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BD462" w14:textId="77777777" w:rsidR="00E67946" w:rsidRPr="00E67946" w:rsidRDefault="00E67946" w:rsidP="00E67946">
      <w:pPr>
        <w:spacing w:after="0" w:line="240" w:lineRule="auto"/>
        <w:jc w:val="center"/>
        <w:rPr>
          <w:rFonts w:eastAsia="Times New Roman" w:cs="Times New Roman"/>
          <w:b/>
          <w:szCs w:val="24"/>
          <w:lang w:val="en-US" w:bidi="ar-SA"/>
        </w:rPr>
      </w:pPr>
      <w:r w:rsidRPr="00E67946">
        <w:rPr>
          <w:rFonts w:eastAsia="Times New Roman" w:cs="Times New Roman"/>
          <w:b/>
          <w:szCs w:val="24"/>
          <w:lang w:val="en-US" w:bidi="ar-SA"/>
        </w:rPr>
        <w:t>Cardiff Metropolitan University</w:t>
      </w:r>
    </w:p>
    <w:p w14:paraId="4CEF8B7E" w14:textId="77777777" w:rsidR="00E67946" w:rsidRPr="00E67946" w:rsidRDefault="00E67946" w:rsidP="00E67946">
      <w:pPr>
        <w:spacing w:after="0" w:line="240" w:lineRule="auto"/>
        <w:jc w:val="center"/>
        <w:rPr>
          <w:rFonts w:eastAsia="Times New Roman" w:cs="Times New Roman"/>
          <w:b/>
          <w:szCs w:val="24"/>
          <w:lang w:val="en-US" w:bidi="ar-SA"/>
        </w:rPr>
      </w:pPr>
      <w:r w:rsidRPr="00E67946">
        <w:rPr>
          <w:rFonts w:eastAsia="Times New Roman" w:cs="Times New Roman"/>
          <w:b/>
          <w:szCs w:val="24"/>
          <w:lang w:val="en-US" w:bidi="ar-SA"/>
        </w:rPr>
        <w:t>B.Sc. (Hons) in Business Information Systems</w:t>
      </w:r>
    </w:p>
    <w:p w14:paraId="1CC73D16" w14:textId="77777777" w:rsidR="00E67946" w:rsidRPr="00E67946" w:rsidRDefault="00E67946" w:rsidP="00E67946">
      <w:pPr>
        <w:spacing w:after="0" w:line="240" w:lineRule="auto"/>
        <w:jc w:val="center"/>
        <w:rPr>
          <w:rFonts w:eastAsia="Times New Roman" w:cs="Times New Roman"/>
          <w:b/>
          <w:szCs w:val="24"/>
          <w:u w:val="thick"/>
          <w:lang w:val="en-US" w:bidi="ar-SA"/>
        </w:rPr>
      </w:pPr>
      <w:r w:rsidRPr="00E67946">
        <w:rPr>
          <w:rFonts w:eastAsia="Times New Roman" w:cs="Times New Roman"/>
          <w:b/>
          <w:szCs w:val="24"/>
          <w:u w:val="thick"/>
          <w:lang w:val="en-US" w:bidi="ar-SA"/>
        </w:rPr>
        <w:t>Assignment Cover Sheet</w:t>
      </w:r>
    </w:p>
    <w:tbl>
      <w:tblPr>
        <w:tblStyle w:val="TableGrid2"/>
        <w:tblW w:w="8365" w:type="dxa"/>
        <w:tblLayout w:type="fixed"/>
        <w:tblLook w:val="04A0" w:firstRow="1" w:lastRow="0" w:firstColumn="1" w:lastColumn="0" w:noHBand="0" w:noVBand="1"/>
      </w:tblPr>
      <w:tblGrid>
        <w:gridCol w:w="1705"/>
        <w:gridCol w:w="1463"/>
        <w:gridCol w:w="39"/>
        <w:gridCol w:w="1209"/>
        <w:gridCol w:w="889"/>
        <w:gridCol w:w="21"/>
        <w:gridCol w:w="1442"/>
        <w:gridCol w:w="67"/>
        <w:gridCol w:w="540"/>
        <w:gridCol w:w="990"/>
      </w:tblGrid>
      <w:tr w:rsidR="00E67946" w:rsidRPr="00E67946" w14:paraId="07BE218A" w14:textId="77777777" w:rsidTr="00364788">
        <w:trPr>
          <w:trHeight w:val="395"/>
        </w:trPr>
        <w:tc>
          <w:tcPr>
            <w:tcW w:w="8365" w:type="dxa"/>
            <w:gridSpan w:val="10"/>
            <w:shd w:val="clear" w:color="auto" w:fill="000000" w:themeFill="text1"/>
          </w:tcPr>
          <w:p w14:paraId="227F4671" w14:textId="77777777" w:rsidR="00E67946" w:rsidRPr="00E67946" w:rsidRDefault="00E67946" w:rsidP="00E67946">
            <w:pPr>
              <w:spacing w:line="240" w:lineRule="auto"/>
              <w:rPr>
                <w:b/>
                <w:szCs w:val="24"/>
                <w:lang w:val="en-US" w:bidi="ar-SA"/>
              </w:rPr>
            </w:pPr>
            <w:r w:rsidRPr="00E67946">
              <w:rPr>
                <w:b/>
                <w:szCs w:val="24"/>
                <w:lang w:val="en-US" w:bidi="ar-SA"/>
              </w:rPr>
              <w:t>Student Details (Student should fill the content)</w:t>
            </w:r>
          </w:p>
        </w:tc>
      </w:tr>
      <w:tr w:rsidR="00E67946" w:rsidRPr="00E67946" w14:paraId="59BD2443" w14:textId="77777777" w:rsidTr="00364788">
        <w:trPr>
          <w:trHeight w:val="415"/>
        </w:trPr>
        <w:tc>
          <w:tcPr>
            <w:tcW w:w="3207" w:type="dxa"/>
            <w:gridSpan w:val="3"/>
            <w:tcBorders>
              <w:bottom w:val="single" w:sz="4" w:space="0" w:color="000000" w:themeColor="text1"/>
            </w:tcBorders>
            <w:shd w:val="clear" w:color="auto" w:fill="D9D9D9" w:themeFill="background1" w:themeFillShade="D9"/>
          </w:tcPr>
          <w:p w14:paraId="24195F5C" w14:textId="77777777" w:rsidR="00E67946" w:rsidRPr="00E67946" w:rsidRDefault="00E67946" w:rsidP="00E67946">
            <w:pPr>
              <w:spacing w:after="240" w:line="240" w:lineRule="auto"/>
              <w:rPr>
                <w:szCs w:val="24"/>
                <w:lang w:val="en-US" w:bidi="ar-SA"/>
              </w:rPr>
            </w:pPr>
            <w:r w:rsidRPr="00E67946">
              <w:rPr>
                <w:szCs w:val="24"/>
                <w:lang w:val="en-US" w:bidi="ar-SA"/>
              </w:rPr>
              <w:t>Name</w:t>
            </w:r>
          </w:p>
        </w:tc>
        <w:tc>
          <w:tcPr>
            <w:tcW w:w="5158" w:type="dxa"/>
            <w:gridSpan w:val="7"/>
          </w:tcPr>
          <w:p w14:paraId="7C6C170C" w14:textId="48D9FBA5" w:rsidR="00E67946" w:rsidRPr="00E67946" w:rsidRDefault="00E67946" w:rsidP="00E67946">
            <w:pPr>
              <w:spacing w:after="240" w:line="240" w:lineRule="auto"/>
              <w:rPr>
                <w:szCs w:val="24"/>
                <w:lang w:val="en-US" w:bidi="ar-SA"/>
              </w:rPr>
            </w:pPr>
            <w:r>
              <w:rPr>
                <w:szCs w:val="24"/>
                <w:lang w:val="en-US" w:bidi="ar-SA"/>
              </w:rPr>
              <w:t>Hasitha Piyumal Bandaranayake</w:t>
            </w:r>
          </w:p>
        </w:tc>
      </w:tr>
      <w:tr w:rsidR="00E67946" w:rsidRPr="00E67946" w14:paraId="16A02262" w14:textId="77777777" w:rsidTr="00364788">
        <w:trPr>
          <w:trHeight w:val="415"/>
        </w:trPr>
        <w:tc>
          <w:tcPr>
            <w:tcW w:w="3207" w:type="dxa"/>
            <w:gridSpan w:val="3"/>
            <w:shd w:val="clear" w:color="auto" w:fill="D9D9D9" w:themeFill="background1" w:themeFillShade="D9"/>
          </w:tcPr>
          <w:p w14:paraId="482516C0" w14:textId="77777777" w:rsidR="00E67946" w:rsidRPr="00E67946" w:rsidRDefault="00E67946" w:rsidP="00E67946">
            <w:pPr>
              <w:spacing w:after="240" w:line="240" w:lineRule="auto"/>
              <w:rPr>
                <w:szCs w:val="24"/>
                <w:lang w:val="en-US" w:bidi="ar-SA"/>
              </w:rPr>
            </w:pPr>
            <w:r w:rsidRPr="00E67946">
              <w:rPr>
                <w:szCs w:val="24"/>
                <w:lang w:val="en-US" w:bidi="ar-SA"/>
              </w:rPr>
              <w:t>Student ID</w:t>
            </w:r>
          </w:p>
        </w:tc>
        <w:tc>
          <w:tcPr>
            <w:tcW w:w="5158" w:type="dxa"/>
            <w:gridSpan w:val="7"/>
          </w:tcPr>
          <w:p w14:paraId="51E6999E" w14:textId="3EFBB0AC" w:rsidR="00E67946" w:rsidRPr="00E67946" w:rsidRDefault="00E67946" w:rsidP="00E67946">
            <w:pPr>
              <w:spacing w:after="240" w:line="240" w:lineRule="auto"/>
              <w:rPr>
                <w:szCs w:val="24"/>
                <w:lang w:val="en-US" w:bidi="ar-SA"/>
              </w:rPr>
            </w:pPr>
            <w:r>
              <w:rPr>
                <w:szCs w:val="24"/>
                <w:lang w:val="en-US" w:bidi="ar-SA"/>
              </w:rPr>
              <w:t>ST</w:t>
            </w:r>
            <w:r w:rsidRPr="00E67946">
              <w:rPr>
                <w:szCs w:val="24"/>
                <w:lang w:val="en-US" w:bidi="ar-SA"/>
              </w:rPr>
              <w:t>202087</w:t>
            </w:r>
            <w:r>
              <w:rPr>
                <w:szCs w:val="24"/>
                <w:lang w:val="en-US" w:bidi="ar-SA"/>
              </w:rPr>
              <w:t>31</w:t>
            </w:r>
          </w:p>
        </w:tc>
      </w:tr>
      <w:tr w:rsidR="00E67946" w:rsidRPr="00E67946" w14:paraId="6374ACCD" w14:textId="77777777" w:rsidTr="00364788">
        <w:trPr>
          <w:trHeight w:val="415"/>
        </w:trPr>
        <w:tc>
          <w:tcPr>
            <w:tcW w:w="8365" w:type="dxa"/>
            <w:gridSpan w:val="10"/>
            <w:shd w:val="clear" w:color="auto" w:fill="000000" w:themeFill="text1"/>
          </w:tcPr>
          <w:p w14:paraId="1853D73B" w14:textId="77777777" w:rsidR="00E67946" w:rsidRPr="00E67946" w:rsidRDefault="00E67946" w:rsidP="00E67946">
            <w:pPr>
              <w:spacing w:after="240" w:line="240" w:lineRule="auto"/>
              <w:rPr>
                <w:b/>
                <w:szCs w:val="24"/>
                <w:lang w:val="en-US" w:bidi="ar-SA"/>
              </w:rPr>
            </w:pPr>
            <w:r w:rsidRPr="00E67946">
              <w:rPr>
                <w:b/>
                <w:szCs w:val="24"/>
                <w:lang w:val="en-US" w:bidi="ar-SA"/>
              </w:rPr>
              <w:t xml:space="preserve">Scheduled unit details </w:t>
            </w:r>
          </w:p>
        </w:tc>
      </w:tr>
      <w:tr w:rsidR="00E67946" w:rsidRPr="00E67946" w14:paraId="438A53CE" w14:textId="77777777" w:rsidTr="00364788">
        <w:trPr>
          <w:trHeight w:val="415"/>
        </w:trPr>
        <w:tc>
          <w:tcPr>
            <w:tcW w:w="3207" w:type="dxa"/>
            <w:gridSpan w:val="3"/>
            <w:tcBorders>
              <w:bottom w:val="single" w:sz="4" w:space="0" w:color="000000" w:themeColor="text1"/>
            </w:tcBorders>
            <w:shd w:val="clear" w:color="auto" w:fill="D9D9D9" w:themeFill="background1" w:themeFillShade="D9"/>
          </w:tcPr>
          <w:p w14:paraId="0E16216C" w14:textId="77777777" w:rsidR="00E67946" w:rsidRPr="00E67946" w:rsidRDefault="00E67946" w:rsidP="00E67946">
            <w:pPr>
              <w:spacing w:after="240" w:line="240" w:lineRule="auto"/>
              <w:rPr>
                <w:szCs w:val="24"/>
                <w:lang w:val="en-US" w:bidi="ar-SA"/>
              </w:rPr>
            </w:pPr>
            <w:r w:rsidRPr="00E67946">
              <w:rPr>
                <w:szCs w:val="24"/>
                <w:lang w:val="en-US" w:bidi="ar-SA"/>
              </w:rPr>
              <w:t>Unit code</w:t>
            </w:r>
          </w:p>
        </w:tc>
        <w:tc>
          <w:tcPr>
            <w:tcW w:w="5158" w:type="dxa"/>
            <w:gridSpan w:val="7"/>
          </w:tcPr>
          <w:p w14:paraId="020CE3C3" w14:textId="77777777" w:rsidR="00E67946" w:rsidRPr="00E67946" w:rsidRDefault="00E67946" w:rsidP="00E67946">
            <w:pPr>
              <w:spacing w:after="240" w:line="240" w:lineRule="auto"/>
              <w:rPr>
                <w:bCs/>
                <w:szCs w:val="24"/>
                <w:lang w:val="en-US" w:bidi="ar-SA"/>
              </w:rPr>
            </w:pPr>
            <w:r w:rsidRPr="00E67946">
              <w:rPr>
                <w:bCs/>
                <w:szCs w:val="24"/>
                <w:lang w:val="en-US" w:bidi="ar-SA"/>
              </w:rPr>
              <w:t>CIS6008</w:t>
            </w:r>
          </w:p>
        </w:tc>
      </w:tr>
      <w:tr w:rsidR="00E67946" w:rsidRPr="00E67946" w14:paraId="45F91282" w14:textId="77777777" w:rsidTr="00364788">
        <w:trPr>
          <w:trHeight w:val="415"/>
        </w:trPr>
        <w:tc>
          <w:tcPr>
            <w:tcW w:w="3207" w:type="dxa"/>
            <w:gridSpan w:val="3"/>
            <w:tcBorders>
              <w:bottom w:val="single" w:sz="4" w:space="0" w:color="000000" w:themeColor="text1"/>
            </w:tcBorders>
            <w:shd w:val="clear" w:color="auto" w:fill="D9D9D9" w:themeFill="background1" w:themeFillShade="D9"/>
          </w:tcPr>
          <w:p w14:paraId="2CBDE6DF" w14:textId="77777777" w:rsidR="00E67946" w:rsidRPr="00E67946" w:rsidRDefault="00E67946" w:rsidP="00E67946">
            <w:pPr>
              <w:spacing w:line="240" w:lineRule="auto"/>
              <w:rPr>
                <w:szCs w:val="24"/>
                <w:lang w:val="en-US" w:bidi="ar-SA"/>
              </w:rPr>
            </w:pPr>
            <w:r w:rsidRPr="00E67946">
              <w:rPr>
                <w:szCs w:val="24"/>
                <w:lang w:val="en-US" w:bidi="ar-SA"/>
              </w:rPr>
              <w:t>Unit title</w:t>
            </w:r>
          </w:p>
        </w:tc>
        <w:tc>
          <w:tcPr>
            <w:tcW w:w="5158" w:type="dxa"/>
            <w:gridSpan w:val="7"/>
          </w:tcPr>
          <w:p w14:paraId="0C4ECC1C" w14:textId="77777777" w:rsidR="00E67946" w:rsidRPr="00E67946" w:rsidRDefault="00E67946" w:rsidP="00E67946">
            <w:pPr>
              <w:spacing w:line="240" w:lineRule="auto"/>
              <w:rPr>
                <w:bCs/>
                <w:szCs w:val="24"/>
                <w:lang w:val="en-US" w:bidi="ar-SA"/>
              </w:rPr>
            </w:pPr>
            <w:r w:rsidRPr="00E67946">
              <w:rPr>
                <w:bCs/>
                <w:szCs w:val="24"/>
                <w:lang w:val="en-US" w:bidi="ar-SA"/>
              </w:rPr>
              <w:t xml:space="preserve">Analytics and Business Intelligence </w:t>
            </w:r>
          </w:p>
        </w:tc>
      </w:tr>
      <w:tr w:rsidR="00E67946" w:rsidRPr="00E67946" w14:paraId="5B6B7AFD" w14:textId="77777777" w:rsidTr="00364788">
        <w:trPr>
          <w:trHeight w:val="239"/>
        </w:trPr>
        <w:tc>
          <w:tcPr>
            <w:tcW w:w="3207" w:type="dxa"/>
            <w:gridSpan w:val="3"/>
            <w:vMerge w:val="restart"/>
            <w:shd w:val="clear" w:color="auto" w:fill="D9D9D9" w:themeFill="background1" w:themeFillShade="D9"/>
          </w:tcPr>
          <w:p w14:paraId="7F47D1E0" w14:textId="77777777" w:rsidR="00E67946" w:rsidRPr="00E67946" w:rsidRDefault="00E67946" w:rsidP="00E67946">
            <w:pPr>
              <w:spacing w:line="240" w:lineRule="auto"/>
              <w:rPr>
                <w:szCs w:val="24"/>
                <w:lang w:val="en-US" w:bidi="ar-SA"/>
              </w:rPr>
            </w:pPr>
            <w:r w:rsidRPr="00E67946">
              <w:rPr>
                <w:szCs w:val="24"/>
                <w:lang w:val="en-US" w:bidi="ar-SA"/>
              </w:rPr>
              <w:t>Unit enrolment details</w:t>
            </w:r>
          </w:p>
        </w:tc>
        <w:tc>
          <w:tcPr>
            <w:tcW w:w="2119" w:type="dxa"/>
            <w:gridSpan w:val="3"/>
            <w:tcBorders>
              <w:bottom w:val="single" w:sz="4" w:space="0" w:color="000000" w:themeColor="text1"/>
            </w:tcBorders>
            <w:shd w:val="clear" w:color="auto" w:fill="D9D9D9" w:themeFill="background1" w:themeFillShade="D9"/>
          </w:tcPr>
          <w:p w14:paraId="014B779D" w14:textId="77777777" w:rsidR="00E67946" w:rsidRPr="00E67946" w:rsidRDefault="00E67946" w:rsidP="00E67946">
            <w:pPr>
              <w:spacing w:line="240" w:lineRule="auto"/>
              <w:rPr>
                <w:szCs w:val="24"/>
                <w:lang w:val="en-US" w:bidi="ar-SA"/>
              </w:rPr>
            </w:pPr>
            <w:r w:rsidRPr="00E67946">
              <w:rPr>
                <w:szCs w:val="24"/>
                <w:lang w:val="en-US" w:bidi="ar-SA"/>
              </w:rPr>
              <w:t>Year</w:t>
            </w:r>
          </w:p>
        </w:tc>
        <w:tc>
          <w:tcPr>
            <w:tcW w:w="3039" w:type="dxa"/>
            <w:gridSpan w:val="4"/>
          </w:tcPr>
          <w:p w14:paraId="4738719D" w14:textId="77777777" w:rsidR="00E67946" w:rsidRPr="00E67946" w:rsidRDefault="00E67946" w:rsidP="00E67946">
            <w:pPr>
              <w:spacing w:line="240" w:lineRule="auto"/>
              <w:rPr>
                <w:szCs w:val="24"/>
                <w:lang w:val="en-US" w:bidi="ar-SA"/>
              </w:rPr>
            </w:pPr>
            <w:r w:rsidRPr="00E67946">
              <w:rPr>
                <w:szCs w:val="24"/>
                <w:lang w:val="en-US" w:bidi="ar-SA"/>
              </w:rPr>
              <w:t>3</w:t>
            </w:r>
          </w:p>
        </w:tc>
      </w:tr>
      <w:tr w:rsidR="00E67946" w:rsidRPr="00E67946" w14:paraId="28CD4B2C" w14:textId="77777777" w:rsidTr="00364788">
        <w:trPr>
          <w:trHeight w:val="238"/>
        </w:trPr>
        <w:tc>
          <w:tcPr>
            <w:tcW w:w="3207" w:type="dxa"/>
            <w:gridSpan w:val="3"/>
            <w:vMerge/>
            <w:tcBorders>
              <w:top w:val="nil"/>
              <w:bottom w:val="single" w:sz="4" w:space="0" w:color="000000" w:themeColor="text1"/>
            </w:tcBorders>
            <w:shd w:val="clear" w:color="auto" w:fill="D9D9D9" w:themeFill="background1" w:themeFillShade="D9"/>
          </w:tcPr>
          <w:p w14:paraId="455A10E1" w14:textId="77777777" w:rsidR="00E67946" w:rsidRPr="00E67946" w:rsidRDefault="00E67946" w:rsidP="00E67946">
            <w:pPr>
              <w:spacing w:line="240" w:lineRule="auto"/>
              <w:rPr>
                <w:szCs w:val="24"/>
                <w:lang w:val="en-US" w:bidi="ar-SA"/>
              </w:rPr>
            </w:pPr>
          </w:p>
        </w:tc>
        <w:tc>
          <w:tcPr>
            <w:tcW w:w="2119" w:type="dxa"/>
            <w:gridSpan w:val="3"/>
            <w:shd w:val="clear" w:color="auto" w:fill="D9D9D9" w:themeFill="background1" w:themeFillShade="D9"/>
          </w:tcPr>
          <w:p w14:paraId="2B4660D4" w14:textId="77777777" w:rsidR="00E67946" w:rsidRPr="00E67946" w:rsidRDefault="00E67946" w:rsidP="00E67946">
            <w:pPr>
              <w:spacing w:line="240" w:lineRule="auto"/>
              <w:rPr>
                <w:szCs w:val="24"/>
                <w:lang w:val="en-US" w:bidi="ar-SA"/>
              </w:rPr>
            </w:pPr>
            <w:r w:rsidRPr="00E67946">
              <w:rPr>
                <w:szCs w:val="24"/>
                <w:lang w:val="en-US" w:bidi="ar-SA"/>
              </w:rPr>
              <w:t>Study period</w:t>
            </w:r>
          </w:p>
        </w:tc>
        <w:tc>
          <w:tcPr>
            <w:tcW w:w="3039" w:type="dxa"/>
            <w:gridSpan w:val="4"/>
          </w:tcPr>
          <w:p w14:paraId="45FD7DBB" w14:textId="77777777" w:rsidR="00E67946" w:rsidRPr="00E67946" w:rsidRDefault="00E67946" w:rsidP="00E67946">
            <w:pPr>
              <w:spacing w:line="240" w:lineRule="auto"/>
              <w:rPr>
                <w:szCs w:val="24"/>
                <w:lang w:val="en-US" w:bidi="ar-SA"/>
              </w:rPr>
            </w:pPr>
            <w:r w:rsidRPr="00E67946">
              <w:rPr>
                <w:szCs w:val="24"/>
                <w:lang w:val="en-US" w:bidi="ar-SA"/>
              </w:rPr>
              <w:t>2023</w:t>
            </w:r>
          </w:p>
        </w:tc>
      </w:tr>
      <w:tr w:rsidR="00E67946" w:rsidRPr="00E67946" w14:paraId="2FC65DF5" w14:textId="77777777" w:rsidTr="00364788">
        <w:trPr>
          <w:trHeight w:val="415"/>
        </w:trPr>
        <w:tc>
          <w:tcPr>
            <w:tcW w:w="3207" w:type="dxa"/>
            <w:gridSpan w:val="3"/>
            <w:tcBorders>
              <w:bottom w:val="single" w:sz="4" w:space="0" w:color="000000" w:themeColor="text1"/>
            </w:tcBorders>
            <w:shd w:val="clear" w:color="auto" w:fill="D9D9D9" w:themeFill="background1" w:themeFillShade="D9"/>
          </w:tcPr>
          <w:p w14:paraId="66C9A176" w14:textId="77777777" w:rsidR="00E67946" w:rsidRPr="00E67946" w:rsidRDefault="00E67946" w:rsidP="00E67946">
            <w:pPr>
              <w:spacing w:line="240" w:lineRule="auto"/>
              <w:rPr>
                <w:szCs w:val="24"/>
                <w:lang w:val="en-US" w:bidi="ar-SA"/>
              </w:rPr>
            </w:pPr>
            <w:r w:rsidRPr="00E67946">
              <w:rPr>
                <w:szCs w:val="24"/>
                <w:lang w:val="en-US" w:bidi="ar-SA"/>
              </w:rPr>
              <w:t>Lecturer</w:t>
            </w:r>
          </w:p>
        </w:tc>
        <w:tc>
          <w:tcPr>
            <w:tcW w:w="5158" w:type="dxa"/>
            <w:gridSpan w:val="7"/>
          </w:tcPr>
          <w:p w14:paraId="60441AD6" w14:textId="77777777" w:rsidR="00E67946" w:rsidRPr="00E67946" w:rsidRDefault="00E67946" w:rsidP="00E67946">
            <w:pPr>
              <w:spacing w:line="240" w:lineRule="auto"/>
              <w:rPr>
                <w:szCs w:val="24"/>
                <w:lang w:val="en-US" w:bidi="ar-SA"/>
              </w:rPr>
            </w:pPr>
            <w:r w:rsidRPr="00E67946">
              <w:rPr>
                <w:szCs w:val="24"/>
                <w:lang w:val="en-US" w:bidi="ar-SA"/>
              </w:rPr>
              <w:t xml:space="preserve">Assignment prepared by </w:t>
            </w:r>
            <w:proofErr w:type="spellStart"/>
            <w:r w:rsidRPr="00E67946">
              <w:rPr>
                <w:szCs w:val="24"/>
                <w:lang w:val="en-US" w:bidi="ar-SA"/>
              </w:rPr>
              <w:t>Induranga</w:t>
            </w:r>
            <w:proofErr w:type="spellEnd"/>
            <w:r w:rsidRPr="00E67946">
              <w:rPr>
                <w:szCs w:val="24"/>
                <w:lang w:val="en-US" w:bidi="ar-SA"/>
              </w:rPr>
              <w:t xml:space="preserve"> De Silva </w:t>
            </w:r>
          </w:p>
        </w:tc>
      </w:tr>
      <w:tr w:rsidR="00E67946" w:rsidRPr="00E67946" w14:paraId="6C760886" w14:textId="77777777" w:rsidTr="00364788">
        <w:trPr>
          <w:trHeight w:val="260"/>
        </w:trPr>
        <w:tc>
          <w:tcPr>
            <w:tcW w:w="3207" w:type="dxa"/>
            <w:gridSpan w:val="3"/>
            <w:shd w:val="clear" w:color="auto" w:fill="D9D9D9" w:themeFill="background1" w:themeFillShade="D9"/>
          </w:tcPr>
          <w:p w14:paraId="680F4E27" w14:textId="77777777" w:rsidR="00E67946" w:rsidRPr="00E67946" w:rsidRDefault="00E67946" w:rsidP="00E67946">
            <w:pPr>
              <w:spacing w:after="240" w:line="240" w:lineRule="auto"/>
              <w:rPr>
                <w:szCs w:val="24"/>
                <w:lang w:val="en-US" w:bidi="ar-SA"/>
              </w:rPr>
            </w:pPr>
            <w:r w:rsidRPr="00E67946">
              <w:rPr>
                <w:szCs w:val="24"/>
                <w:lang w:val="en-US" w:bidi="ar-SA"/>
              </w:rPr>
              <w:t>Mode of delivery</w:t>
            </w:r>
          </w:p>
        </w:tc>
        <w:tc>
          <w:tcPr>
            <w:tcW w:w="5158" w:type="dxa"/>
            <w:gridSpan w:val="7"/>
          </w:tcPr>
          <w:p w14:paraId="2E361951" w14:textId="77777777" w:rsidR="00E67946" w:rsidRPr="00E67946" w:rsidRDefault="00E67946" w:rsidP="00E67946">
            <w:pPr>
              <w:spacing w:after="240" w:line="240" w:lineRule="auto"/>
              <w:rPr>
                <w:szCs w:val="24"/>
                <w:lang w:val="en-US" w:bidi="ar-SA"/>
              </w:rPr>
            </w:pPr>
            <w:r w:rsidRPr="00E67946">
              <w:rPr>
                <w:szCs w:val="24"/>
                <w:lang w:val="en-US" w:bidi="ar-SA"/>
              </w:rPr>
              <w:t>Full Time</w:t>
            </w:r>
          </w:p>
        </w:tc>
      </w:tr>
      <w:tr w:rsidR="00E67946" w:rsidRPr="00E67946" w14:paraId="1EFF527B" w14:textId="77777777" w:rsidTr="00364788">
        <w:trPr>
          <w:trHeight w:val="415"/>
        </w:trPr>
        <w:tc>
          <w:tcPr>
            <w:tcW w:w="8365" w:type="dxa"/>
            <w:gridSpan w:val="10"/>
            <w:shd w:val="clear" w:color="auto" w:fill="000000" w:themeFill="text1"/>
          </w:tcPr>
          <w:p w14:paraId="0731DD31" w14:textId="77777777" w:rsidR="00E67946" w:rsidRPr="00E67946" w:rsidRDefault="00E67946" w:rsidP="00E67946">
            <w:pPr>
              <w:spacing w:line="240" w:lineRule="auto"/>
              <w:rPr>
                <w:b/>
                <w:szCs w:val="24"/>
                <w:lang w:val="en-US" w:bidi="ar-SA"/>
              </w:rPr>
            </w:pPr>
            <w:r w:rsidRPr="00E67946">
              <w:rPr>
                <w:b/>
                <w:szCs w:val="24"/>
                <w:lang w:val="en-US" w:bidi="ar-SA"/>
              </w:rPr>
              <w:t xml:space="preserve">Assignment Details  </w:t>
            </w:r>
          </w:p>
        </w:tc>
      </w:tr>
      <w:tr w:rsidR="00E67946" w:rsidRPr="00E67946" w14:paraId="665ED41E" w14:textId="77777777" w:rsidTr="00364788">
        <w:trPr>
          <w:trHeight w:val="237"/>
        </w:trPr>
        <w:tc>
          <w:tcPr>
            <w:tcW w:w="3207" w:type="dxa"/>
            <w:gridSpan w:val="3"/>
            <w:tcBorders>
              <w:bottom w:val="single" w:sz="4" w:space="0" w:color="auto"/>
            </w:tcBorders>
            <w:shd w:val="clear" w:color="auto" w:fill="D9D9D9" w:themeFill="background1" w:themeFillShade="D9"/>
          </w:tcPr>
          <w:p w14:paraId="440BFC92" w14:textId="77777777" w:rsidR="00E67946" w:rsidRPr="00E67946" w:rsidRDefault="00E67946" w:rsidP="00E67946">
            <w:pPr>
              <w:spacing w:line="240" w:lineRule="auto"/>
              <w:rPr>
                <w:szCs w:val="24"/>
                <w:lang w:val="en-US" w:bidi="ar-SA"/>
              </w:rPr>
            </w:pPr>
            <w:r w:rsidRPr="00E67946">
              <w:rPr>
                <w:szCs w:val="24"/>
                <w:lang w:val="en-US" w:bidi="ar-SA"/>
              </w:rPr>
              <w:t xml:space="preserve">Nature of the Assessment </w:t>
            </w:r>
          </w:p>
        </w:tc>
        <w:tc>
          <w:tcPr>
            <w:tcW w:w="5158" w:type="dxa"/>
            <w:gridSpan w:val="7"/>
            <w:tcBorders>
              <w:bottom w:val="single" w:sz="4" w:space="0" w:color="auto"/>
            </w:tcBorders>
          </w:tcPr>
          <w:p w14:paraId="1AE5363F" w14:textId="77777777" w:rsidR="00E67946" w:rsidRPr="00E67946" w:rsidRDefault="00E67946" w:rsidP="00E67946">
            <w:pPr>
              <w:spacing w:line="240" w:lineRule="auto"/>
              <w:rPr>
                <w:szCs w:val="24"/>
                <w:lang w:val="en-US" w:bidi="ar-SA"/>
              </w:rPr>
            </w:pPr>
            <w:r w:rsidRPr="00E67946">
              <w:rPr>
                <w:szCs w:val="24"/>
                <w:lang w:val="en-US" w:bidi="ar-SA"/>
              </w:rPr>
              <w:t xml:space="preserve">Coursework (a report) </w:t>
            </w:r>
          </w:p>
        </w:tc>
      </w:tr>
      <w:tr w:rsidR="00E67946" w:rsidRPr="00E67946" w14:paraId="7A2CEF78" w14:textId="77777777" w:rsidTr="00364788">
        <w:trPr>
          <w:trHeight w:val="300"/>
        </w:trPr>
        <w:tc>
          <w:tcPr>
            <w:tcW w:w="3207" w:type="dxa"/>
            <w:gridSpan w:val="3"/>
            <w:tcBorders>
              <w:top w:val="single" w:sz="4" w:space="0" w:color="auto"/>
              <w:bottom w:val="single" w:sz="4" w:space="0" w:color="000000" w:themeColor="text1"/>
            </w:tcBorders>
            <w:shd w:val="clear" w:color="auto" w:fill="D9D9D9" w:themeFill="background1" w:themeFillShade="D9"/>
          </w:tcPr>
          <w:p w14:paraId="5EFC7CCE" w14:textId="77777777" w:rsidR="00E67946" w:rsidRPr="00E67946" w:rsidRDefault="00E67946" w:rsidP="00E67946">
            <w:pPr>
              <w:spacing w:line="240" w:lineRule="auto"/>
              <w:rPr>
                <w:szCs w:val="24"/>
                <w:lang w:val="en-US" w:bidi="ar-SA"/>
              </w:rPr>
            </w:pPr>
            <w:r w:rsidRPr="00E67946">
              <w:rPr>
                <w:szCs w:val="24"/>
                <w:lang w:val="en-US" w:bidi="ar-SA"/>
              </w:rPr>
              <w:t>Topic of the Case Study</w:t>
            </w:r>
          </w:p>
        </w:tc>
        <w:tc>
          <w:tcPr>
            <w:tcW w:w="5158" w:type="dxa"/>
            <w:gridSpan w:val="7"/>
            <w:tcBorders>
              <w:top w:val="single" w:sz="4" w:space="0" w:color="auto"/>
            </w:tcBorders>
          </w:tcPr>
          <w:p w14:paraId="174CD8FC" w14:textId="77777777" w:rsidR="00E67946" w:rsidRPr="00E67946" w:rsidRDefault="00E67946" w:rsidP="00E67946">
            <w:pPr>
              <w:spacing w:before="240" w:after="240" w:line="240" w:lineRule="auto"/>
              <w:rPr>
                <w:color w:val="000000"/>
                <w:szCs w:val="24"/>
                <w:lang w:val="en-US" w:bidi="ar-SA"/>
              </w:rPr>
            </w:pPr>
            <w:r w:rsidRPr="00E67946">
              <w:rPr>
                <w:color w:val="000000"/>
                <w:szCs w:val="24"/>
                <w:lang w:val="en-US" w:bidi="ar-SA"/>
              </w:rPr>
              <w:t xml:space="preserve">Application of statistical and geospatial business analytics tools, </w:t>
            </w:r>
            <w:proofErr w:type="gramStart"/>
            <w:r w:rsidRPr="00E67946">
              <w:rPr>
                <w:color w:val="000000"/>
                <w:szCs w:val="24"/>
                <w:lang w:val="en-US" w:bidi="ar-SA"/>
              </w:rPr>
              <w:t>techniques</w:t>
            </w:r>
            <w:proofErr w:type="gramEnd"/>
            <w:r w:rsidRPr="00E67946">
              <w:rPr>
                <w:color w:val="000000"/>
                <w:szCs w:val="24"/>
                <w:lang w:val="en-US" w:bidi="ar-SA"/>
              </w:rPr>
              <w:t xml:space="preserve"> and methodologies to generate business intelligence essential for informed decision making in Power and </w:t>
            </w:r>
            <w:r w:rsidRPr="00E67946">
              <w:rPr>
                <w:szCs w:val="24"/>
                <w:lang w:bidi="ar-SA"/>
              </w:rPr>
              <w:t>Renewable Energy sector credible, efficient and effective informed decision making</w:t>
            </w:r>
            <w:r w:rsidRPr="00E67946">
              <w:rPr>
                <w:color w:val="000000"/>
                <w:szCs w:val="24"/>
                <w:lang w:val="en-US" w:bidi="ar-SA"/>
              </w:rPr>
              <w:t xml:space="preserve"> in Sri Lanka.</w:t>
            </w:r>
          </w:p>
        </w:tc>
      </w:tr>
      <w:tr w:rsidR="00E67946" w:rsidRPr="00E67946" w14:paraId="318677EF" w14:textId="77777777" w:rsidTr="00364788">
        <w:trPr>
          <w:trHeight w:val="270"/>
        </w:trPr>
        <w:tc>
          <w:tcPr>
            <w:tcW w:w="3207" w:type="dxa"/>
            <w:gridSpan w:val="3"/>
            <w:tcBorders>
              <w:bottom w:val="single" w:sz="4" w:space="0" w:color="auto"/>
            </w:tcBorders>
            <w:shd w:val="clear" w:color="auto" w:fill="D9D9D9" w:themeFill="background1" w:themeFillShade="D9"/>
          </w:tcPr>
          <w:p w14:paraId="28EBCA14" w14:textId="77777777" w:rsidR="00E67946" w:rsidRPr="00E67946" w:rsidRDefault="00E67946" w:rsidP="00E67946">
            <w:pPr>
              <w:spacing w:after="240" w:line="240" w:lineRule="auto"/>
              <w:rPr>
                <w:szCs w:val="24"/>
                <w:lang w:val="en-US" w:bidi="ar-SA"/>
              </w:rPr>
            </w:pPr>
            <w:r w:rsidRPr="00E67946">
              <w:rPr>
                <w:szCs w:val="24"/>
                <w:lang w:val="en-US" w:bidi="ar-SA"/>
              </w:rPr>
              <w:t>Learning Outcomes covered</w:t>
            </w:r>
          </w:p>
        </w:tc>
        <w:tc>
          <w:tcPr>
            <w:tcW w:w="5158" w:type="dxa"/>
            <w:gridSpan w:val="7"/>
            <w:tcBorders>
              <w:bottom w:val="single" w:sz="4" w:space="0" w:color="auto"/>
            </w:tcBorders>
          </w:tcPr>
          <w:p w14:paraId="78B421ED" w14:textId="77777777" w:rsidR="00E67946" w:rsidRPr="00E67946" w:rsidRDefault="00E67946" w:rsidP="00E67946">
            <w:pPr>
              <w:spacing w:after="240" w:line="240" w:lineRule="auto"/>
              <w:rPr>
                <w:szCs w:val="24"/>
                <w:lang w:val="en-US" w:bidi="ar-SA"/>
              </w:rPr>
            </w:pPr>
            <w:r w:rsidRPr="00E67946">
              <w:rPr>
                <w:szCs w:val="24"/>
                <w:lang w:val="en-US" w:bidi="ar-SA"/>
              </w:rPr>
              <w:t>LO2, LO3, LO4</w:t>
            </w:r>
          </w:p>
        </w:tc>
      </w:tr>
      <w:tr w:rsidR="00E67946" w:rsidRPr="00E67946" w14:paraId="5192948A" w14:textId="77777777" w:rsidTr="00364788">
        <w:trPr>
          <w:trHeight w:val="267"/>
        </w:trPr>
        <w:tc>
          <w:tcPr>
            <w:tcW w:w="3207" w:type="dxa"/>
            <w:gridSpan w:val="3"/>
            <w:tcBorders>
              <w:top w:val="single" w:sz="4" w:space="0" w:color="auto"/>
              <w:bottom w:val="single" w:sz="4" w:space="0" w:color="000000" w:themeColor="text1"/>
            </w:tcBorders>
            <w:shd w:val="clear" w:color="auto" w:fill="D9D9D9" w:themeFill="background1" w:themeFillShade="D9"/>
          </w:tcPr>
          <w:p w14:paraId="0EB3E8F7" w14:textId="77777777" w:rsidR="00E67946" w:rsidRPr="00E67946" w:rsidRDefault="00E67946" w:rsidP="00E67946">
            <w:pPr>
              <w:spacing w:after="240" w:line="240" w:lineRule="auto"/>
              <w:rPr>
                <w:szCs w:val="24"/>
                <w:lang w:val="en-US" w:bidi="ar-SA"/>
              </w:rPr>
            </w:pPr>
            <w:r w:rsidRPr="00E67946">
              <w:rPr>
                <w:szCs w:val="24"/>
                <w:lang w:val="en-US" w:bidi="ar-SA"/>
              </w:rPr>
              <w:t xml:space="preserve">Word count </w:t>
            </w:r>
          </w:p>
        </w:tc>
        <w:tc>
          <w:tcPr>
            <w:tcW w:w="5158" w:type="dxa"/>
            <w:gridSpan w:val="7"/>
            <w:tcBorders>
              <w:top w:val="single" w:sz="4" w:space="0" w:color="auto"/>
            </w:tcBorders>
          </w:tcPr>
          <w:p w14:paraId="26FCF6BE" w14:textId="77777777" w:rsidR="00E67946" w:rsidRPr="00E67946" w:rsidRDefault="00E67946" w:rsidP="00E67946">
            <w:pPr>
              <w:spacing w:after="240" w:line="240" w:lineRule="auto"/>
              <w:rPr>
                <w:szCs w:val="24"/>
                <w:lang w:val="en-US" w:bidi="ar-SA"/>
              </w:rPr>
            </w:pPr>
            <w:r w:rsidRPr="00E67946">
              <w:rPr>
                <w:szCs w:val="24"/>
                <w:lang w:val="en-US" w:bidi="ar-SA"/>
              </w:rPr>
              <w:t xml:space="preserve">3200(report) </w:t>
            </w:r>
          </w:p>
        </w:tc>
      </w:tr>
      <w:tr w:rsidR="00E67946" w:rsidRPr="00E67946" w14:paraId="4BAFEB58" w14:textId="77777777" w:rsidTr="00364788">
        <w:trPr>
          <w:trHeight w:val="343"/>
        </w:trPr>
        <w:tc>
          <w:tcPr>
            <w:tcW w:w="3207" w:type="dxa"/>
            <w:gridSpan w:val="3"/>
            <w:tcBorders>
              <w:bottom w:val="single" w:sz="4" w:space="0" w:color="000000" w:themeColor="text1"/>
            </w:tcBorders>
            <w:shd w:val="clear" w:color="auto" w:fill="D9D9D9" w:themeFill="background1" w:themeFillShade="D9"/>
          </w:tcPr>
          <w:p w14:paraId="7F5950D7" w14:textId="77777777" w:rsidR="00E67946" w:rsidRPr="00E67946" w:rsidRDefault="00E67946" w:rsidP="00E67946">
            <w:pPr>
              <w:spacing w:after="240" w:line="240" w:lineRule="auto"/>
              <w:rPr>
                <w:szCs w:val="24"/>
                <w:lang w:val="en-US" w:bidi="ar-SA"/>
              </w:rPr>
            </w:pPr>
            <w:r w:rsidRPr="00E67946">
              <w:rPr>
                <w:szCs w:val="24"/>
                <w:lang w:val="en-US" w:bidi="ar-SA"/>
              </w:rPr>
              <w:t>Due date / Time</w:t>
            </w:r>
          </w:p>
        </w:tc>
        <w:tc>
          <w:tcPr>
            <w:tcW w:w="5158" w:type="dxa"/>
            <w:gridSpan w:val="7"/>
          </w:tcPr>
          <w:p w14:paraId="207F38BA" w14:textId="77777777" w:rsidR="00E67946" w:rsidRPr="00E67946" w:rsidRDefault="00E67946" w:rsidP="00E67946">
            <w:pPr>
              <w:tabs>
                <w:tab w:val="left" w:pos="4098"/>
              </w:tabs>
              <w:spacing w:after="240" w:line="240" w:lineRule="auto"/>
              <w:rPr>
                <w:szCs w:val="24"/>
                <w:lang w:val="en-US" w:bidi="ar-SA"/>
              </w:rPr>
            </w:pPr>
            <w:r w:rsidRPr="00E67946">
              <w:rPr>
                <w:szCs w:val="24"/>
                <w:lang w:val="en-US" w:bidi="ar-SA"/>
              </w:rPr>
              <w:t>31</w:t>
            </w:r>
            <w:r w:rsidRPr="00E67946">
              <w:rPr>
                <w:szCs w:val="24"/>
                <w:vertAlign w:val="superscript"/>
                <w:lang w:val="en-US" w:bidi="ar-SA"/>
              </w:rPr>
              <w:t>st</w:t>
            </w:r>
            <w:r w:rsidRPr="00E67946">
              <w:rPr>
                <w:szCs w:val="24"/>
                <w:lang w:val="en-US" w:bidi="ar-SA"/>
              </w:rPr>
              <w:t xml:space="preserve"> August 2023</w:t>
            </w:r>
          </w:p>
        </w:tc>
      </w:tr>
      <w:tr w:rsidR="00E67946" w:rsidRPr="00E67946" w14:paraId="1889BD0A" w14:textId="77777777" w:rsidTr="00E67946">
        <w:trPr>
          <w:trHeight w:val="365"/>
        </w:trPr>
        <w:tc>
          <w:tcPr>
            <w:tcW w:w="3207" w:type="dxa"/>
            <w:gridSpan w:val="3"/>
            <w:tcBorders>
              <w:bottom w:val="single" w:sz="4" w:space="0" w:color="000000" w:themeColor="text1"/>
            </w:tcBorders>
            <w:shd w:val="clear" w:color="auto" w:fill="D9D9D9" w:themeFill="background1" w:themeFillShade="D9"/>
          </w:tcPr>
          <w:p w14:paraId="36E47C84" w14:textId="77777777" w:rsidR="00E67946" w:rsidRPr="00E67946" w:rsidRDefault="00E67946" w:rsidP="00E67946">
            <w:pPr>
              <w:spacing w:after="240" w:line="240" w:lineRule="auto"/>
              <w:rPr>
                <w:szCs w:val="24"/>
                <w:lang w:val="en-US" w:bidi="ar-SA"/>
              </w:rPr>
            </w:pPr>
            <w:r w:rsidRPr="00E67946">
              <w:rPr>
                <w:szCs w:val="24"/>
                <w:lang w:val="en-US" w:bidi="ar-SA"/>
              </w:rPr>
              <w:t>Extension granted?</w:t>
            </w:r>
          </w:p>
        </w:tc>
        <w:tc>
          <w:tcPr>
            <w:tcW w:w="1209" w:type="dxa"/>
          </w:tcPr>
          <w:p w14:paraId="76899CDB" w14:textId="77777777" w:rsidR="00E67946" w:rsidRPr="00E67946" w:rsidRDefault="00E67946" w:rsidP="00E67946">
            <w:pPr>
              <w:spacing w:after="240" w:line="240" w:lineRule="auto"/>
              <w:rPr>
                <w:szCs w:val="24"/>
                <w:lang w:val="en-US" w:bidi="ar-SA"/>
              </w:rPr>
            </w:pPr>
            <w:r w:rsidRPr="00E67946">
              <w:rPr>
                <w:szCs w:val="24"/>
                <w:lang w:val="en-US" w:bidi="ar-SA"/>
              </w:rPr>
              <w:t>Yes</w:t>
            </w:r>
          </w:p>
        </w:tc>
        <w:tc>
          <w:tcPr>
            <w:tcW w:w="910" w:type="dxa"/>
            <w:gridSpan w:val="2"/>
          </w:tcPr>
          <w:p w14:paraId="185373A6" w14:textId="77777777" w:rsidR="00E67946" w:rsidRPr="00E67946" w:rsidRDefault="00E67946" w:rsidP="00E67946">
            <w:pPr>
              <w:spacing w:after="240" w:line="240" w:lineRule="auto"/>
              <w:rPr>
                <w:szCs w:val="24"/>
                <w:lang w:val="en-US" w:bidi="ar-SA"/>
              </w:rPr>
            </w:pPr>
            <w:r w:rsidRPr="00E67946">
              <w:rPr>
                <w:szCs w:val="24"/>
                <w:lang w:val="en-US" w:bidi="ar-SA"/>
              </w:rPr>
              <w:t>No</w:t>
            </w:r>
          </w:p>
        </w:tc>
        <w:tc>
          <w:tcPr>
            <w:tcW w:w="1509" w:type="dxa"/>
            <w:gridSpan w:val="2"/>
            <w:tcBorders>
              <w:bottom w:val="single" w:sz="4" w:space="0" w:color="000000" w:themeColor="text1"/>
            </w:tcBorders>
            <w:shd w:val="clear" w:color="auto" w:fill="D9D9D9" w:themeFill="background1" w:themeFillShade="D9"/>
          </w:tcPr>
          <w:p w14:paraId="548864F8" w14:textId="77777777" w:rsidR="00E67946" w:rsidRPr="00E67946" w:rsidRDefault="00E67946" w:rsidP="00E67946">
            <w:pPr>
              <w:spacing w:after="240" w:line="240" w:lineRule="auto"/>
              <w:rPr>
                <w:szCs w:val="24"/>
                <w:lang w:val="en-US" w:bidi="ar-SA"/>
              </w:rPr>
            </w:pPr>
            <w:r w:rsidRPr="00E67946">
              <w:rPr>
                <w:szCs w:val="24"/>
                <w:lang w:val="en-US" w:bidi="ar-SA"/>
              </w:rPr>
              <w:t>Extension Date</w:t>
            </w:r>
          </w:p>
        </w:tc>
        <w:tc>
          <w:tcPr>
            <w:tcW w:w="1530" w:type="dxa"/>
            <w:gridSpan w:val="2"/>
          </w:tcPr>
          <w:p w14:paraId="0F966ABE" w14:textId="77777777" w:rsidR="00E67946" w:rsidRPr="00E67946" w:rsidRDefault="00E67946" w:rsidP="00E67946">
            <w:pPr>
              <w:spacing w:after="240" w:line="240" w:lineRule="auto"/>
              <w:rPr>
                <w:szCs w:val="24"/>
                <w:lang w:val="en-US" w:bidi="ar-SA"/>
              </w:rPr>
            </w:pPr>
          </w:p>
        </w:tc>
      </w:tr>
      <w:tr w:rsidR="00E67946" w:rsidRPr="00E67946" w14:paraId="64057935" w14:textId="77777777" w:rsidTr="00E67946">
        <w:trPr>
          <w:trHeight w:val="343"/>
        </w:trPr>
        <w:tc>
          <w:tcPr>
            <w:tcW w:w="3207" w:type="dxa"/>
            <w:gridSpan w:val="3"/>
            <w:shd w:val="clear" w:color="auto" w:fill="D9D9D9" w:themeFill="background1" w:themeFillShade="D9"/>
          </w:tcPr>
          <w:p w14:paraId="7725DD14" w14:textId="77777777" w:rsidR="00E67946" w:rsidRPr="00E67946" w:rsidRDefault="00E67946" w:rsidP="00E67946">
            <w:pPr>
              <w:spacing w:after="240" w:line="240" w:lineRule="auto"/>
              <w:rPr>
                <w:szCs w:val="24"/>
                <w:lang w:val="en-US" w:bidi="ar-SA"/>
              </w:rPr>
            </w:pPr>
            <w:r w:rsidRPr="00E67946">
              <w:rPr>
                <w:szCs w:val="24"/>
                <w:lang w:val="en-US" w:bidi="ar-SA"/>
              </w:rPr>
              <w:t>Is this a resubmission?</w:t>
            </w:r>
          </w:p>
        </w:tc>
        <w:tc>
          <w:tcPr>
            <w:tcW w:w="1209" w:type="dxa"/>
          </w:tcPr>
          <w:p w14:paraId="029F4E2B" w14:textId="77777777" w:rsidR="00E67946" w:rsidRPr="00E67946" w:rsidRDefault="00E67946" w:rsidP="00E67946">
            <w:pPr>
              <w:spacing w:after="240" w:line="240" w:lineRule="auto"/>
              <w:rPr>
                <w:szCs w:val="24"/>
                <w:lang w:val="en-US" w:bidi="ar-SA"/>
              </w:rPr>
            </w:pPr>
            <w:r w:rsidRPr="00E67946">
              <w:rPr>
                <w:szCs w:val="24"/>
                <w:lang w:val="en-US" w:bidi="ar-SA"/>
              </w:rPr>
              <w:t>Yes</w:t>
            </w:r>
          </w:p>
        </w:tc>
        <w:tc>
          <w:tcPr>
            <w:tcW w:w="910" w:type="dxa"/>
            <w:gridSpan w:val="2"/>
          </w:tcPr>
          <w:p w14:paraId="34866B83" w14:textId="77777777" w:rsidR="00E67946" w:rsidRPr="00E67946" w:rsidRDefault="00E67946" w:rsidP="00E67946">
            <w:pPr>
              <w:spacing w:after="240" w:line="240" w:lineRule="auto"/>
              <w:rPr>
                <w:szCs w:val="24"/>
                <w:lang w:val="en-US" w:bidi="ar-SA"/>
              </w:rPr>
            </w:pPr>
            <w:r w:rsidRPr="00E67946">
              <w:rPr>
                <w:szCs w:val="24"/>
                <w:lang w:val="en-US" w:bidi="ar-SA"/>
              </w:rPr>
              <w:t>No</w:t>
            </w:r>
          </w:p>
        </w:tc>
        <w:tc>
          <w:tcPr>
            <w:tcW w:w="1509" w:type="dxa"/>
            <w:gridSpan w:val="2"/>
            <w:shd w:val="clear" w:color="auto" w:fill="D9D9D9" w:themeFill="background1" w:themeFillShade="D9"/>
          </w:tcPr>
          <w:p w14:paraId="23D75AA8" w14:textId="77777777" w:rsidR="00E67946" w:rsidRPr="00E67946" w:rsidRDefault="00E67946" w:rsidP="00E67946">
            <w:pPr>
              <w:spacing w:after="240" w:line="240" w:lineRule="auto"/>
              <w:rPr>
                <w:szCs w:val="24"/>
                <w:lang w:val="en-US" w:bidi="ar-SA"/>
              </w:rPr>
            </w:pPr>
            <w:r w:rsidRPr="00E67946">
              <w:rPr>
                <w:szCs w:val="24"/>
                <w:lang w:val="en-US" w:bidi="ar-SA"/>
              </w:rPr>
              <w:t>Resubmission Date</w:t>
            </w:r>
          </w:p>
        </w:tc>
        <w:tc>
          <w:tcPr>
            <w:tcW w:w="1530" w:type="dxa"/>
            <w:gridSpan w:val="2"/>
          </w:tcPr>
          <w:p w14:paraId="17BDB640" w14:textId="77777777" w:rsidR="00E67946" w:rsidRPr="00E67946" w:rsidRDefault="00E67946" w:rsidP="00E67946">
            <w:pPr>
              <w:spacing w:after="240" w:line="240" w:lineRule="auto"/>
              <w:rPr>
                <w:szCs w:val="24"/>
                <w:lang w:val="en-US" w:bidi="ar-SA"/>
              </w:rPr>
            </w:pPr>
          </w:p>
        </w:tc>
      </w:tr>
      <w:tr w:rsidR="00E67946" w:rsidRPr="00E67946" w14:paraId="65AE18DB" w14:textId="77777777" w:rsidTr="00364788">
        <w:trPr>
          <w:trHeight w:val="343"/>
        </w:trPr>
        <w:tc>
          <w:tcPr>
            <w:tcW w:w="8365" w:type="dxa"/>
            <w:gridSpan w:val="10"/>
            <w:shd w:val="clear" w:color="auto" w:fill="000000" w:themeFill="text1"/>
          </w:tcPr>
          <w:p w14:paraId="4107DCCA" w14:textId="77777777" w:rsidR="00E67946" w:rsidRPr="00E67946" w:rsidRDefault="00E67946" w:rsidP="00E67946">
            <w:pPr>
              <w:spacing w:line="240" w:lineRule="auto"/>
              <w:rPr>
                <w:b/>
                <w:szCs w:val="24"/>
                <w:lang w:val="en-US" w:bidi="ar-SA"/>
              </w:rPr>
            </w:pPr>
            <w:r w:rsidRPr="00E67946">
              <w:rPr>
                <w:b/>
                <w:szCs w:val="24"/>
                <w:lang w:val="en-US" w:bidi="ar-SA"/>
              </w:rPr>
              <w:t>Declaration</w:t>
            </w:r>
          </w:p>
        </w:tc>
      </w:tr>
      <w:tr w:rsidR="00E67946" w:rsidRPr="00E67946" w14:paraId="0C5AB9BB" w14:textId="77777777" w:rsidTr="00364788">
        <w:trPr>
          <w:trHeight w:val="1097"/>
        </w:trPr>
        <w:tc>
          <w:tcPr>
            <w:tcW w:w="8365" w:type="dxa"/>
            <w:gridSpan w:val="10"/>
          </w:tcPr>
          <w:p w14:paraId="62FC83D7" w14:textId="77777777" w:rsidR="00E67946" w:rsidRPr="00E67946" w:rsidRDefault="00E67946" w:rsidP="00E67946">
            <w:pPr>
              <w:rPr>
                <w:szCs w:val="24"/>
                <w:lang w:val="en-US" w:bidi="ar-SA"/>
              </w:rPr>
            </w:pPr>
            <w:r w:rsidRPr="00E67946">
              <w:rPr>
                <w:szCs w:val="24"/>
                <w:lang w:val="en-US" w:bidi="ar-SA"/>
              </w:rPr>
              <w:t>I certify that the attached material is my original work. No other person’s work or ideas have been used without acknowledgement. Except where I have clearly stated that I have used some of this material elsewhere, I have not presented it for examination / assessment in any other course or unit at this or any other institution</w:t>
            </w:r>
          </w:p>
        </w:tc>
      </w:tr>
      <w:tr w:rsidR="00E67946" w:rsidRPr="00E67946" w14:paraId="403A0609" w14:textId="77777777" w:rsidTr="00E67946">
        <w:trPr>
          <w:trHeight w:val="343"/>
        </w:trPr>
        <w:tc>
          <w:tcPr>
            <w:tcW w:w="3207" w:type="dxa"/>
            <w:gridSpan w:val="3"/>
            <w:shd w:val="clear" w:color="auto" w:fill="D9D9D9" w:themeFill="background1" w:themeFillShade="D9"/>
          </w:tcPr>
          <w:p w14:paraId="0F94009F" w14:textId="77777777" w:rsidR="00E67946" w:rsidRPr="00E67946" w:rsidRDefault="00E67946" w:rsidP="00E67946">
            <w:pPr>
              <w:spacing w:line="240" w:lineRule="auto"/>
              <w:rPr>
                <w:szCs w:val="24"/>
                <w:lang w:val="en-US" w:bidi="ar-SA"/>
              </w:rPr>
            </w:pPr>
            <w:r w:rsidRPr="00E67946">
              <w:rPr>
                <w:szCs w:val="24"/>
                <w:lang w:val="en-US" w:bidi="ar-SA"/>
              </w:rPr>
              <w:t>Name/Signature</w:t>
            </w:r>
          </w:p>
        </w:tc>
        <w:tc>
          <w:tcPr>
            <w:tcW w:w="2098" w:type="dxa"/>
            <w:gridSpan w:val="2"/>
          </w:tcPr>
          <w:p w14:paraId="622BC5BF" w14:textId="73F22858" w:rsidR="00E67946" w:rsidRPr="00E67946" w:rsidRDefault="00E67946" w:rsidP="00E67946">
            <w:pPr>
              <w:spacing w:line="240" w:lineRule="auto"/>
              <w:rPr>
                <w:szCs w:val="24"/>
                <w:lang w:val="en-US" w:bidi="ar-SA"/>
              </w:rPr>
            </w:pPr>
            <w:r>
              <w:rPr>
                <w:szCs w:val="24"/>
                <w:lang w:val="en-US" w:bidi="ar-SA"/>
              </w:rPr>
              <w:t>Hasitha</w:t>
            </w:r>
          </w:p>
          <w:p w14:paraId="444E0CEC" w14:textId="77777777" w:rsidR="00E67946" w:rsidRPr="00E67946" w:rsidRDefault="00E67946" w:rsidP="00E67946">
            <w:pPr>
              <w:spacing w:line="240" w:lineRule="auto"/>
              <w:rPr>
                <w:szCs w:val="24"/>
                <w:lang w:val="en-US" w:bidi="ar-SA"/>
              </w:rPr>
            </w:pPr>
          </w:p>
        </w:tc>
        <w:tc>
          <w:tcPr>
            <w:tcW w:w="1530" w:type="dxa"/>
            <w:gridSpan w:val="3"/>
            <w:shd w:val="clear" w:color="auto" w:fill="D9D9D9" w:themeFill="background1" w:themeFillShade="D9"/>
          </w:tcPr>
          <w:p w14:paraId="0152A017" w14:textId="77777777" w:rsidR="00E67946" w:rsidRPr="00E67946" w:rsidRDefault="00E67946" w:rsidP="00E67946">
            <w:pPr>
              <w:spacing w:line="240" w:lineRule="auto"/>
              <w:rPr>
                <w:szCs w:val="24"/>
                <w:lang w:val="en-US" w:bidi="ar-SA"/>
              </w:rPr>
            </w:pPr>
            <w:r w:rsidRPr="00E67946">
              <w:rPr>
                <w:szCs w:val="24"/>
                <w:lang w:val="en-US" w:bidi="ar-SA"/>
              </w:rPr>
              <w:t>Date</w:t>
            </w:r>
          </w:p>
        </w:tc>
        <w:tc>
          <w:tcPr>
            <w:tcW w:w="1530" w:type="dxa"/>
            <w:gridSpan w:val="2"/>
          </w:tcPr>
          <w:p w14:paraId="59D44A7A" w14:textId="082CD789" w:rsidR="00E67946" w:rsidRPr="00E67946" w:rsidRDefault="00E67946" w:rsidP="00E67946">
            <w:pPr>
              <w:spacing w:line="240" w:lineRule="auto"/>
              <w:rPr>
                <w:szCs w:val="24"/>
                <w:lang w:val="en-US" w:bidi="ar-SA"/>
              </w:rPr>
            </w:pPr>
            <w:r w:rsidRPr="00E67946">
              <w:rPr>
                <w:szCs w:val="24"/>
                <w:lang w:val="en-US" w:bidi="ar-SA"/>
              </w:rPr>
              <w:t>0</w:t>
            </w:r>
            <w:r>
              <w:rPr>
                <w:szCs w:val="24"/>
                <w:lang w:val="en-US" w:bidi="ar-SA"/>
              </w:rPr>
              <w:t>5</w:t>
            </w:r>
            <w:r w:rsidRPr="00E67946">
              <w:rPr>
                <w:szCs w:val="24"/>
                <w:lang w:val="en-US" w:bidi="ar-SA"/>
              </w:rPr>
              <w:t>/09</w:t>
            </w:r>
            <w:r>
              <w:rPr>
                <w:szCs w:val="24"/>
                <w:lang w:val="en-US" w:bidi="ar-SA"/>
              </w:rPr>
              <w:t>/2023</w:t>
            </w:r>
          </w:p>
        </w:tc>
      </w:tr>
      <w:tr w:rsidR="00E67946" w:rsidRPr="00E67946" w14:paraId="46A3398B" w14:textId="77777777" w:rsidTr="00364788">
        <w:trPr>
          <w:trHeight w:val="343"/>
        </w:trPr>
        <w:tc>
          <w:tcPr>
            <w:tcW w:w="8365" w:type="dxa"/>
            <w:gridSpan w:val="10"/>
            <w:shd w:val="clear" w:color="auto" w:fill="000000" w:themeFill="text1"/>
          </w:tcPr>
          <w:p w14:paraId="0D0652CD" w14:textId="77777777" w:rsidR="00E67946" w:rsidRPr="00E67946" w:rsidRDefault="00E67946" w:rsidP="00E67946">
            <w:pPr>
              <w:spacing w:line="240" w:lineRule="auto"/>
              <w:rPr>
                <w:b/>
                <w:szCs w:val="24"/>
                <w:lang w:val="en-US" w:bidi="ar-SA"/>
              </w:rPr>
            </w:pPr>
            <w:r w:rsidRPr="00E67946">
              <w:rPr>
                <w:b/>
                <w:szCs w:val="24"/>
                <w:lang w:val="en-US" w:bidi="ar-SA"/>
              </w:rPr>
              <w:lastRenderedPageBreak/>
              <w:t>Submission</w:t>
            </w:r>
          </w:p>
        </w:tc>
      </w:tr>
      <w:tr w:rsidR="00E67946" w:rsidRPr="00E67946" w14:paraId="331B2B28" w14:textId="77777777" w:rsidTr="00364788">
        <w:trPr>
          <w:trHeight w:val="343"/>
        </w:trPr>
        <w:tc>
          <w:tcPr>
            <w:tcW w:w="3207" w:type="dxa"/>
            <w:gridSpan w:val="3"/>
            <w:shd w:val="clear" w:color="auto" w:fill="D9D9D9" w:themeFill="background1" w:themeFillShade="D9"/>
          </w:tcPr>
          <w:p w14:paraId="7EE376BD" w14:textId="77777777" w:rsidR="00E67946" w:rsidRPr="00E67946" w:rsidRDefault="00E67946" w:rsidP="00E67946">
            <w:pPr>
              <w:spacing w:line="240" w:lineRule="auto"/>
              <w:rPr>
                <w:szCs w:val="24"/>
                <w:lang w:val="en-US" w:bidi="ar-SA"/>
              </w:rPr>
            </w:pPr>
            <w:r w:rsidRPr="00E67946">
              <w:rPr>
                <w:szCs w:val="24"/>
                <w:lang w:val="en-US" w:bidi="ar-SA"/>
              </w:rPr>
              <w:t>Return to:</w:t>
            </w:r>
          </w:p>
        </w:tc>
        <w:tc>
          <w:tcPr>
            <w:tcW w:w="5158" w:type="dxa"/>
            <w:gridSpan w:val="7"/>
          </w:tcPr>
          <w:p w14:paraId="774F2A6A" w14:textId="77777777" w:rsidR="00E67946" w:rsidRPr="00E67946" w:rsidRDefault="00E67946" w:rsidP="00E67946">
            <w:pPr>
              <w:spacing w:line="240" w:lineRule="auto"/>
              <w:rPr>
                <w:szCs w:val="24"/>
                <w:lang w:val="en-US" w:bidi="ar-SA"/>
              </w:rPr>
            </w:pPr>
          </w:p>
        </w:tc>
      </w:tr>
      <w:tr w:rsidR="00E67946" w:rsidRPr="00E67946" w14:paraId="7DB3303D" w14:textId="77777777" w:rsidTr="00364788">
        <w:trPr>
          <w:trHeight w:val="343"/>
        </w:trPr>
        <w:tc>
          <w:tcPr>
            <w:tcW w:w="8365" w:type="dxa"/>
            <w:gridSpan w:val="10"/>
            <w:shd w:val="clear" w:color="auto" w:fill="000000" w:themeFill="text1"/>
          </w:tcPr>
          <w:p w14:paraId="345360BE" w14:textId="77777777" w:rsidR="00E67946" w:rsidRPr="00E67946" w:rsidRDefault="00E67946" w:rsidP="00E67946">
            <w:pPr>
              <w:spacing w:line="240" w:lineRule="auto"/>
              <w:rPr>
                <w:b/>
                <w:szCs w:val="24"/>
                <w:lang w:val="en-US" w:bidi="ar-SA"/>
              </w:rPr>
            </w:pPr>
            <w:r w:rsidRPr="00E67946">
              <w:rPr>
                <w:b/>
                <w:szCs w:val="24"/>
                <w:lang w:val="en-US" w:bidi="ar-SA"/>
              </w:rPr>
              <w:t>Result</w:t>
            </w:r>
          </w:p>
        </w:tc>
      </w:tr>
      <w:tr w:rsidR="00E67946" w:rsidRPr="00E67946" w14:paraId="63131ADE" w14:textId="77777777" w:rsidTr="00364788">
        <w:trPr>
          <w:trHeight w:val="83"/>
        </w:trPr>
        <w:tc>
          <w:tcPr>
            <w:tcW w:w="1705" w:type="dxa"/>
            <w:tcBorders>
              <w:bottom w:val="single" w:sz="4" w:space="0" w:color="auto"/>
            </w:tcBorders>
            <w:shd w:val="clear" w:color="auto" w:fill="D9D9D9" w:themeFill="background1" w:themeFillShade="D9"/>
          </w:tcPr>
          <w:p w14:paraId="5E4E7E7B" w14:textId="77777777" w:rsidR="00E67946" w:rsidRPr="00E67946" w:rsidRDefault="00E67946" w:rsidP="00E67946">
            <w:pPr>
              <w:spacing w:line="240" w:lineRule="auto"/>
              <w:rPr>
                <w:szCs w:val="24"/>
                <w:lang w:val="en-US" w:bidi="ar-SA"/>
              </w:rPr>
            </w:pPr>
            <w:r w:rsidRPr="00E67946">
              <w:rPr>
                <w:szCs w:val="24"/>
                <w:lang w:val="en-US" w:bidi="ar-SA"/>
              </w:rPr>
              <w:t>Marks by 1</w:t>
            </w:r>
            <w:r w:rsidRPr="00E67946">
              <w:rPr>
                <w:szCs w:val="24"/>
                <w:vertAlign w:val="superscript"/>
                <w:lang w:val="en-US" w:bidi="ar-SA"/>
              </w:rPr>
              <w:t>st</w:t>
            </w:r>
            <w:r w:rsidRPr="00E67946">
              <w:rPr>
                <w:szCs w:val="24"/>
                <w:lang w:val="en-US" w:bidi="ar-SA"/>
              </w:rPr>
              <w:t xml:space="preserve"> Assessor</w:t>
            </w:r>
          </w:p>
        </w:tc>
        <w:tc>
          <w:tcPr>
            <w:tcW w:w="1463" w:type="dxa"/>
            <w:tcBorders>
              <w:bottom w:val="single" w:sz="4" w:space="0" w:color="auto"/>
            </w:tcBorders>
          </w:tcPr>
          <w:p w14:paraId="04572B4D" w14:textId="77777777" w:rsidR="00E67946" w:rsidRPr="00E67946" w:rsidRDefault="00E67946" w:rsidP="00E67946">
            <w:pPr>
              <w:spacing w:line="240" w:lineRule="auto"/>
              <w:jc w:val="center"/>
              <w:rPr>
                <w:szCs w:val="24"/>
                <w:lang w:val="en-US" w:bidi="ar-SA"/>
              </w:rPr>
            </w:pPr>
          </w:p>
        </w:tc>
        <w:tc>
          <w:tcPr>
            <w:tcW w:w="3600" w:type="dxa"/>
            <w:gridSpan w:val="5"/>
            <w:tcBorders>
              <w:bottom w:val="single" w:sz="4" w:space="0" w:color="auto"/>
            </w:tcBorders>
            <w:shd w:val="clear" w:color="auto" w:fill="D9D9D9" w:themeFill="background1" w:themeFillShade="D9"/>
          </w:tcPr>
          <w:p w14:paraId="1F24CAB1" w14:textId="77777777" w:rsidR="00E67946" w:rsidRPr="00E67946" w:rsidRDefault="00E67946" w:rsidP="00E67946">
            <w:pPr>
              <w:spacing w:line="240" w:lineRule="auto"/>
              <w:rPr>
                <w:szCs w:val="24"/>
                <w:lang w:val="en-US" w:bidi="ar-SA"/>
              </w:rPr>
            </w:pPr>
            <w:r w:rsidRPr="00E67946">
              <w:rPr>
                <w:szCs w:val="24"/>
                <w:lang w:val="en-US" w:bidi="ar-SA"/>
              </w:rPr>
              <w:t>Name &amp; Signature of the 1</w:t>
            </w:r>
            <w:r w:rsidRPr="00E67946">
              <w:rPr>
                <w:szCs w:val="24"/>
                <w:vertAlign w:val="superscript"/>
                <w:lang w:val="en-US" w:bidi="ar-SA"/>
              </w:rPr>
              <w:t>st</w:t>
            </w:r>
            <w:r w:rsidRPr="00E67946">
              <w:rPr>
                <w:szCs w:val="24"/>
                <w:lang w:val="en-US" w:bidi="ar-SA"/>
              </w:rPr>
              <w:t xml:space="preserve"> Assessor </w:t>
            </w:r>
          </w:p>
        </w:tc>
        <w:tc>
          <w:tcPr>
            <w:tcW w:w="607" w:type="dxa"/>
            <w:gridSpan w:val="2"/>
            <w:tcBorders>
              <w:bottom w:val="single" w:sz="4" w:space="0" w:color="auto"/>
              <w:right w:val="single" w:sz="4" w:space="0" w:color="auto"/>
            </w:tcBorders>
          </w:tcPr>
          <w:p w14:paraId="6180B819" w14:textId="77777777" w:rsidR="00E67946" w:rsidRPr="00E67946" w:rsidRDefault="00E67946" w:rsidP="00E67946">
            <w:pPr>
              <w:spacing w:line="240" w:lineRule="auto"/>
              <w:rPr>
                <w:szCs w:val="24"/>
                <w:lang w:val="en-US" w:bidi="ar-SA"/>
              </w:rPr>
            </w:pPr>
          </w:p>
          <w:p w14:paraId="22238215" w14:textId="77777777" w:rsidR="00E67946" w:rsidRPr="00E67946" w:rsidRDefault="00E67946" w:rsidP="00E67946">
            <w:pPr>
              <w:spacing w:line="240" w:lineRule="auto"/>
              <w:rPr>
                <w:szCs w:val="24"/>
                <w:lang w:val="en-US" w:bidi="ar-SA"/>
              </w:rPr>
            </w:pPr>
          </w:p>
        </w:tc>
        <w:tc>
          <w:tcPr>
            <w:tcW w:w="990" w:type="dxa"/>
            <w:vMerge w:val="restart"/>
            <w:tcBorders>
              <w:left w:val="single" w:sz="4" w:space="0" w:color="auto"/>
            </w:tcBorders>
          </w:tcPr>
          <w:p w14:paraId="474221CA" w14:textId="77777777" w:rsidR="00E67946" w:rsidRPr="00E67946" w:rsidRDefault="00E67946" w:rsidP="00E67946">
            <w:pPr>
              <w:spacing w:before="240" w:after="240" w:line="240" w:lineRule="auto"/>
              <w:rPr>
                <w:b/>
                <w:szCs w:val="24"/>
                <w:lang w:val="en-US" w:bidi="ar-SA"/>
              </w:rPr>
            </w:pPr>
            <w:r w:rsidRPr="00E67946">
              <w:rPr>
                <w:b/>
                <w:szCs w:val="24"/>
                <w:lang w:val="en-US" w:bidi="ar-SA"/>
              </w:rPr>
              <w:t xml:space="preserve">Agreed Mark </w:t>
            </w:r>
          </w:p>
          <w:p w14:paraId="4F172B22" w14:textId="77777777" w:rsidR="00E67946" w:rsidRPr="00E67946" w:rsidRDefault="00E67946" w:rsidP="00E67946">
            <w:pPr>
              <w:spacing w:before="240" w:after="240" w:line="240" w:lineRule="auto"/>
              <w:rPr>
                <w:szCs w:val="24"/>
                <w:lang w:val="en-US" w:bidi="ar-SA"/>
              </w:rPr>
            </w:pPr>
          </w:p>
          <w:p w14:paraId="46DE8EA5" w14:textId="77777777" w:rsidR="00E67946" w:rsidRPr="00E67946" w:rsidRDefault="00E67946" w:rsidP="00E67946">
            <w:pPr>
              <w:spacing w:line="240" w:lineRule="auto"/>
              <w:rPr>
                <w:szCs w:val="24"/>
                <w:lang w:val="en-US" w:bidi="ar-SA"/>
              </w:rPr>
            </w:pPr>
          </w:p>
        </w:tc>
      </w:tr>
      <w:tr w:rsidR="00E67946" w:rsidRPr="00E67946" w14:paraId="59099E43" w14:textId="77777777" w:rsidTr="00364788">
        <w:trPr>
          <w:trHeight w:val="258"/>
        </w:trPr>
        <w:tc>
          <w:tcPr>
            <w:tcW w:w="1705" w:type="dxa"/>
            <w:tcBorders>
              <w:top w:val="single" w:sz="4" w:space="0" w:color="auto"/>
              <w:bottom w:val="single" w:sz="4" w:space="0" w:color="auto"/>
            </w:tcBorders>
            <w:shd w:val="clear" w:color="auto" w:fill="D9D9D9" w:themeFill="background1" w:themeFillShade="D9"/>
          </w:tcPr>
          <w:p w14:paraId="6EFAA910" w14:textId="77777777" w:rsidR="00E67946" w:rsidRPr="00E67946" w:rsidRDefault="00E67946" w:rsidP="00E67946">
            <w:pPr>
              <w:spacing w:line="240" w:lineRule="auto"/>
              <w:rPr>
                <w:szCs w:val="24"/>
                <w:lang w:val="en-US" w:bidi="ar-SA"/>
              </w:rPr>
            </w:pPr>
            <w:r w:rsidRPr="00E67946">
              <w:rPr>
                <w:szCs w:val="24"/>
                <w:lang w:val="en-US" w:bidi="ar-SA"/>
              </w:rPr>
              <w:t>Marks by2nd Assessor</w:t>
            </w:r>
          </w:p>
        </w:tc>
        <w:tc>
          <w:tcPr>
            <w:tcW w:w="1463" w:type="dxa"/>
            <w:tcBorders>
              <w:top w:val="single" w:sz="4" w:space="0" w:color="auto"/>
              <w:bottom w:val="single" w:sz="4" w:space="0" w:color="auto"/>
            </w:tcBorders>
          </w:tcPr>
          <w:p w14:paraId="2134B2AA" w14:textId="77777777" w:rsidR="00E67946" w:rsidRPr="00E67946" w:rsidRDefault="00E67946" w:rsidP="00E67946">
            <w:pPr>
              <w:spacing w:line="240" w:lineRule="auto"/>
              <w:jc w:val="center"/>
              <w:rPr>
                <w:szCs w:val="24"/>
                <w:lang w:val="en-US" w:bidi="ar-SA"/>
              </w:rPr>
            </w:pPr>
          </w:p>
        </w:tc>
        <w:tc>
          <w:tcPr>
            <w:tcW w:w="3600" w:type="dxa"/>
            <w:gridSpan w:val="5"/>
            <w:tcBorders>
              <w:top w:val="single" w:sz="4" w:space="0" w:color="auto"/>
              <w:bottom w:val="single" w:sz="4" w:space="0" w:color="auto"/>
            </w:tcBorders>
            <w:shd w:val="clear" w:color="auto" w:fill="D9D9D9" w:themeFill="background1" w:themeFillShade="D9"/>
          </w:tcPr>
          <w:p w14:paraId="7DB6F44D" w14:textId="77777777" w:rsidR="00E67946" w:rsidRPr="00E67946" w:rsidRDefault="00E67946" w:rsidP="00E67946">
            <w:pPr>
              <w:spacing w:line="240" w:lineRule="auto"/>
              <w:rPr>
                <w:szCs w:val="24"/>
                <w:lang w:val="en-US" w:bidi="ar-SA"/>
              </w:rPr>
            </w:pPr>
            <w:r w:rsidRPr="00E67946">
              <w:rPr>
                <w:szCs w:val="24"/>
                <w:lang w:val="en-US" w:bidi="ar-SA"/>
              </w:rPr>
              <w:t>Name &amp; Signature of the 2</w:t>
            </w:r>
            <w:r w:rsidRPr="00E67946">
              <w:rPr>
                <w:szCs w:val="24"/>
                <w:vertAlign w:val="superscript"/>
                <w:lang w:val="en-US" w:bidi="ar-SA"/>
              </w:rPr>
              <w:t>nd</w:t>
            </w:r>
            <w:r w:rsidRPr="00E67946">
              <w:rPr>
                <w:szCs w:val="24"/>
                <w:lang w:val="en-US" w:bidi="ar-SA"/>
              </w:rPr>
              <w:t xml:space="preserve"> Assessor </w:t>
            </w:r>
          </w:p>
        </w:tc>
        <w:tc>
          <w:tcPr>
            <w:tcW w:w="607" w:type="dxa"/>
            <w:gridSpan w:val="2"/>
            <w:tcBorders>
              <w:top w:val="single" w:sz="4" w:space="0" w:color="auto"/>
              <w:bottom w:val="single" w:sz="4" w:space="0" w:color="auto"/>
              <w:right w:val="single" w:sz="4" w:space="0" w:color="auto"/>
            </w:tcBorders>
          </w:tcPr>
          <w:p w14:paraId="6EC7384A" w14:textId="77777777" w:rsidR="00E67946" w:rsidRPr="00E67946" w:rsidRDefault="00E67946" w:rsidP="00E67946">
            <w:pPr>
              <w:spacing w:line="240" w:lineRule="auto"/>
              <w:rPr>
                <w:szCs w:val="24"/>
                <w:lang w:val="en-US" w:bidi="ar-SA"/>
              </w:rPr>
            </w:pPr>
          </w:p>
        </w:tc>
        <w:tc>
          <w:tcPr>
            <w:tcW w:w="990" w:type="dxa"/>
            <w:vMerge/>
            <w:tcBorders>
              <w:left w:val="single" w:sz="4" w:space="0" w:color="auto"/>
            </w:tcBorders>
          </w:tcPr>
          <w:p w14:paraId="6BC754B5" w14:textId="77777777" w:rsidR="00E67946" w:rsidRPr="00E67946" w:rsidRDefault="00E67946" w:rsidP="00E67946">
            <w:pPr>
              <w:spacing w:line="240" w:lineRule="auto"/>
              <w:rPr>
                <w:szCs w:val="24"/>
                <w:lang w:val="en-US" w:bidi="ar-SA"/>
              </w:rPr>
            </w:pPr>
          </w:p>
        </w:tc>
      </w:tr>
      <w:tr w:rsidR="00E67946" w:rsidRPr="00E67946" w14:paraId="5B815256" w14:textId="77777777" w:rsidTr="00364788">
        <w:trPr>
          <w:trHeight w:val="261"/>
        </w:trPr>
        <w:tc>
          <w:tcPr>
            <w:tcW w:w="1705" w:type="dxa"/>
            <w:tcBorders>
              <w:top w:val="single" w:sz="4" w:space="0" w:color="auto"/>
              <w:bottom w:val="single" w:sz="4" w:space="0" w:color="auto"/>
            </w:tcBorders>
            <w:shd w:val="clear" w:color="auto" w:fill="D9D9D9" w:themeFill="background1" w:themeFillShade="D9"/>
          </w:tcPr>
          <w:p w14:paraId="61094994" w14:textId="77777777" w:rsidR="00E67946" w:rsidRPr="00E67946" w:rsidRDefault="00E67946" w:rsidP="00E67946">
            <w:pPr>
              <w:spacing w:line="240" w:lineRule="auto"/>
              <w:rPr>
                <w:szCs w:val="24"/>
                <w:lang w:val="en-US" w:bidi="ar-SA"/>
              </w:rPr>
            </w:pPr>
            <w:r w:rsidRPr="00E67946">
              <w:rPr>
                <w:szCs w:val="24"/>
                <w:lang w:val="en-US" w:bidi="ar-SA"/>
              </w:rPr>
              <w:t>Comments on the Agreed mark</w:t>
            </w:r>
          </w:p>
        </w:tc>
        <w:tc>
          <w:tcPr>
            <w:tcW w:w="6660" w:type="dxa"/>
            <w:gridSpan w:val="9"/>
            <w:tcBorders>
              <w:top w:val="single" w:sz="4" w:space="0" w:color="auto"/>
              <w:bottom w:val="single" w:sz="4" w:space="0" w:color="auto"/>
            </w:tcBorders>
          </w:tcPr>
          <w:p w14:paraId="3C58996B" w14:textId="77777777" w:rsidR="00E67946" w:rsidRPr="00E67946" w:rsidRDefault="00E67946" w:rsidP="00E67946">
            <w:pPr>
              <w:spacing w:line="240" w:lineRule="auto"/>
              <w:rPr>
                <w:szCs w:val="24"/>
                <w:lang w:val="en-US" w:bidi="ar-SA"/>
              </w:rPr>
            </w:pPr>
          </w:p>
          <w:p w14:paraId="2E0271DE" w14:textId="77777777" w:rsidR="00E67946" w:rsidRPr="00E67946" w:rsidRDefault="00E67946" w:rsidP="00E67946">
            <w:pPr>
              <w:spacing w:line="240" w:lineRule="auto"/>
              <w:rPr>
                <w:szCs w:val="24"/>
                <w:lang w:val="en-US" w:bidi="ar-SA"/>
              </w:rPr>
            </w:pPr>
          </w:p>
          <w:p w14:paraId="2ED71CE1" w14:textId="77777777" w:rsidR="00E67946" w:rsidRPr="00E67946" w:rsidRDefault="00E67946" w:rsidP="00E67946">
            <w:pPr>
              <w:spacing w:line="240" w:lineRule="auto"/>
              <w:rPr>
                <w:szCs w:val="24"/>
                <w:lang w:val="en-US" w:bidi="ar-SA"/>
              </w:rPr>
            </w:pPr>
          </w:p>
          <w:p w14:paraId="0D7BA54E" w14:textId="77777777" w:rsidR="00E67946" w:rsidRPr="00E67946" w:rsidRDefault="00E67946" w:rsidP="00E67946">
            <w:pPr>
              <w:spacing w:line="240" w:lineRule="auto"/>
              <w:rPr>
                <w:szCs w:val="24"/>
                <w:lang w:val="en-US" w:bidi="ar-SA"/>
              </w:rPr>
            </w:pPr>
          </w:p>
        </w:tc>
      </w:tr>
    </w:tbl>
    <w:p w14:paraId="0B40A581" w14:textId="77777777" w:rsidR="00E67946" w:rsidRPr="00E67946" w:rsidRDefault="00E67946" w:rsidP="00E67946">
      <w:pPr>
        <w:spacing w:before="240" w:after="240"/>
        <w:rPr>
          <w:rFonts w:eastAsia="Times New Roman" w:cs="Times New Roman"/>
          <w:b/>
          <w:szCs w:val="24"/>
          <w:u w:val="single"/>
          <w:lang w:val="en-US" w:bidi="ar-SA"/>
        </w:rPr>
      </w:pPr>
      <w:r w:rsidRPr="00E67946">
        <w:rPr>
          <w:rFonts w:ascii="Book Antiqua" w:eastAsia="Times New Roman" w:hAnsi="Book Antiqua" w:cs="Times New Roman"/>
          <w:b/>
          <w:noProof/>
          <w:sz w:val="20"/>
          <w:szCs w:val="20"/>
          <w:lang w:val="en-US" w:bidi="ar-SA"/>
        </w:rPr>
        <mc:AlternateContent>
          <mc:Choice Requires="wps">
            <w:drawing>
              <wp:anchor distT="0" distB="0" distL="114300" distR="114300" simplePos="0" relativeHeight="251663360" behindDoc="0" locked="0" layoutInCell="1" allowOverlap="1" wp14:anchorId="1EA56F53" wp14:editId="7144ECB8">
                <wp:simplePos x="0" y="0"/>
                <wp:positionH relativeFrom="column">
                  <wp:posOffset>226124</wp:posOffset>
                </wp:positionH>
                <wp:positionV relativeFrom="paragraph">
                  <wp:posOffset>284994</wp:posOffset>
                </wp:positionV>
                <wp:extent cx="4988689" cy="504946"/>
                <wp:effectExtent l="0" t="0" r="254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8689" cy="504946"/>
                        </a:xfrm>
                        <a:prstGeom prst="rect">
                          <a:avLst/>
                        </a:prstGeom>
                        <a:solidFill>
                          <a:srgbClr val="FFFFFF"/>
                        </a:solidFill>
                        <a:ln w="9525">
                          <a:noFill/>
                          <a:miter lim="800000"/>
                          <a:headEnd/>
                          <a:tailEnd/>
                        </a:ln>
                      </wps:spPr>
                      <wps:txbx>
                        <w:txbxContent>
                          <w:p w14:paraId="4E3AED06" w14:textId="77777777" w:rsidR="00E67946" w:rsidRPr="001B1C42" w:rsidRDefault="00E67946" w:rsidP="00E67946">
                            <w:pPr>
                              <w:pStyle w:val="Header"/>
                              <w:tabs>
                                <w:tab w:val="left" w:pos="720"/>
                                <w:tab w:val="left" w:pos="1440"/>
                                <w:tab w:val="left" w:pos="2160"/>
                                <w:tab w:val="left" w:pos="8460"/>
                              </w:tabs>
                              <w:rPr>
                                <w:rFonts w:ascii="Book Antiqua" w:hAnsi="Book Antiqua"/>
                                <w:b/>
                                <w:sz w:val="20"/>
                                <w:szCs w:val="20"/>
                                <w:u w:val="single"/>
                              </w:rPr>
                            </w:pPr>
                            <w:r>
                              <w:rPr>
                                <w:rFonts w:ascii="Book Antiqua" w:hAnsi="Book Antiqua"/>
                                <w:b/>
                                <w:sz w:val="20"/>
                                <w:szCs w:val="20"/>
                              </w:rPr>
                              <w:t>CMU</w:t>
                            </w:r>
                            <w:r w:rsidRPr="001B1C42">
                              <w:rPr>
                                <w:rFonts w:ascii="Book Antiqua" w:hAnsi="Book Antiqua"/>
                                <w:b/>
                                <w:sz w:val="20"/>
                                <w:szCs w:val="20"/>
                              </w:rPr>
                              <w:t xml:space="preserve"> B.Sc. (HONS) </w:t>
                            </w:r>
                            <w:r>
                              <w:rPr>
                                <w:rFonts w:ascii="Book Antiqua" w:hAnsi="Book Antiqua"/>
                                <w:b/>
                                <w:sz w:val="20"/>
                                <w:szCs w:val="20"/>
                              </w:rPr>
                              <w:t>BIS</w:t>
                            </w:r>
                            <w:r w:rsidRPr="001B1C42">
                              <w:rPr>
                                <w:rFonts w:ascii="Book Antiqua" w:hAnsi="Book Antiqua"/>
                                <w:b/>
                                <w:sz w:val="20"/>
                                <w:szCs w:val="20"/>
                              </w:rPr>
                              <w:t xml:space="preserve"> - ASSIGNMENT FEEDBACK </w:t>
                            </w:r>
                            <w:r>
                              <w:rPr>
                                <w:rFonts w:ascii="Book Antiqua" w:hAnsi="Book Antiqua"/>
                                <w:b/>
                                <w:sz w:val="20"/>
                                <w:szCs w:val="20"/>
                              </w:rPr>
                              <w:t>SHEET</w:t>
                            </w:r>
                            <w:r w:rsidRPr="001B1C42">
                              <w:rPr>
                                <w:rFonts w:ascii="Book Antiqua" w:hAnsi="Book Antiqua"/>
                                <w:b/>
                                <w:sz w:val="20"/>
                                <w:szCs w:val="20"/>
                              </w:rPr>
                              <w:t xml:space="preserve"> –ICBT CAMPUS</w:t>
                            </w:r>
                          </w:p>
                          <w:p w14:paraId="45A3E382" w14:textId="77777777" w:rsidR="00E67946" w:rsidRDefault="00E67946" w:rsidP="00E679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A56F53" id="_x0000_t202" coordsize="21600,21600" o:spt="202" path="m,l,21600r21600,l21600,xe">
                <v:stroke joinstyle="miter"/>
                <v:path gradientshapeok="t" o:connecttype="rect"/>
              </v:shapetype>
              <v:shape id="Text Box 2" o:spid="_x0000_s1026" type="#_x0000_t202" style="position:absolute;left:0;text-align:left;margin-left:17.8pt;margin-top:22.45pt;width:392.8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UmwDQIAAPYDAAAOAAAAZHJzL2Uyb0RvYy54bWysU8GO0zAQvSPxD5bvNGmVljbadLV0KUJa&#10;FqSFD3Acp7GwPcZ2m5SvZ+xkuwVuCB8sj2f8ZubN883toBU5CeclmIrOZzklwnBopDlU9NvX/Zs1&#10;JT4w0zAFRlT0LDy93b5+ddPbUiygA9UIRxDE+LK3Fe1CsGWWed4JzfwMrDDobMFpFtB0h6xxrEd0&#10;rbJFnq+yHlxjHXDhPd7ej066TfhtK3j43LZeBKIqirWFtLu013HPtjesPDhmO8mnMtg/VKGZNJj0&#10;AnXPAiNHJ/+C0pI78NCGGQedQdtKLlIP2M08/6Obp45ZkXpBcry90OT/Hyx/PD3ZL46E4R0MOMDU&#10;hLcPwL97YmDXMXMQd85B3wnWYOJ5pCzrrS+np5FqX/oIUvefoMEhs2OABDS0TkdWsE+C6DiA84V0&#10;MQTC8bLYrNer9YYSjr5lXmyKVUrByufX1vnwQYAm8VBRh0NN6Oz04EOshpXPITGZByWbvVQqGe5Q&#10;75QjJ4YC2Kc1of8WpgzpK7pZLpYJ2UB8n7ShZUCBKqkrus7jGiUT2XhvmhQSmFTjGStRZqInMjJy&#10;E4Z6wMBIUw3NGYlyMAoRPw4eOnA/KelRhBX1P47MCUrUR4Nkb+ZFEVWbjGL5doGGu/bU1x5mOEJV&#10;NFAyHnchKT3yYOAOh9LKxNdLJVOtKK5E4/QRonqv7RT18l23vwAAAP//AwBQSwMEFAAGAAgAAAAh&#10;AMnggkbeAAAACQEAAA8AAABkcnMvZG93bnJldi54bWxMj0FOwzAQRfdI3MEaJDaIOg1u2oY4FSCB&#10;2Lb0AE48TSLicRS7TXp7hhUsR//p/zfFbna9uOAYOk8alosEBFLtbUeNhuPX++MGRIiGrOk9oYYr&#10;BtiVtzeFya2faI+XQ2wEl1DIjYY2xiGXMtQtOhMWfkDi7ORHZyKfYyPtaCYud71MkySTznTEC60Z&#10;8K3F+vtwdhpOn9PDajtVH/G43qvs1XTryl+1vr+bX55BRJzjHwy/+qwOJTtV/kw2iF7D0ypjUoNS&#10;WxCcb9JlCqJiMFUKZFnI/x+UPwAAAP//AwBQSwECLQAUAAYACAAAACEAtoM4kv4AAADhAQAAEwAA&#10;AAAAAAAAAAAAAAAAAAAAW0NvbnRlbnRfVHlwZXNdLnhtbFBLAQItABQABgAIAAAAIQA4/SH/1gAA&#10;AJQBAAALAAAAAAAAAAAAAAAAAC8BAABfcmVscy8ucmVsc1BLAQItABQABgAIAAAAIQC4nUmwDQIA&#10;APYDAAAOAAAAAAAAAAAAAAAAAC4CAABkcnMvZTJvRG9jLnhtbFBLAQItABQABgAIAAAAIQDJ4IJG&#10;3gAAAAkBAAAPAAAAAAAAAAAAAAAAAGcEAABkcnMvZG93bnJldi54bWxQSwUGAAAAAAQABADzAAAA&#10;cgUAAAAA&#10;" stroked="f">
                <v:textbox>
                  <w:txbxContent>
                    <w:p w14:paraId="4E3AED06" w14:textId="77777777" w:rsidR="00E67946" w:rsidRPr="001B1C42" w:rsidRDefault="00E67946" w:rsidP="00E67946">
                      <w:pPr>
                        <w:pStyle w:val="Header"/>
                        <w:tabs>
                          <w:tab w:val="left" w:pos="720"/>
                          <w:tab w:val="left" w:pos="1440"/>
                          <w:tab w:val="left" w:pos="2160"/>
                          <w:tab w:val="left" w:pos="8460"/>
                        </w:tabs>
                        <w:rPr>
                          <w:rFonts w:ascii="Book Antiqua" w:hAnsi="Book Antiqua"/>
                          <w:b/>
                          <w:sz w:val="20"/>
                          <w:szCs w:val="20"/>
                          <w:u w:val="single"/>
                        </w:rPr>
                      </w:pPr>
                      <w:r>
                        <w:rPr>
                          <w:rFonts w:ascii="Book Antiqua" w:hAnsi="Book Antiqua"/>
                          <w:b/>
                          <w:sz w:val="20"/>
                          <w:szCs w:val="20"/>
                        </w:rPr>
                        <w:t>CMU</w:t>
                      </w:r>
                      <w:r w:rsidRPr="001B1C42">
                        <w:rPr>
                          <w:rFonts w:ascii="Book Antiqua" w:hAnsi="Book Antiqua"/>
                          <w:b/>
                          <w:sz w:val="20"/>
                          <w:szCs w:val="20"/>
                        </w:rPr>
                        <w:t xml:space="preserve"> B.Sc. (HONS) </w:t>
                      </w:r>
                      <w:r>
                        <w:rPr>
                          <w:rFonts w:ascii="Book Antiqua" w:hAnsi="Book Antiqua"/>
                          <w:b/>
                          <w:sz w:val="20"/>
                          <w:szCs w:val="20"/>
                        </w:rPr>
                        <w:t>BIS</w:t>
                      </w:r>
                      <w:r w:rsidRPr="001B1C42">
                        <w:rPr>
                          <w:rFonts w:ascii="Book Antiqua" w:hAnsi="Book Antiqua"/>
                          <w:b/>
                          <w:sz w:val="20"/>
                          <w:szCs w:val="20"/>
                        </w:rPr>
                        <w:t xml:space="preserve"> - ASSIGNMENT FEEDBACK </w:t>
                      </w:r>
                      <w:r>
                        <w:rPr>
                          <w:rFonts w:ascii="Book Antiqua" w:hAnsi="Book Antiqua"/>
                          <w:b/>
                          <w:sz w:val="20"/>
                          <w:szCs w:val="20"/>
                        </w:rPr>
                        <w:t>SHEET</w:t>
                      </w:r>
                      <w:r w:rsidRPr="001B1C42">
                        <w:rPr>
                          <w:rFonts w:ascii="Book Antiqua" w:hAnsi="Book Antiqua"/>
                          <w:b/>
                          <w:sz w:val="20"/>
                          <w:szCs w:val="20"/>
                        </w:rPr>
                        <w:t xml:space="preserve"> –ICBT CAMPUS</w:t>
                      </w:r>
                    </w:p>
                    <w:p w14:paraId="45A3E382" w14:textId="77777777" w:rsidR="00E67946" w:rsidRDefault="00E67946" w:rsidP="00E67946"/>
                  </w:txbxContent>
                </v:textbox>
              </v:shape>
            </w:pict>
          </mc:Fallback>
        </mc:AlternateContent>
      </w:r>
    </w:p>
    <w:p w14:paraId="4A1A0DCB" w14:textId="77777777" w:rsidR="00E67946" w:rsidRPr="00E67946" w:rsidRDefault="00E67946" w:rsidP="00E67946">
      <w:pPr>
        <w:spacing w:before="240" w:after="240"/>
        <w:rPr>
          <w:rFonts w:eastAsia="Times New Roman" w:cs="Times New Roman"/>
          <w:b/>
          <w:szCs w:val="24"/>
          <w:u w:val="single"/>
          <w:lang w:val="en-US" w:bidi="ar-SA"/>
        </w:rPr>
      </w:pPr>
    </w:p>
    <w:tbl>
      <w:tblPr>
        <w:tblStyle w:val="TableGrid2"/>
        <w:tblW w:w="0" w:type="auto"/>
        <w:tblLook w:val="04A0" w:firstRow="1" w:lastRow="0" w:firstColumn="1" w:lastColumn="0" w:noHBand="0" w:noVBand="1"/>
      </w:tblPr>
      <w:tblGrid>
        <w:gridCol w:w="1203"/>
        <w:gridCol w:w="765"/>
        <w:gridCol w:w="784"/>
        <w:gridCol w:w="255"/>
        <w:gridCol w:w="1144"/>
        <w:gridCol w:w="704"/>
        <w:gridCol w:w="969"/>
        <w:gridCol w:w="754"/>
        <w:gridCol w:w="1718"/>
      </w:tblGrid>
      <w:tr w:rsidR="00E67946" w:rsidRPr="00E67946" w14:paraId="22C08B77" w14:textId="77777777" w:rsidTr="002441EC">
        <w:tc>
          <w:tcPr>
            <w:tcW w:w="4855" w:type="dxa"/>
            <w:gridSpan w:val="6"/>
          </w:tcPr>
          <w:p w14:paraId="64900CF8" w14:textId="549BEAB7" w:rsidR="00E67946" w:rsidRPr="00E67946" w:rsidRDefault="00E67946" w:rsidP="00E67946">
            <w:pPr>
              <w:spacing w:line="240" w:lineRule="auto"/>
              <w:rPr>
                <w:szCs w:val="24"/>
                <w:lang w:val="en-US" w:bidi="ar-SA"/>
              </w:rPr>
            </w:pPr>
            <w:r w:rsidRPr="00E67946">
              <w:rPr>
                <w:b/>
                <w:szCs w:val="24"/>
                <w:lang w:val="en-US" w:bidi="ar-SA"/>
              </w:rPr>
              <w:t xml:space="preserve">STUDENT NAME: </w:t>
            </w:r>
            <w:r w:rsidR="002441EC" w:rsidRPr="002441EC">
              <w:rPr>
                <w:b/>
                <w:szCs w:val="24"/>
                <w:lang w:val="en-US" w:bidi="ar-SA"/>
              </w:rPr>
              <w:t>Hasitha Piyumal Bandaranayake</w:t>
            </w:r>
          </w:p>
        </w:tc>
        <w:tc>
          <w:tcPr>
            <w:tcW w:w="3441" w:type="dxa"/>
            <w:gridSpan w:val="3"/>
          </w:tcPr>
          <w:p w14:paraId="054E7956" w14:textId="6A44BB0B" w:rsidR="00E67946" w:rsidRPr="00E67946" w:rsidRDefault="00E67946" w:rsidP="00E67946">
            <w:pPr>
              <w:spacing w:line="240" w:lineRule="auto"/>
              <w:rPr>
                <w:b/>
                <w:szCs w:val="24"/>
                <w:lang w:val="en-US" w:bidi="ar-SA"/>
              </w:rPr>
            </w:pPr>
            <w:r w:rsidRPr="00E67946">
              <w:rPr>
                <w:b/>
                <w:szCs w:val="24"/>
                <w:lang w:val="en-US" w:bidi="ar-SA"/>
              </w:rPr>
              <w:t xml:space="preserve">STUDENT NUMBER: </w:t>
            </w:r>
            <w:r w:rsidR="002441EC" w:rsidRPr="002441EC">
              <w:rPr>
                <w:b/>
                <w:szCs w:val="24"/>
                <w:lang w:val="en-US" w:bidi="ar-SA"/>
              </w:rPr>
              <w:t>ST20208731</w:t>
            </w:r>
          </w:p>
          <w:p w14:paraId="2E9199A8" w14:textId="77777777" w:rsidR="00E67946" w:rsidRPr="00E67946" w:rsidRDefault="00E67946" w:rsidP="00E67946">
            <w:pPr>
              <w:spacing w:line="240" w:lineRule="auto"/>
              <w:rPr>
                <w:szCs w:val="24"/>
                <w:lang w:val="en-US" w:bidi="ar-SA"/>
              </w:rPr>
            </w:pPr>
            <w:r w:rsidRPr="00E67946">
              <w:rPr>
                <w:b/>
                <w:i/>
                <w:szCs w:val="24"/>
                <w:lang w:val="en-US" w:bidi="ar-SA"/>
              </w:rPr>
              <w:t xml:space="preserve"> </w:t>
            </w:r>
          </w:p>
        </w:tc>
      </w:tr>
      <w:tr w:rsidR="00E67946" w:rsidRPr="00E67946" w14:paraId="183AE28D" w14:textId="77777777" w:rsidTr="002441EC">
        <w:tc>
          <w:tcPr>
            <w:tcW w:w="4855" w:type="dxa"/>
            <w:gridSpan w:val="6"/>
          </w:tcPr>
          <w:p w14:paraId="4FB30801" w14:textId="77777777" w:rsidR="00E67946" w:rsidRPr="00E67946" w:rsidRDefault="00E67946" w:rsidP="00E67946">
            <w:pPr>
              <w:spacing w:line="240" w:lineRule="auto"/>
              <w:rPr>
                <w:szCs w:val="24"/>
                <w:lang w:val="en-US" w:bidi="ar-SA"/>
              </w:rPr>
            </w:pPr>
            <w:r w:rsidRPr="00E67946">
              <w:rPr>
                <w:b/>
                <w:szCs w:val="24"/>
                <w:lang w:val="en-US" w:bidi="ar-SA"/>
              </w:rPr>
              <w:t>Module Number &amp; Title</w:t>
            </w:r>
            <w:r w:rsidRPr="00E67946">
              <w:rPr>
                <w:szCs w:val="24"/>
                <w:lang w:val="en-US" w:bidi="ar-SA"/>
              </w:rPr>
              <w:t xml:space="preserve">: </w:t>
            </w:r>
            <w:r w:rsidRPr="00E67946">
              <w:rPr>
                <w:bCs/>
                <w:szCs w:val="24"/>
                <w:lang w:val="en-US" w:bidi="ar-SA"/>
              </w:rPr>
              <w:t>Analytics and Business Intelligence</w:t>
            </w:r>
          </w:p>
        </w:tc>
        <w:tc>
          <w:tcPr>
            <w:tcW w:w="3441" w:type="dxa"/>
            <w:gridSpan w:val="3"/>
          </w:tcPr>
          <w:p w14:paraId="2246FBE9" w14:textId="77777777" w:rsidR="00E67946" w:rsidRPr="00E67946" w:rsidRDefault="00E67946" w:rsidP="00E67946">
            <w:pPr>
              <w:spacing w:line="240" w:lineRule="auto"/>
              <w:rPr>
                <w:szCs w:val="24"/>
                <w:lang w:val="en-US" w:bidi="ar-SA"/>
              </w:rPr>
            </w:pPr>
            <w:r w:rsidRPr="00E67946">
              <w:rPr>
                <w:b/>
                <w:szCs w:val="24"/>
                <w:lang w:val="en-US" w:bidi="ar-SA"/>
              </w:rPr>
              <w:t>Semester: II</w:t>
            </w:r>
          </w:p>
        </w:tc>
      </w:tr>
      <w:tr w:rsidR="00E67946" w:rsidRPr="00E67946" w14:paraId="73620F32" w14:textId="77777777" w:rsidTr="002441EC">
        <w:tc>
          <w:tcPr>
            <w:tcW w:w="8296" w:type="dxa"/>
            <w:gridSpan w:val="9"/>
          </w:tcPr>
          <w:p w14:paraId="26120AF3" w14:textId="77777777" w:rsidR="00E67946" w:rsidRPr="00E67946" w:rsidRDefault="00E67946" w:rsidP="00E67946">
            <w:pPr>
              <w:spacing w:line="240" w:lineRule="auto"/>
              <w:rPr>
                <w:color w:val="000000"/>
                <w:szCs w:val="24"/>
                <w:lang w:val="en-US" w:bidi="ar-SA"/>
              </w:rPr>
            </w:pPr>
            <w:r w:rsidRPr="00E67946">
              <w:rPr>
                <w:b/>
                <w:bCs/>
                <w:color w:val="000000"/>
                <w:szCs w:val="24"/>
                <w:lang w:val="en-US" w:bidi="ar-SA"/>
              </w:rPr>
              <w:t>Assignment Type &amp; Title</w:t>
            </w:r>
            <w:r w:rsidRPr="00E67946">
              <w:rPr>
                <w:color w:val="000000"/>
                <w:szCs w:val="24"/>
                <w:lang w:val="en-US" w:bidi="ar-SA"/>
              </w:rPr>
              <w:t xml:space="preserve">:  Coursework   </w:t>
            </w:r>
          </w:p>
          <w:p w14:paraId="1D3AC9F2" w14:textId="77777777" w:rsidR="00E67946" w:rsidRPr="00E67946" w:rsidRDefault="00E67946" w:rsidP="00E67946">
            <w:pPr>
              <w:spacing w:line="240" w:lineRule="auto"/>
              <w:rPr>
                <w:color w:val="000000"/>
                <w:szCs w:val="24"/>
                <w:lang w:val="en-US" w:bidi="ar-SA"/>
              </w:rPr>
            </w:pPr>
            <w:r w:rsidRPr="00E67946">
              <w:rPr>
                <w:color w:val="000000"/>
                <w:szCs w:val="24"/>
                <w:lang w:val="en-US" w:bidi="ar-SA"/>
              </w:rPr>
              <w:t>Application of statistical and geospatial business analytics tools, techniques, and methodologies to generate business intelligence essential for informed decision making in Power and Renewable Energy sector credible, efficient, and effective informed decision making in Sri Lanka.</w:t>
            </w:r>
          </w:p>
        </w:tc>
      </w:tr>
      <w:tr w:rsidR="00E67946" w:rsidRPr="00E67946" w14:paraId="26BF5E06" w14:textId="77777777" w:rsidTr="002441EC">
        <w:tc>
          <w:tcPr>
            <w:tcW w:w="8296" w:type="dxa"/>
            <w:gridSpan w:val="9"/>
          </w:tcPr>
          <w:p w14:paraId="13EDD98B" w14:textId="77777777" w:rsidR="00E67946" w:rsidRPr="00E67946" w:rsidRDefault="00E67946" w:rsidP="00E67946">
            <w:pPr>
              <w:spacing w:line="240" w:lineRule="auto"/>
              <w:rPr>
                <w:szCs w:val="24"/>
                <w:lang w:val="en-US" w:bidi="ar-SA"/>
              </w:rPr>
            </w:pPr>
            <w:r w:rsidRPr="00E67946">
              <w:rPr>
                <w:b/>
                <w:bCs/>
                <w:szCs w:val="24"/>
                <w:lang w:val="en-US" w:bidi="ar-SA"/>
              </w:rPr>
              <w:t>For student use:</w:t>
            </w:r>
            <w:r w:rsidRPr="00E67946">
              <w:rPr>
                <w:szCs w:val="24"/>
                <w:lang w:val="en-US" w:bidi="ar-SA"/>
              </w:rPr>
              <w:t xml:space="preserve"> Critical feedback on the individual progression towards achieving the assignment outcomes</w:t>
            </w:r>
          </w:p>
        </w:tc>
      </w:tr>
      <w:tr w:rsidR="00E67946" w:rsidRPr="00E67946" w14:paraId="24A18C37" w14:textId="77777777" w:rsidTr="002441EC">
        <w:tc>
          <w:tcPr>
            <w:tcW w:w="8296" w:type="dxa"/>
            <w:gridSpan w:val="9"/>
          </w:tcPr>
          <w:p w14:paraId="1686CC52" w14:textId="77777777" w:rsidR="00E67946" w:rsidRPr="00E67946" w:rsidRDefault="00E67946" w:rsidP="00E67946">
            <w:pPr>
              <w:spacing w:line="240" w:lineRule="auto"/>
              <w:rPr>
                <w:szCs w:val="24"/>
                <w:lang w:val="en-US" w:bidi="ar-SA"/>
              </w:rPr>
            </w:pPr>
          </w:p>
          <w:p w14:paraId="4C592BD9" w14:textId="77777777" w:rsidR="00E67946" w:rsidRPr="00E67946" w:rsidRDefault="00E67946" w:rsidP="00E67946">
            <w:pPr>
              <w:spacing w:line="240" w:lineRule="auto"/>
              <w:rPr>
                <w:szCs w:val="24"/>
                <w:lang w:val="en-US" w:bidi="ar-SA"/>
              </w:rPr>
            </w:pPr>
          </w:p>
          <w:p w14:paraId="13F3F74E" w14:textId="77777777" w:rsidR="00E67946" w:rsidRPr="00E67946" w:rsidRDefault="00E67946" w:rsidP="00E67946">
            <w:pPr>
              <w:spacing w:line="240" w:lineRule="auto"/>
              <w:rPr>
                <w:szCs w:val="24"/>
                <w:lang w:val="en-US" w:bidi="ar-SA"/>
              </w:rPr>
            </w:pPr>
          </w:p>
          <w:p w14:paraId="11632C27" w14:textId="77777777" w:rsidR="00E67946" w:rsidRPr="00E67946" w:rsidRDefault="00E67946" w:rsidP="00E67946">
            <w:pPr>
              <w:spacing w:line="240" w:lineRule="auto"/>
              <w:rPr>
                <w:szCs w:val="24"/>
                <w:lang w:val="en-US" w:bidi="ar-SA"/>
              </w:rPr>
            </w:pPr>
          </w:p>
        </w:tc>
      </w:tr>
      <w:tr w:rsidR="00E67946" w:rsidRPr="00E67946" w14:paraId="117BE632" w14:textId="77777777" w:rsidTr="002441EC">
        <w:tc>
          <w:tcPr>
            <w:tcW w:w="8296" w:type="dxa"/>
            <w:gridSpan w:val="9"/>
            <w:shd w:val="clear" w:color="auto" w:fill="E7E6E6" w:themeFill="background2"/>
          </w:tcPr>
          <w:p w14:paraId="648CEEB9" w14:textId="77777777" w:rsidR="00E67946" w:rsidRPr="00E67946" w:rsidRDefault="00E67946" w:rsidP="00E67946">
            <w:pPr>
              <w:spacing w:line="240" w:lineRule="auto"/>
              <w:rPr>
                <w:b/>
                <w:bCs/>
                <w:szCs w:val="24"/>
                <w:u w:val="single"/>
                <w:lang w:val="en-US" w:bidi="ar-SA"/>
              </w:rPr>
            </w:pPr>
            <w:r w:rsidRPr="00E67946">
              <w:rPr>
                <w:b/>
                <w:bCs/>
                <w:szCs w:val="24"/>
                <w:u w:val="single"/>
                <w:lang w:val="en-US" w:bidi="ar-SA"/>
              </w:rPr>
              <w:t>For the Assessors’ feedback</w:t>
            </w:r>
          </w:p>
          <w:p w14:paraId="0DAF19C2" w14:textId="77777777" w:rsidR="00E67946" w:rsidRPr="00E67946" w:rsidRDefault="00E67946" w:rsidP="00E67946">
            <w:pPr>
              <w:spacing w:line="240" w:lineRule="auto"/>
              <w:rPr>
                <w:b/>
                <w:bCs/>
                <w:szCs w:val="24"/>
                <w:u w:val="single"/>
                <w:lang w:val="en-US" w:bidi="ar-SA"/>
              </w:rPr>
            </w:pPr>
            <w:r w:rsidRPr="00E67946">
              <w:rPr>
                <w:b/>
                <w:bCs/>
                <w:szCs w:val="24"/>
                <w:u w:val="single"/>
                <w:lang w:val="en-US" w:bidi="ar-SA"/>
              </w:rPr>
              <w:t>Indicate the Task number strength and Weaknesses and the marks for each task</w:t>
            </w:r>
          </w:p>
        </w:tc>
      </w:tr>
      <w:tr w:rsidR="00E67946" w:rsidRPr="00E67946" w14:paraId="299BC0E8" w14:textId="77777777" w:rsidTr="002441EC">
        <w:tc>
          <w:tcPr>
            <w:tcW w:w="1968" w:type="dxa"/>
            <w:gridSpan w:val="2"/>
          </w:tcPr>
          <w:p w14:paraId="593AC0EA" w14:textId="77777777" w:rsidR="00E67946" w:rsidRPr="00E67946" w:rsidRDefault="00E67946" w:rsidP="00E67946">
            <w:pPr>
              <w:spacing w:line="240" w:lineRule="auto"/>
              <w:rPr>
                <w:szCs w:val="24"/>
                <w:lang w:val="en-US" w:bidi="ar-SA"/>
              </w:rPr>
            </w:pPr>
            <w:r w:rsidRPr="00E67946">
              <w:rPr>
                <w:szCs w:val="24"/>
                <w:lang w:val="en-US" w:bidi="ar-SA"/>
              </w:rPr>
              <w:t>Task No/Question No</w:t>
            </w:r>
          </w:p>
        </w:tc>
        <w:tc>
          <w:tcPr>
            <w:tcW w:w="4610" w:type="dxa"/>
            <w:gridSpan w:val="6"/>
          </w:tcPr>
          <w:p w14:paraId="3E07A60D" w14:textId="77777777" w:rsidR="00E67946" w:rsidRPr="00E67946" w:rsidRDefault="00E67946" w:rsidP="00E67946">
            <w:pPr>
              <w:spacing w:line="240" w:lineRule="auto"/>
              <w:rPr>
                <w:szCs w:val="24"/>
                <w:lang w:val="en-US" w:bidi="ar-SA"/>
              </w:rPr>
            </w:pPr>
            <w:r w:rsidRPr="00E67946">
              <w:rPr>
                <w:szCs w:val="24"/>
                <w:lang w:val="en-US" w:bidi="ar-SA"/>
              </w:rPr>
              <w:t>Strengths (1st Assessor)</w:t>
            </w:r>
          </w:p>
          <w:p w14:paraId="467A20C8" w14:textId="77777777" w:rsidR="00E67946" w:rsidRPr="00E67946" w:rsidRDefault="00E67946" w:rsidP="00E67946">
            <w:pPr>
              <w:spacing w:line="240" w:lineRule="auto"/>
              <w:rPr>
                <w:szCs w:val="24"/>
                <w:lang w:val="en-US" w:bidi="ar-SA"/>
              </w:rPr>
            </w:pPr>
          </w:p>
          <w:p w14:paraId="56486D40" w14:textId="77777777" w:rsidR="00E67946" w:rsidRPr="00E67946" w:rsidRDefault="00E67946" w:rsidP="00E67946">
            <w:pPr>
              <w:spacing w:line="240" w:lineRule="auto"/>
              <w:rPr>
                <w:szCs w:val="24"/>
                <w:lang w:val="en-US" w:bidi="ar-SA"/>
              </w:rPr>
            </w:pPr>
          </w:p>
          <w:p w14:paraId="33940CDD" w14:textId="77777777" w:rsidR="00E67946" w:rsidRPr="00E67946" w:rsidRDefault="00E67946" w:rsidP="00E67946">
            <w:pPr>
              <w:spacing w:line="240" w:lineRule="auto"/>
              <w:rPr>
                <w:szCs w:val="24"/>
                <w:lang w:val="en-US" w:bidi="ar-SA"/>
              </w:rPr>
            </w:pPr>
          </w:p>
          <w:p w14:paraId="51BE413E" w14:textId="77777777" w:rsidR="00E67946" w:rsidRPr="00E67946" w:rsidRDefault="00E67946" w:rsidP="00E67946">
            <w:pPr>
              <w:spacing w:line="240" w:lineRule="auto"/>
              <w:rPr>
                <w:szCs w:val="24"/>
                <w:lang w:val="en-US" w:bidi="ar-SA"/>
              </w:rPr>
            </w:pPr>
          </w:p>
          <w:p w14:paraId="0AD9C1E4" w14:textId="77777777" w:rsidR="00E67946" w:rsidRPr="00E67946" w:rsidRDefault="00E67946" w:rsidP="00E67946">
            <w:pPr>
              <w:spacing w:line="240" w:lineRule="auto"/>
              <w:rPr>
                <w:szCs w:val="24"/>
                <w:lang w:val="en-US" w:bidi="ar-SA"/>
              </w:rPr>
            </w:pPr>
          </w:p>
          <w:p w14:paraId="5EEFFD8D" w14:textId="77777777" w:rsidR="00E67946" w:rsidRPr="00E67946" w:rsidRDefault="00E67946" w:rsidP="00E67946">
            <w:pPr>
              <w:spacing w:line="240" w:lineRule="auto"/>
              <w:rPr>
                <w:szCs w:val="24"/>
                <w:lang w:val="en-US" w:bidi="ar-SA"/>
              </w:rPr>
            </w:pPr>
          </w:p>
          <w:p w14:paraId="37DEED21" w14:textId="77777777" w:rsidR="00E67946" w:rsidRPr="00E67946" w:rsidRDefault="00E67946" w:rsidP="00E67946">
            <w:pPr>
              <w:spacing w:line="240" w:lineRule="auto"/>
              <w:rPr>
                <w:szCs w:val="24"/>
                <w:lang w:val="en-US" w:bidi="ar-SA"/>
              </w:rPr>
            </w:pPr>
          </w:p>
          <w:p w14:paraId="7E3BDBD5" w14:textId="77777777" w:rsidR="00E67946" w:rsidRPr="00E67946" w:rsidRDefault="00E67946" w:rsidP="00E67946">
            <w:pPr>
              <w:spacing w:line="240" w:lineRule="auto"/>
              <w:rPr>
                <w:szCs w:val="24"/>
                <w:lang w:val="en-US" w:bidi="ar-SA"/>
              </w:rPr>
            </w:pPr>
          </w:p>
          <w:p w14:paraId="596D7A35" w14:textId="77777777" w:rsidR="00E67946" w:rsidRPr="00E67946" w:rsidRDefault="00E67946" w:rsidP="00E67946">
            <w:pPr>
              <w:spacing w:line="240" w:lineRule="auto"/>
              <w:rPr>
                <w:szCs w:val="24"/>
                <w:lang w:val="en-US" w:bidi="ar-SA"/>
              </w:rPr>
            </w:pPr>
          </w:p>
          <w:p w14:paraId="57F61899" w14:textId="77777777" w:rsidR="00E67946" w:rsidRPr="00E67946" w:rsidRDefault="00E67946" w:rsidP="00E67946">
            <w:pPr>
              <w:spacing w:line="240" w:lineRule="auto"/>
              <w:rPr>
                <w:szCs w:val="24"/>
                <w:lang w:val="en-US" w:bidi="ar-SA"/>
              </w:rPr>
            </w:pPr>
          </w:p>
          <w:p w14:paraId="171A7B27" w14:textId="77777777" w:rsidR="00E67946" w:rsidRPr="00E67946" w:rsidRDefault="00E67946" w:rsidP="00E67946">
            <w:pPr>
              <w:spacing w:line="240" w:lineRule="auto"/>
              <w:rPr>
                <w:szCs w:val="24"/>
                <w:lang w:val="en-US" w:bidi="ar-SA"/>
              </w:rPr>
            </w:pPr>
          </w:p>
        </w:tc>
        <w:tc>
          <w:tcPr>
            <w:tcW w:w="1718" w:type="dxa"/>
          </w:tcPr>
          <w:p w14:paraId="6DF34B46" w14:textId="77777777" w:rsidR="00E67946" w:rsidRPr="00E67946" w:rsidRDefault="00E67946" w:rsidP="00E67946">
            <w:pPr>
              <w:spacing w:line="240" w:lineRule="auto"/>
              <w:rPr>
                <w:szCs w:val="24"/>
                <w:lang w:val="en-US" w:bidi="ar-SA"/>
              </w:rPr>
            </w:pPr>
            <w:r w:rsidRPr="00E67946">
              <w:rPr>
                <w:szCs w:val="24"/>
                <w:lang w:val="en-US" w:bidi="ar-SA"/>
              </w:rPr>
              <w:t>Strengths (2nd Assessor)</w:t>
            </w:r>
          </w:p>
        </w:tc>
      </w:tr>
      <w:tr w:rsidR="00E67946" w:rsidRPr="00E67946" w14:paraId="37949C8A" w14:textId="77777777" w:rsidTr="002441EC">
        <w:tc>
          <w:tcPr>
            <w:tcW w:w="1968" w:type="dxa"/>
            <w:gridSpan w:val="2"/>
          </w:tcPr>
          <w:p w14:paraId="57443D27" w14:textId="77777777" w:rsidR="00E67946" w:rsidRPr="00E67946" w:rsidRDefault="00E67946" w:rsidP="00E67946">
            <w:pPr>
              <w:spacing w:line="240" w:lineRule="auto"/>
              <w:rPr>
                <w:b/>
                <w:bCs/>
                <w:szCs w:val="24"/>
                <w:lang w:val="en-US" w:bidi="ar-SA"/>
              </w:rPr>
            </w:pPr>
            <w:r w:rsidRPr="00E67946">
              <w:rPr>
                <w:b/>
                <w:bCs/>
                <w:szCs w:val="24"/>
                <w:lang w:val="en-US" w:bidi="ar-SA"/>
              </w:rPr>
              <w:lastRenderedPageBreak/>
              <w:t>Task No / Question No</w:t>
            </w:r>
          </w:p>
        </w:tc>
        <w:tc>
          <w:tcPr>
            <w:tcW w:w="4610" w:type="dxa"/>
            <w:gridSpan w:val="6"/>
          </w:tcPr>
          <w:p w14:paraId="6FEAD5D6" w14:textId="77777777" w:rsidR="00E67946" w:rsidRPr="00E67946" w:rsidRDefault="00E67946" w:rsidP="00E67946">
            <w:pPr>
              <w:spacing w:line="240" w:lineRule="auto"/>
              <w:rPr>
                <w:szCs w:val="24"/>
                <w:lang w:val="en-US" w:bidi="ar-SA"/>
              </w:rPr>
            </w:pPr>
            <w:r w:rsidRPr="00E67946">
              <w:rPr>
                <w:szCs w:val="24"/>
                <w:lang w:val="en-US" w:bidi="ar-SA"/>
              </w:rPr>
              <w:t>Weaknesses (1st Assessor)</w:t>
            </w:r>
          </w:p>
          <w:p w14:paraId="1F1A5653" w14:textId="77777777" w:rsidR="00E67946" w:rsidRPr="00E67946" w:rsidRDefault="00E67946" w:rsidP="00E67946">
            <w:pPr>
              <w:spacing w:line="240" w:lineRule="auto"/>
              <w:rPr>
                <w:szCs w:val="24"/>
                <w:lang w:val="en-US" w:bidi="ar-SA"/>
              </w:rPr>
            </w:pPr>
          </w:p>
          <w:p w14:paraId="506E7110" w14:textId="77777777" w:rsidR="00E67946" w:rsidRPr="00E67946" w:rsidRDefault="00E67946" w:rsidP="00E67946">
            <w:pPr>
              <w:spacing w:line="240" w:lineRule="auto"/>
              <w:rPr>
                <w:szCs w:val="24"/>
                <w:lang w:val="en-US" w:bidi="ar-SA"/>
              </w:rPr>
            </w:pPr>
          </w:p>
          <w:p w14:paraId="37F45485" w14:textId="77777777" w:rsidR="00E67946" w:rsidRPr="00E67946" w:rsidRDefault="00E67946" w:rsidP="00E67946">
            <w:pPr>
              <w:spacing w:line="240" w:lineRule="auto"/>
              <w:rPr>
                <w:szCs w:val="24"/>
                <w:lang w:val="en-US" w:bidi="ar-SA"/>
              </w:rPr>
            </w:pPr>
          </w:p>
          <w:p w14:paraId="335B46C3" w14:textId="77777777" w:rsidR="00E67946" w:rsidRPr="00E67946" w:rsidRDefault="00E67946" w:rsidP="00E67946">
            <w:pPr>
              <w:spacing w:line="240" w:lineRule="auto"/>
              <w:rPr>
                <w:szCs w:val="24"/>
                <w:lang w:val="en-US" w:bidi="ar-SA"/>
              </w:rPr>
            </w:pPr>
          </w:p>
          <w:p w14:paraId="4FB67584" w14:textId="77777777" w:rsidR="00E67946" w:rsidRPr="00E67946" w:rsidRDefault="00E67946" w:rsidP="00E67946">
            <w:pPr>
              <w:spacing w:line="240" w:lineRule="auto"/>
              <w:rPr>
                <w:szCs w:val="24"/>
                <w:lang w:val="en-US" w:bidi="ar-SA"/>
              </w:rPr>
            </w:pPr>
          </w:p>
          <w:p w14:paraId="25C71827" w14:textId="77777777" w:rsidR="00E67946" w:rsidRPr="00E67946" w:rsidRDefault="00E67946" w:rsidP="00E67946">
            <w:pPr>
              <w:spacing w:line="240" w:lineRule="auto"/>
              <w:rPr>
                <w:szCs w:val="24"/>
                <w:lang w:val="en-US" w:bidi="ar-SA"/>
              </w:rPr>
            </w:pPr>
          </w:p>
          <w:p w14:paraId="61F669C8" w14:textId="77777777" w:rsidR="00E67946" w:rsidRPr="00E67946" w:rsidRDefault="00E67946" w:rsidP="00E67946">
            <w:pPr>
              <w:spacing w:line="240" w:lineRule="auto"/>
              <w:rPr>
                <w:szCs w:val="24"/>
                <w:lang w:val="en-US" w:bidi="ar-SA"/>
              </w:rPr>
            </w:pPr>
          </w:p>
          <w:p w14:paraId="454500C9" w14:textId="77777777" w:rsidR="00E67946" w:rsidRPr="00E67946" w:rsidRDefault="00E67946" w:rsidP="00E67946">
            <w:pPr>
              <w:spacing w:line="240" w:lineRule="auto"/>
              <w:rPr>
                <w:szCs w:val="24"/>
                <w:lang w:val="en-US" w:bidi="ar-SA"/>
              </w:rPr>
            </w:pPr>
          </w:p>
          <w:p w14:paraId="033C04C7" w14:textId="77777777" w:rsidR="00E67946" w:rsidRPr="00E67946" w:rsidRDefault="00E67946" w:rsidP="00E67946">
            <w:pPr>
              <w:spacing w:line="240" w:lineRule="auto"/>
              <w:rPr>
                <w:szCs w:val="24"/>
                <w:lang w:val="en-US" w:bidi="ar-SA"/>
              </w:rPr>
            </w:pPr>
          </w:p>
          <w:p w14:paraId="308FED08" w14:textId="77777777" w:rsidR="00E67946" w:rsidRPr="00E67946" w:rsidRDefault="00E67946" w:rsidP="00E67946">
            <w:pPr>
              <w:spacing w:line="240" w:lineRule="auto"/>
              <w:rPr>
                <w:szCs w:val="24"/>
                <w:lang w:val="en-US" w:bidi="ar-SA"/>
              </w:rPr>
            </w:pPr>
          </w:p>
          <w:p w14:paraId="1C85223A" w14:textId="77777777" w:rsidR="00E67946" w:rsidRPr="00E67946" w:rsidRDefault="00E67946" w:rsidP="00E67946">
            <w:pPr>
              <w:spacing w:line="240" w:lineRule="auto"/>
              <w:rPr>
                <w:szCs w:val="24"/>
                <w:lang w:val="en-US" w:bidi="ar-SA"/>
              </w:rPr>
            </w:pPr>
          </w:p>
          <w:p w14:paraId="3A7EDF24" w14:textId="77777777" w:rsidR="00E67946" w:rsidRPr="00E67946" w:rsidRDefault="00E67946" w:rsidP="00E67946">
            <w:pPr>
              <w:spacing w:line="240" w:lineRule="auto"/>
              <w:rPr>
                <w:szCs w:val="24"/>
                <w:lang w:val="en-US" w:bidi="ar-SA"/>
              </w:rPr>
            </w:pPr>
          </w:p>
          <w:p w14:paraId="30433A47" w14:textId="77777777" w:rsidR="00E67946" w:rsidRPr="00E67946" w:rsidRDefault="00E67946" w:rsidP="00E67946">
            <w:pPr>
              <w:spacing w:line="240" w:lineRule="auto"/>
              <w:rPr>
                <w:szCs w:val="24"/>
                <w:lang w:val="en-US" w:bidi="ar-SA"/>
              </w:rPr>
            </w:pPr>
          </w:p>
        </w:tc>
        <w:tc>
          <w:tcPr>
            <w:tcW w:w="1718" w:type="dxa"/>
          </w:tcPr>
          <w:p w14:paraId="1E1F733D" w14:textId="77777777" w:rsidR="00E67946" w:rsidRPr="00E67946" w:rsidRDefault="00E67946" w:rsidP="00E67946">
            <w:pPr>
              <w:spacing w:line="240" w:lineRule="auto"/>
              <w:rPr>
                <w:szCs w:val="24"/>
                <w:lang w:val="en-US" w:bidi="ar-SA"/>
              </w:rPr>
            </w:pPr>
            <w:r w:rsidRPr="00E67946">
              <w:rPr>
                <w:szCs w:val="24"/>
                <w:lang w:val="en-US" w:bidi="ar-SA"/>
              </w:rPr>
              <w:t>Weaknesses (2nd Assessor)</w:t>
            </w:r>
          </w:p>
        </w:tc>
      </w:tr>
      <w:tr w:rsidR="00E67946" w:rsidRPr="00E67946" w14:paraId="2D8CDCEB" w14:textId="77777777" w:rsidTr="002441EC">
        <w:tc>
          <w:tcPr>
            <w:tcW w:w="8296" w:type="dxa"/>
            <w:gridSpan w:val="9"/>
            <w:shd w:val="clear" w:color="auto" w:fill="E7E6E6" w:themeFill="background2"/>
          </w:tcPr>
          <w:p w14:paraId="5B462882" w14:textId="77777777" w:rsidR="00E67946" w:rsidRPr="00E67946" w:rsidRDefault="00E67946" w:rsidP="00E67946">
            <w:pPr>
              <w:spacing w:line="240" w:lineRule="auto"/>
              <w:rPr>
                <w:b/>
                <w:bCs/>
                <w:szCs w:val="24"/>
                <w:lang w:val="en-US" w:bidi="ar-SA"/>
              </w:rPr>
            </w:pPr>
            <w:r w:rsidRPr="00E67946">
              <w:rPr>
                <w:b/>
                <w:bCs/>
                <w:szCs w:val="24"/>
                <w:lang w:val="en-US" w:bidi="ar-SA"/>
              </w:rPr>
              <w:t>Areas for future improvement</w:t>
            </w:r>
          </w:p>
        </w:tc>
      </w:tr>
      <w:tr w:rsidR="00E67946" w:rsidRPr="00E67946" w14:paraId="489DF2CC" w14:textId="77777777" w:rsidTr="002441EC">
        <w:tc>
          <w:tcPr>
            <w:tcW w:w="6578" w:type="dxa"/>
            <w:gridSpan w:val="8"/>
          </w:tcPr>
          <w:p w14:paraId="1003E71C" w14:textId="77777777" w:rsidR="00E67946" w:rsidRPr="00E67946" w:rsidRDefault="00E67946" w:rsidP="00E67946">
            <w:pPr>
              <w:spacing w:line="240" w:lineRule="auto"/>
              <w:rPr>
                <w:szCs w:val="24"/>
                <w:lang w:val="en-US" w:bidi="ar-SA"/>
              </w:rPr>
            </w:pPr>
            <w:r w:rsidRPr="00E67946">
              <w:rPr>
                <w:szCs w:val="24"/>
                <w:lang w:val="en-US" w:bidi="ar-SA"/>
              </w:rPr>
              <w:t>Comments by 1st Assessor</w:t>
            </w:r>
          </w:p>
          <w:p w14:paraId="00C5D872" w14:textId="77777777" w:rsidR="00E67946" w:rsidRPr="00E67946" w:rsidRDefault="00E67946" w:rsidP="00E67946">
            <w:pPr>
              <w:spacing w:line="240" w:lineRule="auto"/>
              <w:rPr>
                <w:szCs w:val="24"/>
                <w:lang w:val="en-US" w:bidi="ar-SA"/>
              </w:rPr>
            </w:pPr>
          </w:p>
          <w:p w14:paraId="410D3487" w14:textId="77777777" w:rsidR="00E67946" w:rsidRPr="00E67946" w:rsidRDefault="00E67946" w:rsidP="00E67946">
            <w:pPr>
              <w:spacing w:line="240" w:lineRule="auto"/>
              <w:rPr>
                <w:szCs w:val="24"/>
                <w:lang w:val="en-US" w:bidi="ar-SA"/>
              </w:rPr>
            </w:pPr>
          </w:p>
          <w:p w14:paraId="32A4F1D7" w14:textId="77777777" w:rsidR="00E67946" w:rsidRPr="00E67946" w:rsidRDefault="00E67946" w:rsidP="00E67946">
            <w:pPr>
              <w:spacing w:line="240" w:lineRule="auto"/>
              <w:rPr>
                <w:szCs w:val="24"/>
                <w:lang w:val="en-US" w:bidi="ar-SA"/>
              </w:rPr>
            </w:pPr>
          </w:p>
          <w:p w14:paraId="7CDE9F64" w14:textId="77777777" w:rsidR="00E67946" w:rsidRPr="00E67946" w:rsidRDefault="00E67946" w:rsidP="00E67946">
            <w:pPr>
              <w:spacing w:line="240" w:lineRule="auto"/>
              <w:rPr>
                <w:szCs w:val="24"/>
                <w:lang w:val="en-US" w:bidi="ar-SA"/>
              </w:rPr>
            </w:pPr>
          </w:p>
          <w:p w14:paraId="0395BAD0" w14:textId="77777777" w:rsidR="00E67946" w:rsidRPr="00E67946" w:rsidRDefault="00E67946" w:rsidP="00E67946">
            <w:pPr>
              <w:spacing w:line="240" w:lineRule="auto"/>
              <w:rPr>
                <w:szCs w:val="24"/>
                <w:lang w:val="en-US" w:bidi="ar-SA"/>
              </w:rPr>
            </w:pPr>
          </w:p>
          <w:p w14:paraId="222C7E3A" w14:textId="77777777" w:rsidR="00E67946" w:rsidRPr="00E67946" w:rsidRDefault="00E67946" w:rsidP="00E67946">
            <w:pPr>
              <w:spacing w:line="240" w:lineRule="auto"/>
              <w:rPr>
                <w:szCs w:val="24"/>
                <w:lang w:val="en-US" w:bidi="ar-SA"/>
              </w:rPr>
            </w:pPr>
          </w:p>
          <w:p w14:paraId="1FF3478C" w14:textId="77777777" w:rsidR="00E67946" w:rsidRPr="00E67946" w:rsidRDefault="00E67946" w:rsidP="00E67946">
            <w:pPr>
              <w:spacing w:line="240" w:lineRule="auto"/>
              <w:rPr>
                <w:szCs w:val="24"/>
                <w:lang w:val="en-US" w:bidi="ar-SA"/>
              </w:rPr>
            </w:pPr>
          </w:p>
          <w:p w14:paraId="530C7C7B" w14:textId="77777777" w:rsidR="00E67946" w:rsidRPr="00E67946" w:rsidRDefault="00E67946" w:rsidP="00E67946">
            <w:pPr>
              <w:spacing w:line="240" w:lineRule="auto"/>
              <w:rPr>
                <w:szCs w:val="24"/>
                <w:lang w:val="en-US" w:bidi="ar-SA"/>
              </w:rPr>
            </w:pPr>
          </w:p>
          <w:p w14:paraId="2110647C" w14:textId="77777777" w:rsidR="00E67946" w:rsidRPr="00E67946" w:rsidRDefault="00E67946" w:rsidP="00E67946">
            <w:pPr>
              <w:spacing w:line="240" w:lineRule="auto"/>
              <w:rPr>
                <w:szCs w:val="24"/>
                <w:lang w:val="en-US" w:bidi="ar-SA"/>
              </w:rPr>
            </w:pPr>
          </w:p>
        </w:tc>
        <w:tc>
          <w:tcPr>
            <w:tcW w:w="1718" w:type="dxa"/>
          </w:tcPr>
          <w:p w14:paraId="0CEBAECF" w14:textId="77777777" w:rsidR="00E67946" w:rsidRPr="00E67946" w:rsidRDefault="00E67946" w:rsidP="00E67946">
            <w:pPr>
              <w:spacing w:line="240" w:lineRule="auto"/>
              <w:rPr>
                <w:szCs w:val="24"/>
                <w:lang w:val="en-US" w:bidi="ar-SA"/>
              </w:rPr>
            </w:pPr>
            <w:r w:rsidRPr="00E67946">
              <w:rPr>
                <w:szCs w:val="24"/>
                <w:lang w:val="en-US" w:bidi="ar-SA"/>
              </w:rPr>
              <w:t xml:space="preserve">Comments </w:t>
            </w:r>
            <w:proofErr w:type="gramStart"/>
            <w:r w:rsidRPr="00E67946">
              <w:rPr>
                <w:szCs w:val="24"/>
                <w:lang w:val="en-US" w:bidi="ar-SA"/>
              </w:rPr>
              <w:t>by  2</w:t>
            </w:r>
            <w:proofErr w:type="gramEnd"/>
            <w:r w:rsidRPr="00E67946">
              <w:rPr>
                <w:szCs w:val="24"/>
                <w:lang w:val="en-US" w:bidi="ar-SA"/>
              </w:rPr>
              <w:t>nd Assessor</w:t>
            </w:r>
          </w:p>
        </w:tc>
      </w:tr>
      <w:tr w:rsidR="00E67946" w:rsidRPr="00E67946" w14:paraId="183E6BB2" w14:textId="77777777" w:rsidTr="002441EC">
        <w:tc>
          <w:tcPr>
            <w:tcW w:w="8296" w:type="dxa"/>
            <w:gridSpan w:val="9"/>
            <w:shd w:val="clear" w:color="auto" w:fill="E7E6E6" w:themeFill="background2"/>
          </w:tcPr>
          <w:p w14:paraId="6E784D67" w14:textId="77777777" w:rsidR="00E67946" w:rsidRPr="00E67946" w:rsidRDefault="00E67946" w:rsidP="00E67946">
            <w:pPr>
              <w:spacing w:line="240" w:lineRule="auto"/>
              <w:rPr>
                <w:b/>
                <w:bCs/>
                <w:szCs w:val="24"/>
                <w:lang w:val="en-US" w:bidi="ar-SA"/>
              </w:rPr>
            </w:pPr>
            <w:r w:rsidRPr="00E67946">
              <w:rPr>
                <w:b/>
                <w:bCs/>
                <w:szCs w:val="24"/>
                <w:lang w:val="en-US" w:bidi="ar-SA"/>
              </w:rPr>
              <w:t>Marks</w:t>
            </w:r>
          </w:p>
        </w:tc>
      </w:tr>
      <w:tr w:rsidR="00E67946" w:rsidRPr="00E67946" w14:paraId="03DA361C" w14:textId="77777777" w:rsidTr="002441EC">
        <w:tc>
          <w:tcPr>
            <w:tcW w:w="1203" w:type="dxa"/>
          </w:tcPr>
          <w:p w14:paraId="2DB64822" w14:textId="77777777" w:rsidR="00E67946" w:rsidRPr="00E67946" w:rsidRDefault="00E67946" w:rsidP="00E67946">
            <w:pPr>
              <w:spacing w:line="240" w:lineRule="auto"/>
              <w:rPr>
                <w:b/>
                <w:bCs/>
                <w:szCs w:val="24"/>
                <w:lang w:val="en-US" w:bidi="ar-SA"/>
              </w:rPr>
            </w:pPr>
            <w:r w:rsidRPr="00E67946">
              <w:rPr>
                <w:b/>
                <w:bCs/>
                <w:szCs w:val="24"/>
                <w:lang w:val="en-US" w:bidi="ar-SA"/>
              </w:rPr>
              <w:t>Task /Question No</w:t>
            </w:r>
          </w:p>
        </w:tc>
        <w:tc>
          <w:tcPr>
            <w:tcW w:w="1549" w:type="dxa"/>
            <w:gridSpan w:val="2"/>
          </w:tcPr>
          <w:p w14:paraId="44FA0A3B" w14:textId="77777777" w:rsidR="00E67946" w:rsidRPr="00E67946" w:rsidRDefault="00E67946" w:rsidP="00E67946">
            <w:pPr>
              <w:spacing w:line="240" w:lineRule="auto"/>
              <w:rPr>
                <w:b/>
                <w:bCs/>
                <w:szCs w:val="24"/>
                <w:lang w:val="en-US" w:bidi="ar-SA"/>
              </w:rPr>
            </w:pPr>
            <w:r w:rsidRPr="00E67946">
              <w:rPr>
                <w:b/>
                <w:bCs/>
                <w:szCs w:val="24"/>
                <w:lang w:val="en-US" w:bidi="ar-SA"/>
              </w:rPr>
              <w:t>Marks by 1st Assessor</w:t>
            </w:r>
          </w:p>
        </w:tc>
        <w:tc>
          <w:tcPr>
            <w:tcW w:w="1399" w:type="dxa"/>
            <w:gridSpan w:val="2"/>
          </w:tcPr>
          <w:p w14:paraId="47675705" w14:textId="77777777" w:rsidR="00E67946" w:rsidRPr="00E67946" w:rsidRDefault="00E67946" w:rsidP="00E67946">
            <w:pPr>
              <w:spacing w:line="240" w:lineRule="auto"/>
              <w:rPr>
                <w:b/>
                <w:bCs/>
                <w:szCs w:val="24"/>
                <w:lang w:val="en-US" w:bidi="ar-SA"/>
              </w:rPr>
            </w:pPr>
            <w:r w:rsidRPr="00E67946">
              <w:rPr>
                <w:b/>
                <w:bCs/>
                <w:szCs w:val="24"/>
                <w:lang w:val="en-US" w:bidi="ar-SA"/>
              </w:rPr>
              <w:t>Marks by 2nd Assessor</w:t>
            </w:r>
          </w:p>
        </w:tc>
        <w:tc>
          <w:tcPr>
            <w:tcW w:w="1673" w:type="dxa"/>
            <w:gridSpan w:val="2"/>
          </w:tcPr>
          <w:p w14:paraId="62822FA2" w14:textId="77777777" w:rsidR="00E67946" w:rsidRPr="00E67946" w:rsidRDefault="00E67946" w:rsidP="00E67946">
            <w:pPr>
              <w:spacing w:line="240" w:lineRule="auto"/>
              <w:rPr>
                <w:b/>
                <w:bCs/>
                <w:szCs w:val="24"/>
                <w:lang w:val="en-US" w:bidi="ar-SA"/>
              </w:rPr>
            </w:pPr>
            <w:r w:rsidRPr="00E67946">
              <w:rPr>
                <w:b/>
                <w:bCs/>
                <w:szCs w:val="24"/>
                <w:lang w:val="en-US" w:bidi="ar-SA"/>
              </w:rPr>
              <w:t>Marks by IV (if any)</w:t>
            </w:r>
          </w:p>
        </w:tc>
        <w:tc>
          <w:tcPr>
            <w:tcW w:w="2472" w:type="dxa"/>
            <w:gridSpan w:val="2"/>
          </w:tcPr>
          <w:p w14:paraId="376A4B5E" w14:textId="77777777" w:rsidR="00E67946" w:rsidRPr="00E67946" w:rsidRDefault="00E67946" w:rsidP="00E67946">
            <w:pPr>
              <w:spacing w:line="240" w:lineRule="auto"/>
              <w:rPr>
                <w:b/>
                <w:bCs/>
                <w:szCs w:val="24"/>
                <w:lang w:val="en-US" w:bidi="ar-SA"/>
              </w:rPr>
            </w:pPr>
            <w:r w:rsidRPr="00E67946">
              <w:rPr>
                <w:b/>
                <w:bCs/>
                <w:szCs w:val="24"/>
                <w:lang w:val="en-US" w:bidi="ar-SA"/>
              </w:rPr>
              <w:t>IV comments (If Any)</w:t>
            </w:r>
          </w:p>
        </w:tc>
      </w:tr>
      <w:tr w:rsidR="00E67946" w:rsidRPr="00E67946" w14:paraId="5DA746DA" w14:textId="77777777" w:rsidTr="002441EC">
        <w:tc>
          <w:tcPr>
            <w:tcW w:w="1203" w:type="dxa"/>
          </w:tcPr>
          <w:p w14:paraId="655A854B" w14:textId="77777777" w:rsidR="00E67946" w:rsidRPr="00E67946" w:rsidRDefault="00E67946" w:rsidP="00E67946">
            <w:pPr>
              <w:spacing w:line="240" w:lineRule="auto"/>
              <w:rPr>
                <w:szCs w:val="24"/>
                <w:lang w:val="en-US" w:bidi="ar-SA"/>
              </w:rPr>
            </w:pPr>
          </w:p>
          <w:p w14:paraId="5CB88621" w14:textId="77777777" w:rsidR="00E67946" w:rsidRPr="00E67946" w:rsidRDefault="00E67946" w:rsidP="00E67946">
            <w:pPr>
              <w:spacing w:line="240" w:lineRule="auto"/>
              <w:rPr>
                <w:szCs w:val="24"/>
                <w:lang w:val="en-US" w:bidi="ar-SA"/>
              </w:rPr>
            </w:pPr>
          </w:p>
        </w:tc>
        <w:tc>
          <w:tcPr>
            <w:tcW w:w="1549" w:type="dxa"/>
            <w:gridSpan w:val="2"/>
          </w:tcPr>
          <w:p w14:paraId="2DFE91CE" w14:textId="77777777" w:rsidR="00E67946" w:rsidRPr="00E67946" w:rsidRDefault="00E67946" w:rsidP="00E67946">
            <w:pPr>
              <w:spacing w:line="240" w:lineRule="auto"/>
              <w:rPr>
                <w:szCs w:val="24"/>
                <w:lang w:val="en-US" w:bidi="ar-SA"/>
              </w:rPr>
            </w:pPr>
          </w:p>
        </w:tc>
        <w:tc>
          <w:tcPr>
            <w:tcW w:w="1399" w:type="dxa"/>
            <w:gridSpan w:val="2"/>
          </w:tcPr>
          <w:p w14:paraId="1A2C624E" w14:textId="77777777" w:rsidR="00E67946" w:rsidRPr="00E67946" w:rsidRDefault="00E67946" w:rsidP="00E67946">
            <w:pPr>
              <w:spacing w:line="240" w:lineRule="auto"/>
              <w:rPr>
                <w:szCs w:val="24"/>
                <w:lang w:val="en-US" w:bidi="ar-SA"/>
              </w:rPr>
            </w:pPr>
          </w:p>
        </w:tc>
        <w:tc>
          <w:tcPr>
            <w:tcW w:w="1673" w:type="dxa"/>
            <w:gridSpan w:val="2"/>
          </w:tcPr>
          <w:p w14:paraId="33C41557" w14:textId="77777777" w:rsidR="00E67946" w:rsidRPr="00E67946" w:rsidRDefault="00E67946" w:rsidP="00E67946">
            <w:pPr>
              <w:spacing w:line="240" w:lineRule="auto"/>
              <w:rPr>
                <w:szCs w:val="24"/>
                <w:lang w:val="en-US" w:bidi="ar-SA"/>
              </w:rPr>
            </w:pPr>
          </w:p>
        </w:tc>
        <w:tc>
          <w:tcPr>
            <w:tcW w:w="2472" w:type="dxa"/>
            <w:gridSpan w:val="2"/>
            <w:vMerge w:val="restart"/>
          </w:tcPr>
          <w:p w14:paraId="04737DA1" w14:textId="77777777" w:rsidR="00E67946" w:rsidRPr="00E67946" w:rsidRDefault="00E67946" w:rsidP="00E67946">
            <w:pPr>
              <w:spacing w:line="240" w:lineRule="auto"/>
              <w:rPr>
                <w:szCs w:val="24"/>
                <w:lang w:val="en-US" w:bidi="ar-SA"/>
              </w:rPr>
            </w:pPr>
          </w:p>
        </w:tc>
      </w:tr>
      <w:tr w:rsidR="00E67946" w:rsidRPr="00E67946" w14:paraId="281F6452" w14:textId="77777777" w:rsidTr="002441EC">
        <w:tc>
          <w:tcPr>
            <w:tcW w:w="1203" w:type="dxa"/>
          </w:tcPr>
          <w:p w14:paraId="75561054" w14:textId="77777777" w:rsidR="00E67946" w:rsidRPr="00E67946" w:rsidRDefault="00E67946" w:rsidP="00E67946">
            <w:pPr>
              <w:spacing w:line="240" w:lineRule="auto"/>
              <w:rPr>
                <w:szCs w:val="24"/>
                <w:lang w:val="en-US" w:bidi="ar-SA"/>
              </w:rPr>
            </w:pPr>
          </w:p>
          <w:p w14:paraId="01BD5F61" w14:textId="77777777" w:rsidR="00E67946" w:rsidRPr="00E67946" w:rsidRDefault="00E67946" w:rsidP="00E67946">
            <w:pPr>
              <w:spacing w:line="240" w:lineRule="auto"/>
              <w:rPr>
                <w:szCs w:val="24"/>
                <w:lang w:val="en-US" w:bidi="ar-SA"/>
              </w:rPr>
            </w:pPr>
          </w:p>
        </w:tc>
        <w:tc>
          <w:tcPr>
            <w:tcW w:w="1549" w:type="dxa"/>
            <w:gridSpan w:val="2"/>
          </w:tcPr>
          <w:p w14:paraId="5900BF43" w14:textId="77777777" w:rsidR="00E67946" w:rsidRPr="00E67946" w:rsidRDefault="00E67946" w:rsidP="00E67946">
            <w:pPr>
              <w:spacing w:line="240" w:lineRule="auto"/>
              <w:rPr>
                <w:szCs w:val="24"/>
                <w:lang w:val="en-US" w:bidi="ar-SA"/>
              </w:rPr>
            </w:pPr>
          </w:p>
        </w:tc>
        <w:tc>
          <w:tcPr>
            <w:tcW w:w="1399" w:type="dxa"/>
            <w:gridSpan w:val="2"/>
          </w:tcPr>
          <w:p w14:paraId="0CB661EF" w14:textId="77777777" w:rsidR="00E67946" w:rsidRPr="00E67946" w:rsidRDefault="00E67946" w:rsidP="00E67946">
            <w:pPr>
              <w:spacing w:line="240" w:lineRule="auto"/>
              <w:rPr>
                <w:szCs w:val="24"/>
                <w:lang w:val="en-US" w:bidi="ar-SA"/>
              </w:rPr>
            </w:pPr>
          </w:p>
        </w:tc>
        <w:tc>
          <w:tcPr>
            <w:tcW w:w="1673" w:type="dxa"/>
            <w:gridSpan w:val="2"/>
          </w:tcPr>
          <w:p w14:paraId="4BD7CA37" w14:textId="77777777" w:rsidR="00E67946" w:rsidRPr="00E67946" w:rsidRDefault="00E67946" w:rsidP="00E67946">
            <w:pPr>
              <w:spacing w:line="240" w:lineRule="auto"/>
              <w:rPr>
                <w:szCs w:val="24"/>
                <w:lang w:val="en-US" w:bidi="ar-SA"/>
              </w:rPr>
            </w:pPr>
          </w:p>
        </w:tc>
        <w:tc>
          <w:tcPr>
            <w:tcW w:w="2472" w:type="dxa"/>
            <w:gridSpan w:val="2"/>
            <w:vMerge/>
          </w:tcPr>
          <w:p w14:paraId="30758942" w14:textId="77777777" w:rsidR="00E67946" w:rsidRPr="00E67946" w:rsidRDefault="00E67946" w:rsidP="00E67946">
            <w:pPr>
              <w:spacing w:line="240" w:lineRule="auto"/>
              <w:rPr>
                <w:szCs w:val="24"/>
                <w:lang w:val="en-US" w:bidi="ar-SA"/>
              </w:rPr>
            </w:pPr>
          </w:p>
        </w:tc>
      </w:tr>
      <w:tr w:rsidR="00E67946" w:rsidRPr="00E67946" w14:paraId="6CC4CC0C" w14:textId="77777777" w:rsidTr="002441EC">
        <w:tc>
          <w:tcPr>
            <w:tcW w:w="1203" w:type="dxa"/>
          </w:tcPr>
          <w:p w14:paraId="5758723B" w14:textId="77777777" w:rsidR="00E67946" w:rsidRPr="00E67946" w:rsidRDefault="00E67946" w:rsidP="00E67946">
            <w:pPr>
              <w:spacing w:line="240" w:lineRule="auto"/>
              <w:rPr>
                <w:szCs w:val="24"/>
                <w:lang w:val="en-US" w:bidi="ar-SA"/>
              </w:rPr>
            </w:pPr>
          </w:p>
          <w:p w14:paraId="77233678" w14:textId="77777777" w:rsidR="00E67946" w:rsidRPr="00E67946" w:rsidRDefault="00E67946" w:rsidP="00E67946">
            <w:pPr>
              <w:spacing w:line="240" w:lineRule="auto"/>
              <w:rPr>
                <w:szCs w:val="24"/>
                <w:lang w:val="en-US" w:bidi="ar-SA"/>
              </w:rPr>
            </w:pPr>
          </w:p>
        </w:tc>
        <w:tc>
          <w:tcPr>
            <w:tcW w:w="1549" w:type="dxa"/>
            <w:gridSpan w:val="2"/>
          </w:tcPr>
          <w:p w14:paraId="1CED8F29" w14:textId="77777777" w:rsidR="00E67946" w:rsidRPr="00E67946" w:rsidRDefault="00E67946" w:rsidP="00E67946">
            <w:pPr>
              <w:spacing w:line="240" w:lineRule="auto"/>
              <w:rPr>
                <w:szCs w:val="24"/>
                <w:lang w:val="en-US" w:bidi="ar-SA"/>
              </w:rPr>
            </w:pPr>
          </w:p>
        </w:tc>
        <w:tc>
          <w:tcPr>
            <w:tcW w:w="1399" w:type="dxa"/>
            <w:gridSpan w:val="2"/>
          </w:tcPr>
          <w:p w14:paraId="6099CB38" w14:textId="77777777" w:rsidR="00E67946" w:rsidRPr="00E67946" w:rsidRDefault="00E67946" w:rsidP="00E67946">
            <w:pPr>
              <w:spacing w:line="240" w:lineRule="auto"/>
              <w:rPr>
                <w:szCs w:val="24"/>
                <w:lang w:val="en-US" w:bidi="ar-SA"/>
              </w:rPr>
            </w:pPr>
          </w:p>
        </w:tc>
        <w:tc>
          <w:tcPr>
            <w:tcW w:w="1673" w:type="dxa"/>
            <w:gridSpan w:val="2"/>
          </w:tcPr>
          <w:p w14:paraId="07160D72" w14:textId="77777777" w:rsidR="00E67946" w:rsidRPr="00E67946" w:rsidRDefault="00E67946" w:rsidP="00E67946">
            <w:pPr>
              <w:spacing w:line="240" w:lineRule="auto"/>
              <w:rPr>
                <w:szCs w:val="24"/>
                <w:lang w:val="en-US" w:bidi="ar-SA"/>
              </w:rPr>
            </w:pPr>
          </w:p>
        </w:tc>
        <w:tc>
          <w:tcPr>
            <w:tcW w:w="2472" w:type="dxa"/>
            <w:gridSpan w:val="2"/>
            <w:vMerge/>
          </w:tcPr>
          <w:p w14:paraId="740E89AE" w14:textId="77777777" w:rsidR="00E67946" w:rsidRPr="00E67946" w:rsidRDefault="00E67946" w:rsidP="00E67946">
            <w:pPr>
              <w:spacing w:line="240" w:lineRule="auto"/>
              <w:rPr>
                <w:szCs w:val="24"/>
                <w:lang w:val="en-US" w:bidi="ar-SA"/>
              </w:rPr>
            </w:pPr>
          </w:p>
        </w:tc>
      </w:tr>
      <w:tr w:rsidR="00E67946" w:rsidRPr="00E67946" w14:paraId="6501CE4B" w14:textId="77777777" w:rsidTr="002441EC">
        <w:tc>
          <w:tcPr>
            <w:tcW w:w="1203" w:type="dxa"/>
          </w:tcPr>
          <w:p w14:paraId="54D4E1AB" w14:textId="77777777" w:rsidR="00E67946" w:rsidRPr="00E67946" w:rsidRDefault="00E67946" w:rsidP="00E67946">
            <w:pPr>
              <w:spacing w:line="240" w:lineRule="auto"/>
              <w:rPr>
                <w:szCs w:val="24"/>
                <w:lang w:val="en-US" w:bidi="ar-SA"/>
              </w:rPr>
            </w:pPr>
            <w:r w:rsidRPr="00E67946">
              <w:rPr>
                <w:szCs w:val="24"/>
                <w:lang w:val="en-US" w:bidi="ar-SA"/>
              </w:rPr>
              <w:t xml:space="preserve">Total Marks  </w:t>
            </w:r>
          </w:p>
        </w:tc>
        <w:tc>
          <w:tcPr>
            <w:tcW w:w="1549" w:type="dxa"/>
            <w:gridSpan w:val="2"/>
          </w:tcPr>
          <w:p w14:paraId="05E239F6" w14:textId="77777777" w:rsidR="00E67946" w:rsidRPr="00E67946" w:rsidRDefault="00E67946" w:rsidP="00E67946">
            <w:pPr>
              <w:spacing w:line="240" w:lineRule="auto"/>
              <w:rPr>
                <w:szCs w:val="24"/>
                <w:lang w:val="en-US" w:bidi="ar-SA"/>
              </w:rPr>
            </w:pPr>
          </w:p>
        </w:tc>
        <w:tc>
          <w:tcPr>
            <w:tcW w:w="1399" w:type="dxa"/>
            <w:gridSpan w:val="2"/>
          </w:tcPr>
          <w:p w14:paraId="52D647DD" w14:textId="77777777" w:rsidR="00E67946" w:rsidRPr="00E67946" w:rsidRDefault="00E67946" w:rsidP="00E67946">
            <w:pPr>
              <w:spacing w:line="240" w:lineRule="auto"/>
              <w:rPr>
                <w:szCs w:val="24"/>
                <w:lang w:val="en-US" w:bidi="ar-SA"/>
              </w:rPr>
            </w:pPr>
          </w:p>
        </w:tc>
        <w:tc>
          <w:tcPr>
            <w:tcW w:w="1673" w:type="dxa"/>
            <w:gridSpan w:val="2"/>
          </w:tcPr>
          <w:p w14:paraId="018FDDA7" w14:textId="77777777" w:rsidR="00E67946" w:rsidRPr="00E67946" w:rsidRDefault="00E67946" w:rsidP="00E67946">
            <w:pPr>
              <w:spacing w:line="240" w:lineRule="auto"/>
              <w:rPr>
                <w:szCs w:val="24"/>
                <w:lang w:val="en-US" w:bidi="ar-SA"/>
              </w:rPr>
            </w:pPr>
          </w:p>
        </w:tc>
        <w:tc>
          <w:tcPr>
            <w:tcW w:w="2472" w:type="dxa"/>
            <w:gridSpan w:val="2"/>
            <w:vMerge/>
          </w:tcPr>
          <w:p w14:paraId="07370685" w14:textId="77777777" w:rsidR="00E67946" w:rsidRPr="00E67946" w:rsidRDefault="00E67946" w:rsidP="00E67946">
            <w:pPr>
              <w:spacing w:line="240" w:lineRule="auto"/>
              <w:rPr>
                <w:szCs w:val="24"/>
                <w:lang w:val="en-US" w:bidi="ar-SA"/>
              </w:rPr>
            </w:pPr>
          </w:p>
        </w:tc>
      </w:tr>
      <w:tr w:rsidR="00E67946" w:rsidRPr="00E67946" w14:paraId="0B6A28DA" w14:textId="77777777" w:rsidTr="002441EC">
        <w:tc>
          <w:tcPr>
            <w:tcW w:w="3007" w:type="dxa"/>
            <w:gridSpan w:val="4"/>
            <w:shd w:val="clear" w:color="auto" w:fill="E7E6E6" w:themeFill="background2"/>
          </w:tcPr>
          <w:p w14:paraId="1153FE82" w14:textId="77777777" w:rsidR="00E67946" w:rsidRPr="00E67946" w:rsidRDefault="00E67946" w:rsidP="00E67946">
            <w:pPr>
              <w:spacing w:line="240" w:lineRule="auto"/>
              <w:rPr>
                <w:szCs w:val="24"/>
                <w:lang w:val="en-US" w:bidi="ar-SA"/>
              </w:rPr>
            </w:pPr>
            <w:r w:rsidRPr="00E67946">
              <w:rPr>
                <w:szCs w:val="24"/>
                <w:lang w:val="en-US" w:bidi="ar-SA"/>
              </w:rPr>
              <w:t>Name and the Signature of the 1st Assessor</w:t>
            </w:r>
          </w:p>
        </w:tc>
        <w:tc>
          <w:tcPr>
            <w:tcW w:w="1848" w:type="dxa"/>
            <w:gridSpan w:val="2"/>
          </w:tcPr>
          <w:p w14:paraId="5E57888F" w14:textId="77777777" w:rsidR="00E67946" w:rsidRPr="00E67946" w:rsidRDefault="00E67946" w:rsidP="00E67946">
            <w:pPr>
              <w:spacing w:line="240" w:lineRule="auto"/>
              <w:rPr>
                <w:szCs w:val="24"/>
                <w:lang w:val="en-US" w:bidi="ar-SA"/>
              </w:rPr>
            </w:pPr>
          </w:p>
        </w:tc>
        <w:tc>
          <w:tcPr>
            <w:tcW w:w="1723" w:type="dxa"/>
            <w:gridSpan w:val="2"/>
            <w:shd w:val="clear" w:color="auto" w:fill="E7E6E6" w:themeFill="background2"/>
          </w:tcPr>
          <w:p w14:paraId="5F1EACCA" w14:textId="77777777" w:rsidR="00E67946" w:rsidRPr="00E67946" w:rsidRDefault="00E67946" w:rsidP="00E67946">
            <w:pPr>
              <w:spacing w:line="240" w:lineRule="auto"/>
              <w:rPr>
                <w:szCs w:val="24"/>
                <w:lang w:val="en-US" w:bidi="ar-SA"/>
              </w:rPr>
            </w:pPr>
            <w:r w:rsidRPr="00E67946">
              <w:rPr>
                <w:szCs w:val="24"/>
                <w:lang w:val="en-US" w:bidi="ar-SA"/>
              </w:rPr>
              <w:t xml:space="preserve">Date:  </w:t>
            </w:r>
          </w:p>
        </w:tc>
        <w:tc>
          <w:tcPr>
            <w:tcW w:w="1718" w:type="dxa"/>
          </w:tcPr>
          <w:p w14:paraId="36D7AF3B" w14:textId="77777777" w:rsidR="00E67946" w:rsidRPr="00E67946" w:rsidRDefault="00E67946" w:rsidP="00E67946">
            <w:pPr>
              <w:spacing w:line="240" w:lineRule="auto"/>
              <w:rPr>
                <w:szCs w:val="24"/>
                <w:lang w:val="en-US" w:bidi="ar-SA"/>
              </w:rPr>
            </w:pPr>
          </w:p>
        </w:tc>
      </w:tr>
      <w:tr w:rsidR="00E67946" w:rsidRPr="00E67946" w14:paraId="27B3625A" w14:textId="77777777" w:rsidTr="002441EC">
        <w:tc>
          <w:tcPr>
            <w:tcW w:w="3007" w:type="dxa"/>
            <w:gridSpan w:val="4"/>
            <w:shd w:val="clear" w:color="auto" w:fill="E7E6E6" w:themeFill="background2"/>
          </w:tcPr>
          <w:p w14:paraId="02ADF270" w14:textId="77777777" w:rsidR="00E67946" w:rsidRPr="00E67946" w:rsidRDefault="00E67946" w:rsidP="00E67946">
            <w:pPr>
              <w:spacing w:line="240" w:lineRule="auto"/>
              <w:rPr>
                <w:szCs w:val="24"/>
                <w:lang w:val="en-US" w:bidi="ar-SA"/>
              </w:rPr>
            </w:pPr>
            <w:r w:rsidRPr="00E67946">
              <w:rPr>
                <w:szCs w:val="24"/>
                <w:lang w:val="en-US" w:bidi="ar-SA"/>
              </w:rPr>
              <w:t>Name &amp; Signature of the 2ndAssessor:</w:t>
            </w:r>
          </w:p>
        </w:tc>
        <w:tc>
          <w:tcPr>
            <w:tcW w:w="1848" w:type="dxa"/>
            <w:gridSpan w:val="2"/>
          </w:tcPr>
          <w:p w14:paraId="663A71DA" w14:textId="77777777" w:rsidR="00E67946" w:rsidRPr="00E67946" w:rsidRDefault="00E67946" w:rsidP="00E67946">
            <w:pPr>
              <w:spacing w:line="240" w:lineRule="auto"/>
              <w:rPr>
                <w:szCs w:val="24"/>
                <w:lang w:val="en-US" w:bidi="ar-SA"/>
              </w:rPr>
            </w:pPr>
          </w:p>
        </w:tc>
        <w:tc>
          <w:tcPr>
            <w:tcW w:w="1723" w:type="dxa"/>
            <w:gridSpan w:val="2"/>
            <w:shd w:val="clear" w:color="auto" w:fill="E7E6E6" w:themeFill="background2"/>
          </w:tcPr>
          <w:p w14:paraId="6B2E96C1" w14:textId="77777777" w:rsidR="00E67946" w:rsidRPr="00E67946" w:rsidRDefault="00E67946" w:rsidP="00E67946">
            <w:pPr>
              <w:spacing w:line="240" w:lineRule="auto"/>
              <w:rPr>
                <w:szCs w:val="24"/>
                <w:lang w:val="en-US" w:bidi="ar-SA"/>
              </w:rPr>
            </w:pPr>
            <w:r w:rsidRPr="00E67946">
              <w:rPr>
                <w:szCs w:val="24"/>
                <w:lang w:val="en-US" w:bidi="ar-SA"/>
              </w:rPr>
              <w:t xml:space="preserve">Date:  </w:t>
            </w:r>
          </w:p>
        </w:tc>
        <w:tc>
          <w:tcPr>
            <w:tcW w:w="1718" w:type="dxa"/>
          </w:tcPr>
          <w:p w14:paraId="755A63CB" w14:textId="77777777" w:rsidR="00E67946" w:rsidRPr="00E67946" w:rsidRDefault="00E67946" w:rsidP="00E67946">
            <w:pPr>
              <w:spacing w:line="240" w:lineRule="auto"/>
              <w:rPr>
                <w:szCs w:val="24"/>
                <w:lang w:val="en-US" w:bidi="ar-SA"/>
              </w:rPr>
            </w:pPr>
          </w:p>
        </w:tc>
      </w:tr>
      <w:tr w:rsidR="00E67946" w:rsidRPr="00E67946" w14:paraId="12B1C417" w14:textId="77777777" w:rsidTr="002441EC">
        <w:tc>
          <w:tcPr>
            <w:tcW w:w="3007" w:type="dxa"/>
            <w:gridSpan w:val="4"/>
            <w:shd w:val="clear" w:color="auto" w:fill="E7E6E6" w:themeFill="background2"/>
          </w:tcPr>
          <w:p w14:paraId="27D0D70F" w14:textId="77777777" w:rsidR="00E67946" w:rsidRPr="00E67946" w:rsidRDefault="00E67946" w:rsidP="00E67946">
            <w:pPr>
              <w:spacing w:line="240" w:lineRule="auto"/>
              <w:rPr>
                <w:szCs w:val="24"/>
                <w:lang w:val="en-US" w:bidi="ar-SA"/>
              </w:rPr>
            </w:pPr>
            <w:r w:rsidRPr="00E67946">
              <w:rPr>
                <w:szCs w:val="24"/>
                <w:lang w:val="en-US" w:bidi="ar-SA"/>
              </w:rPr>
              <w:t>Name &amp; Signature of the IV: (If any)</w:t>
            </w:r>
          </w:p>
        </w:tc>
        <w:tc>
          <w:tcPr>
            <w:tcW w:w="1848" w:type="dxa"/>
            <w:gridSpan w:val="2"/>
          </w:tcPr>
          <w:p w14:paraId="11D7356A" w14:textId="77777777" w:rsidR="00E67946" w:rsidRPr="00E67946" w:rsidRDefault="00E67946" w:rsidP="00E67946">
            <w:pPr>
              <w:spacing w:line="240" w:lineRule="auto"/>
              <w:rPr>
                <w:szCs w:val="24"/>
                <w:lang w:val="en-US" w:bidi="ar-SA"/>
              </w:rPr>
            </w:pPr>
          </w:p>
        </w:tc>
        <w:tc>
          <w:tcPr>
            <w:tcW w:w="1723" w:type="dxa"/>
            <w:gridSpan w:val="2"/>
            <w:shd w:val="clear" w:color="auto" w:fill="E7E6E6" w:themeFill="background2"/>
          </w:tcPr>
          <w:p w14:paraId="0828EA9E" w14:textId="77777777" w:rsidR="00E67946" w:rsidRPr="00E67946" w:rsidRDefault="00E67946" w:rsidP="00E67946">
            <w:pPr>
              <w:spacing w:line="240" w:lineRule="auto"/>
              <w:rPr>
                <w:szCs w:val="24"/>
                <w:lang w:val="en-US" w:bidi="ar-SA"/>
              </w:rPr>
            </w:pPr>
            <w:r w:rsidRPr="00E67946">
              <w:rPr>
                <w:szCs w:val="24"/>
                <w:lang w:val="en-US" w:bidi="ar-SA"/>
              </w:rPr>
              <w:t xml:space="preserve">Date:  </w:t>
            </w:r>
          </w:p>
        </w:tc>
        <w:tc>
          <w:tcPr>
            <w:tcW w:w="1718" w:type="dxa"/>
          </w:tcPr>
          <w:p w14:paraId="24BD7156" w14:textId="77777777" w:rsidR="00E67946" w:rsidRPr="00E67946" w:rsidRDefault="00E67946" w:rsidP="00E67946">
            <w:pPr>
              <w:spacing w:line="240" w:lineRule="auto"/>
              <w:rPr>
                <w:szCs w:val="24"/>
                <w:lang w:val="en-US" w:bidi="ar-SA"/>
              </w:rPr>
            </w:pPr>
          </w:p>
        </w:tc>
      </w:tr>
    </w:tbl>
    <w:p w14:paraId="48BC63A6" w14:textId="77777777" w:rsidR="00E67946" w:rsidRPr="00E67946" w:rsidRDefault="00E67946" w:rsidP="00E67946">
      <w:pPr>
        <w:spacing w:before="240" w:after="240"/>
        <w:rPr>
          <w:rFonts w:eastAsia="Times New Roman" w:cs="Times New Roman"/>
          <w:szCs w:val="24"/>
          <w:lang w:val="en-US" w:bidi="ar-SA"/>
        </w:rPr>
      </w:pPr>
    </w:p>
    <w:p w14:paraId="7E47A11B" w14:textId="77777777" w:rsidR="00E67946" w:rsidRPr="00E67946" w:rsidRDefault="00E67946" w:rsidP="00E67946">
      <w:pPr>
        <w:tabs>
          <w:tab w:val="left" w:pos="3230"/>
        </w:tabs>
        <w:spacing w:before="240" w:after="240"/>
        <w:rPr>
          <w:rFonts w:eastAsia="Times New Roman" w:cs="Times New Roman"/>
          <w:szCs w:val="24"/>
          <w:lang w:val="en-US" w:bidi="ar-SA"/>
        </w:rPr>
      </w:pPr>
    </w:p>
    <w:p w14:paraId="1CFC85CB" w14:textId="77777777" w:rsidR="00E67946" w:rsidRPr="00E67946" w:rsidRDefault="00E67946" w:rsidP="00E67946">
      <w:pPr>
        <w:spacing w:before="240" w:after="240"/>
        <w:rPr>
          <w:rFonts w:eastAsia="Times New Roman" w:cs="Times New Roman"/>
          <w:szCs w:val="24"/>
          <w:lang w:val="en-US" w:bidi="ar-SA"/>
        </w:rPr>
      </w:pPr>
    </w:p>
    <w:p w14:paraId="3E7C06F2" w14:textId="6AF272DA" w:rsidR="00E67946" w:rsidRDefault="00F95949" w:rsidP="00E67946">
      <w:r w:rsidRPr="00E67946">
        <w:rPr>
          <w:noProof/>
        </w:rPr>
        <w:lastRenderedPageBreak/>
        <w:drawing>
          <wp:anchor distT="0" distB="0" distL="114300" distR="114300" simplePos="0" relativeHeight="251664384" behindDoc="0" locked="0" layoutInCell="1" allowOverlap="1" wp14:anchorId="5E5534CC" wp14:editId="52BE3738">
            <wp:simplePos x="0" y="0"/>
            <wp:positionH relativeFrom="margin">
              <wp:posOffset>342900</wp:posOffset>
            </wp:positionH>
            <wp:positionV relativeFrom="margin">
              <wp:posOffset>38100</wp:posOffset>
            </wp:positionV>
            <wp:extent cx="4775200" cy="6172200"/>
            <wp:effectExtent l="0" t="0" r="6350" b="0"/>
            <wp:wrapSquare wrapText="bothSides"/>
            <wp:docPr id="130533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2108" name=""/>
                    <pic:cNvPicPr/>
                  </pic:nvPicPr>
                  <pic:blipFill>
                    <a:blip r:embed="rId11">
                      <a:extLst>
                        <a:ext uri="{28A0092B-C50C-407E-A947-70E740481C1C}">
                          <a14:useLocalDpi xmlns:a14="http://schemas.microsoft.com/office/drawing/2010/main" val="0"/>
                        </a:ext>
                      </a:extLst>
                    </a:blip>
                    <a:stretch>
                      <a:fillRect/>
                    </a:stretch>
                  </pic:blipFill>
                  <pic:spPr>
                    <a:xfrm>
                      <a:off x="0" y="0"/>
                      <a:ext cx="4775200" cy="6172200"/>
                    </a:xfrm>
                    <a:prstGeom prst="rect">
                      <a:avLst/>
                    </a:prstGeom>
                  </pic:spPr>
                </pic:pic>
              </a:graphicData>
            </a:graphic>
            <wp14:sizeRelH relativeFrom="margin">
              <wp14:pctWidth>0</wp14:pctWidth>
            </wp14:sizeRelH>
            <wp14:sizeRelV relativeFrom="margin">
              <wp14:pctHeight>0</wp14:pctHeight>
            </wp14:sizeRelV>
          </wp:anchor>
        </w:drawing>
      </w:r>
    </w:p>
    <w:p w14:paraId="5F632531" w14:textId="722D0908" w:rsidR="00E67946" w:rsidRDefault="00F95949">
      <w:pPr>
        <w:spacing w:line="259" w:lineRule="auto"/>
        <w:jc w:val="left"/>
      </w:pPr>
      <w:r w:rsidRPr="00F95949">
        <w:drawing>
          <wp:anchor distT="0" distB="0" distL="114300" distR="114300" simplePos="0" relativeHeight="251813888" behindDoc="0" locked="0" layoutInCell="1" allowOverlap="1" wp14:anchorId="430ABF89" wp14:editId="7B436609">
            <wp:simplePos x="0" y="0"/>
            <wp:positionH relativeFrom="margin">
              <wp:posOffset>1257300</wp:posOffset>
            </wp:positionH>
            <wp:positionV relativeFrom="margin">
              <wp:posOffset>6286500</wp:posOffset>
            </wp:positionV>
            <wp:extent cx="2750820" cy="2545080"/>
            <wp:effectExtent l="0" t="0" r="0" b="7620"/>
            <wp:wrapSquare wrapText="bothSides"/>
            <wp:docPr id="173592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1462" name=""/>
                    <pic:cNvPicPr/>
                  </pic:nvPicPr>
                  <pic:blipFill rotWithShape="1">
                    <a:blip r:embed="rId12">
                      <a:extLst>
                        <a:ext uri="{28A0092B-C50C-407E-A947-70E740481C1C}">
                          <a14:useLocalDpi xmlns:a14="http://schemas.microsoft.com/office/drawing/2010/main" val="0"/>
                        </a:ext>
                      </a:extLst>
                    </a:blip>
                    <a:srcRect b="6921"/>
                    <a:stretch/>
                  </pic:blipFill>
                  <pic:spPr bwMode="auto">
                    <a:xfrm>
                      <a:off x="0" y="0"/>
                      <a:ext cx="2750820"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946">
        <w:br w:type="page"/>
      </w:r>
    </w:p>
    <w:p w14:paraId="22126C3F" w14:textId="77777777" w:rsidR="00E67946" w:rsidRDefault="00E67946" w:rsidP="00E67946">
      <w:pPr>
        <w:pStyle w:val="Heading1"/>
        <w:numPr>
          <w:ilvl w:val="0"/>
          <w:numId w:val="0"/>
        </w:numPr>
      </w:pPr>
      <w:bookmarkStart w:id="0" w:name="_Toc144841935"/>
      <w:r w:rsidRPr="00E67946">
        <w:lastRenderedPageBreak/>
        <w:t>ACKNOWLEDGEMENT</w:t>
      </w:r>
      <w:bookmarkEnd w:id="0"/>
    </w:p>
    <w:p w14:paraId="4BADA84B" w14:textId="77777777" w:rsidR="00E67946" w:rsidRDefault="00E67946" w:rsidP="00E67946">
      <w:r>
        <w:t>Foremost, we the students of BSc in Computing &amp; Software Engineering, batch 10 would like to express our sincere gratitude and appreciation to Mr. Asanka Dinesh, lecturer in Analytics and Business Intelligence for him continuous support, patience, motivation, enthusiasm, and immense Besides our lecturer, we would like to thank our seniors, who had been providing guidance and support for the completion of our assignment and presentation.</w:t>
      </w:r>
    </w:p>
    <w:p w14:paraId="601E23E1" w14:textId="77777777" w:rsidR="00E67946" w:rsidRDefault="00E67946" w:rsidP="00E67946">
      <w:r>
        <w:t>Moreover, we would like to express gratitude and appreciation to each other for providing continuous support, enthusiasm, and knowledge in completing the project, assignment.</w:t>
      </w:r>
    </w:p>
    <w:p w14:paraId="39431415" w14:textId="77777777" w:rsidR="00E67946" w:rsidRDefault="00E67946" w:rsidP="00E67946">
      <w:r>
        <w:t>Further, we would like to express our gratitude to all the ICBT management and staff for being extremely friendly, welcoming and for providing us with this opportunity to present our talents and ideas via an assignment and a presentation. Finally, I would like to express our sincere gratitude to our families for providing moral support and a positive environment throughout the journey.</w:t>
      </w:r>
    </w:p>
    <w:p w14:paraId="36DE0847" w14:textId="77777777" w:rsidR="00E67946" w:rsidRDefault="00E67946" w:rsidP="00E67946"/>
    <w:p w14:paraId="638C96A8" w14:textId="77777777" w:rsidR="00E67946" w:rsidRDefault="00E67946">
      <w:pPr>
        <w:spacing w:line="259" w:lineRule="auto"/>
        <w:jc w:val="left"/>
      </w:pPr>
      <w:r>
        <w:br w:type="page"/>
      </w:r>
    </w:p>
    <w:p w14:paraId="7938F653" w14:textId="77777777" w:rsidR="00E67946" w:rsidRDefault="00E67946" w:rsidP="00E67946">
      <w:pPr>
        <w:pStyle w:val="Heading1"/>
        <w:numPr>
          <w:ilvl w:val="0"/>
          <w:numId w:val="0"/>
        </w:numPr>
      </w:pPr>
      <w:bookmarkStart w:id="1" w:name="_Toc144841936"/>
      <w:r w:rsidRPr="00E67946">
        <w:lastRenderedPageBreak/>
        <w:t>EXECUTIVE SUMMARY</w:t>
      </w:r>
      <w:bookmarkEnd w:id="1"/>
    </w:p>
    <w:p w14:paraId="6D3A5F52" w14:textId="6EE5EE3A" w:rsidR="004E7425" w:rsidRDefault="00E67946" w:rsidP="00E67946">
      <w:r w:rsidRPr="00E67946">
        <w:t>Sri Lanka's Ministry of Electricity and Renewable Energy is proactively addressing the escalating electricity demand through a multifaceted research project. By analyzing data on building structural and cooling factors, accurate statistical models are being developed to enhance energy efficiency and reduce wastage. Additionally, the identification of feasible land for wind and solar power plants using GIS technology showcases the country's commitment to sustainable energy generation. The digitization of solar power plants and buildings on maps ensures precise planning, while the creation of a comprehensive database for fuel consumption aids in informed decision-making. Together, these efforts form a strategic initiative to reduce energy demand and increase sustainability in Sri Lanka.</w:t>
      </w:r>
    </w:p>
    <w:p w14:paraId="05F1143F" w14:textId="77777777" w:rsidR="004E7425" w:rsidRDefault="004E7425">
      <w:pPr>
        <w:spacing w:line="259" w:lineRule="auto"/>
        <w:jc w:val="left"/>
      </w:pPr>
      <w:r>
        <w:br w:type="page"/>
      </w:r>
    </w:p>
    <w:p w14:paraId="1AB2AECD" w14:textId="77777777" w:rsidR="004E7425" w:rsidRPr="00A427EB" w:rsidRDefault="004E7425" w:rsidP="004E7425">
      <w:pPr>
        <w:pStyle w:val="Heading1"/>
        <w:numPr>
          <w:ilvl w:val="0"/>
          <w:numId w:val="0"/>
        </w:numPr>
        <w:rPr>
          <w:rFonts w:cs="Times New Roman"/>
        </w:rPr>
      </w:pPr>
      <w:bookmarkStart w:id="2" w:name="_Toc144649362"/>
      <w:bookmarkStart w:id="3" w:name="_Toc144841937"/>
      <w:r w:rsidRPr="00A427EB">
        <w:rPr>
          <w:rFonts w:cs="Times New Roman"/>
        </w:rPr>
        <w:lastRenderedPageBreak/>
        <w:t>TABLE OF CONTENTS</w:t>
      </w:r>
      <w:bookmarkEnd w:id="2"/>
      <w:bookmarkEnd w:id="3"/>
    </w:p>
    <w:p w14:paraId="38F2243B" w14:textId="63B31482" w:rsidR="00B7057D" w:rsidRDefault="004E7425">
      <w:pPr>
        <w:pStyle w:val="TOC1"/>
        <w:tabs>
          <w:tab w:val="right" w:leader="dot" w:pos="8296"/>
        </w:tabs>
        <w:rPr>
          <w:rFonts w:asciiTheme="minorHAnsi" w:eastAsiaTheme="minorEastAsia" w:hAnsiTheme="minorHAnsi"/>
          <w:noProof/>
          <w:kern w:val="2"/>
          <w:sz w:val="22"/>
          <w:lang w:val="en-US" w:bidi="ar-SA"/>
          <w14:ligatures w14:val="standardContextual"/>
        </w:rPr>
      </w:pPr>
      <w:r>
        <w:fldChar w:fldCharType="begin"/>
      </w:r>
      <w:r>
        <w:instrText xml:space="preserve"> TOC \o "1-6" \h \z \u </w:instrText>
      </w:r>
      <w:r>
        <w:fldChar w:fldCharType="separate"/>
      </w:r>
      <w:hyperlink w:anchor="_Toc144841935" w:history="1">
        <w:r w:rsidR="00B7057D" w:rsidRPr="0061395F">
          <w:rPr>
            <w:rStyle w:val="Hyperlink"/>
            <w:noProof/>
          </w:rPr>
          <w:t>ACKNOWLEDGEMENT</w:t>
        </w:r>
        <w:r w:rsidR="00B7057D">
          <w:rPr>
            <w:noProof/>
            <w:webHidden/>
          </w:rPr>
          <w:tab/>
        </w:r>
        <w:r w:rsidR="00B7057D">
          <w:rPr>
            <w:noProof/>
            <w:webHidden/>
          </w:rPr>
          <w:fldChar w:fldCharType="begin"/>
        </w:r>
        <w:r w:rsidR="00B7057D">
          <w:rPr>
            <w:noProof/>
            <w:webHidden/>
          </w:rPr>
          <w:instrText xml:space="preserve"> PAGEREF _Toc144841935 \h </w:instrText>
        </w:r>
        <w:r w:rsidR="00B7057D">
          <w:rPr>
            <w:noProof/>
            <w:webHidden/>
          </w:rPr>
        </w:r>
        <w:r w:rsidR="00B7057D">
          <w:rPr>
            <w:noProof/>
            <w:webHidden/>
          </w:rPr>
          <w:fldChar w:fldCharType="separate"/>
        </w:r>
        <w:r w:rsidR="004D2D46">
          <w:rPr>
            <w:noProof/>
            <w:webHidden/>
          </w:rPr>
          <w:t>V</w:t>
        </w:r>
        <w:r w:rsidR="00B7057D">
          <w:rPr>
            <w:noProof/>
            <w:webHidden/>
          </w:rPr>
          <w:fldChar w:fldCharType="end"/>
        </w:r>
      </w:hyperlink>
    </w:p>
    <w:p w14:paraId="3C64B144" w14:textId="259B2300"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36" w:history="1">
        <w:r w:rsidR="00B7057D" w:rsidRPr="0061395F">
          <w:rPr>
            <w:rStyle w:val="Hyperlink"/>
            <w:noProof/>
          </w:rPr>
          <w:t>EXECUTIVE SUMMARY</w:t>
        </w:r>
        <w:r w:rsidR="00B7057D">
          <w:rPr>
            <w:noProof/>
            <w:webHidden/>
          </w:rPr>
          <w:tab/>
        </w:r>
        <w:r w:rsidR="00B7057D">
          <w:rPr>
            <w:noProof/>
            <w:webHidden/>
          </w:rPr>
          <w:fldChar w:fldCharType="begin"/>
        </w:r>
        <w:r w:rsidR="00B7057D">
          <w:rPr>
            <w:noProof/>
            <w:webHidden/>
          </w:rPr>
          <w:instrText xml:space="preserve"> PAGEREF _Toc144841936 \h </w:instrText>
        </w:r>
        <w:r w:rsidR="00B7057D">
          <w:rPr>
            <w:noProof/>
            <w:webHidden/>
          </w:rPr>
        </w:r>
        <w:r w:rsidR="00B7057D">
          <w:rPr>
            <w:noProof/>
            <w:webHidden/>
          </w:rPr>
          <w:fldChar w:fldCharType="separate"/>
        </w:r>
        <w:r w:rsidR="004D2D46">
          <w:rPr>
            <w:noProof/>
            <w:webHidden/>
          </w:rPr>
          <w:t>VI</w:t>
        </w:r>
        <w:r w:rsidR="00B7057D">
          <w:rPr>
            <w:noProof/>
            <w:webHidden/>
          </w:rPr>
          <w:fldChar w:fldCharType="end"/>
        </w:r>
      </w:hyperlink>
    </w:p>
    <w:p w14:paraId="7DF162A1" w14:textId="7F2A2506"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37" w:history="1">
        <w:r w:rsidR="00B7057D" w:rsidRPr="0061395F">
          <w:rPr>
            <w:rStyle w:val="Hyperlink"/>
            <w:rFonts w:cs="Times New Roman"/>
            <w:noProof/>
          </w:rPr>
          <w:t>TABLE OF CONTENTS</w:t>
        </w:r>
        <w:r w:rsidR="00B7057D">
          <w:rPr>
            <w:noProof/>
            <w:webHidden/>
          </w:rPr>
          <w:tab/>
        </w:r>
        <w:r w:rsidR="00B7057D">
          <w:rPr>
            <w:noProof/>
            <w:webHidden/>
          </w:rPr>
          <w:fldChar w:fldCharType="begin"/>
        </w:r>
        <w:r w:rsidR="00B7057D">
          <w:rPr>
            <w:noProof/>
            <w:webHidden/>
          </w:rPr>
          <w:instrText xml:space="preserve"> PAGEREF _Toc144841937 \h </w:instrText>
        </w:r>
        <w:r w:rsidR="00B7057D">
          <w:rPr>
            <w:noProof/>
            <w:webHidden/>
          </w:rPr>
        </w:r>
        <w:r w:rsidR="00B7057D">
          <w:rPr>
            <w:noProof/>
            <w:webHidden/>
          </w:rPr>
          <w:fldChar w:fldCharType="separate"/>
        </w:r>
        <w:r w:rsidR="004D2D46">
          <w:rPr>
            <w:noProof/>
            <w:webHidden/>
          </w:rPr>
          <w:t>VII</w:t>
        </w:r>
        <w:r w:rsidR="00B7057D">
          <w:rPr>
            <w:noProof/>
            <w:webHidden/>
          </w:rPr>
          <w:fldChar w:fldCharType="end"/>
        </w:r>
      </w:hyperlink>
    </w:p>
    <w:p w14:paraId="3061AE07" w14:textId="10917252"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38" w:history="1">
        <w:r w:rsidR="00B7057D" w:rsidRPr="0061395F">
          <w:rPr>
            <w:rStyle w:val="Hyperlink"/>
            <w:noProof/>
          </w:rPr>
          <w:t>INTRODUCTION</w:t>
        </w:r>
        <w:r w:rsidR="00B7057D">
          <w:rPr>
            <w:noProof/>
            <w:webHidden/>
          </w:rPr>
          <w:tab/>
        </w:r>
        <w:r w:rsidR="00B7057D">
          <w:rPr>
            <w:noProof/>
            <w:webHidden/>
          </w:rPr>
          <w:fldChar w:fldCharType="begin"/>
        </w:r>
        <w:r w:rsidR="00B7057D">
          <w:rPr>
            <w:noProof/>
            <w:webHidden/>
          </w:rPr>
          <w:instrText xml:space="preserve"> PAGEREF _Toc144841938 \h </w:instrText>
        </w:r>
        <w:r w:rsidR="00B7057D">
          <w:rPr>
            <w:noProof/>
            <w:webHidden/>
          </w:rPr>
        </w:r>
        <w:r w:rsidR="00B7057D">
          <w:rPr>
            <w:noProof/>
            <w:webHidden/>
          </w:rPr>
          <w:fldChar w:fldCharType="separate"/>
        </w:r>
        <w:r w:rsidR="004D2D46">
          <w:rPr>
            <w:noProof/>
            <w:webHidden/>
          </w:rPr>
          <w:t>1</w:t>
        </w:r>
        <w:r w:rsidR="00B7057D">
          <w:rPr>
            <w:noProof/>
            <w:webHidden/>
          </w:rPr>
          <w:fldChar w:fldCharType="end"/>
        </w:r>
      </w:hyperlink>
    </w:p>
    <w:p w14:paraId="2E5E1FFB" w14:textId="1874A021"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39" w:history="1">
        <w:r w:rsidR="00B7057D" w:rsidRPr="0061395F">
          <w:rPr>
            <w:rStyle w:val="Hyperlink"/>
            <w:bCs/>
            <w:noProof/>
            <w:lang w:val="en-US"/>
            <w14:scene3d>
              <w14:camera w14:prst="orthographicFront"/>
              <w14:lightRig w14:rig="threePt" w14:dir="t">
                <w14:rot w14:lat="0" w14:lon="0" w14:rev="0"/>
              </w14:lightRig>
            </w14:scene3d>
          </w:rPr>
          <w:t>Chapter 1</w:t>
        </w:r>
        <w:r w:rsidR="00B7057D">
          <w:rPr>
            <w:noProof/>
            <w:webHidden/>
          </w:rPr>
          <w:tab/>
        </w:r>
        <w:r w:rsidR="00B7057D">
          <w:rPr>
            <w:noProof/>
            <w:webHidden/>
          </w:rPr>
          <w:fldChar w:fldCharType="begin"/>
        </w:r>
        <w:r w:rsidR="00B7057D">
          <w:rPr>
            <w:noProof/>
            <w:webHidden/>
          </w:rPr>
          <w:instrText xml:space="preserve"> PAGEREF _Toc144841939 \h </w:instrText>
        </w:r>
        <w:r w:rsidR="00B7057D">
          <w:rPr>
            <w:noProof/>
            <w:webHidden/>
          </w:rPr>
        </w:r>
        <w:r w:rsidR="00B7057D">
          <w:rPr>
            <w:noProof/>
            <w:webHidden/>
          </w:rPr>
          <w:fldChar w:fldCharType="separate"/>
        </w:r>
        <w:r w:rsidR="004D2D46">
          <w:rPr>
            <w:noProof/>
            <w:webHidden/>
          </w:rPr>
          <w:t>3</w:t>
        </w:r>
        <w:r w:rsidR="00B7057D">
          <w:rPr>
            <w:noProof/>
            <w:webHidden/>
          </w:rPr>
          <w:fldChar w:fldCharType="end"/>
        </w:r>
      </w:hyperlink>
    </w:p>
    <w:p w14:paraId="6BFDA710" w14:textId="3FF5F287" w:rsidR="00B7057D" w:rsidRDefault="00000000">
      <w:pPr>
        <w:pStyle w:val="TOC3"/>
        <w:tabs>
          <w:tab w:val="left" w:pos="1200"/>
          <w:tab w:val="right" w:leader="dot" w:pos="8296"/>
        </w:tabs>
        <w:rPr>
          <w:rFonts w:asciiTheme="minorHAnsi" w:eastAsiaTheme="minorEastAsia" w:hAnsiTheme="minorHAnsi"/>
          <w:noProof/>
          <w:kern w:val="2"/>
          <w:sz w:val="22"/>
          <w:lang w:val="en-US" w:bidi="ar-SA"/>
          <w14:ligatures w14:val="standardContextual"/>
        </w:rPr>
      </w:pPr>
      <w:hyperlink w:anchor="_Toc144841940" w:history="1">
        <w:r w:rsidR="00B7057D" w:rsidRPr="0061395F">
          <w:rPr>
            <w:rStyle w:val="Hyperlink"/>
            <w:noProof/>
            <w:lang w:val="en-US"/>
          </w:rPr>
          <w:t>1.1.</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lang w:val="en-US"/>
          </w:rPr>
          <w:t>Essential steps before data analytics</w:t>
        </w:r>
        <w:r w:rsidR="00B7057D">
          <w:rPr>
            <w:noProof/>
            <w:webHidden/>
          </w:rPr>
          <w:tab/>
        </w:r>
        <w:r w:rsidR="00B7057D">
          <w:rPr>
            <w:noProof/>
            <w:webHidden/>
          </w:rPr>
          <w:fldChar w:fldCharType="begin"/>
        </w:r>
        <w:r w:rsidR="00B7057D">
          <w:rPr>
            <w:noProof/>
            <w:webHidden/>
          </w:rPr>
          <w:instrText xml:space="preserve"> PAGEREF _Toc144841940 \h </w:instrText>
        </w:r>
        <w:r w:rsidR="00B7057D">
          <w:rPr>
            <w:noProof/>
            <w:webHidden/>
          </w:rPr>
        </w:r>
        <w:r w:rsidR="00B7057D">
          <w:rPr>
            <w:noProof/>
            <w:webHidden/>
          </w:rPr>
          <w:fldChar w:fldCharType="separate"/>
        </w:r>
        <w:r w:rsidR="004D2D46">
          <w:rPr>
            <w:noProof/>
            <w:webHidden/>
          </w:rPr>
          <w:t>3</w:t>
        </w:r>
        <w:r w:rsidR="00B7057D">
          <w:rPr>
            <w:noProof/>
            <w:webHidden/>
          </w:rPr>
          <w:fldChar w:fldCharType="end"/>
        </w:r>
      </w:hyperlink>
    </w:p>
    <w:p w14:paraId="7CFF0A91" w14:textId="389C9986" w:rsidR="00B7057D" w:rsidRDefault="00000000">
      <w:pPr>
        <w:pStyle w:val="TOC3"/>
        <w:tabs>
          <w:tab w:val="left" w:pos="1200"/>
          <w:tab w:val="right" w:leader="dot" w:pos="8296"/>
        </w:tabs>
        <w:rPr>
          <w:rFonts w:asciiTheme="minorHAnsi" w:eastAsiaTheme="minorEastAsia" w:hAnsiTheme="minorHAnsi"/>
          <w:noProof/>
          <w:kern w:val="2"/>
          <w:sz w:val="22"/>
          <w:lang w:val="en-US" w:bidi="ar-SA"/>
          <w14:ligatures w14:val="standardContextual"/>
        </w:rPr>
      </w:pPr>
      <w:hyperlink w:anchor="_Toc144841941" w:history="1">
        <w:r w:rsidR="00B7057D" w:rsidRPr="0061395F">
          <w:rPr>
            <w:rStyle w:val="Hyperlink"/>
            <w:noProof/>
          </w:rPr>
          <w:t>1.2.</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Bell curve for Cooling Load</w:t>
        </w:r>
        <w:r w:rsidR="00B7057D">
          <w:rPr>
            <w:noProof/>
            <w:webHidden/>
          </w:rPr>
          <w:tab/>
        </w:r>
        <w:r w:rsidR="00B7057D">
          <w:rPr>
            <w:noProof/>
            <w:webHidden/>
          </w:rPr>
          <w:fldChar w:fldCharType="begin"/>
        </w:r>
        <w:r w:rsidR="00B7057D">
          <w:rPr>
            <w:noProof/>
            <w:webHidden/>
          </w:rPr>
          <w:instrText xml:space="preserve"> PAGEREF _Toc144841941 \h </w:instrText>
        </w:r>
        <w:r w:rsidR="00B7057D">
          <w:rPr>
            <w:noProof/>
            <w:webHidden/>
          </w:rPr>
        </w:r>
        <w:r w:rsidR="00B7057D">
          <w:rPr>
            <w:noProof/>
            <w:webHidden/>
          </w:rPr>
          <w:fldChar w:fldCharType="separate"/>
        </w:r>
        <w:r w:rsidR="004D2D46">
          <w:rPr>
            <w:noProof/>
            <w:webHidden/>
          </w:rPr>
          <w:t>4</w:t>
        </w:r>
        <w:r w:rsidR="00B7057D">
          <w:rPr>
            <w:noProof/>
            <w:webHidden/>
          </w:rPr>
          <w:fldChar w:fldCharType="end"/>
        </w:r>
      </w:hyperlink>
    </w:p>
    <w:p w14:paraId="5F456352" w14:textId="10ECB023" w:rsidR="00B7057D" w:rsidRDefault="00000000">
      <w:pPr>
        <w:pStyle w:val="TOC3"/>
        <w:tabs>
          <w:tab w:val="left" w:pos="1200"/>
          <w:tab w:val="right" w:leader="dot" w:pos="8296"/>
        </w:tabs>
        <w:rPr>
          <w:rFonts w:asciiTheme="minorHAnsi" w:eastAsiaTheme="minorEastAsia" w:hAnsiTheme="minorHAnsi"/>
          <w:noProof/>
          <w:kern w:val="2"/>
          <w:sz w:val="22"/>
          <w:lang w:val="en-US" w:bidi="ar-SA"/>
          <w14:ligatures w14:val="standardContextual"/>
        </w:rPr>
      </w:pPr>
      <w:hyperlink w:anchor="_Toc144841942" w:history="1">
        <w:r w:rsidR="00B7057D" w:rsidRPr="0061395F">
          <w:rPr>
            <w:rStyle w:val="Hyperlink"/>
            <w:noProof/>
          </w:rPr>
          <w:t>1.3.</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Scatter Plot</w:t>
        </w:r>
        <w:r w:rsidR="00B7057D">
          <w:rPr>
            <w:noProof/>
            <w:webHidden/>
          </w:rPr>
          <w:tab/>
        </w:r>
        <w:r w:rsidR="00B7057D">
          <w:rPr>
            <w:noProof/>
            <w:webHidden/>
          </w:rPr>
          <w:fldChar w:fldCharType="begin"/>
        </w:r>
        <w:r w:rsidR="00B7057D">
          <w:rPr>
            <w:noProof/>
            <w:webHidden/>
          </w:rPr>
          <w:instrText xml:space="preserve"> PAGEREF _Toc144841942 \h </w:instrText>
        </w:r>
        <w:r w:rsidR="00B7057D">
          <w:rPr>
            <w:noProof/>
            <w:webHidden/>
          </w:rPr>
        </w:r>
        <w:r w:rsidR="00B7057D">
          <w:rPr>
            <w:noProof/>
            <w:webHidden/>
          </w:rPr>
          <w:fldChar w:fldCharType="separate"/>
        </w:r>
        <w:r w:rsidR="004D2D46">
          <w:rPr>
            <w:noProof/>
            <w:webHidden/>
          </w:rPr>
          <w:t>5</w:t>
        </w:r>
        <w:r w:rsidR="00B7057D">
          <w:rPr>
            <w:noProof/>
            <w:webHidden/>
          </w:rPr>
          <w:fldChar w:fldCharType="end"/>
        </w:r>
      </w:hyperlink>
    </w:p>
    <w:p w14:paraId="04002A5E" w14:textId="73FD4FF1" w:rsidR="00B7057D" w:rsidRDefault="00000000">
      <w:pPr>
        <w:pStyle w:val="TOC3"/>
        <w:tabs>
          <w:tab w:val="left" w:pos="1200"/>
          <w:tab w:val="right" w:leader="dot" w:pos="8296"/>
        </w:tabs>
        <w:rPr>
          <w:rFonts w:asciiTheme="minorHAnsi" w:eastAsiaTheme="minorEastAsia" w:hAnsiTheme="minorHAnsi"/>
          <w:noProof/>
          <w:kern w:val="2"/>
          <w:sz w:val="22"/>
          <w:lang w:val="en-US" w:bidi="ar-SA"/>
          <w14:ligatures w14:val="standardContextual"/>
        </w:rPr>
      </w:pPr>
      <w:hyperlink w:anchor="_Toc144841943" w:history="1">
        <w:r w:rsidR="00B7057D" w:rsidRPr="0061395F">
          <w:rPr>
            <w:rStyle w:val="Hyperlink"/>
            <w:noProof/>
          </w:rPr>
          <w:t>1.4.</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Create Model</w:t>
        </w:r>
        <w:r w:rsidR="00B7057D">
          <w:rPr>
            <w:noProof/>
            <w:webHidden/>
          </w:rPr>
          <w:tab/>
        </w:r>
        <w:r w:rsidR="00B7057D">
          <w:rPr>
            <w:noProof/>
            <w:webHidden/>
          </w:rPr>
          <w:fldChar w:fldCharType="begin"/>
        </w:r>
        <w:r w:rsidR="00B7057D">
          <w:rPr>
            <w:noProof/>
            <w:webHidden/>
          </w:rPr>
          <w:instrText xml:space="preserve"> PAGEREF _Toc144841943 \h </w:instrText>
        </w:r>
        <w:r w:rsidR="00B7057D">
          <w:rPr>
            <w:noProof/>
            <w:webHidden/>
          </w:rPr>
        </w:r>
        <w:r w:rsidR="00B7057D">
          <w:rPr>
            <w:noProof/>
            <w:webHidden/>
          </w:rPr>
          <w:fldChar w:fldCharType="separate"/>
        </w:r>
        <w:r w:rsidR="004D2D46">
          <w:rPr>
            <w:noProof/>
            <w:webHidden/>
          </w:rPr>
          <w:t>6</w:t>
        </w:r>
        <w:r w:rsidR="00B7057D">
          <w:rPr>
            <w:noProof/>
            <w:webHidden/>
          </w:rPr>
          <w:fldChar w:fldCharType="end"/>
        </w:r>
      </w:hyperlink>
    </w:p>
    <w:p w14:paraId="15660901" w14:textId="4B2F3D2D" w:rsidR="00B7057D" w:rsidRDefault="00000000">
      <w:pPr>
        <w:pStyle w:val="TOC3"/>
        <w:tabs>
          <w:tab w:val="left" w:pos="1200"/>
          <w:tab w:val="right" w:leader="dot" w:pos="8296"/>
        </w:tabs>
        <w:rPr>
          <w:rFonts w:asciiTheme="minorHAnsi" w:eastAsiaTheme="minorEastAsia" w:hAnsiTheme="minorHAnsi"/>
          <w:noProof/>
          <w:kern w:val="2"/>
          <w:sz w:val="22"/>
          <w:lang w:val="en-US" w:bidi="ar-SA"/>
          <w14:ligatures w14:val="standardContextual"/>
        </w:rPr>
      </w:pPr>
      <w:hyperlink w:anchor="_Toc144841944" w:history="1">
        <w:r w:rsidR="00B7057D" w:rsidRPr="0061395F">
          <w:rPr>
            <w:rStyle w:val="Hyperlink"/>
            <w:noProof/>
          </w:rPr>
          <w:t>1.5.</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Identifying Relationships</w:t>
        </w:r>
        <w:r w:rsidR="00B7057D">
          <w:rPr>
            <w:noProof/>
            <w:webHidden/>
          </w:rPr>
          <w:tab/>
        </w:r>
        <w:r w:rsidR="00B7057D">
          <w:rPr>
            <w:noProof/>
            <w:webHidden/>
          </w:rPr>
          <w:fldChar w:fldCharType="begin"/>
        </w:r>
        <w:r w:rsidR="00B7057D">
          <w:rPr>
            <w:noProof/>
            <w:webHidden/>
          </w:rPr>
          <w:instrText xml:space="preserve"> PAGEREF _Toc144841944 \h </w:instrText>
        </w:r>
        <w:r w:rsidR="00B7057D">
          <w:rPr>
            <w:noProof/>
            <w:webHidden/>
          </w:rPr>
        </w:r>
        <w:r w:rsidR="00B7057D">
          <w:rPr>
            <w:noProof/>
            <w:webHidden/>
          </w:rPr>
          <w:fldChar w:fldCharType="separate"/>
        </w:r>
        <w:r w:rsidR="004D2D46">
          <w:rPr>
            <w:noProof/>
            <w:webHidden/>
          </w:rPr>
          <w:t>7</w:t>
        </w:r>
        <w:r w:rsidR="00B7057D">
          <w:rPr>
            <w:noProof/>
            <w:webHidden/>
          </w:rPr>
          <w:fldChar w:fldCharType="end"/>
        </w:r>
      </w:hyperlink>
    </w:p>
    <w:p w14:paraId="06742F54" w14:textId="4391CF3E" w:rsidR="00B7057D" w:rsidRDefault="00000000">
      <w:pPr>
        <w:pStyle w:val="TOC4"/>
        <w:tabs>
          <w:tab w:val="left" w:pos="1540"/>
          <w:tab w:val="right" w:leader="dot" w:pos="8296"/>
        </w:tabs>
        <w:rPr>
          <w:rFonts w:asciiTheme="minorHAnsi" w:eastAsiaTheme="minorEastAsia" w:hAnsiTheme="minorHAnsi"/>
          <w:noProof/>
          <w:kern w:val="2"/>
          <w:sz w:val="22"/>
          <w:lang w:val="en-US" w:bidi="ar-SA"/>
          <w14:ligatures w14:val="standardContextual"/>
        </w:rPr>
      </w:pPr>
      <w:hyperlink w:anchor="_Toc144841945" w:history="1">
        <w:r w:rsidR="00B7057D" w:rsidRPr="0061395F">
          <w:rPr>
            <w:rStyle w:val="Hyperlink"/>
            <w:noProof/>
          </w:rPr>
          <w:t>1.5.1.</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Cooling Load and Heating Load Relationship</w:t>
        </w:r>
        <w:r w:rsidR="00B7057D">
          <w:rPr>
            <w:noProof/>
            <w:webHidden/>
          </w:rPr>
          <w:tab/>
        </w:r>
        <w:r w:rsidR="00B7057D">
          <w:rPr>
            <w:noProof/>
            <w:webHidden/>
          </w:rPr>
          <w:fldChar w:fldCharType="begin"/>
        </w:r>
        <w:r w:rsidR="00B7057D">
          <w:rPr>
            <w:noProof/>
            <w:webHidden/>
          </w:rPr>
          <w:instrText xml:space="preserve"> PAGEREF _Toc144841945 \h </w:instrText>
        </w:r>
        <w:r w:rsidR="00B7057D">
          <w:rPr>
            <w:noProof/>
            <w:webHidden/>
          </w:rPr>
        </w:r>
        <w:r w:rsidR="00B7057D">
          <w:rPr>
            <w:noProof/>
            <w:webHidden/>
          </w:rPr>
          <w:fldChar w:fldCharType="separate"/>
        </w:r>
        <w:r w:rsidR="004D2D46">
          <w:rPr>
            <w:noProof/>
            <w:webHidden/>
          </w:rPr>
          <w:t>7</w:t>
        </w:r>
        <w:r w:rsidR="00B7057D">
          <w:rPr>
            <w:noProof/>
            <w:webHidden/>
          </w:rPr>
          <w:fldChar w:fldCharType="end"/>
        </w:r>
      </w:hyperlink>
    </w:p>
    <w:p w14:paraId="32485354" w14:textId="5D42B9AF" w:rsidR="00B7057D" w:rsidRDefault="00000000">
      <w:pPr>
        <w:pStyle w:val="TOC4"/>
        <w:tabs>
          <w:tab w:val="left" w:pos="1540"/>
          <w:tab w:val="right" w:leader="dot" w:pos="8296"/>
        </w:tabs>
        <w:rPr>
          <w:rFonts w:asciiTheme="minorHAnsi" w:eastAsiaTheme="minorEastAsia" w:hAnsiTheme="minorHAnsi"/>
          <w:noProof/>
          <w:kern w:val="2"/>
          <w:sz w:val="22"/>
          <w:lang w:val="en-US" w:bidi="ar-SA"/>
          <w14:ligatures w14:val="standardContextual"/>
        </w:rPr>
      </w:pPr>
      <w:hyperlink w:anchor="_Toc144841946" w:history="1">
        <w:r w:rsidR="00B7057D" w:rsidRPr="0061395F">
          <w:rPr>
            <w:rStyle w:val="Hyperlink"/>
            <w:noProof/>
          </w:rPr>
          <w:t>1.5.2.</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Cooling Load and Glazing Area Relationship</w:t>
        </w:r>
        <w:r w:rsidR="00B7057D">
          <w:rPr>
            <w:noProof/>
            <w:webHidden/>
          </w:rPr>
          <w:tab/>
        </w:r>
        <w:r w:rsidR="00B7057D">
          <w:rPr>
            <w:noProof/>
            <w:webHidden/>
          </w:rPr>
          <w:fldChar w:fldCharType="begin"/>
        </w:r>
        <w:r w:rsidR="00B7057D">
          <w:rPr>
            <w:noProof/>
            <w:webHidden/>
          </w:rPr>
          <w:instrText xml:space="preserve"> PAGEREF _Toc144841946 \h </w:instrText>
        </w:r>
        <w:r w:rsidR="00B7057D">
          <w:rPr>
            <w:noProof/>
            <w:webHidden/>
          </w:rPr>
        </w:r>
        <w:r w:rsidR="00B7057D">
          <w:rPr>
            <w:noProof/>
            <w:webHidden/>
          </w:rPr>
          <w:fldChar w:fldCharType="separate"/>
        </w:r>
        <w:r w:rsidR="004D2D46">
          <w:rPr>
            <w:noProof/>
            <w:webHidden/>
          </w:rPr>
          <w:t>7</w:t>
        </w:r>
        <w:r w:rsidR="00B7057D">
          <w:rPr>
            <w:noProof/>
            <w:webHidden/>
          </w:rPr>
          <w:fldChar w:fldCharType="end"/>
        </w:r>
      </w:hyperlink>
    </w:p>
    <w:p w14:paraId="1BB17EA1" w14:textId="499FCA97" w:rsidR="00B7057D" w:rsidRDefault="00000000">
      <w:pPr>
        <w:pStyle w:val="TOC4"/>
        <w:tabs>
          <w:tab w:val="left" w:pos="1540"/>
          <w:tab w:val="right" w:leader="dot" w:pos="8296"/>
        </w:tabs>
        <w:rPr>
          <w:rFonts w:asciiTheme="minorHAnsi" w:eastAsiaTheme="minorEastAsia" w:hAnsiTheme="minorHAnsi"/>
          <w:noProof/>
          <w:kern w:val="2"/>
          <w:sz w:val="22"/>
          <w:lang w:val="en-US" w:bidi="ar-SA"/>
          <w14:ligatures w14:val="standardContextual"/>
        </w:rPr>
      </w:pPr>
      <w:hyperlink w:anchor="_Toc144841947" w:history="1">
        <w:r w:rsidR="00B7057D" w:rsidRPr="0061395F">
          <w:rPr>
            <w:rStyle w:val="Hyperlink"/>
            <w:noProof/>
          </w:rPr>
          <w:t>1.5.3.</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Cooling Load and Overall Height Relationship</w:t>
        </w:r>
        <w:r w:rsidR="00B7057D">
          <w:rPr>
            <w:noProof/>
            <w:webHidden/>
          </w:rPr>
          <w:tab/>
        </w:r>
        <w:r w:rsidR="00B7057D">
          <w:rPr>
            <w:noProof/>
            <w:webHidden/>
          </w:rPr>
          <w:fldChar w:fldCharType="begin"/>
        </w:r>
        <w:r w:rsidR="00B7057D">
          <w:rPr>
            <w:noProof/>
            <w:webHidden/>
          </w:rPr>
          <w:instrText xml:space="preserve"> PAGEREF _Toc144841947 \h </w:instrText>
        </w:r>
        <w:r w:rsidR="00B7057D">
          <w:rPr>
            <w:noProof/>
            <w:webHidden/>
          </w:rPr>
        </w:r>
        <w:r w:rsidR="00B7057D">
          <w:rPr>
            <w:noProof/>
            <w:webHidden/>
          </w:rPr>
          <w:fldChar w:fldCharType="separate"/>
        </w:r>
        <w:r w:rsidR="004D2D46">
          <w:rPr>
            <w:noProof/>
            <w:webHidden/>
          </w:rPr>
          <w:t>8</w:t>
        </w:r>
        <w:r w:rsidR="00B7057D">
          <w:rPr>
            <w:noProof/>
            <w:webHidden/>
          </w:rPr>
          <w:fldChar w:fldCharType="end"/>
        </w:r>
      </w:hyperlink>
    </w:p>
    <w:p w14:paraId="0353BA69" w14:textId="39EC113F" w:rsidR="00B7057D" w:rsidRDefault="00000000">
      <w:pPr>
        <w:pStyle w:val="TOC4"/>
        <w:tabs>
          <w:tab w:val="left" w:pos="1540"/>
          <w:tab w:val="right" w:leader="dot" w:pos="8296"/>
        </w:tabs>
        <w:rPr>
          <w:rFonts w:asciiTheme="minorHAnsi" w:eastAsiaTheme="minorEastAsia" w:hAnsiTheme="minorHAnsi"/>
          <w:noProof/>
          <w:kern w:val="2"/>
          <w:sz w:val="22"/>
          <w:lang w:val="en-US" w:bidi="ar-SA"/>
          <w14:ligatures w14:val="standardContextual"/>
        </w:rPr>
      </w:pPr>
      <w:hyperlink w:anchor="_Toc144841948" w:history="1">
        <w:r w:rsidR="00B7057D" w:rsidRPr="0061395F">
          <w:rPr>
            <w:rStyle w:val="Hyperlink"/>
            <w:noProof/>
          </w:rPr>
          <w:t>1.5.4.</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Cooling Load and Relative Compactness Relationship</w:t>
        </w:r>
        <w:r w:rsidR="00B7057D">
          <w:rPr>
            <w:noProof/>
            <w:webHidden/>
          </w:rPr>
          <w:tab/>
        </w:r>
        <w:r w:rsidR="00B7057D">
          <w:rPr>
            <w:noProof/>
            <w:webHidden/>
          </w:rPr>
          <w:fldChar w:fldCharType="begin"/>
        </w:r>
        <w:r w:rsidR="00B7057D">
          <w:rPr>
            <w:noProof/>
            <w:webHidden/>
          </w:rPr>
          <w:instrText xml:space="preserve"> PAGEREF _Toc144841948 \h </w:instrText>
        </w:r>
        <w:r w:rsidR="00B7057D">
          <w:rPr>
            <w:noProof/>
            <w:webHidden/>
          </w:rPr>
        </w:r>
        <w:r w:rsidR="00B7057D">
          <w:rPr>
            <w:noProof/>
            <w:webHidden/>
          </w:rPr>
          <w:fldChar w:fldCharType="separate"/>
        </w:r>
        <w:r w:rsidR="004D2D46">
          <w:rPr>
            <w:noProof/>
            <w:webHidden/>
          </w:rPr>
          <w:t>9</w:t>
        </w:r>
        <w:r w:rsidR="00B7057D">
          <w:rPr>
            <w:noProof/>
            <w:webHidden/>
          </w:rPr>
          <w:fldChar w:fldCharType="end"/>
        </w:r>
      </w:hyperlink>
    </w:p>
    <w:p w14:paraId="3E231268" w14:textId="33FE626A"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49" w:history="1">
        <w:r w:rsidR="00B7057D" w:rsidRPr="0061395F">
          <w:rPr>
            <w:rStyle w:val="Hyperlink"/>
            <w:bCs/>
            <w:noProof/>
            <w:lang w:val="en-US"/>
            <w14:scene3d>
              <w14:camera w14:prst="orthographicFront"/>
              <w14:lightRig w14:rig="threePt" w14:dir="t">
                <w14:rot w14:lat="0" w14:lon="0" w14:rev="0"/>
              </w14:lightRig>
            </w14:scene3d>
          </w:rPr>
          <w:t>Chapter 2</w:t>
        </w:r>
        <w:r w:rsidR="00B7057D">
          <w:rPr>
            <w:noProof/>
            <w:webHidden/>
          </w:rPr>
          <w:tab/>
        </w:r>
        <w:r w:rsidR="00B7057D">
          <w:rPr>
            <w:noProof/>
            <w:webHidden/>
          </w:rPr>
          <w:fldChar w:fldCharType="begin"/>
        </w:r>
        <w:r w:rsidR="00B7057D">
          <w:rPr>
            <w:noProof/>
            <w:webHidden/>
          </w:rPr>
          <w:instrText xml:space="preserve"> PAGEREF _Toc144841949 \h </w:instrText>
        </w:r>
        <w:r w:rsidR="00B7057D">
          <w:rPr>
            <w:noProof/>
            <w:webHidden/>
          </w:rPr>
        </w:r>
        <w:r w:rsidR="00B7057D">
          <w:rPr>
            <w:noProof/>
            <w:webHidden/>
          </w:rPr>
          <w:fldChar w:fldCharType="separate"/>
        </w:r>
        <w:r w:rsidR="004D2D46">
          <w:rPr>
            <w:noProof/>
            <w:webHidden/>
          </w:rPr>
          <w:t>10</w:t>
        </w:r>
        <w:r w:rsidR="00B7057D">
          <w:rPr>
            <w:noProof/>
            <w:webHidden/>
          </w:rPr>
          <w:fldChar w:fldCharType="end"/>
        </w:r>
      </w:hyperlink>
    </w:p>
    <w:p w14:paraId="6285E577" w14:textId="7684B1A4" w:rsidR="00B7057D" w:rsidRDefault="00000000">
      <w:pPr>
        <w:pStyle w:val="TOC3"/>
        <w:tabs>
          <w:tab w:val="left" w:pos="960"/>
          <w:tab w:val="right" w:leader="dot" w:pos="8296"/>
        </w:tabs>
        <w:rPr>
          <w:rFonts w:asciiTheme="minorHAnsi" w:eastAsiaTheme="minorEastAsia" w:hAnsiTheme="minorHAnsi"/>
          <w:noProof/>
          <w:kern w:val="2"/>
          <w:sz w:val="22"/>
          <w:lang w:val="en-US" w:bidi="ar-SA"/>
          <w14:ligatures w14:val="standardContextual"/>
        </w:rPr>
      </w:pPr>
      <w:hyperlink w:anchor="_Toc144841950" w:history="1">
        <w:r w:rsidR="00B7057D" w:rsidRPr="0061395F">
          <w:rPr>
            <w:rStyle w:val="Hyperlink"/>
            <w:rFonts w:eastAsiaTheme="majorEastAsia" w:cstheme="majorBidi"/>
            <w:b/>
            <w:noProof/>
            <w:lang w:val="en-US"/>
          </w:rPr>
          <w:t>2.</w:t>
        </w:r>
        <w:bookmarkStart w:id="4" w:name="_Toc144841875"/>
        <w:r w:rsidR="00B7057D">
          <w:rPr>
            <w:rFonts w:asciiTheme="minorHAnsi" w:eastAsiaTheme="minorEastAsia" w:hAnsiTheme="minorHAnsi"/>
            <w:noProof/>
            <w:kern w:val="2"/>
            <w:sz w:val="22"/>
            <w:lang w:val="en-US" w:bidi="ar-SA"/>
            <w14:ligatures w14:val="standardContextual"/>
          </w:rPr>
          <w:tab/>
        </w:r>
        <w:bookmarkEnd w:id="4"/>
        <w:r w:rsidR="00B7057D">
          <w:rPr>
            <w:noProof/>
            <w:webHidden/>
          </w:rPr>
          <w:tab/>
        </w:r>
        <w:r w:rsidR="00B7057D">
          <w:rPr>
            <w:noProof/>
            <w:webHidden/>
          </w:rPr>
          <w:fldChar w:fldCharType="begin"/>
        </w:r>
        <w:r w:rsidR="00B7057D">
          <w:rPr>
            <w:noProof/>
            <w:webHidden/>
          </w:rPr>
          <w:instrText xml:space="preserve"> PAGEREF _Toc144841950 \h </w:instrText>
        </w:r>
        <w:r w:rsidR="00B7057D">
          <w:rPr>
            <w:noProof/>
            <w:webHidden/>
          </w:rPr>
        </w:r>
        <w:r w:rsidR="00B7057D">
          <w:rPr>
            <w:noProof/>
            <w:webHidden/>
          </w:rPr>
          <w:fldChar w:fldCharType="separate"/>
        </w:r>
        <w:r w:rsidR="004D2D46">
          <w:rPr>
            <w:noProof/>
            <w:webHidden/>
          </w:rPr>
          <w:t>10</w:t>
        </w:r>
        <w:r w:rsidR="00B7057D">
          <w:rPr>
            <w:noProof/>
            <w:webHidden/>
          </w:rPr>
          <w:fldChar w:fldCharType="end"/>
        </w:r>
      </w:hyperlink>
    </w:p>
    <w:p w14:paraId="45C0F43A" w14:textId="1D85412B" w:rsidR="00B7057D" w:rsidRDefault="00000000">
      <w:pPr>
        <w:pStyle w:val="TOC3"/>
        <w:tabs>
          <w:tab w:val="left" w:pos="1200"/>
          <w:tab w:val="right" w:leader="dot" w:pos="8296"/>
        </w:tabs>
        <w:rPr>
          <w:rFonts w:asciiTheme="minorHAnsi" w:eastAsiaTheme="minorEastAsia" w:hAnsiTheme="minorHAnsi"/>
          <w:noProof/>
          <w:kern w:val="2"/>
          <w:sz w:val="22"/>
          <w:lang w:val="en-US" w:bidi="ar-SA"/>
          <w14:ligatures w14:val="standardContextual"/>
        </w:rPr>
      </w:pPr>
      <w:hyperlink w:anchor="_Toc144841951" w:history="1">
        <w:r w:rsidR="00B7057D" w:rsidRPr="0061395F">
          <w:rPr>
            <w:rStyle w:val="Hyperlink"/>
            <w:noProof/>
            <w:lang w:val="en-US"/>
          </w:rPr>
          <w:t>2.1.</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lang w:val="en-US"/>
          </w:rPr>
          <w:t>Cooling_Load and Heating_Load</w:t>
        </w:r>
        <w:r w:rsidR="00B7057D">
          <w:rPr>
            <w:noProof/>
            <w:webHidden/>
          </w:rPr>
          <w:tab/>
        </w:r>
        <w:r w:rsidR="00B7057D">
          <w:rPr>
            <w:noProof/>
            <w:webHidden/>
          </w:rPr>
          <w:fldChar w:fldCharType="begin"/>
        </w:r>
        <w:r w:rsidR="00B7057D">
          <w:rPr>
            <w:noProof/>
            <w:webHidden/>
          </w:rPr>
          <w:instrText xml:space="preserve"> PAGEREF _Toc144841951 \h </w:instrText>
        </w:r>
        <w:r w:rsidR="00B7057D">
          <w:rPr>
            <w:noProof/>
            <w:webHidden/>
          </w:rPr>
        </w:r>
        <w:r w:rsidR="00B7057D">
          <w:rPr>
            <w:noProof/>
            <w:webHidden/>
          </w:rPr>
          <w:fldChar w:fldCharType="separate"/>
        </w:r>
        <w:r w:rsidR="004D2D46">
          <w:rPr>
            <w:noProof/>
            <w:webHidden/>
          </w:rPr>
          <w:t>10</w:t>
        </w:r>
        <w:r w:rsidR="00B7057D">
          <w:rPr>
            <w:noProof/>
            <w:webHidden/>
          </w:rPr>
          <w:fldChar w:fldCharType="end"/>
        </w:r>
      </w:hyperlink>
    </w:p>
    <w:p w14:paraId="1666216D" w14:textId="569025B6" w:rsidR="00B7057D" w:rsidRDefault="00000000">
      <w:pPr>
        <w:pStyle w:val="TOC4"/>
        <w:tabs>
          <w:tab w:val="left" w:pos="1540"/>
          <w:tab w:val="right" w:leader="dot" w:pos="8296"/>
        </w:tabs>
        <w:rPr>
          <w:rFonts w:asciiTheme="minorHAnsi" w:eastAsiaTheme="minorEastAsia" w:hAnsiTheme="minorHAnsi"/>
          <w:noProof/>
          <w:kern w:val="2"/>
          <w:sz w:val="22"/>
          <w:lang w:val="en-US" w:bidi="ar-SA"/>
          <w14:ligatures w14:val="standardContextual"/>
        </w:rPr>
      </w:pPr>
      <w:hyperlink w:anchor="_Toc144841952" w:history="1">
        <w:r w:rsidR="00B7057D" w:rsidRPr="0061395F">
          <w:rPr>
            <w:rStyle w:val="Hyperlink"/>
            <w:noProof/>
          </w:rPr>
          <w:t>2.1.1.</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Summary Statistic for lm () Function</w:t>
        </w:r>
        <w:r w:rsidR="00B7057D">
          <w:rPr>
            <w:noProof/>
            <w:webHidden/>
          </w:rPr>
          <w:tab/>
        </w:r>
        <w:r w:rsidR="00B7057D">
          <w:rPr>
            <w:noProof/>
            <w:webHidden/>
          </w:rPr>
          <w:fldChar w:fldCharType="begin"/>
        </w:r>
        <w:r w:rsidR="00B7057D">
          <w:rPr>
            <w:noProof/>
            <w:webHidden/>
          </w:rPr>
          <w:instrText xml:space="preserve"> PAGEREF _Toc144841952 \h </w:instrText>
        </w:r>
        <w:r w:rsidR="00B7057D">
          <w:rPr>
            <w:noProof/>
            <w:webHidden/>
          </w:rPr>
        </w:r>
        <w:r w:rsidR="00B7057D">
          <w:rPr>
            <w:noProof/>
            <w:webHidden/>
          </w:rPr>
          <w:fldChar w:fldCharType="separate"/>
        </w:r>
        <w:r w:rsidR="004D2D46">
          <w:rPr>
            <w:noProof/>
            <w:webHidden/>
          </w:rPr>
          <w:t>10</w:t>
        </w:r>
        <w:r w:rsidR="00B7057D">
          <w:rPr>
            <w:noProof/>
            <w:webHidden/>
          </w:rPr>
          <w:fldChar w:fldCharType="end"/>
        </w:r>
      </w:hyperlink>
    </w:p>
    <w:p w14:paraId="671D0998" w14:textId="69B4C5FE" w:rsidR="00B7057D" w:rsidRDefault="00000000">
      <w:pPr>
        <w:pStyle w:val="TOC3"/>
        <w:tabs>
          <w:tab w:val="left" w:pos="1200"/>
          <w:tab w:val="right" w:leader="dot" w:pos="8296"/>
        </w:tabs>
        <w:rPr>
          <w:rFonts w:asciiTheme="minorHAnsi" w:eastAsiaTheme="minorEastAsia" w:hAnsiTheme="minorHAnsi"/>
          <w:noProof/>
          <w:kern w:val="2"/>
          <w:sz w:val="22"/>
          <w:lang w:val="en-US" w:bidi="ar-SA"/>
          <w14:ligatures w14:val="standardContextual"/>
        </w:rPr>
      </w:pPr>
      <w:hyperlink w:anchor="_Toc144841953" w:history="1">
        <w:r w:rsidR="00B7057D" w:rsidRPr="0061395F">
          <w:rPr>
            <w:rStyle w:val="Hyperlink"/>
            <w:noProof/>
          </w:rPr>
          <w:t>2.2.</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Cooling_Load and Glazing_Area</w:t>
        </w:r>
        <w:r w:rsidR="00B7057D">
          <w:rPr>
            <w:noProof/>
            <w:webHidden/>
          </w:rPr>
          <w:tab/>
        </w:r>
        <w:r w:rsidR="00B7057D">
          <w:rPr>
            <w:noProof/>
            <w:webHidden/>
          </w:rPr>
          <w:fldChar w:fldCharType="begin"/>
        </w:r>
        <w:r w:rsidR="00B7057D">
          <w:rPr>
            <w:noProof/>
            <w:webHidden/>
          </w:rPr>
          <w:instrText xml:space="preserve"> PAGEREF _Toc144841953 \h </w:instrText>
        </w:r>
        <w:r w:rsidR="00B7057D">
          <w:rPr>
            <w:noProof/>
            <w:webHidden/>
          </w:rPr>
        </w:r>
        <w:r w:rsidR="00B7057D">
          <w:rPr>
            <w:noProof/>
            <w:webHidden/>
          </w:rPr>
          <w:fldChar w:fldCharType="separate"/>
        </w:r>
        <w:r w:rsidR="004D2D46">
          <w:rPr>
            <w:noProof/>
            <w:webHidden/>
          </w:rPr>
          <w:t>11</w:t>
        </w:r>
        <w:r w:rsidR="00B7057D">
          <w:rPr>
            <w:noProof/>
            <w:webHidden/>
          </w:rPr>
          <w:fldChar w:fldCharType="end"/>
        </w:r>
      </w:hyperlink>
    </w:p>
    <w:p w14:paraId="6005F27F" w14:textId="00BC1360" w:rsidR="00B7057D" w:rsidRDefault="00000000">
      <w:pPr>
        <w:pStyle w:val="TOC4"/>
        <w:tabs>
          <w:tab w:val="left" w:pos="1540"/>
          <w:tab w:val="right" w:leader="dot" w:pos="8296"/>
        </w:tabs>
        <w:rPr>
          <w:rFonts w:asciiTheme="minorHAnsi" w:eastAsiaTheme="minorEastAsia" w:hAnsiTheme="minorHAnsi"/>
          <w:noProof/>
          <w:kern w:val="2"/>
          <w:sz w:val="22"/>
          <w:lang w:val="en-US" w:bidi="ar-SA"/>
          <w14:ligatures w14:val="standardContextual"/>
        </w:rPr>
      </w:pPr>
      <w:hyperlink w:anchor="_Toc144841954" w:history="1">
        <w:r w:rsidR="00B7057D" w:rsidRPr="0061395F">
          <w:rPr>
            <w:rStyle w:val="Hyperlink"/>
            <w:noProof/>
          </w:rPr>
          <w:t>2.2.1.</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Summary Statistic for lm () Function</w:t>
        </w:r>
        <w:r w:rsidR="00B7057D">
          <w:rPr>
            <w:noProof/>
            <w:webHidden/>
          </w:rPr>
          <w:tab/>
        </w:r>
        <w:r w:rsidR="00B7057D">
          <w:rPr>
            <w:noProof/>
            <w:webHidden/>
          </w:rPr>
          <w:fldChar w:fldCharType="begin"/>
        </w:r>
        <w:r w:rsidR="00B7057D">
          <w:rPr>
            <w:noProof/>
            <w:webHidden/>
          </w:rPr>
          <w:instrText xml:space="preserve"> PAGEREF _Toc144841954 \h </w:instrText>
        </w:r>
        <w:r w:rsidR="00B7057D">
          <w:rPr>
            <w:noProof/>
            <w:webHidden/>
          </w:rPr>
        </w:r>
        <w:r w:rsidR="00B7057D">
          <w:rPr>
            <w:noProof/>
            <w:webHidden/>
          </w:rPr>
          <w:fldChar w:fldCharType="separate"/>
        </w:r>
        <w:r w:rsidR="004D2D46">
          <w:rPr>
            <w:noProof/>
            <w:webHidden/>
          </w:rPr>
          <w:t>11</w:t>
        </w:r>
        <w:r w:rsidR="00B7057D">
          <w:rPr>
            <w:noProof/>
            <w:webHidden/>
          </w:rPr>
          <w:fldChar w:fldCharType="end"/>
        </w:r>
      </w:hyperlink>
    </w:p>
    <w:p w14:paraId="5F34C9A7" w14:textId="13CA78AA" w:rsidR="00B7057D" w:rsidRDefault="00000000">
      <w:pPr>
        <w:pStyle w:val="TOC3"/>
        <w:tabs>
          <w:tab w:val="left" w:pos="1200"/>
          <w:tab w:val="right" w:leader="dot" w:pos="8296"/>
        </w:tabs>
        <w:rPr>
          <w:rFonts w:asciiTheme="minorHAnsi" w:eastAsiaTheme="minorEastAsia" w:hAnsiTheme="minorHAnsi"/>
          <w:noProof/>
          <w:kern w:val="2"/>
          <w:sz w:val="22"/>
          <w:lang w:val="en-US" w:bidi="ar-SA"/>
          <w14:ligatures w14:val="standardContextual"/>
        </w:rPr>
      </w:pPr>
      <w:hyperlink w:anchor="_Toc144841955" w:history="1">
        <w:r w:rsidR="00B7057D" w:rsidRPr="0061395F">
          <w:rPr>
            <w:rStyle w:val="Hyperlink"/>
            <w:noProof/>
          </w:rPr>
          <w:t>2.3.</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Cooling_Load and Relative_Compactness</w:t>
        </w:r>
        <w:r w:rsidR="00B7057D">
          <w:rPr>
            <w:noProof/>
            <w:webHidden/>
          </w:rPr>
          <w:tab/>
        </w:r>
        <w:r w:rsidR="00B7057D">
          <w:rPr>
            <w:noProof/>
            <w:webHidden/>
          </w:rPr>
          <w:fldChar w:fldCharType="begin"/>
        </w:r>
        <w:r w:rsidR="00B7057D">
          <w:rPr>
            <w:noProof/>
            <w:webHidden/>
          </w:rPr>
          <w:instrText xml:space="preserve"> PAGEREF _Toc144841955 \h </w:instrText>
        </w:r>
        <w:r w:rsidR="00B7057D">
          <w:rPr>
            <w:noProof/>
            <w:webHidden/>
          </w:rPr>
        </w:r>
        <w:r w:rsidR="00B7057D">
          <w:rPr>
            <w:noProof/>
            <w:webHidden/>
          </w:rPr>
          <w:fldChar w:fldCharType="separate"/>
        </w:r>
        <w:r w:rsidR="004D2D46">
          <w:rPr>
            <w:noProof/>
            <w:webHidden/>
          </w:rPr>
          <w:t>12</w:t>
        </w:r>
        <w:r w:rsidR="00B7057D">
          <w:rPr>
            <w:noProof/>
            <w:webHidden/>
          </w:rPr>
          <w:fldChar w:fldCharType="end"/>
        </w:r>
      </w:hyperlink>
    </w:p>
    <w:p w14:paraId="0728EB81" w14:textId="3146288B" w:rsidR="00B7057D" w:rsidRDefault="00000000">
      <w:pPr>
        <w:pStyle w:val="TOC4"/>
        <w:tabs>
          <w:tab w:val="left" w:pos="1540"/>
          <w:tab w:val="right" w:leader="dot" w:pos="8296"/>
        </w:tabs>
        <w:rPr>
          <w:rFonts w:asciiTheme="minorHAnsi" w:eastAsiaTheme="minorEastAsia" w:hAnsiTheme="minorHAnsi"/>
          <w:noProof/>
          <w:kern w:val="2"/>
          <w:sz w:val="22"/>
          <w:lang w:val="en-US" w:bidi="ar-SA"/>
          <w14:ligatures w14:val="standardContextual"/>
        </w:rPr>
      </w:pPr>
      <w:hyperlink w:anchor="_Toc144841956" w:history="1">
        <w:r w:rsidR="00B7057D" w:rsidRPr="0061395F">
          <w:rPr>
            <w:rStyle w:val="Hyperlink"/>
            <w:noProof/>
          </w:rPr>
          <w:t>2.3.1.</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Summary Statistic for lm () Function</w:t>
        </w:r>
        <w:r w:rsidR="00B7057D">
          <w:rPr>
            <w:noProof/>
            <w:webHidden/>
          </w:rPr>
          <w:tab/>
        </w:r>
        <w:r w:rsidR="00B7057D">
          <w:rPr>
            <w:noProof/>
            <w:webHidden/>
          </w:rPr>
          <w:fldChar w:fldCharType="begin"/>
        </w:r>
        <w:r w:rsidR="00B7057D">
          <w:rPr>
            <w:noProof/>
            <w:webHidden/>
          </w:rPr>
          <w:instrText xml:space="preserve"> PAGEREF _Toc144841956 \h </w:instrText>
        </w:r>
        <w:r w:rsidR="00B7057D">
          <w:rPr>
            <w:noProof/>
            <w:webHidden/>
          </w:rPr>
        </w:r>
        <w:r w:rsidR="00B7057D">
          <w:rPr>
            <w:noProof/>
            <w:webHidden/>
          </w:rPr>
          <w:fldChar w:fldCharType="separate"/>
        </w:r>
        <w:r w:rsidR="004D2D46">
          <w:rPr>
            <w:noProof/>
            <w:webHidden/>
          </w:rPr>
          <w:t>12</w:t>
        </w:r>
        <w:r w:rsidR="00B7057D">
          <w:rPr>
            <w:noProof/>
            <w:webHidden/>
          </w:rPr>
          <w:fldChar w:fldCharType="end"/>
        </w:r>
      </w:hyperlink>
    </w:p>
    <w:p w14:paraId="47DF738D" w14:textId="4A70EB49" w:rsidR="00B7057D" w:rsidRDefault="00000000">
      <w:pPr>
        <w:pStyle w:val="TOC3"/>
        <w:tabs>
          <w:tab w:val="left" w:pos="1200"/>
          <w:tab w:val="right" w:leader="dot" w:pos="8296"/>
        </w:tabs>
        <w:rPr>
          <w:rFonts w:asciiTheme="minorHAnsi" w:eastAsiaTheme="minorEastAsia" w:hAnsiTheme="minorHAnsi"/>
          <w:noProof/>
          <w:kern w:val="2"/>
          <w:sz w:val="22"/>
          <w:lang w:val="en-US" w:bidi="ar-SA"/>
          <w14:ligatures w14:val="standardContextual"/>
        </w:rPr>
      </w:pPr>
      <w:hyperlink w:anchor="_Toc144841957" w:history="1">
        <w:r w:rsidR="00B7057D" w:rsidRPr="0061395F">
          <w:rPr>
            <w:rStyle w:val="Hyperlink"/>
            <w:noProof/>
          </w:rPr>
          <w:t>2.4.</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Cooling_Load and Overall_Height</w:t>
        </w:r>
        <w:r w:rsidR="00B7057D">
          <w:rPr>
            <w:noProof/>
            <w:webHidden/>
          </w:rPr>
          <w:tab/>
        </w:r>
        <w:r w:rsidR="00B7057D">
          <w:rPr>
            <w:noProof/>
            <w:webHidden/>
          </w:rPr>
          <w:fldChar w:fldCharType="begin"/>
        </w:r>
        <w:r w:rsidR="00B7057D">
          <w:rPr>
            <w:noProof/>
            <w:webHidden/>
          </w:rPr>
          <w:instrText xml:space="preserve"> PAGEREF _Toc144841957 \h </w:instrText>
        </w:r>
        <w:r w:rsidR="00B7057D">
          <w:rPr>
            <w:noProof/>
            <w:webHidden/>
          </w:rPr>
        </w:r>
        <w:r w:rsidR="00B7057D">
          <w:rPr>
            <w:noProof/>
            <w:webHidden/>
          </w:rPr>
          <w:fldChar w:fldCharType="separate"/>
        </w:r>
        <w:r w:rsidR="004D2D46">
          <w:rPr>
            <w:noProof/>
            <w:webHidden/>
          </w:rPr>
          <w:t>13</w:t>
        </w:r>
        <w:r w:rsidR="00B7057D">
          <w:rPr>
            <w:noProof/>
            <w:webHidden/>
          </w:rPr>
          <w:fldChar w:fldCharType="end"/>
        </w:r>
      </w:hyperlink>
    </w:p>
    <w:p w14:paraId="6260D132" w14:textId="1DE2D71E" w:rsidR="00B7057D" w:rsidRDefault="00000000">
      <w:pPr>
        <w:pStyle w:val="TOC4"/>
        <w:tabs>
          <w:tab w:val="left" w:pos="1540"/>
          <w:tab w:val="right" w:leader="dot" w:pos="8296"/>
        </w:tabs>
        <w:rPr>
          <w:rFonts w:asciiTheme="minorHAnsi" w:eastAsiaTheme="minorEastAsia" w:hAnsiTheme="minorHAnsi"/>
          <w:noProof/>
          <w:kern w:val="2"/>
          <w:sz w:val="22"/>
          <w:lang w:val="en-US" w:bidi="ar-SA"/>
          <w14:ligatures w14:val="standardContextual"/>
        </w:rPr>
      </w:pPr>
      <w:hyperlink w:anchor="_Toc144841958" w:history="1">
        <w:r w:rsidR="00B7057D" w:rsidRPr="0061395F">
          <w:rPr>
            <w:rStyle w:val="Hyperlink"/>
            <w:noProof/>
          </w:rPr>
          <w:t>2.4.1.</w:t>
        </w:r>
        <w:r w:rsidR="00B7057D">
          <w:rPr>
            <w:rFonts w:asciiTheme="minorHAnsi" w:eastAsiaTheme="minorEastAsia" w:hAnsiTheme="minorHAnsi"/>
            <w:noProof/>
            <w:kern w:val="2"/>
            <w:sz w:val="22"/>
            <w:lang w:val="en-US" w:bidi="ar-SA"/>
            <w14:ligatures w14:val="standardContextual"/>
          </w:rPr>
          <w:tab/>
        </w:r>
        <w:r w:rsidR="00B7057D" w:rsidRPr="0061395F">
          <w:rPr>
            <w:rStyle w:val="Hyperlink"/>
            <w:noProof/>
          </w:rPr>
          <w:t>Summary Statistic for lm () Function</w:t>
        </w:r>
        <w:r w:rsidR="00B7057D">
          <w:rPr>
            <w:noProof/>
            <w:webHidden/>
          </w:rPr>
          <w:tab/>
        </w:r>
        <w:r w:rsidR="00B7057D">
          <w:rPr>
            <w:noProof/>
            <w:webHidden/>
          </w:rPr>
          <w:fldChar w:fldCharType="begin"/>
        </w:r>
        <w:r w:rsidR="00B7057D">
          <w:rPr>
            <w:noProof/>
            <w:webHidden/>
          </w:rPr>
          <w:instrText xml:space="preserve"> PAGEREF _Toc144841958 \h </w:instrText>
        </w:r>
        <w:r w:rsidR="00B7057D">
          <w:rPr>
            <w:noProof/>
            <w:webHidden/>
          </w:rPr>
        </w:r>
        <w:r w:rsidR="00B7057D">
          <w:rPr>
            <w:noProof/>
            <w:webHidden/>
          </w:rPr>
          <w:fldChar w:fldCharType="separate"/>
        </w:r>
        <w:r w:rsidR="004D2D46">
          <w:rPr>
            <w:noProof/>
            <w:webHidden/>
          </w:rPr>
          <w:t>13</w:t>
        </w:r>
        <w:r w:rsidR="00B7057D">
          <w:rPr>
            <w:noProof/>
            <w:webHidden/>
          </w:rPr>
          <w:fldChar w:fldCharType="end"/>
        </w:r>
      </w:hyperlink>
    </w:p>
    <w:p w14:paraId="3746575D" w14:textId="573D264E"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59" w:history="1">
        <w:r w:rsidR="00B7057D" w:rsidRPr="0061395F">
          <w:rPr>
            <w:rStyle w:val="Hyperlink"/>
            <w:bCs/>
            <w:noProof/>
            <w:lang w:val="en-US"/>
            <w14:scene3d>
              <w14:camera w14:prst="orthographicFront"/>
              <w14:lightRig w14:rig="threePt" w14:dir="t">
                <w14:rot w14:lat="0" w14:lon="0" w14:rev="0"/>
              </w14:lightRig>
            </w14:scene3d>
          </w:rPr>
          <w:t>Chapter 3</w:t>
        </w:r>
        <w:r w:rsidR="00B7057D">
          <w:rPr>
            <w:noProof/>
            <w:webHidden/>
          </w:rPr>
          <w:tab/>
        </w:r>
        <w:r w:rsidR="00B7057D">
          <w:rPr>
            <w:noProof/>
            <w:webHidden/>
          </w:rPr>
          <w:fldChar w:fldCharType="begin"/>
        </w:r>
        <w:r w:rsidR="00B7057D">
          <w:rPr>
            <w:noProof/>
            <w:webHidden/>
          </w:rPr>
          <w:instrText xml:space="preserve"> PAGEREF _Toc144841959 \h </w:instrText>
        </w:r>
        <w:r w:rsidR="00B7057D">
          <w:rPr>
            <w:noProof/>
            <w:webHidden/>
          </w:rPr>
        </w:r>
        <w:r w:rsidR="00B7057D">
          <w:rPr>
            <w:noProof/>
            <w:webHidden/>
          </w:rPr>
          <w:fldChar w:fldCharType="separate"/>
        </w:r>
        <w:r w:rsidR="004D2D46">
          <w:rPr>
            <w:noProof/>
            <w:webHidden/>
          </w:rPr>
          <w:t>14</w:t>
        </w:r>
        <w:r w:rsidR="00B7057D">
          <w:rPr>
            <w:noProof/>
            <w:webHidden/>
          </w:rPr>
          <w:fldChar w:fldCharType="end"/>
        </w:r>
      </w:hyperlink>
    </w:p>
    <w:p w14:paraId="2092495A" w14:textId="156249D5"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60" w:history="1">
        <w:r w:rsidR="00B7057D" w:rsidRPr="0061395F">
          <w:rPr>
            <w:rStyle w:val="Hyperlink"/>
            <w:bCs/>
            <w:noProof/>
            <w:lang w:val="en-US"/>
            <w14:scene3d>
              <w14:camera w14:prst="orthographicFront"/>
              <w14:lightRig w14:rig="threePt" w14:dir="t">
                <w14:rot w14:lat="0" w14:lon="0" w14:rev="0"/>
              </w14:lightRig>
            </w14:scene3d>
          </w:rPr>
          <w:t>Chapter 4</w:t>
        </w:r>
        <w:r w:rsidR="00B7057D">
          <w:rPr>
            <w:noProof/>
            <w:webHidden/>
          </w:rPr>
          <w:tab/>
        </w:r>
        <w:r w:rsidR="00B7057D">
          <w:rPr>
            <w:noProof/>
            <w:webHidden/>
          </w:rPr>
          <w:fldChar w:fldCharType="begin"/>
        </w:r>
        <w:r w:rsidR="00B7057D">
          <w:rPr>
            <w:noProof/>
            <w:webHidden/>
          </w:rPr>
          <w:instrText xml:space="preserve"> PAGEREF _Toc144841960 \h </w:instrText>
        </w:r>
        <w:r w:rsidR="00B7057D">
          <w:rPr>
            <w:noProof/>
            <w:webHidden/>
          </w:rPr>
        </w:r>
        <w:r w:rsidR="00B7057D">
          <w:rPr>
            <w:noProof/>
            <w:webHidden/>
          </w:rPr>
          <w:fldChar w:fldCharType="separate"/>
        </w:r>
        <w:r w:rsidR="004D2D46">
          <w:rPr>
            <w:noProof/>
            <w:webHidden/>
          </w:rPr>
          <w:t>18</w:t>
        </w:r>
        <w:r w:rsidR="00B7057D">
          <w:rPr>
            <w:noProof/>
            <w:webHidden/>
          </w:rPr>
          <w:fldChar w:fldCharType="end"/>
        </w:r>
      </w:hyperlink>
    </w:p>
    <w:p w14:paraId="2714CEE0" w14:textId="6DBBB9A3"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61" w:history="1">
        <w:r w:rsidR="00B7057D" w:rsidRPr="0061395F">
          <w:rPr>
            <w:rStyle w:val="Hyperlink"/>
            <w:bCs/>
            <w:noProof/>
            <w:lang w:val="en-US"/>
            <w14:scene3d>
              <w14:camera w14:prst="orthographicFront"/>
              <w14:lightRig w14:rig="threePt" w14:dir="t">
                <w14:rot w14:lat="0" w14:lon="0" w14:rev="0"/>
              </w14:lightRig>
            </w14:scene3d>
          </w:rPr>
          <w:t>Chapter 5</w:t>
        </w:r>
        <w:r w:rsidR="00B7057D">
          <w:rPr>
            <w:noProof/>
            <w:webHidden/>
          </w:rPr>
          <w:tab/>
        </w:r>
        <w:r w:rsidR="00B7057D">
          <w:rPr>
            <w:noProof/>
            <w:webHidden/>
          </w:rPr>
          <w:fldChar w:fldCharType="begin"/>
        </w:r>
        <w:r w:rsidR="00B7057D">
          <w:rPr>
            <w:noProof/>
            <w:webHidden/>
          </w:rPr>
          <w:instrText xml:space="preserve"> PAGEREF _Toc144841961 \h </w:instrText>
        </w:r>
        <w:r w:rsidR="00B7057D">
          <w:rPr>
            <w:noProof/>
            <w:webHidden/>
          </w:rPr>
        </w:r>
        <w:r w:rsidR="00B7057D">
          <w:rPr>
            <w:noProof/>
            <w:webHidden/>
          </w:rPr>
          <w:fldChar w:fldCharType="separate"/>
        </w:r>
        <w:r w:rsidR="004D2D46">
          <w:rPr>
            <w:noProof/>
            <w:webHidden/>
          </w:rPr>
          <w:t>21</w:t>
        </w:r>
        <w:r w:rsidR="00B7057D">
          <w:rPr>
            <w:noProof/>
            <w:webHidden/>
          </w:rPr>
          <w:fldChar w:fldCharType="end"/>
        </w:r>
      </w:hyperlink>
    </w:p>
    <w:p w14:paraId="64511E4C" w14:textId="4C69B9CA"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62" w:history="1">
        <w:r w:rsidR="00B7057D" w:rsidRPr="0061395F">
          <w:rPr>
            <w:rStyle w:val="Hyperlink"/>
            <w:bCs/>
            <w:noProof/>
            <w:lang w:val="en-US"/>
            <w14:scene3d>
              <w14:camera w14:prst="orthographicFront"/>
              <w14:lightRig w14:rig="threePt" w14:dir="t">
                <w14:rot w14:lat="0" w14:lon="0" w14:rev="0"/>
              </w14:lightRig>
            </w14:scene3d>
          </w:rPr>
          <w:t>Chapter 6</w:t>
        </w:r>
        <w:r w:rsidR="00B7057D">
          <w:rPr>
            <w:noProof/>
            <w:webHidden/>
          </w:rPr>
          <w:tab/>
        </w:r>
        <w:r w:rsidR="00B7057D">
          <w:rPr>
            <w:noProof/>
            <w:webHidden/>
          </w:rPr>
          <w:fldChar w:fldCharType="begin"/>
        </w:r>
        <w:r w:rsidR="00B7057D">
          <w:rPr>
            <w:noProof/>
            <w:webHidden/>
          </w:rPr>
          <w:instrText xml:space="preserve"> PAGEREF _Toc144841962 \h </w:instrText>
        </w:r>
        <w:r w:rsidR="00B7057D">
          <w:rPr>
            <w:noProof/>
            <w:webHidden/>
          </w:rPr>
        </w:r>
        <w:r w:rsidR="00B7057D">
          <w:rPr>
            <w:noProof/>
            <w:webHidden/>
          </w:rPr>
          <w:fldChar w:fldCharType="separate"/>
        </w:r>
        <w:r w:rsidR="004D2D46">
          <w:rPr>
            <w:noProof/>
            <w:webHidden/>
          </w:rPr>
          <w:t>24</w:t>
        </w:r>
        <w:r w:rsidR="00B7057D">
          <w:rPr>
            <w:noProof/>
            <w:webHidden/>
          </w:rPr>
          <w:fldChar w:fldCharType="end"/>
        </w:r>
      </w:hyperlink>
    </w:p>
    <w:p w14:paraId="170428EC" w14:textId="769FE178"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63" w:history="1">
        <w:r w:rsidR="00B7057D" w:rsidRPr="0061395F">
          <w:rPr>
            <w:rStyle w:val="Hyperlink"/>
            <w:bCs/>
            <w:noProof/>
            <w:lang w:val="en-US"/>
            <w14:scene3d>
              <w14:camera w14:prst="orthographicFront"/>
              <w14:lightRig w14:rig="threePt" w14:dir="t">
                <w14:rot w14:lat="0" w14:lon="0" w14:rev="0"/>
              </w14:lightRig>
            </w14:scene3d>
          </w:rPr>
          <w:t>Chapter 7</w:t>
        </w:r>
        <w:r w:rsidR="00B7057D">
          <w:rPr>
            <w:noProof/>
            <w:webHidden/>
          </w:rPr>
          <w:tab/>
        </w:r>
        <w:r w:rsidR="00B7057D">
          <w:rPr>
            <w:noProof/>
            <w:webHidden/>
          </w:rPr>
          <w:fldChar w:fldCharType="begin"/>
        </w:r>
        <w:r w:rsidR="00B7057D">
          <w:rPr>
            <w:noProof/>
            <w:webHidden/>
          </w:rPr>
          <w:instrText xml:space="preserve"> PAGEREF _Toc144841963 \h </w:instrText>
        </w:r>
        <w:r w:rsidR="00B7057D">
          <w:rPr>
            <w:noProof/>
            <w:webHidden/>
          </w:rPr>
        </w:r>
        <w:r w:rsidR="00B7057D">
          <w:rPr>
            <w:noProof/>
            <w:webHidden/>
          </w:rPr>
          <w:fldChar w:fldCharType="separate"/>
        </w:r>
        <w:r w:rsidR="004D2D46">
          <w:rPr>
            <w:noProof/>
            <w:webHidden/>
          </w:rPr>
          <w:t>28</w:t>
        </w:r>
        <w:r w:rsidR="00B7057D">
          <w:rPr>
            <w:noProof/>
            <w:webHidden/>
          </w:rPr>
          <w:fldChar w:fldCharType="end"/>
        </w:r>
      </w:hyperlink>
    </w:p>
    <w:p w14:paraId="15A29B03" w14:textId="1662492D"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64" w:history="1">
        <w:r w:rsidR="00B7057D" w:rsidRPr="0061395F">
          <w:rPr>
            <w:rStyle w:val="Hyperlink"/>
            <w:bCs/>
            <w:noProof/>
            <w:lang w:val="en-US"/>
            <w14:scene3d>
              <w14:camera w14:prst="orthographicFront"/>
              <w14:lightRig w14:rig="threePt" w14:dir="t">
                <w14:rot w14:lat="0" w14:lon="0" w14:rev="0"/>
              </w14:lightRig>
            </w14:scene3d>
          </w:rPr>
          <w:t>Chapter 8</w:t>
        </w:r>
        <w:r w:rsidR="00B7057D">
          <w:rPr>
            <w:noProof/>
            <w:webHidden/>
          </w:rPr>
          <w:tab/>
        </w:r>
        <w:r w:rsidR="00B7057D">
          <w:rPr>
            <w:noProof/>
            <w:webHidden/>
          </w:rPr>
          <w:fldChar w:fldCharType="begin"/>
        </w:r>
        <w:r w:rsidR="00B7057D">
          <w:rPr>
            <w:noProof/>
            <w:webHidden/>
          </w:rPr>
          <w:instrText xml:space="preserve"> PAGEREF _Toc144841964 \h </w:instrText>
        </w:r>
        <w:r w:rsidR="00B7057D">
          <w:rPr>
            <w:noProof/>
            <w:webHidden/>
          </w:rPr>
        </w:r>
        <w:r w:rsidR="00B7057D">
          <w:rPr>
            <w:noProof/>
            <w:webHidden/>
          </w:rPr>
          <w:fldChar w:fldCharType="separate"/>
        </w:r>
        <w:r w:rsidR="004D2D46">
          <w:rPr>
            <w:noProof/>
            <w:webHidden/>
          </w:rPr>
          <w:t>34</w:t>
        </w:r>
        <w:r w:rsidR="00B7057D">
          <w:rPr>
            <w:noProof/>
            <w:webHidden/>
          </w:rPr>
          <w:fldChar w:fldCharType="end"/>
        </w:r>
      </w:hyperlink>
    </w:p>
    <w:p w14:paraId="1A217B30" w14:textId="72122048"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65" w:history="1">
        <w:r w:rsidR="00B7057D" w:rsidRPr="0061395F">
          <w:rPr>
            <w:rStyle w:val="Hyperlink"/>
            <w:noProof/>
            <w:lang w:val="en-US"/>
          </w:rPr>
          <w:t>CONCLUSION</w:t>
        </w:r>
        <w:r w:rsidR="00B7057D">
          <w:rPr>
            <w:noProof/>
            <w:webHidden/>
          </w:rPr>
          <w:tab/>
        </w:r>
        <w:r w:rsidR="00B7057D">
          <w:rPr>
            <w:noProof/>
            <w:webHidden/>
          </w:rPr>
          <w:fldChar w:fldCharType="begin"/>
        </w:r>
        <w:r w:rsidR="00B7057D">
          <w:rPr>
            <w:noProof/>
            <w:webHidden/>
          </w:rPr>
          <w:instrText xml:space="preserve"> PAGEREF _Toc144841965 \h </w:instrText>
        </w:r>
        <w:r w:rsidR="00B7057D">
          <w:rPr>
            <w:noProof/>
            <w:webHidden/>
          </w:rPr>
        </w:r>
        <w:r w:rsidR="00B7057D">
          <w:rPr>
            <w:noProof/>
            <w:webHidden/>
          </w:rPr>
          <w:fldChar w:fldCharType="separate"/>
        </w:r>
        <w:r w:rsidR="004D2D46">
          <w:rPr>
            <w:noProof/>
            <w:webHidden/>
          </w:rPr>
          <w:t>37</w:t>
        </w:r>
        <w:r w:rsidR="00B7057D">
          <w:rPr>
            <w:noProof/>
            <w:webHidden/>
          </w:rPr>
          <w:fldChar w:fldCharType="end"/>
        </w:r>
      </w:hyperlink>
    </w:p>
    <w:p w14:paraId="117FA3A7" w14:textId="4B206DFB" w:rsidR="00B7057D" w:rsidRDefault="00000000">
      <w:pPr>
        <w:pStyle w:val="TOC1"/>
        <w:tabs>
          <w:tab w:val="right" w:leader="dot" w:pos="8296"/>
        </w:tabs>
        <w:rPr>
          <w:rFonts w:asciiTheme="minorHAnsi" w:eastAsiaTheme="minorEastAsia" w:hAnsiTheme="minorHAnsi"/>
          <w:noProof/>
          <w:kern w:val="2"/>
          <w:sz w:val="22"/>
          <w:lang w:val="en-US" w:bidi="ar-SA"/>
          <w14:ligatures w14:val="standardContextual"/>
        </w:rPr>
      </w:pPr>
      <w:hyperlink w:anchor="_Toc144841966" w:history="1">
        <w:r w:rsidR="00B7057D" w:rsidRPr="0061395F">
          <w:rPr>
            <w:rStyle w:val="Hyperlink"/>
            <w:noProof/>
            <w:lang w:val="en-US"/>
          </w:rPr>
          <w:t>APPENDIX</w:t>
        </w:r>
        <w:r w:rsidR="00B7057D">
          <w:rPr>
            <w:noProof/>
            <w:webHidden/>
          </w:rPr>
          <w:tab/>
        </w:r>
        <w:r w:rsidR="00B7057D">
          <w:rPr>
            <w:noProof/>
            <w:webHidden/>
          </w:rPr>
          <w:fldChar w:fldCharType="begin"/>
        </w:r>
        <w:r w:rsidR="00B7057D">
          <w:rPr>
            <w:noProof/>
            <w:webHidden/>
          </w:rPr>
          <w:instrText xml:space="preserve"> PAGEREF _Toc144841966 \h </w:instrText>
        </w:r>
        <w:r w:rsidR="00B7057D">
          <w:rPr>
            <w:noProof/>
            <w:webHidden/>
          </w:rPr>
        </w:r>
        <w:r w:rsidR="00B7057D">
          <w:rPr>
            <w:noProof/>
            <w:webHidden/>
          </w:rPr>
          <w:fldChar w:fldCharType="separate"/>
        </w:r>
        <w:r w:rsidR="004D2D46">
          <w:rPr>
            <w:noProof/>
            <w:webHidden/>
          </w:rPr>
          <w:t>ii</w:t>
        </w:r>
        <w:r w:rsidR="00B7057D">
          <w:rPr>
            <w:noProof/>
            <w:webHidden/>
          </w:rPr>
          <w:fldChar w:fldCharType="end"/>
        </w:r>
      </w:hyperlink>
    </w:p>
    <w:p w14:paraId="127D6059" w14:textId="68B5EE85" w:rsidR="00E67946" w:rsidRPr="00E67946" w:rsidRDefault="004E7425" w:rsidP="004E7425">
      <w:r>
        <w:fldChar w:fldCharType="end"/>
      </w:r>
    </w:p>
    <w:p w14:paraId="451E369B" w14:textId="77777777" w:rsidR="00B7057D" w:rsidRDefault="00B7057D" w:rsidP="00B7057D">
      <w:pPr>
        <w:pStyle w:val="Heading1"/>
        <w:numPr>
          <w:ilvl w:val="0"/>
          <w:numId w:val="0"/>
        </w:numPr>
      </w:pPr>
      <w:r w:rsidRPr="00B7057D">
        <w:t xml:space="preserve">LIST OF FIGURES </w:t>
      </w:r>
    </w:p>
    <w:p w14:paraId="61B84509" w14:textId="11FDD9B6" w:rsidR="00B7057D" w:rsidRDefault="00B7057D">
      <w:pPr>
        <w:pStyle w:val="TableofFigures"/>
        <w:tabs>
          <w:tab w:val="right" w:leader="dot" w:pos="8296"/>
        </w:tabs>
        <w:rPr>
          <w:rFonts w:asciiTheme="minorHAnsi" w:eastAsiaTheme="minorEastAsia" w:hAnsiTheme="minorHAnsi"/>
          <w:noProof/>
          <w:kern w:val="2"/>
          <w:sz w:val="22"/>
          <w:lang w:val="en-US" w:bidi="ar-SA"/>
          <w14:ligatures w14:val="standardContextual"/>
        </w:rPr>
      </w:pPr>
      <w:r>
        <w:fldChar w:fldCharType="begin"/>
      </w:r>
      <w:r>
        <w:instrText xml:space="preserve"> TOC \h \z \c "Figure" </w:instrText>
      </w:r>
      <w:r>
        <w:fldChar w:fldCharType="separate"/>
      </w:r>
      <w:hyperlink r:id="rId13" w:anchor="_Toc144841986" w:history="1">
        <w:r w:rsidRPr="003E44DC">
          <w:rPr>
            <w:rStyle w:val="Hyperlink"/>
            <w:noProof/>
          </w:rPr>
          <w:t>Figure 1.1Data preprocessing</w:t>
        </w:r>
        <w:r>
          <w:rPr>
            <w:noProof/>
            <w:webHidden/>
          </w:rPr>
          <w:tab/>
        </w:r>
        <w:r>
          <w:rPr>
            <w:noProof/>
            <w:webHidden/>
          </w:rPr>
          <w:fldChar w:fldCharType="begin"/>
        </w:r>
        <w:r>
          <w:rPr>
            <w:noProof/>
            <w:webHidden/>
          </w:rPr>
          <w:instrText xml:space="preserve"> PAGEREF _Toc144841986 \h </w:instrText>
        </w:r>
        <w:r>
          <w:rPr>
            <w:noProof/>
            <w:webHidden/>
          </w:rPr>
        </w:r>
        <w:r>
          <w:rPr>
            <w:noProof/>
            <w:webHidden/>
          </w:rPr>
          <w:fldChar w:fldCharType="separate"/>
        </w:r>
        <w:r w:rsidR="004D2D46">
          <w:rPr>
            <w:noProof/>
            <w:webHidden/>
          </w:rPr>
          <w:t>3</w:t>
        </w:r>
        <w:r>
          <w:rPr>
            <w:noProof/>
            <w:webHidden/>
          </w:rPr>
          <w:fldChar w:fldCharType="end"/>
        </w:r>
      </w:hyperlink>
    </w:p>
    <w:p w14:paraId="753D4395" w14:textId="59DB3B1A"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14" w:anchor="_Toc144841987" w:history="1">
        <w:r w:rsidR="00B7057D" w:rsidRPr="003E44DC">
          <w:rPr>
            <w:rStyle w:val="Hyperlink"/>
            <w:noProof/>
          </w:rPr>
          <w:t>Figure 1.2Categorical and Continuous value</w:t>
        </w:r>
        <w:r w:rsidR="00B7057D">
          <w:rPr>
            <w:noProof/>
            <w:webHidden/>
          </w:rPr>
          <w:tab/>
        </w:r>
        <w:r w:rsidR="00B7057D">
          <w:rPr>
            <w:noProof/>
            <w:webHidden/>
          </w:rPr>
          <w:fldChar w:fldCharType="begin"/>
        </w:r>
        <w:r w:rsidR="00B7057D">
          <w:rPr>
            <w:noProof/>
            <w:webHidden/>
          </w:rPr>
          <w:instrText xml:space="preserve"> PAGEREF _Toc144841987 \h </w:instrText>
        </w:r>
        <w:r w:rsidR="00B7057D">
          <w:rPr>
            <w:noProof/>
            <w:webHidden/>
          </w:rPr>
        </w:r>
        <w:r w:rsidR="00B7057D">
          <w:rPr>
            <w:noProof/>
            <w:webHidden/>
          </w:rPr>
          <w:fldChar w:fldCharType="separate"/>
        </w:r>
        <w:r w:rsidR="004D2D46">
          <w:rPr>
            <w:noProof/>
            <w:webHidden/>
          </w:rPr>
          <w:t>3</w:t>
        </w:r>
        <w:r w:rsidR="00B7057D">
          <w:rPr>
            <w:noProof/>
            <w:webHidden/>
          </w:rPr>
          <w:fldChar w:fldCharType="end"/>
        </w:r>
      </w:hyperlink>
    </w:p>
    <w:p w14:paraId="4A5698C0" w14:textId="5C64F397"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15" w:anchor="_Toc144841988" w:history="1">
        <w:r w:rsidR="00B7057D" w:rsidRPr="003E44DC">
          <w:rPr>
            <w:rStyle w:val="Hyperlink"/>
            <w:noProof/>
          </w:rPr>
          <w:t>Figure 1.3 Bell curve for cooling load</w:t>
        </w:r>
        <w:r w:rsidR="00B7057D">
          <w:rPr>
            <w:noProof/>
            <w:webHidden/>
          </w:rPr>
          <w:tab/>
        </w:r>
        <w:r w:rsidR="00B7057D">
          <w:rPr>
            <w:noProof/>
            <w:webHidden/>
          </w:rPr>
          <w:fldChar w:fldCharType="begin"/>
        </w:r>
        <w:r w:rsidR="00B7057D">
          <w:rPr>
            <w:noProof/>
            <w:webHidden/>
          </w:rPr>
          <w:instrText xml:space="preserve"> PAGEREF _Toc144841988 \h </w:instrText>
        </w:r>
        <w:r w:rsidR="00B7057D">
          <w:rPr>
            <w:noProof/>
            <w:webHidden/>
          </w:rPr>
        </w:r>
        <w:r w:rsidR="00B7057D">
          <w:rPr>
            <w:noProof/>
            <w:webHidden/>
          </w:rPr>
          <w:fldChar w:fldCharType="separate"/>
        </w:r>
        <w:r w:rsidR="004D2D46">
          <w:rPr>
            <w:noProof/>
            <w:webHidden/>
          </w:rPr>
          <w:t>4</w:t>
        </w:r>
        <w:r w:rsidR="00B7057D">
          <w:rPr>
            <w:noProof/>
            <w:webHidden/>
          </w:rPr>
          <w:fldChar w:fldCharType="end"/>
        </w:r>
      </w:hyperlink>
    </w:p>
    <w:p w14:paraId="772ECDB2" w14:textId="1E31D469"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16" w:anchor="_Toc144841989" w:history="1">
        <w:r w:rsidR="00B7057D" w:rsidRPr="003E44DC">
          <w:rPr>
            <w:rStyle w:val="Hyperlink"/>
            <w:noProof/>
          </w:rPr>
          <w:t>Figure 1.4 Scatter Plot</w:t>
        </w:r>
        <w:r w:rsidR="00B7057D">
          <w:rPr>
            <w:noProof/>
            <w:webHidden/>
          </w:rPr>
          <w:tab/>
        </w:r>
        <w:r w:rsidR="00B7057D">
          <w:rPr>
            <w:noProof/>
            <w:webHidden/>
          </w:rPr>
          <w:fldChar w:fldCharType="begin"/>
        </w:r>
        <w:r w:rsidR="00B7057D">
          <w:rPr>
            <w:noProof/>
            <w:webHidden/>
          </w:rPr>
          <w:instrText xml:space="preserve"> PAGEREF _Toc144841989 \h </w:instrText>
        </w:r>
        <w:r w:rsidR="00B7057D">
          <w:rPr>
            <w:noProof/>
            <w:webHidden/>
          </w:rPr>
        </w:r>
        <w:r w:rsidR="00B7057D">
          <w:rPr>
            <w:noProof/>
            <w:webHidden/>
          </w:rPr>
          <w:fldChar w:fldCharType="separate"/>
        </w:r>
        <w:r w:rsidR="004D2D46">
          <w:rPr>
            <w:noProof/>
            <w:webHidden/>
          </w:rPr>
          <w:t>5</w:t>
        </w:r>
        <w:r w:rsidR="00B7057D">
          <w:rPr>
            <w:noProof/>
            <w:webHidden/>
          </w:rPr>
          <w:fldChar w:fldCharType="end"/>
        </w:r>
      </w:hyperlink>
    </w:p>
    <w:p w14:paraId="59961E99" w14:textId="5B59611C"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17" w:anchor="_Toc144841990" w:history="1">
        <w:r w:rsidR="00B7057D" w:rsidRPr="003E44DC">
          <w:rPr>
            <w:rStyle w:val="Hyperlink"/>
            <w:noProof/>
          </w:rPr>
          <w:t>Figure 1.5 linear regression model</w:t>
        </w:r>
        <w:r w:rsidR="00B7057D">
          <w:rPr>
            <w:noProof/>
            <w:webHidden/>
          </w:rPr>
          <w:tab/>
        </w:r>
        <w:r w:rsidR="00B7057D">
          <w:rPr>
            <w:noProof/>
            <w:webHidden/>
          </w:rPr>
          <w:fldChar w:fldCharType="begin"/>
        </w:r>
        <w:r w:rsidR="00B7057D">
          <w:rPr>
            <w:noProof/>
            <w:webHidden/>
          </w:rPr>
          <w:instrText xml:space="preserve"> PAGEREF _Toc144841990 \h </w:instrText>
        </w:r>
        <w:r w:rsidR="00B7057D">
          <w:rPr>
            <w:noProof/>
            <w:webHidden/>
          </w:rPr>
        </w:r>
        <w:r w:rsidR="00B7057D">
          <w:rPr>
            <w:noProof/>
            <w:webHidden/>
          </w:rPr>
          <w:fldChar w:fldCharType="separate"/>
        </w:r>
        <w:r w:rsidR="004D2D46">
          <w:rPr>
            <w:noProof/>
            <w:webHidden/>
          </w:rPr>
          <w:t>6</w:t>
        </w:r>
        <w:r w:rsidR="00B7057D">
          <w:rPr>
            <w:noProof/>
            <w:webHidden/>
          </w:rPr>
          <w:fldChar w:fldCharType="end"/>
        </w:r>
      </w:hyperlink>
    </w:p>
    <w:p w14:paraId="6F20B403" w14:textId="0CD68982"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18" w:anchor="_Toc144841991" w:history="1">
        <w:r w:rsidR="00B7057D" w:rsidRPr="003E44DC">
          <w:rPr>
            <w:rStyle w:val="Hyperlink"/>
            <w:noProof/>
          </w:rPr>
          <w:t>Figure 1.6 summary of linear regression</w:t>
        </w:r>
        <w:r w:rsidR="00B7057D">
          <w:rPr>
            <w:noProof/>
            <w:webHidden/>
          </w:rPr>
          <w:tab/>
        </w:r>
        <w:r w:rsidR="00B7057D">
          <w:rPr>
            <w:noProof/>
            <w:webHidden/>
          </w:rPr>
          <w:fldChar w:fldCharType="begin"/>
        </w:r>
        <w:r w:rsidR="00B7057D">
          <w:rPr>
            <w:noProof/>
            <w:webHidden/>
          </w:rPr>
          <w:instrText xml:space="preserve"> PAGEREF _Toc144841991 \h </w:instrText>
        </w:r>
        <w:r w:rsidR="00B7057D">
          <w:rPr>
            <w:noProof/>
            <w:webHidden/>
          </w:rPr>
        </w:r>
        <w:r w:rsidR="00B7057D">
          <w:rPr>
            <w:noProof/>
            <w:webHidden/>
          </w:rPr>
          <w:fldChar w:fldCharType="separate"/>
        </w:r>
        <w:r w:rsidR="004D2D46">
          <w:rPr>
            <w:noProof/>
            <w:webHidden/>
          </w:rPr>
          <w:t>6</w:t>
        </w:r>
        <w:r w:rsidR="00B7057D">
          <w:rPr>
            <w:noProof/>
            <w:webHidden/>
          </w:rPr>
          <w:fldChar w:fldCharType="end"/>
        </w:r>
      </w:hyperlink>
    </w:p>
    <w:p w14:paraId="54A6CE86" w14:textId="69F5A110"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19" w:anchor="_Toc144841992" w:history="1">
        <w:r w:rsidR="00B7057D" w:rsidRPr="003E44DC">
          <w:rPr>
            <w:rStyle w:val="Hyperlink"/>
            <w:noProof/>
          </w:rPr>
          <w:t>Figure 1.7Cooling Load and Heating Load Relationship</w:t>
        </w:r>
        <w:r w:rsidR="00B7057D">
          <w:rPr>
            <w:noProof/>
            <w:webHidden/>
          </w:rPr>
          <w:tab/>
        </w:r>
        <w:r w:rsidR="00B7057D">
          <w:rPr>
            <w:noProof/>
            <w:webHidden/>
          </w:rPr>
          <w:fldChar w:fldCharType="begin"/>
        </w:r>
        <w:r w:rsidR="00B7057D">
          <w:rPr>
            <w:noProof/>
            <w:webHidden/>
          </w:rPr>
          <w:instrText xml:space="preserve"> PAGEREF _Toc144841992 \h </w:instrText>
        </w:r>
        <w:r w:rsidR="00B7057D">
          <w:rPr>
            <w:noProof/>
            <w:webHidden/>
          </w:rPr>
        </w:r>
        <w:r w:rsidR="00B7057D">
          <w:rPr>
            <w:noProof/>
            <w:webHidden/>
          </w:rPr>
          <w:fldChar w:fldCharType="separate"/>
        </w:r>
        <w:r w:rsidR="004D2D46">
          <w:rPr>
            <w:noProof/>
            <w:webHidden/>
          </w:rPr>
          <w:t>7</w:t>
        </w:r>
        <w:r w:rsidR="00B7057D">
          <w:rPr>
            <w:noProof/>
            <w:webHidden/>
          </w:rPr>
          <w:fldChar w:fldCharType="end"/>
        </w:r>
      </w:hyperlink>
    </w:p>
    <w:p w14:paraId="1E4DD934" w14:textId="5E574698"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20" w:anchor="_Toc144841993" w:history="1">
        <w:r w:rsidR="00B7057D" w:rsidRPr="003E44DC">
          <w:rPr>
            <w:rStyle w:val="Hyperlink"/>
            <w:noProof/>
          </w:rPr>
          <w:t>Figure 1.8Cooling Load and Glazing Area Relationship</w:t>
        </w:r>
        <w:r w:rsidR="00B7057D">
          <w:rPr>
            <w:noProof/>
            <w:webHidden/>
          </w:rPr>
          <w:tab/>
        </w:r>
        <w:r w:rsidR="00B7057D">
          <w:rPr>
            <w:noProof/>
            <w:webHidden/>
          </w:rPr>
          <w:fldChar w:fldCharType="begin"/>
        </w:r>
        <w:r w:rsidR="00B7057D">
          <w:rPr>
            <w:noProof/>
            <w:webHidden/>
          </w:rPr>
          <w:instrText xml:space="preserve"> PAGEREF _Toc144841993 \h </w:instrText>
        </w:r>
        <w:r w:rsidR="00B7057D">
          <w:rPr>
            <w:noProof/>
            <w:webHidden/>
          </w:rPr>
        </w:r>
        <w:r w:rsidR="00B7057D">
          <w:rPr>
            <w:noProof/>
            <w:webHidden/>
          </w:rPr>
          <w:fldChar w:fldCharType="separate"/>
        </w:r>
        <w:r w:rsidR="004D2D46">
          <w:rPr>
            <w:noProof/>
            <w:webHidden/>
          </w:rPr>
          <w:t>7</w:t>
        </w:r>
        <w:r w:rsidR="00B7057D">
          <w:rPr>
            <w:noProof/>
            <w:webHidden/>
          </w:rPr>
          <w:fldChar w:fldCharType="end"/>
        </w:r>
      </w:hyperlink>
    </w:p>
    <w:p w14:paraId="2B92504C" w14:textId="7DB8717F"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21" w:anchor="_Toc144841994" w:history="1">
        <w:r w:rsidR="00B7057D" w:rsidRPr="003E44DC">
          <w:rPr>
            <w:rStyle w:val="Hyperlink"/>
            <w:noProof/>
          </w:rPr>
          <w:t>Figure 1.9Cooling Load and Overall Height Relationship</w:t>
        </w:r>
        <w:r w:rsidR="00B7057D">
          <w:rPr>
            <w:noProof/>
            <w:webHidden/>
          </w:rPr>
          <w:tab/>
        </w:r>
        <w:r w:rsidR="00B7057D">
          <w:rPr>
            <w:noProof/>
            <w:webHidden/>
          </w:rPr>
          <w:fldChar w:fldCharType="begin"/>
        </w:r>
        <w:r w:rsidR="00B7057D">
          <w:rPr>
            <w:noProof/>
            <w:webHidden/>
          </w:rPr>
          <w:instrText xml:space="preserve"> PAGEREF _Toc144841994 \h </w:instrText>
        </w:r>
        <w:r w:rsidR="00B7057D">
          <w:rPr>
            <w:noProof/>
            <w:webHidden/>
          </w:rPr>
        </w:r>
        <w:r w:rsidR="00B7057D">
          <w:rPr>
            <w:noProof/>
            <w:webHidden/>
          </w:rPr>
          <w:fldChar w:fldCharType="separate"/>
        </w:r>
        <w:r w:rsidR="004D2D46">
          <w:rPr>
            <w:noProof/>
            <w:webHidden/>
          </w:rPr>
          <w:t>8</w:t>
        </w:r>
        <w:r w:rsidR="00B7057D">
          <w:rPr>
            <w:noProof/>
            <w:webHidden/>
          </w:rPr>
          <w:fldChar w:fldCharType="end"/>
        </w:r>
      </w:hyperlink>
    </w:p>
    <w:p w14:paraId="271F3420" w14:textId="64675C2A"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22" w:anchor="_Toc144841995" w:history="1">
        <w:r w:rsidR="00B7057D" w:rsidRPr="003E44DC">
          <w:rPr>
            <w:rStyle w:val="Hyperlink"/>
            <w:noProof/>
          </w:rPr>
          <w:t>Figure 1.10Cooling Load and Relative Compactness Relationship</w:t>
        </w:r>
        <w:r w:rsidR="00B7057D">
          <w:rPr>
            <w:noProof/>
            <w:webHidden/>
          </w:rPr>
          <w:tab/>
        </w:r>
        <w:r w:rsidR="00B7057D">
          <w:rPr>
            <w:noProof/>
            <w:webHidden/>
          </w:rPr>
          <w:fldChar w:fldCharType="begin"/>
        </w:r>
        <w:r w:rsidR="00B7057D">
          <w:rPr>
            <w:noProof/>
            <w:webHidden/>
          </w:rPr>
          <w:instrText xml:space="preserve"> PAGEREF _Toc144841995 \h </w:instrText>
        </w:r>
        <w:r w:rsidR="00B7057D">
          <w:rPr>
            <w:noProof/>
            <w:webHidden/>
          </w:rPr>
        </w:r>
        <w:r w:rsidR="00B7057D">
          <w:rPr>
            <w:noProof/>
            <w:webHidden/>
          </w:rPr>
          <w:fldChar w:fldCharType="separate"/>
        </w:r>
        <w:r w:rsidR="004D2D46">
          <w:rPr>
            <w:noProof/>
            <w:webHidden/>
          </w:rPr>
          <w:t>9</w:t>
        </w:r>
        <w:r w:rsidR="00B7057D">
          <w:rPr>
            <w:noProof/>
            <w:webHidden/>
          </w:rPr>
          <w:fldChar w:fldCharType="end"/>
        </w:r>
      </w:hyperlink>
    </w:p>
    <w:p w14:paraId="731F7229" w14:textId="1402F650"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23" w:anchor="_Toc144841996" w:history="1">
        <w:r w:rsidR="00B7057D" w:rsidRPr="003E44DC">
          <w:rPr>
            <w:rStyle w:val="Hyperlink"/>
            <w:noProof/>
          </w:rPr>
          <w:t>Figure 2.1lm () function for Cooling Load and Heating Load</w:t>
        </w:r>
        <w:r w:rsidR="00B7057D">
          <w:rPr>
            <w:noProof/>
            <w:webHidden/>
          </w:rPr>
          <w:tab/>
        </w:r>
        <w:r w:rsidR="00B7057D">
          <w:rPr>
            <w:noProof/>
            <w:webHidden/>
          </w:rPr>
          <w:fldChar w:fldCharType="begin"/>
        </w:r>
        <w:r w:rsidR="00B7057D">
          <w:rPr>
            <w:noProof/>
            <w:webHidden/>
          </w:rPr>
          <w:instrText xml:space="preserve"> PAGEREF _Toc144841996 \h </w:instrText>
        </w:r>
        <w:r w:rsidR="00B7057D">
          <w:rPr>
            <w:noProof/>
            <w:webHidden/>
          </w:rPr>
        </w:r>
        <w:r w:rsidR="00B7057D">
          <w:rPr>
            <w:noProof/>
            <w:webHidden/>
          </w:rPr>
          <w:fldChar w:fldCharType="separate"/>
        </w:r>
        <w:r w:rsidR="004D2D46">
          <w:rPr>
            <w:noProof/>
            <w:webHidden/>
          </w:rPr>
          <w:t>10</w:t>
        </w:r>
        <w:r w:rsidR="00B7057D">
          <w:rPr>
            <w:noProof/>
            <w:webHidden/>
          </w:rPr>
          <w:fldChar w:fldCharType="end"/>
        </w:r>
      </w:hyperlink>
    </w:p>
    <w:p w14:paraId="186B7420" w14:textId="0E7806CE"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24" w:anchor="_Toc144841997" w:history="1">
        <w:r w:rsidR="00B7057D" w:rsidRPr="003E44DC">
          <w:rPr>
            <w:rStyle w:val="Hyperlink"/>
            <w:noProof/>
          </w:rPr>
          <w:t>Figure 2.2Summary statistic function for the given lm () function</w:t>
        </w:r>
        <w:r w:rsidR="00B7057D">
          <w:rPr>
            <w:noProof/>
            <w:webHidden/>
          </w:rPr>
          <w:tab/>
        </w:r>
        <w:r w:rsidR="00B7057D">
          <w:rPr>
            <w:noProof/>
            <w:webHidden/>
          </w:rPr>
          <w:fldChar w:fldCharType="begin"/>
        </w:r>
        <w:r w:rsidR="00B7057D">
          <w:rPr>
            <w:noProof/>
            <w:webHidden/>
          </w:rPr>
          <w:instrText xml:space="preserve"> PAGEREF _Toc144841997 \h </w:instrText>
        </w:r>
        <w:r w:rsidR="00B7057D">
          <w:rPr>
            <w:noProof/>
            <w:webHidden/>
          </w:rPr>
        </w:r>
        <w:r w:rsidR="00B7057D">
          <w:rPr>
            <w:noProof/>
            <w:webHidden/>
          </w:rPr>
          <w:fldChar w:fldCharType="separate"/>
        </w:r>
        <w:r w:rsidR="004D2D46">
          <w:rPr>
            <w:noProof/>
            <w:webHidden/>
          </w:rPr>
          <w:t>10</w:t>
        </w:r>
        <w:r w:rsidR="00B7057D">
          <w:rPr>
            <w:noProof/>
            <w:webHidden/>
          </w:rPr>
          <w:fldChar w:fldCharType="end"/>
        </w:r>
      </w:hyperlink>
    </w:p>
    <w:p w14:paraId="6D52B262" w14:textId="674BABD0"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25" w:anchor="_Toc144841998" w:history="1">
        <w:r w:rsidR="00B7057D" w:rsidRPr="003E44DC">
          <w:rPr>
            <w:rStyle w:val="Hyperlink"/>
            <w:noProof/>
          </w:rPr>
          <w:t>Figure 2.3lm () function for Cooling_Load and Glazing_Area</w:t>
        </w:r>
        <w:r w:rsidR="00B7057D">
          <w:rPr>
            <w:noProof/>
            <w:webHidden/>
          </w:rPr>
          <w:tab/>
        </w:r>
        <w:r w:rsidR="00B7057D">
          <w:rPr>
            <w:noProof/>
            <w:webHidden/>
          </w:rPr>
          <w:fldChar w:fldCharType="begin"/>
        </w:r>
        <w:r w:rsidR="00B7057D">
          <w:rPr>
            <w:noProof/>
            <w:webHidden/>
          </w:rPr>
          <w:instrText xml:space="preserve"> PAGEREF _Toc144841998 \h </w:instrText>
        </w:r>
        <w:r w:rsidR="00B7057D">
          <w:rPr>
            <w:noProof/>
            <w:webHidden/>
          </w:rPr>
        </w:r>
        <w:r w:rsidR="00B7057D">
          <w:rPr>
            <w:noProof/>
            <w:webHidden/>
          </w:rPr>
          <w:fldChar w:fldCharType="separate"/>
        </w:r>
        <w:r w:rsidR="004D2D46">
          <w:rPr>
            <w:noProof/>
            <w:webHidden/>
          </w:rPr>
          <w:t>11</w:t>
        </w:r>
        <w:r w:rsidR="00B7057D">
          <w:rPr>
            <w:noProof/>
            <w:webHidden/>
          </w:rPr>
          <w:fldChar w:fldCharType="end"/>
        </w:r>
      </w:hyperlink>
    </w:p>
    <w:p w14:paraId="189253BD" w14:textId="152913EA"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26" w:anchor="_Toc144841999" w:history="1">
        <w:r w:rsidR="00B7057D" w:rsidRPr="003E44DC">
          <w:rPr>
            <w:rStyle w:val="Hyperlink"/>
            <w:noProof/>
          </w:rPr>
          <w:t>Figure 2.4Summary statistic function for the given lm () function</w:t>
        </w:r>
        <w:r w:rsidR="00B7057D">
          <w:rPr>
            <w:noProof/>
            <w:webHidden/>
          </w:rPr>
          <w:tab/>
        </w:r>
        <w:r w:rsidR="00B7057D">
          <w:rPr>
            <w:noProof/>
            <w:webHidden/>
          </w:rPr>
          <w:fldChar w:fldCharType="begin"/>
        </w:r>
        <w:r w:rsidR="00B7057D">
          <w:rPr>
            <w:noProof/>
            <w:webHidden/>
          </w:rPr>
          <w:instrText xml:space="preserve"> PAGEREF _Toc144841999 \h </w:instrText>
        </w:r>
        <w:r w:rsidR="00B7057D">
          <w:rPr>
            <w:noProof/>
            <w:webHidden/>
          </w:rPr>
        </w:r>
        <w:r w:rsidR="00B7057D">
          <w:rPr>
            <w:noProof/>
            <w:webHidden/>
          </w:rPr>
          <w:fldChar w:fldCharType="separate"/>
        </w:r>
        <w:r w:rsidR="004D2D46">
          <w:rPr>
            <w:noProof/>
            <w:webHidden/>
          </w:rPr>
          <w:t>11</w:t>
        </w:r>
        <w:r w:rsidR="00B7057D">
          <w:rPr>
            <w:noProof/>
            <w:webHidden/>
          </w:rPr>
          <w:fldChar w:fldCharType="end"/>
        </w:r>
      </w:hyperlink>
    </w:p>
    <w:p w14:paraId="40A33022" w14:textId="2EF84FCF"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27" w:anchor="_Toc144842000" w:history="1">
        <w:r w:rsidR="00B7057D" w:rsidRPr="003E44DC">
          <w:rPr>
            <w:rStyle w:val="Hyperlink"/>
            <w:noProof/>
          </w:rPr>
          <w:t>Figure 2.5lm () function for Cooling_Load and Relative_Compactness</w:t>
        </w:r>
        <w:r w:rsidR="00B7057D">
          <w:rPr>
            <w:noProof/>
            <w:webHidden/>
          </w:rPr>
          <w:tab/>
        </w:r>
        <w:r w:rsidR="00B7057D">
          <w:rPr>
            <w:noProof/>
            <w:webHidden/>
          </w:rPr>
          <w:fldChar w:fldCharType="begin"/>
        </w:r>
        <w:r w:rsidR="00B7057D">
          <w:rPr>
            <w:noProof/>
            <w:webHidden/>
          </w:rPr>
          <w:instrText xml:space="preserve"> PAGEREF _Toc144842000 \h </w:instrText>
        </w:r>
        <w:r w:rsidR="00B7057D">
          <w:rPr>
            <w:noProof/>
            <w:webHidden/>
          </w:rPr>
        </w:r>
        <w:r w:rsidR="00B7057D">
          <w:rPr>
            <w:noProof/>
            <w:webHidden/>
          </w:rPr>
          <w:fldChar w:fldCharType="separate"/>
        </w:r>
        <w:r w:rsidR="004D2D46">
          <w:rPr>
            <w:noProof/>
            <w:webHidden/>
          </w:rPr>
          <w:t>12</w:t>
        </w:r>
        <w:r w:rsidR="00B7057D">
          <w:rPr>
            <w:noProof/>
            <w:webHidden/>
          </w:rPr>
          <w:fldChar w:fldCharType="end"/>
        </w:r>
      </w:hyperlink>
    </w:p>
    <w:p w14:paraId="4F7A6437" w14:textId="1DBE0535"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28" w:anchor="_Toc144842001" w:history="1">
        <w:r w:rsidR="00B7057D" w:rsidRPr="003E44DC">
          <w:rPr>
            <w:rStyle w:val="Hyperlink"/>
            <w:noProof/>
          </w:rPr>
          <w:t>Figure 2.6Summary statistic function for the given lm () function</w:t>
        </w:r>
        <w:r w:rsidR="00B7057D">
          <w:rPr>
            <w:noProof/>
            <w:webHidden/>
          </w:rPr>
          <w:tab/>
        </w:r>
        <w:r w:rsidR="00B7057D">
          <w:rPr>
            <w:noProof/>
            <w:webHidden/>
          </w:rPr>
          <w:fldChar w:fldCharType="begin"/>
        </w:r>
        <w:r w:rsidR="00B7057D">
          <w:rPr>
            <w:noProof/>
            <w:webHidden/>
          </w:rPr>
          <w:instrText xml:space="preserve"> PAGEREF _Toc144842001 \h </w:instrText>
        </w:r>
        <w:r w:rsidR="00B7057D">
          <w:rPr>
            <w:noProof/>
            <w:webHidden/>
          </w:rPr>
        </w:r>
        <w:r w:rsidR="00B7057D">
          <w:rPr>
            <w:noProof/>
            <w:webHidden/>
          </w:rPr>
          <w:fldChar w:fldCharType="separate"/>
        </w:r>
        <w:r w:rsidR="004D2D46">
          <w:rPr>
            <w:noProof/>
            <w:webHidden/>
          </w:rPr>
          <w:t>12</w:t>
        </w:r>
        <w:r w:rsidR="00B7057D">
          <w:rPr>
            <w:noProof/>
            <w:webHidden/>
          </w:rPr>
          <w:fldChar w:fldCharType="end"/>
        </w:r>
      </w:hyperlink>
    </w:p>
    <w:p w14:paraId="25635FFC" w14:textId="65726419"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29" w:anchor="_Toc144842002" w:history="1">
        <w:r w:rsidR="00B7057D" w:rsidRPr="003E44DC">
          <w:rPr>
            <w:rStyle w:val="Hyperlink"/>
            <w:noProof/>
          </w:rPr>
          <w:t>Figure 2.7lm () function for Cooling_Load and Overall_Height</w:t>
        </w:r>
        <w:r w:rsidR="00B7057D">
          <w:rPr>
            <w:noProof/>
            <w:webHidden/>
          </w:rPr>
          <w:tab/>
        </w:r>
        <w:r w:rsidR="00B7057D">
          <w:rPr>
            <w:noProof/>
            <w:webHidden/>
          </w:rPr>
          <w:fldChar w:fldCharType="begin"/>
        </w:r>
        <w:r w:rsidR="00B7057D">
          <w:rPr>
            <w:noProof/>
            <w:webHidden/>
          </w:rPr>
          <w:instrText xml:space="preserve"> PAGEREF _Toc144842002 \h </w:instrText>
        </w:r>
        <w:r w:rsidR="00B7057D">
          <w:rPr>
            <w:noProof/>
            <w:webHidden/>
          </w:rPr>
        </w:r>
        <w:r w:rsidR="00B7057D">
          <w:rPr>
            <w:noProof/>
            <w:webHidden/>
          </w:rPr>
          <w:fldChar w:fldCharType="separate"/>
        </w:r>
        <w:r w:rsidR="004D2D46">
          <w:rPr>
            <w:noProof/>
            <w:webHidden/>
          </w:rPr>
          <w:t>13</w:t>
        </w:r>
        <w:r w:rsidR="00B7057D">
          <w:rPr>
            <w:noProof/>
            <w:webHidden/>
          </w:rPr>
          <w:fldChar w:fldCharType="end"/>
        </w:r>
      </w:hyperlink>
    </w:p>
    <w:p w14:paraId="7065FD64" w14:textId="1F93D294"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30" w:anchor="_Toc144842003" w:history="1">
        <w:r w:rsidR="00B7057D" w:rsidRPr="003E44DC">
          <w:rPr>
            <w:rStyle w:val="Hyperlink"/>
            <w:noProof/>
          </w:rPr>
          <w:t>Figure 2.8Summary statistic function for the given lm () function</w:t>
        </w:r>
        <w:r w:rsidR="00B7057D">
          <w:rPr>
            <w:noProof/>
            <w:webHidden/>
          </w:rPr>
          <w:tab/>
        </w:r>
        <w:r w:rsidR="00B7057D">
          <w:rPr>
            <w:noProof/>
            <w:webHidden/>
          </w:rPr>
          <w:fldChar w:fldCharType="begin"/>
        </w:r>
        <w:r w:rsidR="00B7057D">
          <w:rPr>
            <w:noProof/>
            <w:webHidden/>
          </w:rPr>
          <w:instrText xml:space="preserve"> PAGEREF _Toc144842003 \h </w:instrText>
        </w:r>
        <w:r w:rsidR="00B7057D">
          <w:rPr>
            <w:noProof/>
            <w:webHidden/>
          </w:rPr>
        </w:r>
        <w:r w:rsidR="00B7057D">
          <w:rPr>
            <w:noProof/>
            <w:webHidden/>
          </w:rPr>
          <w:fldChar w:fldCharType="separate"/>
        </w:r>
        <w:r w:rsidR="004D2D46">
          <w:rPr>
            <w:noProof/>
            <w:webHidden/>
          </w:rPr>
          <w:t>13</w:t>
        </w:r>
        <w:r w:rsidR="00B7057D">
          <w:rPr>
            <w:noProof/>
            <w:webHidden/>
          </w:rPr>
          <w:fldChar w:fldCharType="end"/>
        </w:r>
      </w:hyperlink>
    </w:p>
    <w:p w14:paraId="13B6E409" w14:textId="415E22E2"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31" w:anchor="_Toc144842004" w:history="1">
        <w:r w:rsidR="00B7057D" w:rsidRPr="003E44DC">
          <w:rPr>
            <w:rStyle w:val="Hyperlink"/>
            <w:noProof/>
          </w:rPr>
          <w:t>Figure 3.1SLWindPowerLand_21_23 Dataset</w:t>
        </w:r>
        <w:r w:rsidR="00B7057D">
          <w:rPr>
            <w:noProof/>
            <w:webHidden/>
          </w:rPr>
          <w:tab/>
        </w:r>
        <w:r w:rsidR="00B7057D">
          <w:rPr>
            <w:noProof/>
            <w:webHidden/>
          </w:rPr>
          <w:fldChar w:fldCharType="begin"/>
        </w:r>
        <w:r w:rsidR="00B7057D">
          <w:rPr>
            <w:noProof/>
            <w:webHidden/>
          </w:rPr>
          <w:instrText xml:space="preserve"> PAGEREF _Toc144842004 \h </w:instrText>
        </w:r>
        <w:r w:rsidR="00B7057D">
          <w:rPr>
            <w:noProof/>
            <w:webHidden/>
          </w:rPr>
        </w:r>
        <w:r w:rsidR="00B7057D">
          <w:rPr>
            <w:noProof/>
            <w:webHidden/>
          </w:rPr>
          <w:fldChar w:fldCharType="separate"/>
        </w:r>
        <w:r w:rsidR="004D2D46">
          <w:rPr>
            <w:noProof/>
            <w:webHidden/>
          </w:rPr>
          <w:t>14</w:t>
        </w:r>
        <w:r w:rsidR="00B7057D">
          <w:rPr>
            <w:noProof/>
            <w:webHidden/>
          </w:rPr>
          <w:fldChar w:fldCharType="end"/>
        </w:r>
      </w:hyperlink>
    </w:p>
    <w:p w14:paraId="6A56E6BD" w14:textId="192569EF"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32" w:anchor="_Toc144842005" w:history="1">
        <w:r w:rsidR="00B7057D" w:rsidRPr="003E44DC">
          <w:rPr>
            <w:rStyle w:val="Hyperlink"/>
            <w:noProof/>
          </w:rPr>
          <w:t>Figure 3.2Feasible land for Wind Power development</w:t>
        </w:r>
        <w:r w:rsidR="00B7057D">
          <w:rPr>
            <w:noProof/>
            <w:webHidden/>
          </w:rPr>
          <w:tab/>
        </w:r>
        <w:r w:rsidR="00B7057D">
          <w:rPr>
            <w:noProof/>
            <w:webHidden/>
          </w:rPr>
          <w:fldChar w:fldCharType="begin"/>
        </w:r>
        <w:r w:rsidR="00B7057D">
          <w:rPr>
            <w:noProof/>
            <w:webHidden/>
          </w:rPr>
          <w:instrText xml:space="preserve"> PAGEREF _Toc144842005 \h </w:instrText>
        </w:r>
        <w:r w:rsidR="00B7057D">
          <w:rPr>
            <w:noProof/>
            <w:webHidden/>
          </w:rPr>
        </w:r>
        <w:r w:rsidR="00B7057D">
          <w:rPr>
            <w:noProof/>
            <w:webHidden/>
          </w:rPr>
          <w:fldChar w:fldCharType="separate"/>
        </w:r>
        <w:r w:rsidR="004D2D46">
          <w:rPr>
            <w:noProof/>
            <w:webHidden/>
          </w:rPr>
          <w:t>15</w:t>
        </w:r>
        <w:r w:rsidR="00B7057D">
          <w:rPr>
            <w:noProof/>
            <w:webHidden/>
          </w:rPr>
          <w:fldChar w:fldCharType="end"/>
        </w:r>
      </w:hyperlink>
    </w:p>
    <w:p w14:paraId="22DEC6B7" w14:textId="655CA7D0"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33" w:anchor="_Toc144842006" w:history="1">
        <w:r w:rsidR="00B7057D" w:rsidRPr="003E44DC">
          <w:rPr>
            <w:rStyle w:val="Hyperlink"/>
            <w:noProof/>
          </w:rPr>
          <w:t>Figure 3.3Feasible land for Wind Power development (pie chart)</w:t>
        </w:r>
        <w:r w:rsidR="00B7057D">
          <w:rPr>
            <w:noProof/>
            <w:webHidden/>
          </w:rPr>
          <w:tab/>
        </w:r>
        <w:r w:rsidR="00B7057D">
          <w:rPr>
            <w:noProof/>
            <w:webHidden/>
          </w:rPr>
          <w:fldChar w:fldCharType="begin"/>
        </w:r>
        <w:r w:rsidR="00B7057D">
          <w:rPr>
            <w:noProof/>
            <w:webHidden/>
          </w:rPr>
          <w:instrText xml:space="preserve"> PAGEREF _Toc144842006 \h </w:instrText>
        </w:r>
        <w:r w:rsidR="00B7057D">
          <w:rPr>
            <w:noProof/>
            <w:webHidden/>
          </w:rPr>
        </w:r>
        <w:r w:rsidR="00B7057D">
          <w:rPr>
            <w:noProof/>
            <w:webHidden/>
          </w:rPr>
          <w:fldChar w:fldCharType="separate"/>
        </w:r>
        <w:r w:rsidR="004D2D46">
          <w:rPr>
            <w:noProof/>
            <w:webHidden/>
          </w:rPr>
          <w:t>17</w:t>
        </w:r>
        <w:r w:rsidR="00B7057D">
          <w:rPr>
            <w:noProof/>
            <w:webHidden/>
          </w:rPr>
          <w:fldChar w:fldCharType="end"/>
        </w:r>
      </w:hyperlink>
    </w:p>
    <w:p w14:paraId="577A1D17" w14:textId="1AF8D90A"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34" w:anchor="_Toc144842007" w:history="1">
        <w:r w:rsidR="00B7057D" w:rsidRPr="003E44DC">
          <w:rPr>
            <w:rStyle w:val="Hyperlink"/>
            <w:noProof/>
          </w:rPr>
          <w:t>Figure 4.1Estimated Energy dataset</w:t>
        </w:r>
        <w:r w:rsidR="00B7057D">
          <w:rPr>
            <w:noProof/>
            <w:webHidden/>
          </w:rPr>
          <w:tab/>
        </w:r>
        <w:r w:rsidR="00B7057D">
          <w:rPr>
            <w:noProof/>
            <w:webHidden/>
          </w:rPr>
          <w:fldChar w:fldCharType="begin"/>
        </w:r>
        <w:r w:rsidR="00B7057D">
          <w:rPr>
            <w:noProof/>
            <w:webHidden/>
          </w:rPr>
          <w:instrText xml:space="preserve"> PAGEREF _Toc144842007 \h </w:instrText>
        </w:r>
        <w:r w:rsidR="00B7057D">
          <w:rPr>
            <w:noProof/>
            <w:webHidden/>
          </w:rPr>
        </w:r>
        <w:r w:rsidR="00B7057D">
          <w:rPr>
            <w:noProof/>
            <w:webHidden/>
          </w:rPr>
          <w:fldChar w:fldCharType="separate"/>
        </w:r>
        <w:r w:rsidR="004D2D46">
          <w:rPr>
            <w:noProof/>
            <w:webHidden/>
          </w:rPr>
          <w:t>18</w:t>
        </w:r>
        <w:r w:rsidR="00B7057D">
          <w:rPr>
            <w:noProof/>
            <w:webHidden/>
          </w:rPr>
          <w:fldChar w:fldCharType="end"/>
        </w:r>
      </w:hyperlink>
    </w:p>
    <w:p w14:paraId="02BAE78E" w14:textId="576E6B53"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35" w:anchor="_Toc144842008" w:history="1">
        <w:r w:rsidR="00B7057D" w:rsidRPr="003E44DC">
          <w:rPr>
            <w:rStyle w:val="Hyperlink"/>
            <w:noProof/>
          </w:rPr>
          <w:t>Figure 4.2Usable land for Solar Power development</w:t>
        </w:r>
        <w:r w:rsidR="00B7057D">
          <w:rPr>
            <w:noProof/>
            <w:webHidden/>
          </w:rPr>
          <w:tab/>
        </w:r>
        <w:r w:rsidR="00B7057D">
          <w:rPr>
            <w:noProof/>
            <w:webHidden/>
          </w:rPr>
          <w:fldChar w:fldCharType="begin"/>
        </w:r>
        <w:r w:rsidR="00B7057D">
          <w:rPr>
            <w:noProof/>
            <w:webHidden/>
          </w:rPr>
          <w:instrText xml:space="preserve"> PAGEREF _Toc144842008 \h </w:instrText>
        </w:r>
        <w:r w:rsidR="00B7057D">
          <w:rPr>
            <w:noProof/>
            <w:webHidden/>
          </w:rPr>
        </w:r>
        <w:r w:rsidR="00B7057D">
          <w:rPr>
            <w:noProof/>
            <w:webHidden/>
          </w:rPr>
          <w:fldChar w:fldCharType="separate"/>
        </w:r>
        <w:r w:rsidR="004D2D46">
          <w:rPr>
            <w:noProof/>
            <w:webHidden/>
          </w:rPr>
          <w:t>19</w:t>
        </w:r>
        <w:r w:rsidR="00B7057D">
          <w:rPr>
            <w:noProof/>
            <w:webHidden/>
          </w:rPr>
          <w:fldChar w:fldCharType="end"/>
        </w:r>
      </w:hyperlink>
    </w:p>
    <w:p w14:paraId="5751F126" w14:textId="371F84F5"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36" w:anchor="_Toc144842009" w:history="1">
        <w:r w:rsidR="00B7057D" w:rsidRPr="003E44DC">
          <w:rPr>
            <w:rStyle w:val="Hyperlink"/>
            <w:noProof/>
          </w:rPr>
          <w:t>Figure 5.1Digitized Map of Solar Power Plants in Hambantota</w:t>
        </w:r>
        <w:r w:rsidR="00B7057D">
          <w:rPr>
            <w:noProof/>
            <w:webHidden/>
          </w:rPr>
          <w:tab/>
        </w:r>
        <w:r w:rsidR="00B7057D">
          <w:rPr>
            <w:noProof/>
            <w:webHidden/>
          </w:rPr>
          <w:fldChar w:fldCharType="begin"/>
        </w:r>
        <w:r w:rsidR="00B7057D">
          <w:rPr>
            <w:noProof/>
            <w:webHidden/>
          </w:rPr>
          <w:instrText xml:space="preserve"> PAGEREF _Toc144842009 \h </w:instrText>
        </w:r>
        <w:r w:rsidR="00B7057D">
          <w:rPr>
            <w:noProof/>
            <w:webHidden/>
          </w:rPr>
        </w:r>
        <w:r w:rsidR="00B7057D">
          <w:rPr>
            <w:noProof/>
            <w:webHidden/>
          </w:rPr>
          <w:fldChar w:fldCharType="separate"/>
        </w:r>
        <w:r w:rsidR="004D2D46">
          <w:rPr>
            <w:noProof/>
            <w:webHidden/>
          </w:rPr>
          <w:t>22</w:t>
        </w:r>
        <w:r w:rsidR="00B7057D">
          <w:rPr>
            <w:noProof/>
            <w:webHidden/>
          </w:rPr>
          <w:fldChar w:fldCharType="end"/>
        </w:r>
      </w:hyperlink>
    </w:p>
    <w:p w14:paraId="7D9D3258" w14:textId="6148128D"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37" w:anchor="_Toc144842010" w:history="1">
        <w:r w:rsidR="00B7057D" w:rsidRPr="003E44DC">
          <w:rPr>
            <w:rStyle w:val="Hyperlink"/>
            <w:noProof/>
          </w:rPr>
          <w:t>Figure 6.1Number of sheds, Gasoline, and diesel dataset</w:t>
        </w:r>
        <w:r w:rsidR="00B7057D">
          <w:rPr>
            <w:noProof/>
            <w:webHidden/>
          </w:rPr>
          <w:tab/>
        </w:r>
        <w:r w:rsidR="00B7057D">
          <w:rPr>
            <w:noProof/>
            <w:webHidden/>
          </w:rPr>
          <w:fldChar w:fldCharType="begin"/>
        </w:r>
        <w:r w:rsidR="00B7057D">
          <w:rPr>
            <w:noProof/>
            <w:webHidden/>
          </w:rPr>
          <w:instrText xml:space="preserve"> PAGEREF _Toc144842010 \h </w:instrText>
        </w:r>
        <w:r w:rsidR="00B7057D">
          <w:rPr>
            <w:noProof/>
            <w:webHidden/>
          </w:rPr>
        </w:r>
        <w:r w:rsidR="00B7057D">
          <w:rPr>
            <w:noProof/>
            <w:webHidden/>
          </w:rPr>
          <w:fldChar w:fldCharType="separate"/>
        </w:r>
        <w:r w:rsidR="004D2D46">
          <w:rPr>
            <w:noProof/>
            <w:webHidden/>
          </w:rPr>
          <w:t>24</w:t>
        </w:r>
        <w:r w:rsidR="00B7057D">
          <w:rPr>
            <w:noProof/>
            <w:webHidden/>
          </w:rPr>
          <w:fldChar w:fldCharType="end"/>
        </w:r>
      </w:hyperlink>
    </w:p>
    <w:p w14:paraId="12A14E43" w14:textId="08B72F66"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38" w:anchor="_Toc144842011" w:history="1">
        <w:r w:rsidR="00B7057D" w:rsidRPr="003E44DC">
          <w:rPr>
            <w:rStyle w:val="Hyperlink"/>
            <w:noProof/>
          </w:rPr>
          <w:t>Figure 6.2Descriptive Statics on Gasoline and Diesel Sheds - 2023</w:t>
        </w:r>
        <w:r w:rsidR="00B7057D">
          <w:rPr>
            <w:noProof/>
            <w:webHidden/>
          </w:rPr>
          <w:tab/>
        </w:r>
        <w:r w:rsidR="00B7057D">
          <w:rPr>
            <w:noProof/>
            <w:webHidden/>
          </w:rPr>
          <w:fldChar w:fldCharType="begin"/>
        </w:r>
        <w:r w:rsidR="00B7057D">
          <w:rPr>
            <w:noProof/>
            <w:webHidden/>
          </w:rPr>
          <w:instrText xml:space="preserve"> PAGEREF _Toc144842011 \h </w:instrText>
        </w:r>
        <w:r w:rsidR="00B7057D">
          <w:rPr>
            <w:noProof/>
            <w:webHidden/>
          </w:rPr>
        </w:r>
        <w:r w:rsidR="00B7057D">
          <w:rPr>
            <w:noProof/>
            <w:webHidden/>
          </w:rPr>
          <w:fldChar w:fldCharType="separate"/>
        </w:r>
        <w:r w:rsidR="004D2D46">
          <w:rPr>
            <w:noProof/>
            <w:webHidden/>
          </w:rPr>
          <w:t>25</w:t>
        </w:r>
        <w:r w:rsidR="00B7057D">
          <w:rPr>
            <w:noProof/>
            <w:webHidden/>
          </w:rPr>
          <w:fldChar w:fldCharType="end"/>
        </w:r>
      </w:hyperlink>
    </w:p>
    <w:p w14:paraId="51441038" w14:textId="43151C40"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39" w:anchor="_Toc144842012" w:history="1">
        <w:r w:rsidR="00B7057D" w:rsidRPr="003E44DC">
          <w:rPr>
            <w:rStyle w:val="Hyperlink"/>
            <w:noProof/>
          </w:rPr>
          <w:t>Figure 6.3Descriptive Statics on Diesel Usage - 2023</w:t>
        </w:r>
        <w:r w:rsidR="00B7057D">
          <w:rPr>
            <w:noProof/>
            <w:webHidden/>
          </w:rPr>
          <w:tab/>
        </w:r>
        <w:r w:rsidR="00B7057D">
          <w:rPr>
            <w:noProof/>
            <w:webHidden/>
          </w:rPr>
          <w:fldChar w:fldCharType="begin"/>
        </w:r>
        <w:r w:rsidR="00B7057D">
          <w:rPr>
            <w:noProof/>
            <w:webHidden/>
          </w:rPr>
          <w:instrText xml:space="preserve"> PAGEREF _Toc144842012 \h </w:instrText>
        </w:r>
        <w:r w:rsidR="00B7057D">
          <w:rPr>
            <w:noProof/>
            <w:webHidden/>
          </w:rPr>
        </w:r>
        <w:r w:rsidR="00B7057D">
          <w:rPr>
            <w:noProof/>
            <w:webHidden/>
          </w:rPr>
          <w:fldChar w:fldCharType="separate"/>
        </w:r>
        <w:r w:rsidR="004D2D46">
          <w:rPr>
            <w:noProof/>
            <w:webHidden/>
          </w:rPr>
          <w:t>26</w:t>
        </w:r>
        <w:r w:rsidR="00B7057D">
          <w:rPr>
            <w:noProof/>
            <w:webHidden/>
          </w:rPr>
          <w:fldChar w:fldCharType="end"/>
        </w:r>
      </w:hyperlink>
    </w:p>
    <w:p w14:paraId="3B2F10CE" w14:textId="6B3F5868"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40" w:anchor="_Toc144842013" w:history="1">
        <w:r w:rsidR="00B7057D" w:rsidRPr="003E44DC">
          <w:rPr>
            <w:rStyle w:val="Hyperlink"/>
            <w:noProof/>
          </w:rPr>
          <w:t>Figure 7.1Potential Locations For Renewable Energy Generation In Sri Lanka</w:t>
        </w:r>
        <w:r w:rsidR="00B7057D">
          <w:rPr>
            <w:noProof/>
            <w:webHidden/>
          </w:rPr>
          <w:tab/>
        </w:r>
        <w:r w:rsidR="00B7057D">
          <w:rPr>
            <w:noProof/>
            <w:webHidden/>
          </w:rPr>
          <w:fldChar w:fldCharType="begin"/>
        </w:r>
        <w:r w:rsidR="00B7057D">
          <w:rPr>
            <w:noProof/>
            <w:webHidden/>
          </w:rPr>
          <w:instrText xml:space="preserve"> PAGEREF _Toc144842013 \h </w:instrText>
        </w:r>
        <w:r w:rsidR="00B7057D">
          <w:rPr>
            <w:noProof/>
            <w:webHidden/>
          </w:rPr>
        </w:r>
        <w:r w:rsidR="00B7057D">
          <w:rPr>
            <w:noProof/>
            <w:webHidden/>
          </w:rPr>
          <w:fldChar w:fldCharType="separate"/>
        </w:r>
        <w:r w:rsidR="004D2D46">
          <w:rPr>
            <w:noProof/>
            <w:webHidden/>
          </w:rPr>
          <w:t>29</w:t>
        </w:r>
        <w:r w:rsidR="00B7057D">
          <w:rPr>
            <w:noProof/>
            <w:webHidden/>
          </w:rPr>
          <w:fldChar w:fldCharType="end"/>
        </w:r>
      </w:hyperlink>
    </w:p>
    <w:p w14:paraId="17A48E39" w14:textId="5030B348"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41" w:anchor="_Toc144842014" w:history="1">
        <w:r w:rsidR="00B7057D" w:rsidRPr="003E44DC">
          <w:rPr>
            <w:rStyle w:val="Hyperlink"/>
            <w:noProof/>
          </w:rPr>
          <w:t>Figure 7.2Potential Locations for Solar Power Generation In Sri Lanka</w:t>
        </w:r>
        <w:r w:rsidR="00B7057D">
          <w:rPr>
            <w:noProof/>
            <w:webHidden/>
          </w:rPr>
          <w:tab/>
        </w:r>
        <w:r w:rsidR="00B7057D">
          <w:rPr>
            <w:noProof/>
            <w:webHidden/>
          </w:rPr>
          <w:fldChar w:fldCharType="begin"/>
        </w:r>
        <w:r w:rsidR="00B7057D">
          <w:rPr>
            <w:noProof/>
            <w:webHidden/>
          </w:rPr>
          <w:instrText xml:space="preserve"> PAGEREF _Toc144842014 \h </w:instrText>
        </w:r>
        <w:r w:rsidR="00B7057D">
          <w:rPr>
            <w:noProof/>
            <w:webHidden/>
          </w:rPr>
        </w:r>
        <w:r w:rsidR="00B7057D">
          <w:rPr>
            <w:noProof/>
            <w:webHidden/>
          </w:rPr>
          <w:fldChar w:fldCharType="separate"/>
        </w:r>
        <w:r w:rsidR="004D2D46">
          <w:rPr>
            <w:noProof/>
            <w:webHidden/>
          </w:rPr>
          <w:t>30</w:t>
        </w:r>
        <w:r w:rsidR="00B7057D">
          <w:rPr>
            <w:noProof/>
            <w:webHidden/>
          </w:rPr>
          <w:fldChar w:fldCharType="end"/>
        </w:r>
      </w:hyperlink>
    </w:p>
    <w:p w14:paraId="1EF0DCF4" w14:textId="6BC3914A"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42" w:anchor="_Toc144842015" w:history="1">
        <w:r w:rsidR="00B7057D" w:rsidRPr="003E44DC">
          <w:rPr>
            <w:rStyle w:val="Hyperlink"/>
            <w:noProof/>
          </w:rPr>
          <w:t>Figure 7.3Potential Locations for Wind Power Generation In Sri Lanka</w:t>
        </w:r>
        <w:r w:rsidR="00B7057D">
          <w:rPr>
            <w:noProof/>
            <w:webHidden/>
          </w:rPr>
          <w:tab/>
        </w:r>
        <w:r w:rsidR="00B7057D">
          <w:rPr>
            <w:noProof/>
            <w:webHidden/>
          </w:rPr>
          <w:fldChar w:fldCharType="begin"/>
        </w:r>
        <w:r w:rsidR="00B7057D">
          <w:rPr>
            <w:noProof/>
            <w:webHidden/>
          </w:rPr>
          <w:instrText xml:space="preserve"> PAGEREF _Toc144842015 \h </w:instrText>
        </w:r>
        <w:r w:rsidR="00B7057D">
          <w:rPr>
            <w:noProof/>
            <w:webHidden/>
          </w:rPr>
        </w:r>
        <w:r w:rsidR="00B7057D">
          <w:rPr>
            <w:noProof/>
            <w:webHidden/>
          </w:rPr>
          <w:fldChar w:fldCharType="separate"/>
        </w:r>
        <w:r w:rsidR="004D2D46">
          <w:rPr>
            <w:noProof/>
            <w:webHidden/>
          </w:rPr>
          <w:t>31</w:t>
        </w:r>
        <w:r w:rsidR="00B7057D">
          <w:rPr>
            <w:noProof/>
            <w:webHidden/>
          </w:rPr>
          <w:fldChar w:fldCharType="end"/>
        </w:r>
      </w:hyperlink>
    </w:p>
    <w:p w14:paraId="1959319E" w14:textId="329DDFB5"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43" w:anchor="_Toc144842016" w:history="1">
        <w:r w:rsidR="00B7057D" w:rsidRPr="003E44DC">
          <w:rPr>
            <w:rStyle w:val="Hyperlink"/>
            <w:noProof/>
          </w:rPr>
          <w:t>Figure 7.4Potential Locations for Biomass Power Generation in Sri Lanka</w:t>
        </w:r>
        <w:r w:rsidR="00B7057D">
          <w:rPr>
            <w:noProof/>
            <w:webHidden/>
          </w:rPr>
          <w:tab/>
        </w:r>
        <w:r w:rsidR="00B7057D">
          <w:rPr>
            <w:noProof/>
            <w:webHidden/>
          </w:rPr>
          <w:fldChar w:fldCharType="begin"/>
        </w:r>
        <w:r w:rsidR="00B7057D">
          <w:rPr>
            <w:noProof/>
            <w:webHidden/>
          </w:rPr>
          <w:instrText xml:space="preserve"> PAGEREF _Toc144842016 \h </w:instrText>
        </w:r>
        <w:r w:rsidR="00B7057D">
          <w:rPr>
            <w:noProof/>
            <w:webHidden/>
          </w:rPr>
        </w:r>
        <w:r w:rsidR="00B7057D">
          <w:rPr>
            <w:noProof/>
            <w:webHidden/>
          </w:rPr>
          <w:fldChar w:fldCharType="separate"/>
        </w:r>
        <w:r w:rsidR="004D2D46">
          <w:rPr>
            <w:noProof/>
            <w:webHidden/>
          </w:rPr>
          <w:t>32</w:t>
        </w:r>
        <w:r w:rsidR="00B7057D">
          <w:rPr>
            <w:noProof/>
            <w:webHidden/>
          </w:rPr>
          <w:fldChar w:fldCharType="end"/>
        </w:r>
      </w:hyperlink>
    </w:p>
    <w:p w14:paraId="0DD13DFD" w14:textId="12E5D406"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44" w:anchor="_Toc144842017" w:history="1">
        <w:r w:rsidR="00B7057D" w:rsidRPr="003E44DC">
          <w:rPr>
            <w:rStyle w:val="Hyperlink"/>
            <w:noProof/>
          </w:rPr>
          <w:t>Figure 8.1Regional Renewable Energy Research Centre - Kandy</w:t>
        </w:r>
        <w:r w:rsidR="00B7057D">
          <w:rPr>
            <w:noProof/>
            <w:webHidden/>
          </w:rPr>
          <w:tab/>
        </w:r>
        <w:r w:rsidR="00B7057D">
          <w:rPr>
            <w:noProof/>
            <w:webHidden/>
          </w:rPr>
          <w:fldChar w:fldCharType="begin"/>
        </w:r>
        <w:r w:rsidR="00B7057D">
          <w:rPr>
            <w:noProof/>
            <w:webHidden/>
          </w:rPr>
          <w:instrText xml:space="preserve"> PAGEREF _Toc144842017 \h </w:instrText>
        </w:r>
        <w:r w:rsidR="00B7057D">
          <w:rPr>
            <w:noProof/>
            <w:webHidden/>
          </w:rPr>
        </w:r>
        <w:r w:rsidR="00B7057D">
          <w:rPr>
            <w:noProof/>
            <w:webHidden/>
          </w:rPr>
          <w:fldChar w:fldCharType="separate"/>
        </w:r>
        <w:r w:rsidR="004D2D46">
          <w:rPr>
            <w:noProof/>
            <w:webHidden/>
          </w:rPr>
          <w:t>34</w:t>
        </w:r>
        <w:r w:rsidR="00B7057D">
          <w:rPr>
            <w:noProof/>
            <w:webHidden/>
          </w:rPr>
          <w:fldChar w:fldCharType="end"/>
        </w:r>
      </w:hyperlink>
    </w:p>
    <w:p w14:paraId="2F43C03E" w14:textId="26FA22B8" w:rsidR="00B7057D" w:rsidRDefault="00000000">
      <w:pPr>
        <w:pStyle w:val="TableofFigures"/>
        <w:tabs>
          <w:tab w:val="right" w:leader="dot" w:pos="8296"/>
        </w:tabs>
        <w:rPr>
          <w:rFonts w:asciiTheme="minorHAnsi" w:eastAsiaTheme="minorEastAsia" w:hAnsiTheme="minorHAnsi"/>
          <w:noProof/>
          <w:kern w:val="2"/>
          <w:sz w:val="22"/>
          <w:lang w:val="en-US" w:bidi="ar-SA"/>
          <w14:ligatures w14:val="standardContextual"/>
        </w:rPr>
      </w:pPr>
      <w:hyperlink r:id="rId45" w:anchor="_Toc144842018" w:history="1">
        <w:r w:rsidR="00B7057D" w:rsidRPr="003E44DC">
          <w:rPr>
            <w:rStyle w:val="Hyperlink"/>
            <w:noProof/>
          </w:rPr>
          <w:t>Figure 8.2Regional Renewable Energy Research Centre - Kandy</w:t>
        </w:r>
        <w:r w:rsidR="00B7057D">
          <w:rPr>
            <w:noProof/>
            <w:webHidden/>
          </w:rPr>
          <w:tab/>
        </w:r>
        <w:r w:rsidR="00B7057D">
          <w:rPr>
            <w:noProof/>
            <w:webHidden/>
          </w:rPr>
          <w:fldChar w:fldCharType="begin"/>
        </w:r>
        <w:r w:rsidR="00B7057D">
          <w:rPr>
            <w:noProof/>
            <w:webHidden/>
          </w:rPr>
          <w:instrText xml:space="preserve"> PAGEREF _Toc144842018 \h </w:instrText>
        </w:r>
        <w:r w:rsidR="00B7057D">
          <w:rPr>
            <w:noProof/>
            <w:webHidden/>
          </w:rPr>
        </w:r>
        <w:r w:rsidR="00B7057D">
          <w:rPr>
            <w:noProof/>
            <w:webHidden/>
          </w:rPr>
          <w:fldChar w:fldCharType="separate"/>
        </w:r>
        <w:r w:rsidR="004D2D46">
          <w:rPr>
            <w:noProof/>
            <w:webHidden/>
          </w:rPr>
          <w:t>35</w:t>
        </w:r>
        <w:r w:rsidR="00B7057D">
          <w:rPr>
            <w:noProof/>
            <w:webHidden/>
          </w:rPr>
          <w:fldChar w:fldCharType="end"/>
        </w:r>
      </w:hyperlink>
    </w:p>
    <w:p w14:paraId="681AA7F2" w14:textId="77777777" w:rsidR="00B7057D" w:rsidRDefault="00B7057D" w:rsidP="00B7057D">
      <w:r>
        <w:fldChar w:fldCharType="end"/>
      </w:r>
    </w:p>
    <w:p w14:paraId="0F67BE59" w14:textId="77777777" w:rsidR="00B7057D" w:rsidRDefault="00B7057D" w:rsidP="00B7057D">
      <w:pPr>
        <w:pStyle w:val="Heading1"/>
        <w:numPr>
          <w:ilvl w:val="0"/>
          <w:numId w:val="0"/>
        </w:numPr>
      </w:pPr>
      <w:r w:rsidRPr="00B7057D">
        <w:t xml:space="preserve">LIST OF </w:t>
      </w:r>
      <w:r>
        <w:t>TABLES</w:t>
      </w:r>
      <w:r w:rsidRPr="00B7057D">
        <w:t xml:space="preserve"> </w:t>
      </w:r>
    </w:p>
    <w:p w14:paraId="4E5841CF" w14:textId="182429E0" w:rsidR="00B7057D" w:rsidRDefault="00B7057D">
      <w:pPr>
        <w:pStyle w:val="TableofFigures"/>
        <w:tabs>
          <w:tab w:val="right" w:leader="dot" w:pos="8296"/>
        </w:tabs>
        <w:rPr>
          <w:rFonts w:asciiTheme="minorHAnsi" w:eastAsiaTheme="minorEastAsia" w:hAnsiTheme="minorHAnsi"/>
          <w:noProof/>
          <w:kern w:val="2"/>
          <w:sz w:val="22"/>
          <w:lang w:val="en-US" w:bidi="ar-SA"/>
          <w14:ligatures w14:val="standardContextual"/>
        </w:rPr>
      </w:pPr>
      <w:r>
        <w:fldChar w:fldCharType="begin"/>
      </w:r>
      <w:r>
        <w:instrText xml:space="preserve"> TOC \h \z \c "Table" </w:instrText>
      </w:r>
      <w:r>
        <w:fldChar w:fldCharType="separate"/>
      </w:r>
      <w:hyperlink r:id="rId46" w:anchor="_Toc144842023" w:history="1">
        <w:r w:rsidRPr="00815960">
          <w:rPr>
            <w:rStyle w:val="Hyperlink"/>
            <w:noProof/>
          </w:rPr>
          <w:t>Table 8.1Suitable Area for Research centre In Kandy</w:t>
        </w:r>
        <w:r>
          <w:rPr>
            <w:noProof/>
            <w:webHidden/>
          </w:rPr>
          <w:tab/>
        </w:r>
        <w:r>
          <w:rPr>
            <w:noProof/>
            <w:webHidden/>
          </w:rPr>
          <w:fldChar w:fldCharType="begin"/>
        </w:r>
        <w:r>
          <w:rPr>
            <w:noProof/>
            <w:webHidden/>
          </w:rPr>
          <w:instrText xml:space="preserve"> PAGEREF _Toc144842023 \h </w:instrText>
        </w:r>
        <w:r>
          <w:rPr>
            <w:noProof/>
            <w:webHidden/>
          </w:rPr>
        </w:r>
        <w:r>
          <w:rPr>
            <w:noProof/>
            <w:webHidden/>
          </w:rPr>
          <w:fldChar w:fldCharType="separate"/>
        </w:r>
        <w:r w:rsidR="004D2D46">
          <w:rPr>
            <w:noProof/>
            <w:webHidden/>
          </w:rPr>
          <w:t>36</w:t>
        </w:r>
        <w:r>
          <w:rPr>
            <w:noProof/>
            <w:webHidden/>
          </w:rPr>
          <w:fldChar w:fldCharType="end"/>
        </w:r>
      </w:hyperlink>
    </w:p>
    <w:p w14:paraId="79C64473" w14:textId="0C7687A5" w:rsidR="00130F6B" w:rsidRDefault="00B7057D" w:rsidP="00B7057D">
      <w:r>
        <w:fldChar w:fldCharType="end"/>
      </w:r>
      <w:r w:rsidR="00E67946">
        <w:br w:type="page"/>
      </w:r>
    </w:p>
    <w:p w14:paraId="088BB0CF" w14:textId="77777777" w:rsidR="00130F6B" w:rsidRDefault="00130F6B" w:rsidP="00130F6B">
      <w:pPr>
        <w:pStyle w:val="Heading1"/>
        <w:numPr>
          <w:ilvl w:val="0"/>
          <w:numId w:val="0"/>
        </w:numPr>
      </w:pPr>
      <w:r w:rsidRPr="00130F6B">
        <w:lastRenderedPageBreak/>
        <w:t>ABBREVIATIONS</w:t>
      </w:r>
    </w:p>
    <w:tbl>
      <w:tblPr>
        <w:tblStyle w:val="TableGrid"/>
        <w:tblW w:w="0" w:type="auto"/>
        <w:tblLook w:val="04A0" w:firstRow="1" w:lastRow="0" w:firstColumn="1" w:lastColumn="0" w:noHBand="0" w:noVBand="1"/>
      </w:tblPr>
      <w:tblGrid>
        <w:gridCol w:w="2104"/>
        <w:gridCol w:w="6192"/>
      </w:tblGrid>
      <w:tr w:rsidR="00130F6B" w:rsidRPr="00A427EB" w14:paraId="0203838F" w14:textId="77777777" w:rsidTr="000F2615">
        <w:tc>
          <w:tcPr>
            <w:tcW w:w="2245" w:type="dxa"/>
          </w:tcPr>
          <w:p w14:paraId="5F7FA0E2" w14:textId="77777777" w:rsidR="00130F6B" w:rsidRPr="00A427EB" w:rsidRDefault="00130F6B" w:rsidP="000F2615">
            <w:pPr>
              <w:rPr>
                <w:rFonts w:cs="Times New Roman"/>
              </w:rPr>
            </w:pPr>
            <w:r w:rsidRPr="00704148">
              <w:rPr>
                <w:rFonts w:cs="Times New Roman"/>
              </w:rPr>
              <w:t>DAM</w:t>
            </w:r>
          </w:p>
        </w:tc>
        <w:tc>
          <w:tcPr>
            <w:tcW w:w="6771" w:type="dxa"/>
          </w:tcPr>
          <w:p w14:paraId="3E4BEE58" w14:textId="77777777" w:rsidR="00130F6B" w:rsidRPr="00A427EB" w:rsidRDefault="00130F6B" w:rsidP="000F2615">
            <w:pPr>
              <w:rPr>
                <w:rFonts w:cs="Times New Roman"/>
              </w:rPr>
            </w:pPr>
            <w:r w:rsidRPr="00704148">
              <w:rPr>
                <w:rFonts w:cs="Times New Roman"/>
              </w:rPr>
              <w:t>Digitized Area Map</w:t>
            </w:r>
          </w:p>
        </w:tc>
      </w:tr>
      <w:tr w:rsidR="00130F6B" w:rsidRPr="00A427EB" w14:paraId="4C9D33C9" w14:textId="77777777" w:rsidTr="000F2615">
        <w:tc>
          <w:tcPr>
            <w:tcW w:w="2245" w:type="dxa"/>
          </w:tcPr>
          <w:p w14:paraId="5BDAB367" w14:textId="77777777" w:rsidR="00130F6B" w:rsidRPr="00A427EB" w:rsidRDefault="00130F6B" w:rsidP="000F2615">
            <w:pPr>
              <w:rPr>
                <w:rFonts w:cs="Times New Roman"/>
              </w:rPr>
            </w:pPr>
            <w:r w:rsidRPr="00A427EB">
              <w:rPr>
                <w:rFonts w:cs="Times New Roman"/>
              </w:rPr>
              <w:br w:type="page"/>
            </w:r>
            <w:r w:rsidRPr="00704148">
              <w:rPr>
                <w:rFonts w:cs="Times New Roman"/>
              </w:rPr>
              <w:t>DEA</w:t>
            </w:r>
          </w:p>
        </w:tc>
        <w:tc>
          <w:tcPr>
            <w:tcW w:w="6771" w:type="dxa"/>
          </w:tcPr>
          <w:p w14:paraId="702167EF" w14:textId="77777777" w:rsidR="00130F6B" w:rsidRPr="00A427EB" w:rsidRDefault="00130F6B" w:rsidP="000F2615">
            <w:pPr>
              <w:rPr>
                <w:rFonts w:cs="Times New Roman"/>
              </w:rPr>
            </w:pPr>
            <w:r w:rsidRPr="00704148">
              <w:rPr>
                <w:rFonts w:cs="Times New Roman"/>
              </w:rPr>
              <w:t>Data Analysis and Visualization for Energy Efficiency</w:t>
            </w:r>
          </w:p>
        </w:tc>
      </w:tr>
      <w:tr w:rsidR="00130F6B" w:rsidRPr="00A427EB" w14:paraId="7D65D352" w14:textId="77777777" w:rsidTr="000F2615">
        <w:tc>
          <w:tcPr>
            <w:tcW w:w="2245" w:type="dxa"/>
          </w:tcPr>
          <w:p w14:paraId="45D87884" w14:textId="77777777" w:rsidR="00130F6B" w:rsidRPr="00A427EB" w:rsidRDefault="00130F6B" w:rsidP="000F2615">
            <w:pPr>
              <w:rPr>
                <w:rFonts w:cs="Times New Roman"/>
              </w:rPr>
            </w:pPr>
            <w:r w:rsidRPr="00704148">
              <w:rPr>
                <w:rFonts w:cs="Times New Roman"/>
              </w:rPr>
              <w:t>DSM</w:t>
            </w:r>
          </w:p>
        </w:tc>
        <w:tc>
          <w:tcPr>
            <w:tcW w:w="6771" w:type="dxa"/>
          </w:tcPr>
          <w:p w14:paraId="1C943945" w14:textId="77777777" w:rsidR="00130F6B" w:rsidRPr="00A427EB" w:rsidRDefault="00130F6B" w:rsidP="000F2615">
            <w:pPr>
              <w:rPr>
                <w:rFonts w:cs="Times New Roman"/>
              </w:rPr>
            </w:pPr>
            <w:r w:rsidRPr="00704148">
              <w:rPr>
                <w:rFonts w:cs="Times New Roman"/>
              </w:rPr>
              <w:t>Development of Statistical Models</w:t>
            </w:r>
          </w:p>
        </w:tc>
      </w:tr>
      <w:tr w:rsidR="00130F6B" w:rsidRPr="00A427EB" w14:paraId="11180697" w14:textId="77777777" w:rsidTr="000F2615">
        <w:tc>
          <w:tcPr>
            <w:tcW w:w="2245" w:type="dxa"/>
          </w:tcPr>
          <w:p w14:paraId="4668E707" w14:textId="77777777" w:rsidR="00130F6B" w:rsidRPr="00A427EB" w:rsidRDefault="00130F6B" w:rsidP="000F2615">
            <w:pPr>
              <w:rPr>
                <w:rFonts w:cs="Times New Roman"/>
              </w:rPr>
            </w:pPr>
            <w:r w:rsidRPr="00704148">
              <w:rPr>
                <w:rFonts w:cs="Times New Roman"/>
              </w:rPr>
              <w:t>REGM</w:t>
            </w:r>
          </w:p>
        </w:tc>
        <w:tc>
          <w:tcPr>
            <w:tcW w:w="6771" w:type="dxa"/>
          </w:tcPr>
          <w:p w14:paraId="4173C34C" w14:textId="77777777" w:rsidR="00130F6B" w:rsidRPr="00A427EB" w:rsidRDefault="00130F6B" w:rsidP="000F2615">
            <w:pPr>
              <w:rPr>
                <w:rFonts w:cs="Times New Roman"/>
              </w:rPr>
            </w:pPr>
            <w:r w:rsidRPr="00704148">
              <w:rPr>
                <w:rFonts w:cs="Times New Roman"/>
              </w:rPr>
              <w:t>Renewable Energy Generation Locations Map</w:t>
            </w:r>
          </w:p>
        </w:tc>
      </w:tr>
      <w:tr w:rsidR="00130F6B" w:rsidRPr="00A427EB" w14:paraId="58428455" w14:textId="77777777" w:rsidTr="000F2615">
        <w:tc>
          <w:tcPr>
            <w:tcW w:w="2245" w:type="dxa"/>
          </w:tcPr>
          <w:p w14:paraId="61C1895F" w14:textId="77777777" w:rsidR="00130F6B" w:rsidRPr="00A427EB" w:rsidRDefault="00130F6B" w:rsidP="000F2615">
            <w:pPr>
              <w:rPr>
                <w:rFonts w:cs="Times New Roman"/>
              </w:rPr>
            </w:pPr>
            <w:r w:rsidRPr="00704148">
              <w:rPr>
                <w:rFonts w:cs="Times New Roman"/>
              </w:rPr>
              <w:t>SPDM</w:t>
            </w:r>
          </w:p>
        </w:tc>
        <w:tc>
          <w:tcPr>
            <w:tcW w:w="6771" w:type="dxa"/>
          </w:tcPr>
          <w:p w14:paraId="58BFFC65" w14:textId="77777777" w:rsidR="00130F6B" w:rsidRPr="00A427EB" w:rsidRDefault="00130F6B" w:rsidP="000F2615">
            <w:pPr>
              <w:rPr>
                <w:rFonts w:cs="Times New Roman"/>
              </w:rPr>
            </w:pPr>
            <w:r w:rsidRPr="00704148">
              <w:rPr>
                <w:rFonts w:cs="Times New Roman"/>
              </w:rPr>
              <w:t>Solar Power Development Map</w:t>
            </w:r>
          </w:p>
        </w:tc>
      </w:tr>
      <w:tr w:rsidR="00130F6B" w:rsidRPr="00A427EB" w14:paraId="398A9AE7" w14:textId="77777777" w:rsidTr="000F2615">
        <w:tc>
          <w:tcPr>
            <w:tcW w:w="2245" w:type="dxa"/>
          </w:tcPr>
          <w:p w14:paraId="0ADBA253" w14:textId="77777777" w:rsidR="00130F6B" w:rsidRPr="00A427EB" w:rsidRDefault="00130F6B" w:rsidP="000F2615">
            <w:pPr>
              <w:rPr>
                <w:rFonts w:cs="Times New Roman"/>
              </w:rPr>
            </w:pPr>
            <w:r w:rsidRPr="00704148">
              <w:rPr>
                <w:rFonts w:cs="Times New Roman"/>
              </w:rPr>
              <w:t>WPDM</w:t>
            </w:r>
          </w:p>
        </w:tc>
        <w:tc>
          <w:tcPr>
            <w:tcW w:w="6771" w:type="dxa"/>
          </w:tcPr>
          <w:p w14:paraId="26EEFDC8" w14:textId="77777777" w:rsidR="00130F6B" w:rsidRPr="00A427EB" w:rsidRDefault="00130F6B" w:rsidP="000F2615">
            <w:pPr>
              <w:rPr>
                <w:rFonts w:cs="Times New Roman"/>
              </w:rPr>
            </w:pPr>
            <w:r w:rsidRPr="00704148">
              <w:rPr>
                <w:rFonts w:cs="Times New Roman"/>
              </w:rPr>
              <w:t>Wind Power Development Map</w:t>
            </w:r>
          </w:p>
        </w:tc>
      </w:tr>
    </w:tbl>
    <w:p w14:paraId="3A3E76D8" w14:textId="61941237" w:rsidR="00130F6B" w:rsidRDefault="00130F6B" w:rsidP="00130F6B">
      <w:r>
        <w:br w:type="page"/>
      </w:r>
    </w:p>
    <w:p w14:paraId="7571F447" w14:textId="77777777" w:rsidR="00DE2E0B" w:rsidRDefault="00DE2E0B" w:rsidP="00DE2E0B">
      <w:pPr>
        <w:pStyle w:val="Heading1"/>
        <w:numPr>
          <w:ilvl w:val="0"/>
          <w:numId w:val="0"/>
        </w:numPr>
      </w:pPr>
      <w:r w:rsidRPr="00DE2E0B">
        <w:lastRenderedPageBreak/>
        <w:t xml:space="preserve">ABSTRACT </w:t>
      </w:r>
    </w:p>
    <w:p w14:paraId="6D915BC5" w14:textId="01742BBD" w:rsidR="001B7585" w:rsidRDefault="00DE2E0B" w:rsidP="00DE2E0B">
      <w:pPr>
        <w:sectPr w:rsidR="001B7585" w:rsidSect="001B7585">
          <w:footerReference w:type="default" r:id="rId47"/>
          <w:type w:val="continuous"/>
          <w:pgSz w:w="11906" w:h="16838" w:code="9"/>
          <w:pgMar w:top="1440" w:right="1440" w:bottom="1440" w:left="2160" w:header="720" w:footer="720" w:gutter="0"/>
          <w:pgNumType w:fmt="upperRoman" w:start="1"/>
          <w:cols w:space="720"/>
          <w:docGrid w:linePitch="360"/>
        </w:sectPr>
      </w:pPr>
      <w:r w:rsidRPr="00DE2E0B">
        <w:t>This research project, commissioned by Sri Lanka's Ministry of Electricity and Renewable Energy, employs data analysis, GIS technology, and strategic planning to enhance energy efficiency and promote renewable energy sources. Through statistical modeling, land suitability assessments, digitization of assets, and database creation, the project aims to reduce energy demand and drive sustainable energy solutions. This multifaceted approach provides a comprehensive strategy for a greener and more resilient energy future in Sri Lanka</w:t>
      </w:r>
    </w:p>
    <w:p w14:paraId="07D7DF50" w14:textId="7C7A78AB" w:rsidR="00DE2E0B" w:rsidRDefault="00DE2E0B" w:rsidP="00DE2E0B"/>
    <w:p w14:paraId="5E62DA92" w14:textId="372346E2" w:rsidR="00171229" w:rsidRDefault="002D7A66" w:rsidP="002D7A66">
      <w:pPr>
        <w:pStyle w:val="Heading1"/>
        <w:numPr>
          <w:ilvl w:val="0"/>
          <w:numId w:val="0"/>
        </w:numPr>
      </w:pPr>
      <w:bookmarkStart w:id="5" w:name="_Toc144841938"/>
      <w:r>
        <w:t>INTRODUCTION</w:t>
      </w:r>
      <w:bookmarkEnd w:id="5"/>
    </w:p>
    <w:p w14:paraId="442C790D" w14:textId="410A647F" w:rsidR="002D7A66" w:rsidRDefault="00A031DA" w:rsidP="002D7A66">
      <w:r w:rsidRPr="00A031DA">
        <w:t>Sri Lanka's electricity demand is increasing day by day. But the Ministry of Energy in this country is unable to supply the demand. This assignment is based on a research project presented by the Ministry of Electricity and Renewable Energy to solve the energy problem in Sri Lanka. The task is as follows. Building structural factors related to the shape of a building determine the time it takes to cool the building and the duration of cooling. If these factors are in place in a building, chillers can operate more efficiently and use less electricity. Otherwise, the electricity is completely wasted. This contributes significantly to the overall electricity demand. A dataset named "energy_efficiency_data.csv" containing the above structural factors is provided.</w:t>
      </w:r>
    </w:p>
    <w:p w14:paraId="4297DF2D" w14:textId="682E9FEE" w:rsidR="002D7A66" w:rsidRDefault="00BD58BE" w:rsidP="002D7A66">
      <w:r w:rsidRPr="00BD58BE">
        <w:t xml:space="preserve">In the first </w:t>
      </w:r>
      <w:r w:rsidR="00732160">
        <w:t xml:space="preserve">and second </w:t>
      </w:r>
      <w:r w:rsidRPr="00BD58BE">
        <w:t>task, accurate statistical models are created based on the structural factors and cooling factors of a building using the R programming language and the data set mentioned above and data analysis is performed. At the end of this analysis, it is hoped to identify the relationships between cooling systems, building structures and energy consumption. The main objective is to reduce Sri Lanka's energy demand and increase energy efficiency.</w:t>
      </w:r>
    </w:p>
    <w:p w14:paraId="0380CDB8" w14:textId="77777777" w:rsidR="0074131B" w:rsidRDefault="0074131B" w:rsidP="002D7A66">
      <w:r w:rsidRPr="0074131B">
        <w:t>In the third task, using the "SLWindPowerLand_21_23.csv" data set, a visual representation of the feasible land for the construction of new wind power plants in Sri Lanka is created. The QGIS application is used to accomplish this task. Here, the viable lands available in each district is shown on a map.</w:t>
      </w:r>
    </w:p>
    <w:p w14:paraId="0FB80D83" w14:textId="2E54311C" w:rsidR="00CD5557" w:rsidRDefault="000D271C" w:rsidP="002D7A66">
      <w:r w:rsidRPr="000D271C">
        <w:t>In the fourth task, suitable land for solar power plant construction is displayed on a map using the given data as in the third task above. Districts are classified and represented on a map based on the estimated total energy generation of each district. Details like district name, total area, etc. appear on the map.</w:t>
      </w:r>
    </w:p>
    <w:p w14:paraId="25F93736" w14:textId="1F475C99" w:rsidR="002D7A66" w:rsidRDefault="009446E2" w:rsidP="002D7A66">
      <w:r w:rsidRPr="009446E2">
        <w:t>In the fifth task, the Google Earth aerial image or information about solar power plants and buildings on the map is digitized using QGIS.</w:t>
      </w:r>
    </w:p>
    <w:p w14:paraId="698114A7" w14:textId="21FB0E39" w:rsidR="009446E2" w:rsidRDefault="00F71549" w:rsidP="002D7A66">
      <w:r w:rsidRPr="00F71549">
        <w:t>In the sixth task, a database is created in the PostgreSQL application using statistical data including monthly petrol and diesel consumption. This database includes the number of sheds, average diesel usage and average petrol usage for each district. A classification map is created with this data.</w:t>
      </w:r>
    </w:p>
    <w:p w14:paraId="7EF7DE08" w14:textId="77777777" w:rsidR="00CD5557" w:rsidRDefault="00F71549" w:rsidP="00F71549">
      <w:r w:rsidRPr="00F71549">
        <w:lastRenderedPageBreak/>
        <w:t>In the seventh task, suitable sites for renewable energy generation in Sri Lanka are identified using Google Earth and mapped using QGIS.</w:t>
      </w:r>
      <w:r w:rsidR="00CD5557" w:rsidRPr="00CD5557">
        <w:t xml:space="preserve"> </w:t>
      </w:r>
    </w:p>
    <w:p w14:paraId="4570D1B9" w14:textId="5957FB0F" w:rsidR="00F71549" w:rsidRDefault="00CD5557" w:rsidP="00F71549">
      <w:r w:rsidRPr="00CD5557">
        <w:t>In the final task, a suitable land is selected for the construction of a regional research centre in the Kandy area and a map containing information about the area and the suitable area is displayed using QGIS.</w:t>
      </w:r>
    </w:p>
    <w:p w14:paraId="62BBEDB6" w14:textId="15A3BC05" w:rsidR="002D7A66" w:rsidRDefault="002D7A66">
      <w:pPr>
        <w:spacing w:line="259" w:lineRule="auto"/>
        <w:jc w:val="left"/>
      </w:pPr>
      <w:r>
        <w:br w:type="page"/>
      </w:r>
    </w:p>
    <w:p w14:paraId="5D08DDD7" w14:textId="77777777" w:rsidR="00DC54C3" w:rsidRDefault="00DC54C3" w:rsidP="00DC54C3">
      <w:pPr>
        <w:pStyle w:val="Heading1"/>
        <w:rPr>
          <w:lang w:val="en-US"/>
        </w:rPr>
      </w:pPr>
      <w:bookmarkStart w:id="6" w:name="_Toc144841939"/>
      <w:bookmarkEnd w:id="6"/>
    </w:p>
    <w:p w14:paraId="2F8624A0" w14:textId="392F0CBF" w:rsidR="00667D8B" w:rsidRPr="00DC54C3" w:rsidRDefault="00E20DCF" w:rsidP="00DC54C3">
      <w:pPr>
        <w:jc w:val="center"/>
        <w:rPr>
          <w:b/>
          <w:bCs/>
          <w:sz w:val="32"/>
          <w:szCs w:val="28"/>
          <w:lang w:val="en-US"/>
        </w:rPr>
      </w:pPr>
      <w:r w:rsidRPr="00DC54C3">
        <w:rPr>
          <w:b/>
          <w:bCs/>
          <w:sz w:val="32"/>
          <w:szCs w:val="28"/>
          <w:lang w:val="en-US"/>
        </w:rPr>
        <w:t>QUESTION A</w:t>
      </w:r>
    </w:p>
    <w:p w14:paraId="760D512F" w14:textId="02D193D5" w:rsidR="00A40037" w:rsidRDefault="00D41B29" w:rsidP="00B92B8E">
      <w:pPr>
        <w:rPr>
          <w:lang w:val="en-US"/>
        </w:rPr>
      </w:pPr>
      <w:r w:rsidRPr="00D41B29">
        <w:rPr>
          <w:lang w:val="en-US"/>
        </w:rPr>
        <w:t>Analyzes how factors such as cooling systems and building structures affect energy consumption. The purpose of this machine is to cool buildings more efficiently and reduce electricity demand. Here R-studio application is used to perform this analysis.</w:t>
      </w:r>
      <w:r w:rsidR="00A40037" w:rsidRPr="00A40037">
        <w:t xml:space="preserve"> </w:t>
      </w:r>
      <w:r w:rsidR="00A40037" w:rsidRPr="00A40037">
        <w:rPr>
          <w:lang w:val="en-US"/>
        </w:rPr>
        <w:t>The variables in the data set can be divided into categorical and continuous.</w:t>
      </w:r>
    </w:p>
    <w:p w14:paraId="50C7C3A3" w14:textId="5DFDE186" w:rsidR="00DA6E3D" w:rsidRPr="00DA6E3D" w:rsidRDefault="00FC4179" w:rsidP="00DA6E3D">
      <w:pPr>
        <w:pStyle w:val="Heading3"/>
        <w:rPr>
          <w:lang w:val="en-US"/>
        </w:rPr>
      </w:pPr>
      <w:bookmarkStart w:id="7" w:name="_Toc144841940"/>
      <w:r w:rsidRPr="00FC4179">
        <w:rPr>
          <w:lang w:val="en-US"/>
        </w:rPr>
        <w:t>Essential steps before data analytics</w:t>
      </w:r>
      <w:bookmarkEnd w:id="7"/>
    </w:p>
    <w:p w14:paraId="3D73FAD2" w14:textId="7AB7BCCC" w:rsidR="00DA6E3D" w:rsidRDefault="00DC54C3" w:rsidP="00DA6E3D">
      <w:pPr>
        <w:rPr>
          <w:lang w:val="en-US"/>
        </w:rPr>
      </w:pPr>
      <w:r>
        <w:rPr>
          <w:noProof/>
          <w:lang w:val="en-US"/>
        </w:rPr>
        <mc:AlternateContent>
          <mc:Choice Requires="wpg">
            <w:drawing>
              <wp:anchor distT="0" distB="0" distL="114300" distR="114300" simplePos="0" relativeHeight="251667456" behindDoc="0" locked="0" layoutInCell="1" allowOverlap="1" wp14:anchorId="7E6E68AE" wp14:editId="617C0DC3">
                <wp:simplePos x="0" y="0"/>
                <wp:positionH relativeFrom="column">
                  <wp:posOffset>342900</wp:posOffset>
                </wp:positionH>
                <wp:positionV relativeFrom="paragraph">
                  <wp:posOffset>875030</wp:posOffset>
                </wp:positionV>
                <wp:extent cx="4343400" cy="1172845"/>
                <wp:effectExtent l="0" t="0" r="0" b="8255"/>
                <wp:wrapSquare wrapText="bothSides"/>
                <wp:docPr id="913251707" name="Group 1"/>
                <wp:cNvGraphicFramePr/>
                <a:graphic xmlns:a="http://schemas.openxmlformats.org/drawingml/2006/main">
                  <a:graphicData uri="http://schemas.microsoft.com/office/word/2010/wordprocessingGroup">
                    <wpg:wgp>
                      <wpg:cNvGrpSpPr/>
                      <wpg:grpSpPr>
                        <a:xfrm>
                          <a:off x="0" y="0"/>
                          <a:ext cx="4343400" cy="1172845"/>
                          <a:chOff x="0" y="0"/>
                          <a:chExt cx="4343400" cy="1172845"/>
                        </a:xfrm>
                      </wpg:grpSpPr>
                      <pic:pic xmlns:pic="http://schemas.openxmlformats.org/drawingml/2006/picture">
                        <pic:nvPicPr>
                          <pic:cNvPr id="1044198791" name="Picture 1" descr="A computer code with text&#10;&#10;Description automatically generated with medium confidence"/>
                          <pic:cNvPicPr>
                            <a:picLocks noChangeAspect="1"/>
                          </pic:cNvPicPr>
                        </pic:nvPicPr>
                        <pic:blipFill rotWithShape="1">
                          <a:blip r:embed="rId48">
                            <a:extLst>
                              <a:ext uri="{28A0092B-C50C-407E-A947-70E740481C1C}">
                                <a14:useLocalDpi xmlns:a14="http://schemas.microsoft.com/office/drawing/2010/main" val="0"/>
                              </a:ext>
                            </a:extLst>
                          </a:blip>
                          <a:srcRect l="870"/>
                          <a:stretch/>
                        </pic:blipFill>
                        <pic:spPr bwMode="auto">
                          <a:xfrm>
                            <a:off x="0" y="0"/>
                            <a:ext cx="4343400" cy="853440"/>
                          </a:xfrm>
                          <a:prstGeom prst="rect">
                            <a:avLst/>
                          </a:prstGeom>
                          <a:ln>
                            <a:noFill/>
                          </a:ln>
                          <a:extLst>
                            <a:ext uri="{53640926-AAD7-44D8-BBD7-CCE9431645EC}">
                              <a14:shadowObscured xmlns:a14="http://schemas.microsoft.com/office/drawing/2010/main"/>
                            </a:ext>
                          </a:extLst>
                        </pic:spPr>
                      </pic:pic>
                      <wps:wsp>
                        <wps:cNvPr id="1295467654" name="Text Box 1"/>
                        <wps:cNvSpPr txBox="1"/>
                        <wps:spPr>
                          <a:xfrm>
                            <a:off x="0" y="914400"/>
                            <a:ext cx="4343400" cy="258445"/>
                          </a:xfrm>
                          <a:prstGeom prst="rect">
                            <a:avLst/>
                          </a:prstGeom>
                          <a:solidFill>
                            <a:prstClr val="white"/>
                          </a:solidFill>
                          <a:ln>
                            <a:noFill/>
                          </a:ln>
                        </wps:spPr>
                        <wps:txbx>
                          <w:txbxContent>
                            <w:p w14:paraId="7BAF9DC1" w14:textId="0F447FAE" w:rsidR="00DC54C3" w:rsidRPr="00DC54C3" w:rsidRDefault="00DC54C3" w:rsidP="00DC54C3">
                              <w:pPr>
                                <w:pStyle w:val="Caption"/>
                                <w:rPr>
                                  <w:noProof/>
                                  <w:color w:val="000000" w:themeColor="text1"/>
                                  <w:sz w:val="24"/>
                                </w:rPr>
                              </w:pPr>
                              <w:bookmarkStart w:id="8" w:name="_Toc144841986"/>
                              <w:r w:rsidRPr="00DC54C3">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DC54C3">
                                <w:rPr>
                                  <w:color w:val="000000" w:themeColor="text1"/>
                                </w:rPr>
                                <w:t>Data preprocessing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E68AE" id="Group 1" o:spid="_x0000_s1027" style="position:absolute;left:0;text-align:left;margin-left:27pt;margin-top:68.9pt;width:342pt;height:92.35pt;z-index:251667456" coordsize="43434,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k7NpgMAAHEIAAAOAAAAZHJzL2Uyb0RvYy54bWycVu9v2zYQ/T5g/wOh&#10;AfvWyHbtxPHiFF6yBAWy1lgy5DNNURZRieRIypL71+8dJSW1k6FrEIQ5/tDx3bt3x1x8aKuS7aTz&#10;yuhlMj4ZJUxqYTKlt8vk74ebd/OE+cB1xkuj5TLZS598uPz5p4vGLuTEFKbMpGNwov2iscukCMEu&#10;0tSLQlbcnxgrNTZz4yoeMHXbNHO8gfeqTCej0WnaGJdZZ4T0HqvX3WZyGf3nuRThc557GVi5TIAt&#10;xNHFcUNjennBF1vHbaFED4O/AUXFlcalT66ueeCsduqFq0oJZ7zJw4kwVWryXAkZY0A049FRNLfO&#10;1DbGsl00W/tEE6g94unNbsWn3a2z93btwERjt+AiziiWNncV/QVK1kbK9k+UyTYwgcXpe/yMwKzA&#10;3nh8NplPZx2pogDzL74TxR/f+TIdLk4P4FglFvjtOYD1goPvawVfhdrJpHdS/S8fFXdfavsO6bI8&#10;qI0qVdhH6SExBErv1kqsXTcBnWvHVAYuRtPp+Hx+dj5OmOYVpI9jdDvDQia9gAhXjLzWARWAkpGs&#10;UaFgAdT++ku7+i0O13RS2YDyYrwOBmWgBC/LPdtKLR0PMus+q2Sm6gp+dK4ylKCkLBA+gtQB5ETg&#10;nRFfPNPmquB6K1feokSAlk6nh8fj9CC6TansjSpL5kx4BNb7glsENo7Kp82eWIR2pM9XctNp/9qI&#10;upI6dMXsZIn4jPaFsj5hbiGrjQSZ7mMWEfKFd+IvIKZynp/15euDk0EUQwQDyi58D2mzTfMn+F0m&#10;xGAE+8PSns/eT6fxvid9gk7nw600FSMDKAEseue7Ox8IzvMRqqNS06gNUdjt0kqkmVD2JpJAlYh2&#10;6Ac+MXvB6A9VfEwUoJHbbyQ6OZ9NT89OZ9NBog9U1r+bFhoFwP40NQcWWiz3OqH1DvBQqkc94nwM&#10;rvrkvNooJrP5tOsTb2fTm1JlRCWRSgm4Kh3bcQijKVSI8ofzg1P/kYDneMgK7abtKnjgYGOyPSiA&#10;6GMT9FbcKNx3x31Yc4fnAu0PT2D4jCEvTbNMTG8lrDDu62vrdB45xW7CGjw/y8T/U3PqTeVHjWzT&#10;WzUYbjA2g6Hr6sogUrQSoIkmPnChHMzcmeoRL+OKbsEW1wJ3LZMwmFcBM2zgZRVytYp21+Lu9L1F&#10;Y+yKmnh9aB+5s73GqTt9MoOe+OJI6t1Zyoi3KxTbjYp1QLx2LELkNIG2oxXfNVgHD+e383jq+T+F&#10;y38BAAD//wMAUEsDBAoAAAAAAAAAIQBpn1YTTCAAAEwgAAAUAAAAZHJzL21lZGlhL2ltYWdlMS5w&#10;bmeJUE5HDQoaCgAAAA1JSERSAAACPwAAAHAIBgAAAPE9EacAAAABc1JHQgCuzhzpAAAABGdBTUEA&#10;ALGPC/xhBQAAAAlwSFlzAAASdAAAEnQB3mYfeAAAH+FJREFUeF7tnW1sFNe5xx/fVrr95kQV2nWK&#10;BVb4gCqKgZAbbLVK4iQEhEmDXUIwQgnFok5T6aqtc4mKQ4KxG1AQX24QLoWbRNSGFAG5AQKBhCRq&#10;ZZOG+IWgKz6QayLTePeiKPCtHyrtfc6ZM7vnzMzuzszO+m3+P2nwzuzsM+eNff5znufMVty+fTtD&#10;HlRWVqpXAAAAAAAzh39RfwEAAAAAYgHEDwAAAABiBcQPAAAAAGIFxA8AAAAAYgXED3Pl7V/R6p73&#10;Ka32I2XkIK3e3UVnUmp/kihrHQEAAIBpREjxM0w9uw/SFfk6RWd6fkUvfBDcu6c/6GJhwE5Z394e&#10;Vu9OE6aIuCkr07yOEH4AAAB0womfVJq+VC+F+Bm7Q3TvrKTaD0jlajq49XU6JbZnVtP8G+xop5sA&#10;AgAAAMC0IXzYq7KaEuplZCQfp41z+e+3adylAwAAAKAsBHvIYep9euGtU3RN7bpZRN1bW2mh2iuG&#10;CHu1Xr+fDrY9nhVSIkSx7dvVxjGBPH5D7TCrVrxObbVqx0aEZ87ps0Z5yuM6jxEzUI5rFsJZHgPd&#10;lrwWcTmWUv/ug3RGnuCz/HNb6dS6RWonIL7qaIUv7TIJ9HL5rqNEhD+7qOeO2mXm39dBrz0aZkbQ&#10;bcuzf5zj0TjHXTed8GUDAAAw7RHix2srROrCzkzj/nOZlNgZ/mOmcdcfMyPynWAYdgTS1vOZ9gvj&#10;6oBgPHN6//OZxqNDap8ZP5dp5/P2D6t9gTimn2N/TrfPyGvu2pk5rV1i5Kj7PN/IMpv2DFSd9HO8&#10;ymAd09vRo94+8VdHYd/sN6/PSYrVkRk56nhf1dvoI5/46g+PMuX7XEn9CwAAYMYRPux1d8K8Cw/L&#10;nVPUaic7n0tR2zOvm3fkI6ep584i6tZnQFR47Mw1bWaDj71mzJIkaek8tnNnTAuhDdPJz1N8199K&#10;qyb0pj/J9erIXjOx4H6aL3KlsgWzyrVqhT5LlaRVdVyfG5dVYrlf/NaR7beZs2Lucvln4bpc/SS1&#10;S2kV//nyVtAsab7+t/yn4PhK0ZmBYVcdFz64mubf+Ywuz+TkcwAAACUTSvykv8l5l7RwbqXk/4hQ&#10;hZ3szE6t5xMzVCPts0Pfpq8I402GYxy5QXJVj3ZOK4sAA5monaSHFkyo8imOSiA/c84svxW2YjEQ&#10;xJkHqaMIjenXKxjSLIIIQem2CoScCmOLPlU2z1VaVpL9tc8dqwVl+cOJNwAAAPEhkPixxYUUHso5&#10;SYGhZm/CLHfPknyc2u9jh33jtMeSapG7o1aE6ZuWA2Llp4gZltz7B4W9aYTItzHqJzfHjEpUqJwg&#10;kfuSvZYUoCGwc29EjlK23K1y5icUtcqOKE92ZtB+tEIOo+za5sqlAgAAADQCiZ+F64Rz6aC2ypyj&#10;7hars5TTKzWBNPFoIztMc/YnIZfQF5v9UKGSufz5okVwzgyoz04myQTdy3+Ch4jyUbyO1ozaItoY&#10;RdJveoyuEQvPB0MmZ+dDhDKFoJGibJj6R9RxvlY1j8Fr2gwkAAAA4JcQYS92pNlVOJZTnf/9qKYm&#10;FlG9EFP67E9tI4stFkRvue/8c7AzvJv/aGEwuZLMGfZK1tJD7DTPDNihFI9VRUFJVMtw3cdXS3HE&#10;i2jNfUkZxunJOviQ+KyjS1QWWslXrI7qfT2HqdBKq8AocVWdja3mQmN+ZhsTYnwiFwgAAIAi2FJ3&#10;iXBsp6laJvBajvXjeeGWDXstdbedMBlLkb0duLlc3OFwRS5R3Ri1ymXmemKveZ6wseaWRzmC4FxW&#10;ri+5lu+JRG4tfKXqeK9R/jyCLdRyd391NJeyi5BhI42xyCRHuSSF6sg4y75qRQdVD4QZG17CyUwY&#10;z+Isk8BRLhvnsn0sdQcAgPgSQvwAAAAAAExfwi91BwAAAACYhkD8AAAAACBWQPwAAAAAIFZA/AAA&#10;AAAgVkD8AAAAACBWQPwAAAAAIFZMA/GTor6nKqiiwt6aqe+memu6crOPmrku3ZfUPphypI4081jr&#10;pgG1P624eoSe23qEhtSuzaVD36PvPv89+r14kObILvn6u4c+td4EpWO3qb11HuVvLydpOtKpncOb&#10;7A8d247n5wMSpa3pQPoorfVqUyBJnX1ajoe1Z9PZtvIaG0O9u2jHh9mn1s5IpoH4SVLLnzOUyfA2&#10;0KWOxRklBndOS7cMys2t87Tj8Fe0eON6WqwO2cy950n+90mqEc92TM6lNfIoiAThSA68Qp1b/kH/&#10;3Ke27U/zt5fJpUNzaCO9STftc3j7HX6LboqghOkMviFI3mM9MHfxPQmiRI3rO8Jm8fIlROffmNEC&#10;CGEvAGYMI3RgzyDR8k20ZYE6VIQ194jfkwGlkhp8h04m3qSfFxQyn9JF7p7On7pFkUHti3nFU2Ci&#10;tAVmJj+ocY+NWcvp5Y1zKHX+JJ29pY7NMCB+QEDSdHbPzJ8SnY4M9Z6loVlL6BePOH/cw4MCd30g&#10;ODe+fke9KkB61BWKBGDymEs1hb4qFqynLQtv07tvnZ+RIdPA4mdgZwVVPNVnNIYrP0LmtIjcHEe+&#10;Tp5QjbQZRU6PyqXJ2nKU08Yqb4HzLnXzcVGfAerWzms+EnYIONqhegOdUO/oFCxXtm5VtOEY72+v&#10;N8515g8VrWMYREhl6xv0Lvl0sKGw2kq2tewHuw4e48JXfztzxvL0o8NWVYtXD/nHz5h29ZFxXv7w&#10;pmXbmY80Qp9dIVq8YnneO/zkyqP0z31Hab3sugfod/v+QcdWevSjM3fFGQaQ7++iS/Qp/V47T+YR&#10;OClmS9kQORp2PoK1Cfsmds6Sc7Ouq0IWHvkLll23PT84r1nWXJKibaVh52vkOzeIrSj725XTpLe7&#10;+rxHWWQ7h8pLclyv81k6qd7RMceWOE+7VrYt59BGUaXBB41znX1e0FYIzDH2NB1xNas7T8yr/O6x&#10;6dHeaibQCrUmaP32f9A/Nz8g3/JChL+Stwbp3avqwExC/LaX15aP/k7K0NrezLjaF4z3NWWIujL9&#10;aj8z1ptpIj6Pt64BdWygy9yXjGd614rztM+KY52m/SzSRlOmd0zt63i851VWcV5Tn36kP9MlytqZ&#10;K4FdVt2eVcc81y6Ih33VPkZb+CmXRLWZ67iGb1sB+KIv0/Yfr2ba/jSsDpQLe0yILTcuXH3ps7/7&#10;Ox19pvrW2fbOY64x7RufY9qj/E68x5zVl2b/MrJ/9mfe+z+1H5Lx99ZlvvPLVzO5pkhl+nb8a+Y7&#10;By+pfWb4VT6Hj/1yXaYvZR2yPpfbF/iylbmU6Za2eNtxRLWR+7yBg+IczVbqSOZn/JmfvaddUJbL&#10;LINtyzjPFx5lVdfstv8LZNvBe7POU3Y83pdbts46Xu2koa7rrHu2XAaFbUXZ39m+NOrExzRb7usJ&#10;rM95l78Q6nqF+kjA5Tf73+NzkiLtLvBtyw/22HC0/0FzTMix7zlObJQd5zmy35x9FJRU5r3XXs28&#10;8kFJRqYkZRU/ptBxf2kHFhR5HYblcFwOQZajuH0/jtW7TsXxdKI+bXmKN1XXoELG25Y/Bv/EooeF&#10;zx++UAfKiqpfwTFWSn87x6F3e3r2mw/8jml/9j2ETp7/A+Mf7M+0vfZ+qP7NkccJyS9R7Qva60vV&#10;5XR82srjPMwvfC+n5HXMw1ZYB+Aqp4Usl4ejK+6gGC/H7IlX3WyCOtvitqLpb9UGHm1moD6nCwhv&#10;QVQcz8/5bGPv/irUVvnx1fceeAtIJz7L5NFHYcvlRH7/l/zdMvWY1Jyf0esniNY2U8NsdSA0ozR6&#10;jOhES5UZRpDhpRM0aoQc3GGQ+u3qrTIg69jZQHVqPz9RlisqW2mZ33Pgyl30RPuLhZNo5fLqXebW&#10;W0KM4EdmEl5y/XHKZLapdgzQ387QWEU9dai3LCxbXY8V7yE/+B3TyfXt1MUlqZdlyhfqraOGTq7n&#10;yYvZKe6BC1z6znZqcdgfT91Wr0pA5aRsP+CYYj/wCh8dplGvKEc+AtpyJl4v26wn6Sao5gf8Z/Cj&#10;XAgl/RGdYBudS/Up+wfo541PGudduszXW/JrFerzT+rrYf73FfqxXnbefjzIh/8+mgs5TDSqXc16&#10;hyTK/ubvitG/858lD9My64A3iafpt0uITn72kWrDNH302Tu0pnFT4c95IPOsil1P4g4byX4MRXS2&#10;ZPkTT9LDBcdmgtb/lPvDDsXlC7HVPkyd9A6dGLQ7zWdyfYyZUQnPfIdsLYl3bNuy/zuEKBA5M13E&#10;d9zZ9/vZwUwuUZYrSlsJWilEj0h6EyKoUNx3wXrav/tFc9tQ3jW8RftbCB8hiDr7tff7WXRMBepo&#10;myzPOPWuPUEbqi1x5szdqtvUS03HjtNFKY4G6CKLWC+hVpW8S70qHWO5dnazc4WCEZUta5m+JkY6&#10;nyVq/Mq1TDy55Elaw+ddlLpbOIAn6XBjWKHwCv3VVXbeZtjKqSj72w/LlrIzT79DHwk/LUXsK/Rb&#10;r9yzSBBiReTymH35VxZgwYnSVgCyK/bepDXpZ2m2/D/gzGGzhH9WVI58RNt5/DZE9RVclZhxImpS&#10;xU/NvCaiY3znrfbDU0M1a/kO+XoxS9ZdflPfZh8zMRHyheNO8eaoI+E5ynJFX8fFG1jIbJxDQ4dL&#10;nM2JDJ/9Ldu5iXo3FW+JwVHzfkrO4IQg+Ji2n2MlRBBRxwVHgvPsBmpmcXT8L1y+SxepY20vbfa4&#10;1U0mKolu/S8NlbIsVa0AG/o60C2/N1HaYhHzX6ffcTlpz2RtNbOw/fKnlgMIMesjsJ6HEnT2YwKY&#10;sn2kZuf8zIrVbqLDCWuWQjwigELM+mRxXi91w5HwfEP2YZiZJTdR2lKCPn2DrfqEx/YxWwRlBX4O&#10;KfyVqBQzntGUk/tonG0nZ978UWDx4/xyFytWwq6MyU79G6t0UtS3M+jKJHYgv+H7+e31RVZkuZ2m&#10;WDlTatgru7LHY2VO3WNcrmMb6FB2Hr6bKurMwEuwciWp5kf8Z/tFx2ofm/LUUc7stC+h5JWz9Nye&#10;yV766LO/Z9ew9NHDYGL1njPspUJLLYey7Vm4vXIrAL2e0B1+TCvROq9G7dskqWEN1+LkReq70EFN&#10;axr4iAcLfsiO7Db97UopjkzdPZ6eE8GqpihtWfh10nJmQYQJxEMHw4aHlIPe2BlulVj5yNOuI7tC&#10;tHO0fbSsUc1MGKu5PqXfu1Z3Jejh+63rzj7NY35JuFkfawbpWfovu+xiVZoM2elYy7lPfp2TGGJ1&#10;lXeoyiO8ahDEliC3Os6rfZMrf02dYjbTCGWl6cihIqvHpMBTDyvVSTxMTVJUHpUznmHb1eDWCP2N&#10;b6iqEhHYmmIEFj/J9fv4DtXOVaigquvtJTx5WUz98x0vbaAqZa+i4nmiTS3aF7y23FyKhlyIwBAb&#10;y7bJcrjyQAwnxE5zby81acvE66mfxvtY0IUmRaNfqJdecLmE/Y46VZ69NTTuCr0EK1fdS2KWINcH&#10;Yss54nLUUSEefLV7Ez1Bg/SHyX7Oj5/+nt1C+/S2Z+FDA9YMi46zPffMG88/pm+Ocu0L4WdMWwIr&#10;W2a51dNg3zgdX++WNlJQsYDesL2L2j3et6il+xfyaDx/saRnyYjl8DfZIbryQDyWJxcjOlsP0O+2&#10;vCKdpWFHbF45EFK48N+iDx0shFgG/BXbcef9RCXmnOSWUDuXXJvLn+UjC7g9jHa9/LARAgxiK6r+&#10;tmYmPqFOY6n4R9TgsZTacvxMyJk5Se2LZtn/ey7dFNdXb1twP/6CRZlWph/TJ/JzXizb7O7zXH8H&#10;s1X8uU7icRN8PbJDWWL7d6JGPaxqPl5AbgeG6fB2r7CklR908vSzoWc8nQydH6TUrCX0hM+Hpk4n&#10;KsTKLvXaoLKyUr0CAEwPRujA1rM0vnwTvVy25zBNAuI5Jp3P0uItjp+CUMdF7o8ZArNyM07c7zwO&#10;pg7CqT9I5OxTMHUQi1gO36En2tto5Sx1bAYxoxKeAYg3tbRFPpJ+hv0mjyuPQ6GOy98p0rB/P+s/&#10;IXymKEKcPkjbl3wC4TNVUb8RmFy+ZkYKHwFmfgCYacg7Nr6p3u3+cdPpigjjzD7t/AmJJ7Xpf2sm&#10;QaZqJd6km54rsrRzCiASq+GUy4CaqZNCloWP55OF9XPyovc7KAfiV93fTc6wGWQHED8AAAAAiBUI&#10;ewEAAAAgVkD8AAAAACBWQPwAAAAAIFZA/AAAAAAgVkD8AAAAACBWQPwAAAAAIFZA/AAAAAAgVkD8&#10;AAAAACBWQPwAAAAAIFZA/AAAAAAgVkD8AAAAACBWQPwAAAAAIFZA/AAAAAAgVkD8AAAAACBWQPwA&#10;AAAAIFZA/AAAAAAgVkD8AAAAACBWQPwAAAAAIFZA/AAAAAAgVkD8AAAAACBWQPwAAAAAIFZU3L59&#10;O6NeG1RWVqpXYLqR/qCLWj9PqT2i+fd10GuPJtWezTD17D5IZ9Qe0SLq3tpKC9Xe5JGiMz1d1HNH&#10;7VKS2p7poFXO4gMAAAAhCSl+hOO8TPXSWVrO6uN5Xg62ME4nLZnbSqfWLVI7oDQsgfOlp/jJYfVD&#10;coqIH42Rg7T6XAriBwAAQKSEC3ul0vSleinu1Mf4Lv3eWSG9U+VqOrj1dToltmdW0/wb7PDeHlZv&#10;AgAAAABES/icn8pqSqiXkZF8nDbO5b/fpiltHQEAAAAAiJRg4if1Pr2w+1e0+q1TdO3OKWoVr1Xe&#10;yJlz1usr1pmRc+VtYT+39YyoNwQiPCKuLf/a5RAhH/G6i844ImsizKPbMmeaRBjPeczCKoOjjtlr&#10;etnyi3XNFz5IOcrmdS1HfVSfGO0xwch26XnfJVitujjK62yvkGPG65rW9dz2Co4dG1e5JrdNAQAA&#10;lI9g4if5OL229XU6eF8yF65aIfJzRLKsCF2VmDPCDmjbDaL582q1WSVLGGyjVis0psJjX7LYMp3T&#10;MG0bqOYytdIq/szhntNU/UwHtVWmqOeTnCARjtDKb1G2xPki1JZ1pElaOo/rd+O0QzQNU78o232N&#10;2TpKZ3uONFt8vW/ZVsiw3bXPu6j1m8ZcuUSdpkEIcOF8HgMshk8a/ZGiy9e5Aec25vJ1hFC7tlTV&#10;T7VXJdfRQzhFg8+xI8p1bphWrbDLZW1ttep9AAAAM4rwYa+7E9GEvbIzSLzJ5NbXzeTckdPUc4fF&#10;lZ4ErcJjZ66ZwmBV3eOqTCm6drfmdG3YyR1mAbNqhS7SFlGbEHB3PqPLSuwkHuXPso2Pr2rqZ+Qy&#10;nWFh9NAC2+gwnfw85bCV5DKwrRuXQ81mmMnei6h+uoQAaxtZxDj6IzVCH9/hthbCyEaIZyOZXQnN&#10;O2PlqaPfsZMeo2tclurI47gAAACmIqHET/qbnChI3+LXpeT/2DNIItmZBYc+SyOQ9sUMiBaOEJuY&#10;ITKFgem85n/fqXwY6eRYVDjv6GuXSrEzljVmCY9r10ey9q8IZ2nMYlhJ31a4T9vOifKzLU03zXzs&#10;2bKc6Etf/Yyucd+ucbS1MwTlWu0XIb7HjhRvPPbest5HuAsAAGY2gcSP7bik8xChIn4tnZeavRE5&#10;K6HhO/J2EU5zhZsEdljNsbXZMz3Rs/BBFmPZ2SAr5GXMYiicoRJri9/SbGu2jNtJCgcr5GWGL63x&#10;s+2GeG5Prq1kCLWs+Bk7SVrVZh3vFrNCStCWNJ4BAABMWQKJn4XrhIMQeRo5py+chQzX8Ougz/lx&#10;Yoeb9NmfhFxCH9FMSqKa5mcdtIYKaRlhj2QtPVSpQl/ifecsRjJB9/KfL+XsArBny2Q4SYa8FtFG&#10;YzxwH37Lf/TZszITZuxYY9wa1/rMHwAAgJlDiLAXO5Ps03cth+YZYgqFynPRZ3+yIYlwq4IMpKAR&#10;d/a6rWHqEaEql1O2QjnCAQqH7pzFEGVdcx+//3nXxIVJpHjjNrc9skjUFSvv1O5kIxOfb7BQFCGv&#10;uUsdye8sLu/mP1q4SSSMhw17JcSY03KFPG2FHjtKqEWV1wYAAGBKEeIJz2IJubWSalUy/NOdBdJh&#10;Xb+fDuohCOXQyXgqsXWd3E8eWIjZJ7kiRyxTzj4JWH+qMQsd8bm7zadGW+EXtcN4//yDwLJ1RoZO&#10;vFeyeTrdwE+pVvXzKue3q432Ma8nyrWU+rmMZLcF46xfDq0eBYRT/vYoht1P+X6Swm5Phcj3qhuj&#10;Vrlizm5fxzk6Rrs6xoR4b/5ltfpO76siY4eJpg8BAABMF/DbXgAAAACIFeGXugMAAAAATEMgfgAA&#10;AAAQKyB+AAAAABArIH4AAAAAECsgfgAAAAAQKyB+AAAAABArIhE/qSPNVFHRTQNqH8xALnVzH1dQ&#10;xVN9FO6xhB7cOk87tvbQ2Vtqf7Kw62ZvO6f/SB7YGXFfhSJNZ/fsogNX1S4AAEwRJn/m52YfNbPD&#10;6b6k9sG0JZjDHaEDewaJlq+hlbPUocli2TbKZDK8jVPvWnUszkgx2Ex9N9V+aBK0csUcGjoMAQQA&#10;mFog7AX8YQuEP7dQmGc/m4gZgbM0tHAlvfwIfkBiRrNgPb28/C4WQEdoSB0CAIDJBuJHzEBsxZ3p&#10;RJL68CS9e2sObdmg/1IsmKkkH1lDT8z6ig70TtSP4AEAQGHCiR8VqrJzJKpaTqg3dFLU91TuHLE1&#10;H8kFRKw8IT5evYHEpzvq9HOd+UOFbYXm6hF6bqs1A7FlgToWNTKEIOozQN1Fyp9tE3srIWfDZcvI&#10;Y7HK0n0pVyYRdpRhK35tlK1oPkzORv123j22gaq08931TNPQ0G1KLm+gxeqIgWcY1LqGbkuWVZTF&#10;KF+eUI1jvJaS02O3kb15hmudbZZnPIv6mP1UQt6c45qyL1yYY1Bsevmzdavr4L0TtKFaO9c1Fgvb&#10;MrHCX3RlYPLzuwAAgAkufsSXLAuWJQMiR8Laxvua1Js5BnY+T7Q3d05moItOtFRlvyCT649bx8d6&#10;SXy6S7OXyWyjOus0STFbYUh92EPPHf6KnfAm2l/2GYgOqq/YQzVjVvlFe51oed501Nyuz9O+XB0z&#10;/dQlhEQIRy2cWFXLEurXbW2vdzmwjjqrTP2dRIN7m2nPvHFVtkM5J1w0H6aOtqnrCDu0tpfGs9fN&#10;0PH1jiDZrRH6GzvAqkQE4S5Rp7016nqifOywf+Nw0mq8Ut94tkyZxy6GGDuWYKmn/pwdHruDLNoN&#10;W0JoXWjInSPLxf3vIWTFGK663q7O4z4S4yREf0sBVTdIvWp8iU32hYEo/0VqyJbLGocddTnBWPeS&#10;eo//fxH/r9TtmeHO4rZcLPghi93bNGb/DD8AAEwiAcUPf+nt5bvCzn7atkwdykPdS8epZbbaESxr&#10;4C93drKjThdQnCht2StQdpwneqL9xQnKORGOJFeH5E+a+cgJGtUdBYsMUyjUUYNwYF+MupxmQdj5&#10;7uG7/q4BXUCyQBEO7dhxuqhfs7M9W6YTx5ZQu1OolIP0N1yfOXR/FDNtQmhlnXKSGtawjD42SqNy&#10;XzBA3WIWg8er0bbc1sXGr4tLh2jDsS7qf0mT5bNbqJ37qOOCJlj42HH9HM9yKbhcmey5Ifub63io&#10;5QQ19e0z/4+4SFLLn82bCs9x6IswtpJUPYtoaAShLwDA5BNQ/PAX+DF2rI/pX3t5cIYaKur5vjYk&#10;kdkS+T1vWPkmu9sKrjKSM0Nbdxnbjg/LedtqzSzk6pgvdFGEm6PsgrqowencpWA0nVPTvBr1illb&#10;Q9pe2Uil76hXEwC3xSD/8TVei5AaFZbEDJ5HHzkEizM05h0WjghZxyZq/okP4eoMx6mQcyiitAUA&#10;ABNMeRKehVgRX4bizjY7NS6m9UMQpS2qZdGzyUq+LPJ8meQjbbR/94vGVr5ZIiF8qqyZhWwdvUIX&#10;059kolK9mo6Y/ZPdtJCQED71282QkVdYeMIRYqWug5r08J8KOQemBFvJ5ATMLgIAQBFCiR9nuGn0&#10;uuOeT84+sAPYVPodd6S2JAlaKcJdy4neFeGvss7m+MWaUWvq22yEEkIxu4Zbq4MuOnNaLl3ko01U&#10;UzA0MgEkvs9C4Sv6bCJW13FbLOE/4cKjJskaaalIiChFo1/wHy2cODE4w02qHBrWzFVXJKHNcLZS&#10;NBZVrhcAAJRIQPFj5SXoCbHWna7asZEOWP9CFitD8oSqlIMy8iZ0gtgKgJzZ2TiHUuffoOcmfQlu&#10;DdWs5Xa9rmWreLWrTTYM6JFgOruBmtlWR52+csjOfSmvU66ZJ3JbHHlFTmbV0r8Vyv1wCZZS+ruO&#10;NssEbkdy/KXu4AnPyzZbCdXVhVZkJanmR/xHC4OJZOSSw15++nuvnVBtzyLKnSwu8WbPqKpdA/V/&#10;7vhfvEVjIFs2V/+Hhuguqob2AQBMAQLP/NS9pFavqFi/WCFkrQ7RmN1C++TqD5UPwM6LBgqsFhJT&#10;5mLljrJpLPkNZCsgC9bT/t0rafGVs5P8nJ8ktew120CsKsobLpGzYfkQyagiZKbnp9TToAhRGIm4&#10;/sgtxVYONVtGtyMWK/j6O80l0u6l7glavPiuAsuereRsIVgsG2JFWvj+lqsK2Z7xKIULDUbCs786&#10;inY1x7696UKq7iW1Sk+9V3Wymcad/z+CUrS/9WtW0ehvPEJty7aZfVN9nJrH8oSPRdK20Qe86avV&#10;gtiSpOnsua+IFtZN/tO8AQCAqbh9+3ZGvTaorJzOuRlgasPOcM8b9G7Vygl4zACYbMTigR3nK2nL&#10;7vXez3YCAIAJpjwJzwAUJEErn1lCyStnp0DIEZSVq0dY+NymxRshfAAAUweIHzA5zFpOL7cLAYSn&#10;/s5crHDX4o0vlu8J6gAAEAKEvQAAAAAQKzDzAwAAAIBYAfEDAAAAgFgB8QMAAACAWAHxAwAAAIBY&#10;AfEDAAAAgFgB8QMAAACAWAHxAwAAAIBYAfEDAAAAgFgB8QMAAACAWAHxAwAAAIBYAfEDAAAAgFgB&#10;8QMAAACAWAHxAwAAAIBYAfEDAAAAgFgB8QMAAACAWAHxAwAAAIAYQfT/16Sg+t+1IBgAAAAASUVO&#10;RK5CYIJQSwMEFAAGAAgAAAAhABSNisTgAAAACgEAAA8AAABkcnMvZG93bnJldi54bWxMj81OwzAQ&#10;hO9IvIO1SNyo80NoFeJUVQWcKiRaJMTNjbdJ1HgdxW6Svj3LCY47O5qZr1jPthMjDr51pCBeRCCQ&#10;KmdaqhV8Hl4fViB80GR05wgVXNHDury9KXRu3EQfOO5DLTiEfK4VNCH0uZS+atBqv3A9Ev9ObrA6&#10;8DnU0gx64nDbySSKnqTVLXFDo3vcNlid9xer4G3S0yaNX8bd+bS9fh+y969djErd382bZxAB5/Bn&#10;ht/5PB1K3nR0FzJedAqyR0YJrKdLRmDDMl2xclSQJkkGsizkf4T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TOTs2mAwAAcQgAAA4AAAAAAAAAAAAAAAAAOgIA&#10;AGRycy9lMm9Eb2MueG1sUEsBAi0ACgAAAAAAAAAhAGmfVhNMIAAATCAAABQAAAAAAAAAAAAAAAAA&#10;DAYAAGRycy9tZWRpYS9pbWFnZTEucG5nUEsBAi0AFAAGAAgAAAAhABSNisTgAAAACgEAAA8AAAAA&#10;AAAAAAAAAAAAiiYAAGRycy9kb3ducmV2LnhtbFBLAQItABQABgAIAAAAIQCqJg6+vAAAACEBAAAZ&#10;AAAAAAAAAAAAAAAAAJcnAABkcnMvX3JlbHMvZTJvRG9jLnhtbC5yZWxzUEsFBgAAAAAGAAYAfAEA&#10;AIo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omputer code with text&#10;&#10;Description automatically generated with medium confidence" style="position:absolute;width:4343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BryAAAAOMAAAAPAAAAZHJzL2Rvd25yZXYueG1sRE9fa8Iw&#10;EH8X9h3CDfamaTd12hllCGP6JOrc89Hc2rLmEprYVj/9MhB8vN//W6x6U4uWGl9ZVpCOEhDEudUV&#10;Fwq+jh/DGQgfkDXWlknBhTyslg+DBWbadryn9hAKEUPYZ6igDMFlUvq8JIN+ZB1x5H5sYzDEsymk&#10;brCL4aaWz0kylQYrjg0lOlqXlP8ezkZBez2eJ+6EFzvtXk7fn7vteuudUk+P/fsbiEB9uItv7o2O&#10;85PxOJ3PXucp/P8UAZDLPwAAAP//AwBQSwECLQAUAAYACAAAACEA2+H2y+4AAACFAQAAEwAAAAAA&#10;AAAAAAAAAAAAAAAAW0NvbnRlbnRfVHlwZXNdLnhtbFBLAQItABQABgAIAAAAIQBa9CxbvwAAABUB&#10;AAALAAAAAAAAAAAAAAAAAB8BAABfcmVscy8ucmVsc1BLAQItABQABgAIAAAAIQB6+bBryAAAAOMA&#10;AAAPAAAAAAAAAAAAAAAAAAcCAABkcnMvZG93bnJldi54bWxQSwUGAAAAAAMAAwC3AAAA/AIAAAAA&#10;">
                  <v:imagedata r:id="rId49" o:title="A computer code with text&#10;&#10;Description automatically generated with medium confidence" cropleft="570f"/>
                </v:shape>
                <v:shape id="Text Box 1" o:spid="_x0000_s1029" type="#_x0000_t202" style="position:absolute;top:9144;width:4343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xmygAAAOMAAAAPAAAAZHJzL2Rvd25yZXYueG1sRE9PS8Mw&#10;FL8LfofwBC/iUmfXaV02xlBwXobdLt4ezVtTbV5Kkm712xtB8Ph+/99iNdpOnMiH1rGCu0kGgrh2&#10;uuVGwWH/cvsAIkRkjZ1jUvBNAVbLy4sFltqd+Z1OVWxECuFQogITY19KGWpDFsPE9cSJOzpvMabT&#10;N1J7PKdw28lplhXSYsupwWBPG0P1VzVYBbv8Y2duhuPz2zq/99vDsCk+m0qp66tx/QQi0hj/xX/u&#10;V53mTx9neTEvZjn8/pQAkMsfAAAA//8DAFBLAQItABQABgAIAAAAIQDb4fbL7gAAAIUBAAATAAAA&#10;AAAAAAAAAAAAAAAAAABbQ29udGVudF9UeXBlc10ueG1sUEsBAi0AFAAGAAgAAAAhAFr0LFu/AAAA&#10;FQEAAAsAAAAAAAAAAAAAAAAAHwEAAF9yZWxzLy5yZWxzUEsBAi0AFAAGAAgAAAAhAAxZPGbKAAAA&#10;4wAAAA8AAAAAAAAAAAAAAAAABwIAAGRycy9kb3ducmV2LnhtbFBLBQYAAAAAAwADALcAAAD+AgAA&#10;AAA=&#10;" stroked="f">
                  <v:textbox style="mso-fit-shape-to-text:t" inset="0,0,0,0">
                    <w:txbxContent>
                      <w:p w14:paraId="7BAF9DC1" w14:textId="0F447FAE" w:rsidR="00DC54C3" w:rsidRPr="00DC54C3" w:rsidRDefault="00DC54C3" w:rsidP="00DC54C3">
                        <w:pPr>
                          <w:pStyle w:val="Caption"/>
                          <w:rPr>
                            <w:noProof/>
                            <w:color w:val="000000" w:themeColor="text1"/>
                            <w:sz w:val="24"/>
                          </w:rPr>
                        </w:pPr>
                        <w:bookmarkStart w:id="9" w:name="_Toc144841986"/>
                        <w:r w:rsidRPr="00DC54C3">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DC54C3">
                          <w:rPr>
                            <w:color w:val="000000" w:themeColor="text1"/>
                          </w:rPr>
                          <w:t>Data preprocessing</w:t>
                        </w:r>
                        <w:bookmarkEnd w:id="9"/>
                      </w:p>
                    </w:txbxContent>
                  </v:textbox>
                </v:shape>
                <w10:wrap type="square"/>
              </v:group>
            </w:pict>
          </mc:Fallback>
        </mc:AlternateContent>
      </w:r>
      <w:r w:rsidR="00DA6E3D" w:rsidRPr="00DA6E3D">
        <w:rPr>
          <w:lang w:val="en-US"/>
        </w:rPr>
        <w:t>First the file containing the dataset needs to be uploaded to R-Studio. As a mandatory step, data cleaning should be done next. In this step, the null values in the data set are removed. After that we can start analyzing the data.</w:t>
      </w:r>
      <w:r w:rsidR="00DA6E3D" w:rsidRPr="00DA6E3D">
        <w:t xml:space="preserve"> </w:t>
      </w:r>
      <w:r w:rsidR="00DA6E3D" w:rsidRPr="00DA6E3D">
        <w:rPr>
          <w:lang w:val="en-US"/>
        </w:rPr>
        <w:t>Below are the codes used for that.</w:t>
      </w:r>
    </w:p>
    <w:p w14:paraId="43287862" w14:textId="6CD4B928" w:rsidR="00DA6E3D" w:rsidRDefault="00DA6E3D" w:rsidP="00DA6E3D">
      <w:pPr>
        <w:rPr>
          <w:lang w:val="en-US"/>
        </w:rPr>
      </w:pPr>
    </w:p>
    <w:p w14:paraId="71A946EA" w14:textId="75B2241F" w:rsidR="00DA6E3D" w:rsidRDefault="00DA6E3D" w:rsidP="00DA6E3D">
      <w:pPr>
        <w:rPr>
          <w:lang w:val="en-US"/>
        </w:rPr>
      </w:pPr>
    </w:p>
    <w:p w14:paraId="10BFFCD5" w14:textId="7824A142" w:rsidR="00DC54C3" w:rsidRDefault="00DC54C3" w:rsidP="00DA6E3D">
      <w:pPr>
        <w:rPr>
          <w:lang w:val="en-US"/>
        </w:rPr>
      </w:pPr>
      <w:r>
        <w:rPr>
          <w:noProof/>
          <w:lang w:val="en-US"/>
        </w:rPr>
        <mc:AlternateContent>
          <mc:Choice Requires="wpg">
            <w:drawing>
              <wp:anchor distT="0" distB="0" distL="114300" distR="114300" simplePos="0" relativeHeight="251671552" behindDoc="0" locked="0" layoutInCell="1" allowOverlap="1" wp14:anchorId="304B6573" wp14:editId="6F28CF46">
                <wp:simplePos x="0" y="0"/>
                <wp:positionH relativeFrom="column">
                  <wp:posOffset>0</wp:posOffset>
                </wp:positionH>
                <wp:positionV relativeFrom="paragraph">
                  <wp:posOffset>429260</wp:posOffset>
                </wp:positionV>
                <wp:extent cx="5274310" cy="2803525"/>
                <wp:effectExtent l="0" t="0" r="2540" b="0"/>
                <wp:wrapSquare wrapText="bothSides"/>
                <wp:docPr id="1394842200" name="Group 2"/>
                <wp:cNvGraphicFramePr/>
                <a:graphic xmlns:a="http://schemas.openxmlformats.org/drawingml/2006/main">
                  <a:graphicData uri="http://schemas.microsoft.com/office/word/2010/wordprocessingGroup">
                    <wpg:wgp>
                      <wpg:cNvGrpSpPr/>
                      <wpg:grpSpPr>
                        <a:xfrm>
                          <a:off x="0" y="0"/>
                          <a:ext cx="5274310" cy="2803525"/>
                          <a:chOff x="0" y="0"/>
                          <a:chExt cx="5274310" cy="2803525"/>
                        </a:xfrm>
                      </wpg:grpSpPr>
                      <pic:pic xmlns:pic="http://schemas.openxmlformats.org/drawingml/2006/picture">
                        <pic:nvPicPr>
                          <pic:cNvPr id="1860364459" name="Picture 1" descr="A table of data with text&#10;&#10;Description automatically generated with medium confidence"/>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74310" cy="2491105"/>
                          </a:xfrm>
                          <a:prstGeom prst="rect">
                            <a:avLst/>
                          </a:prstGeom>
                        </pic:spPr>
                      </pic:pic>
                      <wps:wsp>
                        <wps:cNvPr id="2098539244" name="Text Box 1"/>
                        <wps:cNvSpPr txBox="1"/>
                        <wps:spPr>
                          <a:xfrm>
                            <a:off x="0" y="2545080"/>
                            <a:ext cx="5274310" cy="258445"/>
                          </a:xfrm>
                          <a:prstGeom prst="rect">
                            <a:avLst/>
                          </a:prstGeom>
                          <a:solidFill>
                            <a:prstClr val="white"/>
                          </a:solidFill>
                          <a:ln>
                            <a:noFill/>
                          </a:ln>
                        </wps:spPr>
                        <wps:txbx>
                          <w:txbxContent>
                            <w:p w14:paraId="5FCA53DB" w14:textId="0F5D8D69" w:rsidR="00DC54C3" w:rsidRPr="00DC54C3" w:rsidRDefault="00DC54C3" w:rsidP="00DC54C3">
                              <w:pPr>
                                <w:pStyle w:val="Caption"/>
                                <w:rPr>
                                  <w:noProof/>
                                  <w:color w:val="000000" w:themeColor="text1"/>
                                  <w:sz w:val="24"/>
                                </w:rPr>
                              </w:pPr>
                              <w:bookmarkStart w:id="10" w:name="_Toc144841987"/>
                              <w:r w:rsidRPr="00DC54C3">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DC54C3">
                                <w:rPr>
                                  <w:color w:val="000000" w:themeColor="text1"/>
                                </w:rPr>
                                <w:t>Categorical and Continuous value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B6573" id="Group 2" o:spid="_x0000_s1030" style="position:absolute;left:0;text-align:left;margin-left:0;margin-top:33.8pt;width:415.3pt;height:220.75pt;z-index:251671552" coordsize="52743,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jrVkgMAAEAIAAAOAAAAZHJzL2Uyb0RvYy54bWycVV1v2zYUfR+w/0Bo&#10;wN4a2Y6dOV6cwkuWoEDQGkuKPtMUZRGlSI6kLbm/fudSUr6xtnmwfElekueee+7l2fu21mwvfVDW&#10;LLPx0Shj0ghbKLNdZp/vrt7NMxYiNwXX1shldpAhe3/+6y9njVvIia2sLqRnOMSEReOWWRWjW+R5&#10;EJWseTiyThosltbXPGLot3nheYPTa51PRqOTvLG+cN4KGQJmL7vF7DydX5ZSxE9lGWRkepkBW0xf&#10;n74b+ubnZ3yx9dxVSvQw+BtQ1FwZXHp/1CWPnO28enFUrYS3wZbxSNg6t2WphEwxIJrx6Fk0197u&#10;XIplu2i27p4mUPuMpzcfKz7ur727dWsPJhq3BRdpRLG0pa/pHyhZmyg73FMm28gEJmeTP6bHYzAr&#10;sDaZj45nk1lHqqjA/It9ovr7Ozvz4eL8CRynxAK/ngNYLzj4vlawK+68zPpD6h86o+b+6869Q7oc&#10;j2qjtIqHJD0khkCZ/VqJte8GoHPtmSpQCvOT0fHJdDo7zZjhNaQPN7qdjTNWyCAgwhWLfKMlsyUr&#10;SDCNihWLoPb339rVn+lzSZ7KRZQX47toUQZKcK0PbCuN9DzKottWy0LtaiasKVWBEpSUBcJHkDqA&#10;nAi8seJrYMZeVNxs5So4lAjQknf+1D0Nn0S30cpdKa1JFGT3PCKSZ3J8JRWd1C+t2NXSxK52vdQI&#10;x5pQKRcy5hey3khw5z8UCRBfhOhlFBVdWOLifwCWgD5aSCgfgFEIAWp+m36np+PxKOn3XoUgzYd4&#10;LW3NyAA4YEDq+YLvb0KPZnDpOewAJGTAQ3WF5hYGujB6QdhP1e9txZ0EBDr2QXCT0el8dnw6mU4H&#10;wd1Rkf5lWyguFXfyplJnscV0n3U65X8Zm8yms9G8b5Wv1/1sDqEnCQ3F+5O0IaFWq2IQF/F5oT3b&#10;c7TtplIxqZnS/thLG0qDsbSrUwXNoG0MAZEV202bCnIykLCxxQEceItkonEFJ64U7rvhIa65R/fH&#10;JF60+AmfUttmmdneylhl/bfX5skfScVqxhq8Jsss/Lvj1Gr0B4N009MzGH4wNoNhdvWFRaToDECT&#10;TGzwUQ9m6W39BQ/dim7BEjcCdy2zOJgXESMs4KEUcrVKdtexbsytQ58bJ8kSr3ftF+5dL2ZqNh/t&#10;IKgXmu58ieXgVug+VyoJnnjtWOzphriTlZ4pWE/ewcfj5PXw8J//BwAA//8DAFBLAwQKAAAAAAAA&#10;ACEA6JrxXxFKAAARSgAAFAAAAGRycy9tZWRpYS9pbWFnZTEucG5niVBORw0KGgoAAAANSUhEUgAA&#10;AsEAAAFNCAYAAADhK7JKAAAAAXNSR0IArs4c6QAAAARnQU1BAACxjwv8YQUAAAAJcEhZcwAAEnQA&#10;ABJ0Ad5mH3gAAEmmSURBVHhe7d3rjxVVuvjx8vfeC+Ar4kwMzSTHqGEyA4zx4CRMIiAac4x6wMsL&#10;Eg2k0Zg4o6CgmZjBSyNzJjHKxWhCJo7AGcxMJgMCJpjYHBOBMZAj8SQCMcb4iovoH9C//i7qaVYX&#10;e+/efdlNd9f3k1RX1arbqqpdq5699qrqq/r6FZIkSVKN/L+yL0mSJNWGQbAkSZJqxyBYkiRJtWMQ&#10;LEmSpNoxCJYkSVLtGARLkiSpdgyCJUmSVDtN3xN81VVXlUOSJEnS5NTsX2K0DIKbLSRJGj3LWUnq&#10;rFblrM0hJEmSVDsGwZIkSaodg2BJkiTVjkGwJEmSascgWJIkSbVjEDzOZs+enZ5UzLudO3emaRs3&#10;biwOHTqUhq+EyM/p06fLlKmLfczPQd7l54Bz02r6WIl1D/fYVz9PraxevXrQvHU4z6qniVzOjpco&#10;u5YsWVKmjB2OX35sOaaNVOfLu7z8YflW08fKSNed54vPVisc73x+TWwGweMkApBTp04V3d3d6XUd&#10;0X3yySdp2tq1a8u5O4/85OIGgd27d5dDU9esWbPSse/q6ipTimLx4sUpbcGCBWVKUSxfvjylcc5Q&#10;nT4WRnPsT548OWgfWtm8eXPaR2mqGo9ytlp2TlTbt29P/f379495QEkZuGPHjnKsOebj2OfivFAG&#10;hzVr1qQ0yifKs+r0sTCacra6D63s27ev7TJZV55B8Dig0NyyZUsapuAgGMkx3k6BMlb4plotFAn2&#10;wgMPPFAOTX0HDhwohy7eLJrVEHH+ent7y7GxVddjL42l8Shnh6oFnEhWrFiR+gSWYx1QDldednKO&#10;GgXlpFEG52XyWLKcVSMGwR3Gt88omCmM8gsxR/p41NIRAFPQNMK33U58A5/I2Neo5cX7779fDl3C&#10;OWSesa4BztXx2EtjZTzKWQJgapgnC/aVMoWaySuNsjM/7o1qYknr6enpaBloOasqg+AOe+GFF8qh&#10;ovjNb35TDjXWaHq1bVu1pjKfRoCbt62q1lqQFgEw/ViGG0gsQxc/G1XbNlXbd+Xf5qvzMi1+mszT&#10;ctXtso5cdXm2X207lh8P1h/pLMu02JdWHn744XLoYi1FFecwnyeX54Wuur18WpyPOFatjn2o7u9Q&#10;NVHVczQc+fGungvEZzHywPzSRDDW5WzexjXKlQiAKSMYr37+8+UblTvVbeRdvr1qmVC9FqvTWTYv&#10;+5geZUx0VdWytVF+8+nN5hmOqJnG22+/XQ5dQjOVZjW0Q+Ulnxbl03DK2erxaFT+5fL1xfbaZTk7&#10;wfR/K2qoxSS1qb/QTMcxut7e3nJKe6rL9X+TTuP935bTOKrbYFqeFvOyjjyddeWYL6bt2LGjTO3r&#10;6+rqumyZSKuuI/JHx7aapSG2F+sgfzFfrru7eyA9jkOjNJAvOrAPTM/3pZU8n/nxZf3V/UTkN+bN&#10;j1+eJ0Q6eWNd+bzIx/P8Rp5CzFPNT6NzlB+jXKyTLj8fkU5e4nOSbyfWx7SYTppGh+Oo0YnPY3TV&#10;66+V6mc5yg26uBZZX1zv+bwh3z7DcT3n13J12bie6HKxbFx7+XZzeT5ZF2VArDO2kZcLuUbXOl0c&#10;t9gm0xF5yudBnoeYdyh5nvLjw3DkO9duXhDpwy1nmZ8O+fGo5ifS82lxLGP5kO9nrtGxj3ONOIdM&#10;i+mNjouGp3oectYEd9B3331XDg1f/u0vfoaPb9J8Y67WqqL/YkoPGOQOHjyY+mPxU371Z7VmzSqG&#10;Qt7j4ZSolSF//QVHGh7JN1/W2V9opI7aUH4K7C/oyqlDa1ZLsWHDhkG1TCGaTcR+/PSnP019fPrp&#10;p+XQYOSNdXGOOFd0zbA/cXyjliiOT6vjHufomWeeSX3ktUyNUKsR66Qmhp8K2RZpUdMe7fT4yZLp&#10;7Is0EYymnI2f5aOd6g033JDGwYN0GKrsjPKK65lr4/bbb0/jUW7k19+vf/3rQX3E9JGWi1ybPCAb&#10;13y+7qpG13q1HBpJ2daulStXlkOXHtwDxyovs0Kny1nKt7hvcGzyZhLN2iZzPqK9eZzjWL4Vy9mJ&#10;ySB4HH377bfl0NDiYogCsOrw4cPl0OST5z0v1EKzwqeVKFBwxx13pJ+ZCISbtQ2syueLAo2bEjeX&#10;RjfBuNE0Oz+NMG+si2C1VVu9fH8aHaPhiC9CzcTNHvlNAHGjWbRoUepzM+KnOuarPngkTQTDKWcj&#10;YEX1s9+uCGyqy1OOUIa0a6TlYgSWbL+vr69lmZdf64FyiOWibBpJ2dauvLlDBH90/PTf6Ph3upzN&#10;y/b8C9BINDq2OcvZickguIOqwdM333xTDg1tqG+Aw1nXRDNU3kf67ZeANVDAUogM5ybU09NTDl2s&#10;pdi0aVOqCW6EGw03DrZJAf7QQw+VU8YO62YbYF86VSuQHyO2k2/r66+/Tn0K4rxGhXmGqvmQxsNo&#10;ylmW5Rqj44szX6CHI792oq1wvg5qqfNf5yIQygOimN6pcjHXTnnYybKNoK678iBys1/bMB7lbJx/&#10;AlHOX6dYzk5MBsEdll/wQ9XI5Yb65jva2sEraai8j6YGgsIsP+bxzbod1VoKbmqtalW4aVJIURMz&#10;nKYX7aKGhPVT8LNfIz0ujWpYmqFQjpsCXV4LQY1Kvp/kazhfMqROGWk5C5oZcJ1xnfSO4jWIBC/5&#10;tUMXATrDTI9AmX7MHzpZLoa8LGjVjKSTZVv1QWQC3OoXmVyny1mCTNZPM7j8fAzXjTfeWA4NzXJ2&#10;4jAI7rD8w523/WmEiz0MFbzNnz+/HGrfcIKhThoq78MJXHPRZo5jHoXIcGpPqrUUec1wFduKn0Gp&#10;yRnrmnkKvahRinwMZ1/yG1yzN1uE/Gn5/CdZ8hDtFePY8qUgz8do2mNKY2Wk5SyfbwIx0Ca1WVOK&#10;mTNnlkODUWZEcBrlQWDdEbwQaDFvHvhUf6bvVLmYy9sLN3odJDpdthHw5rWdzX5tQ6fzwuckapfJ&#10;x3CDzfzzkleiNGI5OzEZBI8DCrxAYFP9eSO+ieYFeQxzIUSBHg8SEBSNNqDl2zfiohsL1VcPke/q&#10;jQHkPQK72CfmjYs+Pw7VhzwoMOKmVUV6FCbRvisvbNuRB4ytCrVq+7z4OWusVNt88xlpZ1/isxI3&#10;OIL6VrUsyH+uzX9upDlITOO4R/CQf/aGWrc0XkZSzlZrjdsJsrgW8sAlD+KiPGU6uFYY5rqifGL7&#10;1S7yOZxycaQIriJoJz9RXrAvsT+dLtuQP4jc6te2Tuel+nAd5e5QNe6cjzi/w7knW85OUP0FR0Mt&#10;JmmE4nUv1a4/UCnnuFz/BTlo3h3Zq12QT6PrD5QapoVqHsA68zQ60pqtq5qWy/PLvNX5+wuQcs7L&#10;t8uyjeTrYB6OV75cvCqH9P7CaNC8IxHbaKWad/Yrzyf5QD5PdLlmxx75sSQ/jc4dmI9p1XVFHkL1&#10;uNHl56M6LY4rGm0/X1Yjw3HU2Kp+TqNrdE1X52U8v07yZfLrq1q2VK+9fDrXST6tUZdfa63Whep0&#10;uuq+DVVOV6fnZUV1/Y3KtkbHuFreDKWdZdrJC/J5oss1OmakIU9jffm8+bFnnO0zT0yni/WEoY59&#10;dVp+7i1nO4Pj2MxV/Omf4TJ8Q20ySZI0Bixn64Ha3rz2r6o/kGpZIypp5FqVszaHkCSpQ2hyQADc&#10;29ubbsR5R5qkK8cgWJKkDol2p9X2p6DtfldXl7XA0hViECxJUofw0BPNHeIfIOQdr9WKh5QljT/b&#10;BEvSFWI5K0md1aqctSZYkiRJtWMQLEmSpNoxCJYkSVLtGARLkiSpdgyCJUmSVDsGwZIkSaodg2BJ&#10;kiTVjkGwJEmSascgWJIkSbVjECxJkqTaaflvkyVJkqTJrNm/TW4ZBDdbSJI0epazktRZrcpZm0NI&#10;kiSpdgyCJUmSVDsGwZIkSaodg2BJkiTVjkHwJHb69Oli48aNxezZs4tDhw6VqaOzc+fO1Ih8rNYn&#10;SRp/k60sP378eDF9+vR0T5PGi0Fwh3FBUxA16rjgly9fPuJC6scffyw+//zz4tSpU2XK6F1zzTXl&#10;0MRw9uzZYtu2bcW8efMGjhvDHFemWWBKmiq4F3BP4N4w2nvERCvLh3L11VeXQ9I44hVpjbSYpGE6&#10;c+ZM3+LFi9Mx7e3tLVP7+nbs2NE3bdq0lL5nz54ydXh6enouW2+71q1bVw5NTMeOHUvHp6urKx0r&#10;jiP6g/5Bx64OJvq50shYzgqUbcuWLUtl2tatWweVdVHGd3d3p7SJZKTlEvvHfknjoVU5a03wOJgx&#10;Y0bxm9/8phy7hG/4zz33XBr+/e9/n/rjhVrULVu2lGMTDz+NLVy4MNWEfPbZZ+lYcRwxa9asNP7x&#10;xx8X/TeNlDaVUQv0r3/9qxyTNNU88sgjxa5du4p//OMfxapVqwaVdWvWrCn6A+NUXq9evTqlTwSj&#10;uYe8++675ZB0ZRkEX2G333576h89ejT1x8sTTzxRnD9/vhybeNauXZvyt2HDhoEbQtWcOXOKzZs3&#10;l2NTEzeaFStWlGOSphra7u7fv79YtmxZsWDBgjJ1MALjrq6uFHROlDa+I72HUMFB+S5NBAbBV9in&#10;n36a+hSAVQRA69evH2gfRlvYdgpAlqPGINrQ8uBc3naW9VDrgJgHPGjH9vIH7ZYsWTIwD12+nkhj&#10;nsBy0X6XfLM+8jMcFJLcFECNbyvV6bHv+THjJhOYzni0K2afYx/Zb7aNOO50tEkOe/fuTetnu/lx&#10;Ztl8O2Bd+fFjmyyfYx3kg+VjPTEPefvZz36W2nxzPJjO+qrnifljedKrhjoneT5ZD8P5ec7Xz3ro&#10;2vkcShraH//4x9T/j//4j9RvZuXKlan//vvvpz7XYJR1XM9xDXO9NirLQ6vyIF8nKAcYpsvLN5Zv&#10;dA9BXl7QUVZGucq0n//852mYQJjpbIPtx7MfedkTqmVkLBPIG9vhGJCel8uxbamhslnEZVpM0ghU&#10;2+7S3jXSaAfGeNXcuXNT+zDQNoxx5mc4NGoTTPtj2tHS7iramjFPvo1oo5xjOu3O8vXly1fbLUee&#10;ov0a0xmP/JF3lhtuW7ZYjjwOB/lgv9le7HvsT7RdI2+xfvaLdPY13ybL0OaY9DjmHBvWRxrbYL5Y&#10;no556OIYMS/nlXnAdlmOtBzrz/Mbxzo/n5GvkJ8nts1ngPkjjbyHds4J+Yr2eXFO8/E8P/TZhzx/&#10;GjmOreqNz0B+jTXDdc18XK9g/iifuF6ZzjSu+UZlOYYqDxqtM0+L5dDoHsK8pLHefDzKQURalDFg&#10;vZGXPB0s2yjPpCHK5UijTGQ/6Sir4nipvvhsNNN0SquFNHxc2BzTvOMC5YLmIq6i8ImLPHBRs1we&#10;wMR6KQQCyzUqdPJ5GhVgaLS+CITy7YJ5yVOIAjhHXlg2LzyHEnnIA792kL9qkAnyVc0D4xSWuTgm&#10;+fmIY149dqwz/1IR88U5Y1txfkPsV4ibWqPt5ceR8eqxiHXl88V5Ylpo55w0Wk+sIz47eR7jxqjR&#10;49iq3vgM0A11TcW1mH9moszKy7YQZUS+3nbKg0blYJRV+bpivhzrJi0vG5kvL79iP/JyCo3SY7v5&#10;+hABPtMD41H+hphP9dbqM2BziHHWf6EX/YVL0X+xpvZUP/nJTxq2ef373/+e2gnHT0p0d999d5rG&#10;T12tHDlyJP08FD+J3XvvveWUkeHhjP7CJLVHy7d98ODBYunSpWmYn5z6C9GUxzzP0db5u+++S/1O&#10;Yp/nz59fjl3y7LPPpv7u3btTP1x77bXl0GD5+YjXDEWzlcDPbLRJDhyH/hvMwP5yzM6dO5fa8sVP&#10;jNV2cNu3by/6bw6Dtsd6+q/LgeM6lPw1SGwz1+456f8yUDz66KPp+PFTYjyMA9oo8lnlZ0Z+ygQ/&#10;OzZruyipM3744YfU53qsql77jQy3jM7LpRtuuKEcai3KL8pGyhPKjWjaNhLcB5GXtaBcBWVornov&#10;vfHGG8shqTGD4CuAC/Wdd95JbzYg+GjUZun7779PARIFSrXbt29fOVdj0SZq0aJFxa233lq89957&#10;5ZSRi0Jn06ZNqU8Blz+wxTuLQZDfKM/DCZpuueWW1D958mTqt6vZQxo333xzOdRZBMY5zis3AR7u&#10;u+eee4qenp5yyvho95y8/PLL6QHDF154IbVBrra34/P24IMPps8q+8i5lzQ2KOdx4sSJ1G/miy++&#10;SH3azY7EWJbRrUSb4E8++SSVebF/I8F9sJFqUCyNlEHwFRJvNiBwu//++wcFHbjuuuuaBoGtghDW&#10;Q+BFLSTLU2s3Fi9NJ78UZtQGsw2+gbPuEC86//bbb1M/R+1x9eGMVqJWlVqL4SyHw4cPl0OXa1bz&#10;O5b4YgMCYF7xdt9996UgslnNLrUk1XOPsQg0h3NOOJd8XvhMvvbaa+mVTYEvbdQMf/XVV+nhnIce&#10;eqjhwyuShi8qE/72t7+lfjN//etfU//hhx9O/eEayzK6Gcotapo/+OCDVJaMVbDaqKII3Cel0TAI&#10;HmfxkxYIPGhmQLAXT7UGAijSqdHNURhcuHChHLvcl19+mX7eYvmxRk0hyGv1vccUdgSA5LdaYFF7&#10;PNxahjfeeCP1n3766YZBYqDQjSYaHEu+VFQDSGpYyNsDDzxQpoxeNdgmj6TFFwOCW/Jy2223pfFG&#10;CJDx4osvpn4g/2P1xaWdc5K/UYL8c/OKnzC5MUYziAiGOc40hZE0elxzVDBwzcW1VkWZQLlO06WR&#10;1tiOdRndCJUjbGOsgt/4gpC/oQeR/yeffDL1pRHra6LFJA0TDxj0F3LpmOYPrIFp8WAC/XhooZrO&#10;wwI8yMV6cvE2gXgAiwcI8nXx4EDME0/NguFYjuH+gDulx4ME+QNdObbfX8gNemgixEMMTGc95Jn5&#10;qw9itCvWx8McDEcewTrZRr5uprNtOh6yAH3G8wcoSGO9+bnIj3f+EAbHgTS2FeJcxjFiWabnxyWW&#10;YxtsL44FaeSFtHybTGMe1sNwjnlYd+wz8vMX4tzny7dzTmI95IeOPHPMEccv5ucYMy0/Hho5jr3E&#10;dRflA9dolCNcb4yTzjWfy8uP/HoOXKNxbYd2yoNW5SDzh0b3kLjXMB9lB+mUF1GGMA/5Zh62Q1qs&#10;M/KWl8uI/MR+sA7S8jIo1sm24tgh8kNeVF98BpoxCO6wKMCqXX5RUthQSMS0CGK4mLnQYxoXdH6B&#10;R6FZXS4KJ5aj4KDQYJjpsTzbjMIpAsTq+vICL1BoVQvjHNOj0GL9se6RIu8cA9YV+WI4Ct0q0qLg&#10;o4uCNjQ6H6imMV+z40s/CuGYxjbz/HCcY3nyy/kmH4znxy/OMemcC6bl5xgcQ6axHs5bo3w12y8M&#10;dU5Io4vl8n0h3yzL9pnWLI8amfw8SVyb+fXN9cb12CiIi3miy8vrahmRT2tVHuTLxHKNyhs0uodE&#10;WsxHOUJ5kc8D0mIeypJq+RXbANNjHUxj/fn+cGzyZekapeXLqF44/81cxZ/+GS7DU6NNJkm1RnMQ&#10;DPWAojQUy1lJ6qxW5axtgiVJklQ7BsHSMPAAHG9RaPZWB0mSNDkYBGtc8EqteDn7UN1ExZsSrr/+&#10;+vTWDjDsq8IkSZqcbBMsSVeI5awkdVarctaaYEmSJNWOQbAkSZJqxyBYkiRJtWMQLEmSpNoxCJYk&#10;SVLtGARLkiSpdgyCJUmSVDsGwZIkSaodg2BJkiTVjkGwJEmSascgWJIkSbVzVV+Tf6jM/1qWJEmS&#10;JrMmoW7rILjZQpKk0bOclaTOalXO2hxCkiRJtWMQLEmSpNoxCJYkSVLtGARLkiSpdgyCNa5Onz5d&#10;LF++PDVUp1u9enVx9uzZcqoktYdyY+fOncW8efOKjRs3lqlji/Jp+vTpllETwOzZs4slS5aUY53B&#10;54n70qFDh9I4533btm1p25HWKcePH0+ftU59ltWYQXCN7d27N91AuOi5+CjwCVLXr19fzjG2KFAW&#10;LVpUPP/88+lJza1btxZbtmwpPvvss3KOiYsCsFPHRdJFlBFcZ1Eu0RGAkEbZRJASLly4UHzzzTfF&#10;0aNHy5SxN23atHJoYiJgohyf6Cg/43w26iLAJeBs9oVjPM7FNddcUw5d9OWXX6bP2KlTp8qUzrn6&#10;6qvLIY2r/mCkoRaTNAXs2LEjneP+QLRM6evbs2dP39y5czt27tnWZP1cLV68uK+/EO47c+ZMmSKN&#10;nuXsJZQ/XGOUQQzHtUaf8opp1ePV29ub0np6esqU+uC4cEwomyaLdevWpfNVzTPnmzSmdXV19R07&#10;dqycMjoco9F+NuIzRn+sjEW+1L5quZGzJrimqPXt7u4uVq1aVaYUxdKlS4t9+/Z17Bv3xx9/XA5N&#10;LtRA7d+/vzh//nzx7rvvlqmSxgo1hXfffXfRHwClMoiyaMaMGWkafZpQUX50qmyajD766KNUJlE2&#10;dfqn+rFy1113lUODxb2HexK1rgsXLhyTJigTtbz2PjJxGATXFIUnwV0VNxwKok74/vvvy6HJZdOm&#10;TUX/t/Y0/Nprr6W+pLFBsLNixYo0vGvXroHgt2rOnDnFq6++Wo7phRdeGCiX3nzzzdSf7DZv3lws&#10;Xrw43Z9efPHFMnVkaGO7du3acmzimKj5qq2yRvgyLSZpCugPdNM5XrZs2cDPjo0wT3TxcxA/40Ra&#10;/KTT/+09/dTFT1nMFz970c/nz7t8ffFTJ33yVs0T6yc95uOns+pPZqwvmnMwH9tutW/tYLvsE+KY&#10;8dNsI6RzPCNvLEc+WAeGyh/DsQ06lo/jq6mJ81x30TSLa2e4uKZYtnqd8PM6109cS6w7Ly/ip/dG&#10;HdcgWHeUOaGaFmUXXaNygel5PvKuWTnSDpaNfMb6o5zJUabQDI1yh7ywHHllPDA91kE/byIHjlt+&#10;vKK5ykjE+WJ9zbBu5smPO/mOsjUXxz/WSf4R68g75m11n6pOC5Fn+nH8GOf4R/mdHx+2g1iOLvLd&#10;LF/V85SL+0Jsl3nyz0512fx80Y881hnHohmD4JriwogLhYsrLsRGKHyYLy8YuAhJiwuWC48LlTT6&#10;TGf9FCohtpdjedLiBhXjeUFM4UQeI41xCirSIs8ULhQCcSNg3sjLaLB87GMUalHQ5shHTI/CiI55&#10;yVM7+eP4MD/roovjnt+8NbVwfusuPudxnQ1HXHP5spEW5UWMs53AdVct77g+6SKd5RjPz1GexjYp&#10;5/K0uL7BdNKYjshHo/JjuFhHrDe206isIz9R1rD/DDMf+QXlcxwLOoaZN4Is0ihn49ixPrZN2kjE&#10;MaCsa4ZtMA8dw+Sh0XLkMcpXxH6GWCb/bLS6T+XT4tgi1sM0OtbHdkmL44jYfr692Jc8343yxXyN&#10;lmff2RbbrZ6juLfmy3KeSGcbkcb8dcdxaKbplFYLaeqIgoTzHcFwFWlMb1Qw5PPHfFGAVlEQVD9X&#10;XLDVArW6Xi7ivLBBLBcFIPtAoJlrdGMajrgB0A+xD9VtBaaRl6p28sd4fqOOY5wfd00tnN+6i2uq&#10;UdmDKFfyLoKKRuUQ1xlp+ZdH5o9lGonypPqFM/KWi7S8XKDMIy2/VllfdZtc39X1DRf7l683yqlq&#10;nkIco2owRLlTXYZh0qIMYx7WTUAV4nyMROSl1bkA89Dlx7O6HPmo3hfyfWz02UDkv9F9Kqbl2431&#10;5McA8TmIcr3Z9kjL891svkbp7A/Hvyru2XHviGUjMA7MN9SxrgOOTTO2Ca45Hjg5efJkel0ZaKvE&#10;64lG81DCDTfcUA4N7eWXXy7OnTuXthfvY6ziNWoPPvhgOXZRLDdr1qzUxqq/MEgP1uSv3YlXJ333&#10;3XepP1w8vNBfCA1qoxhtF994443Ub6S6D+3m78iRI+kVUPGaunvvvTelS3XAK88aWbNmTdEfnKWH&#10;5kBZxUNUzfCQVf+9LbUh5nri1Vs8PNYM87zyyiupPSrLtCsvFxqVebx2krI1F/swGpQ9Tz31VDl2&#10;6cFBtHrg6sYbbyyHLuLBOlx//fUDZRLDoLwC5SvlLA9Q8/AdD1R3uj1r/qzKzJkzy6HLPfDAAymf&#10;7DtlLDiH7RrOfQo333xzOXRRnIMvvvgi9TuBz+b8+fPLsUueffbZ1N+9e3fqh2uvvbYcuqjR/VSD&#10;GQQroZD76quvimXLlqXgbDyfXuVdl7/61a/STfDAgQNlavt+/PHH1O//NpxuftVuwYIFafpwEJTz&#10;EBw3xzxwfeihh9L04TyR3W7+2CY3Gd6lfOuttxbvvfdeSpemsl/+8pep3+raJ9CLG3o1GGmEd+cy&#10;/yeffJIeHlu8eHE5ZTCCJ665devWDQSSY4VglQCSL/cguOPBP7Y1UpQ5lD3VL9RUFIAyq90KjPjS&#10;0ahMogscI75IbNiwobjnnnsGHsbrlP/7v/9Lfb4wEIQ3wzTuVXzZ+PnPf57yOJ5vyai+U7gTeECw&#10;kXauAbXHILimKPiruNG89dZbafjgwYOp32nk4+23307/MIMan2aF3l//+tdy6BIKe2528ZLxb7/9&#10;NvVz3HhGUjDyJYBv4I1uDnETa/eJ7Hbyx75QiHPTpPaIG/J4FLLSlfbYY4+lPgHNWAQx1J4RJH7w&#10;wQcta3e55h5//PF0nfPL0lijRpovtO+8804KVOfOnZsqGUazLQJRgtBG5RLrJ2iq1g42E7WGec1r&#10;4BiCAJjXld13330Dr67rtPiVbeXKlanfCvcLzjE1wtddd11xxx13jGsgjJ/+9KflUGccPny4HLpc&#10;teZXw2cQXFMUco0Kv0CB0soPP/xQDo0ONRgU3vlPi1VROx0Fc+AVOtQgc5ObNm1aCqjjZ7HA682G&#10;WxPMzZEalWY/rf32t79N26NWp7q9RtrJH/+ZiH3khiPVCYFMNMeiCVCrcqkd27dvT9fbUE0bnnji&#10;iRQ8/eUvfylTLoqa29FiPdRm0syJIJUvuKMJgAnu+IJMZUEjf/rTn1L/9ddfb6s2+Lbbbkt9ytd8&#10;fob/93//Nw3H+9Fj3k6jjGSb3BPiy1Ez/IIY+eYzxP2B4/3pp5+mtE5jO3zO7rzzzjLlcu2ch1Zo&#10;jsfxr977Tpw4kbZNkxCNjkFwTXFhUUvBxRUXKjcfbgxcXPxr43D77benPrUQFMQUPv/zP/+T0j7/&#10;/POBb95ff/116n/44Yepn2Pd0T4uDwTZFj+Dkg9qdeNfE1MTHRc+eWE+miJQSLJ9ak1p4xbBMwEr&#10;+0QQmc/Dz3fDwbEguOYntmbfstlmtO2jJilu2tHnm3v1Rj5U/qK2mFojjgP7HjXNHM/J8K9RpZGi&#10;ORaBMNcIARDXR1xDXJN8/qvta0EwAMqhwBd41sM6KJsoU1iW65L1sF4CVL7E8g848i/gzB/NBNhu&#10;lI15mdUoLfKRB2B/+9vf0pd8rvPoyFO+b+1i/qeffjodm2Zuuumm1CewpwyLfMYvUJSpkQa+JBBk&#10;8eWbygSOU5RLEYBGGcj7maPsj18JKaOi7G9Xo3sDOC9sNypFqHXOz0scL85jvg8sE+eBvLDvUTMb&#10;x4NfEVk/eUer+1RMi/OZ4/4X+eDzQ9tomqxFPqOyhV822R7HJ5oVkm/yR96b5SvOU/5ZfuaZZ9K9&#10;j3tGHGv63BO5p8S2o1IqX5Ztxec+P2aq6P+G2lCLSZoCeIq0v8BIT6L2B3TpfPdfbOnpZdKrmD/m&#10;4alankZlOZZn/nhSNrr8iVTmyadFB9bFOhlnGzyd3F8IpnXnT2ozHNtgWvVJXfCULsvGPM3eUtFK&#10;dT/Yz6p8enRvvfXWZWnVZYfKX36M2T+OK8PkqdFT35r8ON+6hM8810FcJ9ExzpPy8SQ+GpUroKzg&#10;+mKcayfWGWUX06vL5R3rRTWd67maxrzVMoNxRD4iL3lHXoZzTVeXr2qUN7pmxyjHPJFHjnNe7pLH&#10;2D/mYTucA8Y5pu1qlr/oWDf3nkZldqNlUT32rKN6X4gylfnyfYkuzhWq0+JzAPKVTyev+XEKzJff&#10;z8A4n918/mq+qucpzxefX7YX0zhHQ10HjY4ZaXXF/jdzFX/6Z7gMbZiaTJIkjQHL2amL2jtquKvN&#10;MqhN7A+CiieffHJED+1KGp5W5azNISRJGkP8FE5b4Ebtkmm/2tXVNfCzuKQrxyBYkqQxxINltLXl&#10;LS+0+6QdJx3DpPEKxLzNq6QrwyBYUx43H34OaaeLhw8kaaR4C8SOHTuK77//Pr2ujVd38eaLf/7z&#10;n+nd4wTCPBDVqAxq1E1UPJjWKL/Vjvmkicg2wZJ0hVjOSlJntSpnrQmWJElS7RgES5IkqXYMgiVJ&#10;klQ7BsGSJEmqHYNgSZIk1Y5BsCRJkmrHIFiSJEm1YxAsSZKk2jEIliRJUu0YBEuSJKl2Wv7bZEmS&#10;JGkya/Zvk1sGwc0WkiSNnuWsJHVWq3LW5hCSJEmqHYNgSZIk1Y5BsCRJkmrHIFiSJEm1YxCsCeXs&#10;2bPFzp07i3nz5hUbN24sU4vi+PHjxerVq4vp06eXKZIkSSNnEKyWlixZkp6szLtDhw6lALWazryB&#10;eZpNa+XChQvFN998Uxw9erRMuejHH38sDhw4UJw/f75MGT32Ye/eveWYJEmqE4NgtbRv376ip6en&#10;HCuKM2fOFAsWLCjWrFlTHDt2rJg2bVpK37p1a5o3MA/zdnV1FevWrRs0rZVZs2YVt99+ezl2Ceub&#10;PXt2OTZ61Di/9tprxRtvvFGmSJKkOjEI1pAIeCPYzc2ZM6fYvHlzOXa5GTNmpP7LL7+c+hPJRx99&#10;lGqV9+/fn2qtJUlSvRgEqy3d3d2pv3v37tQPd955Z+q/8847qZ+jqcGyZcvKsYnlhRdeGKjhfvPN&#10;N1NfkiTVh0Gw2vLYY4+l/uuvv5764dtvv0192vDy8Fruz3/+c/Gf//mf5dhFzJO3M+YBuPFul8uD&#10;d4sWLUo13DTX2LVrV3H69Oly6iU0mdi2bdvAQ3osx4N5jAdqkRlnX5i2fv36tFyYCPsrSZIuZxCs&#10;ttBWd/HixcWpU6cGNR/47//+74EaVQLGQFDJvDSZCASHCxcuLK677rr0LwyZTpOERx99tJxjfFAL&#10;/PDDD6fhlStXpv6mTZtSP8dDeiDA//zzz9P48uXLUxoIZp9++ukURLM/r776avHKK68UL774Ypo+&#10;UfZXkiRdziBYbVuxYkXqv//++6kP3tgQNarUlEYtKG1uH3/88TQcIqgkMASBNUHoWL7xYSgErjxg&#10;x4N2oIab9s5btmwZVIML8nfzzTenYWp5V61aldpAHzlyJKU99dRTxUsvvZTmA9Pnzp2b1sWXgImw&#10;v5IkqTGDYLWNWlACxgh2CShpVoBnn302BXcEv6DZxAMPPJCGA0HguXPnUrBIbTLv/V27dm05dXzw&#10;NgiC18DDe1G7++6776Z+IzfeeGM5dBHNHKjZvfvuuweaOtDFq92+++67CbG/kiSpMYNgDQsPyEWw&#10;+89//nOgzW88IPfHP/4xBXwEx/F2iFy0kd2wYUNxzz33DHr9WqeRL94GUQ1cqbkFr0yr1gY3w3uL&#10;0dvbm5o6VLuoab6S+ytJYyV/tiG6vGmcNBkZBGtY4gE5gl2aBUSbX2o9aTNMTSjtZAn4qggIaRpw&#10;3333pfcGL126tJwyPghECUIbBa00YyC4r779opmrr7469ePBwBxNIbg5XOn9laSxQnM4ys+8mzlz&#10;ZjlVmpwMgjUsBLsEjAS71Ta/0WaYYLJRwEctLNNuu+22MmX8EJSePHkytV9u5E9/+lPq04yjndpg&#10;gn+ahtDEgWA3x0N21ARfyf2VpLFEszHKz7zjfiBNZgbBGrbf/e53qR9NIALjBIbN3g187bXXpj5v&#10;USAo5bVjBw8eTGm0M46f1k6cOJH6vJEhEJgSxKIadA6Fmllqpwnem7nppptSn3a+vN0hAuGo6SWf&#10;1eCYh+QIcqntJRhmf/jJMGrB291fSZJ0BfQ10WKSau7MmTN93d3d5dhgpPcHkuXYYCy3ePHi9Nnq&#10;6urq6+3t7duzZ08aX7duXZqnp6cnjecdqmnM167qslXkozoPXbO85Mh/f3CdprFPO3bsKKe0t7+q&#10;t0afKUnS2GlVzl7Fn/4ZLkOj9yaTJEljwHJWkjqrVTlrcwhJkiTVjkGwJEmSascgWJMSD5nFuyqH&#10;6iRJkqpsEyxJV4jlrCR1Vqty1ppgSZIk1Y5BsCRJkmrHIFiSJEm1YxAsSZKk2jEIliRJUu0YBEuS&#10;JKl2DIIlSZJUOwbBkiRJqh2DYEmSJNWOQbAkSZJqp+W/TZYkSZIms2b/NrllENxsIUnS6FnOSlJn&#10;tSpnbQ4hSZKk2jEIliRJUu0YBEuSJKl2DIIlSZJUOwbBmlROnz5dLF++PDV0p1u9enVx9uzZcqok&#10;SVJ7DILV1KFDhwaCzUbdkiVLip07d5Zzdx7B7qJFi4rnn38+Pem5devWYsuWLcVnn31WzjF87INB&#10;tCRJ9WMQrKYWLFiQgs1169al8Z6enjRO19vbm4LHhx56qFi/fn2a3mm7d+8uTp06VcyZMyeNr1q1&#10;KuVl6dKlaXy4CPL3799fvPvuu2WKJEmqC4NgDemuu+4qhy4hQP7Tn/6Uhl955ZVxqU39+OOPy6Gx&#10;8f7776f+a6+9Zm2wJEk1YxCsESMQDl9++WU51Dnff/99OTR6tC0+cOBA0d3dXZw/fz7VMkuSpPow&#10;CNaI0ZwA06ZNGxQQh7179xbz5s1L7YenT5+eHmIj+Kwaar6NGzemaTRdQLRJju2PxKZNm4oNGzYU&#10;zzzzTBp//fXXU7+KbZAf8kVtMW2I2TZ5Bmk0B2E66exHNV/MO3v27IF882Df8ePHy6mSJOlKMAjW&#10;sBGg8kDcvffem8Y3b96c+rlt27YVjz76aGoyQbvdf/zjH2mZuXPnDgpw25lvzZo1adrixYvTOMN0&#10;jQLvdkT+77zzzmLWrFlpvbQ1bvaQ35EjR1JtMW2HV6xYUXR1dZVTLj5Y99Of/rQ4d+5cWgfuuOOO&#10;gbwTEN99993Fs88+m/JMW+pdu3YVr776apouSZKukP4bc0MtJqlm+gO39HmoduvWrevrD/zKuS4h&#10;jelbt24tUy7asWNHSu/u7k7j7c4X+oPVlD5a5Lunp6ccu7R//YF3mTJYbLe6r+SzusyePXsG5T3G&#10;jx07lsbB+uiksfg8S5Kaa1XOWhOstsXbIWhHG6hJrfroo49S/+abb079QDMAmk7wWjO0O99YovkC&#10;633sscfKlIttm6ndPXr0aMsmFtV9/fvf/56WiWYOdNT6ImqCeXMFx4w3WlDTTM1xNOuQJElXjkGw&#10;hu0Pf/hDaq7AWyEaNSG4cOFCOXS5+fPnl0PtzzeWaNJA04brr79+UPAaTRloJ9wuHtSjKQVBbrXb&#10;t29fOdelNsGffPJJ+iLBMpI0mcTzEHk3mucypInAIFjDNmPGjOKdd95JtbW8J7jZQ14nTpwohwZj&#10;uVy7840WtcC8Do12udWglSCY7VFL2+5Da9ddd11x8uTJcmyw+HJAn9rhDz74ILWdjnccS9JkwvMQ&#10;fInPu5kzZ5ZTpcnJIFhty2tuCebigbiFCxcOChwfeOCB1G/0xoXDhw8Xzz33XBpud76xQi0wTS0a&#10;PVBHU4fYXrsPrbHfBM+8PSLHsYhjtX379hRcG/xKmswoO3lIOe8aNYeTJhODYA3pww8/TH3eapD/&#10;UwkKxXjPLgEhtZ5Mp2Dkv8xFgEgaHcO0vY32uO3OB9rYRq3rSF4vxs921AK3CkZvueWW1Gc/eWsF&#10;Ik+I16IFgniahdDGmFej8So3Xpe2du3a9N/sQG0xx4dp5IHp7AdBPuuLtsOSJGmc9TXRYpJqotlb&#10;IXqyNyucOXMmvSEhnx5460N/MJvSpk2blt6YwPxVQ83H9vL1R9eu6n40ejNDo20wXzUt33eQT/JL&#10;vpm+bNmyQXnnrRCxb6yvP+BPb6dgft4uoXrjcyFJ6pxW5exV/Omf4TI0em8ySZI0BixnJamzWpWz&#10;NoeQJElS7RgES5IkqXYMgjVpNXpvZaOO+SRJknK2CZakK8RyVpI6q1U5a02wJEmSascgWJIkSbVj&#10;ECxJkqTaMQiWJElS7RgES5IkqXYMgiVJklQ7BsGSJEmqHYNgSZIk1Y5BsCRJkmrHIFiSJEm1YxAs&#10;SZKk2rmqr8k/VOZ/LUuSJEmTWZNQt3UQ3GwhSdLoWc5KUme1KmdtDiFJkqTaMQiWJElS7RgES5Ik&#10;qXYMgiVJklQ7BsGasE6fPl1s3LixmD17dnHo0KEytSj27t1bLF++vFiyZEmZMrGQ35HkbaLvlyRJ&#10;U4lBcA2cPXs2BZPz5s1LT0nSMUwa0yaqH3/8sfj888+LU6dOlSkX9wW7du1K/eEgkI79zzuOQzvT&#10;2zVt2rRyqH2j2S9JkjR8BsFTHLWLP/vZz4qDBw8W77zzTnpNCN1LL71U/PWvf03Tjh8/Xs49scyZ&#10;M6f4xS9+UY5dNGPGjGLp0qXl2PAsWLAg7XtPT08a7+rqKs6cOVOsWbMmjQ81vV1Hjhwp9u3bV461&#10;ZyT7tX79+nJIkiQNl0HwFEbN5t13313Mnz8/BWUElYGAi7Tp06cXCxcunLCBcCfcfvvtqb9s2bIU&#10;fFbFdJo1NJo+EXBu//Wvf5VjkiRpuAyCp7AVK1akftRsVhHgbdiwoTh//nyxdu3aMrU+rr322nJo&#10;cqHpRJxbSZI0MgbBUxTNIGhLy0/6eQ1wFQ9iYf/+/elBNB7KatYeNtLyB7eokYy2xtQq8xN9tG9l&#10;fYzHg20MM1/8jE8emRbrJS8TvUa61f5i586dDR9uY57Vq1enZWJ/845jlYv5mcYxiuPCfDRh4dxy&#10;zpjug3SSJA2fQfAU9cUXX6Q+AdRQCJRx+PDh4i9/+UtqJoA9e/YMag9L4DV37tw0Dwhin3766fQw&#10;F21pX3311eKVV14pXnzxxTSdB9uoZWa5999/v7j11luLxYsXp2nRVOPZZ59Ny/b29qb1sI6Jaqj9&#10;JXC94YYbGj7c9sgjjxQHDhwojh49OqjdcXd3dxqfNWtWGgfr+a//+q/innvuSefg3Llzxf3335+m&#10;MR/j4Fiy7HDbH0uSJINg9YtA+ZtvvklNJAjs8M9//jP1w+7du9MDddFO9qmnnkrjEcCtWrUqBclb&#10;tmxJNZbUQN94441p2q9//etUQ0rA9vLLLxc//PBDSr/ttttSn4fSCOq+//77ND4eaAKS18ZGd8cd&#10;d5RzDDbU/nJc2I8qanGptV25cuXAsny54C0S1RrgwDGi3TYdxy1/Q4YkSRo9g2AN/Jx/yy23pD6B&#10;GjWUEdwF3jARbzAgsCMwozY3DyCp6cR3332X+oEa0hzroRaTQJkmBPykT6A4nqiNJQ/VjlrpquHu&#10;b+7qq69O/a+//jr1Q9TAV1UfxosvEpIkaewYBE9R8YYDmjgMJQK5f/u3f0t9UMuJTZs2pT6Bav4w&#10;Fk0dQMDYKJBsVCNaFW2CP/nkkxSQRlOJiWg0+8uXCvaPY0gzENDnuFO7LEkTXfV5Ebooz6TJyiB4&#10;iiIoo6aRNrmtCioCURCAxk/1oIaWNGqDqSnevn37wEN0iNrNb7/9NvVz1B4PVTgSEFKr+sEHHxSb&#10;N29u+fDeRDDa/X3sscfS+eCLBDcP+jt27BioWZekiYwyiy/zeTdz5sxyqjQ5GQRPYQSu4GGuRghu&#10;f//736e2qQSiVS+88ELqUwPwm9/8Jg0HglaW4w0G1Tc6UHs8VE0weWP5Kxn8XrhwoRwa2mj394kn&#10;nkjtiU+ePJlqjunnXyokaSKjvOJZhrzLK06kycggeAojMKO2kbasvNYrr62kBpjglprijz/+uGFh&#10;xvLUBrM8NZlVBM4szz/bIDjkdWqsk7cahGgH++GHH6Z+uO6669KyLEO+eNUYgSHNN8hbtEXm3ybj&#10;xIkTqY8IQpk/2jMPR+SFtzU0Wv7TTz9N/er629nfyHd1Wd4YQdMH5qfjhsLy27ZtG5iv2bJxDPLz&#10;xwN5cazIiyRJGqa+JlpM0iTTH8T2dXd393V1daXzStcfRPX19PT0nTlzppyrsT179vStW7euHLsc&#10;01kX62T9/UF3OaWvrz+AHtgeHePh2LFjA/khnTyynWnTpg2so9Hyvb29g9LoSGtHo2XpOA7tTEer&#10;/W20fNi6dWtajv2rztNqv6ppkRe2y7rIA8dSkxPnVJLUOa3K2av40z/DZWi32GSSpGGgVpfmEG+9&#10;9dZlb36gVpt3AFP7q/qxnJWkzmpVztocQuow/plGV1fXZQEwaGu8aNGickySJI0Xa4KlDqM9Nq9D&#10;W7duXXHXXXeVqRffNMEDgjxlPdHfjqHOsJyVpM6yJlhTGg+a8SEfqmO+K4H/kkegy4N4/Dc6Ol43&#10;xH/o419QGwBLkjT+rAmWpCvEclaSOqtVOWtNsCRJkmrHIFiSJEm1YxAsSZKk2jEIliRJUu0YBEuS&#10;JKl2DIIlSZJUOwbBkiRJqh2DYEmSJNWOQbAkSZJqxyBYkiRJtdPy3yZLkiRJk1mzf5vcMghutpAk&#10;afQsZyWps1qVszaHkCRJUu0YBEuSJKl2DIIlSZJUOwbBkiRJqh2DYLXt+PHjxerVq4vp06eXKWNr&#10;586dqQH7oUOHyhRJkqTOMAiuuW3bthVLlixJwScdAS6BLoEoQWnuxx9/LA4cOFCcP3++TBlb11xz&#10;TTk0MXFM1q9fX45JkqTJzFek1RS1uo8//nhx6tSpYvPmzcX8+fOLWbNmpWl79+4tfv/73xdHjx4t&#10;ent7iwULFqR0EDDv37+/lp8N9v3w4cPFV199VcyYMaNMlUbOclaSOqtVOWtNcA2dPXu2WLhwYQqA&#10;P/7442L58uUDATCWLl1a7Nu3r5g7d26ZotOnT6fgn1rwd999t0yVJEmTlUFwDT3xxBMpmKMGeM6c&#10;OWXqYNR0vvPOO+WYNm3aVPT09KTh1157LfUlSdLkZRBcM9Ro7tq1q5g2bVqqAW6FADlvCtEMTSvy&#10;dsXz5s1LTSoCbWljWqOOPNHR3nb27NkDD8ZV01gnwyzTqG0u09l2df10tHMeKfJBW+g1a9YU3d3d&#10;6QtEtb10IJ3jyvHguJBf2lmzDtBneuSL4ZgGaunJa0xn+Y0bN5ZTJUnSWDEIrpmPPvoo9WkDPBai&#10;acV1112X2tzQxIIg8dFHHy3nuGjr1q1penR79uxJ6Tt27EhNMXjojuVYPuRpH374YfHFF18U27dv&#10;T4HoK6+8MigQJUi+++67iwcffHAgH11dXWkaw9R6jxS1wCtXrkzDDz/8cOq/8MILqZ/jWNxwww3p&#10;SwbDNJ9guXibBsHuokWLiieffDLlkfbWBNekhUceeSSlnTlzJnU0SVm7dm0KqCVJ0hjqvxk31GKS&#10;JrGenp50bhcvXlymDNYfmKXp1S6wXD7eH2D2TZs2ra8/yC1TLm2jmVimP5gtUy6K5chDiLT+oLlM&#10;ubg8aUwLy5Ytu2yb5Km6vuHqD0RTXumHOAZ5nnJM6w/Ay7FL2N9169aVYxcxzvz9XwbSeH/Qm/Yl&#10;xPkYzT5o4uLcSpI6p1U5a01wTVFT2QjNH/o/F0V/IJbG6TPeDLW4586dK1atWpVqY/kpn5rLZtgu&#10;66SW9g9/+EOZOrT89Wn5Q3whr20NP/nJT8qhkeMhOGqe87dBrFixIvXfeOON1G+EZgxV1FxTgx1N&#10;HegYxzfffJP6R44cSfOxHzT5uPfee1O6JEkaWwbBNXPLLbekPq8/axYI4xe/+MWgfivRJnjDhg3F&#10;PffcM/AAWSMvvvhiap5Ak4GxfM3YM888kwJrmi6wX3R//vOfU3OCdto1N8I6eAiuGrg+9NBDaTrN&#10;HaL9cjto2sGx4UtFtaO9MdgmXyRoInHrrbcW7733XkqXpCspf+4juuGUf9JEZBBcM7z+LNrKjsWr&#10;vgiAaRN83333pdeqsf5mqOHcsmVL8Y9//KNhbe5osL5nn3021aRef/31qQN5GimOD22nGwWt69at&#10;S/O8+eabqd8OHkb8+uuvy7HBODYEwNxoqFk/efJkemhuov8DEUn1wC9gfInPu5kzZ5ZTpcnJILiG&#10;Pvjgg9Sn2UL+FoeRiHfn3nbbbWVKYwTL1KBScOY1s9QkjMVDX6yDV7oRBEegSmA50trmqAVu9kDd&#10;b3/72xTUUqPdbv6p3eVLAPnK8V/7brrppuLLL79MNfR8qZCkiYQv5fxilXdjXZkhjTeD4Bri1We9&#10;vb0piOONCvz8ngdyBKYHDx4sxy4hMKSGEjH/tddem/qvvvpqWo7XecWyBHuksdz999+f2gLHz/4g&#10;nZrUeFdx1JKeOHEi9XHhwoXUz9Ni23keCcYJIKlJjY42teRnuD/ZkS+abdDOOPaviuA6atT5z3vR&#10;Fjn6/Ge5vH0ynn/++XTM+TLADYW8cexpD8wxuPrqq9N8BPN8OeH4RU0zb8cY7RcWSZKU6WuixSRN&#10;EbzxgDcoxNsOouPNBryhgDcW5G9FyOeh6+npSdNjeZbjLQa8NYHxeBMC68qXq3ao5oF1V9MYJz1P&#10;owP54M0KdNXpdMN5u0J1u42WzadH99Zbb12WVl322LFjA8eDt040e1sE0zg38SYN8pSfC00NnGtJ&#10;Uue0Kmev4k//DJeh0XuTSdKEQ60ptca8pSJHrW60fc5roaWJwHJWkjqrVTlrEKxJj2YHNE04c+ZM&#10;wzbABMj8E4uRviVC6hTLWUnqLINgTWm0laVtM69D+93vfpcC3kBbWh7cG81/jJM6xXJWkjrLIFhT&#10;Hg+/8RAZ/3KYoBc8iMe/KKYGmOl33HFHSh8KDw1aa6zxYDkrSZ1lECxJE5DlrCR1Vqty1lekSZIk&#10;qXYMgiVJklQ7BsGSJEmqHYNgSZIk1Y5BsCRJkmrHIFiSJEm1YxAsSZKk2jEIliRJUu0YBEuSJKl2&#10;DIIlSZJUOy3/bbIkSZI0mTX7t8ktg+BmC0mSRs9yVpI6q1U5a3MISZIk1Y5BsCRJkmrHIFiSJEm1&#10;YxAsSZKk2jEI1oSwc+fO1Hj90KFDZYoCx2TJkiXFxo0byxRJkjRaBsE1QpBZ7QiuwlDTO+maa64p&#10;h64sAs1Gx+FKBaAEwO+//36xf//+MkWSJI0Fg+Aa4RUhvb295VhRHDt2rNi3b185NvT0sbJ+/fpy&#10;6JKlS5em7S9YsKBMuTLWrFlTnDlzpujq6krjPT09KV+kXwkcj82bN5djkiRprBgE10wEmXPnzi3m&#10;zJmThnN5ENpo+midPXu22LJlSzk2Mc2YMaOYPXt2Gr799ttTX5IkTS0GwTVFoHclPPHEE8X58+fL&#10;MUmSpCvDIFhto33qvHnzUhvZ6dOnp2YN1OwGhlevXj3Qjpba1LwtLcvu2rUrDcc8OH36dFoX88eD&#10;cdW0vXv3pmGWadScgumRt2pHnjot9p3jwjbJCw/7VXE8Yh76LJMfQxw/frxYvnz5QP4b7a8kSRod&#10;g2C1hSDz6aefTkEsbWRfffXV4pVXXilefPHFco6ieOSRR4oDBw6kNrV0NLlYu3ZtCupw5MiRYvHi&#10;xWmYddDhxx9/TLXDp06dSuPI0z788MPiiy++KLZv3150d3en7eYBJkHy3XffXTz44INpnSwTbXoZ&#10;7nSbWoLYX/3qV2n4q6++SvtOEPzQQw8NCmAJgDkeH3/8ccrnc889l5qG7N69u5zjYgC8cOHCFCCz&#10;HvLPMZUkSWPLILimeNtA1DRWu0aeeuqp4qWXXipmzZqVxletWpWCXII4am1BMEgaTS3onnzyyZRO&#10;QNsKbY9vvPHGcuyiPO3f//3f04NptFd+5plnUto333yT+njzzTdTPx5eI4/PPvtsGv7uu+9Sv5P4&#10;InDu3LkUbMe+M0wgTsAex+fChQvFtGnTBtpaR35JDwTJLBfrYl/eeeedcqokSRorBsE1RY1s1MZW&#10;uypqJ6mRpLY1D5aPHj2apkegSU0vNbTRlOHee+9N6aOVvz4tgvActaaIYBM/+clPyqHOY5/nz59f&#10;jl0SgXjU9L788sspWObLwrZt2wYevgvkny8n1GjnOvGAoiRJdWcQrCFFTS6vT2sUNMcbJaJd7KJF&#10;i4pbb721eO+991J6p1E7TO3ppk2bUh7o/vznP6da6fxtF53S7EG/m2++uRy6hCYRNJ2g9rfazGE8&#10;aq0laSR4Z3xeCUIXz3BIk5VBsIZ09dVXp/63336b+jlqLykICTwpJKnpPHnyZHqwa7z+AUY0f6Am&#10;+vrrr08dOvGO41zeLvnw4cPl0OWuvfba1OcLwttvv1189tlnqSlEo1pt5M0jJGkiWLFiRXpvet7N&#10;nDmznCpNTgbBNUXQ2i5+jqctK0FcPOQWqH2ltvXLL79MzSN4qGu8kSfazRIER+00ASptajslrwHh&#10;YT1qg/OgGCdOnEjH7YEHHkjjtJ+ONtON3HTTTanPw4fDOT+S1GlUbPDlPe+afZGXJguD4JrhLQ8g&#10;YM3b0IY8uMsDXh7UItAjyCUY5md9an7vueeeND1qiwlG2QYBYTywxtsdYru//OUvU582sbQbjjx8&#10;/fXXqU/gGKJGNE+LPB08eDD1QTta9of8RMe6yeNIfq4jAKU2Gz/88EPq59g32jvfeeedaZzmGPEl&#10;IbZH//nnnx94wA3MQxMIlud4xJsj2JcI2qldof01b9qIYxPBNbXIcRwlSdIo9TXRYpImKc5ptVu8&#10;eHE5dejpe/bs6Zs7d25K7+rq6tuxY0c55aJ169alaf3BXt/WrVv7+oO5NMw6zpw5k+Y5duxYWpb0&#10;WJ7p+Tb7A8HL0hgnPU+jA+smX5G3atfb25vma0ejbTTq2FaOfV22bNmg6RyvHPvLfjOdYxX55nhw&#10;XALHjjTmY7+ZxnIsw3Y0dXCOJUmd06qcvYo//TNchkbvTSZJEwo1pdQa89q2HDW67777bhrmpztp&#10;orGclaTOalXOGgRrUqPJAG+G4B9LNGprS4B8ww03jMtbIqThspyVpM4yCNaURRtZ3l88d+7c4ne/&#10;+10KeANtkWnHTLtcaSKynJWkzjII1pTGQ2g8hMdDZ/HO3mXLlqX/WEcNMNPvuOOOlD4U3oVsrbHG&#10;i+WsJHWWQbAkTUCWs5LUWa3KWV+RJkmSpNoxCJYkSVLtGARLkiSpdgyCJUmSVDsGwZIkSaodg2BJ&#10;kiTVjkGwJEmSascgWJIkSbVjECxJkqTaMQiWJElS7RgES5IkqXau6mvyD5X5X8uSJEnSZNYk1G0d&#10;BDdbSJI0epazktRZrcpZm0NIkiSpdgyCJUmSVDsGwZIkSaodg2BJkiTVjkGwxtXp06eLjRs3FrNn&#10;zy4OHTpUpl5E2pIlS8oxhbNnz6ZjNn369DJFkiSNlkFwTe3cubNYvnx5emqSjgB09erVA0Fqp/z4&#10;44/F559/Xpw6dapMuWTatGnl0JUVx6TaXSnvvvtu8fbbbxfnz58vUyRJ0mgZBNcMtYrz5s1LAe8v&#10;fvGLFIzy6pDPPvusuOeee4ply5YVa9euvayWdqzMmTMnbbeRI0eOFPv27SvHrhyOx9atW9NwV1fX&#10;wDG6UtasWVOsXLmyHJMkSWPBILhGCIBpbnD06NHi448/TsHVrFmz0rQZM2YUS5cuTUHo3LlzU1qd&#10;3XzzzalPDXkcI0mSNHUYBNcIP6sTAHd3d6ca2UYIhnft2lWOSZIkTU0GwTXy2muvpf7DDz+c+s1Q&#10;87lgwYJy7KJ4mI22sfQZp2a5qt35qqKNcv5gXJ7GOmjCEes9fvx4OddFMZ2Hx6INb97R1rnT9u7d&#10;m5qasD3yEW2sc+Sb/Yl8MT/LVVWPI+2oJUnSGOprosUkTULHjh1L53Qk53XZsmV9c+fO7Tt16lQa&#10;37p1a1oPabl25+vp6Unpvb29afzMmTNpmLTFixdflsby69at69uzZ0/qpk2b1tfV1ZXmCyxHWmw7&#10;ttHd3Z3Gh6uan6Gwr+Qr9ok+43SRJ/aJcY4TSCfPpOXIc76uOI50mlo8p5LUWa3K2aZTLJynlgjq&#10;hnted+zYkZYhiM4RqJHOdLQ7H6pBcCCtGnSSVg2iY50hAnzWmyOQbDeIrYrj1c7yBLPMS7Cai2MS&#10;gTjzkad8vjgWIbZLsJ8jcM7n09TgOZWkzmpVztocQi39/e9/T/1qG+JVq1al/vbt21O/3flGgnbK&#10;uRtvvLEcuujqq69O/a+//jr1A292GA8fffRR6sfDdIGmHP1Bb7Fly5Y0TjOTc+fOpWPC2zdoLsGb&#10;OHLvv/9+6vOQYq7ZGzUkSdLIGATXxE033VQOXfyHFe36/vvvy6HBqsFuu/N1AsFlT09PakMcr3aj&#10;z0OATz31VBrvpAsXLpRDl5s/f345dFG0Cd6wYUN6JR35zo1H22VJGq78WYboOvUqTWm8GATXBLWp&#10;3d3daXj37t2pPxzVB9HCddddVw5d1O58Y+2xxx5LNb8rVqxIhTP9HTt2XFajOpa4AeRB64kTJ8qh&#10;wagNBsdm4cKFxX333ZdeRdcqb+08TChJ44UylS/teTdz5sxyqjQ5GQTXyDPPPJMCMt4S0SxYBcFd&#10;fMOn4MO2bdtSP8TyTz75ZOq3O1+nPPHEE8VLL71UnDx5ksY/qU9zhE6i6QK10A888EAaf/3111M/&#10;d/jw4eK5555Lw/v370//9e22225L44388pe/TP2RfFGRpE6hPOXd8nnnO9Q12RkE1wgFFv8kA9RI&#10;8hquPBhmeP369cWnn3468Io0Cr65c+emdq0R4FL7+fjjj6ea5eHOh3jdV15zGjWqBK9RCxr9PA2x&#10;fP5THO82pukDP9nRkR/2j7yMpFY18tZoWfLK+qOGl+O6bt269J/laOfLMnQMUztNLTWuvfba1H/1&#10;1VdT3snfwYMHU1o05fjtb3+b1vv8888POo4xX/WcSZKkEbr4fNzlWkzSJMerunp6etJbFzjPdP2B&#10;V3qLQfWNDWB+XlHGPMzLa71Yvqqd+XjbQmyTjvH8zRXRtZsW6+eNC+xPbDvvhvuGiOryzbrqGxzI&#10;A/vMtDieHJPAcOw/87E/rINxjlvgLRLxNgjWwz7SsWz+lg1NfpxjSVLntCpnr+JP/wyXoV1lk0nS&#10;hEKtK80h3nrrrcveJEGt6f33359qk6WJxnJWkjqrVTlrcwhNei+++GJqdlANgMHbKRYtWlSOSZIk&#10;XWRNsCY9/vUwr0OjXe5dd91VphbFt99+m95P3NPTMy6vapOGy3JWkjrLmmBNabxujED3wIEDxR13&#10;3JE63lbxzTffFH/5y19SANzoHZeNOuaTJElTnzXBknSFWM5KUme1KmetCZYkSVLtGARLkiSpdgyC&#10;JUmSVDsGwZIkSaodg2BJkiTVjkGwJEmSascgWJIkSbVjECxJkqTaMQiWJElS7bT8j3GSJEnSZNbs&#10;P8Y1DYIlSZKkqcrmEJIkSaodg2BJkiTVjkGwJEmSascgWJIkSbVjECxJkqTaMQiWJElSzRTF/wfS&#10;zLsWbuGkpwAAAABJRU5ErkJgglBLAwQUAAYACAAAACEAWX1o998AAAAHAQAADwAAAGRycy9kb3du&#10;cmV2LnhtbEyPQUvDQBCF74L/YRnBm92NpbHGTEop6qkIbQXxts1Ok9DsbMhuk/Tfu570No/3eO+b&#10;fDXZVgzU+8YxQjJTIIhLZxquED4Pbw9LED5oNrp1TAhX8rAqbm9ynRk38o6GfahELGGfaYQ6hC6T&#10;0pc1We1nriOO3sn1Voco+0qaXo+x3LbyUalUWt1wXKh1R5uayvP+YhHeRz2u58nrsD2fNtfvw+Lj&#10;a5sQ4v3dtH4BEWgKf2H4xY/oUESmo7uw8aJFiI8EhPQpBRHd5VzF44iwUM8JyCKX//mL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R0jrVkgMAAEAIAAAOAAAA&#10;AAAAAAAAAAAAADoCAABkcnMvZTJvRG9jLnhtbFBLAQItAAoAAAAAAAAAIQDomvFfEUoAABFKAAAU&#10;AAAAAAAAAAAAAAAAAPgFAABkcnMvbWVkaWEvaW1hZ2UxLnBuZ1BLAQItABQABgAIAAAAIQBZfWj3&#10;3wAAAAcBAAAPAAAAAAAAAAAAAAAAADtQAABkcnMvZG93bnJldi54bWxQSwECLQAUAAYACAAAACEA&#10;qiYOvrwAAAAhAQAAGQAAAAAAAAAAAAAAAABHUQAAZHJzL19yZWxzL2Uyb0RvYy54bWwucmVsc1BL&#10;BQYAAAAABgAGAHwBAAA6UgAAAAA=&#10;">
                <v:shape id="Picture 1" o:spid="_x0000_s1031" type="#_x0000_t75" alt="A table of data with text&#10;&#10;Description automatically generated with medium confidence" style="position:absolute;width:52743;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lhygAAAOMAAAAPAAAAZHJzL2Rvd25yZXYueG1sRE/NSsNA&#10;EL4LfYdlCl7EbNQYasy2FEEs1otRGr0N2TFJm50N2W2bvr1bEDzO9z/5YjSdONDgWssKbqIYBHFl&#10;dcu1gs+P5+sZCOeRNXaWScGJHCzmk4scM22P/E6HwtcihLDLUEHjfZ9J6aqGDLrI9sSB+7GDQR/O&#10;oZZ6wGMIN528jeNUGmw5NDTY01ND1a7YGwXt8m1jtq+nclytv16S7015lehSqcvpuHwE4Wn0/+I/&#10;90qH+bM0vkuT5P4Bzj8FAOT8FwAA//8DAFBLAQItABQABgAIAAAAIQDb4fbL7gAAAIUBAAATAAAA&#10;AAAAAAAAAAAAAAAAAABbQ29udGVudF9UeXBlc10ueG1sUEsBAi0AFAAGAAgAAAAhAFr0LFu/AAAA&#10;FQEAAAsAAAAAAAAAAAAAAAAAHwEAAF9yZWxzLy5yZWxzUEsBAi0AFAAGAAgAAAAhAEtcmWHKAAAA&#10;4wAAAA8AAAAAAAAAAAAAAAAABwIAAGRycy9kb3ducmV2LnhtbFBLBQYAAAAAAwADALcAAAD+AgAA&#10;AAA=&#10;">
                  <v:imagedata r:id="rId51" o:title="A table of data with text&#10;&#10;Description automatically generated with medium confidence"/>
                </v:shape>
                <v:shape id="Text Box 1" o:spid="_x0000_s1032" type="#_x0000_t202" style="position:absolute;top:25450;width:527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vHwzQAAAOMAAAAPAAAAZHJzL2Rvd25yZXYueG1sRI9BS8NA&#10;FITvgv9heYIXsRvTWNq021KKgnopxl56e2Rfs9Hs27C7aeO/dwXB4zAz3zCrzWg7cSYfWscKHiYZ&#10;COLa6ZYbBYeP5/s5iBCRNXaOScE3Bdisr69WWGp34Xc6V7ERCcKhRAUmxr6UMtSGLIaJ64mTd3Le&#10;YkzSN1J7vCS47WSeZTNpseW0YLCnnaH6qxqsgn1x3Ju74fT0ti2m/vUw7GafTaXU7c24XYKINMb/&#10;8F/7RSvIs8X8cbrIiwJ+P6U/INc/AAAA//8DAFBLAQItABQABgAIAAAAIQDb4fbL7gAAAIUBAAAT&#10;AAAAAAAAAAAAAAAAAAAAAABbQ29udGVudF9UeXBlc10ueG1sUEsBAi0AFAAGAAgAAAAhAFr0LFu/&#10;AAAAFQEAAAsAAAAAAAAAAAAAAAAAHwEAAF9yZWxzLy5yZWxzUEsBAi0AFAAGAAgAAAAhADY68fDN&#10;AAAA4wAAAA8AAAAAAAAAAAAAAAAABwIAAGRycy9kb3ducmV2LnhtbFBLBQYAAAAAAwADALcAAAAB&#10;AwAAAAA=&#10;" stroked="f">
                  <v:textbox style="mso-fit-shape-to-text:t" inset="0,0,0,0">
                    <w:txbxContent>
                      <w:p w14:paraId="5FCA53DB" w14:textId="0F5D8D69" w:rsidR="00DC54C3" w:rsidRPr="00DC54C3" w:rsidRDefault="00DC54C3" w:rsidP="00DC54C3">
                        <w:pPr>
                          <w:pStyle w:val="Caption"/>
                          <w:rPr>
                            <w:noProof/>
                            <w:color w:val="000000" w:themeColor="text1"/>
                            <w:sz w:val="24"/>
                          </w:rPr>
                        </w:pPr>
                        <w:bookmarkStart w:id="11" w:name="_Toc144841987"/>
                        <w:r w:rsidRPr="00DC54C3">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DC54C3">
                          <w:rPr>
                            <w:color w:val="000000" w:themeColor="text1"/>
                          </w:rPr>
                          <w:t>Categorical and Continuous value</w:t>
                        </w:r>
                        <w:bookmarkEnd w:id="11"/>
                      </w:p>
                    </w:txbxContent>
                  </v:textbox>
                </v:shape>
                <w10:wrap type="square"/>
              </v:group>
            </w:pict>
          </mc:Fallback>
        </mc:AlternateContent>
      </w:r>
    </w:p>
    <w:p w14:paraId="70DC9B7B" w14:textId="72E2BD09" w:rsidR="00DA6E3D" w:rsidRDefault="00DA6E3D">
      <w:pPr>
        <w:spacing w:line="259" w:lineRule="auto"/>
        <w:jc w:val="left"/>
        <w:rPr>
          <w:lang w:val="en-US"/>
        </w:rPr>
      </w:pPr>
    </w:p>
    <w:p w14:paraId="57A0A888" w14:textId="6859A415" w:rsidR="00061E4D" w:rsidRDefault="00061E4D" w:rsidP="00061E4D">
      <w:pPr>
        <w:rPr>
          <w:lang w:val="en-US"/>
        </w:rPr>
      </w:pPr>
      <w:r w:rsidRPr="00061E4D">
        <w:rPr>
          <w:lang w:val="en-US"/>
        </w:rPr>
        <w:t>The above shows that the variables in the input data set are categorical and continuous.</w:t>
      </w:r>
    </w:p>
    <w:p w14:paraId="3F19F014" w14:textId="77777777" w:rsidR="00DA6E3D" w:rsidRDefault="00DA6E3D">
      <w:pPr>
        <w:spacing w:line="259" w:lineRule="auto"/>
        <w:jc w:val="left"/>
        <w:rPr>
          <w:lang w:val="en-US"/>
        </w:rPr>
      </w:pPr>
    </w:p>
    <w:p w14:paraId="0BEF3E7A" w14:textId="77777777" w:rsidR="00DA6E3D" w:rsidRDefault="00DA6E3D">
      <w:pPr>
        <w:spacing w:line="259" w:lineRule="auto"/>
        <w:jc w:val="left"/>
        <w:rPr>
          <w:lang w:val="en-US"/>
        </w:rPr>
      </w:pPr>
    </w:p>
    <w:p w14:paraId="1CED3D46" w14:textId="38329157" w:rsidR="00776661" w:rsidRDefault="00DA6E3D">
      <w:pPr>
        <w:spacing w:line="259" w:lineRule="auto"/>
        <w:jc w:val="left"/>
        <w:rPr>
          <w:lang w:val="en-US"/>
        </w:rPr>
      </w:pPr>
      <w:r w:rsidRPr="00776661">
        <w:rPr>
          <w:lang w:val="en-US"/>
        </w:rPr>
        <w:t xml:space="preserve"> </w:t>
      </w:r>
      <w:r w:rsidR="00776661">
        <w:rPr>
          <w:lang w:val="en-US"/>
        </w:rPr>
        <w:br w:type="page"/>
      </w:r>
    </w:p>
    <w:p w14:paraId="5038AC47" w14:textId="3D3C6149" w:rsidR="00FC4179" w:rsidRDefault="00DC54C3" w:rsidP="00FC4179">
      <w:pPr>
        <w:pStyle w:val="Heading3"/>
        <w:rPr>
          <w:noProof/>
        </w:rPr>
      </w:pPr>
      <w:bookmarkStart w:id="12" w:name="_Toc144841941"/>
      <w:r>
        <w:rPr>
          <w:noProof/>
        </w:rPr>
        <w:lastRenderedPageBreak/>
        <mc:AlternateContent>
          <mc:Choice Requires="wpg">
            <w:drawing>
              <wp:anchor distT="0" distB="0" distL="114300" distR="114300" simplePos="0" relativeHeight="251674624" behindDoc="0" locked="0" layoutInCell="1" allowOverlap="1" wp14:anchorId="506CFBF8" wp14:editId="0BA49DAE">
                <wp:simplePos x="0" y="0"/>
                <wp:positionH relativeFrom="column">
                  <wp:posOffset>76200</wp:posOffset>
                </wp:positionH>
                <wp:positionV relativeFrom="paragraph">
                  <wp:posOffset>358140</wp:posOffset>
                </wp:positionV>
                <wp:extent cx="5120640" cy="2788285"/>
                <wp:effectExtent l="0" t="0" r="3810" b="0"/>
                <wp:wrapSquare wrapText="bothSides"/>
                <wp:docPr id="1832423785" name="Group 3"/>
                <wp:cNvGraphicFramePr/>
                <a:graphic xmlns:a="http://schemas.openxmlformats.org/drawingml/2006/main">
                  <a:graphicData uri="http://schemas.microsoft.com/office/word/2010/wordprocessingGroup">
                    <wpg:wgp>
                      <wpg:cNvGrpSpPr/>
                      <wpg:grpSpPr>
                        <a:xfrm>
                          <a:off x="0" y="0"/>
                          <a:ext cx="5120640" cy="2788285"/>
                          <a:chOff x="0" y="0"/>
                          <a:chExt cx="5120640" cy="2788285"/>
                        </a:xfrm>
                      </wpg:grpSpPr>
                      <pic:pic xmlns:pic="http://schemas.openxmlformats.org/drawingml/2006/picture">
                        <pic:nvPicPr>
                          <pic:cNvPr id="144136057" name="Picture 5"/>
                          <pic:cNvPicPr>
                            <a:picLocks noChangeAspect="1"/>
                          </pic:cNvPicPr>
                        </pic:nvPicPr>
                        <pic:blipFill rotWithShape="1">
                          <a:blip r:embed="rId52">
                            <a:extLst>
                              <a:ext uri="{28A0092B-C50C-407E-A947-70E740481C1C}">
                                <a14:useLocalDpi xmlns:a14="http://schemas.microsoft.com/office/drawing/2010/main" val="0"/>
                              </a:ext>
                            </a:extLst>
                          </a:blip>
                          <a:srcRect r="2902"/>
                          <a:stretch/>
                        </pic:blipFill>
                        <pic:spPr bwMode="auto">
                          <a:xfrm>
                            <a:off x="0" y="0"/>
                            <a:ext cx="5120640" cy="2468880"/>
                          </a:xfrm>
                          <a:prstGeom prst="rect">
                            <a:avLst/>
                          </a:prstGeom>
                          <a:noFill/>
                          <a:ln>
                            <a:noFill/>
                          </a:ln>
                          <a:extLst>
                            <a:ext uri="{53640926-AAD7-44D8-BBD7-CCE9431645EC}">
                              <a14:shadowObscured xmlns:a14="http://schemas.microsoft.com/office/drawing/2010/main"/>
                            </a:ext>
                          </a:extLst>
                        </pic:spPr>
                      </pic:pic>
                      <wps:wsp>
                        <wps:cNvPr id="273671247" name="Text Box 1"/>
                        <wps:cNvSpPr txBox="1"/>
                        <wps:spPr>
                          <a:xfrm>
                            <a:off x="0" y="2529840"/>
                            <a:ext cx="5120640" cy="258445"/>
                          </a:xfrm>
                          <a:prstGeom prst="rect">
                            <a:avLst/>
                          </a:prstGeom>
                          <a:solidFill>
                            <a:prstClr val="white"/>
                          </a:solidFill>
                          <a:ln>
                            <a:noFill/>
                          </a:ln>
                        </wps:spPr>
                        <wps:txbx>
                          <w:txbxContent>
                            <w:p w14:paraId="7CC59E81" w14:textId="420FC1F3" w:rsidR="00DC54C3" w:rsidRPr="00DC54C3" w:rsidRDefault="00DC54C3" w:rsidP="00DC54C3">
                              <w:pPr>
                                <w:pStyle w:val="Caption"/>
                                <w:rPr>
                                  <w:b/>
                                  <w:noProof/>
                                  <w:color w:val="000000" w:themeColor="text1"/>
                                </w:rPr>
                              </w:pPr>
                              <w:bookmarkStart w:id="13" w:name="_Toc144841988"/>
                              <w:r w:rsidRPr="00DC54C3">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Pr="00DC54C3">
                                <w:rPr>
                                  <w:color w:val="000000" w:themeColor="text1"/>
                                </w:rPr>
                                <w:t xml:space="preserve"> Bell curve for cooling load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6CFBF8" id="Group 3" o:spid="_x0000_s1033" style="position:absolute;left:0;text-align:left;margin-left:6pt;margin-top:28.2pt;width:403.2pt;height:219.55pt;z-index:251674624" coordsize="51206,27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qpwagMAABcIAAAOAAAAZHJzL2Uyb0RvYy54bWycVV1v0zAUfUfiP1h5&#10;Z2mztgvROlQ2NiENqNjQnl3HaSwS29huk/HrOXaSlnZDwB6aXl9f349zz7XP37V1RbbcWKHkPBqf&#10;jCLCJVO5kOt59O3++k0aEeuozGmlJJ9Hj9xG7y5evzpvdMYTVaoq54bAibRZo+dR6ZzO4tiyktfU&#10;nijNJTYLZWrqsDTrODe0gfe6ipPRaBY3yuTaKMathfaq24wugv+i4Mx9KQrLHanmEXJz4WvCd+W/&#10;8cU5zdaG6lKwPg36gixqKiSC7lxdUUfJxognrmrBjLKqcCdM1bEqCsF4qAHVjEdH1dwYtdGhlnXW&#10;rPUOJkB7hNOL3bLP2xuj7/TSAIlGr4FFWPla2sLU/h9ZkjZA9riDjLeOMCin42Q0mwBZhr3kLE2T&#10;dNqBykog/+QcKz/85WQ8BI4P0tGCZfj1GEB6gsHfuYJTbmN41Dup/8lHTc33jX6DdmnqxEpUwj0G&#10;6qExPim5XQq2NN0CcC4NETlGYTIZn85G07OISFqD+bDywUmAxx/0tt1J6iu7Vey7JVJdllSu+cJq&#10;cBduPJjxoXlYHoRdVUJfi6oiRrkH4cq7kmqEHAdK+s2+YhD/iDjPgNaR8kqxTc2l66bM8ArFK2lL&#10;oW1ETMbrFUeV5mMeMqSZNewrMiYIkbwdJR0HrDPcsXIoYUizw8qCdGTVfFI5UqUbp0K2/0+6ySxN&#10;0zDJO+oAUGPdDVc18QLyRGrBPd3eWufz2Zt4ikvl4YOeZpU8UMDQawLmPuNeREf8vODSsgO4WD2B&#10;97/mMnQNWXq3eyIlZ6ezs3Ey2RHp3s/ee9WSgHxv7CeYuBbqnjNe3+U7zNPRICfT5G2KyQ1FPz/O&#10;03QyCXR9ObBWVSL32HpQfS8uK0O2FLdxUwrHA7tBnt+t/tCAfUFecu2qDXN26l14zUrlj8AAExCu&#10;KqvZtUC8W2rdkhpc6rik8FC5L/gUlWrmkeqliJTK/HxO7+3RU+xGpMEjMY/sjw31N0j1UaLb/kUZ&#10;BDMIq0GQm/pSodIxnkDNgogDxlWDWBhVP+D9Wvgo2KKSIdY8coN46bDCBt4/xheLIHcX0a2807i+&#10;ugn3uN63D9Tonu4O/fysBj7R7Ij1na3viNULDN61CCOxRxEk9wtwO0jh9YF08Lz9vg5W+/f84hcA&#10;AAD//wMAUEsDBAoAAAAAAAAAIQADE04l848AAPOPAAAUAAAAZHJzL21lZGlhL2ltYWdlMS5wbmeJ&#10;UE5HDQoaCgAAAA1JSERSAAADYQAAAZUIBgAAAHeQ+RkAAAABc1JHQgCuzhzpAAAABGdBTUEAALGP&#10;C/xhBQAAAAlwSFlzAAAXEQAAFxEByibzPwAAj4hJREFUeF7tvWewVeXW53s/dlfd6qruqvdW3a9d&#10;t6s6fLhd/fbb59bp9xzPMQcEkYyCSjKhcBQjiJgwi4IKmAgiOUgQBSQIEgSUnHNm771yXhtw3Oc/&#10;5pq4xQls9l57rbHW+o+qX21Yc6445/OM5zefMP8PYTAYDAaDwWAwGAxGyYISxmAwGAwGg8FgMBgl&#10;DEoYg8FgMBgMBoPBYJQwKGEMBoPBYDAYDAaDUcIou4RduHBBQqGQpFKpwiNexGIxicfjks1mpa6u&#10;Ts6dO1fYUvmB73Ls2DFJJpOFR34L/B4nT56UgwcP6u/SmvB/Q4DXwmu3JnCMGhoaWv06QYHXjkQi&#10;hf8xGAwGg8FgMBjVG2WXMMjBY489JrNmzSo84sUbb7who0aNkp9//lmee+45OXPmTGHL7+Ps2bPy&#10;9ddfq3BUSnz11Vdy9913y65duwqPeIHfYsSIEbrtzjvvlE6dOsm8efPk119/LexxbfHmm2/K+++/&#10;L3PmzJG3335bhbY1MXXqVHnkkUdU6oodOP5Dhw5t8XdlMBgMBoPBYDAqJcouYejl6tKli3zxxReF&#10;R7wYMmSIPP3001JfXy+bN2++KBC5XO53MrFq1Sq55ZZb5Jdffik84u0DLg30QF36uN/ox+P5fF7/&#10;ff78eUmn078TAv/feG9/PwT2u1Jg/6bvCdHq3r27ylZjY2PhUe/9n332WWnXrp2sXLlSduzYoRL1&#10;l7/8RdauXVvY6/LfDb1Tl34W/H7g8OHD+nr+++F3SCQSfxAe/D+TyRT+99t39mPs2LEqiJfrscLr&#10;Nn1+08Bna/p9/cBviccnTpwoDz744B/ek8FgMBgMBoPBqLYou4RBsu69916ZMWNG4REvXnzxRRk+&#10;fLhs375dZQQ9Yegt6dWrl3Tr1k0+/vhj7QV7/vnn5Z/+6Z/kySef1N6wCRMmyH333Se9e/fWnht/&#10;6NyGDRu0F+fhhx9WwUNPGwQAvVJ4LzwGoVuzZo307dtX3wM9dJAXBCQRz4Uo4POOHz9ePvroI+na&#10;tas88cQTKpNNA/L16aef6r7+Z4FsoNfuP/2n/yR///vfZd++fYW9vc+Hx5rKJKRmzJgxsmTJEv2s&#10;+Az4/ni9KVOmXJTBLVu2yMCBA6Vnz54ybNgwlS4EepZeeukl+eabb/S5q1ev1s86aNAgueuuu/T3&#10;2L9/v+574MAB/Q379esnTz31lEoihkw2DXwfCGQ0Gi088ltAHB966CG555575NVXX734exw6dEjl&#10;Ep8Nn33u3Ln6OEQX4oXf5/HHH5cHHnhA/1LCGAwGg8FgMBjVHiaGI6InDNKDoXMYgvjee+/Jdddd&#10;Jy+//LKKAxrqCxculD//+c8qE5AxX5DQ+L/55pu1twyPQy7wd/r06XLjjTfKihUr9D3uv/9+eeut&#10;t1Ro/va3v+lzIGgQvX/5l3/R/SEvEAkIGqQIYgCRQUD2/ut//a/6fHyu//yf/7O88847+rn++3//&#10;7zJz5kzdzw9I5U033aTDCadNmybt27eXb7/9VsURIoPv2LRnaPLkySp0l86N86UEr3/99dfr0EK8&#10;XocOHVSuIJ4dO3ZU+YJE4vNDtCA5EKnXXntNe7CeeeYZfe5//I//UaV23bp1OuQR/0avGCQU4PEe&#10;PXrI//pf/0v27t2r7+3H5STsyJEj2oOH32Pp0qUqW/iNEJBlyCuOI4ZE4rPieOC43XDDDfq9IWZ/&#10;+tOfVNQYDAaDwWAwGIxqj7JLWDgcls6dO8vtt9+u0gCZABAjNOQxFA8yBIHB0Dz0skCQ0PuDniD8&#10;hTSgJwc9OBABP/7xj3/oay1fvlxFDo1/BGQP0oCeJrwHJAHSgvjpp59k48aNSp8+fS4OkcNng/gh&#10;IHyQIH9OFwQSouMHhguiZ+r1118vPOL1SuE1MFwP7wfpaxqQFYjipUP28N4Yyte/f3/tsfMD8oj/&#10;Q7wgZ1gwAwHZgeicPn1afysAecL7Q3bwvSFNCEgpXgffFd9h9+7d+jh+awzx3LNnj/7fj8tJGHoT&#10;IdL+cEj09mHYIhYewXvhGOI4QTwhxnhdvC96yPzAb4MePgaDwWAwGAwGo9rDxHBEDGFDDxeEAzIE&#10;0HODoXQYHoieFQyN++GHH+TRRx/VBSsGDx4sR48e1cY9xGDr1q0qNxACP0aOHKnihF4pSAykC+FL&#10;AyQO+7zyyiv6OIYQoicOwxkhCRATDN1Djxlkze8Vw3tB6vxhf5CHcePG6b8R6FnCY19++WXhEdHX&#10;xfwsbIPYNf2cCPRSQUR9UfRj0aJF8vnnn+tnwV8/Ro8erT1Xs2fPViH0Y+fOnSq1WF0R362phOE9&#10;IJb+UMEPPvhAvzt69/Ab4lggIKL4jX0p88OXsEsXQcHrDBgwoPA/UenCZ4KsQYAxvBPfHb8let8g&#10;rxBkPM+Pzz77THvxGAwGg8FgMBiMag8zEtZUWBCQBl/CIEUYejd//nzdhnliEBb0HkHCIFQQshde&#10;eEF7vvwhfBAODMf78ccfdR9/jhPE44477tBeJ4gK9kFAHtADh54hBHpu0KOFgIRhlUYE5m3hM0N0&#10;EJDEphIG2UOvHEDg82C+E94Lww2DJAxzszB8EaLjB+ZTQVowLwxSitdA4PUgMfjcmzZt0h5C9AQi&#10;IG3oCcPvemlPGCQMvYq+hEEM8VvgN4S4oYcRAWlF71pQTxiGDF66AAiOC3rYMNQSMWnSJJU1/B+f&#10;Bb8jAr8v/o/Pil64pj2QEEqILYPBYDAYDAaDUe1RdgmDEKDX5JNPPik84gV6TTBcDcPtMFcKPT6Y&#10;E4YeKgw5RKN/8eLF2qD354ph/hfkDPtAmDDvC705kAb0nGHRCQjNX//6V5UOyJIvbgjIHV4LcoMF&#10;PiBFeA0IHuaE4TUQEB98Zn9RCwy9a9qrg8CwQMw9g0jis0CmsNw+PgtEBq9/aWDxjn/+53/W94Gw&#10;QRQx1BJCBTHE58YQRHwWvB6GRUIk0Qvlz6nD3DMIDkQNEgj5+vDDD3WeGOaS4bf0l/vHcEnIHYZI&#10;4jnYhuOAeXWYr+V/Pz8w5PK//Jf/onPm8G98Z8wBwzGEQOH3xbyv2267Tb8fhmViiCWAZONz4vmY&#10;R4f5ZngPfC783v/jf/wPFTdfoBkMBoPBYDAYjGqNsksY5g2hwe73wviB3hX0fqG3CT0rGNqGxRyw&#10;gh/kAtswTBASAnHAAhP4N3q9IB4QK3+lQcgAHsc+2BfigSFykDBIBOZA+YF/QwAx3A9SB4HB6+Bx&#10;vyfu+PHj+pn9eVhY5Q89dpcGHoNI4vP4vWv4LOgF8/9/aUDe8NnR04X3PnXqVGGL15MEAcN2DBn0&#10;A0MYIWAQGix04S/usWDBAv3ceB7+jR4vyBCGRCLw/dBzht8Bi5y8++67KlbouYL8QT6bBt4TvXHo&#10;wcLKipAq9ABCnE6cOKEih+MDYfbntkG2II6Y84XfGr+bvxImfgP8NpA69NLhM1LCGAwGg8FgMBjV&#10;HmWXsFIEemow3A2Cgt4jDG9sOuyv1gM9YRhuCZHDEET8VpAmX6QYDAaDwWAwGAxG8aImJAzzjrBi&#10;H+Z3oQcHQxLj8XhhKwOBHjj0AGK+GoYHXtoLxmAwGAwGg8FgMIoTNSFhfmCYHuSLQ96CA6tDYtin&#10;v1gGg8FgMBgMBoPBKH7UlIQxGAwGg8FgMBgMRrmDEsZgMBgMBoPBYDAYJQxKGIPBYDAYDAaDwWCU&#10;MFolYZg7hCXksdR4JBLRx7AkOZZEx7Lu2I6V97Zu3SqHDx/WJeUvDSyPns/nWw1W8vOXrA/aTsoD&#10;jgePiS1wPFA2eVxsgeNRrPqQFAe/rPC42IJlxR44JmiD8bjYgmXFFpd6UKskbNeuXTJlyhS9L9Ss&#10;WbP0psKff/653vMJq+3hDXEvKtwkePr06Xpj5UsD9wnDEvK451ZLwftCAv2FJfD/oP1I6cHxiMVi&#10;gdtI6UHZCIfDer86HBeWFTugDsM9/IK2kfKAezCirGBBJ5YVO6AOY1mxBcoKLrqzrNiCecUW8KKm&#10;0WIJg81t375dxQqNOcjXtm3bVMp27typBx0V5dSpU7VA4mbJy5cv1+eioB47dkxOnjyp+7QWFH58&#10;Bj9ZBu1DygOOh38uEBtAjFER8LjYAnUYVnAN2kbKAxowfllBngnah5QelhV7oKygDYbjwrJiB5QV&#10;dHYEbSOlp2gShsBS72hkL1iwQL777ju9t9SMGTNk5syZCoYpzp07V3uotmzZIkuXLtXn7Nu3T+9F&#10;NWrUKB2miK5S7NMaUPgxbAR/g7aT8oATDgRtI+XBLys8LrbAccHQkaBtpHz4ZQUXD4O2k9LDsmIT&#10;tOV4XGyBssJcbwfkk6bRKgmD1c2bN097udAz5l+ZQmB4Im6QDBlLp9MqZJAwBK4qorcM88fQPQdT&#10;x9X51oDXxIkG48cVmaB9SOnB8QBB20h5wIUTlhV7oA5DXRm0jZQH5CY0KpHbWFbswLJiD5QVNPh5&#10;XGzBsmIL5JOm0arhiPPnz5d3331XNm3apL1bmCMG8frhhx9k0qRJ2su1aNEi+eabb1TKMFzx0kBD&#10;EHPCMGSxpeD5kD9YJhJla1+PFA+/4RK0jZQHf54LjgvLih1QhyFhBm0j5QEXCVFW0MBkWbEDygra&#10;DkHbSHlAWUEbDBf5WFbswLxiC1wAbxotljAMK4RUYSgixAsLcaDw4TGI1+7du3U/NMK///57HY6I&#10;rupLwz85/ElrLQHPx/ugAvAb/EH7kdKD44EGTNA2Uh5QKfsNS5YVO6AOQ30YtI2UB/+CBXIby4od&#10;UFYgYUHbSHlAWUEbrBhtOlI8mFdsUTQJK1ZQwqobSpg9KGE2YbK0ByXMJpQwe1DCbMK8YgtKGCkp&#10;lDB7UMJswmRpD0qYTShh9qCE2YR5xRaUMFJSKGH2oITZhMnSHpQwm1DC7EEJswnzii0oYaSkUMLs&#10;QQmzCZOlPShhNqGE2YMSZhPmFVtQwkhJoYTZgxJmEyZLe1DCbEIJswclzCbMK7aghJGSQgmzByXM&#10;JkyW9qCE2YQSZg9KmE2YV2xBCSMlhRJmD0qYTZgs7UEJswklzB6UMJswr9iCEkZKSrMkzFXefyBo&#10;P1IUKGE2YbK0ByXMJpQwe1DCbMK8YgtKGCkpl5UwiJY7Zg3YdjmwnUJWdChhNmGytAclzCaUMHtQ&#10;wmzCvGILShgpKX+QMEiVa9A0uMdDx45JZPVqiU+eLMlRoyT59tuSfP99iU+ZIpH16yV08qTup/s3&#10;eU3SOihhNmGytAclzCaUMHtQwmzCvGILShgpKb+TMDT6UykJb9smqddfl1znzpK/7TbJ9uwpmUce&#10;kczgwfo32727Pp7r0UPlLLRzp9RnMp6QXfL65NqhhNmEydIelDCbUMLsQQmzCfOKLShhpKSohKEB&#10;4xJm6OhR7enK33CD5Dp2lMTYsRL+5RdpOHVKGvxj5v6iByy8caMKWO6uuyR/882S+Phj3Q+vwyGK&#10;rYMSZhMmS3tQwmxCCbMHJcwmzCu2oISRkhJ1iTKayUhs6VLJ3nuv5O6+W4cbNtTVaa+Y9m65Y9fg&#10;xOAi+H+h16zhxAmJf/GF5O+8U3I9e0r0+++94YnYJ+D9yNWhhNmEydIelDCbUMLsQQmzCfOKLShh&#10;pGTUu2MBCctMmiT5du0kNXy4hHfv9nqzIFFX69HCdhxPd47geelhwyR/++2S+OwzlTgOT2wZlDCb&#10;MFnagxJmE0qYPShhNmFesQUljJQGCJJr7Kc//FDO3XGH9mY1nD3r9WJdTb4uBfsXnpeYOFFyd96p&#10;i3iEMIzRiUTgc8hloYTZhMnSHpQwm1DC7EEJswnzii0oYaTtcccCApZ85x05d+ONkpw/X+ohS63t&#10;ucKxdedLzL1evkMHSY8YIaHTpyli1wglzCZMlvaghNmEEmYPSphNmFdsQQkjbQsEDAly9GjJ/+u/&#10;SvK77yTqGjE61yto/2sFr5NKSXT5csm1a6dDFP1hi4H7kz9ACbMJk6U9KGE2oYTZgxJmE+YVW1DC&#10;SNvhGvfoqcJ9vxr//GftsYqcP6+rIwbu31LwPk7EcI+xxuuuk9SIEb/d3Dlof/I7KGE2YbK0ByXM&#10;JpQwe1DCbMK8YgtKGGkbXAWMBTdi334r+VtukcTnn0t9Oi1R13hBYz/wOa0B74cesaVLVfgS48Z5&#10;IoaesqD9yUUoYTZhsrQHJcwmlDB7UMJswrxiC0oYaRvccQxv3Sq57t0l+cor3hBBd0xwPNpEwgBE&#10;zIlebPp0vfdYbO5c/Rz63kH7E4USZhMmS3tQwmxCCbMHJcwmzCu2oISR4uN+84YzZyQ9eLBkHnxQ&#10;QocOeasZum1tKmEAQxPde2ERENyDLLJu3cX3JsFQwmzCZGkPSphNKGH2oITZhHnFFpQwUlxcxYth&#10;iImPP5Zc+/YSWbtW54X529tcwgBe/9QpSQ8aJJkBAzwJbOv3rGAoYTZhsrQHJcwmlDB7UMJswrxi&#10;C0oYKSoQsMiGDZK/6SaJT5r0h/uAlUTCHPgc4e3bJde1q6RGjtQbRXN+WDCUMJswWdqDEmYTSpg9&#10;KGE2YV6xBSWMFA/3mzfU1Um2Z0/thVL5gvw02adUEqY9cqmUxBYtUiGMfv21zhcL3LfGoYTZhMnS&#10;HpQwm1DC7EEJswnzii0oYaQ4QHpcEkyMHSuNf/+7hHfsCJyLVTIJA+4cQA9Y8o03JHfXXRI6fFjn&#10;iwXuW8NQwmzCZGkPSphNKGH2oITZhHnFFpQwUhxcoyS8ebMuRx+fOFF7oZoOQ/QpqYQB916hI0ck&#10;e++9kho6VOrx3hyW+DsoYTZhsrQHJcwmlDB7UMJswrxiC0oYaT3utw7V1Un6mWck26+fDkm8dBii&#10;T8klDCLoGkzRJUsk/7e/SXTRIu2xCxLEWoUSZhMmS3tQwmxCCbMHJcwmzCu2oISR1uOOWeybbyTf&#10;rp1Ev//e6wUL2s9RcgkDTjIwLDH10kuS7dpVQgcPcrXEJlDCbMJkaQ9KmE0oYfaghNmEecUWlDDS&#10;OtzvGzp2TO8Hlho2zOsBu0IvU1kkzIG5YJCvXMeOknz3Xal35weHJXpQwmzCZGkPSphNKGH2oITZ&#10;hHnFFlUrYWjsU8LaFlSy6PWKT56sC19ENm+WhqskwnJJWMhR786H+KxZkr/1Vr1/GT4rvkPQ/rUE&#10;KmVKmD2YLO1BCbMJJcwelDCbMK/YwpyEZTIZrUxbSzqdlnPnzunfoO2kCLiTJ3nihDT27Cm50aMl&#10;2dgoSSdlgfsWwPEt2zHBueU+X37QIMkPGSJJJx36WNC+NUTK/SaN7tgVq+yR4oBywmNiD5YVe6AO&#10;Q4M/aBspHygrPC62YFmxBTylaZRdwvChcAUFQ6RaCp6PHhf/6n5rX48EE3KNxNS4cZLr0kUiu3ZJ&#10;KJGQ8FV+axwPXEUO2tbmuM8WchVQdM0aybdvL/E5c6TBfYfAfWsIvycMx4VlxQ6ow1AfBm0j5QNl&#10;BVeSWVbswLJiD+QVv7HPsmIHlhVbcE4YaRFY6j20f7/kOnWSxCefeAtduIo2aN+m4HiUYzjiRdxJ&#10;D5KvvSaZBx7w7h3mPlPgvjUCKgIOR7QHh43YA41JDke0B8oKGpZB20h5QFlBG4zDEW3BvGILShhp&#10;EfWZjCQ+/FBy3bpJ2MlYc1cbLLuEOerdORbeskVyXbtK4rPPvCXrA/arFShhNmGytAclzCaUMHtQ&#10;wmzCvGILShi5dlxjPXzggOQ6dJDE+PF6H67m3nfLgoTpZ3WfITF2rA6lvBaJrEYoYTZhsrQHJcwm&#10;lDB7UMJswrxiC0oYuTZcxYqepOTo0ZK/4w4JHz58TQJjQsKA+wwhiGS3bpJ87z3t2QvcrwaghNmE&#10;ydIelDCbUMLsQQmzCfOKLShh5Npwv2fo0CEVsORHH12zvJiRsIJMJiZNkvyNN0po1y696XTgvlUO&#10;JcwmTJb2oITZhBJmD0qYTZhXbEEJI80H4uIaH/HPP5dc+/YSOnJEGtzvHLjvZTAjYcB9loaTJyXb&#10;pYukRozQ71aLN3CmhNmEydIelDCbUMLsQQmzCfOKLShhpPm43xKrCWbvuUeSH3wg9el08H5XwJSE&#10;ObAoRww3cL7hBglv2lSTc8MoYTZhsrQHJcwmlDB7UMJswrxiC0oYaTbaC/bVV5Lr2FHCO3fqcL6g&#10;/a6ENQnTnjx3fmTvv19SL754cQn7wH2rFEqYTZgs7UEJswklzB6UMJswr9iCEkaaB3rBjh2TzIAB&#10;knrlFU/AXCUbuO8VMCdhjvpUSmLz50uuXTuJrF/vDUsM2K9aoYTZhMnSHpQwm1DC7EEJswnzii0o&#10;YaRZQLqiixZJ7u67JbJuXYvvrWVRwnRuWF2dZPr107lhKpc11BtGCbMJk6U9KGE2oYTZgxJmE+YV&#10;W1DCyNVxvyX+pocMkfQzz7RqyJ5JCXNglcfYnDmSb99eIj/9VFM3cKaE2YTJ0h6UMJtQwuxBCbMJ&#10;84otKGHk6rhjgt4vzAWLLV7cKkGxKmEQzdDp05JFb9irr3q9YzXSG0YJswmTpT0oYTahhNmDEmYT&#10;5hVbUMLIVYF0JUeO1PlgoePHPUEJ2K85mJUwB75nfPp0yXXqJJHNm1u08EglQgmzCZOlPShhNqGE&#10;2YMSZhPmFVtQwsiVcY2N8J49kuvSReKTJun/W7Igh49lCfOX4M/07SupN96ghJGywmRpD0qYTShh&#10;9qCE2YR5xRaUMHJ5XCWKe4ElJk6UXNeuuix9a++jZVrCIJeucRWfPFmynTtLeMeOmlgpkRJmEyZL&#10;e1DCbEIJswclzCbMK7aghJHL435DvYdWnz6Sev11bxgiRCVo32ZiWsKA+2yh/fsle++9khw9Wpev&#10;b+13tg4lzCZMlvaghNmEEmYPSphNmFdsQQkjlwW9QJFVqyR/yy26MIcORQzY71owL2EQLvc94+PH&#10;63L8uDdaa+bAVQKUMJswWdqDEmYTSpg9KGE2YV6xBSWMBOMqUCxUgWXpMw8+6MmJ+00D970GzEsY&#10;KPSG5dq3l/jEiVW/XD0lzCZMlvaghNmEEmYPSphNmFdsQQkjwUBEdu+W/A03SHzWLF2mvhjD8ipC&#10;wpyU1LvPmHzrLe0Nazh9uigCahVKmE2YLO1BCbMJJcwelDCbMK/YghJGAsHKgPFx4/TeYOHDh4s2&#10;JK8iJAy4zxjeskXyN94osdmzq7o3jBJmEyZLe1DCbEIJswclzCbMK7aghJE/4n4z3A8se999knzn&#10;HanPZIq2OEXFSJgTE8wNSw0bJpn+/au6N4wSZhMmS3tQwmxCCbMHJcwmzCu2oISRP+KOQXTZMsm1&#10;ayeRn34qai9QxUiYA987snat5G6/XX+P1t4jzSqUMJswWdqDEmYTSpg9KGE2YV6xBSWM/B70ALnK&#10;M/Xyy5J55JGiLEvflEqSMHxvzA1LP/64pJ9/Xpfrr8beMEqYTZgs7UEJswklzB6UMJswr9iCEkZ+&#10;j2uIh/fskWzXrhKfMsW7T1bQfi2koiTMge8fW7hQch06SGTjxqIs028NSphNmCztQQmzCSXMHpQw&#10;mzCv2IISRn6PS2SQr1yXLhLeu1d7ggL3ayGVJmHaE3jypGTvv1+Sb79dlUMSKWE2YbK0ByXMJpQw&#10;e1DCbMK8YgtKGPkNDEU8c0YygwdLasQIb+gdHgvat4VUnIS5RIK5YfEvvpBsjx4S3rmz6nrDKGE2&#10;YbK0ByXMJpQwe1DCbMK8YgtKGLmILkTx44+S7dxZoosWFX0oIqg4CXPUuwZXeNcuyfbsKQknY9W2&#10;XD0lzCZMlvaghNmEEmYPSphNmFdsQQkjHujxcb99YswYyT7wgIQOHSravcGaUokS5i/QgZs3ZwYM&#10;0OX72+K3KReUMJswWdqDEmYTSpg9KGE2YV6xBSWMeEAqnFxk+vaV5KhRbTb3qSIlzIHesOi6dZK7&#10;+26JffONCmvQfpUIJcwmTJb2oITZhBJmD0qYTZhXbFFUCTt//rzs3LlTli9fLnV1dfrYqVOnZPXq&#10;1foXgYryxx9/lN27d8uFCxf0saZBCSsPGGIXdccNkoF7Y7XVvKdKlTCdH+fOo8yQIZJ+8kmVsmpZ&#10;oIMSZhMmS3tQwmxCCbMHJcwmzCu2KKqEbd26VSZMmCCzZs2SKVOmqHjNnDlTZsyYIdOnT9dG3tKl&#10;S+XLL79U9u7dW3jmb4GKFAKHQttS8Hw0LFEB4IRr7etVPe5EqHO/O+4Nln70Uak/fVrq3e8XuG8r&#10;wfHwxbjSqHPnbxTL1d9+u4S3bJG6QnKpdPyGJY4Ly4odUIf5DRhiAyRN/4IFy4odUFbQdgjaRsoD&#10;ygraYLhgwbJiB5QV/yISKT9FkzD0aqEX7DiGtGUy8sUXX2iP2HfffadJa8GCBfLDDz+olOEE2LBh&#10;g3z//ff6XFSeELIDBw5owUWCQ4OwpaChj/fAl0Mjxm/4k8vgfv/oyZOS795dUk6Oo6mURFt5DC4H&#10;jgeOd9A287jPHcPvdN99kn7/fYmcO9dmv1Mp8csKjgvLih1wXFIoiwHbSHlAbmpsbNTjwrJiB5SV&#10;dDoduI2UB5QVtP1wXFhW7MCyYgvkk6bR6jlhuKo+b948WbFihaxbt05WrVol51xjFUI2Z84cmTt3&#10;rl4d2bJli/aK/frrr7Jv3z4ZOXKkvPfee3L48GHdH4W3NaBRieGR+Bu0nfxG1h23RncsznfqJLn9&#10;+yXnhDpov2KA41GxxwSfG7/V5MlyoVs3ydXVSc6dY4H7VhA4HriIgsogaDspHzwm9mBesQeORzHa&#10;DaS4oKywDrMFygqPiR0unZbVKgk7c+aMitb69ev1hXfs2CGLFy9W6Vq4cKGsXLlSe8JwhcTvCYOE&#10;wcohX8eOHVOJgx3iyklL8btb8QX9njByGdyxiLjfP/v885J54onfHrt0vyLh94QFbasI0Bu2b580&#10;3nabpGbM0N8u0srztdygPKJirujjUoX4PWFB20h5QG7yywryTNA+pPT4V/eDtpHygLKCNhjqMJYV&#10;OzCv2KJoPWGQLgw5fPvtt3XY4bZt23ROGKTs22+/ldmzZ2tBXLJkicyfP1/njWFxjksDya2144fx&#10;fHw5yB8qAo5HvgKuAR7atUvyd9wh8enTdYGOwP2KBI4HGv1B2yqCUEganEimhw6VTJ8+0nD2rN7Q&#10;OnDfCsGfE4bjwrJiB9RhnBNmC39OGBoyLCt2QFlB2yFoGykP/pww1GEsK3ZgXrEFLuo1jVZJGOZ1&#10;YRgierg2btyoBfDEiROydu1a/YtAQw89ZRAwdFVfGv7JgQLcUvD8phLW2terZrDUemzqVMnffLOE&#10;MCfP/V5B+xULX8KCtlUMrgEWWbdO8jfeKJFVq1RkA/erEHBxxJcwlhU7+MkyaBspD/4FC0gYy4od&#10;fAkL2kbKA8qKL2EsK3ZgXrFF0SSsWEEJKyGu8Y1l1tMDB0r6iSe0F6ytl12vCglDz5c7vzL9+0tq&#10;+HCph7i28e/WllDCbMJkaQ9KmE0oYfaghNmEecUWlLBaxv024Z07dShiFDcgdg2LwP2KSFVImKM+&#10;ndbhm7ivWnj79oruDaOE2YTJ0h6UMJtQwuxBCbMJ84otKGG1CnpuXEMiMWmSZLt0kdDx494NiYP2&#10;LSJVI2Hut8PwzVz37pL4/POSCGxbQQmzCZOlPShhNqGE2YMSZhPmFVtQwmoVDEU8e1Yyjz8uqZde&#10;0rlhpRhSVy0SBupTKUm+8YZkBgyQ0LFjbT6frq2ghNmEydIelDCbUMLsQQmzCfOKLShhtYprREQ2&#10;bNDhdDoUMZ0O3q/IVJWEuXM18uOPkuvcWaJLlngiG7CfdShhNmGytAclzCaUMHtQwmzCvGILSlgt&#10;gh4v14iIf/aZZHv2lNChQ9JQIjGqJgnT3sS6OskMHizp4cO9/4OgfQ1DCbMJk6U9KGE2oYTZgxJm&#10;E+YVW1DCahH3mzScPCmZxx6T1Msv67C6wP3agKqSMIcu8T9zpvaGhbdtU7kN2s8ylDCbMFnagxJm&#10;E0qYPShhNmFesQUlrAbRYXSbNnnD6DAUsYTJq9okDNIV2rdPsj16SGLsWKnPZIL3MwwlzCZMlvag&#10;hNmEEmYPSphNmFdsQQmrNVzFiJX8Ep98Itn77pPQ4cMlXVCi6iQMv6f7Tsl33pFMnz7aw1hpC3RQ&#10;wmzCZGkPSphNKGH2oITZhHnFFpSwWgNzlurqJI2hiCNHlnweU9VJmOPiAh133SXRZctKOryzGFDC&#10;bMJkaQ9KmE0oYfaghNmEecUWlLAaQ4UBqyJ27SrRxYtLvqJfNUqY3l8NYjtokKSHDvV+U5eAAvc1&#10;CCXMJkyW9qCE2YQSZg9KmE2YV2xBCasxMGcpgVURe/eW8N69JV9IoiolDMLlfsfYrFmSa9dO54hV&#10;0pBESphNmCztQQmzCSXMHpQwmzCv2IISVksUhh1mBg6U1CuveD04EIhL92tDqlLCgPteWOofQxIT&#10;48aV7L5rxYASZhMmS3tQwmxCCbMHJcwmzCu2oITVEBgmF9661Zu7tGBBSVdF9KlaCYPMuu+VevVV&#10;XXWyAeccJDdoX2NQwmzCZGkPSphNKGH2oITZhHnFFpSwWsFViFgwIj55smS7dZPQ/v1lGTJXtRLm&#10;gNRG1q6V/PXXS3Tp0rJIbkughNmEydIelDCbUMLsQQmzCfOKLShhtQIkzDWy048/Lqnhw71emsLw&#10;xFJSzRKmv6f7XTOPPCLpYcO83rEy/MbXCiXMJkyW9qCE2YQSZg9KmE2YV2xBCasV3O8Q3r9fF46I&#10;zZ+vQlbq+WCgqiXMgYVPYtOm6ZDP8I4dOkQxaD9LUMJswmRpD0qYTShh9qCE2YR5xRaUsBoBQxET&#10;U6ZIrkOHsg1FBNUuYbpAx+HDkuvSReKTJnkSVgbZvRYoYTZhsrQHJcwmlDB7UMJswrxiC0pYLeAq&#10;QyzKkXn0UUkPGeINkSvTMLmqlzAIl/utsUBH5qGHpOHUKfMLdFDCbMJkaQ9KmE0oYfaghNmEecUW&#10;lLBawDWuw7t3S/622yQ2c6b2igXuVwKqXsIcukDHDz9or2N0+fKS3xD7WqGE2YTJ0h6UMJtQwuxB&#10;CbMJ84otKGE1AKQgPnu25Nu3l5CTsVLfoLkptSBh6PkKnT6tPWHJkSOl3n1ny0MSKWE2YbK0ByXM&#10;JpQwe1DCbMK8YgtKWLVTGHaYfu45ST/5pNcLVkYhqAkJc+jtACZMkGzPnhLeuVPqyyi+V4MSZhMm&#10;S3tQwmxCCbMHJcwmzCu2oIRVO65hHdq7V7Jdu0p8yhSpd79J4H4lolYkTIeAbtsm2e7dJT51qul7&#10;hlHCbMJkaQ9KmE0oYfaghNmEecUWlLBqBj1ermEdW7RIch07ao+MrtYXtG+JqBkJw2/v5CY1YoTe&#10;m62hrs7sPcMoYTZhsrQHJcwmlDB7UMJswrxiC0pYNYNGvyOJlfoGDvT+DzkI2rdE1IyEOTAEMbpk&#10;iQpwZP16XTUxaL9yQwmzCZOlPShhNqGE2YMSZhPmFVtQwqoZ991xz6ps796S+OQTb0gcJax04Pc/&#10;elSyffpI8u239UbOgfuVGUqYTZgs7UEJswklzB6UMJswr9iCElbFQLqi330nuU6dJLJhg4l5STUl&#10;YS4J1bvvmhg3TrLdukno5ElvpcSgfcsIJcwmTJb2oITZhBJmD0qYTZhXbEEJq2Jwf6rku+9K5sEH&#10;JXT8uPbMBO1XSmpKwoBrrIV/+UXyd9wh0YULTfaGUcJswmRpD0qYTShh9qCE2YR5xRaUsGrFff/Q&#10;kSMqYMlRo8yszldzEuYEp94lo/QTTyj17rhYW6CDEmYTJkt7UMJsQgmzByXMJswrtjAnYX5FigLc&#10;UvB8NPb9hmXQPtVOQzot0bVrJdetm8SXLZNQKhW4X6nB8UADJmhbVeIEJ+TO6fiCBdJ4440S2bpV&#10;Qvj+eDxo/zKAShkVQU0dlwoAdRjqw6BtpDzgggXKit+ICdqHlB6WFXv4F/eK0aYjxYNlxRbmJMy/&#10;coKTpKXg+WknIY2Njfo3aJ9qJ+G+e3bCBMn37y/JU6ckmckE7ldqcDxq7pjg+7ok1HjXXZIdN06S&#10;SExOigP3LQMp91nOnTsnGSPnCPHAcUF9GLSNlA+/rLQ2T5HiwbJiE7TBitGmI8WDZcUWyCdNo6p6&#10;wnCi+UPfgvarWiIR/Zt5/HFJjRwpIfQGFh4rNzXXEwbCYWlAgRs1SnI9ekjo9GkJufMzcN8ygJ4w&#10;f4gVr1jagVcs7eFf3WdPmC1QVtC4DNpGygPKit/YZ1mxA/OKLTgnrBpx3zm8fbvk7r5bb9SMxSEC&#10;9ysDOB6+GNcSuGdYeOtWyd96q65YiUVTgvYrB5wTZhOO3bcHkqZ/wYJlxQ4oK35jn9gAZcXvBWNZ&#10;sQPzii0oYVVIfTot8S+/lGz37hLas0eXSQ/arxzUqoTpAh3unMw89pikhg3zFucAQfuWGEqYTZgs&#10;7UEJswklzB6UMJswr9iCElZtuIqvPpWS9FNPSerZZ6Xh7FlTq/HVrIQ56t35GJsxQ7KdO+sCHegd&#10;C9qv1FDCbMJkaQ9KmE0oYfaghNmEecUWlLAqA71eoYMHJeca+vGpU8009H1qWcIa3PcO79+v88IS&#10;kybp/yHNgfuWEEqYTZgs7UEJswklzB6UMJswr9iCElZlYChi7JtvJNe+vUR++cVr6AfsVy5qWsJc&#10;UsJcsNSrr0rmkUckdPKkiRtoU8JswmRpD0qYTShh9qCE2YR5xRaUsGoCww5d4yD10kt6k2btZTE0&#10;FBHUtIQ5IGHRlSt10ZToihUmFuighNmEydIelDCbUMLsQQmzCfOKLShh1YT7rqHjx3UoYmLsWJ0b&#10;ZmG4W1NqXcL0GJ08KZmHH5bUa695ElbmY0QJswmTpT0oYTahhNmDEmYT5hVbUMKqCdeIjqxeLfm/&#10;/10iGzeaG4oIal7CXGKCeMUnTPDuGbZ3b9lXr6SE2YTJ0h6UMJtQwuxBCbMJ84otKGHVgqvwIF3J&#10;99/Xxn0DvrOxoYig5iXMAQkLb9kiuS5dJD5tms7jC9qvVFDCbMJkaQ9KmE0oYfaghNmEecUWlLBq&#10;wX3fhro6yfbrJ6m33vJu0AwxC9q3jFDCHJBjd2zSL74omcGDvcdw/C7dr0RQwmzCZGkPSphNKGH2&#10;oITZhHnFFpSwasE1oCObNknuzjsluny5iQUfgqCEeeD4xL79VnIdOkhk82ZPmgP2KwWUMJswWdqD&#10;EmYTSpg9KGE2YV6xBSWsGnCVXb1LQPFJkyTbrZuEjhwxOR8MUMIKuPOz4cQJyd53nyRHjSrrkERK&#10;mE2YLO1BCbMJJcwelDCbMK/YghJWDWB4m/uOmSFDJP388ypkFociAkpYARwf9zskPvpIsl26SMPZ&#10;s2Wbw0cJswmTpT0oYTahhNmDEmYT5hVbUMKqAdcgCG/fLrlu3SQ+fbrUu+8duJ8BKGFNcL9D+Jdf&#10;JH/TTRKbP79svWGUMJswWdqDEmYTSpg9KGE2YV6xBSWs0nEVnc4vco14rLYX3ratrPOLrgYlrAno&#10;+XJkHntMMgMHSr37bcrRG0YJswmTpT0oYTahhNmDEmYT5hVbUMIqHTTaXWWXHDlSMoMGecPcytCQ&#10;by6UsN+DG2rH5s2T/K23aq9YOQSaEmYTJkt7UMJsQgmzByXMJswrtqCEVTru+2EhjmzfvpIYN85b&#10;FREiFrSvAShhl+DO09CpU5Lt3l0SH3+sx7PUx48SZhMmS3tQwmxCCbMHJcwmzCu2oIRVOu73iq5c&#10;qUMRIz/+aHZpeh9K2B/BHL7EqFGSvf9+CR0/7olYwH5tBSXMJkyW9qCE2YQSZg9KmE2YV2xBCatw&#10;sBJicvRoyQ4YIKGjR0vegL9WKGEBuAZdePNm7x5v337rDUksYW8YJcwmTJb2oITZhBJmD0qYTZhX&#10;bEEJq2Qw96uuTjKPPiqpN9/07j2Fx4L2NQIlLAB3zOod6ccek9TQod4xLOFxpITZhMnSHpQwm1DC&#10;7EEJswnzii0oYRUMhh5GNm6UXNeuElu0yLs/WMB+lqCEBYPl6WMzZki2c2cJb9miw0yD9msLKGE2&#10;YbK0ByXMJpQwe1DCbMK8YgtKWAVTn8lI/KuvJNuzp4R37tT7TgXtZwlK2GVwv0l43z7J3nOPJD79&#10;tKQLrFDCbMJkaQ9KmE0oYfaghNmEecUWlLBKBcPV3HdMPfuspJ97zvzS9D6UsMuA4+cadqm33pLM&#10;gw9K6Nixks3vo4TZhMnSHpQwm1DC7EEJswnzii0oYZWK+16hw4cl1727xKdMkXrXKCj10uYtgRJ2&#10;eXR46Q8/SK5TJ4kuXVqylS4pYTZhsrQHJcwmlDB7UMJswrxiC0pYhYIGenTZMsl16ODNIaoQsaGE&#10;XQF3zjacOSOZxx+X1IsvlmyVREqYTZgs7UEJswklzB6UMJswr9iCElahYCGH5Btv6NC1hrNnvQZ8&#10;wH7WoIRdAZe00KMZnzZNcnffLaE9e0oi15QwmzBZ2oMSZhNKmD0oYTZhXrEFJawSQWMd3+/eeyX5&#10;wQcVsTS9DyXsytS73ya8e7fefDv+xRd6I+eg/YoJJcwmTJb2oITZhBJmD0qYTZhXbEEJq0DQWxLZ&#10;sEHyt94q0VWrvPlgAftZhBJ2FVzi0gVXRo6UTL9+0oBz1/1mgfsWCUqYTZgs7UEJswklzB6UMJsw&#10;r9iCElaBYChiYuxY7S3B4hylWkWvGFDCrg6kOrp6teRuu00i7m9b3/+NEmYTJkt7UMJsQgmzByXM&#10;Jswrtii6hP36669a+M6fPy8XLlyQjRs3yqJFi2S1a0yeO3dOG3r49/bt26WxsbHwrN+CEnYVCsMO&#10;Mw89JOmhQ0t6P6liQAlrBjjG7pzNDBggqeHDdYhiWx5jSphNmCztQQmzCSXMHpQwmzCv2KKoEgbJ&#10;gnRNmTJFMpmMpFIp+fzzz2X58uWyZcsWfbPFixfLvHnzZMaMGbJr167CM38LVKR1dXVaaFsKno+G&#10;JSoAnHCtfT1TOIkJOYHN3XmnRGfNkrp0Ong/o+B4+GJMLoMrmOgNi331leRuuUVC+/bpHMDAfYuA&#10;37DEcamqslLhoA7zG/vEBkia/gULlhU7oKz4jX1iA5QVtMFQh7Gs2IF5xRZFlTAI1Jw5c2T06NEq&#10;YadPn1YJ27Bhw8Xej6lTp2pliceWLVumz0MjcM2aNbJ+/Xo5e/asbsdJ0lLwXvgs6GmDCAbtU6nE&#10;XKWWWrBAzt11lySPHJG4k7Cg/ayC45GusM9cFjDk9NQpOdeunaQnTZI4rr63slxcDpQ3v6yg7ATt&#10;Q0oP6jDUo0HbSHnwywrqMJYVO+C4sKzYAscEDUwcF5YVOzCv2AKdV02j1cMRYXbTpk3TAoirH+j1&#10;mjVrlkycOFF+/PFHmTt3rl4d2bp1qyxZskSHL+7evVteeOEFGTlypBw8eFA/FK42tgYUfgyJxN+g&#10;7RVJ4Xc5736nc08+KTn3e/9hH+PgeFTVMWkr3G+Udce38b335EK/fpJz5ck//m0Bhg7zuNgCjX0Q&#10;tI2UB5QRlBUcF+SxoH1IeWBZsQfaYDwutkAdxmNiB5SRptFqCUNP1ldffXXxygd6uRAQsYULF8rM&#10;mTN12BN6vdATBgnDh4C0wdCxDc9pDehxw+vgC+Jz4P9B+1Uc7ruEjx6VXK9ekvjsM2nIZIL3M0zT&#10;84JcmYZ0WqI//SSNd9whMVdWGlz5CNqvtWCIKCpmHJeqKStVAMoK6sSgbaQ8+GUF+YplxQ44Liwr&#10;tvDnGrOs2AJtY5YVOyCfNI2iSJg/5PDUqVPaE/bNN9/oYxieiPlh6A2bPXu27Nu3r/Cs3wInB3rT&#10;UGhbCp6PShlXKnHCtfb1zOAaZRH3+2U7dpSwa5xX0tL0PjgevhiTq+CSGMgMHCipF1/0lqvHY0H7&#10;tgI/WeK4VE1ZqQJQh/kNGGIDJE2UFVywYFmxgy9hQdtIeUBZQRsMdRjLih2YV2xRdAlDoTt69KgO&#10;KUQv14EDB2TdunVy7Ngx3Y6D//PPP+vjl3bDIYpRYPH8qpMwV6FBwpKYb9e3r4Sc4FbS0vQ+lLBr&#10;A7cjiE+bprcjCG/dKg1tIN6UMJswWdqDEmYTSpg9KGE2YV6xRdElrLVBCbsM7vs0OPHKPPqoJN98&#10;0+sFg5gF7WsYStg14n6v8MGDkuvZU4egtsVy9ZQwmzBZ2oMSZhNKmD0oYTZhXrEFJaxScL9LZMMG&#10;yXbpIrFFi7SHJHA/41DCrhGXyCDcybfekky/fhI6dqzoPaCUMJswWdqDEmYTSpg9KGE2YV6xBSWs&#10;QtBhaV99JdmePSW8a5cOTQzazzqUsGun3jUuIuvXS65jR4ktXCj1qVTgfi2FEmYTJkt7UMJsQgmz&#10;ByXMJswrtqCEVQKukYy/6aFDJf3ss3rj3kociggoYS0Ax7uuTtJPPqnHX/9fxONPCbMJk6U9KGE2&#10;oYTZgxJmE+YVW1DCKgHXOA7v2yfZXr0kPmmS9owE7lcBUMJaBo55bM4cyXXqJJHNm4t6DlDCbMJk&#10;aQ9KmE0oYfaghNmEecUWlLAKoN79JrFvv9X5YJGNG9tkhbxSQQlrIe53Cx06JNkHHtAVMilh1Q+T&#10;pT0oYTahhNmDEmYT5hVbUMKs4yoySBhWRMw88kjFLk3vQwlrIe480FsUfPSRzgtsOHHCG5YYtO81&#10;QgmzCZOlPShhNqGE2YMSZhPmFVtQwqzjGsihs2cl27evJD74oOjzgUoNJawVuN8N9wrLtWsnsblz&#10;i7ZAByXMJkyW9qCE2YQSZg9KmE2YV2xBCTMOesF0Zby77pLoihX6/6D9KgVKWCtwsgQBx+IcmQED&#10;inavOEqYTZgs7UEJswklzB6UMJswr9iCEmacepfwE59/7i1Nv39/RQ9FBJSw1gEJjy5bJvnrr5fI&#10;2rVFmRtGCbMJk6U9KGE2oYTZgxJmE+YVW1DCLOMax/Xu86cHDZLUCy94PSEgaN8KgRLWStx5jeXq&#10;s/feK6kRI6Qev2UrzwlKmE2YLO1BCbMJJcwelDCbMK/YghJmGZfow3v26FDE+MyZFT8UEVDCWo/e&#10;uHvyZMnfeaeEd+9u9Y27KWE2YbK0ByXMJpQwe1DCbMK8YgtKmGF06NnChZK/4w4J79jR6sa2BShh&#10;RcCd26GjRyXXubMkPvvM6w1zCS9w32ZACbMJk6U9KGE2oYTZgxJmE+YVW1DCrIJGtfvsqeHDJfPg&#10;g94wtAofiggoYcUBKyMm33lH7xsWOnasVcvVU8JswmRpD0qYTShh9qCE2YR5xRaUMKu4z497guU6&#10;dZLE2LFFWwmv3FDCioOumrl5s+Tat5fYggWtGqpKCbMJk6U9KGE2oYTZgxJmE+YVW1DCrOIaxJE1&#10;a7xV8DZtqoqhiIASViTQK+p+y/RTT0l6yBBdrKOlvWGUMJswWdqDEmYTSpg9KGE2YV6xBSXMIq7y&#10;Qs9GYvRoyd5zjzScPt2q4WaWoIQVDyzQEVu8WBdugbC3dLl6SphNmCztQQmzCSXMHpQwmzCv2IIS&#10;ZhEIV12dzgVLvvGGN9TMVWiB+1YYlLAi4s6T0IkTeuPm1Ouve/eQa8F5QgmzCZOlPShhNqGE2YMS&#10;ZhPmFVtcUcIymYweLEQ6nZZ169bJ4sWLZf/+/fpYWwQlzH1+l+AxBDHXsaNEv/tO6t1xCNqvEqGE&#10;FREIlysvWK4+262bt4KmO3cC970ClDCbMFnagxJmE0qYPShhNmFescUVJez777+XiRMnyrlz5+T9&#10;99+XPn36yJNPPikDBw6U5cuXF/YqblDC3OdHw3rqVMl17SrhAwe8JcgD9qtEKGFFxjUGQ3v26LDV&#10;5Pjxumpi4H5XgBJmEyZLe1DCbEIJswclzCbMK7a4ooR98cUXMnz4cDngRKBfv36ydetWbbAtWrRI&#10;Hn/8ce0pK3bUvIS5z91w9qykn39e0k8/XVVDEQElrMjg3EAD5L33JNu7t4ROnvSGJQbtexkoYTZh&#10;srQHJcwmlDB7UMJswrxiiytK2OTJk1W+IF2PPfaYJh7Epk2btFcslUrp/4sZtS5h6PUK7d2rPRsY&#10;ZobFF4L2q1QoYcUHoo7hq7ipd+zrr695+ColzCZMlvaghNmEEmYPSphNmFdscUUJ27x5s/Tv3196&#10;9eol1113naxdu1aOHj2qAoZesl9//bWwZ/Gi1iUMw8uiWPGuc2eJ/PJLi+b4WIYS1gY4iUJvWGro&#10;UEk//LDXm4rHgvYNgBJmEyZLe1DCbEIJswclzCbMK7a4ooRBsnCwzp49q4tx+I20jRs3tslQRERN&#10;S1ihMZ18803JPPqoDku8lsZ0JUAJaxt0MZcffpD8jTfqXyzYEbRfEJQwmzBZ2oMSZhNKmD0oYTZh&#10;XrHFFSWsHFHTEuY+c8Px45Lp318SY8Z4N2h2FVngvhUKJayNgKy78zzz0EN6A2ddzKWZ5w4lzCZM&#10;lvaghNmEEmYPSphNmFdsQQkzhM7t+eEHyXbpItHly1t8813LUMLaDpw/sQULtDcs/PPPnsQH7Hcp&#10;lDCbMFnao+YkDBdyfHChJ4im+4Cg12ljKGH2oITZhHnFFleVMBQk3CPswoULhUfaNmpawtzvnBg/&#10;XjJ9+kho//5mN6IrCUpYG+J+24bTp73l6nGTb/zOzWgUUcJswmRpj6qTMNQP7jzTugPlH/nXyYyC&#10;c899T92GfYKEC4/5z8dv0vT5eC7qIGzHvkHvXyQoYfaghNmEecUWV5QwVGojR47UZep3795deLRt&#10;o2YlDInK/U0PHiypV1/1klobJ65yQAlrW+rdOR//8kvJtW8voZ07myXylDCbMFnaoyIlDHkEQJjw&#10;uVMprSfqGxsvrr4bOnJEwrt26SqrkdWrdXEo3KsyMXasJN95R1KvvSapl16S1LBhv8e1DVKvvKLz&#10;mJOjR2vdE3PPjaxZo73x4X379MKQvifeL5Px5A75roj5jRJmD0qYTZhXbHFFCTt06JDcdNNNcsst&#10;t8iOHTsKj7Zt1KqEITGFt2+XXLduEpszpyqHIgJKWBvjfls0qLKdO0vik08oYRUMk6U9zEsYxAY5&#10;z++VAvi3o+HMGQlv2yaR77+X2LRpOu8YIoU5yNl779U6Axdvci7f513ez7Vrp49hW6ZfP115NT1o&#10;kF4ovMjAgd7ze/fWYfS5O++U/M03S+7WWyXXoYNku3aVzP33S/rZZyXx0UcSmztXwj/9JA2nTv3+&#10;M6KegiQGfadmQAmzByXMJswrtrjqcMQ1a9bIqlWr5IyrwEsRqEhReNEwbA1oUPrJMmi7NUKZjCRc&#10;gsp17y7RnTsl7ApJ0H6VDo4HKoCgbaQ4hFziS7kGVrZXL4kcOnTVcwlijIoAx6YYZY8UB9RhqA+D&#10;tpHygAYMygrqsLKWFfc5FFd2tXy7/IFyH3bnTPjkSYns3SvRH3+UxJQpknrrLck8+aTknCjlnVTl&#10;XY7Rfw8YINlnnpH0qFGSmjRJEl9/LfGVKyX2888S3b9fIu519D1wDl6NVErfO3L6tD43tnmzxJ3s&#10;JWfMkJSTr8zzz0veiVz+nnukEZ/B1U0ZJ2bJceMkunq1hFFPufdCHtTXw/fCewd99wBQh+G+pUHb&#10;SPmAhOG4MK/YgWXFFleVsPPnzxf+VZrA0vd+Q72l4Pk4yRobG/Vv0D6mcEkn4Sqr3IgRknNJMYHv&#10;XwmfuwXgeGCOYdA2UiRyOUns2SP5bt0kM326JAqNxsuBhv65c+d4XIyB44L6MGgbKQ9Ny0pr89S1&#10;End1Zxz50eUKnwQaVPv2SdqJTNaV9fzrr0t+0CCVrFzXrt5fJ2BZ3Pbkyy8lvWqVpLZtk+TBg5I4&#10;e1bi7vvEXZ5UcCEGFy7x2ngffEfkIeSnZqCfD8/xPyNeC6+J18brnDkjSXzWdesk4+Qwi3zXt6/k&#10;OnWSfJ8+kn/1Vck6EUzt2uV9LjwXr4XnBvweTcFx8XtdiB3QwCxGm44UD7TBmFfsgHzSNP4gYaUO&#10;fCh00eHKSUvB8/3hiP7Qt6D9zOASaejkScn26CHxCRMk5D5zyBly4L4VDo6H3+NC2gh37mAYYtI1&#10;yLIDBkj4+HEdohS4rwNXY/xeY/NlpYbAFUvUh0HbSHkoaVkplGO95x9yQn29hE+c0Jv4J2bPltS7&#10;70pm8GDJ9eoluZ49JXvffdrjlRw1SmJOyKJOdtDDFDp9Wj+rvpaTFX09fH7UCeh9CnrvYoPv4t5P&#10;3xefAZ/FfZ/QsWM6fyzx6aeSeeopyd1zj+RcHtThi7Nm6ZwyPP/i5730dQugrEDEgraR8oCy4osx&#10;84odmFdscdWeMD9w4+am0VarJeLkaO34YTzflzCccNbHI2NMfGT5ch1PH9m82UtQAftVAzgevhiT&#10;tgNzCiNr10ru7rt1HgYmxgftB/yGJY4Lx+7bgWP37YGk2ZZzwupdWdS5Uum0Jx0HDmg5xoIXyeHD&#10;deXcXMeOOncYN/THKqixGTN0MY3Q3r06J8yfB6bigrrWnUcXVzYMeM+ygM/SRMzwmfF4eOtWic2c&#10;KSknYeghw5yy5EsvSWTZMmk4edJb4APPueT1UFYgYZc+TsoHyoovYcwrdmBesUWzhiNu375dvv76&#10;64tzFI4dOyZTMJzAFbBiR01KmEvqGLefxdL0LtFoYgrYrxqghJWIQqMLE+8xeb6hru6y5xUlzCZM&#10;lvYoqoRBRCBIBQnRCyWYU7VmjcQ//1zSGEboZEsXy3B/8f/Ehx9K1AmJrjqIxS1QZp2w6UJOqFet&#10;yda14D77RQF1/w7v3q3yiRvQ52+/XXv6dKTI0aPePvi+he9KCbMHJcwmzCu2uKqELVq0SK6//nr5&#10;b//tv8mjjz6q3Ocqw6effvoPYxmLETUnYUia7i+GYSTfffd3iaUaoYSVEFeWoqtW6SpnaLhdrjeM&#10;EmYTJkt7tFrCIBrIcZmMCkfIiVT4l18kPnGipIcM0V6u/C236Hyu9FNPSfyLL7xeruPHvXtvoScI&#10;5wTqUAhcteYK5EX8xqizXM6IrFunt27J33abgmXzw7gFB35L97tE3D6UMFtQwmzCvGKLq0oYCtKS&#10;JUtk7Nixsnz5cv330qVLZf/+/YU9ihs1J2Hu+yLB5G+9VaLu9/WHZVQrlLASgoaMO/fRuMNy0pe7&#10;eTMlzCZMlva4JglDWYMooVwhr0Eozp7VIefxWbMkNWKErmCau/3230vX2rUSPnzYe457L+3lwusE&#10;vUct4H5HFVBHaN8+SXz2mfYQ5u+8U+9fhiXvsaJisrHx4kVNUn4oYTZhXrFFs+aEYZXB999/X4a4&#10;xtxLL70kw4YNk/Hjx7fJvLCakrBCckmMGye5zp31amc1D0UElLAS4xqL0SVLVPIxAV4bdJfsQwmz&#10;CZOlPa4qYQXxUoFy++jiEwcO6M2Pk++9J5mHH9ahhdnu3SX9j39o3R9ZtUqH2OnzUQbxPOQBvNal&#10;r1/L4PdA7sDv43JlfMYMXXgod9ddknn5ZV31EfPF9Pfjb1d2KGE2YV6xRbMk7JdffpHevXvLihUr&#10;ZMuWLbJp0ybZs2fPHxbrKEbUlIS5z4gro0jM6Rde0CEqgftVEZSwEoNz7MwZnVeRfuYZrwFzydVi&#10;SphNmCztEShhaPCjnOExd7wwrzficmR82jSdk4mbHee6dNEyiGF0sUWL9Mb8EDQtj6gPIV0ol5SH&#10;q4PfCL8XfutjxyQ+c6ZkH3xQznXsqAuVYHEP/U0Bf8+yQQmzCfOKLZolYTt27JBnn31WTp06VXik&#10;7aKmJMwlibD7bXElL/b115eds1NNUMJKD3q/YgsXSv6GGySyfr13pbjJdkqYTZgs7XFRwpCnIE1+&#10;Y9/lRl1qfdw4yQwcqMMLsz176oUPzPeClEEYtJcMvdF4DqWrdTSRsciJE5KZM0eFN9upkyQ//lhC&#10;Bw96dR0EOej5pE2hhNmEecUWzZKwE66Ca9eunXTs2FEGDx4sjzzyiLzzzjscjthaICSzZuky4qEj&#10;R2oiWVDCygDOKyTE3r31yrw2/kBhOyXMJkyW9sA9HXMuT8Vceak/flyiP/ygvVtYuQ+3GNEy9vrr&#10;EluwQMJYMh5lDzkNxxHCQOkqPu43jbjfN3H+vDSgZ+yzzzSnYsgnlrvHPiq+/O1LCiXMJswrtmiW&#10;hGHVISzKsXDhQl2qHqxevZrDEVtDoSGcGjpU0k884Q1LqYEkQQkrD+hljc2fL7mbb5bwJfeio4TZ&#10;hMnSAKiTXflAj0q9yydhVz7yrvzk3nvPWxzippt0cY3k++9LdO1aCZ044S0ZX7jPlz6fjf82B2UF&#10;7RSdE+Z++9D+/To0MX/99ZJ58EFdvOPiMQl4Pik+lDCbMK/YolkSdvbsWXn55Zd1QY7nnntO+vTp&#10;I2PGjClsLW7UjIS5z4UJ27hah3uh1MJQREAJKxOuPKAxmL3/fkm7sqz/x4UAt40SZhMmyzIC8UIu&#10;Qg+K+39kwwZJfvCB5O67Ty7ccYfkIV6jRknENe6x/eK+aORTukqOL2EXH4M0u2OC46b3GbvuOr0F&#10;TAirTiLXov5r8nxSfChhNmFesUWzJCydTstPLtmsX79e1q1bp0MRH3jgAW24FTtqRcKQIDBBO9u5&#10;s4R//ln/H7RftUEJKx+4EhybPVtyHTpo48SfG0YJswmTZYmBPCFfoDHvygQWz8B8rsyjj+r9uzDk&#10;MOXEq9HV13G3vQ77oS5z/6Z4lZc/SBjAMSnUcVi8AysQY84YRgTo9hoZfVIuKGE2YV6xRbMk7NLY&#10;tWuX3H///Xogix01IWGFZJ96803JPPKIrl5XK1fmKGFlxP32DZjA3r+/JF99Vc/DegclzCZMliUC&#10;EoU6yYG5uVjEBnMn/cU1UFZws3NsC7l9cOkxnkpJfdBrkbIQKGE+bhvEOrxnjyRfe01y7dtLavhw&#10;XRQL8/XYK9Y2UMJswrxii2ZJ2BknCRiO+OKLL+rffv36yYgRI+T8+fOFPYoXNSFhSPaHDmljODFm&#10;jDdWHWIWtG+VQQkrLxiKg/vr5Dp10qFU6A2jhNmEybKNcee9jkDAhYitW3Vlw6zLbdm779Z7eMWn&#10;T7+4uIb2Gru6K1QoK826WTMpGVeUMID8imPojl/0m290WDYkOzZnjreNOanoUMJswrxii2YvzLF0&#10;6VIZ55LU66+/LjNnztTGdFtELUgYrsphVS0kgeiKFRfnHdQClLAyg4bk8eOSRW/YK6/oRPawgxJm&#10;DybLNgLyhTrXneuof9Po9brrLsnec4/eUDmybp001NV5c4dQV7n9/eeiYUkJs8dVJczH7QfxxkXQ&#10;5Ftv6W070kOHSnjfPu+cgJAFPY9cM5QwmzCv2KLZwxEXLFggjz32mC5RP2TIEL1pc1tE1UuYq5hw&#10;VTXx0UeS6dNHG8S1NByCElZ+dD4i5ki0by/hjRsl5BqblDB7MFkWGZzfGHVw+rTOjcz066eNcKye&#10;h1uFhI4e1bKhjfHL1MmUMJs0W8J8kIPcMYSE42JovmNHiS1e7PV4Mj8VBUqYTZhXbNEsCduzZ48O&#10;QcQy9cedNEyaNEllDAWs2FH1EobkfuaMTvZOvvlmzU0OpoQZwP3+kP9M376SevFFCWcyknUVASXM&#10;FkyWRQB1K4TJneNYGS8xYYK3tPwtt0j6ueckunq1NryxXevmq9TFlDCbXLOEAXcs9bw4eVJSI0ZI&#10;43XXSeqNN/T/2gtaQ3m5LaCE2YR5xRbNkrANGzbIwIEDNfkg9u3bJ/0xnMlVesWOapcwJPwI7jPT&#10;ubNEv/3Wu/IWsF+1QgkzgitnsXnzJHv77RL75RfB5RRKmC2YLFsBhhyibnWEd+2S5JgxOg8SYKny&#10;8JYtv1sJMfA1AqCE2aRFEuaDeg95ydWHOD8wXwxDUrmUfeughNmEecUWzZIwNJxfeOEFvUfYhx9+&#10;KI8//riMHz+eN2tuAbowwhdf6A0+Q05ma23oAyXMCK58hE6dkvSAAZIZNkyyFy5IjA1LUzBZtgD0&#10;XkC+XD2DJeZxE+Vcly6S695dF94I7dnjrRIKrkG+fChhNmmVhIGCtIe3bZP0kCGSu/12iU+apPMG&#10;a220SrGghNmEecUWzZ4TVldXJ9OmTZPRo0fLwoULJZPJFLYUN6pawlylhCtuWHkLw8C0gm9BQ6CS&#10;oYQZwjUuoosWybmbbpK8a3zEXJlmsrQDk+U1gEYy6nr3e4V37vRurIwl5nv3lsQXX3gLL6Axjbqn&#10;FQ1qSphNWi1hAOeFO66h06cl6YQ9f+utknrhBW+FTJw7NZarWwslzCbMK7ZotoStXbtWVq1aJUeO&#10;HJEpU6bI7t27C1uKG9UsYXqlbdcuHYqIpXF1eeSA/aoZSpghXBnBKnCZAQPkwtNPSwxljw0NMzBZ&#10;NhNXp2jj+eBBSXz8sTek7J57JPH55xI6cMC7FxQa0a2QLx9KmE2KImE+hfNJF+3o0UNv0h1xbR+K&#10;2LVBCbMJ84otmiVhhw4d0jlgkDAcvLFjx8qTTz4pjY2NhT2KF1UtYe7zxJ18oZGAoTJaqQfsV81Q&#10;wmyBOTEx19j49aabJL58eU1eGLAKk+VVwBAyrHZ48qQkJk6U3N13S65DB0l8+qkuQa7zvVrZ83Up&#10;lDCbFFXCgDvOOLfC+/dL+plndCGXuDvHVNCYv5oFJcwmzCu2aJaEoRfs0UcflXPnzun/Dx8+LH36&#10;9NEDWeyoWglDg8ElbqzIlX7iCe+KWg1eVaOE2QI9X2HX2DjnzsvMQw/pyp2cjG4DJsvLgLoUDW5X&#10;l0QXLtRer/yNN0py1ChvmXmIWRvVMZQwmxRdwnxQ/tz5lvjkE8n/9a+SGj5c60iunnh1KGE2YV6x&#10;RbMkLOwqoeeff16GDh2qN2zGwhxYoOPChQuFPYoXVSth7nOEjhyRXMeOEv/yS69yr8FKnBJmDyxR&#10;n9++Xc63b68rhNXquWkNJstLwDmJ0QMOrF6Xfuwxb6l51zAO79jhNYxd/dKW5y4lzCZtJmHAvXaD&#10;e+3osmXa04pFtcK//KKP1eKF1OZCCbMJ84otmj0nDPcHmzBhgrzzzjsye/ZsTUJtEdUqYfVOPLAk&#10;PSb76lBENBYC9qt2KGH2CLuykrtwQfIjR+q9w9CbUKvnpyWYLJuAetz9Flh0I/Xaa5K/7TbJDBok&#10;UczVQSMZdUoJLhxQwmzSphIGcG7h/Nu1S+/xmW/XTmLz53vnHuvKQChhNmFesUWzJcwPf0hiW0VV&#10;ShgqcJe00y++qIsg6P9r9AoaJcwe6OnGfcIS27ZJ9u67dWlmzg0rP0yWDnduYhh36MQJiU2eLFms&#10;eNirl8Rnz/aGzrptpaxLKWE2aXMJA4U83oDVE996S/J33CHJjz7S/+vjQc+pYShhNmFescU1S1hb&#10;R1VKmPssDa4RgYnj8U8+8ZZKRoUetG+VQwmzh0qYqwii6bQkRo2S7L336j3s9DwN2J+UhppPlqgn&#10;HFiZLjNwoOTuuksS77+vqyD6c8ICn9eGUMJsUhIJ88F56d4vPmWK5Dt0kPTQoXpOchj376GE2YQS&#10;ZgtKWAlAr0L0++91/kJk8+aabtxSwuyhEuYalrhPWGjXLsnixrZjxni9YWxUlI2aTZbo/XIN6tDx&#10;45J8+20dwo17K0Y2bPDqzjLWH5Qwm5RUwoB7P8wJi6xcKblu3SR7//16o2cu2PEblDCbUMJsQQlr&#10;a1xFhMZs8s03Jdunj96XSSvwoH1rAEqYPSBhaFjG0LB05yqWYs61a6dzFzkssXzUZLKEZDl0/myH&#10;Djr3Brf10HoUjewyN3ApYTYpuYQB/2LB3r26smz+hht08Q5dnbOGc7wPJcwmlDBbUMLaGvf+WBUx&#10;27u3JD/8UO8VFrhfjUAJs8dFCXPHpR7n6/HjemUXyzHzym75qKlk6b4rzrXwvn2SevFFyV93nZ5/&#10;er8vNGrdORr4vBJDCbNJWSTMB2X0zBlJjRghjf/7f3tzal09Ws4eWwtQwmxCCbNF0SXs119/lbNn&#10;z168kfOBAwdkyZIl+heBN126dKls3rz5D2+OqDYJQ08C5jRgPkNkzRqvURuwX61ACbPH7yTM/R9D&#10;vqKLFumV3cgPP9T8OVsuaiZZ4ju6czA2e7YO7crce69Ev/vu4pywwOeUCUqYTcoqYQDS5YhPmCCN&#10;uGfdm2/qYjK1vGAHJcwmlDBbFFXCIF64sfOkSZMkk8nowZ45c6ZK14wZM7QgLl68WBa5Bt6sWbNk&#10;+/bthWf+FqhI6+rqdN+WgufrPBdXAeAztPb1WoyrhOpxwo8eLZkHHpB63OTRfa7AfWsEHA9fjIkN&#10;/IYljouWlcI5mho8WDL9+knD2bM1f96WA9RhfgOmKsE55er78J49kho2TIfAJtB43b9fL15p/Rn0&#10;vDKCpOlfsChbXiF/AGUFbYegbSUD57M7L/QG4h07SvrJJyXkzm09l915E/icKgZlxZcwlhU7VH1e&#10;qTCKKmHpdFoWugoIN3KGhO3YsUO+/fZbLYgQr+XLl6t84Srihg0bZNmyZfo89JxhP2w/ffq0pFIp&#10;PUlaA14DUojPFLS9JLjfIOEqn/yjj0rugw8k4T5P4H41BI5HWY8J+QMoK7j1xO+Oi2toprdtk/O3&#10;3CIpV2bx/4Rr5DR9HmlbcFz8RkxVgfPI/16LF0u+Wze54GQ/u2rVb9uMnmto6KOsVOVxqWBQViDH&#10;QdtKCtouLs9nNm+W8wMGSK5vX0ls3SoJd87UWv2JsoI2GMuKLao2r1Qol972q9XDESFUU6dO1QK4&#10;adMmWblypRZECNacOXNk7ty5egJs2bJFe8gwfPHgwYMyatQo+fjjj+XIkSO6PySuNaBCxpfD36Dt&#10;JeH8ecm773m+Rw/Jrl+v/w/cr4bA8SjrMSF/AMfjvDs3f3dcXBnNuPKc/+ADueDO39zp05Jx5anp&#10;80jbguOBq2RB2yoWnFeuzs+5PHHB1fkXbrtNcm+9JZkzZ/TxjPHvi2NyATc2r7bjUuHguBSj3VAU&#10;Cud45vBhyf/jH/Lr3XdL48aN3mNN69gqB+08tMHMHBeiVGVeqWDQ9moarZYwdDt/9dVXKmG7d+/W&#10;HjAc9Pnz58uaNWt0WCKGcqxbt057wiBhAAUVoJes6XjJloAuPgx7QyWAIVZB+7Q5oZAuYZt0YolV&#10;EcPHjtX8RF2AY885YbZAWUEZ/cNxcf/HeZvr3FmS77zjLTITrs2bjJcD1F24Uha0rSJBXZxOSwzL&#10;evfsqfdNjH7zjYRSKW/uDOrMoOcZwp8/yTlhtkAdhjZH0LayUMj/IdzY2V+wY9Ysb/5judokJcaf&#10;EoLjwrJiB5SVqsorFU5RhyMi0BM2ZcoUTVIY3jR79mwdgoheMHSDrlixQnvKpk+frj1gl0YxCuyl&#10;ElaWCgCNVVzdffhhvbu+rpZUAY2MtgbHgxJmC79hieNyaVmpz2QkNnOm5G67TSI//ugtE95kO2k7&#10;qilZ+svLJz7+WPJ//7ukn3rKW/nQnV9aL1ZII40Lc9jEnIQVwBwxzAlLfPih5P/8Z0mMHavney3c&#10;K5QLc9iEEmaLoksYXhDzutCrhcCbbN26Vf8iUCixIMfRo0e1B+zSKEaBxfPLLWFodETWrpVcly66&#10;0hdXmPOghNnjShKm97upq5PMoEGSGTxYGlzZrpUrueWmKpIlLka5ug83ss088ojknczHv/rKE68K&#10;bIhSwmxiVcIU99mQ/+PTp0sec2xfflkaTp6s+nswUsJsQgmzRdElrLVRNRLmKt3E+PGSuf9+Xe2L&#10;DVcPSpg9rihhDr2gsGaN5Dp00AY0LyiUhopPloVyHpszR/Lt20u2f3+J/PST1wvgvtsf9q8AKGE2&#10;MS1hwNWxkK7okiWS7dpV0oMHe6uAVnFdSgmzCSXMFpSwtgANDAxFHDhQkiNHegKGK79B+9YYlDB7&#10;XE3CtDcDjZxRoyTXvbuEdu+u6fvflIqKTZaurkODM3T4sKTefFOHsibffVdvAl4pc78uByXMJuYl&#10;DKAededNZN06yfbuLRnMFd++3esRq8L2ASXMJpQwW1DC2gBUquGff9aJ57HFi9lgbQIlzB5XlTDg&#10;tuHKbbZXLx1OU60NB0tUZLIsXPFHj1fmwQd1OHZs/nyvV6wKyj0lzCYVIWEAdSbaBzt3SuahhyTX&#10;saNOW9A2AiQt6DkVCiXMJpQwW1DC2gAdivj555K75x6dfM6hiL9BCbNHsyTMJVQ0rqOLFkn+xhsl&#10;uny5rv4VuC8pChWXLFHXus8bmzVL535lHntM54JhTli1NDApYTapGAnzQbk+cULSTzwh+Ztv9uaN&#10;V5mIUcJsQgmzBSWs2BQaq5iEnnrlFa9SrbIrXK2BEmaPZkkYcGUKpJ97TnKdOumQW15gaDsqJlkW&#10;6jws4JJ66SVp/P/+P0mOHi0h9/9qW02TEmaTipMwB6QLqyZjykL+uuskNm1aVS1hTwmzCSXMFpSw&#10;YuMq1vDWrZJv106i335b8XMgig0lzB7NljDg9gnt3aurfOHeYdr45kWGNqEikqU79hCt8C+/SLZv&#10;Xz0voosXe+dFFQo6JcwmlShhCnKhO5f01g033aR/tdxUQY6khNmEEmYLSliRqUel88kneoPb8MGD&#10;7Cm4BEqYPa5Jwlxi1eWWZ87UYYmRVau8BnfQvqRVmE+WKMcoz3Pn6twW3BMxvGvXxXuCBT6nwqGE&#10;2aRiJQy4z67laNo0yd1+u6SwmBd6kXEBN2j/CoESZhNKmC0oYcUElan7m+3XT1Ivvqg3amQv2O+h&#10;hNnjmiQMoOfLnevpZ56RjDvXsQpeNVy5tYbpZOk+V+jkSUm+/772+ifffttb/bBSG8LNhBJmk4qW&#10;MIC2A3LjokWSa99eh3xjzlglL+pFCbMJJcwWlLBi4irM8KZNOiQn9s03VTcfohhQwuxxzRIGXDnF&#10;8sqYG5b44AOvEQE5C9qXtAiTydI1rHT44Z49kv7HPyR3110SmzHDu9hUA+WaEmaTipcwgPrTnVeR&#10;H37QcoWFbfQeoyhXKF9BzzEMJcwmlDBbUMKKBRonrrLUoYiuYRo6depizxj5DUqYPVokYTjfMSxx&#10;+nTJ33GHRJct40WHImMuWbrzBMcYjcRsx46Sve8+veeRDketkbqOEmaTqpAwANnCRY4tW/T2Dv69&#10;xHTBDmwLeo5RKGE2oYTZghJWLNAIOXtWMgMGePdRSqcr8upVW0MJs0eLJAzgnHfnOIbO4P5hDceO&#10;cVhiETGVLDEsypXd+OTJ0viv/yqpZ5+VEI43Gr41VM9RwmxSNRJWAO2H0IEDkn3gAZWxyMaNFdem&#10;oITZhBJmC0pYsXCNz8imTZJDr8DKld6Vq6D9ahxKmD1aLGEO9IKEdu3ShWiSr73m9YrUUKO8LbGS&#10;LNH7FTpxQi8uYSntxPjxnnzVYDmmhNmk2iQMYKQBLnRkHn9c54mhXVGfyVRM/UoJswklzBaUsGKA&#10;StEl5cTYsd4NmjkU8bJQwuzRGgnTc9+V2diCBbpaYmzhQu+KbdC+5Jooe7LE8EPXEMTQKPTwY5i1&#10;3lS2im6+fK1QwmxSjRKmuPMMF0DSw4dL7rbbdOEOrV8roPxRwmxCCbMFJawYuPfCSmHZhx6S1Ftv&#10;eXNj0DgN2rfGoYTZo1USBtz5j7/JN96QXIcOEtq92xu+dul+5Jooa7J05RRyjXsd6tyURx/Ve4Hp&#10;stk1KmCAEmaTqpUw4OplXNjFfRnzN9+sC+FoOSzUu1ahhNmEEmYLSlgRwBCsKFY0wpXi5cu9K8UB&#10;+xFKmEVaLWEAxxRDZ3r1kvRjj+n8SPYGt46yJUsImPub+PRTbfSlXn1VQkeOVOTiAMWGEmaTqpYw&#10;gDLpzrfERx9J49//LvEJE7yyWCirFqGE2YQSZgtKWGtxFY2uijhmjK5kpJPVDVeM5YYSZo+iSJgD&#10;FyPCGzfqsEQMzdVyUMO9Jq2l5MkSdZmTC9z3Dfc5zF9/vcQnTfK24cr7pfvXIJQwm1S9hAG0ZVwd&#10;jTKZv+EGFTKImdX2BiXMJpQwW1DCWourFENHj0q2f39Jvvsue8GuAiXMHsWSMICJ4/GpU7WRgGXr&#10;q/3mvW1JSZOlOwdQd0V+/llXZMt36KC9+zr/xH2OwOfUIJQwm9SEhAGUU1fHxubM0To2+frr3qgD&#10;gxdJKGE2oYTZghLWSnQo4sqVkrv7bomsWuWtDhewH/GghNmjmBKmDXbXGEq/+KIOzw3v3MmVQltI&#10;yZKlex/IVuy77yR/2216QSm8d29FrcRWKihhNqkZCQMFEcN8zfxNN0l66FAVMWttD0qYTShhtqCE&#10;tQZXyWD4TvLNNyXz0EPSwFURrwolzB5FlTAHhsxgDlG2b19JDxrkrRbKY37NlCRZ4go63mf8eO/K&#10;+siRusgQxTkYSphNakrCgN9zjQvAHTtKBvXs8eOmbphPCbMJJcwWlLDW4N5DhyL27u3NgUFD01U8&#10;gfsShRJmj2JLmOLKcWT9eu0hTr79tlc2XHkJ3JcE0qbJEheQ3GuHDh2S9PPPaw9YbPJkb5sro3/Y&#10;nyiUMJvUnIQBtDVQz65bJ7nu3SXTv7+E9u83cwN1SphNKGG2oIS1AgzhiS5apA3N8IYNHIrYDChh&#10;9mgTCUMj3zVUY/PmSe722yU2bZo0YL6kgcZBpdBmydIdb0hxxNVZ2fvvl1zXrhJdsUJ7MCnKV4YS&#10;ZpOalDCA+tSdi5GtWyXbq5cSdv+2sJIpJcwmlDBbUMJaiqtgMBwg9dJLekd73qC5eVDC7NEmEgbQ&#10;2EeF//HHkr/lFomuXs2FOq6BNkmW6OVyrxubP1/yd98tmcce8+7rZuTquXUoYTapWQkDKLeungjt&#10;3SuZfv0k17OnRDZuLLuIUcJsQgmzBSWspbgkjKE8uIqcmDSJvWDNhBJmjzaTMIBGf12dpJ95RvJ3&#10;3inhPXu43HkzKXay1Bu8ur/JDz5QKcZc1oYzZ0zNI7EOJcwmNS1hBVCOMT0C92nEPLHIjz+W9eIK&#10;JcwmlDBbUMJaCHrBcDU516GDhHfs4MIDzYQSZo82lTCA433qlDdc5r77pAETyCliV6VoydI1hjB0&#10;GhP3M4MH64pq8RkzPBlmWbwmKGE2oYQVQH1x+rSkn3rKG32AYcZlWuWUEmYTSpgtKGEtoTCnIvOP&#10;f2hlp1f78VjQvuR3UMLs0eYS5tCrtPv2Sa59e0k984z2wFAArkxRkqV7DczF08n7XbooWDBF72fI&#10;OuuaoYTZhBL2G3qB6+xZ74brN90k0cWLvfv9lbi8U8JsQgmzBSWsJbjXxLCq/M03S+zrr3lV/xqg&#10;hNmjFBIG0PAPQwY6dJDUa69JA94LFzAC9iVFSJaFchafMkXrKlwwCh086A2dLsOV8WqAEmYTStgl&#10;oOzX1UninXckf/31EvN7vt3vFLh/G0AJswklzBaUsGvFVSy4qp/47DNtTGJeGBuSzYcSZo9SSZg2&#10;/F35jn7zjeTbt5fkmDFeo6CEDYNKosXJEnWUe17Y1U2471f+9tslMW6cNso4H691UMJsQgkLoNAu&#10;Sbh6FiIWnzjRq4NL1F6hhNmEEmYLSti1ggaja8xk+/SR1CuveMs6o2IL2pf8AUqYPUomYQBDYtz7&#10;xKdP9+Tgiy88MSjxUJlKoEXJEr+je07kp58k8+CDkuvWTW+joVfGS9T4qmYoYTahhF0G97ugjRL/&#10;/HOdI6b3M8V5W4K6gBJmE0qYLShh1wiuMGPVIZ30unKlN7ciYD8SDCXMHiWVMODKJtCGwY03SnzW&#10;LG+FPorY77jmZIly5eQgNneu5Nq10+XnI1u2cP5XEaGE2YQSdgVQ37p6JD5tmt6UHUMUSyFilDCb&#10;UMJsYU7C0um0niRorLcU/yTDl8PfoH1ahGvkRFxFn37vPcn36SNRfM5ivn4NgEQJgraR8oAGZWNj&#10;ox6X1pa9ZoNzwMlB5pNP5Pyf/yzJefMkgosm7rME7l+D4LigPgza9jtQL7nfLuIaOpnXXpNzf/2r&#10;ZMaMkaj7fyST0e2BzyPXDC5UoKyk3LlbsrJCrkqzy0qt4n4f1BGpb76RRidi6REjvPMXv1kbncco&#10;K7hgUYw2HSkeKCuov4K2kdKDfNI0yi5hGddowEnSWtCg9JNl0PYW4T5b4sQJaezVSxuPsQsXgvcj&#10;lwXHo6jHhLQav6wgWQZtbzNwHrgkDWE4/6//KplFi/T/+njQ/jUGjstV60P3W8VQz+3YIY19+8q5&#10;G2+U1NKlEs/ntb4KfA5pMTgm586d07KCRmbQPqT04GJrsdoOVYs7d+OurkiuWiWNt9wi+eefl7j7&#10;3WKFnt1i418I53GxRbPyCikZ5iQMBbe1Xdd4Pq68FHU4IuZ9uR8M8ytwI8Twli2c5N4CcDw4HNEW&#10;JR+O2BRXTjHEVyePY7VRrOLlzhEdQhO0fw2BOgz1YdA24K/KitUPdfjhwIG6aqsO7UR9dcn+pPVw&#10;OKJNUFbQuAzaRprgzl+dUrFmjS6OlHZ1Bm7w3BYrPHM4ok2ulldIaeGcsOZSmFORGjZM0k884TVy&#10;2NC5Zihh9iirhAEIFxLDhx+qTMQnTfIeg4wF7V8jXDZZuuMF0YJwpV54QXJ33ilJ99uFTp3ihaE2&#10;hhJmE0rYNYB2izt/w5s2Se7uuyUzYIDWJVp3FLFNQwmzCSXMFpSw5uIaqJjknuvaVeIzZnhXm4P2&#10;I1eEEmaPsksYgHC5pJ0YP17yTsTwVy981PC5Epgs8Ts5ot99J9kePSR7330SXbqU0loiKGE2oYRd&#10;I5AtXMjZsUOymF7Rt+9vo3uKJGKUMJtQwmxBCWsmF+8Nds89Et67lzdobiGUMHuYkDAAiXCfRW8u&#10;fNttknrzTe/xGj1ffpcs0fvl/h06ckSSuAHrjTdKcsQICe3bpyuf+T31pG2hhNmEEtZCUintBcv0&#10;66cyhltbQM6KIWKUMJtQwmxBCWsO7rUaTp6UzMMPS+r1171GYZGuFtUalDB7mJEwgLLmGrgxrOJ1&#10;ww2SwtBfV/ZUNIL2r2IuJkscF9cwwi0xsvfeK/k779Rl6PUehSxLJYUSZhNKWCtwv1vo0CG9pQXm&#10;u+MWPPXpdKvbOJQwm1DCbEEJawa4zw4aQLm77pLo8uUcitgKKGH2MCVhAL0+rsxFNm6U3O23S6Z3&#10;bx02ow2DGurxibjjkbhwQUJOQpNvvSWNf/ubpJ9+WkL790t9JsPerzJACbMJJax1oJcdF7vSzzwj&#10;+ZtukuiKFVLv2k+tETFKmE0oYbaghF0NVELuM6Vee017wnTyu3vtwH3JVaGE2cOchBWAdGHob7Zv&#10;X51AHl282OsRc+dQ0P5VA+oc18gPu0Zl2jWGsj176hVqXTkSdY/bFvg80uZQwmxCCSsCrv4PnTkj&#10;qZdflsa//11i8+d7F5xb2N6hhNmEEmYLStjVcM8PHTigC3IkJk8u+gpCtQYlzB5WJUxxjYDQsWN6&#10;EQS9YskxYyR0+rR35bYayyEEEwK2bZtkhg/XG6umMPdr1y7vO7P3q6xQwmxCCSsSqH/q6iQ5apQ0&#10;Xn+9xL/6ypMwPB60/xWghNmEEmYLSthVwLCo+MSJksW9wXbu5ByMVkIJs4dpCQM4X9znQoMAQ4LT&#10;gwdLeOtWT0rQQAh6TqXhvoe/8Eb8iy8k26WL5B54QNJY+RDb8Rvw4k/ZoYTZhBJWRCBcaKh/+qnk&#10;b71VEp984j1+jXmbEmYTSpgtKGFXARKW+OgjSbz/vl4h4pXo1kEJs4d5CQOuPKOHKLp2rWT699d7&#10;Y8WnT5cQymQl90673x4rrYbcv2MLF3rfrVMnrXOix49LorGRdY4hKGE2oYQVGbSb3Dke//JLyWME&#10;gmv/aF0LQQvaPwBKmE0oYbaghF0NV5FgOFQD5oIFbSfXBCXMHhUhYQCi5eqH0IkTknzvPZ1Ann7y&#10;SQn//LN3y4hKOq/cd9GePFceIhDLQYMkh6GHL7wgEXwfty3iGpVMlraghNmEEtYG4OKP+01jc+Z4&#10;twx55RVpOHu22XNSKWE2oYTZghLWHFAZ8Wp0UaCE2aNiJMwHnzOTUXnJ9umjMoaeI6wiqCt6ubIf&#10;+DwLuN8avesqWT/9pKsdNv7lL5J55BGJrFnjiSQSpGvAMFnagxJmE0pYG1Gor6LLlkn+5pv1opeO&#10;CGpGvUQJswnzii0oYaSkUMLsUXESBlyCR+MAV2Yxhwr3zsp27SpxrCDoHtNtOM/cfoHPLyX4DPht&#10;8Zncbx1dtUrSzz6rjZrMAw9I9LvvvOE/aES67f7zmCztQQmzCSWsDSnUtZH16yXfrp1k+/fX+4rp&#10;TZ2D9i9ACbMJ84otKGGkpFDC7FGREubjyjl6lcK7dknyzTd1BcXs/fd788UOH/bEBsNnIDelFDK8&#10;V+GzAXyW2NdfSxo3RHXCmBk4UKILF+qCI9jeVL58mCztQQmzCSWsjYGIoZ7dulWyPXpI9r77JLxl&#10;i1e/XqZepYTZhHnFFpQwUlIoYfaoaAkDaATgnHJlPrx5s6RGjtTFLbIPPCCJ8eMl8ssv3rAayFhh&#10;vzYRMoiUO7/1PfBeZ87okMnEmDHaaMG9zlJDh+rQnovL7OOzBL2Wg8nSHpQwm1DCSgDqTFcfhfbu&#10;1eHTkDEdQo06KuAiEiXMJswrtqCEkZJCCbNHxUuYjy9aruxHnIxh8Y7cvffqPf5UfubPl9D+/d6c&#10;BjSikYggTWhAoIHRXDHz9/Wly38t/P/kSX3vxOefS/rxxyXXpYtk+vSR5OjREt640Xt+4TP+4XUv&#10;gcnSHpQwm1DCSoirkzAcMf3UU5Lr3FmiS5b8NtqgyX6UMJswr9iCEkZKCiXMHlUjYT5oDKCR7Ajv&#10;3SuxmTMl/cQTeo+xXLduOh8rPnmy9lKFDh6UeldXYKEPzHuATF3sMYNg+eC3wWtiO/bD/u6x0NGj&#10;upphbMECSb71lmQGDND3yfbsqauJRb/99o/DIoM+cwBMlvaghNmEElZi3PmPhZCSL7+sS9jH5s71&#10;5og1qd8oYTZhXrEFJYyUFEqYPapOwnzQW4XGMhbEcP/GzdZx35vUM89o7xgW88CV3MyDD0rq1Vf1&#10;5qSxefMkuny5RNat02GMkS1bPDZskOiKFTqvCzdvx/wznd/lpE7lrkMH73Xee08i33+vcqbihvdu&#10;4fnOZGkPSphNKGFlABeV3F/cQwwrvKJeVBHDRSv3OCXMJswrtqCEkZJCCbNH1UpYU3CFtiBF9em0&#10;hI4f11UK45MmSerFFyXTr5/2XmHeFlYAy996q65eqNx0kzTi/+5xbMd+mG8GmYuPGyexxYt1YRDt&#10;KUMPGRIcGiLX0OsVBJOlPShhNqGElQm0r1xZQD3a+Kc/Serddy9e/KKE2YR5xRaUMFJSKGH2qAkJ&#10;uxRXP2CIoN5XDI23s2d12CB6y7QHbONGrzfM56ef9HFsxxDGhtOnvV429/yLvV1ofAS9VwthsrQH&#10;JcwmlLAy4vIH6lIMyc7feKPOv204dkzrVUqYPZhXbEEJIyWFEmaPmpSwpkCeXH3hz/3SHjM0si/B&#10;36b7Yf8iS9elMFnagxJmE0pYmUFd6H5/jC7QId6PPy7hPXsk8+uvknCPs6zYgXnFFpQwUlIoYfao&#10;eQkzCpOlPShhNqGEGQAi5uqryKZNku3TR4ds53ftkrhrZNYH7U/KAvOKLShhpKRQwuxBCbMJk6U9&#10;KGE2oYQZwZUPDE0M794tmccekwvdu0tizRpvdViXZwKfQ0oK84otKGGkpFDC7EEJswmTpT0oYTah&#10;hNkCixNhCfv8q6/K+RtvlPjMmd6CRe44Be1PSgfzii0oYaSkUMLsQQmzCZOlPShhNqGEGcSVkUxj&#10;o+THjZPG//k/JfHxx949Gd3jgfuTksC8YgtKGCkplDB7UMJswmRpD0qYTShh9kBZyToJizuis2dL&#10;/oYbJDV8uDQcP+4NTwx4Dml7mFdsQQkjJYUSZg9KmE2YLO1BCbMJJcweKmGuDZZIpaTO1WO4Cb6u&#10;nDhwoIS3bbt4E/2g55K2g3nFFpQwUlIoYfaghNmEydIelDCbUMLscVHC0KZz/8ecsMjmzZJ58EG9&#10;4T2Ws+eCHaWHecUWlDBSUihh9qCE2YTJ0h6UMJtQwuzxOwlDWUGvl/t3eN8+ST3/vORvv11ic+Z4&#10;9150xy/oNUjxYV6xBSWMlBRKmD0oYTZhsrQHJcwmlDB7/EHC/G2u7DScPSvJMWOk8S9/keQHH+j/&#10;9fEmzydtA/OKLdpUws6dOyffffedfPbZZzJ79mxpbGzUN8W/V69e/Yc3R1DCqhtKmD0oYTZhsrQH&#10;JcwmlDB7XFbCANplqZTE5s+Xxuuvl8zgwRI6dIjzxEoA84ot2lTC0KiDgG3YsEEOuQIGCZs3b54s&#10;XrxYZsyYIVu2bCns+VugIq2rq9NC21LwfDQsUQHghGvt65HigePhizGxgd+wxHFhWbED6jC/sU9s&#10;gKTpX7BgWbEDyorf2Cc2QFnxJSywrLi8U+e2h9evl2yXLpLp3l0i7t/16bTUu+P5h/1JUWBZsUWb&#10;Stjx48dVwpYvXy5Hjx6V06dPy/Tp0yWVSsmmTZtk2bJlF/ebNGmSTJs2TU6cOKFJLu0KYkvB62cy&#10;Ge2JQyUQtA8pDzgePCb28MsKyk7QdlJ6UIexrNiDZcUmrW03kOKC8oGyguMSWFYKj6UuXJCMa/dd&#10;GDpUGjt0kPScOZJqbFT+8BzSapBXWFbscP78efUgP4oqYbj6sXLlSuXLL7/Uv3PnztUEhl6wpUuX&#10;ygVXAI8cOSLjx4+XiRMnyrFjx4pyguA9KGH2wPFgBWAL/4IFj4stUFZwlSxoGykPKCtImiwrtsBx&#10;YVmxR7Pyijt2abdfOhyWzMcfy/k775TzH3wgmUhE0q6s6fag55EWwbxiizaVMHS1oZcLBXHmzJmy&#10;ZMkSmTVrlsrZmjVrZMWKFfLrr7/qvvggELJijLXH8zHsDScb54TZgnPC7ME5YTZBWeHYfVv4ZYVz&#10;wmzBOWH2uOKcsCBcfRdy5QvzxHLt20vm4YclvGWLt2CHezzwOeSa4ZwwW7TpcMSTJ0+qdGH+F4Yh&#10;olD++OOPMnXqVJUyDFG8NJpdYK8Ank8JswklzB6UMJswWdqDC3PYhBJmj2uWMOCOI+4nBvnK9O0r&#10;uY4dJbpggdS7dgMkLfA55JpgXrFFm0oY4uzZs7J7924tkAi84cGDB+XMmTP6/0uDElbdUMLsQQmz&#10;CZOlPShhNqGE2aNFEgbc87BKYuj0aUmOHCn5G26Q5Dvv6DL2enPnoOeQZsO8Yos2l7BrDUpYdUMJ&#10;swclzCZMlvaghNmEEmaPFkuYD9oJ7pjihs75W26RbP/+Et6+Xerda3J4YsthXrEFJYyUFEqYPShh&#10;NmGytAclzCaUMHu0WsKAy03oFYv88otkHnpI8rfdJvFZs3QJe50r5t4j8HnksjCv2IISRkoKJcwe&#10;lDCbMFnagxJmE0qYPYoiYQCi5cpb6ORJSY4eLfmbbpLUCy9IeM8eaUD96I594PNIIMwrtqCEkZJC&#10;CbMHJcwmTJb2oITZhBJmj6JJmI9rO2CIYnTJEsnec49ke/eW2LffekMT2aZoNswrtqCEkZJCCbMH&#10;JcwmTJb2oITZhBJmj6JLGHC5CotzhPftk9SIEZJr106Sb78toSNHvEU70GsW9DxyEeYVW1DCSEmh&#10;hNmDEmYTJkt7UMJsQgmzR5tImI8rfxCy2OzZkuvUSbI9ekh05UpPxNBjFvQcojCv2IISRkoKJcwe&#10;lDCbMFnagxJmE0qYPdpUwoA75li0A71i6eeek3N/+pOk3nhDQidOSH06zRUULwPzii0oYaSkUMLs&#10;QQmzCZOlPShhNqGE2aPNJcwHZdERmzdP8u3aSa5HD4ktXuwt2IH6032OwOfVKMwrtqCEkZJCCbMH&#10;JcwmTJb2oITZhBJmj5JJGHA57OJcsZdekvztt3srKG7d6g1RZJvjIswrtqCEkZJCCbMHJcwmTJb2&#10;oITZhBJmj5JKGECPlyuX+IuesGzfvpLr3FniEydKw8mTUo+61J0ngc+tIZhXbEEJIyWFEmYPSphN&#10;mCztQQmzCSXMHiWXMB+IlnvP0KFDkvjoI8l16CCZAQMk+v33Kmj1aH9A2IKeWwMwr9iCEkZKCiXM&#10;HpQwmzBZ2oMSZhNKmD3KJmE+yGfuvSObNkn66aclf+utOkQxsmWL1ytWo+0Q5hVbUMJISaGE2YMS&#10;ZhMmS3tQwmxCCbNH2SUMuM+AOWHo/cKNnbP33acylhw1SkJHj0q9K8u1NkSRecUWlDBSUihh9qCE&#10;2YTJ0h6UMJtQwuxhQsJ8XI7TZevr6iQ+YYLe5BnDFONffimh06d1qftaub8Y84otKGGkpFDC7EEJ&#10;swmTpT0oYTahhNnDlIT5QMbceRLav18S778v+TvukGzv3hKfMUNCx4//drNn99kDn18FMK/YghJG&#10;SgolzB6UMJswWdqDEmYTSpg9TEoYgGChDeIIb9smyddfl1zHjrp4RwwyduzYb3PGqlDGmFdsQQkj&#10;JYUSZg9KmE2YLO1BCbMJJcweZiXMx30+3OQZc8IiGzZI6pVXJNepk2T795fYzJkSOnLE215lMsa8&#10;YgtKGCkplDB7UMJswmRpD0qYTShh9jAvYT4u/2FJe/yN/PSTJF99VXLt23vDFCdO1KGLur1KZIx5&#10;xRaUMFJSKGH2oITZhMnSHpQwm1DC7FExEubj8qAOQ3RlO7x1qyTffFMX78h26iTJ99+X8O7d2jOm&#10;88bc+Rb4GhUA84otKGGkpFDC7EEJswmTpT0oYTahhNmj4iTMB71dKN+ZjIT37ZPE+PGSu/tuyd94&#10;o6SGDZPI2rXeUEa3vRJ7x5hXbEEJIyWFEmYPSphNmCztQQmzCSXMHhUrYU3Qni/3+bFYR3zmTMn2&#10;66f3Gcs8+KDEp0xRSVNhw7nn2jaVIGTMK7aghJGSQgmzByXMJkyW9qCE2YQSZo9qkDAFYuXOL12k&#10;o65OoitXSurllyXXtavkevTQBT2iK1Z4S9wXpE3nmRkVMuYVW1DCSEmhhNmDEmYTJkt7UMJsQgmz&#10;R9VImI8vYwXJCm/fLvFJkyQzcKAOV8z07y+JsWN1pcWGM2e0h0yHK7rnWBIy5hVbUMJISaGE2YMS&#10;ZhMmS3tQwmxCCbNH1UlYU1zO1F4vtGVOnZLIqlW6kAdWVMx17iyZQYMkPmGC3ocMvWcqY5AyA0LG&#10;vGILShgpKZQwe1DCbMJkaQ9KmE0oYfaoagnzgVC5cw+9Y5gXFjp8WGLffCOpl16SbLduuroiesqw&#10;1H1482YVMizocXHIYtBrtjHMK7aghJGSQgmzByXMJkyW9qCE2YQSZo+akLBLQXszndZer9DRoxJd&#10;tEjSw4ZJ7q67JHfLLZLt00cSo0dL9McfVeCwry7qgTaRO4dL0UvGvGILShgpKZQwe1DCbMJkaQ9K&#10;mE0oYfaoSQnzgUyh7Ynv7n6DhpMnJYoeMizo0aOH5O+4Q7L33CNJLOqxcKGE9+zxeslSKU/i0EZq&#10;IyFjXrEFJYyUFEqYPShhNmGytAclzCaUMHvUtIRdijs/VbDcb4EessiaNZL4+GNJP/qoLuqBlRbT&#10;gwbpwh7RZcsktG+f1BckrtgLfDCv2IISRkoKJcwelDCbMFnagxJmE0qYPShhAUCi0CaFWLlzNnT2&#10;rIR37JDYrFmSevVVyfbtq3PJsvfeK+nnnpPEZ59JZOVKCR06JA1uX5Uxf/gi5pS1QMqYV2xhTsLS&#10;6bSeJGistwacZPhyqJiDtpPygOORSqUCt5HygAYlygqPiy1Qh6E+DNpGygPKSmNjo5aVYuQpUhxw&#10;XFhWbIGLesgrxWrTVR3unI2ifYq8m8no3/iJE5Jcv14y06ZJbsQIyffvL3ncj+yBByQzbJikJkyQ&#10;+Jo1Etu3T6JOwqLoaMBz8Tp4PeB+98D3K8C8Yotz584V7McLExKGD4YC3BqaSljQdlIefAkL2kbK&#10;Q9OGZdB2Uh78ZBm0jZSHpmWlGHmKFAeWFXv4ZaVYbbqqx/1eMdQruZxEXds15n6z+PHjktiwQVIT&#10;J6qEZXv1knynTtLo/jYOGSLZ8eMlvWyZJLAqI0QMZcAHbV+85iXvw7JiC3MShhOktV3XeD6uvHA4&#10;oj38yjhoGykPHI5oEw4bsQeHI9oEZYXDEW3B4YitxOVl3IdMF/cArs4J4Z5ka9dK/KuvJDVihGTv&#10;u09yd94p+dtvl8wDD0hy5EiJzZunQxxDJ09688qwJL6TO/wbwxeZV2xhbjgiJay6oYTZgxJmEyZL&#10;e1DCbEIJswclrMi43/PiPcnc76qrKDrRwg2ho/Pnq4BhTln+ttskf+utkuvdW5fHj0+ZItE1ayR0&#10;8KCKXNg1+hONjb8t9oG5ZUHvR0oCJYyUFEqYPShhNqGE2YMSZhNKmD0oYW2ML2Woi5An0NPlHods&#10;RZcu9VZffPJJyXbv7q3A2KOHpAcPltTo0ZJevFjCu3ZJw+nTXo+bKzsX71dGKSsplDBSUihh9qCE&#10;2YQSZg9KmE0oYfaghJUYSBkEypUFyJQvZqEDBySyerXEp02T1CuvSPbhh6WxZ0/JdekiGffv1Guv&#10;SXzGDImsWyeh/fv1dXT4oqvjVOzwmnjtoPckrYYSRkoKJcwelDCbUMLsQQmzCSXMHpSwMgJpAhAo&#10;tIFxDAq5JHr8uCT37JHoggWSfP99Sf/jH3rjaPSYYThj6oUXJD5hgkS//14FTl+vIHYXhzBSyooG&#10;JYyUFEqYPShhNqGE2YMSZhNKmD0oYQZxuT7ijkfC1WEXe7rc42FI2XffSeKTTyT9zDPegh+dO0u2&#10;Z09JP/20JMaNk+iKFRJGT9mZM57Uobzh+RSyVkEJIyWFEmYPSphNKGH2oITZhBJmD0qYTX6XVyBQ&#10;fm+ZKz9YSRE9XZhXFlm/Xhf1SA8fLtn779dVGCFmmUcflcTo0RJdskRC+/Z5QoYVGCF1eC28JsWs&#10;2VDCSEmhhNmDEmYTSpg9KGE2oYTZgxJmk6vmFYgU2gKQslTKG4Lojh9WYdR5ZS++qD1kuTvuUDHD&#10;vLLkmDESXblSQidO/CZ0/nMpZFeEEkZKCiXMHpQwm1DC7EEJswklzB6UMJtcc16BRPlihgU7XP3X&#10;cPasRDZu9KTshRf0JtK5du10sY/0kCGS+PRTiRSWxdfnoYcNPWXuvdlT9nsoYaSkUMLsQQmzCSXM&#10;HpQwm1DC7EEJs0mr8woEyr2GLo2PMufaD6FjxyTy888SnzpVUhi+2Lu35Dp10r8p3Kts8mS9yTRu&#10;IH3xuU2lLOh9agRKGCkplDB7UMJsQgmzByXMJpQwe1DCbFL0vIJeMteu06GH+AspO3JEoqtWSfzz&#10;z72FPnr1kmzXrpJ58EFJvv66xL7+WsI7dnhShnYHPk/hubUmZZQwUlIoYfaghNmEEmYPSphNKGH2&#10;oITZpE3zCgSqIGUXe8rcsceNoaPLlumCHulBgyTXrZvkunfXf+Om0v5y+PV4Xo0JGSWMlBRKmD0o&#10;YTahhNmDEmYTSpg9KGE2KXlegUyhvvQX6jh7VsI7d0p89mzv5tFYDr9jR8n26CHpoUMlNm2ahLdv&#10;V3m72EuG51WpkFHCSEmhhNmDEmYTSpg9KGE2oYTZgxJmk7LmFYiUe3+VK1desWBH6NQpbzn8SZMk&#10;88QTku/QQfI33KBylnz3Xb0/WejQIW8pfFf3qpRB7IJevwKhhJGSQgmzByXMJpQwe1DCbEIJswcl&#10;zCbm8or7PLrqIlZQdG2R0OHDEl26VFKvvy7Ze++V/G23easuPvus3rcssmmT9pKplOF7uLpYxS7o&#10;tSsAShgpKZQwe1DCbEIJswclzCaUMHtQwmxiOq+ghwttdrQR8RnRlnfShdUVU888o/PIMHQx07+/&#10;JN96S2LffCPhvXuloa7OEznUAe75lTR0kRJGSgolzB6UMJtQwuxBCbMJJcwelDCbVExegUhBytAu&#10;Qdl2/w/v2aMLfCQ/+EAyAwdKtksXyd5zj6SffloSX3wh0dWrtSdNRQw9ZGhruu9rWcooYaSkUMLs&#10;QQmzCSXMHpQwm1DC7EEJs0lF5pWmQobP7v6N5e0jmzdL/KuvLt6bTJfB79dPUiNHSmzOHF0ApOHM&#10;mYvz0CzKGCWMlBRKmD0oYTahhNmDEmYTSpg9KGE2qYq8AiEr9Hbp3DDXdsES91jqPjF2rLcMvhMy&#10;3DAaPWbJ0aMlsmaNJ2R4btBrlglKGCkplDB7UMJsQgmzByXMJpQwe1DCbFKVeQU9XGjrp9PeUvh1&#10;dRLevVti8+dL6rXXJNezp2QGD9bHdL5Z0GuUCUoYKSmUMHtQwmxCCbMHJcwmlDB7UMJsUvV5BULm&#10;vqP2krk6AWKGx0P790vD6dPmhiRSwkhJoYTZgxJmE0qYPShhNqGE2YMSZpOazCsYgggxMyZggBJG&#10;SgolzB6UMJtQwuxBCbMJJcwelDCbMK/YghJGSgolzB6UMJswWdqDEmYTSpg9KGE2YV6xBSWMlBRK&#10;mD0oYTZhsrQHJcwmlDB7UMJswrxiC0oYKSmUMHtQwmzCZGkPSphNKGH2oITZhHnFFpQwUlIoYfag&#10;hNmEydIelDCbUMLsQQmzCfOKLShhpKRQwuxBCbMJk6U9KGE2oYTZgxJmE+YVW1DCSEmhhNmDEmYT&#10;Jkt7UMJsQgmzByXMJswrtiiLhP3666+Ff/0xKGHVDSXMHpQwmzBZ2oMSZhNKmD0oYTZhXrFFySXs&#10;+PHjMm/ePFm9erWk0+nCo7+FNQmrr0cjtcF9rnpXyZPWks1GXCMmGriNlId0OuRKXs5VBlF3ntcF&#10;7kNKTzYblnPnEoHbSHlIpRoKZSXOsmKITAZlJRm4jZQHr6xkpbExwbJiCJQVHJOgbZUK2udXIx6v&#10;l1AouJ1fTkoqYY2NjTJ79mxZtWqVzJ07V37++efClt+iLSQsaJ/mEok0yJEjIVmzJiIrVkRl5UrS&#10;GtasSSpB20h5WLEiJj/+mHd/k7J0aVSWLSMWWL487urKdOA2UhyWLw8uE5dj1aqYbNyY1zpsxYpI&#10;4D6k9PzwQ1zWrk0HbiPlIiYbNuRcbkmxrBjCKyupwG2VyurVEXeeXR5s//nniJw+7XWqBLX1y0VJ&#10;JezUqVMybdo0Z+IZ2bx5s2vwLdXH9+/fL2+++aaMHj3aCc8RHe4BgWoNeI3z58/rFwza3lzOn8/K&#10;4sV5+X/+nwvy7/7dr/Lv/z0h1cX/+X/+Kv/m34j823/7qwN/iQ14PNqaltTp/+E/SODjhBBCSs//&#10;9X9dkP/7/748//RPF+SOO87LgQM5aWwMbuuXC3hK02hTCYNgzZgxQ994y5YtsmTJEv0AkLNZs2bJ&#10;/Pnz5eTJk5JKpQTju1sDhjqeO3dO/wZtby65XFJWrcpIu3Z5+fOfG+UvfyGt4a9/PacEbSPlAcfj&#10;73//Va67DscG/ycWwPG47rrzgdtIcQgqD1fmnPztb7+6554P2EbKB+ouHhNboKxcKPlx+dd/bZQ/&#10;/emc/M//SYL4l385rwRtq1T++Z+vzP/7/56TXr3yTsJSzj+C2/rlAp7SNNpUwjA0cMqUKSpdP/zw&#10;g6xcufIPi3TgQ9XV1emQwpaC52OxAcgehiW25vUaGurlzJkGOXo0pMMS8Ze0nJMnY4544DZSHo4f&#10;j0golNPjcuSId66T8nPiRFROn04GbiPl4dixsJaVU6cSLCuGOH486vI0y4olUFYaGrKuDit9WTl8&#10;OCSHDpEgjh6NulyfDNxWzeC8OHvWa9MHtfXLRckX5li7dq1MnTpV54SdOHGi8OhvYW1hDoDJfNEo&#10;KQbJZFRSqVjgNlIe4vGwXLiQ0+MSidQH7kNKTyIRkUwmEbiNlIdYLKRlJZ2Os6wYAmUFV7iDtpHy&#10;gLKC6Ryow0pdVmIxcjmSSZSVROC2agbnRc0vzIHAGx47dkzfPCgsShgpHjgeXKLeFlyi3iaow7iU&#10;sC24RL1NUFYwiiZoGykPXKLeJswrtii5hF0tKGHVDSXMHpQwmzBZ2oMSZhNKmD0oYTZhXrEFJYyU&#10;FEqYPShhNmGytAclzCaUMHtQwmzCvGILShgpKZQwe1DCbMJkaQ9KmE0oYfaghNmEecUWlDBSUihh&#10;9qCE2YTJ0h6UMJtQwuxBCbMJ84otKGGkpFDC7EEJswmTpT0oYTahhNmDEmYT5hVbUMJISaGE2YMS&#10;ZhMmS3tQwmxCCbMHJcwmzCu2oISRkkIJswclzCZMlvaghNmEEmYPSphNmFdsQQkjJYUSZg9KmE2Y&#10;LO1BCbMJJcwelDCbMK/YghJGSgolzB6UMJswWdqDEmYTSpg9KGE2YV6xBSWMlBRKmD0oYTZhsrQH&#10;JcwmlDB7UMJswrxiC5MSVldXp4W2peD5ONEaGxu10d/a1yPFA8fFF2NiA0jYuXPntGHJsmIHHBe/&#10;AUNsgIbl+fPni5KnSPFAWYGEBW0j5QENTLTBcFxYVuyAsuJfRCLlx5yEpVIpPUnQWG8NeA0kzKBt&#10;pHyg8KMBE7SNlB4IMf6irBSj3JHigZ5J1IdB20j58MuKX3ZI+UFZSafTgdtI+UA5YVmxBfOKLXCh&#10;ommUXcIuXLjQan799Vc5ffq0TJgwQY4ePar/D9qPkFoHZQNJ8vPPP5e9e/eyrBByBXBVf9y4cbJt&#10;2zaWFWPweNgCw3anTJkiP/30E4+NMXg87IBj0TTKLmHFCsjX8OHDZc+ePYVHGAxGUKBLfOjQofLL&#10;L78UHmEwGEGBXvwhQ4bImjVrCo8wGIygwDCr1157Tb799tvCIwwG42pRNRKGLtdVq1bp0BEGg3H5&#10;wDCelStXypkzZwqPMBiMoEDD8vvvv5cTJ04UHmEwGEGBuZO4WHHo0KHCIwwG42pRNRLWNC7t7mMw&#10;GF6gO7xpsKwwGMFxaVm59P8MBiM4WFYYjOZFxUsYVnnD3BYsAIHYsWOHTJ06VVasWPGHVUgYjFoN&#10;DKtasmSJTJo0Sa9WIklu3bpVvvrqK1m9ejXLCoNRCIymmD9/vs5v8Yfs/vzzz/r/H3/8kWWFwbgk&#10;0O46cuSI/nvjxo0yefJkWb9+vfaOMRiMy0dFSxgKOBqQ7733npw9e1YbmrNmzZItW7bIzJkzZdeu&#10;XYU9GYzaDiwssHDhQtm/f7989tlnmjRnz56tIoYygwsZDAbDKysYros8MnHiRDl58qRe2EOZmTFj&#10;hhw8eLCwJ4PBgHy98847eoECS9Pjwt6+ffu0zGCuPoPBuHxUvIThCuVHH32k81sOHz6sDU2s0oMk&#10;CkFjMBii93DBssGnTp2SL7/8UnvDvvnmG72qj17jdevWFfZkMGo7cDEPF/XQczxnzhztDVuwYIH2&#10;Hi9dulQ2bdpU2JPBqO3A6qEoE7hYgYsWuKi3ePFi3Yb8gscYDMblo+KHI2KRAVydROMSV/lR8CFh&#10;EDAs1MFgMLzA1clp06bJzp07tZcYyRIS9sMPP+hVTAaDIXofF9xXZ/ny5VpekEtQViBheAxLcDMY&#10;DJFly5apgGGoLsoIygqkDIFVEnGRnMFgXD4qXsJw1RIVAFavwtLbGFqFXjFcudy8eXNhLwajtgMX&#10;KJAsDxw4oP/HRQtcvEBZwfwXXMFkMGo9sFAN8gYuUiCf4N6TmOOCsoLe5Llz5+pFDAaDITrva968&#10;eTocEfkF0oWpIOghQ5nBhT8Gg3H5qHgJQ2FHJYBx+0iguKqPOS94DNsYDIbo0CrcwwVlA8kRN2xG&#10;TzH+jwsWuPLPYDBEh7XjZuZjx47VcoPeYlzx//TTT3WkBcsKg/H7wIUKzJlEbzF6wD755BP9m81m&#10;C3swGIygqHgJg3ihoPur8GC1RKxulclk9P8MBkO0POBK/unTp/UKP8oLQFlhomQwfh9YbReLDCCf&#10;IPAX5QdD3RkMxu8DFyowjBeBv8gxXEWUwbh6VLyEMRgMBoPBYDAYDEYlBSWMwWAwGAwGg8FgMEoY&#10;lDAGg8FgmAnMK8FQJvxtSWCIOoba4i+DwWAwGFaDEsZgMBgME4FVCV9++WUZOHCgvPTSS7J79+7C&#10;lqsHFtTA4hlYpOnjjz/W++K1NCCAWO0N95tsTeB1sPANFoxiMBgMBqNpUMIYDAaDUfY4evSo9OrV&#10;S0aPHq33rYOEPfDAA7p4THMCS8v369dPb7SMm8S2ZhENyNOgQYN0lcTWxqhRo2TSpEmF/zEYDAaD&#10;4QUljMFgMBhlj3fffVeefvrpwv+8e0DiViNYpRD3H4KU4X5EuOcdYtOmTTJ8+HB566235NChQ7pE&#10;NsQJPWGzZ8/WnjDcA2/8+PEyYsQImTx5sg5RxAqhEKO3335b7wN28OBBfb2mAQl75pln5Msvvyw8&#10;4sXx48dVEvG+uMUDAvdCwucaNmyYLmGPQK/cm2++KW+88YZ+JtwWgsFgMBiMpkEJYzAYDEZZA3L0&#10;+OOPyxdffFF45LdAD1nv3r11eCBkZ+jQodpT9tBDD6lYvffeeypAS5culaeeekr27Nkj3bt3l2PH&#10;junzHnvsMZWge+65R1asWKEyBwEbN26c/O1vf7soTk0jSMJwfzDI16uvvipfffWV9OnTR7Zt26Yi&#10;98EHH+hnv/fee2XDhg0qXq+88or2gN1yyy26D4PBYDAYTYMSxmAwGIyyBiTsiSee0LlcfmBxDfSA&#10;Qbz8HjLcqwtyBGFD7xYCwxWfe+45GTNmjG7bu3ev3H///XLkyBF59NFHVbwQuFk5wHyzU6dO6f2M&#10;sP1KEjZlypTCI6I9bRA6v+ds5MiR+nlxo1rIGnrcunTpokL28MMP672SEBBECCSDwWAwGE2DEsZg&#10;MBiMsgd6tdC7hDldCPQy9e/fX55//nnt4UJgqOGQIUNUkNAjhsDwQkgahAh/m0oYeqQwVwyBYYvg&#10;kUce0d419Gw9+OCDl5UwvNa0adMKj4gcOHBABQ6LhyDQ04Uhh5AszB3DAhx4X/SwDRgwQE6cOKFy&#10;ic/KnjAGg8FgXBqUMAaDwWCUPTCHC+KDXi7M2YKAoecKPU/osYJAvfDCC9oDBUEbPHiwDivEY6+/&#10;/rr2eOG5GI7Ys2dPnZcF4frpp5/09dFzNnfuXO0xw7BCzEFr166dLF++XLdfGhAuDGuEYH300Ufy&#10;3Xff6XOeffZZHQKJ7WvXrlWRw9wv9Jp16NBBJezFF19UWcT3wHtQwhgMBoNxaVDCGAwGg2EiYrGY&#10;Lqrx4Ycfas9SMpnUx7HwxieffKJzsfyeMjwG4YH8YJgiJA5ShL8QKyzsgbljWNgDgR4xiBn2wfBB&#10;zBPDaorYJ5vNas+YTzqd1uXpIV0QKfR4ff/99xc/H97X7xHDMEV8NvSoYZ9169ZJOBzWz4XePSzg&#10;gV45BoPBYDCaBiWMwWAwGDUT6AWDNGGoIXqrvv76a5UqiB96vLD6IWQPEsdgMBgMRlsFJYzBYDAY&#10;NRNY4h69W++//77eDBoLdKDHzQfyhZ4wLAzCYDAYDEZbBSWMwWAwGAwGg8FgMEoYlDAGg8FgMBgM&#10;BoPBKFmI/P9Z2GAB4IiM7gAAAABJRU5ErkJgglBLAwQUAAYACAAAACEAIYU6RuAAAAAJAQAADwAA&#10;AGRycy9kb3ducmV2LnhtbEyPQUvDQBCF74L/YRnBm92kNiWN2ZRS1FMRbAXpbZudJqHZ2ZDdJum/&#10;dzzpbR7v8eZ7+XqyrRiw940jBfEsAoFUOtNQpeDr8PaUgvBBk9GtI1RwQw/r4v4u15lxI33isA+V&#10;4BLymVZQh9BlUvqyRqv9zHVI7J1db3Vg2VfS9HrkctvKeRQtpdUN8Ydad7itsbzsr1bB+6jHzXP8&#10;Ouwu5+3teEg+vncxKvX4MG1eQAScwl8YfvEZHQpmOrkrGS9a1nOeEhQkywUI9tM45eOkYLFKEpBF&#10;Lv8v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G6qcGoD&#10;AAAXCAAADgAAAAAAAAAAAAAAAAA6AgAAZHJzL2Uyb0RvYy54bWxQSwECLQAKAAAAAAAAACEAAxNO&#10;JfOPAADzjwAAFAAAAAAAAAAAAAAAAADQBQAAZHJzL21lZGlhL2ltYWdlMS5wbmdQSwECLQAUAAYA&#10;CAAAACEAIYU6RuAAAAAJAQAADwAAAAAAAAAAAAAAAAD1lQAAZHJzL2Rvd25yZXYueG1sUEsBAi0A&#10;FAAGAAgAAAAhAKomDr68AAAAIQEAABkAAAAAAAAAAAAAAAAAApcAAGRycy9fcmVscy9lMm9Eb2Mu&#10;eG1sLnJlbHNQSwUGAAAAAAYABgB8AQAA9ZcAAAAA&#10;">
                <v:shape id="Picture 5" o:spid="_x0000_s1034" type="#_x0000_t75" style="position:absolute;width:51206;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Kr7yAAAAOIAAAAPAAAAZHJzL2Rvd25yZXYueG1sRE9da8Iw&#10;FH0X9h/CHexNE2emrjOKuDkcCEMd7PXS3LVlzU3XZFr/vREGezyc79mic7U4UhsqzwaGAwWCOPe2&#10;4sLAx2Hdn4IIEdli7ZkMnCnAYn7Tm2Fm/Yl3dNzHQqQQDhkaKGNsMilDXpLDMPANceK+fOswJtgW&#10;0rZ4SuGulvdKjaXDilNDiQ2tSsq/97/OgF6+n0fbzUptH/XzD35W/u3lVRtzd9stn0BE6uK/+M+9&#10;sWm+1sPRWD1M4HopYZDzCwAAAP//AwBQSwECLQAUAAYACAAAACEA2+H2y+4AAACFAQAAEwAAAAAA&#10;AAAAAAAAAAAAAAAAW0NvbnRlbnRfVHlwZXNdLnhtbFBLAQItABQABgAIAAAAIQBa9CxbvwAAABUB&#10;AAALAAAAAAAAAAAAAAAAAB8BAABfcmVscy8ucmVsc1BLAQItABQABgAIAAAAIQAjwKr7yAAAAOIA&#10;AAAPAAAAAAAAAAAAAAAAAAcCAABkcnMvZG93bnJldi54bWxQSwUGAAAAAAMAAwC3AAAA/AIAAAAA&#10;">
                  <v:imagedata r:id="rId53" o:title="" cropright="1902f"/>
                </v:shape>
                <v:shape id="Text Box 1" o:spid="_x0000_s1035" type="#_x0000_t202" style="position:absolute;top:25298;width:512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TzAAAAOIAAAAPAAAAZHJzL2Rvd25yZXYueG1sRI9Ba8JA&#10;FITvBf/D8oReSt0YQyLRVURaaHuRpl56e2Sf2Wh2N+xuNP333ULB4zAz3zDr7ag7diXnW2sEzGcJ&#10;MDK1la1pBBy/Xp+XwHxAI7GzhgT8kIftZvKwxlLam/mkaxUaFiHGlyhAhdCXnPtakUY/sz2Z6J2s&#10;0xiidA2XDm8RrjueJknONbYmLijsaa+ovlSDFnDIvg/qaTi9fOyyhXs/Dvv83FRCPE7H3QpYoDHc&#10;w//tNykgLRZ5MU+zAv4uxTvAN78AAAD//wMAUEsBAi0AFAAGAAgAAAAhANvh9svuAAAAhQEAABMA&#10;AAAAAAAAAAAAAAAAAAAAAFtDb250ZW50X1R5cGVzXS54bWxQSwECLQAUAAYACAAAACEAWvQsW78A&#10;AAAVAQAACwAAAAAAAAAAAAAAAAAfAQAAX3JlbHMvLnJlbHNQSwECLQAUAAYACAAAACEAJGfm08wA&#10;AADiAAAADwAAAAAAAAAAAAAAAAAHAgAAZHJzL2Rvd25yZXYueG1sUEsFBgAAAAADAAMAtwAAAAAD&#10;AAAAAA==&#10;" stroked="f">
                  <v:textbox style="mso-fit-shape-to-text:t" inset="0,0,0,0">
                    <w:txbxContent>
                      <w:p w14:paraId="7CC59E81" w14:textId="420FC1F3" w:rsidR="00DC54C3" w:rsidRPr="00DC54C3" w:rsidRDefault="00DC54C3" w:rsidP="00DC54C3">
                        <w:pPr>
                          <w:pStyle w:val="Caption"/>
                          <w:rPr>
                            <w:b/>
                            <w:noProof/>
                            <w:color w:val="000000" w:themeColor="text1"/>
                          </w:rPr>
                        </w:pPr>
                        <w:bookmarkStart w:id="14" w:name="_Toc144841988"/>
                        <w:r w:rsidRPr="00DC54C3">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Pr="00DC54C3">
                          <w:rPr>
                            <w:color w:val="000000" w:themeColor="text1"/>
                          </w:rPr>
                          <w:t xml:space="preserve"> Bell curve for cooling load</w:t>
                        </w:r>
                        <w:bookmarkEnd w:id="14"/>
                      </w:p>
                    </w:txbxContent>
                  </v:textbox>
                </v:shape>
                <w10:wrap type="square"/>
              </v:group>
            </w:pict>
          </mc:Fallback>
        </mc:AlternateContent>
      </w:r>
      <w:r w:rsidR="00FC4179">
        <w:rPr>
          <w:noProof/>
        </w:rPr>
        <w:t>Bell curve</w:t>
      </w:r>
      <w:r w:rsidR="00DC6DDD">
        <w:rPr>
          <w:noProof/>
        </w:rPr>
        <w:t xml:space="preserve"> for Cooling Load</w:t>
      </w:r>
      <w:bookmarkEnd w:id="12"/>
    </w:p>
    <w:p w14:paraId="661879B7" w14:textId="77777777" w:rsidR="00FC4179" w:rsidRDefault="00FC4179" w:rsidP="00FC4179"/>
    <w:p w14:paraId="7B55A548" w14:textId="083E8CFB" w:rsidR="00E678D0" w:rsidRDefault="00FC4179" w:rsidP="00667D8B">
      <w:r w:rsidRPr="00FC4179">
        <w:t>The figure above shows a bell curve showing the distribution of data in the data set used for this data analysis</w:t>
      </w:r>
      <w:r w:rsidR="00206581">
        <w:fldChar w:fldCharType="begin"/>
      </w:r>
      <w:r w:rsidR="00206581">
        <w:instrText xml:space="preserve"> ADDIN ZOTERO_ITEM CSL_CITATION {"citationID":"n8CHePD2","properties":{"formattedCitation":"(PhD, 2022)","plainCitation":"(PhD, 2022)","noteIndex":0},"citationItems":[{"id":330,"uris":["http://zotero.org/users/local/wFtmghO9/items/GHVSTQ9V"],"itemData":{"id":330,"type":"post-weblog","abstract":"The normal distribution is a continuous probability distribution that is symmetrical on both sides of the mean, so the right side of the center is a mirror","language":"en-US","note":"section: Statistics","title":"Introduction to the Normal Distribution (Bell Curve) - Simply Psychology","URL":"https://www.simplypsychology.org/normal-distribution.html, https://www.simplypsychology.org/normal-distribution.html","author":[{"family":"PhD","given":"Saul Mcleod"}],"accessed":{"date-parts":[["2023",9,6]]},"issued":{"date-parts":[["2022",11,3]]}}}],"schema":"https://github.com/citation-style-language/schema/raw/master/csl-citation.json"} </w:instrText>
      </w:r>
      <w:r w:rsidR="00206581">
        <w:fldChar w:fldCharType="separate"/>
      </w:r>
      <w:r w:rsidR="00206581" w:rsidRPr="00206581">
        <w:rPr>
          <w:rFonts w:cs="Times New Roman"/>
        </w:rPr>
        <w:t>(PhD, 2022)</w:t>
      </w:r>
      <w:r w:rsidR="00206581">
        <w:fldChar w:fldCharType="end"/>
      </w:r>
      <w:r w:rsidRPr="00FC4179">
        <w:t>. This curve was created using the standard deviation of the data file. The peak of this bell curve represents the average value or mean. This can also be described as a multivariate distribution.</w:t>
      </w:r>
    </w:p>
    <w:p w14:paraId="6CEE3ACE" w14:textId="77777777" w:rsidR="00E678D0" w:rsidRDefault="00E678D0">
      <w:pPr>
        <w:spacing w:line="259" w:lineRule="auto"/>
        <w:jc w:val="left"/>
      </w:pPr>
      <w:r>
        <w:br w:type="page"/>
      </w:r>
    </w:p>
    <w:p w14:paraId="4C0122A9" w14:textId="5A596B52" w:rsidR="00E678D0" w:rsidRDefault="00DC54C3" w:rsidP="00E678D0">
      <w:pPr>
        <w:pStyle w:val="Heading3"/>
      </w:pPr>
      <w:bookmarkStart w:id="15" w:name="_Toc144841942"/>
      <w:r>
        <w:rPr>
          <w:noProof/>
        </w:rPr>
        <w:lastRenderedPageBreak/>
        <mc:AlternateContent>
          <mc:Choice Requires="wpg">
            <w:drawing>
              <wp:anchor distT="0" distB="0" distL="114300" distR="114300" simplePos="0" relativeHeight="251677696" behindDoc="0" locked="0" layoutInCell="1" allowOverlap="1" wp14:anchorId="3376FDE9" wp14:editId="4541C965">
                <wp:simplePos x="0" y="0"/>
                <wp:positionH relativeFrom="column">
                  <wp:posOffset>53340</wp:posOffset>
                </wp:positionH>
                <wp:positionV relativeFrom="paragraph">
                  <wp:posOffset>365760</wp:posOffset>
                </wp:positionV>
                <wp:extent cx="5274310" cy="4411345"/>
                <wp:effectExtent l="0" t="0" r="2540" b="8255"/>
                <wp:wrapSquare wrapText="bothSides"/>
                <wp:docPr id="1430492218" name="Group 4"/>
                <wp:cNvGraphicFramePr/>
                <a:graphic xmlns:a="http://schemas.openxmlformats.org/drawingml/2006/main">
                  <a:graphicData uri="http://schemas.microsoft.com/office/word/2010/wordprocessingGroup">
                    <wpg:wgp>
                      <wpg:cNvGrpSpPr/>
                      <wpg:grpSpPr>
                        <a:xfrm>
                          <a:off x="0" y="0"/>
                          <a:ext cx="5274310" cy="4411345"/>
                          <a:chOff x="0" y="0"/>
                          <a:chExt cx="5274310" cy="4411345"/>
                        </a:xfrm>
                      </wpg:grpSpPr>
                      <pic:pic xmlns:pic="http://schemas.openxmlformats.org/drawingml/2006/picture">
                        <pic:nvPicPr>
                          <pic:cNvPr id="1331396581" name="Picture 1" descr="A large number of diagrams"/>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wps:wsp>
                        <wps:cNvPr id="1303064090" name="Text Box 1"/>
                        <wps:cNvSpPr txBox="1"/>
                        <wps:spPr>
                          <a:xfrm>
                            <a:off x="0" y="4152900"/>
                            <a:ext cx="5274310" cy="258445"/>
                          </a:xfrm>
                          <a:prstGeom prst="rect">
                            <a:avLst/>
                          </a:prstGeom>
                          <a:solidFill>
                            <a:prstClr val="white"/>
                          </a:solidFill>
                          <a:ln>
                            <a:noFill/>
                          </a:ln>
                        </wps:spPr>
                        <wps:txbx>
                          <w:txbxContent>
                            <w:p w14:paraId="65F7B43B" w14:textId="7FF31D8C" w:rsidR="00DC54C3" w:rsidRPr="00DC54C3" w:rsidRDefault="00DC54C3" w:rsidP="00DC54C3">
                              <w:pPr>
                                <w:pStyle w:val="Caption"/>
                                <w:rPr>
                                  <w:b/>
                                  <w:noProof/>
                                  <w:color w:val="000000" w:themeColor="text1"/>
                                </w:rPr>
                              </w:pPr>
                              <w:bookmarkStart w:id="16" w:name="_Toc144841989"/>
                              <w:r w:rsidRPr="00DC54C3">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4</w:t>
                              </w:r>
                              <w:r w:rsidR="00082D88">
                                <w:rPr>
                                  <w:color w:val="000000" w:themeColor="text1"/>
                                </w:rPr>
                                <w:fldChar w:fldCharType="end"/>
                              </w:r>
                              <w:r w:rsidRPr="00DC54C3">
                                <w:rPr>
                                  <w:color w:val="000000" w:themeColor="text1"/>
                                </w:rPr>
                                <w:t xml:space="preserve"> Scatter Plot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76FDE9" id="Group 4" o:spid="_x0000_s1036" style="position:absolute;left:0;text-align:left;margin-left:4.2pt;margin-top:28.8pt;width:415.3pt;height:347.35pt;z-index:251677696" coordsize="52743,441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6BZZ9AwAAOggAAA4AAABkcnMvZTJvRG9jLnhtbJxVTW/bOBC9F9j/&#10;QOjeSPJHmghxCm+yCQqkrbHJomeaoiyiFMmStKX01+8jJTmxk0W3OVgeDofDN49vyIuPXSPJjlsn&#10;tFok+UmWEK6YLoXaLJJ/Hm7enyXEeapKKrXii+SRu+Tj5R/vLlpT8ImutSy5JUiiXNGaRVJ7b4o0&#10;dazmDXUn2nCFyUrbhnoM7SYtLW2RvZHpJMtO01bb0ljNuHPwXveTyWXMX1Wc+a9V5bgncpEAm49f&#10;G7/r8E0vL2ixsdTUgg0w6BtQNFQobLpPdU09JVsrXqRqBLPa6cqfMN2kuqoE47EGVJNnR9XcWr01&#10;sZZN0W7MniZQe8TTm9OyL7tba+7NyoKJ1mzARRyFWrrKNuEfKEkXKXvcU8Y7Txic88mH2TQHswxz&#10;s1meT2fznlRWg/kX61j91y9WpuPG6QEcI1iB38ABrBcc/ForWOW3lidDkuZ/5Wio/b4173Fchnqx&#10;FlL4xyg9HEwApXYrwVa2H4DOlSWiRCtMp/n0/HR+lidE0QbSR1jYncBRcscgwiWR1G44UdtmjS7Q&#10;FSkFhRgbFygMyUO+PjsN1d9p9t0Rpa9qqjZ86Qz0ja1CdHoYHocH0NZSmBshZTjRYA8kAMaRll7h&#10;sdfptWbbhivfN57lEnxo5WphXEJswVEECrefygiIFs6yvwEwtpjzlntWh80rgBj8OOv9RET8BDKU&#10;4yBLsm4/6xL00a3XscV+X5bZ+fzDPPb6Xlyg0zp/y3VDggHYQBrT092dC5gROoYE1EoH8mItUh04&#10;EBg8EX9APJgoIHQUrjU3co3RC7Z/q3Pva2o4UIa0z6WWTbPTWXaONuyl9hDa80/dQWtAPESHJie+&#10;g3uQTPD3gMeWO+r1WT6fnGfDJflqx0/mZ7O+4d/OrNNSlKMyA+VX0pIdxYXd1sLzKG7o5HnUf5zA&#10;U0HB8t26i604G0lY6/IRHFiN8wZXzrAbgf3uqPMranHvw4m3zH/Fp5K6XSR6sBJSa/vzNX+Ix6Fi&#10;NiEt3pFF4n5sabhk5CeF40ZKPxp2NNajgc6/0qgUdwLQRBMLrJejWVndfMMTtwy7YIoqhr0WiR/N&#10;K48RJvBEMr5cRru/q+7UvcENl0dVB14fum/UmkHvHuf5RY+CosWR7PvYoHNnlui8GxF7IvDaswiV&#10;hwHEHa34QME6eAGfj2PU05N/+S8AAAD//wMAUEsDBAoAAAAAAAAAIQDhe/NILRoCAC0aAgAVAAAA&#10;ZHJzL21lZGlhL2ltYWdlMS5qcGVn/9j/4AAQSkZJRgABAQEAYABgAAD/2wBDAAYEBQYFBAYGBQYH&#10;BwYIChAKCgkJChQODwwQFxQYGBcUFhYaHSUfGhsjHBYWICwgIyYnKSopGR8tMC0oMCUoKSj/2wBD&#10;AQcHBwoIChMKChMoGhYaKCgoKCgoKCgoKCgoKCgoKCgoKCgoKCgoKCgoKCgoKCgoKCgoKCgoKCgo&#10;KCgoKCgoKCj/wAARCALuA8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p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A8Z3t1aWNlDYTm2nvb2G0+0KqsYlZvm&#10;YBgV3YBAyCMkcHpWDN4m1DT/AIda3qMj/atQ02e5tEmMQPmlJmjRyi4BONpIGASDjHbstV0211ay&#10;a0v4zJCzK/yuyMrKwZWVlIKsCAQQQQRVJPDOkrp/2H7MzWfkTW7QPNIySLKwaQuC2HYkZ3tluW5+&#10;Y5AOFfVvEdxarZWU3iSS7t9SK3oS2sFvYYDbF1UlibdgXZCGGDj5fvAk+geGr+HU/D+nXttcT3MM&#10;1ujrNOgSR+OrqoADeoAABzgCs3/hCNCFsIRb3QYTGf7QL6cXBcqEJM+/zD8oC43YwAOgFbthZ2+n&#10;2NvZ2UKQWtvGsUUSDCooGAB+FAE9cD4k1zVLbXNRmtb0w2mlzWERsxGhW58+ULIWYgsPlYBdpHzK&#10;c7gcV31ZN94d0u/1WHUbq2L3cXl4IldVby2LR70BCvtYll3A7ScjBoA434q+Idb0m6SPQZboGHTr&#10;i9kW1hik2MpQI0/mAnyfv5Ef7w4+XpU9r4g1KbxBb3i3+/TZ9YbSlshGmzyxAziQNjfvLrn723Yc&#10;YzzXQ6p4P0XVFUX9vcTbRKpJvJgXSR97xuQ+XjJ/5ZtlQMAAAYqzH4b0qPWv7VS123gbeCJX8sPs&#10;8veI87A+z5d2N23jOKANequq3RsdLvLsJ5ht4XlCf3tqk4/SrVBAIIIBB4INAHF+B9S1STUjZarq&#10;B1DztLtdREhiRPKeQyB0XYB8nygrnLdcse3KSeJ/Fcdxe2Sf2nJq91Yag8ds+nqkdrPG6iHyHKgS&#10;rh8nLOD8uSudp9D03wrpGmRNHYQTQqzQnK3Uu4LE26OMEtkRqc4jHyYLDGCQY18G6CDfZsN4vFdJ&#10;VkmkdVV23uI1LERgthjs25IB6gUAReB7+S5t9Qtbu51ea/tLjZOmqpbLNFlFZQPs6iMqQQQRk8kE&#10;8YHS1naLo1josM0enxyDzpPNlkmmeaSRsAZZ3JZuAAMngADoK0aACiiigAooooAKKKKACiiigAoo&#10;ooAKKKKACuH8V32sQeJbW30vVP38j25g0uCBJPMi8zE8twxUlEC52kMvK4+YnbXcVhXXhTS7nW5N&#10;Wb+0Ir6Ty/Ma31K5hRwn3Q0aSBCBk8Ec5OetAHCTeJtc0mPV5NVn1mDUJ1um06C8gtfsYQXAVGTy&#10;183KI8ZIkYbgWPPUdr4Sur032u6Zf3kl+2nXSRx3MqIrujwxyYYIqrkFm6Acbe/JdD4M0CJ7orYb&#10;1uIpYHjkmkkjSOQ5kWNGYrGGOCQgGcD0rS0fSLPR7eSKwSRRLIZZHlmeaSR8AbmdyWY4VRyTwAOg&#10;FAF+iiigAqlrf2k6TcixuobS6ZNsU8y7ljY8Bsd+vA9cVdqtqVjbanYT2V/Cs1rOhSSNu4P05H1H&#10;IoA8yXV/FFzDNZWk2vTSWmsNDM8NvZLfLbC1DqHEiiDmVgQwHKYH3s1KPFV9dRf2npeq3EmnWK6a&#10;gingiD3vnuFkaX5AVfDAAJtAZTkEcDrf+EJ0L7N5Qt7oP5xuPtIvpxclygQkz7/MPygLgtjAA6AV&#10;OPCOhrPZSpYLGbNIo4UjkdI9sRJiDIDtfYSSu4HaeRg0AbtFFFABRRRQAUUUUAFFFFABRRRQAUUU&#10;UAFFFFABRRRQAUUUUAcNe6jq9j460qOTUZJdNv7uWAxLDH9mjRYHKpvA8zzy6Z5OzbuGM4zH4l1T&#10;VLDxks1zNrdp4ciW0j8yzhtWt2leVw3mmRTLtOYl/d9OSSOtdEvhbR11o6qLV/tnmGYfv5PLEhTY&#10;ZBFu2ByuRvC7sE881E/g/RJLq2uJLaeSWBYVG+7mYS+V/q2lBfErKeQ0m455zmgDoK8/+KnjlPDE&#10;dtZWt/YWmoymOd2u5FUJB5qq20MfmZskD0AZj93B9AqrqdhbanZvaX0fm27lWZNxXJVgw5BB6gUA&#10;c546udXa30j/AIR06m8c1wXuJdKW2eUwiJyNpuMx4L+Xz1wMDrW34av4dT8P6de21xPcwzW6Os06&#10;BJH46uqgAN6gAAHOAKg1Tw1pmpszXiXRkMxnWSO8mjeNigQ7GVwUUqBlVIU8kjJJOlYWdvp9jb2d&#10;lCkFrbxrFFEgwqKBgAfhQBznj6bWkj0qPQV1XD3LG6fTEtmmEQicgD7R+7GX2deeCB1qtquqX9/8&#10;P9OvPC82p3VxdG123EcUAujGXTzWKyKIg+wODkBQT0GK6DW9DsNbSEX8cpaBi0UsE8kEkZIwcPGy&#10;sAQcEZwe9V5vCujy2KWZtXS1jjhjijiuJIxCIiTGY9rDy2G4/MuGPAJOBgATwXfjUNBjc3F/cTRS&#10;ywTtqCRJOsiOQyuIgI8gjAKjBAByc5NT4haxd6PotudOWc3V3eQ2iG3RHkXe3JQP8m7AIBb5QSCe&#10;ARW3pGmWmkWKWenxGKBWZsF2dmZiWZmZiWZiSSSSSSeaNX0y01exez1CIyQMyvhXZGVlIZWVlIZW&#10;BAIIIIIoA5W31bVbr4b6pPpst5da7Al1bxGW3iSdJ1ZlUMikxllO3JHyNjIABxWj4Hv5Lm31C1u7&#10;nV5r+0uNk6aqlss0WUVlA+zqIypBBBGTyQTxgWU8KaMunfYPsrtZmOWJomuJGEnmOHdny3zOWGfM&#10;bLAk4Iyc29F0ax0WGaPT45B50nmyyTTPNJI2AMs7ks3AAGTwAB0FAGjRRRQAUUUUAFFFFABRRRQA&#10;UUUUAFFFFABRRRQAUUUUAUNemvLfRrybTFt2vI4i0YuCRHkeuOen+R1rgdU8Ra1caLZ3FpqAspoP&#10;Dp1qVlhRluJdqkI24HEfDZ24b5hgjHPpU0azQvFIMo6lWGcZB61i33hLRb6zsrW5sy0FnB9miRZp&#10;F/c4UGNsMN6HYuVbIOBkGgDYtJvtFrDNtK+YivtPUZGcVz/jm7ns7K1kTV20m2MpWWSCFZrmUlTs&#10;jhRkcMxbHG0nAOPUdLWRr3h3Ttee0fUBdiS0Zngktrya2dCw2n5onU8jjmgDhE1/xNHALrUroWtz&#10;pq6bHdWKxR7biSd1EpY4JBwwChGADKc7hxXqVYbeFNIe6tLmWCeWe2WNUeW6lcv5bFozJlj5pViW&#10;UvuIJyOa3KAOe8ZHURZR/wBl3tzbMm+SRLKKKS6mAXhYhKCnUgnI6DAxmuJsfFmt3um22rf2jGFt&#10;INK8+2hhXyrt7hlExO5d6/fwgBXBU5z0HomuaHYa2kC6hHMWgYvFLBcSQSRkgg4eNlYAg4Izg96q&#10;Dwjoaz2Usdgsf2OOKKFI5HSMLEcxBkB2vsJJXcDtPIwaAN6uO+KHi5PCnh9zDdWdvql0ki2jXcgS&#10;NSqFmc5IzgYwv8TFR3yOxqG8tor2zntblN8E8bRSLkjcrDBGRz0NAHmz+K9Ru1OqWGqI1lZLpoaC&#10;JI3juzcOolYtgkcNhdpGGU53dB6fWLN4X0ea9tbuS0JmtliRMTOFIiJaPeoba+wklSwODyMGtqgA&#10;ooooAKKKKACiiigAooooAKKKKACiiigAooooAKKK818B+ENE1fwtaX+pWstxdzvK0krXMuWPmuOz&#10;UAelUVyv/CvvDP8A0Dm/8Cpv/i6P+FfeGf8AoHN/4FTf/F0AdVRXK/8ACvvDP/QOb/wKm/8Ai6P+&#10;FfeGf+gc3/gVN/8AF0AdVRXK/wDCvvDP/QOb/wACpv8A4uj/AIV94Z/6Bzf+BU3/AMXQB1VFcr/w&#10;r7wz/wBA5v8AwKm/+Lo/4V94Z/6Bzf8AgVN/8XQB1VFcr/wr7wz/ANA5v/Aqb/4uj/hX3hn/AKBz&#10;f+BU3/xdAHVUVyUvw/8ADIicjTnyAT/x9Tf/ABdWfhnLJP8ADfwpLM7ySyaTaM7ucsxMKEknuaAO&#10;kqh4guZLPQdSuoCBNBbSSoSM4ZVJH6iua8dWMGq+JfClhfB5LSWa4MkSyMgYrCxGdpHQ1PL8OvC0&#10;0TxyaYzI6lWBupuQev8AHQBvaBcyXmg6bdTkGaa2jlcgYyzKCf51Qn1K5Tx3ZaYrD7HJps9yy7Rk&#10;ussKg5+jt+dc6vwc8CKoVdEYADAH2244/wDIlJ/wpvwH5gf+w23gbQfttxnH/fz2oA9BrB8A6lc6&#10;z4F8O6nfsHu7zTre4mZVCgu8asxwOnJNc9/wp7wN/wBAVv8AwNuP/jlYnjD4XeCNA8Fa3qNpoe19&#10;P0+e4iU3lxtBjjZgMeZ04oA7zVNSubfxjoWnxMBa3cF08qlQSSnlbee33jW9Xwn+zXZ6f4t+JS6Z&#10;4khe9tnsZWRHuJFIkBU5BVgegbjp+Qx9W/8ACnvA3/QFb/wNuP8A45QB0PgbUrnV/DFre3zB7iR5&#10;QxChR8srKOB7AUeINSubLXvDFrbsFhvr2WGcFQdyrbTSAD0+ZFP4Vzkfwb8BxqFTQ2VR0Avbj/45&#10;Q3wb8Bsys2hsShyp+23HBxj/AJ6e9AHoNYPgzUrnVNMvJrxg0kWpX1spCgfJFcyRoPwVQK57/hT3&#10;gb/oCt/4G3H/AMcq7Y/DLwlY24gtNKMcQJYKLqY8kkk8v6k0AdlRXB2eiWGgfE3R4tJikt4rnSNQ&#10;eZPOd1dkmswpIYnkb2/76Nd5QAUV5t4H8I6LrHh5b/U7WW4u5rq6MkjXMoLYuJAOjegArf8A+Ffe&#10;Gf8AoHN/4FTf/F0AdVRXK/8ACvvDP/QOb/wKm/8Ai6P+FfeGf+gc3/gVN/8AF0AdVRXkPxm8PaH4&#10;X+F/iHWNOs2ivLe3xDIbmU7HdggbBbGQWzXjX7KdzH4t8Ua1pfiLz76NLJbmHzbmXKFXCtg7uh3j&#10;8hQB9h0Vyv8Awr7wz/0Dm/8AAqb/AOLo/wCFfeGf+gc3/gVN/wDF0AdVRXK/8K+8M/8AQOb/AMCp&#10;v/i6P+FfeGf+gc3/AIFTf/F0AdVRXK/8K+8M/wDQOb/wKm/+Lo/4V94Z/wCgc3/gVN/8XQB1VFcv&#10;8LZZJvhr4Vkmd5JH0u2ZndizMfKXkk9TVTx7ZQ6nrvhGwvQ72k97N5sayMgfbaysM7SDwQDQBq6f&#10;qVzN431rTZGBtLWys5ol2jIaR7gMc9+I0/Kt6uFvPhN4KvLk3FxoxeYqELfbJwSBkgcP7n86i/4U&#10;94G/6Arf+Btx/wDHKAO/rB1vUrm08TeHLOFgIL2SdZgVBLBYmYc9uRXPf8Ke8Df9AVv/AANuP/jl&#10;Nb4N+A2ZWbQ2LL90/bbjj/yJQB6DRXAf8Ke8Df8AQFb/AMDbj/45R/wp7wN/0BW/8Dbj/wCOUAdD&#10;451K50nwzcXlkwSdJYVBKgjDTIp4Psxrer8/vg21r4q+Lmj6XrULTaVezzCS2M8gXHluyAENkYYL&#10;jnt3r7C/4U94G/6Arf8Agbcf/HKAO/orgP8AhT3gb/oCt/4G3H/xyj/hT3gb/oCt/wCBtx/8coA6&#10;HwDqVzrHgjQdSv2D3d3ZQzSsFCgsyAk4HTmt6uQtfht4UtbaK3t9LMcMShEUXU2FA4A+/VG30LT9&#10;A+JGhJpMUlvHc6dfGZPOdw5V7bbkMx6bm/OgDvaKK838F+EtG1rRp7/VLaW4u5dRvw8jXMoJC3cy&#10;jo2OAAPwoA9Iorlf+FfeGf8AoHN/4FTf/F0f8K+8M/8AQOb/AMCpv/i6AOqorzvxt4R8PaJ4M17V&#10;bbTj59jp9xdR7rmUjckbMM/P6ivmz9mK+fxR8R5dL8QzXF7aSWEkgjluZP8AWKyEMMNxwW4HHPsM&#10;AH2vRXK/8K+8M/8AQOb/AMCpv/i6P+FfeGf+gc3/AIFTf/F0AdVRXK/8K+8M/wDQOb/wKm/+Lo/4&#10;V94Z/wCgc3/gVN/8XQB1VFcr/wAK+8M/9A5v/Aqb/wCLo/4V94Z/6Bzf+BU3/wAXQB1VFcr/AMK+&#10;8M/9A5v/AAKm/wDi6d8LXeT4deHWld5HNlHlnYsTx3J60AdRWD4F1K51fwnp99fMHuJlYuwUKDh2&#10;HQewrL+INnDqWq+D7C8DvaXGqSLNGsjIHAsrlgCVIONyg/hVFfg54EUYXQyo64F7cAf+jKAOi8S6&#10;lc2GreF4LZgsd/qTW04Kg7kFrcSYHp80aH8K3q8+b4N+A3ZC2hsSh3KTe3HBwR/z09Cad/wp7wN/&#10;0BW/8Dbj/wCOUAdD4W1K51C519Lpgy2epPbQ4UDCCONgPfljR441K50nw5LeWTBJ1nt0BKgjDzoj&#10;cH2Y1zifBvwGhbbobDcdxxe3HJ/7+USfBvwHIu19DZlyDg3tx2/7aUAeg1g2OpXM3jnWdMdgbS20&#10;+yuI12jIeSS5DnP0iT8veue/4U94G/6Arf8Agbcf/HKaPg34DEjONDbewAJ+23GSBnH/AC09zQB2&#10;muXElpomoXMBAlht5JEJGcMFJFM8O3Ut74f0y7uCGmntYpXIGMsyAnj6muPb4OeBGUhtEYgjBH22&#10;4/8AjlC/BzwIqhV0RgoGABe3HH/kSgDotQ1K5g8baJp0bAWt1Z3k0q7RktG0AU57f6xvzrerz4/B&#10;vwGZFc6GxdQQD9tuOAev/LT2FcN8cvAHhXwn8Ktf1nR9JMN/bxxrDIbudtheVEzgvjIDHrQB654I&#10;1K51bw+Lu9YPN9ruoshQBtjuJEUcf7Kit6vjf9kHVrq6+IE1rJcTfZktXZIjIxUE8twT6gH659TX&#10;2RQAUV5x4O8J6Prem39/qltLcXcmr6mjSNcyjKpfToowGwAFUAewrd/4V94Z/wCgc3/gVN/8XQB1&#10;VFcr/wAK+8M/9A5v/Aqb/wCLo/4V94Z/6Bzf+BU3/wAXQB1VFcr/AMK+8M/9A5v/AAKm/wDi6P8A&#10;hX3hn/oHN/4FTf8AxdAHVUVyv/CvvDP/AEDm/wDAqb/4uvIbnxj4Di+JX/CKx+GdRmt0vV02XU1u&#10;pfLS4LBNu3dnaHYKWz17HjIB9EUVyv8Awr7wz/0Dm/8AAqb/AOLo/wCFfeGf+gc3/gVN/wDF0AdV&#10;RXK/8K+8M/8AQOb/AMCpv/i6+Q/2idXuPDvxU1HSdDluLGzs4YBEkc8hDMyK5Y5bn72OfSgD7mor&#10;kvhNK8/w40CSVnZmthkuxY9T3PNR/ES1i1C98IWN1va1udXKTRrIyb1FndMASpBxuVT+AoA7GsHw&#10;9qVze654otrhg0VhfRwQAKBtQ2sEhB9fmkY/jVP/AIV94Z/6Bzf+BU3/AMXWbcfCPwRcXMtxNopa&#10;aUguwvJxuIAA6P6AD8KAO8orgP8AhT3gb/oCt/4G3H/xyj/hT3gb/oCt/wCBtx/8coA6Hw1qVzf6&#10;r4nguWDR2OpLbQAKBtQ2tvJg+vzSOfxrerz5fg34DRnK6GwLncxF7ccnAH/PT0Ap3/CnvA3/AEBW&#10;/wDA24/+OUAd/WD4X1K51C88Qx3LBls9Sa2hAUDaghibHvy7Vz3/AAp7wN/0BW/8Dbj/AOOU1fg3&#10;4DQsV0NgWO5sXtxyf+/lAHoNFcB/wp7wN/0BW/8AA24/+OVxHxU8P/Dr4faTZ3E3he61K+vpxb2l&#10;lb304eVsZJzv4A45weSOKAPWPCepXOovrYumDfZdSltosKBhFCkD36mt6vz48feNYf7eez8NaTee&#10;GdPtiVms2nm+0efgCTzCXzlWDADjoMjPT6k+G+ljT4/hvevvXUNS02SW7cTORLmFHGQTjIz+dAHs&#10;dFFFABRRRQAUUUUAFFFFABRRRQAUUUUAFFFFABXK/C3/AJEXTfrN/wCjXrqq5X4W/wDIi6b9Zv8A&#10;0a9AHVUUUUAFFFFABRRRQAUUUUAFFFFADJv9S/8Aumub+Fv/ACTHwj/2B7P/ANEpXSTf6l/901zf&#10;wt/5Jj4R/wCwPZ/+iUoAZ4l/5Hbwd/11uv8A0Q1dVXK+Jf8AkdvB3/XW6/8ARDV1VABRRRQAV4Jr&#10;nxx8IeNtD8YeGdHbUEu5NH1AW888AWG42QSE7cMWHygsNyrwPXive6/Nv4XTSx+KJnidg8ekaq0Z&#10;B+6f7PuDx+NAHe/shxFvjHbtuCbLGdsMu7fwBgHHB5zn0GO9fc9fC37IU88Xxkt0g3eXNZTpNj+5&#10;gMM+25V/SvumgArzbx78YvDvgvxF/ZGoxXk8scaS3UkAQrbq/TILAscc4UE4x64rj/DX7Rmna38T&#10;o/DK6Q8Wm3F01nbaj5+4yPkhSU28BjgDnjIz7fP/AO1PKW+OPiFf7iWy/wDkvGf60AffCMroroQy&#10;sMgg5BFLWf4dmFz4f0ydSSJbWJwTjPKA9uK0KAOV1L/kqfh3/sDan/6PsK6quV1L/kqfh3/sDan/&#10;AOj7CuqoA5X4Yf8AIm2//Xzd/wDpTLXVVyvww/5E23/6+bv/ANKZa6qgDzTQvjL4c1rxuPDdql0J&#10;JJpLaC7bZ5U0kedwGG3AHacEgA/iM+l1+d/wc1AL8bfDd07ELJqg5wM/OxH/ALNX058K/wBoO08d&#10;+PF8Otoctgl0JDZTmfzC+xS2HXaAuVVjwTgjHPWgDqf2ko/N+CPild6piGJssM9Jozj8cYr5k/Zd&#10;8Q6f4O17xT4i1l5EsLHRz5iRxl5HLXESqF7ZLYXkgZYZwASPpv8AaSnnt/gj4pe1LCQwxxkr/caZ&#10;Fb/x0mvinwVPMvg34gwKzfZ30q3dx2LLf2oX9Gb8zQB90/Cz4naD8S7G9uNAF5E9k6pPBdxhJFDA&#10;7W+VmBB2t3z8pyBxXcV8r/sNszt43ZyWY/YcknOf+PivqigAooooAKKKKAOV+FH/ACTDwl/2CrX/&#10;ANFLR4q/5G7wV/1+3H/pJNR8KP8AkmHhL/sFWv8A6KWjxV/yN3gr/r9uP/SSagDqqKKKACiqHiDV&#10;YNC0HUtWu1drawtpbqURjLFI1LHHvgV5T8EfjfH8TPEGoaRLoj6ZcQW5u4mFx5yvGHVSD8q4ILr6&#10;556Y5AOt+JXxJ0nwCdPj1GC5urq+3mKG3KA7UxuYl2UAfMMc5P4HHS+GdcsvEvh+w1nSnaSyvIhL&#10;GWGCAeoI7EHIPuK+WP23rgf8JF4XhBO5LSZyOMfM6j6/w17V+zJJ5vwN8MMc8JOvPtcSj+lAHyT+&#10;zhET8bvC4yFxPJ8xXIOIZOMe+OvbrX6DV+fH7Oc8w+OPhiVSzSvcShj1JDROG/Qmv0HoAKKKKAMf&#10;xf4j0/wl4bv9c1mRo7CzTfIUXcxJIVVA9SxAHbJ5IrzLwD8UNB+JnxB0mXQEvoXsbG+WeG8iCOA7&#10;W21htZlIO1u+fl5HTOh+1H/yQnxN/wBuv/pVFXgP7GLM/wATdRLEsf7ObknP8aUAfadcr8Mv+RVP&#10;/YR1D/0tmrqq5X4Zf8iqf+wjqH/pbNQBj/Fr4saF8Mk08axDeXVxfFjFDaKpYKuMs25hgcjHqc+h&#10;rqvCHiLT/Fvhqw13R3Z7G9j8yPeu1lIJDKw9QwIPUZB5NfKH7bbxnxzoCASeaunFmJPykGVsY9+D&#10;n8K9y/Zc/wCSE+Gf+3r/ANKpaAOt+Kg3fC/xgucZ0e8GT/1wevkX9j2Mt8X1bcE26fO2GXO7lBgH&#10;sec59BjvX118U5Gi+GPi+SNirpo94ysOoIhfBr5A/Y/ung+MUUaMQtxYzxOPUDa+PzQflQB9z0UU&#10;UAFFFFABRRRQAVyvwq/5Jv4c/wCvKP8AlXVVyvwq/wCSb+HP+vKP+VAB4v8A+Rn8Df8AYVm/9ILq&#10;uqrlfF//ACM/gb/sKzf+kF1XVUAFFFFABRRRQAUUUUAFFFFABXlf7UQz8CvE2Tji2/8ASmKvVK8q&#10;/ak/5IT4m/7df/SqKgD58/Y3x/wsy5wQP9Dbg9TX2xXxD+xw3/F1pV55sJT7dVr7eoA4z4d31pb6&#10;NLbT3UEVxNrOreVE8gV5MahcfdB5P4V2dfJt7Dqx1DxfDaz6VHJd6xe/Y4Lof6XcYvZgPs37ti2J&#10;N2NrpsfLNkGvrKgAr41/Z/8AGHi3Vfi/oMusXusSWusNd+dLPK5t7rbDI+FU/INjKuNmNuCOhxX2&#10;VXkXgXRvhJafEy/fwm2nf8JXCZN8Uc7sIi2fM8pSdmeSCE+6MjgZFAHrtFFFABXyxefBDxIfjidb&#10;jslk06TXhq/9pfbI1jji80SmMwlS5ccqDnaSRnAya+p6+R9Z+PXi+z+Ok+lrNCPD9rrB057BLZHM&#10;kaymJmDY37zyw+YDOOCMggH1xRRRQAV8XftSr4dX4xFJbycTXNvAupGOBX+y8YUjPLHZsbaMcY5O&#10;cD7Rr4B/ak/5Lt4m/wC3X/0lioA+0fhLs/4VzoXlEGPyPlIOQRuOKf40/wCQ94H/AOw03/pDd1S+&#10;CK7PhL4WUkHFkgyO/WrvjT/kPeB/+w03/pDd0AdVRRRQAUUUUAFFFFAEN5d21jbtcXtxDbwL96SZ&#10;wij6k8VJG6yRq8bK6MAyspyCD0INeUfHGa7i1Lw08V7pen2sP2mc3GqsEtzMFRUTcyOquVeUglTn&#10;awGCcjxDxd8afEfgjSdF8OaB9ltL1I2vr5/s3yoZ5GmSGJHHyRiN0xnnBA420Aep/ta+MtR8NeD9&#10;K03RLm7tb7Vroq0tsxVjDGAWQMOQSzR9Oo3DvXzVBput+L/Dd3rl+dS1LRtLRrUNqOtJH9klKIco&#10;0vDAsG/dqucEDOcGrHxh+Iep/ESx0jU9R+zxQqv2ZbWGRiI5kVTJJsJ+UN5gx14XGflrg7PU7oaX&#10;JpsEQaFmadlClskIRuIzjKqWwccAmgDsPh/4c8NeKtc0vRG1h7O4uIyJ57uMRKJM5IjYbw42jjd5&#10;RJ78gV9o/btIvfFHgz/hHruxutPgW7gQ2UyyRptiUBAVJAwMcV+dsUbSMdoYqoBYqM4GQP619AfA&#10;TwBqll4s8NzeJ7W+srLV3uhDatLJbyMsUBO87SrAEuMdM4PYigD7PorM0PQrHQ45U05bhVlILedd&#10;Sz8j08xmx+FadABRRRQAUUUUAFFFFABRRRQAUUUUAFFFFABXK/C3/kRdN+s3/o166quV+Fv/ACIu&#10;m/Wb/wBGvQB1VQ3l1b2VtJcXk8Vvbxjc8srhFUepJ4FTVh+LbS5urOzks4DdNaXkVy1sGVTMqnoC&#10;xC7hkMMkDKjkdaANWwvbXULSO60+5guraTlJoJA6NzjhhweRS3V1b2kYe6nigQnAaRwoJwTjn2B/&#10;KuBu7HxHc6tFdW+m3OnxSTpJFHb3aRrARMDK9yqvtlLxjgDfjkcE7qoDQ/FMsMnmJfGZCjM018ri&#10;S4An3Sw/OfLQ7o8L8uOPlGCSAepKyuoZCGVhkEHIIpa8xvdL8R2FneXr3GpHckxnX7cW/diSAqsY&#10;3YRiizAMMYLZJHFbngLV7eDw1ENUvmglkubp4U1C8DzeQbiTysszEsNm3ByQRjBPWgDrreeK5iEt&#10;vLHLEcgOjBgcHB5HuKkrz2G11tfDdtpx0jVYhbXbPcC3u4YnuYS7nEUiygqclGOSmQCM84rPk03x&#10;yLnTPKa4WWOz8mWY3QePebaUBnBkAJEzRkkREnbkN/DQB6fHNFJJLHHIjPEQsiqwJQkZAI7cEH8a&#10;fXJfD/TryxbWZLy0v7VLm5jeFL67FzKVEEasS4d/4lbGT+XQdbQAyb/Uv/umub+Fv/JMfCP/AGB7&#10;P/0SldJN/qX/AN01zfwt/wCSY+Ef+wPZ/wDolKAGeJf+R28Hf9dbr/0Q1dVXK+Jf+R28Hf8AXW6/&#10;9ENXVUAFFFFABXwt8Mfhl4iTxhLZ3mhanpElrp+p2+oahe/Lax+ZbSxRsrbQCAXH3WfcMsOAa+6a&#10;+cfhr8MtfsvGGmDWvDkdlHaR30Ws6z/aZm/txZlZVBQHd1YP8393scCgDyH4O2uteHbrW9fjspdE&#10;ms/DF5d2crQyL9u4ULIvmEqwBZWyvy8DjmvR/wBkrx7r+v8AjDV9H1jU7zULX7B9rU3UzyskiyIp&#10;2l2JAIk5A44HArr/AIk+BpPC/wALvEd7Lruo6ubHRpNN06K6WMC0tnaMOPkUFmKoo3HnAryH9ik/&#10;8XS1X/sDS/8Ao+CgDzb4XFT8ZfC5EqFTrdvhwPlb98uMfXt9a6D9qRSPjr4lJBAItSPf/Roq534W&#10;xoPjB4VADeWNbtgo/i4mXGRXqX7S2hajN8WdYefT0v8A7fa240tpLzy2iwm1ljjLAyHeHO1c/My/&#10;3sEA+s/BIlXwboK3ETQzDT7cPEwwUby1ypHYg8Vyf7RF/qWl/BvxJeaLcXNtfRxw7ZrYkSIpmjDk&#10;Ecj5C2T2Ga7zSoriDS7OG9nNxdRwok0xUKZHCgM2BwMnJwK86/aYgFx8DvFCGaKHEcL7pSQDtnjb&#10;bwDycYHuR060AeMfsm6hcXPxKu7SHUtU1HQbXSrn7DJfw+UVZpbUygKHcLztyAx7HgtX1tXyB+yP&#10;Ja3nxY1XUbC1stOt59KnjXT7eWSQwbJLX5syFmwxY4JY8hugAr6/oA+AfEXiHXLP4iag2m61rkGu&#10;WWoeXo1lax+bE++X5l/1ny7s/dCOHJIIGa+/q/PPxebaTx7rOkSRaat/f6onlazczzRGwBkA5wwT&#10;aBglirELk9cY/QygD83PhPHMPit4WURN5iapAXUrygEgLEjtgAk+mKs/BbU59F8fxapZ7Rc2Onal&#10;cxbhkb0sZ2GR9QK7z4b+G9ah+MmmW01uI9as9Tnl1HURdCSaaMeZ5m+EtlA43LuI53p/e+bzX4aj&#10;HiK7PHOi6t3/AOodcUAd/wCBvFfiTxr4e8faNqviG7ltj4fk1BjeTPIBLDNE3BZjt3KWXC4HzDjg&#10;VF4M8C+IL7wn8Qoo9CuLHURpdosekCKVJrhDdpKZVWQknCwOOOpOAM8Gb9lDRrTxF418RaPqIc2l&#10;9oE8Euw4YAzQ8g9iOo9xX0X4v+Gmqz+DvEZj1a78ReIr+3t7ZWu3S1D2sUwka3BjAA3qXUsepYZI&#10;GaAOU/ZD8Najokfiy+utG1LStOvXtUtE1D/WuYxJvP3VJGXGDtA5xkkGvoivKfgZ4X1TQLjxNeXe&#10;hL4a0vUZoGs9EW8FyLcpGVkkyPlG87enPy89BXq1ABRRRQAUUUUAcr8KP+SYeEv+wVa/+ilo8Vf8&#10;jd4K/wCv24/9JJqPhR/yTDwl/wBgq1/9FLR4q/5G7wV/1+3H/pJNQB1VFFFAHK/Fj/klnjL/ALAt&#10;5/6IevlX9in/AJKnqv8A2BZf/R8FfVXxY/5JZ4y/7At5/wCiHr5V/Yp/5Knqv/YFl/8AR8FAFz9t&#10;pnPjvQVMZEY03KyY4Y+a+Rn2wPzr3T9lz/khPhn/ALef/SqWvCf22pZj4/0KJnJt10wMi44DGWTc&#10;fxAX8q92/ZdOfgV4Zz/08/8ApVLQB87fAnwtqOnfGrw8JrQRWdteXkUerokoi1AxpKpWNydjdD90&#10;DgHOcV9u1wPh74bxaNrNlOut6jcaRps81zp2lSCMRWskocMdwXc4AkcKGPy5rvqACiiigDzv9oTR&#10;dR8Q/B3xFpujWsl3fSJDIkEfLOEmjdgo7narYA5PQZJxXh/7LPhy/wBF+JVxd3Oi6ppNhd2E0dsu&#10;o/6x2jaLzP4VJALrztA5xyQcfQnxe0PVPEnw313SNBl8vUbqELGPMMfmAOrPHu7b1DJ6fNzxXl3w&#10;l8MahoXxYW8uPDKeFdNvtPuFttJW++1bXjMAklyPlG7cg45OznsSAfQNfAfjLxBrVn8SdZ/s/Wtd&#10;t9UsdUlXRLS1jMkbF528xfvjbkk8BH3klTivvyvzy8fLav8AEXxLp0sWm/atS1UrFqNxPKn9nfv2&#10;Vi20hcEYJJVsLyMHoAekftuR3A8beH5HTFq2nFY329XEjbhnvgFOO2fevcf2XQR8CvDOQR/x8nn/&#10;AK+Za86/a8024l1rwtfXNrHqGkJDcQ+RPcLaxxTEod3mlhywx8p7RsR3I9Y+AGn6hpfwd8MWmseZ&#10;9sW3ZiJCSyo0jNGvPohUY7YxQBr/ABY/5JZ4y/7At5/6Ievjr9kk4+NOn/vQmbW4G0/x/IeP6/hX&#10;2L8WP+SWeMv+wLef+iHr4z/ZROPjfovGcxXI6dP3L0Afe1FFFABRRRQAUUUUAFcr8Kv+Sb+HP+vK&#10;P+VdVXK/Cr/km/hz/ryj/lQAeL/+Rn8Df9hWb/0guq6quV8X/wDIz+Bv+wrN/wCkF1XVUAFFFFAB&#10;RRRQAUUUUAFFFFABXlX7Un/JCfE3/br/AOlUVeq15V+1J/yQnxN/26/+lUVAHzr+xzn/AIWzJ/d/&#10;s+XP5rX2/XxB+xwD/wALYkPb7BL/ADWvt+gDx/wz8TfD3h2O80nUGvTJHrOp/ariG2aSCz36hcbP&#10;OccJkEH6HJwK9gr86fiXYXU/xA8eTxfZfKTWbrcJZ4klP+kPjy1Yh2567Afev0WoAK+Af2XDn47e&#10;Gf8At6/9JZa+/q+Af2XP+S7eGf8At6/9JZaAPv6iiigAr8+dR3D9pe52pvb/AIS5sLjO7/TOlfoN&#10;X56615rftH3wglaKb/hLHCSLglG+2HBGeMj3oA/QqiiigAr4B/ak/wCS7eJv+3X/ANJYq+/q+C/2&#10;qrC5h+OGtSSQuFu47aWA4/1iiFEyPX5kYfUUAfXvwRJPwm8LFgFb7EuQOgPNXfGn/Ie8D/8AYab/&#10;ANIbuq/wbiaH4YeHIn+8lqFP1BIqx40/5D3gf/sNN/6Q3dAHVUUUUAFFFea/GbxNqOlaXd6bpNza&#10;2E8+mXE4upydxYFI1SLDLh8yAlycIMHB7AHpVec/GX4oQfDaz04/2adSvb8zNFCbhbdAkShpGLkH&#10;n5lwoBLE4HPXwiTx/rmkad4jvfD8Fp4SumtLE2ehqPtEl4s2SbmPdjc4UklgvTAcEjNfP/irVn1r&#10;xBf3sl5qF8skzeTPqEvmTmIE7N56btuM449OKAOt+OHj5viJ4vj1ZEure2S1jiSznI/0dgP3iqR9&#10;4FsndgE8ZAxiuBmmeZQ00jSOAEBYkkKBgD6AYAp1zdT3SQLM5dbePyolwAETJbAA9yxPqSSeTXU/&#10;DX4fa18QtQv7PQYkeWztjcN5j7FPzBQu7BAY5JAOMhW5oA5rT7S4vXaG1SSRmxhEUsWOeBxXu/wB&#10;+DfikfEGzv8AxLok1jottFL9oF4gAnWSJk8oKeTkPzxjGc84Fe9fs8fDGb4b+GbwanJG+r6lKslw&#10;sRykSLkIgPcjcxJ9WxzjJ9XoA4rwD8MPCvgK8vLrw1p5guLobHkklaRlTOdilicLnB98DOcCqnjL&#10;/krXw6+mpf8Aoha9ArzP4kWUl/8AE34ewQ393YOw1Eia12bxiFDxvVh7dKAPTKxte1xtNu7SytNP&#10;utR1C6SSWOCBkTCRlA7szsoABkQdz83A64m0PS59MjlWfV9R1PeQQ175WUx2GxF6++a5f4mw3F7c&#10;6RYwadYXPmCeRJry2kkAmULshV0ZTC0gZ/3hOAEIwc0AdFoOttqV1dWd3p1zp1/apHJJBO0b5Ryw&#10;V1ZGYEEo45wfl6dCdmuF+GltNpt5rOmyQWBEHkvJd2do8IeZg++Ji7MZCgVPmz0cDqK7qgAooooA&#10;KKKKACiiigAooooAKKKKACuV+Fv/ACIum/Wb/wBGvXVVyvwt/wCRF036zf8Ao16AOqooooAKKKKA&#10;CiiigAooooAKKKKAGTf6l/8AdNc38Lf+SY+Ef+wPZ/8AolK6Sb/Uv/umub+Fv/JMfCP/AGB7P/0S&#10;lADPEv8AyO3g7/rrdf8Aohq81+L/AO0FbfD/AMZ/8I/baIdUkgjSS7kNz5PllxuCKNhydpVs5xzi&#10;us+L3irTfBV94b17WjL9itZLjcsKhpHLRFVVQSASSR3HqeK+KfjN4rsfG/xJ1fxDpUVzDZXnk+Wl&#10;yqrINkKIchSR1U9zxigD9EtF1K31nR7HU7Fma0vYI7mFmGCUdQykjtwRVyvlj4B/HqTFp4Z8U2lp&#10;BpthpR+y3loGLqlrAWbzV3NkmONjlQORjac8dBqP7VfhSOz36boutXFzvC+VOscI2923Bm/LH5UA&#10;fQ9FeOa5+0R4J0jSNCv5F1S5GrW5uY4be3UvCgdozv3Mo++jr8pP3CemCfWdJ1C21fSrPUtPk82z&#10;vIUuIJNpXfG6hlODgjII4PNAHMfGS0kvvhT4tggdUkOmTsCwBB2oWI54GQMZ7Zz2r5r/AGKtMmbx&#10;7ruoqAtvBpn2dwzZYtJKjKQPTETfp619Z+JtHh8QeHNU0e6d44NQtpLV3j+8odSpI9xmuc8IeEdU&#10;07xFPrviTWotW1NrJNOhaCzFsiQq5ckqGbLMxz2AxgCgD5g8AeFrGH45aXgwfZ4dduPKZbgm6Zom&#10;lZVkG4jAwmW2AMOAcnn3X4j/AA91XXfEOuXFppuianHrNjDZw3moyFZdHZA4LxDY2Qd4cbWU7hzx&#10;XbWXgjTbTWkv4571o4p5LqGyeQGCGZ9251GN38bkAsVBY4A4rqaAGxKUiRSzOVABZure5rh/jlpN&#10;lrnwp8Q2Gp6rDpFo8SSPeTLuSMpIjgEDk5KhcDJ+bgE4B7quf8f+GU8YeEb/AESS6kszcbGjuEQO&#10;Y5I5FkRtp4YbkXI4yMjI60AeEfs+xNefFa48Rah4qsvEOt6npd1He/ZbZoBD5MlkseUZI2+ZW67A&#10;Pl4JOa+l68k8M+ELzQfjWms6zrA1XV9Y0e8E0kVoLaJI4ZLJUVU3Mc/MxJLHORwMc+t0AfGE+gWV&#10;74qvdBm8d6bpukeI78Sarp7WjNOjpO4jUS+WyKW27hudMb/usMbvs+vB/D/wwvPEfhvUoD4jNt4d&#10;1rU2u9Q077CryO0U5UiOfcCgYQx5yrYK8dSK94oA8c8OfDnVbDxRpsk9ho8Uen6ldahJr0Mp+3ag&#10;kvnYicbAR/rRuJcj5BivnD4X+FI7y/f7O9mbm40PUltfKm+Z3e0kQ+cCzBApZgOFzncMgV95VxUP&#10;w30eO3ntmuNQltGtJbK3t5JgUtIpE2MI8KDwvygsWKjgYHFAHzN+xbbSD4marNt2xro8inLDJJmh&#10;xgdccHmvs6uD8EeCtU0TVrW+1zXo9UOn6cdLsUhsltwkJZGZn+YlnPlRjjAGDxzXeUAFFcz8Q/G2&#10;keAPDb61r7yi2EiwxxwqGklkOSFUEgZwGPJAwDXn2q/tEeFLbwBD4msLe+umnu3so7CQLFMJFUMx&#10;bkgKFZDuXd99R1zgA9norxiT9orwdb+CtL8Q3MOp7r6eS2+wwwq8sckYUyZJZVwBJGc5yQ44+8Bz&#10;HxQ/aO/sm08PyeCLG3u11K0+3vNqSsqpH5jxGMKGU7w8bgnJHHG7OQAdB8Z/j1D8OfFdvocGif2p&#10;L5Cz3Dm68kR7icIPkbJwAc9OQPp7BoOqW+t6Hp2q2W/7LfW0d1DvGG2OoZcjscEV8BfHvWW8T+NL&#10;TxMIfIt9a023u4Yt24xgKYnUnA6SxSAHHIAPevpHS/jd4V8AaP4U8J6+mpf2ja6RYR3ctvCskNsz&#10;QIcMdwLYUhjsDcHjJyKAPUPhR/yTDwl/2CrX/wBFLR4q/wCRu8Ff9ftx/wCkk1Hwo/5Jh4S/7BVr&#10;/wCilrE+L3ibTvB0/hrXtZaUWNndzs/lJvdibaVVVR6lmA5wOeSBzQB6LRXE/C74maD8StPvLnw/&#10;9qjezdUnt7uMJIm7O1vlZhg4bGD2Ncl8T/j5oPgHxemgXGn3t/PGqPeyQFVFuGG5QA3322kHHAwR&#10;znIAB33xOjSX4a+LI5H2I+kXas390GF8mvl79jW0t4PiZq7xXsdw39lTIFRGXK+dBhvmA6+n544z&#10;9TeKJdH1X4f6vNqF4V0C70yZ57qDki2eIlpF4OfkJI4P0NeD/swapous+NLySLxDq2p6pYaOtjaw&#10;3mmx2iLaCRdxBSSTcQwjGWKnno38IBhftt6bN/b3hfUC++CW2mgEQADKyMrE56kEOPYbfevbv2c9&#10;Nm0r4K+Fre5KF2t3uBsORtlleRfx2uM+9ed/tM/EO88D+M/DcvhsouuixuFla4UND9nldMDB6tvh&#10;zkEY24IIbj0v4A3lnf8Awd8MT6dFNFAbdkKzMC3mLIyyHI4wXDEdOCOB0oA4T4fftGWXjD4jQeHI&#10;9DktbK7kkjtbxrjczbQzKXj28bgBwGOCe/Ue91+efwF068f44eGbOIItzBfFpAz8BY1ZpBkZydqt&#10;j1Pcda+4fiV480j4d+HBrOvC6e3edbaOK2jDySSMCcDJAHCsckjp64BAOrorlfht460f4h+G/wC2&#10;dA+0rbrM1vJFcx7JIpFAO04JHRlOQSMMO+QOqoAK5XV/+Sl+Gf8AsHah/wCh2tdVXK6v/wAlL8M/&#10;9g7UP/Q7WgDqq+L9W0O0u/F+taTL4+0zS9N8Tamx1axktWeWMxXcqwjzAjIhO3cNzx8NyCMZ+0K8&#10;F0X4W3XiTRdfVPEbWmha9q08upWP2FJJHMN3Iv7ubcNm5Y06q2CCR1xQB3fxJ8MXusazo2p2mjaP&#10;r8VlDcW8mm6rJsjzKY8SqSjjcvlkcjoxxit34d6Fc+GfBGjaNfXK3NzZ26xPIpJXPXauedq52jPY&#10;CuiooA5v4lWz3nw58VWsOPMn0m7iXccDLQsBn86+QP2PbJrn4wCUPtFrp88xGPvglUx+bg/hX2zq&#10;1hBqul3mn3YLW13C9vKFOCUdSpwfoa87+G3wyvvCmtQ32reJJdYjsbJtO06A2ywiCIlMliCdzYjQ&#10;Z9B9MAHp1FFFABRRRQAUUUUAeD/FT9oa28CePpPDi6BLfpaiM3dx9pEZBdQ+EXac4VlOSRk5HHWv&#10;TfhSc/Dfw5j/AJ8o/wCVfFf7Un/JdvE3/br/AOksVfaXwkOfhl4ZOQf9Ai5H+7QBznx68WxeBtO8&#10;N+I7i1ku0stTciBGCGRntLhFG45wNzDJwcDPB6U34FfFqP4pWWrFtKbTbvTXjEiCbzUdZA20g4BB&#10;yjZGPTk5wOS/bT/5Jhpv/YVj/wDRUtcp+wx/zO3/AG4/+3FAH1VRRRQAUUUUAFFFFABRRRQAV5f+&#10;01A1x8DfFCIVBCQP8xwMLcRsfxwK9QrnPiL4Ut/G/grVPDt3PJbR3sYUTIMmN1YOjY7gMq5GRkZG&#10;R1oA+Sf2Nos/E64mzytm6Y+vP/stfbNeLeDvA2qeFvilpmo+IPETa7qWoWdxD5n2VbdYo4tm0BQT&#10;kkyMSf8A65PtNAH51fE278r4k+LkYoZhrF55LljmHFxIeOOOSSMEcnJyK/RWvkHVPD3hq68ReJYL&#10;7x++jwa1rFx/bVgNOacJt1GdYs3AG2DcFH3+mdxypAr6+oAK+QfgN8H/ABn4W+NFjf6zpYh07SzP&#10;5l2JVMcoeGRFMfOWyWB6DA64PFfX1fLvwc8WeIdT+JXhyG+8Q+ILzWro3/8Awk2j3MDC209Y1Ig2&#10;qUCxZbZkr3IBxnDAH1FRRRQAV836r8Ofh6P2gobyXxelvrEl4motohAJe5LBwPNJwNzYPlkbjnjg&#10;ivpCvhzXNAvrf9pltJaPT47+48SpqUV8Lr95HC8vmqmC4XO0g7Cu8kAAkEZAPuOiiigAr5++Mfx0&#10;0nwd8QotFl8Kw6xPpojklupZFR4GdQ2Iso3O0oc5Hp719A18DftVeR/wvHXvIMpk8u284OoAD+RH&#10;jbzyNu3rjnPpkgH2Z8JpUm+HOhSxHdG8G5T6gsSKf40/5D3gf/sNN/6Q3dVfgwYm+Fnho2xJgNop&#10;jJGCVycfpVrxp/yHvA//AGGm/wDSG7oA6qiiuJ1D4q+CtO16bSL7XoILyGcW0rPFIIY5cZ2NNt8t&#10;WwDwW4wR1FAB8ZNWs9H8A3k1/fx2cbywxgM7qbn94rNAuwFsyIrr8oJAJPQGvmK6+Kmk2Hh/Up7a&#10;LSb6K9vHEHhW5sC8FnHsdRMGK4RshMqrHdknClvl1P2o/i5batqOi6V4H1uRl02V7qe9sXKgTYKI&#10;I5RgkqrSZKnafMHJI4+fPDukXXiHXrHSbExfbL2ZYYvOkCKXY4ALH1NAHsnwhS6+I+t6xZ2em6J/&#10;ajiK4NxqMsjOkKS/MFO1iwKsImXKgrt6YJOfpv7Pfj/U/GD6fqNgtpa+eftGqPIjRbCSS6AHLk9l&#10;AByQDt5I+mfgf8H7D4bWAuZpjeeIJ4jHc3AP7tASCUjGAdvyry3JIz8ucV6rQB8+fC/4A3HhDxtZ&#10;ane3ek3Fhp/n+XJFFL9ovfNjaPEyuxRAoc4Cde+e3uej6LpWiQyQ6Lpljp8Ujb3S0t0hVm9SFAya&#10;0KKACiiigArz/wAZf8la+HX01L/0QtegV5n8SIr+b4m/D1NKu7e0uiNR2yz25nUfuUz8odM8Z70A&#10;emUVmaHb6xbpKNb1GyvmJHlm2smtgo75BkfPb0rToAKKKKACiiigAooooAKKKKACiiigAooooAK5&#10;X4W/8iLpv1m/9GvXVV594Tvte0DQYNMn8G6zcPbvIPNgubLY4MjMCN1wDjBHUA0Aeg0Vyv8Awk2s&#10;/wDQjeIP/Amw/wDkmj/hJtZ/6EbxB/4E2H/yTQB1VFcr/wAJNrP/AEI3iD/wJsP/AJJo/wCEm1n/&#10;AKEbxB/4E2H/AMk0AdVRXK/8JNrP/QjeIP8AwJsP/kmj/hJtZ/6EbxB/4E2H/wAk0AdVRXK/8JNr&#10;P/QjeIP/AAJsP/kmj/hJtZ/6EbxB/wCBNh/8k0AdVRXK/wDCTaz/ANCN4g/8CbD/AOSaP+Em1n/o&#10;RvEH/gTYf/JNAHTzf6l/901zfwt/5Jj4R/7A9n/6JSopPEutNGyjwNr+SCP+Pmw/+Sav+A9PudJ8&#10;DeHdOv0Ed3Z6dbW8yBg210iVWGRweQeRQB4h+2xG7+CdDZF3LHeszn+6NuM/mQPxrx34H6P4gv8A&#10;4e/E250XXDpljDpv+l25sFnF8oinJjDsQYzjcMjP+szjIFfUPxw8J3viux0eOxs7q5+y3DTFrYW7&#10;PE4XMblJ3VHXeoDKTyCR71gfD7wxeeFtK123v/Bus6lca2Al88KabZQtEEKLGkMdztQBS2SOSWJN&#10;AHyD8OYppNa1HyVYhdG1N5MdNos5uv44/HFcrX1/4a+Ef9inWN/hrxNc/atPuNNtW26VE1tHMmxm&#10;ZknBlk28bjjq3HOa5PTPhF4y8Pakup6Z4I0zV5/La2ey1e2tTbMvB87H2tyJMjoAFAJA9KAPGPGg&#10;K+HfAgIIP9iyHn/sIXlff3wn/wCSWeDf+wLZ/wDohK+cr74T+IzaaLBceALvX1sdEbTwt5q0FoIb&#10;kzSSiVTFOS6DzSuw44UdK908F6jr2g+DtC0e48Fa5LNp9hBaSOlzY7WaONVJGbnoSKAPQ6K5X/hJ&#10;tZ/6EbxB/wCBNh/8k0f8JNrP/QjeIP8AwJsP/kmgDqqK5X/hJtZ/6EbxB/4E2H/yTR/wk2s/9CN4&#10;g/8AAmw/+SaAOqorlf8AhJtZ/wChG8Qf+BNh/wDJNH/CTaz/ANCN4g/8CbD/AOSaADUv+Sp+Hf8A&#10;sDan/wCj7Cuqri9PbVtW8e6bqV34fv8ASrOz0y8t2e7mt23ySy2rKFEUrnpC+Scdq7SgDlfhh/yJ&#10;tv8A9fN3/wClMtdVXn3ha913w/pH9mzeDtYuWiuLhhNBc2Wx1eZ3UjdOrdGHUA1r/wDCTaz/ANCN&#10;4g/8CbD/AOSaAOqorlf+Em1n/oRvEH/gTYf/ACTR/wAJNrP/AEI3iD/wJsP/AJJoA6qiuV/4SbWf&#10;+hG8Qf8AgTYf/JNH/CTaz/0I3iD/AMCbD/5JoA8q/bW/5JZpX/Yai/8ARE9fJtxDcH4eWM62zfZV&#10;1W4SS4ELYDmGEqhfpnAchRzwSe1fZXxlsfEPjrw1Y6db+BtXkS31GC8ntbm+s4o7uJNweIyJcFky&#10;G4YA4IFcDD4A8V2nh0QaX8OYoGg1t9TttFvb22vdPMTWywFZGecOz5BcHGAemOwB8+6ojp8KvDZd&#10;WUPrGpspIxuHk2IyPXkEfhSeMgf+Ec8Cf9gaX/043le+ah8J/EOqeE9Nt7zwpdx6pb395fPaRmzO&#10;noLkpmKJVu1dETy0K4PqCMGtDUPg9Jc+G/D1hF4c8RxX+lwPbSXckelzLPG8rTMBE9wQhDu20g5A&#10;Yg7qANT4a/DjV9d+FeiXFj4nudGXVtHFhqcD2aXP2m3Ekpj2s+DGRHKygjI2lcDjJ+ff2i9Og0f4&#10;vaxptkrLa2cFlbwhjkhEs4VXJ78Cvs3wze33hzw9p2jad4F8RC0sYEt4i9zp5YhRjLYuACT1Jx1J&#10;rzTx58O9R8V+LL/Vh4f1+0tdUEQ1C3MGlTytsUJ+5na53QbkUA4Bz3z0oA9e+FH/ACTDwl/2CrX/&#10;ANFLXlH7aH/JOdN/6/17f7Jr2L4faddaR4E8PadqEflXlpp8EE0e4NsdYwGGRkHBHbiuH/aK8J6v&#10;4t8M6VbaJpC6u8F+k89o1wsAkjAyVLFlIBxtypyM5FAHln7DH/M7f9uP/txXlv7U0bp8dPEbOjKH&#10;W2ZSRjcPs0QyPXkEfhX0L8HNC13wLqHiWdPh5qenWGpyW5ttNtNTtbpbcRoQzGWSdWYszE4xxgVg&#10;fE3wd4x8R+Kda1DSvAkFzb61aRWs0mtfY5p9PKKyF7Ui4wpKtu5I+YA0AekX8M9v+zPcQ3kTw3Mf&#10;hBklidNjI4ssFSvYg5GK+ef2Kf8Akqeq/wDYFl/9HwV9Japc6nqXhG78P3Hg3xObe6sXsJJvtWnm&#10;Qq0ZQtk3H3sHOfWvNfgz4A1n4e+IrvV5/C2rXEz2hsY0tfsUSupdWaV9143zkovyrhRzgc0AcL+2&#10;1HcDxzoEjGQ2zaaVjBJ2bxK27HbOCmfw9q9y/Zd4+BPhnP8A08/+lUtYfxZ8J3nxCl026fwnr9hq&#10;FiGRJWTS7lHjYqSrJJcYyCvBzxluua6zwa914R8L6doOk+BfEYsrKPy0Ml1YMzEklmY/aepYknGB&#10;zwAKAKnhH4WXPh7VNKjPiWe68M6PczXemaSbNEMMkgkHzzZLSBRLJgYHJGemK4/9tb/klmlf9hqL&#10;/wBET16r/wAJNrP/AEI3iD/wJsP/AJJrkPibZav440K3sh4U1+xubW6W8gmf+zbmPeFZCJInudrq&#10;VkcEHHUemCAcz+xUP+LV6p/2GZf/AERBXv8AXk3wwsNT8CeH59Pj8I+ILy4urp725nDadAjSMFHy&#10;RLc7Y1CqoCjgYrr/APhJtZ/6EbxB/wCBNh/8k0AdVXK6v/yUvwz/ANg7UP8A0O1o/wCEm1n/AKEb&#10;xB/4E2H/AMk1Us31bV/HOlahc+HdQ0qzsrK7ieS7mtm3vI0BUKIpXPSNuoAoA7WuV+GX/Iqn/sI6&#10;h/6WzV1Vef8Ahm913w/p02nS+D9Yuyl7dyrPb3FlskSS5kkUjfOrfdcdQDQB6BRXK/8ACTaz/wBC&#10;N4g/8CbD/wCSaP8AhJtZ/wChG8Qf+BNh/wDJNAHVUVyv/CTaz/0I3iD/AMCbD/5Jo/4SbWf+hG8Q&#10;f+BNh/8AJNAHVUVyv/CTaz/0I3iD/wACbD/5Jo/4SbWf+hG8Qf8AgTYf/JNAHVUVyv8Awk2s/wDQ&#10;jeIP/Amw/wDkmj/hJtZ/6EbxB/4E2H/yTQB1VFcr/wAJNrP/AEI3iD/wJsP/AJJo/wCEm1n/AKEb&#10;xB/4E2H/AMk0AfFX7Un/ACXbxN/26/8ApLFX2d8HAV+FfhQMMMNOhBGMY+UV82fGn4SeO/G3xI1H&#10;xDo/hm6jtL5Ycx3N3aK8ZSJYyPlmYEfJnOR1xjjJ+o/h5p11pHgbQ9P1CIw3dvaRxyxlg2xgORlS&#10;QcexIoA8h/bT/wCSYab/ANhWP/0VLXKfsMf8zt/24/8AtxXpv7Tfg3W/G/gWy07w3Z/bLuK/Wdo/&#10;NjjwojkGcuyjqVHXPPSuK/Zw8IeMfhlF4gOueEtRuJNSMHlraXVmwQR+ZkktOOvmfpQB9JUVyv8A&#10;wk2s/wDQjeIP/Amw/wDkmj/hJtZ/6EbxB/4E2H/yTQB1VFcr/wAJNrP/AEI3iD/wJsP/AJJo/wCE&#10;m1n/AKEbxB/4E2H/AMk0AdVRXK/8JNrP/QjeIP8AwJsP/kmj/hJtZ/6EbxB/4E2H/wAk0AdVRXK/&#10;8JNrP/QjeIP/AAJsP/kmj/hJtZ/6EbxB/wCBNh/8k0AdVRXK/wDCTaz/ANCN4g/8CbD/AOSaP+Em&#10;1n/oRvEH/gTYf/JNABrn/JRPCv8A17X38oa6quJt5NX1nxro17ceHNQ0u0sbe6WSW7mtmDNJ5e0A&#10;RSuf4T1AFdtQB8e6xf8AhWy8TeIdF1Dxre6XbeIdYvBrtlFpyTquy+mCfviQYtyBeivjqeDX2FXx&#10;d47+C3xE1Dxp4puNM0CGfTdW1Ka485pLMuEM7uhRnfemVIJwVJ6HgV9T/wDCTaz/ANCN4g/8CbD/&#10;AOSaAOqr4t/Z3+Ifi7XPjZpMGr+JNRvbXUTdfaLWaZmi4heQbYz8ifMoxsAwARwDg/VH/CTaz/0I&#10;3iD/AMCbD/5Jri/DvhTRPDniWTX9F+E+rWmqvvxMt3ZlY9/3tiG6KpkZHygcEgcEigD16iuV/wCE&#10;m1n/AKEbxB/4E2H/AMk0f8JNrP8A0I3iD/wJsP8A5JoA6qvz28U6fqj/ALRWp2en77TVZvErtau6&#10;kFGe53RyfTlWz6c19v8A/CTaz/0I3iD/AMCbD/5Jqi2oXD6qmpv8NtUbUkTy1uy2nGZV9A/2jOPb&#10;NAHcUVyv/CTaz/0I3iD/AMCbD/5Jo/4SbWf+hG8Qf+BNh/8AJNAHVV8W/tMfD3xNqHxjvb/S9Jur&#10;221VLdoHgQsNyxrGVJ9QUz7Ag19Uf8JNrP8A0I3iD/wJsP8A5Jo/4SbWf+hG8Qf+BNh/8k0AV/g3&#10;b/Y/hf4cts58m1EefXBIqbxsyprfglnIVV1lySTgAfYburfw9sLvTPBmlWeowG3u4osSRFlYoSSc&#10;EqSD17EiuM/aO8K694v8C21h4XillvkvfMZY5UjJjME0ZGXZRg+YFPPRjwelAEcn7QPw/XxBLpMe&#10;pXVxIjbFntrR5opZM42IUBZj6EDaexPFfGHjfxpe+INS1tLSe6tdC1DVJ9UGnmT5fMlIyz4+82FH&#10;XIHOMZOfTPA/wI8eaZq8Op32m32n3llLHPZvafYrvEituDMHuUHBAx1z36c+paD8HvC9hYWqaj8M&#10;PEOqX8Y3TXc2oWsfnPnJPlpdhFHYKB0ABzySAfIvh/RdR8Q6xa6VotnLeahcvsihiGSx9T2AAyST&#10;gAAkkAV9TfCL9nLVdA8Y6frXjDUbC4t9NZZ7S2s5ZHJlDbl3FlXCq3zYGcn2zn1/RpRoef7F+F19&#10;p24YP2QabDkeny3ArU/4SbWf+hG8Qf8AgTYf/JNAHVUVyv8Awk2s/wDQjeIP/Amw/wDkmj/hJtZ/&#10;6EbxB/4E2H/yTQB1VFcr/wAJNrP/AEI3iD/wJsP/AJJo/wCEm1n/AKEbxB/4E2H/AMk0AdVRXK/8&#10;JNrP/QjeIP8AwJsP/kmj/hJtZ/6EbxB/4E2H/wAk0AdVXn/jL/krXw6+mpf+iFrW/wCEm1n/AKEb&#10;xB/4E2H/AMk1zOup4r1vxt4X1XTfCklmmkrdmU6tfwRI/mxqgAMDTNngn7uPegD1Cs/Wda0zRLdJ&#10;tXv7ayjdtiGeQJvb0XPU+wpmhza1Kkv9u2WnWjgjyxZXj3AYd8loo8dumawvH0ljYXGl6ncatc6T&#10;exmS1t5orQ3Kv5mwtGybW6mNSMYPy8HGRQB0Gja1pmt27zaRf217EjbHMEgbY3XDY6H2NaFcl4Ha&#10;1urzUr5dSvNS1CVIYp5Z7JrVVRS5RUUoueWck5Y88nGBXW0AFFFFABRRRQAUUUUAFFFFABRRRQAU&#10;UV534P0a817w9b6leeJtfSe4eUssNwiouJGAAGzgYAoA9Eorlf8AhD5f+ho8Sf8AgUn/AMRR/wAI&#10;fL/0NHiT/wACk/8AiKAOqor5y+Imoa/4c8ReINOk8VeKbSVrSFvDMUMH2oapcFW8xGKxHBD7V25U&#10;gMG572/j63i/wX4BsdY8Pa1rxuvPRb8tMs6W6FGJ6Rj5d2BuOB0H8VAH0FRXxpY+MPiRqfhvxtq+&#10;gazruq6TpdwqWOo+Xs3xeYQW2bPmPl4Zh/ADk4rJ0zx/8TNXttbuPDmua3rFpp+m29xNOkO3yJm8&#10;rzBgJ820mYAd1QvyFNAH3DRXxR8GvHvxF8a/ELStIl17V7uwkYtemLankxAHLl9pxjjGepIXuK+r&#10;f+EPl/6GjxJ/4FJ/8RQB1VFcr/wh8v8A0NHiT/wKT/4ij/hD5f8AoaPEn/gUn/xFAHVUVycnhCVY&#10;2I8UeJMgE/8AH0n/AMRV34fXtxqXgLw1fX0pmu7rTLaaaRuru0SlicepJoA36K5HxoLq517w1ptv&#10;qN5YQXc0/nPaOFdgkRYDJB4zUn/CHy/9DR4k/wDApP8A4igDqqK5X/hD5f8AoaPEn/gUn/xFH/CH&#10;y/8AQ0eJP/ApP/iKAOqorlf+EPl/6GjxJ/4FJ/8AEUf8IfL/ANDR4k/8Ck/+IoA6qiuV/wCEPl/6&#10;GjxJ/wCBSf8AxFH/AAh8v/Q0eJP/AAKT/wCIoA6qiuV/4Q+X/oaPEn/gUn/xFH/CHy/9DR4k/wDA&#10;pP8A4igDqqK5X/hD5f8AoaPEn/gUn/xFH/CHy/8AQ0eJP/ApP/iKAOqoriLC1u9F+IWl2H9s6pfW&#10;l5pd7PJFeSq4DxS2gRhhRjiVx+NdvQAUV8ea/wCPvFkN54hhHirX7fxF/aMY0TRlsvMh1G3MrRsE&#10;kVc5yD6Y2FQWYnZ9M/8ACHy/9DR4k/8AApP/AIigDqqK5X/hD5f+ho8Sf+BSf/EUf8IfL/0NHiT/&#10;AMCk/wDiKAOqorlf+EPl/wCho8Sf+BSf/EUf8IfL/wBDR4k/8Ck/+IoA6qiuV/4Q+X/oaPEn/gUn&#10;/wARR/wh8v8A0NHiT/wKT/4igDqqK5X/AIQ+X/oaPEn/AIFJ/wDEUf8ACHy/9DR4k/8AApP/AIig&#10;DqqK5X/hD5f+ho8Sf+BSf/EUf8IfL/0NHiT/AMCk/wDiKAOqornfhze3OpfD/wAN3t/M093cadby&#10;zStjLu0akk49TVTxx9quNX8MadbaheWEV7dypM9owV2VbeRwMkHjcooA62iuV/4Q+X/oaPEn/gUn&#10;/wARR/wh8v8A0NHiT/wKT/4igDqqK8+8YeGtTsPCOt3ejeIvE0+p29jPLaRLMshkmWNiihQmWywA&#10;wOteV/BrXdU8ceLLezg8Z+I9Q02Lw/FdajMqiIW2pNIAYAxiA27d2OudrEE4OAD6Vorlf+EPl/6G&#10;jxJ/4FJ/8RR/wh8v/Q0eJP8AwKT/AOIoA6qiuV/4Q+X/AKGjxJ/4FJ/8RR/wh8v/AENHiT/wKT/4&#10;igDqqK5X/hD5f+ho8Sf+BSf/ABFH/CHy/wDQ0eJP/ApP/iKAOqorlf8AhD5f+ho8Sf8AgUn/AMRV&#10;G1tLvRPH2kWY1rVL61vLG8kkivJVcBo3t9pGFGD+8b86AO4oor468UfEDxbBrHjG1HirXbXWRqCJ&#10;4d02G13pfxtcSRSKpEZztKgKcjJVl5PQA+xaK5X/AIQ+X/oaPEn/AIFJ/wDEUf8ACHy/9DR4k/8A&#10;ApP/AIigDqqK5X/hD5f+ho8Sf+BSf/EUf8IfL/0NHiT/AMCk/wDiKAOqorlf+EPl/wCho8Sf+BSf&#10;/EUf8IfL/wBDR4k/8Ck/+IoA6qiuV/4Q+X/oaPEn/gUn/wARR/wh8v8A0NHiT/wKT/4igDqqK5X/&#10;AIQ+X/oaPEn/AIFJ/wDEUf8ACHy/9DR4k/8AApP/AIigDqqK5X/hD5f+ho8Sf+BSf/EVP8Oby51D&#10;wJoV3fTPPdTWkbySvjc7Y5Jx3oA6OiuT8dG6m1Dwtp9rqF3YR32ovFPJasFdkW0uJAMkHHzIp/Cn&#10;f8IfL/0NHiT/AMCk/wDiKAOqorlf+EPl/wCho8Sf+BSf/EUf8IfL/wBDR4k/8Ck/+IoA6qiuV/4Q&#10;+X/oaPEn/gUn/wARR/wh8v8A0NHiT/wKT/4igDqqK5X/AIQ+X/oaPEn/AIFJ/wDEUf8ACHy/9DR4&#10;k/8AApP/AIigDqqK5X/hD5f+ho8Sf+BSf/EUf8IfL/0NHiT/AMCk/wDiKAOqorlf+EPl/wCho8Sf&#10;+BSf/EVx3xf03XPDHw31vWfDmv8AiK51O0jR442lWUBTIodiqoD8qFm9BtyeAaAPW6K+d/g14s1P&#10;V/ilJaWXirWPEvhb7FtW+vbQW8cl0qIZVQYBIBYHnBUMAdww7fRFABRXynrfi7xYdX8YwN4h8RW+&#10;rHU5oPDOn2tpvhv0S6kjkUsEP3Qu37yYxn5q+gv+EPl/6GjxJ/4FJ/8AEUAdVRXK/wDCHy/9DR4k&#10;/wDApP8A4ivAfhl4m8ReJfFXhTRLzxX4nbV5DfnxHYeR5Q05Yw3kfMY/lydoOS3LAfKcAgH1RRXK&#10;/wDCHy/9DR4k/wDApP8A4ij/AIQ+X/oaPEn/AIFJ/wDEUAdVRXK/8IfL/wBDR4k/8Ck/+IrwK68R&#10;eJYvGd14dbxV4lXxGfEq2dlo4g+SfTMjM7zeWdoKbmLjdjaTswcqAfU9Fcr/AMIfL/0NHiT/AMCk&#10;/wDiKP8AhD5f+ho8Sf8AgUn/AMRQB1VFcr/wh8v/AENHiT/wKT/4ivCvidrXiTwx4q8R6Y/i/wAS&#10;2Uhgth4Yt4rX7U2qzPjzFLBccP8AJjKn5lIDYw4B9P0Vy/wvvb7Ufh/od3q0jS38luDO7EElskHJ&#10;HB6daj8etdSXPhixtb+6sUv9UME8lqwWQoLW4kwCQcfNGv5UAdZRXK/8IfL/ANDR4k/8Ck/+Io/4&#10;Q+X/AKGjxJ/4FJ/8RQB1VFeQ/FKyvvC+l6Vfx+LPFNvpp1BI9Tuogty1tbFHJcKI+PnEa7iDjdnB&#10;6Unwp0/WfEuhX+oap4k8S/ZDqM6aXcM6wtdWQx5UzIUyCct2XIAOBmgD1+iuV/4Q+X/oaPEn/gUn&#10;/wARXzB448ZePND8UeJtFHiPxBb6vFqMUWh6ctt5xv7ZmkG/cF5OFjII6liAOu0A+yaK+WPjR4h8&#10;WeB/FGl28viXX9P0i60aS4af5Z1N+ElKwh/LwRvWEHjo+SQDkVPE+vfETS/gr4U8Vf2tr8N1dzuN&#10;UmZQ32eLewifyiowGXadxIGSo43CgD6yor57+A1z4i8cXHiqfUvE/iGfQrS8EWk6gmIPtUe6QEkF&#10;OSAsZxgYLEH29a/4Q+X/AKGjxJ/4FJ/8RQB1VFcr/wAIfL/0NHiT/wACk/8AiKoLZXeh+NdAgTXN&#10;Wvba9S5EsV5KrqdiAqRhRg5oA7mmTQxTqomjSQKwdQ6g4YHII9weQafRQAUUUUAFFFFABRRRQAUU&#10;UUAFFFFABRXn+vXPiV9buNPZdRs9Im1JHGp2xtwIbL7Ku5QWJZT9oByWQ/KxwemOl8FyahL4atH1&#10;cytdMZCGmVVkaLzG8ouF+UOY9hbHGSelADNW8NJqV61y2ra1bFgB5dretFGMDsorn/gO8knwp0Rp&#10;pHlf9+C7nLHE8g5NdBq2jareXrTWfibUNPhIAFvDb2zqvHXLxs3P1rnPgCpX4S6EGYuQbjLEAE/6&#10;RJ6UAeg0UUUAFI7qi7nYKOmScVR1nWdM0O1F1rWo2en2xYIJbqZYlLHtliBmvI/itqmg6tqGm61F&#10;c+F/E+k6THNFd6Xd6tDHGkku0JL82ULDa64PPPy80Ae1MwX7xA7cmq0Oo2U1mbuG8tpLRc5mSVSg&#10;x1+bOK+R/H9jY6j8O9J0SHxl4W1bUbewhhUvqsQFsyzO5WNnOMMjJHuyrDyUB4Y48t1bwzJf2c1x&#10;Z6j4b0tcW0Q0ldbhczPHEI2n3BvLGW3t8zAje2MjkgH6BQ69pE6B4dVsJEI3BkuEIIzjPXpkEVPF&#10;qVjMMxXts42h/llU8HoevSvzb/4Q3UhKVNzoB2nJH9vWOD+PnVu+F/hJ4t8S+adCtdL1HydrSLb6&#10;vaSFQegYLISM++OhoA/Q+OaOQ4jkRjjPysDxT6+UPhH8F/GeheKNMu9Q0200tbfUIr2S9W7SSTyV&#10;DbrcBM/f3YPQYznPGPq+gBk3+pf/AHTXN/C3/kmPhH/sD2f/AKJSukm/1L/7prm/hb/yTHwj/wBg&#10;ez/9EpQAzxL/AMjt4O/663X/AKIauqrlfEv/ACO3g7/rrdf+iGrqqACiiigAooooAKKKKACiiigA&#10;ooooA5XUv+Sp+Hf+wNqf/o+wrqq5XUv+Sp+Hf+wNqf8A6PsK6qgDlfhh/wAibb/9fN3/AOlMtdVX&#10;K/DD/kTbf/r5u/8A0plrqqAKcOq6dNqk+mQ39pJqVugkmtFmUyxqcYZkzkA5HJHerlfMfgn4U+LL&#10;Pxd4bF9okOn3Gk6rPqOoeLV1HzrjVVZifL8sMGCuuFO7PBY8FnD+7+HvHfhbxHrF3peg69p+oX1q&#10;qvJFbyh8qQDlD0cDIyVJAJwcHigDpaKKKACiiigAooooAKKKKAOV+FH/ACTDwl/2CrX/ANFLR4q/&#10;5G7wV/1+3H/pJNR8KP8AkmHhL/sFWv8A6KWjxV/yN3gr/r9uP/SSagDqqKKKACio7q4htLaa5upY&#10;4LeFDJJLIwVUUDJZieAAOSTXP+FfHXhfxZdXdt4d1yx1C5tXdJYopPn+UgF1B5ZMsAHXKnPBNAGv&#10;q2q6do1p9q1e/tLC13BPOupliTceg3MQMmrteL/GzwPrGt+L9F1610C18YaVb2c1hNoVzd/ZTE0g&#10;bNzHIWC7iNqnIJG1Sozhk7T4M6Fq/hn4Y6Bo/iOXzNUtYWWX96ZfLBdmSPd/sIVTjgbcDIAoA7Si&#10;iigAooooAK5XV/8Akpfhn/sHah/6Ha11Vcrq/wDyUvwz/wBg7UP/AEO1oA6quV+GX/Iqn/sI6h/6&#10;WzV1Vcr8Mv8AkVT/ANhHUP8A0tmoA3tW1TT9Hszd6vfWthaKQpmupliQE8AbmIGTVyvGfjb4K1nX&#10;PFeia3a+H7PxhpNtaT2UuhXF0LQxNKDm4jlJA3Y2rzkrtUqM/MnZfBjQtX8M/DDQNH8RyeZqlrCy&#10;yjzTL5YLsyR7v9hCqcZA24BIANAHaUUVznhjxx4Y8U3l3aeHtdsNQubVmWWKGUFsLty4H8SZZRvX&#10;K5OM5oA6OiiigAooooAKKKKACuV+FX/JN/Dn/XlH/KuqrlfhV/yTfw5/15R/yoAPF/8AyM/gb/sK&#10;zf8ApBdV1Vcr4v8A+Rn8Df8AYVm/9ILquqoAKKKKACiiigAooooAKKKKACiiuF+OWl6hrPwl8TWO&#10;j3UVpdyWu7zZbjyE8tWV5FZzgKGRXU7iF+b5iBk0ASTapp+seN/Cl3pF9a39o1vfqJrWZZUJHk5G&#10;5SRkV21fLX7PjWWpfFFNc0XTdH0LTLiye0j0iyvhdTJ5KqvnTHOVLHcAcKX2liCfnf6loA5L4byx&#10;poFxG8iLJJrOr7FJwWxqFxnA711tfIOraLLN4k8RWL/8I9LqHiLWLgaXqN7qyQXOjeVqM4/dxt8/&#10;zOGYeXjJJBz0r6+oAKrw31pPeXNpBdQSXdrtM8KSBni3DK7lHK5AJGetWK+TPgrpTQfFnw9pNxFo&#10;EWreHJNRfUdUh1WOefWHmVwoVB85KDJIb7oBLbGO0gH1nRRRQAVXN9aDUFsDdQC+aIzi28weYYwc&#10;F9vXbnjPTNWK+UNX0iRfjVdaFfpoJ1y88Sw6zD4huNWQ3NpbKyNFapC3zeZgqqowKtuHylVV1APq&#10;+iiigAqvc31pa3FtBc3UEM9yxSCOSQK0rAZIUHliAM4HarFfK/x80mOL4ja1Dq8Gg6jJ4ls7e20y&#10;61TWFtf7DVAd8mxjnaXQuGXAJ3L8xdlYA9++Fn/JP9G/65H/ANCajxp/yHvA/wD2Gm/9IbuovhFG&#10;8Xw20COWQyyJb7WkIwXIY5OPepfGn/Ie8D/9hpv/AEhu6AOqooooAKKK5r4iX9la+E9RtrzXbHQ5&#10;r63ltra6u7lYAsjIQCCSDxnPHI60AdF50e8J5ibj0G4ZNPr420v4eXfibxVrNx4Z0vwvf2s9xDLH&#10;LZ6vEy6cFlD7cJlsFQYwQoyPmxnivqy51bT/AAj4dsn8Ua1a26xRx273d5KsYmkC84yeWO0nA560&#10;Aa15eW1lH5l5cQ28fPzSuEHAJPJ9ACfoKiOq6eLL7Yb+0+yZx5/nL5ef97OK+Ov2kIbTxh4vk1fw&#10;94k0DV7Vo4oFRtVgge02b1ZFEjLvRmbfuUnoc8YJ8kk8H3f9j/2iNS8PjdKUFmNYtjOBjO7bv+72&#10;659sc0Afo8NY0w263A1GyMDdJPPXafxzjuKntLy2vI99pcQzpnG6Jww/MV+fGhfBbxz4g04X2h6Z&#10;Zaja7ihktdVtJAGABIJEuAeRx15r2D9nn4NeOPC3j621rXrePSrO3V1dPtSSPMCpG0CNmGM4+99e&#10;oFAH1dXK+If+R88I/S8/9FrXVVyviH/kfPCP0vP/AEWtAHVUUUUAFFFFABRRRQAUUUUAFFFFABRR&#10;RQB5v4p+Hc+reKJdZifR5yZ47kRX1kZGfbEI/IZw3+pyPMC7TiTDc4rqPAenjS/C9vZhg3lSzghb&#10;d4EQmZyUjRuRGpJVOxUKRkEVg+I9C1K51+9uLjTrjV7SUobUQ6xLafZlCKGUxqQvLBm3glvmxwFF&#10;dR4Vs76w0G2t9Vm827QuSfOabapdiieYwDPtUqu4jLbcnk0AV9WtfE8t6zaRrGi2tngbYrrSpbiQ&#10;HHOXW5QHn/ZH41znwBDD4S6EJCrPm4yVGAf9Ik7ZNdHq03idL5hpFjos1ngbXur2WOQnHOVWJh19&#10;65z4A7j8JdC8wKHzcZCnI/4+JKAPQaKKKAPLvih4i0rT/ENk66tBBqmnW8iTRz2c80MMNxsUPJJE&#10;pELZQbWY9Cw6HNeHeLL7QtFi8Maa/jLQm1XwfcGSxD6VdSQ3JMgZjK6ggICuB5e7kHn0998WfDRt&#10;b1rV7yw1+70u21yGK31e3jgjl+0pGCq7GYZjO0lSRn6Zrzrxl+zDZ67rL3mneJprCJlEYhlshOVU&#10;cKobevAACjjOAM5OSQD5euNA0kzHHjPQ3VvmLfZ73Oe/W3pF8NaUwyfG3h4exgv8/wDpNX0H/wAM&#10;jenjb/yk/wD26vK9e+ELaPL4hYa/byx6PqEFg0LQ7Lq48wqN6Q7jkfNkDd8wVjxigCp4Q+E7+MdT&#10;/s/w74u8N3NyVZ0SRbyEyBcbtu+3AJGQSASQOelfSH7PvwU1X4deIL7Wdd1OxnnmtmtY4LLeyYZk&#10;YszMF5+QcY79a+XvDvivUfht44kudLitryfS7ieGIX8TLzgxFiquCDtyMZIGT1616N/w1V43LcaX&#10;4aH1t5//AI9QB9p0V8f2n7THjO70m+vUsvCcJsI0aSGZZhJcF5Nv7pfM5wCCRk4AJ74rOb9qjxwA&#10;h/szwwdwzxBPxyRz++9qAPs6b/Uv/umub+Fv/JMfCP8A2B7P/wBEpXzh4N/aW8VatrEVvqmlaE1o&#10;xAdLZJY5nBYLhNzsC3zZAxzg9K+j/hb/AMkx8I/9gez/APRKUAM8S/8AI7eDv+ut1/6IauqrlfEv&#10;/I7eDv8Arrdf+iGrkdV0HVYPEF/rWn6daSXC6uXiIsWW5cfZgqHz93MW/AYbcYzyMUAesUV5RDd+&#10;J5LWG+uYtQnuIVnWGT7KVlTdHFyQYV6MWI/dnoQA+OW20vijU7zSHmfUoZ3FzAzyWOY4is0gimO+&#10;FQG2GMg7Vzz8o+YUAes0V5fb6x41u77TbiS3ubK3u3RxbNbZ8rDqkkch8piBhWcEsn+sPLbQB13j&#10;mBp9Jtw9vLdWK3cT3tvFGZGlhB5GwcsAdpKgHKgjBzggHRUV5nHc6jZXdtB4c07UtM0kzIbS2WxJ&#10;jnzOBN5gZM26BMso+TqTz92qt5f+MbHTru/e/wBRbyrWOfypLGIIrO1wHBIjBwipE3XjOWyGAoA9&#10;WoryS+17xdH4cnl03+2bqYEvbzzad5ckjC3U+W0YgPy+YcA7VBwR5gwCbXiC98Rzm4ktp9dilhuy&#10;628GnDyljDgRbXMe59ykMw+bBznZtwQD1GivLtSvvGlnYiKGa+nYSf8AH0bNfMLG3jZV2pCwKeYZ&#10;ATtGNoBcdam1XVPFcd9qMUTXoQOCjxWbFIwCBtU+Q55z94ecODkR0AdDqX/JU/Dv/YG1P/0fYV1V&#10;cWsss/xA8JS3MckU8mgag0iSABlYy2BIIHGQfSu0oA5X4Yf8ibb/APXzd/8ApTLXVVyvww/5E23/&#10;AOvm7/8ASmWuqoAivIFurSe3d5Y1mRoy8TlHUEYyrDlT6EcivBvA/wALNc8I+IvD2q+JtS8NR6B4&#10;Ptr4W95awvHdXEMgc/6RnCqFDu/BOCW+8WLV79Wf4h0qDXtA1PSLxpUttQtZbSVoiA6pIhUlSQRn&#10;BOMg0Act4C+Knhfxzqdxp+g3F011FG86LPavEJ4FZUMyEjBTc23nDZB+Xiu5rwDUPDGo/Bzw3qfj&#10;nUtc/wCEo1LR9Hh0bSoJLJLWK2hMqqu4KSXwWXnIJG4EnIK9B8LfiNreu+Przwzr1z4S1Pbpg1KK&#10;98N3LywpiURtE5YnLfMG4xgY67uAD1+iiigAooooAKKKKAOV+FH/ACTDwl/2CrX/ANFLR4q/5G7w&#10;V/1+3H/pJNR8KP8AkmHhL/sFWv8A6KWjxV/yN3gr/r9uP/SSagDqqKKKAMrxZpH/AAkHhXWdG8/7&#10;P/aNlNZ+ds3+X5iFN23IzjOcZH1ry34N/DDX/CvilNY8RP4dhFrokei28OjRyDzwJA5mmLgfvDtG&#10;SAd2e2OfZ6KAOS8cfELw94KmtINcuZxdXStJHb21u88nlJgyykKDhEXc7E/wo2MkYrd0DWdO8Q6N&#10;aatot3FeafdJ5kM0Z4YdPqCCCCDgggggEVx3j74fX2u+KNN8S+GPEk3hvX7S3eykukthcrPbk7hG&#10;0bMF4Ykg4PJ9QpG58N/CcHgbwTpfhy1uZbqOyRgZ5FCmR2dnY4HQbmOBzgYGT1IB0tFfOvgX43+I&#10;9f8AEvhf7Vb+G5tI168mtxp+mSPPqdioLhGnUuAFGAzOFxsDNgcCvoqgAooooAK5XV/+Sl+Gf+wd&#10;qH/odrXVVyur/wDJS/DP/YO1D/0O1oA6quV+GX/Iqn/sI6h/6WzV1Vcr8Mv+RVP/AGEdQ/8AS2ag&#10;DqqKKKAMXxvYwap4L1+wvL2OwtrrT7iCW7lxst0aNlMjZIGFBJOSOnUV87fs8bNZ8eaK13qmlQf2&#10;Bo722l22k2M9sNTg3bZLiSSWNTIvmM/y5H71XYKuGL+/fE1oE+G/itryOWW2Gk3ZljikEbunkvkK&#10;xDBSRnBIOPQ9K+c/gM+pXXxK8Et4j1m08RQwaDIukxaXcLINGARARcogXy28smMswbLFRklQVAPr&#10;GiiigAooooAKKKKACuV+FX/JN/Dn/XlH/KuqrlfhV/yTfw5/15R/yoAPF/8AyM/gb/sKzf8ApBdV&#10;1Vcr4v8A+Rn8Df8AYVm/9ILquqoAKKKKACiiigAooooAKKKKACuA+PmmWusfCHxJZ3+qW2k25hSU&#10;3dyCY0ZJEdVIHPzMoX5QTlhgMcA9/XmH7TTQL8DvFBuo5ZI9kACxyBCHNxHsOSp4DYJGOQCMjOQA&#10;eY/Au9bXPi0us3txpkOpSWBtzpel6dLaQW9qkafZ5P3igv5iZZeu1NoyAQi/TtfLfwVudZvP2gru&#10;bxP4g0/xLqX9mbU1HTLhZrZY/wDnmuwKqHPO3aOdx75P1JQB8hajaWw1Pxvpn/CQ6PbaZ4g1iYa3&#10;Lc6fcTS6Zt1CdIcSopiTftBHmsuCcjGc19e18U67Nere/FI2WqW9nocesSf21pstyiz6nm9lx5BM&#10;ZMfybV75IPXOB9rUAFfJ/wAE7a1h+JHhPRl8QaJdadoEupDSriz0+5WXVXkVvM3SMvl/InOVYjAU&#10;DeCGH1hXxv8AAO7uZfH3w4im1W1udEVtW/snS4ruN7nTMpIW+04iUtvGSvTOcjaPlIB9kUUUUAFf&#10;KN3a2kHxYv8Aw2viDRDo174ui1O5vIbC4e9ivGbdHZCdVMaNu3qGDhl/ekkfMh+rq+N7y6vG8ea5&#10;bx6vaDwo3jsG78Nm6Rr68m89A0qp5YZ4iwBCZ/hxyV30AfZFFFFABXyz8blsdM+Ini2GHWvDwj8Q&#10;2VqmtNe6bcXdxpMChUDoYkZV3EQkBiDvMR4+Vq+pq+R/jRd6mnxF+J0OgeIdL0K0bT7Qava392iT&#10;aqBbEhbYGMkHYdhUHksOfmwAD6J+EMSwfDXQIkdnWO32BnOSwDEZJ7mpfGn/ACHvA/8A2Gm/9Ibu&#10;q/wbEa/DDw4IYnhiFqAkTjDIMnCn3HSrHjT/AJD3gf8A7DTf+kN3QB1VFFFAFTVdRtNJ0+a+1GZY&#10;LWEbncgnHOAABySSQABySQBXg/xD17wv8T7qHS/D3iOCDULtG0sJqGn3McZcSxTbFdkAV90Sgofv&#10;BscHFe4eJNIj13R5bGWaWAs8c0c0WN0UkciyRuMgg4dFOCMHFeUeGPgRHpGt2lxd+JLi80u1v49T&#10;i09bRYgJ4yxjJk3Fiq73+XvnkmgCHwF4Ll+GNxeeMvHms6VbwWWkxaZixjfy/KTYFdyRuaQ7FXAH&#10;cAdAK86/aB8d+BviJZaY2h+K0tr/AE5Z0VbmxuVilSZVVxuVCwYBBjjByQa+kfiJ4StPHHhC/wBA&#10;v5pbeK5ClZosbo3Vgytg9eQMjuM9OtfPX/DI3/U7f+Un/wC3UAeD3mj6Tc2FmjeMPDMb2cPkoIrW&#10;/DTAySSFnJt+WBfbn0Cjtk7ngX4RXHjyae28MeK/Dd1fW6+ZLbubqJhHkDeN8A3DJwcdMjPUVu/F&#10;T4GDwGbBF8RLevdW91cZktPIUCBVYqPnbcx3dOMBSecV3P7Ieg2+meML+6ll+1XtzpLSRywSAxRR&#10;/aTGyuMfeYxK6nPKnOOaAPWP2e/hdd/DLQNQh1TUIbu/v5VkkW3LGGIKCFClgCSckk4HYY4yfV68&#10;k/aG+KGo/DXSdIfRrC3ubzUJnQS3Ss0MSoASCFIO47hjnsa8Lg/al8bzMV/s7wunys2XgnA+VScf&#10;67qcYHuaAPs+uV8Q/wDI+eEfpef+i1r5V/4ar8b/APQK8N/+A8//AMer0X4KfFjVPib4z01NbsLO&#10;2udOMxElmHVHWSI8FWLEEbDznnPQY5APo+iiigAooooAKKKKACiiigAooooAKKKKACiuZ1LxbFbT&#10;XNtZ6fd3t/FqC6YkEZRfNlNstzkMzABRGxJJwcqQAeM6vh/VY9a0uO9ihlgy8kUkM2N8ckbtG6HB&#10;IJDKwyCQcZBxQBS1bVdZtb1orDw5LfwAAidbyKME45G1jnivBPhr8Xbrw78OLjy/DJu9K8Oui6ld&#10;G/WORTPO5HlxbDvwGHVlyfzr3vVvET6detbroetXgUA+dawK8ZyOxLD+VfEOu6XA9tp93qGkajIL&#10;jRLi4sv7LjTc88VzLmW6BBJRFBycfdCjI5wAep/8Ncf9ST/5Vv8A7TXReBf2lYvEnizRdHvvCz6f&#10;FqkwgiuUvxOVYnauU8teC2ATnjrzXxpIxeRmIALHJCgAfgBwK6j4W3mo2PxG8NzaGYxqZv4oofNA&#10;KEuwTBz2IYjPXnjmgD9KqKKKAOM+MWma/rHw51ix8ITPDrMqKIikvlM6hgWVX/hJXIzx16jrXn3w&#10;i+Ha2Hi7xBrC+FRoeltFAukwarsu7iCdQ3mSIxZ2RdxPG75sg8Y490ooA+BtU+EPxAv7qazn8K6p&#10;c+IEuZ7m81KW4DRXMbLHsAkZtrMGEhODuO/BHHGJbfBv4h3N08EfhPUw6dTIgjQ/RmIU/ga/RSig&#10;D4d+DPwb8YS+P9Hutb8MmDR7eYPd/wBqQIY2jwcr5b53E9BgHBIPGM19cf8ACuPBH/Qm+G//AAVw&#10;f/E11VFAHN2ngfwnpkwu9N8MaFZ3cQLRzW+nxRuhx1DBQRTPhb/yTHwj/wBgez/9EpXSTf6l/wDd&#10;Nc38Lf8AkmPhH/sD2f8A6JSgBniX/kdvB3/XW6/9ENXVVyviX/kdvB3/AF1uv/RDV1VABRRRQAEZ&#10;GDyKqWemWFlIZLOytbdyNpaKJUJHpkCrdFABTZEWSNkkVXRgVZWGQQeoIp1FAAAAAAMAcACiiigA&#10;ooooA5XUv+Sp+Hf+wNqf/o+wrqq5XUv+Sp+Hf+wNqf8A6PsK6qgDlfhh/wAibb/9fN3/AOlMtdVX&#10;K/DD/kTbf/r5u/8A0plrqqACiiigCK7toLy1mtruGKe2mRo5YpUDJIhGCrA8EEHBBrzL4teCEh+E&#10;3ijTvh5oVpY6nfxRK0elwx2r3CLKpdSV27v3ZkGD1DEc5wfUqKAPmjwLql98MrTXtT03wVq9lo3i&#10;HVrHT/Dmg3t55UhnZZEkaTzGYxF9gOWBz8gyVAYeu/C7x7J40/t211DS10jWNGvPsl1ZpdC6VeOD&#10;5qqFJyHUqMkbecZFdB4v8LaL4x0ZtK8S6fFf2LOsnluWUq69GVlIZT1GQRwSOhIryD4meEpfBej+&#10;G9I8B6f4l0/wrLqE1xqx8MPLLqG8xAR7SWJ2HBDE5A2r3wCAe80V8+eC/Hnijwn4Zs9M1DQfEmu6&#10;zq+p350G01eeOC7axhVHP2h2ywfBcgEEnGBhdmfZPAXiqx8beE7HxDpUVzFZXnmeWlyqrINkjIch&#10;SR1U9+lAG/RRRQByvwo/5Jh4S/7BVr/6KWuW+PHi0+B7fw14gFkL9rW/dRbmbyQ5eF4+XIIUDdnJ&#10;GOK6n4Uf8kw8Jf8AYKtf/RS1mfE7QtN8Tan4V0jXLVbvTrq8nWaFmKhsW0rDkEEEEA5B7UAP+G/j&#10;m88U6p4h0fW/D8mg63ojwC4tjdpdIUmQvGRIoAzgHIxxxySSB3Vc14H8C+G/A1rc2/hXS47CO5cS&#10;TEO8jyEDAy7ktgc4GcDJIHJz4h8ZB4xPjnxRtb4jrbCzgPh7/hGQTaF/LO8XGzn/AFv/AAPbntso&#10;A+lKK58axdaN4A/trxRBtvbHTPtmow2wDYkSLfKqc4PIYDnHTnvXKfDb4pnxh4gOkXvh2+0a4m08&#10;avYvNMkq3FkzhEkOMFGJb7uD0PPTIB6XRRRQBi2vhPw7aay2r2ugaRDqzO8hvY7KNZy753N5gXdk&#10;5OTnnJz1raoooAKKKKAOG+N+j614g+FmvaV4YWR9Wuo4440jmEJdfNTzF3EgYKbwQTggkd68j+BO&#10;i3Wl/Fme5tvDureGvDN7YSvp+majI5aKVVtluCFdi3LbfmIG4BfTA+la5XV/+Sl+Gf8AsHah/wCh&#10;2tAHVVyvwy/5FU/9hHUP/S2auqrlfhl/yKp/7COof+ls1AHmv7Q2h6jf+INCvtR0DWPFfhCC3mV9&#10;F0uRo2W92t5csmz52Qg7cj7mCedxR/QPgzoms+HPhjoGk+JZPM1W2hZZf3vm+WC7FI93fYhVOMgb&#10;cAkAGu0ooAKxdE8J+HdBunudD0DSNNuXQxtLZ2UcLshIJUlVBxkA49hW1RQAUUUUAFFFFABRRRQB&#10;478RPjLe+F9a8SWul+En1Wx8Ox2zaneyajHbCJpxmMKhVi4IIGRznIx0J7f4UHd8NvDZGcGxjPIx&#10;2r5M/aOs7jU/i142mj0TUb1tNistt3ZRKIbRfIV2a5AiJk3fMAzOpAXGWVQo+svhM2/4aeGm+U7r&#10;GI/Kcjp2NAHL/tAeLv8AhBNL8M+IzZfb/sWqn/R/N8rfvtZ4/vYOMb89D0rX+G3jvUPFOs+I9H13&#10;w62gatojW/nwfbUugwmRnQh1AGcL056j3FcF+2TO9t8NdOeMRsTqQjIkiWQYaCZTwwIzgnB6g4II&#10;IBrK/ZDgfT9T8d6YdJvtIjt3sZBZ6iqm7jLpJnzJPLjZgdoZQVAAbgcksAfR9FFFABRRRQAUUUUA&#10;FFFFABXFfGfQtY8S/C/xBpHhuTZql1AqxDzfK8xQ6l493begZOcA7sEgEmu1ooA+ZPgf4e/sz4uL&#10;qen+FNV8KaLfWDRx2GpOXdp0RPNKb/nCAuAC2d2SQR9xfpuuV1z/AJKJ4V/69r7+UNdVQB8NeKHv&#10;JNf+IuopoF1qM+jaxcfYtZj1AwjRsXcsoxHjD7nZjz3PHNfctfCPjDbL4r8eahJo+sXdzpGsXP2a&#10;6s7ON7KDF3LJ/pYKESZZiPmPC4HIAFfd1ABXxX+z9cST/E7wDezaJqFpfXz6m13rc91K66yTHK2d&#10;rDblCACVJyeW5xX2pXxH+zmkq/FrwfqbaPeWrao2oCW9lgjFpc4ilb/RlESiLaV2nYx7gbRlSAfb&#10;lFFFABXxXqFw03xS1fVLrQr57+18bCOLxQ1xI0NvGlxHGtq0GMS4TkKrK+MY+VSD9qV8Q3kUz/Gn&#10;V/EC6Peiax8YeUNVMSJpcKrcogSfEWEfB3GXfuyVO0sd1AH29RRRQAV8c/HrfqnxM+IKXnhi+17+&#10;zrO0S01CG6eFdGX7OZSzAKVdWYscNjoQCCRj7Gr4s/aDtDq/xc8bSzaFrGof2VaW3lXWmRKIrQfZ&#10;vM33X7pt6lj1LLhVPJCgAA+oPgzKZvhb4blaQSs9oGMgXbvJJ5x2z6Vj/HTxRD4M0vw3r9zbyXKW&#10;erEiFGCmR2s7pEXJ6AswyecDJwelbPwdlaf4Y+HZpDGzyWodjH90kknjPb0rH+OmnzatoWk2Fnax&#10;Xd3cXV1HbwSqpV5Tpt5sB3cfe29aAN3wf4p1HVtZ1jSNe0WPSdS02O3nKw3guo5I5g+0hgqkMDG4&#10;KlewIJBryI/tG6lNPogsPAbTRa7O0Oll9XRHuMS+UCw8shCX4wW49cYJw/2atQtdF8b2lpplj4it&#10;NF8QaZhZ9VthtvL2EbyYpFX7gTzsDce3c4rxT4waNp2heMPEtgdPu7TVY9bndY4zGtpHYuA8Coqj&#10;IchieoAUAYznAB7va/tR3dxpN5qkfgTNhZyxQ3Eo1hco0u/YApiBOfLfp6c4r6R029h1LTbW+tCW&#10;t7qJJ4iylSVYAjIPI4PSvzEWFJo7+ays7tlt2WYMSJFgh3bf3uFwcs8S7vlGTjHzDH6T+AtRuNX8&#10;DeHdSvWR7q8022uJmRdqs7xKzEDsMk8UAbtfK/xB8A+N9Q8b6leW+h6veXb3fmWmpwaqsaJH5twy&#10;hQXBTCNbp22mJiM7ufqiigDEGgwap4c0+w8XWlhrE0UMfn/aLdZY3mC4ZwrDAyc44715B+0Z8PNT&#10;uPAMVj8NtGtra2Nz52pWGmQx27XKqp2Ehcbwp/h5JJUgcV71RQB8F6Z8H/ibf+GNWWx0a9s9JNws&#10;v9mXcypJMy5wyo2MlQfvfLkHAzyBj2PwV+IWoQXE9t4Uv4o4AFZblkidmwM7A5BbueAR2zX6GUUA&#10;fCnwn+DfjOX4h6O2r+GXg0u1uklvW1OBTA8IPzrtYEOWAKgAHBIPA5H1hNomlaD4z8KW+h6ZY6bb&#10;ubx2is7dIVZvKUZIUAZ4HNd3XK+If+R88I/S8/8ARa0AdVRRRQAUUUUAFFFFABRRRQAUUUUAFFFF&#10;AHkXji6ttP8AGD3Fxpmm2F699AtvqzaTJPIIvIJacuuA7b9sITOUHzHIIA7v4eiQeD9PWWzSzKeY&#10;ixpA0IZBIwWTy2JZN6gPtYkjdyc1m6t4svI9e1DTrAaHB9hKCQ6nqBgeXcivuRAh+T5tu8n7ysMc&#10;c7Hgu/TU/DsF5Erqs0szHNy1ypbzXBKSNy0ZOSh4GwrgAYAAG6t4s0rSb5rS9/tDzlAJ8nTrmZeR&#10;n7yRlT+dfN/ifSoZvgj4B1C5N3piR39xa3eqwrIslnaTSTCQMq4+V8KpLAgZx/Fz9XV8865qmrxa&#10;N4S0aCy8bQWFveXJ1ldG0y7huduXMWyXYFKbiN21skYxQB8ZVoaBq13oOsWuq6XMkN/aOJYHeFJQ&#10;rjodrgrkdRkcEA9a9N8RR/F6/vdQhtofiVLpErPFFFdR3e54PuqJFUbSxXG7sTnrmsq38F/EDX7v&#10;RdO8S6d4yj0m2dYEludOu7lLGE7QTHHtJwFUfKuM7VH0APoDRf2qvC40ixGtaZrZ1MQoLo21vEYj&#10;LgbymZc7c5xnnFevfDf4gaD8Q9Gk1Hw7PIRC/lz286bJYW6gMMkYI5BBIPPOQQPlpfgHowPzeKfE&#10;xHt4H1Af0r2j4O6Z4U+GOi3Vpp6eK727vHWS6upfDWoLv2ghVVRBhVGSepOWPPQAA9qorlf+E80j&#10;/nz8Sf8AhOaj/wDGKP8AhPNI/wCfPxJ/4Tmo/wDxigDqqK5X/hPNI/58/En/AITmo/8Axij/AITz&#10;SP8Anz8Sf+E5qP8A8YoA6qiuV/4TzSP+fPxJ/wCE5qP/AMYo/wCE80j/AJ8/En/hOaj/APGKAOnm&#10;/wBS/wDumub+Fv8AyTHwj/2B7P8A9EpUUvjvSWjcCz8SZIIH/FOaj/8AGKtfDi2ns/h54XtruGSC&#10;5h0q1jlikUqyMIVBUg8ggjBFAFfxL/yO3g7/AK63X/ohq6quO8b3P9n+IvC+oy2t/PaW81wJms7K&#10;a6ZN0JCkrErNgnjOMVP/AMJ5pH/Pn4k/8JzUf/jFAHVUVyv/AAnmkf8APn4k/wDCc1H/AOMUf8J5&#10;pH/Pn4k/8JzUf/jFAHVUVyv/AAnmkf8APn4k/wDCc1H/AOMUf8J5pH/Pn4k/8JzUf/jFAHVUVyv/&#10;AAnmkf8APn4k/wDCc1H/AOMUf8J5pH/Pn4k/8JzUf/jFAHVUVyv/AAnmkf8APn4k/wDCc1H/AOMU&#10;f8J5pH/Pn4k/8JzUf/jFAHVUVyv/AAnmkf8APn4k/wDCc1H/AOMUf8J5pH/Pn4k/8JzUf/jFABqX&#10;/JU/Dv8A2BtT/wDR9hXVVwtjqsevfEjSbqws9XS2tdJvoppbzS7m0RXkmsyigzRqCSI3OBn7pruq&#10;AOV+GH/Im2//AF83f/pTLXVV5z4M8TWmh6CNO1Kw8Qx3UNzc71j0G+lX5p5GBDpCVYEEHIJHNbn/&#10;AAnmkf8APn4k/wDCc1H/AOMUAdVRXK/8J5pH/Pn4k/8ACc1H/wCMUf8ACeaR/wA+fiT/AMJzUf8A&#10;4xQB1VFcr/wnmkf8+fiT/wAJzUf/AIxR/wAJ5pH/AD5+JP8AwnNR/wDjFAHVUVyv/CeaR/z5+JP/&#10;AAnNR/8AjFH/AAnmkf8APn4k/wDCc1H/AOMUARfEDwDp3jWTSri6v9X0vUNMeR7W+0q68ieMSLtk&#10;UNgjDADPGeMAgEg+O/EHVrj4VajoHg/RPE0/hDwpa6PJcQ37aT/aMl9d+cd8RLDaGwd/G0Avg4BU&#10;D2f/AITzSP8Anz8Sf+E5qP8A8Yo/4TzSP+fPxJ/4Tmo//GKAPP8AQvjdaaf4X8OJ4nsNVu/EE+lJ&#10;qOpLpkC3ItIOMXU+zaI1dSJNoBKBsED5c+w6ZfW2qabaX9hKJrO6hSeGUAgOjAMrc88gg14b480L&#10;SvEniO81PSdZ8aaFFq9stlrltbeF7+RdQhXAGCYf3b7Mpuw3BxjBYNwPj2fxbHqerW3hCD4mw6dp&#10;trp9n4bTT7K5gtBHGiib7QjIrsfvYOCSeD8oFAH0f8KP+SYeEv8AsFWv/opaPFX/ACN3gr/r9uP/&#10;AEkmqX4ZW09n8OfDFtdwywXEOmW6SRSoUdGEagqynkEHqDVPx3cGw1rwpqEltfz2treTGY2dnLdM&#10;ga2lUEpErNjcQM4xzQB2NFcr/wAJ5pH/AD5+JP8AwnNR/wDjFH/CeaR/z5+JP/Cc1H/4xQB0Graf&#10;a6vpV5puoRedZXkL288e4rvjdSrDIIIyCeQc1xXw9+Fej+CNVfUrTUtb1S9+xJp0MmqXfnfZrZW3&#10;CKMBVCrkLxg4xxjJzq/8J5pH/Pn4k/8ACc1H/wCMUf8ACeaR/wA+fiT/AMJzUf8A4xQB558dfGur&#10;eG/FuhWH/CUHwfoV1ZzS/wBqDTU1D7RcK6DyTEQWQKpDbhwd+O3HcfBjXdY8S/C/QNX8SR7NUuoW&#10;aU+V5XmKHZUk2/7aBX4wDuyAAQKt/wDCeaR/z5+JP/Cc1H/4xR/wnmkf8+fiT/wnNR/+MUAYHhn4&#10;yeGvEXiaz0izg1eGPUPNGnajc2ZitL9ovvrC5OSRz1A5GOpAPpNfPPhfwnoeha/pTNq/jS+8LaNO&#10;95pehXHhe+KW9w4/1jSeR8+0l2UbQVLcH727Y+N3ie+1jw/o9t4Tt/HUbjVoXvzpWkXtrc/Ywr+Z&#10;sd41XOSuAT1xngGgD26ivFfgt4t1DTPDepWni+28bu0epz/2c2p6JeXFybI7TH5skcTBmyXzknHQ&#10;fKFr0D/hPNI/58/En/hOaj/8YoA6quV1f/kpfhn/ALB2of8AodrR/wAJ5pH/AD5+JP8AwnNR/wDj&#10;FZ1tq0WvfEPRbiws9XS3tNPvVmlvNKubRFZ3t9o3TRqCTsbgZ6GgDu65X4Zf8iqf+wjqH/pbNXVV&#10;514P8S2mhaRPp+p2HiBLqPUL5mEeg30ylXupXUh0hKsCrA5BPWgD0WiuV/4TzSP+fPxJ/wCE5qP/&#10;AMYo/wCE80j/AJ8/En/hOaj/APGKAOqorlf+E80j/nz8Sf8AhOaj/wDGKP8AhPNI/wCfPxJ/4Tmo&#10;/wDxigDqqK5X/hPNI/58/En/AITmo/8Axij/AITzSP8Anz8Sf+E5qP8A8YoA6qiuV/4TzSP+fPxJ&#10;/wCE5qP/AMYo/wCE80j/AJ8/En/hOaj/APGKAOqorlf+E80j/nz8Sf8AhOaj/wDGKP8AhPNI/wCf&#10;PxJ/4Tmo/wDxigD5H/aW1ONPir42shfX1gZY7FWtbRWaDUSsKOGuCZQAU3ALtRhwOAcsfrb4Tkn4&#10;a+Gyww32GPIznHFfLvxgsPFWseP/ABrqXhiy8dxWOqJaxxxWej3UUF8qwLHIs+7YwC/OACj5yRwD&#10;k/U3wttp7P4c+HLe7t3triOxiV4XjMbIdvQqcFfoeRQB5T+2gQPhjpuQG/4mqDn/AK5S81m/sh6k&#10;up6t48nF/f6s7NYsdS1FWW6nGyVQrjzZAAu0hcMTg8noF6H9rjRdV134dadbaJpl9qVwupxu0Vnb&#10;vM4Xy5BuIUEgcjn3Fc1+z3c6h4W17xld+K7Xxvcf2j9i+z3upaDePcXHlrIG3hBLjbuUDLnIx9AA&#10;fSlFcr/wnmkf8+fiT/wnNR/+MUf8J5pH/Pn4k/8ACc1H/wCMUAdVRXK/8J5pH/Pn4k/8JzUf/jFH&#10;/CeaR/z5+JP/AAnNR/8AjFAHVUVyv/CeaR/z5+JP/Cc1H/4xR/wnmkf8+fiT/wAJzUf/AIxQB1VF&#10;cr/wnmkf8+fiT/wnNR/+MUf8J5pH/Pn4k/8ACc1H/wCMUAdVRXK/8J5pH/Pn4k/8JzUf/jFH/Cea&#10;R/z5+JP/AAnNR/8AjFABrn/JRPCv/Xtffyhrqq4OPV4tf8faDLp9nrCw2ltd+dLd6VdWiLv8raN0&#10;sagk4PA54rvKAPgzxprmn2ni/wAdQXN5d2066xcbdOgVzaapsvJZP9MxICfvbBtHAUfU/edfE3i7&#10;wr4nOvfERYrHx3Cl9qtzJb22nafO1nfq0z4MpGAQAQcgNkHjFfV//CeaR/z5+JP/AAnNR/8AjFAH&#10;VV8P/s66tFe/F/wZCl1eOI21Eppsiv8AZNNDwyti2JmYncB825R77j81fW3/AAnmkf8APn4k/wDC&#10;c1H/AOMV8r/BXSfEvhzxv4NvNe03xwNM003hmt59FuXtrLzIpFXyQu8tvLAthFwT/F1oA+0qK5X/&#10;AITzSP8Anz8Sf+E5qP8A8Yo/4TzSP+fPxJ/4Tmo//GKAOqr4d1DWI5Pjpd20VzfLcJ41WWDRIkIs&#10;J5FuFj85naYlZWwST5ZH0B2j64/4TzSP+fPxJ/4Tmo//ABivlW40nxO/jrV7mLT/ABv/AGNeeKG1&#10;A6e+iXTabcW5uVk86Zc7mOFGU8onCrzngAH2pRXK/wDCeaR/z5+JP/Cc1H/4xR/wnmkf8+fiT/wn&#10;NR/+MUAdVXxP+0hrEC/FbxlYz6lqOlq1raRC306HfFqTLCHU3ZMy9C4UEK2FxxkfN9Xf8J5pH/Pn&#10;4k/8JzUf/jFfMPxX07xHrPxC8baloNr4/t9N1SCCOKPTtEuliv8AbbCMpOHMZVQ2R9x8hm49QD6W&#10;+Djb/hj4dYxpFutQfLQgqnJ4BHBA9qseNP8AkPeB/wDsNN/6Q3dR/COzuLD4a+HrW8tmtbiK1VXh&#10;aNoyhyeNrAMPoefWk+IMptLvwpftbXs9vZ6sZZ/slpLcuiG0uUDbI1ZsbnUZA7igD5/8LWyaH8Vt&#10;Fg0m/vJtWs/EN1ZL4XlhmaHS9PkLhp4mYkD93tfcMBt+MYBzxf7U11ouq/E3VLiwYRNbWy28k0UL&#10;Mt3exuqvGzEhQUicZIz90Kfvce6/FPxPd6vrHhqDSbbx+ugq9w+qf2PpN7aXBbYoh+do1JXJfIB9&#10;M9BXkF/4V12T4SXsVvceOm1q5vm1KTRZtCuGMtz5+0StceT97yQHI34LjOc8UAeIWv2GD7PG+r3k&#10;dteWrfbltbfc0bB2KRFS6iRSY4nzkAbuhK8/THw1/aX0HRvBGlaZ4m0/VJNSs4vIZ7C2hELIpxHt&#10;G9cYTaCMAZHFeNa5ovxU1W/8250z4gXiQ+dHbPewXUkiRSDa65I43JwwHBHB4qjpfwv8TXWpaZBe&#10;+H/FFjazOFvLmTQ7h1tlLkFlVQWkwuD0U547ZIB9x/DH4leH/iRp91c+HnuVe1ZVuLe5j2SRbs7S&#10;cEqQdpxgnpXaV4Z8F9D8MfC7T75LV/FeoX1+UNxcSeGdQjUhN20KghO0fMc5Jz+lek/8J5pH/Pn4&#10;k/8ACc1H/wCMUAdVRXK/8J5pH/Pn4k/8JzUf/jFH/CeaR/z5+JP/AAnNR/8AjFAHVUVyv/CeaR/z&#10;5+JP/Cc1H/4xR/wnmkf8+fiT/wAJzUf/AIxQB1Vcr4h/5Hzwj9Lz/wBFrR/wnmkf8+fiT/wnNR/+&#10;MVmnWIdf8c+HH06y1lYrVLpppLvSbq1RNyAL80sagknsDmgDvKKKKACiiigAooooAKKKKACiiigA&#10;ooooAq3unWV8UN9Z21yU+6Zolfb9MjirQAAAAAA4AFFFABRRXhuteNvFlovhWeTX9H02x126uYpL&#10;y8sQLexWMOVVmMg3M23CglckGgD3KivijVv2k/Hlhqt5ZxT6DdJbzPEtxDbFo5QrEb1O7lTjI9jW&#10;n4F/aA8feJfGGi6Kx0xV1C7S2ZobIs8YYgF8buQoJY+ynp1oA+xKK5X+yPFv/Q1Wf/gpH/x2j+yP&#10;Fv8A0NVn/wCCkf8Ax2gDqqK5X+yPFv8A0NVn/wCCkf8Ax2j+yPFv/Q1Wf/gpH/x2gDqqK5X+yPFv&#10;/Q1Wf/gpH/x2j+yPFv8A0NVn/wCCkf8Ax2gDqqK5X+yPFv8A0NVn/wCCkf8Ax2j+yPFv/Q1Wf/gp&#10;H/x2gDqqK5OTSvFqozf8JTZ8DP8AyCR/8drS8E6nPrXgzQdUvAgub7T7e5lCDC73jVjgdhkmgDao&#10;ryj9oPx1rPgXRdHuNBksoGu7wQT3F5C8kUCY++wTLbQSM4BPoCeKzfhv4o8W+L/EfivSl8UaDPBo&#10;ssAh1DTrMTw3aSqzAj95gMoXDAFgCSM8ZIB7TRXK/wBkeLf+hqs//BSP/jtH9keLf+hqs/8AwUj/&#10;AOO0AdVRXK/2R4t/6Gqz/wDBSP8A47R/ZHi3/oarP/wUj/47QB1VFcr/AGR4t/6Gqz/8FI/+O0f2&#10;R4t/6Gqz/wDBSP8A47QB1VFcr/ZHi3/oarP/AMFI/wDjtH9keLf+hqs//BSP/jtAHVUVyv8AZHi3&#10;/oarP/wUj/47R/ZHi3/oarP/AMFI/wDjtAHVUVx2nXOvaf42sNJ1bVLbULW8067ugY7PyGjeGS2U&#10;c72yCJ2/IV2NABRXBeHG8V6/pf8AaKeILK0SSedEhGmb9ipM6AbvMGeFFaf9keLf+hqs/wDwUj/4&#10;7QB1VFcr/ZHi3/oarP8A8FI/+O0f2R4t/wChqs//AAUj/wCO0AdVRXK/2R4t/wChqs//AAUj/wCO&#10;0f2R4t/6Gqz/APBSP/jtAHVUVyv9keLf+hqs/wDwUj/47R/ZHi3/AKGqz/8ABSP/AI7QB1VFcr/Z&#10;Hi3/AKGqz/8ABSP/AI7R/ZHi3/oarP8A8FI/+O0AdVRXK/2R4t/6Gqz/APBSP/jtH9keLf8AoarP&#10;/wAFI/8AjtAHVUVh+BdUuNb8FaDql75f2q9sYbiXy1wu90DHA7DJqn4yvtUi1Dw/p+jXcFnJqF1J&#10;FJNLb+dtVIJJOF3DqUHegDqKK5X+yPFv/Q1Wf/gpH/x2j+yPFv8A0NVn/wCCkf8Ax2gDqqK5X+yP&#10;Fv8A0NVn/wCCkf8Ax2j+yPFv/Q1Wf/gpH/x2gDqqK5X+yPFv/Q1Wf/gpH/x2j+yPFv8A0NVn/wCC&#10;kf8Ax2gDqqK5X+yPFv8A0NVn/wCCkf8Ax2uJ+Kuv+LvA+n6Hc/8ACTaSY9R1aDTZJrrThHHbpIHJ&#10;lY+Z0XZk5xxnmgD2CivHPhJ4g8ZeOtI1i7n8R6NG2n6pNpoksrDz4ZxGqHzUcuMq2/j2we9dz/ZH&#10;i3/oarP/AMFI/wDjtAHVUVyv9keLf+hqs/8AwUj/AOO1XsbjX9N8Z6bpmq6ra6ha3tndTfJZeQyN&#10;E0IHO9sgiU/kKAOyoorg/D7eKtfsZr+LxBZWkRvLqFIP7M8zYsVxJGvzeYMnCA9O9AHeUVyv9keL&#10;f+hqs/8AwUj/AOO0f2R4t/6Gqz/8FI/+O0AdVRXK/wBkeLf+hqs//BSP/jtH9keLf+hqs/8AwUj/&#10;AOO0AdVRXK/2R4t/6Gqz/wDBSP8A47R/ZHi3/oarP/wUj/47QB1VFcr/AGR4t/6Gqz/8FI/+O0f2&#10;R4t/6Gqz/wDBSP8A47QB1VFcr/ZHi3/oarP/AMFI/wDjtH9keLf+hqs//BSP/jtAHVUV81+Pfin4&#10;v8Ma/wCMdP8A+Ej8Nxf8I/DatDHd2pWfUZJgjbYow2cKrHJ5wQucBiV928Bapc634L0XU78ILu6t&#10;Y5ZQi7RuI5wMnH5mgDeoryr9ozx3rHw+8F2WqaB9m+1S3yW7faIy67CjngZHOVFZHw18U+L/ABf4&#10;k8VaV/wlXh+eHRTbeXfabZCeG5Eyu3B8zHy7cHBPOR2oA9sorlf7I8W/9DVZ/wDgpH/x2j+yPFv/&#10;AENVn/4KR/8AHaAOqorlf7I8W/8AQ1Wf/gpH/wAdo/sjxb/0NVn/AOCkf/HaAOqorlf7I8W/9DVZ&#10;/wDgpH/x2j+yPFv/AENVn/4KR/8AHaAOqorlf7I8W/8AQ1Wf/gpH/wAdo/sjxb/0NVn/AOCkf/Ha&#10;AOqorlf7I8W/9DVZ/wDgpH/x2j+yPFv/AENVn/4KR/8AHaAOqorjLW48QaZ4w0nTtU1a11C1voLh&#10;yEsvIZGj8vBB3nP3zXZ0AFFfM+tfGDxTDeeOWj1nQLFtC1Brax024tiZ9RQXDx/uzvByAoHCt82c&#10;7RXt39keLf8AoarP/wAFI/8AjtAHVUVyv9keLf8AoarP/wAFI/8AjteK/D/4qeLvFmreDrP/AISL&#10;w+kuvveia0gtPMnsFgVmQyDzP49pxkLxyM9gD6Uorlf7I8W/9DVZ/wDgpH/x2j+yPFv/AENVn/4K&#10;R/8AHaAOqorlf7I8W/8AQ1Wf/gpH/wAdrxWX4p+L11jULP8A4SHw+txbeJV0CLTPsm6+uk3hGnRN&#10;4AHII3YX7wLggBgD6Uorlf7I8W/9DVZ/+Ckf/HaP7I8W/wDQ1Wf/AIKR/wDHaAOqorlf7I8W/wDQ&#10;1Wf/AIKR/wDHa8c8c/Enxl4b1/xhp7+JPDVqNBtYJ7ZdQtTHLqbSKGKwoG7DcuRu+YLnAYlQD6No&#10;rnfh3rF3r/gjRtU1JAl5dW4klUJsw3f5cnH0qPxtf6lbS+H7PR7mG0m1LUTavPLB5wRBbzy8LuHO&#10;YgOvc0AdNRXj/jzxB4p8LeI/DWm3PizRbSz1Y3Pm6jfaeI4rbykVgp/egEuWwMsvQ9elYF34+8aW&#10;/wADJfH41TTpJkJUWqWH7t/9J8jeHL52kfOPl6ce9AHv9FfENx+0z4+huJYw+hyhGKh0tWKvg4yM&#10;t0NdF4P+O/jzXvFHhnSvtOiyDWJlicWtozyWoMhQlwTjgDfjP3ccjsAfXlFcr/ZHi3/oarP/AMFI&#10;/wDjtH9keLf+hqs//BSP/jtAHVUVyv8AZHi3/oarP/wUj/47R/ZHi3/oarP/AMFI/wDjtAHVUVyv&#10;9keLf+hqs/8AwUj/AOO0f2R4t/6Gqz/8FI/+O0AdVRXK/wBkeLf+hqs//BSP/jtY+o6/feEfEmjQ&#10;+K/E+knTdQWcF54Fs9jIqkEMZCDycY96APQqKzdF1/R9dSV9D1XT9SWIgSGzuUmCE9M7ScZwa0qA&#10;CiiigAooooAKKKKACiiigAooooAKKKKACvKIte0DQvhJpX/CT6e2q295cPbQadHaC6e6lMzsqLGe&#10;CflJ5wOPXFer18tfEzVZ4PCXgexiu7bSDD9v1aDVZ1yVntzIUgTLBSXztIbIO4cE8EAh8TfGn4Ra&#10;tYXUa+DJjftam3t7uTRbOQwkJtjxuk6JxgdOMCvBPEmv6Je6Bo1p4e0KTR7u3sfs+qXCXDSDUH3I&#10;QzA/dG5C31YDooNclXS/DfRI/E3jrRNEuUu3ttQukgm+ykCRUJ+ZwSrAbRljx0BoA6XSfgb8RNX0&#10;uz1HTvDwmsryFLiCQX1sN6MAynBkBGQRwea+of2X/A/inwP4X1S18Wf6OLi5EltY+csvkgDDNlSV&#10;+bjgH+H3r1rQtLtdD0Ww0rTkKWdlAlvCpOSERQBk9zgdavUAFFFFABRRRQAUUUUAMm/1L/7prm/h&#10;b/yTHwj/ANgez/8ARKV0k3+pf/dNc38Lf+SY+Ef+wPZ/+iUoAq+MrS2v/FXhS0vreG5tZnu0lhmQ&#10;OjqbdshlPBHsa8F+L3wrk03XfGWq2XgGw1LQ59PSWwurXUk0+PRzHCwkcwgqJDuAkxgg465JA+gf&#10;Ev8AyO3g7/rrdf8Aohq6DVtPtdW0q803UIvOsryF7eePcV3xupVhkEEZBPIOaAPLfg78UrHW7Xw7&#10;4a1O21y0119JhljuNVg8tdSKRrvkhcsWkzhnyQMjJ9a9crxOf4ef8K60W88V/wBs6t4juvC2mXQ0&#10;G0vnURWUZjOdwBXzCBuBOR8gChcomKvwZ+IOs6h4wj0PXPFmj+JbS50SLVvttvCkLW07yxxfZTtI&#10;GQW6Mocll4HSgD3aiiigAooooAKKKKACiiigDldS/wCSp+Hf+wNqf/o+wrqq5XUv+Sp+Hf8AsDan&#10;/wCj7CuqoA5X4Yf8ibb/APXzd/8ApTLXVVyvww/5E23/AOvm7/8ASmWuqoAKKKKACiiigAooooAK&#10;KKKACiiigDlfhR/yTDwl/wBgq1/9FLR4q/5G7wV/1+3H/pJNR8KP+SYeEv8AsFWv/opaPFX/ACN3&#10;gr/r9uP/AEkmoA6qiimSTRxvEskiI0rbIwzAF2wWwPU4BP0B9KAH0Vi+N9Vn0HwXr+r2iRvc6fp9&#10;xdxLKCUZ442YBgCDjI5wRXkPwP8AHmv6341h0jV/FFh4jtr3w7HrTNBbRRNYTmRVa2JjOCVD87hu&#10;+7wvOQD0Lx98SNJ8Gajp2mT2eqatrF+GeHTdJtxcXJjUEmQpuGF4PPfBx91sbngzxLp3jDwxp+va&#10;M0jWN6hdPNTY6kEqysPUMrA4yOOCRg1zvxA+HY8T6pDrWka7qXh7xBDaPYC+siCJLd2yyOp64yxU&#10;gqVYhuSox0Xgvwzp3g7wvp+g6Msq2NkhRDK+92JYszMfUszE4wOeABgUAfOvw8+FfjHSfH3hm9vN&#10;AFhf2F/cz6r4o/tRbz+0o28zjyHbcu9W2bsbvm3EAg19Napptjq9hLY6rZ219ZS48y3uYlljfBBG&#10;VYEHBAP1Aq1RQBV0vTrHSbGKy0qztrGyiz5dvbRLFGmSScKoAGSSfqTVqiigArldX/5KX4Z/7B2o&#10;f+h2tdVXK6v/AMlL8M/9g7UP/Q7WgDqq5X4Zf8iqf+wjqH/pbNXVVyvwy/5FU/8AYR1D/wBLZqAO&#10;qooooAKKKKACiiigAooooAKKKKAPi39pTbL8QvHJuNJudZeGDTlg1FJpxHoQKglHXbsPmkkgZwC+&#10;QdxYD6m+E4I+GvhoMdzCxjBOMZ4r5p+ORdvHnxWe38U2vh8R2enwzae7sW1rMaNgDJIZQAuVXGDh&#10;iqs7V9LfCYAfDTw0AuwfYYsLx8vHTigDzD9sokfDTTts3k/8TNfmyef3E3y8evT0554qP9lrbHq/&#10;jyC30m58N2iTWbR+HbmaeSSyYxNukJlUf63APrhQCAAhJ+2l/wAkx0z/ALCsf/oqWpP2cYjB4/8A&#10;iXG/iRPFLA6aTrCMGFzmKU8YZh8v3OCfu9ugAPe6KKKACiiigAooooAKKKKACiiigDldc/5KJ4V/&#10;69r7+UNdVXK65/yUTwr/ANe19/KGuqoA+JPEsqL4k8cmSwnvbuPWJPsmuxyziPw3/wATCb/WFVOz&#10;LZk+XOd/rkV9t18Wa7M6ah8TVj1qHTrc6u32jQXJ8zxD/p83+rbO9MDEZ8oHO35sda+06ACvjP4B&#10;tn4r+DZjY3MN1cPqhuNfknuXj8Q/LIcoJEA+Q4JzjJGWw2BX2ZXx38DXLeN/hcya/b3FvJNrDx6A&#10;hy2j/u5OCdxYh8ZG/HfGck0AfYlFFFABXxjqJDfGK/d9NuJ9Sk8apDB4u8+4aG1HmJts9jKEZkUF&#10;cE4xwPkAavs6vj/VSW8dawItahtbGfx9BHN4OLb5NQKyJm4G8/dkJ3bX2xHA+bKoKAPsCiiigAr4&#10;9/aA8j/hZnjiTUfDtz4m2WFqttewXVwieHiYWAMgVSvLnzQpOD9WYD7Cr5J+PRli8cfEiSy8QJ4W&#10;zpVlHcWs0r58Q5HWMdRtUeUdgI4YMVV5CAD6G+EGT8NPD+6Zbhvs3MygASfMfmAHHPXipvGn/Ie8&#10;D/8AYab/ANIbuq/wcx/wrHw7thNuPsoxCf8Alnyfl/DpVjxp/wAh7wP/ANhpv/SG7oAwNQ8feEdd&#10;1/8A4RnWNIu7qxkvTYR3t9pu/TprxCR5Ku/BkDKwHGCVOCeM/PHxWEfg7x1q1vq+jSXOpHVI9Xh1&#10;e1lMot9JZhEtuYThQoH7va2FO4Dptz03w4lbxB428Gi+1qC8sdQ1W/1qTwzbfL/Yl1HvZGkJy+Nx&#10;PynYu9sgEE54r9rXVrlvizqNtHA9iiWFvZyMGYfb4ifO3EYwVV8L35jBzkYABF8VPEfgrxfeaCfB&#10;Pgee3MdvemWyjsFtJLkPEfLnUwbt6xNG7kH+6R0LEcf4V+D3jrxXoNtrGgaGLvTrgt5c32yBN21i&#10;p+VnBGCp6isHQtQv4xdahBrj2N3pViUswHwzq8gjeKLn5Ttnlc49HPUk1+gHwc0K08O/DLw9ZWNt&#10;c2sbWq3Lw3TBpkklHmMrkKuSCxX7o6DigDzv9lfwD4r8C6br6eLIvscV3LE1tZ/aVl2lQ2+T5CVG&#10;7KDrk7ORwM+7UUUAFFFFABRRRQAV5/40Ab4sfDoMARjUuv8A1wWvQK8z+JFlJf8AxN+HsEN/d2Ds&#10;NRImtdm8YhQ8b1Ye3SgD0tVC/dAH0FLWZoelzaZHKs+r6jqfmEENe+VlMdhsRevvmode1xtNu7Sy&#10;tNPutR1C6SSWOCBkTCRlA7szsoABkQdz83A64ANmisbQdbbUrq6s7vTrnTr+1SOSSCdo3yjlgrqy&#10;MwIJRxzg/L06E7NABRRRQAUUUUAFFFFABRRRQAUUUUAFfD/je+je+1Ga40ibxDptnoz6e8jB0h0W&#10;5mmYpKWCkE4Kt77sZ4xX3BXiHhf4R6J4k8Ote3eoa1b2+rOG1GwtblUt7wwyts3gqWHAAO1l6evN&#10;AHw/cO8lxI8khmdmLGQkkuc9eeefeuq+FenXeofETwza2V4umXM19GYbuQlQpDfw4HJOCAO5IHFf&#10;U3/DKvgj/oKeJP8AwIg/+M1t+D/2ePCHhfxHp2s293rV7Pp7+bbxXk8bRK/UNhY1OQeRz1oA9koo&#10;ooAKK434weJdR8IfDrV9b0W1S5vrVFKK6llQFwpdgOSFBJ/DniuS+EfjfVdV8ReJtEvdbsfFdtp0&#10;MM9rq1lCkAmZ1JaHCsVJHGCOmDuPYAHr9FfDt5+0F8QY4/7SGu2SzT3NxA2kfYIwLVVWPY+4jecl&#10;3ADMeYznOcVjR/tDfExJCzeIUcc/K1hb4H5Rg0AffdFfHfwV+OnjvWPiLpGka3dx6vY38ogkjNtF&#10;E0QOcyKyKv3cZOcjAPfkfWH/AAkWibZG/tjTdsbBHP2pMKx6A88GgDRm/wBS/wDumub+Fv8AyTHw&#10;j/2B7P8A9EpW4t9aXMbi2uoJjtPEcgbt7Vh/C3/kmPhH/sD2f/olKAGeJf8AkdvB3/XW6/8ARDV1&#10;Vcr4l/5Hbwd/11uv/RDV1VABXgXxZ+FW7xNouoeGvAmja7ocdvNBdaLbtFpZSVsYnEyldxIAXDBg&#10;oXgZbcvvtFAHhfhrxv8A8Ki8C+HPC3i6x1vV/ENrpkl/dxaXD9r+xWolbaZHZlAVFwnBKrsxnG0n&#10;2jRtSttY0ex1OwcvZ3sEdzC5UqWR1DKcHkcEcVxXxC+FWkeN9YXU7vVNc0y8Ni2mzPpd2IRcWzMW&#10;MUgKsGXJPHfPOcDHjvwD8deIDqnw80ifxTY6rp2q215ay6OttEsulJaofJJdDvJYIMbxyuepwwAP&#10;qOiqGnazpep3N5b6bqVleXFlJ5V1FbzrI0D5I2uASVOVIwcdD6VfoAKKKKACiiigDldS/wCSp+Hf&#10;+wNqf/o+wrqq5XUv+Sp+Hf8AsDan/wCj7CuqoA5X4Yf8ibb/APXzd/8ApTLXVVyvww/5E23/AOvm&#10;7/8ASmWuqoAKKx/GLunhfU2ivGsn8hgLlVLeV/tccgDuRyBk9q8/tvG39haDqE5uLcwQtdBJptQa&#10;9gaVLeN444Z22s4Ylsq2W3blBwBQB6xRXmXiDxJrMM8d81zaw2lte3MSRJE/z7IiFMh81QRubJBw&#10;vGSRjIZZ/ELULqzimT+zRKqykQFSz37LcSReXDsdgrbURz/rB+9XkL81AHqFFcv8P9evPEGmXFxe&#10;i1by5QiS22ArgorEYEkgyCxH3j7gHIrl9Q8R6paeOL7UUW7OiBJ9LhLSKbVp44vND7d24NvWaIna&#10;AcKM9KAPUKK85i8Z6zDrlvZX0NkR9nWaURxkM6mFpC8Y8wuVUgJjYclT8wJC1tfDrxNN4lsdQe7a&#10;1aa1uRCGt9oDKYo3DYWSQdXZfvH7vY5AAOsooooA5X4Uf8kw8Jf9gq1/9FLWB8ZfFVh4Kk8Ma/q6&#10;XD2Vpey70t1DSMWt5EAUEgdWHcVv/Cj/AJJh4S/7BVr/AOilrA+MvhWy8aTeFtC1Oa6gtbm/kYy2&#10;rKsqFIJHBUkEA5UdumaANr4f+P8ATvGsmq29rYavpeoaY8aXVjqtr5E8YkXdGxXJGGAOOc8ZIAIJ&#10;8d+MPw58Ta3438V3kXg+HxRBq1jb2+l3smrLB/ZG1cPiNiMkyDfxxyeTvda9i+H/AIB07wVJqtxa&#10;3+r6pqOqPG91fardefPII12xqTgDCgnHGecZwAB19AGf4dsrnTfD+mWN/ePfXlraxQTXT53TuqAM&#10;5yScsQTyT1qLQ/DmiaB5/wDYOj6bpnn7fN+xWqQ+ZtzjdtAzjJxn1NatFABRRRQAUVRh1jTJ9XuN&#10;Kg1Gyk1S3QSTWaTq00SnBBZAdwB3LyR3HrV6gAooooAK5XV/+Sl+Gf8AsHah/wCh2tUPjh4l1Hwh&#10;8LNe1vRDGuo20cawvIm8IXlSMtjoSA5IzkZAyCMivMfhH4u1XXfjPc6RqXiW08U2ml6fJLaatb2q&#10;W/mrOtuzIVQ7flK4/vA7snoFAPoeuV+GX/Iqn/sI6h/6WzV1Vcr8Mv8AkVT/ANhHUP8A0tmoA6qi&#10;vGfjZ421jRPFuiaFaeILTwfpVzaT302u3NqLoytGDm3jjIK7sbWOSCdyhTnCv2fwc17VvFHwz0HW&#10;fEMAh1O7hZ5AIjGHUOwSQKf76BX44O7I4IoA7OiiqGnazpmp3N5b6bqNleT2UnlXUVvOsjQPkja4&#10;BJU5B4OOh9KAL9FFFABRRRQAUUUUAfGH7RzK/wARPHf2nSJdaKW+nRw6l5tx5WgKVUlXULs/eElh&#10;zjLcZYstfUfwn/5Jr4a+bd/oMfzHvx1rnfHHwY0LxfrWp6lcat4h01tUjij1C30+9EcN35QwjSIy&#10;sCQMAduM4yST0fwoAX4beG1UAAWMYAHbigDy/wDbLRZPhppyvMkIGpq25w2CRDMQvAJySMDtkjJA&#10;yRB+yzFDFr/j8W2izeGo/MsQNBuJJpJrP9053s0ijIkyWHfjkAbSe5+NfhWx8bR+FfD+rSXEdlea&#10;q3mPbsFkGy0uHGCQR1UdjWx8P/h/YeCbjVrq21LWNVv9UaJrq81W68+ZxGpVBu2jgAn398AYAOxo&#10;oooAKKKKACiiigAooooAKKK4r4z+INV8LfDHXtZ8Pxq+pWsSmLdGZAgaRVZ9vfarM3PA25ORmgC3&#10;rn/JRPCv/Xtffyhrqq+ePhX4t1PXfi7Dpd54osfF1jZWL3NvqttaC1YeekZMLoAFyNmeMkZIY5+R&#10;PoegD4m8RTlNe8fqdMN/J/bEnla+DNjw1i/mIyVQlcnMn7s87+cnIr7Zr4q18P8A2t8Ryurx6cg1&#10;d9+gMZN3iTN/MPlwwYY/1Z8oH7nzY5NfatABXxr8BWWX4oeCGfTmhuPM1WSTxBI9wy+IGKuMx70H&#10;3Op3Y6EnDHafsqvjj4FQiP4ifDqf+245/tEurgeHRJIf7DISThQ0jEB+vzgE/wC0csAD7HooooAK&#10;+NdQkEvxY1NZdLee5fxvEF8Yu07R2QSRdtoAybdyD5cElenBVVYfZVfHOqwbfiVq0ja19lVvHUMc&#10;ngxmk/4mCmVCLkK77SZPvfMAnT5gNikA+xqKKKACvkH49MjfEjx+s/hyfxQTptpHHeq8+zw6vl7i&#10;WCoQMkebwQMFhk7nWvr6vkT4+Js+IHxClj8RzeFXGmWZNmWmC+IlKFTjBx8uRFgBhw2do8wgA+iv&#10;g/n/AIVn4ezOLg/ZhmYYxJyfm44561zn7RGoppXhTTbuS9awK3VxHHcru3Ryvp14kZG3nO9lxjvX&#10;R/B3/kmPh39x9n/0Yfuf+efJ+X8OlZ/xh8PWHiuHwtomrLI1leasyOY22upFldFWU9iGAI6jI5BH&#10;FAHnP7O1lMfG15MPDP8AwiY0zQrewvbCQusl5M77kuWUqAeI5Bk5bJOSa+fPiLqaeItY1RrPRL2/&#10;u9c8QTXWm6w3ml7y13NFFbxRsuSAePlOeikfKMfcfhDwdb+G7vUbxtU1bV7+/WKOa61OZZH8uMEI&#10;ihVVQo3OeBkliSTXnMv7N/hdri0kt9e8V2q2MrS2McN8m2yJffiImMsoDcjnOec5yaAPjGXyru01&#10;W5ttHeK3a8jZboM7JZI3m4hJAwd3GCRn90cDk1+kvhGKa38J6LDdX41G4jsoEkvQ5cXLCNQZNx5O&#10;4/Nn3rx+D9mLwhDay2qa34pFpM6STW4vIhHKyZ2lgIuSNzYPUbjjrXuNpbw2drDbWsSQ28KLHHGg&#10;wqKBgADsAKAJaKK+XfH3xj8U6T4v1OG11zSrFLK7MKaVNZbmdBLOuWYnJysMTnaRkTqF5HIB9RUV&#10;Q0q/e50OxvtQh+wSzwRyywStgwsyglCTjkE4ryn9pf4ha54H8G2Nz4UMSzXd2beS+KLKLfCltoBy&#10;u5sHqCAA3GcEAHstFfEOn/tD/Ea30XWI/Ot9V8t1VdVNiFFqCSAcKqr82ON4znPXpWfaftGfEa2t&#10;ruKTVrO9aVFKTyWMYa3PfaFVVJ5wdwYccUAfd1eZ/Ei5u7X4m/D2WwsWv5wNRxCsqxk/uU7tx718&#10;8/Cv4/8Aji58e6PZ+IdTt9R0u8uEtp0lt4YRCrMAZQ6KuNo55yMZ+o+hPG2saZH8SfhzfyajZrYM&#10;NRxctOojP7lR97OOtAHd6HfahexynU9JfTWUgIrzpLvHc/KePxrlviksc/8AZdveQ2sVkxld9Rns&#10;ZLr7M42hVXYVMZcM/wA5OPkxyWFdfpmradqqyNpd/aXqxkBzbzLIFJ6Z2k4rG8RaDd6r4o0m7ivL&#10;uztrWzukMttNsZZne3MZ2nKuNqS8MCOelAGV8LkjgGp29pHbTWamN01GCxktftLncGVt5YyFAq/O&#10;Dj58cFTXd1l6JBrFuZ01i9s71Pl8iSG2ML987xvYE9ORjvxWpQAUUUUAFFFFABRRRQAUUUUAFFFF&#10;ABXK/C3/AJEXTfrN/wCjXrqq5X4W/wDIi6b9Zv8A0a9AHVUUUUAcP4n+JWleH9Wv7GSw1a+/s2KO&#10;bUZ7K3WSOxST7pkywPT5sKGOATXG+JP2kPBmg6rLYy2et3ZQBhNbQRFHU9GG6RTg9RkDIII4INL8&#10;aPDGnPr0V3cazceH7LWLaSLVbkTiOC7MIXyYZCSAGYM+GyMhCvOa+dPFXhjSdaHhXVZNbgtJNWm8&#10;jVvKj3Q6Opk2pvGcqCCdquwwFx0HAB7of2qvA566V4k/8BoP/j1eIa/8TvDd5quuS6boM0c17qVv&#10;eWWrtHGl3p8aMrMkaAkdmAw4B3ZPt466hWYZBwceuaaDjpQB2kehax8Q/HV2ugxS3tzqd3PLA93I&#10;kUkg5clstgHbzgE9DjOK6R/2eviakpUeHEkUHG5b+3w3vzIDXCeFfFuteFNTg1HQbwW17Bv8qRoU&#10;l2bl2sQHUjJXj6V9N/s4/GXxB4k8Q6jp3jbVbKayjtDcJeTJFbGNwyALlQqkEMx5Gfl+tAHnlj+z&#10;/wCPbXSLu1m8Oadc3GoxII7g38YbTysoY5Hcsq4+XPDdeorDb9nz4mFRjwygK8H/AImFv8/J5/1l&#10;fd1nqunX0myyv7S4fbv2wzK52+uAelXKAPi74ffAXx9p2v291f2FtpyxsGF215GzQYZTvUIWJbAI&#10;A4HPUV9VfC3/AJJj4R/7A9n/AOiUrpJv9S/+6a5v4W/8kx8I/wDYHs//AESlADPEv/I7eDv+ut1/&#10;6IauqrlfEv8AyO3g7/rrdf8Aohq6qgAooooAK5zX/DUMukeIm8PW9npmv6pZywjUYYxFKZShVHeR&#10;BuO0kHPJGOK6OigD5j8B+E9T+H+oWni7xBoFp4Q0fwxoskF80F+txPr0rBuuHCjL7WVW53FEBYbf&#10;L9h8C/E3TfF2uXGjLpGv6NqkVqt8lvq9l9naaAtsMiYY5AbA5xnPGcHHTeKtBsfE/hzUdE1WPzLK&#10;+haGTAUlc9GXcCAynDKcHBAPauX8A/C7SvBmsS6rDqmu6tqDWa2EU2rXnnmC3DbvLjAVQFyAcHOM&#10;cYycgHe0V8v+Evij4t1DxR4debxIlxfalr0mn3ng7+yQsunW4Zg7vKFD/u1Ktk4zhsk7HA+kNS1r&#10;StLurK11LUrGzub5/LtYridI3uHyBtjBILHLKMDPUetAGhRRRQByupf8lT8O/wDYG1P/ANH2FdVX&#10;K6l/yVPw7/2BtT/9H2FdVQByvww/5E23/wCvm7/9KZa6quV+GH/Im2//AF83f/pTLXVUAFFFFABR&#10;RRQBWvLGK8KGV7hduceTcSRfntYZ/Gp40Ecaou4hQANzFj+JPJ+pp1FABRRRQAUUUUAcr8KP+SYe&#10;Ev8AsFWv/opaPFX/ACN3gr/r9uP/AEkmo+FH/JMPCX/YKtf/AEUtHir/AJG7wV/1+3H/AKSTUAdV&#10;RRRQAUVjeNdUuNE8G69qtjHHJd2NhcXUKSKSrOkbMoIBBIyB0IrxX9n74j634m8ZnSdS8UQ+I7ab&#10;Qk1KVv7OW0exuhIqPbgqAHAD8tg5wMY5yAem+OfiLY+EtXs9K/sjXNb1O5ge6+yaNai5lihVgvmO&#10;u4EKWOAeRkGtzwX4m07xj4X0/XtGaVrG9QunmpsdSGKsrD1DKwOMjjgkYNcn8VvCfhrUrzTNe17x&#10;PeeE7q1V7SPUbLUIrB5Vf5vKaVlJYDaxC57ue9dZ4L8Nad4O8L6foOjLItjZIUTzX3uxLFmZj6lm&#10;YnGBzwAMCgDwH4Z/C7xbpXi3w21/oNjpdxo99dXuoeKPty3U2rCTK+WqE5VWU4y4yBlgUYkP9MUU&#10;UAFFFFABXDLo+maJ8QPDVpounWenWpsNRfybSBYU3F7TJ2qAM8Dn2rua5XV/+Sl+Gf8AsHah/wCh&#10;2tAHVVyvwy/5FU/9hHUP/S2auqrlfhl/yKp/7COof+ls1AG3rWi6Xrtqtrrem2WpWyuJFivIFmQM&#10;AQGAYEZwSM+5q/WfrWtaVoVqt1rmpWOm2zuI1lvJ0hRnIJCgsQM4BOPY1oUAYHxBkeLwD4lkhvv7&#10;OlTTLlkvMuPs5ETYkygLDb1+UE8cDNfNP7PAZviR4RMfh5vCMCaBMgmlWTd4ib5GZgz7QRlxKNgY&#10;hVxkoF2/S3xCjkl8A+JY4LH+0JX0y5VLPa7faGMTYjwhDHd0+Ug88EGvmf8AZ2jC/EzwpJDro8Wr&#10;L4ekLJMXD+HsFVKAPuGMjyhsKkq5bAQqXAPreiiigAooooAKKKKACuV+FX/JN/Dn/XlH/Kuqrlfh&#10;V/yTfw5/15R/yoAPF/8AyM/gb/sKzf8ApBdV1Vcr4v8A+Rn8Df8AYVm/9ILquqoAKKKKACiiigAo&#10;oooAKKKKACvNf2kJJI/gl4paK++wsYI1Mu5xuBlQGP5AT84JT0+f5iFyR6VXmv7SEcknwS8UrDY/&#10;bmEEbGLa52qJUJk+Qg/IAX9Bs+YFcggHkHwIfd8dbnZ4TbwbF/ZaJHpEiyeY6qu0TMZACxOCCwUA&#10;5yctlm+qa+U/gLCkXx3vDD4p/wCEwjk0xJRrDmTzBuQEROJCSGA6gMcYAOGBVfqygD4p8QOw1f4i&#10;qukJqKnWH3a+wk3eG8X8x+XCluf9YfKI+/znkV9rV8T+IoC+u/EBv7U+wMNYk2aB++/4qXN/MBwr&#10;gtg/u/3Y/g5wcmvtigAr43+BMwl+I3w8gOjJCYJdWb/hItko/t0lJOVZo1JCf7RJHP3Sdp+yK+Nv&#10;gNGIviZ4FL6n50zS6tG/h5xOBoDBHOEDyH7/AE+Ydzncw3AA+yaKKKACvjjVLjf8TNVjfRjdY8cw&#10;yP4zZZSNPVZUAtQzptBTO35iU6fKQEYfY9fG2ow+X8VNVkl1ZreZPHEWPBziZUvg8qlbtdz7Szgb&#10;ssAnTkKyIQD7JooooAK+Q/j6+/4g/EGJfDk3ip202zX7ZtmK+HVCFz0Uj5sebkFRywOQZAfryvkL&#10;48oF+I/xAeXxJP4WK6baSJZKJwniJfL2EEq4BwW8rABGAxIG2RqAPoz4O/8AJMfDv7/7R/ow/ff8&#10;9OT8349an8af8h7wP/2Gm/8ASG7qD4P5/wCFZ+HswC3P2YZhGMR8n5eOOOlT+NP+Q94H/wCw03/p&#10;Dd0AdVRRRQBQ13VbbRNLmv73zDFGVUJEm55HdgiIo7szMqgepFec+Hvjl4c1rV7WxXTdcs0ubsWE&#10;d3cwR+QZ2ztTckjfeKkA4wcHng16PrmlW2taXNYXwfyZCrbo3KOjKwZHVhyGVlVgfUCvmT4reB7H&#10;4ZzW+q6Rq2oqsLf2lbx6g6SW73izRquxFVRuRZJZApzkA7QPmNAH0d418T6d4O8M3uu6y0gs7VQW&#10;WJNzuxIVVUdySQOw9SBzXikn7T/w/kuFnk0LXnnXG2RrO3LDHTB83Pes/wCHvief4oyX/gvxtrFr&#10;relX+lQ3hu4I0tpba5JjYQqV+VmUnPQnK4I+8K86/aD+Dmi/Dqz0a40KfV5obs3Czz3skbRxsiBk&#10;QbUUBn+fGTzsOAaALfxv+Nfhzx3Bp0emafqjxW8V1G9vfxxpH5kiKqTDa7AsmGxkcbyQQa3/ANky&#10;+0rWtd1bSntYLeIaSY59OZPMjvf9JdjK4Ix8iyJEA2SQc+w+Z7yC3it7F7e68+SaEyTx+WV8h/Md&#10;Qmf4vlVGz/t47Vr+C/GWu+CNUm1DwxfCyvZoTA8vkxykoSrFcOrDqo5xnigD6/8A2hPhVqPiLwpp&#10;Vr4BsrKCKxu2uZtJgWO2juWYKok7JvUA/e7M3PY/Pdt+z98SkDvL4YR8KyhDqFsCSykAj5z904PN&#10;e9/s8fGC48Q+GNRk+IOr6XazWs6xwXtzLFa/aAwJI2/KuV45AHDDuMn2vR9d0jW43k0XVLDUUQ4Z&#10;rS4SYKfcqTQB8Jf8M+fE7H/ItD6fb7b/AOOV6R8FPhnr/gn4g+F18YQQRrqD3hisTKs3llIPmZsZ&#10;TLbl6E/d57V9bV5n8SLS4vfib8PYbTULjTpSNRxPAkbsv7lO0isvt070AejWtpb2oYWtvDCG5IjQ&#10;Ln8qmrM0PTrzT0lF9rV7qpcgq1zFChjx2HlInX3z0qHXtcbTbu0srTT7rUdQukkljggZEwkZQO7M&#10;7KAAZEHc/NwOuADZorG0HW21K6urO706506/tUjkkgnaN8o5YK6sjMCCUcc4Py9OhOzQAUUUUAFF&#10;FFABRRRQAUUUUAFFFFABXK/C3/kRdN+s3/o166qvNfh7418K6d4Rs7TUPEuiWt3C8yyQz38SOh81&#10;+CpbINAHpVFcx/wsLwX/ANDf4d/8GcP/AMVR/wALC8F/9Df4d/8ABnD/APFUAdP1rzv4meFb7WNc&#10;0XVbbR9L8Q21lFPDJpWpS+XGzSbMSqSjruXaRyOh45rzb4ifF6WHxN4hGi+ONM02y0iyhn06CC2j&#10;v01iVgSyM4yUwwWPAII3bugrQ+PHxkfRfAmn3HgbXNHOsXNxGlx9muoLx7ZdhYgLlgeQF3EEfiQa&#10;AM/xt8FvEuofD3S9HtZ9Pv8AULewitTJNKV+zlJnkKxFlJKFXVP4TiGPsSB5rqn7PfjzVrGfUYNJ&#10;03SpEjt4V0hLxC0xjhWNpdy/uwWYFuWzl25/vaNl8fPFtr4c8aRLrljq81rNGml6pLbxW0jIZCpd&#10;bfA3ZUBsEHbn5sjisuz/AGgPHFnb6yi6/a6znTYZILiazht2tp38rzAiBR5hQvIuOQdm/G0EEAwI&#10;/wBnn4lt8zeHolxzta/t+fbh6tWv7OXxGfPmaTZx4AbEl7Gd3+z8pP8Ah710Xwj+PXjK8+IGkWni&#10;nXbS50a4cx3P2qK3tUiXB+fzAq4IwDgnnp1Ir6m/4WF4L/6G/wAO/wDgzh/+KoA+f/hX8DvF2g+J&#10;dLu9Sh0uxS21CK/e7huN8wjUNutwAvRs4PIGM9eMfU9cx/wsLwX/ANDf4d/8GcP/AMVR/wALC8F/&#10;9Df4d/8ABnD/APFUAdJN/qX/AN01zfwt/wCSY+Ef+wPZ/wDolKZN8QfBhicDxd4dztP/ADE4f/iq&#10;f8Lf+SZeEf8AsD2f/olKAGeJf+R28Hf9dbr/ANENXVVxPjrVLDR/FXhC71a+tbG0Wa5Vp7mZYkBM&#10;DYG5iBzV/wD4WF4L/wChv8O/+DOH/wCKoA6eiuY/4WF4L/6G/wAO/wDgzh/+Ko/4WF4L/wChv8O/&#10;+DOH/wCKoA6eiuY/4WF4L/6G/wAO/wDgzh/+Ko/4WF4L/wChv8O/+DOH/wCKoA6eiuY/4WF4L/6G&#10;/wAO/wDgzh/+Ko/4WF4L/wChv8O/+DOH/wCKoA6JbeBbqS5WGMXMiLG8oUB2VSxVSepALuQO24+p&#10;r58+MHwv8R634y8QXem6DpXiC38RW9vawXd7cmJtCMewM4GclW5b5MnIIKkZWT2H/hYXgv8A6G/w&#10;7/4M4f8A4qj/AIWF4L/6G/w7/wCDOH/4qgDY0Cym03QtOsbu8lv7i1to4JbuXO+dlUAyNknliMnk&#10;9etX65j/AIWF4L/6G/w7/wCDOH/4quN+MHxV0rR/hxrN94P8T6Fca7Gka2yQ3cM75aRFZggY7iql&#10;m6EcZIIzQB1+pf8AJU/Dv/YG1P8A9H2FdVXzj8D/ABxqPiv4y3lheeIo/E1hpmk3DWeqjT/sTyiV&#10;7MupjAGArJgZGepyQQB9HUAcr8MP+RNt/wDr5u//AEplrqq828AeNPC2m+GUs9R8S6JaXcV1drJB&#10;PfxRuh+0yHBUtkV0X/CwvBf/AEN/h3/wZw//ABVAHT0VzH/CwvBf/Q3+Hf8AwZw//FUf8LC8F/8A&#10;Q3+Hf/BnD/8AFUAdPRXMf8LC8F/9Df4d/wDBnD/8VR/wsLwX/wBDf4d/8GcP/wAVQB09Fcx/wsLw&#10;X/0N/h3/AMGcP/xVH/CwvBf/AEN/h3/wZw//ABVAHT0VzH/CwvBf/Q3+Hf8AwZw//FUf8LC8F/8A&#10;Q3+Hf/BnD/8AFUAdPRXMf8LC8F/9Df4d/wDBnD/8VR/wsLwX/wBDf4d/8GcP/wAVQAz4Uf8AJMPC&#10;X/YKtf8A0UtHir/kbvBX/X7cf+kk1Hwn5+F/hIj/AKBVr/6KWqnj7UrHSPEPg281W9trG0S+nDT3&#10;MqxRqTazAZZiAMmgDtaK5j/hYXgv/ob/AA7/AODOH/4qj/hYXgv/AKG/w7/4M4f/AIqgDp6r2dla&#10;2Xn/AGO2gt/PlaeXyownmSN1dsdWOBknniuK8WfE/wAM6d4V1m90jxN4du9StrKaa1t/t8Unmyqh&#10;KJtV8tlgBgcnPFeUfBb4wXF74sFn4r8dafqWmTaKl5JNeWkenCzvfMUNbBsKJMKxO7kHHGMHIB1X&#10;xu8D67q/i/R/EWl6FY+LbO2sprFtDvrjyUhkcMRcoWYITyqsDz8q45w0fefCbwze+Dfh3ougapeJ&#10;e3llGyyTIWK/M7MFUtztUMFHThRwOlT/APCwvBf/AEN/h3/wZw//ABVH/CwvBf8A0N/h3/wZw/8A&#10;xVAHT0VzH/CwvBf/AEN/h3/wZw//ABVH/CwvBf8A0N/h3/wZw/8AxVAHT0VzH/CwvBf/AEN/h3/w&#10;Zw//ABVH/CwvBf8A0N/h3/wZw/8AxVAHT1yur/8AJS/DP/YO1D/0O1p//CwvBf8A0N/h3/wZw/8A&#10;xVY8fiLRNe+Jvh8aHrGm6kYdNvzKLO6Sby8va43bScZwevpQB39cr8Mv+RVP/YR1D/0tmrqq+M9S&#10;+LfiPwxrPiy1sPFUNkmkaoxsNFfS1nXUd907TK02Mxhckn5gSDhcEZoA9m+NXgvW9W8X6H4i03QL&#10;HxfZWlrNZSaHfXAhSJ3BIuELEIT0Vs5PyrgZwydv8I/C974M+HWjaBql3Hd3lnG6ySxFinzSM4VS&#10;3OFDBRwOB0HSrH/CwvBf/Q3+Hf8AwZw//FUf8LC8F/8AQ3+Hf/BnD/8AFUAdPUNvaW9s8720EUL3&#10;EnmzNGgUyPgLubHU4VRk84AHaue/4WF4L/6G/wAO/wDgzh/+Ko/4WF4L/wChv8O/+DOH/wCKoA6e&#10;iuY/4WF4L/6G/wAO/wDgzh/+Ko/4WF4L/wChv8O/+DOH/wCKoA6eiuY/4WF4L/6G/wAO/wDgzh/+&#10;Ko/4WF4L/wChv8O/+DOH/wCKoA6eiuY/4WF4L/6G/wAO/wDgzh/+Ko/4WF4L/wChv8O/+DOH/wCK&#10;oA6euV+FX/JN/Dn/AF5R/wAqf/wsLwX/ANDf4d/8GcP/AMVUfwoYN8NfDbKQVaxiIIOQRigBfF//&#10;ACM/gb/sKzf+kF1XVVxfxD1Gy0nWfBV7ql5bWVnHqsm+e5lWONc2N0BlmIAySB+NXf8AhYXgv/ob&#10;/Dv/AIM4f/iqAOnormP+FheC/wDob/Dv/gzh/wDiqP8AhYXgv/ob/Dv/AIM4f/iqAOnormP+FheC&#10;/wDob/Dv/gzh/wDiqP8AhYXgv/ob/Dv/AIM4f/iqAOnormP+FheC/wDob/Dv/gzh/wDiqP8AhYXg&#10;v/ob/Dv/AIM4f/iqAOnormP+FheC/wDob/Dv/gzh/wDiqP8AhYXgv/ob/Dv/AIM4f/iqAOnrjvjB&#10;4WvfGnw41nw/pVxDbXl4sYjkmLBBtlRyGKgnBCkdD1q1/wALC8F/9Df4d/8ABnD/APFVx/xd+K+k&#10;6L8OdavvCHiXQbrXY0RbaOK7incFpFVmVAx3FVZmGQR8vIIyKAOR+F3hXVtI+MEWs6p4X07wlDqF&#10;lJbw6VY3CyhjCke6ZtpKDJfAC46HIJ+dvoWvmz4QeNNQ8S/GVLK48Xp4t060sJJbe9GnLYFGbaHQ&#10;xbQT0XnkcDpnFfSdAHy+Phnruu3PiyWy0vSb1Nd1i7FtrFzOUn0PyL+cN5a7Sx3EFhsK8k7sivqC&#10;vkq8+KeseH9Q8aQWvii00s6HrF0bLR3sVl/tTzL6Z33yH5l+9t+UrgAH3r6O/wCFheC/+hv8O/8A&#10;gzh/+KoA6evnT4WfC3xH4f8AGnhL+0fD+k2kHhw3zXOuw3KtJq3nqwQbQofKb8fvOwOCOh9k/wCF&#10;heC/+hv8O/8Agzh/+Kr5++F/xs1XUfGfh1vEfjPT3stUa9/tLTJrBLSLStgZodtwcb92FAyxxnBy&#10;xzQB9UUVzH/CwvBf/Q3+Hf8AwZw//FUf8LC8F/8AQ3+Hf/BnD/8AFUAdPXzvqHwv8Rt48lVND0u4&#10;iuvEy+IF8VNcKLmygDBvsyoQWLDZhQQ8fzDKg8r7D/wsLwX/ANDf4d/8GcP/AMVXz7cfGrVW8bX0&#10;0fjawS1g8Qixt9BWwTybmxEip5/2wghcruYktjgkYUgUAfVNFcx/wsLwX/0N/h3/AMGcP/xVH/Cw&#10;vBf/AEN/h3/wZw//ABVAHT18/fGD4aeItc8VeIJ9P0LS/EUHiG3trW2vL+58ptAMWAzICdxVsl/3&#10;ffduVhw/rX/CwvBf/Q3+Hf8AwZw//FV4L8SfjHep4y8URaJ8QLHSNP0u1hbS4LbTEv01WQxF3UzA&#10;MEIchM5x7ZDEgHuXwijaH4baBE8jSulvtaRurkMeT9al8af8h7wP/wBhpv8A0hu6h+EExuPhn4fm&#10;ZQhktg5VXDgZJOAw4P1HWo/iNqFnpeoeDLzU7u3s7OLWWMk9xII40zZXQGWYgDJIH1NAHaUVzH/C&#10;wvBf/Q3+Hf8AwZw//FUf8LC8F/8AQ3+Hf/BnD/8AFUAdPWX4p06bV/DWq6ba3Btbi7tZYI5xn92z&#10;KQG454J7c+lecfFH4n6Ra6ZpMHhzxxoljJe6jHbXN9A8V69rDsdi4jBI5ZUTcwIG/J9aZ8JPirpm&#10;o+H79fFXi3RJLmz1Ge1t7yeaK0e9t1wUmMRI25yRwAPloA80u/gj4pm8S6rcJoHhtba/mikhb7Wd&#10;tkqShyigRg4Kjy+APl6jNfTul2j2mkWdndTNdyQwJFJNIOZSqgFj7nGfxrE/4WF4L/6G/wAO/wDg&#10;zh/+Kr5g8ZfHfxTD4o8Uy6V4rs7a20/UEh0zTItPjuIr+AOys/n4JA2qrH5ufMO3GKAOq/aK+Dni&#10;rxV4sk1fwza22owXEcS+U0yQvbFA+5RuwCrF92Q2d2cjoa8sf9nD4jHTTeDTLITmTb9hF7H5oGM7&#10;s58vHb72favTPjP8a9WtPFGlWfhXxTp2mac2kNeXE1pFDqObvEhW3ZsMByka5GMeYWORjFfxF8dd&#10;eX4OeEbyw1nTIPEl7cPFqdxEIpJbdEdlVjbnOC6gMTtx6AblwAeaf8M6fEr7MJf7Fg3k48n7dDuH&#10;v97b+temfs+/BPxl4W8dWuva+tvpttbh1aFbgSSS5XGMISuOe5/DODXUfAX4wHVbnxVZ+NvF2lXF&#10;tY3SDTdRu1isHu4iZASEO0YwiNjG4eYQSeMet/8ACwvBf/Q3+Hf/AAZw/wDxVAHT15x8RHvLb4i+&#10;A72x0y51Iwfbw0Ns8SP80SgY8x0X9e1dB/wsLwX/ANDf4d/8GcP/AMVWNP4l0LXfiB4Wj0TWtM1K&#10;SJLtpFs7qOYoDGoBIUnAoA63Q9Su9Rjla90W/wBJKEBVu5IHMnuPKkfp74rk/ipdx24gF5oR1W2S&#10;wvLiFltJpWS7TyvJTfGCYw4aUEnGdvXqD39cj46sfE1xIs3heWEE6deWjJLdtDsml8ryplARlZk2&#10;P1x984PJoAp/DW0fTLrVtO8uzljjW3mN7b2T23mySKxaNt7MWKqIznPAkAPINd1XLeD9EudGv9SA&#10;E0OmSR24ggmvZLpvNCsZZNzkkA7kXGeTGWwN1dTQAUUUUAFFFFABRRRQAUUUUAFFFFABTfLQ9UX8&#10;qdXD6Jrni7W9NTULDTdBS1mZxGs17MH2q5XnERGeKAO18qP+4v5UeVH/AHF/KuY8/wAb/wDQP8N/&#10;+B0//wAZo8/xv/0D/Df/AIHT/wDxmgDp/Kj/ALi/lR5Uf9xfyrmPP8b/APQP8N/+B0//AMZo8/xv&#10;/wBA/wAN/wDgdP8A/GaAOn8qP+4v5UeVH/cX8q81+IPjTxX4H8J3mv6npWhT21sUBjt72YuxZgox&#10;mIDqe5qpovj7xdqHijW9AutC0Sz1DSbeK6m3X8siMki7vlKxHkdCCB7ZFAHqvlR/3F/Kjyo/7i/l&#10;XyzN+1Hq8WlW+pHwha/Yri4lton+3nJeNY2YbduRxKnPTn2qn/w1rf8A/QpWv/gc3/xFAH1l5Uf9&#10;xfyo8qP+4v5V8zeD/wBpjU/E/ifTdFg8M2NvNfzLBHJJeOVVm4GcJnGa9y8/xv8A9A/w3/4HT/8A&#10;xmgDp/Kj/uL+VP6VyjXHjdVLHT/DfAz/AMf0/wD8ZrX8Kaqdd8L6Pq7RCA6hZw3ZiDbtnmIG2574&#10;zjNAGmyhvvAH6im+VH/cX8q5/wAVazqWn3+j2GjWtncXWoSSLm7maNECRlz91WJPHpUHn+N/+gf4&#10;b/8AA6f/AOM0AdP5Uf8AcX8qPKj/ALi/lXMef43/AOgf4b/8Dp//AIzR5/jf/oH+G/8AwOn/APjN&#10;AHT+VH/cX8qPKj/uL+Vcx5/jf/oH+G//AAOn/wDjNeXeD/jP4r8Taj4Yt4/CWnWdv4j+1f2fdTai&#10;Sr/ZwxkyqoWXBXHI5z6UAe8eVH/cX8qPKj/uL+Vcx5/jf/oH+G//AAOn/wDjNHn+N/8AoH+G/wDw&#10;On/+M0AdP5Uf9xfyo8qP+4v5VzHn+N/+gf4b/wDA6f8A+M0ef43/AOgf4b/8Dp//AIzQB0/lR/3F&#10;/Kjyo/7i/lXMef43/wCgf4b/APA6f/4zR5/jf/oH+G//AAOn/wDjNAHUqir91QPoKWuU0vWtdTxZ&#10;aaNr1jpkS3dlcXcUtlcySEeTJApVgyL188HI/u11dADTGhOSi5+lJ5Uf9xfyritH1zxbrVkb7T9N&#10;0FLRppo4xPezB8JIyZIERGTtzwavef43/wCgf4b/APA6f/4zQB0/lR/3F/Kjyo/7i/lXMef43/6B&#10;/hv/AMDp/wD4zR5/jf8A6B/hv/wOn/8AjNAHT+VH/cX8qPKj/uL+Vcx5/jf/AKB/hv8A8Dp//jNc&#10;58QvGXi3wR4Pv/EOoaRoNxbWfl74oL6be2+RUGMxAdXFAHpXlR/3F/Kjyo/7i/lXlfg7x3408Ra/&#10;4h0Sbw3o+m6nobQC5juNQd1ImUshVkRgeFz2xkd8gdb5/jf/AKB/hv8A8Dp//jNAHT+VH/cX8qPK&#10;j/uL+Vcx5/jf/oH+G/8AwOn/APjNHn+N/wDoH+G//A6f/wCM0AdP5Uf9xfyo8qP+4v5VzHn+N/8A&#10;oH+G/wDwOn/+M0ef43/6B/hv/wADp/8A4zQB1XTpSMoYYYAj3FZXhHV21/wro+rvCIGv7OK5MQbc&#10;ELoGxnAzjPWqfizWdR0660ay0e1tLi71G4eEG6maNECxPITlVY5+THTvQBv+VH/cX8qPKj/uL+Vc&#10;x5/jf/oH+G//AAOn/wDjNHn+N/8AoH+G/wDwOn/+M0AdP5Uf9xfyo8qP+4v5VzHn+N/+gf4b/wDA&#10;6f8A+M0ef43/AOgf4b/8Dp//AIzQB0/lR/3F/Kjyo/7i/lXMef43/wCgf4b/APA6f/4zR5/jf/oH&#10;+G//AAOn/wDjNAHT+VH/AHF/Kjyo/wC4v5VzHn+N/wDoH+G//A6f/wCM0ef43/6B/hv/AMDp/wD4&#10;zQB0/lR/3F/Kjyo/7i/lXMef43/6B/hv/wADp/8A4zR5/jf/AKB/hv8A8Dp//jNAHT+VH/cX8qcq&#10;Kv3VA+grlvP8b/8AQP8ADf8A4HT/APxmm6drWvReKbLSddsdLjS8tZ7iOWyuZJCpiaIEEMi9fN9e&#10;1AHWU0xoTkopP0p1cRpOueLNat5rvTdN0JbQXVxbx/aL2USERTPFkgREDOzPXvQB2nlR/wBxfyo8&#10;qP8AuL+VeT+IPiD4u0vxpZeFbXQtAvtaurGW/SFdTeIeWm7CgyRgM7FWAUZxjLbVBYaHw/8AGXiv&#10;xv4Q0/xDpuk6FBa3gfZHcXsodSjshziIjqpxz0x06UAekeVH/cX8qPKj/uL+Vcx5/jf/AKB/hv8A&#10;8Dp//jNHn+N/+gf4b/8AA6f/AOM0AdP5Uf8AcX8qPKj/ALi/lXMef43/AOgf4b/8Dp//AIzR5/jf&#10;/oH+G/8AwOn/APjNAHT+VH/cX8qPKj/uL+Vcx5/jf/oH+G//AAOn/wDjNHn+N/8AoH+G/wDwOn/+&#10;M0AdP5Uf9xfyo8qP+4v5VzHn+N/+gf4b/wDA6f8A+M0ef43/AOgf4b/8Dp//AIzQB0/lR/3F/Kng&#10;YGBXK+f43/6B/hv/AMDp/wD4zWn4Q1d9f8L6XqssKwSXlukzRK24ISOQDgZ/KgDWZQwwwBHuKb5U&#10;f9xfyrB8XaxqGmTaLa6Ra2txealeNbL9qmaONAsEspJKqx6RYxjvVbz/ABv/ANA/w3/4HT//ABmg&#10;Dp/Kj/uL+VHlR/3F/KuY8/xv/wBA/wAN/wDgdP8A/GaPP8b/APQP8N/+B0//AMZoA6fyo/7i/lR5&#10;Uf8AcX8q5jz/ABv/ANA/w3/4HT//ABmjz/G//QP8N/8AgdP/APGaAOn8qP8AuL+VHlR/3F/KuY8/&#10;xv8A9A/w3/4HT/8Axmjz/G//AED/AA3/AOB0/wD8ZoA6fyo/7i/lR5Uf9xfyrmPP8b/9A/w3/wCB&#10;0/8A8Zo8/wAb/wDQP8N/+B0//wAZoA6fyo/7i/lR5Uf9xfyrmPP8b/8AQP8ADf8A4HT/APxmue+I&#10;HjLxX4I8Iah4h1LSdCntbMJvjt72Uuxd1QYzEB1YZ56Z69KAPSVRVOVVQfYU6vKvBvxJ1zUfiVJ4&#10;O8S6Fp+nXyWK3rfZdQFyU3KrbGwuFYZwQSOxG5SGPqtADTGhOSik/Sk8qP8AuL+VeG6h8addQ+Nr&#10;nT/Dmny6Z4VvGtbqSW/KSyDzmjDImzB4XcQSOuBk16X5/jf/AKB/hv8A8Dp//jNAHT+VH/cX8qPK&#10;j/uL+Vcx5/jf/oH+G/8AwOn/APjNeaeEvjF4p8SXXhZYPDGlW1v4ka7Wwlm1FuRbAly6qhIHBA68&#10;+2CQD3Lyo/7i/lR5Uf8AcX8q5jz/ABv/ANA/w3/4HT//ABmjz/G//QP8N/8AgdP/APGaAOn8qP8A&#10;uL+VHlR/3F/KuY8/xv8A9A/w3/4HT/8AxmvNH+MPihX1GX/hGdKGn2OvL4eluW1FstcFtrFIwhd1&#10;BKnAG4hgQpw20A9y8qP+4v5UeVH/AHF/KuY8/wAb/wDQP8N/+B0//wAZo8/xv/0D/Df/AIHT/wDx&#10;mgDp/Kj/ALi/lR5Uf9xfyrmPP8b/APQP8N/+B0//AMZrzvXvit4u0vVPF1pF4X0m6XwvbQ3OoTDU&#10;zGpEqh1WPcgLHaWPQfcIGSVDAHtwGBgcCkZQwwwBHuKw/A2vHxP4R0rWjCsJvYBN5asWC59CQD+Y&#10;FM8X6xf6UdHg0m1tbi81K9+yILmVo40xDLKWJVWPSLGMd6AN3yo/7i/lR5Uf9xfyrmPP8b/9A/w3&#10;/wCB0/8A8Zo8/wAb/wDQP8N/+B0//wAZoA6fyo/7i/lR5Uf9xfyrmPP8b/8AQP8ADf8A4HT/APxm&#10;jz/G/wD0D/Df/gdP/wDGaAOn8qP+4v5UeVH/AHF/KuY8/wAb/wDQP8N/+B0//wAZryjW/jh4m0q7&#10;vo38K6bJBaTtbtMNSI3MJZ4hhSmcF7WUDIGAATgGgD37yo/7i/lR5Uf9xfyrjNH1bxjq2k2Wo2un&#10;+HRb3kCXEe+9nDbXUMMjyuDg1x/xa+KniP4Z6dYXWraLo919slaKOO2vJcjaMkktEAO3vzQB7H5U&#10;f9xfyo8qP+4v5V8pzftX30Ek8U/hO2WeJtm1b4sCQcH5guPyzmmN+1jqCHD+ErUHaGGL4ngjP9z0&#10;oA+r/Kj/ALi/lSqiqcqqg+wr5g8L/tO6l4g8SaXo8Xhiyhl1C5jtY5HvWKq7sFXOEzjJGa9ztNa8&#10;QW3iTTNN1yw0pIb9ZiklndSSMrRqG5DRrwc+tAHXUUUUAFFFFABRRRQAUUUUAFFFFABRRRQAUVi6&#10;x4q0HRroW2qavZWtztD+VJKA4U9GI6ge54rUs7q3vbWK5s54ri2lUPHLE4dHU9CCOCKAMfVtR162&#10;vWj03QIr22ABWZr9YiTjkbSp/nWP8F7w6h8NNHumi8oyedlN27biaQdfwrtq8k+F3irRvCvwg8NT&#10;a5dmAXU89vAkcMk0kshnlO1UjVmPTsKAPW6K8tk+P/wyifa/iYbsAnFjcnGRntH19u1X/Dvxp+H/&#10;AIi1q10nSPEUc1/dNshje2niDtjONzoFyewzycAcmgD0OiiigCnrGl2OtaZcadq1rFd2NwuyWGVd&#10;yuPp+vsRWR4L8EeHPBNtcQeGNLisEuGDzMHeR5CBgZdyWIGTgZwMnHU10dFAHmc3wJ+G019Ndv4X&#10;gEszMzKtxMsYLZztQPtUc8AAY7YxVcfs/fDEHI8Mj8b+5P8A7Ur1SigDg/Cfwi8DeEtYTVdA0CK2&#10;1CNSsczzyzFM8EqJHYA44yOcEjvXeUUUAMm/1L/7prm/hb/yTHwj/wBgez/9EpXSTf6l/wDdNc38&#10;Lf8AkmPhH/sD2f8A6JSgBniX/kdvB3/XW6/9ENXVV598T/EeleFNa8Lax4guxaadBNcCSUoz4LRF&#10;R8qgseSOgrc8EeOfDfjm1ubjwtqkd+lq4jmAR43jJGRlHAbB5wcYOCAeDgA6WiiigArivDfws8Fe&#10;GvEkmvaHoFtaao+/Equ7LHv+95aFisfcfKBgEgYBIrtaKACiiigAooooAKKKKAOV1L/kqfh3/sDa&#10;n/6PsK6quV1L/kqfh3/sDan/AOj7CuqoA5X4Yf8AIm2//Xzd/wDpTLXVVyvww/5E23/6+bv/ANKZ&#10;a6qgAooooAKz/EGjad4h0a70nWrSK80+6Ty5oZBww6/UEEAgjBBAIIIrQooA5rwP4F8N+BrW5t/C&#10;ulxWEdy4kmId5HkIGBl3JbA5wM4GSQOTnpaKKACiiigAoorhPFfxc8D+E9ck0fX9dS11GJVaSEW8&#10;0uwMMruKIQCQQcE9CD3oA0fhR/yTDwl/2CrX/wBFLR4q/wCRu8Ff9ftx/wCkk1Hwo/5Jh4S/7BVr&#10;/wCilo8Vf8jd4K/6/bj/ANJJqAOqooooAKKKKACiiigAooooAKKKKACuV1f/AJKX4Z/7B2of+h2t&#10;dVXK6v8A8lL8M/8AYO1D/wBDtaAOqrlfhl/yKp/7COof+ls1dVXK/DL/AJFU/wDYR1D/ANLZqAH+&#10;OPAXhrx1DaReKtLS/W0ZmgJlkjZCwAbDIwODgZGccD0rY0DRtP8AD2jWmlaLaRWen2qeXDDGOFHX&#10;6kkkkk5JJJJJNX6KACiiigAooooAKKKKACiiigArlfhV/wAk38Of9eUf8qz/ABf8WvA/hDWW0nxD&#10;r0dtqCIsjwpBLMUDdNxjVgpI5wcHBBxgjOh8Kv8Akm/hz/ryj/lQAeL/APkZ/A3/AGFZv/SC6rqq&#10;4D4r+INM8LXXhDWdeuhaabbarIZZijPt3Wdyo4UEnJYDgd62PA/jzw146hu5fCuqJfraMqzjypIm&#10;QsCVyrqDg4ODjHB9KAOnooooAKKKKACiiigAooooAKoa/o2n+IdGu9K1q0ivNPuk8uaGQcMOv1BB&#10;AIIwQQCCCKv0UAeXaH4C8NeBfHugReFdLSwW7gvGnIlkkZyoiC5Z2JwMnAzjk+teo1yuuf8AJRPC&#10;v/XtffyhrqqAPKPCnw48I+IUk1vWdDtbvU4dZ1TErlgH26jcbd6ghZMf7QPpXq9eT+E/iP4U8P2t&#10;9pWrausF5FrOo+cBDI8dv5mpXATzZFUpFn/bI4IPQ5r1igArivDfws8FeGvEkmvaHoFtaao+/Equ&#10;7LHv+95aFisfcfKBgEgYBIrta4jw/wDFbwV4i8RroWi67Fd6m7SIkaQyhJDGCW2SFdjYAJyCcjkZ&#10;FAHb0UUUAFcW3wt8Ft4yHio6Bbf26JvtP2je+3zcf6zy92zdn5t23O75vvc12lcPcfFfwVB4r/4R&#10;t9cjbWftSWRhjgldRO5wsZkVSgbPBG7ggg4INAHcUUUUAFcZ4q+F3gzxXrsWs+INCgvNRjCqJTJI&#10;gcKcgOqsFf0+YHjjpxXZ1w/i34r+CvCWsSaXr+uJb38UayyxR28sxiVvu7zGjBScjgkHDKehGQC9&#10;8LP+Sf6N/wBcj/6E1HjT/kPeB/8AsNN/6Q3dJ8Kzn4f6KRyPKP8A6E1L40/5D3gf/sNN/wCkN3QB&#10;1VFYPirxdonhRbP+3LxoJLx2jt4YoJJ5ZSoy22ONWYgDqcYGRnqKY3jTw6PBn/CWHVYP+Ee8rzvt&#10;vO3bnbjGN27d8u3G7dxjPFAHQ0V5V/w0H8Mf+hm/8kLr/wCN1peHfjR8P/EWtWuk6R4ijlv7ptkM&#10;b200QdsZxudAuTjgZ5OAOTQB6HXD6x8J/A2s68+s6l4dtZtQkfzJJN7qsjdyyBgrZ75Bz3zXcUUA&#10;IiqihUAVVGAAMACsXxh4U0PxlpB0vxLp8d/ZbxIEdmUqw6MrKQynqMgjgkdCa26KAPO7H4KfDuy0&#10;29sIPC9qbe82+b5kssj/AC9NrsxZP+AkVXtvgT8Nbe3uYY/C8BS4UK5kuJpGABz8rM5KH3UjPQ16&#10;ZRQBwHhj4OeAvC+sw6ronh6KC/gz5Ur3E02wnuA7sAffGRWr4h/5Hzwj9Lz/ANFrXVVyviH/AJHz&#10;wj9Lz/0WtAHVUUUUAFFFFABRRRQAUUUUAFFFFABRRRQB5rr13cWet6vJ4au9RTULnU47GazW3gkW&#10;a4FnHLvRnI2qIQudxxlDhcn5up8Am3Phe3+yi6H764EwugglE/nv5wbZ8mfN3/d+X04xXIa5p93e&#10;+O7+4sdN0C0ubOaJxfXWmu1x5Xkgm6EodQ+05iEfUbck4+U9b8O2LeDtPBtYrZU8yNFihaFJEWRg&#10;soRiWXeoD4JJ+fknrQBLq3jHw3o961nq2vaZZ3agFoZ7lEcAjIyCc15Z4A8IyeKfhb4J1TRdZbSN&#10;a0ma8lsr5YFuUCySypIrRsQGDL3zkdq9xrz/AOAv/JJ9E+tx/wClElAHket/srNqurXWoTeN5DcX&#10;Tmedn0tSXlbl2+WVQAWLEADgHHOM1R8A/BrwX4d8UW2u3fxN0fUrbQp0u5oYjDCIpA4CGR/ObaN+&#10;0YI5PHevp/V7IalpN7YmaWAXMDwmWI4dNykblPYjORXzZ4o+AHinxF4f07TprjwnYPolp9ksZbGG&#10;WNr4bly1y23g7VLfKG+dmPegD3T/AIWP4I/6HLw3/wCDSD/4qtzRtY0zW7P7Xouo2eo2u4p51pOs&#10;ybh1G5SRnkcV8c/8MqeN/wDoK+G//Aif/wCM171+zv8AC/UPhnoWpw6xqEF1eX8yyGO2ZmhiVQQM&#10;FgCWOeTgdAO1AHrVZdz4h0W11eLSrrV9Oh1SbHl2clyizPnphCdxz9K1K8a8T/CvWNV1nXIra60c&#10;aRrV/BfzXssb/wBoWpjKnZEQNpHy4BJGAzDBoA9E1Hxx4T0y9ls9S8T6FaXcR2yQXGoRRuh9CpYE&#10;VW/4WP4I/wChy8N/+DSD/wCKr5t8W/sweKr/AMTand6XrOjS2VzcPNG95LKk2GO75gI2GRnGc89e&#10;OlZH/DKvjcNxqnho/W4n/wDjNAH1W3xD8FKFLeL/AA4A4ypOpwfMM44+b1Bpv/Cx/BH/AEOXhv8A&#10;8GkH/wAVXzVafsz+M7TSb6yS98Jzfb40WWWYzGS3KSbv3TeX3AAJIGQSMcZrNb9lfxwQg/tPwwNo&#10;xxPPzyTz+596APq208ceE9TmFppvifQru7lBWOG31CKR3OOgUMSaZ8Lf+SY+Ef8AsD2f/olK+cPB&#10;v7NPinSdYiuNU1XQltFIMj2zyyTKAwbKbkUBvlwDnjJ619H/AAt/5Jj4R/7A9n/6JSgDlvjT4Yk8&#10;W6h4S0211FtLvVvXura+WLzTbyxJvVgmQD93HJ757VH4RsdJ+HGu67e+OPH+m3viTXfIlnkvWt9P&#10;zFEpjjKxbv8AeBbocDjIJPVeJf8AkdvB3/XW6/8ARDV5j8SvhJ4i1rxf4o1PQoPB99b+ILSGF31y&#10;CRriwdIjFut2VSFJGG3f3gOPlyQD3iisrwnpH/CP+FtH0bz/ALR/Z1lDaeds2eZ5aBN2MnGcZxk1&#10;q0AFFFZXizSP+Eg8Lazo3n/Z/wC0bKaz87Zv8vzEKbtuRnGc4yKAItE8WeHdeunttD1/SNSuUQyN&#10;FZ3sczqgIBYhWJxkgZ9xW1Xhvwr+FPiLw/4s0PUteTwvY22j6fJaR/8ACPo8Ut9Iyom67LIPN4Ut&#10;1Hz4OOte5UAFFFFABRRRQByupf8AJU/Dv/YG1P8A9H2FdVXK6l/yVPw7/wBgbU//AEfYV1VAHK/D&#10;D/kTbf8A6+bv/wBKZa6quV+GH/Im2/8A183f/pTLXVUAFFFFAEV3cwWdrNc3c0UFtCjSSyyuFSNA&#10;MlmJ4AAGSTWfoXiPQ/EHn/2DrOm6n5G3zfsV0k/l7s7d20nGcHGfQ1jfFvwnN44+Hes+HrW5jtbi&#10;8jQxSyAlA6SLIobHIBKAEjOAc4OMVx3wt+HOt6F4+vPE2vW3hLTN2mDTYrHw3bPFC+ZRI0rhgMN8&#10;oXjORjpt5APX6KKKACiiigDF1vxZ4d0G6S21zX9I025dBIsV5exwuyEkBgGYHGQRn2NedePPgzN4&#10;p8Sa5d2/iq507SPEH2P+2NPWyjla4+z42eXKTmPgDseck5HyjM+K/wAKvEniPxdrOp6F/wAIzfWm&#10;raalk6+IEeWSxdQ67rQrGfK4bd1++WJHTHrvhPSP+Ef8LaNo3n/aP7OsobPztmzzPLQJu25OM4zj&#10;J+tAGV8KP+SYeEv+wVa/+ilo8Vf8jd4K/wCv24/9JJqPhR/yTDwl/wBgq1/9FLR4q/5G7wV/1+3H&#10;/pJNQB1VFFFABRRXkH/CY6/9q+zfbBt8z+wfN8lN39pfaNvmYxjHk/PjGPagD1+ivNdS8d3d1DeR&#10;2EQtHt2R0mXLrNE63AUjfGo6wZyu5eRhjzXYahrH9l+D5tYuFaZoLL7QUUcyMEyFAHcngAdzQBtU&#10;V5t4d8a6jb6JDFqsL6hqNrLdR38zxm1YJEolDiIoDlo3TAwuSfTmpbr4jy2mhT38+jkTQF3eASTf&#10;NEsIlLL+53cbgDuVVGQd2CCQD0SiiigArldX/wCSl+Gf+wdqH/odrXVVyur/APJS/DP/AGDtQ/8A&#10;Q7WgDqq5X4Zf8iqf+wjqH/pbNXVVyvwy/wCRVP8A2EdQ/wDS2agDqqKKKACsXRPFnh3Xrp7bQ9f0&#10;jUrlEMjRWd7HM6oCAWIVicZIGfcVL4s0j/hIPC2s6N5/2f8AtGyms/O2b/L8xCm7bkZxnOMj615F&#10;8KfhX4k8O+LdG1LXB4ZsbTSdNezQeHkeKS/dgi7rssg83hS3X74UgdaAPcqKKKACiiigAooooA8E&#10;+LXgbSbrxTrxuvibYeF4PEkNq2p6ZeLbl7hYPljZGd1ZF+XHAOSGySPlHqHwoAX4beG1UAAWMYAH&#10;bivKPix8GPEXifxV4nvtFbwtLa6+lpvn1OGT7XYtCoUiBlVgAwUbjxnOMDGT6t8J12/DXw2uScWM&#10;YyTknigDkv2itC0zxLoWgaTruqR6Rp9xqL776R1VIGW0uGRmLEDG9VyMjIOAQTmr3wb0K1tLvxJr&#10;w8a2vjHVNXmgW7vrRIY4kEMe2NNkTMA2GOTnkbeByTn/ALR3hO58ceH/AA/4esbiG2urzU2MUkwJ&#10;QMlrcSANjkA7MZAOM5welXPg14B1XwjqfifVdcTw/a3OsvbhbHQYHitIEhRlBUMAQWLkkY6jOTuw&#10;AD0+iiigAooooAKKKKACiiigAqK7uYLO1muryaKC2hRpJZZXCJGijJZieAABkk1LXIfFzwnP45+H&#10;Ws+HbS5jtbm8RDFLKpKB0kWQBscgEoASM4znBxggGePEeh+IPiJ4c/sHWdN1PyLa8837FdJP5e4R&#10;Y3bScZwcZ9DXf14H8PPA2u+GPjFb6pr9v4Zsf7QsZYYbPw7E0NugjC7mZGUfMd45ye/QYr3ygD5t&#10;t/B2lX19r1pcfEG10OHxNrF4NR0WXyDPebNQnjTyWdgybgoXhWyQevSvpKvlz/hTuveJrrxfc6bP&#10;4c/svxHrN0Lm4vrd2vLDyb+dT9nx8pyFBOSuc44xuP1HQAV4P8OfAmi6F460azi+JFnrEfhx75NL&#10;0FBbrcWzS7hKJWVi8hALZyowRn5QCp94r5++GPwW17wp408N3l9L4ZOl6Ab3yrqygkS+vxMGVftG&#10;Rt+UNxhjtHy89aAPoGiiigArwa/8D6NB47vdLuPiXYwaXqGuprNz4XlFuJ5rpyjhC+8SbWYIQu3p&#10;jqfmr3mvnnUvgl4hn8ZXs0E3hpdHu/EX9uNqaxSR6vCrOHaGOQKQoBBxg9fm4yVoA+hqKKKACvDf&#10;id4T0+Pxdr0//Cz9P8Jp4mtIY9V067S3Z7mNFaIFGkdWRSu5eAed3J6D3KvBfiV8IvEeteMPFWp6&#10;HF4OvLbxDbQxPJrdvI1zYMkRiJt2VWCkjDbuuccfLkgHpnwkhjtvhvoMEK7Yo7fYi5zgBiAKk8af&#10;8h7wP/2Gm/8ASG7qL4RQi2+GugQKzuIrfYGc5Y4YjJPrUvjT/kPeB/8AsNN/6Q3dAFb4geDbzxHq&#10;GiaromuSaJrWkNMLe5+yrcoUlULIrRsQDnauDnjn8OWv/CXhWb4cy/Cm58XWo1SdcsXuIRdNO0v2&#10;jf5Oc4L87eu3jP8AFXrleEah8HdduPFF8I7rQhod54hGvtfmKQanEc7vJQ42hQeAd3AJOOcUAcB4&#10;k/Zr03Si1/4k+JtjYC6lOZr2xSBZHOWIBacDPU4FW/B3w48D6L4l8Palqvxe0DU7XQ3ElpaJLbwb&#10;SJDKuX85uPMYseOemQK9S+PHw21Xx62h3WhyaObjTku4Wg1VHMLLcRBPMBUEh0Khl4+9g5+XB8E/&#10;4ZV8b/8AQU8Nf+BE/wD8ZoA+xNE1zSdetnuND1Ox1K3R/LaWzuEmVWwDtJUkA4I4960K8a/Zy+E+&#10;qfDG11xtbv7K5udReELHZl2RFjD4JZgpJJkPGOMdTnj2WgChrOs6ZodqLnWtRstOtiwQS3c6woWP&#10;bLEDPHSmaJr+j69HLJoerafqUcRCyNZ3KTBCegJUnFcJ8a/h9qXje3sJNFubGO6tYLq28u+DCMrO&#10;qqXDKCVZdvochmHFZ/wV+GWreC7+S+1y50zzVsjYxw6aH8t1M7zF3LBfmBfYoA4UAZoA9P1nWdM0&#10;OzF1rWo2WnWpcIJrudYULHOBuYgZ4PHtWH/wsfwR/wBDl4b/APBpB/8AFVx37Q3wv1H4laTpC6Nf&#10;29teadM7iO6ZlhlVwASSoJDDaMcdzXhcH7LXjeFi39o+F3+Vlw885HzKRn/U9RnI9xQB9S/8LH8E&#10;f9Dl4b/8GkH/AMVWdNrmk694z8KXGh6nY6lbobxGls7hJlVvKU4JUkA4I4r5m/4ZU8b/APQV8N/+&#10;BE//AMZr0X4KfCfVPhl4z019bv7O5udRMwEdmWaNFjiPJZgpJO88Y4x1OeAD6PooooAKKKKACiii&#10;gAooooAKKKKACiiigAooooAK+d7fw1q3ib4D+D4dKshqlvbalJcXulG5Fv8AbYRPMNu8kDhirbWI&#10;Bx6gV7Vq3hmLU71rl9T1q3ZgB5drfyRRjA7KDgV86yr4qT4V+C00JvEv9kCDUvNbQTIbg3fmSeR5&#10;pT5/K3dccdc9qAPKf+GfPid/0LP/AJP2v/xylH7PvxNwf+KX+h/tC14/8iUjf8Lv3HP/AAsj8Ptt&#10;dl8HT8ZR8SdC/tL/AITH+zTcAXn9r/aPs/kf8tM+b8u7bnb3zjFAHoeu/DfxdMPL1DTx4j1GTSbG&#10;0sdUOpeT/ZNxEoEsmWIdtz/PuUFjjBHJrzX4mfBD4kav4ruLu30z+1VZQDdfboV8xu7/ADuG564I&#10;4ztHCivRfjcfHX/CwNR+y/8ACaDRhpmdH/4RkSbDdYGPtO3jbv3Zzzt2471znjhviifAWkf2F/wm&#10;v9sHd/bmxZgwfd+68n+LGM7vK+XpmgDzH/hnz4nf9Cz/AOT9r/8AHKX/AIZ8+J3/AELP/k/a/wDx&#10;yg/8Luycf8LJx2/4/qT/AIvf/wBVJ/8AJ6gBV/Z9+JwYE+GMjPI/tC15/wDIlOj/AGfviaPveF88&#10;5/5CFt09P9ZTP+L3/wDVSf8Ayer2/wDZfPxK/wCEj1QeM/8AhIv7F+y/L/bfmbvO3Lt2eb833fMz&#10;jjpnnFAHNfB34Q+OdA8Vabd3ujjSPJv47mW++3xSZtlzvt9qMSd2cdMevQV9a0UUAMm/1L/7prm/&#10;hb/yTHwj/wBgez/9EpXSTf6l/wDdNc38Lf8AkmPhH/sD2f8A6JSgBniX/kdvB3/XW6/9ENWr4ss7&#10;7UfC2s2WkXP2TUrmymhtbjeyeVKyEI+5eRhiDkcjHFZXiX/kdvB3/XW6/wDRDV1VAHzb8Gfht4g0&#10;Hxz4a1A+Dv8AhFYNPsZodWu/7aF3/aztGqqPLVjs/eDzMfd465Vc/SVc38STqo+H/iM+HhIdW/s+&#10;f7N5W7zN+w42bed/93H8WK8l/Z7/AOEv/wCEqn/tT/hN/wCxf7Gi+2f8JRn/AJCW8Z+z7/m8rbv6&#10;e2/nZQB79RRRQByvxU0jU9e+HPiLStBn8nUruykii+RW8zI5i+YgDeuU3E/Lu3dq8w+A3gPXPDXj&#10;S91KfwuPCejvpMdpLZDV/tv2y7Em77RgEhcLuXBPG75c7mx7zRQAV81fGb4a+I9e8deJ9QTwePFE&#10;OoWcEWkXh1r7N/ZLLGVceUzLvy58zb93nrlmAzPB/wDwsL/hLPDn2sfEceI/7aP9tC9x/Yn2TfJ5&#10;vlfwfc27ccZzs52V9UUAVdJgurbS7ODULv7dexQok915Qi8+QKAz7Bwu45OBwM4q1RXDfG9tfX4W&#10;a8fCH23+2/LjEH2IEzYMqB9mOc7N/Tn05xQBf1L/AJKn4d/7A2p/+j7Cuqr50+CLeIf+FvXK6n/w&#10;l/8Awj40u6Ol/wDCVD/Td2+y8/JPO3cEx/D6c7q+i6AOV+GH/Im2/wD183f/AKUy11VfHR/4Tn7d&#10;rX9gH4hf2r/ao/sQacG/sbZ5w3ecX+Xrv3fwbs7uM19i0AfLPgn4VeLtO8WeG5rrwv8AY9ZsdYa7&#10;1Lxb/bnnfb4N8hdfI3bh5isq5Iyf4gNzY+kfFlnfaj4V1mx0i5+yalc2U0NrceY0flSshCPuXlcM&#10;QcjkY4q/ffafsVx9hEJu/LbyRMSE34+XdjnGcZxzivmj4Gf8J4fGnhv+0/8AhYGzybz+3/7fDCx2&#10;4/cfZ/M53btmf4uuPl3UAaXwB+HPiDwv4+i1O+8K/wDCN2MehCxuW/tJLz7ddeYhaXAYmPdjO0cD&#10;bgda+i6KKACiiigArwj46eBNa8R+ObDU08K/8JfocelPaR2H9sfYfsl0Zdxn5IByu1cDOdvzY2rn&#10;U/aBbXxqPhJdM/4TH+wTJdHVP+EUB+15CL5PI7bi2c8Yz3211vwVbxC3wv0A+MvtX9ueSwn+1jE2&#10;0SN5e/vu8vZnPzZ+9zmgC58K9I1PQfhz4d0rXp/O1K0so4pfkVfLwOIvlJB2LhNwPzbd3euqoooA&#10;5X4Uf8kw8Jf9gq1/9FLR4q/5G7wV/wBftx/6STUfCj/kmHhL/sFWv/opaPFX/I3eCv8Ar9uP/SSa&#10;gDqqKKKACqn9mWG/f9htd/n/AGrd5K587G3zOn38cbuuOKt0UAZcfh3RY5JZI9H05JJTmRltUBc8&#10;8k456n8zT/7KDMBPcy3FqrBltZYoTEu05XACA/KQCOeCBWjRQBW+wWgu2uha2/2lvvTeWN54xy2M&#10;9AB9BVJvDWhNZraNoumG0VzIsBtY9gYjBIXGM471rUUANjRY41SNVRFAVVUYAA7CnUUUAFcrq/8A&#10;yUvwz/2DtQ/9Dta6quV1f/kpfhn/ALB2of8AodrQB1Vcr8Mv+RVP/YR1D/0tmrqq+OLk+Pj4j8Tf&#10;8I9/wn3njViNA/s4N/ZW77U/nfaN3ybc56/LnO/igD1r47+CtX8SeLPD9+nhgeMNEtrSeF9K+3pp&#10;/wBnmZkPneduDNuAC7cEDy8/xV3HwY0LWPDXwv0DSPEkm/VLWFllHm+b5al2ZI93+whVOMgbcAkA&#10;Gu1ooAyvFlnfaj4W1my0i5+y6lc2U0NrceYyeVKyEI+5eVwxByORjivB/gd8OfEPhzxxpN/L4UHh&#10;S1tdKkttSn/tGO+/taU+Xj5d5MHzL5nyjHy7c4Ne8eLP7T/4RbWf+Ef/AOQz9im+w/d/1+w+X9/5&#10;fvY+9x68V4P8Dv8AhLv+E40nz/8AhPfsX9lSf21/wlgm8jz/AN3j7Hnjdv8A7/Ozf3oA+jaKKKAC&#10;iiigAooooA+Yvjn8L/FXiXxp4kvbLwyNeW/gs10nUDq6w/2UIxiVPJdgG3nccdBuyDuLAe4/CcEf&#10;DXw0GO5hYxgnGM8V4d8c/wDhPB408Sf2Z/wsDZ5Nn/YH9gBjY7cfv/tHl87t2/H8XTPy7a9x+E+7&#10;/hWvhrfjd9hjzjpnFAHDftQeH9U8VeEtE0bQEEmpXOpHykMgj37bad2XceBlVI5wOeam/Z/8H6x4&#10;WufFU19of/CNaRfzW7WGi/2l9u+zskZEsm/JHzkr3z8uCMKpMP7UDa8vhLRD4R+3f23/AGkRB9hB&#10;M+DbTh9m3nOzf059Oam/Z/8A+Eh+0+Kv7T/4S3/hHvOt/wCyv+Eqx9t3eWfPznnbu2Y/h9Od9AHr&#10;9FFFABRRRQAUUUUAFFFFABXFfGjQtY8S/C/xBpHhuTZql1CqxDzfK8xQ6s8e7/bQMnOAd2CQCTXa&#10;1xXxo/4SH/hV+v8A/CGfaf7d8lfI+y487bvXzNnfd5e/G35s42/NigDyD4OeDNU8MfGQ3lz4VHhT&#10;Sr6ydbbT/wC0VvtzIF3t5gYnq3Q4+97V9KV81fBv+3P+FyN9tPjY6F9jf7F/wlwcXIfavmbM/LjP&#10;Xb/sZr6VoA+QdU+Gfi3xB4i8TahpmiDUHvtZn/sfWv7XNv8A2J5Woz+b+6zk5YM3yg43bhliRX19&#10;XyDqn/Cwf+Ei8THRD438wazP/wAI7/ZIH9mn/iYz+d9q/h+9u+/2+98m2vr6gAr5j+FHwu8V6F8T&#10;fDmp6x4dEEuny6g2q6+dXFz/AGqZVcRv5RO5cFh1ALZy2DxX05XzH8KD4/HxN8ODxD/wnvnmXUBr&#10;/wDaIY6Vu2v5P2fb8m3OOnGcbPloA+nKKKKACvlrxF8KvGN38SLu/h0EPfS+JU1G38V/2msv2Wz3&#10;KUj+yuw3eWAOo/h2jK4NfUtfLXiL/hY3/CyLv7N/wnP9qf8ACTJ9jAEn9gnTdy+X5vle2N+O2d3z&#10;bqAPqWiiigAr5q+Mvw18R69468T6gvg8eKYdQs4ItIvDrX2b+yWWMq48pmXf858zb93nrlmA+la+&#10;avjL/wAJj/wnXifYfiOLb7HB/wAI9/wjIJtN/lnf9o2c/wCt/wCB4z22UAez/CNJI/hvoKTSebKt&#10;vh5Nu3edxycds+lSeNP+Q94H/wCw03/pDd1H8I/N/wCFb6D9p8vz/s/7zy87d245xnnGak8af8h7&#10;wP8A9hpv/SG7oA8qtvh94kX4k2l+mhC2vIfEEuoXPin+0g5u7JixFv5Ody5QrHtxtGzjg5rN/aS+&#10;Gni3xh4rF9ouk/21Ztpi21sPtyW/2CcTh2k2OwD7kBX/AIFk/cXOh8Lf+E1/4TjQzqp8Zm7P2z/h&#10;IxqgP9nDr5X2bPyff2Y8v+HPbNcf+0P/AMLV/wCFlX3/AAjX/CX/ANj+VB9i/sbzvI2bP3m7yf4/&#10;M3fe+bGO22gDg1+A/wAQA+msfBOY7dQLuP8AtaAfa28x23Z8z5PkKpgf3c9Sa6XwT8FviHYwwQwa&#10;SNB1ZZjJ/bX9pR/JF5bAw7Y2ZjuJXnGBs4+8a4n/AIvdj/mpWf8At+r1izb4q/8ACpYf7V/4Sn7b&#10;mX7J9nEn2w/vIf8AXY/e/d+07N3H3d38NAHOeLPgz4y1DVtfm0/wWFS8dWspP7TgX7KA+SuN/wA2&#10;V+TJ6/ePJNcV/wAM+fE7/oWf/J+1/wDjlfQ/7P58af8ACQ3A1r/hJzof9mRGY+IA/mfbvk3+V5nz&#10;bPv+2fwryb4tH4yn4keIf7P/AOE1+wfa3+yf2X9o+z+Rn93t8r5c7Nue+7Oec0Acj/wz58Tv+hZ/&#10;8n7X/wCOU7/hn34n+Wf+Kb4yPl/tC259/wDWf5zU93/wuP7PZfZP+Fo+d5J+1eb9s2+Z5j42Y527&#10;PL687t3bFVv+L34/5qR/5PUAH/DPnxO/6Fn/AMn7X/45Xp/7PPwi8feE/iDb6prVn/ZWnRowmH2y&#10;OTzwVIC7Y2bPOPvYA69QK7r9lb/hPf7K8Qf8J9/bfkedD9i/tjf527a3m48z59uPK6/LnOOd1e60&#10;AFcr4h/5Hzwj9Lz/ANFrXVVyviH/AJHzwj9Lz/0WtAHVUUUUAFFFFABRRRQAUUUUAFFFFABRRRQB&#10;xereLLyPXtQ06wGhwfYSgkOp6gYHl3Ir7kQIfk+bbvJ+8rDHHO/4W1f+3tCt9RESReaXUiOTzUJR&#10;2Qsj4G5DtyrYGVIOBmuK8Twavq3iVtIu7G4+wy6kkkN/FHau0Nl9lXcF3Eup+0A5YoflY4PTHXeC&#10;ZL+Xw1atqpkN0GlUGVUWQxiRhH5gT5Q+wLuAwA2eB0oA3K+P7X4heI/DvhvTdOtdfTwzp1vpF3fW&#10;crWC3P8AadyLmTEGWBC+nHI6nORj6i1abxOl6w0ix0WazwNr3V7LHITjnKrEw6+9fOPhX4peJPB/&#10;hG+t7a18Otpvhd40vbe5uJBdXhnmZv3GMAAB8fMp6E89KAPNtU/aB+KK6lcrJrQsHWRg1qNPgAhI&#10;PKYdC3HTkk1qeBvjv8TL/wAXaNavqf8Aayz3SRNY/YYF85SQCNyIGHBJznjGTxmr8n7VfjUuSmk+&#10;HAhJKgwTkge580V1nwy/aN8SeIPHGh6Rrel6O9nqcwt/+Jekiywsx2hjudhgdSMdOc8UAfU1FFFA&#10;BRRRQAUUUUAFFFFADJv9S/8Aumub+Fv/ACTHwj/2B7P/ANEpXSTf6l/901zfwt/5Jj4R/wCwPZ/+&#10;iUoAZ4l/5Hbwd/11uv8A0Q1dVXK+Jf8AkdvB3/XW6/8ARDV1VABXiPx58baz4a8WeHdPi8Sr4Q0O&#10;6tp5pdWNit+Z5VKjyRDtLKVBU7sgHzPVcH26igDivgvruseJfhfoGr+JI9mqXULNKfK8rzFDsqSb&#10;f9tAr8YB3ZAAIFdrXivxo+KeueEfFX9jaD/wjdv5GiyaxLNrczr9ow7IIIFUrmU7CQCTuz228+qe&#10;ENXbX/Cei6y8IgbUbGC7MQbcEMkavtz3xnGaANaiiigAooooAKKKKAOV1L/kqfh3/sDan/6PsK6q&#10;uV1L/kqfh3/sDan/AOj7CuqoA5X4Yf8AIm2//Xzd/wDpTLXVVyvww/5E23/6+bv/ANKZa6qgAooo&#10;oAKKKKACvJP2gPF+reFl8MxWGs/8I5pt/dSpe64bH7YLbZGSkflbTkuc4xg/J6Zrc+NPjW+8EeG9&#10;NudKTTftuo6nBpsc+pyMltbeZuJllK4O0BDnkYznnGDV+CnjrVPGdpr0Wuw6e15pV8bb7ZpJZ7G5&#10;QqCDFIWbce5HYMmQCcAAT4BeJtX8VeDb281u8/tJYdTuLWy1P7H9l+32yEbJtnAGSWXgDG3B+YEn&#10;0qiigAooooA5X4Uf8kw8Jf8AYKtf/RS0eKv+Ru8Ff9ftx/6STUfCj/kmHhL/ALBVr/6KWjxV/wAj&#10;d4K/6/bj/wBJJqAOqooooAKKKKACiiigAooooAKKKKACuV1f/kpfhn/sHah/6Ha11Vcrq/8AyUvw&#10;z/2DtQ/9DtaAOqrlfhl/yKp/7COof+ls1dVXK/DL/kVT/wBhHUP/AEtmoA6qiiigAooooAKKKKAC&#10;iiigAooooA+Y/jj8UPFXhnxr4ks7PxMuhJp8Nm+lae2kiYaqJBmV/OZTt2ncuRgHbgYYMa9w+E5J&#10;+GvhssNpNjGSPTivKvip8Z/EPhnxZ4msdGTwvHZ+H0tDJBqc7i7vjMoYm3UMoO0MMjkjGec7R6t8&#10;KDu+G3hsjODYxnkY7UAcL+1B4i1Pwn4S0TWtCdY9SttSIidow4TfbToW2ngkBiRnIyOQRxUv7P8A&#10;4y1bxTd+K7a914eJdK0+a3FjrP8AZv2Ezl4yZI9mAPkIHbPzZJwVAm/aM8WT+BtB0DxDaW0V1c2e&#10;pMIopWIQu9pcRgtjkgFwSBjOMZGci38GvH2q+LdT8T6Vrj+H7q50Z7crfaDO8lpOkyMwCliSSpQg&#10;nPU4wNuSAen0UUUAFFFFABRRRQAUUUUAFFFFAHK65/yUTwr/ANe19/KGuqrldc/5KJ4V/wCva+/l&#10;DXVUAfKk/wAQvE2iap4otbDXY9Ok07WLk6TojaZ5x1zzNQn34cjd98sn7sjG3scmvquvmu1+Kmva&#10;APGK6ZbaAdI8M6xdm9hvZ3W7vPOv52/cY+VcBgo3A8jv0r6UoAK+aPhH8UPFeu/EjQtN1jXku5dQ&#10;e/TVdBOkfZzo5iDGMCXG5slQPmJxnDZbkfS9eBfDD4z694q8XeHbbUIPDY0rxAb0QW1jcO17YeQG&#10;ZftAJwdyrxgDOd3H3SAe+0UUUAFfM1/8T/FUPxPvbCTxGkF1D4kTTbfwo2khTdWZdFWYXLDKllYv&#10;ycdx8pAr6ZrwKb4yeIR4zv44oPDR0Gy8RDQXsPPkbVZPnEfnRpnDAsSQAueCvOC1AHvtFFFABXzd&#10;8YfiV4i0Hx54lsV8XL4Yg02zgm0mybRvtI1dmjLN+9KnZ8/7vI447FWNfSNeFfEX4teItG8YeKdO&#10;0M+E7ey8N2sFxcR6xcSJc3vmR+YRbhSASAVTBz8xXk7gAAejfCN3k+G+gvNH5UjW+5o852EscjPf&#10;FZ/xevb3TbXw/faVbfa9Rtr25mtrfYX82VdNvCiYHJyQBgc81ofCOUXHw30GYI6CS337XGGXLE4I&#10;7Guc/aB8Tv4N0Lw9r8VsLqWz1UlImbapZrO5QFj/AHQWBPsDQBi/BLxrrPiDxQ1jceJo/FGnPo8d&#10;9cXCaetv9gui4AtyUAByC5w3zfJ25z5X8U/jF420XxF4ghtPFX9mXdprMtlDov8AZEZ22ar+7ufN&#10;kUlt/B2++4YUgV9A/DbxVreravrujeJW0Ge+02O2uBc6JK7wsk4chCHyVceXnryHU4HfwuT9ovxl&#10;cXWitZxeCra01m4aOFbl5maxXzfLH2pw4C4GGJA+782BnFAHCz/Hn4gRJfND42E7wXSxW8Z0mBft&#10;UR35kz5fyY2p8p5PmcfdNfbfhm8vNQ8N6Te6pamz1C4tIprm2KlfJlZAWTB5GCSOeeK+ULH9pvxl&#10;Lp1xqM1l4SENpNDHLanzkuJw+/JiBkPACYJ5wWXg5r640y7GoabaXixSwi4hSYRTLtdNwB2sOxGc&#10;EetAFmiiigAooooAKKKKACuV8Q/8j54R+l5/6LWuqrlfEP8AyPnhH6Xn/otaAOqooooAKKKKACii&#10;igAooooAKKKKACiiigDitR8EC81/VdSEttHcXRjuLS9EGbqzmjRUUK+eYiFJKcZ3uDkMa2fBml3e&#10;j6F9l1KWCW7e6urqR7dSseZriSXAB548zH4VuUUAFcpP8OPBVxcNPP4U0OSZmLs7WMZJJOSc49a6&#10;uvCNa/aa8K6RqtzYXGj6600DFWMaQkH3/wBZ6c/zoA9H/wCFYeBf+hP8P/8AgBF/8TTk+GfgdG3J&#10;4R0FW9RYRj+leUf8NW+D/wDoDeIP+/cP/wAco/4at8H/APQG8Qf9+4f/AI5QB63/AMK68Gf9Cron&#10;/gFH/hR/wrrwZ/0Kuif+AUf+FeSf8NW+D/8AoDeIP+/cP/xyuy8B/GO38eW93N4X8Ma3eLaMqTAy&#10;2sZQsCRw0wODg8+xoA6n/hXXgz/oVdE/8Ao/8KP+FdeDP+hV0T/wCj/wo/4SXW/+hI1v/wACrL/4&#10;/R/wkut/9CRrf/gVZf8Ax+gA/wCFdeDP+hV0T/wCj/wo/wCFdeDP+hV0T/wCj/wo/wCEl1v/AKEj&#10;W/8AwKsv/j9H/CS63/0JGt/+BVl/8foAP+FdeDP+hV0T/wAAo/8ACj/hXXgz/oVdE/8AAKP/AAo/&#10;4SXW/wDoSNb/APAqy/8Aj9H/AAkut/8AQka3/wCBVl/8foAP+FdeDP8AoVdE/wDAKP8AwrpbS2hs&#10;7WG2tIo4LaFFjiijUKqKBgKAOAABjFcy3ibW1Uk+CNbwBk/6VZf/AB+tzw/qkOuaDpurWqSJb39t&#10;HdRrIAGVXUMAcEjOD60AM1zQdJ1+GKLW9Ns9QjibfGtzCsgRsYyMjg4rH/4V14M/6FXRP/AKP/Co&#10;PiV4/svAVrpst7p+o6hJqFyLW3t7CNXkeQ9AFLDJJwABk1w7/H+ySXU438D+NVk0tBJfKdPXNqhX&#10;cGk+f5AVBYE44BPSgDv/APhXXgz/AKFXRP8AwCj/AMKP+FdeDP8AoVdE/wDAKP8Awrz5/wBoXSYY&#10;rWW88K+KLKG8tpLu1lu7eKBLiKNPMZo2eQBvlwRg85UDJYZda/H6zu7yKztfA3jaa7lthexwx6cr&#10;O9uTgShQ+ShPAbpmgDvJPhr4Ikx5nhLQnx03WMZx+lOHw58FgYHhXRAP+vKP/CvPR+0Roz2sFxb+&#10;GPE9zFNZPqINvbxSbLZJGjeV8SfKodGBJx0z0IJ7jSPGupavpNlqWn+DNbls7yBLiCT7RZrujdQy&#10;nBnyMgjg80AW/wDhXXgz/oVdE/8AAKP/AAo/4V14M/6FXRP/AACj/wAKP+El1v8A6EjW/wDwKsv/&#10;AI/R/wAJLrf/AEJGt/8AgVZf/H6AD/hXXgz/AKFXRP8AwCj/AMKP+FdeDP8AoVdE/wDAKP8Awo/4&#10;SXW/+hI1v/wKsv8A4/R/wkut/wDQka3/AOBVl/8AH6AD/hXXgz/oVdE/8Ao/8KP+FdeDP+hV0T/w&#10;Cj/wo/4SXW/+hI1v/wACrL/4/R/wkut/9CRrf/gVZf8Ax+gC/ovhPw9oV211o2iadYXLIYmltrdY&#10;2KEglcgZxlQcewrbrmtJ8UT3fiCHSNR0DUdKuJ7Wa7he5kgdXWJ4lcfupGIOZk6gd66WgDmJ/h/4&#10;Qnnkmm8MaM8sjl3drOMlmJySeOpNM/4V14M/6FXRP/AKP/Cq9l4yv9Rha403whrN1aebJEkyz2iB&#10;9jshIDTAgZU9QKsf8JLrf/Qka3/4FWX/AMfoAP8AhXXgz/oVdE/8Ao/8KP8AhXXgz/oVdE/8Ao/8&#10;KP8AhJdb/wChI1v/AMCrL/4/R/wkut/9CRrf/gVZf/H6AD/hXXgz/oVdE/8AAKP/AAo/4V14M/6F&#10;XRP/AACj/wAKP+El1v8A6EjW/wDwKsv/AI/R/wAJLrf/AEJGt/8AgVZf/H6AGv8ADfwU6lX8KaGy&#10;nqDZRkfyoj+G3gmNcR+E9DUdcLYxj+lYvi34nTeE7O0udb8HeII0u7pLK3WFrWd5ZnBKoqpMSSdp&#10;xx7dSK5xf2gNMe+SwTwn4pfVXne3GnLbxG7DIgdsweZvA2nO4jBwcdDgA7//AIV14M/6FXRP/AKP&#10;/Cj/AIV14M/6FXRP/AKP/CuBj/aA02VreODwj4smup7q4sktYrWNp/OgVGlQxiTcCodSeO59DhbL&#10;4/6bqBsV0vwl4r1CS8tWvYYrO1jmcwrK0RcqrkgCRGXnuB6jIB3v/CuvBn/Qq6J/4BR/4Uf8K68G&#10;f9Cron/gFH/hXAJ+0FpM1nJd2PhjxJqFrDareXEtjHBcrbRtuwZjHKfKOEYlXwQASRio739ojRrO&#10;O4lk8MeJnt7aC2uLieK3ieOCO4RXhLsJMLvVlwDzzjqCKAPZ7K1t7GzgtLKGO3tYEWKKKJQqRqBg&#10;KAOAAO1VNc0LStet44Nb0201CGN/MRLmFZArYIyARwcEj8aPDmrQ694f03V7VJI4L62juY0lADqr&#10;qGAOCRnnsTXPfE/4gaf8PNItNQ1SzvbxLm4FtHHZqrOWIJHDMM9O2TQBY/4V14M/6FXRP/AKP/Cj&#10;/hXXgz/oVdE/8Ao/8K53wv8AFZ/E19qdlpngvxKt7ppjF3b3S29tJD5gJTKySqeQpI9vqKzta+N1&#10;vo+qavp914N8VyXGkRpLqH2a3inS1Rk3qzukhUDbznPQH0OADs/+FdeDP+hV0T/wCj/wo/4V14M/&#10;6FXRP/AKP/CspviJcL4XPiI+Eda/sYWf9ofaBPaH9xs8zft87d93nGM+1Y3hb4zw+J9WTTdK8H+J&#10;vtslkNRjjuI4LfzLYsFEqGSUBlJYYI69uhoA67/hXXgz/oVdE/8AAKP/AAo/4V14M/6FXRP/AACj&#10;/wAK5vX/AIsvoesw6TdeCvE8+qS25uxa2KQXUghDbfMZYpWKru4yep4q94V+I1x4r0C11rQfCGt3&#10;Om3W7ypTNaJu2sVb5WmBGGUjp2oA1v8AhXXgz/oVdE/8Ao/8KP8AhXXgz/oVdE/8Ao/8K4fRfjvY&#10;ay2mmy8J+JhbalObazu54YYLe4l+b5FleQIWJRgBnJIwOeK3PFvxOm8J2dnc614N8QxpeXSWVusL&#10;Ws7yzOCVRVSYkk7Tjj+dAG5/wrrwZ/0Kuif+AUf+FH/CuvBn/Qq6J/4BR/4Vh+EvidN4ss7u50Tw&#10;d4gkS0unsrhZmtYHimQAsjK8wII3DPHt1Brc/wCEl1v/AKEjW/8AwKsv/j9AB/wrrwZ/0Kuif+AU&#10;f+FXtF8JeHdDvDd6Noem2N0UMZlt7ZI32kgkZAzjIH5CqP8Awkut/wDQka3/AOBVl/8AH6k0vxTc&#10;XOv2+k6l4f1LSp7iCW4he4lt3RxGUDD93IxB/eL1HrQB01czceAPCNzcS3Fx4Z0aSeZ2kkdrOMl2&#10;Y5JJxySSTXTVx1p4yv79ZpdM8I6zd2qTzW6zrPaIJDHI0bEBpg2NyHqBQBP/AMK68Gf9Cron/gFH&#10;/hR/wrrwZ/0Kuif+AUf+FH/CS63/ANCRrf8A4FWX/wAfo/4SXW/+hI1v/wACrL/4/QAf8K68Gf8A&#10;Qq6J/wCAUf8AhR/wrrwZ/wBCron/AIBR/wCFH/CS63/0JGt/+BVl/wDH6P8AhJdb/wChI1v/AMCr&#10;L/4/QAf8K68Gf9Cron/gFH/hR/wrrwZ/0Kuif+AUf+FH/CS63/0JGt/+BVl/8fo/4SXW/wDoSNb/&#10;APAqy/8Aj9AB/wAK68Gf9Cron/gFH/hR/wAK68Gf9Cron/gFH/hR/wAJLrf/AEJGt/8AgVZf/H6P&#10;+El1v/oSNb/8CrL/AOP0AH/CuvBn/Qq6J/4BR/4Uf8K68Gf9Cron/gFH/hR/wkut/wDQka3/AOBV&#10;l/8AH6P+El1v/oSNb/8AAqy/+P0ARv8ADTwPI2X8I6Cx6ZNjGf6V09jZ22n2cNpYwRW9rAgjihiU&#10;KiKOAABwBXOf8JLrf/Qka3/4FWX/AMfrZ8N6vFr2g2Gq20csUN5Csyxy43qCM4OCRn6E0AJr2haT&#10;4gtEtdd02z1G2R/MWK6hWVVbBG4AjrgkfiaxY/ht4JjXEfhPQlHXC2MY/pUPxS+IOm/DjQbfVtYt&#10;ry5gmuBbKtqqlgxVmydzAY+U/mKxfC/xWfxNfanZaX4L8Sre6aY/tdtdLb20kPmAlMrJKp5Ck/T6&#10;igDov+FdeDP+hV0T/wAAo/8ACj/hXXgz/oVdE/8AAKP/AAo/4SXW/wDoSNb/APAqy/8Aj9H/AAku&#10;t/8AQka3/wCBVl/8foAP+FdeDP8AoVdE/wDAKP8Awo/4V14M/wChV0T/AMAo/wDCj/hJdb/6EjW/&#10;/Aqy/wDj9H/CS63/ANCRrf8A4FWX/wAfoAP+FdeDP+hV0T/wCj/wo/4V14M/6FXRP/AKP/Cj/hJd&#10;b/6EjW//AAKsv/j9H/CS63/0JGt/+BVl/wDH6AD/AIV14M/6FXRP/AKP/Cj/AIV14M/6FXRP/AKP&#10;/Cj/AISXW/8AoSNb/wDAqy/+P0f8JLrf/Qka3/4FWX/x+gA/4V14M/6FXRP/AACj/wAKP+FdeDP+&#10;hV0T/wAAo/8ACj/hJdb/AOhI1v8A8CrL/wCP0f8ACS63/wBCRrf/AIFWX/x+gC9o/hDw5ol79r0f&#10;Q9NsbrYU863tkR9pxkZAzjgVuVzGm+KbifXrXStS8Palpct1FLLDJcS27o3l7dw/dysQfmHUV09A&#10;HL3nw98HXt5Ld3nhbRJ7qWRpZJpLKNndycliSMkkknPqab/wrrwZ/wBCron/AIBR/wCFcFrX7Qeh&#10;6XqOv23/AAj3iO6h0O6a1vru3t0aGFhIYwWbfwGZTjOM/Xiu9/4SXW/+hI1v/wACrL/4/QAf8K68&#10;Gf8AQq6J/wCAUf8AhUa/DTwQr718I6CH/vCxjz/KpP8AhJdb/wChI1v/AMCrL/4/XD+HfjxYeIdS&#10;0qy0rwn4nkk1XzvsEkkMMUVz5QJk2O8gU7dpzzweOtAHcf8ACuvBn/Qq6J/4BR/4Uf8ACuvBn/Qq&#10;6J/4BR/4Uf8ACS63/wBCRrf/AIFWX/x+j/hJdb/6EjW//Aqy/wDj9AB/wrrwZ/0Kuif+AUf+FRn4&#10;aeBzJvPhHQS/Xd9hjz/KpP8AhJdb/wChI1v/AMCrL/4/XCXPx90y1vLmC48LeJIo7a/Olz3bxwrb&#10;RXIbaY2nMnlqQepLYxznHNAHd/8ACuvBn/Qq6J/4BR/4Uf8ACuvBn/Qq6J/4BR/4Uf8ACS63/wBC&#10;Rrf/AIFWX/x+j/hJdb/6EjW//Aqy/wDj9AB/wrrwZ/0Kuif+AUf+FRyfDTwPI2ZPCOgsemWsYz/S&#10;pP8AhJdb/wChI1v/AMCrL/4/XGa18b7bR9U1bT7rwb4rkuNIjSXUPs1vFOlqjJvVpHSQqo285z0B&#10;9DgA9V0+ytdOsobOwt4ra1hUJFDEgREUdgBwBVfXNE0vX7NbTW9OtNQtlfzBFdRLIobBGcEdcEj8&#10;TUPhTXLfxN4b0/WbJJY7a9iE0aS43AH1wSPyNY/xO8e6b8O/D8Or6xb3U9vLcC2VbYKW3FHf+JgM&#10;YQ9+pFACx/DbwTGMR+E9CUei2MY/pTT8MfApJJ8H6ASeSTYRf4V5vp/7S3h7UL/T7O18OeI2udQZ&#10;UtVaKFPOJcoNpMgB+YFc+oI7VR/4at8H/wDQG8Qf9+4f/jlAHqv/AArHwL/0J+gf+AEX+FTf8K68&#10;Gf8AQq6J/wCAUf8AhXkn/DVvg/8A6A3iD/v3D/8AHKP+GrfB/wD0BvEH/fuH/wCOUAet/wDCuvBn&#10;/Qq6J/4BR/4Uf8K68Gf9Cron/gFH/hXJeAvjTaePftv/AAi3hjXLw2Wzzwz2sRTfu2/fmGc7W6en&#10;0rrf+El1v/oSNb/8CrL/AOP0AH/CuvBn/Qq6J/4BR/4Uf8K68Gf9Cron/gFH/hR/wkut/wDQka3/&#10;AOBVl/8AH6P+El1v/oSNb/8AAqy/+P0AH/CuvBn/AEKuif8AgFH/AIUf8K68Gf8AQq6J/wCAUf8A&#10;hR/wkut/9CRrf/gVZf8Ax+j/AISXW/8AoSNb/wDAqy/+P0AH/CuvBn/Qq6J/4BR/4Vd0fwf4b0a9&#10;F5pOhaZZXYUoJoLZEcA9RkDPNUv+El1v/oSNb/8AAqy/+P0yDxm0etWWna3od9oxvFkMM13PbMjF&#10;ACR+7lYg4PpQB1tFQ213b3QY2s8MwXgmNw2PyqagAooooAKKKKACiiigAooooAKKKKACiiigAr57&#10;0/4CeEvHOl2mu6jPq1nfXAdZvsU6KkhWRlDEOjYO0AcYHHTOSfoSuV+Fv/Ii6b9Zv/Rr0AeVf8Mq&#10;eCP+gr4k/wDAiD/4zR/wyp4I/wCgr4k/8CIP/jNe/wBFAHgH/DKngj/oK+JP/AiD/wCM16b8Mfhz&#10;oXw40m4sfD63D/aJPMnuLlw8spHCgkADABOAAOp7k12VFABRRRQAUUUUAFFFFADJv9S/+6a5v4W/&#10;8kx8I/8AYHs//RKV0k3+pf8A3TXN/C3/AJJj4R/7A9n/AOiUoA534v8AhWy8Z6j4X0TU5bmCCa4m&#10;kE1qwSaJkj3qyMQQDlcZx0JrEb4A6U8moyP4z8dtJqSCO+Y6qpN2gUqFlPl/OApKgNngkV3XiX/k&#10;dvB3/XW6/wDRDV1VAHlWj/A7w9Yso1DVvEet28VhNp1tb6pfCaO0ilQRt5ICDYdg2jHAHbgYzIf2&#10;etEhvLO8i8W+NkvbOFba1uV1NBJbwgECONhHlUwx+Ucc+5r2iigDyW/+A3hefTNMsrDUPEGkiy09&#10;9LeWwvtj3du7mR0m3KQwLs7EAAHeRjAUD1DSdPtdI0qz03T4vJsrOFLeCPcW2RooVRkkk4AHJOat&#10;UUAFFFFABRRRQAUUUUAcrqX/ACVPw7/2BtT/APR9hXVVyupf8lT8O/8AYG1P/wBH2FdVQByvww/5&#10;E23/AOvm7/8ASmWuqrlfhh/yJtv/ANfN3/6Uy11VABRRRQAUUUUAc14+8G6d430aHT9TmvrU211H&#10;e211YzeVPbzJna6NgjOCw5B65GCARxa/Ajw1HpaQQ6nr8WprqD6l/baXSDUGkddrAzbM7T1IxnPO&#10;eTn1migDytvgf4eXSrG3ttW8SWupWl7cX41iDUCt7JLOoWUs+3HzKqA4UH5evLbo7z4EeGX0/SrX&#10;TdR8Q6QbGwfTWm0+/wDLkuoHcyMsuVIILs7EAAZYjGAoHrFFAHkeo/APwtcJbrp1/reiKmmrpdwN&#10;JnjtxexDOTPiP94zZ+YnrgZFWNa+BfhTVL/zVuNbsrCSG0t7rTLS/Zba8jtgFiEykFmwqquQwPGR&#10;hiWPqlFAHK/Cj/kmHhL/ALBVr/6KWsL4x+F7DxpJ4Z0DV2nWyvLyYO0DhXUrbyOpUkEZDKOoNbvw&#10;o/5Jh4S/7BVr/wCilo8Vf8jd4K/6/bj/ANJJqAIvh/4B07wVJqtxa3+r6pqGpvG91fardefPII12&#10;xqWwBhQTjjPOCSAAMPxp8HdG8U65qeqPrPiPSpNUhjh1CDTL4RQ3gRSqmRGVs4X5cdMDpkkn0uig&#10;DOuNE0648Oy6FJaINIktTYtbRkoohKbNg24IG3jjGO1cj8PfhXo/gjVX1K01LW9UvfsSadDJql35&#10;32a2VtwijAVQq5C8YOMcYyc9/RQBw/j74bab4y1bTdVk1LWNG1WwjkhjvdHuFt53jfHyM+0kqOcD&#10;Ixub1re8F+GtO8H+F9P0HRlkWxskKJ5r73YlizMx9SzMTjA54AGBW1RQB5b4c+CHhrQfEWm6pb3u&#10;t3MGlyyzafpl5dCazs2kJJ8tGXIwTkHdnIBJJGa6z4geDNP8caPb2GpXF/aG1uo722urCbypoJkz&#10;tdWwQDhj275GCAR01FAHNeAfBuneCNGn0/TJr66NzdSXtzdX0/mz3Ez43O7YAzgKOAOmTkkk9LRR&#10;QAVyur/8lL8M/wDYO1D/ANDta6quV1f/AJKX4Z/7B2of+h2tAHVVyvwy/wCRVP8A2EdQ/wDS2auq&#10;rlfhl/yKp/7COof+ls1AHVUUUUAFFFFABRRRQAUUUUAFFFFABXK/Cr/km/hz/ryj/lXVVyvwq/5J&#10;v4c/68o/5UAYnxj8M6d4xHhbQdZWVrG91KVHMT7HUiyuWVlPqGVSM5HHIIyK1vh/4A07wVJqtxa3&#10;+r6pqGqPG91fardefPII12xqWwBhQTjjPOCSAAJfF/8AyM/gb/sKzf8ApBdV1VABRRRQAUUUUAFF&#10;FFABRRRQAUUUUAcrrn/JRPCv/Xtffyhrqq5XXP8AkonhX/r2vv5Q11VAHheifBvw94q/tfVr+91u&#10;3XUNZvv7RsLS9Mdtf+TqNxs85MEnAAHykYxkYbJPulcr8NP+Rcu/+wzq3/pwuK6qgArzPwl8GfD/&#10;AIX8Tafq+n6jrsqaa1wdP0+5vfMtbLzshxEhXIGGPVjnqcnmvTKKACiiigAryzUvgf4a1DxLLqs9&#10;9rf2WXUxq8ukG6V7CS543O0TIc7uc89CQMDAHqdFABRRRQAV5j44+DGheL9a1LUrjVvEOnNqkcUe&#10;oW+n3ojhu/KGEaRGVgSBgDtxnGSSfTqKAOT+FCJF8O9DjjVURYSqqowAAxwAKy/i9oGn+KY/C2i6&#10;xEZbC81Z45FDYP8Ax43RBB7EEAj3Fa3ws/5J/o3/AFyP/oTUeNP+Q94H/wCw03/pDd0AeaWf7Mvh&#10;OzurW5ttd8Ux3FqQ1vIt3CGhIbcCh8rghiT9ST1qs/7KvgdmJGp+I1BPQXMOB+cNe/UUAeAf8Mqe&#10;CP8AoK+JP/AiD/4zR/wyp4I/6CviT/wIg/8AjNe/0UAcN8LPhfoHw0tL+HQGvZpL51aee7lDuwUH&#10;avyqqgDc3bPzHJPGO5oooAKKKKACiiigArzf4g2NpqPxR+HlvqFrBdQMNRJjnjDqcQoRweK9IrzP&#10;4kJqEnxN+Hq6RPaQXeNR2vdQNMg/cpnKq6npnvQB3+maTp2lLIul2FpZLIQXFvCsYYjpnaBmrtZm&#10;hxazFHL/AG7d6dcuSPLNlavAFHfO6R8/pT9Z1rTNEt0m1e/trKN22IZ5Am9vRc9T7CgDQorP0bWt&#10;M1u3ebSL+2vYkbY5gkDbG64bHQ+xrQoAKKKKACiiigAooooAKKKKACiiigArlfhb/wAiLpv1m/8A&#10;Rr11Vcr8Lf8AkRdN+s3/AKNegDqqKKKACiiigAooooAKKKKACiiigBk3+pf/AHTXN/C3/kmPhH/s&#10;D2f/AKJSukm/1L/7prm/hb/yTHwj/wBgez/9EpQAzxL/AMjt4O/663X/AKIauqrlfEv/ACO3g7/r&#10;rdf+iGrqqACiiigAooooAKKKKACiiigAooooA5XUv+Sp+Hf+wNqf/o+wrqq5XUv+Sp+Hf+wNqf8A&#10;6PsK6qgDlfhh/wAibb/9fN3/AOlMtdVXK/DD/kTbf/r5u/8A0plrqqACiiigAooooAKKKKACiiig&#10;AooooA5X4Uf8kw8Jf9gq1/8ARS0eKv8AkbvBX/X7cf8ApJNR8KP+SYeEv+wVa/8AopaPFX/I3eCv&#10;+v24/wDSSagDqqKKKACiiigAooooAKKKKACiiigArldX/wCSl+Gf+wdqH/odrXVVyur/APJS/DP/&#10;AGDtQ/8AQ7WgDqq5X4Zf8iqf+wjqH/pbNXVVyvwy/wCRVP8A2EdQ/wDS2agDqqKKKACiuY8a63ea&#10;RJpMdi8cf2yd45HawmvCoWJn4jiYN1Uc9KzNG+IVtNpdpcanbzRq0Qa4u4VH2eNzE0wXBbeCYxux&#10;ggbgpOaAO6orkrbxbLfavpllb6bdWrS3DxXaXapviUQeap+WQj5ty8jdjDAgHpF8QvGQ8K3OjRB7&#10;JftU++4+0vtxbKyLIycjLgyoQOeA3FAHZUVx+reP9N0t51ubW9HlzyQA5iUSmMZkZN0gyBlRj7xL&#10;AAHnGjp3iqwv/Ek2iQiT7VHC04YshDKvl5O0MXX/AFq/eVc84zigDfooooAK5X4Vf8k38Of9eUf8&#10;q6quV+FX/JN/Dn/XlH/KgA8X/wDIz+Bv+wrN/wCkF1XVVyvi/wD5GfwN/wBhWb/0guq6qgAooooA&#10;KKKKACiiigAooooAKKKKAOV1z/konhX/AK9r7+UNdVXK65/yUTwr/wBe19/KGuqoA5X4af8AIuXf&#10;/YZ1b/04XFdVXK/DT/kXLv8A7DOrf+nC4rqqACiiigAooooAKKKKACiiigAooooA5X4Wf8k/0b/r&#10;kf8A0JqPGn/Ie8D/APYab/0hu6PhZ/yT/Rv+uR/9Cajxp/yHvA//AGGm/wDSG7oA6qiiigAooooA&#10;KKKKACiiigAooooAK8z+JGqWWkfE34e3ep3MdtbKNRDSOeBmFAP1NemV5/4y/wCStfDr6al/6IWg&#10;DrdD1/S9eSV9HvYbtYiA5jOdpPT+Vcr8TdQh0m707UI5NSi1C1tbucy2cMMqxWi+UZ3kWQjKg+Uc&#10;Id/oCMiu9rlfH1oLi305j4YtPELLcqqpOwXyC3G/lG+X1/PnsAUfh7PNPqurSaul+muPBbPKLpYV&#10;H2cmXydgiJA+bzs5JbPfG2u4rmPA+lf2VHeIPD9loyyFWH2e688y4BGCSq4CjAA5HPGK6egAoooo&#10;AKKKKACiiigAooooAKKKKACuV+Fv/Ii6b9Zv/Rr11Vcr8Lf+RF036zf+jXoA6qiiigDL1jxFomiy&#10;wxazrGm6fLN/qku7pIi/+6GIz+FZ93498H2c7wXnivQIJkOGjl1GFGU+hBbNeXfFT4Q674k8aatr&#10;Wjy6FdQ6nYCzaLV/MzaMABvh2o3zfLkHjBZuua8r1L9lvxnNLGINV8PGONPLUvPMuQCedoiOOvTJ&#10;5yc80AfT/wDwsfwR/wBDl4b/APBpB/8AFUf8LH8Ef9Dl4b/8GkH/AMVXyr/wyp43/wCgr4b/APAi&#10;f/4zR/wyp43/AOgr4b/8CJ//AIzQB9Vf8LH8Ef8AQ5eG/wDwaQf/ABVH/Cx/BH/Q5eG//BpB/wDF&#10;V8q/8MqeN/8AoK+G/wDwIn/+M0D9lXxuDn+1PDR/7eJ//jNAH1c3j/wcixM/izw+olG6MnUoRvGS&#10;Mj5uRkEfhUf/AAsfwR/0OXhv/wAGkH/xVfM9n+zN40tNK1CzFz4Rna9SNTPLJMZLcq4b903lcZAw&#10;fUHH1oN+yv43IQf2l4YG0Y4uJ/m5Jyf3Pv8ApQB9X2XjTwtqs32XS/EuiXt1ICEht7+KR247KrEm&#10;ovhb/wAkx8I/9gez/wDRKV83eD/2avFmkazDc6jqegC2UgvJbySvNHhg26MGNRu+XAOeMmvpH4W/&#10;8kx8I/8AYHs//RKUAM8S/wDI7eDv+ut1/wCiGrqq5XxL/wAjt4O/663X/ohq6qgAooooAKKKyvFm&#10;kf8ACQeFtZ0bz/s/9o2U1p52zf5fmIU3bcjOM5xkfWgCrp3jTwvqZuBpviTRLs20LXE/kX8UnlRL&#10;952w3yqMjJPAzVrQvEeh+IPP/sHWdN1PyNvm/YrpJ/L3Z27tpOM4OM+hr59tPgT4qutP+y31x4b0&#10;P7Nos2nRT+HHmt5dRkZUCi9JTEkZKEvgZOTx0x2nwl+Ges+GvG8/iHW7fwrpqLpS6VBZeHoZVjkH&#10;mBzLIZOS/wAoGfmLDqRt5APSbbxZ4dutZOkWuv6RNqyu8Zso7yNpwyZ3L5YbdkYORjjB9K2q+cvD&#10;HwO8Sabqfhu1vD4PGl6Lq66l/a9tayDVbxUkd1SViNpDbgCNx2gLy23n6NoAKKKKAOV1L/kqfh3/&#10;ALA2p/8Ao+wrqq5XUv8Akqfh3/sDan/6PsK6qgDlfhh/yJtv/wBfN3/6Uy11Vcr8MP8AkTbf/r5u&#10;/wD0plrqqACsbR/FXh7Wr2Sz0bXdK1C7jUu8FreRyyIoIBJVSSACQM+pFad7AbmzngWaWAyxsglh&#10;IDx5GNykgjI6jINfNvhP4A+IoBYWutz+FbC2sdO1G0W80uCWS6unuomizOXCBggkJXnjG3HOQAe9&#10;af4y8MalHdPp3iPRbtLSIz3DQX0UghjHV3w3yqO5PFWdC8R6H4g8/wDsHWdN1PyNvm/YrpJ/L3Z2&#10;7tpOM4OM+hr51tfgF4rudP1O2vp/Cml+Z4fj0mFtJSVftEkc8UqyXG5Bln8shpBz0O04wfQPhb8O&#10;dc0Lx7eeJtetvCWmbtMGnRWPhu2eKF8yiQyuGAww2heM5BHTbyAev0UUUAFFFFABRRRQByvwo/5J&#10;h4S/7BVr/wCilo8Vf8jd4K/6/bj/ANJJqPhR/wAkw8Jf9gq1/wDRS0eKv+Ru8Ff9ftx/6STUAdVR&#10;RRQAVlaF4j0PxB5/9g6zpup+Rt837FdJP5e7O3dtJxnBxn0NN8YaS+v+Edb0eOVYX1CxntFlYZCG&#10;SNkDEd8ZzXlPwZ+FviHwh4xj1jXI/C9vDBoa6QiaKkitOwkRvOm3KA0hCnc3fjgYoA9Y13xHonh/&#10;yP7e1nTdM8/d5X226SDzNuM7dxGcZGceorQtLmC8tYbm0mjntpkWSKWJwySIRkMpHBBByCK8s+LH&#10;gDXPEXi7Sdd0OHw3qa21nLaSaf4lWSW0jLOrCWONAf3hwVYnsq+mR1Pwj8Jz+Bvh1o3h68uY7q5s&#10;0cyyxKQhd5GkIXPJAL4BOM4zgZwADVtfFfh271ltItde0mfVVd42so7yNpwyZ3KYwd2Rg5GOMGtq&#10;vnbwL8EPEOgeJfDBupfDcWmaDeTXC6npiywaneI28qkxKlGU5VWXJwmVDdz9E0AFFFFABXK6v/yU&#10;vwz/ANg7UP8A0O1rqq5XV/8Akpfhn/sHah/6Ha0AdVXK/DL/AJFU/wDYR1D/ANLZq6quV+GX/Iqn&#10;/sI6h/6WzUAdVRRRQBXuLK3uLm1uJo901qzPC24jaSpU/Xgkc1jxeDdBiuFmWxyVDfI00jRkkMpJ&#10;QttJ2uy5IyAcDgAV0FFAGFa+GbHTo0OlJ5VzHIZUmuZJbg7igQ5LPub5AFAJwMDFTtokF4LttXSC&#10;7lurc2cpRGjVoDnKbS7YzuOSME8egrWooAxbjwvpM9usMlvJtWR5MrcSKxLjD5YMCQ3dScHuKktf&#10;DumWusHU7eGVLwiQZ+0SFB5hUviPdsG4qpOByQD1rWooAKKKKACuV+FX/JN/Dn/XlH/KuqrlfhV/&#10;yTfw5/15R/yoAPF//Iz+Bv8AsKzf+kF1XVVyvi//AJGfwN/2FZv/AEguq6qgAooooAKKKKACiiig&#10;AooooAKiu7mCztZrm7migtoUaSWWVwqRoBksxPAAAySalrkPi54Tn8c/DrWfDtncx2tzeIhillUl&#10;A6SLIA2OQCUwSM4znBxggGePEeieIPiH4c/sHWdN1PyLa9837FdJN5e4RY3bScZwcZ9DXf14B8Of&#10;AWteFfjLFq2u2/huwOqWUqR2fh5ZI7ZfLCAsUdRgncvT/a9eff6AOA8B+I9D06xbTNQ1nTbXUrnW&#10;dU8i0nukjml3alcqu1CctlgQMDkjFd/XyvJ8F9b8U3fjG805vDTWPiDWLnzLq/hkN5p/k386t9nI&#10;BHzBRnlc52nGMn6ooAKyLLxPoN/q02lWOt6Xc6nCWWWzhu43mjKnDBkB3DB4ORxWvXz38Nfgt4i8&#10;J+NvC93dN4XbStBe9C3dnFJHfXyzI6qZ8rtJXcMDd8oyAW60AfQlFFFABWNceKvD1vrQ0e417SYt&#10;WLrGLF7yNZyzAFR5ZO7JBBAxzkVs1866x8D/ABFdeLr2a2m8Nppd14i/tz+1UWWHV7dWcM0UbhWU&#10;Bfm2g5BbDHGcAA+iqKKKACsXWvFnh3QrtLXXNf0jTbl0Eiw3l5HC7KSQGAYg4yCM+xrarwT4mfCD&#10;xDrvi/xVqeiw+D7618QW0EbPrUMv2mweOLy827IDgkANu9cAjC5YA9R+Fn/JP9G/65H/ANCajxp/&#10;yHvA/wD2Gm/9IbuovhFEYPhroETSPKY7fYZHOWbDEZPual8af8h7wP8A9hpv/SG7oA6qiiigBssi&#10;RRvJK6pGgLMzHAUDqSa57/hO/CJlMX/CVaB5ijJT+0Ycj8N1WPGmjSa/4budPgeJJXeKVRMpaNzH&#10;IsmxwOqNs2t7Ma+Y9Q/Zw8Z3chIuvDC/6S9xve4nZ3yc7WPkjOc/Me+BwMcgH1Dp/ibQtSsrm807&#10;WtMu7S1BaeeC7jkjhAGSXYHC8Anmsv8A4WP4I/6HLw3/AODSD/4qvE7f4AeIbnQ9ZgvL/RNPuZ9K&#10;t9OgisPMaGdonjfzJyVU5YxYJAJwwPOOeB/4ZU8b/wDQV8N/+BE//wAZoA+qv+Fj+CP+hy8N/wDg&#10;0g/+Ko/4WP4I/wChy8N/+DSD/wCKr5V/4ZU8b/8AQV8N/wDgRP8A/GaP+GVPG/8A0FfDf/gRP/8A&#10;GaAPro+K/Do0Yaudf0kaSX8sXpvI/ILf3fMztz7ZrP8A+FjeCP8AocvDf/g0g/8Aiq+cx+zF4nXw&#10;bFZjxBpzait8bg2pkl+ybNgXdnZnzOP7uMHrWNB+y143iYn+0fC7/Ky4eecj5lIz/qeozke9AH1L&#10;/wALH8Ef9Dl4b/8ABpB/8VXHeL7+z8U/EL4fP4Z8RRFN2op9t0ySG42MIUJXJDrnHqO9eDf8MqeN&#10;/wDoK+G//Aif/wCM10fw6+HGq/CD4ieGrrXpk1Ka/a7C2+kxyTlVSDGeVUkkydMcBepzwAfT2h6d&#10;eaekovtavdVLkFWuYoUMeOw8pE6++eladZmh6wurxysljqNn5ZAxe2zQls+metadABRRRQAUUUUA&#10;FFFFABRRRQAUUUUAFFFFABXK/C3/AJEXTfrN/wCjXrqq5X4W/wDIi6b9Zv8A0a9AHVUUUUAFc14u&#10;8Y2Xhq4srWSy1PUtQvA7w2em2/nSlExvcjIAUZUcnknAzXNeMfidcaJrur2Wk+G7nWbXQbeO61u5&#10;ju44DZxupcbEfmVtis2AQOAM5NYX7QniPSfDWgaL4tin1VdVLG2sJNMnjhaWKVdzhzJHIuzCgj5C&#10;Q23GOSADofEXxj8KaH4btdbaS8vLO4gW4UWsOWVWYou7cVAYsrLtJzlG7KSOWn/aX8F21pNJe2Pi&#10;G0ukMZWyns1WaRHXesi/Pt27SpyWGQwIBBryjWfEHgrUvAWu6N4g0XW9B1Dw1ssX0+0v4p2vGWZ9&#10;u6ZoioZZWlLMq9HbBYMVriceBJbXV/8AhMNN8WW+rQ2Fpd2Tf2vDcvPG0aCKLd5ChAY5ITyGIVCB&#10;gjawB77/AMNV+CP+gV4k/wDAeD/49R/w1X4I/wCgV4k/8B4P/j1fPfw00b4f+LvGVhoWo2nibSlv&#10;z5UFwupQTjzf4VYfZlwDjGRnBx2JI+gV/ZT8F5+bVvERHtPCP/aVAG74N/aL8GeKfEdlotvBq9lc&#10;3kgihkvII1jaQnCplJGIJPA4xnvXsteK+Ef2cPB3hnxHp+tQXes3dxYzLPDFczx+X5i8qxCxqTg4&#10;I56jnI4r2qgBk3+pf/dNc38Lf+SY+Ef+wPZ/+iUrpJv9S/8Aumub+Fv/ACTHwj/2B7P/ANEpQAzx&#10;L/yO3g7/AK63X/ohq6quV8S/8jt4O/663X/ohq6qgAooooAK818H/GTw94q8SWek2FlrduuofaP7&#10;Ov7uyMdtf+Tnf5L5JOACfmAxjBw2AfSq8p8EfBLR/CPiLS9Uttc8QXsek+d/Z1ld3KvBbecpWTCh&#10;R13E8Y5xnNAHq1FFFABXmXjf4zaD4R1zUdMudL8QagdMSF9QubCyEkFn5oygkdmXBIwe4OcA5BA9&#10;NrzXxl8IdM8S69qeqRa54g0dtXhS31WDTrsJHeoiFV3KynBxtX02hhj5mJAPRbS5gvLWG5tJo57a&#10;ZFkiliYMkiEZDKRwQQcgipagsLO30+xt7KyhSC1t41hhiQYVEUYVR7AACsH4keLIPA3gnVPEd1bS&#10;3cdkikQRsFMju6ogyeg3MMnnAyQD0IBFqX/JU/Dv/YG1P/0fYV1VeNeCfHV74p+Mw0jXPD8ug63o&#10;mk3gubU3aXSFJnsXjIkQAZwDkY445JJA9loA5X4Yf8ibb/8AXzd/+lMtdVXzto3xivPDWi6p5Hg+&#10;81Dw3oWoPBqWrrdpEI3luWyscbL+8ZfMXgMOSM7QQx+iaAPLdB+Nvh7Wtb02yg0zxBBY6ldPZ2Or&#10;3NkIrG5kBYAJIWydxUgDbnPBA5x6lXlei/BPQ9K1TTZI9X1+bRtLvTqOn6LNd7rW2n3MQwGNxCkg&#10;qC3B3ZLb2z6pQAVi+NPE2neDvC+oa9rLSrY2SB3ESb3Ylgqqo9SzKBnA55IGTW1WB498K2Pjbwnf&#10;eHtVluYbK88vzHtmVZBskVxgsCOqjt0oAz/h/wCP9O8ayarb2thq+l6hpjxpdWOq2vkTxiRd0bFc&#10;kYYA45zxkgAgnr64z4dfD+z8Etqdymp6rq+q6oYmvb7Up/NklMalVA44UZOM5ODjJAGOzoAKKKKA&#10;CiiigDlfhR/yTDwl/wBgq1/9FLR4q/5G7wV/1+3H/pJNR8KP+SYeEv8AsFWv/opaPFX/ACN3gr/r&#10;9uP/AEkmoA6qiiigAorP8Q6rBoOganq94sr22n2st3KsQBdkjQsQoJAzgHGSK4D4ZfFG98Xa+mka&#10;z4Yl0O5udJj1uyYXyXST2ruFDEqFKHLLhSM9c7cDIBr+PviTpng3VtN0qXTtX1jVb+N5YrHSLdbi&#10;dY06uybgQp5we+1vQ1veC/EuneMPC+n69ozSNY3qF081NjqQxVlYeoZWBxkccEjBrC8dfDu18U6x&#10;Z6vBrOsaFq1vA1mbvSpxE81uzBmjclSSBglem1m3c4Fbvgvwzp3g7wvp+g6Msq2NkhRDK+92JYsz&#10;MfUszE4wOeABgUAbVFFFABRRRQBi+NPE2neDvC+oa9rLSrY2SB38pN7sSwVVUepZlAzgc8kDJrz/&#10;AMLePtO8a/FDTre1sNX0vUNMsbxLqx1W18ieMSG1aNiuSMMAcc54yQAQT33jbwxp/jLwtf6BrHnf&#10;Yb1VVzC+11KsGVlPPIZQeQRxyCK868IfDy18EfFizvU1nWNYv9W0+7+0XOpziVysT24jGdoJIV8E&#10;knOBjHSgD2GuV+GX/Iqn/sI6h/6WzV1Vcr8Mv+RVP/YR1D/0tmoA6qiiigAooooAKKKKACiiigAo&#10;oooAK5X4Vf8AJN/Dn/XlH/KuqrlfhV/yTfw5/wBeUf8AKgA8X/8AIz+Bv+wrN/6QXVdVXK+L/wDk&#10;Z/A3/YVm/wDSC6rqqACiiigAooooAKKKKACiiigArF8aeJdO8HeF9Q17WWkWxskDv5Sb3Ylgqqo9&#10;SzKBnA55IGTW1XAfHyfR7f4Q+JJPEdpc3mm+SitDbS+XIZDIgiIY8LiQockMMDlW+6QDnvDXxF0/&#10;xr8VNNsLfS9a0nUNLtbk3Frq1ssEoEixlSFDE4wuecdR617BXzN8GLfULH4z/YvFdv4hh8Tx2MpY&#10;6xqKX+60JzF5UqoOAWYNgkFhkYO5R9M0AeG6H8YfD3hb+19JvrLW7hbDWb/+0b60sjJbWHnajcbP&#10;OfIIyCD8oOc4GTkV7lXyBqUelyap44m/srxJPocOsT/8JW9lqMMMMgF/M0WInQu+EK52OnTseT9f&#10;0AFea+D/AIyeHvFXiSz0mwstbt11Dz/7Ov7uyMdtf+Tnf5L5JOACfmAxjBw2AfSq+UPgvHpbfEnw&#10;he2+l+KLPw/dPqTeGPtWrQ3MCECQTqYQm6IFc8bydwHLglgAfV9FFFABXmVx8afDkHix9FkstbEC&#10;al/ZD6ubPFit33iMpbIIPB+X3+781em18palHpc/xF1a7/snxLH4DXxWsGquNUhayOoq6ZeS1ZC3&#10;lNIRuJfBDLjBCoAD6tooooAK808afGPQ/Cmvahpc+leINQbTI4pNQudPsvNgshIMoJXLDGVwehHP&#10;ByCB6XXzB8Y4orn4geNH0LTfFL2ltY2w8Wy6XrEVqjwmIsp8qRGLkRAZ2kDAZSBuZiAe5/Ch0l+H&#10;ehyRsro0JZWU5BBY4INO8af8h7wP/wBhpv8A0hu6g+Dxgb4ZeHjaY+zG2BiwMDZk4/Sp/Gn/ACHv&#10;A/8A2Gm/9IbugDqqKKKACq2pX1tpmnXV/fSiG0tYmmmkPREUZJ/IVh+PPE1x4a0+yOm6RNrGqahd&#10;rZ2dnHMsIeQo8hLO3CqEjc5weg9cij4T121+IvhTVrbU9MlspI559I1OwklD+VKoAdFkXhhhhhhj&#10;rQBzM/x38NQazPp0umeIle3dY7mUWIZICzbVD4YsCWIXGM54xninat8dvCunaq1oLXW7u2Rwjahb&#10;We62GS68MWBIzHIOAcmNgM4qCX4DaHNql5fzeIvE7S3kqTXKi5hVZmV/MXdtiB+8N3BznnrzXhvj&#10;m48NWvirxINN0nxW3hfRL+K01JrTV4YooHMkw/dwPEzEb2uCvzjDMSCm4UAe++P/AI5+EvBV5bW9&#10;0NQ1J5oUuC2nRJIsaON0e5mdQCygsAMnAz6VzDftS+Blt/MNj4hEm/YYfs0W8DH3v9btx2659q4L&#10;9obTfCD+KtHtNK0XWLy6m0Rb4rp+oRWkH2SGOTY58yKQsyxxyenyhQNxOByWueDPhzY/DDw74ptk&#10;8WXOoa9K0NrpzXsCnzEcpJlxARtDDg4y25eBk7QD2X/hqvwP/wBAvxJ/4Dwf/Hqmg/al8CSxzM9n&#10;r8TRruVHtoyZTkDC4kIz35IGB1zxXmfwk+Dvgzx5P4isL6PxPo2saFdC2u7c39vcICS68OIRkho3&#10;B4xwCCc8ejR/sq+CVVw+qeImLDAPnwjbz/1y/D8aANrwb+0X4M8U+JLLRbeDV7K5vJBFDJeQRrG0&#10;h4VcrIxBJ4HGM10vjL/krXw6+mpf+iFrlfCX7OHg7w14k0/WoLvWruexmWeGK5njMfmLyrHbGpOD&#10;gjnqOcjiuu8eaNa6z438HJdPdxGP7YUktbqS3dcxrnDIwPb1oA7yuR8eT6lBJpxtpdRh0xvMW6fT&#10;VhNx5ny+UAJAfkP7zO0Fs7e2a29D0W30ZJVtrjUZxKQSb2+muSMehkZsfhXP+PtM0q71LRrvXLnR&#10;ltIPOhe21YKY5Vk2bmTcQBIoTAODw7DvmgCx4Hl1Np9QS9k1N7BVia2OqLEtzuO/fxGB8nCbSw3Z&#10;39sV1dcN8P7NItb1a5g8QWGtWwtLWygaCUSTRxxvcMvnMGO5sS7d3G7YSec13NABRRRQAUUUUAFF&#10;FFABRRRQAUUUUAFcjD4B023Qx2moa9bQ7mZYodVnRF3EkgANgDJNddXJR/EDRZlLW0GvXEQZlEsG&#10;h3siMQSDtZYiCMg8g0AP/wCEItP+gx4k/wDBxcf/ABVH/CEWn/QY8Sf+Di4/+Ko/4TvS/wDnw8Sf&#10;+E9ff/GaP+E70v8A58PEn/hPX3/xmgDE1T4O+FtVuLqbUW1i5luo1huGk1Sc+einKq/zfMAeQDnF&#10;T+IPhR4d8R2KWevTazqFqjiRIrnU5nVWAIDAFuDgkfiaqav8bvAmjXslnq+p3tjdxgM8Nzpd1G6g&#10;9CVMeRmqb/tA/DWMKX8QSKGG5SdPufmGcZH7v1B/KgB0HwG8CQWN7Zw2V8ttelTcxi/lxLtOV3fN&#10;zg8ioYP2ffh9BHcJFpt4qXEYilH26X50DBgD83TKqfqB6Uv/AA0L8Mv+hib/AMALn/43R/w0L8Mv&#10;+hib/wAALn/43QBJo/wG8C6LqMN/pNnf2l7CSY54b+ZXQkEHB3ccE11X/CEWn/QY8Sf+Di4/+Krk&#10;f+Ghfhl/0MTf+AFz/wDG6P8AhoX4Zf8AQxN/4AXP/wAboA67/hCLT/oMeJP/AAcXH/xVH/CEWn/Q&#10;Y8Sf+Di4/wDiq5H/AIaF+GX/AEMTf+AFz/8AG6P+Ghfhl/0MTf8AgBc//G6AOtPgi0IwdY8SYP8A&#10;1GLj/wCKrodJ0+30nSrLTrFDHaWcKW8KFi21EUKoyeTwB1rze1+Pvw5upkhttdmmlchVRNOuSWJ4&#10;AA8uvSNKv7bVdLs9QsJPNs7uFLiGTaV3o6hlODyMgjrQBR8Q+HbPXms3u5LyGa0dnhltLl4HUspU&#10;/MpBwQazf+EItP8AoMeJP/Bxcf8AxVafiDxFYaB9lF/9raS6dkhitbOW5dyF3H5Y1Y4AGc4rM/4T&#10;vS/+fDxJ/wCE9ff/ABmgA/4Qi0/6DHiT/wAHFx/8VR/whFp/0GPEn/g4uP8A4qj/AITvS/8Anw8S&#10;f+E9ff8Axmj/AITvS/8Anw8Sf+E9ff8AxmgA/wCEItP+gx4k/wDBxcf/ABVH/CEWn/QY8Sf+Di4/&#10;+Ko/4TvS/wDnw8Sf+E9ff/Ga5i1+PXw6u5mitdcmmkVHkKx6fcsQiKWduI+gVSxPYAnoKAOn/wCE&#10;ItP+gx4k/wDBxcf/ABVH/CEWn/QY8Sf+Di4/+KrnLD46fD/UTOLDV7q5NvC1xMIdMun8uJeWdsR8&#10;KO5PAqfQ/jT4I1+6e20LUL/UrlE81orTSruVwmQNxCxk4yQM+4oA3P8AhCLT/oMeJP8AwcXH/wAV&#10;R/whFp/0GPEn/g4uP/iq5iz+PXw6vbyG0s9cmnupnEUUUWnXLNI5OAqgR8kngAVLq3xy8A6PqElj&#10;q2rXdlexY8y3uNMuo5EyARlTHkZBB57EUAdF/wAIRaf9BjxJ/wCDi4/+KqlrXwz0XW9Nm0/WLzXr&#10;2xmx5kE+qzuj4IYZBbsQD+FW08e6S6hksvEbKwyCPD98QR/35qtqvxN8O6Rp8t9qy65Y2UWPMuLn&#10;Q72ONMkAZZogBkkD6kUAReBPhT4T8DavNqfhyxmgvZoGt3kkuXkyhZWIwxPdF/Ku6rifBHxS8H+N&#10;9Ul07wzqxvLyKE3Dxm2ljwgZVJy6gdXX867agDy/UfgV4F1G+u7q6sLx3upxczL9tl2PIM4JXdg4&#10;3MBxwCR3rpv+EItP+gx4k/8ABxcf/FVzmpfHb4d6ZqNxY32vPFdW8hikQ2NwcMDjrswR79K6P/hO&#10;9L/58PEn/hPX3/xmgA/4Qi0/6DHiT/wcXH/xVH/CEWn/AEGPEn/g4uP/AIquZsvjz8O769htLLW5&#10;7i6mcRxQxadcu0jE4CqBHySewpLT49/Dq8laK11yaaRUeUrHp9yxCIpZ2/1fQKpYnsAT0FAHT/8A&#10;CEWn/QY8Sf8Ag4uP/iqP+EItP+gx4k/8HFx/8VXMW/x7+HVxHcSQa5NJHbx+bMy6dckRpuC7mPl8&#10;Dcyrk92A7iiD49/Dq4iuJYNcmkjt0EszLp1yRGhYKGb93wNzKuT3YDuKAOn/AOEItP8AoMeJP/Bx&#10;cf8AxVH/AAhFp/0GPEn/AIOLj/4qsnQfi/4P8Q+f/YF1qep+Rt837Ho93N5e7O3dtiOM4OM9cH0r&#10;W/4TvS/+fDxJ/wCE9ff/ABmgA/4Qi0/6DHiT/wAHFx/8VR/whFp/0GPEn/g4uP8A4qj/AITvS/8A&#10;nw8Sf+E9ff8Axmj/AITvS/8Anw8Sf+E9ff8AxmgA/wCEItP+gx4k/wDBxcf/ABVH/CEWn/QY8Sf+&#10;Di4/+Ko/4TvS/wDnw8Sf+E9ff/GaP+E70v8A58PEn/hPX3/xmgDe0bTbbR9JstNsEMdnZwpbwqWL&#10;FUUAAZPJ4HU1U8ReHrPXhZ/bHu4pLSUzQy2tw8DoxUofmUg4KsRVzSNRtdX0qz1LT5PNs7uFJ4ZN&#10;pXcjAFTggEcHoRmqniHxDYaAtqdQ+1M91IYoY7W0luZHYKWOEjVm4VSc4xxQBl/8IRaf9BjxJ/4O&#10;Lj/4qj/hCLT/AKDHiT/wcXH/AMVR/wAJ3pf/AD4eJP8Awnr7/wCM0f8ACd6X/wA+HiT/AMJ6+/8A&#10;jNAEF78PtNvrOe0vNS8Qz2txG0UsUmrTssiMMMpG7kEEisXw98FPB/hy8e70GPVNPunjMLS2+pTI&#10;xQkErkN0yAce1bd38Q9Es7Wa6vLbxBBbQo0kssug3yJGijJZiYsAADJJrJ0P40+CNfuntdC1C/1K&#10;5RPNaK00q7lcICAWIWMnGSBn3HrQBuf8IRaf9BjxJ/4OLj/4qj/hCLT/AKDHiT/wcXH/AMVWNr3x&#10;k8F+H5YotevdR02SVS0aXek3cRcDqQGiGRV7Svib4d1ewivtJXXL6ylz5dxbaHeyRvgkHDLEQcEE&#10;fUGgC3/whFp/0GPEn/g4uP8A4qj/AIQi0/6DHiT/AMHFx/8AFVzulfHLwDq+oR2Gk6td317Lny4L&#10;bTLqR3wCThVjJOACeOwrov8AhO9L/wCfDxJ/4T19/wDGaAD/AIQi0/6DHiT/AMHFx/8AFUf8IRaf&#10;9BjxJ/4OLj/4qj/hO9L/AOfDxJ/4T19/8Zo/4TvS/wDnw8Sf+E9ff/GaAD/hCLT/AKDHiT/wcXH/&#10;AMVVnSfCNhpurR6ktzql1dxxPBG17fSzhFcqWwGYgZ2Lz7Vl6r8TfDukWEt9qy65Y2UWPMuLnQ72&#10;ONMkAZZogBkkD6kU3wT8VPB/jbVJNO8Naq15eRxGZkNrNHhAQCcuoHUjigDt65NfAmnRNN9lv9dt&#10;Y5ZpJzFb6pPHGrO5dsKGwMsxOB611leZ6r8dPh5pWqXWn3+vNFd2srQyp9iuDtdTgjITB5HXpQB0&#10;X/CEWn/QY8Sf+Di4/wDiqP8AhCLT/oMeJP8AwcXH/wAVWRr3xg8H+HfI/t+61PTPP3eV9s0e7h8z&#10;bjdt3RDOMjOPUVc0r4m+HdXsIr7SV1y+spc+XcW2h3skb4JBwyxEHBBH1BoAt/8ACEWn/QY8Sf8A&#10;g4uP/iqP+EItP+gx4k/8HFx/8VUN38Q9Es7Wa5u7bxBBbQo0kssug3ypGgGSzExYAAGSTWTofxp8&#10;Ea/dva6FqF/qVyiGVorTSruVwgIBYhYicZIGfcUAbn/CEWn/AEGPEn/g4uP/AIqj/hCLT/oMeJP/&#10;AAcXH/xVH/Cd6X/z4eJP/Cevv/jNH/Cd6X/z4eJP/Cevv/jNAB/whFp/0GPEn/g4uP8A4qj/AIQi&#10;0/6DHiT/AMHFx/8AFUf8J3pf/Ph4k/8ACevv/jNH/Cd6X/z4eJP/AAnr7/4zQAf8IRaf9BjxJ/4O&#10;Lj/4qj/hCLT/AKDHiT/wcXH/AMVR/wAJ3pf/AD4eJP8Awnr7/wCM0f8ACd6X/wA+HiT/AMJ6+/8A&#10;jNAB/wAIRaf9BjxJ/wCDi4/+Krd0XTLbRtJtNNsEZLS1iWGJWYsQoGBknk1hf8J3pf8Az4eJP/Ce&#10;vv8A4zW9o+pWusaVaajp8hltLqNZYnKFCykZHDAEfQjNAFXxFoFnr8dot491E9pN9ogltbh4JEfY&#10;yEhlIPKuwx71l/8ACEWn/QY8Sf8Ag4uP/iq1PEPiCw0CK1fUDdE3U3kQR21rLcySPsZ8BI1Zvuox&#10;zjHFZf8Awnel/wDPh4k/8J6+/wDjNAB/whFp/wBBjxJ/4OLj/wCKo/4Qi0/6DHiT/wAHFx/8VR/w&#10;nel/8+HiT/wnr7/4zR/wnel/8+HiT/wnr7/4zQAf8IRaf9BjxJ/4OLj/AOKo/wCEItP+gx4k/wDB&#10;xcf/ABVH/Cd6X/z4eJP/AAnr7/4zR/wnel/8+HiT/wAJ6+/+M0AH/CEWn/QY8Sf+Di4/+Ko/4Qi0&#10;/wCgx4k/8HFx/wDFUf8ACd6X/wA+HiT/AMJ6+/8AjNH/AAnel/8APh4k/wDCevv/AIzQAf8ACEWn&#10;/QY8Sf8Ag4uP/iqP+EItP+gx4k/8HFx/8VR/wnel/wDPh4k/8J6+/wDjNH/Cd6X/AM+HiT/wnr7/&#10;AOM0AH/CEWn/AEGPEn/g4uP/AIqqer/DXRtZ02bT9XvNdvbGYASQXGqTuj4IIyC2OCAR6EA1c/4T&#10;vS/+fDxJ/wCE9ff/ABmj/hO9L/58PEn/AIT19/8AGaAKHg34WeF/B+stquiW12l6YRb75ruSX5AA&#10;qjDEjhQAPQcCu5rntK8YaXqeqRadCmqQXcsbyRpe6Zc2odVxuw0sag43DjPeuhoA841H4L+DtQvd&#10;UuZ7a+U6pObi9jjvpUjuH8wyZdA21sMxIBBx2rd/4Qi0/wCgx4k/8HFx/wDFVz2r/HP4eaRq15pu&#10;oa8Yry0me3nj+xztskRirDITBwQeRxXQ/wDCd6X/AM+HiT/wnr7/AOM0AH/CEWn/AEGPEn/g4uP/&#10;AIqud0v4JeDdJvba70yLU7S4tmkeB4dRmTyS4w5QBsLkcHHUV0X/AAnel/8APh4k/wDCevv/AIzX&#10;PaV8cvAOr6hHYaTq11e3sufLgttMupJHwCThRGScAE8dgaAOh/4Qi0/6DHiT/wAHFx/8VR/whFp/&#10;0GPEn/g4uP8A4qj/AITvS/8Anw8Sf+E9ff8Axmj/AITvS/8Anw8Sf+E9ff8AxmgA/wCEItP+gx4k&#10;/wDBxcf/ABVc6fgl4O/tJ78RamLx7pb5pV1GYFrhSSspw3Lgsx3dcsfU10X/AAnel/8APh4k/wDC&#10;evv/AIzXO/8AC8vAP9rf2X/a13/afn/Zvsn9mXXm+bu2+Xt8vO7dxt654oA6L/hCLT/oMeJP/Bxc&#10;f/FUf8IRaf8AQY8Sf+Di4/8AiqP+E70v/nw8Sf8AhPX3/wAZo/4TvS/+fDxJ/wCE9ff/ABmgA/4Q&#10;i0/6DHiT/wAHFx/8VXO6r8E/B2rXt3d6lFqlxdXkaxXMr6lNunRSpVXO75gCiEZz91fQV0X/AAne&#10;l/8APh4k/wDCevv/AIzXO6t8cvAOj6hJY6tq13ZXsWPMt7jTLqORMgEZUx5GQQeexFAHfaHpVrom&#10;kWum6ejJaWyCONWcuce5PJNV/EWg2evw2sd611G1rP8AaIJba4eGSN9jJkMpB+67D8as6Jqtnrek&#10;2upabKZbO5QSROUZCVP+ywBH0Iqv4h16x0CC2l1E3J+0zfZ4Y7a1luJJJNrPgJGrMflRj06CgDK/&#10;4Qi0/wCgx4k/8HFx/wDFUf8ACEWn/QY8Sf8Ag4uP/iqP+E70v/nw8Sf+E9ff/GaP+E70v/nw8Sf+&#10;E9ff/GaAKOrfDLRdXjt01O9166FvMtzD5mrTkxSrna6ndlWGTgjnmjSPhlomjW8kGlXmu2kUsrTy&#10;LDqs6+ZI33nb5uWPcnmm618VPC+h2yXGtNrGnwSSCJJLrRbyJWcgkKC0QySAePY1it8f/huq5bXp&#10;QMlcnT7kcjqP9X1GR+dAHVf8IRaf9BjxJ/4OLj/4quUv/gJ4D1C8uLq9sb6ee5l86Z3v5T5snPzN&#10;83J5PJ9T60H9oH4ajOdfkGAGOdPueAeh/wBX7imf8NC/DL/oYm/8ALn/AON0AXtd+C3hDX7yO71p&#10;NUvbqOLyEmm1KZnEfPyZ3Z2/M3HTk+tNuvgj4NutDtdGuYNRk0q1YvBaNqEvlxMcklV3YBO5s+uT&#10;VP8A4aF+GX/QxN/4AXP/AMbo/wCGhfhl/wBDE3/gBc//ABugDV8O/CHwx4b+0/2A2r6cbkhpzbal&#10;MhlIzjcQ2TjJxn1PrWz/AMIRaf8AQY8Sf+Di4/8Aiq5H/hoX4Zf9DE3/AIAXP/xuj/hoX4Zf9DE3&#10;/gBc/wDxugDrv+EItP8AoMeJP/Bxcf8AxVT6Z4PsLDVoNR+1ard3NurrEby/lnVNwAYhWYjJAriv&#10;+Ghfhl/0MTf+AFz/APG66Dwb8VvB3jPU/wCz/Dmqvd3W0tt+yTRgYGfvMgGcA8Z5wfSgDuKp6npl&#10;lqkcKahbR3CQyrPGHGdrqchhVyigCK3toLfd9ngii3ddiBc/lUtFFABRRRQAUUUUAFFFFABRRRQB&#10;wWs+JtZGvTaHaQtZzS6mlvb3smnTSxLam1WQybuEZvN3R/eGMgkcc9H4N1G71Xw5a3moKondpF3L&#10;E0SyosjKkoRslQ6hXAJON2Mmud8SePDpesXGlxx6bDci6htYXv73yVIeFpTMw2kiPgRqRndJlflx&#10;k73gXUF1Xwzb3qoyebLOT/pLXCswmcFo5G5aMkEp0GwqAAMCgA1bwhoWr3rXeo2CzXDAAuZHXIAw&#10;OAQK5z4Bjb8JdCUZwPtAGTn/AJeJK6PVvDY1K9a5Osa1a7gB5VrdmOMYHYYrnPgCuz4S6EuWbBuB&#10;ljkn/SJKAPQaKKKAPHfiB8FpvEnjDV9e0bxRLoz6zZCx1GE2K3Imj2qpCksNmVRRxzkZzzXBal+y&#10;fFczhrfxi8USrsRX00O20dMkSgE9uAOlfT9FAHyr/wAMjf8AU7f+Un/7dR/wyN/1O3/lJ/8At1fV&#10;VFAHyr/wyN/1O3/lJ/8At1H/AAyN/wBTt/5Sf/t1fVVFAHysv7I4zz42JHtpX/26nN+yUzBAfG/C&#10;Dav/ABKegyT/AM9vUmvqeigD5u8L/swxaFqS3V14slu7UD97bx6eIjKoIbbvMjYBKjoM/Svavhb/&#10;AMkx8I/9gez/APRKV0k3+pf/AHTXN/C3/kmPhH/sD2f/AKJSgBniX/kdvB3/AF1uv/RDV1Vcr4l/&#10;5Hbwd/11uv8A0Q1dVQAUUUUAFeIaJ8BBaSWtnqfiy+vvD+nWuoWmmWKWcUMlsl4rJIWm58w7Xbqo&#10;+bBGACp9vooA8Kf4CXOrabBp/jHxadds9O0uTT9Hi/s4Ww09yqKkv7uTMm0RgbXznua6z4ffDfU/&#10;D3iqTxD4k8VzeIdRXTF0m2JsktVitw+8htpJdtwGGJB+9nORj0migDxbQ/gnf6bcaBYz+M7i58J6&#10;Fqn9qWGk/wBnRI6SK7uga4B3NhnOeOQTgLxi744+Euq634g8S6hoHjObRLXxJbw2+qWh0+O5Ewjj&#10;MY2uWVkUocEDnJPOCAPXKKAKuk6fa6Tpdnp2nxeTZWcKW8Ee4tsjRQqjJJJwAOSc1h/ErwlF458D&#10;6p4cnuns0vVQCdEDmNkdXU7TjIyoyMjIzyOtdNRQB414J8C3vhb4zDV9c8QS69ret6TeG5ujaJao&#10;EhexSMCNCRnBOTnnjgEEn2WuV1L/AJKn4d/7A2p/+j7CuqoA+c9C+DmoeJNH1jZ4wmsPDWvak9xf&#10;6THYI7OYrgg7ZmYlGJjByFx0yGAxX0ZXK/DD/kTbf/r5u/8A0plrqqAPENN+BNxDDpGjan4vn1Hw&#10;VpN819a6M+nxxuGzIyhrhTubmRs8AHJwF4xH4d+ActnHYWWveMLrU9H02yvrOwtIbGO2aAXaMkrG&#10;TLlvldiARwdvYFT7nRQB4PH+z/c3tjeW3iTxjJqYbRI9DsmTTEgNpFHKksR4c78NGAc4JBI3dxb1&#10;b4I6p4jh12bxb43m1XVdQ06LTILpNLit1t4kuFuOY0bDkug5yuAW68Y9tooA4X4b+Bb3wtqfiDV9&#10;c8QS69retvAbm6NolqgSFCkYEaEjOCcnPPHAIJPdUUUAFFFFABRRRQByvwo/5Jh4S/7BVr/6KWjx&#10;V/yN3gr/AK/bj/0kmo+FH/JMPCX/AGCrX/0UtHir/kbvBX/X7cf+kk1AHVUUUUAZ/iHSoNe0DU9I&#10;vGlS21C1ltJWiIDqkiFSVJBGcE4yDXnvwz+FuoeEvEkWsax4pbXJLXR00S0j/s9LUQ2yurKDtY7i&#10;NvU88nJPGPUqKAPPfHvgDUtb8V6d4l8LeJW8N61bWkljNcCzF2LiBmDqhR2CgK245wSSw/uit34b&#10;+E4PA3gnS/Dlrcy3cdkjAzyKFMjs7O5wOg3McDnAwMnqelooA8V8M/A640jVvDi3viyfUvDHh68l&#10;vNO0iSxWNo3ZmdC0yOC7K5DZK4OCMAEivaqKKACiiigDmviR4Tg8c+CdU8OXVzLaR3qKBPGoYxur&#10;q6HB6jcoyOMjIBHUeeeDPAmo+FvjKmsa74jbX9V1vT7jzp/sSWoUQ/Z0X5VJHRvboPevaK5XV/8A&#10;kpfhn/sHah/6Ha0AdVXzlpXwYuvFEXiO8TxZNYaL4h1OU6pp0dhG7TLb3kgULMzZQ/LnIXqeQw4r&#10;6Nrlfhl/yKp/7COof+ls1AGN4++H2o674s0zxN4X8SyeG9btLWSyluFtBdC4gZgyoyM4TCtuPQ5L&#10;A/wit74b+E4PA3gnS/Dlrcy3cdkjAzyKFMjs7O5wOg3McDnAwMnqelooAz/EOlQa7oGp6ReNKltq&#10;FrLaStEQHVJEKkqSCM4PGQa828B/CbUdB8TaLqviPxZJ4gj0Kwaw0q2NiLVbQFQm4bXIY+WCp3Ak&#10;5BJyor1migAooooAKKKKACiiigArlfhV/wAk38Of9eUf8q6quV+FX/JN/Dn/AF5R/wAqADxf/wAj&#10;P4G/7Cs3/pBdV1Vcr4v/AORn8Df9hWb/ANILquqoAKKKKACiiigAooooAKKKKACiiigDldc/5KJ4&#10;V/69r7+UNdVXK65/yUTwr/17X38oa6qgD51sfgzN4p/4Si7tvFVzpukeINZuv7X09bKOUz/Z9Rn2&#10;eXKSDHwo7HnJORhR9FVyvw0/5Fy7/wCwzq3/AKcLiuqoAK8c8EfBi78L+JvDt43i2a/0Xw894dM0&#10;2SwRGiW4DBg0ytlz82SSvUcBRxXsdFABRRRQAV4lrnwJk1bWrxZfFUp8K3muf29c6LJYqTJM2PMH&#10;nq6uAw3KMDgEdSMn22igAooooAK8j8cfCTVdc8QeJb/QPGc+iWviS3hg1S0OnpcCYRoYxtcsrIpQ&#10;4IHJJbJwQB65RQByPwjhjtvhvoMEK7YorfYi5zgBiAKk8af8h7wP/wBhpv8A0hu6PhZ/yT/Rv+uR&#10;/wDQmo8af8h7wP8A9hpv/SG7oA6qiiigDkPid4Mbxro9hb22qSaVf6dfw6lZ3awrMI5o8gbkbAYY&#10;Y8ZHOOo4Pih/ZYaSF4Z/GhaJ5TOwXSwpLkYz/rTwOePevpqigD5lj/ZbnVbhD43Oy4hWCQLpIGVV&#10;lcdZT/Eims//AIZG/wCp2/8AKT/9ur6qooA+Vf8Ahkb/AKnb/wApP/26j/hkb/qdv/KT/wDbq+qq&#10;KAPlX/hkb/qdv/KT/wDbqX/hkb/qdv8Ayk//AG6vqmigD5V/4ZG/6nb/AMpP/wBursPhj8I7f4W+&#10;M9G2atJql1qBuN8hgEKqqRfKAu5ucu2Tn04Hf3quV8Q/8j54R+l5/wCi1oA6qiiigAooooAKKKKA&#10;CiiigAooooAKKKKAKt9p1lf7Pt1nbXOzlfOiV9v0yOKsqAqgKAABgAdqxtY8VaDo10LbVNXsrW52&#10;h/KklAcKejEdQPc8VqWd1b3trFc2c8VxbSqHjlicOjqehBHBFAGPq2ma7c3rSad4gWxtyABCbFJc&#10;HHJ3E5rnPgCGX4S6EHbcwNxlsYz/AKRJXR6s3icXzf2RForWeBtN1JKJM45yFUjrXOfAHd/wqXQv&#10;M2783GdvT/j4koA9BooooAKKKKACiiigAooooAKKKKAGTf6l/wDdNc38Lf8AkmPhH/sD2f8A6JSu&#10;km/1L/7prm/hb/yTHwj/ANgez/8ARKUAM8S/8jt4O/663X/ohq6quV8S/wDI7eDv+ut1/wCiGrqq&#10;ACiiigAooooAKKKKACiiigAooooA5XUv+Sp+Hf8AsDan/wCj7CuqrldS/wCSp+Hf+wNqf/o+wrqq&#10;AOV+GH/Im2//AF83f/pTLXVVyvww/wCRNt/+vm7/APSmWuqoAKKKKACiiigAooooAKKKKACiiigD&#10;lfhR/wAkw8Jf9gq1/wDRS0eKv+Ru8Ff9ftx/6STUfCj/AJJh4S/7BVr/AOilo8Vf8jd4K/6/bj/0&#10;kmoA6qiiigAooooAKKKKACiiigAooooAK5XV/wDkpfhn/sHah/6Ha11Vcrq//JS/DP8A2DtQ/wDQ&#10;7WgDqq5X4Zf8iqf+wjqH/pbNXVVyvwy/5FU/9hHUP/S2agDqqKKKACiiigAooooAKKKKACiiigAr&#10;lfhV/wAk38Of9eUf8q6quV+FX/JN/Dn/AF5R/wAqADxf/wAjP4G/7Cs3/pBdV1Vcr4v/AORn8Df9&#10;hWb/ANILquqoAKKK5GPxiyQ2uoX1gsGh3ZkFvdJMZJSFR3DPEE4VljYjazHlQQCeADrqKwpfFuix&#10;3xtGvCZhIsTbIZGRCwQrucLtUHzFAYkAkkZyCAkPi3RpltmjuJzHcS+THIbSYIW3hBltuAC7BQSQ&#10;CeB0NAG9RWD4U8Q/2/HcN9l+z+Ts48zfncufQVm3Hj3TLa+ms55rOO7i1AWTQNdqJAm0MZSvXABz&#10;j260AdhRXN/8Jlo5QSrclYQG8wSwTRyqQqsAIym45DrjpnI27s1Db+OtIn1K3t42m8iddqTNbyri&#10;QTmAo6lMphxty2OTigDqqKz9B1WHWtLiv7ZJo4pCyhZoyjDaxU5B56itCgDldc/5KJ4V/wCva+/l&#10;DXVVyuuf8lE8K/8AXtffyhrqqAOV+Gn/ACLl3/2GdW/9OFxXVVyvw0/5Fy7/AOwzq3/pwuK6qgAo&#10;oooAKKKKACiiigAooooAKKKKAOV+Fn/JP9G/65H/ANCajxp/yHvA/wD2Gm/9Ibuj4Wf8k/0b/rkf&#10;/Qmo8af8h7wP/wBhpv8A0hu6AOqooooAKKKKACiiigAooooAKKKKACuV8Q/8j54R+l5/6LWuqrlf&#10;EP8AyPnhH6Xn/otaAOqooooAKKKKACiiigAooooAKKKKACiiigDmNR0K5ttQ1DUtL159LS8dZbpJ&#10;II5U3qixhwWAKnaijBJHGcAk50PCdkun6JHbotyMTTOzXJjLys0rs0n7v5QHJLgDGAwGFPA5zVPB&#10;N1feI5Lma60+50a41SPU57C5s2Ysy2q2+0tv2sPkVwCnDAdcV0Pg/R30Hw9bafK8TPG0jkQqVjj3&#10;yM/loD0Rd21R6KKAItW1bWLS9aKx8N3N/AACJ0uoYweORhmB4rnPgCS3wl0IspRibjKk5x/pEldH&#10;q3iaHTL1rZ9M1q4ZQD5lrYSSxnI7MBg1znwBbf8ACXQmAYZNwcMMEf6RJQB6DRRRQAUUUUAFFFFA&#10;BRRRQAUUUUAMm/1L/wC6a5v4W/8AJMfCP/YHs/8A0SldJN/qX/3TXN/C3/kmPhH/ALA9n/6JSgBn&#10;iX/kdvB3/XW6/wDRDV1Vcr4l/wCR28Hf9dbr/wBENXVUAFFFFABRRRQAUUUUAFFFFABRRRQByupf&#10;8lT8O/8AYG1P/wBH2FdVXK6l/wAlT8O/9gbU/wD0fYV1VAHK/DD/AJE23/6+bv8A9KZa6quV+GH/&#10;ACJtv/183f8A6Uy11VABRRRQAUUUUAFFFFABRRRQAUUUUAcr8KP+SYeEv+wVa/8AopaPFX/I3eCv&#10;+v24/wDSSaj4Uf8AJMPCX/YKtf8A0UtHir/kbvBX/X7cf+kk1AHVUUUUAFFFFABRRRQAUUUUAFFF&#10;FABXK6v/AMlL8M/9g7UP/Q7WuqrldX/5KX4Z/wCwdqH/AKHa0AdVXK/DL/kVT/2EdQ/9LZq6quV+&#10;GX/Iqn/sI6h/6WzUAdVRRRQAUUUUAFFFFABRRRQAUUUUAFcr8Kv+Sb+HP+vKP+VdVXK/Cr/km/hz&#10;/ryj/lQAeL/+Rn8Df9hWb/0guq6quV8X/wDIz+Bv+wrN/wCkF1XVUAFc/Z+FbW1u7eT7XeS2lrI8&#10;ttZSMhhgZwwJXChiAHcAMxADcDgY6CigDjLL4c6LZ/2Z5TXDNYgKrSCORpQJPMUMzISMEkZUqccE&#10;mpb3wFpt2dMLXN4h04xtCQImIKSiVTlkO07gMlduQMHIrrqKAOf0vRH8Pq66PGtyJtvmfarjZt2j&#10;AxtjOfekuvCljf6fcW195pjurr7ZPGsgI3lQCoO0Hbx7H6V0NFAHEyfD6xi0k29lPMtyhMkMrLGm&#10;2T5NrYRAMqY1IODzkkN0qfQ/BiW2nqupXk9xevKZpZFZcFjdtcj+EfxHBwACBwF7dfRQBS0fTo9K&#10;sVtIZJZI1d3UyEEjcxbHAHAzgd8DknrV2iigDldc/wCSieFf+va+/lDXVVyuuf8AJRPCv/Xtffyh&#10;rqqAOV+Gn/IuXf8A2GdW/wDThcV1Vcr8NP8AkXLv/sM6t/6cLiuqoAKKKKACiiigAooooAKKKKAC&#10;iiigDlfhZ/yT/Rv+uR/9Cajxp/yHvA//AGGm/wDSG7o+Fn/JP9G/65H/ANCajxp/yHvA/wD2Gm/9&#10;IbugDqqKKKACiiigAooooAKKKKACiiigArlfEP8AyPnhH6Xn/ota6quV8Q/8j54R+l5/6LWgDqqK&#10;KKACiiigAooooAKKKKACiiigAooooAKK4LWZfFNxr02mJFqdvpdxqaFNRtPs58qz+yrlRklg32gH&#10;JZCdrHB6Y6Pwa+ov4ctW1nzvtm6TmdVWUx+Y3lGQL8ocx7CwGBuzwKAI9W8YeHtHvWs9U1iztbpQ&#10;C0UsmGAIyOK5z4Ausnwl0J0IZWNwQR3/ANIkru5Lq3ibbLPEjejOAa+bfBHx58I+BfBekaJqMWqX&#10;l/CJmmFlAjLEWmdgCXdcnaQeMjn14oA+mKK8A/4ar8Ef9ArxJ/4Dwf8Ax6j/AIar8Ef9ArxJ/wCA&#10;8H/x6gD3+ivAP+Gq/BH/AECvEn/gPB/8er0/4Z/EPQviNo8uoeHpJx5Enlz29wgSWE9twBIwRyCC&#10;R17ggAHYUUUUAFFFFABRRRQAyb/Uv/umub+Fv/JMfCP/AGB7P/0SldJN/qX/AN01zfwt/wCSY+Ef&#10;+wPZ/wDolKAGeJf+R28Hf9dbr/0Q1dVXm/xd8Vab4L1Dw1rutNILO2kucrEu6SRmhKqqjIySSO4H&#10;ckAE1hS/tB6FDPd28/hbxpFdWS+bewPpih7SPCkSSjzPlUhgcn+oyAey0V5h4d+NnhrV7iWO8s9a&#10;0NV099Uhk1W0EK3Vsi7meHDMZMKC2FGSASM4NZUH7QWgzyW1vH4Z8ZNqN4iTWdiNMBnu4WV286JQ&#10;+GjAQ855yMZAYgA9koryW/8Ajz4Xg0zTL2wsPEGrC9099TeKwsd72lujmN3m3MAoDq6kgkDYTnBU&#10;n1DSdQtdX0qz1LT5fOsryFLiCTaV3xuoZTggEZBHBGaALVFFFABRRRQAUUUUAcrqX/JU/Dv/AGBt&#10;T/8AR9hXVVyupf8AJU/Dv/YG1P8A9H2FdVQByvww/wCRNt/+vm7/APSmWuqrlfhh/wAibb/9fN3/&#10;AOlMtdVQAUUUUAFFFFABRXNePvGWneCNGh1DU4b26Nxcx2Vta2MHmz3Ez52oi5AzgMeSOmBkkA8i&#10;3xy8Kjw/HfiDV21GS/bTP7DFsP7RFwDgp5O7tkcgkZYL975aAPU6K8sf43+Hv7KsLi20rxHd6leX&#10;lxYro9vp5a+jlgAaUPHuwNoZCQGJ+YccNthvvjz4Xh0zTL2w0/xBqwvdPfU3isLHe9pbo5jd5ssA&#10;oDq6kgkfKTnBUkA9ZoryvXfjr4R0/wAj+yhqfiPfZNqM39i24n+yW4x88+WXy+vIPK4+YLkZNa+O&#10;nhTS7/ylt9bvbCOG1uLrU7SwZrWzjuQGiMzEhlyrK2ApPOBlgVAB1Xwo/wCSYeEv+wVa/wDopaPF&#10;X/I3eCv+v24/9JJqPhR/yTDwl/2CrX/0UtYnxe8Tad4On8Na9rLSrY2V1OziJN7sTbSqqqPUsygZ&#10;wOeSBk0Aei0VyHw/8fad41k1W3tbDV9L1DTHjS6sdVtfInjEi7kYrkjDAHHOeM4wQTi+NPjFoHhL&#10;Xr3S7zT9cvP7PWFtQu7Gz823sfN+55z7htyMHgHOeMnIoA9JorPu9Z0610CbW5buJtJhtWvWuoj5&#10;iGEJvLrtzuG3kYzntXIfD34qaP431V9NtNN1vS737Emowx6paeT9ptmbaJYyGYMuSvORnPGcHAB3&#10;9FcT4++JGk+DNR07TJ7TVNW1i/DPBpuk24uLkxqCTIU3DC8HnvhsfdbG54M8S6d4w8Mafr2jNI1j&#10;eoXTzE2upBKsrD1DBgcZHHBIwaANqivMvC3xq8M+IvEFlplvbaxZxai0qabqF7aeTa6g0bbWELk5&#10;J9iB6HDEKeo8feMtO8EaNBqGpwX10bm6jsra1sYPNnuJnztRFyBnAY8kdMDJIBAOlormvAPjLTvG&#10;+jTahpkN9am2upLK5tb6Dyp7eZMbkdckZwVPBPXBwQQOloAK5XV/+Sl+Gf8AsHah/wCh2tdVXK6v&#10;/wAlL8M/9g7UP/Q7WgDqq5X4Zf8AIqn/ALCOof8ApbNXVVyvwy/5FU/9hHUP/S2agDqqKKKACiii&#10;gAooooAKKKKACiiigArlfhV/yTfw5/15R/yrn/GHxk8PeFfEd5pN9Za3cLp/kf2jfWlkZLaw87Gz&#10;znyCMgg/KDnOBlsgdB8Kv+Sb+HP+vKP+VAB4v/5GfwN/2FZv/SC6rqq5Xxf/AMjP4G/7Cs3/AKQX&#10;VdVQAUUUUAFFFFABRRRQAUUUUAFFFFAHK65/yUTwr/17X38oa6quV1z/AJKJ4V/69r7+UNdVQByv&#10;w0/5Fy7/AOwzq3/pwuK6qvC9E+Mnh7wr/a+k39lrdwun6zff2jf2lkZLaw87UbjZ5z5BGQQflBzn&#10;Ay2QPdKACiivNfB/xk8PeKvElnpNhZa3Auoef/Z1/d2Rjtb/AMnO/wAl8knABPzAYxg4bAIB6VRR&#10;RQAUUV5lP8afDUHiyTRZ7bWI7ePUTpL6w9niwW7A5iMpOQ2ePu47/d+agD02iiigAoorzPxr8ZvD&#10;/hLXr/S7zTtdvP7OWFtQu7Ky8y3svO/1YlcsMEggjAOc4GTkAA6L4Wf8k/0b/rkf/Qmo8af8h7wP&#10;/wBhpv8A0hu6b8KHSX4d6HJGyujQllZTkEFjgg1nfFrXdP8ADP8AwimsazOLewtNWeSWTBOB9huw&#10;AAOpJIAHqRQB3tFeF2P7TfhC+uYba20bxRJc3BC28S2cTNOxbaFQCU5JOfyI68VXn/an8DRTMiaf&#10;4hmUHh0togG+mZQf0oA98orwD/hqvwR/0CvEn/gPB/8AHqP+Gq/BH/QK8Sf+A8H/AMeoA9/oriPh&#10;b8TdA+JVjez+H/tcclm6rPb3cQSRA2dp+UspB2t0PbnFdvQAUUUUAFFFFABXK+If+R88I/S8/wDR&#10;a11Vcr4h/wCR88I/S8/9FrQB1VFFFABRRRQAUUUUAFFFFABRRRQAUUUUAcNqureJ5vEWo2OmSadZ&#10;Wls8Y33VnK7eQYw7XKvvVWAbdH5YGQRuJxwdnwDNJc+Fraaa1htnklnciG3MCS5mf98Izyvmf6zB&#10;JPz8k9a6CigDH1Lwv4f1S7a61PQ9KvLlgA01xZxyOQOBliCa8W1b9l7w3qOozXQ1nUrbzDxHDHEq&#10;qOwA2+nFfQNcxN8QvBkE0kM/i7w7HLGxR0fU4QysOCCC3BoA8Z/4ZQ8Nf9DBrH/fMX/xNH/DKHhr&#10;/oYNY/75i/8Aia9j/wCFj+CP+hy8N/8Ag0g/+Ko/4WP4I/6HLw3/AODSD/4qgDxz/hlDw1/0MGsf&#10;98xf/E123w++Dw+H9teQ+GfE1/bi7dXmaS2gkZ9oIUZK9Bk/ma63/hY/gj/ocvDf/g0g/wDiqP8A&#10;hY/gj/ocvDf/AINIP/iqAD+wPEX/AEOV5/4AW3/xFH9geIv+hyvP/AC2/wDiKP8AhY/gj/ocvDf/&#10;AINIP/iqP+Fj+CP+hy8N/wDg0g/+KoAP7A8Rf9Dlef8AgBbf/EUf2B4i/wChyvP/AAAtv/iKP+Fj&#10;+CP+hy8N/wDg0g/+Ko/4WP4I/wChy8N/+DSD/wCKoAP7A8Rf9Dlef+AFt/8AEUf2B4i/6HK8/wDA&#10;C2/+Io/4WP4I/wChy8N/+DSD/wCKo/4WP4I/6HLw3/4NIP8A4qgBG8PeIWUg+MrzBGP+PC2/+Irb&#10;8PaXFoegaZpNu7yQ2FrFao743MqIFBOOM4FYv/Cx/BH/AEOXhv8A8GkH/wAVXTWtxDd20VxayxzW&#10;8yCSOWNgyupGQwI4II5BFAHHfE/4f23j6z02K41K+02bT7kXUFxZMFkSQdCCehBwQRzXGXHwLee6&#10;1+5l8eeJjNryeVqTBox9pTIwpAXAAA2gDGFJQfKSD6vrmvaRoMEc2u6rYabDI2xJLy4SFWbGcAsR&#10;k47Vjf8ACx/BH/Q5eG//AAaQf/FUAeeT/s/2t3bWFvqPizW7+30+ylsLKK6WKRbaKQFW2ArjdhsB&#10;jkgKgGNi4ng+B01vq8eqQePvE8V/HYDTEmR41K2wTYIxhcAD72eu/wCfO75q7z/hY/gj/ocvDf8A&#10;4NIP/iqP+Fj+CP8AocvDf/g0g/8AiqAPOYv2e7K3gghsvFetWkcWnSaURCsa+ZbSO7yI/HzBmkc8&#10;+oxjAx3Oi+DtZ0bR7HTLDxhfJZ2UEdtCrWVuxCIoVQSU54Aq7/wsfwR/0OXhv/waQf8AxVH/AAsf&#10;wR/0OXhv/wAGkH/xVAB/YHiL/ocrz/wAtv8A4ij+wPEX/Q5Xn/gBbf8AxFH/AAsfwR/0OXhv/wAG&#10;kH/xVH/Cx/BH/Q5eG/8AwaQf/FUAH9geIv8Aocrz/wAALb/4ij+wPEX/AEOV5/4AW3/xFH/Cx/BH&#10;/Q5eG/8AwaQf/FUf8LH8Ef8AQ5eG/wDwaQf/ABVAB/YHiL/ocrz/AMALb/4ij+wPEX/Q5Xn/AIAW&#10;3/xFH/Cx/BH/AEOXhv8A8GkH/wAVR/wsfwR/0OXhv/waQf8AxVAEmk+Gry38RQaxqmu3Opz29rNa&#10;QpJBFEqLK8TOfkUEnMKdfeumrF0TxZ4d166e20PX9I1K5RPMaKzvI5nVQQNxCknGSBn3FbVAHGWH&#10;hDVtMga20zxXe29p5skqRGzt32b3ZyMlMnlj1qz/AGB4i/6HK8/8ALb/AOIqS4+IHg22uJYLnxb4&#10;einiYpJHJqUKsjA4IILZBB7VH/wsfwR/0OXhv/waQf8AxVAB/YHiL/ocrz/wAtv/AIij+wPEX/Q5&#10;Xn/gBbf/ABFH/Cx/BH/Q5eG//BpB/wDFUf8ACx/BH/Q5eG//AAaQf/FUAH9geIv+hyvP/AC2/wDi&#10;KP7A8Rf9Dlef+AFt/wDEUf8ACx/BH/Q5eG//AAaQf/FUf8LH8Ef9Dl4b/wDBpB/8VQBg+Mfhpe+L&#10;rC1tdZ8X6oVtLpL23kt4IYZIZkyFdWRQQRuP556gGsNvgcreII9fPi/Wf7fjvGvRqQihE5dlVShO&#10;3Bj2qAIyNoGQAAxB7r/hY/gj/ocvDf8A4NIP/iqP+Fj+CP8AocvDf/g0g/8AiqAPPrX4CQ2klnPa&#10;eMdfhvbW5ubxLxShnaa4VUmdnIJJZUUfmepJp2l/AaLRzYvo/jHXtPns7KXT45rby0cwSO8jITjn&#10;55HYHqDgggqpHf8A/Cx/BH/Q5eG//BpB/wDFUf8ACx/BH/Q5eG//AAaQf/FUAeeW/wAALSysLuy0&#10;zxVrGnWl5ZJYXcVnHDELqNTkGTC/MxyQW6lWZc4Ygsvf2fLK6hv4P+Eq1qG0v7e1tbm3iWMRyx2y&#10;qsII287Qi4PXrzyc+jf8LH8Ef9Dl4b/8GkH/AMVR/wALH8Ef9Dl4b/8ABpB/8VQBs+G9Ji0Hw9pm&#10;kW8kksNhbR2ySSY3MEUKCccZ4rnfij4AtfiDpNlZXeoXmnm0uVuoprXaHVgCBgkcHnORzXXWlzBe&#10;WsNzZzRXFtMgkilicOkikZDKRwQRyCKp63rmk6Dbpca5qljpsEj+Wkl5cJCrNgnALEAnAPHtQBw3&#10;hz4Z32gatrOqWXjLVZNS1iRJb25uLeGRpCgIQAFcKqhiAFAAGB0AAzNa+DD6tqWu30vjPXYJtdgS&#10;21IWyxxpcogAUMoXA+VQvGPlLDozZ7P/AIWP4I/6HLw3/wCDSD/4qj/hY/gj/ocvDf8A4NIP/iqA&#10;MiT4fX7+E28NDxXepo5sf7OEK2kGRB5fl7QxXP3eM5zWP4W+Ds3hnV4dT07xlrL3cGnjSoWuYoZR&#10;HbBgwjUMvABAxXX/APCx/BH/AEOXhv8A8GkH/wAVR/wsfwR/0OXhv/waQf8AxVAHNa38LL3V/EMW&#10;uSeNdatdWjs3sPtNnFDCzQPklDtXBwSWB6hsEEEAi94T+Ht/4T8PWeiaF4rvrfTrUMIo2tIHI3MW&#10;YkspJyzE/jxxWv8A8LH8Ef8AQ5eG/wDwaQf/ABVH/Cx/BH/Q5eG//BpB/wDFUAcNovwPTR10mGz8&#10;W6w1jpN3Je2NlPHFNBBMwxvCOp5XJK5ztYswwWYnd8VfDjUPFEOnR6p4x1L/AIl97HqFs8Vpbo0c&#10;8YOxuE5xuPB4rc/4WP4I/wChy8N/+DSD/wCKo/4WP4I/6HLw3/4NIP8A4qgDA8HfDS+8IWV5baP4&#10;x1TbeXb31xJcW8M0kszgBnLMpJJ2it/+wPEX/Q5Xn/gBbf8AxFH/AAsfwR/0OXhv/wAGkH/xVH/C&#10;x/BH/Q5eG/8AwaQf/FUAH9geIv8Aocrz/wAALb/4in6Z4ZvIfEFtq2q69dalLbW8tvDG9vFEqiQx&#10;lj8igk/u1/Wmf8LH8Ef9Dl4b/wDBpB/8VV/RfFvhzXbtrXRPEGkajcqhkMNnexzOFBALbVYnGSOf&#10;cUAbdcbZ+EdV05JodM8VXttaPcTXCQ/ZIH2GWRpGGSuSMuetdlXNXXj/AMHWlzLb3Xizw/BcQuY5&#10;IpNShVkYHBUgtkEHjBoAi/sDxF/0OV5/4AW3/wARR/YHiL/ocrz/AMALb/4ij/hY/gj/AKHLw3/4&#10;NIP/AIqj/hY/gj/ocvDf/g0g/wDiqAD+wPEX/Q5Xn/gBbf8AxFH9geIv+hyvP/AC2/8AiKP+Fj+C&#10;P+hy8N/+DSD/AOKo/wCFj+CP+hy8N/8Ag0g/+KoAP7A8Rf8AQ5Xn/gBbf/EUf2B4i/6HK8/8ALb/&#10;AOIo/wCFj+CP+hy8N/8Ag0g/+Ko/4WP4I/6HLw3/AODSD/4qgA/sDxF/0OV5/wCAFt/8RR/YHiL/&#10;AKHK8/8AAC2/+Io/4WP4I/6HLw3/AODSD/4qj/hY/gj/AKHLw3/4NIP/AIqgA/sDxF/0OV5/4AW3&#10;/wARR/YHiL/ocrz/AMALb/4ij/hY/gj/AKHLw3/4NIP/AIqj/hY/gj/ocvDf/g0g/wDiqAOI8QfB&#10;Fddv9cu7zxdrKPrkUUOopDHEiXIiK+WSu3AI2KARg4yP4mz6d4Y0eLw94d07SLaR5YbKBYEdwAWC&#10;jGSBx+VZH/Cx/BH/AEOXhv8A8GkH/wAVXSWV3b31pDdWU8VzazIJIpoXDpIp5BVhwQfUUAZPijQZ&#10;NbOmS22ozadd6fcm5hmijR+TFJEQVcEEbZG/SqP9geIv+hyvP/AC2/8AiK2tb1vStBtUudc1Ox02&#10;2dxGst5cJCjMQTtBYgZwCcexrF/4WP4I/wChy8N/+DSD/wCKoAP7A8Rf9Dlef+AFt/8AEUf2B4i/&#10;6HK8/wDAC2/+Io/4WP4I/wChy8N/+DSD/wCKo/4WP4I/6HLw3/4NIP8A4qgA/sDxF/0OV5/4AW3/&#10;AMRR/YHiL/ocrz/wAtv/AIij/hY/gj/ocvDf/g0g/wDiqP8AhY/gj/ocvDf/AINIP/iqAD+wPEX/&#10;AEOV5/4AW3/xFH9geIv+hyvP/AC2/wDiKP8AhY/gj/ocvDf/AINIP/iqP+Fj+CP+hy8N/wDg0g/+&#10;KoAP7A8Rf9Dlef8AgBbf/EUf2B4i/wChyvP/AAAtv/iKP+Fj+CP+hy8N/wDg0g/+Ko/4WP4I/wCh&#10;y8N/+DSD/wCKoAP7A8Rf9Dlef+AFt/8AEUf2B4i/6HK8/wDAC2/+Io/4WP4I/wChy8N/+DSD/wCK&#10;o/4WP4I/6HLw3/4NIP8A4qgB2neGL2PX7TVdV1+61J7SKWKGN7eKJV8zbuJ2KCfuCuorD0bxf4b1&#10;y8NpoviHR9Rugpcw2l7FM+0dTtViccjn3rcoA8X1b4B2F/deJ3j8S6xa2niK6+1X9rGsRSRhK0qj&#10;JXICsxxgj3rvv7A8Rf8AQ5Xn/gBbf/EVLeePfB9ldTWt54r8P29zC5jlhl1GFHjYHBVgWyCDwQai&#10;/wCFj+CP+hy8N/8Ag0g/+KoAP7A8Rf8AQ5Xn/gBbf/EVwfhr4FR+HL/R7rTfF+t50dp2sIplikjt&#10;/OXbJtVlIAbPT15613n/AAsfwR/0OXhv/wAGkH/xVH/Cx/BH/Q5eG/8AwaQf/FUAH9geIv8Aocrz&#10;/wAALb/4ij+wPEX/AEOV5/4AW3/xFH/Cx/BH/Q5eG/8AwaQf/FUf8LH8Ef8AQ5eG/wDwaQf/ABVA&#10;B/YHiL/ocrz/AMALb/4iuHl+B6SyaiG8W6wbPUdRXVbyxaOJra4uA27c8ZUgqW5ZfunC5HyrjuP+&#10;Fj+CP+hy8N/+DSD/AOKo/wCFj+CP+hy8N/8Ag0g/+KoAP7A8Rf8AQ5Xn/gBbf/EUf2B4i/6HK8/8&#10;ALb/AOIo/wCFj+CP+hy8N/8Ag0g/+Ko/4WP4I/6HLw3/AODSD/4qgA/sDxF/0OV5/wCAFt/8RXGa&#10;18GH1bUtdvpfGeuwTa7AltqQtljjS5RAAoZQuB8qheMZUsOjNns/+Fj+CP8AocvDf/g0g/8AiqP+&#10;Fj+CP+hy8N/+DSD/AOKoA0/COhQeGPDOnaLaSSSwWMIhR5MbmA9cVi/FPwFY/EXw7DpGp3M9tDFc&#10;C5V4QCdwR0HX/fJ+oFdVY3ltqFnDd2FxDdWsyh4poXDo6noVYcEe4qvrWs6XoVot1repWWnWzOIx&#10;NdzrChYgkLuYgZwDx7GgDxDTf2aNK07UdOvrTxTra3OnOr2jOsUghKuXG1WUjG4lsYxkk96of8Mo&#10;eGv+hg1j/vmL/wCJr2P/AIWP4I/6HLw3/wCDSD/4qj/hY/gj/ocvDf8A4NIP/iqAPHP+GUPDX/Qw&#10;ax/3zF/8TR/wyh4a/wChg1j/AL5i/wDia9j/AOFj+CP+hy8N/wDg0g/+Ko/4WP4I/wChy8N/+DSD&#10;/wCKoA474e/BhPh8L7/hGfE+owNe7PPaS3hkLbN20fMvGNzdPX6V2P8AYHiL/ocrz/wAtv8A4ij/&#10;AIWP4I/6HLw3/wCDSD/4qj/hY/gj/ocvDf8A4NIP/iqAD+wPEX/Q5Xn/AIAW3/xFH9geIv8Aocrz&#10;/wAALb/4ij/hY/gj/ocvDf8A4NIP/iqP+Fj+CP8AocvDf/g0g/8AiqAD+wPEX/Q5Xn/gBbf/ABFH&#10;9geIv+hyvP8AwAtv/iKP+Fj+CP8AocvDf/g0g/8AiqP+Fj+CP+hy8N/+DSD/AOKoAP7A8Rf9Dlef&#10;+AFt/wDEUtj4Yvl16x1PVfEF1qLWayLDE9vDEoLgAk7FBPApP+Fj+CP+hy8N/wDg0g/+Kq7o/jDw&#10;1rd59k0bxFo2oXe0v5NpfRSvtHU7VYnFAG7RRWB4x1+58O2cN1BpFxqMBfbO8MiqLdezvnnb6kdO&#10;pwMkAG/RXM+AvEd54m0ye8u9NWyiW4mihdLhJlmCTSR5BU9tg56HPHFdNQAUUUUAFFFFABRRRQAU&#10;UUUAFFFFABXK/C3/AJEXTfrN/wCjXrqq5X4W/wDIi6b9Zv8A0a9AHln7QHwU1z4h69b6loWo6dFt&#10;jCPHes6Yx6FVbI7gYGCW67uPKP8AhlTxv/0FfDf/AIET/wDxmvtSigD41v8A9lfxeLrbZav4dlt4&#10;/lSSV5o3kGScsojYA846ngCvcP2d/hhqXwz0PVINZ1C3urq+nWTy7VmaGNVBAILBTuOeeOy161RQ&#10;B87/AB3+Bmv+PPF76zoWpaYsc8UaPHfvIrRFARhCqN8pzkjjmvM/+GVPG/8A0FfDf/gRP/8AGa+1&#10;KKAPiv8A4ZU8b/8AQV8N/wDgRP8A/GaP+GVPG/8A0FfDf/gRP/8AGa+1KKAPk/4b/s1+KdA8daJr&#10;Gravo62en3Ud04s5ZXkfYdwUBo1GCRg89CetavxP+AHibxJ4kvrzSL7QWtriSWUPetKkw8yZpSDt&#10;Rhxu2g5+6O1fTdFAHyT4Q/Zr8V6TrMNzqWqaCtqpBeS3klkmQBg2YwY1Ab5cA54zX0f8Lf8AkmPh&#10;H/sD2f8A6JSukm/1L/7prm/hb/yTHwj/ANgez/8ARKUAcd8efDl74pl8Kadpf2FrwXzXMcOoBjaz&#10;eUBIY5lUEshCkEd+K85l+CfjaS48STf2R8Lk/tuFYdi204Ww2xlN9qPL/dsc7iecsAa908S/8jt4&#10;O/663X/ohq6qgD5x0b4I+Jnhht9UPhLSUs9Eu9Min0KKVJr6SaERBrsso8wDBckc7s8c8UrP4K+N&#10;bbXLXVP7G+FsrW9gunizltZ2tpcEnz3XZzN0G7uK+m6KAPma7+AHiO00XRrfTbjwtqdzFoU+kXQ1&#10;aCQpbvJPJN51uwDHeplZVYgYC5x82Ff4V/Z/1+0ms7TVLvwza2NhZalaR3+nW0hvbs3UTxhrjcFB&#10;2CQlcHgDbzncPpaigD5v0z4HeJ59NNnqU3hrRRb6JPpsM/hzzYJb+R1RV+2syfvE+TLY5JJNdf8A&#10;Cn4ba34f8dXXiTXrfwpp3/ErGmRWfhy3kjikzKJGlk3AfP8AKBxnIPbbz7DRQB88+G/gp4j07XPD&#10;8Vy3hRdK0fVzqQ1eCGT+17xVd3VJnKhWDbgGGeABydvN34kfCPxDrfjDxTqeiw+D7218QW0MLPrd&#10;vI1zYMkRiJt2UEAkYbd6gcfLk+80UAVdLtP7P0y0s/tFxdfZ4Uh8+5ffLLtUDc7d2OMk9yTXM/F7&#10;wnceOPhzrPh6yuYra6vEjMUkwJQMkiyANjkA7MZGcZzg4xXYUUAeC/CzwDqvhH4zzarrieH7W41n&#10;SboLY6DC8drAsL2S5UMAQWLkkY6jOTuwPeq5XUv+Sp+Hf+wNqf8A6PsK6qgD5Yh+DviHxVp+s/ZF&#10;8JLpWtam8zaleQSSanaKkwVliYDbj92cLkZDEEjOR9T1yvww/wCRNt/+vm7/APSmWuqoA+d/CvwS&#10;8R6XqmgWt1L4Xh0rSNSa+Gs2EUkesXSgyFUlcrtKtvAZcnAAGTjmp4c+AniBZrG21ebwpp9nYabq&#10;FjHeaVayNd3bXMLQhrjdtDbQ5Yc9iv8AFkfSdFAHzTp3wH8TTaTqlrqM3hfS5JNAXR7d9FSVDcSL&#10;LHIJLklRkt5W12AJIY8cYNq8+CPiXWbHxM98vg7Rbq/02CwtrTQoJYrR2S6ScyTAqCG+QJkA8H25&#10;+jKKAPnCT4GeIrrT9VvJv+ENtdWuNWsNRh0m0tJBpbJaxyJscY3AP5rFgFOSvX5/lnT4L+J47GG9&#10;VfCD6mmry3x0N45ToflyW4iz5Ozd5gK5B6DNfRFFAHzivwO8SW1ho93APBt3qltquoahNpV5bSNp&#10;ardJGgjjUDcVTylKggYLdfl+ZLX4GeI9FtfDb6b/AMIdrlzZaTJp11ba9aySW6M9y9x5kWASSDKy&#10;ZIXhc4+bC/R9FAHzdqXwN8T2+mR2emz+G9a8/RIdNmn8RmWeWwkUSA/YmVP3aDflc8gqKj8Ufs/6&#10;9dTXdnpl54aurC/sdNtJr/ULWQXtobWNIma327gN4jBOWGc7eMbj9K0UAcr8KP8AkmHhL/sFWv8A&#10;6KWuQ/aD8M3fjCw8OaLpr2i3c+oGSMXgYwsY4nk2vtBO07Mcetdf8KP+SYeEv+wVa/8AopaPFX/I&#10;3eCv+v24/wDSSagDmvg14B1XwlqfifVdcTw/a3OsvbhbDQYHjtIEhRlBUMAQWLkkY6jOTuwOW+JP&#10;wl8Ra34w8UanokPg++tfEFrDCz65BI1xp7JEYibdlUhSRht397HHy5PvFFAHN6n4Za6+HN34WS+l&#10;dptJfTBeXH7xyTCY/MfpuPc+przf4MfC3X/CHi9NY11PDFvFBoi6PHHoscim4IkVvPm3KMyHby3f&#10;jgYr2yigDyj4r+Add8Q+LdK1zQofDeprb2UtnJp/iVJJrSMs6sJYo0B/eHBVmPYL+HUfCPwnP4G+&#10;HWjeHby5jurmzRzLLEpCF3kaQhc8kAvgE4zjOBnA6+igD548B/BLxF4f8ReGRdS+GY9K0K9muF1P&#10;TY5INUvEO8qkzFSpU7grJn7mVBPU+jfGrwZqPjbw9pVto/8AZTXen6pDqIg1VGa2nCK6mOQKCSp3&#10;8jHOMd816DRQBwHwW8FX3gjw3qVtqr6b9t1HU59Skg0yNktrbzNoEUQbB2gIMcDGcc4ye/oooA5D&#10;4ueE5/HPw61nw7Z3MVrc3iIYpZVJQOkiyANjkAlMEjOM5wcYPmfwx8B6x4T+MTaprsPhyzl1fT5x&#10;HZ6BE8dtCITAMhWAwW35I9cnvXvdcrq//JS/DP8A2DtQ/wDQ7WgDqq+Vf+FL6/4rn8S3Vk/hcaXr&#10;2qSeZeXsEj39iIbuRW8ggbfmC8jcNwOOOtfVVcr8Mv8AkVT/ANhHUP8A0tmoA5L4s+ANb8ReK9H1&#10;zQYfDupfZbSW0l0/xKsk1mm5lYSxRopxIcEMxPQIMcV1Hwj8Jz+Bvh1o3h27uY7q5s0cyyxKQhd5&#10;GkIXPJAL4BOM4zgZwOvooAyvFmkf8JB4W1nRvP8As/8AaNlNZ+ds3+X5iFN23IzjOcZH1ryL4U/C&#10;rxF4c8XaNqeuL4ZsLfSdNeyX/hHxLFJfsQihrvcgEnCl88HeFPavcqKACiiigAooooAKKKKAPnv4&#10;tfBfxF4n8UeJ77RG8LS22vpaFptUikF3YtAoUiB1VgA4Ubj3BxjjJ9Y+E67fhr4aXJOLGMZPU8V1&#10;lcr8Kv8Akm/hz/ryj/lQBxf7SnhS98b+HfD3h7S5reG8vNV/dvcswjGy2nc5KgnopHQ1f+DXgHVf&#10;COp+J9V1xPD9rc6y9uFsNBgeK0gSFGUFQwBBYuSRjqM5O7A6Xxf/AMjP4G/7Cs3/AKQXVdVQAUUU&#10;UAFFFFABRRRQAUUUUAFch8XPCc/jn4daz4ds7mO1ubxEMUsqkoHSRZAGxyASmCRnGc4OMHr6KAPA&#10;Phz4D1vwt8ZItW1638N2P9p2UscVn4eSSO2XywgLFHUYJ3DkE9Wr3+uV1z/konhX/r2vv5Q11VAH&#10;K/DT/kXLv/sM6t/6cLiuqrlfhp/yLl3/ANhnVv8A04XFdVQAUUUUAFFFFABRRRQAUUUUAFFFFAHK&#10;/Cz/AJJ/o3/XI/8AoTUeNP8AkPeB/wDsNN/6Q3dHws/5J/o3/XI/+hNR40/5D3gf/sNN/wCkN3QB&#10;1VcX8XvCF1428Fy6VYXEEN0s8VzGtyCYJjGwby5QOSh749jXaUUAfHGt/sxeN9U1m/vxfeF7cXVx&#10;JP5MdxPtj3MW2j9z0GcCqf8Awyr434/4mnhrj/p4n/8AjNfadFAHjX7OPwo1X4ZW+utrl/ZXNxqL&#10;whY7MuyIsYfksyqSSZDxjjHU549loooA+e/2gfgdrvxD8W22taFqmnxAWq28kN88i7NpYgoVVuDu&#10;6cYOTznjzA/sq+Nyc/2p4aHt9on/APjNfadFAHxX/wAMqeN8f8hXw3n/AK+J/wD4zU0X7KvjLyJv&#10;M1jw8svHlqssxVj3yfKGOOnBr7OooA+K/wDhlTxv/wBBXw3/AOBE/wD8Zrp/hv8ACDWvAHj7w7aa&#10;zrgSTV2us/2TKw2LDDkHeyg5Jc8beAOpzx9W15/4y/5K18OvpqX/AKIWgDrdD0g6SkqnUdRvvMIO&#10;b2bzCuPTgYqHXtcbTbu0srTT7rUdQukkljggZEwkZQO7M7KAAZEHc/NwOuNms7WtE03W4o49Vs4r&#10;kRNujLj5oz0yrDlTj0NAGX4UvBLfX9mbC50mW3iikOnOsHlIHeU+ajRZzvYODk9UztGSW6Ws7RdE&#10;03RIpI9Ks4rYStukKjLSHplmPLHHqa0aACiiigAooooAKKKKACiiigAooooAK5X4W/8AIi6b9Zv/&#10;AEa9dVXK/C3/AJEXTfrN/wCjXoAj8S/ErwZ4ankg1rxJptvcxsEktxL5kqHGfmRMsPxFaPh3xf4d&#10;8R6fNfaHrVhe2sC75nimU+SOTmQdU4B+9joa+Z/Hv7MfiXVfF2q6jous6RJZ3lw9wv215Y5VLsWK&#10;najA4z1zz6Cuq+Fv7PupeHvDPi6x17W4FutbszYx/wBns7xxL13tuCljnjbgcZ5+bgA9hsfiN4Lv&#10;79LKy8VaJPdSOIo4kvYyZGJwFXn5iTwMZrpLy6t7G0mur2eK3toVLyTSuERFHUsx4AHqa+PtJ/ZU&#10;8Vf2pb/2nrWiR2G/97JbvK8oX/ZUxqM/U19OfFTwkfHPgLVfDyXf2N7tU2TbdwVkdXGR3BKgH60A&#10;RH4n+BAcf8JhoHXH/H/F/jTbb4peA7iFpY/GGhBVYqRJexxtn6MQSPevl4/sq+N88ar4b/8AAif/&#10;AOM09f2U/GZicvq/h4SgjYommII75Plcdux/CgD6gX4n+BGGR4w0Dpnm/iH9ak0n4keDNY1JLDTf&#10;E+kXF45CxxJcrukY9AvPzH2GTXyx/wAMqeNznOq+Gx9Lif8A+M1r+Dv2X/FFh4p0q81jWdIisba4&#10;SeVrKWVpsIdwCbo1AJIAznjOcHGCAfXlcrN8RvBME0kU3i7w+kkbbHRtRiBU+mN3/wCqumuYhcW8&#10;sLM6CRChZDhhkYyD2NfLB/Z78bWt/pD2d/4TubfRVeC0Fyky/aY2kkfdOgUjd+8xgEjAAycZIB9P&#10;2d/Z6ppgvNNure8tJUJjnt5BIjj1DDg1ifC3/kmPhH/sD2f/AKJSsr4P+BpPh74CTRbi+F7cb3nl&#10;kUEIrMANqA84G0fU5PHStX4W/wDJMfCP/YHs/wD0SlAFHx1qVjpHifwnfareW1jZRS3PmXFzKsUa&#10;ZhIGWYgDJIH1Ip8fxR8CSR2zr4w0ELcfcDX0akfKW+YE5TgH72OcDqQK5r48eGLnxdJ4X0ywltY7&#10;wXUlzCLyPzLeR4k3hJVwdyNtwRg9c4OMHiLn4RePrq+8VXs8fw98/wAUxC31BRbTlbZQB+8tyRne&#10;zfvDu/5aIrckcAHteleOfCmrSXqaZ4k0e6ayjaa48q8jYRxqFLSE5+4Nwy3QHgnIIrP/AOFpeAxC&#10;8v8Awl+hbUk8o/6bHnO7bwM5Iz/EOMc5xzXmWj/BTXb2K0tPEt14esLXStFutH0+bQ4JFln86Mxm&#10;S53Y343PJtUgF3Y55OaVn8J/iJBr1pr7L8O5NRtNNTR1tXtJWtri32OjPJ8gIk2lU+UAFCV4UbWA&#10;PbNY8beGNFt7CfVfEGl2sN+Fe1kkuUCzK2MOpzynI+bpyOaNF8b+F9d1SXTdG8QaVfX0Y3GG3ukk&#10;YjGSVwfmA74zjvXh8nwK8UaTpGlQ+H7/AMOXlyPD9xod7/akUoWLzp5JmkgKgncPOZQWA4XODuIW&#10;Xw58CPEMMmnaZrOpaDHoek2eqWdpdWMEn2y5F4jx7pg2FG0OWGCcY2853AA9p0rx14U1Z75dM8Sa&#10;PdGxjaa58q8jYRRqAWkJz9wbhl/ug8ZyDVrw34p0HxMty3h7WLDUhbPsm+yzrIYzkgZweAdrYPQ4&#10;yMivFNL+CXiLULGKx8S6lo2lW+n6LLo9jJ4dSSOScSdWuiwXzFzljGDhmdjxk7up+GHw/wDEekeO&#10;JvE/ixvDcNymjx6PDBoUDxxyIrKfMk3BQGARFAUY2gABQoBAO9tPGPhu88QSaFa69pc2sRkq1ml0&#10;jShhu3Ltzksuxty9VxyBkUa/4y8NeHr63s9e17TNOupxujiurlI2K/N8xBPC/Kw3HAyMZzxXkXh7&#10;4L61p2raBp1xP4fPhfQdYbV7S9ihcarO24sEmfGwg/IGI5IiT0AFv4gfCjxFrHi7xTe6FP4aOneK&#10;ba3tb+TVLZ5Lm0WMBT9nwNpztR/mI+ZVxgqGoA9wqtqN/aaZZS3mpXVvZ2kI3ST3EgjjQdMljgCk&#10;0myXTdLs7FJp50tYUgEtw++Rwqgbnbuxxknua5r4ueE5/HHw61nw9Z3MVrc3iIYpZVJQOkiyANjk&#10;AlACRnGc4OMEAzdM8S6J4n+I+gXXh7VLPUYE0fU1dreUPsPn2PDDqp+teg14X8N/BeueHvjdc674&#10;ok0RNQ1zSbrNro0brbxLC9koI34OW3HIx1Gcndge6UAebfDvxl4astNstCu9e0yHWJbu6RLN7lBL&#10;uNy+1Suchm3rtB5bPGa9Jr5hg+EviPxNo+s21hdeHR4e8Qal9quri8t3a/tHhndP3LAYYbVOAxGB&#10;I6jbklvp6gDBtPGPhu88QSaFa69pc2sRkq1ml0jShhu3Ltzksuxty9VxyBkUmheM/DXiDULmx0PX&#10;tM1C7t13yxW1ykhC8fMMHlRuAJGQCcHmvIPDPwU1rT77QdKvrnQk8MaFqUmpWt7ZRyR6rcOSSFlk&#10;xtAPyBtpyVjQdgRU0n4HeJJJtOsNa1Lw5DpOj6bqOm2N5p9m4u7hLmN41M6nC/KJGfhjyWBJLF6A&#10;PZtJ8deFNX+3f2Z4j0i6+wo0tyY7tCIo1ALSHn7gyMv933pdP8c+FdR069v7LxHpE1lZMFup1vI9&#10;kGWKqXOflDFTtJ4bqMivGNO+B3iLUtHvbHxPf6DYrHoEeh2A0WKQFysyTCWdnAJJaMbgAQ29iNp5&#10;M+ofBfxH4isfEdzrk3hfS9XvNKt9Ls4dFt5FtCsM0cqmYOM5/dRxggEKg6HAFAHsNl428MX3h+fX&#10;LXX9Mk0iAhZrv7QojiYkAK5J+UkkYBwTkeoqI+PvCQ8O/wBvHxHpX9kbvL+0/aV2+Zs3+X1z5m3n&#10;Z972rx68+C/irVYdZ1bUrjwoniC81iw1SOwgt5Tpz/ZY5E2yZ+fD+axYYOSvX5/lvf8ACo/FQWDx&#10;EdQ0GTxnHrUusfYnikGkbnRU+4Bu8wbFcS4Dbic5ID0Aer6h458K6do9vqt54i0mPTbklbe5+1oy&#10;TENtYIQfmweDjOOc0uqeNvC+lWFje6j4h0m3s74/6LM92mycZAJQ5+YAsMkcAHJIFeN23wX8TaTb&#10;aJqejzeFn1211PUNQn0+5t5Rpqi7jSMpGFG7agjXapA+91+XDRWPwT8UeHbLw/N4fuvC2o6la6LP&#10;pF2ms20jwIJppJWeLAOT++eP5gAVzkfMVAB7NqvjvwnpDWK6n4k0i1N9Gs1t5t2gEsbAlZAc/cO0&#10;4f7pPGcmpdY8aeGdE1WHTNX1/TLK/mGUguLlEfHYkE8Z7ZxntXjOp/BLxHp2nNYeGtU0fVYL7RE0&#10;a/fxEkkjwBCSGtSoYxqCdyx9FKKfmIBWv4h+BHiKV9Q0zR9T0GTRdWstLsru7vbeT7ZbCzRI8whc&#10;qdwjDEFhnO3jG4gHsfwo/wCSYeEv+wVa/wDopaqePtRstJ8QeD73Vby2srKK9n8y4uZVjjTNrKBl&#10;mIAySB9TVv4Uf8kw8Jf9gq1/9FLXJ/H7wxceMLLw7otjPb295NevLA9zF5kReOF5FV15BVigU5B4&#10;OcHGCAeheHPEOkeJtNF/4f1G11Gz3bDLbyBwrYB2tj7rYIODg8iquv8AjHw34dvrez17XtL066nG&#10;6OK6ukjYrhvmIJ4X5GG48ZGM5IFcp8JvBet+Htc8Wa/4ok0VdT1+aB3ttHjdbeMRIw3Av825y5Lc&#10;decndgc18QvhV4g1bxZ4ovvD8nhp7HxRawWl++rW7yXFosahc2+0Y52o/wAx++injaDQB7Vc3ENr&#10;bS3F1LHDbwoZJJZGCqigZLEngADnNYHhfxx4Y8VXV1beHdcsNQubZmWWKGUFwFIBcDqyZYDeMqc8&#10;Gl1DwvHcfDu58JwXkyxSaU2lpdTjzZAphMQkbpubuemT6V5z8Gfhfr3hTxSus+IW8OQfZtEj0WCH&#10;RYpB54EgczzM4XMh2jJAO7PbHIB6b4o8WaB4Uggl8R6vZaas7BIhcShWkO5VO1epALrkgYUHJwOa&#10;1rS5gvLWG6s5op7aZFkilicOkiMMhlI4IIOQRXmHxQ8Ba9rHjLSvE/hWTQ7i8t7KbTrmx1+NpbR4&#10;ZM5Kqqlgx3MrEEblwOm4N0vwj8Jz+Bvh1o3h27uY7q5s0cyyxKQhd5GkIXPJALkAnGcZwM4ABfsv&#10;Gvhm+8Rz6Baa7ps2swEq9mk6mTcN25QM/My7G3KMlccgcVf1/XdK8O6e19ruo2un2anb5tzKI1LY&#10;J2jPViAcAcnFeJ/D/wCDfiXQdX8N2upahoMfh/w7eXF7b3GmwvFqF7JJwPPcj5VK4VlViCqhDuwr&#10;L6H8XvCWqeLNF0gaBcafFqmk6rb6rbpqCM1vM0e4bH28gYcnIBPGOM7gAdbourafrmnRX+j3ttfW&#10;Uudk9vIHRscEZHcHgjsau1wXwa8G6h4L8P6pDrMunNqGp6pPqcsWnIy21uZNoEce7kqAgIyBjOOc&#10;ZPe0AQ3l1b2NpNdXs8VvawoZJZpnCJGoGSzMeAB6muCsfFGheKPiJ4em8O6vY6kkWn6gJPs0yuYy&#10;ZLYDcByudpxnrjIrU+LnhObxz8OtZ8O2lzHa3N4iGKWVSUDpIsgDY5AJQAkZxnODjB88+Hvg3XfD&#10;/wAY/wC2vFD6HHfaxp00a2mixOltDHbi2Rcb8HJ3dMcbRg84UA9yrzXwD4z8NafZxaJfa9plvq02&#10;p36paSXKiTcbyXaCM8E7hgHBOeM16VXy9/wqHxJ4nh8T/wBmXvh9ND8Sao0l3LeQSG8s2t7yVcwb&#10;flbKj+IjO4r8vLEA+hvFHizQPCkEMviPV7LTVmbbELiUK0h3Kp2r1IBZckDCg5OBzWtaXMF5aw3V&#10;nNFPbTIskUsTh0kRhkMpHBBByCK80+KHgXX9Z8V6T4j8LTaLcXdtaTafPp+vxtLZvDKDuZVVSVcg&#10;lWIxuXAJwCG6H4R+E5vA3w70bw7d3Md1cWaOZZY1IQu8jSELnkgFyATjOM4GcAA6+ue8N+NvDPia&#10;9urPw/runahdWpIlit51ZgBtywH8SfOo3jK5OM5BFXPFmkf8JB4W1nRvP+z/ANo2U1n52zf5fmIU&#10;3bcjOM5xkV5R8Lvhf4m0XxRoOpeJrnQba10DTG06yt9CR0Nzuzua5Z0BfJJfGcbzuAB3bgD2yiii&#10;gAooooAKKKKAOb8ReOvC/hrWLLS9f1yx06+vEaSGO4l2DaM/MzHhAcEAsQGIIGSMVD8Kv+Sb+HP+&#10;vKP+VeXfEr4N+IPEnjHxLd6Vc+HF0vxIlml1cX1u73lisO0MLfA2ncEUnJXPA+XaGPqHwoG34beG&#10;wM4FjGOTk9KAKvxE1Gx0nWPBd7qt5bWNlFqsnmXFzKsUaZsrkDLMQBkkD6kVr+D/ABj4f8ZWLXfh&#10;nVrbUIU/1gjbDx5JA3ocMmdpxuAyBkcVwf7RnhOfxzoOgeHrS5itbm81JjFLKpKB0tLiQBscgEoA&#10;SM4znBxg3Pg34C1bwnqnifVtdXQLa61l7cLY6FC8drAsKMoKhgDli5JGOozk7sAA9OooooAKKKKA&#10;CiiigAooooAKiu7mCztZrq8migtoUaSWWVwiRooyWYngAAZJNS1yHxc8Jz+Ofh1rPh20uY7W5vEQ&#10;xSyqSgdJFkAbHIBKAEjOM5wcYIBjaf4v8P8Ai/xz4auPDWr2moxxW98JRC/zx8xgbkPzLkq2MgZA&#10;yMjmvSK8L8DeD/EWh/GKz1nxU2gQz3+nyWkFnoMLRW0UUCRquQygk4YAZzgDAOMKvulAHK/DT/kX&#10;Lv8A7DOrf+nC4rqq5X4af8i5d/8AYZ1b/wBOFxXVUAFFVdVv4NL064vbssIYU3NtXcx9AB3JPAHc&#10;msuDxKhdI77TNS0+Zp0gCXKR871YhgyOykfKwODkdwMigDeorJbxNoK2a3ba3pgtXYosxu49jMMZ&#10;AbOM8jj3p1n4g0q6nitlv7Nb2VN62puY2lxgnOFY5GATkZ4oA1KKp6Xqun6vA02lX9pfQo2xpLaZ&#10;ZVVsA4JUnnBBx7iqDeJrBPFE2hSGRLmKzN68rACIKGAZd2fvAFWIx0YHNAG3RWdb67pFzPDBb6pY&#10;SzTIZIo0uEZnQZBZQDkgbW5HofSp9N1Gy1O38/Tby2vIM7fMt5VkXPpkEjPIoAtUUUUAcr8LP+Sf&#10;6N/1yP8A6E1HjT/kPeB/+w03/pDd0fCz/kn+jf8AXI/+hNR40/5D3gf/ALDTf+kN3QB1VZHiXxNo&#10;nhizF14h1Wy06Fs7DcyhDJjkhQeWPsMmtevFf2i/hBqfxMOj3Wh6la213YiSJobxnETI2DuBUMQw&#10;K46cgjkbeQDsbL4ueALyGKWHxdo6rISFE1wImGPUPgr+OK0dN+IPg/U9UXTtO8UaLc3rMFSGK8jY&#10;yE9AmD8x9hmvlMfsq+N/+gr4a/8AAif/AOM11HhT9mzxLYa5on9p6poMemabqDXxubMS/bJR+7IQ&#10;koAB+6GPm+Uu5+bOKAPqysTxF4t8PeG2jXxBrem6a8i7kS6uUjZx6hSckfStuvnv4/8AwL1n4geL&#10;YNd0DVLGJzbrBLBfs6qu0nBQqrcHPIwOcnJzwAepT/FLwHBD5j+MNCK5Awl7G7c+wJP+HenL8T/A&#10;jQecPGGgbPQ38Yb/AL5zn9K+XD+yp422jGq+HM9/9In/APjNSf8ADKfjH7Lu/tnw/wDaN+NnmzbN&#10;uOu7y85z2x+NAH1Ta+P/AAfdWVxeW/inRHtrcKZpBfR4i3HC7ueMngZ6mqa/FHwI0buPGGg7UO0g&#10;30YP4DOT9RXzdY/so+I2028a+1/SIr9QPs0UIkeJznne5VSvthWqG3/Ze8axM8p1Hws0nlmFUaSY&#10;oQyFC3+qGGGQRweeT05APq7w/wCLPD3iOWaLQNb03UpYeZEtblJWUZxkgHOPfpXHfEjT11P4m/D2&#10;2e4u7cMNRPmWszROMQoeGHNcT+z/APA/W/h94ruNb8QanYSkWjWsMFi8jhtzBiXLKuANvAAOSc8Y&#10;59C8Zf8AJWvh19NS/wDRC0AdboejJo8cqx3mo3XmEEm9unnK49Nx4rTorlvGGo6vbanpFnpM0FnF&#10;d+aHu57N7lBKNnlxEKy7Q+5zuJ/gx1IoA6miuT8I+I73Wde1OyvbJ7I2NnamWF42Gy4Z7gSBXIAd&#10;MRxlWHUNnvgdZQAUUUUAFFFFABRRRQAUUUUAFFFFABXK/C3/AJEXTfrN/wCjXrqq5P4YuqeAtPd2&#10;CqvnEsTgAea/NAHWUV5o3x2+Gy6ibE+KbfzhL5O4W8xi3ZxnzAmzb/tZ245ziu31jxBpOj+H5dc1&#10;LULeDSIohM10XyhQ/dKkZ3ZyMAZJJAGSRQBqUVh+D/Fmh+MdJGp+GtRiv7PeYy6AqyMOoZWAZT3w&#10;QMgg9CKzvGvxH8JeCJoYPE+tQWVxMu9IdjyyFf7xRAxAyCASMHB9KAOtorzGH48/DSVWK+KIQFXc&#10;d1rOpxnHGU5Pt179Kcvx2+GrKjDxTb4c4GbeYH8Rs4/GgD0yivMofjx8NZbpbdfFEIkYgAvbTqnP&#10;q5TaPxNek2txDd20VxayxzW8yCSOWNgyupGQwI4II5BoAkorlPEPxF8IeHNYXS9b8Q6fZagwBMMk&#10;nKZGRvxwmQQRuxxVzwj4x8PeMLaefwzq1tqKQMFlERIaMnONynBAODgkYODjpQBuTf6l/wDdNc38&#10;Lf8AkmPhH/sD2f8A6JSukm/1L/7prm/hb/yTHwj/ANgez/8ARKUAM8S/8jt4O/663X/ohq6quF+I&#10;msaf4f17wzqutXcVnp9q10808pwFHkED3JJIAA5JIABJqqnxr+HTxadIPFdjtv3McIKuCpDBf3oK&#10;5hGT1k2gjkHHNAHolFch4e+Jfg3xFdarb6P4hsbiTS0aW7JYoiRqSGkDMArRjHLqSoyOeRnFPxy+&#10;G40574+KbXyUm8gqIpTLuxnIj2byv+2BtzxnNAHpNFcf4m+Jng3wzDYS6z4hsYY79Ve2MbGbzUOc&#10;OPLDfIcH5z8vvS+H/iX4N8Ra/Poui+IbG81KLJMSMcSYBJ8tiNsmACTsJwBmgDr6K5Dw98S/BviK&#10;61WDR/ENjcPpaNLdksUSONSQ0gZgFaMY5dSVGRzyM2vBXjvw143guZfC+rQ34tn2TKqtG6HHBKOA&#10;209mxg4IB4NAHS0Vyth8QvCmoeMrjwrZ63ay6/b7hJajd95RllV8bWZecqCSNrZHynB4r+IXhTwl&#10;q1hpviPW7Wwvb3mGOTccDONzkAiNc/xOQOG54OADqqKKpa1qthoel3Gpavdw2dhbrulnmbaqjOBz&#10;6kkADqSQBzQBhal/yVPw7/2BtT/9H2FdVXmfh3xr4d8a/EXQrvwvqsGoQxaRqSyBAyPGTPY43IwD&#10;LnBxkc4OK9MoA5X4Yf8AIm2//Xzd/wDpTLXVV5V4C+IfhPTI9P8ADF/rlpBrk9zc7LZieC1xKVVn&#10;xtViMYViCcrgHcM+q0AFFcrp/wAQvCmoeMrnwrZa3ay6/b7hJajd95RllV8bWZecqpJG1sgbTiLw&#10;/wDEvwb4h1K/sNH8RWFzdWILTKHKrtGdzIzAK6jBJZSQBgk8igDr6K5Dw78S/BviObVItG8Q2Nw2&#10;mI0t2SxjWONfvSBmADRju65UZHPIqPRPih4L1vw/qWt6d4gtH0zTSBdzSBojDn7uVcBvmPC8fMcg&#10;ZIIoA7OiuN0/4n+C9Q8L3fiK18Q2TaRacTysWRozzgGNgH3HB2jblu2aQ/FHwWPB3/CU/wDCQWv9&#10;h+d9n8/a+7zf+efl4378fNt252/NjHNAHZ0VxurfE/wZpPhnTvEF94gtI9K1EZtJVDO02OG2ooL5&#10;U8MMfKeGwaXXvid4M0HRdO1bU/ENkmn6iSLSWItN52M5IVATgEYJxgHAOCQKAOxorkPEPxK8G+Hb&#10;nSoNY8Q2Nu+qIstoQxdZI2ICyFlBVYznh2IU4PPBweIPiX4N8O67b6PrXiGxtNRnxtidiQmQCDIw&#10;BWMEEEbyMg5oAl+FH/JMPCX/AGCrX/0UtHir/kbvBX/X7cf+kk1Hwo/5Jh4S/wCwVa/+ilqh8R9Y&#10;0/QNY8KaprN3FZ6fbXdw8s8rYVR9llA+pJIAA5JIAyTQB3NFYXg/xdoPjLS/7Q8M6nDf2oYoxQFW&#10;Q5PDIwDKeOMgZHI4NUvFnxC8KeEdVsNN8R63a2F7fcwxybj8u7bucgERrnI3OQOG5+U4AOqoqK7u&#10;YLO1mubuaOC2hRpJZZXCpGgGSzE8AADJJrlvBXxI8JeN7u6tfDGtQ31zbKHli8t4mC5xuAdQWGcA&#10;kZAyM9RkA66iua8b+OvDfga1trjxVqsVhHcuY4QUeR5CBk4RAWwOMnGBkAnkZ37K7t7+zhurG4hu&#10;bWZQ8U0Lh0kU9CrDgj3FAE1FcnpXxH8I6t4tm8M6br1pc63ECTbxkkNgAsFfGx2APKqSRhsj5TjT&#10;8WeJ9G8I6O+qeI9QhsLFWCeZJklmOcKqgFmbAJwATgE9AaANmisrwz4i0jxTpEWqeH7+C/sZOBLE&#10;ehwDtYHlWGRlSARnkVq0AFcrq/8AyUvwz/2DtQ/9Dta6DVNRs9J0+a+1O6gtLOBd0s87hEQe5PFe&#10;d6D438OeN/iBoNz4W1WHUI4LDUElCqyPGS9rjcjgMAcHBIwcHHQ0AenVyvwy/wCRVP8A2EdQ/wDS&#10;2auqryfwZ8SPB+iRx+HtW1+ytdXl1G/IgkJwmbyYgO+NqEjBAYgnIx1FAHrFFc1438deG/A1rbXH&#10;irVYrCO5cxwgo8jyEDJwiAtgcZOMDIBPIzvWN3bX9nDd2NxDc2syh4poXDo6noVYcEe4oAnopsjr&#10;HGzyMqIoLMzHAAHUk1y/hP4heFPF2qX+m+G9btr+9scmaOMMPlDbSyEgCRc/xISOV5+YZAOqoooo&#10;AKKKKACiiigArlfhV/yTfw5/15R/yqv4l+J3gzwxr0Gja74gtLTUpWVfJbc3l7sY8xlBWMEEHLlR&#10;g56c1Y+FX/JN/Dn/AF5R/wAqADxf/wAjP4G/7Cs3/pBdV1VcL8TtZ0/w/feEdV1q7is9PtdSmkmm&#10;kPCj7DdD6kkkAAZJJAAJNa3gjxz4b8c2lzceFtViv47ZxHMAjxvGSMjKOAwB5wcYODg8GgDpKKKK&#10;ACiiigAooooAKKKKACiiq2pahZ6XYy3up3dvZ2cQzJPcSCONBnHLEgDkgUAc9rn/ACUTwr/17X38&#10;oa6qvMNE8deG/HPjnw/ceFdViv47aG9jmAR43jJEJGUcBsHnBxg4IB4OPT6AOV+Gn/IuXf8A2GdW&#10;/wDThcV1Vcr8NP8AkXLv/sM6t/6cLiuqoAoa9pqavpNxYySPD5gBWVMbo3UhlYZ4yGAPPpXMf8IT&#10;cS315fXGpW0d3dNCzmzsBCm6MTDfguxLnzuSxP3AMV21FAHBWPgfUrOPyhrdvLC98t9NHNaSyCVk&#10;ijjRSWnLbQY1fBJ+YDsMU/8A4QBPsElu19v3nJKxbGI+zyw43ZOP9aTnBx6c13VFAHGeDbTWdHg1&#10;KbVrE3F1fXSzYtFijVFSCGIZUyHk+WTwx4x0+6I7rwKl5eS6ob64h1O5uJZpCxZkEckBh8ryg+zK&#10;oI/mHJMeehxXb0UAcU/gRf7UW6h1Bo4hGgEYRjtkSAwq6jfsAAIOChOQecHFafgvw7P4dh1BLi+F&#10;4bu4WfdskBUiKOPGXkdiMRqevGT2wB0VFABRRRQByvws/wCSf6N/1yP/AKE1HjT/AJD3gf8A7DTf&#10;+kN3R8LP+Sf6N/1yP/oTUeNP+Q94H/7DTf8ApDd0AdVRRXm+q/HH4c6Vqc1heeJ4PtMLbH8m3mmQ&#10;H03ohU++DxQB6RRXm0fxy+G8mmS36+KbUQRuI2VoZVlJPpEU3sOeoUj3ru9C1fT9f0i11TRruG80&#10;+5TfFPE2VYZwfoQQQQeQQQeRQBeoqtqV/aaZYzXupXMNpZwrvlmmcIiD1JPArzhvj58MxN5Z8Tx7&#10;vUWdwR+fl4oA9QorzEfHn4aFHb/hKIcIdp/0WfP4DZkj3Fadt8XfAVz4fudai8T2P9n2zrHKzblk&#10;DMCVHlEBySA2MLztbHQ4AO7orgLT4yfD+60O61aLxRZCytnEcnmB45NxGQBEyh2zzjCnofQ4ueEf&#10;ih4M8X6k2n+Htetru+VdwgKPEzjGTtDqN2ACTtzjvQB2deZ/EjTo9U+Jvw9tppruFGGokva3DwOM&#10;QoeGQgivTK8/8Zf8la+HX01L/wBELQB1uh6LDoySrBdajceYQSb29luSMehdjj8KzfF3iOXRrzTr&#10;K1SwE98JWWbULr7PCuzbldwViznfkLxkKxzxz0tRXVtBdwtDdQxTwt1SRAyn8DQBzPg/WX1XVtWS&#10;5+ytd28cCySWF+9zbEEyEAAgBJBzuAGSDGSTwB1dRWttBaQrDawxQQr0SNAqj8BUtABRRRQAUUUU&#10;AFFFFABRRRQAUUUUAFcH4S0mPXvhG+j3EjxQ6hbXdo7pjcqyPIpIz3ANd5Xj3h/4q+CvBvhjTNO8&#10;Ra9Da32JXMCRSTMgMrkbhGrbcgggHGRzQB4o/wCyl4tGoMia3oJsvNwJS8wkMefvbPLxuxzt3Yzx&#10;nvXvnjj4WHXfhTonhWx1FUvdCFvLZz3MQeKaWGMoBKh3fIwJyOcZHDAbT3fhrxDpPifR4dV0G+hv&#10;rCX7ssZ6HuCDypHcEAis3wt4/wDC3ivUr3T/AA7rdpf3lnzLHETnaDgspIw65wNy5HI55FAGF8J/&#10;A+qeGtQ8Sa74kurCbXvEFwk11FpsRjtYRHvChMgMxIclmPJPXJyzecfHb4Aap458ZP4i8O6rZRS3&#10;UaJcW9+XVVKKFBRlVuCAMggYIJyc4Hrvi74keEfCGp22neI9ct7K9uBuSJldyFzgFtoOwe7YHB9D&#10;Wfd/GL4fWrOJfFOnnawTMZaQHPdSoIYcckZA7mgD5tj/AGU/GRDeZrHh5Tt+XbLMcnPT/VDAx3qS&#10;P9lbxiqc6z4e3Pw48yYgDIPH7v29q+lL74teArG6S3ufFOmCR0DqUk3rtIyDuUFR+dR6H8XvAeuX&#10;Vvb6b4ls5J7iTyo0kV4izdh86jBPbPXtmgD5th/ZT8YG5QS6z4fWDI3OskzMB7L5YB/MV9ZeBvD0&#10;fhPwhpOgw3D3KWFusPnOMGQjqcZOBnOBk4GBW5WBq3jLw5pF89nqetWNrcxgF45ZQpXIyAfRiOQv&#10;U9hQB478Q/gVrGv+KPEd5o2tafDp3iLyjeLeQO80BRkb92QcEEoODgYOOwNdV8HfhnqfhHVrvWPE&#10;OoWVxqMlhbaXFFYIyxLDAiorMW5ZyEXJwMc44IA9J0bV9P1qz+16VdxXVvuKF42ztYdVI6gj0PNX&#10;qAGTf6l/901zfwt/5Jj4R/7A9n/6JSukm/1L/wC6a5v4W/8AJMfCP/YHs/8A0SlAHHfHrwrceMm8&#10;M6VY3MFvffaZri2e5iEsJkjj3qsiEEMhK4OQeucNjB5K9+Efj2+1HXdQuNT8ILdeKoRaa0i2MjLa&#10;RKVVWtS3zO5UbiG2DcBySAy+m/EHVrDQvEHhjU9Yu4bOwtnunlnlbaqjyCB+JJAAHJJAHJqunxm+&#10;HjxWMg8V6eFvXMcYYsCpBx+8BGYhk9X2jvnFAHBaZ8EdbvWjtvE+r6THZ6To9zo2jy6VatHLKkyP&#10;H5tznGSFbPlqxBZicj5i8dv8M/iXBr2keJlv/BB1zSrBdHt7U2cgtXtQr/vCQuY5MvjbGqrjjIUl&#10;T6t4f+IvhDxDdalBo3iCwuZNORpbnD7VSNThpAzYDIO7qSoyOeRWOfjV8OxYyXf/AAlVl5Ucvkso&#10;VzIWxnITbuK/7QBX3oA4G4+CHiDQtNs7fwdrOlXDNoE/h69/tWGRQYpp5Jnlj8sn5t0hAVgQAOSa&#10;PDnwQ19P7H0fxDrGlv4b0O11O0spLGGRbu4W9R0cy7yUQrvyNu7pg5616r4h+IvhHw7a6bcavr9l&#10;BDqID2jqxkEqHo42g/J/tHj3pdA+InhHxBrlzo+i6/ZXmoW4LPFG5wwHUo2Nrgd9pOO9AHltr8Ed&#10;c1UfZfFWs6ZDZaZo0miaRLo8DxSyIwKiW65BbAwTEGKEs3I+Yv1fwy8B+INL8TL4j8Y3ejNqVvpM&#10;eh21vo8Bjg+zo4cSNkDDkjG1VVQBwOw6bw/8RvCHiGfUotH8QWFy2mo0t0d+xUjX70gZsBkHd1JU&#10;ZHPIqz4O8b+G/Gcd0/hnVoL/AOyuEmVAysmeh2sAcHnDYwcHB4oA8r8N/BXVdN1rRdNudT0x/Bug&#10;6odY094rfbqU0uQyxzPt27QerDJYIowvy7ND4i/CvXtZ1/xFP4b1HR4rDxXFbQax/aVsZZbZYQFV&#10;7bA2klecNghlBDA4K+gWPj7wtf8Ai6fwxZ63aS67BuD2qk53LyyhsbWZecqCSMHIGDhPE/j/AMK+&#10;FtWstM8Qa3aWF9djMUUpP3ScBmIGEXORuYgcHng0Ab2k2Mel6VZ2EDSvDawpAjSvvdlVQoLN3OBy&#10;a5v4seEpfHPw91fw7b3SWk14sZjmkTcoZJFkAIHYlMZ7Zzg4xXXVU1bUrPSNOuL/AFS6htLK3XfL&#10;NMwVUHuTQB474D8Ja/o/xyn8R+LrvSpNY17SLkSQaWkgghWB7JFIaQ7iWB5BHBHU549trzfQfF+g&#10;+MviHoN74a1OG/t49I1NHKAqyN59jwysAw9sjntXpFAHzXo/wp1/xDp+uWtvqWkQ+E/E18bjUXkt&#10;2N/A0Fw4CxMOGUmNfvnC7m2r13/SleW+AvH/AIV0y30/w3f65aQa1cXVyEtmJyC1zKVVmxtVjxgM&#10;QTkYzkV6lQB4PoXwS1Sy1fQ9Lu9T04+DPD9/JqWnyW8JTU5pGYMI5pAAAoPVkOWCLwPl2RaN8FvE&#10;M0GnaV4j1jRl0jQ7DUNP0uXTbRknmS7iaJnnU4QMoIb5cljncxJLH1aw8feFtQ8W3Hhmy1u0m1yA&#10;sHtVJzuUZZQ2NrMvOVBJGDkDBwzw/wDEPwl4h1a+03Rtesru9slLzIjEAKOrKxGHUdypIHegDyyD&#10;4Ka/rljd2HjHWNKhtYNBj8P6dJpNu/mNHHNHLHLOX6nMSZjBKnc20oeS25+C3iPxDpPiC68TanoV&#10;t4hu9Nt9Ks00u1Is1ihlimDSgqCWZolXgYVegYYVfU/D3xG8IeIjqQ0fxBY3A01GkuiX2CONfvSZ&#10;bAKDu4yvvTdF+JPg/W9E1HV9N1+yk0/TiPtcrkx+TnoWDAHB6A4wxBAyRQB5zP8ACTxRqsuqeItZ&#10;1XRI/F1xqlhq0EFrDKbFZLKN0jRyx8wq4f5iORjjPSom+D/icxQeI/7T0P8A4TmHWpdYWDyH/so+&#10;YEQpsxndiMN5oUOW6ktiQel2PxI8IX3ha68R22vWjaNanbPO25TG3ZShAYMewxk5GM5pG+JXg5fC&#10;Q8THX7P+xDL5AuMtnzP+eezG/fjnbjOOcY5oA83t/hD4m0P+wdc8O6nokniq01C/1O6hvIZEsWlv&#10;I0SRY9nzqiBAFB5OcnaPlqva/BXxF4a0TSD4U1XRLrWYdHuNEvBq1szWxhmmknLxgBvnVpCuHBVl&#10;6gcg+o6l8SfB+m+GbLxBea/ZppF7xbTqWcynoQqKCxIPBGMqeuKXXviP4Q0HStO1LVNfsorLUf8A&#10;j0lUmTzh3KhQTtHGT0GRnGaAPL7j4Ja7o8SWfhPWdMms9Q0UaHqsmsQySyxpn5pbbBJXhiRFuVAV&#10;XO44Kx+Ivghr7rq2j+H9Z0pfDuuWumWl9JfQyG6gWyREQxBTsctsyd23rgY616r4g+I3hDw9Npse&#10;seILC3bUkWW1O/eskbfdk3LkKh7OcLweeDT9d+IXhPQddtNG1fXbO11K6AMcLseAehZgNqZ7biM9&#10;qAE+FH/JMPCX/YKtf/RS1ynx78M3Pi+08OaNYXFvbXk188sElzCJovMiheRVdCCGUlADkMMHo3Q9&#10;X8KP+SYeEv8AsFWv/opapfETVbHRNa8J6lq93DZ2Nvd3DyzzNtVR9lmH5k4AHUkgCgCv8M/COtaN&#10;rXiTxF4qutNl1zX2tzcQaYjrbQiBCibC53EkHJzjnpXL/Eb4Va5rPiPxBdeGtQ0eKy8VQQWusf2n&#10;bGaW2WLaoe2wMElRna2MMoIYHBT0zwj4r0PxhpZ1Dw3qMN/aBzGzICpRh2ZWAZT35A4INU/FHj/w&#10;t4V1Sy07xDrdpYXt4MxRyk/dzgMxAwi5yNzYHB54NAEl/wCFYZvh1ceEbW5lit30ptKjuJR5jqph&#10;8oOw43EDk9M+1cH8J/h74p0LxVbaz4uvNEf+ztAh8PWUOmCU74kcOJJDIBhvlA4GDu/hxz61dXEN&#10;pazXN1NHBbwoZJJZGCoigZLMTwABySa5fwX8RvCfja7urXwxrUF9c2q7pYgjxsFzjcA6gsucDIyB&#10;keooA5j4ofD7W9X8X6b4s8IXOj/2vb2cmmTWutQebbPbuH+ZcKWVwXIOPvA4JxuV+t+GfhKPwL4H&#10;0vw5DdveLZK4M7oELs8jOx25OBljgZPGOTTvG/jrw34Gtba48VarFYR3LmOEFHkeQgZOEQFsDjJx&#10;gZGTyM7un3ttqNjBeWE8VzaToJIpomDK6nkEEdRQB4r4L+EPiDRdb8MWV/qekP4W8MXFxd2EtrC8&#10;eoXMkpJ2zP0VAWOQjYcKoZTwV7r4teFNU8U6Ro7eH7qxt9W0jVYNVthfRs0ErxBhsfb8wHz5yATx&#10;jjORc0n4jeEdX8WT+GtN121uNbh3BrZdw3FRlgrkbXYDOQpJGD6HGv4n8RaR4W0mTU/EF/DY2KEK&#10;ZJSeWPRVA5Y9eACeKAOe+E/hK/8ACekat/bV3a3Oqaxqk+r3X2RGWGKWXbuSPcdxUbeCcHmu2rM8&#10;Oa9pfiXSINU0K9hvbCYfJLEePcEHkEdwcEVp0Acp8VPCR8deAdW8Opdize8WPbMU3hWSRZBkZHBK&#10;AfjXn3gnwr4i0r41N4h8Y3Ojvq2t6fOrQaTG4hiSD7Oqnc/zMTu5z0x1wQB7JqV9a6ZYT3uo3EVt&#10;aQIZJZpWCoijqST0rz3RfGXh/wAZ+PvD914Z1SG/hhsNQSTYGVozvtcblYBhnBwSOccUAelV80Wf&#10;wp8SeI7fxXHp+qaNB4c8ValI2oNPA5vLc215KFEW07XB2AncRjccAdW+l68s8E/EDwpo0MHh/U9c&#10;s7bV7jUr8JbuxyCbybaGYDahPYMRnIx1oAm+JngfXtT8XaP4r8G3Okf2xZW0tjLba1E0ls8Mgb5l&#10;2gsjgkglcbgcE4BVul+GPhJPA3gXSvDkd012LJH3Tsm3ezuzsQOwyxwOeMVJ428c+G/A9pbXHinV&#10;YrCO5cpCCjSPIQMnCICxAyMnGBkZ6it3T7221GxgvLCeK5tJ0EkU0TBkdTyCCOooAp+KNJTX/DOr&#10;aPJK0KahZzWjSqMlBIhQsB3xnNeV/Dn4Wa/pPi7RdV8UX+jNbeHNPOm6UmlW5je4Q7lMlyzDJO05&#10;2AldzFhg7i/ssjrHGzyMqIoLMzHAAHc1y3g/4ieE/GOpX1h4a1q3v7uzG6aJFZTtzt3LuA3rnA3L&#10;kcrzyMgHV0UUUAFFFFABRRRQB4d8QPhT4o1nxX4rn0K/8PJo/iuK0h1CS/tnkubRIQFPkDBRiQob&#10;J2nOMFSoevRvhQNvw18NgZwLGMcnJ6VX8TfFDwZ4Y8QQ6Jruv2tnqcuz90yuwj3H5fMYArH1B+cj&#10;g56c1Z+FX/JN/Dn/AF5R/wAqAOP/AGjPCc/jnQfD/h60uY7W5vNSYxSyqSgdLS4kAbHIBKAEjOM5&#10;wcYOt8L/AAn4i0jxF4r8R+MbnSX1bXntQ0GlLJ5ESwRlFIMnzZO7kdsZyc4Fr4nazp/h6+8I6rrV&#10;3FZ6fa6lNJNNIeFH2G6A9ySSAAMkkgAEmtbwR458N+OLS5uPC2qxX8ds4jmAR43jJGRlHAYA84OM&#10;HBweDQB0lFFFABRRRQAUUUUAFFFFABXJ/Fbwk/jrwBq3h2K7WzkvFj2zMm8KySLIMjI4JTHtnPPS&#10;usqnrGp2WjaZc6jqt1FaWNshklmlbCoP89u54oA8Z8DeD/EWifFyx1vxfc6K2pahYy2qW+jQGKBI&#10;oEiVWYlVLOdxHI+UKADtwq+5V5hofjrw3458c+H7jwrqkV/HbQ3scwCPG8ZKwkZRwGwecHGDggHg&#10;49PoA5X4af8AIuXf/YZ1b/04XFdVXK/DT/kXLv8A7DOrf+nC4rqqACiiigAooooAKKKKACiiigAo&#10;oooA5X4Wf8k/0b/rkf8A0JqPGn/Ie8D/APYab/0hu6PhZ/yT/Rv+uR/9Caq/xEvbXTdQ8H3moXEV&#10;taQavJJLNKwVEUWF3kknoKAOyIyMV8bap+yl4pTUZ10nW9EmsA37qS5eWOUr/tKsbAH6Mfw6V71F&#10;8e/hpL5mzxPH+7GTutLhc8gcZj569Bn16Ctuz+Kfge+1yz0iz8TadNqF2qmBEclXLfdXfjaGPZSd&#10;3OMUAeDeCP2ePG3hLV7LxDY6v4ak1qwlzb206zPbupUgl3Cq2RuOAAeg57V7n8F/AZ+HXgW30Sa8&#10;+2XbSNc3Mi5EYkbGVjB5CgAD3OTgZwOj8U+JNH8KaRJqniG/hsLFCFMkpPLHoqgZLHg8AE8H0rk7&#10;X41fDu5YLF4ps8lN/wA6SIMfio59R1HegDY+KXhBfHfgfUfD7XZs2udjJME3hWRw4yuRkZXBFfLJ&#10;/ZT8aeZgav4d2evnTZ/Lyv619G2Pxq+Hd9cJBb+KbMSOdo81JIh+LMoAHuTWhq3xS8EaTrZ0nUfE&#10;lhBfq2xkLEqh9GcDauO+SMd6APmiT9lnxpJDGrav4dzEpRB505BUljk5j4OW7D9eujB+ylrT6Bdy&#10;XXiDTk1wyq0EUau1sUwdwZyAwJyMEKcbT13ZX6g8UeKtD8LWEd54g1O3sbeRtsbSNkucZ+UDJPHP&#10;A4FReE/GXh7xck7eHNWtr/yCBKsRIZM9CVODg84PQ4NAHzHb/sr+IZNPu7u71/SY9b84PBBBG/2Z&#10;l6nc21ShyeAqEDHv8vUfBz9n7XPCXjDTdY8Qatpr2+mySTwxWPmM8ryR7CGZlXaowDxnPI4zX0nR&#10;QAV5n8SNNg1X4m/D21unu442Gokta3Uts/EKHh42Vh07GvTK8/8AGX/JWvh19NS/9ELQB1uh6Ha6&#10;IkqWcuoyCUgt9t1C4uyMehmdiv4YrTorlPHGs32lzWEdtNHY2c4kM+oSWUl0sLLt2JtQjbu3Md7H&#10;A2Y6sKAOrorlfBGsX2qSX8dzPHf2kIjMF/HZSWqylt25Nrk7tu1TvU4O/GMqa6qgAooooAKKKKAC&#10;iiigAooooAKKKKACvlnxN+zDqms69d6gniOxiE752Nbu2B0Hf0x+NfU1FAHi3w9+FniPwV4F1Pwv&#10;a6no91aai8zzyyxSq48yNYyF2tx8qj15zU3h/wCHfjPS9Q8MXM+s6DdDw5YPp9igtJY8o6opaQh/&#10;mO1AOw74zXsdFAHgPiz4MeKNf8UeINbTXdGtJ9cs1sruMWjyKECouU3H5SRGvPJHOMZqlpXwM8V6&#10;XfaFd2niLRPO0axnsLbzLKVg0cvm7i434LDz3x0HAyDjn6LooA+Wz+zTry6FPpEXiXTVtJ5IpZC1&#10;q7OWj34wc8D943AHp6VrWvwE8SQ/2uj6/pDxaqLZbkC2mDBYGVlCHecElRknJ9MAmvo6igDldnjf&#10;/nv4b/78z/8AxVcdq3gTxnfpdRLqvh+KG41SHVyv2WYss0ZQgA7x8hMa5B564I4x63RQBwGi6J42&#10;0281W7a98OTXGpXC3Ex+zzKqlY0jAUb+m1B1JOc84wBq7PG//Pfw3/35n/8Aiq6qigDk3j8bspXz&#10;/DfIx/qZ/wD4qtfwnpTaF4V0bSJJRM9hZQ2jSKMBzGgXIHbOK1aKAOC+LXgnUPGVtox0jULaxu9N&#10;vEvI3uIjIpZSGXKg88qODwRXGXXwx8dXOoeMrx/EXh5ZPFdslpfquny7URYzEPKzJlTtJHJbrnsK&#10;9wooA8Mk+E/i660zTbDUNc0Sa303RbjRLXyrWWJhFNGsbO53ncwVQBxtzzjNW7f4e+PofGFh4lXx&#10;B4aOo2eljSVX+zHETwglslQ4w245ypUcYxgkV7RRQB4Lofwc8U6BbxR6RreiKy6LLojtc2bzBopJ&#10;nmLgbgA26RsA5XGAQcUWfwc8Tx6ToOlXOtaLNYaLbXttbBLR45HW6jaNy7huSFc42hecE5Ne9UUA&#10;eGzfCjxdd6VZ6fqGuaJLb2Why6Fb+TbTQssUiopdiH+dsRrwfl/2ea3NH8F+NbLxgPEl5q3h661F&#10;dLTSECWcsMflK+8sVDfeLemAOwFerUUAeJ2Hwv8AF1pbaJY/21ob6Zo+qyavawm2mEhlZpGCvJvy&#10;ygyt2ye5NS698NvGOp3vi2eDWdBtl8UWsNrfqbSSTasaMgMZLfKSrEchueRg17PRQByNtbeNbe3i&#10;gjn8ObI0CLujuGOAMDJL5P1rE8deF/GHjDwteaJd33h+3iuGjfzYreVmVo5FkXhiQRuQZBHIzXpN&#10;FAHl/gv4f63p3xT1Txt4i1PTbm7vrH7E0FjbPEigGLaRuZj0iOck53dgMV6hRRQB4RffB7xNLpfi&#10;XRYNd0gaJrl+l9Oj2j+eu11YBZA3GRGmchsYOMZNem7PG/8Az38N/wDfmf8A+KrqqKAPE9J+F3i3&#10;TrTQNPXWtEk0vRNRl1K1hNvMshkcyEB5A+SoMrdAM981TPwe8U3GmaFp2oa3ostnoun3mnWvlWjx&#10;OY7mLymLsCQzBDwQBk8tuOc+8UUAeE33wj8WalpSafqWt6G8EOhf2DCYLOSJli3RtvY7iWbMSccL&#10;1woyaseIPhd4x8Q3WoXmq67oTX11ZWtkskNk6pGkFwJ1PlszKxLgZzxjIAANe3UUAeHan8KPFmp6&#10;9d65da1oQ1WfUrDUw0VpKsKSWiMka7CxJBDtnLZ6YIxVpfhv40XV01ga3oH9qpq76sH+xyiHc8Ag&#10;MflB8bdgHzZ3553ZNez0UAeI6T8LfF+la1Zazaa1oLanBfX9+7TWcrxSPeBRINm4FQNi42sD1znJ&#10;FQeG/hL4t8My2Vxo2u6Gt1b6ZPpbPcWbyK8cs7TlggYAMHY46jGAQcc+60UAeGw/CjxdZ6Tdadp+&#10;uaJFb3ehR6DcedayzM0SBwHUl/kbEjcD5eny8Cq9x8HPE50rXdLtda0WLT9atbK0ug9q8kipaxrG&#10;hRycAlUGSQ2DkjBr3qigDI8H6Q+geE9G0iWVZpLCzitmkVcByiBSQO2cVzPxe8E33jbS9Lh0u/t7&#10;G6sL1LxJLiHzUJTlcr0PzYyDkEZFd7RQB5h4c8JeM9H8SeIdefUfD1xqGttbm4AtpkjQQx7ECLvJ&#10;6E5JJ7dMVk698OfGWpX3iu4g1nQbVfE1nFZ36G0lkwsaMgMZLfKSrkc59Rg17LRQB57q3h3xdqPh&#10;G88OtdaBHZ3Ni+nlxHO0ixtGUzksctg9Tnmue8J/DrxhoHiHTtXOreH7ibT9Cj0CFPskqKYEcMGb&#10;5yS+VHTA9q9jooA8p17wX421Dxlp/iay1fw/ZanaWctkM2ks0bRvznazfKwPO5cE9DleDa+H3hHx&#10;Z4I8H6d4e0690Ke2sw4WWeKbexd2dicMB1Y49sdetemUUAeHeGfhT4t0CDwvZw65ok2neHLm4ubO&#10;J7SRZWaUPxJKrAkDzG4XaG/iBAGOo8W+GfGniH+x3OoeHbafS9Qj1GBhayyKzorrtZS3IIduhBBw&#10;QQRXpNFAHmfgvwn4x8Lxav5N/wCH7ibVdSm1S4ZreVVEsm3IQBuFAUdST1ya6LZ43/57+G/+/M//&#10;AMVXVUUAea+PvCni7xp4Sv8AQL690G3t7sITLDDLuUo6upwzEEZUZBHIzUfhLwHr9p8Trzxl4k1T&#10;S7m4uLEWZhsLVoVABXafmYk9GySSeQBgACvTqKACvB9S+DfiSa08X6Za67pC6P4kvheXCyWbGdNs&#10;u8BHB44Cg5DYwSMZNe8UUAeXa54S8cX/AIs0zxFaat4etNQsbaa0Aa0lmjdJNp+6z/KwKg7lwT0O&#10;RxUvw+8I+LPBHg/TvD2nXuhT21krhZZ4pi7F3Z2JwwHVjgemOvWvTKKAOF8Q6P4x13QNT0i8ufD6&#10;W2oWstpK0UUwdUkQqSpLEZwTjINcn4a+HHjLR9Y8P6hPrWg3baFpZ0qzT7HLF+7+UbpGVsudqgYP&#10;yjqAGyT7NRQByuzxv/z38N/9+Z//AIqjZ43/AOe/hv8A78z/APxVdVRQByuzxv8A89/Df/fmf/4q&#10;jZ43/wCe/hv/AL8z/wDxVdVRQByuzxv/AM9/Df8A35n/APiqNnjf/nv4b/78z/8AxVdVRQB4Z4m+&#10;FHi7W77xhMuuaDBH4phtor6JrFpgnkAKjR7j8pwOpyQTkYIUj1rwbo8nh/wppOkzTLPJZ2yQtIoI&#10;DEDBIzzWzRQB5z8c/h5cfErwpaaRaX8NjJDeLcmSWMuCAjrjAP8AtD8qpeGfB3jXRfFXiXxBJqfh&#10;65vteNsZ1FrMkcfkIUUIN5PQ85J6V6nRQByuzxv/AM9/Df8A35n/APiqNnjf/nv4b/78z/8AxVdV&#10;RQByuzxv/wA9/Df/AH5n/wDiqNnjf/nv4b/78z//ABVdVRQByuzxv/z38N/9+Z//AIqjZ43/AOe/&#10;hv8A78z/APxVdVRQByuzxv8A89/Df/fmf/4qjZ43/wCe/hv/AL8z/wDxVdVRQByuzxv/AM9/Df8A&#10;35n/APiq534heEfFnjjwfqPh7Ub3Qre2vAm6WCKXepR1dcZYjqoz7Z6da9MooA8p8G/DvxDY/E2b&#10;xj4n1jS726lsltGWyszb7tqgBm5+YnBJJyegGFAUerUUUAcRpejeLNFju7XTbrQpLSS+u7uM3EMv&#10;mAT3Ek204bHHmY/Cruzxv/z38N/9+Z//AIquqooA5XZ43/57+G/+/M//AMVRs8b/APPfw3/35n/+&#10;KrqqKAOV2eN/+e/hv/vzP/8AFUbPG/8Az38N/wDfmf8A+KrqqKAOV2eN/wDnv4b/AO/M/wD8VRs8&#10;b/8APfw3/wB+Z/8A4quqooA5XZ43/wCe/hv/AL8z/wDxVGzxv/z38N/9+Z//AIquqooA5XZ43/57&#10;+G/+/M//AMVRs8b/APPfw3/35n/+KrqqKAMbwbpEuheGNP0y4mSaa3j2vJGpVWOSTgHtzXL/ABu+&#10;H8vxI8JW+jwXsdk8V2t15jqWBxHIgHHu4P4Y75r0GigD5c0L9mzxDo2uaJqlv4l0mSfSJUlt1exY&#10;KSkhkAfawLfMTyTnGBnAGN3S/gf4psPD/wDYn/CQaNLpzaumsyD7E6SNMoAKhgwCodo4AyOgOM19&#10;DUUAeW+PvBnjDxha6THPqWgWkmmajDqcDx28rAyRhgAyluV+Y5FeS3P7L+t3EMkT+JdNCSXDXJ22&#10;smdxGMZLHgfr3J4x9WUUAfL2l/s3eIdOupJoPEulZkjiiYGzc/LHJHIP4uu6Jc+2RwK0rr4CeJZI&#10;JLWHxFpMdmzBgj2bOy4eeQfOTk/NcyfUbQcgc/R9FAHiniz4WeJvEGl6NY/2ro1sml2EumxMIJXL&#10;wyRohLZb7w8tSCMd8gg4pfh78L/FXgzUUvYdX0O7mjsmsU320iKI2nediQrcne5x0AHGK9qooA5X&#10;Z43/AOe/hv8A78z/APxVGzxv/wA9/Df/AH5n/wDiq6qigDldnjf/AJ7+G/8AvzP/APFVk6h4N1Tx&#10;J4g0i+8VXFj9n01ZvKXTJLm2lLSKFPzrICBxXoFFAGZoeh2eiJKlg16RKQW+03s1yePQyu2PwxWb&#10;4u8Ry6NeadZWqWAnvhKyzahdfZ4V2bcruCsWc78heMhWOeOelqK6toLuFobqGKeFuqSIGU/gaAOZ&#10;8H6y+q6tqyXP2Vru3jgWSSwv3ubYgmQgAEAJIOdwAyQYySeAOrqK1toLSFYbWGKCFeiRoFUfgKlo&#10;AKKKKACiiigAooooAKKKKACiiigCN5oo2w8iKfQsBXm/w+8EeFNU8JWd7qHhvRru7neZ5J5rKN3k&#10;PmvyWIya7LU/Cfh3VbxrvVNA0i9umADTXNnHI5AGBlmUmuY+AKLH8JdCVFCqDcAADAH+kSUAa/8A&#10;wrnwV/0KPh//AMF8X/xNH/CufBX/AEKPh/8A8F8X/wATXVUUAcr/AMK58Ff9Cj4f/wDBfF/8TR/w&#10;rnwV/wBCj4f/APBfF/8AE11VFAHK/wDCufBX/Qo+H/8AwXxf/E0f8K58Ff8AQo+H/wDwXxf/ABNd&#10;VUN7dQWNnPd3kyQW0CNJLLI2FRQMkk9gBQBxXiDwl8OvD2i3erax4a8O21hap5ksradEdo6dAuSS&#10;SAAOpNfEvxi8VaP4l8VSv4W02z0zQ4Bst47WyS3aTnl3K8sT2z06Y6k9H8WPjr4l8aDVNIQ2tr4d&#10;nkKC2WAFpEV8oWdsndlQfl29K8fX5n+bJyeaAPev2Xda8Jz6w/hfxboOn3txqEoNld3VrFIEcKcx&#10;ksMjdtGOvPbmtf4reONI8O6vdWWh+BPBSRwzzQlrrTkeQGKVoiMDb8xK7sY4Vl5JOB5T8NNb8PeF&#10;dSm1zU7HVLzVLHc+nrAU+zxT7T5bSk8thuRjH3ejVteA/A2veK/F9lZ2WlaTLqtnajULt9RvPNhv&#10;ElO+N5NpYliJFBA9BkA5yAXvCfjmbX/FVtC/hTwgBIVCada6JEftBLAbQSCynBJznA25INfZHwuJ&#10;b4Z+ESSSTpFoST3/AHKVzHwR+GUfw48JSQXgsrjW5yzXF1BH/DgYjVyAxUbc8gck8V0/wt/5Jj4R&#10;/wCwPZ/+iUoAoePNLsNZ8UeEbLV7K2vrN57lmguYhIhIgbBKkY4q5/wrnwV/0KPh/wD8F8X/AMTR&#10;4l/5Hbwd/wBdbr/0Q1dVQByv/CufBX/Qo+H/APwXxf8AxNH/AArnwV/0KPh//wAF8X/xNdVRQByv&#10;/CufBX/Qo+H/APwXxf8AxNfN1r8T/AXiNvEOmaV8ONJ0+ddMvrjTb57S3kJeGCSVS8ezC8ITwW5w&#10;OhzX13X5xfDy0mh1T7TK8LQXGjaz5SJcxu6bbC4B3oCWT23Bc9RkUAdP+y3Z2eqfFeDT9V02z1Oy&#10;ubWYSx3cCzKm0bg4DcA5UDPoxHevsz/hXPgr/oUfD/8A4L4v/ia+O/2TUQfGnSzLksbW4Me0qcHy&#10;yOe443dOenbNfd1AHK/8K58Ff9Cj4f8A/BfF/wDE0f8ACufBX/Qo+H//AAXxf/E11VfL/wAdvjv4&#10;j8H/ABOk0PQI7VbPTliNws0W83DOiyEZ6hdrKOMHOfagD3b/AIVz4K/6FHw//wCC+L/4mj/hXPgr&#10;/oUfD/8A4L4v/ia6DS72LUtMtL63z5N1Ck8eRg7WUEfoatUAcBaeHdF8P/FLRRoWk2Gmi40bUTML&#10;S3SLzNs9lt3bQM43NjPqfWu/rldS/wCSp+Hf+wNqf/o+wrqqAPNPAfgnwtqvhtb3U/Dmj3l5NdXb&#10;STz2UcjuftEgyWIyeldD/wAK58Ff9Cj4f/8ABfF/8TR8MP8AkTbf/r5u/wD0plrqqAOV/wCFc+Cv&#10;+hR8P/8Agvi/+Jo/4Vz4K/6FHw//AOC+L/4mvnzwB+0TrmvfF60069jtx4c1K8+yQQLCBJEGJWJt&#10;2ck527s5HJwBxX1bQB4p8fvCfhnw98IPEepaP4Y0K3vo4o445ksIgyeZKkbFTt4IDHBHIODXzV8C&#10;db0bQn8WX/ibQrPXNPs9LF0tvPbxyN532iKJNrODsBM3zEdhnBIAr6u/ae2/8KM8T78422/T1+0R&#10;Y/WvizweoXw148Dfe/saEjBBGDqFn+vSgD6u+CGp+APilY6o8fw90TTLvT3jEsLWkMylX3bSH2Lz&#10;8jZGOOOua9N/4Vz4K/6FHw//AOC+L/4mvC/2LbSWwvvHdtdPDJcRmx3vBcx3EZyJyMPGWU9exPp1&#10;Br6eoA5X/hXPgr/oUfD/AP4L4v8A4mj/AIVz4K/6FHw//wCC+L/4muqooA5X/hXPgr/oUfD/AP4L&#10;4v8A4mj/AIVz4K/6FHw//wCC+L/4muqooA5X4Uf8kw8Jf9gq1/8ARS1U+IGm2OseIPB1lq1nb3tn&#10;JfTl4LiMSIxFrMRlTwcHmrfwo/5Jh4S/7BVr/wCilo8Vf8jd4K/6/bj/ANJJqAD/AIVz4K/6FHw/&#10;/wCC+L/4mj/hXPgr/oUfD/8A4L4v/ia6qigDlf8AhXPgr/oUfD//AIL4v/iaP+Fc+Cv+hR8P/wDg&#10;vi/+JrqqKAOV/wCFc+Cv+hR8P/8Agvi/+Jo/4Vz4K/6FHw//AOC+L/4mvLf2nPi3rPgC70bTPDLQ&#10;RXd1G9zPLLEJMICFVQDxyQ+foK9O+E3iuTxt8O9F8QTwrDPeRMJUX7okR2jYj2LISPY0AfEHwLWL&#10;WPjRoUepWNpfQXlxIJ7aW3RoWDRuT+7xtAHUADAwMdK+4/8AhXPgr/oUfD//AIL4v/ia+Hf2eUT/&#10;AIXN4TMoBQ3TYA2E7hG2MhvfHv6c4r9DKAOV/wCFc+Cv+hR8P/8Agvi/+Jo/4Vz4K/6FHw//AOC+&#10;L/4muqooA8z+IWieAPBHg3U/EV94L0SeCyRT5UWnwhnZmCKMleAWYZPYZPNeefAnxv4d8Z/EG2fw&#10;/wCErTwzdWthdLcx2qxlJkZ4Nh3KqkkFX4I4yME5OO7/AGosf8KK8TbgSMW3Q45+0xYrwr9kSzns&#10;Pi1qltdSQSTJpp3NBcx3CHLIRh0ZlPBHQ8dDyKAPsmvNfA3grwvq2hz32qeHdHvbybUtQMk9xZxy&#10;O+LyYDLEZPAA/CvSq5X4Zf8AIqn/ALCOof8ApbNQB5T8bte+HvwubTLf/hX2harqF6Gk8hbaGERx&#10;rxuZvLY8ngDHZuRjnt/AWg/D3xp4R03xBpvg/Q47a9jLBJNOiDIysVZT8vZlYZ74zXhX7blzbf8A&#10;CWeGoIVlW+jsZHlk6K0bPhAD1yCsmfYivbP2YSh+BfhjylZV23AIZs8/aZcnp3OT7e9AFj4heCfC&#10;ek+AfEuo2HhXQIryz0y5uIZP7NhO10iZlOCuDggV8r/sr2Nnq3xUWw1bTLPU7Keym8yO7gWZUI2s&#10;HAbgHIAz/tEd6+yPix/ySzxl/wBga8/9EPXyB+yOiD4y2Rl5Y2VwY9u04O3HOTkcbunPTtmgD6//&#10;AOFc+Cv+hR8P/wDgvi/+Jo/4Vz4K/wChR8P/APgvi/8Aia6qigDlf+Fc+Cv+hR8P/wDgvi/+Jo/4&#10;Vz4K/wChR8P/APgvi/8Aia6qigDlf+Fc+Cv+hR8P/wDgvi/+Jo/4Vz4K/wChR8P/APgvi/8Aia6q&#10;igDlf+Fc+Cv+hR8P/wDgvi/+JpPhSAPht4bAGALGIAegxXV1yvwq/wCSb+HP+vKP+VAFT4iadZat&#10;rHgux1S0t7yyl1WTzILiMSRviyuiMqeDggH6irf/AArnwV/0KPh//wAF8X/xNHi//kZ/A3/YVm/9&#10;ILquqoA5X/hXPgr/AKFHw/8A+C+L/wCJo/4Vz4K/6FHw/wD+C+L/AOJrqqKAOV/4Vz4K/wChR8P/&#10;APgvi/8AiaP+Fc+Cv+hR8P8A/gvi/wDia6qigDlf+Fc+Cv8AoUfD/wD4L4v/AImj/hXPgr/oUfD/&#10;AP4L4v8A4muqooA5X/hXPgr/AKFHw/8A+C+L/wCJo/4Vz4K/6FHw/wD+C+L/AOJrqqKAOV/4Vz4K&#10;/wChR8P/APgvi/8Aia86/aG8JeGtA+DviLUdH8OaJZ30aQpHPFYRB0Dzxo207eDtY8jkdRzXt9eV&#10;ftR/8kJ8Tf8Abr/6VRUAfPf7G8n/ABc6dDjmykIOOe2R9On5CvtmviL9jcp/wtSYHPmfYZCOOMZG&#10;f6V9u0AebeCfBnhjWNL1C+1bw7pF7ey6zqgknuLOOSR8X86jLEZOAAB7AVv/APCufBX/AEKPh/8A&#10;8F8X/wATR8NP+Rcu/wDsM6t/6cLiuqoA5X/hXPgr/oUfD/8A4L4v/iaP+Fc+Cv8AoUfD/wD4L4v/&#10;AImuqr5V+Cnxv8X+MPi9Y6Xq01mdH1QzhbRIVH2bZE8i7WHzE/IAd+c5OPYA+gP+Fc+Cv+hR8P8A&#10;/gvi/wDiaP8AhXPgr/oUfD//AIL4v/ia6qigDlf+Fc+Cv+hR8P8A/gvi/wDia8xufFHwat/iLH4N&#10;PhfS31FrgWZuI9Jha3ScnaIi33s7sKSFIBPJGDj3ivgHVrV/+F9393L9nayHjNo3RXiacn7UTxET&#10;vK4zzjaTwTmgD7U/4Vz4K/6FHw//AOC+L/4mj/hXPgr/AKFHw/8A+C+L/wCJrqqKAOV/4Vz4K/6F&#10;Hw//AOC+L/4mvif9pS3tdN+Mes6fpdnZ2NlZpbpDDaQJCo3Qo5JCgZJZzyeeg6AV+gVfA/7Vfkf8&#10;Lx13yPM8zy7bzt2Mb/Ijxt9tu38c0AfYfwWl874VeGZNqrvs1YKowByeAPSl+I+n2eq3/g2x1O1g&#10;vLObWSJIJ4w6PiyuiMqeDggH6gUvwa8v/hV3hz7Pnyfso2Z67cnH6VZ8af8AIe8D/wDYab/0hu6A&#10;D/hXPgr/AKFHw/8A+C+L/wCJo/4Vz4K/6FHw/wD+C+L/AOJrqqKAOV/4Vz4K/wChR8P/APgvi/8A&#10;iaP+Fc+Cv+hR8P8A/gvi/wDia6qigDlf+Fc+Cv8AoUfD/wD4L4v/AImj/hXPgr/oUfD/AP4L4v8A&#10;4muqooA5X/hXPgr/AKFHw/8A+C+L/wCJo/4Vz4K/6FHw/wD+C+L/AOJrqqKAOV/4Vz4K/wChR8P/&#10;APgvi/8AiaP+Fc+Cv+hR8P8A/gvi/wDia6qigDlf+Fc+Cv8AoUfD/wD4L4v/AImsiTwzoWgfEDwv&#10;JoWjadprzJdrI1pbJEXAjUgHaBkZr0GuV8Q/8j54R+l5/wCi1oA6qiiigAooooAKKKKACiiigAoo&#10;ooAKKKKAOL1bxZeR69qGnWA0OD7CUEh1PUDA8u5FfciBD8nzbd5P3lYY453/AAtq/wDb2hW+oiJI&#10;vNLqRHJ5qEo7IWR8Dch25VsDKkHAzXI+ItE1nXPEl8tzcz22nQPG0G2zt5ke38sF/LZkZxP5oYc/&#10;LsxgZ5HUeCzqJ8N2v9siYXeZAPPVFlMXmN5RcJ8ocx7CwGBnPAoA268/+Av/ACSfRPrcf+lEldFq&#10;3hTT9VvWurq41qOVgAVtdZvLaPgY4SOVVH4Dmuc+AKCP4S6Eq7iAbgDcxY/8fEnc80Aeg0UUUAFF&#10;FcH8X/H3/CBaNp80VvbzXWoXQtInu5jFBDlSxkkYAnaoHQcntQBN8T/iFpHgbQ7uW51CwXVxDvtb&#10;KaYB5CTgHYDuK5znHXBGc18Y+NvjX468RQX+nXuuINPucpLb2tvGiBc/dVwN5HHXdz9K534q+LX8&#10;ceOL/XpIY4XuFjjKRSM8ZMaKm5NyqQrbdwBGRmuSwcZxx60ABJJ55+tbngvTYdb8T6VpUzmH7dcp&#10;a+aF37TIQgO3vgtnrVfw9oWp67rtlpOl2UtzfXbqsUKqfmB7k9lxyW6Ac5xX1LcfCPTvDOq3H9ge&#10;Htbk1eLU4ZbWa3ZzG1hhPNCylgqPjzByyvuxtOMGgDct/wBlvwetrElzq/iB5MKZ/KmijjlcZ+bZ&#10;5Zx1OBngHr3r0z4efDXw38P1uz4etZVnutqyzzymWQqudqgnooz0GO2c4FTfD22vbe11Pz4dQttO&#10;e63afb6hMZZ44vLQNuYsxALhyFLEgHsMAdZQAyb/AFL/AO6a5v4W/wDJMfCP/YHs/wD0SldJN/qX&#10;/wB01zfwt/5Jj4R/7A9n/wCiUoAZ4l/5Hbwd/wBdbr/0Q1dVXK+Jf+R28Hf9dbr/ANENXVUAFFFF&#10;ABXwX+zxYafqHxa8P20++6e/i1CHU7OWzWOKJGt5QFVgx4YHBwqYztGQa+9K5bUtI0i6g8Sw+H49&#10;Kt/EV5ayQ3E9uqLOHdCEMrKN3XB5oA4D4RfD34beENf1TV/Cuvrqd7bQtHOZ76GYWaZyx+RRt+7g&#10;sewIz1r0zwv4t0DxUly3hzV7LUhbPsm+zyhjGTnGR6HBwehwcZxXybovg7xXp3h3xVc6jpV7osGn&#10;+GLmymmmaUidtyEqodiMMqMD5fyAY55wI/2KSf8AhaGrAHC/2NJkZ6/v4f8AP40AaHgX4/eMdX+L&#10;mmQXk0TaFqeorZrpnlRgwJI4RTvC7yV3Akk84PTjHC/tSD/i+niYnC8WpGc/N/o0X+fwrnfha5Px&#10;i8LN9qLsdbt83HzZlzMv4/N7+vNdn+1Po+qH436izWdzIuopbfYAqlvOxFGhVAOp3hhtHOT78gH2&#10;p4O3f8Ijoe+3Ns/2GDMB6xHy1+X8On4VzXx08Q6n4V+FOvazoMoh1K2WIRSGMPs3TIjHByDhWJ5G&#10;K6zw7Dd23h/TINSkMt9FaxJcSE5LyBAGOfc5rjvj82rp8H/Eh8Oi6OomFFUWylpPLMqCXAHP+rL5&#10;x0GaAPKvgH4s1HxB8X7rTrjxK/ijStM0m5+w6rJZm2eXzZLRpFKt83ysuOcn8CAPpavlb9mF0/4W&#10;ZcpoQ1z/AIQwaZdNpJ1ZUEhkMlmLjBT5T8wXgcAY7k19U0AfF1z8SvFGh65q8Wl+KTbXWl6l5Wme&#10;G/7PM66isk2ZAzqvGd2QCd3JClTjP2jXwxqp1QePbt7A+Jv+E0W//wCKYW0jU2nlCZjLuLnJXPmZ&#10;wNmQ+7gnH3PQB+cHwkZofiz4WkFs0rpqsJMCg7lw4yfw5P8AwHmvbfgP8avGXif4rWOleIb+2utM&#10;1Nbg+QsEcYtikbyAqVAb+Db8xPBz15ryz4XaB4jt/jhptlJHd22r2F+Zr+QnmKNDmVmPoV3c8htw&#10;xnIzznwzP/FRXeOD/Y2rc/8AcPuKAPvSfWPBXxH0LW9Ei1fTtUsvKaO8WGdSY1/56A+gOCHGRkde&#10;K8J8YeAvAnhT4G+Ob/wJqw1ueZbW3muXuYblol+1RHYNigKDwffAPYV5V8ANIv8AXr3xtpej8391&#10;4ZuY4k3bfMPnQfJnpz05455r3z9nfwzrdrrHiHUvEWkT6Zpc1hDZG3vTKfPZclmKzEttAJz/AA/M&#10;QuRk0AZX7GMdvDJ43i0yaa60xZLPybqe0WB5G2y7gQGbpxgbjjOeNxr6YrM8N2+jW2kxp4ah06HT&#10;MsY109UWHOecBPl69a06ACiiigAooooA5X4Uf8kw8Jf9gq1/9FLR4q/5G7wV/wBftx/6STUfCj/k&#10;mHhL/sFWv/opaPFX/I3eCv8Ar9uP/SSagDqqKKKAMPx5qdxongfxFqtls+1WOnXF1DvGV3pEzLkd&#10;xkCvnn9lb4l+LPFvjrVtL8Sau+o2hsJL5RJGoMcgliX5SAMLhz8vT0xXvHxY/wCSWeMv+wLef+iH&#10;r5V/Yq/5Knqv/YFl/wDR8FAGn+22CfGPh3MOxPsD4nIOHPmH5Pw4/wC+69u/ZeBHwK8MZGOLnj/t&#10;5lrw39txLkeNfDzvMxs209lii3cLIJG3sB6kGMZ/2R6V7j+y9n/hRXhnPPFz/wClMtAGR4F+Fnw0&#10;0H4nzah4f1fz9es2lddKN9FItqWypxGBv+UMQNxOMjPODXtdfK/wn8C+LdL+LGirqmkXcUOkXV7N&#10;c6i8kpinWSNwpXc3lnJcfcGTklgMHP1RQAUUUUAeY/tMGUfA/wAUeRGJH8uEFTGHwvnx7jgg9Bk5&#10;7YzxjNeDfsix2cPxX1OLS7ma7sV05jHPPbiB2JMe4FQzYwcj7x9eM4r7FlVHjdZQrRsCGDDII759&#10;q4GwttDtfHHhhPC8Gmw6cbHUmC6ciLEW32uT8nGeOaAPQK+LtV+JviXQPEviSDTfFTWcmj6o40vQ&#10;v7P85NS825czKzgcYznk5OcKQea+0a+FvEkmqL8RNWe1HiY+KI9Tc+FBaRqbYgXUhn3buSud/wB3&#10;IzuDcUAdP+24Zj4x8Oq1sFtxYOUuMH943mHcn/ARtP8AwOvbv2XRj4FeGcjH/Hz/AOlUteRftu2N&#10;+dT8MXzLK+lCGaBSAdkcxIJyegLKFwO+w+nHtP7OdhfaZ8F/DNrqkMsF0IpZDHKMMEeaR0yO3yMv&#10;FAHUfEO5is/AHia6ubWO8gh0y6kktpCQsyrExKEjnBAxx618gfseXcVt8W2he0WZ7rT5kSUDJtyC&#10;rE+wIUr68j1OfrX4sf8AJLPGX/YGvP8A0Q9fHP7JbOPjVpoS7MCtbXAePJHnjyz8nHocPzx8nrig&#10;D7wooooAKKKKACiiigArlfhV/wAk38Of9eUf8q6quV+FX/JN/Dn/AF5R/wAqADxf/wAjP4G/7Cs3&#10;/pBdV1Vcr4v/AORn8Df9hWb/ANILquqoAKKKKACiiigAooooAKKKKACvKv2o/wDkhPib/t1/9Koq&#10;9Vryr9qP/khPib/t1/8ASqKgD54/Y3Yj4qTLsyDYyEv6cjj8c/pX25XxF+xwW/4WtKA+E+wS5XPU&#10;5XB/Dn86+3aAPP8AwJ4k0TTbFtM1DV9PtdRutZ1XyLaa4RJJM6jcgbVJycngep4r0CviLxV4S8Q3&#10;/jLxHbWNi8x8R6zdjT5hO6hPKvZlfIDBOCpJ3jgHK5Jr7doAK+D/ANmq3tYfjX4RMc1wdRLXwu7a&#10;S2EawEW8oXa24ls85yq7SMc9a+8K+Af2XTn47eGSckn7Vk+v+iy0Aff1FFFABXwFq13K37T01ysU&#10;Rmj8WBFhjjC79l1tHAGMnaMnqSc9Tmvv2vz21hbh/wBpG9WzkCXZ8WOIXYnCv9sO0nGTwcUAfoTR&#10;RRQAV8BftSYPx08S8AYFr+P+jRf5/Cvv2vhv9qTwzrT/ABsvpotOup49WW3NiYoy/mlYkjKrgctu&#10;U/L15B70AfV3wUbf8KfDDCMxhrNTsJzt5PH4Vc8af8h7wP8A9hpv/SG7qD4OxyQ/DHw7FM2+VLYK&#10;7epBOTU/jT/kPeB/+w03/pDd0AdVRRRQAUVn3WtWFqb0Tz7Psao0/wAjHYH+70HOcds1oUAFFVxe&#10;QG8Nqr7p1GWVVJ2em4jhc9s9e1WKACiq95e29kITcybBNKsKfKTl24A4qxQAUVFeXMVnaT3Ny2yC&#10;FGkkbBO1QMk4HPQU+N1kjV0OVYZB9RQA6uV8Q/8AI+eEfpef+i1rqq5XxD/yPnhH6Xn/AKLWgDqq&#10;KKKACiiigAooooAKKKKACiiigAooooAKKKKACvP/AIC/8kn0T63H/pRJXRatompXt609p4p1fToi&#10;ABb20NoyLgdQZIWbn3Nc58AVK/CXQlZi5BuMs2Mn/SJPSgD0Gisfxd4j07wl4dvdb1qVorC0UNIy&#10;qWYkkKqgDqSxA/GvDtK/ao8O3OuyQX+i6hY6QVYw3rOHdiBkBogOM9OGbkjPGSAD6Hd1jXc7Kq+p&#10;OBXxp+2BJ4pufiDBY3Md23h/yFl06OIMYpCq/vXIHBdSSD3C7ex585+KXxY8SfES+P8AaVz9n0uO&#10;RntrCD5UiyMcnq7Y7t6nAAOK6z4Q2/iKxvtHutV8S3Xha2nhnj0y+vx5kez5S6pGzjCHaSWI2cDJ&#10;ztIAPIJtLvbf7N9pt5Lf7QC0RnHlq6g4JDNgEZBHXqCK9e+EfwN17xxocmuxz22mWEsipBHdI7pc&#10;x5O9sKwOFZVwDwxHJ451fFXgO6029l0FGi+02A8iNLuRJP7ShdpGiaFWfIkPmhAEiwrB2LZ6/Tfw&#10;y0GfQ1vkj02fR9JZII7XT57hZnRkUh5TsZlXflOAf4CTgsaANnwD4ai8HeDdK0C3uHuUsYRH5zjB&#10;kbJLHHOASTgZOBgZNb9FFABRRRQAyb/Uv/umub+Fv/JMfCP/AGB7P/0SldJN/qX/AN01zfwt/wCS&#10;Y+Ef+wPZ/wDolKAGeJf+R28Hf9dbr/0Q1dVXl/xs8XW3gabw5r13by3Qt5bhI7eEgPNI8RVVBPTk&#10;jJ5wASAeh+TvjL8TvFHibxyLu5j1Tw2+nhFt9O8+RHtXAyXPCneSc7toONo7CgD9AaK5b4Z+JIfE&#10;/gvRr06haXmpPYW0l8IJFJjmeJWYMq/cOSeDiupoAK+XPgr4I8SaT8TNDmvvDl9p1xpv23+2dVlu&#10;5Hj1HzAwj2ggL94qfkLZxlsEV9R0UAcF8ebaW6+Dvi2O3Xc4sXkIyfuphmP5A182fsUQyn4mavMI&#10;3MKaRIjPj5QzTQkAn1IVsfQ19feJdWtdB8Panq2oBmtLG2kuJVUAsyqpJAB4JOMCvNfgl430DXNQ&#10;1HR9K8K2Xhm9EK33kWZhdLiEnaJC0QADAkZB5wwxmgDj/Cv7N8GifFSHXTrccukWV0L62s1iImDB&#10;iyIxzjCnb838W3ouc16f41+K/hfwbr0Ok6zcXAuWRZZWhi3pbIxwrSHPAOO2T7civn7wLBrY+PNo&#10;zQuus/21dfb7vziXltxvyrR+YcLtxj5AABGQeRnuPjL8JPEXiXxxqWo6DJi11a2hhmO2MhGRSh3F&#10;nVkXbjlA5OSCMdQD6GBBAIOQeQRXB/HXRtX8Q/CjxBpfhyOSXU7iOMRxxyBC6iVC65JHVAwx3zjv&#10;XcW0Qgt4oV+7GgQfgMUXE8Vtbyz3MqQwRKXkkkYKqKBkkk8AAd6APmr9nvQNS0n4sXN9L4avPC2h&#10;6hpV02n6TdXLzNCySWayt8+GG47TkgZ4HIAr6Zrh4NY0zW/iR4eutF1Gz1G1GkamnnWk6zJuE1hk&#10;blJGeRx713FAHxZd+BPEmr+ItSOmeFb+51XUtR87SPEqXzQwaakUx3EqgIBBVxliG6FQT977Trg/&#10;h1r2kWmh6fpd3qthBqdxcXTQ2clyizSg3MuCqE7j0PQdjXeUAcDpPxX8Laz4zk8L2lxcG+8ySBJT&#10;HthlkjB3oj5zkYPOAOOCcjPidr+zy/gy08X65Jri6iLPRr9LG3ghKyO0lrIn7wZOMBjhRnJIORjB&#10;3vBfwd8QaP8AEqxu7mQf2Jp1/PeRNtj2sG8zYAwcyM2XGVZFA+bBP8XBfA261DRvH1vqt/DNarZ2&#10;F9c+IZvPMryqqFsyLvYhg4BPyqd2R7AAp/sVg/8AC1NTOOBo0v8A6Ogr6a+OWj6lr3wr17TtEgku&#10;L6ZIisMb7GlRZUZ0B9SisMd8471zHwV8eeH/ABBr9/p2keELXw5c3Nt/aKPbGA/a4Q4XdJ5YBV8y&#10;D5Wz1PNexUAeL/s46BqOkSeKrybQrvw9o1/PA1jpl1cSSvGyIRK+ZAH+YleWAPGOQAa9ooooAKKK&#10;qalqdjpcMcup3trZxSSCJHuJVjDOeigkjJPYdaALdFfFX7WXirWo/i2tlaanc20GmW8LW6W1w6eX&#10;IRvMhAPD/N1HOAtep/8ADQX9i2GjRX/h/VNWW30zT7nXNUgUKls9xDG6naF2ndv4BKDPAoA9Y+FH&#10;/JMPCX/YKtf/AEUtHir/AJG7wV/1+3H/AKSTUfCj/kmHhL/sFWv/AKKWjxV/yN3gr/r9uP8A0kmo&#10;A6qiiigDB8fabc6z4F8R6XYKrXd7ptzbQqzbQXeJlUE9uSK+cf2SvAPifw5481nU9d0i4sLOOxks&#10;C8+FLTGWJsKM/MMIfmHHvX0j46F8fBPiAaQZBqR064FqYvviXy22bffdjFfOX7J4n/4Ti/NlEsWn&#10;DRwt55V15yPdeam1mxI+Dt8zHTPzccUAYX7blrMnjbw/dsuLeXTmiRvVkkYsPwDr+de5/swRvF8C&#10;/DCyKVJW4YAjHBuZSD+IINebftfxh9b8JG3aza88i7Bju/K2BCYhn96wXPJx3446ZHrfwBS1j+Dn&#10;hYWEplgNruLEchy7F1/Biw/CgD0Civg74GeN/EV58dNIvb/WLm4l1S5aK8E0zBJlZWABUHHBI2rj&#10;AIUAV9f/ABW8dJ4A8O2+oDS7rVru7u47G0s7bhppnDFVzgkZCnoCc4GOaAOyorj/AIW+OIfH3hyX&#10;UU0+60y6tbl7K8s7kfPBOgUsmcDONw6gHsQMV2FAHEfGvR9V1/4W+INM8Phm1K4hURorbTIodS6A&#10;/wC0gZcd84ryD4D6BfaT8Vpb1/Dl54c0i9sJltLC6uZJmDx+QJX/AHiq+DuTkjtgcAV9LVyur/8A&#10;JS/DP/YO1D/0O1oA6qvivWPA3ifWPFuuy6Z4Wv7y81LVHbRNejvnii0vybp/NJC8DLBvvEEHlQSe&#10;ftSuD+H2vaPZaTBpl7qun2+pXOo6gYLSW5RJZc304G1CctyCOB2oA8w/auubKy1vwhNrOly61pxh&#10;vl/s+K8a2bzMRYk3ICSAM9sevGQfTfgKlxH8HfCgu7pbqQ2SsJFbdhCSUTP+ypVcdtuK5349eA9c&#10;8V32g6h4eY+ZZRzwTIkccjFZDGQdsjohAKHndkHBAJ6dt8LPDcvhD4f6JoVw6vPaQ4lKnI3sxdgD&#10;35Y80ASfFCGW5+Gfi2C3jeWaXSLtERBlmYwuAAO5Jr45/ZGs5bn4zWc0abktbS4mkOT8qldmfzcD&#10;n1r7S8b3U1j4L1+7tZvs89vp9xLHNjPlssbEN+BGa+WP2Sr8N8SvJgt4rNZdGka42XDSG7kEkWHY&#10;FyFYZY8AdWHsAD7BooooAKKKKACiiigArlfhV/yTfw5/15R/yr5G/ac8Wa/bfHDUYrXWL63j0oQC&#10;yWGYxiDdBG7FcY5LMcnqRgdABX1v8Jzu+Gvho8c2MR4+lADvF/8AyM/gb/sKzf8ApBdV1VeF/te6&#10;ne6P8PtKvdLuprS7TUwizQuVdQ8EyNgjkZViPxrmf2JdZ1K/07xVYXt7cXFnZvavbxSuWERk87ft&#10;z0B2Lx0zz3NAH01RRRQAUUUUAFFFFABRRRQAV5Z+1AjP8C/E4QFji2OAOwuYif0r1OvMf2mF3fA/&#10;xQN4T93Ccn2nj4/Hp+NAHzj+xvGx+Kc0g+4tjIp+pIx/I19uV8X/ALH8Zi+Jt2D5Q/0Q8RuHHfuC&#10;a+0KAPgnx1cRReOPGFvPbmfUrjWJv7N1Eag8S6Vi/mzvUDHzNlvmIxncOTX3tX5u/FRCfiZ41YMm&#10;BrN5nLgEfv36DOT+ANfpFQAV8B/svxvH8ePDaOjKyG6DAjBU/ZpRzX35XO6RF4STxRqR0ePQV8Rg&#10;E332VYRd4JBPm7fn5OD83tQB0VFFFABXy3qXwB8Rz/HBtcjuLF/D02r/ANrSTl9sqgy+Y0W3Gd2c&#10;gEHHQ8HivqSvFbv46+R4+l0ZfCuoNoEGqjRp9dLkRR3G4IQRs24DH+/nbzjtQB7VRRRQAUUV8O/t&#10;QeLdfi+Nd/bW+r3tvDpIgFkkEzRiEtCjsw2kfMWc/N1xgdAKAPrj4Wf8k/0b/rkf/Qmo8af8h7wP&#10;/wBhpv8A0hu6rfBmZrn4XeG55Nu+W0Dtt6ZJJOKs+NP+Q94H/wCw03/pDd0AdVRRRQBxXiLwbJq1&#10;9rN0J3SS6jt0t1W8mjQGMknzEU7W68ZDViW/w/1SCxv4Wlsbh7iWIv5rKRchHdi7gwFQ5LLyyyng&#10;jd0I9QooA8pj+HGpPFbpd/2Y7f2db2dzKJGLTNGqq2fkGQQmRk98Y4yW614QvLXU9LhttNtrq3W+&#10;jlgZVbbp8a3/AJ7GPC4UmM7WGVHyAAt92vWKKAOa18z6zb2qaRETc2t1Fdbb2Ka2jZUbkbzGeefQ&#10;1j3vhfV73xGNVaPS4bhsSC4855JIMQPH5C/Iu6IswcnK8lvlzg13tFAHkLfDjWG0S9spItGnSYzi&#10;G3mmIihMlvFGJRsgUB0aJiMKP9a3zA8n1q2jMVtFG2CUQKcewqSigArlfEP/ACPnhH6Xn/ota6qu&#10;V8Q/8j54R+l5/wCi1oA6qiiigAooooAKKKKACiiigAooooAKKKKAMXWPFWg6NdC21TV7K1udofyp&#10;JQHCnoxHUD3PFalndW97axXNnPFcW0qh45YnDo6noQRwRXBeIbyz0fxRfJZ+IrzTb6+CXVxarpbX&#10;SthFjEikISPlRQeSMjoDnPU+DobODw9brp01xcQO8spmuIjHJI7yMzsVKrjLljgKB6DGKANqvPvg&#10;Q6x/CTRnkZVRftDMzHAAFxJya6PVoPE8l8zaRqOiwWeBtS60+WWQHHOWWZQefavn3xh43HgX4GaN&#10;4XjnspNS1m3voJJptwWGEvKGbYmW3MW2oT8uQSTgGgDyT46fFvW/HGvalpsN/s8MQXLx29tbHEc6&#10;K3yyOerk4DAHgcYA61wPhPwrrni/Uxp/hvTLjULrGWWIYVB6uxwqj3YgV1fwq+EPiT4jyLPpaQ22&#10;jpP5FxqE0g2xMAGICA7mbDDAxjkZI619J/Bb4Wav4U8T6dd3WkWGjRabaT21zc2t81w+sSSbMOQQ&#10;PLjXZuC8YbtycAHlXhP9mjxZc2c82tWml2ksqGGKK6v2LQHgGYiFGV+NxVd6843ZGQfoK4+FSWer&#10;RX/h7UVhlFo9myajHJdpEG3ZkiXzFCN+8k4wV+cgBRkH06igClpem2+m6dYWcQLpZQJBE8nzOFVQ&#10;vX1IHNXaKKACiiigAooooAZN/qX/AN01zfwt/wCSY+Ef+wPZ/wDolK6Sb/Uv/umub+Fv/JMfCP8A&#10;2B7P/wBEpQB4z+2w2PBWhDAO69YcjOPk7V8p6Dokuqafqt0kMciWUO9i2oQWxU7WbIST5peEb5U5&#10;49xX2p+0m9oNM0GG/srK9gurlrXy76Z4bdWk2oskrphlRGYMSCD8vUda8b0DwBe/2p480Sy8J+Er&#10;0R28VlLqIvZPs2lyNGzGeJpg75AYbwDkMnpxQB558MvEr2OszPo8UWiXkGg6jG1xYvOXu2Fq7gyF&#10;pGCkMgcFABuA4xgjm28YayYGtl1rXRZyv588J1JyJJ858zpjOdp5BPHXpj2L4U/DDw5Jq+utfeJ7&#10;mGN9IvDpt1c6ZNZxT27xeW94GkIDIqyHKZ5BBJwDXnVn4Bszb/bE8R6Bq0Ub+XLaRakdMlIdD5bq&#10;95EisuRk4B4HHXIAOg8XfE7xa/hvwWLnxJril9Fkk32d4bd3mF5cRK8rKMyYSFBycnBOQWYn7S+H&#10;V9c6p8PvDGoX8pmvLrS7WeaUgAu7RKzNxxySTXx18VvhPrekaF4C+yz6fqdq2nrYrcW93GiPPJcT&#10;TgKXI3IRMAHHB2knbkZ+yfAOm3Oi+BfDml3yqt3Y6bbW0yq24B0iVWwe/INAFzxJpEOv+HdT0e6d&#10;0gv7WS1kdPvKrqVJHvzXCfCn4Xf8IRql7qd5qsmqX01ulnE7BwIoFOdo3u5xnHAOBjv1r0yigBoj&#10;QSGQIokYYLY5I+tOoooAK5T4p+Gbjxh4D1TQ7Ka3hubgRtGbhSYmaOVJAr452ts2kjoCeD0rq6KA&#10;PE/AXgy+8N/G6TVdQttG07+1tIuhHp2kbjBAsMlkN2SqZZi5zhR90cnPHtlcrqX/ACVPw7/2BtT/&#10;APR9hXVUAfNumfC3V/EOl6s1pF4dS21fVhdDV5VcalYCKfa6xEIQf9UCvzLje4Oc5H0lXK/DD/kT&#10;bf8A6+bv/wBKZa6qgAqjq2l2uqaXqFhcxjyL+B7efaACyspU8/Q1eooA8s+FXwm/4QbXptUuNYl1&#10;GVbP+z7ZWDgRQb1bb8ztgZRcAYA565GPU6KKAPGP2rvEeqeG/hvZT6Pf3dg9zqsNvPLaSeVKYtkj&#10;lVfqpJReR9OQSD81ax8R/Ed18L7Wxl8QX81lPrE4dZb52vmhWGI+W794v3jdRgnsNuB9NftVeFtS&#10;8U/C4LpKwu+nXiahMkkojzEscittLcZG/PJHAOMnAPz1afCnUX+DdhrmqXFhbW0eqNcJZzX9vbm6&#10;t5EiVilyxKK+YyAjdMMcE8EAxdZ8deIb34S+GrbUda1SezGqX9u6LdFJJI447V41d8EsFaVyM5wC&#10;AMYGIfG3iy9v9K8D3XiNR4hZtDlUJqU85VH+3XCeaPLkQl9kSKSSchRnJAx1Xib4YWunfB/wvLd+&#10;LtEtri41G7u4od73SMsqQqUWS3VzI0f2ddzKm3LkZGAWteNPhroUngrwGNP8USalqUenP5q6bp8l&#10;2htDcPK8+1PmRY2mdCXxuIAwpVhQBkax8ONX8RaH4M1m3uYdTi1TSo7KD7Rd2+myQTRHy1TbIAZk&#10;UbQCuWYDqBtzyXxx0mTQPiNc6PPIksun2GnWjyIPldo7GBSRnscV9C3vwrmk8P6bH4S0jRvFGkah&#10;4dh0611DUJTC9hIxkka7jVlYhWM2/aPnBGBgDBw/iRY6da+KNRvNR0Dw5rD+DbTTYtUudTu54rvV&#10;WMaEOqI3lk4IX94HzgDkACgD6E+FH/JMPCX/AGCrX/0Uteb/ALWerX2ieDNJvtKvZ7G7S9KLcW7F&#10;ZEDRsrbSMYO0kdRXpHwo/wCSYeEv+wVa/wDopa88/ar0O+8R+ENK03Solmu3u2kCNIsYKpE7t8zE&#10;AYVWPPpQBh/sh+LNW8Rr4ut9R1PU76ztZLWS1XUbn7TLEZBIHHmEAkHy146DsMk58r/ab8Za/bfG&#10;bVLO31jUreDTEtxYpa3LQrAzQo7NherEu3PXBAzgAV6l+xr4U1PRNB17WL9IUtNWeBbUJMsjMIvN&#10;DMduQBl8AZz8p4xgnkP2jfhu1/8AFae/XU9IWTXY4BCLvVYLI2TIEiLSRyZaWMqhwY8HORg4AYA9&#10;38Qancap+z5qWqXEqNd3fheW5kkhBVS7WhYle4GTxXzl+xc6n4pamsYkUf2JJuDPuywng5HAwOen&#10;P1r6kvvDUMHwouPC9zqSQW8eiNpsl/KgVUUQeWZWXIAAHzEZA9+9eBfsj+FbDSvGmtahB4o0rU7h&#10;bDyEtbSOdWaN5FYy/vo4yVBjUfKGHzckcZAMr9tS6WPxp4djkY3Krp7MLWWNljjJlPzh1IJLbcEd&#10;goP8XHtf7L7FvgX4YJZm4uBk+1zKMVwv7V3gnT/EOpaBeRXd2mvNE8CWlrYS3b3ECsrM+E+6I97H&#10;OPm3gdq9a+DWlaTonwx8P2Ph7UjqumJAZIr0rt84u7Ox2/w/MzDaeVxg5IJoA+cfg/8AB/WdE+Mm&#10;nrdPZR/2HJJPdzpqNvOZl5Eey3wZI924ZLjgZIKttFehftrf8ks0r/sNRf8AoierHgD4aa9oni/Q&#10;zfaTpKLo93d3U/iWOfdd6ssyyhUdduQf3g3byfu/KfXqP2gorW+8JaXpN1pmlX8mq6rDZ251SeSG&#10;C3lKSMJC0ZD5wjKApBO/HOcEA4/9in/klmq/9hqX/wBEQV7/AF5h+zy1lF4L1DTbHSdO019K1W4s&#10;Ln+zpHkguJU2kyq7kuwIZR8xJG3HQAD0+gArldX/AOSl+Gf+wdqH/odrXVVyur/8lL8M/wDYO1D/&#10;ANDtaAOqr5qs/hRq3iSz8SyWkXh37NrmrySjU7hX+36eIrt1cRAKQ2RGCPmTlmBz1r6Vrlfhl/yK&#10;p/7COof+ls1AHVUUUUAVtSsodS066sbpd1vcxPDIvqrAgj8jXmXwq+EK+BfEEuqS6xLqDJaNY20Z&#10;VwI4iytzudv7gwBgdfYL6tRQAUUUUAFFFFABRRRQB8AftSf8l28Tf9uv/pLFX2f8HiW+FvhUkhid&#10;OhOQMA/KK+Mf2pP+S7eJv+3X/wBJYq+0fhInl/DLwymSdthEuT3+WgDy39tP/kmGm/8AYVj/APRU&#10;tcp+wx/zO3/bj/7cV1f7af8AyTDTf+wrH/6Klrlf2GP+Z2/7cf8A24oA+qaKKKACiiigAooooAKK&#10;KKACuT+K3hSTxv8AD7WfD0FyttPeRr5crglQ6OrqGxzglQCR2J4NdZRQB86/Bv4X6p8O/iLZy6xN&#10;ppk1C1nRIrCSWRQIwvzM0gByfMwABgBe5NfRVcrrn/JRPCv/AF7X38oa6qgD471v4MXHinxlqd9F&#10;4g8P2ia3rN/thvZ3juk8u9mjbyohxLwgYcjk4OMZP2JX59eP/En9neNPiBpxsdLuHutYuhHeXULt&#10;dWWy5kcfZ3DAR5Ykn1J54r9BaACvg/8AZo1Jrv4zeD7V7a2V4GvXa5VMTTF7eUnzGz82Mcen4mvv&#10;Cvj/AOA3wi8Z+FvjVY3us6SYdP0sz+beCRTFIHhkRDGc5bJYdsjvg8UAfYFFFFABX53+JLuLT/2h&#10;dUvLho1gt/FMs0hkUsoVbskkgA5GByMV+iFeI3/7PGiXfxUHi86ncLbNeDUJtNMSuJJ9+8/OT9wt&#10;yV2ngkAjjAB7dRRRQAV8BftSKR8dfEpI6i2I/wDAaKvv2uK8XfDHwv4s1ganrFnM1wyLFcCG5kiS&#10;6RTlVlVSA4B6Z56DOABQA34Io0fwm8LpJjetkobb0zz6Vd8af8h7wP8A9hpv/SG7o+Ff/JP9G/65&#10;H/0JqPGn/Ie8D/8AYab/ANIbugDqqKKKACiiigAooooAKKKKACiiigArlfEP/I+eEfpef+i1rqq5&#10;XxD/AMj54R+l5/6LWgDqqKKKACiiigAooooAKKKKACiiigAooooAYYYjOJzGhmVSgk2jcFJBIz1x&#10;kDj2p9FFABXw74o+CnjjxJ4x1+XTLGCeO0uhbOzXaLhvKjcAZI42yKfxx2r7irM0fSF02+1m4WUy&#10;HUrwXbKVx5ZEMUW0ev8AqgfxoA8f+Euj+Lvhv4RXRLDwI92zym5uLiTW4F82VlVSQu07RhVAGT06&#10;k812n/CUePP+idr/AODyH/4mu/ooA8z07xz4z1CS9S2+HoZrO4NtLnW4Rhwqtj7vPDCrv/CUePP+&#10;idr/AODyH/4mus0XSF0ufVZFlMn2+8a7IK42Eoibff7mfxrToA4D/hKPHn/RO1/8HkP/AMTVLTPH&#10;XjPUvtX2X4ehvs1w9tJnW4Rh1xkcr716ZWZoWkLpP9obJTL9svJLs5XG0vj5fwxQByf/AAlHjz/o&#10;na/+DyH/AOJo/wCEo8ef9E7X/wAHkP8A8TXf0UAcFoHjDxLrFpNMng0RNDcS20iHVYzh42Ktzt55&#10;Faf9teKP+hSX/wAGcf8A8TWvoGkLo8F5Gkpl+0Xk92SVxtMjl9v4ZxWnQBycms+KWRl/4RJORj/k&#10;Jx//ABNaXgfTZ9G8F6Bpl7s+1WWn29tLsOV3pGqtg9xkGtqigDjviBo1zql1os0Oj2us2ttJMLmy&#10;uXRVkR4yoyGBB5xwazrSzvbLQ7nRrD4eWFnpdyjpNbW19DCjh12tkKo5I4z1r0KigDwGx+HXiT7L&#10;Jaa1a32q2dvpk+j6VHJe2sRsLeaMRt8yxjzJNqqNzcYzxzVD/hC/ipD4qtPEskGgazqtvp/9lomo&#10;W8ccSwnJLAI+Q5JYEjAIdhwOK+jaKAPma1+FXiiys7C2l8MaVrkFroUulRx6pepthneZpftEYCnH&#10;39uBhgFXD1614Um8WaH4X0fSZvDS3MlhZw2rTnUox5pRApbGDjOM9e9d/RQByv8AbXij/oUl/wDB&#10;nH/8TR/bXij/AKFJf/BnH/8AE11VFAHK/wBteKP+hSX/AMGcf/xNH9teKP8AoUl/8Gcf/wATXVUU&#10;Acr/AG14o/6FJf8AwZx//E0f214o/wChSX/wZx//ABNdVRQBxunQ65qPjjT9V1PSI9OtLPTru1/4&#10;+1mZ3mltmGAAMACFvzFdlRRQBwPhs+KNA0v+zh4biuljnndZl1FEDq8zuDgrkcMKk8QeLvEWiaHf&#10;6pc+EQYLOB7hwNTjyVUEn+H2ruqzPFGkLr/hvVNIklMK31tJbGRV3FN6kZx3xmgDk/8AhKPHn/RO&#10;1/8AB5D/APE1S1bxz4z0u3imu/h6FjkuIbZSNbhPzyyLGg4X+8wr0yszxFpC61ZQW7ymIRXltdhg&#10;ucmGZJQv47MfjQByf/CUePP+idr/AODyH/4mqV9458Z2V3p1tcfD1RLfztbwAa3CdziN5CPu8fLG&#10;3X0r0yszVtIXUdS0W7aUxnTLprpVC58wtBLFg+n+tz+FAHk/xHh8e+MdM0yzbwJDHb2upW99Pbza&#10;xDJFeRxkkwSLjG1sg8gjKjg1xLaJ4407X7K20nwPpNjfDVLjxDY6d9tjexjjWGK3ZSgK/ODIjhwR&#10;hidqgZr6hrMuNIWbxNY6wZSHtbO4tBFt4YSvC5bPt5IH/AvagD540/wb8TNNXT77StAgstdtr++v&#10;TKt5byWoF3t8yJICcoq7E2/P/ezndxW03wx4102aw0zwzot7pfiXSdNEN5fpqdpJ9ptrm4llI2Mm&#10;1D5scpUqcqODu4NfUdZlvpCw+JtQ1gSkvd2lvaGLbwohedg2ffzyP+A+9AHAeGb7xj4c8P6do2nf&#10;DrFpYwJbxb9dgLEKMZbCAEnqTjqTUdrd3PifWrq81T4ZaXLrOjXKWvnXF5byyRMI45l2uUzwJlIx&#10;0JPevVqzNI0hdN1DW7pZTIdUvFu2UrjyyLeGHaPXiEH/AIFQBV8B6ZcaL4J0DTL4ILuzsILeYI25&#10;Q6oAcHuMiuP+PHhHV/F+haTBodrZ3ktrfJcS293JsjlRQSUbuVb7pwQcE16bRQB498P9F8U+Ftd8&#10;TX0PhCws7HVpLd4NLsdQjWC18uPYzD5FG5zycKPujrWD428HeOtZ1vxNc6ZoWkLbeJLGKxvV1Gdb&#10;iS2WMMA1uQVA+8Gwf41DZr3+igDz/Uk8Qaj4TuvD9z4Xma0ubJ7CSX+1ozKUaMoW3FT82DnJHWuT&#10;8B+GfHHh/XYNV1uzj1eez0pdHtFilhtVjhDqxLYLFmJROcgDB4549sooA8l8a6T4y1vVLDV9CsJt&#10;A1u0ikthdQ3dvOJIHZWaN0dMHlFIPY561r+DrbWfCPhnT9C0jwgwsrKPYhl1aNnYklmZjt6liScA&#10;DJ4AHFeh0UAcr/bXij/oUl/8Gcf/AMTVLV5tY1mwksdX8CWd9ZyYLwXN9DIjYORlWUjg8129FAHF&#10;aVca1pFhFY6V4FtLKyiz5cFtfwxxpkknCqoAyST9TVv+2vFH/QpL/wCDOP8A+JrqqKAOV/trxR/0&#10;KS/+DOP/AOJqtZQ67qfjXTNS1LR49OtLKzuoSftazF2laEjAAGMCM12dFABXBeHj4n0Cxm09PDkV&#10;2i3l1Mk66giB1luJJF4IyOHFd7RQB59qvjPxTZatY6dB4JFxdXcUsyL/AGtEgCxlA3JXH/LRad/w&#10;lHjz/ona/wDg8h/+JrrLvSFuPEWnasZSrWVvPAI9vDeaYiTn28r9a06APM5/HPjODVrTTpPh6BdX&#10;UcssS/23DysZQNztx/GtXf8AhKPHn/RO1/8AB5D/APE11l3pC3PiLTdWMpVrKCeAR7eG80xknPt5&#10;f61p0AeZ3HjnxnBq1np0nw9UXN1HLLEv9tw8rHt3c7cfxrV3/hKPHn/RO1/8HkP/AMTXWXmkLc+I&#10;dN1UylWsoJ4RHt4fzTGSc9seX+tadAHmdx458ZwarZ6fJ8PQLm6jkkiX+24eVj27udv+2tXf+Eo8&#10;ef8ARO1/8HkP/wATXWXmkLc+IdN1UylWsoZ4RHt4fzfL5z2x5f61p0AeZ3Hjnxnb6pZ6fJ8PQLm7&#10;SSSJf7bh5Ee3dzt/2xV3/hKPHn/RO1/8HkP/AMTXWXmkLc+INM1QylWsYp4hGF4fzdnOe2Nn61p0&#10;AfH3xP8Ah3488XfEjUJxomnab/wkUaP5VxLb3Dxi3jjRtku3cmeD8u3OcHOK+o/AOmXOi+C9F02+&#10;VFurW1jilVG3AMByAe9W73SFuvEGmaoZSrWMU8YjC8P5mznPbGz9a06APKv2jvA2r+P/AAVZaXoI&#10;hNzFfLcN5r7BtEcg/my1y3wR8G+OPh/deIbvVdE028uNWNv8ljNBaxRiIOBhEULzv7KOmeSTXv1F&#10;AHK/214o/wChSX/wZx//ABNH9teKP+hSX/wZx/8AxNdVRQByv9teKP8AoUl/8Gcf/wATR/bXij/o&#10;Ul/8Gcf/AMTXVUUAcr/bXij/AKFJf/BnH/8AE0f214o/6FJf/BnH/wDE11VFAHK/214o/wChSX/w&#10;Zx//ABNH9teKP+hSX/wZx/8AxNdVRQByv9teKP8AoUl/8Gcf/wATR/bXij/oUl/8Gcf/AMTXVUUA&#10;cZaxa9qnjHSdQ1HRo9OtLGC5Rm+2LMXaTy8AAD/YNdnRRQB8YfEb4O+NZfHetJYWumzweJdRubmL&#10;cIWlVVlaUbXcbo/lYZ2lc9DkCvpD/hKPHn/RO1/8HkP/AMTXWahpC3mtaTqJlKNp5lIQLkPvTb17&#10;YrToA4D/AISjx5/0Ttf/AAeQ/wDxNUrbxz4zudTvbCL4eg3FmsbSr/bcPAcErzt5+6a9MrMsdIW0&#10;17VNTEpZr5IUMZXATyww6987v0oA5P8A4Sjx5/0Ttf8AweQ//E0f8JR48/6J2v8A4PIf/ia7+igD&#10;zPR/HPjPVrFbuy+HoaFneME63COUco3VfVTV3/hKPHn/AETtf/B5D/8AE11nhvSF0PSEsUlMyrLL&#10;JvK4P7yRnx+G7H4Vp0AeZ6z458Z6PpN3qN78PVS2tY2lkYa3CcKOvAXNXf8AhKPHn/RO1/8AB5D/&#10;APE11nijSF17w7qOlPKYVvIGhMgXcV3DGcd606AOA/4Sjx5/0Ttf/B5D/wDE1A/jbxdb6nptnf8A&#10;gMW51CVoYWGsxP8AMsbyEcL/AHUavRqzNV0hdQ1PRbxpSh025e4VQufM3QyRYPp/rM/hQBT8B6bd&#10;aR4P0ux1BES7hixIqNuCkknGe/Wq/jey1K4m8PXmkWiXkum6ibqSBphFuQ208XDEEZzKp/A109FA&#10;HK/214o/6FJf/BnH/wDE0f214o/6FJf/AAZx/wDxNdVRQByv9teKP+hSX/wZx/8AxNH9teKP+hSX&#10;/wAGcf8A8TXVUUAcr/bXij/oUl/8Gcf/AMTR/bXij/oUl/8ABnH/APE11VFAHK/214o/6FJf/BnH&#10;/wDE0f214o/6FJf/AAZx/wDxNdVRQByv9teKP+hSX/wZx/8AxNH9teKP+hSX/wAGcf8A8TXVUUAc&#10;r/bXij/oUl/8Gcf/AMTVWGLX9W8XaLe6hosenWlglwXf7YsxYuoUAAD2rtKKACiiigAooooAKKKK&#10;ACiiigAooooAKKKKACiiigDG8Xa9H4a0OfU5ra5uki/5ZwJuP1J/hX1J6Vm614tk07WZbaPTxNY2&#10;j20d5cmfa0TTvsTam078ZVmyy4DcbjkVseJ9K/tzw/f6Z53kfaojF5uzdtz3xkZ/OsjWfCb6jrE1&#10;wl+IbG7e2kvLYwbmlaB96bX3DbnCq2VbIXjaeaAOqrI8Q6jf2K2yaVpq31xM7AmacwQwqqlizyBW&#10;I6AD5TknsMmteua8b+Hr3xFb2cFrf2tvbRSmS4tru0a4iuhjCq6rLGSoJztJIJAyOKAMez+IRvLe&#10;zvLfSj/ZrRWb3cr3GHgNy21AqhSJAuVZjuX5WBG7pXe1x114Pury78y41K3WG5+yvfww2ZQTPbvu&#10;Ux5kPlhsKrA7+F4IPNdjQBieK9YutGs45rS0tpwSxllu7v7LbwIFJ3PJtbGTgDjqe1YMfj15ktLm&#10;LSJFsDDZSXjzTbJbZrogIoj2ncV3KX+ZcA8bjxXQ+I9Nv9Qjg/szUIbR4ywkS5tvtEEyMMEOm5Sc&#10;HBBDD8c1zlp8PRZ29pZW2qN/ZqxWUd1FJBuec2zBkKuGATdhQw2n5QANvWgDu6x/Fuv2/hrQbnUr&#10;mN5jGp8q3j+/M+CQi+/BJPQAEngGtisDxh4VsfFFj5N61xFNHFKkE0NxLEYzIm0khHXdx2PGMjua&#10;AMy68avFdIYtNElhGtn9snNxtaFrlgqBU2nftypYkrgHjcciuyriB4D8swwQam409ltBdwyxtLJM&#10;1s25SsjPld2FDAhvlAA29a7egAooooAKKKKACiiigAooooAKKKKACiiigAooooAKKKKAMvxTq66B&#10;4a1TVmjEv2K2kuBGX2Byqkhd2DjJwM4OM1yV98QZLPRNPvZP+EXdr29a1SVNezZoqxM5Zp/I4bK7&#10;du08sOew7XWLOS/0u5tYZ/s8sqFVlMSyhT2JVgQw9j+nWuYg8KatbzXV/BrNiNXu7r7RO7aZut2H&#10;krEAI/M3qdqg7hJknOcjAAAt14yntrtEbTreW1gFoL+4huyywvcMFURDYPNVcgljs+VgQCcgdlXB&#10;2fw8WxtrWxtNTI0wR2a3ULwAvObZtylWDAIGwoYbSNoAXb1rvKAOb8a+KYfDMNnvNkJ7uRo4zfXY&#10;tYECqWLPKVbaOABgEksO2SMtfHEsvibT9Ijt9HgkuLW2uZFvNWWObMpfKQosbiYqEzkMAdw5xzW1&#10;4o0GXVrjTL2xuYLXUdOleSCWe38+PDoUYFNynoeoYHI7jIOEngGaLTbDSYtWT+x4FtBLHJZKZna3&#10;cOpSVSNgJAyCrY52laANDQPFsmqatBby6eLezvEuJLG4E+9plhkCNvTaNmdwZcFsjOcHiurrldB8&#10;Jvpeq29xJfie0skuI7GAQbGiWaQO299x342hVwFwM53HmuqoA5nxLretaVqFnHZaTp15bXVxHbxF&#10;9ReKZmbJbEYhZcKoZz8/RTWNY/EMXMOu3Rg0p7bTTOqwW2qebeOyTGJN8PlgRhyMglzjI9yOruNK&#10;Nx4kstUknylpbywxwbON8hTMmc9QE2gY/ibnmuZvvAc+pyyf2pqySxx29xb2Zgslhki811fc7Bir&#10;lSi4wqA4yQTzQB0PhvWJ9TbULa/tI7PULCcQzRRTGaM7o1dWVyqkghx1Ucgj3OzWN4d0ebTZNRub&#10;66ju7+/nE00kUJhQbY1jVVQsxAAQHljySfQDZoAKKKKACiiigAooooAKKKKACiiigAooooAKKKKA&#10;Csbxdr0fhrQ59Tmtrm6SL/lnAm4/Un+FfUnpWzWZ4n0r+3PD9/pnneR9qiMXm7N23PfGRn86AMnx&#10;H4nvdH1AAaQZdNSW2hlunn8tmeaTYBCm0iQqSpb5l68ZPFN0DxbJqmrQW8uni3s7xLiSxuBPvaZY&#10;ZAjb02jZncGXBbIznB4pNS8NapdeMItaj1PTmt4VRILa7095jb9d7RsJlVXYEjcUJAwOmQXaD4Tf&#10;S9Vt7iS/E9pZJcR2MAg2NEs0gdt77jvxtCrgLgZzuPNAHVVjeLtej8NaHPqc1tc3SRf8s4E3H6k/&#10;wr6k9K2azPE+lf254fv9M87yPtURi83Zu2574yM/nQBi6r4zjs/F0OhW8VlLNmESia/SCU+YSP3M&#10;bD96VA3MMrwRjceKdoHi2TVNWgt5dPFvZ3iXEljcCfe0ywyBG3ptGzO4MuC2RnODxUOveCjqeuXF&#10;5FfR29retatexG23ySG3k3xlJNw2Z4ByrcDjaean0Hwm+l6rb3El+J7SyS4jsYBBsaJZpA7b33Hf&#10;jaFXAXAznceaAOqrI8Q6jf2K2yaVpq31xM7AmacwQwqqlizyBWI6AD5TknsMmteua8b+Hr3xFb2c&#10;Frf2tvbRSmS4tru0a4iuhjCq6rLGSoJztJIJAyOKAMez+IRvLezvLfSj/ZrRWb3cr3GHgNy21Aqh&#10;SJAuVZjuX5WBG7pWloHi2TVNWgt5dPFvZ3iXEljcCfe0ywyBG3ptGzO4MuC2RnODxUN14Pury78y&#10;41K3WG5+yvfww2ZQTPbvuUx5kPlhsKrA7+F4IPNT6D4TfS9Vt7iS/E9pZJcR2MAg2NEs0gdt77jv&#10;xtCrgLgZzuPNAHVUUUUAFFFFABRRRQAUUUUAFFFFABRRRQAUUUUAFZ3iLVU0TQ7zUZY3mFvGWESH&#10;DSN0VRnuSQPxrRrO8RaUmt6JeadLI0QuIyolQZMbdVYZ7ggH8KAKOj+IHnt9X/te2jsbrSpNtykU&#10;xmj2+WsgZWKqSNrd1ByCPcw+FPEtxrNw9vqGnCwnNpDfQqs/nboZdwXcdq7XBQ7lGQMjDGjT/Dt1&#10;EL9r6+t7qXU5y+oFbVo1kj8jyljjHmEpjarEkvn5uBkbV8K+G59HuWub/UBfzi0hsImWDytsMRYj&#10;cNzbnJc7mGAcDCjuAdJRRRQAVymteLZNO1mW2j08TWNo9tHeXJn2tE077E2ptO/GVZssuA3G45Fd&#10;XXK6z4TfUdYmuEvxDY3b20l5bGDc0rQPvTa+4bc4VWyrZC8bTzQBJ4y8R3ugQSz2mki8tra1kvLq&#10;aW48hERMfKrbWDSEZIU7Rxywro4ZBLCkgDKHUMAwwRn1HrXI+IfDOtavqNhdHV9LMdoZHW1utMkl&#10;hLmTMchUTrl0UKoJyM5YBcgDsE3BF3kF8fMQMAn6UALRRRQBneItVTRNDvNRljeYW8ZYRIcNI3RV&#10;Ge5JA/Gq/hvWJ9TbULa/tI7PULCcQzRRTGaM7o1dWVyqkghx1Ucgj3NjxFpSa3ol5p0sjRC4jKiV&#10;Bkxt1VhnuCAfwrLsPDt1Et+b+/guZdTmL6gY7d4Q8fkeUscWJC0eNqtuJY/exjIKgE3hjxPb+Ir7&#10;V4rOGQQWEyxJOx+W4BXO9B/dzkA98ZHBBO/XM+FPB1n4Z1LUrmwnu2iuxEiQzXM0ohVECgDe7Z6d&#10;cDA46V01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2VBLAwQUAAYACAAAACEAhmpHAeAAAAAIAQAADwAAAGRy&#10;cy9kb3ducmV2LnhtbEyPQWuDQBSE74X+h+UVemtWY02sdQ0htD2FQpNCyO1FX1TivhV3o+bfd3tq&#10;j8MMM99kq0m3YqDeNoYVhLMABHFhyoYrBd/796cEhHXIJbaGScGNLKzy+7sM09KM/EXDzlXCl7BN&#10;UUHtXJdKaYuaNNqZ6Yi9dza9RudlX8myx9GX61bOg2AhNTbsF2rsaFNTcdldtYKPEcd1FL4N28t5&#10;czvu48/DNiSlHh+m9SsIR5P7C8MvvkeH3DOdzJVLK1oFybMPKoiXCxDeTqIXf+2kYBnPI5B5Jv8f&#10;yH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Bi6BZZ9AwAAOggA&#10;AA4AAAAAAAAAAAAAAAAAPAIAAGRycy9lMm9Eb2MueG1sUEsBAi0ACgAAAAAAAAAhAOF780gtGgIA&#10;LRoCABUAAAAAAAAAAAAAAAAA5QUAAGRycy9tZWRpYS9pbWFnZTEuanBlZ1BLAQItABQABgAIAAAA&#10;IQCGakcB4AAAAAgBAAAPAAAAAAAAAAAAAAAAAEUgAgBkcnMvZG93bnJldi54bWxQSwECLQAUAAYA&#10;CAAAACEAWGCzG7oAAAAiAQAAGQAAAAAAAAAAAAAAAABSIQIAZHJzL19yZWxzL2Uyb0RvYy54bWwu&#10;cmVsc1BLBQYAAAAABgAGAH0BAABDIgIAAAA=&#10;">
                <v:shape id="Picture 1" o:spid="_x0000_s1037" type="#_x0000_t75" alt="A large number of diagrams" style="position:absolute;width:52743;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OFHyQAAAOMAAAAPAAAAZHJzL2Rvd25yZXYueG1sRE9fa8Iw&#10;EH8X/A7hBnubaS0T1xllDjYdgmw62OvR3Nq65lKa1HZ+eiMIPt7v/80WvanEkRpXWlYQjyIQxJnV&#10;JecKvvdvD1MQziNrrCyTgn9ysJgPBzNMte34i447n4sQwi5FBYX3dSqlywoy6Ea2Jg7cr20M+nA2&#10;udQNdiHcVHIcRRNpsOTQUGBNrwVlf7vWKNi/L1c/hwjXmJ1a+tz0205/tErd3/UvzyA89f4mvrrX&#10;OsxPkjh5mjxOY7j8FACQ8zMAAAD//wMAUEsBAi0AFAAGAAgAAAAhANvh9svuAAAAhQEAABMAAAAA&#10;AAAAAAAAAAAAAAAAAFtDb250ZW50X1R5cGVzXS54bWxQSwECLQAUAAYACAAAACEAWvQsW78AAAAV&#10;AQAACwAAAAAAAAAAAAAAAAAfAQAAX3JlbHMvLnJlbHNQSwECLQAUAAYACAAAACEAzjjhR8kAAADj&#10;AAAADwAAAAAAAAAAAAAAAAAHAgAAZHJzL2Rvd25yZXYueG1sUEsFBgAAAAADAAMAtwAAAP0CAAAA&#10;AA==&#10;">
                  <v:imagedata r:id="rId55" o:title="A large number of diagrams"/>
                </v:shape>
                <v:shape id="Text Box 1" o:spid="_x0000_s1038" type="#_x0000_t202" style="position:absolute;top:41529;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QzAAAAOMAAAAPAAAAZHJzL2Rvd25yZXYueG1sRI9BT8Mw&#10;DIXvSPyHyEhcEEugVQVl2TRNIAGXibILN6vxmkKTVEm6lX+PD0g72n5+733L9ewGcaSY+uA13C0U&#10;CPJtML3vNOw/X24fQKSM3uAQPGn4pQTr1eXFEmsTTv6Djk3uBJv4VKMGm/NYS5laSw7TIozk+XYI&#10;0WHmMXbSRDyxuRvkvVKVdNh7TrA40tZS+9NMTsOu/NrZm+nw/L4pi/i2n7bVd9dofX01b55AZJrz&#10;Wfz//Wq4fqEKVZXqkSmYiRcgV38AAAD//wMAUEsBAi0AFAAGAAgAAAAhANvh9svuAAAAhQEAABMA&#10;AAAAAAAAAAAAAAAAAAAAAFtDb250ZW50X1R5cGVzXS54bWxQSwECLQAUAAYACAAAACEAWvQsW78A&#10;AAAVAQAACwAAAAAAAAAAAAAAAAAfAQAAX3JlbHMvLnJlbHNQSwECLQAUAAYACAAAACEAlsdv0MwA&#10;AADjAAAADwAAAAAAAAAAAAAAAAAHAgAAZHJzL2Rvd25yZXYueG1sUEsFBgAAAAADAAMAtwAAAAAD&#10;AAAAAA==&#10;" stroked="f">
                  <v:textbox style="mso-fit-shape-to-text:t" inset="0,0,0,0">
                    <w:txbxContent>
                      <w:p w14:paraId="65F7B43B" w14:textId="7FF31D8C" w:rsidR="00DC54C3" w:rsidRPr="00DC54C3" w:rsidRDefault="00DC54C3" w:rsidP="00DC54C3">
                        <w:pPr>
                          <w:pStyle w:val="Caption"/>
                          <w:rPr>
                            <w:b/>
                            <w:noProof/>
                            <w:color w:val="000000" w:themeColor="text1"/>
                          </w:rPr>
                        </w:pPr>
                        <w:bookmarkStart w:id="17" w:name="_Toc144841989"/>
                        <w:r w:rsidRPr="00DC54C3">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4</w:t>
                        </w:r>
                        <w:r w:rsidR="00082D88">
                          <w:rPr>
                            <w:color w:val="000000" w:themeColor="text1"/>
                          </w:rPr>
                          <w:fldChar w:fldCharType="end"/>
                        </w:r>
                        <w:r w:rsidRPr="00DC54C3">
                          <w:rPr>
                            <w:color w:val="000000" w:themeColor="text1"/>
                          </w:rPr>
                          <w:t xml:space="preserve"> Scatter Plot</w:t>
                        </w:r>
                        <w:bookmarkEnd w:id="17"/>
                      </w:p>
                    </w:txbxContent>
                  </v:textbox>
                </v:shape>
                <w10:wrap type="square"/>
              </v:group>
            </w:pict>
          </mc:Fallback>
        </mc:AlternateContent>
      </w:r>
      <w:r w:rsidR="00E678D0">
        <w:t>Scatter Plot</w:t>
      </w:r>
      <w:bookmarkEnd w:id="15"/>
    </w:p>
    <w:p w14:paraId="0FCED760" w14:textId="464DAD96" w:rsidR="00FC4179" w:rsidRDefault="00FC4179" w:rsidP="00FC4179"/>
    <w:p w14:paraId="050C559F" w14:textId="609FAF1A" w:rsidR="004532F5" w:rsidRDefault="009817FC" w:rsidP="00FC4179">
      <w:r w:rsidRPr="009817FC">
        <w:t>Above is a scatterplot drawn including structural factors affecting the cooling of a building. Here the main objective is to show the relationship between the cooling load and the relevant structural factor. According to the figure above, the connections are as follows. As the first relationship there is a positive relationship between the cooling load and the heating load. There is a negative relationship between the variables surface area and relative compactness, wall area and relative compactness. Finally, there is a positive relationship between surface area and wall area.</w:t>
      </w:r>
    </w:p>
    <w:p w14:paraId="690D5C79" w14:textId="77777777" w:rsidR="004532F5" w:rsidRDefault="004532F5">
      <w:pPr>
        <w:spacing w:line="259" w:lineRule="auto"/>
        <w:jc w:val="left"/>
      </w:pPr>
      <w:r>
        <w:br w:type="page"/>
      </w:r>
    </w:p>
    <w:p w14:paraId="7CB5F011" w14:textId="028E286D" w:rsidR="004532F5" w:rsidRDefault="00DC54C3" w:rsidP="004532F5">
      <w:pPr>
        <w:pStyle w:val="Heading3"/>
      </w:pPr>
      <w:bookmarkStart w:id="18" w:name="_Toc144841943"/>
      <w:r>
        <w:rPr>
          <w:noProof/>
        </w:rPr>
        <w:lastRenderedPageBreak/>
        <mc:AlternateContent>
          <mc:Choice Requires="wpg">
            <w:drawing>
              <wp:anchor distT="0" distB="0" distL="114300" distR="114300" simplePos="0" relativeHeight="251680768" behindDoc="0" locked="0" layoutInCell="1" allowOverlap="1" wp14:anchorId="0399E1EE" wp14:editId="07D7EF7A">
                <wp:simplePos x="0" y="0"/>
                <wp:positionH relativeFrom="column">
                  <wp:posOffset>38100</wp:posOffset>
                </wp:positionH>
                <wp:positionV relativeFrom="paragraph">
                  <wp:posOffset>312420</wp:posOffset>
                </wp:positionV>
                <wp:extent cx="5274310" cy="753745"/>
                <wp:effectExtent l="0" t="0" r="2540" b="8255"/>
                <wp:wrapSquare wrapText="bothSides"/>
                <wp:docPr id="1705697930" name="Group 5"/>
                <wp:cNvGraphicFramePr/>
                <a:graphic xmlns:a="http://schemas.openxmlformats.org/drawingml/2006/main">
                  <a:graphicData uri="http://schemas.microsoft.com/office/word/2010/wordprocessingGroup">
                    <wpg:wgp>
                      <wpg:cNvGrpSpPr/>
                      <wpg:grpSpPr>
                        <a:xfrm>
                          <a:off x="0" y="0"/>
                          <a:ext cx="5274310" cy="753745"/>
                          <a:chOff x="0" y="0"/>
                          <a:chExt cx="5274310" cy="753745"/>
                        </a:xfrm>
                      </wpg:grpSpPr>
                      <pic:pic xmlns:pic="http://schemas.openxmlformats.org/drawingml/2006/picture">
                        <pic:nvPicPr>
                          <pic:cNvPr id="1480454335"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74310" cy="438785"/>
                          </a:xfrm>
                          <a:prstGeom prst="rect">
                            <a:avLst/>
                          </a:prstGeom>
                        </pic:spPr>
                      </pic:pic>
                      <wps:wsp>
                        <wps:cNvPr id="67104165" name="Text Box 1"/>
                        <wps:cNvSpPr txBox="1"/>
                        <wps:spPr>
                          <a:xfrm>
                            <a:off x="0" y="495300"/>
                            <a:ext cx="5274310" cy="258445"/>
                          </a:xfrm>
                          <a:prstGeom prst="rect">
                            <a:avLst/>
                          </a:prstGeom>
                          <a:solidFill>
                            <a:prstClr val="white"/>
                          </a:solidFill>
                          <a:ln>
                            <a:noFill/>
                          </a:ln>
                        </wps:spPr>
                        <wps:txbx>
                          <w:txbxContent>
                            <w:p w14:paraId="01256FC3" w14:textId="54883795" w:rsidR="00DC54C3" w:rsidRPr="00DC54C3" w:rsidRDefault="00DC54C3" w:rsidP="00DC54C3">
                              <w:pPr>
                                <w:pStyle w:val="Caption"/>
                                <w:rPr>
                                  <w:b/>
                                  <w:noProof/>
                                  <w:color w:val="000000" w:themeColor="text1"/>
                                </w:rPr>
                              </w:pPr>
                              <w:bookmarkStart w:id="19" w:name="_Toc144841990"/>
                              <w:r w:rsidRPr="00DC54C3">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5</w:t>
                              </w:r>
                              <w:r w:rsidR="00082D88">
                                <w:rPr>
                                  <w:color w:val="000000" w:themeColor="text1"/>
                                </w:rPr>
                                <w:fldChar w:fldCharType="end"/>
                              </w:r>
                              <w:r w:rsidRPr="00DC54C3">
                                <w:rPr>
                                  <w:color w:val="000000" w:themeColor="text1"/>
                                </w:rPr>
                                <w:t xml:space="preserve"> linear regression model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99E1EE" id="Group 5" o:spid="_x0000_s1039" style="position:absolute;left:0;text-align:left;margin-left:3pt;margin-top:24.6pt;width:415.3pt;height:59.35pt;z-index:251680768" coordsize="52743,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jBCQgMAANQHAAAOAAAAZHJzL2Uyb0RvYy54bWycVV1P2zAUfZ+0/2D5&#10;HdLSlHYRZepgoEloqwYTz67jNNYS27PdJuzX79hJyqBoHzw0vbav78e5516fvW/riuyEdVKrBR0f&#10;jygRiutcqs2Cfru7OppT4jxTOau0Egv6IBx9f/72zVljMnGiS13lwhIYUS5rzIKW3pssSRwvRc3c&#10;sTZC4bDQtmYeS7tJcssaWK+r5GQ0Ok0abXNjNRfOYfeyO6Tn0X5RCO6/FIUTnlQLith8/Nr4XYdv&#10;cn7Gso1lppS8D4O9IoqaSQWne1OXzDOytfLAVC251U4X/pjrOtFFIbmIOSCb8ehZNtdWb03MZZM1&#10;G7OHCdA+w+nVZvnn3bU1t2ZlgURjNsAirkIubWHr8I8oSRshe9hDJlpPODanJ7N0MgayHGez6WSW&#10;TjtMeQngD67x8uOfLyaD2+RJMEbyDL8eAUgHCPydKbjlt1bQ3kj9TzZqZr9vzRGKZZiXa1lJ/xCJ&#10;h7KEoNRuJfnKdguAubJE5miEdD5Kp+lkMqVEsRrEh1rwTsYBnnAzKHdXWUjtRvPvjih9UTK1EUtn&#10;QF3YCdrJU/W4fOJ3XUlzJasqFCvIfYag+TOavABSR8FLzbe1UL7rKSsqJKuVK6VxlNhM1GuBrOyn&#10;PAbEMuet8LwMDgs4/opgQ6C/HcQoHwMLKTiw7FW8Sifz2Tzyak8PYGadvxa6JkFAbAgBNWEZ2924&#10;PphBpYew8x8DQziB7pg5bkALqwO8/qutbktmBEIIZh+ZcDobj9Lx6Z4Hd6FzPui2I0KvG/qP+Bbb&#10;fcnD/h/hSt9NJ6N+fL3YiyfTedr14msxQzF1JfOBWAHMi8qSHcMobUrpReTmM61KhRooHW51jAg7&#10;aOYhnyD5dt3GNok1DTtrnT8AAqtRSQwTZ/iVhL8b5vyKWUxkbOKV8V/wKSrdLKjuJUpKbX++tB/0&#10;UVGcUtJgwi+o+7FlYQBUnxRqHZ6DQbCDsB4Eta0vNDIdx2iiiAvWV4NYWF3f4/FZBi84YorD14L6&#10;Qbzw3TuDx4uL5TIqdXPkRt0aTJ9x5GvA9a69Z9b0TPao52c9sOmA0J1uQNmZ5dYD6cj2RxR7uMHs&#10;KMWnA9KTt+n3ddR6fIzPfwEAAP//AwBQSwMECgAAAAAAAAAhAIKBSDJ9JAAAfSQAABQAAABkcnMv&#10;bWVkaWEvaW1hZ2UxLnBuZ4lQTkcNChoKAAAADUlIRFIAAANuAAAASQgGAAAARRB1dAAAAAFzUkdC&#10;AK7OHOkAAAAEZ0FNQQAAsY8L/GEFAAAACXBIWXMAABJ0AAASdAHeZh94AAAkEklEQVR4Xu2d72sd&#10;x7nHH99/ILcEoyOwSUX9Ilzi2FZasAThXpQmjXESsIRbLBGKscl1UF4ZtS5YcRpZ5iZE+FVz7aYJ&#10;oaSSe2MkQ37UiZ2IQkAKNJXs2FzyIq1aHNBRzSX1X3Du/NydmZ09Z3bPnnP2SN8PrK1drXbnxzMz&#10;zzPPM7PbagwCAAAAAAAAbFo2Njaop6dHnYFu5F/U/wAAAAAAAAAASgoMNwAAAAAAAAAoOTDcAAAA&#10;AAAAAKDkwHADAAAAAAAAgJJTks1JqvThxWm6eI/o4JO/ohN71OWWcIMuvvomfajOiPbSuVPH6WF1&#10;1go2Ppmm43+uqjOiBx+ZpNd+WFFnLjp9FTrx00k6mHYb2CSgvgEAAADQerA5Sffj8bhJRfJL8TM3&#10;qF6gn30SGx3dz146cepX9D473nykPVpyzw8nxfveZwbiQXUNAAAAAAAAAEJJGm7VDfqL+pEbbnfu&#10;EX1ve6sNnAodPCGNqdZ627oBbVjC+7I1QH0DAAAAAIDG+Ne43beT4EgFAAAAAAAAgHIQr3Grfkw/&#10;++379JU48ZFjLdjNN+npj26oE4m9hi1e2ybxrPMRzyA69yTRafEsno7v01JiXZB81h93TdIEvWms&#10;KUtPt1x7VknPl5v+7x6n93+yV53kQYah/sW7xi1k7V2WPAaULcNdf0f3PU1vnviRYbjH73xt+wdG&#10;eeRZk5XhWa48JtLFcctMYzxPy8+pp+iOWR6euvzyf16g039TJwzvesuGMs1xy56RSH9IfUsSdeSm&#10;PcqjbheS+mspAQAAALCVwBq3TQA33Eyq18/WnrrwUa3KT278pvbUK7+p3RS/ycj6R7WJV8ZrF26o&#10;80aId52tfbCuzjXi+rhK02rtArtn4gK/b732wQV2/fer6kZ1Ht1rXIvObUReU/KX/J37vjzw9I/X&#10;Jq67mbRJT5eRxygd8pl2ujzv8ZUvu2anxfcs451Gmm7+np2nlGs6gc/ypDX5vmRaZbkl8yjfZ5RH&#10;QjY9deuT30CZzlo29eRQPMv6ncp3orz4fXHevWUBAAAAgC1LtZpNawPlwx8q+Z2e5kMlN+7QV1Sh&#10;nQUZ9gcHtLeiSl9956l0T4/l2aiwv9tLdO9P9EWm/VVu0JU/V+ngk6YHRD3rb1+ojVs6iOVx2UuD&#10;32X/fbtBG/ICbXzyAX3IymHC9LbseYpO3FelP942CmLPcccjk3xWBC9XwyPUcz/7u3t3kveFUPdZ&#10;Vfpw+QY9+Mhxq44f/ven6UGzHtVazIMPxp6nnod+QA+yv7/jSRT3ikV5rfTQ99h/f7mrHnbzA7p4&#10;by+dM71YlR/Rs6wsPvzK8K4FyTR7/7fsvyLaUPVjeudvPO2mHO6lE0/6ZNr2WtYrCwAAAAAA0H0k&#10;DLeN/4u1wQ2u2OZd76YMhYu/fYGefvUFunhTXc+FrSw/yBX9NFyFuWdndgVWGQUffiTTHh0iRI49&#10;y1KYy4eow3vv03Ez7a/K0L2vjPrleeG7hpp5NEMFLZxylTtl+kP7GlL3Wax8eTr/PG2l62kRNmnU&#10;ozK+TMNq4/af2D3M+ExscOMaW3JDEG3ICTlnxvpp833sEGVhGrFBMq0N/Dflcy5+nM+45QhD0ZOf&#10;Pd+ng1llGgAAAAAAdDWR4cbX90TKqlI6xboaZQBk/yRAvFPkOe65UEZQZz4tkM/zx700cht/88i6&#10;rqtDCK+WJ/2RV0mvw+Jrq+Lf87oqA3x9lpVudcRryVid3sf+0waSkFeiEz/NaUwyA8ksh+iw1qUF&#10;yvSe4/Jvf8q9hNqA1p/YAAAAAAAAIDuR4fbwT7hCOkknmDKsDRahxPOwPPZzM5scyGfL53319c38&#10;Hog86PC2LMl3Q+m6jLAwRunZevCRp3IaOq1CGmS2Z9CDDm/kBlJ05DOqe8TnLrJ5UoNkuvIjeo2n&#10;ixtwdIOWsnqdhbfY83c3vxAb8xQVhgwAAAAAAMqPEyoplXkJ+/nbBmGJmZDPK2TtTyh8Z8KP+Hqp&#10;rMbJXjr0SEWE6zUX4tkZen74FB3koX91w/SSBpK7q2JniEMNG3tnsxlbqUQhkFm9YoEynXe9Z2UP&#10;/Qerow8/MtN1gy7ykN3v1lnnCQAAAAAANh3x5wAEfIvyD2in2OTA2Lo9h7ctsYU5J7EFe9p27gx9&#10;r9jqvKo2XpD3y+30mULLQ/2+o5/p2YKdkdiqvc5nD9zt08Py0Jh0g8jYAj4oXSqPUZ4l4vnfNtpu&#10;nuNsu+++k+Xtzfs/oONf/8B4lv+d+cjwLM+2++6W+mnlatWjJT/ykp/G8pNfpgM+d2DgyqGbT/f3&#10;3jyq53/PlX8AAAAAbEnwOYDuxzHcupkiDQxQdqQRlfwGn7zO17o1MtQAAAAAALYOMNy6H//nAAAo&#10;OebupybyesY1jQAAAAAAAJQceNxAl+IPbXTDKQEAAAAAADxum4FNZLgBAAAAAAAAfMBw634QKgkA&#10;AAAAAAAAJQeGGwAAAAAAAACUHBhuAAAAAAAAAFBybMPt83O0bdu2+Di7rH7RvSyfZfn48Rz59yBM&#10;p3ppxCqLkUtZn9BJlumckfZt286xK8WxOvsKPT/b6S+TV2nux2YeR2juG/UrH1q2c8hCa2htHYWS&#10;t32Ulo71YbE8nvtcXQIAWLjj6mbQMUAOgvrpjGM86A7cut9M+kebsA23/aeJ71VSq63T7GF1bYtS&#10;OTKvymKJptW17mGATou012h9blhdK4bqpxfpjS8foOfG/F91FoaA0ShbZ/BWaPRdmcfacvfVUCvr&#10;qNtIKHP8yKvQFd2HfTNHIyw93WuMucrPJjQshSIApS6YTilO7L29o0Szd1S/zY8XB9QvS47qB7aq&#10;nNWd4BPylHHiMaifbsUYH0+YbtkJtvUFJcvm0aaJY96OBiZpelnVKz/eHWU1nZ1Ib9iChh9CJUE4&#10;ty/Ry9eInpk4QvvUpRjZIQ7emqV13SDZ8TqNl6OD1ANFzk4CtJjDhtzcmaXhM4NdNhsfKxmn96tL&#10;nUYom700tnspao/8GLoOI2erIpSdgRXbeDpPNN6GtrZ8fZJoaoJGd6gLXUT1s3lamJplRsYCzX+2&#10;9fwDfbsaTC4e7qM+9WOp+XyRJtlYMztFNHm9m8aXohk2+gBuPE/SYBuMN9GOWPkfa3qMrNLilQWa&#10;nmO6wuV5Wtxi4xkMt45wk9449Qq9cVuddgUsze/8nSpPHKID29Ulg+WzgzRJ07TkGEbcc1kaRRZ0&#10;BztGaYINrHRrbcvNpBVHleZOjolBct3xagy8ON+VyjNoFqnsJIwn1t7mW+75qtLaLfVj1yHLbXjX&#10;EA0dGqaFK4tbs1+6vEZr6keT6tqK+qn8iMmD3X00+vg00ZnF9niZSk+FRk9yj+YKrbXYAFr7mvU/&#10;RfDNIs1fHqa+R4doZAtOpmQ03GTYzcil5Sj8hofCRS7LTLN2GZ8VGt7h3Dd4Rl236GDs9O1L9Pyp&#10;q7T68AF67iF1rRPo8IaovPhsiw4j8JTH7f+lVXqAnnnM9/2PZVpk5Tw8d4waD/+BoVuh9d0I9zk+&#10;GRWeCZ5nJ22ee71hfSn3FkXind53uWvmwsrV3z7KixuKm9+bm5RDM6w3KvOdzPhh55MD5r3mzGRA&#10;X5IabqnqzKnPQvIoBjai6ZMhHmZXduw8iLJg7W9Zlwlvi1HomFEWuk9xnucLl07IdGB/bj4rKqcB&#10;poyxWhrbGd9nPS9DuoL6C4/seNPvPosd+eWVIyf8Xv50Q53npNGEiFdeZdlZZRaVa+N+MwxXDtPK&#10;yy1/sz1qAtplKEpJHHm0QpVHR7wz/LqNVBvKWFi6gttHMM3JTqWvX/0UQrJ9eNta25F6yvTjTEvZ&#10;P0TTNEmLKX0ylzu7DjwyFtRXhMp0OGKPgZlrTcpDGAk5DOwPm81jI6TnboSGdlRSJlNkmoTcWfWU&#10;Pj5H93jbWgtk+u41ejmnAyeXx21hdJDWTsq1OQtXxmn86wkZg3xmJnPnGPIsITxWeMc6zdIY9TqN&#10;KXlfjZb4zL0Fb0i9NH9oPbqnttzPBv0mOvZA+Pqw54XX6ihdSFkj1l4mafB8H62LdXwrNPPjGeq7&#10;w93mTAl6226gqzf/TrT9fupV5xbfrLG/Jurva6QiyrK3QrdYXXOl2GwEofUdRPCaJ6749QpZ1Omi&#10;M4NWB8TTZa/RUOsfp1h+WjRjzZXT3tF+WhLvU+/kYYRW58I7lUUaiu6R7WlywKOAN2wfJYB1tNyg&#10;HD40ZBgdsuMcJEN27szSCpOdPIPE8tlxovNxOfD6XhjtjZ4VrXHlYZvs3IrJr502JigC1mHs4LOC&#10;rLWddwYEHrbDQ1aO6qcVmEfWJhfYs/saedbEoDVIK3Nxf7g+R8IIst55eYwGed/My4MpruMn12hC&#10;yP8kzVgDGA+5GWQFHJeJWa4CVr/j9HqcR/4c9vxeRymQ8mqvh3id3opkeuBFdV2Uuxn6w45ESDRP&#10;F+/f5O/FeDM67mkfZLQ11mfcSobsLp9lfRjrkcyQ8MT7eLm6aznY0dnoAzWzzsuaKR552k0SXq7G&#10;eKrCnPWzRZkKRYeV2WV2gfddkfJj9k9hfVg0hljlP0SLVh0VO8bHSiI7EW05ZYZflKsr+6aMBaYr&#10;sH10Dp4PR35290Xy36hv7Riiv52mIdEGB2ioTrgk10l6r4woGeO6A5Nzo/zD+opQme40rD755JeW&#10;cUWY7qHaYz2dzjCcxESx6n/0texyoTzgSj9Im0zhcLkz62lpiul5J43087TtnKcRUyfazdLnGG+l&#10;k2mWCA/rNabk1phCqs416vrhWfYTO5sbrrEBs8YGzBrLSPxzEKHPWqqxoaY2PMfvMrgzW2MKVY0N&#10;jAr/fUwxjd7BEe8xziUyLYl3CFLen4lq7Q+v/VftxM8v1P7wD3WpTchynWa5cBBlrMtP5lHWt6/u&#10;Zfp/+UlVnTsk6sJPWlrsOgqtb4Mg2UuTaYb32cl0uLLE8V3LSmodpeU5JL8520coK7/j8pyUaXH9&#10;dzfUWRgy/ywd0eHJm8hziuz46rRefXvJIXcu9erF87tE2WfOYx1CZIThr3+77GT9qGep8pDl5JSZ&#10;eKdbVmH1kEiH9Z4GNMqr7/cp7cPf1sw6CZSrwPLPxo3ar1mbS+2Hg5F5jdqbmxevzHvah7e+U9pR&#10;aLmZeNIh5MTXVxoIeU2R6SB5skj+na/NWG1E46S/mXT522kWmpQdU55VvnRdirTVrdc0meC0rz25&#10;6ZR15sqSahtOeuzyl/c07is8eNtWNsQY+9rHuWWhuvrfsv6MI1E3ael06sFfhm55xTQvxwyRNlMW&#10;fPKl5Mp5l53elLaXeL6PejIdyD8+rv2Stclf31LnGci3xs2YXSHqbzyrW49GzxLeHBmmYKFmsVfW&#10;lF2cdp+DiLF1LH49G7jwtS+Cu1l4iMLb9N7dB+i5V09414dphEfu1CvW0XRYTF3sGfnhXWnLi6t0&#10;5676sQlE2U8NJcIpB3i8uY6fD63vDiAWaFszOypE1PIMFYjwmugZQgMR5rFgx6Mbs1riUCF+EYHt&#10;I4jbl+TOoq/+gi48ex+9N6Pd/RtUXSeqVHK8Q29OIjxcSY+vXEfBZ/eNPLJDzODlWQvnhkds42s0&#10;W4iqs3imXoXtGKGMheexIXLdUVJ+ZfiJ/U67b073rrtevgr17Wb/Wc+SnsVEHk2E7BckryGI9iFn&#10;2s10yTBMc+2H8lppz1FaCNv+YzJyYad8Tu6ZWRFar8eDq7TKLlWvvR1fy/VZFmdH28Qsehbc+pbP&#10;nj+So94a9WEshWKdnGcMMSl0jFchx6a8y/HKN8Pv6C987SArC+1lDU9XQPsIoUjZ2dHHalrCPZD9&#10;fFMIY42YpTu0u28NQo3VRjqFp4alLBku6eSHIbz72qse3FcwGsp0CDLMVdfbG1+yS3dXRJidvHZJ&#10;1G02dISCjERaGH0rqktBoO4RpNMVjPCAW21Nek+9a08t+4LVuYik0REzLH287XGvXKKOHP2qIJm2&#10;dPyZFZHe1Xd0PYbr+1tzcxJzBzvzaEm42x6m4B6lZ7b/nTW+i3S1jgFUeewEXeDKsHG85F1T1m4q&#10;tLOOwck7dR4B30mjqh3IOP9YGRONd2opn5JSJHxwYIPGsBHuJg2g1iDCZh/+N7mz6ENH6MJEP62L&#10;zudteq/3QHMyy5Sd14Uy6Qu7njbCNowj606hvBPmnTMPcY2ew8P+WskAHePheXpwscJ2TArKo1C0&#10;nMGnk0QDKFdKubJq53OpJCG7005oozyczVx0+LUIG9WKuBvGHYfQ8rxpJS/zugjevqLx4IBocyLU&#10;Xl9rMuReKDI81JTl461OhrIV3YcVNMZLJdFR0oWCnnNDhIbpKrB9tER2eJgaqU0hPEZPR/rWAER/&#10;6yjpyojKu7tkw76iMJnmOqSux1/Qcw+zS9v76aXomm+X71BYP3Wep8kNeS8raoMlll5zglNMbKSE&#10;SzbCqh/jiMLaC5RpS8dnehMfE/c9q+sxXN8vv+EmjAJPJ+mZCeOdqa2oJHeykl6T1swEpNNDByZY&#10;pTxBwjvRWi9aK+ihSi8rzdWbrER9qBkPd9bGQZS9ZycnsdOT3k44U323Ezagnnc6YX60cjc2oXx7&#10;Bke1NkrPOElPzTRNNDQgG7ePEPaNsU7GHPS3PxEPIgWs3awcmWC5sb1u0mguaNcr5c2J15a1BzMW&#10;n8u8u5lPoXlMW1dnIb1hvoXdYnB0Zivzobx60Qy2nOVsuJFRuw1P0e9knHxSHhWpjPln7jl6LR5X&#10;vrfsjoQNCOvDfN7bJMWN8aodWApb/roMS1dg+2g3alxe+4yNwxRvCjF5fc4eQzrUtzZC6hhJo1l6&#10;nDPuLhnYV4SPyx1G7eJs6W+BukeQTlcketOthNHMDamskyksfdzb2MgLX0KZ7gKPmzYKzEW+TIlW&#10;W11H34NIKCp65kqcREilkFnruUND8iOs7WcfkOEKuUJcOse+PQ8Q3f0rraZ4DAeOSuXFLVe+iFeH&#10;CenQBHORL5+V4rMlcchYYH13iNaE06agZXrAnM1XC4mNLb0TCr+eIVKngsD2UQ6kDFhetyj0LMcG&#10;NS4Jo4AvsE4JfVCDdCHf/BF1wAeXOVo84wkDLDKPrDVFG1E4mxosn40Xx8uQljEatzYHGmdyUcxA&#10;JTbyuGwqL8nBki+CT4SCKWUiucHOOetcoOozlwckQnlE8yw4VwO7HTLooiZJCjGG88LkPDHuyQkp&#10;rtTGY6mrmNZpHwUR1IcxxDiTkGmWPuO8uDFeGlFiF0IHaYRlm+EPS1dg++gQK1fmicxNIc6MiTEk&#10;mlDN0re2DTV55FnSIOUufdLFT1hfESrTZUCMA6wcIq9bqO4RpNMVSFoIp243mSZT4rD3upEQZZRp&#10;Zq1GyIV78YLF+NAL9eyFpNZCv8yLR7M9K5E272JWtbBUHXxhpfi7xGJI+z552O9b4osoE/fwo8Hi&#10;0yDkQuE8ixKD0IuHPcewXkxplbG50DJtsbBMc/2NJ9Tf+t4X4Za9X2Ya17evDtVh3Jt4TnQY7/Uu&#10;xDXLRJFarjlkIqSOFK4sJsvUvYfnTabflyd9X3r7aC/eNKjysfOalC+dD01QfTPc+6aX5bN9ZZus&#10;K7O+w+QwQrS7lN8JGucxG8n0JZ5VN3+6rNQ1da98htNGdN7Mwydb7vtYWaTJoVtP3vrhuO82n+UZ&#10;T+x8xHjlx6orX30n+7DGz+kQibpOSZdVnjx/nvbhK9dUlFzXKYOwPozj1oGv/w2rp7rUy58qR10e&#10;VhupS0C6MrSP9hH3S3F9+K4lZd/Xt3rbhzjMsvCVlTqytKWUti5R74ieJ89T+xmDkDYeLtPtQ25O&#10;4sq1qktHxkJ0j2Q9pbQZhnheE3Jc7+9lfeh3N+5vItyxgx/OO0Jkup1s4/+whADQGL7Y+Z179MxE&#10;/U1WNidyloVvm26vaVOzLzycppVhkwCUHbGmg39uAh/4BgCAMrKxsUE9PWXYOwHkZWtuTgLy8dAR&#10;eu7hf9J7M/U3WdmUfCN3kkqgrqfvyAkAAAAAAEDztMBw4x6IeLeXtKNjH64DTcE3phDG27XuWqPX&#10;NHwjAvXRRUuWd45R/7La/prHsJu/8x5l+/gm6B7QtwLQNOinNwnoDzcL8Yf66xxNr1ndPCBUEgAA&#10;AAAAgE0OQiW7H4RKAgAAAAAAAEDJgeEGAAAAAAAAACUHhhsAAAAAAAAAlBwYbgAUCv+wtbmoNm2R&#10;u7uwuoiPLheJTl8Ti/T59vCbfpF/aH23AFG+7J1YtA2yAtnxwj923dYyURulYAMNvUFFCcZB/tmj&#10;mWtoF6C0wHAD5cTd+atrFIwKjb5b4x+2p9rytLrmY4BO83vYsT43rK7lQygbZ5PDXduVkGYosZEn&#10;ytGURausQ+t7CxG13c1utKchJz2Syri8PnKpdS2yq9q8Q1o/BtLp5voulCIN4IeG6BlaoZdhvIGS&#10;AsMNlA+uxO+cp5E7SiGurdMsjVEvBqg2og3LrfwxZaloD96apXVlZAtDe9dMOWbI95+WaXp3lJmP&#10;5aH62TwtTM3S7OEFmv8MLbaUlFR2AOg8PXRg4gDtu7tCv/50Q10DoDzAcAMlgynLA5M0PPe6YTBw&#10;r8YSTV8eo/EWzlYDYLJ8dpAmDzOjzVFuK0fm6fR+dQIcqrR4ZYGGdw3R0KFhWriyiMkWAECXsYee&#10;e/YBql67QlfvqksAlAQYbqBcfL5IzGyjkUfdeeABGpoiWvh6TZylhYjIOHknRKth2KVcpyRCmPTa&#10;D3F4Qr2s3/OjbGvTGuCmPxGapNe26SM9f4kQQnXYoWD91LfDfqbprYqewYx1Vrs0tjO+r7kQoJv0&#10;xqlX6OW8M6ZMZmbOEE2fLNAj0VB23LKPD8vD17AOGULmufw6a/BS7zXuiY4csv3NIs1flu238ugI&#10;DV+ep0WnDYk2KurWzm8yhDBs/WDi461NyQ3j7jV6mcnOG7fVeYtx25HXm1tXduJyHGQyS5fHqNe4&#10;1yrXgmUn9cO5vucWROKd3ncl21JIuYryaylOme4cY71ekvoynaG+OQ37nQ7h9Du9o96ScPoAO39R&#10;OalynBww703mM1NfwUMmt/+T3rt2U10AoBzAcAOlorq2wv7lyr48T3BrTXS0A49PiwHrLWswlrP9&#10;NDURe+v4oGWFXdZoabc/7HJhtJcZEERL+r4pZkicNO7jA831oeg5IoTz8CQNNqsotgkxaBn5E+m/&#10;NegoPmFr77iyOXhmOn7WnVlmbhMNz63T/BHT1GHls22G+lT582dODsQK+MCL6u/F+rBhmjXqqaNh&#10;XN+sMUVgOF0OsxIkO3HZx/fIMrU8fDrMTf0+HW4I99LaSfU8XsZnBm0FlqeLKT3E3qHfuzTFf8Hr&#10;9jRLUTZEmOThERri5bZjiEbSwiWFsjnIBClO28LouGGYceW0l+YPxemqLfez/DjGG2vf4/R6fE9N&#10;euZ7W2g4FIdUSgdpKU4/a0crTPlM1FFd2YnlRtQd9xJH99bs9lig7PD+pHeUjDbLyp7/Yorl58Ws&#10;khMG73d6R/uNPoy9k6XLVsB5uS7SUHRPst/hyP5wxepzpOy3CinTY7vt+k70sg1lOkN9l3XMEuPy&#10;GPXr9s8O33izfHac6Hx8j+wneiM55NEP4roqx2njeTW3/8rcV/TQvn3/SrS+0dmyAsABhhvoGvp2&#10;GR37/mNC8Zi8bnS6Yrafdd6P6+6aDeDn3bBLNuwdZZ28xxMgB8C4sxfvu7xG0sfH2DFK85ZCUhHh&#10;YNY9nYIrL+ZMIjvs2eNlemt0gQ1s5mBWodGTXCFbzDgDW6W1W+y/qaH4WUJJjz2iMdwYi9fJCS8M&#10;UwrX3LIvGXICwYArGkbZemfv65FDdqqXxmmMZul1yxDOBldkIqNv/5BQrFfWDDVEGaimh1tMitBK&#10;jjpSYZKHhpTBXaG+3UwmvOGS0kiP0rajz5KL6qUZEaZq5V20eccQZIaIPVEgPfN6gqeT2LP//Bgk&#10;7leO+PwtGrvMDGRTLpicTLD0W/1ah/qdRrKz9vUC6zOVkS5ocdkzI0R4wa0+jBkx3Ki0+nMeWm8r&#10;7cl+R/aH7tjQSoRM8wmRRkZtkTJdmOxs0NWZV+j5U/4jm3dajsvcwG8Ucj7worPG2teHhZKjXCs9&#10;9xHd/SutIlwSlAgYbqBrEIpChBqADKNDzvbP0rFoMGCDEzPkhCfNVKBEWIXHeNjdx54aI2fzbAXA&#10;DWvyh3d0AD7LHc0kysOaPWYKOjdFEsqkCFHMqqRLhdwy+BJGcwfg2zhHysRVWmWXqtfejq/Nhoe8&#10;VPr61U+KyFOhvAo5yCQ7TEkd596M8y32OiqDyTSGlq8zmbAU8kCUDPT3xSmWnnHPJInrVecKJitf&#10;rciJti68cmaZ9TJDx50cSIZS5Ql3q356MZaTmRWhyK2+o87ZkSfk1p79T8qOnBzgHmlP+h1lsoz9&#10;jpzYMut2mRZZ2mPDvWDEJMM0DbnKvlDmnf7cmWhJhCSK/tAXkt86hEybk12pFCPTmmJkh2/Y8Qu6&#10;8Kr/eO4hdVsQclwOGiu4x9BIe2LyIxPFlisAnQKGGygVUmH2GRLKy2MYV5UjE2zAnqRF4f1wZ/tj&#10;eKiZrUDJo9FsnwsfAAfP2OF8zW7l326SyiQ/su8cKb2fhtKpwu2ylmmhPHTEUCYO0D52qfLE0fja&#10;2B55XwiOB6hZsskOUzBO8vJsgzeA5ZO3OHNyQ4TA5ghTFRMn7H9rckCtXcy1u6QTAhYdkQeBK2Lc&#10;mDNCdtmRJ9yt8tiJWE4m+kXe9z2rztnx0mM98sbCsdMeHUb5l7XfkX21uS6VKdVTS45XowNwo01s&#10;cGX0+76QxFJSnExzunrM4kYbN7itScm8E2fNlOt9VNmufgSgBMBwA+Viv5w9TSh6Xo+ODHUQYUXi&#10;99M0YSkNfdTnDd/Lgw4PNNbPdRNKQc8VYpJAh13GAyA/Oq6wFYkK/bRC1nKTTXaWzzIFY3d7FGAd&#10;kmgbSLaXOQy9vtTv+c26u2QiTNmLnLkfnjuWI72dJ32SyqSs/Q5ThEUYujMp1igMsBnEZIqeqDNQ&#10;G1ppD670ZLpjgQ93YkaVdStxw/KEF9GkSJkuUnY2CgyVlLhjkR1Rw1Bh3LNHi5CpfOVa3bhHtP1+&#10;6lXnAJQBGG6gZAzQsblhZ6MC6YHgM2+uR0eEYp1ZpDnx7Sg3DEWv4Rr07FiXFRUeaAy8cnF+nrCT&#10;TqDLNV7Y3SzFGIEKT8heZ4llp/kd8jLIzufnpMerlQqwSyFrpaRi5At/SobUNUZ70+tvopCcmJEe&#10;BnVSdtSavbGd9Xb5y9bv5CnrZihmUiwQPZky4Oyoyb26hnGSMIi150adCvSzzmv50h4ZcZIkCtnL&#10;vyNjYkMt5Rm0ySbT9eu7yDGryFBJOeG6MPpWVJbePCaiHvjmLimhkmpiMn2iLU9fsUGrq/8k6u1h&#10;JQlAiagBUELW54ZrXDyjY2pJ/cZlvTZ7mN8zXJu9oy65LE/bz+LH4Vn2lxr1jNR3aJZqbOi1nyGe&#10;Pc1+o3HuMQ/z+Xdma2zI9d43PBenLISlKfZ3nrSL61Y+PeXKjzzp8pUpP8z3iXucelHPn15W5ybu&#10;M520dwZffeaob/e+JmTHW4fiMMraW87y+bZ86faTPLx1lIavrjUqLfq9Mv1mvtPwlYdfnqLfs3IS&#10;z++o7Mh0J8svvPx99Rb93is7MaLdG/eb7ytUdtyyj46Quk3iplsfdnnVz5/GvofnzVcndrny36XL&#10;Tnyv732hWOUv3uNJV0aZrl8edh4byU77sOVepNmTLldep5fl33nrICGPTh6z9hW35monfn6h9od/&#10;qPNNQrVaVT+BbmUb/4cJMQAAhKFmsPlWzpYHVF3na902VdjkJkbMOt+aTXxkXM5G8/UgecImweZH&#10;ej9WEm1deUV4yGw7vcZtQHurmJHV2bW8oA3w74BepfUnjrZwfWtn2NjYoJ6ezZWnrQZCJQEA2Uis&#10;y1Co6+augqDMpK3pUdcP91GfvACAjdiV0YO6Prxrs0mOXNdL1q7FYHOyQVdnrtLq9n76z01mtIHN&#10;AQw3AMpItKai3uF8jLhd7D8tdiZLflpAfswWs9HdAv/elfoIrVmP+iPB3AtXZjkEnYN/vkF9DNmS&#10;BeWJ51447qGyfuc7Ov0h6AC491nvmGnu9gk2KbcX6T3qp5cmnkBdg1KCUEkAAAAAAAA2OQiV7H7g&#10;cQMAAAAAAACAkgPDDQAAAAAAAABKDgw3AAAAAAAAACg5MNwAAAAAAAAAoOTAcAMAAAAAAACAkgPD&#10;DQAAAAAAAABKDgw3AAAAAAAAACg5MNwAAAAAAAAAoOTAcAMAAAAAAACAkgPDDQAAAAAAAABKDgw3&#10;AAAAAAAAACg5MNwAAAAAAAAAoOTAcAMAAAAAAACAkgPDDQAAAAAAAABKDdH/Ayyy5VNNcePgAAAA&#10;AElFTkSuQmCCUEsDBBQABgAIAAAAIQBTOPt74AAAAAgBAAAPAAAAZHJzL2Rvd25yZXYueG1sTI9B&#10;a8JAFITvhf6H5RV6q5tom2qajYi0PYlQLYi3Z/aZBLO7Ibsm8d/39dQehxlmvsmWo2lET52vnVUQ&#10;TyIQZAuna1sq+N5/PM1B+IBWY+MsKbiRh2V+f5dhqt1gv6jfhVJwifUpKqhCaFMpfVGRQT9xLVn2&#10;zq4zGFh2pdQdDlxuGjmNokQarC0vVNjSuqLisrsaBZ8DDqtZ/N5vLuf17bh/2R42MSn1+DCu3kAE&#10;GsNfGH7xGR1yZjq5q9VeNAoSfhIUPC+mINiez5IExIlzyesCZJ7J/wfy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C5jBCQgMAANQHAAAOAAAAAAAAAAAAAAAA&#10;ADoCAABkcnMvZTJvRG9jLnhtbFBLAQItAAoAAAAAAAAAIQCCgUgyfSQAAH0kAAAUAAAAAAAAAAAA&#10;AAAAAKgFAABkcnMvbWVkaWEvaW1hZ2UxLnBuZ1BLAQItABQABgAIAAAAIQBTOPt74AAAAAgBAAAP&#10;AAAAAAAAAAAAAAAAAFcqAABkcnMvZG93bnJldi54bWxQSwECLQAUAAYACAAAACEAqiYOvrwAAAAh&#10;AQAAGQAAAAAAAAAAAAAAAABkKwAAZHJzL19yZWxzL2Uyb0RvYy54bWwucmVsc1BLBQYAAAAABgAG&#10;AHwBAABXLAAAAAA=&#10;">
                <v:shape id="Picture 1" o:spid="_x0000_s1040" type="#_x0000_t75" style="position:absolute;width:52743;height: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vlxwAAAOMAAAAPAAAAZHJzL2Rvd25yZXYueG1sRE/NasJA&#10;EL4XfIdlBG/NRhNtSLOKFQqlPYiaBxiy0yQ1OxuyW5O+fbdQ8Djf/xS7yXTiRoNrLStYRjEI4srq&#10;lmsF5eX1MQPhPLLGzjIp+CEHu+3socBc25FPdDv7WoQQdjkqaLzvcyld1ZBBF9meOHCfdjDowznU&#10;Ug84hnDTyVUcb6TBlkNDgz0dGqqu52+j4IU5+arHo04/2uvT5jR2Jb4vlVrMp/0zCE+Tv4v/3W86&#10;zE+zOF2nSbKGv58CAHL7CwAA//8DAFBLAQItABQABgAIAAAAIQDb4fbL7gAAAIUBAAATAAAAAAAA&#10;AAAAAAAAAAAAAABbQ29udGVudF9UeXBlc10ueG1sUEsBAi0AFAAGAAgAAAAhAFr0LFu/AAAAFQEA&#10;AAsAAAAAAAAAAAAAAAAAHwEAAF9yZWxzLy5yZWxzUEsBAi0AFAAGAAgAAAAhAPTFG+XHAAAA4wAA&#10;AA8AAAAAAAAAAAAAAAAABwIAAGRycy9kb3ducmV2LnhtbFBLBQYAAAAAAwADALcAAAD7AgAAAAA=&#10;">
                  <v:imagedata r:id="rId57" o:title=""/>
                </v:shape>
                <v:shape id="Text Box 1" o:spid="_x0000_s1041" type="#_x0000_t202" style="position:absolute;top:4953;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AOywAAAOEAAAAPAAAAZHJzL2Rvd25yZXYueG1sRI9BS8NA&#10;FITvgv9heYIXsZtoTCV2W0pR0F6KaS/eHtnXbDT7Nuxu2vjvXUHwOMzMN8xiNdlenMiHzrGCfJaB&#10;IG6c7rhVcNi/3D6CCBFZY++YFHxTgNXy8mKBlXZnfqdTHVuRIBwqVGBiHCopQ2PIYpi5gTh5R+ct&#10;xiR9K7XHc4LbXt5lWSktdpwWDA60MdR81aNVsCs+duZmPD5v18W9fzuMm/KzrZW6vprWTyAiTfE/&#10;/Nd+1QrKeZ4VefkAv4/SG5DLHwAAAP//AwBQSwECLQAUAAYACAAAACEA2+H2y+4AAACFAQAAEwAA&#10;AAAAAAAAAAAAAAAAAAAAW0NvbnRlbnRfVHlwZXNdLnhtbFBLAQItABQABgAIAAAAIQBa9CxbvwAA&#10;ABUBAAALAAAAAAAAAAAAAAAAAB8BAABfcmVscy8ucmVsc1BLAQItABQABgAIAAAAIQDzAGAOywAA&#10;AOEAAAAPAAAAAAAAAAAAAAAAAAcCAABkcnMvZG93bnJldi54bWxQSwUGAAAAAAMAAwC3AAAA/wIA&#10;AAAA&#10;" stroked="f">
                  <v:textbox style="mso-fit-shape-to-text:t" inset="0,0,0,0">
                    <w:txbxContent>
                      <w:p w14:paraId="01256FC3" w14:textId="54883795" w:rsidR="00DC54C3" w:rsidRPr="00DC54C3" w:rsidRDefault="00DC54C3" w:rsidP="00DC54C3">
                        <w:pPr>
                          <w:pStyle w:val="Caption"/>
                          <w:rPr>
                            <w:b/>
                            <w:noProof/>
                            <w:color w:val="000000" w:themeColor="text1"/>
                          </w:rPr>
                        </w:pPr>
                        <w:bookmarkStart w:id="20" w:name="_Toc144841990"/>
                        <w:r w:rsidRPr="00DC54C3">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5</w:t>
                        </w:r>
                        <w:r w:rsidR="00082D88">
                          <w:rPr>
                            <w:color w:val="000000" w:themeColor="text1"/>
                          </w:rPr>
                          <w:fldChar w:fldCharType="end"/>
                        </w:r>
                        <w:r w:rsidRPr="00DC54C3">
                          <w:rPr>
                            <w:color w:val="000000" w:themeColor="text1"/>
                          </w:rPr>
                          <w:t xml:space="preserve"> linear regression model</w:t>
                        </w:r>
                        <w:bookmarkEnd w:id="20"/>
                      </w:p>
                    </w:txbxContent>
                  </v:textbox>
                </v:shape>
                <w10:wrap type="square"/>
              </v:group>
            </w:pict>
          </mc:Fallback>
        </mc:AlternateContent>
      </w:r>
      <w:r w:rsidR="004532F5">
        <w:t>Create Model</w:t>
      </w:r>
      <w:bookmarkEnd w:id="18"/>
    </w:p>
    <w:p w14:paraId="0CDD0F75" w14:textId="1CF37EFA" w:rsidR="004532F5" w:rsidRDefault="007F1428" w:rsidP="004532F5">
      <w:r>
        <w:rPr>
          <w:noProof/>
        </w:rPr>
        <mc:AlternateContent>
          <mc:Choice Requires="wpg">
            <w:drawing>
              <wp:anchor distT="0" distB="0" distL="114300" distR="114300" simplePos="0" relativeHeight="251683840" behindDoc="0" locked="0" layoutInCell="1" allowOverlap="1" wp14:anchorId="445AFAB6" wp14:editId="020ACF40">
                <wp:simplePos x="0" y="0"/>
                <wp:positionH relativeFrom="column">
                  <wp:posOffset>38100</wp:posOffset>
                </wp:positionH>
                <wp:positionV relativeFrom="paragraph">
                  <wp:posOffset>1436370</wp:posOffset>
                </wp:positionV>
                <wp:extent cx="5274310" cy="3855085"/>
                <wp:effectExtent l="0" t="0" r="2540" b="0"/>
                <wp:wrapSquare wrapText="bothSides"/>
                <wp:docPr id="2126997353" name="Group 6"/>
                <wp:cNvGraphicFramePr/>
                <a:graphic xmlns:a="http://schemas.openxmlformats.org/drawingml/2006/main">
                  <a:graphicData uri="http://schemas.microsoft.com/office/word/2010/wordprocessingGroup">
                    <wpg:wgp>
                      <wpg:cNvGrpSpPr/>
                      <wpg:grpSpPr>
                        <a:xfrm>
                          <a:off x="0" y="0"/>
                          <a:ext cx="5274310" cy="3855085"/>
                          <a:chOff x="0" y="0"/>
                          <a:chExt cx="5274310" cy="3855085"/>
                        </a:xfrm>
                      </wpg:grpSpPr>
                      <pic:pic xmlns:pic="http://schemas.openxmlformats.org/drawingml/2006/picture">
                        <pic:nvPicPr>
                          <pic:cNvPr id="164534464"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74310" cy="3540760"/>
                          </a:xfrm>
                          <a:prstGeom prst="rect">
                            <a:avLst/>
                          </a:prstGeom>
                        </pic:spPr>
                      </pic:pic>
                      <wps:wsp>
                        <wps:cNvPr id="727394798" name="Text Box 1"/>
                        <wps:cNvSpPr txBox="1"/>
                        <wps:spPr>
                          <a:xfrm>
                            <a:off x="0" y="3596640"/>
                            <a:ext cx="5274310" cy="258445"/>
                          </a:xfrm>
                          <a:prstGeom prst="rect">
                            <a:avLst/>
                          </a:prstGeom>
                          <a:solidFill>
                            <a:prstClr val="white"/>
                          </a:solidFill>
                          <a:ln>
                            <a:noFill/>
                          </a:ln>
                        </wps:spPr>
                        <wps:txbx>
                          <w:txbxContent>
                            <w:p w14:paraId="25F0D32E" w14:textId="11A4D604" w:rsidR="007F1428" w:rsidRPr="007F1428" w:rsidRDefault="007F1428" w:rsidP="007F1428">
                              <w:pPr>
                                <w:pStyle w:val="Caption"/>
                                <w:rPr>
                                  <w:noProof/>
                                  <w:color w:val="000000" w:themeColor="text1"/>
                                  <w:sz w:val="24"/>
                                </w:rPr>
                              </w:pPr>
                              <w:bookmarkStart w:id="21" w:name="_Toc144841991"/>
                              <w:r w:rsidRPr="007F1428">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6</w:t>
                              </w:r>
                              <w:r w:rsidR="00082D88">
                                <w:rPr>
                                  <w:color w:val="000000" w:themeColor="text1"/>
                                </w:rPr>
                                <w:fldChar w:fldCharType="end"/>
                              </w:r>
                              <w:r w:rsidRPr="007F1428">
                                <w:rPr>
                                  <w:color w:val="000000" w:themeColor="text1"/>
                                </w:rPr>
                                <w:t xml:space="preserve"> summary of linear regression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5AFAB6" id="Group 6" o:spid="_x0000_s1042" style="position:absolute;left:0;text-align:left;margin-left:3pt;margin-top:113.1pt;width:415.3pt;height:303.55pt;z-index:251683840" coordsize="52743,3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hESAMAANgHAAAOAAAAZHJzL2Uyb0RvYy54bWycVVtP2zAUfp+0/2D5&#10;faSXtIWIMnUw0CTEqsG0Z9dxGmuJ7dluE/br99lJYFC0Cw9Nj+3jc/nOd45P37d1RfbCOqnVko6P&#10;RpQIxXUu1XZJv95dvjumxHmmclZpJZb0Xjj6/uztm9PGZGKiS13lwhIYUS5rzJKW3pssSRwvRc3c&#10;kTZC4bDQtmYeS7tNcssaWK+rZDIazZNG29xYzYVz2L3oDulZtF8UgvvPReGEJ9WSIjYfvzZ+N+Gb&#10;nJ2ybGuZKSXvw2CviKJmUsHpg6kL5hnZWXlgqpbcaqcLf8R1neiikFzEHJDNePQsmyurdybmss2a&#10;rXmACdA+w+nVZvnN/sqaW7O2QKIxW2ARVyGXtrB1+EeUpI2Q3T9AJlpPODZnk0U6HQNZjrPp8Ww2&#10;Op51oPISyB/c4+XHv9xMBsfJk3CM5Bl+PQaQDjD4O1dwy++soL2R+p9s1Mx+35l3KJdhXm5kJf19&#10;pB4KE4JS+7Xka9stAOfaEpmjFebpbJqm85QSxWowH1rBORkHeMLFoNvdZCGza82/O6L0ecnUVqyc&#10;AXdhJmgnT9Xj8onbTSXNpayqUK0g9wmC58948gJGHQcvNN/VQvmuqayokKtWrpTGUWIzUW8EkrKf&#10;8hgQy5y3wvMyOCzg+AuCDYH+dhCjfAwspOBAs9cRa5aOFvPYrQ/0AGjW+SuhaxIEBIcYUBOWsf21&#10;66MZVHoMuwBiZIgnEB5Txw1wYXUA2H811m3JjEAIwewjExaTxfQkXZxgEnZMuAvN80G3HRV65dCC&#10;xLfY7ose9v8I2HR2Mp+n/Qh7sR8ns+M0je34WtRQT13JfOBWgPO8smTPME6bUnoR6flMq1KhCkqH&#10;Wx0pwg7aeUgoSL7dtLFR5sFE2Nno/B4YWI1aYqA4wy8l/F0z59fMYipjEy+N/4xPUelmSXUvUVJq&#10;+/Ol/aCPmuKUkgZTfkndjx0LI6D6pFDt8CQMgh2EzSCoXX2ukek4RhNFXLC+GsTC6vobHqBV8IIj&#10;pjh8LakfxHPfvTV4wLhYraJSN0mu1a3B/BlHxgZc79pvzJqeyx71vNEDnw4o3ekGlJ1Z7TyQjnx/&#10;RLGHG9yOUnw+ID15n35fR63HB/nsFwAAAP//AwBQSwMECgAAAAAAAAAhAIclzCL/uwAA/7sAABQA&#10;AABkcnMvbWVkaWEvaW1hZ2UxLnBuZ4lQTkcNChoKAAAADUlIRFIAAALOAAAB4ggGAAAA+GpK/AAA&#10;AAFzUkdCAK7OHOkAAAAEZ0FNQQAAsY8L/GEFAAAACXBIWXMAABJ0AAASdAHeZh94AAC7lElEQVR4&#10;Xu2dvW4bO9PHx+9V2EBSCEibxlUkII2AcwGR4QeIXB2kdBe4s+PCUbogXcrgVFKAY0i5gABqDiCl&#10;cpM2gIoEsO9C7/Brl+Ryd7mrlSzZ/98DPieWVlx+DIfD4XB3b8kQAAAAAAAAoJD/0/8FAAAAAAAA&#10;FADDGQAAAAAAgAg2ZDjf0eh/e7S3Z9IRjf7or2x+fLCu4fR+rr8AAAAAAADgfik3nP+M6Mg2Zvc+&#10;UHVzdp/6/y5JhFMv5wP9WYAX5+qa5S0Nj/VnAAAAAAAAbAGFhvPd1yPae3pCh3Nt9MrUpen/RnSn&#10;rwEAAAAAAOAxkG84/xnRaX9CvdEtnb/Qn0nadP5vn/b1XwAAAAAAADwGcg3nu//GNKEBnb2OMJH9&#10;2ORa4RxVMXHTOfHSAAAAAAAANEiu4bz4NSE6blFL/52LiIH+3rVCOUR88gV1EM4BAAAAAAAeEOWH&#10;A8t40qfxu7b+Q7BP3Vc9ousFLfQn68EcOBxT/4n+CAAAAAAAgDWxuuHMzN/bYRp7dNCf6G8AAAAA&#10;AAB4GOQazq1ncV5jYTR3Lns0/G1CNZZ0O+LfAgAAAAAA8IDINZz3Xx5Rjy7o49eiSOU7Wvzk/1yd&#10;IVwCAAAAAAA8aPJDNZ706eyKaNI/oA8/9GeSOX1IDv7tU+s5/+fnIjkIKJ79vJlQDTxVAwAAAAAA&#10;bI7CGOf2u6V8099F245hnlLXeo5z+92MBtcndGDim78d0W3m7YBsbJvfty/47wmdPNV/W6/Vli9c&#10;kdcd0Mk1f3DZ0X/DOAYAAAAAAPfL3lIEJQMAAAAAAAAKaeSpGgAAAAAAADx0YDgDAAAAAAAQAQxn&#10;AAAAAAAAIoDhDAAAAAAAQAQwnAEAAAAAAIgAhjMAAAAAAAARFBjO5gUjJjX7LGXxqm77Gc4Zfnyw&#10;7s0peenK9pI+h1qlo8K3LoJMHxfJgyWP7gt57ov1jo9o/ozoaGvapAmsZ77L9IE/2RBGHndA1wBw&#10;L+zgvAxA0xQYzvvU/3dJ4jHP4iUoTSIMzM7lgGbv2voTD2EMtC9oMNf3F8l66cq2sv96rMs7o2Zb&#10;7IHy4ly31y0Nj/VnO8P6xsfOoY13Z0KtbfC26VyP+dtRT3+2GnKRvsMTvCy/1bYPb0GuF6GFC2eQ&#10;4i/aN7Rw3tF52ZCMI8gZWJHNh2rwivWgTzT8fc5TZJi7/8Y0OR7Smxf6AwAsQ/UccrGF9HhMmwlV&#10;LIQuqLNJb3ETmIXc1hgDyvve+TmkW2OocPpMpw9ohwFUQ8jEAZ08nyXyIFL3+/p3vHZ7Xp7T9JJ1&#10;1GhAdDndLb0Eto4NG8486HnF2ht9pv4T/VGAxa+J/hcAYPfgRc5b4YW/oQVelV+b+fsOXdCAZp4h&#10;L3a2sHh8pPyYskywAfi363ZqvxsXzqlNsNPzsmy3Q2q97vKIuqApFp5gBVYznGW80weaJ3FPwsNk&#10;YhQDK2ApvAM6e72qPydmq0qVQ3zuxh6nXjD5+f9GNDffi+3cZNvZ8pbJ+nn1WSm21LRRmrbGg+TF&#10;sAW3hb1rwtvgTW0nxsUSJzHzTtlC12bbPv/ahohqL19O867z2uPpCe3UdOa3xQrbpsXtlfZz55L/&#10;vD6hA+taR64jypQX7qHKENYNSX45/V2M8JAR9UZvcnfmUkrGmqxfhJ6W5RZ/e/kF+yhWh/lls/Rq&#10;0k4HdHLNf192rOvs/FQeos/ydHmKf7/wuM7ITvC6gK5YcZtf3TdU7ipMShekIXnN3jtt13K9GYPf&#10;9vlhRW74Ufh+7jWrzZHz7xdEV10eS23qXhFdfPd7QPW1uEepjEXpsNjxEU+eDgL3wDKG+WDJKnw5&#10;/K3/NsjPaUnHw+XtcrYc8DW9Y3Hd7XJ4zJ9fzfSFitmVuTaAySsnDeb6Onkf/szOW/+2N7Jz1teJ&#10;lNzTLdftqKe+F3//Hi57svwD/qX6bZJfqP7yertcNt7vHUQZxD1SVDkC7bthTHvYdbodDZxyZcuq&#10;25TsOsX2kSEsLxlC/aCRsiXu6fe1I2/ZcjXS9gXlimsvhvMIyq/TJoHPCuVwQ+ixk9ZRl9Mb66ot&#10;7HoX93v2eouo9lIU6h2HgvJo+XXbOXB9QBbi728R3a+BeuuyuvrLlEFcn6On9T2d3+rP3LYWv4vR&#10;YSE54M8y7VssB8n3Iq/kmlB/q8+csgb6I/hZhrIy1aNQpqOw2qJApkIylzv+RF7W585vjezkJFs+&#10;Z1ehds4ZM345ruyyBtp+JT2n5CL5rSyX3wdankRK2i1bjjgdJj5z8w+Pj2rU0iNgLTRiOCuBtBVZ&#10;njDlGU4uRQKSp3iyvwkpVvc6R5idCcJTwKH6Fw5k7/dl1FQKqvxcn1Dy6l1KcIL0yamXV/74PjKE&#10;5CVAnhwyobwz5Qi1c822d8gtV1x75eHXKdiudcuvf5eRFfl5uI1zsfPSKStHqi0y5ZRtl5UVQZ4c&#10;5ZEnX/ly51Mkh4HvMm2fo+NWaNOyfo0aa7F6Wt/TL39U+wXKK38X1X9l4z/8vV8u2RaZcmb7JE6u&#10;KurwSKrKdB4qH9G+ImVlK9Rn2Xvrdi29ThElBw7ZNlR5l4yFHJ0g758rIwX4+QXHlj0uUtw6V9dh&#10;CZHjuYjq7Q/WRQMxzj1qWbFVvWct/S+fBS3EdtyKyDgrueXi0v6LRfqa76H/Nvjlab/jxYITM3jo&#10;lP+wtYFjQf5WT83t9vQpHoGU98SSPP4suAw9OnpZUH++5iZ0zZMuHR0T3SzUJlLVPtoYT1rc2+42&#10;nTzwQgPqriNmNLK9FNltThliYJHXrtXhe709IRrdsqzc0vBnJ90ClHLgjok4zOFA9YSUSf+Lu8Up&#10;24Lbvu3Wca99wZ/WiYUub69m2afuK576rINF2cNSSsdN+gdOudT4Lt9er0P8WIvV01kd2HrG9fbH&#10;bakOu6PFT/5PI/Iah2wLLyTHhIFMfqWl3399JuNcO/L7vLCENr0Z9dK+rB2i4crpQV+0krl30f2L&#10;cZ/gNKGTpyuEAjxvZWLol8v8w/u5+CFKeyJG30X20fERdQv0y91CagqrjVSS4/vnQumpCsgwjeMW&#10;JRKv9W82XKPEXqiiwxqZ491wj2zI2aohP6AuGzwcyIK7c48cWwNiQMkDksJo0Ubu7yFPa2D9aBm0&#10;YinLnvCyGcTkKib4Ac2MTHCaXemvm+bPlMbXxqBXTyuZPdcKuX2zYntwfp+EPF/Qx0B848B+lFWS&#10;qh5s2nB7aYzBpQ4W3dH0Gy81X3Udo0PgjG0rVTrQpxd57uLqHrENj23WYbyQubXaPEmOI8E88lAs&#10;8pTRKXSBb3gmxql43KTRGZVjTK3HVnK6lY9YtOV21UN9oi5qsXrx6R7jX4XRLIzDK/tpH6s8ltUd&#10;20mq/MQbdVbANThNTH29p2uU6rDGxkf6aE6RpH5z5Pu+563HywYN531qPeeV/7fpSoNbej8CAp9Z&#10;VW4pajXdxAFJzitzwMVKVT0kPFH3yrxicjKf0Pg/rwelIZZ6qra2j358yRhbq09cBUS2l/FURh0E&#10;8z0u0kNckSd9Gnv1lp6VptqD8z9jJe94nRs1BCu0V6NYB4tkH/rjWC3MbO9mfdS9Mp57j02MNekl&#10;tLyScTpM6fs6HsK6BD3jhRijVhueAQ+kxDymUBjQ12OarmHnYOeReij7tA+fmD7ab0lN0cwOjXkK&#10;SfKoTJ2kIVvx6RqROqzJOR5sJxt9HJ3aPlxN8ey/PJIC37ENQ17hiW2Mwds1PX/VNyrN6lr/WYWM&#10;UlglryZDNbSxc9F2tw7vvn6w/jaT+an1mdr2t7es76WPotnkI9Li2itkcIkT1H7ogRo/J/TFKHvt&#10;2dhGZFlZBlKvc7r1verp8tj2MqjJuhmDR9aLDdWRCNPIhCHox/BddnKfJlCF9t9qcu8Eno5g2nDd&#10;Y03cqyOef2sZRLE6TJZfePqcRfycPmQW9drIrukBNCQhGJW9wnohVhC+IlAGUZ0wpuaw+z5BOgTc&#10;/vYNVPE7FSayJvw5UvRzIFQj3EesE99bf794o3cCVg9FkH0WCg3RRnDuYilInA5rco4HWwobWTno&#10;YPlQMgH0MijeBPrbBwHyDnuEA/B9yoPg/bKFDhvY5QnjHIJwgvezv1XXmvuJ36hr7GB/We7kGju5&#10;Bwfc60TZs3ndF249w+3nXxPuz/I+yuQTvNbPx0rWfUMy4/SvJq+PiuQkTFy5BFHtpeXPvkb+Llgn&#10;fY38bgtkR5bd79+ig0e6/CbZ7eG3g5WcPopsL4Pf7/lj204hvaLrFfxOow/jOSmnXOWY+6UpK6sl&#10;Yy1WTwfbPnzoKV6H+WUL5xeqZ5qXV05NaMxn7yeS2x4hHZBp0wptsWmy5Q/Joteeou0yh9jC7ZpH&#10;uL1T/HE0mKv8s/Lq93VE+XWqpueK66fa0bSHPS6KKdVhjNtHReMD7CJ74v+4czeH9JKJOMo1bpED&#10;EEB5XQ5p5sWGqc9FrDNkEjxitGfscI63cwIAQB4bDdWQvDin2ZXYhqn7kHUA6iFjNQOoz+93CxYA&#10;AAAA28/mDWdGHESSxvM/q0YwARBP+504BHSRfczRT3FSWXihs297CqXVY3TBY0XsboRkykmVY3QB&#10;eFz4bxUMpkwsPQDNsPlQDQAAAAAAAHaQe/E4AwAAAAAAsGvAcAYAAAAAACACGM4AAAAAAABE8OgN&#10;Z/+wTvjFBf6hMbwjfvcRr222+xSH/h4t4hGZlhyEDxX58rJtTwVKy1dfjnUeD/xQVZzOXwdN9BF4&#10;nBgbBE8js1FjefP22I4ZzsWKXTZixRPp6dv3it6rn74z/nbU05+tiHhm6iMfCMEnDGxo0p6/P6AT&#10;st/7X/fZtemi6nFPhttuWBZgXqmsX70cxryemZN49fIK5Omp+5oE6rHFRra/EPLaNE7nPyagw+RT&#10;OgKyLD9f51NupKzupg1Qx956KOyY4axfzVrE89bKr5ndBHfylb1D+WrR8X+PUfQ0x5bx+ntIvcvO&#10;BibjOU2bev33jyldcB2G4nXllV7f+pAQE+8BjV/daoNELDAJz2rfKKlh/5hfXiINHfmCLa1TpF5p&#10;0cetMPC3tI+gw3YA47zDS7q2gd0M1fi5CK5y8l5wsX3c0fTbhHrPutR91aPJt+mjXLVleNKnM1be&#10;ef3bGH8WdKP/uSrz7xdysdb/a0B0Od0Rb2GzzN935MT7+XW6DBFePfms9rd4JjHYED8+UOeyl30D&#10;KOuV8Tv7XaHABjoMgGrsnOHcelYlVMKPTd6Srag/Uxpf9+jo5T7tvzyi3vWYpp5nLt0GceuQjceL&#10;2yLPhEWsvMWiyrWZ+EC/jjn96G/Rrn0bSXuu/+JJ+UWXBnRB00y5VDuJ8rp9ENiSj4q1bV6mV9uO&#10;VG3Qe9XNeO/bYiK+XtBC/JG3JalDllw5ipBpmZ9oQ+/aTJtlZWdzMa0NkIR06ZTpp7jxL8joAJO8&#10;Nus9a7nX2vdMynNAJ9f8t9ghMtdxWkUWV5NDbodPbABenTXokSsfa7LM3jUyOW0a10cyL/E7Rw+E&#10;rs2WK//aMiJ0WPRYy7ZHlJ5uIDxpNdmpiF/+QDuE+shui6Sd2iyzJN6kbF3r1MPPJ9RWql+EXiud&#10;Y3x9UnRtU/jtFewnf4zk6Gmv/Af9+3GW7vbhQNmIrrIQSl8hOmJKXbNdx0nEJ1+06yiXZpFhGsdH&#10;1BUK/kmXjvLCNa5P6GCvw2NH12E+oEn/1Cq/GFTuFvlyfpjdImfBPaXP6TUitk/kHRzw9wiXs5Mx&#10;wlQdT57PrDqyem+7A0sqDGeL9paGJNrPKARrYD49YVVFMg8zAGspXbHFyVNNV267tqlbsNUp7nXw&#10;7UiHpeg3GFrtr8pPNDN1FNf89MNWtlCmtff+sJUX9HJDC1E2OSln3xYqxwJ/c5Z4qyNlWiLeAmld&#10;q0N93AnqlOhT2l5qDB2sZOBtDDHhPB3TkRV2MHvOMu3IalzstZCvgz5Z40PH917xuPK8saJ9Dn6d&#10;pdfZukJ4b+XnOh5c/F7+rdL9hSDwAo0N+VT/r0rcWBNvwbXrL8/AiPAzp00rxMeLhcinlqUn/F0b&#10;MT46dGG1uzp3E/C0xxCtw8rGmtKvHbLkga+5Yb3njDUxZ3/vptcYXbgpo3dFmtLTidxIeRB9l167&#10;/NcOIYw/X5UZt6LP7HKJtue5j0apbp2JHV6+cibfnNs85fOyIkpPS314QofGHuJU1ibrYjcNZ+PF&#10;4kl7wv9TRucdLX6KDw1CWbnCIL27fL2cyO8NHaaRGIcqbjscrqEGVDIZPWk55b/7+jGzRU4v3mTj&#10;pl+c09i+RivItYdExCAXB9p41QPMLqusoxjY9kTE9REDPm2zOX3hlWdv9NmaOLj/P7Fy518rD4o1&#10;eQmlz58MrAHoKqs45BbnVTeRMbkbkrfVKSa65B46Vj9pf1X+wdyWVy7vW1aqTn7bKtM5SHk1tOmN&#10;UHJOfdRYsNswWqY1og8TeeH7HfJ/bhbpde13njEhDXj3mnvBlnudXO8JT76fLjyZ5vr8zbIb2KEq&#10;Q4axmcW6pEAHOMb0FumKIjLhV56nzjFsYqgx1tgwORWLk08rnJ0QRrelJ0QoXzLfCXQ9pYdYs4oO&#10;qKLDCsfajy90cu3paR165xjimbCZQB3vC2/3RCThyEnZcj1dNm6lvaR2ug1yV9A4NxonZl5WlOtp&#10;pQ9FHbfhfMDOGc77LTFcFfPvbGiNeGViGZ2O58vfItCexntFhmm45VRb2qHJ8JBatjBpb48RHDkZ&#10;ZiZgtYU6+WWrIeUNsNvCVQiROO3ZYdFXq9zks8qTEyMmisSYzXokZR0txW5wwgDkZOIqBIn05q/L&#10;SNIhCpaHSynHULhG1hMmPQ5mgtSToeMBF0lu43lKrRGZdo0KKQuOHDW0bScVdUqmfXTI0vDvtHfj&#10;ZVrQc8cHS4nwzjiLRG9rz8jtvWPk3kqu90R5UJ3xJZLs7+oTsDSIHB2TH2KzORqUQ23IpaSeOuVV&#10;q0GlscY69q3w5rkLncbR9bSNUbNro7zGVaiiw4rH2t1CajDq2O3FSfapt+jywznqbbevQYdZXnyT&#10;HNnZuJ5uGOnIcB0QcuHkLKgbpMq8XKqnlT60F4z3yQ6HaohBz4bla16ZhIxOIbgs0D1rW8J4Gu8T&#10;peS8wafjnILhGmUEJmCZkpWnMJqF4SG2Y9Lva00myWO7RFJbvU77Op6EivCi4LP0SH68v7CDKsgt&#10;Ts+w0cqx7sl0xwOeJGsl3phMp0aFSFIWHDlyvSWFBLy8BjWZWos/zwPlhCzZlMp0JHprcuJMiDpE&#10;YUdw+tpKVb0uyuFgx1Kq7X5nkbFxGpRDalGLJ+Ps4qomFcfa3ddT+XhLZ6dkLah62t5RFYJTpa00&#10;jeswd45JkrWbJ4zmjjzAmX5fb7u9Sdmpxub0dMNoXW33d+eS+6zGbmuj7KCe3j3DWa6aeHX3lQe9&#10;9ESKLQlhdE7lisSgJm07dnIbMFvT4ZVt1adrKC9S2RaXWqn1Rm/WpkiaYv/1GfeY63XO2zpUK2We&#10;RMQfUiEEFh4B735TqPtnDTw5CeRsdeZSYHzabKdMqy3BrOxmwzAEcqdAto/63n8kYJxMRyI93q5H&#10;e3do0hA0YR+eEb7KQnfr0Fv+VcdeDpXGGhtKB/3DzRggJiTC7seajyhrUoephVnZlr8Op2z0AOcG&#10;2Wk9zeXSYXBuf69vgRE9L1fQ037b39eT1HbW4zz+dpG47cVkPOmf8Oo53U7KDGSzqtF/3g/52w3Z&#10;rdRylKFZdrAiOwGrVb/+Y6vQcVmW19lsHTqHHHiiEuVPjS5tvDkHJ9XW6YQVxZvGY6LUBBDa5lZy&#10;Fw7XyEfF/wpPQNGhte2UaS69jLs9oVPnsOZpNuZRYE7u88J3zN/728txMh2JXGTbYQ36YJX+a7sx&#10;sZOdxp4C0pg3VqLj9BsyVJsgkZ0GQo3ixxrLVJvnIifudd2UGagxNKzD9DmEk6dFbe+f7RB6Qhxa&#10;vW8NFssa9LTWUbV2m+uw0VjyyHk5Sk+bvL4k8lVsx5hQnjUdnOdVx44xW/J0suQhvxz+1h8FP+NP&#10;r8RnJonv1HWDub6Aca+x04Bz1fweLtmsDVxDy96I12+xzAf8G7eMCfoeJj9e9fO1VhlyMXW3k3cP&#10;v/xXM5X/8XBZofSNEyyD1w4Kv47hNlRtZl3H9Qyi72HLQSUKf6/Lmtxb/R0jJ5nyO/koYmT6XvBl&#10;rEB2TT3z2yRCpovGkoXfpoP57XJ47N472O4y2fmHyqRTnpzlIO8XGHuqHF67yXp693N+G1muTP+Y&#10;ZN9PtU1Q5oK6Ql9v5XfvcsiEdHplnc/EjLW4vOL6KNTOIZnIu2eMjkmoosMix1pIHkRy7+G1haiv&#10;zN+T+w0j2zQwjvP7xKqDSKExk3wflp0Ef4zb98sdt3Z/x47bcP+IFJaDYnL1pleOzHWBdvavCelp&#10;v/zyu1zZsa4N3G9V9sT/ceYAAAAeJMqDczO69WKatWdHhI49qLCNh4vy0B5mHh+WPm6wXtgGePhI&#10;D+3PofXUFoXy3Irwn03ummwAK9a86bMcO3w4EAAAQCn6aQAZ9OfNPfsYrJu8mE71ufcUJgAS/Mf1&#10;GvTn5rzQg0Gd66A1xZrDcG4CEcNkTiXnpnt8SQWIxMRFFaei+DbwWNli2RGPsdQvFHDK81S9TOB+&#10;n6wBqtB+p18YYvcjJ+lJlB5D6DAQQjxbWr/MyJEF/XIx6YV+GLIjX7oi6kVmTDQPQjUAAAAAAACI&#10;AB5nAAAAAAAAIoDhDAAAAAAAQAQwnAEAAAAAAIgAhjMAAAAAAAARPBjDWTyLcK+Jt43tOvoJH/d+&#10;8lWWY/U3eAEAAAAAbAvwOAvEg7LxuDhJYwuQJ306u2rm9bcAAAAAANsADGewNpJnjr6H6QwAAACA&#10;3QeGM1gj+9T/NKTeZQcP3AcAAADAzrO7hrMMr0jfZtO51J87ZN+EYxtwMixBfN4Wr2ac0MlT69pM&#10;uEJxXvfHHY3+Z5Xr6QnXJIt6m451nVO/tG6yHb23Cx199QI3vLbfKwrHkCEbRBefEH8OAAAAgN1m&#10;Jw1naQS2b2j4e0nixYcizdg4cxEG5ZS6+nuRbkc9uminscztd/q7+YD/6jn5qVdQGsrzuh+Ewatf&#10;mWnK9nvINfFgQ/eUPqfXLPWrN5MQijad6+9kOx6LV1Waa71X8opDf9+7yXfLpQ7HKIiLbv/F7Xu9&#10;oIX+GwAAAABgF9lBw3lOX/oT6o0+U/+J/iiIeDe7+57y/ZdHbFROaFHZ2G0ur4zn104VY4Hvvn6k&#10;CxrQ7F3J29hfnLvGL9ekKwzkn4vqXuAnfRo799un7is21YsM4yctbqsLmiJcAwAAAAA7zO4Zzn8W&#10;dMNm2NFL2xDMwQ8pyAljiKKhvPZfjy1vrZfKDGCPxS8uwVXXMejDeOEcnMKhLXEkIS46HfBCBgAA&#10;AADgofNwDwcKQ7d9Qb3RbWqYhsIYYmgyr40jjOYDOrke0MyUnVM2tCUOYTR3Lt2wFhG2Uk6PWoU7&#10;BAAAAAAA282OGs5+iMQdLX7qf2ruFjf8/wM6c0IU6tFoXg2Gakj8cIs/C88TvqDFNZutozcRnuky&#10;dDtfnZWEyXjIMh3CcAYAAADATrN7hvOTLh0d209pMB5V+UfCfuuQ//8mNbDFoba88AoZgzuh8X/h&#10;iN9KeZXQZKiGOnR3Ql9M7LD2jLu0qMXtNfmVRiArr7H+w6P1TMQrj2kajN3ep9Zz/o9lrIuFQFmo&#10;xvw7l+mYy6H/BgAAAADYRXbQ4ywO6umnQkhP7QEt3gbCBV6c0+zKesTc0zEd/ebf6a8dxIG3+YAm&#10;/YPU+2s/JaJKXpuEy6We7qHL9alFt+KJGfprRfosZVO3Ds1ywyuEYe/UlZP9OLr2O7vt9+jg2xHd&#10;yqeS5MCLjI9spA/e2k8pAQAAAADYPfaWwtUJwFrQuwHicXkVvekAAAAAANsGDGewNlRIiDiU6D7K&#10;DwAAAABgF4HhDNaDjANf0BmMZgAAAAA8EGA4AwAAAAAAEMHDfY4zAAAAAAAADQLDGQAAAAAAgAhg&#10;OAMAAAAAABABDGcAAAAAAAAigOEMAAAAAABABDCcAQAAAAAAiACGMwAAAAAAABHAcAYAAAAAACAC&#10;GM4AAAAAAABEAMMZAAAAAACACGA4AwAAAAAAEAEMZwAAAAAAACKA4QwAAAAAAEAEMJwBAAAAAACI&#10;AIYzAAAAAAAAEcBwBgAAAAAAIAIYzgAAAAAAAEQAwxkAAAAAAIAIYDgDAAAAAAAQAQxnAAAAAAAA&#10;IoDhDAAAAAAAQAQwnAEAAAAAAIhgOw3nHx9ob2+P9v43ojv9UTFz+sDXH32Nu7o6Kn9ZJpk+8CcA&#10;AAAAAOAxUWA4+8aiSEc0+qO/flS06Xy5pCWn21FPfwYAAAAAAB4TpR7nwVwZjCLNriZ08nQDxvOL&#10;c3XPf/u0rz8CAAAAAADgPqkUqtH+e0g9mtDiUXqdAQAAAADAY6aZGOc/IzqyQzqCscl3NPqfdU3o&#10;OhPbbNL7/Eji+Xvrur0OXejPE2Renndcl/PDD/235u7rkZUXp+jY6iyZvHLDW0woDOKlAQAAAAB2&#10;gQqGMxu+b09oQgPqvtAfCYSB+nRMR7+tkI7nJ3TgGZ/z9wd0QkO61dcEQzFMiMbylobH+rMMygDv&#10;/LTzmnGpasLlP6XPOh+d1zWXv8Boz4XzOugTDa22WC7H1H+ivwcAAAAAADtLqeF80TaeUzZ8n8/Y&#10;EDyntv5OGrGfLqg3+uwYhzKk43pM08TTekeLn/yf563VY5Z/fKGT6x4NPzUU/8zG+vi1nVObulf8&#10;n58Lx/CP4W5xw/9/SK0oQ9kcOLTbEwAAAAAAbCvRhwNnwpi8/OiFHSxocU006R9o41qnp8IzbcdC&#10;71P/7YB/31HfrxIKIYzT4yPqNubFzYaQdC71VxXZf31GA7qgjsznsT6BBAAAAADgYRIdqtF+J8Ih&#10;JnTyTzaEoTe61WEJbjq3QzpMGMZv4Y0+oQNpXN53fK8wmg/o5HpAM6vccpFQC+NFFqEm4gkkyhD3&#10;Y6oBAAAAAMDuUSHGuU1vxDOMHa9zi1rHRJNfC/13BE/6NDYGNF3QtI5Reb0g545/FiSCJKqjPOa9&#10;0ZuGwyX2qf+vMaCJLr7j+B8AAAAAwK5TwXBmc/DlkXwcXep1TkMwKr+1j43dCecWFw+cospwQR/N&#10;/cSTMmRoiMeTlvvovOB1WcNfPK2jbqhGFm2YP2vpv23wVA0AAAAAgF2ikuEsvMVnMtZ5mhp7IgRj&#10;PsjGOTtxzIG3ELZvaPjbfeJE+ig3ET7BH5iYaDteWHis7fs9XdBZ6CkcfN3nEZvY5nCjvM5/+gYb&#10;/p+G1Evuw0YzzbJvB7Qet3fQF6a3iWN2X/PtPiJPpA7djG69w4cAAAAAAGAX2VuKoF4AAAAAAABA&#10;IdU8zgAAAAAAADxSYDgDAAAAAAAQAQxnAAAAAAAAIoDhDAAAAAAAQAQwnAEAAAAAAIgAhjMAAAAA&#10;AAARPALD2TxD2noWNAAJSj6CL/D58UE9j9t5JjkAAAAAHiu7Zzibl5G8d9+3Z14+8qHOK7yBxR2N&#10;/lfSltYLYdZtWJqX4rhlwVsXd5H0BUcm5S1mUxksvm43gUwDAMDusrseZ/vthfyvae5rstt0vlzS&#10;cum+pRBkURP6KdEr9/2KDsIL+/SEDueiTUW6pSGd0MGaJ/yL71buP6Z0of+5VsRbMUUd/+0T3v24&#10;Ovuvx1pmVLodEZ089Y1iYUAe0MnzmXfdw1sU34tMAwAAWIkd9DgvaHI8pOHVBU3NRMqTzs1oln3t&#10;NoiHDeKDb0d0KxYYLf1ZBjZq2hfUG93S+Qv9kXltOU/7H0PhDiuy+DXh+w1pYC2U5t9vaDgX9wS7&#10;zP7rMxrQhMb/2a+t79AFj+/bd239ibjusxzbF58eRsgMZBoAAHaXnfU4d/8aaI/NHY0+3dDRS2Xt&#10;3SzM1Gq2Pk0KeUTVlrCIb3W3kR/hdqnwrpZ5VqVXrMdt7V31pEtHbNhMfi30B03Tpa5ZKP0Z0cef&#10;R9SVuwc3tLC9lZEhJCasRyU21PTnCSa22SQvLCjFDykIxErLvIQ8ufIYjKl+pBy2jDypnaPeq64n&#10;h/vUfcUm5fWC1iVhmydSpn1Z9HSTkWVXnhD2AQAA62J3QzVedJXH5s+UxmQmHRsToiG2eov9OJP+&#10;AR38OtNbwzNik5w6ucbS4+VucaP/5bNPref8n5+LtXkE23qhdPffmChjWDEyhIQl4XcaCjB7fkIH&#10;jvGsDN3OzyHd6mtUf3uYEA0RhlKwizF/f0r0Kb3fcj6QspQNKWB52vtILV02IY+T/umjP6xqvMtv&#10;zO7FnwWbjWH2W4f8/55RueOUyrRYCH7vpvIl5ZFlyZLp9juW8yuhw1J5ku3KUj1bnrMWBAAA0CQ7&#10;ZzinxltbeWz+WYQnnSpczWiZbA2LfPk/azQCd5tDam0sVvyOFj/1P/VC6csvynq8hUH8SYSQfHbi&#10;2Nt/D6l3PaapMbZ+fKGT6x4NPzUTs9x+58XNizLyf9JdDwPf83d67f7LI/5k8qCMwFjsnZ3OZbgv&#10;Ug/0QyRWppknfRpbISt5nvf2O2FQT+jkLRvUvICU7fobRjMAAKyD3fU4M8IwurkUYRrppLO+cAGg&#10;uC+vX5vejG7oItnSFhjjkw2Ja7VzkG5pc3p6wlekBqpcdB2Hdidq4oeGhMI+gINzQPD3EY2fZsNW&#10;sguPh0qRTCvcsKI9OuhP9Dc2+9T/d0aD6xM6kGcQ3AUkAACA5thpw1l6ZJKnZehwAbA21HZ5CO1F&#10;e95qxJObhzS6TBz2kxb5pRGHFtNt7TSlBxkbRBjNwjAXuxXJvQJhHyAfHr+fZdjKFxWLG+hTg9pp&#10;2uRux2YokmlhNCvvcSrLuWFnVpgLnAcAALA+ds5wFifS122ggRxkKIL7FASJiDO/Jhr81fTmsPIk&#10;l2/dt6gVezjRP2BWEFdbiHi6iwjB+Bsb4itzzP0n/6HCpCbfpl6Y1B1Nv/G4v+o+gPCDWJnWi9Gr&#10;swjv8Zw+mEXc7yH1LjsP7tF9AACwLey2xxlsGLG1LDyE9gG4Oxq95UnbPuS1cfap/3ZAxAZD0dMq&#10;VGyx9dg84zVWf1XjScuLUxZPMkCoRiV+fJChB4O3aZyziks/oQPrcO7d11MVm/6oFinZA7ciPjwU&#10;qpEcBhTx0NqLf9HGm1IBAGAdPDzD2Uw0VvypmmzEkw3U33gUWAjrcWltZf5dtPXf1il+sbUstouT&#10;78zLKu7pJSFJPKx4EoZ+qoUqV7bsMrTHvubpgs4CT85ID7Bx3a75AzbI1d+WMZIYKPo+bDTTvPgp&#10;HI+b7KP79tjOm/mhNKKPtNfUXHfQP+TrHs8LjIxMt9/puGXTDuI56yy/KfopMZdEg3l6GFA993oS&#10;eLkMAACAVdlbisA5ACqjPKw0X1MMMXj0yBhfsp94AwAAANwvCNUANVHxqPbb3Obv4eECzSGec0yX&#10;H1OZ+vEBu0UAAADuFRjOoDby+bGUbiV3KOYgEwCRvDin2xHRydM0tOPsNY4FAwAAuD8QqgEAAAAA&#10;AEAE8DgDAAAAAAAQAQxnAAAAAAAAIoDhDAAAAAAAQAQwnAEAAAAAAIigWcP5xwf90oIPlL73Kxbr&#10;BRyB5L5C1n+ZQtH9TL75j0pLX3ihk/3SjLVRXq54ivPK1E+n7Gt5I9vVermMTNZb3taFeKZvWq5V&#10;2yytZ/DVxIkcuyn8KLSSvAT30F5+HVZ5jJsvP+F6xo/JJL9AO7j97KW1tFsVvRNBJdmpINdFutWX&#10;r1r6FwAAQAwNGs48cX5a5YXDbTpfLkk85MNJ8k1ZPWoljzkTE90BjV/dJtfMrsRbAbOThZqUptQa&#10;9fQnWcQkrt5MZu6pH7G2RuM5plyxROd1PKTbpI4quS8uEYaPfgug/j7Yrvo11Ydzk8+MBuItb2s0&#10;BkUdOz/T8qtHlNUznpXRdkr0yn4DW4iBJRMqjb1HoUXldQ/tJY2s9g0Nf+t7/h4S9Q9qGc+i7eUb&#10;60w78HgUb0t0DcoKssOG3SkdceuGab/T93EStxl/13vWUhc1SqzeqUK57HDLSoNdvuAluS7v7YhF&#10;upXzceRLvL2S234ji38AAHiEsLJthNtRb8kTxnI2H6j/6s9X43Y5PKYlXaW5yfscD/kbm9mSp7ll&#10;b5R+Kq/Tv1Nl6y3ZkPBQ+du/EyR10X83SVy54ojNS36XaTMX9Xu/zn67ZvtDIvu8fj0KCeadU44y&#10;RF6mHWS+tBzM5TcuMTIcldc9tFdgLAjC/VvC7+GyFyjn7IrrZMlTnOyIv01e6rvY/qtV9pWoKV+C&#10;GNmpmH9S/6i8mbXKFwAAPG4a8jjP6Ut/Qr3RG2r05bg/vtDJdY+Gf6e5Ln5N9L9sWtQ6Jpr8Wui/&#10;ifZfj6Nf1Wv/TiDvccx56r+bpEq5ymgyL1nnq67bfz+mJPxck29T7b1a0OKap+6/3HvOv8uraPxf&#10;8z6uu8UN98URdW1P3J8pjbkcdDl1PZplvDin5b99auQVGlF5bb696M+CbqhHRy/tkt3R9JsYNxc0&#10;rRJ6wHkFR9uzHtE1103/HSc7wrOb51EtYk26pYiA3mkUKb+x+det/4QWK4eAAQAA8GnEcJ6/79DF&#10;8ZA+N/pWL7096RtNQfap9Vz/sxL71H87YAOsk8Q1i+33ziUbO28bMrC2hev0DX8i+Vvti5/kbIXL&#10;MIRPLZqJEBBjJGmjLN2+Flv0e/Tx2YyG3sKlKaRR9ryV9oUIQ3i6oDO5lX6zRuNAhBqk7VUrRvge&#10;2ksZu4eZ0KbFWxXucLNY3Vjfbx3qfwkiZacmd18/ck/4C4F1UkXv5FEiO6aP/pTHodfRrXKxWTvM&#10;BAAAQBGrG85/RvRxHYam9ir6+bb/4umfjcAvtuHHxpQwdmshPIcihlIblibe2Y3/3W2kZzqJo+Sk&#10;41TTiVp5Rg0yrvXXmfSoOl53xwNpDDIRv7kO37xAGWUGY5DdLs/X632UMmG1l44RrhyXvPH2MkaT&#10;RsYUf6TW75ry/KLLxvaETv6x6831aAtfsiFSdmqhPeVXG3yVe47eiSZCdlQfsXH9vZu5zjGe6+hW&#10;/s1pf8NtBgAAj4hiwzl0QtwxHu5o9PaEJlezxg3N+T+c7/GQ3vj5iolJG35JmXgCml3p76si69ih&#10;m5E6bKgONdX0MErjyCqXTFt4wp3bULRXuo2uQl2EEaQ8otwWdgiICVt50iJ5BDHHIKt+eEt5YN32&#10;sg/9pTsJtkGWGhG2Z3WNPOnTZ+E9rRoa0nh7lZN4g41n3guPOGxVMQdFeIU+zJj0z5S60ttviJSd&#10;Oqw7ZCJArt6pS67sDGhmtxNfd+aMyTq6lfXPU/6NnzcAAIDGKDacfe+JSLZCXtfEVuZp8cv1rpXZ&#10;Lo5Dec96bDSbU+/iVP8tT3ST/mmNpzaETuiv2Tu6Csk2ujJQJ/2O9oimre7ElLMheCg8kG3fIHO9&#10;jvHsU/9fv71cQ0/G07Lh5htkjmd1Y1QMDWm8vSKQxjov/nzPvAwbqYMv0+fUknHnxiCOlJ3K6JCJ&#10;jXqb17R7JimXHSd2vLJuFYv2jgxrGf7eYp0DAAA7zkqhGuaQ08lTy2Mot3FNjF89b6v0+tCAurGe&#10;FjnJDOisaoy1NiZ8L5wbw/kQ0SEQ1oEuOWln2nxOUzYkeq+62pDQ3sXgQbD1xKGqvsg57OaXY41I&#10;I7By3Ovm20sZ63afKe7+G1cbU7mow2q2cRknOxWRY5pz9Q5WrpPKeicSX3b2Xx5x72cNaXWdWpBU&#10;061i58YYzXUOYAIAAIhm2TSFj0zSj6HiFHwMmEA+Aiv7OK081KOaCvJj1DWhxzPpx0I55dWflTy+&#10;rQnyy5UiH/0l2qzk0VUxeRlUnv612UeEqeu8vpT9a7d3tUeLVSfbH0V1NfJQ2n+ZeuRj8sy9tiiv&#10;jbdXoH2KxpT+Lkp2zLWZskfKTkJZG2xuDCZE6x1ddk71ZSdQvxh5lNdk2zQ8ngEAAKyDzRrOySSd&#10;P0EUT7iCdOKSKW9yte6VSc6EbYxnK61zwo4ul8AqW8jIiMxLtWn4O5fIttWTvEmxi5z6+H2ULx9J&#10;XYNl9+pnJ+v6xPgOfJcSl5dk4+2VrUOuQZaULWx4ubJTZJyVy05GDpPk5avLFGOYNkW53tGU6LA4&#10;2RH4Mh1h+IZ0qydbTsq9NwAAgLrsif9jJQsAAAAAAAAooJHnOAMAAAAAAPDQgeEMAAAAAABABDCc&#10;AQAAAAAAiACGMwAAAAAAABHAcAYAAAAAACACGM4AAAAAAABEAMMZAAAAAACACGA4AwAAAAAAEAEM&#10;ZwAAAAAAACKA4QwAAAAAAEAEMJwBAAAAAACIAIYzAAAAAAAAEcBwBgAAAAAAIAIYzgAAAAAAAEQA&#10;wxkAAAAAAIAIYDgDAAAAAAAQAQxnAAAAAAAAIoDhDAAAAAAAQAQwnAEAAAAAAIgAhjMAAAAAAAAR&#10;wHAGAAAAAAAgAhjOAAAAAAAARADDGQAAAAAAgAhgOAMAAAAAABABDGcAAAAAAAAi2F7D+ccH2tvb&#10;S9P/RnSnv0q5o9H/rGs4ffihv0qY0wf53RGN/uiPatNkXg+EPyM6QntolHwcfc1KahXuvh45Mr33&#10;fq6/MdyvHM7f872D47EIPVYzdQHNEaMPm2Tb9KEpj0kf+JPNkIzZJuTbzH2Vx1gNpP7eXDsB8BAo&#10;N5zlwNqwMhL3bF/QYL6k5VKnf/u0r782zN8f0AkN6dZcw+n8hf7yISAV6DYbpTxRPT0hGn2m/hP9&#10;kUM6ka93Aq9GPcNvQ3CfH/SJhr8t2X/X1l8CkM+D14eltOlc1/t21NOfbQ9bqXee9Ons6oI6MJ4B&#10;iKbQcJaraDaMDm0Ddtml6ZoH/91/Y5ocD+lNodKf0/SSaPA2a1C7GGU6zjHuqtBkXruOMIo7dHE1&#10;o/HrbA8oD8wp0auB/gTEMP9+QXR1ViJfkEPgE6sPmwRyaNh/PeZ24LZoYpH74lzlFXAWrYP2u1sa&#10;HrPxjN0gAKLIN5z/jOi0P6He6NbzWrCyXPOAXvya6H8V8GdBN/qfYPPcfT2lk+sBzUIThfCafjui&#10;WzGhtvRnIII7WvzU/wSgCtCHoDb71P80pN5lZ6t2BgHYVnINZ+n1pQGdBbyJGaLikfVWlXXdZuLv&#10;TCraivJjA/1rK+Tlt4W/ipffi9+7edpxsUk7tS/4rwmdPE2vy7atXzZOOZ4DE4e3agyuaK/pN7Go&#10;esPLqADCY9LU4iqJofb6KFTHQjlM26lzyX9en9CBdW3dNnFlukOixzL44U61d2xi5FC1k6iPGyud&#10;f216TU5YkNeusv1q0nvWaq5cmeti8sr2dWgLXZXRzy+bV7AvG+tvJlK3NkdMHRuWQ7+9MtfqMnlj&#10;fpXQB7dMoXxUHcUcVVR+P5+sHqmgd8rmDououdTPL+86gQzZILr4tG75AuABsMxhdkVLOh4ub/Xf&#10;edyOekueDpfD3/oD/sXwmH9Lg+VMf5J8dpV+svw9XPb49oO5/ns+4N+I34WTus7knZNyyqvKaJfH&#10;ZrYcZH7Ln9lltSjKK/tdoN5JPdM2y7ahRl4b+DwhkH8B6j607I3KerUEv++K0PWNujaEvpeTRyDP&#10;bBuG5FARK9vF6Px9ueFyOe0b6EP//qZfwinc/1lZM1hjJJELLeOOnMSVNSSb9dovVK6Q/MaVK6lT&#10;ybidXXm/C8hOqD6h9o2qd0R/x1Iu01abhlKNe1Yt68pyqMe33d+yDE6eITkpLmt+uRjuI1cHBspl&#10;PhMpuUe4HAp1vZuvS3zbFt0n8F1IH1fR0QYpuzltBgBIWNFwzlEW/qDNGZDyHgHlEHXvCoqhSInK&#10;e1VQFvl5qbbIlMeve2Biza1L6FqHcmW9FqooWHltRQVuE2wbv96RcqiJn8AKCPaNXw41yYXLFerX&#10;ognTpdRg8fLw6yx/n2kDv7zhdq3Xfjl182Qprly6DLEy6JCtU6g+2faN6ZtsOSW5/V1ENZnO/bwS&#10;MXV0WVUOg+Mo81lkXhb55QqTzUu1f/w9c/rLoqi8LgX94I0Xg8zbvj6on0poRIYAePis9jg6GVfX&#10;o6OX3qb8ky4dHRPdLNSmz91CRN+Jk7vutpHcuvq5uMetIR1TetUNhxxUQccYXrTdOqpwixtarOXJ&#10;GG16M+rRpH+g7lWwtdckqj+3iEg5bBLZBsdH1C08FLWgxTWl/WPS0xOa8P/WIxNxyHME3rbx3t4B&#10;nYjy/lqoi/LatUmetPgO6fiIKleVcZsJA8gJpylln/pv2TS67Kh8giECDfb3Pch0XB0bRvb/hMb/&#10;pXeSB2RLx9YqZMNR8sKPRGiRTfvd5g7thYieS1+8oeFxGuaH2GUAmiPXcG4947XnNU8E+u/VGRCv&#10;h9VpYTvdoxJaB7xaz9ZxjafOk9Pc881NePutQ/0vEENvdOvJg0r3/qiwY/fRZUna5OPv2EDMHAVu&#10;qlzCaBZG69XMymfGmqgm5mkHv4fUS4z7bMzu1vZ3DJF1bAw2nIU2sRcbnUueK9Y2LwijWSzE3Plo&#10;dqW/3gli5lJeBP2rPhd1Mw6dbAy2T49aeFIPAIXkGs77L494CF3Qx6KBJpWe6y2Q/JnS+JrosKWG&#10;sTK01uV1XYV9aj3n/zTh9dYTwHo8QRGYCU8Y0Ndjmq6zraWX6IKm2+LFiJTDxvEXlnrXIaVFrWPb&#10;U7o9xC+MfU9ps0/+UB60w2SyjitX5LiVRnmPhn83vBB40qexGGvCuHTGQYP9fV8ybcitY7Pcff1I&#10;F5mF0vnqO4C5qF2B3IPNW06duVR6ybldhQE9+TbNHzNyvKRjEQAQJj9UQ5+yFZ4Ad5tnTh8Sj2ab&#10;uvKaU+vUO6/o3564z2FOto3W6LmoSftv7Vlxwhy4jpXDHtKwica2xaSBGpg8C/ANERtzArzc61CC&#10;3i6++L4tvRkphxplnK22uMgsLI13U/2lSbe+V27zhtl/fUYDLn+naHfC9HNy0t546+Qfq8Ntph55&#10;mRoxUeViosatHj+pkSGecJAN1fCNdTFODrhcpWjDPB1rTfZ3NZleG5k6roEaCyXxVIl6T3fJLm7q&#10;51WNJvRO/blUL3ift7g1w6gQGW4f/TcAIAdeiRYjDxmQlbIHE9RBDOua0KEGc+DBvo5T6CBC1CGK&#10;soMM+nv/fiJlD3DogyBJ8upYIa9MW4hUdmijqC5++9vtEixX/oEYU7aiAyyxqLzyDp/47WmlqMMx&#10;FsG2CR/EiZNDhZQx69pabeL0jWh3JeOZvDJjiFOwHQoOBQmi5LDKQapQP/l96l4j+kG2c9V+ZPw2&#10;N/lliSmXwL+uXDcN5qE+8nSTaDvZZ3Z+sWViovu7nGiZLtIh0UTWsVE59NreSqExb74T98nIYVS5&#10;GP86LmNWptX9XDnJEpJplcJ6uEjvZPo6SX4fhNvMbq9gXnmyI2hEfgB4HOyJ/+NBBUBFtPfx+Qyv&#10;hAYA1EJ6e38O6daLaVZeYBHLu86wDaCALgegCqs9VQM8YvaTt01t6mkeAICHRF68vP4cYQMbYf5e&#10;H5aE0QxAFPA4g9WQsb1jOvq9vieHAAAeKuG4cxJPQoEht36k/l7QGTz7AEQDwxkAAAAAAIAIEKoB&#10;AAAAAABABDCcAQAAANAI8rGnDb2Eq8m8AGgKGM4AAAAAAABEAMMZgEeNOJwlXsd7ZL1oA8Sh2m7b&#10;Xm4DmsCMC5O27+Vd60A8BnCnnpL04wM80mDjwHAGYAswb3XMpLqTmJhQttEY3ni5xDNq3TYNvtlT&#10;PF0g77v7QraVW3aZHpyhoPtoqwy2Np3L138v6XbU059tAVpOfZloQm6FDpLPzl7300yaHGviTYp0&#10;QgcwnsEGgeEMwNYgXvigJuskrf2RXMZAeIiPExReQ/1iB6tNu993ybveo+HvtOwyeS8LAY+PwdyS&#10;h/mALtor7nzwIu2gTyxru/ZYun3q/zujwfUJnWLnB2wIGM4AgIfJjyldCMPzb9cUaL/DM8fBA+LF&#10;Oc2uiCbfpjW9rrzAbPNIGX0Oj4tt3I1x4MU/Lx4m/VOEm4GNAMMZgJ3Cj73kZG1xyxhF8RlPhDyV&#10;0slT6zpnO7M8htOcaJ+bMBLx+2Sr2L8+Wy57oo0vl8APr1jFQzyhRcFvkxCZpyd8JUnPXXrfbJsk&#10;9ZAp8OKOjaPaSnobndAOr83kd6I+XtsGwiMyYUOZa1Rfi/51r60YB5zIknhzHf8t3kKa5FXVUMsP&#10;91B95pYtU8daW/3he8r7BfJzZadZQ7T1rEd0vaCF/rtKf6sF5oDOXufsYzzp0+dRb2WvdtWxVgkR&#10;snHMeuWflXIBIAoYzgDsDGISZGNNvFXN3rq3wjna79Lt28w2v7PFHxnDeX1CnV9ntPw9pN71mE7f&#10;ireMzXiavaCPySQqyjWlrrmPzvOinRpv8eUSRtkBjV/dpt/PD9nQrmE8y8lUT9A5htH+67G6h6gf&#10;/+1sgTtvU1MGSOfnkG6T70U7bAeT/gEvSigJ9ZldsRHx1q/zBXXsthV1ZmPVX+Ac9A+tkCGuozBo&#10;A+0n2vXg25Fuj1tua84/ZJjlwQbZOPkt/+3J9fkLdVkc+9R9xT14+dGTkzlNL1niRm/SvmSj8pQ+&#10;W/dSW/0HVcpeCS07ZNWP2/6G268p43nxi03RzCvKy/tbMP/Oy7+S15vLcSK9uixntRYZVcZaHXT/&#10;/1zUKhsAVYDhDMDWICY62wvje3gWtLhmI+BZ0RTXNHaoA0/OrywDJEHEGboT3/7LI/5lsbc3xN3X&#10;j3RxPKTPtvdLe5PG/1WdEkW59MJAGEayTWt6r398oZNrbotPm44v9rzzIoUMPG6zW8v4yHggNcJY&#10;GZu2fdKiQ/7PzUK3658RfWQjczC3+1JtgxMvmqZ+uwlDN1n07FPrOf/nHg2X/ddnvJDx5ESH6xy9&#10;tOXpPG0DSZu6V/yfdZVdyo536I4XDWd8z4vvqxvrwpPbEf32Niubhf0tuaPFTx7lr7rlcs3tliwy&#10;VvUQr4H9FtcuJKcANAwMZwC2huzhQH+Cf8NGoPT65BlQjXNILSvu8bCVM706YQKc9HZsVaTnLDFy&#10;TVJb+ZNfvhkYR+Lpkh5iZYhW9fTdLW7YOD2i7sZjoz3vvEihA6PPW47ho+rse/F6Tl+aXYdExv4s&#10;uHUG1PU9vS+6st38RZC/gJO7Cvd6cFEZwHasr/SmXp15sbte+AInYXiuCyk7gUWxvGdNY90OczA7&#10;BFkPfUl/S9RiPB6Rh95d4Hs3GW4CwK4AwxmAHSIxAoUX0MSE1tw6bQxhNMvDRVZ4hd6OrYX0nup8&#10;7LTyE0bMpM+Gx6d7bjOwFtp/s9wlXkcVpjH4y5YbYTSLhZi7SBWH69ZL4Ik5ItVcaDQX5tCilgiT&#10;iUaFUpn2qxZOswnchT4A6wCGMwC7iNw25Ukzbxt9gyiPWsHhogrkhRhsBX65/ixI1PzB8KTFi50L&#10;mvpeRB3usBMGyZMuHZmwHlFuXoS9cYw7He5kxzyvGRlCwJJSNWxpM6gQm6gncsjDnB3ZpnZY0Lag&#10;doWKY7UBaAIYzgDsMMpoDXhZpBFUJy64OhnDQEyweaEaJeVScaoX1GnAiy5iPzNbyTLelM18Px5U&#10;x3/mxZyqmG3rQGRRHZnkCQL3vRtQBWl0ijAAO351Lh9Vlg13aBIdH305bSBuVh0SE4bg6Dub+5nY&#10;XeVhtcN+xIHIeqEa2bjuYF7miQ9Pty8uWND+q3zxLeWZ5Z3ErtKq4TglY60edzT9xqPRC1kCYC0s&#10;AQD3zu2otxTDMZOuZvoK5vdw2ctcM1haV7jMB+61x8Plrf4qnJdKvZG6SpVJ56+vH8zFH7MlT7XJ&#10;dYLZlZ1Hbzn8ra5R13sUlUuifutcI/PUX1fALVdJPpk28drWKbf47nY5PHbbwZDcN1O3CvjtZJKT&#10;pyqDIychZF5xbei3WbZ+2f5fHV0P675B2YnCyE/O2PD7mdtOynrF8aFwZVV8l8lLkq2fSJXr6IzD&#10;Air0d1KHPBmKvacmXH+PsrGmicpLUKm+AKzGnvg/FlwAAAAAPEbkOYUbGv5e/eVAwjstH1PYwEHR&#10;uLxE3HWHbka33sFHANYDQjUAAACAx4x8+6AIJ1nlZUP3gTjsqeKunUdYArBGYDgDAAAAjxzxOEFp&#10;PO/S2/fEmQUaNuLdBiAWhGoAAAAAAAAQATzOAAAAAAAARADDGQAAAAAAgAhgOAMAAAAAABBBJcNZ&#10;PNx97/0OHRzYacRp4b3sCxwAAAAAsBbEI/COzIuOAAgQbTgLYepcDmj2zn3RpnyjkHhDlp/qvjFL&#10;vtbzoRuMyiguXoTsU//tgC7aMJ53HbngtMZGSCnnjaN6fa/lqzQf8fzT8uv8sq2SlyDJL1f+vbw2&#10;9fY98Szbovtp3ZSUa2+VN8Fl+8iVi2x72ilt22w+KuWUza9DsA/SPPP6MCUtZ/m1m8KUadVHq1WQ&#10;QyM7OuUbXmnbrmKcuTpltXpWyiupZ0i+fFnMkUGvrfzrcm0KkZw+yBkjdfSFHBd+eUX+u/Z4PrAJ&#10;4gxnFvSDPtHwd/b99Puvx+Ltg5xmNOC/B3Pxb054PMzqvDin21HPewUu2CXEJND5OaRbOUY4zQc0&#10;6R+EjYxj6zqdzl/o7yowf39AJ89nSR5KhvwJQEwK6qUByf24bP5CTUyq8gUEBdfE5mWMtlM6kroi&#10;iLymw1nqfJa3NKQTOlir8awn4O8tGh7rjzLwNU9P6NAu13HdV4MLA8Pto+XvIRHLRWpMtencfGcn&#10;bleiXuYV6z277WXK6mppkDwd09Fv67qgI+SU6FVuDzncff1IF/rf24AyAqfUYplfiQpyKO/JzThL&#10;2n6Z/yIO/cr3VRD3s3XK7YhqP3+5Wl4st5/yeluMoQMav0rlcHbF48M3RoXRLF+0kraVf11qU9hJ&#10;jDf+MvBK7cTmMKmO7fGkT59HN1yOPfry65AOf31hOerQxVpfNQ92Fha0EmJfr6quq/wKUZ+Kr/fc&#10;TSJfkyupci3YfsL9Gf1q2VoExrB8Ra3/mlvvOjkWs6+xla9ktssak5f82+SlvgvJtMzb/3ytOkH1&#10;h8pb901sP9R9zW+wXWPGeega9Vmpfo4pq7jG1F1eX9LmSb+o/rxvnS3HkG4b+e86faOJlUN1n5xX&#10;e2cwY2IW12chgv0YIzsBKuaV1FX+zq1zWH/5OiCnXYPl8Ahesx65y+g3ADzKPc4/pnRBAzpb5a08&#10;cvUuVrHeVo61TZhszzw9oQn/LbxVyXWBLR/lWUhT1oOnvEjic3frJ+S9jdli8q/xV+Xqe+Exyr2f&#10;9rjt8cpceh0uO9Z1oToIVMgGXX6s5VEAW8rPRcZztW4mvxb6X4YbWtgy9WfBnxAdtvRY57/FWPRp&#10;PWPz4XpBbm4leUkPatnrfO9o8VP/0+ZJiw75PzeLdbQYj69/63n2FRO33tH4v+P2ZJ3Qe9bSfweQ&#10;3soeDf/2fcnlzL9fEJV5z16cV/LWzf9hXX08pDe1265ZpKfS86DXI1YO72j6bUK90ZuMdz+E8s6L&#10;ubSgj0u4W/CoOj6irt2Pf6Y0lvPJNDBv5VMtrzl96efXdfErqCmodRzQO57uk+XglvV3UVK0p3vN&#10;3l8zb0+5jwbPF3TA/14lnAY8XEoNZ6lwj3kA6L/rI17neUCLt3o7RWw5suFojMVke+b3kHha9rZf&#10;7G1HZaB2yN3mvMmJBRYGeLrVrLdXnbg+tcUk3z6U3K9L08A19jbUcn4Y3NIS2/CZ+5ntvSd9Gief&#10;899XVh045U7eL7o8lOtO0GC7UAZSaMuRrk+ksi5eSNVAG7GOUfbiDcugGJPmPioUIcYQ2m8J88Fi&#10;hbziUBPwtqEm/GzYRCmsB86ulG5SE7PQaZ0SB4U2HnxDRyP0jpGb7MJfGYK9ZxThIIjkxwfqXLIR&#10;/+kxheT5cqjG8mFroUJ9TAqF7/wZ0SkbnoN5NoSmCtJAtXWHCH14uqAzGcLjLV5LqJLX/H2d11rv&#10;U+u5/qem/TfP71LPadmTYaAliw8d3jL4K3yF42SrG9Il++dQhtu8eXZDN8/e8Jw8o8P+KRxWIAsb&#10;bAVEbgNKCrZNglut2W0cSdm2bGCbSJDdAlL5+9tC/jaM/Ltkqy28DeW3jd7i8q+ruB0Wpur1YFtR&#10;8layLSmQclNzO9dBy06OjKvtV/F96F6hMaQ/C+RXnJdNeGwKVB5u+5h8V2+LMnLGcAitp1Yak7qP&#10;ZSrLp0wvWmRlzPSZ266Fuk+XLXw/Xx+p/GPKtilCclSFKDk0MuC0YViG3HlHXVNdnt12l+UxeQbn&#10;mSIq5OXLnvzek5uQvOjPsrKt7y3brrzMbtsVYfLNkelIRFusX9eAXabE46y9Y1uE8vKIwwTWKpNT&#10;55I/Dmx/+1uf4n386Xak3pK76hZ6AeTK3PMGmnCLzDaU70l80qIevMWAEVuBQk57o8/lW44vzokn&#10;DJp8m9bzoGjkQUHhrcl4utTOzYH2svDkKA+nuV5IEV4xo4ETUjSlrvRI2cTkFYfYeVIHlNKxdkpn&#10;aodma9Aedco+ZSgWdaDMHJIybZx/wKtKWET7nTioPaHxf67k+HInvX+sS6cVdzbuvp6yTNWv+y5Q&#10;RQ7dsaVD667HNDV92Zh3PvXgCvk5+HXmhdYUhTv4xObFY/sty97VrDicSYT5sF5wvL/fu1KHOchw&#10;RdZJ+mBs0sZ5T9jh6z+yzhy8jWk7bvtP9WTaRvR97uFOAJgSw3k7t0h5GDknmJNU5zRtLDxp8Ro0&#10;e8+oyaPGdm6AwvhHsNUIo1lsSRJPQJWUciaWOB55Yl4a6reZSS8xfkwYlAwjEgaXH8rkP93hnFoy&#10;NjIN34rPK44kbEun8WtevMot8W2YzETYlgirYEMo8JShKIwh9dvEfIs2FuFbEzp5G97mjzceUrIx&#10;7R61YseLY10fErXl0HGW6BCbhuJz5fkCXmR9fHbrzD3KoVSNqLyqxNUL49lqr+W7lg4RSjRFYoSb&#10;+8k29sI2berG0a/nPAQAihLDWa1KV/V6NYmKr6wWy5WPXnWXHNQKH4aKRB6wquIJCGFi6bbBcACV&#10;0XF8wmiOP7wUtxuSR+rdvg0a6nIXJXN2IWahrAwn24irn1cc8lBVY/HSqyA868ZoLjvomE/4MFQ2&#10;HtQgjQdehnRj669j2tOY0DZ1xe6Fb0hnDnBGIA+Lc15OTLVokzTWtLHY/C0jI4dPunTEMp4x0qTO&#10;186S5LCdvWujdyt1G1Y5gKbmvx4dvbT7TB1SrKorYvKSZ5y4Nrbnfa8te1vv+hbsKkmj247bV/NY&#10;xgEkFxoB9IKx96obv2DUbe/WCYCG4ZVhMdGxUwVxbsH4PHV9NpYoP/5RERvHlJe/RzBWkX/r/y2u&#10;KYyzcmPGJDrvUBkK4wt9ovsAbB1B+SpHyUdOn5s8877XsYWFsh+6Rn+WG6uaV5fKeZWN8ZTCdmgc&#10;PYZzxnmVsph42GBeoXbM0xV5n+eSo6sy/VFc11JZcFD3jLt2M6j2L+4r1Z9eP+SQ1/fZ+8TItmr7&#10;+D61yfZbUV0L5bBiXglSNornLnNfXyZC7ag+y+aX93kuefoJgIYpN5xLFEEyMP1kD1Qt0O4gUvkG&#10;lYcZAEnyB48e8M41FfLPoOuYpNBg9a8RyVYAMWWyyV4fvlZfB2Wwg4RlwiS7v5NJ3KSi/tZGTXiC&#10;C8mpSd71ST5p8mXQLVfBhFo5LztZ+fpjfwNyn6vDOCV1CNQvSQGjJKlr0GBhMjourKvKjYdsf4f1&#10;COPXIdO2BbKTVw+J+l3ufTdFoE2TlKmrNTZDMlZBDn35KZ9z1L3rGc4CX6/ky0epHFbIK0HKkX+d&#10;JzsF8pLVA4F76vYvbKNMfxfoJwAaZE/8HwtdMeIxNfIgS/3tyYeP2MbVhx6it+PLUbGx4tBVzXhK&#10;AAAAAADQCOUvQBHIE/4izin/1DdYAzo2dtVnfwIAAAAAgNWJM5wZ8Rg3aTz/U/2UPKiDOo09mK/y&#10;VjMAAAAAANAUcaEaAAAAAAAAPHKiPc4AAAAAAAA8ZmA4AwAAAAAAEAEMZwAAAAAAACLYkOEsHtVm&#10;vXlob5NP5xCvyN30PQEAAACwa4hHwFZ5myN4fBQYzsbgbMLg3af+v/r99eK99A0wf8/l+d+ITfId&#10;RTwb227bXa5LDjvfR01i+junPYSyduRBp1VeX5zk+T70JJzQ+OYUKJ9ftnCZsvnllb2pcm2SvP6R&#10;qWbZ5PhI8inRrYm+CL3i2HdMBK7x9Q2ncP/4eRW9EnoLnRKN69XiOlYbt2nbrjKuBZVkp4TSvKJl&#10;RxBRx0x+AXn9M6Kjsmsknr6o29/yfv49RN5bJNtgayj1OIvHoUmDl9NuPsu5Teey/Nvz8hapqOQL&#10;ZdK2XX4iOg0aEmC30Yr9e4uGx/qjPI6HdGvkQadajyLUk84pHVHZMtUe3zL92+dlboqQ1YNvR2m5&#10;eOF70fYnRVHHDt2MbtN8Qtc1WK5Ns/967JZHplvVp89blcsm2rXzM+3v2xEV6FY2Rj5d6H/7iLY/&#10;oPGrtO1nVxfU8Y2AF+fJ9zIF+1EYPfolTua630Oi/kHGeFbG1pRao57+ZAsQ8uXo1RkNrk/ooKZe&#10;ja5jxLhVBvYp0avVHUfVZKeYqLyiZCeyjsJo9ua+rLyyTD89ocNEB4hxxtf4RrHUJx2+3LqOuL/r&#10;GM9P+vR5dMPl2KMvvw7p8NcXrkuHLq7O8NI3kIUFLofAa1T1Ky6dz6oiX9e5+qsx5Ws7C18Du6Xo&#10;196u1IY7ws72UWOo19mqvtavts1pD/na3kbaSoxbM770a3CDrwuOeE2yHO/ZsZrp14JX8KavzG2w&#10;XNtCXV0W/J2Wj0CbqFc6c/sG2jksN37bhwjcL9jf2evkPfXfqmw12mBDJG2n/44lto7yu7JxK/rN&#10;XCP7cAX5rig7hdTOK3BNZB2l7vDzDpbDI3BNMK8GbBTMW6CMZmKctSdp5e0SQeE2jvbecepc8p/C&#10;m2Bd63pF0muz+WjkvQIrdV0fNz9/C7PmCv/7hfRQvInwJGa2AR3Piarfhx9pPYUHQHlJ7LKrcou/&#10;3fwC7ZFps6xXwWDuo5LdFvF9JPMQdXL6PNyu7v1yypWRndB1fj9yWnk7Nw8VorTZF9iIHZaGdlf+&#10;LGii/2nTesZT0/WCFvpvxQ0t7H7j397wfw5bxhfbYLm2Au0FruGRultwyxwfUdf+3Z8pja/5v5dT&#10;b1zO6Ut/Qr3Rm+DbQxe/gj1ErWOiyS+3h0L0nrX0vwwTtx+5lxdcLvs66X1/t0vvMvVkM4JG6yg8&#10;tg3tmFSTnWJWzcuRnSp1/Llw9K0sBx1Sq3Qc2bJ5R4uf+p82T1qcE/f4orpGN/PjlAY0eL6Q85Zr&#10;AwCgqGA480Tx9oRFd0Bd2xAQxsrTMR3ZWy/Pa26XCIP1ezfJh1e23haNCbsQ2zv8p7dFNn5tD9v0&#10;2tu8rbYXXa5N9m2Id/+NZT3PkvyEMehuhy7nhzW2x/Rgj9jaFYbiQf+QeD2t7zmjwWUnY+RdtD9S&#10;i9tetMfNpyP6+OxW1nfS/+Iovkn/wNpyD219CYNySt3kfqrdLtp+HZXh2bkcWGX7TPRPnT5iRJ0+&#10;taxycX+89cvF9yN3+/gmFAbQVm9aTK7j5But8/cHdELe1uo9hwEkeIuMvEVLk4gt16oLiP2WmJos&#10;XrxR/fbUlJnHy1PWFZELxBB1yrVRfnyhEzYwBn9VN66ksWvrAKlDF3Qmz3+4Rt78fYcuuB0/++Om&#10;kH1qPdf/zOHu6ymX39ZxzJM+nfGYFW2vDAYx9vj+ji7cLdTCIsYoW4ENjtsqslNG3byCshNJ++8h&#10;9WR7accN3/OgYGFoUMZ1L6If1aKxMjx/nOr59s2zG7p59obnhhkd9k9rOcjAA4cNhxz0dqqdMts3&#10;assmsyWYs8UridmWsVDbZNmttirbKXl5CLLf5WxNZu6VU/dCYrbBmLztJqft3O1u2R66Hm6d9D39&#10;8sf0Q6AcKu+4/ivro9D3mf6Q5cz2nfyt3Y5RchXZ/mshpx/ykPWpKl8+RSERPrp8TluHfm/0QrZP&#10;VN+J78rKvWq57p8q+sfFlUFHt/gy7I+/0FjQcuLoCv1Zpn3N5zpl9IvBvq6kj6rog42j67HaGKpY&#10;x7J76u9z276QCrJTSsW8dLlNKix/aR3NmBYposx6HPiyGOoX9dlqfS7yWFVmwMMm+nAgTxRElx+9&#10;1ZfaxhPezMQ7JJLwNjnbKvH4W/JiNbpO9l8e8Tr2gqbGSyC3qno0/Dtd/8qVuedV2Ns7kB6nmO3Q&#10;ysgtcs+zL9Aecrtdne2yY15t639m8L3cT1pcb6+PhMfBrqPsRxfZFv723hpRngZxeMQqFycZBmJv&#10;+VleT/F92OuzT/23bLIJL7fIZ1VPpt9eIjV1wPPFuRxzk2/TDXlbuW0+Dd2xIHcP9E5HUscpdaVH&#10;ykbtCiQ7JPpAWf5J+CqEynXP/BnRR5a/wds6OxWpN1juKv0683Y8jHeU21Ts8F3NikN9xBa5PqyV&#10;9NH3rtLXPs4hrxl3L1/ryavUv8nhLdP39cLSmiUbRlYoX3oHio3Bit76FVnruI2VnRgq5hUhO1GI&#10;fhFzpz6Aqg4jFuWld6945pt5oTMinCb5vZaJUzrjeUBfUBORb2ZnFACL6FCN9jtWoiy+fliDgFdn&#10;1qBKU9XYTjGAO5dstFphH7z609+uCbM9+V3VS4ZphAxDL+QgSZXi4LSy8mK87g9r60sYgTzROH3J&#10;BtCaWz8SOyzESo6iTx95KCYuY0hkYtTMBCDqliyGahp4zmSiU9Oxn5lY4vXjxgemoTcqnVNLxkam&#10;izSzdTvj72TteUyNhdElFjxNLSSYOnGL62D+z2phKDJGnA1SEVZly4taJGpkKIi7gM/Fl8N3LRkS&#10;lo1ftuF+FQsg2xnCOkDpXxOLLvo+FD51H/hyKJKWNx9hnBlj677CsNY0bqNkJ5L6eQVkJ4p0MWju&#10;J2PJZV6dgLNDLJZEqJCQyXBfy99bMjF+TdKZl56tAKB5KsQ4t+mNMGKdwRJ/CKUcHf97D49/af8l&#10;Bq44DHFH02+sbj1PUvgwVD3kvdhg+1LkPZPe4ICH7cdUKpF4r0IB0qudehWUsiyPW2uyLWJQ8bTV&#10;Yvfa75QSLfT8SOOOr5OLgy3yZiaY8dANGwfrQMpEj45eFsmAOqxmjxG1C+HvdtSMNQwRVa4Nob3N&#10;vVfd2gaZkmm/Pkr3mP6Wh4iFo8LypomFbbr7UrDYk0Z3bAyqrwN8r2V5vPR2YXko8wzrtbLecRsj&#10;O7GsnlcVD7dA7VBnFnRyvvMx8fX2Qq6cu68f5ZmAuotaAKJgAyMHFYfoxCmFYo10PFN0TFBBLBYb&#10;Ok7coIlXysT1MaH4pjzUtUUxkrquI1G/0HU6JrNWTKOPie/yyi7aNmlXc41dFj8uVP1t2t1uO7e+&#10;biybRPej02d+v5i+5uTGqoXagu9xlW2bsj7y+1uQ7atQW8QQqHeIAnlsFl2eSBmSbZNXrqRvysrt&#10;y0wBobHtk3dNSAfoz8Jxjg2Xa4OofimXRSXHfG2wv7OyUDZWJLJNi+9t7psfX6rR7er0WaitQ9dZ&#10;RJV7Y1TTFaovvfoGqFLHwnErKBwXMVSTHSMPjcphiUwU1THUPqExVdqOAer8BoA6VDOcmZCQm4Hi&#10;JGeg6okylByl5V0n8iiYLFRZ0hScBAIpNOCNgslVBsE61B+kiUIzKaDYCuuny2M+k9fqPFTeps3M&#10;ZOKmfKVmkqhbWAayeea3Q1Ed7DIb3LIbyuuQaU+RMhNis30YQ7BcOtnl99upcDJPxlu47Jm8kmRd&#10;nxkfMXkVtFVAB4R1RyhVL9e9UGYwWCR1DYxrhS/TYR3nENSFAZ2pv7HJtn1Ouwb0Zqa+Bbq1zAhd&#10;J0VjLVsuq/1DZY6sY6Zdg/UP6R2dcuWjiHjZaUIO42Qnvo7Z/Lx7huwJk+y8/D66R9kDj4s98X8s&#10;dODBIra89GGMpuNvAQAAAAAeEc28AAUAAAAAAIAHDgznJpCP2LEO8QTTNjzSCQAAAAAA1AWhGgAA&#10;AAAAAEQAjzMAAAAAAAARwHAGAAAAAAAgAhjOAAAAAAAARLC9hrN4BbR9uO5/9/3KVwAAAAAA8Jgp&#10;MZzFM4At45VT9n3ya0A8paJ9QYN5+g765b/ua7C3mfl73V7vc1+KC0AWb7F49HWFpWJ0XnP6IK8J&#10;P/Xl7uuRk0/u02EiF7qZ/ILX+Xqn4PXSGyYZ2zKt9qSc6LxM2xY6D9I2K9TR/hOAAjoqrlzb20dl&#10;Ml2N+LwS2c70U3YeXbXNGpPDzBOhAmXyx7ZOGZ0Sk5ehUA6rttc2yyJ4iBQYzkJh6BdnGOOVU/d7&#10;E8qomLv/xjTZ2ffNz2l62aPhaEB0OcUABnGIyal9Q8Pfeqz9HhL1D+oZz5F5qcl3Sq1RT3+SZf/1&#10;2Bn/tyOik6eeDpALXet+yxkNrk/owDPKhGFx0D+kWZLfLQ2Jr3MMDTEJunpndnVBnS2YDEV7dX4O&#10;6VaXK9gWkcTlpY227y0aHuuPAiiD7ZToFeucAuR1T8d0lPQTJ++lSHHl2u4+KpPpWKrlNacv/Yn+&#10;d5je6DZtd5nOqc4rqZqTQ5avpyd0mDioeDwecz8GF2gDa9yqNH5tu7Li84qRQ0FUe0kD/IDGr+xr&#10;67UrANGwoIWRr728n9fdyldy1noV6RaQvBY373XVAPgoWfFfbRx+/XgZcXnJv/UratV3sWM9nL9P&#10;tuzq1b5R5crUOe6eayWoD/Xriqu+6jcqL/W30h/6u5BOFHmZz2W+OToneE+PyDpuax/JctWS6SxV&#10;8zJz1kxcm+kn1YaNtE1kH9UmlL/8zO/vCHLzKuuX2PbaAr0AHiUloRoTWpSsYuWq3FtVKg+I7X1Q&#10;WynS4+Vs+9Tz1pj80nwKtqK9babgdf5W1AohFvPvF0RXXV7xtql7RXTx3c9LeZHEdqpqJ3PfgLcm&#10;qlzaK2WljYTTgOb4s6Ab6tHRS9uDc0fTb8KDdUHTKv0ZmZf0JK/wCvbDVkzg1E1Gf0x+LfS/FItf&#10;XK7jFrXsv+X4sfgx5ZLzb79NHT2zSe4WN1zOI+o+0R8I/kxpfM3/rbizFJfXPvX/XdJ52a7bi/Oo&#10;MDall86ob9/TI7aO29pHq8q0TaW8/ozo4yWblm/7iRyviyblMJ/yeT8eN68YOYxGytyAzhzPNwDr&#10;J99wfvFGbg9etNkYC27dVGfSP6A91kW8cpVbKrOrCZ281XlbRmKHlRCJrd4cY3D+/pTok9mW4TQf&#10;yLx9g1Eapl6s9Gf64hjr6pq0TLzapeHPTk3jWYRpsAL9Sync9l+8Hs5RZqJdD74d6e02va1l3TOu&#10;XGIBMaVuco3Ytutx3nUXJOBeYGN3QofUSiYTsRg6oMXbGU8LbH4uKoy+JvMKMH/foYuIMCppXDnl&#10;YEPwrRgPLMNanwgZF2NdGBxq6rujxU+i3rPU/JDj4FOLZmK7/HpBrtm9OWR9nrdSA1Xoq6cLOmPd&#10;E1ogFNFkXnGYdiXP4eAu1uPKtb19dD+wDn57QpOrWekiR85/OW0fy7plRxrmvPBOx61BhOKkshMT&#10;QpbNK04ODWXtpRYRLIdC/pLr4DgC66fA46w8HsIQS43YFQ0ynnBvrfij1jNL0QrPiTb+Zlf8t7w2&#10;NQhtpdR+N3ZXrC+6WaPgz4hO+xMZJ2X/dv/1ufVbFZc2mNsxUWaCr7F61yvgrrnfkxarjRyPISva&#10;1FO0T63n/J+fC1YtgthyiT5y47n2Xx7xPZv0GIB1oyYYjYzZ+0it3xHexgBN5mWQhpGelDoifv9T&#10;iYeTJ3NhEPdGb1yvpBzjOv6Z8zLxzmnZWBcIz5lG7GYd/DqT42Tdnrxi1IRvMIaircviaTKvWFS7&#10;TvofHYeDG5ccW65t7aN74scXOrnmMfF3Ue+pudS0e9r2VefTNcuOnjMzHmFrbpZJn5kodC4F84qR&#10;Q0Fce8lFBOuSj/Q5vZYXEMIpBeMZrJOSUA0W4eRwkPBYTejk6QpCaa+UGZV3jUEvDYJ0hbm315Hb&#10;hA7S8+ZvWXvIbW3tVbfza4vcqq/e5TaUte1MT7p0JLz2mXAN12MjaL/jNjaGdJVyCY+Dfc3TE643&#10;2B6yYUX+AnS/daj+YbxHS3dhGBcWoWgyL0OqAzj9PqIx64Bcj5MYm0JOeeH72d9ClbLaoRt96EdN&#10;hnZePHbkIbiFbLOPz/g6e7vcHlsbRS9sGdtQTGtne9bLaDKvavRGnx1ZaP89tBb2seW6rz7KhqTV&#10;9do2B5eJZd1v1xja79R8Ov6v3HObsk7Z4brIuWNAs7IQlSd9+iwcarnOpeK8iuUwTG57+XrG7JQH&#10;5lwAmqLUcE5p07kMKWCh/NRM6EYtxMQsBqXw2JrJXBr19XEee5ckz6tdigrTcENMDuhkhdiz0nIJ&#10;Q0QqbutE8W+hhMD2kPWeZGRL70x0fO+RXkBVosm8QuhJc9L/kpVpMzbFhOlM6AJjZNwmp/HFYlHs&#10;aE36p3ohoQyDSb9Di7fuqX3pXbpH5O7YZSdjKDoe/kiazGslWFbEMsvs1MWV6776SMw//jhqyNNa&#10;k7uvH3mkrRZj68f8l7Ee2RGLEuF86tHwd5U2DTmXauTlyWER5e2lFxfJ7i0AzVPBcN4StCe5eGuM&#10;kQZESchChQFbigzTEMrCU+7SkK14wCuyXEpZ4nDEzqP7u/eq6xib8rGM3L9J6E8MTeZVRMazaHmZ&#10;QgaNNtx9j3fiIddIwyBTTrUo9eu0SVQ5cw5d+gflSmgyrzjUQeWM0eH1SWy5trWPNkt64NaO/T0Q&#10;4QnGeVJ0Nki3vTkPE0vzsiN2xIyhG+8skosk/5BiaV5xchgk0F7yDFEmpl6Hs3i72wA0Cht3QcQj&#10;eDKPNZKPknEfd6Qe1eM/Toqcz/jTSo/LKXwc3e/hktW2VQb1SBpxT/+xNDIf79E3t6OB97cqb6au&#10;FZH5BMusy5fUPe4ROlHl8h/to9umifqAzaL6O9uXQTlJ+jn8WKdKeTGZ64sI6ADOQY3vwkdWha7R&#10;nznjxh8vZhzXeBxWo2TLWtRuZvyGdUK1vELXBwn2jSbzXSjP2HJtax+lxMi0KrNbjxAxeRnktWX9&#10;ZNqv9LoQTcqhaYO4uhlMnr6cReUVJYc+ee2VlcMqfQVAXXINZ0GiWJIUEkgt+OYaIcRycKzJcGYS&#10;ZaDTYK7yDxkG/rUx18gUWVZFcf1UO5r2UIO9zHAWxJTL7SPRPyr/4OQJtpqsXOsvfPTkUzRBlOZl&#10;LbIyKZExb2zLlDWOgnJqkiOvgfyC41xPiIXX3Ad++fMNxWRc5pa9PK+idk3702srO/n3TuRGp6C+&#10;iq3jFvZRlEwbrHqG2qFSXimyzzJtke2j1fRzQ3Loy4OdrOszcrhCXpJSOazSXv61+W0BQFPsif9j&#10;gQMAAAAAAAAUsHsxzgAAAAAAANwDMJxLEI/9SR9/lJNqvSwFAAAAAADsEgjVAAAAAAAAIAJ4nAEA&#10;AAAAAIgAhjMAAAAAAAARwHAGAAAAAAAggg0ZzuKNQvaBuiP9il0P8QppHLoDAAAAAABbSNhw/jOi&#10;IzZcPwRfE62M4KOvVV5TvU/9f/UrqOcD/VmAF+f6VdW3NDzWn62KrkuusQ7AtuAtHKuNMY+ovPwF&#10;7QdylqrJ2AklezzN6UPomoJXDt99PSq9xs43rIs2j/uUndV0SlRefh8UOhPS/syVnYL8kj4JJauf&#10;Cp80tBXODiM3Tej8kjGiSdouWH8/D06Fcl9Ok3Joly93nJXIYazsJBj9VNoOETIt2T5dAR4uYcP5&#10;SYvEG/GLKHyv/BZx99+YJldDNsQnNP5vFVUFwBoRE0n7hoa/9QLz95Cof1DPeI7KS0xIB3TyfKYX&#10;q0uaXV1QxzYMnvRprL+z0+2ox18eUuuJuswwmHvX/tvnJXOIOX3pT/S/87n7+pEu9L+3AWGsdH4O&#10;6TZpB6KTp/WMlqi8hLHy9IQOk3ad0eCyk2+c/vhCJ9f63wGkcfN0TEdGLkR619bfEu2/HqefJ0k7&#10;MZ63kr5sv/OvEYnLxt/1nrXURfeEMiin1JIyuiLSWDyg8atbq57nlLYYow3KUzqS9Q9jOY5k4jal&#10;EzqoaTw3KYfK4D0lelXg0IqQw1jZEWNfGrjfW3HOsRKZNmybrgAPHBbwAOo1luHXQqvvar8yVL5u&#10;s+xd8vqVogWvNo1D5SPqEX4VKgDbQHi8qVfdVn2FbFxe4byLxr0hdE01nWBeqT8rGpP6lceDebW8&#10;10ZQb9XUU1F55eSdqz9Nv8wSnecQpXcDRP6unqw2iyyDbi9Vnhr1TYgdC+Ye6vpoWWi0P1aQQzP+&#10;ZL6hcVZVDi0y16i81D10voVzcolMG7ZNV4AHT06Mc4taVUIlvG3hvO2sjfNnSuPrHh293Kf9l0fU&#10;ux7T1FuVyxW3XPm7281ZT5+/3RZe4We2rFbckgOPgD8LuiElpyl3NP0mvLIXNK2y9RiZ1+IX/33V&#10;db1nP6bSazP5Ns2VWeXZGdDZ67AvuZQ/I/p4ySbW2z5rmXzm/5zQ5HhIb17oD+6Zu8UN0fERdW0v&#10;u9Qv/N/LaSV9F5fXghb89+Avp4do/l32UGb3LO2XcKvK312dUd/bJSiGdd6nmN+pHYTe6I0rTxtG&#10;ej0tD/pKyLFQJudtOl+OK7apTXbXpowm5VCGRubuChmqyWFKSHaU5/08ckyXybRh23QFePhEHQ5M&#10;jUtDLx3wYhvne9fbnrmgzhYYjDJMwyiZJ106ygvXuD6hg70Oj0Bdh/mAJv1TyzAWRrW3ZTc/zG6P&#10;8QLilD6n14gtLZH3VsT9ga2Fjd2JM4kqeVu8VdvfN4sKIykqrzta/ORRbG2ryzH+qUUzscV9zZOl&#10;/txFh1j4Brfmol22YOTJ9C1Pclez4smTx1HnskfDT2WT+uaQCw17y1k4C54u6Eye2bihRYVt8qi8&#10;9AIo7Ue1cP/4bCa3uCe/rB5iHXzK/TKYe2EECaa/yVv8lzg49Da5bzT5KAPHX6ztNspA5fHhOUKa&#10;iZ/lMdnmFqux0GhSDqOoIoc2kbKTS6lMa7ZQV4CHT6HhbAaFHKzGWysHkoWIg3RW+fvUfVU0+W4K&#10;5WXrverqAbVPredcp6A3jQfeb2sl/KTFn0wSJSQnBl7Rfra9Dy/esOLwDHFewY8dD0Wbulf8n5+L&#10;wD0BUMhJ2iAWonsfqWXLYwXi8lJeJIOImTz4dSa9T4W+HemF47Hytz+VCc+bWSyKpGM4fcNMTqah&#10;39vEejk3iTI8DWaRcevHu0YRmZdcABnM4mfJ+iXbQ+UeN9Xfk/5Hok9pP2Vi2j2kV7HUk6d3M7aq&#10;v1ZHzXkn9NF2hLBxKhaH9YxnZXAqA7yTnU+iaFIOI6kghzZxspNPnBd5G3UFeAzkGM7KyFTMafpz&#10;SMMr20h0t5jUgYw0HUQc/Fk7evvKPsTY/otX5YFwjcyWmT4UZYwNo0QPrDrusQIRK2p3xW0rR5U6&#10;l/or8EjJyoQf5rPf0kdxjffI2/6tchA3Li8TirXQ3qNbd4v7mL/X/0ypMkntU//TkE1sO8zEeNk+&#10;F/7+7uspj6sBzZracm+EVB/ai4y0V6psuUfmJRfvTM7iJ9ktqOBx89u+/bffRxZ8XxNSU5hv1GKo&#10;CYTR5o+jNYcE+satdJYQXXyvc1f3gODtqzHPJ1UP9DUph5HEyqFNrOzkESnT26krwGOgPFRDeJme&#10;t6jPRmfIWysGsBRyHlCJUmjiRPOKyDAN/q+zfcwTN5u6BXFZBbASvdX1c1IyaIWBJIxpHsjW9zPh&#10;cQaPGP9EvUheXKScnC6o43uP/N2dGKLy0rsv/Y72HqXTk1wkhqhpIJkwk7jY6O2IlQ3ResY67bKT&#10;WWQ4Hv5IovLifjxkXXXS9hc/9m7Bih43eY+0j2y2z+Pn72qItEZPaxBtuDawg7j/+rPcsTz5p5oR&#10;3qQcRhElhy6rxRzHytT26grw8Mk1nOUAZQUx+s7TnYhTetGlgfDW/mdv3eito63bKjHbh+mjtkwS&#10;hmzR4acQsi1KQ0+UIsFABpXRBkwaVqRQi78BdatMQJF5SZnO5D2n6WX2t8lk5h9KKkJu8Zq41/Rw&#10;YsfyGMqdKbOTI2KizeHE/kG62BXb2uKXegF8X89oVZ78nEOXOTHfecTlpXcFggc49W+TQ2Edq730&#10;TphuQ3XIWYWMZeJR9WIqs6OhPYZZOfBYNY51i1G7k77O1/Od83i11aj6+L4m5TCOCDm0iZWdPGJl&#10;eot1BXgEsDEZRD7O57i37FmPGJKPkeKf2I+QMY+WMn+rxwCJ63IeTRTzGBvzqJqqj9dJyH8sjf+Y&#10;IvV32WOU9KOGCh+dky1zqL0ACOHLpXnEUvARTPq7vHEUl1f28VlKXgNjIfdRVTmY8pWMX1nO0rGx&#10;LY+Yyj4+K9POFuo79/qUyLwy7Z7tsywq7/Dj6Oy8smUw5MqBQ/7vt4GivjEk+jnYntm2Ls4zpm9S&#10;4to4RJNyaFE0xivIYXy9qshPjkxn2BZdAR46uYazGSyOYIc+M4PIJPGdvM4ePN41dsoopsA1JQow&#10;g7x/zm88I0LdM2agh+rg3SMxaHTiusn8o5QDeOz48p87AZhxWDAu4vIKjF39TUrEBOfLfeR4jRsb&#10;2zQZ6rZI6pmvNxKjLLd+kXklfa1SufFQYGR4eQWNvOAiK4DOa6uMlIwcWilTV6v9Q+0g8XV+to+S&#10;fs4kawyEypV7zxiaksOCedm/PkYOI2TH10t2ypelApl22CZdAR4ye+L/WGgBAAAAAAAABUQ9xxkA&#10;AAAAAIDHzk4ZzvK5lclBgJyEN/UBAAAAAIA1gFANAAAAAAAAIkCoBgAAAAAAABHAcAYAAAAAACAC&#10;GM4AAAAAAABEsL2G848POPQHAAAAAAC2hgLDeU4fbMNVpiMa/dFfr5M/IzpqX9Bgbr0u+99+zVd4&#10;cl6bLDsAIEsyDj+wZrGQnwfGJsbtxkmeWvTe6SH1echx8dj7qKpMW3MqXgedD+QQbDulHmfbeJ1d&#10;Tejk6fqF8+6/MU2Oh/Tmhf5gBWReV0MaHk9o/B981gDcJ73jG5pGGA0Yt/dFj3o/p64hmAP6SBEr&#10;0/RjShc8rw2viC6+x7TwYwZyCLaXSqEa7b+HLM4TWqzZcF78muh/rcodTb9NqPesS91XXPJvU4R7&#10;AHCPHL46optPZWFXGLf3xyEdvbqhj1/LWhx9ZIiTaaL59wui5y3q/zUguowzCh8vkEOwvTQT4xwV&#10;j3xHo/9Z13Ba+3bVnymNr3t09HKf9l8eUe96TFPP6E+3f9zQlKPMgPXLH/a8J9tMJiE2G4CUVpeO&#10;KDsOHSLGLVgfLW5zKjNA0EcpMTLN88v0kmjwV5voRZcGdBHnpX7EQA7BtlLBcGbD8e0JTXjId60Q&#10;Cmkotm9o+NuEdNzSkE7owIn7EkbpAZ08nyVhH8s5q462ZaBaxneHFQxdizxSA7SOka1CPo6o+4T/&#10;eMLKLW8rR96rw8VMyzbpn1qGsSr/+NWtVf7DbNgK1+GUPqfXLGc0EHl7sVoAPF72qf+Wx84/+WMi&#10;etyC9fCkT2fPT+hLgc5FH9mUy7QM00jmzjZ1Ea5RDuQQbCmlhrMwbpXxagzfcx72hjl96U+oN/pM&#10;fSG4ElYin0RIR7qivvv6USqN2bv0l/TinGasPJKtFf7bGJziczoe0m1igC7pvHK8s97CedXVhwr3&#10;qfXcup9DTxr+yT2etJyQFFl+Ls/n19bxxBdvsjFVXIexfY1WkPRzUbxqBuAxITxuuVvVVcYtWBft&#10;vwYFhh36KEOhTPNMKcI0rrrJ3Nl61kO4RgSQQ7CNRB8OlMbs5UfXw/pnQTdsYoptEge58iO6WSjx&#10;lTHLltIwiEFB1wta6L8bRW7hEB220rKp+4W2cg6plRj+DK90x5axLsvvecDlQoLzn/yyS58NR5He&#10;cwCAhVhQXoTjFyuNW7A2pCHo6XsD+ihAgUyzeSzCNHrPWvpvNvFEWAHCNcqBHIItJDpUo/1uRgOa&#10;FG9HbRFyC4f/m3rMObV51c+f1trK8TzgSUq86MJoFsb0gGbW93LBAQBwEAeNQ/GLjY9bUJM2vRlR&#10;sM3RR2HyZFqFaXDr9A/S9noqwh4RrlEO5BBsHxVinIUAi+0la/X3pEWHISH1VoJ521Jy++q4Rek6&#10;vCnUFg5dWTHVliFbdStHlr/UM87fc517ozfcUgCAQsSuVOZAVbPjFqyG8IoKQ9DVe+ijXIIybea5&#10;rOPlVs6nCNcoA3IIto0KhrPZXrK9ziqG1z1Ipw8RsqIwz2E221Id+5Dcjw8yjGHwtuaLTQpRRqw8&#10;weyhjOBqWzn7r8/kKehO4RMyeAFwzG1hhW7M3yNUA4Aw6kDV+Ls9HTY7bsGKyMNZ3Oa/9N8S9FE+&#10;IZm+o8VPsuJwU/Zbh/z/CNcoBXIItoxKhrMUYDaU7VVy+51YOROdPDXbJfoQof2mPxkzPKPBZcfa&#10;UlFP4qh+6C8CuTXWc+OWNcb4r7aV06Zz84QMU36Z7Kdq6EORVh07NFNeBQBAlhddOry8kNutksbH&#10;LViV9l+HdHGZ9BD6qAxfpgNxuAkifpf/g3CNciCHYJvYW4q9DQAAAAAAAEAh1TzOAAAAAAAAPFJ2&#10;ynDOvJUvlPCmPgAAAAAAsAYQqgEAAAAAAEAECNUAAAAAAAAgAhjOAAAAAAAARADDGQAAAAAAgAge&#10;sOE8pw/OwcEPwTc0+QcOj75u19HCpHz2y2MqIV4FvsrvAQAAgMeBmHPL7QBhX4RtCvDwKTWcxdvv&#10;bMPyw8685Ui8tMR6tWkO+6/H+lWdM/kw+tr8GdGR80IUjfx8V9oNRva98uODM9ZqLeK0vNn5pMmX&#10;T93fyfehicC/JivLvo5wki9L0XU0C9/AmLpH3LquULZMP5VMwkm7udcVPmko9IQhk0/J04eK6+k7&#10;JThti87w5Gu1pyxl61mkx5O+yNwzO4ZWffpTY3LIROXly2thf6f1zYxvv390yuqBbJuFdUW1PspF&#10;1s8fgyJvtz1EW/nlkP2OOfNRUWA4K8EVb79ThiWn+YAu2rtkPO8+iWH/LvtqUfCAEBOKfpum7O/f&#10;Q6L+QYFhmYN8S6fOw0pq8XhovWlLjG/9lk99zezqgjre5DF/714j8rlou5OJeHuo+T5NaiHae9ZS&#10;Fwki66gm8im1tuytm6JcnZ9DutV1VG9MrWO08IT89IQO56atbml4XPRKf+6rTxf63y7pwt9OIj/+&#10;8nnLes2zNjC+t9R3uajrHL2/HFPfeUNb6pRQSb8V9r6NB2H82PJl3vZaq1yiHTp0M7pN61k4/83p&#10;S996s53DPvX/NWUSifuHuFw1jefm5DAyL9GujryW9PePL3Ryrf8dZEAzfT+Txq/tNytmdVNYV1Tt&#10;owJYb34e3bD+26Mvvw7p8NcX1kEdurg6c2S//W5Gh1yOvf9Nia6IpmwjHfSJhn9jfn5UsLAF4Qly&#10;yQK+ZAF3yPt8m4kr82zJE/2yN2IVUoffw2WPektW2i7yc1oO5vrvjXO75IlySVcxPVblWtAcYdlr&#10;bqxl8w/nHTMG4sZJNv+4Osq/tfyp7wJj6j6YDwJlaXC8BPNXJG0kr4mQh0xeqpxKB+kyHw/5Xz71&#10;65Pt7+2gdrmCbZ0v+7Mr1aYzcb9g23oU9Hchwd/V7LeovHLyzi2/aaOZ/F2mrYLt6hGcSwPlCOYV&#10;p5+KMH1ZmMO9z+vgPsnxON/R9Buvnq+65K+j1Hvgb2ghVqR6+ya7utPeDW9FqjxJacr8Tm7jCI+X&#10;t02TWdl633Oq7Jm7V/zyZ70F/hZsbv38LbQkuZ5D4flz8rS9HUkevMoXngLhTUjywQ7D2vmz4BHV&#10;o6OXrtdFjkG6oOmK7X/39SPnMqAzy6uz+BUY3z+mfB3R5Ns0lY0cJr8W+l8hlPetN3qT5h9ZR+lB&#10;3cLdlbvFDdHxEXVtz+ufKY3leJk6Y60+E6VXHQJtWYj2TjueMuXxPH+h/8xD1qdX33t23CJrf2GL&#10;0PNVZbzfSRkmOmzZMsyw/vx4ySbc237F+ts7QHE0KYdxeS1owX8P/nJlYv5dagoa/+dqilTXrCoJ&#10;/lhQ5XB2sCSRfRSBmR+nXP7B8wUd8L+z8662bd4u6PCKTfRPYo70QzzAQyfHcM4TUoMW6iddOjrm&#10;ae+Tt+UkJ2BbAStD0dn++z2km+CWitguPqDxK739wtf12JCzr5u/P2WB1fno7ZlJ/2BHDDwx8Kz6&#10;yfIfZrbHomKv9RYaWVtVvFpmxFbYuTPRivY5+HWW5mlvYSbb+3qL98repo2YcMFqsLKfOJOokpHF&#10;W9X3N4syM7YIvYXsGMl3tPjpjm85aXxq0UyER1zz+NefZ9ATU75uMJOnZySvtY7rRy407NAHsch/&#10;uqAz1j31DbMUacRwm/mG1Px9hy6Oh/TZ2couQG+T+4ZOFKaP/rhxqKVOCdZDpyxjwnCsbq6sF9lv&#10;NQxUevGGdeGE9bKZo1heWddOuC/eOPqQ57a3/DnrzHg9yXm1eYREL4ZSmpTDqLzkeLflUs3lH5/N&#10;5FzhLKCNHMzduSeLmOML5IvnozOex0TIhfpO3JPHAWsKe/Ef30cRyLIfyhCSN89u6ObZGzlPHvZP&#10;nXlZjEcZGvJvlxcXRF1ekN6KEI9a4UBgV6n+VI0nLVZDhn3qv+VBdj2mqS1cYjVqr2SlMmdjzvYk&#10;mcHxPStwg7kV86TvZ0+s7XdezN2L7pZMvmoQ25POnhjI+luBNCr8iVArAH/1Xoqc6FwDpf1XjgIV&#10;xnDS/m3qCgP754JVErhvlNGkEYuhvY/U+t3QgiWziBWohbFB7ATJRdW/ZR4zbST4E5iD2a1yYwPX&#10;Wse1oxYaBrPIuPUWp7XRBoffZuJz48nMa20fpXtrGA6M6iM2ar5304Vzbqy9WPhYOq6S4bgh2BDs&#10;cPvVMVCNl/5WxvSLehqDyesLObfFeOmVwanmhYqLoYQm5TAyLznHGMxiV8zPWU0x/yfCaH1xnsqW&#10;JV/+rrI8N6EdYnInVMY7+/WM7KMYpPPIz1/E8ru2hiiXG4+tnVw4g/SoqG44yxWohTRabaNvTlNP&#10;2ScK2ShanYRSyxpvvtdFHURxhFVOvHZeYjW6DbACTQ6mpIrBPuIkV/nC2+uUX4VIFG9/B+BFRc9p&#10;ezNxettvYKvZb+mlqPH4eMq6zrajgifrzLa9oEUteUBsob1HPNnYij9ny10eFBTezCKPUo4hsb46&#10;boJ9aj1X/7IXGWmJa3g0E7SXjLWo41gQfVfVk1nD0M4SdnBkw3fcA4IzEuFdW7RlLeaItlpEVDdQ&#10;BcrQPdBeyMTAc+poPMefvfEVwj0gePtqzHNA1QN9TcphZF5yjmHknJtd7CY7T3KRwuP+U0XZY/n6&#10;LHa5vDATGdaZHPTUhxEz7RXTR9URhrBvHGcR8l9nwQIeAjmGs5pYg4ac9nKmA7RNb1jwE8UqPVwD&#10;6maUvQgfSBVHkqquDsUA1h6ONJ+CcIZthJX5rd0GJlVdtWpvvFqVKyO8c8ntXGfFDe4POTnxwtL3&#10;+PiL1KrkesPUpDnpd7T3KJUWtbWdRUxkynt3W2DI5RnqzLrquCFaz8Tk3sksMhxPemWEB08s+sWC&#10;25uEoz2ZKVEevxrIuheF7zDiaQMDrsnHsrCOTWDmCDHn1NSFd19Puf3FnKX7RXokVR3Ntnzo7EAs&#10;+68/qzCDf6qZeE3KYVReco7hcrb9xa69a1Uw7qOxdkmNEf7b3E8YqSKMkMvxNg0LjekjANZBjuG8&#10;T91X2VWgIOTRlAcGdbiG+N7fGlPeptXjACXacK8yoWwTMZNQLCbswzXCvQkYbD96AdR71XUm+bv/&#10;xnLyzy5CY9CTWc7ug5TDTN5qtyhTjq9HidFc6ImRxh7nGoqvXUsdN4fSYTmHGwOHqMsR3jJjNLve&#10;d4HUs8JgsUO/hAdVGAXyb8+rpr3NfvtWwTn4bSEXU5EH/+5/58Dy4K+gC8N1Njs1gvRgq72TeiBC&#10;bsyOYsTj5orOCoRoUg7j8tJ1Dh4k1r9NDhTah8r1Lqp26hTFyau2TvWUMtx973nqITeU9xEAa4KN&#10;rRzUY12yj38JPYJGPSqmNxryb/K/5ym1+DE0uflbZB4Do8vJKe8RNHGPJFrxMTbRj6PT5Y15ZJEk&#10;v1xx9Qo/TijvkTvy89I8QdOovrTkR8tNUB71d4VjRY6losclZcd3sO91PuXjQstZgVxXqiOTuf5e&#10;ydavqHzqu/z2UG1dsW7Bx28p4sdtUT8FviuVI0F5328GXY5I/aXajJP/qDVBSO4j2kL2e0Q71Nez&#10;TcphZF6Zemd1RxaVd5neMOVz2tToNzv/kK6o2UcArEqB4SzQAyRJBYpeC2z+YDJKzU2OgMs8yieT&#10;RBkkeQQGaWJcZJN9XaI8M6miUpP3C5Rdl8MdyH67iuT+Nq5c4TYVKb2fvsbrF5l/kTIN5gXWSVau&#10;9Rc+ZqzljhXdh6UTuCeHmetDcmqSd+/ICau0jgXjtnii3gT+2MjXEcn4DfVB0n+BVNRn8neBe4aM&#10;Cg+/3e3k9oFfx4CMBcpfdO9NUVTHrOxY9cyTq0A9o+Tb78OQTK8kyw3JoSQyL68tyvtb5etfl+mj&#10;vHIF2ix4zxp9BMCq7In/Y2EDO4iMOxVvffLi+FQ86mpblQAAAAAAwKX6UzXAluA+TihFf761LyMA&#10;AAAAANhNYDiXIB+Lkxx4yEn3coJXPN5opl5k4pTnQD3zEk/WAAAAAABoFIRqAAAAAAAAEAE8zgAA&#10;AAAAAEQAwxkAAAAAAIAIYDgDAAAAAAAQweqG848P1sE0Ths7KKfeUy/u+eGH/ggAAAAAoCbiTalF&#10;bzpUiNfle2/vDBCXF9g1yg1n8d5/2zDeO6KR/UrWF+f6Vc/iXfL6s0dO8iQOvC8fRJMuBE2qtSDM&#10;jFc72WNXKH7v+xJ5FZOAvC74KmG//OFJJclDp+I6pmXclsWx+5QdTxdG4reBk7y29Z/qUzwJp32Q&#10;uc53cOgUzq/YKVH4pKF71XnVZTqPqDpGjzWbgj6qQBNyaIjKy69rTrtGl8vIY0CXxI+P5vpb1c/X&#10;WSJ/tw6ifn6/yfLa943MC+ww4qkaeZi3/Lhv4pktB8G3/eg3EN37273uG/G2td5yOMp5yxcAAeQb&#10;vqyxo8Ze3psBq6PyK5JH/ZbA3PFrvUUwM/6zY1+9scy9X+ZtlfqtX3lv+rLfMrYNbwPzy99sH2Xb&#10;UOZfob3st6hl3rImvyvXR0mdpP6q0u5KPrbhDYIpZTJdlbg6Fo61oj6KpEk5jMor8/bbcLvGlcv8&#10;dqjk3ZbvQmLsi9X6W5WX63k1kEn2UyYvfY9jdc1AlCnQ9nF5gV0l33DODJYyYDhLkglKDbBtmPDB&#10;LqLkpxlDJC4vpezDE76ZFGfiGm+yC//Ou6fUJ9kJxp9sExL9syXjSI5rv/wN6rxg/j5F9zPtPZPX&#10;ZPo6xnAW15i+kNfHt3uR7NwnTZYrLq+isVbSRzE0KYdReeXk7f+2Ql5KpvR3sYZzMP8sTfR3rk6y&#10;ibSPovICO0duqMb8nxOaHA/pzQv9wcpkt6KDWx7W90lytmf8fHK2P+RWkNgucbdzQttjedtydbbS&#10;5t8viK661Ob/da+ILr77W0eqPGIL1K1vYGs7Kn48u121LdvaYHUmvxb6X/W5+/qRLmhAZ68jXokT&#10;euPknxF9vOTp6G0/+DbKxa+JlnmLH1O+J5f/21SN3T8L4qsytJ7x9HO9IL+Wzeuf1bhb3HDbHFH3&#10;if5A8GdK42v+7+U0O3YrwTrtk9AbZ9S388/j58LSh4q0j1d4X6gIu6v14qQ5felPqDd6s52v+G/k&#10;LapxdSwaa030UZNyGJcXj03+e/CXW2s5z/GIHv+nJDEuL/HSriWdVx7TFcdHzf428/GU+2jwfCFf&#10;LJa1AfR8+3ZBh1e8DPok5tzs3B2XF9hVcgxn/drm563G3j43f3/KQiY93CrNBzTpHzhG3v7rcfq9&#10;voaHLM0cZa4GX/p9ERfU2ftIrd/qel6N8j1PMzFLnUu+h7nn7yHxVM4K8pbGMYaGw5ymwsDQSqb9&#10;F5cvR5ldtPfo4NsR8UqU7yviw7mslmEsBx5nk5RLXPOz4xnPYhExpW5yjarjRRuxVDsPG5o8FVHv&#10;2apTvprwM4atDxvHp3ydMI5dqWcZe8tG7NUsZ8JTusIup5TdTy2asSyGjGKb/dah/pcFLxg7lz0a&#10;ftqet1/KxYGtD8Wi9umCzqQOuqHFKuPtxxc6CRgnWZQRk9HLpu/m5yWGq9CH6QK7qYlcGYQ9Onq5&#10;Lb2lyZXp6sTVsWCsRfdRMU3KYVReUg/1qJUYrMpx9fHZTJ5pMgv7rRgfq/S3/O2hnG/fPLuhm2dv&#10;eD6d0WHGXujQDdsGy3+7PLcTddkWuR3dOHN3bF5gd8kxnLWCTlCDxSjc8OGgYtrvxu5q8UWXTWIe&#10;Uou8nHhl1+b1+UqKhiff3+l9918e8ScTaxDrBYKt6J506chSCJWQXrYBdY2B8aTF97ugacgDzIZI&#10;6t3Zp9Zz/k/iSVIK2K07Lxjecos5hrhYRLjtk60j2D20scqyFOUlLkLKJI+Dv0OjyNqteJpjHMtJ&#10;K+/3AldXiIXowa8zKduOyS/H+4RO/rEXfmqMu3Ddq3iXNoLWExqzMLhdrmYEGaT3LsK7LibtUF9G&#10;eeeTQ9w6/R4S9Q/qH6ZKuKPpN2Esbkt/Rch0ZSLrWDDWmtlBaVIOI/NydopE2x7Q4u2Sxo7X/D7H&#10;R0P9/aRP40x523S+dO2W9jtRd1cnS4ffO+uXkXmB3SXHcG5Ry3lCRurlFR7NWvAqzD2BLCaBfOQk&#10;0YjSK0IbrLYxqreXyr0/WdQAt7aJtBGeDdfIehLFgEwMae1tFF7ptL04SSPDW72Llb19jVAe+iuw&#10;DXiLTpmKdwTm7w+Uh2VF75S8d6ERKpR5akzNqMNls7cdlWHbG30uUPhGVyy0J+rWnUSS8SDuNaPB&#10;pbiHaYcpdb1do7uvp1z3Ac3sPO4drScYe2GQTp+HlkeuIqwXTRhM0RJJGCMdvi7TFzz+a3nneXL/&#10;LHR5zo5YNKULq6awDKQkBcLbSmW6BlF1LBhrdfsoQ5NyGJmXdP4wcv5Wu7f2nKzmsfscH833tzCE&#10;y3ebxX3L9XNcXmDXyDGc9UAIxNLVQgw6vRo0Ai62Ltwp00Iqms1MnjLGkk34ZAuTy0mj2xoGuwrT&#10;oOsTGc+kFLsygOpOToN5qhDSZK1ahdEsDRs2Vsz3OtQEbAtWaFGoDz3ExKMMpDoy6FHRqGm/E2Py&#10;gj7qLfyieM0UpSsm/Y72RKXXyu1bB3eSW/LE05Kxkca43t5YWakn2Oj3FwYytnMFYjyRwmg+kCEA&#10;M28SbsI7v8o2+iZ3B3zZUfJTJie+TFcnso65Y63ZNmpSDqPyYsP5UOwUtRd05ugtd6fpPseHzer9&#10;DUA5uYcDZXzu9ZimTWz5y+2eyAlcGNntGxr+XtXbFoMJiXAVcq0Votmm0/HUSZKGbE64Rh5SWRWF&#10;sSiUUmpgOx9sBalXsU58vY+esP0DOxEctsS99fY0y64dFysNOLM41CFbavFphShJ1EKy96qb4ykS&#10;6PFnvEnmQKEIIUjuqXamzO7LfR18VbHYfoyr2cIviR/PQ3vTCtuIF8fGaHY8+YLk8JXtxVeLddOG&#10;RXHMcmFTQz4SpLHIPV9jd27TKJmuQVQdC8bain3k06QcxuWld5T8vPV8Z357b+Mjh9r9DUAMbNzl&#10;oB8X4z0CRj7uJfh4lZzH1gjyngMpH81j56TycD8roOgRNaHvcsoRfb8C8ttF1zVpl7h7yvycsgbw&#10;66jrV/o7sH3IvoyUxaSfCx7PpPOLl4O4x0OF5dyXcf5EPIap6LFQpg4hfeGg8r5/ec62jxqj4T4w&#10;47eoPZtrI5s4HVqqX0rlJ05e7pfiMqr2L2rfyDrWHGv15p1smerLYWRemfplx3vVcoWu9ykdHxnK&#10;8wSgCQoMZ0Uy8KxkD/jQ9yq5A8a/bjBXQl49Lz1oQ8keyHKwe4M2YzgzWilkUqXBpwdsjgJ2FUCc&#10;4SwItod3j0T5yyTquy2GBoinQKZDE08is4HvJBETSEDuo2UymK9Xh8A1WVnVXxSyTfKs2zWpQ/6k&#10;ntQ1rw+0Lspvc/9ebspvj6xeFWR0SUwf2sm/PmNMbQGVZNpq3zzDOaqOEWMtQ7iP4vFlYwU5jM3L&#10;a9tw2cvzyp/jvXYuHR9MTR0GwKrsif9jgXuc6Njrw7n3bEn9uYh1RmA/AAAAAAAQ5MY4PwqcR+1Y&#10;6M8RJwUAAAAAAAyP23B+ca5fGGIObegkDycqL7R4yoHzXSit/CxUAAAAAACw7TzuUA0AAAAAAAAi&#10;edweZwAAAAAAACKB4QwAAAAAAEAEMJwBAAAAAACIYIcN5zsa/U8dzruvt4ltJeJRemgTAAAAoDLi&#10;Da7lb3Oc04e9D/z/xcTlBXaNXMNZdLh5pa6N/DxCYGqzy4afLPsRjZp4TTl4fPz44DytZRWFq8Zp&#10;mld2LAvFb32fe11MXoJsfsExHFXHdFGs0hr1TUXcp+ysNtZj8vKf6lMsE2m7Ba/TujXJL/g0oNi2&#10;9/o7KBPNkZHBYHvFy3Q8xe0RV66UJuVnk1STw6aIdY41oC/k2PB/J+TJ7SPRDn7dpQzYYykyL7C7&#10;7LDHeZ/6/8o3H7ovLwFgFxEGpX4MopDp5e8hUf+g1gQlFPlB/5Bm6s2gnG5pSCd0EDAgBnNzjU7/&#10;9nlkpcTlJSaFDt2MbtN85gP5mEdnwouqo5gED+jk+SzJa3Z1QZ06k2HDiEmz83NIt7pctyOik6f1&#10;JsOYvETb29eINp1we+UaET++0Mm1/rePmMz1y55Uu85ocNnxjGfRjwc0fpX2Y7DtpWHQ4ctNXvny&#10;1RT7r8dJmUQqavsymY5G1tNtj+XynNr6a0F8uZRR36FUrpfLMfWf6K+3mMpy2ADSGN07JXo10J/k&#10;ENFHUTzp0+fRDcv6Hn35dUiHv77w/Tt0cXXm9FH73YwOue57/5sSXRFN2WA/6BMN/7buGJkX2GFY&#10;0ILkvVpXvTIz/xWfKxN6LfauIMse+yrhNbHL7fdoUa869l8XW2+shV/nm80r5lXWkXnJV9/65fTr&#10;FFfHcJ3Dv90oso7+2NavGM57ZXMetfMqusa00SzQZzm/88oh2z6j87NtL1/j7Oe1cb0Tkgn1WTNl&#10;qCtzod/VlJNGUWWoXp8Qa66PkEsjh1JG8/q0bh8VI+W77BXqkfIelRfYOZrxOMtVn7VVEvQ8+Nsp&#10;7paHWmHy509P5Fv73JeS2B4PP58cj4/cEha/Uyt9c33Ig+dvQxVd2wxumfLqkLSJSTHtqtsP7BB/&#10;FnRDPTp66fh6afpNjgSa1vDsTH4t9L8Ui1+c13GLWvrvKsTldUMLW4Zlnay3b0bWUeZ91XU9Rj+m&#10;fAWX49s0IP+b4W7BtTk+oq7tMfozpbHw8F5OLf1Uzsp5/Vxk2uHu60duowGdvQ718IIWnPfgL9cP&#10;N/8uW5XG/6ncZNtn4H4+tmXgjhY/9T9tnrTokP9zs9hsD63t7a5S5kR71svfKZfs257rldwk2it7&#10;QkP6XLM+QQJy6M+ltbzSL87jdglW7CMfM99OOc/B8wUd8L+zNoCeu98u6PCKzfZPop7Z3bC4vMCu&#10;srrhLAzUp2M6MtuvnGbPs9t28/enLGTpNbySdLZ7ki2v30OeXlnJO9tt9tZLGqIh8ihGbDN+pJYu&#10;2+2ox/c8dYxUuWV6OUi3ovX9eRVL4yaVjEFvc9rb2mp7L7utfUqfk2t47UqDa27XwNaqva1tyg92&#10;CPmK90NqJYaU6tfFW+5z/quaMcLj4y3/SmzD6zEolHjnksfU2+xk5CxQMwuzyLxevKHh8cSSYS6/&#10;WMAdD+mNCaOKqqMyynrPUuNPTkCfWjTjsUvXbADqzzeNNCqft9I6S723oDOpg7xFQwn181IGsPNb&#10;AeuU0/6EdWbOFrVetKRtrxbbH5/NuN+yCyOXfWo91/8sRBnYm2L+vkMXtnxZFMt0HGpxw3KoDSCT&#10;ygzBYLmM7P8Rzpw0r40YUlK2eCxe8RxRN2QlQ0gOlUw5oSg8F9344VoNUrePgsgxpELS3jy7oZtn&#10;b+Sce5ixF/Tc/W+X9SJRl22RWxGW4cU4x+QFdhgW8CBqy5RyktlKzdn+iQpZyNlmqbLlF9zy1IS+&#10;y+Qd2nJaYRsqot7hrZu4e/q/DW5rV2k/sBU4/ejI0Cpbkeq37ngtQstg8Nq4vGyd4Zc5ro5ufe2Q&#10;gKCsbwx3fMqyOFvJxWPepX5esj0C37t6QeXvtL+Tr2pjpR88vSOv83SH/szWTaov3HKoz+rKahzm&#10;HirFtHmRTBej2jrUjlndWlau5HurDY2eXmd7mTo0PRcE5VC2Tbad5bV2vauS0+aCKn1UBdFf5f0i&#10;xlG5XMXlBXaNYo8zr5y5y9MVJCcWBP2lQK08hefYXvGpcIGJt3XrhXOIYHn91f2hvSn29qjeMvW3&#10;NZtBe9Redb2V/z51X3G7Oltf2dAW4emzCW5rg51jvyU2uRnjefQODVXejhb5WLsa6oBXmYdrn/qf&#10;xG6FFxoSlZeS1eQQoT70Z29hxtXReC0X2iPK93xnSXfNUJPVSb2uYofq4NeZ572zPell1MvLePp7&#10;o8/uASNuz85lj4afCryJT1pqF0rqYLUDZx+oTjz8Yot8rg51Jnrne5f7XH1tELuDZpfMXHdKZ9J7&#10;vU6cg3i/j2jM968l07Hw/OeENsidFaKL7+7GfFy5BjSzZflJn864XdcTfqS9v0IuvL5elTw5lN5f&#10;ucNryQ4nOWeVzGsrPV0kso+qIPqzfLe5TecRhxDj8gK7RiMxzryiShWHlZIBKxS22S5KvldbtPdN&#10;65mYUqwBz+Ukrs/9PqlDKJcDOrm2Qkg4+RMYeCBIw4Zl8FOLF6qWMpZb7FWZ04f2hRNq1H4XDlPK&#10;Iw0Nicvr7uupllVddjYKxnJ8c53MFmZUHZVROel3aPF26Uw44fjbzSH1xGUnY8wrg6EaVfMSxspB&#10;XyySZ94kzHri0wV/XnJaX8YfT+ik7S9Y9Ja7jTCeLZ2zfNfKhM8IHGOR0/g158Z5rS3m2Ec+uUDI&#10;4ZfU6VFAM7HXetETiO1NqFAuKQdrCT9S4YyzKzt8anXy5dDgzldJchaGqmzuNU0+XSSijwBYkRUN&#10;Z//gSA4yxuseD0fkMqcvMjbQHchhpdAE2jDIeBn0IakkZkxNaL3Rm9IVbUZByLYGO4U+WOXvRNz9&#10;N+a+HFC3yiJOG6K+AZN4fIvQ4zQ5wBeZlzRqM95gL+Y1so5qIevXeU5T4eXK7NRsDlXnnMONFXd9&#10;KuX140NirDjed0FyoLBjee/EgjvdBVSeT90XwUOXfjk85CPuyg9gycOJOTHHa6VsF8KX6Ujafw0C&#10;Rq0+GOnHmIewyrX/8ohLkI1dD4+b5hCL3GQHwTkbU4MiOWSUTFeL9V+VlfsIgLqwoRhExOakcXMp&#10;8nM7tkfHFBXG8WTibtOYyezv9HcxcVHy3jmxbqHvcspRWPYqOLGbOQTaS7Wp/Tsv9pAx8VxOn/jx&#10;XPpv5zOwE2RkoCgGUn8Xlv1QXKf+LDCeE0yezriLzCsg0xnZZOLqmB3/SvbL4wnXS7be2XGbor7z&#10;2ikhMq9gn5Sh8s7ITaY/yvWsqUOZLlH9E26HtRGQrwwl7Zfo1OD32fYp6u+EYLnyx0xZ2zaCaYeg&#10;LEYQJYe6jk2P08J2qtlHAKzI6oazQAu3k7zfGiVs0mCeo+AFZqAmyb6fHiyhZA9sWabwROQMwlDZ&#10;RaqjZDLlNslrr8L6afxruG6hPnHaVX6n2mcjChk0SnaM6C98EpnNmyDMJGYlX54zMrhCXoLAOAqV&#10;P66O3hivMxbXgt8W+UZCcKHrUJZXoN2tlD++1e+CetXro+w1ke0e0E3rJdQWETqz0ICy8swtvz/X&#10;xPRRnkz4127auCuQi0JCdUyTK4fha/NlNY+COT4jk2V9BEDz7In/Y4F7nOjYa/E2LSemWX8uYp3X&#10;F7YBAAAAAAB2iWZegLKr5MUD6883dtAFAAAAAABsPY/bcH5xLp8Q4L6lkFP7JnmMT95bBZ206sEL&#10;AAAAAACw9TzuUA0AAAAAAAAiedweZwAAAAAAACKB4QwAAAAAAEAEMJwBAAAAAACIAIYzAAAAAAAA&#10;EcBwBgAAAAAAIAIYzgAAAAAAAEQAwxkAAAAAAIAIYDgDAAAAAAAQAQxnAAAAAAAAIoDhDAAAAAAA&#10;QATFhvOPD7S3t+em93P9peGORv/zrtk7otEf/bUhKi8AAAAAAAC2k70lo/8NAAAAAAAAyAGhGgAA&#10;AAAAAEQAwxkAAAAAAIAIYDgDAAAAAAAQAQxnAAAAAAAAIoDhDAAAAAAAQAQwnAEAAAAAAIgAhjMA&#10;AAAAAAARwHAGAAAAAAAgAhjOAAAAAAAARADDGQAAAAAAgAiaM5x/fKC9vT3a+9+I7vRH6+WORv/j&#10;+/E9P/zQH+Uypw+ibEk6otEf/dUOMX+/yfbdbWRbcV8ffc1pLSGv7+f6jzyEjEXISkxeZnyU3hM4&#10;lOoVMbY/8P+XgD6qzp8RHUl9md++d1+P8seYRlxTOBYfGxHtWo6Z/3ZzLqtEI+0FOQTNUWI4p8ap&#10;SeVG6rYh6tChi6sZLZdLncbUf6K/BvdLohR1WtloUTLb+TmkW+7r8et9/blAGFn+RKOut+VaKli/&#10;HMKocoy3uLwM8+8X6h+X05WUv7lHOiabmHxL8jIGpU75E49ZoDYzmct+aN/Q8DeP2X/75PQkL4z8&#10;cmT77Z76qEmZjs4r7ctGdLTo86cndDgX+vKc2vpjiSyTLyuhthbc0fTbRP5r8m3Kf61AtBxGUJqX&#10;kWUvreq4KGrXKvyZ0vha/GNC4/9WKlHiZFBp1bG7QTmsRINyyBgjfPX5CuwkbEjmMFsO+Gu6mum/&#10;FbOr3pInst3h93DZox0rcw6zK+6P4+GSDcKHgewbWg7m+u8cmavEfLAUYp3m6aG/710NlgNO4v7Z&#10;Nr1dDo/5c1LXDES7h/KMykuj60oryaIul9U+Uia4nNVbLDIvWUerzLoevZFbS/Pb4ai3Yh0NZbKg&#10;vz/WfST7K3DfTfdRkzIdmdetafNRiexHo2WjQNeoe/K9dLuKf+fWUfdBPTnVRMphFFF5qbZevS1t&#10;ytu1CmrMFbR7BP6ckshSDfm/DzmsRBNymMjKsP64BjtPvuHsK5dd5aHUg/GV3G6TNdwkK/ZX7GSi&#10;lHyZAlWTZ9nkHJfX6pNA+D5xZfSJyyuct/9b+bdub/VdA+MtdpLLGJdhwvX1WbWPmpTpyLzE36a8&#10;us1WNlh0m8aUOU4nKTkqG5P5xMlhHLF5qesaNZwrtGsUq/Z3UC5z5K6Me5bDOJqQQ1OWVfMCu0xJ&#10;qMaEFmXbNt6WV/7WRc7Wl7U1JLeMxO+dPMNbrfnf3zcx299+W+TUwWvbzqX+3CGuPZKtpZLr0rKt&#10;Fk9WzoIW1zxV/eVuvqnt8vrbj61nrGoFlx8L2/T01yENrog+irpmZNa06ZToakCHvw7C7RWVl+bH&#10;FzoR9X3rhhxUYfFrwuXputuVP6YkW6zi9mNUXn8WdEM9Onppl9hseV7QVG/F7r8e0/Jd/U3UIE9a&#10;fGfBBX0MbslrOX27oEPuI/qUI7Mb7aMmZToyrxfnmTCWleG2P5T/mNDJP+G2MvpkSgMaPF/QAf87&#10;L3Ti7utH7sUeDf+uKSORchhFk3lVJaJd42Ed9Yll4XhIb17ojypyt7jh3x9R1w5bNCEgVcOV7kkO&#10;q7CyHLK2PEeYJ2DyDecXb4hXnnTR5ommKK5LDBjpub6V14cRk5wbZ8wrfP6chfi3J4iXHdr71JLx&#10;qSpPHjRv7fvvU/9flQevbPVnPpZh2lYTzclT/bdIucb9qoj7HtAJqfhaVdcuTe37yfjADt2MbvX3&#10;oi1Ili8TZ2viO/V1M574XdT9xq/SvJbzQ87LM/LYeDjok5PXvcd56wmslZRBGasfn82kHE1+LfTn&#10;1dh/ecS5Mv6EIOH20m06/ktMk10aCxn72fHa/pROngtZfUOtnzfU+lu3qyOHcXklsqivPa85yYn2&#10;WfzkEfOspf/WMsJjZSbG0jUbWvrzciLz4j6a8NSV9pGSt8XbGZtLRDeLXK2wOk+6dCT1iW/kKObv&#10;9Rj6t8s6g6jLOuF2dEMdZ2xvuI+alOk1jY842tTVusY33CWsw077hzRjPfLm2Q3dPHvDY2VGh/1T&#10;V+/o+OwDee0K+qZJOayYl5z/zLyx8sHsknaNRC1aeJ4ROmoFY1Uunp+30t+LRebTBZ3JefWm3Gm2&#10;dpppr8bkEAADG1GFqC0ssV1StmVSsMUT2k4NfBba9ivcjgtuNXnEXNMQKkygeOswvLXpt114O9H/&#10;rWybnLzs3xa24X3h9Iu9LVpzq7Aq4v6l9xBliZCdqLxWxZUJKQv6ntX7Ny4vJ185Xt3+8uVToH6z&#10;mfGmEGWJqPsm+qhJma6Tl/yNp2fXjOjvkBw0SR05zKN+XrrdY2RtJ3DlSLaLE2qxwhi+BzncPEpe&#10;1q5TwFZS+jg6uQ0rPZRiRa48t5VPy+otl4vvqTfo7r8x5zagbm0P3LahvHiZ7W8H7el71fW8BPvU&#10;fcXLiJ8L5dHQ3qaQp81GegyuT+Q2aeIVEZ6Ia9cjtf/6jFv6gjry+7wQjQ1jtuKlN+AjtTxPn+0N&#10;XQtip6Q0vEDsbkR4KKLyWpUWtaQHdqE9j7fuPY/5e/3PcuLy2m+pjdLEE+V5aw5bdX1dTSK2TyNO&#10;22+ij5qU6fseH5GI+cF9ck3zNCmH9fNiXfBpyH2y5nCOjbFPrefqXyJE8uDXmee9tr3yAACbCs9x&#10;FhOUCse4+FR1y0pP1CIMQxt4KnRglcfLAMmxHRZiJcdIEH0nPtehL7z4EX1QeQHUJHIxxWVp+5OX&#10;iu0EPmqim/Q7tHjrPmZPLqAqEZmXNN54wSVDp6yxKhd2IEOTMo3xkdKkHDaQ11pDlDaIPA/Cc7K/&#10;cJaxzwCAXCoYzisgD90MZExcaty5K/3dR6/gjdc4iDZYMge59OEUO96MJ003xkx7tC2k4qsU22ri&#10;w/UCyNoB2Dx6MRU8oFbubX+MqIOP/i7NnKaXoV2MYqLyksZbNu+Ht1vUFE3KNMZHQpNyuEpeMj76&#10;4bS98r779dFzUeHOKQCPHDZig4iYp0yMUmHsUlnsXXnMVCj+14lJ84nJt8q9V41Z0nHbbh6z5cD+&#10;W7ehHUun6miXUbdl0hYmvs7+TKDjrDJxzmUUxfPpPDcRy5eRJ8SNFZNtHyW34b4qlum4vDKyqWU8&#10;LxY0K8uPjEoybcZajk6tOj4y1z8cKsmh0cM5clhVpiVB3b4eVPn4XpX1elX8eaZ4/EaX6wHLYUrJ&#10;WAQPmlzDWZBMvEnKDqhkMGWSe202L5VsZSWv8Qalyt+ezNPJJpNCQiwHcVgRpFiG6coDwS9fwKhJ&#10;FHvBNV4+QgnJtsgorVB7lLd9/iRh8gsbY42jlWx5uYDC6+/cSSxGpuPy8sd4ZkLMyLOVHuPEEivT&#10;VrvlGhmleYXGv05lBs6OUSqHhqTN8vV+dZkum0OaI9HXG+k/S0/IlK/3i8v1OOQwz47ZpHyA+2dP&#10;/B93/FoRj89Rj4JxY5rV5yLW+aGFbQAAAAAAgIfGRmKc8w4vqc9xehcAAAAAAGw/G/E4iwMHo/+p&#10;x6Q5iCdCNP22IQAAAAAAANbAhgxnAAAAAAAAdpvNPI4OAAAAAACAHQeGMwAAAAAAABHAcAYAAAAA&#10;ACACGM4AAAAAAABEAMMZAAAAAACACGA4AwAAAAAAEAEMZwAAAAAAACKA4QwAAAAAAEAEMJwBAAAA&#10;AACIAIYzAAAAAAAAEcBwBgAAAAAAIAIYzgAAAAAAAEQAwxkAAAAAAIAIYDgDAAAAAAAQAQxnAAAA&#10;AAAAIoDhDAAAAAAAQAQwnAEAAAAAAIgAhjMAAAAAAAARwHAGAAAAAAAgAhjOAAAAAAAARADDGQAA&#10;AAAAgAhgOAMAAAAAABDBdhrOPz7Q3t4e7f1vRHf6o2Lm9IGvP/oad3V1VP6yTDJ94E8eAX9GdMT1&#10;/fBD/70B7r4ePZ72BaAiGB/NotrT0u3v67dsk3mtA8gOAM1QYDj7xqJIRzT6o79+VLTpfLmkJafb&#10;UU9/tgHkAuKxtjlYlWQiX3EC9w2C/IXUHY3+l163G5N0SM+lKVTX+Xv7mpzxWXnxDzYO99FBn2j4&#10;W+l2md619ZcVaTIvAMBWU+pxHsxTRTC7mtDJ0w0Yci/O1T3/7dO+/ggAEIneKTilIxroj+oijMSD&#10;b0d0a4yB+YAu2gGDUt7zgMavbhN9sVye85Jz20kXxU7iehL1qPVEXaVQRnaHZta1Y+oHrtn73qLh&#10;sf4IbCXz7xdEV2de/9WjybwAANtNpVCN9t9DnkomtIAHFIAthQ23p2M6+r2k8euW/qwmbAx/vOzR&#10;8JO1gOVF7eyK6OKT7UkV9zwhGt3yPR/CUveORp98Q0h40zt0ccVGc64nUV1Dwtnwrqs/A9vJHS1+&#10;6n+uTJN5AQC2nWZinLWHK9m+DG5P+tu4gevM9qZJBVvM7nYpT2j684RQmENOzG4mNm3t26uB7WGr&#10;rknd2qJWwstvXZcpWzYvt36q3UX8t1vP0Da610dsDE30Nw5+P2XySu/pXhvYrfBk56AfvGMcpXIY&#10;WS75naiT1x4ZefS+55TxxEbnpTB9VD9eX3hQfS9oTf4sgv3fetYjul7QQv9NP6Y8/gZ01pjR7Mu0&#10;LzdpP5bLdA1+fKGTa14w/G0ZyH+mNPY/y7BP/X+XdP5C/9kEkePD1YfhEJOMnjMpkcXI8SHxZT90&#10;DePkwyko98X6sBplsnMfVGjXqLk0rr/jZMfvRy8vo7+ScosxZtp4G9oWgM1TwXDmAfZWGFID6toT&#10;gxhQ2sNlti9nz0/owBvw8/cHdELDdMtXJD8Uw4RoLG8LtjnVQO/8tPOa1d+S5vKf0medj87rmstf&#10;W3GXIcqvPVfJPTlZXqz2O/2Z3i524uacNhN5TalrvuMkYrAv2lmFNukf0MGvM32daK8L6jh1FMqQ&#10;++i5Va7fYofBQyjj7930GtlXnFdAwYt77nG1ZvpaGerz1rpOys4JHVrhQLVjyCPlUFBaLgnXyQ49&#10;EG1x2bEmlUB76TCGrNFbltdusd861P9S3C1uiI5bRJ5hVqt+crLv0M0oDfm4HZFcPPr5lct0HXhM&#10;CW/z8RF17cWHXEQcUuuPMSBUqr/AiSBqfGh9aIePsHzdeOE0wmh2Y3C1zgx40MvHh5J9JyxnfpgJ&#10;45OGupWP1BU/O55RXK4Po4mQnXTxwGP3mj/gcZj2ZzVDsGpecfqwTIfF9Xec7MTqMB5Xn1o83wqZ&#10;uaGP//tIrd9C73P5/1nXPAnAFsODJYfZkhXrUlySpCse8g63SzZwl70Rm7A2v4fLHvWWrKQ16rrs&#10;7/MouH4+4LLYeQtUWZ1yhK6T5aLlYK7/zmF2xfc+HnIpsrDy4XwHfMe6BMqaR7CuJWTqGG5Lv47B&#10;ekW2V/a3+p5eG7rXhctVr31VXtFyWFguRra7X2+33/LKmZGdiLzWhx7D0ePOJ/R7/ZlVd1lnvz7B&#10;epcTHnu+rIRlp2jcRpMj86q/vXvqa8P9GJa1eMJ1DMtqjhxavw21TfazuPEh/87US/02bQslJ5n+&#10;z5S3ubEQJzuGvM/rUJZXTLv67afxdVhUf4fLE+zHvLxMWZ1xbOuDJtsPgN0i+nAgDyZeUX/0VtEL&#10;WvBKW66kk5U2J7nFb8dC71P/LQ85syLP2X6KQXm3PG/QSqgVvF3+zqX+ai206Q2v/JM2W9VDJjwL&#10;VtlzwytKWPziX111ow5z+duEueEVz1vOjsL+6zHLkjkwpmRn8FcNz1KGWDnUFJbL4B8MU4fITAxv&#10;Xnu1/2I5t8MYJMV5bS+inDMaOJ60KXXlTojH8ZA+2/V58UbuGl18ryLfKla096rr7kTxX91XbKL+&#10;XNTWG7HM/2GZ4bq8CYZbDGhme0Kf9OmM9eLk23QN5YobH1Ifyh0NS+45SR1mtZcKrxnTNBkLc5ry&#10;Ndm2ZkrGh5R9sSvn3FN5XSe/tOT/WZAsWdu+hpMMP7uxxmRT+vD+ZaeUCH1YpsPi+jtOduJ1mKu/&#10;es9WPDsBwI4THarRfie2acJbM7xKlsa1n5xYPxOGIbapE6XbUExibYTRLBQ+T4hWueUiYY0ohcn3&#10;EgbIKosJYTTzROS0v2hf/fU6EEZzRxwYs7YTb+uGVzRMlByCivhPnTinlg7NKJ4+96n1nP+zDQZL&#10;LH/EYUg2ON7GP80nE+99L7j6K0lWWJcKr2H9/dQYWyo8ovbijRcXt6F7eiEWxvHiJjcGvzF9+ACI&#10;02Hl/Q0AWB8VYpyVZ8D1OvPkeWx5GWJ40qexGOTSwLugaZ04SH+i0t6N6qiVeW/0JrPq3ghmMSEm&#10;DMcbFIfyPjR4KMs3cjKHw/Tp8QYfu3SzcKdH6QWpTA05XBFpMF1OMws/+ViqUqNyl5nTl/7EMS7D&#10;XnYtK56XrRhlbGc9uHc0/cZyUSmv6khvM48n5wyHZv/lEesr21OqkPK6xv4uGx/KIM6Wy+VOxm1n&#10;jLI6ccRM1GLhSYtkybzyF7KSPrxf2VmdOB0W19+KMtl5vDoMgNWo9FQNNXnYXuc0BKPyIRlplPlb&#10;2OWoMlzQR3M/cSAkFJ7Aitt5dF7wuqyyUh5V/ceGUAbwYbYtdB3G/4XbNqNE89oiAmX8nNAXs5DR&#10;3myXrBdRHTqqdUfqim3u/pdEcddv+xXksCZGDp3DaNxmovxVPJY+5sDRpuqhDlQJD2TEwSh5rfJU&#10;urtJXTY33ba4+3qafTJFBEYOT636182rElw34W3OXUQ/6dKROAzlHeZatb/ziRwfMiRGeJLLd++a&#10;Wljuvz5T/V3oFU5DMKoeEs3VhyXcm+w0QqQOi+rvONlZlw4D4MHDK/wcwoc75MEB/0CBPkDgJOcg&#10;hDlQZKfsoTd1WMG/LnCtcz9RlvDBCjc/cV2gTvqAT3LdFecmfmeX37/GSv49SwnmlT2gkeC3rXfA&#10;RPWHSaKd/DqGD3E4B0A0TnvJ70Iy4PWluC5zYCX24Ii+Tucl2zKTVwVK5TCyXDKfrHxm8eU68Jvo&#10;vBSmDyrLlYUrE3bKK1/Od0xWvvQXGfy2qNmHgswY8fOKl+lYVD3LyuzKa6g98nVYVpeWEzs+/HKp&#10;VKjnkmTnFTk+JH5/ixTZHnb+VfVhGaWyY6hS1zLK8qpwr1IdJojob++afNkp0WGO/lLXKt3UZPsB&#10;sFvsif/jAQMAAOBBIh47ph7T5sY0q8+LX+oCAADAplKoBgAAgB0j7wyI/hxPSQAAgHjgcQYAgIdO&#10;8MwCyade4KkzAAAQDwxnAAAAAAAAIkCoBgAAAAAAABHAcAYAAAAAACACGM4AAAAAAABEsCHDWbza&#10;2rzqNfJlC6WkeVZ9wL6NeeGESRt78QRYAfEYLfQVWB9KL+S/ZCLRG/bLI3aMsjqCdQIdBsCukms4&#10;m4nBNUrVYK+ubPep/69+zat4nWoR+k1mqxjDVdh/PdavoJ1RScmaIXlTm50wee0q4o1caT+utiD0&#10;F3HZMWDGn5fsN7gF5cskv3xefoVvgttl0npuSq80xob1YRTQYQ+K5nSY7yALyIR4ukvyfZrsBYSv&#10;B53k6KgIfQjAGij1OF98t0T/x5SyDzS6L1JjfPcep9Sj4W+9kFje0vD4gjqYeHYO+Rrbn0O6lf24&#10;pNsR0cnTehOPyOvg21GSl1hgXrTDBpN4hJiSHZ3+tV6P+6RPY/s7nW5HPf7Seo2xNH46fGNzDcsh&#10;ndDBQ5x0hN46HtLwytNnK5AsuB/ti0Ogwx4CzekwYcQe0PjVrZaJJc2u8mRiQDN9jUn2i3lSZ5ad&#10;hIzxl89bmVeBF+pDANZAruG8+DWh3mhIg8tpIvjz7zc0nA9ZZYLm4AXAW+HrvqHFCt5KsGF+fKDO&#10;JRsPn1Ilvf/6Myv3CZ38U9F8YCP2o5cXvTjniYcNvU9NGLJz+tIX4/kNGTNv/s8JTa5m1qKT5fAT&#10;j+3rE/qya17ZEubfebnPE27/Lx5nlj4DTQEdtpM0qMPuvn6Ui9PPlgHcfid2cS/oYxPhKD++0Mk1&#10;l/VvvOES3D8lHucudXnVOBUTqZjcfx5RV3qsUgUpt3k8L1Wd2Llke+YpT+j8t/C2pdsvdl6R8dJy&#10;S0j8zt3OqR9Tto447SYIbFeF4i5DW2R2v8nvvTrlbRNn8vL7WrWVbGvn2kCb+du+OR5Pdzuxk7/z&#10;Ye635tjTu8UN0bEZD5o/Uxpf83+rGmd/FlLmfVrPeIl6vaCF/rsuclLjKewsmdTuaPFT/9PmSYsO&#10;+T83i7pjZBuZ0/SSaPAXT7gvunIil/rMx5PDA15ouIS3hX19Eq8PfX3i/i5eHyrc8ZET2lFax/ti&#10;8zosEw6Q0TuqTOJ37rXZts+UK0f3PGQdJhxtWVrUOiaa/FpZg9HoE7fW1Rn17bICcE+Uhmq0/+Kp&#10;5vuc7v4bE73qph6xhkm2Z34rj7a7/XKeeMqkdyM2XppVU8fejubrJ/2D8KRSiFCi7jbUcn5Ye1ve&#10;hfMWb/TyFVgUYvJlBXw1S8slkrd9LBV/+8baWhXbaPrLqoiJ6HvXup/epg0YvKKt97goZltudjWh&#10;k7feRPd0TEd2uZ774QLKwLC3EzcWj16AnCjsbUNZlwWdSZlsxvO23xJmbBbHiAq0u4vyNtNV1xpD&#10;eaiJ7kEhw8sG1JWe9TZ1Q+Easu9O6NDSOSq0xaZN54n8rS6D8/cHdEK2THOytpjj9aEeH2TpAP7N&#10;jR/mE1XHuuyYDuO2OKXP1v24L69Z7wQMVTHW0hAqreus61S5Uh0nr/nZ8Yzex6rD9qn1XP/TQczL&#10;qQ4rdWZJb7Ne/Aaopg8BWJ0cw9nySAkvDa8+v/wiOnq5LrN5fTivlH3xRsZJVY1zDG1DqbwmNP6v&#10;zjBlA/KpGewduhmxQV4rLmtBC1YovWct/XcIs03/uZnVuoihdSa1feq+yvGMcpvdWpO860HlyeTT&#10;RaZc7b9FuMCYpkZpmy06O4yhiBfnamJaa+yp67GVk+enllPXSkhPqL89qo0RB99440laxCWHvGAG&#10;aTj6W5y6zy4/Ogu/u6+ncoJ6SMgwDWvRIGXQ8aYpOSQnbGXdaPkJxGtWRo6PAc1seecxeuYsENZR&#10;xx3WYawj7Jhas6CinwtuKQ9h0Cf10oZgcp0q12DuOXZE2IotY49AhwkHG/lhXmyIdy71vw2mbibx&#10;Io+Eg6XAuy7HMM8lbzKyW0MfAtAApR5nIZxvRjd0kYRpCCY7EsvWSw9DSXzFF4dcmQuPhFnVynQg&#10;jYx621CsRKXnRHgwhGf2S2Cgq63C9H4i+QpB9E1PeXbF9yHl82dBN3y/Jhc9/rZw7pavZxgoL5pR&#10;zGrCTMpuktyaTuUruJ1476SeFNEWB7/OPKPBOoQXhZgAZrxA7VhtMaVu6Y6Kjktm0zgYfpAYTNkt&#10;TtEX6iBQ2vandCbl8eGgwjRso2z/5ZHXXkoO87xZ68EYV7q/V/CSyfHhefBEkgZLoufWUcdd1mHK&#10;A2yXK2PgaXyDvv2O62zGuiyX5/EUSS54U4/to9BhwiBmfeW0xfdu+a4AL/I+i52PvNCQP+L8B8vu&#10;25hFR5k+BKAZIgxnNckmg0rHQe40dTw90ntqVrZWWskrkA707AEKfzUtUtYbkGzpCiOrgYm4DKFk&#10;5YESa8t0lS3fnvBUJfVL07Y/KUV5Ljv08RmX35IBZcjUwe/vc2rJCbdFRb44QzAuueRATSI7Oo1f&#10;s4nFBtZhq/Lo2E70U4CcxZmJGW7o6Rq1MZ43EYqRLMrresqyTymQyTGE1sWu6TBhNAunh9tmtcM+&#10;mMxTHWQab308buM6zPcmv2tJr3bxboIhHBoiDzEHvc3FPKxzGmDbyDGclYfiwUygCWp7Km4gpzR1&#10;SCuI3lYNe2wqYJSWmHzsUAeJv0PgbtPFo3/XyCGNCgdH/LbXnp77RMUf+16wO5p+i40nLkNvA5d5&#10;WuTBwpA3TnubK3i6TEhS1UlqWzFbvP6CVy70PA+XP9GGDzutAfP4QBnLXN1TpuQwLh51bXXcKR2m&#10;5jb7CTO1qXKY9jHqMB1GlB5KDiPlMKSntLe5V+VsVa4+BKA5ojzORfhGpYiVWum0tlZG6/AIyQM5&#10;EQPZZ//1GYnT+KEDcE0g48OCHpvqKG+Btc32pEtHIq47eayZ8bjIP1K43Xv25CQOAWrvXEo21KV+&#10;f6fb1UWHQ8zWetI2wXJZiAMuwmNVEDPXCDrG3T7sqGKEwx5eGUMY60kTdRSn7stiUsV1Yls4tJCR&#10;k1bsFqfaSTjoU24cpgnPqf9Umk2jF8mBSVcZDMZIVfGtttGndlX0HxWprQ/1hJ/ZHi/Th0YOnxZ5&#10;q5utY4jd0WHZBXv9tkjDTIoOnD9GHSavZd3kxn9nEdeJtg/pKelt5pk3er4u0ocANAmv8APMlqwG&#10;l4O5/tNBfdcb3eq/b5fDY1qKrGS6mi2X8wH/e8BXGtRvkmvsJK73+T1c8vRjXVcjL1kG7/vjIZfW&#10;ZXblXZMk+56C0H17y+Fv/XUssm7+73QbBspXSKadRPLLLXDLLvrudtTL3E9+5uSjfufKgdcOIo9M&#10;f+v6hPrWJ6afnGvEfVT+qQxamGtj7r0ynuwH216RyFlOH7tymCNXmf7Ok78IefLzKmmvVDby67hV&#10;6PoV6bC0zm4/SrnKyLSPyiMrg55MiHtk8vLGkEwFuiTT7365fDlUya17nTrmIMuzwzosIPvZvPL6&#10;N4t7zzRPhwevwzyZzpGDTFvlyYvuo8L2z8hOwRgCoEH2xP+x0D08xKpdPr5o+2PN7gPpZRGPR9pI&#10;HCTYfcRBr44M5YDMCFR7iEddbns8/kMFOgwAcB+sHKoBAHj4qJeoUHTox0NDbCnb2/HmpTLq+dAA&#10;AAAeCzCcAQD5yHhrHf/8+/F6V8WriFufVJy3SAf9Q5rVfOYtAACA3eXhhmoAAAAAAADQIPA4AwAA&#10;AAAAEAEMZwAAAAAAACKA4QwAAAAAAEAEMJw1ycPd1/3Q+QTxOCtx0OiIRhFv/QJg7eiDgEUvcwAg&#10;1V0m1X1VOAAA7B4FhrN4O5OtHNO01om10clb12FjxjAj3/r0sI1h8fxUWx7Cb5PLyk/wOvOWrCT5&#10;k3BADtf0Bse1ouU6qcMmZXLN+PLgpFA9vT4Py8/qC8tkMWynkOxkZLDgWsC06Vy8GpvTrXh9+aMm&#10;q59WmbvidGvTpHUoLPsD1mEAVKHc43w1kwrSTg/xkVT7r8eqfu829YApM/ns1gta5CtSxUsHjDzM&#10;B4FXzgpFfEAnzy3Z+T0k4uuciSB5SY2+htPs6oI6jvG8T/1/0++Xy1sa0gkd7JBRIw24p2M6suq5&#10;OTlbP+13Vr2SNKMBf9d71lIXaaRhwFWfWdeOvVfqKuNhSq0mjDLxwhbrXrPnLDtBY7znyKFMeLEG&#10;KGH+3tVzYiFx0a632IvTrc2iFpenRK/EaM3noeswAKqAUA1QCbnAsA2KF29oeEx08d3yPvyZ0via&#10;DZG/LcX6pEtHfN3k10J/wJPO9wtemJ05C4f2X0KB39Aid+JhQ/otX3M9pukuePV5caCegfy43mBp&#10;XhByZhnF0jC4HBQ+/1heQ8IQOaeu/qxJ2u944XU8oZO38CYDg9rdqGOgykWjZUDuvz5jqZ/Q+L/q&#10;0hWlW5tE6KZvR2yos25y17cuj1SHAZDHBg3n4i13tfLlz56esNphZdG2ry3fvnc8mcmW0gGdXPPf&#10;lx3nWltBJvfVKX9rzI/r42RtVSVbbG3xfjWemJ9a1zne0SrxgX498641eRbltWZ+Lqw6Ciae8bug&#10;BfeF74H0f3e3uOH/P6RWqYKOuSZEVnb8CVP2pehbZwu/nhcptDhYjawcZr39So5d2Q7JhtcWeuyt&#10;zpy+9CfUG72xDOQ7mn7zP8sijYe1erL2qfuqtxMLr8bkMDf8TcuSs+Veoluj0fl42/myTpndIv+e&#10;+XU0Ml2vTAFk23bo4mrW6E6q7SBYmYxu1e2YtFc9o59enEftqjSvwwDYbTZmOMstLXK3Te1Bm4RK&#10;/B6S2KAdzK3rPA/V/P0p0Sfre39L60mfxvI74V3iv71wE1tBJvfVW8thhGJXytXOx57gk+1qLktm&#10;29dRTrHxgWJS89usS1NvIrp/lEFMz1tpHbn9z67U4kdNcLr9PA9k+2/u62uxda6NOunZKDOuuF14&#10;cVJmgIXRbWqHkHB/peW0EIutTy3d9nW9lHe0+CkWC+QZBnUXOKIdp9RN5CF/a1iMh4NfZ/o6IdsX&#10;1HFkJ9AWeuytivI29+jopT0lKzk5bC1cw/8eQm72W4f8//7CbksRcsiCbkJbZldiUV5RfvRuz8Un&#10;r61/TGU/2TtDpbq1cZQcjl/dWvc85DrWW6hWQRrhUpfwvZtarP1ZkFj6ZxwEtQjoVqkD9vSujG4v&#10;Hrc3rMPW00dN6zAAHgA88HK4XbLRKd4q6KXBkpV4RXReVxG//D1c8uS9ZMO5ArMlm6tLVoD6b0OF&#10;++bmISj6zmM+4DbqLdlwLoWNntz2nF3VbevNosqZU1/ZFuL7oj6w5Syv3TxZPB7yJ9XJa29ZBytP&#10;/29BUV/lo+TGr1ejfZsZL2GZ9+sUrE+tseeTM+Z03u499bU5/anKGDeWQsjfh/LWcpnU05ZTK0WN&#10;9zUSlJO6fRTQSyE5z1Ks+/LHRQU5zJRB/XZ97a/LtoJshTH5NjO2Vf97ZZT9mM1fXhs1z+Xgj4mE&#10;DegwAHaMGocD/fhEf5tNJN9boONSTcjEql4m/3Sv2GrTX62HNr0Z9aTnRd5v7V5ftcqnq24Nr+rm&#10;EB6bziWr1NHnzDae3EpMDv7NaCD73pML2Y+p1/N2RCrEJdO+7gHB21fjnANexSx+TYJtKuOqrxfU&#10;4Oaqg98+0tPOEjut4yFytu051QyvyGuLlfnxhU78+HaLwdzWH/cZr97zQn2yhwP9Q4v3wnGLHN/l&#10;kxYJf/nNwtKgvkyI5I+hF10v9nZOUx67g7feVv2GdauUQ7nrZN+TdcJ1w+EOCXqn5VrE2jcbsyt3&#10;VbncrozXI0+3qlA2cYDabq89ea0b0hEzL8fTqA4DYMdpIFTDf+qBSAGFJOKpxHdiOzhRlDW2e4Ri&#10;F8aCY9AXhVk0QxLSIUIxmloA7DBCsYuwCrGwyhgYPJF3LoUhYuRAhKf44Q6s2N/qftTbpLKNdfsW&#10;bTvuv/6s8vpnRzcLQ8ZPDMJAMlvLRvYbCq9oBu7TTxXjIbkteEm60bCJ+Dj67eWwZY05o1vtlAk9&#10;0Iv/b1M1/mSYxoC6dlzvPelW8p58kqS1xLobXSSMz+bCQYSjQBm6tyvHShfqVokw+gPt5YQERs7L&#10;damrwwB4AGz+qRom/lhO+DVWrH8WPM3me7TWjpmkhIG3Nk/ZPrWe838Ch0K2Ah2LLHcjApNb2DDR&#10;dUrIOSwoDak4qsYRtp5xzpfTzGJNHn7xPXuN0KbuVcBzpuMgHeMnAtWubpz4SvjyJcfWCkhvM5fw&#10;r8DY1HG2mYlWj+fNGbHq4OK27+bkImWnXnvtvzyintZZQuYz5wTuQbfKMbnG3Z4wyqg0O1yrHjRM&#10;vcO3q+9SlOhWFZ9f9NShpmlWhwHwENi84WzImzD1Sjb3ETwZD5XYesvbTtTGWsBYWpVcr5UuX53H&#10;EdkkB+f8A13BMBHRBjU9+FURXinx5JAcxS6QE7TYTrTLyr/7KCaXV13uFYFWyP1Tx+sz/0eEHnie&#10;MA+1JVrdgAyWS3rHA1vWDSHDQBwPuva0Hw/pTUXPVGbSNB5C/WcVVHjKCX0x5dLe7Ppob3NuvdTT&#10;LNz+ZrmVsrSpE/tGVwxoVtubacZac97KePje0iNcs73k4kXophFNL/3Dm0wl3VpGdvFvvLI26vFt&#10;PCYjd++EkSp2+5p4qobZ4ZIheEG9GoE2dOOMZiM7OQf5InSrekRdjQOiK9CkDgPgQbDMJXy4ox7m&#10;gIGdCg5mJAeJTHIPIagDKen3g3nRYRJzYMO+Xn/FqEMOoWTdM1Me73sf/7CRffglmJdK2fL77ZZ3&#10;T3Pdug9rZNvSTs7BkkA9Q/2TbX+vDqH2Wkkm/TbNyqEsk3dgKf8QVAS+PKxQfre9RNlVfdK2D4/b&#10;/DrpvOR3fl4VyD1c5OKP3YxMFIyPqu3m30ukoI6QZS/QRw7WGGhEN+YT0k1hHVcBI4s5ZY/SrdE6&#10;zB1r4juZf+YwoD8mRQr3hynfyu3gUFfuQ+U2KVB+q92y96qgW3OubbT8fh81qMMA2HX2xP/xQAAA&#10;ABCD9s6z8bbWA4TSQyveJBfxrF0AAACb4f5CNQAAYOfQISlNxpoDAADYGWA4AwBABCq+9kC/lGj1&#10;R44BAADYPRCqAQAAAAAAQATwOAMAAAAAABABDGcAAAAAAAAigOEMAAAAAABABDCcAQAAAAAAiACG&#10;MwAAAAAAABHAcAYAAAAAAKAUov8HBp9ZVbUhEXQAAAAASUVORK5CYIJQSwMEFAAGAAgAAAAhAANH&#10;d0jfAAAACQEAAA8AAABkcnMvZG93bnJldi54bWxMj81qwzAQhO+FvIPYQG+N/ENNcC2HENqeQqFJ&#10;ofS2sTa2ibUylmI7b1/l1N5mmWXmm2Izm06MNLjWsoJ4FYEgrqxuuVbwdXx7WoNwHlljZ5kU3MjB&#10;plw8FJhrO/EnjQdfixDCLkcFjfd9LqWrGjLoVrYnDt7ZDgZ9OIda6gGnEG46mURRJg22HBoa7GnX&#10;UHU5XI2C9wmnbRq/jvvLeXf7OT5/fO9jUupxOW9fQHia/d8z3PEDOpSB6WSvrJ3oFGRhiVeQJFkC&#10;IvjrNMtAnO4iTUGWhfy/oPw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7R4REgDAADYBwAADgAAAAAAAAAAAAAAAAA6AgAAZHJzL2Uyb0RvYy54bWxQSwECLQAK&#10;AAAAAAAAACEAhyXMIv+7AAD/uwAAFAAAAAAAAAAAAAAAAACuBQAAZHJzL21lZGlhL2ltYWdlMS5w&#10;bmdQSwECLQAUAAYACAAAACEAA0d3SN8AAAAJAQAADwAAAAAAAAAAAAAAAADfwQAAZHJzL2Rvd25y&#10;ZXYueG1sUEsBAi0AFAAGAAgAAAAhAKomDr68AAAAIQEAABkAAAAAAAAAAAAAAAAA68IAAGRycy9f&#10;cmVscy9lMm9Eb2MueG1sLnJlbHNQSwUGAAAAAAYABgB8AQAA3sMAAAAA&#10;">
                <v:shape id="Picture 1" o:spid="_x0000_s1043" type="#_x0000_t75" style="position:absolute;width:52743;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mbRxwAAAOIAAAAPAAAAZHJzL2Rvd25yZXYueG1sRE/Pa8Iw&#10;FL4L+x/CG+ym6WbXSWeUIQ69eJiTgbfX5tkWm5eSZLb7740w8Pjx/Z4vB9OKCznfWFbwPElAEJdW&#10;N1wpOHx/jmcgfEDW2FomBX/kYbl4GM0x17bnL7rsQyViCPscFdQhdLmUvqzJoJ/YjjhyJ+sMhghd&#10;JbXDPoabVr4kSSYNNhwbauxoVVN53v8aBT+bY99sklORUbEuqunubN3bQamnx+HjHUSgIdzF/+6t&#10;jvOz9HWaplkKt0sRg1xcAQAA//8DAFBLAQItABQABgAIAAAAIQDb4fbL7gAAAIUBAAATAAAAAAAA&#10;AAAAAAAAAAAAAABbQ29udGVudF9UeXBlc10ueG1sUEsBAi0AFAAGAAgAAAAhAFr0LFu/AAAAFQEA&#10;AAsAAAAAAAAAAAAAAAAAHwEAAF9yZWxzLy5yZWxzUEsBAi0AFAAGAAgAAAAhAAXCZtHHAAAA4gAA&#10;AA8AAAAAAAAAAAAAAAAABwIAAGRycy9kb3ducmV2LnhtbFBLBQYAAAAAAwADALcAAAD7AgAAAAA=&#10;">
                  <v:imagedata r:id="rId59" o:title=""/>
                </v:shape>
                <v:shape id="Text Box 1" o:spid="_x0000_s1044" type="#_x0000_t202" style="position:absolute;top:35966;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P6byQAAAOIAAAAPAAAAZHJzL2Rvd25yZXYueG1sRE/PT8Iw&#10;FL6b+D80z8SLkU5YGEwKIUQT9UKcXLi9rI91ur4ubQfzv7cHE45fvt+rzWg7cSYfWscKniYZCOLa&#10;6ZYbBYev18cFiBCRNXaOScEvBdisb29WWGp34U86V7ERKYRDiQpMjH0pZagNWQwT1xMn7uS8xZig&#10;b6T2eEnhtpPTLJtLiy2nBoM97QzVP9VgFezz4948DKeXj20+8++HYTf/biql7u/G7TOISGO8iv/d&#10;b1pBMS1my7xYps3pUroDcv0HAAD//wMAUEsBAi0AFAAGAAgAAAAhANvh9svuAAAAhQEAABMAAAAA&#10;AAAAAAAAAAAAAAAAAFtDb250ZW50X1R5cGVzXS54bWxQSwECLQAUAAYACAAAACEAWvQsW78AAAAV&#10;AQAACwAAAAAAAAAAAAAAAAAfAQAAX3JlbHMvLnJlbHNQSwECLQAUAAYACAAAACEASdj+m8kAAADi&#10;AAAADwAAAAAAAAAAAAAAAAAHAgAAZHJzL2Rvd25yZXYueG1sUEsFBgAAAAADAAMAtwAAAP0CAAAA&#10;AA==&#10;" stroked="f">
                  <v:textbox style="mso-fit-shape-to-text:t" inset="0,0,0,0">
                    <w:txbxContent>
                      <w:p w14:paraId="25F0D32E" w14:textId="11A4D604" w:rsidR="007F1428" w:rsidRPr="007F1428" w:rsidRDefault="007F1428" w:rsidP="007F1428">
                        <w:pPr>
                          <w:pStyle w:val="Caption"/>
                          <w:rPr>
                            <w:noProof/>
                            <w:color w:val="000000" w:themeColor="text1"/>
                            <w:sz w:val="24"/>
                          </w:rPr>
                        </w:pPr>
                        <w:bookmarkStart w:id="22" w:name="_Toc144841991"/>
                        <w:r w:rsidRPr="007F1428">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6</w:t>
                        </w:r>
                        <w:r w:rsidR="00082D88">
                          <w:rPr>
                            <w:color w:val="000000" w:themeColor="text1"/>
                          </w:rPr>
                          <w:fldChar w:fldCharType="end"/>
                        </w:r>
                        <w:r w:rsidRPr="007F1428">
                          <w:rPr>
                            <w:color w:val="000000" w:themeColor="text1"/>
                          </w:rPr>
                          <w:t xml:space="preserve"> summary of linear regression</w:t>
                        </w:r>
                        <w:bookmarkEnd w:id="22"/>
                      </w:p>
                    </w:txbxContent>
                  </v:textbox>
                </v:shape>
                <w10:wrap type="square"/>
              </v:group>
            </w:pict>
          </mc:Fallback>
        </mc:AlternateContent>
      </w:r>
      <w:r w:rsidR="004532F5" w:rsidRPr="004532F5">
        <w:t>A model should be developed to examine the relationship between Cooling_Load and other variables. The model created for that is shown above.</w:t>
      </w:r>
    </w:p>
    <w:p w14:paraId="4EEA1801" w14:textId="03165F89" w:rsidR="004532F5" w:rsidRDefault="004532F5" w:rsidP="004532F5"/>
    <w:p w14:paraId="08067325" w14:textId="297B9A74" w:rsidR="004532F5" w:rsidRPr="004532F5" w:rsidRDefault="00C235C5" w:rsidP="004532F5">
      <w:r w:rsidRPr="00C235C5">
        <w:t xml:space="preserve">In accordance with the model created above the relationship between Cooling_Load and the above-mentioned variables is </w:t>
      </w:r>
      <w:proofErr w:type="spellStart"/>
      <w:r w:rsidRPr="00C235C5">
        <w:t>analyzed</w:t>
      </w:r>
      <w:proofErr w:type="spellEnd"/>
      <w:r w:rsidRPr="00C235C5">
        <w:t xml:space="preserve"> below. Below is the summary of the linear regression model. This confirms the relationships in the scatterplot presented earlier. The relationships thus identified can be stated as follows. They are the variables </w:t>
      </w:r>
      <w:proofErr w:type="spellStart"/>
      <w:r w:rsidRPr="00C235C5">
        <w:t>Cooling_Load</w:t>
      </w:r>
      <w:proofErr w:type="spellEnd"/>
      <w:r w:rsidRPr="00C235C5">
        <w:t xml:space="preserve"> along with </w:t>
      </w:r>
      <w:proofErr w:type="spellStart"/>
      <w:r w:rsidRPr="00C235C5">
        <w:t>Glazing_Area</w:t>
      </w:r>
      <w:proofErr w:type="spellEnd"/>
      <w:r w:rsidRPr="00C235C5">
        <w:t xml:space="preserve">, </w:t>
      </w:r>
      <w:proofErr w:type="spellStart"/>
      <w:r w:rsidRPr="00C235C5">
        <w:t>overall_Height</w:t>
      </w:r>
      <w:proofErr w:type="spellEnd"/>
      <w:r w:rsidRPr="00C235C5">
        <w:t xml:space="preserve">, </w:t>
      </w:r>
      <w:proofErr w:type="spellStart"/>
      <w:r w:rsidRPr="00C235C5">
        <w:t>Relative_compactness</w:t>
      </w:r>
      <w:proofErr w:type="spellEnd"/>
      <w:r w:rsidRPr="00C235C5">
        <w:t>, Heating Load. On this summary it appears that there is a very good relationship between Cooling_Load and Heating Load.</w:t>
      </w:r>
    </w:p>
    <w:p w14:paraId="61F66DDC" w14:textId="29492B5F" w:rsidR="00FC4179" w:rsidRPr="00FC4179" w:rsidRDefault="00FC4179" w:rsidP="00FC4179"/>
    <w:p w14:paraId="277EF7A5" w14:textId="229A8354" w:rsidR="00FC4179" w:rsidRDefault="00FC4179" w:rsidP="00FC4179">
      <w:r>
        <w:br w:type="page"/>
      </w:r>
    </w:p>
    <w:p w14:paraId="1D67A2BB" w14:textId="77777777" w:rsidR="00E52557" w:rsidRDefault="00E52557" w:rsidP="00E52557">
      <w:pPr>
        <w:pStyle w:val="Heading3"/>
      </w:pPr>
      <w:bookmarkStart w:id="23" w:name="_Toc144841944"/>
      <w:r w:rsidRPr="00E52557">
        <w:lastRenderedPageBreak/>
        <w:t>Identifying Relationships</w:t>
      </w:r>
      <w:bookmarkEnd w:id="23"/>
    </w:p>
    <w:p w14:paraId="6550F867" w14:textId="78FE694C" w:rsidR="00E52557" w:rsidRPr="00E52557" w:rsidRDefault="00E52557" w:rsidP="00E52557">
      <w:pPr>
        <w:pStyle w:val="Heading4"/>
      </w:pPr>
      <w:bookmarkStart w:id="24" w:name="_Toc144841945"/>
      <w:r w:rsidRPr="00E52557">
        <w:t>Cooling Load and Heating Load Relationship</w:t>
      </w:r>
      <w:bookmarkEnd w:id="24"/>
    </w:p>
    <w:p w14:paraId="6E35E499" w14:textId="0C65C1AB" w:rsidR="00E52557" w:rsidRDefault="00E52557" w:rsidP="00E52557">
      <w:r>
        <w:t xml:space="preserve">H0: There is no significant relationship between </w:t>
      </w:r>
      <w:r w:rsidRPr="00E52557">
        <w:t>the cooling load and the heating load of the building</w:t>
      </w:r>
      <w:r>
        <w:t>.</w:t>
      </w:r>
    </w:p>
    <w:p w14:paraId="69211DC6" w14:textId="48D77575" w:rsidR="00E52557" w:rsidRDefault="00E52557" w:rsidP="00E52557">
      <w:r>
        <w:t xml:space="preserve">H1: There is a significant relationship between </w:t>
      </w:r>
      <w:r w:rsidRPr="00E52557">
        <w:t>the cooling load and the heating load of the building</w:t>
      </w:r>
      <w:r>
        <w:t>.</w:t>
      </w:r>
    </w:p>
    <w:p w14:paraId="6D2FDFF7" w14:textId="31D3172C" w:rsidR="00FE2319" w:rsidRDefault="007F1428" w:rsidP="00E52557">
      <w:r>
        <w:rPr>
          <w:noProof/>
        </w:rPr>
        <mc:AlternateContent>
          <mc:Choice Requires="wpg">
            <w:drawing>
              <wp:anchor distT="0" distB="0" distL="114300" distR="114300" simplePos="0" relativeHeight="251686912" behindDoc="0" locked="0" layoutInCell="1" allowOverlap="1" wp14:anchorId="0A2CC329" wp14:editId="73BD7901">
                <wp:simplePos x="0" y="0"/>
                <wp:positionH relativeFrom="column">
                  <wp:posOffset>-7620</wp:posOffset>
                </wp:positionH>
                <wp:positionV relativeFrom="paragraph">
                  <wp:posOffset>83820</wp:posOffset>
                </wp:positionV>
                <wp:extent cx="4518660" cy="1881505"/>
                <wp:effectExtent l="0" t="0" r="0" b="4445"/>
                <wp:wrapSquare wrapText="bothSides"/>
                <wp:docPr id="2028087801" name="Group 7"/>
                <wp:cNvGraphicFramePr/>
                <a:graphic xmlns:a="http://schemas.openxmlformats.org/drawingml/2006/main">
                  <a:graphicData uri="http://schemas.microsoft.com/office/word/2010/wordprocessingGroup">
                    <wpg:wgp>
                      <wpg:cNvGrpSpPr/>
                      <wpg:grpSpPr>
                        <a:xfrm>
                          <a:off x="0" y="0"/>
                          <a:ext cx="4518660" cy="1881505"/>
                          <a:chOff x="0" y="0"/>
                          <a:chExt cx="4518660" cy="1881505"/>
                        </a:xfrm>
                      </wpg:grpSpPr>
                      <pic:pic xmlns:pic="http://schemas.openxmlformats.org/drawingml/2006/picture">
                        <pic:nvPicPr>
                          <pic:cNvPr id="727400309" name="Picture 1" descr="A screenshot of a computer program&#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18660" cy="1569720"/>
                          </a:xfrm>
                          <a:prstGeom prst="rect">
                            <a:avLst/>
                          </a:prstGeom>
                        </pic:spPr>
                      </pic:pic>
                      <wps:wsp>
                        <wps:cNvPr id="2072979450" name="Text Box 1"/>
                        <wps:cNvSpPr txBox="1"/>
                        <wps:spPr>
                          <a:xfrm>
                            <a:off x="0" y="1623060"/>
                            <a:ext cx="4518660" cy="258445"/>
                          </a:xfrm>
                          <a:prstGeom prst="rect">
                            <a:avLst/>
                          </a:prstGeom>
                          <a:solidFill>
                            <a:prstClr val="white"/>
                          </a:solidFill>
                          <a:ln>
                            <a:noFill/>
                          </a:ln>
                        </wps:spPr>
                        <wps:txbx>
                          <w:txbxContent>
                            <w:p w14:paraId="15422500" w14:textId="2A7BC04C" w:rsidR="007F1428" w:rsidRPr="007F1428" w:rsidRDefault="007F1428" w:rsidP="007F1428">
                              <w:pPr>
                                <w:pStyle w:val="Caption"/>
                                <w:rPr>
                                  <w:noProof/>
                                  <w:color w:val="000000" w:themeColor="text1"/>
                                  <w:sz w:val="24"/>
                                </w:rPr>
                              </w:pPr>
                              <w:bookmarkStart w:id="25" w:name="_Toc144841992"/>
                              <w:r w:rsidRPr="007F1428">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Pr="007F1428">
                                <w:rPr>
                                  <w:color w:val="000000" w:themeColor="text1"/>
                                </w:rPr>
                                <w:t>Cooling Load and Heating Load Relationship</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2CC329" id="Group 7" o:spid="_x0000_s1045" style="position:absolute;left:0;text-align:left;margin-left:-.6pt;margin-top:6.6pt;width:355.8pt;height:148.15pt;z-index:251686912" coordsize="45186,18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0q4iQMAADEIAAAOAAAAZHJzL2Uyb0RvYy54bWycVV1v2zYUfR+w/0Bw&#10;wN4aya6/okUpvGQJCgStsWToM01RFlGJ5Ejakvvrd0hJSRMH65YHy5dfl+eee+7lxYeuqclBWCe1&#10;yunkLKVEKK4LqXY5/evh5t2KEueZKlitlcjpUTj64fLnny5ak4mprnRdCEvgRLmsNTmtvDdZkjhe&#10;iYa5M22EwmKpbcM8hnaXFJa18N7UyTRNF0mrbWGs5sI5zF73i/Qy+i9Lwf3nsnTCkzqnwObj18bv&#10;NnyTywuW7SwzleQDDPYGFA2TCpc+urpmnpG9lSeuGsmtdrr0Z1w3iS5LyUWMAdFM0hfR3Fq9NzGW&#10;XdbuzCNNoPYFT292yz8dbq25NxsLJlqzAxdxFGLpStuEf6AkXaTs+EiZ6DzhmJzNJ6vFAsxyrE1W&#10;q8k8nfek8grMn5zj1R8/OJmMFyfP4BjJM/wGDmCdcPBjreCU31tBByfNf/LRMPt1b94hXYZ5uZW1&#10;9McoPSQmgFKHjeQb2w9A58YSWeR0OV3O0vR9ek6JYg2Uj13hcjKhpBCOQ4Nrgj8hlKu0J7okjIRL&#10;9h4FAUVDlM2vv3Tr3+LnOhyRxqPMCNt7jXKQnNX1keyEEpZ5UQTaA6CAoUfEAmN3mn91ROmriqmd&#10;WDuDmkCqwu7k+fY4fBbOtpbmRtZ1UEGwB+KA/YX+XuG+1/a15vtGKN8XqxU1cGtELI2jxGai2QqQ&#10;ZT8WERDLnLfC8ypcWOLiPwE2AP1uIaJ8AhZCcJDv2wQ7X5wvp7ELPMoOpFnnb4VukAUHqiwwINcs&#10;Y4c7N6AZtwwc9gAiMuAJhYRu5ka6MDoh7H8V7H3FjACE4PZJYdN0OT1fns/mqL5eYg+hKn/XHTQW&#10;qznuDrVNfIfpIevBy78yNllM36eoafhg2auFPp2vZrNY52+lDQnVtSxGcQU+r2pLDgx9uq2kF1Gf&#10;L3bVKiBSOpzqVRFm0CfGgILlu23XV+BIwlYXR3BgNZIJrpzhNxL33THnN8yi3WMST5j/jE9Z6zan&#10;erAoqbT99tp82I+kYpWSFs9HTt3fexZ6S/1RId1w6UfDjsZ2NNS+udKIFL0AaKKJA9bXo1la3XzB&#10;y7YOt2CJKY67cupH88pjhAW8jFys19HuW9SdujdobJMo2cDrQ/eFWTOI2SOfn/QoqBNN93sDy86s&#10;0WZuZBR84LVncaAb4o5WfJdgPXv4vh/HXU8v/eU/AAAA//8DAFBLAwQKAAAAAAAAACEARrxCyR04&#10;AAAdOAAAFAAAAGRycy9tZWRpYS9pbWFnZTEucG5niVBORw0KGgoAAAANSUhEUgAAAksAAADMCAYA&#10;AABjl+dLAAAAAXNSR0IArs4c6QAAAARnQU1BAACxjwv8YQUAAAAJcEhZcwAADsMAAA7DAcdvqGQA&#10;ADeySURBVHhe7Z29bttK08fH71XYgF0ISJvGVWQgjYBcQCT4AJGrIGW6wJ0VF47cBelSBqeSAhxD&#10;ygUEUPMAUio3aQOoSAD5LvTOfpDcL65IipLl+P872OOIWi2Xu8Pd2Zkhd2/JEAAAAAAACPJ/+i8A&#10;AAAAAAgAZQkAAAAAIAKUJQAAAACACFCWAAAAAAAiQFkCAAAAAIgAZQkAAAAAIAKUJQAAAACACFCW&#10;AAAAAAAiQFkCAAAAAIgAZQkAAAAAIAKUJQAAAACACFCWwMaZfdijvb0ODf/oA381M7re26PO1zv9&#10;GYBNc0fDf8Q9lqRt3mtK3h/P/Q0eK1CWasUdtHT6MNPfA1AHWs4gV0R/htThe+z6h/78KNmn7n9L&#10;EnuiL2d9fWxNflxDAQLAAMrSJriaqoFLpin1L09o758hT3EAAPA30aQLOc6NqHuoDwHwFwJlaePw&#10;YCJWezcjmjzSVVrjSZv/f0wNDKYAAAAeIFCWtsFhg9o0prmlLBWLM7j72jHycPIsVCpmQLgh7LzX&#10;/I2NV1bwnEkMQn4eGYMkXEDSVJ+fL2H/1YhXnhesNuZglaNSFbdKsXqpdpcxRavq79YrxzqoYrKS&#10;dEI9fTxFluOUn+s+cuXC6Ef9m729Azq74c/CYpnmK9tmidxk/S1+n1yLG3PlyY7lAixXlteurjtR&#10;fi+u25ZFs5y0PkdnfGcR9ZpZvpDsF8Xuy5BM+652r93T+jt5ressIYdpv+u0jpXabXunrdLrbwop&#10;HtPZkZHXOq/dN7E2j8sOU6C/Abh3lqBGFsvBKS3paqo/a2b9JVF7OfitPy+nyz43fXu40J8ZLw/D&#10;x6w8+nd2+fqYSKcDroEgUI9Q+S6/B8u2U6/FsC3L7s/0AWZ6lXO+9HMJ9DnN8quS1ov63Crmsexz&#10;WtdQPqP+6rrN9kp+FyjLuu6CfRu8bt2XbnmuPCXn9Y6XIZEbVS9x/e3Ttqy3uvZYG7r1LF6W+zl4&#10;LbK9svIEfn9oapOfnP698vs2VFe/v0VZxnGvnsn57HO6chiSHS+PSUjWEkQdLJnRdQiVFSvHwe/T&#10;jNWyw6TtVaC/AbgnoCzVSmDg14OkeUwOBN4ApX5rDboB/IEyMIAzbr7YgJYQHoT9awrlK1J+kBKD&#10;8ir8gZnJm6Si9Vdt6vWFW1aw7oHfhvJ59cqpf5CAnJXGlhvz3FZbBOopsa6pYFk6X7gs47oLtpck&#10;73hJVD3jcpgn4979IOvv1smViyJymDMmyGvOqWuo7SLkXVOZcnLLKCQ7gc+CmvoVgLqAG24TmO6R&#10;ozM6nrFS+j5zQs1/jYluzujAMDknrpXxr7nOJfBN/ieX+iuH9pOG/pei+Z7P+V+X9vXn/Vfn1Kce&#10;nchywu6F+U8u52Ur/Y1in1ovedj6Oa9u+o/x7A0NTjNzfzlXUoDTBlktcdigY/5zO3dq/7RhXafl&#10;Kvwzp1tqU+e53RJ02KLOaVbW3fyWz9ehVi2xWKr96aqV764shesmEcl3lVhy47adgNtizJLTeqY/&#10;Jzxr8VHbtVykLG4xx2XGSbp8bh039XaR9+SKvpR5Av3TfMFq0M2czDuXW8OJ0VOB0KNXjkzF5JBL&#10;nIsxoXtgt5d0Pbpu/WLYbsY9OugKJ+aGKCE7AOw6UJY2gfU03JIu3MFCcDogXi9a+WRKlSqhKAkF&#10;qk+8Yku/51VsRZKnVhb1Kidrkz32LK4tmUjrjlc4bjiT1F9P0t9misSNbZG+WDx4dcPTVHm0h4tA&#10;e+WMKxGEonRy2abB76yMxZAXQgCAlUBZugfk02HeStRFrSrbwzc1T3CJciKUJlZOvie2hn1qPOVV&#10;7LeJY0G6o8k3Xn06K+BNIK1hPIALpcmvR0W0lajUk3jSGjWm0f+cGvyZ0Ij7xFK83H7U1pPyqPbf&#10;mAWvKvLhhB5NvCDmCR+t0q4BK98OUOSelHkuJ551bva9F7akrQ2XyfeobW2uSmK5PN+eUlqn7ABw&#10;z0BZugdSl1j0qRZ/oFQrQ/1hbbQyZrhOlDvhjN5aTx29pbMbXo2+3pZNQg/qtShnM7oWLovSE0ST&#10;WkJh67413JV3NHzHZZ0O6I1e0e8/78jJ4GPSXuKpJf10loWcNAy3Q06+5usBtYV71n3SzH16KFGs&#10;AhN37WjXY69puvC4TsJ1VqFd3wy5JboH9Vk0tQKWKf3VCN+T3Ocfss9Jf5+Y/fHjWt6T/XeZy7s+&#10;eGHzju/Jy5MaLK2+Mi6eUst1w2mZ9RYMZahVdgC4X6As3QvCRTKlvhe3ZMYS8UD5iSdPI/7phKaV&#10;zeZurIJ4xP12uLBjKJ5d0PL3gMiIkTjoHtN0gy4S/3UGB3T2dGrFeJXCalN1jVXKElauxZCMR6d1&#10;vYw4MDrs0mjWz2JKjuZ0ri12FpzvM/dbGqsj83H/669TRHnJS0zTa5hQK1D/5ntxniQGTaXNuFSV&#10;JXJ6ZZ6reruKmBwhw17ckqcQFoXvJZZZ8z6JPcaej7gnuU3JlJ+3RK+d/nb7p3kr3VplXWKFEfek&#10;KWNJynuM333k32jX5nt7zDn41qFF3hu/XdkWyTyn8ToDpXBl8pEpdvXKDgD3yd5S+D0A+AuQlref&#10;A1qYCg0AAACwJrAsAQAAAABEgLIEAAAAABABbjgAAAAAgAiwLAEAAAAARICyBAAAAAAQAcoSAAAA&#10;AEAEKEsAAAAAABGgLAEAAAAARICyBAAAAAAQAcoSAAAAAEAEKEsAAAAAABGgLAEAAAAARICyBAAA&#10;AAAQAcoSAAAAAEAEKEsAAAAAABGgLAEAAAAARICyBAAAAAAQAcoSAAAAAEAEKEsAAAAAABGgLAEA&#10;AAAARICyBAAAAAAQAcoSAAAAAEAEKEsAAAAAABGgLAEAAAAARICyBAAAAAAQoYKyNKPrvT3qfL3T&#10;nx8xf4bU4ba4/qE/3zt3NPxnV/pG1WWP20elDg3/6K9C/LhW+f4Z8i9BwuzDbrZJnfXauWuU9/UK&#10;ed1Jsntud8akHWDnxmnwENm6ZWlXB//towe2DzP9uQ7mNL8hOm7s688urgKzyQFkn7r/LWm55DTr&#10;62MPCbUowAC740glu2bF5s+cxnRMjUP9WXP3tRMcu+TxvWuWmA3xkCf7B6t4AmADN9zfgB5M9/ZO&#10;qMcfe03xb2fwlnkO6OzpVCkwOrW+78hA9uxC1em/LqtZAGwfpfTwvdOUdxGdiH/XupjZNNkC5eKZ&#10;PgQAqAUoSw8dsbI+OqPjGQ+SvwfUpj5NpSJ0QU2dRVqU3p3R+HRAi/fZUUHz/Yi6zgoagMeGsHgf&#10;dI/lvbMYtomu9KLCuV8AAI+TQsqSdJ1Jy4VIynrhkcScpMm0bCiXhjh+cskfb87owMjrxdhEyzJJ&#10;3Erbso44bixWUsb6G5N0hZok03SfWoEO6OyGP1+eWHldU3u0LGb2nXuDlaA3YiUp3AenDWqorzL+&#10;TGjE5+q/K2K1yfpKpZy2dfuoqmvVLSe0kk9N+U77B/J67RXJWw8FXZtFZdrJJ++XiqySHXUuUQ+7&#10;z4MxbzXWq1hZrhza7ZqOSdIKNKazIyOvJ4t+H9nXOKMJ16E9fCMXGPNfY2o/8e6icqT3uU7B+yNe&#10;r7T/9DijLMZJMuXHLSd8z8o2E/eB1f6hvH7b5+eti2LjzkqZljjtkTNOA1CGFcqSErqTnwNaSGuF&#10;SFPyIlDEwPC9pb8XaUGD0x6dpILcpAv93fSKPwoLR5p3SaNXxhS+sqz7QtzMjhtLWnIceCB6S5+N&#10;+nN7CeUwmawPuzRKr4s/JytYnSzz+aqymMYTrgEf+8ITyd38luhpw1eIZAxG24vB8JAD/AndDhfp&#10;ORdDkhOROVHJAat5S4PfSb34WkgowHlKbYTE/Za0Ry5iQjyg+Tt9ThEHxYqmW6+DLhn10rIq2ngj&#10;FoKATHC9xKRmTcYFZdpvV32/VKGA7CiEu+kjNfQ5hVVl3H1rTVR11qtYWWLcmVBLfy+SqFevmU2g&#10;zff6OxkP17bKc125sw9viT4Z3/Nvxt0DQ3Z4gcGyN+5+4R69o/nPWNxfAYQycjSijnmNT7ntnf5e&#10;Va/9VyN1XI8zfWE9TvJaluMS8YFicfapocdfIYd8X70z6yVkmhfExrgkLW2yjTdkhS447hST6YLj&#10;NABlYWHKZ9Zf8k2y5IHIYLrk23HZHvLtFoFvMP5tn3Pb8MC4ZGVpGf+1TV5Z2yRYh9+DJd+ESx7E&#10;ooSvebFk5WDJE7n+XIxQWfIY10OmUHnBfvQpVs+c/o+1RaHzR9ojWLZfj9y2KSlvClV+rG/XkXH/&#10;t+F2rV5/H6+sUL94bV1nvdYoK0++Csq2Tage6lhyH4X6XfVZlsdOSV8qOXavUdV/VT3D7RO9t1wi&#10;7RFqZ08OQ+cqc36XAtcd7v9i46P723XGaQBiRC1L0lJx2qFWgdWE7aoT/v/qhs86y6oLYZqnq5ax&#10;msvDN61Xd1kUK0utsrVlJnHrlbbEqRV1+2XLsUztU+slDzU/56q8P3O65XVa57mz8j5sUYfPfzsv&#10;d9Y6UVa2EU1Sq4h2r3jXVA95MtF8wVPezZzm+rNgpUzntWtlapLDOutVpixhnTHqvpYrRVoujLKC&#10;oQTa+q2tEInLy3NJOlZxkXiC1l8K1BOpwkKUnY+TrP+Y5qZrqVC9tsxhg475T+97Zq25+9+Ia96n&#10;1kaCxguOO5LVMl18nAagHLUEeIuJ4OTSNoXbA0hx6ixr+4ib+YDObpIga5V49VOBamXx6kkN+Ddn&#10;9DYZ6HkAbLsD9V/IfkMM82b8inInWG7ee2D7Ml2nHN4DQlFq9qhtuGUSJaY0QiERiorl7tbu2VxU&#10;u4k+cl2SRbHqbqTUzV6pXttAuSTNWErl2jbdfvfBA5dp8OBZrSw5K2S1OjRRKwO6Oq/Bn11nWRvA&#10;WuUw3Bb2aletKpNA0fUoW5bIr+OStJVn/Ev3nP7c+xSzNu1T4yn/5tvEyXNHk298lUkslFx5jmn0&#10;P6ckHUS+VqzHWvBg+smZYEXa4NNM0pJ1OSE3CkgF3SeB9mVk2lVo9W9LU6ccCuqql2B1WdKizWrD&#10;eR1KrrxHWVF9XbAlRH7dd/vPOxUWGTr+Kbn38ihbr23x44unkCyXm3xituC4U0amV47TAJQnqiyp&#10;waJHHxMLRbIaUp80SthNAVWBtmHx9F0lJuXKEjeUMstu8ikNhXKtqEBqiV792vgDpbIq6A8W+loD&#10;k62iTFkMDwi3yYv05IDH082LZFjZp+47VX83wHf2wQia1deYWqSYu69vuSxzUG9Si1dz9oqb+0G/&#10;mkA+lXePrJykaiS5P07MNmW5EH2UPXlYUKY9hTZZScsPJSkpOzHqrFfBspSF8DZTUoLjjkZbTT3l&#10;PcGzquoAZv3JxXxIYvavOGdZ95O+1y5Pwk8VJpSpl1yg2K6xzWK0/RYoNu4Uk+li4zQAFeCVQxwZ&#10;MCgCGEUSgXOhAEY7OFIG3MnfOYF2GhmUZ+SvXpYOAiwd4FmNhRngKYMKVV1DwZBpvituMfE7L4BR&#10;kNQ/S2XLcttSpbz2cNqWkxf06J4zpw+tthDJC8T0zxXK65WTJuMaggGaqnxLdry6Jyl8DXHy6u+2&#10;rZsv1PZOnlyZtvOJ682XnRUUkcNQMHCkrWupV8GybLkWdVS/s+ulscYoTk5Zroz1Z+4Y5vRPkkLl&#10;BK5Zle/0pVunvPKM7/16GUTvy5z6i2Tca7JNg3Ww6x4eU3LqtYqi92T0+jRFZJqx2lV+F5EdAAqy&#10;J/7HQgUeONJa8a1Di0f7Bmy1MhePH9sxSsaj0HjBIIiiLF2jl64MPR6U1VO8nNOOUVLHRewSXmIL&#10;Hie1BHiD+0c+BRJ6x9JjQbohA+jja79kEDwCVFzM/cXd3T9yHAmgjvv75QHwWIBlCfw95MQn9Gfq&#10;KaR4/JtGPBqO/enAoyUnJs24LwrFv8GSC/4yoCwBAAAAAESAGw4AAAAAIAKUJQAAAACACFCWAAAA&#10;AAAiQFkCAAAAAIgAZekRI55qyd9wV7yfKNljbTtvSQfbxu3jaz4CAADApZCyFJ9U7xPxmKsa6K+T&#10;19u7iMfJzQkhcB3ikXIrTx2KgXNec+sD2Z7Gd1ZytiO5H0S76hc5bmV/qDh+/xgpJJfubu45bWr3&#10;w2NUBvVO+5wWD2az6gq48rCOUlhnWWVIxpMV4zBkGoDN8GAtS2oCfUv0sq+PBBADW/PW2O19Sv3A&#10;/mj7r0b6+2TiIDo7qj7QyAGrSdZmlOYbgZvvs+NZUjuO78TLE+WmuLuzyafbPyotaHDKXzov4pRy&#10;cTSijrHDv/++F2VROaHdUAbBJuG+Pjqj41nSz0JuenRSafFXZ1lF0da/7w0l77lApgHYJA9TWeJV&#10;ltzaQwwGMd3isEsja8Bo0huxgs7dvFax/+qcFZfI5pwRxGR9cil27ba3C1jF3deP1Ktrp/V1eQi7&#10;dMvNgh2FTsjFyi0ZDKsZXpr3YJBKcCWlRFnPxEtJFcmm0nmbeceos6wiKFkloZy9b+ljISDTAGya&#10;iLKkVzRitSLe1iosMvqzSNEdtTfNswtarvWW5WK7apff9uCOJt/G1B6+KaUoibb+0q3yu5I4rsFK&#10;u9DvBDw5fOoRXZ1bStHsu3/M4x6sZtLSKKyZVvtXsVyKSVGX5aDcL7ZLyHNfVlI2wueU5/PK03nX&#10;ukYXVaZUgj/V+WZ1c8f/dQmU5brrKrU9K2P/mcpZDjtmCQbgbySiLGXxDNMr/ihed68/i/RQN5os&#10;ssfR7AOv0vh636wapDySvaXmduDsioFSWZXa1Hm+uTaVE6flktT9mpIpx2rLkDGdHRnXkBP3cy9I&#10;qxJR/4U5OdzR/KdwY5IzYTsxJdJqxv3/Jz+mbCNcnliu2emVaN+y8S771HopLKMfHSVkRhNWfC1l&#10;mxWzt/Q57es8F3R9CPlRm9Cm55wdr+XOTso8uxGW2vpcSndzuVtgLfucBcsSSrHjCp4+5bavpDAV&#10;4L5kGoDHBN/IK+FJdcnK0pKVperM+mJblXBap2xdbn+mP8fQedtD/2yLYduoU3vJSkV5fg+WPJXx&#10;7/tLnhQ1i+XgNHaN+vur7Bf1M132A9ed26+ynSq2QcKm+psJ11tdo1tvmdfoj7SfzfbW/RaSizpw&#10;6yDR5ywktxaBvizYX7H7WLWLU0dJWD7dsuTvvbLVbyu1ayI/dd8XyT1aR7nBsnKuWeZd557KH0fu&#10;Q6YBeGxsL2ZJuM6SFaebtrFxqQz27kkL2eeAVcwKIv7dodFR9ZVZf2bGK62IawjF3tSN3Hl/s5Yr&#10;j031N/fjx0tu43fhMtrDz5YFovl6wFfeo4n1tGSfpmZsx2GXzq+Ixt8mm1n5C04bZIXXHTbomP/c&#10;zs0zGta9NLnWpya1nLqG3Y+uS2yzbldpsXVc9XvSKsR1/TXXuYqhrKA97stFzTE43L5HZzR2+78S&#10;eWUp6/K4e2C0AyeZ13HXOW5xmSpb/u5BpgF4RDzYp+FKIRSlZGArMlHzQPN52OYB74szUVWEJ0Yu&#10;LRAjwRNaIPYG5DP7l/uxjIs0qJT4NJ7wOvyGJzr9eVvYcXGZ6ztL/oMCUgFMlW/lgnNdkmrneJZ3&#10;o6yp5XbdAI6rPk0lFRO5cJn1lcJRm9tQKKIn0t09+F3u4Quf1WVJRS/QFlb8UWhBUaNyeF8yDcDf&#10;yPaUpdAqKkmb8uVLjBVgySfUPGvAKg5b1DkNTMwypiAQIxGMvdkUrrKmYnw2xib6W1uV2i9bAYVX&#10;W1xcK4a0qmVKyf7zDveEH+AvLSNl+3sdtLWvUtyMlDP9tOaPSSC+Tlk3Nv7AgEHtE7NUJKbUF7Fe&#10;a7/LSCiPiXKzbuzTqrJYhngMKGtNW4edkWkA/mZ4NbMS5RNfM4ZlU+jYhnDsh/bzB2MxIsTKTOIU&#10;ctrDbysdS+PFSOTHILiomJd14g/ccyXtknP+gjEw2yYY+2Pi9VuojQPHIv0djAcpiR8rlCcTxUli&#10;hAZcti8X+hqN8hMZCvY3o64z3LZu/cNl6WvKKb86iaxWl0dV32K/T/s75zoKlaXlqd54oZAsJ5ST&#10;aQBAeQopS4J0gNSp3oGgLEkwbyAZA0Y68IVSOpEkg7GZVk/IsQHTPW+wrUoMZll5JZU+C7vNxHll&#10;uaHBV9Ztx5SlogGraf/oFFRI3D6PXGuB/l6Fe++ItP79k/RnjkykSr1O3A5ef7t5jGTXz5Yd8V1Y&#10;dkL3ZT1ylCurq3DlwUyB8sKKoKZMWaG8Feqf3ft+sseOEjINACjNnvgf31xgp9ExEiImZBvB8MDA&#10;jP+pFusi3kl08hN9BwAAD5XHEeD9wFHvYaLcJ8DABtFxZduM/wEAALBbQFnaZfRbgNUWHgXe5Atq&#10;RFjz9uQj7P3Zw30JKwAAgPWBGw4AAAAAIAIsSwAAAAAAEaAsAQAAAABEgLIEAAAAABChHmXJfVvz&#10;Lu1Qf0/I/a12pi3E4+8PuF90oPu1tb/blkhke6NvmQcPA30fJePcXoeG3hZGG2Jn5VA/CLHNtgDF&#10;wLxcK/UoS+keRwsanOpjOYh3zjzcieeBKx27yn0qQw8SyOH9sE/d//QebrO+PrYeD3s8fOBIZeIv&#10;VvJKzMuFuIdxWt4fqcJ3v30FN9yGkJuBCkGtcWNMcA8kAw5eKAnuk52Vw2Tz53X33APAJn2Zr5Sv&#10;JS2GRGdH96cwQVkCAAAAwO7w45pOLts0+JQtDvZffabB6ZjO/r0fi3oBZcn10+9R52tZo3Hi12ZN&#10;8ZI/3pzRQaw8be5LvvfN1KpO8neWX9bROuV3Ysfy7PwiheqfxhglyTxnWh+x7QV/ljuhZ3lNs6Rb&#10;jn+ufBeKMjk6O6zX6HduP2nY9bPaVbdRXr2MvPKzyBdre4kvO8G2OjqjMX/uNc287k7zYod+u7yg&#10;HK6UHYFfLy9f4XYvUFZCUmbVPiwrh7IeEdmX9XH6Lc/UXqMc+m3m9rXArndIvgpdoz6XPLZKXgvJ&#10;TkHc9rKuMavvyvGwcLv7cuj2YfH7tghu/4T6UOGOidXOmfWjXV552VHjLKem2BeBJ98jI2/VPi/Y&#10;T+m5jWT2tzvWCtT1utfp97ct9/WRtnehcXq1HBbhbn5LdNqhlmmt/DOhkRz3JrmytlGWK5heORsy&#10;6g0iwxvA6s0cI7upy40qYxtKyvLtc/q/MTeNzDYS9fKlm1lm5amNKf1rCm4c6l3H6uvLUGWENkwN&#10;1iGQX+UzN0otc34To73S3/rX6J9PoPKZ/Z1tDOu0vfXbQBvq/vDaRG/oGpYpxtjwNc0TksNCshM+&#10;lk+8zUuVlchj6f5zWS0H5gasdpsZ7RNor1Bf1CeHAi0XVpvxMbMsXQf/XgjVa8U1JnWV+Rx59caK&#10;1bKTEmq7BFF/q210HQJlFZefWJsXu9fkuUS+9Hz59SpDeNzQxNqpFEY/ptcZuO6CsiOpqW7F7o9Q&#10;W6v6e33k9EeofeuelwsRGBtsislhEWQ7eOVwG9QmT+VZaVlqvnd80c9axA1Ct/NNaLGslX7qUXv4&#10;2Tpn8/WA2jcjmrirEbGxrLG5aeMJd+XNnOb6s6JNg9/ZNew/7/CRMc3Nsp5dONtZNKl1xX9+zqut&#10;Mlaw/+qc23BMo/8Zpf+YEF85dZ4n9ZjRl+6Y+jNz89Z96r7j1q+qWV9NjRgq/xpV2/Too7FCUfvS&#10;9anlbbVibywr+4hzTvQqIvnd1IzZ4nbmm4DG3yaV2pVv0mzLF08Oi8rOHc1/8p+njRpiP0qWlcSd&#10;bC2OTci+0WaHDV/2V1KvHM4+nCi5sGJvmnRhtMnsX17B8r392bgnlQmeV7Xf3TMWvMboWFFy3FnF&#10;YZdGVh/vU+tlaGyqh1L3mrUZ92brJZAWAjqmhjmHrMOKMayc7NRBwftD7jFpu5XWYbvzcjHqG/P1&#10;uKqRlq1PDev+vQ9Wu+Fc07TY/V5/VT98095ww3YPjPNxkua/wADoTFIqqLpKg/qmQ2ke3xjqJjcF&#10;aPadW/XqPLsB/sxJDDO2yZOTNB3flpzwCsKD/LlVrzuafBuHN5E9bVBD/1PCk9Qx/0lu1vmvMV9P&#10;y/td8wXf0hsZnIvKTjKQaRfWOq6WWsvaBM4kJSZxVtZK7TFYqxzqQTAgFxkqT/tly5lU9MTuLWAK&#10;XmN0rCg57hTAdbcc8IS6KbZ/rxVHLQx7dCLboarLryhlZacGCt4fQbfSOmx1Xi5GfXK4T42n6l/i&#10;Pjr4de482FCj8l2CuLIkOkQMGEKb1xHpy+VUarCbpD1cGOfLUqlBvjBCURIxIMJSkp1LaMObxF61&#10;zmjCyln/hT+FCGuK2QYqbe7JEyXYul7SR9yn8xKbyB43iufdBIVkJ7Hw/BZ9kMSL5MdcRKmzrB1m&#10;23J4H9Q17ogBXgan/s7KWAx5sn6UJE/LicfXs/igKnEsu8xW7497mpe3ibT88iL04xO+Jw1LlbJU&#10;3g8rlKU5r6v4pn/tT+KboUGNU17h/drmWkitKoPWk01y2KIODx7SFSdccKcDemMOyo6lZms8eyMH&#10;NVGvu/+NiIq2i1xhiSBs9VEJu++mkRY01ypVCxVkR1shpKLD67LEhViJOsvaJWqVQ71ijK7wVR7f&#10;bK+snPW4T13qHHcS65lhJd4w27/XqrCv31Gl3vmzGZfYPchOmfvDta5oq1Rptj4vF6NOOdxviFY1&#10;w1IEuh+jlunNEVeWPP+/eMpgPXOfihXIiwPI3Bqbiuz38QdKtTLUHyz0YF8hVsNHmYbFjT1kYfJN&#10;x016w6tR4RrY7ipM14vPe9AlR1jzYLmQK51sgkjin07Mp0J+iMdBeRX2zvHb6wFnvQF0DdnRg08t&#10;pt1YWckTM2s9SSaoSQ7d+ztZseqPinrlUFlUz+jAagOWH+Ozsm6e0Vsrdu6tivnYyARR57jjK4Qi&#10;5iLPDRcfD4tR6l67d/Ti9MlmVLhSsqPl34odLU2x+8OLBw3ea4k8ZEpVUHY2MC8XYsU4Xasc6kX7&#10;2bsstGGzY0ABlitIniRIUn+mIuvN6HY3T5bCUesy0t3I50XK6wh6K1lPCBSM7g9Fzoci+vWx9Fxc&#10;rrym4FMi+txGfrMs99qyFHpaRD89kPckCRNs29JPNYTbS9Y1eI2BpxoMQtfo9aEkub4kRZ5icPvA&#10;bJPgUxj+kySSlbLj1kkkv17FZLpYWSlJ3Ur3X4i4HKr658tVgn2dIr+6Jrutc9qj8nW47RaoZ0we&#10;NMWuseBYIagkOzpZ5Tv5RBmy7HBdY+NhMTkUuHXz5TB0vxeVEw+vf7Jk1r/4WLGKEmNYAdlJcfvc&#10;Lasghe4P61yif9Q12e3h3NeijIDsuOerY14uxMq2XS2HxXHaooqc1sie+B9XBAADtVIh8+kzA2l5&#10;E29WxVutAQCgImqcvR0unKexwS6y+mk48MgQAe8n1LuabiigHgAAAHhYQFkCivRR1AM6e2q+ywQA&#10;AAB43MANBwAAAAAQAZYlAAAAAIAIUJYAAAAAACJAWQIAAAAAiABlCaxH8qLFJHn7o2X77hV9qaHc&#10;OPEv3DIkbaud20Nue6i+zeRley+fBQCA6hRQltxNZgOTmDth6oSBMIZu17Xf5nyPiCfomj17XyS8&#10;e2kLPFzZURvYCln5u/ayAgD83axQlsRLsw5o9DLbYHJ6JXaQDq367Y1oRcKLtv5uxN5xY3dPO49k&#10;T6hNbYT8gEg23YVCCQAAD4qosnT39aPc4PWzofQ034sVobHHDXi0zH+F97sCAAAA/iaiylJ4Mqxz&#10;h24fsZWGdC9Yrr0ODQMbTcq8htvPj4kRljF13I6VCFnGCrgbvTxuvdT3wv2Yez7z5Y83/PnyxMhX&#10;PK7Hw3GFhlygbryI58aRZYi6qnaLlbWaVW1lkLaJSnmbjq7q7zKy454z6NJy81SNNXLd1EH32QZk&#10;Z+V5C9wfsoxAG+q62LJhy41IleVZkpQXuhcBAGB7VAjw1rtqewj3XDZIVptgNWISaFLq1ptejens&#10;yBww1cRyQtPU5bf8PaDbZnhw7vHxg28dWsi8CxqcOjsjy0GZJyAa6DwitWgSyGO6JJezY66XP5HI&#10;Hft/net8yhKXnu+wSyN5XNSDP18Z18CpiqtKTnRO7NBn+mLVSygSB91jw1XK9RLt7CkAoh8/UuO3&#10;yreQO2q/zcoyJmCxm7TY4fvA6Pes/TP323IWiU4R5R2d0bFRd3FOmxL9La7pU8Poa3vnaok+Jw2N&#10;vnwxscuSeUbU0e0g0vQpX2sVhSlxvyV9HqEu2VEykd1D8jc/uW08hWnF/fGsxXXgNvzX/p10wfI3&#10;56nVWfTRhFrp+VQ/9poRJRkAAB4KPKjlo3dJtnYgT3ZOju3inexMHMuTg9ql2tldWJeX1iOwC7NA&#10;/tY6p94B2amHu1N18JwOcgdnb0dqd6dnvUvyivMpwnlLo9smupO3234Jsh2NXaHdz4K83zLh6woQ&#10;KlcSbgO1W7bRHwX7O1Qfr6wcmbBx+1Uj26KGXbSD565TdtQ1hvt7dVu45/TbcNX5NRHZSc4dlVsA&#10;ANgR4pYlsSKe8dqWV56J5WDve4t4MI3DK+DPwjpwOalmPj9tUEP/U3LYoGP+cztXa/q7+S3/X1hA&#10;jHpxkpaOn3Nv5d9+YpVGzfe88k2DbO9o/pP/XLUothuadEk6VpTEHbIpl2Qh/sx5hd+mzvNIyLDM&#10;06eWa7XSVoP5va385zTn9uu/iO9DV7a/o3BbiNLi51T1ElYe83zCGjW+1/YqiL5G674Vqdnjo7de&#10;/eP3B9H+8w5LWI8mieXtz4RGN20avHba0LA6yiTbCwAAHj6r3XCpC0Gn9w2pXLgDbBh/YF6H44ap&#10;EPhP38m0ySeNTk03nZGw6ewW2H5/t003nZEeylN9ffOVDmkaUfdQZygKL37OeYHU+66WPuopyA61&#10;zHKEosTKmNVmvwesZAEAwMOnfMzSjy90dmPGKoSRlhh3QK2KXCm3qaHL2m9IO1NNipiOwVphoWg8&#10;4WH/Zk73aEMKc9jglllh7ZB5DMtAwo8JH83a9b5ILIYJ7oMFtfa3Y6UMs9mHGDZOoWssR/NFX1uK&#10;72jybUz9d7aSqqx/q8cFAAB4iJRSlrJA4ouoy0rkEy4Sd0CtxoyuhTn/6jxbET97owJ3raDv6jRf&#10;8wpYuNjcgG7j8/6rc54KenRS29uXtZJW1VWZkKz6nUDau6/X2efDFnV48u81zfbi6xNuGbNdt06T&#10;Wlz3cfdLWi8RiC7daya19neT3sig9QMvoNsKTn8nlIOT9R5U2BirZCfnGtdBumxZ4f4qXHC+S9dT&#10;aMXTcmu74cRDFcKlh6fhAAD3zDKKDgBNUk4wrwoAXZ2vCDK41CyLUzgIVAeZOnntYNIyQaTOtQYC&#10;iv08IpkBv2WCdAX+NYSDYVfj9kHomt229fLUGuAdaiudrPax20DWKRjQvbq/Q/Xxg5M18hxGWaFg&#10;ZTePSBVk27s/0rRZ2Qme1yq/zP2RlZeX35YvcW2qfK+P0jxmit1voe8AAGB77In/8WC1M0jLws8B&#10;LfCWYwAAAADsABXeswQAAAAA8HiAsgQAAAAAEGHn3HAAAAAAALsELEsAAAAAABGgLAEAAAAARICy&#10;BAAAAAAQAcoSAAAAAECE+pQl8cZecxNN623YJXE25HTfoizfJG58byX3Ddvu5p7BN3Df0fAfIw8n&#10;/83HyduEjeReo9sGVjLfsB0oS6TKbwd367/OG4+dunl1yqm7Tna7FaxXYdnJyst9M7Xb3znnFO/z&#10;yvLYbz8HAAAATOpRlvTWBsfpxp1T6l+eVFKY1JYqlG2a+ntA1D2wFKb9VyN9HjMtaHDKXz5tZC+z&#10;FPVq3tLgd5KH6+VtayImzgM6ezpNy1oM2972IWILiYv0XLos9xoPuzSy8qgkyiM69vZg67sbnVZ6&#10;EadQIOz6T6/EDv0VFCaptJxwgyR14jYlbi9LYXLbQadZn78z95kTStUBjV5mG6sG61VQdpSC/Jbo&#10;pThPDnIzV7O/w+dMX3yq8yyGRGdHUJgAAADkwJPFmoS3aQhunbESf3sEgdpmYcWWBwXPV6gsXY9V&#10;20BULyt8nVUI16FY/V3kVhRuP0a2O8nwZUDWy9umw61XQdkRn5Oy9BYkofoE6x8qy5OTnHoAAAAA&#10;TA2WpTnNb3i6fmFvrTv73uP/j2n0vxKOpT9zEnuXu6zedf6Ohp/KbApbbAf7QrvOnzaoof8Z4u7r&#10;R+ptcDd2uUP/VYus1v8x4XNy/b9NDIvQKu5o/lP/06TIDvY/vtDZTZsGr7NayHp5uLv5F5SdZxfF&#10;rW4/59Y1q93wM6ue/HzaoZYpJ3/E5rD8d91NjQEAAPyVrK8sSQXHdL+ouJKPT6bSLVZI4VgFT9jC&#10;kZWLnKz9STeEmsR9l5iFVtraTyJq0J8hve2Oqf8uNonP6Avn8ZQZTa9pxM1UildSCo5ZT+mu+tSg&#10;qXD93bAyoo9XRyk4+WhF1VVAgujd8hNqlp3m6wG1hZs1cbv9uKYDbv/28E3a/rL/TVetcN0dzelc&#10;uhGLKdEAAAAeF7UoS5kNQcWpzN8tafQqZm/J4bBFHZ4ke59MxYEn0Hdnxjl8pCXidEBvnukDefDE&#10;eHLJyoUxefok5wtZg4zg5iPOczWli9g5pYXHtrgo3LgfHRtUOs5IWWYSRCzOwa9zaYUp3/r71HrJ&#10;CtblRyt25+7rW6mI5qKtMq7S2HzBygcrLl/MQGzd/il1yo5AxoyJ2DURp8R9pOOXRmk/2tazRLFc&#10;LC8i8gAAAOCxs76ylFh9ZHDwR2rw5GQqEFHrjMc+df9LFAetlIig3neDfMsSn/cjT8BxCw8j6tdU&#10;StXniEtMBnuLyX8WmkBtJWdKJ1y/PAVHW1wKuQb5uj+Ja+zRJO8pryCJ1WeuLTILWr43ar3CRegi&#10;AudVsHPS9nv0ls5V4HwOs39ZaQwpqsJ1Nuvb1rPvLZpe6e8FtcoOI8vJgt3Ta0mDxTPLlqlYZtKw&#10;wuIIAADgccKTypqooF1WL2oJMg4ig3LDgdQyqNcLJHbQQcp5ZSTIskrVOXKNwUDiCLqOlYKy+Xdu&#10;wHOhdimEusZggHeh4G8TFUidXWMF2ckN8I4Fi2f5VUC8X3axYH0AAACPkRoCvLV1Ixhk3KbO86i9&#10;pwDKQhN0nWmrUvtlK2JVmtG1cJlRn6YRd4twySgX3cJw2xTjuOHm11alQnE8GumSKt9ejSfCNtOn&#10;lmXZmdFkZbsUQwao57g4pVXJO3cEGVtmujfrlB3lkvSsUU68m3pYwC37jibf8mPLAAAAPHK00rQe&#10;3mpfWwyCj2In1oQiFgmdN8dCoqwqMWuAtjasshjo+pez6uiyQ3XLtX7kkFi+Kj267rd1rF0SS1SR&#10;c6m8OdaxkpawxKLjtUkp2WEibRuqr98Wfr+pupWwAgIAAHhU1KMsCfQklqTcSTR1iYUnvGRSTVKu&#10;wlFgsnbLslI6GWfKm5+MCdS5PpHC544oUQlGG6i07kTtXEPuuRPlkVNIGXHrFVGoYgqZomidmJWy&#10;E+kjp9xUGUxTqI5GO+TmAQAAABR74n88YQAAAAAAgAA1xCwBAAAAAPy9QFkCAAAAAIgAZQkAAAAA&#10;IAKUJQAAAACACFCWAAAAAAAiQFkCAAAAAIjwQJWlO7kXWrrn2F7H2vz1b0Nu+CquM93jDAAAAADb&#10;4oEqS2LDXb2h7ayvjz00tMK3cwrQrtYLAAAAuB/ghnsA7L8aKcXwPXYuAwAAALYNlCUAAAAAgAgF&#10;lCU3PojTP0M+6vDj2s6zd02ZI0eV0fk6S8vqfL0LxuLMPujPVnnrxCTVGd9UrKz0ukL5/gypI48d&#10;0NkNf748sfJe/1DZBG45os1sZnQtf6P+Jr+XbRjI79XL7McS9ZKk+XUKyYTXXnn5mKS/4f4DAACw&#10;Y6xUlmYfePKkAS3Uprsq/delff29REyc31vZ98sFDU57dOJMjOPuCc3fLWkxbNP421t6++tcxRxd&#10;frSVDjFRN4mmurzp1ZjOjkzlqyhCiTig0ctFVrfZMZdVRWEqWBZP+gddosFvnUemEXUP9feHXRrJ&#10;Y6KN+PPV1Mi3pItnKpsgdb8tpxSLzOo1P1KDzze9Irr91KGPTxaqjbtfsjbjer2lz8a5uMybMzpI&#10;lJMS9ZKKzdGIOsY1Tp9yWU5/F5IdAAAAYMdZoSzd0fwn/3naiE9wYqK14mn2qfWyTXQzp7k+Ijkd&#10;0Jtk0r0h6rzOi8Hps6J0Qcm3zdcDalOPJq51YwV3Xz9Sj8/5+ZVR+2dvWBkY0+h/QftGLkXLupvf&#10;8v+PqZEoR9vg6jxVxsY3x3Ru1jHh2QWNrONNarFyRT/nYUtPLnc0/NSj9vBzpgAyso9uRjRJFceC&#10;spPA9ZPKFOKyAAAA7BgrlKV96r4Tlh/tkslzoTCJ6ydJB92x/sbAmjgjCsVpgxr6n5LDBucmup2X&#10;m9bnv7gOwnpi1CtxM41/WWrcSoqWtf/qnFW9Hp3I79dx+RWn/cRoLbftUnyX2Mml/qoUrACLa+4e&#10;WGXtHZ3RmP+bp9dbXHYAAACAXWZ1zFKy4v8tLAeJsmC7xISidHLZtlxPwg1UN8eNQjYKm1PHDZSk&#10;KhaMQmU16UIeF+4s4T5UyoQX87NVhKIkFDthscvqLdx2VWkPDXekkSx3XQHZAQAAAHadAgHemiSm&#10;RUx8lktMu1sMV1Dt/JnTLZ+1rGur8STgCqxI+bKSd0GpGKDe9/tUEZQ1qD18k7o2q9OgBl9PKctc&#10;ruwAAAAAu09xZSmBFZexpbjsU+Mp/zFiX8RTV0E3XCVmdC1cPBWUsdQlVoMLqHpZWlExXWUS3W6X&#10;ky1YWnwFR1kD9QeLVfXK3Gv+03kr8GTHAE/DAQAA2FFWKEvZI+lpat7S4LfxdBfTfK+frNJ5Dr51&#10;aLHOm7Wt2KATuhUuH8vVZdSr2ePPmbvLnmyFS8yum0pVYomKleXGbiX1t4OrFc33+qlBI7/prsvK&#10;OmE1zYwTKuvKYgXn04DaxusATmia6ypdVS/pXuP+9eKWLEWymOwAAAAAu87eUgSV7BDS4vFzQAs8&#10;Yg4AAACAHaC8Gw4AAAAA4BEBZQkAAAAAIMLOueEAAAAAAHYJWJYAAAAAACJAWQIAAAAAiABlCQAA&#10;AAAgApQlAAAAAIAIUJYAAAAAACJAWQIAAAAAiABlCQAAAAAgApSllDsa/mPuZRbaf83d78zfY05s&#10;Iqz2SLPzlt50FgAAAAA7AZQliVBsDuiMBrRYLkm8p3O5bNHE3JT3z5A6yaa+Os9iSHIDX2uTWYHc&#10;bPeEi9VlyU1n31bYvBcAAAAA9w2UJWb2Qezq36eptXlvky7eN/W/Oc+/ZzQ+HdDnV1mO/VefaXBK&#10;1Pvu2qDaNPi9pItn+uNhg4+MaQ5lCQAAAHhwQFmiO5r/5D9XLVaP8lB52i9bhjIl2KfWyzbRzznn&#10;MDmmxqH+p+CwS6OloTwBAAAA4MEAZQkAAAAAIAKUJdqnxlP+41mHTFSe8beJk+eOJt/GRE8bjsUJ&#10;AAAAAH8LUJaY5usBtUVQthnQLYK+jc/NF30ZuP3WeKrt7utbOrtp0+B1vgMPAAAAAA8bKEsCGVM0&#10;pf7lifFagAm1jABvenZBy98Dou5Bmuege0zT5Yi6ZnwSAAAAAP4q9pbi2XYAAAAAABAEliUAAAAA&#10;gAhQlgAAAAAAIkBZAgAAAACIAGUJAAAAACAClCUAAAAAgAhQlgAAAAAAIkBZAgAAAACIUEhZmn1I&#10;XtQoUoeGlXfPv6PhP2ZZ12Tv1z+j6/Q7P13/0Nm8cpLklifwy8zKcfhxbeXrGG/rzkjKy2+Hu68d&#10;q5y9f4aRrVQAAAAAsMusVJaEonTyc0CL5ZLE+ysXQ6KzoyoKk1AyDmj0ciHLEWl61aMTS8Fp0oX+&#10;zkqzPn/XtnfyZ9rDrCyVLrgEE3HOE7o183FZvaavMEmFkH88NcobvbJ3fFNK44Qaw7Y+4iMUJfVm&#10;76ScBQ3ojA6gMAEAAAAPkriy9OOaTi7bNPjUTTeK3X/1mQanYzr717fhxLj7+pF6pwP6bCggzfdT&#10;YtWFPgYtOAl3NPzUI7o6L7+tyI8Jl96nc1PpedbiI0S3c3OPtw5fZ58VHFfZypB5aMrKzwW19DEf&#10;tbFue/jGKGefWi9ZubqZ01wfAQAAAMDDIaos3c1viU471DKVlD8TGt3w38uJYRFazfzXWP/LpEGN&#10;U6Lxr4ga8ePLmpvV3tLctIL9mfMRouNGokCFFByf/VcjWpp7xUVwr0de+ylfq/4MAAAAgIdDVFmS&#10;k/zTRmpVkjE9R3M6l24xRwmpxD41nup/BtFWJVdh04yNTW2D8UrP3igr2FHidpvR9dEZjU8H9OaZ&#10;zMHMac7K33Fjbsc2VXKb7VP3HbeN2JBX/15ZrYj67zLrHAAAAAAeDhFl6Y7mP/U/GRm0/KlBi4ir&#10;KkbzBSsRN2f0xYwVkm4+/e8Q2orlKxqslPyXxRaJpOKf3FgqlW8xbMs4pb0kfuk/ozxtaeo1J9Sq&#10;I87o2QX/fkp9vtYDVrqS+KWLVDkDAAAAwEMioixlVh8R2Hzw69xWMujYC7iOIpQIHVydWm++t1jJ&#10;0d8HmP3rWoHyUfFPYxr9z1Rv1FNzacD17wGRtEb5Vqj+zFQCtYXoZkSTstYz+URdFlSulLi8J+sA&#10;AAAAsOtE3XCNJ23pUvr4hCd+I15HxjJVQVpdMmvQ8n1DWq/aTwLRPH+G9LGC+8qMF7r7+pbObozA&#10;7cMujYTVh1iB+bAi4uqwQW1Wvsq5Gmd03ezJp/SSJ+ma75Vla9x9u8YrFwAAAABwX0SVpf3GMf+/&#10;TZ3nprqiAqLpqlXJHWchg7edp9U00qrEak2rqPtKu9P6L7JahQOrVVB5ymGLOvzZfDpOwuWNA68r&#10;iOIFjytUOwIAAADgQbKMslgOTmlJpwP+lz4ybC9ZgVoOfusDBuo7O38eSd7+TB8w+T1Ytvm79nBV&#10;KQnTZT903llfnsMqRx8zz+tfky7vaqo/2+S3gW4v6nMJCX4bAgAAAODhsEJZEiQKQJJMRcBmeqXz&#10;BBUDrYAkKaI8qHLyz+OVxSmodAm0crQqb6ro6eQpalqBM/OkyVKq3PbiBEUJAAAAeLDsif/xhA4A&#10;AAAAAAJEY5YAAAAAAB47UJYAAAAAACJAWQIAAAAAiABlCQAAAAAgApQlAAAAAIAIUJYAAAAAACJA&#10;WQIAAAAAyIXo/wEF4mtBoqM2GQAAAABJRU5ErkJgglBLAwQUAAYACAAAACEA9WybhuEAAAAJAQAA&#10;DwAAAGRycy9kb3ducmV2LnhtbEyPzU7DMBCE70i8g7VI3FrbDeUnxKmqCjhVSLRIiJubbJOo8TqK&#10;3SR9e5YTnFa7M5r9JltNrhUD9qHxZEDPFQikwpcNVQY+96+zRxAhWipt6wkNXDDAKr++ymxa+pE+&#10;cNjFSnAIhdQaqGPsUilDUaOzYe47JNaOvnc28tpXsuztyOGulQul7qWzDfGH2na4qbE47c7OwNto&#10;x3WiX4bt6bi5fO+X719bjcbc3kzrZxARp/hnhl98RoecmQ7+TGUQrYGZXrCT7wlP1h+0ugNxMJCo&#10;pyXIPJP/G+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uv&#10;SriJAwAAMQgAAA4AAAAAAAAAAAAAAAAAOgIAAGRycy9lMm9Eb2MueG1sUEsBAi0ACgAAAAAAAAAh&#10;AEa8QskdOAAAHTgAABQAAAAAAAAAAAAAAAAA7wUAAGRycy9tZWRpYS9pbWFnZTEucG5nUEsBAi0A&#10;FAAGAAgAAAAhAPVsm4bhAAAACQEAAA8AAAAAAAAAAAAAAAAAPj4AAGRycy9kb3ducmV2LnhtbFBL&#10;AQItABQABgAIAAAAIQCqJg6+vAAAACEBAAAZAAAAAAAAAAAAAAAAAEw/AABkcnMvX3JlbHMvZTJv&#10;RG9jLnhtbC5yZWxzUEsFBgAAAAAGAAYAfAEAAD9AAAAAAA==&#10;">
                <v:shape id="Picture 1" o:spid="_x0000_s1046" type="#_x0000_t75" alt="A screenshot of a computer program&#10;&#10;Description automatically generated" style="position:absolute;width:45186;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YECyQAAAOIAAAAPAAAAZHJzL2Rvd25yZXYueG1sRI9Ba8JA&#10;FITvBf/D8gre6m5jaZroKiIIgljQluLxkX1NQrNvQ3Y18d93BcHjMDPfMPPlYBtxoc7XjjW8ThQI&#10;4sKZmksN31+blw8QPiAbbByThit5WC5GT3PMjev5QJdjKEWEsM9RQxVCm0vpi4os+olriaP36zqL&#10;IcqulKbDPsJtIxOl3qXFmuNChS2tKyr+jmer4ZMPu6yR2XQfzmmyX/3Usj9dtR4/D6sZiEBDeITv&#10;7a3RkCbpm1JTlcHtUrwDcvEPAAD//wMAUEsBAi0AFAAGAAgAAAAhANvh9svuAAAAhQEAABMAAAAA&#10;AAAAAAAAAAAAAAAAAFtDb250ZW50X1R5cGVzXS54bWxQSwECLQAUAAYACAAAACEAWvQsW78AAAAV&#10;AQAACwAAAAAAAAAAAAAAAAAfAQAAX3JlbHMvLnJlbHNQSwECLQAUAAYACAAAACEAjdmBAskAAADi&#10;AAAADwAAAAAAAAAAAAAAAAAHAgAAZHJzL2Rvd25yZXYueG1sUEsFBgAAAAADAAMAtwAAAP0CAAAA&#10;AA==&#10;">
                  <v:imagedata r:id="rId61" o:title="A screenshot of a computer program&#10;&#10;Description automatically generated"/>
                </v:shape>
                <v:shape id="Text Box 1" o:spid="_x0000_s1047" type="#_x0000_t202" style="position:absolute;top:16230;width:451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HIRzAAAAOMAAAAPAAAAZHJzL2Rvd25yZXYueG1sRI9PS8Mw&#10;GMbvgt8hvIIXcam1bq4uG2MoOC/DbpfdXpp3TbV5U5J0q9/eHASPD88/fovVaDtxJh9axwoeJhkI&#10;4trplhsFh/3b/TOIEJE1do5JwQ8FWC2vrxZYanfhTzpXsRFphEOJCkyMfSllqA1ZDBPXEyfv5LzF&#10;mKRvpPZ4SeO2k3mWTaXFltODwZ42hurvarAKdsVxZ+6G0+vHunj028OwmX41lVK3N+P6BUSkMf6H&#10;/9rvWkGezfL5bF48JYrElHhALn8BAAD//wMAUEsBAi0AFAAGAAgAAAAhANvh9svuAAAAhQEAABMA&#10;AAAAAAAAAAAAAAAAAAAAAFtDb250ZW50X1R5cGVzXS54bWxQSwECLQAUAAYACAAAACEAWvQsW78A&#10;AAAVAQAACwAAAAAAAAAAAAAAAAAfAQAAX3JlbHMvLnJlbHNQSwECLQAUAAYACAAAACEAtWRyEcwA&#10;AADjAAAADwAAAAAAAAAAAAAAAAAHAgAAZHJzL2Rvd25yZXYueG1sUEsFBgAAAAADAAMAtwAAAAAD&#10;AAAAAA==&#10;" stroked="f">
                  <v:textbox style="mso-fit-shape-to-text:t" inset="0,0,0,0">
                    <w:txbxContent>
                      <w:p w14:paraId="15422500" w14:textId="2A7BC04C" w:rsidR="007F1428" w:rsidRPr="007F1428" w:rsidRDefault="007F1428" w:rsidP="007F1428">
                        <w:pPr>
                          <w:pStyle w:val="Caption"/>
                          <w:rPr>
                            <w:noProof/>
                            <w:color w:val="000000" w:themeColor="text1"/>
                            <w:sz w:val="24"/>
                          </w:rPr>
                        </w:pPr>
                        <w:bookmarkStart w:id="26" w:name="_Toc144841992"/>
                        <w:r w:rsidRPr="007F1428">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Pr="007F1428">
                          <w:rPr>
                            <w:color w:val="000000" w:themeColor="text1"/>
                          </w:rPr>
                          <w:t>Cooling Load and Heating Load Relationship</w:t>
                        </w:r>
                        <w:bookmarkEnd w:id="26"/>
                      </w:p>
                    </w:txbxContent>
                  </v:textbox>
                </v:shape>
                <w10:wrap type="square"/>
              </v:group>
            </w:pict>
          </mc:Fallback>
        </mc:AlternateContent>
      </w:r>
    </w:p>
    <w:p w14:paraId="0FEB6C60" w14:textId="77777777" w:rsidR="0003594F" w:rsidRDefault="0003594F" w:rsidP="00E52557"/>
    <w:p w14:paraId="5D0C781D" w14:textId="77777777" w:rsidR="0003594F" w:rsidRDefault="0003594F" w:rsidP="00E52557"/>
    <w:p w14:paraId="4D6725A9" w14:textId="77777777" w:rsidR="0003594F" w:rsidRDefault="0003594F" w:rsidP="00E52557"/>
    <w:p w14:paraId="2C229C1F" w14:textId="77777777" w:rsidR="0003594F" w:rsidRDefault="0003594F" w:rsidP="00E52557"/>
    <w:p w14:paraId="213C9A84" w14:textId="77777777" w:rsidR="0003594F" w:rsidRDefault="0003594F" w:rsidP="00E52557"/>
    <w:p w14:paraId="04271CB1" w14:textId="46CC288E" w:rsidR="0003594F" w:rsidRDefault="0003594F" w:rsidP="00E52557">
      <w:r w:rsidRPr="0003594F">
        <w:t xml:space="preserve">As shown in the figure above, the P-value corresponding to the two variables </w:t>
      </w:r>
      <w:proofErr w:type="spellStart"/>
      <w:r w:rsidRPr="0003594F">
        <w:t>Cooling_Load</w:t>
      </w:r>
      <w:proofErr w:type="spellEnd"/>
      <w:r w:rsidRPr="0003594F">
        <w:t xml:space="preserve"> and </w:t>
      </w:r>
      <w:proofErr w:type="spellStart"/>
      <w:r w:rsidRPr="0003594F">
        <w:t>Heating_Load</w:t>
      </w:r>
      <w:proofErr w:type="spellEnd"/>
      <w:r w:rsidRPr="0003594F">
        <w:t xml:space="preserve"> is 2.2e-16. The significance level is 0.05. This means that there is a good correlation between these 2 variables and therefore the null hypothesis can be removed.</w:t>
      </w:r>
    </w:p>
    <w:p w14:paraId="6AB437AF" w14:textId="6D7CC2B9" w:rsidR="0003594F" w:rsidRPr="0003594F" w:rsidRDefault="0003594F" w:rsidP="0003594F">
      <w:pPr>
        <w:pStyle w:val="Heading4"/>
      </w:pPr>
      <w:bookmarkStart w:id="27" w:name="_Toc144841946"/>
      <w:r w:rsidRPr="0003594F">
        <w:t>Cooling Load and Glazing Area Relationship</w:t>
      </w:r>
      <w:bookmarkEnd w:id="27"/>
    </w:p>
    <w:p w14:paraId="3D7C30BA" w14:textId="5F43C44A" w:rsidR="0003594F" w:rsidRDefault="0003594F" w:rsidP="0003594F">
      <w:r>
        <w:t xml:space="preserve">H0: There is no significant relationship between the cooling load and the </w:t>
      </w:r>
      <w:r w:rsidRPr="0003594F">
        <w:t xml:space="preserve">Glazing Area </w:t>
      </w:r>
      <w:r>
        <w:t>of the building.</w:t>
      </w:r>
    </w:p>
    <w:p w14:paraId="399B55FB" w14:textId="0F3C67E2" w:rsidR="0003594F" w:rsidRDefault="0003594F" w:rsidP="0003594F">
      <w:r>
        <w:t xml:space="preserve">H1: There is a significant relationship between the cooling load and the </w:t>
      </w:r>
      <w:r w:rsidRPr="0003594F">
        <w:t xml:space="preserve">Glazing Area </w:t>
      </w:r>
      <w:r>
        <w:t>of the building.</w:t>
      </w:r>
    </w:p>
    <w:p w14:paraId="5E7E8446" w14:textId="63710839" w:rsidR="0003594F" w:rsidRDefault="007F1428" w:rsidP="0003594F">
      <w:r>
        <w:rPr>
          <w:noProof/>
        </w:rPr>
        <mc:AlternateContent>
          <mc:Choice Requires="wpg">
            <w:drawing>
              <wp:anchor distT="0" distB="0" distL="114300" distR="114300" simplePos="0" relativeHeight="251689984" behindDoc="0" locked="0" layoutInCell="1" allowOverlap="1" wp14:anchorId="02556713" wp14:editId="46D80264">
                <wp:simplePos x="0" y="0"/>
                <wp:positionH relativeFrom="column">
                  <wp:posOffset>662940</wp:posOffset>
                </wp:positionH>
                <wp:positionV relativeFrom="paragraph">
                  <wp:posOffset>34925</wp:posOffset>
                </wp:positionV>
                <wp:extent cx="3642360" cy="1538605"/>
                <wp:effectExtent l="0" t="0" r="0" b="4445"/>
                <wp:wrapSquare wrapText="bothSides"/>
                <wp:docPr id="428968448" name="Group 8"/>
                <wp:cNvGraphicFramePr/>
                <a:graphic xmlns:a="http://schemas.openxmlformats.org/drawingml/2006/main">
                  <a:graphicData uri="http://schemas.microsoft.com/office/word/2010/wordprocessingGroup">
                    <wpg:wgp>
                      <wpg:cNvGrpSpPr/>
                      <wpg:grpSpPr>
                        <a:xfrm>
                          <a:off x="0" y="0"/>
                          <a:ext cx="3642360" cy="1538605"/>
                          <a:chOff x="0" y="0"/>
                          <a:chExt cx="3642360" cy="1538605"/>
                        </a:xfrm>
                      </wpg:grpSpPr>
                      <pic:pic xmlns:pic="http://schemas.openxmlformats.org/drawingml/2006/picture">
                        <pic:nvPicPr>
                          <pic:cNvPr id="909762148" name="Picture 1" descr="A screenshot of a computer program&#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642360" cy="1221105"/>
                          </a:xfrm>
                          <a:prstGeom prst="rect">
                            <a:avLst/>
                          </a:prstGeom>
                        </pic:spPr>
                      </pic:pic>
                      <wps:wsp>
                        <wps:cNvPr id="1852517232" name="Text Box 1"/>
                        <wps:cNvSpPr txBox="1"/>
                        <wps:spPr>
                          <a:xfrm>
                            <a:off x="0" y="1280160"/>
                            <a:ext cx="3642360" cy="258445"/>
                          </a:xfrm>
                          <a:prstGeom prst="rect">
                            <a:avLst/>
                          </a:prstGeom>
                          <a:solidFill>
                            <a:prstClr val="white"/>
                          </a:solidFill>
                          <a:ln>
                            <a:noFill/>
                          </a:ln>
                        </wps:spPr>
                        <wps:txbx>
                          <w:txbxContent>
                            <w:p w14:paraId="559F0F84" w14:textId="37998C96" w:rsidR="007F1428" w:rsidRPr="007F1428" w:rsidRDefault="007F1428" w:rsidP="007F1428">
                              <w:pPr>
                                <w:pStyle w:val="Caption"/>
                                <w:rPr>
                                  <w:noProof/>
                                  <w:color w:val="000000" w:themeColor="text1"/>
                                  <w:sz w:val="24"/>
                                </w:rPr>
                              </w:pPr>
                              <w:bookmarkStart w:id="28" w:name="_Toc144841993"/>
                              <w:r w:rsidRPr="007F1428">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8</w:t>
                              </w:r>
                              <w:r w:rsidR="00082D88">
                                <w:rPr>
                                  <w:color w:val="000000" w:themeColor="text1"/>
                                </w:rPr>
                                <w:fldChar w:fldCharType="end"/>
                              </w:r>
                              <w:r w:rsidRPr="007F1428">
                                <w:rPr>
                                  <w:color w:val="000000" w:themeColor="text1"/>
                                </w:rPr>
                                <w:t>Cooling Load and Glazing Area Relationship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556713" id="Group 8" o:spid="_x0000_s1048" style="position:absolute;left:0;text-align:left;margin-left:52.2pt;margin-top:2.75pt;width:286.8pt;height:121.15pt;z-index:251689984" coordsize="36423,15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up2hwMAADEIAAAOAAAAZHJzL2Uyb0RvYy54bWycVV1v2zYUfR+w/0Bw&#10;wN4aWUrsulqUwkuWoEDQGkuKPtMUZRGVSI6kLbm/foeUlDRx0G55sHz5dXnuuedenr/v24bshXVS&#10;q4KmJzNKhOK6lGpb0M/312+WlDjPVMkarURBD8LR9xe//nLemVxkutZNKSyBE+XyzhS09t7kSeJ4&#10;LVrmTrQRCouVti3zGNptUlrWwXvbJNlstkg6bUtjNRfOYfZqWKQX0X9VCe4/VZUTnjQFBTYfvzZ+&#10;N+GbXJyzfGuZqSUfYbBXoGiZVLj0wdUV84zsrDxy1UputdOVP+G6TXRVSS5iDIgmnT2L5sbqnYmx&#10;bPNuax5oArXPeHq1W/5xf2PNnVlbMNGZLbiIoxBLX9k2/AMl6SNlhwfKRO8Jx+Tp4iw7XYBZjrV0&#10;frpczOYDqbwG80fneP3XT04m08XJEzhG8hy/kQNYRxz8XCs45XdW0NFJ+598tMx+3Zk3SJdhXm5k&#10;I/0hSg+JCaDUfi352g4D0Lm2RJYFfTd793aRpWfQv2ItlI9d4XKSUlIKx6HBFcGfEMrV2hNdEUbC&#10;JTuPgoCiIcr299/61R/xcxWOSONRZoTtvEY5SM6a5kC2QgnLvCgD7QFQwDAgYoGxW82/OqL0Zc3U&#10;VqycQU0gVWF38nR7HD4JZ9NIcy2bJqgg2CNxwP5Mfy9wP2j7SvNdK5QfitWKBrg1IpbGUWJz0W4E&#10;yLIfygiI5c5b4XkdLqxw8d8AG4B+txBRPgILITjI93WCzbI0HQT7IDuQZp2/EbpFFhyossCAXLOc&#10;7W/diGbaMnI4AIjIgCcUErqZm+jC6Iiw/1WwdzUzAhCC20eFpct5Nk/fZqfZJLH7UJV/6h4ai9Uc&#10;d4faJr7H9Jj14OWHjKXZcpaipuGD5S8WejZfnp3FOn8tbUiobmQ5iSvwedlYsmfo010tvYj6fLar&#10;UQGR0uHUoIowgz4xBRQs32/6WIHLiYSNLg/gwGokE53KGX4tcd8tc37NLNo9JvGE+U/4VI3uCqpH&#10;i5Ja228vzYf9SCpWKenwfBTU/bNjobc0HxTSHd6aybCTsZkMtWsvNSJFLwCaaOKA9c1kVla3X/Cy&#10;rcItWGKK466C+sm89BhhAS8jF6tVtIcWdavuDBpbGiUbeL3vvzBrRjF75POjngR1pOlhb2DZmRXa&#10;zLWMgg+8DiyOdEPc0YrvEqwnD9/347jr8aW/+BcAAP//AwBQSwMECgAAAAAAAAAhAJW56W0OKgAA&#10;DioAABQAAABkcnMvbWVkaWEvaW1hZ2UxLnBuZ4lQTkcNChoKAAAADUlIRFIAAAHjAAAAoggGAAAA&#10;cgSlRQAAAAFzUkdCAK7OHOkAAAAEZ0FNQQAAsY8L/GEFAAAACXBIWXMAAA7DAAAOwwHHb6hkAAAp&#10;o0lEQVR4Xu2du27byPfHj/9PYQNJIWDbNK4iA9sY2AeIDC8QuVqkTGeks5PCUbogXcrgV0kBNrDy&#10;AAu4WUBK5SbtAiocQH4L/c+ZCzkzHA5JXUzZ/n4Wk7VIznDuZ248Z2fBEAAAAABa4//M/wEAAADQ&#10;EhDGAAAAQMtAGAMAAAAtA2EMAAAAtAyEMQAAANAyEMYAAABAy0AYPyJuvx7Rzs4Hmprf943p+x06&#10;+nprfoHHwZQ+7OxwvRV3RKNf5vIa0e1ihz78MBcAaAEIYw+34Rv3/r6KLlDFgxTuPz7Qzp8jejip&#10;6tLZYkGLxYQG5kozbmn0JwQt2H4gjCMMptL4xc1p+PPgYQnk4w51zJ8AAKLdl5eqvZ89NxcAaAEI&#10;4yS71D/l8fi7q3xpV2Ye2cy5uGxml7yK9/MRuszIov69sMNZWzBr92Y/cu8DTX+N6Ch6X6M6nb/7&#10;nKoQHbcs7AZL2ZJeiWeeJncWUp1mP7/CGYwfr4N35rJC0uyHVZzpxvPMvlPCG/f38vu1Bl06r0cm&#10;jKOvUxNHJy5uOXjh1vAbloUbJ6kf/NvNsyy99p3dc6JvJ7Rn/TfalkjVg3heairK2c7W3Xzx8jqR&#10;5hqUtTkdlz06+UZ03rX33TripsmvS5pUmnVZVrU5AGoj6jCBZbJg0bvgmXHOdLDguTLfYW6Gix71&#10;FsMbdce/J/D9wWhufvC8etRb0PFwoa/MF8NjEtWji555ZnLBvy+sb3m3E7aH9mv9ZWF5fiVsG5dI&#10;OhKoeGZhNUP5ddLk50lFmsP8U7/zPPDzR//O86CYX8X77u8i/vN1MXkt8VLx1fmchxXmvRuPKr/6&#10;7zzNQbkbP6X5J8i1rM41IaxTLlX1r045y30T16AdJdOcIXkXaR/JNifo8NJtIRZ2VZpNWS7Z5gAI&#10;wcw4CY9+eabRG72iLv+6/feSaPSZ+k/0XXr+iobH53RlZ3NP+nT2Mp937v5+RL1vM5qZ34qLCV2a&#10;Z7p/cPP9OXNG02O6/Dcytv7xhUf3A3qThc0z9k9D6rkzdurR8OZMxVP22Q4viK5nDcbpXlgNcdJE&#10;zw9pQNc0c2cZ0TTzbOhTnreK52c0uTB5wDOOj+8GNHmb3W3E7dePdH48pM9OeawPzuu/TLz4Ha+c&#10;5U373vxal86mAxp/vzLlXO5X6tuVl2a9MpP7ZdjP3N6P5fWymDoWze9a9Y9J1m2nfj45pKPjsYl3&#10;jTSnqNPmluEu2hwADhDGEfIlrQO6Hs2zDmb239hf1jRLYDnBctvTExavPoM/nM6OhU++bMyd9s2Q&#10;KAs/WF7c4F6vLF9PLs7pwMTbX+pdBtvRasrTTLTfyTvSdSJlRc862Xua4i67N86TZd/7a8aiNS8H&#10;5WTZ+Q64nV2n61iN+pcqZzo+okM7iOWr/b/NHu3Kaa5uc0uD8xXgDoEwjjDIDnAt8hmfocfC2d6z&#10;zh78mL5n4Uw8c7H3WLj29K168Cj/0vidj665g3IEcjja505sbZ0O031r0zOhfR4QrCaQe9TJOt40&#10;/kzilmY/zZ8r0vmtUc4XyPNDu7AeJPFmhEbQ1YZnic57lYvu86+X3c6++auEjda/5dO8cptLseE2&#10;B4ALhHEDZOlt3H8dOejhkM2KeMR+uvwo3esc1XLkOX3MBGRkiXdt8Gzg2Py5BNP3B3TuzYLK2KXD&#10;Fz3Ozy/5gMNdGnzSoX1Os90CkEM6/gEuIZ+Bh/fVcuW7g+BAmI8I7NrLoTXRy6Qn9CV775S+9Mc0&#10;OK0hXNTyLc8SGx5g8uB86327pKumS9dSxzjer2ODsE3Wv3WkOdnmdqnzjOj8n4bh32mbAwDCuBmy&#10;9Dbdp5OnzrKYM3vt/iV7Sgfm+h7NXjQYpQcnqXe6195+1JmZsdqwT545+7QrwZ2Md4J2ibCzNO/Q&#10;wU+epdSc1cjyuF4BMO8O0zzl7tBsGez994afdXOzeH9yYW4JssrAs6Rr5xRteNp19+VnnlM5J49X&#10;EQiWwnv1Vke9z2Zk+dZ8TmfjxK7RKgW///OInDoabHeUEtYx1+8m619FmrN2wYM8FrM6XfnJ5zpt&#10;rvt2QgOnjtYLe5NpBqDIzkLWdgBYEpmRiiBcLHnQCgAAAGbGAAAAQOtAGAMAAAAtg2VqAAAAoGUw&#10;MwYAAABaBsIYAAAAaBkIYwAAAKBlIIwBAACAloEwBgAAAFoGwhgAAABoGQhjAAAAoGUgjAEAAICW&#10;gTAGAAAAWgbCGAAAAGgZCGMAAACgZSCMAQAAgJaBMAYAAABaBsIYAAAAaBkIYwAAAKBlIIwBAACA&#10;loEwBgAAAFqmkTCevt+ho6+35tcD4ccH2vlzRHeaql8jOrrLd8r7dnZoR7kPNDWXfab0Qe7fdV7c&#10;FW2Us+KWRn/u0Icf5mdD2mhzt1+PGr9T4qnr12biK3GSsJfNRwC2nc3OjFvrADeIEmxlAq0CKxSf&#10;ntD42wnt7RzR6Je5p9Adt+3Udt4v9ZYiT/p0uVjQ4mZIPXNpO1hNUIEIK7Q5K/D2+mMa9/cK4dj7&#10;2vl1t/uW6xfXscmFufBQsG32oQ5SwdaAZeq7Qho1C+H96YLmox71RnPuvC6p/8TcVzPTPTp5NlGd&#10;mnJ/XN2hoOrSmbzz7z7tmivg8SCCdq+/T5PFnIbHPRre+HVBZr76vqmbi89E/7s7AbX78lK99+y5&#10;uXBH3P57STSa0JAu6cobOAOwXiqEsT9TO3hnLltkFJ6NlJ0Zjh1Nds+J1AzQPuPOKM2yqHWRWaAe&#10;iYezx9XxRvgSR49gdpqNiE18ZVZL53Rg7wfxK509/JqxvwEdms5kv+OLvNuvH+n8eEjzt11zhXl+&#10;5nQ+QX6FI3Wb59Y1mFV7cQ79SRnzNfeZcBnSXaIse2Y5KtJcUYfS5VxBWd1mJFxJn5tuf9DkxosH&#10;WN/M5Vq00+Zm/42JLg55SCbsUycbJDIc9sd3IqDPzH1hl/pv6w/cSttF2N6My/PTjXOxL6gsi7Bd&#10;KFd3ZeuWrr6Pua126fAF0eW/bu3LV3Xyd6f6gvCdZf0MeLTwaLOUyQUt6ILHwgb5zTM6+2sxcO4t&#10;poMF0YCvOsi14+HC+nCZXLjPclgclcHU/DTwDJLD7C14lL4+wngGcZyPBs775ovhsZtm5ma46IXp&#10;tPC9gfOsin8Wtk6jvHvA+einNfIej/C+/p2XTZh/+nchvFTcGRVft0wFlV/Ou2L5l/0O41WFfj4s&#10;d01VmivqUEU5p+Gw3DQEYel6mcfNL+d4vONpLNJam1Nhybu5fgZh+ulL48fXkGwXARKPaP2R+Bb7&#10;gkZlodLYoD9x20shX019dN7tlZ16V1BnHP+V/Qx4dJQL40jHHW1oGZHGUqjA5aTDXheRjrEijqoR&#10;uZ1DhUDzKMlD1em5HWFVYwwatsIJO9q5xdJVEfdCWoVCOH45ex0QE41LKZHysFSkOUZeh5qXcxo/&#10;zck6UXhPIo0hJfXl7tqchGfrZx4Pr0xVHM0zkfek42soLUd5f1n5RtLKJMtC/e360emrVRaMH3b4&#10;fl2u3rudvJd88N8Tj7+lkA7w6Fhpz9hfnjygRguBwXJbYTmuLYJlLTnMUp9g6Uktaft0306IOxya&#10;TAd03m2wnHvcoY75M8qzTit7vZ3fuGt+d2WW4PSyXu/F4XriUpXmDdahler2Btlsm+vSGddLFgo0&#10;uZCtmOKycHYYUJ6rTXW7EKbvD/gfdyl8RZ50aJ/flC0v/7ji/Mq3itLoujz4w8amS4cXTliG/D7z&#10;/Mzss9/S7Cep9p3nd1BWK/Uz4CGytDCW/ZCDdyxUsgMdImRqIhWxy81iav1uyynMKX3gjoLU4Sod&#10;Lx6xmnvVTN/v0QkNiUfG2n/s9PKvGV2LkOGGK2ke/zfji7vUecZ/f7/iZlzCtxnJkxlqD9rh58zz&#10;ezu7Nn9tlt3OPv9r99B1+j+/XNOwIJXmDdahler2BrmLNif1pvdbxwwaxzRjYazK+NvyB5hqtQse&#10;KBzQZM0HtLidHXO7kpPhUj9V+msK+19XdPnNF6gyeEm20QA3r7WzBzZX62fAw6RcGKtR5TldmcMQ&#10;uiPQf2c4MxcZ1RZG6RxGr7QR9/JDItIQI7MafQAiMjpfGi30zv8xRylMBxWSHa7i+6/DEWuQLwWy&#10;GSrPBk4jMwARKOqZKV1xmqXjE7p/cQf17YReuzNlzhd1GOX5IXeM5/Qxu8dhfzqn3uiV6lh2fz9S&#10;fr9kcZrSF4734HTTJ6N1PLxOZ12nsSvSrCmrQ/XKOUlV3S4jqPNKENU9wLUFbU4Ocqn6r2aR5vnn&#10;r2h4PKaT0xUOGaXahSofool7eHEd/PjiDwLY1Rb20k7lQKXjVw0iag1KdunwRY8FefqgWLKfAY8P&#10;rmTlqH07sz90MVH7Gvl+kN5/sfd7o2H5nk72XL4fJHsq2fXj4WIY2WvSfsv3WZbDjTfHR/aVnL2v&#10;ML7D2F6Omy9u/Nz9NHYDzhO7f+WHq11hby3w77/Xz+9CnAK/btixd+dlYfa+wvs2/MIeZLD35eWF&#10;cZG9xDjxd7NwN6TTnK5D6XJO4783rNsqP924qLzP67ab3xIfiWeepgpaaXOxciiG6/kXl+VnUE7G&#10;ZfFOtIuyOuDVv/Be7bKoql/lSFrzfLfo8Nw8S4XllwM7p/6FZRTtZ8CjYkf+4QoB7giZ7bymz3S5&#10;rqXcVuFZzp97NDt1Zxz62uWL+QNJ42NCyu410Sf3+/d7DM/+dz51aO6u1sg1mYUv1rg3DcAagNKP&#10;OyZbBnwQzGgWLsGavbaHk8bHhJRn8I3xPSZ2bmL6z3n1wUAAWgAzY7Aaaqbh71zKHvLZk5HSOFa2&#10;E9YbYeYMNo1epfH27GUfmGfK9FU0jpXWThrePJDVAXBvgDAGAAAAWgbL1AAAAEDLQBhvK/K5R0yH&#10;riwLm+8e1/vZF6iNKhtbBnX1HAMAQDmVwlg0/qxH6X8TAoX24pooUvc6S9ev7CE51zPnCrXgmZTx&#10;AXZ3mzecL57ihs3va/kan3LnKeNnvOdCYxNeeTyAAcTWmqSswaplYf0H7bFYT2zYddrcavhtMhgc&#10;BX1BWG8B2Ba2eGbsahpiV1uZhGi3uaQjMQGn/M5pSFaZxi71/3bCFKfU+uUnSJWShsyM4YQG7w5y&#10;gcuz0r3vR54mIeq/vjvhItq7OF/qqfNbD9ZObeaUAHKUR5jOVrQnZc+4yhtkJu+VBw7GtMbKZcFl&#10;fXpC+xfSZorkg0Q37Oo2txLSJh3TjkqNZzZQ0JquxGypei/X3evuAxgMggdJqTC2o03R0pOpkxMX&#10;znq2DSWw3IautTGVIZ86ZFqdeBStTMX9ZYVJl16NepkKPPWphKsDWmlMWiPuEnTsJLKrDrIlxL7r&#10;+OJN3omLliMZvES1J3Hn/el6QydTZfWEZ0HuzKfu6onK52AGFV5zy4Jd/RmVxMvv8MPVpeRMbmOs&#10;Xha3X18rjVav/jAXlsRrc4pg9ly7j5E0+WFpTXZaS5Y1S/rKDl6f9OlNRL80ANtAqTC2xrwnF/oz&#10;lGxUu26VdevmySEdHTujY+5UD1jAHv0emVcr4TugN/YTG6UC74gOM0Ejo24Wf0ZHslI76cyUlTpC&#10;9/lVEKHSlc4yH8XbJdCs81afEDm2lO98YCRqNskZrJiO9beZt62QCS71zTEPV/51hE9dgVkLzoun&#10;M3qj6qa7AlKBUbXpqjRVA63Mni8L1H8O8zqvjHqsSWiqOpXP5Oaja2cmt0FWLQuun6+l7D+tqO40&#10;bHOMvxrF5fjTWY1KIt9Fu21bz4TH/J/o1FYEBlTEsInWBw/AdrGxZer4XmOTJSJH6DTyp5fF5i8u&#10;tYF17l0nJctx0/+JsnZ3hG6wsy3lVxTmX+vGrfYK53T0Xa8UqKXZNeli1nH5HI2nHRjp5T1n+b7m&#10;wGj1stComYY7K+auXKzTjPszOrRxUoLLhK1m8ud0SZ/zjpYF5t7aBhGuwXutD7heR6tXPDLd1ZyO&#10;q+/uIKNLZ27eKuFt6sCKyODFNVaw+/INDWrpO3YGZYGrNWtfsSxS9dPiGlUoE6bFNic62rlOZ/nN&#10;7fd00Mggg5SfnlmL1Sc9gbie3ZrB88e8nqsBRdtrSwDE2ZgwLuw1Kld3iYw7Q9ffdJ9OntYVHrph&#10;7v33RvlVM49Yh6VG6JEZ8zfuoLLZFnea7rK3EtJa/aMdwd+H07SrlYXFGJ9wTcYZPEs4xqhAJriO&#10;XStOuqMNLUytlSzsYOkzqAO6ozamH2XWSP4Khz+AaWAoIkkN03oJskFZ4GobP1i2LGR16WfaGpdf&#10;xya0398rCuRYm1Ptyx14swuUyISDST/cMfcNtk1KXug8VhrgePD8eUR83/g9JXrDgzBrnAWAbWKL&#10;Z8YOamZSE9nD/JaPtKUDm8ss6JO/JCcjdG/vUxCLN95si1FL11p9nvZjzbzJDJwF8rFrWWg7WUdZ&#10;FPbfFHo/XmYhUZQFocAM4qbJliX1CkkuIAKhZbYzZKla9sHJscEsM9BNmlD0DzqJqzcwWmlmvEJZ&#10;KBWSMki17xRhaX7H3y22f82fDtE2p3Dz2jhnxSkcTOaa27hdHutttLxs9dK1PTPiDWBE89aDUkcL&#10;HhRcSZMo6yK1rd1sBmUtJoyDtQQTXldWXlyLM8ZyS8GyS9EqTfZsFqZrpSUSDxMH33KLCSMafjl+&#10;PlsrOLnFHYVKW3DtTtDx8dNpCOPk/fbzr/hbo/K1LPxSJE5OHkfLIo3keW804Tj5eRrWeR2/SHl6&#10;FoIsfl6psPi3TbP+3UYZrrEspIzDdudSaINMVZtb0mKRzs883LDsXFTaYBkJbCmVwjhrLNxAlbuL&#10;yqwac8U7Tecba3i2A4z7r2r8fnr9zirIC3axTsu+v5lwccOWzkU69aDTDgXfHVEYhAT4+R0XTvZ+&#10;2PkrTHlH75XihyuuWX4LJoxCXQjjHDGh6NzXzkm3W385bMk/N20F/ynBtlaqy2I5YRyWRVgHmrU5&#10;cU3qgpefiXg1q18A3C078g9XVLBO5LMYdTJ6+c9IHhWyF2++B629/yknZ3c+Ugd5DAB4AGxsz/hx&#10;IgJC9tQgiOthDlk1FsQAAPCwwMwY3FMwMwYAPBwgjAEAAICWwTI1AAAA0DIrCGOzP6rckt8Pby0m&#10;bXehptAih77u8n11uYN42e9na30vC1rB+8Z5I2pYW2hzBtS/NaGUIpk6cg+UIW0bKwhjqyUroRDh&#10;EQuY+4YoBqmnD/jh8BjTvCxWecZ8ZDWmNwRtrhlKsN0zgbaqadENptlXmLOd+Ypl6ihmoLEmvdMg&#10;je3ocZr6MdNem0P9e+DwQLDczOYWwZFLEHyMH1VOIB/Wx7TtOP4y5yoDSHyQn2k2cp7J3i1xskox&#10;rP+0oolM2UCNeHkKBDwlBTovfMUBxWu+QocwXgmMIoWJ4z8LN6bsw7sm6eW/3fQFZWWVOWhXpcCC&#10;nU17Kl6GdJqDsvDi5d4L6pAiVAYRyU+T5jBOKSrTnKx/xr9bN7LnLX6am8RNoco27j+Mu6ecw5TV&#10;3K0HWTx1XsrzeV0I8tx7b6w8ImnPCMrZy0vneuby/PLSFAk7lWa5J/nj1u/6yl/WUP9KqI5XkF9Z&#10;/QquZy5eHnEq6l9Qv/J05XXEUizvknJ2KbSHKuqkuSy/qij20Tp+TfLzbkgK4/lo4EQ4kiiFZFJJ&#10;wmznYH7mhGHpjM4qQdaAbbjufdtA7L1ivCYXxY7Rawil8copVkJzzfMXpF1V8qCTqVtpbAOx7/TC&#10;KqZBNfIsfvp+2KhsnoTxUL+DxiLhFcuWScaLqUhzabgeQT4aVFixxu5i6kr1O4qUxi1Z/yLx8jqf&#10;irpdhcrPYl4oonkf1j+nHnidjm03edy8OuQ9y4TvMpSVyabaXFWalR8nTep33TaXsUL9KyEdr7CO&#10;mLIprVNNqKh/YTlH6q5bbmEeVJazsGzcS/3VyK9SwrLVcZayqd0m74jkMvXuyzPnG84mJuoqUFZy&#10;XCswoUk7zWBqvyHViuddgwT5vWK8um8dQw8Rv8tSMHf348ozKbiKeTzF8ZDm1pScZ7YvzB8xO9fz&#10;7ApzB1ViTtBYWzrNl/92X35WBi5ce75JSuNVL83NzOEFWMtKZZh9qtx4wPpI1b9SatbtONZYfsxU&#10;ob3nmB98fkaTgrF8px4oYxiOBS3hYpLlVfcP7paM1SZlLMN9r7K+Vb+ObKbN1UyzkyZljWudxkmq&#10;6l+KsngZYza5Tedd6n8a5lbEVqGi/tUxhZliU31rkrXkl7Xi5pvZ3CbSe8be6bgdbWh/HYglJNcK&#10;TDTsAR06ezhiuaV2hyuHRZywD96Z6ysjlS/vCJQgykwKrmYerwrP5F8wCCglM4+XW7FZL9Vp7r41&#10;dnPN/SYnVmUvT+3vGL93e9hqyfpXq26XIRaHjPm/EiotDh27piC15Sp3L9QzgcmCze7Rzv4b07iv&#10;7XRrt8cdoH6sFhtrczXSvCE2Wv+MJbi1s1L9q8EGyznJSvmVMLO5RSSE8ZQ+PJVR1FwlQNx82ZOU&#10;MWS2ZcLNnGvQfVlkANGV2VoeroyC1oXMJvRMTxtFdztswX2vdmvSEOWY/PMHAQkyc4LB7Mh0+usi&#10;nWbHlOHNkK5ZcDcRyLn5vBIbudvI0nVbmwRM4Y/mdaeyLnpOW7eu1qGmDbe5Taa5io3Vv3D2LkLU&#10;/Lky97RvTbJ0flWb2dwWKk9TZ6MHLojXTUdYyoZqZJlWljp59PZ6Yx2rk9E8kiuM3sriVQcVdy5M&#10;np1eu8tnLHRkafi8u6lj8yzUTgd0/umIPv4M7QoHmLLSAlsvJbn2nGO2iTu/9ZZYTm6YZs73ffNn&#10;c0oElXQQPEJfppNcLs2GbNVBD1qzlrFS3U7lp9l66H/J7xWW75ZHDTL7r1fQF7CJNrfZNDejeqBU&#10;G7XV49pBjyzHq7bSYCvJUlH//Dof1F1DNvjhcizOqivKeRXK0lwnv0qxdSiv27r/c1eQtgQe3ZRi&#10;DyFoN1gM3c387LCI60oOQWT3i5v/rn8ecWmSBwDqHDJwwj0eLoaRgzrxeJmDAdl144KDAtpvMa2C&#10;Hy67uodJCgdcwoMHgs6zMC3JvDR4eZI4JJE945ZzRbzK01yMlxf3ZB2KlEXswIaqK7E8qUNJmisP&#10;oLj+OL7T8Pnq8kgR5qebNv9eUD8KZeWi45yMR6E86reLTba5VJrVPbdeNDk8tI76V0J1vII6Egvb&#10;i19Q1klS9a+i7pr2pO5zOaqvKJy4pcrZLyfrapaFpTTNNfIrgRe30jbSLjvyD0cQ3AtES1HMOELZ&#10;dQAASCArS09n9GbhHswCbQClH/eI6fuDege3AAAA3CsgjO8BorZRnVz86XxiBAAA4MGAZWoAAACg&#10;ZTAzBgAAAFoGwhgAAABoGQjjB0bKVJjee662PX2vTAua74w3Y2P37tm83WAAwDZSIYzlkxnTMbDz&#10;O2j/nnKPwV6p6vy30x6mVvZBNLyxGnLwuUKKbRx0rGw3GABwL0kIY1GsfUDXmYo8rQ7OV2U4yGxE&#10;Kgf7v+0iKuISmmW0ar8H9i2yNWiOU+YAgHtMuTAuqJ1rYn2mCplV8+zSLjHGZtWeQnJ/adXOaNwl&#10;vVDfsb9c698vX8qVAYi8y5312/vmmlIflyuPr7Ps61I/Xu69VLxybmfX5q8AN5+js3oJ396PKH9P&#10;lIXEWcrCfn4lrklZpMKuwn1nOMNNxcvGR9LpGUdwl4VT8ZJ7Ul/dfDV+VdhBXQ6v+fnRLM2C9t/c&#10;HwBgi+EZbZyYaj3vmqgna6jqLMOqNrP+tYq2TH2eUsnmqEJTKtLyd2Uq2YxKNKXqzImrVn1WErcg&#10;LN+vVRXnq8Tz1Po1UbcX0CRe+rcfj7J4+aoucxeqIyyLu/IfqLyrWxY6TfnzjcqiIuy6ePE1VMVL&#10;iPlTVMVL/ZY8Ntfc50O/TJifA+edsXgJ6nqJyj+dNv8dAID7Tbkw5m5GBGau09QI0KzjCHSFNuoc&#10;xK//vNv5yN9+J6mFj42LEh5uB6Y6QNtZhvH2Eb/+PTcu/nuEQqfovasJqXhFhD6Td+I14sWoa5GO&#10;PSMW98g1V3hUlUU6f9JlURV2XTxhZ0jHSxPzJ1TGyxsoCf59P1zJg0R9KalPhfgDAB40iT3jLp1N&#10;B46t2is65N+5WT6+7+4XT/fp5OmKS2fGEk4d26q9F4f5/rTaNzSHlX7N6LrUfu9mbQ4nScZLs232&#10;NYWV7NxWpHllG7obola8EnaDczObjLI9fegcpPO3BPS2BwDgsZM+TS3GxzOBe0adGXetv5WYeFZm&#10;rlYkE/QsbJe1rVrDTB/PYIKw7+BQU414tWm3NcUmy2LpsDfMSvFSZuy0ucDQ9vT0PQt2cuzN3gx5&#10;uAIAeOxUfNqUI4dG9r4f0ecSO6LKiMGyNiLVJznW/q6ZWSxtW1Xs947p5DT2mVVD+7sxlrUzWiNe&#10;rdhtDdIj5ewe4NpcWawa9uqU2TNePV463bNfU7qK2Z7OBp08Sz5tPjPGAS4AHh4Vnzbly2l7/73x&#10;P13yTpvu0AFNGn7axJ30U+P/6Qnt82w1m3nIjFwte+fhx08Bx5FPeCbPTmgv85ufpJXvOOeja+c0&#10;NLtG30eHy/f1O8VG8epe0/BmPd8JZ6d3vZPgNj/99Eg5z91vXDdYFquFnZ8sd09FN/luePflZ56j&#10;OnGzp6lXTLPQ/WtI190Duna3Uxi53nt3YMLco9kLd2actzll1N0+B+UfADx4WjIUIR0p7O8CAAAA&#10;Qu1lagAAAABsBghjAAAAoGVgzxgAAABoGcyMAQAAgJaBMAYAAABaZkVh7BouWMIcnVW0H3664Rk2&#10;YFf49Mh/r/fZSfDJVeacd7jGAxqFzaT9VrFCfgV5Um5swXGFT2LspzPB51ipsJlkmsN3u++sHS8A&#10;AHjcrCCMpWN3TCzeDIn6oYnFctS3r6dERxfmgos1i2ec+k4168D1e8nRojW5OKcDe9/TGiZuTsNj&#10;yjSHKaUWP3MNSI3CZuGivqe24co3qrUFyyr5xX5PL+nI2ilW3wU7ArUizZbbr6/p5Nkg0JRWEXZV&#10;mr138/2fB/kgo2a8AADg0cOd5HJELOyIgvxayu1FOb55ro4fX2m+a9hBk1SqX2W4oHC/ftjqXsow&#10;g8sq+VUgbYDBT5NBXZO0FdPokw67Ks1lxhcUsXgBAABIGYpIo2znOgrwMzWKxthDEpn51jYGf0tX&#10;33NVmaIxSqlYfGqWjwNVmiHT/50QjV45mqwCwwVKHeQ1zdRMsFnYTVgpvxpSTLPMfuXa5w0rWZnS&#10;1bseHf0e18NWjBcAAACFEcqNyWaM1rarzJaWmPmUzg4zm7EmbHM5I7ufmOVF4hO+T/0Ow6gddmJ2&#10;GrCu/BJUnMtmp7Ew5Z3Z8+mZcXXYxTSrtKn8Ylc2018yrQAA8BhYTRhboWKu+Z1+PUqFsYsSYHlH&#10;7gkMI9xiS6PxsPUyrBUeg6n8bhq2DqN0OTbCuvJLh1Mu1IppDoVvuTBOh10vzSqMSJpqlTMAADxS&#10;1rpnrDrihh1uvU7aESBqhhUIk0hcos/FkOes8KgVthZKjQXLGvJLC8tEmkrjz/GNOefd6bAbpFnF&#10;YcmyAACAR8rywrjQQevf/hLmfDE8lo6/vCOuI4y92Zbq2P33eLNZQy0hHwqJyrCXFMSKOvll3he5&#10;XimImVppVu/1w1mbIGZicagXLwAAeLysIIwF01EbFwqQcmHs+8uc7bDD2Vy47Fnrfly4aMFj/QYz&#10;OCERtu83d8V0l1GVX0ZwFe6V5Jeb7kSafSQs97l02FVpLtwPhW7teAEAwOMFuqkBAACAloE6TAAA&#10;AKBlIIwBAACAloEwBgAAAFoGwhgAAABomS0Vxq51o8DC0D1AWzm6f/EGAADQDlsqjLt0pj67mgQW&#10;hrYAZW7QN6t4V4iQb2ymEgAAwNaDZeoN0H0rA4nLDRtlAAAA8FCoEMZig9cuF4sLZoSB8fjcNq8s&#10;M3+gkdgs5utHX6cmHLt0q+9PXaP2jQz1B/GqbVNYo2wpW7+FWW5Zms3S+dMTGtM5HWT3neVoz0i/&#10;H6688+jryCy/8z2bd27cS/LTxlesPI37e/kzXrrdpf3iDNpPs1tWFuO/YV4CAABYnaQw1sborWF5&#10;cWeO+TvuvP85zO8po/SuADqnk//eqOvj/gHNTsVQ/5gu/7VCggXa0xm9Uf610frXNZdgp+/3nHgF&#10;Bu2rYIG319+niYn3fHRNB85AoDzNZun8Zkg9GmT+vRmwmIbMniky7l9S50YM7HPaP3VoLs+9uzJ5&#10;Vp6fuy8v1bXJBVFvNM+fycxQygDigK6zexPaZ6GdCVxlCjJPs7iz5+YeAACA1qleps6ERQgLJ9cm&#10;8fNDFlHWLrDQo+Ff5v7xkF4VOn++f2MF3S4dvujR+L+Z+pVGbOayMMzevUv9Uxb4369qzayn/5zT&#10;YJoPKnZfvqHBt0u6cg9blaZ5RS7eZIJ7cNrnmLtU5WeCX1d0ycOZzy9tiF16NerR+T9uKs7pqjAb&#10;djGDjdp2pgEAAKyLpDCWGdnkIl+SDWef+tSwdQfc3a9IHUP7v2YsotxlYnbdum++pdlPFktdx28Q&#10;76o0b5Kl85PzZPzthPYyvzs8+x+bm4zM2NVM29xvtCUAAABg01TOjPVhpHzp0won2YM8kBlqtvS5&#10;hpPPzzrBbLEM973G/R3ONMsZTAO/wWGrsjRvkpXz83hI88yvcd5M+yy7PnnGghsCGQAAtobqZeqM&#10;DnWOzZ+WY75m/py+X2FmrPY0xzT4o8YS6ZNDOpI916UOGunlcH9vO0UkzU86tM8pTS/5LklFfnZ+&#10;68WX42VJm2fGdffcJZwiOMAFAABtkRDG4alifWjq0uxL6r3WfGn042/DhjPjMZ08NWE/PaF9nq1m&#10;h4qyU8UikOxz9tTyLvX/1oe28rjVX06WZWh1aMvxmy/bptOs6dKZu+TrnKbOTix7J67rCf46+bn7&#10;8rM66JYtR2eCU/Z79Sxex0m78DS2deoAW4OVBAAAAJulJROKMgv7SJ0bfIsLAAAANFimBgAAAMAm&#10;gDAGAAAAWqalZWoAAAAAWDAzBgAAAFoGwhgAAABoGQhjAAAAoGUgjAEAAICWub/CODA36Cn98EwZ&#10;snO1Sok/UfLhPgOtUwAAAFrkfgpjEajdaxre5HqYcy1ZU/pgNHrpexMavAtMLIqmK2u+UZkx/Jjb&#10;JAYAAADumHsojG9p9OmceqPPUe1dt18/0rlnslGrr/R1OjvmG5Wu63E9U4UAAADABriHwnhGs29E&#10;+52EZuUq60/HR3SYCXLRdQ1j+wAAANrjHgrjiCWlkMAu8u3s2vwFAAAAbB/3UBinzSDu/n5EvW8n&#10;9CUzcTilL2Ke8RRWigAAAGwn9/IAV8wMYnZA60mfLm+GdJ2ZODyg69Ecy9AAAAC2FuimBgAAAFrm&#10;Xs6MAQAAgIcEhDEAAADQMhDGAAAAQMtAGAMAAAAtA2EMAAAAtEyFML6l0Z/550PNDCpU+Z3SB3uP&#10;nas7evre8ee4D+bb4duvR6X3NOVhF4xIiIOhCAAAAC2SFMbT93t08mxSbnAhwe3X13T5Yl7iVwS1&#10;/v5X3b8ZEvX3MoHafSt+HCfGHPi/jqOLumf9Gpd/R5wOW3E8pLnjd/FWaakGAAAAWqFcGPMM8uO7&#10;Hg3/soKqS69GvcDgQjmimCO3pNSlwwui8X8z/fPHFzr5NqA39v6TPr3h++f/xGeot/9e0vjiTdQw&#10;RIGGYQMAAABtkxDGMxq7BhV+fKC9/pjo24yMSF0apSv64lBbTZLfX4/o4B3/EeiU1og6S3IGBWma&#10;hQ0AAAC0T/UBLrvHytJtIsvNdN3c3CAL8gNvlm0Qu8Qc9t73I5rLUnRE0CuTiJFZ8bi/l97zTYUt&#10;9oyt3524jmsAAADgrkgLY9cI/+KMujxbvqZ9b++2EhHm3XMaTC99gfrugHY+dfTe7d992lUz8Q51&#10;zG2NMfLwhy/EZQk82+9dzGn4k8NyBXIqbNFdnfldGB3XEMgAAADao1wYP+moQ1OZEX4hKjATiCB+&#10;ekIUGGrY7ezzvwOaiKDUl/TycmCHWM2Kj4f0KmnkQVtxstQN26KsPJm/AQAAgFbg2WEJ88XwmBZ0&#10;POS/8t+9kf5lmVzwMxzMYGouWG6GCxZyhec1k8WA79HFxPvthxG7FsG8J3+uTtgWk8bsWQAAAODu&#10;SQhjwQgrEW7sYoK1TBjb677rLYY35gErNI2L+s8GAi5+nPwwLeVhz0c9x2/ZYAEAAAC4O2BCEQAA&#10;AGiZ6tPUAAAAANgoEMYAAABAy0AYAwAAAC0DYQwAAAC0DIQxAAAA0DIQxgAAAEDLQBgDAAAArUL0&#10;/3m0Pyk+2hf1AAAAAElFTkSuQmCCUEsDBBQABgAIAAAAIQDgkxNl3wAAAAkBAAAPAAAAZHJzL2Rv&#10;d25yZXYueG1sTI9Ba4NAFITvhf6H5QV6a1ZTTcS4hhDankKhSaH09qIvKnF3xd2o+fd9PTXHYYaZ&#10;b7LNpFsxUO8aaxSE8wAEmcKWjakUfB3fnhMQzqMpsbWGFNzIwSZ/fMgwLe1oPmk4+EpwiXEpKqi9&#10;71IpXVGTRje3HRn2zrbX6Fn2lSx7HLlct3IRBEupsTG8UGNHu5qKy+GqFbyPOG5fwtdhfznvbj/H&#10;+ON7H5JST7NpuwbhafL/YfjDZ3TImelkr6Z0omUdRBFHFcQxCPaXq4S/nRQsolUCMs/k/YP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Wm6naHAwAAMQgAAA4A&#10;AAAAAAAAAAAAAAAAOgIAAGRycy9lMm9Eb2MueG1sUEsBAi0ACgAAAAAAAAAhAJW56W0OKgAADioA&#10;ABQAAAAAAAAAAAAAAAAA7QUAAGRycy9tZWRpYS9pbWFnZTEucG5nUEsBAi0AFAAGAAgAAAAhAOCT&#10;E2XfAAAACQEAAA8AAAAAAAAAAAAAAAAALTAAAGRycy9kb3ducmV2LnhtbFBLAQItABQABgAIAAAA&#10;IQCqJg6+vAAAACEBAAAZAAAAAAAAAAAAAAAAADkxAABkcnMvX3JlbHMvZTJvRG9jLnhtbC5yZWxz&#10;UEsFBgAAAAAGAAYAfAEAACwyAAAAAA==&#10;">
                <v:shape id="Picture 1" o:spid="_x0000_s1049" type="#_x0000_t75" alt="A screenshot of a computer program&#10;&#10;Description automatically generated" style="position:absolute;width:36423;height:12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NpzyAAAAOIAAAAPAAAAZHJzL2Rvd25yZXYueG1sRE9bS8Mw&#10;FH4f+B/CEXwZW7IL21qXDRkoDnzQbr4fmmNbTU5qE7v6783DwMeP777dD86KnrrQeNYwmyoQxKU3&#10;DVcazqfHyQZEiMgGrWfS8EsB9rub0RZz4y/8Rn0RK5FCOOSooY6xzaUMZU0Ow9S3xIn78J3DmGBX&#10;SdPhJYU7K+dKraTDhlNDjS0daiq/ih+noX/JnjZjcyzs4nvp318/1WFhldZ3t8PDPYhIQ/wXX93P&#10;RkOmsvVqPlumzelSugNy9wcAAP//AwBQSwECLQAUAAYACAAAACEA2+H2y+4AAACFAQAAEwAAAAAA&#10;AAAAAAAAAAAAAAAAW0NvbnRlbnRfVHlwZXNdLnhtbFBLAQItABQABgAIAAAAIQBa9CxbvwAAABUB&#10;AAALAAAAAAAAAAAAAAAAAB8BAABfcmVscy8ucmVsc1BLAQItABQABgAIAAAAIQDB8NpzyAAAAOIA&#10;AAAPAAAAAAAAAAAAAAAAAAcCAABkcnMvZG93bnJldi54bWxQSwUGAAAAAAMAAwC3AAAA/AIAAAAA&#10;">
                  <v:imagedata r:id="rId63" o:title="A screenshot of a computer program&#10;&#10;Description automatically generated"/>
                </v:shape>
                <v:shape id="Text Box 1" o:spid="_x0000_s1050" type="#_x0000_t202" style="position:absolute;top:12801;width:364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UcyQAAAOMAAAAPAAAAZHJzL2Rvd25yZXYueG1sRE9LSwMx&#10;EL4L/ocwghex2W6frE1LKQraS3HtpbdhM92sbiZLkm3Xf28EweN871ltBtuKC/nQOFYwHmUgiCun&#10;G64VHD9eHpcgQkTW2DomBd8UYLO+vVlhod2V3+lSxlqkEA4FKjAxdoWUoTJkMYxcR5y4s/MWYzp9&#10;LbXHawq3rcyzbC4tNpwaDHa0M1R9lb1VcJieDuahPz/vt9OJfzv2u/lnXSp1fzdsn0BEGuK/+M/9&#10;qtP85SyfjRf5JIffnxIAcv0DAAD//wMAUEsBAi0AFAAGAAgAAAAhANvh9svuAAAAhQEAABMAAAAA&#10;AAAAAAAAAAAAAAAAAFtDb250ZW50X1R5cGVzXS54bWxQSwECLQAUAAYACAAAACEAWvQsW78AAAAV&#10;AQAACwAAAAAAAAAAAAAAAAAfAQAAX3JlbHMvLnJlbHNQSwECLQAUAAYACAAAACEAISXlHMkAAADj&#10;AAAADwAAAAAAAAAAAAAAAAAHAgAAZHJzL2Rvd25yZXYueG1sUEsFBgAAAAADAAMAtwAAAP0CAAAA&#10;AA==&#10;" stroked="f">
                  <v:textbox style="mso-fit-shape-to-text:t" inset="0,0,0,0">
                    <w:txbxContent>
                      <w:p w14:paraId="559F0F84" w14:textId="37998C96" w:rsidR="007F1428" w:rsidRPr="007F1428" w:rsidRDefault="007F1428" w:rsidP="007F1428">
                        <w:pPr>
                          <w:pStyle w:val="Caption"/>
                          <w:rPr>
                            <w:noProof/>
                            <w:color w:val="000000" w:themeColor="text1"/>
                            <w:sz w:val="24"/>
                          </w:rPr>
                        </w:pPr>
                        <w:bookmarkStart w:id="29" w:name="_Toc144841993"/>
                        <w:r w:rsidRPr="007F1428">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8</w:t>
                        </w:r>
                        <w:r w:rsidR="00082D88">
                          <w:rPr>
                            <w:color w:val="000000" w:themeColor="text1"/>
                          </w:rPr>
                          <w:fldChar w:fldCharType="end"/>
                        </w:r>
                        <w:r w:rsidRPr="007F1428">
                          <w:rPr>
                            <w:color w:val="000000" w:themeColor="text1"/>
                          </w:rPr>
                          <w:t>Cooling Load and Glazing Area Relationship</w:t>
                        </w:r>
                        <w:bookmarkEnd w:id="29"/>
                      </w:p>
                    </w:txbxContent>
                  </v:textbox>
                </v:shape>
                <w10:wrap type="square"/>
              </v:group>
            </w:pict>
          </mc:Fallback>
        </mc:AlternateContent>
      </w:r>
      <w:r w:rsidR="0003594F" w:rsidRPr="0003594F">
        <w:t xml:space="preserve"> </w:t>
      </w:r>
    </w:p>
    <w:p w14:paraId="7ED24166" w14:textId="77777777" w:rsidR="0003594F" w:rsidRDefault="0003594F" w:rsidP="0003594F"/>
    <w:p w14:paraId="71AFF608" w14:textId="77777777" w:rsidR="0003594F" w:rsidRDefault="0003594F" w:rsidP="0003594F"/>
    <w:p w14:paraId="3DAEF23B" w14:textId="77777777" w:rsidR="0003594F" w:rsidRDefault="0003594F" w:rsidP="0003594F"/>
    <w:p w14:paraId="56350744" w14:textId="77777777" w:rsidR="00A0519C" w:rsidRDefault="00A0519C" w:rsidP="0003594F"/>
    <w:p w14:paraId="29BE1A41" w14:textId="2F896692" w:rsidR="00A0519C" w:rsidRDefault="00A0519C" w:rsidP="0003594F">
      <w:r w:rsidRPr="00A0519C">
        <w:lastRenderedPageBreak/>
        <w:t xml:space="preserve">As shown in the figure above, the P-value corresponding to the two variables Cooling_Load and </w:t>
      </w:r>
      <w:r>
        <w:t xml:space="preserve">Glazing Area </w:t>
      </w:r>
      <w:r w:rsidRPr="00A0519C">
        <w:t>is 6.457e-09. The significance level is 0.05. This means that there is a good correlation between these 2 variables and therefore the null hypothesis can be removed.</w:t>
      </w:r>
    </w:p>
    <w:p w14:paraId="3DE3BBAC" w14:textId="5EB563BB" w:rsidR="00A0519C" w:rsidRPr="00A0519C" w:rsidRDefault="00A0519C" w:rsidP="00A0519C">
      <w:pPr>
        <w:pStyle w:val="Heading4"/>
      </w:pPr>
      <w:bookmarkStart w:id="30" w:name="_Toc144841947"/>
      <w:r w:rsidRPr="00A0519C">
        <w:t xml:space="preserve">Cooling Load and </w:t>
      </w:r>
      <w:proofErr w:type="gramStart"/>
      <w:r w:rsidRPr="00A0519C">
        <w:t>Overall</w:t>
      </w:r>
      <w:proofErr w:type="gramEnd"/>
      <w:r>
        <w:t xml:space="preserve"> </w:t>
      </w:r>
      <w:r w:rsidRPr="00A0519C">
        <w:t>Height Relationship</w:t>
      </w:r>
      <w:bookmarkEnd w:id="30"/>
    </w:p>
    <w:p w14:paraId="636402AF" w14:textId="5922B435" w:rsidR="00A0519C" w:rsidRDefault="00A0519C" w:rsidP="00A0519C">
      <w:r>
        <w:t xml:space="preserve">H0: There is no significant relationship between the cooling load and the </w:t>
      </w:r>
      <w:r w:rsidR="00B93B86" w:rsidRPr="00A0519C">
        <w:t>Overall</w:t>
      </w:r>
      <w:r w:rsidR="00B93B86">
        <w:t xml:space="preserve"> </w:t>
      </w:r>
      <w:r w:rsidR="00B93B86" w:rsidRPr="00A0519C">
        <w:t xml:space="preserve">Height </w:t>
      </w:r>
      <w:r>
        <w:t>of the building.</w:t>
      </w:r>
    </w:p>
    <w:p w14:paraId="7A71FE99" w14:textId="781160E0" w:rsidR="00A0519C" w:rsidRDefault="00A0519C" w:rsidP="00A0519C">
      <w:r>
        <w:t xml:space="preserve">H1: There is a significant relationship between the cooling load and the </w:t>
      </w:r>
      <w:r w:rsidR="00B93B86" w:rsidRPr="00A0519C">
        <w:t>Overall</w:t>
      </w:r>
      <w:r w:rsidR="00B93B86">
        <w:t xml:space="preserve"> </w:t>
      </w:r>
      <w:r w:rsidR="00B93B86" w:rsidRPr="00A0519C">
        <w:t xml:space="preserve">Height </w:t>
      </w:r>
      <w:r>
        <w:t>of the building.</w:t>
      </w:r>
    </w:p>
    <w:p w14:paraId="77F5A6A8" w14:textId="54D3F373" w:rsidR="00B93B86" w:rsidRDefault="00A61556" w:rsidP="00A0519C">
      <w:r>
        <w:rPr>
          <w:noProof/>
        </w:rPr>
        <mc:AlternateContent>
          <mc:Choice Requires="wpg">
            <w:drawing>
              <wp:anchor distT="0" distB="0" distL="114300" distR="114300" simplePos="0" relativeHeight="251693056" behindDoc="0" locked="0" layoutInCell="1" allowOverlap="1" wp14:anchorId="622F60BC" wp14:editId="67E09DCD">
                <wp:simplePos x="0" y="0"/>
                <wp:positionH relativeFrom="column">
                  <wp:posOffset>350520</wp:posOffset>
                </wp:positionH>
                <wp:positionV relativeFrom="paragraph">
                  <wp:posOffset>3810</wp:posOffset>
                </wp:positionV>
                <wp:extent cx="4099560" cy="1675765"/>
                <wp:effectExtent l="0" t="0" r="0" b="635"/>
                <wp:wrapSquare wrapText="bothSides"/>
                <wp:docPr id="386435883" name="Group 9"/>
                <wp:cNvGraphicFramePr/>
                <a:graphic xmlns:a="http://schemas.openxmlformats.org/drawingml/2006/main">
                  <a:graphicData uri="http://schemas.microsoft.com/office/word/2010/wordprocessingGroup">
                    <wpg:wgp>
                      <wpg:cNvGrpSpPr/>
                      <wpg:grpSpPr>
                        <a:xfrm>
                          <a:off x="0" y="0"/>
                          <a:ext cx="4099560" cy="1675765"/>
                          <a:chOff x="0" y="0"/>
                          <a:chExt cx="4099560" cy="1675765"/>
                        </a:xfrm>
                      </wpg:grpSpPr>
                      <pic:pic xmlns:pic="http://schemas.openxmlformats.org/drawingml/2006/picture">
                        <pic:nvPicPr>
                          <pic:cNvPr id="1842441116" name="Picture 1" descr="A screenshot of a computer cod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99560" cy="1363345"/>
                          </a:xfrm>
                          <a:prstGeom prst="rect">
                            <a:avLst/>
                          </a:prstGeom>
                        </pic:spPr>
                      </pic:pic>
                      <wps:wsp>
                        <wps:cNvPr id="489986558" name="Text Box 1"/>
                        <wps:cNvSpPr txBox="1"/>
                        <wps:spPr>
                          <a:xfrm>
                            <a:off x="0" y="1417320"/>
                            <a:ext cx="4099560" cy="258445"/>
                          </a:xfrm>
                          <a:prstGeom prst="rect">
                            <a:avLst/>
                          </a:prstGeom>
                          <a:solidFill>
                            <a:prstClr val="white"/>
                          </a:solidFill>
                          <a:ln>
                            <a:noFill/>
                          </a:ln>
                        </wps:spPr>
                        <wps:txbx>
                          <w:txbxContent>
                            <w:p w14:paraId="4169571E" w14:textId="58BA93C1" w:rsidR="00A61556" w:rsidRPr="00A61556" w:rsidRDefault="00A61556" w:rsidP="00A61556">
                              <w:pPr>
                                <w:pStyle w:val="Caption"/>
                                <w:rPr>
                                  <w:noProof/>
                                  <w:color w:val="000000" w:themeColor="text1"/>
                                  <w:sz w:val="24"/>
                                </w:rPr>
                              </w:pPr>
                              <w:bookmarkStart w:id="31" w:name="_Toc144841994"/>
                              <w:r w:rsidRPr="00A6155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9</w:t>
                              </w:r>
                              <w:r w:rsidR="00082D88">
                                <w:rPr>
                                  <w:color w:val="000000" w:themeColor="text1"/>
                                </w:rPr>
                                <w:fldChar w:fldCharType="end"/>
                              </w:r>
                              <w:r w:rsidRPr="00A61556">
                                <w:rPr>
                                  <w:color w:val="000000" w:themeColor="text1"/>
                                </w:rPr>
                                <w:t>Cooling Load and Overall Height Relationship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2F60BC" id="Group 9" o:spid="_x0000_s1051" style="position:absolute;left:0;text-align:left;margin-left:27.6pt;margin-top:.3pt;width:322.8pt;height:131.95pt;z-index:251693056" coordsize="40995,16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611khAMAAC4IAAAOAAAAZHJzL2Uyb0RvYy54bWykVcFu2zgQvS/QfyC4&#10;wN4aWY7t2No4hZtsggJBa2xS9ExTlEVUIrkkbcn79ftISUkTB9s2PVgeksPhm8c3w/N3bV2RvbBO&#10;arWk6cmIEqG4zqXaLunn++u3c0qcZypnlVZiSQ/C0XcXb347b0wmxrrUVS4sQRDlssYsaem9yZLE&#10;8VLUzJ1oIxQWC21r5jG02yS3rEH0ukrGo9EsabTNjdVcOIfZq26RXsT4RSG4/1QUTnhSLSmw+fi1&#10;8bsJ3+TinGVby0wpeQ+DvQJFzaTCoQ+hrphnZGflUahacqudLvwJ13Wii0JyEXNANunoWTY3Vu9M&#10;zGWbNVvzQBOofcbTq8Pyj/sba+7M2oKJxmzBRRyFXNrC1uEfKEkbKTs8UCZaTzgmJ6PFYjoDsxxr&#10;6exsejabdqTyEswf7ePlX9/ZmQwHJ0/gGMkz/HoOYB1x8H2tYJffWUH7IPUPxaiZ/bozb3Fdhnm5&#10;kZX0hyg9XEwApfZryde2G4DOtSUyBxfzyXgySdN0RoliNaQPt3A6SSnJheMQ4YrgTwjlSu2JLggj&#10;4ZSdR0WghMQfv7erP+PnKvhL41FkhO28RjFIzqrqQLZCCcu8yAPpAU5A0OFhga9bzb86ovRlydRW&#10;rJxBRQBc8E6eusfhk2Q2lTTXsqqCBoLd0wbgz9T3AvOdsq8039VC+a5UraiAWyNdaRwlNhP1RoAq&#10;+yGPgFjmvBWel+HAAgf/DbAB6DcLEeUjsJCCg3hfJ9fT2enpJMr1QXQgzTp/I3RNggFwwICbZhnb&#10;37oezeDSc9gBiMiAJ5QRepkb6MLoiLCfKte7khkBCCHso74m88ViPptO0V87ed2HknyvW+grlnJ0&#10;DoVNfIvp/tJDkP8lLJ2kZ6fjvjG+WOXj6Xzya6zhPnUl80Fbgc7LypI9Q5NuSulFlOczr0qFW1A6&#10;7OpEEWbQJIaEguXbTRvLbzGQsNH5ARxYjbtEm3KGX0ucd8ucXzOLXo9JvF/+Ez5FpZsl1b1FSant&#10;vy/NB3/cKVYpafB2LKn7Z8dCY6k+KNx2eGgGww7GZjDUrr7UyBR9AGiiiQ3WV4NZWF1/wbO2Cqdg&#10;iSmOs5bUD+alxwgLeBa5WK2i3fWnW3Vn0NXSqNjA6337hVnTa9njPj/qQU9Hku58A8vOrNBlrmXU&#10;e+C1Y7GnG9qOVnyUYD159b4dR6/HZ/7iPwAAAP//AwBQSwMECgAAAAAAAAAhAAyVko0xKwAAMSsA&#10;ABQAAABkcnMvbWVkaWEvaW1hZ2UxLnBuZ4lQTkcNChoKAAAADUlIRFIAAAHkAAAAoQgGAAAAFkzM&#10;kgAAAAFzUkdCAK7OHOkAAAAEZ0FNQQAAsY8L/GEFAAAACXBIWXMAAA7DAAAOwwHHb6hkAAAqxklE&#10;QVR4Xu2dPW/buvfHT/6vIgaawUDXLpnqAHcJ0BdQG7lA7ano2C3IFjdD6m5Bto7Fb7IL3CLuC7hA&#10;lgvYnbJ0LeAhBZx34T8PHySSoijJj0r6/QBqY0mk+CQe8pA6Z28hIAAAAADslP/T/wMAAABgh0Ag&#10;AwAAADUAAhkAAACoARDIAAAAQA2AQP6DePjaob29TzTVvx8b04971Pn6oH+BP4MpfdrbE+2Wjw6N&#10;fuvTa0S9F3v06Yc+AcCOgEB2sF9+fXx8rOILFPEkBfyPT7T394ieTq5adL5Y0GIxoYE+U40HGv0N&#10;YQseBxDIAQZT7gD4mNPw59HTEsonTWrqPwEARPtvbuT7fv5SnwBgR0AgR9mn7qkYl1/cpmpenoEk&#10;M+isCs2ov7LX05E6z8yC4Z24/dmbN3t3ZkF87RNNf4+oE7yukB3PP12RKx+VtiTuCmptzi+nM82T&#10;PRspzrNbXv5Mxk3X0YU+LeE8u3FlZ7zhMjPP5PjG3UZ6vdTAS5X1SMfR+TrVabTSYteDE2+JsH5d&#10;2Gni9iF+22WW5Nc8s9Un+tajhglfaYki1g7CZakoqGcza7fLxSnrSJ5LkPfOqbQ0qPeNqN8y1+02&#10;YufJbUuKWJ5VXRa9cwBUgg2DAMNkIcTvQsyQU6aDhZgziyuC++GiTe3F8F5eca8x4vpgNNc/xPx6&#10;1F7QyXChzswXwxNiIyyLtr5ncil+X5rQ/GwrbgcV1oRL4nLCctwmLYF8RJDpTOKqhgxr5cktk4I8&#10;++Unf6dl4JaP+p2WQba8stft31nc+8uiy5rTJdOryjmNyy97Ox1FYdXfaZ69etdhcsuP4XNJm6uC&#10;36ZsitpfmXrm6zqt3nsUzXMCl13g/Yi+c4yKL/4uhOIuyrOuyyXfOQBCYIYcRYyCxYyjPXpHLfHr&#10;4b8botFn6j5TV+nlOxqe9OnWzOqeden8TTr/3P+rQ+1vM5rp35LLCd3oe1qvxCv8c2aNqsd0819g&#10;jP3jixjlD+gsiVvM3K+H1LZn7tSm4f25TCevux1fEt3NKozXnbgqYuWJXh7TgO5oZs82gnkWs6Lr&#10;tGwlL89pcqnLQMw8ri4GNPmQXK3Ew9cr6p8M6bNVH+tDlPVbnS7xjHeWqtM8Nz3XovPpgMbfb3U9&#10;54fl9nbr5FlpaNKwAhFmbq6HynpZdBsLlnep9ieItm2rfT47ps7JWKe7RJ5jlHnnlmEb7xwAHhDI&#10;AVL11hHdjeZJJzP7NXZVnFodluKp3g56QsS6DF5ZHZ4QQKkKWXTc90OiJH5P1bjBtV9WZU8u+3Sk&#10;0+2qfZfBdLaK/DwTHTbTznSdcF3Ri2bynKrYKvjKZbLsc3/PhHhN60EerILeAg+zu3gbK9H+YvVM&#10;Jx06NgNZcbb7j16zXTnPxe/c0mC/BdgyEMgBBsmmrkU689O0hYA218xhNoNMPwoBTWIGY64JAdtW&#10;l8ohRvs3Oux8dCc6KUso+6N+0ZGtreMRtD6Y/EzoUAwKVhPKbWomnW8cd0bxQLOf+s8VaT6vVPIZ&#10;0vJQh98OojgzQy3sSiNmi9Zz5RFc918v+81D/VcOG21/y+d55XcuxobfOQB8IJArwGq4cfd9YPOH&#10;RTI7EiP30+VH604HKVWTfbpKhGRA3bs2xKzgRP+5BNOPR9R3ZkN57NPx67Yozy/poMNWEz5r0qHI&#10;s1kO4I077qYuJp2J+9el6vLiyNsk5sJCu7RqtCRKZdqjL8lzp/SlO6bBaQkBI1W5YrZYcVOTgyi3&#10;9rcbuq2qxuY2JtL9PjQQ22T7W0eeo+/cPjVfEPX/rRj/Vt85ABQQyFVgNdz0kHoHlorMmsW23vIa&#10;05E+36DZ6wqjdW+H9V7rzlmfOtczVxN374W1brsSoqNxdtYuEXeS5z06+ilmKyVnN6wqV5oA/Ww/&#10;z1PRJerlg8avM3GvXZrZ65NLfYlhbYOYLd1Zu2v9XbD7bz6LuZW1I3kVoWDIPFcte5T7pIZVufpT&#10;O5MmcVTSVojnfx6R1Ua9pY9c/DZmh91k+yvIc/JeiIGeELUqX+mO6DLvXOvDhAZWGy0X9ybzDECY&#10;vQXreQBYEp6ZsjBcLLn5CgAAgAIzZAAAAKAGQCADAAAANQAqawAAAKAGYIYMAAAA1AAIZAAAAKAG&#10;QCADAAAANQACGQAAAKgBEMgAAABADYBABgAAAGoABDIAAABQAyCQAQAAgBoAgQwAAADUAAhkAAAA&#10;oAZAIAMAAAA1AAIZAAAAqAEQyAAAAEANgEAGAAAAagAEMgAAAFADIJABAACAGlBJIE8/7lHn64P+&#10;9UT48Yn2/h7RVnP1e0SdbT6Tn7e3R3vy+ERTfdplSp/4+rbLYlvsop4lDzT6e48+/dA/K7KLd+7h&#10;a+fxvOcFbZvLT13bTd+lnt+h0W99ogw7a6tg12x2hvwUG5bsAPKEWgGm8zjo0fhbjxqZF1V13qYD&#10;2fu41FOyPOvSzWJBi/shtfWperCasAIBVnjnWBBzu2t0xzTuNrx4vLZZl/e6oG23Pohr4vrkUp8o&#10;C5ej/56Hzu0KCO0nCVTW24KFsRDEh9MFzUdtao/moqO4oe4zfV3OUBvUezGRHYg8Xt1uUVi16Jyf&#10;+U+X9vUZ8OfAwrjRPaTJYk7DkzYN7+22wMK4QTevuc1y2xT3kBhQrmvA+IRRAwL7PQcgnwKB7I6K&#10;jy70aYMcMabXE+FhZoKtPpGcCZp77NGlVpGaI/ByqxF7RXVPCcxMQB6cRoe8mYBOL89uqU9H5rqX&#10;Pidu+9rvmQg3oOOX6udh0xV7D1+vqH8ypPmHlj4jeHlO5/r+THn5o2NHdSeOCp2lk2Y/HNexOGff&#10;46v+bLVg3j3LUZDngjYUr+cC8tq2gOPl/Nn5dgdOdrrEIOubPl2K3bxzs19jostjMSxjDqlpC5Af&#10;X4T4HdLnN6bN7lP3WsxIL25l3LKcvbrxzzl14c0yjVrevscpz0hd7Ba3PJ0277yPoVm1VxfycPuS&#10;mVUeSdyl6hk8VqICefrRnbG5ah/RoP49Tq4tpgPqt3SjMGokcY5YyJh7Fuf6hee4b+k4OT+hwcXR&#10;dl408XKrmYB+NqfR4uHrF6Jrky41E3gvXwY9g5SqsUEa3h79ipflC33W53kmTNQ71Z3Sy2MRigX5&#10;J/rCnZ/DA91+H1P79XHO7JQ76SO6k7PqNF3pDEXUhZ59q+uqPMsKxf03Nzq9OQptEVfj15mKW5TX&#10;uPslfflFeR5dmPLg2ZU4dzmhm6TzXpaiPBe0oYJ6jhNp2xpW6V49V2njcutfG+ETSDeXSUl29c61&#10;Xolw4vfexy808wYQD7M7ohdNt20+awqx3adbEX7/rw61v93QrS1MRBtP2rNXF/PRHR15ApzL07Qx&#10;tzyL62I3+PU8oUORh6T9FajSpx+PqC/eExlW3zOYWn2JELZHoXeuRD2DR4yozDD3w4UQPAvxEiWI&#10;zmHRHokmEGSyGFB7MbzXP5npYCEazSIvhE087nUxX4jOcTGY6p9MQRpF57AQAkb/EgTKJZecMuRi&#10;5yNNh0pXbv45jf4zrbhlGv08hPJVkPZMXplMPG49y/xYYYJpySVQH4aCPIdI21D1eo7j5jnaJjLP&#10;ieTRJ6e9bO+d4/hM+0zTEU6Dmy/3Ho7HDe/mP9CG7DRH6zmQZ6Z02yiJbH+mLOxDP4Of55Vz8P0J&#10;pkuVc1om3vufqcNAnldqz6CurLSG7KoqxYhPny+Fp4bKqOZ2haf65Q0u5XHVjUq97dL6IGYmPMOW&#10;I/0Kqt2TJjX1n0H8GcyWaD4XY3utuuT8x2f6FSnK8wbb0Epte4Ns9p1r0TnPvMTMbXLJ2hylQuU6&#10;Hv+a6XsMMzGTbieqbZ5hj7/fqlntj1sx+zPq7wea/STZ1mPpdtqMnAXaM/t42M1ha8L0rNTAS1CO&#10;yrhKXyHa9Ykok3/1PP/3Ld2Isuz8tYs3GNSJpQUyr/ekqko+WNCUhIVeq09ihJg0djGCrQFK9UuJ&#10;Giqixg0g1Y1kqZFC6irxIt+xoHl5LvOsOrp9ar4Qf5sOLcQ30QHqPyVyTdri58wJK9WMW2C/eSj+&#10;NWvqKv/pWuOKxPK8wTa0UtveINt457jdtJ839cBxTDMhkGUde+1LtmN7rZmXZLTaevqveM4rV4Fq&#10;P1cd5TY61bUuJI7KWB/2HpBc1Psulwj4vZF9zmds/AIRgWytETHqxVB/J1gzGLkmov9OEHH4a0sp&#10;6eiaR+6h2Q0/c72butSLkI5MVSflk2y4Etff+6Ner1wyJDNVMVs+zc6QpVCR90zpVuSZOz+m9VYI&#10;bzHiVuvVGlEuck1Krz9fJddE3Nd9ao/eyVmEWsPr0ZckTVP6ItI9ON30jmmVDqezXdcu7YI8K/La&#10;ULl6jlLUtvPw2rwcpJXd1FWDd47XfmX751muuV8KW7ttqrZNTl206PiSBbho1z+H9C7ZjLhPx6/b&#10;q637LlsXmyRTJhUQ7fHKGWQsqu+5iNYzeLSIxpCPvY5yOZFrJO46Ubq20h4Ng2s7cl0luc9dV0rO&#10;nwwXw8AajwobWC9aCTvdIj3eWpCf3mFoXchZX7LSJ9eLzHlaDESZmPUjN151ZNa0vPDuc93yDq9V&#10;pdftuEPPTutCrV9lrpv4i9aznLLQR+m1rfCzhYDXxPMcb0Pxeo7jPtdv27I87bTIsk/btl3enB5O&#10;Z5qnAnbyzoXqwY/Xf3agJHUbDF3LtEGrLjhdwfgkJerCuq4Ok2c3rDnyn2Uh6yEtO0nmXDZ+U8/x&#10;dKk8+9eTdBW9c5q8egaPlz3+R1Qo2BI863lPn9ewC7kOiJnS3w2anS6sz7PUOf5m9Wnk8U+C6+49&#10;0TW+m90orLE5mNGZvTNanruhzj3K/k9mpU1doDqJSvBJwBt79J8GuUEl+501eAxwfXrfIIP14+//&#10;EDz8dyPOoez/dDBDBqvBO3e99VleUz5/xiP+wBq6pj3CDBrsDtZU5e+KZktlm52p8s5xdw2f15Tx&#10;LfGfDgQyAAAAUAOgsgYAAABqAARyXeFNHiH7tKwiTowRrPOTMFAaWTemDupgxhEA8BQoFMi81lHa&#10;mtTamGYNr+caqldHOTvYvIvUDacOLdicjtY69LNdi0HpUe7Z60CUi2PcYfM7Msvm2bnPc/LglusT&#10;GEQU2CmuLasM5rx3Y/1tXr/zno1rg/PO59wDwGOnxjNk98N53+AEbwpKrokj/ewmxj51/7Hi5EOa&#10;w9O7G01Hax0TtmakjX0Y36rJITtky9jCppHWkVKPUdugOM9qkHNElttI21oRCwH5OYeJA591rAsp&#10;pPzBTy48mKPknZKOTw7Kzu5FHZ9adSjNvq5xYCUHCrfUzLGKx4O9xvdOahULLkLBEyVXIJsRKe8E&#10;lM7Kzei0dAfwOGAzf671Jxu2ptWm4dvwVfmpwuXZ+gSMPYMJ7VAOfC6xbTJ5Ztd87J0oaDJQdOTX&#10;dxvascozKiFQ7Jlb2ZmTLGdPGPnn7LoQR/kZIafLFVa+lsnV8Cyn8pZCij0olTLVyLC3snQXr7Tu&#10;JoZ3bBqzGB7IWnUoragps5opeoarj/JaNRHuuimE7Tkd6zMOon6vfg5pDiEM/gByBbJxycczRGc2&#10;WroDeATwy34xoLOcz2+kj+JcgcvmKSlXWFeGBUuLhZcuZ0sdmnTg8vMiyxfz1gdH2TzLAc3zmdMZ&#10;J8JLfpN8SPTfptSNoiykgQUuM9tVZgHaLKdt/lTa/k4cIgghsSmXf0LQF7kijKM1EiykavOZDKcp&#10;4oowihgoRIStHAC+ILq1lpq2v4QGwJYQL1CUuFm7fEKm4bLm+PLwTdK54TJm6XwzkiWJ5y1srs4g&#10;07Dkc0Nk0uKZY5SEzPmVYLW6SMnm2ZhctNIk06jjln/b+dL3r6XcsvVTpU7cezldsfLIaQuhOgrc&#10;a9ct/+2a0Yy3Mxe+dx3lt1o9yPZkm3YMmCVd5v2QYbx4VNu1ykeb5yxtihSAR8TG1pAza4/yKKu6&#10;ZPWaFW56SL2DVA1oZu/qEDOjn+xYveL8Rc6O812eydnxSYeOc2fH44xHm7qyWl0Y8vM8mFoztZfv&#10;aHhiqTNPbO9P+9Q9FSLF9xy0TpK41UwymZmLw56xSZWtcRvJM3ly69rdzLYuhwblXBHmIh0+rE7i&#10;lWwJbRdra6T3JXtWy0spUVeE8booom17QnrWpbNLorsZZsng6bExgex2aOZYciOIVDHmobzJVGX6&#10;v15k/TfuLUkJa9ujTb1ZR12E86y8KuV2jtIjjedCcdMk3rayG/icjX/PjqlzotTWrBYlyx9vInSS&#10;sOt1+ZfukjdHycHRy3Nxrx6ALqn657aQEagl4XJp8JLFfUBVHnVFWFAXEcK+mAF4ooiXI0pIjbRt&#10;MioymzwVllaXBtVmMky+mjCeZ6U2zFeZGTVuWTWkwn2mVk2uSWW9OpE8+2lyfquy8FXW/jKBUktW&#10;VUN6qt4lVJlc5u3RRKTJLVO//jNqU4N8pl8fblnJuMRvk2f1e/U6VGmqFk+ZMHl1odKd16ZVnv16&#10;rYpf7hL/XS14dwF4zBQKZPGaaAGjj5XXr0pghGnwmV568l7OXIGsw+flo6Bjlx1WrrBWmE64moCx&#10;88V54k7O6zx3JJCL8mzyqw4/faqzNteDnbauq2oduhsvH9XKm9FxZNqCn+YqLv8EdvsVcXP52XnL&#10;hC9oT3nIePLasY9u185z+fDChwVytqzl4aR72frw32d92HE7/QGEMXi6wJb1JuBPZuSO6U187vME&#10;4R3mBz06ZKcUpZcB+DObK2qijAEAT4QaGwZ5jOhvMSGMS6I3+1QWxgAA8PTADBk8UjBDBgA8LSCQ&#10;AQAAgBoAlTUAAABQAyCQAQAAgBqwgkDWG5iWMDJRf3TetunmjXdmb/N5ZdlCuoyt7irWm8B2Seyp&#10;87ERG+o7eOc0aH9rgr+WMG0EfsKXYgWBbMxbRqwY/cFC5rHBFpz+NKP9f2Kel8WYq53nuEgsBO9c&#10;NaRwe2RCbVU/4RvMszOgrHG5QmUdRA824PJtK5jOHp89/cns7p1D+3viiMGg7WFtctmv6GFti4gE&#10;RvCs6AQtCrGFHs96Tp5VIMeKk28NyYpZhud7rXuSZ3OajCUrEz5uHSqxRlQiXY4VJceKkSoL15pU&#10;9pxrhclPVwS2RiTyOLHCJ/GGLHQ55zi/4m87f15dGQtM6iiyOiUOk/dYujTxPHt14aTLvhaywORb&#10;cQqUp86zn6YYhXmOtj8d3m4byf0GN89V0iZxLFPF2pdnDUvX1dxuB0k6VVny/Wlb8MrceW6oPgJ5&#10;T/Dq2SlL63xypOXl5CkQdyzPfI3Lx27f5SyEMWtofzkUp8srr6R9eeeTI1wfYQran9e+0nylbcSQ&#10;re+cerbJvA9FlMlzXnkVke2jVfqqlOf2iArk+WhgJTqQMQkXVE7mTAehf6b4canCThpC8hKbeO3r&#10;5iUx17LpmlxmO0fnZchNV0q2IepzTjgv77Khex1N2YZjXhLzTCeubB7ki56kT133XyxTJn465G/v&#10;heH4snUriKZLUJDn3HgdvHLUyLhCL7yNbivFz8iSm7Zo+wuky+mACtp2EbI8s2UhCZa93/6sduB0&#10;POa9SdPmtCHnXoH/LE1enWzqnSvKswxj5Un+LvvOJazQ/nKIp8tvI7pucttUFQran1/PgbZr15tf&#10;BoX1zCyb9txwJcorF79uVZq5bkq/k1skqrLef3NuGV1QXpXW4nlFuruz3fK16N2oTf1/Xc3+YGqM&#10;PrTo2HO5ll7Lpqv1wfZGkw27LPtvzmjw7YZuzQY2dodneYxiZ/22K8LM/UWwxxzjIUd6uLrTbgz9&#10;8pnS7UWbhm9tnzvid+KFxy6TrOeq/Tefaag9HZUiN13l8jz+fru8esi4SMxDr1vdJG1pfcTaXy4l&#10;23aYBxpd9113gwnm2rukrNn70+RyTDf/2emy2oH0aGW5wmQuJ0lZtV6Jrkm7q5Qer+znSjea5dvI&#10;Zt65knm28iTdaq7Tw1hR+4uRl64fX6j3bUBnSRvZp+71MHUHugoF7Y+93Dn1XJFN9a1R1lJexgXo&#10;kSgEVltvId1LEF9DdnbN+T5OV6DQfyozoGNrTYd9+pbudHkDiRX30YU+vzLcANPOQAqjxD/wir5u&#10;C3D893oDgVwS38Btai75AsYpznPrw1x0D2ldV9nJymt7cr1Hh93uBqwl21+ptp2H6LC/ER02858T&#10;uyZxfHgrt4f22qjjz5rdOeo129mvMY27jSTNe3sN0Qmq20qxsXeuRJ43xEbb30mTmvrPtbJS+yvB&#10;Bus5ykrlNabeQYNmp2oN+fyl6rd21a5iRATylD4d8GhqLjPBx3zZHZYhov5TV4AHES2etaXx8mho&#10;XfCsQs34eJbqdtqM/Vx1rMm0o+W/1x0IREh8A3uzJN3xr4t4ni1fuPdDuhPCu4pQZkGo4pzQoRAY&#10;j2JX9NJtW3Q6J/rPHNxRvepY1kXbetfNUWqj04bfuU3muYiNtT9/Fs+CVP+5Mo+0b42ydHmpd4rb&#10;dtqWuf/b1CRlNQp3WSejCFEZ76uOtKSD+oDKltWeYhT3fmOdq1XYYkSXGcXlpasMMu2iQsUs9c5W&#10;pQnBw2rifmtTW+qFYDsdUP+6Q1c/h/Qu1lHqulJCW6mV+tfprsKHr1fUFy+tHYd0BF9ZtVwxz6Lc&#10;D/Wf1ckRVtxJiJH6Mh3lcnnWJNoHNXBN3oyV2nasPPUyRPdLei2jylseOdDsvl/BnsAm3rnN5rka&#10;xYOl0shlnz5dJW0koJqX70qFZSVDQftz27zXdjXJAEjUY3Z2XVDPq5CX5zLllYtpQ2nbVv2frUmq&#10;EWKUk4vZmKCOwWJoL/AnG0jsI2djRHI9uyHADi9GXoropoAyGw+seE+Gi2Fg8044XXqzQHJeH97m&#10;ARU2m1fGjVccZTeYZDa9+JsRGFVmfl6iZalxyiSycSK5x67ngnTl5zmbLift0TYUqIvQJg7ZVkJl&#10;UoacPBduSrHDifRO/fuL6yOGX5523txrXvvI1JWNSnM0HZn6KP9ebPKdi+VZXrPbRZUNRetofzkU&#10;p8trI6G4nfR5dR0l1v4K2q5+n+R1UY/y6worbbF6duvJHCXrwpCb5xLlFcFJW+47snv2+B+RSPAo&#10;YGtGIQ9HeecBACACa5gOZnS2sDdrgV0BwyCPiOnHo3KbuQAAADw6IJAfAWziUe5o/Gl9fgQAAOBJ&#10;AZU1AAAAUAMwQwYAAABqAATyEyPm1USpvotdZT4qL0j6s6fNuATcPpt3cwgAqCsFApl37+rOQRxu&#10;J+1ek8ef4F5NCoCauu+S3x8TDe/Nh/vYORmjjgOPld0cAgAeLRGBzLY/j+gusd6jLNW4VpYGiUsr&#10;ecBd4W5h6zWRD96V1aEn9mmU8cGKzW4AgEdOvkDOWMSpYiS/CJ5di1mmUTeGZteOzVRXzWpmNrZ6&#10;zzfH6Kpu3ev5al0ehPCz7Nm/ua7PScs2qX3bMipgm/Lpsq/F0pXyMLvTf3nY5Ryc3XP85nrAPm2k&#10;LjjNXBdmJzgfVeoiFncR9jP9mW4sXSY9nE/HfrOtIo6li69xe7XLVYeVcXtt2T/nlke1PDMqfPVw&#10;AICaI2a2YUJWf5xzbDmlohWWBGN1xYRX1mMSyz7SWoxlpUVab0mflViL0dZapBUWK63KKktO2ry4&#10;3LDGio1rrcexOFTFEpBHlXSp32468tLlWuFKD99SUl7aZXjPGk/ZulB5Su+vVBcFcZfFSa+mKF1M&#10;KJykKF3yN5exPmff74cV+OU5sJ4ZShcjz+dYI1J5c58BAHj85Atk0dWw0ExNrmkhmnQenimzSh0E&#10;h3Xvtzsg/tvtKJUAMmmRAsTuxGQnaDpMP90uHNa9ZqfFfQ6T6RidZ1Uhlq6A4BekHXmJdAnkuUDn&#10;nhBKe+CcLUCK6iJePvG6KIq7LI7A08TTpQiFYwrT5QyWGPe6Gy+XQaS95LSnTPoBAE+eyBpyi86n&#10;A8u13i0di9+pByFx3V4/nh5S72BFNZo22F/GFVz79XG6Xi3XEfUGpt8zust1N7hZF4lRoulS1NEd&#10;2Epu+QryvLLLvw1RKl0RN4epRzCBdJV5bG2uc5cH1BIIAAAU7bJmf6mJ0D2n5kx0r89zvFJKjxwr&#10;kgh7IXCXdQVXwqOQmMl4cW9ho1OJdO3SzVyMTdbF0nFvmJXSJT3uKM9GvqvM6Uch3Mlyj3c/FEMW&#10;AACo8B0ybyRpfO/Q5xy3Z9LO8rIureTnOsZdoJ5hLO0Kjt0Njql3GvoEq6K7wBDLukUrka6duJnz&#10;8sP1bG/q2lxdrBr36uS5X1w9XSrfs99Tug25ykwGnmK2fFp9hoxNXQA8TQo+e0pVa41fZ+5nTc4u&#10;1D06oknFz55ER32gwx/06FDMWpMZCM/MpQo8jT+8OzgMf94zedGjRhI23WHL33nOR3fWLmlxVPp+&#10;2lfll+8YK6WrdUfD+/V8R5zs6nV2iJvydPPD9Ty3v4HdYF2sFne649zeLV3lu+L9N5/FXNVKm9ll&#10;vWKemdbbId21jujOXloR8Pn2xZGOs0Gz1/YMOX3npB9acx8MhADwR7AjW9bcmcJdIAAAAGAorbIG&#10;AAAAwOaAQAYAAABqANwvAgAAADUAM2QAAACgBkAgAwAAADVgRYFsOzuo6MrOcXggjpBBfuu6G7dn&#10;7cj/LKQgbsZ2OuCE98I6jhA0TtoqfTK1QnkVho1fd/IrDjdfFcIWlWWoPEyZ4vMdAADIZQWBzELR&#10;cs94PyTq+u4Z8xAC4OCGOonf3rn8HvS9EQQ/PkkjJLY1I7IMNUhrRy8mOuyEBhdHlhApiFumW383&#10;beJPXPeJa6dWWPl9rvudMQsfJ22lv71epby8sBlXmPG4pbEPO78yX+a72oK4RV2kYVVZNizBKuP+&#10;mVqekt8ce9f3Tok6l/oEAACAMKITXY6AZx42ql/KIH4JhwZuPJYDCBk24JjCOFUociLA6S5ttN9z&#10;jsBxx5w3xFilvAJhnTIqiNvJP2OXUVHcHk5Zi1AZ5xF23Py3lYby5Q4AAH8eS8+Qpe9dy2i+nCmx&#10;yUXtICLKs2PqnPTpyKg3eRZ20abOX2quuf9XR1ozMrNexyyn74SfZ9Ns1ejbjGb8uyButi3cfj5z&#10;VLTlZqkij//d0PgF0a2lLs+qjsOsVF7MSZNsK+L7zcMkbFHcyhSkmfWyFqBHY9vhQSTuYjznEdIU&#10;5x3NWKvATj8S7QMAAIAYq2/qEgKPBZNU47KhfCMYoyjvOPPXN8psoeizJ7aDB+m9aU6d78ocYtAs&#10;p1mXlGEnNDBCIBq3ctgw7s7oWKtYxQwxo5Y2qIFAaouYvQDRxQ3RtQ5bSe2sWaa8pLOCHn1JnjOl&#10;T62Aj6q8uKWTkImQzDyIaNDN63mqpi8bNyPKXNocPzV1oW1V/y9VUcsy038DAAAoz2oCmW3tXjfV&#10;+iELTDl7dWdbYXjdUggOto8twhobzolgk8K2QbNTFnxzGv5km76WLWEhQBoHMzqTQvWcWtLN36Ge&#10;qRXELRhMLRvRL9/R8IQdAejfGjXLHNDEGwi0R5+dgcPZpe+lKcLS5VXkClMQi1sKajZVyuWl1ojT&#10;zVcl4pbw2nyPaDR3vB61Pqg1fBV2j25f8eDI1AUAAIDSCKG1HBXXHh3ywuq1yex6o3IAL9dB5Rql&#10;u4Ys4zPrmiXidtZTddz2Oqi833+GIJS/bHw5rFJeATissy6eG7dVdgmBtV8LJ26Jur9UWnPW2bGG&#10;DAAAcZYXyJlOOtTJK2GQEW5SgNjn9H06Ltl52526FMImbn1vct0TOAVxZ4SX91sKsoAwlviDgdDg&#10;IJcy5aXzHjhvI9PoCL1Y3F7+mUwZpRTHHSFSHhDIAAAQZwWBzOjOWh9ZIaKFQaCTVoIvDet21iZc&#10;erhxu9f9GWo8bv+6PbN085MctoCSwsxcKyuMDUXlpQVX5ppXHkHBFovbz5ed7njcmbLUh4k/vyyZ&#10;nPKEYAYAgAywZQ0AAADUgNV3WQMAAABgZSCQAQAAgBoAgQwAAADUAAhkAAAAoAbUVCBPLdOWYSta&#10;dUZ5P3p86QYAALA7aiqQW3QuP8liq081Q1oRs6yGbREW9GVtZwMAAHhcQGW9AVofeDBh2eYGAAAA&#10;CigQyMoutLFT7NiTZrQzA3Ok9qJZ5fyJRuwLV5zvfJ3qeIwaV12fGgcRfIQc2+fipaui43vpo9eE&#10;zcx28/Ks1egHPRpTX9rHVtct1bSdHy9efmbn60ir4sU1U3Z22nPK06SXPTix16bkHifftpo/O5N2&#10;8xzycKXDVyxLAAAA6yEqkB++vqfeC8uxPTty0NdkB/7vcXpNOiiwhVCfeuzgQZwfd4+ko4jJ5Zhu&#10;/jOCQgi1xEGEcnz/vqQ6dvqxYaVLOZ8orcoVQq/RPaSJTrd0PmENBvLzrNXo7EWJBkl4ZyYsvVSZ&#10;e7KMuzfUvBfpZfeQ7AiC77u41WWWX577b27kucklUXs0T+9JXBvyIOKI7pJryoGE7azjvZVnPmwH&#10;EQAAAHZPsco6ERg+QkDZvm7ZjV/iApFp0/Ctvm65MEwR1++NsNun49dtGv8qdtzIguuWvTAlz96n&#10;7qkQ+t9vS82w2R+y7e1p/80ZDb7d0K29ASs3zytyeZYI79SFoaGoPCP8vqUbMaT5/MbE2KJ3ozb1&#10;/7Vz0afbzKzYRg847DQAAADYGlGBzDOzyWWqnvVnoWo3sTnW4Ae3jFN86WrRVhmLI89/bwblDzl1&#10;NciHm+6iPG+SpcuTXS2yS8ok7B41umN9UcAzd9vFYqXlAQAAANugcIasNiilalAjoBJ/wYkadA07&#10;ojM+ePOwn6sPz29xjMHUC+ttwMrL8yZZuTxPhsoXsn04M+7z5PzkhRDeEMoAAFArilXWCU1qnug/&#10;DZZz/enHFWbIco1zTINXJdSlz46pw2uwS20+Uqpxd607RiDPz5p0KHIaV/8uSUF5Np+3w6p5Vm+L&#10;GXLZNXiOJws2dQEAwC6JCGR/t7HaSHWj1ynV2muqJr16Pqw4Qx5T70DHfdCjQzFrTTYaJbuNWSiZ&#10;+8xu5n3q/qM2cqVpK69aZpW03MhlhU1VuPE8K1p0bqt/rV3WyU5mZyd2OeFfpjz333yWm98S1XQi&#10;PHn9V83mVZrU4e/SNofc1FZBowAAAGDz7Mj9Is/Grqh5j291AQAAAKaCyhoAAAAAmwICGQAAAKgB&#10;O1JZAwAAAMAGM2QAAACgBkAgAwAAADUAAhkAAACoARDIAAAAQA14sgI55m7QtRltuU8U8DU2MmKH&#10;z7oqBAAAANbLkxTILExtF4t8GCtgfO3oZ2r3eT4i6h241rTY53CDXUfK623qX8PuMwAAgM3yBD97&#10;YitgR+K/kM/f0DU2l9mQ/pr5HM+QpcA2piV/j6gj/TbbvqABAACA9fL0ZsjSPWObmrkmOWPXFO3X&#10;x6mdZ3ZdCGEMAABgwzw9gSy9McUYe07/ZzT7pv8EAAAAdsQTXENu0fHlmHqnoXVfvkbOmvDD1yvq&#10;nwzpXUa9DQAAAGyPJ7mpq/VBO+FPdlKnO6X9a3BFCAAAoA7AljUAAABQA57kDBkAAAB4bEAgAwAA&#10;ADUAAhkAAACoARDIAAAAQA2AQAYAAABqAAQyAAAAUAMKBDLbeU6/5d37aLtgKMb1quR5TWIb0XnX&#10;pM1pN+ze39qYhxcuc53x74ld48POVzRdAAAAwGaICuTpxwb1Xky0x6QJDS6OpGvCMkivSmTCimM6&#10;oH7LeFUSAvegR4dTfe1+SHct1w0i0cDx1rQwxjukbWnrvDgml+L8i6Y27sFx31Dn3lyf05B69N5O&#10;90nq7UkeH4ylajEAObXCyjT76QIAAADWT75AFjPFq4s2Dd8aYdWid6M2jb/fprPNCLNfY2o/b+pf&#10;gmdNaus/M+YqhZA9uxzTzX/lhL3LlG7tdErnEoeWA4l9ar7QfxayT91/bqhrwr48FsMC3/Y1AAAA&#10;sH4iAnlG45MOHRvh9OMTNbpjom8zmulTMVqvhCjrNrTKl2eePRpfHqdek5IZraL5XAj7X2VidpHC&#10;/fIsFaLPjqlz0qcjo6YW6T4SArvzF4xjAgAAqC/Fm7rMmqqQpBNWW4v5Z6kZ48tzYjU3tXgttkE3&#10;r+eJanj/rw61L65SVbB4xnsW9g5CqCZruXlq4yl96ZI1i2d4lrug+esbZa9aptua9TLfbDvXRo2e&#10;ZfrxCI4nAAAAbIW4QGbBJZ3z85rqObUy6uAIYma6t3dFTbkeO6FDMVtONlc969LnEVHvQAvFU6Kz&#10;UdtScbfo3F7jnR6Ke7NCWam+rVm8RG1Ea/w6k2Hnozsp2JPNWd4atLqeFcpyDfxiAMcTAAAAtoMQ&#10;SmHuhwshIhfDe/2bmQ4WdDJczPXPfOaL4Qkt2iP7zsliIB43mOqfHpPL/GsqrJeWvPg4jTQQV1Pm&#10;o3Z+umU+A/dnngcAAABsjvwZslyLtf0Ki5nndZ/ar4+dGaP5tCn0eZCzJvzjlkTo4Oya4+Ad2ec5&#10;qmGlOnZnwnE/xrZa/YFuv48za9aK7No2z4wbrAa/99TcAAAAwCbRgjkHNdPl2/hwZ7wKntnytezs&#10;Vs1gTVh3xuley8QrZ7lW2Et7/iqQs9r8GbWa4YbD+9dCs3j7ujxKaQUAAACA5YE/ZAAAAKAGFO+y&#10;BgAAAMDGgUAGAAAAagAEMgAAAFADIJABAACAGgCBDAAAANQACGQAAACgBkAgAwAAADUAAhkAAADY&#10;OUT/Dy3evV0FGmSGAAAAAElFTkSuQmCCUEsDBBQABgAIAAAAIQCAGrSe3gAAAAcBAAAPAAAAZHJz&#10;L2Rvd25yZXYueG1sTI9BS8NAFITvgv9heYI3u5toosS8lFLUUxFshdLbNnlNQrO7IbtN0n/v86TH&#10;YYaZb/LlbDox0uBbZxGihQJBtnRVa2uE7937wwsIH7StdOcsIVzJw7K4vcl1VrnJftG4DbXgEusz&#10;jdCE0GdS+rIho/3C9WTZO7nB6MByqGU16InLTSdjpVJpdGt5odE9rRsqz9uLQfiY9LR6jN7Gzfm0&#10;vh52yed+ExHi/d28egURaA5/YfjFZ3QomOnoLrbyokNIkpiTCCkIdp+V4iNHhDh9SkAWufzPX/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tdZIQDAAAuCAAA&#10;DgAAAAAAAAAAAAAAAAA6AgAAZHJzL2Uyb0RvYy54bWxQSwECLQAKAAAAAAAAACEADJWSjTErAAAx&#10;KwAAFAAAAAAAAAAAAAAAAADqBQAAZHJzL21lZGlhL2ltYWdlMS5wbmdQSwECLQAUAAYACAAAACEA&#10;gBq0nt4AAAAHAQAADwAAAAAAAAAAAAAAAABNMQAAZHJzL2Rvd25yZXYueG1sUEsBAi0AFAAGAAgA&#10;AAAhAKomDr68AAAAIQEAABkAAAAAAAAAAAAAAAAAWDIAAGRycy9fcmVscy9lMm9Eb2MueG1sLnJl&#10;bHNQSwUGAAAAAAYABgB8AQAASzMAAAAA&#10;">
                <v:shape id="Picture 1" o:spid="_x0000_s1052" type="#_x0000_t75" alt="A screenshot of a computer code&#10;&#10;Description automatically generated" style="position:absolute;width:40995;height:13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v9xwAAAOMAAAAPAAAAZHJzL2Rvd25yZXYueG1sRE9fa8Iw&#10;EH8f+B3CDfYyNI1WJ51RRBiIb6uD+Xg0t7bYXEoTtfrpjTDw8X7/b7HqbSPO1PnasQY1SkAQF87U&#10;XGr42X8N5yB8QDbYOCYNV/KwWg5eFpgZd+FvOuehFDGEfYYaqhDaTEpfVGTRj1xLHLk/11kM8exK&#10;aTq8xHDbyHGSzKTFmmNDhS1tKiqO+clqOKqPA11lXvfvO3eb3JLid7r1Wr+99utPEIH68BT/u7cm&#10;zp+n4zRVSs3g8VMEQC7vAAAA//8DAFBLAQItABQABgAIAAAAIQDb4fbL7gAAAIUBAAATAAAAAAAA&#10;AAAAAAAAAAAAAABbQ29udGVudF9UeXBlc10ueG1sUEsBAi0AFAAGAAgAAAAhAFr0LFu/AAAAFQEA&#10;AAsAAAAAAAAAAAAAAAAAHwEAAF9yZWxzLy5yZWxzUEsBAi0AFAAGAAgAAAAhAH+zG/3HAAAA4wAA&#10;AA8AAAAAAAAAAAAAAAAABwIAAGRycy9kb3ducmV2LnhtbFBLBQYAAAAAAwADALcAAAD7AgAAAAA=&#10;">
                  <v:imagedata r:id="rId65" o:title="A screenshot of a computer code&#10;&#10;Description automatically generated"/>
                </v:shape>
                <v:shape id="Text Box 1" o:spid="_x0000_s1053" type="#_x0000_t202" style="position:absolute;top:14173;width:409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kfyQAAAOIAAAAPAAAAZHJzL2Rvd25yZXYueG1sRE/PS8Mw&#10;FL4L/g/hCV7EpWpXurpsjKGgXobdLrs9mrem2ryUJN3qf28OgseP7/dyPdlenMmHzrGCh1kGgrhx&#10;uuNWwWH/el+CCBFZY++YFPxQgPXq+mqJlXYX/qRzHVuRQjhUqMDEOFRShsaQxTBzA3HiTs5bjAn6&#10;VmqPlxRue/mYZYW02HFqMDjQ1lDzXY9WwS4/7szdeHr52ORP/v0wbouvtlbq9mbaPIOINMV/8Z/7&#10;TSvIy8WiLObztDldSndArn4BAAD//wMAUEsBAi0AFAAGAAgAAAAhANvh9svuAAAAhQEAABMAAAAA&#10;AAAAAAAAAAAAAAAAAFtDb250ZW50X1R5cGVzXS54bWxQSwECLQAUAAYACAAAACEAWvQsW78AAAAV&#10;AQAACwAAAAAAAAAAAAAAAAAfAQAAX3JlbHMvLnJlbHNQSwECLQAUAAYACAAAACEAcR55H8kAAADi&#10;AAAADwAAAAAAAAAAAAAAAAAHAgAAZHJzL2Rvd25yZXYueG1sUEsFBgAAAAADAAMAtwAAAP0CAAAA&#10;AA==&#10;" stroked="f">
                  <v:textbox style="mso-fit-shape-to-text:t" inset="0,0,0,0">
                    <w:txbxContent>
                      <w:p w14:paraId="4169571E" w14:textId="58BA93C1" w:rsidR="00A61556" w:rsidRPr="00A61556" w:rsidRDefault="00A61556" w:rsidP="00A61556">
                        <w:pPr>
                          <w:pStyle w:val="Caption"/>
                          <w:rPr>
                            <w:noProof/>
                            <w:color w:val="000000" w:themeColor="text1"/>
                            <w:sz w:val="24"/>
                          </w:rPr>
                        </w:pPr>
                        <w:bookmarkStart w:id="32" w:name="_Toc144841994"/>
                        <w:r w:rsidRPr="00A6155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9</w:t>
                        </w:r>
                        <w:r w:rsidR="00082D88">
                          <w:rPr>
                            <w:color w:val="000000" w:themeColor="text1"/>
                          </w:rPr>
                          <w:fldChar w:fldCharType="end"/>
                        </w:r>
                        <w:r w:rsidRPr="00A61556">
                          <w:rPr>
                            <w:color w:val="000000" w:themeColor="text1"/>
                          </w:rPr>
                          <w:t>Cooling Load and Overall Height Relationship</w:t>
                        </w:r>
                        <w:bookmarkEnd w:id="32"/>
                      </w:p>
                    </w:txbxContent>
                  </v:textbox>
                </v:shape>
                <w10:wrap type="square"/>
              </v:group>
            </w:pict>
          </mc:Fallback>
        </mc:AlternateContent>
      </w:r>
    </w:p>
    <w:p w14:paraId="2CB3727E" w14:textId="73F61875" w:rsidR="00A0519C" w:rsidRDefault="00A0519C" w:rsidP="0003594F"/>
    <w:p w14:paraId="400A4820" w14:textId="3A27340D" w:rsidR="0003594F" w:rsidRDefault="0003594F" w:rsidP="0003594F"/>
    <w:p w14:paraId="28598664" w14:textId="77777777" w:rsidR="00A0519C" w:rsidRDefault="00A0519C" w:rsidP="0003594F"/>
    <w:p w14:paraId="31F263A1" w14:textId="77777777" w:rsidR="00B93B86" w:rsidRDefault="00B93B86" w:rsidP="0003594F"/>
    <w:p w14:paraId="26810509" w14:textId="77777777" w:rsidR="00B93B86" w:rsidRDefault="00B93B86" w:rsidP="0003594F">
      <w:r>
        <w:t>T</w:t>
      </w:r>
      <w:r w:rsidRPr="00B93B86">
        <w:t xml:space="preserve">he P-value corresponding to the two variables Cooling_Load and </w:t>
      </w:r>
      <w:proofErr w:type="gramStart"/>
      <w:r>
        <w:t>Overall</w:t>
      </w:r>
      <w:proofErr w:type="gramEnd"/>
      <w:r>
        <w:t xml:space="preserve"> Height </w:t>
      </w:r>
      <w:r w:rsidRPr="00B93B86">
        <w:t>is 2.2e-16. The significance level is 0.05. This means that there is a good correlation between these 2 variables and therefore the null hypothesis can be removed.</w:t>
      </w:r>
    </w:p>
    <w:p w14:paraId="4A9FA894" w14:textId="77777777" w:rsidR="00E678D0" w:rsidRDefault="00E678D0" w:rsidP="0003594F"/>
    <w:p w14:paraId="792D94C3" w14:textId="77777777" w:rsidR="00E678D0" w:rsidRDefault="00E678D0">
      <w:pPr>
        <w:spacing w:line="259" w:lineRule="auto"/>
        <w:jc w:val="left"/>
      </w:pPr>
      <w:r>
        <w:br w:type="page"/>
      </w:r>
    </w:p>
    <w:p w14:paraId="0F29A387" w14:textId="3DBC7966" w:rsidR="00E678D0" w:rsidRPr="00E678D0" w:rsidRDefault="00E678D0" w:rsidP="00E678D0">
      <w:pPr>
        <w:pStyle w:val="Heading4"/>
      </w:pPr>
      <w:bookmarkStart w:id="33" w:name="_Toc144841948"/>
      <w:r w:rsidRPr="00E678D0">
        <w:lastRenderedPageBreak/>
        <w:t>Cooling Load and Relative Compactness Relationship</w:t>
      </w:r>
      <w:bookmarkEnd w:id="33"/>
    </w:p>
    <w:p w14:paraId="23B4101C" w14:textId="77777777" w:rsidR="00E678D0" w:rsidRDefault="00E678D0" w:rsidP="00E678D0">
      <w:r>
        <w:t>H0: There is no significant relationship between the cooling load and the Overall Height of the building.</w:t>
      </w:r>
    </w:p>
    <w:p w14:paraId="7212D3BF" w14:textId="77777777" w:rsidR="00E678D0" w:rsidRDefault="00E678D0" w:rsidP="00E678D0">
      <w:r>
        <w:t>H1: There is a significant relationship between the cooling load and the Overall Height of the building.</w:t>
      </w:r>
    </w:p>
    <w:p w14:paraId="0BCE54D9" w14:textId="6582061D" w:rsidR="00E678D0" w:rsidRDefault="00A61556" w:rsidP="00E678D0">
      <w:r>
        <w:rPr>
          <w:noProof/>
        </w:rPr>
        <mc:AlternateContent>
          <mc:Choice Requires="wpg">
            <w:drawing>
              <wp:anchor distT="0" distB="0" distL="114300" distR="114300" simplePos="0" relativeHeight="251696128" behindDoc="0" locked="0" layoutInCell="1" allowOverlap="1" wp14:anchorId="483164A5" wp14:editId="2F12BBC2">
                <wp:simplePos x="0" y="0"/>
                <wp:positionH relativeFrom="column">
                  <wp:posOffset>388620</wp:posOffset>
                </wp:positionH>
                <wp:positionV relativeFrom="paragraph">
                  <wp:posOffset>36830</wp:posOffset>
                </wp:positionV>
                <wp:extent cx="3828415" cy="1637665"/>
                <wp:effectExtent l="0" t="0" r="635" b="635"/>
                <wp:wrapSquare wrapText="bothSides"/>
                <wp:docPr id="2031093664" name="Group 10"/>
                <wp:cNvGraphicFramePr/>
                <a:graphic xmlns:a="http://schemas.openxmlformats.org/drawingml/2006/main">
                  <a:graphicData uri="http://schemas.microsoft.com/office/word/2010/wordprocessingGroup">
                    <wpg:wgp>
                      <wpg:cNvGrpSpPr/>
                      <wpg:grpSpPr>
                        <a:xfrm>
                          <a:off x="0" y="0"/>
                          <a:ext cx="3828415" cy="1637665"/>
                          <a:chOff x="0" y="0"/>
                          <a:chExt cx="3828415" cy="1637665"/>
                        </a:xfrm>
                      </wpg:grpSpPr>
                      <pic:pic xmlns:pic="http://schemas.openxmlformats.org/drawingml/2006/picture">
                        <pic:nvPicPr>
                          <pic:cNvPr id="189768129" name="Picture 1" descr="A screenshot of a computer program&#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28415" cy="1325880"/>
                          </a:xfrm>
                          <a:prstGeom prst="rect">
                            <a:avLst/>
                          </a:prstGeom>
                        </pic:spPr>
                      </pic:pic>
                      <wps:wsp>
                        <wps:cNvPr id="926463069" name="Text Box 1"/>
                        <wps:cNvSpPr txBox="1"/>
                        <wps:spPr>
                          <a:xfrm>
                            <a:off x="0" y="1379220"/>
                            <a:ext cx="3828415" cy="258445"/>
                          </a:xfrm>
                          <a:prstGeom prst="rect">
                            <a:avLst/>
                          </a:prstGeom>
                          <a:solidFill>
                            <a:prstClr val="white"/>
                          </a:solidFill>
                          <a:ln>
                            <a:noFill/>
                          </a:ln>
                        </wps:spPr>
                        <wps:txbx>
                          <w:txbxContent>
                            <w:p w14:paraId="1768ACD5" w14:textId="41BF6045" w:rsidR="00A61556" w:rsidRPr="00A61556" w:rsidRDefault="00A61556" w:rsidP="00A61556">
                              <w:pPr>
                                <w:pStyle w:val="Caption"/>
                                <w:rPr>
                                  <w:noProof/>
                                  <w:color w:val="000000" w:themeColor="text1"/>
                                  <w:sz w:val="24"/>
                                </w:rPr>
                              </w:pPr>
                              <w:bookmarkStart w:id="34" w:name="_Toc144841995"/>
                              <w:r w:rsidRPr="00A6155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10</w:t>
                              </w:r>
                              <w:r w:rsidR="00082D88">
                                <w:rPr>
                                  <w:color w:val="000000" w:themeColor="text1"/>
                                </w:rPr>
                                <w:fldChar w:fldCharType="end"/>
                              </w:r>
                              <w:r w:rsidRPr="00A61556">
                                <w:rPr>
                                  <w:color w:val="000000" w:themeColor="text1"/>
                                </w:rPr>
                                <w:t>Cooling Load and Relative Compactness Relationship</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3164A5" id="Group 10" o:spid="_x0000_s1054" style="position:absolute;left:0;text-align:left;margin-left:30.6pt;margin-top:2.9pt;width:301.45pt;height:128.95pt;z-index:251696128" coordsize="38284,16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mlqhQMAADEIAAAOAAAAZHJzL2Uyb0RvYy54bWycVV1v2zYUfR+w/0Bw&#10;wN4a+SNxHC1O4SVLUCBojSVFn2mKsohSJEdSttxfv0NKcpo4aLc8WL78ujz33HMvL9+3tSJb4bw0&#10;ekHHJyNKhOamkHqzoJ8fb9/NKfGB6YIpo8WC7oWn769+/eVyZ3MxMZVRhXAETrTPd3ZBqxBsnmWe&#10;V6Jm/sRYobFYGlezgKHbZIVjO3ivVTYZjWbZzrjCOsOF95i96RbpVfJfloKHT2XpRSBqQYEtpK9L&#10;33X8ZleXLN84ZivJexjsDShqJjUuPbi6YYGRxskjV7XkznhThhNu6syUpeQixYBoxqMX0dw509gU&#10;yybfbeyBJlD7gqc3u+Uft3fOPtiVAxM7uwEXaRRjaUtXx3+gJG2ibH+gTLSBcExO55P56fiMEo61&#10;8Wx6PpuddaTyCswfnePVXz85mQ0XZ8/gWMlz/HoOYB1x8HOt4FRonKC9k/o/+aiZ+9rYd0iXZUGu&#10;pZJhn6SHxERQeruSfOW6AehcOSILcDG/OJ/Nx5MLSjSroXzsipeTMSWF8BwaXBL8CaF9ZQIxJWEk&#10;XtIEFAQUDVHWv//WLv9In5t4RNqAMiOsCQblIDlTak82QgvHgigi7RFQxNAhYpGxe8O/eqLNdcX0&#10;Riy9RU0AXtydPd+ehs/CWStpb6VSUQXR7okD9hf6e4X7Tts3hje10KErVicUcBtELK2nxOWiXguQ&#10;5T4UCRDLfXAi8CpeWOLivwE2Av1uIaF8AhZD8JDv2wQ7nZzN56kLHGQH0pwPd8LUyIIHVQ4YkGuW&#10;s+2979EMW3oOOwAJGfDEQkI38wNdGB0R9r8K9qFiVgBCdPuksIvJ7HQ2Hc0OCnuMRfmnaSGxVMxp&#10;cyxtElpM90mPTn5I2Hh6fjGZ9K3x1ToHaaenqczfyhryaZQsBm1FOq+VI1uGNr2rZBBJni92KR2z&#10;oE081YkizqBNDAFFK7TrtivAFEGcWptiDxKcQTLxBnjLbyUuvGc+rJhDu8cknrDwCZ9Smd2Cmt6i&#10;pDLu22vzcT+SilVKdng+FtT/07DYW9QHjXTHt2Yw3GCsB0M39bVBqOgFQJNMHHBBDWbpTP0FL9sy&#10;3oIlpjnuWtAwmNcBIyzgZeRiuUx216Lu9YNFYxsnyUZiH9svzNlezAEJ/WgGQR1putsbafZ2iTZz&#10;K5Pgn1js+Ya4k5XeJVjPHr7vx2nX00t/9S8AAAD//wMAUEsDBAoAAAAAAAAAIQCTfBCh6SoAAOkq&#10;AAAUAAAAZHJzL21lZGlhL2ltYWdlMS5wbmeJUE5HDQoaCgAAAA1JSERSAAABzgAAAKAIBgAAAIVv&#10;jC4AAAABc1JHQgCuzhzpAAAABGdBTUEAALGPC/xhBQAAAAlwSFlzAAASdAAAEnQB3mYfeAAAKn5J&#10;REFUeF7tnb1uGznXx4/fq7CBpBCQNo2ryMA2BnIBkeEFYleLlOmMdFZcOEoXuEsZPJUUYA1rL2AB&#10;NwtIqdykDaDCAey70HsOP2ZIDoczo5Fsy/7/FpO15oNz+HlIDnnOxpwhAAAAANTi/8z/AQAAAFAD&#10;KE4AAACgAVCcAAAAQAOgOAEAAIAGQHECAAAADYDifELcft+jjY3PNDW/143ppw3a+35rfoGnwZQ+&#10;b2xwuZVjj0a/zeklouvFBn3+YU4AUAEUp4dbSc3xaV3VDKjiUSriH59p488RPZ5Ydel4Pqf5fEID&#10;c6YZtzT6E0oRLBcozgiDqVRUOW5o+HPncSnP/Q51zJ8AAKLNtxeqvh+/MicAqACKM8kmHRxxP/fk&#10;Mp/elB59NiItTh3ZaZ/i9bznKyOd6PNe2OFoKBgNe6MKufaZpr9HtBe9rlENxN8HHKsQLVsWdoPp&#10;XImvyJnHye3dV8fZT69wZODLtXNiTiskzn5YxRFkPM3sOyW88cFWfr1WB0mn9ciEsfd9amR0ZHHz&#10;wQu3xrNhXrgySfng326aZfG17+z2ic4Pacs+32hqPlUO4mmpqchnOwp208VL60Sca1BW57QsW3R4&#10;TtTv2utuGXHj5JclTSrOOi+r6hx4pIjlIGCZzFlNznnEmTMdzHkMyleY6+G8R7358Fpd8a8JfH0w&#10;ujE/eLw66s1pfzjXZ27mw30SK03znrlncsq/T+3T8m4nbA/9rH0uC8t7VsK2skTikUDJmYXVDPWs&#10;Eyc/TSriHKaf+p2ngZ8++neeBsX0Kl53fxfx76+LSWuRS8mr0zkPK0x7V46qZ/XfeZyDfDfPlKaf&#10;IOeyMteEsEy5VJW/Ovks142sQT1KxjlD0i5SP5J1TtDhpetCLOyqOJu8XLDOgfUGI84k3KvkHnxv&#10;9I66/Ov2vwui0Vc6eKav0qt3NNzv06UdJT07oOO3+Xhu84896p3PaGZ+K04ndGHu6b7mqvZz5vRS&#10;x3TxX6TP+uMb95oH9CELm0fCZ0PquSNh6tHw+ljJKd+Fdk+JrmYN+r9eWA1x4kSvdmlAVzRze+/R&#10;OPMo4yxPW8WrY5qcmjTgnvyXkwFNPmZXG3H7/Qv194f01cmP5cFp/ZeRi9/xzpnis+/Nz3XpeDqg&#10;8T+XJp/Ln5XydunFWc945M8y/MyNvR5L60UxZSya3rXKH5Ms2075fLZLe/tjI3eNOKeoU+cW4S7q&#10;HFhboDgj5NM6O3Q1uskag9mvsT+1Z6aBcoIpp+eHrAp9Bq+dhokVRT51yg3s9ZAoCz+YYlvht0mZ&#10;wp2c9mnHyO1Pdy6CbRQ15XEm2u7kjd4ykbyil53sPU1xp54bp8mi7/09YzWY54M6ZOr1DridXaXL&#10;WI3yl8pn2t+jXdvh5LMHf5tviq3jXF3nFgbrAUAJUJwRBtnioHk+kjL0WJHaa/awiwqmn1iREo8I&#10;7DVWhD19qR7ce74wz96MrrgxcZRn2IvmBmdpDQTT/WjjM6FtVt7tlGePOlkjmcbvod/S7Kf5syWd&#10;F41SvkCeHvoIy0ESb6RllFJtePTlvFcd0e/Sy2Wzs23+KmGl5W/xOLeucylWXOfA+gLF2QCZfhof&#10;vI8sInDIRhvcEz5avPfrNWRqSq5PXzJlFpnmXBrcy943fy7A9NMO9b3RRRmbtPumx+n5Le8cuNNj&#10;zzq0zXG20+CyAMRfHCTkI9vwupqyO9kJFhv5iHKtPSVYEz1VeEjfsvdO6dvBmAZHNRSBmsLk0VfD&#10;xTEenG698wu6bDp9K2WM5X4f6zCtsvwtI87JOrdJnZdE/X8bhn+ndQ6sG1CcTZDpp+k2HT53poac&#10;UWH3L/kGsmPOb9HsTYPeb7CidqN75X0/OTYjQRv24Uvnu2IruEHwVlIuEHYW5w3a+cm9/5qjBZki&#10;1iNr8+4wzlNuusy0+davD3yvm5rF65NTc0mQ0TuPPq6c1ZThqsfNt195rOKsQG3TeFsK79XT/fW2&#10;OsgUptkCZWXio9Hon9//dUROGQ2m/EsJy5j77CrLX0Wcs3rBHTJWiTpe+QrYOnWu+3FCA6eM1gt7&#10;lXEG687GXOY3AFgQGemJ0povuIgHAADWDYw4AQAAgAZAcQIAAAANwFQtAAAA0ACMOAEAAIAGQHEC&#10;AAAADYDiBAAAABoAxQkAAAA0AIoTAAAAaAAUJwAAANAAKE4AAACgAVCcAAAAQAOgOAEAAIAGQHEC&#10;AAAADYDiBAAAABoAxQkAAAA0AIoTAAAAaAAUJwAAANAAKE4AAACgAVCcAAAAQAOgOAEAAIAGNFKc&#10;008btPf91vx6JPz4TBt/juhOY/V7RHt3+U5538YGbajjM03NaZ8pfZbrd50Wd8V95LPilkZ/btDn&#10;H+ZnQ+6jzt1+31vuO2uVv3ZIOm1s7NHotzkBwApZ7Yjz3hqrFaIagQUrv21Anh/S+PyQtgoVXTey&#10;uoHh49OSmphnB3Qxn9P8ekg9c+ph0E6pgAgt6pwoTCl3WwdjGh9sOeEE5bJp2Wxb/trUuRVj00wf&#10;D1PGAg84PdcFTNXeFVJYWWFuT+d0M+pRb3RD8/kFHTwz17kYf97YosOXEz7PjYwcry/vUKl06Vje&#10;+fcBbZoz4OkgCmDrYJsm8xsa7vdoeF0sCwMuu7psTmhwsvOgZp+6H0Uutz6tHhnl6jSz6bJLl8vq&#10;7IKHDWd4gpv5cJ/mcps9uME315jpwLvGFUtzPZxzz9K7po/BnAuZYTIfuNdO8ysWVjB8rTfnSrxU&#10;dLjOu/eHHFNLEOfsWiBvdvjy+WE711Ra6fjLPVlaGdRznhwhwfvDe8M0j6SnvsfNA40nc/icyM3n&#10;3Hu8MsBMTs2zzhHeE0endZgWORVxDq8Hsvt5wUcyfQPKyjYj4Ur83Hj7cSiWlfI4htxPnVNxUb/l&#10;/WEZCfNJ//bz2A87mv8l5a8Q5yZ1zou3H3asThXOeenZoK1R703f79eLoC04HZo48/mpiYOVq0ad&#10;88t2UQ7/us27qvSUfJC/3fvC/Ernc/y9liCfo2VhPUgqzrwyaeR3nlCcgG5DpQpgkBByrqSxmpy6&#10;9+rMCBsXnQnFQtGKUM5AxpvRwHlfpIEorfwMXxs49yr5s7BtgRtwusULVLSxUYTXTQHM0j9MP/27&#10;EF5KdkbJ6+apoNLLeVcs/bLfoVxV6PvDfNdUxbmiDFXkcxoOy41DEJZtHKxsfj7H5Y7Hsci91TkV&#10;lryby2cYZhgHo6zyOIVxDsK2lJS/VnXOErtHnfPbDy89w+ux9CzBz/Mi4XVdZkzYJq0lfVR+q/OS&#10;ZkaWLC+MJKGc/Lu8nQneFSOWVgqd9r4iLZbl0nwuDVej5HLL7xpTrjgjieBX4hAn4y2JShySDntZ&#10;6Iz3KnSFjIXMrigcHiVpqCqF17BEGguXWIV2wg4rjiIWr0UKdiEcP59VfJxnorKUEskPS0WcY+Rl&#10;qHk+p/HjnCwThfck4hhSUl7urs7phlCXT1cOHQdbbgudWZE7eGe0LFXknyWZvmWU3OPHUeKX3yPv&#10;8eNfP6/S5Vynox+OE7aTR7l8Tl42LUNe3GPvDihNz+J7vLyQ51L5rMItf7e6tyof14RW3zj1SjZ7&#10;7FDfnK+FLGLInt2gnRNz/r6xC3jMIQsl6hMsopBFQOaKpftxQlx5aTIdUL/bYMXkfoc65s8oLzv3&#10;8m2y84KrysmlWWhwS5f/jKn3Znc5slTFeYVlqFXZXiGrrXNdOuZyyQ0hTU77tBMsXuMGkTva8g10&#10;TBf/OeX298wsdsvDblRvWtW5NN3XAxr/c6kXOf24pP7pLsdSM/tlFkFl796iw3NzsTU96iz5e+vV&#10;zKZ5op3hvLhawbsVVfksi8BMu6auB4vUNt9emHKlr6/zDo2FFacsJtg5YQWQfRgXhVATqSjdvrPY&#10;YM4Jaq7dK1P6zIWQ1MIdLRf3ksy1aqafuOLRkLhHpp+PrSKUgi0K4dWxivP414xPblLnJf9tK3iM&#10;8xnJnRlSiM2fip8z79nb2ZX5a7Vsdrb5X1sZdPy/vl2SCk/FeYVlqFXZXiF3Ueek3PRedEwHb0yz&#10;wvaOTTo44isH3/xVmftOubfHR6uiUrSrc5W82qXB+QVdcjym/3L8X/sy8WjPl5mP41fmYgJV7k24&#10;ccK047LcUilvd3S9SrYzzzokNXJlVOUzt2v2/OQlK9lAeepFXHJMaJs7LeuqPMsVp8qAPl2aVZ26&#10;0uq/M5wRwfRTpPfLYfRKC5fTK+KecGy0IO9c7t4sraD6/5oqbxqTEFtA5fr7sPcbpEuBbOTHvcKj&#10;4ohTNf7qnildcpylkRK6f3Hh597ce7cgcbqoVbVS+fmdX7JrHPZZnyv9O9V73vxjTz37LZNpSt9Y&#10;7sHRqlfIajncxnhpq3Ir4qwpK0P18jlJVdkuIyjzqpGr22A+gDonozBV/mV05t7v8uodjzqdvFHK&#10;KSi7DWlV55J0afdUlBjXt59DeucoRTUaPXi/WPui0mBMh0euYuBOgFpVK+/k8neWX7v9/oX6rHTc&#10;99fl9vt7LkMD2nWfLW1ndHx9uQIWTc+G+axmo0rhcrxv/lxHuLErR+ba1TcNPk71Ki//e0H+3aM3&#10;GuZz9A56Xtvel89vy9x+dn5/OB9GvuXoZ4thtsOVm+UJ5u1DeYfyO/xW46aLK5+Z47fXBpwm9luC&#10;H64+wviGz/vv9dO7IFPwrBt27N15XoTfr8xhwy98b3G+xQheWpgj+A5STvzdrIgN6Tiny1A6n9P4&#10;7w3LtkpPVxaV9nnZdtNb5BE58zhVcC91LpYPbriRb2xKTveeIK/4sPeny19R3iZ1ripshakbbp3I&#10;KJTf4NkkYbr5z3rp7V6Td5qyKPdouST9TLyqZArqutvOWPx3R8pfND2L+azS18uLJvnsyhQpY2Ee&#10;rxEb8g9HAtwRMop4T1/pYlnTmfcK93b/3KLZkTu9pc9dvLl5JHF8SkjevSc6u9v9kCBAvkWfdegG&#10;e6ofLDCAcMdkU2GPgsh3m9+XdMHnHk8cnxKSn9urWVgCwCMCivOOkY/jdRYfrAd6FWa2ik4OYx3p&#10;+NnIWykZHuu8ou7xItajjvnfp46x21x2wDrQkwdTtQAAAEADMOIEAAAAGgDFeW/IQoyYZxB9HtNC&#10;94k7VQdXVQAAn0rFKZZK7uN7lGchJXSTJPvysoatiVuqQCllR9g4moZzQfdMbVB7ttzNzbU2kbcg&#10;SMvsCOKu99TGrwlefq29sjeeYh6I4YP6tOt0JevcEtDhl3VE/O+KcDUHHjIPc8Qpm7PJute6YTVy&#10;SFtZI8CNw9EF7YnbI7muFqfUHRVs0sHf5jl7iIkxclYSylLwjUvqLNN6SQNk1e3STNbVwfpKdI6J&#10;WJRxTPhJg7f1z16uzL1l8rqxzvOLj1Ur+yeDKJP6I17pdMk2IJ0PrPSbuP5K1rm2aKV4+aLEH6fq&#10;vO3wbab88PF4FtCBRwkX0ijxjcX3s2lVyVK6eV1vyC1s8K1JvgFZ/ZoPzHvS71yU8s3DGr1JOLpR&#10;+85wNmILVYYDZCP1SsqEpIXI4aZZsBG8lFiZCM8FG7KjcQzSwlDYFB4YQAjzeaH8TG3ar4naBL9g&#10;3hTLf5BeDcKdnJo0VHEqpqfIuWj9BeA+KB1xikFevq5GH1x5s57goxpNcE/3y8mAPmQb9bt0vLJN&#10;xzIy26GrLC3FWLa5lE1TafNsueHpu/++pkyDnX7INsDf/ndB45dEl84UoDuKEfufvRezFU2zjenw&#10;+RfqmNkFZSC61ijImDyzJvcEsRFMudmy2+/fiM5MmTYjrDYm43LCfNY2ORulicx6mG09D8WIhDId&#10;mDlZ5/T6WX802/2YMqggpid71Jm5Bug/81kAHi4rm6r1vpdkxwKKwNiuLLO7qux1LmgDcvo/MS7t&#10;2j5dIT++qW+XcQPo9puaVqZ5R6WmBZey75SNp9rExi3R8K88RWTqmE4uciVzPSTKFMEtzX6Kop/R&#10;rpKXj0ZT59UMpnkaiG3R0Jh9Gcr2b+a1RXcA3LzefHvspO0m7b7pGYP7LREDEF4+d+ndqOcr8QTq&#10;W3L3inhU1m66UqZeWSG5eVmbQp0T5TagSdZpNobeU04J6qI6NNxB+rVryrzpIN3D+gIA6rIyxZlb&#10;wXePpqa8eCRmPCfEGhFtBJsr9CKjRDXa7NHeH42ffHhEvlOqo+HsgDZEvUe7QR71Rl/zfON3feDR&#10;XO7iSJSbs2neGL8uetVYEq7HFPU92ukouI3ts13a27eGrMXdGfl5HXQ2lubKSoz4p1wvJdFu2Voj&#10;cVOeUBYxnRepc0q55e6g1BEazU/lRSWuUjadntAzDgAPiAc84pTpSx5Nnk6i01WiNLdkdHS9mKUT&#10;GW2OnSnJtWYpI864RxXxcFA+EtNeSFwlunJcH52OCyN1eB0oPYpUIz01CnQ7BLlysM/eLHMx2MIu&#10;tszitek2HT5fcMpbykKis5kmVedcd2bmcNM7mRcJlKeOq9V1tABYBVzIk6xmkUwVZnFFyQIEJVNk&#10;kYGHtf4fC6NkkYJLKt5q0QWH3WhBQ/DOeBj3tzioNL5hWoW/VTo7C2PC30IqL0rRaZGnjy4TjdJG&#10;ZOU4TThufjoHC4VUnGLyJRYHZWllFwLZOC8gZwwjU+P4Vj1TmhcmHtE8MguDGuVfhLDsGMJFTOFv&#10;AB4alYozqzRSqUor1nLRitF5pzl0Q2cbquAIG/3SBiLVCARxrQi7aePoxkuelQbiQShO0+D6sjjY&#10;tFRHiSLJrsdWvpo8iynmUop5sUi66A5KUaZQZs+VlRdfe7jxdmXj81NJP/cdxTJamrZJJJxiepdh&#10;O2P+ETxfUi/SdU5YPD/iYZelJx930MYA0AbYql0EMx2mjJm3WcDxZJCVpmZVZu3vrvoZ32UZAADc&#10;Pw/TAMKDRW/2zzyAoEGvRFscaqo0AQDg4YIRJ3igYMQJAHiYQHECAAAADcBULQAAANCAFopT9nzZ&#10;PYN3bxputZi43aX1EtlA/hCtpdyBXNbzCjxiPFxsHjXfH1yXe6hzBpS/JeHtJ3/cZhNbKM4arpee&#10;sDJYN8RgxX24j7tPnmKcF8Xarr5Z1FAE6lwzlBJaM+VjLZhdl3jBqWKFcfY6fkt4B6Zqo5hOwcoM&#10;vgMX2yhjEdBT5v7qHMrfI4c7bVsH25nlq6XYQuaAEgQbk6Mb2CObtK0llsJRvknc20ytnpd7nXuy&#10;d4tM8j73+XCDux92tqG6hlzeZm1vI7ZOC3/Td/FcuLHelyuBbEznOIqVG/t8Fq7atB6E5Z2T+PLf&#10;bvyCvPI3x+f5Vbbx3TMGUCaXIR3nIC88udxrQRlSBOUvlp4mzqFMKSrjnCx/5nm3bGT3W/w4N5FN&#10;YY0URJ4PZfcMK5i8unHLQSanTku5Py8LQZp7743lRyTuGUE+e2npnM+OPL28OEXCTsVZrkn6uOW7&#10;vrGJJZS/EqrlCtIrK1/B+eyI50ecivIXlK88XnkZsRTzuySfXQr1oYo6cS5LryqKbbSWr0l6Fkkq&#10;zpvRwAk8IoBCIlQihK3I5mdOGJZOlCzDsspmw3Wv28JsrxXlmpwWGzGv0JbKlVMsMOac91wQd1Ug&#10;gwahbgbbwmzf6YVVjIOqkJl8+npYAWyahHKo30HBlvCKecsk5WIq4lwarkeQjgYVVqxiupiyUv2O&#10;IqWyJctfRC6voago21Wo9CymhSKa9mH5c8qB10DYepPL5pUh714mfJehLE9WVeeq4qyeceKkftet&#10;cxktyl8JabnCMmLyprRMNaGi/IX5HCm7br6FaVCZz8Kispc+VyO9SgnzVssseVO7TkZITtXet+ul&#10;3LuD9q/oe+Sw14pydT+6ht+Lzy7K5tsPNDi/oEu7EOrHpee7UnxTup5CCvdXIcbBrZGAV7s0yIxf&#10;h+mjfRj6LqP4d2bw3k2TovH2zbdfaZh5DqlBqVz14tzK/ZTjGiyK+a6yCr+VqfJXSiu3Yrc0Ouv7&#10;3mgy7DXHDd6rY5qcjuniP1cupxwoDzGBpxrHgLvrpk27XXPeq7zc1C8jq6lzNePsxGnzj73lelap&#10;Kn8pyuQSF4Pnrh/gTTo4893gLUxF+dOuFGPlqx6raluTLCW9jPGajR1OBO1nuo3c6W+c3iqpu3a9&#10;lDsdFsRNWe3GURYiOGHvnJjzrZGCkldapTRe22KkfVP2u/l7JZMC50sLoyqeLSiBwi4l813Zo86C&#10;FSVNdZy7H7WTaJvXTVYuyrcn9T3CPHu3C3kWLH+t3Ipxw3pOtN0pf0/qmsJzC6e9rbjf7vLyyohH&#10;E/NNUfyu5g7U5dBO1WuzsjpXI84rYqXlz/Xys0xalb8arDCfk7RKL3GIr42p8GCR64Nut9qUq4Ti&#10;fKiulyoQZa98EebhSu9iWUgvXY+gtHNft3EV3PfqYxGfiBEc/5K+wk7wsmNGmaF/TN1AL4t0nI2r&#10;LDl/PaQrVrJNlGfu13VC29ywr8Uq2IXLNjcO++bPEvxesm4AlkXPqev2qLVgZsV1bpVxrmJl5S8c&#10;FYvCM3+2Zk3b1iQLp5euU1K287Is7V+7wUTlqtpMK3OiiVf4RjzrUC82VSnTfdwrer+yRtBJFO4h&#10;FXpFZXLVQcnOCc+jvit3CokVhPL/2F3VEnJWQEcD6p/t0ZefQ3qXatBMXmnlqqdT+mf5KjLtsNoP&#10;Q/ndbDyl2jDOyvfiopQoFanM3PNdpEFbLM6GbDSvO5hZzWhVtlPpaabfD77l1wpTWIujOoQH71vs&#10;x15FnVttnJtR3ampjfrc0acvWRmJTEmrutLgc4qlovz5ZT4ou4aso8L5WBytVuRzG8riXCe9SrFl&#10;KC/bZQ77G8G9hlLsB259NHW9pAnDCD8su89zT0aT/Lhc5wO2E+7+cD6MLAKJy2U+OmfnzRF8hNbP&#10;FuMq+OHyUXehQmHxRPhRW9BpFsYlmZYGL00SH+Cze9x8rpCrPM5FuTzZk2UokhexxQCqrMTSpA4l&#10;ca5c3OA+x/Iu2a1YmJ5u3PxrQfko5JWLljkpRyE/6teLVda5VJzVNbdcNFmYsozyV0K1XEEZiYXt&#10;yRfkdZJU+asou6Y+qeucj2o1vSNbKp/9fLJHzbywlMa5Rnol8GQrrSP12ZB/ODCwFoh1lS/UuQ6n&#10;f8vOAwBAApmxeT6jD3N30Q+oAgYQ1ojpp516i4IAAACsDCjONUBMw6kVbD+dbSEAAADuBUzVAgAA&#10;AA3AiBMAAABoABTnIyPlBUBP+Va7gFsrryFmO8pqXF3dPat33wUAaEuF4pTVmqYS8+E3pv41dTwF&#10;t0GqoV7VXs2WqP2bRMNru0EZK+VSPMQOQmv3XQCAlZNQnGLbb4euMmsi2nKGb/VlkLlqUQfccN0v&#10;Yk0jsbFXW0F5ZFtWrA9ALJoCANwR5YqzYKGjibHqKmS0yqM2O80WG616NhH96UU7UnCntUIzbv6U&#10;pX+9fDpTOgvyLnc0ba+bc8rSRm6/ss7Up0t9udxrKblybmdX5q8AN52jo2UJ316P2J9M5IXILHlh&#10;V/7K0SQvUmFX4b4zHDmm5LLySDw9+6zu1GhKLrkm5dVNV/OsCjsoy+E5Pz2axVnQzzd/DgCwJHik&#10;GCdmhcQ7J5YcGlqFyLBWIOzz2ppFZmlEWa9wrEYoaxL5uzLrFcZ6hLIK4ciqrUSUyBaE5T9rrWr4&#10;1kM8CyhNLJMENJFL//blKJPLtwqUH6HlljLZ1fOBdZC6eaHjlN/fKC8qwq6LJ6+hSi4h9pyiSi71&#10;W9LYnHPvD59lwvQcOO+MySWo8yXWUXTc/HcAAO6OcsXJTYIot9xUk1F2WSUPTCA1qsjyrH+/21DI&#10;336DphWFlUU19G5joxor27CFcvvIs/41Vxb/PUKhAfPe1YSUXBEFzeQNbg25GHUu0ghnxGSPnHMb&#10;+qq8SKdPOi+qwq6Lp5gMabk0seeESrm8To3gX/fDlTRIlJeS8lSQHwDwYEh84+zS8XTguIy6pF3+&#10;nXvc4Ovu983pNh0+bzl9ZAxn13Fx1Huzm39PVd+5zEKY3zO6KnWjtVrXX0mScmnuy31Silbupiri&#10;3NqV1YqoJVfCfVfuQYdRLuB2nUVa/rS4nvoHAKwT6VW14q8vU47H1JlxM/iixCuasmDfkkwps2Jc&#10;1MVRDQ8cPDIIwr6DBTM15LpP90kpVpkXC4e9YlrJpTxUaE8goQu46SdWwuS4fboectcCALBOVGxH&#10;yZEFCVv/7DmexX2UHdVFXbWobRTWDZbpsS/s4kg7mz48im2NaegGK8ai7n5qyHUv7pOC+Eg+u4uD&#10;VpcXbcNuT5lbsfZy6XjPfk/pMuYCLusg8ujzqPmIE4uDALhfKraj5FNKW78++NtNvFWHG7RDk4bb&#10;UcQrt3n++SFt8ygw69HLSFdN/ebhx1eDxpFtF5OXvhd0u6JS9sndjK6cVbF8NNp/Gk5h12/AGsnV&#10;vaLh9XL2YWarOL0VwTY9/fhIPt+4ewhXmBftws5XGLurY5vsy9x8+5XHfo5sdlVtyzgL3b/EafcO&#10;XbmfFBg53zvZMWFu0eyNO+LM65zyg2jvgyEEAB4U92SrVho9uMECAACwftSeqgUAAAAAFCcAAADQ&#10;CLgVAwAAABqAEScAAADQAChOAAAAoAFQnAAAAEADWipO11tHsz10rtcKffj7IbO9h+oI99AFZssK&#10;+9zK5Aqey47IXkzr+SLm6SJ7rtnevjbppfGfz/ZDBntqs6OQLjb+YXz9cAvxquHBROdnyZ5Wm5bY&#10;jwgAeAS0UJzSCDv+Oq+HRAehv840vuk7Z08nN9RbB9uZr09lGMBRYMps2cuJeW5Cg5OdQDmWyaVt&#10;iubv5EPs79J2YE+Vwzg6pO3TwIhghVxpWqaXUj47HPlcds9ghDmnjxsa7lPBPOLt9/ecboPANKKW&#10;yw13ctqnHavk5L3KGIO+djMiOnzuKlatdC9fxE3HqY7GEdHeqTkBAADrDjeGixFxASVeIep6dJB7&#10;414wtKeJ3LuE4HgwUd4kIp5VrFeQhnLFPGRk4UlYmbeRCrmqWFl6RYh53MjSLZS5GAfXM0dRRrnf&#10;9QRino3kizpXGg4AAKwnC484ldNkx+uDjCyUjVPj4aQtvqeQDnX2xfYn//l7RmPXJq4aBY6Jzmc0&#10;45+N5OLR1JeTwB4sn3t/QDQ8i5sPLJWrgnbpNaXLkx51Zu6Uafk08fR/h0Sjd465Pj2CptHXiKUm&#10;Y0/WjiJV/K3dYG1oPjdSrken4k3GGqTvfkxYfxKvNR9zKQAA4DHQfnGQ+f4lBuBvxNODUWB1cN17&#10;5VOtxhD7WT4FqqYYQ7dOauqSn+V2eSLTtXTlK7AachUVjD0XUzA15apikfRS7rlYuf3a9adTY9PE&#10;sc6AGIynYamBfrEnO2etqWzYPr+gveuiJxD9DXOLLt7cKFu24191cxkAAB4X7RSnGKE+62gXSWLg&#10;XY0GeRRmLqdQjbVRAnNWfNsHW5nyDI1vv6cPNNx3/Dqe87XnM/qgnj2mrlIsznfKOnIpBdOjvT9c&#10;BfOZdn6WK5hKuapokV487qOJM3pTxsJLOgNjz//jlD7LN8qSEbSglKKVyxg3dxcuSQfnywv9bfaC&#10;00b8VZa6lwMAgEfOwopzsyOeFrkxdzyiqOlIx6dmfWS60Pyp8BfxXLwlmp0bxfisQz3+z/Mc4iig&#10;unJpBfPBG1mK70SllI1i3Ojmv2OLizy5KmiVXsr1VzCijmE6A8O/nDG0OFJ2PdEox93mtywAss9Y&#10;xao8g4hbLXFxtkmdl3zudKIUpkZP3z5Ep9sAAHAnsAJYEL1IJF/w4S8a0egFNVS1gEYtnCm7JwzX&#10;hFm6aKeGXLGFLDG8xUEhsfimqCEXoxbRlJ13FtfEFtvUW4Aj73XirtLCf58Kx1ts5VyPLHJSVKRp&#10;PdkAAODh00JxCkYZmKOoRMoUp/9coSE2jbU+Yo2xDVcf4arYtFzm2TqNeKg4K+Wqoiq9jIKJXvPj&#10;XJBfyVZHpkBxCl68+Ag7C951P6/UClz3WXXY8MN8NgcUKABgjdmQf7gxAwAAAEAN2q+qBQAAAJ4Q&#10;UJwAAABAA6A4AQAAgAZAcQIAAAANeKCK0/XWUeJx4wGT9BQCAABgrXmgirNLx2qrjJjSe2AoU39N&#10;3YktB1HIzV2RAQAAWCaYql0B2pxgwvg5AACAtaVCcYo3DDtlKkfKwbHjWFlNtX6mkXH6vPd9asKx&#10;05f6+lSN3szztf1aCoFcDR0kp51Rl8XZTB8/P6Qx9bVBdHU4U7JufIJw5Z1730dmCpqv2bRzZS9J&#10;TyuveFMZH2zl93jxdqe3iyNTP85uXlnM8w3TEgAAnhpJxakdH1uH0XI49mGlof0399Yxnw6o33WV&#10;RZ8Of30wdk93aHYkHj3GdPGfbdBZ+WSG2m+U8fT3NachfUfW/OxP15F1BaycUs6oy+Nspo/Fo4nY&#10;nM2uOyNLcaOV3VNkfHBBnWtxMs1xF6Pqct/JpUmz8vTcfHuhzk1OiXrWEbYcmdF37e4rc5JtjOZn&#10;ypEV+nsnznKE3k8AAADUo3qqNmvYQ1iRuL4WX+2yOnENkTvGxveH9K7QULuG2rXLrnquqsQ3pesp&#10;ZJMOjlg5/3NZa8QqhtwH07wDsPn2Aw3OL+jSXchTGueWOEblB0eht5Kq9Ezw+5IuPLdhXXo36lH/&#10;XzcWfbosjDJdTMfAlQEAAECBpOKUkY7y+2im98JRnV49ag/t4LgVdZw6Kxdi7lQpH+LFpBbas4fr&#10;BzSUuyrOq2Th9BTvMK5XFz6Uc2+LjITVCNZcbzQtDgAAwKVyxJn7zfR9Zso3sx0Z+WXTf0tYAVvb&#10;JZn7XnM47rqqGEyDZ4OFPGVxXiWt05NH9TfZs+bwRrDH2fnJS1ayUJ4AALAQ1VO1GR3q7Js/LY4T&#10;5umnFiNO9Q1uTIPXNaYJn+3SnnwjXGgRi54S9r/FpojEWfnGrJr2XJCK9Oy86MWnpGVal0ecdb8R&#10;SzhFsDgIAADqkFCc4epSvSDHOjTW3wbz6cEvL4YNR5yOc+Xnh7TNo8BswUq2ulSUh73Prl4VZ9J6&#10;QVAuW/0pVZmKVQuCnGfzqct0nDVdOnanPZ1VtdnKVW/lbT0lXSc9N99+VYuosinZTMnJ90k9OtYy&#10;6SNclWsPtTiqwQgdAABAzj25FZPRzRfqXGOvIwAAgPWiwVQtAAAAAKA4AQAAgAbc01QtAAAAsJ5g&#10;xAkAAAA0AIoTAAAAaAAUJwAAANAAKE4AAACgAY9WcabcaPk2YR23YIx1Fu0+X3TBBQAA4KnyKBWn&#10;KD3XdZgc1iqRXNv5mdt1vRkRHT73rfuIz8stcYmmrveofwa7rgAAADSPcDuKWCXa4f/FfE7GromZ&#10;vS3lL1TOyYhTKVZrkk6cUyu/oa4vUgAAAE+VxzfiVG7HetQpNeWXuqbpvdnN7bgq59RQmgAAADSP&#10;T3Eq7yUpxoFz6BnNzs2fAAAAQAWP8Btnl3ZPx3R4FPsuKdfI+2Z5+/0L9feH9K4wrQsAAAAUeZSL&#10;g8QRtXLWnK2czVfGhtfgYgsAAEATYKsWAAAAaMCjHHECAAAAqwKKEwAAAGgAFCcAAADQAChOAAAA&#10;oAFQnAAAAEADKhSnmKPLt3RsfHItutbDM6iePR+EGxhad7HPlxtpD42wV4ftPf9nbL+nmOYruwYA&#10;AOApk1Sc009bdPhyYgylT2hwsqM8h9RDK7Adss/z8dEartukg7/NOTmm2wVD64ofn2nn54AG++a3&#10;QfZiZs9eD+mq6yrHdNihkXe1p9PtEPA7NzYuqTPqmRMAAABATrni/D2iLyc9Gv5llV2X3rEyGf9z&#10;WW8U9uObVrqZskzwrENFNcWjvm6fBkfvqGPORKkyseeFPaVvB2MOMzd40P1rSL2TS6NY+Z1nHVaq&#10;x7SrfgMAAAA+CcU5o/H+Hu1ag+g8EttipUPnM5qZUymm//ap92KmpzzNUebX8va/Cxqf7nqG1Kef&#10;dqh/Ool4OAn4cUl9V86AYtiBkXeleK+M/douHcOKEAAAgATVi4PErZYoPtY8E5muzZRMilua/RS/&#10;ljPazaZMB9T3plTNd0Q+tg7IGdkyarQ7oEnpaNX5jqlGpaGyKwvb2LH9Xz41qxS0+RsAAACoIq04&#10;zw9pS/miFOV3TF3lsmu70i2XZTB13HG9ekfDfdczCY/urFKdf6DZczsiZaV4dEjb7rMF3O+YN9Q5&#10;2wi+vZaFzVc+6m+1dhR8+Vo6A/XjBAAA4GlTrjjVt8EeDa8dBaambzvpb46KTeq8JLqa1V1IpL2W&#10;qPt/X9LFOfHo1IwoN7bo0P6OrnLdpN03PRr/KptAdsI2v3OlOqfjZ9wZqBUnAAAAIKk4d2mPR4i5&#10;ey4eCZ71fSfPTGy7iNB9PaDxwTez6IaRxULnA9qNfbM0C5H2/uCQlePoXLHJiHK4L6NX/jv6/dEs&#10;+HldMj51ww6RaejnF7R3hu+aAAAA6pGYqpXpUFZaZF1wbdHFmxu6eFtTxbw6ppvRFe2YKVH9jdSO&#10;XvNvkOoQ5XV9QQe1pkvDfZo7HByPHDOFnA5btqPk12Qa2n1vHrZeCGXijv2cAAAADHArBgAAADSg&#10;elUtAAAAADKgOAEAAIAGQHECAAAADYDiBAAAABoAxQkAAAA0AIoTAAAAqA3R/wOozN4hy4pEsAAA&#10;AABJRU5ErkJgglBLAwQUAAYACAAAACEA0mfGNt8AAAAIAQAADwAAAGRycy9kb3ducmV2LnhtbEyP&#10;wWrDMBBE74X+g9hCb40sp1GDazmE0PYUCk0KJbeNtbFNLMlYiu38fdVTcxxmmHmTrybTsoF63zir&#10;QMwSYGRLpxtbKfjevz8tgfmAVmPrLCm4kodVcX+XY6bdaL9o2IWKxRLrM1RQh9BlnPuyJoN+5jqy&#10;0Tu53mCIsq+47nGM5ablaZJIbrCxcaHGjjY1lefdxSj4GHFcz8XbsD2fNtfDfvH5sxWk1OPDtH4F&#10;FmgK/2H4w4/oUESmo7tY7VmrQIo0JhUs4oFoS/ksgB0VpHL+ArzI+e2B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nomlqhQMAADEIAAAOAAAAAAAAAAAAAAAA&#10;ADoCAABkcnMvZTJvRG9jLnhtbFBLAQItAAoAAAAAAAAAIQCTfBCh6SoAAOkqAAAUAAAAAAAAAAAA&#10;AAAAAOsFAABkcnMvbWVkaWEvaW1hZ2UxLnBuZ1BLAQItABQABgAIAAAAIQDSZ8Y23wAAAAgBAAAP&#10;AAAAAAAAAAAAAAAAAAYxAABkcnMvZG93bnJldi54bWxQSwECLQAUAAYACAAAACEAqiYOvrwAAAAh&#10;AQAAGQAAAAAAAAAAAAAAAAASMgAAZHJzL19yZWxzL2Uyb0RvYy54bWwucmVsc1BLBQYAAAAABgAG&#10;AHwBAAAFMwAAAAA=&#10;">
                <v:shape id="Picture 1" o:spid="_x0000_s1055" type="#_x0000_t75" alt="A screenshot of a computer program&#10;&#10;Description automatically generated" style="position:absolute;width:38284;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soxgAAAOIAAAAPAAAAZHJzL2Rvd25yZXYueG1sRE/LasJA&#10;FN0L/YfhFrrTSYLEmDqKFApdtfhA7O6SuSbBzJ2YGU38e6dQcHk478VqMI24UedqywriSQSCuLC6&#10;5lLBfvc5zkA4j6yxsUwK7uRgtXwZLTDXtucN3ba+FCGEXY4KKu/bXEpXVGTQTWxLHLiT7Qz6ALtS&#10;6g77EG4amURRKg3WHBoqbOmjouK8vRoFx1j339PkeqG1ye7l5feQTn8OSr29Dut3EJ4G/xT/u790&#10;mJ/NZ2kWJ3P4uxQwyOUDAAD//wMAUEsBAi0AFAAGAAgAAAAhANvh9svuAAAAhQEAABMAAAAAAAAA&#10;AAAAAAAAAAAAAFtDb250ZW50X1R5cGVzXS54bWxQSwECLQAUAAYACAAAACEAWvQsW78AAAAVAQAA&#10;CwAAAAAAAAAAAAAAAAAfAQAAX3JlbHMvLnJlbHNQSwECLQAUAAYACAAAACEADkX7KMYAAADiAAAA&#10;DwAAAAAAAAAAAAAAAAAHAgAAZHJzL2Rvd25yZXYueG1sUEsFBgAAAAADAAMAtwAAAPoCAAAAAA==&#10;">
                  <v:imagedata r:id="rId67" o:title="A screenshot of a computer program&#10;&#10;Description automatically generated"/>
                </v:shape>
                <v:shape id="Text Box 1" o:spid="_x0000_s1056" type="#_x0000_t202" style="position:absolute;top:13792;width:382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WBywAAAOIAAAAPAAAAZHJzL2Rvd25yZXYueG1sRI9BSwMx&#10;FITvgv8hPMGL2KztEuzatJSioF6Kay/eHpvXzermZUmy7frvjSB4HGbmG2a1mVwvThRi51nD3awA&#10;Qdx403Gr4fD+dHsPIiZkg71n0vBNETbry4sVVsaf+Y1OdWpFhnCsUINNaaikjI0lh3HmB+LsHX1w&#10;mLIMrTQBzxnuejkvCiUddpwXLA60s9R81aPTsC8/9vZmPD6+bstFeDmMO/XZ1lpfX03bBxCJpvQf&#10;/ms/Gw3LuSrVolBL+L2U74Bc/wAAAP//AwBQSwECLQAUAAYACAAAACEA2+H2y+4AAACFAQAAEwAA&#10;AAAAAAAAAAAAAAAAAAAAW0NvbnRlbnRfVHlwZXNdLnhtbFBLAQItABQABgAIAAAAIQBa9CxbvwAA&#10;ABUBAAALAAAAAAAAAAAAAAAAAB8BAABfcmVscy8ucmVsc1BLAQItABQABgAIAAAAIQA+AjWBywAA&#10;AOIAAAAPAAAAAAAAAAAAAAAAAAcCAABkcnMvZG93bnJldi54bWxQSwUGAAAAAAMAAwC3AAAA/wIA&#10;AAAA&#10;" stroked="f">
                  <v:textbox style="mso-fit-shape-to-text:t" inset="0,0,0,0">
                    <w:txbxContent>
                      <w:p w14:paraId="1768ACD5" w14:textId="41BF6045" w:rsidR="00A61556" w:rsidRPr="00A61556" w:rsidRDefault="00A61556" w:rsidP="00A61556">
                        <w:pPr>
                          <w:pStyle w:val="Caption"/>
                          <w:rPr>
                            <w:noProof/>
                            <w:color w:val="000000" w:themeColor="text1"/>
                            <w:sz w:val="24"/>
                          </w:rPr>
                        </w:pPr>
                        <w:bookmarkStart w:id="35" w:name="_Toc144841995"/>
                        <w:r w:rsidRPr="00A6155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10</w:t>
                        </w:r>
                        <w:r w:rsidR="00082D88">
                          <w:rPr>
                            <w:color w:val="000000" w:themeColor="text1"/>
                          </w:rPr>
                          <w:fldChar w:fldCharType="end"/>
                        </w:r>
                        <w:r w:rsidRPr="00A61556">
                          <w:rPr>
                            <w:color w:val="000000" w:themeColor="text1"/>
                          </w:rPr>
                          <w:t>Cooling Load and Relative Compactness Relationship</w:t>
                        </w:r>
                        <w:bookmarkEnd w:id="35"/>
                      </w:p>
                    </w:txbxContent>
                  </v:textbox>
                </v:shape>
                <w10:wrap type="square"/>
              </v:group>
            </w:pict>
          </mc:Fallback>
        </mc:AlternateContent>
      </w:r>
    </w:p>
    <w:p w14:paraId="788335B8" w14:textId="77777777" w:rsidR="00E678D0" w:rsidRDefault="00E678D0" w:rsidP="00E678D0"/>
    <w:p w14:paraId="040EE15A" w14:textId="77777777" w:rsidR="00E678D0" w:rsidRDefault="00E678D0" w:rsidP="00E678D0"/>
    <w:p w14:paraId="62E412BF" w14:textId="77777777" w:rsidR="00E678D0" w:rsidRDefault="00E678D0" w:rsidP="00E678D0"/>
    <w:p w14:paraId="19EDC667" w14:textId="77777777" w:rsidR="00E678D0" w:rsidRDefault="00E678D0" w:rsidP="00E678D0"/>
    <w:p w14:paraId="4448FC3B" w14:textId="23AB3804" w:rsidR="00E678D0" w:rsidRDefault="00E678D0" w:rsidP="00E678D0">
      <w:r w:rsidRPr="00E678D0">
        <w:t xml:space="preserve">Considering </w:t>
      </w:r>
      <w:proofErr w:type="spellStart"/>
      <w:r w:rsidRPr="00E678D0">
        <w:t>Cooling_Load</w:t>
      </w:r>
      <w:proofErr w:type="spellEnd"/>
      <w:r w:rsidRPr="00E678D0">
        <w:t xml:space="preserve"> and </w:t>
      </w:r>
      <w:proofErr w:type="spellStart"/>
      <w:r w:rsidRPr="00E678D0">
        <w:t>Relative_Compactness</w:t>
      </w:r>
      <w:proofErr w:type="spellEnd"/>
      <w:r w:rsidRPr="00E678D0">
        <w:t xml:space="preserve">, p-value = 2.2e-16 and the value is less than 0.05, so it seems that there is a good relationship between </w:t>
      </w:r>
      <w:proofErr w:type="spellStart"/>
      <w:r w:rsidRPr="00E678D0">
        <w:t>Cooling_Load</w:t>
      </w:r>
      <w:proofErr w:type="spellEnd"/>
      <w:r w:rsidRPr="00E678D0">
        <w:t xml:space="preserve"> and </w:t>
      </w:r>
      <w:proofErr w:type="spellStart"/>
      <w:r w:rsidRPr="00E678D0">
        <w:t>Relative_Compactness</w:t>
      </w:r>
      <w:proofErr w:type="spellEnd"/>
      <w:r w:rsidRPr="00E678D0">
        <w:t xml:space="preserve">. Therefore, the null hypothesis is rejected, and the Alternative Hypothesis is confirmed to be </w:t>
      </w:r>
      <w:r w:rsidR="0047003A" w:rsidRPr="00E678D0">
        <w:t>correct.</w:t>
      </w:r>
    </w:p>
    <w:p w14:paraId="3DA3C454" w14:textId="079E9E90" w:rsidR="00667D8B" w:rsidRDefault="00667D8B" w:rsidP="00E678D0">
      <w:r>
        <w:br w:type="page"/>
      </w:r>
    </w:p>
    <w:p w14:paraId="366AA00B" w14:textId="77777777" w:rsidR="00AB029B" w:rsidRDefault="00AB029B" w:rsidP="00AB029B">
      <w:pPr>
        <w:pStyle w:val="Heading1"/>
        <w:rPr>
          <w:lang w:val="en-US"/>
        </w:rPr>
      </w:pPr>
      <w:bookmarkStart w:id="36" w:name="_Toc144841949"/>
      <w:bookmarkEnd w:id="36"/>
    </w:p>
    <w:p w14:paraId="425DF2F3" w14:textId="741A7796" w:rsidR="00667D8B" w:rsidRPr="00AB029B" w:rsidRDefault="00E20DCF" w:rsidP="00AB029B">
      <w:pPr>
        <w:jc w:val="center"/>
        <w:rPr>
          <w:b/>
          <w:bCs/>
          <w:sz w:val="32"/>
          <w:szCs w:val="28"/>
          <w:lang w:val="en-US"/>
        </w:rPr>
      </w:pPr>
      <w:r w:rsidRPr="00AB029B">
        <w:rPr>
          <w:b/>
          <w:bCs/>
          <w:sz w:val="32"/>
          <w:szCs w:val="28"/>
          <w:lang w:val="en-US"/>
        </w:rPr>
        <w:t>QUESTION B</w:t>
      </w:r>
    </w:p>
    <w:p w14:paraId="0218AB71" w14:textId="1AEFA058" w:rsidR="00DC6DDD" w:rsidRPr="00DC6DDD" w:rsidRDefault="002E2836" w:rsidP="00DC6DDD">
      <w:pPr>
        <w:rPr>
          <w:lang w:val="en-US"/>
        </w:rPr>
      </w:pPr>
      <w:r w:rsidRPr="002E2836">
        <w:rPr>
          <w:lang w:val="en-US"/>
        </w:rPr>
        <w:t>In this work, a statistical model is developed for the relationships identified in the first method above. The main purpose of this is to form this model of the relationships identified above and then present a summary statistic.</w:t>
      </w:r>
    </w:p>
    <w:p w14:paraId="35DA88BC" w14:textId="1F9EABF2" w:rsidR="00C235C5" w:rsidRPr="00C235C5" w:rsidRDefault="00AB029B">
      <w:pPr>
        <w:pStyle w:val="ListParagraph"/>
        <w:keepNext/>
        <w:keepLines/>
        <w:numPr>
          <w:ilvl w:val="0"/>
          <w:numId w:val="2"/>
        </w:numPr>
        <w:spacing w:before="40" w:after="0"/>
        <w:contextualSpacing w:val="0"/>
        <w:outlineLvl w:val="2"/>
        <w:rPr>
          <w:rFonts w:eastAsiaTheme="majorEastAsia" w:cstheme="majorBidi"/>
          <w:b/>
          <w:vanish/>
          <w:szCs w:val="24"/>
          <w:lang w:val="en-US"/>
        </w:rPr>
      </w:pPr>
      <w:bookmarkStart w:id="37" w:name="_Toc144841950"/>
      <w:r>
        <w:rPr>
          <w:rFonts w:eastAsiaTheme="majorEastAsia" w:cstheme="majorBidi"/>
          <w:b/>
          <w:noProof/>
          <w:szCs w:val="24"/>
          <w:lang w:val="en-US"/>
        </w:rPr>
        <mc:AlternateContent>
          <mc:Choice Requires="wpg">
            <w:drawing>
              <wp:anchor distT="0" distB="0" distL="114300" distR="114300" simplePos="0" relativeHeight="251699200" behindDoc="0" locked="0" layoutInCell="1" allowOverlap="1" wp14:anchorId="25371E7C" wp14:editId="7CB9C5BC">
                <wp:simplePos x="0" y="0"/>
                <wp:positionH relativeFrom="column">
                  <wp:posOffset>38100</wp:posOffset>
                </wp:positionH>
                <wp:positionV relativeFrom="paragraph">
                  <wp:posOffset>303530</wp:posOffset>
                </wp:positionV>
                <wp:extent cx="5074920" cy="1706245"/>
                <wp:effectExtent l="0" t="0" r="0" b="8255"/>
                <wp:wrapSquare wrapText="bothSides"/>
                <wp:docPr id="1389762326" name="Group 11"/>
                <wp:cNvGraphicFramePr/>
                <a:graphic xmlns:a="http://schemas.openxmlformats.org/drawingml/2006/main">
                  <a:graphicData uri="http://schemas.microsoft.com/office/word/2010/wordprocessingGroup">
                    <wpg:wgp>
                      <wpg:cNvGrpSpPr/>
                      <wpg:grpSpPr>
                        <a:xfrm>
                          <a:off x="0" y="0"/>
                          <a:ext cx="5074920" cy="1706245"/>
                          <a:chOff x="0" y="0"/>
                          <a:chExt cx="5074920" cy="1706245"/>
                        </a:xfrm>
                      </wpg:grpSpPr>
                      <pic:pic xmlns:pic="http://schemas.openxmlformats.org/drawingml/2006/picture">
                        <pic:nvPicPr>
                          <pic:cNvPr id="625874454" name="Picture 1" descr="A screen shot of a computer&#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074920" cy="1386840"/>
                          </a:xfrm>
                          <a:prstGeom prst="rect">
                            <a:avLst/>
                          </a:prstGeom>
                        </pic:spPr>
                      </pic:pic>
                      <wps:wsp>
                        <wps:cNvPr id="1127301441" name="Text Box 1"/>
                        <wps:cNvSpPr txBox="1"/>
                        <wps:spPr>
                          <a:xfrm>
                            <a:off x="0" y="1447800"/>
                            <a:ext cx="5074920" cy="258445"/>
                          </a:xfrm>
                          <a:prstGeom prst="rect">
                            <a:avLst/>
                          </a:prstGeom>
                          <a:solidFill>
                            <a:prstClr val="white"/>
                          </a:solidFill>
                          <a:ln>
                            <a:noFill/>
                          </a:ln>
                        </wps:spPr>
                        <wps:txbx>
                          <w:txbxContent>
                            <w:p w14:paraId="5C6C1290" w14:textId="3671A806" w:rsidR="00AB029B" w:rsidRPr="00AB029B" w:rsidRDefault="00AB029B" w:rsidP="00AB029B">
                              <w:pPr>
                                <w:pStyle w:val="Caption"/>
                                <w:rPr>
                                  <w:noProof/>
                                  <w:color w:val="000000" w:themeColor="text1"/>
                                  <w:sz w:val="24"/>
                                </w:rPr>
                              </w:pPr>
                              <w:bookmarkStart w:id="38" w:name="_Toc144841996"/>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AB029B">
                                <w:rPr>
                                  <w:color w:val="000000" w:themeColor="text1"/>
                                </w:rPr>
                                <w:t>lm () function for Cooling Load and Heating Load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371E7C" id="Group 11" o:spid="_x0000_s1057" style="position:absolute;left:0;text-align:left;margin-left:3pt;margin-top:23.9pt;width:399.6pt;height:134.35pt;z-index:251699200" coordsize="50749,1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Yg4hAMAACsIAAAOAAAAZHJzL2Uyb0RvYy54bWycVdFu2zYUfR+wfyA4&#10;YG+NLNeJXS1K4SVLUCBojSVDn2mKsohKJEdSttyv3yElOXUctGseLF+Sl5eH5557efm+a2qyFdZJ&#10;rXKank0oEYrrQqpNTv95vH2zoMR5pgpWayVyuheOvr/69ZfLncnEVFe6LoQlCKJctjM5rbw3WZI4&#10;XomGuTNthMJiqW3DPIZ2kxSW7RC9qZPpZHKR7LQtjNVcOIfZm36RXsX4ZSm4/1SWTnhS5xTYfPza&#10;+F2Hb3J1ybKNZaaSfIDBXoGiYVLh0EOoG+YZaa08CdVIbrXTpT/jukl0WUou4h1wm3Ty7DZ3Vrcm&#10;3mWT7TbmQBOofcbTq8Pyj9s7ax7MyoKJndmAizgKd+lK24R/oCRdpGx/oEx0nnBMnk/ms3dTMMux&#10;ls4nF9PZeU8qr8D8yT5e/fWDncl4cHIEx0ie4TdwAOuEgx9rBbt8awUdgjT/K0bD7JfWvEG6DPNy&#10;LWvp91F6SEwApbYryVe2H4DOlSWyyOnF9Hwxn83OZ5Qo1kD58AqHk5SSQjgODS4J/oRQxFXaE10S&#10;RsIprRf299+65R/xcxN8pfGoL8Jar1EHkrO63pONUMIyL4rAd0ASDu+hsEDVveZfHFH6umJqI5bO&#10;oBiQo+CdHLvH4dE91rU0t7KuQ/qDPTAG0M+E9wLpvahvNG8boXxfpVbUwK2Vq6RxlNhMNGsBluyH&#10;IgJimfNWeF6FA0sc/DfABqDfLESUT8DCFRx0+zqlvl1cLGax/A96A2nW+TuhGxIMgAMGJJllbHvv&#10;BjSjy8BhDyAiA55QQWhjbqQLoxPCfqpSHypmBCCEsE/SStPp/O0knc0gpV5bj6Ec/9QdxBXLOHqH&#10;oia+w/SQ9RDlu4wh5HwxGZriixUOUUPTUUJjmf4kbUiormUxiivweV1bsmVo0LtKejEEP/KqVUiD&#10;0mFXr4owgwYxXihYvlt3sfTSAwtrXexBgtXIJnqUM/xW4sB75vyKWTR6TOLx8p/wKWu9y6keLEoq&#10;bb++NB/8kVWsUrLDw5FT92/LQlepPyjkO7wyo2FHYz0aqm2uNa6K1AFNNLHB+no0S6ubz3jTluEU&#10;LDHFcVZO/Whee4ywgDeRi+Uy2n1zulcPBi0tjZoNxD52n5k1g5o9EvpRj4o6EXXvG2h2Zok+cyuj&#10;4gOxPYsD31B3tOKLBOvoyft2HL2e3vir/wAAAP//AwBQSwMECgAAAAAAAAAhAPI/yWQgLwAAIC8A&#10;ABQAAABkcnMvbWVkaWEvaW1hZ2UxLnBuZ4lQTkcNChoKAAAADUlIRFIAAAKaAAAAtggGAAAAef0t&#10;mwAAAAFzUkdCAK7OHOkAAAAEZ0FNQQAAsY8L/GEFAAAACXBIWXMAABJ0AAASdAHeZh94AAAutUlE&#10;QVR4Xu3dP2/buP/Aceb3KBKgHQx07ZKpCXBLgHsAdZADLpkOHbsV3Zp2yLlb0e3G4jslB1wR3wMo&#10;kOWAuFOWrgU8tEDyLPz7fChSpijalmwp/pP3C1Ab2zJNUZT0EUlJWyNhAAAAgIb9n/sfAAAAaBSB&#10;JgAAAFpBoAkAAIBWEGgCAACgFQSaAAAAaMW9B5oXvxmztTWeLn66D9aV5P9QluP9V/e6hvdBOeg0&#10;cO9vkjbX9+BPSVOmWe7+XrHydXVmVep+nXroy7JKuT8kWoaHUjarZuXyJfvJldoWa/DbydofsxrU&#10;5L515fbTS2SPbXLsvHOvl0Xz0cT+494DzeN/jNEbKo2oTeaNloNMtxfujSnW9QDf1vrW8th/Z8z1&#10;W/dGWxY4kZhI0uzLf51H2cuUOEBv9PcjderhKtIAoM3yebBcUNhkYHU3lH+OpO5nL3OTThpbP+C2&#10;sIz3xR4TViAYWRV2n7lmx8dWNFin9/6Qf44XDzbpOl91LtB5KX/2sncgG9KOVP7zH7IhuLfWQX6y&#10;4DK9r3/HO0a3vk+eugDdTQdfVuNguP27y1PbAT42ig0YpV7rdms+y//y9yq2AE/jT8iOp5wgAhtF&#10;6vrlwJi+bLeLHH8qBZqr0oz7EL1/LDtkCagu5QDfhnVsDXovgVr3Yr12+LoN6UH2Wg5UtuXwLB2w&#10;XbySjfpI5one35PXHOCwjrSlaf+b1Gmp79dS73Xb1brf1j4NQIOeZdvtiRyb5o0BKwWaepDrubPQ&#10;1nu8XbPvwP1v/5a35x0f4wMp/339259dx2fUeYuTn+LWJqfQrSmBoHaDlgT5n5bWLHoW3UqA4fJ3&#10;KhXojVSkpXH5qLy+Zb5T+e/1tIOUaxX06dlWlIS4ezqsD3ldcOv3VILbcN54O5iWlrp6lx1gtTFz&#10;+F3+fpK9XyD5vpTtrCcb9LZ7axpfRn5KbRtV6/QscTrJ1ii/LuXPMG+pef02GE/JdBsSr6PkCVZQ&#10;D/2U2ufF+dc6uQoq5WvGMuZpuJb3E9kG8nmlDOODTVwPC+Ua1emhBJy7cb95XXH+J9Tpafmqs4xx&#10;Oqn6oHVL6268naTmjdPzU2s9FnF5JdahmrUPsyruWyupmNbUfAVpnEg9M7KfDeeNt/HS/nBCWdy7&#10;aB3psLCUpuq0mrrdRrQLvSvl+2nKPNNU7jrXgOf8KOvum5ahpux/zM6Atbv4gxRS50f2+yf/yz6v&#10;Q4ME/b5G5TeS7gc5yGurkjYH+x2BriTf4mRbmvS3tdJGK0hXTqFbU9Ltus88W5nlN8O0zmUHO+9B&#10;vmk+f7ZlYUW6QKuu78EX+ScxxiunG6xsYLuyYn3Zp8Ye6vo28pt+Hh1DqvXB1+28i9it316Qnk5u&#10;W7ZmpaU6kmdf3yYebGWnOWvspuV2rjeuZUgnXUbdscQ7nip1uoq8PDQN994kuo/Q9efzFXe7aL7s&#10;+FqXni9jrY9tttwXtltZEbpfKB20pH7l88hk93lReemBz7fQ+flWYVhLpXxVWEZtWLCfaWUVOkQl&#10;n/+f4kmQ/uaB/0wmXd9arvn6lrq8K/+dyvah6Q/lYDWzfk9Rdd86K191lrHqGGat5ztyEunT0bLf&#10;j/Kl9VBP7v08Pk39/TYaFHx5hct3Lu/HjUZV9mFV962VVExrZr6kzC7dZ1qP854iNxUaUeQ7OgQt&#10;/Nw2oEXr6L6l1pHGKrEm6/TM7TYm5Xwo5XujY6znUGuMpl7Y4TPUZsuDClt1+nKAWGgjlJXmv9+X&#10;ilVqDZPC/SAHPg0mZNFyb3SFyfxXrvC1QmgLwawLUD7JhhCndSzLo2dbrg4sjVYwDT60Eq5S11XV&#10;9a1BWvd5caMJXchOSdf3rFbaUle0zK8Hhnk2pCpp6bZjDzwa8EidWsRAgm/tXv8rWH8aCOqO9lQD&#10;cVWxTrchPGhu/5IFkcPg93Qd6jrK8yXz6k6sLwfpNiS3W1lHujPv/yufu7fsQSvatg+krml55atS&#10;Dla6/s6lnk2qg3XkrQqyXYbBrL5fOMjPUjVfVZaxBq3XYf1Kre83Uh+0NUSDm6ktv3oS5MvDTXHL&#10;TtV9a5V8NU7qU3jifiCvjdT1fL3Kb9/If71fs5eq7XxpecXDjI6ljuhvXgX1q8o+rOq+tYpl7Kf1&#10;u/Exr7SOKsq328Q0MVibILWOUpqs0/Ok1ZHjcmF/WUPti4Fsy4Zs0XpW0Wazc3jWm+xmrKHwfTmg&#10;lRqTpHC1JekgrvSuUvvC1y7PwgEyRebVnYkG44UK6L7U6o5uBtuqIzt8bQ2YVqntGVaYd5naPrGo&#10;ur61RWQa/TzckU8k6yHsttFp7u7PimnZlhE96Mrfvn7MU66Tgm0bMPidpuSpSp1eBt1hFQIDyYvt&#10;Xq2y3uYwabvd09+T3w2PWdqCEq7HuDvPXzV9MOOgUIX+lm/dupYyyVuZpDx0H1Kn5a9OvmYtYy0S&#10;rIRpJYcSSZ5sq5Nb4b5LrxRIu7IIp0LLjiuXSvvWKvm6b1IOtnXXnwyKu/8mbKdNcOV1KEFEgeSj&#10;1Dol887ah1Xet1awlP200IaWMK1JXdSz+Fbu1DQrYCyYtI5SmqzT97x91A40fTOv7XaVqLiJs/pN&#10;FHe1zlUJGxYOf5h21hV2k/ppVVo/tQt6Ybrz0g0rOrBpAFbbnGlpsK+9A4VuZakbbbZurIqOO5Gw&#10;V927nZyRsljqWGGhAZgeeMIup1R3XlN03K4/2GrLjf6WLRMpD+1SbGNf0egy6sHKHwtcWqmhRAWy&#10;/fqLgjRgzE82api5b50nX/fE7r+k/P0B3vcuuVh5OZrcHzap4XxpkOkbWnxaqS7qldRknV4kLTkh&#10;nifmqxVo6k5KNwzd0DfqikF3gA+7Eix5rWdPhZaFuJldNobCmYDMq2etczXt3wNtMtcDi7YqtN1K&#10;2YYqzfdx2dsWrZBbZ+d6j7BF1U1L55eDjbaql7orpO5oS4MfzzbJpDK4kvfyHUGdOn3PfPdnvpOT&#10;qc39iQ1s5eAeBzXxeF/fpT8zwItaQXWdaqtEXXriFwbX4QneXEF3hXxVXsYKbCuqmHphXsDO7+qn&#10;bU0WtU6qJM9V9q1183VvZNuLAx2dWmt8cOV1+V/2Midlrj0I+ThxeV11HzZz31rDve6nhbaianDV&#10;RFDfZNe5ircDu50GmqzT86Zle9Lm7F2uHGhqwfoB/MtueWicbJD2AC81MDwY6W10wp2y72rLr7yS&#10;//XMIPZCKnNpIPUKKQx/kJOHdeLXwaQxhjrmRpfLr0ffglMg67MQ4Amt38kuGbezDru7CuqkJcKD&#10;rR1rKf+H3WZ2vJksXzxAXZfD78B8GbwMThS0p8GO0fM75Yp1elnu80TMB/SFCzNk29R6EY4Ntl36&#10;wYmklmncrezT+uDLXtaJbXVxL5elar6qLGPO1e1SoOJsu0Alr/szykIDCX+gsmP0pH7WHYJQZd9a&#10;K18zlrENcVDRJr8/DIMffwu1F36/48pg1j6s0r414IOxVODV+H5alIbkROwFmUEwOyv/0zTWdS7z&#10;xo0LvuU11GSdrrvdWjJP4eSkrlEF12dSfEej0a17vYheabW4SX7DGmSvz39kL3X+7kX297nkIZ+v&#10;ovD74XLcynv6O9fZR5b9XPPiJv+9kP+enVxa+hs9yXeoMJ+fwrzL8nXjz90U/m6cp3DyZbSIVN6b&#10;1Mb6tmkm3vfs99zv2LTcb4TrOl4/Wgb6vdQ6T62rumkly8HVn5R4/tI6mpEnb2adbqAe5r8brUvL&#10;pV/Iv5uvNE0pj2km1bF4+4jnS20/hXk0Py6vhbKN8q+fTaw796liviotoxevq2gdxfVCy1TTz9e3&#10;W//hPHaKtl+bTvSesu9Hvzlz3ypm5is0bRkn5V+msFztPieVhxnllUqrqmQ56BTlozRf9Lmquj+0&#10;y+nmsZ+5skvVnXzexO+pKmlVzZcXpunnz8XrUvJl05fvzLPfaVK4TWqeU/lqrE6LWmmJVF2uY0v/&#10;cTEnsB5cS3J4dfO60LPVy+cyrVq33n1xZ886BrHQM+Le17GaD7ZsNpy2Rmlz08b1iFXkW4+1VzDs&#10;CPPvr+P+bCq3n9buarbpNdbA8bb2xUDA0smBSgdx6zjTecbDLJOOE1r4htXrTNZXsovGvf+gy2aT&#10;yfrV8aLLHBu8bJPGM/r3N61s7PAIsXJjZVGdNgC4k4VFToLWMtDUM8B4AG5pavHWS1g+vUrXBptz&#10;3MB/meILQB4cWXa9GC11ixo9Y9ay0bFThc9SUzjeEqtPDlJ6i6ONarGrSfdZ/q4fYV32N9mXTSAf&#10;1zhtWtWx/54/Pp/I3365sJ70OoImepnoOgcAAEAr6DoHAABAKwg0AQAA0AoCTQAAALRiIwJN//zS&#10;ZQyS1t+On7ATX6y0jk/gKdArz+YsX79u/DTpKnG9AGTtywkAABTQohnS+0VNCYZiGhzplXV/RVdk&#10;hY+SW/rzYpdMH3lpy2LS4xqcPX2izTHBJgAAm2QjAk0fzNznbWO01VIfX3Utvz3PQ+YR0dufSDAa&#10;Py4NAACsr0qBpr2vHfelHJNA6KUERD0JjLhHWIP8jdhfUdcAANgElQJNvdFs77MxO1sSdLr35uLG&#10;+mmLVWHsXnzzZdeFrb81bb5K4/+CtMKb4YZdtPkNol3UqE+c8fOlAuy7/4zpHxnzYoEWVM2Ljnn0&#10;edK/fT7qdh/XSat0s/u47J1C2U564L5bn/l8ibKqS7vQu1LXPskyAACA9Va561yfaOKfajDPRSEh&#10;DeT0ec927N4PCSzepYMr/a14vvC3q47/U5pWR9LQ+fXJJGEXrQbSYTr6hBL7WqdE1/jVv/LP08W7&#10;zPXpKJonbcW7+WjMhyfjvNUN6KukpcGnf9auX76elGkcIGrAeiLLl5eBlr37LCfrQQPQw6CsruU7&#10;O4sGm48kTalnN0P3GgAArK1aYzQ1sPOPj1vkoo3CQ/YlsHgtwVFfgrc4QNGu6XC+Xflv3gAkfCD8&#10;9i9Z4DRMtYBWoM+r7v3qXixCltvnqS9pLvRM2FlpybJ+kKAy7u5/o1GozH/lykJbPE/l/2sJvqfR&#10;59jGzz/1rZE+rXl1JGBN1QcAALBeal8MZK+oluBEW8rm7Srd7bg/nM4T+UcClDiG7ARBjNJW1UWf&#10;ubkwCaJu3J+L6upye0eyvO7PecxMS/Kt3d8HcXe/vNYr433QPfwu/0jQGgajKRps2zqgXeZ+cl3s&#10;8wbwAABgs9QONO0YP4lCtDUr1a08twUDrXsjwa+2rMLVAd+9HkyNXP3fwNAEAACwXLUCTT/Gr9Cl&#10;3QDbirZGgUVHguLTL+7FupAAWYcLXMXja+W1dpUXWo+/RS3VrjU0pGXQ1/XWgqH8fqGFFgAArKXK&#10;gaZeIGLvG9lUi5Xj70d5rjfsXjYXjF3+l72c5OC5/CN51uGNa0OWTS+y0fG1Yb7fax95ML5zT8ee&#10;fg6u+taLfhL96Mev5B8pg0XG6iZJUHspvx8PrwAAAOunUqCpLZmnEqTcSpA5a+xeFRrs+HF9/iro&#10;8KKSqvztfEq3JZpwy56ZJA/+puE+f6lxqP5iog8Tgix/ayGdtLUwTG+ZwalezKVXpesV+D4/N9r9&#10;HV74IycR/oIvO8/HbL2XnnAk8+VjdYP0Ulew2/crrqPB/yRNqWuL3DoKAACshq2RcH+376cxhxJo&#10;7EqAcp9P8WmDtsT6ILmJ4BvCtZ6GdwgAAADrq/bFQMjo1ff+vqLLbKXcGHoSIkFmfMskAACwvgg0&#10;F6Bd0RpsTupCX4gGXr7becq0Kc8F1y5zI0Hm0m9fBQAAGnO/XecAAAB4MGjRBAAAQCsINAEAANAK&#10;Ak0AAAC0gkATAAAArSDQBAAAQCsINAEAANAKAk0AAAC0gkATAAAArSDQBAAAQCsINAEAANAKAk0A&#10;AAC0gkATAAAArSDQBAAAQCsINAEAANAKAk0AAAC0gkATAAAArSDQBAAAQCsINAEAANAKAk0AAAC0&#10;gkATAAAArSDQBAAAQCsINAEAANCKew4078zFb1tma8tPh+bip/so9PV9MI9Mfw7cBwAAAFgX1QPN&#10;nxfmMAz+tt6b+uHftjn+Z2RGI5kGPfdewrM32TyjW3N+5N4DAADAWqkUaN79fWi2Hp+Y3YELEu10&#10;YK5+uzB3bh4AAAAgNDvQ/HlhXh73Tffi1rx55t6z9sybf47NtnsFAAAAhGYGmnf/XZq+6ZnXv1cI&#10;KeOxlXN1r9flx31OGO8JAACApZgZaA6/94056piOez2RjuH8chB0rev4ylOzT/c6AADAg1T9YqBZ&#10;Hh2by7d77oXaNgfPu8Z8Hpqhe6cd/gKjS3P8yL0FAACApWsu0BSDP8Nu8y2zc9x3nwAAAOChmRlo&#10;dp5Ua5XUIHP/Xdec//Bd5yNzeyHfBQAAwIM0M9Dc/uXQdM2p+fD3tJGWd2b4Tf47e033NQAAAKzZ&#10;XeePjs3rM2P6xzvm/Vf3njUw7/MLfbZN56n8922YX/ij9968n65zrjoHAABYRZXGaO69Hdkn+Zzu&#10;hWMwr8xBcB/NvbfXpvf5xOz48Zn/Hprb0tN/JDj13987ldd9c/LYvQ4eM2lvEG/n2zEnn+WNd/vu&#10;NcEkAADAutga6WBKAAAAoGGNXnUOAAAAeASaAAAAaAWBJgAAAFpBoAkAAIBWEGgCAACgFQSaAAAA&#10;aEWFQNPfEN1Pzd7L0j4fPbiHZsnX98Fvy5TfJH51je8Dmk2HU5+qtAZ+XphDWY7iDfuXa2a9uTc1&#10;tw9fn9egHt8nuz5XsEyybfm9WYWaZtltcT3vJ5zvF1diu10V2b2l7/MYsXJ1eolWY7+THUNW6fja&#10;tAqB5rY5/sc9v7x0A/bFaIXff9cz12/33DsR3anunZreYPz89FFwk/hVtf37pcvvtWm2xNZT8xtz&#10;9sjT7pOOe11mfzMP/trckbe3fdyX1QnaN0wbJ2g/h6Zvdk0netSvDR4S21j7QYU70VrH+rPGQfvS&#10;rGCjw9LYRoMm6o8cQ15lD8TZ1HJdXte5rKSdY2POf7wxE8JMc/ffpekfnZsXz9wbeOD8k6WyJ0bp&#10;Y1HLG3o2z/63c3PrT05k+su8XI2N+NmbLE9rcMKE1ZG3Btonqp2aff17zYK7/AR8UsMC8FDJceH2&#10;oivB5ma2NC8p0JRgQHaY3Yu/zHF0Zh4afr+PZ6VjLdgz6X1zc3ErByttKe7KSYoGkZeFOjT4c18O&#10;wz1zHQVyepB7wwkL1pC2OO8c75prCdL0YGTOrgnYgA2z/ftf5vxITiI3sHepmUDTNiFLJJ6Pp9So&#10;3Lc+JZqWv17ZYOD174u26cTj41JNz1k+9P28VcBO4zMH3+008J9rF5TrIih0O6WayhfqSvBlNJ5W&#10;o+k8KtfHJyYZ8ufr20/h2dh42fbfycvgOfg6lbqyp6YlOdLWbV9nfg7NTaL7UH/zSn6re/FiYiv5&#10;WJW6I+J8zTsEIE4nuTPJ8qRlM6mu5vL6GU+JeRtSzJNMyWWoWKej8rB1ZBVE5bpznKr55boT1ue8&#10;nNx2o11i43nj9TM9rbhO68n3tCEjlcR1J1mnZ+QrTyPrXTDv9gvzhus8rjelbV/Z+qBlU6w/qXnj&#10;YTHT5m1GXKfT3aWl7WPCvqKYfz0xbtnK1eklqrTfmb4Py9ef7V3om5PHwbyldV5xf2hlXejm3YcG&#10;uuNXjJwZVzfojWSXNzr/4V579n0zMkfno9vR9agn83SPdL7b0fmRvH8m5+KB6zM/b4JPa8LUG7j5&#10;7O/Ie2Ha7rvdizBlN59O+W8W83V70c0+19c/zkddm/+efDP7bp5eavnt/GG+QtH3CzQP+htjWT4S&#10;5XuvEuWaWkZ9r7BeXZkm1uvU9a2qpBWuW/07ld7UdRGqVnfK68PlyxTXWy5VP0qKda/Ipx9+Pnl9&#10;hHm1ZTwpXzPY7ybzM1ZO3+WrsB40/7PrdOq9mXXkPrg6ENafLK/FZbo+i9Zx4ntWhfo4O62wzmV/&#10;p9Kz+UyUXyn/iTqaKvvKy+jzN6P+ZKbsD136Yd4m1pNweRLbQmX2u9FyxhLpZ/mKykLyX8xDYrv1&#10;ZVUo6yll0oTEelt+nV6OifVpjn2YZZdrWv2pkVYuqw/LLqumNRpoZoUTbmCpnVD2XpUNa9rBJ7Wx&#10;qPJ3Uht8cb7Cyi/sWKKdQGr5p254NXciFTbilCz/sjypqdIBYCxZrhXzVX2dzJZKq7CcqfQazeeE&#10;dTftN2bueFRqm/DSn5XKL/U7lX47zaY/rZ5MWuYqv1n6brpc56kjyn5P0ovzMXOZStJlP6muFM1R&#10;VyZKpZW95+t+Kr3CtlGafP4n7HttPmfVnQnLOKHc0ialISrtW1O/Vef3IxWWO10vq/1m6bvJ7WVK&#10;mSwsnc/VqNMV2PKS/Kem2vuKdB4q7XcmLfM8+9yZ5bdAfV5hDY7R7Ba6Mid37wzNULtaFmTHb54d&#10;lLpI936V6vRZfsO99uL87L2NL8godsXudu7hUo24O3VSF/UM46vcE1PNcVyTyjUl7sJKd8lUUyUt&#10;v5yycwi64ut3FVeqO7Z7vmsOf4nqwaMDc3hkzM1wiV1BjzqSs765/G+ch8GXU2OODs3BlDHPc7NX&#10;OvfMQTzG9dmBvNs3w7CbZ1adnlSu85Dfsnet0Ho+2LVdWFm31Oy7EpRl+6XerxVqfmnYwgLdn5XS&#10;2jNvdBl/nEvJjbstS92RR8UL4HSSoMJ9qLJlzC6iC37TrqNoPTa5jI3ZNp2n8t+7q/E2//PKXFZd&#10;b7W5evT8ILpwb9scPJdy/TYMuknL3cVxt+zd8Ka9bTRplet0Bf7CydRU92LKOvudho7LVpNprbEl&#10;XAzUMR05UD94WgHtBVF6cYvbeNyBZB1oYLj/zl+Qk03Fg1p186SVlZteFBQMnpYAbFf+W2oQeB/c&#10;coYBgw24ln0l+z3XaRtc+xMGPSjJb93YIGzHnDy9NpcLjwFP0IOoHiz8BTl2mvM2ZnOllQXWun30&#10;j1/ONZarsH6CKb9YrsllbFjnidYmd9W9O3AbWZ7lXuinQaaOVXUnPW6yJ8TrYOl1eoU0uQ9bIK2F&#10;x2GvmCUEmtlZaf/fq+BssD67wwnPbJ2sZUeCWfd6VdmzW9n8Fr8gStKKB6GH0zxXsBXO1IVt0Qpl&#10;Z/rm7PXUuwZUUzetbP6sxXnPHOjOPM9v9rp//GlqK2elumODuWKroeVaUO6lxXuCu78/mNNS69Xk&#10;24QtzLagnpqreBC7vahv3JNRvU5HrWe+DtRkeyXCFvtHx+bSl8ecV2THJymlO1/YbUFOiv5ooLTr&#10;pqXzu/q5/cuhfDMux1myk/z+97i/J9LkMjZqYD4d94v3VZaplRMKa9Kx6s5c/Sv14mnHndhlLYeV&#10;LkKMe9ukrHWradNK1+lp4tbAcJrroszZ+51Gj8tzpZXVpWUeX9qwlNsbZV2Ul+ZqjrNxL9vRRrcC&#10;kIqp3RW9Vy217Lguy7yy+rM397KO7Y5te2smrQa7zrN1c2I++aDCnZUVuS6sICDVYHdS17kN7Cau&#10;73ppZRuiC26kzD7oFblB19beH3rGKPUi2hFpmv5qv2p1xwetYavRnbl4JetoFe7tmhge0ho3XKB4&#10;j7eBvUVZeIJQqU77tD769eNbg+yLJSqfpGQt7e6FF+8DtBwmdQ26lufTL/EpjVMnLWEPXC64GfxP&#10;yzUxnGEqf1Xr/vSrgGvlK9Gd3bL77LHw+8OXhSuwX0p9DYOpcgCfqjt+v/PBpzVjn583IMzTWGCt&#10;fp2eqsmu84r7nVrHZbespcYIZ65jfHTyvjFkpc2QDaLVWUuTH7BaGBQbDrqdNLDVpVl3MHVJnLfU&#10;wNz0IOBQYXB0YbBu+bvZvP739DvZPOHgXpvvfJ5wKg7ALs6neS+ntQyFZbTln8pX9l5hPlsP0oPM&#10;4zIpro/ZaRXLfTyly8rVu2C+8vqPfnPCoO7S706qy6kpmHdS/ou/m95eyttBefn8NE/dmVRf4zKb&#10;vg4z1ep0scz0M1s+U7f1+1AsV7t8iTodr8veIPteqjz8/mQ8f920JtSvqKwmlV+WfrRN2mWqkF7w&#10;+dRljMotm999JCbVr0K+CscQJ3XhRCrvOs1Td0rrxk9Rec1Yh1Y8j2zDyXVSyL+mM6Vc83nT+6Zq&#10;iutmNer0slTb71TbhzlxfVwkLb+uZsRF62hL/5FCuH+2pezGnP8o3nAbmMrWG2Ou2+wqXnG2VUKf&#10;fBSd1WetFTpO7OGWzebKWmAun9+22FW84lyL0O4gGE+q3Ps6VnOzyiYc+8k2vemynjx9MMPmreul&#10;dJ1bz96Y6zO92WkTzwrFQ2G7D9dgDG57Jo1ndO8/6LLZZJs5dqsWO/4vwb2/cWXz9ZPt2q32AAqs&#10;ta/6SG4df7yZJxTLa9F0bCuMueZxakBlE8Y96ZWeuh1VGQtkuvQmYO2kx2+P63JyDGLMbycra7x9&#10;9+LWW2ygrOV6+Gpz1/XSA00AAABspuV1nQMAAGCjEWgCAACgFQSaAAAAaAWBJgAAAFpBoAkAAIBW&#10;EGgCAACgFQSaAAAAaAWBJgAAAFpBoAkAAIBWEGgCAACgFQSaAAAAaAWBJgAAAFpBoAkAAIBWEGgC&#10;AACgFQSaAAAAaAWBJgAAAFpBoAkAAIBWEGgCAACgFQSaAAAAaAWBJgAAAFpBoAkAAIBWEGgCAACg&#10;FasfaH59b7a2tsbTbxfmzn00dmcufgvmken9V/dRbmDe288OzcVP99bcmkwLAABgM1UPNH9emMMg&#10;kNvaei/hVsv0N/dOTW8wMqORm/45NtvuY2/w5445Mefm1s8j05tn7sNNYINtgloAALBeKgWad38f&#10;mq3HJ2Y3DPhGB+Yq2brYnLv/Lk3/6Ny8mBo0DszVO2N6r8oBaNGeeWPzfWmOH7m35tZkWgAAAJtp&#10;dqD588K8PO6b7sVt1EoowVaidbFJw+9999cUP4fmxv0JAACA1TEz0LStiqZnXv9eIaSsNJ5Su7qD&#10;eWQqj6dskh9P6adpXf7xWM943hppxWXxZzSn/Vy/X0zz8O9xieXltHcqr/rm5PF4vnLZxnmTKf5N&#10;x7ZQy+fhbwEAADRtZqBpWxWPOqbjXk9ig5e9G3P+w3et35pzc2J2CsFYFsjtm2s3j0w/zs3NXhBs&#10;BgHa/jt5/VnTGAdP2XxBQPj4REIwY04lDT9PMQjz3dwjc3vRde+laKAWj/U8MFeFYK1aWllZGHOd&#10;pyNl8W0/Efidmv2tD6bjykzT7B+/zMdi7r113x/05FU3KFuZCq3JWh775vQsKFed3komAAAAlqT6&#10;xUBTDcwn273+VzBmcdscfzyX8OjUXOVB5Cdz8rlnrsMA6NGxeX0mIdcXF4Q9e5MHStfyvjlKXeQj&#10;af/j3pNAVUO+WRcMzTL4UwI1I3krfFcCy9rBWlYWvcEb+bYn+X0lweK7qyDoVho8jsd5bv9yKO/0&#10;zbD2RT9DM/wsqT2ZdTqQ2f790pbTZZVWagAAgDk1E2jacZJdc/hLFLg8OjCHR8bcDLP2xbuhjqbU&#10;Vryg9VEm23L5bRh1Bd+nOzP8Jv+dHQTB4ZzcmNFCC6tOtvv7Zo4gsoo988K2hu5kvzWhyxwAAOA+&#10;zQw0O0+6xnwemqF7vbhe0KW8WCvkKiu0sOZTe1ep+1ZK283+bj8LOFu+KwAAAMA0MwPNrDv31HyY&#10;duHIo47ZNX1z+V80z88rc/nZmN1OFkJud3bl37Za9RaxbTpP5b8mWlVtWYxbce+dH3qgAefnS3PF&#10;vTcBAMCSzO46d2MotVu2eHX4wLzPW8z2zIGdZ3whi71A5dVJ8T6Yz16Y8yO9enrald/LsffHuenq&#10;hUeFbmdZxtrd0ONu7MauppfgVcdulgL5KbJhCrumk2hB5apzAABwHyqN0bRXPw960bjDK3MQdHfr&#10;PLcXJrgFz445eXoddYnrRTy3EmyWx2m2douj4IlGO8f2+vT8twuBlgTUl6Nr0/PdznaSZQwvBqqY&#10;lnZj6xXkpXGa846d1LxJ+edjMHUKu8VLT23S/O2a61F4QRIAAMD92hppPysAAADQsGauOgcAAAAi&#10;BJoAAABoBYEmAAAAWkGgCQAAgFYQaAIAAKAVBJoAAABoBYHmJF/fm62t1bux/KYa/LnsG8gPzPut&#10;FbuJ/drWwawst7YOgwc4IHtQAvsUAA8LgWaK3gB979T0BtENzxM3Rs+meQ+od+biN/n+vDdyXxMa&#10;RM567ro+mckc76zt04qqLGNd9ulORx3Tca89+1uJOtNGHgps4LuewaMN8tosGwBAEoFmycC8f3xi&#10;zMWteeMfnenZpweN7LPEr8/k9dl19lzx0aU5TjzqETXkTz8KH2P6MNmAUU5g7NOn9LGo8vd6BeB7&#10;5g3bBQBAEGhGBn/um9Ojc/PX7+MHZ+KePHsjAXzfnLx6qC1PWQv3/rdzc+tOZrpywqMnM5fURwDA&#10;GiLQLBiYq3fG9F6Fz2evKwsWtAUqG5OVtU4VxmblXfA75uSzvC48Xz3x3HfbZTn+vNxtmo2J0+9N&#10;/M2c666vNU+5uzTvvi3kLZzPj9OTwEnK1LfM+XkntdBpF3pX5v3U1rPvA77lMJvkBMO9XxCXfaG8&#10;ai7j1LTEzytzKfUhq393ZvjNmN3OggHmzLqjxsvhp7AO5uW0pyUkJwKPg3kL3dFxOpPr1tTtw5s4&#10;VCWVbkPi8kp2t8fbx4T6HOXftlADwANDoBn6eiXBRtd0Guju6x/vmJ3vr13X+rXpScr7/iCfd8Hf&#10;mvMjeZ13wWdT2GVvD8Z7xlznn8t3vklgmggYTvfkYPbvoW0Ny9IOftPSQECCW5O1mGXpHZirxDyX&#10;z7OWNDsNdiW4SIzN0wA5yJttjXzsgwDffeqGGRyFvzmlhe7RgTmUMrkZpgPRZmSBgm85zPKk6yii&#10;gcKXgzzPeZnmwUeNZZyZlnjUMbvy3+lHfW9ohp8Xq4vV6o6WxZU5yOcZmduLrtSl8free+s+G2gJ&#10;dc35j/G8o3/Ck7JxeWga00zdPpSWlxvC4n/LlrHMeT2Kxk43JCuvm2D5pLxka9mJAtvBny+N+ejn&#10;kckO+dgpniBqwCr53x2M55tVJgCwiQg0A9nFF4fmoIlxZRo8vvWHwz1zoAfJb8NxUFHJwHw67kcX&#10;JW2b41dywH93VTj4Wfqb+YF/23Seyn/Bb9phAXqgjoODPJ96sP1QHjrw7IUERX1z+V+c++JB37ZG&#10;yi9cLdQameW7/+9VzbKq4esncyJB3PnHGS3XekIQlI3m7eC5BAufJQh071RWKS1ZFz+yFt2dSS2s&#10;XtQKrpNtVc1VrTvy3j/FwG37l0NZj30zbHOs7Kzt4+dQctA1h78ENfVXDXRvWspXVl7di7+CcaVS&#10;Nh/LdXrvbTT29NmBPUkZnxxJ8P5R1p4sY2mcNwA8MASageH3FevakoOthL62pbIQVNguzPIBt/uk&#10;eH2ybYnKg8qsK9acHRSCipgtg6gL2Hfx979H4VV8RbRrkWu3NXJxdU4oit3ri3V/VkrLt3bb1sNx&#10;N3VpOEXUCq5T1uLn1Kk7cXfx4xP55SWTuqTBbnhyM/gieW/qRDBmy6sY2FqpFvZSl358UqCt0XIa&#10;9uu0LQ0AHgYCzUDnyWp2bfWC7rfx1OIVvVEXcD4VWuQmW3hcoXracQHy8mhguP+u2FU8b/fnXGm5&#10;9aAB5OnefOMSZ9YdDTIl+PQXHdlJW1Xdx0vjTlq0S9oHdPvv4tb4JXBd+v1CoJ8YdgEAsAg0A9sd&#10;ObR9vjRXbXYZ1tFoC2G5Kz3FBtvzdA0r1yq02BjXrOU1bp1tXLyMrgVwzLcAv24goK+flm11dcH2&#10;XF3GFeuO/R0Jk16v2FXtfghH8YSnnbGZli2vxPAQd4FWfvIk9US79M//mJ2TuOxXrscEAO4BgWbI&#10;jrVKjUVsiwv+UuMtrT3z4qJbvtBgTv6K7p344p/g9fbvr6UMootUKpF0bEtPOZjKgteKAXx8YG9B&#10;Ngbx1HzwVwr7VqrslVMOzPVikUld59OXsV5aSoOSLNh24/1qdxlXqzv25CoMYpNl4SS6s1s17wnP&#10;XLJxosX7uErZv5KykID3hR9r6cpgHPTrxXNx17lP61O+XWct2u4FADwkIxRcn5mRMb3RtXtd8ON8&#10;JOGEfB5P3dH5DzfP6HZ0fiTvnRVTsOkencunMTd/kF5v4D5ybi+6hc/tVEj/etST97oX5dTLsnnH&#10;aaWWNZ5Hp3AZfTkVp2m/H88/ad7J5dSwQS/Ij5ZBth6K+YrKQfNlv5euH9OXsUJak+pXqi5F76lU&#10;2c2uO3G+dT1neY3roVUoN5nC35u4fYRlUXX7KG8Xfkrma4ZkOegU5aM0X6Kc43l6g1TdKebffjal&#10;7gDAptrSf2RHiFzWQnFzcctNsqewLTR6e6Amx8zZ8YJ6e5mH/kSZrA6aQfFWVw/JpPqVtQy2d4sj&#10;AECz6Dov2TNv3H3xJt1UHC3QLlt7UUp4e5kHqpGxruvMjWktce8nnv8OAFhNBJopz964mzCPx1ih&#10;XYP/ZTfnphVZ2FscPeRWXb2357XppW6z9dTdK7Z0i6HUlHjIAADgXtF1DgAAgFbQogkAAIBWEGgC&#10;AACgFQSaAAAAaAWBJgAAAFpBoLlx9B6M2VW38z9N6M5c/BZevTvlOdvx1b+Fpw7F6cg07YlDU9PC&#10;w1OjHs5ULS29T+d4nq2Jtzgrzjfl6na9N6zOU/tJWwCwGQg0N4x9RrT7ez56QHa3kXHPmL4+OzX7&#10;iQOzPkZx6/GlOfwRPI/6bXgbbb1NTfDZ6NacmxOzkzjozk4LD0v1ejibnnztmMvnt1PT0jpobxLv&#10;5slucVZ+hGd+M3k33+2FMSeP42DTnfB96ZjzI/cWADxEsqPEpnCPAOwNpjxCcIbs8XrxY/Ky9AqP&#10;2LOP0ys+lrKS1PfmTQsbq3I9rMCmFT2as1paicdlJutqPF/2Otv+3Gel3weAh4EWzQ2iNz3vH52b&#10;Fws8tnD4vW/M2UHx8X5fr2wraf/fq7wlcvBF3jl7PedNxXcLT71ZLC1soqr1sAqbVknHdI4kre9D&#10;93qKb8P89+6GN8YcHZqDsK7+vDKXn+X/d1euhTRryX+ojw8FgBCB5qb4+t7sv+ua84+LPHs8e8Rf&#10;98n4AX+2S/tjx1xfdI35PDTZYdnPZ2qOoRuY9/Yxky+CAGLetLC5qtbDRWybzlP350TyOxpAPu3k&#10;25QNWoPXdgzm46F5PejJixsz5ElEAFBAoLkR7szFxyZaBd2B1dGxaDvfX9tH/hWfLZ3N1z/+YMxH&#10;N55NpvQYuvAijH1zenRu/io8ZrJOWngYqtbDavZ+lSDw84n5FI61tCdm7u8JBn9KfTVy8vaHPy1y&#10;z1p3fPB7O3pTbHkFAOQINDfA3d8vzcnnnrle+OKZrDtRD/QaHH54clu8IOdIPnd/qu7FX4XAdu+P&#10;czksn5qrwsUTxQuCbp9fmp3EVbrV0sLDUK8ezvTsjb2w53QvaDH/ciAnM+7zBHthkASixXo5bgUN&#10;g9/xaVNxSAgAgEBzAwzMp+N+1B09r+xA2j/eN8NXI3MZtDymx7lFHnXkUGvMzXDyCLrt3/8y50d9&#10;c/K/GW2VFdLCplqwHqZosOlOduz0tlPqnvc0yNyRbcqcXRd+W3WedI15t18Kfu3YTQBACYHmuvMX&#10;SBzvjFtrtIta3vMtOHXup2kPpKZnDgoXMgzMlbbuPD9wrTd75uBMfjO+kOLn0OjhdrdTPDinjA/w&#10;i6eFzVOtHi7g6yfbC/A6CiS1S90Hmanba2139PSnaw5/Cb93Z67+1e9EFy8BAIye3WPjTL+90fWZ&#10;GemqL9y2JZd9N/wsmz+61Yy9zUv4G9Vu49JkWthkFeuhM71OF2W3TkpsH+72YNPTKNfNLL1Jt+ei&#10;LgN42Ag0N9K0QNMd+KYeUN1B3k+TDpIuQMynOD1/4J42jzcrLTxAFevhzDpdJZ0gjcRU3JbiecvB&#10;rw9mU1N6uwSAzbSl/8jODwAAAGgUYzQBAADQCgJNAAAAtIJAEwAAAK0g0AQAAEArCDQBAADQCgJN&#10;AAAAtIJAEwAAAK0g0AQAAEArCDQBAADQCgJNAAAAtIJAEwAAAC0w5v8B/Omc45ANsp4AAAAASUVO&#10;RK5CYIJQSwMEFAAGAAgAAAAhAPOZGnTgAAAACAEAAA8AAABkcnMvZG93bnJldi54bWxMj0FLw0AQ&#10;he+C/2EZwZvdpDWxxGxKKeqpCLZC6W2anSah2dmQ3Sbpv3c96XF4w3vfl68m04qBetdYVhDPIhDE&#10;pdUNVwq+9+9PSxDOI2tsLZOCGzlYFfd3OWbajvxFw85XIpSwy1BB7X2XSenKmgy6me2IQ3a2vUEf&#10;zr6SuscxlJtWzqMolQYbDgs1drSpqbzsrkbBx4jjehG/DdvLeXM77pPPwzYmpR4fpvUrCE+T/3uG&#10;X/yADkVgOtkraydaBWkw8QqeX4JAiJdRMgdxUrCI0wRkkcv/As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dtiDiEAwAAKwgAAA4AAAAAAAAAAAAAAAAAOgIA&#10;AGRycy9lMm9Eb2MueG1sUEsBAi0ACgAAAAAAAAAhAPI/yWQgLwAAIC8AABQAAAAAAAAAAAAAAAAA&#10;6gUAAGRycy9tZWRpYS9pbWFnZTEucG5nUEsBAi0AFAAGAAgAAAAhAPOZGnTgAAAACAEAAA8AAAAA&#10;AAAAAAAAAAAAPDUAAGRycy9kb3ducmV2LnhtbFBLAQItABQABgAIAAAAIQCqJg6+vAAAACEBAAAZ&#10;AAAAAAAAAAAAAAAAAEk2AABkcnMvX3JlbHMvZTJvRG9jLnhtbC5yZWxzUEsFBgAAAAAGAAYAfAEA&#10;ADw3AAAAAA==&#10;">
                <v:shape id="Picture 1" o:spid="_x0000_s1058" type="#_x0000_t75" alt="A screen shot of a computer&#10;&#10;Description automatically generated" style="position:absolute;width:50749;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RGygAAAOIAAAAPAAAAZHJzL2Rvd25yZXYueG1sRI9Ba8JA&#10;FITvhf6H5RV6qxtltSF1FREL9VgttL09sq/ZkOzbkN2a6K/vCkKPw8x8wyzXo2vFifpQe9YwnWQg&#10;iEtvaq40fBxfn3IQISIbbD2ThjMFWK/u75ZYGD/wO50OsRIJwqFADTbGrpAylJYchonviJP343uH&#10;Mcm+kqbHIcFdK2dZtpAOa04LFjvaWiqbw6/T8J2dm6/pZbMbAtZH+7lXVZMrrR8fxs0LiEhj/A/f&#10;2m9Gw2I2z5+Vmiu4Xkp3QK7+AAAA//8DAFBLAQItABQABgAIAAAAIQDb4fbL7gAAAIUBAAATAAAA&#10;AAAAAAAAAAAAAAAAAABbQ29udGVudF9UeXBlc10ueG1sUEsBAi0AFAAGAAgAAAAhAFr0LFu/AAAA&#10;FQEAAAsAAAAAAAAAAAAAAAAAHwEAAF9yZWxzLy5yZWxzUEsBAi0AFAAGAAgAAAAhAGX1ZEbKAAAA&#10;4gAAAA8AAAAAAAAAAAAAAAAABwIAAGRycy9kb3ducmV2LnhtbFBLBQYAAAAAAwADALcAAAD+AgAA&#10;AAA=&#10;">
                  <v:imagedata r:id="rId69" o:title="A screen shot of a computer&#10;&#10;Description automatically generated"/>
                </v:shape>
                <v:shape id="Text Box 1" o:spid="_x0000_s1059" type="#_x0000_t202" style="position:absolute;top:14478;width:507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xSTyQAAAOMAAAAPAAAAZHJzL2Rvd25yZXYueG1sRE9PS8Mw&#10;FL8L+w7hDbyIS7uVTeqyMYaCehl2u3h7NG9NtXkpSbrVb28EweP7/X/r7Wg7cSEfWscK8lkGgrh2&#10;uuVGwen4fP8AIkRkjZ1jUvBNAbabyc0aS+2u/E6XKjYihXAoUYGJsS+lDLUhi2HmeuLEnZ23GNPp&#10;G6k9XlO47eQ8y5bSYsupwWBPe0P1VzVYBYfi42DuhvPT265Y+NfTsF9+NpVSt9Nx9wgi0hj/xX/u&#10;F53m5/PVIsuLIoffnxIAcvMDAAD//wMAUEsBAi0AFAAGAAgAAAAhANvh9svuAAAAhQEAABMAAAAA&#10;AAAAAAAAAAAAAAAAAFtDb250ZW50X1R5cGVzXS54bWxQSwECLQAUAAYACAAAACEAWvQsW78AAAAV&#10;AQAACwAAAAAAAAAAAAAAAAAfAQAAX3JlbHMvLnJlbHNQSwECLQAUAAYACAAAACEADE8Uk8kAAADj&#10;AAAADwAAAAAAAAAAAAAAAAAHAgAAZHJzL2Rvd25yZXYueG1sUEsFBgAAAAADAAMAtwAAAP0CAAAA&#10;AA==&#10;" stroked="f">
                  <v:textbox style="mso-fit-shape-to-text:t" inset="0,0,0,0">
                    <w:txbxContent>
                      <w:p w14:paraId="5C6C1290" w14:textId="3671A806" w:rsidR="00AB029B" w:rsidRPr="00AB029B" w:rsidRDefault="00AB029B" w:rsidP="00AB029B">
                        <w:pPr>
                          <w:pStyle w:val="Caption"/>
                          <w:rPr>
                            <w:noProof/>
                            <w:color w:val="000000" w:themeColor="text1"/>
                            <w:sz w:val="24"/>
                          </w:rPr>
                        </w:pPr>
                        <w:bookmarkStart w:id="39" w:name="_Toc144841996"/>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AB029B">
                          <w:rPr>
                            <w:color w:val="000000" w:themeColor="text1"/>
                          </w:rPr>
                          <w:t>lm () function for Cooling Load and Heating Load</w:t>
                        </w:r>
                        <w:bookmarkEnd w:id="39"/>
                      </w:p>
                    </w:txbxContent>
                  </v:textbox>
                </v:shape>
                <w10:wrap type="square"/>
              </v:group>
            </w:pict>
          </mc:Fallback>
        </mc:AlternateContent>
      </w:r>
      <w:bookmarkEnd w:id="37"/>
    </w:p>
    <w:p w14:paraId="27AA883A" w14:textId="512FCC72" w:rsidR="00184E85" w:rsidRDefault="00C235C5" w:rsidP="00C235C5">
      <w:pPr>
        <w:pStyle w:val="Heading3"/>
        <w:rPr>
          <w:lang w:val="en-US"/>
        </w:rPr>
      </w:pPr>
      <w:bookmarkStart w:id="40" w:name="_Toc144841951"/>
      <w:proofErr w:type="spellStart"/>
      <w:r w:rsidRPr="00C235C5">
        <w:rPr>
          <w:lang w:val="en-US"/>
        </w:rPr>
        <w:t>Cooling_Load</w:t>
      </w:r>
      <w:proofErr w:type="spellEnd"/>
      <w:r w:rsidRPr="00C235C5">
        <w:rPr>
          <w:lang w:val="en-US"/>
        </w:rPr>
        <w:t xml:space="preserve"> and </w:t>
      </w:r>
      <w:proofErr w:type="spellStart"/>
      <w:r w:rsidRPr="00C235C5">
        <w:rPr>
          <w:lang w:val="en-US"/>
        </w:rPr>
        <w:t>Heating_Load</w:t>
      </w:r>
      <w:bookmarkEnd w:id="40"/>
      <w:proofErr w:type="spellEnd"/>
      <w:r w:rsidRPr="00C235C5">
        <w:rPr>
          <w:lang w:val="en-US"/>
        </w:rPr>
        <w:t xml:space="preserve"> </w:t>
      </w:r>
    </w:p>
    <w:p w14:paraId="78958CD2" w14:textId="608CB789" w:rsidR="00DC6DDD" w:rsidRPr="00DC6DDD" w:rsidRDefault="00DC6DDD" w:rsidP="00DC6DDD">
      <w:pPr>
        <w:rPr>
          <w:lang w:val="en-US"/>
        </w:rPr>
      </w:pPr>
    </w:p>
    <w:p w14:paraId="30A98DA7" w14:textId="7DF3140B" w:rsidR="00DC6DDD" w:rsidRDefault="00184E85" w:rsidP="00C235C5">
      <w:pPr>
        <w:rPr>
          <w:lang w:val="en-US"/>
        </w:rPr>
      </w:pPr>
      <m:oMathPara>
        <m:oMath>
          <m:r>
            <w:rPr>
              <w:rFonts w:ascii="Cambria Math" w:hAnsi="Cambria Math"/>
              <w:szCs w:val="24"/>
            </w:rPr>
            <m:t>Y data$cooling_Load= 4.0636+ 0.9201 X data$Heating_Load</m:t>
          </m:r>
        </m:oMath>
      </m:oMathPara>
    </w:p>
    <w:p w14:paraId="360A5FB0" w14:textId="61899F8E" w:rsidR="00184E85" w:rsidRDefault="00AB029B" w:rsidP="00184E85">
      <w:pPr>
        <w:pStyle w:val="Heading4"/>
      </w:pPr>
      <w:bookmarkStart w:id="41" w:name="_Toc144841952"/>
      <w:r>
        <w:rPr>
          <w:noProof/>
        </w:rPr>
        <mc:AlternateContent>
          <mc:Choice Requires="wpg">
            <w:drawing>
              <wp:anchor distT="0" distB="0" distL="114300" distR="114300" simplePos="0" relativeHeight="251702272" behindDoc="0" locked="0" layoutInCell="1" allowOverlap="1" wp14:anchorId="77BAFE6C" wp14:editId="7DE3A957">
                <wp:simplePos x="0" y="0"/>
                <wp:positionH relativeFrom="column">
                  <wp:posOffset>114300</wp:posOffset>
                </wp:positionH>
                <wp:positionV relativeFrom="paragraph">
                  <wp:posOffset>416560</wp:posOffset>
                </wp:positionV>
                <wp:extent cx="4930140" cy="2818765"/>
                <wp:effectExtent l="0" t="0" r="3810" b="635"/>
                <wp:wrapSquare wrapText="bothSides"/>
                <wp:docPr id="1852019720" name="Group 12"/>
                <wp:cNvGraphicFramePr/>
                <a:graphic xmlns:a="http://schemas.openxmlformats.org/drawingml/2006/main">
                  <a:graphicData uri="http://schemas.microsoft.com/office/word/2010/wordprocessingGroup">
                    <wpg:wgp>
                      <wpg:cNvGrpSpPr/>
                      <wpg:grpSpPr>
                        <a:xfrm>
                          <a:off x="0" y="0"/>
                          <a:ext cx="4930140" cy="2818765"/>
                          <a:chOff x="0" y="0"/>
                          <a:chExt cx="4930140" cy="2818765"/>
                        </a:xfrm>
                      </wpg:grpSpPr>
                      <pic:pic xmlns:pic="http://schemas.openxmlformats.org/drawingml/2006/picture">
                        <pic:nvPicPr>
                          <pic:cNvPr id="1169708563" name="Picture 1" descr="A screenshot of a computer error&#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930140" cy="2499360"/>
                          </a:xfrm>
                          <a:prstGeom prst="rect">
                            <a:avLst/>
                          </a:prstGeom>
                        </pic:spPr>
                      </pic:pic>
                      <wps:wsp>
                        <wps:cNvPr id="1796967266" name="Text Box 1"/>
                        <wps:cNvSpPr txBox="1"/>
                        <wps:spPr>
                          <a:xfrm>
                            <a:off x="0" y="2560320"/>
                            <a:ext cx="4930140" cy="258445"/>
                          </a:xfrm>
                          <a:prstGeom prst="rect">
                            <a:avLst/>
                          </a:prstGeom>
                          <a:solidFill>
                            <a:prstClr val="white"/>
                          </a:solidFill>
                          <a:ln>
                            <a:noFill/>
                          </a:ln>
                        </wps:spPr>
                        <wps:txbx>
                          <w:txbxContent>
                            <w:p w14:paraId="0E2F77B3" w14:textId="28792203" w:rsidR="00AB029B" w:rsidRPr="00AB029B" w:rsidRDefault="00AB029B" w:rsidP="00AB029B">
                              <w:pPr>
                                <w:pStyle w:val="Caption"/>
                                <w:rPr>
                                  <w:b/>
                                  <w:i w:val="0"/>
                                  <w:noProof/>
                                  <w:color w:val="000000" w:themeColor="text1"/>
                                  <w:sz w:val="24"/>
                                </w:rPr>
                              </w:pPr>
                              <w:bookmarkStart w:id="42" w:name="_Toc144841997"/>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AB029B">
                                <w:rPr>
                                  <w:color w:val="000000" w:themeColor="text1"/>
                                </w:rPr>
                                <w:t>Summary statistic function for the given lm () function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BAFE6C" id="Group 12" o:spid="_x0000_s1060" style="position:absolute;left:0;text-align:left;margin-left:9pt;margin-top:32.8pt;width:388.2pt;height:221.95pt;z-index:251702272" coordsize="49301,28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06/hQMAADEIAAAOAAAAZHJzL2Uyb0RvYy54bWycVV1v2zYUfR+w/0Bw&#10;wN4a2Y6j2FqcwkuWoEDQGkuKPtMUZRGVSI6kLLm/foeUlCZx0G55sHz5dXnuuedeXrzv6orshXVS&#10;qxWdnkwoEYrrXKrdin5+uHm3oMR5pnJWaSVW9CAcfX/56y8XrcnETJe6yoUlcKJc1poVLb03WZI4&#10;XoqauRNthMJioW3NPIZ2l+SWtfBeV8lsMkmTVtvcWM2Fc5i97hfpZfRfFIL7T0XhhCfVigKbj18b&#10;v9vwTS4vWLazzJSSDzDYG1DUTCpc+ujqmnlGGiuPXNWSW+104U+4rhNdFJKLGAOimU5eRHNrdWNi&#10;LLus3ZlHmkDtC57e7JZ/3N9ac282Fky0Zgcu4ijE0hW2Dv9ASbpI2eGRMtF5wjE5X55OpnMwy7E2&#10;W0wX5+lZTyovwfzROV7+9ZOTyXhx8gyOkTzDb+AA1hEHP9cKTvnGCjo4qf+Tj5rZr415h3QZ5uVW&#10;VtIfovSQmABK7TeSb2w/AJ0bS2SOUpimy/PJ4iw9pUSxGtLHtnA7mVKSC8chwjXBnxDKldoTXRBG&#10;wi2NR0UIa7X9/bdu/Uf8XIcD0nhUGWGN16gGyVlVHchOKGGZF3lgPeAJEHpALBB2p/lXR5S+Kpna&#10;ibUzKAmgC7uT59vj8Fk020qaG1lVQQTBHngD8hfye4X6XtrXmje1UL6vVSsq4NaIVxpHic1EvRXg&#10;yn7IIyCWOW+F52W4sMDFfwNsAPpkIaL8DiyE4KDet+l1vlyeprEJPKoOpFnnb4WuSTAADhiQapax&#10;/Z0b0IxbBg57ABEZ8IQ6QjNzI10YHRH2v+r1vmRGAEJw+0Rg58t0mZ7P0nQU2EMoyj91B4XFYo67&#10;Q2kT32F6yHrw8kPGZmfp5HQ2tMbX6/xsMZ/HMn8rbUiormQ+iivweVVZsmdo020pvYj6fLGrUiEN&#10;SodTvSrCDNrEGFCwfLft+gKcjSxsdX4ACVYjm+hUzvAbiQvvmPMbZtHuMYknzH/Cp6h0u6J6sCgp&#10;tf322nzYj6xilZIWz8eKun8aFnpL9UEh3+GtGQ07GtvRUE19pREqWgHQRBMHrK9Gs7C6/oKXbR1u&#10;wRJTHHetqB/NK48RFvAycrFeR7tvUXfq3qCxTaNmA7EP3RdmzaBmj4R+1KOijkTd7w00O7NGn7mR&#10;UfGB2J7FgW+oO1rxXYL17OF7Oo67vr/0l/8CAAD//wMAUEsDBAoAAAAAAAAAIQCWv5MouGsAALhr&#10;AAAUAAAAZHJzL21lZGlhL2ltYWdlMS5wbmeJUE5HDQoaCgAAAA1JSERSAAAChwAAAUgIBgAAACJC&#10;VB4AAAABc1JHQgCuzhzpAAAABGdBTUEAALGPC/xhBQAAAAlwSFlzAAASdAAAEnQB3mYfeAAAa01J&#10;REFUeF7tnT9v27rXx0+eV5EAzWCga5dMdYAuBu4LqINcoMl00bFbkC1phtTdgm4di99kF7iB3RdQ&#10;wMsF7E5ZuhbwkADJu/Bz+E8iKUqiZNmxk+8HYBtbMkWRh+ThOUfi1pwhAAAAAAAAmP/T/wMAAAAA&#10;AADlEAAAAAAApKxYOXygwd9btLVl0gEN7vQhm1+frXM4fZrqAwAAAAAAYJnEK4d3AzqwFbatz1Rd&#10;Zdumo3/nJMIc59Oe/i7A6zN1zvye+of6OwAAAAAAsHSilMOH7we0tXtMe1Ot2MnUofHfA3rQ5wAA&#10;AAAAgM2nXDm8G9CHoxF1B/d09lp/J2nT2b9HtK0/AQAAAACAzadUOXz4b0gj6tHpuwg10I8VrOV6&#10;roqJY8yJXwQAAAAAANGUKoezPyOiwxa19OdcREziz47ldhbxgue0D9czAAAAAMDGEP9AShkvjmj4&#10;sa0/CLap87ZLdD2jmf5mOZiHXIZ09EJ/BQAAAAAAatGccshMP9ku5S3aORrpIwAAAAAAYBMoVQ5b&#10;L+Osf0Ix3L/oUv/WuJXndD/g3wIAAAAAgI2hVDncfnNAXTqnq+9FkYMPNPvN/12ewrULAAAAALDB&#10;lLuVXxzR6SXR6GiHPv/S30mm9Dl52GSbWq/4v9+z5OET8W7E1biV8bQyAAAAAEBTRMUctj/O5Y4m&#10;5207pnBMHes9h+2PE+pdH9OOiTf8cUD3mV1QWKE0v2+f8+cRHe/qz9YWefKl2/K8HTq+5i8u9vVn&#10;KIAAAAAAAMtkay6CAwEAAAAAAGAafVoZAAAAAABsNlAOAQAAAABAApRDAAAAAACQAOUQAAAAAAAk&#10;QDkEAAAAAAAJUA4BAAAAAEBChHJoXjJtUrPvGpT7MVvvOMzw67N1bU7Ji7fXl/Q9jSodFO4uswHc&#10;DeiA78N9CfrjUio3K6Ni/zDyvAFyvEpke65hnai+/JnWQdIksi9u5vtek3FxLfrtuqDe/bvKOWLt&#10;ZPoRWY9xR80h6zS/CiKUw206+lfvl5x5qfViCCHdv+jR5GNbf+MhBsL2OfWm6X7Nc+vF2+vK9ruh&#10;Lu+Emq2xzaT5Dqi2a+y+bOnPWeQ1E4VtmYPv8vrHqlgfRfuJsYxF1d2MRrRHLW+bUjnhB/rY8hUB&#10;vTjaRPnZYEX70VhDQ8GjIRf6TcgPzyEnapORdarXx3Mrc8XuHBH1b88oRzWkh/+GNDrs0/vX+gvw&#10;zDE77Kidc8SWjtnOqc7Z/92ne7Og4PSVPqxHx3t9psq0AYscsD4kVje5s9Q57Yu/N0whSxbNecYA&#10;AJ4rPC/cD7qsIK6PRfeRlEOewHmQ6w6+0pG3AraZ/VnF3sxgI5Ar1n26GdzzBCMssl1eWAjFb+jI&#10;0PTTPk+dPZp4ypeYmM6wyAAbiLDs7hzt0YQVKzGB0OUEShYAT4ztd1+pf8gLvzVZ9DWjHErzKmu8&#10;SXyg0H6NlSdgdv01lhP46btFbSd+vFfILKvKIb5PVt8ypRq6cclMzXHhntHmc8clEzIjL2RmN3WU&#10;pvUwK3v1untMQTU9aW+T7FVPem/7F/zR2ndbpIybtzAvLpGwIhuZuZvRTcC1Jq455mt1B+9zrdEp&#10;MbLD+OWq6x738wkOAKpMom7yZDUhkU8/Bc5tCLdMnIL3ECnTXn1IGVkHvHrdOQpJflZ2bHlO6kn3&#10;G3dPer99ivPyZVosmIvCKaLwZSco0yXlSvLw979XyW5zX24yfV8g5UHUjSs/oXP9kJGic5vBl+mw&#10;KzHTP3LGCrf8YjG7ZNZOph+RqHGneAxL2k9a8Ud0vGudm2nzyPFQotzLdHHVgKu6AXgFGs+0N+dh&#10;at6/1Z8N8nua02F/fj+fzHt8TvdQnHc/7x/y95e85rWYXJpzA5i8clJvqs+T1+Hv7Lz1b7sDO2d9&#10;nkjJNd1y8WpcHRefb/vzrix/j3+pfpvkF7p/eb5dLhvv9w6iDOIaKaocgfpdKYF6Dd2j+M5pV12n&#10;gXYtbG9BTF5224q/Q/kVtoVNnOxk20OXi9x2SwjJRwZX9lxM/vbx/PawyyrrOK9cJcjfBsuTks1f&#10;l8tpB1H+cpkOfVcqI6tAy4AtP6qs7j1NLr02DvxOEiGP5XnZMqf+DuUnyxmov0z5AzIaqvvoezTl&#10;K5EfRcF4qPO3y5YrJ/b9BPpCNPK33n36BPJX5fLqgsvvliHQb01dOXVdUCdNEGi3x5fpxyFXnmqM&#10;YRJ5X0XyUyGvBCUPj11XgkaVQ3VDdqcIDRzqu5jOUDRhhARckP1NqJO65zkN5gwGXscN3X9hZ6nY&#10;8SM6XghVfr6fUIoatFOC9RpZrvg2KSeUl3OfofwaLWdO2xVdo3SwEIT6hCF8LFN/oetEXTuMzL9I&#10;TvLuOeaamd+G67WOjAjk7zg/vxyl95QhXPd5suJSQ1ZyCeWlvjOyH8rP6RuZZMqfM/bKcpbJTs49&#10;5tRbmLw8mKixNXStKtf3iLjvsFzGXTPz22B/KaiThQmXcz1kOgJZX1z+UKo8VoTLEDXu5N1znTG3&#10;tP4WkOeGaTDmsOu4+fJdHzOaCTfEgsh4xMtOxn3Y/otF4JqvoT8b/PK0P/oPBbhuyr3WCh4X8F2N&#10;ee7bEtKnowOpYlxSXr2G8N07YXdFHDF5mfvkDm25qau7UaNkR7quu3TwxpODFx06OCS6mT2im+RF&#10;i0s2ouF/aRmmP8+JDg+oUxDDWxv5hGyPOn7M5usOfzuime0CKZPpvHqtA19Lvu1AyPl0T7p3lMum&#10;/Gn2LGpc6v0VIfkZl/4CrsGovNp0Ju7xts81l7r0Mq66Q/chLJFYEdAHBeoe1YNc1jVlG3nt2OQ9&#10;NsY2tV7xfxfjtM/fjWkY226V0XL0tuM9PLZNnbdcr79nlgsx60r1XZYPs5vl9dEg6yzTEZiH90Kp&#10;6gN9VcadhuZlSZN5rZhHeCClRS2eXJ89QmjkQzniAQst8Hrw3wSEMrd/YR4KUcmdiOKpk5eqN/Fg&#10;ihXAy0rTHv/3qIrbKtD3aU/yUkl67CegVyzTUiE2Sr6YSPhaN1Jx2qHjVxMaLhzTHEBMfGKANw+F&#10;yFTzlVW18lLKsOgfo6MPtWKTnPaxUvLAVpP32DCtl0Ka9NPaerIlvp/HfdhMKIYi9lIvVHSSi9hN&#10;4NFleo1ocgxbIK+F44ob4BGUQ7X6G/0YW6uu6shBwl5BapQFhRVQ/XldkatI7jKLP5TDefmB0Haq&#10;8+STsyJmpOXIRq2o6fK08GnzOKrmpc5Xlt02dcQAnJRXfR4dfSu0JkbJjlTAXOucRFsqVmJZzuHh&#10;+xWdZ6xE+a+EWhhpqTynsR9ILR8sSz0G8TLtWamMDFREWv9ty/iLIxqa+qj5JK+/sMi8MUH2BV7I&#10;/NNAbVfNS5yv5XP7zQH/0q/HMtTCfPTH96t4NHmPjTKlb0cj9723nJayCJDkzVUPNP7BcvGqpRdj&#10;ykIX9SCc79Xiuha9ZpmstUwX4Vvd7FTrwcDycafReblWXkqWHnN+MTzKq2yU+25I4xqrXoMaHL3H&#10;vlmYhCm/d7IkC4p25yUCZlZJ+mMVtlvSxtVMXg26lVXbHNM3owjo1Y+Ldu9YSqRQUPPcylIZy23v&#10;anmpzqMVEq6zK/Ekp+X2af8jVmYsF97gIfI0T4nFyY5RNG3rzAMNTriN1uHdm4HQiaWhXenuO7im&#10;8nVUtlIfJdMmry+mfYzVRX54RLILC2XR1h8M/hgg6iHPbaYtvOc//WWIpkpejJxstEIy/Z+o14Cr&#10;vxDzNOR+8dOjlcoVcPUumVV6Bsx4+MF5cvcDy6utAGWV7pDsmHHnyuRVMuYni/46C3zJ+st0IU26&#10;lSPHnUrzsr7XjAFBU2uO9xbcjwpXdAkqkFOcmkkmaNIJzLQDP/OCK3WeVQN6M/hlCwWHhgNRbZwA&#10;XSdgNPtbda65nviNOscOMJXlTs6xkxsE7J4nyp7N6zFw7lHWf6hc6jvnPCkH4UBnv07c9ijPy633&#10;NIXrSsuddV62/b1r5gQWZ66bJ8uhZJ2bV373uuH+ku0H2fszqY7s5MmrX2fFbaiIk2m3zsQxWT+F&#10;fX0VuPUq7y8g035b9qbqd6H6MONJen7VvHLky6urvPpT+Xt9Ut5TRH7W8cJ79OpNna8PMXny5ZTL&#10;mUM0oeD9UNlFqiM7mbYxyauvkjaU+OdwHw62iVN+kU9BvSbnhsemONy2WQ+Zfizixp24MUzjy+Mi&#10;eZm2KtGLVsWW+IcLvnqkReqG+rfuS4wBKETKDdFkmW7UNUeu/sUOMN7qWVkFRNzT862bp4uydAzf&#10;3i/RjbrmaMvL3tSKjxTo70Xs4dOqGzuWEX36qaM8ZuJl9+vR1o/iVpa8PqPJpXiBZBN7E4LngnSt&#10;bUBM6fLIi8/T3z/runnKrE8s0qMh49kC6O+fXN38+ibdnnEv9QcbzS+xnbCIp12fRcDjWQ410tpB&#10;E2wFBUA0OXE84glB0Y9iYluoC6s92DjC8cipLAdj6nxMP1lb0v7d862k4AmiLMSzk/Vq60dXDgEA&#10;AAAAwPrweG5lAAAAAACwdkA5BAAAAAAACVAOAQAAAABAApRDAAAAAACQAOUQAAAAAAAkQDkEAAAA&#10;AAAJUA4BAAAAAEAClEMAAAAAAJAA5RAAAAAAACRAOQQAAAAAAAlQDgEAAAAAQAKUQwAAAAAAkADl&#10;EAAAAAAAJEA5BAAAAAAACVAOAQAAAABAApRDAAAAAACQAOUQAAAAAAAkQDkEAAAAAAAJUA4BAAAA&#10;AEAClEMAAAAAAJAA5RAAAAAAACRAOQQAAAAAAAnrrRz++kxbW1u09feAHvRXxUzpM59/8D3u7Oqo&#10;/GWZZPrM3wAAAAAAPB0ilENfIRLpgAZ3+vCzok1n8znNOd0Puvo7AAAAAICnQ7TlsDdVSpFIk8sR&#10;He+uQEF8faau+e8RbeuvAAAAAADA8qjlVm7/06cujWj2LK2HAAAAAABPl2ZjDu8GdGC7n4Oxgg80&#10;+Ns6J3SeiTU06VN+ZN/0k3Xe1j6d6+8TZF6elVOX8/Mv/Vnz8P3AyotTdKxjlkxeua5447ZH/CIA&#10;AAAAHp8ayiErdyfHNKIedV7rrwRCCdsd0sGt5X5+dUw7noI1/bRDx9Sne31O0G1s3Mnze+of6u8y&#10;KCVz/7ed14RLVRMu/wf6qvPReV1z+QsU01w4r50jor5VF/P5kI5e6OMAAAAAAGtKtHJ43jYWMFbu&#10;Xk1Y2Tmjtj4mFbUv59QdfHUUIOl+vh7SOLGYPdDsN//3qrV4DOGvb3R83aX+l4biEVkhHb6zc2pT&#10;55L/+z1zlNsYHmY3/O8etaKUQfOQi12fAAAAAACPQ+UHUiZCYbq48lykM5pdE42OdrQCqdOusDDa&#10;sYnbdHTS49/vq+OLuG2FAnZ4QJ3GrHFZd/f+hT5Uke13p9Sjc9qX+TzXJ7sBAAAAsIlUdiu3PwrX&#10;7YiO/5d1t3YH99qF6qYz2/1sXMa3wqp4TDtSgXrseDuhGO7Q8XWPJla5pSJcC2MNFG5x8WS3Ujb9&#10;GEcAAAAAgHWjRsxhm96Ld/w51sMWtQ6JRn9m+nMEL45oaJREOqdxHcXpekbOFe9mJBy61VGWz+7g&#10;fcOu3W06+tcoiUTnP/HICQAAAADWmxrKIas8bw7kq2xS62HqLq68OwkrdCPOLS4+L0WV4ZyuzPXE&#10;E8jSje3xouW+did4Xla5FU9B13UrZ9HK58uW/myDp5UBAAAAsD7UUg6F1e9Uxh6OU4VGuIunvWzc&#10;oRNXGNhtpX1D/Vv3Sd70NTDC1ctfmBhFO35PWB7t6+3O6DT0dDOf93XAaqR5oEae5z/VzMrtlz51&#10;k+uwYkiT7C4o1qt6do6EemniCt0t+9zX64i0TzeDe++BFwAAAACA9WNrLoLrAAAAAAAAYOpZDgEA&#10;AAAAwJMEyiEAAAAAAEiAcggAAAAAABKgHAIAAAAAgAQohwAAAAAAIAHKIQAAAAAASHhGyqF5xyL2&#10;OgYhlHwEX+L+67N6X+UCe4EDAAAAm8LmKofmhdSf3H1FzAuosY/xooj9pkvq0nop+LKVJ/NidLcs&#10;2F1mE0lfcm9S3oItlcHi8zYTyDQAYF3ZfMuhvUsL/zXO3fKuTWdiL+e5uxsLyKImrQ9Eb919ZByE&#10;NW33mPamok71/tF0TDtLntSc/al/jelc/7lUxO4/4h7/PSLscbM42++GWmZUuh8QHe/6ip9Qknbo&#10;+NXEO+/pLfweRaYBAKCADbYczmh02Kf+5TmNzWTBA+vNYJLdQg/Ew0rfzo8DuhdKdGgraAlP3O1z&#10;6g7u6ey1/spsQWjvd90gsz8jvl6fetZiYPrzhvpTcU2wyWy/O6UejWj4n70F5T6dc/++/9jW34jz&#10;vsq+ff7labj3IdMAgHVl4y2Hnb96euX9QIMvN3TwRmk0NzMzfRg3jUkhy5ZyX4l4M9fl9QxdO8JK&#10;VmYhk9aNLte1d9aLDh3w5D36M9NfNE2HOmYxcDegq98H1JFW4Bua2VanSHe3uwc2KyP6+wQTa2iS&#10;F8KQ4rs/A7GLMi8hT648BmMcnyl7LSNPygPQfdvx5HCbOm9Zbbqe0bIkbPVEyrQvi97YZGTZlSe4&#10;qAEA9dh8t/Lrjlp5341pSGZgtTHuZOGWKl6Pj452aOfPqXZjTYjVTtrPVQieLw+zG/2Xzza1XvF/&#10;v2dLs+y09WLg4b8hUUZ5YKS7myXhNnVbTl4d046jICplbv93n+71Oaq9PYw7WbjMC6zR008fiL6k&#10;15tPe1KWsu5PlqetK2rpsgl5HB19ePYPSBkr4Xtjhb6bsWoUZru1x/96itOGUyrTYrHzs5PKl5RH&#10;liVLptsfWc4vxRiWypOsV5bqyfyMR0EAAIhnY5XDVEFpq5X3/2bhgbUKlxOaJ24skS//t0RFZ7PZ&#10;o9bKYjcfaPZb/6kXA9/+UNZyKZS+L8Ld/dWJK23/06fu9ZDGRqH49Y2Or7vU/9JMDGH7oxfHKsrI&#10;/6XWawNf8zY9d/vNAX8zelKKTiy2hX7/ItwWqSXxKRIr08yLIxpa7vU8C2r7o1AaR3R8wkojL5Jk&#10;vd5CMQQAVGfzLYeMmPxvLoRLOR1Yl+faBIrHst606f3ghs4T95vAKFg8WV4rC3DqfuO0e8xnpEqY&#10;XFgchqzMNfHd2CEXNXBwHkq5PaDhbtbFnlWunypFMq1wQyC2aOdopI/YbNPRvxPqXR/TjowJdhdJ&#10;AAAQy5NQDuXKOnkKWbs2wdJQrr0Q2hryqtWIRS4PqViYuMgXLfJLIx6USV1waUofnmkQoRgK5VNY&#10;nZNrBVzUIB/uv1+li/2bio0LtKlBeQxWabVeDUUyLRRDZQVMZTk3RMZyyWOBDACoy8Yqh+JJv2Ur&#10;ISAH6TZ1ny6ViLjPa6LeX007spRFsNzN2KJW7AMx/kMNBXFuhYin5oW7+B847xbmkNtP/qFCOkY/&#10;xl5IxwONf3C/v+w8AVdprEzrBdflaYQVcEqfzULltk/di/0n99ofAMBqeBqWQ7BihBtMWHrshy4e&#10;aHDCE5P9YMHK2aajkx4RT4pFTwGrWD/rlTvG+qc+VeNFy4sbFE+Iwq1ciV+fpZu0d5LGHao40WPa&#10;sR4Ie/j+QcWKPitFPPuQl4jXDLmVkwdQRHyitsaet7EjFACgOk9XOTSDqRUPpgZU8cSo+ozXiISw&#10;XrXSVirOeVt/tp6OFG4w4dpKjpkXFj/Si6KT+DTxhLF+WliVK1t2GYZgn7M7o9PAE8npQxN8b9f8&#10;BSud6rM14SaTsL4OK4Y0LX66+XmTfe3PFusyE9/tL9pIW7/MeTtHe3ze83mJvZHp9kcdR2jqQbyH&#10;lOU3RT99f0HUm6YPoKj3Qo4CLxgHAIBituYigAWA2ihLGU2XFNMHnj0y5o7sNwkAAABYJnArgwVR&#10;8WH2rhXTT7BUgOYQ7wGki6tUpn59htUfAACWCJRDsDDy/WpyX2Xl9tqnmOB5ACJ5fZbsq2zc0Kfv&#10;8CgaAAAsC7iVAQAAAABAAiyHAAAAAAAgAcohAAAAAABIgHIIAAAAAAASoBwCAAAAAICE5pTDX5+T&#10;l9XaqfYrJ6yXV8tk7ZSQkn2hbvH10hc8h7aVSl96nH9O85gyNfH6l+K8/PvLv0+/Xj9zzgUkbV9y&#10;XgOId96l5Vq0ztL7zG3rjFyH7rGiHK6wvvzyL/wKmIL83LbxUqD/JvIY7NvWy9gL8micqPaOJKbu&#10;/XGukb6WyuPC7Q0AeJY0bDnsyZ0OxAPQJg3rvHJCb2e2NzX5TKgndkpwJgcxAOpdOcz1bvtERzu5&#10;A+LD96vcbc3ExCZ3HjB5TXty14tlKohqMh1TK28T/QpE53XYT+9RJ/fl1dl6nVyKXWXyJiM+/8tq&#10;NosT97j/Oy2/er1JPQVRKSYfiN7aO014iIm4fUP927SusnVRVQ5XV1+Z8pf0jzKkjOndTMy92v27&#10;/TH9Pk3cd/lY96XaNVmiFaIPdCCPhWnTmZ9PZgxomKj2jkPKl11XwbpnBdgZ58TOOnw9ezcfh0jZ&#10;+fVN7egDAAB14UGpGaa9OSuHcx4MF+R+3j+kOV16Ocn8u3MeuBW3/XnX/izJ+a1Ank/z3nQy5wmJ&#10;/9ffC4J58XR0yXkd9jnX5rkfdJNyyr8D148lNi95rOR+1O/9dlR11h1kf5mc31j75+C3v6SgvYsQ&#10;eZl6kPl68qCR7d+wHK6svnLaLNy+5TT3O1EuU1+qjLHtV7cMsUS1dxSBMYaJKn/B9ZLfF8qOafeJ&#10;lMFQnwUAgDLWMOZwRjNe9fb+crfKmv4UK+YRDf+z19QjmjlWI/Vbx0qhmf7vmEaHfXof2uLtbsY5&#10;ZWm9ZHXymvPUn5tE7E3c1HZgTeY1+8M1cdlJ9meV/BpLi+vox9izaEzp29GIuoP37vlL4GF2Q3R4&#10;QB375dp3YxrKPY/H1Sw7Yv/l2D2gzR7dGlkO2qOW85LvWDlcXX0Jmb6hLh28se/ygcY/1P7i40oW&#10;cfW76uUO3a+wCC6wP/Jhi7K9u0Gi2rsEWfdZtlt7/O+NJyshfHkSxMmO8o706PTdUmsJAPDEaVg5&#10;FC4YFetSO95FT2rpYCzcdlt09XJCvBKm0R+tqr04olOxbVvbXEect68HRm/a//WZ9i+61P8SqRBo&#10;1GD+xLA28BfJdZs/0Oy3q9RI99iXFk2Eu9pTlKefuL5Z4f66gt0qpNL6qpW2n3AB7s7odNrjDzET&#10;bnXa//SpK+tLuxX5mjv+BF1BDldZX2rBYys1IoZvh2Ynys17M6vSN5Wyu9eauXGAue5PhVJUfAW1&#10;JncD+sB13zup1oerENXei/CixbVRjFJG7fFPESU7po6mZ82UFwDwbGlOORTWGBNfY8XYVI4Rcqx4&#10;ZkITsU3ZlbCMcWLlYCSuw+epuC9/YNRxOpcFW7q97vCEOaLj/9ll5Wu3VxQbtiKkhdFuIx1XmSrx&#10;SgkwyDjMP6fSypapfZ6Iri5oqZN1ilJaDUZhvc+0dcOw4jc0cWBCGdLxaH4cbZQcrrS+jJKhkTF+&#10;V9TisrvxpZFoS9h5e0ydRH70lokF8XHSSlnU70qxHkrZPabR5aRe+WOJbO9SXnTogBey9n7jchw6&#10;4XvQn4Jo5S5TZ5GyU+gdAQCACsQph8JKYwZpk8qUPh5ovwprU1WXn1ld50xotlVLBcibAHIdsO49&#10;wfrw/QMdX/doUuh2Fa4u83tzjzwRSqtUHaxJLUnVg9qXDiv0k0vbXdyiFk9qQklU1tp7112duPT0&#10;RNfYZC2sbX592e24Ta1X6i9bYU0nyopuv1ikDKYPmyT7+3qyXy6HTddXOYnV21hYPVfuXqu6iupa&#10;pLbp6IT7x/WQxiGrrXwookv9fxZR392HUiYk6nWJ/SiyvcvhuvnX3W9cPvx00i+wHPKYIRRgXqa6&#10;Y1Wk7HA71/GOAABAEB4El4YKoK4XzM1TkRdwbQKtdYB1MHBbPwiQPHTh/UYSDhYPIcu/pAdSbOrV&#10;U5iqeckgfKuu1eds/cjvnYc4vGsUBskvjrqv5h6wSJDlDslD0YNR1vkxcvgI9WUewMrIb/Jglv4c&#10;Q95vcvOKfVBI9/XIB1LM+ct5yCKyvRcht811PYT6bZTshMquvsMDKQCAOiz1gRQZJ+Y/RFCKtl4F&#10;H4pI45fCgeKphUliHqSQ7j6zghfxYCpGTHzOf1WNCgBflRvwcdDuWquu5UM41KOOY6WY0viCp6i3&#10;HVkX5uEgaVUx9Spd8CbmtHnrjrKE5Txg4ctKI+Q8VOLFjcXI4WPUlyinrDHdZoaH/4bSOuW2bwna&#10;TZqJU5QhINn4OPMqFf+hsqaoY/UsJ6696/Mgw1uy8YvCai7GpC71b7MP6kTJTvJglu352JFtYMa+&#10;WvHfAIDni1YSG8dYesIrbrNSzjmeWa0HLAzGMhL4rni1rPIqtASE8l4iMdY+Y9ErK1MVy6HK0z83&#10;W9e+dTFIrlWkKTxrnPim4F6N/JVafjOylhKqn0xd1JXDpddXoH6KymXuo7A+7WOBPinJtlM+eXmE&#10;qJJvPaLaO0GXnVPhWCLR5wbKHrpmKVGyA8shAKA+jSmHyWRsUtEgnkxEBQOrnrRNKp7QSs5zUAO1&#10;f101SJtUcbCuQ6DsScqbcIPHmMi83Ht0j7mkE59MMRPyCpQdpx5kyr9ecq/Bsnv3Zyfv/Eydha5Z&#10;Rw5XUl/Zflne3/Jl388reI86nyKFKVunJlnX9vq/SKtQdKLaW1AyhkXVe+Aek1TU56JkB8ohAKA+&#10;W+IfHowAAAAAAABo+j2HAAAAAABgk4FyCAAAAAAAEqAcAgAAAACABCiHAAAAAAAgAcohAAAAAABI&#10;gHIIAAAAAAASoBwCAAAAAIAEKIcAAAAAACAByiEAAAAAAEiAcggAAAAAABKgHAIAAAAAgAQohwAA&#10;AAAAIAHKIQAAAAAASIByCAAAAAAAEqAcAgAAAACABCiHAAAAAAAgAcohAAAAAABIgHIIAAAAAAAS&#10;oBwCAAAAAIAEKIcAAAAAACAByiEAAAAAAEiAcggAAAAAABKgHAIAAAAAgAQohwAAAAAAIAHKIQAA&#10;AAAASFh/5fDXZ9ra2krT3wN60IdSHmjwt3UOp8+/9KGEKX2Wxw5ocKe/qk2TeQEAAAAArA/xyuHd&#10;gA4s5Wtr6zOrSEtGXLN9Tr3pnOZznf49om192DD9tEPH1Kd7cw6ns9f64FNAKshQRAEAAACwfKKU&#10;w4fvB7S1e0x7tpI279A4aMVrjof/hjQ67NP7QkVvSuMLot5JVml0adOZLPeQjl7or2rTZF4AAAAA&#10;AOtDuXJ4N6APRyPqDu49axwrSAErXpPM/oz0XwXczehG/wkAAAAAABajVDmU1jvq0em7CDUwKj5Q&#10;uIGtczhl4wObxMQHmlTkDvdjF/1zK+Tl18Un70x5XPzezfPge1pjST21z/nTiI530/OydeuXjZN/&#10;TY20BPNx+1oAAAAAAIJS5VBa7w5b1NKf85AKR/uG+rfG7XxPfTqmHUeBUsrXPk30OZxu+3TTthRE&#10;S6nav+DP1yKPVOFR51lK3O4xq01E55yHOcdVnIwLeE73g67+LoRQrvzYxQ6NHQUrLi9VF0STJB+u&#10;i9/7AWXtnPa3rqil60zkOTr6kMQWtj/q3097/Klr1S0nx2or6mOfzi+tehXpIxcCAAAAAKAC8Q+k&#10;FDKlb9L1/NWKwdumoy99VmnOaZwoft/o+LpHE1tpeXFEp5esJv3UitPrs0S5mfD3dBh60ITz/ld/&#10;x8qlUNPKHlopY/qJlSvisjm/ZWWwsoKl6qI3PeNfG7i8J6zgXYwtRVkgFL40bnH7zQF/M6JZ5QdP&#10;ZjS75txelqnwiu13Q1lPwxhrMAAAAACeFc0ohzLur0sHbzxl40WHDg6JbmbKjvcwE9GBwlpmWfk4&#10;SQvh75nnJl0lDzT7zf9ddiyFriY6BtKxZIokXcM3NRS/GNr0Xlodd9S1ctzJAAAAAABllCqHrZdd&#10;ousZzfTnxelZ7tbFrH3rjGPJTNLynm421kDpgr7YV0rikp8mBwAAAMDTo1Q5VK7Oc7oqenjhRYv2&#10;aETD/7xz7sY0vCbaaym1b7u1x/8uy3q2CNvUesX/NWG9lHWRWktXjnHLCyXxekhjvBsRAAAAABUo&#10;dyvrmEDhsnSfKp7S58Qy1aaOPCd9mEI+JHFy7L6n8PV76h+Kp26Lnhh+HNr/9KkrHn5xXLJ8j5Vd&#10;tKmLt7GnsFnhFLGIGeW7AOXC36NWwFKJp5UBAAAAkEdUzKF8anba8+LoxtSxXMHinPsBWa9b2aHj&#10;VxPPXSweJLlnBTEbd7i019lYO7vsHMnnmpNrO8oRK8HD+YR6xiUrE9+j/UBKZF7CxSuePM7EHdaN&#10;BRRl4/pPYgpFsl3Gmd1rRPn2aDK3H4oBAAAAAChnay58kAAAAAAAADDNPK0MAAAAAACeBFAOAQAA&#10;AABAApRDAAAAAACQAOUQAAAAAAAkQDkEAAAA1g6x339Tb/JoMi/wHIByCAAAAAAAEqAcAtAIDzT4&#10;W71jEqvz6kw/ee/uBE8G89J9k57Fy/d/feZ7Xb/NHnKR78rdoPKCpQPlEDwt5KCcTkRJqqt46BeM&#10;r5/Cp5XRui9Wr4E/yYevvfpylZMq7n56aor8OirZyb7vYpMB/d3jkyMTTcitGDPa59SbLn8Tgsba&#10;W+6EJjZ1gIIIFFAOwROkS/1bMRlZydmpZxmI3X/Utc7MdpFPCDEJqV13rDr9a7xZVqDLSVp2nZ5i&#10;W4EKODKhd8haSNma0ufdY6LB/cbJVvuj3r1srRZ24LGAcggAKGFK4wtWuQfvXUvI6zMavluuyg3A&#10;6mjT2bRHdD2k8Z3+qiLTT/t0ftinrzn9Yr3DJ3iB+6VPXVaQERoDoByCZ0rArWQN2okLdfeY5C7a&#10;zj7ZtuvFz+eABpmJxTwpqP4X54nBV04U/Ldvfcu4b+3JJNlHe4eOr/mzsxd4wE3qu9kXsAqM/sz0&#10;XwEWLNc+K5+PThIn5rWpU2fqmGwz5x4C7e7XfUYpqJBXIalcyXq8PqadJK8aMX6yLIEy6DZ280uv&#10;bVItxSJ0zbyQDr9em7R0vWhRl3v8LCmH6bt+vwy5X9UiqneS76Vof5xQT7bPIu7bhtvbRrqXebz7&#10;sq4KLFgVUA7Bs2T6iZUY6tO95WK0Xc9JnNQtr6T5c29qnTe3Y4lSd/JcWB0KOG9fUet2ThMefG++&#10;HNDVy3u6H/BUdPQtnSh44vtAX61r6cnETIA8eA/l98IFxJ89V6ntypKTGRc0dQXzb36z0lZ5Mm3T&#10;ey6nUvhyFJfK5bpxXP+iTtYDEXe1Q8O396psov0DlpTR0Y5Tt5PLER2feIsL5x65XljiQkpBWV7l&#10;tOks+S1/PHTlurJ193WHeqwgHf/PLenDf0P+tkenSX5CuR1Tx7qWkOfzdlXlNp7mZDqHuxnfY5da&#10;L/RnjVgc7vw40PUqZDzgfv01ZunJ/tZFtJX+PStytRTpptvbo/2XsJ7OqGApCJ4BUA7BE4Qntt10&#10;JS2TM5A/0Ow3//eqlbvCXwqXp3SkJ47R9Z41yVpkXLVt6ogJ4Pes4kp+St+OeCp3guJZkT3hgf9i&#10;XNlqIZVlqSindVvPQqHK1R18TepiZXjWzDxFVywEkjZ40aI9/u9m5t2rnJDTum29ZOU5mVBD96hd&#10;dqw+jH2FoDCvx8AsBmw5eaDxjxHLcMeVp3/dhy623xxIGUktb03SrExn0A+S2P00QSx2ksXjNrVe&#10;8X9en3yY3XBbHlCnVK7VglIp0gta+paBtJ4G5BQ8K6AcgidI4IGUj84UpicUrSysKAao+7Kl/2IO&#10;W2R9svDd1DVdrncz4qnKc4dzEpMfH6k1eSfWQWWxkBavqhYbWa4uHbxZqVquyDyQMgwoqL7lR1lp&#10;MtYYb2GhLM1aacm7xxcdOjgMKJpFeT0SSsmzFIS7MQ2vuV/945XKd/HqMIylsAyZthcMXPY94SFw&#10;xgqF03eZ9kc+z3vIbfan2p3Ldp72VD9a2zhE8FyBcgieJ6/PlIIgrGFJzM4icUBNIBRDEbPXc54K&#10;XsTl6rrDTQopRdUQk6OwfNDF1dJciOARMbFnP1WPkC5l3yomFENWzLoD7YIXSYdhLJNGZbog/KEq&#10;0uJbAeUi1/W39LcpVKXMPQ6eOlAOwfPGWMPkpPbYrpQZza55WPafCq5Dnjt0LfDdjtrN/1SQdT+i&#10;4X9e3UvrG9Fea73UgDxk7Jl01yqXsv+ghXSjOjGIS2atZZpou8Wli3zSWb0aSrjIF48RbBwZd7kH&#10;5fCZA+UQAIEcEAOrZT0hGQvKcmlR65BVJ+upYDGJhN3KOu4pN9ZKxY0Jl1W9oHcLEYuVcR+r+K9s&#10;fFZJubRrNX0a0lhL5YcsyVPQy3vIoXlUnOjo6INVZr7Pk2MaHfbp/RLff6fiFeu/isVBPpjCC6bv&#10;QqntUccrt1SGbHeuaKu6bmUZ52YtGoJ5NSjTy0A/yJNZFDioJ433L5R3YNF3ITba3prpz/OCsBfw&#10;bJgD8JSY9uZCrDPpsD+/16fM55N5L3NOd96/1Yd9bvtzHoKtc3ucgyGUl06X5ix1TnegSjC55GO6&#10;PPeDLp9r5edfi/OQ5zjlN9zP+4fWuZx6U31Io/J3z0nLVYFAvZr7yVJWLrfOxLHce0yuW9A+pWTL&#10;Y5JTLnmtsuvovCLqMFP3md/E51UFKV/WdfPbqRxzD3l5uNcSdafa1q5XvzxpsvuRX1/iWDYvQTMy&#10;HVv3bt8tQ92re182dt8vJ3z/PnHtHZeXGX9KzwNPni3xDwsUAAAAABZCWAb36WZw34C7WOVF0yZ2&#10;8onJS1vxX02CD+WA5wXcygAAAEAjqF1WhOt77V5RU4J896t4GA6KIWCgHAIAAABNId6EIBVE6+X2&#10;687dgK5kHOTjvkIJrA9wKwMAAAAAgARYDgEAAAAAQAKUQwAAAAAAkADlEAAAAAAAJNRSDsWLeSvv&#10;qQpqovbaXcuXvgIAAAAhxPaKpXqCmN8iXnAflRdoksrKodgPUr7d3XvcXe4TaTYwt1PdDcX1zghP&#10;WylSil+x0G/T0UlPbjYPBXEZ6DZgWVvk1RNywZTIfcFgl+z4oZPX9tl+VDRwpmVXKbw3dJLnxg2u&#10;cfcXT5pfbl8Sk1ByvZxr+m1YVC6TX944WCWvVRJbLr++6o73nLvYOcTJq0BeN1amH6u9y+RQEz2O&#10;5SLa0f+d6nd2n5Pt57edKKNTvri8wHKophxy4+0cEfVvs4+7b78b6s3LJ9Tjzz2zOfrabSi+gbw+&#10;o/tBlxXENZk4nhK/vuVv3RaJ3OLud5/upfzPua2IjnezA6scEHeHdHCr+4ZI3iIr7UfFealJZoeG&#10;b++t871+qSeiD3Qg++RmISYB/UJefX+Ty3ParzmZKmXiA9HbgpoQk1P7hse3tP6z1+QJa/eY9sz4&#10;Nr+n/iGfk5l0tbLzs8XH9VcZYvNaNZHlEvLl1BeP/dfHtFNLYWvTmczDyutiP6tAbLRMP0Z7x8ih&#10;QJ23T2l/m8+H3taYMYj3PO7xmMWL7Z+sB9BYjlPH5G4buf3uK/V/c/tufaPZqz2a/Y/L2D739u+O&#10;ywssCRaCSGK3EYrcpqeMZ7GNT5Xts5az1dbzxsj0RNZtrW3GgluuBdoqamu2EKF+F9MXxTnmeur8&#10;TZIdtUWavw1ZzH0HEHVvtizT2/GFxhW5DZlfRzHtljlHtb+6hpaF2C3TasvJkoksV7jd6pHNa5Nk&#10;WpWvdP5aanvHymFgvGqAOFmI69NNyhWII95y+GtMrNfT6SJbAslVn7CCeO4ia3WYuAv0puvCnZqa&#10;ubNWA9cMHjI3qxWR+D7JW6aQBcIrV9Q5YbO3cFHmXk+vfrfEKkhYrcQKOTkvz2Su3Mt0cZW1IoFa&#10;PHy/0jJdf4v5h9kN0eEBdewV9t2YhrJdx0mby83sL09rrMQVey2r30X1RWGJqbPyXw9mf7j3X3Zc&#10;S6i8b6LRj3E1S4t4KXGsB+P3zMlbti/tUau0Hkc0S/ol99V/F9nyzM5rnYgt101z5T9sUdo7N0Sm&#10;pQt3n84vJ5EyEKjXZI7QqZZ1MVIO5XjVpf4/vj+wJtqF/eHPHvUuia5E+TPWZDOPjrmf92jvzw7/&#10;HfCQROUFlkG0cignN6ej1mVEx7s7NDvRpuupUHj2E4Uocavd9qnLn3nVo03cItluMyVcjhmcf3OT&#10;E5snlMydHwfa9afN+Y6QCSVSmazVOSJ1aBw4x3HlSbN3VqjF9kmZ65kO/uKIhsn3/JkHkSQ/Trmd&#10;+XWHVYJ1nTg2DB58PxyNWL4W2xFAKjGvWqniIQaz3RmdCrlOJskHmv0m6r6kiMWHy/QTTzKHrhtF&#10;KaTcE53Fx1OKwzH1lY42cqH1pUWTAY8K1zOa6e+bpP0PjznCLWrahdtyh2WkO3hfKCNKgexGKJDl&#10;NJlXk8SWS/aHKGW6BNM/HTfj+iPltH3OMsNzRMQ2dMF6lWOIG34yecVyuSz3892MZxVuszuliJlU&#10;Lwab50gdajD8i+dd6vBcx/Pc73SOFzx8/6BDRt5T6/cNtf7h+xRz6Yl9j3F5gSXBgheBMjvHuXMK&#10;zOlBV3GOWbnMrSzN8Vkzc9Y1FHY/yPMsE7v8XGK2lqbtjFner5sc833QfVDVnL8c8/9zxG3/KvJt&#10;47aHIx9Oe2sZ9No/T+aUC0Ucy/5GoH7nlVdeL6+/hPvA+uKOCfJ+7TpexL1UWE8C3aaivmLcfXqc&#10;yq9bnV9m3AhQmtcjEVsuXbfV+5HB9BOdCq+3bjJt5CZCZgzBes0Zi+S5FfLOkC+HyXhjl0OXrX5b&#10;MkIeSttHlCvivqLyAk0SaTnklfqCQftNo1Zc57RvrXRE2r/grz3XkMC2QgjaH3mlkrialKUi48by&#10;kKtiaVmwr6lcw6M/ni3DtiYJXrR4fQir31rAK/P9iy71vyxqldim1iv1lwhv2Plz6rkvXQtKd/DV&#10;cYlJSxXL8NhbBTsPpdwe0HA3sIo/7NNX2638+r20Qp//fAoulxa1ZPD8TFpar156VphGPBgBpCuP&#10;+7N+CEY9DMR9PNeNNZUPGIwo+/aG6jSZV5NElkvUXVt4lzy5rIT7UMqERLhNuXX98eE6kvOA2Js4&#10;1u2dV69qrhWeJ3teU2FW3vyhXa5Oqu1y9crx4ohOL7kcVUM4bEQ4R6ksC9d3RJ1F5QWaJFI5NIP1&#10;uiE6YzqYJGmZT0jz4Mdrqew1owS3GXeRr+iCKjzQ4Mti8X82rZe8vr7YzygwavFSAi8Y9vi/m1nB&#10;8MuD9NcBLytKN/HXimpgYbR5qHsZHe3L8JOhpWwot+UyYLk44QlYhHjodpRKuhf2kiIUgn1W7XmR&#10;EXh7QzWazKtJIsslFEOj6DQ49rY/ijdfnNPVAq+YWg1CqdWhQ6G4uQzl9doVbunAPOOEHAmFyT+n&#10;QQVKjm1LCuEA60+kcqgH60VWEQ2z3ZLTakOWuLiJdaHOYuI6FlJI1KrSeTgBVCN5WMR+CEhbf/Vq&#10;vUqsjZLDLh28sdvkgcY/7Acq2tQRq3DfuswyIVTIqPa0rGXtv1hhycihtn77FusNRfY1Vg06Tvzt&#10;lMYXXNtvO0u4R9W3MgsvafH3EfHOZnJf9AGJJvNqkthyWRYw/1VKDbEZ4516+MNYm/PHkLJ6VYaY&#10;zFixRLbfHHBpsnOpXIgty0oP1h9ebcQh40liYh5ULMjCMYelMSUmxqMs/igvf49g/Af/1v8szimM&#10;H9Llsn9XEL8RE+uYEN0GoBo5cT6aJCYn2O7ZWB51vtdOOh4rlf3s74JkfifI9o3gNRPK+tI6ki1z&#10;UV8xcZil9xisT4XKw63D0DVD5+VT3M7V8lodceXS9xY5fqk8OUXJYVn/WGOZ1jIWKltUverfl85Z&#10;lSiqz8Cxgn4CngfxymFJZ0wmUD/ZAldJOWSMwpYkfxAyg5ObovPPoO8xSaFBzz9HJLuzx5TJJnt+&#10;+Fx93joOhhuPqts8GUkmtdyJym/DnMnSTBomZdoyJDt5E2+5rCblzqT1U0bCePcYU//B/hHqszp5&#10;eWbrzKtXvw3tZOWVOx5ySvp3ZF4rp4F7LJTtUBsFrhnqj5sj00rmnLG8SnuHzq0hE1FyKPHHnk0Z&#10;I8Cy2BL/sDDEIQJg5aPl6+T+WDeE20AHtTcY/yFekbBztLc01w0AAAAAgCD+JdiC12c0uRTvKYwJ&#10;ugWNod+3tug7+QAAAAAAyqimHDLiFTBSQfzfU3hlxibwIJ+u7U0X2XEBAAAAACCOam5lAAAAAADw&#10;pKlsOQQAAAAAAE8XKIcAAAAAACAByiEAAAAAAEioqRyK7X+q7SSxbMTetvX3lXxMVF1uRW279HwQ&#10;r+7ZjH1VAQAAZBCvviudk8Wr3yLmvqi8QJM8iuVQKnJ/D1gsmkJtHRbaczhPaWy+DB5yU/TNVPg2&#10;V9GuhrzPZAu9RdpKDHB2XmGl1r1eweJKyk7ZeSXXFPvdWnm4aVPkMq5eY4lqb7/evH6gFi3WcTvl&#10;jSdJexaVP73XlSy6TZnyypyRn1DZzcLWSguPGwVt/hRkOqpel0BZe2sWHxOFTPi/U21q708u+5Ev&#10;K6KMTvni8gLLYcPdymZwsvfG3ZBBIkFs2i52qsGLxVeJGAT3f/fpXu0SpPdErTsY7tDwbbpR/uRS&#10;bMDvDvpiMLSvN5/2pLxmBjkxQMoXzevzbvtEfJ6rMIgBUr9oPe+aL45oaK5lpftBlw8uusf3Koi4&#10;xwpEtbeYuHePaW9q6mtCPbEHtzWJbb8bJuVJ0z31D/lgcF9rvo8v5/rvAn59k2PY8tFj5s+WKnMQ&#10;PsepB3F/XPcZxcKMXSZl66sSUnFy+9Lcfun/xst0bL02SUx7C9R5+5T2t3pzEsvEdE/tL/2TqEdj&#10;2abH1Kf31qvYtt99pf5vsb/9N5q92qPZ/7iM7XPqnRxZfSguL7AkWAhqoLYGqrv3o9wCadHtoZz9&#10;ikV5wtv9yGsFtmtqpAxFyO2PNnMLorw6WyVq26e8reMWJNg2evuoivcty5mRo5j+Ebpe+Hd+XYTr&#10;Juaai/XbVVL/HgNEtXdO+8f044JzkvuQ5+TJs7mviSzD8tpH3aPaNk3fb+wYGFMPTLjdYqgrm+sq&#10;06pc7hZ1ASLrtR6x7Z0j+wsSJwtx7VdfrkBdoi2Hrrl5n4Jr4cR9YpK9ytcrGE77F/zx+ph2rHMz&#10;rpTCvHg9/t+QRryWOH3H64y7Gd00sXL0rxlcAaf3YZJt/UnqiVdBxCUUq57k3IzJ3DoWtIgoE7qo&#10;G9edFTg31+VSz9IShV9fwRWwugf7vKDbzCu/2BFmWTzMbogOD6hjy8vdmIbCcnMxrlRfsz+hcrao&#10;xav00Z+Z/lzA71laZ1KOu3TwxrY/PdD4h7jGOY21nMlrXnZSi4rg11j2ydGPcaANFA/fr/gc3WfW&#10;nLr3GCKuvWc048+9v9w9iKY/VT8e/pdbq8oyeHkasLJM6RvLcXfw3r0Pj7RdsmExzbJNR/8u8jL9&#10;Ec1iLOuHLP/6z2hk21aXzbWUaTku8hx5OYms60C9+uN5LetiZHvLvtCl/j9FUloBPS98+LNHvUui&#10;K1H+zFxq5oUx950e7f3J8fpF5QWWQYRyqBrRcYkJ94E+miCE+WdHHxfJN5mnLogJNzKvYKz85jS0&#10;O3dpXiz2rT3+95yuhKLBk+qozoBkIZUv7hu8MkmvKczejiCKuhhTJzlHuTTO26lQix1k5LGpqCHu&#10;cMY9KNK/nsncyqMI4X7c+XOq8xF1z3Vhl0vU1+4x0cB2bYoDvaXtxazqy3J/ivoiofC7yuj00wei&#10;L+YcTiF3qhgAHHdLeZ0sglQ8bBegvP6MTmWb3cRNgIVsU+uV/jMXpYw45RBy7CxyxAJih2Ynqr/d&#10;zIT0Z+NrZVt8adFE1Nk156u/d1GKSkbhWkvq3mOYqPbWinla92rcu3o5ke64XEVfu4N9pVIw/cQK&#10;Ao9zX4sUF+67HzZga0ypYDv1E8Dci+MajEMp8NzeziK4LLZs/WRajYvnvCDgsThib/1gvUr5HNKB&#10;NXdMXvHYWktBjMCMO3dKETOpXuwrj1l6Xhj+JWboDg31XGq35cP3Dzpk5D21ft9Q6x8xN+zR8Yl9&#10;j3F5gSXBgldM0Oy9mCm4jks3lJf6jvMSKSc/eS1zjp+S3+S4AApdQRrt3g7/Ns5dkFdPfCRo7s/U&#10;X+haC7grZP6FLoac9s+rCwf/t+F7zK+TRXGvJ69j6rJOncnfePesvyuqQyWX7rWce5Z1aY7bdebW&#10;n91WhXW2gDysnpr3GCSyvZ36Udd33HE5bZnpiwa/L8j8s+V2f6+ulelXS0HfV6jsPvpewnWg6ioZ&#10;U3PqqQzVH7x71/0odzxZK5nW9VmlPMF6zZEBZzyoQ357qz7llUOXbSFZFO1TKg+iXBH3FZUXaJJS&#10;y2HQJZOD63pezDUYk5cJDueBxXJTB9yol3aQrV6JScuaRloNeGXSdq+pXMOeJUmbuZO0e8yrrkfm&#10;RYvXnq7rS7rDItutMtrK4ro/mRcdOjg0Fi6NsGra9ZUJSQi785ZHatUTMiYtso5Ft2J4wuszaQ11&#10;ZOdnx5UvD2FdEKEV3cFXxxWprOGMsWx5AeF7LVFK5bIW9aYsW56FImhBL3J9riN17jGPyPaWfYiR&#10;8npFrVvXHRd6E4I494rbMWsp4/o+4XGhzK3I7bx/0aX+l+qWttUxlQ9RiBCeSdAS5j6UMiHxkEHN&#10;UBbfyvr6vbTanv8M5bZOMq0s/MfXwlMT+xBHXr2q8VA9XGmNKfJcz/3sz0Ui1Xa5euV4cUSnPIZV&#10;DeFwEGNjUGZshOs7os6i8gJN0tjTymLglQOdZQrnFYk+Wo06efEKh88LuFwrwCvU5HppsgRXdEbj&#10;MjDHb/tqUnlMeGITaoU9oOxfcGd3JsFHQEy0YlBzlPNASMKKab3kFrvYzygdysVTAzFwJffH6WMr&#10;99VKQjGUCx2uEyeUQiAVFJbfLy26t8MB9OJFoZSd0dE+zU7ccIxw/CMjXZ8NxhQtnRr3WEBUe8s+&#10;NKLjtq+Ua/d/gOn/WLZZock8ORlV35ugsAulRyzmxFgc5/Zuf1RjsAz3WRit2NtxuYa1kmmhIOvQ&#10;p6i3ZZTXqzPHWMlZbPjjjkgNKlCy31QM4QBPhzjl0BcQZ7ISqBihZga6qnmp85VVpU0dYbEJDSZF&#10;aOXKsXgFUJPJ+gX0y6BsL4bTeQVE0+iJNBOkr4P8VVuIzyKWJW4A9+u+jhIQi7LQ5Tz40UT8kpy4&#10;AnLCiwujGAYHcS2H3bcdR6k3D1919MQgB23rs2JKY2GN9H4r7ksqIcuyIi+JavdYTFx7a2tl8CGY&#10;gJVcWw1DZTEPsTgPo0kvhFAexOfPNE0eiBGWNnOesD6li7x6MV9NwXLzt1FgYq1hKckYEEn7L14y&#10;ZhQRPRdkXhG0jjKtHv5Qr0gqaruyelVyGPUwW0Nsvzng0mRjreUYvGAsP9hgWJEoxo89MHESXjyC&#10;GztjxTEE4mzUsfw4gyp58dnz5DU2gTgJmVcgViHvGrnxLQI/xsWqi8zvKsRsqGuH7k3HiXjlD5e9&#10;ShxWMXl1ZiPPcdowENOi6yCtmzQ+KdNGVvnVZ/e7ZsmWtUgmE/mz7y2HXDkyslJSr5lyBOVI16OV&#10;l1+HCWVxW2tLhXtkEpkJ1m9ke2fqKlsGQ1FZgsi8y85X5YwZMxYn0F8t1P2F+0M+MXlyCrZRtq5z&#10;++S6y7QuX77clNSr/n2zclDUNoFj617HYOmUK4cCI+wyiQEuNIilE79MQtDk70oGc52q5pVM2F7y&#10;hVleJ6+Teh0lmKf3W7fcopOrsgY7kVNvnOzrWYqln9K60J02VAan7Pq8QF51OrffNib5g1WmvgL1&#10;7J/Tm4Zkxy2/PFYgO83g11n+tZL68ORFEZBVfSQlv31E8tsoW2f6gEOF6waPbQIx9yiw6jcgg4rI&#10;9vb6rC/zkgoLv4QoeVZlrJRvRfLGTZESOfPHLTvZbRA4L7/sMW3ktXewvjZFpgPzQmy9CkLn1rjn&#10;qPaW+P2j6sIAPDW2xD8sDJuLjAMUr6BZ71dBLBMZoyleNeTFGKrYTREk/XzrBgAAAADVaOyBlMdC&#10;PU39nOMidFxOBv09YkYAAAAAUIHNtxwCxjz95mEefDBPDeuvw9QLPAcAAADA0wLKIQAAAAAASNh4&#10;tzIAAAAAAGgOKIcAAAAAACAByiEAAAAAAEiAcggAAAAAABKgHAIAAAAAgAQohwAAAAAAIAHKIQAA&#10;AAAASIByCAAAAAAAEqAcAgAAAACABCiHAAAAAAAgIU45/PWZtra23PRpqg8aHmjwt3fO1gEN7vRh&#10;Q1ReAAAAAADgMcDeygAAAAAAIAFuZQAAAAAAkADlEAAAAAAAJEA5BAAAAAAACVAOAQAAAABAApRD&#10;AAAAAACQAOUQAAAAAAAkQDkEAAAAAAAJUA4BAAAAAEAClEMAAAAAAJAA5RAAAAAAACQ0rxyavZP/&#10;HtCD/mq5pHs6f/6lv8plSp/tPZ1Dez9vANNPq6zfzUbWFbf1wfec2hLyWrq3t5CxCFmJycv0D+wn&#10;Xo3ScUX07c/8bwloo+rcDehAjpf59fvw/SC/j2nEOYV98bkRUa/lmPlvM+eySjRSX5DDWCKVw1QB&#10;M6lcEVs3xD3s0/nlhMR20ioN6eiFPgwel6Tj67TwxKxkdv93n+65rYfvtvX3AqFI+IOpOt+WazmI&#10;+OUQioOjoMTlZZj+PFd/XIwXGuDMNdI+2cQEU5KXUZp0yh9czSKsmQlLtkP7hvq33Gf/PSKnJVn5&#10;98uRbbdHaqMmZTo6r7QtGxmjRZvvHtPeVIyXZ9TWX0tkmXxZCdW14IHGP0byr9GPMX9agGg5jKA0&#10;LyPLXlp0cV5Ur1W4G9PwWvwxouF/C5UoWUirtGjfXaEcVqJBOWSMorn4fLWGsJJUwmTe49PocqI/&#10;KyaX3TkP1pvDbX/epQ0rcw6TS26Pw/6clZ6ngWwbmvem+nOOzFVi2psL8U7z9NDHu5e9eY+TuH62&#10;Tu/n/UP+ntQ5PVHvoTyj8tLoe6WFZFGXy6ofKRNczuo1FpmXvEerzPo+ugP3Ls1v+4PugvdoKJMF&#10;ffxQt5Fsr8B1V91GTcp0ZF73ps4HJbIfjZaNgrFGXZOvpetV/J17j7oN6smpJlIOo4jKS9X14nVp&#10;U16vVVB9rqDeI/DnlESWasj/Y8hhJZqQw0RW+vX79ZpTrhz6HWhTeSr3wfgdebPJKieSBdsrdsBU&#10;A1nZIKEmiLIJKC6vxQe68HXiyugTl1c4b/+38rOub3Wsgf4WO5BnFKgw4fv1WbSNmpTpyLzEZ1Ne&#10;XWcLT8q6TmPKHDcmKTkq65P5xMlhHLF5qfMaVQ4r1GsUi7Z3UC5z5K6MR5bDOJqQQ1OWRfNaXyLd&#10;yiOalZmYPfN8vpk1x0xvmbGleVv83skz7BbKP/7YxLjq/LrIuQevbvcv9PcOcfWRmMFLzkvLtlh8&#10;Rzkzml3zcPyX6yhQrr36rpLWSx5OBBdXhXX64c8e9S6JrsS9ZmTW1OmY6LJHe392wvUVlZfm1zc6&#10;Fvd74rpHqzD7M+LydFzXyq8xyRqr6CqJyutuRjfUpYM3domNe+acxtpttP1uSPOP9R0+QV60+MqC&#10;c7oKug+1nJ7MaI/biL7kyOxK26hJmY7M6/VZxuW+MFz3e/KPER3/L1xXZjwZU496r2a0w3/nuXkf&#10;vl9xK3ap/09NGYmUwyiazKsqEfUaD49RX1gWDvv0/rX+qiIPsxv+/QF17BAr466uGlrxSHJYhYXl&#10;kEfLs2cQklauHL5+T7yCoPM2D6ZFcRZCKKQl8l6eH0YM5G7cH6/U+HtuqFuvsi/2aetLS8aLqTxZ&#10;ME7s62/T0b8qD16h6O98LOWrrQbT4139WaRcBXZRxHV36JhUvJu61w6N7evJeJ19uhnc6+OiLkiW&#10;LxP3ZuKt9Hm8SvdQ1xu+TfOaT/c4L0+R4Qly54icvB497lIP0q2kDEohu3o5kXI0+jPT31dj+80B&#10;58r4g56E60vX6fAvMRV0aChk7Pe+V/cf6PiVkNX31Pp9Q61/dL06chiXVyKL+tyzmgO5qJ/Zb+4x&#10;L1v6s5YR7isT0ZeuWZnQ35cTmRe30YiH57SNlLzNTiasEhDdzHJHhcV50aEDOZ74E7li+kn3oX87&#10;PGYQdXhMuB/c0L7Tt1fcRk3K9JL6Rxxt6uixxldOJTyGfTjaowmPI+9f3tDNy/fcVya0d/TBHXd0&#10;vOSOPHeB8aZJOayYl5z/zLyx8MOAJfUaiVLMeZ4RY9QCCplcIL5qpb8XC6ndGZ3KefWm3DC0dJqp&#10;r8bk8LnACkIUytwuTLtl5t0Cc3TI9RP4LuSiKHQdBM3iHjHnNIRyaRa7OcJuGL/uwq4P/7eybnLy&#10;sn9bWIePhdMutgunplujKuL6pdcQZYmQnai8FsWVCSkL+prV2zcuLydf2V/d9vLlU6B+s5r+phBl&#10;ibj3VbRRkzJdJy/5G2+cXTKivUNy0CR15DCP+nnpeo+RtY3AlSNZL45beIE+/AhyuHqUvCx9THkE&#10;ol9lI11G0tIkVlbKAlf5KSRtHj7/ma7qH/4bcm496tS2pKwbyhqTcdU5aIvN24632tumzltWlX/P&#10;1MpUWw1CFhMbufK7PpYunWR1K1aU165lYfvdKdf0Oe3L43nu5BVj3IZyVXdFLc9iY1u1loKweJe6&#10;QoWVOmKlGZXXorSoJS1pM21BunevecjH9Z/lxOW13VJOncSi4K2691p1bRZNIlw9EU8xrqKNmpTp&#10;x+4fkYj5wX0jQPM0KYf18+Kx4Euf22TJrueVsU2tV+ovEc618+fUs0La1lXwnKjxnkMxCCvX8fmX&#10;quZ1PRkJl7FWYpSbc5FH04Hk0HZhW8mZCEXbie+1m54VfNEGlZX8JpELBi5L2x+gVawV8FGD+eho&#10;n2Yn7it65CKhEpF5SQWFFxUyzMPqq3LxAjI0KdPoHylNymEDeS01nGKFyPhsnpP9xaGMRQTPlhrK&#10;4QLIQO+ejFFJFRh3xbb56JWYsf4F0ZNy5uEBHRBtx3/wxODGfGjLpIXs3JVizUy8plbyLUvu6tEL&#10;huBDEeVW0+eIetjGt7ZPaXwRskYXE5WXVFCyeT89q39TNCnT6B8JTcrhInnJeMWnU/fKiurfj56L&#10;Cj1g4EnDClohIgYhEzNQGEtQFgtTHsMQisdzYkR8YvKtcu1FYwh0HKWbx2Tesz/rOrRjW9Q92mXU&#10;dZnUhYl3sb8T6LiHTNxhGUXxNTrPVcTWZOTp6cZxNEO2fpTchtuqWKbj8srIppbxvNisrCw/MyrJ&#10;tOlrOWNq1f6ROf/pUEkOzTicI4dVZVoSHNuXgyofX6vyuF4Vf54p7r/R5XrCcphS0hc3mFLlUJBM&#10;LknKCk0iMJnknpvNSyW7Q8pzPMFT+dsTVjqgZlKooaSghoU9xVK+Fm5sv3yBiTsZvArO8fIRHU3W&#10;RaZjhuqjvO7zB0KTX1jhaBw9kJSXCyi89s4dqGNkOi4vv49nBv2MPFvpCQ6epcTKtFVvuRNpaV6h&#10;/q9T2SS+YZTKoSGps/xxv7pMl80hzZGM1ytpP2uckCl/3C8u1/OQwzw9ZpXysWy2xD98UytBPHqv&#10;HiN3YwzV9yL28Km5mAEAAAAANouVxhzmBcyr7/FUFAAAAADAY7NSy6EIch38rV6x4iCetG36reoA&#10;AAAAAKAyK1YOAQAAAADAOrPaV9kAAAAAAIC1BsohAAAAAABIgHIIAAAAAAASoBwCAAAAAIAEKIcA&#10;AAAAACAByiEAAAAAAEiAcggAAAAAABKgHAIAAAAAgAQohwAAAAAAIAHKIQAAAAAASIByCAAAAAAA&#10;EqAcAgAAAACABCiHAAAAAAAgAcohAAAAAABIgHIIAAAAAAASoBwCAAAAAIAEKIcAAAAAACAByiEA&#10;AAAAAEiAcggAAAAAABKgHAIAAAAAgAQohwAAAAAAIAHKIQAAAAAASFhv5fDXZ9ra2qKtvwf0oL8q&#10;Zkqf+fyD73FnV0flL8sk02f+5hlwN6ADvt/Pv/TnFfDw/eD51C8AS2HZ4+Fzwx//D2hwpw9V5oEG&#10;f9t5rXZ8LQey89yJUA79DiHSIp1ik2nT2XxOc073g67+bgVIJfm51jmoT8MTkFms6eRPHNNP7rWc&#10;9MlV85Xynx5fr4kxH7/cTgotYvXCKjnHqweDW3fo6+uH6Ev7dH45keO/SkM6eqEPV2T6aYeOqU/3&#10;SV5zOnutDwKwBkRbDnvTVIgnlyM63l3BAPb6TF3z3yPa1l8BAOKQE9CrdDITC5rzds1+KxTD9g31&#10;b/U4cNsnOtpxFMT2R33MSRPq8bHuy5Y6iRGK0M6Pg3RinPa4XJuhIG6/G3r3J9I99Q/54KuWM05J&#10;RXJ3SAemzkT62NZHDWrxvU/NKB1gSdyNaXjdpf4/fvvVYUrjC55TTzCvgfWlllu5/U+fujSiGVa3&#10;AKwtUlmzlJHtd6esqI1o+F9VVxErMO1z6g6+pkrLiyP6ysrm6OgbH83n4fsVnfNVT9/pafBuQFcX&#10;PMl+sSZGXgROLonOv8SGj6wZv77Rsa84sDK9c0SsTBcpepY1KqM0grXibsY9pyE4rxv9JwDrSrMx&#10;h74LJRgrmHV1Zc7z3Fd5rhiB647hgVZ/nxByyebE0GVcRtGxjnUJuOyte03ujSdm4qHpeNc6L1O2&#10;bF7u/al6F5Ye9z5DcX1eG+0ehwdGv50yeaXXdM8NWK882dk5WmAoLpXDyHLJY+KevPrIyKN3nFPG&#10;Chadl8K0ke+6bYLRn5n+KxI5mXXp4I1jF6PxD9FG5zTOtfhN6Ru3Y3fwnhLVJ2eSbb3sEl3PqGLJ&#10;JJl+69eplAfRtnF1Xw3O8wv3z8tTRwmc/sx+l6FRa5SidDwURI3ToXAikew+os4Rsl46pvhjRbDu&#10;/X4UGCeYTHvnnBdDqew8BhXGCre9c6zvUe0dKTt+Ozp5qfIefJ8m5Xbmm3WoWxDPvJTJvMen9ab6&#10;4/x+3j+kOVGPj1hMe/xdd96/1Z+ZySWfd9jnX6SEvstHX+vSuZJGH3PyUmXtDqzcA+Wa3/bnPBVZ&#10;98Twec7vdF7ha/PVB91sHVSi6N48QvfgIPJyy6LKZ//GtJt9zdA9Br4L1Zf4zvldqD2sa1p1lZEB&#10;eX9u/rXrN0oOq5VLpEQ2MnURqC/9u6wcluWVou7fy2NR9PUq5ynLbreFuufeVP2fl19WBplA+0gy&#10;14hDtlmgbE476vsW9ZnUtW6PUN1XIpiPkq/uYGLJmV9OxtyzzsOkem0e6n+B9pHXKusfWZkOtqU5&#10;T6Tk97ocmd/a9549J7aswe9qUi471v2FklP+MuwxJ5Ds+rfkIamPzFgRqMPQeBLV3nGyk5UBc0+m&#10;DtN7FGWQ5x921TzRYLuB1RCtHCZCLFKmUyihyAxqUlgDwhTdqQrODwpb5AAT6kQBsp0oJTvgVSVQ&#10;1jzqdKyYwYTx7zF4X5H1lTsJeHXonhcuV736VXlFy2FhuRhZ7/59u+2WV86M7ETktVz0PVeuU+8e&#10;nbosKn+4Xc1v3O/1d1XLlieXfn8JntdM3YfHCHM/bp+V51r3qOrVqwtd1srlCo4R/j1G9o9QfRXU&#10;YfGYos4Jt5FXF5l6zJY3r79VJng/TLAembzv65B3bYO8Vriuk7rw6s8g6z5pj8j2Dt6bLzv+Z41z&#10;L7rP63ZUbaXzbbL+wEqo/EAKCx/RxZVnxp/R7JpodLTjmpylO9KOTdymoxMWsYt9dTzHvB3Dw+yG&#10;6PCAOo0FbvsujS3av9CHlkKb3suYLV1ni5rcfXN/niu4hNkf/tVlJ3UDFuC7NHJdwV6gvgrqP9PX&#10;ULLT+6sJ11qsHGoKy2XoUsuRMfXE+lDH0OXVV/svlvOMm7Q4r2UiH04R9Tz176+c7dae+kPI2O6M&#10;Tr0HJvZagfKH4vAk4p4n1DNjgExj6ky5vqoiXdQ96vhPeb7uyNjKpcdE34n4Sa7TnAcLnBhNRsVq&#10;+274Hk3seMMXR3TKY+zox7jS2Bg3Hkb2jxctEi1+/jMdkx7+G4brmrEfNhLIWFfzEKGOrxMPHDnX&#10;lKEyN8k1ZT+6PqYd+5wtJbN2GISKmz2nfXm8vjv50WWnlOKxQrZ3Ug9pknPW75mWnbj2jpKdYGgJ&#10;86JDB4fckjNLWp1xdc+7D7ApVI45bH8UTx+O6Ph/WWWGVxVSgfST84i+eQL5lgfKZDAIxKisFKEY&#10;ioGIB2qr3FIRXiLJk49iYlxEYRaTtnxgwKp/Ub/68DIQiuG+eLDAehKTV4r66OMSJYfPCNVWql5q&#10;1QErC0Kp2f/SontbedYTfxbuT4E4vJT0lVAqnVFLTlAtctWM9Wb6P55kD/v0PrZOtdLlTKQBFom/&#10;jKG8f3A7iKevLQVePVxTfWFhMMYFN3kP63Bd3mfO4eQ8rGNkRzwhnsZhB2PtnjzufJUk7+0eGA9B&#10;HWo8kKIsXq71UA0mlQLdeYU8FEIqlZiioPYC/AE0d7IqQ62wnMD5VWIUZqEkXg9pXHHVqlaR1hOh&#10;i5KsPDVylW3zQLPf/F9ZwH0F/AlTWhIqU0MOF0RO5BfjzOJGPpCwBsqOCAY3imFtC6VWarpvO86k&#10;k2tNklZDlshoa7B6cKXyqz200poZO36N+Vvf8tIw2mro14miTR1h/fPlUI9PxtK6/eaAS5lazwxS&#10;9uvITul4GNk/ZPv5ikfN1+ssTSHepqN/RbnUa4RsK2cUjyk7DaCs+VnZcakwHpbJjmzHwJsO5ENV&#10;Od4DsNHUelpZDWq29TB1F1d+ulIqHtU7oyrDOV2Z64knskKuVDkIWG6C4HnZTmSsLatEKXkBM7y+&#10;h7xXkGQGiry6iEC5Q4/pmxk0tVXSZZtar/g/S4kUSki9J4z1RGq9EqV+3S8ghzUxcrhvhwVwnYny&#10;L/IeM/OE30L3weUQbRKlGAqZkVaikKvOhEB8SI/x+R/8J5El2moYa1GT11Wvc6lsydAurfO27XlQ&#10;r91pcuESQloNCxZksh+xHKYWLa6XE8/SKMvP4+iJ5S2oKTtx42GV/lGmeMSShs8UWfcSd3Flz4le&#10;2Huu7VIeUXYa4fV7bTkt8rrFtXec7Jhx2hoDQjINng68KiwhHFDsB1dLdCCtk5wgY5WXe042SDUJ&#10;1C4717meKEs4ANfNT5wXuCcdWJucd8m5+UHS/jlW8q9ZSjCvgkBrv2694G3VHiaJevLvUQcLFwaP&#10;K5z6ksdCMuC1pThPltG+h/A1s+jzdF6yLjN5VaBUDiPLJfOJCaL25Trwm+i8FKYNKstVgl8mO+WV&#10;L+eYxu+X/pgg0fkEj2mysqoP1MTNryxo3qDqp1b96vxKf+vLYVDeXNlfqD6c6+WPh5lyiVQ4nqTJ&#10;zSu+Dn3ZkSlTHyGZdesjVK5abagplR2DrLPFZVUSlEeL6Gv5sqNSJt+I9o6VnUw7Om3ojqvqXD2G&#10;N1l/YCVsiX+4kQEAAADtBdijifdwlvq+7MXeAICnQLMvwQYAALDR5MX7qu/x9CkAzwFYDgEAAFiY&#10;tzfojwbxNDH2uQfgWQDlEAAAAAAAJMCtDAAAAAAAEqAcAgAAAACABCiHAAAAAAAgYcXKoQh0Vtsd&#10;qbTA3pgJaZ6LbKFkXjps0qpeogwWYUqf0VZgiahxIf9Fw8m4seje6I9I2T2CZYIxDKwnpcqhGfxc&#10;xUsJdPUBxWx5xKlso329Y8Oq9sxM9jmei72jV4C+P1shxQC9uYhdXdJ2XGzR4y9Usn3A9D8vZXaX&#10;8BdjkXltsKJTTHqvqxpXGmPF42EUGMOeFM2NYf64E5AJsfNWcjxNGSU5I2M58uXnV3mnHeATbTl0&#10;9q6U+0+uC6nCuXkbiXepf6uVZblH6DntY3DdOOR2f7/7dC/bcU73A6Lj3XqDq8hr58dBkpdYRJ23&#10;w0pBb2pkRyfvNSPTTzt0/GqSHL8fdDkvv1xtOrPzEIuji/2nqSCKceuwT/3LGnvx5pAsKj8+yq7s&#10;awDGsKdAc2OYWIDt0PDtvZaJOU0u82TC37977m3zyXntHtNeMs5p+fIVP6FAtm8sOeQx7PqYdp7s&#10;Inc1lCqH4sWn3UGfJ4xx0rjTn9wQ0z4PC6A59D6Yje1pClaC3AuXJ8gvqWK2/e6r2vc02Xs8Eh7k&#10;rry86PUZD66szHypvhJuf+SB0lJa1P61+Xt0K9ReuGT196fC9CcvaV+16Ejue/z07u/xwRi2kTQ4&#10;hj18v5ILsK+Wktf+KLxx1t7N0aiFa2r00fJ1PaSxLV8vjmg4t3ftebpj2CqJtBx2qMPa/1hYL8QE&#10;9vuAOrIh0kFAmqQ9jb5OLEviUtMbfwurSWoutvOKjF+U5mbxO9d9Vj/GYxlxk00Q6R4MmfPtdpPH&#10;vXvSpv2M9SqTl9/Wqq5kXTvnBurMdx/kuAVc18d+vgXbXG/Jq8eH2Q3RoekPmrsxDcULhKsOTncz&#10;b7N7ReslD3TXM5rpz4sy+hOR02GLWvrPp8GUxhdEvb9YWX7dkZOVHM98PDncOfJbJNDPOPnjSfx4&#10;mHX927+LHw8Vbv/IcUOX3uNjsfoxzA/hyI47qkzid+652brPlCtn7HnKY1h4dx0eSw4jx50oRpGL&#10;DyxSFiHardzm1bZwxTz8NyR620ktGw2TuGlulWXSdZ3Ze31WiF/k7rfPnZBMXnz+6GgnPHAWIgYK&#10;12Q+n+7VdiG6cN5tHib8ThqFmGB4kLlMXYgyea4uObg55ndh8tcHqyIG258d63o5Jn9G1PUWF8W4&#10;ECaXvCI98Qbz3SEd2OV6dUw7Tl5qErVdHyuLDy1ADoavWml/kPcyo1Mpk80MTtutPf2Xi6MoBOo9&#10;AyufPA1Q92WB2sft+oGVhd7JE9sJQ4bC9KgjrRBtXuxy/fmuZdl2thtLueJdAm54faQO0vVPtkxz&#10;ssID4sdD3T/IGgP4Nzd+SELUPdZlw8YwrosP9NW6Xr47UvS1NNxDj3XWeapc6Rgnz/nth2c81zFs&#10;m1qv9J8OYl5Ox7AYg41UZLknlG3hiK0eF6dEOXyg2W/9p1ht8yri2x+igzebN22IQTUxT79+z507&#10;MDmUEDKZq7zKXHV5sJK0azrHPt0MWOmstT3VjGa8yiuc9Hng/saTfnfwtZlN84Up3xm4t6nzNsfC&#10;JbbdsiYy1xLGA+aX80y52v/wZGi7D359o+Nrz+VaxOszNfguNRbM6h+MnCC+tJx7rYS0aPmuHD3h&#10;OvgKCk9ErGLshKwZCVzPJ8L61KNTJ65HoKwjUg6FhYon6M2L3y1GupQvO64MOlYRJYe00nvX8mNP&#10;zHWR/aNHE1veuY+eOkrwMu5xg8cwHiPcGDe1aKDfM64pD6G0JvellZ3kPFWu3tQzXggXqC1jz2AM&#10;E0YkYgX7m7cg2b/QfxvMvZnECxkSRoQiK6leuNLlaXH76+t1B+9r3QNQRFsORcd5P7ih88SlLIg1&#10;7z42/krD79xxyNWIWFmaiVQmtQdpPZM5DxRyBSxWosLC9s2arAzWxJ0kXwlQMRbSQieOhzqYtBp1&#10;G1XsfRdWrnvKm/yUNcQMPmpSSMpuknSjpfIVdH08OumKWNTFzp9Tb2KsunIVSt9EPRCS1MWYOqWW&#10;cZ6IvgjLUo6rlJEWKq5ndwIzuMrmhMT1ixTNTUO5lG3FY/vNgVdfSg6l23llGAVCt3eM9TcHZVFx&#10;LTEiyUk5GeeWcY+bPIYpS55drowSo/GVVhnPa/q6tsi7Ln9OclGXWt6exRgmlD4er5y6+Nkpt+7y&#10;QuZrYZwgy5CcE7wFkI/waEnrtWfEAZWpoByyGIlJ3QjOixaLzYZTZ8UurWDpRJqkhVZ36eSeDdr1&#10;rUQiZSf4xP0kFIkGJpsyxEAig5gt984i7qmusDgk95emdbdgKQvUPl295PJbMqAm6zr47X1GLTmp&#10;xMUA3syyLa7aStVxTH3WDyBfU/TbFZwFiJxoqnsPGsdYUITbOFl41lXMs09/yuRM9sti08YwoRiK&#10;BZNbZ7Vd1Ezm7QEy2Q9KrCeNj2G+VfBjS1oni63ChpAbWywuRGymmG8KLJpCMTQK5Epk/mlTohyq&#10;leZe66lVszKlxwlrStMPBjhoF1B45V0B0zHFAOs/1WVZ4hSuSyEe/bsy834UFYKV/brXK/bHRMUD&#10;+taMBxr/EO6P1I1ZH+2yKosB5LoYBawqwk1kFEPXhVbOU+n30qUcWNTJxYxnqfCV63CA/RKQT1xy&#10;uWRsYb4FOA8lh3HxYUu7x40aw9Tc1ojrURtKQguzDM9xDNMhD9lwFhcphxnLqlDijWJYpGhblsWa&#10;LnHgwZ2wgMmcu+ecV0QB3GM80M557cTf2p/J+c5h2uNj3Xn/Vn/OoPKny+CvXYryChzj1WF+ufR1&#10;eTLVn210mQ7789DRStz2512/zLKsedeuht8e/M28f2iXXX/270eWy2pz/VmcZ8uBrEPrd+H21tco&#10;a8OY+9blSM6xyhX8nc4zSn4Wwq9XUxdheUzqKUaGzD2W3UPeebXkKXs/NqrvNCOjq0HdT5GMGLn2&#10;xwVzr/ljhSA8Xvj9L9w/AsgyhWSnbDw0/bk4/3r3mIOUu00dw/RvrfpM6sKR/aL5IMW0rz1GZtDl&#10;SPKyylUkn5s8hkXVC5N3nmqTcDlS4mQfVGNh5TAVaqujiiQEWgq33WB6gAulUAewOo9KNfIyHcxO&#10;AaFOB0k/+QIXum6Z8AaQ9+b/LttJo8jUk0ihjuKWXbSd7JTe9ZLOn+SjfufKgVcPIo9Me2cH4Fxi&#10;2sk5R1xH5f+4A6vAk/1g3SvCE1CKK4c5cpVp79B5Bf3DPj9Q78H61KSykX+Pa4Wuq6IxLJURtx1l&#10;PWRk2kflka0zTybENTJ5hdqoYCwpHA8Fvhyq5N57nXvMYdPHMP+a3EbZvPLaN4t7zTRPB6e/iXKp&#10;+grmb87dqDHMk+kcOcjUVeg8p668ZJ0frHeTVlJ3T5Mt8Q9X4tNFPJYvX32w/rEfj4GMRxOvVkCM&#10;BohCx/8INy1khlH1IV6T9dSe8N4UMIYB0DyVHkgBADxv5Ouc+P8n9x7ESEQMp/3eQFUf5v2JAADw&#10;NIByCAAoRzwJuCVeV0TyCfXnaiUT24q1vugnnmV97CEAHgDw5Hj6bmUAAAAAABANLIcAAAAAACAB&#10;yiEAAAAAAEiAcggAAAAAABKgHHrIjcdFsHnRBuCNIl6FIYLbD2gQsbsBAM8W/VCM/bQwAFnMmGrS&#10;U9onHIDVEKEcZjcnN2mpg3SjE4G+h5UpfIx4v+JGK3xNKK15spMdrMW7yuxzDoL7+vr5rWDQ13KY&#10;XLNQhtLyhcu/zjzdRUqy4Aul0N69kW3uymz1eguWK1QeOZZ45+WdC5h0L+f7BfZ7fyrEja1xNJlX&#10;POm4WqwPPML88ISJtxxeTtR+l1Z6iq+zSDZ/tzYgXy5mIFufl3SrAWBMrYYG1u7g3pEbf9N9uf+v&#10;eImtOT7t0ehoxxsIhPKyQ8O3aV6Ty3PaX+YAIJSE3WPaSzbUn1DvYj9fQZR7iOq/N4im23vdSPq0&#10;k+6pf8gHX7Wc9zVKhW13SAe31rmZsUAp0vtkj4k1+6+35/Pk1THtBBVNsbdsep5MeOkzKCFubI2j&#10;ybxiUQuoD0Rve/qbHOSCzp0f/HkGVANuZeAgBwA56Z1RR3+3bOTkbU90r9/Lifv8Z6qEyZcN80T6&#10;1dq8vf2RlTU6p6ulrF55FXpyTCNeFKWLIFbkeUCki6vA5M0KQ/ucFeGJUjo2hMdo77VAKvKscP1j&#10;TR+/Puv3OBYpesI6sU/nYrG8hAVk+6NQWkd0fAKrIDAoi1gdK13M2BpLk3lFIfrjjwNWRrk/tvR3&#10;QXjs5UU8De5paM0PYDEeQTn0Tb+cLPeIWinwd9zYI/583rbP9a1E2bycDpS4h3aURUdYfaxz7RVP&#10;cl2d8juicb9ZybIkJWZ3VhSI7+B41zrPcQP5+RRZwPz7zDvX5FnfmiYHgJVZTUv4PUvqa/ZHSINP&#10;i1o8OI3+zPRnje8WLHC/qXYP1deMZiwzvb/cupj+VO06/M/N0eyUcfqucBSLwpfFjKVSuhlFmV0Z&#10;qj15NNre2f7hWhbSic69z1AbeHKvx4TF4Xy/cDtenjpKoGxb77sMd2Ma+kplo2xT522X6HpI43V3&#10;7zcmh7qdAxZ5NZ66spHpH7Xc6+Fryutl8vPksCCEwJStTl8Moi1ix+QujBfGGlsXJpBXMg/qVMu6&#10;+Poszjr+a6zHXiiGTbJy5XD6SQm67UqxBUBOVuK72z4JJ1cvcemJ5JqJp58+EH2xjvtm7hdHNJTH&#10;tAvJc43bbvHkusJ1qL/LIgYJbTWw8rEn1/ZH/Z2wMPmuIEfQY+NixMDr11mHxnmuzTVEtEk6UISU&#10;AB+lmPkuvyzb1Hql/zSICctzC0pXXdUJ5G5GN9x+rURRUBPE1UtlGXQUUh7APxyNWFYXd2OIQVXt&#10;umHKr13ZmfILl/oVtfR9ChkaHX145HhBUUdj6iRlV+U6b2cnUyETO39O03sU9+PItJb7V1Zf02PC&#10;wmj3v6v4P9DsN/fYl+QpAp68slyMaI9ad24cYGPKALPd2uN/RzRbd+VQIuRQ7S0t26iWq1ErxBmL&#10;/JTGFyIs5X3ar7h/f6CvqUwI2bnm/r208VDJoeOunO7xon8FsblyLFPeiyglKYrYsTWGUF5qnHRC&#10;Lrjf3rSben4gy8PshuiQF+XeomFZ13suxCuHntUtbpL3UQNwM4IpFDHP/fO6IxW7m1lzA7WL6gzd&#10;l4tbh2KZfmJllO9q4iuWQWuPUTjXJdZim47+1QOETipOsHhgVffsWmfaf3HL8iTwze7wPHju8+SR&#10;wgPTF+Ha/erIRfsfViqqWmKkEmBQE8TsZE7DgGVw+j8ewA/79H7RGFxWMq/4flwlU7uyM+UXC49U&#10;/rffHPA3j61QiPZ2ZS+3XI5btk2dS/7PskAYS+xkCVZsaSHMtJfq26OjK2fB6ce1yolIKEQ/O6lc&#10;8+RHrBA1qSBm8bwQnJZ7vXjEAj5ZaNd0NW6/O+XW9izy0iLUpYM31mzx+sxzHWZlp0lC4SzqHrPe&#10;A4ExMizq3pSWtzb3AKF0N9gHQmNrXYJ5yYWX129fHNEpt9Gy3M/Sq8Rzw5W9aOAxU3gdoSDWZ4EH&#10;UnwFRK0Y7MEra37nyeOEJzqjaNZyB1j47kNewQqn3/Jo03tpodGWsKVb77Qyfdnx6npzUXGC4YFV&#10;INwyQuHzFTzpYtAdPmlvnqAnYmJIMBO8bankJN2RRkFx5XTnSAYvsAJgvtMy+6LFwx4jZUxZ6GxL&#10;c7JAkAoqD5BfGljZS4W0Rx1fyZSLng2xJAlrR1KXnGq6guWAvwy5Nwr4Sbi9ggsLlo+xM8mEJ7/R&#10;j3GDCopttRaIxYA9/i6ugDSDX05tzXeUNdftrJJvXFBKnl2HYTd/dp5xF4jNYhSPHet6JkwpE87S&#10;CNryJsYUb8xZlNyxtQZ5eSWLJ6e+dBs5MhGjL1QgqMAvTyF9DjToVs5aiYJP8IlJXhwTLqKk09Ww&#10;QopJ25jck+sVuYSbIXE/C2tOU0ruMyQ0sIoBRypr3KbBic/IjkkfW9oV6Frzsk9Hq6QGWldOlUuf&#10;J/vkPC2zrBzusVpz3J7RqSPH2pUi4QEuELv2bBGKoXwox6r/plzBDVHZyivloNwb0XrJd3nNsqE/&#10;L4KaYPc8pWvDcLxDaQhNmrLeDdfCr1zKvut/8LdQzOz+Kqy7+vCyYHlxwqBMWoJV24xPk0tlKW7K&#10;8lU6tlagPC+3fZLkeL8i9YXahBYpoAqP8ECKxsQDysnDX5lHIK0szZjHa2EUlaDLrymeoIDLWD5/&#10;0GdYsTADTvSgq10YaSByzgMqtVB5ZaxXtqtLPpzA3zkhF9qqoK2XlVx/0loZ6Av6muuuLCilpsHA&#10;cF/uHVd/DbTVsPu2Y01SBm25yjzcpOR1r6V+odzkNxkrrrQwHbLM6M/1mdI32Q821VtgYjdr1MSL&#10;Dh0Yd62Q+RzXvxODuGSaVPqrIGPXjadkUQ9VnbE1j5K8VLxstn8sExVy5LdRsyFsz5HHUw4NWsnL&#10;THx6xZ5rFpYTqe1qE66LPLeyVrIuxtUtlCXkrvJ1+fLcp7Go1bQfcM33GhwwjPumTjxoPcQqMt56&#10;yuUT1l5/0BdWYPF0d4XBS15XxuTYFog0bGHxeKw0r3T1zuWX5dSWwuSBJzuph5+M9azSKl1Ojizz&#10;bbv9vGuuMZmJwVj39ccqZGJMtVVyEaTVsEB5ldd02vtBvc7IlletwDivmuGyCbdZnqs6HtF/xRjm&#10;ua0rYcaAFTwwEUA+cOgs2KqgHkwRruXBT14OZZT47OJPxObVcytnF96hvFQs5DntR3qHzHjYSDyo&#10;MEAI44lYfNb1TlUaW43s5FgsY/LS8ZjHu6ubg1TYDbeRNSc+fP/AcviIxqOnAE9gJdzPebKbs0Do&#10;z4swmfPwOxeXTVN33r/Vh31u+3Net1nn9jiHlPtB1zpG895UlZUnZn2Gjb4P53x9iJlcusfSZF0z&#10;Ux7vuM+055572OdSaIJ5qZQtv19vedc05xWUqYyCcoVkIKk3+94Ssu1t17ki2y52Ss/38gpeT+PX&#10;e9n5RXh5hWXLpkgG4/BlMZOXLJPXb3S7Zeu3hIrtXYZbdlFG1W5pucLjifyd10ZO/5bH/LwqoO+z&#10;tF182QnWgS+zBWNYAf74JVKwfKH2zsUqWyNjdgFN9rOEkjHMl1e+R1mP9nULZNqtX3dMEccyeUm8&#10;sUemcHuYNi2Vs0rUHVN8OXVTph9Z9ZbtY1XyCp9bvd+G6l2n0jZaYA4Eki3xD1cmAACAp4C2srIy&#10;sdyHVuR1bkpeGg4A2EQe360MAACgIfRDUk3GfgIAnh1QDgEA4Amg4t129Avzs08DAwBALHArAwAA&#10;AACABFgOAQAAAABAApRDAAAAAACQAOUQAAAAAAAkQDkEAAAAAAAJUA4BAAAAAICG6P8BXWLMMrxQ&#10;9CoAAAAASUVORK5CYIJQSwMEFAAGAAgAAAAhAPDgn1XgAAAACQEAAA8AAABkcnMvZG93bnJldi54&#10;bWxMj0FLw0AUhO+C/2F5gje7iTaxjdmUUtRTKdgK4u01+5qEZt+G7DZJ/73rSY/DDDPf5KvJtGKg&#10;3jWWFcSzCARxaXXDlYLPw9vDAoTzyBpby6TgSg5Wxe1Njpm2I3/QsPeVCCXsMlRQe99lUrqyJoNu&#10;Zjvi4J1sb9AH2VdS9ziGctPKxyhKpcGGw0KNHW1qKs/7i1HwPuK4fopfh+35tLl+H5Ld1zYmpe7v&#10;pvULCE+T/wvDL35AhyIwHe2FtRNt0ItwxStIkxRE8J+X8zmIo4IkWiYgi1z+f1D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ATTr+FAwAAMQgAAA4AAAAAAAAA&#10;AAAAAAAAOgIAAGRycy9lMm9Eb2MueG1sUEsBAi0ACgAAAAAAAAAhAJa/kyi4awAAuGsAABQAAAAA&#10;AAAAAAAAAAAA6wUAAGRycy9tZWRpYS9pbWFnZTEucG5nUEsBAi0AFAAGAAgAAAAhAPDgn1XgAAAA&#10;CQEAAA8AAAAAAAAAAAAAAAAA1XEAAGRycy9kb3ducmV2LnhtbFBLAQItABQABgAIAAAAIQCqJg6+&#10;vAAAACEBAAAZAAAAAAAAAAAAAAAAAOJyAABkcnMvX3JlbHMvZTJvRG9jLnhtbC5yZWxzUEsFBgAA&#10;AAAGAAYAfAEAANVzAAAAAA==&#10;">
                <v:shape id="Picture 1" o:spid="_x0000_s1061" type="#_x0000_t75" alt="A screenshot of a computer error&#10;&#10;Description automatically generated" style="position:absolute;width:49301;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Iv+yAAAAOMAAAAPAAAAZHJzL2Rvd25yZXYueG1sRE/NTsJA&#10;EL6b+A6bMfEm22ooUFiIkmhAvQgePE66Q1vozjbdEapP75qQcJzvf2aL3jXqSF2oPRtIBwko4sLb&#10;mksDn9vnuzGoIMgWG89k4IcCLObXVzPMrT/xBx03UqoYwiFHA5VIm2sdioochoFviSO3851DiWdX&#10;atvhKYa7Rt8nSaYd1hwbKmxpWVFx2Hw7AyvBtbzsv97x6bVs+ZeW6fCtNub2pn+cghLq5SI+u1c2&#10;zk+zySgZD7MH+P8pAqDnfwAAAP//AwBQSwECLQAUAAYACAAAACEA2+H2y+4AAACFAQAAEwAAAAAA&#10;AAAAAAAAAAAAAAAAW0NvbnRlbnRfVHlwZXNdLnhtbFBLAQItABQABgAIAAAAIQBa9CxbvwAAABUB&#10;AAALAAAAAAAAAAAAAAAAAB8BAABfcmVscy8ucmVsc1BLAQItABQABgAIAAAAIQC7uIv+yAAAAOMA&#10;AAAPAAAAAAAAAAAAAAAAAAcCAABkcnMvZG93bnJldi54bWxQSwUGAAAAAAMAAwC3AAAA/AIAAAAA&#10;">
                  <v:imagedata r:id="rId71" o:title="A screenshot of a computer error&#10;&#10;Description automatically generated"/>
                </v:shape>
                <v:shape id="Text Box 1" o:spid="_x0000_s1062" type="#_x0000_t202" style="position:absolute;top:25603;width:493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tP9yQAAAOMAAAAPAAAAZHJzL2Rvd25yZXYueG1sRE/NSgMx&#10;EL4LvkMYwYvYrLWkdm1aSlHQXoprL96GzXSzupksSbZd394Igsf5/me5Hl0nThRi61nD3aQAQVx7&#10;03Kj4fD+fPsAIiZkg51n0vBNEdary4sllsaf+Y1OVWpEDuFYogabUl9KGWtLDuPE98SZO/rgMOUz&#10;NNIEPOdw18lpUSjpsOXcYLGnraX6qxqchv3sY29vhuPTbjO7D6+HYas+m0rr66tx8wgi0Zj+xX/u&#10;F5PnzxdqoeZTpeD3pwyAXP0AAAD//wMAUEsBAi0AFAAGAAgAAAAhANvh9svuAAAAhQEAABMAAAAA&#10;AAAAAAAAAAAAAAAAAFtDb250ZW50X1R5cGVzXS54bWxQSwECLQAUAAYACAAAACEAWvQsW78AAAAV&#10;AQAACwAAAAAAAAAAAAAAAAAfAQAAX3JlbHMvLnJlbHNQSwECLQAUAAYACAAAACEAKYrT/ckAAADj&#10;AAAADwAAAAAAAAAAAAAAAAAHAgAAZHJzL2Rvd25yZXYueG1sUEsFBgAAAAADAAMAtwAAAP0CAAAA&#10;AA==&#10;" stroked="f">
                  <v:textbox style="mso-fit-shape-to-text:t" inset="0,0,0,0">
                    <w:txbxContent>
                      <w:p w14:paraId="0E2F77B3" w14:textId="28792203" w:rsidR="00AB029B" w:rsidRPr="00AB029B" w:rsidRDefault="00AB029B" w:rsidP="00AB029B">
                        <w:pPr>
                          <w:pStyle w:val="Caption"/>
                          <w:rPr>
                            <w:b/>
                            <w:i w:val="0"/>
                            <w:noProof/>
                            <w:color w:val="000000" w:themeColor="text1"/>
                            <w:sz w:val="24"/>
                          </w:rPr>
                        </w:pPr>
                        <w:bookmarkStart w:id="43" w:name="_Toc144841997"/>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AB029B">
                          <w:rPr>
                            <w:color w:val="000000" w:themeColor="text1"/>
                          </w:rPr>
                          <w:t>Summary statistic function for the given lm () function</w:t>
                        </w:r>
                        <w:bookmarkEnd w:id="43"/>
                      </w:p>
                    </w:txbxContent>
                  </v:textbox>
                </v:shape>
                <w10:wrap type="square"/>
              </v:group>
            </w:pict>
          </mc:Fallback>
        </mc:AlternateContent>
      </w:r>
      <w:r w:rsidR="00184E85" w:rsidRPr="00184E85">
        <w:t>Summary Statistic for lm () Function</w:t>
      </w:r>
      <w:bookmarkEnd w:id="41"/>
    </w:p>
    <w:p w14:paraId="51310DF6" w14:textId="1A5C6673" w:rsidR="00184E85" w:rsidRPr="003E2353" w:rsidRDefault="00184E85" w:rsidP="00184E85">
      <w:pPr>
        <w:rPr>
          <w:lang w:val="en-US"/>
        </w:rPr>
      </w:pPr>
    </w:p>
    <w:p w14:paraId="24FCEA5C" w14:textId="0EED952A" w:rsidR="003E2353" w:rsidRDefault="003E2353" w:rsidP="00184E85">
      <w:r w:rsidRPr="003E2353">
        <w:t xml:space="preserve">According to the above summary statistics, there is a very strong correlation between the two variables </w:t>
      </w:r>
      <w:proofErr w:type="spellStart"/>
      <w:r w:rsidRPr="003E2353">
        <w:t>Cooling_Load</w:t>
      </w:r>
      <w:proofErr w:type="spellEnd"/>
      <w:r w:rsidRPr="003E2353">
        <w:t xml:space="preserve"> and </w:t>
      </w:r>
      <w:proofErr w:type="spellStart"/>
      <w:r w:rsidRPr="003E2353">
        <w:t>Heating_Load</w:t>
      </w:r>
      <w:proofErr w:type="spellEnd"/>
      <w:r w:rsidRPr="003E2353">
        <w:t>. The P-value here is very small. That is 2.2e-16.</w:t>
      </w:r>
    </w:p>
    <w:p w14:paraId="58FC60B4" w14:textId="595259E3" w:rsidR="00184E85" w:rsidRDefault="00AB029B" w:rsidP="00AC1E50">
      <w:pPr>
        <w:pStyle w:val="Heading3"/>
      </w:pPr>
      <w:bookmarkStart w:id="44" w:name="_Toc144841953"/>
      <w:r>
        <w:rPr>
          <w:noProof/>
        </w:rPr>
        <w:lastRenderedPageBreak/>
        <mc:AlternateContent>
          <mc:Choice Requires="wpg">
            <w:drawing>
              <wp:anchor distT="0" distB="0" distL="114300" distR="114300" simplePos="0" relativeHeight="251705344" behindDoc="0" locked="0" layoutInCell="1" allowOverlap="1" wp14:anchorId="474F3EFE" wp14:editId="21E46C1D">
                <wp:simplePos x="0" y="0"/>
                <wp:positionH relativeFrom="column">
                  <wp:posOffset>83820</wp:posOffset>
                </wp:positionH>
                <wp:positionV relativeFrom="paragraph">
                  <wp:posOffset>350520</wp:posOffset>
                </wp:positionV>
                <wp:extent cx="5044440" cy="1660525"/>
                <wp:effectExtent l="0" t="0" r="3810" b="0"/>
                <wp:wrapSquare wrapText="bothSides"/>
                <wp:docPr id="1755404911" name="Group 13"/>
                <wp:cNvGraphicFramePr/>
                <a:graphic xmlns:a="http://schemas.openxmlformats.org/drawingml/2006/main">
                  <a:graphicData uri="http://schemas.microsoft.com/office/word/2010/wordprocessingGroup">
                    <wpg:wgp>
                      <wpg:cNvGrpSpPr/>
                      <wpg:grpSpPr>
                        <a:xfrm>
                          <a:off x="0" y="0"/>
                          <a:ext cx="5044440" cy="1660525"/>
                          <a:chOff x="0" y="0"/>
                          <a:chExt cx="5044440" cy="1660525"/>
                        </a:xfrm>
                      </wpg:grpSpPr>
                      <pic:pic xmlns:pic="http://schemas.openxmlformats.org/drawingml/2006/picture">
                        <pic:nvPicPr>
                          <pic:cNvPr id="1978212331" name="Picture 1" descr="A white screen with black tex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044440" cy="1348740"/>
                          </a:xfrm>
                          <a:prstGeom prst="rect">
                            <a:avLst/>
                          </a:prstGeom>
                        </pic:spPr>
                      </pic:pic>
                      <wps:wsp>
                        <wps:cNvPr id="1366902314" name="Text Box 1"/>
                        <wps:cNvSpPr txBox="1"/>
                        <wps:spPr>
                          <a:xfrm>
                            <a:off x="0" y="1402080"/>
                            <a:ext cx="5044440" cy="258445"/>
                          </a:xfrm>
                          <a:prstGeom prst="rect">
                            <a:avLst/>
                          </a:prstGeom>
                          <a:solidFill>
                            <a:prstClr val="white"/>
                          </a:solidFill>
                          <a:ln>
                            <a:noFill/>
                          </a:ln>
                        </wps:spPr>
                        <wps:txbx>
                          <w:txbxContent>
                            <w:p w14:paraId="2A524039" w14:textId="4DFA3E90" w:rsidR="00AB029B" w:rsidRPr="00AB029B" w:rsidRDefault="00AB029B" w:rsidP="00AB029B">
                              <w:pPr>
                                <w:pStyle w:val="Caption"/>
                                <w:rPr>
                                  <w:b/>
                                  <w:noProof/>
                                  <w:color w:val="000000" w:themeColor="text1"/>
                                </w:rPr>
                              </w:pPr>
                              <w:bookmarkStart w:id="45" w:name="_Toc144841998"/>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Pr="00AB029B">
                                <w:rPr>
                                  <w:color w:val="000000" w:themeColor="text1"/>
                                </w:rPr>
                                <w:t>lm () function for Cooling_Load and Glazing_Area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F3EFE" id="Group 13" o:spid="_x0000_s1063" style="position:absolute;left:0;text-align:left;margin-left:6.6pt;margin-top:27.6pt;width:397.2pt;height:130.75pt;z-index:251705344" coordsize="50444,16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zz1hQMAAC8IAAAOAAAAZHJzL2Uyb0RvYy54bWycVdtu2zgQfV9g/4HQ&#10;An1rJF/iuto4hTfZBAGC1mhS9JmmKIsIRbIkbcn79XtISWkcB70kQOQhOSTPnDkzPPvQ1pLsuHVC&#10;q0UyOskSwhXThVCbRfLl/urtPCHOU1VQqRVfJHvukg/nf/5x1picj3WlZcEtwSHK5Y1ZJJX3Jk9T&#10;xypeU3eiDVdYLLWtqcfQbtLC0gan1zIdZ9ksbbQtjNWMO4fZy24xOY/nlyVn/lNZOu6JXCTA5uPX&#10;xu86fNPzM5pvLDWVYD0M+goUNRUKlz4edUk9JVsrjo6qBbPa6dKfMF2nuiwF4zEGRDPKnkVzbfXW&#10;xFg2ebMxjzSB2mc8vfpY9nF3bc2dWVkw0ZgNuIijEEtb2jr8AiVpI2X7R8p46wnD5Gk2xR+YZVgb&#10;zWbZ6fi0I5VVYP5oH6v+/cnOdLg4PYBjBMvx33MA64iDn2sFu/zW8qQ/pP6lM2pqH7bmLdJlqBdr&#10;IYXfR+khMQGU2q0EW9luADpXlogCXLx/Nx+PxpPJKCGK1pA+3MLtBBMFdwwiXJKmEp4TDDhXpBG+&#10;ImtJ2QPx4PfNX+3y7/i5DO7CeNQYoVuvUQuCUSn3ZMMVt9TzInAe0AQAHRwa6LrV7MERpS8qqjZ8&#10;6QwKAtiCd3roHocHsaylMFdCyiCBYPesAfcz8b1AfCfsS822NVe+q1TLJXBr5SphXEJszus1B1P2&#10;poiAaO685Z5V4cISF38G2AD0yUJE+R1YCMFBu69T62Q6fwfpdlcMYjfW+WuuaxIMgAMGJJrmdHfr&#10;ejSDS89hByAiA55QRWhlbqALoyPCfqta7ypqOCCEY5/IazKbvc/Gk9F0kNd9KMl/dAt9IaLeOxQ2&#10;8S2m+6yH+R8yNppm42zeN8YXq3x8Op9OY5E/liq09ju0IaFaimIQV9h7IS3ZUTTpWBF9Tg68pApp&#10;UDrs6lIWZtAkhoCC5dt125XfZGBhrYs9SLAa2USfcoZdCVx4S51fUYtmj0k8YP4TPqXUzSLRvZWQ&#10;Stv/XpoP/sgqVhPS4PFYJO7blobOIm8U8h1emsGwg7EeDLWtLzRCRSMAmmhig/VyMEur669415bh&#10;FixRxXDXIvGDeeExwgLeRcaXy2h3DepW3Rm0tVHUbCD2vv1KrenVHNrKRz0o6kjUnW+g2Zkl+syV&#10;iIoPxHYs9nxD3dGKrxKsg2fv6Th6fX/nz/8HAAD//wMAUEsDBAoAAAAAAAAAIQDhIiu80i4AANIu&#10;AAAUAAAAZHJzL21lZGlhL2ltYWdlMS5wbmeJUE5HDQoaCgAAAA1JSERSAAAClgAAALEIBgAAAH7E&#10;/a0AAAABc1JHQgCuzhzpAAAABGdBTUEAALGPC/xhBQAAAAlwSFlzAAASdAAAEnQB3mYfeAAALmdJ&#10;REFUeF7tnb1uGzvTx8fvVdhAUghIm8ZVZCCNgXMBkeEDRKoOUqYL0llJ4chdkC5l8FRSgGNI5wIC&#10;uAkgpXKTNoAKG7DvQu8Ml1xxudxPUd//H0DbWlNcLjkkhzMk92DGEAAAAAAAAAvyf/o3AAAAAAAA&#10;CwHFEgAAAAAABGFliuXgb6KDg3kY3Ot/bCuc/zN+jqtf+nMFrqxykDDR13eJZdb35BOnyaGIx+8b&#10;Vr5aZjZF9qvIoSnLMuW+T0gZnnHZbBobly/uJxdpi7H86bDKZzPtZOvHrA1l4/rpNaLGNh47H/Xn&#10;dSH5WKSNrUyxbP9LJKs5Z5AeupBy4PAw0Bdy2NYBfVn1LeVx8pFo/EFfWBYLTBwy4TRH/KvxJPro&#10;w1XIg97foYocbiIy4C+zfPYWrQSGVKQep/zjnGU/+phG39MOdtdx+Fr3Jxx6+tq+YxTefW8Dqs/E&#10;hDdou23+wz/a9ZVLuMI3Fa3YvOU/0ZFquOEcsbD371jw9aVtIJ4c6EyfyN9uR6jru/N8PoBKOP2x&#10;GZaSeGBftkIPdgplgWG5lnZL1/yb/3YHKxWH24a061j2+e/PG6IsmAlYO2dCuHK4L+yyot6/5N/c&#10;RwAQFJb1Ic/sRtxu64w/uYrlpphl95Grp9wBc+c65AF9GWyjteeKB5/WYMM6+AKkDcmgOuaBSVkG&#10;eSDwKWiDd9yIeaB4cK43+fM2PS8ABrEknfxmmWZ5H7PcS9sV2U/0adwHiQdClMqEnMvAhklMJhNR&#10;JnkS2v6Lf3P5wREIgvMiarcdHpuq6oC5iqUMaj09y1y64Goz7kT/Vn/z5brrW4ziZLsLzOzZnTG7&#10;63eyzOoJNyUrfuLWTGHlPy+tImSWvBSFQuevywJzwYKzNnQ+Stc3x+vyr/d5ira2+pn0lJXEg+tu&#10;tuUhlgVdv11WZu24bjvIS0u44U5fBlQxVk7/8N/PousJON9Dbmc9bsCH+lIepoxM8LWNsjJdhJuO&#10;1zVi6pL/tPPmi2vaoBu86QbCrSPvhMqSQxN8fZ6bf5HJTaBUvgqeMU5DW9Y73AbiuFyG7uDiymGi&#10;XB2ZnrKCeezxgw++8A/ui0L2dbn5YrJk0G0jbjo+eRDZEtl124kvrpueCXUsQtKv9ESp5D5cPFo3&#10;rkzrupZ8JOTfeUbBLY9F2kcpAvTTdhodljNRru247jOk+kOPPK8Fp1xlkuUjT6aDtlsHcYm3uHy/&#10;5cTxIudYFtE/jxwUvYm+sAichqTVv9OfDfo68b0e+GOP/27x3xJP3f8yilYW+b65z5i/K2m1Bpw2&#10;B7k+1vHkf/ZnQX1X58Ogrtl54HRbfM0uEzdtIS/vvvg+UveuibmflMPKCFTfqp6cOkmg0yuqD0kn&#10;kRfP9xSe+nUpk5ZpO5IH+dubnv5eqoxcdJ7s+jPPaKdbVqYNVeTQKzs6//YzmDTtZ0rly/M8VZD8&#10;5NWPkGo7Oq+Je0o+7DiMqjenvHzXMstkhZTKV8lnVJSQR/muLS+++lZlr9OXv33p1Sm/vO+UyZeL&#10;iuMrB01e+1BlyP+zZUw9t1PW7rUy+cpE14/Jj2pXzv3sNhmXFd/L7dNU/u3veuJUkp0idL7s9H3l&#10;W7qfZlLP4MLfceXFV0erxicDqi6dci0t07qM8mSqdFoW8p2qbbTUGkvZiCFuPLHeLNOyINhWm5GY&#10;+heZyVoz4RFr3SlrF896PsvMj6deWtlXXMhUjOPf6JmkzHbEAlC0YeQbz7zctNr8PJvgqpDZn1mf&#10;uCz3eh3K1rdYPFqvsi16xvJRZIVNuZb1jP9WNhdUpExa0nbkmqyrVDPrBZj8j8vonOirVX+y9rHP&#10;1+J1ViVlehnY7szDl1xf/Htq3U/qUOoozhfHPeO8j/7oz4HxtluuI3HvjP6zZvKcD9ftesqyJuUV&#10;VyXP2KX++ixnZazKRcRWA8eiINfzLAgpyuarzDNWQOTali9ffV+wPIi1QzxeXgsqx73VfxoS1hSP&#10;da2IMvlKwNffSr+4SL2yPNlLW075M7Gsx/Wqn1NZGDWF+cpBucGtdtQQL0jGGCP9QNzfswwc86+4&#10;f9Kyk2gfHOc9p51YtxlQdtbRT8t33TEvVUclca19dqhqeRZ9oczSrsoynUOdtBo8Lif6yxKU3ryj&#10;Fu+zkMpizmWake0ds163YQUS3+cBLOWJ4cIUd+epK+RaiE1hiwszMSD64LjSebiuU2OeriMEoZDG&#10;oDoQnpvkCXHKXcBh2ROJsvU95fznIf+3O+5MuB5sN4yE2u7Mkmmpxf8yyPLfRj7qlGuWcq06edNJ&#10;cp7KyPQ6kA4qMQByXpS7tEy91SCr3Tblfs6g6LoDXfec2dV8WjAIlEHuJUtRxFYw5jKJlxpxeUgf&#10;kndqgEuVfBU9YyVYKbHT8i4N4jwNRfZ1hRsXXaw48/9F0bExG2VE+a9FmXxZyNpmKjG4L4R+TltZ&#10;e/yZ0U5LoJbXWH2lUQ5S7nDGlSUpX6NkKdlh1GZCKyh3rKN0hZKdtfTTjOtWz3I5F2Hk0xcqyZBu&#10;62dcd4VUlOlcQqaVQ2nFUikd3EOrBdis9YaYte8iMkNcWOgCI41BrFrSgeTNquwjPUzYFOtmg/O/&#10;MNJZSUPSg7oJonBVpmZaZhNPYrcdy0bdGeg2oSwrTDyQcfnJoL7Wtb6MDJpmA4mpx2UewRSvj2PE&#10;MiP3UmXC5XHM/ccy+oqgzyiDkxkLdFpm4pQJt1+ziUcmV2ZyIe06mMW6Yr5kTOvwb9sDsCxU/8Xl&#10;bwZ04z1yJz2F8DOKgqUMPFY7EuWg7u5w6ZPi8jLBGuNX3T6C9tOMKJXGsGLSqj1xWTV12loWi6TF&#10;E+AqOl8pxVIESxpCwqy+C+gB3bfwWRpvYrbnms1Z+BOaPsdNuBk2DDGBS2cgVoNlWyGXQRlzvFv2&#10;ymJlo+usL2d0LUrVtCQ+Dy5iNU+5H1h2xCXc/ZL/fFllcMPX4oZfRaZXjFkqEndqHJbZn2S5CJUr&#10;UdeFYFz0hQqdY+WUOnVduWWQiZ6tTNsTulpKdol8lX7GEhhLV+5GOgsVX8unshYzRvaVtd1TR3Wo&#10;lC9uDzKmjVdhJOF7uYqNhDp1YWRXlHQ7LaXoVSzHQ90Aiia0IWVHWGk/zYiVVJSpykq8h5CucMEt&#10;e1XWFlXbWh5101Keshxvoo9CxVIKUmYr0ijWbVkIDjcUNaCzxNkNUo61sRuScZ3FO6P4t2j+Lm9Y&#10;eGUmWWmN1ApJLGfgycI2Yeoga42grJmR5zL1aGbZCbg+EwodI/LtdbFwXNd9laBKWow9uKq1kvzb&#10;doOptbj8fEdOvchzmA7LlMFba2KgrC58Le6ES8r0uljlxMso8Cd2mXLbFLmw1/YqFz13nkZhlzJ1&#10;XX0mrc+m7LlOlFVFf1wXZfNV5hljtGwPf0YfXVIKSUFZ2KchqDV2LJ/GdS99kliixGJbRSnyUSVf&#10;0h7cdcjLxlUi6qAGec9yGPPsPnd4Jtz/iCdLjA15ZV9JdhijfPkUreD9NKPyl6NUu1Zx7z1LEswV&#10;znFdY4KxrNpUamuB262C48hyJd+JDrnoTTxefDuU6qJ2YfmC2Znl7Giyd/4V7vryYH/ffo6sHWh2&#10;nnw7oMz3VNBpyT3cXWqJeCbYeefnk113qTgc7Pu6ebJD3g6usvjyHpJl1LdK03PdoL6n76PS0vfw&#10;7YIzQcogc9ebp66qpuUtBy0/Ptz4qToqyJOhUKYDyGF8X6cuFTr9RP51vFTIKY88smTMbR9uPF/7&#10;ScSR/Oi8JsrWyb/8L1N2VknJfJV6RoNbV04duXIhZSrpx/Wt69+Oo0JG+/XJmS07peSQKcwXUyqt&#10;rPxzsMtV9TnOM6n0C8rLl1YhOk+pPkGj6tfkRdefT9Zd1DPo/Jjg3qOK7MTpOeVisO+nnt+TVqV+&#10;mnGfIZF/ty45Xyp9eQ4dZV3Y5Sp59uWrjEzH6LKMwyJpMT5ZLsOB/NA6JgCbjbYU27uPtwWZjQ5f&#10;Ldf1u9Ho2bGsIUx4PvR1WWu5t2Wz44i1ScxJO+fxKomx8InXz7aQmuvb2J/lovtpcT+jTW8xC4y3&#10;pTfvALB2eGBSbwJgRaTOepZ1Iut8KrsTdgmuL6/LRV/f67LZZbh+q+503zVSawg15vqulY1a7sCE&#10;WBcI1oRM+PXkoM6kZ6sUS5nhuQtmU2GJRyGB9SO7aJVy+T99YUtwN2zsHfzsssHAdxyXzIilbGTt&#10;U+J/vmCvlwSbDw9KcuTQTlnkKiJ9ljmVw5Zl87pLbgLxusS8sKlr9w1mfJad9ua5wHYi+wAW8SLB&#10;FQ4AAAAAAIIAVzgAAAAAAAgCFEsAAAAAABAEKJYAAAAAACAIW61Ymvd/rmNRs9zbfYONu7loG99w&#10;k0B2htUsX1M3Jiy0i1vnI+8QXwAAAACsH1gsBTmvqYLyI7tXfe+YtV/NVve9pruCvEJSlUUZbVCX&#10;f+aO/idE7y/DvJ0DAAAAAMtjqxVLo7ys8hgXsUqqV1yu4h2ze4A6ZuNHdBxHHvGRHThuBgAAANhY&#10;chVLda4czoWcc0/0tr36d8zuKuIuFxPkjJXGMrS/ELVYqd/089wAAACAfSVXsRQrUe+a6GhRF6Re&#10;Iyeu5sTaO9f6pF2icq+8eKXW71lp2YfP2use4wOZtZYob3Qx8XwK9eNPotE50ZsFLKSSF1GMTJ7k&#10;b5OPqmsyq6SVOlzeLXtNomyzXlCv6zOO5ymrMojFuZK1WbvE7Rf3AwAAAGBzKHSFyxtDzFsDFrUU&#10;ieIm70tWa+/uIuuTT5mSe7nx7HtXWb8naTU4DYkvb/4YteeKqCjOdjryBhD1WYLH1X3zH/94vrgL&#10;XN4+InmSN8jcspL0+dk8b1UV+DJpibJp3lVrnq/HZeoqhKKgdvj54jKQstf/i+F6EIXzzCqrMX/n&#10;qKZyWZXmX/yDJzvT6CMAAAAANohSayxFkTOvY1tkp3PipfTa+jRiZc1VSMTVbMc75l+3NTUJ+wXq&#10;hy8jRWnqs3CWQN733BPFZlH4uU2eRpzmQu9ULUqLn/UzK5Gu+/5CtE6Of6PLQiyaXf49LnBLy3tg&#10;3feHNv/ha1ZaS4XvK3V4s+AkBwAAAADhKb15R+14ZmVELGF1XZ/HDf2HpvGMf7BC4uqM7kv5xWpa&#10;952VwWCl6Vb/uSgteW7DOT+v/rMOhWlxvsWdfeq6nPmz7Fw3Svb0D/9gJdVWPn2Icq1kQFzgJmiX&#10;eV2FHQAAAAC7QWnFUq3RY61DrFU+N3FtFlSsVgYru2I5BVoGjLvcCqvcne9OPgAAAACwfkoplmaN&#10;XsJFHQBlJQuwZnFVNFgJ7v7QH7aFLNcxfxbXd0JB++1YorW100bKYCT1ti50nqBYAgAAAJtHoWIp&#10;GzrUuY2BLVLmPMj+P/rCOtHK1/Bn9DGL01f8g/MsyxO3Bn62M1GIm8l8X4nP21qfaTbFfDMKqGzS&#10;8fjF2+/4B5fBImttF2Eiiv22WLkBAACAPSNXsRRLZZcH8QdWKovW3pVBlBuzLs/sUrY3gZTFHK+T&#10;OiYo4widQjgPQ7N+1KTtWUdqNv98zlCqzFE/EsQaaKe3TmVUNl/JrnHZIW/ycyvubHujDk8azAYt&#10;FedLVO+pNwhxvHitrZWeb4e5up5TR/YRSB1WakWxlaOt5LP3BIJ7vRGJlVscTg8AAABsHgczRv+9&#10;PFghOGPF4pgVklWuw1sGogwZpTiEsg3KI2dsquOQSh6oDgAAAIDVUnrzDoiQ3fHmXM91WiH3DbEG&#10;i1Wz6DgkAAAAAKwPKJY1ENeyKJdZLvGFEOuudgfnBe/bhnYV7QKHlRgAAADYbFbjCgcAAAAAADsP&#10;LJYAAAAAACAIUCwBAAAAAEAQoFgCAAAAAIAgQLEEAAAAAABBgGIJAAAAAACCAMUSAAAAAAAEAYol&#10;AAAAAAAIAhRLAAAAAAAQBCiWAAAAAAAgCFAsAQAAAABAEKBYAgAAAACAIECxBAAAAAAAQYBiCQAA&#10;AAAAggDFEgAAAAAABAGKJQAAAAAACAIUSwAAAAAAEAQolgAAAAAAIAhQLAEAAAAAQBCgWAIAAAAA&#10;gCBAsQQAAAAAAEGAYgkAAAAAAIIAxRIAAAAAAARhRYrlIw3+PqCDAxPOaHCv/2Xz68qKw+HTRP8D&#10;AAAAAABsOsWK5f2Azmxl7+CKqqt7h9T+d0azGYdJT1/z8OIiijN7oP65vgYAAAAAALaCXMXy8fsZ&#10;HTzt0PFEK4UqnNLN3wN61HEAAAAAAAAQshXL+wG9bY+oNXigixf6mqJJF/+26VB/AgAAAAAAQMhU&#10;LB9/DmlEPXr/uoQK6a6NrOUur4pZt5mxXhMAAAAAAKyUTMVy+mdEdN6ghv6ciazB/HFqucplfWSX&#10;TuAuBwAAAADYK4o37xTxpE3DD039QTik01ctouspTfWV5WA2BA2p/URfAgAAAAAAa2NxxZKZfLLd&#10;4Ad01B7p/wAAAAAAgH0hU7FsPCtndRSl8uRji/p3xhU+o4cBfxcAAAAAAOwVmYrl4cszalGXPn/P&#10;Wyn5SNPf/OvyPdzRAAAAAAB7TrYr/Emb3l8SjdpHdPVLX1NM6CremHNIjef86/c03qgjZ1+uxhWO&#10;XeEAAAAAAJtE7hrL5oeZelNOt2mvobyhU+scy+aHMfWuO3Rk1lf+d0YPqbfrsDJqvt/s8ucRdZ7q&#10;z9ZrG9WB7CreEXWu+cLHE/0ZyiMAAAAAwKZzMJNFkQAAAAAAACxIkF3hAAAAAAAAQLEEAAAAAABB&#10;gGIJAAAAAACCAMUSAAAAAAAEAYolAAAAAAAIAhRLAAAAAAAQhBzF0hxAbkLYsyTV+8WtMyxT/Lqy&#10;7s0hPpR9c5mfwxmFs9y3Fm0B9wM64+dIHpC/XgrlZmVUbB9GnrdAjleJqs8NLJOoLV/RJkiaQrXF&#10;Bfpgtz9dYRuK+8WNaLf7y8bJ9BrZjH4nGkM2aXwNRY5ieUjtf/X7v1MHni+GCPjJxx6NPzT1FQfp&#10;RJtd6k3m7x+fWYeybyqHr4c6v2MKW2LbSfjGG71CtPWsoT+nUfe0BtDlKffLax+rYnOU9B1jGROy&#10;+ymN6JgaWa/O1fecy76jhL640H3TA/XP9bU9J+4r0AaK2UAjw9pQk7QQhjYeQ95FL6DZtXJdvSuc&#10;K+WoTdS/u6AMtZIefw5pdN6nNy/0BbDnmDc3RW9kkteMpht2FOfkd58ezGSEw1d6uxmN1gzsWzBB&#10;AptDbO1Tbyzr0olHEVJxnnbo2J6Iz97T9N1mWILjCXeWIWEtTOjmY4v6A54UfryBFQ+sBx4XHgYt&#10;Vi53y5K8YsWSB3/uIFuDr9TOmnkz0z+reNc42ArUTPmEbgcPPDiJJZgHgzsZOIcJGZp8OuFht0dj&#10;R3GTQe0CExSwhYhF7ah9TGNWymTwoctxWkHj9vG2PVLenaScN+kCk5hsft1wf3FMjden3Gt06QaW&#10;OLAmDl9/pf45Txp3yHK+mGKpTMKsacfrd0TrNtYlj6lYNeYevX+9aHfnrm/zmZKjfMj1eNavwnxm&#10;oK7/PaCJ+b+4bWOXkjWD8Jm+F3INmDKah80whTvl+rRDXhU/rm8T7NnW/NlOPvJH6z3yElKu6dy0&#10;OEdivTYycz+lW687UKwPxBOWN5lW8DllZIdx81XXpe+m4+08ojxJ2WTJakwsn27wxA1EMk8cvM9Q&#10;Uqad8lAysgk45XrEylqatOzY8hyXk2434uKax3XrJz8tV6Zlsu1bAjL5H98rqHenKF9Mpgwm+0hX&#10;blLpCEoepGyS8uOL6y5zyYtbxORHlxX1Uy7bJp1ecl39cGW6ePyIqdDG7Xh18l2JjZPpNVKq38nv&#10;w2L5U96DEXWeWnFT40PJ/lARucTp4+cA7vUNgWfAxUx6M+7iZv07/dmgrtOMzvuzh9l41uM4rXOJ&#10;9zDrn/P1S55rW4wvTVwPJq2MwDNyjdyHr9lp6++2BnbKOp6E+J7JfD0MWtH/5fNdf9ZS+e/xN6Pv&#10;xun5nl/Ft/Nl43w/geRB7jEnyoenfFeKp1x9zyjXEvWqy9RTr7n1LZRJy65b+duXXm5d2JSTnXR9&#10;6HxRst5ifPKRIil7SUz69v+z68POqyrjrHwVoL7rzc+cdPo6X4l6kPwXy7TvWqGMrAItA7b8RHlN&#10;PtP40qljz/cUJeSxOC1b5qK/0+nlyVQW+d8p/YwJIpnIjhP939sf6vRtuciUE7s+PG2hPE5+VR6S&#10;dW3iqLzF8pkuu7Sc+Mu3XrkugCf99cv0eijX70i9JcvG9z2Fei7P9ZgKacUUtaHtIohiGRWGboiq&#10;QfkaV3StTEeQN9j4GoeQ/o6dnzl2vERlJzqq6LtxXn3Pn9vQnO8XUaLR+ojyz8/jC85zF+Et15L5&#10;Kl8nxfjSSjynL72g+cyou7x7FHY0gn/AifD/L1V+vvuUurcflX6enGQ9c5l7pr7rL9c6MiKo73F6&#10;bj4KnymFv+yzZCVJDVnJxJdWdM3Ifjo9/f847/pZzHe85Zonhz4yntGiuMxz0ijVt/ryXPU5LNQ9&#10;rbr11pdbthFJeY3ipOrFTd9LcbnWZ5NlugSq/Dj/vlC5r/DnoVS/k/XMZfo/l8LyW0CeN5AAayxb&#10;Cddk9o7dKU2v9Z8LoNZfKhdGkuZfLD7XfA/92eDmp/mBlenE2qOka/W4sYJVSa7rJMvlXMB8F7on&#10;VFwon1WuPlyXlN/FUo4yaZnn5M7Acq1Xd/2Wkh3lbm/R2UtHDp6c0tk50e10ja6dJw3O2YiGP+d5&#10;UC698zM6zVmzXBu1E7lHp66b9YWsSxvR1HbbFMl0VrnWge+lTpUQOZ8cK5dU5GYqPjUgTdQv9f4q&#10;IfkpF7Cs661JqbSadCHPeNfnkpu7IefuxQY1Eju85ycVsBKhr1Wk6jOauljqxpxDajznX/Ymm/sb&#10;GpatN4eozXDZ6c+mbafd4QXjh5Jp1z3MQblKb5PtI6TsFLLJMl2C+AQDT6i6brhKvxNoXFaETGsL&#10;WeHmHbcT3FNE4NQGJtmMohuLHji2AVEET2Q3pdpAE4W6g1idtKJyk0081mJnVriO+ddalb5VoJ8z&#10;2hUfdVhqUF/3Jo0Vy/R8fRwjgxDf61YN7kfUeT6m4cJruD3IoCmDg9lAo0LNY8VqpRUp0tI+Ru23&#10;ei2WVrh+T531XTWpnK+J2ozZm2Sf8BGKxjORJr0rXg/UxPJWfWNetHY1ufY7Om2i7u7wXmI3vgnW&#10;5sKQshOStcv0BhGyD1sgrWqT4s1lhYpl1AmO/rtZqBNUHYynA0jNQjeUx6nMcUNsYLIWVvtCnR1m&#10;7gClLFY2kUWILt/n7uovR9W0oviRRTlacD/Pb/R51P6WOzCUkh2lvCWtggptIVmJRTuDx++fqXue&#10;PE5pNlvioK4spJ4ds2oT3txTUV6mHSunkYGKKKuRbSF70qahKY+aljN3UpI6mUK1BZ4E/ROgtKum&#10;JfG1fB6+PONvzssxsrYP6SZRrjWplC/ZqBGd1rD8Uxcm9E3vfJ/L/azeBELLrj2ZVUEN/BV3h5ed&#10;0IaUnQpstEzn4Vr77FBrE2VxvxN0XK6VVmRlXuf4EpKVHjcUohOMOlZnaz4Louzy6r1bkuVGDbCW&#10;cJrZmf5YhcOG6orCpBXQFR7VTYe+mY5Vz7qSpC0kotxmucKVIpdZ39XSihqeVma4zD7LjtlXp3F9&#10;N/+JBoYTp+ORNM1uvHKyY5RUYxUSeBB9x3W0CWerepZ7LA3jIkycsRZZqewJQSmZNml9MfUjiom2&#10;FK2V9KQksqTrDwa3D5ByyHL1aYXD51pVVEmLUQPV84aST7ULnAeteHnCizfUP5cdqgEObK6Qr8fv&#10;b6lDffoaYCAuSwiPhCpL39KRojrz0qQ3yoJ8lLPjl6la38ZgUMc4oNh8mc4lpCu8ZL9TaVzWz5oy&#10;PmhqjfHOZH3r4crKIFr0KlFSwSwwTSxitRfJZi1E1WkWLFAtXljr5s23kNa/aNcmsZg5sbg2/d0o&#10;rrmffCeKYy/GVfmO49ghuWA6GU/ynk5rHSSeUZW/L1/RtUS8nMXqbpkk66M4rWS5z4O/rLTcWfHS&#10;9e/cM2MRduq+WbLsC1bcrPwn7+tvL+l2kH4+E+rITpa8umWWX4cR5WQ6WWbyP1U+uW19FSTLVT2f&#10;R6bduuxNou/5ysP0J/P4VdPKkK+MsvLJmZ2vcnJY8hlTzzYPdrws+UqUhW8jhG+jg4rnSauS7Oh6&#10;zhh/ovyavEXl761bB2/ZOvcoVa6G+Fn9fVM59LPq+6n7rF2m10W5fqdcH6Zx5XGRtArkchs5kB/8&#10;8KtDWcJuqX+XPOAagFyU3BCNl+n63XCU1UHeLOTM2iNrhKzB29+y2V0iC8vw1cNy1o5uA9riI28W&#10;Srjd9XVZa7lbZWOsamjT+0DkqZMXIexOXa/UFa54cUHjy0CuG7A3RC6szV9Duzyy1iPq63tdNrvM&#10;bq29qoVav+dBX9+5svn1Tblqy73wAWw1v+QV17J+eLcmEKu3WGqUlYXGtRfbA7B/ZKxbkp2Y0o7K&#10;rOUh2bgAbwHYLvzrr+ey7F1D6GLaycYyb9+91Cs6we4RWaan73avrtemWAIAAAAAgN1i9a5wAAAA&#10;AACwk0CxBAAAAAAAQYBiCQAAAAAAggDFEgAAAAAABAGKJQAAAAAACAIUSwAAAAAAEAQolgAAAAAA&#10;IAhQLAEAAAAAQBCgWAIAAAAAgCBAsQQAAAAAAEGAYgkAAAAAAIIAxRIAAAAAAAQBiiUAAAAAAAgC&#10;FEsAAAAAABAEKJYAAAAAACAIUCwBAAAAAEAQoFgCAAAAAIAgQLEEAAAAAABBgGIJAAAAAACCAMUS&#10;AAAAAAAEAYolAAAAAAAIAhRLAAAAAAAQhM1VLH9d0cHBwTz8PaBH/a85jzT424rD4eqX/lfMhK7U&#10;/85ocK8v1SZkWgAAAAAAu0WxYnk/oDNLcTs4uGL1asnIPZtd6k1mNJvp8G+bDvW/DZNPR9ShPj2Y&#10;OBwuXuh/7gJKuYYSCwAAAIDtIFexfPx+RgdPO3RsK3izU7rxWg/D8fhzSKPzPr3JVRIndPORqPcu&#10;rXAmadKFyveQ2k/0pdqETAsAAAAAYLfIVizvB/S2PaLW4MGxArJy5bEehmT6Z6T/yuF+Srf6TwAA&#10;AAAAsH4yFUtlNaQevX9dQoUstR5SXNdWHA7p9ZAhMeshTchz4btrNd24FdJyy+KTE1P9X76fTPPs&#10;+7zE4nJqdvnTiDpP5/HSZevmjYN7T42yQPP/7XsBAAAAAIQiU7FUVsPzBjX05yyUstK8pf6dcZU/&#10;UJ86dJRQviLF7YTGOg6Huz7dNi3l0lLITj7y52tJY64sRfEsBfBph1Uuoi6nYeIklS7jtp7Rw6Cl&#10;r/kQxcxdq3lKNwnlrFxaUVkQjeN0uCx+n3gUvS6dHHymhi4zSXPUfhuvpWx+0N+f9PhTyypbDglr&#10;sZTHCXUvrXKV8IEzAQAAAACwYoo37+QyoW/KXf7VWnN4SO0vfVaHunQTK43fqHPdo7Gt8Dxp0/tL&#10;VrF+aKXrxUWsGI35Op37NuVw2v/qa6yYiopXtMGniMknVsyI85b4LiuSlZWzqCx6kwv+toHz+46V&#10;w483lpItiLI4X6d5+PKMr4xoWnmTzpSm15zasyL1P+Lw9VCV07CMFRoAAAAAoCKLKZZqnWOLzl46&#10;isqTUzo7J7qdRvbDx6mshhQrnWVd5KAsk7+njmt3lTzS9Df/ujy1lMGa6DWfCQuqBOXOvq2hNJah&#10;SW+UtfMouleGCxwAAAAAYBVkKpaNZy2i6ylN9efF6Vku4sWsjJtMwoIah+XtIjdWSOU2/3gSKZhL&#10;3rUPAAAAAOAjU7GM3LNd+py30eNJg45pRMOfTpz7GxpeEx03IpXxsHHMP5dltVuEQ2o8518hrKaq&#10;LOZW2pVjlhKIgnk9pBucfQkAAACAFZPtCtdrIMXNmty9PaGr2CLWpFMVZ77xRG0oeddJnkP54g31&#10;z2V3c97O7PXQ/KdPLdkolHAj8zNWdivP3dLBdruzsiprL1OKew7RsoNjangspNgVDgAAAIBlkrvG&#10;Uu1OnvScdYM3dGq5ryXOw4CsI3GOqPN87Li4ZdPNAyuX6XWWSztyyHpj0FFb7R+P751QrFiBHs7G&#10;1DNuZBX4Ge3NOyXTEre07PBOrbOsu/ZR8sblH6+hlGC7uVNvRZL8HdN4Zm8gAgAAAABYDQcz8Z8C&#10;AAAAAACwIIvtCgcAAAAAAEADxRIAAAAAAAQBiiUAAAAAAAgCFEsAAAAAABAEKJYAAAAAACAIUCwB&#10;AAAAAEAQoFi6/Lqig4PNO8h9V5l8WveB7RO6OtiwQ+MXlEFzEL4Jq3u2qCwPDs6sFyYAAADYJ6BY&#10;2siB480u9SbOAeOeg8ijUHcAfaTB3/z9ugenbwmiNBa9t1zefETto81S7CpQ5hmrot6edN6ghv6c&#10;QimeRgYlJJXQ+P3xcvC/vrbfGIV3iS9kAAAAoIBiGcODz9MO0eCBLsyrKA3q7TwyUM9ofMmfL8d6&#10;4B5S2/PqRFCB+O1C9mtB9xOlpLLyo97uJK8Z5b9dhVvFad5S/y6SRxXuGvR5IyYpTbrYxHbx64a6&#10;533qc9vt/oAvAgAAlgkUS83k04kafL6+nr+IEqyIFxessI+o8y6s5W97iCzYJ7/79KAnLy2e4IjS&#10;OLTl8dcVnXxssVLpKG6inNuvIAUJJj+6RM8b1P6rR/TxpvYSAwAAAMVAsVRM6OYjUe+d/X7zqkTK&#10;gViYkmvcLDdl7FI/os41f068n9zjpnNdnimrVOTik+9l3jNGu98rxUm7+pXFTPKRyJsdb+52POEy&#10;NZY3EzfL5S0u8RbH/bYCV6WxDEaBJxT6eoJcd3PFZyxwXdP9DQ1ZHiL5e6Tpb6LjhiuJXDdfOKeX&#10;7wNaA+fPYYIrg8myskJCFt10smUrt30YMpee+NItQrftv1jxfnFKPa7tG287k7Qd+fdYgd3y8LrW&#10;i+obAAB2mRmYzSa9GVFr1r/Tn3MYX9KMLsf6k83DrH/O/+Minf9/POslPht0XG86EQ+DFqfV4xQM&#10;vu/o9CWc9zmGkBMvjiPwNU+c1mAew1cu6vnVPed5i67ZeY1Q1xP3zCPKd+L+wdFl45aD+9x3/Vkr&#10;UTa+70UUPmOptOz6kb99sujJZyF535F8JOsskrn8dqDi5DxvWm4N+rnlOePy0M9tl4+Ul5PnLPkq&#10;hZJhR1YT9cGoOFHe4vvqfPQm0cc4/568zuMwFWQHAAB2EVgsmWizxBmdhrAEyfrL2C3ZpFNZk/l7&#10;StVcvBP61h45m4gOqf2Oh2GfK0/u+a+xth5S4zn/su6p3PzUo3EcR2jSheU+ffz+Ob0U4MUb6p+P&#10;aPjTzT2nNZvnTVkbfZagSkT5Hv13U7GsKvDrG3WuW9T/UmCZTrmWD+n0FasQ11Oa6iulKZUW18Vd&#10;ZLE9yrKg3k+JpdTCsRJWXmPJ8vRvcpPa4cszrscRTbPWut4P6G2bissvj6L2wc854lycvbQkVVzY&#10;/PSZ+cpBucEvT+PnbDzjss9wh7OCOF968KRBx/zrdqpzpmSH5d6uS67b9+66zZCyAwAAWwgUS2b6&#10;Z6T/2hC0EtFtWoqDhKaoHOkBtvUsuX+4+WFmKZqRa9UeXH2oMnBcusZlP/rjDInujmV3EN5Qqkwg&#10;XJen2lBTk1JpiUIiG18mokSNqPM0ihu7WnUZzzEbZfSGsjq4LtunHb5zFo80eCeb274ud2MOP6co&#10;t/ZkRimHtSZ+kRvcbh+R8uybBLWokUg/Kl+jaCrZ4e+d2OXFQS2FcCaOIWUHAAC2DSiWjLJibCBi&#10;QRHFIRmWuOP2PNo8krpnwgKTTXpdYA2eN+pbwwIhikG0SWZeBg+DejJSKy1dD6IwdptmfR4r8+ce&#10;Jb8uolTyRKWlNwmpIFZT/W+Xx+9vqUMr2NymFehR+8hS3lxre0lkNzj/stMyynO93eFiqZ/XYxys&#10;vIWUHQAA2EagWDKHDR7Krod0U8PVthSCWgDTrnEfSrmu665TFlbX4lOVyLLqWl+D4z5jysVsLLwh&#10;NslUT0tZxrRynXQBa5dqoF3NkQWuR+/LKIqshB61j+spdxUxSzKSExznXNmSRJbO9GRJKXoVy1H1&#10;ER5vQZKQsgMAANsJFEtB7Rb1rSVcFlrZyxzcmvSGBz+xtHh3nVbE7Lg+cnfyWp8PX7/nMujSSeXD&#10;vjkdsQJ5BtNIWS2psOud0UGsnhkYN+hns2tbdh+n3L9pRVx2MWe5M/OfsVpagixJiJRrvQvccgHH&#10;dRRgl3FKUfKWhcD163tpwDIJsh5RT1RenaaU4ejZK64J1uuNO0/zyr56fQMAwM7BM3jA5O481bs/&#10;pbiSwd5B69k1yqh0vTtCrV2yOiR2lzLRDttknGT6VXYK6x24cfA9qxtHQtau8HnIu78bPytudjkF&#10;xtoBHJVBVA/JfDnlIPlydhfb5D9jibSy5Mvdvazx1YEtO77/RyGZ/2Q8qecor5XTymwfdlmUbR/p&#10;dmGC2z5y8e3YjtF1YvKi6iN/N3yEP2/Je1STHQAA2DUO5Ad3gEAsMwcndDt4SB5KDRKoNWRykHdI&#10;t6ha7ydvk9n3NxlFMkiTWfrtT3tClnxFaxeTpxEAAADYPOAKj2nShXq14Pa+t3orERes2kSy5N3G&#10;20CQtarbjF6jmEJfz3t/OgAAgI0AiqXNiwt13Muo/W3hNWygHJP/Re9nh5WYUUcO7bPVVs7WHFPP&#10;d+zVc31Wa+ZbeeyQfmMUAACA1QBXOAAAAAAACAIslgAAAAAAIAhQLAEAAAAAQBCgWAIAAAAAgCBA&#10;sQQAAAAAAEGAYrkXPNLg7+TO2ew3+shZiqF21s7vm/sGITnHUu5Z+a0/YO8pLTtzWax/nFi6HfnS&#10;kjM3i+IAAMCuAsVyD5h80se1WO9K7jbTimM0IN5QQ96lvCDyKruDg7dEr3r6ig+txP5oUP9cXwKg&#10;FBVl59c36lzrv2shSmWyHc3u+kTOubci9+qAdxNHn40b4tWsAACwDUCx3AOaH3iA+zB/X0n0zunk&#10;u9HVgEgyaF7Qqb5Wm19XdPTfGQ+uQ2pnnmgtA3X0lpnZh4XvCPaKqrLDSqg6hH9cfwKj3mXfov4/&#10;1nt/npzSGac3+jN/s/nh62F03qb+HL1jnKj7AyfjAgD2AyiWe0xqQLSUz4WQg+YLX/koh2Hv76sL&#10;wSJUk53H75+py1Op968XfW/PiKYJK/+UptdErWcl0v09ZXUYAAB2HyiW+4h6dWDJARGAbeZ+QG/b&#10;I+pNFnzH+JM2vb8k6jbNmsnIahoprHlTqEj5pOeNgokWAADsBlAs9w4eEN91iIfaggERgO1HXhk6&#10;Ou/TmwCWcbWkRK+ZjF8zOctXWCefRPl0XOgAALDDQLHcM9RGnmta3IIDwKbz64pOPrJS96VoWUY5&#10;1Oa25i3171jBnI2p9/GEFczs0xPUuuWPRK3B1z1+/zsAYN+AYrlHyMAYDXQPWNsIdpxHGnzpEl2+&#10;D6PUGSX1bqjTa9LF7IH65yPqvEsfdSRK5VF7xPcf0xCeAQDAHgHFck+YW08eMNCB3Uft4ubfyqoY&#10;nSep3Nd8LXJlVztf8nEqq5KPqZFQUg+p8Vz/aSOnImilMtiGOAAA2BKgWO4DeqALqVSKoqoGaxxq&#10;DjaRJ20amrMk4yAWxmhyJZ/dtpAn04cvz6hFXTr5ZB0bdD+gzzJZe3U6d7XztbOmWEqhVAIA9hMo&#10;ljtPdIafYCw182CtD5MBUV9X1hYaUeepjmcPpprpH4mThXl7Dwd9b9lNqz5bg3Y8kGtLEl136Eh/&#10;DwdKgzyWITu5Mi2K6l2fWrYF9GmHKDFZMxvjmISldLF8AQDANnHAM/eZ/hsAAAAAAIDawGIJAAAA&#10;AACCAMUSAAAAAAAEAYolAAAAAAAIAhRLAAAAAAAQBCiWAAAAAAAgCFAsAQAAAABAEKBYAgAAAACA&#10;IECxBAAAAAAAQYBiCQAAAAAAAkD0/7RN46eig+OzAAAAAElFTkSuQmCCUEsDBBQABgAIAAAAIQDs&#10;nwOk4AAAAAkBAAAPAAAAZHJzL2Rvd25yZXYueG1sTI9BS8NAEIXvgv9hGcGb3aQhaYnZlFLUUxFs&#10;BfE2zU6T0OxuyG6T9N87nvQ0PN7jzfeKzWw6MdLgW2cVxIsIBNnK6dbWCj6Pr09rED6g1dg5Swpu&#10;5GFT3t8VmGs32Q8aD6EWXGJ9jgqaEPpcSl81ZNAvXE+WvbMbDAaWQy31gBOXm04uoyiTBlvLHxrs&#10;addQdTlcjYK3CadtEr+M+8t5d/s+pu9f+5iUenyYt88gAs3hLwy/+IwOJTOd3NVqLzrWyZKTCtKU&#10;L/vraJWBOClI4mwFsizk/wX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Azz1hQMAAC8IAAAOAAAAAAAAAAAAAAAAADoCAABkcnMvZTJvRG9jLnhtbFBLAQIt&#10;AAoAAAAAAAAAIQDhIiu80i4AANIuAAAUAAAAAAAAAAAAAAAAAOsFAABkcnMvbWVkaWEvaW1hZ2Ux&#10;LnBuZ1BLAQItABQABgAIAAAAIQDsnwOk4AAAAAkBAAAPAAAAAAAAAAAAAAAAAO80AABkcnMvZG93&#10;bnJldi54bWxQSwECLQAUAAYACAAAACEAqiYOvrwAAAAhAQAAGQAAAAAAAAAAAAAAAAD8NQAAZHJz&#10;L19yZWxzL2Uyb0RvYy54bWwucmVsc1BLBQYAAAAABgAGAHwBAADvNgAAAAA=&#10;">
                <v:shape id="Picture 1" o:spid="_x0000_s1064" type="#_x0000_t75" alt="A white screen with black text&#10;&#10;Description automatically generated" style="position:absolute;width:50444;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njxwAAAOMAAAAPAAAAZHJzL2Rvd25yZXYueG1sRE/dS8Mw&#10;EH8X9j+EE3xzaTvQrVs2hij4ug9Q387m2nQ2l5rEtf73ZiDs8X7ft9qMthNn8qF1rCCfZiCIK6db&#10;bhQcDy/3cxAhImvsHJOCXwqwWU9uVlhqN/COzvvYiBTCoUQFJsa+lDJUhiyGqeuJE1c7bzGm0zdS&#10;exxSuO1kkWUP0mLLqcFgT0+Gqq/9j1VwMu6DPxe7N2+Ho3zXoX5uvmul7m7H7RJEpDFexf/uV53m&#10;Lx7nRV7MZjlcfkoAyPUfAAAA//8DAFBLAQItABQABgAIAAAAIQDb4fbL7gAAAIUBAAATAAAAAAAA&#10;AAAAAAAAAAAAAABbQ29udGVudF9UeXBlc10ueG1sUEsBAi0AFAAGAAgAAAAhAFr0LFu/AAAAFQEA&#10;AAsAAAAAAAAAAAAAAAAAHwEAAF9yZWxzLy5yZWxzUEsBAi0AFAAGAAgAAAAhANUpmePHAAAA4wAA&#10;AA8AAAAAAAAAAAAAAAAABwIAAGRycy9kb3ducmV2LnhtbFBLBQYAAAAAAwADALcAAAD7AgAAAAA=&#10;">
                  <v:imagedata r:id="rId73" o:title="A white screen with black text&#10;&#10;Description automatically generated"/>
                </v:shape>
                <v:shape id="Text Box 1" o:spid="_x0000_s1065" type="#_x0000_t202" style="position:absolute;top:14020;width:5044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fCcyQAAAOMAAAAPAAAAZHJzL2Rvd25yZXYueG1sRE9PS8Mw&#10;FL8LfofwBC+ypVtL0bpsjKGgXoZ1l90ezVtTbV5Kkm712xtB8Ph+/99qM9lenMmHzrGCxTwDQdw4&#10;3XGr4PDxPLsHESKyxt4xKfimAJv19dUKK+0u/E7nOrYihXCoUIGJcaikDI0hi2HuBuLEnZy3GNPp&#10;W6k9XlK47eUyy0ppsePUYHCgnaHmqx6tgn1x3Ju78fT0ti1y/3oYd+VnWyt1ezNtH0FEmuK/+M/9&#10;otP8vCwfsmW+KOD3pwSAXP8AAAD//wMAUEsBAi0AFAAGAAgAAAAhANvh9svuAAAAhQEAABMAAAAA&#10;AAAAAAAAAAAAAAAAAFtDb250ZW50X1R5cGVzXS54bWxQSwECLQAUAAYACAAAACEAWvQsW78AAAAV&#10;AQAACwAAAAAAAAAAAAAAAAAfAQAAX3JlbHMvLnJlbHNQSwECLQAUAAYACAAAACEAYFnwnMkAAADj&#10;AAAADwAAAAAAAAAAAAAAAAAHAgAAZHJzL2Rvd25yZXYueG1sUEsFBgAAAAADAAMAtwAAAP0CAAAA&#10;AA==&#10;" stroked="f">
                  <v:textbox style="mso-fit-shape-to-text:t" inset="0,0,0,0">
                    <w:txbxContent>
                      <w:p w14:paraId="2A524039" w14:textId="4DFA3E90" w:rsidR="00AB029B" w:rsidRPr="00AB029B" w:rsidRDefault="00AB029B" w:rsidP="00AB029B">
                        <w:pPr>
                          <w:pStyle w:val="Caption"/>
                          <w:rPr>
                            <w:b/>
                            <w:noProof/>
                            <w:color w:val="000000" w:themeColor="text1"/>
                          </w:rPr>
                        </w:pPr>
                        <w:bookmarkStart w:id="46" w:name="_Toc144841998"/>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Pr="00AB029B">
                          <w:rPr>
                            <w:color w:val="000000" w:themeColor="text1"/>
                          </w:rPr>
                          <w:t>lm () function for Cooling_Load and Glazing_Area</w:t>
                        </w:r>
                        <w:bookmarkEnd w:id="46"/>
                      </w:p>
                    </w:txbxContent>
                  </v:textbox>
                </v:shape>
                <w10:wrap type="square"/>
              </v:group>
            </w:pict>
          </mc:Fallback>
        </mc:AlternateContent>
      </w:r>
      <w:r w:rsidR="00184E85" w:rsidRPr="00184E85">
        <w:t>Cooling_Load and Glazing_Area</w:t>
      </w:r>
      <w:bookmarkEnd w:id="44"/>
      <w:r w:rsidR="00184E85" w:rsidRPr="00184E85">
        <w:t xml:space="preserve"> </w:t>
      </w:r>
    </w:p>
    <w:p w14:paraId="0F89A33F" w14:textId="02E88FD2" w:rsidR="00AC1E50" w:rsidRDefault="00AC1E50" w:rsidP="00184E85"/>
    <w:p w14:paraId="58A7293D" w14:textId="7C779800" w:rsidR="00AC1E50" w:rsidRDefault="00AC1E50" w:rsidP="00184E85">
      <m:oMathPara>
        <m:oMath>
          <m:r>
            <w:rPr>
              <w:rFonts w:ascii="Cambria Math" w:hAnsi="Cambria Math"/>
              <w:szCs w:val="24"/>
            </w:rPr>
            <m:t>Y data$cooling_Load= 21.11+ 14.82 X data$Glazing_Area</m:t>
          </m:r>
        </m:oMath>
      </m:oMathPara>
    </w:p>
    <w:p w14:paraId="22951638" w14:textId="192B79F5" w:rsidR="00AC1E50" w:rsidRDefault="00AC1E50" w:rsidP="00184E85"/>
    <w:p w14:paraId="4A7CEEBA" w14:textId="5AA23E1C" w:rsidR="00AC1E50" w:rsidRPr="00AC1E50" w:rsidRDefault="00AB029B" w:rsidP="00AC1E50">
      <w:pPr>
        <w:pStyle w:val="Heading4"/>
      </w:pPr>
      <w:bookmarkStart w:id="47" w:name="_Toc144841954"/>
      <w:r>
        <w:rPr>
          <w:noProof/>
        </w:rPr>
        <mc:AlternateContent>
          <mc:Choice Requires="wpg">
            <w:drawing>
              <wp:anchor distT="0" distB="0" distL="114300" distR="114300" simplePos="0" relativeHeight="251708416" behindDoc="0" locked="0" layoutInCell="1" allowOverlap="1" wp14:anchorId="1D35ACB0" wp14:editId="5314519A">
                <wp:simplePos x="0" y="0"/>
                <wp:positionH relativeFrom="column">
                  <wp:posOffset>236220</wp:posOffset>
                </wp:positionH>
                <wp:positionV relativeFrom="paragraph">
                  <wp:posOffset>250825</wp:posOffset>
                </wp:positionV>
                <wp:extent cx="4800600" cy="3192145"/>
                <wp:effectExtent l="0" t="0" r="0" b="8255"/>
                <wp:wrapSquare wrapText="bothSides"/>
                <wp:docPr id="1553604667" name="Group 14"/>
                <wp:cNvGraphicFramePr/>
                <a:graphic xmlns:a="http://schemas.openxmlformats.org/drawingml/2006/main">
                  <a:graphicData uri="http://schemas.microsoft.com/office/word/2010/wordprocessingGroup">
                    <wpg:wgp>
                      <wpg:cNvGrpSpPr/>
                      <wpg:grpSpPr>
                        <a:xfrm>
                          <a:off x="0" y="0"/>
                          <a:ext cx="4800600" cy="3192145"/>
                          <a:chOff x="0" y="0"/>
                          <a:chExt cx="4800600" cy="3192145"/>
                        </a:xfrm>
                      </wpg:grpSpPr>
                      <pic:pic xmlns:pic="http://schemas.openxmlformats.org/drawingml/2006/picture">
                        <pic:nvPicPr>
                          <pic:cNvPr id="853803497" name="Picture 1" descr="A screenshot of a computer&#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800600" cy="2872740"/>
                          </a:xfrm>
                          <a:prstGeom prst="rect">
                            <a:avLst/>
                          </a:prstGeom>
                        </pic:spPr>
                      </pic:pic>
                      <wps:wsp>
                        <wps:cNvPr id="625463024" name="Text Box 1"/>
                        <wps:cNvSpPr txBox="1"/>
                        <wps:spPr>
                          <a:xfrm>
                            <a:off x="0" y="2933700"/>
                            <a:ext cx="4800600" cy="258445"/>
                          </a:xfrm>
                          <a:prstGeom prst="rect">
                            <a:avLst/>
                          </a:prstGeom>
                          <a:solidFill>
                            <a:prstClr val="white"/>
                          </a:solidFill>
                          <a:ln>
                            <a:noFill/>
                          </a:ln>
                        </wps:spPr>
                        <wps:txbx>
                          <w:txbxContent>
                            <w:p w14:paraId="71965CBA" w14:textId="179DC9B0" w:rsidR="00AB029B" w:rsidRPr="00AB029B" w:rsidRDefault="00AB029B" w:rsidP="00AB029B">
                              <w:pPr>
                                <w:pStyle w:val="Caption"/>
                                <w:rPr>
                                  <w:color w:val="000000" w:themeColor="text1"/>
                                  <w:sz w:val="24"/>
                                </w:rPr>
                              </w:pPr>
                              <w:bookmarkStart w:id="48" w:name="_Toc144841999"/>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4</w:t>
                              </w:r>
                              <w:r w:rsidR="00082D88">
                                <w:rPr>
                                  <w:color w:val="000000" w:themeColor="text1"/>
                                </w:rPr>
                                <w:fldChar w:fldCharType="end"/>
                              </w:r>
                              <w:r w:rsidRPr="00AB029B">
                                <w:rPr>
                                  <w:color w:val="000000" w:themeColor="text1"/>
                                </w:rPr>
                                <w:t>Summary statistic function for the given lm () function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5ACB0" id="Group 14" o:spid="_x0000_s1066" style="position:absolute;left:0;text-align:left;margin-left:18.6pt;margin-top:19.75pt;width:378pt;height:251.35pt;z-index:251708416" coordsize="48006,31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7nvgwMAACkIAAAOAAAAZHJzL2Uyb0RvYy54bWycVU1v2zgQvRfY/0Bw&#10;gd4a2bKTONoohTdpggJBa2xS9ExTlEVUIlmStuT++n2kpKSJg3Y3B8vDr5k3b96Q5++7piY7YZ3U&#10;KqfTowklQnFdSLXJ6Zf763cLSpxnqmC1ViKne+Ho+4s/3py3JhOprnRdCEvgRLmsNTmtvDdZkjhe&#10;iYa5I22EwmKpbcM8hnaTFJa18N7USTqZnCSttoWxmgvnMHvVL9KL6L8sBfefy9IJT+qcApuPXxu/&#10;6/BNLs5ZtrHMVJIPMNgrUDRMKgR9cHXFPCNbKw9cNZJb7XTpj7huEl2WkouYA7KZTp5lc2P11sRc&#10;Nlm7MQ80gdpnPL3aLf+0u7HmzqwsmGjNBlzEUcilK20T/oGSdJGy/QNlovOEY3K+QBEmYJZjbTY9&#10;S6fz455UXoH5g3O8+vCbk8kYOHkCx0ie4TdwAOuAg99rBaf81go6OGn+k4+G2W9b8w7lMszLtayl&#10;30fpoTABlNqtJF/ZfgA6V5bIIqeL49liMpufnVKiWAPlY1cITqaUFMJxaHBJ8CeEcpX2RJeEkRBk&#10;64V9+2e3/Ct+rsJWaTzai7Ct12gDyVld78lGKGGZF0WgOwAJsXskLDB1q/k3R5S+rJjaiKUz6AV0&#10;aNidPN0eh0/SWNfSXMu6DtUP9kAYMD/T3Quc95q+0nzbCOX7JrWiBm6NTKVxlNhMNGsBkuzHIgJi&#10;mfNWeF6FgCUC/wOwAehPCxHlI7CQgoNsXyXUdHGans5j9z/IDaRZ52+EbkgwAA4YUGOWsd2tG9CM&#10;WwYOewARGfCEBsIt5ka6MDog7H816l3FjACE4PZRWSfp8fxkNknno7LuQzP+rTtIKzZx3BxamvgO&#10;00PRg5NfEpaezWanaGX4YNmL/Z0eL+Z9e7+WNdRT17IYtRXovKwt2TFcz20lvYjyfLarVgGR0uFU&#10;L4owg+thTChYvlt3sfGm85GFtS72IMFqFBM3lDP8WiLgLXN+xSyueUzi6fKf8Slr3eZUDxYllbY/&#10;XpoP+1FUrFLS4tnIqfu+ZeFOqT8qlDu8MaNhR2M9GmrbXGqkijsAaKKJA9bXo1la3XzFi7YMUbDE&#10;FEesnPrRvPQYYQEvIhfLZbT7q+lW3RlcaNMo2UDsffeVWTOI2aOgn/QoqANN93sDzc4scc1cyyj4&#10;QGzP4sA3xB2t+B7BevLg/TyOux5f+It/AQAA//8DAFBLAwQKAAAAAAAAACEAtskV/cdwAADHcAAA&#10;FAAAAGRycy9tZWRpYS9pbWFnZTEucG5niVBORw0KGgoAAAANSUhEUgAAAnYAAAF5CAYAAAAS6mex&#10;AAAAAXNSR0IArs4c6QAAAARnQU1BAACxjwv8YQUAAAAJcEhZcwAAEnQAABJ0Ad5mH3gAAHBcSURB&#10;VHhe7Z0/b9u618dPnleRAO1goGuXTHWALgbuC6iD/IAmU9GxW9CtaYbU3YJuHYs72QVu4NwXUMDL&#10;BexOWboW8JACybvwc/hPIilKomTZsZXvB1AbyzJFkYeHh+eQ4s6CIQAAAAAAsPX8n/4fAAAAAABs&#10;OTDsAAAAAABaAgy7DWH0P6LD7/qD5p4/7+ykh//9NvK55nOI8rHLYvRHf1EH/u0hpzHTHwEAAIC2&#10;AMNuA5h9Ijrh/7++Vp8Nu/xZzIAUx0Cfe6wc/6PLIsYa+6kNQDYG7/UphydE7y+IDmDcAQAAaBkw&#10;7B4Y4ZU7OCeasuGyq8+B+giP4M4PouGRPpFD96O65oCNagAAAKAtlBp2wpuU6/kAy/GH6N0x0WDG&#10;hoY+BeojwrXCBbdgoy2G4y9EfTaqP//UJwAAAIAtp9SwE56NwRXRXkNhK3+ulG80hgxJM9fM3N/M&#10;RzNpib+T+WiWB0Z4b0SnLb04+m+Zvv6NjT+fLWTMmvT8a02+zPnM/C89p8s3IO7/I7o+Inr7Qp+o&#10;QZVnLKNSWvydOJ8cgfISmN+b40yfd9DlU5ZWGSJc+6FKWeqQ7BkbeHXuBwAAAGwaUaHYDwsdtuJO&#10;1zdOqiA6eTGX7E7PG5NHzRDk9THR/JTTGvHf/xK9+63nX527htVZl6hzSzTlDvyGO/DLZ/o3/PvE&#10;UOVnesf/JXniQxqznF8fkd4e3888gx3OE3PixFy4MRtsNnkG3ITToefLh2CjnjGSmLSkAcvXDfk6&#10;U15DPu8b/8LwPviVlpUsV/1dgjAQn7JhZ6U15TLZq2ncVaX7F//DdT1XHwEAAICtJnqOnfCGiA5e&#10;dPxVPUGGOXfyTRgyEttQ4o758I3+24cNlOMn6s9rvu69t0BBwumMvfM9/h1xfjPGBZ+3jdEOP499&#10;nfidb1B948/9V9nnnnN+BsKwWJaYZ4wlIi35PCwL5jqBDGvy/xNj+PP/J/z7IZ8vqu+R+J2XVpfr&#10;ss+/nfiez1XA93XyDQAAAGwxlRZPyFWabLEIw6VOuOz4lP85Xy7cluAZiB3LMLDpP9N/CNgY7Og/&#10;ffwQsVjQEMJJjxGhatvQk0YJ/28bOCL8mDGQ2Gi50X8uS+wzxlCals734Uv1MYHL/5Cvv9Gur3vx&#10;P3/u5dSLQRi3Up6sshcevGvx3ToMOwAAAKBFVDLsTAhOeFhqhVBfqFDb4pbT4A5dhO5ER141XNg0&#10;wqgT3qWpDgXKcKDw2NVBGzhnP9THGf8vyouLzYWv29d/PnakPFllb45K8+WWJG9gAAAAAGwT0Yad&#10;mB+3d0xyBacftqwMd6Jj0XkLA48/PnQYTHiNgsZXTYxnUhisE/4/LzTasQzArUEbpP48QuHJG3M5&#10;7tsuPv7szF0LeClFGVz/1h8eAs6T8A7CsAMAANAGogw7sUpSvmutaS9KoFPtiFCgZRAIL6EwKFeJ&#10;b1wIIzYvFBsFl5FYJCAWm5xd5BuMvVf8jzYAtwkzj9BepDJiY9ZeILL7Uhntl2Y+Jl97qEOsNsYI&#10;rjtvc1mER3XZ8DUAAACwKZQadsLIOeOOT6xsXNajZV6jkRycoFhZaU+cF/P4zApccc2eWe26Qsz7&#10;zEy+DvicWCiyDG/174d5izqYjPHjYb8qRMzTs+eiPaQxKOYVivI5YUPN5OfkOdeTHZ4XXlnOZJJn&#10;vvY9y1DmxcEiPG9fZw5vDmYiO1oIk3vrFckC+zU0IrQuBggm3B9czc3G5iXX+4CNy8rTCgAAAIAN&#10;ZGfB6L9Bg0hPo3gtSslcROORFN7QpkLBIA45t1IYpJEvNAYAAAA2HRh2q+AnF2zAG5mHvXgDxt16&#10;MOF2lDkAAIA2UWlVLCgmCZ1WMOoE4h2BIkSZF5JdCjG3TYcji47MbhltRodgYdQBAABoG/DYAQAA&#10;AAC0BHjsAAAAAABaAgw7AAAAAICWAMMOAAAAAKAlwLADAAAAAGgJMOwAAAAAAFoCDDsAAAAAgJYA&#10;ww4AAAAAoCXAsAMAAAAAaAkw7AAAAAAAWgIMOwAAAACAlgDDDgAAAACgJcCwAwAAAABoCTDsAAAA&#10;AABaAgw7AAAAAICWAMMOAAAAAKAlwLADAAAAAGgJMOwAAAAAAFoCDDsAAAAAgJYAww4AAAAAoCXA&#10;sAMAAAAAaAkw7AAAAAAAWgIMOwAAAACAlrBGw+6eRv/boZ0dcxzS6I/+yubnZ+saPj7N9BcAAAAA&#10;AKCIOMPuz4gObWNr5zNVN7d26fifBS0WfMwG+lyAFx/UNYs7Gh7pcwAAAAAAoJRSw+7++yHtPD2h&#10;/Zk2yuTRo8n/RnSvrwEAAAAAAA9PsWH3Z0Tvjq+pP7qjDy/0OUmXPvxzTLv6EwAAAAAAeHgKDbv7&#10;/8Z0TQN6/zrChPPnxtUK11bFzNvLma8HAAAAAPCIKDTs5r+viY461NGfcxFz8H70rFCtmB93RgcI&#10;1wIAAAAArI24xRNlPDmm8ceu/iDYpd6rPtHVnOb6zGowCzLGdPxEnwIAAAAAeKQ0Y9gxs092GHaH&#10;9o6v9TcAAAAAAGAdFBp2nWdxXjdh1B2c92l4a0KxC7ob8W8BAAAAAMDaKDTsdl8eUp/O6PJ70Uy5&#10;e5r/4v8u3iMcCgAAAADwgBSHYp8c0/sLouvjPfr8U5+TzOhzsjBilzrP+b9f82ShhHj33XpCsVgV&#10;CwAAAABgKJ1j1/24kDtFnHXtOXQT6lnvset+nNLg6oT2zPy6fw/pLrO7BBuD5vfdM/58TSdP9Wdr&#10;2zD5QmR53R6dXPGJ8wP9GcYbAAAAAEAROwsxIQ4AAAAAAGw9ja2KBQAAAAAADwsMOwAAAACAlgDD&#10;DgAAAACgJcCwAwAAAABoCTDsAAAAAABaAgw7AAAAAICWUGLYmRcAm6PZd8nJ/WWtd9hl+PnZujcf&#10;yUuRN5f0PXzqOCzctWML+DOiQ34O9wXVD0up3KyNiu3DyPMWyPE6kfW5gWWi2vJn2gRJk8i2uIQO&#10;9vXpGttQohc3ot0+XjZOph+QzdA7qg9pun8tMex26fgfvf9r5oXDyyEE7OB8QNOPXX3GQyix7hkN&#10;Zun+swvrpcibyu7rsc7vlJotse2k+cajtrDrP+voz1nkPa0ObHXG9erax7rYHCO5ZaxiQPRnTte0&#10;T528rRv1PVPZ94zAFx+0brqj4ZE+98hJdAXaQDkbOMh/MOQgqQlHF/chp2oDiCbL9WFCsVwoe8dE&#10;w9sPlGPW0f1/Y7o+GtLbF/oEeOSYnUvUjiRim7tsw1LXHPwa0p0ZDPDxld5thjIyHesWDFDA5pB4&#10;u+SOPWd0EDBE5DVPT2jfHggv3tP8dDM8ocmAN28g/yDMaHLep+GIB2XnE3ixwMPA/cLdqM/GXXOe&#10;1Acw7LjzZQXVH32l47yRJzP/vY69ZsFWIEeKB3QzuuPOQXhCWRnfio5r7MjQ7NMBd3sDmnqGk+hU&#10;PmCAALYQ4VHaO96nKRtFQvnTxTRrIHH7eHd8LaMbrpx36QMGEfn8nLC+2KfO6x5rjTOawBMFHojd&#10;119peMSDtoY8x8sbdtIlyZZmMn9DWJ3GuxJwVcrGNKD3r5dVN/78ppArU+VDnE9GvfJILWN5/n8j&#10;mpnvRdgwCWlYFnTI9bqUa9qUUXpshFfJL9enJxQ0sZP6Noc92kif7eCcP1r7CIsjExotTItzJLy3&#10;Rmb+zOkmGI4So2/iAcPbXC9wSozsMH6+6oaU/XSCjVflSZRNnqwmJPLpH4FrG8LNEx/BZ4iUaa88&#10;pIxsAl657rGxlCUrO7Y8J+Wk2427x7ZfP8Vp+TItBruhKQizv/lejUY3yvLF5MqgqyN9ucmkI5Dy&#10;IMrGlZ/Qtf40i6Jry5j9OGNDucdl26XeBdfVD1+my/uPhApt3L6uTr4rsXEy/YBE6Z1iHZbIn7/f&#10;vTgy/UOkPpSokCydXzYQ3mV49BfHbLBgFbMY3urPBnmeFnQ0XNwtposBX9M/EtfdLYZHfP6Cx5oW&#10;0wtzbQCTVs7BI1KNuA+fs9PWv+2P7JT1deJI7unmi0fB6nvx+Xa46Mv8D/iX6rdJeqHnl9fb+bLx&#10;fu8g8iDukaLyESjftRIo19AzinNOveoyDdRrYX0LYtKy61b8HUqvsC5s4mQnWx86X+TWW0JIPjK4&#10;sudi0re/z68PO6+yjPPyVYL8bTA/Kdn0db6cehD5L5fp0LlSGVkHWgZs+VF5dZ9peuHVceB3kgh5&#10;LE/Lljn1dza9IpnKo/g30c/ooGQi/xr1fVAf6vRtuciVE7s+Am0hHi+/Mg9uXZtrZN4S+cyWXVZO&#10;wuVbr1yXIJD+w8v0wxCnd0S9uWUT+p1EPlfgfEKFtBLK2lA8jRl2KjO6IUiBDgm3OhfTEIuUfUg4&#10;Bdnf2PlJsa9zCttRFOq3SV5Dz18o6N7vy4hoNCFU/vl5Qof33GUEyzUyX/F1Uk4oLec5Q+k1ms+c&#10;uiu6R2lDF4QVviL8Xab8QveJuncYmX6RnOQ9c8w9M78Nl2sdGRHI33F6fj5KnylDuOzzZMWlhqzk&#10;EkpLnTOyn01Pf5/kXT+L+U2wXIvkMETOM1qUl3lBGlG6NZTnqs9hIe9p1W2wvvyyVbjyqq7J1Iuf&#10;fpDycq3PJst0BLL8OP+ho7KuCOchSu/kPXOM/vMpLb8l5NmjoTl2fSc0lr9icU7zK/3nEsj5d9KF&#10;7tL9i6vviu+hPxv8/HQ/skHrzD1xQ3v7nTXMSvFd93khzxLSVbiBo+JE5bxyDeGHRMIu/jhi0jLP&#10;yY3RCu1WDz1GyY4M9/bp8KUnB096dHhEdDN/wNDCkw7n7JrG/6V5kCGlo0PqFcxZrY1ciTmgnh/m&#10;eyHmJV3T3A4blMl0XrnWge8lV9ULOZ/ty5CICnOUr5rOovTS4K8Iyc+EIMW8zppEpdWlD+IZb4dc&#10;cmkYLA1vdajjrHBNV2pzJ67PVaTqM5q6WOnCiF3qPOf/7EUOfyY0jq03D9VmuOz0Z9O2s+HYkv5D&#10;yrQfnuRDhupu3PbRpOyUsskyHUGygjtwVJ03WkXvNNQvS5pMqyJrXjzhK6FHiqhwuYBELAbQwqoV&#10;9zYgDLEDsZpMLmBQR91OpE5aqtzEIgprsikbPPv834MaXetAP6daFawUhuxUH3qS/JplOp0fxYhO&#10;gO91IzvXPTp5PqXx0nN4A4hOSyhns4BBHjVfa1QrLWXIivZxffxOz8XRBs+vuTe/pyaV8zWTi+EG&#10;s/w3HDRF55mQJr0qWHeUxPJWfWGUmrvozv1Vq+3rro4dOKuRzWEt7mpSdprkwWV6g2hShy2RVrVB&#10;aZg1G3ZKCV3/O1lKCckGHmiAmVHYhnI/F2O8JhaQWBNbQ0edFTZ+ByE9NjbKI0IX7wtXNcdRNS11&#10;vfKoqgnPaX7V5+vjb4WKOUp2pPHkesUk2kOwFo9uDvffL+nsyH2dy2Kxwk5VeggDKwblIqjUUx8v&#10;056Xz8hARaTXxPYQPTmmsSmPmp4jf1CQWZkv2wIPQt40UNpV0xLXa/ncfXnIv0zLUXmbxzRxyrUm&#10;lfIlJsqr1eqrX3U+o2965W8q94t6BryWXXswKQ/Z8VZcHRs7oGxSdiqw0TJdhO/tso9ai9jK9U6j&#10;/XKttJSXtYn+Ze2vO2lCCSnF5i0NZkEQq1wGpyvyXMgOzhIOMzrRH6uw25GqoJm0GgzFqro5oW9G&#10;selRh0vWQyCMy7xQrDSkcuu7WlpK8LUxwWV2KVYMvuol9d19oxTzgdfwRZpmNVKc7Bgj0XhFBNyJ&#10;nXIdbcK7FQPTDVaGCVE571hSXhrbII+SaZPWF1M/wjDQnpIHJTsoUJ5k/cHg6wBRDnmhJt3hh0J7&#10;kippMbKjeN6R8ilXwXKnkYTHX7yl4ZFYodfAC1Mr5Ov++zs6oSF9baAjjKUJj7wsy9DUhbI6C9Kl&#10;t9KDulew4pGpWt9mwF5ncC7ZfJkupMlQbKTeqdQv62fNDP41tfp4b7C8FFxQBahJh+KyzGEm+DmT&#10;CO1JinkTAXWaJRMEyyc2+nkLTWQMT5q0cSaTOpMbs79V15r7id+oa+zJkDLfyTX24U5Yda8Tec+m&#10;9RA4zyjLP5Qvdc65rmCysF8mbn2Up+WWe3qEy0rLnXVdtv69e+ZMgs3cN0+WQ4d1bV7+3fuG20u2&#10;HWSfzxx1ZCdPXv0yK65DRZxMu2UmvpPlU9jW14FbrvL5AjLt1+Vgpn4XKg+jT9Lrq6aVI185ZRWS&#10;MztfcXIY+YyZZ0sP+7o8+XLKIjQRPTTRXF4XSKuS7Oh6zul/VH5N3lT5B+vWI1i23j2iytWQPGtY&#10;N8Whn1XfT97nwWX6oYjTO3E6TOPL4zJplchlVXbEP3zj9SI9QTc0vHVfMAtAIVJuiKarDD1uOHLU&#10;LXbW8EatajQu5mA93rJpL8rDMH51t5q5g9uA9niInTWcsK8+L+batatsjFcJbfoxoCJV4kXkzdT1&#10;2kOxkhcfaHrRUOgAPBpUCGXz51Cujrz5aPr8oy6bNtPc3JutRc7fCqDPt65sfn6TocK4F66Drean&#10;2GJVzB9tzoB/GI+dRnoZaFp7sjMAj4+ceStiJZpoRzFzOUhMHIe3HGwX4fm3qSwH55D5mHaysaTt&#10;e5DZIg60D+WZnZ82W9cPatgBAAAAAIDmeJhQLAAAAAAAaBwYdgAAAAAALQGGHQAAAABAS4BhBwAA&#10;AADQEmDYAQAAAAC0BBh2AAAAAAAtAYYdAAAAAEBLgGEHAAAAANASYNgBAAAAALQEGHYAAAAAAC0B&#10;hh0AAAAAQEuAYQcAAAAA0BJg2AEAAAAAtAQYdgAAAAAALQGGHQAAAABAS4BhBwAAAADQEmDYAQAA&#10;AAC0BBh2AAAAAAAtAYYdAAAAAEBLgGEHAAAAANASYNgBAAAAALQEGHYAAAAAAC0Bhh0AAAAAQEvY&#10;XMPu52fa2dmhnf+N6F6fKmZGn/n6w+9xV1dHpS/zJI/PfAYAAAAAYHMoMex8Y0YchzT6o79+VHTp&#10;w2JBCz7uRn19DgAAAABgc4jy2A1myqARx/Timk6ersG4e/FB3fOfY9rVpwAAAAAAQD6VQ7HdN0Pq&#10;0zXNH6XXDgAAAABgc2lujt2fER3aIdvg3Lh7Gv3PuiZ0nZlbZ45P+TPZZp+s63YO6EyfT5Bped5F&#10;nc/PP/Vnzf33QystPqLn9mXJpJUbvjahbszXAwAAAMDyVDTs2DA7PaFrGlDvhT4lEAbU0zEd3loh&#10;2+cntOcZR7NPe3RCQ7rT1wRDrSYEu7ij4ZE+l0EZiAe/7LSmnKuacP7f0Vedjk7rivNfYFTmwmnt&#10;HRMNrbJYLMZ0/ER/DwAAAACwIqIMu7Ou8TyxYfZ8yobKB+rq76SR9eWM+qOvjvEiQ7ZXY5oknqp7&#10;mv/i/553lp8z9/MbnVz1afilofl3bEyOX9spdal3wf/9mjuGaQz38xv+d586UYacWZBhlycAAAAA&#10;QD0qLZ6YCmPn/NILK85pfkV0fbynjT99PBWePXsu3i4dnw749wfq+2VCncJ4OjqkXmNesGyI+OBc&#10;f1WR3dfvaUBndCDTeawriAEAAADwEFQKxXY/inDnNZ38nQ1R9kd3OuzoHh/skK0Js94Kb94J7Unj&#10;56Hnlwmjbo9OrgY0tfItjdhaGC+cCCWLFcTKUPTn9AEAAAAANE3FOXZdeive4eZ47TrUOSK6/j3X&#10;nyN4ckxjY+DRGU3qGD1Xc3Lu+GdOIghaHeVx7I/eNhwO3aXjf4yBR3T2A8sjAAAAALBaKhp2bK68&#10;PJSvO0m9dmmItfKuD2yMXXNqcfPRUlQezujS3E+sdJWhX48nHffVLMHrsoapWG1bNxSbRRuOzzr6&#10;sw1WxQIAAACgOSobdsLb9l7OtZukxogIsc4G2Xl2zjy6wC4W3Rsa3rorRtNXhYjwKJ8wc/Ls+WrC&#10;42ff7+mc3odW0fJ1X0dsAprFH/I6f/UsG6ZfhtRP7sNGHU2zu0tYr3PZOxamoZlH525j5r6CRRwH&#10;dDO68xZnAAAAAAA0z85CTCgDAAAAAABbT3WPHQAAAAAA2Ehg2AEAAAAAtAQYdgAAAAAALQGGHQAA&#10;AABAS4BhBwAAAADQEmDYAQAAAAC0hEdi2Jl36GHvVhBCyUfwBds/P6v3ES6xtzEAAACwLrbTsDMv&#10;C/7k7tdgXg6MfVmXReyfW1KW1gubV234mJdWu3nBrh3bSPoCcnPkDbZSGSy+bjuBTAMAVsV2e+zs&#10;3S/4r0nuNmBmY353lwuQRXU474heuftzOAgv1tMT2p+JMtX74dIJ7a24Q3L22/05oTP950oRu6qI&#10;Z/znmLB3yPLsvh5rmVHH3Yjo5KlvtAkDZ49Onk+969o3aHsQmQYAtJot9djN6fpoSMOLM5oYRc9K&#10;8WY0zW4rBuJhg23v30O6EwZwaGtbCXe63TPqj+7owwt9ymzLZu/f2yDz39d8vyENLEN+9uOGhjNx&#10;T7DN7L5+TwO6pvF/9rZ8B3TG7fvuY1efEdd9lW377Es7QuKQaQDAqthqj13vr4Ee8d7T6MsNHb5U&#10;1sjN3Kh+E9owR8ijpEI+Yn6VGyZ6hOEQ4Z0q80xJr0Kfy9q76kmPDrnjvf491yeapkc9Y8j/GdHl&#10;r0PqSe/rDc1tb09kiNjd05cNCX0+wcytM4cX9k/xQ4aBuXoyLSFPrjwG5/Q9UvY7Rp6U573/qufJ&#10;4S71XrHJczWnVUnY+omUaV8WPd1kZNmVJ4R1AXisbHco9kVPjXj/TGhMRinamBCsCOUUj4Ovj/do&#10;7/d7HfqZEpuMdJDbmT9e7uc3+i+fXeo85/9+zVfmUelqQ/7+vzFRpuNnZIiYJeE2DfVNn5/QnmPc&#10;KUPs4NeQ7vQ1qr49TAhWhJkLvMCzT++IvqT3W8wGUpayIUOWp51L6ui8CXm8Pn736BfzGO/cW+P9&#10;/TNnsybMbmef//WMni2nVKbFQOVHL5UvKY8sS5ZMdz+ynF8IHZbKkyxXlurp4gNrQQDAY2IrDbvU&#10;uOiqEe/fPIYPKcUqXExpkYR+RLr83wqNlO1mnzprm6t4T/Nf+k9tyH/7TVmPoTDYvogQ8VdnHmX3&#10;zZD6V2OaGGPg5zc6uerT8Eszc+a6H715myKP/F/qNTbwPW/Ta3dfHvKZ61YZKbHYnvGD83BdpB68&#10;NhIr08yTYxpbIek8z2X3ozD4runklA0+HuDIcr2FUQfAY2S7PXaM6LhvzkUYNlWKqwsHAsVDeU26&#10;9HZ0Q2dJyEpgjCPu6K6U5zUNWfHx9ISvSA0oOSg4Cnl3a+KHfkNhXeDgLKC4PaTx02xYOmsYt5Ui&#10;mVa40wZ2aO/4Wn9js0vH/0xpcHVCe3IOrDvAAQA8HrbesJMj2mS1qw4HgpWhwmEhtBfieacRT1ge&#10;0igw8wCfdMjPjVjUkYat0iNd6NEgwqgThqPw9ib3CoR1QT7cfr/KsPQ3NRcsUKcG5alfp7d4PRTJ&#10;tDDqlPctleXcaSVWGBuDWwAeL1tp2IkVZas2IEAOMtTormKUiHmOV0SDv5oO/ihPXHlorkOd2MUb&#10;/gT8gnldhYjV2SLE+gYBr6U54vqTf6hpENf/TrxpEPc0+Zfb/UWvBeHFWJnWg6WL9xHetxl9NoOM&#10;2yH1zw9a92oYAEAc2++xA2tGhI6Eh8VeIHBPo1PuVOxJ8Gtnl45PB0TcoRWtNlVz26zXshivm/pU&#10;jScdb56cWImIUGwlfn6WocXBaTrPTs2LPKE9a/HS/fd3am7kozKiswuSxPzEUCg2WSwh5uNpL+hZ&#10;FzvtAPAYaadhZxShNf9JKUOxMlF9xqsmQliv4+gq8+Ssqz9bq/BE6EiEg5LvzMtkH+glvsl8LLGS&#10;Va9KVfnK5l2G7u1rns7pfWDlazrBn5/tik+wwag+W51l0oHq+7BRR7PiVbSPm+yrYXbYDpn6oXJR&#10;R9rrZK7bO97n6x7PC8aNTHc/6nlzphzEeyZZflP0Ku9zosEsXSyh3vt3HXj5MwCg7ewsxKQNAGqh&#10;PFQ0W9EcNvDokXPMyF6xDgAAoAiEYsESqPlQ9m4As0/wEIDmEO95o/PLVKZ+foa3HQAACoBhB5ZC&#10;vj9L7hOrQkUHFDPRG4BIXnxI9ok1odv3r7FsCgAA8kAoFgAAAACgJcBjBwAAAADQEmDYAQAAAAC0&#10;BBh2AAAAAAAtAYYdAAAAAEBLaNaw+/lZrVyzXwhrk9kw/bPaH3Ip0pee5r8GwX8xqn/f7ItTN2U7&#10;nvRFuQ3ky9SPPopfG5G+rDh4z0pprZkyOYzBez5zuM8ZeOFu0T19+bd2Vng4rJdS62M52Tfp5b32&#10;pryt+ZveO8cKy8y/b4w+WV5PlKQVJYeGJvMFANhWGjLstDL/0Sl46z5f8/SE9mdmM2vxhv4zOlim&#10;8xX8/KZ2BshDdqZ7NH5lbw6fvqFdMPukd07Q36tdFR7+fWyio5Fvmjf5ng3kLge1lLboILo36Wbi&#10;t0Oi473czuv++2Xu1ljS2NQ7BsSktT5i5LAKg/QZ9TF2XrWxS8f/2N/rV78EZFqW2dMxHVqbuT/8&#10;S3dFeR3QzchqG0vImDKMJtTh9pNHTFvrftR5cY4p1wZR/5naUbZpRP0c/Bo6bc3dNk+hBlrviF7Z&#10;uz/UIz6tMjlsNl8AgC2HlcSS3C24E10MZunfdDTkvyKYDRasqhdsbNRkumA1tuiPpvK+/ZF/V/N9&#10;VG4s6v6uQW6Hi36gbKYXFco3Ifw83Kly+Q/4Ww95b1Gn6neqbg2hcwVprY0l5DCElM0azxOS6aXl&#10;fEUEn7Ge7Mv6v1ApKVmIfd64+61fvrQM6WeSiPIyMiXLLtsOoolNK1hHHk3mCwCw9TTgsVNei/pb&#10;StmbqFdDeZUG9P51zij+50R/X++Fpte/5/qvB+DPPLgxfecZm1xXc6qUM07rhvp0+NIuh3ua/Kv2&#10;z514XonZ3wUb+su0sux29vnfm9p1uTzLymGT7FPHeknz7McZ0cWmvrjZqzNdv/udam1G7B+8jAey&#10;uK3N6NvxNfVHbx1P+1qwNuCXexE3tR/ypqYFANh6HnTxxP1cdCF9pxOM5s+I3rGytze+9pHpH7HR&#10;J8MUau5J1PwT3bmtKuyzDMqAqog0Em1jQ4Tg9mh+qsJbySb6gp+f6eC8T8MvFTuKJx2uybZxRgeW&#10;3JSHmrlcu2eeAXJP819ClsibW9bE/NIlefFWbxRv2oSaLpFr1K+CiLamBnD+wGTV8OBJTPF43tkA&#10;g6mqHAIAHjMPZ9hpw6yuJ6PQq6SZ/+b0r07okr6m81NK5xDd0+iU017C09cIL3qcA+50/7a7f2U4&#10;VEUZ0Bo55/CSOrch7xY/+5cS79KTHh0eufvDpmXWIoQXxJrTZOYRZifvpxPWd3YO6Ixl8qsjN8pA&#10;uD6+JPqSpje9EJ31Qxt3yst5J+e5qfzL+XZr8/7EtDXtWV6zx3P2ieuSjcnhmweeBxkthwAAoCg3&#10;7EKrspZWKtozwAp9Wid8U8Wr5He00kvBhsmP8DPIyd3cERd5AptATXZ2y9UdiXfpg5gwfn5gXTOh&#10;HhumVUm8fKIun87p/WLsdJIm7Hb//R0/e1mdCGPA3R9WTto+Ha7WY7cSOazAk2P6KhYFnE88Y8xd&#10;QHH3aszlkl140x99dcq8+0aUVzYMvl6UUbp3vK8m5xujYU0GZ1Rbk4uj1mtgyYUU59k62why5RAA&#10;ABTlhp0/YhTHUqv5RBhQj4Zv6xhPEV6lQnap85z/s+fOaMSqPqXQ71Y+V0vOSfLK1V/ppow7+5oP&#10;1NHh5UpBYhkmPaODLx26s1cEO/Plqsxjco2ZhTAUyQ/3NkzjcliX4nmEu6+/qvCm42kNwHUiZyXa&#10;YfA1kxjyRibYaBjL1acsKys2muPa2rJtvTrCqNuTkYRpoD1uEg85nxUAsMmsORQrPATGqHO9RtH8&#10;mdBYzH1xPFlq5C9eTyA+G89X969BYKGBmvPkz51JR+l3G6zQlfE1OK0+/00YEf1XPfeZ/xtLr2lP&#10;dKxyoUlahuoQdUU6TFcSvuYO+EEmt68RGdo/OqRehNymc8a61LsILA6ouUihSdTz+IME/tzIq2Ly&#10;iW5r+lVGg7/WJFU/PydG3cO/iiafKnIIAHiELBql+DUT8lUdka9BUK83iH1lhbpv9pUJ6lUK9isL&#10;gq9i0K8IyP5+g9CvIHFev2Bjvs8p38xz6+uLnzn8ahMXXcZR9bQuYl53ovNd+nwKI49l1yoZ915P&#10;kXkFRQOvY2mCkNwXvC5DPRsfeTKoCbYxQ3RbW3MZlbUvn4JyMkTrsIi0DKVyWCEtAEA7acSwSxRY&#10;4EgUjFY4wSOg+JJOJEqx5xl2grQDV0f4vV3p9/YRZ4SuiqQMYvKSlG/+dX49lSv/sGFXPZ31ECWH&#10;hsQQDuc/k1ZIDq00kiPPMPDlP9aAWDWBdhmuT21o5eU9VBbmSK6v0NbWaqBYzxY40jwU5L+yDotL&#10;K0oOK+YLANBudsQ/rAAAAAAAAMCW86DvsQMAAAAAAM0Bww4AAAAAoCXAsAMAAAAAaAkw7AAAAAAA&#10;WgIMOwAAAACAlgDDDgAAAACgJcCwAwAAAABoCTDsAAAAAABaAgw7AAAAAICWAMMOAAAAAKAlwLAD&#10;AAAAAGgJMOwAAAAAAFoCDDsAAAAAgJYAww4AAAAAoCXAsAMAAAAAaAkw7AAAAAAAWgIMOwAAAACA&#10;lgDDDgAAAACgJcCwAwAAAABoCTDsAAAAAABaAgw7AAAAAICWAMMOAAAAAKAlwLADAAAAAGgJMOwA&#10;AAAAAFoCDDsAAAAAgJaw2Ybdz8+0s7OTHv8b0b3+KuWeRv+zruHj80/9VcKMPsvvDmn0R5+qTZNp&#10;AQAAAAA0R5xh92dEh5bhtLPzmc2bFSPu2T2jwWxBi4U+/jmmXf21YfZpj05oSHfmGj4+vNBftgFp&#10;3MKIBAAAAEA5pYbd/fdD2nl6Qvu2gbXo0SToPWuO+//GdH00pLeFRtqMJudEg9OswefSpQ8y32M6&#10;fqJP1abJtAAAAAAAmqPYsPszonfH19Qf3XleMDZuAt6zJpn/vtZ/FfBnTjf6TwAAAACAx06hYSe9&#10;ZjSg968jTLio+XAidGpdw0d2PlyTmPlw5igKIftz9fxrK6Tll8Un70r5vfi9m+bh97TEknLqnvGn&#10;azp5ml6XLVs/b3z499RIDyx/b98LAAAAAO2g0LCTXrOjDnX05zyksdC9oeGtCdXe0ZBOaM8xfpTh&#10;dEBTfQ0ft0O66VrGnWUQHZzz5yuRRmqsqOssA+zpCZs8RGechrnGNXpM2HRBd6O+PhdCGEb+XL0e&#10;TRzjKC4tVRZE0yQdLotfBwFD64wOdi6po8tMpHl9/C6ZS9f9qH8/G/CnvlW2fDjeUlEeB3R2YZWr&#10;OD5yJgAAAADwqIhbPFHIjL7JcO1Xa87ZLh1/GbI5ckaTxGj7RidXA5raBseTY3p/wSbOD230vPiQ&#10;GCZTPk9HoUURnPY/+hwbhsLEKltgUcbsExtGxHlzfsuGXGXjSJXFYPaBf23g/J6ycXY+sYxcgTDW&#10;0nl6uy8P+cw1zSsvkpjT/IpTe1Zmfit2X49lOY1jvLAAAAAA2CqWN+zkPLc+Hb70DIUnPTo8IrqZ&#10;K//Z/VzMhhNeKsu7xof0zP2ae6HFdXJP81/830XPMsZqouf8OR5Ecchw6k0Noy2GLr2V3r49da+c&#10;ECwAAAAA2k+hYdd51ie6mtNcf16egRWiXM7Ltsk4HsTkWN0qWuOFk2Hb8wNl4K141TIAAAAANo9C&#10;w06FB8/osmii/ZMO7dM1jf/zrvkzofEV0X5HmWy7nX3+d1Veq2XYpc5z/q8Jr6Esi9RLuXZMKFsY&#10;eFdjmuDddwAAAMCjojgUq+fAiTCfu3p1Rp8Tj1CXevKadOK/nNB/euK+h+7FWxoeidWdRStTH4bu&#10;myH1xUINJ4zJz1g5rJmGRRtb7cvGoph7lzGcC1Bh733qBDyEWBULAAAAtJfSOXZydeZs4M0bm1DP&#10;Cp+Ka+5GZL2SY49Onk+9EKtY9HDHxl12nt3KXnli7ZixdyzXzyb3dgwbNmDHiykNTBhTHvyM9uKJ&#10;yLREWFSscM3Ms6s7903kjcs/mUMnDjvMmtkVRORvn6YLewEHAAAAAB4DOwsRuwMAAAAAAFvP8qti&#10;AQAAAADARgDDDgAAAACgJcCwAwAAAABoCTDsAAAAAABaAgw7AAAAYKMQ+5c39caIJtMC2wAMOwAA&#10;AACAlgDDDoCluafR/9Q7BDEqrs7sk/duRtAazAvRzfEoXoz+8zM/6+a9iD8X+S7ULcovKAWGHWgP&#10;UqGmnUhy1DUa9MufN89Y04Zk3Zde18DvoMP3Xn++ykmNbv9omxG+iQZyso+1eAG8Pvfw5MhEE3Ir&#10;dEb3jAaz1b8gvrH6ljtMiRfuw7hrCzDsQMvo0/BWdCTW4eyAsgrErirqXh/MFnotQnQgajcTq0z/&#10;mmyX9+VimuZdH22sK1ABRyb0zkNLGUoz+vz0hGh0t3Wy1f2od4XaqEEZqAsMOwBAATOanLO5PHrr&#10;eiBefKDx69WaywCsjy59mA2IrsY0SfY8r8bs0wGdHQ3pa0672OwpBzw4/TKkPhu3mE6y/cCwA4+Q&#10;QCjGUrhJ2JFH33JXYGffXztc4adzSKNMp2BWpKn/xXVCcUolz3/7Xq9MyNPuCJJ9gffo5Io/O3sb&#10;B0KLfmh6idH49e+5/ivAkvk6YMPxwUnmRXl16pSZ+k7WmfMMgXr3yz7ToVdIq5BUrmQ5Xp3QXpJW&#10;jTltMi+BPOg6dtNL722OWkZB6J550yD8cm3Sw/SkQ31u8fMkH6bt+u0yFLJUA6DBaX50oPtxSgNZ&#10;P8uEPBuubxsZkmV992VTjU8QCww78OiYfWIDhIZ0Z4Xl7HBtMi/olkew/Hkws65b2HNn0hDsQoz2&#10;CzjrXlLndkFTVpw3Xw7p8tkd3Y24Gzn+lip57rTe0VfrXrojMJ0XK96xPC/CJvzZCy/a4R/ZEXFG&#10;0/Ap/+YXG1yVO8IuveV8KmMtx+ionK8bJ1wuymQzEPOM9mj86k7lTdR/wINxfbznlO304ppOTr2B&#10;gfOMXC4scaEOvSytcrr0Ifktfzxy5bqyV/VFjwZs3Jz87eb0/r8xnx3Q+yQ9YZhOqGfdS8jzWbeq&#10;YRpPczKdw585P2OfOk/0Z40Y2O39e6jLVch4IGT5c8LSk/2ti6gr/Xs2wmoZwU3Xt0f3L+G1nFPB&#10;MA5sATDsQMvgTulpOoKVh6OE72n+i/973skdWa+Ei/d0rJX+9dW+1UFaZMKbXeoJ5f1rXnEEPaNv&#10;x9wNOxO42Qg9ZaV9PqnsLZCGrjRy07Kt5xlQ+eqPviZlsTY8L2KekSqM+KQOnnRon/+7mXvPKjvT&#10;tGw7z9jwTTrD0DPqMBd3/RO/My9M6yEwhrwtJ/c0+feaZbjnytM/7gKB3ZeHUkZSj1eTNCvTGfSi&#10;B7udJoiBSjLw26XOc/7Pa5P38xuuy0Pqlcq1GgwqI3hJD9sqkF7LgJyCrQKGHWgZgcUTH53uR3cG&#10;uqNf05yX/rOO/os56pD1ycIP7dYMU/6ZE3czXgiZD9Fx8Te1Ot7EK6c8BdLTVNVTIvPVp8OXazWp&#10;FZnFE+OAcel7XJR3JOMF8QYFysOrDY68Z3zSo8OjgJFYlNYDoQw0q3P/M6HxFberN16u/LConrqw&#10;ElYh07axz3nfF555R1conLbLdD/ydd6CrPnvak8u63k2UO1oY+fdgW0Fhh14fLz4oDp34YVK5qgs&#10;M++lCYRRJ+aoDZzVp8uEKd0QsjlCBk01RMcmPA50frmysBt4QMxcqx+qRcgwrO+NEkYdG1X9kQ5b&#10;i0NPXVgljcp0wZSBqkhPawVUWFmX38pX7VelLKQMNh0YduDxYrxQskN66PDDnOZXrFL91ad1yAsh&#10;bgR+qE6HxtuCLPtrGv/nlb30ehHtdzarC89DzrWSIU4VhvUXBcjQozPnbsVstEwT7XY4d5EratXr&#10;g0RYefk5cY0j5xnuw7DbcmDYASCVWWCUqjsT47lYLR3qHLHZY60+FR1AOBSr5/nkzi1S86REmKfe&#10;BG0LMfcoE3JV852y85FK8qXDkemqO+OllB+yJKttVzchv3nUvMjr43dWnvk5T0/o+mhIb1f4fjM1&#10;P6/+6zoc5CIKHux8FwbpgHpevqUhY4dARV3VDcXKeV2WwR9Mq0GZXgV60UnGoHdQK1oPzpVXftl3&#10;3TVa35rZj7OCqSJga1gA0BZmg4UQ6cxxNFzc6UsWi+likLmmvxje6q99bocLVp/WtQNOwRBKSx8X&#10;5ip1TX+kcjC94O90fu5Gfb7WSs+/F6chr3Hyb7hbDI+sa/kYzPRXGpW+e02arwoEytU8T5ayfLll&#10;Jr7LfcbkvgX1U0o2P+Zw8iXvVXYfnVZEGWbKPvOb+LSqIOXLum9+PZVjniEvDfdeouxU3drl6ucn&#10;Pex25JeX+C6blqAZmY4te7ftlqGe1X0uG7vtlxN+fp+4+o5Ly+if0uvAxrMj/mGBAAAAAEBthEfu&#10;gG5Gdw2EWFVaNGtih5SYtLT3/Pk0uIAEbBcIxQIAAABLo3avEOHijXuNSQny3Z5i4RaMulYAww4A&#10;AABoArHiXhp31ovHN50/I7qU8/4e9jU7oDkQigUAAAAAaAnw2AEAAAAAtAQYdgAAAAAALQGGHQAA&#10;AABAS6hs2ImXplbeIxLURO0dupEv5AQAAABCiC3nSu0E0b9FvHw8Ki1gU8mwE/vbybdme0ui5b53&#10;ZjNl+6i7ubF+43y7DRpltBULrNqwXmx8DeOuQZIdDcxRsE+s2ei8iY26I9NK2lOpMlNvshfXhuQj&#10;0y7buNm4KVN9LP2aCV82MnWg2611TfCeNdJZef14ZSWOfL2S5m9p3VNaR6kcJ0eR7Ddd5+uiit5p&#10;kki9I502Sd7q7PYi6tH/nZIjW4akXvLrV+TRyV9cWiBMvGHHBb93TDS8zS6J3n091hspT2nAnwdm&#10;o+aN29x4C3nxQW64ftZ96E3q2wIrjKcntJ9sJn5Hw6MzOsgoPd3Z/Ojw9/pUbSLT0or/HR3KdlTG&#10;/fdLOtN/+wjluXe8L7cuSp6TTmivTcad6Ay6N6yT9DPeDomWeIeY7HCejunQpCcOZxArOhb9Elfz&#10;feieoh4dGWO9eH7gdWY8aPvHfC+ONdSPeBVHcj8+ZuFBoxoQvCN6FSOFJUTVUZc+2PkKlpdCGh9c&#10;Jalcb+B+q0Fi9U6TxOowdd0BWXK9GHvbBcYg3uO3TydP2dj+wXYATVifcXthyba30tt9/ZWGv7h+&#10;d77R/Pk+zf8WdXrm7UcclxbIgSsxgtitVSK3LinjUWxtUmVLodVsPwQ0me2kVHkr+dNlH70VkE9s&#10;WqLtmDyodlRY30kbCbU5dR+/vartmPK3PNouwjqp9jPGbCkmy9y/RtdpUlf+Z01M+lHbmjVJIK8i&#10;D0Y+ZX6W0cP16yh0zSbIr8xDbV3gsdL6VnVbrndy5HVJ4uoqLB8+m1Dv20acx+7nhNiepvfLjIyk&#10;N0K4Vr0QhDUqS0JHegNoMZpMXcNZj5XrOg65aNVIRJxP0pZHyPvl5SvqmrCrWIxGc++XuOPFm775&#10;sxiZJtfluZlVSJbOL2u4x0Ec1ibk2puy/FY+gti0hNcifpQ8+7t8U/nr33P9l2L+m1tVWzb4/jOn&#10;G+rT4UtbJ93T5F+pOWhSMVwjNz+/eB9R/racCOY053bcf2ZKVX0e/OXGNWT6pZvEC/apU9lTshxp&#10;3hnh1Wsq0rJsHTmyqn7XH73NRIzWg9LtMmr1pclIlC9PjB+yreXVi9Q7fyY0vurT8E1DparDvu9+&#10;79PgguhS5D/jeTX96ITb3ID2f+/x34HQb1RaIESUYSeVUiMdwjWdPN2j+al2986EsXKQGDNJSPd2&#10;yOqAlWPithaHHQJWguG4jvk3Nzlz0YSBuPfvIfG4gK/VLnBHQIQBqNy86hpx9GgSuGb86i69p3QV&#10;ZwVSbCmTuZ9pnE+OaZyc588Xtvu7oCG+6LFpHVACYGnu5zf8b3/tHWptWOEdnLMyzu1gzECABw1a&#10;7sRA4+Cc25QT7thi2Gi4dowg1T7np2o6yM28Sld4T/NfwsAhb+DmDe647b7nDkboExVKFHrowB30&#10;amMmzZfSVZfPprK9+8Z2Cue/e7ZWw+X++zu5jdRSA/Yi6tYRGzbvjq89WVUG835nLgfrSR2tNJRp&#10;0P2D2HKrVogyTFDvCGPGmw4wfb7CEL2poz/KiDJHvekMQoZV2H38lzDde9zXcT/3K+3jBVLu5HSG&#10;t9T5dUOdN/ycoi89tZ8xLi2QAwtOCcpVWx6GFYTCQppgeDXHFVsWipUu7Kxrdnrhu5RV+r6bWV5n&#10;uaXl5xJXb9gF75dNjss76HKv6gJfjcv80aNlLb9cc+q0FrFpheVW4ctBQZsz6cijXaEMJzzjhEhz&#10;dEohppzcNpqrF3SIUh5+HTlt3a6bUPvV50xajchYCXbek7zloK8tvKaAanVkyyoffrmadurUR5Nt&#10;MwdTXsG2uARBvaOeJ9wf+v1HFfLLSdWRlw+dt2ptyEOUW2mZiXxFPFdUWsAmwmOnRkqbhBrpnNGB&#10;NcIQh/BI0K95ZmTjhBqY7kceISThBjVap4te4UhZhrGueOTk3FOFUzOj8Ocd1yvypMPjMnjbNg8e&#10;Fcqw//Zsfm28LKX5lWGMA7oZKQ/z9EK1l3oj8c1jt7Ov/pAejjm99zwp+53qXqj+6KuTRveNiBy4&#10;IUM1ed8sBtCT/O0wkmzrjAynXVKHr7O98K4uUuEyUT/iuHs1Zv0SCEk1ibOAYsoPyc+zovBWtTpy&#10;F1BMSZRrdjrMYGZHbrRn+mpMkxWUmZxOI72o3IYa1Q95ekf1tSLiY/dramqS13/I9m1dI47a9ejl&#10;Q3umr/+d1PcSCjkrLTMh/xEe0Ki0gE2EYdehztKrAleBcIuniiA5VrkS98gO1VpHlNA1E+rzjVRQ&#10;FxFeEWG0PnfS27L59Yy+HcfMMxJhDNUhmRWDYjDDo3PuNN61Y56mNKDYWP3S4TZp1Z8MhTYE30OY&#10;JknIkDtTGQK/NZ2RMEbElIrrNIwkf8Ofu74hUz5AlqsFRVp/r8bQyiJWHrJhtKq5u0vUUfejCNee&#10;0WXZQETeYzWDZjk1SG7oz4ZWY8Zvud6RhmSgn3Gm6fgrnMXRoPHTecbDkyuWWf0ZbBcRht0udZ4v&#10;ab03jBoJ3jTUmNXzhTx9NksJemauSR1Ux1DHEwF8zNwou5PeAuQiJn9EL55DzfsSn+X8E91x+rKS&#10;eFDagDa6+q96zkDu/r8xt7UB9comjTt0qSc8FL7n3StHFSnw27HWHwl6IOxHAGTd+QsJwqx/8Las&#10;bsqhgTpKZPhJjw65XDPz8qRuXeH8WGlAGc9saEFdFcr0jpKd/HmYzbP78pBzk+1LW7XQ6jHCln45&#10;cp5BTIzfnlPioeP27nehuRYCPd8iN65u5qaUzRvKS98jON+Bf+t/FtcUzufQ+bJ/VzBfIWZuX0J0&#10;HYAyVLnHlmX+/JQULRt8FM9HiklLUCb/Nupa976h9hF77+1BzQ+y6rFwblBJHem5VOl3gfIK6YnQ&#10;PTNpxdVnJX3QBIXlxWSeI4Apk5z2VK2ODGFZzaQVWa7NYNpUrN7IEqV3dJkXl09Vitp+4LuYegcb&#10;TZxhV9KAkgmY/hFQiq6wqHSDQpwoDHP4Cs80NPeITj+DfsbkCClY/xpx2A01Jk822evD1+rr1qLA&#10;Wo5WWsHDktdcmeYjU0eWrIbqLzYtpfhDR1FnoGQye9+ALAYV+3bjl224/TAldSTxZSPU3jJ6KUe/&#10;eGllrgmks+r2nZWvkFyFdJw+QvKTPGe+jJbWUaBN5ulsP6043d4c8v512lGk3pGErq1xz1i9w1d6&#10;uqLE+AQbz474hyuzHDFZU04a3qLQ1doRrvY9tZS7wfkOYhKv2kVgW+aCAQAAAOAhiHtBseDFB5pe&#10;iPfQrXjVFnBhg3pPvNPJWQ0GAAAAAJAl3rBjxMo6adytbdXWY+eeRl/O5Iuay3cuAAAAAMBjJz4U&#10;CwAAAAAANppKHjsAAAAAALC5wLADAAAAAGgJMOwAAAAAAFpCDcNObImyWXtOyv0bl9jyRe4JmLzJ&#10;f53PpsrS2WsSAAAA2GbE69FK+2TxerCIvi8qLWCzdo+dNML+p/dVbAS1iX/hNjxCMCzDzd8aRu4J&#10;KF/WLPYnBGoD87YbnEKpKHmQ23AVkcjPElsKlcigTTLQyFVmZkCQHsFn8O65SYOxZkjr0ByldZlH&#10;pn7UkSmzpG2Yo0QmSmRH6sMkrU1ob9kyVUd92fcHzr7+d8vAOwJtoLx9VKDhNpLkraCPW2ud+/Ia&#10;LDO/zuvWtdBL/vOotO12KcvIz4eoB6fM4tICYbY4FGs6tz06uTL7Z2YbiWxE8sXK1mbJtx26bEIp&#10;LI3YRFzkabNe+iz3crwYyg3Jx/8tp+g2EaV83xG9ijHjWZl8EbuxLoFQWp4MTi/O6MBXoFoJv6PD&#10;ggGGkPsDurE3Cp8N5F6xjsLz73k7JOI20ibjbvZJvwxcl8PdqM/lsExHOaCpKVN9jF/bu5xy2T89&#10;of2Z+f6O2wjXY24nXiw7Qjcd/BrSnb7X3Yg25j2h/cxG9PXeoynamnq5ukmHy4xOaM8qM/EaLfde&#10;4lCDbGfAHtU+4lF9Azl17tZ3VWb07fha/x1C9VkHlMrsSnW/KC9HXvWet07fJ/K0R+NXaX0HdVMU&#10;3J/N9lmG2UD+IVrThOuL2yjX+FvrdV27r7/S8JfYe/cbzZ/v0/xvUQ9nNDg9tvYUjksL5MAVWZEq&#10;23RlkdvaLLu1kd6OR+VB5CdnCxS5NUuV7VGWe7Z2oLaXEWVQe/ucTUbIhHkmvXVP7hZTjNqWZ7CY&#10;ymvr7eMpZd7fLiojm7Yc622dQltMBfPhy21YjpNn0Z/bxxLtt279ZuoxpVB2gr/bhK0D0/a/POG0&#10;YuQwe01k+4hkFW3B9G1TkXZGb667bnPu58mdLIdMXpdoR5q48o27zyrqqu1Eeexc1/EBBcegnkvb&#10;deca7xqPVs754xWP2KxrM16EwrS0R4lt+PdidPVnTje0T53MqEePli/eNzgiSp/DHL5b2C0r68iM&#10;kuzvQ6Mj5XYWZZO49/OuzYSHCq4t48+Exld9Ony5S7svD6l/NaaJ70GQ9SPSVnlM7hfwgvrlEXSj&#10;l9R3o7z4QIt/7JFhEWoE3h+9XX7Xj1/zxEMhuJ/f8L+23Arvbezo/Ybmdp3INsCpdfRTyc+qDlPu&#10;afKv8Cac0aTloYzr33P917q4dutDUiw7sv6PDqln17dse/z/+WR18v8A+PUx/81yeNSh/MkzobKr&#10;0j7KUG2hkXZtYB18yX2b8DoFn0vr1eGbiDv6+rwgrJvPnOYsS4O/3PvNfojeO43EyLrIwHVzVLMd&#10;aV3+7vc+DS6ILkX+M/2C6Tcm3D8PaP93ONoWlxYIUWLYqQqwwwVsZWfd4EIQf/QSVy7b2F6IwoQc&#10;hZuXPx7Z6Xnu79K0iHY7+/zvGV0Kg5A7seugklCCXTj3rhKiLCbUs/LNI4lM6McPK4hr5PM6e8em&#10;5SG/L0CEmPd+v9fpibLnsrCFW5TX0xMiK3Qiy5ivrLO3rDSaTYfzpEeHueFY4a63XPi3Q+qfH1iG&#10;m5YdO+zA19z4IcOI+n4oZp94EMN193Wp8AzX9hsuGzmY0QYrKyyxTVytjuXFWxkiFyEKVY48SOD6&#10;v+Z8JiEK0SYco1GFW+anqu3ezB+6ZFeENnDrt3kh07oz5SMmbK0M9H5mYFkmO7JDfd5JBxiiE3s6&#10;p/czWUMBQ3G9qKktpizqDrR26fiUn0eE/3R7FoNUMbh3w24u998vuSb8gUmTqL5hvzN3B9i1dQ7r&#10;ulNugxfT/B2CTJv84w5ig06Np2M6tKdtPHdD11HowV0ql0ofXz6bsv4oM9p2qfNc/1kJ1jN6+sf4&#10;L9GaejQW+vyX3S+I+n2np1C8pc6vG+q84ecUYddT+xnj0gI5sODkEwwXLOc+rROKDaWlznFa4gil&#10;54RrBdp9b46gS7yiC1rfIzeUJ78Ph2kMeeXE3wRd6ZnyC9VRsN5iyIZOgvUl0/ef2ys7eU1O/ZeE&#10;I/LLpGGCz6Hx6zbneeLR9clplteNltWCcrLl35dXp/wcGawo31uFKd+G5EbXf6Gs5l1TKjtu25b1&#10;ZdqYvLZO210dss0ulSdb95bVT1jvuZS3j0JMvYXqpGLfJPHqzKlPTdJe7TzrfKTtUeUh0z7ldRXL&#10;38mTKi8lj175yus8HajP1S5fgUij9PciLxHPFZUWsCn02AXDBTn4ITfhkahLTFpmJSsrHSu0a40s&#10;n3R4fGTjeQ3roF3DySE8JfqrLGoUR6Ovq10Ywc/Zt1zrAuluj6w3Bx0KSkJ6TPcvVgmhcGzGS6HK&#10;13hflSfD9YCIQ4bivbBkk7LTDBEj8CrI0Eo60V9NkudnrRVWUCPvZEK6XhRhy77yaDPGC+SFsOz6&#10;bQtyIYUIPc3qTfLP8OSYvgpvem5YVHtKhWfc8cbHyE7qERGyLz3yzvSA0NSSh6P7UXh6ay6kkjoz&#10;XeyjJuYXeEN/fuN6jAxZLokrK9q7GNR1RQjP0hn1o/S8JyssY++5L7r+d6L1ofIkut5SPqSceeF+&#10;vy8Sh61PZL/ASN1zSZ1bd7/xxKstpqboxVdJOj969ftIg0jXaRchuMz/iQivR6UFbBpZFSuU08E5&#10;N0bLfcwjFP1tNeqkxSMcvs4PUy4xTyCEaEiyAachT9Gp5uVMuptp+TBeKdqAtZXBwTkrkOh5ZClq&#10;7iKbY3Yj52fm1GuujhXh4LQek8PKW5Oy0xiNdi5pR2+UkxyUiJCbE7qOQ8rVlShX3Slx5zD2ZV8q&#10;df78pUN3djhehyrbhpIhpQcaMcQdQmFREdoWc42F3HqGZKTsdJ6xjHP9Xz5jfWJ1WmpAtJlU16XG&#10;6LlLBnxiqopo39fH7wKrf7mtND4vugJ6kFwlDK7Cxnq+dw2kHFyxQac/C5w+xjoc2RbGjn+NYzSK&#10;fuGaTrr+wE4Zjw5+Wh875a8QAxtNuWHnCV22c1DvkWumMVZNS12vPBBd6olRRuIN2qXeK6E8m5mI&#10;rBRuZANmI1B6VGoYV1WRisWbs1jv1QR6cr0wQJy0lIczHVXGobxGZXOFmpSd5jATjKVXzTFwjQey&#10;ypwjpUgzStKMqCsSnniuBjEJ2tjvv+o58mcWHfUaN34eDjNnyzYemkKVte/5Fh5TY9RlvQ2xsqPa&#10;R84Cl4tejfa7QrTO9yfil6J/53uIE4+yjzSKa9ynKnLucGCuKef3musk3luaLkiyIxMy4mCiSHpu&#10;nFyIFtCHbntu0hmhdYIvSz8nUnYL5y/KeqhvrIINgDvufPw5AMncBHcegJyDYc0pSOYTBOZTqO/y&#10;4+pV0lJzB3RamfkKAjO3w/2tvEcwZq+ud9PQOHMWGKss3Dla9nyGctTzhZ4tPNckXD6h31clP9+Z&#10;OvPLIojOf0neqtV3w+i5JFF1Ja/Ny5ORs3Ba8hm98lLnStILyajOsyOjgefI1FmwfWw5obLIpbiO&#10;fIwc+teG6rKUoOzo9pGR/YpprxxdblY+HRI9GMp3SAdkn1uRdz5EQfuIJFvWBWkWPmMWmXbM8wXa&#10;bTWZLiGTfnm55ck92C6KDTuBFg51iAaqBNQVvFRpykMIb1CZKZRyTI+qaRnh8488YfTv518b+l4d&#10;bv7d60QjV3mtnJZlFPpHWhZaEZQYdsl1gbQqNU5ZxjmKyzcKiq51COfNzVc12Vke73724ZSrR1Ge&#10;rPqMl8FsWvmy45W1zIt7Tei+fjupJA8bT0E9hmSzpI4yOiUkC4FyT45asuO3j1XJfBWy5VooN0mZ&#10;5OmDgA4oKNuie0W3j0j8Os81pkqf0UWmG5QHvyxy0gvJWZF8FeGllX3GgP7V34DtZUf8wxW6nch5&#10;b+LN4XVCj+1Azi8Sr6Pxwr5q3pE1FwsAAAAAraeRxRMPhVq16883ekzoOWoZ9PlHXTYAAADA42O7&#10;PXaAMSv0PMwqTP0CYzHFN5/wRHAAAAAAbBcw7AAAAAAAWsJWh2IBAAAAAEAKDDsAAAAAgJYAww4A&#10;AAAAoCXAsAMAAAAAaAkw7AAAAAAAWgIMOwAAAACAlgDDDgAAAACgJcCwAwAAAABoCTDsAAAAAABa&#10;Agw7AAAAAICWUG7Y/fxMOzs77vFppr803NPof941O4c0+qO/NkSlBQAAAAAA6oC9YgEAAAAAWgJC&#10;sQAAAAAALQGGHQAAAABAS4BhBwAAAADQEmDYAQAAAAC0BBh2AAAAAAAtAYYdAAAAAEBLgGEHAAAA&#10;ANASYNgBAAAAALQEGHYAAAAAAC0Bhh0AAAAAQEto1rAze8H+b0T3+tRqSfeo/fxTn8plRp/tPWpD&#10;e9luAbNP6yzf7UaWFdf14fec0hLyWrpXsZCxCFmJScu0D+yPXI1SvSLa9mf+twTUUXX+jOhQ6sv8&#10;8r3/fpjfxjTimsK2+NiIKNdyTP+3nX1ZJRopr8cjhxGGXXaD/3IjatMQz3BAZxdTElvjqmNMx0/0&#10;1+BhSRqtPpbuVJXMHvwa0h3X9fj1rj4vEEaArwjV9bZcSwXg50N0+o5xEZeWYfbjTP1xPllKOZl7&#10;pG2yic6hJC1j8OgjXzGaAVQznY2sh+4NDW+5zf5zTE5NsuHu5yNbbw9UR03KdHRaaV02oqNFnT89&#10;of2Z0JcfqKtPS2SefFkJlbXgnib/Xsu/rv+d8KcliJbDCErTMrLsHcsOrIvKtQp/JjS+En9c0/i/&#10;pXKUDILVsWzbXaMcVqJBOWSMkbh8f7UC2MgpYLoY8CV0MdWfFdOL/oIV7fZwO1z0acvynMP0guvj&#10;aLhgg6UdyLqhxWCmP+fIXCVmg4UQ7TRND/19/2KwGPAh7p8t07vF8IjPk7pmIMo9lGZUWhr9rLSU&#10;LOp8WeUjZYLzWb3EItOSz2jlWT9Hf+Q+pfntcNRf8hkNZbKgvz/SdSTrK3DfdddRkzIdmdadKfNR&#10;iexHo2WjQNeoe/K9dLmKv3OfUddBPTnVRMphFFFpqbJevixtysu1CqrNFZR7BH6fkshSDfl/CDms&#10;RBNymMjKsH67XjHFhp0v/NtKW56D8RvhdpM1LCRL1lesslNKqKyBK+Ve1nnEpbW8kgrfJy6PPnFp&#10;hdP2fys/6/JW3zXQ3mKVcMb4CRN+Xp9l66hJmY5MS3w2+dVltnSHqss0Js9xOknJUVmbzCdODuOI&#10;TUtd16hhV6Fco1i2voNymSN3ZTywHMbRhByavCyb1uqICMVe07zMLeu5tPNdkzmubcv1K13C4vdO&#10;muFQSv73D01MeMsvi5xn8Mr24Fyfd4grj8R1XHJdmrfl5jOUM6f5FavSv1znugqH1Q8vdJ6xKhCc&#10;XxaW6bvf+zS4ILoUz5qRWVOmE6KLAe3/3guXV1Ramp/f6EQ876kbUqzC/Pc156fnhiN+TkiWWMXw&#10;QlRaf+Z0Q306fGnn2IQ0zmiiQy27r8e0+Fg/SBLkSYfvLDijy2DITcvp6Zz2uY7oS47MrrWOmpTp&#10;yLRefMiEqZeGy35f/nFNJ3+Hy8rokwkNaPB8Tnv8d15o9P77Jddin4ZvaspIpBxG0WRaVYko13hY&#10;R31hWTga0tsX+lRF7uc3/PtD6tnTkkyIt+p0hAeSwyosLYesLT9swTSuYsPuxVtiy53OuqwIi+YV&#10;iAqV3r87eX0YoYTdeW48QuLzXMi3XkGdH9DOl46cH6XS5Eo9te+/S8f/qDR4ZKDP+ViGU1cpwpOn&#10;+rM4co3PZRH33aMTUvO71LP2aGLfT85POaCb0Z3+XpQFyfxl5nmZ+UX6Oh4de6j7jV+laS1m+5yW&#10;Z4Rw57Z3TE5aDz7PUCvYTpIHZUxdPptKObr+Pdfnq7H78pBTZXyFJeHy0mU6/kuo8R6NhYz9OvDK&#10;/h2dPBey+pY6v26o80aXqyOHcWklsqiv/VBTCYvymf/iFvOsoz9rGeG2MhVt6YoNAX2+nMi0uI6u&#10;WbWmdaTkbX465e6c6GaeqxWW50mPDqU+8TthxeyTbkP/9FhnEPVYJ9yNbujAadtrrqMmZXpF7SOO&#10;LvW0rvENSwnrsHfH+zRlPfL22Q3dPHvLbWVK+8fvXL2j5wfuyWuX0DdNymHFtGT/Z/qNpReulZRr&#10;JMqo5n5G6KgljCk5uHveSX8vBkFP5/Re9qs35U6dldNMeTUmh9sCd/ClKBe1cIeWuUQLXLihcEng&#10;XMitX+huD7qSPWKuaQgVBiwODYRDF37ZhcMF/m9l2eSkZf+2sAwfCqde7LBHzVBAVcT9S+8h8hIh&#10;O1FpLYsrE1IW9D2r129cWk66sr269eXLp0D9Zj3tTSHyEvHs66ijJmW6TlryN56eXTGivkNy0CR1&#10;5DCP+mnpco+Rta3AlSNZLk4odYk2/AByuH6UvKxcp9Qg6nUnMswiPTxiRKM8X5VXu2iX6tmPdDR9&#10;/9+YUxtQr7YHY9NQXpBMeMtBe0pe9bxR1i71XrGZ+2uuRoR6tB7yVNjIEdfViQyDJKNKMZK7ckf0&#10;u6/fc0mf0YH8Pi8Eu2ZMqE2Opi6p43lKbG/SShCe5tLwofAOR4zwotJalg51pAdrrj03d+49j/h7&#10;/Wc5cWntdlQgJBnJe6Pd/U5dX0GTiPBIxGq5ddRRkzL90O0jEtE/uCvPm6dJOayfFuuCL0OukxWH&#10;a9fGLnWeq7/EFKi93+8975/t1QTbRMX32AkFqsKtZ1+quqR1RyLCrNoAUaHBZZYvA8mRHfa1DqcT&#10;E3UnzuvQNhvnog4qG+hNIo19zkvXV65qbhHwUYr4+viA5qfua1ykgV+JyLSkccEDAjk1wmqrcuAB&#10;MjQp02gfKU3KYQNprXQKwhqR85G5T/YHdnLuHdhaKhp2SyAnJQ/knIzU+HBHStuPHgEZr1sQ3aFm&#10;Jrrrybv2fAdW6u4cB+0RtJANs9LcKjM/URvolgd1/WhjPziBv9xb+RhRC0N8L/eMJuchL3AxUWlJ&#10;4yKbdvu87U3RpEyjfSQ0KYfLpCXn57Wn7JX30n8e3RcVRp7ARsMGVi4i5p6JkRfGzsvmfpTH7EPz&#10;z5w5ET4x6Va597Ixcz1v0E1juhjYn3UZ2nM51DPaedRlmZSFmd9hnxPoOH9mnl0ZRfNJdJrrmEuS&#10;kafNnbewGWTLR8ltuK6KZTourYxsahnPm4uUleVHRiWZNm0tR6dWbR+Z69tDJTk0ejhHDqvKtCSo&#10;21eDyh/fq7Jer4rfzxS33+h8tVgOU0ra4gNSaNgJko4hObIVnlR25nCvzaalDrsxyWs8oVHp251N&#10;qgwzR6iQpZCFBTXFMpyWrig/f4FON1E8Bdd46YhGIssi06hC5VFe9vlKzKQXNhYaRyuB8nwBhVff&#10;uUo2Rqbj0vLbeEZhZ+TZOjZQ8a2cWJm2yi23EyxNK9T+9VHWAW8ZpXJoSMosX+9Xl+myPqQ5En29&#10;lvqz9IQ88vV+cb4ehxzm2THrlI8ydsQ/nKmVI5Znq6XG7pw6dV7MtWtbWBYAAAAAYL2sbY5d3uRu&#10;dR6rbwAAAAAAlmVtHjsxIXP0P/UaDgexorPpt1UDAAAAADxC1mjYAQAAAACAVbK+150AAAAAAICV&#10;AsMOAAAAAKAlwLADAAAAAGgJMOwAAAAAAFoCDDsAAAAAgJYAww4AAAAAoCXAsAMAAAAAaAkw7AAA&#10;AAAAWgIMOwAAAACAlgDDDgAAAACgJcCwAwAAAABoCTDsAAAAAABaAgw7AAAAAICWAMMOAAAAAKAl&#10;wLADAAAAAGgJMOwAAAAAAFoCDDsAAAAAgJYAww4AAAAAoCXAsAMAAAAAaAkw7AAAAAAAWgIMOwAA&#10;AACAlgDDDgAAAACgJWyuYffzM+3s7NDO/0Z0r08VM6PPfP3h97irq6PSl3mSx2c+8wj4M6JDft7P&#10;P/XnNXD//fDxlC8AK2HV+vCx4ev/Qxr90V9V5p5G/7PTWq9+LQeys+2UGHa+MItjGYHeZrr0YbGg&#10;BR93o74+twakgftYyxwsgzKQ07Zbt/Pw0ymWR6Mz8q7Z9E4tn2w5WEdoAKoHRck1n8JDldkn6xq0&#10;9Q1EyOwBnV1Mpf5Xx5iOn+ivKzL7tEcnNKS7JK0FfXihvwSgAaI8doNZKoDTi2s6eboG5fPig7rn&#10;P8e0q08BAOIQxsLev4dp5zEb0Fm3nhG1+3qctH9x3I0oqAOUgTKhTsHAR3Zqz9MOUgySzrrbYcz4&#10;5aCOOxoe8ZfPO46ekkbg0zEd3lrXfuzqbw3KCD6gZgwGsCL+TGh81afhG7/+6jCjyTn3qafo18Dq&#10;qByK7b4ZUp+uaY5RJQCbyZ8RXZ5zR/TF6jx4oDS9IDr7Eju1IZ/d1+9pwDpg/F+akjBklIHygXr6&#10;XIjuR9fACaW1Vfz8Rid+p//zM+0dEw1vi4w0ywuUMfjARvFnzhLaEJzWjf4TgFXR3Bw7P+wQnBuX&#10;DcNkrjNz68yRE74QuCEMVpL6fEIojJkzZywTZome21eXQJjbetbk2briqYSX1Louk7dsWu7zqXIX&#10;cybc5wzNY/Pq6OlJWKn59ZRJK72ne23AO+PJzt7xEmq0VA4j8yW/E8/klUdGHr3v+ch4xaLTUpg6&#10;qj3HJacj6jzrE13Naa4/L8t+J/U5SG/WEgbK9e96ucq0W79MpTyIuo0r+2pwml+4fV68dwy42Y/s&#10;uQyNeoEUpfpQEKWnQ1NwxGG3EXWNkPVSneLrimDZ++0ooCeYTH3nXBdDqew8BBV0hVvfOd74qPqO&#10;lB2/Hp20VH4Pv8+SfDv9zSaU7WNiUch0MeBLBjP9cXG3GB7RgmjA31jMBnyuvxje6s/M9IKvOxry&#10;L1JC5/LR97pw7qTR3zlpqbz2R1bqgXwtbocL7t6sZ2L4Oud3Oq3wvfnuo362DCpR9GweoWdwEGm5&#10;eVH5s39j6s2+Z+gZA+dC5SXOOb8L1Yd1T6usMjIgn89Nv3b5RslhtXyJI5GNTFkEykv/LiuHZWml&#10;qOf30qhCoBwk8vwycqsoa8dZ+StAl0OdZ5X5cJ5H14edN52+KM+krHV9hMq+EsF0lHz1R1NLzvx8&#10;MqYudBrmqFfnofanyiIrh2XtIyvT4frU14kj+b3OR+a39rNnr4nNa/BcTcplx3q+0OHkvwxb5wQO&#10;u/wteUjKI6MrAmUY0idR9R0nO1kZMM9kyjB9RpEHef1RX/UTDdYbiCPKsEsEUBwZgVYVmlFIUtAC&#10;ghDdIAquDwpKpHIINYAARZ1XVllVJZDXPOo0ihhFwPjPGHyuyPLKVeBeGbrXhfNVr3xVWtFyWJgv&#10;Rpa7/9xuveXlMyM7EWk1i263Trnqc5XLVaGeVfxeHMXyqK6NkVldF3XylCeXfnsJXtdM2Yd1hCln&#10;9/nltdZzJuVp15HOa+V8BXWE/4yR7SNUXgVlWKxT1DXhOvLKIlOO2fzmtbfKBJ+HCZYjk3e+Dnn3&#10;Nsh7hcs6KQuv/Ayy7JP6iKzv4LP5suN/1jjP4upVRwc0WX4gikqLJ1hwiM4vPdf3nOZXRNfHe66b&#10;Vobw7Ll4u3R8yuJxfqC+z3EJx3A/vyE6OqReY5OM/TDADh2c669WQpfejvppmS3rpvZd5Hnh0xLm&#10;v/lXFz3OXTl+GCA3fOpNKlcT0D/oeyjZGfzVRDgqVg41hfky9KnjyJhaGT1+rX6ZV17dv1jOMyHP&#10;4rSaRaQ9pYFpa/KYUG/G+aqJs3Dg9pDGT5cIFWvkQgpR/zO/3COQ4eYB9fzVhC96cs7eyucA/xHz&#10;GDnvOZPg+6OvTihWzU0+o4kTLhvQ1A5fPzmm96xjr/+dVNKNcfowsn086dA+/3f2I9VJ9/+Nw2XN&#10;9J919F8KOYfSLHjT88nEoh3nnnJ6yU1yT9mOrk5oz75mR8mGHaJX8zHP6EB+Xz8E++CyU0qxrpD1&#10;nZRDesg+69dcy05cfUfJjqzHPh2+9CT9SY8Oj7gm55a0Onp133sOsC4qzbHrfuTOgoXi5O+sIcLW&#10;fKr4rcNZxm1Wut6ykksacmBOxloRRp1QIqxkrXxLI3aFJB2l6GyXMXaFUceK0il/Ub7661UgjLoD&#10;MTnfWvHHIzT97cMSJYePgvT1POr4QB2pxDvkdsU1YAPkqxyYfKvddpUMqfraxrqZ/c0d5NGQ3sbm&#10;XRtMTicYoOl5kD7l7YPlQ6zytQYFaiFIDeNbYxwD7uEtLOGyvMtcw4czb9PItFiJnM47Ds4taz1u&#10;f5Uc3lskoA8fJxUXTyhPk+u1U4qg0uRn7hjGQsCkAeKPYiPxlZ8eHVZHjWz6o7e1FddSGGNXGHhX&#10;Y5pUHC2q0duA3jfl+UlGfBo5urW5p/kv/q9scngF/M5OjuArU0MOl0R2wueTjHEjJ883YUA1yoy+&#10;HV83+5qFms8oJlQbo662x5INpaDu+Dnhs77Ho2G0t67/qhcoyy71hNfNl0Otn8yCk92Xh5zL1Gtl&#10;kLJfp1xL9WFk+5CrfH2joeYrWFZmzO7S8T8iX+pVM7Z3MYqHlJ0G2O3IUi3xLFbQh2WyI+sxsHJd&#10;LgByF1GBzaDyqlilkGyvXRpirRyakUZD9Yak8nBGl+Z+YuVPKPwoG7DlWg9el20AxpuwTpSBFnBd&#10;62fIex1EppHnlUUEKoR4Qt+MwtPeQJdd6jzn/ywDUHTU9Vay6k7Q8vzUL/sl5LAmRg4P7FA6l5nI&#10;/zIGlFlJ1thzCJkQK90upuGRuvxeeD8iw1v8jKK+az2j/u1SRp1Ah4HOurbHf0afhbw2OOgIIb11&#10;BYMp2Y5YDlNP0j2NTj0Pn8w/69FTy0tfU3bi9GGV9lFmNMSSTjkp8qolIdbKEQs9KPfCwaU8oOw0&#10;wou32mNZFO2Kq+842TF6+p2lHwIyDTYHHpEVEJ786k8EluhJn87hTIhVabnXZCdUJpOKy6517ify&#10;Ep4s6qYnrgs8k54Emlx3wan5E3r9a6zDv2cpwbQKJgX7ZetNNFb1YQ5RTv4z6omthROdFU55ye9C&#10;MuDVpbhO5tF+hvA9s+jrdFqyLDNpVaBUDiPzJdOJmfDry3XgN9FpKUwdVJYri6xM6C9CJGUWus6t&#10;H3UE6qagfaRl7ZeVfcSXj437nGUTvA0qH7XKV6dX+ltfDoPy5pdtvTKQOPcT9aPSzuTTz5c4CvVJ&#10;erhpxZdhUKdnyiMkG255hPJVqw41pbJjqNh+CwnKo0X0vULtMpBuRH3Hyk6mHp061PnR59S1Wk80&#10;WX4gih3xD1cSAACAR47yvu/T1FtIpM6XvXQZALAJNPeCYgAAAFtN3vxWdR6rHAHYBuCxAwAAoDFv&#10;CdAfDWLVKvbtBmArgGEHAAAAANASEIoFAAAAAGgJMOwAAAAAAFoCDDsAAAAAgJawRsPO3491ib3+&#10;EtI0l9lWxrwQ1hzresEtWIYZfUZdgRWi9EL+S2ATvbHsXs8PSNkzglUCHQZWQ6FhZxSXazQpYayu&#10;DMw2MHyUbUau34S/rj0A0w3OxV64ayB50799QLluK2K3jLQelxywiN0+LLkoVvqmLWbbij9Yyc+X&#10;P+AqkMNKeds08stq41mzPowCOqxVNKnDKqWV6JQ82Ylx3qRt2xx517ZhMBZDlMfO2YtP7qe3KaTG&#10;4vZtamxvoi/2PDyjAyjGrUNugfYr3cD8bkR08rSmYhRKrnuTysXtkOh4L9eAuv9+mdsW08FKUb70&#10;qy2eT5PrphdhOZTKukvOHqJLbQm2boTeOhrS8KLG3qI5JGXsbFT/mIAOawNN6rBqabH++ZJvTSgj&#10;7B3RqyJ3izDqDuhmdKflkI/ZgM66nnGnByLv6HA9zpsHptCwEy+l7I+GNLA2Op/94I5nJjbvB82h&#10;9/VrbI9GsBbk3p7cuX1J3++1+/qr2scx2Us5FlZQ3TNub1/TN/s/Oaavcq/NdC/dBFZU78R+rbM4&#10;L7Paj9Pdc/j++zu14btlmHQ/ivSsvSMZoWAPzsXG8O5uBNvE7Ad3IM87dCz3cU31GWgK6LCtpEkd&#10;VjGtRP+EInic1t6/h2wgjum4aCtg6Wjy9m1+0ZM68WZudBjr1qdjOuRByPh1xX2Ft5QIj12PejyK&#10;nwjrlzuTy1+H1JMdT9qA5Wje28BZWdvVRm+Jm1RvQiys7tS9aqflh49yRgTCAyJ/57pq64eQIu+7&#10;drKu6KCrWZaHd51db/J775nywkCZtPy6VmUly9q5NlBmflgnZzNwKWfJdQf5nmNzvxW72+/nN0RH&#10;pj1o/kxoLF7uWtV4+DPnFtWnw5e2F+yeJv/KlqDan4XciL7GBtz7nTR9uZvARc811rRH/vrfia4D&#10;lYf+6O3WGnWifUzE5vp/8RNIpZ8tT4knh3tsOLsE2hkfvj6J14e+PnF/F68PFW77yAlHlT7jQ7F+&#10;HZaUbygdicqT+J17bbbsM/nK0T1t1mHV0prRN5a9XL3y4gMtol+I7Q0mpC61dV2XPggD0c5Xy4kK&#10;xXZ5lCvCF/f/jYle9SILuzpJaONWeQQHM+1alYftLagwX4+bzgE3IDJp8fXXx3thpVeIaOR7NH5l&#10;u3z364fdHDjtLjdxv1FEIToHVhAXaThNHl54SComO8zHx/RCf1kVoSh/9Kz76TBMwCATZW2H8KYX&#10;PHo79RSxHk0l+Xp+QntOWqoDtF38a5sPWYA0jJ530vYgn2VO76VMVvRcsDK6drZsUvI2P1XPmY4+&#10;Gb6PPzIuY/aJZcQxBO9p/ouo/ywdwUoZ+dKh6Yhb39Wc5vIs/8+Keb8zdzveQF1vLHpU35PP3uWB&#10;aiAcK+vuhPYtnXMnysFBdBDp98vK4OzTHp2QLdN8WJ1ZvD7U7YMsHcC/ufHDUVHPWJct02FcFu/o&#10;q3U/rssr1jsBQ0oY1Mp7JK7Tus66TuXLnqbA1/w68Iyy9uuwKmkZffR12ekcL94qj+BTI+ssh2Ig&#10;VGPQ2yYKDDul+CVilMsW97ff5HkUtgOhEJM5eFIQAoq9BDmfyRdELVR2eCseJYxm5CbnCNTaskd1&#10;vHYHncWMjqww3zI8Oaaxo3R3qffKNgYsuMzurE6o88y+jpXdFy/8yHTfcEd2NaaJUQQ/v9HJVQVD&#10;Roz2hOJc6dwnq30wxiiyn7UKcrRrkB6GS+pwB5adO6rKjC7el9alzJM2xLKGoJIbg/Ak7P1+L2XQ&#10;kSQ9+j3rTqhnd1xskrjG9+Yiw7CWZ1LKoONBMGU6XeNcXS0/dkdYF9k+3JC6aKPvHQN2Fc+4xTqM&#10;dYQ7R1QZ/PRrnpVpYXAmz7VLnef8X3Kdytdg5jkeRFjalrHW67AKabF+uxQe9NM6suKjnDxigKI8&#10;2svIYXuI8tgJoX87uqGzJAwruK7mkXgw+t7G1X7DjEOORsSITneU6uARNyuk698ZcyYCbuRy5ClG&#10;gMKzFZhHxWeyoR8/DCDqRszD2lPfh1z3wTDfcvhhn9yQjtdxKS+EaexKoSd5N4cMPaXyFXTxPzha&#10;jhjbKEqftdqG6budffWHGeV6oQMTVgjNi8vDWUBxe0hj7oTTsGGHOix3og6EJ+HyGStDO80j/l7/&#10;KQh2XLbxvbGoMKxtNOy+POTWYIdjlRzKUO3aMJ3/gZL5JYxkNSgQkQmrDfFxwM+d6rlVPOM26zDl&#10;QbPzJcsrgG9wdj/yM5u2ngx83LR2hPfS8lK1X4fFpsXlfsr6vbEBhqrHveN95THVC86C4fJHRKRh&#10;x9UmOglTUU86XE1bTp2RsvQ+6Y7SPpYaVbGC/yJCLe6EdYUf+hFHdgSUdODC5d1AR1GGaLjSA2SF&#10;RJYJ6fTtFU3WsT7vST2U5+cgYxQ53rdYuE0JGTjwR7m641CUzEspIrMQQyni6+MDmp+6K1zlIKYM&#10;md8tGNyZOYP24MHMWWtodWxtjFdGhFqTQWPdDkksbsm2IbdzXRXbpsOEMSAG5W6Z1Q7rMm6Y3Byb&#10;P6+rSR0WlZbxXL6prMGCJANdI1MimiRD3G64/LFRYNipEZ492bodKJdxsds/ixtCbBgdNgmPeCtg&#10;OgqhHDPeFL8Tdl3n8ejfRYQCy1FeoyiPp1/2jsHzMCgvW86CB39RQhl6sNT35rCKea3XZn5YyEjR&#10;E7CNx6B07qjliZMybdJO0B4uk48nPTrkOnLm+Am4/NnErOSVfAhkGDYwIJMDEW9Ct/+MUQZuE8jO&#10;iPMl59LlLOwoQMlh3HyolT3jVukw1bc1siBIt9tM+wjRch0Wk5Zsj1yPaQifD+ndNB7nagMbKb9e&#10;dMH0K48abkQ5TBfctBY8EgngfsdKcsEdBJ+1P5NzzmE24O/6i+Gt/pxBpU8XwV+7FKUV+I5HZfn5&#10;0vftj7gbyKDzdDRchL6txO1w0ffzLPOad+9q+PXBZxbDIzvv+rP/PDJfVp3rz+I6Ww5kGVq/C9e3&#10;vkdZHcY8t85Hco2Vr+DvdJpR8rMUfrmasgjLY1JOOTKU+a3/3EGK2qmFLhP3umw7C7WP7DMVtM+k&#10;bvLa2DpR9VMkI6Y8/OdWn8ueI6wvVHmlv0vqvaxMZJ5CslNQ3hLTnovTr/eMOch63lYdpn+bkXsv&#10;LV3uZc9j6rewDfpt2cpXkXxulw6rllaCfNYCGfTaqkNI5oqu13W6+nJ9WJYy7NLCtBqZKbRMZekC&#10;DR2hQrYEXx010tIV7BwBgUwVnH/4wha6b4nQhpDP5v8u2yiiyJSTOEKNxM27qDvZ6Lz7JQ03SUf9&#10;zpUDrxxEGpn6zirPXGLqyblG3Eel/7BKUeDJfrDsFeHOw8Ut/5LOQhKqHz9P4sjLV6Au9Tc2fr6C&#10;5S5J08u/Zk3othGn4N0yk3nPyLSPSiP7nF75i3tk0vLKXR4FuqRQHwpCdV4sF3HPmMO26zD/nlxH&#10;2bTy6jeL3z5Mmg6PQofFp5UQlMFQ+9CHf2+nXNXht/n8Pr5G/70F7Ih/+AHbiZiILpfHP6532MQi&#10;58qJ5fdrmYcDHgtiRZxYTMPKdePnSS6HWBigXqXU7ufcXKDDAMgSvXgCAADKUQs8eFTduvdICYPV&#10;nsOotnTz5ygCAMDDAsMOANAIwnsiF3M47/1qD2J7pM6XdNK3esVCdoUnAAA8JO0OxQIAAAAAPCLg&#10;sQMAAAAAaAkw7AAAAAAAWgIMOwAAAACAlgDDziLZNH1tW5GYfRQPaRTx1ngAVs6fER2yTJbuYAEe&#10;Of4esI97b04ANokSwy67UbI5Vqr4G+1c9DOsc9848f68rTTWAht2l5WbfFZxbQOKPSetxOAOHSvc&#10;E7dxzPNtU54jUStic46QDCV1rY7DzB6jAl//VJexoOyEyt/LT+G1gEn3gL1bYp/oBydKDuNJ5C0j&#10;N3l9qS3TAf1rHavsc932m9N3NVxWYHXEeezE6wt0IzZHG1/ImWxEvdSm/lUwynFTXqDsb9g9pYHY&#10;kDvXuGNl9UXs89cE+Wkl9eIcdzQU+wE+72zBazW0wv7RUXluId2Pfv2IQ2zGTZl9mWUnwk1sal07&#10;fu3Vohzc7dH41Z2VXs1Xi3h7xU6fiw33Q51Xn4a36XXywItvW0uUHFZCv8OxgP7Ilmdx2DLt6199&#10;iH1zV7gvsygH+ZJnfb+7EdHJU7d9SIPVLqvbIdHxHoy7DQWhWFBAl94GNks33H9/RydXA5pKxbMc&#10;ldP6+Y2v5474Ta2ufo2IkbranWDxsafPPQ7MC3zfW52l6CAOzrmeC400NoSfnhBxJ7hcRxum+1EM&#10;Cq7p5BTeuMdKnBxWY/bpgM54EDFt1IOpB7wX71cz+P/5mcuB9eiXdAAj3tco28ffRusrg3Uws8rq&#10;yTF95ee8Pv4W7BvAw7Jmwy7gjrZc1okbm5W6GPecde1r/TBMNi1n9KDDuTs86j+54s/C82Rd675B&#10;3g3X5I9CikOViTu7KzxP3DCeWtc5rnk/naIQk/+cedeaNKuHq0o56pDrcxGoxt4fvW1AMVZNa1ll&#10;l5UdP8wh61LUrRN+qBNe36Xjf5r2cGfl0M2/ej4hx65sh2TDKwvd9pYnVKf3NPk3op5/TjIGYbPs&#10;Uu8Vd75XY5ps+HSJxuQwd3qLliXHK59tH/U8Mzodz+Mvn6k0VJn/jEam63uLIuWwCly+l+dEg9Pj&#10;gK5cgoIBbNLf6KNOqPZ+fsP6/ZB6th79M6Gx7DP1gP7PnPiqDLudff73huYb3oYeI2s17Gaf2Mgi&#10;NyxihzqSkNvtkMSYR+w1mVznjaxmn94RfbG+nw149LCXCjePKMbyOx2y88LJdkebhvpU6CiMUDz6&#10;rfpWOnbYNglHade5E9ZxQjqx81OE0vXLrEcTT1GuDFZW78RIjZWV38Wa0enXBjrfymlJZcfy8Vcd&#10;tazL9LlVj1xfYhCR6SjEYOBLR5f9pnh5hBxOqJfIg5Khs262IxTtYe/3e32dkO0zOnBkJ1AWuu0t&#10;i/LW9enwpV2nc5pzve135q5h6nXyqrPh7tEbcNXpuPJQndL1dnRKQg5Z1E0YbHohBo0VB3BPenTI&#10;evDsiye/0oh2DYdS3do4Sg6dsPtsPxMObI44OYyH2+QpD4i4bygbwIlyTGW6rA45XTGA9Q0vcZ6N&#10;4ANy2+0N67CqdTT/zcM4ezqLGEA8ndN72YeVGG1POo3oCtA8cYad5+2q5xW6p/kv/q+hOVHdj968&#10;tBc9aZTdzFfV7Spl4M8XWiXS4OGnmvpGYXAOoDEWlw0t6BG8OIT3JqSsrNHp0nVZI63ZD6Hs6u1F&#10;asKDU7sMX3zgzpKV7r8TV7GLuVlJ2RsvD8uB/PxQCA+gW8e7Lw9ZwQaMFDEISZ6zSz1+Rvo1T54x&#10;WBaNoDwiGY+qHvmfdW3DlA1mHrrsWZ2q7GyuTuiSvqYdlza+V2dcCDwvOx/1vUJN4oYMu2+E8X1G&#10;k0plwXJzyhrS81KqtuQaDuvWrVIO/YHdi7dyIDX+L3tPMxCvHaaPlMNooqaFKM99Is98TC94oFXk&#10;fdWes4xulPfz2u2TY3rP7fvsR5WeWffJGukJlQNZrw8JDgq0Mas/gc2i5uIJ33hQIwhbIWZd6Vqx&#10;GCOx9uhIo0ML6f2EEbRK1HyzZMS1cq+ZbnQXPa+sV407gXfK40LXkI8fnZZTI60ljUppNATKtPuX&#10;6PQe2miLxFudVjd8mlcWS1PS0TlzdXIMDmFUZzv6qh1XGf6EdM/Lzscq5vhVxp8K8aRDMghmG1q+&#10;TIjD11HSQLONpRlNQm1pzbrVGPJ7zj3VFJrr36trkVFyWAoPhLtn1B99rTwtpPtReNHDxqtg9je3&#10;68AAVnq0uUYOnPLaoQOuS3vgVt4v71LnufpLhHWld99xIuzr9iGMUm34Jum8IzptxrsPmqehUGx2&#10;NBJc6fnig/pOhHuShlzD+ycUj/YmpfcrCqM2QxKyFW7qpgzUDUcpnzO6NJ6LqNFpJDXSylN2jwbR&#10;gcuOxApbNRQ+bQbuTKrOf5QhnbKwqO6EnI6rPqpzNB3XdrLfsQ1frVvtI+OJ1YNT45nWcxl7dlt6&#10;IN3qr1xOjsa9yQVEyaFLaIFQVYLGa+kAVnhxA+XlGGbl/XLnGWsO7ssun7E+scpatQ8bPy1Oh4fB&#10;11vehtrKmhdPaMz8N9khVQ0pMH+EQDVkXNTBKFFh4K1sAnazHdmymE5Ehm649J2QlVwsYkaQ8YZ6&#10;5bS0suu/6uUou3KUIsuu8lUhqdAikc1CKdwGFxb48iXb1hJIY51zGJr/qEM6mZCebs+mgwh7T5uc&#10;yqFfS7F2b3hDyFBivddfyLC91llC5jMLCB5At8o2uU5veaQclqOnHCT6Sh17QraM46Jo4C/rMdxW&#10;5ADWN7o1TS5aUGn5c2HNVIqi9qEGcI0uQAHNwQZKAXeL4REt6ILHBqtgNliwUC2Gt/pzwnTBqj3/&#10;vrfDBauCxWCmP5vr+eiPeNznMb0Q3w34qjJUOqE0QtyN+uF0df5i0slNQ6DTccuB8xgsF1MGMc8Z&#10;i67/oyH/VYCsx7z7pnWT1lcBBWnF12MBoTKV93TzJ+/lPXdhXUURWZ5F+G3GPI+T/3C7zTyT/9z6&#10;c3RdZSh/PlWGdpvX8uHLuHcu+7s45O+c/OS0E79cCzFpVM9PVbJyGCqvKqg66o+GnE4g/xV1q6Co&#10;Xfj5V20455kK5MZG3S9eT4eIk0NN0sbi6jsrcyEKnlnfL//5dDtbVhdKsm02WzY+1eoLrJ81Gnap&#10;gkiPAuGxOix1uEJsGrc5BjOjsEKiZhqCfb3+ikmUTeaw7pnJj/e9j9VJysNuBMG01JHNv19uefc0&#10;1y3R2P088xGlPOXvcu5rPWuUsZCXVqmyq4Jfplk5zHaoRuaql68vq/ZRx4By5VXkXT1Pmla43eY/&#10;k05LfuenVQEtP2W/9csjXKexcl9MqOyD95N5j+u4k/IV6TWiG/MJ6aal24Bp5zl598ssqFujdZhb&#10;j+I7mX7GKPDrWxzh+jD5W7Yc4uSQMeUVKR+xz5fXTlSdl8l7tk8rSrMYP63svbMyob8AG8mO+Icr&#10;CgAAQCzWXMdVLrAQk9rlrgDO3CkAAMjnYebYAQDA1qIXiDQ51xEAABoChh0AAESidj0wLw33X/sE&#10;AAAPD0KxAAAAAAAtAR47AAAAAICWAMMOAAAAAKAlwLADAAAAAGgJMOwAAAAAAFoCDDsAAAAAgJYA&#10;ww4AAAAAoCXAsAMAAAAAaAkw7AAAAAAAWgIMOwAAAACAlgDDDgAAAACgJcCwAwAAAABoCTDsAAAA&#10;AABaAgw7AAAAAICWAMMOAAAAAKAlwLADAAAAAGgFRP8P1G6uDqE2InkAAAAASUVORK5CYIJQSwME&#10;FAAGAAgAAAAhAMu8kHPhAAAACQEAAA8AAABkcnMvZG93bnJldi54bWxMj09Lw0AQxe+C32EZwZvd&#10;/DG2jdmUUtRTKdgKxds2mSah2dmQ3Sbpt3c86WmYeY83v5etJtOKAXvXWFIQzgIQSIUtG6oUfB3e&#10;nxYgnNdU6tYSKrihg1V+f5fptLQjfeKw95XgEHKpVlB736VSuqJGo93MdkisnW1vtOe1r2TZ65HD&#10;TSujIHiRRjfEH2rd4abG4rK/GgUfox7Xcfg2bC/nze37kOyO2xCVenyY1q8gPE7+zwy/+IwOOTOd&#10;7JVKJ1oF8TxiJ89lAoL1+TLmw0lB8hxFIPNM/m+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w7nvgwMAACkIAAAOAAAAAAAAAAAAAAAAADoCAABkcnMvZTJv&#10;RG9jLnhtbFBLAQItAAoAAAAAAAAAIQC2yRX9x3AAAMdwAAAUAAAAAAAAAAAAAAAAAOkFAABkcnMv&#10;bWVkaWEvaW1hZ2UxLnBuZ1BLAQItABQABgAIAAAAIQDLvJBz4QAAAAkBAAAPAAAAAAAAAAAAAAAA&#10;AOJ2AABkcnMvZG93bnJldi54bWxQSwECLQAUAAYACAAAACEAqiYOvrwAAAAhAQAAGQAAAAAAAAAA&#10;AAAAAADwdwAAZHJzL19yZWxzL2Uyb0RvYy54bWwucmVsc1BLBQYAAAAABgAGAHwBAADjeAAAAAA=&#10;">
                <v:shape id="Picture 1" o:spid="_x0000_s1067" type="#_x0000_t75" alt="A screenshot of a computer&#10;&#10;Description automatically generated" style="position:absolute;width:48006;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C+6ywAAAOIAAAAPAAAAZHJzL2Rvd25yZXYueG1sRI9Pa8JA&#10;FMTvgt9heQUvUjf+aU1SVwmVgHir9uLtkX1NUrNvQ3ar0U/fLRQ8DjPzG2a16U0jLtS52rKC6SQC&#10;QVxYXXOp4POYP8cgnEfW2FgmBTdysFkPBytMtb3yB10OvhQBwi5FBZX3bSqlKyoy6Ca2JQ7el+0M&#10;+iC7UuoOrwFuGjmLoldpsOawUGFL7xUV58OPUVA32TnJ78nJ7XdZud2Pjzebfys1euqzNxCeev8I&#10;/7d3WkH8Mo+j+SJZwt+lcAfk+hcAAP//AwBQSwECLQAUAAYACAAAACEA2+H2y+4AAACFAQAAEwAA&#10;AAAAAAAAAAAAAAAAAAAAW0NvbnRlbnRfVHlwZXNdLnhtbFBLAQItABQABgAIAAAAIQBa9CxbvwAA&#10;ABUBAAALAAAAAAAAAAAAAAAAAB8BAABfcmVscy8ucmVsc1BLAQItABQABgAIAAAAIQBY7C+6ywAA&#10;AOIAAAAPAAAAAAAAAAAAAAAAAAcCAABkcnMvZG93bnJldi54bWxQSwUGAAAAAAMAAwC3AAAA/wIA&#10;AAAA&#10;">
                  <v:imagedata r:id="rId75" o:title="A screenshot of a computer&#10;&#10;Description automatically generated"/>
                </v:shape>
                <v:shape id="Text Box 1" o:spid="_x0000_s1068" type="#_x0000_t202" style="position:absolute;top:29337;width:480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DpJywAAAOIAAAAPAAAAZHJzL2Rvd25yZXYueG1sRI9BS8NA&#10;FITvgv9heYIXsRvTGErstpSioF6KsZfeHtnXbDT7Nuxu2vjvXUHocZiZb5jlerK9OJEPnWMFD7MM&#10;BHHjdMetgv3ny/0CRIjIGnvHpOCHAqxX11dLrLQ78wed6tiKBOFQoQIT41BJGRpDFsPMDcTJOzpv&#10;MSbpW6k9nhPc9jLPslJa7DgtGBxoa6j5rkerYFccduZuPD6/b4q5f9uP2/KrrZW6vZk2TyAiTfES&#10;/m+/agVl/liU8ywv4O9SugNy9QsAAP//AwBQSwECLQAUAAYACAAAACEA2+H2y+4AAACFAQAAEwAA&#10;AAAAAAAAAAAAAAAAAAAAW0NvbnRlbnRfVHlwZXNdLnhtbFBLAQItABQABgAIAAAAIQBa9CxbvwAA&#10;ABUBAAALAAAAAAAAAAAAAAAAAB8BAABfcmVscy8ucmVsc1BLAQItABQABgAIAAAAIQAFxDpJywAA&#10;AOIAAAAPAAAAAAAAAAAAAAAAAAcCAABkcnMvZG93bnJldi54bWxQSwUGAAAAAAMAAwC3AAAA/wIA&#10;AAAA&#10;" stroked="f">
                  <v:textbox style="mso-fit-shape-to-text:t" inset="0,0,0,0">
                    <w:txbxContent>
                      <w:p w14:paraId="71965CBA" w14:textId="179DC9B0" w:rsidR="00AB029B" w:rsidRPr="00AB029B" w:rsidRDefault="00AB029B" w:rsidP="00AB029B">
                        <w:pPr>
                          <w:pStyle w:val="Caption"/>
                          <w:rPr>
                            <w:color w:val="000000" w:themeColor="text1"/>
                            <w:sz w:val="24"/>
                          </w:rPr>
                        </w:pPr>
                        <w:bookmarkStart w:id="49" w:name="_Toc144841999"/>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4</w:t>
                        </w:r>
                        <w:r w:rsidR="00082D88">
                          <w:rPr>
                            <w:color w:val="000000" w:themeColor="text1"/>
                          </w:rPr>
                          <w:fldChar w:fldCharType="end"/>
                        </w:r>
                        <w:r w:rsidRPr="00AB029B">
                          <w:rPr>
                            <w:color w:val="000000" w:themeColor="text1"/>
                          </w:rPr>
                          <w:t>Summary statistic function for the given lm () function</w:t>
                        </w:r>
                        <w:bookmarkEnd w:id="49"/>
                      </w:p>
                    </w:txbxContent>
                  </v:textbox>
                </v:shape>
                <w10:wrap type="square"/>
              </v:group>
            </w:pict>
          </mc:Fallback>
        </mc:AlternateContent>
      </w:r>
      <w:r w:rsidR="00AC1E50" w:rsidRPr="00AC1E50">
        <w:t>Summary Statistic for lm () Function</w:t>
      </w:r>
      <w:bookmarkEnd w:id="47"/>
    </w:p>
    <w:p w14:paraId="386EA9BA" w14:textId="0FA2D38C" w:rsidR="00AC1E50" w:rsidRDefault="00AC1E50" w:rsidP="00AC1E50"/>
    <w:p w14:paraId="0D20FFB0" w14:textId="77777777" w:rsidR="00584353" w:rsidRDefault="00584353" w:rsidP="00184E85"/>
    <w:p w14:paraId="146A56DB" w14:textId="306349D3" w:rsidR="00AC1E50" w:rsidRDefault="00050571" w:rsidP="00184E85">
      <w:r w:rsidRPr="00050571">
        <w:t>A p-value of 6.457e-09 was obtained for the relationship between Cooling_Load and Glazing_Area as in the above relationship.</w:t>
      </w:r>
    </w:p>
    <w:p w14:paraId="75B32528" w14:textId="77777777" w:rsidR="00AC1E50" w:rsidRDefault="00AC1E50" w:rsidP="00184E85">
      <w:r w:rsidRPr="00AC1E50">
        <w:t xml:space="preserve"> </w:t>
      </w:r>
    </w:p>
    <w:p w14:paraId="0AE183DB" w14:textId="77777777" w:rsidR="00AC1E50" w:rsidRDefault="00AC1E50">
      <w:pPr>
        <w:spacing w:line="259" w:lineRule="auto"/>
        <w:jc w:val="left"/>
      </w:pPr>
      <w:r>
        <w:br w:type="page"/>
      </w:r>
    </w:p>
    <w:p w14:paraId="3D8240E0" w14:textId="6744CE30" w:rsidR="00AC1E50" w:rsidRPr="00AC1E50" w:rsidRDefault="00AB029B" w:rsidP="00AC1E50">
      <w:pPr>
        <w:pStyle w:val="Heading3"/>
      </w:pPr>
      <w:bookmarkStart w:id="50" w:name="_Toc144841955"/>
      <w:r>
        <w:rPr>
          <w:noProof/>
        </w:rPr>
        <w:lastRenderedPageBreak/>
        <mc:AlternateContent>
          <mc:Choice Requires="wpg">
            <w:drawing>
              <wp:anchor distT="0" distB="0" distL="114300" distR="114300" simplePos="0" relativeHeight="251711488" behindDoc="0" locked="0" layoutInCell="1" allowOverlap="1" wp14:anchorId="55A705D7" wp14:editId="4D8B5C35">
                <wp:simplePos x="0" y="0"/>
                <wp:positionH relativeFrom="column">
                  <wp:posOffset>-68580</wp:posOffset>
                </wp:positionH>
                <wp:positionV relativeFrom="paragraph">
                  <wp:posOffset>373380</wp:posOffset>
                </wp:positionV>
                <wp:extent cx="5274310" cy="1660525"/>
                <wp:effectExtent l="0" t="0" r="2540" b="0"/>
                <wp:wrapSquare wrapText="bothSides"/>
                <wp:docPr id="1151841846" name="Group 15"/>
                <wp:cNvGraphicFramePr/>
                <a:graphic xmlns:a="http://schemas.openxmlformats.org/drawingml/2006/main">
                  <a:graphicData uri="http://schemas.microsoft.com/office/word/2010/wordprocessingGroup">
                    <wpg:wgp>
                      <wpg:cNvGrpSpPr/>
                      <wpg:grpSpPr>
                        <a:xfrm>
                          <a:off x="0" y="0"/>
                          <a:ext cx="5274310" cy="1660525"/>
                          <a:chOff x="0" y="0"/>
                          <a:chExt cx="5274310" cy="1660525"/>
                        </a:xfrm>
                      </wpg:grpSpPr>
                      <pic:pic xmlns:pic="http://schemas.openxmlformats.org/drawingml/2006/picture">
                        <pic:nvPicPr>
                          <pic:cNvPr id="1857710173" name="Picture 1" descr="A screen shot of a computer&#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74310" cy="1348740"/>
                          </a:xfrm>
                          <a:prstGeom prst="rect">
                            <a:avLst/>
                          </a:prstGeom>
                        </pic:spPr>
                      </pic:pic>
                      <wps:wsp>
                        <wps:cNvPr id="267631980" name="Text Box 1"/>
                        <wps:cNvSpPr txBox="1"/>
                        <wps:spPr>
                          <a:xfrm>
                            <a:off x="0" y="1402080"/>
                            <a:ext cx="5274310" cy="258445"/>
                          </a:xfrm>
                          <a:prstGeom prst="rect">
                            <a:avLst/>
                          </a:prstGeom>
                          <a:solidFill>
                            <a:prstClr val="white"/>
                          </a:solidFill>
                          <a:ln>
                            <a:noFill/>
                          </a:ln>
                        </wps:spPr>
                        <wps:txbx>
                          <w:txbxContent>
                            <w:p w14:paraId="01A6C2BA" w14:textId="00C17E65" w:rsidR="00AB029B" w:rsidRPr="00AB029B" w:rsidRDefault="00AB029B" w:rsidP="00AB029B">
                              <w:pPr>
                                <w:pStyle w:val="Caption"/>
                                <w:rPr>
                                  <w:b/>
                                  <w:noProof/>
                                  <w:color w:val="000000" w:themeColor="text1"/>
                                </w:rPr>
                              </w:pPr>
                              <w:bookmarkStart w:id="51" w:name="_Toc144842000"/>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5</w:t>
                              </w:r>
                              <w:r w:rsidR="00082D88">
                                <w:rPr>
                                  <w:color w:val="000000" w:themeColor="text1"/>
                                </w:rPr>
                                <w:fldChar w:fldCharType="end"/>
                              </w:r>
                              <w:r w:rsidRPr="00AB029B">
                                <w:rPr>
                                  <w:color w:val="000000" w:themeColor="text1"/>
                                </w:rPr>
                                <w:t>lm () function for Cooling_Load and Relative_Compactness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A705D7" id="Group 15" o:spid="_x0000_s1069" style="position:absolute;left:0;text-align:left;margin-left:-5.4pt;margin-top:29.4pt;width:415.3pt;height:130.75pt;z-index:251711488" coordsize="52743,16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z+fggMAACsIAAAOAAAAZHJzL2Uyb0RvYy54bWycVV1v2zYUfR+w/0Bo&#10;wN4aWY6/psUpvGQJCgStsaToM01RFlGK5EjKkvfrd0hJSRMH7ZYHy5fk5b2H555LXrzvakkO3Dqh&#10;1TrJziYJ4YrpQqj9Ovn8cPNulRDnqSqo1IqvkyN3yfvLn3+6aE3Op7rSsuCWIIhyeWvWSeW9ydPU&#10;sYrX1J1pwxUWS21r6jG0+7SwtEX0WqbTyWSRttoWxmrGncPsdb+YXMb4ZcmZ/1SWjnsi1wmw+fi1&#10;8bsL3/TyguZ7S00l2ACDvgFFTYVC0sdQ19RT0lhxEqoWzGqnS3/GdJ3qshSMxzPgNNnkxWlurW5M&#10;PMs+b/fmkSZQ+4KnN4dlHw+31tybrQUTrdmDizgKZ+lKW4d/oCRdpOz4SBnvPGGYnE+Xs/MMzDKs&#10;ZYvFZD6d96SyCsyf7GPVnz/YmY6J02dwjGA5fgMHsE44+LFWsMs3lidDkPo/xaip/dqYdyiXoV7s&#10;hBT+GKWHwgRQ6rAVbGv7AejcWiIKcLGaL5fZJFueJ0TRGtKHW8hOsoQU3DGIcEPwx7kirtKe6JJQ&#10;EtI0nttff+k2v8fPdfAVxqPBCG28RiMIRqU8kj1X3FLPi0B4gBKy91ho4OpOs6+OKH1VUbXnG2fQ&#10;DQAWvNPn7nH47CA7KcyNkDLUP9gDZQD9QnmvsN6r+lqzpubK921quQRurVwljEuIzXm946DJfigi&#10;IJo7b7lnVUhYIvFfABuAfrMQUT4BC0dwEO7bpHo+Wy1nsf8fBQfSrPO3XNckGAAHDKgyzenhzg1o&#10;RpeBwx5ARAY8oYVwj7mRLoxOCPtfrXpfUcMBIYR90tZ0sVycZ7+t0Ha9tB5CO/6hO2grtnF0Dk1N&#10;fIfpoeghyHcJy2aT6QRREYPmr3b4dL6azWKDv5U11FNLUYzaCnReSUsOFBd0WwnPozxfeEkVECkd&#10;dvWiCDO4IMYDBct3u65vvQgwTO10cQQJVqOYIMsZdiOQ8I46v6UWFz0m8Xj5T/iUUrfrRA9WQipt&#10;/3ltPvijqFhNSIuHY524vxsabhX5QaHcCOlHw47GbjRUU19pHBWXANBEExusl6NZWl1/wZu2CVmw&#10;RBVDrnXiR/PKY4QFvImMbzbR7i+nO3VvcKVlUbKB2IfuC7VmELNHQT/qUVAnmu59A83ObHDN3Igo&#10;+CcWB74h7mjFFwnWsyfv23H0enrjL/8FAAD//wMAUEsDBAoAAAAAAAAAIQAt8Di3IDMAACAzAAAU&#10;AAAAZHJzL21lZGlhL2ltYWdlMS5wbmeJUE5HDQoaCgAAAA1JSERSAAAC6wAAAL8IBgAAAEd5kvUA&#10;AAABc1JHQgCuzhzpAAAABGdBTUEAALGPC/xhBQAAAAlwSFlzAAASdAAAEnQB3mYfeAAAMrVJREFU&#10;eF7t3b1u28jXgPHxexU2kBQCtk3jKjKwjYG9gLXhBdauFinTBenipEjkLthuy+Bf2QtsYO8FBHAT&#10;wEqVJu0CKhLAvgu/5wxnpOFw+CVRMmU/P4CJRVHD4XBIHg6H5MatMAAAAAB65//c/wAAAAB6hmAd&#10;AAAA6CmCdQAAAKCnCNYBAACAnlpZsH72mzEbG7Ph7If7Yl1J/vdlOU6+uM8tnATloMPYjb9Plrm+&#10;x+8kTRnq3Pzds/J1daYvdb9NPfRl2aTcHxItw30pm77pXb5kP7mKbfGu9q1sH1iZBWKP+6Yvx3iN&#10;SZa9v11ZsH74jzH63Jnb3kROd+eVloMM12duRIV1PQgsa31reey8MebqtRuxLMvYIUqaF/Lf4FH2&#10;MSU+yVnmDrlNPewjDcw4YC2BC6y7PKm8mcg/B1L3s48zbjsL67wO8+42uq7Tdntc4wDcNmwE5drH&#10;E8tFrfs6WjXKy+nwGD/8Q/45XO72RTeYvnIV6bn8OcrGQDaqLdkgTr/LxuFGrYPpCZfL9I7+He8s&#10;3fo+euJOctyw+6nboGlem7+7PC37JAn3ig8Wdbs1H+V/+Tt1QNNt2tf5UwnqdRtZp3adPm4fejK7&#10;801OXFy56vCXjucEF+jWI2POZYd1Ifu5ZR2vK4N1u6OVs7Ab9xmrc/JYDmpyADuXg8AyrGOr5IkE&#10;u3tncgJb0TLdN7oNaaByJQdK29r3Nn1QP3shG7oEKdfR+KF8XqflBTxtwfPB4pXUe912te7X7dMO&#10;ZVtQkx6cpK4r3e8cy/9X/8iJRDbK0pOKV0/dBwDdke1K93NHsv9aRsxcGaxroDByrSFLb+Vwl17H&#10;7n/7t4z2fRDbnq34YNT/Xv/2rTxxy8605dMPMl1KrouCBNPapaEgyH9VWnX0cu5SgjSXv2OpVHe6&#10;03b5aLy+ZTo9+LysOtDLb8JL6rY1LyG3HmUI68O0Lrj1eywnCOG08XZQlZa6fJMFKdqoPvlP/v4p&#10;G58j+T6X7WwkG3l4YC3jy8gPqW2jaZ2uE6eTvMzn16X8GeYtNa3fBuMhmW5H4nWUPEkN6qEfUvu8&#10;OP9aJ/ugUb5qlnGahrsCdCTbwHRaKcP4ABTXw1y5RnV6IkH7dqEPTEtx/ues06qwfYTLF+xHjmQZ&#10;jGzD4bThcjbZPmy5JsrP/za3/QbztkPid02E+506lduHK/Pa/bTLt37OpZdaR/F6lCG1rRXKIkwr&#10;+K5uHWl+dL3E6yo1z7gsGu1bS6aLt49F6msuXyWxR1d12mq6jlYtqhN9OMaHtDvMnpTvh7g8u6Bv&#10;MK1zepBdRBuN3YhFSBqa1ul399lz443M61o+juTvPflbp7Pzf5tN1pT+3s/nSn6rae2dSdoy6Pgr&#10;N51+F35W9rcuH54dF+ZB0t2TcWGZxGmrqrynpk8pzHtOfn5aDivT0fq26ylaJzkuvbr1oenk8pL4&#10;nZVYv7EmafltR/OgfyfTc78rlFHM5Slcf34Zw3Sb1mmvTT1M1h2X/3AZfJrhMhXylVieNjQ/VetH&#10;FbYdl9fcPDUf4TTCrreovFLjSstkhRrlq+EyWg3qo/42rC+p9W3L3qWvfyfT03xV/M5L1VGb/2iZ&#10;vMo6LcsXrzM7z0RaVfOIFcrcc+UZ19VC2olyr93vpbgyrds2VGG5XR6my+E+h+sxuZ9288z91o2b&#10;qx7G+VAyLrVMdevIfq95C6ZJre/C+nN5yNXb1LiEujy1UcirK9dcWcjfubyL1DKq2rw1XUer5so+&#10;XO7Udr7qY3xMyypeF12Q2TbjC2XhTLiFLVT2qBDCijZPxQ9/HwYJuZVbtrKiPCZ3/Inf6jzL0kod&#10;NCoPKIGyja4NW4aSTt1OpnNRWU658U3Xd90GkPpNm/ItpF1WN2qk0rLL5oZkemVlFCk7cOeWvSzf&#10;FfNYqJxUKu1EPsrWazyuKc1P1fopW64mAVDhtyXlV1omNaZ1IspH3TIVLJCv0vVekmalxPr24+xy&#10;lqUXTaNDKt/JcnH5TNXbpnXaa7Rt1agq80I6ifLSaQq/d9MtvC4SGm0frox9WrbeuuXILZObZ5z/&#10;ubY1Ec6nTt06Sn0f58vmIZHPeJ00rVdNtr8mkvNruH67qNNe0+WO2XnJ71JDXf5jqXwvtD4almOs&#10;bt02qfPzaHyDqb2BZmxsB/p5L801ET4pI9lloIXc70ueRKCXQXbj7iDyWW/q9H0mtfuC9jWuvKQo&#10;036V/+JLKv6S8l32v9TLcXrpS/tNV3WtSV3eW2b3BNV0fU/00l0F/X70i/tQJbqMpsPcXRkapmWf&#10;UPFdlk/+9vVjnnLVrgR7vxa7yuzKOCPf2W1S8tSkTt+FwRP5501wmVHyYrtKNFlvcyjbboc6P5mv&#10;PqDEi7uRxJdX/dNMdjvomqbz0m5oepi5kjKZdjOU8tB9SNXTgmJt8lW3jK3El8lTl+YlT+da990K&#10;991qCpfchb/BVG8u1WNM7lK0K5cu963xpW19wtQy2W00qPs3n2U5ZVmfBdup7sPs8TXIly/XZWy3&#10;bbaPpvvpuKvTQKdtua359b2s/UKKLQvJp26LYd70uHmh3zkaB+l+1D4kQIZU9xf17CxYlwt0f2kU&#10;ezhd1umu9hXTp8IlhrbdcPt8jF+FxsG6DeSkxtibhKKbVjAzkr1xqmLe5U2CGiz6JyyU7VzU9IkG&#10;wbCsG1zbGkj+F6Ybnh78XKDkh7metjNnWv5G09xd41I3NJC/y0B6FeyBW/gDnQYiRsrirm940wOT&#10;HtjCJ5Is83GW2p/YH3T0viCdly0TKY9t2X8sY1/R6TJqoO6PBS4tfzJaSrZff6OpBt25YDxw+GeW&#10;zvvEyWxX+1YNanzjhU9D87VMPsi7dCcql//KciZOvHNlGgytthEpj23572sYId8lWfc+hl/1ttaK&#10;q6NhudshuunfPx5Uj6llJ6DTY6lWdFleu79bYiNnl3W61+uoTg+O8daT7mPkRsG6rjw9s9KdZV+C&#10;t064IMnvQKfks5495Vq4fMulJysy15LUtx1kRM9wdYPTncuyW8uXQVtlL+QAV7Wzi8vetkqE3Do7&#10;1WeiLqptWjq9O2ht/pzVu2lwLnVnX747lkClavnKykAP/NOdQ5s6vWIf3D4k3PEtc39iTw7koBMH&#10;huNP8k8QQOgVC229qg365GCYq2Ky/rQFsC092IfBV3iSPNeJS4N8NV7GBmxrvqi82Ttgp3f107ba&#10;itITU8nfS8lnrnVdxnW5b9UWuqY3X3ZpV5brWOueLLteUYrLTxskwlbcRei8ClcoIk23j0XYfXAQ&#10;uDSqhx2v7yZSVwDq+FZjDdrtek2R7dlu21rIkv5lWb2vUhd7iC7rdJf7iri1PxxSV9jq9PoY79gr&#10;4K5hqku1wbp2odCzLD1ju+sWsM5JZbRBUtTSo48IDCurvyw4vcNX/veXYEP+0tc8lXAVbFAgC2ov&#10;z8kJ2Drx66BsZxcfnHzrQI6sz1yQLLR+Jy9ruQNG6U64TVoiDFjG/8t2AmFXFfu4Olm+rWi96HL4&#10;FnhfBs+Dky294qUtKtMdSsM6fVdWeQD2J0U7YZnKtqn1Inzyju2eExwQtUzjy74+rWmLr6wT2+ri&#10;Pt6VpvlqsoxTrm6ff84+xjZdFDet+zVloQdUf/A6kxNSDQSruu34gD5sXe9y3xoHxcl9hVPourUA&#10;u1yS1pl2gZFtMT6E2H2AfN9FY4p9KoX8vxO15up692XYdPuYl85L0wqDnab1MLm+5e/U+u9iHfkr&#10;H3F5NWED5ZrgzJ/gphpLtP5p8Jpa701jjy7rdKt9RY0uu8H0/RhvybR6Ir7wk69SXN/1pC47ytsb&#10;RlKDv2HA3cjib6QJO/HPc0NE+PtwOVI3JNjvNS9uSN084H9nB5eWziO+OSE3nR/CvLubGgrTyBDO&#10;N85TOLS62ahEKu9dWsb6tmkmxnvhzSw2LTePcF3H60fLQH+XWuepddU2rWQ5uPqTEk9fWEc1efJq&#10;63QH9XA632hdWi79XP7ddIWhojyqlNWxePuIp0ttP7lpND8ur7myjfKv35XWnVVqmK9Gy+jF6ypa&#10;R3G90DLV9Kfr263/cBo7xNuvmy5eJ3ZbjubZ1b61MJ2kYdOO5ufZvATTh3W60fYR8Gml6qAVl7sO&#10;JflqIs57qq5Wbh8uP36cTuvTsGn78i8p+1QZNK6HcVnEdSdQtY5y+XTsetN5u89eXBY6hOWRWt+F&#10;Mm1RFiqs16lpcvXe5Tm3ral4npLPeeu0aryOVizMty33RL7i/YQum/4uVfdT62rutERZverChv7j&#10;4nag31yrgvalu+sW4rb0cuD5r8vt9tFrrvVV+2TnWlTceO27/mDL5p7T1ihtDrt3V2YxU7Z9oxHb&#10;YntgzDX3A66vJccnjW8wBe6cHATsG8LkoFB1o2wf6aXSpVwaWxeyvpLdJNz4B10295ms37ZPuAEe&#10;Eu1mol0ruuh6hDuiJ6sSqOt9A8tqSFyrYF0rdXyTQmGYo88Z1oc+PcMG7P9zI9ZEfFPhgyPLrjc4&#10;px6/py0RWja+72blEPavRf/JgUsf37huV8L6iOPfPaMBnqwz7Q/u94FYT3of2rKvDtMNBgAAAOgp&#10;usEAAAAAPUWwDgAAAPQUwToAAADQU2sdrPu3Y93FS4h03vFLDOIbgNbxTaE57gaYeco3fnPZQk9v&#10;cfkoe4kDAADAfUXLutLnY7YIKPWpFUfy/1/Rnb/ha8P1bWgP2fTNZU0ibFf+pU8yeJS9gnyHgB0A&#10;ADwwax2s+4BwlY880tZzfcXtFS8v6IS+DGLjkzGnB25ECX1ko06TezU2AADAPVcZrNvnHvPc1pkf&#10;xjw/NGY0luDRjcL8tKuMNpXfSiDexOGfxuzJidJddHsCAAC4C5XBurZmjj4as7Vo9wPX51i7meT6&#10;MsetpK47hM6rarpG/aGDtGzrrRvCfuTTl7C4yFvfjOmnS52k3Hw25uLAmGcLtORrXjTY9HnSv30+&#10;2vZxb5NW4YUacdk7ubKV8ih766Suz+l0ibJqQq+MtLoq4rrDHEvQzgkkAAB4CGq7weibF233AwnK&#10;Fm3R1GD4/FfXl/l71kqaClB1XvF04bzb9IfWtAaShk6vb1C8OJwF93oyEqajbxGzn3VIdHO5/Ff+&#10;ebJ49xd9i6PmSd/E+VUCz/c/zfLW9qSoSVoawOtb0q78sskwkjKNg2wN+o9k+aZloGXvvpuS9aBB&#10;/H5QVlfym605A/a2hr/IP3ICOck+AgAA3GuN+qxrcOxfFb7IE072wtexulbSCwmA4yBPu5mE023L&#10;f1/njM40APevut78OQs+J6mW+AYmEiSONFhclCy3z9OFpPlykVfU1qUly/peAvO4684rjeRl+ktX&#10;Ftryfiz/X9V0STnTriiyHsPXhw//kHFBWksl89V1eLngiSMAAMA6aHyDqX3SiQR42mI7b7eH7YH7&#10;wxn8JP9IkBfH4YMgEFTauj8N3u+KBKJf3Z+L2tPl9g5ked2f86hNS/KtXVl24+4m8lmfWONPXCb/&#10;yT8S+IcBfYqesNg6oN1f/OC6y8x7EgQAAIC0xsG67fMskZy2qqa6iMxtwWB1ZeQEQlv44eqA7yoT&#10;DKt8Kk98QgcAAHAfNQrWfZ/nXPeUDtjW3A76gK/KQE4sjj+5D+uirNuIfNZuL7mg91t0xcS1yoe0&#10;DC50vd0VlyeCdQAA8BDUBut606F9rnjHLaf+eeWnf7gRd8kFtOefs49ldn+VfyTP2t17bciy7etJ&#10;xjCf7xPt7xL0d/c3bn7wQb3eSJroE3P4Qv6RMljk3oVFjPVkaV2uxgAAACyoMljXFvVjCYyuJVCv&#10;68vchAaMvp+zfzpJeKNiU/5RhYVHLpY8jrCW5OHc98f3aSf65fsbVN+XBKr+sYk6aKt1mN5dBvh6&#10;g7A+LUafjOPz81W7soQ3k8qJmL+J2E7zZ7beC29ilemm9y4E6aWeLGPHV6yj8HGSR3KioCcL+phQ&#10;/Zx88tAPd7OsnDDwQioAAPAQbNwK9/fySJC1L8HatgR5q+zXvAwaYPoTjS5OYNCcPgPePlqy4UuU&#10;AAAA1l3jG0yR0afi+OfO32Vr+UOjVy209b3u0ZIAAAD3CcH6HLRbiQbsZd1hFqJXIVxXkKoh+dbW&#10;+8p1f+FqBgAAeGhW0w0GAAAAQGu0rAMAAAA9RbAOAAAA9BTBOgAAANBTBOsAAABATxGsAwAAAD1F&#10;sA4AAAD0FME6AAAA0FME6wAAAEBPEawDAAAAPUWwDgAAAPQUwToAAADQUwTrAAAAQE8RrAMAAAA9&#10;RbAOAAAA9BTBOgAAANBTBOsAAABATxGsAwAAAD1FsA4AAAD0FME6AAAA0FME6wAAAEBPEawDAAAA&#10;PUWwDgAAAPTUioL1G3P224bZ2PDDvjn74b4KfTkJppHh3dh9AQAAADw89cH6jzOzHwbQGyemfQi9&#10;aQ7/uTW3tzKMR25cwtNX2TS31+b0wI0DAAAAHqjKYP3m732z8fjIbI9doG2HXXP525m5cdMAAAAA&#10;WI7yYP3HmXl+eGH2zq7Nq6dunDU0r/45NJvuEwAAAIDlKA3Wbz6fmwszMi9/bxCWx33N5+oq05bv&#10;B1/S/x0AAABYc6XB+uS/C2MOBmbgPpfSPu2fdoNuMtrf/Njs0FUGAAAAWEj9DaZ1Hh2a89dD90Ft&#10;mt1f94z5ODETN2Y5/E2r5+bwkRsFAAAA3COLB+ti/C7sArNhtg4v3DcAAAAA5lUarA9+atY6roH6&#10;zps9c/rdd4O5Nddn8lsAAAAACykN1jd/3jd75ti8/7uq5/mNmXyT/96+pCsKAAAA0LHybjCPDs3L&#10;t8ZcHG6Zky9unDU2J9ObRzfN4In8920yvZlUn82+mm4wPA0GAAAA91tln/Xh61v7xtHjYdgn/dLs&#10;Bs9ZH76+MqOPR2bL91f/d99cF95SKgG+//3wWD5fmKPH7vO72UMe7UuY7HRb5uijjHiz4z4TkAMA&#10;AODh2bjVTuYAAAAAeqeTp8EAAAAA6B7BOgAAANBTBOsAAABATxGsAwAAAD1FsA4AAAD0FME6AAAA&#10;0FMVwbp/6ZAfun3W+fidpBk8Y73gy0kwbxmmL2Lqr9lz4rNhv/Ltr2vgx5nZl+XIvxTrbtXWm5Vp&#10;uX34+rwG9XiV7PrsYZlk2/KJ6UNNs+y2uOz3TSx3n1/Nv4uDd2qgJ3p4/Lsrfdkf6vFi7eOqOVUE&#10;65vm8J9bo49h1xcjdUlX/M6bkbl6PXRjIrqRDI/NaOzmr0PwIqa+2vz93OX3ynRbYuup+0Dsxky+&#10;GbP308B9LrLznAYby9ywl7d9rEp/TnzumWUc5H9MzIXZNoNH7vNU8MK56TBvwLuEOm1PUtc4AF/D&#10;RqO2+nrCvN7ciS/71073h8M/To053HqQAfvqu8HIzm/r0JjT769MSahubj6fm4uDU/PsqRuBB84H&#10;JNmbbS9kYy0GANk0O99OzbU/wZPhL/O8Hy0jT19leVqDk070x/RqnX3z87HZ0b8TAUDYsHH1Vt8Q&#10;vW4B8tC8svk/N4eFE5K7YYPY4Vc5Vs3K9vZPY54TgAF349GhOR+PJAZ4/uCuwK04WJeASg46e2d/&#10;Ve6QJ/9duL/w4Nmz8h3z9exaDpZ6xWLPHTzzB/Xxux0JZUbmKgqG9WrHK076sIY0WNw63DZXEiRe&#10;n+0Z8/YqCxjLrkg62vq0Zy7M5IEdzDr15cTsvNGToOjkQYOFmvIHsERPX2UNEi8e1tWgxYJ1e4nw&#10;xIynlwq1T1NF38Mvlzagevn7om2Lcd/K1CWWLB86Pt+XfNbvyo7/7cyM/fd6KdBdssn1z7LLFy3P&#10;Qpd2fBnNhl60/sbl+vhIDvkJ0/Xth7Av22zZ9GBnPh6ZrWDawuWryrQkR3qVxdeZHxPztaQrwKXM&#10;a+/sWenVmpkmdUfE+Zr3MnGcTrJVLsuTlk1ZXZ2a1s94SEzbkXyeZEguQ8M6HZWHrSN9EJXr1mGq&#10;5hfrTlifp+XktpvjYThtvH6q04rrtDZgVHX/aiSuOwt1fahe39PuaPaKgLb0B9Pm5hunk6jHts4k&#10;jiduefLlFpfrfFcYxp8k3w2v7lZvH37bHk/zldvOg2mn3dJy20gq/3V1Z2a6HgppNd9PN89XPL+G&#10;+9bkdMVlXKy+NhHNs+T4V1jfYb6m21h2Fdi82clNGy9nZVp3qXf7wzzbICF19kOqft1Xt02MR7dy&#10;2Lg9/e4+e3a8uZWd2u317dXtSKbZO9Dprm9PD2T82ys3YebqrZ82wadVMozGbjo7HxkXpu1+u3cW&#10;puym02E6z3y+rs/2su/18/fT2z2b/5H8MvvtNL3U8tvpw3yFot/naB50HjNZPhLlu1KJck0to47L&#10;rVdXpon1Wrm+VZO0wnWrf6fSq1wXoWZ1p7g+XL5Mfr1NpepHQb7u5fn0w+/L10eYV1vGZfmqYX+b&#10;zM9MMX2Xr9x60PzX1+nUuNo6sgquDoT1J8trfpmu3kbrOPE7q0F9rE8rrHPZ3+n0svWR/l0gUUcr&#10;y76yTjdb31ZlOnmpMs8ktgVRnD6bLrffbTH/GVeGNduGqt8+/PrI1pHNsxwj7X4vyluWVj69Yvo6&#10;Lloem05cP1L1QMa9La7vum1wmq94mXK/SZRZajtouK+uy1P3EnUslVcp6/xxPV03k+URa5zWiiXq&#10;093vD2NZ+ebL737rJFjPCjSsaKmK2rxwqzbUsh168Tfpih9Ol6XllstVqCx/2W+neU0tf2UFjH5f&#10;p+EOLJblX5YnNbTc4JPl2jBfzddJvVRaueVMpddpPkvWXdU8yraPnKqdd/q7Qvml5tNo3mk2/ap6&#10;UrbMTeZZ+G26XOepI8r+TtKL81G7TAXpsi+rK3lz1JVSqbSycb7up9PLT2OHwvKX7HttPkvWY9t6&#10;tUhdcarKvPhdcb3ZaQp1qWTZK6XrREGjZXZpuXxly+G+i8omq9PR8jeqS8W6k5tPjbptMPV9YX3Y&#10;ZSmuu8L22Kg+NCz/DhXrl2i4HafLb75lqFsXaYl9wHRoVgdm0vlOlk9Bah8mGpZjXklagfnKan11&#10;0Gd9L9ctofxS7cRM9LLQgmx/9re7he4Ow19k1X6UebjPXpyf4Ws5Qcn1a853q9gerOD2v/gyYFl3&#10;kxqzp88khpb9KsvKNSW+1Jm+RNZMk7T8csrGGVyubd/to1HdsV1t9sz+z1E9eLRr9g+M+Tq5w4uU&#10;jwa2L/L551kessv1+2a30DWoA/YJJCOzG3cFeLorY6M+0XV1uqxc5yHzsk+T0no+3rZdLLLLy/VP&#10;CyrK9kujXxrU/LgbyYbeJzGnRmm5my6/ax/02WXk1OVhORDOtpE376MuCtkyZjdmB/O062jOvu0d&#10;7cOa2vx5X8rg2Fz6y94/Ls35xz1z+sdsvdntO+rOMb0p/b/4yNCBNtvHk0HpMSfnYGBytVe2+W35&#10;L7ffaVB3bFksa7+QcDP5Kv+6G6CDwXax+TaZde14+sycHsy6RSW7yehTiV7IPtl3IVlB15Dmx79i&#10;d435u/J1lZa/OTs1tL1hu8/7w4dthTeYyk5Igp0HTw9y9iZbvWHSbVDuYLwONLjeeeNv8swGOet2&#10;37YzT1pZuemNpnJg8P09Uwe0+8gtZxh02aD1rp8ws+I6bU9Q/IFVn7Ij8/pqA1kJzJ5cmfOF74lJ&#10;0IOJBqT+Jk87zPmI1rnSyk5OdPuoehLC8LWmI8HQ/4qnsrn1Ewytb8C+i33Yo0PzUk5Ejj9ly5U9&#10;MSwRjB7knwY1HVo1XmyawRP5Lwwy79i0EanLetg5dwIdD7n90+zxoHpiWXoC6p+epfVqgQaabmlw&#10;rSd/+eW0J8itdZnWHbjz/aGTOwm+31YYrGc7wIt/LxfaAQ5+kkPCm8vCRpu1MEatEj2UtUB0cZOt&#10;pBXfnBIOuZucGooPTrblKJS1XJq3Lzt4vFrbtLLps4PW0OzqTm2a3+zzxeGHyp15o7pjA+J867Vl&#10;W/JWdOWlxM3f781xIRgpfwTqwmxLftCa6dkbxWdX1JrX6bgV19WBluzVsTD40id0+PKY80kd8Yme&#10;bWkL2W0h35I7t7Zp6fSufmYtzFWt4UPzTE94c63rWUNJV63LXe7D2rBXwOz2e2Mu/70woxf5k1S7&#10;fSeurs4ju9pWcwNbw+1jIbLu9YrUNK2GdafLsmhic2CbS1pdpbHbsWyzGqCWxgV+27Yng4my7lLt&#10;8S9rdW72IIM6XaZVvNl7Nsx3g3Wv94fWPFdR19tKH92Y7QDPzeUclcfzl0OnrarKXhaXw0e08+6M&#10;3SkHB0h/Jug+tlHYqS2SVofdYAoHJ9d6lldscdIThrJuMNkBo2x9t0sr27m5g5aU2XtZ33u/7k7X&#10;d/a4OqkX0SVTTdNfam1Wd3zgH7Ze3pizF7KO+vDs/xUegH3Xn+Nh2KIlBwatF8FJVqM67dP6068f&#10;37JkP9yh4oledsXHffDifYA9QJZcqrUnfLNW4II2aQkbHLsWpPH/tFwTXS8CPqCfta7PuhVUPWGh&#10;qVb7MLeshZPfedjuJRKw/a0nzsUy2Pz9pf0+3gfMxXbX0LofBTu6rNMres22j/lJWrbFMUirYd1J&#10;l4Vsc++KZVO9n25o2r2lbeu3O2GvayF1AV3yBEjXiQ1M5295b3b8K570JvcVlju+JRqHMm3SqtNl&#10;N5j+7w+tHjSerZys0BIVNy34mw9yN4uENwSU3Vzh0qy56ULOtGtuHIjzlrqJov4GhdxNE7mbIIq/&#10;zab189PfZNOEN03YfE+nCYf8jRn56TTvxbTuQm4Zbfmn8pWNy01XcnORisskvz7q08qX+2xIl5Wr&#10;d8F0xfUfzbPkBpzCfMvqcmoIpi3Lf36+6e2luB0Ul88P89Sdsvoal1n1Osw0q9P5MtPvbPlUbuur&#10;kC9Xu3yJOh2vy9E4+12qPPz+ZDZ927RK6lehrFLl7NdHtE3aZapKr1mdVs3WtxPPN5xnoZxmQ6pc&#10;fbkly9xKLUN6G2+isP0m6mr19pHftrP03Hqx5TLLW5xOMa1M83qYr9dV5VC1DPa7aLlzyzEVzy8b&#10;wjpRKE8dGu1bq9bhbPryelEvlze7vIk6HddXybv9XaJepMpj/rRWKZ9vW6Z3vj/MS9XJ+25D/5HC&#10;WR17xqpvhevPm+qwBmy9MeZqmd0+es62cOgbWqM+6lnLh/Z9fLhlc39lVyDOf71eTl989EbZ9o16&#10;/qqsBMO8BO++e6Ax5Eq7wVj+7VNr9zps3CXbFWAN7klYnrL+3W78gy6b+yzr2/qgLvcCrYzNB+0+&#10;2Yduilgu7fJkb26vfgv+fbT6YF3ojSU2YE88sQBIsf3zH3SLkz5F4cqMUo+me3KVlc2072bVwEny&#10;esn6o9Ja2AG2j3tHr0bYx/zpk0S4InHv6T075uxhXmVcfTcYAAAAAI3cScs6AAAAgHoE6wAAAEBP&#10;EawDAAAAPUWwDgAAAPQUwToAAADQUwTrAAAAQE8RrAMAAAA9RbAOAAAA9BTBOgAAANBTBOsAAABA&#10;TxGsAwAAAD1FsA4AAAD0FME6AAAA0FME6wAAAEBPEawDAAAAPUWwDgAAAPQUwToAAADQUwTrAAAA&#10;QE8RrAMAAAA9RbAOAAAA9BTBOgAAANBTBOsAAABATxGsAwAAAD3V32D9y4nZ2NiYDb+dmRv31cyN&#10;OfstmEaGky/uq6mxObHf7ZuzH27U3LpMCwAAAKhWH6z/ODP7QTC8sXEiIeuS6TyHx2Y0vjW3t274&#10;59Bsuq+98bstc2ROzbWfRoZXT92X94E9YeHEAAAA4KGqDNZv/t43G4+PzHYYNN/umstkK3d3bj6f&#10;m4uDU/OsMvAem8s3xoxeFIP4vKF5ZfN9bg4fuVFz6zItAAAAoFp5sP7jzDw/vDB7Z9dRa7UErIlW&#10;7i5N/rtwf1X4MTFf3Z8AAADAfVQarNvWbTMyL39vEJY36l+u3VaCaWQo9i/vku9f7oeq7jtx3/d4&#10;2hZpxWXxLprSfq+/z6e5//esxKblNDyWTxfm6PFsumLZxnmTIZ6nY6+UyPfhvAAAANBfpcG6bd0+&#10;GJiB+1zGBoDDr+b0u+8mc21OzZHZygW0WTC8Y67cNDJ8PzVfh0HAHgS5O2/k80dNYxaAZtMFQfXj&#10;IwljjTmWNPw0+UDWd1m5Nddne25ciga7cd/3XXOZC3ibpZWVhTFX03SkLL7tJILnY7Oz8d4MXJlp&#10;mheHz6d904ev3e/HI/m0F5StDLmrGloeO+b4bVCuOryWTAAAAGDt1d9gWmlsPtiuMn8Ffbg3zeGf&#10;pxJiHpvLaSD+wRx9HJmrMIh8dGhevpWw9ZMLZJ++mgabVzLeHKRuHJW0/3HjJNjXsLnuJtQ643cS&#10;7BrJW+63Epy3DnizshiNX8mvPcnvCwm431wGJy5KA/BZv/fNn/dlzIWZtL6RdGImHyW1n+pOqTKb&#10;v5/bcjpvcrUEAAAAd26xYN32G98z+z9Hwd+jXbN/YMzXSdbOfTPR3uXamhy0gstgW9C/TaJuHat0&#10;Yybf5L+3u0GAPSfXhz7X0q+D7crydY5AvImheWZb5beyeZV0fwEAAMB6Kg3WBz/tGfNxYibu8+JG&#10;QfeQxVrD+yzX0j8dlvf0GN9abrvMvNnJgvYlP60HAAAAq1EarGddM47N+6qbER8NzLa5MOefo2l+&#10;XJrzj8ZsD7IwfHOwLf8uq3V5EZtm8ET+66J135bF7GrCyvluRBq0fzw3lzybHQAAYO2Vd4Nxfcq1&#10;i0X+qS1jczJtuR2aXTvN7OZIe9Pji6P8c9KfPjOnB/pUk6onstyN4R+nZk9vZs11IZFlbN2lZNYl&#10;pbOn3MgJgPZlL5wMVci6HG2bQaIln6fBAAAArJfKPuv2qSTjUdQP+9LsBl1XdJrrMxM8XnDLHD25&#10;irq36I2h1xKwF/utL+3xjcGbV7cO7XNjpvPOBatyUnJ+e2VGvguJHWQZwxtMG6alXVL0yS6Ffuvz&#10;9iXXvEn5T/uk6xB2cSm8XVbzt22ubsObXAEAALCuNm617wQAAACA3lnsaTAAAAAAloZgHQAAAOgp&#10;gnUAAACgpwjWAQAAgJ4iWAcAAAB6imAdAAAA6CmCdSzGPut9P3gpFpbqy0n+Wft3YPwuet7/XVtJ&#10;HbwxZ7+F7zRYYZ3Xda7z7FOZAwBWhmAdCxibk8dHxpz9ZQ5zb0yV8dOgJj/M+xKs3gWIy2CDspog&#10;UN8GbI7M1rqWRZNlbOvHxFwk39qbqofzzltf7HZr9LUU+qK4Lqx9nfYnEX64d9unO0Gb96V2ANAR&#10;gnXMSQ9kO+b47ZU5/332rtrM0LzSoEYGfaOrOTg11+7zq6duEsxJg8YrM/p4ZJ6Hb+J9gG7+3s+C&#10;xOGxfHJvFU4EVqOxC7JluHp7YY4er7BVvAtPX2X5z70V+m7ZE43hV3P6fVa2t38a85zAFgA6R7CO&#10;udz8/dwcfRyZq9dDNwarIydD45G5OHy+XkFnhzRY3DrcNlcSJNoTQjlptAFjTX0c/nFq9syFmTzQ&#10;cuvElxOz80ZPgs7zV9QeHZpz9gcA0DmCdczhxlz+e2H2zp5J2Dg/2zqnLXG5y+lhq+esG4MGB+bj&#10;kdmaTrdh9uOWZdt3efZ98bJ8dlnb/q50njM2f62mSXTzsfM5kSXJd8kI8z5Nw7YQa8vvbLrSrgXa&#10;HeZApv3fCloyo+4Odl0UFLuchGXRbhmr09LvLyUPvv5N/pO6+NMg+2petXWnhai8svXvtajTcTqJ&#10;Vmtbrom8Zlcdojrb0TKOP8k6PDg1zxpcJZte/fBDbhmysjj5MisTXc++rszKYrbd5tMLy9Wrqzte&#10;fA9CkNa0nLbM0Uf5/GYnmC5Mr02+ZstVTCdQqDup6eK8y7BIfQXQf7dAW99Pb/ek6ozG7nOF67O9&#10;Wzmw3167z6Grt+ZWq+Ds++vb04Pw84ydtiQdazyStPZuT7+7z6L4G5e+ztOMbq/c2PLpZtPYcW8T&#10;07ydTZEsF5uvbJ7T8W5cofwSy1Clqmy7YufRqFzDskr/zqpdxiZphesn+ztdF69uR7lyDn8XaFR3&#10;AlXLoHUgrBN+nom0auv0lEsjl66TrEuJ6dsuY6mKvERs+rmyztbHbJ7us8uXTr93sHe7d3bt1rn/&#10;rV9v4W9T5arj6uqOivOhZFxhmeqWNcjXdBqXdu43iXRS+4qG+9X51huAdUawjvbsgT8KeErYg2XJ&#10;gSV10MkfpGeqD1DZwVAP8jn24BceqN1Bs2ae6QN8pKQMbD7Dg3LTYEolAqpKbadvLQs84nJtFCyU&#10;BR7z5DmZlg/0siEd4OSnsUNc5o3rTqDlMsxXp0Ml9cVKfFcorzmWsVRVXgKN1n8+sLXl4copX2Zu&#10;nnFZNVkPiXyE86lWt6zp7wvr1eaz6b6ibn00LH8A9wrdYNDazeSr+6svJmby0ZiLw638peHHR+Yi&#10;1T/5ySB3o97m7+dy0vpq2qVHu1WYg32zW3i6yExWBu6mxmCwXRu+TaJL0nvRk0o2zeCJ/FeYrmd+&#10;TMxXyfv+zw1ua4wv39uyn1OjtNxNzN+1D7qsiWE2ba4biSOBmu3PLsGRMW/eR92ZWtadBuLuDluH&#10;c5dEA5tm91cpgTeX064XN5/PzUWum0r3y1jLPqFnZHbjrjJPd2Vsfp65LkwHA1PaoSnabs2jQfH+&#10;g9q6c2Mm3+S/t7sLdeFro/G+wndte5x9n+6+s2kOX8gpju+aQ/cX4EEgWEdrm4Nt91e/7J1dZzcZ&#10;RsPynkAzsjc4FubZ9KkdcfAxl9QjC1dMA6Thcb78XRDd2lxpZevh+kxCt4qbboevr2ygmOrn31Xd&#10;0UB9581e7ikpmq9l2vz9pSzXsbm0wZ27n+TX3ULd6mYZ+3aiGZwId1kPO9dkXzF7PKieWJaegPqn&#10;A+myTe95SPeTB3A/EKyjPdui5YODPhiYwYExF/9N3OfFDH6Sw/vHialKLTth+Tpnq2TWurfoTZG2&#10;xa6qJbITccura5kMZC2HI/Oy8AjP9lqnpS24rgw2f96XelnVUjw0zzRwzrWud1l3fKvty+i9A8s2&#10;NLsa3H2ScO3HpTn/GJdft9vH8JeRvTH2Q9X2X7aP+HIpY+MrTXOKnq/frO6s/mRjnn3F8PUsaL/4&#10;9zKdV336jg/ae7U/BtA1gnW092jX7MvB3wYHK5IF0OfmMnnAm10aTnWDaMu3VO7kLjHfmLN3wefp&#10;Jev2LVrjd/qUiURQ4S7rn39usgxZC2o3rfMl/Hr+0y+3PoXCPSEjUAhG9GkaZd1gapaxVVrCBmiu&#10;DMb/0+kSXS8CPqCfta53WXeKgaA+JaSsG0x1nW7HBtBvLs2ZdoEpdPHodvvI6r62/CaeNuOf9uLr&#10;zjDcPsbmRJ8G1MXJjM7LtqLPnkjVtO7Yx3dqi3T8ZJrC03bc+gy6GM1l7n2FO/mr28btSUtHJ0AA&#10;+knO3oHWqm/CTNzY54bCjV41N3uG7PRBWnvxDXP2Bq38NPn029yc5aadppVa1niabMjdVFebp0g8&#10;fdm0jW5G60LxRk67jqJ85deN5iv7Xa4svJplrE+rpH4Vyiqdhyz9qI7VrqeSeeqQq0/RdJqGTbt9&#10;nc62hfz32VBVFyvqRO0ytlPIXyKt6m02Kys/zk7r0sjvBxpsZ0593fHi9ZleP6l5z9Jy39XdYGrV&#10;L0NyfRf2Val6WLHOAdwLG/qPbPBAS66V9clV7YtoHjTbj1bf9Bi9QGYh+izpHfP17Drx9tiHJKuD&#10;578+9HK479jXAHjY6AaDOW2awz9PzZ4+lSDxshYsiwYuO+b44NT89eAD1OwpJ9sDAnUAwP1FsI75&#10;6Q1OenNT4XF4WJovH8yROTXXTZ84c69lj29c3tN+HhDt322fKlI1pN/iCwBYLrrBAAAAAD1FyzoA&#10;AADQUwTrAAAAQE8RrAMAAAA9RbAOAAAA9BTBOlBGn5GuT8HIvck0pI9RDJ+W0f5tpjl+fm4of9uk&#10;Pmddp+HpHMBy+G0sGsJ9QeUTdObcNuM0C4/Fjfc5flhw3wOg1wjWgQJ3oP40sK9VT9Npshfy6AOV&#10;dLh6e2x25j1oTl+elKV1+/3UmMOtQsA+fqcH5kszONtzYwAsy2jstkc/hI9M1UfXht+54dpum9vt&#10;X/+vgfrjI7M9neeVGZW8x2LvbLbfyYZXhtdFAfcXwTqQk710yOgB8/WuG1d08/f7wouJhq/l4GqO&#10;zfvSFvEyEvgPj+UA/NfsLacSCPwlB/2Lww/T4P/m732zY67sgbk8ZwDuzth8OLyQbflZy+BZ9jsv&#10;jszF26vgvQFD82o8Mob3WAAPHsE6kLNpDv+pf9HO5L8L91doYAYHxlz8N3GfG/oxMV/Nntn/OXzN&#10;0Y25/FfncWwuv2RjNn8/53XrQI/Zk3g5ZX/Z+u3C2dt4R7/kt+/xp2P598Kcf27bAADgPiFYBzqz&#10;aQZP3J9tSLB+kbtsnnWxmbzQlnpjvk44UAN34XgY9AsvvXfFy1rVzdvd9l1S3An7bB+Q9U1//9OV&#10;7YoXNwBcHG7N8kV/deDeI1gH5jD8RcLoj0fmg2v1tr6cmJ037u8WbiZf3V/C3mD23gy+8xp94O4M&#10;zatcn/Brc2qOzFZVYPzl0hxLwH36xxxXv+wJu+dP1m/N+e8DN87LrvyF/dWze2W42Ry4zwjW8bBE&#10;T1yxQ+IGrlpPX5nb8Sjf8vZpVw6c7vsWNgfb2R+at8cT8/L2fNZ3XWwP2l5SB9AtCZL/PJVQfNYt&#10;Le/GnP15bMzbl7ltt7FHA0lblJys7/0UB+0z2b0ydJUB7jOCdTwsGmQHrVJ2mLcfeJzW64GZfKs+&#10;sCbZA/Wx2flzYK7DpzrYS+MA+iTZLe3LB3P0cc5WdSX7gG0JuI+G8cl61pe9idb3ygBYGwTrQFfs&#10;AXuOm8vsgVqC/F93Z4+FEzefz+XwPTK7dIcB7p7tqhLfCK5cq/rBvtmdp1Xdym5OL/R3d11rivMM&#10;uJP6+OZUAPcHwTrQAX2s4sbw2IzGJc87nr7sJNW3dGie2cc0Pp99J9M/n+sRcAA6p9uvbN/Jbi72&#10;JF2C5RfBM9iT3PsbZDgpdKXZNIcv9DGNO8F32SNdq7vWyDSPj8zFwal5xkk9cG8RrAMRG3jbg+qW&#10;PQjrjaRbhYPs7MCrw9a/++b6tuKm0NwNZEX6WMbrM2OOHrs03ctRzsNW+mnAL/PTp07oZXM//Tz9&#10;7gGkBdtatj2em319YVmhy5xvVW8QLNd1ayvcB7NjvurLj3LzzO93dBr7TojwZU0A7p2NW+1sCwAA&#10;AKB3aFkHAAAAeopgHQAAAOgpgnUAAACgpwjWAQAAgJ4iWAcAAAB6imAdAAAA6CmCdQAAAKCnCNYB&#10;AACAniJYBwAAAHqKYB0AAADoKYJ1AAAAoKcI1gEAAICeIlgHAAAAeopgHQAAAOgpgnUAAACgpwjW&#10;AQAAgJ4iWAcAAAB6imAdAAAA6CmCdQAAAKCnCNYBAACAXjLm/wEpB8Mw+AN0hwAAAABJRU5ErkJg&#10;glBLAwQUAAYACAAAACEA5QhDtuEAAAAKAQAADwAAAGRycy9kb3ducmV2LnhtbEyPwWrDMBBE74X+&#10;g9hAb4mkmBTXsRxCaHsKhSaF0ptibWwTSzKWYjt/3+2pOe0OO8y8zTeTbdmAfWi8UyAXAhi60pvG&#10;VQq+jm/zFFiI2hndeocKbhhgUzw+5DozfnSfOBxixSjEhUwrqGPsMs5DWaPVYeE7dHQ7+97qSLKv&#10;uOn1SOG25UshnrnVjaOGWne4q7G8HK5Wwfuox20iX4f95by7/RxXH997iUo9zabtGljEKf6b4Q+f&#10;0KEgppO/OhNYq2AuBaFHBauUJhlS+ULLSUGyFAnwIuf3L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kjP5+CAwAAKwgAAA4AAAAAAAAAAAAAAAAAOgIAAGRy&#10;cy9lMm9Eb2MueG1sUEsBAi0ACgAAAAAAAAAhAC3wOLcgMwAAIDMAABQAAAAAAAAAAAAAAAAA6AUA&#10;AGRycy9tZWRpYS9pbWFnZTEucG5nUEsBAi0AFAAGAAgAAAAhAOUIQ7bhAAAACgEAAA8AAAAAAAAA&#10;AAAAAAAAOjkAAGRycy9kb3ducmV2LnhtbFBLAQItABQABgAIAAAAIQCqJg6+vAAAACEBAAAZAAAA&#10;AAAAAAAAAAAAAEg6AABkcnMvX3JlbHMvZTJvRG9jLnhtbC5yZWxzUEsFBgAAAAAGAAYAfAEAADs7&#10;AAAAAA==&#10;">
                <v:shape id="Picture 1" o:spid="_x0000_s1070" type="#_x0000_t75" alt="A screen shot of a computer&#10;&#10;Description automatically generated" style="position:absolute;width:52743;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Rt3xgAAAOMAAAAPAAAAZHJzL2Rvd25yZXYueG1sRE9fS8Mw&#10;EH8f+B3CCb5taSdrRl02dCL4OKvM17M527LmUpqsrd9+GQh7vN//2+wm24qBet841pAuEhDEpTMN&#10;Vxq+Pt/maxA+IBtsHZOGP/Kw297NNpgbN/IHDUWoRAxhn6OGOoQul9KXNVn0C9cRR+7X9RZDPPtK&#10;mh7HGG5buUySTFpsODbU2NG+pvJUnK0GOg7jy5h16vBzal6L8/CdHRVr/XA/PT+BCDSFm/jf/W7i&#10;/PVKqTRJ1SNcf4oAyO0FAAD//wMAUEsBAi0AFAAGAAgAAAAhANvh9svuAAAAhQEAABMAAAAAAAAA&#10;AAAAAAAAAAAAAFtDb250ZW50X1R5cGVzXS54bWxQSwECLQAUAAYACAAAACEAWvQsW78AAAAVAQAA&#10;CwAAAAAAAAAAAAAAAAAfAQAAX3JlbHMvLnJlbHNQSwECLQAUAAYACAAAACEAkFEbd8YAAADjAAAA&#10;DwAAAAAAAAAAAAAAAAAHAgAAZHJzL2Rvd25yZXYueG1sUEsFBgAAAAADAAMAtwAAAPoCAAAAAA==&#10;">
                  <v:imagedata r:id="rId77" o:title="A screen shot of a computer&#10;&#10;Description automatically generated"/>
                </v:shape>
                <v:shape id="Text Box 1" o:spid="_x0000_s1071" type="#_x0000_t202" style="position:absolute;top:14020;width:527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d6ywAAAOIAAAAPAAAAZHJzL2Rvd25yZXYueG1sRI/LasMw&#10;EEX3hfyDmEI2pZHzwE3dKCGEFNpuQt1suhusieXGGhlJTty/rxaFLC/3xVltBtuKC/nQOFYwnWQg&#10;iCunG64VHL9eH5cgQkTW2DomBb8UYLMe3a2w0O7Kn3QpYy3SCIcCFZgYu0LKUBmyGCauI07eyXmL&#10;MUlfS+3xmsZtK2dZlkuLDacHgx3tDFXnsrcKDovvg3noT/uP7WLu34/9Lv+pS6XG98P2BUSkId7C&#10;/+03rWCWP+Xz6fMyQSSkhANy/QcAAP//AwBQSwECLQAUAAYACAAAACEA2+H2y+4AAACFAQAAEwAA&#10;AAAAAAAAAAAAAAAAAAAAW0NvbnRlbnRfVHlwZXNdLnhtbFBLAQItABQABgAIAAAAIQBa9CxbvwAA&#10;ABUBAAALAAAAAAAAAAAAAAAAAB8BAABfcmVscy8ucmVsc1BLAQItABQABgAIAAAAIQBkF4d6ywAA&#10;AOIAAAAPAAAAAAAAAAAAAAAAAAcCAABkcnMvZG93bnJldi54bWxQSwUGAAAAAAMAAwC3AAAA/wIA&#10;AAAA&#10;" stroked="f">
                  <v:textbox style="mso-fit-shape-to-text:t" inset="0,0,0,0">
                    <w:txbxContent>
                      <w:p w14:paraId="01A6C2BA" w14:textId="00C17E65" w:rsidR="00AB029B" w:rsidRPr="00AB029B" w:rsidRDefault="00AB029B" w:rsidP="00AB029B">
                        <w:pPr>
                          <w:pStyle w:val="Caption"/>
                          <w:rPr>
                            <w:b/>
                            <w:noProof/>
                            <w:color w:val="000000" w:themeColor="text1"/>
                          </w:rPr>
                        </w:pPr>
                        <w:bookmarkStart w:id="52" w:name="_Toc144842000"/>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5</w:t>
                        </w:r>
                        <w:r w:rsidR="00082D88">
                          <w:rPr>
                            <w:color w:val="000000" w:themeColor="text1"/>
                          </w:rPr>
                          <w:fldChar w:fldCharType="end"/>
                        </w:r>
                        <w:r w:rsidRPr="00AB029B">
                          <w:rPr>
                            <w:color w:val="000000" w:themeColor="text1"/>
                          </w:rPr>
                          <w:t>lm () function for Cooling_Load and Relative_Compactness</w:t>
                        </w:r>
                        <w:bookmarkEnd w:id="52"/>
                      </w:p>
                    </w:txbxContent>
                  </v:textbox>
                </v:shape>
                <w10:wrap type="square"/>
              </v:group>
            </w:pict>
          </mc:Fallback>
        </mc:AlternateContent>
      </w:r>
      <w:proofErr w:type="spellStart"/>
      <w:r w:rsidR="00AC1E50" w:rsidRPr="00AC1E50">
        <w:t>Cooling_Load</w:t>
      </w:r>
      <w:proofErr w:type="spellEnd"/>
      <w:r w:rsidR="00AC1E50" w:rsidRPr="00AC1E50">
        <w:t xml:space="preserve"> and </w:t>
      </w:r>
      <w:proofErr w:type="spellStart"/>
      <w:r w:rsidR="00AC1E50" w:rsidRPr="00AC1E50">
        <w:t>Relative_Compactness</w:t>
      </w:r>
      <w:bookmarkEnd w:id="50"/>
      <w:proofErr w:type="spellEnd"/>
      <w:r w:rsidR="00AC1E50" w:rsidRPr="00AC1E50">
        <w:t xml:space="preserve"> </w:t>
      </w:r>
    </w:p>
    <w:p w14:paraId="231008B4" w14:textId="77777777" w:rsidR="00AC1E50" w:rsidRDefault="00AC1E50" w:rsidP="00AC1E50"/>
    <w:p w14:paraId="03254745" w14:textId="56584FDE" w:rsidR="00623DB3" w:rsidRDefault="00623DB3" w:rsidP="00AC1E50">
      <m:oMathPara>
        <m:oMath>
          <m:r>
            <w:rPr>
              <w:rFonts w:ascii="Cambria Math" w:hAnsi="Cambria Math"/>
              <w:szCs w:val="24"/>
            </w:rPr>
            <m:t>Y data$cooling_Load= -19.01+ 57.05X data$Relative_Compactnes</m:t>
          </m:r>
        </m:oMath>
      </m:oMathPara>
    </w:p>
    <w:p w14:paraId="2657700A" w14:textId="797F136C" w:rsidR="00623DB3" w:rsidRDefault="00623DB3" w:rsidP="00AC1E50"/>
    <w:p w14:paraId="780F73C0" w14:textId="30F39BC0" w:rsidR="00AC1E50" w:rsidRDefault="00AB029B">
      <w:pPr>
        <w:pStyle w:val="Heading4"/>
        <w:numPr>
          <w:ilvl w:val="2"/>
          <w:numId w:val="3"/>
        </w:numPr>
      </w:pPr>
      <w:bookmarkStart w:id="53" w:name="_Toc144841956"/>
      <w:r>
        <w:rPr>
          <w:noProof/>
        </w:rPr>
        <mc:AlternateContent>
          <mc:Choice Requires="wpg">
            <w:drawing>
              <wp:anchor distT="0" distB="0" distL="114300" distR="114300" simplePos="0" relativeHeight="251714560" behindDoc="0" locked="0" layoutInCell="1" allowOverlap="1" wp14:anchorId="0CAAF094" wp14:editId="765D403B">
                <wp:simplePos x="0" y="0"/>
                <wp:positionH relativeFrom="column">
                  <wp:posOffset>30480</wp:posOffset>
                </wp:positionH>
                <wp:positionV relativeFrom="paragraph">
                  <wp:posOffset>182245</wp:posOffset>
                </wp:positionV>
                <wp:extent cx="5274310" cy="2841625"/>
                <wp:effectExtent l="0" t="0" r="2540" b="0"/>
                <wp:wrapSquare wrapText="bothSides"/>
                <wp:docPr id="1434797156" name="Group 16"/>
                <wp:cNvGraphicFramePr/>
                <a:graphic xmlns:a="http://schemas.openxmlformats.org/drawingml/2006/main">
                  <a:graphicData uri="http://schemas.microsoft.com/office/word/2010/wordprocessingGroup">
                    <wpg:wgp>
                      <wpg:cNvGrpSpPr/>
                      <wpg:grpSpPr>
                        <a:xfrm>
                          <a:off x="0" y="0"/>
                          <a:ext cx="5274310" cy="2841625"/>
                          <a:chOff x="0" y="0"/>
                          <a:chExt cx="5274310" cy="2841625"/>
                        </a:xfrm>
                      </wpg:grpSpPr>
                      <pic:pic xmlns:pic="http://schemas.openxmlformats.org/drawingml/2006/picture">
                        <pic:nvPicPr>
                          <pic:cNvPr id="317791521" name="Picture 1" descr="A screenshot of a computer code&#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wps:wsp>
                        <wps:cNvPr id="337202583" name="Text Box 1"/>
                        <wps:cNvSpPr txBox="1"/>
                        <wps:spPr>
                          <a:xfrm>
                            <a:off x="0" y="2583180"/>
                            <a:ext cx="5274310" cy="258445"/>
                          </a:xfrm>
                          <a:prstGeom prst="rect">
                            <a:avLst/>
                          </a:prstGeom>
                          <a:solidFill>
                            <a:prstClr val="white"/>
                          </a:solidFill>
                          <a:ln>
                            <a:noFill/>
                          </a:ln>
                        </wps:spPr>
                        <wps:txbx>
                          <w:txbxContent>
                            <w:p w14:paraId="5C695005" w14:textId="3616AA45" w:rsidR="00AB029B" w:rsidRPr="00AB029B" w:rsidRDefault="00AB029B" w:rsidP="00AB029B">
                              <w:pPr>
                                <w:pStyle w:val="Caption"/>
                                <w:rPr>
                                  <w:noProof/>
                                  <w:color w:val="000000" w:themeColor="text1"/>
                                  <w:sz w:val="24"/>
                                </w:rPr>
                              </w:pPr>
                              <w:bookmarkStart w:id="54" w:name="_Toc144842001"/>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6</w:t>
                              </w:r>
                              <w:r w:rsidR="00082D88">
                                <w:rPr>
                                  <w:color w:val="000000" w:themeColor="text1"/>
                                </w:rPr>
                                <w:fldChar w:fldCharType="end"/>
                              </w:r>
                              <w:r w:rsidRPr="00AB029B">
                                <w:rPr>
                                  <w:color w:val="000000" w:themeColor="text1"/>
                                </w:rPr>
                                <w:t>Summary statistic function for the given lm () function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AAF094" id="Group 16" o:spid="_x0000_s1072" style="position:absolute;left:0;text-align:left;margin-left:2.4pt;margin-top:14.35pt;width:415.3pt;height:223.75pt;z-index:251714560" coordsize="52743,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IZXgQMAAC4IAAAOAAAAZHJzL2Uyb0RvYy54bWycVdFu2zYUfR+wfyA4&#10;YG+NLDlOPC1K4SVLUCBojSVFn2mKsohKJEfSlryv3yElpUkctFseLF+Sl5fnHp57efG+bxuyF9ZJ&#10;rQqanswoEYrrUqptQT8/3LxbUuI8UyVrtBIFPQhH31/+/NNFZ3KR6Vo3pbAEQZTLO1PQ2nuTJ4nj&#10;tWiZO9FGKCxW2rbMY2i3SWlZh+htk2Sz2VnSaVsaq7lwDrPXwyK9jPGrSnD/qaqc8KQpKLD5+LXx&#10;uwnf5PKC5VvLTC35CIO9AUXLpMKhj6GumWdkZ+VRqFZyq52u/AnXbaKrSnIRc0A26exFNrdW70zM&#10;ZZt3W/NIE6h9wdObw/KP+1tr7s3agonObMFFHIVc+sq24R8oSR8pOzxSJnpPOCYX2fnpPAWzHGvZ&#10;8jQ9yxYDqbwG80f7eP3nD3Ym08HJMzhG8hy/kQNYRxz8WCvY5XdW0DFI+59itMx+3Zl3uC7DvNzI&#10;RvpDlB4uJoBS+7XkazsMQOfaElkWdJ6en/+WLrKUEsVaKB9e4XCCiVI4Dg2uCP6EUK7WnuiKMBIO&#10;2XkUBCpI/PpLv/o9fq6DvzQeNUbYzmvUguSsaQ5kK5SwzIsycB7QBAADHBboutP8qyNKX9VMbcXK&#10;GRQEyjR4J8/d4/BZLptGmhvZNEECwR5ZA/AX4nuF+EHY15rvWqH8UKlWNMCtka40jhKbi3YjwJT9&#10;UEZALHfeCs/rcGCFg/8C2AD0yUJE+Q1YSMFBu29T6yI7m81jC3jUHEizzt8K3ZJgABww4KJZzvZ3&#10;bkQzuYwcDgAiMuAJVYRW5ia6MDoi7H9V633NjACEEPaJvObn2SxbLOeTvB5CRf6he+grVnJ0DnVN&#10;fI/p8dJDkO8SFkKmy7Evvl7ki+Xpaazxt7KG+9SNLCdtBTqvGkv2DD26q6UXUZ4vvBoVbkHpsGsQ&#10;RZhBj5gSCpbvN32svvRsYmGjywNIsBqXiTblDL+ROPCOOb9mFr0ek3i//Cd8qkZ3BdWjRUmt7T+v&#10;zQd/XCpWKenwdhTU/b1jobE0HxSuOzw0k2EnYzMZatdeaaSKRgA00cQG65vJrKxuv+BZW4VTsMQU&#10;x1kF9ZN55THCAp5FLlaraA/96U7dG3S1NEo2EPvQf2HWjGL2uNCPehLUkaYH30CzMyu0mRsZBR+I&#10;HVgc+Ya4oxUfJVjPXr2n4+j17Zm//BcAAP//AwBQSwMECgAAAAAAAAAhAHEvbjXkawAA5GsAABQA&#10;AABkcnMvbWVkaWEvaW1hZ2UxLnBuZ4lQTkcNChoKAAAADUlIRFIAAALGAAABVAgGAAAAJy76YAAA&#10;AAFzUkdCAK7OHOkAAAAEZ0FNQQAAsY8L/GEFAAAACXBIWXMAABJ0AAASdAHeZh94AABreUlEQVR4&#10;Xu2dP2/butfHT55XkQDtYKBrl0y1gbsYuC+gDnKBOtNFx25BtqQZUncrunUsfpNdoIHdF1DAywXs&#10;Tlm6FvDQAsm78HP4TyIpSqJk2bGT7wdgG1s0RZGH5CHPobi3ZAgAAAAAAIBHzv/p/wEAAAAAAHjU&#10;QDEGAAAAAACAgWIMAAAAAAAAA8UYAAAAAAAABooxAAAAAAAADBRjAAAAAAAAGCjGAAAAAAAAMBtQ&#10;jO9o9M8e7e2ZcESjP/qSzY/3VhwO7+b6AgAAAAAAAOunWDH+M6IjW1nde0/V1dV96n9dkjhHZDkf&#10;6O8CvDhXcZa3NDzW3wEAAAAAALAhchXjuy9HtPf0hA7nWqmVoUvTf0Z0p+MAAAAAAADwUAgrxn9G&#10;9KY/od7ols5f6O8kbTr/2qd9/QkAAAAAAICHQlAxvvtvTBMa0NmrCBXY9w2u5W5RFeO3nOOvDAAA&#10;AAAAQEWCivHi14TouEUt/TkX4YP8vWu5Wgj/4AvqwN0CAAAAAADsGMWb78p40qfx27b+INin7sse&#10;0fWCFvqb9WA29I2p/0R/BQAAAAAAwAqsphgz83e2G8UeHfQn+goAAAAAAAC7Q1Axbj2LW/UVSnHn&#10;skfD38aVYkm3I/4tAAAAAAAAO0ZQMd7/64h6dEEfvhR5Ct/R4if/d3UGdwYAAAAAALDzhF0pnvTp&#10;7Ipo0j+g9z/0d5I5vU821u1T6zn/93ORbLQT7z7ejCsF3koBAAAAAACaJdfHuP12KU+qu2jbPsRT&#10;6lrvMW6/ndHg+oQOjH/xtyO6zZxux8q0+X37gj9P6OSp/mwd+ywPFJHxDujkmr+47OjPUH4BAAAA&#10;AMD62VsKx2AAAAAAAAAeOSu/lQIAAAAAAICHABRjAAAAAAAAGCjGAAAAAAAAMFCMAQAAAAAAYKAY&#10;AwAAAAAAwEAxBgAAAAAAgMlRjM0BGiY0+y5hcZS0/Q7jDD/eW/fmkBwqsr2k72FW4ajw1MAd4M+I&#10;jvg53ANe7pdSudkYFduHkecdkONNIutzC8tEteX3tA2SJpFtcd3vc19vn1+Medc93lkPtoQtHP/u&#10;i23pD8V4sSm9Kkcx3qf+1yWJVxyLQz6aRBRy53JAs7dt/Y2HEMj2BQ3m+v4iWIeKbCv7r8Y6vzNq&#10;tsR2k+aVHnUEee9ZS3/OIu+ZDOzrbETrax+bYnsmGQ+MdQyofxY0oUNqZY7etw5PSkJd5XINMi0n&#10;hDus7O7gAk1VtnVyutvoSSb610b7w/a/Q6L+wUaU4826UnBHc9AnGv4+pxy1mO7+G9PkeEivX+gv&#10;wCPHDP7qRERxTHl2sFVxOj+HdGsmUxw+0ZvtmPG/OFd52oEJHtgeEiuUPDH0gjri78Bgay8izK7E&#10;yaK7poy26Vzmf0z9jPJ/P0iFsX3DY1VatsuPRG+g7ABwPzzp05gn7ZP+m7X3bxtUjFl54Q6+N/pU&#10;2Pktfk30X+DRI2ebHboZ3fLAJFbie3qgcgfQ+bsOqw0DmnmKp1jFP8cEC+wgQjE76B/SjBWy21GP&#10;6GqmlLM8S5tGrKr0aEKLXV2l3QZ+vKfOpZhweIq6GJhLyh8AsEZenKvJ/+l6rRz1FWNpZnpP88Tc&#10;JHxQCnzFfkyl8nL2atU1M98XLrRMr/Ihvnd9f1M/Gfn9PyOam+vCnKSX/R1/Gvl83vOsZB4wZZSG&#10;rVjV9Mv16QkPrwGS+jbB9j1Kn00MLHR9QgdW3IwJpDAtzpGwHhiZ+bOgmxxz8pTv1Ru9zrVCpMTI&#10;DuPnq66p0U8nuNqk8iTKJk9WExL59EMgbkO4eeIQfIZImfbKQ8rINuCV60E/JPlZ2bHlOSkn3W4u&#10;2nZcv36K0/JlWiwWFLkQReHLzkrm8+L6Tlya5Eq3WMG24jr39dMJyLGUmcB4op/HLTe/XOutnM+/&#10;c74jrZbF7cO07XmSL6edW3ET1yanjYTyXyY7KUk9ZNKK76fj8+XfL7JvDcbLPuNq8hqDd8+c8S9T&#10;33a+kjamrJt02XHi+s9ZmNZ9snX9oYuc/LPMfg7JV1Msy5gPltxFL4e/9WeD/J6W3IEsb5ez5YDj&#10;9I5FvNvl8Ji/v5rpiIrZlYkbwKSVEwZzHU/eh7+z09a/7Y3slHU8EZJ7uvm6HfXUdfH593DZk/kf&#10;8C/Vb5P0Qs8v49v5svF+7yDyIO6RovIRKN+NEijX0DOK75x61WUaqNfC+hbEpGXXrfg7lF5hXdjE&#10;yU62PnS+yK23hJB8ZHBlz8Wkb1/Prw87r7KM8/JVgvxtMD8p2fR1vpx6EPkvl+nQd6Uysgm0DNjy&#10;o/LqPtPsyqvjwO8kEfJYnpYtc+rvcHqqPsK/swjIaGHZF8p0XH1LCtNxCZW5ItAWmGx8Fc/pdyvc&#10;P0WXYUnbEJS3D1Mfqo5knnmMlP2elzeVlpteNn3xnfc8Mh1fPkJywN9dZeu7rA0m+fKfyflNoMxC&#10;7SCyry7LU/MEZCyUVy5rd1wPy2awPHyi09owAXm6//7QR5WvW37NsrJirDJvV2pIKOIfpKhR5HWe&#10;2d+EhcyOp9LSz6UrT+VP/TbJa+j5Cyvb+30ZkZ2Fj8o/P08oVGxcwXKNzFd8nZQTSst5zlB6jeYz&#10;p+6K7pHXPhyKOsrwtUz5he4Tde8wMv0iOcl75ph7Zn4bLtc6MiKQv+P0/HyUPlOGcNnnyYpLDVnJ&#10;JZSW+s7Ifjg9N44MmefP6XtlPnPqsapcrSIrmqIyz17L1puMk5GlnGcvJCwTGaKeWael86WeQ1/z&#10;ykbJtPf8UbKUlR3nPiWUtcHQ9Ux9yGfJ1l2mPUbJQ2T5N0hWvpjIdhwuv3rPUFYXYQJ9QBLiZCAl&#10;nO9g+WQI9WFMZDm65KRlUa+s4lnRx7jnmLbzzX0LWgjTwopI/+OrbsZk3v6bi/Ga76E/G/z8tN/y&#10;RMDxQ3VN84etDWyN8k1JeS4LJaRvwQiEin5weeUawjeXhc0sccSkZZ6TG4Jl8qvuOhAlO9Jdo0dH&#10;f3ly8KRLR8dEN4t7NHQ9aUnf0fF/aR6UyfeIuhn3kgaQb0IYUNc3J7/o8reeD2uZTOeVax34XvKt&#10;NkLO54fSTK9MlOVvLcmi+qXB3xGS77si7Am/9ppEpaU3pP0WPsOpKTJkYuRBJ20jlx88M7d6RrVp&#10;1bqnrKOavsgN9WGx7P91xGVwQVNjOv0zpfF1j4b/pvUm27fnEpBs2P3ljwwNUKV9PG/ljjkOxy1y&#10;pJfb/CH/5/Q7EbIjy2Jd/UKAu8UN/6s3h1pBumn8XKTuAS9e0/A4da0JulqIt6Occp9s3BA24F4Q&#10;P/5lTf713cGaSstsXA2FqptZt7k/3Cwb2nzHDZ4Vi0ePGFDkBkSxmUwLrx74dgGhyHYuzQY4FXg2&#10;qa9Wo05aqtzEJjzuhI1/XmjweIjo57QVHKkg3vebLjYs03IyYAYx8bYPvteNVBpZCXo+o/HKexgC&#10;iI5bKH9mA5wMNV/LWCstNREQ7aNoR3b7rUiHFY//ZaeNTv1YofLm1Pvow5706YyV/ovv6rnUm4sC&#10;it+x+1aaJFRaKNin1nP+z1bo7plkwaZJOWwcPVn1g9M/pa8EFJO43MmeeYuPkKsVFkOaRSiyYqLl&#10;PqecjFamybTugXvvDzXOhLNZNqQYq85m8m26UmfTesbd7+U000DUypk3295C1My6iQ2InJbvuG8H&#10;ZwNIJP5AIFdEbNSKHF2dNfBKpappqfhqgGhTV3QgSX7V50n/c2HHGSU7Uvl0V2UlcoVqQxaFHO6+&#10;fKCLzMCf/9rDlZEr1NYqnUFuok0tRfEy7a9OahmoiLT62IqOeFOAKY+abwzwJ1VyBclGtgV3hbI2&#10;VdMS8bV8qpXTolXeNr0Wk0tn1VgtSjS1atpkH1YFadmR7feOpt8mNDh1J4SyfQeshnVQVqSSzT2R&#10;7WMluO6FpSVJK1J2miyLGPZbcmmikvVBtmNus0IZzNULTNuWE69AWTdJ6finVlPjNnmX0WRa2Y2w&#10;aai3+XSr+0NJHetgNTb2ujbV2YxpWqOiDMaklqwWCqRplbtqr6NsDNkBWoORmeHoj1XIdCCrpNWg&#10;K0VmINCrQi7ZlRShnOe5UqjOOa++q6WlOhI9QHCZfeD67r3sJvWtXlHFcuGZ3USaxlwXJztGybZX&#10;5Xh2f8p1tA3v1t7gYGfcRy7a9koNd8JCLqwJTZRMm7Q+mvoxKybywz2SnVQpS4b+YPD7ADkY5Zj7&#10;5OQqXd3MUCUtRiqiemVk/j9RrgHzvYVRntNV49Q0XbTTO5ZKfZh+1sxEsw7SRYGVoy9ikpotg/1X&#10;Z/K63wfUQpr8hex7ioV41sRSFdc+6sNpyZU0K61I2QmXBbe5d9myKe6nI0lcJKqu6urJcdnKn1ae&#10;gpMNUSdSCay/ohw3/mUnmMG+QqLHt8BCjKJKWmU06Uqx/f2hZBMLVVyAAQocuo1jtuNIbztL5zme&#10;6zRLHNJ5BlniVO3nLeRgXu687TiUOw7i2d+quOZ+4jcqju1QLvOdxLGD67TuxhN5z6Z1HzjPKMs/&#10;lC/1nRMvZ+OFwC8Ttz7K03LLPQ3hstJyZ8XL1r93z5zNCZn75slyKFhx8/Lv3jfcXrLtIPt8JtSR&#10;nTx59cusuA4VcTLtlpm4JsunsK1vArdc5fMFZNqvy8Fc/S5UHqY/SeNXTStHvjJlFSpnUx9em5TP&#10;VJRenEwL4upb49/XvmemnNIQKldTbsEyl4SeIdzGY8i034CsFrcPt22r9HS9yHJJ8+ank01LES+H&#10;rlwXlUPRM8hr3nM7z5Hg308FWyYy5SlCVN9aVIdp/Hy5KMfJm3zegEz78sp5l78LyEWoPOqntUnc&#10;fMsyvff+0CUkk02zJ/7hzGwGORMTpwltzwlHYAeQckM0W6frwJYjZ+7iZD/Pp1jN6IWv2uMtm4eL&#10;Wlkfv7xdj+802Bry2jcox1gbWfHEgU4PnQ3pkBtzpZCYU0t27shScJ9Ic/IO+JCvjzx/XP39oy6b&#10;h4zyRbxP33YAtps5fRYueNvg6gbWi3CbkRt/i09PboLNKsaMcLqXynFg5zQAIaQ/9aNeSRG7uWc0&#10;CL2O6vlMlU3ia1cUMCHdLZT/IFbBGgDt48EhVtnlq73EGw2w0v7gEXssaLQZ69lmXSkAAAAAAADY&#10;Uja+YgwAAAAAAMA2AsUYAAAAAAAABooxAAAAAAAADBRjAAAAAAAAGCjGAAAAAAAAMFCMAQAAAAAA&#10;YKAYAwAAAAAAwEAxBgAAAAAAgIFiDAAAAAAAAAPFGAAAAAAAAAaKMQAAAAAAAAwUYwAAAAAAABgo&#10;xgAAAAAAADBQjAEAAAAAAGCgGAMAAAAAAMBAMQYAAAAAAICBYgwAAAAAAAADxRgAAAAAAAAGijEA&#10;AAAAAAAMFGMAAAAAAAAYKMYAAAAAAAAwUIwBAAAAAABgtk8x/vGe9vb2aO+fEd3pr4qZ03uOf/Ql&#10;LnZ1VPoyTzK8528AAAAAAMBDI0cx9pVBEY5o9EdfflS06Xy5pCWH21FPfwcAAAAAAB4ahSvGg7lS&#10;CEWYXU3o5OkGlOMX5+qeX/u0r78CAAAAAABg3US7UrT/HVKPJrR4lKvGAAAAAADgobO6j/GfER3Z&#10;LhdB3+A7Gv1jxQnFM77FJrzL9+Sdv7Pi7XXoQn+fINPyVrd1Pt//0J81d1+OrLQ4RPs2Z8mklet+&#10;YlxV4K8MAAAAALAtRCrGrNientCEBtR9ob8SCAX06ZiOflsuF89P6MBTLufvDuiEhnSr4wRdJYwL&#10;xfKWhsf6uwxKwe78tNOaca5qwvl/Q590Ojqta85/gVKeC6d10CcaWmWxXI6p/0RfBwAAAAAAW02h&#10;YnzRNiufrNg+n7Gid05tfU0qqR8vqDf65Ch/0uXiekzTZKX0jhY/+b/nrdV9hn98ppPrHg0/NuR/&#10;zMr4+JWdUpu6V/zfz4Wj2Mdwt7jhfw+pFaUImw19dnkCAAAAAID7JGrz3Uwoi5cfPLeABS2uiSb9&#10;A6086/BUrCzbvsj71D8d8O876voqrgpC+Tw+om5jq7BZF4/Opb5Ukf1XZzSgC+rIdB7rGzwAAAAA&#10;AHaXKFeK9lvhrjChk/9lXQx6o1vtNuCGc9vlwrhJ/BarySd0IJXH+/avFUrxAZ1cD2hm5VtOAmph&#10;VoGFK4h4g4dStH2fZgAAAAAAsJ1E+hi36bV4h6+zatyi1jHR5NdCf47gSZ/GRkGmC5rWURqvF+Tc&#10;8c+ChBNDddSKd2/0umF3hn3qfzUKMtHFd2yvAwAAAADYBSIVY1b3/jqSr2tLV41TF4nKp86xMjvh&#10;1OL8cVNUHi7og7mfeNOEdN3weNJyXy0XjJdV7MXbLuq6UmTRivezlv5sg7dSAAAAAABsG9GKsVjt&#10;PZO+xtNUmRMuEvNB1s/Y8SMOnKLXvqHhb/eNDemrzoR7A39hfJJtf12x4mzf7+mCzkJvseB4n0as&#10;QpvNgzKe//YKVuw/DqmX3IeVYpplT7ezXkd30BeqtfEjdo+hdl8hJ0KHbka33uY+AAAAAACwrewt&#10;hWMtAAAAAAAAj5z4FWMAAAAAAAAeMFCMAQAAAAAAYKAYAwAAAAAAwEAxBgAAAAAAgIFiDAAAAAAA&#10;AAPFGAAAAAAAAOaBK8bmHcrWu5ABSFDyETyg5sd79T5q553cAAAAAHjI7JZibA7beOeeF2cO13hf&#10;54hpYHFHo39KytI68GTdiqM59MXNC04N3EXSA3xMyJuspjJYHG83gUwDAMB2s5srxvbpe/zXNPcY&#10;5zadL5e0XLqn7IEsasB+Q/TSPR/QQayiPj2hw7koUxFuaUgndLDmAf3iu5X6jyld6D/XijjVUTzj&#10;1z7h7MLV2X811jKjwu2I6OSpr/QKBfGATp7PvHgPb9J7LzINAACglB1bMV7Q5HhIw6sLmpqBkgeV&#10;m9Eseyw0iIcV3oNvR3QrJhAt/V0GVlraF9Qb3dL5C/2VOVabh/UPIXeEFVn8mvD9hjSwJkLz7zc0&#10;nIt7gl1m/9UZDWhC4//sY9U7dMHt+/ZtW38j4n2Sbfvi48NwaYFMAwDAdrOTK8bdvwd6xeWORh9v&#10;6Ogvpc3dLMzQaUyTJoRWNJXJVviXumbeR2jOFKujZSujclWrx2XtxXrSpSNWXCa/FvqLpulS10yE&#10;/ozow88j6srV/xta2KuNkS4exu1GBVbE9PcJxrfYBM9tJ8U3+Qd8lWVaQp5ceQz6ND9SDltGnpTl&#10;p/ey68nhPnVfssp4vaB1SdjmiZRpXxa9vsnIsitPcMsAAIBV2E1XihddteLyZ0pjMoOKjXGhEKbY&#10;4nWYSf+ADn6dadPtjFjlpk6uMvR4uVvc6L989qn1nP/7uVjbil5bT4Tu/hsTZRQnRrp4sCT8Tk31&#10;s+cndOAox0qR7fwc0q2Oo+rbw7hQCDeRAivE/N0boo/p/ZbzgZSlrMmf5WnvA7V03oQ8TvpvHv1m&#10;ULM6/NpYH/4sWC0Ms9865H89pXHHKZVpMdH73k3lS8ojy5Il0+23LOdXog9L5UmWK0v1bHnOvSAA&#10;AICq7JRinCpnbbXi8r9FeFCpwtWMlonpVqTL/61RydttDqm1MV/tO1r81H/qidDnX5RdsRYK70fh&#10;4vHJ8SNv/zuk3vWYpkaZ+vGZTq57NPzYjM9w+63nty7yyP+lVgsD3/N3Gnf/ryP+ZvKglLxYbMtM&#10;5zJcF+kK8kMkVqaZJ30aWy4leSvn7bdCYZ7QySkrzDxBlOX6G0oxAADUZTdXjBmh+NxcCjeKdFBZ&#10;nzkfKO5r1a5Nr0c3dJGYnAVGuWRF4Vqt/KcmZw5PTzhGqoDKSdVxyLpQE991I+SWARycDXi/j2j8&#10;NOtWkp1YPFSKZFrhuv3s0UF/oq/Y7FP/64wG1yd0IPcAuBNEAAAA1dhZxViuqCRvm9DmfLA2lDk7&#10;hF4Fe95qZCU2D6lUGT/oJy3ycyM2BaZm5zSkGwUbRCjFQvEW1obkXgG3DJAPt99P0q3ks/KFDdSp&#10;QVmKNmmt2AxFMi2UYrX6m8pyrluY5YaCxQEAAFiNnVKMxY7udStgIAfpKuC+RUAi/LyviQZ/N228&#10;VSvB5ab1FrViN//5G7gK/FoLEW9HES4S/8JgvTLHXH/yD+XGNPk29dyY7mj6jdv9VfcBuAfEyrSe&#10;bF6dRaz+zum9maT9HlLvsvPgXm0HAACbZHdXjMGGEaZfscJnbzC7o9EpD8r2JqqNs0/90wERKwRF&#10;b3tQvr3Wa+XMqq/6VI0nLc9PWLwJAK4UlfjxXroGDE5TP2PlF35CB9bm17svb5Rv+KOahGQ3tAr/&#10;7JArRbLZTvgj61X4izZO+gQAgLo8LMXYDCSW/6caTMSbAdRnvCorhPU6sbZS7y7a+rO1C16YfoU5&#10;N7lmDmO4p0MwEn9U8SYJ/VYIla9s3qXrjR3n6YLOAm+eSDeI8bNd8xescKvPlrKRKCD6PqwU07z4&#10;LRaPm+yr7fZYj5v5ri6ijvSqp4l30D/keI/ngB4j0+232m/YlIN4zzjLb4p+y8ol0WCebrZT732e&#10;BA5PAQAAEMPeUjivAVAJtUJK8zX58IJHj/SxJfuNMQAAAMD6gSsFqIHyB7VPI5u/wwoVaA7xnl+6&#10;/JDK1I/3sPYAAABYO1CMQS3k+1MpNfV2KGajEACRvDin2xHRydPU9eLsFbbdAgAAWC9wpQAAAAAA&#10;AIDBijEAAAAAAAAMFGMAAAAAAAAYKMYAAAAAAAAwUIwBAAAAAABgmlGMf7xXO8ftAxUSAi/3l+E9&#10;pedbxRKXlngHajaODtapWobkUIfAtfsgPWTCDSsd9WrqSAf31VfWAR8m5JSFX7Zb9QqtQjmMp/wZ&#10;A3IYuqdX5iJsx3G98fVdTkRa1oE72eC/5s9Lb8W6jCFeptN6X60effkp6Av9ssvUU1YW8Vo7AACo&#10;z4qKsR7EvrdKT/3qjW5JvAAjDelpTVUpS6v91r5mwozEuVG9Zy0VSaAHnTd0JK9tFcdDuvWeoe5h&#10;GnLg5wISJ42ZtMbOq6/adG5dk2UlTh/zBmGhsHd+WvnSJ8ndv7IXL4dlxD3jPvW/6usy6FfX+Uqc&#10;OJEvicOB0xKn5d1/ecXVdxwRaYkT7Zw4KohTFIkOqWVe8yfbozo4RsXJKdcGiZVpNVl9Q/Ry1Z5C&#10;yOoBjV+mfdjsSpzMmVWO5T2fjunotykPDs6BJ0Ip1qdPmuu/h0ScfyjHAABQE+5Ma3K7ZCVkOZin&#10;f7Myx3/5qGuszOrPq1A/LR6El0SDJSuHmtlyQL3l8Lf5m/N/lV69T2Reg2VZnexzxxH3O13v91pu&#10;sXJYl8hnnA+4vIw85bEN5RWmrpyEiEtLtTm7Lc+uAmXze7hk9VnX7yYI1JGoWyNTsp7r5yfctrNl&#10;ESVPsmz8ONsrYwAAsAussGKsVs1240jgOX3uT6g3em2tLIuVrvEDP5Tijqbf/OeuwHGLrPX1fH4u&#10;1raiV86G5DDqGa3VzwIcq8U2EVvfMZSkdfflA13QwDq0444WP/WfNk9aXKpEN4sNS5hd32Ll/2uf&#10;JW11Fr8m+i8bLqtjosmvhf7MPdb3C6KrmENzJrRwXFEWtLjeYhkDAIAtZ2Ob74R5MvWDq+NfnFI1&#10;LTUI9+jorx06Oes6PVVOhHrmdzVIHrYW1fw2/4zoDU8kBqdlyoBKn563GlEatpOYZ5zT+zZLWMkE&#10;5O7LGzq5tpXBLSG6viOISktNVOmqGzFhU0rj5rgPmd6n1nP9p0RNEnrPqNgX+UmfzsTR7G3jVyxc&#10;KzrehAMAAEAl9MrxilQzYUuTaanZOY7ytGJMi9vlSpFBm28ru5BoM7Rr1s6rK10GJkSURZP12AzV&#10;5DCG/GfU9zLllXdPXXcmbM4loIzq9Z1PxbRy3ASUC4b7vfquKVesckplekVXiuDvjYwk5WbK082H&#10;ylvARcWWsW3twwAAYEfIXzEO7KivtzknS/ut2Ag3ofF/q5tHS9P68ZlOrns0/LeWM0HjqE08brmW&#10;bpR5cU48KNLk27R4pTeHwdzenLhP/VMedq/HNHVMsO4mqhl1OG/5q/Fy09IlD92jT+t1R1mjHJZR&#10;/IzuBrzbl2M6yLxhgXE24M24mDeX/2Kq1XcxVdK6o9HHsJvA/qsx3Y6ITp6mdf2GzlbeUBnLRmRa&#10;yIPehJnI8/eubN8+fj7a/w6pRxc0taxHamPtDbECLeVLbnwMySEAAIAo8hVjf0e9CM6O6NWxfepW&#10;JZxW/iB8X4jB3y9X9w0RBVwvqJESe9LiAdb3TXRRE44L+hBQ2oUCcSBN4bP4vNdlA3IYouoz7r/6&#10;xArchE7+V6RasgLJShFdftg6xaWovqtSmFbJRNVvH+NXpN2B1itn9yrTb1vadaLEL9j3t+ZJY+eS&#10;y/K32SshJii3Sg5P1/+aOwAAeIhszMfY4c+Cbvi/wd8NKDhFaclBuKH73Ct6Y1KUT6bFky4dHQc2&#10;LnGZTVg1jtkollFIeDA2CsQmFNR7YYVnjNv0FLdJ7z5oUgHNpqUnqsdH1I18frk/4HhIr9e5ufK+&#10;ZVr2U7ZfcJu6wkLkT/Z1X2fK9W4hP3my5PsrAwAAqMSyEar4dmr/uZy4xqdw9bRq5GlL/fMK/R4T&#10;P+Lw9azfZsyz5pSdudfW+jHG1Lnx38zxE635jLn+nzY67U35y8ZTXG7q2WLLpCCtiv65hXLfFFXr&#10;O+IZqvRhJm4mvcx9AuUayvvWyhgAAOwGKynGyQAQCGmHnioi2WtZkkE4OKhUSCtiAEvulQlrHoxL&#10;yOSraNBONt7k59mvp8ygmaRREMcMzF48E4rKed3EyaHGKBOha7HPaKWRhEAdZeXrfuUqIaq+DVaZ&#10;hOQwOq0Chdngl2usslqbWJnO9jtJCDxPpT6sqDz8sg2VR0AWoRQDAEB99sQ/3JkCAAAAAADwqLkf&#10;H2MAAAAAAAC2DCjGAAAAAAAAMFCMAQAAAAAAYKAYAwAAAAAAwEAxBgAAAAAAgIFiDAAAAAAAAAPF&#10;GAAAAAAAAAaKMQAAAAAAAAwUYwAAAAAAABgoxgAAAAAAADBQjAEAAAAAAGCgGAMAAAAAAMBAMQYA&#10;AAAAAICBYgwAAAAAAAADxRgAAAAAAAAGijEAAAAAAAAMFGMAAAAAAAAYKMYAAAAAAAAwUIwBAAAA&#10;AABgoBgDAAAAAADAQDEGAAAAAACAgWIMAAAAAAAAA8UYAAAAAAAABooxAAAAAAAADBRjAAAAAAAA&#10;mO1UjH+8p729vTT8M6I7fSnljkb/WHE4vP+hLyXM6b28dkSjP/qr2jSZFgAAAAAA2DaKFeM/Izqy&#10;FM+9vfesHq4Zcc/2BQ3mS1oudfjap3192TB/d0AnNKRbE4fD+Qt98SEgJwdQwgEAAAAANkWuYnz3&#10;5Yj2np7Qoa2gLrs0Da7eNsfdf2OaHA/pdaGSO6fpJdHgNKswu7TpXOZ7TP0n+qvaNJkWAAAAAADY&#10;NsKK8Z8RvelPqDe69VZhWTkMrN42yeLXRP9VwJ8F3eg/AQAAAAAAaIKgYixXbWlAZ68iVOAof2Dh&#10;+mDF4ZD1B24S4w9sQpELiO+r7MetkJZfFu+8mPK6+L2b5tGXtMSScmpf8KcJnTxN42XL1s8bB/+e&#10;GmkB4Ov2vQAAAAAAQEpQMZartsctaunPeUhlq31Dw9/G1eKWhnRCB47yqBTPDs10HA6/h3TTtpRj&#10;S6HsXPLna5FGquypeJYC+/SEVUaiC07DxHGVRuP2sKTbUU9/F0Iolr6vcpemjnIZl5YqC6JZkg6X&#10;xc9OQFG9oM7eB2rpMhNpTvpvEl/i9lv9+/mAP/WssuXgrNaL8ujQxZVVriK85UwAAAAAAIDKFG++&#10;K2ROn6W7xSfL53af+h+HrM5d0DRRej/TyfWAZrbC9qRPZ1esIn7XSuOL80Sxm/H3dBzaVMdpf9Xf&#10;sWItVNSyDXplzN+xYkmcN+e3rAhXVi5VWQzm5/xrA+f3lJXby6k1SRAIZTf1U97/64i/mdCi8ia7&#10;BS2uObVnZdMXxf6rsSyncYwVAAAAAADgEVJfMZZ+vj06+stTtJ506eiY6Gah1m/vFsIbWKySWqu7&#10;HOTK8M+F5xqwSe5o8ZP/u+paymxNtM+zs4ItgnSHuKmh9MbQptdytflA3SvHhQIAAAAAAMQRVIxb&#10;z3pE1wta6M+rM7BcDFZb5d1mnBXsJKzvLRZmFVi6XVx2lIK85reGAAAAAAA8VIKKsTLvX9CHoo1a&#10;T1p0SBMa/+fF+TOl8TXRYUupvPutQ/53Xaumq7BPref8XxOr1rIs0lXyjWNcUYSCfD2mKd59DAAA&#10;AABQmbArhfYBFmZ69+0Rc3qfrEi2qSvjpBvH5Iaw0xP3PcQvXtPwWLxdoejNEPdD+98h9cRGP8cN&#10;gZ+xsltC6tbQ2Ns2WNkWvseZiUcBym3lkFqBFWq8lQIAAAAAoJhcH2P5doT5wPObnVLXcn8QcW5H&#10;ZL1S7IBOns88Fwmxae6WleOsn/HaXtlmndh30Jfvr0ju7SiGPAEYL2c0MG4IMvAz2pvvItMSbg3i&#10;DRMZP+O6vr8ib1z+iQ+xCLabROZUQpG/Q5ot7Q2AAAAAAAAglr2lsMEDAAAAAADwyKn/VgoAAAAA&#10;AAAeEFCMAQAAAAAAYKAYAwAAAAAAwEAxBgAAAAAAgIFiDAAAAICdZP5ur7GTX5tMC+wuUIwBAAAA&#10;AABgoBgDADaGOWgGqzLVUWW3fQclgQb48d55J/2jaB/yXfxH1gFh284djf5Z4/kLYGuAYgzAo2NO&#10;7+1BOAl1Byk1YGzjYC5No/bBOOvGV3By7r3xfEWQTFr88NCUNFlHW6aQmWP9l+IwLP3dFiDl1JeH&#10;RuSW+6CnJ0SjT9QPnNTaKI3V9z71T9WhZ1COHzZQjAF4pPRGt3owNmG89kFKnBAp72WfLvlAkIpl&#10;+4aGv60y/Uj0ZqcUywHNEnnQ4QHWFajA8ZBuE3lgxZ1O6GAly4WYSHfo4mpG41fpGbk7AU9g1Am3&#10;sNw8ZKAYAwDAytzR9NuE6OrMnVyIo92hWIIHwz71Pw6JVUOa1lw1vfvyhk6ueQKW0y620Zpis//q&#10;Ew2PL6gDd7AHCxRjAEAuWfO6ZZKUPoLiuwMe6PjzZceJa5sb/XSOvvjDnnLveP8jdfMQvzemXD9+&#10;Jl/OQJqm0bnkj9dihSuNm7l38hw6rDIo/1wU/Ha1fB30WfG+d0w9+XXgrqDJa7Ic02cWIa/e03Sy&#10;Ju/4tIpJ3ALaF/xpQidP07Qq13meeV7XmZs37Wpk7pW5HolO2zXjqzIpk52VZNrnSYsO+b+bhUlR&#10;PZ/Mg+NKFHJfUBPI3ug15U0X229nNJBtY7VV2Ubr20G5VNDlhwbcM8A2AsUYABCGB7mDPrmuAba7&#10;hVgNNeZV4Rd5NbPiLen8hYomSFwoljzo6e9CXLQ/UIvvN7vigffjEX14ditNl5P+53SQ5Hy9oU/W&#10;vfRAmqzgtOlcXxPpuKbgpWu+FQP50zEdWc84e85pVR449WCpld2wD2LVfJ3Q4Ty9LsphWxB+lgff&#10;jnT+Rf0HVtBkWXRYQ9HPMB9wPb7xJlYdurFcem5HJBWYTPmVpRVB+236W6KeK9df+1yDFXjRZTlm&#10;Zet/7jPf/Tfmbwd0ZtXl/N0boo/WvWTeD3JkpAEak+kc/izohv87bLklJp5pj7Vd44ozu+LyOfXu&#10;+WdKY55E+791Ee1Ey1RuWyqn0fr20fW/gGL8IIFiDMAjRQ5kZgVFBm/VbyGHP2qte3OMjeWKMLk+&#10;dBSMhBfnnm9im7pC0SxcrQ1xR6OPF9TzNgC1/x1S73pM06qDntxApRR/oTjKMq1lblX5EhMNe3Kx&#10;GZQyYstFcHVTTIIS5WKfWs/5v0z5K2UkeYYnLf4mVSbm/zuhCU8OPll1qczUnIvvfrkVp7V52vRa&#10;TFQup1abMe40Xb6a0n7r+e5LpcpecW2ShmU6w1xumhP19tqXTTnRO0+evfWMy+d6QQv9WcJKtZg4&#10;dEvlmieaX9VkULSlWivsa6VFraCcgocAFGMAHinZzXfpoCbYf3XGQ5hRlJrY1V1O71lL/8Uc8+Cj&#10;/3TJmqala0JleNC+DkwQxMBfW+lKV4XlCq9wL6m8UqfyNfg7z9i8TrKb70IbpJx6YuTqXGYVzptU&#10;aQuDUm7vaPGT03nZ9X6zT92XXG4ZJbsorfth/68jVs4tX1u5GsoK/L9evfluDXsd/tW6WINMayuI&#10;ybtc4Q+tuD5vOd8pK5Hbp6jJdjwyDb3C3qg7CAAFQDEGAORglDxh1kx99NZmAo5CKMXCp9lV4KRr&#10;Qk2yEwQVVlW6zKAuFIvP91pmYC2wcn7GcmdWDaUbxfERdW0FXijFQil13IyK3YmaoFGZLnL5qch+&#10;S3gnxyP9y9tiBTxHGb9n/AkieBhAMQYAlKDMmsaX+H7Nh2pFrGjzTjzKHDr55Rh7twbf1L74tQ2b&#10;75pCuV9Mvk29VUDtjuCtPm4r7b9ZxZXuFCrfg1NPeZOuA4FV5LWx3TKtXGDi3mghNs+JDaeD+WrK&#10;+HpQ/VCxrzTYVaAYAwAi0UppZpVE+5g6/pbrIjvwiwE0z5VC+Tnm+Vaa3eWdBnwY5/Q+Y+rVvsIB&#10;f8zifCmfaXvDYdEzyntrU/f9ruZXQyqV1yf0xip79SqvNSuS2j95/N+qdc5If2FW9L4IN4qA72zG&#10;F1rUVU1XCk7LfRtEKK0mZXoNPOnSUenkWslz51JZhVZ2l2myvg0/plzuvc3uvwCbYwkAeGTMljx0&#10;LkXzd0NvOfytozCzq2yc3uhWX/W5XQ6P3biDub7EhNJSYcC5kTFknkz6Mv7xkFPllEc9Kx7ze7hk&#10;tTJN42qm4uj4Pv69M88wHzjXZchJqxA/XyJw3vIozpdbnvKazKdVDgbrvnaZV0WVc3rPJDjP4NZT&#10;Hpk6yyNTZtnfRKdVBb/O69S3xpRbXpn45TqYq7q14+eWvdcm3XyLa9m0JA3JtN0O89GyWiDrNupZ&#10;veeyiLtnioxfdu/I+o5Kq+Lzgt1jT/zDggIAAAAAsGb0PoHns0ZOVZTWFNpcWsLv+aB/SDNvYyF4&#10;OMCVAgAAAAAbYl+dnife2LJrp8fJd7sLv2coxQ8ZKMYAAAAA2BzidXu/hXK8S6fHqT0DYjPgfb4m&#10;EKwfuFIAAAAAAADAYMUYAAAAAAAABooxAAAAAAAADBRjAAAAAAAAmGjFWLzGZOd2kO4s4nU2u/Wy&#10;fgAAAABUQRxm8p7/LUa8Iq78wJa4tEA5UYqxqBR5Co33bj95jrk+cckJmROgIhHnyvPvH7ZCqJTe&#10;4kmGOr3oog3lGOwK6rSqvb2j3F3mfn+xkmz/eO+klTdoyAl9Ei8nb15ae496cNH9E5fDqn1PeX0b&#10;mbFCTr+YGWvqjjENs06ZzpPDOjK9lafg5aH1gDT/m2qP5X2YpIGyFXXo/07Kki3/shz8Zxd5dPMX&#10;lRaoRLlizEJw0Cca/s6+t2//1VicnMdhRgP+LF5jIj9/9c6LB9V5cU63ox4rx5gBgu1GDdRTarG8&#10;5iHiHHw7olvZX3CYrzDxEwNT+4b7JJ3W7yFR/yAzOIh7dn4Ok3vejohOnnqDnp8Wh9nVBXUeoXKs&#10;lLw3RC9Fb74acfXdpnNzXQYeRwLvthX5UgcqmHi3NKQTOrhn5XitMs0hJIcxMi3rkQfrpLxy2sd2&#10;worf0xM6NLqEqOtjLoc117Uo17I+TCDj2WXLYfyqurbTfjujQ66TvX+mRFdEU56MSj3LPgr9SZ8+&#10;jW5YBvbo869DOvz1mfPYoYurM+pbR1FHpQWqwRVbQNzxnybeKseRSvTxoCuns9VUOU4SR0+C7UYe&#10;76rlM/eoV9mus99XPfpVEe6T1L2tY4PlEbD+PbPtKXgEbPC3DxzxzKYu9PG5tfvhFeo7U4+6zkrr&#10;e9M0KtORchgl0+Gx+N7LK0i4bjOsuT3Ksinrw5i1lGGkzhMlV49Cf9oMxSvGP6Z0QQM6qzEjSpDm&#10;ADGjTU10MlirAmqlgr/jmeKEP4tZdxIvsHKjZndpyDPRie+TtGUIrQJ5+YqK45ta1HUxI8+9X2Ie&#10;OqCTa/4sVkaSeHmrDMqlgnbqJejgMSGtRmVHsf5ZyHbt03rG3fj1ghb6cxSc1g316Ogvu0+6o+k3&#10;2XPQVLeju8UN0fERda2VFfozpbFse1O3jf9cOKtR8rd0SC37tw+dF+fNWfpWre/jFrX0n4bJL/dX&#10;i198h0C8jdGkTBtK5DBKpmX7yLLfOuR/b2ixLeOIHA95LKQhfYrSLyaBvJeNy3FE9WG6j+mNXjd0&#10;4p122zhd0OEVj/EfRf6zuofRJ6ashw2eL+iA/86u/MelBeIpVIzn3y8a6nwmdPL0gBan2vwwF8pe&#10;J1EGE5cMcRIOf+YZT2KmWDrnkauGIM8yN9f5Nzc55iuhYKemLm2Sccx0QqBU41RxROjSNBBn/PI2&#10;vef8MGuSZSb9g+z9jAlInPSTfM+fr6xn4JB7ks6LLjeJUKcAwG6jBuuKSIXEVlpV+1ycKneum4Ua&#10;NKTi9LyVKnrCVP10QWei77EUhPa/3Odcn/CAowcS6TrW5AAIDKX1zcrSG3Hc7qmtoJvFgU7iVyyU&#10;hc4ljxNOvO2glkwzMXIYK9NBnrTk2LoVyHyf0ESMgRGTMTVB6HkT1fhxuRl4ssMTkMPWQimhJtR0&#10;8Zi/69DNiPP+tcuyTdT9Ktxiblz9RLYH5UL0+tkN3Tx7zc8p3CbeOM8YlRaoBgtUDpFmDkmBK0Vw&#10;eT/HRaPMFCBNKllTRtYMpdL3TVO+OUJ+LjGNSPNJxoThl402Z/nxokxfZVSND8D9kG+GDLVH/V1F&#10;06RjznTM2Xaf4rYZpw0XtUmZn7AZ9VEhy2gVk2yV+jbf65Dbz9nxqsnMeqjyjLEUyWGsTOt4zlhk&#10;0r1/2VZjbgXZ0jqBLxdx43J1cvswkw+nbkNlXRUhM+XyIvJV/lxxaYFyClaM1Qxpm1AzR7EhwZqx&#10;cRCrB74ZStB75q51t9/yrDKZod7R4if/d9UtXBmSs3Q5k7fvqdwhfPOeM5sXyFk6VnvBrqJNdE6o&#10;Y6ITm6z0xqoknSl15UpXNZIVObNathw7G1EOW6IF7lPrufosN0j9OvNWpqwVZ2PSfa4sOGozE+cP&#10;qy0rUKW+3Q14MxK/8WRM1PWeXhUTceSmtHpvA4jFdYlTwb1fczItKZXDWJnep/5XvTkxydcbolNl&#10;jb0/tLX3sic3GOZaSB24/5Huldk3YsWPy031YYrB3LZga2vG9Zimtcd4IUfZFxv4CKt6+Sa/uLRA&#10;OQWKcYtawuS/dXAjsTrSJDTlHxfi2Ha1sEKpX5LANwHVw1fyAVg/rtKiQt2O10/rnFrSZ7Kiq5ac&#10;bLJi9LHFbdLKi+dbKX09WWn58IyVKaudqsm1gQfrU23S1XGkW5dQbvi3Yb9/EEe9+hY77Adcvx8S&#10;JZQVm/YF9VgpNoqBWOC4HfVo4pmUmyRx77NCVjFpSKYj5TBOpgVCObbzxZNH8l2QNo3K0+xKuFXG&#10;vLlDKLQdlgShSOf0OVHjcpN9WAAsfj1IChRjNUOdfJtmVmLvi2Y3EOgZeGCl2WalzRQZf8g6GN+m&#10;tan9ANwDc/qc8SeNgAci0Qv0Xnad3939N5YrS129EqX6ipxNeomVSLWtzKRzm/wxHwzV6jvp7/SE&#10;x+//6vryrpeaMh0ph3EyHYIV749icnH/fvPSassKv9xgn2uVEavLRil2LUKGlcblOjzp0tFxuoch&#10;QY7xzSx+gS2CZ1D5BP3xQijfqpV9jPX3+X5mxleqzI8mL32PoP8S/zbkN1boR6TzZf9Opx3KQ4xv&#10;c0J0HQBwv+T65/nk+A0mJP584bQy9wm2taz/Xyh/qi2GvnvEvnoxPsYldeRQVt8JIZ/NUJ8finfP&#10;lD6jHkdyyjVODuNk2iVm/LoHTHkF8hUqiyzrea6i8sxe03kolWuwaxQrxiUVrwRFCLEXbGHVDSBO&#10;MWaSDtcEf4AyHaUbotPPoJ8xCaEB0Y8jgt1AYvJkk40fjqvjoeGBbSXTXq1gya0a7EwoGfS0YlYU&#10;z+97CttPEi+s7Lp5y4/3sAn1cTqElI+SOoqq7ySNNIT77ED/ugWKXiWZttpJ3rgQJ4flMh3XNrYB&#10;9SxOnQdkIgmZOi8blyOJ7MMEftnG6Rhg19gT/3AF5yM2PsgTecImDSAQph+9ccLxb1oNsQFEnfgE&#10;h3oAAAAAgHVTfMCH4MW5dphf1/sBQRCekIj3WLq7YAEAAAAAwLooV4wZ4TAvleP/4RVGm0FtlhjM&#10;Y19rAwAAAAAAVqXclQIAAAAAAIBHQNSKMQAAAAAAAA8dKMYAAAAAAAAwUIwBAAAAAABgKijG6szx&#10;dZ5PXxVxZnz+6TlN4Z+1Xv+c9aok5/Wv/RkBAAAAsFmEflGuUwhdoFz3iksLlLOxFWOpxP4zoubU&#10;6jta/KTsMZqCPyM6cpRZEeoKTHrW+u2op79bBfHOY87PDiu7si6tst2myVIjaPkpP88fZCeOOtht&#10;PdgeTaj5GkjxfnUrnawM6nZmxVEhpx8w6TXaR+0YmXqqP8gmk3ovhNuUkaE8WcjW5drbpidfYblo&#10;Kl85bUiHbJrpfXPv59flLo03DcphNcrkUFPa95QjxlD/d7LN2PUky8F/dpFHN39RaYFK7KArhRHe&#10;Azq5Jpr0D3IEWZyzrhTa5fKWhscX1NlYA2uG/Vdjlf8GDw1ZDVX2nZ9DutWTBRE+0Zv1D1RgqxGv&#10;FjTyIMPXPu3ra/SkT2P7mg5qonlIraoHB4mBSR46pNP6PSTifiA0QPVGt959/feC6/7ke4v7CP3V&#10;o4TL4ekJHSb1qPvMVSYKx24/IYL/+kk1yZ5Sq2DRYf5OH56k0xByc9GuOaGKQSgktnwtZzS4PqED&#10;T9FoLl/p4osT5gO+1nPah5pwvCF6Ka7lIPLv1CXn/7KzI4rSGuQwghg5FMh43IHMrHoav0p6umja&#10;b2d0KHSXf6ZEV0RTnugc9ImG/1q9E/ebn0Y3rLfs0edfh3T46zPnsUMXV2fOYWtRaYFqcMVGUuWY&#10;5SzyuMtVj/HURzeqPIj85Bz/KON51+RRkzWOi7RQx0Guelzs7h7zrI4sfQTH5Wo5296jVLcJ1S9U&#10;L6u6/Un4d9m2GThuNoOKo/Ku2+UWHDW8NazQZ8r6KClLGUf3g6r+Yu+12lhUh7i+v8l8BcYJUR+m&#10;TPXRydl2lzO+NDD+NU9MG2XWnPdYOYyTgYpEjjVR+hPGrcYoXDFWsygTeKaiv3fwTU7OqqxZ3d2j&#10;ziV/FLNuK25mhacwLZ4t/zemCQ3oTMzQ/izops5qk49/zxVm1RnzYdCcrFa6Sczgrbj2iqufTnYl&#10;LN8dQ9WZtzLeyDPOacp12Bu9jjiJr8TEKPPDeUzyJfJrZMVacZFlJj576YXyXyI7CUk96GCllZT7&#10;0xOWM6KLthXPTq9Kvvz75ax8ZGQnaAVJ21MSatXl/XP35QP3J7otV0G2+x4d/WX/7o6m32SN0bSS&#10;5WKf+l9xiE4xE1qsaWVWWsRWsIZNfi30X5viJqosGsnXj888TvTcVb8X564lJsiCFjy+DP52y3X+&#10;XYzeExr/t8511wrIfpHHQhrSp6g+ICSH/jhTZ7U+Vg5VHxM3/sWg+/LTBR1e8XTqo8h/dswy48KU&#10;+8rB84XUn7L6QFxaIJ4cxVgJnGsyn3HVeAjh/t5NTAo8p/LMHqmJiGc8GdOaY4IoTYsFuHXI/17Q&#10;ByEYPEBOjlsU8DAOwILT5o7h+Ii6vlmKpZxngOk9f9Y0ObFi9oY+Wfn3zG+JOVk8F3++Sk1wItiD&#10;c+JCESpzyT51X/Lc8PKD1xFkldfGnlEqJESHrbJOTDRS18TIM36pZLoNmuv2Y4vlQTzjDX345wO1&#10;fouy8U9YFMeRH9D4pTaJ/x5SjycVTloRsiMRyjMrvWSb1/+eJkp7Uu7iHvyZZ95pvIwJXuVrcaqv&#10;C7Mn5yszAXg6pqPEJMvt4DnLRCBf0vRlxVsux465TLVJYUZz5WZb3GycSUSO8p8yp899VmSvutUH&#10;GdHunQmxkrfFqWorNwv3zsrVyuQNg0UV7haixbum/Ep4CyGNuVvpvii4v2RNLH6JiVfJQkxj+eK2&#10;/jE7XkUh82DXmRrLPzybyXFn85OJALofnoi+rFTRz5ND1e6TcUGE+SH3yfWU43LUhOOwtVBKqAml&#10;fV2Y+bsO3Yhx6GuXxw2iLk/Qb4XbhD0u87j2pn8ox+7Xz27o5tlrfk7hNvHGecaotEA1WKCyBE0X&#10;cWaiPHNDHVeKUFrqO05LhLz0tEkhicchm2/1PBmzg3z2sLmkqikl/Mw5pq4gRWUeuJapt+rPmEuk&#10;mSaq/uX9TVoqj6o8vLLR9/SfP0aWsvmw71NC2bMGr/v1kWMmlL9121acXAXqeyvRdVj0PMH+JQ6n&#10;rJyyLC8fKTe599X5rthHPVi0jMf1UxHoNp9XP6peY2QiQr6apiTvigbzVdb/CJw+1MJpW6pNqDg6&#10;f03VZ01UGyx5NpscOZTykjO2rtJH5sqhyYdTv030GaKOymVG5Kv8ueLSAuUEV4zlDC1ytuq6Wwin&#10;bzGzrkdMWmZVjxuYtSIRWgkym+/UCu2k/9mNo2f3rrmcg1hZ5ivVzYe+WUe7j6yNNnW5DCbfpsmM&#10;VZrLbMf8xp+xHLmyElgJbP/NXfQ1z7r1Z1E/9gpA0SqLv0rdesZdlJNWhOzosvBNjOtDrTC4K5Yc&#10;pJuGaxbcf3VGA7GCLuPkrXi06fWol6a3tasB+9T/KFbc89wa9GqYt4EkFmU1YuSq04LOvJX1IouG&#10;2KQy4LLfGnPy1jKXG6CE29qsKYvEi3PZZ9v9VR3khjfhKjD3LThrQlijpLWx2OTfZL7m/+Oy5/u9&#10;ruPi86TFbY8R+d4TVjjXGrnJVXYXNT52LtW4HOe+lC+HcpzxLBLJhnxnVVysLNtxRKhvOXLrl/u6&#10;UzGujWlaeywVVvVymRF6T/kmv7i0QDkrvZVCKCNG0IWyKgLPbPTVatRJi2dQHE8MdqxU5CoK6UAt&#10;XTA8eOaa3C8Nvhm7DNHoRaPkBmylI5X3NdL+l58raZTKjSKk+DXyjNzhCpXEN1XfG5YbTZNy2DRK&#10;Ru1yV8EdGIzLkXYleao6cN/0nLh6aLcN2cnXNOVtgqCshHwnqyAHfuOGYw0CeuITw1aYk7cWoUiI&#10;/SSiPa1hkPUmtFVQ7Vy1qY34hQvl0ihmBSb/RvPF9/wg+vHTcheDILKf5j6k7U8a1UT9/lD+/LMr&#10;1b+Vu9VEyGHgrScyOEp06I0fDcq17I/W54cP7od8xdjvwDIDj3qPcN2VH5eqaan4anVIrZzSz0W+&#10;gvCkT2ditcJeNW5U0VOdTnOO+ZE86dIRK1JyBezHlC78VYZGn1GvUPsr7x5yNfdymokjV7OjfcKL&#10;kasFz1t64IiUnUbLIgZ+1so+fWrwMFaOi+85JS024YgOXijIK61WrAnuKyY8XLgb5AR6tbiO76RB&#10;12PvZddRHMzG3G6RYrJxq8GuISb4RhmpujhQhmmnNfzKGbFXwiifdV6PVR1rtbJAkWo6X3K1uEyO&#10;C1H9TqacxfgQbJObpf1W9VvSipm7mFUuhyGr4VqRY21g/NB9XW0/fLCd8ACbRfvTcGN3PovoyXeM&#10;9Bey/GuUf47vh6NQ1/J9yKqkpXxpdFp+XgXyO+9eAT8xc49YfycVP5SfrP+WfB6R/4D/kboW4wtU&#10;7jcp88T3GHKaoXhVn7EQIwfeM4l7JOmbOLZPmO8PF/CDU3n3ylGnZeddPY9bt7GyEywLzku2bFSe&#10;cv3xAvkK1lVA5uIor3eBep4YOdogofo3+HKQh0kjp7/IyICOX1xeuk4D7VHRhL/gbqP6pXCZZyip&#10;I5+ytEPtOqF2O6qLloWytlUpX1r+OOTKf5Qca4raUuZaSX92Hxj5CbS3ODksa8/1KJLD7LUtLFfQ&#10;CGHFWKAblwqig1Cdhdto08YugxBS+btwh6IEPg1V01KCacXRIdM5yEbnC3d44AumaQt6MgBkg5N/&#10;Px6nIdMONlzT8abBfga/nNIQKldTbvmdeOkzViKb92xH7tWlXxeyXs13Kq5KQ6dt8hYs+6Iy0KFI&#10;Dh255pBXDpl7W2npa67c2c9h4d9PBE8mQvWdSSe6LDZMJl/hQSWp22B78EjKLC+trExnFQRfBkNx&#10;ctqGDqH4D5aQnJoQqrOSOsrIdKidBWVahyR+th7TkC8fq1AkE7XzZT1rnlypMitq0wX39OvIq89s&#10;H70NqD7ByVslOQyVRw2ZiJJDhS8b21muYFX2xD9cwbuF2HjTFq8gW4MPHNgetI+fOAVpIz6FAAAA&#10;AHjUrLT57r5Qb81oxl8VAAAAAAAAwU4qxnJ3fsSLwUE5Yke1+yqbQMCLwgEAAADwCNhNVwoAAAAA&#10;AAAaZidXjAEAAAAAAGgaKMYAAAAAAAAwUIwBAAAAAABgoBgDAAAAAADAQDEGAAAAAACAgWIMAAAA&#10;AAAAA8UYAAAAAAAABooxAAAAAAAADBRjAAAAAAAAGCjGAAAAAAAAMPmK8Y/3tLe354Z3c33RcEej&#10;f7w4e0c0+qMvG6LSAgAAAAAA4P7YWzL6bwAAAAAAAB4tcKUAAAAAAACAgWIMAAAAAAAAA8UYAAAA&#10;AAAABooxAAAAAAAADBRjAAAAAAAAGCjGAAAAAAAAMFCMAQAAAAAAYKAYAwAAAAAAwEAxBgAAAAAA&#10;gIFiDAAAAAAAANOMYvzjPe3t7dHePyO601+tlzsa/cP343u+/6G/ymVO70XeknBEoz/60g4xf7fJ&#10;8t1tZFlxXR99ySktIa/v5vpDHkLGImQlJi3TPkrvCRxK+xXRtt/zvyWgjqrzZ0RHsr/ML9+7L0f5&#10;bUwj4hS2xcdGRLmWY8a/3RzLKtFIeUEOQTUKFONU+TShXAndNsQzdOjiakbL5VKHMfWf6Mvgfkk6&#10;PR1WVkqUzHZ+DumW63r8al9/LxBKlD+QqPi2XMsO1M+HUJoc5SwuLcP8+4X643K6Uudu7pG2ySYG&#10;15K0jMKoQ/7AYiagzQzWsh7aNzT8zW32a5+cmuSJj5+PbL3dUx01KdPRaaV12UgfLer86QkdzkV/&#10;eU5t/bVE5smXlVBZC+5o+m0i/5p8m/KnFYiWwwhK0zKy7IVVFyaKyrUKf6Y0vhZ/TGj830o5ShYR&#10;VFi17W5QDivRoBwyRslefbwCWwsriwFmywFfoquZ/qyYXfWWPFDtDr+Hyx7tWJ5zmF1xfRwPl6zw&#10;PQxk3dByMNefc2SuEvPBUoh0mqaHvt67GiwHHMT9s2V6uxwe8/ek4gxEuYfSjEpLo5+VVpJFnS+r&#10;fKRMcD6rl1hkWvIZrTzr5+iN3Kc0vx2Oeis+o6FMFvT1Y11Hsr4C9910HTUp05Fp3ZoyH5XIfjRa&#10;Ngr6GnVPvpcuV/F37jPqOqgnp5pIOYwiKi1V1quXpU15uVZBtbmCco/AH1MSWaoh//chh5VoQg4T&#10;WRnWb9dgJwgrxn7nsas8lOdg/E5st8kqZpIV6yt2sFCdeFkHqQbHssE3Lq3VO/nwfeLy6BOXVjht&#10;/7fysy5vda2B9hY7iGWUxzDh5/VZtY6alOnItMRnk19dZisrJLpMY/Ic1ycpOSprk/nEyWEcsWmp&#10;eI0qxhXKNYpV6zsolzlyV8Y9y2EcTcihycuqaYFtp8CVYkKLMrOKZ5LKNy3kmKYs04006YjfO2mG&#10;TaH51++bGPO0XxY5z+CVbedSf+8QVx6J6ackXpq31fy5ylnQ4pqHor9d45gyZ9c3D7aecVcquPxQ&#10;WKZvfh3S4Irog3jWjMyaMp0SXQ3o8NdBuLyi0tL8+Ewn4nlPXZeAKix+TTg/Xdec+GNKssQqmgej&#10;0vqzoBvq0dFfdo6NSfKCptpUuv9qTMu39Y2cQZ60+M6CC/oQNJlrOT1d0CHXEX3MkdmN1lGTMh2Z&#10;1ovzjJvJynDZH8o/JnTyv3BZmf5kSgMaPF/QAf+d59pw9+UD12KPhv/WlJFIOYyiybSqElGu8XAf&#10;9ZFl4XhIr1/orypyt7jh3x9R13YrNC4aVd2J7kkOq7CyHHJveQ43zEdDWDF+8Zp45kgXbR5Iivyq&#10;RIOQq863Mn4YMYi5fr48Q+fvWUh/e4J22aG9jy3pH6rS5EZxat9/n/pfVRo8M9Xf+ViKZ1sNJCdP&#10;9WcRcpX3VRH3PaATUv6t6lm7NLXvJ/3zOnQzutXXRVmQzF/Gz9X4V+p4Mx7YXdT9xi/TtJbzQ07L&#10;U+JYOTjok5PWvftZ6wGqleRBKaMfns2kHE1+LfT31dj/64hTZfwOX8Llpct0/LcYBrs0FjL2s+OV&#10;/Rs6eS5k9TW1ft5Q619dro4cxqWVyKKOe15zEBPls/jJLeZZS3/WMsJtZSba0jUrUvr7ciLT4jqa&#10;8NCU1pGSt8XpjNUhoptFbq+wOk+6dCT7E1+JUczf6Tb0tct9BlGX+4Tb0Q11nLa94TpqUqbX1D7i&#10;aFNX9zW+Yi7hPuxN/5Bm3I+8fnZDN89ec1uZ0WH/jdvvaP/oAxl3hf6mSTmsmJYc/8y4sfLG55Jy&#10;jURNSnicEX3UCsqonBw/b6W/F5PIpws6k+PqTfmi2Nppprwak0PwuGBFKRdlYhLmjDKTRoEJJmTu&#10;DHwXMssVmsuCpiCPmDgNocz4xaa9sOnRL7uwuc//rSybnLTs3xaW4X3h1ItttqxpyquKuH/pPURe&#10;ImQnKq1VcWVCyoK+Z/X6jUvLSVe2V7e+fPkUqN9spr0pRF4inn0TddSkTNdJS/7G62fXjKjvkBw0&#10;SR05zKN+WrrcY2RtJ3DlSJaL4wqxQhu+BzncPEpe1t6ngHuj8HVt0kwqVxjFjFqtvFbebapNIhff&#10;09Wcu//GnNqAurVX0LYNtQqXMU876JW6l11vlr9P3Zc8Tfi5UCsSerUotFJmI2f81yfSjJmsaoiV&#10;hGt3RWn/1RmX9AV15PU8F4oNY0zlcjb/gVreSp29mrkWhKWj1PwvrBMRKwxRaa1Ki1pyBXWhVw5v&#10;3Xse83X9Zzlxae23lCEzWUnyVlsOW3XXqppEmDcjdqtvoo6alOn7bh+RiPHBffNL8zQph/XT4r7g&#10;45DrZM3uFhtjn1rP1V/ChfHg15m3+myvqgPw+Ih8j7EYgJS7xMXHqiYlPRALNwmtwCnT/iqvXwGS&#10;Y9ttwwqOEiDqTnyvXVN4ciPqoPIEp0nkZInz0vYHJ+VbCXzUQDbpd2hx6r6GTk6QKhGZllTOeEIl&#10;XZustionbiBDkzKN9pHSpBw2kNZaXYg2iNyPwWOyPzGWvscAPHIiFeMVkJtaBtInLVXe3Jn67qNn&#10;4GbVN4hWSDIbpfTmD9vfiwdF18dLr0hbyI6tkm+p8c/WExxrBX/z6MlScANY+Wr5Y0RtLPStLHOa&#10;XoasEMVEpSWVs2zaD8/a0xRNyjTaR0KTcrhKWtI/+eGUvVo9959Hj0WFlk8AHgGsqGYQPkcZH6FC&#10;36Ey37dyn6WQ/63jE+YTk26Ve6/qM6T9pt00ZsuB/VmXoe3Lpp7RzqMuy6QsjH+b/Z1A+zll/IzL&#10;KPKn02luwpcuI0/w2yomWz5KbsN1VSzTcWllZFPLeJ4vZlaWHxmVZNq0tZw+tWr7yMR/OFSSQ9MP&#10;58hhVZmWBPv29aDyx/eq3K9XxR9nittvdL4esBymlLRFsPMEFWNBMrAmIdtgksaSCW7cbFoq2J2R&#10;jOM1OpW+PVing0kmhIRUNtJwQ0+xFM+VBd3PX0BpSTrugjheOqKTkWWR6ZRC5VFe9vmDgEkvrGw1&#10;ju5Ey/MFFF595w5SMTIdl5bfxjMDXkaerfAYB45YmbbKLVeJKE0r1P51KFNgdoxSOTQkZZbf71eX&#10;6bIxpDmS/noj9Wf1EzLk9/vF+Xoccpinx2xSPsBm2BP/cOWuDfF6GfWqFNenWH0vfI0fmlsFAAAA&#10;AADYRdbuY5y3OUh9j92vAAAAAABgO1j7irFw6B/9o14j5iDeqND0aTkAAAAAAADUZAOKMQAAAAAA&#10;ANvP+l/XBgAAAAAAwA4AxRgAAAAAAAAGijEAAAAAAAAMFGMAAAAAAAAYKMYAAAAAAAAwUIwBAAAA&#10;AABgoBgDAAAAAADAQDEGAAAAAACAgWIMAAAAAAAAA8UYAAAAAAAABooxAAAAAAAADBRjAAAAAAAA&#10;GCjGAAAAAAAAMFCMAQAAAAAAYKAYAwAAAAAAwEAxBgAAAAAAgIFiDAAAAAAAAAPFGAAAAAAAAAaK&#10;MQAAAAAAAAwUYwAAAAAAABgoxgAAAAAAADBQjAEAAAAAAGC2TzH+8Z729vZo758R3emvipnTe45/&#10;9CUudnVU+jJPMrznbx4Bf0Z0xM/7/of+vAHuvhw9nvIFYC2suz98bPj9/xGN/uhLlbmj0T92Wpvt&#10;X8uB7AAgyFGM/c5AhFU6hF2mTefLJS053I56+rsNICcIj7XMQS30ZMZttyZUlyU1USlLI9RXcAhM&#10;bP30tkspyCdbDlYITeD9engXnurN31lx0Na3EKHIdujiaib7fxXG1H+iL1dk/u6ATmhIt0laSzp/&#10;oS8CALaGwhXjwTxtwLOrCZ083UDn/eJc3fNrn/b1VwCACJ70aazbqx3UhO6QWhUH9P1XYy8dyu0D&#10;7L5CBq/9CiXw4NtRqhTMB3TR3g3l2C8HFW5peMwXn7ec55RK9NMxHf224r5t66sGNZnoUDMKF1gT&#10;f6Y0vu7R8F+//uowp+klt5NTjGsAbDvRrhTtf4fUowktsKoBwA4xp8/9CfVGr2nV4X3/1RkNuA8Y&#10;/1fR1PpnRB8uWcH4aCkFPAGeXRFdfIx1mdoyfnymE19p+vGeDvpEw99FSq61CplRmMFW8WfB0t4Q&#10;nNaN/hMAsN2s7mPsmw2DvsFZ36pMPONbbEKO+VHgmiB5kNHfJ4TcEHJ8ZjNm0mjf5roETM/WsybP&#10;1hZPJVbprXiZvGXTcp9PlbvwGXOfM+TH69XR05PwoODXUyat9J5u3MBKoyc7B6zA1aZUDiPzJa+J&#10;Z/LKIyOP3nUOmdXP6LQUpo6a9PG7+/KB28eAzl41t0512KqYVo6C0XrWI7pe0EJ/rkKm3fplKuVB&#10;1G1c2VeD0/zI7fPqzFGA59+z32VodBVSUdofCqL66Ry3GKeNqDhC1kv7FL+vCJa9344C/QSTqe+c&#10;eDGUys59UKGvcOs7x+oSVd+RsuPXo5OWyu/Rl3mSb2e82YayBaAqyyCz5YAvDeb64/J2OTymJdGA&#10;r1jMB/xdbzn8rT8zsyuOdzzkX6SEvstH3+vKuZNGX3PSUnntjazUA/la/h4ueRi2nonheM7vdFrh&#10;e/PdR71sGVSi6Nk8Qs/gINJy86LyZ//G1Jt9z9AzBr4LlZf4zvldqD6se1pllZEB+Xxu+rXLN0oO&#10;q+VLhEQ2MmURKC/9u6wclqWVop7fS2MliuW5KuF2rO9hBz9OoH4k8vvq9S3z4fxO58G+ry5nkZ+k&#10;rHV9hMq+EsF0lHz1RjNLzvx8MuaZdRom1KvzUPtTZZGVw7L2kZWVbH8isOo7+b3OR+a39rNn48Tm&#10;NfhdTcplx3q+UKjUluw+JxDs8rfkIb+vCJRhqD+Jqu842ckfU0wZps8o8iDjH/fUONFgvQGwSQoV&#10;46QBi5DpEFSDyHTosqEGGlJ0h1IQP9jQIjvXAoXEJjz4K7KdfVUCec2jTqcS05Ey/jMGnyuyvHIH&#10;QK8M3XjhfNUrX5VWtBwW5ouR5e4/t1tvefnMyE5EWmuljgx5qGfl55IhJi1dzk756P7EqW/9XdX6&#10;zpNL/1mD8Zop+3AfYZ7HLSMZ13rGpDztstB5rZyvYP36zxjZPkLlVVCGxX2KihOuI68sMuWYzW9e&#10;e6tM8HmYvHbSQPtJyLu3Qd4rXNZJWXjlZ5Bln9RHZH0Hn82XHf+zxnkWt19VdaXTbbL8ANggUZvv&#10;uOERXX7wTFcLWlwTTfoHrplFmuBtX+R96p9y87rsqOs5Jp0Y7hY3RMdH1G1sk4pvxtujzqW+tBba&#10;9HrUS8tsVTOTb+LKc38oYfGLf3XVjfJB9c14ue4P3qYktYHpXN9Dyc7g7ybMybFyqCnMl6HnbVRT&#10;byYZa3eEvPJq/81ynnENKE5rfYTN/VVxNp79PqLx0zJXD27vH8V+hAuaJiZe8cwzGpg+QIYpdedc&#10;XlWRbhkD6vq7+V90pf/z2vdA/BH+0iy7OZuoeqNPTnmrvRl2WQgGNLP9i5/06Yz72Mm3aaW+Ma4/&#10;jGwfT1p0yP9dfE/7pLv/xuGyZnrPWvovRfsty4fZcKn9acXmSuee0j3sJrmnbEfXJ3Rgx9k7oBOR&#10;319pK1K+7RfUkdfru1Dcu+yUUtxXyPpOyiENcsz6udCyE1ffUbIj67FHR395kv6kS0fHXJMLS1qd&#10;frX6Rl8AtokoH+P2Wx7UuFGd/C+ryPFsMh04reC8hsa8aeI3DxJJRxjwSdsoQikWnTAPUla+5SRg&#10;jSSKhlAKVpksCKWYBxqn/EX56svrQCjFHbGJytpxf7vJV9gVECWHj4nQ5rBVYQXuk5zYfY5qu87A&#10;qQf5tG7OqSUH5xa5KtZ2M/8fKxjHQ3odK1da4XTLIssq/tYxlLcPrgfxlg1r8qI2EvqTxnjMwoob&#10;vI2JXJa3mTgcnI2JRnbEm0DSfRdB39oHjzteJcF7Cwz6QwDqE7n5Tq10uqvGqiO1Z/almNdJSQXO&#10;X0WJxB889OpEddTMuond+rUwkwWhIF+PaVpxtUKtHjS4qSpZcdDI1RWbO1r85P9WXIG08ZUFuYJU&#10;mRpyuCJSibmcZpRDuflqKxQ9vVrcqHXFouwZpewEVpoc1NsyKr++ihXNYN/xY8rf+ituDaNXi3sv&#10;u4E8t6krVn19OdT9k9mwuP/XEecyXTU1SNmvIzul/WFk+5ATKV/pqvkKubVNBvap/1XkS70qz17d&#10;juI+ZacB9luyVEtWtiv0h2WyI+sx8BYauYG0xiZcAHaE6LdSqA7dXjVOXSQq76LXA2fVjkjl4YI+&#10;mPuJnbch9wHZAVqmsWC8bAeiVkT1hw2hFNyA6Uk/Q96rsTKdZF5ZRKBcAE7osxkw9Gq0yz61nvN/&#10;lgItdh7Xe5OEViKslcf6Zb+CHNbEyGHHdoXhMhP5X+U9pWYn98rPIZWciLwImZGrg5HmaX5GUd+F&#10;6Yo0hewUTaDkfdUryyqvYGkz7kXbtjjN6X3ZPRtArhYXTEZlO2I5TFcyeYJy6q0wy/xzP3pqWYlq&#10;yk5cf1ilfZQpXbGkLmNFq7qJi0Rli5le1PDcOUq5R9lphBev9Yp5kbU1rr7jZMf002+s/iEg0wA8&#10;NJZBwpsn/I0kEr1pwAnOhgqVlhsn65CfbEopi+vcT+QlvNnATU/ECzyT3kSQxLvi1PwNIX4cK/j3&#10;LCWYVsGmEr9svY0qqj5MEOXkP6PeGFG4UUbhlJe8FpIBry5FPJlH+xnC98yi4+m0ZFlm0qpAqRxG&#10;5kumE7NhxJfrwG+i01KYOqgsVw76Ob36DZKUWSiPbv2oEKibjEyHnzcrq/pCTdz0yjYIGVSd1Spf&#10;nV7pb305DMqbX7YrlIdzP1E/Ku1MPv18ieDJiF+mJrhpxZdhsE/PlIffjkRwyyOUr1p1qCmVHUPF&#10;9ltIUB4tou8VapeBdCPqO1Z2MvXo1KHOj/5OxdX9RJPlB8AG2RP/sLADAAB4pCjrzyHNvI2o6vuy&#10;Q0sAAODhsPoBHwAAAHaaPP9+9T3eMgAAeDxgxRgAAB495i09+qNBvDXCe+MBAAA8ZKAYAwAAAAAA&#10;wMCVAgAAAAAAAAaKMQAAAAAAAAwUYwAAAAAAABgoxgAAAAAAADAbUIzFbmd1tr0KkadsFZKmucp5&#10;+eakMRM2dXIaWIU5vUddgTWi+oX808WSfsM++XDHKHtGsE7QhwGwzQQVY9Pxu0qnaszVO1Nzvj2H&#10;+UB/l4M+onYVZbcK+6/GKl/LGZXkrBn089nKOAan3UUcY53WYxMTPkvpCh6T608yQ7LjxylrT6Zd&#10;b67dbZYdfr4N94dRoA97UDTfh6X9T1Dx9+Und3IZu/gV0ycCUI3CFeOL75aI/ZjShf7z/kmV7fOd&#10;O6+9R8PfeqKwvKXh8QV10Jh3DjGgdH4O6VbW45JuR0QnT1cdWOb0uR8+aEENAAd08nymZWdJs6us&#10;7MzfuXFuRz26aOfn6+7Lhy1q12tA9FvHQxpeef3ZCiQT6rf2GXGPCfRhD4G19GE/PmffhW0QSvHT&#10;EzqcG9mZ0eCyk1GO1eLAG6KXMQtpBzR+eavTE8E9uRGAOgQVY3HaUW80ZKGdJp3d/PsNDedD7hJB&#10;c7CCfyoa/w0tGlhtBBvix3vqXLJy8DE9+GD/1SdWECZ08r/66sH8XUcqcTNWZn3uvrzhAWdAM0sZ&#10;a78Vlo4L+mCtzLTf8uBgxdl/dcZxJjT+L7x684YV8cF8QxaTe2D+ndX+5y3q/81PaPVnoCnQh+0k&#10;a+nD5vS+fcG6w4zT0V8l8MT+9IQmVzNrMatN58KKfPkhVcY5XwffjlhZH1O/pb8LwvdiJZtGtzR+&#10;heNnQLMUrBh3qXt1QVNhxuAB9MPPI+rKY0HTDlCaYTyTbx3ftcR8zIIu1ssu2nmmEd9skjO75cal&#10;fpeaUUWo79MVed+N4z6fDCHTlCwPL55db/K690za5JUxY2XS8utalZUsayduoMz0PZI4QfcBLWdJ&#10;PFYe9fcZzP3W7Pt5t7ghOjbtQfNnSmOxUlJX+RJt7JJocNqn0Hggj+a96rqrIdqKM/k2DZabzeTX&#10;Qv+VMv8ftzdWxF/vnNUlljlNRZn+zaX2oisnEbI/8/Hk8CCzah9oZxz8/iS+P/T7E/d38f2hwm0f&#10;Oabn0me8LzbfhyXlG0pHovIkfufGzZZ9Jl85fc9j6MOU9WlAZ6+CPRgtOG3ZFi3kxNWeuL84p2XM&#10;SYuy7xP3glIMmqfQlaL9Nw8l3+d099+Y6GW3XFhrkpgmf6sV6UFiavFNIxX8lbnZdLgDIpMWx5/0&#10;D0r8lUKITtIz18wPGzCbCzhtnmFnOqgoxODKHSzPwJN8ieCZd2XH3r6xTJ/CBK8vVkUMNN+71v20&#10;GTWg0Iqy3uOszJJ7Tujk1BvIno7pyM7X8xM6cNJSCoRt7tuYP3gBUkl93krbg3yWBZ1JmayzcsbP&#10;mVlNsbmjxU+i3rN0wJH1+rGlVpevedDR32f4s+Acub+VcJ79FaMHhx48u7JM2zzRD7hTyLqzzbvK&#10;/cSlTeeJ/K0ug9LdhWyZ5mApA/H9oW4fZPUB/JsbVqSdfi7qGeuyY30Yl8Ub+mTdj+vymvudgCIq&#10;JiRq9VLE032dFU/lK+3jZJyfvmvAI+nDeGxQ1qccVwbZD/WolciIKpcPz9TqcmjiXoRS7LlPcyYu&#10;OZNCACoSUIzVICwRqyw8e/z8i+jor90bPsWAkigaL17LBljVz1DOgo+H9Mmemcq0cszTpbCC+DRd&#10;ObgZscIdM0POoGbgGYXHQfms9kafqF950ArwpE9jZ9Dap+7LHMWMy+zWGsRbz+x43Cl+FCY3N1/t&#10;f1kRuB7T1HTK0l+tgvImVhvEwOMNrM1itQ/GKKj2s1bGPOe/eSmoujaI1aeDX2dSbopqX5azULgz&#10;Kyuq/OnqrBm52FLkapS1yi5l0FkNM+WQNyFZB1p+bKWkLlJuXPca0UbPnAnAOp5xh/sw7iNc07ua&#10;MNHPBZeUh1DYk+fap9Zz/i+Jp/LlKoLarcSWsUfSh5Van1gxTm0UarFpcbrkuijuwfKQij1PaD7Y&#10;kxxW6sVkBsoxWJXCFWPRabwe3dBF4kYhmOyIL5k9OxX4HVscpgEeWLPSPW7UYoNB1VmugjtJufIh&#10;ViA4jf5na6A2KFNeej8RfDOeqJueWpkV10OmNz1Lb3JS45ttc02y3sCvVsFMx6sGxCTvJkjTcSpf&#10;QXPfvaPliLEV1PRZDz25K0OtuBUP/C1qSZ+9hV5lYUXEHjiP+br+00auTHI5+6s4IX/lh4dyo7CV&#10;rv2/jrg12O4USg598+56McpTR8l8wNoSi2wf0jJmtSEOHX7utJ9bxzPuch/GEwVuQ3a+ZHkF8BV2&#10;6b9v2rq2xLhuLhzE6rm14voo+rAY69OTFtciI91bPlCL5ceeqBVPjnIILlhVX/wCwKdEMdYKjWk0&#10;LNyH8tsdps5KjVz91LNSO6ykWPAA+VGYSt3NUwrfdCtCdjafmFyF+auBgbYM0YnKDtAyaa5iku2J&#10;labk+dKwudW7eqiVx05GQVWKSjVSv7wiqVQD2aTf0assaVw5cQug6kqVsVueZgXudUaeHhTG/9qe&#10;fBmf3fseOM2qoHCVSCbdAf/VKHiC47UfGRxFZ13sWh8mlGIxWXTLrLZbBuO6uZgw3npLTHN9WKT1&#10;SeoOEzppL+jMKR/XGrYa9Ra/APAJKMZKUA9b6+9WN0vWTzMG1wWgYbTZM7ziUgEz0IrBxXZFkPgr&#10;/K4ZLR79u0bM72oFNGrF3S97vVJzn+y3xPTQX8W6o+k3Vrv8DXKF6N94q35yFd4oTFpJkHLISpDy&#10;lzXoVVHP/1+YRo1SnNmxHVIY9WYgs/r1EEyR0o0iMKGVEzlvc9HNwh1G8yYbjSNck0S+pC9xzsbA&#10;ApQcxvmDru0Zd6oPU2NbI5NCvUjkl2uQh9yHJRv29KRGBm1R1X2M2qSqrV7BDcTVLQJi/1N2XNZy&#10;0YSbEnjccGfkMVuyyC15JhzAvcaDzJIHa/7W/kzOdw7zAV/rLYe/9ecMKn26Cv7apSitwLXZVUG+&#10;9H1ZkdCfbXSejofL0NVK/B4ue36eZV7z7l0Nvz74m+Xw2M67/uw/j8yXVef6s4hny4EsQ+t34frW&#10;9yirw5jn1vlI4lj5Cv5OpxklPyvhl6spi7A8JuUUKUMyfiZutm0EZbqWPLnt2kfdpxkZ3Qyqfopk&#10;xDyrX4bmWfP7CkG4v/DbX7h9BJB5CslOts5dTHsuTr/eM+aw032Y/m2mDXlp6XIvex5Tv3ntRvIo&#10;+zCVdub5vLZXKt+Z+DbZ3xblH4Aq1FKMU4G3OikjpFKY7Y5NC3AohBqE1XGoUCMt07nYIdCg0wHC&#10;D/6AEbpvjQYon83/XbaDiiJTTiKEBjo376LuZAfi3S/p+JJ01O9cOfDKQaSRqe/s4JNLTD05ccR9&#10;cjpdgYkbc++V8WQ/WPaK8OCbT6h+FIHy11cUITk1oUheQ3WdkspG/jNuFbptxA2obj1KucrItI9K&#10;IyuDnkyIe2TSCtVRQd0U9ocCXw5VcJ+9zjPmsOt9mH9PrqNsWnn1m8W9Z5qmw6PrwyKeT4dsnFD7&#10;0KG0v6shzwAE2BP/sFA9LMSrZ+Trfbbf1+s+kP6n4vVBG/FDBLuP2EjVkW9ngcwIVHmIV0Fuuz/8&#10;QwV9GABgXZRuvgMAPG7MsdHi8JHHqIQIn23b79psmHT9vQEAADwEoBgDAMLok8MO+iTfRPJYV0fF&#10;Ubmtj2ZjkSiPQ5qt8t5qAAAAW8vDdKUAAAAAAACgIlgxBgAAAAAAgIFiDAAAAAAAAAPFGAAAAAAA&#10;AAaKMSN2ncuNNaGz+teCeN2T2MhzRKOIU6sAWDt6o91DOPUOrBPTd5lQ9yhrAADYTnIUY3GmvN35&#10;pWGtA2ejg7N+ho0pu4x4f/JOKrv+YKeDPo44g3zOvOt5slN3AM2mp44Y3SEKy2u3Ee+TtevGCaG2&#10;Z8pCh3Bd+nVeXXaSya4dQuXv5acwLmDadK4OhlLHaz9qsn3TKmOX35Y208+lz1CYdz02J/nb5LgK&#10;wIYpXjG+mqnz663wEF/ZtP9qrJ7v7aZewGQGl+06gGQwd+t6mXl5vlagv7doKM69L6A3unXTqvV6&#10;K9FpH9DJc0sOfw+J+gc7ohzHl9eu0n5r17EJMxrwtd6zloqkkQM/C8HMijt+5b0ZWQ7ABzR+actP&#10;zVejiQNJrHvNnp/QQXDi2pOvo0vvxwEHR4AS5u/cvklMFC7a9RZGxEROHlhi5G8+oAn3c+tciFKT&#10;xzdEL0VrzUfGezqmI7uNbGysBGDzwJUCRCKUVHXa1/JtV3+3Zv5MaXzNSsu/Vif8pEtHrGROfi30&#10;F9vKPZTXlmAOwDizlF458F8OSt7/yxOJpydEPKnKKMwN0H57yxOUCZ2cYjUYGNTktY4CKieFloK4&#10;/+qMpX5C4/+qS5dcnLEnYy9ey8n0xfc1rcz+eE8H345YER9T352/uoh48j3mOEUWPB42pBhnTU62&#10;qTIxe/KgOOHPF207rm9GzablrB4mJh+ezV/z58uOE9fuAJP76pC/ChlwNbBMSYkJrC3OB+OB96kV&#10;zzHJ+ukUmYj958yLa9Ks66oQyz71v96HxWBCC2cFZkELrld/NTKOrOz4A6KsS1G3jom9zirQOsor&#10;K4du/tXzCTl2ZTskG15Z6La3OnP63J9Qb/TaUoDvaPrN/y7Aj2lGoW6Wfeq+7BFdj2m65e5Ojclh&#10;rnualiXHJF7St0aj0/HM7fKZMi4q/j3zn9HIdGPWIlm2Hbq4mjXaThudtP9ceOWlyzEpr3pKPb04&#10;j7KKzL/zmHZ1BqUYPCo2ohhLkxO5Zk27USauDL+HJLzWXJO+u8I0f/eG6KN13Tc5PenTWF4Tq0P8&#10;2XMHsTvA5L7a9BtGdNyq87TTsVcKEnMy5yVjlnU6n1j/PDFo+WXWpak30DSNMyFZ0cdS1EnaeddU&#10;2rkuz65UvtRgqOuilvKky9R2y+D6StO2EJOpjy1d9tuyyiiefUrdRB7yTbei7A9+nel4QrYvqOPI&#10;TqAsdNtbFbVa3KOjv+z6UZOZw9bCVew9Gbtb3BAd84THm7DWGvhz2G8d8r/+ZGtLEXLI3YxxPZld&#10;iUl3xbakLSwXHz35lZMQ1xpT2rc2jpJDx21mfsjPWM8doQpSyW5zCQiXr6bcAv4siCW45qTdR7UZ&#10;et6yxg81ieiQ225vuA9bTx3d0eKneB7yJi/rXoQB4J7hxhXgdslKpTgRzwuDJXfSFdFpXUX88vdw&#10;yYPzkhXjCsyWrI4uuYPTnw0V7pubhqDomsd8wGXUW7JiXAorNbnlObuqW9ZNYeo/Lw/6+vGQ/ypH&#10;PU9cuQSR5SrS4BBVn1nyylvmzXoO/7OgqK7iqFZe0WTaS1jm/WcKPk+ttueT0+Z02u49s2Wi5MRr&#10;a7ruq+ZLPmOovP30bNmyQlR7XyOqLBqqo0C/FJLzLMV9X367qCCHmTyo366v/HXeVumPgph0V+kn&#10;UlT9e3mU9ZhNX8at2S9KctuYqv+g7DT0nABsIxU33/n+gb4ZTAR/tr9P/VNuXsalYcWVyMzuWGEK&#10;05fWQ5tej3rpCuiaV23NLJ2uusVm57XCdfZRrCBe0LSBlYj2W7FqWc/3TpoN2zd6FZ7TkXJUfUVp&#10;8WsSLNP23yyb1wvado9liWNW51DT/SGvLFbmx2c68X3CLQZzu//Q/YLv1nA8pE+2NWAtvpY9ajmm&#10;4ezmu3X4OFfmuEXO2uOTFon17puF1Y58mRDB76NedL32N6fpJdfHqWdK33DfKuXwWmyItO+pXODW&#10;s4dAW0quha97sz6z0irK+XZlvB5iNbvD9dMbfXLyKC0qXCMdp7z2ZFzX5SJmXI7Hz0f73+bGBgC2&#10;kRVdKZQfpT2gBN+0IPyZxDVhrk06whrmGNFxC2XAUdiL3CCaIXG5EK4STSn4O4IzCK9I5cGOB/3O&#10;pVBajEwJV5RHuoFKKEDG9GtkvyH3h2bgwfhjRX9EVvR4ylni1rBPref8X8DXsg5KuTj0FOPd4rBl&#10;Txx032qHjGuAntx/m6oy1L7cXduv9p76VjERurXzbsJa3npg+g+hXDbnriEm70qRvV3ZV1koxQd9&#10;MXGd5UzOhFIfKC/HZS9yXK5LaIIGwANis2+lMP6/ckCvMeP8s+BhNH9Fau2YQUgoyGvbwNOsIlAb&#10;Xdaur2hNtO/d4O9q9RZWYnT5VKT1jFXIy2lmMiY3l/grc1uIKosGN6b58iXrewXkanFOHWs/18xA&#10;qmXM1G949V5bUBxfy7qojYH3a41ZAdmO/NXuOPb/OqKe7rOEzGc2Quq62GTfKtvkxq01Smm8HZHc&#10;JL3qRr50dbeBN6nw5NcoxaGJgfKPv9mgf3ybuleBBQ3dnzsTNAAeEJtVjA3egJigZ6K5ZtPMCpMw&#10;jeWZ+7QCFVCGViV31Unnr47LgI00VYmVdX/DVNCNQ5RBzRX4PMTqkXjDRiO7kTl/YiXqeEivA6sp&#10;Zqd5aAVeDubCdGg/N+ftgxiIXnYrKUrBtOSKNCtzvkl5C8kMimaFT3+sglJAT+izmZjq1ej66NXi&#10;nDoWbVG8DWLSf2Ot0rFc+DImTf5uHd19eVPonhGP6SsGNKu9Gmna2vo3h2XR7ahum5STE9E3jWh6&#10;GZjwVupby8hO7s2qqo16vRnXd6T1zfQVTbyVQloB9ebC2u5xWpGNU4qN7ORslEv63LBSLJFuRTU2&#10;YK6A7CsuO1aeua2f5vfnADwIlkHCmyfqYRz47VCw8SHZqGOC6+SvNnyk1wfzos0aZkOEHV9fYtQm&#10;glCw7pnJj3fdx9/MY28uCaalQjb/frnl3dPEW2EzRCZf4frxy94Oablm67tos1BSB3kbgQJlFq7r&#10;GPy8ZZ9T5sfLS/4mo2LiyiseV15F3tXzpGmF223+M+m05DU/rQrkbt5x8csjXI9+HdWT61DZB+8X&#10;2JiWj9WfNNI35hPqm+rLvcb0TTl598ss2LdG92FuPYprMv1MO/frW4Ti/mflcnCoK/ehfJsQyL9V&#10;btl7ZccpO7jxw3Ebzb9fR/6YtmbZB+C+2RP/sLADAAAow/L1XucGPbnCKk5Ci3jXLAAAgOa4H1cK&#10;AADYObTLSJO+3gAAALYKKMYAAFCC8m890IfurP5KLgAAANsJXCkAAAAAAABgsGIMAAAAAAAAA8UY&#10;AAAAAAAABooxAAAAAAAADBRjAAAAAAAAGCjGAAAAAAAAMFCMAQAAAAAAYKAYAwAAAAAAwEAxBgAA&#10;AAAAgIFiDAAAAAAAAAPFGAAAAAAAAAaKMQAAAAAAAET0/4el6jeJKLeLAAAAAElFTkSuQmCCUEsD&#10;BBQABgAIAAAAIQBFmEI64AAAAAgBAAAPAAAAZHJzL2Rvd25yZXYueG1sTI/NasMwEITvhb6D2EJv&#10;jWznz7iWQwhtT6HQpFB621gb28SSjKXYztt3e2qPOzPMfJtvJtOKgXrfOKsgnkUgyJZON7ZS8Hl8&#10;fUpB+IBWY+ssKbiRh01xf5djpt1oP2g4hEpwifUZKqhD6DIpfVmTQT9zHVn2zq43GPjsK6l7HLnc&#10;tDKJopU02FheqLGjXU3l5XA1Ct5GHLfz+GXYX8672/dx+f61j0mpx4dp+wwi0BT+wvCLz+hQMNPJ&#10;Xa32olWwYPCgIEnXINhO58sFiBPr61UCssjl/we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9VIZXgQMAAC4IAAAOAAAAAAAAAAAAAAAAADoCAABkcnMvZTJv&#10;RG9jLnhtbFBLAQItAAoAAAAAAAAAIQBxL2415GsAAORrAAAUAAAAAAAAAAAAAAAAAOcFAABkcnMv&#10;bWVkaWEvaW1hZ2UxLnBuZ1BLAQItABQABgAIAAAAIQBFmEI64AAAAAgBAAAPAAAAAAAAAAAAAAAA&#10;AP1xAABkcnMvZG93bnJldi54bWxQSwECLQAUAAYACAAAACEAqiYOvrwAAAAhAQAAGQAAAAAAAAAA&#10;AAAAAAAKcwAAZHJzL19yZWxzL2Uyb0RvYy54bWwucmVsc1BLBQYAAAAABgAGAHwBAAD9cwAAAAA=&#10;">
                <v:shape id="Picture 1" o:spid="_x0000_s1073" type="#_x0000_t75" alt="A screenshot of a computer code&#10;&#10;Description automatically generated" style="position:absolute;width:52743;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SSygAAAOIAAAAPAAAAZHJzL2Rvd25yZXYueG1sRI/RasJA&#10;FETfC/2H5Qp9q5tYWjW6iiiKLwWb+gGX7DUbzN5Ns2sS/74rFPo4zMwZZrkebC06an3lWEE6TkAQ&#10;F05XXCo4f+9fZyB8QNZYOyYFd/KwXj0/LTHTrucv6vJQighhn6ECE0KTSekLQxb92DXE0bu41mKI&#10;si2lbrGPcFvLSZJ8SIsVxwWDDW0NFdf8ZhV0B3247u7nk9vNi3zwP5tPs++VehkNmwWIQEP4D/+1&#10;j1rBWzqdztP3SQqPS/EOyNUvAAAA//8DAFBLAQItABQABgAIAAAAIQDb4fbL7gAAAIUBAAATAAAA&#10;AAAAAAAAAAAAAAAAAABbQ29udGVudF9UeXBlc10ueG1sUEsBAi0AFAAGAAgAAAAhAFr0LFu/AAAA&#10;FQEAAAsAAAAAAAAAAAAAAAAAHwEAAF9yZWxzLy5yZWxzUEsBAi0AFAAGAAgAAAAhAAkmpJLKAAAA&#10;4gAAAA8AAAAAAAAAAAAAAAAABwIAAGRycy9kb3ducmV2LnhtbFBLBQYAAAAAAwADALcAAAD+AgAA&#10;AAA=&#10;">
                  <v:imagedata r:id="rId79" o:title="A screenshot of a computer code&#10;&#10;Description automatically generated"/>
                </v:shape>
                <v:shape id="Text Box 1" o:spid="_x0000_s1074" type="#_x0000_t202" style="position:absolute;top:25831;width:527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7w3zAAAAOIAAAAPAAAAZHJzL2Rvd25yZXYueG1sRI9BS8NA&#10;FITvgv9heYIXsRuT2pbYbSlFQXsppr14e2Rfs9Hs27C7aeO/dwXB4zAz3zDL9Wg7cSYfWscKHiYZ&#10;COLa6ZYbBcfDy/0CRIjIGjvHpOCbAqxX11dLLLW78Dudq9iIBOFQogITY19KGWpDFsPE9cTJOzlv&#10;MSbpG6k9XhLcdjLPspm02HJaMNjT1lD9VQ1WwX76sTd3w+l5t5kW/u04bGefTaXU7c24eQIRaYz/&#10;4b/2q1ZQFPM8yx8XBfxeSndArn4AAAD//wMAUEsBAi0AFAAGAAgAAAAhANvh9svuAAAAhQEAABMA&#10;AAAAAAAAAAAAAAAAAAAAAFtDb250ZW50X1R5cGVzXS54bWxQSwECLQAUAAYACAAAACEAWvQsW78A&#10;AAAVAQAACwAAAAAAAAAAAAAAAAAfAQAAX3JlbHMvLnJlbHNQSwECLQAUAAYACAAAACEAARu8N8wA&#10;AADiAAAADwAAAAAAAAAAAAAAAAAHAgAAZHJzL2Rvd25yZXYueG1sUEsFBgAAAAADAAMAtwAAAAAD&#10;AAAAAA==&#10;" stroked="f">
                  <v:textbox style="mso-fit-shape-to-text:t" inset="0,0,0,0">
                    <w:txbxContent>
                      <w:p w14:paraId="5C695005" w14:textId="3616AA45" w:rsidR="00AB029B" w:rsidRPr="00AB029B" w:rsidRDefault="00AB029B" w:rsidP="00AB029B">
                        <w:pPr>
                          <w:pStyle w:val="Caption"/>
                          <w:rPr>
                            <w:noProof/>
                            <w:color w:val="000000" w:themeColor="text1"/>
                            <w:sz w:val="24"/>
                          </w:rPr>
                        </w:pPr>
                        <w:bookmarkStart w:id="55" w:name="_Toc144842001"/>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6</w:t>
                        </w:r>
                        <w:r w:rsidR="00082D88">
                          <w:rPr>
                            <w:color w:val="000000" w:themeColor="text1"/>
                          </w:rPr>
                          <w:fldChar w:fldCharType="end"/>
                        </w:r>
                        <w:r w:rsidRPr="00AB029B">
                          <w:rPr>
                            <w:color w:val="000000" w:themeColor="text1"/>
                          </w:rPr>
                          <w:t>Summary statistic function for the given lm () function</w:t>
                        </w:r>
                        <w:bookmarkEnd w:id="55"/>
                      </w:p>
                    </w:txbxContent>
                  </v:textbox>
                </v:shape>
                <w10:wrap type="square"/>
              </v:group>
            </w:pict>
          </mc:Fallback>
        </mc:AlternateContent>
      </w:r>
      <w:r w:rsidR="00AC1E50">
        <w:t>Summary Statistic for lm () Function</w:t>
      </w:r>
      <w:bookmarkEnd w:id="53"/>
    </w:p>
    <w:p w14:paraId="73F19AD5" w14:textId="49457F16" w:rsidR="00AC1E50" w:rsidRDefault="00AC1E50" w:rsidP="00AC1E50"/>
    <w:p w14:paraId="6EBDFCB5" w14:textId="27ADCFF9" w:rsidR="00AC1E50" w:rsidRDefault="007B6943" w:rsidP="007B6943">
      <w:r w:rsidRPr="007B6943">
        <w:t xml:space="preserve">According to the summary statistics, there is a very strong correlation between the two variables </w:t>
      </w:r>
      <w:proofErr w:type="spellStart"/>
      <w:r w:rsidRPr="007B6943">
        <w:t>Cooling_Load</w:t>
      </w:r>
      <w:proofErr w:type="spellEnd"/>
      <w:r w:rsidRPr="007B6943">
        <w:t xml:space="preserve"> and </w:t>
      </w:r>
      <w:proofErr w:type="spellStart"/>
      <w:r w:rsidRPr="007B6943">
        <w:t>Relative_Compactness</w:t>
      </w:r>
      <w:proofErr w:type="spellEnd"/>
      <w:r w:rsidRPr="007B6943">
        <w:t>. Here the P value is very small. That is 2.2e-16.</w:t>
      </w:r>
      <w:r w:rsidR="00AC1E50">
        <w:br w:type="page"/>
      </w:r>
    </w:p>
    <w:p w14:paraId="49A49A58" w14:textId="71CDB2AE" w:rsidR="00623DB3" w:rsidRPr="00623DB3" w:rsidRDefault="00AB029B" w:rsidP="00623DB3">
      <w:pPr>
        <w:pStyle w:val="Heading3"/>
      </w:pPr>
      <w:bookmarkStart w:id="56" w:name="_Toc144841957"/>
      <w:r>
        <w:rPr>
          <w:noProof/>
        </w:rPr>
        <w:lastRenderedPageBreak/>
        <mc:AlternateContent>
          <mc:Choice Requires="wpg">
            <w:drawing>
              <wp:anchor distT="0" distB="0" distL="114300" distR="114300" simplePos="0" relativeHeight="251717632" behindDoc="0" locked="0" layoutInCell="1" allowOverlap="1" wp14:anchorId="7B4C9E77" wp14:editId="7276159C">
                <wp:simplePos x="0" y="0"/>
                <wp:positionH relativeFrom="column">
                  <wp:posOffset>15240</wp:posOffset>
                </wp:positionH>
                <wp:positionV relativeFrom="paragraph">
                  <wp:posOffset>396240</wp:posOffset>
                </wp:positionV>
                <wp:extent cx="5274310" cy="1706245"/>
                <wp:effectExtent l="0" t="0" r="2540" b="8255"/>
                <wp:wrapSquare wrapText="bothSides"/>
                <wp:docPr id="670500690" name="Group 17"/>
                <wp:cNvGraphicFramePr/>
                <a:graphic xmlns:a="http://schemas.openxmlformats.org/drawingml/2006/main">
                  <a:graphicData uri="http://schemas.microsoft.com/office/word/2010/wordprocessingGroup">
                    <wpg:wgp>
                      <wpg:cNvGrpSpPr/>
                      <wpg:grpSpPr>
                        <a:xfrm>
                          <a:off x="0" y="0"/>
                          <a:ext cx="5274310" cy="1706245"/>
                          <a:chOff x="0" y="0"/>
                          <a:chExt cx="5274310" cy="1706245"/>
                        </a:xfrm>
                      </wpg:grpSpPr>
                      <pic:pic xmlns:pic="http://schemas.openxmlformats.org/drawingml/2006/picture">
                        <pic:nvPicPr>
                          <pic:cNvPr id="1759410029" name="Picture 1" descr="A screen shot of a computer&#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wps:wsp>
                        <wps:cNvPr id="221736947" name="Text Box 1"/>
                        <wps:cNvSpPr txBox="1"/>
                        <wps:spPr>
                          <a:xfrm>
                            <a:off x="0" y="1447800"/>
                            <a:ext cx="5274310" cy="258445"/>
                          </a:xfrm>
                          <a:prstGeom prst="rect">
                            <a:avLst/>
                          </a:prstGeom>
                          <a:solidFill>
                            <a:prstClr val="white"/>
                          </a:solidFill>
                          <a:ln>
                            <a:noFill/>
                          </a:ln>
                        </wps:spPr>
                        <wps:txbx>
                          <w:txbxContent>
                            <w:p w14:paraId="51C303BD" w14:textId="4C7982E1" w:rsidR="00AB029B" w:rsidRPr="00AB029B" w:rsidRDefault="00AB029B" w:rsidP="00AB029B">
                              <w:pPr>
                                <w:pStyle w:val="Caption"/>
                                <w:rPr>
                                  <w:b/>
                                  <w:noProof/>
                                  <w:color w:val="000000" w:themeColor="text1"/>
                                </w:rPr>
                              </w:pPr>
                              <w:bookmarkStart w:id="57" w:name="_Toc144842002"/>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Pr="00AB029B">
                                <w:rPr>
                                  <w:color w:val="000000" w:themeColor="text1"/>
                                </w:rPr>
                                <w:t>lm () function for Cooling_Load and Overall_Height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4C9E77" id="Group 17" o:spid="_x0000_s1075" style="position:absolute;left:0;text-align:left;margin-left:1.2pt;margin-top:31.2pt;width:415.3pt;height:134.35pt;z-index:251717632" coordsize="52743,1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GLgAMAACsIAAAOAAAAZHJzL2Uyb0RvYy54bWycVdFu2zYUfR+wfyA4&#10;YG+NLMeJEy1O4SVLUCBojSVFn2mKsohSJEdSttyv3yElJU0ctFseLF+Sl5eH5557efG+axTZCuel&#10;0QuaH00oEZqbUurNgn5+uHl3RokPTJdMGS0WdC88fX/56y8XO1uIqamNKoUjCKJ9sbMLWodgiyzz&#10;vBYN80fGCo3FyriGBQzdJisd2yF6o7LpZHKa7YwrrTNceI/Z636RXqb4VSV4+FRVXgSiFhTYQvq6&#10;9F3Hb3Z5wYqNY7aWfIDB3oCiYVLj0MdQ1yww0jp5EKqR3BlvqnDETZOZqpJcpDvgNvnkxW1unWlt&#10;usum2G3sI02g9gVPbw7LP25vnb23KwcmdnYDLtIo3qWrXBP/gZJ0ibL9I2WiC4Rj8mQ6nx3nYJZj&#10;LZ9PTqezk55UXoP5g328/usnO7Px4OwZHCt5gd/AAawDDn6uFewKrRN0CNL8pxgNc19b+w7psizI&#10;tVQy7JP0kJgISm9Xkq9cPwCdK0dkGbk4OZ/lk8n0nBLNGkgfbvF0klNSCs8hwiXBnxCa+NoEYirC&#10;SDymDcL9/lu3/CN9rqOvtAEFRlgbDApBcqbUnmyEFo4FUUbCI5R4eo+FRa7uDP/qiTZXNdMbsfQW&#10;1QBg0Tt77p6Gzy6yVtLeSKVi/qM9UAbQL5T3Cuu9qq8NbxuhQ1+mTijgNtrX0npKXCGatQBN7kOZ&#10;ALHCBycCr+OBFQ7+G2Aj0O8WEsonYPEKHsJ9m1SPz2bnx0mqj4IDac6HW2EaEg2AAwZkmRVse+cH&#10;NKPLwGEPICEDnlhC6GN+pAujA8L+V6ne18wKQIhhn7Q1nebz49Pz2XyU1kMsxz9NB22lMk7OsahJ&#10;6DA9JD0G+SFh+Ww2P5sMTfHVCp+enM36An8ra8inUbIctRXpvFKObBka9K6WQSR5vvBSOmZBm7ir&#10;F0WcQYMYLxSt0K27ofRGFtam3IMEZ5BM9Chv+Y3EgXfMhxVzaPSYxOMVPuFTKbNbUDNYlNTGfXtt&#10;PvojqVilZIeHY0H9Py2LXUV90Eh3fGVGw43GejR021wZXBVNAGiSiQ0uqNGsnGm+4E1bxlOwxDTH&#10;WQsaRvMqYIQFvIlcLJfJ7pvTnb63aGl5kmwk9qH7wpwdxByQ0I9mFNSBpnvfSLO3S7SZG5kEH4nt&#10;WRz4hriTlV4kWM+evO/Hyevpjb/8FwAA//8DAFBLAwQKAAAAAAAAACEAYjgNA4UyAACFMgAAFAAA&#10;AGRycy9tZWRpYS9pbWFnZTEucG5niVBORw0KGgoAAAANSUhEUgAAArkAAAC3CAYAAAAWy0btAAAA&#10;AXNSR0IArs4c6QAAAARnQU1BAACxjwv8YQUAAAAJcEhZcwAAEnQAABJ0Ad5mH3gAADIaSURBVHhe&#10;7Z0/b9u618dPnleRAO1goGuXTHWAuxi4L6AOcoE600XHbkW2uBlSZyu6dSx+k13gBnFfQAEvBexO&#10;WboW8JAAybvwcw5FyiRFyZIt27Ly/QBMYpmhKP798vBI2psxBAAAAAAAQI34P/0bAAAAAACA2rBR&#10;kTv4h2hvbx4G9/qLXYXzf8zXcfVLfy7AlVUOEib6eJ1YZ31PPnKaHBbx+K1i5avbTFXafpF2aMoy&#10;T7k/JaQMj7lsqkbl8sXjZKX6YknE/UKHtDKv+vxn8rfMfKZYYT4slarkowKoeZLr9VF/3haSj22N&#10;RRsVuZ3/iMQ5YlZHRVeQcykHDg8DfSCDXRUX66pvKY+jC6LxB31gXaxjsOQ0h/yr8Sz6GMKfDNc5&#10;WBdph1VEhBwmszXAZSptr0wh9jjlHyfc9qOPCXbVCLL/Ro9zHHr6WIiyxkM1HwSEi5kndmJ6rbAQ&#10;Ve0QC/lS66j5L//obEfowl2hyuhG9o7/zBo8nxTc4Q64s/TvuOPoQ7tAvFDRmT6Sv/2BVNf36cv5&#10;pCmh9aMaE348ma97cQFqhbImcbuWfkvX/Jv/9ic7WazcvJ63eVl0nT7fHaFbB4wIP3+lDwBQFs+4&#10;f/Pqa8hjwKb79EKRWxVz91Pkigf5YxZzNywu1sEuWsGuWCS2eQLsZFhCq4b0IZngx3rypsuwWBy8&#10;50HghON4x5v8eZeuFwCDWMWOfnOb5vY+5nYvfVfavj2mSf/ocrv/Yh2TBZXEP+U+gbkHgBrAi6dt&#10;9OmFIlcm2J5efa99G0RvkU30b7P1ImJM/i66AjAizvy//G2sCr4lIba0mcDxQjhbaixCZes5gZX/&#10;rLQWIVvJaxE3On9dbnBbXbXrfOSub47X5V9nWaKf/0esoSY9ZT0K4G+N2u0hbgu6frssrO24fj/I&#10;SksYXUSTuxhxp3/47xfRcQfO9w33sx4PAPv6UBamjEwI9Y28bXoRfjrBLSdTl/ynnbdQXNMH/RBM&#10;tyT8Ogou7qx2aEJozPPzL22yCuTK14JrjNPQOw5iTY3jchn6k5PfDp1y9dr0lMXuYcBXQfWP18l2&#10;3/ybf/D/i5eDyXeinev+7rcdv779/1NtWl/PovaaeY1VR5dPnP9AHS4qK0NiPDHBG1fEFctO0y7T&#10;omNrXpxrSJmXE/m3y8Iqp1Nuc8Rt0o7r13lmWtvE69/i1hciq00XrSO//WSN4+K20Oby/brBPpTL&#10;XUHEVp9X2rLFuokOfvQ5WvnLFv0nLsDGXXT+0/9F3xdBKkj+X1YQt5zuJxYYYk0Ts7mpLBnYjaXN&#10;bJf1pJF7DVcahrOVzOm29XcG1UD4nHZafR7clxUYZWPypywqFdl2zlvfkx/8g4+n+fSpDs4d85Ar&#10;1pR9yNdU6pv4nCaO+MhJezBtO96W1/Xbs9KTwMUXsygtocF5Nu0tbaKXQVYGlCxfXYUejG+1RUyC&#10;2dq1z5m3Techr8+hIGOE1J/Jl789JflS/tQ6PVPG0h7XuWPh9FuuCBkXnMFYypXbVxyHgxrzvPKS&#10;Ad1YJk28KrgS5cpXjmsUo4b6ThorI25Bcfz/XCEq52yZ7zhIfUu5xvXNbfmQf3W5f0j6U57cEu2b&#10;497yr2Cf0EwlPV6My/X4Y8Ljz6jf2AtfqW/b9UGuJej6wPkR4410TBPPb68Lr7HK6PFQdgNN/sfc&#10;Dw6s+hby+ArLvCHjid0eVPviedWfR6Ssp7ywMWkuO7bmJc+8LGUhbn/2uZTxzszL3C5v9HHpE/Fu&#10;mw6OMWhRWlvCzO12HYnu8VnUpsue/xy4nI+5fG/VynUz5PbJlY5gCiNLqZeBbc0acuNdyZrJlWz+&#10;f8gNMWEF5Ir9xJOuVKRdeef8WQbBka54aUBiGVl0s9NXrmA/rQ5fj6wMJcltIo3bDFTrEhTLkLe+&#10;RSCGLD6GAXc2qe9F1unE9r+eQJfpeHnSkr4jx0QAKivBCkx4kheXBn9rVwbmriwChJxteh1I2zLl&#10;sf9XNEgqkaKROpQ6ivPFcWXQG/7Rn0sm2G+5jmTwH363JnvOx43Xt1vc1mJLosADt9Rfn9tZWhss&#10;QmxN8USHHE+dJELkzVeeayyAtGu7fYXq+1wmSk5fxGRhizfn1xYrb3n+8cfREdeh3Z5UfXv9Q+pb&#10;+scNC2Ifaa/xeKHPZ+c/zzVuBV2mtgXN37WS8dB37TKWtKJjgOxAiYGhZaXV4nIn7s922xVk3InL&#10;NDAelkneeVny4c95aflfSIlpxWNAIBRdSIn28Os7RJltepm5tMFzvDP2rplCN54phc8NWJT6Os3z&#10;9mo/uLVbAOf/uZMmDAZcsWIJaJlOadCVZSpedXJrMA3CccUqIQsBp8Hqf9rmwKhWuzy4iQUtqxOo&#10;1aCddw7rXtTkrW+xBGUh3/dki3MRXA/OFh6HwhOwIWda6ikGemVs2scy5Zom9JVYMYMs5ylPm94G&#10;MsA5QoXzora089TbEqT1W2crXCNWCbsefdFgng5gT/TLIucSdyGxfijrGp9PlQmXh4whCy36FkXy&#10;tegaC8Hi2k4ruE3MeVIWMl3hxv0hl4jX7dhgJuOR+V/ddvpy57ZG1Tcf8wWgjH2hhZRTzjqvvtXO&#10;TidtK3zjcH3bVnsJYoSykfFQzdWB/BcdAxoyLnN6tjhOczPZJLnmZY0YeeyySNvKz0NZaZmn24TC&#10;IrHqoMeNY+4jCymzTfN5S5tL10QhkasEELcmtdXNq4FtNu4q45v3l2q0JWO7nGStEO2taROqYvWV&#10;bf+VkU4pnVoLDBNE/BVmybRkoSETkrM1ym2jEhaiNaMmS0Y9XUIClx9xWSyyvq8b40Zhb/X5oqFM&#10;RCAYYS/WEDmXKhMuD3G3WcdYUeo1ykRp5gKdVnCb2EYLM7Giy0JP6V6+TnFpCFl+lHhnYiHKv8/k&#10;f/WOhXJVCIn7gABUYZG1z2eZa6wYTt6tULS/7WvrkO2jLYu0Ku0IZiGi1Bh5TBmEtvLzUGZaG6fM&#10;Nr3KXMoL+03px9wiVwZIWfWLgNuVhp0LHiAd64CBP8uKxFnp+9sRXMnOCojjpg3YVcC4nMhAtW7r&#10;7DrIs83hl71a6dvoOrOtP0tTNC2JzxOwzBeJLSJuO7Jtb/wX00grA7VtawaOIm16wxh3HntQXOd4&#10;okQ1CzslqCx8/27jRrFQXPLk5jQxrj+xoBRFFp220LAXl0sJ/hz5yn2NOTACNPMmUAsVX7dPZUVn&#10;TNuXrd7UNs3f8Zwco/5X16d879+oaSyO3jCwFEWvsWqoewEC1utlMK4Pdr+tzKMEF83LjFi1Jf92&#10;W1qWMtMq011B8I0kqs9blNqmdTkXnUvVbmTGjm3Z5BK5UhHmZpFtW1xKx4gLbrH2RCiPqrInBLO9&#10;Gd8VyL+NG4KN+I1lOl5vGcflhBcuu4SpgzR/MjVZ8nWZejSWKweuT0dcMtK+g1ssHFfdOGN8XX2K&#10;pMXYE73yreXftkuB8t3m6/NvYJDrMAOeKYN31iJFdliUT6YZbHK26W2xyUWgWUwc2WXKfVPahS2Q&#10;lBuFNVlKmfpb+SatT6bsuU6UJUN/3BZ585XnGmN02w75sQrGshe3/QVlIYtNM7Ep33lun8YCa/xE&#10;Q2064WvJ/UUsRSP+XlwVfJccGd/ke/+GwWUoeo1Vw9wLUpZBo1S/ea77zLHVwgjBkOjLOy/7gj84&#10;N2gSLlUeRdJaRGnuChzXN5IYi7NNoTa9qI74+yLzn4LjSr/NutG0dGYLGF9ycZ/MZg/68yr0EtWo&#10;A59DMYk+9++ijxK/PYj+7nMe4ng5sf/fvo4HPibnGUdfKdT3khcdzP/ZmP9TQacl5+hxvm2ceCbY&#10;eefra/vf62Cf18+THUwZrUIo72WyjvpWaQaOG9T/6fOotPQ57Lr260fKQP4vVOehuiqaVrAcdPsJ&#10;4cdP1NGCPBkWtukS2mF8Xq8uFTp9J/86XiJklEcWaW3M7x9+vFD/ceJIfnRenbL18i/fpbadTZIz&#10;X7mu0eDXlVdHfruQMpX04/rW9W/HUSHUfwNxg3liTJ/LKvNQu7Dr3KSRdg7DwmtkcvUPJpQnFULl&#10;kYHKu1cXQvCa/DqU4P1vrnyl1SWH+Hw6jj9eSfrBuspZ5/GYnlJOzhisr82vo8S5OK20chTic+qw&#10;SlqbxK5LyXMoX3nadMyCOnLKnoOkkTUeqnNvuJz25IfWuwBUH71St+/i3xVkZS2PNqqVu08RtNVA&#10;fE6dHSF9XHxzn2zZ1Byx8IhprHY7gU8EqT95bKHfP5Xl7pLlzTpdF/SYLy4CGB92mC3N3YVuPANg&#10;6/AkKU7+wedeVhzx5droNk3V4PoKbovp40+6bOoM12/RJ0aACqHrL4E+vm7/SuXewuyqbzRguK0c&#10;64XKpo1TO2fJzfQjM5wQPeDpD7VG+UHx78rc/ABykdZ/zeo+l3/bui1HAGyBhf6MjPMM2k2S4uu6&#10;zvzEYwXm851HxnV5Edc2LPFwVwAAAAAAALUD7goAAAAAAKB2QOQCAAAAAIDaAZELAAAAAABqx86L&#10;XPMO6W28fEHO7T9oW5zl7beW7OKbxRzkrsgly9fUjQkrPQ1B5yPtAd0AAAAAADaw5Brk7tECQkzu&#10;Fjzl31+8uwXt13PmeodzjZHXCKuyyKNMdfnvsTAOvqnoWfTeenm/P4QuAAAAABax8yLXCKlNPlZF&#10;rLXymKMxHmtSCvLonL0fRP0TfSCF5ocojvOKVgAAAACAAAtFrlgsU61rT5F7oned6PmAgccGgoKI&#10;S4OYZvM+97TzmajNC4xtuKcAAAAAYHdYKHLFeta7JjpYdZtY+1SKO4Djq+lb5fS2tZwrK14uf08r&#10;LWUt1MH2k1UiXo5rxSpv0jLxQuL+8SfR8ITo7QqWY8mLiDSTJ/nb5KOoD2+RtHx/4UTZa5yy5fJI&#10;e0uV1GccL1BWeRBLfCErvHZb6LLYxcILAAAAAGnkclc4n+ltYhYzq1rQRETK+/uVr+ZdZJULCTs5&#10;lx/PPncRf09Jq8FpSPyHAYu2zlwUi4i305E3L6nPEgLuCKPv/OPl6m4KXRbVkid5Re0tCzZ5G4jJ&#10;W9HFRJ60RPjK22PG5to49LhMfXEqYvmUry8uAyl7/V0M14OI32OrrMb8PwdLCt2iNP/mH7zwmkYf&#10;AQAAAAAS5PbJFVEpwkkE1SpPDJB3F8evdtNWuSELR18ciTuAHe+Qf90uqWrMK0OF/b8i0TYNWX5z&#10;MGVx1RORtSp83SZPQ05zpfdyL0qLr/UTC1rfxeJcFDDHH+myEEuvvFZyvMB1QN4l7r+DuvkvH7PS&#10;Wit8XqnD0YoLLgAAAADUl0I3nqknB7AwEgvhstvThw39h6bxgn+wOPL1a8MSUIJYk7fx3mMHFnC3&#10;+s9Vact1G074evWfy7AwLc63uBy0fLcA/ixPgDCCf/qHf7BgtoVwCBH6qg2Im4IJ2q1h2cUDAAAA&#10;AECZFBK5yqeTFZBY8UJb+UuzosjbGCy8xaIMdBswLg1W2ORTLvyFEAAAAACAIbfINT6djhtBCSjr&#10;YQk+rpuiwYK8+0N/2BXStvf5s7gnOGLxt2eh11ZgGymDodTbttB5gsgFAAAAQBq5RK7cjKSeC1uy&#10;pc48b7b/rz6wTbQQvPkZfUyj9Zp/cJ7FnXVn4Gs7FnHedPN9JX4Jlj+vuaHrqxHDcoNZwHeh855/&#10;cBms4pu9ChNZZOyK9R8AAAAAW2GhyBULbpcFxQML3EW+mnkQoWX8OM3d/vYNTHkxj8xKPPor5bFY&#10;C+E83Bh/Y5N2wO/Y3Lj2KUXgmcd3SRArqZ3eNoWx3DgoT1+QJ02Y/NyKy4F9kxkvYMzNhSrO56je&#10;E29u43ixb7aVXuhJDep4Rh3ZjzU7ZYEtIlseVyefg0/yuNc30bHQxos4AAAAAJDG3ozRf68XFifH&#10;LHIOWRxt0m9zHYgwMwK9DOEP8iPP8FWPOMv58ggAAAAAPE0K3XgGIuQpE+a5wdu0zj41xEou1t5F&#10;jzgDAAAAAIDIXRLZ/hehm+a2sBJi9dZb9lkh+Ja3uqLdFGA9BwAAAEAeNueuAAAAAAAAwIaAJRcA&#10;AAAAANQOiFwAAAAAAFA7IHIBAAAAAEDtgMgFAAAAAAC1AyIXAAAAAADUDohcAAAAAABQOyByAQAA&#10;AABA7YDIBQAAAAAAtQMiFwAAAAAA1A6IXAAAAAAAUDsgcgEAAAAAQO2AyAUAAAAAALUDIhcAAAAA&#10;ANQOiFwAAAAAAFA7IHIBAAAAAEDtgMgFAAAAAAC1AyIXAAAAAADUDohcAAAAAABQOyByAQAAAABA&#10;7YDIBQAAAAAAtQMiFwAAAAAA1A6IXAAAAAAAUDs2KHIfafDPHu3tmXBMg3v9lc2vKysOh48T/QUA&#10;AAAAAAD5yCdy7wd0bAvPvSsqLj33qfPfjGYzDpOePhbg1XkUZ/ZA/RN9DAAAAAAAgAIsFLmP345p&#10;7/kpHU60QFWhRaN/BvSo4wAAAAAAAFAlskXu/YDedYbUHjzQ+St9TNGk8/86tK8/AQAAAAAAUCUy&#10;Re7jzxsaUo/O3uSQs74v7VIuDUUxfr4p/r0AAAAAAOBJkilyp3+GRCcNaujPqYjP7o+W5c4g/rRd&#10;OoJLAwAAAAAA2AL5bjxbxLMO3Xxo6g/CPrVet4mupzTVR9aDuZnthjrP9CEAAAAAAPDkKUfkMpOP&#10;tqvCHh10hvobAAAAAAAANkumyG28yGeNFYF7dNGm/p1xV5jRw4D/FwAAAAAAgC2QKXL3/zqmNnXp&#10;07csz9pHmv7mX5dncBkAAAAAAACVINtd4VmHzi6Jhp0DuvqljykmdBXfVLZPjZf86/c0vslMnq27&#10;GXcFPF0BAAAAAAAkWeiT2/wwU28o6zZtn9sRtazn5DY/jKl3fUoHxh/3+zE9JN5qxsLY/H+zy5+H&#10;dPpcf7Ze3atePqHiHdDpNR+4ONKfIWQBAAAAAEA+9mbiQAsAAAAAAECNKO3pCgAAAAAAAFQFiFwA&#10;AAAAAFA7IHIBAAAAAEDtgMgFAAAAAAC1AyIXAAAAAADUDohcAAAAAABQOxaIXPOyBRPKfVatvA7Y&#10;fkZugl9X1rk5xC+gqC7z5/xG4TjzbXE7wP2Ajvk63JeBbJeF7WZjFOwfpj3vQDveJKo+K1gmUV++&#10;oiq0NIXqi3V8Xrj1DHUVwmVe9bE1zt8KY1NV+0KIyvWPLVKNeovmoyrN1VVggcjdp85/M5JH6coL&#10;IcpEOsjRRY/GH5r6iIcM6M0u9Sb6/BKsF1BUlf03Nzq/Yyq3xHaT8jt/9Brp9ouG/pxEnXMjk+H6&#10;+semUGVViQVDzVjH4vB+SkM6pEbK69P9dr87k12TzvUY/zBo62NJShtb0xYLFVzQZ1ENYbUkO1bW&#10;a0UZP8pYvPJ89D56cRfKdc523BW4Ug86RP27cx7ewjz+vKHhSZ/evtIHwBPHWHuiN+HJq6aTA0MU&#10;5+h3nx70pCnhC72rRqd/dR7laQcWa6A6xBZC9abILh3J387CJLLgHNE4bvPmLZWY7DZHLMLTDDcA&#10;rBueY2Sh2G3Cwm7YgshlIcKDdXvwhTopFglh+meo/wJPHrXqP6LbwQNPImLFafMCSSbzG6cNTT4e&#10;sQTo0dgTkTL5nGOxBHYQsdYddA5pzOJJWTkvtZC1hNTjt3e88PN2xTDZAfAk2X/zhfonvBjGDp1i&#10;dZGrTO08kMb+szKoGqtbwAT/a6SEyNmbVW1Zvj9kyGoR5UOOu/5c84FfHf9nQBPzvWz/6K0Ux98o&#10;tKWw0paLKaN5qIbVxSvX56cUXG7E9W2CPZnOr+3ogj9en9KBFTfhPpCZFudIrPqmzdxP6Ta4ZTuh&#10;EZ+rPXibujswJ0/bYfx8Lbs16KcTHHyiPEnZpLXVmLh9+iEQtyTcPHEIXkPONu2Vh2ojVcAr14NO&#10;qOUn247dnuNy0v1GrKnzuH79ZKflt2lZ+CfddB5p9J3PdNlKtPv9v455OXhLUxmzUscqXWdefS52&#10;fVg8thoSbWenttj9OkrOaf71pbtHJftHFLw0XzZo3+kjdpkWHFvLpHL9Y4vkGsOyx8O4j6kdmiGd&#10;PrfiJvpIdloukdsCXXxK6q8nSEmWXF41fG7Qg7Ky3dKnfz5R4+6BVxNccf/zBs8fXKEnDQp6VFoN&#10;J9SB55UqFX5Apy+T23OhTiDHD74f6y1syZe3yuHzHP05o9ldn9rXN/Tu/ZTO1LV06dNaOpV03hG1&#10;TN45RFaXwKJgowTKVcpEfxsjg92P1jyOKdO4Y8597MaX/PHEdR+4sRc4C9PiLts45J+6LsQvMdR+&#10;lPglOmwsWjzlaztqMG7eaouxzhdJe1xCSBo3BXVt+lgK4oZxIG1RxY/aoNNWpbx4giBl1Y7ypsqY&#10;Y45n6e4/q2BbE+N8XRx5A3G+Np0sV5P/LSNjD5froXUPgLKcekw+viP6PI8jbUfqzIxN8Za17jfO&#10;PQVe/SxKi7iVN7i9DDtfuc1FvujJ9j2l6XWWj/owErnPWnTMaXU/e5OnMjq0qf+vyVkkLBzXB76W&#10;W+4foUl14djK5fqOvszTkrYj43pwkVQ1orHi5vW8r80mhyxG3Dadz1dY0jqirrHEc4jal+xKuTtS&#10;JH1LzacSb4WxtUwq2T+2Q74xbPF42Pygv+PritrBPK7r0raEXnjV4rao+/4TpzR3hd57UylDGr48&#10;S3FF0DcNvW6FfRJjMRDuwGbL+fHbJx6Yk9tz8j/D7yM9GFjIwBI3mn1qvORfv6dWPHuQ5/Xl6zzW&#10;wFWQG5bcDh1ZXYo3St+K4ISCE0mwXEM869CNE2efWq95yLrmCVcfyU2etPTWqwxw0ap3efK1nQl9&#10;7Qw9lxqus88yMHdptM5BVtpqnLcmtaQf2G1V3XzUpuO/5j2o+bcMktpiVzYsqj/xgrM3sdsrT7Qy&#10;MPOCcBSfM0+bDpXr8sytje5gr44Xavs8iXzmdsVlv8itpfnBEyRqMuHSnyZGnYUsTkvKVC90tC96&#10;IZ41SJaHEdq649QZl5UyOhxTy+Tj19ek6wP30TNuh90fgTJdNLZy33KFV6BNbwXPciZBWxcNaqzg&#10;OeiLnf9Xb1l0DunmZ8Hc60V47+95uaaO+TLvWWW69NhaGlXtH3mRBYZX13HIEIpB8o5h5c3xy6UV&#10;LZCDffaJUZLIbTvbx+lWhcjqsCrKXzewPacm+8Bg4OdHraCclZK7/b3YGlgC3naHP8DmZW5FCARH&#10;PC4mrVxD+NuZ4a2rfORJy1ynWvzEFv7iVtVcbUdNSK6QVGhr2DIDdmmwcJHBzZ5kE0KlTJSo7lHL&#10;n9xCloJFbTqtXJeBz6WeziLtXFnXjKVx8dM3kkTjki1AUvG2bPfEOqe/KkyutLTlTlu+zPZurm1b&#10;LaxidJ3N207kDjE3UHDpTeU/RFTb+dI7awFhunhsjSzDibS2jmc5s8rYoMYKbzcxvvH1T0HJqRcc&#10;tugwbliJvlU5qtw/8jC3fieDJ6QXUWQMK2mOV5SZ1hNjwzeeRauLJ480WHXznbUN5g2wVUZE6dGF&#10;O0mEtq7ysExaUbl5W/l6EtmqAN0E+jqVVVsPeErsOcJiC2y4TSthbxYrsgPE55ItdSVCXo7Xs20r&#10;k65MLmK9NNeYuUWdwVJpRaI+2tV4py1Q2qUhJLrUAsU2QDTprfyv2bHQ90ckRZZePPihcBsTgSui&#10;0E0vubVbYbzdxDgUNCDEc5+4Iuh+u+gJQzvH1vtHhShzPFwhrWKL/XqyYZEbbWcFXQoK0HjB1Xsx&#10;SljxMv19K0RkLSnj5jtOq0R3BYVvrVETpU1kKaPLNJeUIhRNy/ZL9Lc9o8+R/2I6udqOEpKBLcn7&#10;Ed1cb8jSn4LZQnUn3jVOlMpyHHDR0L6cRkDlb9P+FptuAwVRFkNvS/3GlEdhARLhL5CUJc9Gi8a5&#10;a9MKFE1L4uv26W5V6u3s1DbtWvjV/2qXBfnev1Ez8n8vy/UlsgDmuxm0eqixoiw3AeMG4vTbglbE&#10;LVPp/pFJme4KwuIxrNQ5fqm0or63zbmqKmxY5PLkpLaFXb+wokSDfPIGB9kGs7feSkVN9lbjNitN&#10;/bEIiYlklbRKdFeI6uaUvhpBo1eQLkm/OxHaae4K0USRVt/F0oo6rhZWXGbiK2r7dzf/ldWtfZNG&#10;hKQZ3/iQq+0YwWysZcIjDd5zHbHA3Pqzmzfpn2duWHIeRcWThrQLa3GSq00nbn4ylj71YYskF0jR&#10;DoP+YPDHADV5pmyhaot7qk9ckbQYNdHJXff89+R/Uq5zC+z+mzP+FGrTLBI+e+OhqgNZwA1oxN8n&#10;tl21z+np8yVusEyQtDIHy7WixOXqjSfLU67ffPbYOic2hCxj9FBUv39kU6K7Qs4xrNAcr681zc97&#10;Kb3gGSGeNFzRGYxnLHtmEi0RLnlNKkx6/Lk969/Jhyh+e/DAfz/M+idWvBidZuK4y/iS45z0OZU0&#10;/LyZPNjY+QnzMGjz//Y4JnPXn/GwMetN5EPyf6O45nzyP1GcKH6Eynccxw76HBo3nuQ9mdY2cK5R&#10;lX8oX9ExJ55qB+41GvwycetjcVpuuc9DuKx0u7PiJevfO2ew7QTOm9aWQ8GKm5Z/97zh/pLsB8nr&#10;M2GZtpPWXv0yy67DiHxt2i0z+U6VT2Zf3wRuuarrC7Rpvy57k+j/QuVhxpN5/KJppbSvYFnla9MK&#10;dV0cJ3UMDrexUD0Gr9vGLwM+Z6K+E+U0D3b6aW01bdxJRZ0vUD7O+G8I1YH7v3nzlaevqThe/Ubt&#10;JHyNfprB+jD1ndUmFlLF/rEt8o1hbt2kjYeauI50WCUtU1ep/ftpsSc/uOA2i7IQyiM4dmu7BmwZ&#10;1W6I1vWorF1AWVDkjW6ef2RkWZHt0KdbNvUlshbJo6zW9ogosFaiHSp5DJ/bP6Pj4pu7zrnQ9o3G&#10;+FB30traU2Xj7goK9cgm2RJbxh8GPFXUlu0O+FyvjzT/VX38SZdNnYF/3a6T8F/VRMdDL7cpEeUP&#10;TDvrGw0K8OtKufu5j3x82mzHkqtR1id56PiSN4oA8PRI8U2Tu5ClH+Xy725jFwXUjlz+vqafbJwU&#10;/3PnmbhlMx8repP5c+ZBXYna2PQ96tpmqyIXAAAAAACAdbAddwUAAAAAAADWCEQuAAAAAACoHRC5&#10;AAAAAACgdkDkAgAAAACA2gGRCwAAAAAAagdELgAAAAAAqB0QuQAAAAAAoHZA5AIAAAAAgNoBkQsA&#10;AAAAAGoHRC4AAAAAAKgdELkAAAAAAKB2QOQCAAAAAIDaAZELAAAAAABqB0QuAAAAAACoHRC5AAAA&#10;AACgdkDkAgAAAACA2gGRCwAAAAAAagdELgAAAAAAqB0QuQAAAAAAoHZA5AIAAAAAgNoBkQsAAAAA&#10;AGoHRC4AAAAAAKgd1Ra5v65ob29vHv4Z0KP+as4jDf6x4nC4+qW/ipnQlfrumAb3+tDSlJkWAAAA&#10;AABYB/lE7v2Aji0Rubd3xVJvzcg5m13qTWY0m+nwX4f29deGyccDOqU+PZg4HM5f6S/rgBL6ENQA&#10;AAAAAEVYKHIfvx3T3vNTOrTF5qxFo6BVtTwef97Q8KRPbzMF64RGF0S990nx69Kkc5XvG+o804eW&#10;psy0AAAAAADAOsgWufcDetcZUnvw4FlHWegFrKplMv0z1H9lcD+lW/0nAAAAAAAAhkyRq6yp1KOz&#10;NznkbC7/WXEvsOJwSPrPlonxnzUhy83C9+314xZIyy+Lj15M9b38v5vm8bd5icXl1OzypyGdPp/H&#10;S5atnzcO/jk1yjLP39vnAgAAAACoG5kiV1lTTxrU0J/TUMKpeUv9O+PO8EB9OqUDRwhGIvKIxjoO&#10;h7s+3TYtoWuJw6ML/nwtacyFWxTPEqPPT1n+EXU5DRPHFYDGtWBGD4O2PhZCRKLv29uikSMU86UV&#10;lQXROE6Hy+L3UUB0dulo7xM1dJlJmsPOu9j3tvlB//+kx5/aVtlycKzoUh5H1L20ylXCB84EAAAA&#10;AMATJd+NZ5lM6Ktyafhi+ajuU+dzn6VZl0axgP1Kp9c9Gtvi61mHzi5Z7v3QAvDVeSzSxnycTkI3&#10;lHHa/+ljLJJFbi66OW0Rk48sEonz5vwvi9rCQjEqi97knP/bwPl9z0L1YmQJfkGE69yvd/+vYz4y&#10;pGnhG8ymNL3m1F4sWopE7L+5UeV0k8c6DwAAAACwo6wucpVfbJuO//JE07MWHZ8Q3U4ju+rjVLxn&#10;xXppWV05KIvt76m3/b5JHmn6m39dtixhuiTaR9ixLEtQLge3SwjYPDTprbICH0TnSnFTAAAAAAB4&#10;SmSK3MaLNtH1lKb68+r0rG381ayvVcaxLMdhfU9jMNZZ5dpwcRSJ3TU//QIAAAAAoMpkitxoC71L&#10;n7JuUnrWoEMa0s1PL879iG6uiQ4bkXzdbxzyz3VZM1dhnxov+VcZ1mRVFnPr9cYx7h4idq9vaIRn&#10;6wIAAADgiZLtrqB9ZmUr3H0KwoSuYkthk1oqzvymKXUz1PtT9zm3r95S/0SeEpD1hIPt0Py3T225&#10;yc3Z6udrLLz1P3cdKO2pESycxVc3sYjIIHINOaRGwHKMpysAAAAA4Cmw0CdX3eU/6Xl+piNqWS4G&#10;EudhQNZjrg7o9OXYc0OQG8YeWOgm/XLX9hgx601tBx31HIb43I7IYzF/MxtTz2z1q8DXaN94ljMt&#10;cR2QJyUk/HKX9ZWVvHH5xz63EmxXhMTb6CR/hzSe2Te/AQAAAAA8LfZmsr8NAAAAAABAjVj96QoA&#10;AAAAAABUDIhcAAAAAABQOyByAQAAAABA7YDIBQAAAAAAtQMiFwAAAAAA1A6IXAAAAAAAUDsgctfN&#10;ryva26veCzDqyuTjtl90MaGrvYq9bKOubVBdl/WM6OCzqB9p8I8VZ+/YemlNFZjnb+nnhetnZa/t&#10;eeMAALCjQOSuE5l8ml3qTbwXMwRe4LDaBKwnymVfOLEjiIB1XoQRQN5eR52D3X2jmxJu5Qox9Qa8&#10;kwY19GeXqovADMxrrGfykhl9LIG8hEbi6Nddr4B6W2Cg/UVvEdyRRQQEMQDgCQGRuzYmdPX8lGjw&#10;QOfm1cYG9Ya1aOIdX/Lny7GerG+oE3gVLyhA/IY4+zXTTxO1KGBBo97QJ6+t5r9d8S9W5wO6ef2g&#10;2595c+EOCd2dZy7CE+MEAACAlYDIXROTj0fUPenTlzfzFxuDDfHqnBcPQzp9n231rS+Rdfbod58e&#10;9EKqzYstEVI3VnsMtVF5LfXTLjsAAAB1ASJ3LUxodEHUe9+h5SVuJFTE8hZth5rtZGtbNHZ7OKDT&#10;a/58cWTFC2xJLvRhjPxJ5f9Sz2lhLIVRCFv/3DjJPKnvJR9O3uy0ojzJ8SMuU2ORNHHT3BLEbaHN&#10;cb9uYFvWvUYWjvq4y/w6TLDLIk6jKf/NIvO5FTexRZ6dFt2P6IbbQ9T+Hmn6m+iw4bfEqI22X7cS&#10;bbT5d4/LeUpT+ZDmPqHbnlv+i10f5lv+7jUk63HBNVYd3yUpUYf53UTcvmgFp/+2qfHMTdMu0ziN&#10;56fcuoi6zXk83DMAAKgrELnr4NeIhY5MOvrzCgw7B3Tw50xvJ4+pxykfmcktdnvQPomx20Ny+1NN&#10;ck2icfw9/89vFsUBP16ZAA++HysrYJS2dU6FthRe9Kz0vhD9z57IdRyy8nTXp1tOOyFWRJxbeVOW&#10;xOdm4m3SeXycP55E1kmTpm2ZdHjWomMuk9upL57KRF+jtphGeZI68pF4I2pZ+X4YtLmc58Km+UF/&#10;p/xG29S/m8ed/WcvlhanRc8adMi/up+lPlisXgfa4v2UbvlXUvwabmkq6b1q8fVwffzPbSePP2/4&#10;aI/O4vIXUeq6Pswmh2HXB7VQOeJ/MfF895Ic11hlZGHw/IaOrTocv+RrdoRuPl9h6bcHHbLag25f&#10;0tc/2J7+0mcOaPp+nqaMHaaviYVeHec+2ObPPVP2Knj3DAAAQE2AyF0D0Y0+x9Qqw7/Wmcya1BKh&#10;93tqTZZ5mNDXDksS5wY4nmTf83R5MUpaceScsbDap8ZL/mWd8/HbOzpl4dS/89L7YImxX185Dotg&#10;eyJmUX7G+e/+8M8oYnmelrLCspgfrWS5i/I9/D4qWFYFUNfI5fB5kcVeBI0rJPb/OuZrHEZCshB5&#10;0uKFgYgZLSbDluUMWCSLEIpo0lsWmG47eaTR9yG3k1acj8dvn5LuOa/e8gJpSDc//RqIRHy8CFPn&#10;s/NfZnmVjLeTIEH5PMewQP/MS9zBF8e/PtpZuKFRwfxP/3DazliSPgaIcI3LVC1O1r3IAwCAagOR&#10;uwbUxFQltNXO3aLkoLbGtcXOov3CvQ9fWRkta2Jy4k2ihL5Yne3zcVAuB/4E7d/5ry2RVZ+gCy1m&#10;fFcRvW28FHnSMlZ+ZSWcuz/k2vLn9mKnFwlMa9Gh3CFYqP47l6GqTSQEYORGM/yjHB8sDl3Lss6r&#10;c+NVmeVVJt5OggSxMs8Ry3m0A5PMf3GR3njBaTviON3NBAAAgAtE7hpQE1MFcbcoTVjnEx1sdwYr&#10;ONvv6aRvpRfgZWP7YkAEGy8ozM1fKuht48Isk5YWZuLu0W1qN5CMhUS0QLGEqGeBV64KIXEfEIAq&#10;ONvqOSizvLaEk3crFH2Cwn5Dasn20T6i7uU43U0HAABADETuGlAT0xJbk2ujZMtoZF3SNyalEE3O&#10;SStxLpTleVWf5uiGK98qXTp+OWiruU0kGm3/1eUpmpaKr4W+uqEsrpNo2zvpzpF0RRDU/yqXheh7&#10;/6bKPG0iL2WW1+ZpUOMkZL1eBuP64AnmoosGAAB4okDkrgN9s07SF3FdaL/ZkH+tIvKrtG9EWYX9&#10;N2d8fV06cm6k4Qn5o/VZ+2PObyDLy0Q9X3h4eZawMCe3bjPQTxgoxRqcgtnG/2TuYpc76gPb6gnB&#10;nxJPof1T09pOobQYcSOIhH4kmGz3CvMEinfOXfjib+35UguqTXdp9E3KtUctzyIZbhPLUfQaq4Xx&#10;dT9KffJHUcoRzBq94E36xQMAQA2ZgbUwvqQZUW821p8d7vozlmv8vR/as/6djjN7mPVP+Nilm4JK&#10;96TP3/ro+FZ6vYn+SvMwaDvfq+CkP57x9DxrD5KpJ/HPZ+fdkMyTBDtfUTm5Iev8fvy0uOnlVDKT&#10;npUfqe/omv18ufmWsorK2q8jhZMmB+86FqaV1r68tqRIxE1ps4xpP+n1E+VjnpYEt11EaaSfw5Cn&#10;vILtWQX7nKE86RAqjwzU+QJtKnhNfh1KcP43Z75SxwrrfDqO25ai9IN1VaDOAQBgl9mTHzzQgdKR&#10;Ryod0e3gAf5zGcjzYdUjuHL66eZC+XTeUv/uqb9BLmqD8qiuor6goAqkjSHRcfHNhesCAACkA3eF&#10;tdGkc/2syrK2LUEOZGtb3bTkPsLpSVKKbzPYGgH/boU+vnZ/cwAA2HEgctfJq3P9UPavBA+4zTD5&#10;3ykRrOcR6tFcT92avQixilqP+koJW3nbmtSfXig7+Xl+SoeTjBehAAAAUMBdAQAAAAAA1A5YcgEA&#10;AAAAQO2AyAUAAAAAALUDIhcAAAAAANQOiFwAAAAAAFA7IHKBxyMN/rHu5N4r+sYymwJpyaO/4ngc&#10;PoZiztNLu9tdnrs7P98eHt8G1sS8LS7fxvz+kZFWrv7ht/9jGthvB5TnR9tp6IA+AgCoKxC5wEIm&#10;3QM6fTmO35M/vuzS0VJCVx7NdEA3r+fv3U9L6/HbMe09v6Hju/T386s4e++IXvf0kSQSR71YwqSh&#10;H7+0lcc/gXrz6yudXuu/lyLZ12Z3faLAc7Xz9A/zKLQjstILPj6uR+P4+yjgUWQAgLoCkQtiHr+9&#10;44mbJ0FrAm1+GPO02KVPBa09j98+UfekT1+sCTSY1q8rOuhQ9tvJJM73YxavHCfj+ff7b25oZr85&#10;7dVb6p/gPf2gbFhQqheOjFX7Wor7Ed1ct6n/ryVWn7XomNMb/pnqA0ye/qEEM96ABgAAPhC5IGb6&#10;Z0h02SJnmvw1YlnKE+/3EU+l+VFpJWhQw5vEJz849cuz7BcWyEs1Vnnt7+9pobwDkIVawPFy7ezN&#10;qm8cG9LUdiegKU2v3TeZ5eofIcEMAAAAIhcYHmn6251g1Tbp5waNB22ia56A9fHl2afGS/2nwpyT&#10;PN/EVfyAbSLRQC8bywtkAGzuB/SuM6Te5NxdDBblWYfOLom6TeMTq62xSjyb1pqzf9xPWS4fUuPe&#10;9bkN+9qKy9CiOAAAUA8gcoFGC0KN3MBy8OdMWVCXsVc1/+6xMD6lr7Y/7K8rOrrQfyuicw47n4g+&#10;z30El/cDdpl8FNEACxcoD3lt9PCkT29f6QMr0PzA7T1+ba/xz7XFc77+8Ti95Z987EcrjhP075Ud&#10;EfO9FSftJjYAANh1IHKfDKF39NtCMnIlkIlVrEafXjy4/n0n/L3+MxcyofIELpaq+Hw8CY8v9fcW&#10;7cEXZzu2+W+fpWmXRivcMKZuQmNB7acNwNKoRRovmj6v4DpjoZ6E0LylvrqhbEy9iyPuJ94TEZh8&#10;/cP1pTeW4kw3I47zRXZpLkYrLygBAKCKQOQ+GZp0bltxVLCtRpErwbBzRNP37h3XYf/aHPiWow+N&#10;hEtEkGcNOuRft9PltlJF4B50xL94jDvHQUk80uBzDv/YvBjBHN9QJv3zgfonQzp9P0gXpkLO/tF4&#10;kdfN6NbzDQYAgHoAkQti1KRIPWo5W7ETGolF9HVrdeuVeuyS7XPYpJZYm+y7yYX7KU+7RIeNJc6o&#10;7kaPBC7uNAeloW7u4t/K2mp2Jw7UY8Qid4Ni/q2Ri8EhNRzB7Pus5+sf+38dUzsgVNXidMEOTBTn&#10;mFrY7QAA1JEZADHjWY+bBAtE/ZmPXPJn6vE3SR4Gbf6Ovz/pzx70sTRM3N5EHzBMet7xh1n/JCPN&#10;RHyLu/6MZbqTfwDWR9RW24Nw68/sH6G2qo856eXqH4FjWf1Ek9onAQCgJkDkAg8tdE3IELCRAE6L&#10;kz8dMyHHISFSvbTsEKerJ/pQHA6YyEH5ZIvc7P7BGKFrhWBaC/uH4Lf/9qx/p7/SxKLbhKw+CQAA&#10;NWBPfvCABwAAAAAAQG2ATy4AAAAAAKgdELkAAAAAAKB2QOQCAAAAAIDaAZELAAAAAABqB0QuAAAA&#10;AACoHRC5AAAAAACgdkDkAgAAAACA2gGRCwAAAAAAagdELgAAAAAAqB0QuQAAAAAAoHZA5AIAAAAA&#10;gNoBkQsAAAAAAGoHRC4AAAAAAKgdELkAAAAAAKB2QOQCAAAAAIDaAZELAAAAAABqBtH/AysXHaHk&#10;87SZAAAAAElFTkSuQmCCUEsDBBQABgAIAAAAIQCAExpw3wAAAAgBAAAPAAAAZHJzL2Rvd25yZXYu&#10;eG1sTI/BasMwEETvhf6D2EJvjay4DcH1OoTQ9hQKTQqlt421sU0syViK7fx9lVNzWoYZZt/kq8m0&#10;YuDeN84iqFkCgm3pdGMrhO/9+9MShA9kNbXOMsKFPayK+7ucMu1G+8XDLlQillifEUIdQpdJ6cua&#10;DfmZ69hG7+h6QyHKvpK6pzGWm1bOk2QhDTU2fqip403N5Wl3NggfI43rVL0N29Nxc/ndv3z+bBUj&#10;Pj5M61cQgafwH4YrfkSHIjId3NlqL1qE+XMMIiyuN9rLNI3TDghpqhTIIpe3A4o/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6rwYuAAwAAKwgAAA4AAAAAAAAA&#10;AAAAAAAAOgIAAGRycy9lMm9Eb2MueG1sUEsBAi0ACgAAAAAAAAAhAGI4DQOFMgAAhTIAABQAAAAA&#10;AAAAAAAAAAAA5gUAAGRycy9tZWRpYS9pbWFnZTEucG5nUEsBAi0AFAAGAAgAAAAhAIATGnDfAAAA&#10;CAEAAA8AAAAAAAAAAAAAAAAAnTgAAGRycy9kb3ducmV2LnhtbFBLAQItABQABgAIAAAAIQCqJg6+&#10;vAAAACEBAAAZAAAAAAAAAAAAAAAAAKk5AABkcnMvX3JlbHMvZTJvRG9jLnhtbC5yZWxzUEsFBgAA&#10;AAAGAAYAfAEAAJw6AAAAAA==&#10;">
                <v:shape id="Picture 1" o:spid="_x0000_s1076" type="#_x0000_t75" alt="A screen shot of a computer&#10;&#10;Description automatically generated" style="position:absolute;width:52743;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0yAAAAOMAAAAPAAAAZHJzL2Rvd25yZXYueG1sRE9fa8Iw&#10;EH8X9h3CDXzTpG7O2RnFiYPJYKjzAxzN2XY2l9pErd/eCIM93u//TWatrcSZGl861pD0FQjizJmS&#10;cw27n4/eKwgfkA1WjknDlTzMpg+dCabGXXhD523IRQxhn6KGIoQ6ldJnBVn0fVcTR27vGoshnk0u&#10;TYOXGG4rOVDqRVosOTYUWNOioOywPVkNv++jJ0v749Gu54vl7uuwStT3UOvuYzt/AxGoDf/iP/en&#10;ifNHw/FzotRgDPefIgByegMAAP//AwBQSwECLQAUAAYACAAAACEA2+H2y+4AAACFAQAAEwAAAAAA&#10;AAAAAAAAAAAAAAAAW0NvbnRlbnRfVHlwZXNdLnhtbFBLAQItABQABgAIAAAAIQBa9CxbvwAAABUB&#10;AAALAAAAAAAAAAAAAAAAAB8BAABfcmVscy8ucmVsc1BLAQItABQABgAIAAAAIQCu+UN0yAAAAOMA&#10;AAAPAAAAAAAAAAAAAAAAAAcCAABkcnMvZG93bnJldi54bWxQSwUGAAAAAAMAAwC3AAAA/AIAAAAA&#10;">
                  <v:imagedata r:id="rId81" o:title="A screen shot of a computer&#10;&#10;Description automatically generated"/>
                </v:shape>
                <v:shape id="Text Box 1" o:spid="_x0000_s1077" type="#_x0000_t202" style="position:absolute;top:14478;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ZvzAAAAOIAAAAPAAAAZHJzL2Rvd25yZXYueG1sRI9BS8NA&#10;FITvgv9heYIXsZumIdXYbSlFQb0UYy/eHtnXbDT7Nuxu2vjvXUHwOMzMN8xqM9lenMiHzrGC+SwD&#10;Qdw43XGr4PD+dHsHIkRkjb1jUvBNATbry4sVVtqd+Y1OdWxFgnCoUIGJcaikDI0hi2HmBuLkHZ23&#10;GJP0rdQezwlue5lnWSktdpwWDA60M9R81aNVsC8+9uZmPD6+bouFfzmMu/KzrZW6vpq2DyAiTfE/&#10;/Nd+1gryfL5clPfFEn4vpTsg1z8AAAD//wMAUEsBAi0AFAAGAAgAAAAhANvh9svuAAAAhQEAABMA&#10;AAAAAAAAAAAAAAAAAAAAAFtDb250ZW50X1R5cGVzXS54bWxQSwECLQAUAAYACAAAACEAWvQsW78A&#10;AAAVAQAACwAAAAAAAAAAAAAAAAAfAQAAX3JlbHMvLnJlbHNQSwECLQAUAAYACAAAACEALjIWb8wA&#10;AADiAAAADwAAAAAAAAAAAAAAAAAHAgAAZHJzL2Rvd25yZXYueG1sUEsFBgAAAAADAAMAtwAAAAAD&#10;AAAAAA==&#10;" stroked="f">
                  <v:textbox style="mso-fit-shape-to-text:t" inset="0,0,0,0">
                    <w:txbxContent>
                      <w:p w14:paraId="51C303BD" w14:textId="4C7982E1" w:rsidR="00AB029B" w:rsidRPr="00AB029B" w:rsidRDefault="00AB029B" w:rsidP="00AB029B">
                        <w:pPr>
                          <w:pStyle w:val="Caption"/>
                          <w:rPr>
                            <w:b/>
                            <w:noProof/>
                            <w:color w:val="000000" w:themeColor="text1"/>
                          </w:rPr>
                        </w:pPr>
                        <w:bookmarkStart w:id="58" w:name="_Toc144842002"/>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Pr="00AB029B">
                          <w:rPr>
                            <w:color w:val="000000" w:themeColor="text1"/>
                          </w:rPr>
                          <w:t>lm () function for Cooling_Load and Overall_Height</w:t>
                        </w:r>
                        <w:bookmarkEnd w:id="58"/>
                      </w:p>
                    </w:txbxContent>
                  </v:textbox>
                </v:shape>
                <w10:wrap type="square"/>
              </v:group>
            </w:pict>
          </mc:Fallback>
        </mc:AlternateContent>
      </w:r>
      <w:r w:rsidR="00623DB3" w:rsidRPr="00623DB3">
        <w:t xml:space="preserve">Cooling_Load and </w:t>
      </w:r>
      <w:bookmarkStart w:id="59" w:name="_Hlk144595840"/>
      <w:r w:rsidR="00623DB3" w:rsidRPr="00623DB3">
        <w:t>Overall_Height</w:t>
      </w:r>
      <w:bookmarkEnd w:id="56"/>
      <w:r w:rsidR="00623DB3" w:rsidRPr="00623DB3">
        <w:t xml:space="preserve"> </w:t>
      </w:r>
      <w:bookmarkEnd w:id="59"/>
    </w:p>
    <w:p w14:paraId="0CDE91E1" w14:textId="77777777" w:rsidR="00FD29AF" w:rsidRDefault="00FD29AF" w:rsidP="00623DB3">
      <w:r w:rsidRPr="00FD29AF">
        <w:t xml:space="preserve"> </w:t>
      </w:r>
    </w:p>
    <w:p w14:paraId="79B3C7B2" w14:textId="10C71AF4" w:rsidR="00FD29AF" w:rsidRDefault="00FD29AF" w:rsidP="00623DB3">
      <m:oMathPara>
        <m:oMath>
          <m:r>
            <w:rPr>
              <w:rFonts w:ascii="Cambria Math" w:hAnsi="Cambria Math"/>
              <w:szCs w:val="24"/>
            </w:rPr>
            <m:t>Y data$cooling_Load= -0.9612+ 4.86X data$Overall_Hight</m:t>
          </m:r>
        </m:oMath>
      </m:oMathPara>
    </w:p>
    <w:p w14:paraId="5C27337C" w14:textId="6213A650" w:rsidR="00FD29AF" w:rsidRDefault="00FD29AF" w:rsidP="00623DB3">
      <w:pPr>
        <w:rPr>
          <w:szCs w:val="24"/>
        </w:rPr>
      </w:pPr>
    </w:p>
    <w:p w14:paraId="7B9D6CE3" w14:textId="361304B5" w:rsidR="00FD29AF" w:rsidRDefault="00FD29AF">
      <w:pPr>
        <w:pStyle w:val="Heading4"/>
        <w:numPr>
          <w:ilvl w:val="2"/>
          <w:numId w:val="3"/>
        </w:numPr>
      </w:pPr>
      <w:bookmarkStart w:id="60" w:name="_Toc144841958"/>
      <w:r>
        <w:t>Summary Statistic for lm () Function</w:t>
      </w:r>
      <w:bookmarkEnd w:id="60"/>
    </w:p>
    <w:p w14:paraId="50A64EA4" w14:textId="567907F9" w:rsidR="007B6943" w:rsidRDefault="00AB029B" w:rsidP="00FD29AF">
      <w:r>
        <w:rPr>
          <w:noProof/>
        </w:rPr>
        <mc:AlternateContent>
          <mc:Choice Requires="wpg">
            <w:drawing>
              <wp:anchor distT="0" distB="0" distL="114300" distR="114300" simplePos="0" relativeHeight="251720704" behindDoc="0" locked="0" layoutInCell="1" allowOverlap="1" wp14:anchorId="7C33CBB2" wp14:editId="3727FD61">
                <wp:simplePos x="0" y="0"/>
                <wp:positionH relativeFrom="column">
                  <wp:posOffset>15240</wp:posOffset>
                </wp:positionH>
                <wp:positionV relativeFrom="paragraph">
                  <wp:posOffset>177800</wp:posOffset>
                </wp:positionV>
                <wp:extent cx="5113020" cy="2803525"/>
                <wp:effectExtent l="0" t="0" r="0" b="0"/>
                <wp:wrapSquare wrapText="bothSides"/>
                <wp:docPr id="1517779446" name="Group 18"/>
                <wp:cNvGraphicFramePr/>
                <a:graphic xmlns:a="http://schemas.openxmlformats.org/drawingml/2006/main">
                  <a:graphicData uri="http://schemas.microsoft.com/office/word/2010/wordprocessingGroup">
                    <wpg:wgp>
                      <wpg:cNvGrpSpPr/>
                      <wpg:grpSpPr>
                        <a:xfrm>
                          <a:off x="0" y="0"/>
                          <a:ext cx="5113020" cy="2803525"/>
                          <a:chOff x="0" y="0"/>
                          <a:chExt cx="5113020" cy="2803525"/>
                        </a:xfrm>
                      </wpg:grpSpPr>
                      <pic:pic xmlns:pic="http://schemas.openxmlformats.org/drawingml/2006/picture">
                        <pic:nvPicPr>
                          <pic:cNvPr id="10012043" name="Picture 1" descr="A screenshot of a computer code&#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113020" cy="2491740"/>
                          </a:xfrm>
                          <a:prstGeom prst="rect">
                            <a:avLst/>
                          </a:prstGeom>
                        </pic:spPr>
                      </pic:pic>
                      <wps:wsp>
                        <wps:cNvPr id="148201172" name="Text Box 1"/>
                        <wps:cNvSpPr txBox="1"/>
                        <wps:spPr>
                          <a:xfrm>
                            <a:off x="0" y="2545080"/>
                            <a:ext cx="5113020" cy="258445"/>
                          </a:xfrm>
                          <a:prstGeom prst="rect">
                            <a:avLst/>
                          </a:prstGeom>
                          <a:solidFill>
                            <a:prstClr val="white"/>
                          </a:solidFill>
                          <a:ln>
                            <a:noFill/>
                          </a:ln>
                        </wps:spPr>
                        <wps:txbx>
                          <w:txbxContent>
                            <w:p w14:paraId="136F4C66" w14:textId="6762B60F" w:rsidR="00AB029B" w:rsidRPr="00AB029B" w:rsidRDefault="00AB029B" w:rsidP="00AB029B">
                              <w:pPr>
                                <w:pStyle w:val="Caption"/>
                                <w:rPr>
                                  <w:noProof/>
                                  <w:color w:val="000000" w:themeColor="text1"/>
                                  <w:sz w:val="24"/>
                                </w:rPr>
                              </w:pPr>
                              <w:bookmarkStart w:id="61" w:name="_Toc144842003"/>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8</w:t>
                              </w:r>
                              <w:r w:rsidR="00082D88">
                                <w:rPr>
                                  <w:color w:val="000000" w:themeColor="text1"/>
                                </w:rPr>
                                <w:fldChar w:fldCharType="end"/>
                              </w:r>
                              <w:r w:rsidRPr="00AB029B">
                                <w:rPr>
                                  <w:color w:val="000000" w:themeColor="text1"/>
                                </w:rPr>
                                <w:t>Summary statistic function for the given lm () function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3CBB2" id="Group 18" o:spid="_x0000_s1078" style="position:absolute;left:0;text-align:left;margin-left:1.2pt;margin-top:14pt;width:402.6pt;height:220.75pt;z-index:251720704" coordsize="51130,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Mc3gAMAAC0IAAAOAAAAZHJzL2Uyb0RvYy54bWycVU1v2zgQvS/Q/0Bw&#10;gb01khx769XGKdxkExQIWmOTomeaoiyiEsklKUvur99HSkqTOOhHDpaH5HDm8fHN8Oxt39RkL6yT&#10;Wq1odpJSIhTXhVS7Ff10d/V6SYnzTBWs1kqs6EE4+vb81W9nncnFTFe6LoQlCKJc3pkVrbw3eZI4&#10;XomGuRNthMJiqW3DPIZ2lxSWdYje1MksTf9MOm0LYzUXzmH2clik5zF+WQruP5alE57UKwpsPn5t&#10;/G7DNzk/Y/nOMlNJPsJgL0DRMKmQ9D7UJfOMtFYehWokt9rp0p9w3SS6LCUX8Qw4TZY+Oc211a2J&#10;Z9nl3c7c0wRqn/D04rD8w/7amluzsWCiMztwEUfhLH1pm/APlKSPlB3uKRO9JxyTiyw7TWdglmNt&#10;tkxPF7PFQCqvwPzRPl7984OdyZQ4eQTHSJ7jN3IA64iDH2sFu3xrBR2DND8Vo2H2S2te47oM83Ir&#10;a+kPUXq4mABK7TeSb+wwAJ0bS2SBUkjTbJbOTylRrIHw4RRyk4ySQjgOCa4J/oRQrtKe6JIwEnK0&#10;HvWAAhJ//N6v/46fy+AvjUeJEdZ6jVKQnNX1geyEEpZ5UQTKA5iQf0DDAls3mn9xROmLiqmdWDuD&#10;egC04J08do/DR0fZ1tJcyboOCgj2SBqAP9HeM7wPur7UvG2E8kOhWlEDt8ZxpXGU2Fw0WwGi7Psi&#10;AmK581Z4XoWEJRL/C7AB6IOFiPIbsHAEB+m+TKzzv7I389gB7iUH0qzz10I3JBgABwy4Z5az/Y0b&#10;0UwuI4cDgIgMeEIRoZO5iS6Mjgj7pWK9rZgRgBDCPlDXfIl+kb2ZTfK6CwX5TvfQVyzk6BzKmvge&#10;0+OlhyDfJWy2mC/S5dgWn6/xxXI+jyX+UtZwn7qWxaStQOdFbcmeoUV3lfQiyvOJV63CLSgddg2i&#10;CDNoEdOBguX7bT8U33JiYauLA0iwGpeJLuUMv5JIeMOc3zCLVo9JPF/+Iz5lrbsV1aNFSaXt1+fm&#10;gz8uFauUdHg6VtT917LQV+r3Ctcd3pnJsJOxnQzVNhcaR0UjAJpoYoP19WSWVjef8aqtQxYsMcWR&#10;a0X9ZF54jLCAV5GL9TraQ3u6UbcGTS2Lkg3E3vWfmTWjmD0u9IOeBHWk6cE30OzMGm3mSkbBB2IH&#10;Fke+Ie5oxTcJ1qNH7+E4en175c//BwAA//8DAFBLAwQKAAAAAAAAACEA0kxj3QtsAAALbAAAFAAA&#10;AGRycy9tZWRpYS9pbWFnZTEucG5niVBORw0KGgoAAAANSUhEUgAAAp8AAAFHCAYAAADnbSfXAAAA&#10;AXNSR0IArs4c6QAAAARnQU1BAACxjwv8YQUAAAAJcEhZcwAAEnQAABJ0Ad5mH3gAAGugSURBVHhe&#10;7Z2xbtu698dP/k+RAO1goGuXTHWAuxi4D1AHuUCT6aJjtyJb0wypuwXdOha/ySlwA/s+QAEvF7A7&#10;ZelawEMLJG/h/zkkJZEUJVG2rNjJ9wOwjWWZosjDw8NzSGlnwRAAAAAAAAAt8H/m/xa4o6u/dmhn&#10;J0mHdPXbfGXz/aN1DqcPM/MFAAAAAADYduKMz99XdGgbhDsfqb5JuEvH/yxIHK2L2cAcC/DinT5n&#10;cUvDI3MMAAAAAAA8CCqNz7uvh7Tz9IT2Z8ZwVKlHk7+u6M6cAwAAAAAAQAzlxufvK3pzPKb+1S29&#10;e2GOKbr07p9j2jWfAAAAAAAAiKHU+Lz7b0RjGtDpqwgz01+ruVRovi7JOtKC9aMAAAAAAGCjKDU+&#10;5z/HREcd6pjPhcia0G89Kywv6zXP6ACheQAAAAAAYBG34aiKJ8c0et81H4Rd6r3sE13PaW6OrIdk&#10;E9OIjp+YQwAAAAAAYGNpxvhkZh/skPsO7R2PzTcAAAAAAABoSo3PzrM476UYngfnfRr+SsLuC7q9&#10;4t8CAAAAAABgUWp87v5xSH06o8uvZSs372j+g/+7OEXoGwAAAAAAlFIedn9yTKcXROPjPfr43RxT&#10;zOhjuplolzrP+b8f83RzkTwbtJ2wO3a7AwAAAABsE5VrPrvvF+qNRGdde03nhHrWcz6776c0uD6h&#10;vWS957+HdJt7ixEbrMnvu2f8eUwnT81n6xWa6qH26rw9OrnmA+cH5jMMTAAAAACAbWdnIQs0AQAA&#10;AAAAaIHGdrsDAAAAAABQBYxPAAAAAADQGjA+AQAAAABAa8D4BAAAAAAArQHjEwAAAAAAtAaMTwAA&#10;AAAA0BoVxmfyEPckNfusTfU+eOsZnzm+f7SuzSl9sP3mkj2nVKfD0rdDbQG/r+iQ78N9ycD9Uik3&#10;rVGzfyTyvAVy3CaqPTewTnRf/kibIGkK1Rcf4vOOrWdAqxSu803XrWn5VtBNm9oXQmxc/7hHNqPd&#10;9Hi0SWN1GRXG5y4d/2Pe1557aPxqiOAenA9o+r5rjniIou2e0WCWvS9+YT3YflPZfTUy5Z1SszW2&#10;nTTfKfXrXPvPOuZzHnXNVgap9fWPtlB1tRGG/ANjHZO233Ma0z51Cl5j7Mv9tgxCRF16Z3T87VXf&#10;HMvTmG4tMuI3cKJdxmYYPEuyZXW9VpRToolJJY9Hb/ULgbahXu8n7M6VvXdMNPz1jtVOmLv/RjQ+&#10;GtLrF+YAeOQk3hH95it55Wu+w+pzDn4M6dYMZpI+05vN6Iwv3ukybcEkCmwOqUdNvRnujA7kb2fC&#10;oD0eBzRNZT55Kx0G9/ZIjeMihwoA64bHGJnAnXU33yN9D8YnGwisRPtXn+m4YAYvzH+28W54sBWo&#10;WfIB3VzdsnIXr0efJy4yyI4cGZp9OOCheUBTz7iTQeEdJjFgCxHv1t7xPk3ZqFFewQtjYFoGzt3X&#10;Nzwh86JIWzQIAQCaY/fVZxoe8SR1wyNaqxufymXMCi5dnynKLvFSBVzJ3yfKQDh9tarvx19vF5rl&#10;63LIcXe9UKaQ1fG/rmiWfC9hDBMScNazhFzjK4UOkjrK0mZ4Kbx6fXpCwWlA2t5Jsge57N4Ozvmj&#10;9d5/SbkweGleXCLxgicy83tON8HQ44wmfK3+1etCb3pGjOwwfrmWDXH5+QSVgi6T1E2RrKak8umn&#10;wLkN4ZaJU/AeImXaqw8lI5uAV697xyHJz8uOLc9pPZl+I97H7Fy/fcrz8mVaJuT55SZ3NPmXr3TR&#10;y8n97h+HPE27obnorEJdZdrMa8/qEH61bk3Iyc5WhYr9NsqPaf79FS/zyfcPnbw8n3do1+kjdp3W&#10;1K1NsnH94x6J0mHl+jDtYyqiMaaTp9a5uT5SnpeLDr/T+WXe/tokeBYdx2ywYDW4GP4ynxPUcVrQ&#10;0XBxu5guBnxO/0jOu10Mj/j4Bc/ZLaYXybkBkrwK0mBmzlPX4WN23ua3/Ss7Z3OepPSabrlur/r6&#10;e/n8a7joq/IP+Jf6t2l+oftX59vlsvF+7yBlkGtk6HIE6rdVAvUaukc55rSrqdNAu5a2txCTl922&#10;8ncov9K2sImTnXx7mHKR224pIfnI4cqeS5K//X1xe9hlVXVcVK4K1G+D5cnI52/K5bSDlL9apkPH&#10;KmWkDYwM2PKjy+re0/TCa+PA7xQR8lidly1z+u98fiV6ximDycuv55zcmvMCMude28iApDTPwG85&#10;f7dsAZm2CNV5npJ7jkHdj1f3Qu4+A9fJ1ZdNWbny913YF+Q8v04D/aPVfhOQ8/vvH/dDnA6TdqvW&#10;h4pSmRJq5JWi5e2+66qMxsLug7dJqHNM4+enBSF1s1nkZS+85i1ZE8eJG5O4MZ21e0no9O7rpQ6v&#10;emEm+c3434k3Y2AkVJWGYnep85z/+zG3zuvT8O8kL56PvYzxnq2CbFRx17tqL8VYeylqkPMq2Kmm&#10;2z1YryGeHNPIOWeXei9ZlVzPaW6ORBOTlwkhqnWeapa4PHGyM6MvPKt3l4Zwm30achud0aRwxtkA&#10;Iqtp2brUk35gy6radNKnwz+yHtT9k9VM4uFqmt9XdMmz+sHMltcuvZMNVtcjmqTXjJHpUL0uT+ad&#10;cz1H6ngt2b+jq08sV1z3Vcszuu/dpR70osfSxLU/z2mdSqrzkjqVZSayzlOvda7Fkw7tmz9VXuIN&#10;cdqM6+ob3/fRIfWScnz/kg/hcx89ZTk8+xao0yrdyn1r5ES5AjJ9L3ieJklelEfpCh6DPtvlf/Ga&#10;hkdjGv1Xs/QqYsP96M+sXgt1vox7Vp0urVsbY1P7RyxFHmdJgehsKbE6rLkxfrm8OtQ5KuizG0JD&#10;xmffCYMW70TmDlRXgQZQ60EDYSY1CAc6qV+e7ns2Zp11gW4Yd79jK8s14Ydii8LbFWQ7QAPJMeqq&#10;KarXEH5YLhyCiSMmr+Q+1aQkDTXVDzNHyY4aKFwDT/GkR4fcoZdRpI3BBoUoHXvwyxkQTaKM3QH1&#10;/EFHDQSe8quS6aJ6XQa+lnpahsj5bF8ZEjoMVf00hDxaL9mGQSG5JQ+yznhJovIyO8F/ycQnC1NG&#10;hR+NwZNi2iyTHR3WzxwHXHtz+YXZ1GQlFVYMGIzVujUfOt2MZRbJunErmTpOULrCC2unGx5/1jQF&#10;zUTANgaS5US5vrVxbHL/iCF7mkI+eQZuFXV0WENjvKLJvDaEljccaWv80SOCpDZdyQYa0wk8xbfJ&#10;iLF4cO4qb/FMLsMyeel6Mx6hxMNllPu9GoZtYO5T7/bXikgZYc6Afw+0LNPK4E4mERIx4WvdKMOM&#10;jYPnU8/b1hAyGIrSF29fco/LPvZnqby0sa2jAG+Mx0br1KAxpCYOtmOgS6/lt4mH36y/zxs/xqj3&#10;U20ZE8NTjDU3PzWB3Ba86Fuaak7s07Hv/CDtt1VPfNk67r1/bBBN6sMV8qo3CW+Xlo1PHZYJhsZr&#10;0HnG1X4+yXm9tAeIO7n5vKlo70ITm644rwbD7grfu6EGMBvtWaKLoqUVdaiblz5fe6b98J3+PD7+&#10;UuoNjZIdZeAFQmu/JzS6bskzXkASCnQHxDUOYMrTGlhqoAyXzLCJl2k/VGRkoCbKw+aFhkdJfdQ2&#10;DDT+xEV5vmyMMZct0VmBunnJ+UY+3ZCbCcsWyrTrEVe/NaF3+d7foLfbUVO4JUKDIbTHLG4T4Oah&#10;dEVT4e5kOYPTb2t63e6Zje4fpTQZdheqdVijY/xSeem+d59jVRUtG588aKjwprvuqC5a+XqPEuDZ&#10;gYRz7BBSo6hB2BK6ZGZmPtYhp+BXyavBsLtumxP6khgaZsblkl/XJQZwUdhdK/Ci9q6Xl+5QxuDh&#10;OpO1iPb64e7fMhtkufB2Ckqeyc7AONlJDNnEuyTc0dVbbiM2/O792bNtrv8ySw3cR/awMhe5sCYN&#10;UTKd5PUpaZ/EM6Y+3CP5iYv2yJsPCb4OUINaQSjQeKgL11zVyYtRA5Dsgua/Z/+Tes08lruvTvlT&#10;SKZ58P7k6UPVBjKxuqIJf58LH5o1jSdP6y9pyZP3ygbrdUNJ67Wx3fnNrssu160ZqYNiGWeEYvP7&#10;RzkNht0jdVitMd7ca9E64qXsBc85sJFwA5RgduiFUrJrz9mpZe/2C+x8VOR3/YWYVu7k88sW2vll&#10;lyeM3jVmdpI5O/Dyv9XnJteT3+hz7B1lqtzpOXbydwXa30nZ83ndB849qvoPlUsfc85TcuDeY4Jf&#10;J257VOfl1nuWwnVl5M46L9/+3jULdg3mrlsky6GU29UaOMe5bri/5PtB/v6StIzsFMmrX2flbaiJ&#10;k2m3zuQ7VT+lfb0N3HpV9xeQab8tBzP9u1B9JPokO79uXgXyFayrOJlWqPvicwp1cFjGQu0YvG8b&#10;vw74mrn2ztVTluz8i2S1SO8Uoq4XqB9H/yeE2sD9bWy5YvqaOsdrXy0n4Xv08wy2R9LeZTJRySb2&#10;j/siToe5bVOkDw1pG5m0Sl5JWxX2781gR/7hG2oX5VG7oeGv7Qo7gHtGyQ3RdJ1h5g1HeRzkDU7e&#10;+jvtiZCw3uOtm4eL9q6MXt6uZy0rWDs6oiMvC3D7pz4uaz/XORbaa2+hHx46RbK2abQedleoR9tI&#10;aGeZ9RbgsaJCj1uwpnd9FK2PNMcfdd08ZDZ//RYoJ7c+0qCPF7+vvxHUelPa2rW3oAbf5dXlY+/R&#10;eJvJ/Xg+DcpbI+8jXnKDAACPj4K1T7IrVPpR1PrhPqIO4MERtZ406SetU7C+2XmmZ9NkumIwy56T&#10;DR4qWsbmb7ejre/V+AQAAAAAAI+L+wm7AwAAAACARwmMTwAAAAAA0BowPgEAAAAAQGvA+AQAAAAA&#10;AK0B4xMAAAAAALQGjE8AAAAAANAaMD4BAAAAAEBrwPgEAAAAAACtAeMTAAAAAAC0BoxPAAAAAADQ&#10;GjA+AQAAAABAa8D4BAAAAAAArQHjEwAAAAAAtAaMTwAAAAAA0BowPgEAAAAAQGvA+AQAAAAAAK0B&#10;4xMAAAAAALQGjE8AAAAAANAaMD4BAAAAAEBrwPgEAAAAAACtAeMTAAAAAAC0BoxPAAAAAADQGptr&#10;fH7/SDs7O7Tz1xXdmUPlzOgjn3/4Ne7s+uj8VZlU+shHAAAAAABAHSqMT9/gknRIV7/N14+KLr1b&#10;LGjB6faqb44BAAAAAIA6RHk+BzNtdEmaXozp5GkLBuiLd/qa/xzTrjkEAAAAAAC2m9ph9+7fQ+rT&#10;mOaP0vsJAAAAAABWobk1n7+v6NAOzwfXat7R1V/WOaHzkrWeSfpQvLJy9sE6b+eAzszxFJWX56U1&#10;5fz43Xw23H09tPLiFL3WNE8ur8KlCsmyBqwfBQAAAMDjoKbxycbj2xMa04B6L8whQYy8pyM6/GWF&#10;55+f0J5nwM0+7NEJDenWnBMMqyfh9sUtDY/MsRzaiD34Yec15VItCZf/DX02+Zi8rrn8JYZvIZzX&#10;3jHR0KqLxWJEx0/M9wAAAAAAj5go4/Osm3jw2Hh8PmVj6h11zXfKEPx0Rv2rz46BpcLz1yOapB6/&#10;O5r/4P+ed1Zfw/n9C51c92n4qaH1oGzwjl7ZOXWpd8H//Zg7xnMMd/Mb/nefOlHGZrKJya5PAAAA&#10;AICHS60NR1MxyM4vvRDynObXROPjPWOgmvRUPKT22tBdOn474N8f6O9XCWuLgXd0SL3GvIn55QAH&#10;5+armuy+OqUBndGByuexPhkAAAAAACBMrbB7972Etsd08r98OLp/dWtCzG56Z4fnk5D6L/GKntCe&#10;MtDue72jGJ57dHI9oKlVbmVoL0XizZRlA/JkAG3M+mtMAQAAAAAeIzXXfHbptTzj0vF+dqhzRDT+&#10;OTefI3hyTKPECKUzmixjmF3Pybni7zlJwLs+2nPbv3rdcOh7l47/SYxQorNv2FIEAAAAAFDT+GST&#10;6o9D9ailzPuZhdNrv12IDcYx5xa3PjJDl+GMLpPryQ52Feb3eNJxHwsVPC9vPMsu+mXD7nmMcfus&#10;Yz7bYLc7AAAAAB4XtY1P8VqeqrWfk8xgknD6bJBf9+ms6wy8Lal7Q8Nf7k7w7DFFEgrnA8kaUXv9&#10;pHhO7es9ndNpaHc8n/f5is3UZMOUOs/fFc/G86ch9dPrsOFJ0/xbjKxHSe0di/marOt0X+npPv5J&#10;0gHdXN16G5oAAAAAAB4nOwtZ4AgAAAAAAEAL1Pd8AgAAAAAAsCQwPgEAAAAAQGvA+AQAAAAAAK0B&#10;4xMAAAAAALQGjE8AAAAAANAaMD4BAAAAAEBrwPgEAAAAAACtAePTIn3A/Qe8bwisFy1r4TdbQQ4B&#10;AAA8ZB608anfNmS9GUlI3lTkvH0JrI87uvpL2mGHPha9w996e5RK99425m1cXjkSo7D2a2TB5vP9&#10;YyZ/JhXJq/8Ws0K5fsBAtwIAVuEReD7HNPovU4V3/43y74A37L4akbzwafG+a46AVdDG2huil+4L&#10;TR1k0H96Qvszrnepe3lNKp3Q3ia87/56RJN0cL2jyb9FktMskMN7QF4RrOTPpNlAvZbXNSz1ROrg&#10;x5BuvfMe54QkXrcCAIDNAzY+72j+g2hwNST6d2Jm4mJA7NOUBwywZtio3Pv3kAfpER13zLEcM/rY&#10;PaP+1S29e2EOJe/apzO6vK8B/fecbmhAwyvKBtffExo9n9L0Qn8ED5wXr2l4RHT2LZsC3X19QyfX&#10;A5r+c8xSamCjVWRifPzl/idLrQHdCgBYjYfv+ez06JCMB+v7Fzp53iPlT7qe01z+Z9I1diYFvRgq&#10;LCfeOBOSLTsXaE+SPUiH+D5hE7NPh394Zz3hNuOBf/wzaaH7ofPHYTq4zv53Qvt/ak+kX66oMKy3&#10;tGDvOO8jipJDhSuDkkIeOvm9m+cGeJO3jP6zZOZkPN8XRn9YdP8Ug+uG5nYI+jEQoVsFX67dsHzB&#10;shyE8AF40DyCsPsu9V5qD9bs2xkNjAFhk4Y5F1Mqn7ef0cHOJXV+6ZDb7VWfxsdv3HVPIJq7+Y35&#10;y2eXOs/5vx/z+x14xAhWg+uMJucD6qXe2QQThqWpkR9Ov4Z044drc0sLtOz4xMmhXHNCveR6Jq+z&#10;rrf+jhkf79Hez1MrT5ZfbGKKIvFynr5KJkZsUF2bP32edHgKNX58xmeEbhXZf0OfU1lVcnh9Qnup&#10;HO7S8T+32svcTSZHLONvT2h8NKTbqgksAGArecDGZzZY7CoP1hea/AgZEHXo0/DXiI6f6E+S7+Mc&#10;dJpknzqmPjeG33Ozds0Mrv+b0E3A46W8PRKGtddmPjmm0ws7XMsD6aczoouptbRgFWSwfueUpVAO&#10;+ZrZutEu9WTJwH0b9JuMim5oL5x4pgczt56FzBP6mKmhW1+8o1FqwAshORSZziZHweUNAIAHxSPw&#10;fDJiEDw/o7MkLKR4hGGyjWSz22H31Sntn5+lIXeFGTi151a84SacaNLBeXZOMlAHvULLYhlJKj09&#10;wUaPJnA2HU3ZTuK69TzF970UZOOo1K1ZWD1Jqn/k6NK7X0Pqnx8UGv4AgIfD4zA+me57HlASL5AK&#10;k4H7Zrezb/7y0Rsa6HlnAzwfPCiyMZJ4LTvPfMkZ0DQ1WKy0Lq+NGJ5mk1Z6LRm0zdegKbjdZfPM&#10;+aVZztChzpH6Io/ylPc3z4PfEsW6VQzPPe3FtPpG4aa9NOLA5usc/nkAHjIP1/hUO5Yf74CwFbzo&#10;senmPq5FITvLm/YW1kB5NI/Y2DCfi9DGc5zn1h9M5z+X81Vqb6u9FhGsl2RZiCzBYLPqfJLbtCXr&#10;HenokHqPRddE61bt9e9fva72YsoGo2RSxUY/1tID8LB5NJ5PsIl06bXatLVnbdDJNhu8bmSN5BpR&#10;j+MZ08nTsl3keo2b/Sge2R0fDj1WkzN4ZdBG2L15UmMoM5xkCYZal2jvwP7+UbXl4C3WJ+bR3mJ7&#10;qUJY9rM+/1kmVerxVVX9CgCwzTxi4zPboJE9KueAhxa9S1h/hvJbHutxQDyIC/IwbvXZGrxlh7fe&#10;rW2+29mjk+fT9YWtmyB9lEyyUze/7tPe7d59755z+Ux7d3yi5DAdmM25T0d0+KvqKQ2gCv9xWbpe&#10;F7nNMu+S3drJed0bGvJ5zWwmeygkutU8s/f8IK1XeTKE+6QH0RMSmu/T8FPW57vvzQYk6GAAHiQ7&#10;C1mEA8C9I4PQAf+HgRxsPvLsSvUSBezIBgCA2iDsDjYEHZ4++5R5RWcf8s+uBGATUI+3uj6hL4mH&#10;W8L0eIYqAABEAc8n2CCS3bHmo/OcSgA2DPPkAY37DGAAAADFwPgEAAAAAACtgbA7AAAAAABoDRif&#10;AAAAAACgNWB8AgAAAACA1oDxCQAAAAAAWqNZ41N2f8rDhO03gOSQHc36gcP2g7jrk+WjU9XDiLOH&#10;npddV57fV34PST4b9BigpN6TVFr/ZVgPhk9S6PEx/vVMOvxqX9VvH05F5fLyc/O5R+TxOVa5gnUR&#10;if8Q89J7jKqPePmvluk2ycvFSnqgsq6Wl8OyOnXbswVdkJStsg2z+12+H0XKll9fgbKlsuelfJt7&#10;umcjZBUAsC4aMj6N4vjWoeGRORRAK6I3RC9XfR+LXG+PRi9vSTbrS5pelL8N4+7rpXprTDkz+nJc&#10;/KJCPeBMqOO8oeOeUa8B1G9Z0XVh3sCylKEkb3BJ8jF5ydtJgnkNaOqc678NRt7+Y39/S0PicnmD&#10;ipKJLmV5/RoSHe/dvwFqXlu5P0vKX1YX5cg9HvwY0m1yj+rd1fYrRTOUjNn1wcmtV0YZxa78Lxbv&#10;0tdAupTLdNvMPpg3WJly67dbLWm8ifFjy35QduLkMJcXp7BO0bpO3tST5bnORyzF6daU71+yR5Ut&#10;RaRuraN3jizZN8l5kYSSZ/2CCf19QRsBAB4O3NlX5HbBSnExmGV/s7Lhvzxmg+y4/M2X1r+pDw9Y&#10;gWtMF2zSLvpXuSsveFBasLnI19PnFF13eqHLPg3kr655wSZB8jf1F6x4NxJdvgHXyOoE81Ltt0T+&#10;6nd2vYXbo8nyL4eRY9PeKbnyL0s4/7j7LpHzAGUyvRnUu5+M8O+i6jDQjqqeKtu7QC7WRqRuTUnq&#10;ZKrOrV+npv5y14hro1Ddh/NzCdZ9qrPNZwDAg6IBz6f2LFS+EvHFu8be1z3/GfLkdKhzRDT+qd+6&#10;bTP73wmNefb9uqyMPPu+PGfV+faYc8oj7yDfrgee36Tvrl+ZI65b8+fq7FMn8RL9nnMp8+x29vnf&#10;BstfmznNr1kW/nTbe/ZNvXGdRv815I/5Mbc8O3c0+XdM/avXBR5Mw/cJndGATn1vaIgKmd4kQv22&#10;FCU7fTr8w64HXYfENTSpDOVbcpjgtAfnNhfptOV1QiN5B/nfbemBSN1q0NEdkY3lW7uubs1Tt9/e&#10;0fyH+dPmSYdrnnObw/cJwEPkAW042qXOc/OnzfePdHDOA8anMsP3jq7esoF6MX0Q7xXXA0hgcK0L&#10;Gy9vjsfKeMnXnYTiZBmCTtVh8hl97J5VG1cCDzz3urDBGDZZ/ek1cJfPpir0WdtQyqGNW3resepV&#10;H9vvzHWYNUn+MgUxiHgyQN5aunwIf0tk2kxA+s9qGkz8u7Ej4zpcPH87ZfOrzGgJy2H376F6XeZe&#10;El5mvbHHsu+cl1zzt7vW8d6XiAhJX50VLb9YhQLd6lGod1S9lslqCG3wAgAeJltpfHb/5OHFfq+y&#10;oIxM83cKD8CfzoguTsvXZKl1Um16NNaIqYcoIy+IWWMm6WmB8SJebHsNl1lrl18PaW9cOKCzoyF9&#10;tj12T3p0yAOM/T731Ggyn+4FZWQkJEaNrL1sxn84+8B1Ia9jtOXNGGFn3Qn10rrNr31TAzzL/iV9&#10;zup/NuDfeYP6Vsh00taRnlwL7ZU0qDWDl9T5VeQlrJBD4ckxjaS+j8ykyqxntNfb6mvy9996Wd1v&#10;yBrlqOhOBPG61aNA76iIUVJXlqxm9bVLvZc81Ty/dNb93n19s+LaVQDAJlNtfLJSSWasaVpqM0uD&#10;iPFjlFhaJh4Qphfme4NWYAOalobLE0/I5w18L7NlCKapeFOVGoTlXdOhwTUad9PRlA7KrynwwP1Z&#10;NmGdT7zz3M0ety9HtOfsDJbvjYGV3t8borfD9Xo+q2Q68bwWGDW1vXQWavORGqTD8uZ6rrh+3oox&#10;MKKJHcr02/fFa+WRPfuW3MMmy3SG2nwkyxuW8NbppRmMtOXTOZ16m372O7b8V8kho9o62wx1e0V0&#10;8tSTC4WnT1j2T1nvjP+dWBOollGGX1V0J5JI3epQR+9w/pKXXV9ioKb1ba75hk7jNlgBALaSauPT&#10;93JJ2oS1j3653nfU2qHMMNC7fKs8gNk6qZXV9hrwd59LKhioZQAQT6UMjg2trRW67yWMeUaXUZ6d&#10;8vVeu68+84AyppP/2QO6axioncPkh1Qbpkqm1XozLmfXN2pMuHxJxPCUUC5dTPM72ItQhvC4Yh2d&#10;CYuaNYubLdMa2dWvjfDb5ZYFqHo5o4NPHbq1+4TxIJeRl0PjgeV2SeRAeezYCKPzg8owcecZT1Wu&#10;WTbM53bhssdEd+pQqVstltU7Xn35HtLRK+5tahnK5sowAGAFuKM3SMyOTEbtIm14J6PK09ppaa5R&#10;lgYzU97Ad2kK3Ive1blJu931blTn/htD513VVmrHalW7G/ko3zUbc866MXLR5G73RB4Ld0oX3Ld/&#10;TV/OFXZ5zd+J/IZSZTutF91/Vm3jFXa75+q6YDe3v+Nafc63f5zsr4ppV/86poy5NrbSavXMBGVO&#10;WEbv2LJaTMwueQDA9rKxxmcyQMUooOTcamM2zpCqUnz6eptifCbGRtwAoAZKqdcK5a+Ja8/Y+tfX&#10;LiunGcw2YdDJyagpW7DekkG4oA4SAyFmwHXkKnTN/LEYeayS6dYw9RplEKWGVfjecvdtzq/KOySH&#10;+ph7nfx5gf4QocuaIVK3KvS5RfWQ9NeYvJJz8/dXT+8khOrZJ+YcAMB204jxmSqzQMoN3qEUUIJa&#10;AYW/y+UVpZAF/buqgSI4UJd5GKIMufVQVvf5ciUDRug7xgykdgoNYLlrhuo/VF+Ba/p5rX8Qr4FX&#10;H4VGjXWvxYN0OPnn+/URvqbfl6oNgKBMt06JDggZG2n9FxsilfITKYdCqnPSFKpXvz3XayTl+pqV&#10;ivtKufHZhG4tK5ddv7k6DdW930YF7QMAeDjsyD/c4QEAAAAAAFg7D+g5nwAAAAAAYNOB8QkAAAAA&#10;AFoDxicAAAAAAGgNGJ8AAAAAAKA1YHwCAAAAAIDWgPEJAAAAAABaA8YnAAAAAABoDRifAAAAAACg&#10;NWB8AgAAAACA1oDxCQAAAAAAWgPGJwAAAAAAaA0YnwAAAAAAoDVgfAIAAAAAgNaA8QkAAAAAAFoD&#10;xicAAAAAAGgNGJ8AAAAAAKA1YHwCAAAAAIDWgPEJAAAAAABaA8YnAAAAAABoDRifAAAAAACgNWB8&#10;AgAAAACA1oDxCQAAAAAAWgPGJwAAAAAAaA0YnwAAAAAAoDVgfAIAAAAAgNbYbOPz+0fa2dnJ0l9X&#10;dGe+yrijq7+sczh9/G6+SpnRR/XdIV39NoeWpsm8AAAAAAAeF3HG5+8rOrSMu52dj2yCrRm5ZveM&#10;BrMFLRYm/XNMu+brhNmHPTqhId0m53B698J8+RBQBjgMXQAAAAA8DCqNz7uvh7Tz9IT2bSNw0aNJ&#10;0AvZHHf/jWh8NKTXpYbkjCbnRIO3eaPUpUvvVLlHdPzEHFqaJvMCAAAAAHhclBufv6/ozfGY+le3&#10;njeRDbCAF7JJ5j/H5q8Sfs/pxvwJAAAAAAA2n1LjU3kfaUCnryLMzKj1mRImt87hlF+f2STJ+swk&#10;lS0X8NeO+ufWyMuviw/emep7+b2b5+HXrMbSeuqe8acxnTzNzsvXrV82Tv41DcqTzd/b1wIAAAAA&#10;aItS41N5H4861DGfi1AGTfeGhr+SsPwtDemE9hwDTRt3BzQ153D6NaSbrmWAWkbbwTl/vpY8MoNK&#10;n2cZiU9P2CwjOuM8knNcwywJkS/o9qpvjoUQ481fO9qjiWPAxeWl64JomubDdfHjIGAMntHBziV1&#10;TJ1JnuPjN+nazu578/vZgD/1rbrl5HidpT4O6OzCqldJ77kQAAAAAAAbRtyGo1Jm9EWF5j9bayB3&#10;6fjTkE2mM5qkhuUXOrke0NQ2ip4c0+kFm2HfjGH24l1qPE35OB2FNhJx3v+YY2y8ihlYtSmpitkH&#10;Nt6Iy+b8lo3N2gacrovB7B3/OoHL+5YNyPOJZYgLYlBm60Z3/zjkI2Oa195YNKf5Nef2rGqKoNl9&#10;NVL1NIrxZgMAAAAANMzqxqdad9mnwz88Y+ZJjw6PiG7m2g95N5fVmeLts7yUnJSH88fcCyO3yR3N&#10;f/B/Fz3LYFwSswbV8cRKUqHzmyUMyxi69Fp5Tff0tQrC7QAAAAAAm0Cp8dl51ie6ntPcfF6dgRWO&#10;Xs1buck4ntg0rW93fOLNVCH68wNthK75aQQAAAAAAMtQanzqUPAZXZZtTnnSoX0a0+g/75zfExpd&#10;E+13tFm529nnf9fl/VuFXeo85/+a8L6qusi8va2TLFsQI/R6RBM8GxQAAAAAG0Z52N2syZSQrrsr&#10;fUYfU89al3rqnGyzjNoE8/bEfU7ni9c0PJJd22U7zu+H7t9D6svmJidkzfdYO4SdhcAb28XPBq2s&#10;Bc0Z9yXoJQ771Al4WrHbHQAAAAD3SeWaT7Xrejbw1jFOqGeFyuWc2yuyHge0RyfPp144XTYK3bIB&#10;ml/3ubbHLVlvZto7Vvvi02s7xhcb2aPFlAZJyFolvkd7w1FkXhICl53ruXWfy67FlLJx/adrOiXZ&#10;IfXc26ekfPs0XdibngAAAAAANoOdhcRpAQAAAAAAaIHVd7sDAAAAAAAQCYxPAAAAAADQGjA+AQAA&#10;AABAa8D4BAAAAAAArQHjEwAAAHiwzOjjTlNPlWkyL/CYgfEJAAAAAABaA8YnABtG8iIAvKe/PrMP&#10;3nNwwYMh7RcmPYoXZajnOB9aL3DZcFR5N+9FMmDzgPEJQIjvH52BLk3LGjbmZQCbF666o6u/+L5a&#10;NHR9IyJ87fbLVY0pk112kx5aGHITjXh5gYd6fbC8EMQcu38KZKIRuZ3Rx6cnRFef6Tjwtromaay9&#10;1VsR5QUsMEBBOTA+ASikT8NfMthZyXlr13pIB1n7DVsPBBnk9Bu4rDr9c7JdXqyLaVZ2k94lrxEG&#10;jxNHJszb8lYy5sSoPaAzznf0at0ap1m6782bDBG5ASXA+AQAtMSMJuds0l+9dl/9+uLd1g2wABTT&#10;pXezAdH1iCZLhsvvvr6hk+sBTQsmoJu9vGSXjj8Nqc8GODYmgSJgfAKwEoGwmzUopCHmpyc05s/u&#10;O//d0FT1mrZkp6n+X84R5a4GosD5ufC2PViZZQA7O3s8yPFn8dRY5+YGDX8ZwgpejfHPufkrwIrl&#10;OmDj9t5RZZK29WTDqTP9nWoz5x4C6/v8us8ZHTXyKiWTK1WP1ye0l+a1xBpLVZZAGUwbu/ll107S&#10;UoZL6JpFS178em3SU/ekQ33u8fO0HHXa6I4m/47zkzSL7vspDVT7rBLebri9bVT4nfXdp001kMF9&#10;A+MTgBWYfWAjiYZ0a4Vg7dB8GkL/NeTBiGgws85bvHMGl9g1bWfdS+r8WtCUlfvNp0O6fHZLt1c8&#10;1B1/yQYiHuDe0GfrWmawSgZYHhxG6riEyPizF0q2w8jKiOWCZqFy/s0PNgprD9Zdes3l1AZlgWFU&#10;u1w3ztIIqZPNQNa97dHo5a0um7R/wBM0Pt5z6nZ6MaaTt97kxblHrheWuJDRUZVXNV16l/6WPx65&#10;cl3bO/2ix3LMZfifW9K7/0Z8dECnaX5imE2oZ11L5PmsW9d4jqc5mS7g95zvsU8db61mVBv9ntCI&#10;J177nbL6lraSPiJytqSh3nR7e3T/FO/vnEqmmuARA+MTgEJ4YHiaeQJU8rxX8x/83/PO2teBOlyc&#10;phsQxtf71iBukQtld6knA8yPeQ1jRJjRl2M2FWa2obxLx295YDmf1Pa6KANbGeJZ3S7nYdHl6rew&#10;GSOH540tMqRlopG2wZMO7fN/N3PvXtWAn9Vt5xkb5+mAHbpHE9Jk43biGxyled0HyWTDlhPt1aOL&#10;nitP/3gTsT8OPc9hkzQr0znE09o9c/ppSkwbKcN1QL3KdcRSb4mhvqKnch0o729ATgFgYHwCUEhg&#10;w5GzBisZsIwx0tIarP6zjvmLOeqQ9cnCC/lyWiokzQPhDf/nLhfgJIMrf7OUcZB6N7XHRXmD6nqc&#10;VLn6dPhHq2a/JrfhaBQwgH2vl/Yy5bxJ3sRFe7+NcVJ0j096dHgUMGTL8rontBFpGSDKq8f96m+v&#10;VH4I3CxTWQvrkGl7QsJl35cIR2i9ZkQb3c2ldPGoPGYD3Y82dh0oAC4wPgFYhRfvtAEi3rx0zdR9&#10;P2ZEDE9ZMzmwwoomtLYk7nKBJIWMrnp032vPDZ1fri3ECu6RZO3fN90jVMj96JB6ttyI4cmGX//K&#10;LFGQZJaprJNGZbpkeUhddjviI49HLyEw9dfC0zjqkV96AIAA4xOAJki8eWrQvO9Q05zm14Fd5ctQ&#10;FC7eCPywrFkG8VBQdT+m0X9e3UetCdwc1No/Fc7WIffBW9dA0p4+ew3omtlomWZqhKv1o8tkCcHq&#10;azQbRy0f2IfxCYLA+ASgSZTCDcz2zYCXeIDWS4c6R2yaWbvKZZAKh913qfOc/ytc66bX7UlIb7lN&#10;DRayFi4XXtfr7/Lr4yrKZULP2W7axNurPgRwnxCwHeh1uuPjN5ZXmO/z7QmNj4b0eo3PFtVrEZd/&#10;VJCD2njExtRXMZrzaxm1p88Kd4ucLBt2V4abNSkJ5tWgTK+DRLZLdYWW54NzHd1Y9Tmzjba3Yfbt&#10;rGRZEHj0LAAAeWaDhXSPXDoaLm7NKYvFdDHIndNfDH+Zr31+DRes4q1zB5xDxvTC/s5OyXn6ev0r&#10;XQJ1vinP7VXfOo/xr3Ux1ec45U+4XQyPrHM5DWbmK4PO3z1H8qxNoF6T+8lTVS63/uW7wnu06sO/&#10;t3jy5UmSk6e6xxI5UJi8IuowV/e538TnVQdfHovbqZrkHorycK8ldafb1q7X6v6hcetLvsvnJTQj&#10;07F1X6+NdNmKZcju+9WE798nrr3j8kr6W+V54NGyI/+woAEAAABgIzCe/OfTBt50Jl7SA/6viTdx&#10;xeTVZNnBQwVhdwAAAGCjMI/Ukl30TT17tCXUs49L3s4EgADjEwAAANg0ZBOjejnBFj0J4vcVXap1&#10;qPf7iC+w+SDsDgAAAAAAWgOeTwAAAAAA0BowPgEAAAAAQGvA+AQAAAAAAK1R2/iUh1Vv2+677UUe&#10;WbFND8UGAAAAGkRevwqb48FRy/iUd8iqNyp4j1BQ75Y1bw9x0l/J20dqIm+l4N8/bKNLG5blnWqX&#10;jt8O6KwLA3STUROyVO4PV9qZ6vel4nY38pOeG36ffJpfkZyJYk/z4BTss/61tk8em2wjTVYnh18D&#10;Ws6v11D7GD1Xeo5QmVe+fZbWvWuiUg4jiesf2dusVCqpi6bK1Si+XKxStlp5Vci0UJlfnF6qRtrQ&#10;76c6b4yFD4N445MV4N4x0fBX/hEKu69G8qYkTlMa8OfBTP7m9I/7Dl+wBC/e0e1Vnw3QZTsxWCfq&#10;tZU/hnSr5H/BbUV08nQ540by2vv3MM1rMSuYeKgBYI9GL29Nv5Pk9UszSLyhQ9Ung8g53Rvu00ke&#10;3H+vT2jPG1DUc/vkgdHmWloemzDg2qHJNkr5/qX4VZ5iLDr1uqDpxRkdOAMxD65PT2g/0ZWLWxoe&#10;8Tm+oRSVF09S/8m+V3kRt+MmGKAxchhJVP9Q19MPQS+tiwbL1ShSLkcuuE8u+6zPunmVyTSjDPWn&#10;Izq0ZNF9iLwYjK5eystqLF16N9vnfsqG8De2KWiidN4Jt+Y6XysLWoQFJAL9Sq3q16tFvnqrikfx&#10;aq46r1tbz+vzwIoEX6O4ZFspmc+/Ti//Gr2YvijnJHnp8+u91s99XWGeWH2wATTZRinJ/U9VPn49&#10;qDbz84555WbgnCbzap/l5TBHZP8I1lduPGmwXI1SIJdLtWXdvMplOqYMSnfkXvmZ5Lu8rojTSWDb&#10;iPN8fp/QGc89Tl+t4MdUM03xNnhueWsWloZAeLY25s8yqy1z37uhtJA7Xodf5LgbrgnNxGLCBf45&#10;4bCAhCwKr2dm3Dsyi5NZpsxE0/OKQgo6/E7b9LDhR8Dd/Ibo6JB6T8wB4feERqpdJwH5KeH3XMm8&#10;T+cZD5vXc5qbz3F9sUvvFiM6tstVixuaR8jZ+Gdaqo2l0TYy3H29NG3QMUcC/Jg7njZVDtqnTmWb&#10;jPN1v3ReMeesk1Xl0CKqf9zR/If6w+VJh2uCpXqe1GKD5WoUvg+Wy8Gfbmxx9u2M/x3T6L86fux6&#10;eVXJtPrdxWlpnc1/BluIOkdL6gqz3OTNz30aXBBdyhi5jAcYbCRRxqcSvCMWIvN5ecZ08nSP5m+N&#10;y34mBtVBanCl4Xt5qwN/TsP3KtlhRW3kHVAWCpTf3BSsjRQjNgvXmPCWI8Q6XCAufX2OpB5NAuc4&#10;oU4VFsiH78bHe/nrJWEfeWtFepw/X1j3wKnwfbkveqwaAgMTuDeUsn3eyZaWiLJ8OqdTketIA66K&#10;3Y4MmxnamOKe6ExuiiYt9dEDSIXRwoaAmD/9Z6trhHXTeBvx5PHN8Zh1U/EbXLp/s/6S5QvJpJOv&#10;uce/6V+9LvyNoI3KvlP3y+XFuqp7Vnm9h4DfP8JoA2jjUf3Kbn89zl0+m6qxopYBVyevSpnWRn3/&#10;GXnOl5CDxmeXOs/Nn7UQGdbLTUZ/8hhOPR43ecz8kdkLYLuJMD6N4L3sZQp8BcSgTA0sZVDZM9JI&#10;1NoUb+MTG3WnPDs6+xboDmLgpetPTWewvAmzDwdq1jd11qjy7NjKX80Mj4b02fY4vXjNHTkwI+Xz&#10;bq3rKa/l9YgmKxkjWoEG7w/cA66XRXm6P3V4wlFslJRiJhcn/7PbVxsRNsqYYmPkkj5nk5aitaF1&#10;YcPm4Jz7eqnRwoPYW4lMrBgJaYWG24iZ/Y/vnft36bozNcE0k04ZpJNBtKy+jAGQ8y5F56WNC20U&#10;sD7zddW2E9U/dqn3sp+LEN19fVO6lnFjcLy72tkhjppRmYe9iBp5Vcu09qKOjy+JPmWOEn89Z/dP&#10;GedO6Iuth4xOqU/IO63XNhc6aMBWEWF8asHbJLSHwChjKykh90JUgu+h6b7nzpMah2aAuuiVDkjJ&#10;oL/nXFOHznMzUtvTIjzp8BwUXsvtwh7Mk2R7ubMZvdoI8fPU22BXN+QpytZsCEivN6Ge8tB5BCdB&#10;K05MZDmIDOQVRovafCThvBLP3+bQcBupgbRPw092HgHU0hquJ7NJS29w4vYsDBmycaCWGuWfJBKf&#10;l7vp6PbliHXVipuqKnCXFulUuEt6ZeL6h0TP0joy572hU9U/Nh41TjCqzS+pw5MM29CqFWmIzStW&#10;ppn+1WfHGFReeR6HJ4mx+eJdOhFO2+hbj41U8/2ySL5+vwBbT4TxuakhC1bURtE6yRlcGoYH5iws&#10;b6WojuGG05ZlG0KdDwN/B7Ekdyau1pvxYHj57NaRAT05WgYZYO3rvaOOCbOXt3rem18LGaAS46ek&#10;/6hd48ozers13ofm2ognI5+q172p88QzLNEWcz21nEiMJGuJUYZ4pSTywgZA7kkidfPK2H31WUVl&#10;XE9hs2RPOclSqXd3ZeL6h1+u0StSDpT9zjrL1gBqbSq3WXdOp46uWcIBFJVXrEwXoK7hRS7FULTq&#10;fvG+Y0L2GLeAS4TxqQe28b+T5Qa2NaDX+TSzpi65v6qBO7fxow4qBLLq4n+tNDZegT4itBz26fAP&#10;u03uaPKvhE/LPelxzOiLrMV6mxmEOrTly6Hx3vse9ygsr1tJOFq8XInhuV4Do1kaa6N0k5LtedNe&#10;YFnjLZ+110/309xgm3iiHMS7nhieoQ0wdfIK87AH/Xz/CJEsmdr8R/QYR48vl2qToS/DVUTkFS3T&#10;XepdBCJ8al1pxZhklsht/hId0Do8O6km+lEP+rEKwUckBR+fVPQYhqrHX5jHSDT1SBhTNvd6/Fv/&#10;s5yTe5SETeDxFibvUBnUY0FiHyGxEY9OAS6mvS2Z0I8FCbeT/q5KhgxBmRTyfaPsmqHzMyL7kZK9&#10;1R6Xcn+ssY1M3n696H7t5h/q66HzfGLz8ok5p13K5NCQyHxFnSgK+4dLdR1HlKtNTF9zHwtVVD7z&#10;nXO+Ra28EsIync8r3698kr4ULBt49MQZnxVCmypsP9mCaZSFK4g63+CgliqiJPmKNBk43RSdf46s&#10;I+sUUtz+OZJsxRZTJpv8+eFzzXmboiCBhd+GxQO+Hgg5FSjs9HuVIgbMNOWv6eZlpyzfwn4rKZW1&#10;kMwnKcJI2AiaayMXnW9Iv+Tr37umGcyDybt2ZV45XclpQ3RFjBympHUSlis3rwLZ8+uioB5qlatt&#10;PNkoHL+sey0cY2LzSimW6ZzM5urW0xVRfQg8VnbkHxaUar4nb9oIhYeARsJoZnNA1DrQOCTkuXe8&#10;XxoWBQAAAADYBqKe86l48Y6mF+Pgcy3BGmGjX57rtx27iwEAAAAAyok3Phl5RJEyQNe4gxLY6N2I&#10;A/vZqAAAAAAAW0x82B0AAAAAAIAVqeX5BAAAAAAAYBVgfAIAAAAAgNaA8QkAAAAAAFpjCeNTXge3&#10;znf41kde+1f83uTtxX93crjOdXtk533kI5uEPH5Kl63sdYClqPcTr/B7AAAA24k85jFifJfxstou&#10;kfFy08bIx0nrnk9lKP51xSZJU+hXCxa/Ri4zfnTankdFZe8ontLAHMuTve/49qpvji1HkRHffJut&#10;kXszVDM5W2Vi5k84iuvdl+sChSqK28qvuGzZJMapO1Ofdh5Z2p6+pGS4oXJH5eXVu98+uXa2k9fm&#10;7vVCbejLQpLWOcj6k16TvLIX3Wft/hkph35dOSnRbQ9BpnP30JJBlch1xXiwen8T+fJ/p+U8r5/8&#10;e8//Vsrj9xslmw/QabUtbHHYPVF+9rtofWGVc/Zo9PLWGHFioBGeVdoqu3T8j677B/24KPUOY/P3&#10;kogy1C8T0PW1WNzSkE5oz1f0SuG6cr0IvIBADQB8MMtvUfhedvX+a/O3w5NjGlm/T5Ke6OxTZwte&#10;OCH1cPBjSLdp2ZfXAVF5yQCtXsiR1df04owOrEEym1jaidtb3sdtvaNfZMK+3mI2ULouZLz1r2x5&#10;kLT+ZwPLY+Cca/4TeM/6kVV+k2rrgkg5lMcB+uckk/fUQbH1Ms3j2tMT2k/rXuSG5avCIFwNM95+&#10;62gZLUSfd0BTq26XeTFNl97N9rlvsdH4jeWMJkrnnbBGdN7Rz235+eqG+9YOffm5T/s/v7AdcEBn&#10;F6fONbvvp7QvNsJfE6ILogkbsXvHRMO/8fTse4OFoyb6FVrVr+kKo15rtuprt8xrxXQZpDwlr2ML&#10;XKuRMrRKXJ3r1yUWvzqwClUvgdfR3Xt9mfYufk2pRZ1zGyNpn2nxq+kqCb/WLt+ma5CFtM503tV1&#10;F1eGjUC9EtDXD+Z1m3VfQRmZV7AfBX/rEXNOsOwlr0RcG3GyouRwbbqjyb6wqTId2bZRsrMsugy6&#10;rY38Bds0JJurE6vLosapexkfQIgoz6frQudZhTnuUBpmSryUPCM654/XJ7RnnZsLI1WFrP4b0Zjn&#10;Qqfixfk9p5vgbHVGE75W/2UvNxPv/slq5npOc/mgrhXwgpiwhlu26hC+cuWrGWh2z5LyoTL3e0nt&#10;h4pXwA/75Gbd1XWVUBSac0MifW5jN0+7TtM8np6wbBCddbPz1h2S0l5DkceipR/xjH8qqUyZ/+S7&#10;OepQmvP3iblW2IOpuaPJv2PqX72O8nzN/sd1duR5FErI7resDJvB3fyG6++QerZ++D2hkXipzye1&#10;5KJWXj/mTn9Qvy31qrFsf2LN6nlsCvHyf4zEyeGMvhxX94WNlGkT4RBv3+eoco1pXjCOpbpwKe+o&#10;jl5VeqtVX+g35000dsCbn/s0uCC6lPIHwuSJ7p9w+w2ez5VtUTjevp3T/gWP/5+kPtY7LoByKoxP&#10;Pdg7YZ/Q+kMR8G89870kPwyQrUvk2UkuDOOEAivz4q7Q2ed/z+hSBIyNz7E9OCcoo5TVfaeo097o&#10;jvqix/eTf2uTY+AqRHi9UKcKCwSMKmVcH/BPkvMkVPbGOk/qdUK99B51yOesW2ygbRSiFJ6O6NAO&#10;Kz73w8NZuF3uvwhRHCr8keZl5OvCfz++vNp1j+Zvszzt8GMaxvw1ZDOV58lOOHCN4UeW1zeNvP6U&#10;6+st3/n5QTpASN3IZG3wNgtlagOIpd0z2N2JC0+s2CDa78zdCU5o4OG2PDjnAeNTIFwaRA/mdNFb&#10;X502iDLerTC2lt05nSqZNDogkti8un+zDCodYAY3Pk9ekVtqAJllG4M/q2pVt61TDoNeepS0dzsD&#10;qzPJC8mX4Dkbmplkx8mhNir7dPhHmXRvoEwr2eJJoejB0FIGDz25kQm6/qxQeVTp6QaRsVgmWL/5&#10;ulZ75w3BGHi8NUtXRn/KaN+jkdgCPw5c+VH6Vy9Vev3shm6eveb7lBC7Pd5ybh8O6EaWpfzTYx1L&#10;1OOx6VbC9VjzeX+wQBYTdOWvFupYJoQbyksf47wkhfIrc6+r77L7yuefDx+oc3LXyYdEdF5encW4&#10;+kvPaTK8VIxqG6nPUErvPX/PCq9OHUpCQiF5yB0L1k1BncTUdYO4ZS2om1ro+9L1XtB//PtW9Wvd&#10;s6mDoEw7de3Lub52ad2tNbzXNO79OX249n3Uzcucr9qh+jqhfhBCt39kfq22U3K/FfrHyOpqfYSJ&#10;aj9fvgvYMJlO+ni0Dkv6u3Of+t5r6ekoTJ0GZFWPP145TNlWam9pn6o2ZOT61dcRHbf8GAmao9T4&#10;dBRsSnjQTzqMmwoGzwolG5uX4J5rnVNmhPjKxj830EHDZTLJ6hi6A0YIt1HCfgornAJDyyP62gWo&#10;ewx0crfNbOMon6Lq20KX2f4ucK/Btiyok7J2b5rcfRUo/FiMTCS/T2TOzs9tiwRvkC2qA6+8eXnR&#10;dVpcd5GD+QaRyHROtlVd1Osr0XmZ+k/O0fXs/cYmUmaTfOLkK05nNErkfYRluA6RcpjrnyE2SaZN&#10;WSrLbJPoY1+Wk+Ph5LSR0TtOKqwPU8ZA+xWNP6u3N3iINLLbXe0AldCd5d5nQTTf1mOZvFjB8nkS&#10;rj3L3OhPOiTB+Zt53uWfW3/15JhOL4jOvunfqpC7v7ZLCOzaVMkJD0cg4ZDumbs71YSLtwWn7Faq&#10;u4tVL6GQkHoSppGditPCXdmbQ801epVImEnLRHLvsnNXZN9dshFilzrP+b+qdYDcJzg3Ex6OWwvn&#10;oELDDa7paoHOM+5V5wd0+Yzl1eqnWgfUIy4vlou3JlxqzlFLQiQ0z78NhZxj1tzq5SkSGq7XN/w1&#10;xG0Q0rk5kjX3yxAlh5H9c6NkWi9Vml5ofVi9PEGWgskeDBkvw8t+ovT0i3f5c+qOaSWofrNKe4MH&#10;SbXx6QuNWUuZoZ+z2cwgXDcvfb5e19mlnqwnTQdg/Xn878R8TtCbMfz1PWoTkto0oL+319kJTXYg&#10;PVhtx4aNPB3qHDU1qOkBIqcgG1R8ayPdaHJgrW/aU+v2krV3tdY6FaxR1sZ5hrNZLsX0m2Qd4JMe&#10;HXIb5YwAtSbLrAtTG5eysqaGPx9L1vG5g58ZzEOTsg1G15+/5i+sA6qIy4vbhmUg99xhZfgH+H1F&#10;lwUbI1PMmlExPKP7hpGn6jWkDWLkq3x9ZaLjl11fGSmHUWtoN1Om1eOieLKi+mHhmkQu+1+J4Rl6&#10;lFGTejqO3T8OuTT5ddS5TZMACDzYF2PCKGwcOJ/lZ+kxxnerJ+GhkAtef1ccVqiTlw4tmLz8sgqB&#10;Yzq/orxoMbiS3xR/XxU+KM7fwg8HWfUaDlnpazv3FiDq2iXkwomGXNjEhGmqypNSGP6KDHmZ+nHr&#10;pqhOTDvdSxhN309RvaSyHJShJORmt18oxJW/P52vW7/5YzH1os8JyqBp86qQ6uaRr8NQfSVEtVFF&#10;Xqq/BI/l+2bR8ZREN9SSZ9PWwXtYE5HlDNVNSqoHC74XouQw1G8CbLpMJ/URuI/Sekyoq6ejKKvb&#10;wHdbqzfAuik3PgUjPDqJktQC5gq0UXZJEuFTvwsrVd1xslQ3r3SA8FJQwFOFlqRiRZ/kW9xZvbKp&#10;5CoAnUfJYGJw60DyyA/8fj1lyco/d39Zqqt01PUCg4c67isbRy5Mcs4J1ZVJ9jUKy5+/R7d9df7B&#10;e6zR5s0S6hsZaXv6dZlilLdd9uC5ft2G78/vJ9XykJdBTdmAsw349VosD/XbKJxXvu8GzjNyWtwu&#10;AXmwUtZO+b4W1IVNkutjYUMoVw9lxmmqU4qMqkg5NPmU18G2yLQupyMjId2bJP9+KvV0HEVjriS3&#10;nn2ZrTCQwaNlR/5hIdlO1NpJeYPL+t/kAdaBXrMkj8Bw17GZtUx1wowAAAAA2Aq2+PWapNdOYi3J&#10;9pJbP2wwx4vf1w8AAACAbWW7PZ+gGnlov3nrTzFFi9ZbwOz89xnMHvi74AEAAIBHCoxPAAAAAADQ&#10;GlsddgcAAAAAANsFjE8AAAAAANAaMD4BAAAAAEBrwPgEAAAAAACtAeMTAAAAAAC0BoxPAAAAAADQ&#10;GjA+AQAAAABAa8D4BAAAAAAArQHjEwAAAAAAtAaMTwAAAAAA0BrVxqe8e3tnx00fZubLhDu6+ss7&#10;Z+eQrn6brxOi8gIAAAAAAA8VvNsdAAAAAAC0BsLuAAAAAACgNWB8AgAAAACA1oDxCQAAAAAAWgPG&#10;JwAAAAAAaA0YnwAAAAAAoDVgfAIAAAAAgNaA8QkAAAAAAFoDxicAAAAAAGgNGJ8AAAAAAKA1YHwC&#10;AAAAAIDWaNb4TN7d/tcV3ZlD6yV7p/zH7+ZQITP6aL9TPvTu+S1g9qHN+t1uVF1xWx9+LagtkdcP&#10;M/OhCJGxCFmJySvpH5XXBA6VekX69kf+twK0UX1+X9Gh0pfF9Xv39bC4jxnknNK++NiIqNdqkvFv&#10;O8eyWjRSX5DDTSLC+MwMvCRVG3qbhtzDAZ1dTEleZa/TiI6fmK/B/ZIqFpNWHvi1zB78GNItt/Xo&#10;1a45Loih4itrfb4t10pJ+eUQw8QxgOLySph9O9N/nE9WUqDJNbI+2cQAVpFXYpSZVKy8k0leMwOi&#10;aofuDQ1/cZ/955icluTJhV+OfLvdUxs1KdPReWVt2YiOljZ/ekL7M9GX76hrDitUmXxZCdW1cEeT&#10;f8fqr/G/E/60AtFyGEFlXokse2nVyX9Zvdbh94RG1/LHmEb/rVSidKKu06p9t0U5rEWDcsgkhuzq&#10;49UjhQ2xEqaLAZ9CF1PzWTO96C94MNgefg0XfdqyMhcwveD2OBou2Kh6GKi2ocVgZj4XyFwtZoOF&#10;iHaWp4f5vn8xWAw4yfXzdXq7GB7xcdLnDKTeQ3lG5WUw90oryaIpl1U/Sia4nPVrLDIvdY9Wmc19&#10;9K/cu0x+O7zqr3iPCVWyYL4/Mm2k2itw3bbbqEmZjszrNqnzqwrZj8bIRomu0dfka5l6lb8L79G0&#10;wXJyaoiUwyii8tJ1vXpd2lTXax10nyup9wj8MSWVpSXk/z7ksBZNyGEqK8Pl+zWQmUQJfgfdVh7K&#10;fTC+othu8saPYsX2ilXIWlFWKSE9AFUNcHF5ra5Iw9eJK6NPXF7hvP3fqs+mvvV3DfS32IEiZ6CF&#10;Cd+vz6pt1KRMR+Yln5PymjpbedA3dRpT5jidpOWoqk8WEyeHccTmpc9r1PisUa9RrNreQbkskLsq&#10;7lkO42hCDpOyrJrX4yYi7D6meZUL3gtfFLuhC8IYlptfuf/l906e4bBZ8ff3TUwo06+Lgnvw6vbg&#10;3Bx3iKuPNExQcV5WttXW11Qzp/k1q/s/3UCKDn0uH0rqPGN1JZxfltbpm5/7NLggupR7zclsUqcT&#10;oosB7f/cC9dXVF6G71/oRO73rRs+rsP855jL03NDT98npGqsZigpKq/fc7qhPh3+YZc4CV+d0cSE&#10;1XZfjWjxfvmAWJAnHb6ycEaXwfCqkdO3c9rnNqJPBTLbahs1KdOReb14l1uSsDJc9/vqjzGd/C9c&#10;V4k+mdCABs/ntMd/F4XB775eciv2afj3kjISKYdRNJlXXSLqNR7WUZ9YFo6G9PqFOVSTu/kN//6Q&#10;evYStCScX3fpyT3JYR1WlkPWlu+wZK8Ryo3PF6+JZ0B01mVlXbbORYROeVFv1flhZKBw113yTJOP&#10;syD88hrz/IB2PnXUej2dJwveW/v6u3T8j86DZ1jmmI9l3HW1sj55aj5LKjSQV0Wuu0cnpNcb6nvt&#10;0cS+nlovdUA3V7fme6kLUuXLrTtM1ruZ86Y8eLro641eZnktZvucl2co8QC8d0xOXve+7tUMAp20&#10;DNrgu3w2VXI0/jk3x+ux+8ch58r4SlXB9WXqdPSnDDU9GomM/Tjw6v4NnTwXWX1NnR831Pnb1Ksj&#10;h3F5pbJozn235EAh9TP/wT3mWcd8NjLCfWUqfemajRVzvJrIvLiNxqz+szbS8jZ/O2WTg+hmXqgV&#10;VudJjw6VPvENBc3sg+lD//RYZxD1WCfcXt3QgdO3W26jJmV6Tf0jji71jK7xjV8F67A3x/s0ZT3y&#10;+tkN3Tx7zX1lSvvHb1y9Y9ar7qlzV9A3TcphzbzU+JeMGytv9qyo10i04c/jjOioFQw+NQF93sl+&#10;LxO1p3M6VePqTbXjae00U1+NySFoDjZCKtHhCHF9V7m/S9z1odBY4FgohFMaWgmGDTxizmkIHfIt&#10;DwOFw1R+3YVDQ/5vVd0U5GX/trQO7wunXewQ15Jhn7rI9SuvIWWJkJ2ovFbFlQklC+aa9ds3Li8n&#10;X9Vf3fby5VPQv2mnv2mkLBH33kYbNSnTy+SlfuPp2TUj7R2SgyZZRg6LWD4vU+8xsrYVuHKk6sUJ&#10;m6/Qh+9BDttHy8vadcoDJepRSyqkpjxlMjPUHsTau9iM+/zsW+aVuPtvxLkNqLe0J2jT0N6kXCjT&#10;wXicXva82eou9V6yKf5jrmfWxusR8vjYqJnr9YkKeaWzc5kRX7uekd1Xp1zTZ3Sgvi8Kt7dMElZV&#10;s9JL6ngeJ9srtxbEY18ZKhYve8RMOSqvVelQR3kC58YDdute84i/N39WE5fXbkcHvVKPiOc12O8s&#10;63NpEgmFReyCbaONmpTp++4fkcj44D5RonmalMPl82Jd8GnIbbLm0Hxr7FLnuf5Llrvt/Tz1vKi2&#10;dxiAZqn5nE9R8jq0fvapbvjBDHYSUjdGkg4Dr/LoBKA4skP8VnIGWmk7OW6WMfAEQtqg9iSiSdSE&#10;hMvS9QcAvdYN+OjBYnx8QPO37iOk1CSkFpF5KQOIJy1qGYzVV9XkCORoUqbRPzKalMMG8lrrcpMW&#10;UevjeUz2J59qLSgAa6Sm8bkCaiH/QK0Rygwkd8a5/ZiZZOK9DGIG/dzmELPg3V5/wwOPu+bGeFYt&#10;lPKotdYvWS9rJhGWJ7p9zIQkuOml2uv7GNGbqfxowYwm5yFvejlReSkDKJ/3w4taNEWTMo3+kdKk&#10;HK6Sl1ov+nDqXnuB/fsxY1FpBA+AFWEjsBBZA5Jbs1G6lqNqLVL1GpLQekhnjY5PTL51rr3qGg6z&#10;jtXNY7oY2J9NHdpri/Q92mU0dZnWRbLeyD4mmHUnuXWfVZStbzJ5trG2KSdPWEdTTr5+tNyG26pc&#10;puPyysmmkfGitXF5WX5k1JLppK8V6NS6/SN3/sOhlhwmerhADuvKtCKo29eDLh9fq7Zer4s/zpT3&#10;3+hyPWA5zKjoi6CUUuNTSAevNOWFMhXIXHLPzeelk93h1TmeYOv87QExU9i5FBIE1RHCnSnDMu5W&#10;Fia/fAHDIFWOJed4+UhHVnWR6/ih+qiu+2JFm+QXNmgaxyiq6nIBjdfehQNBjEzH5eX38dygkpNn&#10;Kz1G5Rwr01a9FQ7UlXmF+r9JVUbCllEphwlpnRXr/foyXTWGNEeqr1tpP0tPqFSs98vL9TjksMiO&#10;aVM+HgI78g9X3NqRR0Poxxy4azz1cVn7+dBC8AAAAAAAwKe1NZ9FGyL0ceyqAwAAAAB4DLTm+ZRF&#10;zFd/6UcAOchO7abfigAAAAAAADaSFo1PAAAAAADw2GnvUUsAAAAAAODRA+MTAAAAAAC0BoxPAAAA&#10;AADQGjA+AQAAAABAa8D4BAAAAAAArQHjEwAAAAAAtAaMTwAAAAAA0BowPgEAAAAAQGvA+AQAAAAA&#10;AK0B4xMAAAAAALQGjE8AAAAAANAaMD4BAAAAAEBrwPgEAAAAAACtAeMTAAAAAAC0BoxPAAAAAADQ&#10;GjA+AQAAAABAa8D4BAAAAAAArQHjEwAAAAAAtAaMTwAAAAAA0BowPgEAAAAAQGvA+AQAAAAAAK0B&#10;4xMAAAAAALTG5hqf3z/Szs4O7fx1RXfmUDkz+sjnH36NO7s+On9VJpU+8pFHwO8rOuT7/fjdfG6B&#10;u6+Hj6d+AVgL69aHjw1f/x/S1W/zVW3u6OovO6929Ws1kB2wfiqMT7/DSVql020zXXq3WNCC0+1V&#10;3xxrAWWEP9Y6B02gjXnuu9ETOZ+YwTKgKz4UTx/SMpWcs2mkZQ6lUN2aiVt6TsG9zj5Y56CvbyAi&#10;/wd0djFV+l+nER0/MV/XZPZhj05oSLdpXgt698J8CcAjIcrzOZhlnWR6MaaTpy0oyBfv9DX/OaZd&#10;cwgAUJcZfTkem7+XQw2Wz7OBVyZfZ11fB2STM52mNDg/yBtcxiB7Q4c0MIe2hd1XI+v+knRLwyP+&#10;8nnH0VPKUH06osNf1rnvu+bbBG2wH1AzRg1YE78nNLru0/Bvv/2WYUaTcx5T32JcA4+b2mH37t9D&#10;6tOY5pidA7DxzD4c0NnRkKYreOu7713DaffVKRuOYxr9V+ZH7dJrueb5hIfbBDa2jEE2etUxx7ac&#10;71/oxDdMvn+kvWOi4a8yQ9LypuWMUrBR/J6ztDcE53Vj/gTgMdPcmk8/xBQM8eXDd7nzkrWeSSoJ&#10;y7nhKlbk5nhKKGRdsIYxF1JbOkQZS3mYMr23rtyVeJut83Jly+fl3p+ud1nD495naF2l10ZPT8KK&#10;12+nXF7ZNd1zA15zT3b2VvHUVcphZLnUd3JPXn3k5NH7nlMuJB2dlyZpo5XXXHFdXBovyzpMvfHP&#10;ufmrhKOOdW3xjjbr2cv126CnVdo2ru7rwXl+4v55cerc0+xb/liORr1pmkp9KFT2DyGgm1Sy+4g+&#10;R2S9Uqf4uiJY934/CugJJtfeBefFUCk790ENXeG2d2gpDBPV3pGy47ejk5cu7+HXWVpuZ7zZhLoF&#10;m8WilOliwKcMZubj4nYxPKIFD2f8jcVswMf6i+Ev85mZXvB5R0P+RUboWDHmWhfOlQzmOycvXdb+&#10;lZV7oFyLX8NF37knhs9zfmfyCl+br37Vz9dBLcruzSN0Dw6Sl1sWXT77N0m72dcM3WPgWKi+5Jjz&#10;u1B7WNe06ionA+r+3PyXrt8oOaxXLkmpbOTqIlBf5nd5OazKK0Pfv5dHbcx9mrKpPJ16WAFT9tLy&#10;ldyfpryPxaDazJETk6d9n6YcUp9pWQIytxTBfHS996+mlpz55WTUb/mYJRuSlmvzUP/TdZGXw6r+&#10;kW+XvD4RzHmS0t+7Mifk+3L+nNiyBo8tSbXsWPcXSrXk1txzKB9Jdv1b8pDWR64vBeow1N+i2jtO&#10;dvIykNxTUofZPUoZtL7p63GiwXYDD4co4zPtJJJynU4LXU5pqs4QENboTltyflCYIxVY5aCoyXfS&#10;jLxCrUugrEUs03FjlBXj32PwviLrq3CQ8erQPS9cruXqV+cVLYel5WJUvfv37bZbUTlzshORV+N4&#10;cqPKWiDP9TD1F2wfT1+U9nVzbrQ+8CiSS7+/BM9rpu7DOiKpA7fPqnOtOtOy492/KWvtcgV1hH+P&#10;kf0jVF8ldViuU/Q54Tby6iJXj/nyFvW32gTvhwnWI1N0fBmKrp2grhWu67QuvPpLUHWftkdkewfv&#10;zZcd/7PBuRdXr+q2Mvk2WX/gwVBrwxELN9H5pRfmmNP8mmh8vOe65FW41l4bukvHb1mEZROCfF/g&#10;/o/hbn5DdHRIvcbCd37IZ4cOzs1Xa0Gvh0vrbNWQhB8OKQqVVzD/yb+66HHpqvFDPoWhcm8jht60&#10;8c5cQ8vO4M8mQo+xcmgoLVdCnzqOjOlNNaNX+pdF9dX9k+X8mstjPmvK82qWGX3snlH/6nPjm1fU&#10;5iNps5lfV4K76WhK0tcDYdgmUOvwBtTzdwm/6Kn1qGtfk24taQi1oF/3eq38GU2c0OiApvZ6zyfH&#10;dMo6dvzvpJZujNOHkf3jSYf2+b+zb1mr3f03Ctc103/mLuhQ64OTTaJmfeNZ17qeJLWU6Ca9pupH&#10;1ye0Z5+zo+XMXtqh1xqf0YH6fvlw+73LTiXlukK1d1oPWVJj1o+5kZ249o6SHdWOfTr8w5P0Jz06&#10;POKWnFvS6ujVfe8+AMioteaz+36qOufJ//LDCc+K0kHHTs4jJJId7L9YEafKZk2DUzRieIqi44HA&#10;KrcytNdIunN2tqJBLoanMjSs+pf6NV+vAzE8D877xDPZ9Jo80zXf3i9RcvjAuft6yUPTgE4bNmx1&#10;u+s6jqlPrS/O6HLVtasbyOx/PIgfDel1rFwZo84ZqAN0nnE/yk1cmqO6f3SoI7v3E53ESW+eCk02&#10;4kicF27y1v5yXd7mzuHkbMZKJjfyhIFsHXxwreODxx2v0uQ9HQb6EGwqNTccJTtYbe+nVlZRmw8S&#10;eIY/kk6gjCTfGxCJr6CX3kWoZ4j9q9dLK9eVSAxyMUKvRzSpOevWs+AGDY105mxQXgKbO5r/4P+q&#10;NlTUwB+QlSekNkvI4YooQ8HZza1RG06cjTZtckeTf6X+XM+I8kwnE74lJjmycSAxPOt6a/c7zRrB&#10;Cjbmgrrj+4SP+p6jhjFez/7LXsDr2aWeeC99OTT6KamL3T8OuZSZ9y9Byf4yslOpDyP7h9q97xs2&#10;S24SW5vBvUvH/0i59GOubC9tFPcpOw2w21G1WuGhraEPq2RHtWPg6RZq09ya+jd48NTe7a6Vpu39&#10;zMLptXfnKsOmfmfXZbA8KrKjLxRqVkrGCqMEz8t30sTD0ybaiAyEKcw9FD3WJqeIiuoiAh0uPqEv&#10;iVI2XlWXXeo85/8sI1UMk+V2qJuB+vhLasAtX/cryOGSJHJ4YC+b4DqT8q/yHL9kh+hy95EMzG5S&#10;nunEu+Q/O1dkRhmpBaFMvidp33qGp0QU9GOeor2DdTAhv7OuHTnRyw2anBiFUF7Pkgmf6kcsh5lH&#10;juvirecpVeVnPfrWmggsKTtx+rBO/6gybGLJlheVeSfTcHrtSZFxHHih/0ruUXYa4cVr4/ktixrG&#10;tXec7CR6+o2lHwIyDUAdeGAqIbxg3F88rzALpZ3kLCLXebnn5Bch64XK/nmBc53rSVnCC6zd/OS8&#10;wD2ZhdPpeRecm78I3j/HSv41KwnmVbKQ3q9bb3G+bo8kST3592gWg5duDtA49aW+C8mA15Zyniqj&#10;fQ/ha+Yx55m8VF3m8qpBpRxGlkvlE7NI3pfrwG+i89IkbVBbrkrIybNNWmehMvr3Zyfr/EC9h8rv&#10;yqqd4uvHxs8vd01nU0SCvqel6tfkV/lbvz6C8ubK/rJ1oHCuV6wPQ+3ky0VRG7l5xdehq4NNytVH&#10;SM7c+giVa6k2NFTKToKqsxXaxiYojxbR1/JlR6dcvhHtHSs7uXZ02tDVq/pco8ObrD/wYNiRf1iQ&#10;AAAAPHJ0FGOfpt7mO3286sH5AAAQR3MPmQcAALDVFK231sexexkA0AzwfAIAADAkT/8wHxNkvbC/&#10;VhgAAJYExicAAAAAAGgNhN0BAAAAAEBrwPgEAAAAAACtAeMTAAAAAAC0RovGpyxkz964stK7eVOy&#10;PFd5xVryUO8ktfWQcrAKM/qItgJrROuF4gd5p3rDfsnAllF1j2CdQIeBx0up8ZkoV9ew0x2mvsKy&#10;3rwir5Isw7xxpa139qbvWV/Iu6hbIH2jjJ0wAGwr8lamrB1Xm1T5E6HwqzD9iVxIdvxzqvpT0q8f&#10;6ruyt/j+WtaHUUCHPSia02F5vRM0rn35CU3gcjJWIF/yJj77vCVeHwzaJ8rz6bw7V73/dlPIDNp3&#10;W/eKrz4NfxljXL2jWN7FDeW9bajXgf4wr63kdHtFdPJ0OeUthqd+wLclF3RCe44yFeW+RyfPp+ac&#10;BU0v8rIz++Cec3vVp7Nucbnuvl5uUL9eA6K3joY0vFjiXeAFpJPW9/bj2B8T0GEPgeZ0WF43LX4N&#10;iY73XANUjMqnJ7Q/S2RnSoPzA88A5cmic46RL9+wlLy6N5Yccl7XrDO3OBrxWCg1PuXBwv2rIQvG&#10;JFUos2/c0LMhqx3QHOY9vI29Uxm0gnoXNw/An7LnH+6++qzfu/y/usrvjib/Sn97bb1ZZpd6L7mn&#10;Xc9pbo7cfX1DJ9cDmloGT/e9eOyt9zMz3fesiK1z9PuzxzT6L+ATYAX+5nhMg1lLnv97YPaNTevn&#10;HTpW713P9BloCuiwraRJHfZ7QqNrzutvazJm3qM//plqMP1O+Iup5TDq0juJhp5fWgYvH2NjMjvH&#10;yNf1iCa2fD05ptHCfutWl17zRBt9fPOJ8Hz2qHdxRhMJ+fAgdfnjkHqqoTMlo1z23oxkmbVEaciR&#10;ZzzyPo2zruVKd/LyXfsFszTljpffZSE3ScuvsYm8buu496dSaObnhyck2e2mvvfuyYQ+ciG/XF5+&#10;W+u6UnXtnBuoM3ON9JyCsIkbGjoo9tQl11vz7PdufkN0lPQHg1LA/P+Syi9T0hr1ZpmjDnXszxc9&#10;59WHSTRi/O8kWG82fv7C7H/c346G9HrrogexzGhyTjT4k2vtRU8Z6kqf+XhyuMcGuUugn3Hy9Um8&#10;PvT1ifu7eH2ocftHQZi+8h7vi/Z1WFq/oXwUukzyO/fcfN3nylWgex6+Dht7kw+eOHNe/WepBlOf&#10;VV+0UJPDosmxg59/EZgEbTpRYffun6yuv83o7r8R0cteOkNqmjSM9Ut7Vgepy12S/a7hGutHuXsf&#10;cCenJC8+f3y8t8T6KVFEezR6eZuVaba/dIjVhfPucufzlUAUMoCxEuOZZFouSV4oUClPJzwh4Vrz&#10;ZV1EmX/rWdcrCIkwUtc7XJQklDy94Bn1W2+weDqiQ7tcz0OhZjc01Nr63BKUIfi8k/UHdS9zOlUy&#10;WVf5mZm9hJ/MvUubHYjR9DbxStzR/IetyE27furQVGb7loc0x+85l8j9rYLL7Hs+HhzKOB9QTxnX&#10;XZ5MB0Lvqu3sMJ9equCivTHJ96vKoFoaQbZMc7LeIhSvD03/IDfcecPGqqPnou5xWbZMh3FdvKHP&#10;1vWKw7Vi9O/9e2jayeg66zxdrkzHqXN++GHkR6DDnhzTqfQtri89ITPtynd5+spcQemhvvWaVl0v&#10;l8+mXK/hyXGCMpSd34ZR94RXwW48JcanHugU4i3gWdCXn0SHf2zfECVKO3Xfv3ithLzuui+1Ju5o&#10;SJ+TTiSovGJmayHYCHuazYBvrtioXer1df7MMsSMvhxLSPezFZ5YAQl1OANDPjycIq/lswbKzjP7&#10;PFY8n85y5er+zYOtHV75/oVOJJwTayC9eKeVuzd4NYvVP5jECLTvtTaq3GYQZLlI1n9moSfd1gni&#10;Rdn7earkpqz1VT1LqMseBBS6/unitBm52FCUV8XyFisZdLw6ST3YocB1Y+THHviXRfUPdylGagik&#10;em4d97jFOoz72sjpC3pSQj/mXFMeYhSn97VLnef8X3qeLtdg5jlH1ETSkrFHosPUch/j4NnZSdZ/&#10;Wvmx8Zn52rVDZ/52wW1RrsHE4SFLgyp1lZpMsyw5y5fAJhLl+ZSO+frqhs7SkLsQ6/6+b/yZkq88&#10;4lCzKWMUZGET7lysNMtma8WwIlIzeJlJcx7HX6zBMEGHfbLrSfJDPnqNi+7s/H0oTGNmm01OHPwQ&#10;X2H4zhtctTcnUUZ60EnLniQVZszkKxgauneMHDG2EZjd6xIzb/E6JIM4Dzx6I5Ed1u1Qh2VF6k17&#10;C/g8e3CywvM2ysPG9ewOkDLY5NePPjx0yN02bHb/OOTeYIfetRz6ocD1Ynm6ReYDUYNYtEdIy4rd&#10;j2QQzvTcOu5xm3UYG+Pch+xyqfoK4BvFysBK+rqJKLhLIjiJF9jyHD4WHabGhdQ7zRNpJd9WdPBJ&#10;h1uRUUshLqnD59mTofAEhGVIjQkVukryVN53z0kENpJI49MYDYlgsgDtq6NbzDIeB+XFk07lpZUG&#10;bx6EPklYzd0wovHDfJLys9I0PCehkgYGsypEwahQrRX+WiV81zfGlp/a80Ith/agHeSMQG0M1EWH&#10;LaUuEo+MDHJSr+PjN0Z568FifHxgvAWZBOtQUx7dVrqO3fpMPEkP3EOQrIe1JzjJGsqGdr0vTeLd&#10;krB6OrENrCeMggdmr/+o5BgT62LbdJgYnjIhc+ts6RA+4y6JSJK9EWYzaVSHKa+jjAvJfUvby8TE&#10;WmqlbAf+3J3TqVM/blQnQyYvErqXfPNykyKGZ2KgtiLzYFVKjE8tDPudh9aM+XVzMbjh4oYxIbKw&#10;56AGyWAmCtzfFWh5EjVuyCUe87tGQrXakxflOfbr3ngc7pPdjkzBfG+M3rWe2xRUhbkfv7/pa2Qo&#10;OWQFq9cvJhjvnrceW8JoieHphhiZkFGmlHzmxam/LnrzUCH3wKRRTZa8DRU3c9fUKTLoG0ft2OVy&#10;qbWdBZuhStAyErc+b233uFU6TI9tjUy8jCPGr9cgD1yHaYPV95Zm3lWNid4EN03my6HXjNoGbQjL&#10;M7rCkgHQMtzRC5guuPsveEYXwP2OFfmCB0Q+an8m55jDbMDf9RfDX+ZzDp0/XQR/7VKWV+A7nt0W&#10;l8tclwdr89nGlOlouAh9W4tfw0XfL7Mqa9G16+G3Bx9ZDI/sspvP/v2oclltbj7LebYcqDq0fhdu&#10;b3ONqjaMuW9TjvQcq1zB35k8o+RnJfx6TeoiLI9pPQVlKGmTsnYT8n0jKNNLyZPbr330dZqR0XbQ&#10;9VcmI8m9+nWY3GuuXh3C+sLvf+H+EUCVKSQ7+TZ3CclOnuXusYCt1mHmt7k+5OVl6r3qfpL2Leo3&#10;isegw5J7ssvs37fg9b0i+dZtEi5HRpzsg81jJeMzEyhLESRCpATMFggjYKEU6mBW59RpibySDmyn&#10;QKfJlLCffIEOXbeqcwRQ9+b/Lq8EosjVk6RQR3TLLm2nFIl3vVS5pPno37ly4NWD5JFr77yCLySm&#10;nZxz5Do6//tV3IIn+8G614QHOBs/r6JzA/VvvtGE5DRJZfIaauuMTDaK73GjMH2jTIdlMuLWvZKr&#10;nEz76DzyMui1o1wjl1eojUraplQfCgHZ4eTe+zL3WMC26zD/mtxG+byK2jePe80sT4fHoMMCbVl6&#10;f0XneN87ybp2sN6T1ErdgWXZkX+4oR4msoFDLX7e/LU394FaDyiP/sAaGRCFWX8lYWzIDKPrQx7j&#10;tunrkx8q0GEAbCfRG44AAI+b5BWc2XNHHxeyhtZeB6vrw19/CwAAoAoYnwCActRjUeRxWqSecPBY&#10;vXzy2sHOp2RzltSHPIcVGxwAAKAuDzvsDgAAAAAANgp4PgEAAAAAQGvA+AQAAAAAAK0B4xMAAAAA&#10;ALQGjE8L2c2qNhOE3i28FuRRLbJ5wXr3LQD3idlc9BDebgTWSaK7krTsa0EBAI+RCuNTXm9lK5gs&#10;rXVwanQANPfQmkHJyPNFH7JBqe4vVh4yGSptzyTP0vc5R+a1qUTd43Yiz1tU9xZKob7nydBh7p3g&#10;gq9/6hs46YTSTqH6D8h04bmAyd7ZfiuvKn3U5MfJVfST35fCfaNpInWrGZvT8rU5roIHRZzn82Kq&#10;37drpYf4uJXdVyN9f+/benhKosC37CH4yfuXkzQbqPeB+0pLD/xviF4OzJEQxoPyrUNDeedvAXF5&#10;bSpx97jNdN9b8pCmKUlr9Z919EkGNbhyF5ta5+bePa8GuT0avby18lvysUbeu92nz09oLzg5lHdI&#10;Z+ephIeXgwpmH/bo5Hk2RooxftZdzvkgek49ND+RP9at4+O9tU62Y3WrOu/piA7tPtLaWAkeGgi7&#10;g9V58VoZVWffrFnw94+09+8hK1E2rF3bw0Jm2/oNMYv3PXMsQFRem0rkPT5Akoewn1qGpRpczwcV&#10;z8dkY/3pCdHVbd4obYDu+1uW1zGdvIVXEyToCeIyRp6aeFlG2O6rU5b6MY3+qy9dygFiT3hCurVJ&#10;YnWrnKee84u3BYJmaNn4zIcn7LCWnoHxMR54xvxZvGnZuX7ILZ+XE55IwwM8K73mz+cHzrm2kkmv&#10;a1JxmMNf58TJCjuk4ZKuvAeGB7en1nlO+M7Ppyyc6N9n0blJnve39srxcIl3tNJrtEvH/0R40aPy&#10;qkNedvxBR7WltK0Tjl3GmxF5j7XIy6Fbfn1/IseubIdkw6sL0/dWZ0ZfjsfUv3ptGZl3NPnXPxbg&#10;+yRntDbLLvVe9omuRzTZ8KUxjclh4VImI0tO+LRCt0Zj8vFCs+qecssZ/GsW32Mi042Fo1XdHtDZ&#10;xbTRfjr+OTd/NcCPuVdfph7T+lrOcI7VrbNvPKZdnMLwBI3RqvGpwhPkhsBswU/D3r+GJKuIBuIt&#10;Ss91PSWzD2+IPlnf++GJJ8c0Ut+Jl4M/e0sHbCWTXteECcOIctQKys7HnvGmoUcuSy6E53Tw2PVS&#10;MjD4ddajiafM75u7r2/YwF+nsdAkpk6tMFmybCA3mMmE5VPH1P2meMtEDifUS+WhOMwn/WHv56k5&#10;T2T7jA4c2QnUhel7q6K9nn06/MOWiTnNeSK435m7xrNniNzNb4iOeCLjTQqXGlwL2O3s879jmm+4&#10;8akQOWQ1kyxTmF7IxLbmJPNJjw7Fg/bJk19l6LOu+jvTY5W6tXG0HDpLLGb7fI/Lha7roAzZLtfA&#10;FV+7qRDy7zmxBOeWmyyH7jP0vGONH9pQPyC3394Elj41wx3Nf8j9kDdBuD9HB9h+4oxPz2u4nNBp&#10;AXY70fJ033vu/xc9ZTjezNdlGmgl0IxCiWP2gY1dvqupb7gGlWRi0Lb0uj/LE7N3POaJwna8ZjAJ&#10;BU/tOuTZ//SCTZF/J+7ALGsF07pPvGUsB+rzfSGeVLeud/84ZPMhYEjJRCm9zy71+B5tD0qwLhpB&#10;ezhznhIzKJ91beOZjXqeXu1ZBuj8J//2+oQu6XM2uJoJwvoMIMGLVnBqzLu2Eu4yhe7fMkE4o0mt&#10;umC5ecsa0vP2Ko/W0SH1rHZqW7cqOeS+9tmevKpwczh0nTgLVluSoQ245JWxzS3v4HzfSvSgmcm4&#10;HgPcyQF9/6Im+06/fXJMp9y/1xOe12Pf+PjSmZRML3gyCwMULMmSG458Q0N3ZFtp58MmRvklhmwu&#10;7FITf9edhE3MV+uhS6+veIg/3tPXW7v30RjrFz2vrjcEZ9PRlKunjTpZHWXYBOq0+6cMzPdtWEbi&#10;hGA5LRkqL6qLlVGDozdgWrgTlbBRJIZ/3hhpenDtU8cJI+Y3HK1jzWltjjrkTHmfdEj8to4x6MuE&#10;JL8/KiPSNuhmNDnn9njrhV1b1q3JZGPPuaZeLtVo6DrFePzFgGt4s6eK7nG5m5iMi1f2gNunf/XZ&#10;KaOKDHCLHDj1taPOdcPzMeNyPH45lpsEAaBpKOyu17XZSju4gzsxWCS0lyqbJWZOohxlwHWM4rKQ&#10;eTOk4XkJqzdlRD8IuvRO1cnl2sNkjx4xMpIwYSL7DYXKm4EHvE8114exMRX03DrsUuc5/xdY+7YM&#10;egDf94zP7WK/Yxvn9mTQpJxH20ygEw+/WVvbs9c53pNu9Z9IkKbGvfKCRIlkGY0YcM2F9mUNpjYW&#10;b1deOyqGp0SUxPETngCJ4RyoLydKFjkuL0toEgRAJC1vODIk6zHVoLnEzOn3nIeqYs/K2kkUvRhc&#10;a9u00Oxg2w6bP5h3nrGZdj7JTXh0+NHzMG0g2mhqcH2tL1+qb62A8npyCf8M9E2z7jA3WJn+nMhO&#10;2Avd5LIdvRlqY6MKVajlC77XNg61RMPoLJH53Oave9Ctqk+2HnXQhtntFamlFqsur8i8lA08oYEn&#10;mInhGTK+9XrlmxbXK+slOzkvtJJDbxIEQCT3Y3wmeINOiplRFYbYcp4SCaMUhYaMERcwOFal0Hti&#10;yrfMozZsVFhDPMT+JpFgeFvqYElP8qqIt0R54yp2MW8Aen2kt/GGlb0MHLnw4waSG3gST5X5WAdt&#10;5J3Ql2TyZ7yqy2O8nkdDeh30/Oh1s+PjN5a3ieVWrml7SlV42G0jvamtCaMo0RWrrHVN+tr6N8Tk&#10;4Wsrz+SSO4/VBEB00xVNzv0NYUwt3VpFfgKdeAdt9KOJuL0jo0hN7nZX0SyzoWrpZUPGWIwzPBPZ&#10;KVi/bHRpkeGpMOtha286WwGlK84PrDKbta2FfR2AChal3C6GR7TgjmA+r8J0weK7kEtmqb8Y/jJf&#10;+/waLng+bJ074Bwybq/61ne0GMx0WVkBmDNszH0455uvmOmF+12WrGvmyuN97zMbuOceDbkUhmBe&#10;OuXL79db0TWT80rK1BD5+gq1Y6i9TbLqwm9HO2VtFJdXPH5++fKre/Ty1mWtX79x9xiPW/9Sdn0/&#10;WV7hflt8TyYv9Z2fVw2MzFf91q+PcJ/122g5uQ7VffB6quwl+sjB0ieN6MZiQropXF81SHRTQdn9&#10;Ogvq1mgd5rajfKfyz/Vbv70lhdsjKd/K9eCwrNyHyp2kQPmtestfKz9O2ck9P3xuo+X328gf09Ys&#10;++BhsyP/sCABAACIxVp7u85NScpTKG+8cdbyAQDAdnO/YXcAANg6zPKCJtfeAgDAIwLGJwAARKLX&#10;G+6ZFz+s/jgdAAB4jCDsDgAAAAAAWgOeTwAAAAAA0BowPgEAAAAAQGvA+AQAAAAAAK0B4xMAAAAA&#10;ALQGjE8AAAAAANASRP8P9gUDBjViQ0kAAAAASUVORK5CYIJQSwMEFAAGAAgAAAAhAHtBJwLgAAAA&#10;CAEAAA8AAABkcnMvZG93bnJldi54bWxMj0FLw0AQhe+C/2EZwZvdpLYxxmxKKeqpFGwF8bbNTpPQ&#10;7GzIbpP03zue9DQ83uPN9/LVZFsxYO8bRwriWQQCqXSmoUrB5+HtIQXhgyajW0eo4IoeVsXtTa4z&#10;40b6wGEfKsEl5DOtoA6hy6T0ZY1W+5nrkNg7ud7qwLKvpOn1yOW2lfMoSqTVDfGHWne4qbE87y9W&#10;wfuox/Vj/Dpsz6fN9fuw3H1tY1Tq/m5av4AIOIW/MPziMzoUzHR0FzJetArmCw7ySXkR22n0lIA4&#10;Klgkz0uQRS7/D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0UxzeAAwAALQgAAA4AAAAAAAAAAAAAAAAAOgIAAGRycy9lMm9Eb2MueG1sUEsBAi0ACgAAAAAA&#10;AAAhANJMY90LbAAAC2wAABQAAAAAAAAAAAAAAAAA5gUAAGRycy9tZWRpYS9pbWFnZTEucG5nUEsB&#10;Ai0AFAAGAAgAAAAhAHtBJwLgAAAACAEAAA8AAAAAAAAAAAAAAAAAI3IAAGRycy9kb3ducmV2Lnht&#10;bFBLAQItABQABgAIAAAAIQCqJg6+vAAAACEBAAAZAAAAAAAAAAAAAAAAADBzAABkcnMvX3JlbHMv&#10;ZTJvRG9jLnhtbC5yZWxzUEsFBgAAAAAGAAYAfAEAACN0AAAAAA==&#10;">
                <v:shape id="Picture 1" o:spid="_x0000_s1079" type="#_x0000_t75" alt="A screenshot of a computer code&#10;&#10;Description automatically generated" style="position:absolute;width:51130;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h7TxQAAAOEAAAAPAAAAZHJzL2Rvd25yZXYueG1sRE9NawIx&#10;EL0L/Q9hCt40cWtVVqNIwVJ700rpcdiMm7WbyXYTdf33TUHo8fG+F6vO1eJCbag8axgNFQjiwpuK&#10;Sw2Hj81gBiJEZIO1Z9JwowCr5UNvgbnxV97RZR9LkUI45KjBxtjkUobCksMw9A1x4o6+dRgTbEtp&#10;WrymcFfLTKmJdFhxarDY0Iul4nt/dhq6Youfk7V//bK3zSmbvj/jz67Ruv/YrecgInXxX3x3v5k0&#10;X6lRpsZP8PcoQZDLXwAAAP//AwBQSwECLQAUAAYACAAAACEA2+H2y+4AAACFAQAAEwAAAAAAAAAA&#10;AAAAAAAAAAAAW0NvbnRlbnRfVHlwZXNdLnhtbFBLAQItABQABgAIAAAAIQBa9CxbvwAAABUBAAAL&#10;AAAAAAAAAAAAAAAAAB8BAABfcmVscy8ucmVsc1BLAQItABQABgAIAAAAIQDqRh7TxQAAAOEAAAAP&#10;AAAAAAAAAAAAAAAAAAcCAABkcnMvZG93bnJldi54bWxQSwUGAAAAAAMAAwC3AAAA+QIAAAAA&#10;">
                  <v:imagedata r:id="rId83" o:title="A screenshot of a computer code&#10;&#10;Description automatically generated"/>
                </v:shape>
                <v:shape id="Text Box 1" o:spid="_x0000_s1080" type="#_x0000_t202" style="position:absolute;top:25450;width:5113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f1yAAAAOIAAAAPAAAAZHJzL2Rvd25yZXYueG1sRE/PS8Mw&#10;FL4L/g/hCV5kS1vLHHXZGENBvQzrLrs9mrem2ryUJN3qf28EwePH93u1mWwvzuRD51hBPs9AEDdO&#10;d9wqOHw8z5YgQkTW2DsmBd8UYLO+vlphpd2F3+lcx1akEA4VKjAxDpWUoTFkMczdQJy4k/MWY4K+&#10;ldrjJYXbXhZZtpAWO04NBgfaGWq+6tEq2JfHvbkbT09v2/Levx7G3eKzrZW6vZm2jyAiTfFf/Od+&#10;0Wl+uSyyPH8o4PdSwiDXPwAAAP//AwBQSwECLQAUAAYACAAAACEA2+H2y+4AAACFAQAAEwAAAAAA&#10;AAAAAAAAAAAAAAAAW0NvbnRlbnRfVHlwZXNdLnhtbFBLAQItABQABgAIAAAAIQBa9CxbvwAAABUB&#10;AAALAAAAAAAAAAAAAAAAAB8BAABfcmVscy8ucmVsc1BLAQItABQABgAIAAAAIQCWPjf1yAAAAOIA&#10;AAAPAAAAAAAAAAAAAAAAAAcCAABkcnMvZG93bnJldi54bWxQSwUGAAAAAAMAAwC3AAAA/AIAAAAA&#10;" stroked="f">
                  <v:textbox style="mso-fit-shape-to-text:t" inset="0,0,0,0">
                    <w:txbxContent>
                      <w:p w14:paraId="136F4C66" w14:textId="6762B60F" w:rsidR="00AB029B" w:rsidRPr="00AB029B" w:rsidRDefault="00AB029B" w:rsidP="00AB029B">
                        <w:pPr>
                          <w:pStyle w:val="Caption"/>
                          <w:rPr>
                            <w:noProof/>
                            <w:color w:val="000000" w:themeColor="text1"/>
                            <w:sz w:val="24"/>
                          </w:rPr>
                        </w:pPr>
                        <w:bookmarkStart w:id="62" w:name="_Toc144842003"/>
                        <w:r w:rsidRPr="00AB029B">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8</w:t>
                        </w:r>
                        <w:r w:rsidR="00082D88">
                          <w:rPr>
                            <w:color w:val="000000" w:themeColor="text1"/>
                          </w:rPr>
                          <w:fldChar w:fldCharType="end"/>
                        </w:r>
                        <w:r w:rsidRPr="00AB029B">
                          <w:rPr>
                            <w:color w:val="000000" w:themeColor="text1"/>
                          </w:rPr>
                          <w:t>Summary statistic function for the given lm () function</w:t>
                        </w:r>
                        <w:bookmarkEnd w:id="62"/>
                      </w:p>
                    </w:txbxContent>
                  </v:textbox>
                </v:shape>
                <w10:wrap type="square"/>
              </v:group>
            </w:pict>
          </mc:Fallback>
        </mc:AlternateContent>
      </w:r>
      <w:r w:rsidR="00FD29AF" w:rsidRPr="00FD29AF">
        <w:t xml:space="preserve"> </w:t>
      </w:r>
    </w:p>
    <w:p w14:paraId="5209D1AC" w14:textId="77777777" w:rsidR="007B6943" w:rsidRDefault="007B6943" w:rsidP="00FD29AF"/>
    <w:p w14:paraId="098DB0D2" w14:textId="604D4932" w:rsidR="00667D8B" w:rsidRPr="00FD29AF" w:rsidRDefault="007B6943" w:rsidP="00FD29AF">
      <w:r w:rsidRPr="007B6943">
        <w:t>According to the summary statistics, there is a very strong correlation between the two variables Cooling_Load and Overall_Height. Here the P value is very small. That is 2.2e-16.</w:t>
      </w:r>
      <w:r w:rsidR="00667D8B" w:rsidRPr="00FD29AF">
        <w:br w:type="page"/>
      </w:r>
    </w:p>
    <w:p w14:paraId="2DA33CA6" w14:textId="77777777" w:rsidR="0017758C" w:rsidRDefault="0017758C" w:rsidP="0017758C">
      <w:pPr>
        <w:pStyle w:val="Heading1"/>
        <w:rPr>
          <w:lang w:val="en-US"/>
        </w:rPr>
      </w:pPr>
      <w:bookmarkStart w:id="63" w:name="_Toc144841959"/>
      <w:bookmarkEnd w:id="63"/>
    </w:p>
    <w:p w14:paraId="76B9A4EB" w14:textId="10244EDD" w:rsidR="00667D8B" w:rsidRPr="0017758C" w:rsidRDefault="00E20DCF" w:rsidP="0017758C">
      <w:pPr>
        <w:jc w:val="center"/>
        <w:rPr>
          <w:b/>
          <w:bCs/>
          <w:sz w:val="32"/>
          <w:szCs w:val="28"/>
          <w:lang w:val="en-US"/>
        </w:rPr>
      </w:pPr>
      <w:r w:rsidRPr="0017758C">
        <w:rPr>
          <w:b/>
          <w:bCs/>
          <w:sz w:val="32"/>
          <w:szCs w:val="28"/>
          <w:lang w:val="en-US"/>
        </w:rPr>
        <w:t>QUESTION C</w:t>
      </w:r>
    </w:p>
    <w:p w14:paraId="7D85F66D" w14:textId="1E0B4025" w:rsidR="00610FC0" w:rsidRDefault="00610FC0" w:rsidP="00610FC0">
      <w:pPr>
        <w:rPr>
          <w:lang w:val="en-US"/>
        </w:rPr>
      </w:pPr>
      <w:r w:rsidRPr="00610FC0">
        <w:rPr>
          <w:lang w:val="en-US"/>
        </w:rPr>
        <w:t>Currently, the focus is on the use of renewable energy. In this chapter, attention is focused on wind energy as a renewable energy source and the search for suitable land for the development of wind power plants in Sri Lanka is carried out. Then the land suitable for the development of wind power plants is displayed on a map of Sri Lanka separately from district to district.</w:t>
      </w:r>
      <w:r w:rsidR="00B40352" w:rsidRPr="00B40352">
        <w:t xml:space="preserve"> </w:t>
      </w:r>
      <w:r w:rsidR="00B40352" w:rsidRPr="00B40352">
        <w:rPr>
          <w:lang w:val="en-US"/>
        </w:rPr>
        <w:t xml:space="preserve">This work is done using the dataset published by Sri Lanka </w:t>
      </w:r>
      <w:proofErr w:type="spellStart"/>
      <w:r w:rsidR="00B40352" w:rsidRPr="00B40352">
        <w:rPr>
          <w:lang w:val="en-US"/>
        </w:rPr>
        <w:t>Sunitya</w:t>
      </w:r>
      <w:proofErr w:type="spellEnd"/>
      <w:r w:rsidR="00B40352" w:rsidRPr="00B40352">
        <w:rPr>
          <w:lang w:val="en-US"/>
        </w:rPr>
        <w:t xml:space="preserve"> Energy Authority named "SLWindPowerLand_21_23.csv"</w:t>
      </w:r>
      <w:r w:rsidR="00234D07">
        <w:rPr>
          <w:lang w:val="en-US"/>
        </w:rPr>
        <w:fldChar w:fldCharType="begin"/>
      </w:r>
      <w:r w:rsidR="00234D07">
        <w:rPr>
          <w:lang w:val="en-US"/>
        </w:rPr>
        <w:instrText xml:space="preserve"> ADDIN ZOTERO_ITEM CSL_CITATION {"citationID":"JGYY0JSZ","properties":{"formattedCitation":"(Rodrigo, n.d.)","plainCitation":"(Rodrigo, n.d.)","noteIndex":0},"citationItems":[{"id":329,"uris":["http://zotero.org/users/local/wFtmghO9/items/9T54GM6Z"],"itemData":{"id":329,"type":"article-journal","language":"en","source":"Zotero","title":"Renewable Energy Resource Development Plan 2021-2026","author":[{"family":"Rodrigo","given":"Dr Asanka"}]}}],"schema":"https://github.com/citation-style-language/schema/raw/master/csl-citation.json"} </w:instrText>
      </w:r>
      <w:r w:rsidR="00234D07">
        <w:rPr>
          <w:lang w:val="en-US"/>
        </w:rPr>
        <w:fldChar w:fldCharType="separate"/>
      </w:r>
      <w:r w:rsidR="00234D07" w:rsidRPr="00234D07">
        <w:rPr>
          <w:rFonts w:cs="Times New Roman"/>
        </w:rPr>
        <w:t>(Rodrigo, n.d.)</w:t>
      </w:r>
      <w:r w:rsidR="00234D07">
        <w:rPr>
          <w:lang w:val="en-US"/>
        </w:rPr>
        <w:fldChar w:fldCharType="end"/>
      </w:r>
      <w:r w:rsidR="00206581">
        <w:rPr>
          <w:lang w:val="en-US"/>
        </w:rPr>
        <w:t xml:space="preserve">, </w:t>
      </w:r>
      <w:r w:rsidR="00206581">
        <w:rPr>
          <w:lang w:val="en-US"/>
        </w:rPr>
        <w:fldChar w:fldCharType="begin"/>
      </w:r>
      <w:r w:rsidR="00206581">
        <w:rPr>
          <w:lang w:val="en-US"/>
        </w:rPr>
        <w:instrText xml:space="preserve"> ADDIN ZOTERO_ITEM CSL_CITATION {"citationID":"lWmuajbq","properties":{"formattedCitation":"(Sri Lanka Sustainable Energy Authority, 2023)","plainCitation":"(Sri Lanka Sustainable Energy Authority, 2023)","noteIndex":0},"citationItems":[{"id":332,"uris":["http://zotero.org/users/local/wFtmghO9/items/C5UHVE2X"],"itemData":{"id":332,"type":"webpage","abstract":"Wind Power","language":"zxx","title":"Wind Power","URL":"https://www.energy.gov.lk/index.php/en/renewable-energy/technologies/wind-power","author":[{"family":"Sri Lanka Sustainable Energy Authority","given":""}],"accessed":{"date-parts":[["2023",9,6]]}}}],"schema":"https://github.com/citation-style-language/schema/raw/master/csl-citation.json"} </w:instrText>
      </w:r>
      <w:r w:rsidR="00206581">
        <w:rPr>
          <w:lang w:val="en-US"/>
        </w:rPr>
        <w:fldChar w:fldCharType="separate"/>
      </w:r>
      <w:r w:rsidR="00206581" w:rsidRPr="00206581">
        <w:rPr>
          <w:rFonts w:cs="Times New Roman"/>
        </w:rPr>
        <w:t>(Sri Lanka Sustainable Energy Authority, 2023)</w:t>
      </w:r>
      <w:r w:rsidR="00206581">
        <w:rPr>
          <w:lang w:val="en-US"/>
        </w:rPr>
        <w:fldChar w:fldCharType="end"/>
      </w:r>
      <w:r w:rsidR="00B40352" w:rsidRPr="00B40352">
        <w:rPr>
          <w:lang w:val="en-US"/>
        </w:rPr>
        <w:t>.</w:t>
      </w:r>
      <w:r w:rsidR="00B40352" w:rsidRPr="00B40352">
        <w:t xml:space="preserve"> </w:t>
      </w:r>
      <w:r w:rsidR="00B40352" w:rsidRPr="00B40352">
        <w:rPr>
          <w:lang w:val="en-US"/>
        </w:rPr>
        <w:t>Below is a screenshot of the data</w:t>
      </w:r>
      <w:r w:rsidR="00224980">
        <w:rPr>
          <w:lang w:val="en-US"/>
        </w:rPr>
        <w:t>set</w:t>
      </w:r>
      <w:r w:rsidR="00B40352" w:rsidRPr="00B40352">
        <w:rPr>
          <w:lang w:val="en-US"/>
        </w:rPr>
        <w:t xml:space="preserve"> I mentioned above.</w:t>
      </w:r>
    </w:p>
    <w:p w14:paraId="2622FC21" w14:textId="0B204CB8" w:rsidR="00B40352" w:rsidRDefault="0017758C" w:rsidP="00610FC0">
      <w:pPr>
        <w:rPr>
          <w:lang w:val="en-US"/>
        </w:rPr>
      </w:pPr>
      <w:r>
        <w:rPr>
          <w:noProof/>
          <w:lang w:val="en-US"/>
        </w:rPr>
        <mc:AlternateContent>
          <mc:Choice Requires="wpg">
            <w:drawing>
              <wp:anchor distT="0" distB="0" distL="114300" distR="114300" simplePos="0" relativeHeight="251723776" behindDoc="0" locked="0" layoutInCell="1" allowOverlap="1" wp14:anchorId="712BD9A0" wp14:editId="143047E2">
                <wp:simplePos x="0" y="0"/>
                <wp:positionH relativeFrom="column">
                  <wp:posOffset>38100</wp:posOffset>
                </wp:positionH>
                <wp:positionV relativeFrom="paragraph">
                  <wp:posOffset>204470</wp:posOffset>
                </wp:positionV>
                <wp:extent cx="5118100" cy="3382645"/>
                <wp:effectExtent l="0" t="0" r="6350" b="8255"/>
                <wp:wrapSquare wrapText="bothSides"/>
                <wp:docPr id="30049761" name="Group 19"/>
                <wp:cNvGraphicFramePr/>
                <a:graphic xmlns:a="http://schemas.openxmlformats.org/drawingml/2006/main">
                  <a:graphicData uri="http://schemas.microsoft.com/office/word/2010/wordprocessingGroup">
                    <wpg:wgp>
                      <wpg:cNvGrpSpPr/>
                      <wpg:grpSpPr>
                        <a:xfrm>
                          <a:off x="0" y="0"/>
                          <a:ext cx="5118100" cy="3382645"/>
                          <a:chOff x="0" y="0"/>
                          <a:chExt cx="5118100" cy="3382645"/>
                        </a:xfrm>
                      </wpg:grpSpPr>
                      <pic:pic xmlns:pic="http://schemas.openxmlformats.org/drawingml/2006/picture">
                        <pic:nvPicPr>
                          <pic:cNvPr id="1150648623" name="Picture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118100" cy="3067685"/>
                          </a:xfrm>
                          <a:prstGeom prst="rect">
                            <a:avLst/>
                          </a:prstGeom>
                        </pic:spPr>
                      </pic:pic>
                      <wps:wsp>
                        <wps:cNvPr id="860617198" name="Text Box 1"/>
                        <wps:cNvSpPr txBox="1"/>
                        <wps:spPr>
                          <a:xfrm>
                            <a:off x="0" y="3124200"/>
                            <a:ext cx="5118100" cy="258445"/>
                          </a:xfrm>
                          <a:prstGeom prst="rect">
                            <a:avLst/>
                          </a:prstGeom>
                          <a:solidFill>
                            <a:prstClr val="white"/>
                          </a:solidFill>
                          <a:ln>
                            <a:noFill/>
                          </a:ln>
                        </wps:spPr>
                        <wps:txbx>
                          <w:txbxContent>
                            <w:p w14:paraId="1F7519D1" w14:textId="581890AB" w:rsidR="0017758C" w:rsidRPr="0017758C" w:rsidRDefault="0017758C" w:rsidP="0017758C">
                              <w:pPr>
                                <w:pStyle w:val="Caption"/>
                                <w:rPr>
                                  <w:noProof/>
                                  <w:color w:val="000000" w:themeColor="text1"/>
                                  <w:sz w:val="24"/>
                                </w:rPr>
                              </w:pPr>
                              <w:bookmarkStart w:id="64" w:name="_Toc144842004"/>
                              <w:r w:rsidRPr="0017758C">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17758C">
                                <w:rPr>
                                  <w:color w:val="000000" w:themeColor="text1"/>
                                </w:rPr>
                                <w:t>SLWindPowerLand_21_23 Dataset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BD9A0" id="Group 19" o:spid="_x0000_s1081" style="position:absolute;left:0;text-align:left;margin-left:3pt;margin-top:16.1pt;width:403pt;height:266.35pt;z-index:251723776" coordsize="51181,33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z9yRwMAANoHAAAOAAAAZHJzL2Uyb0RvYy54bWycVV1P2zAUfZ+0/2Dl&#10;faQp0HURZepgoEmIVYNpz67jNNYS27PdJuzX71wngUHRPnhoem1f349zz70+ed81NdtJ55XRiyQ7&#10;mCRMamEKpTeL5OvtxZt5wnzguuC10XKR3EmfvD99/eqktbmcmsrUhXQMRrTPW7tIqhBsnqZeVLLh&#10;/sBYqXFYGtfwgKXbpIXjLaw3dTqdTGZpa1xhnRHSe+ye94fJabRfllKEz2XpZWD1IkFsIX5d/K7p&#10;m56e8HzjuK2UGMLgL4ii4UrD6b2pcx442zq1Z6pRwhlvynAgTJOaslRCxhyQTTZ5ks2lM1sbc9nk&#10;7cbewwRon+D0YrPienfp7I1dOSDR2g2wiCvKpStdQ/+IknURsrt7yGQXmMDmcZbNswmQFTg7PJxP&#10;Z0fHPaiiAvJ790T18S8309Fx+igcq0SO34ABpD0M/s4V3ApbJ5PBSPNPNhruvm/tG5TL8qDWqlbh&#10;LlIPhaGg9G6lxMr1C8C5ckwVaIXseDI7ms+mhwnTvAH1oUbeWUb40E1S7q9ySu3KiO+eaXNWcb2R&#10;S29BXtgh7fSxelw+8ruulb1QdU3lInnIEER/QpRnQOpJeG7EtpE69F3lZI1kjfaVsj5hLpfNWiIr&#10;96mIAfHcByeDqMhhCcdfECwF+ttBjPIhMErBg2cvY9Zk9nY2j8y65wdAcz5cStMwEhAcYkBReM53&#10;V36IZlQZMOwDiJEhHmI8xo4f4cJqD7D/6qybiluJEMjsAxXms8kse5u9wyjsmXBL3fPBdD0VBmXq&#10;QRY6bA9Fp/0/AnaYTY8wA/t2e7Yhp8fzo74fX4oa6mlqVYzcIjjPasd2HPO0rVSQkZ5PtGpNVdCG&#10;bvWkoB3085gQSaFbd32nvCMbtLU2xR1AcAbFxEjxVlwoOLziPqy4w1zGJt6a8BmfsjbtIjGDlLDK&#10;uJ/P7ZM+iorThLWY84vE/9hyGgL1J41y06MwCm4U1qOgt82ZQapZjCaKuOBCPYqlM803PEFL8oIj&#10;rgV8LZIwimehf23whAm5XEalfpZc6RuLCZRFyhKwt9037uxA5oCCXpuRUHuc7nUJZm+X2wCoI+Ef&#10;UBzwBrmjFB8QSI9eqN/XUevhST79BQAA//8DAFBLAwQKAAAAAAAAACEA274t1XhXAQB4VwEAFAAA&#10;AGRycy9tZWRpYS9pbWFnZTEucG5niVBORw0KGgoAAAANSUhEUgAABGYAAAKjCAYAAABfvAnOAAAA&#10;AXNSR0IArs4c6QAAAARnQU1BAACxjwv8YQUAAAAJcEhZcwAAEnQAABJ0Ad5mH3gAAP+lSURBVHhe&#10;7P3fi+zK+v+HPZM/wblbxoTF6R6O1x7IRQZM1HebT8zpXjnLEwxzNWHsOFvNJ2C6iT3ramBnwfC9&#10;2GOMmkAO3csJDJ6rgS8Z9vJ0H4fDugndfA17X+TD7OXDSMdzNzEE/Cds5alSqVtSl6SSWpr+9X5t&#10;aq9pqVSSnnrqqUePqkoHLy8vPq2JL1++kG3b6hcAu8Fvv/1G3333nfoFdhHUcb1AvvUC+dYL5Fsv&#10;kG+9QL71AvnWC+RbL5BvvfzP1L8AAAAAAAAAAAAA4JVBYAYAAAAAAAAAAABgTSAwAwAAAAAAAAAA&#10;ALAmEJgBAAAAAAAAAAAAWBMIzAAAAAAAAAAAAACsCQRmAAAAAAAAAAAAANZEocDM89fP9PnjB3rz&#10;5iN9VduAOZPuAR0cpKdWq0XdwYQ8lT/GpEstkaebsr9qXvt8YHW8AXVbEX3qDmgiKm8yoEFaJXoT&#10;GnRbsq4XetilAR8oD+12aSL/XexPS1J/1XEh+cfxufl88jpz8AYtOmgNtkofy9x/fbLWHefRIKIz&#10;QWot6ctS2WwX0lhHPZncu0gtvrGy8p1Top153M66XGb0HPJY1dZMWWsbKGNfFNnXXV4H8+oys0/V&#10;8FryTb9uYW9ZV7T7OGnaXVHd0p67UN0k8temFzVicM1GusUHhdeel1+kqu1KyFrtwhJsYwfsPyb0&#10;JqqPoV8R/B3Pp0uryS1Fh0UqIbP124ggxWVS7h6rsgWDVeswwfrsgpk/vITRceX7Od4Y35aTMtyz&#10;DbMVCSq8zzqQspufP0UXquDl5cU3SdNPx/7xMfl8CKcz/1aTp2gaDof+/jH2bSuUI/n2ONjqjh3f&#10;UtuILN9xg+0hYzt9Xy6u49sFD1rpfIIS59wVHh8f1V+vyNgO6osVKpS6K+pA6pq+Dl3HUnVMvhU5&#10;jvdwceE+mzU2RK+7rLy+E9kuriFOms7bEZ2PlKeFy5D5SupjxRSr4zL3X62sc4/j/YF8wxStd4XI&#10;Y/H2TPmH5axWT6XaEOt7mg0NZW3NN5aUU4l2tmhLfB7OEDsuPI+Qq9qeTjWyFRSWb4n7XmB43aV1&#10;UF+XeX3qMq8t3/j9JvtL11Eyl0mvH+V1Ky6z1HsWbcqyYnKMNYnX0AsNK/Wxha5Zp1vcP0b6TrKc&#10;eTn6/EwNdmVBeTmmUVa+0T7Nsp1YOxXtcSGbpE6+gtyELofllJZVNbI2l29B/St1j/FzpB4nys6y&#10;BWXrcInVZVxGf4v7wwGFjyvTz0k9j/yO1XO07GB7uohXl61gJfubRWX3mQMfX+751I3ocuR6KsY4&#10;MBOm2zNxQQjMlCdasQnFSlNCgerw4g3fhOB8iwcSQ0qfT1DynDtCbUYrlVCndMZWGOLl7bHOJKWe&#10;gjxRPTTV3eT50o+LXkfcwU0QOmAixU68HorVcZn7r17WRY6Taak+OA8726l1JKionsq1oajDo+k0&#10;hU2b33QZOYXHLLentHa2CHCntLPoubL0X1BhGyinv+b3HcP4usvqoGld5jhSry7fjOsWRK9Hoxur&#10;6ZaQox17kNKVIeyT5bATG5azYnuIsYK8y/exRa85rY6KbmcqtCsxKtTbkFLyNbqO8F6TbfEV5JZa&#10;TgEqkrW5fNPkkrK91D1yWSvbAkGZOtRQgYyL6m/UD9PaUibIE9fbcsfF5SRTXj/HMkmXZ6ItJfNG&#10;eXX9LUhV95lJIP+0+spj0e8mbVh1YI2ZTaLRo0u2egEj6kTHabWHNPV9mg7b1FCb8hFDnJvUn6mf&#10;RSh1PsEK5wQlcemblPeMvrlyQ4Q2XThH6m+FN6DzeQXZdNnT13Cjd8l7DWkc0uIsuuvQ0ziMXNvs&#10;G9+Jnsn9SP3FjO7rG0L4ypjef4ySss497sghl3udObM+NQuOFd3IegqHtDffRe4/g1Q5FWxnky51&#10;5uJIaWdRm8/yPs+Ys7A+2Ra87wSFrrsCHYyR1acm2CobU4luvaOTU3Z7FbO7h8Tw9gld94lO3x+q&#10;30leUS8qY7VrTuPxyWBiQFV2JcFG6C37FK25QlrkXLTV30ka1LtxOEcBapJbGTbVRhjpXyar2oIc&#10;Cvgsry7jsv7wKn500X6On8f4UcyMjLwb38dVdJ/pbMfzKQIzG0bzXaTLUg0nfV6bUDK1vcXbxVzz&#10;sHGLjvKgQyOlgLN+U+YTaywE+8Lygm2eWlNGzD2cZM6j8+Rcyvn+Vmsxjz3rnKBGmhSqzajTWlpT&#10;odEbUrTPmHAPO7dL9gm7MGm06WSpRzHBphNDg+k9Paq/mLRrYb26erTJnjeNEd1vXI9SDqP7z8Rc&#10;1nFSjuPOznWiNqhj3n43tJ4m93fBH/ygOkxxntKJyqlgO4s6QdY7PlpP1OYvO8SKtcq22H3HKHPd&#10;q+igBl2fusSW2ZiqdKsZfWjgh4Pr6D1P7mlkX6bX7WvrRSWscM0ZHB0WPai8XYmxIXrrPdwtfArr&#10;lN5niSMWLC1KRXIrwwbbiOL6t8xqtqAIGT7LGmRc1h9e2Y+uuJ/LZcv6uMLw/UXXmgqeidU+Ae/P&#10;fT5Nrtcmn2/VvlcEgZkNI/YGnR5JBMIbvRuKtt+QSVcomU1j3yf/5oSezvm32ic6v2kkIms5Lvli&#10;BIywrLzvJlLg0TeX3OZJENGefSNKOR+fMYg2smbbYz6nKH82o37nPHgjnXVOUCMN6i1ejdKo36Gm&#10;MDjhIngxJhT36dNc+oD2cJgfLBALn7WU7lmsj67BMYwIBoZvHCzbITcl/C2cvqPLIV1E3uiMdqBH&#10;Mb3/GCVlXeS4Rm9K8Zc5TaNF1jaqntTDqjdhZySi77lkyqlIO/MoGnNjzzl15GF81NQdPSyVtW7Z&#10;FrnvOGWvu6wO6tD1qUm2y8ZUqVvxh4boPYvgj536BCV4fb1YnfLXvEAsbnu+eOtqj/Pf3FZmV+Js&#10;ht569HA3f0TN1McQI79CUJPcyrA5NqKE/hmxii3IoIDv8foyLusPV+NHV9nP5bFdfVxBRNCl2Q+e&#10;h11+NnXHZM9G1Gm2FvLMez5lf/yg2aHH0xu5XWaVz7fLCzTXDQIzG0045K9BMd9SEhoGEfVkrWm0&#10;qTdlZZT7iiGKafPx0ijLBxrd+YTuX6loo4p4t09U9PWISg5wBFXRHrIxig8Rno36bJiEoxJ/k1QV&#10;o46KKrMx68+sIFg35Q4oxysLj2t2RqzhfJwzppthL8WZm9D13ZHUt9iQ0NHVqxvLqih2/wGryrro&#10;ce2hGwvOijeS2fLesHoSQ4OljCNvtTIwlpNxOwuH2VfBBsi2lH1Z7bqL66AJumH0m6G7cx0M02Ku&#10;UoIqdYvlfBGp1/mIIuFfZLzZDlmDXqzMCn1lUEdN6vBTsWUJO8HOfcZTcfV2Jcqm2Nxq9VFQr9zK&#10;sEk2wlz/irKSLUhgXIdzNkWfX5d6+rkkuyxbjwbnys8TI5eEfoXPs7x1dGX2BaqJirSFI0sXo02z&#10;p97VAQIzG41F6YHYRXR71GmqYVttGpYw0mG0tz0UhjPtATHyVmQ+dJrPN+Vj/CxjC14NERH2XRo7&#10;dsJR6WSuXVEW0dEuhmKaGkCLHBHRFqO8OLFPtXjTpbtGMYT2KBwmGn2jM6M73dCCjafg/SvKybr8&#10;caxMiUDvjPrn1/RN/Vpi0+rJcsgV8h3H20IaheRk1M4Ww+xXZlNkW9S+rHzdBXXQCE2fuiHylQ8u&#10;yi7IFH2VGqNC3RI03tPiJaoa3s4yeXQulExyeHW9qICSfWW0jqbTKQ1zHJ/q7UqETbELefoopxCo&#10;h/Rk6urf2NcqtzJsoI0w0b/CrGoLIhSqQ8HG6PNrU0c/l2CXZes9UHTAXsg8sJIyCjlJ813cfqwT&#10;BGY2miPKmjoai7TOh20Vb2Rm81OrfysCqiKythAb+XZPLNwsHJWFmZn1r9Xbj7gTNVsxFBybZqdd&#10;YDKbxvvTuTGc9dWUuAiT+8fYQoLtRY+iXTNh28i7/yhlZV2+jto0jL6NZBszik6hiLCp9dRoD43X&#10;M8iXU5F2lhh1+PiUKoPYOkOa9RnWL9si972gmus210EzlvvU7bMx1elWQIPeR4e3X3Wpe/VIp5kL&#10;hQjWqRdlKXfNq1CtXVmwOXqbo48ycBIEGhd3pF5QZLxIrEtueXiDwQbLuhp09xhQ1hboKeJ7rEfG&#10;Zf3hav1ovtuK+7k4u6a/aeRNKctCrEkl7JR7c0jXrRadq6UJ1wECMxtGOJxKkrsYqIi0siLNO7wZ&#10;jcL1XionYohMvx4DXo+lRS2FozKNvLEIiXe8y8cVhXUw8pWFwnNks1brF4uVjWbUb0besEWH93NH&#10;H1ugbhsp8LWC8rJeoY6EU5365l6x4fXUPjlVf+VhICfjdsbnjQ4Lz7CZbiTibZ2+5xIjbIpsC9y3&#10;pMrrNtHBDDL71C21MZXoVoTY8HbxUEA5C7iGrFMvylL0mlemWrsi2TC9NdLH5jv1hyD7pWNADXLL&#10;RUz5EN5uhC21Eelo7jFCaVugxdD3WJuMy/rDVfvRzIr9XCo7p79mRPs+M4IP2zSbHaLLKd2Yuo01&#10;gMDMRhFdUMqmcea0JKFEwdBA8VZ4KhY7ktvrmg8XfSuyY6t57wT6T8HOR2REvtwRe4uRVZde9I1U&#10;BtyhRBeTHnWSX/LKQAyxVH+Kt2jRgLdcrCwydDdMUadr6xcvy7h/LWVlvUodsX3JcnQ3vp7aPfOv&#10;SeTKybydxcsa0ZUuYi6dJvW35dBN4kI3R7YF7pup/LpzdDCd7D51a21MBboVJzq8nSV1mb3m1YI1&#10;60Upil1zJVRpV5iN01sTfSxDxXLLJdYfB2ytjUhDc49xytqCFHLrcL0yLusPV+5HC0r3c+nsnP4m&#10;iUy/045cyvtKnISfp9WHbURfGRlctBYKBmae6R/qr388qz9AQVz93MHEyuVObOXy6FcYIl+VeOxT&#10;s6Xmbc4VL7JIV/Nd0DkxUmHZUesadZj687WHi3mQ0rjK7R5Nut3FKJ3S5wQrM+pQ7IsEQqfkolgW&#10;OTfRzrVBveliGtzypybV59PP7+kkZqFSdJdJdlId8dn1eYHR4yKBQ9FhRSL31vxzjOKrAy1q9oPF&#10;ypI03kcXL+tQmel7r0vR+xdUIes4mcd5fNzjN3JTRJn8ekDAhtWT98TWKiRvVF9Z+TLG7SyQW+gA&#10;ialqURmIL0aJLwmI9zryq1yx9b02sA0Y3fcK111KBwUpdSmuL6NPXb98+bqjL/USn4tidV6gGYVQ&#10;XreYUNbqp2Ax6iGx0GfsQrhlJS+kbr2oA6NrFqTbCT3p+auxKxtoFxSBPgajt8XICLn4buT0nhuR&#10;jBUdPSOoW27LJPVY+jyiP55/VWpDbIT6qwz598hUZgvK1OEmyLisP1zyuNL9XIRoW0r50uBmyHZF&#10;jO6T6yGcry5GLok8bAPCFzKxwGLq8ynXSdgXi75WGq7o/MyQlGfxqnl5efGN0u2Zz9nj6exWn9cw&#10;DYdDf5/gxrYsw0iyLNt3xq7vqvwh7HzF81oO53F9x+Z/3bFvW+F2Pj5xMHeUPitiUL49Dsp2nfm2&#10;MPGuOfrzKaLn4ySumS85hvace8Tj46P667XgOlFydscs+2j9sI4k6yeKO3a4PpP1bfm2E6+3dN3l&#10;+ld5lvXKil2LPok8gd6rQnzu6OJ5Isq5pJthiuroK2Bax3ltfvn+65B1weOixiCGsjnh3zXWU9E2&#10;lCozzb2Ula8jbF/JdibspmOzrBNlBvYzeWD9baCYfE3vu/x18/NcfJum3gKiOpjfvvR96vrlm62D&#10;LG/tPk46uRTSLc2552UquUTOkXqdUhb160WavMv3seZt2MhORDDKv5JdqV9vQ8rLV8CaIXzA5LWy&#10;XxHcT/xq1iK3rCRlWq+sTeRbTP/K3KPmHPN7VOVF7jn1eviel+z3PGXVoSZVJOOy+mvqDycp7UdH&#10;7jcOy591ePmcGfUck8v69Xc1TO8zAutX9NlU9zwsSHs+nctE9ptyy/wahD0Rm5bkZiivohyIAAmf&#10;YC18+fKFbDsvNAjAdvHbb7/Rd999p36BXQR1XC+Qb71AvvUC+dYL5FsvkG+9QL71AvnWC+RbL1hj&#10;BgAAAAAAAAAAAGBNIDADAAAAAAAAAAAAsCYQmAEAAAAAAAAAAABYEwjMAAAAAAAAAAAAAKyJg19/&#10;/dX//fff5XfNxb/Jv7P2VXFMq9VSlwIAAAAAAAAAAACwX+CrTABUDFYs331Qx/UC+dYL5FsvkG+9&#10;QL71AvnWC+RbL5BvvUC+9YKpTAAAAAAAAAAAAABrAoEZAAAAAAAAAAAAgDWBwAwAAAAAAAAAAADA&#10;mkBgBgAAAAAAAAAAAGBNIDADAAAAAAAAAAAAsCYQmAEAAAAAAAAAAABYE8aBmeevH+nDmzf0RqYP&#10;9OHjV3pW++pm0j2gg+5E/Uri0aDF+w/C1KKBp3alkjim1aVurIx4avH+/DKLXmcitVrU4mMNTiPJ&#10;PhcAG443oBbrvV6FPdbv1rxtZLaLSTfejjgtlcnnWrTvFnUzGrM3GdBAnrtL29a6PJaFkGl4n2ly&#10;M80nMZGvwChfgXp9Zczq3fD6TfRN6X9YVjwl+7CK28MOYFJfxnruTeL9f1Z/vyfyBQAAADaBon65&#10;yN/lZ+qgPx/E+33j/t7A7yrkxxW4j5eXFz833Z75nHU5HX/yp7r8hmk4HPq5uI5vyfNZvuOqbTo4&#10;nx1elz1WG1MY2+oekmWOgzIsx59vdnmbFZSbWWzR64wV5vIlWcE1Rc+dhum5wFp4fHxUfwE9ru9k&#10;tKmxHW0HnFf81ja+RTmLZHMrjiDamzOelzV2gnamK87lfda8vEQ5CTaujuc2LZGS9sQ0n8RAvhKz&#10;fOb1+rryNa13o+s31Ddxzri8IimRudL2oNhmG2VUX6Z6rvpSa15nvEkeq+tb90O+2wDkWy+Qb71A&#10;vvUC+dbLa8q3iF++6KP5GPaR3GQfXqC/N/G7ivhxRe7DIDAz9T8dH/tnt9P5tuntJ/9YnfzsNpnf&#10;PJkEZoKbCW7eyoxCiACKrYIoWTctKi4UUDKfqtQU5y2r3ELXKcrSONZSEXif1ueOYH4usA7QKeTA&#10;hjBoTxpd1xlJ1f60eTMbi3gwTu5XbTzjuKAdZhvOzarjwKbZ44XQ3HFos6JyM82nyJWvwiRfkXpl&#10;1iHfzHo3un5TfeNtNp8nWpZCXEMsaxG5mdYXsws2Kr2+zPVcOlbJ/l7V2VLfumfy3WQg33qBfOsF&#10;8q0XyLde1iHffL9cPVuLPBrfSmDc3xv6e8Z+XIT8+/D9/KlMz38j6v9MP33/Vm0gevv9D/Tz7Zn6&#10;VScTuu4f0eXNJbHAaXb3kD6EW/KOTk5ZdDSiq7SxyN4D3R1d0uWR+m1C4z3JYumRnrTFFr1OPc13&#10;8iT0qD+JoppzAbAeJtS9Irpk66Rjcj9ie3hK7xtqg0C1v9F9dPCfR4MrzjvqUKs7oIm2ETSo3Wur&#10;v+NY75rqrx2AbRpdTmnYXgit0e7RNClj03wSE/kKzPKZ1+tmYnb9hvrmuXR4MaRINSgmdD+y6SRS&#10;RLXtYU8opOfM7I4eNPI6OowKHfIFAAAANg/un1sdfvK3yHF1vlUEg/7eyO8q4McVJT8w8/YH+uF7&#10;9XeE53/8nf9/Rn/S7KsKb3BFj84F33ibTmQUok/XOT58s6cCFv1rFs8yk+s7OlpFYhrKXOcyHj3c&#10;zeRfcYcwTjXnAmA9TGRUho2Z+h1HGDT+5+iQH3GjNOhQBFJH94s2PbmmftBcaDbqU6cZzAHNRQZm&#10;xzTtpbexraPRI108wHt65P9HOgjTfAJT+RrlK1CvG8kK16/TN7bdWsdhck8j+yTSNl6hPewiBfS8&#10;8f6UXbkZ9ZstGqhoizc4l3U2LNMeAAAAAPB6qP7Zcm4oy7U36+8N/S5jP644pb/K9Oz+Qsef/pnq&#10;i8uIQAXRqQpZtWUUQsgkzxlq04Vj8b+aUTPegK4eT+misMRc+iadsiNajpmUvc4FnjehQaupFMuN&#10;O4QxVj8XAGtj0qUrukzXb++JxKOTbjRLMJosMmKtPSTf98l1x+TYYp94YOpQK3XVTo/kYqDNOzo9&#10;2aHRMhm4bLQs5yK3g9DmM5WvSb4i9bqJlLr+4vo2YW/AjkYNam0P+4dWzxs9mrpO4Kx1mtRqtejh&#10;8IamSSMF+QIAAAAbhhrNSjadHj5kf3jBpL9f0V9d8uNKUC4w8/yZnNsz6v+wmN5UOSICdnS5iH61&#10;T+RIGDJ4u9pIGTXjPdzR0WUvEQXLQQZNxBAprijdQ07Z62SnLly9udns0N3pmJ0+P/tN/goyAWC9&#10;qClM6VHHUjQabeoNp+RLY7vc5gP43AdNanZGbI6VQd71ByoRhB7ZdJllTwQ5+czka55vPyijb+It&#10;zWrDXwWohxSy9JydtRs1zWk24/q6Sp8eDPkCAAAAm4IaOMEd8mHzPQ2nPvm+S2N7RqO+xvcq0N8X&#10;pxo/rkRg5pk+977Qn6c/1Thahm9vKeq0GAmTP0BEl3dC13dHZgKb3dF5GHVrdqjPNW6PXW3QpPR1&#10;2mP5Bk6sBCSY3T2xwsg/U1lNJgCsDzEFL30KUz7ibbd+xJpCRMJlW9K1hTYNRVtzhbEW7WXXH6g8&#10;Gpzf0amYa6u26DHNx2TKN4JpPkVuvW44+usvoW8Fh7+u1h72jWw99wYtOr8/Uc4c19esT81Wzucs&#10;C8tXBOvCN3lhMvv0JzAB8q0XyLdeIN96gXx3lnCEy6lY4iN0iBrUHo71AzTK9PeKXL+rgmlMgsKB&#10;mefPfyG3/zPVOVgmeLvFLk8n3pCaapL36CrxXXINwVyyRV65NouoOLk3B+uUbmTUTaVpfCHBORVc&#10;pxgi7YrgCivHedZb1SrOBcA6YN09/5YxhSmkccgmj5vCNzf4XZRwBFkabLTbwykbY/Fjw6fPrIA3&#10;uKZvl9PMubYC03xz8uQbksy3ar2um7LXX0DftMNf624Pe0Kmnk+63IcSncr5zUF9Bf3xiDp5a8hA&#10;vgAAAMAGotZhjfpeJv39Cn5XFdOYBIUCM8+fP1CP/pl+qnOoDDO57tPROBIYmSeX5ACRlFWVYzR6&#10;dCkqRS6OO6GHu6P8Yf0FqeQ6mUbvRuaf9ZuU5gtWdS4AXhsxhVCsxxANKB50xOTAMNDYoiAm2aRg&#10;CudTIsjoUbBup0kk2iLN1NAY4dpMu4h8G0AXuUEw03zL5Ms3IJqvinpdJ6tdf76+pQ1/fZ32sMvk&#10;6blwpJJvwBo9FUxbkrsOU/mqUVSxVH4EIUgC+dYL5FsvkG+9QL47S0YgJVgTZtG/m/X3Zf2uaqYx&#10;CYwDM8+fP9JfaEA/x4bKPNPnDx/pq/pVDVk316D34ntVNKM7gyhE+yKYBz7qdOjuqGrnv7rrFPl7&#10;02DY1ajT1XyKs8pzAfC6CMMX7xA5BcMIyJbBxvBtNrcDEU1NBhnFl21mwh7mtGAxpNGOrMGURfJT&#10;eDuAN+jSNd0kplyKzwjGh2ma5lvCVL5L+Vas17VTwfVn6Vvq8NdXbA87SGk9ZwKHLoc9ly8AAACw&#10;XtTIGM1aq3LqkcELrHh/X9Lvqmgak+Tl5cXPS9NPxz5n1aezW+0xJmk4HPIzWhTXd2wuk5/WUnEd&#10;n0Uoz22PXbWR4e022X7ySH7+47yW70Syzs+ztH3MZfB2a7mcOKtepziHw6UkGNuBTPm6FsescC6w&#10;Fh4fH9VfIBWl68tqzfpuBfouNdkdz38vEG2C24ij8ogtY25XdqJNqXZh8fawWYh8lpVs91FC22Bn&#10;5Nm8OnYdS9kOTYrIziyfoXyN8wlM6nXB68s3r94Nrr+UvgV9VIoYGBO5FamHgO23Udn1ZdoewjqL&#10;9seyznjbIts+ynezgXzrBfKtF8i3XiDfenl9+Wb394tn90g/Ln2AhO9l1N8LTPyuONl+XEjefQTk&#10;BmYygzKczm71x5mkeGBGCXaeNMGReeAiktg5kgKLbYscKSoi+ltXhmX7drIMkbRSrvA6OVmJ2gkC&#10;SWnJ9Fy66wavBToFA1IDMwKXd4cPVvEHopBx9MGLH3x1eebGNczHZQlb4KYZxAJtaZPqOPMhlFN4&#10;C6b5BGbyNc8XkF+vIa8qX+N6z7v+gvomEf1J/ouAatrDgq22UTn1VUTPJewjxPp/9geSTtNeyXcL&#10;gHzrBfKtF8i3XiDfenlV+Rbwz8QLlDCPJQZY6Dppg/4+wNxfNfLjCjxfHIgACWdYC1++fCHbttUv&#10;AHaD3377jb777jv1C+wiqON6gXzrBfKtF8i3XiDfeoF86wXyrRfIt14g33op8blsAAAAAAAAAAAA&#10;AFAFCMwAAAAAAAAAAAAArAkEZgAAAAAAAAAAAADWBAIzAAAAAAAAAAAAAGvi4Ndff/V///138n2f&#10;xL/Jv7P2VXFMq9VSlwIAAAAAAAAAAACwX+CrTABUDFYs331Qx/UC+dYL5FsvkG+9QL71AvnWC+Rb&#10;L5BvvUC+9YKpTAAAAAAAAAAAAABrAoEZAAAAAAAAAAAAgDWBwAwAAAAAAAAAAADAmkBgBgAAAAAA&#10;AAAAAGBNIDADAAAAAAAAAAAAsCYQmAEAAAAAAAAAAABYE+aBmefP9PHDG3rzRqQP9PHzs9pRP5Pu&#10;AR10J+pXgkmXDg54v0r6bB4NWos8MrW61E1uO+hS7PBE2fpjIqnVohZfgKcOzyPzvnTXHEt8Lj5f&#10;d5A8n/641mCRS543Y3+SVa6zxTJbFK3Lu0kyB2XxJgMadFtcJ4n6TJCbzxtQS1fPMrUiuiTK6kby&#10;putB1fm2Hm8Sb1OxNhrHtF6X2i2nzGam6nlrmmIBveTMLA4hs2B/ph5VKTfet6hX0TfspPaCTSFh&#10;R1rdQa69FPaky322PKa1nN/Y3mw5lfWXSWAfAABl2GD7YGQHTfsjY//XzI8r89yQ1w/Sy8uLn5um&#10;n/yzT7f+VP6e+refjn0+1D+7TeQrmIbDoZ+L6/gWn4vI8h1XbdPgjm2DfGPfJju+n48T92LZY7Uh&#10;ies7luXHdvM12eJc8Y1clCXLIsvhXzkY3lf0XNFsrjv2nfB8XMbS5YfHpV6LkIXYb/NfGZhe57y8&#10;yPn4Gm1LHEvx69t0ma/I4+Oj+ms/cB3Lt1Q9E7ev1Fo1yCfyBPs1KVr3SoeWUlIPqs6n2No6Vm3A&#10;chb2RNhOXZswrVfOye01IrMC+dNMwKbJ11gvmbHN2+Z6w/cqfmtvtEK5Cfs4r1O2i+p6t0W+u8bO&#10;y1fZEXusjIbwR4RupvbDoe6yTWGldDWZzO3NdsvX9D6LyCMA9mFbgHzrBfItyAbbByM7aNofqXwm&#10;/q+RH1fwuUGWI+8lvR8UGARmRCDmdmnbp2Mu/Cy5vVgyCcwElRIoiZXzNC0FKQWT1okJoST2zSsq&#10;rWxxTLLSVBBCo7XhNaQpdIj5faWfSxAolTin+TUGKAVJVaAA8+tMKU/JN1YnGy/z1djXTiGoh3wH&#10;Mj0f17vN2zVVI45Z1G+gH3MjzLjjUM/qzLdgW+tYtIHlNi/uP71N5NarsEF5jS8K58+SrWCz5Guq&#10;l4yuk587Dep3SGVyE45UspygTtPKh+NaL7st3zTdCvroZTui+m5hQ/QmJoZJP7IL8jW5T4FpPtiH&#10;7QHyrRfItwjbYR/S7aB5f2Ts/xr5ceK4Is8N5v2gwVSmt/T9D9+rv+McN9+qv+piQtf9I7q8uSS+&#10;IZrdPeQMEbLItlksNKKObnjQK9B8J85P9PiUdfai95VOoz0kVlhmRv3rqgf/VnCdjfd0KkXySJki&#10;WYHXljmoCc+lw4shtRvq95wJ3Y9sOmmrn94D0eWUhpGMjXaPpkFDWFB1vl1hdkcPGuU/OlwSvAEe&#10;Da5GbHI7cujoJLdRTah7xeLeJtma6iUzuWdZWKf0PppX2cDRfdQ+Vym3BrV7kYuIYL1rqr8AqAi2&#10;l3cznW616YTVc9a/Zm0NEdOXO+yRWeS4ujYEqgH2AQBQhi23D4X6I8bA/zXy4wo9NxTrB8st/vv8&#10;N/ryx1v6+Yd6AzPe4IoenQu+iUDALGHKiz28u5gGgQrO28ycrF8HHj0IDWGyHnLK3FcW7QuHq5sZ&#10;3ccVcEWqvs56WI/MQQ1w3WgN1uSeRvYJm1lFo0e6fsR7euT/Rx6Uq863AzTen7KtmFG/2aKBigZ4&#10;g3O6OxpzByN/FmNyTf2g+dFs1KdOM5iLm8ZEPj1wx6R+bwWmesnWV/TnbIjY1YnSoMMj/idqn+uW&#10;m3BWuE6nvXSbCEDVBC9JIi9hlJ5bzg1BFesD9gEAUBk7Yh+S/ZGZ/2voxxV5bijYDxYMzDzT89eP&#10;9KH1hf78p7pHy4gHbqJTFbJqy6fpSLQqg/bQJUfUh3gb+UoLGHnehAatphK+m/GQU/6+UmkcktAX&#10;LoVWKSZOVdfp0jf5AHJEpV7IZ7BWmYNXQ0SvbYPoiMuKZjkXuc5p1fm2Cu5Mpq4I5HLn1GnKBcQf&#10;Dm9oWioqw7SH5Ps+ue6YHDlaUQQaUuzupEtXdFkuALSBLOml98QuANsizVumpQfW2uTmBYvRNe/o&#10;9ARvw0ENKH9DN+pU2MwFalQYO6mnhw9YeLYuYB8AAJWwhfbBuD9iTPzfIn6chuXnhuL9YIHAzFf6&#10;+KZFrbNb+oX/+/GsRR/q/DKTiDAdXS6iS+0Tvi3GaFRIg3rTscw/67Pw63IC2JEOBHxAzWaH7k7H&#10;7Gj72VHGle6rBJFrjKcgoJFKFdcpAydi+JYInFT0gLsNMgcVsjxdRIs3oCvOd5mlB4Kq820j3Dnd&#10;qOGWsxl3UFerT+trNNrUG07Jl52esLuJ4aP8K3ipW4kV2AAM9TKHauXGedmuNzsjdjuU44EHYFA5&#10;i1Gn55EvUIgXJffCo52/hFEvZVixD5vvaTj1yfddGtszGtXpl+0VsA8AgCrYVvtg2h8pavB/52if&#10;G4r3gwUCM9/TTy8v9DKd0u3Zsdzyy49/oa/yr+pZfkvepotgGIzhqJA2DefObrOez7LaY/nWU6xK&#10;JJjdPYmYUCar31cWFi0F+cJrXEpqVFEKpa9zdkfnYUSw2aE+X5M9dqsbErdxMge1sjRdRIdHg/M7&#10;OhVzN9UWPVXn2068QYvO70+kDRiL0RrcoTVbFX2eVryRkG0z3rbEVMJCQ+03HSO9XBC8uckYNViJ&#10;3LjPE7bRVfXKLAd60hBOWRi0D9Nuf7IYlKc99Ml1WF9HHWoKXWH78eByXywd0Hck3ZDwzePpBbUb&#10;oeI3+NjwpZmpboI0YB92BcgXrJtV7MN6MeqPFKv4v9l+XMpzQ4l+sPgaM2/f0vc//Uy3Z+LH3+kf&#10;dQyakVEnIeO4oWqqIR6jK8OFfefOriirlfKt8gpoD1kpggo+zzpJVfeVRFV8ZdOFVrlO65RuZERQ&#10;pWl8caTKWLfMwauwHFRbxhtc07fLae7czarzbSWTLus+0emFkKnoHKaqHY2oU1X0OhyRFsJt8Pzb&#10;7kxhEmj1MhxS+80NfhelKrlx5y/qNej66lt0Hew3jd6QpvN+fkjvn+5IjI61L3s570rUG07o5mrA&#10;PgAAqmZL7YNRf2Ti/5b044o/N6T3g+UW/2W+/5OMzNTC5LpPR2Ml4FhSozxSVlXWEj7Ai6FZzXO6&#10;C7YukV4JYhhSfsCj0buR15Y1OqfS+4ogypVhhgJvcLOo6zqTbLPMwWuQP11ERr/pItc5rTrftiIC&#10;CskAbqOnOuHHpwqDlIvRe97DnVw/JRoYPeiI6wgDpjUGzWshTS+bFExBTsrRo2A9OBP7XJ3cwrW0&#10;zFBvy2JpN0eMgToQXz1kL8RySPq8ggwHN5irX9GLpD0F9mGXgHzBZlHMPmwamv6IMfN/i/txmc8N&#10;JfrB0oEZyfGf6Z8qXwM462GsQe/lt5dndFfgaXoueD5uFgyUWBB+zjntocR4yPpiXZtRp6v5/Gn1&#10;9yUQChH0xTaNK3marOc6Y2y5zMErkaMH3qBL13STmCbn0SAxLLHqfLtI0EFUhBjBZy/WdBL2N+5w&#10;cgoMMtkyaLplo5NS9ZLt0SXfVzLYqz7nmDfyqxa5JT/5CEDVeBPqirXkLPZBptHRMuqNoGYtNzkk&#10;3KiPB2nAPgAAamUb7UNqf5RO3P8t5sflPzeU6AdfXl78zDT95B8T+cdnn/zbabBtesvbjo/9T+p3&#10;2TQcDrkvieL6jk2+6FVScR2fRejzpfv22FUbBXysZfE29XMJsV8cZ/tLWca2LI8sx18U6fpjx+Zz&#10;Wb4TPY2Ar4HlLPMnd83L4uMW17fCfYXn4mNj53LHXKalrtsudo2Ssdoflccq8teVl8Emy3xFHh8f&#10;1V/7hJI3t6+luothmk9Uq6gX9SOB6yjd16XIQVXnC9naOg51PtKO3HGwTS/rrPoS+7jNOQvbJMqy&#10;7TSbE0G12bT63WT5ZumllInoZziDlIGw0+r3gorlpurU4uNDMybrlPvDtDa2nzbq9dgL+bphfx23&#10;J3FCvyBib6StTdNNs/5h++Vrdp/m+RSwD1sB5FsvkG8BtsI+GNhBk/7I2P/l8+X6caI40+eGYv1g&#10;fmDmZep/Oo6e8Ng/Prv1pysGZUSKB2bUhc9TRgAlmoTgloSTFhwQ50jZxxVmsyJGy4kqaoCqrEge&#10;mS8hWeG4J/Mskul9OdpzRZMlAjJ8gfGz51+j7vosRwU+5mnF60wosJaNk7nBNRuwd52CqSwLyTy9&#10;rWYaQ05hkVXni7LVdSzbXeQedYFdgUF9jaOy47YcDTZkospOq/7NlW9GHzKHHYQwaC6CxRqZVCu3&#10;pI202I5yeRkFwnGtl92W70LfQh8kG84/bw/BMdpDCvQPWy1f0/ssII85sA9bAeRbL5BvETbcPuTa&#10;wYL9kan/y+Vm+XHFnxsM+0HmQARIONNa+PLlC9m2rX4BsBv89ttv9N1336lfYBdBHdcL5FsvkG+9&#10;QL71AvnWC+RbL5BvvUC+9QL51stqa8wAAAAAAAAAAAAAgNIgMAMAAAAAAAAAAACwJhCYAQAAAAAA&#10;AAAAAFgTCMwAAAAAAAAAAAAArImDX3/91f/999/J930S/yb/ztpXxTGtVktdCgAAAAAAAAAAAMB+&#10;ga8yAVAxWLF890Ed1wvkWy+Qb71AvvUC+dYL5FsvkG+9QL71AvnWC6YyAQAAAAAAAAAAAKwJBGYA&#10;AAAAAAAAAAAA1gQCMwAAAAAAAAAAAABrAoEZAAAAAAAAAAAAgDWBwAwAAAAAAAAAAADAmkBgBgAA&#10;AAAAAAAAAGBNlAvMPH+mD2/e0Mev6ncleDRoHdDBQVpqUavVpYnnqfzZTLp8THeifiUxOVeLuoMJ&#10;54yiO46vSe2VTLrx/XzNXc259Jemv67U20gh+94BqB5vMqBBt8X6mmgPETxuG625XnMbYx3Na82i&#10;3C63RXlMa5Ca3zQfeQN5DUvNQ20P21w8tWhgZna2A77XhU0Sdk5zc2XlkSZfpkz9vxaV6W9JueXq&#10;b7Jf4aSTcYhxewAAAAAA2EAK+Y0mfpI3ifi/nPgZXe+XeVyc8qE4GfmrGf6vxNSPe3l58Yulqf/p&#10;mHw+1D+71e03T8Ph0F/CdXybyyZ7rDYEuGPHt8R2TvbYVVtT4DKCvJbvZGWNnCuazXXHvmNb8lyi&#10;jMSl+P7YlvuspR0hru9YieP4GHFN6cdEKJI3iem9g9p4fHxUf+0HrmP5lhW0TSLb12qtajNLyXJi&#10;bW+BaEMiD5fN7cBN1WXTfIIwr7AhapNC3MPStYVJ0w63to6FzXNCe+f6Y3Xfq8ojIF2+Rev/NeVb&#10;pf4Wl5uJ/i7kukgp12lU3v7ZqNcG8q0XyLdeIN96gXzrBfKtl1eTbyG/0cBPUs/H1twH5k3yHMvP&#10;y2M7eh4uW/xO9X0Fi/Prs5n7ccVHzHz9C335Rf1dB41D9UecRrtHU9chFiqNOtepbzUF3sMdy1nk&#10;nNHdQ0aMK3KuhvpX0Gi0qTecElcY/5rx+RJvOpvv5HXQu6b8mUZsNx8jyTlGUiRvAuN7B6AiGr0p&#10;Tac+yeaixaPB1SPbNJfY5sjkjoO2TLM+XS815gl1D5rUn9k0drnsYZvbpNoVwzSfYnJNdzP1dwyP&#10;Hr4dcRnBtUWTuCf7pK3ybTseTR4OadhjOcnfDWr3bog7CxrdRyuhpDwy5Fus/l+X6vS3qNwM9Zfl&#10;2j8aJ8oc0nItFGwPAAAAAAAbR0G/0cBPEs/HM8uhm7kPzP5f+4J94MTz8qRLnZFFzk1v7iv3Lvjc&#10;o07GaJg0/1dh7McVnsr0lT46RP3bM/X7lWm8p1NZK4/0lBpzmNB1/4guby5J+Nmzuweu3nI02kPl&#10;rM+ov+6nByOqu3cAKsN7ILqc0rC9eEqUgVbtk7CYztehEZtfx2WjlfpgaZovhB9ar/gydOf0XDq8&#10;0JUxofuRTTsTl5GBGP3NWNEgcCl5ZMm3SP1vIKbXX0huBfT8aiTeRlCrO6BJqkEv2h4AAAAAADaQ&#10;os8NRn4SM7sj3ZiFo8PFeSb3XJZ1Su+jfpSKP8RfYoZk+L+SAtfHFArMfJVRmZ/oe/X79XHpm4xI&#10;HVFEhjG8wRU9OhfsmLbpRMhoxTeybRElE3+M7ln0m03V9w5AJTR6pIsHeE+P/P/EA6uIKnMbt5wb&#10;6mU9XJrmU0yk1eQHVvU7BrcX7YPs5J5G9on+mF2BO7+7ozFNo0IsIY9s+Rao/03E9PqLyK2gngtm&#10;oz51msFc5yUKtgcAAAAAgI2kxHODIMtParw/5ef5GfWbLRqo6Ig3OJc+8HBenniRxv8cHc5H1QQ0&#10;6PCI/9HEAjL9X4GpH6cwD8x8/UgO9emndUVlvIl6Iyicz4sUAXgkZvKcqjBXW0Yn0iJchjQOSdQF&#10;l0KrFFM/Ndw7ADXifpsl2rKKKrPRPT18yFig1jSfYtKlK7qMGF4zRNR8d6YxJfGCRdWad3R6YjZl&#10;MlUeJeW7XP/bhen1L8utgP62h3LIq+uOybHlKwLu2DvUWqU9AAAAAABsGVq/y8hPYhrhkigz6nea&#10;8iM/D4c3ctr3HO+JROgnNopc0Xwnyk7M2DHxf02vT2EYmFFTmF4zKsMXHTiXKjU71J9Zcr5Z7O1u&#10;FBGVOrpcvDFsn7CrymzBaJeV2ed7B9uHN6CrkU2XsbasRsSx3TpsvqfhVMzBdGlsz2jUZyM6N2Km&#10;+QRqiGHRqIGMmm/BaI5SBGuRNDsj7p5UB5X7AJ8mj5Ly1db/FmF8/Tq5FdHfgHDdM1+tszbrR9dZ&#10;K14eAAAAAMDWkON3ZftJikaPbtSUo9mM/d+rVZb8KOb/Gl0fYxSYef68hilMdnyRnCDSJOI1Tfl5&#10;K93NLL+ZbNOFWNmyktEuVpm1eF+Neu8dgCrxaHB+R6diLQy1RRJGqk8vqD1ftbRB7eFYBhnnRsw0&#10;HyOm92UOMUxjp6cxtWko7KorHt6FjUjvIOakyKOcfFPqf2socP06uRXQ3yXEGx/pVETs+irlzRHB&#10;usiLEJnSPx0OigL51gvkWy+Qb71AvvUC+W4/BfwunZ+k8AYtOr8/US+v2P+d9amZElNIIkbrRJdS&#10;Kf18kXF9gvzAzPNn6rlrnMKkCCNN8l5mI+ok52fJSBrfZife+JpqYtfoalAuKqac3qx1bdZOXfcO&#10;QA14g2v6djktsBaGWjOJW2L6ot+CRD5uF+ffik+xEez2NCYFP8S3Q5uaI1utPErKt3j9bxZFrr+Y&#10;HhnqeTgaMhfTdgMAAAAAsJkU9ht1ftKky8/FRKcXwicL/F9XDGCIxhTU8iWzb27wO40Vni8kGX5c&#10;bmDm+W9f6JfbM3rz5s0ind3Kfbdn4vcH+vwsf74KwRwv5vEpFmyYXPfpaLwYYbNIrvwcbNpKzHmI&#10;cmV4Q/O2OL3ixNDygoGcySD+Se4sEnnruncAqkZGq+lCb8wyDGLQ7lWbMswnP42XnBLZEWtxhEHM&#10;xGfw5+zyNKZlwvWo0tHLo4x8M+t/Cyh2/Sl6ZKrnmURGcFZSnhpFFUvbOqJpE4F86wXyrRfIt14g&#10;33qBfLeZ8n5jfKaLeFGW9IcaPfVych5TaJJ0mxIxBr4KCtYdDmIB5Z8vouhn4uQGZt7+8DO9vLzE&#10;k/pc9tmt+P0z/fBW/nwVgqFETGzF5KwHqQa9l9/YTnyn3AChDIGcbRpHNSL8bPdSxSkKT4MQizdS&#10;/NNcqSTz1nPvAFSNN+jSNd0k1ohifZ4PI1Rv+DXrIsl2P29TZvmEwY13xJyC4SFky0BmSvR9p6cx&#10;pZD8NGCUFHkUlW9+/W82ha8/VY9M9TwFMYrTjqwntmp5AAAAAAAbRmm/cclPSmc+4EPSoN4lO1TJ&#10;AQ3iC6bSnQq8qdLPFyEZ12e4+O8rwhcbEgsleB5NumGgxCJHDkUScAV1O5kPUsEnsljO/SZ1ox8Q&#10;Tz3XhMtsBVOBLJucpTltYcWJuWnRb5LzNbIStTqPketTuN/kP8tvNcV9NakfDTQZ513h3gGoFI/C&#10;1qSbNiGCnM3+SC5GGoswHwh9XuhvsC7GiDrcrsJiggBptM2b5yvDzk5j8gbUYpm3ugub5U142xXb&#10;q5vewv4kqEIepvW/PqrR3yhZcjPTX2HfxZeVJos8XF/da6KbxKujOtsDAAAAAMBrYuZ3FfCTLsSi&#10;uwk/ifOe87O+fRnxgdsX5Fgz6l+rMkVM4LxPMzv6WW1TzK9vzsvLi1843Z75fKh/dqvZVyANh0N/&#10;ges7FslyU5Nl+Zbt+GNXHeKPfTuWx+YtCcZ2ZL9KXEbeuSzL9h0+0fxUOlzHt/maYsfFrk9gcF+c&#10;bHnhRfKWvfelXKBiHh8f1V97Qo6euU68jSTTskpyO7AXx4i2GG9TIab5IqhrTW8Gol1p2lKC7azj&#10;pH0R9nTsu5kyM5PHHI18i9f/K8u3cv0VmMgtX3/H0XNzX2M7XF9q3zLm7WHvbNQrA/nWC+RbL5Bv&#10;vUC+9QL51stryLeI31XIT5LP7ZGyxLO+NrPLrmFYbp7vpUh5vijmx/n+gQiQcOa18OXLF7LtYOgP&#10;ALvCb7/9Rt999536BXYR1HG9QL71AvnWC+RbL5BvvUC+9QL51gvkWy+Qb71s3lQmAAAAAAAAAAAA&#10;gD0BgRkAAAAAAAAAAACANYHADAAAAAAAAAAAAMCaQGAGAAAAAAAAAAAAYE0cTCYTsQiw/BH+Kyi6&#10;TVDkmI//5rP8+8t//F/KfwEAAAAAAAAAAAD2jYN/+Zd/WURMXpH/4OY/l//+D//Ffyv/BWBXwIrl&#10;uw/quF4g33qBfOsF8q0XyLdeIN96gXzrBfKtF8i3XjCVCQAAAAAAAAAAAGBNIDADAAAAAAAAAAAA&#10;sCYQmAEAAAAAAAAAAABYEwjMAAAAAAAAAAAAAKwJBGYAAAAAAAAAAAAA1gQCMwAAAAAAAAAAAABr&#10;olhgxv1/UPu6G0v/pav2rYxHg9YBHRykpRa1Wl2aeJ7Kn82ky8d0J+qXhklXcw59ksUUzO8NWtrt&#10;cTzyuNxW9L5bLc4n7nFC3azrZ7LvUS/PnCIVHk0Gieti+XcHE95jRq78wX6iaUdLauKx7sfaRJcG&#10;GsWTbWdeDtsHLihVP03Oy3iTAQ26ou2yrVHbtomi1y/yd9nmSJm0BnH5GdaDxFC+IZnn3VAK6VuI&#10;N5DHaGXB+xbyFfZVX1oder4XmOpvIl+rq9fHUvUPAAAAgNKY+bX83CrzhP14Wv9smK8O/ywkyy9k&#10;CgRm/kf619P/Tv0d8u9Rq6n+XJkG9aY++a5Dtvhpj8n3+bdK7viUaDaiTrPJN5Nz23zTVyP+d3SV&#10;/iAhsBxy5+cYB+eNbnPH5FgyZ0CB/I3edCnPsC13BUhnsEnNziMdXbqqTE43N/Tu/pwruEOjx6f0&#10;Cs69RyXPsU3ikiwlz9g16FDX1bkjurxR18TJdS+J7jrUZMXLlKnAVP5gz/BoIBUjik0nsXbBBqvZ&#10;ocfT8bxdCdXrNxN6x8aw2RnRTP1k48DmgfVT+5BvcF5GBFPPr/rUHy1K3SaKXX8QuG1yQ388uuT2&#10;zbKe9thqKEzrQWIm34Cc824qhfQthO/1vB85JgLLt/twSBfCRvsujR02l33Rt6n9ITXo+V5gqr8q&#10;H4V9MPfhp4/9ZfmWqn8AAAAAlMXUr510+bn18VT19y6dEvfPmsiHUb5a/LOQDL8w5F/+5V98o/Sv&#10;+/6//a/+a/2+Euntf/bvy7TM2LeJfLLH6ncE1/EtsY9szpWO61i+ZVmcj3zLYfHrGDt+fJc6r+X4&#10;8c22Ly+laH5JSp5wO1mJMheMbd1xC4zuUaBklplnTnhdafLN2x9gfG07yuPjo/oLxOC2oW3XEYTu&#10;LOu96ztWVJfEb4vb2SKXy+0zsA0UaX8Kg/NGkW0vR8c3uY7zrz/SjlOap1k9KIzlm3/ekM2Sb0F9&#10;C2G56PO43J0kDwpkG5djfXq+6zbK3I4kZS4I9LS0vWHQB9QL5FsvkG+9QL71AvnWyzrkm+nXCt8n&#10;+Tytnn1j/bNRvpr8s5BUv3CB4YgZNVrmv/+/0X/63/yV/rv/SW1+bRrv6ZTviOiRnlLDURO67h/R&#10;5c2lHK0yu3vQR67aPeqZvKZtD4NRJkXzZ+ANrki817Scm9Qy20M12kaL4T0WZNLtyOuyx0PS30Kb&#10;Llg7iXN10sZg1XRtYNtRb/NHHTlVIHPQ2+yOHjT7jw5VY/EeiC6n3M4WjafB7XPKlnuZAufdC1ge&#10;LdHOLXJcbudZNi2vHiSm8i1w3k2jkL6FTKh7xYdp8zS4O9FbWOtdZAgq9Hw1DOzI3Swhc0mbTljE&#10;s/51MGy6VP0DAAAAoG4m9+z7WKf0PupXqnjB6H7xrGqWrw7/LCTLL1xgFphxx/Rf/f+CP73//v9J&#10;/5f/e5f+0//m/xNseFVc+ibH/xxR7Nkgggh6PDoX7PgHzhV7V3SdFkNYCyJwIW7CotOYdiTh6z/6&#10;xne8TD33OCGhs+K6lvzUCI33p3JqFGtx4LQm2Hz5g7UwuSap9sxs1KdOM5jbmSTQr1kw5UA9XXqD&#10;c7o7GrMBlD85U490dtN7euT/J6ZuGJ53b1DyyAoKC4zqQWAqX8PzbiRF9E0xkb1vWoBbgwgSsGyn&#10;UeFAz0tjrL8pNN+JXk69ACpR/wAAAACoG/XsenSYmBLfoMMj/mf+rGqaT8Oq/pnC1C80C8w0/w80&#10;uRjSf/Wf/J/o//jv/jtykydGz/yb/1H+/Sp4E/XGVTj3/OAfbE3g0cMdzQMebRkZiEfM1o73xO6e&#10;ID24FNIe6iqwpnuc3EvZ5l5X45BzCEa0fMotkD9YD+1hsM6DWIfJlqE9ORezlVywhI3d1HWCh6pO&#10;k1qtFj0c3tDU4GnK/TZbtg2m590L1KgK7jRODx+yFzYzrQcj+RY47xah1TfBpEtXdGkUABCykYvH&#10;Ne/o9MRswTbouQEm+qv6Mt2oTiHjPFLrHwAAAAD1o56pl0e+Jl6wmOaLUZF/JijgFxb6KtO//W/9&#10;L+k//N9e0uQ/+d/JiJP3/x5TcjngymCnMnDeVWp2qD+zyB678ahVFPHW8Ohy8Ua2fcKPAkxWJOy1&#10;cb+xq7gCm3yP2yB/sFYajTb1hlO5yLcwhfPpAlH4oepGDfWbzfjB6spgOpwnFpy26TLFNhidd+dR&#10;Iw5ZAIfN9zQMFzazZ3JhM12QzLQesuVb8LzbQKq+qaGqRlEZznsgFoAXi8epAEKeLKDn5uTq72JU&#10;53l38SUFz5vQvXx7kvGSIqceAAAAALCtVOmfFfELi34uO+Tf+hP9X0/+Pf7jv6NpZZ/LTpD8KpN8&#10;EyjiNU352Uudsynmj9mx8UOLNVF2ZdBGbffYfCcdeXOWpzztg/xBRYg32vKhaVk35Crs9yfq4Z31&#10;hx+cmiltPsCjwfkdnYq1S9SWVDLOu/OEbwxOL6jdCDuOBoXrWSUf4ovXA6OTb8Hzbj7p+iamcppP&#10;YWrTUPRvrpIvky0L6HkRTPS3PWTfInAsqCleAPH+B/eJ8/JO6x3p35EVqIc5wsmLvGiSKactgQJA&#10;vvUC+dYL5FsvkO8+Eox8zZ+dos9XnX9WzC8sG5gRNP9X9L9Rf74G4ZtA6WuKz2Yn58/LSJXwr+KN&#10;r6km3o+uNuSzluEoEu2wqRzqvMf5FKWc60qbirUt8gebw7wtRBCfn+sTnV4IEyYe3qf84CQeqtIX&#10;nPYG1/Ttcmq+donuvHuNGjkQbfsl6mGOsXw1590CUvWNbeD5N9MpTBEagXxl35YhC+h5AQrob6M3&#10;pGn4Emg6pPdPdyQn3l3qP+NeuB4AAAAAUD3hlORvOaNETPMlWdU/K+EXlg/MSP4d+l/8z9Wfr0Qw&#10;F4x5fIo96E+u+3Q0Vs5VLLkkB22kfKHh9QkfRmZ0V/CCarnHyYCC0VmG1xVOxbJPYtG/7ZE/2Czi&#10;I6/EqKtk0K/RU0Yx0eYF8q04XRR/GNaM+Np5MjqmwK4u5F60HpaJyLfAeTedLH3zHu7kui7RwPRB&#10;R8gxDFi3lK3VE67JpQN6Xozy+qsW57cckjGdBOXrQb19i6UiI25ANpBvvUC+9QL51gvku7s0KVgi&#10;JtmvexSswxs+q5rm01PWPyvjF5YPzPxP/196/nf/TP/hv6V+vxLzRfliKyuL1ZbTvo7QoPfyG9vF&#10;AyF10b4I5/+fZzjqHk0Gg8iwqTru0SMxwir8OFT+1IIJdaVC2TSOaeB2yR9sCGL0lR1ZkyiDeUA2&#10;gjfo0jXdJNacYp3Om25T4Ly7hQq+atZ8knY1p2MS6OphiSX5rn7eTSBP38SDf9zx4xS8ZiFbBq0N&#10;RlkkP+XIQM+rI1N/Pe7fxAcGLO7fpsujZUrXAwAAAABqoEG9S/azki//xZeUpHsZepem+TIo4Z+V&#10;8gv/5V/+xc9O/y//x3916v9Ho//an6htk3/9k/8f/auf5r/LpLf/2b8v0xKu4/Ml++KKXbVJ4rp8&#10;L5bPl8zJ8p35Ttd37CB/Klwmu2PyWHscK3VBeF7L9jNKWmCUf6zyOPF7EYxtdU2WvKboftfl46yK&#10;7jE8z9KxQp6a7WE5fF8OyzzEFfdrBdvjIqxI/jvE4+Oj+gsECB1hPXcWbdodsz7ZmnYx17/FPpFX&#10;bIuqmOuEtkCT5hkLnHeO0mcS+q82adjcOs67/mWbFMgyam8Yo3ooIl/D8yo2Tb5m+qaB7a/IE8ui&#10;ZGuxnEJzKGUbs/kBden5ztsoQzsiEb6Fo/rJSP4oResffUC9QL71AvnWC+RbL5Bvvby+fPP8Wt4v&#10;nk+5L5a7+Rk6/B3HIF/l/pkGnV8YwSAw8y/+59Gp/2//7//XQfo/x4M0ZdNyYEYJLHlz0cSCiQpr&#10;7uzPkyZIogQQSzFppJw3Vahm+XUVtlSkCjZJh3CexD0uHOzy9+jky5OT/jaVoxo9nmUfdfwDqpD/&#10;7oFOYZlxtD1odSkCG0YZBJznjxvjTGPIKapehc5bQFc3so6Nr59tGNudMI+1FGxV5NSDoJB8Tc/L&#10;bJJ8i+jbEqpO4nmSfYiy+QlZ1KbnzF7YqFz9XdSD0EUnRRnL1D/6gHqBfOsF8q0XyLdeIN96eVX5&#10;FvBro4M30n2gvHzV+2dLaP3CBQciSMIZXp3/4OY/l//+D//Ffyv/BWBX+O233+i7775Tv8Augjqu&#10;F8i3XiDfeoF86wXyrRfIt14g33qBfOsF8q2XFRf/BQAAAAAAAAAAAABlQWAGAAAAAAAAAAAAYE0g&#10;MAMAAAAAAAAAAACwJhCYAQAAAAAAAAAAAFgTB5PJRCwCLH+E/wqKbhMUOebjv/ks//7yH/+X8l8A&#10;AAAAAAAAAACAfePg5eVlETF5Zb58+UK2batfAOwGWLF890Ed1wvkWy+Qb71AvvUC+dYL5FsvkG+9&#10;QL71AvnWC6YyAQAAAAAAAAAAAKwJBGYAAAAAAAAAAAAA1gQCMwAAAAAAAAAAAABrAoEZAAAAAAAA&#10;AAAAgDWBwAwAAAAAAAAAAADAmkBgBgAAAAAAAAAAAGBNlArMPH/9TB8/fKA3b97Qmw+f6VltrxaP&#10;vEmXWq0DOjhQqdWi7sTjfRPqdidBthgeTQaJYw74mMGE90TxaBDLEyRtkUuUPUeLBvEMGhLHtLrU&#10;1VznIrX4Oro08bIKNr1eADYHbzKgQbfFusr6rbYtw7ot8wR63eIGnKfTotwu2xF5TGuQmt80365j&#10;Vg8LsuQm7bmqK2m7DOprp/G4H0vY+7w+Ik8vi9bXrmMkj0Q9tLrZdgHyBQAAALYPUz/UKJ83iORJ&#10;psQzfwE/g15eXnzzNPU/HZNPdOwfn93606kuj3kaDoe+Fnfs25Y4j+XbY1dtZFzXd2yLt/M+y/Ej&#10;exbHWLYfP2RRlhM7gBnbvsVlWfZYbcihzDlcx7fF9YqUdx6+HpkvWU5YRuJ4d+zI6xfHxOQUUuZ6&#10;wco8Pj6qv0AZXMfyLamfIrHuqu1JxrbQ7dAOCNvAv1PbGO9XOi/aO5uSFMzy7UMdm9ZDQI7c5rYt&#10;kZJ2XLHz8mWbLvseh2UVbpIySrPJ+XpZpL6gvwpVD/P+k/tGKWeNXkK+mwPkWy+Qb71AvvUC+dbL&#10;1srX1A81zCd8Am0+kaLPIgX8DEGBwMytfyZPeObfrhiQCZM+MDNWgYz0oEH8gUwQHpPmLKXsnzvH&#10;KSeKUfIcYrtlq0BIljMnHO/Q8dOUIcqOVnSIuofUYwpfL1gVdArVINt5mn7qHmLnxk/9nhPR9cym&#10;bppvv+o4sx4keXILbFs0eBwPKquNEXZdvrJDX+qUg+DLcn9krpeC/PqC/gaoYNeSAgbyTvMLIN/1&#10;A/nWC+RbL5BvvUC+9bKd8jX1Qwvks/U+mfAR4uUV8zMMpzI90+cPZ3RLx/Rp+hN9/1ZtrgFvcEUj&#10;/tdybqjXCLYlaQ/HxDc0Z9LtyGPs8ZDawaYEbbpgyRDn6pjNV1pitXO8o5PTYN9V2lh174Huji7p&#10;8kj9NqXxnmTR9EhPkaJfQyYArIvJPWu3dUrvozZCtYXRfVSfxfRA0RYsclxuCyk2xTwfiGMgN7Zt&#10;dDmlYWRno92jKfdee83sjh403cHRYVSI0MvaEH3ujM3Iu6baENKmE1bNWf8a05UAAACAbcfUDzXO&#10;59Lhhc4nm9D9yKaT8MG7hJ9hFpj5+hf68Rei408D+qHGoIy4oes+3wE7oaexJ64kfENH38iVfwsh&#10;iH8tWrrvCI33p5yDGd2XcLZWP0ezdymDSWnO3uT6jo7mNVkEl74JkdERLfz515AJAOtC6ffRIcWt&#10;RIMORWAzqs+TaxImJSvQKzHNB+KYyK3Ro57GtHlPj/z/SAe2RwS2d0b9ZosGct00lsfgnO6OxuwQ&#10;yJ8B0Mu10Hwnesb4yw4AAAAAbCGmfqhxvrb+Rdnknkb2ScqAiDhpfoZBYOaZPju3/O8Z/fkPf6OP&#10;H94Ei/6++UAfP1e87K/3xJcoiAYZ9LSHw+DGhRDklpxjGoecQzCi2At1Eyo5x2KEytKoGW9AV4+n&#10;dGFSk1G8iXqbKhz3i4UivIZMAFgXyk4sR6CThs6jwZVoCTadHj5EFt4Si19H26BpPhBnNbm532Zx&#10;u7VPcOc/dZ0gONNpUqvVoofDG5rGojLQy1pR/d/s7oElHUfoJgAAAAB2F1M/1DSfGM1vR982lvAz&#10;jAIz7i/8zzHRH97+E/308wu9vEzp9uwXuv2xRR+qDM6439hN3V0aKaNmvIc7OrrsJd7+axh1lGOu&#10;UrND/ZlF9tilKV6nApBAjSaziA6b72k49cn3XRrbMxr1+WF4/nBrmg/EWUFuIhg9sulyn+1Wo0c3&#10;anjsbDaj/lWy44Ze1kswlJg7ZDqPfHHB8yZ0L98Q5b8gAgAAAMAWYuqHGvurYjR/chR4cT8jPzDz&#10;/A/6O/9z/Od/pu/fhvOY3tL3P93SGf/1y49/oa/BxvXQfCf81gJkT+/RUtk5FqNmFiNUJnR9d2Q2&#10;nN8es2MunPMgue6YHK7wUacpP7U6L/I1ZALABhJEoJWhC0fWnF5QuxFavsZ8jap5gNQ0H4hTWm4e&#10;Dc7v6FSsmaK27CPeoEXn9ycq2MIWmzvuZtSOQy9rpz3kfjToRKkpXnaw/B/cJxYu77TeUXXd4oS6&#10;0ZcqMuGT29UB+dYL5FsvkG+9QL4giakfWsBfTZnGVNTPMFz8V8f39CcRmaG/0z+qGjTTPpEOZ6G5&#10;3fPpODnHKCe31FuwCs8Rrusyugq+YS4WO34UjrfcW4xGo0294ZSdev4xiyzi+xoyAWBdhEMDvwWr&#10;TBVHRbDz2odxPhAnW27e4Jq+XU73e82USZeafaJTOX9VBFum3HGL4IzJYuzQyypp9IY0DV94TIf0&#10;/ulOTgW2TUaxAgAAAGCrMPVDi/irS9OYIhTxM/IDM2//QH/kf35xl6Mvb5vH/P8/0h8qWxA4dDhn&#10;dKf7XIUWw2PCaVKGi/JIJgMKRotXeI5Gjy5FWbM+XU8m9HB3tPJw/mBdDebxSQ2TqlEmAKydJgVL&#10;yYT6HuJRsD6X0ueMAE7QZlRA0jQfiFNCbnKUCF3EF7jdQ+RXxRLyafRUkD3Ua+jlGlAfILCc4mu+&#10;ZdKmYeiUzdN+jxirFsi3XiDfeoF86wXyBQtM/dBi/qpuGlMa2X6GwYgZNTLm9q9LU5aexeIzZ3/i&#10;HNXRvhALIrIz2j9XQREdHk0Gg/kwtPyh3RPqdoJFFMfGTwRi4UWaf463ynOE9zjqdOjuaPWgyHwB&#10;ochXauqRCQCbQIN6IrqZ/Nyw+izdImKtApSar47JNjMPSJrmA3GKyc0bdOmabhLrYbGdjU7f2XPm&#10;QXYJ9PJV8bhPFIvpW9wnTjFaBgAAANglTP3Qwv6q6deYTPyMl5cXPz/d+mdEPh1/8qdq2/TTsU90&#10;7H+aJvOap+Fw6GsZ2z67p1y+5dtj13fVZoHrjn3bsnwnulHgOsExls37Fjtd3m5bwXYuKk54Hnus&#10;NoS4vEuzvcw5xD7i7epniCyf7y9+H67v6LbLMoLriWcX12lxfl1ZTJnrBSvz+Pio/gLlCduC0F21&#10;KQbvFzoctgm2C+HvOGwvZBtw5m3HdUSbSbYX03wB+1PHefVgJrdgmyhHk5bqbA/kO7fNEbmNg21x&#10;cRTTS96bU18B0N8Ioh91lC8QkbMeyHcTgHzrBfKtF8i3XiDfetlW+Zr6oUX9VYF4pk/ZFVDAzzAM&#10;zIg09T+diWBMcHHHx2f+7QpBGZFSAzMCFXSQNzFP/JvvPP2G1I2LB7TwGMvybSd5jHqoi5W9nPRC&#10;XuEc0QKFYx79PbbjeUWy7CCAktweTXxuy3YyAiym1wuqAp3CiujagrYxBjYiyJOl0+JhamFordSA&#10;pGm+PanjAvWQJbfMTo6Trsi9kG8YIA9lwXJLD7YY6KVxfUF/AxZ9tJCpk96JBkC+GwPkWy+Qb71A&#10;vvUC+dbLNsrX1A8t46+yc+DrBmAEFPQzmAMRIOED1sKXL1/Itm31C4Dd4LfffqPvvvtO/QK7COq4&#10;XiDfeoF86wXyrRfIt14g33qBfOsF8q0XyLdeVvgqEwAAAAAAAAAAAABYBQRmAAAAAAAAAAAAANYE&#10;AjMAAAAAAAAAAAAAawKBGQAAAAAAAAAAAIA1cfDrr7/6v//+O/m+T+Lf5N9Z+6o4ptVqqUsBAAAA&#10;AAAAAAAA2C/wVSYAKgYrlu8+qON6gXzrBfKtF8i3XiDfeoF86wXyrRfIt14g33rBVCYAAAAAAAAA&#10;AACANYHADAAAAAAAAAAAAMCaQGAGAAAAAAAAAAAAYE0gMAMAAAAAAAAAAACwJhCYAQAAAAAAAAAA&#10;AFgTCMwAAAAAAAAAAAAArAmzwMzzZ/rw5g290aYP9PlZ5asUj7xJl1qtAzo4CFOLuoOJ2EMD/jeP&#10;SZeP6abl4zJiZQdJn331vLrUGnjqGACADm8yoG6rFbSZ1oBbVwregFqcJ7W5sy1Jtr/UvIK88vYE&#10;If9BV8i/S6mi8CZcRxHZtrqUZtqMytsFTPQtIbdWN0O/Q3L0cm/ka4D0H5Rshe/QYqGlytegvgqV&#10;BwAAAIBXw8T/Me7HDf3aqssTGAVmnv/2hX5Rfy9x1qcf3qq/K0PcQJOanUc6unTJ9X3yZbqhC7qn&#10;84Mm9e+esp0idmCvRvzv6Crl5hvUm3KZY5ss/mXZY3mOYTvYG6dEXn9MtvhpOZHrD5NLY0eUBADQ&#10;EwQ4m507ejy6JNfldjPtcevSwXnP+zRTv5bh/dIYRLHpRNt+BXnl7QfeoEXnV33qjzIkIQIFzQ49&#10;no7nds69JOo3W0t216i8ncBA35TciPs32Se4Yzp97FMzK/iYo5f7I18D2FlqdkYRWc1oNuqkyNeg&#10;vgqVBwAAAIDXwsj/Me3HTf3aqstTGARmnulv7h/pdvpCLy/xdHtGdPan71W+qmAnqdWh0cwix53S&#10;sN2IPIzx370hTccy5JGJ93BHZIngx4zuHjJcp+a74N93zeDfLIrkzaRB7d4lnapfAIAoE+qK4OvM&#10;pjHbgOmwTQ19RCZgck13GbZY7O8fBcHURRpSalwmr7w9odFj2U99yjK3ws7OLIduelxHalujfUGO&#10;tWx3TcrbCXL1TQVY7LHs3ySNNvWmY7JnfTpPe42So5d7I99cRKDlkeyxCnpxcseOfKlCLN/r5Ks0&#10;k/oqUh4AAAAAXo18/8e8Hzfza6sub0F+YOb5mf7wzz/R90ujYr7SX2/PqOq4jDc45wcyMdDkhnpp&#10;D2PtIY2PvpGrfi4zoev+EV3eXMpRK7O7BxbhpsGOeOoNArCvsLETgVk2b47LD0e5TWRC3Suiy1Rr&#10;LIzniGjUkVNFJrmGIK88sMTsjnSx76PDfbRvBvrmPcgAi7UU4G/TCavdrH/NWpgEemkMy5cug5c6&#10;IY12L+WFjll9mZcHAAAAgI2iaD+e59dWXV6E/MDM2+81QRnm61/p9uxPVG1cRgRUxCtBi07fL19s&#10;lPYw/Y23N7iiR+eCH+oCRzcZvVo7Yh6czgEEYN8Rb6/zArMRJvJpNXv0izQpzGzUp05TrOWRbgxy&#10;ywMxGu9P2VrPgiGZ6qlWBNfvjsRoEPlzvyiob0ma78T7lkd6SvQP0MsCNHrU0wjKe3rk/yenKBnU&#10;V5HyAAAAALBZFOjHjfzaqsuLYLb4r4avf72tfhqT98QuqeCIyr9s9UjMYgoDO20ZmSEa3W9KZEa8&#10;oeMLBAAkUG+v2aidHj5EFsoSi35rIpmTLl3RZXYAoD0Mhhi6Y3JsOchQzgHVLrxtUh6Iw53T1BXD&#10;N7nT6TSp1WrRw+GNnH62l5joW+OQezjerhnJ6X5TUYIo0MtKELK1xAsb9VtSxD4k0JYHAAAAgK1A&#10;24+v4NdWUV7JwEw905j4jviyM2AHdb6isUpLDpScL365eNvePuHHPGZ0rxke/grM+tSMXbNYO0Pt&#10;AwBEcEk+l/Lz0WHzPQ3lItouje0ZjfpszGJtXU3tMHxabYg1PIZT8qVxFM0yOV2kWHkgAnc6N2r4&#10;5mzGHc/VJk4dfV2y9W0xkvM8soK/503oXr6ZiL6YgF5WgvwYgE2XKcPw8u1DgpzyAAAAALDBZPXj&#10;ZfzaisorF5ipZRqTAertVnBvFtljn6YJAUzuR2THxha36UJ+AWlEaxk0s/RVJpfwQSYANKgRc9ap&#10;mIYYtusGN/vgC2fRhyUxXbHU1A4RuZYGJG4PSpcHWHYtOr8/UUE0Nm4iGN3C55olKfrWHvrkOrx9&#10;1AkC9yyvB/eJZcc7rXcUrj4DvawCjwbnd3Qq1qxSW1JJqa84BcqbM6Fu7AWNSGgj1QH51gvkWy+Q&#10;b71AviBJdj9e3K+trrxSgZlapjEJwtEtOUGUYB6+5uNIMlolfN14A2yqISqjq034tGWDepf4HhMA&#10;5qgRBuHaG9zOz7+tMLVjbmcUq5a3z4jPBfaJTi+E8EQQbUquiDzPRtQpsLbKTpPUN4X8wmAYsJ8O&#10;6f3THfd8RPal+iw89LISvME1fbucGq1ZJUmpr5DC5QEAAABgY8jsx0v4tVWWVyIwU9M0Jkn4AEZU&#10;Zk2YyXWfjsbR0SlhUqNUUlZFzqTIQr2meds9OHUAJAnX3vi2/L21IBgbTPGQn54bdWLB14OOeKQN&#10;g7Itg3ZozQO71ZS3n4gRisk1wcRnC+Wgg8enDQiEbwoLfdOjFr63HJJ9NwO9XB35loouSgS39PVV&#10;vrw2DZf8EoyEqg7It14g33qBfOsF8gUL8vrxon5t1eUVD8zUPI0pnLYghnibLMC3YEL3o7QvJDTo&#10;/amMzGi/GZ6OWIyUKOcDUYoieRWTLuGlMgAhKjCrWQ9KLopqn8iOVBi0eAfLSVo4ziIDszlvs8WU&#10;KXuxDtXK5YElwlGNgEno2xLehLriE/GWTeOpGi3DQC9Xwxt06ZpuEtOduZ/Om2aXUl+lywMAAADA&#10;2lmlH9f5tVWXJygcmKltGtOcNg1dh4IpWE1qdQekvi4lEQskPtwFU5MWsBC67NiqBzcdweeqgjK7&#10;0QLdb/Kf5bf0Hk26TeofHc4d5UJ5c/AmXWJfHJ/aBCBCEJgdUae1mHYootGdkUVOOJTAGGEXxBed&#10;IgusTgbUvSa6wfwQQzx6Un8lP+EsaF+IxVIT9cUyPu/PFlNyYmSXt90U1DeP+w3u1FtN7rvIIXda&#10;xRu8XZavOcJmNPsjuWh4bMSRWHz/KPQTzOvLrDwAAAAArIds/8e0Hzf1a6sub87Ly4tvnm79Mzrz&#10;b7X7iqfhcOin4/ru2PFty/L5MheJf1u2449dlc0f+3Z0P9m8JcHYjuxXictwrMQ2TbJlYW7leWUK&#10;DgA7xuPjo/oLlIPbkL1o95bFbXre3lNQbTzZpMZOxH6w7bCdMZduQEp5IXtRx1q7qRGIK+x0JA/X&#10;l6MTsml5zLbK10zfFn2E0G0nV7kjZOnlHsjXBDdaB5oUFYlJfRUpLwR9QL1AvvUC+dYL5FsvkG+9&#10;bKR8c/yfwv14jl9bdXlRDkSAhDOthS9fvpBtB0OzAdgVfvvtN/ruu+/UL7CLoI7rBfKtF8i3XiDf&#10;eoF86wXyrRfIt14g33qBfOul3OeyAQAAAAAAAAAAAMDKIDADAAAAAAAAAAAAsCYQmAEAAAAAAAAA&#10;AABYEwjMAAAAAAAAAAAAAKyJg19//dX//fffyfd9Ev8m/87aV8UxrVZLXQoAAAAAAAAAAADAfoGv&#10;MgFQMVixfPdBHdcL5FsvkG+9QL71AvnWC+RbL5BvvUC+9QL51gumMgEAAAAAAAAAAACsCQRmAAAA&#10;AAAAAAAAANYEAjMAAAAAAAAAAAAAawKBGQAAAAAAAAAAAIA1gcAMAAAAAAAAAAAAwJpAYAYAAAAA&#10;AAAAAABgTZgHZp6/0scPb+jNG5U+fKTPz2pfLXjkTbrUah3QwUGYWtQdTMQeGvC/eUy6fEw3LR+X&#10;kSh74KldqSSOaXWpGysjnlq8P7/Motepyo4ULI/P2J8k+3wAbADc9pM6rVNZbzKgQbfF+7uU2oKE&#10;HZmX06IWF5TWOkzK2wu8QURmyZRhK9VxeeZFyLnbEnLm8lqD1PrYVoz1KE/PC9WDx8UpmXLK0vO9&#10;gGW36J+F76CRRlE9N7RLAAAAANggivT33iT+fJ/xPG/q7xn7hS8vL35umn7yj4n840+3/lRtm96e&#10;+UTH/qdpIm+BNBwOfT1j37aIy7d8e+z6rtrq81+uY/sWXwtZTmS7BtcJ8nEZTlZGzmfLfJzssdqY&#10;wtgO8i2VydebvCY3vAfie1DbdBS9ztT7Dq/B5r8yMD0fKM3j46P6C5TD9R3VdhZpWa9dx/Kteb4U&#10;vZ+32UTStCOj8hS7XsdCFksyC1OqQVvUW7rNC/OwrDmTm2KDtlm+5nqUr+dF6mFs87a5XnPZ4ndK&#10;Rey8jRL9pcP6Ffzwx0qOSXEU03MzuyRAH1AvkG+9QL71AvnWC+RbL9sqX+P+Xj0nW3MfgjfJZ4nl&#10;52ZTf8/cL/R9oxEzz3/7Qr8cf6LBD9/TW7Xt7ff/TJ+Of6Evf6t62IwYIdKh0cwix53SsN2ghtpD&#10;/FejN6Qpe6B5eA93LEMWLc3o7iHjvWHjkPPZZIuso/uMKBZf19VjUCQd0eHiopgmvZPbIzTaNLxx&#10;SBbbyXibX+Q6BUeHEXlECa/hHf+VjvH5AFgXk2vqH42J7VMkDamtdoc0elOaTn1KNwdBm7XH7rwc&#10;dxy0SZr16TrRKPPL2xc8evh2RGM3Kv8gCdnYJ8maUHC93c3U31om1D1oUn9mc9ks62GbGnpjttUY&#10;61Gunheoh0mXOiPuM296qn9oUO+CdX3U2cMRHR5NHg5p2GP9kr8b1O7dkMMNf3QfFUZBPTe0SwAA&#10;AADYJMz7e/GcPLMcupn7EOxFtC/Yh1h+bjb194o8X5hPZfrlC+liMH/8QxiqqQZvcM6OO5Hl3FAv&#10;zWlvD2l89I1c9XOZCV33j+jy5pKEDGZ3D1wlWbyjk1PxuDaiq9SxSg90d3RJl0fqtwmN9ySLpUd6&#10;0hZb9DpX5bXPB0BRRDBlJKKZ1OoOaLKKgnKbpcsguBvSaPeMArt7jefS4QU/cC7Z3wndj2zSx2Um&#10;1L1icafKVgXcSQTcdWXvGwZ6XqAeJvdclnVK76N5Vf8TD0bsAyIQow+XWO8iry0K6XmFdgkAAAAA&#10;r0dRv3Z2R7qxC0fxURm1YBSYeftPf6Zj+oV+bH2gz1+D6Mzz5x59+eMt/fS9/FkRInAgXrladBrz&#10;MJdpD1nA6u8k3uCKHp0LroA2ncgIxPLb8STNngpW9K/5KpaZXN/Rkf6JpDRlrnMVXvt8ABRGvJVW&#10;oy5moz51msFaGaVo9Ej3fOY9PfL/0wIMQIz20wZOJvc0sk+0dnciozLpNjms18yA+z5houfG9SAc&#10;C/5naTRlgw7Fi4TMkaB7gnyxMqZpVPmK6HmVdgkAAAAAr0eB/r7x/pQsmlG/2aKBegsjBo0IH2KY&#10;6uRWh9mImbc/0M/TT0Fw5qxFHz58oL/9YUA/VxuVEU9MJB6ZlqcKFcEjMVsnDOy0ZQTC5K1hmy7E&#10;WGfdqBlvQFePp3RRuEJc+iadOd39lL3Osrz2+QAoQXsohxa67pgcOb9QPAh1MhezLorLjdISAUr1&#10;G5ghRmVopzFNunRFlxkdlhptQDadHj7kL8i6D6yg50v1oPrN2GgQRVPOb00bsbkPqI8INO/o9CRr&#10;ku8CrZ6/gl0CAAAAwOuh7e8bPZq6YtmDGfU7TWq1WvRweCOn378G5lOZ3v5Ag9sz+ecvv/xCPzp/&#10;o8o/yuR+YzFkoPkiwpJjJOeBXy7eyrZP5EgYk7eGjZRRM2K+2dFlOHffEG+ihu6Lt8Sah8Cy18nO&#10;YFIGQRJrN6g8OlaQCwCvTaPRpt5wSr40jsttsjQiyDqy6RLDNgqSNo1JTWHK7LBUgJor8rD5noZT&#10;Ma/XpbE9o1GfO709frgtrudp9QCWCdY0anZG7FcoBytX17LlW5tdAgAAAMArktHfN3p0o6bmz2bs&#10;P1y93tIfxoGZ588fqPfXP9HLy5Ruz46JfvmRWh8+0le1/1VQb60CWVliEeX40GRmOfq1GAmTPzhE&#10;l3dC13dHZo7w7I7Ow7fBzQ715TW6S9coKH2ddnLxwTC5cnHDNFaTCwBrQkSuZYOvQk89Gpzf0alY&#10;40RtAYakTGMS0yMzpzAJwhEdp2IaZWgLG2zOx9pA+F5iqucZ08l0iNFhq41A3WbaNBR9oyuCgEHn&#10;mKtrpvItbJdEkCj6IkWkPf8kf6VAvvUC+dYL5FsvkC/QkNHfe4MWnd+fyGdr6T/M+tRsvY7OmAVm&#10;vn6k1o9Ef/5nMXXpLX3/0880/SSCM7d09rHC0Ew4iiPH2QmGZxMtjdyWb8P56E68ATbVUJLR1SA3&#10;4hXMLVvkleuyiAcKuTcH65Ru5NtglabxhUfnVHCdhXjt8wFQJXO7sBre4Jq+XU6xxkkJtMM92a6c&#10;f8uawpSHWutqr6faRDDQc/2w20MSS8nMvqUvh7/XNEQQcKpe6GTrmla+aVRklwAAAADwuqT295Mu&#10;Px8Tncr1SwL/wRUDGWYj6rzC2nJGgZmvf73l//+Roh9gevvDzyRnNv39HxVOaQoddaIya59Mrvt0&#10;NI4ERuZJjSZJWWU5RqNHl+Ia5MK4E3q4O6p82kMl11mA1z4fANVjLQdiCyCj33TxKgt37R764Z7y&#10;k4LJqZUdMXkzDAK3SM4cyQgcBEH2fR3RoSNLz9OG3TYpWErmKRFg9yhY59p8hM0uE66rlk6ZaWKm&#10;dkmN3okljNyrDsi3XiDfeoF86wXyBUnS+3sRsEn6peJz1/LlzpKfVT3ma8xoeNs8Vn9VRzi8Xayl&#10;UmztgSynqkHv5Xerl79BrqN9EcwfH3U6dHdUtVNb3XWa8drnA6BixFQYO7I+UkG8QZeu6SYxpVB8&#10;vhlDWY1IGe4pOqq4o8MpGJYgp5n6fjg6SQXcNetZyak2CBwE5Ol56rDbBvXE24RkgF18iUiKF9Kd&#10;k/ykeJSC08RWtUsAAAAAWANF+3smnK1TN0aBme//WXyR6ZbOPnyej455/vqZej/+Qmf9HygykKYC&#10;2jR0HQqmdDWp1R2Q+lqVxPPEKJZgCs4CfsjqdjKFHE5REmV2YwU+8cZvFHuXG46a4SOCoUwhHnFu&#10;JjkcOvz6UqKcJVa8TkFqtE53DSucD4BXR+ir+FLPZK7j3mRA3Wuim9ShLmGbJO0UBTFSptkfyUVm&#10;YyM7xGLZ2qBrdnn7SKHpHSkEAfcRdVqLaZOibjoji5zin7vbArL0qIye59RD+4Ica0b9a1WmWHz+&#10;vE8z+3U+77hReANqcRuP+g5Cvq2rR3Ju0hfxT5dvufoCAAAAwOaR5U8FgzMS/ir3+ef9GdnaDwGZ&#10;PjcY5nt5efGN0vSTf3ZMPh8SpOMz/9NUk69AGg6Hfjqu744d37asxTlF4t+W7fhjV2Xzx74d3U82&#10;b0kwtiP7VeIyHCu5LXKk6/B5Ir91ZVg2X19im0jR4+ZUeJ2cLGcuAPGSWrOfZRfbZno+3bWDIjw+&#10;Pqq/QFHGTqS9c1u3nTFbghRy9NeNlqVJS6peoD3sTx0Lu6WxHWkoGerF5vqOvagTi+3nwo7H2Wr5&#10;GuhRIT2XmNSDy6cOy80uc7f1l/Us1mcKn4FlkSngbPkWrS/0AfUC+dYL5FsvkG+9QL71sv3yNfCn&#10;XBF/iPgR7K9GHrsXmD43FHi+OBABEs6wFr58+UK2LYemALAz/Pbbb/Tdd9+pX2AXQR3XC+RbL5Bv&#10;vUC+9QL51gvkWy+Qb71AvvUC+dbLSmvMAAAAAAAAAAAAAIDyIDADAAAAAAAAAAAAsCYQmAEAAAAA&#10;AAAAAABYEwjMAAAAAAAAAAAAAKyJg19//dX//fffyfd9Ev8m/87aV8UxrVZLXQoAAAAAAAAAAADA&#10;foGvMgFQMVixfPdBHdcL5FsvkG+9QL71AvnWC+RbL5BvvUC+9QL51gumMgEAAAAAAAAAAACsCQRm&#10;AAAAAAAAAAAAANYEAjMAAAAAAAAAAAAAawKBGQAAAAAAAAAAAIA1gcAMAAAAAAAAAAAAwJpAYAYA&#10;AAAAAAAAAABgTZgHZp6/0scPb+jNmyB9+PiZntWuavBo0Dqgg4N4ag08tZ9o0s3en0Tm707UryTJ&#10;87UooyhF4phWl7qaa16kFrU4z8TLLViSeb2TbqxsfTaNDFsD8hLHZqXlcj2aDLp8H9F8LeoOJrwn&#10;wUrnWZBdb2Cr0ejIUlV7g0i7Erqmbz9Cr1vzcritcUFpLc2bDGjQbXE+bo9qWww+56KsZDKxDduD&#10;qdzWlW9jMdHLsnqkjmOR6GHZJctLzcsIfe+2hL5zXtEHqO27Qm57DjGVW9X5AAAAAPA6eJPY83ir&#10;a+D35PldIZX4Z/wsLX2W8Poy/N+Xlxc/N00/+cdE/tntVP2+9T8dk0/Hn/xpMm+BNBwO/SVcx7f5&#10;XGQ5vqs2xRmr/Tb/lQGXY4l8ZPmOvqCA8Hwi2Zkl8qntIF+yzLCMxPHuOLwG8u1x1kUwhtfr8jXk&#10;5xMyshf7xXXH5BnKMLLNHfuOJa5T/RbwNpu3SVlHzuWG25PXUPY8UUzrbYN5fHxUf4E4rqz7oA2F&#10;KdGORVtyxkpfXH/sWDLfkr7M22IiaeyGy2VY8/Pq7YbIs1RWmDTKurV1bCq3deVTbJx8DfWyqB4F&#10;LNqFPotBu5kT5mWd58JcnXCZbbZRJu05wFRuVedDH1A3kG+9QL71AvnWC+RbLxsnX/XcOH/OVs+Z&#10;af5lwKI/T3XNJHn5zPyCsc3b59fDx4jfKSc2GDHzTJ97P9IvZ7f00/dvg01vv6cffr6ls19+pN7n&#10;asfNUOMw+PfokBrBXwma9I5rgOgd/5WO93DHvqnIOKO7h4y4mTifZZMtso7uM96+eTS4egyKpCM6&#10;jF5ceM0JGu0eTV2HZNGd68w3e6bX22gP6dIWf82o30x7WxjIaHGN78i56aXIU9FoUy8oWDGhbrND&#10;o5lN4+mQ2pGDG5x3OB2TvXQNZc4Tx7jewPYxuab+0ZjY7kQS65baLSPKD4c07LWVDjWo3bshNnrc&#10;NKOaHrRFNsLzctxx0M5o1qfrRKNo9KY0nfrEhjEFjx6+HRHb9Mh1BUkcY58srnC7MZXbuvJtKuZ6&#10;WUqPuF3czdTfOnLbTQjb7IMm9YXNdlnnh3y9mcZ4O8lvzwpTuVWdDwAAAACvAPuX532a2WMahg+q&#10;4jlTPKOyf3meNkw5z+8Kyctn4hdMutQZWZHn4wb1LtgHHnW0o3DyAzPPf6MvvxAdN1VQZs739Kcz&#10;ol9+/At9VVs2hwld94/o8uaShO82u3vgqsviHZ2ciseEEV2lVaL3QHdHl3R5pH6b0nhPsmh6pKfU&#10;iyh6vRbZQSSJOibD1Ns96pk46O0hK3bw56Tb4dL5YWKc5ni26UI8mYhrCDWrxHniFJUD2B7Ewzlr&#10;FBsiMcRwoq1Y8cCr1zbrXSQMy22RLqcLI8zIIGjuk1oKnkuHF6znS7o7ofuRTbsTlzGU27rybSym&#10;ellGjybUvWLxpMrCpN0IOF9L2Gzu/F3dNewbBeRWaT4AAAAAvArsX4rAScwXk7TphN2qWV83KCLP&#10;7wqpxj+b3HMe65TeR/0yFRuIv9wLWGnx37fNY/7/3+kfFQ+aWRVvcEWPzgU7p0HFmLyVbfZUMEBb&#10;iSzY6zs6KvWE5tI3GW1LjLKJUOZ6311MgzeGnLeZOvGtLOJBQvxr0ZKuR2i8Pw3eemeONDKnjBzA&#10;liCiyirqPBv1qdMM5ljmIozu0Zim0Yhfo0e652Tv6ZH/XyKQwvqmfZCd3NPIPtmdN+KmcltXvm1C&#10;q5fF9Wgie/204Ddj2m5UPsu5MQuO7zoF5SaoJB8AAAAA1k5TTq9ZHhSR63cpqvHP1PP00iygBh2K&#10;gR6a5+f8wMzbP9Af+Z9fvvxtabHfZ/cX9dcm4ZGYDXOqQlNt+YSvj0rFWYwAWRo14w3o6vGULoo+&#10;QHgT9RZTOMwXKZVb9nrFwBNXDqeX0brUVSVLIB4k5B/pwSRJ45BzCEZkcLk5lJcD2ALaQznEz3XH&#10;5MjRXsKQZemtFywW27yj05OsSYsL3G+zjHZWnAlb092ZxpSOqdzWlW+zKK6XqXrE5VzRJelHDyqM&#10;2o16a0M2nR4+GC2cvfOY2puq8wEAAADgdVDPoboZFsLHXMLE7xJU5Z95TyReQS6P6EkPHBmMmAmm&#10;LJFYT+bj13lw5vn5K/317+KvP9IfkrOcqoBvLly9OJ7EHHqVR4eIYB1dLt4atk/YXWUMRnU0UkbN&#10;iHVPji5z1k4RJK+52eFrteTaCrE3q1FWuF4RcZPz6PivWb+53U7iSnIA24JYn6g3nJKv1l5KHWbI&#10;7bzZGdFMrGPUMdBtETwd2XRZ2XCBHZvGlIap3NaVb6MooZepeqSGyOZ6BwHZ7UaNyuQdh833NJyK&#10;Oc4uje0Zjba9X1gRM3tTfT4AAAAA1M1ihsV5d/GlI89j30tERGIDDEz9rir9s+IYTWX6/qcXmn46&#10;I7o9o5b4XPaHj/S3538QiQEzx02qIy5DdnIxnTCpUSIpLL+dXIyEyR98ocs7oeu7I7MHtMQ1B1E0&#10;Ea9pyk9r606/2vUK2jScK0Ozmk93Nt/J8szJnvJkwupyAFtFI1xjRFe/rNOiDbni4TLQxGxD59Hg&#10;/I5OxdoaasvK7No0Ji2mcltXvk2jqF4yKXokpm2aDKVdQtduwjcypxfUnq/226D2MAzaI3iQbW8i&#10;VJ1vjgjqRV7ayJTzqW9QAMi3XiDfeoF86wXy3WXaQ37eDh62qSnqlp+3H9wndn54p7X4UJCp31Wp&#10;f5ZBMKJneWaK8Rozb3/4iX5+eRGf16aXn3+if/rHF7rl7Wf9H+oJzJRBvoUVdRNvgE01xGZ0lb9Q&#10;brhuSphXrnsiHF65txhhFE3W0yyySG5IBdcrmSuDKKtFK78gnU9RylqwmFEPBLlTnvKoSg5guwhH&#10;RaXBD5ntsP1k6KI3uKZvl9NK19bYh2lMpnJbV76NxVAvBVo9Ynt3/s1gKG0aee1mjnqTlGfH9wVT&#10;uVWdDwAAAAC10egNaRoOjJgO6f3THckJ3uFsF1O/q2r/LJxq9c0NfhtQcvHfr/SXH8Wnmj7RP3+v&#10;Nm0Ak+s+HY1VxcSSGmUzu6PcLzA3esHnqOXCsxN6uDtaebh9MI+MeXyKBRgqud6Q9pDc4CDqN8/p&#10;LthaktChz/lktftNBiT5yaNU4CqkUjmALSN/tFW43pAOb9Cic7oob0S17P40JlO5rSvfNpCllwF6&#10;PRJTY8U85GgQ+qAjXIgwOG0SXI+0m4yOP+h7Vgyc7xSmozurzqdGW8XSto0Y22Qg33qBfOsF8q0X&#10;yHe/EF/45adTy5mvDWvqd1Xun1GTgqVk4s//fCYKvn+x/PxcPDDz/JU+fjij22NOP2/QaJnMh6kG&#10;vZffrM4JNCja4vvi/O+o06G7o9WnM8wXIIqtylzd9YY0euFb3BnN1CnLkj8MfkJdqaw2jVd6yqpe&#10;DmBLECOu7Mi6QlkkPzXHeIMuXdNNYv0mjwYp0waN2fFpTKZyW1e+rUKjl3NS9EjY6biDyEmNeLRl&#10;gDpnNNFSu1GBdM16XLLv2WFdLoSpvak6HwAAAADqx+NnU/HRHYufTaeLtWFN/a7q/bMG9cRoj+QA&#10;A/WZb93IfPPAzPMzff38kT60zuiWPtH055+olsEyfFOSpehSSPj56W/8Vwg7912uiAwHNJyiFKzD&#10;EilZnG8WLYsJR83wEaexTzF5FFxdYmh4eM1M7Jo9jybdFgXBNouceVkrXK+4hke++5RRUfMvNWUx&#10;v97Efcdoq7VrRtThB6cB30uI5w0Wip+1TkTueVaRA9geRD2LL8REFuaasA5dE91Eg3qsV60D8bm5&#10;AYVVLfK1rh7JuYkvvi1GXjT7I7m4aSyyLRYH1wZTw7ZLudM6dnkak6nc1pVvIymgl1FW1yPDdsME&#10;gXRhqxfTPoXMO6Nov7NLZLVnU7lVnQ8AAAAAr4543h6IL2byMyU55E7rHhFVwC9oX/Bz+Yz61yqv&#10;+GLzeZ9m9lg/evzl5cXPTlP/0zH5nNU/Pj7zP91ONXnKpeFw6C9wfccKzhNNluOq/b4IWmn2O74d&#10;22b7Y5V/ztiO7FfJdpbPZ0eOdB3fiv7WlWHZvq255liyLC7H8cfz2xiXvN4xX5KV2K45ViLOodun&#10;l3Hsvpdw/bFj+1b0OL4n2+HrUTmWMTlPeTlsOo+Pj+ovEDKO6m6q/iT1RrQdzpfIuNwO4mlJRQrp&#10;UVrbibONdWwqt3Xli7JZ8jXTyzhmejRH6WhSFmbtJoSv017kt7h/WvQ7cbbaRhm0Z1O5VZ0vBH1A&#10;vUC+9QL51gvkWy+Qb71slnwX/pnweZw0p0dHit+1REX+2Xjun2XnPRABEs64Fr58+UK2LYemALAz&#10;/Pbbb/Tdd9+pX2AXQR3XC+RbL5BvvUC+9QL51gvkWy+Qb71AvvUC+dZLycV/AQAAAAAAAAAAAMCq&#10;IDADAAAAAAAAAAAAsCYQmAEAAAAAAAAAAABYEwjMAAAAAAAAAAAAAKyJg19//dX//fff5be6xb/J&#10;v7P2VXFMq9VSlwIAAAAAAAAAAACwX+CrTABUDFYs331Qx/UC+dYL5FsvkG+9QL71AvnWC+RbL5Bv&#10;vUC+9YKpTAAAAAAAAAAAAABrAoEZAAAAAAAAAAAAgDWBwAwAAAAAAAAAAADAmkBgBgAAAAAAAAAA&#10;AGBNIDADAAAAAAAAAAAAsCYQmAEAAAAAAAAAAABYE6mBmeevn+nzxw/05s1H+qq2LfNMX2WeNzJ9&#10;+PiVt6zOpHtABweJ1BqQp/Ynkfm7E/UriUeDVqIsXZLlF8g76ca26U+vKa/0fQCwJ3gT6kbaTaub&#10;0mYM84m22lJ5Dg5anG9iVN5Bq0uDtMa6rXiDiCySqbW4X9N8IQl7KNKyKfM4W2u+P7UedgBvMqCB&#10;vNcupVt0Q3mYtocI4vzdlio7o8/ZWkz0rWr7wFu3Wn+5TS/k0aKuiXFTdmBZtjXYkX2wvwLTeihQ&#10;X0b2pkB524x5e46g9HRJz5Nk5Sthp3cWJadQFvGU9B/M7apZv7onmNjLQvUQwbQ9bCim/k9mPuP+&#10;qJwfl9m/vby8+Mk0/XTsHx+Tz7s5nfm3mjwi3Z7x/uNP/lT+nvqfxO+z26V8aWk4HPrpuL5jifPb&#10;vuOqTTpcx7fkdVrZ+fyxb4t8lsMlJxBlxLab53XHtsH5RXlV3QfYdB4fH9VfoDCqHdhj1QjccWAH&#10;km3RNB+3z8COJVJKeZYzjrXttPa4rXXsOtayLMJkj1Uu83wBoa2OJputXpyxzdvncudjxO+lsgK2&#10;uQ0J2VlzeSzLIcRIHqZ6PiesC74GLsvVZ9pyG2Wgb1XbB2ar9ZflYc9tm+uPVftOuXzFQs7Lalmx&#10;HdkT+2tcDwXqy8jeFKz/rZVvgfa8IF3P42TkU/praqe32/7mU8R/MLWrpv2qYNflG+pbnr0sUg8L&#10;8tvD5so3vPZs/yc3n6F8BUX8ONP+TRuYCZMMvKQFZm7PeN+x/2ka2Tb95B/zyc9uI9syUnZgRt1w&#10;TgMMGmugfJbuDueoikgxlGM7ep4iecPrzLpWUV5V9wE2nZ3vFGpDtbul3iAIlC7aRZF81sJZYtxx&#10;YCCTnY7swJbae3AeXXvczjrm+xG2a/l2pA1byMM0n0J0MEsbE+g6obkzq35H2IU2lNl/GcnDVM9D&#10;1AsFcU5N3UXZavnm6pup3EQ+M/uw3forHsSTF5kmowh8z1pZiGMrtiP7Yn/N6qFcfaXbm+LlbW3/&#10;Ztqeo6TqeYKs9qCVZZqd3o3+LR2Wh6n/UNCuCjL7VcVuy1eIyMReFqiHKAbtYTPla+r/5Ocz7o8M&#10;9bdo/1Z6jZmvf70lOv4z/dNbtUHw9p/oz8dEt39Nn/xULRO67h/R5c0lsaBpdveQOmQpj/ZwSG31&#10;dx7LeS2yba4KGlGn1LDx6u4DgK3Fe6C7Gbemd021IaRNJ9wwZv3rYPhqgXx0OaVhuyH3ChrtHk25&#10;V9Iyu6MHTcM7Olwcv9V4Lh1esO1aup0J3Y9sOgmNmmk+iUeDqxGbvo4cuj1JMVyTe85jndL7aJmN&#10;93TKZnN0v3+Dko3kYarnEjFttsM9kEWOq6u7XcFA32qwD9utvw1q9/TezbKMQibUvWLx6GxlLXaE&#10;2XX7a1wPZeori6rL21CK9veSDD2PkdUeitjpPaBAu4dfsAJ59rKo/ZWYtodNw9T/KeAnGfRHhfS3&#10;QP9WMjDzlURchv74B4rGZYh//eGP/M/tXzPWpakOb3BFj84FCzcwgGwB6bpoWxZzFnXOnY6MvO8u&#10;piR1ma+hWXBiXiX3AcAO03zHlo4e6SmnrcbyNXqk80e9p0f+f7xjarw/ZVM9o36zRQP1tOcNzunu&#10;aMyOnvy5/bB90XZEk3sa2SfsRipM8wkm19Rnp1QwG/Wp0wzm2MYRjgD/c3TIjwhRGnR4xP+M7vfL&#10;ca1AHkvtQdWD5dxQT1d3u4KRvqVTzj7soP6Kh0m2bdMUZZlI75wdV/U7Rg12ZC/sr46cephjms+U&#10;qsvbBAr09yGZeh7BNF8SU79lpzBu9/ALymJkL4v4cYqyer52TP0fw3xm/ZG5/hbt38oFZp7/QX/n&#10;f46b8bCM4G3zmP//d/pHFasAZ+LRwx3RqQpVtWVEQ8iiSFMWb9+4ECPy87aHLjnCDou3ecbRniru&#10;A4AdoHFIwp7pRoy539TTmMA0Xwoij+VcxDsfduqmrhMYz06TWq0WPRze0HSnnwoCRNTf1r8+iaHN&#10;1x6S7/vkumNy5KhB8cCcsH/eE7um3Blq3s7upeNqKg9jPVejSPjh4/TwIbLA3A4u8Gmib1Xbh53S&#10;X4/k4qjNOzo9SRktwfuv6LJwQGQlO7J39tegHiSm+UypurzNR9vfC0z1PC/fivZmX1hq9/ALyrOC&#10;vUy106btYeMw9X8K+Ekm8i2ivwXra3s/ly0iX0eXi6hX+4TFzeRFWcWIlnBV5IPm/O2bliJ5JQ3q&#10;TcfyOmZ9Fr6JU1z2PgDYORYjxs4jK5t73oTuhQVk9ycY9WeaT4M3oKuRTZe6cDkbzxs1hHM2YwN6&#10;texo7R4i6p82rDVKdr5Go0294ZR82fmIqtmz4du1YKrnLkn/nwV/2HxPw6lPvu/S2J7RyLQf2jKy&#10;9a0m+7D1TKjLfkyzM2L3UDmIS7qhhrIX9s4rsCN7Y39N6kFgms+UqsvbAlLbs6mem+Rbwd7sDab2&#10;ARhTyl6m1YNpe9hETP2fgn5S1f1RgfIqD8w8u7/w//9If1geTFMpy1G/Nl0Ew1Uoc7CJ5ZDriwoJ&#10;K0Vt11Ek75w2DefOYjP3c2Ol7wOAHaQ99Ml1uKGNOkFQtNWlB/eJGxPvtN5RGJs2zRfHo8H5HZ2K&#10;uaVqSxRv0KLz+xPV1rkNsqPV5HJ3uhlmDGuNYZqPO59gTr+Z/QreKMJxDUnKw0jPwzc3p2I6bCjI&#10;Bh8bviTY4SBZir7VYR90bJf+sm8ifBlX2TcmqRtiWnWpoewV2JH9sb/59RBgms+UqsvbdNLbs6me&#10;m+YrZ2/2CFP7oIBfkE8pe5lSD6Xt/iZg6v8U9JNW6Y90+lukvHKBmbd/ILGUzC9u7fOV9MgouLCB&#10;bACFEVSpqYa0jK5MF+DlSjk5VX/nUSDv3FkU19jK/FZ8NfcBwO7Q6A1pKoOhnKZDev90x49dRPZl&#10;j1vhAtN8Id7gmr5dTvVzSyddbndEpxeiaxLGesqOljCeI+rkRVe3mNRhrQlM80nCUX8h4VDvb27w&#10;e98pKI+ier5AvcmNDqndRZL6pqjMPuya/rJTKuxb4KJEdIP9kfNv5Yayr2xH9tH+ptVDEtN8plRd&#10;3oaS2p5N9bxgeyhvp3cfbbuHX1CekvZSWw8r2P3NxtT/0eQzkW8R/S1YXyVHzLylYCmZf1A8NPNM&#10;/xCLz5z9ib4PNqyOJto8ue7T0VgZwFhSa7ykrH6spd3TP6jpKJR3GAieZtRvnpNudZpK7wOAnUR8&#10;sWzGdsAhadNSyc4no9V0kdr5iA4rGeFu9JTz+vi0owHSCqYfpGLRYuptk4Ipt0k5ehSsy2j+Jm03&#10;WEUeGj3PcBCCuc778OYxqm86VrEPu6m/4Xp2Id7DHfuJndhLooOOsIvhy6O0l0yr25H9tL8ByXpI&#10;wzSfKVWXt0lktWdTPS/fHgSmfss+kNbu4ReUpZy91NfDanq+AZj6PwX8JDP5mutv0foqHZj5oX9G&#10;9MsX+ls0MvP8N/ryi4jLlAzLTLpSKWIBpKUVj7OcgAa9F9+pohndbUBEYy54vp4Z2+g423MfAKwF&#10;b0Jd8Wk7y6bxNOOtU04+b9Cla7pJfIHCo4HBsMTAYO8oFUw/0CKGjNqRdbO4RnqXbAiTgWb1mVHj&#10;kTg7Q0l5pOq5euOjWZdMDqnddQd3Sd8SrGwfdlh/I5/6FP7K0kuiwIEhW75AShttWJMdYXba/kZJ&#10;fnI1DdN8plRd3gaQ155N9bx0ezD1W/aF1HYPv6BqMu1lSj2U1vONwdT/Wd1Pist3df1Nra+Xlxdf&#10;n6b+pzPyic78T9OU/ce8/+zWn4rf09v57+W8+jQcDlkHFriOxefjMizHd/k/x7J8x1U7JbzN5v2s&#10;Lam4js+3Ksuxx9GDxz6LkMu2+a88iuQNrjP9ksR+cT3Rsla5D7DpPD4+qr9AKVzXHzt2oP/SFqRg&#10;kG9uU3Qp2v7C9hYpxx0H23TNdBfqmPveDLu1ID2fsGNs+5xxTGa2rasLZQe5ILnPHc9/69h++Sob&#10;z3Y/3oeFFJCHUXsI+6yI/krdT/ahAdsp3yL6xlRpH8S5t1V/lW2zWE6hKyFt25J/pWFsS1mk3KZk&#10;dTvC7IP9Na2HUvWVYW9KlLet9te8PScw0HNJVj5Tv4XZ/v7NnGz7UMyuyvyZ/WrAzsu3oL0UmNpp&#10;SU572Dz5mvo/hvmM5WuovwXrSx+YuT2TlRJL2oDL1L89O1Z5jv2zTypIY5iSgRkpNHFTojwr2fCU&#10;QOdJEzRRyhRL3BlJQS1t12mcErJRXiHrZCeQFsgR1x7uK3sf+pLB5rFPnW61LNqfJdp/akDSLF+m&#10;k8ZpqUmx8ZzbH5GWbNCC7a/jqE3KIjvfOCpjEaCOPDQvw44rP1gH+bPzbrV8je13njxM20MI55+X&#10;FxyTdsi2ytdM32qyD1zudurvQh7htVt8c/wcmU+Og55nHxYY5Nt5+2taDwXrK9feFK//bZRv8fYc&#10;IVfPFdp8ZvYmylb3b4UwsQ+GdtW4X90T+Rawl2b1ECGnPWymfLkdGvk/hvmM5WuovwXq60AESDjT&#10;Wvjy5QvZtq1+AbAb/Pbbb/Tdd9+pX2AXQR3XC+RbL5BvvUC+9QL51gvkWy+Qb71AvvUC+dZL5Z/L&#10;BgAAAAAAAAAAAABmIDADAAAAAAAAAAAAsCYQmAEAAAAAAAAAAABYEwjMAAAAAAAAAAAAAKyJg19/&#10;/dX//fff5bfLxb/Jv7P2VXFMq9VSlwIAAAAAAAAAAACwX+CrTABUDFYs331Qx/UC+dYL5FsvkG+9&#10;QL71AvnWC+RbL5BvvUC+9YKpTAAAAAAAAAAAAABrAoEZAAAAAAAAAAAAgDWBwAwAAAAAAAAAAADA&#10;mkBgBgAAAAAAAAAAAGBNIDADAAAAAAAAAAAAsCYQmAEAAAAAAAAAAABYE6mBmeevn+nzxw/05s1H&#10;+qq26TDNl49Hg9YBHRzEU2vgBbsn3aV93UmwK41Jl/OlZtKfT59dl7dLsazJ62sNyNNcc1rKupcy&#10;9zFPrRa1+FglxVyyzwXAaniTAQ26LdbNRPtJQeTvsg4HusxtSm1fwhtQi/PkqW5med6E96l2I/d3&#10;KTQ/+4pxfRna56L1v2kUvv5MvfRYbEoXOaXaaWO9NCxvTxD9r5B9II+MfpDraCHfFnXTGn2iHlrd&#10;DHsEAAAAgNfBtB839ZNM+/uS/kPm88XLy4ufTNNPx/7xMfm8m9OZf6vJUyRfWhoOh/4SruPbojzL&#10;8V21ac7YlueynPHyviRcjiWvy/KdrMxcpshn2WO1IYPw/Kl5Xd+xLH++W+SP3cd4+d7cMR9Di2OS&#10;mN5HKLdYQS5fgiWvWSvPJKbnApk8Pj6qv0AU17F8i3U9sBc2t4YsRFsKdFG0NzdTH8O8Ge0orzyl&#10;+1Hb4sr2rm8L+1DH5vW1kP8iLecvUv+bKN9i+ivI1suxzfvmdpnzit/JjAX00qg8xc7rr+qrl1Ky&#10;HxT95ly23F9yHYt8S2JT9WCP1dGq307rV9EH1AvkWy+Qb71AvvUC+dbLxsnXtB9nivhduf19Qf/B&#10;9PlCG5gJ0+0ZX4hBwMU0XzJpAzPs7i4HGBgWjG3ZxgGDwIkOhGRlHTQXmEHBuXmFIx4R9NhJXK8m&#10;MCPgCtIpkMD4PtLkxkhF5H1p5wgxPxfIAp1CNoE+Zj3YKl0WeUzUkNuPaJfpOp5fntD95Yes4MFa&#10;1xb2qY5z60t0MHnGJUJ+/W+2fE2uX5Kll7pOee4MqN+MsV4alhey2/ob9MNzp4pxuS9ergvhSCWF&#10;E8g2rs+6bYLAruy7fVgHkG+9QL71AvnWC+RbL5slX9N+nDHyk0z7e/PzFn2+2I41ZsRw8PMnupgO&#10;qddQ2zKZ0HX/iC5vLokFSbO7h/UMOW73zK63PaRhW/0do5r7aL5jtWMen7KO3hCZgT1HTM3r0Igs&#10;ctwhtXPbz4S6V0SX/LSsp0B5szt60Cj90aGR0dlTWL5XI6JRRw71nMBoKLL1cnLPMrNO6X1UtRrv&#10;6ZRN9eg+Me/JQC8LlbfreA8s+Cn3qQthNLgvni7VRYO7aG3HS9a7pvqL4fLuZoltkjadcJGz/jXX&#10;NgAAAABeF8N+nDHyk4z7e/PzSgo8X2x8YMYbdKl1fUg30x6LwQxvcEWPzgU/hAWCZEnS9RZ6TtXc&#10;h0cPQsuYrAfMXZEZ2HIm19QXRtG5MQpqTuTT75BNZgqG5TXen5JFM+o3WzRQ0QVvcE53R+OUoCmQ&#10;KPkKZqM+dZrBnN19J1svJyT8AzbIiT6tQYdH/M/ofv6gb6aX5uXtBY0e6fwl7+mR/2/TSVZ7Fk4Z&#10;y3Zq9gZIvfR4pMx3HgAAAAB4HbT9+Op+Um5/n+I/FH2+2ODAzJNc1LZ5945u+MrN3CSBCEQQnaqQ&#10;WFtGGbbxreHq9+F5E5ZhUz2YuhkPmLsiM7DdqNEX/PB0eviQv6DWpEtXdJmp18bl8cPc1HUC49lp&#10;UqvVoofDG5qmFw4E7SH5vk+uOybHFp2WCNB0Fou27yN5euk9cdeuf6uy1PGb6GWR8vYY99uM+8GL&#10;lGCZFywW3Lyj05OEHBuHJPw23ShSUSYAAAAA1k1GP27qJ5Xq7zPOKyj4fLH5U5lmfWpmfY0liXiD&#10;e3S5eDvePpFTc0yiYRtF2fvgh6Jw1edms0N3p2N+aPKz3wDuiszAluOStHtsIw+b72k49fmh36Wx&#10;PaNRn41Z7GFfTRXJDJwUKY9h43mjpjvMZmxArzCdz5RGo0294ZR82fkIs72v0ztM9LIg0MvV8QZ0&#10;NbLpUtsPcp0dNKnZGbHbpBynmG1YjCI9j3zBQbz4uBeeHrtxmO0IAAAArIu8ftyUov294XkL+HEb&#10;HJg5pN7UJSfw8o2DM2IOmR0bq9ymC1nIiLZpAEjp+7DH8g22WKFSMLt7YoWQf6ayKzIDW04Y0T4V&#10;U+pCpW1QeziWgcLow76Yepc5hUlQoDyBN2jR+f2JCt6w/ku7s52fdV4b4s2AtD37aTuM9DKD4I1M&#10;vONfRS915e0fHg3O7+hUrDGltsRp01D0ma6SL5O0De2hT67Dej3qUFN96vLB5b5VBn7fkeYdWQLh&#10;vIUj9sIE21IdkG+9QL71AvnWC+S7++T342kk/aRi/b3ZeYv4cRs+YqYhgzPSzzdxRuVbMSHLeANs&#10;qkUQRlcFRt6skyruoz1kxQoq/zwrargrMgM7jIpgh0MNWWfPv2VNYcojUZ5g0mWdJzq9EIWK4M1U&#10;tZ8RdbBmSjHCEXf7hqlehkNlv7nB7yxM9LJIeXuIN7imb5fT/DWrGoF8g3cay9O/Gr0hTYUDJtJ0&#10;SO+f7khOlLw0X/8OAAAAADWR1o8X9JMK9/dZ/kPB54vNn8okbyIMzvBNZARnJtd9OhorQcZSOPJG&#10;vypyJpMBJeMa6RUrpk6s/nayqvto9G5k/lm/SWnPlrXIDIAyZBjOYA5o0La8hzu5jkk0kHjQESYz&#10;DDC2gjZrWJ5ArtYe+S1o9JSRfXxCcLIwFukWpt9ljPWSmhRMaU7qlUfB+rQnFMZ2zPTSvLx9Q76l&#10;ootCQdxwjbVsxFcMZ6zmDklfKxf1Vi2Wyo+sAkkg33qBfOsF8q0XyHffWO7HV/GTzPt7nf9Q9Pli&#10;CwIzApPgjFhxOe2LCw16L76HRTO6KxRlEIuH0uLTWuqzWjpBSib3NFrZCa7yPsSIo2DaxqjDMls6&#10;pA6ZAVAWNZJFs7aRHGqo2pYwaPEOlpM0DpxFBhnDt+Nm5WURBHBAIcQUMjuyZtWeYK6XbJcveXsy&#10;6K0+0xifVqonrperl7eLiC86XtNNYn017tPzRt4Kkp/UjOJNqCs+wW/ZNC7wtUgAAAAAvBKxfryk&#10;n1Smv8/yHyKkPV9kBGae6R/qr388qz+0mOYzhJ16yVLwo0Hti2BhSRmcEW8f55EGdra6LLiMB63g&#10;c1V8qBw9EinZ/Sb/WX6r7tGk26R+7NNaYcUGa94siuG84rPenUdyssJp4b3RN9KPuVnhPlLl1qah&#10;fDhgmTVbkWNWOBcApfEobAXJqQKCYP0XEXxdTKETb707Iyu7baVgWl5gWxL5JgM678/2fKpCVn0J&#10;GyK+cBVZII1l1r0m+SU9Pdn1v/lUdP3tC3KsGfWvlezEF/TO+zSz459PNNZLw/L2BdHGm/2RXOQ7&#10;NoLpQPTpqs/zBtTiba3uoi8Xsm1dcT9+o2nznurnm9xvkkPuFG9cAQAAgLVRpB8v4ifl9fcFzlv4&#10;+eLl5cVfSrdnPu+Kp7Pb8vlS0nA49Be4vmMlyuJkOa7a7fhWYp9MlpXYbvvj4IgFYzuyXyXb0Z4v&#10;meylwhi+FpvPG81ncXljdanL6O9NvEZdMPbt2P7V7mMuN8XYXs6zSKbn0gkDJHl8fFR/gRjGOsXt&#10;xV60L8ti/UxtWwpVtl5FDcuT7TpybZwv0Yzm7EUdG9TX2InYQbaJtjNmaadQwKZspHzL2MQcvRzP&#10;9TJDdsZ6aVges8v660Z1UpMWdZHsl9mX4J3uktAW+YTtcHKNEfqAuoF86wXyrRfIt14g33rZLPma&#10;9uMheX6SaX9f8LwFni8ORICEM62FL1++kG2L0RwA7A6//fYbfffdd+oX2EVQx/UC+dYL5FsvkG+9&#10;QL71AvnWC+RbL5BvvUC+9bIla8wAAAAAAAAAAAAA7B4IzAAAAAAAAAAAAACsCQRmAAAAAAAAAAAA&#10;ANYEAjMAAAAAAAAAAAAAa+Lg119/9X///XfyfZ/Ev8m/s/ZVcUyr1VKXAgAAAAAAAAAAALBf4KtM&#10;AFQMVizffVDH9QL51gvkWy+Qb71AvvUC+dYL5FsvkG+9QL71gqlMAAAAAAAAAAAAAGsCgRkAAAAA&#10;AAAAAACANYHADAAAAAAAAAAAAMCaQGAGAAAAAAAAAAAAYE0gMAMAAAAAAAAAAACwJhCYAQAAAAAA&#10;AAAAAFgTqYGZ56+f6fPHD/TmzUf6qrYlef76kT68ecN5RPpAHz5+pWe1rzgeDVoHdHAQT62BF+ye&#10;dJf2dSfBrjQmXc6XlilRnj6b5ppaXepqrnORWtRqtag7mPDRcbxBazl/axDLJ685Yz8A24rHba41&#10;121uJ9zodLptmi+GN5DH5NmEzHzeJN62ua2H5mfX8CYDGnSFPepSlshM8tVar5uEiX4o/ZrniaVW&#10;PH+ivFbXwNZXoecAAAAAAFtAlf6qwDSfadyh6vLo5eXFT6bpp2P/+Jh83s3pzL/V5Hm5PVP7E+n4&#10;kz/V5dek4XDoL+E6vi3KsRzfVZvmjG15DssZL+9LwuVY8pos38nI7HKZ+fnGfE12fH94nXb8Wlx3&#10;7Du2peRh+bw7Du+3LbFP3If+hK4jjufrGWdcONhYHh8f1V9gjmq7SynZzk3zxXB9R7WppfYWIyOf&#10;shdR2yJsQ5pd2OY6FvbFUnIgtmtpIjPKV1O9bpx8DfUjsN2a+xQpqnSqPDu08aLfELKuW88VsFH1&#10;AvnWC+RbL5BvvUC+9QL51stryrdSf5UxzRf1oxZpOX/V5Qm0I2be/vAz/fzzC92eqQ1LPNNn5+90&#10;djsVgR2Zpref6Fjs+uVH+kvaEBsTGofBv0eH1Aj+ChBvF6+I2Ammaa8d36fBe7hjn5ldX5rR3UP6&#10;e8hGe0iXtvhrRv1mWrSrSe+4qMPoScPrZGKbG23qDafETjv/mtGok3hLyvuH0zHJvf1rzfk8Epfu&#10;uFPqtfPuEoBtwKPB1SM/l7rENkcmd+yQaJ3cCOh63ghM8yWYXNPdTP2dRUY+YS9mlkM3EdvSaF+Q&#10;Y2Xbj22k0ZvSdOqTNFEZ5OeruV43CDP9YNv97YjG3EeF9xkmIUP7pD3PNzjv08we0zC08aLfEP0C&#10;y+M8bZhWBXoOAAAAALANVOevBpjmE35U/2ic8OWGFHpxIVWXJyi3xszz34j6P9NP379VG4jefv8D&#10;/ZweyVkNMSz7/IkupkPqGcUqJnTdP6LLm8sgAHL3wK5wFhbZtnhMGFGnoqlDIuATVNSM+ktPHm0a&#10;yp18vsQ4Jm9wTnenN4b3CcAW4D0QXU4XD6FMo92jadKSmeaLEQRsL/OtYn6+2R3pYjBHsYgsmFNr&#10;vW4gefrhuXR4wR3tkrpM6H5k0yIu8yADJ9a7ptoQ0qYTFok+YF+hngMAAAAAAA3iZeKIH9E7cor5&#10;ZOWgQLHyygVm3v5AP3yv/o7w/I+/8//P6E+afWXxBl1qXR/SzbSXO0omxBtc0aNzwQ5y4OiavJV9&#10;dzENAimct1nRxPz2hXorPLpfdrTl21b+lytqfjpvQOd3p3SDqAzYJRo96mnCwt7TI/8/8sBqmi/C&#10;RD6F6qPOUfLyNd6fclsVo+ZaNFBWUwZJj8SoBvkTJKmxXjcNI/3g/mY5KMNM7mlkn+TqqKAphmbS&#10;Iz0lOu6q9BwAAAAAAKQgRreoUcezUZ86TbEG4ApxgYLlVfpVpmf3Fzr+9M9UTVzmSS6827x7Rzfs&#10;+ZqHKoKpQKfvgyPaMjIjYiP5Qm0P3XmwZL7o8Co0DulI/jGi5dM3qHcTBG5GV8Eoncn1HZ3emAeg&#10;ANhm3G8zskQAVf1OIzXfpEtXdJkfODHJ1+jR1BXtkR++O025gPfD4Q1NEZUpzMr1uomsoB+T+1Fk&#10;GhOj+gXdSE4hkyWq1HMAAAAAAKCnPZRTjVx3TI6cTSMCKivEBQqWV11g5vkzObdn1P9hMb2pEsQI&#10;liLTi+Q8rsvFVKD2iZzORLpRK0s0gnn+/Nesz853FcGZLNjZvxGRILGuADv6wqnGYBmwF3gDuhrZ&#10;dJmn8Kn51JSN/KdVw3yMaI9qCshsxg/gV3lTIMESK9frBlNKPxLTmCSLkZzn3cWXqTyP84pBRHQU&#10;Wc+sBj0HAAAAAACphGvG+vKlnHDZdNPMzTEtr6LAzDN97n2hP09/qmi0jOCQelM1gqVAcGbp7SQ7&#10;wRfBMBjNqBUdbRrOhdas6HOjFi0tJ6Bo9NQ6OLMjONVgTxCLn97RqZs35SI9n5iuyA0m53jzfALx&#10;Ofvz+xPyfZfGIqot7U7O5+9AhNXrdZMppR8p05jaQ59chy3/qENN8dlELufBfeIyeaf1jsLuog49&#10;1zOhbuIzjrmffgQFgHzrBfKtF8i3XiDfeoF8wQqIEdPypZxpHCGHnPIqCcw8f/4Luf2fqerBMnz1&#10;MjgzX/slzwmWb2GFrxtvgE01uSucMpTLXGiirMRXlYrgPZF8ARp7A5pEvT0FYE/wBtf07XKaOzos&#10;NR+38/NvBlM2TPMJJl22E0SnFyJzgx+cp/zgLB6+lxfoBnpWrtdNpqR+LL8oWNDoDWkars4/HdL7&#10;pzvuponsSzWdtQ49BwAAAAAA5oSzb6oio7yVAzPPnz9Qj/6Zfqpwwd84wgkOgzPiq0npwZnJdZ+O&#10;xtFPUYUpHHmj/6qGlvYwcLzlgo/ndBdsLYS4HhkSMlz4EYBdR446oIvch8isfPLTxaNOLPh60BGP&#10;tGFQNgimmuYTiAfoZABVfAZP2p3HJ7OA7h5TRb1uMuX0QzeNKQ3xJUHuLSyHZOyHqUPP02nTcKnf&#10;3K4RTZsN5FsvkG+9QL71AvnWC+QLqiB99ks59OWtFJh5/vyR/kID+jk2VOaZPn/4SF/Vr2owCc5k&#10;OcENen8aBFnujCMzEcebj5tp1mTMQjyABL6xTWO8ygSA20SXrumGprGhEh4NEu05L59ol/EOllPQ&#10;UMmWgdlgNIZpviyCr+SALKqq120kUz9Mv8bkTajb6tDI4r4i8vXB19RzAAAAAACgQcyAsStcBzaj&#10;vIzAzDP9Q/31j2f1RwQxUqb14y3d/tiiN2/eRFKLfvzjn8qvNcMXK1l6C9lYfH5aBGfEW8D5x8DZ&#10;ue+yY5vhBAefO+VD5box0ZI9El9t/eaqnwnmX2pKEl4nE7tOdrIH3VYwfYodbcdgvYWwpOQnUgHY&#10;FUSgstkf0YjbX+zN/kGT+keLdmuar2oC2yKCvovpjt5kQOfcjudTS3YKU7uTnW/T67UqyuhH1jQm&#10;iefRZNClVpP7LnLIneINHgAAAADAgmr81QVZ+UQ8oUXdQeTDDOzrda9JfiFaT8Xlvby8+Evp9szn&#10;XfF0djvfP/10vLw/ks5uE+WlpOFw6C9wfcdaLstyXLXb8a3EPpksK7Hd9sfBEQvGdmS/SvaYi7QS&#10;2zXHSsa+Pd+nv85osizbd8Yu58xm+fycLCf3OLDZPD4+qr+AQKvnkcRNsVA+LaqNZ+YRZOVjG2NH&#10;27ZoxymNcavrOMUeLpGTr8563Uj5FtCPeJ+RZNGHhH2FMVXoOQMbVS+Qb71AvvUC+dYL5FsvkG+9&#10;vKp8K/JX5xjkG0d9VsvybWec/lxedXnMgQiQcOa18OXLF7LtYMg1ALvCb7/9Rt999536BXYR1HG9&#10;QL71AvnWC+RbL5BvvUC+9QL51gvkWy+Qb71U9LlsAAAAAAAAAAAAAFAUBGYAAAAAAAAAAAAA1gQC&#10;MwAAAAAAAAAAAABrAoEZAAAAAAAAAAAAgDVx8Ouvv/q///47+b5P4t/k31n7qjim1WqpSwEAAAAA&#10;AAAAAADYL/BVJgAqBiuW7z6o43qBfOsF8q0XyLdeIN96gXzrBfKtF8i3XiDfesFUJgAAAAAAAAAA&#10;AIA1gcAMAAAAAAAAAAAAwJpAYAYAAAAAAAAAAABgTSAwAwAAAAAAAAAAALAmEJgBAAAAAAAAAAAA&#10;WBMIzAAAAAAAAAAAAACsidTAzPPXz/T54wd68+YjfVXblnj+TB8/vOE8In2gj5+f1Y4yeDRoHdDB&#10;QTy1Bl6we9Jd2tediB3643RpXlYMjzwuuxUro0XdwUTsoQH/m8eky8cEF6NBf3367Kvn1SX9fQPw&#10;+niTAQ26LdbLLqW2GNEe5/rbohY3gFQNTrULC0zLK3TefcMbSNnobdECUb/dlqhflmFrEJefN+F9&#10;oXzZLnUT+7cAE/2NkSE3Y33jMhZyE31ThtQM2gMAAAAAwK5g5E8pfyzpI4XHRF2rOp8bMv1kwcvL&#10;i59M00/H/vEx+byb05l/q8nzMv3kn3269afy99S/5WNE/rPbRL6MNBwO/SVcx7fFeS3Hd9WmOWNb&#10;nsNyxsv7/HH6cbxl7Fh8XHIPH2OJe7R8e+xGjuO/Hdu3UsuLwNcr83EZS8VH4WsX+Sx7rDZkUCRv&#10;qfsGdfL4+Kj+AlFcoYuyvYlks+ZqUG18KaXotzMvL0yJck3LK3TefavjhZzTTVKYh+uYM7lJoSk7&#10;Kexs8Hsc5N8i+Rrpb4wMuZnqm+gP5/1dYM9FPn09GLQHBWxUvUC+9QL51gvkWy+Qb71AvvWycfI1&#10;9KeED6fNJ1LUqarpuWHho6X4yQrtiJm3P/xMP//8QrdnasMSz/T1b3+gn374nt7K32/p+x8G9OmY&#10;6PavqeNrzGgcBv8eHVIj+CtAvG29InJcn6a9dnxfLg1q9y7pVP0KECNOOjSaWVzmlIbtRqRM/rs3&#10;pOnYVr/T8R7uWMb8yEEzunvIiJM13wX/vmsG/2ZRJG8muvsGYD00elOaTn1Kb1bcJq8e2T66xLZJ&#10;JnfskGhdNOvTdfLN/+Sa+kfjed4gDamtdpuXV/C8+wbL+W6m/tbCtvmgSf2ZTWO2pdMh2+e48abB&#10;eZ9m9ljaWUmjTb3pmGyW7/mWjOjL198EqXIz18vJwyEN5/2dsOc3xB07je41SpnbHgAAAAAAdgVz&#10;f+rh2xH7qFH/KEjCp7NPQk+prueGPD95Qck1ZkQg5nv1d5zjZhCqqRQx/Oj8iS6mQ+ql3Eg+/CAQ&#10;OdgbnLOAiCznJr3M9pDGR9/IVT+XmdB1/4guby5J+Oqzuweuqk0jft8AbCzeA9FlECQNabR7KQFS&#10;YRRH/ITakVNiJrqGZ1peofPuG0FA/DJVFlwPIsDN3ZHjDikiwgUsXxGgsJYCzW064WJn/WuzaUFb&#10;RYbcjPVNBGL0YZVlWRq0BwAAAACAXcHYz3fp8ELno07ofmTTIi5Tx3ODgZ8cobrFf5//Rl/+eEs/&#10;/1BtYMYbdKl1fUg30556a1gCsS5AzFEVARXxKtOi0/fZpbaH6W8cvcEVPToXLOTgAUMfJVsjS/cN&#10;wAbT6JHuOdR7euT/RwynQIwOUKMRZqM+dZpizZJE4zMtr8h594yJjC5kjLpQ9ZAZ4M6g+U68X3ik&#10;px2zU5lyW0XfRJDraEzTpLBN2gMAAAAAwK5g7Oe39QGRyT2N7JOFr1bHc0NBP7mCwMwzPX/9SB9a&#10;X+jPf6oyKPMkF7dt3r2jGzHkR20tjniTeKf+VnhP/CggOKLD0gV7JGYxhYGdtozMpAwxXwua+wZg&#10;C3G/zdigXcQfctvDYOigOybHloMH+YG0Y7TQtbY8Dab5dpZJl67oktj8pqBGaXAndHr4kL5AbeOQ&#10;LS3Xj2ZEoZDxzpErNz3Z+qYWqW/e0emJZorrCu0BAAAAAGBXMPXfJ/ejyDSmdMo/Nxj6yRFWDMx8&#10;pY9vWtQ6u6Vf+L8fz1r0YaUvM2mY9ampW7U4DZF/vkKySGJOl9oX4n6jzMcBdoAXxwdpycGV8/kv&#10;F9Gv9gmLnRndr2dYvsl9A7BteAO6Gtl0mRJmboi1SoZT8t1gbmfutJic8uaY5ttZ1FSczOiCSzKu&#10;woI/bL6n4VTMs3VpbM9o1G9GbOZiROF5ZMV6z5vQvYyQrxIg3zRM5KYhU9+CucnNzoj7rRn1O1HZ&#10;xincHgAAAAAAdgVj/z0xjSmNlZ4bTP3kBSsGZr6nn15e6GU6pduzY7nllx//kv557UIcUm/qyoUO&#10;ZdDBNDhjOeSqhXiCpMoognr7GEwVs8geiwWH4xWyHGVr04U80YjWMmimivsGYKPwaHB+R6diTqba&#10;kkojnNuZ1f5Myytw3h1FTNPMnMIkUCMPrdMLas9XMWuw+RzLIHU0KNAe+uQ6vHXUCQLIrS49uE+c&#10;iXda72jVZc43BSO5LZGnb20aCpvuis48MOq5ARej9hBFBH+igX2RDD8JDgyAfOsF8q0XyLdeIN96&#10;gXz3hwL+e3Iak5YVnxsK+Mkh1awx8/Ytff/Tz+orTn+nf1Q2aKYhgzPSv5TBmTINicu4THyXKBzd&#10;kuO0BusfaD6OJKNi4hkj3tCbaojK6KrACJ/a0Nw3AFuEN7imb5dT87VL5u1aj2l5hc+7a7B9O/9W&#10;fCrOAjVCJrF2jPzSXRg4ng7p/dMdW2Ai+3KF9cM2iZJyM9Y37tTbw6l6YWCwLk9OewAAAAAA2BWK&#10;+O8m05jqe27Q+8mC6hb/Zb7/U+r3tVdAOKNhcGZEnTLBmXYvIaxQIERl1oSZXPfpaByOTImmcITP&#10;HWV9OVtLkYV6TfMu3TcA24E3aNE5XZQIDljar8ybllf+vLuD93An1yeJBp0POiKEEgajW4H9CdeO&#10;+bb83bogqJ01RUktwG45dLEjsjaWW4Qy+hauZ2aGvj0so0blxFLRkT8gHci3XiDfeoF86wXyrRfI&#10;dx8o5k/lT2Oq5LmhhJ9caWBGcvxn+qfKv5hdQXBGMOlS+KGKcBiR/LyocUREkFWZDXp/KiMzdFco&#10;MuORGAGf84EoRZG8ish9A7DpiC+xXdNNYvog631euxdDBu3Iuk8K0/JKn3fHaPSmCQeGUzBMQ07r&#10;9P3wrYAKcGvW1ZKL+qYNEfUm1BWfDrRsGq/ytb0Nw1xuASvpm3Wa3wektAcAAAAAgF2hsD+VM42p&#10;uueG4n5yRmDmmf6h/lqamvT8mT68eUMfPn6mr2rf81fe5vydPg1+oJXiMuxMSh6f+NaiNKh9ESxo&#10;KIMz4u3jxDz4Ib9o0aFIQKVNQ9chMWV/Jhbg6Q4oWpxYmPLhLpiatICF3eUHiozKbLw/ldcoyuxG&#10;C3S/yX+Wo2YeTbpN6h8dLh5QiuTNYfm+AVgnHqkWrp2KISLPzf5ILooVG3kgFrM+CtudaIdiRfPI&#10;QrKTAXWvSX7BLYpZeeb5QJwgwC2C5Yvpm0KWnZFFTnIojMf2izuxVpNtKDnkTrfxjVW2/ppipG/e&#10;gFq8Ldo3CT1vXT2ScxMNaJm3BwAAAACAXaGM/541janq54ZCfrLg5eXFX0q3Zz7viqez20ieqf/p&#10;OLr/2D/m/dNppAyDNBwO/QWu71jRMoNkOa7a7fhWYp9Mlu3bmuO0yR4HZcVwfXfscBlWPC//tmzH&#10;H6vT+/7Yt6P7yeYtCcZ2ZL9KXIbuvpIpuDS9DJKpSF6ZtPcN6uLx8VH9BWJo28dCN10n0QYTKarG&#10;42hebqu2M+YWEce0vCLnDdm7OlZ1pzclbIvshQwttskLuylY2Cqxz4nv1LKR8s3RXy0auZnrW9LG&#10;iz6J9VwjPpP2EAU2ql4g33qBfOsF8q0XyLdeIN962ST5lvHf2WPi53nNMzxT33NDnp+84EAESDjT&#10;Wvjy5QvZdjDUG4Bd4bfffqPvvvtO/QK7COq4XiDfeoF86wXyrRfIt14g33qBfOsF8q0XyLdeql9j&#10;BgAAAAAAAAAAAAAYgcAMAAAAAAAAAAAAwJpAYAYAAAAAAAAAAABgTSAwAwAAAAAAAAAAALAmDn79&#10;9Vf/999/J9/3Sfyb/DtrXxXHtFotdSkAAAAAAAAAAAAA+wW+ygRAxWDF8t0HdVwvkG+9QL71AvnW&#10;C+RbL5BvvUC+9QL51gvkWy+YygQAAAAAAAAAAACwJhCYAQAAAAAAAAAAAFgTCMwAAAAAAAAAAAAA&#10;rAkEZgAAAAAAAAAAAADWBAIzAAAAAAAAAAAAAGsCgRkAAAAAAAAAAACANZEamHn++pk+f/xAb958&#10;pK9qWybPn+nDmzf00SizDo8GrQM6OIin1sALdk+6S/u6k2CXN2hp9unLC49Joi2jGz+n/ljNeVoD&#10;3hrFo8mgS61YvhZ1B5NEviQeeXzfseNafBzfGwuEr09cUI7cmEk3e39AvefS15E6COwN3mRAg67Q&#10;hS5rVQregLpzPRPtJKmrCo/1MqKPrW6y3S0jzt9lvZbH6NqpvLawvLz2uYWwbFvq/pZTi2KiTsj3&#10;oNWN759TXG7Z9bDlGMuNyejXFhjKt8h5txjZT4X3yDqbqW8m8jW1N6b1sMHk2t8i9kFgpL8G502w&#10;0/ZBkCe3ovUQoo7T10GBdgPmFJFbUT3fGzL0Mkpmuy/h720r1drpAv2WoT3fWEyu39BPqtzPiJDb&#10;v728vPjJNP107B8fk8+7OZ35t5o88TT1P6n8Z7e6/fo0HA79JVzHt8V5Lcd31aY5Y1uew3LGy/v8&#10;sf44PsYSx9hjtSELfRmuKoPI8p3lEyvEsfbyfpe3W6JM2x9H9rnh9rQyI/vt+IG+Y1tSDrHrzJKb&#10;JLw3vg61Zc6rnSvcnnbcbvD4+Kj+AlFcx/ItqWciafRQIHRr3r5df8zHiPxLzZfziTY511fWYUe2&#10;szTdYl1WOi5sAav2EmM7erzQff6dYje2tY5FHQTy16TovSr5Rm2tsIM6e1VEbnJ/Tj0ItrYNFZDb&#10;QhbRtNwujORb6LxbLF95T1F5qaRt9wbyNbU3zLbbBxP7a2wfJGb6a2T354Rl7qh9kOTLrVg9hCzK&#10;XcpSqN1su3wrpIDciuj5fsk3Qy/n5LT7gv7eNsu3ajtt3m/l26WQzZSvwfWb+klV+xlzcvRcoQ3M&#10;hOn2TBRgEJi5PfOP1QWtHJjh25EP70nFkcEDTeBjTspD/7wiUg+MkB44kMot9mUKPLlPlZd6TNr+&#10;cHtK0IaJNzaBOkbb4ARKIZbubQ3n0sh3l4BTk03QlnRtQjwYJbcqXYrpmm6bINCv5bYe6jifM03x&#10;dMZ57gyo3xG2s45ZbrZeBqJOovcpO/6ldhrIPSbfQnIzqAfFtrYhY7kJhOx0yhXFUL6Fzstsrf5a&#10;8ZcH7jiQheibl0SZK19Te8PskH3Isr+m9kFior8R0s8bsvv2QWKgl4XqIYTL1beFgu2G2Wr5VkZx&#10;uQny9XzP5JuqlyF57T7FJqvjdqd/i1OJnS7SbxWw5xspX4PrN/OTCrZ7Y7mZ928VrDHzlT46RP3b&#10;M/W7BsSwrfMnupgOqddQ214di2ybq4ZG1DEcWjvpdjg3V8N4SO1gU4I2XbBGyDIj4568wZU8znJu&#10;Uu+3PRwTV/LKvOa5AMimQe2evqVY75rqL8Z7oLtZYpukTSesqLP+dWT4p5h+J9qhRY7L7TBFxyf3&#10;3AqsU3of3d94T6fcPEf32zSWMwPPpcMLnQwmdD+y6SQp+tkdPWgM3dHhogBzuZnVw05gIDcpjyuW&#10;3agjh2TLGaMaCuml0Xm3GG73dDmlYUR5Gu0eTdkbXcZEvob2hoF9SNoHM/01Z1/sg4HcitppyYS6&#10;V9w8dG2hULsBcyC3CsjQS4lBuy/k7+0BBexDIf+sUnv+2hS4/jw/qXI/Q2Cg5xFWDsx8lVGZn+h7&#10;9btqPLE2y/Uh3Ux77Eatl3cXU5J1M+tTM3finWgk4l+LluxJhMb7U87BjO6VcZnQdZ+tEG89jbWm&#10;JGyUjr6Rq36V4zXPBUAJRKd8NKapYUS2+U60pkd6Cg3k5JqEimcFHudt9egwYWMadHjE/8zb5pbT&#10;aOs7hMk9jewTbuULArs0o36zRQPV23iDc1kXw3nGAnIzqoftx0xujJKHYDbqU6cZzP2OYy5f4/Nu&#10;M40e6eIo3tMj/z/xwGokXw1aewP7kLQPpeWbxp7YByO5FakHxUQ+/bLDr37HKNJuwALIbWUy9VKw&#10;Yrtf8vf2AWP7UNw/E1Riz18bw+s38pPq8DMK6vlqgZmvH8mhPv1US1TmicRCs827d3TDEivRZmuh&#10;PXQpGOTS0SygG0E0EvnHEWW+sGwccg7BiGQA03tiMyPIOY5pDzMMngmveS4ACqEWo27e0elJIrKp&#10;2szs7oFzxXG/KSspUdFsNqanhw+RBb8SC3yqdrD8RmY/Ov4J99520svkzmnqOkEn1mlSq9Wih8Mb&#10;mkaf8o3lZlgPu4CJ3ATtIfm+T647JkeOxBQde6JPKaKXpufdQUSbt5yLeP9kIt8YGfYG9mHZPhSW&#10;bxZ7ZB9WkJu2HgSst1d0WTgAq203IBfIzZBcvTRs98b+3n6zZB+K9FuV2vM1YHr9K/hJ5f2M4v3b&#10;CoEZNYWpnqjMAjE6ZaNW5W9QbxpM7Zn1uWKrVlz3G6vMCrBSBJWeTM15ZG/Oa54LAGMm1GUdanZG&#10;rJ/KgMbaWTCEVdiG8+5ipXTPm9C96InmgUaXZL/N9vKw+Z6GU5+NqEtje0ajOtruViLeqqS8/eNO&#10;7EYN35zNuB6ulh0jM/asHgrIrdFoU284JV86C0KlVxiWXVl9bRHegK5Yfy9TXkOZyTfP3uwzGfaB&#10;qUZ/989OF5dbWj2oqSJFozI57QakALkZYqKXpu3e1N/bZ7LttCmV+iNrwOj6y/hJK/kZxfu30oGZ&#10;58/1TmHiW6DeVI1O2bjgTJuG8wpo6j+L1Xwn95uTPeXJGHvMlS4qPpmULKvkNc8F9ghuX0KPXGG8&#10;AkVKGtj20CfXYeM66lBTBANbXXpwnzgj77TekWxK4RuD0wtqN0KD2uBjw8BqfqcTvJHZ4Y4/Y3i8&#10;+MT9+f2JbM+yHqQdNvsMaExuFdTDNlFKbuJNjnQW1MjJHHR6uUp9bSceDc7v6FTM2VZbUsmUb769&#10;SWOf7UOMgvobY8/sQwxTuaXUg1gjMHOqiJYC7QZEgNxMMdLLAu3eyN/bZ0zttCK331rFnm8CGddf&#10;3E9a0c8o0b+VC8w8f6aeW9cUpihidIoQHv+5aU7mvAKErUh+N56ZT1HKGeasKm3eSNonsrJeZXj0&#10;a54LgKKwEWsP1bpOGh1t9IY0DYOB0yG9f7pjc0hkX+atR6XewIRlhkNlv+3fKkpZw+ObfaLTC7Ev&#10;qAdXRFtnkYXKV5Zboh52ARO5pTG3x4oi8l3lvFuKN7imb5dT87UJkvJNkmZvYB/Urxzy5FuYHbQP&#10;Ogzkpq0Hb0Dn34pPYSrcboAEcjOkpF4u0Lf78v7e7qO1D6v2W5Xb81dGd/0l/KTK/Yw56f1bqcDM&#10;89++0C+3Z/TmzZtFOruV+27PxO8P9PlZ/qwAIbwwOMPCqzo4MxksB1VMaQ+DShXDn5vndBdsVYRC&#10;n9GdbgnokHA60TzaaXhcJbzmuQAoRztQ0hzUQtaWQ9LmCjI6pmCObfjGoEnBlNunxKg8j4L1vszf&#10;RGwX6cNfRUeffKPS6KmH1rmcDOVmXA/bj5ncsoiOnDTXy9XPu13It150UcL5zx+ZumxvYB/MKTHy&#10;d4/sQzpZctPXg/dwxy5xYjp5R9gB8bJQ/F5+YVi+3ew3kJs5xnq5UrvX+Ht7S5qdrqLfqmgmx9qI&#10;X39RP6kSP6OEnpcKzLz94Wd6eXmJJ/W57LNb8ftn+uGt/FkRdQVnxKI8FP+UWEHmlUozmskIy4L8&#10;obgT6kqDZdM4UvPti3Ca1HlG0MijyWCwshxe81wAlCb5yb8oHrcj8Sk6i9tR7OttKvCo+WqKHMo5&#10;75ga1LvkjMnP6KnPNBq/Md42Cg5/FQQdSYip3EzrYXeJyy0FMXrSvoy8mVldL43Ou2WILzVe003i&#10;y0ncl+f5BUvyzSBmb2AfjCgi3xh7bh/y5JZSD8L3jE8h5xQ4o2SPxe/4W97S7WbPgdyKYa6XJdt9&#10;qr+3p6Ta6RX7rdL2fEMocP06P6k6P6OEnr+8vPj6NPU/nZFPdOZ/mur2J9LtGecl/+xWsy8lDYdD&#10;brMJXMfne/DJcnxXbZrD+1h88jzsOfnOOJpjrD9ubAfHsEWI4wpbkdieUgb/cizLXypijtgvrsnm&#10;EhKE12zZvuMuSnXFfYpjeHvsNkLC6+b7tDlDNIvr8nXy9TixjRlyk4T3prnGVztXmnx3i8fHR/UX&#10;WIbbimh33FZiOiVQbcWynXmbcMe8Lal/Idyexo7S3VxdXOx3HSuwH7EDVBvmRi43s96Hv3XsQh0L&#10;+5dq0+Z2KyI3URe8LX6MqdxM6yFga+VrJDfRBtjWOkpmYgvnsVnvl0VhKF/j+grYVvkGOsP3qUvz&#10;GzWUbyF7syv2QchGyEtjfxOk24ci+huSd959sA9l5JZjp5OwLyfaQjK/WbtZsAv9WxUUlVtQx2J/&#10;dvvaO/mm6GWhdm/k7wVsv3yrsNMCLie33ypulzZLvgWu39BPqtTPkBTr3/SBGRVkiaWz2+V80bRy&#10;YEYpUOK8VnjVoUCTiW90rBGiCDDoykumUMa6ihD7lrdrAhsSIfi0fcqgRK9HBHoiFapFGCKu+Ph9&#10;82++sMVxOXJjZAAqY7+k5nOlyXcXgVOTguqcYymmBEn9UvqXUNVoPksEPMOnqlQ4P+t2WK44Rn9I&#10;0AbCc2e1z+2v4yx7pWCbK4PHSm5BcFnti2EqN9N62HL5Gsgt1mfl9gWG8jWur+2Ub6azxClqSszk&#10;a2pvQrbcPuTa3yjZ9qGQ/hqfd/ftQ7F2LzCw01E0D8BF2k3I9vdvq1NYbgXa197JV6OXC/La/cJO&#10;m/l7Wy7fCu10QH6/VdQubZp8C11/jp9UvZ8RYt6/HYgACWdaC1++fCHbttUvAHaD3377jb777jv1&#10;C+wiqON6gXzrBfKtF8i3XiDfeoF86wXyrRfIt14g33op/blsAAAAAAAAAAAAALAaCMwAAAAAAAAA&#10;AAAArAkEZgAAAAAAAAAAAADWBAIzAAAAAAAAAAAAAGvi4Ndff/V///13+a158W/y76x9VRzTarXU&#10;pQAAAAAAAAAAAADsF/gqEwAVgxXLdx/Ucb1AvvUC+dYL5FsvkG+9QL71AvnWC+RbL5BvvWAqEwAA&#10;AAAAAAAAAMCaQGAGAAAAAAAAAAAAYE0gMAMAAAAAAAAAAACwJhCYAQAAAAAAAAAAAFgTCMwAAAAA&#10;AAAAAAAArAkEZgAAAAAAAAAAAADWRGpg5vnrZ/r88QO9efORvqptWr5+5DxvYulj5gFpeDRoHdDB&#10;QTy1Bl6we9Jd2tediB2647okd4Ukj211qas51zy1WtTiwtWZFSXOk0jB9SbRlJt3fZE0l08Mjzy+&#10;llasjBZ1B+Ke+Hz8bx6TLh+jv2BGX1ep2VPIPgfYObxBRK+FPup0l/Emcf3n9qBX83LltboD1uBs&#10;vIkou6XOn59/2xD3N+iK+0vYsBget1ElAym3pE0MkLZG5RH1oM3HdbXIk0wtff1uGEb3KalQbhKz&#10;8qLsuv6uC7N2AwAAAIBXRfMMzu5SnKqfB0yfQ4r4cS8vL34yTT8d+8fH5PNuTmf+rSZPkKb+p3k+&#10;k/zxNBwO/SVcx7dFOZbju2rTnLEtz2E54/R99lhtSOL6jmX5sd3hueIbuSgruJesayhwHpePsUR5&#10;ZPnOUoEhY74WO7FfbEu5DnGdjsWySO7hY6zgXPbYjRzHfzvqOrTlRWC55F8vo+4rXRYZmJ5jC3l8&#10;fFR/gTmirc3bbaC7oh0tqY7Si2gbF+1nSU8KlifaQvB7zO0zqw2I9hvopdBrV59pq+vYFXZD3qNI&#10;NlsMPWM7KieWi/idFLCyh0spIV9xTm0+kTT2Y+Pka3ifgirlJjAqb87u6++6MG03Asi3XiDfeoF8&#10;6wXyrRfIt142U76h7xNNiX666ucB0+cQpogfpw3MhOn2TFxQRqDl9syns1v9PoOkDcyEwYjkBbMA&#10;bSsZuIgwf6BLzcACTgYBUs7FSCHqBFzqPIvy0h06cVxyX1ZgRsBKFTvRQolSL088EKSWFxA4oIGC&#10;pd8nkyuLdIzPsYWgU0giDNZSQwp0NdHA5AP8kn4GeRd6Ylqe/hxhu1rWO9XeRBvNUcldqOPAJqXY&#10;o5RgWNCpqd9SvkEAOMQdB3nitpPz2XqZimtYqh5ms+Rrep9MpXJjjMoL2S/9XReZ7UYB+dYL5Fsv&#10;kG+9QL71AvnWy0bKV/hKOmdyTtXPA+bPNcX8ON9fYY2ZZ/rs3BLdntGHj5/p67PaXAdiGPz5E11M&#10;h9RrqG0103zHImMen6oaBG6RbYsyR9SpbGh5m3oRgXiDc+rP+EzOTbqc2kMaH30jV/1cZkLX/SO6&#10;vLkkVkqa3T1UdK1RXuMcYHNoULvXVn/Hsd411V8RZnf0oFGIo8NQqQ3L8x7oTrSHpXO06YQVb9a/&#10;jkxHENPzOtw6LXLcIbVfyc5sKpP7EQvulN5H5dB4T6dswkb3SmosX7qc0jAirEa7R1N+co3huXR4&#10;oZPphO5HNp3oq3JzML1PplK5MUblSaC/AAAAANg32P+5Yl9p1JFTkya6B8rKnwfMn2vM/biA8oGZ&#10;r3+hH38J/vzl9kc6a72hD+UWl8nEG3SpdX1IN9Mei+G18OhB1CCzeBhcnXcXU5K+96xPzaWJbwUR&#10;c91jyieCHeKaLTqN1f4y7SErmvo7iTe4okfnghUxUFZxrdcrXmqS1zgH2HCEkTwa0zQRQWy8P2UN&#10;nlG/2aKBsq4i4CjyDrMe4FPKSyMIvD7SPO46uc4Pau4NImDC/xwdJmxugw6P+J/RfdCBNXqk65e8&#10;p0f+fyTgwu1c27FN7mlkn6Taoo3B9D6rlptpeQLoLwAAAAD2DeX/CGajPnWawRouplT2PKB9Ding&#10;xynKB2a+/0lMg6Lp9JY+nR3LTb+I0TOfqxo68yQXmG3evaMbfiJ7LV/T8yZ83qaqFDf7YbAE7aFL&#10;jtABEdkrveKliA7eqb8V3hOrleCIyseSRECK5oGdtoyaCL0xV/B8XuMcYHNRC1M37+j0RDNahh9a&#10;p64TBGc6TWq1WvRweEPT1IaYUV7jkFsDG2rNiCz3m7LiEhVt54fi08MHw4W8dhhlS3SjmZY6MA1C&#10;tpZzkRtwEW8R7I0fLpPO0n1WLTfj8qC/AAAAANhD2kPyfZ9cd0yOnJkiAjSJZ+xanwcynkNK+IUr&#10;fy777dvv6YeffqaX6ScS4ZlffvxL9leciiJGl9T9VQmuwHCl5GazQ3enY65g3/jtezEa1JuOucrF&#10;rfGDp4njLGSgri9IQeAohvuNH2Uz0KxWvXRuESU8ulxECNsn8jpJE9ErzWucA2woE+qy7jY7I9ZV&#10;FXjR6X+jRzdqWsdsxvmu0qa65ZW3GJF1HlkBXQRf72UUMwxiuiTtMtvIw+Z7Gk59NvIuje0ZjUzb&#10;KAjwBnQ1suky13aKtwhbMI0pDeP7NGSl8qC/AAAAANhfGo029YZT8uXLXeH6R6cn1fU8YPhcU4CV&#10;AzNz3v5AP9+e8R+39NdKIjOH1Juq0SV1B2fssYy2iVX9BLO7JxE/qZE2DeeK08z/zLTlkCuub56U&#10;XIqgIorBLVpibaKlwNPyG+w2XQTDe6iqAS2vcQ6wqbDeC/11hZELFDhuOAO8QYvO70+knst8sv3r&#10;Pk+bX1576JPrsNKPOkFwk8t5cLl9S8P7jmQMO4xon4rpdWGbaPCxYQB1+Rr3leDNQtqoPI8G53d0&#10;Kubkqi2pbMs0Ji0F7lNRmdwUsfKgvwCAWhEPH/EXe/hkfJVAvvUC+e4VYuS9fNiNP1fW8zxg9lyj&#10;I80vrC4wI/j+TyRCM9UhRpeIm+U/Ux/OKqQ95EoLHgTP637LOFccoSOtxHoxebBcLk/V34pw5ElO&#10;gCMYOkW0NKpKvrEV1xI3Xk01NGd0VUFg7DXOATYfNnbtoVpvKTmMb9JlfSA6vRCPqEG+oE2OqJMW&#10;wcwqj2n0hjSVAU1O0yG9f7rjVkJkX+atW6Ui7Joyd5pwyOe39CXCdXiDa/p2OTWak7vN05hS77Nq&#10;uZUsb8Ge6i8AAAAA9pf5M3Gc2p4H0p5DSvhx1QZmJMfUfKv+rARxs2FwRnzRKDs4k37zYnhS2hvL&#10;BY3ejRyNkjeSZdXzSMJAkBj+1DynxKox2bR7CUc+VBqiMuu1TK77dDRWyhpL4agl/ZdyMkksUFzL&#10;OcDWEq4vFEU8sCcjyI2eMnaPT5mBO115y6hFsi2HZOxHkGE4g0CmYXveGZoUTH1NytujYH3a5ZEu&#10;cpQTXRiuybW905iy77NquRmWB/0FANSKeiscS+Yj/EAekG+9QL77ibU8CCFG9c8Dy88hxf3CagMz&#10;z/+gv5/16YdKAzMCg+CM+vRU6sOb8dD5xRowow6fJ1lYZecJmD90itlpwcCRYky68wBSONRKDNMq&#10;Nsct60GpQe/lDc/orlDURCygRJHPg9VxDrD1JD8hl0I40iuXrPK8CXXFJ/Asm8axr7ypoKZmnSM5&#10;1LBAe94NxIg8FkgyUKo+N5gc6SK+nHdNN4mpkdz+04LoWzqNKf8+q5abaXnQXwAAAAAAiZiSZEfW&#10;M01S5/NA7DmkmF8oeXl58fVp6n86I5/ozP801e079s8+3fpTtW16+8k/O/s0/22ShsOhv4Tr+HwL&#10;PlmO76pNc3gfP57xNYlk+c44kWNsB/v42MUu1x87///2zp63bWTr48dfI11wJeMicemK6oKnWClY&#10;w5UrAa5CYSupcSoDCwOu4kaqFpIrA6pUGQks3WKRTqqynRMsQi7c+WMsnzPkUOLLkBxKpPX2/y1m&#10;Y5HDmeGZM4czhzNDk6/j+NEE0/Ly0+LrzFXz4XNdQ6Qjf8YQ50VephOOMk4uH2NxOYzoNeKe3LTI&#10;Mcxg+fiUNZb5BMvIeZt8LLlwbpq+3EOycPNXXcuyCKW5Qh5byOPjo/wLuMi6DeqjNeZj3CZUbdLV&#10;g4DOu3FdvfAP5EhPYPltM5xumHhbs7pGpK0s2P46lm2S7YdSZuK8sBUsdPe0bzsibdiTkUhHERLa&#10;u7ANaaZAsGny1b/PouWml97+6e+6yGo3HpBvuUC+5QL5lgvkWy6Qb7lslnzFM5nH113ZRxJHeDxg&#10;8vhA+YguajyQaxyi24/zUDtmhs1FJ9EPzWEozvDqeHHuOOyk0Q1hx4wseDBPDoZ/h4GBeyhEBcvx&#10;TBZMME7UQZGZl8R1LszPR4StlY+IFu2AR50vPkIR/HPq8imDsmItTzEj5SP+HS6jVL55UJRt7qAK&#10;BE5Dp3xe0ZbNQ3Vf2wEeClGi+iz0kA1UpK3McdtWIL4RHQTppreIZ4g0oo0zBsdnA++nK65JumSr&#10;61i7vQkHqy+P8INPkOpc4KBuwkE7l8wmyTf/fRYtt/T0FuyJ/q6LHM8pyLdcIN9ygXzLBfItF8i3&#10;XDZNvuNgn4rHueo+UtHjgUV6XsgY13B8vX6c4xwIBwlHXAtfvnwh0+RhOwA7xPfv3+nt27fyF9hF&#10;UMflAvmWC+RbLpBvuUC+5QL5lgvkWy6Qb7lAvuVSwua/AAAAAAAAAAAAAEAHOGYAAAAAAAAAAAAA&#10;1gQcMwAAAAAAAAAAAABrAo4ZAAAAAAAAAAAAgDVx8Ndffzn//vsvOY5D4t/o32nnirimVqvJogAA&#10;AAAAAAAAAADsF/gqEwAFgx3Ldx/UcblAvuUC+ZYL5FsukG+5QL7lAvmWC+RbLpBvuWApEwAAAAAA&#10;AAAAAMCagGMGAAAAAAAAAAAAYE3AMQMAAAAAAAAAAACwJuCYAQAAAAAAAAAAAFgTcMwAAAAAAAAA&#10;AAAArAk4ZgAAAAAAAAAAAADWRKJj5unrLd1+PKFXrz7SV3ksDRH/44mI/4pendzSkzyuj0292gEd&#10;HPihRj1bnkokck2tx0fUTFp8vjWRvyJMWoF8D0gdLVq+eNC+btlyZpWhVqMaX5spNgDWgd2j1lx/&#10;a9RKaOA2t8faXK8zdDrSdkWINZ8y8t1m7ElAHgd8nwn2SFNu2ukx9qRHvVaN47UoycptMpnlZ5kt&#10;dCgaIs+0HHKbI9NXPyJsbg6ibH56eBbMSZXbAlG/LX6OujJUPad17M22E9HLg1or3hfLo+eMdrvf&#10;B/kGydJLDXloP7c4Ly17vifoyk0rXs72sPPkkYeOXkK+cXTsdBQpR6W9WaY/sink1Q+d50zReplH&#10;vs/Pz040TK+OneNjcvg0h6YzVMRZhKlz5cbla5pDZzpVxVGHfr/vxLC6junmy8Ecy4MJjE1ZRsPp&#10;WvKYCk7T0IhncXrZ8cZcPjN0ftnrYmiWcy6jkHwsFofB1/Jxo8u/wLp4fHyUf4E5Qme7Y6mXrKtd&#10;T1djTXzepiNBqdOW0zWicU1uaQFKyXeL61jaGHMs78oaezKM3qeu3HTTYyxOw5jXV6SeImyifHXK&#10;L+LMdScagsLLIbcFC32P1QMzNoPXc1zxWxWR2S8blS43Dz8O1zFHspSVoGFvJNtuH4x52+dDrm0M&#10;90m09ZzRb/d7IN8QWXqpIQ/d55auPZfsvH3QlZtmvDztQbDr8s3zHNTRS8g3gqadDpNib3L2RzZN&#10;vvn0Q8OuFq2XOeWrdMz4YdgUGaQ5ZoZO0y0Ex8nhkPGD0jHD4jENk4NIN+sh7j/w0+J5wjM4rhCW&#10;kerxkJ1b956S0hT5xs8te10Q/XIKJw/npTBIfjkUp8ALsfMPhdwIwxZVSGkcQ4rqtem58WKssWfQ&#10;lDotHkSpil5Svsx21rHq3gWePVnYnDxy00kvjGej0m3hJss3ufwsD5OPK25bXLMQ03JyE/qe2hai&#10;nbJ5Z0D+DrBXNipNbi7yeSrqNEH0Lpn2ZsG2ytftaMY6i56+Bu2Dnp6HyWz3eyDfEFl6mSkPUS86&#10;zy1de75gt+2Dvty04+VsDzsvX83noHY/A/INoWenIyTaG5XMBcn9kc2Sb0790LCrxeplfvmusMfM&#10;E92eNGlIx3Q1/UTvXsvDhfCGTs9YhWhA10lzs+wHGh1d0uWR/J3IhG46R3R5d0ksBJqNHjKmZxlk&#10;ml7ejZQlR3GWvc4nbznVVN+IMhA9/lzmagDKoEL1dl3+HcZ4U5V/Mdym6XJK/XpFHuAr622aspWL&#10;Y1PvesDNreFOCZwo1b2MfLcYYTNnkXt3qdMp3+qscyOXGejLTS+9PcG26PCiTwE1kkzofmDSqS/S&#10;peQ2odY1q2mCTk7uuS0YZ/Q+mHflPYnH6OB+r2ohQrrcuDKoV2vwU9ugrqWqOx8de7MjzEb0oLi/&#10;o0MpHF09z8UeyddFQy+z5KH93NK05/uCrty045XRHrYYbXno9jMgXyVZdjpEir3Z9n5cLv0octyg&#10;me8S8l3eMfP1D/r9G9HxVY8+FOqU8ai2pYMiQSkmNyM60miRdu+aHrsXLDxPCJwg3WRo2ZuLKbn6&#10;y3GrysV4apa9TrBMOePY9CA0gFE3TgA2BGGsjsY0bQf0tNImlT20fz7y/yMGdnJDHU/VaTboUKPq&#10;7amRyar57iieQ/eREv25KrmlkJneLsK2O/6QZib3NDBP+TGcTZLcJm6vijsB8ncY0RHgf44OuUsR&#10;pEKH4sXF4F75DN0H0uXGSDtidO8oVbWXtTdbRuX9GRk0o061Rj3Za7V7527b7/tCLEDPY+yJfH10&#10;9VKQKI9Vnls57flOoSs37XgltIdtZhV5KPtnkG8ULTsdINPeJLAV/bg8+lHouGF1vUyS75KOmSe6&#10;7Q753yb9+p8/6ePJK2/T31cn9PE2/7a/aup00RWFVsyasXt0/XhGF5l3LhwVRGfyNWLd9XiIfmp2&#10;RdT7FnnZN6iWNGtHwXLXLV9OH9ueUK9WlZ1MS9k4AVg/treZXnVEZ6d6b+usHzPW6Yuwoav3yXEc&#10;sqwxdd2ZasLQprW5gvLdZiqHJMbpqtl44l7VpMhtqfT2j8n9gMzgKCmv3Fj+13SZbNPtn/xoV72R&#10;2VMHmU+W3Fj67tszHmSdHT6kb/SX295sKTwYnVpdr9PfqFKtVqOHwzuaanQoYnqeh32RryBTL5kV&#10;5JH+3Mr/HNwXdJ/3uvFWag87SLo88uvlXss3j53Osjc72o9T6scLjBti+S4jX9XeL35I3mNG7i1z&#10;LPaWmcpjUxmfnOMr/1h6SN5jxl87F1j77f72EOvr/OVaYzN+fk5sLZk6vSBiA93Fki8/fmR9tXKP&#10;meWuc8ldzkX6weBuBDUvA1gXu76+dXnieqtaXxnC3Scjub3OkftpqNtM8fluax179pLvn+3N3DJZ&#10;LB+xBjZ2v9lyy5eeR6rNlmyyfHXKv0DIMB5XX27iWOC3eFbwdaHHhdR9lU67a9EVGwLuvo3SkJuI&#10;w8dIxJs/OK1F3aTZiFR7s/3y9TaS9OTAo9C5jiaj1vMgudrNzspXRy8VZMhjTupzS+p7ICTp+O7b&#10;hwipcgugG8+VdXK8vZNvqjz09XIB5CvIttMsJw17o98f8dh8+abrx5xUu1qcXuaV73IzZp7+ob/5&#10;n+Nff6N3r/11TK/p3achNfmvb7//ofWJ7WwWs2YWk0cmdDM60lpeEPeYqdJLo0591ytJNOtUc3y2&#10;Md91S5fTHLveP1HrgtnoJ0XmsgOwQXC7EPpqWTRmiyRIX79qU+98RGdi7wd5JBHxBsFtB6o2U2K+&#10;W0a975DVZTkNGlQVswNqLXqw2G4Ix73xhsLvBLLlli+9PSRhWquu3MQS12WmIPt4b2SOaN9WtmrJ&#10;zZ9pdHZB9YovoArXzZiEJUm1Ean2ZruxezU6vz/lvoVs92JpNutn6m0WvaxgR+W7dHvWkkfWcyvv&#10;c3Bf0H3e5+gX7PEyGyWp8lhCLyFfLTuta292rh+nqx+FjhuYhHzzyneFzX9VvKNfhGeG/qZ/ClrR&#10;5K2l4/u59jbUdfdiER0p92wKYrmTu8cPC0EIQoaqXGDmp5fJvOJEWjm+l697XRHlrPe50r2Geb6L&#10;U3/BbsGDoHpf7seUsszC7t3Qj8tp+t4PQeqn7oAqkbLy3TIq7T5NxQNHhGmf3v8c8WOJyLxsq/26&#10;GXLLnd4ekTbdOlNu/Gw4/5Gx5EHgT5X9YXm/9x1duSUi93nLWgKWZW+2kUmL+x5EZ+46ca/de32L&#10;ATVS3jCl6fnS7Jp8V9XLDHloP7c0n4P7gq7c8vQLSmkPW4yWPHLo5d7LV8dO57Q3u9SPy6UfBY0b&#10;BGn55pHvco6Z1/+h//I/36y49+V19Zj//1/6T1EbAlfadCkE4m6GO6GH0RFdaljGyU2HjsZSCKEg&#10;94BJ2NFaie/4ILHZ0jmNvKPZaFxXVDkr7Ts3fr6ZPQCsD38vJRXu2wC6WKITa5Biq40Q5eS7rYiv&#10;wc1YbN3MPbvS5LZAP73dJ89XI+Jysx9G7vrnoMP+oCEe5b4j33f4V8nbSuZnxIlvk7dP5X69WdSW&#10;W4pDy9ubR2emUba92SZExzJ635W27JTG9MunzK+j7I589dtzGmp5LPPc0rPnu42u3PLJt8z2sI3k&#10;k0e2XkK+OnZ6NXuzzf24ZfRjtXGDR5580+W75IwZOTNm+L/YkqUn6xtR8xeOURz1C29Z0KDRoNGR&#10;TiczTUAVeu9+intGI23PTEDp+boZy1OX9OuKLGeF2lNvCvag0dqDz02CnSD6iV/G7rXohu4iX4yw&#10;qZc1nV4sTTAv9Wa6FJnvtmJPqCU+FWyYNJ5qvhVRyG3OMuntMrrTaRPkJp4dMYe99zARW5Lxb//t&#10;Ldt+8fYi6sQXXxLgZ86+vVnUl5ucGaP4apW7BCyr7vLYmy3Hc1QlUNaygh2Tr75eJpAgj5WeW2n2&#10;fMfRlVtu+WKZTZhl5JGml5BvIkE7vbS92fZ+XF79WHHcMEc3Xx35qjbl9cLUuZKb/15NVef9DYCv&#10;nKk8Nr065vjHCfHjoa/a/NfqpmyeE93E0HK6sePyGGteIvMNf8QmSMEExQa9i42F44jz4rpo+Za5&#10;boVyujLi46rNnuabQYnyxM6CF2D/NnbLQOqxYXYdXyWtMR/jNhPdS8tyNyv1dD4W5m1FtB3Wb7HZ&#10;tX+E0zM5/VByhee7YKvr2LKccdf0bIvKhuSQm0tWeiGk3WNbqExLsrny1Su/QDyz0sx7PrlJEjcL&#10;lc8YPuGmY43nv1XsnY1KlJvc4C8gf88WRPsUGvYmwNbK1+9zBOUh2r5Sdh6Zeu6S1m72SL5RlHqp&#10;Lw+t51Zee87sun3Qfd7n7RcIdNrDPtnfRHksoZcCyJdZwk67JD4HmRz9kU2Wb7J+aNrVsvQyh3zV&#10;jplhM26EmsN4PNd5I5wxXpxj9ytN0TjJIeyYYaG5zotACN6lEFbw99wBEQgsOPem5yHu4FFex+nG&#10;DbDiWpfwrsvLXSc7g2nXKMvZjcuIQ3SnaKEgi/PpygSKZ58eunpE2za3U9HmInqZ2gniEGr+wbjc&#10;7oPGdkHx+fpsZx0v5GEYPEDynzox9OSmn54kwfaq2Ej55ig/Rw49J8LklFsQWQZ1tvzg546HV7ak&#10;NuGxdzYqQ26iw+bJzauTaJXo2ZsFWy1f7muZwfYvdDTxZtP0XKLRbvZKvkES9FJHHvrPLV17vmCX&#10;7YOu3JbpF2i1B2Z/7K/ec9AL2XoJ+QbIZaclSnuTvz+yufJN148ixw1h9PRcV74HwkHCF6yFL1++&#10;kGl6U6sA2BW+f/9Ob9++lb/ALoI6LhfIt1wg33KBfMsF8i0XyLdcIN9ygXzLBfItl4K/ygQAAAAA&#10;AAAAAAAAdIFjBgAAAAAAAAAAAGBNwDEDAAAAAAAAAAAAsCbgmAEAAAAAAAAAAABYEwd//fWX8++/&#10;/7rfOBf/Rv9OO1fENbVaTRYFAAAAAAAAAAAAYL/AV5kAKBjsWL77oI7LBfItF8i3XCDfcoF8ywXy&#10;LRfIt1wg33KBfMsFS5kAAAAAAAAAAAAA1gQcMwAAAAAAAAAAAABrAo4ZAAAAAAAAAAAAgDUBxwwA&#10;AAAAAAAAAADAmoBjBgAAAAAAAAAAAGBNwDEDAAAAAAAAAAAAsCYSHTNPX2/p9uMJvXr1kb7KYyGe&#10;bunk1Ss+rwondPsk42ljU692QAcHfqhRz5anEolcU+vxETWTFp9vTeQvBZNWIO/0kJ4Mx0mMEL3H&#10;tPTUcVWhli0oANaP3aPWXKdr1ErRW3vSo16rxvFalNzcbG5vIo5sB9yQsk1Gj2ocN9bm5HE/rXDQ&#10;sUXbg822bnGvtWS52ZNAfQn5JthX7Xpdor5eCD1904tXvHw14zG69wEAAAAAsOnk7tck9fMjiHRb&#10;NdknjfoPcvS7fPKkd1BrJY8rnp+fnWiYXh07x8fk8GkOTWeYEMc7rwjNYSy+KvT7fSeG1XVMPx1z&#10;LA8mMDZlnobTteQxFZymkRVPpGV0ncXpsVeO4DFr7HQNchKLpZOPgPMS8Yys+3NRlGOO5Yy7hmOk&#10;ZgZemsfHR/kXmCPadXcsddjTW9F2VU3AEjrN7cxr2ya3ADVjM9guLKcrfqe2KY4j041GE3l6+SmC&#10;Is2treO5zYyEqH2Rtswcy6PS9qni6dZrnvp6Sfnq6ptWvBLkqxWP0b0PAWxUuUC+5QL5lgvkWy6Q&#10;b7lAvuXykvLN06/xSO7nL/DjcNocyYp3prT7XR566RnzvrJIUvQV1b4CpWPGD8OmyEjlmJk6V00+&#10;Po0e965pDuPHVUHpmGGxm4bJQeSdVglCEH6FpVeWV7HegCHRiTHuRgSU4BBhYSZVtlY+gnklpcSZ&#10;k+aYEbDCaKUDXgo8FKKIAXu00UhDlmw5vYF86gA4YtTmxlT+jsLXiPNxg81lMTkfRTMSZVClt511&#10;7NnM+cOGsdjuxWWSVDeeLVrYrRz1mrO+1iHfVH0LkByvePnqxQujcx+wUeUC+ZYL5FsukG+5QL7l&#10;AvmWyzrkq9s/E31NdT/fR46pRVrKLlTefldWepxi11CM4b18VP245faYeXqi//z2id69lr/nfKX/&#10;DZv0yzv5c2ne0OkZi5YGdJ0018d+oNHRJV0eyd+JTOimc0SXd5fEwqPZ6EE9HanepnZF/p1GvU/9&#10;uvw7hGY+hVOntlbBAVgXFW5eykZDxpuq/Csfk/sBX3xG74OqX3lPwmwM7lXzFyfUuia6ZOsew7bo&#10;8KJP9VgzmtD9wKRTddG3D7aZdDll+7W40QrbvWlUJsK2zlR1U6dTjjrr3MjppPr1mr++tpCi5atd&#10;DwAAAAAA+0xKP99FbBHSoAEZ1LVUfX4mV79LIz2f2YgeFE6Bo8P4Rcs5Zl6/UzhlmK//o2HzF1rZ&#10;L8NU29LBkdD5nNyM6EhjxGT3rumxe8EC84TKCdJNCb3Zl8onhFh39zLeHwCKRRi/ozFNl3IqCocJ&#10;/3N0SOGrK3QoHLWD+5jNmLjWmg2n/B2C26zSoE7uaWCeqq/ZRiptUvlR7J+P/H89B1T1jXCYP9LP&#10;JLujrNf89bWVvIR8JbrxAAAAAAB2ndR+vmByQx3hdOne6U3EiBDrd2mmV3l/RgbNqFOtUW/iXWz3&#10;zt2+smqiR6FfZfr6vyE1V58uI6nTRVcIQTFrxu7R9eMZXWR2dG16GBGdyde0dddjUsYb2pfKJ4hN&#10;vWvOFICtwiZ3c9TqiM5Oox5pTeyfbBpVHu2EASvnd02XCTPdkhGzPMydmS6TjPVjxg+Wi8XDrHJI&#10;wl+imvUn4qpJqde89bVjLC3fpeoBAAAAAGCPyOznizGzeENo0tnhQ2Aj3sgHK7T7XZrpCSptmlpd&#10;zznTqFKtVqOHwzuaJhS2QMdMUcuYFlQSZs3YDyM6umxH3r4qEN6so8uFJ6t+6qZX+Bval8hn1qGq&#10;v5uzG6qupw6A7WFCLdbbamPA5kkaqNKnfMmpjXm9MnzdTi1jSkI4ufk+L0Pu/sWsv/PAF4Vsm2Ui&#10;PCz82ArPvlxHvW4JK8k3bz0AAAAAAOwTOv18i1y/ikF0WH1P/alDjmPR2JzRoBPss+r2u3TTk1Ta&#10;dCeXWM1m3E++Tt7upDjHTIHLmBYsZs0sJp9M6GZ0pDVgir/xVqW3Oi+Sj9ElyxEV7weL3CwA2Brq&#10;1Be6awnj5Slv0ftkeB7txYBVLDFMndqYxK4tY1JiU+98RGdibaw84lPvO2R1+SEyaHgO4VqLHqyf&#10;XGF80nhD4bkvy9drtL52i9Xlm68eVkE413ynvx/wye3igHzLBfItF8i3XCDfcoF8dxmtfr4/c/tM&#10;bDnidzgr3McaxyaAaPW7cqQnsHs1Or8/lc4b7ieLyRacrkoHC3PMFLuMaYG3Novlc+19E9zdy0UI&#10;wj2bgvumUsg13BircpqJn97KvFQ+MSrUvjyTfwOwRbARq/enbJzEjyWWsfhTDX9Y3u8kuG2e/8i/&#10;hEmwD8uY7N4N/bicJq6NrbT7NPUdwdM+vf85InfiZtJsxaR61a2vHaMo+eauBwAAAACAXWeFfr6H&#10;nCETGYss3+9SpDdpUbVDdObuv+L1ky0xs2I2oEYr7popyDFT/DKmOZU2XXruJ7qZTOhhdBSZFq5m&#10;ctOho7EUaijImSYJOyTnpZR8dDf11f2SFAAbiL8XU36q5G1N8jPi9LTJ22fVm+kiljzOBo2Qw/Sg&#10;IUyr70itJbSz3V/G5Hrv6SLHw0x8dW5GYuZe1t5e8XrVq69dojz56tdDPuSsp1BYYqYZSADyLRfI&#10;t1wg33KBfMsF8t1VtPv5KS8Ivb0O02ZuK/pdOdJzv0oaSb/Sli8xY/3iohwzpSxjWlC/EJvmCCE3&#10;aHSk04lPG1hV6L37Ke4ZjVb2zJSRj9hQiMKflc1i0iKF0w2AzSf6CWUtxGwxtmhRp6f8zJ0/00UY&#10;vvCDmINc42m6ztSE2Qw7vozJ7rXohu4iX05iu5MwrZLsCbXEJwENk8ZTzVkaoXrVq69doTT5LlMP&#10;AAAAAAA7iH4/X85kUez96i6pT+rzJ/a7lkwvgOfAiZPimHmif+Rf/zzJPxIodBmTLdZx/aCQD8qf&#10;NUOGnArkYxPHZoJTkLgD3GIhpgjFXx4161SpJT9dFUOUwyVSljkr5GP9cP+Je9psmrSq1Il9VjYZ&#10;90soDdr9TUrB9mL3qHZwQLVWj/xmYE/42PUjde+SBph+2yb1Uqf6BXWNGXVu5OZcbDx75x2amerP&#10;z+Vhl5cxiZkc1c7A3Zws9IZBbCYedXrbbI964ktLbOeoS9Y08oYpT72WWF/FkKFvc9LjFSpfH914&#10;Lrr3AQAAAACw6RTTr/H2fxlQo7bYYkT02RoDg7rRKcga/S7d9LzJJZF43Fc+78zUS6Oen5+dWBg2&#10;HT4VDs1hPJ4bhk6Tms5QeS499Pt9Z4HldI1InuZYnmOsrmMEf4/NcFwRDMMxQsdMJ3CFh+q6YLqq&#10;csTijB0zdF43n6467UjwskoohyqEygbWzePjo/wLeER1mdsp66xlydNRMtuoj8VRDRnHcMwupynP&#10;JCLTTm4yom0r2nOEbaxjq+vLSh0WMlnUl2GYTnecJNWc9Zqjvl5Uvrr6lhGvTPmmx5NotxvYqLKB&#10;fMsF8i0XyLdcIN9ygXzL5UXlm6NfMye1n8/9qnk/1OtbhbtWOftdmelJrK5jBvvLIu2EpA+Eg4Qj&#10;rYUvX76QaXpTjgDYFb5//05v376Vv8AugjouF8i3XCDfcoF8ywXyLRfIt1wg33KBfMsF8i2X4j6X&#10;DQAAAAAAAAAAAAByAccMAAAAAAAAAAAAwJqAYwYAAAAAAAAAAABgTcAxAwAAAAAAAAAAALAmDv76&#10;6y/n33//db/9Lf6N/p12rohrarWaLAoAAAAAAAAAAADAfoGvMgFQMNixfPdBHZcL5FsukG+5QL7l&#10;AvmWC+RbLpBvuUC+5QL5lguWMgEAAAAAAAAAAACsCThmAAAAAAAAAAAAANYEHDMAAAAAAAAAAAAA&#10;awKOGQAAAAAAAAAAAIA1AccMAAAAAAAAAAAAwJqAYwYAAAAAAAAAAABgTSQ6Zp6+3tLtxxN69eoj&#10;fZXHYjx9pY8nrziODCcf6fZJnsuNTb3aAR0c+KFGPVueSiRyTa3HR9RMWny+NZG/FExagbzTQ3oy&#10;HCcxQvQeI6FWoxpfm3nbksx7AmALsbkt1ubtIr1N2JMe9Vo1jtciZUuwe4G0oiHFxsjr9r15ZcrX&#10;xWZbJOJ4ck2sL3tCrZC9bmnY+O1ET24LRPwW239PLsnPsfR4mvWwR2jVA7f1hV7WqKVSymXtCAAA&#10;AAA2j9R+vkZ/Kk+/IEf/V+mYebo9oXb3d/p9+E0eUfB0Sye1Jv3965Cmz8/0zGHaIfq9drKkc6ZC&#10;7alDjtUl0/09o85NRpd2ckOdmfjDoK7F107bnIoCFt71gP8dXKd3oIwuWQ6n44axV47gMWtMXcON&#10;qSYzn8g9mmOZlwgWjY/4rgcNqqZ0zOfo3hMA28SkRdXGgFu/zyyxTdi9Gp1fd6gzWMSOYj+MAmlF&#10;MC+prTYY1DvvJF+3J+jIVzBpVanxeCbtpEVnxPUVfdKJB1i1QY9n47k9tS6JOtXdG9Tqys3Dc9ZX&#10;GyN6PLokK/E5lh1Pqx72CK16YL1sPRzShXgui2dwlx+pnWqso7acHQEAAADA5pHez9fpT2n3C3L2&#10;f5WOmdcfPtPnz880bMoDCp7+/ELfjq+o9+EdvZbHXr/7ja6Ov9GXP5eeNkNUOSQyTDKFA2Rwn/qW&#10;tnf9SIbrKDmiw5SOkRCeF3FGo4ekUcAb6t4lOHZ8KnVqX3puIxV6+TDiHmNUqN6f0lgkP+tQlk9K&#10;Oy8AtgavTZtjyzVcrvHikZLbxBVtotKe0pQHVG6bUWLTw48jGotBrEzPD+Ia87Qu40WY3NBIZ0y9&#10;42TLl5m0qDEwArazQu0LrrNBIzS4dR9gRpfu2vW5ja3UL6hr7J790pKby4RaB1XqzEzWUb6mz7JR&#10;PoA04mnWwz6hYx8mD4fUn+skP4Pbd+7Ll8F9UGhL2hEAAAAAbB5p/Xyt/pR+vyBv/3e1PWa+fSGV&#10;D+a///FdNcvyhk7PxHBsQNdJr1PtBxodXdLlkfydyIRuOkd0eXfpzlKZjR5YnArqbb23XvU+cb9Y&#10;gWY+GVTfuMNQevyZdnUxeQGwUXCbpsspt69FQ6xwu5xmj3DV2BYdXvQpkJxkQvcDk9TjKR4EX3Mx&#10;ls1zz5jcD4iMM3oflHHlPQnzHR7cMrMRqXwwR2le9Z1FzIBp8BNOzPZU6aiPXrxc9QAkwhGjdqoY&#10;b6ryL2YpOwIAAACAzSO9n6/Vn8rbL8jR/13aMfP6/36lY/rmLV366nlnnm7b9OW/Q/r0zv25EtW2&#10;dDp0bvg240xuRnSk0SOye9f02L1g4dXp1EswczbKMhSTj00P0oWXNlh5qXsC4EWptEk1TrJ/PvL/&#10;lxgAcftQDmQn9zQwT0mV3MS11mxs5W+QhngA8T9Hh/O3AB4VOhQO88CMx8r7MzJo5k3dnHhPJ7t3&#10;TqOjcYKje8eRy3CN7l36CwGtePr1ADJwX/iMaRoU9hJ2BAAAAACbR3o/X7M/laNfkLf/u/yMmdcf&#10;6PP0ynPONGt0cnJCf/6nR5+L8Mq41OnC3dBFMWtG7K/yeEYXmT0i4eggOpNur7rrxQh4vApj9Xxs&#10;e0K9mpiuLjrhVspg5aXuCYDNwPox4zZxUdgASHjDlcsPJi26psv9dBQsg/2ThMssNLtA4s38e6T5&#10;xL9Km6aWWJbGD6dGlWq1Gj0c3rnLcvYPsWRPPPlNOjt8SNl4VjNennoACdjkbjpeHdHZaVyOKhLt&#10;CAAAAAA2j6x+/or9KWW/IGf/d7WlTK8/UE9uRPPt2zf6vfsnrbC7TIxKwqwZsV7r6DJjPxiBeNt4&#10;FNiAp37qpjf3eBXFsvkMGrKjfUDVaoNGYmMgywm/rYvyUvcEwCbgbnJt0mVam8hF0vIDObURXpny&#10;4IfTnZw6OpvxA+p6X5dgWvRDTIzkZ/xh9T31/Y1nzZm78Wxt7nTRjQdWw9vDx9t0XHacMmWbZEcA&#10;AAAAsHmU3c9P6Rfk6P+u5Jhxv970v1/o+XlKw+Yx0bffqXaS8nnt3CxmzSwmhEzoZnSk1SGKe65U&#10;6a3O0vn4X2XyK2v0kyvP/TORl7onANaPTb3zEZ2JvTXkkZVJWH4glgdiCVNxiFlOFNmU3f1Kzv2p&#10;dC6wzZp1qFrT+5z0TuG/kTkTy1F9AYnN370vAc5fROjGS0FVDyBKnfriOWxJvWQyZZt7GZNw/vgz&#10;nvywh7pfGpBvuUC+5QL5lgvkC1bv52f2p1L6BXn6v8s7Zr5+pNrvRL/+JpYuvaZ3nz7T9Eo4Z4bU&#10;/Fica8Zbm0U0uPY+l+vuryI6qu7ZFNw37XxdI9wYq973tefprUwR+dT7ZAnnClfUedqbupe6JwA2&#10;ALt3Qz8up+l7cOREOc2Q29X5Dyxhyk3lkB9RbLZ+WN7vNCYttlNEZ+76U+8LdJ7NG1BjXz8bFEPu&#10;GZa59CgSL089gGQqnl5670mWmK4MAAAAgM1Dt5+/Qn8qsV+Qs/+7tGPm6/+G/P//UvADTOIz2+7K&#10;pr//KW5JU6VN7heq3Q1uJ/QwOtJa1jC56dDR2Pt0VThY7ucwk3ZIzktR+VTkZzpnnWri501f6p4A&#10;WDeud5kuCnaWqKcZup+yCywrdEND7O3hO0FrhFUjKqrkLbn9GXEI2+Tt17x4cyAeWNE3DeJzxu4g&#10;OHb9jpPy4PfWMEs56cbLUQ8gG3/ftmSWWcYkZ+WEAmboFQfkWy6Qb7lAvuUC+e47+v38ZftTyf2C&#10;vP3f1faYUfC6eiz/Ko66+H44/ztoNGh0pNPJTOs4Vei9+ylu9ffD81FkPhVqT70p6oNGi+TGzQFe&#10;6p4AWC92r0U3dBfZa0l8NnjFqacJ0wyFgQw/sDnI5YWm6wgtdtbO7sA2S3jNow5h8WWbmXh+ZVtq&#10;z8Gwb8gZL4p9wdypsnMd1Y23ej2ACNFPZQbJvYwJAAAAAOtCv5+/ZH9qiX5BUv83xTHzRP/Iv/5R&#10;TH9595v4ItOQmie389kxT19vqf37N2p2PlBgIk0+7J8skB8Uekfoz5ohQ04F8rGJYzPBacc8gGs1&#10;UgXkL4/yZqckODJEOVwiZZmzQj5+2jFPWZ36rqIMqFGtBa4p6J4A2HDETJlqZ+BubhrybB9UqaN0&#10;yvo2gDKWfwi7ieUH+cmQb/2CusaMOjcTz5aJr8udd2hmhj8D6DnX2a7VFsst7UmPzjszMnU2ct86&#10;0uXm7RMTkQfrfmNgUDfwjNONp1sP+0dKPdg9qrFtqbV68xchQidr14/UvUvWSdgRAAAAYEdZoj+V&#10;1i/I3f99fn52YmHYdPhUODSH8XjTK6d5HIhz3HSuppE4KaHf7zsLLKdrBNISwRzLc4zVdYzg77EZ&#10;jiuCYThG6JjpBK7wUF0XTFdVjlicsWOGzuvm01WmbXQteZHH2IzHWYRl7gm8JI+Pj/IvkAera8T1&#10;OBBiKp1L70WbVbSdJGTaScntRR1ry9fiqH7dGY7ZHfMRBWzDzaD9M0wnYvrmbLV8c8itO5cbPwdY&#10;HmO14LTjadUDA/0VRJ/13H/g81aS0Fz07AieAeUC+ZYL5FsukG+5QL7lsjPyTe3n6/entPoFOfq/&#10;B8JBwpHWwpcvX8g0valEAOwK379/p7dv38pfYBdBHZcL5FsukG+5QL7lAvmWC+RbLpBvuUC+5QL5&#10;lkvhe8wAAAAAAAAAAAAAAD3gmAEAAAAAAAAAAABYE3DMAAAAAAAAAAAAAKwJOGYAAAAAAAAAAAAA&#10;1sTBX3/95fz777/uN73Fv9G/084VcU2tVpNFAQAAAAAAAAAAANgv8FUmAAoGO5bvPqjjcoF8ywXy&#10;LRfIt1wg33KBfMsF8i0XyLdcIN9ywVImAAAAAAAAAAAAgDUBxwwAAAAAAAAAAADAmoBjBgAAAAAA&#10;AAAAAGBNwDEDAAAAAAAAAAAAsCbgmAEAAAAAAAAAAABYE3DMAAAAAAAAAAAAAKyJRMfM09dbuv14&#10;Qq9efaSv8liMp6/08eQVx/HCycdbepKn8mNTr3ZABwd+qFHPlqcSiVxT6/GRIDZNei2qRdJt9Sbh&#10;eJNW4PwBtSbyeIho+TjUWtSKHksINfdmFGkEQ61GNc4887YlkxZfoy6sAptsvk+1LLhc/G8W6fmp&#10;7027eJJ89wQ2AVev5nWepsPcHlu1uW4kxdNOz56E2l+tFW3/ASJtXISYmtm9QHqibei2xO3DnvSo&#10;59ZFixJbW0S+wt5lioRlKOouswnrxnshtOQRJKv8OvoWJC09XT3P0x4AAAAAADaZPP1yrX7XGsch&#10;EtHfbPF4370m5rdgnp+fnWiYXh07x8fk8GkOTWeoiPM8vXKO+XxzOJW/h86VuOb4yplG4yaEfr/v&#10;xLC6junmy8Ecy4MJjE1ZRsPpWvKYjzV2TIPPGaYzDpyz/OOKayxOz0hKbw5fT2bkvDgm8uo68css&#10;Z9w1HCN4gX+PofvjeKbh3Y8ynQicRnZZfRb3bLIwFtH5766856w8dfOTMjSy6k5FrnvaXB4fH+Vf&#10;e8C8DUaCQp/GZvC45XTF76ie6KYndUXos/d77HTd9q7SY87L1f9gYLsgz7qINtkdz8sm2qyIl6TG&#10;21zHlrBHc3lE5OAj5WvMZcKH3LpJa5sLOac3/+x4LylfLXmEyCq/hr6FSElPV89ztYc9s1FrAPIt&#10;F8i3XCDfcoF8ywXyLZcXk2+ufrlev2t94xCBX0buc3KeljqSo3TM+GHYFAmoHDNTzwnTHEaOD50m&#10;F/L4SjprMoLSMcNiNA1TOhKyOrN+hzoaTzpKEq9PPu9WWuq1It+E/BIrgysrNJqR8RXa5eevVrwF&#10;3mDCU9KQ0yfGQhESowklTCy7h3Z+8wFdWmpq9O9ps9mfh4LXBudGibHGXv3HdFg1qJ8bNflbOz2p&#10;07FG4rWrmO6IvFMblDD40fNJeXjsQh17tkZt50RbjNsETyaJbZPlrKz7KBrx1iHfNHmEyCp/pr5F&#10;SExPV89ztgcGHddygXzLBfItF8i3XCDfcoF8y+Vl5JuzX67T7xJx1jUOkcfdPma8SxZiuT1mnv6k&#10;L9+Ijquv5QGfd/RLk+jb738kL3/S4g2dnrEYaEDXSdOW7AcaHV3S5ZH8HWDSavCVfPvjPtW9QxHq&#10;dMESFek3YvOcDDJNeU41xWgp6tRuV+Tf6VTfiLyJHn+m5Tyhm84RXd5dElc0zUYPieW0e+fUmfFd&#10;de8osQj1Po2PfpAlf8bRz295XiIPUCjcBulySv36QrEq9TZNeYQbZXLPLdI4o/dBHay8J9HMB/ey&#10;DeqmJ9q+0Ok3VXnAp06nHHXWuQksR7Gpd815DxruFMOJUqkqVG+rLUU8jz1iNqIHhbyODlWGZEKt&#10;a64+Rd2H0Y23qWSVX0ffgqSkp6vnudoDAAAAAMAmk6dfrtfvWus4pCb8EgZ1rT4FklZS+Oa/r6vH&#10;/P+/6Z/lN5txqbblAD2hUzm5GdHRqarSJiRkz+KitDFV5f0Zx2AG97H031xMya2DWYeqykX/ORB7&#10;F2h7GGx6EDXNqAc/Hnbvmh67F1y5ngKIct4oiymcHSI9g85Cmhin3k9yYuXJb3leIg9QMJU2qeym&#10;/fOR/2/SonnKNnl0yKY2SIUOhWPVb4Pa6SXjOTYfae7XnNy4jknBbNChRtVbU5qJMLpHY5pqOlR3&#10;Dc8+zqhTrVFPPuWEk1fIpK+oh4nrXUi2IT668TaVzPLn1Ldl5RHT8wR04wEAAAAAbCxJ/XKtftf6&#10;xyGpEyQCLOeYef0f+i//8+3Ln7HNfp+sb/KvVVnMaonNmrF7dP14RhcqAU3u3dkyLH1K8W2w8A85&#10;hmBAvqMsSL1vkZd9Q27cuwzCizeSf6dj2xPq1aqy8izl4MdDOG9o7mipu14MoVOKm7B/smoIMmSR&#10;So78luYl8gAvhfVjxjp8sRhsSj1UzT7RGTjG0pNtVzWrSsQNUe+T4zhkWWPqujPhhOFOa9Nyk+zq&#10;iM5OUzy7uw4/nKZW13PONKpUq9Xo4fCOpmqvDF3TZYrNkujG21R0yp9H37LS09XzPO0BAAAAAGBr&#10;yOiX6/S71jYOkbN5yKSzwwetjYyXnDHjLVmib79T++PXuXPm6ekr/e9v8dd/6T/RVU5LUEmYNWPz&#10;KP7osh3xehVNhdrTscyfByY6zhkxw0buzOwFz9GSCCuOH7dabdDobMyK5aS/pReet6PLhdetfuqW&#10;kRQzf1g7eFiVAiv6oqxeiN1nnvyW5SXyAC+DcJoOTLrUcQvroExvMavqvLXYKV04N+9dT2TcEVmp&#10;1Kndn5LjOhviNsVjQi1us9XGgNuNdEjotPtdpdKmOzl9czZjeVyrlhfKpTjZXhnNeJtKvvJn65tO&#10;erp6nr89AAAAAABsNvr9cr1+/hKsNA6xyPXTcIEOq++pP3XIcSwamzMaJPgWll7K9O7TM02vmkTD&#10;JtXE57JPPtKfT/8QiQkzx1UqwC/DLGbNLCZPTOhmdJQ8naj6xq0QfdKWPNWpP6/gavanXY0uWY4Q&#10;uh/krJskzLEXzx/8jH4Kf1AqYo2cGbp5lYw0kV5GL3tD7GEUcwoVml8CL5EHeAls6p2P6EysoZRH&#10;svA8y0kDx+T06n2HrC4r7qDhOUNrLXqwuP24BvANJTZpMRPEVXiVbnF7F+3REkbTa7iFGfYtxO7V&#10;6Pz+1LVjrjyE45nlHJSHWIKosxRHN96msnT5E/RNNz1dPV+6PcwRnZ+Fg94Lmp8OBxpAvuUC+ZYL&#10;5FsukG+5QL7byxL98tR+fpxSxyH+TJ0zsVWHn0GFr/UnfsTvZaU9Zl5/+ESfn5/Fl53o+fMn+r9/&#10;vtCQjzc7HwpyzHDx5V4wg2tvI153LxJxg+5ZBfMlShnr6nWX+cwrWMi+lmO/GEGF2pdn8u8U6n2u&#10;XG/gc56Wgeu1E+UIG5iqnJbjy2iOP/MkQzm9aVwUd1DlzW8ZXiIP8CLYvRv6cTmNr6H0p/z9SN5e&#10;WkViepJKu09T1wHKYdqn9z9HrOlEZtZsunm7SICNZ70v95nKsiO7yqTFbZDozF0v6snDs1GBDdO5&#10;7Z7/0FiapBtvU1m1/FF9y5merp4v3R4AAAAAADaVvP3yaL9r08YhJGfcKO6lwM1/v9Ifv4tPNV3R&#10;b+/koSKotOlSFH4mNoOd0MPoKGOZhH+zMxqpPini4y/zMU+TnTw+vuOEr+hUz0lv1xhJvZ1YoUEq&#10;7Tt3dk3azJzJTYeOxlIBQkHOzIl9RcWXBdEy+7Xkz0+DyGbIpeQBXhx3dgVdJAw2q+Qt4fwZcbLZ&#10;5O2nFW+D6empkBtdG1313lMx0jcHF/h7He0jYhZb1GldacuHoqxHsaRUrOMNOlQPGuI639HqObJ1&#10;420qxZR/oW+rpaer53nbg3wrFQrbO8Np84B8ywXyLRfIt1wg33KBfHeFfP3yYD9/TeOQFIeQNyki&#10;PjmkGMfM01f6eNKk4TGHz8XNlvGpX3jLiQaNBo2Osh0paVOEPCbUcjvCJo01JT4flNCMZq5HJyeT&#10;VsZSqMWeNoNGS/G5L7GjdNKO0BV6735ePO6M8mXBiebcL2O5/NIRmyBR4FNlZeQBXhq716Ibuoss&#10;g+O6ni97ETPHWAujTjb5ubnwMjad9CLY3J7Fp+gMbs9TjdkBYracGdjTKI3op/X2HH92nUDYxHBH&#10;h4OcXSiWRTqO95ZBN96msnL5I/q2dHq6ep63PQAAAAAAbAM6/fJYP39d4xA5QUKxZ6q7hErhEEpx&#10;zDzRP/KvxE9fPz3R19uPdFJr0pCuaPr5E608WYaFSbMfFPIt+bNmyJBT631s4thMdCpQXe4NM6AG&#10;C7FnL07adm8hvNiaMc9zljTTaf6lppy4u0k3aOGAEPcoiHnuuNxuB53LXa1Ra+6dYWVocZlTZvf4&#10;S768GTfBVD1ZeFtEVGPfeBcbFfmf6F6wQn7WD/efuHfQpkmrSp35p8pWuSewKQiPcrUzcDexCs0A&#10;EBtfB52o9QtuOzPq3MhNsljveucdmpnhzy9rpyfgdj1h41mrsh5Rl6xpvD33WmLn88DGXBNu/zdE&#10;d+FMqcZ5BNuGiFe7fqTu3a4ObH3bScopoZ4zXNjPxVJCIZPzzmxHl8aky0MPTX3LS6aeS3TjAQAA&#10;AABsKtr98hz9rrWMQzhbd4JEpD/NeTQGBnVVU5qfn5+dWBg2HT4VDs1hIM7UuTr2jh8fN52r4TRw&#10;Tj/0+31ngeV0jUie5lieY6yuYwR/j81wXBGMLqcSxHLGXdMxgukahmN2x5F4InkjnBaZTiC3AGPH&#10;nJ9TlDkpuGVXxze64dKMzXicRVCUSyWLoKxcLMcadx2T7z8Uj38bZtcZz4sg7i9wXju/rpYsvGIt&#10;m0cs1kby+Pgo/9pt4m0mHOLVxe3R9K+Jt0P99BbtyDBMp7tQ3hjjYJoJbT+YnhdEm+B4ycludx3r&#10;ti22uWZQLkLWKTJxkWlnNtWMeC8q32VsTUL59fRNgTI9XT3Xbw8++2Kj1gXkWy6Qb7lAvuUC+ZYL&#10;5FsuLyNf/X55vn7Xy49DPDj+PF/vmqRLDoSDhCOthS9fvpBpulNhANgZvn//Tm/fvpW/wC6COi4X&#10;yLdcIN9ygXzLBfItF8i3XCDfcoF8ywXyLZcCN/8FAAAAAAAAAAAAAHmAYwYAAAAAAAAAAABgTcAx&#10;AwAAAAAAAAAAALAm4JgBAAAAAAAAAAAAWBMHf/31l/Pvv/+S4zgk/o3+nXauiGtqtZosCgAAAAAA&#10;AAAAAMB+ga8yAVAw2LF890EdlwvkWy6Qb7lAvuUC+ZYL5FsukG+5QL7lAvmWC5YyAQAAAAAAAAAA&#10;AKwJOGYAAAAAAAAAAAAA1gQcMwAAAAAAAAAAAABrAo4ZAAAAAAAAAAAAgDUBxwwAAAAAAAAAAADA&#10;moBjBgAAAAAAAAAAAGBNKB0zT18/0smrV/TKDSd08vErPclzYZ7o68cTGe9VSjwdbOrVDujgwA81&#10;6tnyVCKRa2otaoXSEKFFExnbZdIKn1dec0Ct0EU+0TKmxU1m0uLrUi6yezV1HtGypwQRPykdN//I&#10;8Xh51Pe6CFly7XEKACywWUdqcx2pUY11LqYjdi8QJxqSbYI96XE7lvoe0T2tfCUinV5LpBPR711D&#10;YUviJmASso21VlKbtjm5ha1Jkm+eethEtMuvKzfteEK3/Xg1aiU2As14e0iafQgh7U+sLTDbrr+C&#10;vPYtUW457XRh+e4YmfepY6f5Kh3766KV3h6S0u515bsL9gFsBnr2smC91O7vbSiR8ouxvbILpBMv&#10;5/NtTpodySPf5+dnJxSGTYcPx8PxlTONxB02g8enzpX43RyG4qSFfr/vxLC6junnaY7lwQTGpiyf&#10;4XQteUwgjxuJ11tO1zCc0Gm+xki9JkCeuFH4/sS1sTLHGHtyMLpcWom4r+BvVRxrzPdGgXtTxBFw&#10;PF/O5jipIBZn6V3rRllGrnvI4+Oj/AvMkboTCxG9tLqGOp4ISsUSOifOG65eWlFV1sxXIPI23LRE&#10;MLnlJLPddezLLBgi9yvt1Nw2SLuikptvI7zjnLb4Ha2rHPUg2Dj56pZfV2454pld1mvvhzOW7SPW&#10;FHTjSfbHRmXYhxCLdhGT27brL5PHvmXJLY+dLjJfn+3XX537XOjjIsTlp2V/XfTSE+yPfRAs5KIS&#10;214833aMbZavrr0sVC9z9PcEGydfWX5j3gcStyDuPTLO1oyX5/m2IMWO5JRvxDEzda6Oj53mcDo/&#10;Nh1eOceyQM1hIK7rwDl2rqaBY1MvbiheSlA6ZlgNTcPkIPJMe4gLIfgKHIk3F77qlgXeteoKS7om&#10;QJ64EbxG51V6+vUqx0w34sxJcLqwoi0UIyGOQDbaRD1jxqa5yHMZue4heOhG8fRibpQYi3VZ6FJY&#10;/zge61sg2hzxEIrrqe9cVF+jn28Y94GXanu2vI5Fu09r9K7cWAaxOJ68Q+0/5eEXqtec9bBZ8s2h&#10;v1py04835g5EGNW1uvEW7IeNyrIPEViX1TqpW/8LNlm+2fZNw67mstMeq+e7YLv1V/M+M+00o2V/&#10;JTrpSfbDPkgS2z2jJd/dsg+7wC7IN9VeFqqXSX2FaH9kwabJ13WkxMa43n0Fy68Xj38v8XxLtiP5&#10;5RteyvT0J1HnM31691oeIHr97gN9HjblrwVf/zckOv6V/m8RlSP/H/16TDT831d5YFne0OkZ3yIN&#10;6DppzpD9QKOjS7o8kr+3ggnddI7o8u6SuEJoNnrIN1Ws3qZ2Rf6dRr1P/br8O436qVuOwXXSlKoJ&#10;3dOpXp4AJMFtlS6nrJMLRaqwLk/ZyoWwLTq86FMgmoT1cGDSaUinxVK7BlsIg7qW6hpGN9+9guV2&#10;PeBG33CnUk5UDV/Y1hk/9t9U5QGfOp2y6Gadm/n02sk9p2Wc0fug/CvvSZjvwb2Mte31oK2/mnLT&#10;lm+FTb7akIev1Y23T2jYhxATal1zNat0ctv1Nxc6djWPndYlb31tK7r3qWGnGS3766KX3v6R0u6Z&#10;vXi+ga2jUL3U7o9sOLMRPSjs2tFhUEhMVrylnm/p/Ye88g07Zl5/oA/v5N8Bnv75m//fpF/m576S&#10;8MvQf/9DQb8MJ0D/+S//M/wfx1iNals6LxKUYnIzoqPlegBrw+5d02P3givcqxC+ObpZq8bX6aLL&#10;LTmhHKK8S/ayAFhQaZNq3Gj/fOT/BwwdtwtlR3VyTwPzlLU1wOSGOsLYde+SHYe6+e4TUm6C2aBD&#10;jaq3NlmX6hu2F/RIP90Hm3hQ8T9HhxSuggodCof54N6z3dteDwWUPyy3ZDLjiYf80ZimWd5y3Xi7&#10;io59CDBxe1XcGZO/Q+yTHdGyqznstC4562tr0b1PLTutaX8FWuntH6ntfl+eb2DLeDm91O23rJvK&#10;+zMyaEadao160uts987dPlBwkoJWvCWeb+l2JJkk+Wp9lenJ+kbHV7/R3C/z9A8JV81xNeyWEbyu&#10;HvP//6Z/lt8FWCKdBqSYNWP36PrxjC7ySmGt2PQwIjqTLs6665kRbWi9D8eKdIDFy8Hl/XGEhwoo&#10;DevHjDuoF5nGTLwdMEOKKN/+seaeHT4ENtTS2/BUN9+dpN4nx3HIssbUNYV9FR31BtWCcqsckni+&#10;q2b0CdnNsX/yI4UHGYpZGToP9G2vh1j5deWmGy+E7W3iVx3R2WnaLBjdeLtMTvvA8rqmy1AHTodt&#10;1984q9nVuJ3WZbV8t4cc96ljp/PYX5309o2sdr/nzzewoRStl0v1RzaMSpumVtdzujSqVKvV6OHw&#10;jqbRxq0bT0Hi8y3Ljiwh32zHzNMtdYdN6nyIO2HKxncaRGfN2A8jOrpsR7yFG454Y3F0uXhLIpcR&#10;UfCtxlqQs3cG1+GdpsUbV1ry7RcAWQjn6sCky8zXo6rpgxa59oyfQYfV99SfOtzptGhszmjQYWOb&#10;1tnUzne3qVTq1O5PyXEfUlEbu5jRdx7Ywd+2uS5Ej4AfM9HZobnZ9npQll9XbnnlO6HWQZWqjQF3&#10;J2SHQqnjuvF2nTz2QU5BzuuV2Uk7soJdVdppXVbJd5vIf5/pdjo/Rae3vSzZ7nVBPwNsIiv1Wzac&#10;Spvu5FKi2Yz7P9dxR4iLbrwQSc83HTuSX74Zjpknum1/oV+nnxazZTIQs2uI/kv/KcSPs5g1s5jQ&#10;MaGb0fbN5Ih721T3th7qF9KDGFjPJJaKnW3XlCSwNdjUO2f9Emvs5ZFEVNMH/TcGZxdUr/gWrUL1&#10;/ljpyF2QI999QbxBcB9SYTtU7ztkdfn4oEFV8Va31qIH6ycLl08abyhrLob3JiDpgb7t9ZBcfl25&#10;5ZNvnfoOD+IsMYgTz4wkHdeNt+PksA/uct3cU5B31I4sbVeZVZYxrZLvNrHKfSbY6STS7S+TM71d&#10;Y7l2v6D455twqvszqPyg92l5AHyW1ctV+3ubgN2r0fn9qXR2c/9n1qEq30e0DenGC5HwfNO1I3nl&#10;m+qYebr9g6zOZ4pNlnn9HxJbyXyzVl6vlIm3JozvR25Q6+7TIh5s7tktwfVSijoJGt0DqspFv8mb&#10;774QctOoxawZ4cmLbCwFQEHYvRv6cTnV2/sh1/R46Znm7q9qKmeefPcKf/ZehEq7T1Mx0Bdh2qf3&#10;P0fcjScy/dmK/hTNH5b4pc2210NW+TPlJtGNN4cHc/X+lDsT4kfKdGXdeHtHxD7wc/n8R/4lTPtn&#10;R9LtqmD5ZUxpZOe7G2jeZ9ROL2l/5yTY/Z1Ht93v6fMNbDgl6WXu/sgmMWnxeJrkZAKv/2O5+6cO&#10;qNEKuFx040VQPt9y9h/yyDfRMfN0e0Jt+o0+KafKvCZvK5l/KOyaeSJvn+BftGfYZFJp06V4eszE&#10;BrUTehgdaTLPfxAAAFdcSURBVE8PTFZcMaU05W2CikkvvNQnjUjcyU2HjsayQkLBInfSTMIu0S9H&#10;hdqekN1ZM57z631iYyxUrmCvcL3VdKFpzBKmD6Y8mLw1tnEdzJfvPmKQYslyAPFFuRlH6wb29qqS&#10;t6T5Z8SxbJO3v5zqDcN210P+8qvkpkI3nhhP6Q2ndOPtHJr2QSyJFvtsBF+WHDREV8l/iVKLPfN3&#10;2o4sYVc9kqZ5a7J0vltGIfcZtNP57W+cLLu/e+i3+5d8vsnZjqGwYzPyQEG8hF7q90c2AeE4idrP&#10;Slu+nArISTdeGPXzbZn+w4J0+SodM0+3H+kP6tHn0FSZJ7o9+Si/tvSaPnSaRN++0J9Bz8zTn/Tl&#10;m/DLFOaWcfGW2oibbdDoSONh488ASRJ07mm3NokZS3ozSKJx0zotFXrvFnRGo/V6ZhZvTwbXdC48&#10;iqqbLVyuYJ+wey26obvIl2K4vSRNI0zUJ/mGUbE/kzuVM3JN7nz3DTHF3gzsfxXFnlBLfOLVMGk8&#10;DXr3pUM36liWnweMvmHY9nrIXf5EuUXQjRck+qnMJHTj7RR69kF0yMIDIQ7eNCMy3Rcp4beLu29H&#10;8tnVOSs/95fMd+tY8T5jdjqf/Y2RZfd3FP12v1/PN7AtlKyXy/RHNhTP4Z1NaryE51ve/sMcHfk+&#10;Pz87wTC9Onb4sDo0h4G4U+fq2Ds2Fb+nw/nvYHppod/v871EsLqOSaYzlj99+H65DIbTteQBF8vp&#10;Ko8zY9Mrs9F1xvNzljPumo6REJ+rxhESDcPXiDyCx7XjyvLF4gXg+3XT4mAuCsqMWQ58nMsfLeoc&#10;V1YiTlxeCzTSkVhdw5NZWnnzynUPeXx8lH8Bn7luqUKCvom2lKyKcb328gjrYP58fZtipurydtax&#10;uDfDMbvjhczGbEPMBNtg+e2a5ZFoPzhNw5Ole94az38HyVsPmybfXOXXkhuTFU8+GwyuH9/Wivoy&#10;jIid1Y0XYPdtlJ59iCGfb7Eq3XL9XZBl3/LLLd1O+xSb7/bqr8595rHTOvY3T3oeu28fIiS0ez35&#10;8uGdsQ+7wfbLN8telqCXuv0WZuPk64+jg3ZV9IH4WOg2deMF0Hu+SRLtCJNDviHHTKpThkNzGHas&#10;COfMsOlfc+w0r6STRjOEHTNS0YJ5Bu9OCDT423cQBEP0ZvkakzunwTjBzquHIl9F8LLOE1c+gOdB&#10;4TxR3QNfrGpMwVtPLEc4kkY6Ubwyp8dhtOS6v+ChGyb14cBBrW9CF9McjgJuB9zh9NMxhIMyoIO5&#10;801ojyq2tY7HQZlwGw521hcs7IuQaTezYfMDZ14P8TSXqf9Nkq9++XXllj+eFwz3GcjP9wi68Rbs&#10;h41iuaTYByWKjtW26+8cbfuWR24adrqEfLdbf7PvU89O+6TbX0G+9PbFPgRQtPsFu/1820W2Wr45&#10;7GUxernoP6T3RxZspHzdcWngHsW9qG5FN56LzjgkgNKO5JfvgXCQ8AVr4cuXL2SapvwFwG7w/ft3&#10;evv2rfwFdhHUcblAvuUC+ZYL5FsukG+5QL7lAvmWC+RbLpBvuWR8LhsAAAAAAAAAAAAAlAUcMwAA&#10;AAAAAAAAAABrAo4ZAAAAAAAAAAAAgDUBxwwAAAAAAAAAAADAmjj466+/nH///df9Brf4N/p32rki&#10;rqnVarIoAAAAAAAAAAAAAPsFvsoEQMFgx/LdB3VcLpBvuUC+5QL5lgvkWy6Qb7lAvuUC+ZYL5Fsu&#10;WMoEAAAAAAAAAAAAsCbgmAEAAAAAAAAAAABYE3DMAAAAAAAAAAAAAKwJOGYAAAAAAAAAAAAA1gQc&#10;MwAAAAAAAAAAAABrAo4ZAAAAAAAAAAAAgDWhdMw8ff1IJ69e0Ss3nNDJx6/0JM9Fefp6S7cfTzje&#10;R/oqjy3FpEUHBwfz0JrI4yFs6tUWcdxQa1EreuygRaHLI2kf1HrUawV+u8G7ZhI7XqOe7SUTy5/T&#10;mZ+K4KajvglGcR/BUKtRja9NSjtKel4qMvIPhJp78+r4SVnavZoyrup4VIYx+S8tY7Bx2L1AW61R&#10;a9GwwujGE0TbNoeYStiTsI1gm6FK0ua0avN08rXBnUVHvoKi420qGuXX1iNNveSInO3CdirT4zaz&#10;yDMags8wAAAAAIAdQrs/tcCeiLGG7FtFx5qR9Gqt5LHoHNkPy+zTZsV7fn52QmHYdPhwPBxfOdNI&#10;3OnVsXN87MdpOsPI+azQ7/edKNbYdAw3PcPpWvJgjLFjkhk+z9eJchjmWB6IYjldw3BCp62ul5dh&#10;cooLRBncezK6fFUcq2s4ZKrPufjppt4Dw/FMES9cKL4VTj8l/xC6eSkRckzKh8vB92kEE5V1kyzj&#10;IAlpW3zcEOXldBIK7MpX3M845YZWuu9yeXx8lH+BOULXu2OpC55uCR2IqZJuPBfRpj1dWoRwW/b1&#10;xJinyYfc9h3RG7/NR0NCG9yPOtaQr0vR8TZVvhrl19UjXb1kxmbwei6D+B1pEJ7NDOQXDIrGAxtV&#10;LpBvuUC+5QL5lgvkWy6Qb7lsnHxz9Kc8/L4cj3G5f2RF48j0TH8MyuNWN37CeMBj0T9Uj1d8suNF&#10;Zsw80W33b2oOp8Jh44bp8IqOxalvv9MfkSkxrz98ps+fn2nYlAcKoFLv0yWP6Ilm1KlGZr7MqdIb&#10;ltphRf4UVN8QHyJ6U3V/JhE6XWl7ec28nz6iDNwZ5uMjeoi/mqSHEVH3ok3B7IPYIoIhSjOjUTyB&#10;BZVD+UeQCtX7U5l/h24yPG/aeeWGy9G+pDP5y4Vl7JIh41QqdepPx+Td3o2ifqV8rSm160kSLvO+&#10;QfHYNHk4pH67LtuM0K07YuNEg/ugBujGk0xuqHM0JrZjgdCnujwtEHoyM7p0N09TqOAFpxnUG5t6&#10;1488frXm6VjjrmdPNNrgzqIhX5ei420qmeXX1yM9vWQmLWoMDOre+c+bCrUvOM1BI/C2hW3mjyPi&#10;PkSgXF4QzxHzdGskDAAAAACgjXZ/ymVCrYMqdWYm95mmNO3zNf5FLtyPO+/QzBxT3x+D8ri1Lcat&#10;3I87T5qGw/3DUcSXoEQjXtgx8/QnUeczfXr3Wh4gev3uA30u0vOihUGmKbqzA2qkLGUpgvqpcBEM&#10;KDru844rKtV+oBGd0ftQRQaZ0E3niC7vLj3nw+hhqfJXheeJefyZdnUxeSXDythOvNEVqFPf9Txx&#10;/Ubmctm9cxqd3VF6tmXfNygW4WBRDw6NsKdUM55ADIIHrEINd4rhJE0BlA5WoiPfs8ttmi6nCyPM&#10;VOptmro6uq/oyrfoeJuKRvnz6lGWXjKTe87TiDxvKu/pLOistC06vOhT3I89ofuBSfDLAAAAAGBn&#10;0ehPuf24WoNHngZ1LVWfiRFj/JlqzFEn4RZQTyiYUOuau3+ZYwa9eGHHzOsP9OGd/DvA0z9/8/+b&#10;9IviXFm8uVjMGqlmLthagfqpO7iPvpG3fz66/8YqwfpBdPZ+7pWLYveu6bF7wRXuVeJyb9zFrBHP&#10;pRZWqjDF5JXApFfuvgSuN5P/5YHOvHrtHp2PzuguwxlU6n2Dl0EYv6MxTbMcf0nxxOwF6XWeDTrU&#10;qHp7b0SpvD9jEyxm39WoJ0fTrvOP0+z7A9ZKm1T+IM8G7OnAVlO+hcfbVHTKn0OPtPTSdazwP0eH&#10;kedNhQ6P+J/BvfdsYjuo7GBM7mlgnm7PjCQAAAAAgBzo9acY2Y8zulkv/9V4EyYeKTpfYuJ6W7Jn&#10;f+vG0/oq05P1jY6vfqMX9Mu41PvWfPDubUJbBnJw73dyXbzlNKY4HplNM7l/pLPE6TLedf55b9aN&#10;SFp/AGLbE+rVxDQroTxWWKlCrJ5XMuLtMCdeKhVq33nT/AfX3qyoyc2IzuZT9pMo875B+dje5qhV&#10;ruvTtCVxGfHqfW+piDWmrju7TgyYFXaCB8tTS+gZG+1GlWq1Gj0c3rnTF7Owfsy4DV7s58BWV75F&#10;x9tUVii/Uo909NL+yV0A1Zub5A5CkMn9AMuYAAAAALC7aPXz5axnMuns8CGwsW/kAyOVQxLvvVQr&#10;MURfLgaPU67pMmWsLtGNx2Q7Zp5uqTtsUufDYnnTy8GD9/l+JCzskjrxseVM4i09ndGFP+iXjgNR&#10;sT/TljEJb9zR5cITJ2fjUMjpo4A7+P7Oz9Vqg0ZnYx4AOOmzCZbNS4WYlSTz94LnGCodbkx3wvPG&#10;+Z9zQxJKm+nFLPK+wQvjre2sNgZsPqUBVbZp3XisQmLtZ39KjmuUhSopphkKPZNTB2czTu9aY+mb&#10;3aPrgUmXmQq522jJlyk63qaSu/xperSMXmqDZUwAAAAA2AMy+1MWuX4V7rgdVt9Tfyr24bNobM5o&#10;EPIvLFZinLcWX8AUkybu3YU0R4H9beXSpGyvjGY8jwzHzBPdtr/Qr9NPLz5bZkGd+vNOcDX7M1TL&#10;4C9nkg4Yd2NZsVzJH/TP165xxb5JXsYUf0NZpwtvyk9sD5sQptxQ0leq0U9WMvfPRJbOS4XRJUvk&#10;Pw9yptILUGnLfWJmR1pKW+h9gxeG27LQL0sYQ0/B1ANb3XgBhMfcbT9xPRCfaT+/P5VGmNMTjsha&#10;0sbiApt65yM6E2tQ5ZG9J0W+IYqOt6lolT9dj/Lr5QLvzU2wgxAh9zIm4QwNOudF0CsL0AHyLRfI&#10;t1wg33KBfMsF8t11MvtT/gzkM7ENht9xqlC9H/8YTb3vkNXlo4OGN2mB03mweFzuOnbekD+HWWyr&#10;obM0STeeT6pj5un2D7I6n2ktk2WCzDvBQk61EvY+8T1kwgETXCojj3NtuJsAT37Sm6TpMu6bUVG+&#10;cOOvyqkni1k3KdT7rAyeQiXu/CwoIq9UKtS+DH2PqUR8GWtQ+n2DF4GN4vzLY2nLMXTj+fiO1CCT&#10;FusHt+cLYRK99Lw2Ft942sfu3dCPy+lSa1B3GpV8VRQdb1PJKH+qHunopT+l9ofl/c4BljEBAAAA&#10;YOdZop+/wB+DhscYlXafpv5khWmf3v8ckbsQ6lJut8Hj0fMfGkuTdOMFSHTMPN2eUJt+o0/rmyoT&#10;xndaiKUN1XNK2gEluRMrpjElv2FcfIXpgX4Eliv5e5gIb1qPDhOXMU1uOnQ0lpUYCnL2ScKO0VEq&#10;8vPAabODisorlXo7/8C05A2DX+S+wYvht60sdON5GKGvuYsBanRmQaUtnT2PP2OOPNfrThe5jOh+&#10;EZZvMkXH21TU5c/SIz29rJK3lUxUT23y9hNOmhGzzDImOUstFDBjrDgg33KBfMsF8i0XyLdcIN9d&#10;Rqs/lfKiy9uzL2UGMvepbryNX8n1/TDuJ7oD25C4oSHK4U8e8CaR6MYLonTMPN1+pD+oR59DU2We&#10;6PbkI32Vv9bBXNA0o5k3SWKB/ISoarDlkjW1W779nHU69Bj86tL8reiARj+ri+Mh0jrCFXrvFkz1&#10;PXUVi311Bo2W4rOsRealwaSluXxMbKxEKZ8RX5UXvm/wMkQ/BZyETjwxVdHU2KeI8T9HH8TuteiG&#10;7iJ7O7Feay4v2Xl05Vt0vE0lofyr6FFYL8XMRX4SRB3O8nOOiTNi8DUmAAAAAOwx4f6UnBmj2I/U&#10;XRqe1GeyJ9QSn9g2TBpPFx+nEf6IsKOPg+egINOdQODNltaNF+L5+dkJhunVscOH1aE5DMX1wtS5&#10;aorzTedqGj2XHvr9PpcxiuV0DcPhAicgzov8TCcWZWx65TS6ztiSxzj+uGs6BhlOd35MhZ9uPB7L&#10;UHncg68T55MLzFG6nL9Ig/i+Aonwca4et7yxpP174XwX16yQl5Jxcv6MxWUwgnJ2f6vyZxnHypWe&#10;9gJ5T5xPcv0Ufd/l8vj4KP8CLrJuDHPRLq0xH+N2Hqpz3XiuPnC76I7nuiXimXxdKJrA14uAHrpp&#10;unoiDzBW15DtTREUerfbdawr36LjLdgs+eqXX1uPNPXSzVs8l/igG88az38nIWxxymkX2KhygXzL&#10;BfItF8i3XCDfcoF8y2Xj5Kvdn4qPS70+m2J8b/m+g3D8VOS4Pav/lRUv5JhJdcpwaA7DjpXnYTMe&#10;T+m8UYeoYybeqVU4X1yEcBPOcQWZPJALphMc6KXh5R9P1z2urBhZyfOQ4iwKBi6P5wQKByOiGZ5D&#10;KCno5qWSkuzsR+Oqgnu9Xnw/K9XgRFUMVby4nJeVseq+XwY8FKJE9cfgNskDzViD0o3HVR7UHeHI&#10;DQyaY7g2IZCuEXYCKvUwEFSqtOt1rCvfouP5bJp8dcqfW48y9HKBcHz7aWfJLuXZGAA2qlwg33KB&#10;fMsF8i0XyLdcIN9y2Uj55uhPiRdtfjyD44X9A4txiDjXzfOivyDHzIFwkHCEtfDlyxcyTR52A7BD&#10;fP/+nd6+fSt/gV0EdVwukG+5QL7lAvmWC+RbLpBvuUC+5QL5lgvkWy4Zn8sGAAAAAAAAAAAAAGUB&#10;xwwAAAAAAAAAAADAmoBjBgAAAAAAAAAAAGBNwDEDAAAAAAAAAAAAsCYO/vrrL+fff/91v60t/o3+&#10;nXauiGtqtZosCgAAAAAAAAAAAMB+ga8yAVAw2LF890EdlwvkWy6Qb7lAvuUC+ZYL5FsukG+5QL7l&#10;AvmWC5YyAQAAAAAAAAAAAKwJOGYAAAAAAAAAAAAA1gQcMwAAAAAAAAAAAABrAo4ZAAAAAAAAAAAA&#10;gDUBxwwAAAAAAAAAAADAmoBjBgAAAAAAAAAAAGBNKB0zT18/0smrV/TKDSd08vErPclzQXTj6WFT&#10;r3ZABwfqUKu1qGfLqDFsmvRaHCd4TY1avQmfCaLOozWRp1PRzGPSCpxPSjv9XkXQvq7WC+cfYNLi&#10;84k3l1GGWo1qfG22/FoUyiFy/6J8PVGO4DF5jVu+0PFaoI4jeS19n2ATsSc9arGOqeuW21pLnuMQ&#10;10PG7lHN141YCOpRBHmdUl34XGuuc6JtJyWyuQi59lzZRdplCA35CuxJQB4iXkIb1I0XIL3+N5io&#10;feMQ0qU8elm0fCPxDlKfmQAAAAAAm41Ov9bmvtmi76Uav0p0+lO5+nEa44Y86Qmen5+dUBg2HT4c&#10;D8dXznSZeCmh3+87ccaOKdIxuo4ljzgWHzO89M2xPObjnzNMZzy/gA/PrzGcbuC4y9h0DE7LiCWW&#10;wBJ5WDIPZf5z+HoyQ+eXvS6G1dVIh+F4rrxDsrBYRAZfy8eD9eDDZRTnkuVnOV3DCNeVXx4hQ3lI&#10;IO43MR/G6nI5TPU5F937fEEeHx/lXyCO0A2vvoT+WIo6G5tBfeD44ndE11y9cOtdEVL10osTiyLa&#10;QZfL4/1wxjL9pKQ2sY6FTAx5f8T2IUkKOvL125XpGzy2da7sou1UN96c7PoXbGYbWujPIkTsma5e&#10;Fi1fGc+Y67CIKmyr2i7CRpUL5FsukG+5QL7lAvmWC+RbLi8pX61+rT+OjIYl+1N5+nE644a845WI&#10;Y2bqXB0fO83hdH5sOrxyjmUCzWHeeOlB7ZiRnd8EgYYrRjgooseCJJyfd2JDOSSwZB6MOwBKvVbc&#10;a3HXBfGU2VOG9PuU5Vcoh1+O2KlM+YnyxQcEXnpJ96saQKjTCaJ/ny8HHgpJBNpKUlWpBpNzYyp/&#10;C70w1WkIXVKosgen7dmQaBxhUGNK7tmhhMQ2uY6T2pmLrnyV9+7V36Kd6cbz0ah/yUbKV8guQR88&#10;dPWyePm6D/7oM1Ner7KLsFHlAvmWC+RbLpBvuUC+5QL5lss65JvcrxX9HDERINAfGvv+giX7XZr9&#10;OL1xg256C8JLmZ7+JOp8pk/vXssDRK/ffaDPw6b8JdGNVySV93TGkiZ6pJ9y2s+k1aAB/2uO+1T3&#10;DkWo0wVLiThWQ7l2IZvV8jDINOW5XNP1l73OZ0I3nSO6vLskVjiajR6WSIOo+sYVOD36Al+R+qko&#10;zYDuI2Lyjs9o9BDJx36gEZ3R+4r8HaOY+wQvgViaJtqSQV2L21JCnU7uubUZkTqXbX/gK45t0eGF&#10;Ko0J3Q9MOlU21Am1roku2RLGqVC9rW7dxpuq/Gs30JMvt7uZ6t7rJJrqrHPjTSfVjeeiV/+bC5f/&#10;mmU3aLhTXycqQ6Orl6XIl5mNKGpCBUeHWydsAAAAAIB0uJ9El1PqBzpelXqbptG+vna/S3d8oTlu&#10;WGK8EnbMvP5AH97JvwM8/fM3/79Jv/jndOOVirgp8a9BMTkHqLw/4xjM4D7cidVi9TzeXEzJ1Y9Z&#10;h6o5nEPLXiewe9f02L1gRfAUTqRxk/vmbXoQWswU1rGvn7oOlPkAUGL/fHT/jQ00rB9EZ+9Z/dUU&#10;c5/gRZjcUEcYxe4dtRPVSba3o8NInVfo8Ij/8dsX17dyYD+5p4F5ymY2zsT1yrBxlL8zEUb8aEzT&#10;5MJuIZryTcFz1i6c40nE4mnV/wYjyy+YDTrUqIq1yRFpLaGXUZaVr/cMmlGnWqOe9BrZvXNXh/va&#10;Sg8AAAAAsCVU2qTyj3jjyqQXtWFC/alV+nGqccMS6Wl9lenJ+kbHV79Rlr9FN95yWPTD7Rgfkesn&#10;EDclfvq/k6gccgxBfKZGJgXlUe9b5E2qaVAtx26My10nHCrCn+EV2JuNIsZc+jdv2xPq1apyIGUV&#10;2LGXDpTQANArr+kWMyy/yf3j/D7irH6f4KWQsw3YSJ4dPiRvlGX/ZNPIOqfwguoMWMVsEFNlhSct&#10;uqZLTT22vU3EqiM6O03xxm4juvKV9kw1A83yjLCHbjzd+t9k6n1yHIcsa0xddzajcNDo2eWYXhYu&#10;X4Y7J1Or6zlnGlWq1Wr0cHhHU3hlAAAAALBHiD6S0b1YOD7y9KcUJI4vXPKPG9LSy3bMPN1Sd9ik&#10;zofFsiUluvGWwXUUeEuKQoLeGirUno695TYd7jRrD0aWuE682T26XLyVlrNUws4QBTzI8HeJrlYb&#10;NDob8yDEKXzGQGw5k/Aw0hld+I6Va3/plk0/05YxLXufYA1IpyqPZw+r76k/dXiQa9HYnNEgV3tI&#10;I2laoFzCpDVA5bgHVao2Bjy8lQPcbXEcFMpiBtp5a7GzvXDY3ruT23xHtW68l6j/l6FSqVO7PyXH&#10;dYKIW4/M8ouh0sui5SuptOlOTt+dzVh/r+MdEAAAAACAncXu0TX3uy5D49ec/akQqn6czzLjhrT0&#10;Mh0zT3Tb/kK/Tj9lzILRjZeD2YjO/Ter1QZ1uBtsjq2Fo6D6xu0Y65O+HElJoXnUqT/vzFc1P9Et&#10;yHdd3Au32AMndTKJOXbfCIvdiASz0U/hFyoefzmTdMDY3rQXqviOlfk+CTyYe5O8jGnp+wQvjz9T&#10;40wsO/NrtEL1vu90zBrc+h7tFMOZMC1QLHfTX8LEbU20AUs4DbyWr1O2XSAq33rfIavLtTNoUFXY&#10;4FqLHiy2Ca6D5Q35Zk4rXgH1v3GIGSqurcywNwl6Wah8JXavRuf3p9LpxfrLHZAqx9eTrehccPqh&#10;oHstyAbyLRfIt1wg33KBfMsF8t0fbOqdj+hM7GUoj/jk6U+FSFl2xKnmHzekppfhmHm6/YOszmfK&#10;niyjFy8XxhnduW9WZZiGN/fxpyVlrseXg4J0b1gCRecx78wLvVB8uzwJ3etcL6GIEzZAVbk5wmI2&#10;Sgr1Piuu16k/L+VNtu+1FA6Y4HIkeZxbiLsJ8OQnvUmaLlPEfYINwK/zyBKaH5Y4mAvltEDWk/Mf&#10;ukuYAlSE00Du8ZTV9reJnPKttPs0ndvfPr3/OXJnLZqX7ZDDVDdenEj9bxu+MzmFtOmqhcp30mL7&#10;x7b0QuTl6a9nx5ff+B4AAAAAYFuwezf043KauJfhMv3VtH7cnBzjhqz0Eh0zT7cn1Kbf6FPGFBjd&#10;eMUTGcgnYf1wnWEsBb5Ck0lPOj9KyMN3fPAVneo5jbyj2WhcN7np0NFYKlwoyL1qEr7aEaXSvnPj&#10;Z83QSR7giaULyU6qxVeYHuhHYLmSv0+M8Db26DBxGVNR9wleiBSHgLe3ia8rVfK2OvkZcazZ5O3j&#10;ldS+1NMCxWwssQ9I0Hl30BAm2HfqpTtHfX3cHZaVr0B8AY2tnNEld+yfiCKedv1vI2mzJNOnq4ZZ&#10;Qb6MeNBH5Vhpy05CrL5VyLc+oZBjs2yQAeRbLpBvuUC+5QL5lgvkuw+4s4bpIsfLWJ1+V55+HGta&#10;5rghOz2lY+bp9iP9wUPjz6EpME90e/KRvspfAt14ZZE9FX5CLXcgZtJYu6bERpW0cBaUkMe8w0wz&#10;mrFO6JJ+XVplV+i9+63xDAfTnMXeNoNGK/5pWP/T5Ukd/oxpWv6b5lmnQ4/Bry7N30APaPSzmuC9&#10;LPI+wcsgHZyK/X/cJTRzXWG9u+SIUcea/Mxdooc5Qd9Eewk/iDl4DYhM17GX7FWfE/209FazpHxt&#10;tnFijy+Dbdw0ZRZMYjzd+t8yxExJM7DPVZQsO+izsnyT8RxfAAAAAAC7id1r0Q3dRfZF5fF80nJu&#10;3f6Ubj8uSNq4QSe95+dnJximV8cOH1aH5jB3vLTQ7/d5rBRl7HAf3iHD5L80sLoOdz3d+F3Lkgf5&#10;MB83DZnO4rDH2PSu4dFZGEuM2+LHl8mD0+oahhPLYo44z9dS9D6XuY6PqcodxL8HDmawsOIe3Hvr&#10;cioRWE5enYryRM765/i6xSmWX1fI1mA5yUNK/HuIx3Pln3j9Cvf5gjw+Psq/wAK/XS/0zOoairqW&#10;usF17B62xvPfSQidSVOJEFJvQ/GlzhjmQpetMR/jdpikx5tbx7KNsH1IbEO68mVb57VnPq+yDz5a&#10;8XTr32Oz5CtkyjawK2UmjrB+mKwviTJhMvWySPn6di8oX6HDfExVBtiocoF8ywXyLRfIt1wg33KB&#10;fMvl5eWb3q/1+pLivCJEO0C6/S5JYj9uiXGDQGe8EnLMpDpbODSH+eJlhbBjRg4Youll3YGLFHTw&#10;euHcCHSkPRLyiAR1lrp5cMyYkiQ5mcRgZXFuuevkgCftmrmDJRBYmVSyMCIa5TlK/BBROOHUYRmE&#10;rg8oaRrevcbL6h5XNpZl71MtwTLBQyEJb4Dr142hdGgKuK3N46nb2IJwG8pE5ZgR5Qq1BYP1mPNM&#10;0eONrGNt/c+S70Ieoo66iQ1aN56Pbv1vnnzHQducYPfDpOllSfJ17bEso1tOdSdGABtVLpBvuUC+&#10;5QL5lgvkWy6Qb7m8qHwz+rWpThkOi6h5+6sCvX6cF7LHDenpLTgQDhJOdC18+fKFTJOH2wDsEN+/&#10;f6e3b9/KX2AXQR2XC+RbLpBvuUC+5QL5lgvkWy6Qb7lAvuUC+ZZLxueyAQAAAAAAAAAAAEBZwDED&#10;AAAAAAAAAAAAsCbgmAEAAAAAAAAAAABYE3DMAAAAAAAAAAAAAKyJg7/++sv5999/yXEcEv9G/047&#10;V8Q1tVpNFgUAAAAAAAAAAABgv8BXmQAoGOxYvvugjssF8i0XyLdcIN9ygXzLBfItF8i3XCDfcoF8&#10;ywVLmQAAAAAAAAAAAADWBBwzAAAAAAAAAAAAAGsCjhkAAAAAAAAAAACANQHHDAAAAAAAAAAAAMCa&#10;gGMGAAAAAAAAAAAAYE3AMQMAAAAAAAAAAACwJpSOmaevH+nk1St65YYTOvn4lZ7kuRBPt/TxZBHv&#10;460yliY29WoHdHCgDrVai3q2jKqM26KJPOsyaYXP13pkR4+lhJZILG/8BCYtjpMYQX3faempyJdH&#10;LSDLJCLXCPnJMwCsjN2jWoKei3Yqzvm6WuNIWbpnT3rUqtUydTU9ns3tSJ7joJPv1qKwbWk2J1O+&#10;Wultv3yFHHruPUSeN0HsCcsqIIvQsytMZnqynczTCoUUO57SvrYdbfvAMljUQ41aiZWgF28ZuwQA&#10;AACAlyO1v6rbP1tnP+75+dkJhWHT4cPxcHzlTIPxpldO82ooj02d4dWxG685DMTJCP1+34kzdkyR&#10;n9F1LHnEsfiY4ZXDHMtjgrHpHjNCB4NYTtcwFteI+MF0E/Lqcl7uNXnjq7C6jiGuIcPpLhKKw3mJ&#10;eMn3koJuHhzPLb8IWflI2WamCWI8Pj7Kv4Aa0S49PYyp4VzvIiHUDoP4aRlu27ESdTU73tgM5sPx&#10;xe+EdrLddbyQ/yKYbN1U6MhXL71tl6/VZRnM7zNBXtIWG12WlX/I1em4HdVJT8QJyzUQEmTHV83r&#10;IynK1uqvrn0Qz7p5HVjOWMoxJg/deDntEp4B5QL5lgvkWy6Qb7lAvuWyufLN6K/q9s/W3I+LOGam&#10;ztXxsdMcTufHpsMr51gmsHC6CEfMcB7HP3Z1zPGa0ePJQe2YkYJVdLQ850PgxufCi0hqjkgrIMhx&#10;NyJUhaNFwBXgyipvfAVepXmVklxOJvNektHOQ5Tf4LK6SpQwsHDx5OYpW1o8oAIPhQy4vXhtOToA&#10;8vTOHC902OI2qI4rkO1R6Ghqs9GIl2KcVW17q+tY3GuSwQqhKV+d9HZIvq6DKcEuug/g2GDde6Yl&#10;2ebk9Pg6Uy17cU2iyBPb14Lt1F9d+yAcLNEb9+ogrKf68fLZJTwDygbyLRfIt1wg33KBfMtlM+Wb&#10;3V/V7Z+tux8XXsr09CdR5zN9evdaHiB6/e4DfR425S+f1/Tuwzv5d5jj6uLaQqm8pzPuCRE90s9l&#10;5w/X29SuyL/TqPepXxf/5owfY0I3nSO6vLskVhiajR5KmPqcN483dOoKckDXifOyHmh0dEmXR/I3&#10;AIUxodY10SVbpBisd3Q55ba0aHQVboNTVVzW8l6twVpsUNfqU+CSCHrxJvcDIuOM3gfPS5szuN+l&#10;9SAsj2u+10GDaq0eTRKNRQ75aqS3P/JlZiN6UMjh6DBRiGpsiw4vVLKf0P3ApNOEZ05i+9p2tO1D&#10;hR/dSuGQ8aYq/xJoxstllwAAAADwcuj2Vxnd/tka+3Fhx8zrD6Tytzz98zf/v0m/qH0xHk9/0pf/&#10;Dunzh5IcM1uI3bumx+4FV0idTkUfbtahm4LHIMvkUW1LJ07nhlUjzuRmREfqXj8AKzFxR41spOTv&#10;EJU2qcZJ9s9H/n/EgE1uqDPjAVT3Lt15qhVPGEj+5+iQh2pBKnQonJODe2U72UqkPASzQYcaVW+v&#10;lxg55StITm9/5Ft5f8Zdgxl1qjXqSS+V3Tun0dE4wXmfAtt0ZQdjck8D81TZhlLb17aTxz5EcV82&#10;jGma9aZFFW+VfAEAAABQHpr9Vd3+2br7cVpfZXqyvtHx1W+k9ss8eZsF177Qr7+U6ZSx6Ic7ADii&#10;vA6r9WDTw4joTL4irrtek6LfDi+bR50uugmzZuweXT+e0QU6m6BoJi26psvchs3ihm8I56P8LfTe&#10;naXBg6Kzw4eUjTs149k/SQyxwm/TPapvRDtZYZbeplHvk+M4ZFlj6pri3oRDpUG1ZeQm0Elvn+TL&#10;g/ip1fUe6o0q1Wo1eji8o2nup3kyYvaRqfIGLNm+tp24fQhie5v2Vkd0dhrXvwW68Rak5wsAAACA&#10;csnRX9Xtn62zH8dkO2aebqk7bFJHORPmK318VaNac0jf+L/fmzU6WenLTAnYEzlNSXjEtqQjJDx4&#10;R5cL7139lNWGKfLt8Ap5VBJmzdgPIzq6bEfebAOwKnKJRV7DJhyFA5MuQ25w6aTlMf1h9T31pw45&#10;jkVjc0aDDhvRuTHWjbd/VCp1aven5LgPn6gdyC+39PT2DH6o38llLrMZP9ivi1zCmjT9dcn2te0o&#10;7YMPy+SgStXGgLtXsoOlbPO68QKk5gsAAACA8snZX9Xtn62lH+eR4Zh5otv2F/p1+ilhtsw7+vT8&#10;TM/TKQ2bx+6Rb7//QV/dv1ZkNqJz3/NVbVCHpW6OreypyBtC3Bu2mKVS1KSZ1fJQxZ3QzegIU7NB&#10;4Ygld/mXWNjUOx/RmVgzKo+4+DMwzsQSPt8eVKjeH4edjbrxUhBvxbdnlt4SiDcD7sMnYAdWkZsq&#10;vRR2Ub52r0bn96eyc8A2dtahai3l89p5SJj+ulz72nYS7MOcOvUd7qRZsh4Yte7qxvPJyleFcP74&#10;b/L8UJBOAAbyLRfIt1wg33KBfHeWnP1V3f7ZOvpxPqmOmafbP8jqfKbMbWNev6Z3nz6Tt0fw3/RP&#10;EZNmjDO6cz1fMkzDm+9tNO7bNB6aNMKGoCo3YxhcR76rvgwF5OGto1vEdferEcrtngWgIFhXz3/k&#10;X2Jh927ox+U0fY+TEHKfpcylMZF4lUMSW53Mflji4P7hz7TLRFO+0fT2Sb6TFttgojN3LajoHEzJ&#10;Eg7w2YAaqr18cqKc/rpk+9p2tO0Dd9ZEPXgvv1J0VzNefrsEAAAAgJdD0V/V7Z+tox8XINEx83R7&#10;Qm36jT6lbfgb4d0v0a83vQzJHX4xxenl38ZObjp0NA44lebBIneSSsJuz6lMehSckVVIHpU2XQrF&#10;dTcMntDD6AhTs0HhiOVxYt+RoAPxoCEWJvqOxVpItwWut5ou1IPNlIG+t2eJbPO68ahK3lYnPyPO&#10;TJu8/T2TPdu7g0HzLWC05ZZGIL09kq944EblU2nLwX7s/vOinv66TPvadlLtQwL+HmxZpMVbJl8P&#10;OSsnFPZthlOZQL7lAvmWC+RbLpDvzpKjv6rbP1tHPy6I0jHzdPuR/qBe5AtLT3R78jF7mdLxr/R/&#10;L/VhJv8T2kmCypguVA5pQq/Qe7fAMxrl8syIzY0o8KnZ4vKoX3h7QgwaDRod7cMAFLw0wqCFH4gc&#10;vNfSZLrOxfDbZ7vXohu6iyxb5DYwn0YoPeGKvZTcpTHzNq8br0Jt4aGMOjPFF1rcaDveKsRUUDOw&#10;V5W23BKIpbfn8mW8DsKKJDzP8ravbSfbPqQQ/WR7Eop4K+ULAAAAgIJZsb/K6PbPyuzHhXh+fnaC&#10;YXp17PBhdWgOvXjTK+eYfx83r5zhVF435GPHx86V/K0T+v0+9yGjjB2WsUOGyX9pMDa9shldZ2zJ&#10;Y47ljLumY5DhdOfHFFjdfHllxrecrsnnuTecCKfBVeuW2VwU2L0P93jsWr6XUJor5OGWP152N/2Y&#10;rGQ+WTIEMR4fH+VfIBHZbqNqbHUN97gyhCL7dqLLmurhXRvVV914rO+Gl4d72BrPf6vYzjoWbdpw&#10;zK68R3FkzDbBXMhmgY7c8qS3K/L17aKptou+7Q3KjWUijqlvNSO9AMJOJ4grTkL78tlWG6VlH2Qd&#10;GKyH/uPPrQMj0uZ14zH6dskDz4BygXzLBfItF8i3XCDfctk8+Wr283X7Z2vux4UcM6lOGQ7NoR93&#10;6lwdB88dO8fNoTPN4ZQRIeyYkR33QH5uyLoDAQvR5M5U8LpgZytO3rx04kvFmAeF88Z3IgUDl1OZ&#10;diR4WRWYR7DsQgmDv1VpBBQUpIOHggaKgWPq4IdDqLm5CGO4uMYQDlOlkurHG8/jhR0OUba1jsdB&#10;GbPNTLtHHbnlTW+r5au0rTGl5NsUz6NAHJab8mGtm56LsP0Ke5+Eon0F2Ub91bcP0ee14T7frFgd&#10;6MXLb5fwDCgbyLdcIN9ygXzLBfItl82Ur2Y/X7d/tsZ+3IFwkHBCa+HLly9kmqb8BcBu8P37d3r7&#10;9q38BXYR1HG5QL7lAvmWC+RbLpBvuUC+5QL5lgvkWy6Qb7lkfC4bAAAAAAAAAAAAAJQFHDMAAAAA&#10;AAAAAAAAawKOGQAAAAAAAAAAAIA1AccMAAAAAAAAAAAAwJo4+Ouvv5x///2XHMch8W/077RzRVxT&#10;q9VkUQAAAAAAAAAAAAD2C3yVCYCCwY7luw/quFwg33KBfMsF8i0XyLdcIN9ygXzLBfItF8i3XLCU&#10;CQAAAAAAAAAAAGBNwDEDAAAAAAAAAAAAsCbgmAEAAAAAAAAAAABYE3DMAAAAAAAAAAAAAKwJOGYA&#10;AAAAAAAAAAAA1gQcMwAAAAAAAAAAAABrQumYefr6kU5evaJXbjihk49f6UmeS+Tp1r2Goy6JTb3a&#10;AR0cJIRajWqtCcfSY9Liazh+IpOWOh9FaLXCcdXJKspf6yWWN7186bKo1VrUmyesituiUMrRe+Xr&#10;Wy8pawAi2JMe62BN6lu4ndisr7W5Pibrom68EHbPvSZTXXXjbSlC/r2WkH/EVgSxJ2E7EbI7AbTj&#10;iTr349WopYy0HSTqr9SbuSxCoRaXi+I5FNK5vOlJ0toXAAAAAMA2oNdf1e9fZqaXq99lczdO9rU4&#10;JI5D8vR/n5+fnVAYNh0+HA/HV840Gnceps7VsRevOVSdV4d+v+/EsLqOKfIzx/KAwHLGpuGVw+jy&#10;rww4DcMtt+F0kyKPzUhaYy/f4DFr7HQNcvyiWHxNZrpuOmbKeUanfC7qMplcJiGLkIjE/fAxI3Qw&#10;iMX3YoSveSlZ7xmPj4/yLxBH6KGnL0JXrajOSD2Ohagu6sYL4ecdaTsxsuNtcx1bXZa9vD9iW6W8&#10;RdmujS7XkX/IlXmkneeIZ87jsI3hMmynfNP1V8jWk6sixG52oWeLEK6PfOkJMtqXBDaqXCDfcoF8&#10;ywXyLRfIt1wg33J5Sfnq9ld1+5c66eXpd41NPjYfd3D/S/yOZpyz/xuZMfNEt92/qTmcCoeNG6bD&#10;KzoWp779Tn8kzYb5+gd9+Sb/XpXKofwjSIXq/SmxAIhmHbrJeIttP4y4X8rDBZrR6CHJK/WGundt&#10;TjmFSp3alyJTj0q9T97PGXWqSZ67Kr3hrA9TEtYrn8BLKwSXqX/XJXF40AiUofrGPUZvqu7PJEKn&#10;X0zWAAgm1DqoUmdm0tia0rRfp0qondjUu35km2YR2yY3WGNP18O6qBsvwuSGRjP5dxq68baUSptl&#10;P3W8Np6AaNczo0t3ba4jeaxSv6CuEW7nevFsmjwcUn8eh21M+47jsA27zzAwG0W2/j78OOJznk4G&#10;g5C1eVqX8SSsZ52jcSRunxaxcqaXWT4AAAAAgO0gu7+ar3+pk552v2vSosbACPgSKtS+4LHIoBGY&#10;+Zy//xt2zDz9SdT5TJ/evZYHiF6/+0Cfh035S8VX+tjly1LjFENVeikef6Y5ACZ00zmiy7tLEnKf&#10;jR5YLArqbWrrdFrrfeL+bQCDTFOUY0CNpaaIa5Yvjcp7OnNF8UipoliBQmUNAGtGr9bgVsNGzOLB&#10;p6rt2Q9El1Nub4uTFW6n06gF1Y0Xgget13xZahyBbrw9YDYila/1KOp1zownHkRRJ4KHkeFI3hx0&#10;9NeiwwvVuQndD0wK+1GEc3EgvOtUa/VoojKcedPLKh8AAAAAwM5QcP8yR79rcs99OOOM3gfjyvH5&#10;wumSv3xhx8zrD/Thnfw7wNM/f/P/m/SL4txX1yvziRSnCsamB/kaOzYwCGD3rumxe8FCrdOp6y3I&#10;nvWRlzcXixkl1ZybULxE+VZnc2QNdgQxO4BVyujeJTtEK21S2S/75yP/P2AQdeMFmLjeFja28ncS&#10;uvF2ncr7Mx7ii5mBNepJr4HdO6fR0TjkqNaNF8N+cONMtbzjG4CW/tbVDpHJPQ3M07BOyfQEs0GH&#10;GlVvbXKIJdJLLR8AAAAAwC6zSv9Su98lHDX8z9GhnAnjU6HDI/5ncM8xEsgon9ZXmZ6sb3R89Vvc&#10;+fL1I3WpQ59K9srY9oR6NTFFW3Q8rZQOv3AoEJ1J91Xd9RYkTxdahXrfcqciuW880zbxCVFU+Sz6&#10;4Xbqj1KXTC3DJsoabDtydgCZdHb4kHsDWIuV3RAOQPk7icR4kxZd02W6o0CgG28fqLRpaonlYTPq&#10;NKpUq9Xo4fDOXR4TQjfeHJvcTZurIzo73aLZMivor3irElt2VO+7U2Mta0xddwamcNDoPUvi6a1W&#10;PgAAAACA7aa8/mWs32X/JPEqWDXrxVtxolrRole+bMfM0y11h03qfFgsb/KQS5jK8spwJ9XrXB5Q&#10;tdqg0dmYO7FOugfMXbN/uXhjWD/lriqT5rlamgq1p2M3/VmHByQ6HeAiyuc6TsSUdeE4yR6sarHx&#10;sgbbjXQksq06rL6n/lSs17RobM5okNV27B5dD0y6TNNFQWI8uTQp2yujGW+PqLTpTi7pms1m1LlO&#10;WKqoG0/I+KBK1caAZr4jZyscByvoL99zfNnRgkqlTu3+lBzXuSWeJTcZ9lOV3irlAwAAAADYZsrs&#10;X6b34/TQL1+GY+aJbttf6NdpfKnS023JS5hMuSmi3+Ef/RS+kFTibxLrdOFNa6FyJnLUqT/vUFcz&#10;P627dPlmIzr334JWG9ThHMXGp4UtA9gKWYOtxfcsn4llb75iVaje9x2bSYNRm3rnIzoTe2bII2qS&#10;44nldjpLk3Tj7RN2r0bn96dykM9tWyzdrMU3PdeN59pLYWcsGY/JdkRsAEvrL6NadqRCzDxy7W+G&#10;/VSlt0r55ohOg3zGzEPSBvcgP5BvuUC+5QL5lgvkWy6Q7+5TYv9Stx8nEbP34yta9MuX6ph5uv2D&#10;rM5nik2WebqltlX+EiaXep8sMeDnzv55mvfLfWPO3dpGuPFV5UL+wfUyG/VqMO9Qi7yj3zcPsEr5&#10;jDO6c9+CyjANb3xaGJsua7BjyL2JlFP+hJrd0I/LaeaeGYnxWE/Pf2gsTdKNt09MWtyeic4uhFDE&#10;IH8qbcOAGkEPtG68IBUvnmc2y9vAvHzS9VcQd2Cn4M86TCFXehrlAwAAAADYCUroXyr7XZVDElvJ&#10;zH5Y3m9dNMqX6Jh5uj2hNv2mdL48/fmFvg2b9OrVq0VoDt1zw6b4fUK3T+7PQqjIT0ulzUqZ3HTo&#10;aBxwXsyD3Asm4cshheA7NMT0pOo5jbyjIV6qfMlKIqa7Z+9Js/GyBttHigHz1mLG9dKdhUEXmc6S&#10;tHjup5wDy/Tc0BCLAH2noudI1Y23T4gHUbRexGcG3YfJ48+541U3ngp/X6qNZwn99Vhm+qtByR8S&#10;SEhv6fIFkW9zQgEzyIoD8i0XyLdcIN9ygXzLBfLdN4rrXyb146rkbSUT7efa5H2HJH2GTVr5lI6Z&#10;p9uP9Af16HNoqswT3Z58pK/81+sPn+n5+Tkc5Oeym0PxWzHLZiUW+7kMGi3Fp0XTOsAVeu9+W3pG&#10;oxK9BfPBiFg95k0cCfAC5fM/oZ00GNKeirX5sgbbhnxzr9h/yJ3yF9FLu9eiG7qLLNWzqRdZHpMV&#10;T7TJ8IOYg9dIyXQdi94sG914wB/oZ6MbL/apwY0kn/7OyTn91V2SZAb27YqSmN6S5QMAAAAA2EWK&#10;6F8m9rt4rHzJHa/oRATxxSW326XR60oq3/PzsxMM06tjhw+rQ3MYihsKw6YbpzlUnEsI/X6fx0AR&#10;rK7Dt+qQ0XUseWjO2JRlMRxz7J+1nK7Jx3gElQinycME99rFdRHm+ZpOckqclyHylj9jiPMin2Aa&#10;q5RvrFGmAL58WHaLZCxn3DU5fcPpRm99XbLecR4fH+VfYIGvywtds7qGq19BvfSOefoTCwG9040X&#10;Q+p1WhSXjHjbX8eyLbOtitkFgd+Og/U19o6FZKITT8YxzIVdcuOwLVXmzWyefPX0N8iY5avWHyF7&#10;tqvdcUhmJssnISmX5PQE+coHG1UukG+5QL7lAvmWC+RbLpBvuby8fFP6q0v0L1PTi5De7+J0xJif&#10;I7jJWOP57zlLlC/kmEl1ynBIdbqs7JiRNxjJ04iUXAgpGmcRFA6MuYMhEEJSVucbHdzFB4JJzhLR&#10;QfbPyc5y2jXK8nW1yqSElcDkCg9eF1QIj3XJej/AQyEJYQwXumkIh2NA5VKdLRx8VdKNpwSOGf12&#10;6tqSQByuL+WDJDNe1N4YbJP4QaZKS7KZ8k3X3zDB50CccVCHhbM/4KRRk56eh375YKPKBfItF8i3&#10;XCDfcoF8ywXyLZcXlW9mfzVn/zLXOFWv3zWe97tUfbn8/d8D4SDhyGvhy5cvZJqm/AXAbvD9+3d6&#10;+/at/AV2EdRxuUC+5QL5lgvkWy6Qb7lAvuUC+ZYL5FsukG+5ZHwuGwAAAAAAAAAAAACUBRwzAAAA&#10;AAAAAAAAAGsCjhkAAAAAAAAAAACANQHHDAAAAAAAAAAAAMCaOPjrr7+cf//9lxzHIfFv9O+0c0Vc&#10;U6vVZFEAAAAAAAAAAAAA9gt8lQmAgsGO5bsP6rhcIN9ygXzLBfItF8i3XCDfcoF8ywXyLRfIt1yw&#10;lAkAAAAAAAAAAABgTcAxAwAAAAAAAAAAALAm4JgBAAAAAAAAAAAAWBNwzAAAAAAAAAAAAACsCThm&#10;AAAAAAAAAAAAANYEHDMAAAAAAAAAAAAAa0LpmHn6+pFOXr2iV244oZOPX+lJnovBcb14i8DRl2PS&#10;ooODA63QmtjUq6nPuaFWo1prQrZM2sfu1WJxW61wvnyZAkV+tV4kfZtsvodaMB6XQ5SVb47zUSVs&#10;06QXueaAr+lFyx7Nv0a96M3FiFwTK++CSYvPq2+cUctaW04JoebeQN74YCewe1TjOk1UOYk96VGL&#10;25CrA1H9tblNBXSn1krW7zkp+bptV6Yl2pfKfmw6Ql69lpBXiy1OAhG5HdRaibZELz1RRwu5tZIT&#10;y19fG0qaXi6jR4Wkl6Ne9wZFnyLN5qTbG009B2DT0Xz+AgDAutHphxbdT9JKT9rReVqhoBij6/ZH&#10;np+fnVAYNh0+HA/HV840Gvd56lwdR+M2nWEsnjr0+30nxNh0yOg6lvzJBxxTpBk8Zo2drkGOOfZ/&#10;d7048wMCi5MyvPKE0vNRpMtYnL/h3oPhdOMXScS1Zvw8l8vkcolrzXHgpGU53aSy+NcYphO+ZJFW&#10;PB95vyKE7lmBkGfm/TCcZvZ9M1I+Rla+LmoZe3D9dA3HCGWWN/7m8vj4KP8CarhNuPodaMcx/Dhc&#10;7xyJm1EYqbPztibtglp/fFLynbeVSEhIbxPr2BJtRN4fsY1SilbKzeiyTP1D7r3H275ueuY8La+d&#10;ivgx+easr81tQxl6mVOPCksvR70K9sNGLdr7IiTocVY96Oq5BM+AcoF8VyHlOSiBfMsF8i0XyLdc&#10;XlK+Wv3QovtJmumJsinjiRAzrvr9kYhjRjhajp3mcDo/Nh1eOccykeYwGJeDcOI0h+FjOULcMdON&#10;dCITBusstMU9yziKJ8zY9ModP5XsBPCvSe/ARc/J9BI6wQI33VB+/jVJ+SSd5+Ocv+e4SbpWIMrp&#10;K3RaPE+5DI4r7jvV+TFX6pQ4c5Jl7MEDs3BLyBl/c8FDIQNuv0KP1G1TENB9ZZVLAxe72LsuUT8T&#10;8/XaStCharEtSivjJtexZ8PUbd59kMTamCfPJLklpycGqNGjqrrJX1+bKV8dvcyjR8Wll7de98JG&#10;ic6VqvHGyK4HPT1fgGdAuUC+K5D5/IV8ywbyLRfIt1zWId+0fmix/STd9Dieqe4ziLLGbKt2f8Rx&#10;wkuZnv4k6nymT+9eywNEr999oM/DpvwV5Iluu0MiPnfy8Za+Jq51ykG9Te2K/DuNep/6dfl3CtU3&#10;LErm8WeeKccGmaa4bkCNlKU/QezeNcfmK7t3ieWv98fEnb85k1bDvcYc90l9K3W6YG1xyxGb6/SG&#10;Ts+8c9eJywYeaHR0SZdH8nciE7rpHNHl3aVbvtnoQeueV6dOba3K9skbH2wmE2pdE12y5VIjlraJ&#10;tmFQ1+K2oapyodszbm9vqvKAT51OOdlZ50Yx3TElX06PLqdsUxaZVdgWTRPLuOXMRvSgaORHh3nb&#10;V4VNttp6hepmqfraNPT0Ul+Pik6PKaxedwGW7zU/YQcNd8mcu5pYiUY96Oo5ABtP1vMXAAC2iKL7&#10;Sbrp2RYdXqj6DBO6H5h0Guoy6PZHPMKOmdcf6MM7+XeAp3/+5v836Zfgua9/0O/fvD+/DX+nZu2V&#10;uxfN5mDTgxgNMHk7pm8upuTWwaxD1cxFuMKxIfIx6Ox9Wj48CDn6QZb7t6g48a9Baf26yvszjsEM&#10;7mMDl2pbOlISBjWTmxEdhTVDiXAqPXYvWLm8QZK455uyR0livWCGYobIGx9sLBO3V8jGTP6OMbkh&#10;0ZzSnJxpeM7YR4r6YlPzrbRJNe6yfz7y/6MGdrvxbMqMOtUa9eTTwe6d0+hozA8i9+dqCCcMpzXV&#10;rLyk+to4dPQyjx4VnF7p9bptSPkKZoMONapiTyPFg21Ze5NTzwHYBDKfvwAAsE0U3U/STY/HzMoX&#10;OZN7GpinYRur2x+RaH2V6cn6RsdXv1HIZ/Puk1gGRdPpkK6ax+6hb2L2zG0RU2dWw7Yn1KtVZYfL&#10;WqpjWu9b5E1YaaRvOmv/5GGF4Iiy/D/1vnwgiopzj2RcUznkGIIB3cfqcDGjJjZrxu7R9eMZXWTe&#10;t3Be0dyhVHc9M8IPVKZnRngOOVNt8sYHG8ukRdd0mdIepVeZjd/Z4UPyRpuyXahmd1k/pPULkpmv&#10;GpGWIZyW8vdOwA+dqdX1Hk6NKtVqNXo4vKPpyqN3ufF5dURnpxFvc9762jg09TKBuB4VnR5TWr1u&#10;KfU+OY5DljWmrjsDVnSIos/yZeohRc8B2GSWfA4CAMC2UXQ/SXc8MLkfkBl9m6vVH1mQ7Zh5uqXu&#10;sEmdD4vlTUFev35HHz59pufpFQn3zLff/6C1zJvhm/Q6VQdUrTZodDZmITgrvNGqUHvqLT+adbgC&#10;kzpq1g+u4vVQSZg1Yz+M6OiyzXeQgfDiHV0u3hTWT930SDFDZ2nErCNZL17wHGaJ5I0PtgQ5hTrV&#10;AFrkjtPZbh1W31N/6rAxs2hszmgQaoOL2V3nrcVO6cIhe+96SYMOT518FQjn5sCky118I84Ppzs5&#10;LXM24wfU9arLF1nG3E6rjQHbQvnAC9nLPPW1iejqpQKlHhWdnqTwet1+KpU6tftTctzOmFDB4LMy&#10;bz1k6TkAm8qSz0EAANg2iu4naY8HVMuYFqT3RxZkOGae6Lb9hX6dfgrPllHx2t+LZkj/W4dnxhy7&#10;Himx645gNvrJUnD/XIE69ecCrBb3acHqGzdNfZKWPC1mzSwmuUzoZnSUqBhB4p49VXorYnTJEvUy&#10;D3ImUhJ544OtQCyZy5xCLWefGWcXVK/4jbcy358paMTqfYesLh8dNDxHXq1FDxa3eXeg9Yb85qKV&#10;bwybeucjOhN7Tsgju4Tdq9H5/anbtsbCey+coSy/5Zs820nRVi2ZHhN94OjW10aSQy/DJOhR0elJ&#10;iq/XHUK8KXP7BoFnW+56yNbzZIRTJ/jCQQTUDXgZlnsOBoH+lgvkWy6Q7/5QdD8px3hAtYxJhao/&#10;EiDVMfN0+wdZnc+UMFkmzrtfSLVN8ItS7/MAwBP2eRFvs+YCFGMKxXfJ/Vkm3MXT3idhvkQp4xqN&#10;ZVL+PjSDa2+jYnfPGNHRdM+m4HoAxT2FjVVVTk/x0yueCrUvz+TfOuSNDzYO1rXzH6tMoZYzLiLt&#10;pdLu09R34E379P7niM0ckenPFlsyX7t3Qz8up0vtcbPxTFrcxonO3HWOYhA6lfZStcl4TnhwK9Lz&#10;zGXctmXW19ah1kuf/Hq0Qnpl1uuuMH9WZ5FeD1l6DsBGsfLzFwAAtoOi+0l5+nHKZUxJpPRHEh0z&#10;T7cn1Kbf6FPmVJkox1TVdeSURKV9586yKGyWi+/sEdOXq+cU3vHE78TNaKTa6lmJ5jX+Mqk0D1yl&#10;TZcirZnYtHdCD6MjreUXk5sOHY3lICkU5AyVhJ2rU9HdpLfezjfozRsfbBRiaZ1YTxl0AB40xJDc&#10;dwxKh6e/F8kPb4vsIN4msWlLXuQm3EZ3vreSdr4BXG86XexsJ1Y8OKJyrLTlIPPxZyHOWH+vqnTi&#10;9bWxLKGXqXpUdHrMS9TrbhCYfbqSvdHVcx852yYUVpnBAIAeyzwH40B/ywXyLRfIdx8oup+UbzyQ&#10;voxJjXo1jNIx83T7kf6gHn0OTZV5otuTj+n7xzz9Q383O/ozbEpjsT/MoNHK/DSVDvPKoxnNvEkl&#10;c+oX/nKn85QHnE2TXm8+XSp72vqEWu7D06Rxhlb4+Q8aDRodaUyjSlWgCr13P8Wdx9EksEnMlk39&#10;MFWUSSuf4yxvfLARiLYTfiBy8BqT+Kw///a90dJhqdjjyN0kNslBaXNbEZ+8NbitTBezL/Tz9bB7&#10;Lbqhu8i+VKzXe7AcxBuIFohxlmwLEuprc8mnl9l6VHR6yRRer9uMmIFqBvZUy1kPStL0HIANIO9z&#10;EAAAto2i+0m509NdxuQT648EeH5+doJhenXs8GF1aA5lvKlz1Tx2mldDZ+pfN7xyms2r+W+d0O/3&#10;+RmRgtV1+PHhkGE6Y3koxjxO17HkoTljU5bdcMxx8Ow44RrL6RoirvwZQ5wX6SnKw3lx1c7zCqZr&#10;WZwfp9uNFpDL7l7D99e1FictcU8iH3HfimtMRf78nHXzDufB5Y0dl8eSb3JRLg4hufn3GLvW8vIP&#10;HU+SsYflphW8j7zxN5fHx0f5F0hEts24Gsb1wOoaCt1muM2Mu1InE/QmRkK+Xh6cjioo2srm1rHf&#10;5oVNkYeCzG1OQL5j75jiNpmU9GRahtmd2yk3LZWtE+Sor82Tr55e6utRwenlrNfdtlFCZ/k53B2H&#10;ZGGyngZEK9Goh7x6zuAZUC6Q74okPn89IN9ygXzLBfItl5eXb3q/tuh+kn4/boEYA6tP5emPeIQc&#10;M6lOGQ7N4SLuMBj3OOyk0Q3Jjhm+EdcBEgmhu1bHMSK15jks/MDCYQEF44sgko1XRJITQHTkEs6J&#10;gQen71b8PPBvziCpAsR9uIOV4L0I51CgEj0U9xuUh1C44G/54A0FTjdcNsV9qK5jBVLWRyR42SfU&#10;nSq4F+SNv/ngoaBBaseQdSLQTo2Yg3KhM+JcN+a9TEGRb6oR5qAq40bWsbLtKgrPtsJ1/PpxXMew&#10;PBckM71o25W2LpZW/vrazDaUrpf59ajg9HTrldl1GzUOyk75PA2SXg/ueS09X4BnQLlAviuS+vyF&#10;fMsG8i0XyLdcXlS+Gf3QovtJy4wHuJDJfgEmX3/EcQ6Eg4Qjr4UvX76QaZryFwC7wffv3+nt27fy&#10;F9hFUMflAvmWC+RbLpBvuUC+5QL5lgvkWy6Qb7lAvuWS8blsAAAAAAAAAAAAAFAWcMwAAAAAAAAA&#10;AAAArAk4ZgAAAAAAAAAAAADWBBwzAAAAAAAAAAAAAGvi4K+//nL+/fdfchyHxL/Rv9POFXFNrVaT&#10;RQEAAAAAAAAAAADYL/BVJgAKBjuW7z6o43KBfMsF8i0XyLdcIN9ygXzLBfItF8i3XCDfcsFSJgAA&#10;AAAAAAAAAIA1AccMAAAAAAAAAAAAwJqAYwYAAAAAAAAAAABgTcAxAwAAAAAAAAAAALAm4JgBAAAA&#10;AAAAAAAAWBNwzAAAAAAAAAAAAACsCaVj5unrRzp59YpeueGETj5+pSd5Lomnr7f08eTEu+bkNjO+&#10;iknrgA4OIqE1kWd9bOrVwnFiURg3LdUJybJ5hUOLQldMWoo4i6AujiKPWo8mvVr4GAdxva04LuLb&#10;MjVB7N4i54NkyQmAorC5fdTmelmjGuudUi/tHrXmbaJGrV6C9tqTQLwDTk+h55zWIs9oqFEo6Uh6&#10;B7VW+PyOoF0PQaQcVaZCK7089bDB2JMe9VrCBkdsfxBd/Q2SIl8tvdwR+YLyyNPudfR8GTsi0m3V&#10;ZB8m2i/ZAftbqNx0nm+Cou3NDqBlp1maEzeOL9/VnoMhdly+YDMoVM+32f7m7f+wDY7Gi7bVQvvJ&#10;ecv3/PzshMKw6fDheDi+cqbRuG6YOlfHIs6xc9wcOtOpKo469Pt9J4Y1dkyZpzm25MEoljM2OY7R&#10;dZRRrK5juGkYTjcpCcEyeY1NN75hjr3TMSynaxicnvzJWHxNdnlEWczIeVk+zjt0WJTb8MptJCRo&#10;dQ0vv8T7YnTlBHLx+Pgo/wJzZLuJhZhudx2zO5bHuO25eizap3tggdTdebvlNtEVbSKSntcOInn6&#10;IdRIvfSMed4iSVFmddvY2jrWrYcQwqZ58WL1oJmedj1INlG+4h4MKQdiWx0vNaOrvyFS5Kupl7sg&#10;311i4+Sbo91r6XluO+LrOKfN+mjFM916+1uo3DSfbyJeofZGss32QaseGL9f78uuK36nCi5bbh67&#10;Ld9tYB/kW6ieb7n9zdf/WbTPRYjIL/fzTZDc7vOVz3EijhnhZDl2msPp/Nh0eOUcywSaw2BcEYZO&#10;0z3XdIY5HDJ+UDpmBFIoSUZNMDajTowFnsJ6gkhyXMzJm9dcgZPSFZUTV2a3cbiySmpA4rrouQTH&#10;jIvvVFKlpy5DlFxyAtrgoRvF08eg89Mae+0o3PZExzKqzdLYhRqo6pjAaxMLXeZ43HZVvknRHoOX&#10;u4Yz1s68fFRtYzvrWLceIrCNVMfRTU+/Hnw2Wb6eLVfbXT39jZAoX75aSy93S767wGbJV7edhknT&#10;83zpBfoqCh0V7JL9XV1u3n3rPN+Ktjc+u2AfkuuBcfv9kT7y3Bkmf0fRkJvLnsh3k9kn+Rah59tt&#10;f7mcefo/QiapDVjXTkdIbPc5y8eElzI9/UnU+Uyf3r2WB4hev/tAn4dN+SvIE92eNGlIx3Q1/USB&#10;S1anfkr8AKLBddISnAnd0ym1K/JniAnddI7o8u7STWM2ekiffrRSXnkwyDS52mhAjZSlRfrUqc+1&#10;6qYXmTdl985pdHaXUeaccgJgWewHossp9esLhazU2zR19TdIhertuvw7jPGmKv9iOL3RLHLMpU6n&#10;nOSsc+NN67QtOrzoUyBbCbfpgUmn0axmI3pQNIKjw5Ub/2agXQ9BJtS65stUcXTTy1sPW4um/oZI&#10;ka9Pll7ujXzBUizV7lPIlZ5Yqt3gXopBXUulowFgfz04ntbzrSx7swdM7gcspDN6H1Styns64y76&#10;4D66DkGgKzfIF2wOufR8W+1vrv4PP4+uWSaDhrs0dKIa9C71vEzrJ+fvn4UdM68/0Id38u8AT//8&#10;zf9v0i/Bc1//oN+/ER1f9ehDkU4ZlzpddFlzZh26UdhIu8cSSOhtinOP3QsWgvcQS0pjwfJ55eXN&#10;xZTceuO8qrFFaEtQvyBRdKFk8+TsHp2Pzuguw5OUX04ALEmlTar+o/3zkf+fMXAUndSjMU01PaPV&#10;N6JBPNJPYXBZt5UDgck9DcxTbvkLKu/PeOgwo061Rj1prV0HJ+fdL6b5r58l6mHiPm34oSJ/h9BN&#10;L0c97BwZ+psqX0ZLL/dZviCbVeyvijzpTW6oI5wM3fQXRbC/evUQer6pWNHe7AdiQMT/HB1SWEoV&#10;Ojzifwb3HCOMrtwgX7A56Ov5VtvfPP0f+TwSzAYdalS9PXdCFN5Pzt8/0/oq05P1jY6vfqOFX+aJ&#10;brtD/rdJv/7nT/p4stgo+OPtMtv+xqm0vZkcce+1TQ8/jhIeYnxuRHQm3YN11+OgSiPMcnktR71v&#10;zZ0ptZV3VqpQ+67LDYqTkzN+JjcjOrtrRxpilOXkBECRWD9m3GG/SOjE2N7mW1XW59PI27/KIYnn&#10;imqWl0gzC/EWwYw2ajbGU0u0JX44NapUq9Xo4fCOpjszKkgmsR5Y/td0mfvBnF6vC5T1sDOk6K+P&#10;jnxX0Mvdli9YFd12qks8Pfl2kntXZ4cP6RvUwv4u5LbU860ge7MP2D9JDLFUs4qUji9duUG+YJPI&#10;o+c7aH+V/Z96nxzHIcsaU9ddwSIcNHpj8cTn5ZLtPq1/lu2Yebql7rBJndC0mCeyvvE/x0T/ef1/&#10;9OnzMz0/T2nY/EbD32t0UohzRs7kGFyHdywWbwQo4S2g8IYdXS7ezMhlSqTwgIdZIq+lqVB7OnbL&#10;NetwA1jVOcMN6k7O+DnnxiQUJHNywdJyAqAg7B5dD0y6VCrrhFoHVao2BvyYkA+KUDtZzPI6by12&#10;SrftCd2LJxF3a5NnXyZPH3TbkpyKOJtxvtd7sLwvsR7k1My8T5vUeg2SUg9bT5b+CnLIdym93GX5&#10;gpXRbqeaKNOzyPUjcPfksPqe+lOHO8UWjc0ZDVR9H9hfSd7nW8H2BgTQlRvkC7acnbK/6f2fSqVO&#10;7f6UHNcZJUytvzw0gaL7yRnly3DMPNFt+wv9KvaQkUdcnv4hsbjp+Nff6N1r32Hzmt59GpLYjebb&#10;73/QV+/gStQvpAcvsMbGnRFyob6buAdKLlOiAWVNBsmb12rUqT9XiOrKn9TzZ/zMZkdaCrKKnABY&#10;HZt659y2xJ4D8kgYbh8Od+It0YkXehk3nPW+Q1aXtX7QoKp4C1tr0YP1kyPySeMNJbwzFMqfOH1Q&#10;fIr+/P5UDh44X7HkkNPd3SaRXA/uEs7cU7Kz6jXATi+zydbfPPJdSi9zy1cM7vwZDX7YZd3fZ3K0&#10;Uy0S0vPf2J5dUL3id2grbLv9F1PRNgH765Pv+VasvdlnvBlJC8eXrtxWly/sL3g5onou2Cn7q9v/&#10;qfh7x6SNfYvuJzMZ5Ut1zDzd/kFW53OOPWTe0S/uPsF/0z9FTJqRmxQtZrKINwaRjYx8XI+WeI6F&#10;jVtVLihL3txXkievIpgrhCiz4jvmuZBvWHRYVU4ArIjdu6Efl9PsmV3cma/35b5M0enFTKXdp6no&#10;kIow7dP7nyM2r0TmZfJSvsTpg5MWtwGSjlgvX8udiRbfXHtXSKwHthHnP/JPzdSuVyZtGufOkKS/&#10;eeS7pF7uhXzBUuRppzrkT8/vrwTaBOxvjNzPtyLszT7gLxX7YXm/k9CVG+QLNhFdPRfsmP3N1f/x&#10;V4wkUHQ/WZBVvkTHzNPtCbXpN/qk2AyYXv+H/sv/fLPi3pfX1WP+/3/pP4VsCFyh9qUQmTeTRXin&#10;Hs/eKx9Kk5sOHY3lQywU5J4uCTtOL9DPS5Cs7GL6btpSigD1vqf8Is/qOY28o6WyupwAWB7XK08X&#10;uYyZvwdSOuIrYzMio0vJk9ySpw8KQxl9g1Bpy07u48+dc1am1YP9MHLX3QYdtwcNIR/foRt3JOer&#10;1/RpnLtGVH/zyHc5vVxGvvKteyjgDfuusYz9TSM1vZSBgbfHwUKvYX+z0Hm+eaxib/aDKnlbbET1&#10;yiZvf0/vTbau3IqRL+wvKBo9PRfslv1dpv9jkOpDdkX3kz2yy6d0zDzdfqQ/qEefI/vK3J58lEuU&#10;5MyY4f9iS5bERsHU/CW89GkV5vufXNO58Ogpp7Ck3WiF3rtTYWY0yvI46OTlz6xJUtacU8jnys/l&#10;m3mTVkqkIDkBsAR2r0U3dBf5YoRNPZ3pktFP/gWxJ9QSn2Q1TBpPUza+XmL5jDeA2C2y6kHYpHAH&#10;kYNnpMh0nbrhtwe563WJeth6AvqbV74qUvVyH+ULMlnJ/irITs/fuy++d507lV5DR/fR/sbQfb4F&#10;Kdje7BbyJWz0JaTYU9JVS08rdeUG+YLNRE/P09hK+5u3/yOW3JrxvVmL7ifP0Snf8/OzEwzTq2OH&#10;D6tDcxiIO3Sa4tjxlTMNXXvsXE0X6aWFfr/P95KN1TW8/Plu41hO10w6J7G6DquXm4Y5tuRBNel5&#10;ScamF8foOovkLGfcNTkfw+nGsuAyGgbnLX/GEOdF+UwnHGXscDW7+WSU2pMBXx/P26dYOYFkHh8f&#10;5V/AZ96uVMHXSal/hrloV9aYj3HbUeq15bc5TiOzjYhmK/Ra/oji634gHTdvPqa6ZlvrWKseVEib&#10;F42yTHqp9SDZXPmm2Nq8+hskQb559VKw3fLdDTZNvvnbaXqfQj+9eB/GuzbSJnbG/hYlNybr+VaG&#10;vZFsv33I6hPzedHnZgG4p63x/HcqGXKbs/Py3Wz2R74F6fkO9X+T+z9CVjwO70pZiCN8jybbz6jo&#10;lunXumjYB53+Wcgxk+qU4dAchh0rz89T56q5uOb4uOkMNZ0yIug6ZvhW3Id7/GbkQ38eoo4NRgoq&#10;FFKlkpRXBFZkkx+AwXSDD0ifeAUryugi8l2cUymGqkxKBYo9xMuQE0gCD90wqUaOw0LN5ENkfs7g&#10;NsVGNGo1A/EMgx9IWk7EcPtS4rbpQP4i7YSkt7GO9etBgeKBs1x6GvXAbKR8M22krv4qSHug59DL&#10;rZbvDrFJ8s3dTjP0PH+79zrE/nlhs5Ume9vtb2Fy032+lWRvmK22D5l22sfiqH6dhAdsiWTIbc4u&#10;y3cL2Av5Fq3nO9H/Te//jIM2WEyWUMii6H5yGL3+2YFwkHBCa+HLly9kmqb8BcBu8P37d3r79q38&#10;BXYR1HG5QL7lAvmWC+RbLpBvuUC+5QL5lgvkWy6Qb7lkfC4bAAAAAAAAAAAAAJQFHDMAAAAAAAAA&#10;AAAAawKOGQAAAAAAAAAAAIA1AccMAAAAAAAAAAAAwFog+n9ZOd2x9XschwAAAABJRU5ErkJgglBL&#10;AwQUAAYACAAAACEA+YKnauAAAAAIAQAADwAAAGRycy9kb3ducmV2LnhtbEyPQUvDQBCF74L/YRnB&#10;m90ktaGN2ZRS1FMRbAXpbZqdJqHZ3ZDdJum/dzzp8c0b3vtevp5MKwbqfeOsgngWgSBbOt3YSsHX&#10;4e1pCcIHtBpbZ0nBjTysi/u7HDPtRvtJwz5UgkOsz1BBHUKXSenLmgz6mevIsnd2vcHAsq+k7nHk&#10;cNPKJIpSabCx3FBjR9uaysv+ahS8jzhu5vHrsLuct7fjYfHxvYtJqceHafMCItAU/p7hF5/RoWCm&#10;k7ta7UWrIOUlQcE8SUCwvYwTPpwULNLnFcgil/8H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xM/ckcDAADaBwAADgAAAAAAAAAAAAAAAAA6AgAAZHJzL2Uy&#10;b0RvYy54bWxQSwECLQAKAAAAAAAAACEA274t1XhXAQB4VwEAFAAAAAAAAAAAAAAAAACtBQAAZHJz&#10;L21lZGlhL2ltYWdlMS5wbmdQSwECLQAUAAYACAAAACEA+YKnauAAAAAIAQAADwAAAAAAAAAAAAAA&#10;AABXXQEAZHJzL2Rvd25yZXYueG1sUEsBAi0AFAAGAAgAAAAhAKomDr68AAAAIQEAABkAAAAAAAAA&#10;AAAAAAAAZF4BAGRycy9fcmVscy9lMm9Eb2MueG1sLnJlbHNQSwUGAAAAAAYABgB8AQAAV18BAAAA&#10;">
                <v:shape id="Picture 1" o:spid="_x0000_s1082" type="#_x0000_t75" style="position:absolute;width:51181;height:30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xaywAAAOMAAAAPAAAAZHJzL2Rvd25yZXYueG1sRI9Ba8Mw&#10;DIXvg/0Ho0Evo7XbbSHN6pZQKPSwHdoOehWxGofFchZ7Tfrv58FgR+m97+lptRldK67Uh8azhvlM&#10;gSCuvGm41vBx2k1zECEiG2w9k4YbBdis7+9WWBg/8IGux1iLFMKhQA02xq6QMlSWHIaZ74iTdvG9&#10;w5jGvpamxyGFu1YulMqkw4bTBYsdbS1Vn8dvl2qU1c0+ZqOK5/z0vlRfuSmHN60nD2P5CiLSGP/N&#10;f/TeJG7+orLnPFs8we9PaQFy/QMAAP//AwBQSwECLQAUAAYACAAAACEA2+H2y+4AAACFAQAAEwAA&#10;AAAAAAAAAAAAAAAAAAAAW0NvbnRlbnRfVHlwZXNdLnhtbFBLAQItABQABgAIAAAAIQBa9CxbvwAA&#10;ABUBAAALAAAAAAAAAAAAAAAAAB8BAABfcmVscy8ucmVsc1BLAQItABQABgAIAAAAIQDRrKxaywAA&#10;AOMAAAAPAAAAAAAAAAAAAAAAAAcCAABkcnMvZG93bnJldi54bWxQSwUGAAAAAAMAAwC3AAAA/wIA&#10;AAAA&#10;">
                  <v:imagedata r:id="rId85" o:title=""/>
                </v:shape>
                <v:shape id="Text Box 1" o:spid="_x0000_s1083" type="#_x0000_t202" style="position:absolute;top:31242;width:511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WByQAAAOIAAAAPAAAAZHJzL2Rvd25yZXYueG1sRE/PT8Iw&#10;FL6b8D80z8SLkW5KJk4KIUQT5UKYXLy9rI91sr4ubQfzv7cHE45fvt+L1Wg7cSYfWscK8mkGgrh2&#10;uuVGweHr/WEOIkRkjZ1jUvBLAVbLyc0CS+0uvKdzFRuRQjiUqMDE2JdShtqQxTB1PXHijs5bjAn6&#10;RmqPlxRuO/mYZYW02HJqMNjTxlB9qgarYDf73pn74fi2Xc+e/Odh2BQ/TaXU3e24fgURaYxX8b/7&#10;QyuYF1mRP+cvaXO6lO6AXP4BAAD//wMAUEsBAi0AFAAGAAgAAAAhANvh9svuAAAAhQEAABMAAAAA&#10;AAAAAAAAAAAAAAAAAFtDb250ZW50X1R5cGVzXS54bWxQSwECLQAUAAYACAAAACEAWvQsW78AAAAV&#10;AQAACwAAAAAAAAAAAAAAAAAfAQAAX3JlbHMvLnJlbHNQSwECLQAUAAYACAAAACEA4v0lgckAAADi&#10;AAAADwAAAAAAAAAAAAAAAAAHAgAAZHJzL2Rvd25yZXYueG1sUEsFBgAAAAADAAMAtwAAAP0CAAAA&#10;AA==&#10;" stroked="f">
                  <v:textbox style="mso-fit-shape-to-text:t" inset="0,0,0,0">
                    <w:txbxContent>
                      <w:p w14:paraId="1F7519D1" w14:textId="581890AB" w:rsidR="0017758C" w:rsidRPr="0017758C" w:rsidRDefault="0017758C" w:rsidP="0017758C">
                        <w:pPr>
                          <w:pStyle w:val="Caption"/>
                          <w:rPr>
                            <w:noProof/>
                            <w:color w:val="000000" w:themeColor="text1"/>
                            <w:sz w:val="24"/>
                          </w:rPr>
                        </w:pPr>
                        <w:bookmarkStart w:id="65" w:name="_Toc144842004"/>
                        <w:r w:rsidRPr="0017758C">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17758C">
                          <w:rPr>
                            <w:color w:val="000000" w:themeColor="text1"/>
                          </w:rPr>
                          <w:t>SLWindPowerLand_21_23 Dataset</w:t>
                        </w:r>
                        <w:bookmarkEnd w:id="65"/>
                      </w:p>
                    </w:txbxContent>
                  </v:textbox>
                </v:shape>
                <w10:wrap type="square"/>
              </v:group>
            </w:pict>
          </mc:Fallback>
        </mc:AlternateContent>
      </w:r>
    </w:p>
    <w:p w14:paraId="3892FEAE" w14:textId="39036C9F" w:rsidR="00B40352" w:rsidRDefault="00B40352">
      <w:pPr>
        <w:spacing w:line="259" w:lineRule="auto"/>
        <w:jc w:val="left"/>
        <w:rPr>
          <w:lang w:val="en-US"/>
        </w:rPr>
      </w:pPr>
      <w:r>
        <w:rPr>
          <w:lang w:val="en-US"/>
        </w:rPr>
        <w:br w:type="page"/>
      </w:r>
    </w:p>
    <w:p w14:paraId="54214F50" w14:textId="571DAE70" w:rsidR="00B40352" w:rsidRDefault="00E94AEF" w:rsidP="00610FC0">
      <w:pPr>
        <w:rPr>
          <w:lang w:val="en-US"/>
        </w:rPr>
      </w:pPr>
      <w:r>
        <w:rPr>
          <w:noProof/>
          <w:lang w:val="en-US"/>
        </w:rPr>
        <w:lastRenderedPageBreak/>
        <mc:AlternateContent>
          <mc:Choice Requires="wpg">
            <w:drawing>
              <wp:anchor distT="0" distB="0" distL="114300" distR="114300" simplePos="0" relativeHeight="251726848" behindDoc="0" locked="0" layoutInCell="1" allowOverlap="1" wp14:anchorId="28B9E63D" wp14:editId="1B42742F">
                <wp:simplePos x="0" y="0"/>
                <wp:positionH relativeFrom="column">
                  <wp:posOffset>60960</wp:posOffset>
                </wp:positionH>
                <wp:positionV relativeFrom="paragraph">
                  <wp:posOffset>685800</wp:posOffset>
                </wp:positionV>
                <wp:extent cx="5172710" cy="7634605"/>
                <wp:effectExtent l="0" t="0" r="8890" b="4445"/>
                <wp:wrapSquare wrapText="bothSides"/>
                <wp:docPr id="1970921067" name="Group 20"/>
                <wp:cNvGraphicFramePr/>
                <a:graphic xmlns:a="http://schemas.openxmlformats.org/drawingml/2006/main">
                  <a:graphicData uri="http://schemas.microsoft.com/office/word/2010/wordprocessingGroup">
                    <wpg:wgp>
                      <wpg:cNvGrpSpPr/>
                      <wpg:grpSpPr>
                        <a:xfrm>
                          <a:off x="0" y="0"/>
                          <a:ext cx="5172710" cy="7634605"/>
                          <a:chOff x="0" y="0"/>
                          <a:chExt cx="5172710" cy="7634605"/>
                        </a:xfrm>
                      </wpg:grpSpPr>
                      <pic:pic xmlns:pic="http://schemas.openxmlformats.org/drawingml/2006/picture">
                        <pic:nvPicPr>
                          <pic:cNvPr id="679295765" name="Picture 1" descr="A map of a country"/>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72710" cy="7315200"/>
                          </a:xfrm>
                          <a:prstGeom prst="rect">
                            <a:avLst/>
                          </a:prstGeom>
                        </pic:spPr>
                      </pic:pic>
                      <wps:wsp>
                        <wps:cNvPr id="369834848" name="Text Box 1"/>
                        <wps:cNvSpPr txBox="1"/>
                        <wps:spPr>
                          <a:xfrm>
                            <a:off x="0" y="7376160"/>
                            <a:ext cx="5172710" cy="258445"/>
                          </a:xfrm>
                          <a:prstGeom prst="rect">
                            <a:avLst/>
                          </a:prstGeom>
                          <a:solidFill>
                            <a:prstClr val="white"/>
                          </a:solidFill>
                          <a:ln>
                            <a:noFill/>
                          </a:ln>
                        </wps:spPr>
                        <wps:txbx>
                          <w:txbxContent>
                            <w:p w14:paraId="28335194" w14:textId="44297D62" w:rsidR="00E94AEF" w:rsidRPr="00E94AEF" w:rsidRDefault="00E94AEF" w:rsidP="00E94AEF">
                              <w:pPr>
                                <w:pStyle w:val="Caption"/>
                                <w:rPr>
                                  <w:noProof/>
                                  <w:color w:val="000000" w:themeColor="text1"/>
                                  <w:sz w:val="24"/>
                                </w:rPr>
                              </w:pPr>
                              <w:bookmarkStart w:id="66" w:name="_Toc144842005"/>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E94AEF">
                                <w:rPr>
                                  <w:color w:val="000000" w:themeColor="text1"/>
                                </w:rPr>
                                <w:t>Feasible land for Wind Power development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B9E63D" id="Group 20" o:spid="_x0000_s1084" style="position:absolute;left:0;text-align:left;margin-left:4.8pt;margin-top:54pt;width:407.3pt;height:601.15pt;z-index:251726848" coordsize="51727,7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xbbagMAAAMIAAAOAAAAZHJzL2Uyb0RvYy54bWycVdtu2zgQfV9g/4Hg&#10;eyPfnQhRCm+yCQoErbFJ0WeaoiyiEsklKcver99DSnLWcdBu82B5eBueOXNmeP1xX1dkJ6yTWmV0&#10;fDGiRCiuc6m2Gf36fP/hkhLnmcpZpZXI6EE4+vHm99+uW5OKiS51lQtL4ES5tDUZLb03aZI4Xoqa&#10;uQtthMJioW3NPIZ2m+SWtfBeV8lkNFokrba5sZoL5zB71y3Sm+i/KAT3X4rCCU+qjAKbj18bv5vw&#10;TW6uWbq1zJSS9zDYO1DUTCpcenR1xzwjjZVnrmrJrXa68Bdc14kuCslFjAHRjEevonmwujExlm3a&#10;bs2RJlD7iqd3u+Wfdw/WPJm1BROt2YKLOAqx7Atbh3+gJPtI2eFImdh7wjE5Hy8nyzGY5VhbLqaz&#10;xWjekcpLMH92jpd//uRkMlycnMAxkqf49RzAOuPg51rBKd9YQXsn9f/yUTP7vTEfkC7DvNzISvpD&#10;lB4SE0Cp3Vryte0GoHNticwzulheTa7my8WcEsVqKB+7wuVkTEkuHIcGV6RmhuiCMMJ1o7w9BOaC&#10;z+Cmc8pC0I+af3dE6duSqa1YOQNZo9jC7uR0exyeINpU0tzLqgqJDHYfO65/JaE36Ovkead5Uwvl&#10;u3qzogINWrlSGkeJTUW9EYjXfsoRGUetewRrrFS+04HzVnhehvsL4PgL2ANulh4XIugXnCEiB0G+&#10;T4LT8Rx9IVIzCAkcWucfhK5JMIAVGJA9lrLdo+vRDFt6SjsAERnwhNJAf3IDexid8fdLJfhUMiMA&#10;Ibh90cx0cXU5nV3O0DM7zTyHMvtD7yGaWJ5xcyhW4veY7jUQnPyQsOV0uRgv+mb3ZuVO5pezWSzc&#10;Y/n9ImvIp65kPkgt0HlbWbJjaLxtKb3oU3Kyq1IhC0qHU50owgwKfwgoWH6/2ceSmsQIwtRG5weQ&#10;YDWSid7jDL+XuPCROb9mFg0ck3iU/Bd8ikq3GdW9RUmp7T9vzYf9SCpWKWnxIGTU/d2w0C2qTwrp&#10;Dq/HYNjB2AyGaupbjVBRA0ATTRywvhrMwur6G96qVbgFS0xx3JVRP5i3HiMs4K3jYrWKdtd0HtWT&#10;QasaR8kGYp/335g1vZg9EvpZD4I603S3N9DszKrxoDoK/oXFnm+IO1rxpYF18pT9dxx3vbzdN/8C&#10;AAD//wMAUEsDBAoAAAAAAAAAIQBgoeZtpE0JAKRNCQAUAAAAZHJzL21lZGlhL2ltYWdlMS5wbmeJ&#10;UE5HDQoaCgAAAA1JSERSAAAE3gAABuIIBgAAAPLWP9kAAAABc1JHQgCuzhzpAAAABGdBTUEAALGP&#10;C/xhBQAAAAlwSFlzAAAh1QAAIdUBBJy0nQAA/6VJREFUeF7s/QeQFNf35wv+/zPzYvZFvDfxn5iJ&#10;3X0xu7G78QMESEII770TVoAQkvBCgBAgJCFAWIFACCu8p2357ob23nvvvfcGuhsr787mudVZZGXe&#10;arqb7uqq4pyIT3RX3pO3stJV3m+de86/ARkZGRkZGRkZGRkZGRkZGRkZGVmvGwlvZGRkZGRkZGRk&#10;ZGRkZGRkZGRkfWAkvJGRkZGRkZGRkZGRkZGRkZGRkfWBkfBGRkZGRkZGRkZGRkZGRkZGRkbWB0bC&#10;GxkZGRkZGRkZGRkZGRkZGRkZWR8YCW9kZGRkZGRkZGRkZGRkZGRkZGR9YCS8kZGRkZGRkZGRkZGR&#10;kZGRkZGR9YGR8EZGRkZGRkZGRkZGRkZGRkZGRtYHRsIbGRkZGRkZGRkZGRkZGRkZGRlZHxgJb2Rk&#10;ZGRkZGRkZGRkZGRkZGRkZH1gJLyRkZGRkZGRkZGRkZGRkZGRkZH1gZHwRkZGRkZGRkZGRkZGRkZG&#10;RkZG1gdGwhsZGRkZGRkZGRkZGRkZGRkZGVkfGAlvZGRkZGRkZGRkZGRkZGRkZGRkfWAkvJGRkZGR&#10;kZGRkZGRkZGRkZGRkfWBkfBGRkZGRkZGRkZGRkZGRkZGRkbWB0bCGxkZGRkZGRkZGRkZGRkZGRkZ&#10;WR8YCW9kZGRkZGRkZGRkZGRkZGRkZGR9YCS8kZGRkZGRkZGRkZGRkZGRkZGR9YGR8EZGRkZGRkZG&#10;RkZGRkZGRkZGRtYHRsIbGRkZGRkZGRkZGRkZGRkZGRlZH1ifCG9N9x+BR2YZeORXEz1EH5MLaucQ&#10;0OiiaV8SBEEQBEEQBEEQBEH0MtawPhHemhvawOAZBwYSjHqMIS4PtNoo0HrEgUdGKdeHIAiCIAiC&#10;IAiCIAiC6BnWsD4R3p789DNkJudBeEAS3IvOMUZs5VVxPyTBxxCXDyrnEFCrI8EjnYQ3giAIgiAI&#10;giAIgiCI3sQa1ifC259//AZPH92HR63NUJZTCCF+CeCRXsL9kIQFEgrA3SkYVKpw8EijfUcQBEEQ&#10;BEEQBEEQBNGbWMP6THhrbW6A4uxCiPSOhbsBKZSnrLuQ8EYQRG+CUcdILlLJMOR0jujH1hHX5/VN&#10;EARBEARBEARhh1jD+maqadsjCPeMBq/AFPBILzMO2jgfkLCMIT4fVE7BoFZFkPBGEET3yK5gU9QN&#10;KcVgSCo0EpIGhmCBwFQweCeA3isOtPpoI5pI0OqEv1rhL/6P+SWF1zrM1emTaFwH18U+4vKM/SUX&#10;GqfBozDH2waCIAiCIAiCIAgbxxrWJ8Jb04PH4JFURNERL4E+Ns8ovFGON4IgOiO7AgwZZWBIKABD&#10;eCZoOwQ1rIiscgsHjXs4aPFecs0P7pzxhBsndHDzpB6cf/QC9yu+oFFHgPZ2EGjdw5if9mYgw/2y&#10;Dzif84KbP+jg1g8G9j/2gb4aoV+VaxioUagzxIDOOx4MoRlGUQ7vVyj88baVIAiCIAiCIAjChrCG&#10;9Y3w9vRn7gciuo4+JhfUziFs8EzTdAmCMIHTQDPLwRCVA1r/FNB6xjGBXuMUAm7X/EFzIwC0WJhF&#10;Ewkq11DQYASbRyxo78aD3jcJDAEpYAhNZyIdI0IgpcicqOzn7SGCr18y6H0SWR/4fhptFLgLfavd&#10;wth7uV3xBecL94RtMEbpajxiQIfvk1gAhqxyYZtJiCMIgiAIgiAIwvawhpHwZqPoY3LYQBqjSTxw&#10;4MrxIQjCzpHmXGN51SrAgBFsmWXGKLbUEjAkF7Gp5/qobNCFZYLONwk0rqHgetUP1LcCGS43/EGj&#10;CmeimD44DfTROWwdj5Qi41T13o4+xhQCKcWgj8sDfWQ26INSjaKcJhLcbgaC240AcL3mB+63AkCj&#10;jWTbrI/IAkNCvvD5hPsZpR8gCIIgCIIgCMIGsIaR8GaL5FWzQSpGkuC0MRyQc/0IgrAPxMIEeC1n&#10;ljMxTJ9gFNP0IRmg808GnVc8E9pZfjWMUkP00aDC6DWMXFNHgvpOMKiu+rOpnlp9DBO0dBiRhiKb&#10;LVSOxs8mbIsuVPhMfknss6hxGqs2EtxuBRkj5DxijOJgvDFXnEcG5onr2D+9LRASBEEQBEEQBEF0&#10;gjWMhDdbRBh86sMyQIO5lu7Gk/BGEPYEikcYtYbFDWJzQXsvHjR6o6DG8qndCWYi2s0f9KB1CmWR&#10;ajgtVK2LBo0h2jgt1FMAix4I67JIsnsJoMWpnohvon0JVLgPhG1mn8kQA66XfEBz1Q80ziGgcgtj&#10;+wKXsymwcXnGCF8S4AiCIAiCIAiCsALWMBLebBEU3oLTjNEhOMjm+RAE8RwUahDJtE2W4B8FsCyk&#10;HAxpJc+nbuKUx9g8c+KEZdiGPuiL66AIhP1gjjIxKovz3myKqLAei1T1S2Q5zjTqcFDdDASXi97G&#10;ogWqCFCj8MaKESQY86zheyYWgoewrkdGmTGfo/iejlQtFPcbTp/FnG+hGUYx0iMWVJpI0Aj7xf2a&#10;P8sRh0KkKDjqgoX9IxZq4O13giAIgiAIgiCIl8QaRsKbLSIMuPV+yeBy2Qf0gal8H8Lu8BTwKqgh&#10;egruPySvCryEa8QrtQS8EgrAMyoHPCKywCMsEzxC0sEDrxn/ZDDcSwDD3XgwYN4zfTTodQKaKNC7&#10;Gqt3ivnREIy+0umENrdw0HvGCr7C/+gvrIfrG7wTwCNY6DsiEzyjc8AruQi8MsvAK60UPKJywcMn&#10;EfTaKFDdxMIGoWx6JfaJfXkEp4FHdDZ4xucL/sI25wjbzvt8rzIZZcL+KWD7Vy8cNx1WZBX2pV4V&#10;0XHsotgx9UosNB77ArqWCIIgCIIgugtvjEIQrzrWMBLebBFhYKk1xLIE5ZgDiutD2B0pdQ+g+ekv&#10;RJf5GZqeCDz+CZoePoOmtifQ9OARNDa3Q2NjKzTUP4D62gfQIOzXxvpWaBJeNwl/G2vus7a6ymah&#10;/T5ra6htgSbBr6lB8Gtsg6YmpF0JaxP+Cus31gn91LRAXVUz6wvXbxSoF8D3RN9GoT98rwbhPdGf&#10;rdvyEJpaH0Pzw6fQLGw//7MRnYLHu/WRcV8Kx6peOA54LHBfN+Kxw3Ph0TPavwRBEARBEN3Ar7iO&#10;O04hiFcZaxgJb7ZIZpkxF5R7OOgTCvg+hN1BwtsLQBFFLrShENYhcKHohf/XVTQxEcYkkjGxq0Pw&#10;6qD5/iNofiAg9NHc/pQJOc0o1Ah9c99bCvoguA6u2yH4GfvueD8RcRvwPdFfuPdx+yReiqZ24Rjg&#10;/hfOg7pK4fjX3YdG3Pe4DI8VCXAEQRAEQRAvhIQ3glBiDSPhzRZJLQGVUzDLfaRPLuL7EHYHCW+i&#10;sCbw8Ck0PXjMhJPGpnYmrGG0Wn1VM6OxI1KNLccIp/uPBB5CU7NAq7AeCjGiQMZEF2sJL+Jn+MlE&#10;8xMBri/R27DzRjgPUHTDqEN2rqAo29xOEXAEQRAEQRAvgIQ3glBiDSPhzQYxxOeDC1b900aBByYX&#10;5/gQ9scrKbyhSIW0P2WCWSMKbY1tbFpmfXULNDa0GacQ4jRNSfQYE+Vanxij1EhMIeSg6Inia3O7&#10;caoxnlMo0qI4i5GHdM4QBEEQBEEoIOGNIJRYw0h4s0F0kVngfjMQtF5xxgqHHB/C/nhlhDcmthmn&#10;izai2NbUbsyLVnvfFKHEBDaMXkORDfOhkcBG9AgUdY3TUPH8ampoM0ZKYoQknVMEQRAEQRBmkPBG&#10;EEqsYSS82SC6wBTQ3A4CnV8yK7TA8yHsD0cX3kyRbTjtD6cCYjRbdQvUVzaxyDa2vKUdmtufkCBC&#10;9C547mGUJIuAu2+cqtzYyiIsmx7hVGA63wiCIAiCIEh4Iwgl1jAS3mwQrT4aXC75gCEqh9tO2CeO&#10;J7z9bBQ8Hj1jOdiw2iQWQMDiB/gXxTaWAJ+ijwhrgtGWDx4b88DV3jdGwqHoi/n4eP4EQRAEQRCv&#10;CCS8EYQSaxgJb7ZGTiVo3MJA4xwCBiqs4FA4jPAmim0objS3M4HDmK+t1ZinDUWO1ieUa4voV1jx&#10;C5zqLJyX7PzEcxPzBtI5SRAEQRDEKwoJbwShxBpGwputkVnGot20umgwUH43h8JuhTcU2lgy+6fG&#10;KCLhc7BIIiZmtJqKIZCgQdgiKBJjNGZDjXDOYhEPFIYxApOmnxIEQRAE8YpBwhtBKLGGkfBmY+hT&#10;i8Htqp8xv1sO5XdzJOxOeBMFtwePOnK2tbLiCKaotvuPWHVJ7roEYUs8Fs5lFIix8IJwHjPBuP0p&#10;icUEQRAEQbxSkPBGEEqsYSS82Rj6mFzQuoeDLiyD207YL3YjvKHg9vAZYNVRFuFW3cwi3NhUUszX&#10;9pimkBL2CSv+gbkIazqmRrc8pHOZIAiCIIhXBhLeCEKJNYyEN1sirwq0/smgcQ8Hj4QCvg9ht9i0&#10;8IbiAwpumLut5SE01hunk2J0mzE31uOO6XmcdQnCnnhsPMdZFCdOPcX/SXwjCIIgCOIVgIQ3glBi&#10;DSPhzYYwZJaB1hDD8rt5ZNM0U0fD1oQ3FBsaHj2DhodPoP7BI6hvaoO62vtQV3cfamuaob6xFerv&#10;P4SG9idGv27wqggZdcK+8QwOh+sqHZQ13le0Nz7+ibt/ROT+XeVF/fbn/u9s27CNt06/IOyjxvuP&#10;oKGmhQlwjRj99pLb96Lj0hefH491TesjiM3MBbe7PnDNXQO+kTFQ0dJqW/u7i7xoH5qB0bc9Wa8D&#10;3nXSWT9y/8r7bXBH7wlqH3+obXts1mYLvGif9PQ+gevx+rMEbgeug8+GvP4I+4J3jKX09LyyN150&#10;Hbwq+4GwP0h4Iwgl1jAS3mwIfUwOaPTRoKdppg6JLQlv+EBYLwwUR0+cBiNHToC33hwNw4aMgLfe&#10;GAnDR4yD4WMnwtsTp8Lbk6b1iNyKGu77OhLF9c0wYsp0s8+t8vYz89mx7yCMnDLDzEdk8ryFZr7d&#10;4dCpsxb7RSqaW7nrWYN3V6+DEZPN94vI2q07uOv0GygGdER41ouFFx73XKw6cfEqjJo6k/vZkR8u&#10;X+Ou1xPweza9uAymL1rK+sb3XfTharP3W7pmA9Q/fMpd31bZ9e13Fs8fKfh5Zy1ZblrvnRUfdLrv&#10;paDfmOmzuWLZJSc3GD1tlmIdvN6i07NNfuHJ6QqfnPJqs776m0927ur0PuEVEs5d70WgwIv7qLO+&#10;uQjHdfOXu9n6uO9JmLBPxs6Y0+k12p/fP9YkITu/03uOs8c97noE0d+Q8EYQSqxhJLzZCnlVoPNP&#10;BneXEDDE5/N9CLum/4W3n9lAp6ntCUsuX49VSWsfsCl3dcLrESi0WRDb1mzdDuu2fS783QHL121k&#10;g1x8+MbBF+8B/FUQ3r48dETxuSfOma+I6sAB5hhhX8l9X0Z4Exk/a56iX6S/Bz4ZJRXc7bI54Q3B&#10;a+LBI2hswMqnWKm3DZran/B9u8htnQf38/eW8Ibn2MU7rmZ9p+QXs7ZVmz8zW/75vkOK9W2d4vqm&#10;Tgf2C1eu4q6HqLz9ueuInL52U3GN8kjMLTStM+vd96BWdk7M6BA8pazcuLlLfVsb3r0K6anwJoKf&#10;9fiFK9y+kdWfboNlazYwkdPS8cRjTQKcfTJu5lzuMX1VhDeRS87u3P1AwturB0b3phWVcdtsCRLe&#10;CEKJNYyEN1shvRTU2kjQaKPAI6uc70PYNf0nvKHg9hMTEzCiB6N7GoVtYdVJWx+bptc5e9zlPjwi&#10;nU2jwut9hzC4l/q/CsLbnGUrzD6zCG9f/XDpmsKvN4S3yy78B35bGPh8uOlTxXbZpPCGoPiGU4Mw&#10;71vNfWhsennxjRc11VvCW0BMvKLvypY21rZg5Sqz5RgRJ1/fHvCLjDX7HFJ2H/2eu47Ihh1fcNdD&#10;CmsbuOvwmDp/MVunoLpe0YY/PMj7RnDgJfftb2Izcrjb+rLCG1IhnHe8vhGc7iz64X5Zvu5jrt8V&#10;VzWJb3bIqas3ucfzVRPeMkrKufuBhLdXC7yH4Y8cn+3ex223JUh4Iwgl1jAS3myBPOM0U/c7QaDx&#10;jOP7EHZPfwhvTHB7+JTlr6pHsa2+FZoazAU3EZw2wXt4RDoT3kQScvJNUQ2vgvD21eGjiv00ae4C&#10;ru9lF5XCtzeEt7uhEYp+EVsY+Gz64mvFdtms8NYBim+NTe1QL0a+SXKIdReM8pF//t4S3t557wNF&#10;36Lwtu6zz82WX3PTKNa3B/CeI/0cUqYvfJe7jgjmXuSth+BU1q6KPBNmv8Oie3lRbDMXL1P0vXLj&#10;FoWfLZBeVKbYVqQ3hLd64Zrh9Y1IhTcE9/uU+Yu4viHxySS+2Rmqe37cY/mqCW8FNfXc/UDC26tF&#10;aUMLO+4kvBGEfWINI+HNFsirAn1gKqhvBII+IovvQ9g9VhfeHv9krEba2PY8yg0TyLfzcz5llVYq&#10;HhxFuiK8IUfPXWT+r4Lwhg9ZI6ea5zjyCAzl+l5315r5Ib0hvAXFJSr6RWxh4LN19zeK7bJ14Q1B&#10;sY3lfUPh7SUKLvSV8FZQ06DoFymXHHOMFsOpqHlVtWbr2ht3dJ7cz4q5xXhimAgKOJj/jbcugonP&#10;eetJySg2RrHEZeZy26PTsuDtyeb95lfVcX37G0v39t4Q3nBf8/pG5MIbguckzxfpynEhbAePoDDu&#10;cXzVhDecLs3bDyS8vTpgLlXxuJPwRhD2iTWMhDdbIKsctJooUN0MpPxuDow1hbemRz9BU1M7NGLF&#10;xtr77H8W5dZJREFORbXZQ6OUrgpvOAjDKXavgvCG4PQpnPbn6uXd6T4i4c2IPQhv7Bp5jJFvxmmn&#10;OD0bp2tzfTuBNxWxN4S3e2GRin6RsiZlVV17p6S+mftZke/OXeSuI5JVVsVdD8kqq+SuIwXPVfSt&#10;bn3IbUdQKMKKpndDI21aNMq2sC96Q3hDeH0jPOGts0jGpLxChT9hu+D5wzuOJLwZIeHt1QCfe+dJ&#10;otBJeCMI+8QaRsJbf5NbCbrgdHC/7g8arzgwZJbx/Qi7xyrCm/AAgAKbKBo0NrRKppV2Lh70hvCG&#10;zF32/isjvHUVEt6M2IXw1oFx2mlbx/RsYX/idcTxs0RfCW+WpneVNTqe8IYDmq1fK88jBAuZ8NYR&#10;QSGMtx6yYOVHnUbMITjNFMW9F/nZA7YkvHV2XM7fclb4E7YLCW9GSHh7dcHvKCw6Jj3uJLwRhH1i&#10;DSPhrb9JLwWtLhpcr/qBPjyLTTvl+hF2T58Jbyi2CYOZpvuP2HRSJrg1tkITTikV2rjrcOiJ8LZ0&#10;9XoorDFPVo45lOTLLIH5gXojUgTvOdUPLEemdIWGx8/YdAFe28vSVeEN90V3Bvq9JbzVtD7iLn8Z&#10;ekt4q3v4pM+OC1LTZuGzd1xXmB8Rq52yYiRtyoILeLwwvxo+gEuX95XwpvMPUvSL9ER4w+Mu3+7e&#10;hF2XL3luWUpcjsRl8aeBIvi5UDjjrYd09mOCb0QM8+EVVehrXvZa5N0LbUl4wyhhni9y6NRZhb8l&#10;Ku8rrzl7okHYD5iLkNf2MuDxr3rJ70Ie2K+8sm9vCW94f7e1oiTdOT69JbzVP+rb/YDXIx5HXtvL&#10;gpHBXb0eO4si7iq4n/ri+ml88lOXf2jGz/vhJ8oiUiS8EYR9Yg0j4a2fMURkgdtVP1bN1JBWzPUh&#10;HIPeEd6EBxvhgYNNJRUeOpqahYedpjYW2YZTSlF4a2xuZ4IBf33L9ER4m7ZgSZdFNhF9QAiMn/2O&#10;qRADgjmblq7ZAOVNXdtHWAhi4Qer2bRWaT/IqKkzYd22z7s0gMWcTJioHt9fui2z330PfCNj4Osj&#10;x2HV5s/M1vlk5y4YN3Mul/krPjTzFelMeMOH9glzlPtjyap1L3xI7qnwVicMdFZs2MT2lbgOvj/m&#10;JcO8Pbx1uktPhDd8kD174w6MnzXP7JgguH0oZrnf9eWui6QVlnKPi4iY8ywqLZN9Vuk+x76D45MU&#10;fTYJ1xtGvmHON5b3rU247oTtvKnRKyqX4muDcH7jer0tvGEyf/wM8vcUwffD9h3fHOSuj+B01PfW&#10;bzQ77gju68nvLILA2ATueiK7vj1mtj+lbNj+hckPhciPhOtG3L/Yv094tFlfXQXFaF6+PASja3nr&#10;iFzjXHcid/Se3HWQ2UtXwKR5C7iDYPE48Nj3/SkzX1dPb66fiFgQ44qLyuy44n6b/M5ClptN2p8l&#10;UCTYffS44nrGqMD4rDy7iXhTe/sr/EXyq+tg5pJlivsCvp65ZHmn04fxPOHtfylYHAjvxbw2OenF&#10;Zaxf93u+ija8d8nfXyQmIwemzF9s9hlGTJnOvm9yLESJf/fjJcV7iCxf+7HJD7+jN+z40nTN4V+t&#10;b6BZX90FhbY5wr4z216hX9xeFMteRnhT+wSwfSVuL4Lvg59JvC6kLBOeD3j7QMrqLdvM1vni4BGu&#10;X2AM/z6H10p3jw/SU+EN9+H2bw4onmPwf7yfX3FVcddD8DrifTYRF0/je+MPNfLvInw/rZ/lcwML&#10;nfD6FBF/kMDzH/uWbjv2zbu37j32g+L+NH72PIgT9rnc1xLc60foZ1Ynx2f73gPcz4B8tGkr80EB&#10;D7+/pNuH77FiwyeK/kTwesNnONFfCq4rfy9bE5ZJeCMIJdYwEt76k8wy0HrGgdopCHTBqWzaKdeP&#10;cAh6Lrz9DM3CQxZGtLFcbR00CP3VljcYiyeIokDrk25FuUnprvCWV2lMkt0d4W3JR2tNfd5Q69kD&#10;D05LHT3dOOjEB5ZY4eGKty5Seb+dDaLQFwemAdHxUPWgHSJTMthAWewbGSc81OM28vpBUgpKzB7g&#10;vILDWaSIITDErJ8V680fvvBhOTGnwMxHBBO6S31FLAlvN9Q6xXIpuH04aOb1ifREeEPhU/zcY4UH&#10;QiwSgcfh48+/NK3/6a69Lx1N0l3hzf2en+nBF98fK8VVCAOwo2cvKPrBh2leH7jNWGRg2doNinUQ&#10;FN6w3D+vTQQH4Gb9Cn1iwQUU3+qrhX1Vdx+mCg//8vWWr/vY9P/OA9/2enEFSw/5cnBqJm/9a+4a&#10;s/P9xKWrTJzGa2SGpEInRrFaih7Fcz8yNcPkK0Uc9BbXGYVkeTsOnOX9dRX5NSmCn8eSOI0DHemA&#10;UA628QZD2B+eh/dCIxVtCF4rlq7b3Ue/N/PF/gtrG7nnC4LCFO4XXhuC59CLou5yyqvZAFa6Hg5+&#10;F324mv2Pn/P7i1fM2kX6Q3jD7xKeLyKPqBKRX7NYxAbP3dTCUrPrDO9hvAjqKuF7A8UTaR8ieN5i&#10;1CveOxC8dy54/yOu797vTrDtF++NeHzRf/ZSY99YUdhShOeOfYdM/Xxx8Ft2HpU0NMPEufPZMjxO&#10;bl4+ivXw8yTnF5nWlbLog9XMB++TvPsDisTy/rqKf3Sc4vrBbUWRA//Ha8Ttro9Zu8iLhDf8gUr0&#10;dTJ4sX2Bzx+jphnv/9h3Uq55vj/c7yiUiOvJQZEL70/SdXDf4fOFKDzh9HEsmsK77hOE73Tx+wfv&#10;3109PkhPhDesNIzXqej7/seb2H0XRcdla59/l+A2lwjf0fL18RzEa2DvsRMmXym4Xzd/tZvbJoLf&#10;x7x9IZ7XMxYt5a6H9yT8QZLXJiJOG8+trBGezSx/d+E9HH9IlW+DnM8l14+l44M/dMjXw3PCOzza&#10;tK4UfLZDwV56HOQs/nCNok+MLhfPla7C28/9CQlvBKHEGkbCWz+ij80FjVMwqJxCwJBUyPUhHIdu&#10;CW/4YC88MGBVRVYkob4V6iqajFNJ65FWo9iGYhxG4OBgg32x91ws6a7wJj6Ad1V4kw5m8AFaHLwg&#10;Z67dMrXhgxgOJqXrIvhAig+hol9KQbFZe3a5Mqpj3vKVFgfm+EAl+h06aT7FCadCLF2znrW9u2qd&#10;WRuCfX769V7T+iLdEd5EfCKi2f7FB0kcUMrb8YHS0kNbd4U3fDCV+mGEmNiG7yEdvKEwI123u3RH&#10;eLvqqjb54C/P0nMD/8dtkfaDnLvpZNaHFPzFXu6PrPx4M/t78sp1FvWA4qzcZ/rCd7l9YuRbg3DN&#10;TZk4E4aPGGe2Dh473E4kNDHFrE3KywhvOChDAcHSYBcFNGznXau3dR5mg2iMipPuY4w6kPaFA3ZL&#10;Igie+3gcpf4IChj43rj/5G0IRpby+usKGAnL6xM58MNp7joYAYHt3uFRinVEiuubFeuJIlV5s+X7&#10;Ne4DjPaV9ycX3kRw+r3cF8H7Bd7v8PhgJCdvMLfHQp+I/J6IoHCKU/ixHYUH3rUj0h/CG0aK8nzn&#10;Cvdq3n1uz3ffm/mdv+1idu56h5kfX/xxh9cP7iveAJt3f0dRRO6HfHvmvMIXwW0cIRxHS9O98YcE&#10;sQ/8TpJuH1YgFtvwGo1ISTdbF8HzbevufSY/ERTeUFiY9S6/gu+UdxYp+uoKvAjJgz+cMe33zq5z&#10;pDPhTfzhDFn96XazYykViPG6wChH6br4vvIf2EQySyrMfKVs/Pwr5oM/rvHaY9Kz2fuhj/z4+EfF&#10;md7D0vHprvCG+1d8PwSFeel+wKnC0n7wvoA/Okr7EMH1pL4iokhpEJ4p8LsDo/vlkW8IRlTy+kW+&#10;v8AX7MVnP4x4K6prhA8+2aLwwX0VkpDC3hM/Hz6rRKdnsShcuS8eH977i3R2/SiOT7Ly+OD00Ulz&#10;lecNinYjhX2L149PRAwc4fzIh+DzhLQ/3Of4XYvnOc9/y1d7WLsU6fG1BUh4Iwgl1jAS3vqLnArQ&#10;3U0Atyu+oPNJpGi3V4AXCm/CwwSbPsoi29rY1FHM11aPU0hRaEMB7sFzoa1JeJhgAl0vfaF3VXjD&#10;6xsf+MW2rghvmPNC2l9YUqpZe2lji1n7um07zdoRfJiR+sjzAeF28SJLeFMnwxJTzXxw4CT3wcE+&#10;/gJvafro4dM/mvWBdEd44w0s8AERpzfIfWcsXsp9cOuO8IaDQunAEx828f2kPvJ8JfKog+7QVeEN&#10;BVPpIAQfnqWCIOIpDJik/SA4UJf6SMGoSbk/gtExOAAR/TD6QeE3eRo7l6T9GfmZTd0aNnwMDBs6&#10;0iS+nbx8XeF71e25kCilP3K8YWXQUTLBQT4FDc8tUWgW+eLAt2Y+UnbuP2zmi6DwhhFBeM3s+/4k&#10;jJEN8uTTwLoDbh+KhdL+RHAaD89/7vL32bmEgzTeeggO6OTroviMU/ZeNFCas3SFoj9LwtsPl64p&#10;fJHpi5aaXauXnd0VPhgNzD8fjVN/5f7yKb34+S3tO2sLbzgAxWPC80XxWuqL4A8wcj/59w0eJzHq&#10;RQSvP6mPyFeH+QIorxjQ6k+3KfxQNMBpvXJfFPR3HzmuWI5cc9OY9XHm+i2zdvyRR9puSaDG7zup&#10;H4LfwyiO4P3zm+MnWQSztB1FCl5fnYFiLU8AlkcS4mtLU8AtCW+YpkHqF5ORbdaO0dfS9o85gsyp&#10;qzfMfEQ8gy2nSECxD+9vvGsao8ZQoBT7OX3tpll7V45Pd4Q3PM/lYvnmL3eb+eB24v1X6tNZMRmp&#10;nxSM3pZ+5vzqeq6fpZkBd3SeXH9EOrUTzwVLgig+B0jPHVcv/g9H8mhFEfmz0+mr3T8+CArsUj8R&#10;fDYVhTzcV7wIZIygl/eHWPpuoRxvBGGfWMNIeOsn9OEZoHGPMOZ2Sy0Gjzy+H+E4KIU3nML2EzSh&#10;mNYR1YZT2VgkG75ueQiNrU9YVVKj0CY8QHEeHHuLzoQ3jO7CqRA4KJU/lL9IeMNpEpgnRbqOfPoU&#10;3jPkv0jKI9owH4y0HcFfqqU+vOlEF267mPkg8oc5HAziVDy5Hz4kYp/y5Qg+AEr7QLo71ZTnyxts&#10;IrwH0+4Ib/Lpl/IBBrL/xGkzH8wbJffpKl0V3m5pDQo/FAClPmKyeykoSEh9pOC0Ibk/Is8hhaIU&#10;zw9/mZf6Ibj/cYA7fMIUGDZsNLw1dAQMf3scNMoGpAheq7zomv4Q3niRmXGZyqIEPHGG54fs4ggY&#10;uG/GzZoLhbXG+wFGGK3f/gVrw+gwHFTL++kOvIhWkfCkNDNfHNzicrym8Vjs+Y4/HQuR/qgg3gM7&#10;i54RwQGevC9LwttFJ1eFLyIXtjEKk+eXyxkYY/43uYiFA3rpQFskrajUzE/EWsJbo7BN11U67jWB&#10;KQMsTW3mRanw7m3y+z7uF7y25X6Y41DqJ4JRpHLfd1fzB+rBceZ5IMWUC/IfkxCMUpJ/5ug083sL&#10;fvehQCb14R2X735UFgrBz4n9i7krUUT6bM9+1obflxiNJO/nRcgjCBEUrnjnlcqbX2GZd4wwulTu&#10;h9PSpT64LybIIqIw+lDqgwUIeOcFiuVSPxGcxojtGgv57s7dvGPWD+b/lLZ35fh0R3jDHz3kfi4c&#10;P41PgMIP8+LJ/RCemL183UbFD2sIN1LXgmis8+N/1/C+H5esWqvwe2fFhwpBPTaT/6MY70c+3vXT&#10;k+OD8KYpy6PnEF5qC0vPdSS8EYRjYQ0j4a0/wEqm2ijQOgWDLjSD70M4HGbC2+NnpsIIrGJiA0a0&#10;tUFTSzs0ocCCD7mcB92+pDPhrTNeJLxtlP3KjfCiG3B6m9TH2XDXrJ33wIiDBKnPOyuUg+EfOBFJ&#10;mH9E7ocPr5iHR+pXIwzKLUUNSKfHivSG8IaDJ7kvgr/0y327Krzh/pZGlSGYH0/qg5y9ftvMB/cJ&#10;71h1ha4KbyiGyf3k+zwgJl7hg0h9pCTm8oU3cYAqgmIVz4/34C69PoaPm2QU394YzSJU5b4Ib1qP&#10;tYU3jNqUi94IL8KBF8G57/hJhR/yNSfSCjl67oKZHw7WUdiSR8v0BBzk8KYGIxgRKvU9dv4SWy6K&#10;BVgZV76OiLSgxIebjBGfXTnnpXmqRCwJb5ec3RS+CIqTUj+cJsXzS8k3/xECOXvD/FpF3t+wSeGH&#10;9FdxBYyIwutAfu9Bpgr3c/zhRD7wFcHvFfk6CN4f5b68Y2GpsMB76zYqfDF6EZ9bRR/TVFOOoCH/&#10;MeLHm07G9Tnf1/JoN4QnSr3fMQVeZNue/Qof8ZyWs2OfeTGVl7nmcF0Uz+XvYem+heeP3BfhfUac&#10;Vir3411n8u95nmCGRUykPiIoMMt98b6GCfmxarm8DfeR/Ae9nhyfrgpv+OPNmBnKKEG5GIskC9e8&#10;3A9zOcr9EJ7wZql4zLa9RmFWiqXveb1/sMIX4eWdxKI9cj8sHCH3szSNmzdFlFccpyvHhyd88XLS&#10;yfP3IrznOkvpJ0h4IwjHwhpGwls/oA9KA9X1AFDrsJJpCdeHcDxQeBMrkWIV0rqqJlYggQluuBwH&#10;IJyHd2vRmfCGEQn4YIYPPfLE4i8S3hRRaJOncX+JleZ+QeQPLzdU5u+LCa1r283zWc1/XzkAwwGL&#10;1Aex9ECJYKJ5aY45S1Mg+kp4w/0s90XwV37p4BDpqvCGSaHlPvjLs9QHkeZaE5FHHHSVrgpvKIrI&#10;p4H8eMs8f5ulSCD58RfpqvBmKXcYRnJI/ZBvpcLUxCkwfOR4GP7WWJZ3Ead/y/1tQXhz0ntxfeWC&#10;D8LL54OCgtwPsSS8JeX1fGpyV7A00MeBoyjg4PWKy6RVVhGxgIscvA5F0QSPWWe5A6X0hfCGQhTP&#10;Lz5bWfkPp+7K/SwV1ugv4Q0j/fDeg9MA8RrOKKlgkY8s55HsXiYHRV9en7z78cKVqxR+KLDJ/RDV&#10;PX6UFhbMEX3wvTFv1ef7nyd0F0EREbdf9MWcejiVWHwtZdOXXyvW5333yXMm8hK6WxLeeNFHPcXS&#10;dw/moeP5d0d4U+SEs/AcgJVrpX68Ks0sUpkjNimEf+Ecw/QT527cMVsugvtO3kdPjk9XhTdL16E8&#10;5QSCKRHkfnifk/shPOENiyvwfG9qlBHmCC+vbneEtw82KvO88YQ3S/uA90MgTsGV+3GPz2cvvn66&#10;Krydv638UXbqgsUKP4SEN4JwLKxhJLxZm9xK0KojQKuLAn1YJnjkVfH9CMchr5oVz0jOKGVCG8vb&#10;VncfGpuFwYdYGOEFgxBr0JnwJp2OheDgSRQWXiS88fLF4K/fcuS/BONUH2k/eF/BqSk4iMMqptJt&#10;wgql0mIJUr47d9GsHwSrwGEybJ4/gtMbcAqkfD0pfSW84a/wcl8ReVRFV4U33L9yH5yKIj8GODVE&#10;7ief2tFVuiq8ITiYxsp9OLUF8y2JnxOPOQ7eedOMEczvIu8L6arwhvuJ58c79vKBI045HTFqAjTW&#10;P4AmvJZlgoAtCG8YDcPz5Q1ecOoxz5fXL094kwpYfYWl44WIRQjCk9PYa/n0RUsiAYICrDgFjDdF&#10;kUdfCG+WpmHxImLGy/JEIZby8vWX8MYrrtBV5HmwRHjnLi/aBpF/byE4WOZNVTx+/rLJBwVnvM5w&#10;v8v9EBQk0A+nx+FrnNouritFPm0Skd9zEXl+rGkLlyj64glveF/szWsOrxn5eyCWKo13R3jjRT3y&#10;9oV8aqGl/FryfHEIPmvgtSz6iMKRfEqrCE+E4m3Ti45PV4U3rBTL8+Od00W1jVxfnHIv9+2O8BaZ&#10;mqnwReKylGkFuiO8yfPDIjzhDb/f5X4IFpmS+/b4+lmgvH66Krzx0gJYKlJCwhtBOBbWMBLerIwh&#10;sQBcLnqD1hADhowyrg/hOBjSS0EfmgFqVQTEh2WyiqSNOJ0UI9zYA3PfDlS7Q3eEN0SsrtiZ8IaR&#10;AfK+EJwShb+Qdgbmh+L1KSW1oIRVscMHz01ffA1zZFFzCE94Q/ChWO4rp7MHqL4S3iw9zCE9Fd54&#10;IgFGB/L2uxx5Hr2u0h3hTQ5+h2CieVYBTTi2WFFP3hdiLeHN0jHBwSROF8eoN8zLyAqedKxjC8Ib&#10;Rn3J/XCb5X4I73xGcF/KfXnCGyZ6l/v1Nnj+7zygLOyA4LRGbMfBGsJblzdARY6dvwwzFi1l1y9v&#10;EMyjP4U3rLjK87NUAdUehTcsmiHvb9Q0fl5H3vRRxFJeQbHKpRQUbfB+IlZExnXxnFn4gTKaDtMn&#10;YD9Hzpxn0bry+zKC35ny9RDcVt59VgqvEAlPeMP0DHK/lyG1sETxHghP7EG6Krzhec7ze5nngCgL&#10;AhLmEhR9MBIK81FK15PCu+f15Ph0VXjj5TNFpD4iloQ3XhGJ7ghvlvI9YkV1uW9/Cm+9ff2Q8GYO&#10;CW8EocQaRsKbNcmpBJ1vIrjd8Ad9ZDZFuzkywrHGY6zRRYNaE8n+JqWVPM/fxvki7G+6K7zhYAN/&#10;ce9MeMPqlLz+CoWHSp5/V8FpGO+uXm964MTKpfgQxJtqakl4w+23NO1Cyk4LUST2JLzJp/EiF+64&#10;mvn0Nj0V3nB6pFilEAe1mJTb0lRTawlvlqIQmfDW/oRNHWdTTluE7ek4RrYgvPESSuN2yf2QE5eu&#10;KnwRnvDKE96wsqPcry8Qk9nz8OqofhvOyReErOJMz0TE+0hoYgp3PR79KbzhwJfnZ0lksEfhjXf9&#10;TJjzDtd30YfPq2xLsRTpFJmawfXH6W44aP5ckuuTd13g+ZInfAdhGgU8ttK+RSzlqIvLUk4b7go8&#10;4c1SBceeggUi5O+BYEQ5z7+rwhv+QMbz62p0KQ8cZyxf+7GiT4xGw8qzGSXl7DihQMdbHzl86pxi&#10;/Z4cn64Kb7yCTLiNUh8RS+cPrxCIeP+SYkl4K7DQr9ZPmUuvP4U3i9ePhYI/L4KEN3NIeCMIJdYw&#10;Et6sRW4l6AJSwOWKL+hC08EgvOb6EXaNIaUYdPfiwd0pBFTuYaBWR4AuMIXl8kupVQ6MbYnuCm8I&#10;Djw6E94sPTzhgzjPvytglIF0OopP+PMHtu4IbwgKWZbEKyl+UXGKda091RQHoj0V3uRVv5Ctffxw&#10;2F3hDcVUqZiBopuYSN2WhTcU2lBQb2psZQKceIxsQXjjRfbgFD65H4JT7eS+CK/CJ09440UZ9AU4&#10;2BGFWTk4AMV7A289pLSxhbueiKXqmjxsMeJtOycfFuIowhtvChmC0ZZyXwT3E88fr1GcTir3x5xs&#10;GGUbGJto8kXxTu6HiEnqcd9K+xaxdG/R+gVx/V8ET3jr7ShTrCQufw8kNIEvSHdVeLMk9nSlenBn&#10;uHjyo9YxKuzQqXOwYsMniu9MKScuKkXVnhyfrgpvWL1U7mMpAtnS81hIQrLCtzvCW1ZZpcIXwWmw&#10;ct/+FN4sXj8Wiqa8CBLezCHhjSCUWMNIeLMShtg8ULuGgto9HAyZ5Vwfwr4xxOSCRhMJblf8wB0r&#10;1vongz65yBTZaFbV1AbpifC2+avdnQpvOG2L91CoDzDmyOkOeF+RJxS/cMeFLRd9uiu8iRTVNXLL&#10;4Yus2vKZYp2+Et7qLYg8X3GiWboqvC1fp4wMwAd+XiWz3qI7whtWNJNOLcNpg9JpYv0tvOHgbexM&#10;pRAgHTQ1tT81TiVnU04FfxsQ3ngC2Rhhu+R+yLdnzit8kZo2ZRXJ/hTeEN/IGMX7i3wvDKZ564jw&#10;ck4iOEjsbJAupz+FN7yvjpqm/ByYjFzqJ2KPwhsmNJf3ZynibcH7Hyl88XsHBXOeP7Lve37xBrz3&#10;yO+Laz5V5shEMKJU+v0jBY+R9Acikb3HTnD9X4Q1hDdLgq5nkHJ6I9JV4Q33Bc/PO9y8Knl3weOL&#10;U8Tl/eIUVvx+1fgEcNcTueyiUqy797vuH5+uCm+8SEs8T6U+IhhlKPdFMD+t3Lc7wlt8dr7CF0HR&#10;Ve7bn8KbpevH0nT6F0HCmzkkvBGEEmsYCW/WILMcdB6x4IrRbjjFlOdD2C9Z5aAPywC1WyiobgaA&#10;RjjWhthcMORUmPk5ovCGy180WOUNoFAg684gF/n6iHKwLxcbuiq84fQ5Z4+7ZstwsHXmOj/P1Zxl&#10;yuqOLyu8YYJvnq9YlVGOXDRCuiq8WUqcj8nBpX69SVeFNxy0yPM5fXnwiJlPfwtvyFeHjir8zAdN&#10;P7MiC1hApen+IxgrDODl/tYW3iz58q69AydOK/yWruEnNu9v4c1S7kgUQjsTW5Afbzpx1+VdX53R&#10;n8IbwisogPku5X6IPQpvp67c4PbJO3d5x2LLV3sUflIsRWPj1FK5r6unN9dX/h0iZ+XGzYp1MGoP&#10;B+w8/86whvCGIrv8PZA9FsSorgpvCAphcj/Mn9fd5wA5mJ9R3i+C368v+mGJV+wAn1e6e3y6KrxZ&#10;mibPe79oToVjS9Fx3RHe8EdPuS/C+wG1v4sr8K4frFLbk+uHhDdzSHgjCCXWMBLe+hqcYhqUCm7X&#10;/ECjigBDajHfj7A/8qrAkFwEurvx4H47CFR3gkEXmGosmsHJ3+eIwltX+OATZZl5JDQxleuP4EBx&#10;/fadptc43QcfOqXrY8SH/KG9q8JbREo6d5CK/flHKR/GcWAn931Z4Q2nNPF8cV/LfRHeAKWrwluR&#10;helSWDkW8+FIfaWgeBbfw5xEXRXeeNN9jpw9b+ZjC8IbVl3l+dZJq5kKx6ih9j6bcjqGE5F0+PQ5&#10;sz57QneEt1ph4DmRU8GR54uDBbkfnuNyP6S/hTe8Fr46rBRC3/94E9dfCgpz8oEqvn6RYCenv4W3&#10;7y9eUfjhPZH3OSwJby+KCOoK+LzH6xvhCTBdpbr1EVdQwB8m5L5435X7hSelKfzkLF29XrFeQna+&#10;wq/uoXAdYaEXme+LcpSdusoXDzFSm+eP4LWJEcry5dYQ3lBI4EWEjps1l/v9Y0l4K2tS3l+WrlHu&#10;awQFJrmvCE5F/fjzL7ltIniO8SKj8Ec0nr8UvP5GTlVWWz1/u3vHp6vCW8PjZ9zK4bwpt7xpqZgy&#10;Qu6HdEd4O3rugsIXI0l5943+Ft5OcXLiIS88PmuV109fCG94Tch9kc0vEP1tARLeCEKJNYyEt74G&#10;px+6hIDqdhCLivLIpYIKjoIhOge0+mhwv+gDKpxCHJffacEMWxfeLOV3QcRcWz0Bc5Lw+sRcU7xf&#10;WVF4wqTR0txtKm8/bh/ShzVMjM57AMdIHtFHRJxu4eqlTFSMXHXTmPXBExV4UWTdEd6wMAXPFx8c&#10;5b76gBDulKaAmHiFL8Ib8PIGp8glJ35y8AvCwy3mWeuuICHy6dd7Fe+FU7bkfrxftXFwIn5eHKzw&#10;os0QnCIs7w9JyOELb9nl1WZ+5U38qVXSyngiGD3B80URSuqHUW8JMakwfMQ4oX2qme+Xh8wj+XqC&#10;JeEN85fx/PdzItl404rkx2GUcC3hgFLuh2DyeakvgtPueL59BQ7+5Ntg6XyQgxGs0vVuaZRC64vg&#10;Cm9HjnN9caAo90XKZdcpRuLy/CJTMsz8EIxW5fmqffwVvpdd3Lm+t3UeCt/uYinqA8G8jbx1usrC&#10;lcqKohjtKPeTR1PhNO+ufGddcjbfL3OXr7QYTSOvpotVtHl+UtKLyszWEcHprHFZyiTxKCriPfKH&#10;y9cVbYdOnlX0g/tH7veyuFiI7uN9D+D+4vnyqskGxvJ/PMHnAJ6AiccP8/BJ8+1ZYvveA4p+uxrB&#10;igVJ5Ouy48NJ4m/p+FjKA4iFgqR+SFhSmsKPN5X34EllJW+sSCr3Q3jC24+3nLi+vNyGmCuP54sF&#10;F+S+CO+6xmqicj9e5BdWyJX7Id5hymnHnV4/nR2fS8rI8g84wiBWSJX7nb/trPCb3InwNk54jpP7&#10;r/7U/HkRBWre81t/QsIbQSixhpHw1odgdJvWKxZUTsGg9U4Ej0zzqYeEnZJVzgplqJ1DweWqH2gN&#10;0aCPy3thlVpbF96C4/kCGdKdpOM8Fn+0htsvDpjU3v6mwQ4KSTMWL4Vte/abDYBwSg9vfXwAw+lw&#10;OGUFI+LkUXHIp7v2sj58I2JM/WUUl7O28bPncZNjYzJpaR+8nHS8B2OcpiL3Q3jCGz4sm0VLdfDF&#10;wW/N/GYuWabwEVHd4wuSvIEPRvnxfBH8hVZcB6PIduw7yLYvJV8p0HSV9dt2Kt5n2Vrl1EVeZToE&#10;c/e8t/4TmL7wXe5xRcKT0yCnvBqySivN+rQkYMRk5Jj54YCP53fyinLgi99rlva39DjWNrfBmFGT&#10;4K1ho2H4mInw9sTn4ht+HmmfPcHStZDPiUJAUMieLRtsyRNU47WGU7OkPihKSH2kfLJzl5kv8r6V&#10;qpqKYKTm5HeeCy6WikbwiBUGbdJt78mUyNlL3zPrA8Hk/Dzf7y8oo9MQeeRIUCw/ghXvi1I/BM/H&#10;Lw6Y3yuQ+e9/ZCaSYJ+W8tphtKm0z55gKUIX4VXE7Q4osqEALO2zoMZ8n6EwL/98ERyhkgdOrcTv&#10;EHG9OzpPrh+CEXTS98BoIJ6fnL3HfjBbTwSn1+O0Z8zpiX7JeUWw+MM1LBKbF9W3c7+58If0dlVT&#10;BM8d+fsgnwvvL41623/iFNcP4UVEIfOE7eX5Y0SRzi/I9J2PORynL3qXfWZLQqiURNkPLdKqtC/C&#10;khBk6fgs5hwfS1FcuL7UD8HPI88Z+MkXu8x8cD/L79koHEl9pPCEN0RexIp3rSC8vHEI/iAh90V4&#10;EXooYsn98BlA7peQw88xp7FQNOGb4/xcjGOF43NOenzyO46PAO/64VU+XrJqncLvux+VkaWWZicg&#10;n36tjOzHewq24T36ukrL0qTwIkb7ExLeCEKJNYyEtz7CkFQEWn0MqG8GgNYjhk1JfJEwQ9g4wvHT&#10;B6WBu2souF33B61nLOiic8CQVd6lY2vLwhs+FGABAfkDhEhn00G6Akbj4K+GvL6R0dNnmQZA+Ius&#10;fCCMooJ8HSkYPYaDPMwNJm/Dh1LMqyMdZOZV1Zna8aFKnutIOlBesWET9+GfN00JBSJepAVPeENW&#10;ySLpMAJG2o4Pl52JnmJlPTlphfxfxnlREyK4n3BK0dsdD/EoNuK9nNdPV5i77H3Fe2AkijzvztFz&#10;FxV+UlA4tfTLNw6OUJjLrzb/Bd4QEML1vyiL7kPBjueH0V9SPxE8D3A6o9wfB474S/mBH04L5+Jc&#10;WLt+M4wYNgaGvyUwYYqZ74lL116qmp+lpPC8CAARTNQtzaOHQrVUnEHBQdoXDnYsTUHGc2LKfGXe&#10;RjzePP++RDoF+W5oBNfHEmJ0LA7UejIownuO+N4iKF7yIoMw35jcF4lKzTTzsxSZxpv6jGBkKy+C&#10;BSNVMZIVp3vj5+RNDUbwM9zWerCIHV7/XQEji3h9Izu6IYBYIiwpVbgnPe/zo81bzY6X/LM5Ge52&#10;63hKRRDejzAi2KeYygCnJ1ZyIu94VD1oZ8dDfA85KISIhVjw/OGJVnjNzVi8TLEu5ruS+/YGmaUV&#10;ivdCtgj3YowGxxQF+BqjouU+yLz3VkJAdLxCAMHnAN6UXRF8Bhjd8RyA9xNedCMP3D8fbnoe0dSV&#10;acZSLEV2IV05PpZ+6MGq0nJfBK/baQuXmPzk34u5slxwuC94YpIIT3jDaER8HsHnnvpHT1n/KNTK&#10;/fDHK16fyE6OsI/gNSn35RW5wP0lf3bCKEC5H3L66k0zPxF2/XCetUS6cnzwxwGe4IjbLPddtmaD&#10;wg/3I4qWcl/EUhqPBSs/YiI6/s/7gbW/IeGNIJRYw0h46wuyykB7Lx402kjQGGLAkF5Kopu9k1sJ&#10;+o6qpWoBnW8iGNJKunVcbU14wwci/GUZ85BgtIr8wUEKPrTgVBv8lT8kXlnOvitgYmFLU1NEVgrb&#10;UdqozA+DnL1xh7sOViETc1ZllFRwH7COnDlvNiDGHDTSdnxwxXw5GG3GctF0DPRwwCT2LRIcl8Sq&#10;uUrXl4JT0OSRE6LwhtuG00qkv/ri+6LQh59DOihZt22nxYEH/vqOkRSWfulGYeT8LWeFaNcoDB4t&#10;TXuTcjckgvlK1+0qXsHhwiBoK7dfBIUr6XQ4zLPDm7aHEUwYpYjHDb9TsFqlwmfOO2xfSvs6LuxL&#10;niiC4HIUN9DX7a4vE2R5fvig/c3xH6CAMxUaBzAbdnzBXQ/B41Yv+IweMwmGDR0Bb40cD8MlUW/Y&#10;fkdvObLGEjj1GreJN50awanEOEVWuj+koBiLOYJEf6wEidOlcZqWtM9rwsDa0iAPB7Qf7/jS5CsH&#10;pxu53/PtdJDYm+D5je+LlVrxHOH5WOLLjunLlvaXJVy9vJlYJ/3cUjZs/4JdP+iLQg6+D++ehKBo&#10;JkbTnrl+20wclYL3hZOXr3MjU3DaF29KpggKvZYEZhywfrZnPzeirjMwyhSn6e/57vtOhRS8P2Hu&#10;p5saPdwNjeT21RVQoJSeo1hYAnMxrdv2udk98F5YFPdHks7A+xWuu2br9hcKdmJePTymvHZL4Hca&#10;XvfidvKY/e57bL/K143LyoOtnKgaEfy+wuIPvXnN4X6IFPY57/1EsN0zOIzbhlHaOMWdl/IAo8Ms&#10;pT0QwXOmrKl7z0u6jnxk+INYd88B/Lz4WUZYiKxGeMcHPx9O6bT0PYLXPU4/5+VoxDQH64V7heiL&#10;0f9Hzl6Aw6d/ZN994nIUllE4kq8vhfccgDneMKco/o+fixc1jsUleOc8CqT7vz9l8bsGBd+Ld1zZ&#10;dyHOlOBN4xTBaZd4f8HzEwuXWPpuxnvft2d+5E47xmcwXgS9FDyneNcPRvzypsGKYN5ZnLaP77H9&#10;m4NcHwS/L904qUlw/1maTYDH/2V+1OhLSHgjCCXWMBLe+gBdaDqor/szkcaQUMD1IewLzM/n7hYG&#10;GgGMejNkd3/asC0KbwExCd0mrJOiCC8CH9RwfRQuxEHmiCnT2RQtzGPEixYRwfsK5u469uMl2Cc8&#10;FOLUBPx1U/7gWFjbKAz0DLD32Ak21SO1sEThg9uBIgQ+5KEgaAgMZQ/7+HCKD7E4JRBFH94DL05X&#10;5O0XKfK8NCi8rf1sh9lDGIpEd/Re8M6K579C49S5w6fOWYxYE8EcXbz3lWMpzxEKAudu3jGLSsMo&#10;BdzOFyUMfxE4zYu3LVKC45PM1kGBEfPY4SADEyrjuSAXDfHcwAE4CgkoQGn9ghSiKPbDez8pKJyi&#10;L+Ye5LVLKaxVCm8Ink8xGdksWkZMzo2isnQgM376HNi8aTs4OakhMTOX5TPs7Px+ETjA4W2jnPhs&#10;y8Uw8HzG6++zPftggkQwwUEFRiJYmiImkigMUHjvKQevL976vQ3u691Hj7NBIq+9M/Bcwc/+okGt&#10;nK4cB/EeiZErvHYpYtRbkHBe8tqlyIsxiOD0cBS2MFqDDcIno5C0g0VB4n0Tr/dJ8xawfFZ4r8Mp&#10;aHidd1egEMGIYd72dQZ+Pl5fXQXvB1j4BgfyKLSK5y5OX0fxTH4v6Cq4D1A46UrEpFiV0jcyltve&#10;GXjtxwrfHTg9GCNzxO3HSHM/oT9L5yF+f/H2p5zevubwvCkSvksxwg2FNNxWvNdhzlS8l2E7Rorj&#10;1Gacnof3U4zkRTFK/n0rBz8r+mMBpbEzjccSv3u37NrDroee3CfxOOL3mftdX257V8Dtxx/funp8&#10;UAjnHQs5lu7JuM14Tz106qyZeIfCFlb1xZQYvPXkWBLesA2nYGKRA1H8xx/l8LkIn0XwGMr7QjDt&#10;BO9zyMFzDs9pXpsUzGeIvrw2OZZylZquH87xsfSshqBwzXsfKRhRj/dWXpsUPGd574HnO353YkEM&#10;vMfiNYLPgC+TG7mvIeGNIJRYw0h4623SSsHdKRjc7wSBPiKLIt3snexy4/RS5xBwuxEA+sieH1Nb&#10;z/FmbfA+gVUXezr4exnwvRufKN8Xt+VlxBFLYJ+WHnJxObbjg6kln74E3xt/jX7RYIngg/uN7T/Z&#10;scNzCQstNNS0QKPwFyueStv7G9xePOfEHDn2Cu77nn4GJhL0wzXXl+D1LL+H4TnqSNc3HjMcaMs/&#10;Z0/Bvrr6PYSD6Zf9zhKvvd7afmvAvp9k5xC7x73kecWOZS89B/RWP/1xfPA98f3wfXntndGZ8CaC&#10;x4l3DO0Re7x+bA0S3ghCiTWMhLdexJBRxooouDuHgi4wpUdRUYQNkVkGOv9kUN0OBrfbgeyYvoyQ&#10;SsIbQbxaND18Bg31rdDY2AZN7baX54UgCIKwb7oivBGEFBLeCEKJNYyEt94iqxz0vongfs3POBUR&#10;E+7z/Ai7wICim18yqG8EgOp2EOiC04Vj+nJCKglvBPHq0dTyEBqFa79R+MtrJwiCIIieQsIb0V1I&#10;eCMIJdYwEt56g6RC0PungPpmIKhdQsAjk0Q3e0YfkwdqVQSorviBziMWDImFYMit5Pp2B0cW3p78&#10;9jthY/COE2F9mnD6EwpvDa02N92UIAiCsG9IeCO6CwlvBKHEGkbC28uSXARaQwy4XfUFjS4KDCnF&#10;fD/CPsiuAA2Kbtf8QecZB4ZU4Xj2Up4+Rxbefv3zL8LGaHnGP1aE9cFcb/VVzdDUC/mHCIIgCEKE&#10;J7zd0hq4vgSBkPBGEEqsYSS8vQwounnGgesVP9Boo0CfVEjFFOyZ7HLQ+SWBxi0cdF7xRhG1F48n&#10;CW+ENSHhzXZoevgUGutboampjcQ3giAIoteQi27I0bMXuL4EgZDwRhBKrGEkvPWUpELQGGLA+cI9&#10;UGsjQZ+QT6KbPZNTAfrgdFA7BYMWp5f2suiGkPBGWBMS3myIJz8bK5w2tLKCC1wfgiAIgugiWKH0&#10;opMbV3gbP2se1LQ94q5HECS8EYQSaxgJbz0hrxq0+mhwuXAPNCi6xZPoZtfkVoE+LAM0mkhQC+j7&#10;QHRDSHgjrAkJb7YFq3Ba1QyND4TBEOV6IwiCIHpIw6NnMGvJchg1daZFJs6dDwtXroLyJsd99iR6&#10;BglvBKHEGkbCW3fJqWDTEdXuYcbppYk0vdTe0UfngLtrKLhc8xf+z+2z40nCG2FNSHizMR7/BA3V&#10;LdDY2ApNwqCJ60MQBEEQBNGHkPBGEEqsYSS8dYf0UtD6JILquj9oPGIpp5u9k1tpnF56JxjUziGg&#10;C8sAQ3YF37cXIOGNsCYkvNkeTU3t0FB3H5rannDbCYIgCIIg+hIS3ghCiTWMhLeukFUO+oAUcHcK&#10;AZVbGOiD01jkG9eXsA9wemlkNqicQ8D9ZiDoQ9LBI7uS79tLkPBGWBMS3myPpuaHxiILze0sPw/P&#10;hyAIgiAIoq8g4Y0glFjDSHh7EWkloL0Xz6Lc3G4Fgt43uU+joggrkFcN+oQCls8Np5dq/YRjmlXO&#10;9+1F4qqbobzticNRIfD0tz8IG6OynX+8iH6k9TGUVjRCsXA/KK1qYq+5fgRBEARBEH2AT1Etd5xC&#10;EK8y1jAS3iyRWwUeMbmg9YgB1yu+oHHFqYiZFOnmABiSCkFriAXVVT92fA0ZpVw/omvcK6yB+sc/&#10;ETYGPVjZJoa4PFC5hoFGFwWGqGxKV0AQBEEQBEEQ/Yg1jIQ3C6DIpnYJBdfLPqAWBkgs6X5O305F&#10;JPqYPKPoptJEguqav7GCaWIBDXxfEhLebBMS3mwU4X6j800EtRuKb9HgkVHG9yMIgiAIgiAIos+x&#10;hpHwJgfzuYVlgPudYFDdDgTt3XgqouAI5FSCPiob1KoIULmGsuNqINGtVyDhzTYh4c12MaQUg0YT&#10;BS5XfEHnmwSGTBLfCIIgCIIgCKI/sIaR8CaSVQ6G5GLQeSeA241AULmEgC44HTwyy0mcsWdyK0EX&#10;nQNa70RQoZjqFga6yCwa6PYiJLzZJiS82Tb6iCz2I4D7rUBWUZnnQxAEQRAEQRBE32INI+FNQB+V&#10;A1p9NLhd9gW1ezjofBKtkmyf6Hv0oRngLgxuVTcDQOsRC4aEfBJSexkS3mwTEt5snNxKVi1bfSMA&#10;NG6h7Mcfrh9BEARBEARBEH2GNeyVF970sXmgVkeARhMJGnUk6DEaKpui3OwenDLsnwzut4PB9Wag&#10;UUxNLaHj2geQ8GabkPBmBwj3I31IOqhcQkHjnUA/+BAEQRAEQRCElbGGvdrCW3YF6O7GgTtWt/SK&#10;B0NqMQkzjgBOL8VIkluB4O4UDLqgVJpa2oeQ8GabkPBmJ2DkW1AauF8RvofuxVPkG0EQBEEQBEFY&#10;EWvYKy28oSDjes0PVO7hYEgo4PoQdgaKbpg76XYQq0qLuZNYBCPPl+gVSHizTUh4syOyK0DjGm7M&#10;9xaYwl5z/QiCIAiCIAiC6FWsYa+u8JZbCVpdFLjfCAA9FlGgSDf7RziGKLS5O4eARh0Bhogsdpy5&#10;vkSvQcKbbULCm32hD0kD9ztBoHYLZxWY6TuJIAiCIAiCIPoea9grK7wZIrPA5fw90HrF0TREBwCn&#10;CWOkiBtWLnUJNUYw0sDVKpDwZpuQ8GZn5FSA3ieRRetqtFFgSCrk+xEEQRAEQRAE0WtYw1494S23&#10;CvRhmeAuDG5IdHMMDCnFoPGMA7U2UhiwRoM+LpfrR/QNJLzZJiS82SE45dQQA25X/UGLBWFyaMop&#10;QRAEQRAEQfQl1rBXTngzxOaBxi0c3K/5gSG1iKKi7BxDWglo78aDyxVf0Oii2fGlY2pdSHizTUh4&#10;s0/wHqbVRoHKLQx0wWk0XZ4gCIIgCIIg+hBr2KslvKWXgtYzDlwuerO/XB/CfkjIB41XHGhUEaDR&#10;RYEhnkS3/oCEN9uEhDf7BafKq93DWWVmfXgG3dcIgiAIgiAIoo+whr06wltOJYuM0rqFGUWa5GK+&#10;H2EXGNJLQKuOAJfLvsZCCjE0vbS/IOHNNiHhzb7Rh2eC281AlhIBv794PgRBEARBEARBvBzWsFdD&#10;eBMGLfqAZFBd9TNWjIvOoQgCO4ZNFzbEgOq6P4t401MhhX6FhDfbhIQ3OyezDHResaBWRQj3uHy+&#10;D0EQBEEQBEEQL4U1zPGFt9xK0IdmgFYdCSqnYNCFplP0gJ2ClUu1/imgdgkBd+FY6iOywJBRSqJb&#10;P0PCm21Cwpv9g5G8bld8jYWA0oV7HceHIAiCIAiCIIieYw1zbOEtuwK03gls4KLRYg6wfBJp7BHh&#10;mBlickCtjwa3q8IgVB0J+qhsvi9hdUh4s01IeHMAcqtAo48Ft5sBoMcfjYTXXD+CIAiCIAiCIHqE&#10;NcyhhTe9byKocTqiWzgYUKgh0c3+EAaahshs0GgjwfniPdB6xZKAamOQ8GabdEd48xaOoX9xHQOP&#10;J8+H6B/0wengds3P+OMRRb0RBEEQBEEQRK9iDXNM4Q1Fmbh80NwIYNNLcaopCTX2CZsmLAw43W74&#10;g+ZuPJtuSsfStiDhzTbpivDmKxy7Cy5q2PjZdtj06VZYvXYt7Pn2KHjGpzIxjrcOYWWwGve9BFAJ&#10;90Cd8Bcjubl+BEEQBEEQBEF0G2uY4wlveVVgiMsHnTYKVHfEnG40ULFHdCHpoL4dBBrhOGp9EsGQ&#10;UUaimw1CwpttYkl48yqoBv/Cajhw5jyMmzAB/vWvfykYMGAAzF2wEI5cuAoB+RXgK/R1t4CEuP7C&#10;kFIMGn00uLuEgj4ojaacEgRBEARBEEQvYQ1zLOGNiW55oFNHgvtlX9AGp4OBRDf7A49jYgEbaKqd&#10;Q0HnnwyGrHK+L9HvdCa8HfzumIlDx47DqQuXQOfjB2VND7j+ctw8vNi6R06chMoHDxXt3iFhrD0x&#10;O1/R1hk+oRFsvYCoWG771TvOsOub/XDlthO3PSm3wPS55GQUlTGfrNIKbjuSWlDMfIrqm03LShpa&#10;zN4DqWl/wtrUXt6KNkTn7cu2c/f+A1D78KlZGwpvXnh8CmrYMfItqAKX0Bj48vB38PaIkUxgG/za&#10;QDiwfRE8SDkGz7JPwj+lP0Lq3V2we/N8GDhwAPMZPnw4fLxlKxw6dQ5UodEQll8G0YXlEF3RAMFF&#10;1eBXUA2epnOhGuIq6iC4rF5xnhAvB/4Q4X4zADSqCGPkL8eHIAiCIAiCIIjuYQ1zHOEtrwr0sXmg&#10;VUeA6pIPaAzRJLrZIzmVoI/MAjeMdHOPMBZRyKUqtLZMZ8LbiBEjuEyYMBFcdB5Q9+gZdz2Rr/bu&#10;M61z5bazov30hUusDYU0eVtnnL18paNPpbBWXN8Eo0ePZu3TZ8xUCFqIX0SUabvkhCekMJ+YtExu&#10;OxIUE898ssuqTMtWfPCh2Xsg1a2PWNvuffugqLIaSqproaKhEWrut0Jd+xOYPHmKaf0iYbtxW8sb&#10;WyC/vBL2nDgN761eC3MWLIShr7/OotjEiLZ3ZowGt7Pr4Y/CM0xs4/G70OZ0ci2sXDzJJMJJGTNm&#10;DPs7avQYOHbpGoSX1kFSVSNo/AKhoLkN4oX/k2qaIUH4G1tRDwHFVOzhpUgtFr7XYkCNxWUCkimS&#10;myAIgiAIgiB6AWuY/QtvGB2VWsLyf2k0kaBRhbPqb4a0UpqWaG/kVoEuOA3cbweC6k4IGBIL6Rja&#10;AS8S3mbMnMUEoeq2x5BZWgEXbtyCCRMmsDZLkVwiovA2atQoJvRkllSYtfeF8Kbz9Wdt2z7/gv01&#10;+AYofETh7et9B6Cq9ZEZolAnCm+fbt9h0UcU3saNH8/++kdEs+WNT36CzJwcCA4KYss3b94MQcL/&#10;Uu7du8fatm7dyv7u2rXLrB2XDRo4AGZPHQnrV0yD3Vvmw5lvVkBZ+EH4u+QcV2yzxF/F5yDbbw98&#10;tWk+Y9u6OfDJhzNgz6cLhP5HMQFuzfoNcObyNThz8TIERkbD+Ws3IDIxGa45u8KFm7chNr8Y7hbw&#10;zyGiaxhickGrjwaVSwjoo3O4PgRBEARBEARBdB1rmH0LbxjlllgIWq84cLlwDzSaKNBHZLGoKa4/&#10;Ybug6BaSAarbQQxdYCpFutkJLxLeZs6apViOUzxHjhwJ48dPgNLG+4p2EVF423PgEPu7ZdsOsyi5&#10;rghvUSkZ8M6ChXDwu+OmZZaEN+x71bp1TAhLLShhPms3fGzmg4jC296DhxVtIqLwtm3nF9x2RBTe&#10;nLV69nfcuHFQUFkN8YmJTDyLiw5jy7/cuQ2qS1KhriydUV6QDFs/3czakmNDhP04ju3PrNQY5veg&#10;Nhue5l7gimi9zV/FZ+HgjkVMfDt07AS4e94V7sn3IDwlHTQ+/uATHQcxWTlwW6uDwJI67jlEdJGc&#10;CtD5JoHbFV/Q6qLAkEFVTgmCIAiCIAjiZbCG2bXwhlNJtZpI0DqFsCgAQ2weRUjZIxi1GJEFGudQ&#10;UN8KYjndSHSzH3oivCFLli5j7WEJydx2RBTeUvKKYNGSd9n/XkEhrK3hyU9wpkN48w3jC28NArfd&#10;1cxnzjvvmJZLhbfatsdQhxFoj55BSn4RW75m3Xrm98FHq5gYVirLSScV3hqf/Mwi1KTtSHeEtxt3&#10;nGH9+vXs/08++YSJbuWFKfBHeyFb9t2hXQBPS80YO2YMa0Of/bt3sP9rCmNM7f+UX+MKZX3F4rnj&#10;YPCQIXBT2N+BUTEQl1sISSWVcFHYxxdv3YGY3CKKeOsNMstBo4sG1yt+xuJBVGiBIAiCIAiCIHqM&#10;Ncx+hbc8Y4SU6wVv0HrGgkdSId+PsHkM8fmg0UaC2zVhIInVS7OpkII90VPhbePmT1m79p4Ptx0R&#10;hbf4rDyWFw2jumbNngNlTfeh7elPcObcj6w9KDQMHjz7hQlgKLY1PHoKBRVVkJmTC+EREbBz5064&#10;5eQMuSVlkCdw/IeTbL2DBw8ykSskJIT93b9/P1t++tw5KKyoBJVWx16fu3KtQ2D7GZoEAiKi2fJN&#10;Wz+DiLh4CI+NY9sXGp9k2nZReFu9dh1rEwmJS2TtlQ/aITIhifkcOXIEkhMiYPToUewzlucZBTRL&#10;wltlXqRxvQNfstfttWnCeiNg+6cb4J8nJWyZtYU3zAeHUW/uQeGQUNMCkZWN4FdcC/HC/0m19yGw&#10;hAou9BoZZazSs9vNQNB6J4CBorwJgiAIgiAIokdYw+xWeDNkGH/112ijWI43ng9h+xiSi4TjGAVO&#10;5++xPH0GYUDJ8yNsl54KbxgJhu3OWgO3HRGFt9iMbPb6i9172Ovjp89A44NW+PbIEfY6NCIS6hqb&#10;oKi0FAqKiiA8PNwoqAUHQVhoCESEh7B8abgM2b17N1vvxPEjkJ+VAEnxURASEgTTpk1jEW6+vr7M&#10;T683TgFdtGgxlJZXQmNLC5RWVILH3btsuZzJU6aatt1ScYXx48dDedN91r9OZxT2blw+ycSyuBAt&#10;ez13zkz22pLw9uEKY7RgW22aadnkSRPZsp9bctlrawtvZREHmfD2+Ylz3POE6GXSS0GjjgT1zQDQ&#10;B6dRigWCIAiCIAiC6AHWMPsU3oQBBv7K73rJWxhwpPN9CNsnqwK0hhhwEwaOGL1hSCuhqcJ2SE+F&#10;t1Vr17H2zvKzSYU3jGZLysyBiRONApNKpYI9e4xC3OVLl0yiGhITFQ4NlRnwT4coxYQogd/bi+Cn&#10;+wVw+sRhYx93fjS15yT5sWWTJ02AbZ9ugI83rIGPPvzAVOHU3d3d1P/FixfZsqVLl8IPP/wAZ86e&#10;gys3b8ENJxcoqqmHouo6CImOYz7LV6yAW27ucPnGTTh/6TKcFnyxDxQFy3JjjH3fPse24e/HxbDs&#10;3YVsmY/uOld4w4i2UaNGsuXbtmyAHVs/ZojCW1KEh9HPysIbFmyYPH44TJ41l3ueEL2PPjyTTc9X&#10;OwWDPjSDpugTBEEQBEEQRDexhtmf8CYMLHR+yeB80RvU7uHgkUXTEu2S3CrQB6SA+1Xj9FJMGs71&#10;I2yenghvWOF06vTprD0lv1jRLiIKb+ERoRAVFckEK5yWicuWLFkCPxz/lv1/4/oVFrn2y4MCk0DV&#10;Gbcun2DrSYW3E0eMUXBTp0yCGdOmmJjSIWjt/XoHFOUkQFJCJDjdvs6WffrpFggOfi74Sblz5w7z&#10;Wb16taItKT4SfrqfDy0VxqmmovCGPG7IYMtGjRwJP7Xksv+lwluwtzNbhkKbdDsRXL5g/hwm4Flb&#10;eEOOf72MRb2d9wnlnitELyN8H2qF+6jbdX9Qu4YxIY4i3wiCIAiCIAii61jD7E540ycWMMENE/Eb&#10;orK5PoSNg/n5hAEiFsTQeMaBIYuml9oz3RXeatoew85dX7O2VevWm1UpRUGuTviLxQ7yyyrhs23b&#10;mB+KWDhdtDg3Ef5+XAJrV73Plq/5aAX7mxBmMAlTPP58WGTKfYbIhbefmrNh7NgxTMz642GhyQ9p&#10;Kk9kvnNmzTD1kRTpyZahIPbPk1Jor8+BvMx4KMlLYhVFWwViw+8xn40fr4Ncoa2yKIUt/639ef88&#10;4Q3f4/LZo8Z1139keh+xfcrkSWzZk8ZM0zIRMertYV16vwhvbWnfwxtDX4Ol6zZyzxWiD8gsA61v&#10;Eqhcw0CjimAVoQ3ZFRQ9TBAEQRAEQRBdwBpmX8KbMJDQh6aD+zU/0BqiKUrKXkkqZNVoVTcCwJCQ&#10;LxxXjg9hN7xIeJs8eTLoffxB7eUNZy5ehllz5rDls+fMhZyKapOvwTcARo0aBd8eO84KImBk2Mcf&#10;f8x8o8PuMsFNFJjKssNMVT2RzoS3rEQ/GDN6NOz56jPTMrnwFu7vxl5/ueMTk4+Uj9cZBbD4MD17&#10;LRXe5L4iRRkhzOfrL7Zw2xGe8Ib89aiITXnFNun7/Naaz16PGzuW+UjXQY4dNgqaLjfO9Ivwhuzb&#10;tohFvV3yj+SeL0Qf0CG+Yb439+v+oPVOBIOwjOtLEARBEARBEIQJa5hdCW+GHGNOMOdzXqAPodxu&#10;9gjmccNj6HLxHmiwGi1FZdg9LxLe5EyfORO+/uYAlDQ0P/d9+BT27j/A2hcsWACREaFQXZIKB7/Z&#10;yZYVZ4YqRKYzJ4z+SGfCm4fqCvNZuGCuadlNmfD26aa17HVsiNbkIyUqSM3aN21czV73tfCGlGSF&#10;sTbp+5w6bpx6i8Ka3B/5qTmHTVEdM2Y0/F58iSuM9TXNid+xqLd3VnwABrq+rQf+MBWRBTqvOFBr&#10;o5gQZ0gTzn+eL0EQBEEQBEEQDGuYfQlvGCmlEwYU6gjwoOqX9kdWOWjvxYPrJR9Q66NAn1LE9yPs&#10;is6Et/DEFBPRaZmQW1FtmlqKU0qLauogISWFRbd5e3vDoYP7IS7CF/56VMyEpNqiWMhJ8oef7xsr&#10;dUr5va2AtSG8aZcivz7IZ8JWfmqgadn3R4xFGbx1N1g+NLEf/F+6rghGmmF7YXoQe/20MYu9riuO&#10;VfiK/NySw3yqC6K57cjvbcZ+71cmK9pwyim2IfUlcWxZbsdrcf/wyEsJZD5/9JPwhpz+ZgWLejuh&#10;vss9Z4g+BKPf/JJBdTsINNpI0EdmUdEFgiAIgiAIgrCANcx+hLe8KtCFpIHWLZz9oo/J+bl+hE2i&#10;z6kCfXAauN8KBI17GBgisynazUHoTHizRGF1HYSGhTPBLTQkGNJTYqCuPN0sD1tv87ghE8qywyE1&#10;5h6bxjly5EioKbQsitk7/TXVFPkl/zSMfPt1mDp3PhhI9LE+meWsaA1OO1WpwkEfkUniG0EQBEEQ&#10;BEFwsIbZjfBmwGgprzhwv+lP00ztjbwqlnPI/YovaLRRYEgo4PsRdkl3hbeswiImuAULFGQnwF8W&#10;osx6G5yOKk7dRE4c2cP1cxT6U3hDfjz4Pot6O3zTjXveEH1MWikT31xRfHMKYVWkDRgpTj94EARB&#10;EARBEIQJa5h9CG+YuyYsA9R3QkDrEQMeOfTLvb2AOZ4w75DKJZRFu+kp0s3h6I7wVvvwKQQFB0N8&#10;bAT82cl0yb6guTwRzp44AKeO7YPU6LtcH0eiv4W3X/NPw+gRb8Do8RNBk0m5xvoFjHzzTwb3m4Gs&#10;8IL2bjwYUkv4vgRBEARBEATxCmINsw/hLacStJ5xoLoeALqAVL4PYZPgNDONLgrcr/qBzi8ZDDkk&#10;ujka3RHeCitrWLTbw/ocrlhE9B79LbwhXlc2s6i3HcdOcc8dwgpkV4A+LBM0bmHgKtyHNYYYMCQX&#10;AVWTJgiCIAiCIAgS3ozkVYEhpRg07uHgficYPBLy+X6EzYHRbrqEIpbgm00xTaOCGI5Il4S3R8+g&#10;sLIaQkJCIDg4CH5vK+SKRUTvYQvCG7L0nfEw7K3hoEqhe3e/kVsJhugcUGuiQK0KB513vHA/Lqbo&#10;Y4IgCIIgCOKVxxpm+8KbMGDQ+ySC01lP0HrG830Im8SQW8Xy8mn1McKgL5frQ9g/LxLeqh+0QWRU&#10;NIt0iwgPgQe12VyhiOhdbEV4S/b8ikW9bdpzgHv+EFYkpxJ04Zmguh3MfgzRYwR5FuZ94/gSBEEQ&#10;BEEQxCuANczmhTd9egmoNZGgvhMM+sgcrg9hexhyhWMnDPBcL3qD1isePITXPD/C/rEkvDU9fgo5&#10;BYVMcEMKshLgH45ARPQNtiK8IRs/nA4DBw2CGxFJ3HOIsC4ovqldQkF9Owh0d+PAkEY5+AiCIAiC&#10;IIhXE2uYTQtvbKpicBrLD4a/znuk01RFe8CQJwzsYvKYWMpEN4qmcFjuFlRDcEkt1LU/hloBFNwq&#10;mh9AXkkZhIaGMMEtIS4Cfmkt4IpDRN9hS8JbVdQhGPLaQFiwchW7r/POJcKK5FSALiwDNG7hwver&#10;L6j10WCIz6eppwRBEARBEMQrhzXMtoW3rHJQuYaA1i0MDIkFXB/C9sCCCii4uV32BUNCIdeHcAyS&#10;8wtg8ZLFpqg2KTFRYVCanwz/PCnhCkNE32JLwhtyYvdyNuX0tIcf91wirExH3jeNLhpchHu1Rh3J&#10;KlAbcir4/gRBEARBEAThgFjDbFp408flgeqKL2g9Y9kv9DwfwsbAKMW4QiaWql3D+D6EQxBQWAVj&#10;x46FYcOGQUpCFKQmRbPoNvz/5wf9E+H2R3sBNJcnQkNpPDyqz4C/Hxdz/UTQ/1lzNvzWls9t7w4o&#10;MD5tyjK9N88HwW1qqUxi22npfbEv3K76kjhoLEuAvx4Vcf0QfK+Gknh4WJduJnLamvD2KPMEvDH0&#10;NZgwbQa4p9APKbaCIakQNHfjWGS52ikYdBFZTJTj+RIEQRAEQRCEo2ENs13hDaOmfBJBfSsQDDGU&#10;281eMGSUg8YQDZobAWAIzeD6EI7BV3v3sgimELevzISg/iI2WAtTp0yGESNGmFiyaD4kR3pw/RFP&#10;9VXmd+XHo9z2rvJ7WwGc++GA2Xt/sf0TeNpkXkiiIi8S5s6ZZfIZO2Y0BN11MvNpr02Dw9/sNOtr&#10;wvhxkJ8SYCasNZUlwLrV75v57dq5BR43ZLJ2WxPekHvXt8DAAf+CuUtXgDabUgfYDBlloPNOBPeb&#10;geDuFGK8d+eQ+EYQBEEQBEE4PtYwmxXecGop5nXT3UvgthO2B8vJF5YBqjtBoFFHgCGlmOtH2Bcu&#10;iTlw6KYrnLsbBD4FxhxQnsKxfuvtt5nw9lvRRZMY1F9kJfgy4Wn8+HGwbct6OLBnB6z+8D2YOmUS&#10;JEd6ctdBekN4QzHs1LFvWD9LFs+HC6e/hS2frGGv578z2ySWPa7PZMtGjRoFX32+Gc6fPgxzZs9g&#10;yyL83ZnPnw+L2Dbjsg9XLoMz3+9nnwdfI7+1Po+QGzt2DFt2/PBuCPNzg8+3bmSv58+bzSLkbFF4&#10;Q64c/ZCdN6u2f6k414h+JKcS9Hj/dg1jhRe0vknGezgJcARBEARBEIQDYw2zSeGN5QjzTgC36/7g&#10;EZPL9SFsD316KatA63LxHuj8U7g+hG3gKeCakA1uyXmW2+MyYOM3h5lIIjJx8iQWjTp32Qr2+tTe&#10;9+CfsismMai/QPEJRSeD+2Wz5Sh6SaPE5PREeENRqyI3AloqkthrjFDDPmZMn2rmd+LIHrZcFNXU&#10;d35kr8+fPGTy+aklhy2bOGG8admjhgxIjHgepYfb/9Xnm5ifr+GWaTm+fm/ZYrPPJ4p2PzXn2Kzw&#10;hny2djY7f3aducQ9/4j+A8U2/MFL7RrKpp5qA1LAkFbC9SUIgiAIgiAIe8caZnvCW14VGBILmYDj&#10;Ljz4c30I2yO3EnQ+SayggtYjBjyyKSefraLPLIYl7680iWlvjxoFaz77HLYdPAo/uOrg6r1AGN4R&#10;zcZDk1ECg157DSaOfQv+LjlnE8LbyaN7meCkdele9F1PhLfsJD+2zuxZ09nrirwI9vqjlcvM/DA/&#10;Gy5fu+p99nrr5rXsdXttupnfJxtWseUY7SZdLuXOtVPMx1t3w7Rs5MiRMGnieFP+tz8eFsJE4fWY&#10;MaPht7YCmxbefs49BaNHvA7/GjAArocncs9Toh/JLANdQAqonUNArQoH7d14MCQXUYVqgiAIgiAI&#10;wuGwhtmW8Iaim/Bwj9MUVXeCWYU1rh9hcxji80DtFg4apxDwoJx8Nos+pwLGjBnDBLR3542D1cum&#10;wIzJI2D4m0PMxLW33hgMn3w4A1pTj0OQ0zYYMMC4/EpwLOsHhbc1y6cYhRQbEN5wOikKU6NGjYTA&#10;u07w8/1crp+cnghvxRkhMGb0aFi6ZAF7XZUfxfpY+d67Zn41hTFs+eKF89jrnduMU0FrCqJNPhit&#10;tnHdR2w59iMul/L34xIm8qHPrw/yTMv37vqMLVu7agWUZIXBwgVzmRgXHaRh7bYsvCHxui9h6JBB&#10;MG7qdHBLyVecq0T/YwjPBLXwfex+2Zf9NWSUcv0IgiAIgiAIwl6xhtmU8GbIqQSdbxK4nL8LGkMM&#10;14ewPQy5VaANTAX36/6g84pjAirPj+hnhOOy+9gPTEBzP7ueK4b8WXQWmhK/M0aySZa/M2M0W88l&#10;yTj1e/go4+vfC8/YhPCG3Ll20pT3bPy4sWBwu/RCAa6nOd6k0zuxgAIKcRhpVpAWxKZ5NpUnwvvL&#10;l7C+F86fy/yC7zmz1x+uXM4qkGIF1MQIA1uGFArrin2K4PtEB6lZ+yfrPzJ7X2T/nh2m9ZHcZH+T&#10;j60Lb0iI8zYYNHAATJu/CNQZlBPS5sAfwxLyQWuIBteLPqD1jOuIfKN7PEEQBEEQBOEYWMNsR3gT&#10;HuR1MTmgcgkFzZ1gMERT1JS9oE8vB40qHNxuBIA+nKIUbRX3+Awmlk0aN4wrgnTG7wVnWNTbxj0H&#10;WV/7rzqxvs7sWwEtKacUglB/0VaTCtu2bIDx48YxIWrBO3PgUX0G1xfpjeIKSLC3M4s2k4pgH6//&#10;kP19d/F85vNbWz7MF7ZH6oPFIL7d/yX7v6061axP3Ke5SQGsbc6sGYp9rHU6z9remTsLdmz92CQ6&#10;Zif6MV97EN4Q7YWP2bk0a/Ey0OXQFHWbA0W21FKW983tii9oNVGgw+/nXCq6QBAEQRBE/4O5qS3B&#10;8+8JvL4Rni9hf1jDbEZ4M2SWgdYrDtwv+xgrmVIlNbuAVTL1TTbmdhOOnyGH70f0M8JxQnEDxbNf&#10;809zBZDOeJBynK0/9Z2F8L3mLrwx/HkOuGHDhkFxXqLNiG/Ik4ZM+GjlciZEHT34FdcH6S3hDWkq&#10;T4Afju6Fb/d/ASlRnlBfbMzxtuerz0w+fz8uBl/9Tdi/eztcOnsUfnmQB5s2rGKVTqV94b4szw5n&#10;68uLNiD3K5NZ2/vvLYG/hD5xGUbeTZo4gS1/LHx+exHekKtHP2Ln0vubP2P3FO45TPQvWeWg84gB&#10;1fUA9gOZLiRN+J6uoOg3giAIgiD6jfonP3UoEEr78++/uev0hL/+/qejV3PzK67j+hP2hTXMNoQ3&#10;FG+CUsH1uj9odVHgQXlk7AaDMBjT6qNB6ywMxMIo2s1W8ckqZMLGuvemcYWPFzF+9Jts/fW7voHX&#10;hw0ziW7jpkyDydNnQlBQEDRVZdqU+FaaHcZEqDUfreC2I70pvEnB/eB28yzrOyPOm+uD/Naax3ym&#10;TJ5kWsZEtxxjwYZZM4Tjxdmn33dUTG2vMY+SU3dEwWHOO3sS3pBVSyezc+rgDTfuOUzYBoa4PNAI&#10;93yW980tDHThmVRMhyAIgiCIfqEz4Q0to6GVu153IeHNsbGG2YTwhjlj1KoIcLvmDwb8FZ3jQ9gg&#10;eVWgF46d0xlP0HkngCGLohRtDQyBzqi/D2E5RUzUuHt1M1f0eBGYh+vDrZ+zPqfPm28S3lifyZkQ&#10;GhrKxLfkhEgW1SUVg6xBXVEsPGvONolU+DeoI6falzs2sWV/tBdCSWYotFanmNbrifCGVUTLssOh&#10;uSKR247vXZIVyvqdN2cW1wf5o73AJKDpXC+xZUx0yzWKbnNmTeeKbsiPpw4xnwh/dzOfw9/sZMvz&#10;UgPsTnj7Oe8UjHhrKAweOhR02eWKc5mwIdJKQOcZB25X/UDlHg66gGSKfCMIgiAIwuq8SHhDwYy3&#10;Xnch4c2xsYb1u/CmTy40Vk3D/GCBaWw6C8+PsEFyjcUwtMLASx9XwPch+pW7BTXgExkLSQXFTCR7&#10;Y+hrisIJLwL9cd2rKi0UNDRCcVUFjB5jLK4wcsRwuF+VBL8+vQ/RUZFMfPupJd9MJLIGG9Z+wASn&#10;mTOmwbYt6+HdRfPZ67FjxkB6R8TZPe11tgyrf4rricLbyJGC79gxZlw4fdjkJyUz3oetI50CmpcS&#10;AN8d2gUXz3wLH6xYytonThgHNUUxJh8UJLd8shaunv8Ojh76ihVjQL/1a1aafLBqKS7rDOzn97Z8&#10;GD16FHt99OAu8NJcg22frmevMXru19Y8uxPeEP9bW9l59eXJ89zzmbAhMstAF5ACauH+rxa+v3Vh&#10;GZT3jSAIgiAIq/Ii4Q2tuv0pd93uQMKbY2MN61/hTXhI13rEgAsmbMZqmMKDPNePsC3yqsCQXQn6&#10;6BzQaKOEYxgrHDsSTG0RFN70AcFw7OxZuKXTMVHj+rFVXNHDEiWhB9l6qbHB4HL9NKjcrsP+b3ZB&#10;eHgwXLh0HrKyMyA/Pw/yCgqZ8Ib81l5kEpOsgfrOeZg3dxZMmzYFJk2aANOmTmb5z8pywk0+CWF6&#10;mDhhPGzZuMa0zM/zNsyeNZ3LjUvfm/ykYLTbxInjYeWKd03LUqO9YOqUSTB50kQm/n22ZT0rpiBd&#10;DwWz6cL2oc/UKZNh/rw54K2/YeaDOd942yJFjChEwRMLN2BfmNsN+9647kP4rdX4vvYovKHIO3HM&#10;MBgxdjzoqdCC7ZMjfA9EZILGPRw0umjQ+SeDAb8LKPqNIAiCIAgr0BXh7Z9//mFjIt76XYWEN8fG&#10;GtZ/whtOU0wqBNWdYOGBPQo8kov4foTtkFcNBmGgpUssAY1HHKjcwkBzPQD0oRl8f6LfwS8ZnV8g&#10;HDr+A2RX1cKgQYNg6JBBXNHDEqe/eY8Jb/p7PvDF119D7cPH8OWevaAWXh89dQZUnnchNTUVHj77&#10;GbIKi03i25+PrD/llHiOPQpviBj1tnLLNu45Tdgehtg8cLsTBCqMfPOKA31yMYlvBEEQBEH0OV0R&#10;3tAe/fIbd/2uQsKbY2MN6zfhzZBVxqLdVLeDwYDJmekh3WYxdAhu+vhC0HjGgto1DJzPeoLaJQx0&#10;PglgyOWvR/Q/KLx5BodBVmUNfL7ra1i38RMmapSGHeSKHnIwAgmFusGDB8M9/0D45tsjkJCdBx9v&#10;+RROX7wMrp53QX3XGzKzsqD12c9Q//gnCA4OZsLb349tp9DCq4i9Cm/Iojlj2Xl6KSCKe14TtgcW&#10;WdCqI8Dtkg8rvmCIz6PvdYIgCIIg+pSuCm8Y9eZbVMvtoyuQ8ObYWMP6RXgz5FSwKSlYEU3rncim&#10;q/D8CBtAGDjpUstBey8RVM6h4H7ZB1QuIaD3SQR9QhGJbnZAWFk9JFU3QXpFDZQ0NDNBY/2K6VzB&#10;Q06oy3ZjtFtQGJQ03YfMsgoIiEuEA0ePQ2JhCSQUlEBRYzO0PX0G94XrHoW30LAwJrz9/KCAKwgR&#10;1sGehbeH6Sdg8GsDYdq8d7jnNGGj4A80Iemgcg0DlfBdgT+uGRIL+b4EQRAEQRAvSVeFN7Q//v6b&#10;20dXIOHNsbGGWV94yxUezCOzwO12MLjdCaG8brZIXpUxwi0qh0UuYOJs99tB4O4UAjq/FDBgIYU8&#10;znqEzaPJKGFC2puvv8YVPOS8PmQQ88cqk/7CF0tGfQtk1zVDcu19U5/3CmuY4CZSXNdgmm76u5Vz&#10;vRHPsWfhDblxfDU7987qfMzOYcLGwe/46FzQqiPB7bIPqLWRYEgtoug3giAIgiB6HZ7whtFtf/79&#10;d8crc4uubOL28yJIeHNsrGFWFd4MwgO5ITAVNG7hxtxgIelcP6IfwWOUVgxa7wRQOYfAnTOerPCF&#10;IYGiFhwBbVYZEzPGjnqDK3ZI+bPoLPPd/t0pbl8icuENiUtOYcJbe10O/POEppz2B/YuvD3LPglD&#10;Bg+CMRMnUaEFO8SQXATau3HgcskXtPoY0Cfkk/hGEARBEESvwhPe/v7nHwgrb+h4ZW4oyvH6eREk&#10;vDk21jCrCW8ouunCs1iUG0ZO6cMz6CHclhCj3AJSQaOJBK1rGGjUEaC9F09TgR2IO3EZTEz75rOF&#10;XLFDSnX0YebrmpzH7UuEJ7zVtD82Rb2VFaZwhSGib7F34Q0JuG0stLBx937uuUfYONkV7Ecct0s+&#10;oMW8bxGZ7Mcdri9BEARBEEQ3sRTxhm0owPEsv+Whop8XQcKbY2MNs47whlNPonJYbjD3a36g909m&#10;D+RmPkT/kVcF+oQC0HjGgeqqH7iJlekoh5tDockyTjMdMOBf8CTrJFfokFIReajHwhuSnldgEt8o&#10;6s36OILwhsyZNgreGPYW6LIoLYFdgj+63Y1j3ysa13DQ+iWBIYu+/wmCIAiCeHn4whuwtszG9o4l&#10;SpP38yJIeHNsrGF9L7yhqBNfABr3cFBd8QPdvQQS3WwIAxPdCkHlFgZuV/2E4xQBupAM8KBBrkOh&#10;Ti+Gfw0YwIS0rlY0/TX/DPM/4xnI7VPEkvBW9+gZhEdEQHBQEPxFFU6tjqMIb6n3vmbn4ea9B7nn&#10;H2H7GDJKQeefBBrnENDookDrkwiGtBKuL0EQBEEQRFexVFzBWxifeArtGP3Gs05z0nMg4c2xsYb1&#10;ufBmSC1hD9rul31ZrjCPrHKzD0n0EzjNN6cStNF5oFZHgMtVPD7x4JFQwPcn+hUUSG+EJ8Ht2O7n&#10;RdRllcLgIUOYeBHktI0rblhiYIdYp+9kepgl4a2y+T6LdmupyeIKQ0Tf4ijCG7Ji0UR2DqtS6f5k&#10;t2RXgD40A9SaSHC95gdaQywYErFQD6WcIAiCIAiiZ1gS3oJK61l7ZdvTjiVKuyvrqzNIeHNsrGF9&#10;KrxhXjetRyw4/XgXNIYY8EilX7htAUNuFWgjclgutzunPUEr/NVnUt4dWwVFt/1XbjEB7K2Ro7g+&#10;lkDBbM6iJWzdvIBvuKJGZ4wf/SZb1zkhm9s/Ykl4axa+CIODgyE+JoIrDBF9iyMJb6XhB9gU6fHT&#10;ZnQqAhN2QE4F6PySQYOVsq/5gT42l/K+EQRBEATRIywJbxEd1Usx6s2S/frnX4r+LEHCm2NjDesz&#10;4Y1NYUwsAPWtQGNS5bjO80QR1sGQXQ66gBTQuIaB+qofE0Y9koq4voRtcC0knolfyKjxE7k+ltBm&#10;GvO6ISsXT4Icv73wW8EZ+LvkHFfgEMF29Psl7zRb9/Pvz3L7RywJb0hwSAiLeuMJQ71FavRdE+mx&#10;96A8Jxx+bc2Dvx4Vc/2ltFQks/XqimO57V3hWXM2ZCf6WSQ/LZD55Sb5c9tFHtWlM78/HxaZfSYp&#10;fz82/0x/tBeCzuUSnDi6FyIDVcK6haY2RxLeEO/rW9i5+OGnO7jnIWFH5FaCITSdpTZQayJAL3wn&#10;UeQbQRAEQRDdxZLwFl/TYvJpfvpLx1KlBZZ2TTgj4c2xsYb1jfD2+BnowjNBrY1kwg5ON+V9QMJ6&#10;GPKqQZ9RBrp78eCGYqghBnS+mOSaIg1sGRSwh7z+hkk8m7noXa6fJfBXnh+092DgoEEwoGPaKPL6&#10;kEHwZ9FZiwLc/s8WmXyRGxFJ3P6RzoS30NDQPi+uMGLECC4jR46AnER/7joinuqrzPfKj0e57V0h&#10;J8lf8d5S5s2ZyfwmTZzAbRcJ83Vjfk8aM7ntiFR4ayyLNy0fOXKk6f+fmrNZu6MJb8jsqSPZ+Xjx&#10;XhD3XCTsCOHeZojJZd9H6hsBoPVNBEMm5RYlCIIgCKLrWBLeUutbTT6dRb2hSfuzBAlvjo01rE+E&#10;t8aWdnB3DQWXy77gkVjI/XCEFcHow4xy0OijQe0WBiqXUNCHdD9XGGF9bkalmMSv198cxvWRg2Id&#10;wmtTpRbC0nUbTX0Oe2Mw6C5thD+LzzERDqmO/pa1DRg4EC74hlvsS6Qz4S0mPoEJb7kZcV0W39Cv&#10;O0Idik3Tp01h/2OUW1V+FGxc/xFbPmP61E776g3h7bfWfBYxJycuVMf63rppLfOrL4lT+NQWxcDM&#10;GVOZcCZG6BWmBbH1rp4/pvCXfpaxY8cwv8o841Teu9rr7PWqD5Yxgc4RhbfHmT/Am6+/xvK9uafk&#10;c89Hwo4Q7i264DRWdAGnnWrvxYMhpZii3wiCIAiC6BKWhLfc5nYzv+anP3e0KC257r6ZLw8S3hwb&#10;a1ifCG8NNS3sIVrnncD9YIR1MWRXsGgC13NeoNVEgS6OxFB74UpwrEkkmzx7LtdHCua/mvXuMjYl&#10;VZ9TYRLhcPnGbw6xfjCCbtDgoTB8xAhT3zx0wvq895DTmfCGRMXEMvGtrc4YidUZv7cXMt/8rHhu&#10;Ow8Um0ThTQQFqvHjxrK2tppUszYpPRHecGrphrUfwPULx7ntCApf7y1bzAS1n1tyuD5Ie20ae//5&#10;82ablgXdc2bL0mLumflKedqUxXzmzZllJsZNmTKJLceoOUcU3pDKqMPs/Bwu7FtDLhXrsXvwHhWR&#10;BRp1JLhgZW1DDBjwB7tcEt8IgiAIgugcS8JbXstDhS9fOjMaRsXJ/aX89fffHZ7mRsKbY2AN6xvh&#10;rfY+q2BqyKBpI/1OdgXo/FNA5RzKqssaEopeGMFE2A4ndT4mIWzvxRtcHyl3YjNM/i9i4MBB7Fy4&#10;4BNqtnzBB6tBn9s10Q15kfBW0/6EiWkZqS/Oo5Yp+KAvwmvngUKTXHj75UEeWz5+/DhFXjQpPRHe&#10;UqK92DpTJk/ktiN1xXHMZ9m7C7ntIls3rWN+TWUJpmU3Ln7Plj2qzzDzleLhfpn54F/p8i2frDH2&#10;V57gsMIbRmVm++1h5+r0+Yu45yRhZ+CPA3F5LCrb/fw90GqjQB+Ty/clCIIgCILowJLwls8R3moe&#10;PetoVVpZ62OFvxQS3hwba1gfTTV9CIZkStjfr+RVgyFWGMioI8H5ii9ofZNZNVOawmNfrPvSKDAg&#10;e368xvWR4pqUy3zfGPoanDuwEiaPHwYjhw+F+bNGQ1XUYfirYzpptGYn89v27XG2nhgZJ42ww6mm&#10;XRFpXyS8ISikpSZGm4lEcmKiwk2iG/JL6/NCAZ2BQtP48WPh5uXv4frF43Bg7+cwevRotjzorhN3&#10;HZGeCG8YTYZ52747tIvbjuzctpH1W5wRwm1HHjcYc7lNnTLJbPn+3dvZ8lEjR7KIOeSdebPYlFbR&#10;5+jBr5hPQrjBbF3cJlyeKCx3VOENwXNYe944ZXrV9q+45yVhZ+A9CCueYvSbJhLcbwWBPjCF70sQ&#10;BEEQBCFgSXgruK8U3hBL9s8//4AXx1/kTxLeHBprWB8VV/iJBJ7+BAcwMbmgVkWA8yUf0N6NB0Nq&#10;Md+XsFlQ9MKiCJjTCgWGrkT34Drrvnou1tXHH+UKF78VGKuVvjZ4MISXN0BGZR2cc1Gb1jMxYACo&#10;0joX0bsivIV0FFn4tY0vpqWnxLD2xLQMk/D2dxfzvKHQxOOzzes6jRpDeprjrbO8cS0VSazPd+bN&#10;7tTv+Le7mV+kv8psuRjNtuCdObB44Tz2v8jvbQXM56sdm9lrubCH019xebC3s0MLbwiKb9vXzWHn&#10;6b7Lt7jnJmGHCPcwU/Tb7SDQ+ySCBxVdIAiCIAiCgyXhrejBI65/SevjDg+ltf38K3cdhIQ3x8Ya&#10;1jfC29OfuR+IsA4GHLRoIuHOWS/jlN90YTDP8SNsG3VGCRMV1r43FYa9PhjeHj2W6ycHxbc956+z&#10;dQcNHAAR7p8rRIu/is/CjMnGHG8ovjGRrYOHGSeYqFEZacyl9cWp89z3EemK8FZYXWsS1EKCg+H3&#10;9iImwv3ztBQeN+Wx5aHh4VD76BnEp6Sy14U5iWaikiVQaJo2dTL88bDQSHshE55w+Zgxo+Fpk+Xc&#10;cr1RXEHO6e/3sT59dDe47QjmiUOfiRPHK8Q5fC2Kjvj/X4+KYMfWj5k/iom4/MiBL9nrpAhPs3W/&#10;P7KHLY8P0zm88Ib8UXgWpk0YDv8aOBCuBMVwz0/CDkHxLaUY3J2CQXvND7SeseCRRt9jBEEQBEGY&#10;Y0l4K+5k6mhn5i2Ma3jr/PkXCW+OjDWMhDcHwxCXD2pdFDhf9GaDFSa65fF9CdtGm13OhK+l74yH&#10;14cMgtETJ3P9eOiEdZdu2MTWx2mnPNHiz6KzcO3YKnht0ADm535uPYuEk/qgcDdpxmzue4h0RXhD&#10;ypsfmMS34ODnIpy4rOrBQ+ZX9+gZxCUls2VZqTFMnJOKS4XZCZAUHwXPWoxTL1Fo4hVX2PvVVtbm&#10;3YkA1tvCW3ttOuvvRdVU3W//yPwunjnCbZeDYiL6I9ivp8q43V6aa2Z+2z/dwJY3lMa/EsIb0p72&#10;PTuHh709khUU4Z2jhB2C4lt0DkuX4PrjXdAaYsEjiVJYEARBEATxHEvCW2knwltOU3uHl9J++fNP&#10;7jp/kPDm0FjDSHhzIAypJaD1iAV35xDQesaBIa2EDV54vkT/ggLBGc8A9r86oxgGvfYay6l23ifU&#10;zG/mondhyOBBTBibMucds7bOuBmZwtZBcH2eYCGC0W0Ir2386DdYHzcikrjvg3RVeEMioqJNQpuU&#10;5IwsMz8U33AZtqFIV5qfBH89LoaCrHiz9TLTYpnQJBfekJ3bPmFtOpeLijaR3hbeREHt7IkD3HYE&#10;Cz9g3rZxY8d0WvhBCgpp2O+7i+ez17/cNxaPWLLI+FoE88Xhcpxi+6oIb0iu/95uXyOEHZBbCfqE&#10;AtBoo8D5gjdoDTHgEUtFFwiCIAiCMGJJeCtre8L1F8GcbpYsuKRe4U/Cm2NjDSPhzUEw5FWDxhAL&#10;quv+RtENi1uQ6GaTXAmMhNcGD2FCwcot2+GiX7hJJNt78aaZ7xmvAFPb9AWLzdo6Y+LM2Wydde9N&#10;g/b077liRVf4Je8Ui3rDvoa+8Qa4pxYo3qs7wlvNw6cQFhHBRLOswmKITzZOK63uiHaTguJbWdN9&#10;NgUVfUJCgiA5MYr9j8ujYowVUFFowqmmovj0U0sOnPvhAFuO1BYZq6k2lMTDzJnT4PypQybfnghv&#10;D+vSYPasGbB31zaz5T8158CoUSNZJdU/HxaZtUmJCFCx99y2Zb2iDaeVbtuygU1FFZc9acyCMWPG&#10;sHXykv1Ny1G4w2WNpfHsdXSQhr2ePXM6E/ReJeENhWOPK8YIz8Wr1ynOUcKOwci3hELh+y0GXLFQ&#10;kCYSDJHZfF+CIAiCIF4pLAlvFe2dC29RlU0dnkrDaaVyfxLeHBtrGAlvjkBWBejuJbBk1Ci+GRIL&#10;+X5Ev3MpIAoGDhwEAwYYxbT573/Eotzwf0SMghPBfG2fHj7O2k7q/MzaLKHNKmX+Y0a+wRUpustP&#10;uafgx0MrWZ+Dhw4FfW6l2ft1R3hDUFBD2P+Pn/9viRrhizNIMiU1Jj5eWM/YT3XrIyY2ISM7/krx&#10;97xtEqp0rhfZsjmzZpiWicIbjx8lAp2U1Oi7rH3K5Ilmy0O8XdjyzzYrBTURnDKKFVcx4g0j3+Tt&#10;KLyJ74/56cZ2iGvI3l2fmUXI3a80FnFAxo0da/q/tSaFtduj8PZn8TlwOrWW5SDktXcGVuw9/c0K&#10;dp6+/8mnZucoYecI90FW8TQ8CzSqcNDcDAB9aCaLiOP6EwRBEATxSmBJeKtsf8r1l2KpYAJaaFmD&#10;me/vf/3V0WJuJLw5BtYwEt7snWxhMBKQAq5X/UDjnQj6LMpxZMvMWLCYCQMpXl+zv0tWr2dVQ/F/&#10;5HZshmIdFN+0WV2v6of+732yhfWHQgZPpOgJI99+nfWJU2Ol77fo/Y8gNCwMYhMSITYpGXJLK6H+&#10;4RNokAloL0N50wOIjI6B8IhIJsRJ2y5dvQbfffcd6N2usHxuwXedoSI3UiFsPWnIgi+2fQIBXndM&#10;y6ryo9g6PPJTA8zWF/nlfi58vXMLqG6fM1sefM+Frfe4wXIl1Z9bcplPkLCNvHbM3/a0KQv8PG7B&#10;2R8OwoE9O8Dt5hnWJy9nHEb3uVw/A/t3bwcP9yvws7Btop89Cm/vvjOenWOjhHPtl3zzfINd4S/h&#10;fP9m60LWx0ef7TQ7TwkHAKeexuWCVh8NbneCQO+XLCyjyG6CIAiCeFWxJLxVPXyx8OZXVGtxyilG&#10;uEl9f/uThDdHxhpGwpsdg9NLdeHZ4H47UBiEhIAhpRiokIJtgmLYhBkzjYLA0slQEnqA/b9kzQbW&#10;fsrgBzu+O6lYD8Hj7J6izDXQGU7xWaz/yePe4goU3eXU3vdYf4hcBJw0fYYpGk0OCnLBwcEQEhrK&#10;iitIBbOewIuOK62tY+9VX56uEKZeZexNeHuc9QM7v94eNtT4962h8FvBGa5vZ/xReAbWr5gO/xow&#10;AHb+8KPZuUo4ABj9JnzXqd3CWM43jPb2yCzn+xIEQRAE4dBYEt6qHz7j+st5+uvvHWsoLaTs+fjr&#10;VxLeHBprGAlvdowhNg80wuAD87rpAlIpp5sNs/34aSYmrF8xjYkJbanfs9cLP1jN9Zeiy66GWxFN&#10;3DZLoNA3edYc9h66Sxu5AkV3GNRR+XTf5Vus7/HTZsLwUaNBlV4EsxYsNhPbnjTlQk2pMXebHJxa&#10;KhfOXpbqjmqpVcWpXAHqVcXehDfthY3sHAt23gYhAvj/2JFvMCGN598ZvwvX2Jxpo1jBklP6rk3R&#10;JuwI4R6ki8gElWsYqK/4gg4reCdRigWCIAiCeNWwJLzVdFF48yqwXGjhV0mF01/++LNjqbmR8OYY&#10;WMNIeLNTDCkloNHHGKeY3ksAQzblurFVXJNymQCwaPZYNhUOhQFMBo852MZOmcZdRwoKb85x5nkG&#10;uoJ7aiETL4a/OUQhTHQH3NYhgweyghDajBIYNX4i61dk2LBhTPiKigiF5upM01THkJDnedmQhJQ0&#10;rnD2smQVFbP+m6syFeLTq4y9CW/r3psKrw8dxEQzPOf8bm1l59eEscN6lPPtSdYPMOyNwTBw0CC4&#10;4BeuuD4I+8aQWwm6mBzQaCPB7aI3aDRRYIihiqcEQRAE8SrxssIbUvuQ3weaf0kt8/mZhDeHxhpG&#10;wps9klPJKpe6XhIGG/oYJsJx/QibYPOBI0xASPHaZSYMTBw7DEaMHcddp7c44qRl7/315vlm791d&#10;Egxfsn5eHzYMBr32Gvsf2bF+DtTFfw9/y/KPlRUkm4luSHXbY65w1h1an/0CbT/9YrYsPjmF9c/L&#10;gfYqY0/CW3vaCXY+bV41y7QMxTfPy8ZKpVPGD++R+PYg1ViYZPCQoeCakMO9Rgg7pmPaqcYjBpzO&#10;3wWNezgYQtP5vgRBEARBOBy9Ibx5CvxtIert8S+/M5+nv/3RscTcSHhzDKxhJLzZGYacStAHpYH7&#10;jQBQu4SCPi6PppjaMJqMEhg0eDAsfWe8QhTY/JEx59vloBjuuoguqxpcE3p+Q9dml7P3GDhggCna&#10;rqcMHzaE9SVSGLyPiSP/lF1RiD7RkWFmoltBZa2ZWNZjmlugqrZWuMcYxbdm4cs2s6CQvUdDBeV4&#10;k2JPwtvlIx+ycwoFXulyPL90Fz5mbRPGDOvRtNPqmG/Z+q+/OQxcEikiyuFA8S2zHDReceB+zR80&#10;twPBgyp7EwRBEMQrQW8Ib0hOU1vHmkrzKayBlme/dLwyNxLeHANrGAlvdoY+MA1UNwPY9BpDQoEw&#10;6OD7EbbBV6cvskF/iMt2hSDgc8NYefTj3Qe46yLazJoeTTOVcikgir3PzMkjFNvQHaI1O1k/IpgM&#10;n7VxhLf8rHgz4S0kLMxcQOsBWCW1pqERSisq4dHPv0Ct8H9xaRncb3tofI/gIHjWkq/YllcVexHe&#10;UBAeOmQQLJ4zzijkytpxmdcVY+Qb5nz7Nb/74lt5+EG2/tDX3wCnuEzudULYNzj1VJ9cyAouOJ/3&#10;Bp1nHHjgdyTHlyAIgiAIx6C3hDfkz7//7ljb3CrankJF+9OOV+ZGwptjYA0j4c2O0CcWgkYTCRpt&#10;FOhCM8AjlyLdbBlDXiUMe3sEy+X2l0xQwGixIYMHweChr8Pt6DTu+ogmvRY0GS93Q8diCKMnTGLC&#10;w6I5Y822ozugACKKbsjiuePgafZJM+Ht2f18iAgPNRPdwsLDIau4lCumdQep8Pbkl1+h4f4DaGl/&#10;CJVV1VBTX8/eKyoyzEx8epWxF+FNdW4DO59QXOO1I3ju+d825nwbOXwoPMsRzjuOX2eIlYRfGzwY&#10;ftDc414rhJ0j3Ov0aaWgFr4ntdf9QesRC4bILIoKJwiCIAgHpTeFt+jKJuBNOMXiC8UPHnW8MjcS&#10;3hwDaxgJb3aE3i8ZNFjB1DsRPHKpmIKtc8xFxwb6bmfWmwkAP+edYtM2BwwYANcjkrjr9ja6nHKY&#10;OGMW255ZU0eabU938Lj8CetD5PUhr8HDrLMmsScxLsIkuMUnpUBCahrUtL98bjdEFN7KKiqh6f4D&#10;yMzNhUbhb1llJbQ9fgJRUVHsfXEbKN+b/Qhv0yeNgHGj3oQ/CjvP4YbiW5jrdnbevfn6YMgP3Mf1&#10;64zmpO9g1Nuvw8CBg2D/NWfutULYOSi+JReB1jMGXHDqqXs46PySwJBVThHiBEEQBOFg9Kbwhvz6&#10;x18dPZgb5XhzbKxhJLzZCZhAWq2LEohmv+jzfAjbYuu3xoTxv+afNhv8Xzj8AVt+5I6Gu56IPscI&#10;r60n6HMq4L2PjdNbMaeWdJu6Q1HIAXht0ADWD1ISfsQk9rTWZZuENyQ8MhJqeqGoAiIKb+WVVVBV&#10;UwvF5eXQ0NIChSUl8OjxYyjIzYbMrCz2vsHBQVBRlGLarlcRexDeHmUar5G9Wxdy2+Wg+JbhvRsG&#10;DvgXDH5tILjKRO2ugNVOJ419CwYOHAh7L97gXiuE/YNCm9Y7AdROwaDVR4PWKw4MGfTdSRAEQRCO&#10;RG8Lb/7FtSzCratGwptjYA0j4c0OMGRXgc4nEdxvB4EuIgsM9Ku9XfDFyfNMVCgK2c8G/KVhB1iO&#10;Klw2cvwE7jpSVCm1oE41lrDuLVB8GzdlKhPO5IJEdxg/ZphJeBs2bBg8bMw1CT5/Py6B39uLIC/D&#10;mOctMjoa6mQiWndpFGj/5TeorKmF8qpqaH38BKpq66C2sQkePn4Mvz5rg7a2B9D67Geoa75vEv7u&#10;V2eZiVGOyl+PiyEvMx4eS46DPQhvzqfWsnPI/9ZWbrslGuKPwvjRb8KAAf+C/dsXc306A6dIT5/0&#10;Nos6Xf35Lu61Qtg5WHQhuxz0IeksPYPTubtMgDNkV/D9CYIgCIKwO3pbeEPaf/6to5cXGwlvjoE1&#10;jIQ3WwcHDxFZoLodBBpDDBgyy/h+hM1xJSiWiQqvDRrIpndiTjd8PXHmbHBJzOGuI8U9pRb02fy2&#10;l+G7jimwGD3EEyW6Qrr316C9uNEkvIWEBJsJQSI56XFMAMuvqOIKal2l5dnPUFlbB9k5uVDX3ALB&#10;wcHCe4ZAflkFfHfsO1gw/x2YMWMGTJ8xExYuWgzHT56EwMBAKM5N5G6XSLC3MyxZNJ9LeW44d53O&#10;+PtxMZw8to+tHxngrmj/61ERHDv8NcydMxNmTJ8Kixe9A1kJvgq/pEhPeHfxfJg1czrMf2cO/HB0&#10;r2L67E/3CyAnIw6+O/otzJkzB6ZOnQpTpkyB7ds+g7SkaGhIOsU9drbCTzmn4O1hQ9m0657kbHua&#10;/QOsWzGNnYOrlk7h+nTGL3mnYPMqY2Xh+Ss+5F4rhJ2Dud1yK8EQlwcaXTSorvmB9l5CR2EiyvtG&#10;EARBEPbOywpvvIr3dwtr4K+/uxb1RsKbY2ANI+HNxjHE5YPGOQTUTiGgF/7n+RC2y63oNFiw8iM2&#10;uJey/6oT198auKcUGMWGmaO5gkR3+GDxJCa8RUWEmolCIigWYRuKbzHx8VDb/oQrrL0InGaK0WxI&#10;4+NnLIpOo9EwoWnEiBGMpcvfg8VLl5pez5s3D3x8fCA5MRJ+eVAAv7QWKrbPU33V5C+nKIMvJlri&#10;p5YcWLniXdP6/h63zNpxX3y+9WPWNnnSBNi5bSP7f+TIkVCS+bwoRGyw1tTHpo9XwYzpxs+4aOE7&#10;JvHt17ZCtk/nzp1r8t3y6VbYtn2HwHbWhstmThkBZeEHuceuP6iOPgw7P54HOzbMhYljjVGT4W47&#10;uL5d4feCM3By73LWz5Txb8HPud0TG/8sOmua+j117nwSYxwV/AErq5z9iKV2DgW3yz4sCk6PhRcw&#10;9xtvHYIgCIIgbJ6XFd7+z//476wyunx5lYUqpnIj4c0xsIaR8GbDGDLLQesVD+5Yne1evDE5NMeP&#10;sG2wqujcpe+xwf3N71ezvzfCOy+qoE2vEb4E+G0vi174cpk8ey7bju5O8ZPzV/E5yA/+Fn5/WGQS&#10;juT8+agYcjOMkW+h4eFQVFPPFde6Q93Dp7Digw+ZuLRn3z4obbwP2UUlEBoWBtFJKbBu4yesbdOm&#10;zex9RWKiw6GiMAUe1GXDo8ZcuHX1HPPbtWsXi5ALCgqE6MgwKCtIZlNmeZ+HR0VeJItgGz16NBw7&#10;tIv1KRfeHlSlsOUzpk2FP9oLmYhWUxDNls2ZPYP5/CnsxzFjRsPIkSPgflUyW4ZRdF/u2MT8UqPv&#10;wj/CMhQz161bx5btEz5/QWE5VNXdh2qBeuFBo7KqEb7eexwGDjJGWS6cMwYaEo5yj6E1GfHWELY9&#10;IhcPf/BSkZcInoN3r21m/b315mDI8N7D9bMErq85/zFb/+3RY8AlSfnLJ+E4GKJzQKOLAs3NQHC7&#10;E2z8bk0r4foSBEEQBGHbvIzwdsE/Ev7t3/4N3NMKFW2eAn/89XdHb5aNhDfHwBpGwpsNo4/MYXnd&#10;VK6hYEgoomgMO+bwLXeT2PDWiFFMjOP5MfKqwTW2HnS9WFgB0WWXw3F3T/a/Or2YbcvrQwZxxYhu&#10;UXbFTGCyREt1pkkAK6lv4gpqXSU0Np6JThMnTgRfPz/IKSyC8IhIU/9R8QkskgyFsIyiUsguKYPM&#10;giIIDg4x+SBHjhxh/Xz99deQI/jklJZDaKgxQi8sNIRNlUXhUPo5SrLCYNLECSy6TVyWnegH06ZO&#10;htrCGNA6X2B9yoW3EB8Xtvz4t7tNy/58VMSWjR41ir3+5UEeez1u7BiTD/JHewFbvmTxfKgtS2Pb&#10;N0pYZ/z48RAQEAARkVGQnpPHBMn6Rz9B3aNncC+tBNxCUmDrN0dgwMCBMGjgAFi5eBJ4XN4EfxR1&#10;XkG0Lwh2NlYk/fHg+9CU+B20p3/P9esJKN6le++GQYMGsPyFp/et4PpZQizagNs3ZOjrcME3THH9&#10;EA4CRr+ll4I+MAVUpui3SNCHZYJHLn3HEgRBEIQ98TLC2//1//n/MeFt+rKV3PasxraO3iwbCW+O&#10;gTWMhDcbBaPdNB6x4H7NH7T+qVRQwc5Boe2Uhz9Mnj0Pvjp1k+sjgpFuzrENvR7xNmXufCYsjJ82&#10;nYlw+D9Wd+QJEd2ii8Ib8qghF0JDglmOtpSMTCYQ8YQ1HgWV1RARFQXxScnw1VdfMSFq82bziDYp&#10;y5cvZz4G3wBTHzjVtbzpAZQ1NENJXSNcuXWH+Xx/+qypAETtw6dQKrTHxCeyfjB/XWFOAos0w8+A&#10;OdlwnZkzppk+F0avPW00FnK4c/Uka5cLb8cP72bL48P0Zss3rP2ALW+rTYVf7uey/8ePG2vmg/3j&#10;cgQj4LRa43TU/fv3s+m0Bw8ehL1790JMcprps/oU1YJHRhmog9PgpjoY3nl3BTvmyMQxw+D73ct6&#10;lFutp/ywxxj1WRPzLbe9N2hJOgbzZoxm77N62VSuT2dUxxxm1VIxUvC4uwf3OiIchI7cb1qPGDbt&#10;1PVmAOgjssAjRzndhCAIgiAI2+RlhLd/+7d/Z8Ibos3i51H//c+/OnrkGwlvjoE1jIQ3GwUrsamx&#10;oII6AgzJxVwfwv5AAfVFIirz6YNppnOWGYWXTw99x6ab4v9YFZInQHSLbghvCFY8TYqPYqIWCmkV&#10;zQ9MYlFnpGRlm0S1Tz4xTiVF4UlchsTExTNRT+pz5Y4ztz/ktruG+az7eCP8eOWaievOrkwURHEu&#10;KtY4TTY8LATKC5JZlFp+aiDUFcVyP58l4W371g1seVnW83xuyL7d29jy3GR/NgUV/8eppk+bslk7&#10;im5YkAGXIyi86Vwvsv8xYg+j+sQ25JvDR9i2M+FNPP55VaCLzAYXzyg46qyFIUON1XUxCg6FqhvH&#10;V8MfhWf4x7cX+DX/NLzx+musyMjLTi19Efhex3YtZZ9v7Kg3oT7uCNfPEg9Sj8PoEa+ziqcfbfvC&#10;7BoiHA8sWKQPSAaVS6jwfRsJ2oAUMGRQESOCIAiCsAd6Kryt+Xq/SXRDjmvucv2iKpvgn38sF1og&#10;4c0xsIaR8GaD6HOqQWuIAdV1f9AFp3F9CPtFm1ED7kmWb9K9Hd3onloA095ZKLAALvlHmZZfCohi&#10;4sSsKSNh/YrpEKXe2TNRpJvCG8Lym5Uap0wi+SWlUPe48+i32rbHTKhD/40bjYUJMNJL7AMJi4hg&#10;UW2FNfXw+VfGXGsXb97m9oeIwpuc2XPmmnxEAS4iKtr4HmEhUFGUyv1ciCXhbetmY062qvwos+WH&#10;933BlmfEebP9one9xF6PHTsG3l++hFU1nTJ5IluGoM+5Hw6aXl+9ehUMBgO4uLgI64xly/Kqas2F&#10;NySvCvRJhWDIqWRJZG+ExcOmfd/CkDeMItyot1+H779eBr8WnOYf55fgyJfvsvcIdd3Obe9tMG9b&#10;iPM29p5DBw8Cl1PruH6W+CnnJGxbO4etP3XeAprm7+hg9FtMDmg1keBy1Re0d+PAI5nSOxAEQRCE&#10;rZPb3M60Bzk5jW1cf5H//L/9b2bC2//4f/xfbIYSz7dGGAvw3gO5V1jDXYewL6xhJLzZGsKgWBeQ&#10;Cu7OIaC9lwD6jFK+H2G3oLB63b+Z24aRbneiGrltPQEj2958ewQTEJBFH601teGXy/bvTprakCnj&#10;h8Mved0UXsqusCi2Xx4UmqZjdhUscICRZChoYaXSyoZmVsFUKo5VtLSy/G0hISEs7xr6bt++nQlM&#10;n3/++XPRLTwC0nPzTett+swYSebu4WXWnxRReDtw5Bgk5RaYSC0oVvhi/jQU4CJjYtn7pafEcD+T&#10;JeHt4Defs+VpMffMlm/dtJYtry4wCnIorCVGGGDjho/ggxXvwpUfv4NnzdnMZ8kiY2XTS+eOstdY&#10;WMFYFMK4D3bu3MmWa3Re4GPpQSA+n0X1iKKCLqcCznoFwqSZRqFpzMg3wPvGFv6x7gFYVRUj69at&#10;mMYEMZ5PX1EZeRjGjXoTBgifC4U0no8l/io+C+ofN7B9MnrCBOG6rVDuS8KhMCQXgcYrjlUSx6JG&#10;usAUlg+O50sQBEEQhH1yOybdTHQTUXGKLBCvBtYwEt5sDH1yCajdw0B1Kwj00bm9Hv1E9D8orjlF&#10;N3CPrS67GtwTZZFKLwGKa8PfHgFDBg9kAsKg1wYr2n+8FwzXQuJhz/nrzAcjn7oz7fDLLUtMwg+C&#10;4lhsdDikJkVDdXGqojiBHKwe2lSVCSEhooAWDnEJiZCZkw0FJcVMUJP2j5w7Z6xGOnfuXDPhCX2r&#10;Wx9CVesjmDBpEvPhiWgiovB2+sJlbjsPzAGXnlvA3i9N+Izyz2NJeLurvcaW37l20rQMRTSMZsOp&#10;pTiFVOovpSg9mK1rcLvMXof4urLXhw4dgkphH7fUZEFRbqKpWMRNZ3fwiso2O9YmhGOuj8szVnKU&#10;iAp4Lpy7FwJvjxnLzoMPlkyCBynHuMe8O3z07mTWHwpwvPa+5mn2D7Bjg1FUnDbhbWhN63pRB4wA&#10;jdHuZOu+8eab8NWpC+b7knA4DNkVoA/JAI3wPexy2Qe0XnFMkOP5EgRBEARhX+Dz7sBhw7nC23uf&#10;7uSuQzg+1jAS3mwMbWAaqFXhoL0bD4aMcq4PQXSHlZu2MuHg5F5jcvuvzlzi+iEY+YQ+C2aNgSdZ&#10;P3DFCCk5fnvgrbeGsUIJRVW1kFdaDimZ2RAZE2MSw4IFYqLCmDgkF5SkYNRcZWGKaT05BdkJpv/9&#10;/f1h2rRpJvFJ6hcaFg7fHDzM2lav32BWwKG8uZUJZ+LrnghvSEVLG2QUFLH3Q4FR+jksCW9N5Qls&#10;+aIF80zLnjUZI9kmTBhv5ivlr0fFMHXqZOb358NCtqw8P4m9njZ1itBexJZh5OCiRYvY8oTMXPAM&#10;zwBDdif3kMxSUPkngzY0neW5EiPgMLnstiMnWCVUzAG4bP54CHPb3qNpyPXxR9j5tPfThdx2a/Fn&#10;0VnwvLKJbcvQIYPA9cx6rh8P/NxFIfth5PChbH0sUqLPpeg3hwannkbngFoTCa7X/UGriwZDCuVa&#10;JQiCIAh7B2cD8UQ35D/95/8M2mzK8/oqYg0j4c3GUGN1tWt+oA/L4kZEEY6DPlu5TJelXOYUnwUT&#10;Z8yCt0ePgVM6X5iz9D3Yf+WOws8SlwKNudwuH/kQ3hz6Gvt/+KjRFsWD7cdOMx+cHrj30wXwZ/FZ&#10;riCBLJ8/AYYNGwbVrY8U4lRN22M2NTMj3yhQIZERoVCYnfjCKDgU4Z615MOT5jz4tdU4hfWn+8Yo&#10;M5FLl4y50DBabMmSJWyaJU5BXbBgAVs+cdIkSCssMW2Ph3+Q4DsSPvholWlZT4S36LRM1s/8hYsg&#10;s0N8S4yLhL8elbBttyS8YUTbRyuXse3d9flm0LlcguVLjULZnas/mPyeNmWBh+oyRPi7w/lTh2Hu&#10;7JnMx0tzjUXIiX7bthiLNaxf+wHcvHoW1q41TlkdO24cVD5oB5+sctD4JoFHLj9fBeb9W73jK9DF&#10;5oLmXrxCpLsRkQQb9xyC1wYPYefDpHFvgerchm5NFz3yhTG3W9rd3dx2a4ICWknoARg70pjT7tPV&#10;s7h+lvij6CxoOqae4vRt95QCs/1FOBh5VWBILACNLhpUV3zZX0O8cMyFB3auP0EQBEEQNs+2Ez9y&#10;RTeR836R3PUIx8YaRsKbLZFeCm7XA0CjiQRDGv267sjgdNMbwU2KZbcjlPndFq9azwb7yJDXjaLB&#10;mElTFH7OCVkw9M1hMHPRu2bL3VPy2TooOLSlHTf1dSU41sxPyo3wJHh31Trmh1Uv/yjiTz0d/uZg&#10;GP7222ZRZTxq2p9AXlklREYbI+FwOmpJXhL89fi5kPQiaiXFGES0alf44P2lTHCSsmnrZ5BeVGa2&#10;Deq73qxtydJlpmU9Ed7Ck1LZOjNnz2afO6e0nG1LRHgItNZlWxTeEMzVtn7NB6xd5MyJA2aCWkuF&#10;MZpNZNqUSZAYbjDzQTA/3scff2zmO1vYppT8YkjNyYXlq9fB4Wsu4BSeAgeuOcHlwGhYvmETnPYI&#10;ALeOcwJRpRWBLrHAmM+Kk8cM27ES6shxE5k/VibN8dvLPR+kYMTkkMGDYMXCiVbP7dYZz3JOwq7N&#10;89lnmTT2LWhI+I7rxwPFu9yAb9i6g157DW5FpUJAcR1kvCCBL2G/YKSb7l4CaK75gkYVAfrAVPDI&#10;pGh0giAIgrA3DHmV8F//b/87V3AT+f8OeYNNR+WtTzgu1jAS3mwIbUgGqG4ECANg4cGeflV3GHae&#10;OAdDXn+dRawt/3gLC3HG5U6RDaDLee6nSa8B1wTzaqc3o1KMYseU5wUSkDeHv23mh7gmG8WUCTNm&#10;wQW/CNNyrGD50dbPWdtna2azvwMHDTJbV05QcS1U5vjAnk2LmP/Z/e8rRIgHqcdh4IB/wdenznMF&#10;Kh51AmUNLRAdF8/EKoyAa6vPNhOUeGCEXEKsMtdbXWk6E6QeVKVAZMhdcHV1heDwCO57o/gXnZoJ&#10;uZW1pmXlLW2sAmhZ0wMzXy4Pn0G90AdOVY1Jz4LM0gq2HD9TSX0jhISGsW1KiAmF+8L2/Pogj/tZ&#10;cHvrS+KgNDsMHlSnKNr/fFgE1QXRUJYdDg2l8QrBTUSsCqvX68HZ2RlUKhUEBARAeGQkW45CHB67&#10;AQMGsL8i+PqUwQ++uXwbjrnqTQ8XBizkkl5iMUJOl1MOh266wevDhrHjvnPj3E6nI4vRbgn6L7nt&#10;/QlGcfrc2MK2b/BrA+H68dVcP0sUBO4z7c/vLl4FJ60eoioaIVwAy87HVDVDcGk9xFW3QEJNC8Qj&#10;wv/RQluE4ONXVMv8vakSlu2D10dWOeh9E0Gjj2bf0RqveDAk5PP9CYIgCIKwSZyTcrlimxz3VCqy&#10;8KphDSPhzVbIKGORbuwX9XSaW+4o7L1wjQ3OR494HRbOMSat/0Htx/XlcdRZx9ZJ9PgKDu9cYhrs&#10;r/n8a66/LrucRSehz5Chr8OClatAk1kCy9Z/AmMmTjKt/9qQodz1/YtqIKMkG5rSbkN9lhqSSgpg&#10;xsLFbJ1DOxabTTudOHYYW65KyVOKVC+g7vEzKKqpZ/nYUCSqKErptCIq5lFDPyQk2Pi3MDvBTJRK&#10;TYxiyzMLLRdT4PLoGdS1PYHa1sdQ2/4Uau8/grrmdqhrbIO6pjaobWxlgltNy0Ph/zbh/6fMX94P&#10;Tq1Nycph24DRb211OWafobfB/dVclWWq9CrH3+lL0/HGKaLi/yLfOmkUx18bnAZ6LLogWy7FNSkP&#10;Vu34ivUx4q2h7LyUC3AtScdYQY8Pl0zqUW44a1ERcQgmjxvOPsumD2dyfSzRmnocpk4wrjtvwUI4&#10;evIUFFTVwIlzF+HUxUtQXtcAX+zdDxEJKXDkxCnQ+QdBdkkpuHt5Q3x+CdzReUFoaT13HxM2SFY5&#10;6ELTQSt8R6ucgkGriwJ9ZBZ4ULVbgiAIgrALRk2fxRXa5Gw69D13fcJxsYaR8GYj6GLzwf1OsDA4&#10;S+a2E/bH4VtuLLoIp2o+zT5pSu5+RpvBppWijzrteQVTVaqymul3Lnq2jriuCEYdyX1Fzt0LNvMd&#10;0VGlEqPccBoq/r9g5Ucmf6+Caogtq4Sy7HtQl+UB7UlnIbsoDQKKje2YbH/uspVsvdlTR8K6FdPY&#10;Z8LXR520cK+wRiFCdZXqtkcQE28smpCfhdFd5uLS309KICP5eaEGkYjwUJb7TfT763ExBHcIcljZ&#10;lPdeXHCK7MOnUHf/IdS2tDNBra79OdjGIt2kU2mF/2tRkBNgPpL+cOppce3z6LfM1Fj4pbXA7DP1&#10;NrjPnjbnseIV0ZHG940S/s6aPoEdoy2rZsGhz43iqZSL/socFoaMMtB3MZLnvE8YzFm6gvWFlXAD&#10;bm81iVJrlk9ly1Pvfm0mVtkiP+edhoPbjfsHp2NjHjieHw8s2rB/mzEqdPqs2eAVEAQHjh2HS7ed&#10;obCiHM5cvQYlDx6Ck84D0kqrICgmAU6c/REu3rwNUdkF7Nrj7VvChsmpAENEJmjVEeB8/h6odVFg&#10;SC02FSchCIIgCML2wKIJPJGNB05H1XZWoIxwOKxhJLzZCHr/ZFC5hAqDXgptdQRQrMIcUENeGwgP&#10;00+wQbq6IzH77ahCUxGFW2HP87w5RSmjX75XebF1YrQ7wevqZtCc3whzpo1iy2YtXgZzl7/Ppgvi&#10;+6nSCuHDz4xTSt98/TUmKHy8cjp7jaIbTnnFaYWXAoSBYm4leAr9R5TVQXluMDxMPgtN2QZILikE&#10;PwvT3/ZfdYK3O0S8wUNfZ/1hgYaXEd4QFKsSUo3TJlMSo6CtPocJbihY4VRUXI7tEVHPo97KC82n&#10;aGIRBrEtOCSE+z4KhPetaWyFugfKwhAvRFi3rvUx1DS0QnVHFJy0vbrtMSRlZJq2KUr4HOkp0fCg&#10;tvPKrl0lMzUG8jL401Af1GSzQhRYxGHMyDfg98IzsGKRMT+bFIyE5B1njOzBfJPcNg4/3guB0RMn&#10;sz6//WIJqxiK/+NUU1uOdpOCOeiCnbex7caiIme+WcH144GfUZy2+tbw4bD9q13w/bnzUNvcAhdv&#10;O0HR/YfgftcH0sqqICA4GhILiuDz3Xsgpdo8xyNhRwj3UUNCAWg9Y8Htsi9oDDFU9ZQgCIIgbJhv&#10;hHEMT2SzxNWwBG4/hGNiDSPhzQYwZFaAVhcNGk0Uizjh+RD2BeZYw4H4ge2LTQP0G8dXs2V3okqF&#10;gZvRzy2xzhT1pskwF7xw2uhrQ4bAoEED4Oe8U6Z+tq+fw/qRM3KcMcIJSeuINPpFWE/qg4UasG+f&#10;wmooKoiHBymXoSnDFbKKsyC4yCjGSbeBhz6nwqwi6ssKbwhOPU1MSzcJVSHBwQzxdVxSsul/5Kf7&#10;+WZi09+PSyA22jhtNT4llfseUuoePjVGrGFE2yO+j0iDQFVLq2J5cU09pGRmQ+2DR8bpqRgl1/bY&#10;1I6fqUJYL6ekHOKSn28/iom56XHwTPYZeOB00l/bCqGlOgvK8pMhMyWWVVAV+woPD4HE+EhW1EEU&#10;4ZITnud4mzhmGJsOKj0HkCVrNpgdUyl4D9IEJIMhp+t5JtXJBbB8lfl01kcZRsHZnqiL+9YUzbl6&#10;+VSujyXwmkPRDtc9fOos5DS0QkZdC0RWNEJSdTMk17ZATdsjUHv7gYvBi+WA4+1Lwk5A8S2tBLTe&#10;ieB+zR/UKL7F51PkG0EQBEHYGJhf+//4j//OFdgs8fbkaVRk4RXCGkbCmw1giMkFt1tBoL0bL1zg&#10;fB/Cvth93pjbLd17t2lg/sXGeTB81GgmtjnH1INLXD1oM2uELwPjOvJjj18Sb7w1nCV/f5z5PIfW&#10;7i3Gioxzpo6ExoSjcPHbD2DBLGMkmsiiOWNZPrb7Kcfgt4IzMHTIIFPb/GXvQXleENxPvQEFxQkQ&#10;WlQJXpL37S69IbwhWKQgPjnFJCpFxcZCdGwcZBeVmpbjVMr7FqLGctLjmE9JXSO3fxGT6CaLUrNE&#10;TEchiJj4eEhMSYHkjEyobGlj2yduK06XLWtsYTng6h48Nk5RlfWDOeDyK2tMhSUQLBhRWZRiVt0V&#10;o/0yU2IgLiYcwkKfi48i4ZHGXHZyggWy0mIhrWNqrlhcAXlvwQT4/utlpteXfZ8X31AgnIfa8EyB&#10;DIuFFqTokwpB7ZcM+uQiOHJHDaMnGHMJjh/9Jtw6sYZNxxTPXXsAIwRP7l3OPsPIt1+HsvCDXD8e&#10;mPftnQ7hbtnaDeDZUUgFp5SiqJ0rnHeBcYmQUFHfJZGbsAMyykDrGQcuV3yNFcmjcqg4EkEQBEHY&#10;EG4pBVxx7UW4pxZw+yMcD2sYCW82gC4gBTROIaALzeS2E/bH5v1H2OD794IzpkH55HFvwfT5i5jA&#10;ps2oYZFuTlGNTHgTxTc5x909WD84zVTsZ+/WBWzZkMGDYMPK6bB1zWwY/fbrbBmP14caRbeBAwbA&#10;6W/eY//PmzEOIovK4G4v5JjqLeENQVFLFJKyCouhsKoGiqrr2GsUqSxV+HzWks984pM7j3are/iM&#10;CW44TZTXLqei+YFpe6RgDrf8imoWzYZTW3FZSmaWMRccCns4hbXlIXs/eZ84tbaiuRWyikogLNwY&#10;pYfERIWxaDZRbMNcdak5eZBXXgkltQ0seg4rqmIfwZJoQEuIwtv5gyuZ6IuRk5hz8KTOGwzpJS+M&#10;aNNFZIIuOlsZwYORPpnloPZPBl1YBnhkV5j5oGD8vfouTJxprKCLeQHT7tl+rjcpOH00zHU7236M&#10;Yrt69COuHw9c9+Re43U2YdoMcIpNN+0brGLqX1wHXgVUzdSRMCQXsUqnLjjt1C1M+C7PAANeFxxf&#10;giAIgiCsy8zlH3CFtRfx1fnr3P4Ix8MaRsJbfyMMfrXaKFC7hoI+Lo/vQ9gdX5+7wgbeOf572WD8&#10;j8Kz7PWSNcapniLuSXXgHFsPLgLS5YhLYjZMnGEULwqC97F+MHoNX2NxhcGDh7D//zVgALz59gj4&#10;9NAxOHnjDmzZvc+4XMbQwYPg1/zT7H8UYOTv11N6U3grb27likjI46Zcruj2+8Ni0zTT8qb73H4R&#10;FulW/4AbjcajvPmBIrosLVuSSy44BEobWpiQhu+Lf03rYw64+4+gpv4+1N63LPKxYgz1TawSa1Rs&#10;HHs/jJ7LK6/i+otgdGBSZpbZtsmRRrwh0xcsgUM33ZgwponKAnVIGvd4msipAK1fkjHnm7gsuwL0&#10;YRmgNkSDDu9XnUTE4fscuuEKbw5/m73/xytnQEP8UTORytapjf3WVLkUBW6ejyUwZ5w49XSv8OBG&#10;0xUcG0NGKWjvxYPmVgBo3cNBG5Bifu0QBEEQBGF1MA82T1QT+a//9b9ylyP/53/8d5Zih9cv4VhY&#10;w0h462+EwavqVqBxiko3EpoTts1xd0824D534H02CH+Qcoy9XrPzazM/dXoN3A5rAqeoBjjuqoer&#10;wXGmtn1X7rB1MEeXWGkRp8ENe2MwE86Wb9wifJmUmsKgmaCSUcLWEXl9yCD4fMNcOPzFu5DhvZtN&#10;WcXltiq8IQVVtRAWEWESkLDa6cNGpej284MCSJdUPE3PL+D2x3j0rKNqadci3XBaaESH6FaYY6y6&#10;GhkdywSv0vpmCA0zCn0YeZackc38Ff08MkbY1TYL79vYaqyOKvd5STDPXEiosQBFUU4i5GbEQ1J8&#10;FCs+ob+y3ST8jBo/AQYMHGg69vh33oKlLFKHd0xNZFeAJjKL/ShgSC0BbVgG6KJzwICCQheFJJfE&#10;HNi45yB7zzeGvgbnD33AzmOpSGXLoNgtRpmOG/Um1MUe4frxwKngUycahbuFH65meRt5+4hwEPCa&#10;SCw0Tj3FvG9q4Xs9Qbg/k+hKEARBEP3CMZUXV1RD/v3f/x3+x//4H/Bf/st/4bYjN6NTuf0SjoU1&#10;jIS3/kR4GNcFpYJWFQE6nyS+D2GXOCdms8E25mPDAXhF5CH2+qPPvjQVU9BnC36xDXArpAku6fxZ&#10;O3I7xjg1DauUrvvqG7YMp4uiACD29cmHM9jyM57+zNctOQ/eHjmKiStT574Dg4caE+pjfrgn2cb8&#10;cNJCC2u/3GPa1pelt4U3BKdU5ldWM0EJCQ8NgbSkaFa99O8nz/O5IYnpGVBYVWsecSahru0JE7/Y&#10;NFBOu5ya9icQEWUU3RorMtj0VhS18LU4rZQH5qHLzC9iU05xaigWV2B9YvSb8HlqmtqhFsEqql3c&#10;lq5Q3fbINGW1vixd2F6jMPlP+TVIu7vLdMzlfPDpDjAkF3Ze0AXvUdE5oA/PNPq9RO6qy4HRMGPh&#10;Evbek8cPh2CnbSaBytb5q+QceF83Vi7FKdvXj63i+vHAHHcndhtzxk2ZMw/cUvK5+4dwHHRROaDx&#10;imM/qGn10aBH8a0L+RIJgiAIgug9DMJz6//8f/4vrqCG3LlzB/7X//pfsGTJEm47MmPZB9y+CcfC&#10;GkbCW3+SVQ46nwRQ3QgAXUgG34ewW3Cgvf79aWzwjZFmb77+GowYMxHck2tBrGqKud10GTUwaswY&#10;5o/MXLgE1uz4Ck57+LPwaFw2ZuQbLHeUOJgXI9cGDR4MKzZ+CleCY9nrUZxcbyOHD2XriMLba4OH&#10;KLb1Zegt4S2/ph7uBYWBZ0AwxGXmMAGsuLYBMvILITYhSSF0xSYmQWlDM7cvRkeUWy3mWutiIQU3&#10;gxdMnzEDDhw4wN4jKT4S2utzmPhWV57OijtItyEuKYVFvfn6+oK7u7sZWr0eIuITWZQc6x8FuLYn&#10;UNncBr4hEXDPLxDyyqq524YiYnJ+ERj8AsArKBQqWtoUPiJBMfHCdnuCq/CegYGBLArwz4fFTHi7&#10;enQVO+aL54yF5QueV73Fc2DgIGPuv61fHmTTSnnHtrfB6ZZYgAGLhuB7T5v4Ntz5YQ2bii2e27ZM&#10;ZeRhmDz+Lbbtm1fNhGfZJ7l+PLyubmIRiMPeHgGn9L7c/UPYP/rUYlD7JoEhpZhN1cbvd7U6AvSR&#10;2VR0gSAIgiCsiFtq50UV/vjjDya8tbe3s+g3ng/inlbI7Z9wHKxhJLz1I2zqlj4G3IQHcwPld3Mo&#10;cNonDs6//OQd08D7xvHVbNmdWHORFaeK4vI1y6eyv28ON4oSs99dDnsuXGf/7/10gdkgviXpO7Zc&#10;Dk4tzQ/cB5ePfGi2/PfCs/Ao8wT7f+WWbWbv/7K8rPCGItO+b4/A6NGjWV4yERTAfMIiTH5YSTS7&#10;uBTS8wogt6zCYoSbCApuSHeiy267a9h7n/rxPJu6KhYxSIyPhOaqTBZJ9sfDImioyICwsOcFDq5f&#10;v2627SLTpk2DIKGPxNR01r/K6x5MmDjR1D5y5EjYvXcfEwjZNjx8CpEpabB8xftm/YwaNRrOXblm&#10;9pmL6ptg3oIFZn7Lly8HPz8/YdtC4LuvPzSrZmuJmXMXghYrMVpxOpxLYi6s37WP5SrEbcA8apgT&#10;TXqO2yo4TXbfZ4vYdg8Y8C/4Zusi+CX/NNdXTo7fXnjrzcFs3a2Hj7P7BG//EHZKLkaxpz1PG4F5&#10;En2SwOWKH6hdQkEfnGYsRiJfjyAIgiCIXmfZpu1cIQ3Bccc///wD//Ef/8H+/rf/9t+4fshhJy23&#10;f8JxsIaR8NaP6OPzQe0UDBp1BKsSyPMh7BMsW42D6/3bFpkG3Z5XNrFl36u8WNSba7yxoIJOGJzh&#10;cimjxo2HsZOmCExmr6WJ3XHq2oJZY9nyKeOHg9uZ9cJrY8TcmBFvmPldO7YK1iybyv5/mmWMkps8&#10;e55ie1+GlxXerjm5MtFo3vwF4KzVg+aeL5y5eBkWLFoEqYUl3HVeyKNnximdvLZOEIW3H69cY6+r&#10;Wx+x6qqhYcZIt7iYcLhfk80EuL8el8CjxlzhdRZo3W6w9dasWQN79uxhfPvdMThx6gxbLyQkFHLK&#10;qpjPuHHjWGSdT2gErNv4CVt24uyPbJurmlphybtLYcTIkXDq/CXwDgkHJ7WW+SDF9c8j/ObMncuW&#10;nbl0hUW97dq7j73+YtfXECJsL/6PxxuZONYocPG44BsOuqhs0EZkWT0XFQpP395Ww6jxE9m2fLZ2&#10;NvyUe8p0DtsqGH2a6bMH1q2YZtqP+7cvZsVLeP5SngjX4QeLjZ930UdrQJNJuT0dAX1GGejDMpXX&#10;UHopaH2NkW+qG/6g9UmkfK4EQRAE0cfgrKF//0//iSukIVeuXIFVq1bB//yf/5MJby4uLlw/5P/+&#10;//p/04+lDo41jIS3fkQfkg53znmB7m48q27K8yHsE8wpMG7KNBg0aAAcFAbkWBzh0rfGKLQ7sZng&#10;Gl8n+Dz3nzxrnmkAP3rEG6b/RaQRbz/nnmK523D66U85z0UKMZebJf4sNlZWHThwkNm2viwvK7yt&#10;3fAxE4mCY+LNlmN0lzyqLSYtC1x0Brhw4xYY/AKh8kFHpFgHGC0WEh0PdS0PITG3AK45uTBhLzEn&#10;38xPJDGnAK7ecYHbKg3kVtaCs0bPtkUU3kRw2mtuacX/n72zgIoj29r2P653PDM3MxPHiYe4EHd3&#10;d3d3d3clIWgbMYK7u7sEQghxIcRH77f/2qe6mpYDNAQaAues9Sy6jlc1NFVvbwFPb2/iVnpg73bw&#10;dLJVJHqwtzxMxvm6SeFudjQR2zAenJAkwj8oCHbs3Uf6XODWEubF/aPVW7v27fk67nyz7j6CyOR0&#10;Pi5d/ktyDTZs20HGnrOxJ/2yH+WT485dzEk8PGG+Dh06kPrMe49gxa795L3G93zW+B4gOz5T5XcK&#10;mb1hO5+tKSmHJE6QVZI1DsYznLxwKdlTL/NWkOSylvo7XNVAAS766kqFtSqyaTEKcMUnj8BxRzaO&#10;IRZz7cy7wTnfCOp1YbwnYEZTp3BeUJOHEVAGk5Hg/3t7Gy+wOnkdxA6BIAtOZnHfGAwGg8GoIA5c&#10;caeKaAIymYwIbuhqigVff/LJJ9S+iIU8BjejeqKLwoS3ygJdUK4Eg9jCDSSecewGvBpy2jMYug8Y&#10;rHggR1q2aUfta2zKx2ZDceSmPBED4mm9EJ5G7dJ4cMcYb3+nlS4uFgp2wrzzt+6h7qMsvKvwNmfB&#10;Ql6QshdT2wVmzJlD+inTp19/iMu8qegza958Ij7t3n+QWI0J/VDcOnnBUmW+I6fPqcyFLqCr1m8k&#10;r9WFN4Hc/OcgvepI+nTi+sdEBsDbJ6lwYPd6UvcoJ4IIcfl3E4jgpgy6gWKfjHsPVeacNW8BqVeO&#10;40ZEx8fP4fb9p5D35Dlsl4t2Ekdn0m536So53nf0uGIMMnL0GFIfn3ULHNNuwznfcJi8dJUio6k6&#10;Jk2awOjps2DjqQu8pU5AYqW5wl3m2Hb8DBgZG5O9TRvTDdLc11N/l6siUVdWwvhhvIUqCmrblg4l&#10;lqa0vgJe3N+3iZEBGBoZweaz1iQGHu3aMKouKLZJQ1PAIbaYJCVIwk2S4VR0NRjsLT3A7qInSLxj&#10;dRZfkcFgMBiMmgLeT9UzNKIKaMjOnTvlqgUohDcsnTp1ovZHhs9eRF2LUT3QRWHCW2WALime/Lff&#10;thfcQRbI4rtVZw5dcYfOvfqAvoEhrNxvS+3TZ/ho8sB+avsEuB24RSGMlGfQ+b9TDyjm3XD6InUf&#10;ZeFdhTefsEgijKFgtH7rNki8SZ9PdNURxNeuQ0xGNqTevgcr1/Fi1879B0k7JimYNWceqTPv2pWI&#10;VBHJaXDOxo7UdeT+maLlGvYNjk0kdWhpZutwFcKTUok1mbCPooQ3JCotE7qYm8OESZOJoObu7gYz&#10;p08l4zatXQIL506DZYtmw77dW8HZ2Zn0wSQNkydPJn1s7HirNQSt1QYNGUrqA2MSVNZBUIDLvfdU&#10;YcmW84hPFLF+yzZyfNnVQ6X/inUbSL2rfxAR3oT3CDOKmvfpr3j/UezRk78WQKsrmWtkpbvBXYpI&#10;gMUbNpM9oWXnpsVD4GUJ1pxViYjLK0gyC9x/325mkB+9m9pPIDdgC3TtwMd1nLR4BXGNoF0XRtUD&#10;M/2Kr4YUnxlYncSbIPONA3t7X+4ewBskztzfHYp2THRlMBgMBqNcwJA/NPFM4H//+x/RLNDK7fvv&#10;vyc/sdy6dYvaH/nwo4/APjqduh7j/UcXhQlvOkQWmQ5St0gQif3A9pwL2J5yIvHdUIij9WdUL+wj&#10;ckGWQG877uKnyDLZh3tYx58IWqnRHtbLguBqihZFtD2UlXcV3hDRFUfo1LkzEY0w2Omy1WshqQgB&#10;TsA3Ipr0n7NgEYnnhq6ZM+fMJXXHzloo+qF4NWjIEFIfnXaD1GGiAjzGpA5CP2TFWj5OWnHCGyK4&#10;wN649xDCYmJh1qxZZJy5eRfo1rULeY0M6N8XHufGwZ9PU0ksCazr3rMneASGkMytm3bsUvQNjImn&#10;rrNxO+9mumPvfpIVNZc7zwULF5M6n4BQPmvr0+ckMQPGisN6yTUnFeENwW//Vh46BUYmmplvTRo3&#10;IUk/JP4JII3KUBlXWVj4RsCIaXxcxHatm8DVM3Oov9dVlQt7JhPLN30OfP1vemFWYnX+TDkAq+YM&#10;IOfaqWdvsPBjrqdVHXQfFV8KBGlYaplEM1lQMthZeYL9GWcQXw0GWTi7mWcwGAwGozyYumYzVTxD&#10;DLjnLSyXLl0iX4rXqlVLIbxh+eqrr6jjkD0sK321RReFCW86QIquKF6x5Btu0UUPENn5cK99QOIc&#10;DrKQZOoYRvVBiOUmo8T+UQbdAgXLN4HpY7rBuV0TSUwo2gN7aRAs3kwaN6auX1bKQ3hDMC7ZkdNn&#10;oWu3bkQ8wp8x6bxQhgRGx8H2vfth/uKlMH7SZBgybBjpN2v2HD4eWsEr4mqKdc6+ASpzT5o6jdSj&#10;ZRseL125mhzbX3FU6WcpkpD6koQ3dTLu3AdXD09i3RYfHQg3U/xh8MB+ZC6Lk7vh34J0Yv02ZcoU&#10;UifQvXt3WLJsOXkdq3SuCIpuh07wAuHs+QsUYh+yfM1aUu/KnSfGs8Pzz737BDZu2U7qLzu7gWMK&#10;/f2yCU+CjfNmwsYFc2Dxjn2w5tg5sI+RP/Sj5U181Un04nPjNhy95AxtO/Mx1EYN7Ajpnhuov99V&#10;kXinNdCxbTOyd0zE8Dap+OQL187MJtaIRsYmcPCyK/WaMKoAKLpdDyuz6EbgxskwqYnYjwhwYok/&#10;yPwTiEUctT+DwWAwGIwSQc+BTz79lCqcISi4jRs3Di5fvqwS400o6IZKG4c0atyUhQWppuiiMOGt&#10;okB3kuhMkHhEg4i7oRbZeoOdtReIZYEg9Ykj1m8srlv1RxyXCxd876kkUigOzJhzwi0AFu3YTx7W&#10;BUyNDWDJ9L5EhMv03gj/ppfeBbXQ4s2EunZZKS/hTSDrwROFgLZl1x5SZ+twGczMzKBjx06wbvNW&#10;OGFxAfYePkr6oHupIEoJ4/yjYlXmFBI4CMLbgiVLyfEVN0+Vfmh5h/WlFd4QdBuNjE8k4puXpzu4&#10;XLMnc40ZNRT+72UmZKVGEJdTCwsL2L17N1xyciFiXN++fcm54Tgcj3Ph+Zy1siHjce/qax09zWdR&#10;xeyoyvVzF/GWcMGxCXA1MoM8yNs6hYHEMxokISnkSwD8bMpxFkNqsDeJqya8j1KuP8acIn2U6iuT&#10;66m3ICInD/zSs2HF3kPkd9fYyAAsdk8qFzFaF/yTfgh2rhhO/vYmjzCn9lEm02sjtG5pCo309GAb&#10;S19f9YjLIskUpBHlYKGG9wlBSWAv9Qe7M84k/ASJ+1ZJcRYZDAaDwXjfOebqTxXNBFBYE1xNsagL&#10;b//++y98/PHH1LHI+UDu/zRlXcb7jS4KE94qgtgskHI3z/gNttUJR7A97QQikR8R3MhNO20Mo/qR&#10;dAusQ/JAFJ1Lby8B/EYFv7WZtnK9igiHoBA3pG87YgG0Zt5AEB2ZrlUcrGmjupJA++X5bU15C28I&#10;xn1DAWnW3PnkeIQ8aYCLkiWbi18A32ce3wcRhLeA6DhFHaIuvG3euZscn7BQTbhw/Nx5Ul8W4U0g&#10;88598PUPgNOneWu1GVPHK7Kf/vs8HUKDfInIhly9yidJ6NG9KwT6e5O6rPuPwEIel276rNkqlm4C&#10;6DKL7eqinGAtmJJ7p9DVNOEmSDGou0c0SK6FgJ1TGGRftYbwqGg+mzL3kC/2jQMRZmV8FwueCsQr&#10;Mxdic++CW2Qs9B7Ki1iThptDfrRm4pGqiqmJAbQza0xtUyc/ahd079yCnOes9VtBUoWsEGs03N+K&#10;yCUCZOUhuimB8+Hfpu05V7CxdAcJtwa7V2AwGAwGo3Tg841p2w5UwQyZN2+eXK3gyz///APffvut&#10;iqsplsaNG1PHI9PWbaGuzXi/0UVhwls5IovKADHePFtwN88Yv03sB1L3KD5YObNuq1HYR97W2spN&#10;W9Aabp/MCRbvPgijZs2DLr37QXOz1qCnp0ce0A309WDFrP7gZDEXsn03EVFCiCuF1kEpbutAX58X&#10;7qzDEqlrlIV3Fd7OWttCaEKyQmDCBAhrN20mAtLuQ4dJ3bARI8lxQBQvqN3m+ixasozUlUV4c3B2&#10;I8dDhg2HzPuPSV3q7bvQu29fUl+c8HbjwWNibWfrcIUc33yUD3bc65uPnyn6JOXcht69+/BzHT4E&#10;d7NjFOLb/55nwI2UcPBwdYShQ4eShA5RAVfgr/w0cHV1ha3b+MQJM+bMhdynzzUQrlObNm1Iv5Tc&#10;u+QYY8YRq8BOneEW1089xpvA5YSbkHNmO3i4BIPMJxakXjEgCeR+H6q46fyVlFsQm3sHIrJzYeHW&#10;3eT3uGPbpnDDe6OGcFUVMTE2IPEbaW00XifugzkTepLz7DdyLNhGplKvC0NH4N8H/r0EJ1fM30pc&#10;FkhdI8HmvBvYnnUh1vJEGKf1ZTAYDAaDoYFNeDJVLEM++OAD+Ouvv+RqBYC9vT1MnDgRfv75Z3lN&#10;YYmJiaHOgXz2+Rcgiq063iGM8kEXhQlv5QHeMPvGEQs3TJpgb+sNYswOiN+KJ7Ib55oExnG7GHAH&#10;bELyiMUbrU95I0nIgh3WUhg5fQ55SFcGRbku7ZuDoYG+om766g3UecrKuwpvAwfziQ86dOzIvR6s&#10;SLLQq08fSMi+Rfps27OP1PXs1RsWLFkGAwYOgrETJkL79h3KJLzlPCmA0ePGkzrzrt1g4pSp0LmL&#10;OYyR1xUnvLkFBJM+mNkUjzE2HR6jEIZJHIaNHEUSRGAdWqyh9RtassVHBcLgQf1g/uwpMHniaGjV&#10;io/zdvLQdoUol5MeRuqKA11acV27y9fIMa47Zvx4RUZWN/9g0l6U8OaUegvy7Y+Ad0o292DPgZ9R&#10;VVx0E7jE4Z15G2Ju3YGTl66DgZERtGphCsHSZVTxqqrwdxrv5r1sZj9qe3Ec3zqOjO3QrQdYhcRT&#10;rwujguH+TtBSlPy90NrLC+7vUBaZAeIrwWB3zhVEDoEgC0+j92UwGAwGg6HCoj2HqWIZ8vvvvxPL&#10;NhTVMMbb9evXqTHehPL1119T50EOXfOkrs94f9FFYcLbu5DI3SSHpYLEMZQER7Y76wLiy0EgDU1l&#10;glsNBa3c7CLK39pNW+yiUmG36CrM27wTZq7bAuPmL4H+o8ZB134DYeqKdXDC1Z867l14V+HtmqcP&#10;rFy3AabOmAkjR4+BqTNnwYHjJyH9zgNFH7TgwjoUyMZPmAQ79x0ggte+o8dIQgahH75evHwFRKsl&#10;Kth/9ASpT8jihTwE50dBDwW8KdNnwHk7ESRk55J+Ds6uKuOVicu8ScQ1zLyKx2ihZ3fpCixatpzb&#10;3xQYNXYczF+yVBF/DYWyiLgEcHFxgdGjR8PI4UNh5tTxsHvbGkiOcFGIbsifT1Ng+ZK5JAnDtOnT&#10;yV7UEYQ35LKLB8yet4Bct/mLl4BHUKjCIq4o4c0zPRfuOtmAS8r7+xnlyP3OhebcAbFvEDRt2YoI&#10;y8e3jKuycd+sD0wl4tn90O3U9pJwvTAfjAz1oXHTZnDwihv1mjAqiATevVSn2X5jMkF8KQis0XJe&#10;FgCykJT3RhxnMBgMBqMywLAcX379H6pQhqDQhq6me/bsUXEtLUp4W7BgAXUepEXnbizJQjVDF4UJ&#10;b2UlPhskXjEgFvmCzXl3EHM3xxK0csOsgLT+jOpN0i2QxlPqawAVEeONRt7TF5B7/yn5SWuvyuRx&#10;pN66DR6efObT1IQQ+L8XhYKbMhgHTogBd+PeQ+p82lCU8BaYfRdyfa7DNUrb+8S1lFsQcjOPWIH1&#10;H81bhc0a1wP+Ti194pGKpkObpmR/JWU1LQ5fu8XQoqkJmWfR9r3cDR/7cqfCSbwJIvcoEGN8Vh1/&#10;mYZf6mFiJjsbbxBJ/UFWUS6uDAaDwWBUA055hlBFMgTdTGfMmAHPnz+XqxV8+eOPP6gx3rC8ffsW&#10;PvroI+p8iGUwd29A2Qfj/UQXhQlvZQBdPyRXgkkMN4zFIrocRDKTsXgsNRe0crPwukdtq+7oQnhD&#10;se1W3qP3UnRTBi33QiKjiKjm7+cFrx4mU8W3v/JTwcODF98SM7Ooc5VEUcJbWM49yA7yhsspmm3v&#10;K9KEbEUSkjGDO8IfyQeo4lVl0cTUCIwN9altpeF57B4w79CcnGffUWPBKrT8YjUy1EjKAalPLIj9&#10;4itN8EJLN9GlQLA6eZ2IcLIQJr4xGAwGg6EOWp+17zOAKpAhw4YNk6sUheXixYtFxngTSsOGDanz&#10;IYv2HqXuhfF+oovChLfSwP1RY6IEe5Ef2OCNsL1vYfIEdjOsc067+sOhSy5VwtTXOugO9/BPb6vu&#10;VLjw9uwl5N578t6LbgLoCpqUlUNENXd3N7inlHhBVXxLA28vd9IvPDYOcpSSN2hDUcJbfNoNSAkP&#10;JPHSaO3vK/g5sGjHfiJKdevYAnL8NlPFq8rA0EAPpo/pRm3TFowTt3R6X3J+DY34eI1NWrSEk26B&#10;1OvBeAcSc0gWYLRsr+z/7cTyzSEQrC1cQXwpkHc7pfRjMBgMBqOmYhORQhXHELR2e/HiBdEo0LIt&#10;ODgYxo8fDz4+PsXGeMPi7u5OnRP55ocfWdb5aoQuChPetCUqAyTXw8DGwgXs7bxB4h3L0v1XIgu2&#10;7CIPnkj/kWNgzoZtsHTXAZi2Yi1cCOLeG8qY8kYcw33QB9+httUkKlR4K3jFC25Kcc2qCyik+fr7&#10;E2EtPioI/o8ivv3fiwyIiwokfZCI2HjIuv9IEcetOGjC22WOtPAAiImJqnbCm8C6Exagb2AALZuZ&#10;wC3/LVQRS9eg8Na3e2tqmzZgduIJwzqTz7v6vQ2gzkpTqDvOCBoaNAI9fX3YaimiXgtGGUjKATH3&#10;/13irXv3UircflB8E18JAuszzrzlG3dM7ctgMBgMRg1k9UlLqjiG1KpVi+gTDx48gDlz5sDhw4fJ&#10;sVCKE96wFJdk4ZhL+cfOZlQOuihMeNOGuGziWmp98jrY2XiBDJMnVAErq5rK1OVryANozy6tYEDP&#10;NgoBTgCz/1W0FZwk7hac974HouhcantNoiKFt9uPCiDvyXNqW3UAEyWERccQUS00yAf+KUjXFN84&#10;nt9PgrioIIUAFxASCum5d4oV4GjC29WUW5Dr4wjBickabdWJY84+YGRiAi2bm0CSy1qqmKVLmjcx&#10;Jp9NrxL2UttLYukM3tKt7lBDqLOmsYK6s4yhoQn/uTd91YYqYf37PiOLyQRJSApIMJ5aVUuQhHFl&#10;PaLBxtIdbK08+Zhviez9ZjAYDEbNBsONfF/rF6owhkgkEti7dy/Mnj2bxHRTLi9fviwyxptQRo0a&#10;RZ0X6TZsNHVPjPcPXRQmvGlDaCq50bW18gApWrrR+jB0wmkXH/KQOWdiT+J6hQ+lB9aNAlfL+eBj&#10;uwgmjzQn7ZjZkza+vJAm8tDaahoVJrwVvIa8xwX0tmoEimdxaRlEUPPwcIdndxM0xDeBt09SITUh&#10;FLw9PUj/oLBwkoABkzeoz0sT3q5xdQ8vnQPv1Oofj/KEkzc0a9kSTIwNwMNqgYaYpUv87JeQz6U0&#10;j/XU9uKwPzydjK3XUx/qrC4U3RQsNYEGrfVIn3HzF4MkniX4KRNJOWB/LYTEcKW2VwW4hwsivp13&#10;A5HIF2SBiexLQAaDwWDUaM74hlNFMQTdTEePHg3p6elylYIvKLRZWFjAuHHj4L///a+8ll6ePHkC&#10;H374IXV+xCqMxdutDuiiMOFNGyLTwc7Wu9DajdaHoRPMe/cjD5j50bupD6l/JO8nVi7NW7cB++h0&#10;6hzvgigml5uXWbkpU97CW96zl3D73tNqbelGIyPvPnh6eRFB7e5Netw3AbSCS08KJTHisH9kfCLc&#10;eqIqUioLb+cDouG4sy+cdfKCB+d3gVtazfgdPh8QBW07m4O+vh44nJhF/czQFYaGejC0bztqW1G8&#10;TtwHpsaG0MBMj7iXaohuAqsaQ/1OvPjWc8hwOO8fRb0ejCJIygGJb1zVFt0EUHxziYSLxx3BXuzH&#10;W77R+jEYDAaDUQPoM3YSVRBDunTpIlcn+IKCm5+fH7FiCw0NLTHGm1B+//136vzI2lOW1H0x3i90&#10;UZjwpg2xWSCS+IHI2guk7Ca3UmncrDn06NyS+pAq4HB8JnkAXbzrAHWOsiJL5JMooJsprb2mUp7C&#10;myC63a4Blm40cvNfgF8g71KanhhGjfumzN8F6RAXWRgDLiEzC3KeFEBewUu4lnoLVh0+Da3adSB/&#10;D8rIolLAwj+K6poo4R7sUahTr39fsYlIBvO+/cl5n94xnvqZoQtaNDMGPb1GJF4brZ3G+d2TyL7r&#10;zDWhC25q1OtrAA25NQyNjOHwNQ/q9WBoIg1IBIlbJPcZ/35Yj8ki00HsEAhWp5zAXub/fgiGDAaD&#10;wWCUM7aRqVQxDEFrN4zrJpTc3FyYNWsWnDp1Sl7DF22ENysrK+oayC916xF3V9r+GO8PuihMeNOG&#10;xJsgvhQEYkt3kIWxG9zKxLRpM5g7sSf1IVWZjm2bkgfWqSvWcg9T5eNWh66lTHTTpNyEt4JXvOj2&#10;6Bl5Te1TA0DxMTg8kghpYcG+1Lhv6hTcS4TAAG+FAIdZmHr05a1D+3Qzg7XzB4LtwalgYMBbRTVp&#10;1pz8HDNnocb7OXbuYtJ2ITBGo+19RRSTAf1GjiXntW3pUOpnRkUzcgAvgL6I30NtpzFtdFcyps7y&#10;Yqzd1Kg72ZjPeqqnBzttHKjXg6FEfDbIfKtIIoVSIAtNAbE0gIhvmPUUxTjmdspgMBiM6o6U+399&#10;4IobTFu7BfSbNKeKYcgPP/xAdAmM67Zr1y6YO3cu/PPPP6ROKI8fPy4xxptQvvzyS+o6SJO2HWD2&#10;1j1w1NmX7I+2b0bVRheFCW9aInUKg/N7ZSANSqK2M3SDSeMm5AGW9pCqTIrbOmJdgg+thkZGcMYz&#10;pMyBx23D8sAqgGUvLYpyEd4KOJ4+J8kUarLoJoBx32JT04mI5uXlAX8+TaUKbupkpYZDUmwwBAf4&#10;QI+uHcD6wFQVCyvRkenQxNSI/F0gmP1T/f3cYmEHBoZGsOboORDFZmi0v69gyvdB4yeT8xYfna7y&#10;eaELTm2bQNZ+ELaD2k5jahmEN8JcE2hoyr/HC7fvY0kXikAWmAQSr9j3VrBCN1Ox2A/srT1BfDUY&#10;HKIzqf0YDAaDwXifQTFrr8wJRsxdBN/++BNV/FLn5MmTcOnSJRg+fDjk5eXJVQq+/Pvvv3DixAkY&#10;P3481K5dW15bfOnRowd1HXV+/r0uTFi2Bg47enH3X0yEe1/QRWHCm5bIvGLA8oADSDGYMaWdoRua&#10;tmwFg/toFyfJ5sBU6NapBXn4RBZs20udszjQwu2C713iZkprZ5SD8IaWbvefQl7+S3LsGRwG2/fu&#10;LxZXvyDNedQIS0yFtZu2EG48eELtoy2YfdTFLxC279kHcxcthoVLl4Gjp49Gv7S8e2ApksCy1Wth&#10;5tx5sH7rNpX2W0+fg8zJFdZu3gIz5syFDVu3g19kjEofJPPeIzh08gxMmDyZBH7ds2c3vH2coiKy&#10;/d+LDAj2ksKerathwdxpsGPTCogNdoT/Pc/g27NOU/8upMd4V2zEtGlzWHHgBOyyloJVSDx5P9cc&#10;O6tob9WuPVgGVZ+EMigkdujWEwwN9MBftIR6fSqK+6HbSaw5Y0MDeJu8j9pHHQvB1XS+dq6mKiw2&#10;gQYteQvH4dNmgm1ECvWa1EjQpZS7iRd7RL837qVFQcS3K8Fgf8EdJFdDQMbENwaDwWBUE875RcK0&#10;dVvhp19/o4pcRYFuphMmTABnZ2e5OsEXtGzz9PSEIUOGQEoKd1/NFW1cTbHcvHmTzEtbryjq6BnA&#10;vO374aL8HptRddFFqVzhDb9lTrjJu3rE3iCp/GXRGSCLSANZWArIQpJBFpSkCneTiS4WsrBUvh83&#10;xiHmBonDhvMQd5EK+PYas4eJbLxB6p/A3DkqkRZt2kI7sybUh9SiWD6rn8L6bfD4SVq5nsqS5DDB&#10;rUTeVXjLe1QAtx/mKyzdzlrZQsuWLYvl6BkLjXnU2bxzt6L/RbGU2kcbbjx4DLPmzSfztG3bFgYO&#10;HgL9Bw6EY2fPq/RzDwyBNm3akH7de/SEIcOGk75CO4puk6ZNJ+29+/aFsRMmQhtuPjy2sLVX9MMY&#10;bR07dSL1ffv3B/Ou3cjrKVOmwPP7iYq4b0sXzuLn6tkdpkwcAx06tOfnOrmHiHJFCW//yzgEV8/M&#10;huUz+xEBShDZ0MrNwj8S7GPSwaRxY0U9it1WIdznHuW9fx/BmG+tO3Ym2U6TXddRr1FFMbx/e3JN&#10;H2pp9fY8dg8Y6OtBvRGGdHGtJDDpQlcDsmbz1q3h6HVv6jWpUWByguthIOXuH6rL/3JZVAZxN7W3&#10;9wGRU9h75zbLYDAYDIYAWrftFF2FDn0HUsUsbWjWrJlcleALCm6Y2XTy5MlgY2Mjr+WLtsIbll9+&#10;+YW6XkmgYNdz9AQ4eNWDeSFUUXRRdCO84S8Y90ckQ4GNu0FE4UzqG0fS4kucw0FyLQREEn8Q2fmA&#10;2NYbxNaeILL0ALvzrmB7zgVszvBgO9aJLrgT9wqxtReI7H351w4B3DyhIHGJAIlnDJkfAw7LYm6A&#10;DAMevqMgh9lMxSi8uUcy4a0SMWvfkTxE/pt+kPqgWhTZPpsUD70Dx06AM15011NxbAbJCGgdlAf2&#10;UYVZIRlFU2bhreA13H78HPKevlBxL0XrMhSpBHr27k0EpdTb9xR1t/O5McpzqYHiVddu3WHMuPHQ&#10;oUMHmDRtGrVfSaDLJ1qn4fqrN2yCm4/yqf0Ssm+RPp27dAEnHz9qn9iMLNJnwMBBirqkW3mkrkOH&#10;joq6PYeOkLp13Lp4jHvo068fqZNKpfD0TgIR31q14tbr3BH+eca7of75NBnateOFvLePEosU3pRB&#10;ES72+mqSbRP/NkbMmAP7HZyJpRseC2y2sKW+9+8blziupd4Gu7AEaNaiJZiaGMIN743Ua1MR7F87&#10;ilzPu8Fbqe3KvErYCxmeG6BbxxYkZluxWU1LoO5II2hoyL+XS3YfrNE3fWLuHkEckFi9/o/jl0Qh&#10;KSQJlO0FN959Fr/UpPVlMBgMBqMKgiFB1p+1AYNmLajilbagyHXjxg25KgHw4sUL2LRpEyxdulQj&#10;ltu9e/fgm2++0SrGG5Y9e/ZQ1ywNLTp3g+22l1gsuCqGLkrFCG/PX5FAvxgPTerK3eRK/EkMElsL&#10;NyKskW9lUTDjEHF16CJhddqJ6+MFErE/SK6EEBFNzN1EIhJZIEEs8+frRBxS7rWNF9ifdwPrE45w&#10;4dBlsMUgwxauIOLqyHxcO/bDuaQoxvkn8Nm/0DKOcsGLA89HJOL2fC2YfZtcibTpbE4eHv9KPUB9&#10;WC2OP5P3w7B+hYKCsakp6BkYQPNWraB9F3MwMCqMfWVgYAQDx0yAnbYOIIplrjvFUSbhreAV5D7M&#10;5yg5kUKv3n2ImITul7R2Gpdc3MmYQydOweLlK8jruMxsal9ltuzaA7379oOgmARyHJ1+g4xFl0/1&#10;vsqg+2tL7vfIIziU2o5Ep/FzoQuqUHfz8TNS175DB3KMgiIeIyi4Cf28QsJJ3dRp00jct/y7CeR4&#10;9MghxLpNcD8178Jbyr15qJ3wJrBt2VDF774yA3u1UViLbjh9kfr+v0+4ZuRBcGomeIRHQ2h8Ihib&#10;mEDzpsbwNGoX9bqUN68T9xJ30/mTelPbBSTHZoCJEW+pJlBnQRncTZXhxjdozls4jpu/tEZm4ML/&#10;/2K/+Gr75Rla5ttx91E2lu4gdYsEh7gsaj8Gg8FgMKoKeD+y6YI91DM0oQpVpQWTJWDBOG5isRgG&#10;Dx4Mz549I3VC+euvv+Do0aMwceJErWO8Yfnf//4Hn3/+OXXd0mLapj3sljgyC7gqgi5KhQhvd+8+&#10;ITd/aJl28eg1sD11nYhgIiKChRAxDrOIoRWZLDJD7iZ6kxe0tLVMwz7yOC0OwcngwN1MS9GCjrvZ&#10;RKs38fUwEKMlndgPLhy5Sn6icGZr5Um+Fca+UnRZRTdVbYS06Bvc/gOIaIiuKtQ+jAqnS28+U+OL&#10;OO0zA6qT6LIWVs3pD5NHmMMkjgE928Cg3m1h8khzmDa6Gyyc0hsmDOuieOCdtGQldS8MnlILbyi6&#10;PcgnlCS6IWUR3uYtXkLGhMQnkZhq+Hrv4aPUvsp0MTcnfQ+fOkOO7S5dJce2DlfI+n4R0eAfGQtZ&#10;SjHj0AKvdevW0LNXb2KtF5mSDt6hEdzPDEUfBMd06tSJuKtiHLvc/Bdw+qI1mX/FuvWkjyDEocuq&#10;8lgU4bDezKw1eHnz2Uu7du1C6kK8ZfC/5+ngcvkCtOKOF8+fUayraVEc2TQGhvZtT/4GWjYzIb/7&#10;Sa5r4erpOdCyOX+8aMd+8o0k7ffgfcArMw+sHS6Dg6s7JGZkwsZtO0FfXx+6tG8O/5TSiras9DJv&#10;Ra4lupHS2mXH+Rh8DVrpQf3uBtCgnT7UNzeAOqvKbvGmAF1PO+mT+YdPnQXiuBr0pUJcFthdCar2&#10;N7hSnziwOe8GNhZuIHUKZ+Ibg8FgMKok+P94n4MLGDY3owpTZWXLli0QGhoKw4YNg6CgILk6wRe0&#10;bHN1dYV+/frBrVu82FIaV1MseI9OW7esmHXrCcdc/anXiKE7dFEqRni78wRsL3oQgUuM1mbcjaA0&#10;LJWPxaZL9wcU5vCmMzIDpEHJZB8Sx1AiANqhK+sZZ7A+KRcFZf7E7VXG9SMWceo359w8okuBpK+M&#10;3chWGkMnTSMPjY/Cd1IfWsuTeKc1YN6hBRgaG4OYWb0VSamEN3QvffCMQzvRDSmt8IYuqWZmZjB0&#10;xAhynP3wKbRv357EZVO2IqNxzdMH1m/ZBjfuPybHG7btIGtbSy8p4rch6FKKIhz2Scrh3UUHDx0K&#10;S1euUvRBFixZprJmVGqm4ny69+wJrVq1ghVr1iraca/YhuKcUIcIwhuCgh2Kb5cvX4Y+fXqRul49&#10;u5OfSxfOhL/z+SQMpRXelCmI3U0yAwvHuQFbYHi/DuRvb9zcxSQOHO13oaqDwpv91WvgGhQCqVk3&#10;4ex5K9iyYwc5r82Lh6hcg4oi0XkNWe/wxjHUdkH0r99ZH+rMMC4fwU2N+l158a3viDEk5h3tWgnY&#10;Rd8Cy+BckCTQ2ysaSbx8fe4nrV2ayLeLi2jHG3tL32y44HeTxJJFt0xav5LAmJ+4jn0Mvb3KwN2/&#10;4BeQtpbuYGfhyhIuMBgMBqPKcT4gGnqNnkAVokri02Iszj788EOYO3cuHD58WK5K8AUFN0ymMHbs&#10;WLhy5Yq8li+lFd6io6Opawt88umn1PqSGMndX1uHsSSOlYUuSoUIb/eePgcpWqHhTS7lxCqduCyQ&#10;BCSCxCMKJJeDwP6iB4klZ33aCezQPdUxBKQ+8SQencICLzEHxNwNLCZYIFZ6tHkZFc6sDVvJA6Ob&#10;5QLqQ2t5c3zLWLLeSbcA6n4YpRDeCl5BHvfZgGgruiGlFd5OWVqR/uhmKtStWLOO1HkEFe0KSmO+&#10;3HIO48QdPH6SjN+2ey+pQws3FMSi0/nYbcjocePhqrsXODi5weChw0jdQaV9hCelkaQLKLhhXDds&#10;RzdVFNOwPUsQ3tq1U4xBlIU3tKpDZA4OMGjQIFLXqVMHfq7NK0h8t3cV3opi0dQ+5O+hc88+cCEg&#10;ivr7UJVB4e2UlTWEpWZCak4unLtoDRbWNtC7/wAwNNCHeyHbqedd3vTowlu9NWtiDOOHdoa9a0aA&#10;t81CEtPtTtBWmDG2GxgZ8uIYxmar388Q6k4yhjrzTN4p1psy9fvyrqztOneF055RsEt8FxYdeADz&#10;dz+ATZb34EJQLrlmk9c+hm9qv4WjLnka11MX7JbeJevvlt4jxyc8bkOdxq/giDMfg/O0dx5px/0r&#10;jyNw/7ul3P/xb2q/IX3eJVmOTeQtMseCvY+o7RXN+aDbsPbsPZi9/RGsOnkfDjvdAWlRYigmkPCJ&#10;Azu08D/rApKrwUx8YzAYDEalg14Ti/YehY8/+YQqPhXFRx9/DCat28Gygydh6trN1D4I3tf8888/&#10;ckWCL/n5+bB27VpYvXq1vKaw5OTklCrGm1Bq1apFXR/B+G1zt+4FvSbN4cOPPqL2KYqvv/sO1p+1&#10;BlmSDg2VGARdFN0kV6jKoAVeRBpIvGJIpjOxLABsTl0HMSZ6EPuB1DWSBC1GAU58PRTszruRjKrU&#10;uRgVDlov6Onrw/qFg6gPtOWN5Oh08iGOAedp+2FoL7yhpZu27qXKlEZ4Q4Fq1NixpP/YiRNJNlJk&#10;2IgRpG65knWZNsyev4CMO2ttq6jDNcZPmkzqwxJTIDI1k7zu1r07aRP6xcjjw/XtP4AcC5ZxnbuY&#10;g39ULGQ/yoclK1eTulFjxpI+2Y944Q2znQrzIMrCW96zl0SoQws85MSJE/D2cQrs3LySCHqDB/aF&#10;v/JTK0R4Q+wPT4PGJoZgbGIKu7mbi/fJdc8z8w6ctrEHC7EUkrJzICAuEWJu3objltbk7xxjQD4M&#10;3wHB0mXwd2rFuZ4WxO6BmeO6Q59uZtC2VWNFHD0EXw/h9iE+MgPmTOwJA3u1JRlYhXakQRt9qDvO&#10;COosfTcRrt4II6jXqAd8VzuLiEo/N3oNPzd8TV43bPGSWHlVNeFt3+U8qG3wGrZY8UJbUcIbZq+W&#10;BiaRcBLvu/C21fYufF/nDXz3+xuobfia/MS9rD7FX5Miic4kMW7tz7qA3UUPcj20CuVB4ULwLRi/&#10;8jG1jcFgMBiMkjjtFQJN2nWkCk5F8X2tn2Hg5JlgHc79/+LmEMVmFGtRFhkZKVcjAP7++2+wtbWF&#10;gQMHwps3b+S1fMHjffv2wfTp0+HXX3+V12pfMFEDbX2kRaeuinvjs74R0H3EGPj62++ofYui04DB&#10;cCEoVuX6MSoWXRQmvCmDrqlRmSB2CiVZUm3POIPNCUf+W+NLQSBziSBJG2R480obz9AJjZs1h0Hc&#10;wyjtgba8ubBnMnnQXX3kDHUvDC2Et4JXkJf/AnIfFZRadENKI7xhTDfsi66a5l27qtDKzAw6de4M&#10;Nx/TM5PS2Ch3NVW3lNuyazepd/Lxh8Sbt8nrAYMGq/RJzbtH6tEyDo+379lPjjFRgtAHBbWJU6aS&#10;+rTb90g2VnyNMeOEPgjGkcP6jh07kjHHz50nx1fcPMDNzR28vTzg3+fpsGLxbFKfleBTYcIbku6x&#10;ATq1bUb+NgaOnQinPALJ78I+mRNstRRVaddsl/TbBMfUW3CdAzOdunLHHbv3VFiZIR3aNFVxt61I&#10;/kk/BMHSpcTddVj/9tCmZWPFPlpzr6XHZoDj2bkwd2JPIswp77N+F32oO8kI6iwrvQj3+7I28G3D&#10;HPimdj78VncZjJ3HuxEfdroNG87zoo6y8IZCnCiWd7tUv66loaR50H1UcOncLb1D1heEN3Wowht3&#10;wyv2jQeJexRZo6KFN3EcBodWrVNHOCflc8Y6HKvcj0bjzs/hp/qv4bg7b+WH127xwQca7r/U6xpz&#10;g/9S0c6bewDxIlnl0W23KNdchLbXBXsfwO/Gr1T6lQbq3ihgu305/I4xGAwGo2qA2TuXHToJH370&#10;MVVkovFrg0YwZ+tejbn2X3Kl9keEpAqYACEkJITEcYuPjyd1QkHLNicnJ+jevTs8fvyY1JXW1RTL&#10;H3/8AZ8UY7V3zj9SZd+ShGwYt3Q1/FT7N2p/Gl/95xvYYinm/h++P19wv8/oojDhjQYKcNGZJAGE&#10;GOO6WXuB1YnrIBb5gs05V3Izz1L1Vx7tu3YnD5wv4vZSH2LLEz/7xWStxbsPUvfCKEF4w5huj55B&#10;3pPn9HYtKE54Q+svFKWE462795C+x89dUOmHCNlNMV6bepsAiloofgnHQnbUTTt2KurQzXPshImk&#10;PiYjixybd+tGMpMq7zEiJZ30GSgX5NDyDo/T8+4r+iC7Dhwi9T7hUWT9PtyNAul394Gij4WtPanb&#10;uf8gOV66ag05js3MhpScXJJsIS0hFOwvHCb1Ae6iChXekD9TDsDa+QOhiakh+RuZuW4L6Bvwr5Fl&#10;+49Rf1+qKjttHBR7b9RID5o0b0Fe42cA7fwrmnTP9bBiVn+S+KFwX4WgAGegr0dcZIU6jN1Wd4qS&#10;CIcWcQuLzoZaq/8+IibV6rcTGnTkM5526tmbxF4RrosgvKEQZ9DmBXn9m/ErWHPmvqLPjC2PSN1Z&#10;P14YQvY63CF1C/c/IMcbLnDjW7+EY263wbQTP88vetzf5UG+HUGxZdWpe/BLI97qrnm357DVRtXi&#10;7bhbHpl3p4Ru8SZNyIHOg5/CbwYv4IT7bTKnuvB23D0Pfjd9Be0HPSPi1WEnfs49sjukXaBe05fQ&#10;f+pT8pomvC0/ep87JzyXN/Dtr2+g26hnChddpNuYfGjXvwDWnrkHtfX5czJux+3LIw8W7HuosC5s&#10;0f25yrVTp0Hzl6DPrVOUGGUTmQujFj2B/+q/IvPVavgKpm9+pBDmRFHZ8Kv+C5gxPRFGT86G737j&#10;99tpyDOwDCncr23ULTLP93X5ff2i9wqWH7sPc3c+IP2/4cDrhODc6PKKry0CCvd+ITiX1E3bwF8n&#10;7Id7+d2E39t3v7+GIXOeKGL24Tn9ZvIShs59AjvFdxTXZM+lu2SeebsfKuZG+kzKJ/XnAgr3zWAw&#10;GIyqiU14MpgPGUkVlmj8t259WLL/OHUuFKDQmow2DlmwYAFxHZ0xYwacPXtWrkrwBQW3hIQEkuHU&#10;29tbXssXFN5K62qKpUmTJtR9IPN27KeeAzJlzWb44Zf/UsfRGDZzPtjHsDBXFY0uChPeSiI+G2Qh&#10;ySBxCgex1B+sjzuSDKkSzMwamV5mtw1G2Rk8cSp5QMzx30x9YC1PIq+sJGutOnyKuhdGMcJbwWvI&#10;fZgPufdL716qTHHC25Tp00k8tPDEVOJ+2aNnL+JuGZ+Vo9EXY6/hPFNmzNRoE1iyciW0btMGfMIi&#10;yTGu2cW8K2CyBiuJjFjUnTx/kcwzcPAQxTjpdWdSh3HdMOmCT1gUieWGdRdEEtLH/vI1cjxy9GgI&#10;T0qFxJu54BkUSupat25DRDfsh26oWNdvwAAIikkAz5BwcozkPH5G+rgHhpDj3n37QWh8Mji5uML5&#10;8+ehXbu2pD7/dlSFC28Cz2J2k4zAgviDoDs4/ly67whYh70/FsJ7JY7QZ/gomL5qAxy66k7OYe6E&#10;ntTz1iWYkAGt3QwMeHFMG+oNNoQGTfnXdaYZU4W375sHEpHjt8WdyHG9IbxwatK4CRx38SPXRBDe&#10;UCQbMO0pTFrzCOqYvoJvf3sDp314wWWSvM8Z+TGyS8ILZnN28MLJ2jP3yfFPDV5Dn0lPYeqGR0RQ&#10;QtHqqCs/7uA1XkRDkWbi6kfQZ/JTXvDh6gTh7agLbwG33U5TeENLrT4Tn5I5N8tdUdWFNxS4UHjS&#10;M3upEH8OOvJz7lBzV/2x3hvoNvoZeU0T3vpz16Mvt8dlR++T/X7/+xsw612gEMjaDSwgY9BSbMzS&#10;x9BvKnc+3Nro0lu38SsYv/IR9OauBQpanYfx69DoPTGfzDNiwWM4ryTsCUjibkGLngUwbsVjIoZ1&#10;HMyvK4ieaGmGx99y18Gk5WOYMC0Dug95QOo6DObXxWvXbkABud4dhzzj3tNH0J5rO+KUB7O2obD6&#10;mrx30zc+ImD/ZUf4Oc75F77vGIsO6wS3VLzmzbo+h2Hzn8DqU/eJ6Ibt/abwgiZeK1yztgH3O8X9&#10;bNX7OXSQC6I/1nsN39d9oxAQEfw9RHGuqGQbDAaDwaganHALhF/q1KOKSep888MPMGPjDuo8AucD&#10;Y6hjkQ8++AB27dpFRDd1Ee3hw4ewZMkS2LZtm7ymsGRlZcGXX35J3FJLW9zd3al7Qb75/gcQxxUd&#10;6x5FxBFzFsEXX39NHa+OYQszsFD6UpRR/uiiMOFNW1BgC08D8dVgkmDB9qwLEeCkPrEkhgwT4HTH&#10;5GWrycPh3eBt1IfU8uR+yHYSX6ljj17EVJq2n5pOUcIbL7o9fSfRDSlOeOvUpQtpk153URLWZmj0&#10;Q9CSrVOnTtCyVStIunmb2qdrNz476LGzFoq6oNgE4i6K9QK4p4jkNEUftHrbsHU7cREV+qBr65IV&#10;qxR90DJvxpy5ZH3ludD9VerorOiHAtyq9RtU+uC8ynHmkEVLl5E1lPuhi63dhWMVllyhOKz2T1G4&#10;QJr36gMmTZqQ1wjG9aD97lRlbCNTQU9PD5o3NYb/ZRyinrOuSXNfD1uWDoWe8uQMNPT1G4GhmkDX&#10;oJUe1Fmt6Yr6rVEyfPNbvkpdvfFGJKEDjtt0zkYhvE3hfgrXZuUJXkRbfIAXdkojvA2Ynq/os+8K&#10;L5pNXseLWeYjnxHx5Yxv4TzD5/NCTUnCG1qrjVyI+3gDy44UWuMpC28XQ3KJ6FavySsVV8uyCm/q&#10;mHTgLfkE91FBeNtuXzhvky7PSZ2ydR1aANZq+Foh2Kljy63dsheOe0OEu4lrHsHF0KItvk578+JX&#10;38n8tRaEt9p6L8FeEgBWp525n/5Qx/gFieWHfY4489dREOLUMWr/UsPVVBvhTR0U0bAdY9bhsSC8&#10;Yd0OpeuEDJ7Jv/eC2HjSC+d+Awv2FFpJMhgMBqNqgaLS+rM2JCECTURSBpMs9Bg5jvvfkE2dS5mF&#10;uw5R50B++eUXheuoUP7880/ypfSQIUM0Ei68fPkStm/fDgsXLixTjDeh/Pjjj9T9IOgWSzsPZWwj&#10;UqBtr75aJWHAOHF7ZU7UeRjvji4KE97KQmwWyNyjSCKGi8eugd15dxBfDmJZw3TE0Cl8woN4p9XU&#10;h9Py5sjGMWS9/ezDjgpVeHv2CnIfvLvohgRGxxMrMiHzpzIufoFw8rwlaYvLzCb9ErJvafQTiExO&#10;J31Scu9S2wOi4+Dw6bPcfKqusbefvQBnH384Y2ULzr4BCus0ddLy7oHtpStwUSyD+Cz6PlJvc30c&#10;rsBpSytw9PQpci7c4wV7Cdhx891Scn9V5sb9xyC64ginLliBg7MbuLq5EbfTv/PTdC68Ib52i6Gj&#10;PPabee8+0KlHb/JaX18fzniHUn9/qjJrj50j+9+2bBj1fMubR+E74H7odq2EPveLC8C8A++G2qyJ&#10;EbRoakxeC3Tv3BJMjAzAmAOP65vra8SB+844Cb757TnUWd1Epb7OAhNo2Fgu3jU5R8SPXZJCoQhF&#10;L6ybuYUXoUojvK2Xx45D0OUT64bN5a2f/qv/Gn41UhV39svFuZKEt5lbHpKf3ccWCnuIsvAmuGKi&#10;S6Vyn7IKbxj3DgWmjoOfEdHtB7mLJgpd2C4Ib8rXpW1/vg5FQPU6tCIT6mjgOfPC3RtynSzk7pa4&#10;Hlr4DZr1hFiMoUsvztd7gqrwhi6tmBxK5BAIF49fg+btH0Id45fki8PNF++RPhjLTXlNgbIKb3hO&#10;+y7dIQJqm34FxNUW22nCm3qcPBTpUCgdNu8JOe44RH7twlT7MRgMBqNqgEYKMzftoApH6tTRM4TD&#10;172p86gjjr8BX33zLXUeBK3PhIIx3oKCgqBr165w8+ZNeS1fsA1jvHXp0gVevXpF6soS400oEyZM&#10;oO4H6TJ4BPVcaGyxksJPtX+lzqPCBx/AquPniLhJm4dRdnRRmPBWVjAOHFrAOYWBvY0XWJ9wBJHE&#10;H6Q+cSCLy2IWcBXIDhsZGBgZkYfCZNe1FW6NkuO3maw1f8su6n5qOirCG4npVgC3H2MiBVWRiFHx&#10;ZD14QoS3QH9v+DfzFPX3uaLBv8ejm8eS2G9G3N9pvxGjeAGHw0It2GxVB29scN+mJobUcy1vmjbm&#10;P9eunZ2j9efaya3jFeP69WgNxkaFMd+Wz+wHrxP3wbTR3RR16E5aZyUvwP1g5kWEjF/n9VUV3pDl&#10;plC/rT78ty4fB267bbziuqAFF9apC2+C6ykixGZTF972OhSKWyfUhDe0+lIXd47KLbFKEt5QoKnf&#10;jHeBtVSyBlMW3vSJIPUGzEc8I/VCH4XwJlIV3lAcKkp4Q7dJnMuw7QuYte0hbLp4F/TNeFFJXXiz&#10;DNYU3uyilIS3AdoJbwKzt/OC16jFj8l5dBmRT8Qr85H5sPTwA1hF9qYpvGG8OTJHwk2QekZD8/aP&#10;4Hf9ApBw9zEbz/HXEd1mldcSKE54U45PhyIc1qHwhnubvPYRd/yGWOwt2PcAtljzvxc04Y2W/KIh&#10;cUfmrmkc//th3L7oWHcMBoPBqDxQHBs8fQ5dMFLi408+hSEz5lHnKIpDjp7UuRAhqQK6mN64cQPG&#10;jBkDYrGY1AkF25KSkqBXr14QFhYmr+XLuwhv+fn58FEx1mqWwXHU86GB2di7DhmplfUbxoljnljl&#10;iy4KE97eFe4GVhaUBJKrIWB3yglsLFxBcjkYpAGJIIsv2WyWUTa2WUkU4tvUUV3hbvBW6kNpeYAP&#10;wLjO5KWrqHup6SiEt4LXkPf4OdwuB/dSRtmJTEgi4tvFg9qLN+9C3PXVsH7BICL+XNgzCf5JO0jq&#10;s302QZtWfHbOxk2bkp/Dps6EI9zN0/vyTR3uFfeN7ubq513eFMTuJms1NOAFslT39dR+NJ7H7oEJ&#10;w7ooMp62aGZMXuN78jphH+njZ7eYWMHh3A3a6UHdacbwc7ctRNT40dwa6qxWE97k1Op6iPSp16AX&#10;9BoyHGzCkzSENwyej8f7rxRaxc3byVuglUZ4M+tTAD/Ue6PIaIosPsCPowpv3O/RSccb5HjduXvE&#10;ku27398QyzlBnMGfgvCGwhYfY+wNt597ij4nPXmxaNnhQtHppGcuqStKeDPpyItsykH+9VrJRaJy&#10;FN5wj+r1p735vQ2c8USxr9bctRPahVh5RQpvCHfv0rLLU/hdr4AkjdpzJI70EZJJqGPc4QX8pmaN&#10;KLynexwK33e0vMM6FN4Et1LMyCq0oxsu1mkrvO0S4/v9hljNYZ99l1UTYDAYDAaj8hHFZkLXYaOo&#10;IpEymFRgn4MLdY6iwHvGTgOGUudDxo4dCwUFBbB161biOqpcUHB79OgRLF68GHbu3CmvLSzp6env&#10;5GqKxdDQkLovZPnh09RzKo61py8St1LafMoMn72AiW/liC4KE97Ki7hskDiHg52VB9iccAS7ix4g&#10;uR4KsvBU3jqONobxTojjs6BL737kQRKx3DsJXsTt0XgofVfeJu0n88/ZtJ26j5qOILzdfpBfpNsk&#10;Q7cEhvBJG+5UoCAt0KkdL6oJbFs2FIIkS2Hf2pHgeHYu9O1mptKODJk4Deyi06i/T1UFwdoNM4fe&#10;0UE8ya1Lh5D16sw1ITHWBvduC/+k8yKmtricnw9mLUzJPBNHmEOYw3KNPoc2jIHGJnwShYYN9eC7&#10;2glE0PihjTPUnjoBak8fAz8PXwc/D9zJC2/9DpP2us14t+F25l1h2eFYUicIb+g+isftB/LB+Dda&#10;3oNaDXgxpTTCmyDatOxZQDKNbrO7Cz/K3Tc1hDfbOyANSYYTF6LJsZDVdJstP0fP8bzopCy8CcIO&#10;n9QBLbUKxa/vfnsN/zV4DQeu5nHcIckPcFxRwpsgqq0/dw9OeubBlHWPiLUd1pWn8IZJBBo0ewnz&#10;dj0kAtdu6R0isuHe1py5R8agsIXndMwtj8RqQwET24sV3jha9ngOdQxfgK2VJ1ged4Vf9V6QBBGY&#10;rfWQYx6sPn0Plh/jrzsmeMDz28pdX2yzi0ZXYV6wRFEO3y/MSooJEbBOsHj7We81mRP3ha7FmJAC&#10;k0loK7whtRq8hjqmL0k/e25dWh8Gg8FgVA6YcbN9nwFUcUiZpu07kWc32hzFYRkST50PwaQKNjY2&#10;0L17dxK3Tbn89ddfpK1///7w77//ymt5Me7Jkyck4cKmTZveyeINC65B2xvy3zr1yySOXQxNgPrG&#10;ptQ5lRk4eYZW8fEYJaOLwoS38oS7gXQITiYJGGzPuYLtcUewt/cBqVsUOLA/igrDwi8KOvfuC430&#10;9MDYUB987RbBm8R9cMN7I7xK2Kvx4FkWurRvTkQ+9s2CJldSbkFK7gNIvf8U0h4VMKoAGRyYxGHU&#10;wI7wb3rFWr0N69eeCDKlAWO+bbeSUH+fqgq2kSlkr61bNqaed3ljf5iPXVlntjHU68m7i2Zxn2Hq&#10;/f5OOwh/pR6AxxE7IdNrA3ElVWlPPQhzJvQEffw8NDKAyCsrNCwf8Tg/ejcsndEXGjRsDD/+6gHf&#10;1uZdAr+p/Qq+qfsIfup5lhfeBuyDb+o8hV/nDCBuqg31uT3WHwXf/ZavENVQ/Ok09BmJiYZz/Gb8&#10;irSha+D83XzMMBSo8FjZYumkx21SN2oRH8ML5+k1IV8xD4otm634cXtkvLB2zDWPCDE7zmeBiPtf&#10;e9qTd0FEQQrbUcjpOuqZfMwdclyr4StyLAg7aHX1i94rbv7XiiQLQ+c9IdlGcV3MmjliwRNo1OoF&#10;EZywHYU3nGPRAf6cLUNyoV5TXgxCK7vm3Z/DlPWPSB9BeOs8nN+HZXChyIbXCevslOLMdRrG1xUl&#10;vKGLLIpruDdcD7O+Tt/EC4DI/D0P5Ht/S36iCNi6bwERubAd94Pzd+bWFsYgKAI2avmSuJ2i+Hbs&#10;UCA0avKMuO2S68DNtfgQ//6hVSCui/U/1HkDp7xuk/3itRb2hplJp23krwFmRcVxKLjVNuRj6/1Q&#10;l8/e2mdSPom3h+1EnGuk+v6oM3gWZqp9C4Nm8r8nDAaDwagaoKVbmx59qKKQALpODi2la6kA3ouN&#10;XbSCOi/yn//8B6KiouQKBF8wjhvWdejQAbKzs+W1fMHspba2tsTlVEi48K7CGxZ0d6XtDzl0zZN6&#10;biWBXwCbDx5B4rrR5hXoO34KSJnO8M7oojDhrSKIzwaZXzxJvoCZT20vuIP4WgjIItOZ9VsFss1S&#10;DCaNedc2AQw6/jhih8pDZ1nYvXoEmW+P6Cp17RoL909BEphEfr+p7YxKY/zCZeR3FsUZ2u90ebFp&#10;0WCVvzltaNepMxx0cOZuKqqukH3wshu/19ZNiNhFO/fy5I/k/WBooA8NOupDnRWm0JBbG63TlPsk&#10;ua6F/j1ag75eIzAx4ZMmoGuph9VCIrgp98XkCy2amZA+q+cOgGfRu1XakfO7J4GBSgZUA2jQ2oDE&#10;d1N2N1VhjjE0NOH7z96wjdwYKl835WyhZQXFmOLmwTiq9leCwAHjqVLa3wWMJYbr09po4D5L0/9d&#10;wLVo4pxAma89xnzzjiX3LHY23iCScvcuYfRkUSgEqtfh+eN1U69XRsj0WhbGLOWzm14ILBQwGQwG&#10;g1G5YEy3zgOHUcUggU8++wwW7j5EHV8cKOgt3H0YPvrkE+q8Avb29nL1gbdku337NowfPx6srKzk&#10;tXzBNhTjWrduDbduqYos5SG8DRhQtMXfZ198CetOW3H/P8t2zzJ+yepi48ghKGxijDjaeIZ26KIw&#10;4a2iwIeR6EyQekSDvbUniES+YC/2A6lrJMiiM1jyhQoEY7F16NYDuvUfBPoGBjB5pDn8+46xrpzO&#10;zSMPmlvO21HXrKlIUXS7HgYy9k1LlQMFESMTU2jVwkQRd62icL84n8R3E1wYW7VtTyxEu/UfCIby&#10;WIw0jjn5UPdeFZi5ZpPKXvNjNIWr8gRjsWFctnr9DInA1aAZL4hFXlkJU0d3gw0LByuSKAg0bIzw&#10;/WaN7wF/pRxQmRMtfyeN7Eqs3/S4Puj6qy7Q3QrYAoP7tFWZt0HLRlBniYmm6Caw3BQaNOfX7Tti&#10;DPlGmnYNKwTuxlIangay2Bv0dkbZ4D4v8H5FZOcD9mdcQCz15z7bQ0EWU3nXGQW9C0G5xH21bpNX&#10;xYqODAaDwdAd6AHUe+xEqggk8PmXX8EOu8vU8UWB4hHGgPvhl9rweyN9WLTnCHVuBK3dhPL69Ws4&#10;ePAgTJ48WV7DFxTccnNzYfjw4SoinVAwxtuXX35J+r1LQTHvww8/pO4T+fanWtDItAkcc/Un9+e0&#10;cy+OpQdOwCeffkadW2Ds4pVlmpvBo4vChDddEJcFUs8YEEn9wOaUM9hauHE3tQEg9U8AWRnVb4Z2&#10;jJg2izwc+totVnnYLC3Ht4wj85x0D6SuU+PgPthlURngEJEOsoSq8w2LKCYDrEISyvytUnVj5jo+&#10;I68uYpShWyuuhWKf8j9+SfwNGDtvMVfPW18JTFqyUmWvVY1JS1ao7Hf/2pHU8y4vxgzuRKzc6izk&#10;Ba96Y42goR6/NsZ8w59o3da5fXMY0qcddGrLx9ar300f6nfmXVNlJ2ZS5w51WAbtWzchfTq1awZZ&#10;Pps0+hzZNIbEs8M+AnUnG2uKbgKrG0P97vy6Jk2awHEXf+p1LE/whlzM/S+V+iVQ2xnvCHd9ZaEp&#10;5MsUFOCsUYCTBfLZ2rk26pgKhHd5fQs/NXgNFgGFcfIYDAaDUXngPd447h6OJv4IfPn1f0gmUtr4&#10;osAMoF0GD4cv//MNzN6ym9T1Gz+FOj/Sp08fErvNz88P2rZtC8+ePZMrEXx58eIFbNu2DWbNmiWv&#10;4QuKbJhwYfr06XD48OFysXjD0rBhQ+o+kXVnrGDYrPnw2edfkKQINhGl/8Jy/Vlr+PTzz6nzCyza&#10;e4Q6llEyuihMeNMl0TdA4hwBYntfsDp8GewuuIMErYVis8g3u9QxjHdCEncDDI2MycPh9hXDIMNz&#10;Q5ms36aO7goGhkYg5uajrVPTkAQkgtgJLd2qjuhmFZoAzc1aK0SDASPHwmmPIGrfmoJdVCq5Fu8q&#10;PGtDXtBWaN6U/1s74OCsYdWLAtyU5WugbecuxJpMuU0ZvKFbcfAEnPONoLbrCuvQRMXvUrdOLajn&#10;XF7c9OWt6+rLrd0ULDaBOjONichVrzsviiU6ryFjME7bvEm9QF9JLOvfvbXG3ALYf9fK4WAqt0q0&#10;PzxNI/6f07m5YGrMtyMNjRtBnZXFuJ1y1B1npMjEuvzA8YoRvVHoj84kVuQOlWiBVaPg7lfEblFg&#10;b+kONqedeMtmHVvrj176mMSMK8mNlcFgMBi6Y8n+41TRR+Crb76FE+7a33+j9Ry6YmIsuLY9+oIk&#10;gb+PsA5Pps6PYFKFwMBA6N27N3h5eckVCL5g7DbM7t+mTRt48+aNvJYvf/zxB5w5cwaGDBmisHIr&#10;L+HtwIED1L0ijRo3I/e3KLgZm7Uh1oC7xY4qX1Rrw1ZraYni2067K9SxjOLRRWHCm67BGG/h6SBx&#10;DAE7ay+ShAHjqRDrN+auVyGccAuADt26E7dTfDjEh1XM9qit+122z0YybtTMsgUGrU7I4rJ5Fy8d&#10;Pnxpy+Tla4g73ciBHaFPNzOF2+O0FetqbNyDsXMXkWvwIPTd4xxqw+Jpfch6yIQFS+GIoxdY+EWS&#10;myra/mhgtlMc36RFi1LfkJQVG+7m7qx3GJx1uEbWNjQ0guFya9lWzU2o51qeDOrNu3rWWVa8yIWW&#10;b2OHdFIRzFLd10H3zi1J3DdMppDsuk5lbnWeRO7k+rcg6y2f2RfeJKkmZ7gbvI0kzGhiyru1ErfT&#10;EvZVZ5EJcXsl16t9BzgfEEW9zmVFyn3m2F7ibuIxTiqlnVFxyLh7E3Q7tTrhCGKJP8jCWKZ2BoPB&#10;qKmgGyhN7BFAQemokx91LA37mHToM3YSfPPDj7D/kqtK24ZzttQ1kE8++QTWrFkjVx74gkJaWloa&#10;tG/fHmJiYuS1fMGEC+Hh4WBqagr5+fnyWr6Ul/CG66PbKm2/CLqZCue26pgFd62+hAnL15baqGOj&#10;hR18/Omn1DUQfA/OcffetLGMotFFYcJbZZGQDbKARJJ8wea4I9hd9ADx1RBSJ2M3tRXCWZ9waGfe&#10;lTwcIhg03V+0BF4lqD54KvMwfAfpa2BkxD2Yh1LnrSmgdZvoWjDIIriH3yoovHXu3Y+8VxjXCt+7&#10;l3F7YWhfPuPmAbV/5jWF5q3MiHuielbLisK8Ay/otGmlmuSkSYuWsNP2klbWUAcuuSjGzd20g9qn&#10;PMCbEnRF7zdqLFlL39CQuMkKawvoIqspun82aNyILmopIWQ7tTs0XeM9nT66G2kbNaBjie83Cndz&#10;J/Uk/TFj89OondR+VvungLGRPrFoqzuFt7yj7Uug3gD+yw1kzsbtxMqRdu21hvucQaHfxiEQZJEZ&#10;9D6MigXfg5hMsJf4gd2xa2Bv6w1Sd8zUXjO/zGAwGIyainVYInz7409UsQfBRAp7Zc7UsTROegTD&#10;j7V/BWOztiBRMz7BL8zr6htS10GOHDkiVx0KXUenTp0Khw4dktfyBdswxlu3bt3A09NTXltYbty4&#10;AZ9//rnC+u1dS+fOnan7RcYtVg2xYhWaCHW4czRs3pK42Sq3lcTKo2fho48+pq6DNDBqTBJU0MYy&#10;6OiiMOGtsglPJxkh7S56Egs4ROwSWWXFjerASbcA6DtiNDRt2VLxkHh250Q4sXUcOJ+fR1zmCmJ2&#10;Q27AFmI1ZcA9kG+7KKHOVWPgfhfR1UgakkxvrwLM37qbvJeLpvZRCAfOFnxSjN2lDO5aHcBv0PT1&#10;DeDYlrEqYkpFUhC7h2M33A/dDkc3j4Xh/XjhU6BL775gH1281RKJHTJ/iWLMsgqKV9F72CiVvRWF&#10;WQtT6rmWJ2hV1xAty0oQtpD6bXjX0jkTekKYwwp4FL6DuM8nOK0hGUpbcft9EbeXuo46lnunEGEW&#10;reUirqyg9kGLurZmvJBab6hhyXucZQwNTflrh67fp7kba9r1LxHu90AanQm2lwL5/4e0PgydgVnZ&#10;JVeCwdbCFWwt3fnEC/HMSp/BYDBqAiiMNW3fiSryIOgmuuq4BXWsOnifh9ZsH3/yCcnYSetz3DWA&#10;ug6CVmVCQdfR06dPq7iOYsHXBQUFsHz5cqpl3OPHj2H06NFgYWFRbhZvWKKjo6l7RtBKzz5G80vE&#10;nqMmEPfRA5fdNNqKY9q6bfD/PviAuhbSdchInXmOVAd0UZjwVkWQ+ieSzGY7cwAA//RJREFUm1qb&#10;M84guohZUP1A6hsHDuzGtkIZPWs+GFOsXBTo6cHaE9r9I6nOSPwTQBpcdUU3gQFjJpD3Lcl1LREN&#10;MCA+HqO1I61/dWbo5Onk3B+EbdcQU8oT6bGZYGSgD4c2jCaC9bndkxR/P3r6vIWWMtNXbaDuV52p&#10;K9Yqxmw+Z0PtowzGBFl34jyc8ggkSTZofZTBb257DByssjcELWGH9mtPMozicUsduJr27c7HJqw7&#10;o2SrMqR+e31oqK+67/ZmTaB/j9bgbrWAiHH/pGvnSp/gvAaaNeFj853ePp46DoW9cUM6kT71exqU&#10;7HrKUW+QoWKP+ySO1PegWBJuggQtq8JT6e0M3cPdj0hcI4jwZm/rBSK0RAxLo/dlMBgMRrVh3JLV&#10;VHGH8MEHMHn1Ruo4ddCSbeGuw/DZF1/APoeivVFGzl1MX4ujQ4cOJKkCuo42a9aMiGjK5e+//4bL&#10;ly9Dx44dST/l8vbtWzh69CiMGjVKIdSVp/CGpW7dutR9I1uKMOTAuHkoRG62FJdKLBswaQZ1HQGc&#10;lzaOoYkuChPeqhJxWSDjHjTEDgFgffQqyX6KyRekMdnM+q2COeMZAsec/eCsbzixnBozZyEMmTSt&#10;Rgo26kgjeKtMbVygr6XmVioWXiHQyswMzDu3g2T3LdC8eXPoN3QEtW915SrH2sMnybmPGtId/nfj&#10;BPxf1skKY+ywHmQtZVqZtSY/d1lJ4ErKLdhtLYF9dpegfcdOsOOCvWKvl5NuwrKd+2HSvIXktfJ5&#10;IBtPWJCbKhRv5m7YSmKB0H7vkPlb95B+CCZCKTpjVA7IIpNg6NjxpG87sybgcHI2NGtsBAN6tVGI&#10;TWjpJcxXlDVYefFn8gFF1tG6442gznJTrQQ47Fe/hwGJr4ZWZkL2U2RgzzbwOILuQqrOi7g9JC4i&#10;jps+ujsR7tTdVdE9ddHU3sQ6juwTXU+V97KC2/M8E37vQt1iE8WetnDvu7ax/vDGXBpS+oxfDN0g&#10;8Ysn8d6sjl0DsSyAT3xB6cdgMBiM95/9l92ooo5A16GjqOPUkSZmw8Tl6+A/338PZ4p5vsJYv5g8&#10;gbYW4u7uDt27dycJFJQLCmmpqanQuHFjyMnJkdfyRYjxZmhoCK9fv5bX8uXXX3+VvyqfghZ2tH0j&#10;zTp2KVJY225zCT797DNYcuBEqcS3Ju07UtdCPv3iCzgfGEMdx1BFF4UJb1UUaUQGiK+Fgt05N7A5&#10;cR1E3E2u1DOGxFphGVAZukIWlQl2Mn/yIExrVyev4BXcef66UolMSCL/jKPC/Lmf7nDraQG1X3Xj&#10;9rMXEJ2UQs4dCQ7wgf89zwB4mVmhxEQE8uuFRYC3jy9ExieBl7cPxKWkQURcAmlz9/AgP3OePFPZ&#10;c2xyqmK/STduqrQhtwtegrOzs0JMMjQyAtsIuuWl0EegW/9B5Pf2tGcIDBrPW+HNXbsBFi/l3Vgx&#10;G+iMMd1VxCVlUHhaOqMvsXx7HreH2qc8wfV6d22l2H+DFo2g7ihDqLNALmZpI8QhS0yhvnmhRdzS&#10;mX0hRLoMnkXvLjb2G7Ytn9lPkSUV4/WluK2DP1MOqPRTzl5bBy30VvF7a9COH4f7xj0o9rvYFBoY&#10;8Xtp06kLWIcnUd8/At5ocqBVlQOzpKraJNwEqUcUiES+YG/lBRK3SHDQ8v8Eg8FgMN4PMGxJ7XoN&#10;qKIOUs/AWCuRSJqQDQMmTYdav/7G3ccV/8XaNmsZdS3k448/htWrV8sVB76g4IYx3gYPHgy2trby&#10;Wr5g2927d6F169YQFhYmr+ULtmEyBnQBFazfyqP89ddf8GkxyQ9OFxMzHBMwfPmf/8DUNZu1Ft9s&#10;I1OLjb1nYtZW6+e4mowuChPeqjIxN7gb22gQ2/uA9cnrYHPOFcRXgkESkKyV9RGDUVbw90vqHcv/&#10;npXiW5eqILwFhYWDjzcv9ASEhFL7VDduPX0Obu7u5Jy9vTwgIykc/u8FXSgrb6IjAgrFs9RCIU2d&#10;oOAQuPfiDdnvo1dvIe/Bo8J2bu9ZDx5TzqsAXLl2FG0QPT09mLd2A1xLzgbLoFhF4Fj8KfRp2pjP&#10;xomYmKomeRDALKBPInepCEpVhUTnNTB+aGfi4mogF8GQhiaNoP4guRCH1mUlCXGLTKBBM26cAYd8&#10;jlEDOsCD0OJdj++HboOpo7qCqTwrMLJwSm/I9t0E+VG7iOUb9mnZzETR3qAD71JsaFC433oTjAr3&#10;ssoU6nfXh4ZoLce9h/sd6MGXpXFZIHKJINbftHZGFSPhJsiCksHO0h2sLVyJhT5LusBgMBjVhyEz&#10;5lLFHOSTzz4HC/+Ss5ijtfvQmfPg90Z6GkkU1EGxyahla+p6yMaNG+VqA1/evHkDu3btgsmTJ8tr&#10;+IJC2vPnz2Hu3Lmwbds2eS1fsO3JkyfQpUsXcHV1LXdXUyxt2rSh7h+ZsXE79dwFMNHCN9//ALM2&#10;7dRafNstcSRx9mjrITgXbRyjEF0UJry9D0RlgMQpHOytvQozoHIPJ2j9xlxQGRWB2CUcxIGJ1Lbi&#10;qCrCmyDoJNzIpvapbggWZY9z46niWEXz8kESeHjwwp8yvv7+JIuUt48P5N66A/mv/4CHr97CM+5n&#10;fDxvmYh4eXuT83jwQvW8Um7mqli8mffpT25CpixapqgzMCgUiLRh8siuVMGpqpLqsR4mDO9Ckjxg&#10;IgThPBp01Ic6802gzkol186iWGoC9dvp8cIXNxYTx9DWUgYt4KwPTIHWLVXX1ddvBBOGdYa466th&#10;z+qRZF9NTI3A0EAfDm8YDYHipfz+Oulp7mOOscL1dOLiFYU3lNxPaWwWsZqSBhVjEceokkjdosCW&#10;uy+xOekEksvBJBMtrR+DwWAw3h8OO3pRRRyBBTsPUscpg//nJ63aQLKXapNlE70UaGshn332GXEZ&#10;xYKx2/z8/KBJkyZEfFMuGONNLBaDubm5iiUbvkY303Xr1sHixYsVbRUhvOG9L+0ckK+//Y7EJaad&#10;v8AZ7zD4/MuvYPnh01qLb6MXLKeuh3z2+RdgFVb657qahC4KE97eJzABA3dTK+ZucG3PuoJIFgjS&#10;4DRm/cYoP7gPd/LQFFU2UbcqCG95HJl3H0Lu0+fU9upGWm4eEa9uZURRRTFdkX8nAbw83bmbjUIB&#10;LiYmDh7efwKvXr+Fe7kP4dG9J5D/5Dm8evsHhIdHKPphvA5839TPLSgkVEV4Qw5ecoX1Jy6AcRHW&#10;bKtm91c5RmGoa8fm0KSxEZiaGFBFpveJsEsrYFDvtmBibKA4x7oTMCmDFgLcHBNooI9ipR7k+m+m&#10;zk8DRbjIKytgwZRe0Kq5KRgbFa6NtGvdGA5vHAP3Q7bB06hd0LsrHy+ufg99XhhU3tsKU2jQnLeM&#10;GzBmPEjjskESmgKi66Eg9U+gfq4wqjhoIe0ZAyJbbxCddgKR1B9kkRnsi0EGg8F4T0HXRINmLaki&#10;DtK+zwDqOGVQMFqw6yB8/e23YBWq3f93dLGkrYe0aNGCiGW3bt0ir6OiuPtepYJt6DrasGFDePjw&#10;obyWLyjUeXl5QdOmTRXinVDKO8abUGrXrk09D2SH3WXq+Stz4Io7fPzxJ7DFkp6QQR283o1Mm1LX&#10;Q9r07Ku1iFcT0UVhwtv7Rnw2yLiHE4yrggkY7G28QXwlBGRhqeTmlzqGwdASydVgkAYllvmBqSoI&#10;bzWJW08KiHDl6eGuk3hu2nIzLULFAi4qKhpu37wDz9/8AQ/vPoFX3P+IsJAwRXtAcAg5l9vPXpLz&#10;ynmcD7EpaaRNXXibsWYjiTmCv2/HXfzghKs/jF/AW1mNG9qZCEWB4iVEcOvSoTn8ncZn6UTx6Hnc&#10;bhVB6X3H13YxcUnFcyfZRrUR3xby/Vs1M4Wpo7pBqvt66twlke2zCbYuHQrtWzclFm9CbDga6Opa&#10;D5NGyPdQdyofIw7p2WsgiJzDmHtpNUDK3YeIJX5w8cAlEpdWFlL1M2EzGAwGQ5MFuw5RxRvksy++&#10;AusS4rQha09bkeylp7xCqO3qiLh7u0+KiY2G94QTJ06EAwcOyBUHvqDghq6jmHDh6tWr8lq+YFte&#10;Xh4R49QTLmBbfHw8iRuHr8u7TJ8+nXoeSMf+Q7QSwTadtycupAevelDb1Tl83Rs+/PBD6prITtE1&#10;6jgGE94YxSALSgLJ1RAQi33B5oQjiGx9QOIcAdIo7oGUqdmMUoIf/tLwNJD4x7/T7w8T3nTHrfzn&#10;5CbE3d0N/i5IpwpglU3BvUTw9fFUCGyIj7cPREfHwK3sPIiN55MvKBOfnqly7OLiTNxD74VsUwT1&#10;RxZt2wPWYYkwd9MOctzYxBAeaZnFs6rzOvE4vIg7Af9m0NvVWTClN7kG9c0N+GQHykKbOgtMiMsp&#10;imGC66m6+PZH8lGy/j/p/PH/uH38lXpE0f5nitBeWIex32IdV8O2ZUOhY5umoK+P2WhVrRIbGjWC&#10;Bq0bQb3Rqu7BHbr1BFFMhsbniTTxFthE5oIkQbWeUUXh/nfIItNBLPUHqyNXiOUb+0KQwWAw3i/w&#10;y81vf6xFFW6Qudv2Uscpc9YnDD786GOSKIHWTmOn/RXqeggmQOjbt6+GQPbHH3+QuG9z5syR1/AF&#10;+7148QKGDBkClpaW8lq+YFtBQQEYGxuThAsV4WqKBWPMFSeCnQ+Ipl4HdWZy97nf/fgT2EZpl3Rq&#10;5NzF1PWQBsaNmdVbEeiiMOHtfUZu/Sa+FAh2Z5zB5owL2Iv9QBKSyosn7A+LoQX4AYyuXuKrwe/8&#10;O8OEN90giG7I2ydpVNGrKvF/HNmpEcQNFYVCZWGNBvbJSY+EQD9vePM4WSHuIP72S6CJqapwg66X&#10;yn3eB94kHQPHC1dh9cIIWL80DNytLsGrhONE5Ore/RZ8U/stPIk6TR1LAwUvPe5aNGjSiFi1FWv9&#10;NleeKXWZKRHfJg43JxaBwlw71waR9VM8rMjxmT2e5DhNfmyxjz9OcLVRjFHnu9/ecOeRAyGyZdC+&#10;TRPQ19O0iGvexBgsdk0imWNNmjQFq5B4lc+TI855ZJ3NF++p1OsCzB5+MSQXZmx5CP2nPYXZ2x7C&#10;heBckCXS+zOUQNdT9ygQSfx4t9PgFHY/wmAwGO8Jo+YvpYo2iFFLM+oYZcTxWfC7ngEMmzmP2k4D&#10;n0Vade1JXRNRF9bQddTb25u4jmIWUeWCx0eOHIERI0bIa/iCgtvbt29h1qxZsGnTJoWIV1HCG5bm&#10;zZtTzwdZuPsI9VrQ6NBvMLTr3Z+4ANPalcEMst/9VLRwunDPYeq4mo4uChPeqgtRmSB1DAOxyBcu&#10;Hr5CbnilHrEgjef+QNkNL6MISHxA7gNaFpwMsth3d/ViwlvFg9dYEKge5MRSha6qTlJssIrQhiTE&#10;BFP7wosMqrDzOnEfXD41G2aM7QavE/ZR+1RVIq7aw3e/voZvf30DP9d/CbXqvSSve/S4SdrLIrwh&#10;V07NKkyEoN8I6g0wgDpL5AkY0BIOxTi1bKj1+vEippf1ImK1hvOoC28Wez3gl/ovuOOL/LGWwluP&#10;HjmK4ycRO2FAzzZEZBOEt4KYPaQt22cjSc6gp68PZ3zCFJ8nlSm8TdnwkKz9fZ038FP9N+TnN7Xf&#10;cPvLpfavCLbY3IXek/KpbVUe7r4D475d2O8A9mJfkIUw8Y3BYDCqOvaxmSSoP02w+X//7wPYI7lO&#10;HSeAAtqASTPApHU7antRnPWNoKzHg66gf/75J9EYUCy7c+cOGBgYkHhuygVjt8XExED9+vU1Ei6g&#10;UHf58mVo3bq1vKawVFSMNywikYh6Tkit3+tobX2GgtsvderCjA3btBqz7NAp6ppI7foNuDlYBnJ1&#10;dFGY8FadwD/EqAzi5mFzyhlsTl4HkUMgSL3j2A0vQwPywY3fnIRrZ7qsDUx4q3iC5EkJ3j5NpQtV&#10;7wEp8SHEqg3jwGF8Oj9fT3j7pIjzKUJ4e195EX8Cvv/tFfzw+yt4HHFKUf826Sg8jTpJXhcKb6fg&#10;77QjxPUTfwp9kX+4Y6xDCzmh7t90dAk9DEc3jyPWZPr6BtCwIS/E4c+GDY2ggZE+NOiqD/VGGfKW&#10;cUtNiAtow4aGMKh3Z3iVsB92rg0k6wvCG86rvBZNeEO3VOyDffFYXXjDsdjuZbOE7GdY3/Yqcz4M&#10;2w5GhrhfA1h/6iL5fKIJb2iJhq6nojj8Vp0/Vv4MwjZ0UcV6MdcH+ylbqWEdoj5OnZ8bvoZajV6R&#10;NYS6XZI7KuPIXrh2USy/rkabvA4pbl2hHfcquNViXfcx+dC4ywtSJ8yF51bkWkrnKdSROdWuk9Cm&#10;uE5cO65Pmxspqr5EuPdQLAsgVm/E8g3FN1o/BoPBYFQJhs6YRxVrkC4Dh1HHKLPqmAXJ2kkLH1Ec&#10;87bvo66JNG7cmAhur169gmHDhsHp06fligNfsA1jvJmamkJkZKS8li/Ydvv2bahVqxY8fvxYXssX&#10;bIuIiKiwGG9C+fHHH6nnheyVOVOvB40T7oHwwYcfwT4HF2q7OgbNi06OMXvzLuqYmowuChPeqiPR&#10;mSB1jwR7W2+wPe4INufdQHItGGTBSUyAYxDwmxOxW2S5im4IE94qFsz8KViI/d+LqpNMoUKpZsJb&#10;v75ZREy66W9BbUcE4c3qsCt8W/s1eY142zkohKr+/fh5UJwTxp3Y4U3qQhwk5Hj+9FhoYHgPJo7c&#10;wdUXzvNbvWUKy7OGDRtBrTpWirbvfs2CiWOuktfJ7ryF29FtvuQ43sWWHKsLb+gia9D4MdTVfwYv&#10;4o6TOmXhDfd85ew1bswb+LmOPbRoagziE85kjlS5uIdk+pwndT/XOQ2DJ0yGQ9dzybEgvKE41HNC&#10;PqkTMGz/EqQJhZ9BWNeq53MYMvupSj9RzC3oPPSZ4ri2wWuwj1X9/FLmpwavwaTDiyLFplPeedCw&#10;xSuVNSave6Toj0IV1m23vQsGbV4o+jTt+hxsowrnuRh2C/RavVS0I6tP3YMOgwtU6hD76FswaBZ/&#10;XucDbivmWH3qPqlbfuw+P2doLrTq81xlLIp4KKBhOwpxWDeF2++srbxlH+5x+VF+niWHHijmxvMx&#10;6fQCfqz3uvTCG4eMux9B8c2auxcRcT+1/XafwWAwGLpFHH+jaGu3Dz4oMUmCXXQaN/5LWH/Ohtpe&#10;FNLEbPjq22/p63Jcu3YNjh07RuK1KRcUyzDG27Rp02DHjh3yWr5g2+vXr6F9+/bUhAsvX74kWUdT&#10;U1Mr1NUUy/Dhw6nnhfQdN5l6TYpiyuqNUNfAmDzH0dqV2XJRQl0T+bUeWr2x/8fK6KIw4a06E5YG&#10;EqcwEFl5gvUJR7C96AFS33iQYfY49sdWc+Hee0zOIfaKobbjh/k+mTP3kHuj1B/KTHirWKITk4no&#10;lpsZRRepqiPVTHj7XY8XVP5IVrVgU0YQ3r7/7TXITl0HT5tL8N8GvJDyIOwM6aOt8IbH33HzWB10&#10;A3+xFOob8sJNprcl3PLfAkMH8qLb97/GQN36o+HnOtbcMbpVvgUjo/6wbfkwWL3QkRzHOfNCm7Lw&#10;9kfKEWjR+h5xRX0Qzu8NEYQ3FN28bWVkzkbGnkTsO7V9PFV4y/a7QOpamtmRfvUb9iXHyhZvHQY/&#10;g0UH7oNtZC4sPcwLRWa9nyva8Rj5Rf8VsVAbvfQxd8yfTx3TV7BXdgcGz35C6roMf6YYp45eK14s&#10;G7HwCbFoo4lOZn0KYKf4DtlLyx78+7P30h3SJghvSLfRz2DfpTzuJ4qGb2DkwsekD85Zt/Er4mY8&#10;dvlj2HjhHnQc+gwuBOXC/it5ZL8oiO3j5kRQONNGeEPwmqw7e4/sDc8B2yeteUTaBOENrfq++/01&#10;9ByfD9M3P+LWxfo30KTLC8U85/xvk77NuhYo6kqLjLsXwWyndscdSUxaWQJzcWEwGIyqxvila6gi&#10;DdJ9+GjqGAF8Xhg4eSaYdetFbS+OvdLr1DWRL774AjAjKSZKUC7oVioWi6Fz584q1mr4+p9//iEJ&#10;F2bMmCGv5Qu2Yfw3tJo7fJi775CPq2jhDbOq0s5NwCaidBnAGxibwvT126ht6jRu0566JrLi6Fnq&#10;mJqKLgoT3qo7iTkgC0wEyeUgsDvvDnaW7iDmXktDU3g3wzJ8g814f0FRTeIeBQ7FPPgMmTCVPPQi&#10;6sHOS4IJbxXDbe66hkZGE9HNz8ez5li7IdVMePtvgxfw4+8vFZZrNAThLdHFWlG3dWUwqYuXi1+l&#10;Ed4cLa4q+lgecCd1zpZ8XcfOefDdr6/gUcQhGDGgA/m7r/U7b/FWrz6fLbV23e3k2OrAfjJGEN6S&#10;XK2ha9dc4jZ7w/eCYg0EhbdevW5C+BV7ru8bGNg/k1i6tWpuStqLE94w2YSXzUKo16APOd5gUSgy&#10;CaBohRZw2P6L3mtFPR6jkKXcTxDeUAwT6n+o+4b0Ky5ZQl1TtGjjx6J4pex2qgyucdSVd4tdepi3&#10;FhOENz0zVau534xfEqs3fL2M64t9Zm8vtDBTpkHzV9DEvFAEQ7QV3gRw7fNBvOWgIDQKwtu3v74m&#10;Ip9y/96TnpL3TjhXfu43sEPEC4plBRMsiO19iPgmcQjkvwCk9GMwGAyG7kHh7Kfav1IFGuSUZzB1&#10;nMD+Sy7w0ccfg3V4ErW9KHDdLoOKtgijWbndvHmTxGWjuY4GBwcToQ7FN+WCMd4wu2mXLl3kNYWl&#10;ImO8CQXdYGnnh5RWAEP31A8/+gguavGMttVKRl0T0WvSnFx/2riaiC4KE95qCok3QeYTByJbH7A+&#10;cAnEIj8QXw0iqf+Z9VsNgXufZbE3QOITS2+Xs9P2kkJ4Gzl9DrVPUTDhrXzJe/4Kbj97qXAv9fCo&#10;QS6mAtVMeKvdkLd4E2Kh0RCEt/ty6zbEcj8vmEVdsyfHNOHt+Ha68JbsVihuXT+PLp9vweH0dXKM&#10;Fnidu+Qq2v9MOQBTx10iferX701cUgXhzcOaT/YgCG9jR6aSn6LjzorxAijemLW9S9pNmz+ERJe1&#10;5DNlxaz+pJ0mvGX5FgpveBx1zYIc12s0Dc4HRhMR6cDVO2DUXnDN5EUxdeHt+9/pwpuyyPZjfc06&#10;Gmd8bkNdU1yPF+psInmhCsdNWf8YfjMWXHj5+RYffEjaBeFt8KwnKvM1avkSDNu8JK+HzeVFtN1S&#10;uqilrfC26qSq8IbnvOb0fSVXWH5vXYbzVmuC8Na4U6GloMDBa7yAOHntYzKPfuuXUIc7f/V+ZUEa&#10;kgr2dj5gf9qZF9/is6n9GAwGg6Fblh8+TRVnkHa9+1HHCKB4U9/YFMYuXkltL44LQbHUNZEPPvgA&#10;nj9/TrQFFNUwxlvbtm3h+vXrpE4o2Jafn08EtIwM7h5ZqWBbTk4OfPvtt2S8csE2Dw+PCo/xhuXo&#10;0aPUc0QamjQm15B2fYqix8ix0Kn/EK3G1Tcyoa6LHHL0oo6pieiiMOGthoHZKyVXgkEk8gXLg5dA&#10;LPEHmXs0OMTeoPZnVBNQdIvJBBvufdfGynHQ+MnkIfmsd2GGQW1gwlv5kv3gsUJ0u3fz/cxg+s5U&#10;M+GtgREfo+xl/AlqO1KYXKEwq6k2wtsueTZSdeENLcmEPhrCm34BdO1WKLwhx7bzMd2E5ApFxXj7&#10;ud5LaGTyFGo3fA6vE4+pzIHCG/YxbIKunm/BwPQq+Uy5H7qdtNOEt3Svi6ROEN5wfTyuU28S6Onp&#10;Qd+JN8hxuwEFcNrntkLc0hDe6hQhvCl99mkrvAlMXMOfx/rzvLiFLqJ4PGvbI7CLyoVTXrxgpS68&#10;oQup8jwqwts8XkTbI7ur0kdAW+ENY7JhnSC8dRjEi7uDub4Xgm6DVahg8aYqvLXooSm84TX61fAV&#10;GLZ9CWd8eTfTvpPLKbMq/h+KywLRpUAQnXYCsZUnvR+DwWAwdErT9p2pwgyyw+4ydYzA0gMn4LeG&#10;etS2klh68AR1TcTExIToCuhWunLlSpg/fz45Vi5///03DBw4EE6ePCmvKSzoVqqvrw/+/v7ymsKC&#10;Md7QjfXBgwcV7mqKBYW9//znP9TzRA6XUgDDcEAYT2+X6Cq1XRl8f2hrIh37DaaOqYnoojDhrSaC&#10;N7+xWSDxjCHBjm3OuoDdOVeQYrD9yNJloWG8B3Dvt8Q/AUQY002Lb0YQ/AZFgNZeFEx4e3fwGkbJ&#10;Y7kJ/FOQXvMs3QSqmfC2ZlE4ETNO7PSmtiPaCG+DBmSS47zgc4o+o4ankbrSCG/tOubBT3VfwJ8p&#10;hTHnFsyMIX1KEt7iXWwUYlnXboUZTBEU3rp352O8LZ0TxfV5A3XrT+OOD5F2dHXFcT4imWLM9Qt8&#10;nbrw5mghAiNDQzIHimyCgGYfw18nXQhvx+SupMuOPICLofycIxc+Ucy50ZK37iuN8LZgHy+Yzd+j&#10;6SKKoPDWuLOq8DZ8Ph+v7ahrofCGMeOwDoU3TNyAe2vV67lib8e4vtiujfCGrDjxAH6o8xpWHLtH&#10;5rIO1+zzLpDkPtfDQHTOhYS+0CZINIPBYDAqhvMB0VRRBmlgXLw1Frb98Mt/Yf6ug9T24sCxP9X+&#10;jbouYm1tDV5eXsRNE0U05YJC1okTJ6Bfv35EmFMueIwi3YoVKzQs2bCtTZs2IJFIFON0Ibxh6d27&#10;N/U8keFzFlKvUXGMmLMImrTrSG1TRhKfBZ99/gV13S+++rrY97cmoYvChLeaDPeHJovOALFzOIjs&#10;fcD+pBOIxH4g84wBB+YCUj3g3mOJbxzIErj3UwcfrEx4Kz2381+Am4cHcSnNfca9VhLc4qMCa67g&#10;JlDNhDcUovgEC2+gS9dcuH7+Kki5z95pExLh7F4P0kcb4W3XmkByPGZ4GtwKtICtKzAGHC8mlUZ4&#10;27shgBwP7JcJmT4XYD855ucpSXjD5Ap4PrZHXMiYVQsiFOug8CZkNUVRr4ERWmrlQ8y1zaQuwcWG&#10;zGHU9DGke1/g9uNEXDmxTl14w2yub5P2w4+/oZXfS5i08DTYRN2CZl35hAYVIbxhQoph8x/D+vN3&#10;Yemh+1CrAe9SilZgOA+u8bvJSyJ0HXTMg5/1eAu40ghv2OfnRjjvG5i59SFxOe039SlsseIt4Fr2&#10;xPN7A1us78qTONyCRft5sa5lzwI44ZkL0zY+In2wDoU33Nt/9V9DrYav4KxfLqFhSz5RhLbC24Vg&#10;3kLuuzqvFXstb4j45hRGki6Ipf4s5huDwWBUEkNnzKOKMsjMjTuoYwQW7D4Ev9SpVybx5sBlN+qa&#10;yJdffklitaWnp2uIZykpKfD7779DQUGBRhveOzdp0oRYwikX7Ldz504YN24cifemXHQlvMXFxVHP&#10;FcH4eOK4TOp1Kgr76HT45NNPYauVlNquzLCZ86nrIvN27KeOqWnoojDhjcEnYIhIB5E865gN9wAk&#10;dggAh4BEYMkX3mO4f4JSnziw94jWieiGMOGtdOD18g0MVBHbkLtZMUxwE6hmwhvyT9oR6NeXdxVV&#10;RoiVpo3whoKX8hy/NnwOsU625HVphDecZ+qERMU8TVo8AMfzvOWZNsKbMMeEsUlc3RvwtncgdcrC&#10;G7J01nwypk27O4oxO9bwrrEIZnB1s+Fjy9GENzy+H3KaO0aRiReaMH7amKWPK0R4q9VQiN0m39/v&#10;b+CoS55iDoyBxrfx82DsObRQK43whpzyvg21DVXX2i3jY77tvXwHvuPWFerPykW/bmOeKep+4s5j&#10;ux1vbSe4mqJQx7fzY+fveQidhz7TWnjDNfpM4l2i5+zkz6ciQPFNZO8L9kevgUTGYr4xGAxGZVBH&#10;z4AqyCAlZdz8tX5DmLlpJ7WtJPqNn0pdE+nWrZuGJRu6hzZt2pS4jqoLbg8fPoT//ve/kJubq9EW&#10;GxtLhLq3b9/KawqLjY0NfPrppxpjKqLgGgYGRV/rNacsqdepOAZNnQ2tzHtQ25Q5eNWDuibSuG0H&#10;6piahi4KE94YPCjSRGWAxDUS7Gy9wOaUE4jOu4PkWgg4hJQuzTGjCoBCG7oTByfpTHRDmPBWOmJT&#10;0lQEtxsp4fC/50xwU6EaCm8ICk9/px2BP1OOwl+pR+GfdL4O21CYwzbhGMFkDOp1+PqvVH4ObBfm&#10;VMxDGfOvvA/+pM7DvVafR31t2l6EOlwTj8lrDnyd5buRxHcb2LODyjiyjnxd7EuOuZ84l6JdqT+Z&#10;N/UQLJ4+CBo2NICO3XsSkQhFLuEzCF8rHwvtiCCaKfdTrlOGjIvnM6dihk9aPxyP7VK5eCfF+eSv&#10;hXWFNgHsgyjX4RhcQ3kuATzGeuW9Ku8N24W1lPeIawjjhHmEuRV7k7fR6DLsGREflecsd/C+IzID&#10;RBJ/Asaf1eX/KwaDwajpHHH2oYoxSNsSkiqsO20FP/73v+RLFFp7cWD20//3wQfUdZE7d+7IVQU+&#10;I+msWbNg48aNGtlK//zzTyLS2draaliyYTKFunXrQkJCgoawdu/ePfjhhx9IZlRdZDUVyubNm6nn&#10;izRp34l6rYrDKiyRZDg9ct2b2i6AFol19A2p63708SfEHZU2riahi8KEN0Yh3B8lfnhKQ1JA7BgK&#10;thfcwf7kdZKFTOaXAA4JLA7LewH3Poo9okGESTN0/BDDhDftyXn8jIhtHu5u8NezNGbhVhTVVHir&#10;KTyP3QOGBvpgaKgHd4K2UvuUFowTd2jDaCLmtelQ+htVRvEcuo7x7N6A+ahn1PZyJTEHpOFpYG/r&#10;DTaY7fR6GBPfGAwGQ0cMnjabKsYgmPiANkagVdeeMGbRcmpbSaw+bkFdE0GrMKFcunQJOnfurGGt&#10;hkIauo5OmjRJI/4bCnCjR4+GgwcPagh12GZsbExix+k6xhsW3Cta2NHOGznuHki9XsXRffgY6D9x&#10;OrVNmcmrNlLXROZuY+6muihMeGNoIghw/vEguhQEIpEf2Fm6gxi/jeZukNlNsZbgdcJvgTC+GrrQ&#10;YAybWA4UMGNu8JlksT4qAxwi0sm1lYWl8nDtEsxAG5JC4rOJg5I4EkHsHcuDcfjiskHqFQtSj2iQ&#10;BSaCQ3QmN08aiN0jwc41olLeJya8acetx/lEdHN3d2MWbiXBhLf3Gh/bxUQgs9g9kdpeVlB8u3xy&#10;FpnbrG1b8M7MpX4mMbQHXVx/rPeGxNrDrK1oVUfrVxHIuP+DmGjB6tg1kvRJxjKtMxgMRoWj17gZ&#10;VYhBazTbKO6ZjzIGOeMVCh9wfazCkqjtJVHf2JS+LseRI0cgJyeHZCTNysrSsFYLDw8HIyMjyM/P&#10;l9fwBftduHCBJDGgCXVLliyBZcuWaQh1uhTesJibm1PPG5m4Yh31ehXHLtE1+Pyrr0CCz5uUdoHD&#10;172payItOneljqlJ6KIw4Y1RNCjAxWeDFLOfWnuB+LwbiES+IHOK4EWeinRBKQ24D0IOT6LATfkx&#10;il/y1/gTxS4OPDcSUwZj3MVl8cGd8ZyjMkGGIlhgEkcCyHzjQRaSAg7+8eCAghfGvuPaHFwjQXYt&#10;lLjHiC4HEqES46lZ2XuD9ZUgkISmgKWdN4+tN1hx187uahA4cPNLroaAlBvvEMb9U8OfzuEgc4sC&#10;mTuHT1yhAMfNQfYWzr3mHkwI3AerkCxBxp0PAc9BOGf8SbtOOoAJb0WT9/wVpOTcBg9PT4Vr6Zsn&#10;qXSxiVEIE97eW8IclhFrt8YmhvBP2kFqn3cBxTc/+0VEfDMxNQXbwHDq5xJDOzBRxHqL+3DEOU+n&#10;opsA/s8Ti/3A7uhVkFzi/lfi/2xKPwaDwWC8O7aRKUW6ezbvaE4dIzBh2Vow69aL2lYShx29qGsi&#10;X331FXTt2pX7XyDWsFZDoc2U+18fERGhEf/txo0bUK9ePbh//76GUOfJ3Xe3aNGCuJ6ql1WrVsEX&#10;X3yhMaYii7d30QLYV998C1J8lqNct6JAN9K6+oaw9OBJarsA9qv16+/Udb/78SfqmJqELgoT3hgl&#10;gwIPCnB+8WCP4tF5V7A+7giSa8HgwN0oExHKPxEc0D/cNx4cvGLp86iDohcKeGjxhcJWEM6TwM/H&#10;rUXmCuBeByeBzC2SuKCgC6zdlWCQcvW27lFwUewLNpeDiIXYRZEPXLTzAWuuzlbqD/YOASCLSAOZ&#10;UzgRyMg6aB2GIpdrJEi58QiKWVJuTQmKbHFZIAlPBUlEugKMQUPELm6vsugbvEAXx+0dv5EXwDoU&#10;w1DYE4Q+hRDGoRAHlc6/GsKEN1XweqTk5IKPfwC4e3goBLfYyAD4pyCdLjQxVGHC23tDjOMqIrSh&#10;ENaiqQn52ayJEdwK2ELtXx6g+Habmx/XQvqPGEX9bGK8H6D4RhIunHMjSZ9ofRgMBoPx7izcdZAq&#10;wiDT1m2ljhGoq28Ei/cdpbaVxLDZC6hrIi1bttSwVkMLtQkTJsCBAwc0rNVev34NZmZm5N5aPcbb&#10;kydPSFKFzMxMDWEtMDCQJGrAzKi6tnjDvWDsOdr5I5suiKjXrTjGLFoB7Xr2pbYpg8kYaGsi+x1c&#10;qGNqCrooTHhjaIfcogzFJ4lHFG8BZ8HdGAckgsQvnkCENBTPEHSl5G6aFZZbKIBFccfxWSCLzeSt&#10;uNDiLPGmwvJMAbHoQvGKm08QrgTLrkhuDiSOF8AEsI+y5Req+iS1dVmhXQNGiTDhjSc5Kwc8vbwU&#10;QhuCsdye3I5ngltpYcLbe4G//WIw0NeDJqaGMGpgByKCDejRBl4n7qX2L2/+SN4Py2f2I+v2HTGG&#10;+vnEeA/g/v/iF2K2FzxAdCmQ3CNQ+zEYDAbjneg8aBhVgEEOXfOkjkGOOHnDJ59+CqK4TGp7cdhH&#10;p8OHH39MXRNJTEyUqwmFrqODBw8mGU2VC4psixcvhtWrV2sIdX///TdxN7148SJ5rVxwHhTjUlJS&#10;FGKcroU3LLh32vkj7fsMoF674jjm4g8fcddVxD1j09oF1p+1pq6JjJq3hDqmpqCLwoQ3RqlB4Uts&#10;6wMiC1dwCE2l9mHUTGq68JakJrjFRAbAH09S4W+WPKHsMOGtyuN+cQHo6TUCsxam8CRyJ3ErLYjZ&#10;DX9XgHtpcfybfhCmje5KxLeNZ0qflp9RRUi8CZLroWCHyRacKydeKYPBYFR36hkYUQWYL7/+D2+8&#10;QBmDTF2zGVp06UZtK4n1Z4oWfvB/tyCGpaamQuPGjeHmzZsa1mpOTk4k4cKzZ8/kNXzBfnv37iUJ&#10;F9TdStE1dcCAAXDmzBkNMa4yhDe0tPvwww+p1wFj553zi6Jev6LA9+vXBo1gzYkL1HaB84Ex1DWR&#10;xm07UMfUFHRRmPDGKDWyyDQQ23iB2MoLHCKZKwijkJomvOH5JmZmcdxQEdxyM6KYZVt5wYS3cuWv&#10;1APwJmk/ta0svIzfQyzdUHR7Hreb2keXoOjXppUpuYHfY3+Z+jnFeA9IvAk251zAztoTZF5x9D4M&#10;BoPBKBPiuBtFCj+YrZQ2RqBp+84wde0WaltJmLRuT10T2bJlCzx//pwkH3B0dNSI8Xbnzh0S4y0p&#10;KUlDjIuOjiZCHcZ4Uy7Y7/jx4yTL6YsXL+S1hWXDhg06j/EmlA4dOlCvAzJz407q9SuOAZOmQ6/R&#10;E6htAijQ/bduPeqa39f6mTqmpqCLwoQ3RqkhAZBReLP34V1KKX0YNZOaIrzlPHkGQaFhKokSkDtZ&#10;0fAvE9zKFya8lRuXTs4CvUaNQF9PD2aM7U7tU1oyvTbwIteqEdT2ygDdTps3MSb7Onrdi/pZxaj6&#10;SH3jwdbSHUS2PiD1iWWWbwwGg1FObLe5RBVfkIkr1lPHIESw++gjOO7qT20vjuOuAdT1kM8++wwW&#10;LFgAa9euJXHblAu6kqK1mpWVlUaMN7Qca9asGYnZpp5wAa3mMPspCnbqJTg4mMSTe/jwYaVYvGGR&#10;yWTUa4HU+q1OsVaHNNaevgi/1m9IbVOm95iJ1DURm4hk6piagC4KE94YpQYzfIouuPPCG8Zho/Rh&#10;1ExqgvCWkJEBbu7uCrEtKyWcxG5jglsFwYS3cmPH8uFEjOrQpin5uWnxYGq/0nDTdxOZa/vyYdT2&#10;ygKt+nBfjfT0Sox5wqiicA8dEqdwsDnlBGKRH4kTS+3HYDAYjFIxcfk6qvCCrD9jRR2D7LC7At/9&#10;VKvUohAyYdka6npIw4YNiQimXFBI27VrF8yaNYtYwikXdBedNm0a7NmzRyPG25s3b6BVq1Ykm6l6&#10;wgW0etPj7gtiY2MVVm6VJbzh+f3yyy/U64HssL9CvY5FYRWWSMZdCCo+yeH8HQc01hJA8Y42piag&#10;i8KEN0apkQUmge05F+5G2Jfazqi5VFfh7eajfAgOj+T+ifPupMGBPvD2SSr8j8Vtq3iY8FZuHN8y&#10;johRgeKlMHNcd/Lay3ohta+2eNsuIvPYHZpGba9MXsbvJXszNjEBWSL7kui9JOYGiGUBYHXGCSSO&#10;oXyyJVo/BoPBYGhNh74DqcILctI9iDoGmbRyPZh160VtKw60lPviq6+o6yF+fn5yFYEvaJHWvn17&#10;yMvLk9fwBcUya2trGDJkCMlaqlxQZJs3bx5s2rRJw2oO24YOHQqnTp2CP//8U17Ll8oS3rBMnTqV&#10;ej2QHiPGUq9lcdTVN4QVR85Q2wS22ThQ10OGzJhLHVMT0EVhwhuj1Mj8E0Bk7wOSS4HUdkbNpboJ&#10;b7eeFEBgSKjCws3H2xMe5MRWuuCGiRpSo9wg1EcG924Ea5244VFOOMQGO0J+blS5J3vIvx0NcSHX&#10;4dHN8PKdm5uLJqowSs/OFbzFm4/tIngZtwdaNjOGZk2M4W3yPmp/bTi9fTyZ83HETmp7ZfK/jENw&#10;O3Ar2V/T5i3AIYmJNu8jeM9hf9GTwwOkAYnUPgwGg8HQHoNmLanCyyeffQ7SYr7g6DxwGIyYt5ja&#10;VhybL4io6yH16tVTWJ89evSIxD7z9fXVsFZLT0+HFi1aQFpamkpMNnx95coVkslU3WoO206ePAnj&#10;x4+Hp0+fymsLC1rTff311yrz6bLk5uZSrwny0Ucfw8Ww0v3P6zp0JAybOZ/aJnDWN5y6HtKic9mS&#10;ZlQHdFGY8FZDOOcTBq3adYAWrdvADmsHah9tkXnHwYWjV0FyuehvRBg1k6KEt3bt2pFYCgKtW7eG&#10;LubmMHfBIki/+5A6Rpkd+w8oxjr7Bmi0n7O2JW22Dpc12orD/vJVMm7Nxs0q9e6BIWBmZgZdu3aF&#10;a9euQViwL3Tv1oWYriuLQj17dNWoU6d3r+5kDeW6Xj27kboO7dtRRapxo4dR5/3raTIMHtiXu35m&#10;ZLxA504d4fihbUUKXvNmTuZuZNqrjMHjLeuXKfq0adOae5/aqowTmDltAhmTFOGi0bZ1w3KyvvLc&#10;7bl5li2apeiD59muLX3uPdvXkjGuVy4o6q6Kz5C6g7s3MOGtHNmwcBARoZ5G7iLH7hcXkuMVs/pr&#10;9NWWTu2aQse2TaltVQEU32KurSLn2axFy2IfKBhVlKQcEF8PA+tj10AiCwSHuCx6PwaDwWBoRa1f&#10;f6MKL/UNjKn9BerqG8HKo+eobcVh1r0XdT1k2bJlJHYbuo4eOHBAw1rt5cuX0LNnT3BwcNDISIoW&#10;cU2bNoX4+HgN8QyTMGD8N8yMqlyw36VLl6BPnz7w4MGDSrV4w4L3+7TrgizYdYh6PYti8qqN0LoE&#10;i0RpYjYR9WjrNTJtSh1TE9BFYcJbDaHXkGHkwQMxNDYu0f+7OGReMWCDaf6vBFPbGTWXkoQ3u8tX&#10;wUZ2GfYeOQbmXbuSuk6dO0NkagZ1nICy8Najd2/IefxMpb08hTfcC5q3t23bFq5ecYA3j1OJGNSj&#10;u3m5C2/I3FmTVdoQmvD2v+fp3L746zhy2CCIDrwKN5N8QXzxKJiZtSL1u7as1hDfhg7uT9q6dOkE&#10;7tcuwo14b7gmOQPduplDYrizol9ZhDfcO9Z36tgeLotOc3N7gdvVizB4YD+4yq0h9GPCW+Xzb/pB&#10;aGxqCF06NCdiFNbhz/mTe5H/C772izXGaMOkEeZk/E2/TdT2qkKgeBnZZ+uOnUHCYpO+f8RmgVji&#10;C1YnHEHsEkHvw2AwGAyt+PiTT6jCS9sefan9Efzi6gNMrOBWOo+nM95h8MEHH1DX+4Tbx+HDh2Hs&#10;2LHE2k25YFbTNWvWwKpVq0gSBeWCcd0GDhwIFy9e1HAdReEOnzvQU0Xdau7evXtgzD0HJycnK4S6&#10;yhbezpw5Q702SH1jU+o1LYp1Z6yhthYJFn5rqEddr1bt36j9awK6KEx4qyGYNm0Kfbu3hgzPDaCn&#10;1wiam7Wh9tMGmUc02Fl5guRaKLWdUXMpSXhTrst9+hy2791P6vv06we3n71QaVdGEN6GDB9Bfh44&#10;fkKlXRvhLTf/BZy5aAsewaGKOnXhLf3OA+jWvQepO3v2LNzPiVGIQeUtvHXo0I4IZjj+dmqASru6&#10;8IZi2uQJo8k8ixfMgP89VxXXnuVFQ5s2bUh7/u0oRf3+XetI3ZBB/eHPJ8kqY1DIQ4Tj0gpvUptj&#10;pK5fn17w4l6cSn+c99+CNMUxE94qn8snZxHh6fyeSSr1T6N3EUGusYkhhMqWqbRpgzBv/PXV1Paq&#10;hLvlArLXpi1akngztM8wRtVF6hkNtmddQCT2o7YzGAwGo2TO+UVSRRdk8LQ51DHISc9g+ODDD0v9&#10;5dW0dVupayGYXAAt09St1ZydnYnrqHqMNyHhwvz58zVcR1GoW7hwIWzZsoVYySkXtJTr0aMHiMVi&#10;Dau5yhbecD/fffcd9fog+y65Uq8rjSPXfYi7MK1Nmdbde1PX+uyLL6j9awK6KEx4qyHM5j708IHj&#10;zI4JsHfNSDAwNKT20waxczjYnJYHOqa0M2oupRHekNvPXkLf/gNIm294lEa7gCC8ufoFktgP6Koa&#10;lpiqaNdGeBNfcyJ90MJOqFMW3m49fQ6jx44jxyfOniPflD2/n6QQg8pbeOvSuSOkRbuTth7dzFXa&#10;acIb9kP+UBPQBFYvn0fazxzdpajrzs2Ldblqwh6N0gpvkyeMInUBbiKVvjSY8Fb5bFo0hPwPCJZq&#10;imtpHuvB2MgA9Lj2IX3awd9pBzX6FIXDiZlk3lv+m6ntVY3wSysU4puUZTt9v0jMAYlrJFifcAJZ&#10;YCJxQaX2YzAYDEaR7JE6UUUXZMrqTdQxyNaLEviplBZRaCX3Xa1a1LUQjM2mXDDmWceOHSEkJISI&#10;bMoFEy6Ym5tDdna2vIYvKNqhG+qgQYPgzp078lq+4BwoxC1atAjy8/PltYVl3Lhx8M0332gIf7ou&#10;o0ePpl4fZODkGdRrS8M+Op2MsfCLpLYL9JtQdFKHmvrFpC4KE95qCPYxGdCuS1fywIHga1o/bRA7&#10;hYP9WReQOIVR2xk1l9IKb8j8xUtI2wU7MbUdEYQ375AIOHnekryeNHWaol0b4S00MQXMzFrDZKVx&#10;ysLbirW8ddi2vfsgOSuHCG+PbxdacpW38NapYwdiuTZj6njSfvrIDkV7ccLbvwWFVmrKxARdI+2D&#10;+vdR1KGYhnVvHxcKiEWBfVHQDPaSajBqxGAyj7LwhsIh1j1VsrArChTeipp70fzpZB4mvFUsJkYG&#10;0K51E/gzZT+1/UnkToXbaZ9uZsQ1ldZPnaUz+oK+XiN4nVj2BA26JtV9PS++NW8O0jgmvr1PyCLT&#10;wV7kQ6zeZFHp1D4MBoPBKJrVJy5QBRdk/s6D1DHIkv3HQa9Jc2pbUWyzLjqDZu3atRXi2ps3b4i7&#10;6enTp4kbqXJBF9QuXbqAp6enhuvorVu3yP1lTEyMhniGmVIxVjMtxtv58+eJ6Iaup5Vt8YYFY9TR&#10;rhHy6eefE0GNdn1pfPXNt7BX5kRtExi7eBV1LeSUVwh1THVHF4UJbzUIu+g0WHvsHMxcswksyxrj&#10;LTEHxI6hILrgDhKncHofRo2lLMLb1t17SNuBY6ruo8ooLN78g4jL6KgxY8kxxozDdm1jvN18nE/G&#10;C8eC8NaxUyfyEzl5/iKk3bpNhLeslAiFGFT+rqbtyevnd2NJOyZz+OtpCqlTF94wqYKwv6ISKDzK&#10;iZDP04r0wbmEMcoupUUhiHTFIQhv/zxLVdT9q8XcKLwpz0ODCW8VCwpNaO1MaxPAmG/Ht4wjfWeN&#10;607to46Bvh6MHtyJ2laVibu+mgiGzbnfM/uoVOrnGaNqInWNAPvz7iD1iCb3JLQ+DAaDwaAze8se&#10;quCCrD5+njoGmbF+W6mzXnYZNJy6DjJz5kwivGFChdmzZ2tkJMXYbZh1dO/evRquoyjODR06FKyt&#10;rTVivKELKsZp9vf317Cay8jIIEKdsnvr999/T35WZsG9mJqaUq8TsuzQSer1pVG7XgMS643WJjBn&#10;617qOsgOuyvUMdUdXRQmvDFKR+JNEF8LAfF5N5C4FG/Gyqh5lEV4W7V+I2k7bWlNbUeUhTc8DoyJ&#10;J8foNopZUS1s7clxWZMrIJt27iI/27VvDzHpmUR4Cw/xU4hBFSW8oUiGyQ6wz/BhA0ndpPGjVOZF&#10;4UzYZ1HCW26KP2k3N+9MjtGaThijHG+tKFB4Q1Kj3TUYN2Y4mUcQ3nAPuD+sU48dRwOFtzbcjQ5t&#10;7lXLeBdZJrxVLE0bG8Hs8T2obcr8m34I1suznx7aMJraR5muHZtDhzZVN6tpcaR7bCDCIVq+OcSk&#10;UT/TGFUPWXQmWJ91AbFDAMgiM6h9GAwGg0Fn4op1VMEF2Wwpoo5BRi9YBp0HDqO20TgfGA0ffvQR&#10;dR1MtnD58mXo1asXpKSkqFir4esLFy7A+PHjNVxH0eJtx44dsHTpUnj8+LG8li8YK23ixIlw5MgR&#10;YkGnXP744w9iNYdrYiw4oRgYGJD9YIKDyi579hQtiJq2aUe9xjT0m7UsMRsqWi/S1kHWnbaijqnu&#10;6KIw4Y1ROhJugvhKMIjOupJYK9Q+jBpLWYS3MeP5+GFOPn7UdkRdeEPWbdlK6tZt3gJWEgfyuqzC&#10;27LVa8nx0TMW5Bj3FBEbQ8S3Vw94YamihDfkn4I0MO/CW92F+TjAvNlTVOZFoQvbkKJENIkVn+xg&#10;6cKZijqM2YZ1L++rJj+ggaJbaWK89ezBZ2a9leqv0pdGlYjxlnVSZd2ahq+PJwQH+lDb1Pn3eQYR&#10;nV1dXSEpLhj+j9JH4HZGFOn3+HY8tb2qU3A/Cdy4/Xt5eUHukwLI4z4HlIm++4T6WceoRJJyiOgm&#10;tvYCqU/ZM7QzGAxGTWT0guVUwQXZZuNAHYMMmzUfeowYS22jMWdb0VZVX3/9NTg6OmokOkBLNHQP&#10;jY6OVhHjsKAFW79+/YjVmnLBfuiiOnXqVLh79668li9o8bZixQpYt24dPHv2TF7LF0NDQ5U9WVhY&#10;yFsqp2A21i+++EJlT8ocddEusVDjth1g9ubd1DaB5YdPU9dAVhw9Sx1T3dFFYcIbo3Sg8HYpCOwt&#10;3EDiHkXvw6ixlFZ484uIJnHXUGRKy7uv0S5AE95uPHgMPXr2ImM379hN2ssqvAlZTXO4B+/R4/mY&#10;a2u4f9IovN1KjyQP6BUpvCF3MoJIPxSp1q1aqCG8oWk8tseGOKqME+jVk18nPtRJUde7F5+h1dfF&#10;VqUvjdIKb/NmTSF1F07tU+lLgwlvlY+XpwdEhBZacJbEX8/SiFCHfwMeHu6QlhBK7Xf/Ji9Q30gJ&#10;p7a/D7x4kEzOwcvbG24/fa7yGRHDhLcqidglAqxPOoHYIRBk8aXLsMdgMBg1mWEz51MFF2SX+Bp1&#10;DDJwyizoO24ytU0dWVIOcXmkrYGgRZtyKSgoIK6jdnZ2Gq6jDx48IBlJMcabuusoxkbDhAsJCQny&#10;Gr6gGIfCHiZcUE/GgHOoi24CGPutMsvAgQOp+0JGzltCvdbqNO/cFaav30ptE1h13IK6BrJ431Hq&#10;mOqOLgoT3hilIyGb3OjanHUBqWcMvQ+jxqKt8IYZRE9YWEKHjnyA/gv2EkXbjfuPiTWbm5LIRhPe&#10;ENEVR1Lfpk0b8rM44e3mo3zYsmsPiK9eV9SpC29IdGomqUOhy+maTJHMoKKFNxTXNq3lE01gm/q8&#10;0fLkCW3btoGUSDeVtvWrFpK2zp06wt/5fJw4BK3nsB5FtSBPicqYl/fi4dWDQiul0gpvyZGupA6v&#10;02X7Uyr93zxKhIfZYYpjJrxVPigsJcQEUduKAt2Vn95JAH9fTzLez8cLHt5StZ6MDPUjbX/ll+zO&#10;XJUhlm/ceeCNfcbdwi8BmPBWRYnHe5EAsLVwBbEb+xKQwWAwtGXwtNlUwQXZKy06KH//idM5plHb&#10;1NktdqTOj/z0008Kd0/8uX79elizZg08efKE1AkF3UNnzJgBhw4dglevXslr+fL8+XPo27cvXLp0&#10;ScV1FAu6p3bo0AGCgoI0rOYiIyPhl19+oe5LwNLSUt5b98XX15e6J+Q/330P4vgs6vVWplXXnjB1&#10;zWZqm8Cak5bUNZAFu4pOsFGd0UVhwhujdCRkg0gWCNanuQ9m7zh6H0aNpSThrWu3btDF3FxhvYWg&#10;6Hb72UtF331HT5B67CfUFSW84XrTZ89RzFWc8CaIdJhIQaijCW/IBXsxqR8xbJAiplpRwhv2M+/S&#10;WYVuXbso+mgrvCEYLw37IjRB79xxPg4d0rd3Dxg8sC906tSBHLdr20ZF7BI4cXibYgyui2PQTRTn&#10;T4t2V/QrrfCGCO6tSPdu5jCImxst71q3NlMR45jwVrncz4klopJgvVlaUIDLy4omcxABztcLMpL4&#10;3zV3dzcICdLOhbWq8/pRCnh6uvPX6tFT8lnAhLeqi5S7B7E958pnOI29Qe3DYDAYDFVGzl1MFVyQ&#10;nfZFB9YfPH0O9B4zkdqmTu+xE6nzIxMmTCB6gbOzMwwbNozqOnr27FkiuuXl5clr+YKuqeg6unnz&#10;Zg3XUbSUGzNmDInXhqKdckHhDmO8fVREzDl1rKys5CN1W/Dc9fT0qHtC1p6ypF5vZZp26AwzN+6g&#10;tgmsPHqWOj+y9KD2iRyqE7ooTHhjlI74bBBJ/cH6tDM4+MXT+zBqLEUJb4uXr4QFi5cSlqxcDdv2&#10;7oNrHt6QevuuRt/g2ASSNGH73v2KOhTUcGxwXKJKXyQ286ZibreAYI12gZj0LOjWowcsW7VaUecR&#10;GErGnbOxU+mbeCMbFi1aBIsXzAJvJxvyUL5l/TJYuWSOyoP61g18nTqrls5V9Nm+cTmpUx+3buVC&#10;lTqBqIArinlo7VkJ3rB/1zoYOXwwEd+mTx0HTg4W8PphArU/kh7jAbu2rIbhQwfCgH69YdqUsWB1&#10;9gC8flA4ZvXyebBmxXyVcQKnjuwg+8mlxHO7meQLh/dshFHcfvr16QlTJo6G08d2wqObha6H61Yt&#10;KHLuK6LTZO6Y4EIX2nC/y6TuuvQcE97eEXQZRTdTDw83+PNpKrWPtqBVW25GJDcfL075eHuQn54e&#10;7lplt30fwHPE80HLt7vPXjDhrSoTlQFiiT/YnHQCKYa+SGIZThkMBqMkxi1ZRRVckK1WUuoYZMSc&#10;RdBt2GhqmzJWYYnwyaefUudH8P8rxmrz8PAgyRKUS2xsLLFkwxhvygUFKQcHBxg1ahRkZWXJa/mC&#10;rqP79++H+fPnw/379+W1fMH5582bRxIy6OvrU/dTFJgxtTIKxqOj7Qdp3a039ZorY2zWFuZu20dt&#10;E1h28CR1fqS4zLbVGV0UJrwxSkdcFoi4G13b827gEJxM78OosRQlvJWW8ppHHW3nzX74hAgK3l4e&#10;8PpRyVk7GRUIE97eicgwf/K7/PBWLLW9LKD79YOcWPD25IU3JC6qdG6sVZnncrdTdPlIuXuf+lnH&#10;qBpI3aPB7owzuS/BLwZpfRgMBoNRyJTVm6iCC7LBwo46BpmwbA207zOA2qbMor1HqHMjn332Gck6&#10;qu46+vTpUxg+fDiIxWKNhAsotGH2U0yuoO46GhwcTEQ8jPWmXLAfxoubNGkS3LhxA5o1a0bdT0nY&#10;2trKZ9RdQZfbjz/+mLqfDz/8EM74hFOvu0B9Y1MirNHaBBbtKfo92mhhSx1T3dFFYcIbo1TIUHiz&#10;9wUbCzdwCE2l9mHUXCpKMKsM0nPvkodvtH55nFdyVlBGBcGEtzIjuJgmx4UUm5m0rPxTkA456ZFk&#10;jcxkTTfn9xmMbefOnRd+Sy7yCaR+3jEqH1lEGtjb+YC9jTdIQ1PAIYnej8FgMBg8xYkuyw6eoo5B&#10;5m7dQzJm0tqUaWTalDo3cvDgQblawJe//voL1q5dC1u2bCHim3J5+fIlcUtFt9O3b9/Ka/ny+PFj&#10;Yhl39epVjYQL6LqKyRhCQ0NJ/LcWLVpQ96ItlSG+9ezZk7oXZMLytdTrLvDjf2vD1osSapvA9HXb&#10;qHMj+y9zz/iUMdUdXRQmvDFKBRHeJH4gEvky4Y2hQXUS3pDsB0/A08ubZHV887gwaQFDhzDhrczE&#10;RQYSUeyPJ+/mYloSQhzE6sbLh8mwZfMmkv1sZQ2NefI+IHUMAcv9l0B6PRQcEm9S+zAYDAaDZ/MF&#10;EVVwQWZv2U0dg6w8dg7qGRhR2wQOXHGnzot88803KrHXMDECCmvqMd7QPXTPnj2wdOlSuHfvnryW&#10;LxjHDUPB7Ny5kyRYUC5v3ryBESNGwMWLF4nVHGJmZkbdS2mxt7eXr6KbcvnyZeo+kJ9/+51kjaVd&#10;f6z/9LPP4JCjF7VdYPjshdS5EcvgmhnDXReFCW+MUoHfLottvEBszf1BR6RT+zBqLtVNeEMw3huK&#10;F2g9RHs4Z1QwTHgrM4H+3uDr40ltY2jHi5uu0LpVY2jUqBFs1CKoMUP3yAITwd7SnVi+yaIzqH0Y&#10;DAaDwXP4ujdVcEHGL11NHYPslTnBV99+R20TGDS16Iyp6EqKJT09HQYPHgze3t4arqM+Pj6kH811&#10;FAW1qVOnQnZ2tryWLyjUbd26FVavXk0s4bCg6IaJ3Gj7UMasWy846REEH35YctIFkUhE5tZFwXP6&#10;9ddfqftAtlwUU6//+cAY0m4bVbxxTPfhYzXmRNCVtShRr7qji8KEN0apkIWlgtjSA8S23uDAbnAZ&#10;alQ34S03/wV4enmBn48X/Pu8elr1VHmY8FZmMPlBcGD1yDhaWfzfQ2/4M+UA9OlmRsS3rSfPwSXK&#10;Zx+jEonPBvHlILA95QSSqyEgY7HeGAwGo0hsI1OoogvSc9R46hjEMjie9LEOp8f4totOg8+//Epj&#10;TgGMm4qZSk+dOkWs05TL3bt3YejQoXDlyhWNhAtJSUkwYMAACAwMlNfwBcU4V1dXknAB+wgFRbd2&#10;7dpR96BMq649QCq3kibi20f0uGrKSCQS+SoVXxYuLNoqrfOgYRrXH9kjuQ7/+f57apsypq3p1+fr&#10;EoTV6owuChPeGKVCFpQMYgtXENv5gANL389Qo7oJbzFJqcTaDQPJ0x7KGTqACW9lxtPTHQL8vKlt&#10;DO1A4Q1/f94k7YOObZsS8c3iihMT36oYsqgMsLf2AjtLd5BFZ1L7MBgMBoPnq/98SxVemrTrRO2P&#10;oCXUV998C3ukTtT25UdOU+dEPv30U1i+fDkR2JQLCnDoOoqupequowUFBTBu3Di4cOECiQWnXPLy&#10;8ogY5+LiomI1h6Jb27ZtqXtQpmWX7grRTeCEexB8VERSA2V0Jb7l5ORQ10c+5q4nzSV06f7j0Khx&#10;U416db6v9TN13l8bNKT2rwnoojDhjaE9SdyHrl8C2J92BrHUn8VSYWhQXYS3rAePwT8oGDw9vXQS&#10;I4tRDEx4KxN/5aeR3920hFBqO0M7BOENeZ2wD9qZNQZ9fX3Yc/IsE9+qEtwDocwzBmzPuYLYufiM&#10;bwwGg1HT+b2hHlV4qfVrHWp/AZPW7WDO1r3UNky8QJsT2bBhg1wl4AsmRLCwsIDZs2druI6ieLZt&#10;2zbiOvrw4UN5LV8wycKcOXNIkgZ1qzlMztC8eXPq+sq06NS1SHfKE24B8PHHn1DHKSOTyeSrVmzp&#10;2LEjdX1kxobtGvvH2G1dh47UqFfGPjqNOh9i1Ko1dUxNQBeFCW8M7cEbW984sD5+DcQOAfQ+jBpN&#10;dRDe8Bx8/P2JaOHm5k5+RkcEUB/KGTqghglvfz1Lg8e58XAzLRLSE0KJcIakIvGhJENpUmwwJMYE&#10;Q3x0EMRHBUIcR2xkIESG+kNIkC/4+3qBhzv+/rrB07wE6joM7VAW3pCnUbugR+eWxPJt8uw5cCWJ&#10;fQFVZYjKAJFDIIgw1hvJcFoz49QwGAxGSTRuRxd0PvjgA7ArJj5Yv4nToO/4KRr1x1z8qPMhX3zx&#10;Bbx48UKuEgBER0eTOG4019Hr168TK7eEBO7eRamgUHfixAmYP38+5Obmymv5gkLdqlWryDq09ZVp&#10;3sm8xBhmx1394aNPqob4ZmlpSV0bqWdgrLF3dJ+dvHKDRr0yR5x8qPMh7fsMoI6pCeiiMOGNoT0o&#10;vHnFgOXhKyC9Ekzvw6jRVAfhLfv+Y7noxhMQHEx+ZqdFUB/MGRXMeya8/e95Bjy7mwh5N6IhIymM&#10;iGTxUUFEvA0L9oXwED/yGkWyoAAfkvwAXULd5ULZu4BzeHthXDdviArzh1sZkdU246iuUBfekD+S&#10;98OGBYOI+NZ/yGCQRqdQPw8ZukfqnwDWZ11AfCmIxH6j9WEwGIyaTq8xE6jCC7LPwYU6Blm4+zAY&#10;NG2pUT9q3lLqXAi6hGLBxAeTJ0+G8+fPa7iO3rx5k2QkdXR0JCKbcgkLCyNtISEh8hq+oFCHbp8o&#10;1NWvX5+6tjLNOnTROnHAURc/+PiTT6nzKIOZWSuyYBbXH374gbo2gjHdhD3juf3nu+9hh91llXNR&#10;Z+2posW8Kas3UcfUBHRRmPDG0B4U3tyi4NxeGUnfT+3DqNFUB+EtOTuHiBhZKeFyMYNZvVUqVUx4&#10;Q2ENrc0SiLVZEBHT/Hy9wNOD/z0pDhTYhH7uHP6+nmR8bGQApMSHQHZqBORlRcPDW7GQfycBXtxP&#10;ghcPkuAl8jAZXsl58ygF3j5OIS7Q6FL6T0E62df/UfbLeDdowpuAzYFpoKfXCNp06ACWAVHUz0SG&#10;jkm4SRItYIZTaUAis3pjMBgMCvN3HqQKL8ji/ceoY5ATboEkvpg4tjCWpjjuBvzn+6LFIbzn2bx5&#10;M6xfvx4ePXokVwv48vLlS2LFtn//fnj16pW8li/Yd+zYsWBjY6ORcAEzow4ZMoRYyHXr1o26rjJN&#10;2nfWWnQTOOrsA598+hl1PmUqWnybPn06dV2k1+gJhft18oXPPv+CvB/K56EOWsTR5kL2FiO6Vnd0&#10;UZjwxtAeFN6cw8EChTenMHofRo2mOghv0UnJ5CYBxQ0ilnjxcd5uZUZpPJSXlv89T4fr0nOwdNEs&#10;mDVtAqxYMgcsTuyG/Lyi58Yxm9Yuge0bV1Dby8KtFH/YvG4JyGyOa7QV3ImBs8d2weL502HW9Ilk&#10;j56O1hqWU388SYLTR3bAgjnTYMnCmSCyPAJ/PU1R6SPwNDeKzLmU6zdv1mTYtXW1SjvO7chdl4Vz&#10;p5E19+1YCy/uxfHtVUx4Q7dO/H0Q8PJ0h9AgH4iLDIS0xFBiZXYvOwae3I6HgnuJ5PcIxTHl64cC&#10;GbNEez8oTnhDfO0Wg7GRPpg2aQq77S5RPxcZukXinwB2F9xBZOcN0mB69j0Gg8GoyRx19qUKL8jA&#10;KTOpYxAUrzAw/5aLEkXd2pNFW1B99tlnxMotMTFRrhLwBYW048ePw4IFC+DWLVXRA6281q1bB5s2&#10;bYL8/Hx5LV9QqEMh6tixY+R1jx49qOsq07R9p1KLbgKHr3trJb5hNtaKKvHxfDZZGp9/9RXYRaWR&#10;vWLsPROzdhrnoI5Z157UuT759FOQJtRcS3FdFCa8MbSH+9CSOoaB5aErIHVhwYsZmlQH4S0h4wYv&#10;tGVEkZ++/gHk5+tHyRoP5aXh34J0WDRvOrRs2VKD0SMGU8cgOA77dGjfjtpeWlDgat+uLZlz7Yr5&#10;Km156YFcWzvFvjp2aK94vWPzCoVY9OZhAgwe2JfUtzYzgzZtWpPXE8eNJG3Kc7pcOg+dOnYg7Th3&#10;n949YeCAvip9dm9dzc/V2gzMu3Qir/v37UVEwKomvKGFGv/7kEIszWh9GNWHkoQ3JNl1HbRuaUpc&#10;T5duWA+OySzuW6USnw0Sx1Cwu+hBXE5lcVn0fgwGg1FDkSXdJBlKaQJMQ9Pis2J2HzEWBk2ZpTg2&#10;60YXcpC5c+dquI4GBQURS7bg4GB5DV+wn1gshhkzZkBqaqq8li///PMPsYpbsmQJyYyK4lyvXr2o&#10;ayrTpG3HMotuAoccveCTzypXfMP7YtqayPydB8g+2/XqD2MXr9TYvzIorH3+5ZfUeX5vqE8dU1PQ&#10;RXk/hDdUX/HG6R3/cBjvCHf9xZcCwd7SHaQuEfQ+jBpNdRDeMvLuEWFF3XUQg9fTHsy15V5mCPnH&#10;2a1rF7iTEUQs2Z7mRkKAuwgy472oY5DyFN52bVkFrVq1ghlTxpE51YU3ZO+OtRDiLYU/n/BC4414&#10;b4Vw9jA7jNTt2LKSHB/YvYH0++tpMuzexotn547vVsyVGu1ORLlBA/pCQpgzdy5ppF74iWTEepJx&#10;w4b0h/zbUeS6WJ7eS+q2b1pZ5YS3QH9vEkuN1saofmgjvCEv4/fA9DHdifg2bPQocI7HuG/snqXS&#10;iL0B9hI/kuVU6hnNsrAzGAyGGmgdRRNgPvzoI7CJKDp26YrDpxWB/U97hcIHH35IneeTTz5RcS1F&#10;wQyt3y5evEiENOWSnJwMo0ePBldXV3kNXzCOm6enJ4njFhERQepQdOvTpw91TWUat23/zqKbwMFr&#10;nvCpFuLbtWvXyB7Luxw5coS6HmLUsjVI4rPgi6+/hv2X3aj7Fyg2sULv/tQxNQVdlKorvOEfSnw2&#10;H6ND7AUO1q7gcD0MHCIz6P0ZFQ/GTnEIANEpJ5C6s3g2DE2qg/B2+9lLCInkrd0QIcYb8ugW7/74&#10;z7N0uJsdQ7JOYlyuhJhgyEzmRamiSIvxIGLS/DlTqe1FUVbhbe6sSTBh3Ah49SCeHD/OCYd2bdvA&#10;4b0bISfZn8xJE95ojBoxhPS/mxFEjkeP5I/v3whR9Pk7PxW6du0MvXt1J+IZ1i1bOIv0y4wrWlhE&#10;V1vsc/7kHkXdy/txRCDsw81V1YS34ABvEp+N1saofmgrvCH/yzgEhzeOAb1GjaBFyxaw9+wZuMzE&#10;t8qBu4eUcPcpNmedwd7eB2SR6fR+DAaDUUMZPG0OVYBBNpyzpY5BrMOTSJy3424BMGHZGup4pGfP&#10;nkQXePv2LWzYsIG4jj59+pTUCeXZs2fEKu7o0aNEUFMut2/fJpZxaAUnWM1pK7qZEtGtfL9wOXDF&#10;HT797HPqegKYFbYixDfMCvvVV19R10SmrtkMP/9Wp8RzLi6237wdvOVcTUUXpWoJb0kcmIUqNAWu&#10;eIWAq7cPuHg7gleUE/ikOoKrvyM4XvECB48okjaeOgej4pALb+ILbvw3yLQ+jBpNdRDekLznryAt&#10;9y5EJ6dAet49yH74VCHA+fnwMd9oYBtms6Q9wD/MDicCE7pv3s0MpvahUVbhrW3bNrw4lhWqqEuJ&#10;cgMMwo9CGLZpI7zlJPuRtUeOGAx/P0sldYMH9iPjXwpx2OSMHT2M1AuWa+25cSj+YRta/CWEOfHu&#10;o0pjVi2bR8ZEBV5VqRfEvWd5UVSRo9SUk/CWmcwn3aC1MaofpRHeBKKvroIObZoS67deg4eCbXgi&#10;9fOSUcHEZYFYFgjWJxxBgnFpmdcEg8FgKNhuc4kqwCAoytHGCLTt1RdGzlsMtWr/Rh2PoOulvb09&#10;zJw5E1JSUuQqAV/+/vtvOHDgACxfvpxYwimX169fw8qVK2Hr1q0kjptQMBNqv379qGspY2rWrtxF&#10;N4H9l13h089LFt8wO2t5lzFjxlDXQzAO3eBps6l7VqZNz77U8Wi1aBkSTx1TU9BFqRrCW2IOyCLS&#10;wMEjAq5c94HrLq7gG+0KIek+4HvjuiqZ18E7yRFcPa/B5ete4OAdw1wIdEV8NncTGwBiW2+Q4nWn&#10;9WHUaKqL8EYj8+4D8A8K0RDbkNTcO5CYmQ3uHp7kODmu0BJMAIWozeuXEjHJzMwMVi+fBzeTfDX6&#10;qVNW4e2S3SmwOrsf/pGLZcoI7p1FCW8Xz+yH9asWwrxZU4iAN2/2FHh4s9Cib8rEMWR8TNA1RV12&#10;oo8idlxeWiAR7PD1htWLYO6syeQ1gjHh9u9ap4gXN2Mq7/Z6Q83ddu7MSaQ+PcaDKm6UmnIS3lIT&#10;Qsl7TGtjVD/KIrwhL+P3wtIZfYn41qlrV7ALZl9WVQYy71iws3AjWU5lEczqjcFgMASk3PPz1999&#10;TxVifmuoRx0jsOzwafj2h5+oYxG0zkL3UGdnZ+Iuqlzwi+xJkyZBZGSkvIYvmHDhwoULMGfOHMjM&#10;5P4HKxXMeKpNTDeT1m3JedH2XF7sc3CBz7QQ3zDjanmWwMBA6loCe6RO1P0K2MekF2mx97tezY7v&#10;huiiVL7whn8cvnFwWeYCPl6e4JXgCL6pKLI5gX+ms6ropkzmda7vNXC8cg1k14LKzYebUQz47bHU&#10;n7d484mj92HUaKqz8Ibg+aEA5+HhAW7cjYOHpydJvhCfnknac/NfQHB4BBFmbqZFaDzEY2yzy/an&#10;wLxLZyIqtWrVEtasmK9wzaRR3skVkJKENxTasB1p164tSQqRFOGqaHe/epG0de7UkWRcXb96EXTq&#10;1AHMzfnzQpEuJtiRvG7dujUsXzwbQn0cSHbUAf16k3r3axfJXJMnjCLHt9MCFPMjmAEV69FKjiZs&#10;lJpyEt78fT2Zq2kNoqzCm4CX9UIivjVp2gSWbdsFsvji0/wzyhm01L8SDNbHHUFyPZR9UctgMBhK&#10;tDIvOjECxgOjjUHsYzKKtfwaMWIE/PHHH3JlgC/Z2dkkxptIJNJIuIDx21Co8/LyktfwBfvJZDL4&#10;/fffqesoY2xW8aKbwF6ZM3f+X1D3IYDim5OTk/xM3r2ggGloaEhdC1l+6BR1rwIbz9tRxyE9R42n&#10;jqlJ6KJUrvCGbqWOIeAocQefuOsQlRWkKbCVgE/6dXDxcAKb8CT6GozyIzYLRBI/EFl68LH3aH0Y&#10;NZrqLrwhyVk5Cks3ZcJj40n7rafPwcvHh9QF+fvAiwdJGg/zGA/tuuwcdO7EZ/CcNX2CRh+ByhDe&#10;EHRJfXEvDvzdRNClcycwa9UKbqX4K9qviE6TzKM4D7qeejhakaymaM3359NkiAy4QtpGjxgC/zwr&#10;TKaA82E9Co54PHvGRHKMMfCEPsiMqeNJPVrC0QSNUlNOwpuHO8b9Y8JbTeFdhTfE8excaN7EmAhw&#10;fQYNAr+4eLiWwr4s1BWyqAwQif3A1sIVpGFp1D4MBoNRE5mzdQ9ViEHGL11DHYOcD4whSRho4z78&#10;8EO4datQyEB30dWrV8O2bdtIrDLl8vDhQ5g1axacOHFCI+ECZjbFhAu1atWirqOMsVkbnYluAnuk&#10;1+GzL3Qrvu3YsYO6DtK8kzl1nwK9Rk+gjkN22l+hjqlJ6KJUjvCG1mnhaXDJNQKcvKPBNyWWiGiR&#10;6X4QdtNLRVgriXCuv0+6I0ivBoAkMZu+HqN8iMkEe5Ev2DHhjVEENUF4Q2HNx88fPDzcIf9OAjy/&#10;n0hENh9/f0UfTNAQnZhM6tE6Kis1XOOBHnmWF03EJUx6QGtHKkt4UwbdRbH/NclZjTYU6PDnX09T&#10;oGPHDjBp/ChyjG60OAYt15T75yTz9WhVh8fbNiwnxwHuYpV+aBmHFoFvHyVSxYxSU07CG76nHu7u&#10;1DZG9aM8hDeBfetGgp5eI2jRrClcdncBx1T65yij/JG6RYL10asg8Y7l4wlT+jAYDEZNwzYypUjL&#10;tXqGfOZSGlPXbqaOQTp16kT0AHQdPX/+PMybNw9u3LhB6oSC1nA7d+4ksdweP34sr+VLQUEBLFq0&#10;CLZv3w4DBgygrqGMcSvdi24CuyWOWolv6HJbHgWzxGK2WNo6KHie9g6l7hMtFL/4+j/UcT/+91fm&#10;Ocihi6J74Y37w5AGJsJ1l3DwDk+GsJy7EHkzFgKynCE00xsiMgM0xLXiCM/xgaAbbnDNyRlk4eyb&#10;zAolOhPs7H3AxtIdHEKS6X0YNZqaILwh2Q+fEAHG09OdZDPF10hEXALkPM5X9Mu6/xg8vfhkDDER&#10;AfCvmkspWoah6IRx1JTrlakKwtuCOVNJf0fZOWo7cubYLtLnsug0OUb32e7dzKFr1y7w+mGCop+P&#10;sy3pt3ndUnJ8XWZBjvfuWKvog8knsG7o4P5VLqspEd48mPBWUyhP4Q0JEC2BNi0bE+u3wxeswDE1&#10;l/pZyihfZLE3QCzxB5EsgHudRe3DYDAYNZEWncypggyy/5KrRn8UaX5vqE/tj1hbW0NoaCiJ46bu&#10;OorukpcvX4apU6dCbGysvJYvmHABs5ui6Hbz5k0YPnw4dX5ljFq2rjTRTWCX+FqJ4huKYi4uLvIz&#10;fbcyaNAg6hrIyHlLqHtcfeI8tT/Sbdho6piahi6K7oU3tyhw846B9Kxb8PDJQ7j98D6EZoZDSHYQ&#10;ROSEQ1h8EITc+P/snQV0G0nWtv9ZmoXvW4ZvYRZmQpPJoMPMzMzMPGGGCTMzmGXJbMfMzMyMsR3H&#10;scPDs++vW3Irkl3G2IptVZ/zHKmrbldXt+R296sL7tUENsKXxDktjzhH5JQkITDTDXaOjrD0F+Gm&#10;zUpE2ivhLTiZbyPQa/RFeCMyi0vh5l69wqmnj4+WXW7ZY4RGRbNS6gsWzIO54UWE+1iznGe7t69n&#10;AtPUyePZQz55jU0YNwqTJoxRP/hLwlv3bt1gZXZFC3t5dQ80iTkzp2Ds6BEsXLRqX03CG4WPHj24&#10;Hf5uMuQk+LAqqFfPHUK3bl2ZfUGqv9o2IdQJJVkh7PXowW0wMDBgYaVflyWqbS6fPci2W718IeJC&#10;7iHQXY7xY0eytmBPBbN5XhyLQQP7o2+f3nCxuY3EcGesqizGcOPS0RYlvFFBCCG86RdNLbwRD0IP&#10;YcSgrkx827xlC/zS+ddTQROifFCUO4XBTHkPo/CN49sIBAKBHrLu+DmuIEOMnrOomv1hUxuuLUFF&#10;FaiK6eXLl5mQprlQZVPK8WZpaalVcIHek0BHfUFBQax6KeWI442vScdPu0Ie1zKi3Y6Y2eLtX/yS&#10;O08JEt+cnZ0rj7rxC3nP8cYn/vS3f3CFSIMBQ7j2BBWLqGqvj+hi0a3wFpsJB2t/pOQVofzRA0Tm&#10;3odPeiY80lIQlFUA//QI+GQ4IjTGB/6ZLhoCmwOicwOQXZyIkoc56ra4/GA8rXiA9MJYWDt4sxxk&#10;3P0KmobwVHbTamLoDktRHUzAQZ+EN4JCSlPz7yMuPQMhUdHwCwxEdEpaNbuCJ89x6cYtJiZVhQSy&#10;Z8Uqcexlaby6XXrwl4Q3HlTcQLKrCoWvkk1JVnC1vpqENyr8QAKa5j6IgQP6wdfVXMuWqpNq2mxY&#10;swTl+RFaNiQk7ty6VsuOxr92/rCWHeWD69evj5bd/HlzERnqA1cXJ3R+vwO6ffYBpo7tg5M7piLD&#10;Yw9X0KiVGoQ3EtO+KU/Bi9JEPHugpCSR5eWrSsX9eDzIjWbCm6+3dgVWQdulOYQ34nnccSydNZiJ&#10;b5OnToV9jPgxq9kJSoLpLVdWbIGKRXFtBAKBQM+QxWTg17/7PVeU+dWvfw3TCO2IsiFTZnBtiYED&#10;B1YLHa2oqMDmzZtZaOmXX35Z2apaKBfckiVLcOfOHSbAkeg2bdo07tiadPjUoMWIbhKHTG3qJb7R&#10;feTrLBTCW1uxid3XjbXmdcU9EP/vrbe4tu+066Blq8/oYtGd8BafA4V7BBLSc1BeXoqM4hJE5BZq&#10;4ZvpxQS1tPsxCEn0Q3iOD1v3UfLscSmjovw+64/PD0HZo0I8flSCjLgkWAaI0MfmRh6aAjMTT5ga&#10;eQjhTcClOYW3gJBQ9s8qMiGRCVk8m5YMnZuIlHTcNZOxBLMnThxlHmVaD/lP02BncU3Lk43awnyt&#10;uUT622ltrwlVDSWvOKqkWrXvRUkc2z4jzrNa34PsUPi5msNWdg22yrmEK+0oJLaqnbu9IRufiioU&#10;pgWweWr2U1jt8weJeJgXAx83a1y9dAZyk6tqrzmyL86ORlJMELw83WBlZYXjx4+zc3P9+nX2qyAV&#10;MQjy98SqecMwfXxfJr6RUNG+3XtwvbummpjxQ9oZFAQcgMP1lTi9azrmTu6PMUO7Y1DfzzB0YC94&#10;uLsybzXKu0ffpcaSkxqudayCtktzCW8EfV8v7JvJvtPjJk2CfWwa97oqaDrMqECUuTcU4h5GIBAI&#10;1AyfUXPi/WV7j6jtjEIT8HYt1TzJq01ayOONPN9Wr16NvLy8ylbV8vz5c+zduxe7du1ixRdoIdFt&#10;xoyaRT2Jjp8YwKKFiW4Sh4ytdCK+bd++nTs20WPYKK05TVq+hmtHzPm85gIa+oYuFt0Jb9EZcLb0&#10;wePyByh+WIKMoiI1WcVFKC0rRUxeGnwzQxCS5YPgZB/EpoUhozABETl+auFN4klFCR4/KkZCUBxs&#10;FH6qgg1V9yloUkh4MzfyhLmJFyzDxQOCoDrNJbwl5+ZrCR/phcVcu9YAnSOqgErHkZUUxn3Yb02Q&#10;R15uajiiw/3h5+PBxC3Nz6oqJLSlxAWDqoNKbYF+XkiND8b9rCg8zI9FSU4MSvNi8G1FqlaoKQkV&#10;5ucWM6Fi45KR+Cb5FJxurcK+DRPQs2sXJshRn0Snju0xbIABxg3vgfnThyE82BeRYX6IiQhAfFQg&#10;kmKDkKzEw9kGXi428HazhY+S8EBX5KSEMYFNgo6xICOSza/qOXj5IB45iT6MqgIkQeG31Pe0KLpa&#10;X2189TBBPa7kFcmjIDWA2WhWnX1eEsvaynL53zESQKlfEmbJO5HWizKCqtlKSDaUg4/XXxXK7ZcQ&#10;5oTUKhVrJajaLY2Xn6ISY7+qPE+1UZqjKlTy5H40W6cCJZRPkN5rHn9VqI9spOOV1mnbqra0D+qj&#10;89+cwpuE4ckF7Ps6e8F82MULT6zmxMI9EqbXnWBhHwzLFvrgJhAIBLrmnKMXKwLAE2f+9u931eGL&#10;tVVB7datW6USAHh7e7PQUT8/v8oW1ULeWsbGxqySaVqa8n6pcvn6668xc+ZM7riadPjksxYrukl8&#10;YWRZL/HNlQp1NXLJyclhY/DG/snPfoY7AdFsLiSU/uJ//odr9/Nf/ooV16g6f31FF4vuhLegJPjY&#10;ezPRrOhBCWLyihCRWwT39Hyk3y9GUekDuKXlwiU5Hl7pjizkNCLbFxnpySgvL2LbUVhpfkkxQrIL&#10;le9LcT8zA7Zm7tX3JWh6KD9KYCLMjT0gM/dmhRa4dgK9prmEN9+AAHi4uyE9UeX1lpiVw7VrLdB5&#10;8g0IZMdCAlPVB/+WzuOieGSnhDPhyt1NJbTRa4CfJyJCfJmolRofgqyUMBRmRKIkJ5qJVsGB3lpi&#10;W25aOL4sS+buQ42G8PZdymmMHtKdiRQjB3djwhq9p0qRwwd2xeblo3Fh3yw43FiJFLddWuJGTaGm&#10;muG9mlDOuV3b1tUqREkEuFuotwuqzF2nSVqMKrTXxvxatb7aiAl2UI+7ad1yrg0JbD179mA2mgU4&#10;PB2NWduRA9u07CUo/x/1k4BF61IV2sULZlWzlchL9mM2s2dM5vZXxfT2WWZPOQIlwUwTqarvyBFD&#10;2XpypCtbr41d29YyW0uTS2z9zrWT6kIeVAW3JoGS+sj+2wrV9617926q9fLq3z/aB/XFBjnoRHgj&#10;Luyfxb7La9augVsq//oqeH0UyvsYU0N3mBl7Cq83gUAg0ODDnn25Ag2x5fx1ZtOuy8fcfoK820gQ&#10;WrFiBW7cuIEffvihUhlQLeHh4UyMq5rnjDzdpk+fzh1Tkw4ft3zRTeKgkaJO8e3HP/7xa4lvQ4bU&#10;nLdt7uadbB6Ldh7g9hMDJ0ypNm99RhdL8wtv5IkWkwk713AkREWhorwIuSVJKC3LwZOKBxoebA+Q&#10;VZQK34x76hxuQVluiE0PwePyErXwRqJbXkkxE95ykpQ3TXJfrZMmaCZIePOPh8zcBzJLP1hGZfDt&#10;BHpNcwhv0UnJTKjJS4/As5IE9t4/KLjZRD5dkVv+hB2Lp0frStRPnmmSeEYE+XsxT7WqFVt5kA0J&#10;cMU50fjvU75NNTSEtxfxx/HZJ52ZQPF+p/ZYMnMwZOeWoCTkkJaIwaUO4Y1y4hleP4W7107iwsn9&#10;mDd7Gmvv0b070mNrz+mmKbx17WpQTcx5XeGNCmvQ65P7UdVsbl1RnhPar4FBixLeyJtt+NDB6Nu3&#10;N9tGs2qtRFXh7WFOKMv/R1BRD+rr2rWruo2g4yJbTeGN1l1s7rD1w/u2qMeXKM0OZX2jRw5XeyS2&#10;NOGN2Lt+PPtub929Gw7J/Gus4DWJy4bMOgAmVx0hd49iaVC4dgKBQKBn7LlpyhVoiH916oyT1s7c&#10;PuKXv/wlC3/ctm0bHj9+XKkIqJaSkhJs2LABp0+fxnfffVfZqlrI6613797cMTVp/9GnsIhtXR7h&#10;B+5a1Et8c3d3rzwbDVvMzMy4YxL/aNeBebP9+vd/4Pb/SLnfy64B3HnrK7pYmkd4Uz5UUgVMlnfN&#10;MwouTiGI8YvE47Ji3C/OQGKOF9ILwpB7P14tvOU/yIJnuqtadPPNcGKvAcq2pNRXdhI0VoRyTEsK&#10;F+CcPEETQ8KbVwzMLztCRqG9sSJEQ1CdphLD8h49gZf3K++osKBXIWGJMSpPscTM1u31Rvj6B7SK&#10;CpkPcmNYuGWAnxc796HKz+NhXiy+raieP67J0RDeiHz//Qiw2IgX8Se02uukDuGtf7++Wu30fZM8&#10;tkg80uyriiS87d62TvW6fb1WyGl9hTc7i+vwcTZTbysJb1Rpll553nRUSXbMqOGMliS8UbVbaf9U&#10;tXa0cn5VbaoKb5rQ+ac+8uar2kdUFd6+rPwce/TormVH53LdqiWsL8LPVt3eEoW371NPY92iEUx8&#10;23P6PPcaK3h95G6RMLl2DzK5LxQi3FQgEAjU/Of9Llyhhvh3p87cduLjjz9GcrLy/6nGQoUUSGwj&#10;0a1qwYUnT56w/G4k2PHG06T9R59AFts6HT723ZXVS3xzc3OrPDP1Xyg89/e/5xfFIAZMmMptJz7r&#10;P5g7X31GF0uzCG8V5Q8RGeaP+1lZeFRyH08rHuJxxSOUlRUiuzACSXn+SMsPRdnDLLWQVqR8n1Wc&#10;CG8KMc3xQ3pRLNLvxyDvQTIePSxEfl4WMjNSkZ2ZgYKcbER4RsBGefNEv17yTp6giSHhzSMaMlMv&#10;yKwCRG4UAZemEt5Co2OYwOPn7YHk2GDmPSM9FL98mMT63Nw9kFFcyt2+NUDnysPTk4Voaj70tzTC&#10;gn3Y+SaoKAGF+/LyYjUbVYS3RtNA4Y2gfGDDhg5SiTDBjtX6JSTh7VlRNBN+6H1+ip+6vz7CG+U5&#10;IxuCBClqk4Q3KnBB4t+SRbO1BL2SzBDm6aYwuYQRw4e0KOHtqHK/ZJuuPPZr51Xea1XPYVMKbz88&#10;SWPiHrU9LXoVbkrni9oIzetISxTeiK+TTmHiyJ5MfNt55iL3Oit4PRRUKMrMC6Z3XFnoKc9GIBAI&#10;9JEtF25whZq6CA0NrVQBwKqTOjo6YuHChYiKiqpsVS3k8Xb37l0sWLAAgwcP5o6lSbsPW6/oJrHv&#10;thne/kXNBSmIn/zkJ/Dw8Kg8S/Vf1q5dyx2vNig33GlbN+5c9RldLM0ivH319Qs8elSAZ+XFeJGd&#10;gIrYEFw/ewq3r17Cg8I8lD7Iw/3CLLx4VoGKR6XK9ft4UlGGwqJcZJUkoay0AGVF+fjyyUM8fVCI&#10;4uw4FOdmISsjHamJiYj2i0JcViFCMvIQkJ6HsMxCBGfmIyr/AZzjM+CSmAXvrCJ4pObCMy0P9+LS&#10;4J6WD5sk/okW1AMS3twiYXTRHjIrf76NQO9pKuHNNzCQJemv+kBMUDJ8SQhy9/BEYGgYcssquOO0&#10;VOg8pebfZ8dAOdF4x9kSoBxsNMeoMH+Wi+6bch14uFXlDQpvxN1rJ1j/nu3ruf2EJLwVpPgj1NuK&#10;vR86ZJBa6KmP8EYeWyOHD8GMaRNZkQFqk4Q3qjK7dNEc9r4s51WxhKNfqDzhqNjBkMEDW4zw9qw4&#10;lglbtA9aJ/GNtlu/aomWXVMKb0SIlyVrO7T3VbhpcUYQa5sxdYKWaNlShTfiZfwJjB3Wg4lvA0eN&#10;xSUXP+71VtBIYjJZuKnpNSdYULgppUTh2QkEAoGeoVBeD9/r8hFXsKmJLl26VCoAYF5vS5cuhbm5&#10;eWWLaiExLlB5b0853pycnJjwxhtLE8onJ4tpG6mN9jaT+BYfH88dqza6DR7OnaO+o4ulWYS37ytK&#10;8TLcA2VOJoi+ehSx7nY4c+wQnBVmiAkLgI+TA0yuXkZEeAjOnTkFa4U5rl68AMPrV/Hy8X3cuXAG&#10;ZhfOIszLGef374SdhSGsFAr4+fjj8BeHER6RgKjEZCjuueDctZsws7LH2Ws3EJuSgTvmCuw6+AWK&#10;Hz/FsXPnse/IUdyWK3Du+k34ZBZyT7SgHpDw5hKO28cVkNuK8F4Bn6YS3iiHGwk+mg/KEpQnzMvT&#10;XS2+EZScNCY5FRlFD7jjtSTyK54hIDRMPff7mSrvppbGV2XJLAzW19sD3z3WoYdbVd6w8BbgphLV&#10;5s+Zzu0nJOEtMdyZrc+cNomtW5peYuuvm+PN2eYO/F1l7L27g5G6n4StubOnsr8TCudsKcIbhcuS&#10;nZRvjQRIEgb79+uj5XXW1MIbVY+ltu7dVeGmdF7WrFjI2jJiPdV2REsW3oinsccwb0p/Jr6tOXCU&#10;e70VNB7K73b3rA1LnaGIEZVkBQKBQGL3dWOuYFMTJ06cQHl5Ofbs2YO9e/fiq6++qlQEVEthYSHW&#10;rVuHc+fOsfBI8oTjjaPJe21IdJPYfdOkXuKbp6fyfqUBS48ePbhj8fjJT36K8/e8ufPTd3SxNIvw&#10;9nVpIaJvnIGPpRmK08NQ9iAXR48ehonRbZSVFsHewhTXLlzApTOn8PnqVXgQ7g+zC6fhbWOC4oIc&#10;HNm7C5YWZjAxNsL1G9dgZmrMYsRv3biDC9duYt+RY4hPzsBNczmOnjmLqzfvICguCVFpmbilbNuw&#10;dRvySx7imrkCxy9dQmrJIyxZvgLBucXcEy2oB/E5kDuG4toXZlAoX7k2Ar2nqYS3iDhVEYUnRfHq&#10;h2ES3PLSIli1zHCN8EdNSIDLK3/KHbMlUFDxDEFhEWyuCdGBLVZ0IwL9VfncnhQncPt1xhsW3hwt&#10;b7D+9asXc/sJSXiLD3Ni6y8exLGiANRGVTYz4zzZ+8YKbw6KG0xEGjigP/OIo/cpUaoKoFKxgZYk&#10;vC1bMpfZye6eZ15oxPZNq1mbreyq2q6phTc6L9OmTGDtFG4qjUHQe83tW7rwRtw9MZ8JbxdNzbnX&#10;W0HjUURnQCb3g/F1Jyh8Yrk2AoFAoK980ncgV7ipys9//nOcOnUKy5YtQ15eXqUSoFpevHjB+tav&#10;X4+Kigp8++23WLx4MXccTcjjrq2JbhK7b5jg7Z/XLr799Kc/hbe3d+VZrHuhCrK8cXgMmTqLOy9B&#10;KxbeHpU9RHZqNF48TMaXj1LwqCQHdw1vID4mEoEBfrh8/hys5XLcuH4NW7ZsRkpiHAxvX2e5jspK&#10;H+DokSMszCwlJQk2NtbKvjuwt7PDzl174RkahVnzF8AzOAzHL17G0XMXmfAWlZKOaybmuGvjgI3b&#10;dzLh7a6lDU5fu4G0kkdYvHSZEN5eBxLe7IJVwtu9ML6NQO9pKuEtu7Qcrm5uCAn0xvePU1let0A/&#10;Ty2RTYIEosgwP3h6uLH1rAdl3DFbAgmZ2WyOVBm06sN+SyI3VRVimp4Ywu3XKW9QeCMhZ8Wyeazf&#10;2uxKtX6JqsIbcf3CEda2eOFsFgpK719HeKP1tasWsfWijCBs3rCCvS/Pj2B9VYU3bydT1r93xwZ1&#10;myZS7joKC6X1phLeiiqPtSZmaWzb1MIbkRThzNoP79+KB9kh7P3yJXPZZ6lpJwlv3zxK0mon1q1W&#10;FWNICnd+o8Kb7dXlTHizsLYWqTKamvhsWDiEwMzYAxZ0TyPyBQsEAoGac45e+MlPf8YVbzSh/1G+&#10;vr6VCoBq+eGHH5TP7zYsrJRCIWkh0W3JkiXcMTR594MPIYtW/o/nzKmtsPO6EX5Wh+dbQ8S3p0+f&#10;4le/+hV3HE3+5ze/hWFIPHdOglYsvH37zVeoKMvC04eJjAcP05GRk4CcolTkFihvjJOjkJIai5z8&#10;NGRlJuLl01IUF2QiLzsJD0tzkKHsS06MQOmDfKSlJiIjPUXZn4+QgAhEFTyAX3wKYu6XwisyDv4J&#10;qYhMz0FkbhECM/PhGRGDgMQ05D56gvAs5TZp2YgregTfmCR4Zd7nnmhBPVDepMqtA3H7hAIK1wi+&#10;jUDvaSrhjaBwcklck4hLz0J++VMkZGSx3G7UFhTgBTfXVzbkLccb701Dnng0PwqTrfqgT5AwQAni&#10;JaoKBXXR2O2qQkIn/fDh4+VeZ4gp7Ys8i0qyQrieQxKUv6wg1R+PC6O4/ZqQEFKaE4pHeeGqsETl&#10;PniiRINphPBGx0V95L3GE2gkeMIbMXjQANYe7K3KPfa6wltUoL1qHNk1Nvam9SvUtlWFt5RIlUfc&#10;1MnjlN8L7c+RBC8DAwP07dNb/X1pKuHNwvACs/l83XLl8V5VY21+BQP690P3bt2U3wOVp2dzCG/f&#10;ViSz9m7duuLAns/Z+5LM6kJ3z8oiGJqFGCSoUAX1UX64Nym8PQg9xB5qdmzfCpfUPO41V9B4FB5R&#10;MLzsAHOFLyyj26Z3hUAgEDSWMfPrFsqqhkWS0LZo0SIoFIrKFpXoRnnfeNtrQqKbeRsX3SR2XjOu&#10;l+ebj49P5VmsfaFzzhtDk4Xb93HnIlChi6VZhLfHLx8hLMcD4TnuDL/Me/DPdIFPhiOCslyVuFXi&#10;ipSCAJQrH3ySC4NwvzgSmUURKCiOwJNHKXhalo2i+wUoKS7Ewwf3ER0aD+ugJDgm58E6KRf3UvMZ&#10;dsp1K+UJk9qcUgtYm70Sh8o+6ZV3ogV1o4jPZmEZhmdt2M0qz0YgaErhjYhMSIKHpxeCIyKRVlhc&#10;rd/T25t5xUmiGxEQElrNriVA86f5lRWoPIyq8qwohj3sa9KvXx8mhNjLr9cpqFEIIm3zUCP5fkM5&#10;sFslVEiQOKPJ7m2vCgz4u8kwcdxotW2f3r1w9+pJLQGO5nz7yjH06tlDbUeeWlJ4oyYk/Gz9fBV6&#10;dFcJIoTp7bM6F96okmlZXjjc7AzZMVHfycM71fbUf/PyMXWIJ1GT8EZ5xei8SZVO6xLe6HgdLW+p&#10;P+uqwhsxbMggJrBRe4S/rbq9qvBGY4waMYzZUcgnCVLUTud+07rlrP3owVdhqJLwtnDeDHxTnqSF&#10;9JlKwtvM6ZO4NnRuxowega5dDZhoJY0tcUt53mj708d2s/XmEN7ouJcsnM36SOSjV97fjuQxSCHE&#10;zyu9/ki4pnx69JnRd/arhwlvVHgj5k8ZgM6dOyM4NZ3d47imFyjvcfLZ/QzhkqZa512PBXUQkgyz&#10;u26QmXlDEZbCtxEIBAI9xTQyFX/629+5Ig7x7rvvsqIJtDx8+BC7du3Cvn378M0337A2Wuoruv2n&#10;8wd6I7pJ7LhyFz+rh/hW1aOQtwQHB3O3l2j30aescAZvHgIVuliaRXgre/EA3hkODSYy1xfp92OR&#10;cT8O5eX38bTiATIz01FUmIUnj+4jIy0LVrYBLOyRd8IEzYciJgsyC1+YX3GEwiuGayMQNLXwVhf+&#10;QSFwdXVBZnIYC1UnYSs4Mopr+6aJSkqGq3J+VQUACUl4oxC4TeuXY+PapVg0fyZrI66cO8QVECSa&#10;Qng7d/IQpkyZgoXzZ2H5knlqxowezsY+f3I/s0uNcmPiBIk9Ny8dhYXRBUyZNI7ZmNw6ox5PbnSR&#10;tY0fOxKXTh/A2pWqUMl1qxdrHUtCqBN69erBRBY69msXDuPCqf0I9rLUmfDGg7ymzh7fq2WfEObE&#10;+sgLTmqrSXgj1q5QHTNRm/CWl+SrtpPCR3nCG4mT1EYeWy8fxKnbqwpvRJCnQi0e0veKqqYaGKj2&#10;MW3yeDzVEEAl4Y0HfQ/JRhLeeND3j4pL0PtZ0yepx9VE2odU7bQ5hDdCc567tq2r1k+QZ+eEcaPU&#10;dqNGDmOfN73v2aMHCzMluzctvDneWMm83s7duAnfrEK4BIQgODkdwVn5CMgthltIOAIT09iPjXQN&#10;tlZC76XQVFvlq/jRsWaoSruZmRcUntHcfoFAINBnPu1Xc663/fv3s2IJlGOMxLWioqJKJUC1UMGF&#10;6dOnc7fV5D/vfwCz6DTu/ts6KvHt59zzIvGzn/0Mfn5+lWeVv5AASj/S8bYn5m/dw92/4BW6WFqU&#10;8BadF4CSsiw8e1yqJikxHs8qSvCwKBcZGekIC4iEJYU6CtVWpyiiMyEz94bs6j0ofOO4NgKBroW3&#10;+PRMJrbFRQYwAc7N3R3ZpY+4tm+asJg4uLm6VhMAJCThjUIINdul8EKiqYU38lCKCXLA85JYVryC&#10;xEsKhf2uQjs0cd7saWzsnCQftk4CHK07W99W2xRnBbO2pYvmsHWa67ixI1lbforyhqGyjTyqqI3E&#10;O2r7riIZ48eNYmGPyRGc89PMwttXZYnYsGapms/XLcOe7ethfuccnhZV98yjczV54lgmHkptSREu&#10;bNucJF8tW4IEHgq7pH4mJFbplyCPMcp/tnzxXOZBRm1ZCd5suzAfK7UdVUilNqMbp9VtxK6ta7F1&#10;40qtNqIw1Z/lO6PzPmv6ZKxaNp+Jo9I+JCgck8blcf7kPmZTmh3K7SdOHN7JvATpva35qwIKmpCY&#10;tm3TKmbzuCASz4tj2Pv9uzZybalv88ZX4bSaBHpYsH4PDc9DCfpeUx8h5bDjQfsg70U65/T3Q96l&#10;x77Yjkf54WqbNy28fZt8Gh9/2AkdO3ZEfFY2fCMjkZpXgIPHTyEuJx+hsUmIz8hFaGYO3NPzEZJV&#10;gKSCEoRlF8A7sxAhqVkIyBIV3WvCwjEExtfuKV9F0SiBQCDQ5Lp3KN5660dcIYc8sczMzDB37lwE&#10;BQVVKgCq5bvvvoO5uTn+8pe/cLfV5D/vd4F5lH6KbhLbL99uEvHtzJkz3G2JD7r34u5b8ApdLC1K&#10;eCP8M52RWBCKuPwApN6PVQlvj0vxsKQIZSWFKC0qgL9rMCyDk7knTdA8KKIyVMLbLVco/EViRgEf&#10;XQtvtD93Dw8mvnn7+iG9sIRr1xKISUlj8/zqET8XWk3CG4kI1E40tfBGXmW0zYK501mVVZrfo4JX&#10;XlQEiT/k3bZ6+QJ1G1WmpO2uXzyibosNdmRtFK5K6w8q86NRjjHJhjC8foq13756gq2TVxatnz+h&#10;8qarRjMLbwJBbbxp4Y04s2s683q7Y2SIi9dvwsXbB+MnT4Gxwgo3jU1g7eSCFRvWI055/btpZok7&#10;ZuaQ3XNmuXA37dyNsHSRH64mLLxjYXbLBeaW/rCMzeLaCAQCgT4ybdUGrohD/P3vf8f169fVoaa0&#10;0Pvw8HDMnj0bH374IXc7Tf7V6QO9F90kNp+/jrfeeot7niRIfAsICKg829WX0tJSZsPblsa+6hHM&#10;3bdAhS6WFie8Sfhk3ENkrh+Sk+JZyOnjimI8elSAtKIoBCcqH/wsfWEZoV+x4G8ShfJcy2Q+kJl6&#10;QxGYyLURCHQtvBGp+fdZLrj8imfc/pYCVWolYYuqrz4rSaz2gC8JbwP692WeRVSRMTPOEzu2rGHt&#10;JFhV3UaTxghv5DVF26xfvQThwb4qYbBMWxhcvWIBsyFhTWojL7VJE8aw9ivnvoDnPRMMGTxQyQAW&#10;5kc2YT42rH9LFY8lHxcz1i55OV068wVbD/ezhru9EQ7t24ITh3Yy7zAmNArhTfAGaQnCG3m99eja&#10;BSNHjsS169fgExKG7fsPIqH4IS7dMYSLbwCuGpvBSGGN3V8cxi1TM7XwRlXehfBWC8FJMLntBjNj&#10;TyjCUvk2AoFAoGfI47Pxl3+8wxVxCKpaqrncv38fmzdvxuHDh7Fy5UruNpr89Gc/w8CJU2GupyGm&#10;mtwNisVHvfqh3Yef1On59vbbb9cqvtUW2jtu0XLu/gUqdLG0WOEtPMMfiekxyMxMRWiOF+IKghCc&#10;5cb6grNT4eYbAyvrQFZtk3fyBE2LIjwVZqZekFEulBDhbSjg8yaEt9ZEWkERXF1dWVjsw3ztEDhe&#10;cQWJuvK7EY0R3ggKMaRwyLT4YCa8PS1OUPc9zA1Dj+7dMG7MSBaKqrnds+IYlqtLmiPlGCvKCFT3&#10;U/EBaj+4Z5PWdpH+tqydktvT+paNK9n66uUL0bt3LxaeKhUjoOMWwpvgTdIShDfi+uG5zOtt/fq1&#10;8A8Px/rNWxCZmoFbJqZw9AmAX1wK5i9eitsKS8juueDQ6bOw9Q3AgqXLhPBWG7GZkFn4wOymC+Q+&#10;sXwbgUAg0DN23zDmijfEX//6V3z//ffsmf/Fixe4fPkyli1bhrKyMqxevZq7jSb/6tgZN33D8VGv&#10;vvj7u+1wwcmHOwd94IjMDr/905/Rf/wUVlxi64Ub+Nnbb3PPmwSJb1XDe6XF3d2duw3xx7/+nQmq&#10;vHkI9Fx4C83yQkFeLhIzoqv1haT5wzohB+7OobC0D+KePEHToghJYb8Im8uUF8dw8euEgI8Q3uom&#10;68EjuLm5MZErLz1S/YAvCW+U2J0S+p89vgc7t6xlCfGpncI6mzrUVBMKgaU5FWVFqdt2VnrbeTmZ&#10;atl+8ygJG9YuZX3LFs/B4soiENOmTEBpdgizoW2oTQo9lYjw0xbeKOcYrVMOshclKjEyJ9GHFQqg&#10;c0EFBHhCRIMRwpugEbQU4e3LhJPoYdAFH3/0EeJTUmDu4AwzW3uExiUgOCUDwblFkDk6IyAlS/m+&#10;GNdMZbglk8PGwwvBOSLHW23IHUNx57wt5E5h3H6BQCDQN3oMHckVb4jt27fjhx9+gLOzM2bNmoX4&#10;+HiW123t2rVce03+1bETzCJV3sWK+GzM3rgNv/jV/2Dj6UvV5tCWIQGMCh786n9/jfUnLmj1vY74&#10;Rp/LO+/U7Km4/fIdrX0JXqGLpVmEt5KSR3Cw9ICrvSt83FzhF+QGnwRHeKdqC2i14ZfhjISMKOb1&#10;Vq0/3RG+GZmwUX5pvez9YRmVwT2BgqaDCW/m3jCXU4ivEN4EfITwVj9yyipYIQjyfPtv5QN+fXK8&#10;0XvNPk1eV3gjaD4x4f7s/csH8azgQb++vVnlT007SqRP+7pTmaeNsFdcZ5U+58ycwjzoIgPsmA1V&#10;KdXc1sdZJcjt36US5KiYAa1HKe017XZvX8faI/1tuEJEgxHCm6ARtBThjbh3azXzetuyeRPc0/Lg&#10;lJIHRyVUuZSuv/eU76VqptRO/dQmqprWjtwrBmbXnSGj+xtOv0AgEOgTFPr445/+lCvc/OhHP8K9&#10;e/ewePFiyGQy9txPotu6deu49pr8s0MnmEamVNvfccU95o01cMIU3A5o+xWmL7sF4MOeffBO+464&#10;4hbItdl87jp+Wof49vOf/xwhISHsM9BcDh06xLUnPu03iLs/QSsW3oqfvoBldAYUwUmw9IyGnVs4&#10;7jkFwEP5oOnr7wr/eFf4pDhWF9SqEJURjLT8ePhkVLclYc4lORMO8ZnwcgiEdUgy84KzrrzpFDQt&#10;JLyZ3HGDmfB4E9SCEN7q5uGLL1H09CWiE1UeZtIDfk3CG3m5UTvxXTMLb96e7vDz8WDvTx3ZxcYz&#10;vX22mt20KeNZ3/MqFSOXLprN2osygvDkfjS6Ghhg/NhRWp56VEWSbCTR7vSR3Wzdz8VcbUPs27mB&#10;tVNoKk+EaDBCeBM0gpYkvBHzpg5g4tslmSX3GixoOPKgJJgaeShxF+lLBAKB3jPn8+1c0YagSqU7&#10;duzAt99+y5756yu6kcjEE90kjMOS0GvEGPz8l7/CumNnIY9re8VuyNNv3pbdymP8JUbOng9ZTO25&#10;6jefu1qn+PaLX/wCoaGh7LOQltzcXCaQ8uxJUCVhlbc/fUcXS/MIb89eVj+gOOXNTIjyD849Ck7O&#10;AfCw9YCXrwv8o9zgnewA73RtYY0IyHBDeEoQAmM8EJzsiYBMZ61+33R/Nva9pFz4uYXB0TsULlEi&#10;8X9zoAhNgamhG8zNfaAQwpugBoTwVjt0bSwoLsHjL79GTHxCncIbCVYpka6snZA83r56mMCKDzyv&#10;DM0kGiO8ff0oEaE+VijPV4W8+vp4wMPdDd9VpLB5kHD2MDe82nYzK/eVm+SjbqOCC5MnjmXtZZXb&#10;zJs9ja2nRrux9W/LkzF7xmSttnBfa7a+atkC1k9tdC5o/927d8fz4hiuANFghPAmaAQtTXh7Hncc&#10;XT/5AIOGDIFDgqjC2SREpsOc8rzddROVTQUCgV6jSMjBO+06cEUbwsjIqPJpHyzP2/r167l2mtB4&#10;JuH1yw9+TO6IfyjtSag7aeXMtWlt0Dndf8cCv//zX9D+o09xyVWlX9SHTWev4qc/q1t8CwtT3vtr&#10;LKNGjeLaEtPXfM7dl76ji0V3wpsmyi8g85pyi4SVhS8cZW7wDnaCT3J1z7bALHd8vmUd5s2bhcSc&#10;aPhEOyEmNxBROYEIS/eGR1ImrIIiEJaWg1OnzsDVORBuydm4l5qPexGJcItPg3NsCmxCouGkfM+d&#10;j6BOqNqXmZEHzKm4gqj8JagBIbzVTsmzL5GRnYPCkgfILypmwtsPT1UP+JLwJoVrkkA1bMgg1kbs&#10;3rZO7TkmhWfOnzNdLRBIwht5mE2eOEaL4owgtZ0mJw7vYNtMnzqBrfv7erI5Gd44xdqPHthWbRvC&#10;+KaqGuqgQf1x99pJWJpcwszpk1jbnh0b1HYB7hbopjye/v364vihnUoblehG+eE0x9uwRpUvburk&#10;8Th5eCfGjBrO1g/t3yqKKwjeKC1NeCOsLi9ThZzuPaAOMxW8HnK3KBjddIbcL151j8qxEQgEgrbO&#10;IVNrrlhD/O53v8PXX3/NnvW/+eYbrFixgmunCeVvMwyK4+6rJizisjBn00788n/+Fz2Hj8YpG1eu&#10;XUuHBLdDZjZ436A7fvenP2Pd8XOsjWdbG6sPneKeW02qim9UdZZnR/ztP+81ah5tHV0sb0Z404Q8&#10;4aIyYO0WARcbT/i6ucI7xhHeaSrhLSTDHRY2FtiwZT1c3JywdfsWzJozE4ERvpi3cDYGDxuK22Yy&#10;yJ3dsP7zrTh/9iLGTpiIu1a22H/kKPYdOYbxU6bizLUb2H3oMBySOXMQ1AlVNTU39oSMPN6E8Cao&#10;ASG81Q4Jb1m5eYiOjYOnl5eWxxuFbY4fO1KLSRPGYvGCWbhndUsrXPP6hSMwMDDA0S+2q9vWr15c&#10;bXuJonS+8KYwvoRu3bph59a1bD00yIfNaemiuWy73GS/attIyI0vYtrk8RjQvy/69e3DKp9SUQjy&#10;ltO0c7MzZJ5w/fv1wfBhQ5iA+FXZq8qpxLcVyThyYCtGjRzGxhqtfKWx2DEL4U3wBmmJwtsPaWcw&#10;bngPtGv3HlzDIrnXYkHDUESkwdzCFxaOIcr7UuH1JhAI9JN+YydyxRqCQkppoWIKdA/Ks+HRpXtv&#10;GIUmcPdXG8bhSRg8ZSbe/sUv8VHvfjgud2wVgpE8Pgv771rgXx3ex//+9neYvHwtzKMb5/xzwyec&#10;5cbjndeq/PKXv0RERAT7jEgY/f3vf8+1I74wseLuT5/RxfLmhTcJ+kOKzIC1XywcHPzgrnz484x0&#10;hG+4E4zMbsAt0BFnr5xEVn42higf3uydbHD99iXMmjMDSSnJcPTyxec7diI6uwAjR43CkKFDcfra&#10;LRhZ2aLvoEFIKXmE4xcvwy5JlNVvDIqIdJXwZugORZAI5xXwEcJb7UjCW3ZuARO4yMOM97BfHzSF&#10;uNdBc5zoMH82rxelSVo2bxQhvAneIC1ReCOSXHaiY4d2mDx1CtxS+ddjQQOIyoBM4QeZ3A+KmEy+&#10;jUAgELRhKByURC6eUEN4enqyiqaU543XXxt/+sc7uODUuAI2xmGJGD5zLv73d7/Hu527YMeVOzAK&#10;bXnPorf9o1iF0j/97R/4w//9FdNWbYB5VOOj7Y7K7PG/v61ZPONB4ltkZCTTY+iz4tkQPYaN5O5T&#10;n9HF0nKEN00ox4ZPLKxtfBEcEIiwNB/4pN/DxRtnce32VUyYOB5nz59DcHQoZDYK3DW+jdC4JCxe&#10;sQIHTp6GnbcfZs5bgIULl8ItIBhfKNs8I+Nwy8peVPdqJAq6KTXzguyuOxSBQngT8BHCW+0UKXnw&#10;+AkSUlJVAtfDRO7D/puiNDeGzet+lirnW4ugjQpvT4tioDC+yMJs16xahNNHdyPMxxovHsRx7Qkf&#10;ZzNcOvMFchJe5dZrDN8/SUVcyD2cPLwLK5bOw47Na+Dnas7y9Ek2srvncf3ikRrJSvDWGvNpUTTc&#10;HQyxb+dGrFm5EEcPaocpUz5C8n7ctmkVli+eizPH9lQbQ4LE4PhQJ3aslMuQZ6MrWqrwRtw5sYCF&#10;nO45ckTc27wu8dmwcAyFucwbcv+Ge2YIBAJBa2fxzoNckYb405/+hFmzZmHJkiXc/vpAhQK2X77N&#10;3Xd9sIjNwMId+/HP9h3xox//GEOmzsRhMxuYRNQvf1xzYBgch323zdFj2Cj8+Cc/xXsffMTEN/J6&#10;49nXB7ny/9GyfUfw1lv8Agl1QeJbVFQUkpKSuP3E20ob04iai13oI7pYWqbwpoF/UhbcXELgGeSO&#10;mIQQJGRHIbUkDkXlOcgryEVU7n2EFTxEUG4xQgpK4ZddDPvkPATmPUC8si8mJAHBScr13BJ4Ztzn&#10;7kNQN4roDMjMvSG74waFfzzXRiAQwlv98PEPgLubK/dB/03j7u7KPPGayqPutWmDwtvLB3Ho27c3&#10;y2NHobUDB/RnYRu0TuIbbxvi8L4tzMbPVcbtrw8U1rtq2Xw2To8e3TF82GD2Sus7tqxRf+7jxo5k&#10;bTXh62KmHjM22AE9e/Rg7UMHD8SEcaNYqLLUnxXvhd69erF+Ck0eWpm7sGtXA4R6W6ntCCogojC6&#10;qN7PxdMHtPp1TUsW3ijkdN6U/kx8u2brxL0mCxoAFZG67gSZfQgUosiCQCDQM9794EOuSENcuHAB&#10;mzZt4vZp8dZb/HYNhkyZycJIeXOoL1c8gjB02mz85R//xFs/+hG6DhqGbRdv4YKTD2QxGdxtmgIS&#10;q87ae2Dd8fPo3K0n3lIe79/fbYcJi1fiThNUC70dEIVP+w3inreGQOJbTEwM+vTpw+0n5m/by52D&#10;vqKLpcULbwwq7x6ZDmfPcAR5+CM0LBD+yS6IyvVD0f0chCalwj6JH/PtmZSFuNg0ODoEsVACkTS3&#10;cSiiM1XC27V7UPg2LEmmQH8QwlvdFDx5zrzKPD1UVT11xXePU/HDk7rFtIhQPza/5w9aiDdeGxTe&#10;dm9fx0SlvTs3qivVkqfbzctHa/V4awrhjdi1bR02bVjO8grSemlOKAYN7M/GTot2Z21UYbYqX5bG&#10;Y+SIoejbtw++LlN9P6iKbvfu3ZigFuSpUO9Dk4fK8ceOHgGZ4Xl1G+UtpP1NHD9G3UbHvn3TKtY+&#10;Y6qqWIgQ3mrncfRRfPLR++jbfwBs40WI5GuhvNc0vu4EMyN3KIJf76FQIBAIWhOnbN244gzx9ttv&#10;Y9WqVdw+Tf76r//ggJECv/5d3eGRv//L/+GEZdP8YHTDOwxTVq5jYaj/85vfMjHso159MXvjNpZr&#10;7YydO64rbUwjU+qVI45sKOz2mmcIK+yw56aJcvz16PBJV+Xc38Jv/vBHtP/oE8zbsgt3Q5rGGYX2&#10;ufe2OX71699UO1dV+dPf38G8zbvwk5/+lNsv8atf/Qpbtmzh9hH/6fQBdy76ii6W1iG8KbFNyoOJ&#10;pQ1Onr8Mn+BIeDt7w8PLGZmFiYhMDFWSCP/MArgnZsIxKgk2SblwikuDiY0984rzCUmAvbU/+0VT&#10;iG8NhwlvMh+YX3WEwkcIbwI+QnirGxLeXN3cdCq8VRTFw9XVhQlqxTnReJgfi0B/T3i4uzHvtvjo&#10;QNzPikJZQSziIwOZXXlhzQKQTmmDwtuE8aOZqFSYFsDtr4nGCG85iT7Mw+zEoZ3cfok929ezsSmc&#10;lddPuNkbMptjB18V9bh85iBr83ez0LKtCwq1pe2GDB6obgvxtkK3bl1x7fxhhPtas34hvNWN9ZXl&#10;zOttwaq1IuT0NbGwC4bhJQfIlK+s+BfHRiAQCNoagyfP4Ioz9eWv//6PuoDCda9Q/OWdf3LtqjJq&#10;9oJGFV6oCRKwLrr4M1Hsk34DWVgqVRT92ds/Z/v78U9+gr/84x10+OQzfNC9F7P5VAm9JzHtD3/5&#10;q9prj/Ld0fq/O3ZGj6EjsXTPIdz0a/qCRjQmja95XmrivS4fwbgyv92GExdYeCvPrr6Q917V+egr&#10;ulhajfBmnZSLq0amCE9MxbrNW3FLJsdtIzP4eXvh3PnTWL9+Dbz8fLB5xy6sWLcRAanZOHXxCpas&#10;WgOfNFVBBRf/eNxT+MIyUPkHLsS3BqGIz4ZM7gtzUy8ovGO4NgKBEN7qh7uHJxPCeA/6TQnl8ooI&#10;8WVCWlXclPv39nRnAmC1PjcXti1vTJ3TBoW3E4d3MlFpw5oltXq4VaUxwpvpnbNsm969e3H7CQov&#10;XTR/JrNLi/Hg2vyg/D7MnDaRVcEtyQxmbbQdhaqSF9wPyvfUnhHrieLMoDpDlQtSA9j+Jk545fFG&#10;ZFfmfaNjpH4hvNWPRTMGMfFN7uHDvTYL6gd5upkZe8DU0A1yUUhKIBDoAbKYdOYpxhNm6sP//fPf&#10;MArRFs9MI1Pxce9+XPuq/OJ//peFiVo0Y0VpEuTuBMbihJUT29eKA8dZvjjyipu9cTsW7TzA2nZe&#10;NcRpW1cYhTX/9d8sKhXL9x/DT3/2Nve8VGXwpGks/5vmGOuPn3st8a3/uEla4+kzulhajfBmn5SL&#10;k2cvIjKnEMvWrYdXRCwOHD+FxctXIjIkFgsWLMTpc6fg7e2Bz7dth7OXH+LyijF38VI4KLeVxnGO&#10;SIajuTsso9KF+NYAmPAm84HhWRsofF4/hl3QNhHCW/2ITU1nAtc35aoww+bgcVE8yyNH+wkJ8GKv&#10;4SE+ePkwCc8eJOK/T1/Z/lfJd4/TkJsazoS67yqab14Npg0KbyRikWBFwpKBwWewMr2CJ/ejubaa&#10;NEZ4++phAvbv/hy+LubcfiLc14aNS7nfeP1EqI8Vs9m0frm67XFhFGtbMHcG9u/6nL2X2LxheY3f&#10;Izp+mhPZOdvc5trQfKlfCG/1oyjoIDp36oDR48bWK5RGUDMWjiEwvuwAmZU/LKObL1eQQCAQtARW&#10;HTrJFWXqw/+9808YVhHdJOh/0fTVn7NCCLxtq0KhqscV99r8/zCL2Ezsu2uB3/zhT9zzUJWf/fzn&#10;WK38jHhjEeuPn2eefLxt6+J/fvM7yGLF/zlCF0urEd684lKxYet2pOYXwzkwFKeuXMP+Y8cxbdZs&#10;OHn4YO/BI9i6eTvy83LQtXs32DvY4bqpOVZs3FQt9MJe+YW3sw+CpfJVs11QC/HZkFsFQGbsAcuI&#10;xpdGFrRthPBWP3IfVjAhLCa8YaGG9YHyuCXHB7PxSXgrzIxkwhp5tpGHG2+bFk0bFN4IqiD6+brl&#10;6sIGTISyvcNEKZ490VQ53jShcNf+/fqyIg+5ifxqqeS9tmqpqiBDXIijuj0/xV899+lTJyDAXcYE&#10;s/FjR7G2q+cOaY1D0FjWZldZ/7LFc6v1SwjhreHcODKXeb2dtnTkXp8F9UMekgxTE0+Y3HSB3CtG&#10;lWeYYycQCARtgU6fUe4yvjBTG1TYwDC47hxnh81t8ds/1k9kIij32ElrZ+b0wRuvtUKC20EjS/zp&#10;b//gHjcPOscXnXy542my7hh5vjVOfCPhlTemvqGLpdUIbwHpeXCPiENUbhHcImIRqFwPSM6Ae1wq&#10;vGKTEJaeC//EdPhFpsDb1Q/JaQkIi4uFXyJfJPLwiYGDc5hKRBK/DtdNfA7ktkG4ddISluFCeBPw&#10;EcJb/aDzJAljvIf9xvKsJJFVJaWxKXfbdxWvRBwfbw/WTiKc5jYtnjYqvEl8/SiJ5Vej3GYkNEUF&#10;2HHtiKYW3h7lRWD40MHo07sXEsOcuDZESqQr2+/8uTO02nOTfFn74MED8P3jV9+1zDgv1j5rxmQt&#10;exLdPB2NWd/c2dNqDUcVwlvDKY84gnbt3sOMFWu412dB/ZE7hePOBTuYy3ygoMJcHBuBQCBo7Vxx&#10;D+SKMXXx53+8A8Pg+uf8NolIxid9+nPHqom//vPfrFiDeXQ6d8zWAhVqoPDWX//+j9zj5PGjH/0Y&#10;gyZNY2Idb0weTHz7ccPFtw4ff8YdT9/QxdJqhLd6QyJaSDLsnIIREhqI4OgweCdnwjaxumruGZwA&#10;B/J8C00W4ltdkPDmEIKrB01ZDhTTe6EwI+EyOgMWvnGwcIuE3D0SCs9oWNIvxCTOBSSoCjEEJipv&#10;XNOhCEqCXPmefk2Wh6VCobShkv1y5U2tPDoTirhsKGKUr4wsVTl/gj4beqXYf3pPv4BQ0mOC3hPU&#10;rgnvGATNjhDe6k9gaDjcXJtGeKPwUX9flbBGueMoZFQzlJQgIY76W0zutvrSxoU3CRvza0xoqi3c&#10;symFt/L8CIwZNRy9e/WsVewjdm1dy/brandXq53GoHaqQKrZ/qQyBJU836Q2Etl8nc1YO+WKq82z&#10;jxDCW+Po0/1DjJggcra8Nsr7E8pra3TlHiyU9zZ0D8S1EwgEglbMiFnzuWJMbfz57//A3QaIbpps&#10;vXgT//vb33HHrQkKtVywbS+ueYVwx2yJULjsZdcATF6+Fj+uo/poVX7/5//DEZkdd9y6WHv0LH7U&#10;CPGNCmLwxtMndLG0PeFNA8pF5iDzQrhfEEKiw+CRlAXrKjbWiTnw8YqEFRVdiBB532pEQ3izpDL7&#10;5CkYngrLmExYRirPW0gyLCkRMfX5J7A2RUAC5JQPzi8eiohUmHtEw0x5A2viEs4wV7bLlXYmDsEw&#10;sQ+GhXJ7M8cQmCv3QzlWFC4RUDiFwZJ+bXZUXhCcw1XjKsewcApVEg6Z0sacboqVn5upckxT1wjI&#10;lXMy942DqXJ/5l4xkCnnIFeu0zgk/ilofjRfmjetE6EpKmj8aKWd8viYAKg8brYem6USBol4QtnO&#10;XitFP0kAZNC6EmqvCu/ctiGE8FY/JI83qiqqfsB/moaCVH+42hni1pXjUJhcRFq0O74qS9QSAjSh&#10;sNKi7Gg21t27d3H3zi3EBN9DYriLFpRrSxLevtPwTKoJyt0VGWALmeEFuNsb4UFWSDXvpJRIt2r7&#10;IV6WxmvZ0XqYjxXuXj0JF5s7KMsN1+onSIShsEUfJ1OY3z2PSH+7V+O0QeGNl/uMqo+S0LRs8Rx1&#10;29ePKBffq/PeWOHtm0dJWkJXRUEkxowezjzd4oJfhY7yKEoPZPscPXJYte8AMXniWPTs2Z2NKbVl&#10;xHmwbebNmsrWmejmqhLd5s6aUqfoRgjhrXHMm9wfg4YO5V6fBQ1D7hkNUyN35vVGPxrybAQCgaC1&#10;Io/Lwu/+9BeuEFMTf/zbP3An6PVyfZtGpKDb4GHMq4u3j9r4V4dO2H75Nm41Q3XR14XENhKwSPz6&#10;41//xp1/bVCRhWEz5sIi7vVSYanEt4ad22Ez5nDH0id0sbRp4Y1BQohrBLwdAhAdFInw1EzYahRb&#10;IEiMc/KOgp2ZJxOJ9EEgaTDKcyJ3DseNwzJYhqbwbVoCJARKhCvnGaKEBMKABFWSZBLdvJX/MKiy&#10;bVAiFG6RkCmPi3EvFDLl5y8LSoKxTSDMqbqZbxyMLP1gRL98KzFW+MHcNpDdkMvoVbkN/TKuoFe7&#10;YCgcSDAMh8IjEoqwVFgox7UgATEqAzLlHEgINPeJhTm9Z56AGZArzyeJjkzsI0/ASgGQCY4E8/ZT&#10;fo/pmCQvP/L+k9pbkKgnhLf6kVNazkSwmAh/9nD/dVkiViydy4QGwsDAQP2eyIxTPvxriB70/klx&#10;AhuD8PHywOSJ47W20eRZcSyCA7yZbV0FHQLdLdC1qwGbw4D+/dCtqyoE0uTWGa059OrVs9p+iKSI&#10;V9VanxZFs4qX1N6j+6tcZuF+NmobClHcuUXlUdWzRw/079eHve/bpzcLZWyLwtuQwQNx6cxBJEe6&#10;ID/FD8kRrhg2ZBA7bg9HY2YTE+TAPoND+7aot5OEt1uXjyHC31aL8rwItZ0mKVFu6N69Gyt2QOvP&#10;S2IxdswI9TjBngotksKdtbY/WVmB9e61k1rtEs42d1n/tCkTmHiYleCNWdMnszb6zpBNiJclWx88&#10;qH+1/REPskOrjSuEt8ZxdOtklufNJv71btwFSugHR+X9o9kNZ5iberL/1Vw7gUAgaIVsOnOFK8LU&#10;BIlJd19TdNPk/D1vVlCBt6/6QNVUl+09jIsufkzM4+2juTEOS2THMWfTdvy2nsUSeLT78BPc8A7n&#10;7qMxrDlypkHiG3nZVa2Yqm/oYmn7wpuE8obJxikMwe7BCI+Kr+b5RrjGpOOetR+sKDxSz7981agU&#10;3m4dk6vELJ5NWyWBqBS3CMmjjXm3VQpfJIARJIZJKNuZpxwJZtJ7CrkNS1O9UohztPI1OEkVkhus&#10;XCdh0C1SSRQs3aOYx5+CPAYDEyCzD2a/upM3HwmAdy181Fh4REPuEo675t4wIwEwLBWm1gEwtwlk&#10;nooKp1DlvpTzUM6XxD6Ws0Z5DCTwkdehGhL/1MenhHc+akEIb/Ujq7SMiWBlBTH4/nEK5sycykSG&#10;EcOHIMLPlj3wv3wQp678SJAXGoWPpiWEqAU38pjLS49g7TOmTWR2Id5WSI1214L2ERnmx7b5+lFy&#10;NXFBk+HDhrBxJAGN8oANHNiftRVnBrE28sSi9TmzpiDIU6EFiXzSWDsrQxRJvCHRLjLAjhUTGDpk&#10;EPPCIpsADzmzmT1jMhuX2qSwyxVL5rVJ4W3ShDHs+DQhYZJCOiVvsPMn97F2EiIlwVMS3nh4Oppo&#10;7UNCdvcC66fiCbRO34+q22rCznnltk+KotG9Wzf07tULXz5MULdX5dSRXUzck8bo2rUrtn6+Ut2/&#10;e9s6rX1UxUFxQ2s8QghvjcPhxkomvJm7eXGv0YKGI6Mf4uj/LKXR4PQLBAJBa+TDnn24IgyPP/zl&#10;r7gT2DzXwE1nr+J3f/ozd78N4T/vd8HC7ftwxs4d173DmlSMI282k/AkXPMKxWkbV8zeuA1///d7&#10;3Hk0hD/97R18YWLF3efrsubw6QaJb1sv3OSOoy/oYtEf4Y2Iy4aVTyzcHAPhH5EMe46NbXwWvJxD&#10;YUUhjuR1RKIKx07vUJ4HEt7unLRkQhHXRvBmoO8oiWTkBRdTCa2T4Cd5zRGRSsiG8u8RSht5aDIs&#10;QpQEJ0NGUNit0sbCP4F5/1EorYzee0SxPDdy7xjI3SKV34Fk5klqSX8n5FHoG8u8//LvP0RBURny&#10;ix4hv/QxCsqeoODRUyXPUFCh5PFzjdfK9xoUKtsI9bpkX64BrZPAJ8ERtlo6mcUPmQj2MD8W2Qmq&#10;BPW9evZgoljV4gdXzn3B+ilfFhVjoO28vdyRnqgd/ikJbw9zw7S2l4iNCGDbflmmEryIkqwQbN24&#10;UivHF4UfUsJ9zbFXL1/AxiYRj9YLUwPY+hd7NqltqkJVO/v06YXu3bvj2/JX+9y3cyPb1stJJRTZ&#10;mKsqXGp6VFGYKbVNnzK+zeZ4o7Bi78rQWm8nM3yjcY4I8gS8fuEIqzoqtVHIb3qsB5enRTFa20uQ&#10;kEfnNiVKlU/wRUksd3sJmpe07ZP70aztfnqguq0maP9udoZwkN9gud80+4rTg6rtRxPKCadpTzwv&#10;Vs2zrIbvs65obcJbkvNOJrwdOHmmWkV3QeOgex5zMy+YmXiytBk8G4FAIGhN3A6Ixv976y2uAFOV&#10;P/zl/147vLQuSNhaeeAEfvOH+hcgqA//8+vfsKIOk1esw8ZTl3DE3A7nHL2Yl9xltwBccQ/CVc9g&#10;9ko52S46++GsgycTw9afOI/xi5bjg2498fYvfskdv7GQkLnruhH3XDQla46crndILx0nbwx9QReL&#10;fglvlZA3kLPcG4F+0XBPyql2c2odlw1n31jYW/nBMjAJwvtNCQlvbpEwPmcLeZAQ3gR8avR4e6zx&#10;WimoFZYrXx89fUXZE3VbwcMnDLItePgY+aUVyH9QgTxC+Z7Et7zicga9zy8pRz4JfsWPUFCkRPnK&#10;xlG20zqNW0C21EeioIRyH3nKVyJfuf985b7yaBtNkY8JgSoBUD33yveq/kobZTv3vbRO27H254iI&#10;exUmunjxYiYyrV27Vt1GUJEENzflq4sz6yecnZ2QnlA93xpRl/CWHBvExqVCDFKbFOJJQpvURony&#10;qY1CHWk/JKIMGtSfhX5KeddiguyZzY1LR/Hd4xR8W55cbU4Zsao8XyuWvvKgIhwtb7H2syf2quzi&#10;PNDVwADTlfOnMEjKW2cvv85sjuzfqjfFFQQtk9YmvH2VcJIJbyuU1xP7ZP51WtBwqICU6S0XWFBa&#10;CfJo59gIBAJBa2H84hVc8aUqv/vzX3C7mTzdeJAAt/ncNfz+L//HnU9r5q233mKVWg+ZWnOPvblY&#10;ffgUfvSjH3HnpMmPf/ITGIUkcMfQB3Sx6KXwxghPg43MGwFOgYhNy1XeoOZVs3ENT4b7vSBV3jd9&#10;F98qhTeT83ZCeBPUSI3CW2uB5l/xTCUAEmVPVeskDD58rBIHaZ3EvwdKSlSQMEhCmyTiFZQ/RW5h&#10;WSUP1ZD3X0pmHhPAvDzckZMazkIASWRytJPD38cTvt4ezKNNwsPdlfUT35TXHCYqCW85ST54VhSj&#10;5kVJHOvPSAxl+31R+qpYQ3qMB8v3ZSu7pm4j4Y5ycdFYJJpRvreBA/ohI9ZTbeNmb8j6e/d+ledt&#10;8oSxarGObPzdLFj7zi1r1NsRQZWhpTs02k1vn0W3bt3Qo3s3zJs9DQYGVGRgrirsUghvgjdIaxPe&#10;iAkjemLAgAFwSa1+XyNoJNEZkJn7wOS2K+S+sSIaQiAQtFoUCdn449/+zhVfNPntH/+MOwFvLsT+&#10;rL0Hy332s7d/zp1fa+Hnv/wVPu036I1WDl19+DTeqof4NmrOAu72+oAuFv0V3ggKx6PCC/eCEB0Y&#10;C9f4bNglat9MWUWlw9HKB5b0K6c+i28kvHlEwfySg6juJaiRVi+8NTP55U+Z+OXmqsqfRiKVJFxR&#10;IYKqD/1Vbb6uzIvGQxLeqjJt8njWn5Ucxvb9/EHNVVIJygcnhX8aVI5BoYpSTjaCqo4OGzoIo0cO&#10;x7gxI5XvB6sLQjhZ32Y2VA2V1pnXWuV2RGywI2vfuHapuo2OfdWy+aydGDSgPxLDnVUinhDeBG+Q&#10;1ii83T0xn3m9OYWLnGRNiQUVWrh2DzKFvypPKsdGIBAIWjoHja24oosmv/nDn3DbP4q7va6RxWSw&#10;nGq///NfGlyt803xk5/+FH/62z+w8osTkMe3DC/p1YdO1im+/f3ddtxt9QFdLPotvEkk5MImPBX3&#10;HAIQ4BIEu4TqApt1SBIsTdxUlTH18ZdOEt68oiEzdIecPAB5NgK9RwhvNUPnJjo5hYlfuamvcmCR&#10;NxmJTVQRUvOBX0JTeCNRjGdDSMLbwrkzmLeYxP7dG1l/SW402/ezkpqT5BNrVy5i45CnWkVhJFYu&#10;nc9EtVnTJ6mLH/CwMr3MthsxbAibs5+rjK1TYn1NO6nC5fZNq9n6w5wwFsZKVVJd7QwRHeTAii+Q&#10;jfHN00J4E7xRWqPwFm2/lQlvp67d4F6nBY2DCiWZy3xgdMWRVTttTAEigUAgaAks2fMFfvZzvifZ&#10;b/7wB9wOaBmiW1VMI1MwcelqVoXzp2+/zZ3/m+LtX/wCf/rb3zFvyy6YR6dz5/+mWXXoFN56iy++&#10;/e3f7+KGb9NVVm1t6GIRwlsV7Pxi4eHgD5eYNFhVFdiCU2BLnm9Relh0gYQ37xghvAlqRQhvfDKK&#10;S5noRfj7vgrZJKSKj9fPH9Zql6Ak+9RPSBUvedSV4+3rRyrR71GhKvSUR3qcKi8bFVzQbCevNWp3&#10;UNzUaq+KFHpKFVkpMT69X7NioZaNi+0d1n7i8E62/sXezWw9wMNCbUPedUOHDkK3rl2VY8VyxYUG&#10;I4Q3QSNojcLbl/En0K7de1i2ciWcRbhpk6IITISpkTvMbrtBTtXIOTYCgUDQGjAOTcR7XT7SEl9+&#10;/bvf41YL8XSrCyoAt+PqXXzSdwB+/fs/4Cc/+5nWsTQ3P3v7bVYMoueIMThiZsPy0/Hm2dJYRZ5v&#10;GoU1fvLTn2HGmk1cW31CF4sQ3jg4uEfA8a4z3L2j4FQl9NTaMwpW9sGwjEzTL/GNhDefWMhuOLNX&#10;ro1A7xHCW3XyHj1hgperktw07WqPBHm6kfDUu3evah5t5DnmoLjB+gcNHKAKvdTo16Qu4Y2gOSTF&#10;BXH7CLnRBTaGm91drfakCBfWLollPL4uS2S52ShPG82TRMLevXoyT7bvKl4d1+FKEc/OQpVXbsHc&#10;6Wz9xQNtQfDQPpVdYtg9rrjQYITwJmgErVF4I2aO74shgwfBL7OAe60WNB4qsGB0xQHmlv7MC45n&#10;IxAIBK2FNYdPM++3X/zP/7Ya0Y0HCV/n7/lg9oZteK/Lx0yMo2N6PUHuLeZZ98v//V8mslHlz0U7&#10;DrzRfG1NwcqDx1nY6T/eba/T4hktGV0sQniribhsONoEwkPmgbD4LFhr9FkHJsLB0o8VaNAb8Y2E&#10;t4AEyCx8hfAmqBEhvFUnp7ScCW/pCaHcB/vvn6Ri1MhhTGSifGlURZREqGfFMSxfGrUT1C5tkxXv&#10;hRHDhyAuxFHdVh/hzc3NFeEhvur1glR/jB07Et7Opmw9KVxVQXXi+NFs/+Rt99XDBJaPjdolQc7w&#10;+klkKudAVUipn3K0rV+lqs56cM8m9fi7Kr35qHjCl0o72l+PHt3RvXt35TYxzGb/rs+Zze2rJ5in&#10;G4mPD7JDmWjXvXs3Nj5PWGgwQngTNILWKrzdODyXhZsGJiRzr9WC1yAkGWYmnszzjd0P6dOPsAKB&#10;oE1iGpGCu0Ft9/nOIi4T5518sPOqIRbt3I9Jy9Zg1JyFGDhxGnqPHItBk6Yr1xdh0vK1WLrnEPbc&#10;NMEltwDI49puFetrnsHcdn1FF4sQ3mojPgdWQYlwtPKD+71gOLM/PuUNlvImyzo4EbYyL1hShU99&#10;uOmShDeq6OUZzbcR6D36Lrw9fP4lKl5+hQeVrw9ffIXs0kdMeCvIiOQ+2BPflicxIY0EqKr06tkD&#10;MYEOWvZzZ09lfSTYSW31Ed7cqwhvO7asZttQoQSpbd0qVY63qsyZORnfVaiqqn6+bjnXZvyYkXhZ&#10;Gq8ei0JOpXxtEl27doWV2SsRrDQ7BP3799WyIbp168oEO5HjTfAmaa3CW6LLTia8HTp+HDZJ/Ou1&#10;oJHQ/ZBzOMwtfGEu94NlG34wEwgEAoFAH9DFIoS3+hCbBVvvGDibu8MlKlWd+80mLBmWpu6wDEps&#10;++KbJLwZeUDu2XrdkAXNixDevkRmbi6efPk1klJT8fyrb1BUXsGEt7SEEO6DvSZFGYE4cmAbliyc&#10;jc0bVsDNzpBvlx6AMaNGIC3aTd1mbXoFNy8fw4uSmnO4ebi7IjToVRGHB1mhmDRhDII9FVp2FP5K&#10;nmuL5s/Ejs2rkRzpqtVPuNkZYd/Ojcq5zsHe7euREOZczYagkFMLo4tYuXQeG7Mks3qoK4WmUhXU&#10;jWuWYvHCWTh/aj+eF6s84oTwJniTtFbh7Ye0M+jb42MMGz4MXhn53Ou1oPEoItIgk/nA7JYLLJzD&#10;oBDim0AgEAgErRZdLEJ4awiR6XCx9oNXQAwcK2+ybIKTlA+87rBUvlazb0uQ8BaUBJmJJ+TuQngT&#10;8NF34a346UvkFt7Ho6fPkJtfwEhJU143XFwQGuTNfbDXJV4ebvD1cef2tVj0QHgjcfKb8iQ15AH5&#10;3eOUWnP6afJteTLbrr72NUH71JyHBLVXs61IwZel8SwUuKaiHzQfqoRLodNflSXWOD8an8Yib0k6&#10;Fp7Nm6K1Cm/E1UOzmddbeEb1Su2C18fCIxqmhu4wt/CBIjSFayMQCAQCgaDlo4tFCG+NISgJNsYe&#10;CLoXgNKS+0jKK4CVYzAsAxJgGd92b3DlyhtLc5kv5G6R3H6BQOR4e4GHj5+qxLeKx4iJjUV8YhIT&#10;3ny9PbgP9rrEy9Odeb3x+loseiC8RfrbVgu1JcaNGYG4YIc6BbV5s6cxe6oky+uvL3t3bKg2B+LY&#10;FzvUNjQXbydTrf7RI4ehJEvbo5PEuNPH9mjZbVy3lOUNlGwon5/C+KKWjYGBAWxk115bRGwqWrPw&#10;FqT4nAlvtwzvcq/XgtfHwjMaRtfuQWYd0Kbv/wQCgUAgaMvoYhHCW2OJzoTlvRB42PojIiga7kk5&#10;sKMbL88YVpiBu00rhwlvZt5CeBPUiBDeXqD02ZcICQnFk5dfIyUtjYlwJLz5tADhzdvLHW6uLty+&#10;FoseCW/9+vbB1MnjMWbUcPTp3UstRrk78EOOJZpKeFu/WlUgo2+f3ujb9xVnju1V23hVim49unfH&#10;/p2fY+O6Zeja1QA9e3TH8+JYtd3dqyeY3dDBg3Dt/CFMnjiWra9fs0Rts2n9CtZGx7p7+3p8zsbq&#10;ytr8XGVquzdJaxbevkw8ifbt22H+/HnwyxThps1CfDYsrAJgfNMZimBRyEIgEAgEgtaILhYhvL0u&#10;4WmwtwlAXGgUotNzYO8QDBvXCJYXjmvfilGEpcLM1BtyOj5Ov0AghLcXKHr6Ao+evWDXwUfPXyIs&#10;IoIJbylx1XOb6RoS/2guvL4Wix4Jb+Rxptkuu3uetU+eMEarvSqNEd7I24zCO+lVaps/Zzob59vK&#10;Iho8Zs+YzGw08/553TNhbds2r2brX5UlsHUS1KTxydNtyKAB6GpgwKrXUhtVur1x6Zh6HCImyJ5t&#10;O3XSOK32N0VrFt6IDYtHwsDgM6QV3udeswWvj8IvDqZ33SCzC2r7+X4FAoFAIGiD6GIRwltTEJUB&#10;eyt/xPrGwDspBw6uYbByDmt7la7CU3H7pCXkLuH8foHeI4Q3bbJLy1tMmCnh5+PJ5tNSwvjqhR4L&#10;b1kJXqx95vSJWu1VaYzwRoUxaBvyNJPaxo8dhYED+mvZaULho7TN0MEDtdopRxuFiI4ZPZytJ4Y5&#10;MbtFC2Zp2V0++wVrt5df12rXhAp7kM0UIbw1CU63VrFwU1dXJ+41W9A0UIVT09sukHvFCPFNIBAI&#10;BIJWhi4WIbw1FZTbwz4Y4R4h8EjKhqNDoCrsNL4N3YCFp+LGMQvIncL4/QK9Rwhv2uSWPWZCl7+v&#10;J/ehXteEBHqz+bwoTeT2t0j0SHjbvW0dK1pAfF2WiGlTJ7D2usIuGyO8HftiO9vm8L4t6rYB/fsy&#10;8eye1S3cvnIcPs6mzDtNEmrplcJKB/TvpyXe0nzJq6pPn15s3dfFnI299fNVahvCr7L9wO7Ptdol&#10;aEwLQ5WX3/ULh7k2uqa1C2+Po44y4W3limUIzC7kXrcFr4/cJxbGVxxVud6iM7g2AoFAIBAIWia6&#10;WITw1pQk5MDKJQzh3gHwi0uHnYU3LAMT286vn5HpuH7YHHLHEH6/QO8RwtsrCp48h19gEBO6YiL8&#10;uQ/1uubr8hQ2Hyqw8IOGcNKiUc6TJyg0mFZYXKFXz54spLMuD8WmyPFGoaBV9y9hY35Vbbd8yVzW&#10;RmGw5AFHnD2hKqLQs2cPZuNmb8jWjx7crt6OCPezYe0bNPK8aVKcGcT6hw4ZxO1/E7R24Y1YMXco&#10;2rVrh7T8PO51W/D6yMNSYWrqCaNrTlAIrzeBQCAQCFoVuliE8NbUxOfAyiMKPm4h8A9LwD27AOYp&#10;xrVtbUSmw9zMSwhvghoRwtsrch89aVHebhIJ0YFsXgUZkfjvU75Ni0KPhLfpUybgyrlDuHj6ANZV&#10;FjogHC1v1iq+NVVxha/KEpkAR+9pf9fOH1bP4VF+BGtPj/FQt0mMGzMSE8ZRmGo/ZuPhYMTaNb3p&#10;iDBfa9ZORRQ024mKgkjW1717NzzMDavW/6ZoC8JbrON25vX2xRcH4JomxLdmISEHMqdQGF60h8zK&#10;Hwrh9SYQCAQCQatBF4sQ3pqLmCxYu4XD28EXdtZ+sGwL1a4i03HjqAXkDkJ4E/ARwtsrcsoqmMAV&#10;4NeyhDcSVHy83Nncnj9oBSGneiS8Vc3xRuGmVD2U+p7cj9bq06SphLeq0Hdl45qlbGwXmzvq9q8e&#10;JuDWlePYtmkVnKxusWIMlONt+tQJrD/AzYJts2XjSvU2hBSCenDPJq325yWx6NmjByu8kJ/ip9X3&#10;pmkLwtsPaWfQv9cnGDRoIFJFkYVmg8Q2Et2M77jCQlR/FwgEAoGg1aCLRQhvzQnlffOIgo3MC7aW&#10;frCMSOPbtRai0nHnrDXkVLmL1y/Qe4Tw9or8iqdv1OPN+OZpnDuxD0+LYqr1ff8klc3NzdUF/63S&#10;1+LQY+GNGDZkEOsrTAuo1ifRXMIbQfnYaGwn69vcfiImyIHZUMEGWk+LdmfrC+ZO17I7e2Iva7eV&#10;XVO3kejWu1cvljsuO8FLy74l0BaEN8Ls7CLm9WbtYAfrRBEG2Swk5MDCMxrmRh6QWfhCEZHOtxMI&#10;BAKBQNCi0MUihDcdYOUUBjeFOxwc/GAZl821aRVEpcPwgh3kNoH8foHeI4S3FwiIikW//v3RtVs3&#10;dO3aFb1794TpnTO1hgo2B1QVkkSO4sxgbn9qfDAT34qyq3tSnTq6m3ladVPOv5vyOKgaZdX5Ux4u&#10;CgusSlKEi9rmQXYIFi+YxcaQxtq3Y4M6nFGCxt6/a6OyX2mjtBs9ajgeZIWo+vVYeIsPvcfaCcnj&#10;jc5VVrw3fnjy6vNojPBG42Qn+LAcbbROXmtVbb58mIB+fXuxsfNT+HkKv36UiDHKz4ts7qcHsrbv&#10;H6egd6+e6NmjO/PaozYav2+fXqwIAxVsoDYS3fr07s0+94LUlpEHsSptRXj7MvEk3u/UHiNHjYR3&#10;ugg3bTaU93hU4dTk2j3I3aP4NgKBQCAQCFoUuliE8KYL4rJg6R4JF5knLJ3DW2+l0+gMGJ6zhYVV&#10;AL9foPfou/Bm61Y9/xVBIlZLE95oPlVDTu+nB7GQP2negwb2V7+vmhCfBDKpTxNJeCtI8Ve3kdhC&#10;1TKldZqb5vlYsnA2a6fk/JKIQ2IME3KUdjwhocG0AuGNvL7o/BPdK0NMCdPbr4TbBXNnsLaTh3ep&#10;t5eENxI+e/TorkVatJvaTpM929ezbbZvWs3WAz3kTCimz3zD2iVYMGe6+jMmQVDaPwlw61cvwYVT&#10;+7FkwSy2DdncuXpCa3wPR2PW3qtXD2z9fCX69+vL1jeufZXfjaqoUhuFqVadd8+e3bXGe1O0FeGN&#10;MD69kHm9eQSJH8+ajYQcVvndzMwbMvqRMkrkehMIBAKBoKWji0UIbzpCEZ8NhXcsLK46QuEa0To9&#10;36IzYHTBDjJLf36/QO/RZ+GNjr1vP5VQFRyTAGdnZ7i6uuC7imSU5ug+WXxdwhvxzSNVlVOaJ3lQ&#10;kbiyecNKRPjZqD2hvilPUgtwUrjj48Iotr5p/XLm3aSJpqDm7yrD4/vR6jY6F2NHj2TbJkU4s7Yw&#10;H1XCfRLfaJ9k6+tiphqfkvAr13kiQoNpBcJbVSaOG83CNjXPKRUmoD4LwwvqNkl445EaxRfezh5X&#10;hX2eOqIS8EqU35OZ0yZqbUvCm63FNfV3gchO9Nayoc8zJ9FHa44ErbtXVjeVOLRvq9ZYJLhp9mtC&#10;Yq3meG+KtiS85fjsY8LbmLFj4Jmez72GC14fRWgKzIw9YHrbFXKqcMqxEQgEAoFA0HLQxSKEN11C&#10;+T98lDdhZh6wsPSDIiaLb9dCUUSmweyKI2QKP26/QKDPwlte+VMmGHTv0QNhsXFM0HpcnFDtQZ7E&#10;p/Mn97FQPPKEIy+l3r17wcfZTG1DoZi9evbA7BmTkRblxmyZN5PSfurk8VriBZER54m+fXujezeV&#10;x9Oxg9uxatl8Np/ahDfT22eZx9KcOXOQm66qWllVQCHmzZ7KxspU7ofWM2I92bok2jQEaV6Zcap8&#10;XudP7WfrMsPzahsKSyTvr/79+uiF8EbnnD5zTSQRsqottVN4p2YftVXdXoI3BttG2U7jaH6XyPa7&#10;xyn4tjxJSXK175lkQ58PCbLfVWgLrTxoDsxWOS6vrzaq2r8J2pLwRkUWTu6cxsS34MRE7jVc0ATQ&#10;vZ5TGIyvOirv9QJgGZPJtxMIBAKBQNAi0MUihLc3QUgyLK18oQhS3vgqb9AYPLsWBglvsuvOkMl9&#10;YRnbukRDgW7Q91DTZatWMxFpwoQJ8PPh59sirzAKqZw8cSzuXj+JW5ePs20IynmlsklVtxGLFszC&#10;ycM71etrVi5Uj0c5tKSQwPlzpmHvjvWqXGlKqK024e3Qvi3MZtiwYUwofFHKr3I6dPBAZvesWDW/&#10;YC8FWze5dQYPc8NQkBrAFWmqkhTuwryc5sycohZsKISVxooNdtSynTtLJfaVZAVxRYQG04KFN0HL&#10;pS0Jb0S2z14mvC1fvRrWnGu4oGlQRGVAZh0AM+U9k4VDMNdGIBAIBAJBy0AXixDe3hQktsVnw907&#10;BFEenrB2p9xvLTv8VC28WQjhTcBHn4W3xOw8WFtbQ8rNRR5qWzeu5HrukAeQJDzRq9mdc2ohi9o0&#10;hTcHxU2t7aR2EvCobfWKhWydKphKY1LyevKio/bahDcaIyHECRWFMUx48/BwrVbl9OSRXWwc87vn&#10;1ePby6+r5yFBnnOUf4zmqLk9eff169cHfZTzIdHt0P4tzNNK6l80fybbPjvBW2u7NZXHlRzhwhUQ&#10;GowQ3gSNoK0Jb+T1NndKf3Q1+AyJhUXc67igaVD4xMLMyEN57XRT5frl2AgEAoFAIHjz6GIRwtsb&#10;xtolBFFu7ghyUt6YkQccx6aloIhMh+y2K2QyHyG8Cbjoq/CWXljMhCsfb3e8eJCAu9dOqgUpquRJ&#10;69Ue6J+msZxplNT+6rlDzJYS1lOfpvAmiV0SUjJ7ClmldQoxpfXHhZFaduPGjGDttQlvmqQlhLBj&#10;KMl5VeXU0uQyE8tmTZ/MQg+ldnrvaHkTyZGuKMkKhovNHfTr24ftb/+uz9V2xLkTe5mHH/URffv0&#10;htGNU+p+8tKj9vwUP63tJE+4+BBHroDQYITwJmgEbU14I4ItNzGvtyPHjuJeCv9aLmgC4rIgcwyB&#10;ydV7UAQk8G0EAoFAIBC8cXSxCOHtTROfDSuHQHhaO8PaN5pv00JQRFUKb+berNACz0ag3+ir8Baf&#10;nsVEqydF8aqH9adp+KosEZbGl5h4RIniKRyT+qhSJ1V45CWWryq8kY0kAEhIIaSS8CZ5tr2oDFOV&#10;oHBUaq+v8EZz9q6scvpNeQr83WQsz9rE8aOVx1I9V11VqIAE7Y+2kbzxJGhsCkV9WhSjLvrgbm/E&#10;+qScb4nhqmqoEgvnVXrCxXtxxYMGI4Q3QSNoi8Lb96lnMGpwN5YTMjrvPvdaLmga5EGJML3jBplt&#10;kPjBUiAQCASCFoouFiG8tQQo7DQsFZYxLVvMYsIb3UCaesEyMp1rI9Bv9FF4i0vLYGKVt6d29Un2&#10;0K5cN7xxiglIFHJJIaBU/IDWw3ytmThHIpWfq4y1VRXeSMTSHI+oKrxRCCetPyuO0bKbNX0Sa6+v&#10;8EbkpIaxY7G3MmR548aOHoEXD+K4tjwG9O/L9vnlw5qFOuNbZ5jN8UM72PrxL7azdaqAKdnQeRs8&#10;aAATHuk4eeJBgxHCm6ARtEXhjfA2Xc+83o6eOgGnlNaRZ7Y1oojLgoVDCBPf5F4t+8dVgUAgEAj0&#10;FV0sQnhrKSRw2loYTHgz94bMwgeWEWlcG4F+o4/Cm19gEBOrvq2oXrWRMLyuEt5uXj6GJ/ej2Xvy&#10;eNO02bV1LWtvjPA2ZeJYtu7lZKJlN2hAf9beEOGNBK8L58+zcNbJk8biy1KVB199oLBT2t+4sSOr&#10;CZCaUCgq2V059wVb97pnwtb37digtpGqplJVV32oaipoubRV4e3b5FPo9tkHLBdlYFY+93ouaBoU&#10;Ickwu3oPMkt/5b2T+NFSIBAIBIKWhi4WIbwJ6g0T3sy8VaGm4UJ4E1RH34Q3Ol4S3YhHeRHo3asn&#10;C6U8dWQXrM2usuIK5LXVs0d3fPUwgVUgJUGJsDG/hgdZwTh1dLe6rTHCW26iL1unXHIk8pH33Mzp&#10;E9Vj1ia83bpyjG1HhQxoPSbYgYlutN2ShXOwduUiLWSG55nd1o2rMHPaRNy4dBQeDkY49sV2duy0&#10;nYPiBrOhvG8jRwxhx+SrnJObvSGWL57Lwm5V8wpiduTxR/no6FgP798Ke8V1DB0yiNnYWVwXwpvg&#10;jdJWhTdCyvW2YcsW7vVc0EQk5MDcwhdmMm/IPaP4NgKBQCAQCN4YuliE8CaoN4roDJgbebIqXUJ4&#10;E/DQN+EtOTefiW7piSEs1JPCI0kw0oS823ISfdUP8lEBdlr9lKPtQXYoe98Y4Y0wvqEK35RYNG8m&#10;5Eaq/HK1CW+S6EfFE2hdbnRBa5yqHNq3hdlJlU41IUHNyeY2y+VGNuG+NlpFFSRGDB+CrHgv9RwI&#10;KtBA7Zp2V85+ofKcE8Kb4A3SloU3yvU2e1J/fPrpJ0gqFLnemhO5XxzMDN1hescV8kBRaEEgEAgE&#10;gpaELhYhvAnqDRPeLHzYL7eWoalcG4F+o2/Cm6ubGxPepNBKEp2e3I/Cw5wwPMgKQXl+JPPo0nqQ&#10;V9pS3rTS7FCU5YaxCqHURmGo5BUn2dA6obktIbVL+5Qg4U+1zwj8oOyj/ZKdJITx+E5pU5QepM7J&#10;9vWjREQFe8La2hoFqcHqfUlohp7SMTzKC2f7pFfaVuqTIHGwoiCSHSuJi48Lo5ioWNVOsi2j8bJJ&#10;xIx9dXzKV55o0GCE8CZoBG1ZeCNCKr3eDh85BEdR4bT5UN4/yeyCYG7uDQsqtBCfzbcTCAQCgUCg&#10;c3SxCOFNUG8UUcobR1MvmBq6wzI4mWsj0G/0RXjLe/QEXt6+THQL9Nf23mrtPC1JYMdVmqddJfWN&#10;0UaFt+8qUlgo7ckjO1nhjWBvq1pFUk3SYz3g62rO5XlJ/YthEN9WJMPV1hBnju+F0Y1TTLjl2ZFw&#10;SqHMt68cR2Ys/zv/w5M0BLhZ4NKZg3BU3GDHWNWGBNXYYAdcPvsFTh/dDQ9H42oiMkFisLXZZRa2&#10;ff3CEeQl+1Wz0QVtXXj7LuU0Jo7qxcS3G6Zm3Ou6oGlQhKUy4c3oqiMUXjFcG4FAIBAIBLpHF4sQ&#10;3gT1hoQ3c1MvGN92EcKbgIu+CG9SJVM/H0989YhfVKG18t+n6XBzdUFMhD+3X+e0QeFty4YVLLee&#10;Zmgt0b9fH/i6mHO30eTIga3VtpXITvDmbsPj/Kn96FWZm0+C5nX94hEtuyP7t7KwZ8mGwoqXL5mH&#10;Fw8S4enhBlfl90Vmbo5+/VRVbSV69OiBU6dOws3NFd5e7rhx9YK68q0m/fr2RmqUG9sXVfqdN3ua&#10;OtegJgvmztCaly5o68Ib4WG0lglvK9ZvgE+GKLTQbMRnw8I5DIaXHSBT+MFSeU/FtRMIBAKBQKBT&#10;dLEI4U1QfyjU1NwbxjeF8Cbgoy/CW0JmNhPeEmNUBQLaGn4+HkxM4fXpnDYmvG3fvJqJSFRNMsLP&#10;loXWUh4+meEFdDVQiVvxYU7cbSUk4c3S9Apyk3y1+KY8ibtNVSgUef6caRg1YigSw51ZeHS4nw0T&#10;vIiCFJXw6u1sxvY1ecIYFKT6ozQnFPt3bWRtO7ZtqhSgPTBhwnjWdujAHvh53YO9tRk7RhLfvD2c&#10;mZ2FhQV69eqFU6dOQS6Xw1KhwLZt21TjTxzD9kfeb3evncDKpfORn+LHwphzEn1YgRKyC/G20jqO&#10;5kYfhLds771MeJu3YAFS83Jhn8y/vgteH0V4KitQZXLFERb3QmEZk8m1EwgEAoFAoDt0sQjhTVB/&#10;ojNhZu4Dw+tOsAwQyYEF1dEX4S2/4hkTEgL82laYqURidCA7vrL8FhBu2oaEt2/Lk9SeXCWZIdX6&#10;qUIs9Q0c0E+reEZVJOHN382C28+DcvStXDYfVqZX1G0vSuKq5ebbuXUtG9vznglb371tHVsP9rJU&#10;29A2gwcNxOCB/eHm5gIrSwtmM33qBK2wURqD2s8c28PCUL8sS0JJThQSlN+vyDA/eHi4wdLSktkM&#10;HzaYbfNdRSrztkyN0y4KIrt7ntkZ3zyj1d7c6IPwRkUWhvb/DJ06dYKrpwtCsvjXd0ETkJADuW8c&#10;TG65wNzQHQp/cS8lEAgEAsGbRheLEN4E9UcIb4I60BfhLedhOROmwoJ9uA/rrZ3vn6TCy9Md7m6u&#10;TDDh2eiMNiS8md0+y8Sj1csXcPOaEUMGD2Q299MDuf1EY4Q3ad/kOcbrl1i/Zgmziw60Z+vLFs9h&#10;60VV5rNt0yrW7nLPGrdu3WLv16xcqGWTn+zH2hfNn6nVLkHnIDHcldmMGzeOhW5T6Cr9bRHkdRkV&#10;5sfsli+Zy+xqOy/NgT4Ib0Se337m9dard08kpqXAJol/jRc0ARRy6hIO09uuMDHygCIwkW8nEAgE&#10;AoFAJ+hiEcKboP5UCm9GJLz5x/NtBHqNvghvSdl5TBgozY3hPqy3BTISQ1uG11sLEt4SY4NYvjKC&#10;BCLyeAwP9kVOaji3Wit5eH1bnoIfnqrWJRFLbnIV5ffjUF4Yh0cFylfl+8LMSBRkRGL82FHMxsvF&#10;CkXZUchLj0BWchhyUsJwPysKpXkx2L97E7NpiPBGlWWnTRmPm5eOcvsJEsooPJTCSqVqvNs3r2H7&#10;0sw9R9Vwx4wewdptLY1gamrK3k+eOFZtQ5CXHLXTfjXbnW3uQG50ETu3rEPfPr1ZuGtUiKdacKPv&#10;3v30EJw4fgxbtmzBmDGqc2J47aTWOLpAX4Q3wuX2aia+bdq6EdHJonJ5sxKbBQu7IBhdsoeFeyTf&#10;RiAQCAQCgU7QxSKEN0H9icmEuYUPjG86w9KvdQlvdsn5CM25j5CMPIZfdhFr98kqQkBiOnwyVeuE&#10;X1oePNML1euC+qMvwltyXiETCO5nRnEf1tsC3z1JZceYm8avcqkzWpDwJglDUeF+8PV2V69rQl5a&#10;rpx2Yvjw4UxAunjxIrefGDVKJTLVZrNixQpm06tnT/Tr20fN6FHDufOuD1+XJTLhjMYN87FWt3s6&#10;GrM2Cn+lPHRO1rcwbbIqnxthZnIXzs7OmDhhHFtfs2IRvO6Z4tyJfejduxdrmzV9kta+evbood6+&#10;f/++LIyUvNq+LEvGi9JE/FdpkxnnqbYhViyZh/xU3Rf80CfhjSqcDur7KTp27AivIC84paRxr/OC&#10;pkERlMTy5precoFlmBA6BQKBQCB4U+hiEcKbHmARl4WZK9ei9+Ch+PCTz7D59GWuXZ2ohTcXKHzi&#10;+DYtFNe0Qth6+WLzrt3Yuf8gErLyEJKajdTSCpy9dgNxBSUISstGWFYhHHwCkXq/BFG59xGWkYtr&#10;5pYw6NET582tEJyaxQS8yPwHiMwpVG6Tg9D8UkTmFim3LYB/TglCsu8jmMbKK0FkXjHCs/Lhl/VK&#10;2GvL6IvwFhodywSQ7zheTm2FuMgAdozkYcXr1xktTHgjbzdpncJwv3qUjGclCSjKjkZGUhjziktS&#10;kp8ewTzZHhXG4UFujHI9EvPnzGAiko3sBp4UxTMeV/K0OIGNM2nCGGYT5mfP2p4q26idXmmdbPft&#10;/JzZTJkyBYsXL8bOLWuxd8cGHDmwTWu+9YW82xbMnc7GdFDc0Or74Ukqrpw7xPok5syZg0WLFrH3&#10;ZmZmcHd3xf2MYLUXHNGzZw/YW1xn75csnK01JoWLUuGE5EgX7N6qyiG3cJ52xdJvy5NRmBaA2FBX&#10;VoyBqq1269oVod6vREFdoE/CG5Hitot5vU2ZOhlhyu+0ZWJ2teu8oImgfG/uUTAz8WTebxRVwLUT&#10;CAQCgUDQrOhiEcKbHnDe0ZPdSEt88OFHXLs6ic2CudyP/Tor94rh27RQrJS4phfCxO4eHL19YW5/&#10;D4dOnYF/WATOXLmKhKxc3LFQYN/ho9i4bRsmTZmK7j17onPnzlrnjujc+QN8/Mmn+MzAAAZdu2HI&#10;8OEYNGQoJk6dhtum5srx/XD6yjXYuLrjwrWbOHb+EgKz9MODTh+ENzpGN3d3lgON96DeFijOjmJe&#10;W/5+niLHmwZVhbeGcvfaSSYybd6wgttPDBs6iNkUpARw+wkpx9vdW1fYnLxf47tIwhpVEKXx5MYX&#10;tXLPpSaEMFGNPNqsrKxgYmICdxd7Flo7ccJY9O/XF88fJOKbclVY6rcVyZWimj9ePIhDbLAjG/do&#10;LYIgFZEgbz2ye1xY3YP0y4dJ7BjlMlWhhtGjhlWzaU70TXj7Ie0M1i4cgXbt2uHM1ZPwSqcwyJxq&#10;13rB60MVTuX2wZBZ+MLspvI77h7F8r/xbAUCgUAgEDQfuliE8KYHyOOzsP+WmVo4mrpkJdeuTmKz&#10;ILPyZzeJrU14I2yT85jwds/LB6a2jjC2toWlvSPmLliAkWPGoMuHH2oJbO937ICdq8fB3WgtImy3&#10;4N6tVbhxZB4Ob5mMdQuHY86k/ujX6xN06dxRa7t27dszYa53377o178/Dpw8CxP/CO6c2hr6ILxl&#10;FpUyIcDf15P7oK7JN4+S8FVZQq2Q8MHbVhMa50F2CKOmpPz1gbd/QlNc+7o8hYlLdra2iPC3Q16y&#10;Krm95jgSJJokhjsr7Wzx8kEct5+3v6+Vx1PVVoKqbyaEOiM1xh1flia0KeGNxCipqumz4uqehKE+&#10;Vqyvd6+e7DOv2i+hWVyBKoDSvFKqVAGtD0x0W6YS3azNrqg/Zwr1DA3yZuNSLrvCzCgmsH1f+T2h&#10;z5y22bR+udZ4Vdn6uaoAQ16yL7efoH1SGCvZZcd7V+v/riKFzYM868iGhMmqNs2JvglvxNOYY6r/&#10;ge+/D9cYW9gni+T/TY3cKxYyY09W1ZSqnBrfcIaZqRcUIclce4FAIBAIBM2HLhYhvOkRdwJjcMv3&#10;NQSg2GzIFH4wv+3aKoU3ayVuoZGISErBrTu3MXbsWHTq1EktmK2ePwwud9Yg1nE7yiOPsF/+eQ8l&#10;PL5JPoUHoYcQd287TM4sxKIZg9CuclyJTp0747MePdF3yDCMmDQNG46exoV73ty5tlb0QXjLuF+i&#10;EmBc6xZgDu5RJcGvDcplxdtWE8qbJdmTEMGzqQ+UOF9z3xIlma9Em3v2lhgx4lXIIDFy+BAEeyrU&#10;Ns9LYrF6xUJWIVOy6d6tG6t0KSXlJ25fPqY1jgRVqJRsJLydTTF29AgYGLyyM719tk0Jb8TalarP&#10;cszo4UiOdFWLXfesbqFXr56sL9BDrrancMt5s6dBYXxJ3aYpvJFo6uerKkxAgplkU5UHWSEsnFQq&#10;rkCiG1VXpXFuXznORN1SJUUZwXCwt4alpSUSogPVYptEVIAdq7xKoZ8FNeRco3xxFPZKY69esUDd&#10;bnT9NOJDndTrNAeF8UVmR95ztF6eH4Gr5w6xMciGzo+Lk706Px79TUnb6wJ9FN6IbO+97P/Whx93&#10;gX2YAu5prSu9RIslLhtyh2BYmPtAEZzMwk0VMZmQWfpDZuoFGYWcRmXwtxUIBAKBQNAs6GIRwpue&#10;csrSCV1798GY6bPVbYeMFRg0ejyMQxO0bNWQ8Ka8OTSnUFMKieDZtHDcMwpg6+mFTz/9hD1UTBjZ&#10;E0GKz/E46ij34eN1+C71NCoijyLTay/8ZRtwcf8sTB3TG59+9L6WIPfhx59gxORp2HHhGhTKm3De&#10;vFsL+iC85Vc8g7evLxM6irOjuQ/rEkGeChjfPMO4dv4wEw6oiqPURlQURHK3lSAxgrajxPn06u9e&#10;/0qWmpAgRttPmzIB1y8c0ULyvirIiMCwYcOYnaXJZeQk+sDfTcbydfXo0R0V+aq5nj+5n9msX72E&#10;JeInoWjk8KGszcLoonqfp47sYm2Uf0xzf46Km2obwsXmDvMEI88nW9lVJEW4ICHMiYUttjjhrR6C&#10;a21Q7rLVyxey80KQdxudW2nd2vQK+8wl+7PH97D2Xr16qEU6TeGN1lPjgtncymrJx2d+9zzbhj5L&#10;Wg/3s1Hvk8fC+bPU+6OqoyOVDBrYn/XRGFSxVHN8H2czDBk0gH0PqJ/sli6ag5el8WobCrGldjrm&#10;oUMGsb8FWu/erata2C3JCmFtBgYGGNC/n3LMgWovwamTxrFwVmk8XaCvwhtBP0LR/6he/XrAI92L&#10;e80X1JPoTHbfZGEdCEWoSnDT7FdEZrD7K5Nr92DhGMIEOs1+gUAgEAgEzYcuFiG86SnDJk1lN9Rd&#10;e/VRt/UaOJi1Hbew17JVE68S3g7vuYDZi1bimJkt366FM272fLXoFeu4jfvA0ZyQJx2F8qR77EaA&#10;xUasnjdMPZ8uH32M4ZOm4aqbP3fuLR19EN6yS8sRG6cqrkBheLyHdR6P8iOYeDBs6GBuf01IebIC&#10;3GXslcQpSRCpDapGaWtxTS3ikIhF2186c6CarUSQvxd69OiBoUMGau1DCkdMjVIdL4l4KZFuWgIR&#10;iW9ks3bVYnXbnu3rWVtadM05yL58mMAqW44YNoR5O1WzaWnC22t6vBF0btNjPGB08zS+2LsZx7/Y&#10;ARfbO8wrrepn+zA3DJ+vWwZvZzN1W6S/LRQml1TCpHL928epcFfOi76P3zzie0SSwLt90yrYWVxn&#10;6yVZwWwMCbnxJXxxcD/279+Pm1dOMyFN2vbW5WM4sPtznDu+F76u5txcbNkJ3jh5ZCe+2LMZRtdP&#10;se+K5veDoDkEuFvg+sUjbLwTh3fCzc4QpTmhapvvlceSEecJudFFnD62G/t3fo5LZw/h+vXrSI4N&#10;0hpPF+iz8EZ4GK9j/5vW7V4Na1FooXHEZcPCOgByEtRq8WZT+MXB1NANprddoPAVHoYCgUAgEOgK&#10;XSxCeNNTLjh6Y8mOvbjs4qdu2331Djp2eh8GPXvBKCRey548sbacuYxPPjVQi0QfG3TVsmkNXPMM&#10;wUefqY6h+2dd8DzuOPdhQ9eQEBdmvRnzpgxUn98+g4di3aHjrCot71haIvogvHl6+zABRoL3sM6j&#10;McIbiTAjhg9m233/JBUzp09i76UwvNqQvKiKK8NIw3xVHk4OVbzNNAn098Lgwar9SduReEIhoNT2&#10;uKC64CIheVBt0SgcsH71YtZWmv1KWKmKu70hszG8fpLb35KENyo48boeb81FUVYU+z5SoQWqgMqz&#10;qY2QQFVONyqoUB9hV5d8/SiZzS082Ifb35zou/D2bcpptG/fDl0+7ALP1GDudV9QC1EZkFv6w8I5&#10;rO7CCZRH1z4Edy87wMLKn1WS59oJBAKBQCBoUnSxCOFNwCBxp3OXLkzwoVxkxmGvkilbxGZiwIhR&#10;akGoQ4eO2H7wNK57hWqN0dKZveZzdOj4qhDC1UNzuA8abxLyhsv02oPbx+fj4w9V+ec6vd8Zg0aP&#10;w4o9X8AkLEnrmILTcxCYfV+97pVVhMDcB3BKy9ey0xVtXXjLLHmoFtwIEmJ4D+s8GiO8UXEC2qZv&#10;395MDMmI9WTr1y4c5tprMmL4EPTo3l0dRmoru8a2XbJwNgsBpFfyONJM8k/iy8WLF1lo35DBA3Dl&#10;3CFMHD+GbUeeSZIdj707NzA7V9u76rYFc2ewtjUrFmLxglksp5i9xXUtYYe8msgmOtAe+3dtxLQp&#10;4zFj2kScPb5X5THVgoQ36XPPS4tAblo4irKjlO/DWZXPzKRQZCSGsvU3JVxR6DPNjyru1pbvrSqx&#10;kaoCDclxQS1OdCOoairNL0wIb2+EGPtt7H/RzMUzYJck8o/VF0VgAixkPpC7RsBSeR/Fs6mKIjQF&#10;5qZeMLrkAAs3qijLtxMIBAKBQNB06GIRwpuAYR6djvc/UAlv/YeP0uozjUhh7e3atceW7UdheNUB&#10;cpfWV6WzXbt2lcehenW5s5r7kNFS+CbpFKLst2LnmnFo314lFrZv3x4DR4zCzuOnEZJbhEu3biMi&#10;LRshOSUIyS5EUlEprD19EZJfWu34dUFbFt5yyx6rhReJqFA/7sM6j8YIb2Z3zlUTs7p2NUC3bl3r&#10;LLJA4aCUT0xapxBDGqsqlNQ+P0WVJD8yVJW7zsLokpaNzPBCrYKM1z0Tlmx/7uxpWvNasmCW1jgS&#10;K5fOV4chUmVMahs/diQ7N5Q3jkJPqW375tUtSniTvMLq4tmDhnucNRUpsUFsDqW5Ned70yQ9MYTZ&#10;x4T744cWKLoRX5WpPN5iI/jFHJoTIbydxfepZ1jxIfoftGrHZlgnth4v7DdCXBYU7pGQm3uziqWW&#10;8Q3I3RqfDblbBEyuO8FM7gtFeBrfTiAQCAQCQZOhi0UIbwI1dwNjsO+WCUwjqpezv+0fhdseITA3&#10;94GpoTsUPrHqPtPIZIyZMQdDx0/CqOmzmYec5rYthfkbtzGvsTMya/YA4XSrZQtvmryMP8FCUU/v&#10;no6Puqi89khA/PTTTzF1+gys37wV+44cRWxqOm7LrRAqhLcmJ6OolD38U7gbhb49LU7Af5/yH9Z5&#10;NFR4I2FKSlJPlSTJI4yQwj4fZNUcvlkTlEvrm0dJbOyy3HBsXLuMjbV04WzWHx3uj02bNjGPt1kz&#10;JsPN3hBjKos6UE4uSSzThPKNUbL8UcOHsnxkmn20r/KCCJa3i96nRbth6OCBbDwKMSWblUvnsXUq&#10;wCAlzn9yP4p53NE8HuWHc/8mGkwTCG8kPpblx6p5SK8Fsai4H4/HRfF4ovxO0HckPbHhn01T8W1F&#10;KptDdHjdonBWciizJUHxO+VnxLNpCXz5MInNMy0hhNvfnAjhTcXz2OOYMb4v+79z3cmOe/3Xe6hg&#10;QlQGLO6FwsIhGIrQ1GpFFOpFRBrMZd4wvXYP8nsUotq6iy4JBAKBQNDS0cUihDdB/VDePCpcw2F0&#10;wQ4ymQ8sI9PVfTOWr2FCkMSag8chi3nV39JwSM5l87xxZC73AaOlQzl3Qiw34crB2Zg5oa/Wuf/M&#10;wACDhw3HkWu3YRqZwj3+5qQtC290bPTw39jk+g0V3p4WRTP7mli1fP5rhwV+W56EbpUVI79Rvvfx&#10;cGRi17zZ09R55EgwoxBRspGqaEpQ9dH+/fpgyOCBKKnMCVcXNy8fY2OdObaHrW/duJKtx4Xe07I7&#10;uHcTaw/1tuL+HTSYJhDe6kN9Ra/mggot0By86ij8kZ8Rwewor9+35bV7T75pXlYKb7lpnOIbVaC/&#10;iczkUObBV1YQx7VpCEJ4e0VZ2GH2f2bg8CGi0EJVEnJh4RzOhDJFYCIUr5Ofje63QlMgl/tBZugO&#10;mVMYLKNFiK9AIBAIBM2FLhYhvAnqhYKS/ir8YHrLBXKXcK1fca+4+quFn94DB2PAqLGq94OGsKIM&#10;muO8aeyT82ATGqOeb7BiE8ur9m3KKe6DRmugPOIIYh23w+LCEkwf90qIa9e+PYZNnIrT1i7cc9Ec&#10;tPUcb7EpKmHlfmbNRQZqoqHC247Nq5k9hXn6uphrQeIY9ZEoxtu2vpAHGwlvBgafMa+0y+dPsnGd&#10;bW5r2ZEoRu2SWEakRLqyMNXhwwbjfkb9q01ShUwa6/LZL9j61XOH2LqLRjgtsWPLGtYeG+zA/d43&#10;GB0Kb8EBXtw+XUHiMM2D10cUVhZi8PH2wNctXHQjXpQmsvmW5sdy+4kfnqSxUFQ3V+2w3/iowNcS&#10;qIXw9gr6X3lk62T2/2XuygXc/wF6SVwWS7/Bcrk1VUGEBCWR6bCwDYLpbVfIrAOgCE/l2woEAoFA&#10;IHgtdLEI4U1QLxQRaTAzdIeZmRcUIdVDUW3iUuAQFQlZbKZa+CF2Xb5TzbYpkMdnsbx09J7Evcuu&#10;/jhqZosbPmGs7ap7EK55BLE+26RcWIfGYPriZejc5UOt+b3fqT3atVO9/+zjzhjc7zPMmzIAe9aO&#10;h9WlpUzQ+iapdYlyXyacZGGpx7ZNUR9n36HDsetK83wWmrR14S01/z57mI8Ka7hHU23CGwlgNy8d&#10;xZ2rx9k6hVySrYGBQTVbgjzSqD/Mx5rbT5jfOY8r577Ad49Vwoqj4ia+eqide2zPdlVBhH27NrJ1&#10;M6ObbJ2KIWiGlZ4+toe1W5qoxKuUKDcM6N8Xo0cOw4MsfvjfiwdxCPJUaIkeZblhGDVyKBsrwt+W&#10;taXFeLD1KZPG4UWJykOpMC0AvXr2RL++vfH1owTu97zB6Eh4o4Ibfj4e3D5dQd/RmqqvPiqMg6ur&#10;qgDDl2WvcgC2ZCThLT4qgNv/8mEiPNxVYqO/rydKcmPw+H68OidfeLBvo8U3IbxpQx7Xc5X/Izt2&#10;6giHuFdFmPQW5b2RzDoQFg4hdVctbSiVnm8y5X2XyQ0nyGwDoQjTvSe7QCAQCARtHV0sQngT1I3y&#10;5s9c4QfDszawcAyFZVz1m0vbpFdtZ2xc8Um37ug7dBjMIlMxcf5iGPTshXGz5zfYA+6QkRxGIQmw&#10;SqTtXm37WY9eTFCaumip8gFAVf2TBxWM6D98JD426Kpu69q7D8tHN3PlOizasouFxm46dRHz1m/B&#10;sIlT1EUmJNq3a4fxw3viyJbJyPDcw30Yaak8CD3EKqRK4uKQ8RNholGxtqlp68JbfEY2e5Cn6pG8&#10;h/TaqE14o8qi1EeeZ7SeHOHK1qdOHl/NlshN8mX9VLmUPH14Nj16dGc2xZUhoOPHjmI546hK6dxZ&#10;U5mnGvUPGNAP5fmRzCY+0h8jRqhyyJEQRoUOyJYEwGFDB+FxocrTj+ZFNrSPfv36VCMn0QcVBZHM&#10;ZvCgAaxKKUG54Kht/67PtYQQqmBK7YMG9secWVNYFVdaN719tkUVV6gPJGqR+NaQqqJNDQl/9D2N&#10;ifBHRIgvggK8mSDl661qJ56VvLkCEA3l24oUdl6luZNHH4XzUl46Og6pvTRfu6AEfcfI44366Pgb&#10;UzxCCG/Vyfbey/6fzF6yiPt/QC+Iz4bCPx4Kcy8oqPpoU3m6VSU+h+1HJveF8dV7MLf2h2WE8HwT&#10;CAQCgaAp0cUihDdB3cRlw8LMBxZUYauBv7be9AnXErEuu/jhXkomfDKUD6hpmbjl7IqRU2diz1VD&#10;JnpNWrAUkxcuhTw0Eku272bbkJfa/ZJIhGTTvlXi24effMr6OnRUFRqoL9vOXdWaHw+58oaaikmc&#10;tXXD3hvGrCjDp916qMcgr7jj26Yg338/96GkJfJ10ilcOjCbzb9T587YffUu99hfl7YuvIVERjEB&#10;gPeAXhdPi2NYBU8Snar2UX61SRPGYFql0Hbh1H5mS+GcVW0lKDca2dQUbrpg3gyMGzNS7UUWE+TA&#10;9k3eclQwYdH8mUzYItFP2qYwKxJ2dna4fukEFs6byezmzJyK25eP43GhSpwjjh7cxvZdE5Tv7buK&#10;ZDgobmL96sWYOnkcJowbjS0bV8DPTablTUfQupeTKVYtm88EwtUrFiLQQ64S51qZ8EaeZiT0NNbD&#10;qinITQvXEqoIb093BPh6IizIB+WFr5/7TNdQSCzleKMCC5SXTvPYSOh8XBzP3Y4+hxzl+SA7On6e&#10;TW0I4a06VOW0b8+P0eXDLnBK5f8vaNNQ5VGvaFX4Z0BC03u6VYU83/wTYG7mDeMrjpDZBIqcbwKB&#10;QCAQNCG6WITwJqgTRXASq67FbvY43m61YRGXhQnzFmHI2Alq4WrtgaOVHnI5+MzgM9bWvbuBup9Y&#10;snUHxs6ax94v+3wj/DLS4JWRXun5lssqr173CoVhcBw2HjuLLWev4Ki5Lc7Ze+CwsSVWK/excPMO&#10;LNi0HYu37cbirbsxe80GXHFTHkOVOdYL5Y3vdfdA7Dh/Ff0GDVHPc9ywHiy3Gj2I8B5QWhqZ3nvQ&#10;oUM7NnfyROQe62vQloW3/Iqn7OHd19ud+4DeFnhZpkpiT6F6vP43QisT3rw83Nk5rMkTUVdQxV3K&#10;21cfAZBClk8d2cUq1PL6Wxp0TFRFNjEmCElKqOopz04T+kyIhgqiQnjjE2m7lf0f2X3sC+7/gjYL&#10;5V27Fwq5bRAsw9P4Ns0EiXzmpl4wp2qndsHsvoRnJxAIBAKBoGHoYhHCm6B24nNYwmCjS/ZQeEYr&#10;b/Q4NvVAkZCtFqsuu/ir223Dw3HothE279qi7qfQ0Rs+4SyH2017W9gkZKkFt5YAzeWaqx+W7dyv&#10;9rzr9tkHOL1rOl4mnOA+pLxpSBh8Ga+aG3m/bVwyis175JQZ3GNsLG1ZeEsrKGIP7lGhb65iZXND&#10;4ZHkKZUSV78KpTqhlQlvUpjn91W8+nhkJ3hj45qlzBtw3JhRmD9nGk4c3omiBhSraAruXlMV1TC5&#10;dYbbXxeZ8V7YsXkNZkydyLwsF86bwbUjKM/gssVzMU95rOX54er27x+nwNr8KpYsnM3GmDh+NLZt&#10;WsVCljW3byxS0QUhvDUNXyeexKcfvY9PPvsUTinN7PHVUojJhNwqAHKPKFVoqa6FLwpv9YqBzMgD&#10;JlcdIb8XyrcTCAQCgUDQIHSxCOFNUCuK6EyYW/pBJvOFZWwW16a+WMRm4qKzDzfPW5/Bw5gQ9P4H&#10;H8A4tPUkbKZiEhSO2m/YSDb/Lp07ssTTIVabuA8rbwIS3UYP6c7mJnnm0evF/TPZnHsPHAKj4Hju&#10;8TWUtiy8Jefkswf3nNQI7gN6W8HLww3BAd7cvjdCKxPeQoJUCf3J24zXL1GSFazOw0fC24xpk9C9&#10;u2o9McyZu01z8TrCm6XpZVZll/IAzp8zHds3r8bKZfO5tsSF0wfYvojSbFVhDiomMn/udNZGeQiX&#10;LpqDMaOHs3XKEVjXuawP9JkI4a1p8TZdz/6HHL9+mfv/oM1AgptzOCysAlX3QY38AbJJoLDTsBSY&#10;y31x94I95F4x7AdSrq1AIBAIBIJ6oYtFCG+CWlH4xcPslgsLreD1NxVnbF1ZaOkN79b5Cy7lhTsu&#10;d2Dhm/QgQhh80hlndk/H87g35wXna74Bq+erRE3C8uIydd8PaWdgdXkZa+/QsRO2nbvW4OIXVWnL&#10;wltgSBh7cG8tlSAbC3lsubvXnFtO57Qy4S0zKZR9T76rqF0sWrtyEROWLIwuqnPeUV68qAC7GvP2&#10;NRf1Fd6qilZpMe7oamCAyRPGoiDVX6uPR0KYE9sPFeygV0l4I4I85Lhwcj++LFXlaqNzQQIe2dlZ&#10;XFfbNRb6TNzdXIXw1oR8mXgS73fqgG49esAxmf8/oVWToLwHCkuFQu4LuV0QCzPl2ukaEt+CElmV&#10;eTNjD1gGiuqyAoFAIBC8DrpYhPAmqJnYLMis/GF0xRGWlECYZyOoBhVm2HzmMrp8/AkTtXoYdMGu&#10;NePgY7aB+/DSXJBX24ddtItPTB/XV+31JpHuuUfdP23JytcS3+yS89okZxT2+PTTTzF7yjD8N/NK&#10;m2bedFVV0x8yLnP73wga39dGoyPhreJ+fL2EN/Jwo/NM4aa8fgmZ4XnmSTZk8ED07NEDY0aPwMXT&#10;B1hopmSza9s6VjU2M84Ly5bMRd8+vRkUtllVEMtP8WOhnn369MLAAf2Yh5rRjdNsLrUJbylRrmwb&#10;qjortR3cs4ltlxbjoWXL41lRDIYPHYzFC2bhi72b2XaawhsPEtzI7uq5Q9z++lJWEMc+k0cFsdz+&#10;2hDCW+3YXF3O/necuHqD+z+h1UIFE/zjYSHzgdwjuvkLKDQUEt+8YmBy0R4yuR8sw0WlU4FAIBAI&#10;GosuFiG8CfjQTV1AAszuusPUyJ2tc+0ENSKPy8K+m6boPWioWtiaP3UgEpx2cB9gmoNYx+3qfUt0&#10;/6wLUt13q23I883k9EJ1/1l75efNOR59RKF82Fq95wt2Xrp++gFKQr7QOr9tkaWzBrPjLQs/zO1v&#10;tehIePvucSoTeZ7XkfBfdvc8E5Womm1hWgDXhli3egnmzZ6Kq+cPsSq0w4cNZtu5OxiqbSg0k9r6&#10;9e2DxQtn4fzJfSzfGrVNnjhW7VH3dVkiRo8cxtqpuu3po3swddI49OvXh7XVJrwFusuZzYB+fdk6&#10;FY/or9xuwvjRymNOgb+bhXL7s/BzNVfvT4K8zKiibn/ltmW54di5ZQ0bqzbhjbZZt2oxs0sMb3zo&#10;LY3j4a6qNNuYghdCeKudrxJPwuDjzvjk009h11a83mKyWG5bC7tAKEKSW24oZ1w2CzklrzeZfZBy&#10;/fXSgQgEAoFAoK/oYhHCm4CP8obOwjYId89YK18bWQlUwCAPsguOXli2Yy8TNNq3ew8bFo9EYeBB&#10;7oNMU1MQcAB716uqynbs+MoDjrzwSHQjG3qV2omDd2XcY9EnSDgdPnEyOx8D+3yKXN991c5tW2T/&#10;BtV3RZcCsU7QkfD2/ZM0JvKU1eFdRYLQovmzmLBEfL5uOdKi3arZUTECzfDICD9bZr95wwp1myS8&#10;kfea5AlHedOGDR3E2u+nB7I2a7OrbJ2KH3xTrhIGKax1ZqX3XW3CG43r62KG5EhVGHJZbhjbhsJG&#10;Z01XbS8xfeoEvKwMGSUojJTaHeQ32PrWz1ex9dqEt/QYd2Yzafxobn99+aYihX0ewYFe3P66EMJb&#10;3QRabGTXjH0nTnOvpa0K5XVf7hACC+dwKFpKaGktyP3iYW7uBdNrjpC7RLQ8zzyBQCAQCFoBuliE&#10;8CbgoghPhZmpJ8zuuEHuHcu1ETQcw6BYTF++mj2kdOzQnuVfy/FpfkGHhLWVc4eiffv2yM5MwdLF&#10;i9gcPvv4fbX4Rp4LwwYYsHZi95U73GPQF6YvW8XOw5xJ/fF95Tlqa5BH5Pm9M5kIS8c5YlA3dOjQ&#10;jh13huce7jatFh0Jb+WFqrDGr8tfhYLWBHlg2cmvY+iQgWrRat/OjSy/mabdo7xwRAfaw8XmDkxv&#10;nWV2yxfPVfdLwluoj5XWdgsqCxakx6pCQfdsX8/WaZ+adtcuHGbtDSmukJfky7YhKOQ0L9kPOYk+&#10;alHt0P4tzI7mTp5ua1YsVG9bl/BWnBFUGS7bq1ZvwPoQFxnAPo/6VJnlIYS3uvkm+RSG9v8M73/Q&#10;GZYxadzraYuHCiZEZcDCKUxVsOA1i0npjPhsWLhGwOy2C2QKP1gGirQgAoFAIBA0FF0sQngTVEd5&#10;I0fl8ilxr7mFLywjW+mNdAuFPOBOW7tg3OwFapFr07JR+DLhJPehpqkoCVaFTK5csQxFhdm4cF7l&#10;5Sa/uERtQwJT+/Yq4YW4cM+LewxtHcPgWHb8/Xt9rBYm2xLFyu/C50tGol27V16OlCT94w/fx/ZV&#10;YxGsaDlVeZsMHQlvD3JjmNDz1aO6hTcJ8iYjUY3EJhKk7lneZO2PC6OYqGZQKXCRB9v4caPYe57w&#10;lhThom4jliyYzdol4W3DmqVsPcBdrmVnbXaFtTdIeEv2Y9uMGztSyyOPcspRO3m9Ucjp+jVLWC65&#10;kswQvCiJY3y+fjmzyUnyURdTkKBQVBIie/fqidSo6h6A9eW/Sp4UJ7CCCvR5aM6xJqgwRkigN0py&#10;o9Vt+iy8FQV9gVtH5+HSgVmsgmlthYJy/fax68ioiZO419QWTUwm83CjAgpyn9hWl1pDEZsJuVsk&#10;+7HUXOYDRUgS104gEAgEAgEfXSxCeBNUQxGdwYoqmFyyh9wpTOR3a0bOO3hiyiJVcupe3T5CrMN2&#10;7kNNU/Btymm1yKJJpN1WLbtJo3pp9b9updPWyKSFS9mxm59frHVuWjsF/gewat4wdKz0alu7YDg8&#10;jNexB2yefZtCR8JbSlwwE3q+raO4Ao8wH2smSC2eP4utL12kEs7OndiHFw/iWBuFjVIbT3hLjXZX&#10;txFVhbdtm1azdQ8HYy07EtyovSHC29OiaLbNlEnjtNorCiJZO+Wue5ijCketDc3tH+VHYNSIoUx0&#10;iw120Bq3IZDIlpWsqkJMBAd61ym8RYf7q+2JiFBf5WeYorfCm/Pt1ejYsb3W/4LOnTpg77rx3B8j&#10;mFf1PJVXtXtMK/KSD06C3NIfFg7BsFTe+3BtWgNUDMs2EEYX7WFBnm9RrfhYBAKBQCDQMbpYhPAm&#10;qIY8IAGmd91gbuYFRXAy10bQtBy4bY6O73dm+d+2rhiNfP/91R5smoJTO6dpPUiRx9PDKkn0v0s9&#10;g6H9X4WcTlm8HBaxmdx5t0XO2rqx4x4+sKvWeWkLdDfowo5t9qT+CLPezLVps+hIeLufFcWEm5dl&#10;2uGiVXleXD0HXISfDROj1q1axNbHjBrO1gvTVDnaCLnxBdbWGOHt1uVjbP3A7k1adls2rGTtdQlv&#10;T+5H4etHiep1yhXXrVtXZMR6qtsoJJbGWrpwNhMLb105Xo2pk8czGxIUrcyusO0e5UWwwg/k9fc6&#10;xRR+eJqG2AhVeKmXpzsL/a1NdHv5MAmB/l7MnsJSv36UgsSYILbu6uqC9AgF//vUhvk+9TQ+7NIJ&#10;737wHt5Z/D7eWdsZ/5z7Pv7dXyXELZkxmCu+lUceYf1jJo6FfUsvtECe/b6xsLAJVHm5tZbQ0ppI&#10;yGEpQmTm3jC+4cw8+Lh2AoFAIBAIqqGLRQhvAm1iMiGzDoDRtXsswbDwdtMdt/wjMXr6LPbg0qlj&#10;e5zYMQ3fJp+u9nDzOlA4q+TtNHPWTPZKHNo0WetB6uukU+j+6QfqfoIKRPDm3ZYggbHPkGHseO2u&#10;rdA6d62dBOed7Lgszr8KLdYrdCS8fVOuSubv7eVeq+AzdPBArFgyj4lPFkYXcOnMQZbTjASpqAA7&#10;ZkOFC2j9+KEdTNCS3b3AKokaGBg0Snh7mBum3sfpY3vgZmeIowe3M/GM2moT3hLCnNC1qwEmahQ7&#10;CPNVeehRCKzZnbMMqeoqFWLQ3F6TqjnenpfEYszoEayNqq0e3r9VizPH91Qbgwed76hwP3b+yYON&#10;ZyPx1aNkxEWpBDoiNT5Y6/MqzYthYap79uzBthVj8DKh5jDLtgZd/+l/0H8+bYd3tnd5xbYu+Nc4&#10;VYGezctHV9uO/oecrPxx546TPfca2yKITofclUJLg6EITmo79znK45B7RsPspjPMDd2h8IhmhbK4&#10;tgKBQCAQCNToYhHCm0ALRWAi83Yzu+MKS+V7no2gebns6o9hE6awhxfyOrC40LRCSbrHbjZ2586d&#10;sXnz5+w9UdWDgR6+VswZqu4njELaduJmquZKx7loxiCtc9EWWDhtIDu2oiDdVNNtcehIeCPc3VV5&#10;xah4Aq+f2Lx+OboaGDCxSWLI4IGwlV1TC0D5Kf5qIYsgb7AQLysWxtkY4Y3wcTbDgP591WNSLjZP&#10;RxP2vjbhLczHitkMGTxAq93J+hYGDeyvHq93716Q3T2nZVOVqsLbg6wQ9fY8Bg/S3mdNfPc4lZ13&#10;D+X55/VLpCWEqAW36DA/PC1JYDnhqtpRRVTjW2fZ382nH3WG2ZlF+C61aX8MaYlE2W9lx/xul/e0&#10;hTdJfBuk8ny7d2tVtW2fxx1nfR998jGcUvjX2TcKebq5RMCCfliMzmx7Py7GZsHCPgim1+/h7lVH&#10;leebCDsVCAQCgaBWdLEI4U3wCqqOdS8MxleUN2s2gcLb7Q1iEZeFDcfOon+l99Wsif1QGNg0ggkJ&#10;bH7mG9i4EmZnF3NDhwhKti/Zrdx3qE3nfNtx8QY7zrsn5nPPRWuFPtuPP+yEPj0+qvFzbvPoUHgL&#10;DfJmog6FMfL6JZ4WxSAz3gsxgQ7IUr5+/7h6Xrhvy5ORFu3OCid880g13pPCKDy5/6oAAIWAUvXQ&#10;qtVQyU7Vrl3o4auHCcyDLSPWgxVAIKGP7KoWOtCEbGIC7ZkYWLXv67JEpMV4ICncBV8qx67aXxU6&#10;btqfdLz0Sus1UZ4fUW0MHt9VqIS3oqwobj95sZEnItlQEYWK+3FcwU0TyvHmcH0lPv24M7s2ULj2&#10;2T0zkOfXPOkA3iSUB/T64TnsOP/zQTu8s6xzdeGN2PwB/vNJO1aQJbpKjlBCfmEJG+OmpRn3OvvG&#10;iM6EhX0wFFb+7H6Ha9MWiM5g4qK5qReMrjpCZukHuX8831YgEAgEAkGlitW8ixDeBGoUkemsIpbx&#10;NSdYeERxbQS6RRGXiXX7D7OHmA4d2uHWsXks/07VB52GQiGsNKYmS2cNRoBsI1eYWTlPJQAS+2+b&#10;cufaFlh/RHVeYhy2VTsHrRmnm6vYcYVa6VleN010KLxJnleuSr6qFMsEzQ9VMaXzTmGkmu1fliUj&#10;NMiH9RE5qeFaYaW1IRVX+CrpFK4dmoMelXkSiYF9PkX8veYriKNLvko8ic+XjmTH9Z8e7fHOhg/4&#10;opvExg/wbuf38EHnjkh126011tdJJ/Fxl07o9H4nGHoHc6+1OiU+hxVRsDD3htwpnKXU4Nq1JeJy&#10;IA9KgpnymE2vO0GmvLeTO4bAUnmfx7UXCAQCgUCP0cUihDeBGoVPLMxuOMPM1AuW4alcG8Gb4Yqz&#10;D7r37s0einp0/RBJLju1HnQaAz1E0nhXbZ0xd+3naN+hA1tfOH0QPIzWVgupOr93Jjq/r7IxDm17&#10;Yci3/SLZsQ3u95nWcbcF+vb8mB3b05hj3H69QIfCG0HeVSTy1JXrTdB0PC9NZOe8KFvl8UaFFlLj&#10;X4WVJkQH4mVZw4TQqlVN6boYrNiEo1unMI8v+rtaM384ouxbr1j/KOIIZk7ox47l3yM78IU2Huve&#10;x3sd3mPetLm++7TGzPDYw8br0LEjjIOiudfcZichB4qgJOblxiq0k+CWwLFry1BobWACZFYBMLru&#10;BDOZD2R2QVCEpvDtBQKBQCDQQ3SxCOFNoCIuCxZW/jC6aKf6VZRnI3ijyGIysHDTdnR6vzMrkHB6&#10;1/TXChv8JukUezD66NNP2fgWsRmYuXId3munKr7QpXNH7Fw9TvmQ+bl6P+mee9i+u/ftD/PoNK35&#10;tXbmrNvEjtv83OJq56o1Qw/VHdq3YyHD9DnKzi/B6vnDsWbBcATIX322bR4dC285KWFM7IkI8RXC&#10;m46gkFU65+RpGK4875LgRmGlT4rj6wwr5VFVeNMk3/8AVs0binbK6wZdO8hruCi4deVQpL//GeP7&#10;svn/c0pHvsBWG6vfx3vtVf8vqobf3g88yMb9rHt37jW3WYnPhsI7FnJLfyj84tt2aGk9UERlwMIl&#10;HOYWPjC8aA+Z8rywHHccW4FAIBAI9A1dLEJ4EzAUAQkwu+MGU2MPyEVRhRaNUVAsxs1Ueastnz2k&#10;0cIJbUe5zGicvVfvqMcnAW7vdWOMmTEH7dqpkmjPnNgPkXZb2TaWl5aytgO3TLTm1VqhnHVTFi9n&#10;x0Tebt+nti0hatPSUezYCvwPYOMSVSjZe+3ew7v0qoREuMdRR7nbtil0KLxlJKlEN0ryz8vbJmg+&#10;8jMi1IJbeLAvSnKiX0v4rE14k8j02oMNi0cwAa59u3aQna85Z2ZLozzyCLsO/Kd7lQqmDWGNSnwz&#10;+KQznsce1xrf8tIyNv6ag8e4199mQXlNpxxnMttAKMLb1g9ErwWJkX7xMFf4weSyA2SU6y5EeL4J&#10;BAKBQKCLRQhvAnaTamEdiDunrWFhH6L3vwy3CpSf0Yqt29kDzcq5QxstFtF25A3VTvmwyCuaYBaV&#10;imW79qvDUOdNGcDyhH1QGXJ60yes2jatjbN2buxYun/WpU1W/Oz66Qf4qEsn9ll3+aCj6gF76wd4&#10;Z8sH+NfIDni33Xv47OPOcLu7ptWIBY1CR8JbYmwQE30C/b3wrRDd3ghUTbYx3m086iO8SYRYbkI3&#10;5XVEui5n+2iHX7ZE6LqwYbFKkP/nrE58Ya0e/HP5+2yMkYO74XuN6wgVbJgwoifatW+PG96h3Gtw&#10;bVxyK8Bxq/uQx/H7CYtY+gGlcj02CyduJOOiYTwULLS0fsWAZMoxeO1tDuX5UESkwcI2CHcu2LHc&#10;bwqfOL6tQCAQCAR6gi4WIbwJYBmXDTNjD5grUYjKV62HhGys2LaLPez06vYh0j32aD1Q1RebKypv&#10;r8uu/vz9KDGLTMXCLTvVAhxBgl0H5fpZW1fuNq2B8w4eGDhC5RHW1kJMCQoNpmMzPr0IT6KPsff/&#10;XPK+9gPz0vfx7keqz3TSqF64dGAWHG6sRIrbLnyTfEo91ov4EygK+gLFwV/gQcgh9kqVdisij2o9&#10;aLdYdCC8RUf4M9EtLNiHiT88G0HroiHCG/FS+XeybeUYtGun+pvatGw0clq4APc87jiGD+yKdzu+&#10;x4omaF4fGsK/ZnRixzxsQE8c2BKEk3t81eN36tgenT4Yhpmfl2HD6WLu9ZjHoOkV+PVfv4RxWB63&#10;n/jTey8wbE45y00rtwrAn/79HAOmVnBteSzaU4rf/O0lTtsVcvuJCy4FmLXpIYbMKseE5WVYd7IE&#10;twNrnlNLRxGdAXPLAJhedYS5kRvkbpFMtOTZCgQCgUDQ1tHFIoQ3ARRhqTA381aFHUSJiletioQc&#10;7Dp/jQlgH3TuAMcbK6s9VNUFJQtnIlrHjrCIqz3ni4zywK1axx6uVswZyrypKCfcEVMrrsdcS+aW&#10;XyQTEqkqn9nZRdxz09qZMb4P+6wehh1GpN0W9v6d1Z2rPzRvVT40j+qId7uoxAJNenX7iHnESUIC&#10;DzqH44b1wNqFw3FyxzR4maxDWfhh7pzeGM0ovJF3VYCvFxPdosL8WFJ/np2g9dFQ4U2CKiMvnD5Q&#10;/TdCYtzTKmGYLQkq2EPz/NewBhRXqMq2D5j49u67HzCx7N33y9Xjyy+sV7Y9xB/++QiyGP41mUd9&#10;hLeuIx5j/oZ8WJh6Qe4Sjj//50WDhLctF4vx0YCnuOSez+3fb3Qfv/vHS/xJOe6H/Z/iP588Y3Pa&#10;cKaEa98c3PLPQ/dRj7l9jYI83yLJ8y0YJjedYXzLRVWAQohvAoFAINBDdLEI4U3fUd58yT2jYXjO&#10;FnLncL6NoMVzzT0Q73f+gAloZo3w3KKHRHroGj5pWr0EtOGTpjJ7yhnWw0AVWrV890GYRiRz7VsC&#10;171CMXv1BvQeOBjrDp/EmoPH2bzP7J7BPSetHQoho5DgYQMM2Lqb0Vp2vO+s5Qhvmmz6AP9c9j7+&#10;Nbkj/j2oA/7duz3+07c9/j20A/41VsmEjvjXeCX0Ok5pM0ppo7SjENZ3P9QW5NYsGIaCgAPV5vZG&#10;aCbh7ZvyZHi4uzHRLTkuWBRSaGM0VniTiHXchsljVBWpe3b7EJG2W7h2b5qvk06xH1Io9Jz+rrnX&#10;hvoy79NK4e0RG/ubpHPo2qNI2fYU77XvDXmctrhjFpWLS64FuB2Q9ypktBKe8GYerdqG2cZmwdQ5&#10;BmbOUZAHJbJ7mj+/W114k8fn4qZfPq5757PQVM0+CjOl8chGs12i5xiaw0tc1hDmLjjnwyRC247G&#10;uOJRgLtB1Y+D5iyFs95R9l/1zK8xvNUwJI+F2BoGvzrmzReL8ft/vmT7YHONU82X3ltohOHSfqmN&#10;9ie1EbSva175TMDTmlt8NkxdY3D3tifMjDxgYhmCS7YZr8auMsea2gUCgUAgaM3oYhHCm56jiM2E&#10;zCaA5fmwDBNJiFszphFJGDJuInvAO759arUHq9qg3F5Htkxh2y7dsU95Y167+Eb94+csZPZ9enyE&#10;scO6s/cdO3XCplMXoGgBeQLp4e68gydGT5mOjz/5lM2Ph7vRWu45ae2Q9yMdH4WM0rpVZUhxncLb&#10;67L5A/xz3vv496D2rIDDJx++jwCLjdXmp3OaQXh79iCBCW5Eblq4EN3aIK8rvEkYn16IDz/oyP4G&#10;yVvYX/k30dJyKub778fsSf3ZHP81vIMqFyTvb7wO/rHJgIllf/xnEZ5En8DcGQn47d9fwPradTb2&#10;sIlT2DWaBKDJa8qYqEX2RJ8Jj7UErarC2yW3fPzhXy/Qpd9TmLrEMk/9P/7rOQbPeCW0VRXelh18&#10;gP9r/0K9j791fIHdN++r++dsecjaT9rwQ027jXzMQlHvaghhmpAHX//JFcxG2gd5p5HIJdm899kz&#10;DJ/ziIXEqufR6TkOmLyaB41P85b66bxMWFGGJftLNdpUHDAqwjHL++z9pvOvPO8o/JXauo54wtZJ&#10;KBu96JHy/L+aW/tuT3HRtUC9zceDnuLvHZ9h65549jnRcZiHZTJbOs+aQt30japzpbm9QCAQCASt&#10;HV0sQnjTcxSBiTA39YTMIZjleuPZCFoPVJF09H104aMAAP/0SURBVIzZ7OHmwr6Z3Ier2lgyczDb&#10;dvPpi3WKb8TG4+fQoZMqr0/H9u3YK9u3oxfXXleQR5s0F2LKmN7YtGwUrC4vw4u4E0h23cUehN0N&#10;26boRgzt/xk79mexx9j67WPz2Po76xufw6nBrOqM/3xExTveg5fxumpz1ClNLLyV5sWoRbfSvNh6&#10;JfMvTAtATqJPrXxbnszdVpOHOaFIiXJDbpIvt78hPMwNQ0yQA8L9bNi4PJvvHqcgI84ToT7WSAp3&#10;0Zrj98q+/GS/WvnhCb/IxOPCKKTHeOBRXni1voqCSET42yIm2AHPimOq9euKphLeiPtBB7FmwXCW&#10;74z+FqkAA8/uTUKeb5uXjWbz+0+3dnjn84ZfL/6xWSW8/eavheja9ary9SUMT7swoXHmhH5sbCrM&#10;M287iTgvMXpROQ7L7mPZgQf49d9eolOvp2rvM03h7bpPPv74nxdo3/UZTJzjIL8XylJl/PE/L2sV&#10;3vYZ3seCXaVMWDthVYh3PniO377zQi3w1SW8rTiknJey/8P+T1jYqTQ3TWYrx9h6uRgXnAuw/GAJ&#10;s5+4okzdT8IbtfUc85jNh3LE/e6dl+jQ/SnrJ3GLxDsSyCavfoi9d4uwRHk+DpkX4ox9IfpMUPb9&#10;4yUOmt5nkEhXH+GNWHH4AdaeeIBzjgXYfVu1zb8/fqbuJ+GNxLbfKPc9YW4hFi+MZyGo//5QNWeF&#10;xvGS1x3ZCo83gUAgELQldLEI4U2ficmCzDoAZndcYBnSckMEBQ1DFpOBASNGoX27dnC+vZr7cFUb&#10;JFLRg9Geq3frJb6ds3PHsIlTYdCzF6tcR1x29ePa6oK9N4zZ/Af3+4w9QCa77OQeZ1uGiiK836k9&#10;+yylthtH5rLzolPhjdjQGf/5uB06v98BmV57teapU5pQeHugIbq9KE3i2vCYOH4MPvvss1rJT/Hn&#10;bqvJ0kWzmW2PHt3x8kEc16YuSDw7/sV2dDUwUO+b3p85tgffVrwS1pIiXDB54li1DTF29AhEB9qz&#10;fhLNNPt4fF2WqB5P4mVpPBuH+q9fPKJuJ5HO8MYpre17dO8Oa7MrWtvriqYU3iTuBx5Q/n12YLkT&#10;ef1vGhLITE6rPJrfff895sHK/duW2NhZqyiDJLz9+q/P2etv/vYCEfambOyvElQ/irRr16HS5qWW&#10;R1XvCSqhzSRctS4Jbzd88/CXds/xrw+ewdg6AnKFHxRRGcymLuGtKoOnq7zOKNyT1usS3oh520pZ&#10;jjey+3TIExyR12xLx0NeeSSySW0kvJFoZRT6ym6Qch4kppGQd9Urn41N3nVSvyZjFj9i22u21Vd4&#10;04TmRsfxl/deqNtIeKPPYc+dIuatLnMIgdkNZxw7G8XGOmBcxOxMI3KZ3bQND9XbCgQCgUDQFtDF&#10;IoQ3PUYRmgwzY0+Y3HXj9gtaL1SF1KBnb3To0A4ON1ZUe7CqDXroGjW4G3s42nT8XL3ENwk53bTH&#10;qB6G3gSXXfzwfpcuGD7QAF8mnOAenz5Aocb0+eX57Ve33Tr6hoQ3Yk1nvNv+PSyYNvDNhdc1kfD2&#10;uEgVXurh7opvylO4NjVx99pJnD66m3HyyC4mKvXt21vdRpCnF29bia8fJaJP714YOXwo2z7U24pr&#10;Vxd3r51g2y9ZMIt5vEX622LOrCmszdpcJXJ9V5GM4cMGo1u3rjC6cRrpMe4wu3MO3bp2xbChg/D9&#10;41Q8L4nFoX1bqrF3xwY21sAB/ap5vFFI7vmT+1g/oSm8hfvasLbhQwfDxvwq7OTXMXrkMBgYfIbY&#10;YAetcXRBcwhvlH+R8nFuXTGa299S8JdtRN+eH7PrBvN+W1ElTH3LB/jX4FeVrv/dpz1rUwtvf3uG&#10;v7bfpnz/DH/+91N8m3yOjetnvgHvvtue2bz76SvPK2LrZcoF9yXOO6tCGSXhjTy06PXw8UhYUCGo&#10;6ExYVgp2dQlvFM45YFoFE7/+8G8Sz1Rhl1c86i+8EeRlNvX/s3cWbG1lWwP+BzOde+fe+83Ui9db&#10;KNTd3d3dpy5Tl6m7uyCB0FJDi7s7FCjFobS0lPr4vevLWoekCWxaNISyzvO8Dzl7r7NzchJCz9u1&#10;91rxgsbH+O3XpGmimDm3YPdz6NjvDTQ0+QDfNZL6LYZqijc9U83XOnJhIcXh+mu/2EoSbdzyT1ly&#10;6lRWvOH6b2tO5NPU1yat38N3jaVzKyneUAAq9/Fvvo2lO1ideUCxmCGIwm7UYpwW/Gupte0YhmEY&#10;pq6jjY3FW31F8Q8rrGB14/Q9sL0fLI5h6jTXg2KgnakZ3RDtXD261E3V51CfEjRlyQqwjfl8tVNd&#10;AKVbu46m0L6tCTzxqsXMKh2gg+IaYGGFPx8dUbWd3jmF3s9aEW8Kmg6TbtAj767XOFetUQ3i7WVO&#10;jCrT7fcKSreSoLRCwYRZX6L+srC8fIyOC/SQU8bb8sWzy7W2nJ+bjFDGbli9hMaJDXZUxQR52lPb&#10;LzvW0/7ztGDanzNzsioGWTR/JrUXpAdrtKvj7WxNMXuLx1InJugB9R0/KMk3dfE2bcp4kmxpcZ6q&#10;tufpIRQ3ZHB/VZu2qAnxFnlvPf0uOJxdKOzXJTB79sLeadC2tTHJ8yZTjKXf6dWtoHkXA5pGvnBa&#10;P1g5ZxC9pqa9DT5NNW2eR2tKNmo2m/bHjU6mMfHvy+gh3aitkck7kjrK7/FVx/Kp/cxDTfHWqtNL&#10;+E+Lt/B9kw9wM1TzP4M+J95IaP34ETr2xymeTymzrM8EacyKijclR+/n0HRL5XP0nYwZdB9h4soX&#10;cPhOLq3thlNiS4q3lt2+LN7GLKmaeMPpuNimFG/SNNmPMGBqIeyX51Lm4L8U16ekeMNpr8p9xNY/&#10;HqxvusOY0Uk0nm1kGsm5H40/CKfaMgzDMExdRhsbi7f6SuRjsJF5g9UFJ7DzjBbHMHUem6jH0GuQ&#10;tF7PhV+ml7qp+hI/LxtBx3bv1x+sIpKEz1HbXPUNh7WHT4GBoSFN33K7vkz4WuoLYQ5r6T27e17z&#10;pv5SbWa8IWtagp7iJn3L8hEa56U1qiDecP22/IwoEm5ubq4Vml5aFpUVb+PHjqDjXuWEw/Qp4+lx&#10;Qbp4bTYlSoGGpMd7Udv5E3tp//qFQ6q48yd/oTZ7S+la4XRUzFjr26cXFGaFU9vbp9EwoH9faitr&#10;7ba/ipJg3Ojh0LmzRakMvrdPo6BP754wd9YUiPS/S8+nFG84Hu5jRp/6Mdhubm4OXbt01mjXBjUh&#10;3nb8NIp+F+McNwn7dZFnQbuhV1fNIjUGit/nM7umUn9RxC/U1txMX1O8KX73m8xrCf9s+JAEkPXJ&#10;qxT/e+IRxf5rarNVW1+2fZ83dKxVhLTfZ4I0LfTqdX84YZ9K8genY6qvMfY58YbCCo9HWabsb1f8&#10;HOUVb5bhmkUVMOPrH40/QI+x0nM0bvleI5vtgpeUdVYR8XaxWJi17/tGQ0QqH49c+FI1LVXZd+hO&#10;Lh0zZc2nqZ+7rSQZpxRvhubv4PtmnySbTSROFy2d8VZSvNF/zgYkgJW1tyL+I2w/mEA/f1YrSsEw&#10;DMMwXwva2Fi81UfwH1Q+sWB12QWsLT3APkQ3hQpTPWC2Wv9RY+mm6MjPEzVupsqD7cl5tF6cWecu&#10;cMk7TPgctYFtdCqs3L1fdRM4sLcZxNzfKHwN9Yne3aSb47fRUlEFJfJTC6i9xquafobmpvowdmgX&#10;jfPSGpUUbyjdnqZHVnp6aVlURryhYDM1NYWlC2fSvu2NkzTGPdsLpWLV+e1lPIweORRGDh8Cb3Ij&#10;qe3D81gYP0aSeNt/Xg2/7FxPj5ctmq2xxpvz7Ss0tbRf3940zRTHQAHm/uCmKqYk4b7SdNGfls3T&#10;aEeBtn3zKujZoxu8zouE4OIMO6V4w2w87OvUqRP8+iJedRxOr8U4PA9lm7aoCfE2flhXMDY0EPbp&#10;Mr8lHCLRNmdiHyrE41FcMOVD7AHo17MjtNDXI8lWUrwRc9rCNz+iRHsLl/fPp+MuH7xMcY2MEmDt&#10;yWeUMYZyB8WaPC4D5GEp0GeEVKjgpj9OLc2AqeulmIW7n6uk1OfE28oj0vHD5xXC9mtPaaroD4bS&#10;2nPlFW/N272HnuOKYPaWAsoga9UN10T7lYopYL9p/9fwbcMPsPJoPmy++BTa9npD66hVRLzhfr8p&#10;kmTsPaEIfjr6DCaveQGjFxdS34rD0utAkbjmZD4cuZsDl/yyqCACVmzFTMHFvzxXPK80jVYp3vB1&#10;4/VapLheuIZb7wmvqJrqF8Uborje9or3oFnL1/DPxtI1k0WklY5jGIZhmDqONjYWb/UQeUwa2Dr4&#10;w9VjDmB7Lwjs47ia6deOXVwa9B85hsTLg0uLNW6mygNWpMQ1ifT09WHz6ctgG1u7//jeddUGBo4e&#10;R69ncN9OJBTxplB07vUNI0N96GrelqaIqbcH31ojibeltSjeuhlA3x4dNM5La1RCvKEIyk2NIOnm&#10;6eEGf70WZ3hVhsqIt11b19IxKKxwH4VUly6dSYb9XUb22ed4lhYE/fr2ojGRWdMnwfv8GI0YvAaX&#10;Tu9TxSAP7C9pxKjz3zcpMG/2VBKEKVEPNfr8HtrSNNL78ou0H+Qhp/HUp5qeObqb2hYvmAWPY9yp&#10;eivKOmwz+wrE21/JR6BVSyOYMa6nsL8ucnTLRPpuUU5DbbS2AzQwSoYGbUI0fv9/mD8GGjRPgv80&#10;toeUh1ukKafDDsN3P8bBv5q/haZt38OQ2a/ALjYD5J7RYGflAaPnPweDTu9UxRYQXK8M2y75SJlo&#10;Lbu91Zii2ar7WxilVlF0wPRX0KjlexJOWDn02INcOh4z07AfJR7uH3vwKStOHRzLUNH/o9F7klyt&#10;e7yF1ccl6YagBGvd8y31oWBbeuA5VTkdPFOSZghKuB5jNQsnTN9QQM+rFG/WEZkweFYhXYf/0/8A&#10;+qbvYNFeaRrpzdBM6DL8Nb2GJm3ew8+XpYIHG889paw2fG78uerYM2jT6y0MmPaK+m+EZpGE+8Ho&#10;A63xhtdp+408eg3Yj+B0XuPOn/ZLckiWTvKuQ6c8sL0TyBXwGYZhmK8ObWws3uobxdMHrK+7g811&#10;N5D7xYnjmK8OWcwT6NyrD+grbpCUmQoVIdd/Jwzvb043WBY9e8MB2R0qpiB6rprkRkg8nQMyd1If&#10;WqhcdL71lY7tTOjatGltDC9C96ranwXvlm6OF36hQmEN0qynAXSzaKtxvlqjguINs7PiowJIunl7&#10;PqyU2PoclRFvgwb2o2N8XGwgKvA+MWaUVCkVJZXomLLITPCm6aI9e3SHc8f3wJqVi0hsDR82GPKf&#10;BFIMSrdTR3bS+DOnTYTrFw7DCEU/7mN7yTGRpAhX6p8xdYJGe2FmGEnCFUvnqtpE4g2LNUwcN4ra&#10;leBzjxs9gqauKuO0RXWLNx/rlfR7eP9Cxf8DRBfB718jQwNoYaj4bplaju+Wda0o1sBAn/5zAOUb&#10;Xo9WbdtK/6ET/QTk94JAZuMF8vAUxb9ZxH8HGO2x8oi07t6pE75gedEZbO8HSdlwgliGYRiGqYto&#10;Y2PxVs+gbDfFP2qtL7mA7B7+zyVPG6hPYMVR8+49aUHsmAcb6abpQ2zFqn/aHJ8LFqat6Wap75Bh&#10;cND2ntYFXHtTM5gyuofw/Oo7mPm3a/VourHt37OjSkziDS5K1yYzixdHrwWa9TYAs/YtS52zVqiA&#10;eHv/PB48PNxIukWE+NJ0U1FcVaioeIsOuK8ho0pSlggrizkzJ5FoQ1GmbHO9e43GWrpoNu1j4QVp&#10;fxaJSGz77WUCFVvAdqyEqjwWQVG3ce1S6vN0stToW79qCWXBWV46CvaWp4kDuzdR7Iolc8GhuJIq&#10;gs8V6nMb7G6cop9/vkqkOFwbTn1MbVDd4m3F7IH03Znu/XUUgMHvlzFDutBrQprMKMf3y7KWFDtp&#10;ZHdwvLwEzDq2ov0hYyeB3S1/sLsfBPJoaWqp6PufqXlwGu/VwCw44ZRLxSl+MPwAti4RYG3lCVY3&#10;3KX3R3AcwzAMw9RFtLGxeKtnyEOSwMbSA2TWniD3jhXGMF83WHABq38aGOjBpqUjwNDAAD7EVUy+&#10;ocQ5tGkCmHWQbpiGjR0Px++6gW2sdv4x3nfIUOjZpZ3w3BiJmeN70XuzbNZAKAz/hdqw0ilWFxXe&#10;DGuBZv0NoXUro1LnqhXKId5QHOWlSeu5uSp48ihUGFcdVFS8LZw3g+KPH9wGsusnPnHtBFgUFx7A&#10;tdxEx4robGEOY0YOK9U+dPAA6NpVKmJw89JRes57dppryHk5WanORb09O8mX2jErTr0dGT5sEPWV&#10;xecKJ2BBCIxZtniOsL8mqW7x1rtrBzBtV0vyuZrI9NkO4Q7rSLrh34Innttgx0+j6fumhZGe8He/&#10;JM2KqxwradFO+nnOzo2Fmw6ARRwwyw1paPwBrvhn03/U2j0IASushu8UCnKecsowDMN8JWhjY/FW&#10;n4jLADvXcLhx3hFkt/zAPoaz3eorlmGJYGQsTUlEcM2hkmuClQe86TqwcTzJFBzH2KQl7Le5A/Ia&#10;vHE6LL9Pz7Vq3mDhOTESfyluihdM7UdZbrg+36vwX2jtt+YdyndjXBM0GyR9TvBzIzrnGuUL4u3P&#10;omSICvNVTS39+KLqlUs/x+fEGwpAB5vz4PHgJj3GKqE9uneFTp3MaCpmyfg5MybRWKHet0v1ITiG&#10;s8NVcLp9RZW51r9vb5JvT1OlaaVI1iMfMO/USSXO7tldpHF3/LxadRz+PLJvC7XbXDuuOhY5/MvP&#10;1H7t/KdKqUqwQmpJ/NxkFI9TXXG/5DF43hkJ3tC/X28wN++kqqyqTapTvGGWG37+L+2bIezXVTCL&#10;dua4XrR+ZNvWxvQaEPxuUT5WggUWRL/7pdjQChovNoEmc0xo+mnj9a2hRfEYtb2GKCNlvG27+hR2&#10;3HiqUUnVPjoNZPZ+VBXfFv/zliUpwzAM8xWgjY3FW30iKhVsHQJAhv9gcg7jfzDVc857BGrcMPXt&#10;gdMSjwhvvL7Ex7iDsGfNGOjYTppCdNrJB+4+ygLnx7ngnJIL9xSPXRSPXVPzwClFvIB1eVEWicgP&#10;3i08F0aTh9eX0fXavnIUDOhlSo8br1fc6IpuhmuYZsMk8fYu5oDwXGuUMsQbyp3nmdEk3JDIsJqZ&#10;WlqSz4m3rEdS5hjyMjMU7C3P0OPd29aWikWwWAH2r1m5UNifnxqoGi811oPaUI7hvrm5Oaz7aRGs&#10;XrGA5BZOP3W6fZliPhbEqjLVRo8cBls3roQJY0cW7w+FPwo/yUk8Tyyc0Ktnd6FEEyFa4+11biSM&#10;HDEEVi6dC+NGDy8+x07gYHNO41htUZ3i7edlw+nzH+awTtivK/yVdASi7m8AH5uf4OGN5WB5ZDad&#10;N0l8fT0Y3U0PlgzWh/E99KF/Jz2irYkeibNmXfWFv/vloYWx9Ldo6rJVNfqfN0zVsbnqCtaXXcDO&#10;PZL/LckwDMPUebSxsXirR8j94hX/UHIFmZUn2AcnCWOY+sXOK9Z0o6Nk28pRVcpGwiwrzIpYuHod&#10;BKekwXV7B7gmd4Ckgldwz8sXrO7cg6DkJ3AvKVt4PuWhVdt2dK5YSU90DkxpcEqwhVlrWhcPr13j&#10;tbUj3pqOkbJlngbWgjQtId5Qrr17Fg+eHg9JuLk/dIOn6ZEaMTUJircFc6bBprXLSvXhmmYTxo2E&#10;6VPHw++FiVTNFGPT4jxLxSJ/v06CJQtmUczH53Gl+v8seqQYaxxMnjgGPjyPVbVjxtnCedNh/NgR&#10;xNKFs2ldN/VjMf7gns0wbfI4GDt6OExV/MTMNjwv9ThfVxk9v7pE+xIJoU50jLLKKfIuP0b1XPgT&#10;Zd+LjBCN47RJdYq3QX3MoKWJoWrdRV0EM5+nj+2p+pugzpz++vC/iyYaPNojyXQsmNAYs9cEv/fl&#10;YoOU8dbKSHqus27+wu9/RjewfRACN845grWVB8jDklm+MQzDMHUabWws3uoLWFThbiDcwLU57gWJ&#10;Y5h6B2YVzPhpncbNVcitteWSbzj9qCBkD0TdWw93zi+E4FtrINntZ6pw16NnLwhJegx3PX1g18HD&#10;kP3qDUyZOQtkTi4QnpELDoni8/kStxSs37GLzvPYlknC82Ik3scehCD5Grh1ZgFdr55d2sOmpVLG&#10;TeNVtSTeJkji7bH7VuE51yhq4u3PV0mQEB2oynKLCPWFv9+kaAgXhkGqS7wlOG+iz/6pHZOF/bpC&#10;zIMNdJ4DO+mB5UJDkC02hKm99WGwuR68OGZcSrxN6in93Wi8pmrfKU17S2u+RW03AiN9PWjZug3Y&#10;xvAC/jpL9BOwdfAHq1P3QGbvC/LIVHEcwzAMw9QBtLGxeKsPxGeAPDARrK89BKtrbmCveCyMY+ol&#10;KN9at2tPNz1K8gJ3CW/K1FFOWxRx9NQp2LB1O9jcd4RjFy5DXtFb2LxtN/ikVmyaKYo2lHSOSVnw&#10;MCUbQlOfwLTp0+g54hw3Cs+LOQYRd9ZB65ZSJgqC6zIlOG+Gi3un037jFS2FN781TdNJknh75Pqz&#10;8LxrlCdnaFrps4wolXALCfSGDy8ShMKFYZDqEm+bi6eZxtzfIOzXFSLurKfzPD3TsJRkE3F3pQHF&#10;N29bte8VzHabP1AP/nvBBFzXShJu+e79POVUh5EHK/5dae0JN849AFvXcJBrubo5wzAMw1QX2thY&#10;vNUHFP8YsrsXDNdP3gWZgz8XVWBKccbVj250lEwY3pUyNNSnRGEWXKbPDlqfaNSgzhQ3evQomDZp&#10;AgT7+8DkmTNh8uy5sHnXHggMj4Qtu/bCyYtXYfnq1STe9uw/Um7xhv+Al7l7wy0XV8jMzYR3rwug&#10;sCAXpkyeRM+LhRVqZYH+OoDLVWlNt5bGhnB6x1T4LeFT0QzZibnUV2vibbIk3uIVny31c65p8LPy&#10;xHsPhAf7kHDzcHejdd1EooVh1Kku8TZuWFcw0NeHP5MqXsRGW+Dvyb714+h39Op8sXhDMZZ32Bgi&#10;txlB4m4j+Ou8CdxcaEBrv7Uw0IMms0zo97zJvApMO10uVcf+cOpTRl1/M+lv0QWvEOHfCEY3kHtE&#10;geyKK1jfeAh2PrFUxEsUxzAMwzC6jDY2Fm/1AHnEY7C29JAWwvWKEcYw9RvMKmjZpg3d6KiT5Poz&#10;5AfthoObJihuGj+1t2rVCpYsXgRvigogr+A5vAv3hLD0HHBJzlH8zIPwrHwIfpIDfgnJEJn1FBKf&#10;v4JwRb/r4y+Lt8sP/aHfoMGq52rZ0gQWL5wPpqZShh2v7fZ5cD03vE5YxbRkn83x2hVvTaZK4i3y&#10;3vpS51ZTZHhvh5nje0Hbtm3BydERIkK84X9vkwEYphz875m78HNVEbD4jImxASydMUDYX1vgem6B&#10;8tU0Jd3lylIYO7QL/X6O6qoHf18QS7er86UMNyUo3HAqKra3b/mpHSWc6DtAyLpWlPEW9PMn2YdC&#10;D8fGsWTRPI1RZ1H820F2JxCuHXcAma0PTzllGIZh6iTa2Fi81QPsAhLA8oITWNt4g314sjCGYXAx&#10;a+VNkxKXa0upWAI+7tTJDCZNHA9OjnfgdeEzykJDPrx7De9sjoPTo9Jj3lZ7jNNG1ftKYhf9GBZt&#10;/JmeC6dGHtw4Aa4enAm9urYH0/atYFBvM7A9MU94A8l8omM7E2jdykjYd2KblDHYeGXtrPHWZKYJ&#10;PX+Q/Rrh+VUnWDn11M4p9Hy47uDsiX1IIotiGaYmubJ/Bn0OvaxWCvtrC6tjc+i8lBgb6MGknvrw&#10;+7nS0g0pOiGJ8+Yt9aDJbBNoOtIImnfShxatpOONFMf/NKx46qkiRvQdUBbNi4sq/HHuU9bbg1XS&#10;lNOZqzfwlFNdJioVZLf8FP/OdAaZcyjIOeuNYRiGqWNoY2Px9rWj+AeQrWcUXD3qALaOIWAfy2tw&#10;MGUzYcFSutERUViQBW9e5auEmzpvHC6CZ5J4zPJgHZEM/YcOo+fB7KSiiNLZWkz5aNfGBDq2ayns&#10;27piJF3j2iqugDfr+Pw1KSBwutzDG8tVGZo4Lbo8axYyTE0xenAXMDDQhw+xB4T9tUFuwC6YPaG3&#10;9Pu43pCqk6pLNhGFxyXx1qJNCam2QZpG3qKN9J80mL3WeJaxZsyXWNqSjts+3kDjOUd3k8a8WEem&#10;nDql5CjIrX/EpsH9u0Fw/0EwONJ1EMQwNYbos8gwDMOUH21sLN6+dmKegEzuCzY3HlKBBWEMw6ih&#10;b6A5lQgxMZGEibGRETy4extevchTSTdvT1dYOHIgeAYGfTGrTYSd4jPao/8g0NfXg6sHZgpvEpny&#10;06FdS8X7pLh5FfRNGd2D3sfGq2tJvM2VPkdu15YJz6+q/PnoCNw8PJueAwXk/YuLhXEMoy3inTfT&#10;53HX6tHC/qqAa3AmumyG8DvrwO36Uti4eBgM7WcOk0b2gC3LR4DT5SVQFLGPMj1/S/y0ttzbqP1g&#10;aCAJrW7t9Ghap7rsKovkvVLBFsxyE/1+E2sV3y2VFPstFH8DcHqp+jTXP8+ZQEtD6e/QjdB44d8Q&#10;XSL79XvIffOhXpKT/wqy0vMhK/cl5Nbj61AbVObfXgzDMMwntLGxePvKsfONA5nMi9bgwPLvohiG&#10;UedaYAzd5JSkX4+O0L1zO3psZmYKuU9z4fmLAujQQaqIOnnsGKpAKhqzTGJSod9Qqdqf7UmeRlod&#10;9OwivR+/Jhwq1de/p7ROHmaoiG58a5omCyTxdu/ColLn9jkwi60och+keW0DP9kq+GnuYLAwa0NT&#10;SFHYYnabUiQg5h1bwYfYg8KxGEabjB/ejT6TOf47hf2VBYVbuzZSBpoSlFbtTCRw2qd6X8+u7UnG&#10;tW8r/Q4im0bra4i1L1Fw1Bj0Fce1wGmk66tf3jc3k/7T50+16aZI/E5jVQbrZd8I8d8SHaE+izck&#10;O+cFZGUXQM7LtyzftAiLN4ZhmKqhjY3F29dMbBrI7gWCzfWHYO+fII5hGAFTlq5U3Zy1MjGE11H7&#10;VDd8FqatqX3VyuVgoJYd19vCDB4+qthU5pFTpbWPsHiD+k0lU3k2LJam7BaE7CnVN6RfJ+qriZvm&#10;crGsJT3/tYOzoDD8Fyp8kPJwCyQ4b4ZYx40QcXc9XPxlOsyb3BcG9TGDbhZtS8kFBCu2dunUBvp0&#10;76igA/Tr2VElHNW5sHcaV79lao03mFlmqA8r5w4W9leUD3EH4fyeaVQEwaBYrG0cbQCZB4zh7UlN&#10;WYW4rjWEwRZ6MKKLPok4lGYWbfSgRwc92DzGgIollDzmS9xaLmW9NZ5fgaql5aTJUGlNt9/Oln4t&#10;vpsMSb71HjRMp9d7q+/iLefFa8hIzYXs3BeQU/ROGMNUPyzeGIZhqoY2tpoRb29ZvOkC8pBHYG3t&#10;CTcvu3CJd6bCGBhKN0GpHls15EVnM0m8IQN6mdK0Rnx8ZM4E2H/iDFhHlq+Ax7G7bnQcZi+p31wy&#10;VWPupD50XZ8FlxZva+ZL1WJra6pp45WSePscKCpQtpmbtoau5m0pUwcl3LhhXWHr8hEQcXdDqdel&#10;xP70AlrTbaQCXOcOxzu7e6owlmFqml/WjaXPIE4FFfWLwKIgj1x/hryAXZDttxNO7pgCJsXfsUpQ&#10;orU20oP1o8qfsfbulDG8PFZaaFUEFHWz++lDC0PFd0hNrBM5T/qd/XBafJ6z+0tZrZe8w4R/U3SB&#10;+i7eMMstO7sAsjKeQXbBa8560xIs3hiGYaqGNrYaEW9PC9+CPPIx2Ec9AfuYNOGLY2oeO7dIsLby&#10;ANuHkcJ+hvkcXfv2U93opXtvI/n2KvwXVZVT/Pl74mFYNK0/7RvoS+27b8qF46kji0mFHgMkCfTY&#10;fYvwBpSpOO9jD0BLE0mYxjzYSJlkSuIcN8LuNWOor/HyluIb35pmqXRj3c2iHcyZ2Bv2bRgP1w/O&#10;AsfLiyHiznp4HrK72jLU/nh0GEw7tKLnG9K3E0kQ0fRbhqkJ8HPcvXNbWnNR1J/rvwvcbyyHu+cW&#10;wdvo/fBX0hEId1hH2Zz4mVWnc1s96GuqR9lrl+cZCqWUNkDx1kdxHsrzatbLQPx7Xh42tILGSxTf&#10;Q/MV4H8EKPaVVY/LEm9/KZ4fpWOvwbqb9VbvxZuCnLyXkJmaC1mU9cbXQxuweGMYhqka2thqRLzl&#10;ZRWAjY0XWFt7UYlx2YNgkHtEgRxFXGwa2HNZ+Jon+gnY2PuB1XknsA8tXwYSw5REfSqpv+0qmt6n&#10;3L95ZDbdQHYyleSGkkuewZSRYFMi8w1vlLB66YkHntDezJxid9fAguP1mUzf7bTmmfr7IQIFmPBm&#10;uIZpslASbw5nFgrPv7rBqay4NqFyXave3TpA1P0NYHdqPjwL2i08hmGqg6h76+kzd++8VOCjIHQv&#10;FTrAtQqnFhc5EdHGWA8m99aHKQom99KH6O1frjaqTVCK7ZigD+Zt9KCF4lxFv+dfZF0raN7l05qM&#10;SLO+BlTVFNepK7nGmzqLBknxRxxcNP6+6Aos3hS8/gA5uS8gM+0pZOcXctabFmDxxjAMUzW0sdVM&#10;xtvTQpDZ+8L1845gdckZLC84wfVzD8DG2hNkt/3B1jkM7FDEBSaCPOYJyGMrti4U8wXiM8AuIB6s&#10;rrmB1XU3cQzDlIOf9h3TuDlSEnV/I91MxjltEvYr6dF/MAydOA3amZpptLdpZQSyE3M1blSZ6iHG&#10;cQPEK94XXDsNxRNOWXuhuOnHdfo8bi6n619r4m2WJMBca6iq6efYv2GcxmcQOb1zCmXGieIZpipM&#10;GtmdPmPR9zfAitmDSn32hpjrQcIuI3BabQjd2utB13Z6sGeivkZFT13Gf3PxWm8VmXKKRV1+agkt&#10;WkvXYEJPfboGgxTXopWRHpgY6kHMjs+LRsy6QzmJx98M1b21a1m8SeQ8fwVZaU8hK+s55Lzitd5q&#10;GhZvDMMwVUMbW80VV4hOBfuABLB1jwRbx1CQyX3B8rwjXD3uADYXXeDmRSewuuoKMltvsL0TCHZ+&#10;8SAPegTy8BSQ43pknBVXeWLTwfZuENw8c1/xM1AcwzDlpGWbtnST07ZtG8qAa2WiuDFS3FjiVCqz&#10;9pprdrVrY0JZRce3TqJMI1yjy6xDK+hs1oYqao4f1hXkp+bDX8lHSt2oMjWPr80qep9qS7w1HSvd&#10;rD/x3CY8v5rmdeQ+CMcprcG7oVdXqRhDp46tFful18NjmMqS6bOdPlvLZg2E4QOk7N7u7SX6m+nB&#10;uTkGQqlUl8g9JBU9aTLBSPi7Xor1raDpCOn3H7Pa7q4sPWW2vNIxcbdU5bTfiNFgG6tb1dpZvH0i&#10;J+cFZD7hrDdtwOKNYRimamhjqznxVvIFoUjzSwC5WwTI7gVLU1BtvBV4wbUjt8HmpjtYWbrTFFWZ&#10;3AfkDyNIwtnjWnEs4cqP4lrJ/RPA8qorWN9wBzuuZspUkfPuQaBXvH4b0rtrB8j136nK6ECw0unJ&#10;HZOFN6GM7hByay29X7S2kujmuIZp1s8AjI0N4O9k3ag0enDTeNXnV9TPMJVh9sTe9Lnysf6JKoli&#10;5VGRQKrLvDwuibdm/cuxztuGVtC8r7R2Ha7R9u6UeMyKcHiqtAzC3ptynVrvjcXbJ3KevYKs9HzI&#10;yiqAnFdvhTFM9cDijWEYpmpoY9OeeFMH/5EU/QTkUakg944BO6cQEnE4FdXmiitcO+oAVxXYXH+o&#10;aPOSpqc6hoA8IAHkiuMwo4tlXBnEplGGodXZ+3Td8DoL4ximAizcuoduckRg5tDvCTxdry4Qert2&#10;xVtzC30Y1t9ceG61xdihXagy78uwX4T9DFMRcOpym1bGVJlX+R0ZtEW31mmrDn49Y0xTPlsYKb5P&#10;1mNxBPHvPKHoa97103/e7J1YPSISp+fieLuu28IFjyA45eQF8rjaXbqExZsahe8gO+s5ybec/Fec&#10;9VaDsHhjGIapGtrYake8iYhJA3losiTXMCvubiBY23rDzatuYH3ZBa6fvkdSTmbnTUJJ9iCEqnXK&#10;sWoqirha/seWriAPSyFZefP0fSpoIYphmMrQuaeUxaGkdWupqMIfiSzdtA1W53wbcwA+xB6sUBXQ&#10;NM9t9J41XlQ74q1FB32YMb6X8NxqixuHZ9M1wcykBKdNwhiGKS9LZw5UfUe2M8F13MouFFDXOTXr&#10;U/Gd5t0MKLMNaTrZBJq3UXzPzDf59PuPYk7Rh7GY9SYar6L8esaE1sdTngNy1Tes1N8ubcLiTZOc&#10;/ELISs2D7JwCyCnitd5qChZvDMMwVUMbm+6It88RlgJy3ziwdYsA23tBNBVVduMh2Nj5kIy7ccEJ&#10;rK+7gY3Mm9Y2s1PE2qHAQ5lXn9aLi0sHW49ouHnOEWxsfUjCCeMYppK07dBR4ybHwECfF6fXIk8D&#10;dsGUUZoVEU1MDOH83mlQELrnixLuadBuOqZJbYk3xc34khkDhOdWm+QH7aLrgtVPRf0MU15wXUv8&#10;LPXsoAfPj3y90g2J3mEExgZ60NJQ+i5q1scAGq/5VOUaq5Q2XqD2XbNe6sNMOdF4lWV0N0ly4tgH&#10;L1wR/u3SFizeNMkpfAvZ2QWQmZ4P2c84662mYPHGMAxTNbSx1Q3xJiIkGeQe0SC7GwQyez+QWXmA&#10;5al7cGmfHdhccgYrnKZq40lFHeRukSAPU8RHplJmnXC8r4GoVMoGtMKiCveDOQuQqXauB8ZQgQXl&#10;jRXyKmKf8AaUqT5QqF3YO52udwvFjS5WBWzW3QCam+pDi5aKfX3pvRjUxwxy/XeUKeByFH0Y13hx&#10;LYk3xbmuXThUeG61zakdU+ja/JXEhT+YymPesVW1ZXTVBf46b0yVRhcPVnwX4XfLvOLKxWuMqFJp&#10;C0NFW3G2W5P5Ut+tFaULK1QHnYqrpVqHxgv/fmkDFm+lway3jMeY9fYCcor4+tQELN4YhmGqhja2&#10;uivelCjXi4tMBblnNMjvB5OIs7b2omy46yfvguyqKxVvsLH1liTdnQBJxKGEQzn1lWTEyQMTqEqs&#10;TPFa7f3ihDEMU142nHkKxx7klGrffPoK3dwo6WzaWmerlDpevQ1+drbCPnX+Tj4GfyYdh/+miPtr&#10;E5Rolkfn0LVGcUXTuUpKLZze1duAbnIxbu7EPvAybG8pAffIZTP115p4M9CD7StHaZyTrpDhLVWi&#10;zPLdIexnmC9hd3IefYbWjfz6iil8iaITn9a0M1Dw61kTSNojVTFt3lYPmo6WHqMcEx1fHYRuNaIp&#10;4zPnz4fbtfTvOhZvpUHZhtItK+s55Lx4I4xhqgaLN4ZhmKqhja3ui7eyCE8BuU8cyJ3CQGbvCzaW&#10;HmBp6U4S7vqJO2B9yZmmptJ6cc6hYOcRTVVU5bReXB0UcdFPQOYQAJYXnMHuQQgXn/gKueSXDT8a&#10;fyBWHHpWql8WkwkNTaT+7mOKSvVXlG9//AiTV78Q9nXr1191k4Wke28X3oh26Z4DzU1eESbtCmDq&#10;xESId7lBoksUX900NSyCwYPShH3I+5iTsGpxODT48QN888Ov0MKkEK4cctWqgEPh91vCCWEfirMA&#10;29XSzWv7MqRbCZr2MlBlwE0d0xPyg3arqohePzSL2hsvqwXxtqE1Pff+DeNLvU5dINNHygZ8cGmJ&#10;sJ9hvoSy0nPB0a97iqmIvy+YwIjOepTltmSIPrVhJtyEHnpgqPg+0lfQuW3NZwLitFN8D6xDYoR/&#10;u2oaFm8CFNckO/cFZGcUTzcVxTBVgsUbwzBM1dDG9vWKt5IUizi7h5Fgdz8EZNaecOPcA7ipAKem&#10;XjtzH6xxeqqdD03TtPWOBXnwIxJxVKpex0WWXXAi2Nh4gdWNh2DvV3vTLJia45JvNsmhb378CIad&#10;3pXqP+OO/R8pxnTgm1L9FeVz4g0rxxkZS9OGELypQsFT8kbUuO0L+FZxTq07PCep9e+m7+j8zu5x&#10;LxVbE3xOvP2ZdIzO67uGH6B7j2wYMzIZWhgXQuduOcL4mgAF39K5UTBiWKqg7yjEOW2i69vcpHzS&#10;TYUitlkPA8oww+MNFT97dmlHj1HKNV5dgbGqi+K1n07vnFLqteoCeQHSOm8HN00Q9jPMl8A1Akd1&#10;k6TTl3h/2hg+nqkfgg4F3F8KRH3VTcBmKbPujKW18G9XTcPiTUzOs1eQmfqU1nsT9TNVg8UbwzBM&#10;1dDGVn/Emwi/OLB1CgXbO4Fge8uPpmheO34HrG+4g9VVV7Cy9ASZrQ/127mFg11wEsgjUiQJp0sy&#10;TnEeds5hYHXRGWQO/pT9Joxj6jRK8dZ30iv4rtFHynBT9snjM2HY3JfwH4P3pcQb9llFZMLVwCw4&#10;ci8HrgdngV3cp2OVMTdCsuCQQw7F4X5J8YbH2UR9Oubnc9egeYv2CiSh06a1UakKpyjeGum9Ue2j&#10;7Gpi+IrO8ffE46p2zIArijwD8c43ICfggjAD7LfEE/Aq4iw8cr0OBWHnFMdrxqDEehdzGpLcrsPT&#10;oPPwx6Pj0MyosEzxFnnfks5j9eIwYT+CY76PPQXPgs9B0sNr8DrqDPytlg2H2Wp43hj3Nvo0JLtf&#10;hYKQs8Jzw/4nXlcg1fMKjYNtRZGn6RwGD3pCrw3Hwnh8XBB6iq5rcwM9EleN1ppCw1VdoBGul1Qs&#10;s6S2rvDDgjHw40/Y1+aT6FKA8U2HGEMLQ2No2rwnNDVSxCwxLx5HM7bRaotS41crK1rS67l+aLbG&#10;tdEVCsN/ofPr3a2DsJ9hPof81Hz6/MiXfn79sr/Om8DKYfoUi+yaoE/TNF8pwJ/vThnTummiY5ny&#10;YdEG/zNIH2yjU1V/r7QFi7cyePUOsjOfQ1Z6Plc3rQFYvDEMw1QNbWz1W7yJ8IyRpp/a+1JhBhRw&#10;F3dZg/Wpe2Bj6S5NT1X0yV0jQB6arBtTUyMf0/p1NhedKaNPGMPUeZTibcbGAunnpgJVH4o1bBuz&#10;5CX9VBdvR+7kKNo+wneNP8I/m0kZcf8x+EByDfvlcZkwYLokwxo0+kh0H11USrzhGHO3fXpO5N96&#10;76DBj+mqm8gnnls1bkZLijfEomsuPdfb6FO0/1fyMejXL43G/2fj94rxpHOMuGepOgZFG57PPxp9&#10;gH83w+f8AN83eQd5gRdUMbJTD6TXoOjDcTpZ5EGHTvllirdkj2v0nNMmJpY59fXC/ocU832T96ps&#10;vaFDP2Wnhd+1pjacnorn973ieTG+iWERSTmMQcF2cIsvxTVo+IFeQ4OG76Eg9BydJ7Yrj21sUETH&#10;YNs3P7yVFitfJ4mrfw04T+2N1rWn/R8XD1HsK65Vw7fwTaMi6XHjF9BwXTuV7Prmx3fw48JRinb8&#10;zCiuXxcH+L7vZRrnh/ljVHEo4b5p/BIamMSq2qqbJksk8SY/NU91/XQNY0MD6NBOcfMu6GOYz9HZ&#10;TJpK/eF02dIMhdr0PpJ0a2PYnNDTa0H7JendUQ/c1xqSiMOMMdF4jJhr86UCQEcdXDX+XmkDFm9l&#10;k5P3EjKfPIXs/EJJvvG1qjZYvDEMw1QNbWws3kRgJhsWbMDpqf4JtGYaSjhrK0+qlnrzxF24evgW&#10;yK66SQUbHAJA9iAY5J4xVLBBjiJOi9lwdj6xYHXZBawtPWh6rCiGqfsoxdu87QXQpucbaNHhvarv&#10;yP1ckjrXQ7IoRl282cZkwm6rXNX+gp3PKeZoceGEm2HSMbg2nFLGGXV+S21fEm//Z/BBQ7wlu23R&#10;uBlF8dawxRv489FxygJL9bhK5zlk0BNVzOrF4fRc5/dL008xC0zPpJAE2tuYk6q4ALlMJch8bG3p&#10;mB3rAmj/t8Tj8K8m7+AHxXNhthu27VgbQDGfW+Nt+LBUimlrmg+PPa6UEnCvws9AnMt11f7SeVEU&#10;n1/8HErx1kjvNbwIPUdt1iedqG376kDax0w53LconsKKIi76wU16jFlw2Fdyqim2oXhr1tlAJa5K&#10;ijfkh1kzae00fPzvEbup/4d5E1T9KN6w7R/mztBwjZni2A4U/82Pb+A7cxdVdtu/x62nuP+bNk91&#10;bLWjFG+n52u8Vl0CK64aGOgJ+xjmc2CmpLHis/P3+dIiCNc/e3XcGLq1l74nl3b9ER7P+oa4M/of&#10;sLhrQzjQ/99wSMF080bQ2qA5GOmjkJOkHFZJ7dlRH0J+rplqoF8juNbcmBlzNP5eaQMWb59HqnCa&#10;C1nZzyHn5WuWb9UEizeGYZiqoY2NxVtlCE0GO+8YsHMNA7u7gSCz8wHLyy5w/fQ9sLruBtfPPgDr&#10;Gw/B1jkU5AEJIEeJF6e2Vlx1SjnFWDgV9vqJu7Q2HVVpFcUxdR6leJu67gXstMqjtd4w0w1lmcXQ&#10;19C8/Tu4GVpavCEYI4vOBOvITLjiL8WsPi4VaJi46oVi/yPcCPkUj9NYsa084u2fTbLp5hCZMLyr&#10;RoVTFG/4XOpg2+uo06qY9mb58O+mb+GvpE83sWf2elDsQ8tbqjYUVijvPsafhPexJ0nMLZwVQ32u&#10;N25R/OGtPqp4nNb6j0bvPivecMwVCyIoCw2Px3PJD5akmhLMyMOprx/jTsL9Sw4UF3hLRn1K8bZ6&#10;UbgqHqUctg0ZLD3vSsX43yrO9df40tNnReIN13bDNhRv6uJKJN5QnOE+TjlttMZM0f8R/j1us6of&#10;xdu3zbNUck5Jg5bRNNaPq7rQ/rctUSh+hEarOmvEVStLJfFme0J3M96Ua+q9jzkg7GeYsjA3bQ3d&#10;2mkWD/j9rDE82m0MLYurDRvotYD1PX9QSbcv4TuxAfRp3RQMScLpUcXOt6fqz9pwVWFEFymzUBas&#10;3VkALN6+gOL6ZOcUQFZqHmRjldMClm/VAYs3hmGYqqGNjcVbdRH0CGxdwqT14uS+YHPDHa4cvgU3&#10;sYLqFRewvOoG1jaeYHc/GOy8YsAuJBnkkakk5Koi4zDDzuraQ7BRPAdmvolimK8DlXhb+wKuBUki&#10;bOyyl3AtWBJpyw4+KyXeULgdvpNL00xxOiOuDYePMUYp3rqOeENjKbPdlHzb8Mvi7T/6H6BZu/fQ&#10;ztSMbnKQIX07kTzCm1GUbN83fgv7NvvCmFHJNEbYHWuNG9bmxoXQrbtmQQNPa3s6x5vHnWk/P/gC&#10;mJrn0fH/aPReNaVTKd6uHnal+Nvn72uM06r988+KNyUo1zatDKFrhNNEUQKilLt76S589yNOf5Wm&#10;ryoFXUnxduWgq2oszHzDtgEDM2i/Z68s+KHFW1W/OiLx9sejw9T2zY+a4u37fiWmmi4aAd80xCmm&#10;inNSxH7TEN/HX0uJt+/7XFPtK/lh9mRF7Ef4vxmzSd590/AV/LO7Xam4amW5JN5uHtbNNd6QHP+d&#10;dI7XD88S9jNMWRgb6sPs/vrw3wvG8P6UMYwqrq6JoDhb2uVHeDRDLNjKw/Vh/1SM9WlaasgWzn77&#10;HCFbpSIL2w4d1PibVdOweCsHKN/yXkA2TjvFzDeWb1WGxRvDMEzV0MbG4q2miEkHe7cIkN2S1orD&#10;rDjr805wcZcVWCl+YvVUG1sfare7FwTykKRPU1QrIOEwo8769D2wvRuoeM40YQzzdaAu3nAfs9ya&#10;tHkPOyzz4PtmH6itpHhTTj39j/57lVhTtinFGxZrQAmjXnABY7GtpHibvUVTvOHzonizjkgGI5NP&#10;VU7Dbq+TbkZLrPFm0q4A/tX0LXxUy/4yafccjFq/INGlbJOfldZru3X+Hu137JRPU1TTvC7TPk4J&#10;xWqpSvFmc8qR4m8cc1GNgeO1MHlVLvGm5MwedxrHx9YOIu5Z0eP+/dNV5+Z8TZzxZn1SEoRISfE2&#10;bMgT+L7xO43Xp0Qk3j7EHlC0fSRppi6u/mHmQrFK8fbNDziN9J1qv+G6DtRfSrz1u6TaV+fbFlnQ&#10;oG0I/HvMFjruxwWjhHHVxrrWtGbd0S0TNa6BLvEh7iB9frt0aiPsZxgRryKkwhz9zfTApDi7TV+v&#10;BU0ZvTLse0iZKZZpFcVtXAOapooCDgs08Npvn6ePqfRe3Ip9rPF3qyZh8VZ+cM237MxnRM4Llm9V&#10;gcUbwzBM1dDGxuJNG6AQi3wMcp9YsL0XRLINizRg9VSUcdfP3Acbay+wQUHnEEBTRuXeMSCPUByj&#10;FHEiIRebRtNZrc49oLE1+pivjpLi7aADFk34FZq0fg/GnSXRVlK8KaeVYmYc7qNQW7hHWuNNKd62&#10;XcFMsl9hyb7nKjm3+eJTalMXb1h0ocuw16qYI3el50fxhvvnPYLoJgd5VzxVr6R487axUxzzEXav&#10;91eJqJHDH9M4uMYa7mP7uDFSdlx88fpq/9f8DQwZ/ER1jJ+dtMabUrw9clMWSkhQxSS6XqeYssTb&#10;h7gT8FfScVU8/ty3CYsgfIQYxxvgdO02HX/jqCTzsH/5/Ehqq4h4u3ZYEmbXjznTGIhyLbl3Maeo&#10;r3vPLNXx0fc3QIMfEhXt71VrsDVcj6JNyrb7JN4+wD97X1PF/GvUDuovr3j7vt8Fiv/WIIWKMzRe&#10;r1nltCZoYaQHGxYPU71WXQSlW0sTQ8X7JGVtMowI/Hz8mXQEoh9shJbG0mL+CE4nXdn1B0isQnbb&#10;l5hljvJND3ZM0BcKJ0bCdY0hXaejVy+p/o7VNCzeKgbKN2naaQHLtyrA4o1hGKZqaGNj8VYbxKZJ&#10;68T5x4OdeyRlvNlYecKNi84gs/WBm2cfwI3T92m6qo29L9g+CAFbl3CwdYsAW4z3jAa5XxzY+caD&#10;jcyLqqzaR2m/bD6jXUqKt5thUhYasvOGVDyhpHizDC+O+fEjjF1aCKYD3kCDxpLAUYo3rGoqjfMr&#10;GHd+By27vVXEY4xmxhtmzWEM9rfugcUXPtDaZUrxhkxZvIJudJLcfqab05LiDenXL4PGeeQmSbXX&#10;kacpIwzb+vfPoMqe+NzL5kWqjsHpmtg/fWICgVM/f2zxWiXekLEjUdb9CgatXtL6anhuuHZcWeLN&#10;4cI9isfnat3hORVnwMf9FOeA/VJRhI/wQ/M3sHFFCJh3yVU8pzSdsyLiDeUaTmFVnpup+VOasop9&#10;uA7dPxtJ02bHjU4Bs855cP/iYmjUdA7Fo3xrYI7FGhQxTSVBqhJvxVNL/9n7BnzX3l/xnuH+u3KL&#10;Nyqy0PA1jfGfkbvEMdVM87Z6MH9yX9W10kXSvXfQZ/jSvhnCfqZ+gqLt7+Sj8GvcAZgzqQ99Rj7R&#10;giqUykf9QyjKqpsUBficA80115RjSoNZiPgeWQVHq/5O1SQs3iqI4npl576E7IxnkJX5HHIK34rj&#10;mM/C4o1hGKZqaGNj8aYrRD8Be984aZ24+0HSOnHXH8LV43fA6pwjyC65UBVV6yuucPOSM1Uwtbrp&#10;AZbYd8tfyniLSAV7nK4qGp+p81wNzIL2fd/CsgOSMEMmrCykKafKfavwTIoZvuCVqu1aYDYYmElS&#10;qf/UIhJtGLPtap4qBrPYzBXjYExnxU+cdmo28A0s3vdcFYN0G/WaJJKRxTu4EpANIxYWQo9xn54f&#10;adW2HfTvaUo3qxPHJVPlUPUb2A+xp0iwTZ+USNlf2IbFC+bNiKV11FqYFILTNQeNY7CowrjRyfTc&#10;fftlwouwc7Bvsz/s/9lfFYNjbVkVDA0UMWYWTyHD5woc3uYDPy2K0BhLyYe4k7BzXSAYtZEKQKAU&#10;sznlpBET42gJJm0L6Lww9kPcKcXzZ0Gsk1SVFOUh7rvevK06pijyDLWtWPBJHOL5L5kTAw0afiQZ&#10;uH5ZmKoPizZ06ZZL137ksMck3nBK5n8mr4Bvm+fCtw3fwr9H7qXMtu/ahkGj9e0kkbWmEzQwTqDj&#10;/mHhrGhvC9+ZesP/TV2iEl3ftQtRHLtbtV+SBi1j6LU3XN5P2F/dNO+sD8P6m6teuy6CxUH09fWg&#10;dUsjYT/zdfIsaA+8jtpfqt3mxDwY2NuUPhOask0PZpo3Ar+JDYRyrKbp1bopnUPCbsXnVCCcGInC&#10;49ISCAOHDtH4O1VTsHirBIprlpP/CjLTUb49o8e5LOAqBIs3hmGYqqGNjcWbrlE8pVQemwby0GSQ&#10;u0fR9FOZgz/Ibiu4pcDej7LcaO04xc/L++1AZulB+1jcQe4XD/ZRT7jCKaMCxZpyiujnKE/cl2K6&#10;9ulHNzovw/aWuon9EsqpmKI+5HN9Sr40hogvPWdFxyuLssZSb3e7vpzEG4oq5TTSz1GemLL4tmk+&#10;VTStyhgVoXlPA+hu0a7U69c1MnykrDeb47pbgZWpHjA717CEVMPqoYh6G9KlZTM4P+RfVCShutZt&#10;qyxnBv271Pn16agHv58VC6j6zIQe0vU588Bd+DerOmHxVkkw843kWz5kpT2FrOwCyHn6CnKL+HqW&#10;BxZvDMMwVUMbG4u3ugDKOMxkQ5GGxCJphDw8BWxv+9GacTJrT7h6QE5rvpGUu+UP9h5RPA2V0Son&#10;HnjQTU7EHanAAlMxXoTukcTb6lZCeVVVGq0xg0brOsB3bcIoW+6HhTVcVEGN5t0NoE/3DsLXrUv8&#10;Gi8VWejYrqWwn/k6MOsgVdpFrIZ/D14TGsAc84ZUGMFYwUzF46DJ30LyTEm04RRPkQSrDfB88Lyc&#10;x30HCzr/CC31m9PrQGF4YQ5XPFXn7/PG0NZYDzp0aA93458I/25VFyzeqkb2s1eQlVNA8i0zLR+y&#10;c15Ia78JYplPsHhjGIapGtrYWLzVdTA7TknUE5AHPQJbr2iQ3QkE6+sP4doxB8qGs73tD7ZOoWAf&#10;miIeh2GqCfws6hsY0NSsqWN6CG94mbLBqqZ4A91kvLFQXlWV7/vjGnTSmnP/HrdJa9luSHNzfRg7&#10;tIvwdesa+9ePo/chy2+HsJ+pm2xePgKMjT4VQ5hg2ogKIeiSVKsMKOLcxn0Hxvot6HW1b6kHf5wT&#10;i6j6iEtxoYUt+/bBrYSaW5KDxVvVySl6Jwm4rOeQkZoHWRnPIOdpIeQq2kXxDIs3hmGYqqKNjcXb&#10;14hKxKVSMQZbx1DKgLt5zpEqqcpsvamgg31YipRNJxqDYapA63btVTe2RZH7hDfAjJg/Hx2m69bc&#10;QJpuWt002tCWCjTgWnHalG5I8076MGpQZ+Hr1jVeKz63+D6YdWwl7GfqFivmDFJ9JyGruv8A8dMl&#10;YSUSWXWVJMXrWdvjB9XrXD2CK58i/71gAuOKp5xefuAs/LtVHZQl3qIfp0FUyhMV6S+KhHFlkV7w&#10;SnWsqD/z5WvqS8p+KuwXkZTzVDVmWeC4GBvzJEOj/cnzl6XGU6KMEbVlFoqz1/D6xKVlfWpTXMec&#10;wjeQnfcCstLzITIyAWR2t8H2zn2ITBZfAwSvq72jM5y9eh1uO7tCRvH5l+Tx0wLVOaU9LxTGZBe9&#10;U8XEp6udmxqxTzLBKyQcQuIfCfszFOdDx2dkC/uRLMXrVD5PSVKfSddZ/VxK8jj/BYs3hmGYKqKN&#10;jcXb1w6KNZRwMWlUQVV2y08q2nDIHmQyb7B18Ae5fzzYR6eJj2eYStDRorPqxi/OcaPwRpgRg9UT&#10;96wdq1rn7WuieVcD6Nujo/B16xr4PuzfIGW9ZfpuF8Ywus/vCYdVGW5tDFpA9DRJTn1twk0dfG0R&#10;U7DyqfQdbGKoByuHGcDv9TwD7q/zxtClnR7o6+vDFe9g4d+uqlKWeOvVuzd07NhRAzMzM+jTty94&#10;hoQLj1HHxTdAddyWnXtK9QfHJVLfxq3bSvWVxY59+1VjloVfZAzFDhs+olQfnX+/fiQF1cfFdnML&#10;C422Tp060THjJ02CHME16tqtG4yfOKlUu4OLG41V8rk7mZuDe2CwKi71aQEMGTZM0WeqEWdqagpj&#10;J0wkAaY+7tkr11QxW3bu1uhT4ujpo4qZPmt2qX58Hf0HDqT+/gMGlupHUMph/6y584T9SERyqup5&#10;SnLdVk4xqfkvhP3IFWsZizeGYZgqoo2NxVt9AgVcbDrIgxLB1t4PbG66w5UDcrC54ioVbLgTCPYB&#10;CeJjGaYCqIu3G4dnC2+ImbIpDN9L167xippZ5622aN7ZgCpEil6zLqLMejM3bS3sZ3Sb3xMPqYok&#10;3B/zHa2JJhJVXytYBGJb7/+ovouRjq30IOegWEzVB16fNAZjAz1ob9YJbHGtXMHfr6rwJfEWnpgC&#10;ofFJcN/DE+YuWEBtKIcuW8uExylRF28osRKzcjX6KyPeIpJS4WFAMOHk5asaW9mGKDPblOLNMygM&#10;fMKjwPLWHejWrTu19ezVizKylON+TrwhLj7+Gn2ISLxZ2jtAR8W1wWP2HT4KSSkZkJSUAefPXITR&#10;o8dANk4/fS1ljPXrP4Dixo4fDyGK65v67AUExsTD8JEjqX3UmLEawk8p3kwV59p/wACN51WyZuNm&#10;1fOLxBtKSewbOkJ6Dmcfv1IxFRFveK44pjqPijMYleKtd9++pWISs/JYvDEMw1QRbWws3uojKODi&#10;0sEuIAFs7wWDlaUH3LzoDDdO3AWrC05UKZXWgwtMlIo6iMZgmM/Qpn0H1Y3eud3ThDfFTNn8lnCI&#10;rl2TCSZCgVVXad5OH+ZN7it8zboIZr3NmtCb3ovnIbuFMYxuEnJrbbF0awERU7/9qjPcvgRm+EUp&#10;rsGmXpKEw+syvkf9nYL6YJWUATl4zHhalkP0N6yyfEm8qbehCFIKNQsLC3hSxpRHRBlHMkjxc/yk&#10;yRr95RFvKMd27j8AB0+cLNWXVvBKdR4l+xCleFOflpn96i1YdO5M7Sl5z1XtZYm3Lbt2Uyw+xqme&#10;6v0i8dazl3TNMPNMKc1yXryB7JwCyEx/Cpm49lteIexWvCaMmzVvvuI1vtUYI0txjnitsP/iTStV&#10;u1K8rVizhn46e2tKMzw/FKIo3LBfJN52HzhEfU7e/vRzpkCuVUS8jZ0wQdiPKMUbZtiJ+lm8MQzD&#10;VA1tbCze6jPFAk4elgK2nlFgezcQbKw84MbZB2B1wRGsLruAzM4b7BxDwc4zGuyDErlCKvNFboYm&#10;0E0N0rp1G9i/cbzwxlhX+DPpCAztZw6tWxlB29bG0K6NCdFGsW9ibKDAEFoqMDEyoClrtG9iCMe2&#10;ThKOVx38UbzOW9OehkKBVSdZ15qmz/6ybpzwNesqr6OkrLfOZm2E/YxugbJ0/uS+xd9BLSBq6tc9&#10;rbQiYAGJmGnfwGSzRnR9jAz0YNPo+ifgcL23kzMl+TZq4hTF363qk28VEW8ICqWf1q2nvqOnz5bq&#10;V6IUb5gFNrRYgl23s1f1l0e84RpqGINCqWRfZcQbgsIM25Nzn6nayhJvu/YdgGU/rab4bbs0p8uW&#10;FG/yB04UN2HyFI1MNVr77dU7ynbLTM+n6qejRo2mWKcS8kyJtcNd6p85Z66qTSnebiiuIf5ct+ln&#10;jWNk9x5Q+3Vbqb+keMPrha9p0OAhdH4jRo2CLl27ap6rAhZvDMMwdQNtbCzeGAn8X1+UcOHJYPcw&#10;EmQO/mBj5aXAEyzP3AObG+5gY+sDMhsvsHUIALlXDMhxWmpYMthHpoI9TtnQxew4xXnJQ5NB7hcn&#10;Ec4FJWqajp270A1NR7NO0F7xD/AJw7oJb5B1hfsXFtP5tmipoL3iZr2V4mdbfWhupgfNBhpAs0GG&#10;Coyg6TBDaDrKCJoNkarjDe7TSThedfBX0hF6juYm+mKJVQdpMsaIXpOn5Qrha9ZVUOQM6mtGVXr/&#10;Tj4qjGF0g98TD4Np+5b0OevVuglVKxUJqPoOikjPCQ2gg1Ezulb1Vb7h68bXv3r3PuHfsspQUfGG&#10;WN5yoL6FS5cL+xGleLtsaQOB0fH0uEfPnqopnuURb7gWW6/efWDI0GGl+ioj3nBtOmzD9dYws0zZ&#10;XpZ4W7d5C8Upr4V6QYKS4m3z9h0Uc/rSFVWbOjlF7yH7eRFkZz4HC3NpDbjETM3pt0qwGAP2Ywad&#10;sk0p3u57eMPkadPoWqpLs7kLF8KAgYNUUqykeHMsnpq7tljYWdrfpv3z125qxFVEvPXvP4Cy8pRc&#10;srRWxSjFG07vVY9B8LxZvDEMw1QNbWws3pjSKCVcdCrIfWJAdicAbOx8JG66w7XDt8DyxB2QXXsI&#10;NjbekpCT+4Lslj/I7waB/cNIsPeJk9aLC3kkVU+NTZfEHI4dL3jOqkLnrACfB5/PO44y+HDarI3M&#10;G2R4jlfdFOfqDXL3KHp9wnGYKqOnL93MRCYmQOfuPWBw35oTVNVBps92Ot9mHcsvuZp3M4BeXdsL&#10;x6sOUPa0b2MCLfS/kgILa1pDCwM96NWlPfyZdFj4mnWZgtA99Bk5s3OqsJ+pXfD3ZdW8IWBoIH33&#10;7O/3b85yKwe4BlzPVk3AQPE98+6kkVBQfc2gfJvSW8rOnr1ileLvl+LfEIK/aRWhMuLNweXhF+WM&#10;UrydvHCJRMvug4dpf9EySdaVd403PLZkVhZSXvGGrwPp3qMH7SOx6tVIFZQl3pauXEWP5felbLYB&#10;AweqhF1J8TZv0WKKwVhlm4j0p5+KDqRnPaOMuJIxOG1UGaN87UrxdsvJFS7esCp+7EJ9MakZtL9x&#10;23YIf/SYHpcUb4uXL6f2kDhJHkalpNH+2PGaWWtVKa6A10wZ87niCihfWbwxDMNUDW1sLN6YL4Oi&#10;LD6D1kLB6qiYQWbnHw92HpFgey8IrFG+WXuCTIH1DXewvOkOVjceSrLrojPIih/b3g4gGWZ7Pxjs&#10;nEPB3jcW7P0TwD74EdiHF2fOoUATnQMS9UQRlwL2YUlgH6Q4xi+eJJ/tg2DFuEE0vszOlwTbtaO3&#10;4erhW1Q4wpqe35uy9ayvuFA1V5niPOwjHoufh6k01wKi6SZm/pIlEJ+TBx06mcOs8b2EN8u6xNWD&#10;M+m8Gy9sKRZHJWjW3wAszGp2wX0Ull+FeFvZEpq3lG5uI++uF75WXQcX6cfzN23fStjPaJc3Uftg&#10;/aKhMGJgZ+jcqQ1lI+L708qgOYRO/VYomRgxbuO+o2vX0kgPdk7Qh7/PiyXV1wpWOl05TBK2w8ZP&#10;Uvw7p2r/KVcZ8Sa7K01rLE/GG4o33E/NLwCzTp1o2igWEahMcQV1yiveSpKkNsVUyZfEG8ovnFaJ&#10;x9+U36a2bt27a4i3ZaukKalXZXaqNhE4Fo5N5xKXCtk5LygbTj0mLl2aYovZYso2pXizd3RRTcHF&#10;abDYd9HSmvYDouOE4g1FI7ZhUQmciqqkV5++9H48ypEKIiAVEW+jxo6lQgnqKGOU4q1v//6lYvAa&#10;sHhjGIapGtrYWLwxlYMy16QsM1onLuYJyCNSQB6SBHKUct6xYOsZDbYoxlzCJDl2y18SdNcfwo1z&#10;D+Dq6Xv0E9eVwzbZDXeQ2fmA9RVXsLzo/IlLztSGQk2GP68pfsp94dqpe3D97AMSaTaXXeDGeUe4&#10;qYi1uakYz86XntPOMwrsgh6BPCqVppnaOoeCleL5rp++TzF2PrHi18dUil6Dh9ENzOn7D+kfglhk&#10;YeeqMcKbZ10iwWkznXfTfuVbU63pcGk9ONFY1cWcSX3qvnhb04qkGy7mHn53nfB11hVamRjS+n6i&#10;PuYTWX47oF0bYzAyNAAjIwPKQjNQgD9xjURcH7F1SyNoo/j9adMKMVJcWyNqx2uMay12bNcSulm0&#10;heEDLGDhtP4wfVwvxX47ajc0lCSJOlPNGoL/pAZUREAkl5iywcxA6xH/VF1LXPft4lzF51wgqb5W&#10;MPPt57HS52r4pMmKf9N8udrplCUrYcrSlaXaKyPelNMq9x87IexHSoo3xNHDm9qGDh8OoQlJ9Lim&#10;xduTZy9J9Fy1tqX9xctXqLLIlHxJvCHJufkUY2bWCeLSs2mqp7p4O3bmHI2/duMmVVtZ4OvHWC/P&#10;AMjOfCbJtxdvVP333b2oH9eLU7apizc8/9nz5lOhiMzC1zBm/HgYXVwFVSTebtjdoray2Lx9pyqW&#10;13hjGIapG2hjY/HG1Cxqgg6ngcojHktyzi8e5B5RYOcSDjKnUJA5hoDsfrCEQwDIMHtNCe7fVYB9&#10;DxQo4m2dw0D+MALkPrEgD0oEefQTkNN0VgWfy5pDURj5mMbA9euun3MEO6zgykUjqoUOFp3p5sUm&#10;OIb2W7VpC7+sHyu8QdclcO2uccO6QnMjPWi8XiCQStB0ojGJBNFY1cXRrZOoGIHo+esEG1pD87bS&#10;zXzkvbqZ6abOmCFdSByJ+phP2J+eT+95z1ZNYUmXH2Fxl4awpdcPsLHnDzC3c0OY2qkRjOvYCIa3&#10;bwID2zWBIQpwf5p5I+obpmhvZ9icxihJS4PmsKjzj3B9+L8gYFIDiJr2LcRPFwslpmIkzPgGPMZL&#10;2W+tjfWEgupr5r8XjOHQVKngQtc+/cAmKqXU3zclS3ftV30mrSOTNfoqKt6CYxNIVJmamkFCGWuU&#10;ISLxhlMMZ8yeQ+1rNmyknzUt3pRrvKGUwiw1bAtLTNGILY94Q3YdOEjHL1iyFPr07ach3mLTMqkP&#10;x8KMNPXjSqKs9Lpl5+5PRReynkNOvuJcFee57KdV1K9ezVVdvOH+Tbkk0/YclCqVHjwmxYrE2/BR&#10;o6jNNzyKpqUq8QgKpfaBgwerYlm8MQzD1A20sbF4Y3QDdUGH8kyEMkZ0fEVRjIPFISyvuoH1eSeS&#10;eyzfqo6hkbSAvn3sE3BJzoKWrVrB8W01V/2zOom4s47OvYWJHjReYCKWScU0mWlMsW+i9wvHqg5s&#10;T86ru+JtbWto3ka6Mb19dqHw9dU1cE0/zOIS9TESuNYaZrB1adm0Smus4bG4/lj0tG8hfOq3EKEg&#10;brpUlVMUz1Qfl4dK2W9Je+rnmm/n5kjyrVXbdrDnhrzU3zgUbUYmJhRTlYy31Gcv4MipM9ClS1dq&#10;33fkmFrfS5g1bx7s2n9Q1SYSb0jUY2ltMSWfE2+ZhW9g/uIlsGL1mlJ9lSmuEJ2aTm1YzTPjRZGq&#10;vbziDcXhwEGDVeeuLt6QOfMXUDvKJhRg6sfZF6/HhmDGHJ43TvPcc+gwZOe9JPGW8SQPNmzaQmNg&#10;Rl3K0+eqY0qKN6zKivs4Bv5MyMih9pLiDaef4v7oseNUYylBGTl63DjqRwmHbSzeGIZh6gba2Fi8&#10;MfUaO+8Ympp68/Q9kN32l6qeCuKYL2MXl0Y3I23btaN/BHrHxNO+y5Wlwpt0XePvlKPgY/MTnTNN&#10;8fzMem9N5ko3XikPtwjHqg6ObJlQZ8VbMzNp2pb7zeUkY0Svr67Rp0cHznj7Ar7Fvz+bev2fUOow&#10;uo/XhAb0HvY3q39ZbwjKt/idRtCxlfQfB+bde8IpR0+46hcFnXv2BiNj6bsfGTByNNwIjoNz7oGq&#10;v4NfEm8opMzNzaFjseDBn1iZUlmdFHHy9qM+nPqobCtLvKHsOXf1ujSWgs+JN+VaZiiXSvZVRrwh&#10;s+fPp/Y9Bw+r2sor3hDP4DA6Hikp3vCcxinalP2YYdetWzda266z2rVBPILCpOuqiMPX0L17D9V+&#10;167dIDg2USO+pHhDFq9YSW3TZs5StZUUbweOnaD9/ceOq2LUkT9wpv7Z8xfQvlK8IXgN1Jk+ew7F&#10;qBdXwAqx6tyws6cY9eIKJWOu2tiyeGMYhqki2thYvDH1m7h0sPOJo7Xnrp+6J1VmDdOcOsKUj2W7&#10;DtDNyPXrVyEhJw+Gj5DWe3seskd4k66rJLoUr/c22lgolZDmFpJYyvLdIRyjOli3cGidFG/NuknX&#10;xu7kPOHrqqssmNqPM96+wL714+i9D58qljqM7oPZhlt6/R+9j3P76wvlVH3gt7PGYLvUEAyxcIe+&#10;Phi3bEnXpGcHPQjbagSbRmuuNXjqgSf9HSxLvB05fRZ+OXKMwCmPV2W2EBSbQEKlZGxK3nOYOnMm&#10;TZ1UtkUkPaZjXf2DNGKR9IJXqrHljs6l+pVkvnxNa5ktWb6ydF/hGzr+wHHxOnOnL16mfhxDvT1D&#10;sb/v6HHK2Esvznrbr9jff1RzHBRVVrccNNqUnLt2g8Y+d+1mqT6seuoXEQM/79gFM2fPoXPH64fF&#10;JErGYvVSFGkr1qwlUbZ63Xq4f88FUpIyIKdA87wfBgTTc2JhCmWbT3gktTl7+6vaHmU/pbbLVjKS&#10;nMfOnqf9pJx8VYw6mDmH/UfPnKN9zArEfRGXrWwoJilHeg4RPmGRFIMZhaJ+xCs0gsUbwzBMFdHG&#10;xuKNYeIzwM5Pkm83LziBnVuEOI75LB3MLegGxF3xj8BZixbT42sHZ9W5jKe30dL6Pc36llFoYVUr&#10;6p84opvw+OriwKbxdUu8rW8NzTtJN6Mntk2mDELR66qL4GcYq9gaKG7ARf01zpNz8L+iaJ1HbmsD&#10;DjY3oMjjIlNNZG7vIRRkNUnyzG9gdIfGis+7HqTtq39TTtV5e8oYto+Xvtem9tajjDhsx5/5R4xh&#10;mIUk3mxjn9DfwbLEG1MLFL2H7PxCyEp7CtlZzxX7n7IKvzZYvDEMw1QNbWws3hgGiUkD2d0gsLby&#10;oCqswhjms+jrSzcnx44eop/jh3eDP5OOiEWCDoOSpW/3DtC8vb5YMK2WxNuK2YOEx1cXlkdn1x3x&#10;hoUUiqeXyo7P/eqk2+TR3em1zRjXUxhT46RdAHj3WKf541USuLi4QJiHI7wLv8tUE9l7BwjlWE3j&#10;P+lb+sy3N9GDv8+XFlL1jT/OGaukmzp7JhZLuSUrQR6fweJN11C8H9lPX0J2ej7k5L0kGSeMq+Ow&#10;eGMYhqka2thYvDEMEpMGtrf84erJuyD3lipyMuXn3MMAuvlYtHgR+Hg+pMdr5g8RS4Q6gP3pBfQa&#10;mkwXTDddJ4m36WNrVsIc/rmOrPG2tpVKutmenP/VrOmG/JF4GPr37EivDaUbVr8VxdU4dUC8vcqL&#10;JfEW4/VAKJCYylFb4g2xHfkP+uxP6Fk/13srDx/OGMOkXlLW28JN21i86SA4RTQr7yUVW8jOeQG5&#10;L98I4+oyLN4YhmGqhjY2Fm8Mo0Ae8Rhkcl+wsfIEeVCiMIYpmxFTZ9KNx0OXB+Dn40GPA+xWiyVC&#10;HeDX+ENg2r4lNG8rEF8bWoGegR5079yuRiUTVgPVefG2QnGNWko3ndbH53w10u115C8weVQPaN1S&#10;qtJ7ZMvE2n1tdUC8vc2PJ/EW7snirTqpTfGG670t7/YD/Q4Eb6nfU04/x1/nTWBabz0wNjGBnK94&#10;OmNdJqfwLWRlF0Dmk6eSfPvK3icWbwzDMFVDGxuLN4ZRgAUVZNfcQGbpAfJQLq5QUdqbdaKbs4y0&#10;ZBg+XCqq8C7mgFgi1BFunZlPr6PJLJNSwqnJDKmy3bzJfYXHVgfKteYazyn9/DrB0pbQwlgPDAz0&#10;IPr+hjov3fD8bxyeDf2KM9yQ/r1MIfLeemG8VqkD4u1/b1PA29MdXFycIdb7AbwNE4skpmLUpnhD&#10;IqZ8Q78LHVpy1tvnODzNgK5T5otXQjHC1DKv30POy9eQnV0A2RnPIOdp4Vc17ZTFG8MwTNXQxsbi&#10;jWEUyAMTwOq8I8isPSn7TRTDiLEKf0Q3HIaGhvC26Dm0btUKNi4eJhYIOgpKlyS3LRDjuBFy/HfC&#10;68h9cOWAlMXXdJxRaem0oTU0M9OHvj06CMerDv54dJiev3nrMtaaq00Wt4QWRnpgbGQAj923Cs+/&#10;rvAuej8snzUQOrSVZKqhgT5V58z23aE7MrEOiDfk15ePwOOhG2W+ubk4g99DR3jsdx/esISrNLUt&#10;3hDL4d/T70aPDrzeW1ksHqQPLRV/+3Lf8FRTnQXXe3teBFnp+ZCZ/gxynn09kpTFG8MwTNXQxsbi&#10;jWEUyL1j4fLRWyCz9wP7qFRhDCPm5ANPuinbvGmD4h+0yfQ45sEGsUCoJV5Hn4brR1xg/bJQ2LU+&#10;AO5fvgN/Jkl9H+IOQtv21+C7H2OgRQtprTIlLVrp0ZpuIvnUrL8hWJi2LvVc1UWi6zUwM9sBPzZd&#10;C/8ZvQn+M26zBg1XdRGeV2X41igJvjVMFvaVYkFLaGGoB21aGUOa5yfp9t+UY3D30h3YtCIEDvzs&#10;CyEONhqvpzbJ9tsJu1aPhrsXFtH+X8lH4MLe6TCkr5SpiXQ2awM+1j/R56Hk8bVOHRFvyN9vkuFV&#10;biwE+XuRgJNwBg9XFHFOEOX1ADL978Hz4LvwMuQuFIWKhRMjoQviDaecnh70L/o9aWeiB+n7edpp&#10;SWb306cCQ3lvxWKE0RGo2EIhZGU9p+y3r2W9NxZvDMMwVUMbG4s3hlEgd42Aa8fvgOxuIBVaEMUw&#10;YixDE+mGbPmyJTB+3Fh6jFMPhQJBy/ydfAyWzYuEfzV5B9/88KsGgwelUUyO3074VyMrRdszaN7O&#10;iAoFNB1iSIKp8RqxdEOajTGCViaGpZ5TncceV2Hh7Bhh35c4vdej1Dmr02jICGg62giajVAwygia&#10;zDam9edE5/olvtVPh2/1MoR9Giw0oUw3XP8uL2CX6lxfhJ2FVu2flzrH3Rv8NV5TTfLno+MwZlQK&#10;PAu+QPtYCOHY1knQpVMblVwriYG+HuxePQaeeG6rvcIJ5aEOiTd1/ixKgqK8OEiODwYvz4dqIk4d&#10;Zwh250qoZaEL4g1B+WY78p/0e9Na8R3AmW+aXJwrTTVNe/pMKEYY3SGn6D1k576AjNQ8+imKqWuw&#10;eGMYhqka2thYvDGMAlunULC+4Kz4GQL2sSzeKsJZN38NmWHesTW8i9aN9d1WLYogAYRCJs37CryP&#10;PQVFkWfgkds1iHa0pBhJ0EwBYyOpWqmSFi31oFl3A2iMQksgoZrMNKa493Flv9YZkxOgTcfnwr4v&#10;geeaH3wBEl2Ogb7hFnodTZv1g+YtLIgWLQw1zpfO2ViPZBxOhRWdc1mUR7w1KZZumOmGGWTq5/rT&#10;onA6v1vn7tN5vww/C5H3LSEnQJJg2iDG8SadQ5L7OZrqjHIQr0nb1sZgeWQ2xDpuhGD7NXB29zS4&#10;enAWRN3bQOvoicbSOeqoeCvJf9+kwPvnCSTjMCsOiQrzIwEXxkUZhOiKeFNya5RU6XREF17zTZ3k&#10;vVIhlpDIaKEYYXSLnJdvKOstC4st5L0UxtQlWLwxDMNUDW1sLN4YJi4dbO8FgeySC9i6hCv2M8Rx&#10;jJD5G7epxM/FX2bAn0lHxPJAy6R6XYHvGn6Abj1y4LfEE8IYJeuXh4KZRQ6JmGfBu+HW2V3wf029&#10;oMGPafDtD0+hQdPH8O++B1USquHy3tBALxUaNZ0JAwfGg37LQjBs/RLGjU6Gv5KOwe+PjsOsqXHw&#10;7Y8f4R+NPkBb02fQuWsOPVem7yU6JzxGT4FZ5zywOelY6pzUuX3+LkmlUIdd8Mj1Z0j12Epk+e6A&#10;gQOCoalhluJc8+l8/9VIBs1NjVTZeg1aRcJ/xm2E73vI4Fu9LPi2eS40aBkFDVf2UL2ekuLt/6Yu&#10;hAaGj+Ffg09Aow2toekEY5peihl+Gd7bS53fbMVrxfPL8LlUqk/Jz6uCwdT8KbQweQVGbV7QtXoV&#10;cUbVv3h2NCyfHwmXD7qSrGxu/Ao6dcmDALlMFYPTWQ9v94Z2iuvZzKgIjNu+gBHDAmDB9J30GM/h&#10;Hw3TFdfhMbRusxMuH9gCrdvnw6Gtvqoxfo0/Qe/HiOGPVW2n93iARdc8MGhVqOAl9OqdBbkBn17L&#10;0R3e0LlbDhQpzrdzt1zF9X6lGses81NVHBL9wJLaHS7e1WivEl+JeBOBU1NDgrwp8+2R732hfKrP&#10;6Jp4S575DWzo+X/0fT++p75QQtVXxvfQAydnZ0gvKBTKEUa3yHkhyTesdIpVT0UxdQUWbwzDMFVD&#10;GxuLN4aJSQPbOwEgu/YQbN0jwT6exVtFMOvSVSXeIu6sE4uDWgAFDoqYC/sfCvvVmT0tHv7T7K1q&#10;H6dO9u6TCQ4X7oLztStg1DpQMdYHaNRpAjSdYQINl/Wnsb/54SX06xcPTlcdYNGcaGpbODMG/nh0&#10;HO5dukP7KNecrjmA6w17+D3xBPzQ/C00MSyCAHtb8LCSw6LZMZAffF7jfEpy5+I9Gut11CdRpcTM&#10;Ig+sjjvTmmprl4ZR3I9N1lL2W5PJxvBts3z4pvELaGCUCP+ZvAK+H3xCEfMevjWJV2XGqYu3H+ZM&#10;gW8aFcF3Zg+h0boO0KyXlFk3cpAFPA/ZU+r5EZtTjvS8vXpnQrrPZWHMqsXhcGSbNwTay+BM8TTa&#10;uTNiVf1jRj6G75u8A/2WL8HqpJPi/XOD7xq+p/2fl4+Adm1MoIXBXjruux/DoWHTlfCfxsfg/xr/&#10;QpmA/250g/rmT7+oeD9uQ6rnZUjxuEZtm1aGqp7nY/xJautonq9qs1E838YVIeBnZwuOivcK+w1b&#10;v1D1b10dTBIX37c+is/F1tVBJAH79s1QxH5UxSGdu+bS8R/iTmq0V4mvWLwhf71Opqw3LzcnoXyq&#10;z+iaeEOSZn4D080b0vfCXzzlVEXaPmNwdHSE4IioUmIk9dlL2LRtB4weNw6GjxwJEyZNhs2K/Yik&#10;1FKxSjyDw2DK9Bmw5+BhYX9lCYxJgImTp8Ds+QtK9eW8fg933dxhxuw5MHrsOBg5egys3fSzRkzM&#10;k0yYPW++om80jJswEfYfOQZZrz4vrlav30TP6R0aqdHuGx4NcxcuorFGjBxFj6Mfp2nE1BhY6fTZ&#10;K8hMy4fs/ELFviCmjsDijWEYpmpoY2PxxjDRT0B2yx+sLruAnWe0OIYpkzbtO6jEW5rnNrE4qAWw&#10;iAIKEG+Znapt7ZIwGDEsVcVfyVJ7SfFWkvC7ljTWfxofodfZtHV32m/wQzIc3zqJYt7FnKK2juZS&#10;BhRKNtxXn2r6PlaSPvqtXsJvCZ/PwlPnc+JNHZRB/2r6lmRgN4u2dK6YsYfHNvzpUzEGLKSAbY3W&#10;mH0Sb/qp8OOiofBN45fQoG2Ios8Umpt+KjaBFUxNO7SCEQMtYPaE3rB+0TC4eWQ2pHttg7+SjsL2&#10;NSgnMePsA2WTYWaf6BwRPE9TizwwM89TtaF4w+OVRRmwoujIYU7U1rR5V2jfprXicSH8u0k67F03&#10;kaaNJrlJ2X+4RtuRbQ8oNtPv0/OWV7ypg+c2ZNAT+LfiOirbULzhMZiVpx6bG3Ce2s/+4q5qa9Dw&#10;PWW84TjqsVXiKxdvCBZjcHVxFsqn+owuijfk8lCp0un708ZCCVVfiQtwJIn85OlzlRR5/LQABg4a&#10;DB07dgQzMzPo2asXPUY+J9Xue3hTzOLlK4T9leHJs5fQrXt3GrdX7z4afdlF72D2/Pmqcxs7fgJM&#10;mjoVps+arYqJSc2ATubm1D9w0CDVWKPGjIWMl681xlPi4PIQTE1NKc7Zx1/VvnHrdroe2N6vf3/o&#10;2rUbPe7StSuEJiZrjFFjKF4zrvOWnfkMcgqKxDF1ABZvDMMwVUMbG4s3holKBRu5L9y86ARyrxhx&#10;DCPEOiKJKrkp5UyWzw6xOKgF9m3yIyny8Ka9qm3sqGRoYVII/2oqFVv4K/k4tZcUbzhV9Ow+dxg+&#10;NFVxk5QFHTvlU/y6pb5w78IiaNZcEm//bOgNk0d2p2NQtGCbUrSJxBvG4LRFbP+34hwmT0ikNeeU&#10;/WXxOfF279JdGDMyBXr3zoKu3XNoeuuQQenw5yOpcqck3t5A42WfCi80aBlL4ykro6J4+85E0dY8&#10;W9H+ERr+1A2aW3x6X2eM7wXrFg6F8cO7Qkvj0mvLIYaG+mBi0h/+1Qgl5Qf4vvF7WD73EMhOzIN3&#10;MQfg4Y3LMG1iAvTtlwFde+TQ629v9kz1OlC8/aPReyqI4XhpCXQ1bws/NNlO52l59CCke1+kxxPH&#10;Jmm8fiUXD7hRf2XEW27ABZg3IxYGDkinacAN9V7TZ0TZL4m3j/SeKtsQPFe83hiL722wgzXFRT24&#10;qRFXZeqBeMtLiyRh8TJYLKDqK7oo3rDQQteWzaCtCa/zVpKPSU70OQ4MDVNJkas2tiSUFi5bDmnP&#10;CymrDAWYV0g4JGblaggUdapbvOHzLlq2AsyLxVlJ8XbszHlqX7dpMyTniotE9B84iGKcvHxpvOyi&#10;t7Bm42Zqu2FnXyo+8+VrxXdqD5g4ZQrFqIu3wJh4WLB4KYQ/Sike6x1s3r6T4nbuO6AxTk2C671l&#10;pj2F7JwCyH31Thij67B4YxiGqRra2Fi8MUxkKshu+YGNpQfIfeLEMYyQTl27a8iXdzG6s1i93Wkp&#10;A+rgFp9SfbiWGPaJxNsficehU+c8muaI8s7X1g5kxVMpt68Nopgzu9fT/veN7sHgvmaqcbHtc+IN&#10;QUGT4HId5kyT1kX7Z+P3NMVRPaYkZYm30aNSFO0fYcWCSPCwsodQBxv4vslbEm/KmKaGhfDtD5mg&#10;Z6AHTaZJhSJE4g33G7TGYhQf4d/GF1Tv6ZRRPeCPR4dV42ExiqLIfZDutZ0KFHhargSb43Nh5+ox&#10;MHyABRgZGkCT5oMV4xTBdz+G0Rg/NNmp2P8A/2joA42bzQFj48mKa5cMDVukw/VDs+Dxwy0wZPAj&#10;+FeTFzCwtxkd076tCcycLE0fjXO+CU+8LtPjqRMSVeeiTnnF25vo09SmFG8xTjdJnrVqX0ASM+iW&#10;THH90kqJtwYNP6j21VFOacb3u4OZJGhxqrEottLUA/H29lk8CYsYby6yoI6uibfEGbjG2w/0Ozqs&#10;M4u3ksATZ0gIkir2+geHQtarN3DywiWSSYdOnBJKk7KojHhLyMihTDScJlqyz9Hbl8ZzcHGjn+ri&#10;DbPVsA2lHEow9ePU6dSpE8VlFr5RteE0Uzyud9++JM/U46fNnE3HHD97gY5TF29IyedyDwyluKUr&#10;f9Jor1FQ+mGhhfSnkPO8bma9sXhjGIapGtrYWLwxTCRmvPnA9YvOIPeLF8cwQtqbdaIbMH0DA/r5&#10;NkY3qpkihRFnKOsK1wgrKaw+J94S3SRZoy54UIxhm1K8pbifpf1/NboHPbu2V8VhW0nx1rqDpnhT&#10;ggLukdt1ilFfT0xEWeLt+8bv4F9N3qmmzOKYmDWmLt6aGb0CPZPn0KurNCW46SBDaIDZbYrxNMRb&#10;s1xotK49/LOttDZd42YzKD43QLOC6ZdAMfde8Tlo3SEPWrbPAz/ZKmjXMZHOa+OScTC0XycwMTaE&#10;b3/IhQY/ptBzIN83dFe0PQMDA3248Mt0eB25D87+Iq0Fh+INq6WiFLTomit8XlwTDmPTvD+tMZdW&#10;LOuw+IOyDafAYptSvC1TfBa+/eEDCTncx2vYtuOzcos3LKaB41044Abf/viBngvHEMVWmnog3rDi&#10;KcoKXudNE10Sb5jpNr2TtLZbG2M9yD7I00xLguLt7yeuEBsgybeQqBiVQOvbrx8ExSYIxYmIyoi3&#10;sMQUOgZFmHo7ZrBZWHSmdd1S8p5TjLp4S87Jp7atu/ZQFtttZzewun23VOabWbF4K7mmW9euXak9&#10;veCVqu2qtZTp5+oXCEfPnKPHJcVbSY4Vx525fFXYX1PgWm9Z6fmQnV0AuS8/ScW6Aos3hmGYqqGN&#10;jcUbw0Q8Bhtbb7h2zpHFWwUx7dxFJU6Qv5J1o6KpklN7JHFj0raAMt9crt+GK4dcoVv3HGoXibfc&#10;wAvUZ2qeB1n+FyHAXkbyDNuU4i3bX5I3KN5w7bOP8QepHduU4g3li0HLl7RWmJeNnMA13jDTLfCW&#10;DAojzlJxBTxm8OAndExZlCXecGyUUSjwkj2uQh9a7P/XUuINxd7viYdh4bR+9D5996NUCEJdvFFx&#10;hdWtoIWBMTT4ATPpCuHqwY0az1cW0yclUHGJ60dd4MGVOzBvOoq9j1TJFPsnjXtE+w+uOECW3yVY&#10;OEt6/lbt8iD09jrKmuvRMxp+aF4IL8N+UY2rLt5wf+UCKSNv/swY8LG1gxvHXFTP8dDyFsUunhNF&#10;lUUj7lkprhdmt32Ehvqvwe3mLfC2sYPuPXE67SfxdnSnF8WcUXxWnoeegwOKzwn2l1e84fvcv38G&#10;NDUsonFehp8VxlWJeiDekJT4YJIV2QH3hBKqPqIr4s1/UgOYWVxQYVQ3Pfj7glg81XdQvEG6GxHu&#10;6wKubm403XLV+g0klFBczZo7D3zCShdgKEllxBsKMQfXh+Dk7afRNnXGTFqPLf3FK0jOe0bjqos3&#10;e0dnartsZQ3de/Sgx0r2Hjqiykwzt7Cgtri0LNWx1rfvqmJxCi22Pc57Dp0V/z7YsGUbZcEdPH6K&#10;+j8n3lDa9e7ThzLkPjcFt0bArLenLyHjSR5k57yA3KKys/50ERZvDMMwVUMbG4s3hol8DDb2vnDz&#10;mhuLtwqiFG9GRkb0M8F5s1gc1BIoRRzO36OsN5QpSlCiDB6cpsoUUxdveMzR7dI6bAjKrdsX7kFj&#10;gyKheMPX7WW1ktqxTX1qaYiDNTT48QO1Y/YdijcsrKAcGxky5MkXK2CWJd5cb9yi16IcC9ePw2my&#10;IvGGj7FgAU7t/GejGIpvuLSzhnhr3k3KXGyu11fR/wq6dMspVxGIFcVZY8rzQAG1ZkmY6nXh1Fqs&#10;7qrsx/XUdq0LKLXGWxPFNVbuIyXF29vo0zBjSrxqHGRRccEDLG6BFUeV7WuWhFM7Th/9dI0+wvpl&#10;oYrr80Ql3lDOYaEH5XHdemTT+1Ze8YY8C8YiCx9p2jCu+yaKqRL1RLz98SqJxJubizPkBYlFVH1D&#10;F8TboxnfQDvD5vTd0LmtHvxxTiydGE3x9iLOlT7PUYlJkFX4BmzvPYD+AwaQgMJiAyjUMgvFBQmQ&#10;6lrjzfKWAz2fm38w7YvE2+lLV6nNzKwTZbqFJiQp4oOoDcGqrDSWvQPtW1hYwMw5c2HSlKk0tnLd&#10;uLTijLcx4yZA1+7dVSLuS+IN5eC4iRMpRv7ASRhT0+S8fEtTTpG6NuWUxRvDMEzV0MbG4o1hcKqp&#10;nU9xxhuv8VYRBo4aSzdjJ23vQKs2baBju5ZwcvtkyAvcJRYItQQKttyAi5DqeZV+ogBT78dpjCWL&#10;HLwIOwupXldI6OA+Sh9cmB8f43g4ldXLaiPcPruAhBa2v1KMgSJHOQYdF3Oanrcg9Bzto5jJC7wA&#10;jxVtmGGlHlsWOG0VxxZJHXw+HAsz6FAa4mvB51T24+sqeU4B8q1gYtIJWrTUh8YrW0Kj1RbQaLZi&#10;X18PDA2kogre1lvoOZVy8ku8UTwHTuN8orhmymmb6uC1S/e5AvnB5+k88TWpnxde55Lvwa8J0uv+&#10;M+lTGx6L1xKvKQov9fg/k46TFMWsOvXzfqe4JmneV1TvAQpBPF9lP04XxbXh8DgcH6+z+rngueN5&#10;KPdL8iLsHIm3q0dchf1Vpp6IN+T10ziSFS4uzhDtxeu96YJ4uzP6H/SdML2PPvx1XiycGAl18fa/&#10;NDfw83ABLy8vyCsWJOkvimgaZ5++/UgyYWXPkhJFSXWIt/j0bKoc+tPa9ao2kXjDqZ3Ytmmb5vkc&#10;OysVXLhqY6dqs737AEaPGw+9FccvWfEThCUm01TTTp3MKbvt8KkzdIxfRIzqmM+JN8ymQ4lHz2Nt&#10;+9k15mqUoveQnV8IWRnPpKy3OlRogcUbwzBM1dDGxuKNYYqrmt644ARyn1hxDCPEOiQezl04B3EJ&#10;cbBt5w6NCqe4+L5QIjA6AWYn4lprzdvqQ+M1raB5az3QL37v1i4YQmu1iY5jNEFRh9lzmC335yNx&#10;TJWpR+IN+bXwEQQFeJGAi/Ss3/KtNsVb/PRvYFDbJvSdgN8NeYd5TbcvoS7ekNwoaa232EdJGqIk&#10;IDqORNPQESM02tWpDvF2+tIVGgOnfaIcQ7oUr8eG4D5mtjl6+tD+kdPnNI6/7+5F7YdPndZoVyc5&#10;N5+y3nA6Le7jdFE8Bp9H+ZzKogwWnTvT/uP8AopFyTZ3wSLqu3D9Zu1Jt2KwwmlW5nPIysivU1lv&#10;LN4YhmGqhjY2Fm8ME/UEbOz9wfKSC9h6RIljmDKZqfhHMwo3demGBNitEksERmfwtFyheN/0oIWR&#10;9J5htpuhoT68idKd6rS6CmbF4dp/yim0t87fIwkniq0y9Uy8IX+/SQYvj4eU+RZTjzPfalO87e77&#10;H/pe6GeqB5HbjYSiidGkpHj77xNX8PdwIvmWorZuWURyKsmmESNHqdpKSqfKijf1cVz9AmiNNnW2&#10;792nkmC4H/7oMaQ+e0Ft/foP0Bhn2U+rqf1hgDRNVcSUadMpJiIplfaPnDpT6jmnzJhBMZh5h/uY&#10;+UfSbeFiar9sJat16UYoziH7aSFkpj2F7JwCyC1RpVVXYfHGMAxTNbSxsXhjmJgnIHPwB+vLLN4q&#10;w+zVGzSEm5I0r21iicDoFMe2TaL3a9ywrvTT7tQ8YRyjCUo2qxNOcPWwC8S73Kg56YbUQ/GG/PU6&#10;GUKDfEi+RdVT+VZb4s11XAP6PujRQQ/eneJMt/JSUrwhW1fNh9GjR8Padevgqo0tnLp4GUaNGUPC&#10;adf+gyROAqLiKENszPjxKpmiFG9Dhg6DHXv3aXDJ0loVpw5OLcUiCgMHDxb2I6Kppjmv31HFU2xf&#10;tGw5OLg8hH1Hj9M+ol7F1N7RBTxDwuGaTA6Ti6Xbmo2baJqpMqYkoqmmC5cuo7YBgwbDpu07YHMJ&#10;krKfaoyhLXIK39B0U6SuZL2xeGMYhqka2thYvDFMbDrY3g0EGYo31wiwj8sQxzFCbGNSoU37jirh&#10;hpgYG8BviYfEEoHRKXB9ulcR+2D0YKlQRmH4p6qijI5QT8UbgplvIYHeJN+Sfe8L5dTXTG2Jt4Vd&#10;fgQDfT14cYylW0UQibeTu1apBJYSnJqJmWeZhW9InLj6BlB7z169VDJFKd5EzF+0RBWnDmadYT9m&#10;s4n6EZF4QzALbV5xBpqS7t27g39krEacej9y/NwFDTEnQiTeMLuu5FjqRKWkaYyhNTDrLf8VZKXl&#10;F1c41f2sNxZvDMMwVUMbG4s3honPANv7QSC74AS2zmFgH5cujmPK5JC1A0mbIcOG0c8968aKBQKj&#10;k2B2ooG+PqxdMFTYz9Qy9Vi8IX+/ToaHbq7g6uIslFNfM7Ul3ga2bQJmrfWEcokpG5F4QwqjbsNd&#10;m0tw6tQpuHXfERIzP007RVBc4TprfpGfChJgRdDguEdColPTNY5Xgllnzj5+4BEUKuxHshXPhWOE&#10;JiSX6sPpntjn6OULHsGhKjGojntgKJ2rV0gEpBdXMf0SiVl5NO6T51KVUyQsMUX1ekSInltb5BRK&#10;FU6z0uvGWm8s3hiGYaqGNjYWbwyjAIXbjVN3wfZeENjHpAljmM+z9fxV6D90OIm32RN7Q6jDOsqm&#10;EooERqcY0rcTvW9ZvjuE/UwtU8/FG6KsdvosWCyovlZqQ7zdLq5iOtCcxVtFKUu8IX+muoKPuws8&#10;dPeA7KLPZ4gxtYxyrbcneZDzrHxysTZh8cYwDFM1tLGxeGMYBXLPaLh85DbIbvmDffQTYQzzZUZO&#10;n0U3bEqeh+wWiwRGZ/C1WUnv1YGN44X9jA7A4g0yk8NoumlRiFhQfa1oW7xdH/ZP0NdrQVVMXVYb&#10;CuUSUzafE29IYbwrCWRf/4A6s3B/fQUrnGZnPJOKLLwWx+gKLN4YhmGqhjY2Fm8Mo0AekAA3LzqB&#10;zM4H5JGpwhjmy9jFpUOX3n1J5GxbMQr+TDoiFgmMztC9czuqbMpru+kwPNUUXF1d4CFPNa1RfCc2&#10;AAO9FmDRRg/Ct3IV08rwJfGGPApyIfnm5eMDWS/rxuL99ZKid7TGW2b6U8VjHai4+hlYvDEMw1QN&#10;bWws3hhGgTwkCWS23iCTeYM8LFkYw5QPm8gUaN2uPbRpZQQfYg+IRQKjE9w5t5AkqdXROcJ+Rkeo&#10;z8UVXidDdLgfiYoU33tCOfU1oy3xljDjG+jTuilluiXtYelWWcoj3v6b5gqZkZJ88w8MghyBSGF0&#10;AJxu+uwVZGcVQM7z1+IYHYHFG8MwTNXQxsbijWEUYJabTOYFVpecQR6YIIxhys+G4+dI6Dy4tFgs&#10;EhidYFAfM3qf3kTtE/YzOkI9E2//e/sYCrKiISbCn+QEEuTuKBRTXzvaEm9Bk7+l74JB5vpCocSU&#10;j/KINyUZEdJnOyQiUihTmNon59U7KrKQnavb1U1ZvDEMw1QNbWws3hgGiUkDW4cAsLzqCnLPKHEM&#10;UyE6WnSGDu1M4PfEw2KZwNQqfyUdAUNDfVi3kCuZ6jz1SLy9yI4GL8+HxcLNGYI9HCEzoP5luinR&#10;lniLnvYNibd+ZlxQoSpURLz9L80VYgIk+RaVmCQUKkwtg1lv+a9oymnOC93NemPxxjAMUzW0sbF4&#10;YxgkLh1sHUNAduMh/cR9YRxTbtbuO0I3cnFOm8QygalV9q4bK70/jvz+6DxliLffXsTDrOkTPzFj&#10;EixbNBuO7NsCqTEewmNKcvPSETp2/pxp8C4/ulS/060r1B8deL9Un4i/XyfBkgWzYPbMSfBrQVyp&#10;/v++SVb0z4TZinN9nx+j0Rcf7g6DBw+GIUOGQOB9a3ihVkjhscs1mD5uBKxZMF1DTCnJ9bam/kXT&#10;x9O+r+Ux2r9+YHOpWGTWhFHU/yr4Fu1ne0nHI9EO50vFvw51oL5zu9aq2vJ8ZNT289LZtH9hzzra&#10;v3Gw9HPG3btIfSvmTIaikNsafXbHd8C44YNg4sghUBAg1+jTlniTjfgnfR9cnmcgFEpM+aiIeEP+&#10;fuIKId6SfHuUkS2UKkztkv3iNWSk5kFOfqGwXxdg8cYwDFM1tLGxeGMYJD4TbB9GgOV5R7Cx9wP7&#10;KK5sWlXksWnQsnVrGDmoM2VXfYw7KJYKTK3Qo3M7MDEygF8TDgn7GR2iDPH2sSAOOnbsCJ06dYIx&#10;I4fByOGDoVvXrtSG7Nu5Af4qShIeq2T/7o2q+AO7N5Xqv37hMPX5uspK9ZXFkf1b6Bi7G6dK9WU9&#10;8qG+USOGaLS/zY+H1atXq85l46JZGgLqub+c2rt2ttBoV7J79ULqtz68lfYfXPiF9g9sWFoqFjFX&#10;XDPsV4q3dHdL2kf69OwGLwPtNeJRvGHfthVzVW1ZntbUNmX0MNrP97WFbl06K94PM0WflSoOmT9l&#10;LMXeO7tHox2ZMW4kmBY/t9OF/Rp92hJvB/v/m8SbSCYx5aei4g35/bEruLu5gNtDd8goeCUUK0wt&#10;8uotZKXnU9abrhZZYPHGMAxTNbSxsXhjGCX+CXDjvCNYW3mCPCxFHMNUiFkr19DNHIKVM58F7xaL&#10;BaZaQcn522eE2suwvfSenNoxRdjP6BhfEG+jRw5VtWFGWYTfXRg6ZCD1nT/5i8YxJVGKtx7du4Gp&#10;qSkkhDlr9JdXvP36Ip6eGx/HhzrRMZjVVjJOdv0k9R07sE3V9uerJHByegDm5uYwdEAf6NurB8kv&#10;dQGF/DR3Ch3rZ3Vco70o+DaJKzPF+b8Nu0NtlRVvA/v2pJ/qmW1IecQb8su6xdR29OcVqraIW+cU&#10;11bxPg0ZoHo+Jaku1+m8t6+cB10szGHJzIka/doSbwdYvFULlRFvyNtHruDq4gKe3j6Q/eqtUK4w&#10;tUdW5jMi5+UbYX9tw+KNYRimamhjY/HGMEoiU8HGykNxY/gQ5MFJ4himQtyKzwAjY2O6odu9Zgz8&#10;Gs/ZVTXNm6j9YGxkQNd856rR8F5QWXbpzAHUn+G9vVQfo4NUQLwpyXrkC+bmnUgwFWaFlepXohRv&#10;1y4ckiTSpLHw1+tPWXLlEW+h3rcpZsHcabT/Z9Ej6NunF3TubKEx3RSnoQ4e2J8ywl7lhFPbX0XJ&#10;EBLoDRcvXqQxdq9eAFf2S+cUKDupIaFwuia2Tx49VKM9o1iaDe7XS9VWWfHmeGEfCTB8nOFhqYov&#10;r3grDLpF0hBFW9rDm9Q2c/xIivO+eVQVp+TAhiXU53n9MCyYOo4ep7ndUPVrS7xt7f1/VNFUJJOY&#10;8lOWeHsTewdexzqo+C3ZsVTMsxhpyqm3nz9kqy3kn1n4Gh5lP4XHTws0ZEtVwPFxzCfPxdMnc16/&#10;h9gnGeAeGALhjx7TvihOCY6Vmv9C2JdZ+Ab8I2PAzT9IMVaKxmtTJ73gFXiHRUJQbCIdI4qpLbJz&#10;CiA7PR9ynhcJ+2sbFm8MwzBVQxsbizeGURKfAbLb/nDj7H2QBySKY5gKY9G9J4kgLrKgHaaN7UlS&#10;beRAC/ppYKAP+9aP0xBwnTq2UtCapgCrH8voKJUQb8icGZOp38/NVtiPKMUbTgFdNG8GPba+elzV&#10;Xx7x5nb3OsWMGTVM1Xbx1D5qs71+UtWWkeBNbRPGjaR9zJALDfSmIgozpk2hjDuUVamu0ni4Jpq6&#10;pMLpn9iOYky9fcdP86nd+dKnaZqVFW93zuyGa/s30eOpY4bB6xAH6i+veEPO7VxD7XvXLIYAGynD&#10;b/ak0fAmVMrGU4LZecMG9oXOitfz3N8ObI5updiriudXxmhDvD2a8Q10MGoObY1ZvFWVssQbylh8&#10;b9Xp06s7rF86E3KCbFRxj0Ml+eYbEAhZryT55OTtS/ELFi8tJVwqQ8rT5zBzzlwac++hw6X6A6Lj&#10;YPzESRrnOmX6DIhKSSsVi1Jw8bIVFLNu888afcm5zxRtW8DcwkJjrFFjx0JIXKJG7LEz56Fzly6q&#10;mIGDBsMdNw+NmNokJ++ltM7bU91c543FG8MwTNXQxsbijWHUsHMOo3Xe7Hxihf1MxZm1eiMJICND&#10;fcjx2ykWC0y10ba1MYm1v5OPgo/1ShgzpAtdf0MDfTi0eQJE3VtP+7IT84THMzpIJcXb5nXLqd9B&#10;dk7YjyjFW0rUQ8hM9AELC3Po3q0rPE8Lpv7yiLc/Xz0CbycrOl7Z9jjGnY6bNf3TdFOrK8eo7cq5&#10;A7Sf9TicJIPPfTtqH9K/D8kmlFz9evWALp3NVeJLCYovOh/LY7SP4gz3zTuZacRVVryhdMN9nPKK&#10;+w+vHqL9iog3FGyD+vWmvsHFP6Nun9OIQQKsT1Df1uXSmAX+csVrtoDRQweopsxqQ7y5jP2OvhOW&#10;DdEXyiSm/HxJvJ3cvQpO7PoJdq9fCCMG96O24YP6wn+fuFDc/xQ8CZfkm7unJ4RGx8LpM2corjrE&#10;m294FPTuI322kZLiDTPNTM3MqO/0pSvg4hsAh0+epv2u3bpBlto02LDEFBJkyrFKireknKfQpWtX&#10;mD5rNpy6eAVu2NnD8lXSOo54DpjhhnHWDveorf/AgXD26nV63p69elEbZsqpj1lb5BS8hqz0Z5Cd&#10;XQC5r8QZe7UJizeGYZiqoY2NxRvDqGHnHQPW1x6CzDFU2M9UHJuox2BoZAzt25rABy6wUKN8jD9E&#10;N9A3j8zWaPe2WgmD+5hRn5L8IF5vr85QSfH28wYpE8XB5svi7VGEK+2fO7GX9tetWkT7Ny4eof2K&#10;FFdAMJsN15nD6aZ4nn+/TobBA/tBZwvF/vNYRX8KuLq6gKerEzgWS7L9apJMdnQbtd08+LOqDXns&#10;ImXDTRw1hPbT3G7S/thhAzXiKiveLu1dT/uJDy5DJzMzykZ75mcHbyog3hD5iR3Uh6xbOF0l0tRZ&#10;PX8a9fsUS0Rk6cyJ1BZ+6yzta0O8yUdJFU1d1xoKZRJTfr4k3tTbPiTcgx7dpCyvdD9Ljb7caBd4&#10;qPj9QAF3+rQkvioi3nA65y1nV3jg6aNq8wqNoHH69usPsrv36XFJ8Zb+4hW19+nXT6PdrPj3JePl&#10;a9qPSEqltm7dusNdNw/qKynekJD4pFLTVPsNGEDxMU8yaX/0uPG0HxAVp4rxComgDNjFy1eo2mqT&#10;nMK3kJX1nIos6OI6byzeGIZhqoY2NhZvDKNOxGOwtvECa1tvsI/LEMcwFca8R0/o0NaEsrCEYoGp&#10;Fn5ePoJuoAtC9gj73W+ugCUzB8DJbZPhvyn8XtQZKineFs6bTv0+ztbCfqSkePv9ZQKMGj6E2vzd&#10;bMH6qpSlVlHxhuCUVTxWdv0EpMd70ePpU8ZT35uncSQVoj3vw8jB/amvV/eu0L93D6JPD0lUDC3O&#10;glPyKugWCTHldFMsSoBxgTaa68EpxRsWO1BvV4IZcthflnhD1i+eSW3bV8wncYaPyyvekCH9pWy3&#10;mDsXSvXh8yqlS5+e3VWvG6u2Ytu+4vPWhnizGi6Jt4DNRkKZxJSfioi3/6W5wpCBUvbZi0h7jT7k&#10;7yeuJOAqI95wWigeY2FhoWrD9dwWLVsOT569BGcff+ovKd5QrGG7meJ3TCnMsNiDqakZZcKpZ7wt&#10;WLKU1nYLikmgY0TirSQ4Zp++fUmqKdes6z9AKgRTcg27QUOG0HOm6UKl16J3kJ1bAFkZz3RynTcW&#10;bwzDMFVDGxuLN4ZRB9d5uxsEVjcegn1osjiGqTDDJ0+nG7vcgF1iscBUC5hVaGioD78nchGLr4pK&#10;iLfXuZHQraskdp49CSrVr6SkeEOCvaTpm8OHDgKry5UXb1jgAY+dPWMy2FtJ8uC29Vnqy0zBaabO&#10;EPvgKrV362IBsyeO0qBbl84k2fK8ZRrS6shmaQptsO0pqgja2byTRj8Souij554wqlQfgsdhf1HI&#10;bdoXiTfs61ksx2LvXaRjKiLexg4bRP1JTldL9cmOSRl9wwf1K/W6UQri874MsteKeLs5/Hv6fk7e&#10;w+KtqnxJvCV5XIUk96sQfv8sHN4qfY5Xzp8iPAbBqaf3i3935i9eIpQuIhKz82hqKGaXifrvu3vS&#10;mCXFG4qxE+elIibDR44Cmzv3YPDQobSvnj2njk9YJPWXJd7i0rKoqIKrbwAsWfkTxV61tlX1Dxos&#10;if6EzBxVG2bsYWYetsenZ6vaa5Psp4VSxlu+7q3zxuKNYRimamhjY/HGMCWw84gCaytPsPONIxEn&#10;imEqxuFbTnRjt2TGAPjjERdZqAncbyyna3xh7zRhP1OHqaB4K0gPgRnTJlDfrq1rVO3/e5sCWYk+&#10;8HthgqpNJN6QzeuWUfuwIVI2yufEG46bneSnUcFU2T5+zAjo3asHzJ8zjUQgrgeHfZ4ebuDu6gxn&#10;iwsRnNz2Uyk5df3AZupTroGmJLNYks2bMpZ+oqxS70ewuij2IfhYve/invXUjtVGlVNAReINwSqn&#10;2I5rvpmZVZ94mzlhFPUFlajciiyeLk29c7l0QCvi7fzgf9F3x9uTxkKZxJSfihRXQH5aMAXexd8V&#10;HqMk9O5Zip0xazbkCKRLWWB2WlkVRMsSbwjKty07d2uc521nt1JTRpV8SbyNHD1GNU6XLl3girVM&#10;47zmL1lKfZt37ISox+kQlpgMK9asVR0TmyZNSa1tcp69guzMZ5Cd+1LYX5uweGMYhqka2thYvDFM&#10;CewCE8DqghPYuYbzdNNqxKxrdymrwu1nsVxgqkQrE0No1dIIPvI6el8fXxBvPXt0h8O//Ay/7NwA&#10;SxbOAgtzc2pH2fXheawq3vLyUWpfs3Khqq0s8fYiIwR6FE/3RD4n3vwf2lLMtCnjSvXdtbtAfaam&#10;0vlg29tn8TTN1M/1LnTtYkHrrT33l5cSUOnu0vptvRXnod5eFHxbNSUTib93UaMfQaG2YrZU1bV7&#10;185wcOMyuLBnHaxdKE2/RXB8ZXxZ4g2ZMmaY6pjqEG9ZHpbQycwU+ijeN2XGnToOp3fRcSvnTNGK&#10;eLs+TMp4i93Ja7xVlS+Jt7uX9sAdBVYnt1JFU2wbOaQ/vE+4JzwOCbsnibdJkyZBTHKqULxUlM9l&#10;vO05KBVUwUqmR0+fpXXccP+SpY1Qvn1JvGFRBcyi27X/IIybIP2HwKLly1XrxSVm5cGAgdLvipIp&#10;06fD0OEj6DFWRy05Zm2ABRaylQUWBP21CYs3hmGYqqGNjcUbw5QkIgVunnkAMntfkMekiWOYCrPj&#10;ijXd3A3tZ85rvVUzF3+RpvIGylcL+5k6zhfEmzq9enYnwYUFFf4qkrLLlFw+s59ili6cpWorS7wh&#10;cktpihvyOfHm6ShJq4njRpbqy08NVI3h8eAm/PU6GQL9vWiaqZ+tJBRKFkZQggUNlNVFI0tUBb28&#10;dwO1o4BTb1fnTdgd2LN2IU1jVZ4DMkNxniXXXfuceMv2sobOxTKzOsTb4U1SNuGJrSs12pVghh7K&#10;QpzaGruph1CWVSeH+v+Hvj8+nBLLJKb8VGSNN2TbKmmNwssHN5TqU6Iu3h66e5SZxVYRyhJvYY8e&#10;U/uUGTNVbbjGGhZbwHaUZOrxyJfEW0lGjJKyPT2Dw1VtGS+K4Kb9bTh29gLccnSBzMLXtPZb7z59&#10;y8y00zZYYCE78zlkZzyDXMVjUUxtweKNYRimamhjY/HGMAJsZN5gddMD5EGJwn6mcnTu2Ztu8F5F&#10;/CIWDEylGNK3E11Xf9vVXDTha6QM8YZTOf8oTFTx95tkYZwSrDQaHXgf3j+LUbX9VZREx2Kfeiyi&#10;Pj5WJS3ZrwSPjQtxhKLsiFJ9OMa7Z3HwOD4IggO8qJIpZrvFet+H16EOJJkwg00koBDMCKOYEAeN&#10;dpRy2F5yGqkIzH5LdLwC0XcuwFMfzfXilLwJvUNjvS7xPEqwGELJc1Ue86qM81ceg3Hq7TiG1C5+&#10;LkR5bObu/kJZVp04jP4HfX+M7KonlElM+amoeEPhhu071swv1adEKd6mT5lEvztB4ZFC+VIRyhJv&#10;B09IayMGxz/SaJc/cKb2m/LbGu1IRcXbgiWSeLZ2uCvsRzyCQilmz8FDwv5aAQss5LyAjNQ8mnYq&#10;jKklWLwxDMNUDW1sLN4YRoDsdgDcPO8Itg8jeJ23auSIgwvo6xvAspkDxYKBqRSvIvZRUQW8ee7f&#10;yxT8ZD+xgPuaKEO86TofXyRCZKgvyQLE1cUZgj0cIdXvvlA2MaXRxlTTlJnfwNiOjUFf8f1hv8wQ&#10;PpwWSyXmy5RXvGFF0yfeN2BQceXb2xd2U/sfKU5w7/JeCLp9ShWrFG/L502GxCDpdynhSYZQwCjB&#10;9d0wg0x+30nYX5Z4u2IjTRvfe+iIRvvKNeuo3T0wRKMdKUu8+UfFQnzGp4IJCFZB7dNXyp7zVhyn&#10;3qck7FEKDBw8mCqpYlEGUUytUPQesvNeQmbaUyq0IIypJVi8MQzDVA1tbCzeGEaArXskXD91T5pu&#10;GpUqjGEqx+BxE0kQJfFab9XKY/etsG3FKDAyNKDru3z2IHhwcTH8lsAVTus8dVC8fShIADdXV5IE&#10;oR6OkBVwTyiWmM+jDfGGOI79Doz1m9N3RysjPbi5yBB+PyeWS0zZfEm8Dezbi1Bfo3Du1DHw3ycu&#10;FBdx/xy14VRj5bFK8YbrAvbs1hW6dpXo3qMnLF6+QihiIpOfSMeYmwv7yxJv6S+KoHMXqZLvwiVL&#10;YfeBQzB73nzaHzBoEGQVvtGIR8oSb/uOHKf2sRMmwPLVa2DOgoVgXjxle5ZizEy1seYuXETHz5wz&#10;D8zMzMDU1BSsbjlojFfrvH4P2fmFNNWUxRvDMMzXhTY2Fm8MI0AemgSym+5gfcUV5EGPhDFM5bgR&#10;HAet2raFTh1bweHNE+Cv5CNi2cBUCiyuMHVMDzDQ16Ob6KH9OsFfSXyN6zR1TLzhtFQfb3fKcMtm&#10;4VYltCXekLAp38LW3v8HPVo1pe+Omf30hXKJKZuyxNtP86fA/GljVSycMQ7WL50Bdy7uUUk3JDfI&#10;BoYO6guLZo5XtSW5X9U4dp6CSePHwtixY+HnbduFIiYpNx+GDh8O4ydOEvZ7BofBjNlz4LKldam+&#10;R9l5sGbjJhg1ZiwMHDQYxowbT1VOM4uLIZQkNP4RjXXs7HmN9sCYBFj/8xaYOGUqDBk2nM5n1tx5&#10;cO7K9VICb9yEiTBoyFAYM34CrN24GUJKTHXVFbKfvYKs9HzKfEMRJ4qpDVi8MQzDVA1tbCzeGEZE&#10;TBrY3gmAG2cfgJ1LmDiGqTQrfjlMN3bI66h9YtnAVIm/k49A727t6RoXhvOaenWaOibenmVGUaZb&#10;nPcDoUxiyo82xZuSpBnfgKF+C+hvxmu+VZSyxFt189tjV/B86AKubm6QmqcbVT/rAznPiyADp5rm&#10;vKA130QxtQGLN4ZhmKqhjY3FG8OIiM+g6aY3LziBtZ0PyCMfi+OYSiFXXF+TVq1JCj0P3iOWDUyV&#10;ObNrKl3jnl3bw9EtkyDVY6swjtFx6ph4S00MAaxa+jpULJOY8lMb4g0Z1q4JTTkVySWmbLQl3pAP&#10;ya7g4eYCrq6uEJ2UUi3VTpnPk/PyDWRlPCNyXpSedltbsHhjGIapGtrYWLwxTFlEp4K1pQdYXXYB&#10;uVeMOIapNDN+WkdSyP36crFsYKqFrStGQoe2JnSt9fX14EXoXmEco8PUIfH2v7ePwcPdDTxdnYQi&#10;iakYtSXeLg35nr4zQrYYCgUTI0ab4g35/bErBHtLBRe8/fwgR4emP36VYGXTvJeQ8eSp4qfuZL2x&#10;eGMYhqka2thYvDHMZ7B1DIEbZ+6D7d0grm5azdjFpUOb9h1gQC9T+OPRYbFwYKoNf9tVYKCvDxNH&#10;dIffE/l61ynqkHgryIohCRDtxdNMq4PaEm82I/5J4u3aAgOhYGLEaFu8If9Lc4OkYEm+RcYlCMUM&#10;U40UvoGsTMx6y4ecAvG6d9qGxRvDMEzV0MbG4o1hPoNdQAJY33AHG2svkCsei2KYyrN890G6ufOT&#10;rRILB6Za+XnZCLrelkdmC/sZHaWOiLf/vk0BX293eOjiDEU8zbRaqC3xtqXX/9F3xZ/nxYKJEVMb&#10;4g3BzDcUb+4eHpz1VtO8/gDZuS8h43Eu/dSFIgss3hiGYaqGNjYWbwzzOeLSwfZBCMisPcH2TqA4&#10;hqk0uNZb63YdYPgAc/iTK29qhS7mbeiG+m30fmE/o4PUEfGWkxpON/9x3veFEompOLUl3tb3+IEq&#10;I4vkElM2tSXekKfRUtZbWHSsUM4w1UfOi9eQnfUcsrILIKdEhdbagMUbwzBM1dDGxuKNYb4AZb1d&#10;fwhWCuRBj4QxTOXpMWAwiaBYx41i6cBUK1f2z6TrHXlvvbCf0UG+IN5yU/wh1Ps2kRz1EH57mSCM&#10;U/I8PRhSYzzg7dNoYX9F+F3xXInhLuDragvnzp0Dp3sO8CZMUx4VhdyG2LsXwevGESL+3iV4G3ZH&#10;IwZ5HeIAUQ7nKSbi1jl4Heqg6sP4OMVxn6MgQK4Rn3D/EvhaHiMy3C2Fz6nr1JZ4m2DaGNoYs3ir&#10;KLUp3nDKqZ+HVGwhqxwyKE/QxpQTXOstuwCy0vOp0qkwRouweGMYhqka2thYvDHMl4hJA9mdQLC2&#10;8gRbp1BxDFNh7GLTYNPJiySBkIIQrm6qLYyNDWDyyO7w35Sjwn5GxyhDvP39Ogl2/LwKOnbsqEGX&#10;zhYQ5uMgPAbZvW0txbneuSbsLw9/FiWB062r0LtXD43n7tbFArxvHFWJI++bR2FQv14aMciMcSPg&#10;ub+dKi7XyxomjBisEYPHJTtdpX6UZup9InytjlFsYaA9LJw2rlT/ia0/1Tn5VlvirXfrJtCaq5pW&#10;mNoUbwhWOsWst6DQMKGgUfH2Azx/9x6evf0o7me+SE5+IWSlPYXsp4XCfm3C4o1hGKZqaGNj8cYw&#10;5UDuFwcymTfYWHnS9FNRDFN+sLDCwDHjVNLt5PbJYuHA1AiTR3Wn6+56bRnLt7pAGeLt4ul9JJRG&#10;jRgCttdPwj27i7B3x3oYO3o4PHsSJDwGqax4+/t1MmQ/DgcfL3eQy+XQo0cPYuuGNWBz9jDsXrOI&#10;xu3VvSu8Cr5N4sj18gHoqdjfvXoBuF45CI7n96kE29oF0ynmTagDTB07nNpWz59GGW/Ht64EU8V+&#10;n57dFf13SJjtUYxfmoVg3smMYlHe4Xg4Bo61buF0eOx6HcLtz0C/YkGY4nxNJbXqArUl3vb1+w99&#10;R+QfMRYKJkZMbYs3zHqL8JOmnKbkPBVKmpzXEqI+pvzkvHwLWdk43fS5sF+bsHhjGIapGtrYWLwx&#10;TDmQhyaDzM4Hrp+6B/KwZGEMU35m/rSObur2rh0Df/HablrnY9xBaNvKmN6DfRvG8fp6uk4Z4m3W&#10;9EkkkxJCFTf7gv6yqIx4e5cfA5fOHYcrV66Ah6szBLk7ga/DDXjqZ68himZPGk1jB8lO0T4Ks1fB&#10;tzRicNopxowbPoj2U12v0/6Q/n004s7vks7T4fRujXZ1cr1tKGZQv960r8yMMzXtqBHndFGSlFZH&#10;tmq06zq1Jd48JzSg74dlQ/SFgokRU9viDfkz1RU83FzA7eFDyH71VkPQoHDLePGRUG9nKkHRe8jO&#10;ewlZafmQ+7J213lj8cYwDFM1tLGxeGMYEfEZII9KpTXdbF3CQCb3Bavr7nDjxF2Q+8eLj2HKhSw6&#10;FUxat4ZJI3iqY21SELIXRgywoJvrlXMHQbbfTmEcowOUId4WzZ9JMsnp9hVhf1lURrzZXDsuCa6B&#10;A4SCSMmcyWMoLv7eRWE/4mspjbVs1iTaj7lzgfanjR2hEYfZadiO2XDq7UpQsv28bDbFBNtJog9Z&#10;PmsytfmoTXldNmsitT124Yy38pA04xvo1rIpfT/8NFwffj8nFk2MJp8Tb/9Lc4UMP0uwO7MDdq1b&#10;ANtWzYPrR3+GFM9r1Cc6Rp0XEXKwP7dTSHagtUbs+yRpyql/ULCGoEHxlvlKepz16i24+ATAoROn&#10;YNO2HXDg2IkSse/B1S8Qfjl8FFav3wBHTp+FwJh4alePU8a6B4bA0TPnaCw85vHTAo1+j6AwOKh4&#10;rjUbNsGB4yfBJzyq1FjpL4rAwdkN9h89Dlt27oLrtvaQlJOvEaNL5BS8hsz0p5CdX7vTTVm8MQzD&#10;VA1tbCzeGAZB0RabBnL/BLB1DKUppTfOOYLNZRe4ccEJbGy8QHY/GOzcImjNN+EYTLnYfukm3cyF&#10;3lorlgyMVlk4rR+9H0jwrTXCGKaWKUO8hXjdAjMzMxJKZ47thoL0EGFcSSoj3oK9bkOvXr1g/dK5&#10;QkGEpLpKomzIAM3MNSyaEO1wHkLlZ8D+5E5aBw6z2/K8bag/8f5lOm7sMCkDTkmI3WlqHzawr0a7&#10;kud+dtTfo1sXjfbCIHvo27M79e1duwgWTJXWe9u0ZBav8VYBQid/C4PbNpHk/DDOfCsPZYm3vx47&#10;w/GdK+lziHS2MIeunS1U+5tXzIY/UpyExyqJcjyvii+Ju9Xh0vHFU04fZWZD9itJuilFTVx6FgwY&#10;NIiOtbCwgP4DBkD3Hj1U/Sl5z2HI0GHUj98x3btLv0/IPXcvVRzFPn0Oo8ZIwt3c3Bz6FY8VnZpB&#10;/U+evYSJU6ZSv6mp5lhXbexU46QVvIIhw6Qp5zjG4CFDoaOpKZ1faEKyKk6XyCkuspCd+4Iy4EQx&#10;2oDFG8MwTNXQxsbijanfoHALSwE73ziQ3fIDy6uuVMFUdtUNZPZ+VExB7hPLsq0aWXPoBN3IPfHc&#10;JpYMjNbBirLGRgYwbmhXYT9Ty5Qh3pBb1mc1Chz8smM9vMoOF8YqqYx4e5YZLa0b5XtfKIheBNjD&#10;vCljFDfWpuB4YZ9G31Mfmer8kLmTx9B0U2V/gb8cunaxADPFsTZHt0H8/Uvgce2wSkyUJd5O75AK&#10;S1gd3qLRjnItyemqxnOuWTANCoM0p7zWBWpTvCGY+dbGsDmYtuJCC+WhLPF2/ehm+hz26dUd3K0P&#10;w3+fuFKWW5TTBRg+uB/17dmwSHisEqV4WzJrAryNU3zO1RBJu78Vz+HjgfLNFR7nfqq8mfGiCLp1&#10;705C7di5C8IMtszCN9CzVy9Yu+lnyHj5mtrs7jupfp/Uq6YOGjJEOv+Dh1Wx6uD4w0aMgOWr10BK&#10;7jNqu+/uBZ3Mzem45DypDbPlcH/T9h0ktLDt7BVJ5q/d/LNqPJ1C8dqy8wohO/M55BRqTuvVJize&#10;GIZhqoY2NhZvTP0kJg3k4Skk1qytvcAaRZudD2W62d4NAnufOLCPTScxJzyeqTQ7LluReIt32iSW&#10;DEytMLC3Kb0v72L2C/uZWuQz4g35q+gRHD+4Dfr17U03qSjiXmSECmORyoi3vLRIEm+p/qXFGxZS&#10;wEIJWODgxLafSvUXKvofnP8F7I5vh/3rl8CQ/tJ5ntq+WhUTaHMCenTtQu0IFkw4uHEpPVauBafO&#10;i0B76sPMoZJ9YfZnqQ8LM9w6uRNmT5TWnevfuwe8VBxXMl6XqW3xhlwa+j19N9gsNhTKJuYTIvH2&#10;MfE+VRrG349oJ8Xvcon+3GAZmJmZ0mf+deydUv1KlOJt5fwpwn4RbxMewPjx42H+goUqSXPHzZ3G&#10;OX7ugoa8KYlIyJmbSzIcs9Nw3yc8kvZ37ttfKlYd0VjDR4ykY8MfPab9bXt+oX1HL19VDE4zxbYF&#10;i5eq2nSN7IIiyEjJgZznn+SmtmHxxjAMUzW0sbF4Y+oXcelUKMH2TiBYW3nAzdP3weqqK9jIvMHW&#10;OUwqnBDL2W01yQXPYLqJC5LztEZd4tyeafS+IAc2joengbuEcUwt8AXxpgQF3LzZ0pSu8yf2CGOQ&#10;yoi3giwp4y2pRMbbq5DbsG3FXBoPRZl6X1lkeVhSfPeunTXaUdC5XD5AGXPP/e0grrgIw6GNyzTi&#10;EIcze6hvy7I5Gu04rRXbsbjC61AHVfvNQ1LG0YrZk+vUdFNdEG+x078BY/3m0JGz3r6ISLwFOZyi&#10;z97kMUNL9SlZtVD6vZWf2ynsRyoj3p6G2Bb/PphSlhoKsCHDhtH0TXycnPuMpnHGpmUKhU5JzMw6&#10;0XjKzLZJxVNIUZDhmm6hickQk5qhylgrC3zufv3707GJWbnU5hcZS1l4YydMgITMHFrvbfWGjRRj&#10;d9+x1Bi6Ama6ZaXm1ep0UxZvDMMwVUMbG4s3pn5Awi0J7FzDSbJZnnUk4Sa77Q92vrFgH5YiPo6p&#10;duzi0kjuWB+fK5YMTK1xdOsk6G7Rjt4f0/Yt4c9Hh4VxjJYpp3hDgr2kTLANq5cI+5HyiLc/i5Kg&#10;KC8Osh+HQ1xUAIQFeUsZb36fxFtRyG3YvnIeZfIc3FA+6YbglE98fjyuLAn2RtG+fuEMEgYZ7pYa&#10;fXg8Zgh1Utykq8s15GWQ9PoH9umh0Y7gVFbsw7FL9ukquiDekDOD/0XfC2FbOOvtc4jEGxY/wM8d&#10;ruNWsk+JcioqFl0Q9SNK8bZg+jjICbJRgRlzonjkz8fOsH7pTJg/fz6ERMfQNFMcA9dgu3jTih4r&#10;WbxiJWR/RpidvSJVH8Yppco2HAfbbtjZkzRTjjVjzlxa2039eHUs7W9T3IYtWzXaD586Q+vE4e99&#10;j549SRAeOHZSmDGnMyjOLSvjGWRl1d50UxZvDMMwVUMbG4s35usG13CLfiIJNxtvsDzvREUTZPeC&#10;aF03FHLC45gapU37DrBz9WixZGBqnXmT+9JNdo4/VzrVCcoQb1jNNDvJD359EQ//e5sCHwviYNum&#10;n+iG9tr5QxTzMjMMLp7aBynRD1XHKcXbHZtz8PZplAZ/vEqE3CcRJNmUuLo4g8Pt27BhwwbwsjpJ&#10;Qgil246f5tM4O1ctgFxvGw2e+dlRnI/lMcjytFIJNjzuzpnddNyAPr1UgkldwKFYk5+QZMXkUUNV&#10;7Ur8raWqqNME1U6VUg8lm/IckOg7krQY0LsHZ7xVgoip39J3Qn8zznr7HCLxZnn8Z/rsfU6q3bqw&#10;i2I2Lpsl7EfKKq6A01hF8UpwrTdXxe+xu4cnpOa/UB3Xu29fOH3pKlyTyWH4SGnaJ66vJhI7yiml&#10;ffr2o/XflO1dunaldpRkuEbbDbtbMH7iJGpb+tNqoTALik2Azp07Q69evSExK0+jD5+n/4CBYNap&#10;E8k3FHv3Pbx0W7wpyM4pgOz0fKnQQn4h5Lz6fMZfdcPijWEYpmpoY2PxxnydUIXSeLCR+4LNDXeQ&#10;2Sl+Kh7buoaDrVu4+BhGa5h17Qbjh/NC/rrKlQMz6SZbdoKzEnWCMsTbsCED6QYX6dKls+rxkMED&#10;4HVuJMXsKpZsUyaNVR2nFG8ijh89SLLN09WZppUWhUoC6Oo+acrXiEH9aR+nhJY8Vp15U8ZS3NAB&#10;fWi/s3knGD1kAFgofuI+/rx9apdKMOEacFhEYcJIaaF2ZNSQ/oAVSpUxyOuQ29Cze1fKlsvysNLo&#10;Q1CqbVwySzXGgmnjSNDhY1xDK9X1eqljdBldEW/I0q4/0vdC6l4joXRixOLN4YIkmtcvm1mqT8nl&#10;gxso5peNi4X9iFK8DRvUFw5vW64Cq6WK4tVJCy+ucJqdR2N06tRJtU4b8uR5ofQ7Ym6uIXSQ8Ecp&#10;1IfFFtSPQbp0kcRbzBOpgqmSrt26UTuKPvX26MfpVNihe/ceEJWSptHn6hdEWXODhw6DsEePwTM4&#10;HIYNl353L1vaaMTqGpjplp3zAjKfPIWstHx6nFPwmrLhRPHVDYs3hmGYqqGNjcUb89Uhj00DGRZN&#10;kHnBzQuOYGPtSRlv8ojHXCxBR+g5cDDdwL2J2icWDUyt06VTG3qPnofsEfYzlSP8zjpo29oY+nTv&#10;AEH2a+Dv5KPCOA3KEG/BnvawZMEsmDRhNIwZNQymTBwD507sgT8KE1Uxvq4yGDFsMFwtzoBDrp4/&#10;CLOmTyrF5Enj4Pjx4+Dr5gRvwzQFUIjtaRg+sB/sXbuI9gNsTsD08SPLZPeahRQXJj8Dq+ZOgYkj&#10;h8CoIQNg/IjBsG7hdEh7eFNjfO+bR2Hs8EEwZuhAmD5uBNgc3arRrwRlG46/aPoEYT+C8g1F3tSx&#10;w0n24ZhLZ0yEp762wnhdRpfEW/Dkb8FQrwV0aqMHf5wTi6f6jki8YUEFlEdjhg9U/C67lurHtoUz&#10;xlOM87X9pfqVVGaNNyW/P3Yl8ebjH0RjdOvWXUPc4Ppv2I5CTtmGWWaRyU+oHTPPUM6pH4OgRMP+&#10;1BLTSpXrtz3Kfqpqi32SSZlxKOVQ5qnHI2PGS9cAn1PZhtl1mJlHz1FC4ukcRe8g51mRlPWmIAsr&#10;nea91Er2G4s3hmGYqqGNjcUb8/UQl0GFE3AaqeVFJ7C88RBs7waCPOiROJ6pFZyTs2HS9BkkdfJ4&#10;AX+dxcf6J3qPls4aCK+juNJpVflvylFYOLUfXVOJFqrHHjeWU7/oOKICa7xVhUexgXRznh8klkCM&#10;9tEl8YZcGyZVOJ3Yk6ecihCJt78eO0Pf3pKg8rQ5Uqr/0cMr1Neta2f4I8VJ1V5S0lVWvOE4/0tz&#10;Az8PF3BxdYVhw4ZTkQQsrKAUN5jJhmMrM97UpVvPnr0gTSDdkMnTp1MMFlVQtuGxPYrXflPKsti0&#10;LJJumOkWmZSqilVn4KDBdEzJteEmTZUKOJTMkNNVcl6+hey8l5CVnk8ZcJT9VsPyjcUbwzBM1dDG&#10;xuKN+SqQx6WDnWcUWFl5gtXZB2CNVUpvB4CdYyjIQ5JJyomOY7SPQ2ImXLx2hW7etq4YCb8lHBLL&#10;BqbWWTpjoEoOnd8zDf5KOiKMY77MiIEWdB0HtW0CCdO/gUczvoER7RuDkb4k4Hp37wBhDuvg72TB&#10;NdaSePPz8QAvNyehAGJqB10TbykKZpg3pM9s5gFjoXyqz4jEG+Jy4yBNj+5kZgp253ZAdqA1FUZ4&#10;aHUYOltI069xuqkyvjDqFvTv0wOWzJ6oaquMePv46D4M7t8bJo0eCu+Tpay36zdv0jgDBg2CsEcp&#10;EJnyBFZv2CSNvXYdiZy49CzaRzyDw8AnPEqD+IwcisNjlWuxBcbEQ3RqOmzf+wsdN3fhIpJwmPWm&#10;FHG3nF1LjRWdKk1TnTZrNsWcv3aTjkEx6OjlS+Nj1pv62nI6j+J141RTynzD6aeKnzkvam7qKYs3&#10;hmGYqqGNjcUbU/cJSwGZQwDYXFH8g/LMfZDd8gd5cZVSO7cIkFl6gN2DELDnqaY6w5kH7iqhE/tg&#10;Y2nRwOgMNsfngoVZa3qvHM4uFMYwn2flHGlq9cxODSFlpqbIiJ/+DQxs2wT0izPgWrc0gog76+Ev&#10;dQGnBfH295tkuikP83wgFEBM7aBr4g3BKaf4WR3bTV8on+ozZYk35PaFXbQ+oVJoKenaxQLO7l2j&#10;ERvx4Bz1delsrmqrjHjLD7GlYzqZmtJ+XKC01tvPO3aS0FKeA4IFFpQiByuXqveV5NSFy6rYA8dP&#10;0hRV9X7MXnv89Dn1n7xwSaOvJDv27qM4lHkDBw0q1d+rd2/wDotUPV+dAtd+y3sJGY9zITvzOWQ/&#10;K6oR+cbijWEYpmpoY2PxxtRdMMvNIwpsZF5w9agD2Fh5gC0KtqjUTzEo2iIeg9w5DGxv+4OdSzjI&#10;Ix9rjsNonTuJmWBoaAgtTQzh98TDGpKC0U26mbcFQwN9eB9zQNjPiNm7dixJilEdGkNyCemmTuy0&#10;b2Bsx0a0hhbGWx2dq/jdKM4GrWHx9j8FidHSNNN0/3tCAcTUDroo3vBzjJ/RvqY83bQknxNvyN9P&#10;XCDI4SSc+2UtnNq9CjxsjsBfqS6l4v587ARHti6HW+d3qdqKYhzAW3YUYl0uacR+Dny+k7tWweWD&#10;G2n/j+K13rx8/SAp9xmcungZfjl0BFz8AjVETmB0PNxycimT0IQkjXhc4+3sleuw5+AhuOeuWYU0&#10;TBErGkOJf1SsxljOPn6w/+gx2K0YS/7AGbJevdXor2vkFL0rnnr6DDIznkFWVgHkPHtVrQKOxRvD&#10;MEzV0MbG4o2pe8RngDw2HeycQsHqxkOwuuwKNrf9Qe4X//kppeEpIHcJB7t7QSD3iQV7xRjCOKbG&#10;2XnFulguzCklKhjd4Nf4Q5DhvR0i762HeVP6knTD9yz41lphPKPJx7iD0LdHB7pmvVo1hUefkW7q&#10;4DTULi2b0XEG+npQFLGvxsTb329S4ENBAgQHeNHNuO9Dx1JFFZjaRRfFW+iU4oy3HpzxVpIviTdd&#10;IDFYynpLyckXShymZqDKp3kvIDvtKWRnPIPsp4XVJt9YvDEMw1QNbWws3pi6BUq3kCSwsfcFGxsv&#10;aVqpf4I4tixi00i82cp9wfZeENiFJIOc14DTGnaK69+qbVsw69AKPsYfFEoLRvu8jdkP6V7bQX5y&#10;PvTs0p5urNVRrkV2dMsk4fHMJ95G76dsTrxeczs3/GymW1mM69iIjm/b2giKok8IxVll+N/bFHiT&#10;Hwd+Pu508424ujhDqIcjvGHppnPooni7P+Y7+my6rTUSyqf6TF0Qb38/cQV3N6nQQnZRzVfcZNQo&#10;eg85+YW09lsGFl7Ie1kt8o3FG8MwTNXQxsbijalTyAMSQSb3havH70gVS6PThHHlBQWczNJTGisi&#10;hdeA0wKH7Z3opi3AbrVQWtQGHjdXUKEHFCai/q8RXEMsx38n3D63ELpZtKX3RJ0WRgo6GUCzLvrQ&#10;wvBTOxZZEI3HHINnwbsh1WMrGBlK2YGXhnwvFBflZS4tYt+CKg2+fhpL67CJZFp5+bMoCfx9PUi2&#10;ubk4g7ebE0R5PYCXIWLpw9Q+uijejg38F32+H641FMqn+kxdEG/Ir8mSdPcLDBKKHKYGeY3y7RVk&#10;ZT2nzLfqmHbK4o1hGKZqaGNj8cbUDeLSQe4bBzZWnmBzyRlkt/3BPqZq0k0FZsB5xYDMwR9kD4Jp&#10;GqswjqkWNp26RDdtj923COWFtnkXc4DOBzE3bQ1PPLdBtt+Or7KCZ2H4LzR9dMuykWBg8EmmqdPC&#10;RA+ajDKExhtaQ+ONxcw3UfU7X1kqHJs5pnYdW4DtiH8KpUVFOTrw39DZvJMky1xd4K/XlZNvKN08&#10;PR4qxnGGSM8HPKW0jqBr4g2zNy8O/p4+5zP68VTTktQV8YbEB0nyLTk7TyhzmBrk9QdV1VOadppf&#10;tWmnLN4YhmGqhjY2Fm+M7hOXDrYuYWB1zQ2szzuCDU4vrWKmm5CoJ2DrFg62dwLBzjtWEnCcAVft&#10;zN+0jW7aMn12COVFbdDVXMr4aqH/SUB16tAKnnhsE8bXFVC0pbpvgZ/mDgITYwPVa1NCWW1t9KFZ&#10;PwNoOs4IGi9v+Um2qbOuNbQoPub0zinC56rv/DflKF2fNobNwWXsd0JpUVkiFuqDj5sT3SRHhPhA&#10;cnww/Fb4iIoiiCSbiLAgbzo+1Y+LJ9QldE28XRwiSTfTVnrwx1mxfKrP1CXxhlNOXRXfCa6urpBV&#10;+FoodJiaJeflG8hOz4csXPftaeWnnbJ4YxiGqRra2Fi8MbpNjCTdblx2AcsLzmD7IJgy1ISx1YQ8&#10;6BHYOYbQGnAk4DCzjgVctdFvxCi6cSuK/EUoMGqDm0fn0Dk1XmICTccbQYuWn+TUzPG94ENc3ViL&#10;7n3sAcgL2AUX9k6Htq2MVa9BCYpFfG3NehtA42VlSLYyaNFGGuPEjsnC567vbFg8jK6PTTVluqmT&#10;trwFFATfpemhKM+UYAbc74WPhKJNnfcFCRQf5vFAKHcY3UVXxBtmurmNa0CfcZRuIunE1C3xhrxO&#10;/PR9EvUoGXLeVM9i/0z5wTXfsjLyIZPWfCuEnKKKvwcs3hiGYaqGNjYWb4zOIo9OBTtnzHR7CDev&#10;uIKdU4h2K5EGPQJbuR9hhxVTq2tqaz3myG0XunGbPaG3UF7UFrEPNtJ5NRti+Ek2zTaGFsXTMWdP&#10;6CU8rrbByqP5QbtBdnwedDZrQ+eqDq7N1kJxk9ysvyE0mWkMjde30pBpFaF5t08Zc6Jzqa/8lnBI&#10;o5hCUiUKKXwJFG9KEVMUehfS/O+Bh6szPHjwAFYsX/r/7J2HWxRX18D/A01P1Ehdup0iiorYwIZd&#10;RMXeezcae6+x90pbdrFLVxAQVJo0FXsv0RhbEpP3TfJ+55tzhl124VKFpZ15nt/Dzr1nZmdnYXfm&#10;x7n3wOplc2HN8nmwbsUPsG/HGkhLOA2/vUinQgoo3tKS4qQb6zD4+ZK+1Dm5cwUsnzEWktU79dpL&#10;y7srJyD12G6YM84HPN07wSiv3hBzdBO8SzohjEd+vRQMCyaNIHTb30vbXD97ABZOHgGeHp1gaN+e&#10;ELJvDT0H9n9IPglr5kwokhshB/X2WZ2pbPGG1Xhnt/0OFLl/+1bSZ2LSj1xUoTCqm3hDPlwPl4st&#10;hIfDlasZQrHDVCxP3vwGj5+8goe3n9Hcb5gJJ4orDBZvDMMwn4YhFhZvTNUk6wEEquPgwIZjEKiK&#10;BXVSTuVlncVlgVIVRxlwwel3OfutjMzfvo9u3Jo1saEhkCKJUZnY2ViCaXNzfeE0Mm9uMw09O7eE&#10;t2lrhPuoaP5zfSO8vLISLgfPgvatmxc4Ng04T1tDH2v91/KJmDrKBQOsrS2Ex1Yb+TV5ld55d7Q2&#10;gVsVLN50iQ09AS1atCCwAIOzc0twcHDQtiWcU8HPD6/SDXVqdMFst2UzxlLciR3LC/SVlNeJweDV&#10;qyvtp6WTI7RzaQVOjo60Pn2Ut3AblGdbfpyu3UbT/ubycRgxqA+1Ozk6SPtqTfPb4fpA6Tk02zpK&#10;r1EExiEXA7Zq91ndqWzxdrh77tDSRuYwtIMC/t0jFk6MTHUUb8j/3YuE87ny7Vx0NNz7+bVQ8DAV&#10;yNvf8+Tb41fw5NVbcZwAFm8MwzCfhiEWFm9M1SPrAQSFpcDhracgMDiucqWbDur4bAgKjgdVZCqo&#10;U26DGoe8soQrMR169KYbuPdXq2bl0H2rfej4Gk7XH4JpNNSaRBahU5Dg+M6xNK8Xvp6fL6+E18mr&#10;4d+bm4X7Liv/Svt/nbwKQg5M1M5DVxiU3dZUOv7hNtBwXtkz24TMtdO+9lN7xguPtbaA7/mZfRPA&#10;zlbOcFOYm4GDtQl42TesEOmGFCbeXl1Uk2jq3Lkz3TA/u5cGORmJMGrUKGp3dW0HYWFhEBEeBm+S&#10;Cm5fVvGGmWwowDTrs8cOhZljhsD7JLntcbQ/iTPc9yPpsSZOA2bY2Ut97dq01hNvyIpZ42CkVx/t&#10;vvA1Ygzu68E5P71YXTAjDvfp4GAv7K+uVLZ4G+dcn37PRZKJKUh1FW/I/+5FwIWovKGnD1/zvG+G&#10;Rpv5ducZPHr4Ep48x6IL4lhdWLwxDMN8GoZYWLwxVQsspBCWQlluyuBYUF++IY6rTK7k0BBYVVAs&#10;zT+nzuAsuJIwdNpsuoF7cKFqFixIPTWHjs+4h85w0/zMtgPTFnLmF2JrLcsXDY1sLala639vbIQ3&#10;qWtIxqGoET2fiH9uboK30nbPE5fD5OHuevvWQIINJaCtOZg6SMfbUzreiaWbr620GA+R54vD4Wai&#10;465N4NBS+b0wgyaWJhA7oK5QWJQnxYm3nh6d9OZ/iwwLBXt7e+oLOXsGniYW3BYpi3hLDt5J2/w4&#10;eaSwXwPKOIyL99+i1/7yogpaO7eE4f09wbtP9wLiTcTymeNoX2H71gj7ketnDlDMpOEDhf3VlcoU&#10;bzivm7OtMTSRPm9EkokpSFHi7f/uRcB/bobAnzfOwn9vhdK6KK4ieZtxAqaN8YZNi6YI+5EHqXny&#10;7YnOZP+P3rwXohujy+O3v8H9V2/g3stf4eGvBYdOPvz1Hdz9+TXclfoxNn9/bYXk27PX8AirnVLm&#10;27tiiy6weGMYhvk0DLGweGOqDtkPQJVwDQKORhHqxGviuKpC0k1QnboEQUGxoIrNZPlWDB17yhlv&#10;OFRSJDSqAnY2FmDqoBDKJz3G2Mryy9IcTJsrwMjLGkybSes6GXEaXJyb0NBanAfs3VX9Iar/5Gwi&#10;QReyfyK4tipi6KiVOZi0k45rko34eCoYk86yYJw/obve8ddGPlxdS+dit8dXQllRERQn3nAuNFx/&#10;cekUvLx8Ei4FbqP2Qb27F9hGl7KItyPrF9A23bt0EPYjmA3Xy6MzZaA9jQ3Ua/9xykho3coJfklU&#10;Q59uXYoVb7iNV69u9JwPBdlzCM4L176tC9jbtyhyXrnqSGWKt8Pdv6Tf9UGuCqFkYgpSmHh7kRQE&#10;/Xq60++xhj7du0Da2d3C+IriZYr8mTF0QE9hv4Z/70WQeLv+4LFW7ugeuy538g1LffTmA+z3DYCW&#10;LVtqY/r066/tv/n0Z5g8Y6bePjA2JDq2UIlX65DOAxVdePhSznx7+bZI+cbijWEY5tMwxMLijaky&#10;qBOugTIwBgJ3nSWhJYqpkqTdAdXJRAgKvcIVUIvAvU9/uomrStVM87NzmTcdY8NZZcwgm9cIjPtY&#10;g1kjczBxtgATV0uqJIr71GBjZQkbfhgA/Xu46LXrQtVHrczBtJECGg6r2Gy2kmDsIYu3ycM6C89b&#10;bWLB5J7SuTATioqKojjx5ujoAAN6doV+3d0pmwzbOri2KXJoJlIW8fYqQU3DQS8G6Gey6XL+8Eba&#10;79jB/fXaL/hupnbV1qW03tO9Y7HiDQst4DbdOxcu+h6e86eYrp3chP3VmcoSb1gkBP/mLaTPolur&#10;xJKJKYhIvL1OC6bfTxTRndzaweB+PcC1bWsajn1k84IC8RVJScUbDjtF8ZZ95z6JHRRiuB3OJdmm&#10;bVs9dMXbk7e/gUf37hTr0qYNjJ8yFWYvWEiiTRMzxGc4ZeS2c3WFcRMnQd+BA8E+d47GyPhEbRwj&#10;nc+f39B8b1Rw4QUOOxXLNxZvDMMwn4YhFhZvTJUAh5Ti8FL/3SGgDI4HdYYBq5eWB9kPQI1FGI7F&#10;gzLkCqjTbrOAy8eAMePpRu7X1Kor3hJVM+kYjQZaCQVUmZhlB8a9rcCkjYLmYKOhorkyTiPYTNpZ&#10;gJG3NTScYCvFC/ZRBTC1lY/5XvQi4bmrDeCw4cZ2VmCpqFriDW/oUbghzi2dqK1j+7aQdXqfcDsN&#10;5VFcIT/Xcod8urR2hudxQdr2pzGB1D5qUB9tW3HiDeeHw21aOjrS9qIYzHYb4OlBcfeijgpjqjOV&#10;Jd7ivT6jv/f+bTnbrTSIxJty+2L6/Vw1f4JeOw41/fduuF4brv+VEwIfr5+hn/mHo/57J5yGqeLj&#10;/92NoGGrH2+cgb9vy235yYs5S9uWRLzhc/4h7fP06dNw4+ETEjvXHjym7dZt2VZA+uiyePlKitu4&#10;bUeh2WvYfu2BvF8NO/YfpO3mL1qs117rkc4VzvP2+NFLeHTnGc3/9uT1hwJxLN4YhmE+DUMsLN6Y&#10;SkedcB38DkfA0V1nISg0GYIzq5l00yX9Lqiir0LQsXh5/rdUFnAaPPoNpBu5N1VYvGnm7zJtYyGU&#10;T+XGPInp+dqqOMYeVnRu5k/oITx3tYHfM9fRObC3NhHKioqipENNNaQd262d460wYYWUt3h7EOUL&#10;jg720KqlI9yLzJNgOFx0/ND+0K51K/j10jEqhID06NKBsn5oPd8Q0RdxSurDaqU5oYf0+nR5HisL&#10;vbbSvkX91Z3KEG85PnWgiaUpzen4YK2VUDAxYkTizX/rIvod3bp8eoE+XU7uW0l/PxiroXe3zvDf&#10;m3lSDTPkMOaX1GDKatXEoXyPCdykt78PWSehQ/u8GGfp7/LGOVlwFSXe/r4dpt3m7s+/kNgJj0ug&#10;9aBTZwpIH10wy83R0VE4p1tRBJw4RftfX4zYq608+fUDzff2GOXb45fw5Bf988vijWEY5tMwxMLi&#10;jak8MEss9TYogy6AP0o3HF6aVY2lmy4Z90AVkQJBgRcgKIwFHDJx2WqSFm2dm8G/NzcJxUZVYJSX&#10;Gw0VFcmn2ozRUBt6/5DSFIyoKeBr9nBzkF6/GSR5i4VFRVFa8YYMG9CL+i4c3VSgT0N5irdH5/2h&#10;VUsnymDLCT2o15d5ai89T1EM7tNDG/9zPBZgcKIKpekn9urtSxcUerPGDKHtIw6uE8ZUdypDvJ3r&#10;/zn9nXvz3G6lRiTesiL2a3/PE45tpcyz/DHI+YCNVCjl5P6VcCPqIIz16UfbTBnlpY1B8abZV9+e&#10;XUC1cyksnDaC1jHb9X+5GXT/3gnTSrduXdzgxN7lMHuiXPAEKal404idA/6y4MahoCcizsHJyPNw&#10;+8UvelltWEQBY5auXkvDT7fu2QtLV62GmKTUAsUTcDucCw4F3a1nL6Fzly7S37sjpN68oxfH5EHy&#10;7ckreHz3OWXAPXn9Xjv0lMUbwzDMp2GIhcUbU2mor94BpSoW9q8NhkB1LKhrinTTJfsBqEKuQFBg&#10;DKgv3ajVFVDV0uuuDuJGvWMMHWPDqZU/t1qVYmSeeBOdt5rOL1dW0mvv2MRYKCsqktKKt/fJJ8Gz&#10;a2fqi/P7idpQUmFWGf7UxJVFvIn2o5Fuzk5OcCvssF48ghVHe3bpWACH3Kw8fDxtpDfF/nxRBS6t&#10;nCmr59qZ/QX2pcvP8UG0fSvnlsL+mkBliLet7t/Q73rgBEuhXGIKp7DiCoc3LaDiH/j7inI60m99&#10;gWGm+dHMDdeza0dtm0a8DezVVS929OA+1H7l5A5af5wYQOs4p5xu3LqFk6i9KPGG87uFhoZqh5ki&#10;y9eup+3y071nT3iUm912KvI8ta3fuo0ybjHzTTN3GxZXePwmb4gkSjfd/YwaNx5ynrzQ9jNiqOLp&#10;k19k+YYVT3OFJos3hmGYT8MQC4s3ptJAIRWw4wwEBsSAOvF6zRZSWfdpDjjViQQqxKC+mF0rBZxb&#10;d0+6oXsYu0QoN6oCN6MW0jEa9yrHed5qAnPt6Lwgf+dU3YzFigAzNPF1W5ibCkVFRVOceHPv4AoJ&#10;gdvgYsBWUG1ZAl3cXKkdBdbrS8EUe2z7cmpbPnOcdnuNeFs7dyJEHlyvx90I8XxpKPJwm8nDBtL6&#10;4wuBJN2w7eCa+XB272o94v0LL8KQf443LNzg0kouDrFnxZwC+4rUyWpD8bdp4RSK3bpoura9pmFo&#10;8XZzWB2wMjcDx8bmQrHEFE1h4g15m36cCitoBFxnt3bwMeesth/nVvvPzbOQc/4gBO9ZBrtWzaa4&#10;bl06aGM04m3rshnaNmTb8hnUjllzuB5xdB2tL5g6Ui/uZXLxc7xpCiukZF3Tkz6RFy9pM9xirqSC&#10;U27V0lUbNlHbwQAlrSNXsm9ot+vcRa7mGpOUom1D8TZoqA90cXcHRyf586NNu3aQrVNFlREjy7fc&#10;YadPfiH5xuKNYRjm0zDEwuKNqRyyH4C/3znwOxAOqgsZtUdCpd8DtfR6ScAdT6h1Am7BzgMkMGID&#10;plfZrLd/peOytFSAqbNCLKBqK+PyMt4exi4VnruaSkKQXHRjVYdvhbKioilOvIno0NYFHupUNdVI&#10;toGeXQu0iUCBp4nT5eiGhdTfo0tHWo86tKHAtrqM9MorppCf/OJNU8G0MLp0cNXGoqTDtqKKM9QE&#10;DC3ebvhgNVMzsFSYw4ft1kK5xBROUeJNw+/XTkOf7l3o93fKqEHU9ueNMzQkFNswWwyHWbu5utC6&#10;SLyd2LtC24bsXDWL2jXiTTOv3J41c/TiXqcdo/aiiytEknhDROJHw92Xr2lfCIq0gOPyPG0r1m3Q&#10;izsWGi63r9dv18X/+EmK6dq9R6FFGZg8aNjpo5fw+N4Lqnx6rBb+I5dhGKY8McTC4o2pFFRRaeC3&#10;7RQEnUiA4Mx7wpgajfSa1efT5TngzlwGdcqtWiHgfJOuaeXNx6z1QslRFejRpSXP85YPo9yhpq2d&#10;mgjPWU3lnxw5283QlUx1KUy8aYZ96qI7BFQXHH4asHkxPI7217bl31YXjNfdXgPuX711KdyJOKJd&#10;F22vS/59aMjfX5p9YTXT/G01kcoYanqmL87xZka/98emWAgFEyOmJOINweIIKJq6u8tSTSPOfpgy&#10;QhvzLuMEtYnE26kDq7RtSH7xpsl4w/nfdON+TlZRe1HiDbmXIou3G0VkoKEg0xRxwTncEjOy6fH8&#10;RUv05FnohThqX7Zmrd72umB8q1atKO7OC7mgA1M0KN+ePH4Fjx68ALV0TU3TtbCAYxiGKROGWFi8&#10;MYYn/R4o1XEQoIoFNUq32nqhIL1udeZ9UIUlQ1CQdC4Sr9V4CbniSBDdzKm2janS87yN9e4IZo05&#10;402P6bb03k0b6V5riiv8liFXMUWmt6kvlBSGoDDxxtR8KkO83RpWB9IG16Xfe9cWPOS0NIjE239v&#10;5VUl1XAvzpckU39PD1qfO2kYrcepftLGZEfKGaBlEW+PEvxpHbNEdeO2r5CHpBYn3v53Vx5uihSW&#10;gXYwQJ5jcciw4RSjK88wG04TN26yPCT8ZMQ5ve11ib6cQjFOTi0pe04Uw+QDz/nr9/Do8Ss4uuMM&#10;KHEak9r4j2yGYZhywBALizfG4KB0O7InBNRXudIngfO/pd2GIOmiSRkQDcE4350orgbgNWY03czl&#10;RCwQio6qwkDPNmDajMVbfkzbKLQiKu3UXOG5qynsWuGd+1rNIMjzS5IRIklhCFi81V4qQ7xpcLYx&#10;hlZNWLyVBpF4w3nWcF63nh4dYcnM0TBh+ACwbyEP0fTb8iPF+G6Rh3B379IBLp/cAfvWzqV1pCzi&#10;7Z87YdC+nTxU1b1Te1BuXwzTxnpr91mUePtHp6qpRrxhoQTnVq1h2uw5sPanreDZu7c25vqjZ1oZ&#10;tHH7TmrDedvWbt4Cg31koYjcfv6KYtq7uUHXHj1g8YpVsG3fARg+eow2JuD4yTyxxJSIJ7+8A2VQ&#10;LASqYkF5MkG6puTraoZhmNJiiIXFG2M4Mu9D0PGL4L/7LF0g1MgqpmUFBSQKuKSbJOCQYJz7road&#10;o2b29iQz3l1dI5QdVQUXpyZg2oLFWwHm2YFxb0t6Dzu2sxeeu+oOZvO1dmxMr7GJpSlc8xFLCUPC&#10;4q32UlniDYssoHTu7MjirTSIxJvf1h+1YkkDVu2N8ttABRUw5u/boTDCW65MijjYt4BLx7fDmh8m&#10;lkm8ITiXXMf2bbT7xMIlb67Kw1eLEm9/64g3HGqK4m36nDwRqMHV1RVuPH6mlxGHj7fu2a8X59ah&#10;I9zQqVg6btJkvX7EwcEBQqJj9fbFlBz1+TQIOBwFAXtDQR2ezP/UZhiGKSWGWFi8MYYBLwISr4PS&#10;9xwoA6MhKCFbHFfbweGnEqrEa6A6dpEKMATj/G+i2GqGMv02yYx+3VpX+aGKttaWYOpkIZZPtZ15&#10;jcAkN/NtzvhuwvNXHfkzewP07+4CNtYW9Nr6tDCq1Cw3XVi81V4qS7z59/iS/g5Gd1EIBRMjprA5&#10;3nDoJmahodTCjDJczx+DEk4T87+74fJ2Utu/uY+163fCtcJO2y7tT9RO+8x9TnyMYJzuPvPHR0eF&#10;Q0hICERfuKAndx6//QAPf30PD1+/g0fSz6Ik2eM3ubGFxOnuq7AYpuRgcYWgsGQIOBQBSlUsqGKz&#10;WL4xDMOUAkMsLN4Yg6DOuEcXA/tXB1FBBc52K4ZcAadOvwtq6WJK5R8N6nOpEHz1rji+GuDs6kY3&#10;cveiFwvFR1UCj9O0FYu3wjCaJM/3htSE+d7+yFxPlWw1r2mw4/dVRrohLN5qL5Ul3ua1q0d/C1YW&#10;5tCztQL+u0ssmhh9SlpcoaryOlue1y32YgLLsGrEMekai66zTybAwc3HISAwBtSXc4TXYgzDMExB&#10;DLGweGMMQlBcFgQcjoTAoAugSr7J/4krDSTg7oEqIgVUOEQ3LFkcV8XBm7gVs/pUeVGjqWJp2pbF&#10;W1GYtJczw5o1tYEl03qBQ3M7sLK0AAsLBbRt3RR+TVktPL9VkV+SVtJraW1jAjd85MnlRTKismDx&#10;VnupLPF2Q/obWNXxG7CzkKubIm725vDvHrFwYmSqu3hLvyiLN5HcYaouKN7oWiv9Ls2j7L/tNAQd&#10;i+drbYZhmBJiiIXFG1Ph4LxlOPGr33bpQiAsqcbNW2YQ8OIJ54BLvQ2qqFRQHY8HVUSqOLaKMWjs&#10;KFBYyJImJ2KhUHxUJd6krqFjNeloKRROTC7z7MCks/y+6qIwl2/UUcJ5ebaBF5eXC89zVeLFpRV0&#10;zAPtvxdKiMqGxVvtpTKLKyAooa8OrgPDHBvQ34ilwhyuLrYWSiem+ou3zEQWb9URrXiTUF/JAeWJ&#10;i3B05xlQRabpXY8xDMMwYgyxsHhjKpbsB5T67rvrLChPJcpDTPk/cGVHI+BSboMq9AqoguMhWLrI&#10;EsZWNlm3wal1K62QSTs1r1oMS0Q5iMdr3I3FW7HMs4OGs2VMeslFF0L6fAGhfT+Hxham2ve+kZ0V&#10;5ERWXekavHMMHWfcwM+E8qGyYfFWe6ls8aYBBVzMgM+0f9N92/DcbyKqfcZbAou36oiueEPUV26C&#10;MjAGAjVDTvm6m2EYpkgMsbB4YyoUdUwGBOwPh8AjUaBOvCGMYcoGFWE4fxVUAdGgPnMFgpOq1hDe&#10;Lr086QbtyMZh8O/N6jMPWNLx2XTcxn2sxLKJEWLqYgFW5mY0VBNv1HOkG/X0IXVhe5ev6Xza2VgJ&#10;z3dVoEfnltIxmhWQDVUFFm+1l6oi3jRkDq0D7k2M6G+6kRVXPM1PdRdv91NYvFVH8os3RBWbCYc2&#10;HYdAnKLk6p0C/QzDMEwehlhYvDEVR+Z9UB6Lh8A9IRB05rI4hvk0sh+AOvMeqGIyQHX8IqhDk+Uq&#10;qJUs4Gat3QzmCgWMHOhW7SbfvxAwnW4qjQZZCwUTI2BuIzBTmMN45/rCm/XZbeWJ2l9dWSk855VN&#10;8glZtvJQU6aqUdXEG3JzWB0I7iVXPd04xEIooGor1V68pbJ4q46IxBteBwYGRIP/vjCaooSz3hiG&#10;YQrHEAuLN6bCUF+9C4G+56iogirhujCGKT+wAioKuCAsJX/qUqVdZHn0H0Q3ZI0bWcOH9LVC0VGV&#10;iToyRRZvI2zEkokpgHFXKzpnZ/p8IbxRH+Ncn/qrqoT9Vzquju1agIW5KWQMKXj8lU1x4i395F7o&#10;3qUDOLd0AgcHe3B0cACXVs4wfZQ3/JIYLNxGl3XzJkFr55ZC7kYeFW5TFM9iA+l4cPuLAVsK9I0Y&#10;2Atat2pJx4ng4x8mjtCLy8/S6WOglfT6Rnn30Wu/Jx1fp/Zt6bXjvjBm/JD+2v43l49L56JlkWCM&#10;7j6rElVRvCExA+Vhp4fGWgoFVG2luou3e5zxVi0RijcJVWQq+OGoE9/zoE64JoxhGIZhWLwx1Zyg&#10;4xfBd28oKE8m8n/aDIV0nikD7vxVCA6MBPWFDIMWs1jtf1y6GVPAwB4u8HfOJqHkqOqEHphEN5QN&#10;x9sKJRNTENPGCujY2KjQaqDdmzaEZk2shee7qvA4bim970Mdq17WW1Hi7eSulSTbWrRoAZ4eneCn&#10;H6fCipljSWZhm1s7F3gRpxRuq2HV7PEU26trJxjp1UePR9H+wm0K44pqBwk33B8S5/+TXr9627Lc&#10;Y+0IO5bMhM3S8drnxi6bPkYvVkP6ib3a/fkM8NS2v7yoItmG7QdWz6PnHjagF6337+lBMSjVenXt&#10;LESzz3dXWLyVlvO5870dn8LiTZfqLt7+uSOLt4zr14WCh6maFCbegjPugfJ4PPj7nYeg09K1eCYX&#10;N2MYhhFhiIXFG1MxSF/2gQExoFReAPUlntutMlBLF1iq+GwqwKCSLrjUF7MhOKviBOjuqItgYWkJ&#10;Teys4Y+s9UK5UR04vXeCLN6msXgrEUOt6XztcP9aeIOOdGliBHa20g264HxXFV5ekSubtrI1Eb6G&#10;yqQw8fY+6SS0dWlF8ujMntXwPvmktu/N5WMwwWcA9S2cVHQ2mUa8ndixQthfGI/O+8NbnWyx/avm&#10;kgTs2skNlkwfQ/vML97eJZ2gLLoPOseafmIPxaI41I1FXsYHUTabT39PitEVb3ek/WDb9FGDtW14&#10;PNiGx6FpE7Fr+SyKC9m7RthfVaiq4i2q/+f095Ky2EoooGor1V28/e9eBIm38IgIoeBhqiaFijcJ&#10;9aXroFTHgd/BcFBFp/M/whmGYQQYYmHxxpQ/mHV1MRsOrFWBEqtu8pd85YHnPvMeXXipTlwE1ckE&#10;uQpqBQi4xs2b043YL0lVcx6vkqLaLle4bDjHTiyaGD1MXC3ofGUWMURzYit5qGlW6A/Cc17ZbPpx&#10;IFgoFKAwN4PI/p8LX0NlUph4812/QJZR/Tz1pJuG57FKyiazt7eHpzGBBfo1lEW8HcvNXOvX013b&#10;hhlnYwb3hdeJwbBsxljqzy/eRGSf3k+xAz276rWjnJs0bCDgsNlbYYfl16oj3p7EBFAbZq9p2lA4&#10;Yltx4g1lHsb9eumYsL+qUHUz3mTxdoSHmuqRX7z9lXMWHiX4F8mrlGC9bUT8cycMMkL3EvhYFFNa&#10;Xiar4bH0/PnbU2LlrLf0O/fhcKAKDivVcOfn10Lhg8Qmp8EB/0AIiYmDx29/E8Zk3X8ER1XBcDAw&#10;CK49eqrXd+PxM7h6616hXH/0TBubcuMWJF2/WYB7r97o7bO2UZR4Q9QxmRBwMBICVRfkIafZ4jiG&#10;YZjaiiEWFm9MuaNOuglKZQwog+NAnXFPGMMYGBJw90F9+QYEHYsHlSpWHFdGtpw6RzdhWBFUJDaq&#10;EwE/jZLF2zyxaGL0MXVSgGsjY+HNuYbz/eVhaXPGdhWe88rG0kJBxxc38DPh8Vc2hYm3iT4DSR4p&#10;f1os7EdwyCXGJARsFfYjZRFvmCmG2wzu3UPbhqLsfdIJerxoyijqL0683Y/yhZ7uHcHB3h6unTmg&#10;13fh6Gbax/nDG2guN3ysK97wuUZ49Zbb+3tCTshB6NCuDa1nn9mvty9dzuxeTTEb50/Wy7yrilRV&#10;8ZbgJf9NL+7LxRV0yS/eMsLyhkkXxvSx3nrbiMgM26eNP7TxB2FMScGstuVzZDGOAjp//50LvtCm&#10;jfx3lIc9jBo3Hp68+10re86ciwGXNm314lyk7c6eu6CNScm5DZ3d5c8gXXyGj4BHbz5QzNyFiwr0&#10;6zJjzlzt/lq1dhHGXEhO08bURooTb3gNGHT2CigPhFH2G45KEcYxDMPUUgyxsHhjyh1VVBr47guD&#10;oPBkznarakjvhzr9DqguZkOQ73maeLc8LsBcOnSim7B3aWuEYqM64btppCzeBJKJKYhpCwX0adFQ&#10;eHOuS9emDcHKygL+vVn15v7LCp1P7znORSc69sqmMPGmmc/s/JGNwn5kjHdfignbv1bYj2jEW/fO&#10;HWBwnx5a5k0YJoxHMMMO538rrHhDUeLtRXwQZbFhIQSMmegzAB6e89OLwWw2J0dH6fj70bpIvCE4&#10;tHTR1NHUhzg62JPM043JDxZUwFicI07UX5WoquItPle8jXNXCAVUbSW/ePuQdRJSTu/SMrB3V/rd&#10;O31glbbtdsxhvW1ELJgygn5vUZRhlqkopiT852YI9O6eN79hfvH2v7sRMGvCUOpbsWIFpN++D1ey&#10;b0ALe3keybiUq1rZ09LZmdoupmVAzpMXkJiRDY5OWODFAe68+IViFi5fQTE/7doLabfuQlJ2Drh1&#10;7EhtqjMhFBOXmgHHwiIKMHn6TIo76K+kuIe/vqf1/gO9CsTefPqz9rhqI8WKNwlV4nUIkK77Ag5E&#10;gPpCJl+fMwzD6GCIhcUbU66os+5TppvvrrMGndSfKSXSe6NOzgFVyBVQBcSAGosxXL0jji2GfTFJ&#10;dAO2Y7l3la1aWRq2LRkEZhYs3kqKaTMFeDsUX5BgZYdv6fcEWT6zt/DcVxb4e9uiqS00tjQVHntl&#10;U5h4w+qgeCN67vAGYT8yalAfiok4sE7Yj2jEW37yD/0sDUWJt9eXjuUWgRgHPv16UhzOVXdm10rq&#10;x7nrBvXuDq5tXOBN7lBQkXjDbLVFU0bScNr2bV1orjeMademNdyLEldjTQneSTE4JLaqZ7shVVW8&#10;XcwVb56tzYUCqrZS3Bxvo4fIIvxenK+wX8SbjOM0XBx/99ctnCw9bgE/J6mEsbrgMNYfpoyAN1eP&#10;0zpKN9e2rWn7hGPb6DhEGW//3gmHFynHabhpbHw8Zbn5quW5E39cvkIre1CwdezcRS8LrnOXLhR3&#10;7aE8nBT7rj18ohdzPDSCYqbPzstkE+HRrTvF5Tx+TusoAXF93o+LCsTWdkoi3ijrLfQKHN5yAgKV&#10;sVSISxjHMAxTCzHEwuKNKVdUMRngtydE+lK/IOxnqhYoSlVXboDq9CVQnUwEtfT+BaffFcYWhjL9&#10;Dt2And0/QSg1qhuLpnqCmS2Lt5JiZoeVQBsIb851ueZTB7zsv5cl7bLBwnNfmdjaWEITi+ol3maM&#10;lkXTkfULhP1In27yjfBl1XZhP6IRb4GbF1M2moaXF9XC+JJQ0qGmKL+ycud4c23TmtqO71hO6wfX&#10;/ACXg7YTofvXUlu/7u60jkUaEpWyPMB54HAd93X97EFqw2y5/M+F4HNg/5Mi5ryrSlRV8YZ/z42k&#10;vxcrC3P45ScusKChIsTb+cBNtM2RTQvgWuQBerxw2khhrC5efbpR7BjpOTVtjy4GwNPLSvjndhj1&#10;icQb8n/3IuB2sjzXW9btu7DnsCy+t+7ep5U9zq3kwi43n72k9Qev31IbZr1hdpomLj8Bx0/SdktX&#10;rxH2I8qTZyhm+br12rboS8nUtnHbDr1YpoTiTUKdfJOuz/0PhoM6KUcYwzAMUxsxxMLijSk/MjHb&#10;LR7894aCKjJFHMNUTbIegDrlFgQdj5cLMKTdKtUwBLvGTWCMdweh0KhuTB3hDqaNFULJxORjhi2Y&#10;mZvD2o7fCG/O8zOzTT0Sby8urRCe+8ril6RVdFydGhsJj7uyKUy8ndopD+PCaqCi7K074UcoU8bB&#10;vgW8TCh8WGVZ5ngrjpKKN+TtFTmbBsHXMXucPNStKF5dVMO4If3o8Rudyqq4/YqZ8vxVmCWn+zwP&#10;z/tTe8f2bbVz0VV1qqp4Qy4MkLPemtty1puGihBvA3t3AydHB/jzxln4781Q6bE9dO7gKozVJezI&#10;Wpo7MfH4tgJ9fwvE2/9J/JYTAS+zIuT13AqnERER2jnfbucOIb0QfxEOHTpEba1atYYZc+dBaxd5&#10;/rWsW3fg/V//gZfSvUB+QYT07d+f4hLSs4T9SO++ckzyjVvaNtWZUGrr0LETdO3eHTy6doPBPj40&#10;xFV329pIScUbTTdy9goc/ukEBEWk8nBThmGYXAyxsHhjyg311TsQ6Hce/A9FgvriNWEMUw3IekCZ&#10;i0F+5+Q54FJuF3tx1qaTO92AvbxcvSuaIhOGdgLTJizeSoJRPyt638/2KVkl0LWdvqF4pGljGwg/&#10;PEn4HhiaezGL6Zh+aFdPeNyVTWHiDeVRF+kGHG9Gdy2bqdeHMgqHimLf5oVTdbY5CecOb4TncUpt&#10;W1nEGwquC0c3waMYf2F/YeLtcUyA3jqCRRUwtm1rZ1rHOdqwOIIusb5yoYUBvbrSOr72aSO9qS0l&#10;eJd2X3hc3n16UHv+jL0e7vLcUphhp9telanK4u2WhH/PL+lvx92J5RtS3uLt0UVZFg8d0FPb9tOS&#10;adR25eQOvVgR/7sbLmzPL95QsiVGyxluyOUL8nY/Z4bDyJEjKXbF2nXw8vc/4f6zn7Vxq9ZvoD4N&#10;hwKD4M0fHyEpOQVe//En/CzdD/wsbaMRRKs3ytl7s+Yv0Bt+qkvkxUSKGT95il5MWNxFcHR0BCcn&#10;J+08cQi2HQsN19tHbaPE4g3Ba3XVBQgIusAF0BiGYXIxxMLijSkX8MtbeewiHN50DJQnLvJ/0ao7&#10;+F/Rq3dJvAUFxYIqLJmGKBT2vh5OzKCbr+QT1b+q6exx3cDMjsVbSTBxsQBrhRlc9xHfmOcnZ1gd&#10;iBn4OezwkAXcSC834XtgSNbP7w+WlljV1AzO9vlCeNyVTWHiDUk7vhucpRtRvAFFCefl2RX69fCA&#10;Nq3lic+H9vPUK4CwacEUascqoJq2sog39daltE3vbp2F/YWJN6xg6tGxPcmxWWOHwqBe3bVFFtbN&#10;m6QXq4tojrecUDnjpqV04z13vA9sXzwTvHrJsrGdizxsVQOKSGxHcFiqbl9VpiqLN+Sm9De9pqM8&#10;f+NA19ot3/63V6KcxdvhzQsofsbYIXBy/0pix0q56MDowXlDSEvKf29HQOKFcHh2Vc4eQ/H2f/ci&#10;ITU+T7ohzzPCScbtXDWL4gYOHAihoaFwOTlZG9Onjzx/5A+LFkF0bBx07Sr/7U2eMhUSL1+Bdx//&#10;grsPH8LNu3fh198/wkFff8rA9fLygue/voFnAoGEePsMo/3EXE4p0Hfv5a9aGXf/l7eweeceiu3W&#10;o2eB2NpEqcSbBBZX8NsfDsqzV+ifraIYhmGY2oQhFhZvTLmgvnwDAvyiJc6D+tINYQxTDUEBl3qL&#10;BBzOAYc/1TgHXHbBWLzxOr5rnFBuVCf2rfah4ZMi0cToY2prDiOc6gtvyIsDh3UqpPP8OnmV8H0o&#10;T66engf9e7SGrh0c4enFZdR2MWgGdHZ1oN9bLKoQ2q9kWXuVQVHiDXlwzhcWTh4Bjg4OdBOKdGrf&#10;FlRblsDrS/pVRwM2LaJ+FFWatrKIt/OHN9I2I736CPsLE28o7Nw7tqc+Dd06u0HUwfXC4bIaCiuu&#10;kHpsN/TyyKvSiCydPhpeJehnu43w6k19p3MLOFQXqrp4Q1C+TXWRh5EPdqtZVU5Rpt1caQV+4y1g&#10;vLsCOjqYQ8vG5tDUxhzsrMzB2tKc5rmzVMiZvCEhISSloiLC4XxkOMSeD4ekuHB4kBoOH29FlEq8&#10;4Txs7VzkedREtG7VkqqQirYV8b97kXDpgizN8DhxHyjeHkrHppFpyKO0cLgYHQZrl8nSb5iXJ/yS&#10;FaYXc/CgPJfi1GnT4Le//guv332AV2/ewqBBchZqoDII3n/8Ex4+fQaPn7+AfQcOUGZan7594f6j&#10;x5CemUX3CvkFUtL1m1S0oWfv3vD4zYcC/fl5/PY3aNVanrdRU0m1NlJa8YYFtrAQWmBgjHSNd1sc&#10;wzAMU4swxMLijfl0sh+AKioVAnedBaU6jr7QhXFM9QUz3VLvgDrkCgQFx4P6co7ef0l3hMXSTceN&#10;8AUFpEd1w3/zSHotDecVFE2MDtPs6Dzt8PhaeDNeHD+6fkfbq7aNFr4P5UH6mXng0Fw+Tg0K6Qa5&#10;WWMb+bG5Gcxv+x3cKGHGXmVRnHjT8ObyMXgRh0URVDSkVBSDsgqHe77NNy+aBt3YosDYJ9J+fs2t&#10;OirqL2yf2PY6MZiGu6IgE8Xkp7j94Wt+Hqukc5C/XxNT2PZVmeog3hDMZh3fqgH9XfVtUz3l26P1&#10;1rB1mAV4ucqCzbGROVha5H12IPjPBpN2FmDc3RKM+1qB8QBrMB4kMdgajHxs4ExSKIQmRUBookRc&#10;OIRF6UutvrlZYtnnjgrlmC6Z4fsodmj/HnDnwlE9ls4eQ33+WxcJt9UF527LSNA/Do14w2Gbuu03&#10;k8IhMjwMFi5cSP19+/alKqe0n3uREJEbN3v2bOqPiYuHj//5L2RkZcONm7fAz18eGrts2XJ49euv&#10;kHntOvj6B5BMw33dffQY3vz+B7x6+04o3kaNk/8JcDLiXIE+EY9+fU9Cz8HBER6VQNTVVEot3iSC&#10;zqWB8kgUqCNSCh3NwDAMU1swxMLijflksDKmUh0LyqBYUIcnC2OYGgJmwF3IANWpRFAdiwf1pevU&#10;Pn6BPEfW88TlQgGCXPCfDh4dHMGrZxtIPz0P/ndrszCuslk+sw+YWXHGW3EYjbSl9zzI80vhjXhx&#10;rHSTh6f5bR4hfB8+lb9vbIRGdvIcdHu7fgWXB30G0QM+g97NG0KHxsawqcs3kDq4rvDYqholFW9M&#10;zaO6iDcE5duCXKHeq3X1GHZ6eaEVTPRQQJtm5mCRm7WGmDUxBxM3SzDubwVGY2yh4SSJmXbF/kPm&#10;dGY4hGZH5ZEVCaGZEukSSRHQp78s3o4ePUrZcE/T8+Zgi1FuhjFD+8GLpCBaXzJzNMWeObhaG6Ph&#10;ZvRh6uvbo0uBPg3ZEfthpHdvuBfnpyfXzp07B+fPn6ftdcXb9cuydFu0SM6KnTBhIoSFhUHOlVzx&#10;JoFx2ddvaAXbkKE+8Mdf/4HklFTIvHaNhqRiu39AIPwutWsy3XyGDYPnv7yG1PR0SMvIhPsPHxUQ&#10;bzefvqCKqFik4d6rN3p9yJ7DRyD15h3tOmbEYVEHfL7pc+bqxdY2yiLeglNvQaDvOZrvLTjtjjiG&#10;YRimlmCIhcUb88moE66B3+EIUKriQJ3GKes1HvzPaPpdWcAFx0HQyQToN2QE3awsnuoJ/97cJBQh&#10;7m7ysD4NVlYW0KSRNbRr1QzGeneEaL+p8E+OeFtDMmVEF+CqpsVj5G1N7+OZMs6L1qWJEW3/JmW1&#10;8H34FBJUM8DZsTHtf5nbt8Lnr06weKu9VCfxhuCw08XtZfnWrWXVlG/PNlrD8I4KqsaKx4mYtlCA&#10;0SAraDjFFhrOsRN+5pWEAuItH30GyUNND5/whbAIWXihgPv1WgT07t6F+lbPnwDvM0/Q0PG2Lq1o&#10;yGl+qfb37VBwaeVMVUtfpx0r0I8M7C3PuTZycB+tXNNQWMabph3B+dg04PMg+Pj63fvwWrrO9+jW&#10;jeI6d+kCOIS0Uyd5yLeX92B4+e43+Pm3P6Gdq1z8hfYnvR7dfdrbO0DW/cdaeTR9jizR9vsF6Ekl&#10;DeMmTpL67Wmfnd3dtVVUO3XuDNcePBFuU1sok3iTruX8/c5DwJFIUCVkc9YbwzC1GkMsLN6YT0P6&#10;og6KSoWAgxGgPBYPwZlcIanWkCvgcJhxK5d22hsYO1srCNwyqoAMmTHag/qNxthAw5E28hCdHlZg&#10;Yo8T28vbNrazhm6dnGD0IDfY8MMAyAr5ocB+KpoBPV3AtCmLt+Iw7i2Lt+gBZZsbbUIreU6ov65t&#10;EL4PZeVx/FIaTmqjMIUD3b6CW8PEz1+dYPFWe6lu4g1B+baqg5zR2sGh6si3t1usYbCbPCcbHpuJ&#10;qyUYjbaFhjMwk63ssk2X4sTb0m0rYPrimRCUcFzOhrsSAWG50mvt6pXQz7Mb3I09Ck8SA6iIQvDu&#10;ZUKphsSptlBMYdVNLx3fDv093eFaxAH4NTsc4s7LzxMVFQUX4i/CjBkzYObMmbJ0i4iEW0+ew4Nf&#10;3sKaTZt1kL67pThk+wr5Jx5vavY1ePD6HQ0JnT57LgwZNgKmzZ4DZ87F6A353LR9R7796XP7+Stt&#10;7E87d1NbztMX2jZdMu4+gL2+/jBz3nzwGTmKst3UZ8Pgzs+vhfG1iTKJNwnlqURQBl2AoFOX+Pqd&#10;YZhajSEWFm/Mp5F5H4Kwmun206AOTRLHMDWeVh3c5BuZvlZgaiff1OxcPlhPiLxLW0PtRkOtC96w&#10;zLQjIWfiYUnDPDFOQ2unJnB851i9fVUkPTo7gWkzFm/FYdLegt6fq4PFN9/FsbqDXNnUb9NI4ftQ&#10;VrBoAu73ULevhM9bHWHxVnupjuINQfm2oZP8N+7StPLl27IBFmBjKX+nGHe1hIbTbIWfa59KceJN&#10;CA5FvRyhzTpLiceKogVFWln5z+0IiD0n7/v8+Wh4/u43kjVYIRTb0nNuF1nI4PazlxT35lo4vJBe&#10;n+Y4UdKJ4hnDU1bxhvP1BiovgN/hSFAnylOHMAzD1EYMsbB4Yz4JdeI1OLovDAL9z1P2kyiGqfm0&#10;dutANzQNZ9lBw9l2YJYr3w6tG6YVIuOGdKQ2o9E2whsWLTiHjrQPHPJj5GMNZo3lfa3/YYBB5oVz&#10;d3MAUwcWb8WBQ7OwMqnoprskZAytA1YKU3pvNbhL53713L5wM2ohvLhU+HyBhfExewMNMbWzMIWc&#10;Kl4woTSweKu9VFfxhmC26Z6uX9PfdgvpO+GfPWIpVtHg8+L8babOFtBwcsUINw1lEm8aUMDlFkG4&#10;ejFv7rdPBeeRw31GnjsHj968h+cf8oTNEx15UxhZt+/R9vdS5GPKkI4N1y9euQJPciUeU7mUVbwF&#10;Z9wD5bGLELA3FFQ4RzMXR2MYppZiiIXFG/NJBIUlg+/usxB0KlHYz9QOWrZzpZsrEm94AzLdFsxy&#10;h/O0bdWM5nLDx1gJruHcUg7pmWMHJm3k7CrHFo1gUK824LtxBPzn2kahfPlUmjaxkW/QRMfCaMH3&#10;d36774Q33CUlpO/nMKFVA/ip89f0E99jXbAYR+qpucL3SYRPf/n3cH2nb4TPV11h8VZ7qc7iDUH5&#10;5tvjS/q7tLMyh/fbrIRyrCJ5uVn+/jEaWcw/fcqBTxJvSLwstdLLUbz9fScvm+7O85dCcVMUmm3/&#10;zq1u+s/dCG1104ev3wm3YQxLmcVb9kNQn7sKR7acBKXyAqivcpEFhmFqJ4ZYWLwxZSfzPiiPX4SA&#10;A+EQxNVMazV2TZuAmbW5/jw5U2zBpKsVmLa0ANPWFmDkLd30lHUenXmNwMjHBkxcLMAst/Kck30j&#10;2LtqKPznevkJuH9vbgaFtG8UfcLjYGTG2tB7cKR7+Q7nvDDwMwj0/BIOSfvVVEfE+dqObiy+8unV&#10;M/MofqD998J9V2dYvNVeqrt4Q1C+Hev1Bf19DmhrmGGnCQus4O1Wa3p8cqr8jxuj8RWb7YaUWbxl&#10;REJojCyzMhLKd6jpv3fzxFtMXDzEXUyA+MRLcD4mBmKlxyKRo+HRr+9ou1fS69LdJ7ZFnTsHT979&#10;LtyOMSxlFm8IVjcNjAG/gxGgjs8WxzAMw9RwDLGweGPKjDrjHs0NcXRvKKjjsoQxTM1n8WE/+aZm&#10;gGDutopgjh0YjbIBs0aygMNsumH9XCHafxqJM5GUKSm/JK+ifZp0shQ/N0OYdLak8xQ78DPhjXZ5&#10;gSIOn6eVY2O4Hr5A+J5pwGHNGJs6uK5wX9UZFm+1l5og3pDsoXXo77NjBRdbeLDOGnq7yAV7mtqY&#10;w53VVtDLRf6u0GZkVyBmC5uVjh+agUWfRmAlfY9ZW1vDKm9b+Hd/E/i/A+XHP/saQ+sW8v7z07hp&#10;Mzh+/aEQ/+Tr2rj/7G2st8/GtnK7KuOOcFvGsOS/LisVOFfzyQTw3xdGo1iCs7i6KcMwtQ9DLCze&#10;mLKR/QDUCddBeTgSlIEXIJjT02sFgVdvg+fQEdCyrSt07tUXHFu3oRsauqmZUfHZBHrMtqP54lCS&#10;mWuy4Fo0gkVTPeGPrPVCOVMc92IW036M+xhIIlZH5tmBqa05uDdpSBOoi26yy5NRLeUhqBYWCpg9&#10;tiscWOtD2W3537ugraMpLku6wRftpzpTHcTbm8vH4VWCmn6K+pmyUVPE2w0fWbxhgQORMPtUcDjp&#10;6E4KsMz9LjDuZ62d7oDWe1qJP88qk3E2VEEbj29AOwXcXFlxw3Dfb7OGlMVW0K9tXhVxZO6W3cLv&#10;erV0jdekeQuKebiu4HHhsGHsU2bw3L7VnuyHoApLgaM7ToMyOJ7na2YYplZiiIXFG1M2pIsyVWgS&#10;HNh4jOd3qyV09x6qd8GOmNnkZodV8ITVxTLLDoxG2ICJszykCIehZpydX0DOFMfNqB9pe6P+LN4K&#10;w3iAPF9SYM8vhTfY5Q1myqh7yXNE5cehuR1M9OlMhTv6dG1FbdvcvxbupzpTnHg7f3gjrJs3EdbO&#10;nQj+G3+EJzEBwriKZN/KudCiRQs4un6BsJ8pGzVFvCHdmxnRUP78EudTeLPVGoa45Qk3Ew8raDg9&#10;N7Ntii0Y97KSK2nPqfhst9KA/zQyszSHZtJ3aORsS/h3r/j16fLLT/LQ2bLwbKM1PReeo7ad3WHp&#10;AX9YeVgJlx48gYzHzyDx/hPtdz1Ktw49elHseA8LGN1ZAUv6KeB/Osfo00EWeEcv82iHGsHl6+B/&#10;MBwCfc+BOuWWOIZhGKYGY4iFxRtTNqQLM/zPWMCuEFBFpIhjmBqDe7+BdJFt2soCjIZLNzE4VxtW&#10;HxXcUFQ2dEMj3WA4trCDv65vEAq2wsgK/YFep9EgFm+FYdrUHBysTeC6gauGpg+pA8d7f0ESbm2n&#10;b8HWQr8iqgacI060fXWmMPH2OjEYBvXuRsJLFwd7e4g+slG4TUXB4q1iqEniTTPP2/215ZPZtXeU&#10;Jdhayn/3xl0toeHUSv4HUEnByt+N5KGwTzeUTKadmCoP7+/fVgFTuyng8fqSS7gP2+R/lmhQKBTQ&#10;f8wE+m6PvvMY3vz6Cu6+eE7rKN36DJezh/Pzzx5reCId7wQPBVWJxTYWbzUH/Cc6Zr1RdVNBP8Mw&#10;TE3GEAuLN6ZsZNyDAOUF8DsSBeqL18QxTJVn04lwGJB7AZ6fjSflPmtbW7rANukg3diUtTiCgTEa&#10;It9oBG0fLRRshXEhYBpth3PIifZb2zHuY0XnZ6d7+RZVKCsZQ+uAX8+vIKzf57C361cQ3KvmSTek&#10;MPG2ZNpokl3TRnpD2vHdkHlqH5w7tAHmjPOB57FK4TYVBYu3iqEmiTccBo6fH46NPi3r7ckGK+js&#10;KIsfUwdF5WdclxKUhHjsmOkmen0iUhfLn70acKjnj30V8HGnOF6Xv3ZZQ3t7c7CyMIe2zfP20XOw&#10;D1x+8Aw+vH0FaY+eQvaTZ/RPVd3n0RAzzxJurLAGC522qctWwwnBtQNTPQmKTIXAgBhQnkyA4Kz7&#10;whiGYZiaiiEWFm9MmVBfvQtKVRwo1XEQnJQjjGEKBytQnfjUCXE/kaCMO9oL6HbuXek/3di+TnkK&#10;OvXqo+3DKqI0VKeaSDdirh2YNlFAsyY2kKieSVINCy8E7xhLwxJ/nOIJf9/YVEC8rZ7bj15vVRuW&#10;VFUwbWwObo2Mab4m0Y01UzEUJt6G9O1Bsiv12G5hv4aXF1VweO0PMG/8MJgyYhCsmTsB7kX66sX4&#10;b1wEvusXwvukExCweRFMG+UNM0YPhpM7V+jFIRgTiDEjvWGutM/EwG3gu2FBseLtcXQATB3hBbuW&#10;zxL2MwWpSeItZ5gs3qwtyi7egqdYgjVmueH30mDpe0n6rBd9VlVVjIbbgJl0DjBrTPT6RPy7xwZ2&#10;jZBl3diFy2FbSAx06C4PBW1maw6XFxafQfjvHmsaKrpjmDwdA9KhuydE3X4E7968gutPn0FoziO6&#10;BsD9z/1plzbu0Xor2D3SgrLcrG1sYWdEPF0vVPY1DFO+qGMzwfdwJAQE8bzNDMPUPgyxsHhjyoQ6&#10;9TYoD4SDMiiW/kMqimEKJ+7uY4i981jYZwjwornvmLF0A2DaUmeyZUXeY9Pm0o3NiKo3N06JGWsL&#10;ZrkTQLdoZguN7fQzBkYMaK8Vbv+9gXNk9aN2k9YK8f5qOTjEGM/PwW5VI9utNlGYeJs0bADJrm2L&#10;pwv7NXj1koejtmrZEtq3daHHbVo7Q9bpfdqYEQN7Q2vnljBmcD/q12XdvEnauA/JJ2HKCC+9fgcH&#10;exjh1YceFyXeog6up5gOrm2E/UxBaqJ4w+GhIjlUFH/vsYHx7gqaI86sqfQZXV2GleoyXfpOsjEH&#10;N3tz+G17yYeKrvOWZVkLJ2dQZd6j73BV1n3YoA6Bxs2aQyPpe063MMOdNdYwvKOC+GuX/r6aWOd9&#10;B1pYWoLy6m0abor/DNS7RpD2r4kb20W+LsB/0B29kq0Xx9QgUm5BgN95iWhQX8mhogvCOIZhmBqI&#10;IRYWb0yZUCfdBP/dIaA8dlHYzxTNyesPIaYSxVvA1Vt0IU3ZXfPswHiINRj3sKJCCca9LOkGQXjj&#10;UN2QXodxXyswdbMEk86WYDTMhkQiVrjD19/LwxmmjfSA1k5NaN3URbqh00zMzehh6qwAa4UZpA8W&#10;31QzFUdh4u362QPQ0smRZNawAb0gzu8nEmP545LUO+BGyEHKVMP+jT9MoW02/DBZG4PiDdsGeHaF&#10;m6GH4N2V4xDru5naWrd0gnfSthiHhRywzb2DK1w7s5+qmF4M2AqODvbUXpR4e3jej8Te1kVFi0Im&#10;j5ok3jKHlE283VltDU6NZQlk3F36fqqm/wwylr6DUBxeXVryOe5wmCi+bqwk7iuQXvtjU8DGzg7s&#10;7czh9x3WlB3n0ChPrvVto3+ucXirpg9ZuPNggX0i+M85u6ZNtXHNHRzhxDUeflijybhH1/TKgBhQ&#10;R1/lf6ozDFOrMMTC4o0pE+pLNyAAqx+FXBH2M2L2xSTB2IXLYG3gSTh3u/LE28bT4XQx3XBkLZ3L&#10;DOVbD+kGJHdiblN7hTycVhTLQMO5jcDMwhzmtP1OeEPNVCyFiTckWb0T+nbvQtIL8erdDVKP7RLG&#10;akgM3Eqxc8f7aNs04u3kzpV6sT3dO1L7o/P+tL5y1jha3718tl7c0mljqJ3neCtfapJ4wwrF+Hlr&#10;U0rx1txW/pymuTeraFGfYpliS8NjsTCC6DUWxp87ZfHm6tFN+F2O/HQqkmLwPMXNt4RG1uZgYWEN&#10;w/svp/a5vfKe8+/deYUWnF3dwD/5Bu3jlGDY6OHEDJi/bR9VQE29cw9O3igYw9QsVCGX4fDWk6A6&#10;c4nFG8MwtQpDLCzemDKhSrgOvtKXs/rcVWE/U5CAtJtg10T+D7JTm7YQfSevfL8hwf9kt/fsQcNM&#10;hTcItQmcH4jncysWnEsJf29P9v5CeEPNVCxFiTcEM9mwiql3H3nON2cnJ8g4sUfbjzJspFdvkmiu&#10;bVqDc0snisMiDJoYjXhLyyftvPt0p/b75+Q54SYMlYe3xhzdpBfnu2EhtZdGvF0K2k771zBzzGBh&#10;XG2mJom3jNyMt9KIt3/22tA2Dav5P0aMu8nZbvfXlnyI6b/Sa5/VUx5m6tFvoPD7HMHv9HlbdlNc&#10;C1tzGNdFAZZWVnAkOovaUMhp9omVSbENUVhI+1Yo4ODx0xCaI963huM8n1utQBV9FQL2hYEyMIYy&#10;4EQxDMMwNRFDLCzemNIjXeQF+keDEjPecB4IUQxTgB3hcdoL3uWHAiHkhjyRsaHBi3QHFxd5mKng&#10;BoGpAsyzA6MxNmA0UmKExHCJYdaUladlmE77eFtoOMOuwrJBTFvhzZ8Z3TiLbqiZiqU48aYBBdzC&#10;ySNJgK2ePYHa1s6dSOv9e7jDse3LaFho4ObF1CYSbzgkVdOGaGSeVrz5yOINh6HqxmGxBWwvjXi7&#10;GLAFerh31DJuSD9hXG2mJom3rV2+pu+/C/NKXs0TsZS+q4z7Wwk/m6oFs+1ovlGcc030+gojfUnu&#10;lAiDh0FQxl3h97kuG46Faq8xOvTwhCOXMunxUDf9501bbAlL+ufN5zpowlTh/qoSe2OuwFrlKdgZ&#10;Hi/sZ8oHdeJ1CDh6Hvyl63susMAwTG3CEAuLN6b0ZD0Av8OREKiMAXXyTXEMU4CJS1fTRS7+JxrX&#10;z+Y8gtCbhpdvOCkzHgeLt6qF0TgbmnjbTGfy67JA+2imAFNHCWeJ9hZg4mEJJr2swHiANcm6hpNs&#10;afio6DgKMK8R3TSOca4vvJlmKp6SijdEMwfbnHHDaL1bZzdazz69XxtzetfK3JjSi7cVuUNN962c&#10;qxe3ctZ4auehpuVLTRJvR3t8SZ9RWChBVwQVh630+WPiaiH+fKoGGHnJAi16bsmFY9oSK3BtYQ52&#10;jZtQAQTRd3l+/FNyoGkLe7CxbUTTWszeuJ2e9/DYgs+LQ1jtcosP2TVpItxfVWHjsTC6bsJjRWZv&#10;2CaMY8oBLLAQEA3+R6NALT0WxjAMw9RADLGweGNKT9Z98D0YAYGqWAhOK9kFYW1n7/nL0oVj3hAP&#10;/E90SM4jOCGIrWgCpYt4PAacs0t0k8BUDiae8o3FKOf6MK/dd7Dd/WsI8vwS1L1kjvX6Ak70/gJO&#10;9pF/BlPblxDQ80uqNLqly9ew3O1bmOpSHwbafw8eTYzA0doELMzNtL93+UGhRqKusTmYtlCASTsL&#10;KjxBRShmy0NwjfrJx4XPJ7qZZiqewsTb4mmj4cSOFXA38ihlu90KOwQ+/TxJgGEGGsZo5n+7pNxG&#10;609iAmBATw9qK4t4izq0gdY9OraH2xFHqC05eCe0yh2+WpR4uxflC+OG9IdNC6YI+5mC1KjiCrlz&#10;vDlKnzf5RVBR4JxlptJnU/7PzOqCSVsLes3/lFA4xsyzBAuFOVjb2sKcUkqmwPTb4J8iz9uGU1s4&#10;2BX+vA/XyZ/t3mMmFNhPVcEv+Tq0aOkM1tL1ytkZltDFSa7GeuRimjCe+USu3pGu7eMg8EgUqOKy&#10;xDEMwzA1EEMsLN6YUqPOvA8BhyNBqY6TvqSLH/7APITZG3fQBe6M0R70c+TsBZD04KkwtqJh8VY1&#10;QeFlaW4mvGH9FHKG1YHUwXUh3uszCO/3Oag8v4TdHl/DMrdvYV67eiTqRrZsAN2bNgQbC1P63dCA&#10;vyP4s6WNCVyTbppF+2cqnsLEW9fcbDbEPvcnMtFnAPySqKaYXctnUxtWP/X06AjOLR1h2fQx4NLK&#10;uUziDQXftJHe1GZv34LmjHOwt4eFk0ZQW1Hi7dxhWdp1dG0r7GcKUpPE2w0fWbyhRBGJoMLAzCyT&#10;jtVUvE23pdc8rXvJhpkGTJDndLN3bgX7Yj6teFWvoSNI4H3cKX6uJxvkfwb2HzWWMuFF+6hsOvTs&#10;Tcd4YqqctZe6WJaFrl26wqGEdOE2zCeQ/QCUJxIgYHcoqKJSxTEMwzA1EEMsLN6YUoPiTbk/HJTH&#10;eK6NkrLsYCBdLCJN7R0g5EoqPPj5uTC2ollywI+Ow8inllY0rYrMawSmzaUbUkX5i7fScHNYHYgb&#10;+Bkc7fEVLHT9Dua3+w5WdPgWYqU2UTxjGAoTbzmhhyBg0yLYtHAqLJsxFrYtngEXfDfBuysntDEf&#10;kk9CxIF1sG7eJImJECk9fp90Es7uWQ3RR/IKJITsXUPS7HmcUtuGnN69itpfJcgiD3lz+ThVP8Vh&#10;pz9Jz512fDc8vRBIcRkn9+ptr8uTmECagw4LMYj6mYLUJPGWVcaqptVZvJm4W9JrTltS/DDT83Pk&#10;WGfX9pQVL/r+Lg07wmJpfw8KKejw1y5rcGkmX5eMmPWDcB+VDVZebWyt//uCQ2fxmF09uoMqkwsA&#10;lDeqiBQ4uF4NgWq+xmcYpvZgiIXFG1Nq1Gl3IHBXCCiPXxT2MwXZF32FLhSRgaPGwItfXkD648rJ&#10;eNty6hwdR8NZXM2zyjDbjt6Tbk2NhDesTO2mNHO8MTWLmiTeMGsWP+ewWIKuSCkOGmrauhqKtwk2&#10;YC691sldC892+99eG3ixyQrm9rIAN3v5GuFgfMmHUWKm2tRVG6CH91DYfjZar2/a6k20vxUDLeDx&#10;eivh87/dKme9TV6+Vm9b5JjEiUqoZnogPhUmLFoJPQYNpWMbkq84BLJzhJwZ2N1rSInnwGNKBhZN&#10;C/Q7DwFHoyA4s2pmQjIMw5Q3hlhYvDGlRn05B3y3nWLxVgr2X0imi0QNzZo1g1NxCcLYisZz6HAw&#10;k44BK2cKbxYYg4NVSvH3Iqgnz6PGFITFW+2lJok3xKOpESikz7r8IqUomuE8lE2q39QIJm0UlK33&#10;YpM44yx+viWdC91rg24DBgm/tzWgaFvtfwwmLVsLLh07g8JCFlAamjk6QZfe/WB7SAz1a9qdpfOn&#10;+9wo/K4ttwL1ZDl7rE0nd1DnG2566sYjOGPg6utL9vtSQQk8pkbSuVvQ2wLebS14/vD4Z/aUK7N2&#10;6N4TDsbxsMhyI/0eXd9TgYVUlpoMw9QODLGweGNKDZYb9zsQDurQJGE/UxCc7FhzAYzgheX+84nC&#10;2IrGsU1bWbwJbhSYSmCaPAdQCysT4Y0qw7B4q73UNPE23aU+fd4dGlPyCp8t7OTvTRySL/wMrYIY&#10;jbahY14zyEL4mjKX5VXpREE2cckq2HQ8DFRZBYdOBqTmwJqAE/Sz97BR2u2cGpvDzB4W4DfeElIW&#10;W8EqLwtwbCT3WVnbwIAxE6HP8NEw9oel1ObVTgGqSZZwb40VTPSQpZUuczbvLPDc5c1a5SnoP3oC&#10;uLp3g57ePnR8fUeOgx7SYxxWiseBovXKj1bw796C500XlG97RsrisVHTZrArkv8ZXC5kPwBVWBIc&#10;2RMC6rhPH/LMMAxTHTDEwuKNKTXquCw4uvMsBEdfFfYzBVFLFzKNmjTVXuCu23NAGGcIFu4/JIu3&#10;GZzxVunMsKWqolYKM7g0iOdRY8SweKu91DTxdrL3F3nfg94lk28OuTKp4dxq8p0lHaepvQLs7czh&#10;/TZxttuFeXKm2cBxk4Tf07qMX7xSe84Qnw4KuLHSisSTaN/311pDu+Z58eYKBVhI6O5DobCAnkOG&#10;wYIdB2i4pkd/L/BPzRE+f3mB87FhRVJ8fpSGbZrJWW1I66bykNItQy3gzRbxOSuMyz9a0fDldu7d&#10;wGv8FNh0LFT4/EwpSLwO/ntDISgsCYKraOENhmGY8sQQC4s3ptSoYzLg8ObjEHwhQ9jPiGnT2V17&#10;0Zt8/aYwxhB4T59Ox9BwDos3g4LZGig759mB0RgbMOki34BYKszgTN8vhDepDIOweKu91DTxdksi&#10;pO/n2u/Cri0V8GyjFfxZSOVNxF4j3qrJ9AhGg+SpA46OE2e7IR+2yzGdevUVfk9r2Br6BBq7xIKJ&#10;aTcY76GA8JmWhQo3Xf672xouLrCCo2MtSdThc609HEhZcIMmTIFDcSnC5ysrnmNfw6JDxReMatOp&#10;Cx3Ly82lk2tFcWraZGhqd1TarxPtGxk1dyH9w1N0DCVFlfUQAtPFfTUerG6qioOgU5cg+OpdcQzD&#10;MEwNwhALizem1ASdvwoBvuchOJZT0EsDVuDCC8J2bm4QlfNpF4RlBeeHwf9+mymkmxjBDQNTAcyT&#10;hx2ZOufLODA3g74tGko3oSzdmKJh8VZ7qWniTUOCV13o1+J7vc/E+b0V8M+egkKmua3Ub13x31nf&#10;ek+AOqbPoK7iLjSY5qLXV390P+r7bshYvfYCzLIDUztz6OxoLr0W/deRn3Hu8nfCtpAY4fc1suTI&#10;U6hT709waTZeuI+nG1yl7/RnMLFrUIG+qd0DwMbqPs2Rhs/Tvb+X8DnKg7r1P8KwBb8I+3TB4aA4&#10;L92RIqRkaVnYdz+do8xlXWkYba/W8nn96XSU8BiKY+PJp+Do/g6+MPoo7fcjGDX6HbqP+hXUWeL4&#10;iuBo0iM4mGDY+fXyE3T6EigDY0CdXHn/KGYYhjEUhlhYvDGlJigqDfz3h7F4KyXNHBzpYtB79Fg4&#10;Lug3BL5J1+gYjNtVwwpx1RSjIfJNj62FKcxr9x1MdakHW7p8DZcG1RXekDJMfli81V5qqnjTENb3&#10;cxjRsj4McZQl3OD2BQsvoHgza2QA8eY1nQQO8mW7AL2++qO8qP077yl67fnRZDLHzit+GG3Wcnme&#10;tw7dPYXf14j39DP0vMsGTBLu4/F6N+of3CG0QN/wTmfg64bvaOgmPs/42fOEz1EelFS8IY6t29Aw&#10;3H+LEZMlRSPeclZ1o/VT0+T3oF0XD9gYHCI8hsI4cvkRfKv4A76z+B185r+CMUtfgsewN9Cm91th&#10;fEWgzn4ITd3eQ4dBhntOEUERKRBwMBzUfK3PMEwtwBALizem1KB4C9wtXczwl3GpwAtBZOCw4ZVS&#10;oh/RiDejITbCmwamnJltR+e7qaUpZAyRbzRTB9eF9Z2+gRlt6sGCdt+CsueXNPwq/w0pw2hg8VZ7&#10;qeniTRcLczP6vPw3X9YbiTcJ4WdsOaIRb59ZZ9HPeiMHafsKE2/1J3rANz1XwdceW+E7jxlgZmYN&#10;czwV8N/djcBv/Dw4P3ek3mt5u9WR2i/+MITWZ0uxJqYu0GtcGgyZ+wp+2Puchjji9/WBuFRoaDKU&#10;nvfU9Ml6+9FQEvGGwzrxvC7dspOkzuLDz2DovFcw4sdXsPnME71rBOzfeOopTFj1EobMeQVTN/4M&#10;QZl5/RpmbnsBg6X+mVvKdQJXAAD/9ElEQVR+BpXUryvepm3+GdYGP9XG7r3wGKZt+hlWK+U2HG5q&#10;auYMR8bNgxeb2miPN2NZL9jiswbWDPoJQmZMgL/32Om9nsCJc+D5xrbw82YX2D58JZ1HbM8v3j7u&#10;tIGODiOggfFsMLdwgG1no+Fw4iOYvP5net3jVryEDSee0mvVHKOGlYHPaF/eswqXiPj+rAx4BmOX&#10;vQSfH17BvF0vtO8ZciD+EZ0X+Vw/p+ecsPolHLyon8GG2yw58gyGSfsYtgDfe3k/q6TzhMfQ2PU9&#10;nTfNvvDxdOnc6u5jddBTatd9/k2nnsDE1T/T79PUDT8XGC6L8QGpD2HXuccwYuErmL/7Ob0Gak/L&#10;i8P5nKdOvAJTFt7R2z/DMExNxBALizem1LB4Kz3q7Pt04ath8OQZwriKxk8j3vpa6908MBXENFm8&#10;NbY0hcmt6+cOrZJvLnVpaWOsFXMMkx8Wb7WX2ije8s9hRlVNDTA9gka8fTdsGNQxegWfWV2H7+c0&#10;pz6RePu2/1yoU/8D1GnwDuqaPZL6P8Ln9bPg0XpnOu6OjklgZPoC/rOrsfa1+I6fR/tRTpxN6yem&#10;jpLWP0Ddek+lbVNoH07d3sKyQ0HgOWR4uYi3X36Sxdv0RSuhk/cbeg47lw9g3uI3EmbTNr7QXiPs&#10;jHxM/abNfoMm7aXXJu27nuXveuLFocu73PY/KDvMvvN7qNsgT7xhG26vEVsew36l+O9tf6fhmk3t&#10;HaTzsofa7q7pTMe6fvAm+Kz+7/Cd0a/Se/2EjqGbczz8vqO59vXga/nJZ63UL4spL9dwas8v3g6O&#10;WSit/wHuLXfS6x79wz6ob/U7HVcT1w/0+BvpsV9K3mvSsC0Mn/tPGmqqzCjYj0xZ/zOdNwuH38Cm&#10;lXyOWnR6p+1fpUR5Jx3/yF/h84YfwaTp7xTzjfnv4JskxyjTH4JLr7fU/pXJR/hOOpdfGv8BhxIe&#10;gXFjOf5LY3lbq5Yf6FxiG+5P8zxId+k5sD0o91hRpuFzmzT9DRpLrxUf17f6Q0+o4bEv2PeMng+3&#10;7TflNQya+Qs9XqfOE6ZHL92Hz7//A9p3ewbB6TzPG8MwNRtDLCzemFKD4i1gF4u30pC/qmkrVzdh&#10;XEWjyXhr6MMZbwZhnh2YdLWkyqVmVuZg2kQBJm4W0HBs7vmfaQvGA+ThRu3sjIU3owzD4q32wuLN&#10;Blo1kb83K7qqqUa81R/TB77qtp4ef91jNfXlF28NZraEOg1/hbrW2dBgemswGmANDYzGUMzkbgF0&#10;3EfG/UDrZ2ZM1L4W95aJYGz2Av6zuxH8vr05GJu+AMfGmfDT0Eb0GusbTaNtGhhPpXUzs5KJNyvL&#10;RzCi0yk9cH43lFV/7JDFW6Nmwyh2xKJXdD2AmWwojnAuM801Agq2Tadk+SJnWb2kbbaEyJlxP52V&#10;pVibPm+1Ms61H8q8P7XiDTO1cF0jmYwb/wY9x8qC6MDFR9DcqSV8Vj8bPq//Fv7a1RiebWwHXzb4&#10;AN1axcPHHc3ode0euYzid45YoX2t+Fqw7cd+e+DVT62k1yXH6oo31aSZJPCm9/CFxf0s6HV7z8im&#10;/mW+z+h48Lh3ROpn+mnA19xlqHysJk1+g0lrXxYQcL5Jj0hwaeJ7jn0txX+Egxflflm8/QmmzVC0&#10;yVlus7a+oLah8+Vzv+iQHINyDveBx6Q5x0evoMT9U2+oaUnFG/LT2bxsvsnrfqb+jafyXi+KN2wb&#10;s+wlzSWHUi7w6kMSca17vtVu6z1blnFr1iWDOuWWdnuGYZiaiCEWFm9MqQk6dxX8dp5l8VZK3Lr1&#10;oItAxNrGVrrQMnyJdu1Q09G2ejccTOVi3E++MZrQqj4PO2UKIBJvgZsWwbABnkVy/vDGAtvlJ+LA&#10;OhjQsyt49eoGL+KDhDHFMcqrT5HcCDlAcZeDtguPc844H+2+PiSfhCTVDpg73gfcO7aHdi6tKeb0&#10;7lXaGBFnpX58DTNGe9M67kd0LLokBG4rsJ+qRm0RbzeG1aGCM/g5uHOEBewdZQkHx1hC0CRL6Ogg&#10;T5Zf0ZW4NeKt3ugB0HBuI3nIaYP3UH9SJ6g/aiD1acTbt16yIPum11KqVo1DYbs7m4NTk2zpWJ+Q&#10;EMJhpSiLhnY4S+uPciXZxK5KWr+0cBCtD+t4Gs7PHQWTug3XijdzxQlIXmQF5+aOoPXixNv3Ji+h&#10;nX2aHkamL+n5UWR2bWkOX38fTJlpS44819JvsiyNNBINQdG0+cxTGiY5f7csjHAILPa5+8ii5/Cl&#10;vGGTOGwR96ERb3N3PqeY7RFPaJjj599/hB2Rj+Fr0z9gRcBTOHTxKtSt/6t0PL7SObKGTUM3UPyl&#10;hV56r83M/CnYN7qhXcfX0twuB/7ZY6sXpxFvfhPmksAb2fmEFGMHozorwMbWDlbnijCzZr/R0Evd&#10;7C8RKCTHr3wJJk3kzDOz5r/Bcj9Z2mnwTX4IG04+pUqu/afgOfyTzhn2acQbDkPVxO+JwUy0P6H9&#10;AFmmoeBCiSYaxvup4g2z6X4684Te3xlb5Pdvwb68irMo3pp3fK8VbBqwDWMPJcrrCocP8LXJb3Bk&#10;bySoL2RQpVPdeIZhmJqEIRYWb0ypCTqXBr7bTrJ4KyVdevcDl5ZNwNPdmW4iKlO8NZxUsTcwTCmZ&#10;a6edlBuHo4puTJnai0i87Vs5F7p2ctPSokULwqNje21byN41BbbLz8RhA8E+d1vVliXCmOLo6NpW&#10;iGa/OSEHKS5I2j+ut3VppRc3rL+ndl/hB9ZSjIO9PfhI7SO9etM67qsw+fYkJpBikN7dOlMbijfd&#10;59DF0cGeYuMDthTYV1Wjtoi31MF54q0wcM5M4ednOaEn3qT1epjlVv83+NwhCuqP7UN9GvH2jedy&#10;eX3QFDBuL2dWXVlkBb3axEjtH+HfvbIcGuseTMMnccjkzhHyNulLe1Nf2Mxx8vMZvQYz8+d64HYY&#10;Ez2vZOKtqKGm+PjiAiv4vP5VOrb61n8UwD9Fljs47xsOcURJ1rjde3Bwl2UMzj+G1xDNOshDK/1T&#10;9a8tPvs+T7yhxPu84R80d9mU3IwrzH7Doa0dvN7A+uPyUNGGJn3h3lprmNrdn9ZvrOyud/zNG92U&#10;jv+tdh1fyxj3Y3oxiEa84XnGn/N6H6T2mT0s6J+cwdK1Fs5hZuH4m/y8dr/D7O15w2sLAwUkZox9&#10;ZSIPqQ24Krf1mfiaZGJ969+hafv3YO0sn5P84m3uzrzn2BcrizfXfrJMw3OB+9T061Ia8abJztOI&#10;t1GLpfdPOt6vzfD9+wD2neT3b8G+vGNB8YbzzmnWNaw/Jmcz/njgOYnVzxp8hOET7sLhrSdBdfYy&#10;izeGYWo0hlhYvDGlRhWTAQc3HoNg/A+YoJ8R03fkWHBobgvblgyii/RDCenCuIpkX2yyfAMzncVb&#10;lWNeIzDpjDdwZnBVugkV3ZwytZOSDDV1bdOaZNKby8eF/SIexwSAo4MDzBozBFxaOcOIgb2Fcfl5&#10;e+U4/ByvEvZpuH/Ol2RZ325dtG07lsykY7wctEMvVpcXcUEkA7NP79O2xfltoe06u7XTi0XwWPp2&#10;70LCUVe8FYWzkyPF/nopWNhflahNQ01vDqtDGb+ZQ+tAwqDP4Gyfz8G/51cwxEmueNpwlmHFG/Jl&#10;GxW1fdN9Lf3My3ibKq87LKRjW+VlQbLHpVkGzeumkUKx830oLnjKdGjvkAytmmZo+7DAAvYtH7hd&#10;25af8hJvH7Zbw1cNQkkYHRNcGyCYCYb7snT6oM2AOxAvCyONeOtAc8TlDSNFMLZOff2qpii3cG4y&#10;lHc4nxyKo97jX5PM6UNZdn+Ciak9PFlvDZuGyBlvSYsG6B2/hcVjaGRzR7uOr2VCV7VeDKIRb0v6&#10;74Ip3QLo8enpkyhjEt+bjeqz2uP8Yc8LymBD+aQZ2lkcw398Rftcf+wpLDsqS7UuQ99ozxEWbcC2&#10;/OJtoU6WWX7x1qLje/jS6GOBrDOkpOIN22xbyWINxRuu4+vC864RcZhpiP35xdvwhQXFG2LU6Hdo&#10;1uE9DJgqDzPdqbwGAfvDQBl0AYKzWLwxDFNzMcTC4o0pNaoLmbBvrQqCI1KF/YyYKSvWgUJhDqO9&#10;Okg/FcKYimb2JnmyYc1NBVPFkG4s8f350fU74Y0pUzupKPG2d+Uc2ubEzhUwc8wQenwz7JAwVgNm&#10;kg307ErCDoeOimKQHUtlyRa4eZG2bfG0UdT2KNpfL7Y4nsQE0HYd2rXRa8djObRmPmXH3Qg5SDHF&#10;ibc4f1niLZsxRthf1ahN4q0wNnf+Rv7emml48dZgphPUMXkKdb6XZVHeHG9Su9T2Rf1k6NqyMfy1&#10;ywYSFnhLMR9heKdTWimEwyJtre7DQNdwqe8PKg6g6Xu31QHqGb+GZna34PUWuSADtW9zhN+2t6DH&#10;5SXekJGdBlPswCmvtdcEKGs0851hsQHsx+GLmr6Og2XRphFvcsXNj9B38mvqx7aBM2RJoyveuo2U&#10;t/tWkZddtjMKJdBHaGj7G3ze4Aa9p79usYaXm1rTENFB7cNozjc81uNTZbG5ymuL9viLE284x9tf&#10;u5rQcN/60nlNXdwRbC3NoVFTd9gWkqg9tklrZFGGw0Q1bRq2hj2BteqnVKkV11FGtuv7hoboYrVS&#10;rACK205e95L6cW40FFXYVhrxhgUtcH2ITubZ/jh5+C7Ou4Z9OFeepg/PNQ59RWl2NFd6YlYank+M&#10;RdGGx4zrnuPk9w+Ri2mUXLwNmiW/l7I4/Q2CEq5BwNEoCPA7B8HJPM8bwzA1F0MsLN6YUqO6mA2H&#10;Nh4D1ZnLwn5GzMJdB+lCs6W9PIny0StZwriKAgs8tOvaFczwBib3poKpYsyVxZtbIy60wORRUeIN&#10;53ZDgfb0QiCc3bOatt+2eLowVsP75JM07xrGnt61UhjzLFYJzk5O0Kl9W3ifdELbPsFnAGXBXVHt&#10;gKhDGyDefws8l2J1txWRenwXPd/gvt312m+HH6b2tXMnwsuLKnpcnHhrl3ueXiWohf1VDRZvdeBU&#10;ny9k8VbBmdoi8YZ801cukoBoxBvO61bPEiuU/gZGpj+DS/N0+Lz+b1Tk4MHaDnpiaN3gTbTt19+/&#10;g1+3OOn1nZo2Gb5o8BvUN/4FerSKh3Yt0mg/mct6UX95irfHG2zhywaRFI9Zbc493tHwSxyWiNcI&#10;OIwSK2yivHHt/xYatf0ATl1RKn3UijdE4SAP2bRu+YGyqxq1fU+ZbLribUeEPGwR4/ZeyJsPDiuk&#10;Yls9o/nQw9kc/s0tpLG0/06oW+93sLR4BC2bZEmP/wCHxjf0zldJxBuu31jRjYadtrNPhandbKXH&#10;q+Ab6TU6ebyDdn3f0tBRhfS6/VPyjkvDjJ9kKYeZZTgcFLfD19F7oiwrUR7isFpsx3OE2XMtu8pF&#10;H0oj3vySH4KVk3wejZv8Lj1XXpELnPfNlCqhfoQWnd+DZcvfqH3JEXm/WATBvot0zqXjwDnjsE2T&#10;4YZDhDXPYye9fy27vaP3pqTiTVNkAfexcL90/Gl3IPD4RQg4EgWqeOmalYebMgxTQzHEwuKNKTXq&#10;KzkQcDAClNKXsaifEbNWeYpuHjQsOxgojKsoNPO7mVmyeKuyzJPFm7XCTHgDytROKkK8pZ/YS/FT&#10;R8rFCH69dAzatHKGbp3d9GSZiGtn9tP8ce+TTgr7/Tf+SPteN3+yXnvfHh7UrktLJ0e9rLj8vE4M&#10;Bo9ObuDk6AAPzvlq299cPkZDT7t2dKP1kog3TVbc4L49KFtOFFPVYPFWB64MqkOfiw2nVmxRoPrj&#10;POHrLrugwZT2BfpwqCn21R/fQ54WoLUCLBXmcHhsd5jX+wCM8wiGjUPXU0GF/GLo6QZXWD5wBxwa&#10;u7BAH3J3TRcaJonzl83qeRSOTZkG/93dKLevM22bf/4zDfh82K+ePKNAHw5vXeW1VbuOkmtaNwto&#10;YDQeTKxOQtdhb2DAtF9g4wlZGCGYRYVzmLn7vKGql9jmPesX2BqaF4OZVUPn/QKdh7yB4Qt/Iekz&#10;7IdfYLm/fgGCoXN/Ae+Zr7VSCBkr7dOl+0UwMXWEKz9a6R1v4kJvmOV5BMZ7qGHXyOXwcWdTvX58&#10;LSIBGTlnNJ2DV5tba9tCZ42jtoGuntJztYSBU+5A1xFvCHxdIumGoBCbvvln8Bz3GrpIr6/XhNew&#10;MkD/dWHVUM+xr8Fj+BvK5sP58fB17o+X97n7/GNa3xqaN5QVq5tiG1Y31bRh4Qk8H3iuu496TdJP&#10;Gy8dHxa+wCGtI3Or0GLWGxZM6DHmV+g24lf48cAzknTeM3/RDns9clnablLe+4fvlc98fP/yjgXf&#10;z5WB+q9JF81ceLgvXA8KS4FDm45B0JlLEJxp+LmJGYZhDIEhFhZvTKkJis0EJYq3Y/H8JVwKfJOu&#10;081DF1d7cHZoTI89+nvBxKVrIDCt4lP4NeLN1MWywE0FU3UwHmBF79OWLl8Lb0KZ2kdFiLdlM8ZS&#10;/BmdggXzJwyjNsxE040tDb8kqMGtXRto7dwSfr6oPw/c1eN7aHhr+P510vOuhiXTRtPz4VDRrFP7&#10;9WIRfC1TRnhRltzWRXmZeCjNNi6YQtl6D87LMq4k4q175w4Uc/+cn7C/KsLirQ5c98kVbxOrRjVu&#10;4z7yZzRWX9UVQNWB/+62hl6t5X/+Ld26S3itUJGos+6DvXNrsLUyp3nnRMdYnqQvked5Gz5jrvB4&#10;GH1QtmHGm8fwvOGq6sRr4L8/HJTKC6DOuKcXzzAMU1MwxMLijSk1KN4w7VypjoPgq3eFMYyYPsOl&#10;G82mtvA8cTkM7duOLgiR5YeVwvjy5OjlLHouY08Wb1WauXZg6qCQ3iszONDtK+GNKFO7KG/x9u7K&#10;CejYvi3FY4VR17YuRKuWTtS2cNII4XYlASuP4j5mjxsq7M8PCjSMXzBxuF47Fk1YNFWeE279/El6&#10;fekn9lD7sulj4G7kUSL79H5q6+HegdZxSKzuNjicFvs7uLYpNqOvKlGbxZtfjy/haI+vIGNIXfo8&#10;bDjaRvyZaUim2FLWOMqrf/eIZU9V58+d1tC3DX7HmMOMdVtAnWU4meLRbyA9b9gsS+GxVQQTPczB&#10;ytoafC/yvMSFgcNjp23+mYbX4hDWPTF5GYHq1Nt0vR9wOArUl27obccwDFNTMMTC4o0pNfjfr0D/&#10;aFCqYiFY+kIWxTBiluzzpYvORNVMCD80iR7bNmpE/wUWxZcnRy9n0/MZ97IW31AwVYe5dmDWRJay&#10;k1vXoyp/ohtTpnZQ3uItdN8aiu3SwRWG9O2hBw79dHFuCa/yZauVBJRlnh6dwMHBHnJCDgpj8nPB&#10;dxMdy8RhA7RtuJ+l08dQ+6rZ4/XikQWTRlBfUby6qD+H29B+Pam9qIIQVZHaKt5mt/mOPv/yMAOj&#10;YZUs3qbZgmlTBdhZmcPNlfrDJKsbf+2yhh6t5HNraWkJK/YchhPXxcMvy4tNx8Po+VZ7KeB/uXO7&#10;GYLbq+UMxXHzFwmPi3kIg2a/hnqWf4Bdmw+wKijfMNSrd2mEi+++UFBdyNDvYxiGqSEYYmHxxpQa&#10;ddJNqnJEaefSY1EMI+bIpSxQWFjA2MEdoVljG7oYdHRpI4wtb45eyRVvnTnjrVowzw5M21vQe2Zv&#10;bQLR/T+HW8PEN6lMzeZTxdvT2EC4H5U3P9rk4V4UG3FwvV4cMnvsUOoL3rq0QJ8GHEJ6J+JIgfaY&#10;o7JEG+XVu0Dfu6QTNI+cbhtmpc3LHd66f9VcakPptmLWOBpemj/TTQMWgti0YKoeWGAB94PnAdff&#10;6DwXPi/24dBUzPbT3VdVp7aKtyaWpvTZt2WoBfR2kbOzjAZX4j+NcF43ykQ2hwvzDJetVZH8u8ca&#10;Tk+3ANcWsoDr3X8ArAs8Ccd0rhs0jxfuPAhzt+yG9UFn4GB8GgRl5o12wKkydkbEw1pp2x+274cp&#10;K9fDjDWbaZsFOw/ArA3bwHPwMLCxswMbS3P4zQBDTPPTr405uLRz5eIAZSHrPihPJ0LgwUgIikzl&#10;c8gwTI3EEAuLN6bUYHaWMjAGlJh2zuKt1Lh06AStnZrA5GGd6WJ38Y59wrjyxi9FLt9v2piLK1Qn&#10;jIZb0/uGJHvXFd6kMjWbTxFvOB8aVhfFvvSTe+B5nJKy2rCQAhYu0I1FIg6so9jRg/oW6ENwfz3d&#10;O1JMnN9P2naUaD79e1H7haOb9bZBHkX7Q5vWziTI1FuXwfHty2HGmMEUj8M/3+YKsZ8WTqU2jMV5&#10;6PKjKxB1KWyONzzeueN9qA+LPuj2VQdqq3g70v1L+fuxnzyPmpWFORgPrCTxNrcRmLjJc4UdHFP9&#10;5nUrDhRwGwYrSIrha2zfqQss230I1hwJgsFjJ4ClVd53kC7WtnbQwqmlsC8/CgkLhTkcn1I50nKL&#10;j/xPrAMXkoTXR0zRqEKT4MiO06A8kQDBPM8bwzA1EEMsLN6YUoPiLQjLi+8JBfX5dGEMUzgz1m6h&#10;C8DxgzvSz/CcR3BcEFcROLVxBTPpOYU3F0zVZYYtvW9DHb+HW4KbVKZm8yniDSuPtnNpRX1Jqh1w&#10;YPU8eowSSzdOw1tp+/ZtXSjmXuTRAv0k8lxlkRe+f622PVm9k9r6dXfXi9eAws+7d3eK0YBDUkcM&#10;7AW3ww9r4wb17qYXk5+Mk3v19quhMPGGmXaabatbthtS28TbzWF1YJfHV2CtkDPelg1QkDixtjQH&#10;495W4s/HCsakkyxtVgywMOgQSUODc79t9bEAp8b60szLVQH7R1vAjZVWcHCMJaz0soDJ3Sygf1sF&#10;9U3wUMC+URZwbo4VJC2ygv/ssoa/99jA/bXWkLLECt5sNXyGW34u/iCL01UH/YTXRkwxJFyTxVvg&#10;BVCn3RHHMAzDVGMMsbB4Y0pP9gNQRV2FozvOyOXFRTFMoWwPjaELQCf7RvRz47EQCL/5WBhb3oyc&#10;+yM9Jw6bEd1gMFWUeXZg0kwe5nTDR3zDytRcSiLeigKHhWK2m6ivLDyO9oeU4F3CvuLAYZ85oYeo&#10;GEL+oadMQWqTeMO5LJ1sTOhzzqGROewdZQH/5oouW0tzMOlqePFm5C1ne83rZdh5ySqT/+21htj5&#10;VnBsiiX8tl0cU914u9UaLBXmMHTSdOG1EVMM0nW/UhlD1U15njeGYWoihlhYvDFlQnUlBwJ9z4Ey&#10;6AIEX+X/fpUWHG6KF/MWFhawdL8f+EyeDpuU+nOrVAR7ohJl8TbJVniTUetAATmvcSHt+dqoXYqV&#10;2r+f2wS+GzIO6k/oTu0NZjnAV26H4ZseqwtuU17MsKOsN2+HhpQVIrpxLS2YPXdzWF1ClElH7eXw&#10;XGF9nSCgR1dhX0VydXB9GNtyG6xxmyzs1339hZ2DT2Wi80aY0XqVsK+kfKp4Y6ovtUm8tW9kRN9P&#10;KwYqaPijrjhpbG0Opm0sxJ+NFcVUWzCzMgcPJ3P4a5e+yGGqH4Pbm4O9U0vhtRFTPEHhyeC7+ywE&#10;BseDOo0LqzEMU7MwxMLijSkT6uRbEBAQDX5HoiD4MpcXLy2zN+2gGwxd3Hv0hNRHTyAkR7zNp6LK&#10;ug/Orm481FSHL9sGQJ16H+H76S7atu/nNoU6DV9L/EKCTdPeYJY9xX5mdxXqT+oiPf4TPm+cLPdN&#10;b6O3Xp7Un9wZvp/lQI+NXeUhT+peX8C5/s0+WYrlDPucjhuJ6GdfoP+rBm9hYbsFBdqLItnbGK4M&#10;MtVra219kc5d+pDv9NormkuDFPTaPBqFCPtRtmleP/JZvd+hmSIdVrpNLbdCFl83+BXMjB8I+0oK&#10;i7faS20Rb2s7fkOfbTN7ykNL89PM1hxMnRQFPh8rjHmN6PmsLczh9qrqXcGUkVk9SP7+DEjNEV4j&#10;McWQIl33+0vX/fvDQR2RwkUWGIapURhiYfHGlI2rdyBQeQECDkWAKjZLHMMUima4qS5LD/jDqesP&#10;IebOE4i6/bhc533bevocOLdzo+cxaW3Am5cqzrde00i4fNtvnrat3pg+WhHz3dAxee1je1Pblx32&#10;wffSTdk3fX+E+uN6UV9FiTd8njr1/oDvhozXtpkpzKGFVTep/SPc8PlceBNbUnTFWwuLVLju84Ve&#10;f1nEm2eTYBjTcode2/Fe7WGn+xC9NkNQUvH2TYNfYLzzFvC2PwRNFBnU5m1/WLhNaWHxxnwKtUG8&#10;XR5UV/puMqO5xf7Jl+mmobmtOZjZG+67y7iHFX1fHhlXMyqYMjY0Dx2+pzvOnhdeJzHFo4pIAf89&#10;IRCIo11SbgljGIZhqiOGWFi8MWUD53sIjge/HadBFZ4ijmEKRZ19H6xtbekiEOk6YJAwrjxYqzxF&#10;z4GZbsadLYU3GbWV+lM6kmT5stVJbds3vZZBXZPnUMf4OXzZ+ri2/du+C6TYj1B/bC/4fk5z+G7w&#10;RKg30pv68ou37+c0o/4GUzpA/Yke0j6XEvUndNPuT45rDvWGD4VvpH1/47kcvhs2QjvEFaXbt0NH&#10;036/ct+ufT7jZi3h8wbZ1L7XYyAc6NqfBFz0gCb0+NrQr7Q3tDnDPqO22AG2eje6ef2yeOtkF04/&#10;t3QeqdefX7zh/k73biPFjYClrrPhYNc+kJGbxYbDNE/3bg31vn8JXRufoecN6NGN+lC8HerWV7sf&#10;BDPjdrt7w4/tfoCtnYdDopeFXv+ZPi60Xfrg+rDHYxAscZ0Lh7v2hmyd14fiDDP1droPhkXt5sEe&#10;dy9I8jbR9pdUvJmZ5Ikx3H/der/Dd9+/0mtT9uwC6ztOgJVu02nYrG5GXNxAW3q92Bbs2REWSK8p&#10;2duI+vKLt8yh30ix/SDIs3OJs+rujK0HL3YOZ2oh92eK/3ZrCjhs3tJcLqTw187CJ+Fvbid9hzUp&#10;p2zt2XbQcLrEVFtoOAV/SsyUwHYJo5E2dDxe7cxrzbxutYHouXKBhRX7jgivlZjiUSfdhEBVHPj7&#10;ngNVHP/TnWGYmoMhFhZvTNnIfgDqqFQ49NMJUB6LF8cwRTJ85ny6CGzawh72X0gWxpSNB6DKugeb&#10;T0bAyHkL6DlMraQblhnSTYXoJqSWU9fyFtS1vq5d/7zxZfi8yRX4ovUJqe9mXrv9eahj8pweN5jm&#10;SsLm8+bx8np+8TajFa1/1iwe6tT/AHUt7kCdBu/pcb0x/bT7/NLVl9o/k54foX00vUh99cf2hrqK&#10;e9RW1/QJfCbt4wvnU/D59zektj+o3cYsh8AhnD+6/kBtlweZaW9qs4Z+S21rOojnONOIt+O9XMHK&#10;9CZ8Vu83vWGi+cXbpk6jKcbO7DplyH0uvR5b6XHW0K8hwcsCrM1u0v5QvuFxdbCLpO1QfH3V4J12&#10;PyjL6jf8Gb6s/462QTn1lQQehyZmYAt/6ZhuQSPzbDAzvg/mJvdp322tY7RzsZ3t0wrqSufCStqH&#10;g2WytI830KDhC0gd/D31l0W8oQz7vuEzOiZN2xD7g3SsTRWZEnJGXEe7cG3/mg5TqG1R2/nSz4/w&#10;TYPX2mPQFW+YUWgnvR5si/ey0m7PMLUR/Fub5lKPvqO2+FgIZYkGLLZgZlmGwkAYP9EWjPtbg0lb&#10;CzCT9oPPVxyYYfdkAw8xrUn8tt0aLBTmMHj8FMF1E1NSgsJTwG/3WVCqYnm4KcMwNQZDLCzemDKj&#10;zrgHgX7nqchCMJcXLzU/7j5MF/ieQ4cX6AvJeQThtx4VaC8Jhy9lgF2TJrRvzHIzweE5+N990U0J&#10;A1912gt16v0ODWY6QYPprUmgfNnhAHw7cLr0+A9oMK0tfD+7OcV83uQybVNS8Vbn+7dQf3Inaqs/&#10;yZ3a6po+pnWKm9MMGiL4WLpBrGubAXXq/5bXn3s82qGmM+UCC3XqvaV23aGmnyLeMJtL1bMzSbWB&#10;zf1JSGF/fvGGwuvSIHPt+tRW62j7wB7utJ419Btazz/UNL94a2MdR/sO6+tI6xe9rKBBw2ck8TTP&#10;jeIN9zXCcTetY2ZM18anqC3RS0FteDy6c9P5d8chuH/CgrYLab204u2Gzxd0HrBNYXJXG4fCTDMM&#10;F2VBY/NMyorT9GvEG4o/lIG6mWwa8YbZgo6WV+CL+h8gql8zbT/D1FYuD/qMvqdcm2NmWeHZbkjL&#10;xrIQwwrPms/HIsHMtUHWYKoj2lyamUMfFwWM6qSApf0t4KehFrBzhCWs87aAWZ4KmNJNAeO6KGC1&#10;lwU82VD08TDVE+/2CmjfqRMcvy6+fmJKQPodUJ5IoOt/dfJNcQzDMEw1wxALizem7GTeB+Xxi+C3&#10;LwyCcKJVUQxTKGsD5SGgXQd4F+jLevocTt3QbyspgydPp/2adLKUh9CIbkoYLd8NGUvS5NuBM7RD&#10;O3GeN00Bha+7rYN643rJjz020zYlznizzNE+D/KZTRbU+f6Ndh1lW4Op7Wn+uHojh9DQVpR92v78&#10;4m2EPASqvMXb0e6etN4tV2ypenaidRRJ+ed4Sx3cEML7OkKwZweY02Ypxe/vOoD6SiLeUrwbUoxn&#10;02N6MVj9E9vDc0WaRrxpJBuysdMYagvsKYs+JFN6jZH9WtCwVBwCS8/vtJ36Sire8JxjBp78+E+o&#10;//0LiOzbQhuHIg0z+kL6OoPasxP0aaaiTDtNv0a8+XbvoW3TgOINCzZ4ND5DMad6uxSIYZjaBor0&#10;xhbyENO/dxcvuVo3zRVvc4v/TjMabkPVSDG+o4M5bB5qAe+2sUhjbGDlQAtQKBSgusrzk30KOOLl&#10;6I7T0rV/Kme9MQxTIzDEwuKNKTs4z9vZS6AMiGbxVgb8U3LoxsDJpW2BvssPn8KxfG0lpYe3D1cu&#10;LQWyNPsIX7QJgq867oM6pk+0fXXN78HnzeJzs98+Qv1JneVtSirerLO0+0K+cD4DdRp8kGPmNIUv&#10;nc/SfnFI6Wd2GVDX7LG0XoR4m166jLe0wQ2oraTiDYeM1vv+BZgYPYKsId/At9+/0hNvs12Ww+f1&#10;PoCJ8SNoYZEGNmY47LV04u18/yYUM8pxl17MEtc51O7Xozuto3irW+837bBSZFuX4RQT0LMrrW/v&#10;4kOZc/UbviS51dziqvz8pRRvX9V/A55Nj8Og5kdhldtUyk7TxFwf+jn0bHJMivtIQ19xSKuJ8WOh&#10;eMOMOU2bBhRv333/kjLkMCZmQKMCMQxT21B6fknff1hpUiRI8tO+RQnE2yRbMG1pQXGuUnzsfB4q&#10;yuijmiQXzdgdwgUWPom026BUx9FwU/VVHvHCMEz1xxALizemzOBQUyqwcCgSVFFpwhimaPACENl6&#10;Rv8iMKqMw0zV2Q/A0sqK/tsvvDFhhHxmmw6fNbkMdW2y4QuHKG37V+7bSIp92S4A6po90raXVLzh&#10;/HGabTC77TObTKjTQM54+9Z7IsV85fGTNobmfCtKvEkUJt4Wu86ltks64g3nTMO2koo3ZGn7WVLb&#10;R/ix3Xxo0PC5VrxhVhnGejY5Rtkq2LYpNwMtv3gb7VS4eMO5z1Ba9WoarBczyXkDbRvSx5nWUbx9&#10;0eC9XoyueLs8yJQe47DPnNzhqaF9naittOJNd463/GABCIxZ0DZPQA5s7lsq8YZz4V0YYEsCrt73&#10;r0hw5o9jmNrCTZ869L2nkBDJERGYuYbbCMXbdDsw9pAnzreTvvtw6GhJsuiY2selhbJ4m7txm/Aa&#10;iikh0rVmUFgy+B8IB1VspjiGYRimGmGIhcUbUzakL1315RwIPHoeAo6e47LiZcS5nRtdBFpZ28CR&#10;Sxna9jM5ZRNvAVdv0v7M7Fi8lYavPLZAHaOXgMLpm96LtO1YRRTndqtr/gA+bx6rbS/xHG842f+U&#10;jtRWf2LuHG9mD2j9mx6raL3+xC7yPmY5QJ2Gv0htOuKN5pb7E77uulmeJHxaI3p/v/0eM+P+hMwh&#10;ssDBoZB+3btT2/oO42n95rDPoJ3NBWorjXhD7C2TqR3nfNOIN98ePahtlds0Wsc5z7o1Pk1tGvGG&#10;Iuvz+u+hZ5PjJOdwHdt1xRviahsNX9Z/CzED7Gj9ircJFVDAudA0Uq848RbdvzE9ds+VapiltqDd&#10;QmorT/H2Q9sfpZiP0r7kue2wiisOwS2NeNMUV0AR+pn0++TZNFh7bhimtnGm7xf0ObbFx1IoR0T0&#10;a5Mr3uboiLdZdmDcxwrMFOagkBjRUUET6Iu2Zxjkr1020MTaHLp7DRZeQzGlQLruDzhyDpQnEyE4&#10;4744hmEYpppgiIXFG1M2sh+A6uwVUPqdh6DjCeIYplimrNpANxPI7E07hDGl4WDCVdqXiatF3s0J&#10;UyzfDZOFDhVZmNFK2/79LEcqdoB933iu1LaXWLwZP5d+/gF1FXJFTtzXd8OHydtM7kh92PZ5i2io&#10;0+AtfOESTG2a5/l+bmOqeoriB4et1v3+Cb2/S9tPozasHmps9JjmXcMhmTg3GT6PrdkN+FLaXzPF&#10;Vfii3vtSi7eo/s3gi/r4vH9qxVv2kK+gYcOn1NbBNgqMjR9Bl0ah0vofWvGGtLOJoRiskmpq/JDa&#10;8ou3kL4t4XsjPDd/grkJVm79A75u8AZ2uQ/SxhQn3jDbr5FZNq1jsQYszNBcer04pLM8xVvcQBsp&#10;Rjr/9X4Dd7sQEobe9ofLJN6QYQ77aH87ugzVK8LAMLUBFOtW5malynZDZvSQh5A2nGpLc5caeVuD&#10;mYX83enZSgEP1/OwUqZkLOprAQoLC/BLvi68jmJKDo54CfDHIgv8z3eGYao3hlhYvDFl4+odCAy6&#10;AIEHI0AVnZepxZSO2Rt30I0DsiE4RNt+4nrZMt62nDlH+8KbEo28YYqnwUxH+LrzHvimx9oCfd/0&#10;WkJ9WPFU06aN77uQ1r+f5SCvS7G0rpnjrXESFWr4ouUZ+KLVSag3obt2H0j9CV3hS5cTUn8I1Bs+&#10;nOZ9+7rzLr0YfK4v2yrhC8dwqG88k95fvHld4zYZPBqdheEOeyF76Fd0U4s/J7XcSKJpqetsuOHz&#10;GcxrsxhOeLoWuAFGcIgmViY9379pgb61HSZRH1Y81bRdGWQKIx13Q/cmJ2FLp5Ek+1DMRepUFsVj&#10;mNJqPXRvfEor7TZ1HAMzXFZqY5CMId/CbJdl0LXxGRjXciskeFnq9aOYmtF6lV7b2T7OdEwxAxrT&#10;Ou4DizJ4ND5LQ2PxeDAj70DXftSfPqQexWNRBt39aMDziP3z2ywS9muI6GsPA5v7Qe+malB7diTp&#10;N7XVGm3/iV6utB/NkFddZrZeCfPb/qjXhnPlYbzmfWOY2kLmUHmYKWawiaRIYWQttwILhfxdqaGD&#10;vTm1i+IZpjDOTJeHJa8NOCG8jmJKTlBIEvjvDQVVVKqwn2EYprpgiIXFG1N6MNstKQcC/KPB/8g5&#10;UF/i/xqWlfnb9tEFoF2TpjQ/m6b9bM4jOFGGcvdu3T1p2I2uuGEMj1a82WYK+8uKcRsF/b4kDOJh&#10;igzDVD9WdviWPsP+2CmWIkURPMUSRndW0Bxut1axcGPKxvUV8jxvM9f9JLyOYkoOzu8WcCgSAgMv&#10;gDqNiywwDFN9McTC4o0pPVkPQBWSBIfWqSDoRKI4hikRgyZMpQvArgO89dpP33gIYTcf67WVhBYt&#10;ncHMmsVbZVNR4g3necPiCk0sTSHHR3xjyzAMUxXRFFWwsihdthvDlCcfd1qDpcIcBk2cJryOYkpB&#10;Ug744z/hcfRLQjYEZwtiGIZhqgGGWFi8MaVGnXEXlMoL4Lf9NKij04UxTPHg/CJ4E4KM+WGJXt+F&#10;O0/g7I3SDze1srXliqZVgO9ntIS6xj/DZ00Thf2fhJcVybcNnb7hOcIYhqk2ZAyRxdsQN4VQiDCM&#10;ofBqp4A2HToKr6OY0qE8fRn894fRP+SDs7jIAsMw1RNDLCzemFKjvpID/kciITAgBtRJN4UxTPGs&#10;OBxENyHdvYYU6Dt3+zGcLMNQ0869+vFQ01qAqYM85FTVq+Bk/gzDMFWRdZ2+oc+t/+4SyxCGMRSb&#10;hsjFOo5cyhReSzElRxWTAcqAaPqHvDr9njCGYRimqmOIhcUbUzqyH0DQBXlOB6UqDoJ5Tocy8+Pu&#10;w3ThZ2VjC9tCYyAo8662LyTnEQ031Y0vCZ5DR7J4qyWYWsvZkjd4yCnDMFUczTBTax5mylQBUhbJ&#10;87zNWLdFeC3FlBysaBroHw2+mPWWcE0YwzAMU9UxxMLijSkdWfch6OwV8N91FpTHL4pjmBKxJvAk&#10;XfhpmLh0jbbvTM4jCLtZ+qGmc3/aRftqONtOKGuYGsQwaxpyeqL3l8IbXYZhmKoADonHzyn8bvqh&#10;t4VQhDCMIfnfXhtwbGQO7n0HCK+lmFKQeQ+UJxPB/2gUBEVfpX/QC+MYhmGqMIZYWLwxpUKdIX3B&#10;HrsI+9YGQXAElw//FNRZ92HC4lXQpmNnqkbqm5T3n8LYu0/guE5sSdlzLpFuboz7WollDVOjMLMw&#10;h9a2xjzXG8MwVZLMoXWgU2Mj+l7iogpMVeLHvhZgaWUFQZk8PPJTUUelwcFNJyAwOB7U6XmjNxiG&#10;YaoLhlhYvDGlQp16C5T+MRB4KJKqGYlimE8nNOchpD1+CpfuP4EQ6bEoRsT+2CS6wTHpxeKtNoCF&#10;NPD9zmHxxjBMFeOWxBDHBvQZ5dnaHD7uEAsQhqkM1JMt6Xdzy+lzwusppuSo0+6A8ug5CPQ7L90n&#10;3BbGMAzDVGUMsbB4Y0qFKi4TfA9GQNCxeAjO4nTyT0Wd/QAOJ6bDrsiLcPRyll4fFlcobdbbwYtp&#10;snhzsxCKGqZmoZnnDedPEt34MgzDVBbXcud1a25byky3Q80lWjBMhXJ7fXNo1KgRjJ7zA5y4/qhc&#10;EF2X1QrS70JQcDwc3XUW1DHp4hiGYZgqjCEWFm9MqQgKSwb//eEQdOoSz+PwiRy9kg1NmregGxPE&#10;1aO7MK40+KVcp32ZNVUIRQ1TszDqZ03vd+rgusIbX4ZhmMoAh7/vcJermG4fVsp53XLUAPcjGabC&#10;iT8fDjEXYuHp+z8+mSfv/hBel9UKMu9B0OlL0v1BGARFpPD9AcMw1Q5DLCzemFIRFHIFlL7nIOjs&#10;ZWE/UzIw061Ln/50U2LbqDHYO7eGbWdjhLGlIeDqTVm8NeLKprWCuXb0fh/o9pXw5pdhGKYySPSq&#10;S59Nzk3KMK8bizfGQNxNDofw8HC4++IXoUwrDbVavEkERaSC/95QUOKIGJ7njWGYaoYhFhZvTKkI&#10;VMfB4R2nITgqTdjPlIygjLt0U4LgY1FMWVBl3wOFpQWY2bB4qw0YDbCi36GrQzjjjWGYqsENnzrQ&#10;2MIUFNJnk1CsFQeLN8ZA/JETQeItNeuaUKaVhtou3oJj0uHIzjMQqIzhed4Yhql2GGJh8caUGPXV&#10;OxBwJIomTw1OuSWMYUpO287uJE36jRoHA8dOAr+k68K40oCZdDaNG7N4qyWYOMnyFudSEt0AMwzD&#10;GBIcYrrI9Tv6XFox0FIs1oqDxRtjQM5HhsPFS5eFMq001Hrxdvk6BB6KkAssJN0UxzAMw1RRDLGw&#10;eGNKDH6RHt1+muZxEPUzpWP4zPl0c6KhtVtHYVxp0GTSmdmyeKsNmFmag4W5Gd3sim6CGYZhDEmK&#10;tzzE1KVZGbPdEBZvjAFJiQ+HmNhPn+et1os3CaU6Hvz2hIA6mgssMAxTvTDEwuKNKRlZ92neBr8D&#10;4RAcny2OYUpFj0FD9cSbW7eewrjScCjhKu3LtAkXV6gNoHjr3sxIeAPMMAxjaPZ3/Yq+g15tsRZL&#10;tZLA4o0xIDeuyPO8PX73u1ColRQWbw9BdeYyHN11BlSRqcJ+hmGYqoohFhZvTMm4egcCg2JBqYqF&#10;4PR74himVMzatENPvB2I//R58/yS5aqmLN5qByjeWtuacMYbwzBVgngqqmAG1hbm8O9egVQrCSze&#10;GAPyLF2e5+3u85dCoVZSWLw9BFVYEiiDLoDyFI+MYRimemGIhcUbUzzZD0B1+QYEBsSAKjRZHMOU&#10;mGPX5DLre6OvkCSzb2YLlhYKsG3chOZoyx9fGlTZ92mfPNS0dmBqp6D3GyczF90EMwzDGJpz/T6j&#10;z6Wl/RVisVYcLN4YA/LhRvkUWGDxJl2DxmSA8nAkKE8mCPsZhmGqKoZYWLwxxZP1AFRRaXB0+ylQ&#10;XeRhpmXjAZzJuQ8Zj29Awr072na7Rk2gUzt7iDo6hW5U9l34NLGJVU2t7Wy5uEItwdhDrmqaOUR8&#10;A8wwDGNosofWoc8lh0Zc1ZSpHkRHhUN8YqJQqJUUFm/SNeiFTFAGxIDy+EUITs+71mUYhqnqGGJh&#10;8cYUizr9Lg0xPbTlJASncYnwshB+8y78/i4F3rxJg+PX87LaZq7bSjcovhtH0M8xC5bqbVdaULxZ&#10;2VizeKslGPeRxdtVFm8Mw1QRsnLFmxOLN6aakJUYDlFRUfD0fdnneWPxJl2DxmWBv/95CFBdgOBU&#10;vl9gGKb6YIiFxRtTNFn3QXUhA/ywRPixeHEMUywpD28C/JEE//d7Etx4ekNqk+Xb7nOJYK6Qhwsi&#10;fsnYJ95HSUDxhvsxs2PxVqOZ1wiM+lqBmfReK8zN4BoPNWUYpgpwS2Jbl6/pe+j8XCuxWCsOFm+M&#10;gXl8VR5ueu/ZC6FUKwks3iQuXQffgxHg73sOglNuiWMYhmGqIIZYWLwxRULZbsfiabJUrFYkimGK&#10;586LayTekP9+SIbYu3kp+D/uPkw3KVbWNuUwxxuLt9qAkY8Nvc/NrUwhjbPdGIapImiGmTaXvoOE&#10;Uq0ksHhjDMx/78ji7XJKilCqlQQWbxLJN8H/SBQEHI2iuaGFMQzDMFUQQyws3pjCyboPQaFJ4Lc3&#10;FJQnEmiuN2EcUyTHrz2A179e1Yo35NHPWXoxO8PjYKVvsF5bWUDxprC04KGmNZ3pdpTttrfr11zR&#10;lGGYKoNfzy9JvJ2eXsZsN4TFG1MJZCaGk3x7+vaDUKwVB4s3ieSbEOB7HgKOnmPxxjBMtcIQC4s3&#10;plDUqbchUBULSnUcFVcQxTDFc+L6A5rbTSPd/v6QDIn3KmbuCxRvjVs0AzMrFm81HVNLeXgyVzRl&#10;GKYqgP8EwM+kRtafkO2GsHhjKoH3udVNL125Ak/flX6uNxZvEsk35eIKLN4YhqlmGGJh8cYUBIc7&#10;Zt4DVcgVqmSK4i04/a44limW/OLt11+vwoncOd7KG1X2fWhs3wzMpBsfkaxhag5GntZ0k5vBQ00Z&#10;hqki2FmYQlMbFm9M9eRWkpz1djklFZ68/x2effhIiERbfli8ySjV8aD0O8/ijWGYaoUhFhZvTEFQ&#10;up26BIEHwsF/fxgERaSI45gSgUNNdcXb81/ShXHlAWa82djZcMZbbWCGLYm3yH6fCW+AGYZhDM20&#10;1vXBQsHijame/N+9CMhIkOVbbPxFoWArDBZvMsqgWFAeimTxxjBMtcIQC4s3Rg91+j1QnroE/rvO&#10;gv/BCJJu6sx7wlimZByXQPGGFU0/vk2F+y/053crT1C89Ro7jOb/wsqXQmHD1BhQvJ3s/aXwBphh&#10;GMbQnO//GX0uxc7nOd6Y6gnKt+uXZPl2/d5DoWQTweJNhjLefDnjjWGY6oUhFhZvjBZ1xj1QnkyE&#10;gD2hEHgkElTn0kCdeV8Yy5ScU9cfwLs3afDvb0kQmxAKrl08wNLKCmau3yaM/xTU2fdh+ckAuvFp&#10;OMVWKGuYGsIEO3qfU7zrCm+AGYZhDE3a4Lr0udSmGVc1Zaonj9Jk6Xbu/Hl4Uoq53li8yZB44zne&#10;GIapZhhiYfHGyGTcg8BjceC/JxSUJxNAnXpHnutNFMuUitM37sP7t2nww+zRdEOioUufAcL4T0Et&#10;vWcbz4bQ/huOY/FWkzF2taT3OYvneGMYpoqABRYU5mafVmCBxRtTiaB0izp3rlTSDWHxJoHFFYLj&#10;QamKZfHGMEy1whALizeGpJvyxEWSbkEnE2hdGMeUCSyusGX7SpIkrZwa00+7xk1AmX5HGP8pLN3v&#10;R/s3s8ChpnZCYcPUDMxyq5relG50RTfADMMwlcG8tt/RZ5NCwqlxGQQcizemkniZJVc2zb55SyjX&#10;ioLFmwRVNY2GwKNRLN4YhqlWGGJh8VbbybwPqjOXIRC/KJUxEJxyWxzHlJl94efpJmRgTxdwsm8E&#10;5goFBKTeFMaWFcx0a9OpiyzdFDzMtDYgizcz4Y0vwzBMZXHdpw5Mc6kHHk2N6DuphV0p5RuLN6aS&#10;eJQmi7df3r0XyrWiYPEmkXwTAo6eg4AjLN4YhqleGGJh8VabQekWkQwBB8JBGRADqvPpPLy0nAnK&#10;vAvNHBzB1sYCIg5PppuQiUvXCGM/hS1nZLln5qCAhnM50602oMl4y+GMN4ZhqhC+Pb4AWwszaGRp&#10;Ck0k8HOqV2uFWLKJYPHGVBIa8fbz23dCuVYULN4kaKhpHASqYkF9JUccwzAMUwUxxMLirbaS/QBU&#10;569CYGAMHN0TAsqwZFBncSGF8gSz0Lr0HUA3HeptY2D0oA5gYWkJyozyH2Lq0d9LznTj4aW1BpM2&#10;FvS7hdkloptfhmEYQ5PkXYc+l0T8Z5dAsolg8cZUEg9TczPePnwQyrWiYPEmceUm+B+JggDf8yze&#10;GIapVhhiYfFWS1EnXgd/v3NwdG8IKM9e5ky3CqDX0BF0s7F1ySBIVM+kx718RgpjNZy+IW4vjtYd&#10;OsrzugkEDVMzMe5hRb9TWUPFN8AMwzCGBOebbGppApYKc3i/3Rr+2GFFc7xpxJtDoxIOOWXxxlQS&#10;2qGm71m8lYnkWxCovACBfud5qCnDMNUKQyws3mojmAoufTH67z4LylOJEJx+VxzHlJnxi+RiCkum&#10;9YIHsUvA2soCGjVtDv7JRV+InLz+EF7+8jPE3HkMx6R1RBSnC2bWrfBV0/OZtLcQShqmBjLGht7z&#10;1MF1hTfBDMMwhmSPx1f0mbR9uIVWov27xxrebrWGlV4K6nu2wUpfsolg8cZUEi8yZPH25OUroVwr&#10;ChZvMnhf4bvrLKiiUiE4WxzDMAxT1TDEwuKtlqFKyM7NdAsFZVgSzfMmimPKzraQaLrBGNrPFf69&#10;uRmG9W9P6/tipPMtiNcFRdvtZ8/h/J3Hwv7CCMq4S89hZs1Zb7WGeY3ATHrPp7rUF94EMwzDGIrM&#10;oXVAYW4G9o3M4X97C8q0jzut6TuqhW0J5npj8cZUEq9zq5qmZWUL5VpRsHiTUUWkwOGtJyHoRAKP&#10;pmEYptpgiIXFWy1CnXYHgoIugO+O06A8mSCtc6ZbRdDarSNYWJjDu7Q1cPXUXLrZ6DdqvDBWRMqj&#10;p5Dz5AXsS3ku7M8PZrwtOnhEFm82LN5qE6a25nSzy/O8MQxTWeDnT0trE/oOSlggzmhDGbc6N+vt&#10;3baC/XqweGMqid9zZPF2/dYtoVwrChZvMqqEaxB4OJJG1gSn3xPGMAzDVDUMsbB4q0WoLqSDHw4v&#10;VcVCcFr5T/DPPIRFe2QBtnpuP/i/2z/BD5N60Pr2s+eF8SKibz+Gxy9f0LBTUX9+DiWmy9LN0hwa&#10;TuXiCrWKIXIWSepg8Q0xwzBMRbLL42toZGlGn0MbB+cNMRXxZ27WWxPrYuZ6Y/HGVBL/uS2Lt6SU&#10;FKFcKwoWbzJYVCHA7zz4HoyAYJ7njWGYaoIhFhZvtYW02xCojKFqQ6q4LE7/riDsnVtBS4dG8HfO&#10;JgjcMopuMjwH+1BWmihexHGJKw+eQMhNcb8uqux7MGnTKnoeY08rsZxhai6z7Oi9vzToM+FNMcMw&#10;TEUQ0e9zaGJpSp8/tlbmkLXMSjjEVBfs95sgV2M+MtZSGEPUIvH2x7Uz8D7jpLDvU/gr5yz8mn5M&#10;2McUTUJ0OMRfvCiUa0XB4i2XVOl+QxULAQcjICg2UxzDMAxTxTDEwuKtNpD1AILOXgHfvaEQFJrE&#10;0q2CWJlb4ODQumFwcs94sFCYg6OLC/illP4/fikPn0PEzUfCPl0OpqaAuUIevmPqoOCMt1qGaW7F&#10;wHQusMAwjIG4MqguWJjLWW4x86xo/jahQBPwzx5rsLHEIfLmsGyABTg3MYfmtubQroU5qCfnyrhC&#10;xNu4Yf3BuaWTltbOLaF9WxcY0MsDHiUGCLfJj2vb1rTtvEnDhP0endrT/kR9RdHJra3esbVp7Uz7&#10;ilZuLhD7WDrWfj3dKa5FixaEk6MDdHfvANkR+wvE434wNn97ft5lnoBBfbpBK+e8/To42EOXju3g&#10;8ontBeK7d3Gj/bZr07pAHzLMqxf1/+9ehLatf+5xt5JAuacbj8waP4T6f0kNLtCHdHBtA44ODrB+&#10;4SRh/8JpI2h7Dfge4zZzJ/nAf3Se733mSeof2Lur3vYa5knx2J96djdcObWDHs+Z4FMgbkBvD+pT&#10;71qqbctKDIcTJ05Ay5bO0LN3nwKCbdCQIeDo6Aj9Bg7Ua2fxlot0j6E8fQn8dpyW7zlEMQzDMFUM&#10;Qyws3mo60hegOi4LAvyjISAgGtRXeYhpRdG2cxewb2YLieqZYGmhACtra9gfmyyMLY6oW4/h3ovn&#10;NOz0zI2HcEIQg+xNSKCbH11Mm/M8b7UBjXRb5Pod3BomvkFmGIYpbyL6f06fPSEzishaK4Lnm6z0&#10;vrOsLfIeL+1nXqh4GzW4D8mkFXPGwdZl02HVvAng0dmN2uzt7UG5fYlwO11Q5GikVHrongL9Hdu3&#10;hd7dOxdoLw4UerhPPK61CyfCwF5dtccVcmiNNi7n/CGtGOvv6QGnD6yCCN/1MGFYf2pzcnSEhOCt&#10;evvGY8I+3bb8oOhC2Ydx7h1d4fje5RDlvwHmTBymPQ58Lt1tunRoR32ISEoN7teD+nTFW6+unbTb&#10;TBg2AP5Ppw+ZNsab+kTiLTpwE/U5SMeCQvCP62cKxMybLB/vzPFDSM5NHT2I4rENj0fzfCjesK1P&#10;jy4F9oGgAMT+lDO74D+3Qkj2oWDUPd5nV5QUg0wf661tv58aDlu2bKH2yTNm6sm1pGs51N66dWs6&#10;pyk38uaCY/GWh+pcGhz+6QQEHb8o7GcYhqlqGGJh8VaTyX4I6vhs8DscSfMt0BBTURzzyawLOi3f&#10;NMzoBWO8O9DjA7EpwtiSkv74GWQ+eQYhOYVnvh2+lKG9YdFAc70JRA1TQxhvC6Yt5eFaazp+y9KN&#10;YRiDsrnzN/T589/dJc900+V/e63h0ToruLfGGv7eI7f9tUue/83dqXjx9vSyUtuGIuXuhaPQsqUj&#10;9T1K8NfbJj8o3kYM6k2xbu1c4K+b+llbJRFvr1LUkHxqp57EQfFmb58nx7AveNcyep6R3r217V59&#10;u1Hb1mUz4H93w/Xiw4+upT7McNO0IyURb2OG9KWYOZN84N98+80M30d9rVu11NsGxVtLJwfqQ95c&#10;Pa7XX5R4c3SQZdjDi/rnuyjxNiBXRu5YMYN+pofuLRCjEW+XT+zQtv2WfUo6B22oHd9rbCuNeMP1&#10;0bnn53bMEW3MyX0rqK1Xt87QtrWz9H7Ir/Pd9QiYMUM+xsNBaj3xtnXPfmrf7x9IP+f8sIDFmwB1&#10;8k2aT1oZGMOjbBiGqRYYYmHxVoNRp94C5bGLEOgfDUos653OVUwrCq/xU+imASuZ2lhZwPDhgyA0&#10;574wtjzBueMGT51Bz63B1EkhFjZM9WYOZrkpwCz3ffZ2/B5yuJopwzAGxtHGFOztiimQUAbwc83a&#10;0hwuRQbB/90rKFNE4k3D7lWzqA/FT/4+XVC8LZ01BiaOGEjxBzfM0+sviXjr4d6Btg05uFrbll+8&#10;ITj8FeN6eHSk9VvRh2kdn+Of22F6sQiKOHxujEk8tk3bXpx4e50aTP0o1v6+HVqgH+Wbd7/uFBN6&#10;eK22HcUbbnM1ZI/2uHS3K0q84ZBY/IlZdn/fynvOwsTb39LrxeG0Qwd4wn9uhtDj0dL7qRuDiMQb&#10;4jPQk9qzwuWhuKUVb3vWzKH1oB2LtTE4fBUz4fy2/Eh9yad3Ujv+7vXsIUvCnCfPtWLt0ZsP0K59&#10;e+jQsSM8/PU9tGnbDjp17sziTYA69TZVNT26+ywEZ3BlU4Zhqj6GWFi81VSy7oMqIhX8D4SBUh0H&#10;6qSblAEnjGU+CWX6HbC0toZxQzrCu6tr6ObBs18fYWxFcORylla6mVmZQ8O5PM9bjWOeHZjayO+x&#10;X4+vIG1wXc50YxjG4CQOqkufQ8M7lr94C51pBY2k77CgoCCqLBkfHQ7vrudlbxUl3v7KCaE+HP73&#10;Xx0RlB8Ub7MnDIXfs09DW5dWNOTx4UU/bX9JxNsIbzljLumULGoQkXiLUcpDK0d6y4Ip5PAaWi9K&#10;Dm7PzQbb8ONkbVtx4u1m9CHq9+zWGf64mSfJdMFhphgzzqeftg3FGw57ReHXt6c79QftyBuuW5R4&#10;Q3nmM0CWYQfW58nLwsTbrlwxevmkLNT69pCf75dU/exGkXj749pp7TDa12nyfksr3jLC9tL63Ny5&#10;/f69E07ScbhXL7gWeYD61uXOO/cu4wStu7u7w7O377ViLSrhMrVPmjaD1jds3U7rZ85Fs3jLT/pd&#10;UJ64CH5Hz/EUNwzDVAsMsbB4q6FgOe9Av2jw3RcKQZGpVGBBFMd8OiuPquhG5MSusdC3Wyt6PHDs&#10;JGFsRbBkvx89J2LU31osbjTMsgOzRuaUNWVqz5lx1YZ50vsmvWfT29Rj4cYwTKWxrMO39F1za5WV&#10;UJ59Kv/ssYEPGSrITgwn+YbcT5HlW1HiDcEJ/7H/92unhf0IijecTw0f+29dRPHDBvairDBsK4l4&#10;Q7H3PuukdhtEM8cbZoLFB2+FNQsmamXRqf0rKSZw+2JaXzJztHa7/Bzbs5xicMiopq048ZYRJg8l&#10;7dq1K52vxJjwAhmDWbnDTbt36aBtQ/GGhQXwMRZmwH4UkZohl0WJNxSdWFzByUke4ovnA/sLE284&#10;fBbbUWrheuA2+dyf1ckaRGZNkMXbKO8+MHuiDwwZ0JPmZsO2oJ15UrC04g1FG74fHdu3o3Wc3w/7&#10;d6yYSdmH7Vxaw8De3ajvyglZqI0aNQoysq9pxdv8H+X3LzwugdYvpmXQ+ogxY1m85Sf7ARVWCDgS&#10;BeqUW+IYhmGYKoQhFhZvNZGs+6A8cwmO7DwNgcHxEJxZ8UMeazM+02bTjcjuFYPpp9e4STQEVBRb&#10;Edi3ak3Pa2ZTzNxuc+3AzFYWdFsWe9FPY3dLcSxTtcgVb2s6fSu8GWYYhqloMobUoWqmri3KP9tN&#10;j9w53v57JwKiImT5hiKpOPHWMlcC/XmjYLVNDSjesDoqPkbBNKC3PKTwnP9GaiuJeBOhEW+62Euo&#10;dy3TCrrg3fKcbwunjSywvQYcCpk/pnjxJg/79PDwgLAo+XxFR4bD7zrZbyigMAYz2zRtuuINj/Hw&#10;xvkU4923B7VhVVNcL0y84bpq1xJa79fTgzLnZowbTOu64u1FUhCdi2FenvAh+xTN2fYm/Ti9X/ja&#10;NHPdJceGg4+PD22fn7SQ3XrHUVrxhkzNlYIP4v1g9+rZ9Bjnv8O+H6ePooxFPO69a+VhqevXr4ek&#10;lBSSajef/kyVTDt06gQ50mNcv/H4ObTv0AGcnVvBw9fvWLzlQ33+KhzefhrUl0pf2Z9hGMbQGGJh&#10;8VYDUSVcA78j58B3fxioYjOEMUz54dSmLUksK0sFOLRygWNZpU+rP3vjIZy8Lu4rDisbW1m8NSkm&#10;g22qHHdwrQ/879Zm6NnFmWSOMJapWuSKtzlt6wlviBmGYSqasH5yNdO9Iy3Ewqy80CmukBwniySU&#10;cEWJt7txvtSHIkc3Ey0/uuINuS9th8LFpbUzZWNhRdBPEW83og5S5dIHF/1oiKRuTKzqJ4oZPbiv&#10;XrsuK+eOp5j9OsM3ixJv766Fg+/RI9Tv1tENQrMiITQ1AsKkcxYhkRIbDv/ejYR96+ZSzOIZedl2&#10;uuINwcwvR0e52AK+hkm58+AVJd7wXHfILXxw5dROEob4WFe8Tc8VXoVxI9oXYs/L77PPMFm8ofS6&#10;GnOMzgOur80dBqrhQ5Ys3rrpZPDpgtVQsT9VR7xp5nLDLDv8XWovvWeaQhThR9dRX9iRtTDWpx9V&#10;Uj19+jSkpqWReFOdkYcyF8bO/YdYvOUn8RoEHAiDoBi+D2EYpupjiIXFW00j4x4oTybA0R2nIehk&#10;Ik9qWsH4XskGhUJBNyNIcwcHcOvWA1w6dAInl7YwY/1W4Xb5ufv8OcTceQyXHzyFY4L+wlBm3oGx&#10;i5fK4q1REeItN9vN2sqCpNv/3f4J3qSupu1QyAm3YaoOueJtHWe8MQxTSRzr9QV9Z7zaXLZqpiVG&#10;R7x9yInQDp8sSrxpJt8P2LaoQJ8u+cUbsmTWaNp25bzx0NOjY5nFW/453vLzOu0YPQ8WFsCMr/z9&#10;H2+cgVbS8WHMo4QAbXtR4i0lPhxOnjpF/Ti/XWCsGkKzoyA0IxLCcqVlWMhZcGklD3u9FZ1X1TO/&#10;eEMwGwzjXFq11Eq0osQbghltDtJrx33hMFrs1xVvGimJ88cd37tCy4Lc/U+bNo2OMzQ5AnzGDae2&#10;bdu2QWREOPz3dhj07dGF2nAYr2afeEx4HvGc6x6LBszAw23ux/tq2zTFLdYtmAROTg4wZ0LecF48&#10;XuxbJf0OtHRygsH9usO5SOn3LjGRxJvPCPlYf9q5Gw4GKLVs3LaD2vv078/iLT+Z96myaeCZy+J+&#10;hmGYKoQhFhZvNYms+xCEBRX2h0Fg0AWeV8EArPY/Rjcix3eNg5Wz+4JCIQs4LQoFbDlzTritBhRt&#10;D39+AXF3H8PxfH3FcTjtKiwMkAs6oJgx8hLM8TavEZh0tqSY0IMTSbohf2Sup7aGU7gYQ5UnV7yF&#10;9/9ceEPMMAxT0XRt2pCKH/xvr0CWlSc64g1BAYJiZtigguLt4/UzMGWUnN2EUk13fjecyB8Fjyar&#10;CRGJt79uhkCXDq60D5Q5xYm3a5EHSSL9o1NBtCTiDVk2eyw9D86f9od07Jp2nDduxjh5eGT+jLjC&#10;xBsOv8WstrBz4TB3zQ8U49bZDY5dOS3Lt6woOJsaDmPGjaG+9q7t4D+38ySaSLxhBpsm000zt1px&#10;4g35YYoszLBgBf7UiLfE49toHed+w33/n9T29GoEXIwOhzNnTtPwTeRE0lk6Zp/x8n627t9G7/m7&#10;axE0HBTbukmv7T838865RsTuXDlLL8tRM6QX30fNMFYEH7u5toFObvL5PL53ubYPt/fu2117rtf8&#10;MBFyLsu/d4lp6dTWtXsPePLudxJxGrC6qaubGzg4OED6HfF1Wq0Fi7yduQwBOOWNqJ9hGKYKYYiF&#10;xVsNAst3B2L57h2nQRWVRpObiuKY8mPqyg0kr54mLCOZdTFoBthYy5LLZ/pcmLNpJwRlFp916J/2&#10;Gi7dfwpxd58I+wvjiHRBOGb9FHo+xMzCnESbrrAx6WxBfSO93LTSDfk9c528DWJpDiYelnnbjrQB&#10;E0cLMOlkAQ0n2UDDMTZgJMEVUysHo7E29F7d8BHfEDMMw1Qkyd5yNdNeLhU8vxuST7xl5hZaGOol&#10;ixacqL+7eweSZTgkENu6dHSlzCvd7dq1kSXQ9aiD2jaReEMi/dZTLFKceOva2Y3iTh1YpW0rqXhD&#10;MajJzsOssv6eHjCgV1dtVlgPj47wNrcAgQaNDPKQnlcXFFF4XnBet1NXQ2HgcFlAOjo5Qpfu7tDV&#10;syu0cZW3dW7lDCqViuITYsIhMyEcOroVFG8IFk3AbTSURLz9fTsM2uRm1SEa8TZQem24HqY+AAnR&#10;4YBZbHgMSOilcOkYu1H/ruP79MVbwA6KuXVFFmczx8pzxx3c8IP2OR8nBlBlUmx379ie5uvD4hG4&#10;ju9Flk6GnIa5E/PmkHuZov97phnWiqAw/D0323LJEnkeux+Xr9STbhq27ztI/fN+XCK8Tqu1SPcg&#10;qnNXQXkigSScMIZhGKaKYIiFxVsNQhWfDUf3hIJSHUsSThTDlC/DZs6jm5F/b22Gu9GLtdKtt88o&#10;YXxhhN98BGkPn0KyhKi/MA5cTKWhru1dmsO9mMWySGuiALPGElZ5mXeThnWBf2/KQ0w14JDT2+d+&#10;hB3LvMHZoRHFNZxjBybOFiTjNNvqgvsUZtUxFYpxfys6/zlc0ZRhmEogInd+t6PjLMWyrAz8u8ca&#10;5vdWQEcHc3BqLIPr/17XFyJvr8sCZPbkkdCvp7uWMUP7wabFU6lC5d+38jKhNKDQwiqdPyertG3e&#10;/XoIq4pixtP8ycNpv5NHeRXo12Xa6EEkdnSFHhYiQImmG1cYmGEX4bseBveXq4YiWCTg2J5lBeaF&#10;Q0Z699F73Rrw+R6n5UqsKxFwJiMcNvttg965ghJp38kN5q1ZAMGXT0HoVXn4aViu/OrTpw9069aN&#10;HmvAYhbRUWGwYf06cHd3Jy5Gh0F8dDjEngsHL6+B1BYXdRauxIbD1YvhVIH2Yaq0X78t0LuHO/Ts&#10;5g4JEcE0PLh7924Uj/Ol4bxzoVJ8aGqkPBdddhSsPbgR3Lu7w8R5U2h98g9TaR1FXNh5WdT9cyeC&#10;iil49+tOlUd130+UZxsWTYZ2uZl2rm1dYP3CyfD8irgAR+iRtXTuMEsyfx/Oz4d9+ByYgYgZhecj&#10;w2DgwIHg2bsPpFy/JRRvKTduU/+IMeOE12m1GdWFDAhC8ZbG9yQMw1RtDLGweKtBBEWmQKDvOVBF&#10;JHO2m4Fo28WDpNfr5NXQrlUzujGZWcJ53XTB4abRtx/D6VIWWNgVEU/PuXpOXxJrXdo70HpjO2tY&#10;OqM3TB3RBVJOztHO61YY/+Rsou007F01FP7IWg/PEpZDgmomJJ+YA5eDZ0GTRtYk5RrOFGS+zc23&#10;zpQbJr1l8XaTxRvDMJVASF95frekH62EEq20/LPHGlo3zf2HDmZcu1nQP4xwPeREEPx7Ny/LCgUI&#10;SqEbudlPJeXfO+EkUER9nwIOXRXNK1YWcPij7lDY0oLnCc8NZr3R8NJcQrIi4WxGhF6bFpReGRJp&#10;EklSzBUJzc9EiXhpfxckzkuck4jMfay7rpO5VhS4H5y7DaWfRraVGOmYcB9P04s/PyhO/7kTRj9F&#10;/WXlRu5w00e/vhNKN114jjcBl26AUh0H6is54n6GYZgqgiEWFm81hat3IEB5gb7ggjnbzSBMWibP&#10;rfbjFE/w6edKj/sMHw2BaRU/t546+wEs2HEQnNrIz7vhh/4k0P5zfSPcPr+oQHZbcaCYiwucDt69&#10;2kKccnqhos7JPjczbpa+eDMaZE3DXPHGqeEEG70+pghm24GRtzUYDbcBo6HWYNLVEkydFGDc3lI6&#10;j3lFL4wHW9N554w3hmEqg9O54u35xvIprKCeLE+BYDRC+r6Yl/d9YuRjA0FBQRBzLhz+0ZFvmPmE&#10;GVe6UoSReZQWLmeToUwTCayKAkVapgQ+L4o1zGRDUOhhW2lFmwAUffje/3mrfIVaSXmdLcu/tOxr&#10;QtmmC4s3AdK1aoB/NASFXBH3MwzDVBEMsbB4qyGo47Ig8EgUBIUlQ3AWZ7tVJPtjU8CtuyfdNPRy&#10;d4Z3aWvArU1zaNyshTC+vEHpphniamttCevm94f/3tgkFGXlzQ8Te9DzmjoqwHho3pxvpk3kzAUr&#10;SwWYKczBuLMFGI1jAVckI23AzDovyzA/mFlo3Dd3WO9keY63azzHG8MwlcB2929AIX0G/btHLNJK&#10;i0tT+TOuwOeiRGC8mkTShXOYDSYLl/O5BRYw+y2/HKntaOYiC02IEMqrak2anO14+ULlvPeajMKE&#10;y1eEsk0XFm9ilOHJoMQCC8lc8I1hmKqLIRYWbzWBq3fpSy3Q9zxXMq1ggjLvQvOWziRBDq4dBn9d&#10;2wAvr6ykdRu7RnDkUqZwu8KIuf0Ysp88g7M3Hgn7Rczdsoeeb2jfdvT8IkFWUWAm3KaFA+j5ETM7&#10;czBtKWcuLJvRG15J5wKH3mr6TZ0sKKNLr+BDbWe6HZg2k4dU2ShMIbDnl3C27xdwqs8XkOD1GQ0n&#10;vSj9pPOHGYS4TW5V0+BeXwhvihmGYSoSH6cG0Mi6fAor/L1HzuA1bZr7+ZaPwKRgCE2JJPkWFy3L&#10;N5wvDAXI33cqJ/OpKoPnhMQbDusUyavqTqz83r+/UTnvffrFcDh3/rxQtunC4k1M0LmrcGTHaQg6&#10;xUUWGIapuhhiYfFWA1AlXIOAw5EQqIqF4GxxDFM+TFi8im4Yju0cq5VRf9/YCM2b2FL7gp0HhNsV&#10;xpkbD+H+zy9Ivon687P3/GV6nk7t7Iudt60i+SVpFUT7TYVOrvZ0PDNGecCH9LXUpxnuipl4Fhay&#10;YMKiDDiEsuHUvOGTtRXjnvJ8bTvcv4bMoeKb3FvD6oCFuRllD9J2ueJtUfvvhPEMwzAViZ2FKbRr&#10;Xj7i7cZK+TOw4Tjx9wGJNxQuyRGyfDsvV+FE+fKf22WTLx9vRsCrrAh4nBZBc4Zhltj/CeKqI++u&#10;y+cmLKaGird0OevtRUbliLcnV+Xz++Dla6Fw08DiTYzq0nUI9I8GZZB0j5J0UxjDMAxT2RhiYfFW&#10;3cl+AEFnr8CR7acgKCpVHMOUC8r0O2DbuAn06NwS/tYZ2onzqVlbWYCVjQ0EpJb+ouJ4LqK+/Cw7&#10;GEg3LA8uLNE+f2WDFV1F7cgfmesgNmA6TBnWRRZwttLN1gxBYYZahLGnFSjMzYoslIDijc5XPvHW&#10;o5mRMJ5hmJpFxpA6ENX/Cwjv9zmE9v0CzvSRs2JP9PkSjvX6AtQSyl5fQUDPr8Cvx5fg2+MrONz9&#10;KzjU7SvYL7G361ewu+vXsNPja9jh8RVsc/8GtnT+BjZLbOr8LWzo9C2sl1jTUWaVxAq3b2F5h+9g&#10;qdt3sLj9t7DYrR786PodzGhTjz6PhrophCKtNPxvrw0JvMKGmSJa8YYky5lvWG2zpOLt460IeJYe&#10;DlmJ8hDF6Ch52/yciwyHhJhwyL4UTnN56RZ0qOqgNPw5Uz5+fC00x1tKDRxqimRG0WusLPH2Lreq&#10;7tVr14XCTQOLt0JIvwvKEwkQeCACgsJTIDiTs94Yhql6GGJh8VbdSbkNAf7nKeMtOP2eOIYpFzTS&#10;6+z+CQUE08rZfahv1Ky5EH37BkTdug4xt69BaM4tOHH9ARy/9unz7mHRhkZNm0JL+0YFnr86cCl4&#10;JlhYmIOJh0WBG61axVQ5O7KdnbHwhhtBKScSb50aF74N8//snYV7G8e3sP+D+7t8vwuFxJQ0TSFg&#10;x0xhZmZmZmZmZnDM4cSWmZkZYjvGgB2GtmnTtOfbc1araOUxS7Itj57nfaydOQuSQbOvz8zhcAwD&#10;nHKOGWb4N6ClYCb87U7b0vTCCh9PidNMv7Gv+XNAJt4Q5bRTlB8lyQpmptrrbD9Ii1JAWJBcrmEF&#10;TpqCiRU7pYX/8Wu8AFbv1JByQcI2TmtFaVeV8WWNuZZEpXBdEcHK1+cnvLZY4bXpu7CCPkkXM96e&#10;NJN4+1M5lTcmPoEp3CS4eKsZz4AkuHr8Lrh7hoNXSiEzhsPhcJoTfTy4eGvNZJaAR0gaXL/oB27u&#10;IewYjtaYt0WsYvqIkW2GbdhnamoG5264QlJ+MMQWJoNf3kN4kFsA93MKZPLthkB9s9wklu49Qufw&#10;Oj6z2vlbC2OH2IqZDm15yunq7+GbIR0o6w0z21g33ije+v74NX2/jYQbXvoqEDDyX5jxHA7HcFhl&#10;+//o9/3KLBMIWmUGwUpCVptBqEAYssYMwgUi1ppBpJKodWYQjaw3gxiB2A1mECcQv1EkQSBxkxkk&#10;CSRvFkkRSN0ikrbVDNIFMgQyt3UQMIMsgeztZlCxXzvVTBM3mYqfAYtrznyuJt6QVH/wUUoyzPJK&#10;j1TQ2ltxYQpV4QUSUcFKEdWQypoYlyiA+4XLZZyfAFZTjQlVQHKEAh4lKuCXPP0LoGoZbijc4oRr&#10;xqqirNdkYOBrLkpovqq2ON05PDKSKdwkuHhTklakwiMhHzwFvAKSwc0tBFzO+4JXZCZ7Pw6Hw2lG&#10;9PHg4q01ky58qN2LgSvH7oLH/Vh2DEdrjJo1j26G3qTsriaUNi8ZopIjSK8hw2X7+uUVQsKjeAh7&#10;mKVqu5P9pb8ursVlgomJCa2ppnnu1oT/5QX0/nw9s22v9fZNfzPoYNyeedMtkT3pn6jwwk6n/4Id&#10;AjeG/FuNoo7D4RgOUy3+F0yNjeDTaba8aq18PtsBLLGaqZTJWwNM8YZkCET5kXSSxBhJqDAF+MRr&#10;OeuLZJxwTKwUGiKXcQhOU02KUMCrLN1LuBeZYhYevVYpw62NCDcJzHgsSmw+8ZYcqYCg4BCmcJNo&#10;U+Its1gkQyClALzDM8DDLxGu3YqCq15hlOHmFZVFFU09EvJobTePO9Fw/ZwvePjG8/WoORxOi0Mf&#10;Dy7eWjFeSQ/B3VX5HyThQ48Vw9EeVo7OMHKAdTWZ9CF9L3T9SZw+KGHWoQN4pn9Jp7+bUwhpJVGQ&#10;XhwGPrkNT7Pf53mPjhtwZWG187cmsACDsXDTRZVOGTdcbYV23Y3hB9N2zJtuDofTtvnJ7FsYaKmd&#10;QgYtiacHxKIKuM4l6++iRI3iTR0UTwjKOFa/LsDzYSYdii+UcUoJFxmsgLIapsA2hr+K/Gg6KRaU&#10;qDaltI0JNyJJnGr6rIFTTf8s9IesGAXxqYAdU18w0xGvoeTlG6Z0QwxavCXkgWdoGrj6JYJnXC54&#10;+ieB171Y4WsieAjbHuHp4C189YrPAy/MdkMhJ8k55TE8g1Ph6pkH4OoeAl5xOfLjczgcTjOjjwcX&#10;b60V4cPMMzAZrp2+D+43I8EruYAdx9Eanb7vDOsXDKomk6aNdqSbiZ+7W6jEG3IuOE617+3sIkgu&#10;joGskmBIexQOitx82bHrYsKi5fD9d2ZUyEHz/K0NU1Nj+GZYGxZvqzrRz0e3Dt8yb7o5HE7b5Uy/&#10;/6C/D5dmmTDlVWsFiyqMtVdmu61m/F1Uo17irSWAWXGxfrSOHEqZiCAs0lA9K+tj3gPwOLkZ1iyc&#10;AmsXTIET25dBXvBlWcxfRWJmG8o2LAZx+PBhWL58OVx2uaIV4XY3xRe2ndwJM5bMgklzJsOSjUtl&#10;/Q8y/OGQyzGYPG8qTJg1Cdbu2yDrvxroCit3rqmRVQLq8eqs2L4KFq1fDDfj78raD10/BrOWz6Hz&#10;TVs4A/ZeOgj304XXqhZDhIvvr+YUX5SduK5fTqyCJJt639tssRou7oeEBirgL42YhoDry+Fx/Pz8&#10;oKiG6qatSryhHMNMtNRCcIvMBLeQZPpnvkdYOrgFJYNHaCp4haeDJxKVAR7R2eAVmytKNdbx6kP6&#10;I/C4HQXXTt0Hz/vC+JgXWeBwOC0IfTy4eGutCB+WHrej4foZYUBHadtf/qvE0T6eGY/oZmj3qhEy&#10;iRTutoTajY2N6avEupMXaZ8j94LgdGA0HcM1tQS2BZfBdgGX1Pp/v7yE723nn7tAH8dusnO3Viy6&#10;dYZ2nYSbrxVttLrpYjE7EqePsm68ORxO2yRv0j9Bj47fwg8djeDFEe2sqdZS+E1ZVOFbC2P230U1&#10;Wo14k8B15OK+TIGNC1VAcZICfsv3g8oETxjQxwm6dOlSjUjvo1SlNSNKvk4dZtPNXTqPYvZcPMA+&#10;ZwM45nEKrG2tZefGbakfpdvcVfNl/Uivfr1UMQevHqnWr4kUq86Gg5tV/e7h4vcVz9dvcD/ZvhLD&#10;x4+Au6m+smPgNF+cavt3kSjBsMqoulRDcC0+rGCLa/6pV7EtTFRAvFLcPUtv/LTgl5mieEMeVb1q&#10;+eItHbPOHokyLT4PPIV7Bu/oLHD3iYNrd6Lg2r0o8HwQB14xOeARlQnucTmiVEN0KMQ8w9LA5aIf&#10;XL8WKJw7mxnD4XA4zYE+Hly8tVK8EvPB3Ssc3K4H09oKrBiO9rielEc3Dcc2j5NJpIRbK1Wyzc7y&#10;J9VzlG4DxkxQbaM4s+/bH05eOwURhVlwowFVTq/GZtIxFkzpLTt3ayXIZREYC6/nWycTqtbJuvEy&#10;ZL4eZQYmRu1pDTfWzTeHw2mbbHQQiyq4zzNlyqvWDBZqoKIKC+te37PViTcJzErTWINu8YK5JJQ2&#10;LZsBT+I9oDLRC1J9zsKBbSshOthHFUeVVxP8VOvUSSKsqeLNLcyLjmNpZQlHXI/DzYR7lFXmGX1L&#10;FeMde4diLHpYgGuoJ9xOegDzVy+kthXbVlHMDSHmzJ0L1ViyebkYt2O16ngSeA5zc3Po1r0bxUji&#10;DVm4fgllyl0LcqfzXfZzAQdnB4o7fev8l+Mki9NMK1LFTMLsmC/vrSQ3UajFhCjAX3jfEZyeW5Cg&#10;gA+5fvAuRxRmKO4aUqH2nbAvVrZ9GC+eV128lb1+1/ziDf/ZjtM5hbEmPvdCyRaRCZ64zhqKtVuh&#10;4JVSAF6+8eDmHwueycJz4b7BG2lK1lpTSS+iWTrXTt4Hz3t8bWoOh9Ny0MeDi7dWCn7Aul5QgDuK&#10;t1Q+zVTXnA2Joxuik1vHyyTSp5yDMHqQNXTuZAbndk2kmP5jJoClgxM9nzXeGa4emArzJvWkbYe+&#10;A5jHr42TfhG0r/eJ1lvNVJONiwbTa/p6bNubctr+RyP4yYyv78bhcL6QJ/CTaTtw7mZ4RRWQqc7G&#10;dRZVkGi14k0CBVySKOGGjRhGMun61YuQEC4WZJAqkyI+WBgiRZRt6jRGvKHEGjZ2OCzfupK2MbNs&#10;5IRR0LVbN6HPrVq8xKpda+hca/d+mV56L01BbQgeRz1eHWt7W4rRnEaK9BnQFxx7OUHPvj0pRl28&#10;sZg4axLFYYaeql14v/B9wmmmuXHic1xT731u/SQaZrzhPpX1zHb7VTgPZs5J3x/p3AXxX7ZTsnP1&#10;L97SCsU11HB9NZwGGpcDnvdiwBMLq6UVgWtQCk0Xxaw2zHKj7DWUcyoYx2wmPEPTwfWSP7i7h4oi&#10;kBHD4XA4+kYfDy7eWimeikS4cvoBVQmi/3gxYjjaQ5pqisJIXSD9lX8I8vw3wKlt42HicHuKWbb/&#10;KH21s/oJ/sg5QHEZPmupre/IMczj18Yut1u0b0XUNtm5WzN/5h2E3g7dwAhvxJa2oay3FeL6bn1/&#10;/Jp5883hcNomWx3FbLe7iw0v2+2P0+I003Y/tBHxpsbMJbNIJs2dNxd8/HwpG843UCFWS2UIN4nG&#10;iLdNh7fSPo49HWn7Rvxd2nZwFrdxnTfMgNMUaX0HidM+MfNMasMYbENqEm/n7l+m/vEzJlaLWarM&#10;hMNMtl79e9Pz2sTbg3R/cO7bi+JcwzxV7TjNFCvISlVdUYr92YDMNayEKgkzXIMPM+LweYhw3OcZ&#10;YjZbabICMqPFrLpHiWJmG2bQSaIPj5GfID4PEPYPCQvXvnhDOYbVQRPE4gSuQcngFpBImWweini4&#10;fi8GXP3jwTsiA7xjs8RppDh9VBJsrGO2UDATz/12FLheDaQiDawYDofD0Tf6eHDx1hpJLwKPu9Hg&#10;7hYifmi1sg/d1siRuwF043Bh9ySVPLq6fwp0+1kUKRI/du0Gtr370vMVs/uLkin3IPR17E6VTs8E&#10;NSy1Htd3cx40FLr+/B1JPunchsCscc70Pn21qA2Jt0V8fTcOh1OdH02/BceuRvDxlGGt7YZ8OCGK&#10;t2+G1F7NVMKQxNsV/+tgYdmDhBIKrh1ndteaQSbRGPHmEXkTpi6YDrvO7KVtnDaKxxg+fiRMmDUR&#10;unbtSttW1lawetdaiiHB1lUUbOrHkom3Ggo7OPV2pn73CPn361qgG00vxXPgcXr2E4Wapng7ffs8&#10;LNqwBKYvmgnOfXqClY0VHLhy+EtMmr+qcixCRRQKGrZOG04vfZwiVjbFY+BacFnCcfA5rgWnLubU&#10;wXbMqsPnuE+hUrxJArDs9fuGiTfMOMN11wS8EvPAIzEfvOJzwSswCTx84sDlfjRcvx8LXn6JJKY8&#10;orOEmDxxfE/7GdY/2D39kuDqyXvg7hkuTpllxHA4HI4+0ceDi7fWSNJDcHUPhWvnfanqEDOGo1Xm&#10;bdlFNw5uR6bDjLFOsGS6KNfUceg/EMw6dqTnq+f0h0+5YrZbyPVF1DZl+VrmsWvjfFgC7bvQQNZ3&#10;k8DqrD/90AHadTGmKp+smy+DY/X38K2dCa3vFj/un5k33xwOp+3hP+Kf6e/8+RmGVclU4u0xUbx9&#10;Na0j+2+jBoYk3hCUbyMnjlaJLOe+PeGw6zFmrIQ21njDSqR4jB6WPWDI6GGw69xe2HhoC3Q3706y&#10;7aLvVZVgQymnuT+KMOxjiTeUbdjXq1/vav32Tg7Qs28vyrDD7ZrE2+Yj26hdYuy08XDc6/SXmPgv&#10;66q9zm6YcGOB673hmnD4HLPcpGMjyZFfpBqKNoytyhDPHxakgCep4nMpCy6rqIQh3j6IggzlmvDV&#10;MyYbvEJSwcMvAa7djwYX33iaIorrrqFYozXYhG0c03unta0lY2idam9xnWqvZL5cDofDaX708eDi&#10;rRXiKXxgu10LAjfXYPBOFj6wGTEc7dJzyHAwNjaC7hoZbh07fa963s3Smr7G3VihEkwvEnbCiAFW&#10;VPX0clQq89i1sc/zHh0z6c4qmbhq7RQGb6TX9fWk+t2IGQJfTxal7Mwe/8u8+eZwOG0Tz8H/Sn8b&#10;7hjgNFNEynj71tGU+bdRE0MTbwgKrjO3L8C4GRNIMqH8wuIErFhEG+LtSsB1Ooatgx2dX2o/7nma&#10;2kdMHEXtXbuJmXDq+0pCDmGJtwHDBlLfRZ+rsvYZyqm1mG0ntdUk3u4k+4BX9C24FuwOB64eBjtH&#10;O4o76n5SjIlTiq9ABfxV1HTxpgmu5/Y8U0Q6PmbISXIOv+L5EWmKqlSsISImFipevYOKF++gvOo1&#10;lD9/C2XPXoH7nSgSa54JeeAanApekZk0fdQbp4UyxnhtGc/AZLh66j54CF9Z/RwOh6NP9PHg4q0V&#10;4hmUAi5nfcD9VhSfZqoHLken002DxJg5C8AlIRvcUx/CudB46GJhqepbPXeASi7hOmb9nc2pfd7m&#10;nXCDceza8Egvokqonb/vAL9n75eJq9bO25TdYGpqDN/0qd+NWEvn64kdoP0PxsKNpUn1/hWd4Fvh&#10;deLPgeV330DeZPbNN4fDaZtsdfwv+vuQsNGMKa5aO5/PdoDe3Y2oquk3PYW/+Ytrr2xqiOJNAoXW&#10;4o1LSTDhFEtWDKIN8XY9xIOO0W9wP1k7yi5st3Owo+0ho4fStnqBBJl4U5N2CK4FhxlyWAUVizCo&#10;9+EUU5SKg0YMVkEZdsJx+g8ZAFMXzpDFq7P73D6KGz9zgtimlvFW32IK2gbXesPzRwUrKEsO2xLD&#10;FeDn5wclz15B+fM3UPHyLVS8eg/lrz+IRQ0MbFqozojPpQQCN+8IcX07VgyHw+HoCX08uHhrhXje&#10;j4PLR2+Dp088s5+jXVYcPEE3RXa9+8HdtCyV7MT11+Zt3gVde4jirZ9TN1UxBWTXquHUPn/rHriZ&#10;XQL3c0urHbs2TgdEi/tP7iWTVobC5JFiMYqvR9dv3Z8Wy9JOdEOJr4VejzSdalUnWtOovYnYPqLL&#10;/0HSePaNN4fDabtM7P6/9Dfi1VHDW99NAqebLh1oTK+TBJyTKXy1UuNvqRJDFm/IgatHSDBNmjOF&#10;2Y9oQ7yhSMNj2NjbyNpxiim2jxg/krZ3nd1L28u2iNVQkbupvtSGaIo3nBKK7fsvH5K1I4NGDoaB&#10;wwfJkMRbvyH9axVvW0/soLhRk8eIban+KvH2IrN5xNvvD/3go4B625M0UQgWPH6mMdVUh1VNDREs&#10;HCHcx+AMHq+YHHYMh8Ph6Al9PLh4a22kPwJ37whwPecLnsENn7rIaTgDx0+im4XpqzZAcslDuJst&#10;irclew5Ru8TOlcNVUinjgVjFtNfQESTopGM1JOvtyL1AOobflQUyYWUovEvbC/2cu9NrbN9B4HuB&#10;74ygXQ8TcRHuRbVnRbQYZopTSLFgAr2WjkbwrbMptO8k/lwM+OkruDP0X5k33BwOp22TOO4fYGbc&#10;Hmb1MWYKK0Pir7Md4dGeDrBmqFLAmRnBV0uqr/FpSOJtzJSxsHbfBjh18xxloB3zOAl9h/QnwbTt&#10;xE6KOeZ5CvoO7gdr925Q7SeJt0Ubl8Lh68dkuEfeUMWpgxVE8TgL1y2mbRRms5bOpuPgFFBclw2l&#10;m1QU4dzdSxSHGWy43a17dzh37xJ4RN1UybVVO9fIzoHHlIo0SGu41YXmVFPPmFswf81COH3rPHjH&#10;3oEbcXfh0LWjYOtgS3F7zu9X7evrL4q3yvTmEW8snivXfsstreDirYl4hmdQkQVPRQKzn8PhcPSF&#10;Ph5cvLU2UgupmqnbZWHwInxgMWM4WuPgTV8wNjGhm4RVB45BcIG4Tgeu14YVTLEdObV9PFUvlaRS&#10;ecQWMDM1AYe+A1THQukW8rCsXvINZd2sdVvo2IXBm2TCypD4mLUfzu+eBGOH2FIBiQUClt07q95X&#10;lFjtuhvDt06m8M0AU/h6fIeWVYxhZScqENHJpB1kT/onONDzP8HYqD0VUBj401dwut9/QD7jZpvD&#10;4XCQhdb/Q3/rkjYZ5jRTFijgYteL0+/bmxrBVwvka30aknizsbMhmaTJrGVzVJlk0tTTwaOGqPaT&#10;xBuLvTVkwUnFChx7OqrabiXehyGjxKmk6sxZMU8Vg9ex58KBajEDhg+slu2Gwgz7lm5ZLmuvDU3x&#10;hmJP/TzqzF4+F+6lfhF6vsGieHvWgsTbL3mieItLSeXirakI9zSu533B3Sucr4PH4XCaFX08uHhr&#10;bSTkw7XL/uByJQC8YrLZMRytcC4kXibX3H1uQ1hhEVyKTAYLW3swMzOBC7snwcPAjUyptHbeQHG/&#10;VHHtCkV+KeRUPFYd3y05Hw7f9oe9Hndh9dEzMHTKdLB26gXmNnbQ4bvvaN8hfXrAX/mHmMc3VPD1&#10;ZivWwbHNY2HRtD4wuHcP6PSdmer78K2NCXy1vAnZcCvEKaDf9jeFr2c3srjDqu/FaaQdxGva7PD/&#10;VDfSuIYbX8eNw+HUhx9N20EfcyOSUSxJZcgU7TYDE2Pxb+g3uOTAavGfKoYk3m7E3iFRhllvy7et&#10;pKqimgUJMBMOs9RO3jirajt75yLsPLOHyfVQD9n+Epg9hsfB7DH19vvpfnDI5Sis3rUO1uxZT5lm&#10;6v0SVwNcYZ1wnSt2rIb9Vw4zY3AdNrwGnIrK6mdxQDgW7oOZdVKbi/Cad5zeDat3r4MV21fD1uM7&#10;6Pyaok8qsIDTO1kSrDn4u8gfsNhCeFQ0F29a4Ppl4XdAgN/TcDic5kQfDy7eWhmeUVngcskPrl8P&#10;FkuQM2I42mHEtFkq2TNu9lx49DQbvJKzwNLBCTp2MIVgl0VMcSRxdNNY2vdaXBYdzye3FOKLK1TH&#10;n7Bwmer46mDG16o5A8Dl4DT4mPVlzbi2DMq4l4m7YM/qEVQhtt2PRo2eivpNPzHTQuJbJxOScazY&#10;mvhmoHgMzGo73//fmTfUHA6HUxuRY/6Z/o5cmGHCFFNtgcqDHWBgD3HqaTs74W/xqk4Gv8YbpwFk&#10;+IOvnwKSwsXCBi2F0EAFBIeGcfGmBTzuxcLVE3fB40Ecs5/D4XD0gT4eXLy1JjKLwTM0DdzcQsD9&#10;ZiR4p/C0bF3Sw95BJWcWb1gPU2ZOhU4//AjGxkbge3E+UxCpE3djBe07fNos5vF3XPWC777/Mq1S&#10;ooOZCVzcO5l5TM5heu+//84M2v1kBF/N/w6+WiaAVfJW1i3PsPCBkfD9MzM1hhjv5bBkel96z9t3&#10;Ma6z0p6KhWI2olPnr/k0Ug6H02g2O4jrQsZvaDvTTGvi0ERxSYd2FsbgFttM4i3RD3zDFeAbJhAq&#10;ECIQLBAoECAQJBChoDgUQsxjcLSP8L3ArLff81tO1lt6FFY29efiTQt4BqWA60U/cPcMo4ILrBgO&#10;h8PRNfp4cPHWmkDxFpwK7i5B4H47mpcs1yHH7gfTTYAmg/v0AJ8LbOn2a8Y+2TZmaU0b7QimZmaq&#10;6aaaXIvLhIVbd0OfYSPBtlcfOHDDBxz6DQQTE2O4xOVbjfhdXgAmxmKWhARO+2xnawrfDDUThZyG&#10;MMP14dorpzWd2TFBdSy3IzPAGPf/zgi+GddBNd2pJr6e0IGOETXmn5k30xwOh1MfZliI1UxfG3A1&#10;04ZwdbaYSex+0wN80nQsttKF4ycIRPqJkk25iD8SEqigjKaIYAXECH3xYQpIjFBApLDtp4zBLCyU&#10;dD7xfrq/1rZOojjdtCUVWKhIFX8Oip+/5uKtiXjF54GbRxglFXhHiTNEOBwOR9/o48HFW2sCxVtg&#10;MlU0db8bQ9vMOE6T8Ewvgu7WNvDj9x3A2a4L3QgM62cJT2O2y+SPOqGui0mWYYGA92l7Ve17Vo8E&#10;U7MO4FnDf/FQyOE6cra9+sAp/0hquxiZDF0tLOm8hzeOkZ2H84Us33U09RSn5mKWYI9unaGz8D3D&#10;9w0hEdfNmNaEQ6T264emVztW0u1VqqIO3/5sDF8tq1m+fdvHFDqbtoPw0f9g3kxzOBxOfXD4/muw&#10;/dmIKaHaKjcXmoKnhwdJDZJaGRoSpimgIIsVjhnyRbIhIQEKiAtTQHGSAj4V1C53/njoR9IlOUIB&#10;/mrHQHFHGXHCsX3ChXNECyQJ52vs9ZMYVB4nSgCvG0VhogC+L9geI6DN96cFg6IzJbLlTDf9Utm0&#10;nIu3poJF4+5EU+E4j+BUdgyHw+HoGH08uHhrTWQUg6dvAri5BIHHfb4Wgq44dM2VBMyNE7PgQ/pe&#10;KAjaKKtYqkl5xFbo49hdJXac7brCE6WkWzi1D5h1/I55HgSFnF1vcboj0rWHFTj2HwTTFi0BKzt7&#10;+K6DKfySLs+k49RO2v01cGDdKJg62hFsLX8EUxMxM67bz53gtFqmmyYoTLE6Lca2+wGnnmrIt1Wd&#10;4OtJHVXfK8S589cQN44LOA6H03CwGvLs3sZMAdWWeZfmSRlnKDZ8IgUaM60T90HxhYIqzI+mikqS&#10;LFh4nhWjgKqMukVbbfwp7Ps8UwF5cQpIilBAbJgCIoIUEOCnJuSE53h+mp7Kuk51ULbFCXHKSp71&#10;wRcRXo9PRD2O35pRytLfH7aMrLe3OaJ4S8rM5uJNC7j7xIPL6QfgfisKvJPZM0Q4HA5Hl+jjwcVb&#10;awLF2/04uHLyHngqEtkxnHpxM6sYFHlFcD/3EdwQnqv6ElKhZ+9eJLzeJO9mChp1ku6sgu4/dyIJ&#10;g5VOJy9bTc/XzRtIU02H9beEH7p0kZ1bEyy+0HfEaJnQUWfHiuHMc3N0A01jNTGGdp2M4OtxHeDr&#10;iR3h216mqgqmHTuYwPJZ/WDd/EG0bdvpa+ZNNYfD4dRGB+P2sGYoF2/VyPWiypGYVYZyA6WLT2o9&#10;5FuKEIPZYbgum7CfJKeC/BWQEC4KsheZCvirkC1TtMXfAr/l+1EGXaJwXknEYVacD05PjRSuEcFr&#10;RWGGU12DvlwvZuDlCtf6LF0BH4Xj/Clc7/tcP7r2SqHtZaYfHf9ZmgKyYhUQp1wDjY7Hel8MAeV0&#10;04qUlpH1htIVrycsMoqLNy3gFZsDrm7BNN3Uwz+J7ndYcRwOh6Mr9PHg4q01kfEIPO/GwIVDN8Ez&#10;IJkdw6mTmwL5j7Phrw/x8OubJPDNyIRxcxdCDxtbley6fWYOU8qo8z5tD3T9uRN0/ulnOHTLj47t&#10;mpxH+zvadIEFk3vT81Ez56nOfUMgvawCQgrKVG2IR1ohLNp5ACwdHFXXYNPjR3Gtt318rTd9k3J3&#10;NXTvIgpVxMTYCMYNtYXL+6fIMhC3Lh0i9LeHpPE8643D4TQMM+P2sHF4261oWiO5XirB8TDhi5DC&#10;QgeUwYZTLXHKJU69xCmYEX5iAQRlHGadZUQroDxFAR/y/EjiqUsTfYNZdY8SFRAbqoBA/y/rxCE4&#10;XRWz+3AtuXThmlG2/dXA68X4KJSNmF1nwFNPMbMvXHiv/ipqWNYbyssXGX7wKku7PwuZMeL3MK/s&#10;MRdvTUW4v/EISwfXy/5w7aIfeAnPmXEcDoejI/Tx4OKtNYHi7VYUXDpyGzyD+DoIDcFLeO+2X/GE&#10;dScvQIDfJUiKvg73bhyBdRtXQucff1QJFuTuubkyCVMTq+cOoPiVh06pzuORXgRWjs6qY9n17A2X&#10;I5Jk1xLzqJxACafeLrH1sht0sehB+29eMoR5bo7u+S1zP1VQDXNbIlu3T52HgRvo+zSsy/8xb6w5&#10;HA6nJkyM2sPWUVy8VUNNvCG/5PqR5AhTywpTB0VWdIiYJfZLXstZgF+fvFNOfaRMOoa0Mgiixe93&#10;XUUWUESiZCtIUECUxnp++HOC2YKs/RoK/qzhMaWsNy7emgje4/gnwvWzPuDqFkJFF5hxHA6HowP0&#10;8eDirTWhFG9Xjt/l4q2BzFy7WSXD1DE2NoIJw+xg27KhcHnfFFrTjSVYNME137Cqpm2vvuCeJl+P&#10;AuWbe1IOJJVUQFrZEwh8WCrrR2qSbhIu8VnQe9hIusZ1CwbVusYcp/n4nHcIJg6zp6qox/v+B2RP&#10;Yt9gczgcjiaYLbt/vClbPrVlNMSbOn8U+MHrbD+acvk8QwG/toCMtpYAZoFh5hxNZ2VJK0Mg3Z9e&#10;H04d/qhc6w2/95jV+CTND/LjxbX2ZGvsCe8JrROIWZLCV8yKxIzIz1qabpyplIE5xaVcvGmDNGH8&#10;7B0B107fF9eyTmcXJuNwOBxto48HF2+tCS7eGs2ERctJYp3fPQkCry6CW6dmQ7j7EnidVPc6bpqU&#10;RWyF3g5d6XiLdx1knu9+TgkUPX0Kd3KqS7f6gtNPR82aR+eZMMyWJA/rejjNy7PY7dD1py/TUvFm&#10;urNJO7gx9F+ZN9scDocTP+4f9PfCfR4Xb9WoRbxxauZJmiiBfJKblvV2L1UBtxLvM/vUuZ30AB7U&#10;UfjifrofwerTBI91J9mn9mMm+pE88/cTMyDVK8uSaAsQCBXeA5yCjFVsNfcX2jGuLFk7a8WhAETR&#10;FxgcDCUv3jLHcpyG4RmeAdcv+YPLZX/wishkxnA4HI620ceDi7fWBIq3m1y8NYYrMenQ+YfO4GzX&#10;Bd6m7mEKlPpybPNYumEaPm0WyTHW+TCjDddxi35UzuyvL16ZxTB38y46365VI5jXw2l+8Gfq5LZx&#10;sGrOAJg1Xpxq3OsHXnSBw+GwOd/v3+nvRNAqM7Z8assYiHgrjbwO/Xo5qujf2wnGDOsP6xdPg1D3&#10;Q/B3HWuVnd65gvaL8DzC7NcE1zIj8YYFHDSFk8CN+LswespYcOzpCDfi7lTvF9omzJwIXbp0IfoM&#10;7AsnvM5UE2Grd68DW3tbirG2tYZlW1fAvTT5Oa8FucEY4Vxdu3aluCGjh8Lpm+dkMRJH3U/CmKnj&#10;wNzCnGLNe5iDd2z161OR4Ae+IQoqSOEbJpwX1/1LEqhDAhIZAbQWXkqk9oo0YNELfN+jE3jRM62Q&#10;XgQed2Lg2sn7YpXTTEYMh8PhaBl9PLh4a00oM974Gm+N48L1s2BmagLTxjjCHzkHmAKlLtLur4aB&#10;Pc3phmnZvqPM82gbT+H7bmnvCD/+0BE+Zu1nXhen5YDVbLv+9B10MfuWecPN4XA4C63+mz5HHu7k&#10;4q0aBiLeisKukUiytbaE6eOHwdSxQ2FI/17UhpzetZy5n8S+9QsoLsBlP7NfEyziQOINq8BqCKfz&#10;Dy6DtZ2N6tzeGuINxZmdkz31jZ4yBqYvnqmSZp7Rt1Rxs5bPpTbHXk4UM3D4IHGfyWNUmW2YtdbD&#10;sofyWGNhyrxpKql2/v5l1bGQlTvXULuVjTVMnD0J5qyYC5PmTCZJqB6nVYT3B6flst7DxoBVbPF9&#10;x7Xe6lpGhFM/vCKzwO16MLic9wWvtCJmDIfD4WgTfTy4eGtNoHiTqpoGprBjODWSVZ4Nh/auoJud&#10;09vHM6VJXfz8w3dgamYGY+cuguuJuczz6AKsmorXfWHPJOZ1cVoW6xcOAmOj9swbbg6Hw3H8/mvo&#10;2skI/jzDEE9tHQMTb9PGDZO1+1zeQ+0DejvJ2jVpqHjDjDdfX1+4etMF7qT4kGTCbLWdZ8Tz2Tva&#10;w/DxI+m5pni76HuV2vsPHaBqO3//ktg2pL8q661rt64k5O6m+KriBgwbSHEuwe60vWDtItpetXON&#10;ar/Lfi7Q3bw7CTtJ0F1WuAjH60b739SlaNMkWhSU2irE8blQPF5kbCxz/MZpBBnF4KFIBJfTD8Az&#10;mCcacDgc3aOPBxdvrQnhg8jzfqwo3vx4SntDiSvOh9/fpcHYMaNIYqXcWcWUJrVhb/kT/NS9O3im&#10;6/c/cNfis+iaZ41zZl4Xp2WReGslfb+mWfwv86abw+G0XbyG/Jvw96E9HJnEK5oyMXDx9izek9r7&#10;9nSQtWvSUPGGlU0PHz4sHntQP5VoOnjtKAwePZQy0cZOG0/9muJtyvxp1H7c67Sq7UG6P7UhKMtu&#10;Jz+g50PHDpftezXgOrWjcMNtlGu47RbuJYvr1U/M9nMP96btkRNH0fbVAFdZnM5JFjPUChO0k/WG&#10;VVSxsm54VDRz/KYrkipeGDZlVZCQXADxiXmQWPyUHcNpNHdyypg/VxxOW0UfDy7eWhOZxeCpSAB3&#10;txBwv8//s9ZQAh8Wwq9v0+FFZTl07NAB1swbwJQmtXFmxwQSKscehDDPoSuuxWXSeedM6Mm8Lk7L&#10;4lPOQZg0wp6+Z5bffQOLrf8b7g7jxRY4HM4/Qf+fvoIOJkbw7BCfZsrEwMTblLFD4VO+D/ye9wCq&#10;krzg+PZl1L51xSzmfhINFW+vshRw4MAB2qf3gN4q0aS+RtuICeyMNxtbcRqqehvuh20ITkW9nXif&#10;ng8bM0x2TFyPDdsHDB9E2zWJt36D+lP7Ff/rtG3vZE9TUHH/Had3w/JtK2HbyV21r++mJbAIQ1Sw&#10;9qabJoQpICAwUK9TTSve/mLwlFe9gdLCJ1D29CVUvGHHcBqHT34F8+eKw2mr6OPBxVtrAsWbfxK4&#10;nvMB9zv6/c+aIXAruxh+eZMo8Bj69+sLw/pbMqVJbcTdEKeqzt+2h3kOXXEuOI7OizKHdV2clkee&#10;/3r6nqkz3+p/mDfiHA6nbYACHv8W7B1nzJZOHIMTb5p069oV9qydB58Laxc/DRVvZSkK8PHxgZM3&#10;ztZYlZQl3lSCrWt18SatzSYVT5DWfXMJ8aD+G3F3YcCwAdTm1NuZYuaumk/b+FXa75jHKejevTu1&#10;X/K9Rm14bMyCc+jpCBY9LFTnwoINbhFiVpzOiBKnh/7xUDvTTbGiLL73e11vMMdwuoAlUwyR0kdP&#10;obS0EspfvmP2cxoHF28cjhx9PLh4a02geAtOA/fLAeB+Owq80x+x4zg1Uvk8DX55UwYDBvSHnvZd&#10;mcKkNrAog6P1z3TjNH3VRnBLzmeeRxP8L6gir5TZVx/cUx7C9z/+BFbmPzCvi9PyeBS6mX5OBve2&#10;gNS7q+h5B2O+7huH05YZ/PNXYGpsBE8O8Gy3GjEw8eZobwNrFk6BNQumwILpY8DRzga6du0Cbsc3&#10;MfeTaKh4S4xQUMVOpmhS0lDxJhVJkATabGVxBQSFGX7F6aso5IaMHkYxd1N8wFqZQYfrullaW1K/&#10;c9+e1CZNLe2ilHiLNy6Fu6m+NLV15tLZ1DZr2RzVdeiEeFG8vcjQTtbbb/l+JN6GT53OHMPpApZM&#10;MUTKyp9DackzKH/6itnPaRxcvHE4cvTx4OKtNYHiLSQN3N1DwP1mFHinFrLjODUSnx0Djo7iFMC1&#10;8wcyhUldPI3ZDqMGWdMx+gwfxTyPJndzSiD/yRO4L3xl9deHkTPnQccOpsxr4rQ8cLopyl38OcEp&#10;wvj1J9NvIWDkvzBvyDkcjmETOvpf6O/AllE8261WDHyNt5fJN8DasgfJqKokb1mfOg0Rb6qKpkEN&#10;F2+IlY0Vtau3qYScgCTekB2ndsO4aeNh7NRxsHbfevCOvU0xSzYvV8VgVdI5K+fBqMljYPK8qSTb&#10;+g0Rp5p6RN2gmG7du5GYu58mFltAcC05knXC9UhtOiFFXOftUaJ2xNvfRf7gr/CBHnYOzPGbLmDJ&#10;FEOk/NkrMeutrAoqeNab1uDijcORo48HF2+tDM/ITHC9HABubiHgnfSQGcOpmdC0WOjUqSPd/CTc&#10;WskUJvVl6fS+dJwTPqHMc6lzO7sE0sseg29uw7Le3FMfwn7vB+CZ8QiW7jlC56uK28G8Hk7L433a&#10;XvqeYaaik00Xeo7YdPoGLg34d+bNOYfDMUzGd/s/+v0v2s2z3WrFwMUbMnn0YOqLvnmsWp9EQ8Tb&#10;s3SFKN4SvkgsFjWJt6kLp1P7uXuXVG2axRXU49VZuH4xxVxSuDD7EZR4VjbWNI1UknjWwjbKR3Wp&#10;h2CWHU47VW/TOhkBlB2YGqW9dd7y43zp93uv6y3meE7bsGSKIYJTTMtKK0m+lVe9ZsZwGg4XbxyO&#10;HH08uHhrbcTkwLWLCnC5Ggje8XnsGE6NJJfkQkq0C/z8U2f4+Yfv4EXiTqYwqQ+p99fQIGuBDtd7&#10;23TuGp1j5PTZMHmpOF1xXSMz9Tj650O6KN76OXeHz3mHIPDqQhg31JbakIndedVTDqctEDXmn8HY&#10;qD3M6MWz3erEwMVbebQb9FCuZ/YowoXa/sj3geyAi/A+844qrr7i7c8CPwjAKaYBCpJYKM8wC40l&#10;nGoSb5f8xGvFfqnNJdid2mzsbUicqcdLXAtyoww1K2sruJPiw4zBfeeuFNd9235yl6p9yKih1HbC&#10;64yq7ZjnKWobNWm0qk1nhCroffurUDvrvH16qIBOZkZgbmUNXhm6XwqGJVMMlbInL6EEiyxUvOBF&#10;FrQEF28cjhx9PLh4a20k5cP1a4Fw/WogeEZlsWM4NRL4sAA+vYuH6OALJD72rBnBFCZ1UR6xFRyU&#10;a72NmbuIjn1T41xIZFE5s72+nA9NUEkaiQPrRzOvidPyeBS6ib5nu1YOl7V/zN4PP/8gZl4e7vWf&#10;kD/5nyBu3D8gduw/mDftHA6ndTPkp6/AWPh9z9/Js93qxMDEm5O9DaxdNJXWeZs+fhh0Fdqwfcms&#10;carYa0fWU9vcKaNUbZJ4Gz9ioBA7XkaKz1lVXHGSAnyV2W77Lx+mfZz79GTKpprEGwo7ac22OSvm&#10;wbr9m+g5clFZDAE5dfMsbDu+A3af309xuC5c125d4eKDK7Ljrd23AfZcOACbDm+F3gP60nGGjB4K&#10;d1N8VTFXA12hu7koIJduWQErdqyhIgu4ffrWOdnxdIJynTfMFpTeyyZRpAD/Fab0uT5h4VLmmE6b&#10;sGSKoSJlvZUUPeFZb1qCizcOR44+Hly8tTbSisDdKxzcUbyFprFjODWCRQ4qqtIBfomHSeMHg4mJ&#10;ETyO2iaTIvVh5lgnGlwNmzQVjt0LouMml375ELslcC+nBO43cGopixHTZtO5vI7PhF/S9zGvh9My&#10;cTk0jb53rOnB+HNna/kj9avzs1k7uDHkX5k37xwOp/VxfeC/0e/2ppEmbNHEkWMg4q04woWkmzo9&#10;He1g1JB+cHz7MllVU48Tm0k4LZ8zUdV2fNvSavtLhLofopjfHyrXdgsUp2sedDlKxxkwbGB10SQw&#10;fuYEsLGzqSbekDtJPjB45BDo1q0bHcPB2QE2Ht4iy3bbcmw79SGW1lYwbOxwuBbsLjsOYi/sizG4&#10;jlvPPj1hyaZlcC9VPqUUOep+EvoM7EtxGO/cxxn2XjxYLU4npPuTsNTadNMiBfx5piM4dxM/y0fP&#10;ng8e6UXMcZ02YMkUg+XNB8p6Ky16AmWPX0DF6w/sOE694eKNw5GjjwcXb60Qj9tR4HLqPnj6JzH7&#10;dY1PXjkkCx98rZXC58/g74/F8LgkETZu3AjB9y7A35VB9eZDiQI2bNgAx89dgNQnzyDjaRkdN6fy&#10;lbD9ElKevKCvmudtLHHFT2Drtu2wc8dW+PNpIPOamo2C49WEEkfkc/4h+LFzR+j2cydmP/Ixcx/M&#10;GucM44fawuzxzjBDKXQlev/wNZzp9x9wYcB/gNeQf6PMONaNPYfDaZn4jhALKiDPDnZgiyaOHAMR&#10;bw3h7yI/eJ7s3aBpj7hPWpQy2y1FlGMoyTwib9D6bNVEUz3BY2iuu6ZOXf0Sd5J9ZNKuNvB663NM&#10;rROmgEB/BfxVxH6PG0SRgn5+3x7vAAMtxd/5fe63meNobcCSKYZMedUbKC16Splv5a94kYWmwsUb&#10;hyNHHw8u3lohnr4JcOnIbfC4F8vs1zVBRU+Yf8RbE3/8/hrgz1cQGxsJgQH+8NfbfID3D+vFi/I0&#10;+g9zUmY2PHn3Gp69f0HHLHn1m7DNPl9DefruV3iqtp3/+CmdMyctmnlNzcXfhaeYQolzGCqittLA&#10;e9IIO2Z/TeQFbCABZ9ujejac4/ffQB6XbxxOq6H/j1/T7278Bj7FtN60QfHWGKoylAUVwppBWBkK&#10;yummT9O0kPWmFG/IhuHGYGJmBl6ZxcxxtDZQHzO2Bcpff4CysiooLngM5ZWvmDGc+sPFG4cjRx8P&#10;Lt5aIZ4haeB6zgfcvSLAW4cf6jVhCOLtxYf38NenV1CYn0mDrjdPMphiiQVKOtwnJiEJnrx9LxxP&#10;+ynvT9/9Ar9+/E21nV1cSucszktgXlNzwcVbzcR4LRdvuG+uYPbXh7/yD8G7tL1QHrkVJgy3o+Ot&#10;tvtvnvnG4bQC/EaK2W6b+RTThsHFW528y1FKtwAu3ZpEmj+9j5nR2hVvA3oYQVdLK+YYWluojxnb&#10;BJrTTYVtZhynXnDxxuHI0ceDi7dWiGdMNrhd9gfXa0HgnfiQGaNLDEG8PRb4/OkVfHj7mAZdT4qS&#10;mWKpJmKjQmi/osqXzONrg9e/fhFvWUUldL6q0lTm9TQXXLzVTG+HbtC5kxmzr7HYWIhZcMO7fMUz&#10;3zicFs6Qn7+i39dHe/gU0wbBxVuN/C3wMlOUbr5YyTSt8VNKOSK+gQqICdGueLP5yQisnXoyx9Da&#10;Qn282FbA6aZlJZVQVv6cCi6wYjj1g4s3DkeOPh5cvLVGEvLg+vVguHbeF7wi9V/Z1BDEG/LnH6/g&#10;44dnNIB93EDxlhwfTvuVvnzLPLY2ePPrb/D+119JEhY/f03nS0kIZ15Pc8HFW82YmBiDtcWPzL6m&#10;MHaIDd3M23b6BjwG/xtTwGVPqt7G4XD0R8zYfwi/p+1hbl9juVTi1A0Xb0xwTbeSJKV081eATyqX&#10;bloh3A/8/XCdt/qvr8dETbz16m4MPewcmGNobcEaNxo8ON20vApKHz2F8kpe3bQpcPHG4cjRx4OL&#10;t9ZIWhF43IkGd9cQ8AxKYcfoEEMSb59+q6JBbEVhElMsscBpqbhPXEoa87jaolL4Pfr4+0d48eEX&#10;KHv9ns4ZEuQPb59mMq+rOeDirWb6OHaDnzoLg3BGX1OZPtqR5JtEj47fwqiuX0Enk3aqNnzuPeRf&#10;+bRUDqcZGNP1/+j3MGsbX9utwXDxVg2UQg/jldNLgwUyGAKJ0ziU67xVpTcx601NvE1xMoZOP/zI&#10;HENrC9a4sS1Q/vQVlBY/g7KK57y6aRPg4o3DkaOPBxdvrRSP+3HgetaXCi2w+nWJoYi3jx/fwN+f&#10;XtKA62FWLFMsaYLru0WGBYF/QABlobGOq03UizWk5eWDn584QMxMjWJen77h4q1mAq8upBvvwqBN&#10;zP6m8jp5N0wcbgc2akUYzExNwNmuKwzvbwWmpsbUhlUVWWKAw+HohqxJ/wQdjdvDECsjuVDi1A8u&#10;3mT8WegHGdFK6RYqwJJHnMaTLq7zlt7Udd7UxNuNhab0+XslNpM5jtYG6mPFtkT5i7dQVlolyrcn&#10;fK23xsLFG4cjRx8PLt5aKV4BSeB6LRA8bkcz+3WJoYi3d7++pcqmWNU0Ka5+Uzifl4oVTVNz8pjH&#10;1DWY+RYSLk5zbQnrvXHxVjPlEWJV0xnjnJj9uibXfwOdf4vjfzHlAIfD0Q0zLP6HfvcSNvJst0bB&#10;xRuB67m9zVZAcIACfFG6hXPppjOCFBAZrD3xlrrFjP4GLNi2hzmO1gasMWKb4M0HKH/6ksRbSYFY&#10;aKH8FV/vraFw8cbhyNHHg4u3VopXRAa4XlCAu0eo3iubGop4e/XhHVU2DQkJgpSECKZY0qQgK46k&#10;V8HTKuYx9UHJy7cQGBRM1/GiLI15nfqCi7eawYqk3bt0gh++7wCfcg4wY3TJvMm9aOAfNvqfmXKA&#10;w+Fon/QJ/wRmRu1hoKUR/HVWQyhx6gcXb/Cp4MvUUlrPLcGPLYw42iFSnE3wubAJ67ypibcPJzrQ&#10;56/zwCHMcbQ2YI0P2wwo3168gbKyKigpfCJ8fQ7lz9/y7LcGwMUbhyNHHw8u3lopXnG54OYSBO6e&#10;4eCd8YgZoysMRbxVvX8Pv/1SSYOtotx4pljSJD8zluIzCoqYx9QXKN8CAgPBT7iWX59nM69VH3Dx&#10;Vjtp99fQ4HvGWP1nvV0/NI3OfXHAv8FO5/+EaRb/C5cG/LtsHbgOxu0hnIs5DkdrTBV+z/B3CzNe&#10;ZDKJU3/amHj7u8gffsnzg9dZAtl+kB+nFG4CPiEC6QxRxNEusaJ4w+8D63tUL9TEGzK9pzF8/+NP&#10;zHG0NmCNDdsamOlWVlYJpYVPoLSkEsqfvYJyLt/qBRdvHI4cfTy4eGutJBdQttvV0w/AO7WIHaMj&#10;DEm85WSLU0ffPM5giiVNJPGW0kxTTdUpqhTXpwsLCWReqz7g4q12MOsN11vDG3G3I9OZMbqk03fi&#10;OjOa2Fv9BD3tuoKpiTGYCNsp49kSgcPhNIzOpu3A9iee7dYkDEy8vU67BdmBFyHM4zDE3T4BxREu&#10;8HveA+rD6aSFiaJokyDhFiSQ5AcekTfgkuJaNS77ubAFUg3ciLvLPM4V/+vU/yDDn45ZGxgjHe9u&#10;ii9c9L0KR9xOwPkHl+FO8gNVnzpu4d5w6uY5wiXYAx6kV6/Eej/dD64EuMLJG2cFzoBrmJfsXHoh&#10;QVzn7UVmE6abaoi3wBXi5+9JvwjmWLqpsMaFbZJX72m6aalwb4LVTrHoQvnL9+xYjgou3jgcOfp4&#10;cPHWWlFWNnU7rwCvlAJ2jI4wFPGGRESEQ4C/H/zNkEqafHqdS7E4OCt+0fxlzLOKSuha0pOar9AC&#10;F29180v6PpXsYvXrkoqobTB6sA0c3TQWnkRvA++Ts+Bj9n5Vv9fxGWAsXNuAH7+CXF79lMNpMmbG&#10;7cCpqxF85uKt8RiIePv00BdO7VoBXbp0qUZPRzvIC74MH3LFMYVPoECKP/gkCqhVLJ2/ZiFz/27d&#10;u8nFUR1sOLiZeRxrOxvqv5emYParg7INY71j74C5hXm1/muBrrJzrtmzrlrM9IUz4F6q8FqVMSgE&#10;nfv2pD58TVLc3JULSMipH0+nJIvirTxFe+Lt6QFxuumAsROYY+mmwhoXtmkw+63iOZQUPYUyzH57&#10;+hLKedXTGuHijcORo48HF2+tGM+gZHC9HgxeoWnMfl1hCOKt/O0HyCx8RAOtRzm1TzP9800eFOWI&#10;a7shyZnZzGPqm/jUdLoe1jXrCy7e6oexsRFYmf/A7GtuhvTtQTcHLgP/DVIn/IMpEzgcTv0Y3fX/&#10;6PcpfyefatpoDEC8/V3kB/vWzyeJZG9jBZcOroWSSBdIV5yDZbMnQFeh3bx7N0jyv06f4z6JbMkk&#10;ibe5qxbAztN7VOw6s5cZXxPzVovHWbF9Fazdu0HFxkNbqB8ll3q7OpIMk4SZpbUlbc9bNR+8Y27D&#10;1uM7oGvXrtR2J0nMfLvs70LbVsJrP+51GlzDvWDwyCHUtv7gJtV1DR83gtoWrl9C13Aj9i706teL&#10;2k54n1HF6ZxUUbwVJmhPvCGTnY2gU+cfwEsHS8KwxoVtHsx+e/KS1n7DDLiyx8/5um81wMUbhyNH&#10;Hw8u3loxXtHZ4HY9GDx84vW6zltrF2/55U8hJDyCBlnhoYHw+U0eUyohf7/Lh6hIsZCBREJ6JvO4&#10;+ib9YSFdz6uKdOa16wMu3upHL/uu0LlTB2Zfc+N1fCaJAgnb77+BQ73/E+4M/VfwH/kvED+OyzgO&#10;p764D/o3+j2KXMvFW6MxAPH2KPwaySML8+7wJM69Wv/5vaupf8SIEfQ57pPGnlopibf9lw8x+1nc&#10;TLgHy7etgrN3LqraxkwdR3JMPa4+uEd4i9c5YSRN/0Rwu4e1pWw66PKtYmbfUbeTtD1y4mjaPnv3&#10;kioGwQw7bJempvbu35u2cUqtFIMyENt2ntmjatM56aJ4y47VrnhLV1Y3XbhtL3M83RRY40KOSHnl&#10;aygteUaVT8uE51y+VYeLNw5Hjj4eXLy1YrySHoLrFX9wvx2l13XeWrN4K3v9ngZXAQF+kJ4cVat0&#10;QyoKkig+MS2TsuRKW1DJ8pIXb+jaQoIDmNeuD7h4qx93z86hwfdvWV+mebYkVs7uD/2dzcHW8ida&#10;902ScBLfGbeD433+A5LGcwnH4dTG8C5ixlveDi7eGo0BiLfz+1aRPNq8bCaz/036LVWW2F2fe2wZ&#10;JNAY8bbpyFbax97JXtXWe0Afmh6qHlcXKNYcnBzoWLeVmWzesbdpe9z0CbLYuyk+1D526jjadurl&#10;RNso7tTj+g/pT+3Xgtxoe9yMCbS958IBOh9OeR02bji1nb9/WbavTkkTxVtunHbF26czHeHHjkbQ&#10;xaIHczzdFFjjQs4XyqteQylmvj16BmVPX3L5pgEXbxyOHH08uHhrzaQVwbWLfuDmHgreifnsGB3Q&#10;msUbVjvCwVVRHdNLEcx2Q6kVFBxC0o11vOYmOSuHXs+7Z5nM16BruHirH4XBm+hmPNhlEbO/pYFF&#10;IcoitsDulSOoCMOPnTuqJNwOx/+CtAls6cDhtGXix/0z/Y7M72dc7Qac0wAMQLytmDeR5NGtc9uZ&#10;/cjIwX0p5uSlU2wZJCCJtz3n98OdZB8V0nprLLBgAkq3yfOm0TYKLZRuKPr6Dx0APSx7QM++vSiz&#10;rLbj3Ii/S+e2tbdVZbfhV2xz7O2kakOOeZ6idsxgw+2+g8TXhgUcpBiMd+7jTO1YmAHb7qb6gnNv&#10;sW38zAngJDzv1q0brN69TrWfXlBONX0Yr13xhtxYKBZZOB+awBxTNxbWmJAjp/z5G7HoAma+cfkm&#10;g4s3DkeOPh5cvLVm0ovAxSWIi7cGkP2olAZXVaWpTJGkzq/Psym2JVQwrYmU7Dy6xveVWczXoGu4&#10;eKsfxWGbaeDtcnAas781gNLQotv3KgE39OevIGDkv0Ds2H/mhRk4HIGx3cRst6LdPNutSRiAeJs7&#10;ZRTJpFD3Q8x+ZPYkcX2z/acPsmWQQE3FFfoM7MuMZ4Frp2HGG07zdHB2JCnX3bw7Hcfe0V4m0CSw&#10;bfAocU02l0B3WZ+FZQ9qX39gM7gEu8OBK4eF44nFFvoO7kcxey4eoG1LayvKXLsa6AajJo2Brt3E&#10;LL9Lii9VWV1C3KGHlXhMBNejkzLs9EaiKN4qtFhcQeKJsshC35FjmGPqxsIaE3Kqg2u+lTx6ShVP&#10;y4XnXL6JcPHG4cjRx4OLt9ZMWhG4e4aB+41I8E7WX2XT1izesDACDq6K8xIpo40lk9QJCvSH4LAw&#10;ypRjHa85wWuKjk+g14MFIFjXr2u4eKsfkni7dmgqs781cePkTOjRvTOYGH+Zkvq9aTtI5GvBcdo4&#10;Np2+gQ6mRvAXr2jaNAxAvC2dNZ4kku+VPcz+vwXGjhhEMUeun2DLIAFJvNk62FG2mMSoSaOZ8fUF&#10;xZZFDws69jGP6hl3d5LEqaMo6DTFnEuQO1hZW1E/YmFpAcc9T0OXrl1g7DRxqikybvp4yl6T4rB6&#10;6bCx4jTSa4HiVNP9V4/QNgrAM7cv0FRVlHM2djZUPVU6ls6JE6vLvs3xY36/6kUN4g3/HnQyM4Ju&#10;VtbMMXVjYY0LOQyEsXLZ01dQWvwUSgRQxJW/fs+ObUNw8cbhyNHHg4u3VoxXaiFcv6AA9xsR4C08&#10;Z8XogtYs3nCNtqCQEBpgPS5KZsokdbLTYii26Nlz5vGai3KB/IqndG1IUlwo8/p1DRdv9SNHsZ4E&#10;VajrYmZ/a+Rz3iG4uGcS9O9pTq+t9w9fQ+YktpDgcNoCP5m1g2E2Rsybb04DMADxdmjzIhJKR7cu&#10;Yfa/z/EFc2WWmHvEl8ICmjRmjbf6sv7AJjr2nBXzZO0o2qYtnEF9ey/VnI3nGuoJ14LdKB4LOWD8&#10;1kM7wCfBD3ySBNL8qA+nld5KvE/79OorViz1jhOlmrWdNck9qR/ZdnInxUxfNFPVpnOiRfH2Z2H1&#10;71W9qUG8IUsGmECHjh3BK7OYOa5uDKyxIadmyl+8pTXfSgqeQFl5FZS/bDlrNjcHXLxxOHL08eDi&#10;rRXjlVIA7u5h4HE3hrLfWDG6oDWLNwk/Pz/ISY9hyiR1ctOjW4x4www3LA6B5JaW03UFBvhBRVES&#10;/P4yl3n9uoaLt/oRf3MFyanAqwuZ/a0dLM6Ar8+h09eQMZEtJTgcQ+dns3Ywzp6v79ZkDEC8xd46&#10;TvKoXy8H+JTvU63fx+UQ9eMUUKYIUqIr8YZCbNnWlXTslTtXy/rupSqoHVFvZ5IqvJZABQwYMIDi&#10;b9zwVv1DEPENU4gSLt0fbsTdpQw4zHrDfaWsOs1CDYiltSVl+Wm26wylePtcqP2MNyRirbjO27bL&#10;HsxxdWNgjRM5tYPyraysCh7llYvyrQUVTKsv2pqBw8UbhyNHHw8u3loxWNXU/UoAeNyLBe+MR8wY&#10;XWAI4i0gMAiyUqOZMkni73cPqbhCaFg48xj6BD9og0NDZQPa4CB/+PS6eaaYSnDxVj+ex++gQffY&#10;IbbMfkNg/5qRYGwsTjtNGc8WExyOIYPibaIjF29NxgDEGzJp9GASSzMnDIdXqTfh97wH8FvOfUj1&#10;OaOqaLrzzF6V/HEN9YKJsyfDSe8zqrbGiDfMJpswaxIcdDlK2zcT7sHh68foKxZTQHBtNjwugu3S&#10;vijkVuxcTe0L1i1StauDlUfvYzZbpALu3LkDK1asoPjp44fD30WiuMLMsSC/++Dv5wsPHjwALy8v&#10;sLGxobir91zAJ1WUcTjdFWWcR+QNOvcDoe2gcvqpVCFVL8SI4u2PAt2It99OdqBp6N16WGkt6401&#10;VkTmL1kKcxYsVLF20xZwu30Xsksf10vaRCanqfZNKyiu1p+cX0R9rrfuVOurjYTsPNVxkXmLlsD6&#10;rdvA28cP8h8/Y+6D3PYLhHETJsLchYuqXf+DkHDZMVngdcra5i2A2bPnwuyZc2HO3HnUtlj4Gcbj&#10;FTx9TtvLVq+VnQfBcyfnF8Li5Suhd9++4OjsDDOF/QOj46H05dtqsRiH171tz17m++4XEU3ncvG+&#10;Wa1Pk4dPquD0paswYJDwN0X42+Hk3BO2790PGY/Kav2eHjlzjq5h9foN1eK4eONw5OjjwcVbK4aL&#10;t8bjHxBYZ8bbpzdi4YL4tPRaP9j0AX6oS8ItMNAfHuXWXZVVH3DxVj+wSqiJiTF07/I9s99QuHZg&#10;KgnG6T3+lykmOBxD5idTnvGmFQxEvH3IugND+vUkiaQJyqYVG1fK5M+iDUuob8Cwgaq2xoi3jYc3&#10;0z52Tva07Rl1S3VeTeaslE8zrU+226bDW2THQAb0cYI/NDL7nOxF0SZhbt4dDh7YpxrLIHPnzlX1&#10;W1tbq4SkhYUFFWRgnV8nxIri7WO+bsQbolhmRp+Pa46eZo6tGwprrIhY9BALVVhaWRHSNrJk5Soo&#10;0ZBEmviERqjix06YSLMs1Ptj0rOob/+xE7L2ughLSKH98Gefrs3SErp3F4t8IHcDgqvtg2PvqdNn&#10;qmIU4VGy/mveN6GH8PokpDj1tkMnT8u2pSneeB1Sm5OzMx0vr+Ip9Tk6OcnOg8vUoEjDPvwZtbG1&#10;BVs7OzoWbhc/f10tXroWBLfV+xGUodi359CRan3qRKWmq64Z3zM7e3uwVkpsxO32PeY9Crb17S9m&#10;oiJJeQWyfi7eOBw5+nhw8daK8UrMB/dzvly8NRD8MMIBVlFO3fIqNSGCYhOED77mlG8lL96oBqrF&#10;eS1DuiFcvNWfC7sn06C7LHwLs99Q6OPQDToYtYP8Wiqdpk74B8SO+wdNS00QvsYLZGmsD1fb/hxO&#10;SwSzPef04eKtyRiIeJNIuHsSZk8eCb2c7GBQX2fYvmYB3Lx5k2SPuvw5fecC2Njbwpq961Vt207s&#10;pOy1M7cuyGJrA9dew+PMX7uQtjGT7Ixw7JGTRoNDT0ewc7CDSXOngGeUcA0a+172v07nm718brU+&#10;AjPSDh4EJydHej0Lpo+B7IALzNc9Z/Io6OloB8MH9oGzu1fCx9wHqj4sYpAX5wdhgQpwvXYZJk8Y&#10;Q7G9nR1g6ZLFcO/ePfANUIBPsvAeCdfPvBZtohRvv+TpTrx9OtMRunxnBJ06dwaPtKYXRGONFRFJ&#10;tBVVvlS1xaZngYOjE7XPmregmkxTRxJvkhTTFGL1FW8om8pefxFOknibMWeuqg2vY/UGca3BkaPH&#10;qNolUvILqW/KdHHNwSUrVlWLkUD5hTEoplj9Ejd8/Chu7bqNUFb8DMrKn0P5K/H9YIk3HPvvOyZO&#10;HbdzcICcsi/3QGXCazx86oxqW+KWIoDiT1++Sl9j0jOrxdRHvOE/3a2srSlu35FjsvuQW4pAkofY&#10;F5mSLtsPCY5NpD7p/T1z6aqsn4s3DkeOPh5cvLVivOLzwP2cD3g8iGf264rWLt7yy8WiBJUlqUyZ&#10;pElKYjjFJ2ZmMY+nD3BAIYm3jJRI5nU2B1y81Z8q5XTT3g7dmP2GwoaFg+h1rrb9f5A0/h9wd9i/&#10;gnmHb8C847dwsu9/wN6e/4/6Nelg3B6CR/0LSTjHzt9Q227n/4Q8LuA4rYSOJu1g8QAT5k03pwEY&#10;mHjTpCRJlDy0PhpLArVUhOv1Fa7bT+B9bhMEVT0oiP+SFecbiO+VjgWcUrz9qsOMN6R4bwf6bDO3&#10;tgVPtX+Yo4hzT22YjGONFRGWeJOQJE5SXmG1PglJvLnevEPZXEj+40pVf33EW/GLN2Dv4EA8Ul4H&#10;S7whKQ+LqL1nr96yduTI6bPUd9PXD0aMHkPXj8fWjEMaLN42bRGrnZZWQlnFcyh//YEp3nKFewZs&#10;QxFZVFX9PdUEZaKFhfg9QFGGX/sNGFBNdtZHvG3aLhYamTJjJvOf/7sPHab+aTNnVeufPX8+9cWk&#10;ZdHUVOdevWSZd1y8cThy9PHg4q0VoxJv9+PAW4uVkuqitYu3pMxsGmB9qMxiyiQWsVFiJVTMPGMd&#10;U9cUvxDFW1JcOPP6mgsu3hoGDrgNfbrpp9yD0Mepm0qoIaYmxmBmaqLa/umHjrBr1XD6OmdCT9i5&#10;cjh0MPvSb2JsBJ2+E6fl9Prha0geXz0jjsNpaRgbtYeNI7h4azIGLt5y40ShxBRALZU0Ubr5+yng&#10;j4e6lW4SAcK5QgJE0Yfvl2+I8J4J1+GTwbi+phInircmCcV6iDfkwgyx0IJtzz7gkVYIbsn5tG1s&#10;YgJH7wUxx90sWGNFpDbxtmajmP2059DRan0SknjDaZ0Lly6n5xu371SJnfqIt7jMHIpB4jJyqI2d&#10;8fYOrnndoPYFS5aq2hE8X/8BA6GHpSUJo1OXrlDcZXdPWZxEY8RbxesPUFbxAkqx0mlZFeSWPKY+&#10;dfGmCI+ktgGDB8uOUxOPlNfRs1cveg1W1uK0UBzHq8fVR7z17defYqJSM5j9+L5I07MLnr1QtaPk&#10;w6mwKD7xGhYsWUYxIbEJqhgu3jgcOfp4cPHWiqGppmd9+FTTBpKUmUUDrHdPM5kyiUVVaSrtk1lY&#10;faFZXYMfmgnpGXT+Z8UpzOtrLrh4axg4uDbvatjiTeL26dkwdZQD+JyfR2vcYdvLRGHwHrm1Wizy&#10;Z+5B8L04H05vHw8loZtpn3XzB1HBBnzfMCMuk8s3TgsFMzPx5xRvqlk325wG0AbEG0ospgBqoeD1&#10;4hjkL2XxBH2Aki81SgF/C89TItQy4IKlDDj2tTaKBH869uss3Ys35NIsUb6ZdegIExevpOdI559+&#10;Zo67WbDGi0ht4u22fxD1TZwytVqfhCTebvgoaPxp7+hI2xHJ4nTG+k41xYy5mwp/1bb6Gm+0TplS&#10;SCHDR46CR1WvZPsHRMVS36IVK2k7MechbU+aNl0WJ9Eo8SZs4zTT0tIqKCl8DDl5xdSnLt6OnBGz&#10;7jbv3K1qqwl8v3buP0jxgdFx1OZ5T6zee9nDWxZbH/EmTQ9OLXjE7EfwWinm4ZeYK8K5sO34uQu0&#10;7R8VQ9ubtu9QxXDxxuHI0ceDi7dWDBVXuMqLKzSUgidVNMB6lJvAlEks/nqbT/tExX35b5G+wP9o&#10;4bmjI4KZ19accPFWfz7nHaSBtU2PH5n9HDYlYZth5lgneu/mWP4PU3pwOM3NoV7/ST+jkWvNmDfa&#10;nAZg4OKtKFGZ8aaLzC1dkCZKqZJkBfP16ArMdMuM+XLOz4X+kBzxJQPOJwrfQy1NP00UX+NLPYk3&#10;JG2rGXQ0FYWbxPc//sQcd7NgjReR2sSbX4QoYIaNHFWtT0ISb7hoP25Lgqhn795UmEFrxRUEsLAB&#10;Vum0sbWD6DT5OmjrN2+l+Ju+X+TdmAkTqS2rpEIWizRWvCHlVW+gtKQSctJFuacu3jZs20FtB46f&#10;VLXVBI7XMbZLl66ydikrTX26aX3EG2asYUxaYc3fb6eeYgGXpNyHqrYx4ydQW6wy2xDp3acvtRUq&#10;fy64eONw5OjjwcVbK4bE2wU/8LgbA97pXLw1hLCISPD3V8Bf7/KZQolFYlw4VUNlHU+XFFW+oAFh&#10;RnLLWdtNgou3+oMZXTiw5uKtcdhb/URZb3zNN05LZFy3r+j3u3RfB+ZNNqcBGLh4K01WrvGWzhBA&#10;LZFA/We7ISjYsmOryz7MgIsNVWa/CV+1It+U4q0qQ3/i7a+zHWCkjSjcLO2dKPtt3IIlzHE3C9Z4&#10;EalNvJ25co36cOqhZp+EpnhDRo0bT22X3b0gMVeUU40Vb5prvGFmGLbjlNIiZdYbruOGlW2pvYcl&#10;WFpiFVQr6NZNLPiw6+Ah2TFonyaIN6T8yUvISsunPnXxdvTMOWpbsXadLJ5FVmkFxSLSNSNS28On&#10;z1Wx9RFvzj17UQy+56x+zLDDCqsYk/GojNoKhHNIok/9GqS2W8osRC7eOBw5+nhw8daK8QzPALfL&#10;/uBxOwq804qYMbrAEMRbaq6YwfayPI0plFhERQRBcEgo83i6BLPs8Fo/vsxhXldzwsVbwzAzNYbu&#10;XTox+zi18+DCXLpBWWT930zxweE0J4N/FsXbb6e4eGsybUa8tY7iCjjNFEUX67XoEhRvWWoZb5rk&#10;S2vlaSPzTSnenqU34XU2ULz9ekIstNDdxo451q4L1ngRqU289e7bj/oehERU65Ngibe8x5WqKqdh&#10;iaJA05Z4Q7CiKfZJ0zPx3LiN2XHdzc1lYPvAwUNIOqkfo6niDdd7y5Wmmjo6QoXy+LHp2dSGBQpk&#10;8Rrg9UyeNp1iNa9Zuu41mzarrrs+4m34qNEU43rrDrMfq9ViP8pJ6bjb9uwTr0H4frGuYfqs2RTL&#10;xRuHI0cfDy7eWjGeERngfi0IPG5Hg3dqITNGF9Qk3lLyi2jdCImpM2bCOuGDLTwplUpus/bRZPb8&#10;BbTv8jVrq1UAQpavXkP92WWPq/XVxtbde2XXNm/xEtixYwekxIfB32pZb4f2boIZU8dDQVqQTDD9&#10;+SYPzp8/D6PHjIV9R4/TMRcsXSY7pib4AewfGcPsU+fQydOya8UPRBwQDBw8GNZv2UaDwejIENn1&#10;pMc8oOt0uXBY1s4CX99h4XUNHdwf5s2ezIx5VhhDx0MC7l1jxiDzZ09RxX1+k8vFWwOxsfgRfuws&#10;3Jgz+ji1g2u+9bbHog3tIZ9nvXFaGP1//Jpuoj+fZd9kcxqAgYu3Ekm8YaEAlgTSB/WZ5ooyK0aU&#10;Wx/1VFBBHTwvK+NNncRwpXyLbKJ8SxLP9zhNfxlvb46K4m38vIXMsXZdqI8b1WGJNxxXXrruTu2Y&#10;+SRNN0RwfK4+3maJN2Trrt3UPnXmLPpal3jDY6oftybxhtltUtZWaEIytc0UYnD7fnCYLBYZoZRR&#10;QTHypV+aLN4EckuVxRUcHKHsifAeCe8bFi3ANsRPGNNr7iMJL3wdGIOyUDMG6dq1G/VLVVnrI94C&#10;hPNJ51bPlkPwvCNGi+8FFp6Q2voPHERtiTn5snjEWTktFdeD4+KNw5GjjwcXb60Yr6gscHEJBLcb&#10;EeCd3LAy5E2hJvEWlyH+VwjBD3YprVkiITtP9QFVEw7KRVwRVhWfIcOGUZ+UUl1fsNQ27se6rpgg&#10;YZCvJpawLS3mvkw4YQXU48ePU9+iZSvomH369WMeT2ozNzcXPuAVqm31OPU2lIzq15pZXK6KsxUG&#10;I76+vlCYHS+7ngh/cQC1a8sqWTuL31+I/xFDunfvJhONEmW54aoY5K+3edViirPDZDFcvDWcuRN7&#10;UvVOVh+nbvwuL6AblW2O/8WUHxxOczHgJ1G8/XmGfZPNaQAGLt6epinFW6IfWwLpknR/8I1iyCr8&#10;igjX5hPrB75qxQzCAhXwdxH7tegSPHd+fN0ZaHFhX67VN0h4TbEC+DrqK+IwTnmMihT9Zby9PCKK&#10;t6nL1zDH2nWhPm5URxJv17xvwfUbt2HHvoNgrpy2iSSoCZnCyhdiVln37lSNE9tqEm9IH2WVTaQ2&#10;8YZTRvE6cGpo/pNKapPEGxZScL9zD9xu3YV9R47RWm/YPnT4CIrD8T1u15RhduG6G/UvXbVa1q4N&#10;8ZZX/pT6HFC8lVVB+XNRkt32C6R2BKuvRqdmCvcomXQtAwYOohjfEHEcXVPxB+n+BotE4LYk3qbP&#10;ngtnr7rICFarPiqJRuTCdXdIefiIrgdfJ7bZ2Niovne4Th62DRk2XLW/OstWr6X+8y6uXLxxOBro&#10;48HFWyvGKyYHrpy+D27uoeCdmM+M0QV1iTdMY5baULRJ6yMgdQkzdfGGaFY5qo94w3NKSG2SeMMM&#10;NKlty85d1GZu3h3+fC1O42SJtz9f50JggF818abOZTdP6tu6e0+1PnWkRVBZ2XwSHncfUMymHTvp&#10;66mTx1TXItEQ8VaYLlaxunZOrLSkuHWpWowk3qZMFNP9UdZpxowbLb73+H7hVy7eGk6kx1IaaGcp&#10;1jL7ObXzNmUPvX8djdtD9kS2AOFwmoOBKvHGp5o2GQMXby+ylOItXs/iLV08rzo+0QJCu2+IvF0i&#10;Iwalm/6z3T7mi9f6pJ4ZaJXCawj0r379JDdrEnCY9ZcqvHZlbEyo8FoZx643jRRv01dtYI6164I1&#10;fkQk8abJ+ImTZJluCP6DW+rPLRfH9rWJt6AYcT02pDbxlpAtrpWGxGflUpsk3lhg5paUoXfs7Hlq&#10;27R9p+yYEhmPSqnfxs5ONpbWinirEMUbTjUtffQUSsuqVH03fcX9NMH3G69DytrLZhR+QHyUYm7Y&#10;iBF0fyKJNxaaWXBLV65mxo0ZN152n4SzhrAdpab6/hIRyWnU37d/f3iQV878ueJw2ir6eHDx1orx&#10;SswHN49QEm+e8XnMGF3QEPGG4AeMp1Im4RoD6kJME0m8jZ0gVuTZc/iorL8+4u3oabH0Nwo/qY0l&#10;3lJy8ujDFdtLssNILrHEW256DA3K3G/dpj5dizdcu8Laxgbc3MT/6k0aP0p1LRINEW+jRgyB7t26&#10;wcfn4n/CrK2tqsVI4i07wZe+Xji5p1pMjx4WsHjBDLAR9scYLt4azqukXTTQNjUxhqcx25kxnNq5&#10;dWo2vYc45dRl0L8xJQiHo28k8faJZ7w1HQMXb68l8RanR/GGmW5KwfQyUwGfC8Xn2Ca1h/gr4Jc8&#10;PxJtyF+FfhDkeoDQt3yrzBDfo4YUO5CuG3ma9uX1+QQIsKb1Rn6Rbi+ztCAYGyjeXimnmk5ctIw5&#10;1q4L1vgRkf7xzIIVi+PijKJSVX9t8fXpR7AvMjkN4jJzVHHq+7FQ31ezTR31fvUYVhuL2uJUfS/f&#10;QWlZJZQWPYWKF29lfThVFDPeUh4W0VhetY8SzWNKaMbVBWvf/MeVtHwPzoyRzs2K02xn9XPxxuHI&#10;0ceDi7dWjFdKIbi7BoP7lQDwjM5mxuiChoo3BD8gsA/Bctua/RKSeMM0dVwsFJ9nFn+RbPURb1Om&#10;z6AY/Cq1scRbZlGxmngLJbnEEm/hoUEQHBoG90PEqZa6FG84SMH+oUOH0hTTEUMHQQ8Li2pTP+sr&#10;3j48E/+7ZW9nQ1NMJ08YRdNbNaebSuItJeoudOsmTolVP2dUoPj6KotiwdpK/L5w8dY4SsK2KMWR&#10;EWQr1jFjODWDa72VRWxVvoftIXj0P5gihMPRJ0OUxRV+OcEz3poMn2oKR91Pgr2TA31eW1hawKQ5&#10;U8Aj6iYztk6Svwim3/LEqZQ4dTRZbTrppwK/atleWMUUP+tpPFCoX/H2XCneMJON1V8fUKQVJ30R&#10;cCThgkURJ70fEUEK+ONhE6aXqtNA8YZ/K/Bvho1TL+ZYuy5YY0iOlnjzAcqevxGnm+Jab6yYVg6f&#10;asrhyNHHg4u3VoxXWhG4u4fC9TMPqMIpK0YXNEa84X9XpAGctLAoC5V4q3wJV71u0PNevfuoRFV9&#10;xBse/8S5C5Bb/lTVxhJvB46doDZbW2uVZNIUb3+/e0iDs6TMbHigTBPXpngrE94X9f4Dx09S//79&#10;+2ldueAHLrR9+cw+lQRD6ivefG5coDhvlxO0jYIRt/fuWCuLk8RbmMIN9mxfQ89/q8pQ9ffq6UBt&#10;f7zKBisu3prMq0Qx862jmQmJJFYMp3YqIr/INxOB2T3+hylEOBx9MFQp3l4f5eKtyRi4eEuNVICv&#10;n0Kc6sgQZbOWzaHPWE16D+zDjK+VBFG6+Qt81BBMKKY+C9SU6dWc4u035VTTZ00QbxL4OiQBJ4HC&#10;7X2uFrLc1GmgePvrbEew/dkIfuralTnWrgv1sSNH+5S//gBl5c9pymlFVc33La0VLt44HDn6eHDx&#10;1ppJfwQet6LgwsEb4BmYwo7RAU0Vb5prTKgjibfCZy9on569e9P23YBg6q+PeGMhiTepvDYuJovb&#10;SGzobZVgqkm8JaSla128RSck0rH9/PyI5OxcwIIMVlZWEB8jZuA9LxbX0xg6eIDqGpH6iDeUiRYW&#10;5rKCCn+8FAstYLt6rCTe7t+4QOvd4fN9O9ao+vEY+3evp+NYWYrrh3Dx1jQeR22jG/Wedl2Y/Zy6&#10;eRKzHfo4YqVTUcDFjWNLEQ5H14zsKoq354e5eGsyBizeMLMMP/d9QxVMUeYS7EGfr1a21nAn2Qce&#10;pPvD/XQ/uJlwF87cucDchwlOLVWueRYsfG2MYGpO8YZVVPHan2pBvEnge4CvCb/qpFhEA8Ubcm6G&#10;CZiYmjLH2nXBGmNytAtmvZUK9zzlFS+Y/a0ZLt44HDn6eHDx1prJKAZP33i4euIuuN+NYcfogKaK&#10;t5KX4noJLNTFG27nPa4ELMGN0y1wbYORo8dSf2PFG4LyDctt7z96HO7duwfPilNUgok11TQhJpQG&#10;gDceiOufaUu8RcbG03ElTp8+TX0IrqdmadkDLIWvUtuL0gTVNdVHvL0qS1TtS8ei431ZdBenjUqx&#10;6uINt9ULKHhcOUbP31QkUx8Xb9oBM92G97eim/VPuQeZMZz68ShkM72PP5p+C3kMKcLh6Jqx3f6P&#10;fgafHuTirckYsHjLihE/732S2NNMLzy4Qp+vg0YOYfZLoJRbsHYxmOM/14TPa2TQyEFwL004tnI9&#10;N1dXV/pnXvydU+Dnsg96CLH42W5laQGBrvurXVuI+0FVjI21BTxP8qZrQWoTb2OH9wdzYVxVGHaV&#10;2d8Y3uY0faqp3mmEeKvYL043XXXoJHO8XRusMSZHu5QLY/XSkmdQZoBZb1y8cThy9PHg4q01k1kM&#10;nsGp4HbZH9xvRVIGHDNOyzRGvOH0T2kAV5813iTxhqxcv4HaFi1bDpOmTqPnjRVv6lNNiypf0MBO&#10;XbwtWSCuDxfu565q++NVLvgJcbv37KG+NRs3y46NNEa8peUXqqQbMn36VOqribUrF6quqT7ibf+u&#10;ddWOoc6EsSNUsZri7ewxseIryjZbG2t6jqIN+7h40x6VcTto0D11tAOzn1M/UGIGXFlA7yVOO+1o&#10;0h6+N2kHihH/wpQkHI62mWQuircnB7h4azIGLN5CAxXgi+uMMWQaciNOWemwaxc4ePUIMwa54ned&#10;4px7O8PsZXOhz6B+tO0kbOM0VhxT5IW7im324mf4gD7OMKSfOAZBKmLdVNcVfUus2o4M6d8THGyt&#10;oKtyG6lNvNnZiAWXvE5vYfY3hopUUbw9zzRs8farcp03h779mePt2mCNMTla5s0HKHv8AkoLn9C0&#10;UxRxzLhWCBdvHI4cfTy4eGvleEZmwvUr/uDqFgLeiQ+ZMdqmoeINJZOllTgw27n/IGW/qferwxJv&#10;uL+dvbjG2OAmTjVVF2+Fz57TwE5dvB07sIXitm5YrmpDHhcmw/jx46nvzJVrsmMjjRFv+eVPITQi&#10;AgqfVsGNG+J6dk6O9vDn61wZTwqiqa+ns4PqeuoSb7+/yKJBM04p1Tzeb1VidVOcbivFa4o3nKaK&#10;26uWzqNsQy/lGnEIF2/a43PeQTAzNaaB9/r5gyDCYym8TNjFjOXUDsq3jAdrwMRYLFyBGBu1h4AR&#10;/8wUJRyONhnHM960hwGLt/Cg2sUbsuP0bvqMRWwdbOGE15lqMQ8y/MWpqMJX3MbpqDZ2NrQPFmYq&#10;TlTA4zhxnNC1axd4k36bzo/TLF2Oiv/MXDZnPLV9LlBAN+FzHttKIq+r4pLunaI2pDbx9jzRC26c&#10;2QZ/PvRh9jeG3FhRHmIFWFZ/i6QR4g3XebP8wQh+EN5j1ni7NlhjTI72KX+FFU6roCS/3KAKLXDx&#10;xuHI0ceDi7dWjldiPri6BMH1K4HgGZHJjNE2dYm3QUOGwrlrrnDo5BmYMGkKmFuI0yV79upNwkmK&#10;X7B4CfWdd3FVtbHEG+IfFaMaACK1ibed+w6ChXDcXQcPqdpY4q3gSSUN7CpLvoi3X56lqcTS3JmT&#10;ITLAgyTX1MniFFdbW1vmGnWNmmoaE0fnLxM+1D3u3Kf2iRMnqK5FAtdVmzh+FPUnhN+kNkm8TRLa&#10;r5zdLyMmyAuKMoKpf9CAvszjzZomSkQps09TvCE43RXbkF8q01XtXLxpl5fKQgvqmJmaQJcfvwOP&#10;ozOZ+3Bq5s+8g/A57xCUR4jVYzEDLmJ0y5JvFQeGQeXVpZxWwqNlHZnfR3XGK8Xbs0NcvDUZAxZv&#10;Qf4K8A2sXbyhTLsS4ErZa9JnsL2zA3jH3mHG30tRgLuvFwwePJhi86Lu0Lkk8danp73sGqoSvah9&#10;zLD+tP1rzj3atjDvLov7q1BB7Yi+13jLUYq3dzmGLd4Q13kmYGRsDJ7pRcwxd02wxpgcHYBZb89e&#10;Qcmjp1BWWgUVrwwj642LNw5Hjj4eXLy1drCyqWcYuF/yB8+wdHaMlqlLvLG4fvO2TLohkmRbtmpN&#10;tTZN8YaMGD1adbzaxNv0WWJFsBlz5qraWOItr+wxDeyel6WqpBJSkRcJDva2qnNJODs7g7e3NxQ/&#10;f606hkRjxBsWU8DzBwYFwcCBA6n97NmzVNBB/XqQ2BBxoDx5wmjalsQbi51bVsLUiWPoeVzYjWrH&#10;Qp4VxVK/jY0VbbPEm+c1cW03Zyd7VdVXhIs37YNrvL1O2k3VTguDNoG91U8qCfdj547wImEncz9O&#10;7Uhrv1l0/IYpS5qL556b4H3iHU4roXSzLfP7qM747krxxjPemo6Bijdcrww/830iaxdvEpjFdj3E&#10;A3r26yV+Fvftqeo7dO0o9LDqAd26fykUJfEuUy7eBvV1ll3Hi2Qxw14Sbx+yxOmtuKasehxmvUnH&#10;bIh46+1sD+bCdUlIWXQNQRJv73MNX7zh3wz82zFz9QbmmLsmWGNMjm4of/West6wwmn501fMmNYG&#10;F28cjhx9PLh4a+2kPwJ37whwv6AAz5A0doyWqUm84dptueVPVeRVPIOCp8+h7DV7Tbeiypdwxz+I&#10;1n+T2nAf3Jc1HRWFl3RsTYmnzqPnr+BBcBidW2p7+KSK9lMv7JBVVEIDu9ePv2RzSeCUzLePk6Ek&#10;OwyeFkTDuyep8PZpBsX7+ftDbkm56jiIdG21VWxF1F8fvm48Hk4LuXnzJpEQE1btWpDPb/Loet4L&#10;14Hbn17l0DaLX6syVM+laqaaYLsYI2b7Scf/42W2KgZlm3Q8qQ3BfaRjc/GmOz5mHYCLe6eoBNzE&#10;4XY0nZIVy6mZ64emCe9fezje9z+ZwqQ54OKtdVEf8Ta2m1jVtHw/F29NxgDFG06ZxLVifQMU4KOc&#10;Hlpf7qUqVNNIPaNvwdUAce02ix4W9Px27H24f/8+jBk5hNo1xduQ/r1k11KzeDOXxTVWvJ3ZvRIO&#10;b1ms4lXKTWZcbWS1IfH25xlRvP3UzZw55q4J1hiToyOUWW/iWm9V7JhWBhdvHI4cfTy4eGvtpBeB&#10;+81IynrzDG1e8dbaSH8oFjd49zRTJpZq48OzLAgMEP9rHRgcDJlFxVDOOHZ9ySospmNVFNYsyVoy&#10;XLzpFhRtb5J3g721mAG3aGpvZhynZj6k7wVj4b3DKae9fvgavAf/K1Oc6BMu3loX9RFvS23+m35H&#10;940zgZK9HeDx/g7gv9IMNg4zAccuRtD9eyPYPdaEeePN0cDAxBtOlyTp5qcAn1R2NdO6kLLevGPu&#10;wDGPk/R85MTRYn+sH/j6+IB5NzH7raHi7fe8B7TdrVtXWdznArGSO6LvqaaZ0aJ4+9AGxBuyaYQx&#10;dOj4HXPMXROsMSVHd2DWW1lZlVhkobL6zJfWBhdvHI4cfTy4eGvtoHjzCm8RU01bG+l5D8X/qFZm&#10;MaVSTfz1Nh9K8hNoXwn/gADI0ciCqw+YOYf7J8eHM8/V0uHiTT+ggMObegTXL2PFcGqmJGyzqogF&#10;Zr/t69m82W9cvLUu6iPesif9E1XSlX5Pa+LhTjPmjTdHDQMTb4+VFTp9EuuWbodcjoKtvS3MW7MQ&#10;Dlw5DEfdT8LoKeIas7369aL1387du0Tbtg52cCvhHtwJugcTJkxQSbKGijfMbJs3RVxHdkAfJyiL&#10;doXcoMvgqKyGitQm3kYN6UvTVDP8LjD7G0OGUrz9ktc2xFvhbjP6+7D7+i3muJsFa0yJBMUmgL2D&#10;AxXQwu8drqVsZ28PO/cdYMYjD0LCoYelJazfuo3ZX1+iUjLoOCzUl2lJyiuk9aBxPWYs4GVubg7D&#10;RoyEjEelqhicFTNnwSIqzoYxiLWNDZzVKHC268Ah5vnmL1kqi0Nwtsn6Lduof+KUqdX6awWz3rDC&#10;qXAPVC58Zca0Irh443Dk6OPBxVtrB8Wbdzi4Xw3k4q2BJGfl0MDuQ1XDxJsECrhHOfF0DCQ8Kpp5&#10;ntrAQUBMUjLtn5oQwTxPS4aLN/1hrKzWicUDWP2c2vkj5wA8id5O7+EPpu2Y8kRfcPHWuqiPeEMy&#10;Jv4TRI/9Z4ga888QKYDP48f9A1LG/xN0Vkq5t8da3lTUj6c6wINlprB3nAmMsjUCix+MoGsnI+j2&#10;vfj15++MwFx4HrVeT9LQwMRbSbJSvKXUPcX0kIu4tqomjj0dwSvmNsXg2m8jJ31Z8xYZ2K8PRN8Q&#10;922oeEN+z30AjnZfRBuyZ908sFau6VqbeLOzsaSYexd3MvsbQ3aMOK5qC1NNkfcnxOmmDv0GMMfd&#10;LFhjSpRbknBbvWETnLp4BRYvW0HbPqERzH2Q+8Fh4j4bNzH768v9oFA6Tr8BA2HKjJkypGVlcNwr&#10;rXd84NgJiM/Kg007dtL24KFDVceaMWeesm0YXLjuBtv37qdtFHC4nIwUt2z1GmqfMHmK7Hy7Dx1W&#10;xSAPn1bBoCHDKBYZM36CrL8+lL8W13rDrLeKZ607642LNw5Hjj4eXLy1dlC83YqkrDcu3hpGYnom&#10;Dew+vviyrllDKMqJBz8/cXCYVVQMj+pY360mcL264LBwOk5OejTzXC0VLt70g5Tx1texG1/nrYmE&#10;XF8svJftYa7l/zDliT7g4q11UV/xVhPdO3xLv7+K5abMm+7mxG+FKZiZyLPy2psKdDGGdt0Euotf&#10;sb2TmRH8dZZ9HK1iYOItLUo5zbQea7thRtutxPvgHuENLsHuAh7gGXWLZJt6HG67R9ygNd48PD0h&#10;IsgHPhcoSKpJkkzafp12S3Y9WK0U299otGP8swRPKI1yhVep4rpsbzNuUyxmxanHqoOxKQ/OwJ8F&#10;vsz+xpAXJ46t3mS3DfGGv1eDrYzgu++/Z467WbDGk6cuXiaptPvgEdlayY+ev651beTGirf47HxZ&#10;ltpVT1HqXnb3ksWpE5eZQzEo1qRrxK+jx4nV9rNLK6gN10RGwaZ+3WevuIjXuWGjqm3K9JnUVvaK&#10;vZ40Ep+dBzY2tiQlzyiP0RjxRllvT19CadFTKKto3VlvXLxxOHL08eDizQBwvxEhTjWNzGL2axtD&#10;EW/xKak0sPvjVS5TKtVGcnwE7RsSFi4r2NBYSl68gbDIKDpmbHQo/M04Z0uEizfdg6Lt5x+/oxvf&#10;92l7mTGc+vNH9gGw6PY9rfnm+P03cKrvv4ProH+HQ730N/2Ui7fWRVPEm9V339DvrutcE/1IqwZQ&#10;sLMDmBobQbsfjeCrRZ3gq2UCKwVWfw9frZHz9eSO9Do+n2EfS6sYmHiLD1OAr/DZ7pPasKIK9SLF&#10;X/ynXayCee7WSq6yuMLbnLYh3pDEjeJ006N3/aqNu1mwxpJXPL1JKm3YtoPZXxONEW+J2fmUfYYy&#10;K/XhI2o7fPI0Heemr3+1eInCyhfQvXt36NuvPxVlw7ZSYRzt4OgEtnZ2MmGoidstsRDIqvVfxNvg&#10;IUPB1t5eFqcJjrFnz58PKfmFEJOe1XjxJlBe9QZKHj2FsrLnUFGLzGzpcPHG4cjRx4OLNwOAiitc&#10;9ANP/yRmv7YxnIy3LBrY/VLVsIy34jxxfbeEtIxa/4PYUDCFPSU7j44dHhoEf71jn78lwcWb7ikO&#10;30yD8Y2LBvFsNy1RGbsdLLv/QO+rOr07f82UJwhOI+z/49cwvvv/MfsbAhdvrYvGirfhP/8f/Vy5&#10;zzOFv87qZ4rpbyc7wJVZpnVWV03ZbAbfdzCC9mZGonDTEG2afDO0A2W8sY6ldQytuEKucqppuABL&#10;njWENKW8Sxa+RvuBr7+CCjf8WdCKBFU9SIlUTjVtQ+Ltg3K6qYWtHXPsrQlrHFn84jXJMBRLG7fv&#10;UImtumiMeMt/XElrs3Xt1g3yhOfYhufE46xYux6WrFgFy9esg3vBodX23XP4KMX1HzgQvB8oYMDg&#10;wbTtfvtetVh1Fi5bTnE3ff1Ubba2tmBnZw9bdu2BBUuXwbY9e1UiUB1J6EWnZtIxGi3ehLF6WWkl&#10;lORXQEUrLrLAxRuHI0cfDy7eDAD3m1FcvDWCh4+f0cDuSVEyUyrVBGakKfz8av2vXGPBY2YWPKLr&#10;Cgr0h0+vG56Np0+4eNM9zrZdaDD+ma/tplVQYmLF2GzFOojyXAYzxzkL73N76PPDVypx4jbo36CD&#10;cXswFtolOYfYdfpGJlgaChdvrYvGiLc5Pf6Hfla2jTKBz3rKdHt/vAP89J34M4rTR89NZ1dRfX64&#10;wxfptrhu6YZ8a2MCPX7g4q0x/JYvijffkCaItyR/mq6Kx9EEp7KyztuaSY4QX9tH4b1j9bdImije&#10;MCN2zVBjMDE1Be/MYub4Wx3WGBIJiomHLkr5hoUJFi5dRkKOFSvR2KmmKN8Knj5XbS9eLq4np8nA&#10;wYOh8NmXqZn4T+tjZ8/LYgKi4modV9/wUVDclOkzVHE440T9GBKYhbdl955qx0CaKt6k6aYlBY/F&#10;td5YMa0ALt44HDn6eHDxZgBgxpvrWR8u3hoIfnAHBQVDVEQwUyrVRFx0KASHVv8PnrbA68ore0yD&#10;zoAAP3j7NJN5HS0BLt50i7S2G8Kz3XQLFl9YNbe/KC2M28PwLv8HpsJX3N6/dhS4HpkO5ZFbYdvy&#10;YdRm3vEbuDP0X5jSpS64eGtdNFS87e35nyRrR9gYwR+n9VdMoXivmDHzTU9TaGduTNNII9ZWL4iw&#10;erC4ZttXszsyJRsLXOvN+icu3hpDYaIokXyS665qyiRFlG7+wjFeZingYYICXglfUUp9KvCDvxnn&#10;bO0khovvWavK5GuieEOeHRSnm85es4E5/laHNX6UwPXR9h09rhJR1tbWkF5U8z7aKq6AUzox2yxH&#10;GMPmlj+B+KwcGDRkCB17z6Ejqrj9wrV1NzeHXn36wLY9+6gfK41e9fSWHU/CPyKGqrP27ttPOO5T&#10;WV9uxVNILyyhr1klFeB57wEdD+VbUm6BLBZpunj7BcpevIXS4mdQVlbFjmkFcPHG4cjRx4OLNwPA&#10;824MXDt5l4u3RhCTmESDu4ZUNk2MDYegEN2JN4nCp8/p2rCAw7OSFOa1NDdcvOmWTzkHaRBub/Uz&#10;F296ACvGRngspfdcYspIe1kMfh9unpql7G8P0WPY8qU2uHhrXTREvE2z+F9aPxAzyl4f1VMVUCWv&#10;jyrFWy9T+Gp5J2jXSSyIML2nMZyZZgLX55rCIEvx5/pbBxOmYKuJbwaZ0n7XZrOz6LSKgYm3HGWh&#10;gPpUNWUSIu7/W55hTSetDVwXD1/zX0Xs/haJFsTbpzMd4Dvhd/b7H35kjr/VYY0bNXn4pAoWKbPQ&#10;+vTtV2NGmbbEGwvp2GOVossvMoamw86YMxcePX9FbVnFZdCv/wCSZVEpGbL9wxNTKHPPybmnEFcu&#10;62OBr3H56rV0zjOXr1Xrb7J4Eyh/9R5KSyuh7NFTyoBjxbR0uHjjcOTo48HFmwHgeT8WLh25BZ6K&#10;BGa/tjEk8Vb07AUN7kryEkSR9C4ffqlMp6+akkkiPSlS2Ec3U001wdLwgcHBtIYLri0nXcNvVZnw&#10;+U2e7Lpq4q+3ebW+HgT7P77IqjEO21+VJlbr5+JNt/yRfYBudt2OzGD2c3QDCriEmyvg3K6J8FvW&#10;/mr9KN+ex++k7w1mx00y/z/In8wWMSy4eGtd1Fe8je/+v/QzMdLWiKZzat5U6xqcqjbGzgjamyin&#10;kC78Dtorp56q862DKXy1qn5TTFWs7ET79rMwZp5bqxjqVNPgRkw1zfCnwgxxYYY3nbQ2YkJF8cbq&#10;a7FoQbwhPstEyX0povZ/prPGjCxwTTILix4km3BMyYrRpXgLS0gWxduEibS9Y98B2r7xQCGLu3Dd&#10;ndqPnbugagtPSgMra2twcnaGjEf1f8243hse68xVl2p92hBv4nTTV1DysALKnze9wFpzwMUbhyNH&#10;Hw8u3gwAT79EUbzdj2P2axtDEm9ISEQE3L59A8aMGgoW5ub0gdy9ezdwdLCDuTMnk7hSl024JhwO&#10;CGOSU8DKygqGDB3GPG5jiRAGGj169AA7ZZUmrPYUGhkJbq6uMHL4YLC0FAdQ+B/DAf16w8PUQNn1&#10;IU8Lo2HEsEFgbWVJscil03tlMSjRLpzcA316OdPrxRjz7t3h85sv68qh3Bs+dKBqsV4r4dyb1i5R&#10;vSdcvOmWEmVhhVfJu5n9nOYD5Vvg1YUqmbHY+n+YMoYFF2+ti/qKt47G7ShbRZ/TSzUp2C1OVfvG&#10;SZnRhlVKlwgoRRw915Rq9QQlnnM3PUw3NTDxhmDVUapsypJrtZEkVi0tTm5b4i08WAHBAW1TvElF&#10;Fhz69GOOwSU0x46I+537UPpKLoLiMnPE8ZswXpUKgmFcVOqXzLLGire7AcEQHJug2k4tqF7UYNnq&#10;NXTs3YcO0/aBYydo+/CpM7K4LTt3U/tlNw/ajkhKBWtrG+jduw9kFpfJYiVweqn6GnPUVvaEZB0e&#10;K+VhkawP0Yp4Eyh/9Q7KSp5B+TMxa6+1wcUbhyNHHw8u3gwAz8BkuH7mAa31xurXNoYm3lJz86FX&#10;r170QTxr+kTwunYCjuzdBL16OsL61YtUEkrir7f5tPaar58/7YMl0VnHbQxYZt3R2ZmOa2lpqWrH&#10;9TosLCyofeWyBeB78yJsXLuYtu1sbWTXV5ITBubm3alv99bVEBdyAyIDPCAt5r4qBqXb7BkTKQYF&#10;4y2309R/x+OsTDQO6Ce+L1s3LIOYIG8Y2L8Pbd90PSUeh4s3nXJhzyQagLP6OM0PZb4liJlvP5t+&#10;y5QxLLh4a13UV7x1Mm4HC/rpISOsDiY4GkO7742Y8qwpYIEF885cvDUUnC4ZHqSgCqRMuVYb4eLa&#10;bn8Wtp1ppgi+XwF+bVO8YebqnD7GYGxiAu6pD5njcER97Cgxeuw4Wgutb//+MGzESBg8dBh07y6O&#10;B7F4AcbgVE7cxgIMWBwB2yTxhnIOp6Sqgxlq6ueQiMvMVf1TNjmvkNoGDR4CPXv1pnOPGjMWevfp&#10;S/2Ojo6QUy7eO+A6bJaWVnRd4yZOgjUbN8PoceNpmmkvIb6w8iUJQmsbG9oXv+Jx1MHXh8cKik0Q&#10;xrvm0H/gIBg5ZgwMGzlStR9WVJWuVR1tibcK4RpLy6tabYEFLt44HDn6eHDxZgB4RmSA+/UgcL8R&#10;wezXNoYm3mIzxP8Gjhg2RJbthQLq4wt2YYPstBi4ffs27ddQ8ZZZXC4MgGLpedUvv8HTF6/gyfMX&#10;8OL9B9iyfQc4OjnD0OEjVOLtxS8f4fmHjxCfmQPuHh4QGOgPn9/m0/VNnTSGriEzzoeu69OrHHCw&#10;t4UeFubw5GFUteuWyE3yo/3mza6e0Sfx8bk4OHFytFdNa/3jVTb06GFBmXF/vMzm4k3H7F41gou3&#10;Fg7KN/we/WjaniljWHDx1rqoj3jLmfRPtLYbSi/WzbQ+GWxlBO07a1+8fTPSDDqYcPHWUIqTlGu8&#10;xTZQvKWJ00wT2tg0U4Qy3vzbpnhDXh4Rs94cBwxmjsMR9XGlBBYhGD9pMo3dJHAbs8ek5VEKnj2n&#10;wgYODo5UDAHbFGFR4ODoxASnbaqfQwKrlNrY2ICtnb1wTLFiqevN29CnXz/VuXFttu37DkBOmfy+&#10;ISW/EBYsWQpdu4qzLVDCrd+8TRWH4o11LRLOPXtS3MPHlbBx+06w6CHOBEH6DxwIXvd9oOzVO9k5&#10;JWIzsukY02fNYfbXG5xuWv4cykoroeKVmEnYmuDijcORo48HF28GgGdcLri5h4KbRyh4x+cyY7SJ&#10;oYm3tIJH9GHt7OwMn15/EW+1kZYYCXfu3qX9GiLecCBgZSWmwF+/eQde/fY7xMbGQWGx8N7evEnt&#10;rh5eMGToUBJvb4T+ypev4OW79/Du4++QX1AoTnONFCuxLl88m/bJTPCl7Yq8SNrevG6p7HrVwWy3&#10;QQP60n8q/6zl9XpcOUbHcrl4SNbeu5cjtb8sTeDiTcfsWzuSi7cWjiTeOpu0YwoZFly8tS7qI94s&#10;On5LPwcRa02ZN9L6QrFcXB/q256mTHnWFL6e2ZGOnbBRx6/RgMTbn4X+lLnlG6QAnwyGXKuNOHFt&#10;uDfZuhNQfxUq4FmCJ/ye+4DZL/FR6P8j34fZ11Depd+G50newrlrzuIL9FdAdGjbFW+Y9bZ0oDEY&#10;GxuDaxJ7XM8aY0qguEIxVvziDXM94odPq6DkZdPXJsNzPGKsG4fHljLXNPvUoTjhGKU1SLL6gq/x&#10;UdUruhZ9rL8sUf70JZRigYUqUWC2Jrh443Dk6OPBxZsB4BWXC64uQeByQQHewnNWjDYxNPGGH9LD&#10;ho8gmTRt8liSV+qiSZPfX+VQpdHAkFDapyHiDc81eOhQ2i8gMhZe//Y7JCQkQvmzSrC1tYVp06ZB&#10;YXEx9O3bl9Z5K3/yBJJSUiA1PQPKKiogOiYG4hISaDCekRRO2We4jpuUteZ5TVw742FaIFw7fxAm&#10;jR8FkyaMArdLR1TX/+m1mOGH69l9eJYGi+fPgHFjhsPCuVPhRUm8Km75EqXUU2bTScyaPoHaS3PC&#10;uHjTMQVBG+hGtyhkE7Of0/xI4u1nM57xZqjUJd6mWohFFTznm9INM+tGWh/8cqID/NzJCNr9ZCyu&#10;7caQZ01i+Xf0Ogda6jjrrZWJt9O7VoCV8FnMwlIAl4nYfmwnW66psX7/RppuZ2HZA24nPaBqpo1d&#10;5+xzgQJ2rJxN1zByUJ9q/XnBl2GE0C6t74oM7ucMzxI8ZHEh7oegp6OdKqaX8Nzn8m5Vf+zt42At&#10;XG9N2Fj1oLiqRC+YNm4obUvHsuxhDjMnjoBfc+5RTIbinGo/HP9YCqgfy87GSnXeFokWxRvy8oi4&#10;XqNT/0HMsThrjMnRL+Uv3orrvD1tfeu8cfHG4cjRx4OLN0Mg6SG4e0eAq1sIeIWls2O0iKGJNwQX&#10;YHVycqLBIA5EcQpnUbqYVaZJRkoUia90ZaZcQ6eaFlW9gqwSsSQ6ireIiEiYPXcu2NrZQdnjJ5BX&#10;UAh9+vQRxdvjx1BcXgFVr17D219/g6ycHMqCQwE3a9YsOv/5k8IgWHlt61YtoLZli8S+Af1701dk&#10;0bzpFPP7iyzaNjcXBvgW5mBjbUVFE7CtuzDof1WWSHHSNNaqR7Gq4yMb14hry+GacFy86ZY/csSq&#10;puOG2jL7Oc3PZ6V4c/r+G6aUYcHFW+uiNvGWNA6nmLaDUXbG8OeZ5iuqgBTvEaenfTNY+9luEt8M&#10;NAMzYyPhtbKvQSu0MvEW4n4Qdq6eQ2xdIX72ovDC7eWL5sCcOXPg1I2zTNkmcT/dD+wc7VTrca3a&#10;uZbGGfGNmGb6S9Y9GDusPx0HGdTXWdb/W859au8qcHDTIghxOwQblkyjNmulKENepNxQHcPr1Fbw&#10;d9kHFsr1Y3ODLlFMXvAlWL94WjWWzBxPceNHDKS46BtiBv3imePA98oeCHDZD/2V2fNbls+kmJLI&#10;66r9p0+bCrNnTqXnS2eLxxoxuLpAbFFoWbz9dbYDTHEyoqy3a3GZ1cbimmNLjv7BirElwj1RWVlV&#10;q5tuysUbhyNHHw8u3gyBtCLwuB0N7lcCwDM4lR2jRQxRvCFh0bFw4MAB6OksDgZxHTNvlxMy6fTx&#10;pZjtFpOYBA+fVFFcU4oroHg7flzMUvO+5wOVwu9OQdEj6N2nD/2XvOzxYygVwDXg3guxGVnZ8Mvv&#10;f8CRY+IgdsrkCbI12mZOE7PRRo0YAu+fptK00pdlidSG/0nH7d+Ua7ch8aE3qQ3xu31Fue9g2pYy&#10;2yry5RmAa5bPp/aseF8u3nSMlE2F4HNWDKd5+Zwnfo8WW/GqpoZKbeJt6M9f0fe/cLcZ8+ZZn5Tu&#10;U4q3YWZMaaYNvp4mTjf9rMvMvjrE2+dCf8iPV0BZsgL+ZvQ3JzglEz8f+zjb03ZYoHKaKUO2qXP6&#10;1nnab/aKudCtezfo178/ibdn6bWLtyfxHhB/56RqGzPLejrYgrnweX/7/A46pqZ4Qx6GXIYncV+y&#10;2z4XKsDRXlyU/o88cUrpzInDaTtDcR7+LhKnhb5Nvy2MJbqCrbUlTVOV9tdkwTTxH3d5QZdVbU/i&#10;3FXHQd5l3IauXXGsJYxN1NqRMGVxBfz+7l47j44V5HpAFtPi0LJ4Q94dE7PeulvbVhuLs8aUHP1T&#10;9uSlKN8qnlPBBVZMS4SLNw5Hjj4eXLwZCB73YsH1rC94PogD78xiZoy2MFTxlltSQQPd8ocJcM/7&#10;HA30MCPs3ZMUlXTKSI6kmIKnlVoRb/ml5ZTZ1m/AQLh+4xYtTOtx4yYtWIv/+Xbz9AL/4BDIKyiA&#10;56/fwONnlXD8hCjqRo4cCT4+PiQDpetbtWwu9T1MC1K1IVvWLaX2vBThxkAp3nCqqXoMgu0Iyrzt&#10;G1fQ8+TIO7IYKRMOhRwXb7rHvOv3NPDm4q1l8jRmO31/osb8gylmWHDx1rqoSbwd7PUfYGzUHiY7&#10;GVN2CuvGWZ9U7Jcy3nQo3maL000Ld+nw9dYi3p6m+5GQwc9hJDFCAZ9bUMVPSbz1crKHZOHa8Bp9&#10;ouoWb7NXiHLpwoMrMGvZHFqD1cXFBYICFJATyxaMH7LuqqaKpjw4Q21/FvhS9lpxhAtUJnhRH0u8&#10;sejfW/yn46eHPiTC8DmiuRYbZvNhO2bOqbdLfBauoYcwvsCpoX8+9GXGIO8z75B4GztczIpTJzlS&#10;fO/eZPuCva0V2FpZCu8t+3wtBh2IN5y6fn2OCf3Obb3oKhuLs8aUHP1T/uodlJZVQWnBYyh//AIq&#10;3rDjWhpcvHE4cvTx4OLNQPAKSoUrJ++B+81I8M54xIzRFoYq3nD9NX9/f0hPFjO8pkxU/sc2WRhQ&#10;CduvK9JpIBibnELx2hBvYQnJqsFtTUyaOg2qPvwKz4Tfq0uu7tQ2Zfp0KK96QdcTHRmikmLuV45Q&#10;f6jCVdWGbFwrTg8tTA9UrfFmbt5dFoPgIBj7ULxFBXjQ830718lisMoptuOUVC7edM+0MY406MbM&#10;KlY/p3mJu7GCvj+5k6uLmZrg4q11UZN4M1cWVEjc1PzZbsjzQ0rxNkB34u2rJaJ4691dh+u81SDe&#10;CuJFGePrrwCfZD/wUcqZ8CAF/FHQMuSbJN7s7e3p2nCdNp90f6Zsk7iZcE/4PDYHpz7O8CDDH054&#10;n6FjzJw7k14rHidCeI2a58JiBz0dbSmbXX1tNil7DIsm4HHqI95+z/OhWMw+w208RreuXakN14tT&#10;j7WyFMUbij/1doltK8X1YSO9jzL7/8j3heT7Z2DogF4Uh+vNacb8micWlti6YRXFuB3fVC2mxaED&#10;8YZ8Ot0BfvrOCExMzcBLbXzPGlNymgHh3qGs8jWUFD+DstIqWveNGdfC4OKNw5GjjwcXbwaCV3we&#10;uF0JAPfrweCdzsVbQ4hIToek3AJ6Hp2QSFNJX5Ung4ODuKAwVu9E4XT7hgvs2bNHVX69seItKiUD&#10;rnh4k+grqnwJkcL5NXF0cqKppvg8ISef9rtw3Y3ON3PuXChVVqNKSEgAf5yOoZRilY9iKaZ/3140&#10;XRTbcE03LMKAg3MUatg+Z4ZYbj7w3lWVUAv1daW2KRNHq6af0kLPFubw6ZWYVfeqPJGmmeC1/fk6&#10;h4s3PXBmx0Qu3lowhUGbuHgzcGoSbyO6/B9975FNI0yYN836pHSvUrwN0qF4QyaK59kwXEevmSHe&#10;PhX4i9INp22qi6wEUdBEhQifgxrTFZsDdfHmkyhcZz0qme6/coj2mbNiLm3fTn4A5sLnrr2TcIwM&#10;4Rgx4mt8kVn99X3MewCvUm9Wa0fqK95wyuj8qaMpNtj9oKr9xPZl1DZr4giSb/j+4ppw2IbUJN6w&#10;EAL2szLicAqutP+UMUOgNPJ6tRiJaOF76uDgQLEvU9ivsUWhI/GGPD4gTjm1du6pGourjys5zQuu&#10;9YZTTR/lV4hTToXxPSuuJcHFG4cjRx8PLt4MBK+kh+DmHgpXTt0H76gsZoy2MDTxdtldnI6BAm34&#10;iJEwZMgQsLWxpjYp2+vzm1yamolt9wJDaD9JvHXr1h36DxwkY9K06dXOg2DJ9B6WlrTfVa8bzBik&#10;V58+YCnESduxGdm0D9Knbz/o138A0bdfP3B2dobpk8fRdaIs27F5JcX179cb5s2aTBIOtzesWqSS&#10;bB+epqmOh5l9WM1V2paKKyAH92ygtsED+8HcmZPB2lq89oSwW+L5uHjTOZsWD6EBNxdvLZMzOybQ&#10;94eLN8OlJvGWJ3zPbw79V3D4/hv6GcCpnqybZn0Ru0G8Of9mXAe2MNMWqzvBt/YmYGpiBK+O6OA1&#10;M8QbSieUTz6pjOyxKDEr7ElawwsRaJv3WWLhAnsH++rXWQMjJ46ifY55ngKPiBvE9EUzqe3Q9WOU&#10;NYev79f8honF+og3lGnblRlqO1bNlvX9+dAHnJTrvmE2PP4jztLCHAb370ltv2SL1UjVuXxwLfVd&#10;PiiMnTT6ECys4HZ8I63bhsfCDDuXoxuYsW6nxDXq1i6fz+xvcehQvOGU03PTxSmnS3bsobG4+piR&#10;08y8+QDlL99BaWkllBY/g/Kq1+y4FgQXbxyOHH08uHgzFFILwf1WFLiceQCeAcnsGC1haOINK5qu&#10;3bQFnJydaZCHDBo0APxuX6asLhJM7/JhxLBBtO5aQnYe7Vfw9DkMHDyEyZTpM6qdB8Est4lTptJx&#10;IpLTmDHIxKlTYfjIUaptFG+s8wwcNBh69eoFEyeMVckylIS3Pc5Ar57iei3OTvbgee04vQYpBqks&#10;ioU1K+bRYBrjZk2bAEUZwdXiPK4eBztbUUQOHdQPIgM8VTFcvOkWlG3GwkAbB9t8jbeWB35Pfuws&#10;Zv+ghGHJGRZcvLUuaiuugFwd+K/0MxC1rnmnnEauFcXb15M6soWZNlkoTjk9MN6YeS1NgiHecG03&#10;Em9pDPGGWWUBCvAT+n9roJzSNs/TlOINs9U0r5PB9RBxSYeaGDVqFL3u7NiGS8W6xBtKt+PbxPVf&#10;Vy+YzIzB6azRN47TVM8wz8PwW+59VUYb9mnG29laUR8WYdDs0+RN2i1avw3jXyTfqNY/fKBYlf3a&#10;tWvwPrf5sxnrRIfiDcGqyf0sxPHA+cAo2ZiR0wLAKaePX0AJrvVW3vKz3rh443Dk6OPBxZuhkFkM&#10;Hn6JcP2iH3j4JLBjtIShrvGG4BROnG6KA93f1YoWIBWFiXD37l1Izy9k7ltfMOsNpR2rr6E8qnpJ&#10;1xoRJi+mgKAc+/Qqu1q7JhinXhm1JnC6qaaU4+JNtyTeXkmD7ONbxnHx1gL5U1nR1MSoPeRz8Waw&#10;1CXetjn+F/0cDOihw3XP6kHWNmXG21AdTzVFlnWicy3opx/x9i5HKd5S/JgCCzPhfIV+XO+tOYst&#10;lCQ0TLxtOLiJ4sdMHQfr929UsW77euVSDxZQFP+gUdVbaxNvKN1O7lxO/WsWTq73NF0snNCtaxcY&#10;MahvtX0CXPaJx1swpd7HG9RPzJ4rCr8ma4+5dZza500dDb6+vpAe1fzZjHWiY/GG/HLCDMxMRPn2&#10;qPIFc1zIaT7KX76H0pJKKC16CuWVr6AlF1rg4o3DkaOPBxdvBoRXaDpcOX0f3O/HMfu1hSGLNySn&#10;uIwG+E8fJcsl07t8ElxBwSFQ1gJKhmP2XFpOPl1rWGig7Fr1BRdvuuPP3INgZipOLeHSrWVSELRR&#10;lA/W/8MUMjXBxVvroibxdm/4v4KFssCCRMHu5st6++1kB+hkZgTf2pqwZZk2WSxmvB2frIN13hji&#10;DcWTv/BZ5xuoENc9Y0gsnzhRzsWFoXyT768vXqQrxZsjW7wdcTsBe87vp+dYSMGptxPFY+YbxeBr&#10;U1ZDnTd3DvXVNBUTSfc9C7fP72D21STeUIqdUkq3rStm1VuSYXXT0UP60n5FYXJRhvR0FNfFfZZQ&#10;/fuX6Xee1pJTb3sUfg0szLvTPi9T5BlvE0cNovY04fXFhorvx8dmzmasEz2IN+TZITMwMTai96Tg&#10;SWW1seHJC5fg+LnzKs5fcwWf0Aj6p69mrCbJ+YW0z13/YGZ/Y8A1lPGYQTEJzH6k4NlzuOTmSbNP&#10;VqxdD9dv3pb143jX854PbNi2A1auWw/XvG5WG4cHRsXJXreE590HsjiJhOx82Hf0OCxfsxY2bN1O&#10;s19YcQ0Cs94q30BZWRWB00+ZcS0ALt44HDn6eHDxZkDgOm/urkHg4R4K3qlFzBhtYOjiDT/McUCT&#10;kRxVTTShjMO+1Bxxumlzgtl5eC1YDKKyJLXateoDLt50x8es/XRju2f1SGY/p/kZ3s9K+B61b9A0&#10;U4SLt9aFungLHf3PsN3p/8HsHv8DZsbt6XfUfb4p5O7oQJkoWO3z15PNt9ab7U9G0K6HHsTbdHGK&#10;9eMD+lnjDSlKFAWMT2INWW+IUlpFBCvgQzNMT5QVV9CYFuseeYP6kHP3L8PZOxfoef+hA8UYzNpT&#10;VjFNCBfGGb7nqX/MsP7Mc73PvANdlcdLvHeyWn9N4u1xrFgdHRko9GkyadRgivuryA9mThgOK+dN&#10;oswzW+Uarxf3r6km6zIU56hv5JC+JOjU+5ChA3pDLyc7mDZuKCyZNR5mjB9GldVxn/N7V8uOlx9y&#10;Gbp27QpD+/eiog6P08T3pDylhWe96Um8IVWHO9B7gmQVydd7s+ghTgXWxMramop0qcdq8iAknGJX&#10;rt/A7G8onvcegI2tLR3z0MnTzBi8JilGYuHSZar+7NIKGDx0qKwfGTBoMOSUfbkfQSmnGYPMmDNX&#10;FYMUVb2CmUKbZpx/ZIwsrrFgoYXS8udQ8rBlF1rg4o3DkaOPBxdvhkT6I/C4Fwtu14KoyikzRgsY&#10;unhDwqOiICQ4oLpoepcPsVEh4O/vD8XPXzH31R8faNAVHlp9mqm+4OJNd0jira9jN2Y/p/nxu7yA&#10;vkc7nf+fTKzVBRdvrQsUb5cH/DuM6PIVGBuJsg2x+MEIHu35kuF2epqYodpDaI9Y2zyZbwN7GEM7&#10;cz2It5kd6bUOtDSG2PVafq01iDfMegv0V4Cvn0Je2VSTeD+adooVv19k6lfW/J73AEYO6Q8jR46k&#10;iqvq13Un2Qec+/QEa1tr8I69DesPboZ+QwbAxkNbVNeNn+klyQr4q0hcX23K2CEwfsRA5pppnx76&#10;wOih/cCyh0W1jDHkebI3SbtFM8bK2p/EeVB7TcyZMpLiULz1dBSFCK7Ftmr+ZEh9cIaZIbd09nja&#10;tyjsarU+JMr7KAm3Xk5iVVMrSwuqpBp14xh81siE27tuPh0rWuiT2oICFBAsgO+LemyLQo/iDfk9&#10;X/x5QfJKK1RjQ0m8BcfE01rCAVFxsO+IOHUXyat4pjaOlKNN8bZ9736aLm3vIK43zBJvN339SbIO&#10;GjIEfMMiSaTlP66E7JIvr2f/sRO0/8btO6Co8iWx6+BBsW3bDlXc/MXieoX3gkKF1xyrIjotSxWD&#10;mXPzFi2huDUbN9H6yVgoLUs4Hx5XimsSlPX2GspKKsWsNy7eOJxWgT4eXLwZEpnF4BmSBq7XAsEz&#10;OIUdowXagniLT0mjwcxvz+XrvCFvnmRQX1JmNnNffVH8tJKuIyykeaaZIly86Q6cXjptjCPd3G5Z&#10;MpRPN22BfM47CJ07ietqaaO4wq3j22D13MkqNi6aDic2L4OUm2fgXcJt5j6a7Fg2h/a9fXI7s3//&#10;2gWwfsE0Zl9t7F+zgI67Qdj3bQ3XEnL1kOrao92PVeuvivKCpTPGE0nep2R9lZGeqn1rYtvSWbJ9&#10;kKQbp+l4K2dPqtaH4LVK+9f2Hq6bP1V2LondWzfCoEGD6HuMrB5iDAErTSF+gxlN7dS8GfZdZgqd&#10;O4ix4xyM4eQUE/h4Sn8ZcI5djKCduTFblmmTVZ3g236m9DptftLy2nY1iDekKkMUDT5JtWS9IVj9&#10;VJk99ixdz/LtoShEfCOE69S4rntpCrib6lutnUgW94sPU9R7TTeUVij7WH3aAs9R3+mo9QGnnDb0&#10;eFkx4vfyZZb2rkPr6Fm84TlxPUOUkvje5JWU0thQEm+aIkkSYOmFNVdEbYx4w1kii5YtpymbOBMD&#10;2+74B9FxcOrohetihiVLvA0dPgIsrawg41FZtT4JlGu4P16b1BYYHUdti5avULWNnTARzM3NaxVd&#10;KOFwv2mzZjP7tQVmvaF0K8mvgLIWOt2UizcOR44+Hly8GRrxueDmHgrud2PAO+MRO6aJtAXxJq3z&#10;9qwkhSmcQoL8ISqu5vUqtA0OJOJS0iA8OgaCQ8Mo4w6vLzDAD949y2Reoz7g4k23YFVTe6uf6OYW&#10;Cy2wYjjNS6FynbcVtv/NlGwsahJve1bNo5sCFmOHDoAi/6vM/dTprcwowbWTHvpertY/fEAf6GFh&#10;Xq29LnDal3QtwVcOMmPGDRugirlxbGu1/kjXo6r++ZNHy/rKQ9xUfTXhZG8j2wdF2pB+X66rLMRV&#10;1o+geJP6axNv5t3FaW+aTJ86BU6vHAz3l5hC8V4z+Oss+yZYncpDHWDdMGNah4kEnL0RrBxiQlVH&#10;WfHaBLPt2lnqOONtZSf4tpcptPvJmF7fKFv9iTcEl1dgSa1q4FRPpZSoSNWvfMN1yerMzGMRLV4v&#10;TqtlHbet8qnAj6rWopRk9bcImkG8IX8W+kGI8uc8Ki6O5BP+7UrKzIGSF29UY0hra7E6PSvj7dHz&#10;V/Cw4mmjxFtMuiizkPisL8uwKMKjSMpddGWLt7iMbGpftX4jbZe9eidcx2tZDOJ1z4fiZsyZAyUv&#10;39JadSjcsM3rnq8qrnffvuDo5CTbV5ODJ07SfuFJqbRdLJxPJ2s2U9bbKyh99BTKnmGRhZaX9cbF&#10;G4cjRx8PLt4MjcxicHULgevXg8E7Npcd00Tagngre/1OGNz7QXZqNFM4JcdHUH/JS3FQo2uKnr2g&#10;QZW/cM7EuDBafy47LRp+f5nLvD59wcWb7jmxdRzd3Aa7LGL2c5oXzETE7w9OQaxvZdO6xJvb4U1Q&#10;FuwKRQHXIM7zBCyfOYHaHe2soTToOnNfCRRvXbuKN0HzJo+uJpuaIt6c7W3ouKvmVM8uy31wkfr6&#10;OIvijyXeFkwdA9aWFjB55GBaL0o9c+5t/C0o9L+qYtvS2XScy3vWqtoeCe+H+vGeRnhQzPjh4kLs&#10;86fIZR7SUPHm6eEOnp6eEObjCaWx3vAu4zb8fXM488a3Ll4e6QBdOonyTSJxoykzVlv0x6mmP+k4&#10;422suL4bikWLzkZQqO2CEnWIt2Ccbip8HvpkMMSVJii+gvQvs6oyxOw1n9g6MvM0yRD/qdaiBVMz&#10;kaxcv+91dgvNemsm8YZg5ltunPj+SOJt1qxZMGfuXFi8fCUMHDyY2i64uFXLCCt4WgUKYWyJ+545&#10;J64r2BDxhiJs/ZatsHX3XhJjmv24hhseU1O8XfMS1zw8cPwkTJ81G7or/wYPGDQI7gQEqeJQjG3d&#10;tYf6evXuTdNScXrq0TPnVK8Fv3YXXjfSp18/sLO3h779+8Py1euocIN0rHETJ1FGoG9oBPTrL/6j&#10;CM87ffYcWvtNitMG5cL7Ulb+HErLKikDjhXTnHDxxuHI0ceDizdDI7MY3DzCwO2SP007ZcY0kbYg&#10;3pAIzC4L8oe/GcLpVUU6DVJCwyNU/1HUJY8qX9L5CrLiql1Lc8LFm275lHOAbnC/72TGp5q2UPD7&#10;Mn6oHX2fciaxRZsmdYm3e2d2VetbOGUM9e1aMadanzoo3qaPHQbD+vemeP+L+2T99RFvJzYvFeJ6&#10;Q/CVA6o2FG8jB/aBKaOGgK21FbyOvSnb58LO1bTQ+4kty+i8muKtOMiF2scPHwh3T++k555HN8ti&#10;1Dm0bhHF3DrBnjKLuB7cSDEoJ616mNNi7ZoxDRVvPj4+NJ1RfSpcY8UbMt5BzArbPkr86r1At+LN&#10;/HvdF1f4to84xbTqUAf4XI8MwAZTh3jLiRUFA66JxpRXmqB8CxT3we8t65jaBjO08Hy+kfXIzFMn&#10;w5+kYgIXb9XAYhn4nqZHtdD3phnFm8SveX5gIfx9l/7mqTN+0mQIYBQQSEjPpPc1WfhZPXlCXAtu&#10;xdp11eIaS03iDcUZtmPRh1nzFoDLjVuwY98BkmrYpj4l1i8iBmxsxaq5SK/efWj9Nqkf5dzqDZtg&#10;4pQpsHLdBpi3eDH0UE65HTJshErQOfXsSevO2djYwt4jx+Ca902YNnMWxU2cOlV1PG2A5yx/JmW9&#10;vW5xWW9cvHE4cvTx4OLNAPG4Hw9XT9wDjzsxzP6m0lbEW3JWDg1GfqnMYkqnkvwE6kciY+Og4HH1&#10;su7aAuUenSe8+QopsODiTXeg0BnWz5JucCuitjFjOC2D5/E76fu0yrZ+RRYaI95KlOIKp5C+jPGu&#10;1i+B4m3csIEQ436MRJizvS1lhkn99RFvKMfwXLium9SG4m1w357gcXgT9d1Xu0bMVuvX0xHGDu0P&#10;LvvXU7+meMNtbL+4ew1lruHzMYP7yWLUqUu8vY67CTaWPej9wG3MjMP4aDf52nK1ibfYoAcQEeAD&#10;ySEPVNkWv+T6VruZbYp4++VEB8jdYQYx68W1AHENOFactpjT1xjadzCCr1azpZlWWPgdvZbpPY2Z&#10;19BkrjvA325ONfKXqxMM7m0LtsLPdo8dPaHHnl51s6sXWAv79HGyhXeXHJnH1SalJx3B1tYWLKc5&#10;sK+nBiyXONF+Hqvtmcdt6ywda0fvT9EJ3X8PG4zwc8n8edYRmn+nJPDvO/4ty4/whJs3b4JvYBDc&#10;DQiGHpZiVdqk3ALZ+DIpI5vGl+9z/SD2tljIYMHiJbKYplCTeMNMN2yfu3CxbLqnlN126uJl2r6l&#10;8Iduwt/nYSNGQkhcInjd9wFHZ2ewsLAAj7v3VftpklP2GHr16UvHuu0vZtBZK6un3lYEqOIKn72g&#10;LDh8f6Q2rfHmA5Q8fAxl5VVQ/pqLNw6nJaOPBxdvBohnTDa4XgmgIgveOqhu2lbEW375UxqMPC5M&#10;Zkon5GW5mPkmgVlymQVFzOM1hUdVr+j4wUHVK602J1y86Y5c//V0cztllHATyujntCyMhe+VkVH7&#10;ehVZaIx4Qxxsrai/ONCF2Y+geBvStyc9XzVnMsXvUxNo9RFvsR7H4ciGxcJ5vkztRPHW19mBprri&#10;MRdOHaPqw0IJ2HZ2+wqVAFMXbyjmBvV1pvM+j/YmAYZyz7x7N3gS/kUKqlOXeMP3APvHDOlP21ic&#10;AbcH9nKSxdUk3mID78v+dkvibd7UUTB/2mgVlYleTRJvEmFrRPEWsEK367xdnilmo309vSNbmkng&#10;Om19TKGdtQl8PaWOWE2WdaJz9Oym5bXdGsC12WIFWZSAzGtkMVmcIhu4UrfyE3l3TDwXvsfMa2Gx&#10;vBO0/84IbH820mtBjtbEw51m9Ld2Zm8dSd9WBEu6IZJ4+5j7QDU9Nzo+EdZt2Ubt+48dh/K3HyAq&#10;PoGWTMF+XD8PszTj7ojibf7CRcyxaGOoSbyduyZ+lhw+dUbWfv3GLWrfsXc/bQ8eOpQKMKhXOk3O&#10;K6S/2QMHDVK1sdh18BAd6+jps7Q9ZNgwyqjTXNdt5Ggxo5w1VbaplJVWUtZb+XP9LE1TX7h443Dk&#10;6OPBxZshkv4I3G9Hg9tFP/BUJND0U2ZcI2kr4g3TxP38/SE1PgyunD2g4uq5g3Dj+klIiboLf77J&#10;hb/e5sPHFznwMDOOih3gICYgMAhiEpMgp6Scqi9hSj3+p451nvpQ8uI1eHh4wNq1a+HM8T2y6/EW&#10;roUlxZ4VxcK184dg55ZVsHvrakiKvKPq++NltuwY6vz1Ll92nMKMYNi/cz1sXLMYLp7aC7+//JIB&#10;yMWbbsAppmamJmBsbETPWTGclsW8ST3pRjurHtNNGyveMHsN+3G9M1Y/guINs8/w+ZNwd3Cys6E1&#10;31Junqa2pqzx5iScH5/PnTgSrHpYkETD7f1r54OFeTd4Gu4BF3atpmtUF28Zd8UpRROGD1S1+ZwT&#10;sxrwNUtt6tQl3jYtmkH9cR4naBvlnq2NFXQTXqu6YGOJtxdxd4S/074QHaKAv4r84GO+H01TxRgb&#10;qx4ClirKol21It7uLxWFWMAK3UqfCQ7G0N7MiCSOJHRQwrXrImbCte9kBO1+FJ5/92XduXadhXh1&#10;AVQH3wwWJWLmVt0Xi6iJsn2i2PpqVsOkIb7uyU76kTa9ugvvbZf6v7dfj9GfGGzNzO4jTtvO2d58&#10;P38tAZZ0Q9TFG1bHlSrCTpg4kdpXr12nKtCVEqGAR0kKmqL6QeD8aXGq6fJVq5lj0cZQk3iLTE6n&#10;9jkLFsraUcRh+7GzF2gcjqKs34ABshikb7/+dWapLVwqLn3gducebe86eJi2b/r6q2JwjTobGxvK&#10;oJPatEn54xdQWvgEyp68aFHTTbl443Dk6OPBxZuB4hmQDFdP3Qd373DwzuDirbGEx8SCz/279EHN&#10;opezI8SF3lCJqD/f5NEU1ISYMBrUIKtXizeiu/cfgLzyx9X+01Zf3G7dqXZ+pH+/3qrzI5+Fa9iz&#10;bU21uPMndqtiCtODq/VL/PU2TxUXeO8aDXrU+3sKr/nd01Tq5+JNN5zeMYFuLHwvzmf2c1oed8/O&#10;pe+ZrsQbSiNL4cYA+x+HulXrl1AXb4jbIXFqKFYcfRN/C0YO6ttk8Xbn5A46pueRzfAy5gbYWVvC&#10;jHHDqI8l3o5uXExt/Xo5UjVTZNqYodTWX+1a1alNvKHwwz5EOh7SR3jt2HZp91pVLEu8+St86G/z&#10;Hw+/rBWFU1Yx5nNB9fWjtCHedowRM7RSNjdMFlyZZQpj7Y3h3DRT+HSGHSPx+6kOYGZiBN86mMBX&#10;q76Hr0ebwbeW4nk7mhnB5hEmsGqIMczsZQwL+5vArUWmcH2uKAS/wcwszB5b/UXYMVkuZrv17t58&#10;2W4SnYTXRNfNus4aaGchvh+/ntR9Rtm5aeK5vh5pxrwWTb4ZYEbfP9axOF8o3CWK3x1j2nbWm+bf&#10;KQlJvKU8OANZ/hch/s5J2LlhGa1thu1Xr16l4h1PUh7AzIkjYNWCyVCU4AP+fgo4cULMeJsxZy74&#10;hUfLiMvMYY5Ni1+8gZlz58HchYuYVUlrEm8o1UaPG099Jy9copkdwbEJ4OTsTONOqULq8FGjaPuq&#10;1w3Vfq43xfHwiNGjqS1WuLZte/ZCRFIqFFW+pMqtx89eoBg7O3s6NsbFZeZSm6OTM1U2xaqmx86K&#10;BSUGDRlKMdoG13krQfFW/pyLNw6nBaOPBxdvBopXQj64XQ0El3M+4B2ZwYxpLG1JvKVk5cCtW2La&#10;e98+PSEv2R9ykvwgNtgbVi2dS+0DB/RRiSp1Pr7MgSePkmHvri0Ut379elHG+flBcGgYRMUlQGxS&#10;CiSmZ9J5kjKzIDkrG1KycyEt7yFlyxUpqzHlllbAxk3iDfTGjRvh/k0XSIq4TWTEPpCd9/LpfRQ3&#10;Z8ZEyBWu9/cXWfBrVQa8fZyiignxEVP8L5/drzqOxN9qGW/SzWhazD34KBzH4+ox2p43ewrFcfGm&#10;fT5m7aebiu+/E27QGf2clsm+NSPp+6Yr8eZ3YS/19e/lJMvo0kRTvGHspBFiRTuUcCjgmireHoe5&#10;003czHEjIOyaOJXn5vFt1Kcp3l5Ee1MWGbbVRNqtM6rzSNQm3hK8xLWBasK6h4UqVlO8pYbco7/D&#10;ZSkKygaRblZ1Ld5m9RazdN4eq1v4PD9sBscmm8C6YeI+Ej1+MILfT9e8PxY66GBiBO1+NoZ23cV9&#10;f/7OCPaMNRGOyd4PBdQYe/l5KDNOOFe7bsJxrEzgW2dTynL7ZnQH+GaoKD32jzdhHk+fWP0oXmtD&#10;1rP7ZqB4/eX7dC/ecH2/Ebbie4vvH+t61GlnaQz2P3PxVh8GCe8VSkqsHMzqbwto/p2SkMQbi+tH&#10;N8Kfyr9x+cGXVO03b96A0IhIuOMXKItXZ9U6dqXTmPRsVUxCtijL1KlJvCEo83r16aPaX+LE+Yuq&#10;GJRxmJGG7bZ29lSxFJ/bOzhAWEIyxYTEJ8n2l7AW9rsXGKo6Fkq7c1fF8S8i/WPZzs4OEnMequK0&#10;yqv3UFZSSVNOy3UwlbWxcPHG4cjRx4OLN0MltYimm7qcvA/uPvFazXprS+Kt6GmVSrwNHtRPJaSQ&#10;j88zVR/af77OlfWpc1Epws6f3AdPHqVATnoMREUEU8VUKStOE5xWOnbsWFixYgUEBAZS24IFC+g4&#10;MeEKmt7KOtf7p6kU06unk0ygaYJTSjGuIj+K2Y/kpwZQzMxpE2THsrWxpvYPz9K4eNMBi6b2phu1&#10;bMU6Zj+nZdL1RzETKFcH4g3XM+vpIFZ0e3CWPQ1VQlO8IVn3zoNF9+4kwAb1EddaU++vD+riDVk2&#10;cwLJqkVTx1LG26vYG9SuKd4irh+l7aljhlLGnTp3TomZcwsmj1YdV6Im8YbyDIs4YF/a7bOy472K&#10;vUlTYLFPWjtOXbw9j70t/C31hYggcYqp+s2qrsXbFGdRwLD6JCLWmqmqoEo4dxMl0Vh7cfvDidpF&#10;w7ZRYpYVZoNdmW0Cf9Qi6iRQ2GEmnsd8UxJ+m0aYUJGG0XbGYPOzEU15V78mZLRt82cbrRsmvtav&#10;ltSRpafG11M70j4pW/QzTfHtcVFstjcRrnMV+5okUJiiUGIdhyNHmrp9YUbzC+DmQvPvlMT9S7vh&#10;7oWdKu5d3AXhnkfgTdotWRxWbt6zcTFs2LCBCoSVvXoH6UUlcMXdi4k/oyIqgjJr39HjcOT0WeaM&#10;DpRruH9kclq1PuThkyq45nUL9h4+QtlnEYy4nLInQsxN2CPE7D50mJ7nlj9V9ZcL5w1LTIEzV65R&#10;tdJ9R45TVlxOefX7FbxevKaTFy7DrgOH4LK7J+Q9flYtTpvgdFMUbzTdlNHfHHDxxuHI0ceDizcD&#10;kuxW1gAA//RJREFUxjMoBa6deQDu3hHgnVzAjGkMbUm8IQ98fOiGTFO8lWSFUvuggX1l7ZpI4g3X&#10;W9PsQ6GFmXEfqrLgF4EPleJX3zti1T9HRwcICw2EsJBAWLxgJom+mqQbkhp9j/bzvHacjv3ucQq8&#10;fyJOC1Vn24blFFfbsY7sEzPsgn2uy9pHDhMrHlY+iuPiTcu8T91DNxNOtl2Y/ZyWiyQnWKJNk7rE&#10;27als8Dr6Ba4um8dbFg4TSWTsFgCVvOU4lfOngi9HO0g5eaXjDGWeEP2rp5Px0DqEm9YzRTXk/M9&#10;v0fVpinepAw8BCWc1K4p3rAPt++e2qmKkZAKNdhbW1XL4qtJvOG6ddhubdlD1i7hdnAj9S9XXpO6&#10;eNu6ZTNs3boV3E5shRtnthF484k3oZJ4uym03T63Q0XiXeFvnBbE22xlxtv7WsTZT8p11+b3MwbF&#10;clN4tKcDSTHsw8XksS9mXe3CCKejhq8xg5K92ssEQnmHa6plbzeD5M1mELDSlKa1smL1ScX+DrTQ&#10;/tcTOjBFFpNFYkXWyLX6Wx/swgxREn21uPZCEN/am9DPAOsYnOpY/mAE5p2N4NNpdr+hoy7RGktU&#10;sPjPXmkqJkc3lFe+htJHz6C0vAoqGrncjLbh4o3DkaOPBxdvBoxXfB64uwaDu2cYeMVkM2MaQ1sT&#10;b+Gx8XRDZmdrAwd2rYf9O9dRoQFnJwdwEG5E48NuysSUJrWJt5p4WZoIa1bMB9dLR1Rt40YPo+MM&#10;7N8HrK0twcnRHpYvng3leRGqmKP7N1NMTqICRo8cQs8R3PdpQbQqbvqUcdQ+eGA/Oha+jvlzpkJR&#10;RrAqBqeTYkxhepCqDVk8X1zU/GFqIBdvWuSv/EPQ17EbCZzKuB3MGE7LpXMncWH0HC1kvGkyoLcT&#10;XD+wAd7E3ZLF9+/lSP33znyRWjWJN5zyidNUMb4u8TZxxCCKO7RuoapNU7xhFVFL5ZSmsGuHVe3q&#10;4q0s2JWe29lYUUaaFCOBsm3m+BEUc/e0XMzVJN5wSiu2L5o2TtYuga8T+/GfFLitLt5Y/FUoF2+a&#10;rF04RSvibc1QUZyl1VKQAPuXDWJn8ISvFadI/tTRCN4c/XKMF4c7QNY2M/BbbgqFu/Unk1oK3TuL&#10;02LryiZToRRvoav1816htBxsJVwjFryoY0osrsmH13ZkYtvN4moIu5XrJgatapvFKDQlWmPAaqY4&#10;q6KcMfblaJFX72iNt7KyKih70TKmm3LxxuHI0ceDizdDJq0I3G9FweVjt8EDp5uyYhpBWxNvqXkF&#10;zBsyZOXSuVCUESITU5o0RryxwONMmzwONq1dAutWLoD+fXvRcbGS32/PMylm6aKZ1ObsaE8FFu54&#10;nIGtG8SqTo4OdqpjeV07DpMnjCKBuH7VIhJwGIPgdFWMmTJxNG2/LE1Q7YdIx8PsOi7etMeHtL10&#10;E+Fo8zOzn9OyCXdbSt+/s/3+gynb1KlJvOU8uAhhLodUxHmegEK/q9WywSQirx+By3vWkgST2qLd&#10;j0GM+3FZnETOgwt03AiXL6KMRerts3Bx1xqoUCvigNcS5XZUFpfofUo43mHZ9RX4XaFz4PRYnO6J&#10;z3FNNvX91CkOvEYxqRrrvOX5XqL2kiAXWXvSDTznISgPcZW1S+C1YD8ibftfOQQnThyHq+dP0ELj&#10;CWpIGW+Y2abeLlEYdlUr4k3KeoqqJWOtfw8j6NzBCH4/xe53myce44eORjCtpzF0+14+/RPB6aHZ&#10;29qOgNs7TlnAYEo9s95WdYL2pkYwRnif3h/XfdZexlZRyH/Tt+413r6eJsrXDcO4eKsPv5zoCKbG&#10;RjCnT9ucnqsp0RrK30XicidZj0qYY1+OFnnzAcoqnkNxfgWUPXvVIooscPHG4cjRx4OLNwPHMzIT&#10;3N1DabqpV3wuM6ahtDXxhms/oGjq06cXrev2W1UGVD2Kg5uup2iBccwWe1ORLJNT6mhLvGny6VUO&#10;zJomloc/cWgbtc2eIW4fP7RVFYdVSocMEtdEUi+woA5OS126UJR2m9YupraFc6fRdkGaPONt0fzp&#10;1M4z3rTL6+TddNMVcHUhs5/T8sFsxQ7G7ZmyTZ2axBtH+7xLuAN+yiqmfyqz2xqKNsTb4gFixltt&#10;mVYbR4gS6enBmoXQg6Wm0LObuLB8X3NjEk/nZ5jC5VmmsH64uD/23V3cNrKAcCqu7c9G0F543V9N&#10;q598+6a/KcU7dDHSeZZgwAoxi+3rKR2Z16Ji2XfQ/jsjsOiMGY3NP423tTCjl/h7Vbav7chmCdbf&#10;qobwqcCP/i7mV+h2fTOOCFY3Lc4rp6w3XGeOFaNPuHjjcOTo48HFm6GTWgjuXuHgejUQPENS2TEN&#10;pK2Kt549e8Ifr+RFFBYo5VTA3auydnV0Jd6QxHCx8MOcGZNoe+tGce22Ao3poft3raf2jDh5BVR1&#10;nheLU2oH9OtN22eO7aLtoAfXZHEjVGu8xXLxpkVy/NbTDcT7tL3Mfk7Lx9RUvAnMm8wWbhJcvOkH&#10;lG4JQQ/o5rIkSV7FtCFoQ7xdnClKMWTpQGNmNUYsaoD9z2oRb3WRsc0M7H4Wz7NqiDFUHjJ8IfH6&#10;WAda7wtfM04lZYotDb6e2IEqon4vcGaaCbypR7XZxrBBKUNrLQCx6nv4preYzXhzYducNtlYkjaL&#10;YnPl4LaX9cb6W9UQ3mSL4q3waRVz7MvRLuXP31J101Ksbvqq+dd54+KNw5GjjwcXb4ZOZjF43ouD&#10;S0dug/vdGHZMA2nL4q04L14loDBLbNKEUdSnuHVJJqfU0aV487hyjI69e9tq2o4PvUHbh/duUsXg&#10;ddY0bVSdMIVY8n3Jghm0/eRhFG1PnTSWjiHF2dhYUfv7p7yqqTaRMt7unZ/L7Oe0fLh40y9l0Xch&#10;K+w+5ITfgzfx1ftfxN6hG8uoEIVqSmlj0IZ4Q7Bq6SQn8WfkezMjODfdBHJ3mKkKKKwYpPz52dl4&#10;CfTxVAfwXSZKHMSxS/XF+n8/1RluLVoMe8YdgiOT94Bi+Sxq04xrTWChBZRoWBn0q5W1SC51FnwH&#10;7bqK7zlWgd0/3gTealHAle41o6mQ39qbss+vRJpiOsLWCP5S/ixw6s9ER/F7WCa836x+Q4X1t6oh&#10;/JInircCLt70w6v3lO1WWvIMylvAOm9cvHE4cvTx4OKtDeAVkwNul/zB7Xows7+htFXx5uDgAK4u&#10;lyE99j5EBnjANmV2mZVlD3ihFFq5SX4wafwouHh6r0pUSeJtx+aVVIhBHZRbUpw6TwqiYfKE0XBw&#10;zwbafvckBXZuWQXJkXcoM+1lWSL43b4M3bt1g+7du6kKJ/zyLA3Mu3eHHhYWEO7nDr9WpkPQAxc6&#10;v2UPC4r583UubFq3BBLCb0FlUSxNk43wdxeOIy4uXpIVproOK6se1BYd5AUfnqbR68JtLM6AU1i5&#10;eNMev2Tso5uHDmYmcHnfZGYMp+Vy/dA0UXR8/w3kM2SbOly8NZ6q2DuQEPwAMsLu003jF3whKfg+&#10;VMTcpTjMdvMX2rDvU4GCeeNZX7Ql3iSwKqjVj6IYQ0yMjWC8gzGt79aruxH8eYa9X03gAv7X55rC&#10;MBtj6Gj65bg/CMc7OUW+XljVYUvo+n0O/NN//wb/+dVr4esv9HyC4wNZnC75LLy+xQOvM/uagqvw&#10;HuDrbmduAl8trF/mG/L19I7QzkrMTOvayQguzjSFX082XcBtGanMdlvw/9k7C7c6kqxx/we7+9v9&#10;dr9vZyaKRmeSoAkWJO7u7q7E3d3dCR6DQHAPDgnuFogTn+gkmTm/PqfpzpWCAIGL1X2e9+F21em+&#10;fS/QdL2cqvOdc5klFnw4MJ6v7VYdYteUFaVoYp8f61pVFf4sW+MtJbeAee/LqWFwnbeSUrhX+BiK&#10;n74SthkxGoSLNw5HGU08uHhrCiTmgqNTMDic8QH35Hx2TBVoquKNhU13Kwjzc5ZF1cVTe6l9yKB+&#10;cpsk3licP7FbjlMExR7297C1pu0XxfFq+yJGRobgdP6g0r4o53DtOcU4lHMxwVeo//PLDKU+RY4f&#10;2KKU3ZaR4CsLOQms5vrqfgL1c/FWs+xaOQy0hQEEDiLWzO3PjOHUL7Aa7fJZfcVBu15LSBvHlm1I&#10;4LB/QMTIv3Px9gP4l8k0JDLYB95n+cLjJB+ID/sm4KIDveBusCjmCn9giqlETYs35OOxNuC3VBf2&#10;j9OB6T20QV9H/L0/Oblq8iBpgx7JOtwXs7Zm9dKGIxN1IHoNO/vn2OTNJNpOT1tL2x+PdYRg+4mQ&#10;saWPWmxt8fZIJzoHVt+P4jBTF9qifNTWgmbTv7Oumgok4AzF7CnD9lpwdqouZRCyXud7YOZap7Za&#10;0LKrNvO1lFjengo+9DLWrhHh1xSxMRC/ZyihWf2NEda1qqoE+vlAaEQE896XU/OUPHgGBZklUPzw&#10;WZ0XWODijcNRRhMPLt6aCDjN1OH4TXCPTGf2V4WmJt4KS1/CaQdHOHnhEmzYsAEO7dsB111OQHTw&#10;Ffj0LE2WVAgWXcDMtGBvR7ktM8EP3B2OMslKFG5+FPaXePPgDmzbaA8erifltsf5UeBy8RAVUjiw&#10;az24ORyBZ0Xfpr4q8vpBIlw+ux/27VgLl07vVZti+qIkHtwuHYGj+zfD/l3rwPn8QXiUF6Uk3SSe&#10;FcWRINy3cy1cuXxU6T1z8VbzfMncC33tjGnwF+W+hBnDqT9EX1lC36vhXZoxp5hmCm1rLP8P2ui0&#10;pjjk6J7t8CiKLZY4FYPizd9XFG6qg8iP2T6QdFsScD4QHfpjmW4StSHeVHm6Xw+uzNWFD1UQL2Er&#10;9aiQAoqmE5N1KZOMFafIhmFHSXrd323J7EdhdGD8DujWKQn+r/lzaNn6IYy38YQn+7rKMXP7OsKA&#10;biHgPHsJ/No2B/718xsw+TUFApZNkWNw+uzJKeuhS/tM+H8//S4c5xFM7nEN7qwfDB3a5NI5dGqX&#10;TZydtob26dQuE7aPFn6vyo6BdP3tLsVIUzAdZy8DO6NoaNbyCfzc8in0MYmAzC295fiD47dDG71M&#10;+K1tN+G8QuBvP72Bn6YNgX+0S4T/1zEKfrHvIAuv/5s8Gv6hmw3/GbJSSYRhIYRWBqKA62GoBWnV&#10;qBL7ZK9YzbRl/+9XM0VaDBOzttYOaZoVOn+UPWPF7MLo1U1nuinrWlVVYkLEa2XR81fM+19ODfPk&#10;FRTl3K8XBRa4eONwlNHEg4u3JoJb0F24fMobXAN/vMBCUxNvioRG3IbQkAD4S0FMNWW4eKs8dzzs&#10;4eTWcXB623h4GrOFGSPxR/oeGkS00ddl9nPqD077p9D3CquZonxzHfhPWbrFjf4bdNBtSf19bY1g&#10;+/KhsGHhINi7ZzcNdp5Es+USp3x8fW5BgF/FQu1Tji88SqoZ6YZoQrxVh15GwjVCVwuyt1ZeNgQu&#10;n0TSq9tvdyFh/VBmzJaRB2HlkNPgNncR7B67i+JtDWPk/qEWAfCPn95Ci9aPYOfofbBHiPnXz6/h&#10;pxalcozLnCW0n0XnBDg4YRusHnIS1g8/BvHrhsG0nleo78SUjUTievHz/ft/38HSgRflYyD/bfGM&#10;YiXx5jDLHub2cSQBd3HGSvjf5i/gZ+F1P5atUbd+2HGKb6l1H/7TLAr+88tFaDbADP6fgS+1/zSr&#10;lyy7/mnsRW3/ndVHSYJJtBipD63biJ9xxMqqFT0IXVFWzXRC5bPuWutowcCuXLxVh4zN4ueN041Z&#10;/Y0R1rWKBa5vWd4al79niuu8JWXmMO95axIUTTUlmyp7nPpQPVSJ52+guOARFOM6b3VcYIGLNw5H&#10;GU08uHhrKiTmgJNLCDhfjaCCC8yYStKUxVtiWgbdpLx8kMwUUU0NLt4qR+Cl+TQokGjXVg8u7J4I&#10;b5PLr2C6ck5/in3yHUnHqVtwquna+QNgSJ+u8vd3WOdfYJvN/4Kedivadj8yHb4KcdI+z/P8wc/X&#10;h9YgexXHFkwcZV4Ln1NeuCddf4P8a06qVYb6KN7eHhEX5MdKqKz+8vh6oi1sH70P/vnzG/jbf9/D&#10;UHN/SNo4iBmLoPDS1y0EPd0iuQ3FG+6bsO6buNs26oDQ9g5+P9wZ/jjeno7/f82fycJMEec5y0h4&#10;qbZXRryp0s80lPpx7TrclsTbtB7uQltbGNhV/J1s3tGOzu/ffXfIouvvLe/DP9okQzN7dQkmM78t&#10;tO4gZhUW7qi84NxbloHVbGEl15oTXgfjJ9s2DfGG308sAnJtvi68O6JP21Vd21CRB7tF8XZxBhdv&#10;yB/Z3nB6lz0MG9CTlhrp0rkz9O1pDfvWzYPXydeUYiOC1LPeAqPjYOCQoUwCI2OV7osrAmeMnDh/&#10;CYaNGAlGRkZgYmoK02bNgvDEJGY8cu/FG5g1bz707tsPrvsGyO0JWbmwfus26N2vHy2ngscaP2ky&#10;eAWFKu1/JzsfVm/YBLY9ekCXLl3AxtYONu3YCQVPX8gx2Q+eMN8bkq8QV+O8ekfZbkUFj+q8wAIX&#10;bxyOMpp4cPHWVEgpABevGHC8GADuURnsmErSlMVbwdPndIOSnRrNFFFNDS7evs8fGXuEQasOdGin&#10;D1ePzSDh9ltHcdCMhRRKY7cy9/uYJhZbMOrcntnPqX+8TNgOcyf2oO8boqujTdJVLbY0AvIzY0WJ&#10;5OtNVTlfMqpycr6RGSpKNyQvjou3+2WiYefo6i0oX7zbCub1dYT/+eUVTQV1nbuI2lGARK8ZCSsG&#10;n4Hhlr5gYxgL//7lpfCzXCzvi+IN26RtxHPRbBJeRbus4fWhLvS8nX6+UozEj4g3nFa6cfgRGGt9&#10;U5xy2uoJ9T/Z1436JfGWvrkvbeN+hybo0JTcf/yUBn9r8Qh+WfYb/N/4yRT3vyMWskWYIrPaUjba&#10;lpGV+6xfHdSHzu2wyEMl1ncro0UfXTrHvO2Nf6rkp2NtwKrzt39ESbQR3n/AsuqJs9RN4u+D82wu&#10;3lC69enRndbkNe9mCvOmjIKF00dDTxtLarMw6wpPE9zk+FfpYtZbRFQ0FL98Q/e63iHhYqylJQwd&#10;PkKJwKjKi7cpM2bScex69IQ5CxbC6LHjaLtr166QmJPP3OfQydMUgzhf96Q2zFybPH0GteE5zF+y&#10;FCZNnUbbKOGCYuIpLjErF4xNxKJgI8eMhbkLF4Fdz560PXnaDPk1kvOLqA1lYJ9+/ZXIF+7zpbja&#10;oOR+KWW8FT8UXqcOM/K4eONwlNHEg4u3JoRr4B24cMQDXP0Smf2VpSmLNyQ4NAyibgczRVRTg4u3&#10;71MUuoEGBBsWDpTbPmfuAfcj06hdX18Hkr1WKO0jsXXZEIrZtXI4ZVaxYjj1j88ZeyHddxW8vrOD&#10;2Y/iDX9/0pMjwc9PHPTkhYvVODXBi+grkONzAe4FOcLr2GvMmNoCX68g4BJk3zoPpbfdmTEsksuK&#10;JZTcUZZu79I8ofi2I7xN81BqLw8clCLlTb1iUR/Fm9cisYLnySk/Vskxa2svyk7r0j6dtq/On09C&#10;ytoghtZe81kyA9rqFaiJN5zeKW0jNxd/E2+vDhnQ807tM5ViJCoSb0sGKIu3/2v2nGJRoOVu7yGc&#10;6++0rtzhiZvBa/Es4TxjqV9VvOUJsYrH8V+qCzraa6mvWed+8M+2fsLzt/DLzK7QbHk7pgxTpKWR&#10;Nph21JIFYEVI2W5YrIF1LDWE12+trwXDLRp/tlvMGj3oKXyW+PksHaBDFWSxuMgUO20qRoHtoSuq&#10;Ls8iV/OpphKTRg8iqTRlzGD4lOUlt+M1b+PS6dQ3sI8dfM65JfdlxYj/1IiIjoa4pBQ473CZ4pav&#10;Ws28Dy6PjOKHkP3wqbztGx4JO/YfgILSb1lki+1X0LGPnDknt0lE3Emhgl6Dhw6jGEm8IXey80gI&#10;KsbvPnREPM/Va2gbBR22efgHyTF4TsbGxnTcoudilllcejbtN3r8BDlOU5Q8fgH3Ch7BPZxuWlp3&#10;1U25eONwlNHEg4u3JoRbbCY4OQaDs0ckuCcXMGMqQ1MXb7F3k+kG5ePzDDUR1dTg4u37XDs+gwYE&#10;j6PVp4zePDWb+nS0tcH3/Fy1/vcpYtYbwsVbI6JMvCFf32TT9aTwdu2Lt2dRV2D78llgYmxEgw7E&#10;1MQYVs6eBPdDHJn7IIN621FscVD5Md/jfogT7F45FyzNusmvbWDQBexnTYAnEa5q8c+Fc924SMxo&#10;WDF7IuSHe9DnJFUo/ZzjDZuXixkQSJcunWHXmrnyQJLFXe+TcvzXXFHgbV8xCwwNDMplycyx9U68&#10;ofyZZCPKC5xix4opD1VxhNuYmdZOT8xO62l8G/7T7CV8OdGWtj8fb0/rqFVFvH042pGe/9LiqVKM&#10;hNu8RdT/qWxdNgkUb0PMA+RtmrL6E06JFcXbrF4u9Lxkt4UcY9Qxldq+J96QZwfaws8tn4BW683C&#10;a92Hf//iJl5fdbSglakONB+hD80WK0i45QLz25IYw4w0jC35zuf95rA+TUtt1VVHWa5VxCxxmilm&#10;5rGO2ZDI3KIHTrN1wW+ZntLPWvxaPVmsIasHa1MBDsV9XxwQMwWxsnfp/m9FRvD5k30Vf+4vDopZ&#10;5GemNfzPsLKoXt8QlGsGXbrQNe5DhiczxtJcvAY/iHZWak+LFuUbFq85ekQUWtOnT4f0gmLmvbAq&#10;KLhw+qepaVdIL37AjEGOnT1Px9518JBSO8q5IcOG07TU/cdOUIyieGPheO0GxW3Ytp3ZL9F3wACK&#10;y3kkSkEUfLi9aJm9Wmyt8+otFD94BkWFj6G4pBRKXtbNWm9cvHE4ymjiwcVbU+JuHlw86QXObmHg&#10;lpjLjqkETV28ZQk3FHhzUpStXCm0KcLF2/dZv2AQDQiexbGnlPqcm0P9JgYd4HPmXjiyYTSYmfwK&#10;e1YNpwEI9i2c0ouLt8aEgnh7V5pO15Mn0bUv3tbMnUyDjb49bGDd/CkkvUYM6A223S3gVcxV5j5I&#10;TYi3cIf9dIzh/XvBxoXTYMfyOTCkbw9qmzRykFJsUYADjBrUl/oQFG9YBRY/pz9yxIXCNy8Tpdv4&#10;4QPg5I5lMHGUmOWxezVbvmF2B4o+6ZiSeLt8cC3MnDBcjf69bChu79p59U68BS0Xs3vm9ql6htR4&#10;a09YMVgsnOCzZDqsHnqSRNVEWw/qn9nLlQon3FgwF9I294P1w49SRlxVxBtuLx1wXth+D3N6O0OI&#10;/US4Lhxvit1V6svd1oNicapr7NoRVHAB27FAA7bfEs4rdMV46G18m46BbShxsEgDPj86aTNkbu0D&#10;56avhv9t9oLaKiPeEJyi2lr7PsVsHzUM9ozVhYV9dcDstzIppKMFLfrpQYshepSFhm34tVUXUXRi&#10;xhbruBKFO8Vqpi0qWc0UaT5K3KcqRTLqE/i9QdnWVq/sMyzjyEQdcJ2jC5dn6ZJQw7bto3QgZ1v5&#10;79N3iSg4h5prCz+DurBtpI78d9CogxatC6cY/2ivPpyfrkuZcxhzdFLTFm/p/mfoutXd0qzcrN65&#10;k0dSzNWTm9T6vub50T834jyOUgyKN7zu5j95xrwfViQpt5CmfeK6aneF56wYZMGSpXTsa7f8lNq3&#10;7NpDmWkRd5Jh98HDFFOeeMPMtuiUdBgwaDB0MzOjdd1YcUhmySM6lrWNjdyGa9hh2xL7leDu5QOu&#10;Hl4QGn9Hab/apuTBMyjMeQD3ip/WyZRTLt44HGU08eDirQnhdicPnBwCwflSILhFZzJjKkNTF2/4&#10;B9/Pzw8SYsKUJFRThIu371McJk41Hda3K7Mf14DrZ2dMMbgOHH6V6NSxDQRcFAb+jP04DRgF8fb+&#10;mSjeHkfVvnjrbmFGg417gZeV2p9GuCltq1Id8fY43BUinQ7RtFapLdrlsFJMYYADHdfKvJvclnHz&#10;DHQ1MRIwhjNb7akfxdvTGFG8PU/1hbdpYpZDN1MTecCIGXDYhllqigNJialjh9B6R1I2iCTeymNw&#10;mRQsTXCvV+INJccwc23Q1dGCZ/urLmrWDD1B1UdRPCEorrAQwR/Hxeyzwh028Fu7bOpDATfK6hZV&#10;KG2rsF7bSCsfaNn6obyNeC+eCf/65Q0U7epO25+E44238Sgr4oCv9R76dQ2lPsym622CUk1stx90&#10;ltpvLpwFzVs9prZ//PctTLa9TlNJ8bj4vjFDytoQp5aKMs6ySzytR/c/v7yGJ/uE66twjE3Dj1B8&#10;3nY72lYlZ2tPel/4OlIlVImo1XowxEwUbEhfEy1YO1QHxltr0/pr2ObynTXE3h9tA4bttaBVR21o&#10;tuz7U1iRlmY6YNxBi3m8+g5+X7qXrdfWua3weQ3RgavzdEmSSZ8joqOtJfyMVG4a6Mbh374HCE7B&#10;XTJAB9qXidABXcW13C5M16XsQsXYpj7V9OqJzXTdWjRjDLMfObljOcXsXDWb2Y9I4m3MsAGwZs0a&#10;2HvoCBw5fY7IfVTKvDdGgmMSIPJuKrMP8bsdTWJuxOgxUKyQ6eUXEUWvd/DEKdreeeAQbauKt9t3&#10;kqFHz15g2rUr9WNxhcjk8l8PX2Pt5i0Ui+cutd8MDKE2VcZOmAD5T2p3jTcZrHCKhRZyH0CJ8JwZ&#10;U4tw8cbhKKOJBxdvTQi3pHxwuXYbnJ2CwdU7jhlTGZq6eEOi4hPA19cHvr7OUhJRTQ0u3iqHvq4O&#10;GHUpv0gCyreBvUxo4LBu/kDKbisKXQ9fs3iWW6NEQbz9JUAZBRG1L96sy8RbSXDVMteqI96WzRhP&#10;+6ydN5nZj+B5YEwvGyu57WGoM4we1BeyvM/B3WvidCMUb6Vl4i0v3heKI8X9xg3vrzRYnD1pBLUr&#10;TqHCrI8QFzHbLs3/DFX4w+cVibfHca40OBwvHP9PYf/6JN4cZonrh60cVP31wFBgvThgBPd3W8pT&#10;ShVBmVK63xTeHO6i1ldV/jjWHop3dYcPR39VasfXeHOoCzw/YEzPFfse7TWDj8c6KrUp8lI4d9Z+&#10;lSF/uy38/b9vYf/4Hcx+PGbkKj2IW6sHn49/m+6Yv12PsrW+nPjWVh4eC8TsqxaDKpH1tlicZrqg&#10;b8Nb3+3RHn1ZsM3vow2fFT4bLKAQuEwPbgufZfhKPZqCq7jv9wi216OKp/i5S9/np/v1YfnAbxIU&#10;Me+kBSH2upC2SQ8uTtcVzkH9WI0V1rXL7dhGur4tmz2O2Y+c3in+Q2Or/UxmPyKJNxYp+feY98Xf&#10;IyopDSwsLMHSqjtEJafJ7TmPSqF3374wZvwEWcaVJ95i07Ng2sxZJNx69upNMZOmTWeeE/6T/HBZ&#10;oYapwj6KfQWlL+HUpcvgGRAMQdFxcN7ZDfoNGCjGzlCOrU1Knryk9d6KH5RCyYs3Gs184+KNw1FG&#10;Ew8u3poYruEpcPm8Hzg6BYF7XBYz5ntw8fYOkrNyaRD48kGykohqanDxVjl+66APnX8TBriMPglc&#10;kP9pjPo6cJxGiIJ4Q/BakhriqSSlaoNF08bSwGLckP4Q63oE3sRdZ8apUh3xhtNJcZ9dK+YotZdG&#10;upNcS/E4BStnTaTpn5d2r1aKkYhzEwd/KN6ex4ri7U6ED/hd2kXtBzYsUBosXj64htrdjm2Q296l&#10;eVDb0lnjSMJVRrxNGiUOwArCL9F2fRFvWPERZYN1Fy34eIwdwymfD8c6Qi+T2yTeSnZbMmNqAhRF&#10;+H1q2V2XLdsUaD5azHKO/s4U1vpIl7Lpo/vG4nptVRNrP8LLg/qUPRdirwefjmnudesbqtctJMHz&#10;GF27+va0KXeq6Yp5EyjG4cAaZj8iibcJEyaAk5MTJGblUXED5B4KIsZ9cUUkZOaCbY8eYGZhoTal&#10;0371OvpHxzUff5o+iqzesIle/8jpsyTbFOMlUKztPSK+3ynTZ6r1nXd2pb7xk6coZdeVR2J2PsVb&#10;Wlkx+2sF4TxxnbciYVxVXPIUSp6+onNnxtYwXLxxOMpo4sHFW1MjPgccLwWC48UAcI1KZ8d8h8Yo&#10;3vBGIu/xs0r/wct98IQGgYVZdbPO29dXmfBnPci24+KtYn6/uwPO7ZxAg5NuRh2ZMZwmiIp48/fz&#10;hQBfb6Z8qkkehDrDuKH9aXCBTB45GG47HvyugKuOeMPqpXm+F9Xae1hbyq9vadYVPI9vVYuRUBRv&#10;L8vEW1SwD63Lhu2Oh9cpDRYDLu+m9oMbF9L2n3m+MLhfD5qSis+x7XviDaujGgkxNt3N4UtZ1b/6&#10;IN6e7deHDvpa0LGNFtyvYkEFThsw63QH/ueXVzRN9dTUdcyYmuLq/LKMt/7fEW/27aGVoTZlbbGO&#10;U1/5fLwNTLOTKpM2/kqs9RXVaxddq/J9qdAMXuMUK5oqYmNlTv33IhyZ/Ygk3ubOEtd4yyy6D4XP&#10;XkJUQiKER8dAdOJdyH34hHl/rApKO7uevcDM3IKyy1T7rbp3p9cqj+4Ka7OpkpiVSzF2PXvKbXgf&#10;f9HtCrWPmzhRrmT6PbIePKZ9zC0smP21xovfofjeEyjKfQj3Ch9B8cPnQlvtTz3l4o3DUUYTDy7e&#10;mhopheDsHg4XD3uAq288O+Y7NBbxhv8Bc7zmAaPGjIXOZev+YEWmhcuWQ0RiMnMfCdzX09MTevaw&#10;hf59e6mxd/sapYF1ZfjrTTZEBrrBgH69Yf7sKWr9n19mgIfrSaG/F50rDiBXLp0D9zLU15rDY6XE&#10;etOxRg0frNRXWhQLQwb1qxCW1PvzdTYMGtAX7Gy7w4vieGrj4q18sgPW0BRTHJzYWnSGOx72zDhO&#10;E0RFvIWGBNDg5lUsW0DVJCjZrh3dDMP6i9cRBLPSKpJvNVFcQWKX/VxYMXsCzB4/nNZ2MzToAue2&#10;r2DGKoq313GieAsO8AGnQ+uoHTPcFAeLvmWZcIc2LaIBqNvRDbRdEOYgx3xPvC2dJU6Rjbp6SG6r&#10;D+INpyLitcRnSdNZw6omOTNtLWwZeRBSNvVn9tcUdzfo0VRILMZAVVHLJFvzGW2h+fQ2Sm3NZoqZ&#10;cVtGNpyCAEU79eC3NmKm24ye2vCHwnRcjmZRvG4pMrCPeL3GKs9/5ilf59yPi1NR8dqrKOYKwx3g&#10;WeIVeVsSbxuXzoAgf7HaqQReg32Fr75+fpCnst5bfGaOUmEFLHrQo1cvsLC0Krd4wYnzF+HQidNK&#10;TJwqZkzj/fjJC5fonjvnoViRVJEr3r4UN3DIUNpG6XbJ7Sq1TRKOUVyOwGJVXfWLiKb9evfpo9ZX&#10;6+B6bw+ewb2Cx3Av/xHcu/cESkpf1erUUy7eOBxlNPHg4q2pkVoIbv4J4HDCC5yvhIN7SgE7rgIa&#10;g3jDP87zFi2mP7LGJiYwdsJEmD57DgweNozaEKx0xNpXIjAsXNzfyBBGjxisxJF9m5QG1t/jy8sM&#10;OHtsp/zaI4cPUos5dWQ79aFM277JHhbPn07b5sIN1JeXmXIcSrOrjmL6PWJhYaZ0nNKiGBg0sK86&#10;A/pQvJHwfljibePqRfIxn98TM/24eFPmRcJ2uO26mNZo+7WDPujr6YDX6dnMWE4TRkW8RYYH0YDm&#10;hQbEmyIex7dSNhj+Tse4Khc+UKQmxZsi90OcwNTYiKabPgh1UutXFG+4TYM+YRAY7LyP2vetmy8P&#10;FJGL+1dTOw4u36SIBRiGDuhJg8g4j2METmnC9pjrR+BRrIvS/pjhZmJsCMaGBvAx89ugtK7F25cT&#10;bahi5KCuPLuoPoPrmGH2Wuu2WtBsYdtv0q1sOinSyvRb0YWWljpUHKA6RTLqAlz7TqowemC8drXW&#10;2OPUHIrXLkV+T/UA867idX3ogF5waudyOL93JUwZO5jaMKO3IFScRo9gARm8LmLhmXfpntQmibfN&#10;y2fAH7l+cOe2D8SF+cDLNFHkvUjzBT9fUcSl5hVAiXBPnF50HwwNDelYqYXFdJ/cs7e4DtuI0aOp&#10;mqkiKNVU76slVNd4y3/6AoyNTWD56jVw6uJluHzlOmzasQuMjI0p7sT5SxTnGx5J23gO8xYtUXvN&#10;gydOU9ysefNh9LjxsOfwUbjo4g4bt+2g/bAqq7uXt3weGuXlW5JtxfdLqdJpcdETknFUeKEWBBwX&#10;bxyOMpp4cPHWBHGLzaLppg7n/cCtGtNNG4N4O3rmHP2RtbG1g4TMHKW+C67u9McXy5onV7CIbGTC&#10;HToGijDFQfT3eP80BR7nR8vb754kw6J5okSbN3sKfVUVb19fZdGNRFdTU/jjRYbcvn3TCoqPDHKj&#10;7c9C3/pVoiCbOVXM3FAVb+UhybrrzifU+tLjfOj1hw8V1z7i4k2Zdym7wP3INHlQUhy+kb72sjZk&#10;xnOaOCriLSI0kAYwuI6ZqnyqbTYvFq89TvvWMfuR2hJvyMThA+jYwRf3qvUpirc3Usabvw88jhfX&#10;7hk1uI88eMQMt8mjBlH7g2gnSPE5Rc8r4uK+1fL+yJ5186jd8eBapfa6Fm/Fu/XoenJkIs92q89I&#10;1TibT2zzLattaTtora8FZr+JBRSwH8Vcq25iNvTaoQ1Hpupqi3/fMrfwqc71AcVrlCqvk6/D/Kmj&#10;qJKzdL3DStHTxg2F4ijlKaZYTAarQZuaGNFUe2xLuHlcuN80hh0KlU+/5PrC42RfKLnjC/nxPpB0&#10;+1sWHFYCTSkopvtmJKVAvHfG6qPl0c3cXO2+WgLXbsMYVw8v2i569oqKKJgJ+0jvp4twzlgQ4bSD&#10;o7yf842baq+jyNyFi+XjW9vafjuWcH87YNAguHzlmnysugQFXAmu/Vb4mCqfFtdC9hsXbxyOMpp4&#10;cPHWFEnKBye3MHA86wsuwUnsmApoDOKt/0BxgHbDL5DZP2ehKK+k0uYsknLEhVirIt5wumZ/IR73&#10;iw+7Rm0fn6XB+NHD4dKpvfAwV/xvnap4w6mjttZWYGpqAu+fpMhtmPmG8XkpQdSGmW9TJ46GA7vW&#10;Uxz2VUa84bEwFsH14xT7UOaZCDdsE8eOgLkzJ1FMUxZvn9J3Q7jLIji1fTz0tjECXV1xMCWBWW73&#10;wtbTc/tZfZnH4DRxVMRbfHQoDV6exSiLp5oEixokXj0Or2KuyW34fMZYMcv31ukd1Fbgf4kkWOlt&#10;NzmuOuINs9mCLuyBJxGutJ3ndxFeRF9VisHjGZVlSODrKvYhiuLtVZl4Cw3wgQ+ZNyk7AweK0nSp&#10;DxmeFItTV3H7Tcp1iLp6WA3cD+Nuux+E+yrVT3GgiX2/p92Q26mvjsXbk71ixhQXb/WXN4f0oY2u&#10;FrQ01/km3QSajxG/d1gMADPEnGfrQi9jbfi1jRbM64NTNdnHq4/gP5awoAKrj6N5FK9RFfFauBa+&#10;TLpWbrEFpCTKCd6mitKtPCKDv4k2xNfXl6abhkZEyFM6k3ILIe3efaV75Zqm4MlzSM4vosqkrP6q&#10;gOu/JeUVkjhk9dcpuPbbw+dQlPsA7hU9huJHLygrjhlbDbh443CU0cSDi7cmirNnNFw85gkuN6OZ&#10;/RXR0MVbwdMXlNGGA6ycB+zFYR2vidOUpkyfwexHsu6LC7H269NTaRBdEZi5ZmUp/scuwPOS3I7i&#10;C7/ez46gPtZU08Cbl6hv2JABkJngC9edTtD2+DHDleKkY2EmHfZXRrzFhYprYmxet1StD2UbDo7f&#10;C8ebMnE0xTVV8ZbqvRI6/Squy4N0+a0tDOxlAjPH2sKeVcOhjb6YxYCZbvjV49RM5nE4TRwV8ZaV&#10;GkUDmSfRHmryqaZA8YW/u9bC9WDmuGGwcvZE6GNnTW2D+/SAF1FXKG7icDGr9fC6RfK+kngb0MsW&#10;hvTtocTDMBc5TpEFU8Rrhf2sCbS9bv5Umv60ZNo42L96AayeO5mm6WPMLOF8VPdHlMRbWXEFFG84&#10;CHQ9up76bLubw/71C6CHjVi0YdfqOWoDRkXKW+PNpex46xZNUWpH6sNUU7yebGtAa4E1NXDtPfwe&#10;NZ+gkO0m0LKHLgk5LEjA2q8hgRlvuH7dnxqsYMopH9XrVG3yMs2Xrr8xd+5Cycs38Ozte2Gsx743&#10;5tQgr97SdNOivLLCCzj19MX3K7RWBi7eOBxlNPHg4q2J4haTCc4XA8DpQgC4x2YxY8qjoYs3XPwV&#10;B1gVVS4Kjk2gmP4DBjL7EVzoFWMszM3A6fxBJYoZBQ8knt+Lh7tRnsy+isQbCjWXC+K6FxKzp09g&#10;rseGVFa84f4mxkYU+/lFulJfVKAbtUcHX6FtlHy43VTFm0GndjS42rhoEDyN3aLWH3t1KYwcYEYx&#10;Jgbtaa031RgOR1W8vS9Np0FNSWTtibfH4S6wcMpo6NvDmqqJmnU1gT523UnAPQxzluNwG6cduR3c&#10;ILfNGDMU+vW0YfIw9Nu+iuxaMZfWbpMEntfJbTB2aH+qaoqvjecwpG9P2L9mQbmFHe5eO0GvscN+&#10;Dty77UGfUXSIKMxw0fBTO5ZD357W0E04Xm/hvexZM1dtwKgKVjkd0NtWTbyNHtKX2l/evarUjtS1&#10;eMNMKbymrBnCxVt9Zd848Z8uzRaJ67dJtDLWgT7GjSNLTK9sqilf261+oHqdqk1wfTe8/j56/hJe&#10;vPsIz978Ds+Er6x7Y04N8/J3KHn0HIoLH0ORMP7CNeBqYt03Lt44HGU08eDiralyJw9crkaA40V/&#10;cPVPZMeUQ0MXb3Hp4rRKLGHO6kdC4hIppm+//sx+RBJvLDA7TXFgXVkqEm9PCqKp4ihmbGDmGU7/&#10;xEIIHm6n1GKRyoq3orQQihs1YrCcLYd8eJpCmW5zZk6U25u6eNthP5QGHsleK5j9CMq2+7c3wh8Z&#10;e5j9HI6qeEMomyDwJlNAaZrXseVXOK0KP3qcJ9E3ICHIS/hsbtHng5X0nqeVP12qtqhr8fbqoDhd&#10;8dAEPtW0PvLuiD70NhalVGsdLWhppA3Nx+tRgQUtYXt+38YhTPH9ze/LC3zUF1jXqtoCM43DI25D&#10;Ucl9yC8shGevXsNzLt40x6t3UPLkJVU7Lcx9QOu+lTx9RYXimPGVgIs3DkcZTTy4eGvCuNyKA8dT&#10;t8DFK4aqnbJiWDR08Zb7qJTWFEKBlP+Uva6D+81b1D9u4iRmPyKJN2tra8i8GwZvHt6VUc0cqyzl&#10;ibc/nqeDrW13km13b3tQ2+sHd0jEYXxsyFWleKQy4g2z3XqUTTd7WZKg1IfngO05Sf5QlB5KjCgr&#10;rnA30pO2m5p4S765ggYfa+b1Z/ZzOJWCId6CAv1IMGERAZaEamoUlmW4IRFB4kLen3LYg8Lapq7F&#10;W9FOsbjCUb7GW73j6T596GeqBa1RunXUhladtaG17rc1P5FLMxvH9w3fy0Iu3uoNrGtVbeHv5wPx&#10;CQlw7/4DSM/MhCfPnnHxVgdQ1dOSp3CPpp4+huInL6u97hsXbxyOMpp4cPHWhHELToKLJ73B2S2M&#10;Ci6wYlg0huIKvfuKwsovIorZjyXLsX/XgUPMfkQSb7a2tpCaeFttIF0dyhNv+anB1D5j6jil9kdl&#10;xRhQwCm2I5URb8+KYinGyspCKdsNkdZCqoimJt5weikOPiYMs2L2cziVgiHeEmPDSDLFB3pRIQGW&#10;jGoKvIy9AWmhnvRZBPn7wPtszWe4qVLX4i1mjbh+2LlpXLzVF3C6JX5fjNqLWW4tRup/m2K6rB1t&#10;t+4oireCHY2jCqhO2VTTzyf4Gm/1Ada1qjb4KFyD8XocHh4OD548gfSsLBJvRY/YayRzahlc4+3p&#10;S8p6K8Sppw+eV2vdNy7eOBxlNPHg4q0J45aQA84uIeB4OQjcb6cxY1g0BvG2fe8+EkdDR4yAzJJH&#10;Sn1BMXFgaGQEhoaGEJuaIbenFhRDXHqWnNqtKN7CQwPVBtLl8ep+IhSmhaiJLqQ88ZaXHEjt48cq&#10;F1LA42A7FlxQbEe+J97w9ceNFisapsR4qfU7nt0PDmf2KdGrp1h+/eShbbTd1MTby4RtNPCYOJyL&#10;N84PwBBvf7zIhNvhQTTAKYiovbXe6jOKWW7hQT7wJbfupRtS1+LtxGRx/bAQ+8YhcBo6xbv0YUl/&#10;8XvSur0WNJuiXFBBolU3HTDv1HiqgI7vLoo3nFrL6udoFta1qjYoiBevyfeflNLabi/evoM3Hz/C&#10;ozff7ps5mqfk2Wta76244JG47ltZZdnKwsUbh6OMJh5cvDVlkvLBxSMSLh26AS5esewYBo1BvKE8&#10;GzlmLEmkrl27wbotW+HQydMwe/4CasOpqEfPnpfji1/+DpaWYtW8gKhYalMUb3hT8vF5htpgWpU/&#10;X2eDrU132i/c10WtvzzxhuutWXcXX3/v9jWQGHEDgr0vg621FZ1ryC1HpXjke+Lt7aMk6jc2MmL2&#10;s2jqa7zlBq6lgcfyGX2Z/RxOpWCINwk/X1/w87kFz2PZcqqxguu54XXUz9cHiu8oFz6oa+pavC3o&#10;qw3awnWHL2pft8Su1YUhZqJ8aq2tBS2660CzZerCjVjeDlrra8Hc3o1nauYkO2167++PcvFWH2Bd&#10;q2qDxHBRvBW/eA0P37yDh8L974Oye2NO3YJFForvPSHulWDRhdeVLrrAxRuHo4wmHly8NXFcQ5Lg&#10;8mkfcLp2m9nPojGINwRl2pqNm8CuR0/oYiBOqzQ2MYGBg4fAFW9ftVir7tZgIMQFRMZQG4o3M3Nz&#10;IX6w+N/AXOU10lhgllnPHjZg0KULhPk6q/U/yLlNVVInTxil1ve0IAbGjBwKXU1N6Fy7dOkMvXva&#10;gsvFw2qxCIo3PFbvXnZqfXgem9cto343hyNq/eUxc+o42udFcTxtNzXxluRpTwOPfatHMPs5nEpR&#10;gXhLSbhN1xPkQRRbUjVGHpeJt6hgH/grnz0ArCvqWrxZdtICi0aUOdUQcZwlTvdt3UYLWljrQLP5&#10;bdnCrYzmI8WCGDcWNI7pwV9PtgEd4f10FN7/Fz7VtF7AulbVBlhJGq/NP7KQP6f2wCILxSWlUITr&#10;vhWXUiYcFmNgxSrCxRuHo4wmHly8NXHckgvA2SUMHE56g3t8DjNGlcYi3hRBsVZeoQWJ/CfPIf3e&#10;fbV23NfX1xeSEsKZA2lVsFBCaUEMs68yoDT7UJoKX19lMfs1SVMTbyneK2kwtd1+KLOfw6kUFYg3&#10;5Pn9ZOGa4kOZbyxJ1VgJ9/OmAV6A8N4/1IO13STqUry9OSwKnE0jGkdlzIbIs/360E5PC1p30Kb1&#10;21iiTYkl7UjQ2RpowdcT7GM2NJxni+Ixexuf7lxfYF2raoPI4LKppir3vt/j3os3kPPoqXBv/YLZ&#10;z6lBSl9BSfFTKMp9APew4inKN1acAly8cTjKaOLBxVtTJ6UA3HzjweH4TXCNSGXHqNAYxduPEhEV&#10;DSHB/sxBdGOmqYi3PzL2QJb/Grh2bAYNPrYtEwbijDgOp1J8R7whuG4kDnaaUpXTZzE3IMLfi953&#10;Qnj9mW5al+LNZ4koPDDjitXPqV0+HtOHQd3EAgrNZrLXclOlRX+xCm34isbzPVs3RFzTjk8zrT+w&#10;rlUSzxKvQIrvaUjwPA5Zgefg+Z0r8Fd+9f6ZESVlvDHufSviVqi4dMqi5fbM/orA7LrErFwIio4D&#10;/9vREJ+Zw8y4y31UCqHxdygmOiWd/hGuGlP84g3EpWdTjF94JMQqrNXcqCh9LRZcQPlW8pSmoVY0&#10;7ZSLNw5HGU08uHjjgFtMJjg5BoOLZzS4pxYyYxTh4k2d+JRUujH5+kq9YEJjpimItz+z98HIAWY0&#10;6EB0dbUhO2ANM5bDqRSVEG8RYWKhBZyCyZJUjZVXseKUUyyuwBoE1gV1Kd62jBCFR2OpjNmQeHFA&#10;H4aZi9f9FiP0mJJNjWXtoFUbLRhh0XjWdkPSt7ShzyHEngvg+gLrWoU4H1lHwkuVLctnMuO/R3So&#10;tMZb1Rbvr654K3j6AuYtXqJ2/nMWLITCZy/luODYeDAxEZdekRg6fARk3X8sx6CwGz5qlFIMMnv+&#10;Qqaka+hQwQVZvuGab+V/z7h443CU0cSDizcOuCflgaNzCFy+5A/uURnsGAW4eFMnPb+QbkxKi+8y&#10;B9GNlaYg3h5FbaYBh0XXX+HwhtFw19OeGcfhVJpKiLcXD5LpmpIZ6skUVI2J13E34GGUB9yP9JAz&#10;3jKiuXhDpvfQprW1WH2cmgcLWNzfrQ+np5at6YZFFAZXUroJtBghTg3GTEXW8Rsq746K76ufCf9Z&#10;rC+wrlXP714lsWRsZAhXTmyEBM9j4HhoLYwe2hfyQi8y9/kedyJE8Vb07BXz/rc8qiveDp48TftN&#10;nDoVMkseQUbxAxg/eQq17T92gmKyHz4h6WZkZAS7Dh6GyLspsHz1WooZN3GSfKyN23eCoaERzFm4&#10;CPxuR4O7lw/Y2IrV+Q+dPCPHNSpevoWSh8+hKO8BFBU+LnfaKRdvHI4ymnhw8cYhXP0SwfGsL7gE&#10;JDL7FeHiTZ3C0hd0Y5KVEsUcRDdWmoJ4+5q1jwYcPa0MmP0cTpWphHhDgoP86bqCWWAsYVXT3L1+&#10;EmLdjsrEXzkGaTfPwJMIV2a8Io/DXWifDK+zzH4WDyI9ID7oJvgK7xHfJ4LPI/1vQLLPKXA+vB7c&#10;jm2E3OAL8KfKNCmcNvU4zhUCHfeA85H1kHzrFHzM8lKLeRLvBjHXj4LDgTUUlxlwFr7kqku9t2ke&#10;EOF+AM7sWgH+DrvgVdI1ua8uxdtgM20waM9lR22Csu3BHn1wnaML5p2+VS1t1Um70tNLCfv20PpX&#10;bVrbrTFVoMV1BrGqLn4ujaVYRGNA8folcX7PSpJKjgfXMvsl/szzgeJIJ4i9cRTcj2+EyCuHoDTR&#10;XWk66qNYV0j3PwtFCd7g7OwMDu5X4KyjM03tLMLqmSr3wXdzC8Dlxk246OpO0z5xaieeS0XiDad8&#10;XvHyAVcPLzkDbenK1bSff0S0HOcXEaV0LLebt8q2V8gxyJQZM6kdp6niNq4zF52SoRTjHxlDMaPG&#10;jlNqb2yUPHhG8g0z4Erws32pPO2UizcORxlNPLh44xBucVlw/tANcL4RyexXhIs3NkEhIRAbGcIc&#10;QDdWmoJ4+5y5lwYdVt06Mfs5nCpTSfF2LzuOZFRxpAdTXNU0A3uLmQCqGBoYwI2jW5j7SIRe2kex&#10;8yaOZPar8jxGnFKKBPv7QEqkWFAh3O2g/LpYuVl6PnX0IHlQiF+DnfbKfUZGhvS1q6kxvEm5Lsds&#10;XjZDjjE0FCtXI7bdzeFztrc8wHyTcgNMjY2oz6TsK3Lv9mXxWHUo3mwMeEXTmgBF2Idj+vDqoD5J&#10;tswtepSVtmWkDhi2F6WSlrZYQKFlD11otqjiqqUsms8Rp2MendS4CmF0aSd+Pt6LdRuVUGzoSNcv&#10;RUKcxevwwmmj4c+88td0mz5uKMUZGRqCpVlX+ZqX5ndGjtm1Zi61ndhhT18NhVgpbu7CRUpTNa/e&#10;8pP7pLhV6zfQ14rEW0JmrrwfCj1sO3rmHG1v272XXgPZfegwtR2/cIliTpy/RNtHz55XOp7TdQ9q&#10;lzLjWEhCcNLUacz+RsOrt1DyoBSKi55A8YPnUPz4pdKab1y8cTjKaOLBxRuHcEvIAafLgeDsHk4F&#10;F1gxEly8sYlKuAMBAcIgjTGAbqw0BfEWe20ZDTrmjLdl9nM4VaaS4g1BMZUYdJMpr2oaSbxFOB6E&#10;pOsnIejCHlg4ZQy1oQR7EOrE3A+pqnh7Eu1B701xSinKsu0rZ4OleVe4cXoLbT+KdYHuFt3o2KGu&#10;+ynudcp12jYyNKCBIsZd2i9mSfSwsZSPh/FD+/eEnOALFPMx0wt623WnOIeDa+S4wf16UNv5vaso&#10;LtztABh06QIW3brC55xbdSreUHoMM29c64XVNiiHXhzUh9RNenBqii7M7KUjyyNVWpdVK21pqwvN&#10;FrZjCrXK0mKkWFQhcX3jWY8vf7s4xdSkI2bx8cIK9Qnp+qVKVxNjup5NHDUICsIvqWULI49jXcHr&#10;/HbKfMPtWxd30j79e9nQNRDbJPGG7Ni+DWKTkimTrVs38XoccSeF7n3vPX8NFlZW1Hb0zHkSZSjR&#10;LCwsqa0i8Vb47BUMHjoM+vbvT4USsA2z6UaOGUv7jp84GWbNm0/P5yxYJBdFuOB6hdrWb9kqHwv7&#10;9hw+Su2rN2yS2xXBc5sxd67w96wL3AwKZcY0Kl68oYy3e0WPofjeEygufSXLNy7eOBxlNPHg4o0j&#10;cicPnF1D4cIRD3ALTmLHlMHFG5u7meIg+f3TdOYAujHSGMUbTi19kbANPqTupu0o9yU08Fi3YIBa&#10;LIdTLSop3v56k03XlJhAzYq3kmBlwTasfy9qD3PYr9SuSHXE282bN2H1sgVwaNMieUCIA0HVTI0w&#10;1/107HWLp9J2qIv4WvvWz5djcLA4Zmg/av9DIZtNlWSfkxSzYu5E2sb9UOChWFTMghvYx47i7kc7&#10;1Zl4w+wsvPbsGdO4Mqhqi6f79GHzCGXJhtVIW7cV+FUbWhlpQ0trHWg5SA+aTW8DzZazBVp1adlP&#10;FG9YlIF1fg2NryfEnz8dbS34dIxLt/qGdK1SBafJ9+1pTdcvZFDfHlAY7iALNRbYZ97NVOn6KYm3&#10;lfMmUrGbgKAgkjZTZ86i9puBIXTvK2W7qU7dPHzqDLVXdY03JK3oPvTs3Yf2RyZOEdd7k/pj0zLB&#10;wMAATExNwcM/EOIzsuHEhUsk1DB+7abNSsdDUMxdviL+0wbXjFPtb6yUPH4JRQUPRfEmVTsV2rl4&#10;43CU0cSDizeOSHI+uNyIAucL/uDsHVthdVMu3thk339Eg+SSnATmILox0tjEW17QWmjfThw8If3s&#10;jODuzRX0fOwQC+Y+HE6VqaR4e3rvLl1Tim9rdqqponh7EX0V+th1pwywbJ/zSvGKVFW8YSGFS5fE&#10;6ULI+wwPtcGghNvRjRRzeudy2sZ12HA7zO2AUpzHmW3U7uewS6ldkX3rxOyJCPeDtI3rxOH2zAnD&#10;leIu7FtF7V7nttWZeAuzFxf4vzyTr6tVEV9PtgHn2bpUhAI/L8pgM9eBZtOqsD5bDdBigPi3I397&#10;48h4+1Im3s5N4+K3PqJ4vWKB/7DADDa8jiGpvqflvtIEdzglXE+njRsiCzcJVfHmKVwD794uK7BQ&#10;+gKWr15D7R4BQXTvu/PAIdrGbDPFe+LAqDhqr6p4i0pOp6IJZmbmcOriZViyYpWwbQxm5haQkJUn&#10;x+F0U8WqphaWlnDguPiPlT2HjigdE6Wbh38Q9Q0YNFhpmmyjB4stPHgGJSWlUCSM34rvl0LJi9+5&#10;eONwVNDEg4s3joyLbzw4OoWA843b4J5c/nRTLt7Y4B92H19fSEqoeFD9x4t0ePc4GT6/yGD2NyQa&#10;k3j7M3sfdPq1Dejp6kBfWyOwsegC7duKAyls8zo9m7kfh1NlKineMlKiaLDzOJotr2oaSbyd3mYP&#10;l/eshSPrF0O/HjZUIW+n/RzmPhKVFW9YwTQp5Ca9L6+bnjBmWH9ab0gaEKryMesmmAiDMDyHP8qK&#10;J/hf3kOvtWPVbDkOMzYWzxSnJ53csUxux+y5OI9jcPPcdpg+fhhltymufxRctibSthWz5H2QoLL2&#10;PWvm1Zl4O1NWWTNydeOZuljT/HFcH0ZbadPnRMUQFv3YdNEfofk4UVRdndc4RKkk3h7s4T9/9RHF&#10;61VFnC0ruNDN1IQyinH6vqFBFzAQmDt5JFw+uBYChGuqadkUVVXxFnXtMDxP9aVrdmZRsZp427pH&#10;vFYePX1O6Z44JiWD2qsq3kaOHUfZbLi/1OYbHgmdu3SBUWPHK8XiVFXsu1027fVQWUVU3/Dbcgze&#10;m0sVVvv0609TY6W+JsOL36Gk9BXcu/cEivIeQvGjF+CdVcIc43E4TRVNPLh448i4RaSAw6lb4Owc&#10;Au5J+cwYpKGKN/wPV3J+EQTHxENIbAIkZOXSmhL4R5kVXx3CIqMgLDSAOYiWOHN0B90AuDscZfZX&#10;xMdnaVCSFQ53Iz0h524AvH5wRy3m88sMeJQbCenxPnD3tic8zLkNX4Q2xRicwvb6QSIUpoVAXNh1&#10;yE0KhBfF8dSuGIe8LEmA/JRgSAi/Tq+tKAwbtHgrPAt/FTvB58LL8Db7IkR57oJBgwbBoe2LqB35&#10;IvTd9d8HL1LPyW0cTpVg/exVUrxFhAUKg51bVIiAJbFqGkm8oZwSp1+K03ZQpqXdPE0xz2NvQGSA&#10;FyQE3YRHUR40ZbTwtgdcPXNAjlU9rsSbuBu0Hw7gIoJ84ENW+VOfkK+5PrBm4RQ67sFNC+X218nX&#10;aWpoF6Hd9eh6yAo6T9OhcGCJsZf2f1u/DQUbtkngdFVpzTfs9zizldoVZR2SdEvMnFi7aEqdibet&#10;I3VIfDzey6f5sUDp1ttYzHJr0V+PKcM0xtJ20MpAPJfYNY1DVL0+JP7j6ck+/vNXH1G8Xn0PE2Ox&#10;4AFKtWljh9BzP4fdcj9eD01NxMIyLPGG2yH+PhAcGgrLVonraUri7ayjC20vW71W6X5YmoJaFfGG&#10;9+n4d2fA4MFqfX369qOppartEoWlL8GuR0/KfJPu6+kf4mG36Tz69h8ARc9eqe3XlCh58hLuFTyG&#10;e4WPwSs++7trenM4TQlNPLh448i43c0D58tBcPmkN7hHZzBjkIYo3nCxVqnMuCpXvH2Y+1SH+JQ0&#10;GlR+eaUusCSqI97+fJ0F4b7izY0iOPgMuHlJjstK9FOq3idhYWEG75+myMdaay9Ot1Ll9JEdsnz7&#10;9CwNViyZoxZj1s2UpB3GNGjx9jREnson4e/vC5+eN/xMRE794a+cg+o/e5UQb19fl63vFuDFlFi1&#10;gepU0zdx18H71Ha54mek2wn5d8W37KvEkSNHKGZuBeKtMEIsqBAT+q2gQnlgZsbhzYvomCvmieux&#10;KRJ9/QgVYcB+zNzANY0ir4pTnrA4gmr821QPWhvOxsqcYq6e2EyDTSnjbcfKb9lziLSO3K7Vc+pM&#10;vG0ZIYq3wp1cfKiCFUqx2it+Ps1H6rNlmKZY3g5addWmtdBOTm4804LPzRB//jDzjdXPqVsUr1cS&#10;+A+EovDL8HvqDfic400FZYKdxQrQWFgGr3kzJw6jbbxe4jb+c+LsHnH6PlKeeEuNFK/1CxaJ12VJ&#10;vGXef0QZatgWl55Nsiv/yXNalw3bKhJvGHviwkU4cuYsFL8Q1x6ztetBx4tOyaB+JDIpjY7Vt19/&#10;eV/MXJP6s+4/JvGHMVt275WP7RMWSW12PXvSunGZJQ+VkI7VlED5Vlz4GDzcwsA1Mp05zuNwmiKa&#10;eHDxxvlGUj64XI0Q/gC7g+utWHaMQEMUbxu3i7KrV58+cMMvEHzCI2Hbnv3037G0whLmPtUho/Ae&#10;3Zg8LlLPRJOojnhDaWZjbQkW5mbgeHY/ZZ45nhMzTEyEQfGXl5kUV5QeCuZmXWH/rnVQlBZK22NH&#10;iWXjRwwdQDEo1sYIbX1720G4nzP8/vAu+HlckLNb3j1Jpricu/603b9fL4gLvQb5qUEwafxIahsu&#10;HAuP05DF24f7mE3kA/5+vpCTFg3vS5tOUQyO5qiueHuYn0g/nw+jNLO+G1JecYUjGxZT+5zZs+mc&#10;nqf5wl/CQOxTri+8yxQGbvkowsRqctPHjVLaF8FMt6RgMdMt0M+H9lUcLKqCA8Hze8XpUfOnjmLG&#10;SEhV+XAAuX6RmB0nTSMtD8yUw7gvubfgYYz4D40F05Rfx/nwOmp3P76xzsTbtB5aoK2lBZ9PsPub&#10;Al+E9/7xmL5SRU0sOmHUUZRuzUbXsXQTaNFHnBJ8akrjWgstYpX4vmwMtODjUT7dtL6heL2SGDe8&#10;P123VMFsNqxkijHxHsfka+Dwgb1piqmFcN9obSlWKy1PvH3O9aNr+PSZ4j+xJfGGLC+TXoi07tqo&#10;ssqkFYm3uIxseb+Q2ERqO+vkIou8nr17y0UWDI2MwOmqh7zvYvsV0LVbN/n18B529vwFcj+KN+nY&#10;LLp0MZBjmxTC51L84Bm445reXjEVLi3E4TQlNPHg4o3zDeHi6+odB07n/cDp2u1yCyw0RPEm3QCE&#10;xd9h9ksUlL6AxMxccL/pA8fOXYCgqFj6z51iDP5HD8GU+Hgh9qyjM1xwcYek3EIofPqCbkyyU6Jo&#10;8IzZZSWZYXDl8lEIvOlAmWIXT4n/faxIvH16li58Hw5CWqxwA1TW9qE0VW0q6MI50+hY8eHXldoV&#10;efPwLsWYm3Vj9kssWyRWqooPuyG35ScHqb2mtA7IRzyfBiresHLp8cN76Hv1qLB8Scrh/CjVFW9J&#10;8eH08/lEQ+u7IeWJt72rxQzZGTNmQEY0O1stzkMUb+PHjFbaF9d0SwjyoveCU5Xef2d6KUm3faJ0&#10;WzpzHDOGBWZ24D44wGT1S3zN85EHnZ9zblEbTqvFbRRxUtzwgWIl18KIy3Ui3rCKZBtdLRhvrc3s&#10;b2xgVtX7o/rw5rA+vD6kTxVKvRbpQRsdUbChgBxuoQWDuonbrbW1oNlkzRZPYDK7DZ3PJNvG931C&#10;2dmrbCrv8oFN4+ewISFdqxT5PdUDtq+YDQOEa3kvWyvo06M7bF85W14fUwKz3Qb1saMsOPs5E4Tr&#10;501wOryOii1gphzGOB8Rt9P8zsj7RYf4wIoVK2DshIkQFBOvdG985rIT9O7bF3r06gV7jxwj8TV/&#10;yVJ6rhinCN5H4/354GHDaL02qT0mLYuqp2Kmml3PXjBz7jy4m1OgtO/mnbugh9CHrzdt1hzh/v6u&#10;Uj++/vjJk8tlwpSmU9lUjRe/g+fNaHC84AeukWnMsR6H09TQxIOLN44SblHp4HDWB5ycgsEtLosZ&#10;0xDF25TpM2gQ5XTdk/4Ys2IQzIDDOGMTEzA1FSs9YWWljOJv7xlvOLpbW8OyleI6F1h9Cb8ix86e&#10;B/+AAEiICSVhtXubGCPGiWtsbNtkT18rEm8RfmIWhp2tNbMfwePPnjaB4vKSg5gxyMMcMdV+2OD+&#10;zH4EjzVoYF+KwymmrBgE4zDDDuP+eJ7eYMVbaexW2Lx5M8mA+OhQ5nvlcGqC6oq32+FB9PP5Ku6b&#10;xKptJPGW5nkGSoId4V7QZfA+uZ3akN27d1G22oeMmzBj/DDYaj+DMs1wQCaJt+HDh4P3NVcoCnKE&#10;/IDLcNXdDa5duwbxYerCDjMrFkwbDUtmjhWnPAlcKJNuM8YPhed3rijx4u5Ved/3GZ7CYNIbPgkD&#10;yqcJbjTIxP3C3cRqpSjYsAoq7vM+3ZPi3qRcl9c3Gtq/l3zuA4UBKLbFXD8CH4QBaEmUE8k4nLb/&#10;Qdi3LsTb433iwvZHJzaeLCrMXEvfogeuc3Rh52gdWNJfG/qbakFbPVHusGjdRsBAG1q3K3uurwWt&#10;OmrVaREFGfv20MpEG/R1tOj7xXrPjQH8PgzsqsXs49Qd0rVQk7xMF4ssJGVmK907cxoeXpHpcPm8&#10;P7h4RoNbBet6czhNBU08uHjjKOGWkAPOTsHgdMYX3MJTmTENUbzdCg2HLmWp6/Zr1kL6vQdMAXfR&#10;1Z3WkpC2l60SqzcplklH8YZt5paWEJeeRW2OV69Tm1X37hAREwvBQf6QGHGD2kxNjakQAg6m/W7g&#10;lE5xEFuReCtICwErS3OYM3Misx95eT+BjtPdykKpHeVYaWEsFVjwdDtN6ffdu1uQKFOM+yRsPy2I&#10;oXNbMHcKxa2xn0/7K8Yp4ul+il5z20Z72m7IU03z716jG8jEmDC198nh1BTVEW9/CYQGBwg/n7eY&#10;gqy2kMSbKiigZs+eDVHBojyL9RDXc0PepXlQmyTeWMycOFxp8CZRGOEgx+BxXiVdU9pPFfNupvK+&#10;qlOqUJThmnBSP4o3g7Lp86pYWXQjESfFogC0EI6tGGMo/L1I8j5J/XU11fS3NlrQz7ThC4/PJ/Qh&#10;Y7O4UD/JNG0BXQE9AZRpbbWgVTsBE21oaaUDLW11ocUAPWi2sC1beNUTmk8V5ejB8Y1riqkq0vft&#10;z5Psfk7dIF2/NM1t4e8A3jvdK1uTjdMw8c6+D24e0eB4OQhcQ5KY4z0OpymhiQcXbxxlUgrA9Vok&#10;nN3lBq634pgxDVG8IU7XbtB6ENLAClPXsx48ZsYimAJ/MzCEYpesWCm3S+LtgoubUnyPnmK23O24&#10;BLop2b5ZzNw4sneT0qBamtJZlTXeVMEqpePHDKcpU4EKxRUQrHyKx5eYMWUcPM6LUhNqEf7KxRqC&#10;vS/T+m7libeXJYnC4NYQjI2N5EINDVm8eV89Td+nr6+z1N4rh1NTVFW84e9fXnoM/WxiBVCWIKst&#10;Lu5aBYfXL5Y5tnEJeJ3YBsXhV+l8pGmmKKpmTRpOawBJg7EH0c5waudy4ui25bBmxTJYZb8MDm1d&#10;Dt7nt8txiuDUzkUzx8KKuWLxBMykk47B4tzelfK+F/atglkTh8OiGaNpPTbWum5YFRXjVs2fBJNG&#10;DaIKpXe9T8iZbopg26mdyygjbsvyGbQ4udxXR+LNtKMWWHVueOINBc3bI/oQYq8LA0wVstf0taDZ&#10;9Pot06pCS0sdKqjw8mDjLj6gU/b9Q4HK6ufUDYrXL03yLE3MekvOzlW6B+Y0LFC8uQYngeOpW+Dk&#10;HAJucdngnqo+5uNwmgqaeHDxxlEmpRDc/BPA+aQ3OLuHM9d5a6jiTeLw6TOygDM0NIKUgnvUjhlw&#10;MakZsGTlSujRq7eSlFq8fIW8vyTeQuLEhWAlho0QCw/ECcfAm5Lx40bTdkywu9LA+vJZsVpedcXb&#10;11eZsGyhKO/2bFut1o/ryhWmhUBqrDetLWdlaUGxuI9iHEq2gtRgiAx0A/vFsynjDePePkpSikNQ&#10;tOEUU0NDQ3hWFCe3N1Tx9ubuDppqGhFW/hRdDqcmqKp4EzPdfCDQ9xatj8YSZJoEzyHY15vO6VV6&#10;xeuzNVbqQrzlbRczxDYPr3/ZVF9P6kPpfj3YM1YHRllpwSQbLdgwTAdOTNaFM1N1YHz3MtGG6GlB&#10;q7Za0HxY3RdBqFHs21O23uxejX/tM5xKy8Vb/YN1rdIUkWVZb0XPXyvdB3MaDpTxFp8NTq6hcPm4&#10;F7jwQgucJo4mHly8cdRwi84Ap4uB4Hg5ENxjM9X6G7p4k5g8bTqJpl0HDtE2TifFbRNTU1ixZh04&#10;Xr0BR86cozaWeIvPzJHbEEm8pRaW0A3J0KFiNdHk6JtKA+sbLuJ0zeqIN5Rq2zYup/03rVnCjFEF&#10;12zDeJw6xeqXCPZ2pLjpk8cqtWMGnYmJMe3/OF8sGiHRUMWb34W5JN7S70YqvR8Op6apqnjz8xOz&#10;Ce5HelA1UJYM0wT42vduewjncovOJyuGXVShKaBp8YYZYyizUHakbKpb2YEL7P9xXB8+HNWnzK7r&#10;C3RlEUNTRnG6KIJTR4V2ahO+tuqkDc3mNZ7sNjWE94afwZmpuszPrTGBhS3wvSpWluXUPaxrlaZ4&#10;nSH+nYq5m1zhusmc+guKNxzTuYYkg7NjMDg5BIHb7dRyC+txOI0dTTy4eOOok5BD/wFxdggE1/AU&#10;tf7GIt68yqaRLlq2nLaxGhNuRyalyjGunt7UVhXxllZ0H8Ijo2Dq1Km07el2SmlgfWjPBmqvqnhD&#10;6bZj0wrad/O6ZcwYFjgtFfdBWP0SuK4cxiiuGYfrwlGmm4EBPMpTlm5IQxRvX7P3wd7VI0i8leQm&#10;qL0nDqcmqap4e/EgGXx9xWyCCD/vOpFvL2NvQIjw2ngOfsK5lNxputIN0bR4i1urS6IDs8hY/ZoA&#10;s9pw7TJpmqGElMXWfKAeW0g1EZqPF9d3C1uhx/z8GhPSzwBWnmX1c+oG1rVKk2DBHPqnzL37SvfC&#10;nIaBJN4QF78EOH/EU5xyGpXBp5xymiSaeHDxxlFHuODiNNPLJ7zBNfCOWn9DFG9HTp+jyqSFpS9p&#10;QdgC4evsBQtJNB0/d4Fi+vYXF+uOScukbUyhl7Liqire7mRkwY4dO2h7zMghJLD+fJMNr+8ngnFZ&#10;FdSKxNv7p6mwad1SCLzpQNt/vs6GXVtW0X6b1i6Fj89SlZAqkfrcOA8fnqbAl5eZtFYUfk2KvEn7&#10;mZoYU8znF+lQnBkGfwhfUeYhH0tTwbq7WBXwyD5xTTrslyqxPsy9rfaauF9DEW+fM/fC3jUjYIf9&#10;UNi0eBANIvbv2SF8RuzPn8OpKapbXCGyrKppdKCXxuQbTivNDPOk10XSopq2cJPQtHjbPEKHrlG5&#10;2+pG6qB02zxC+9tU0S460LK7DjQfrg/NlrNFVFOjRT9Rjj7c0/hllK42F2/1Eda1SpP8le8HQf5l&#10;hRb4lNMGh6J4c7+bDy5XIsSki5vR4M6rnHKaIJp4cPHGYeIWkgTOeAHGdd5U+hqieOvRqxcJJFVs&#10;7ewg78kzisHppVJ7dxsb+jp+8hTo3KVLlcVbdskDuHXrFvTuJRZcUGTMqCH0tSLxFurjRDG2Nt1p&#10;O/uuv9IxVOnftxfF9ellx+zH9dvCfZ0p5v2TFGYM0tXUlIQaxk2ZMIoZIxEfdq1ei7cvmXsh4foy&#10;GDXQDLTLBg4SHdrpwbt7/vQ+OZzapDriTSL6djANah5GeTBFWU2BYi8l5KYs3AL9fOBdVtNcz42F&#10;psWb/SBRvNVVFUnfJeLrtzTXYUqnJo99O2hlqg36uk2j0qf0d5NPNa1fsK5VmuZ5WaGFgMBAuPf8&#10;ldI9Mad+oyTeBNzCU8HxvD84XvQH19BkPuWU0+TQxIOLNw4Tt8RccHIIhMsX/NT6GqJ4S8jMhfmL&#10;l4Bdj55gamoK/QYMBIer19XWpjh86gx0724NFpaWcOL8JWrbuG0HHDxxWo7ZtH0HTJ05C1LyxaIM&#10;Ems3bqH2rPuPqSIq3ozcjQuD/TvWglk3U+jfrxckhF+DR3mRMHfWZIjwc2EOthGMMTU1Afslc2j7&#10;fnYE7VMe61cvojjMdtu9dRX0798bugr7W1qY0fRUzLiTjo2ZcHcjPWDy+JFgYd6N4saMHAphvs5K&#10;FU3371jHfC0JlIH1VbyhdDMz/ZUGCyjd9PR04PCGUfBn9j7qo7inIfJ75XBqix8Rb5gli9eRnDBP&#10;pjD7UVC4vYi9AeH+4rTSAD8feJzMhZsqmhZv64eJ4uvFAc2Ljvu7xaIOLX/VZksnDrQYKU4zPTqp&#10;8a/v9vtR8b2uGlz/inw0dVjXqrrgifA3A/9++Pr58WILDQhV8Ya43IwGh2NelPnmlpCj1s/hNGY0&#10;8eDijcPmbh44uYTCxRPean2NZY232iY8KgpCg/1p2hhrUN0YqE/iDYXawXWjwNq8M3RsJw4e18wb&#10;wIwluHjjaIAfEW8IrvcWHeDFFGc/Qmn0DfAvK5yAJIbzaaXloWnxdmiCOI0xYa1mp5q+O6IHetpa&#10;0EpHC5otbseUTk2ehW2pgIRxR6zyyf4cGxOmwvvEn0Ve0bT+wbpW1RVPU0T55h8QQMu5sO6Jvwf+&#10;I7wyhRoqG1NTx2qssMSbe2wWOF4OgkunboFrQCLPeuM0KTTx4OKNwyalAJyvR4LTGR9wT1T+rwcX&#10;b5UjKSuHbkTePRXXX2uM1Bfx9jVrH3Qz7kgDBMxw09HRhhH9uzFjZbh442iAHxVvAf5+cNu/5sQb&#10;ZrllhH5bxy010gf+zGcPpjgimhZvjrNE8RZsr9mMqhB78R8WzSa2YUunpg5OMf1V+BsjfEb3djV+&#10;EYVTS/HnAfnKxVu9g3WtmjdlVIXs27CAuZ8if+X7wqTRg2DM0H5QEuXEjGGBRXikvyt5j0rle2Gc&#10;AbJuyzaYNms25D95LreTHHv9lkTd5h27wNDICExMTeHI6bO0jxQnxUYlpcKQ4SNoqZNhI0dCbFqm&#10;kjjDfQKj4mDshEnQxcAAjI1NYOW6jUqvKcV5h4TDoKFD6VhYWM0zILhCCZcnHGPMuHEwcepUZn9D&#10;hCneBFC4XT7pDY6OQeAWl8mM4XAaI5p4cPHGKRdX3wS4cNQT3EKSldq5eKsceY+e0g1Iblo0c0Dd&#10;GKgv4m313P40ODi3YwKznwkXbxwN8KPiLTDAj64j6aGeFRZZwD4Wiv3PY75lueGi2H/k8mmllUHT&#10;4g2rieL1LHG9ZmVHxKoy8Ta/LVs8NXFa9BeFqNeixj/FFPl8XPx56KjP13erj7CuVYrr8LKYPHoQ&#10;cz9Frp/eIsfvXTuPGVMe77N9ASth49+YjKJiyCx5BN2treXj5T4WhRzKMB9fX0jKzoWevXtTH65F&#10;jOBzXEtZUYS53BCLhElx0vOrt3ypH2P7DRigFCPFGRgaQnpZ5VX82rVbN7UYZPaCBfLrKYKibtrM&#10;WRRj2rUrM6YhUp54c0/MpfW9HU96g4t3LLglF7DjOJxGhiYeXLxxygUX2nQ640sXXsV0Yy7eKk9g&#10;cDBERQQzB9SNgfoi3ob27UYDBFzDjdXPhIs3jgb4UfH2uOguDWIQXI9NUbYhqSE34dYtbyrmIiHF&#10;I8G+3vAg0gN8FaaVZkSL00oxs6EiVAdVlaGy+38vRvE45cVVJgapbBzCitO0eJvRQ1u8nml44f64&#10;tWXibTrPeFPDvh20bqsFQ8y0mZ9dY2TPWFEA/3GcS7f6iOJ1i4WleVeSRa+SrzP7y2Nwvx60X7+e&#10;YpGx9xmezDhFFK+bX/L8INjfBw4dOkT7GxoaglX37vQcxVvxq99pSir+LVq5SqzWv3Ldevm+ecGS&#10;ZdR2ye0qbaP4MjM3p7aEsqJm8RnZtN2jZy9Z0EXeTYW9R47Jx0E27dhFcfMWL6FtjJ0weTJs27NX&#10;jsGCaBiD58nKtPO/HQ0GBgZgZGzcNMSbgFtsJjg5BcPFE17ggoUWGDEcTmNDEw8u3jjl4nYnF5wu&#10;B4HLjUhwT+HirTrEp6TRzcXX19+KFjQm6ot4275sCA0QttsPZfYz4eKNowF+VLwhUnXTlwzxtmHd&#10;WjAWBgQ4cJAGD+vXr1cTcMidCB9hUISDI3Gw5HFmq/xff1XCXA+oDa4qg9PhdbT/yR3LmP3Iu3RP&#10;sLM2p4Ehqz/p1knobtkNugjvBxk+sBf8ke2tFIMDvKNbFguvJcZ0MzWGgnAHpRjkXboH9LKzEo8l&#10;xK5bNAX+FD4D1TiJ0UP60Pk/S7wit2lSvH050YamMg7qpsXsr01ytorirfkwPbZ8aspMb0ufzfX5&#10;TafIwKrBogD+yrPd6iWK1y0W1RFveJ01EK5/9nPGw7GtS2j/JJ9TzFhF9m9YQNdY7ws7aBuvzxNH&#10;DQIrKyu4ceMG9OghyjwUb7ejY+jvUVigDwwePJjag2Pi5ftmnAaKbTPnzqftwKhY2h43cbIcg0Js&#10;2szZavuqcqvsWHMXLpLbJFGnuD10xEiKy7j3QKkPi6Vh++RpM+hrUxFv7sn54OwTD5dQvN2IErZ5&#10;1hun8aOJBxdvnPIRLrTOXjHg7BCkdNHl4q3yZBbfpxuM+3mJzAF1Q6e+iDfMdBvWrysNEjL9VjNj&#10;1ODijaMBakK8JSWEl8mzW5AWKlY4fRVzDey6W9BgAJHEkrRtY2UOb9M84I8cH/g9w6csG0F5sITi&#10;TYpXpari7WueD8yaKK6/g5Qn3nKCL8jnaWGmLN6+5vrAwN628jFMjA0VnhvRe8C4P4WvQ/v3lPv6&#10;9fw2lSnYaa98vLepHnK7sZEBGBoY0HMcWH7JvSXHITjg7GZqIsfXlXhbNUjMMro2X/PTGdM3i+Kt&#10;xSh9tnxqwrSwEaeZPtyj2YIXdQVmW+L7Rbh4q58oXr9YVEe87VglyqwUn1PwKcuL/q7MHD+MGavI&#10;9HHiemkblkyT2z4L11i8pseF+oCNjZg9hxIO/5blxvnA20wfMDMzo3bFggy5j59RW+++/Wj7otsV&#10;2l67eascgxw5c47a8atiuyKz5s2nmMDoGGY/gq+NMSYmpkpSDp8PHjacsu2kmCYj3gTcEnPA+Uo4&#10;XDrjQzOgWDEcTmNCEw8u3jgV4hJwBy4d8gB3hVRjLt4qD6at401GYmwYc0Dd0Kkv4g3xOjObBgl7&#10;Vg1n9qvBxRtHA9SEePvrTTYkxISWyTcfmjY6aOBAGggMFL7evHkTvggDHBRTONCZIQyUsA8X01Yc&#10;HKkiibeDGxdSFpgikuSqDCiprMzFdXPmTx1FX1nizeXIeurrZWtFGWqq4g3JDbkAK+dNpPchykJf&#10;WLdkKu2HGRgY8zjOjbZtrMzkc/2QIa4BZGRoQDHYZmslTk/KD7skH+vC3pXUdmjzIvk173gdBwMD&#10;UbhJ+2hSvOVu04Po1Xpg3kkUHT2M6mZNrX3jROnXbGn9XuOtpaUuVRaVaGmpA80W1OI5z2oLrYXP&#10;ZbKt5qf/1hVYxVQSb03lPTc0pOtTeVRHvPW0saR93qbeoO0hZf/gKE1wV4tV5GXSNeGavxxep6i/&#10;1l8C0rTVgtgb8C7r27Ud20xNTZXum1F4GRgYQrduZrR95LQo2HbuP6gUd8HFndo3btsht+FU1OGj&#10;RtPUVlzbDTPA3TxvqWW5KXLllrg23pwFC5XaXT29qD3ibkqTFG+4xJBbRBo4OwaDi3MIuMdls+M4&#10;nEaCJh5cvHEqxDU0BS4euE4VTqU2Lt6qRlRcAi2QzhpQN3Tqk3jDrDfLbp1ooJB0054ZowQXbxwN&#10;UBPiTQIFXGZKFFy5ImYAIPjc18eHBJQ00PmScwvMu5lSf0HoJaVBkCKSeDu06ZuE+h6FYZeEwYwB&#10;2Flb0MAJ2zIDz5Hwyg46D76XxDV1VMUbxq6ePxmmjR1M2XGYdcYSb9KATLEt8eZxOua6xVNp2/Xo&#10;BvG9n9gkx+A++9aL2Q33Ix2Fz8OHniOKx8PnhgZdKJMDY7Dt9K7lYCmcC65lhFIQ99GUeMveqkdT&#10;SyXJMdVOC77UUQVJGwMtaP2bFls+1QfGtSHRJn1W1l20QLdsG8VYax3h3KfVsICbIL4mfo8eNZFs&#10;NwSrmEqfMy+sUD+Rrk/lUVXxViBc2zF+xdwJ8jXz3J4V1CZNIa0u/XuVrReX/m29OMw6xjZzc3PI&#10;LCpRum9G6YZLKODzgydOUdyBYyeVYhyv3aD21Rs3yW1RyWnUJoHizX7tt/XjVIlISBLiuoBVd2ul&#10;9d1SC4pp/zkLxCmqTVK8IamF4OKfABeP3wTXmzHsGA6nkaCJBxdvnAqRFth0vhIB7kn51MbFW9VI&#10;yyukLJUX95OZg+mGTF2LN99zc6B9Oz3Q1dUGPT0d0C4bhCXdXMGMV4KLN44GqEnxJuF26QgNAmZM&#10;nUBrueG0HcVBDoLZbhhz68JOtT6J6oi3O14naB/kc4647hoO0lD24XOvc9upj5XxhqILYyUpxhJv&#10;LHaumkPxwc77aPvCPnFBbp+Lyu/N48w2anc/vpHkHj5HFMUbYmwkTmGV1o2TzgmfSxkfmhJvmFmk&#10;I1yzJthowcdj+nWWXfTqkChaWnXVZguoOqaVoTbJtU5ttODZAT1ZBuHn9Un43LwX60JbXVHAtbTQ&#10;hWb27ONUijH6JPEkyde5nRY82N10pJtEX2Px/fOppvUT6fpUHlUVb9PGDaF4vD7itHvE1MSI2hT/&#10;0VIdWOINj4evhXIsKCRUvmdGAYax5hYWtH38/EXa3rr7W0EE5OxlZ2rfsmuP3IaZbSjJip6/hvyn&#10;L8B+zTqKmTpzltK+SFxGNnQxMAALS0soEGKldtzfrkdP6G5tI8u4JiveBNzu5oGjYxA4OwSCa0gy&#10;uKey4zicho4mHly8cSrELSEHHM75gpNLCLgLz7GNi7eqQWXTfXwgIzmKOYhuyNSleHM7PI0GBYix&#10;QQfobWMIM8faQE7gmspVN+XijaMBakO87dm2mgYBixYtomvL20z1AdEWe3Ex6Iv7Vqn1SUjibd6U&#10;kXDj9FYlWPEIDpYKIxzgSbwbs78i8SZRFfH2NM6VYm27m8sDv+zg89TWr5e1HIfiD7PusP3o1iXC&#10;a4jTmJAn8a5yXPQ1UVoiuIaR1C6hafGGDDHTIvnG6tMUMavLCitMqJ/ru6EEG9JNC75UUGHzs9A3&#10;s6f4N6GVsU615Vur9mJRgb3jtKFgh16dZSDWNe31uHirzyhet1hUVbxJWdLlgRlxrP0qA0u8IYP7&#10;ikUXrl27Bik5+XTPnJJ/j9pwfTXcvlo2FXT56jVK99Y79h2g9osu7krtiiTlFVGMja2tUjtWRUXh&#10;h+u35Tx8qtQXm5ZJ+2CRHcy6k8A2BJ/PnCcWfmjIVFa8Ic7esXDxmBc445TTeD7llNM40cSDizdO&#10;heB/OpzwPx2OweAWmU5tjUG8XXC9AuMmTqqQK96+zH0V8YuIgr4DBsCgoUOh+MW3xWEVwf/ABYaE&#10;QNTtYOYgWpH4sOswcdxIsLAwA2srCwj0clDqf34vDmZMHQeWQr+NtSVcOr1PqR/B6WhXnY7BwP59&#10;wMLcDMaNHibsF68WJxHh7wJTJ42BO7c9lNoXzJkKs6ZPKJekqJt1Kt7GD7WkQcGrO9uZ/d+FizeO&#10;BqgN8bZ9oz0NAOztl8GHLPVsN0RaJPvMLntmP1JRcQVWfGWoSfH2WhgwUkaEgQE8jvsmzzDTTsrE&#10;wKwMPA7GzZ0sVqZzP7aR4rKCREGHxRwszEzBrGxgKRV3UK2UitSFeFs2QBQ9zw/UneBYN0wHWutq&#10;QTP7dkwZVadMEyuKPt77/c8HM+D2jRU/z+ZDql6dtflIMfMvYKnmi1vUN/TKMv64eKufKF63WFRF&#10;vGH2MMZuWDxNuL7eUgL/kYF9h6uQGa1KeeINizFg+4H9eyEwKARKhHtmB/er1IbZangPnVZ0n7b7&#10;CffaivfW/QaI65wm599TaldEmnpqa9dDbiPpZmQEllZWatINScorhCkzZioxebr4jyyUcbi9fd8B&#10;tf0aGlURb25J+eDsFQsXj94EZ7cwORGDw2lMaOLBxRunQtxSCsDlSgQ4HvMEN78EamsM4m3PoW9Z&#10;D+VxxsGJua8iS1aIC3Ujl69cZ8Yg8SmptA7TX4xBNPL+SQr06fOtSp/EdefjckzAzUv0Rx/be/W0&#10;AQMD8Xnf3j3kmM8vMsCqbHFwjO3T207hWCfkOAQF3bJFM+X+kFuOSv1dFSr8scD4uhRvIweYQRt9&#10;HWZfpeDijaMBakO8nTkmDpJWzJ+iNIhRZNms8RRz/dRmZj8iibfda+bCm5QbSrDiK0NNibd3wgDN&#10;vKspXecKwx3U+j9l3YRtK2ZRlpuNpTn4X94NN8teW1rXDjPkiiIcYEg/8do6Z8pIeJt2Q55q+lWl&#10;silS2+Lt2X59+KoynfTwRLGoQah93cgePB9cK61Vl/o5zbR5fzEb79XBygkglG/9TUVp1Gx+1URi&#10;SwMd6NROi7LnWMduSjzZJ37uZ6YKf2cZ/Zy6RfG6xaIi8TZj/FAwNTaC2BtHaXtwP/FeMS/0olrs&#10;xywvWhcTr8UfM9WzhJHtwrUY/xnidmwDs7888Ybrg2K7WbducP78ebjmfQu6llU6DY2/S/fP+M/r&#10;RcvL/tm0ei3JsnVbxL9dYydOopiC0pdgbWMLJ85fguS8Ipoa6hUSBhZW4pqdC5ctp7i4jBwwMjKi&#10;++O9h4/CkVNnlXC67iHftyvSlKeaSuAMKGfXUDh/2ANcvGPBXRgfsuI4nIaKJh5cvHEqJrUQXCNS&#10;wen0LXB2C6e2xiDeip6/grwnz2Uw3Rz/qOIfdKkN14hg7SuB60fgf80mTZsu/hds+kxmHJJWUERT&#10;wp6VsNd5mz1jIr3+ueO74NOzNJJif77OIrAft02EmxojYcD46n4itX0V+hbNE/9bKGWrFWeE0fb4&#10;McNpX9zvWVEstZl1Ewa5Za/35VUm2FiLNySzpk2gr6ri7f3TFCZWwiAX418/uFOn4q1DOz0Y0a8b&#10;s69ScPHG0QC1Id7yU4LodxAHENLaaqoM6G1LMcm3TjH7keqs8fY9akK8oXSztOhGBRiyhIEZK0ZC&#10;mn6KXwf16SFci9XXdFOMwymoWFhhxoRhzLjaFG+L+omZWG10tSB8xTfJtn2k2O4+t27EW9AyXXr9&#10;FoOqniGmCbBqKZ7fuyOVl2G/H9YHfR3hPWHFU8YxmSxtT2vEHRyvzTxmUwOn2OLn3k6vbqdBc9go&#10;XrdYVCTepOvc2d0rKKsNxRpuf2JkASOjh/Sl/jteJ5n9UiXtLctnMPvLE294DZaqXSty5PRZpUqk&#10;uY+fQf+Bg5RirG1sIOv+Y+pH8abYpwhWK0VxhnGegSHMGImxEybKr6kIF28CKQXgGngHHE55g9Pl&#10;QHCLzGDHcTgNFE08uHjjfBfXmExwdAgEh4sB4C48b4xrvOEirvhHtbzpoiykUuanLl2GGXPmknxL&#10;U6nMJJH3uJTEW25aDMyYNp6mgOanBtEgOifJn44zb/ZkEmWqg2wEJZqxsRGYm3VTaj9blvlyN1K4&#10;mRG276WL4m3tigVyzMdnYqq9onhLixMHvklRnuB68TA9VxVvLCSxt2TBDDrXuhJv98I20IDg2KYx&#10;zP5KwcUbRwPUhnjD371BA8SBEA5aFAcyyIW9YvGBPnbdSXKp9kvUR/GGAzNrSzOaXpoXop59UR4P&#10;osWFtnsL75nVLzF8YC+Ke5rgzuyvKfGGxQqMO2iBno4Iyja8Zo2yEtdzQyk00kKUGtiOZG6p/QX8&#10;PxzTVxJYWNChrXAOrYRzbba8Hk4zFWhpJoq390erloU2yaYs621u5SqdtrQQXydDA9+HhoBiZdOm&#10;us5dfUbxusXiVfI1eJl0jf7ZoNqHWc0hzvsAp+3jP28wrqJM53fpHhSD2W+s/rdpHhDqsh8+ZNxk&#10;9r9OuU77l/dPkXfC/om+l+DixYtwOz5RSbpJoPzCaqMhsQmQkl8ERc9eKfXjP8szSx7Cnaw8CIyK&#10;g8TsfPpnuuKxCoV90u89KJfsB0+UjimBx8D+jOLGM/6psnhDkvPB+dptuHjsJrhcj5SL7nE4jQFN&#10;PLh443yfO3ng6BwCjuf9wTU8hYu3MsZPmkz7pBaWgIP7NXq+98hxZmyx8Efbx9cXYqO+/bftyuWj&#10;NIh2Pn+ItmNDr5BgK84Mgyf50WqD7Qsn91DcovnTaft+VjgtDtvdykLOjHv/JJliMDMuNymQBugb&#10;Vi2mttNHtsvHwnYpcw6z7LC/MuKtTx9xIdzSwhjarivxtmJ2XxoM3PG0Z/ZXCi7eOBqgNsQb4u3h&#10;RrIffx8H97WDc3tXUrXPIf0x60tszww4Kw9uEjyP03XBztpSHvxUR7xhYQOcqtndshtzQPcj4u1D&#10;5k2wthKnGQ3sbUtrtimyZNY4Odb7wg5I8j4JcR5HYcnMcTQNCrM2PgrHkGLw/DAuO+gcXD2xGWzK&#10;jo3x5QnJmhBvX060AevOorCwM9CCwWZa0MtYCybaaMG7o/qwdaQoeBCjDloQs0avStlc1SVrqx5J&#10;QG3hdbFiJU4xvbVEnE7YYlT9LKqAtLQTM/Iwi431vsrjrfCZoths3VYLmi2rWCo2n9yGst3WD9Wu&#10;s8qy9ZETU8TPnk+9rX8oXrcaA/h3KTbUh+6V8x8/Y95Lc2qOaok3AVzv+/JFf3A44wuuAYnMGA6n&#10;IaKJBxdvnO+TWgjO7uHgcPQmuPrEcfEmkJCZC52Fwe2EKVNpO/fhU9oeOGSIWqzE7ZhYCAkKgMxE&#10;P7jmdBy+vMygAfSyRbPotb3cz4CpybfKSVhgIS9ZzIpDMH7z+mXU1w3XPhJeD9d3e/PwjhyDPMqL&#10;BMOy6n6YWYdfL57aU242XWXF29vHSRTXr0+vb1Ng60i89bY2BAvT3ypXvbQ8uHjjaIDaEm/Rt4PB&#10;2clRnlKqyOB+PaAkSvh9VhjUhLuJFeBwHR5JOlVHvKX6nqZ9jA0N4Uuuurz6EfH2Kkn8B0Z5YNU9&#10;KXbc8P5KfcMH9qZiDIrH+yqcn2IMcuP0lnKlG1IT4m1GD3HqKEoLlsT543gbyNysT+u9aVLybBwm&#10;Cr8Wg0XZJtHqVyyqwBZS9YHmY8TMq+oUnwixF8VRS1PtcgtHtBigR1VTO7fVgleHeLabIhvKfmb+&#10;4OKt3qF43WosfMj2pdkhIeHhzPtoTs1RXfFGSxB5xYDjCW+xymlsJjuOw2lgaOLBxRvn+wgXWbeA&#10;RLhw6AY4Xwnn4k1g10FxeuZpB0e5be7CRdSGafCKsRLJ2bl0Q/G+NF1pAD15wijaz9y8G8SFXoXS&#10;wlhwPCcOkhULJ/zxPB0WzJlC7RJ2tt2hKF1ZIOUmB4CZMKCVYnA9o6ULZyrFKFJZ8YbVUTEO15eS&#10;2upKvLXR04EZY22YfZWmHPGWEH6dqsVKXL18DFKivZixLHCNPmnfjARftf6vrzKpz+XSYbW+7+Fw&#10;Rjwuru+n2I7Zi9Jrfn2VBamx3uW+PuJ84SD141p/uP04P0reH3EVzu1OpAcdS3XfG64nKebtY/X1&#10;CjMTfakvKfqm3Bbs7Uht/h4XlWIlokOuUP+r+wlyW2SgG7WxUNxX4llRHJw6sp2mQNsvmQOnj+6A&#10;UqGNFYs4nz8Ih/ZsgAg/Z2Z/RrwPvVZ6nA+zXxU3hyN0PJ/r59X6aku8xdwOpuvJ1zxf+D31Boki&#10;BJ+zMtEwmwCnV74R+qU2rOqJ04vKmz7EAo9TmuhOkozV/7nsmJ8qOCYeA2PwXBXb/yxrLw/FeOk9&#10;P79zhaY5SVl8imDbi7vCNVV43/gV3y8rThE8Fr6W4mdYFfGWuUUfdLS1YLg5Zk7VL1mxuL82tG6P&#10;Aqo9FR1oMUQfmmOm25KKs8FqHHz9JQbwy/LfmO3NlndQbp/UHlq3bgdP97dlvq/vsX2UKEJbt9Oi&#10;zDYScAvbQoseOtBaX5SPA7qi2Gv80g1F77sjnQR+K7fvw9Ff5bbfj4jSM3h51dYfdJm7GLr+lgTv&#10;Ga9T23Rqmwljrb2YfQi+P/Ez6AQfj3VgxvwI3TrdBbNOd5h9NYnidasxUZToQ3/bYu8mM++lOTVD&#10;tcWbgFtcNji5h4OjYxAlZLinFDLjOJyGhCYeXLxxKoVbYg44XfQXCIDAjPJLdzdUqireevcR11fC&#10;xV179OpFSAUaVqxdz9wn58FjupkozFQWApPGj6T9Ivy/SYA/X2fD2NFDqf1pQQxlq40dJW7jFNVP&#10;z9MgI0HM5sDppg9ybtN+j/OiwMDAACwtzeFFcTy8fZQE2zetoLihg/vLx1ekMuINM9xwGhdm0n15&#10;KcoapK7EW8f2+pTxxuqrNOWIt/0719LnoYqJsTHMnTWp3MxBid8f3ZX3selupdaPAhX7rKws1Pq+&#10;h1TJVsqWRPB8cO0/bL+XEUZt50/spm0UTFKcIlI8/hzhNhbnwG1VTEyM4eThbUr7DhnUj/oeCT9r&#10;iu0Ivh72nTi0VW5bOFcsAIKL3seHX1eKR7ZuWE79BanBctuG1eL0aBaK+75+kAiDhfPBY6vGoXCO&#10;CnRTikdeliTIMX379FTrR1BMYj+KTla/Ivj5y6/ZpYuaFK0t8RYfHUrXky+5FYskzo9TFfGGwg1F&#10;RfbW+idxpvfQhtYd675y6S/LfoW//fcD/F0vXan9f2yPUfs/u15Tav+XkSu1P9pjwnxf3wOF0qEJ&#10;36b3KtLtNy24s16vyaxh9uZwF/os//bf97B5hHBtUuj7fKId9Vl2TqRt/Nx+bSP+PL8/Wv7Pc8lu&#10;S3CcvUypzcYgpux7ZqbUrglatX4IA7qFMvuQAd1Cyj4D8XP4189voIN+HhTssGXGV5X2bfKhQ5s8&#10;Zl+NErmtUfKngNfZzbB582a4FhgKSQ9fcGoBj8xi5nivUmDWW9AdcDznB44X/ME9PIUdx+E0IDTx&#10;4OKNUync7uaBk2soXDrhDQExmUyx1JCpinjzDY+UB9osLCwtofjl72r7YRsOlBNiRDkiYb9kNu2n&#10;mEmGrFu5kNqz7/iTUMHnmHWmGIPruGE7SjrcXlF2rOf3vsk9FAPjx4ygdlYGU2XE27KF4nTYYO/L&#10;Su11Jd42LBxIgwGnA1OY/ZXiO+INsw5xLTtcby8+7Br07imW2x85bBBzPwlF8YasW/mt0AVS0+Kt&#10;V09xqiFmS0pSsLribcn86SR6H+VGgtulI/LrpcffkvetrnhDBvTrTVJZcZ+KxJuH60k6H0WkGPyc&#10;rbuLv7colYvSQynzD8XaPeH5oT0bmZI02Osy7YPZcSjK3jxQnqqNVEW85SWLv4Mb1yyhr5ixqthf&#10;W+ItIVYUb59yuHirbaoi3jYNF0UFFlMo2FG/5Nvc3trQqj6IN/v28Lf/viUU2//2y/MyGfIOflHI&#10;evtbi0fU/nRfe+b7qiy45lvRLn3wXaJLhSye7tdvckUDvom3D/DPn97Ax+PfMr5UxdvXk9+KK1Q0&#10;JbqHURS0a5Ov1PbxWEco3W9a4X61RWXE279/eQn3d1vCvV3d4fDErfS+O7fPYMZXFY2Jt0bMp2P6&#10;0MdYC3R09WDrRTfmuIRTx6QUgIt/IjhdDgIXYXzonlzAjuNwGgiaeHDxxqk0Lrfi4NLxm+AXkqQm&#10;lRo6VRFvy1evodjzzm5QUPpCCaxuin0uHl7MfW/HxkFwoL/SANr3+nnaZ9/2NXIbZpj16WVHWTsf&#10;S9Mg+65Y+XTG1PFK+z7Oj6Z2FBq4jVlxuI+0BpvEavt5FPeiWH36XWXEGy7KjjEfS1OV2utKvH1I&#10;2w1GXdpDW31dKAxZz4z5Lt8RbzfdTyu14xTSUcPFcvaKhSpUkcQbfk/wK2YJPiv6JmMqI95QGB3e&#10;u0E4Ri+qSiu1q4q3iWXZkk7nDypJpuqKt9XL5ynFrVg6Rzz+uQNyW3XEm7GRkfB1KvVhJV7FfSoS&#10;b2G+Tkqxihzet4lixo8dAZ8VRGRF4GeEotLSwgyK0kJpf9X3jFRWvOHx+pUVHPn8IoO+Tpk4Rjmm&#10;lsRb6p3bJN7eZnLxVttURbyhaLi+QFxXLMS+fok3eaqpguyqK/5lfRow20ixDUXcv/ttIwnyy5Iu&#10;39p/fgX/+jlIXhPvyMQt0KV9BrTRK4Tf2mXD7VVjlN6n56LZYNAhjfp/bStcY0YegI9HO1Jf8S5L&#10;6G4QC231CkiOdG6fSaweclLe/+SUDcJ+2bQ/SqWindZyH9LDKBKc5yyBy7PsoX2bXGinXwDrhx+l&#10;czs0cRu010fxkgv7x+9Q2g+nH06xu6bUtnzQWej6axI9H2rhD31MI+S+FweM6Nzw9aS2VwcNqG2S&#10;3XXa/v1IJ1g5+BS9T3xP+BqFO23keFUk8bZh+BH6atA+Te5TE29lVU2NO+4RPucs+jw6CV/TN/eV&#10;9zk6aTP846e38M+ff5c/y/dHfxV+1i7Sc3wPUmyBcF7du8TRcfDzuTRzhZKY2zLiMFh2SYDn+42h&#10;p/FtisPvY9bW3nIMxl+YsRIMO6YKf/8L6H17LJgj9yOVEW//afZS3sZjjrS6Jbz39/B4bzdqK91n&#10;CrP7uEDHtrn0Or2E83m8t6u8T/SakdDttyTad6PwWWIMCjzsUxVvT/Z1pc+ib9cwuY3zfV4f0hd+&#10;N7RAr00b2H/Dnzku4dQxKN/cw6nKqVt0BjuGw2kgaOLBxRun0riFJdNCmn4BiUyp1JCpSLwNHjoU&#10;LK2sIDolHQpLX4KJiSlN78xlVF1y9fCi40ybNUetD0nNK4D+/fsLA39zSIkR1w3DogVYVAHlFkqw&#10;B9kRsHGNKB5GDBtIMTilDrcxRlpH6vX9O/K6axdO7qa2684naHvY0AF0XBQDQV4OlNmD0wYV5YzE&#10;98TbkTLBcWSvegZRXYk3JNN3NQ0Kpo7qzuz/LlUUb8jdSE/x8x3CnraLSOJtuPA9CPN1pueDBvSR&#10;+ysj3lCcYgyiKH8UxduOzeIU4pVL58KfKt+XmhJvm9ctpfarTsfktupmvGHmIP78ooSTpkYj1RFv&#10;ON3Z2FgYlAoxRRmhzBgW+Lq4z5iRQ+GPF+L3wZrxfaiseMP1+jAOpyHj74YkqFHCSTG1Jd4Ks+JI&#10;vD1MKr9QAKdmqGpxBRww4rXJZ0n9Em+2BlrQqlP9EG8/LehGkuf/Rs8Rt6eMIPHxy9LOwte38J9h&#10;y8T22T2ovVmLUfBoL2aotYP/bf4Cpvd0h2OTN4KOzj06TsaWPvQe/ZZOhX/89x0MNQ+AIxM3w0gr&#10;X+jYJgc+H28LLw8ZwP81fw49jaMge2sv2DLyEO27duhxeLDHnPZHoYWvh+uTzezlBv9t/gz+3ewV&#10;3N0wSP4cdXWK4ZeWT6B5q8cwt48T6OsV0nHa6udDa60HMK+vI8XgcVDQSfv91OIZvba0jYy38YT/&#10;bfaCnm8btZ/2eVh2LmErxtFxsS1vhx213dkwmNpOTllP22mb+9F7WjbwHIm+//nlFfxHON4fx9tR&#10;vyqSeNs1Zi8sHnCBjh20fBL1qYq3rC260Lq1LsXgezoufN7/J3weuP3yoAHFLB1wnjLn8BwW9ncg&#10;Ph3rAKOsfOhYmPWGcUkbB8E/f35D5zavjyMYdUil/uXCeWM/Mr+vE7Xh59HXJJw+///30+/Ce3ot&#10;fCbilFU8Rx3tYhhn7QmHJ24B444pdD4eC2bLx6mqeENGkXj7AM/2i9OZvRbNhJatH5GQ3S58X/75&#10;02toJXxvsRIw9gfbT6LXnWDjQfvp6xWA+7yF1Kco3p4fMIYWrR8LPxclwnVB/Mw4lefRXrEQTNv2&#10;HeCoTzhzbMKpW9xCU8DpQgC4XL8N7ok5zBgOpyGgiQcXb5xKQ9NNXULB0ykE7j99yRRLDZXyxNs9&#10;YRslG/Z5BgbDJbcr9HzBkqVKcRL5T56DkTAIx32y7j9S6897VAq4Bhsew8PlpDyIRulgUiYSJHr1&#10;sFVacD4pSpQ+iHQMZO3KBfL0PRQyy8uqpCLSuaMQwClx0rEU+Z54Q2GH/W8f3VXrq0vxhkwYakk3&#10;Zc4HpjL7K6Qa4g0z17DPytJcrU9CEm+DB/YjQYTTIHHb3eEo9Vc24833xnmYOW28UpahJN58rp2j&#10;r/379iL5o7gvUhPiDX8mMTMM2wvSvn1W1RVvKIKl88K18qT+isTbmFFDYcHcqTL7d66j/oe54nRv&#10;O1treZ/KgEUXcD+pqAIWRMDtZJXiGZUVbzgVFuO8rpylbakoiuLacrUl3r68ygJfH3ER6shgH/gz&#10;ny2NOD9OVcVbyS5RvN1cVLUF6WuT2DXiALaljY6SAKsrflnekYTFP9repe1//HqbtnGK6d9+fgF/&#10;a11IxRb+ZXWR2lu1/g2uzxc/T8XF/98cRlH3HvaO30nb64aL68ShkJJi/jguTlE9PW0d9aG8wm3M&#10;VtLSvg/jrG/SdvEuK8reQpmCgg/bMAMKhVH/riG0jYhS7QPc32VB24/2mtH2v5u9hJcHxQyv/O12&#10;1Danj5O83/fEW+Sq0bTPsUmbaHvZwPNgYxhLUmv9sKPUtn/8duEcf5eLI3w92ZZEFz5HwleOpWME&#10;2YsyTRVJvK0YfJo+R3yOchH7VMXbNDtxmum7o9+O/3S/KcW4zl0kt+H5qU41VRVvOI0TtyXBiedt&#10;2SWe2nC6J7ZJ4u3AhG1yJhzKRGwLtp9I2whOY5WeowDE/sX9L8htVRFvrw91gW0jD9D33Vx439Lr&#10;4vdf+rlBjk3eRK+Tsqk/bYvi7QO0b5NHck2KQ0TxlkvH1tUtIkErCT1O1cndpgft9bRAv21b2HLJ&#10;nTk+4dQhqYXgglVOz/iAa+AddgyH0wDQxIOLN07lwZRi4eLqff02FD8oVZNKDZnErDxIyMyBkldv&#10;1foik1LBN1x4zy/eQEbxA4rLuv9YLU4iKa+QYvKfPlfrw+O7uLrBxXMnScooDqRxKiOuTZUe7wPF&#10;meFKWTMSH56m0HpvWHUR13dTnMIogdIG1ybD/tTYWxSvOkVUkTcP78L97Ag6tmofHgv7ENVsN+qv&#10;Y/EW4bqYBgYLJvdk9ldINcTbm4d3qK9bN1O1PglJvA0sy3K7ny1mWXXrakqZbDWxxpsEZjK+e5yk&#10;Fldd8YZZZN2F87Iw70bHxrYQb0el7311xRuuvYZiePiQAbTtd+MC9VeluMLEcSOpH9dDxO2B/cUp&#10;1hJTJ42h740EruMm9X0SPnfMTMNsU+n9lGSF03HGjBoixyGVEW94DMxUxThJfOMairhtZfXtNWpL&#10;vCGfnmdATGQIybcXaXzKaW1RVfE2s6e4zlvG5vqR8fbuqD50bidW9Wy2TMMVTMuB1nlr9hRQmklr&#10;vv2jc4go28xFAfPLsk7wtxYP6XlrbR04PFGH3s+DPRawZ+xumGDtCf1MQ4X+d7BxhCimUAxh1hcu&#10;mG9nGEWx0udwff48OlbEyrG0/eVEW/ipRSlM6+lO2xdnrKR+z4XfsqcQFEQoZlBM4TaKN6MO36Zo&#10;oqzBTC47o29S7bNwbDzWmO7fqmt+T7y9PfwbvZdBZkHyua0ddgxm9nIF806iDOvSIYOmfSoeI3nj&#10;QNg04jDJLpyqia97Y+FcpRgJSbwtHXiRtnHKpJS5pSreTkwRf47zt9vAjtH7YIy1N/Q1Daf401PF&#10;jDukMuKtWcsn0F4/VxZbyPnpqyjm9qrRtC2JN3w/UkzQ8onUpvg9wSmfB8bvoGm7/bvi9/89zOrt&#10;KvdXtrgCfk/xK4JTQR+VSUGJiFVjYN3Q4zDC0hcMO6RTXMzakdQnibcdY/Yq7YOgeMPvkWXnBOF7&#10;K9wH7v72M8ipHo/36kG3X7VAV08f1p64yB6jcOoMt/gccDh1C5ycQ8A9gWe9cRommnhw8capEi6B&#10;d8DXJx6KS0rhPkNScb5PREwshAQpr/PWUKlr8dahnZhZknB9ObO/Qqoh3rBqLPbZWKtXK5VQFW8o&#10;YLAyKLZNnzJWnuL4I+Jt99ZVcPLQdnqOlTlVi2ZUV7z1sLOG+bMmy1l6F0/uUdv3R8QbbkuZm9bd&#10;LeFDaSrsLJsyyxJvt66dpWnWEpg1h/3SlNGewvlK+yCH926idekwUxD75wnvRerLuuNHbeZmXYWY&#10;ucTSsqIhXU1NlI5TGfGG544xiHQ8BNdYxDbsx7jaFG/Ih9J0Em93b/vAyzRfKLnjC5kxPpAX5wNv&#10;MriMqwmqKt7MO31/QXpN8eKgPlh1Fs+n+Th9pgSrK/7dZxd8E2/v4KdpQ6j9lwXmYvsiE/jbzy/h&#10;nyY3oLWuFqwerEProP1diDXrfAf2jN0FLnOWCNtvZfGGPN5rBosHYKbcO/h/P70lcYXfC5RZKK5Q&#10;gKEk09cton0LyqpZ4tpuKFP8lk2Vj4Xg+l7YjmuX4TaKt57G39ZdQ/6v+QsYbB4ob2NGF+4zpru3&#10;3MYSb8Ms/GTxhgw196e12jK29KX976wfDN6LZ1BM6X7h8xDapvW8QrEfj3UAQ5qy+R4GmwXB4Ulb&#10;YN+4nRRTWfGGnwmuMYefw6O94vRfSby9P6IP//w5kY5vZxQNB8ZvB7e5i2i7quINJaIkDyVuLJxD&#10;MdJUV0m85W7rIceErphAbZ5CLG4vG3SO1pPDNf52jt4HTrOXCv3vqizeUM6mb+4HmVv6QMluK1mq&#10;Im8OdYH2+nl03LHWXpSBuISm5aqLN7e54vRSRVC84WeEP6f4deXg02oxnKrz/IA+dO+iBdo6OjB2&#10;3mLmGIVTdzi7h8Pl417g4hVLWXCsGA6nPqOJBxdvnCrhFp0Ovt6xUFz8FEoYlTs53+dORhYNlFWr&#10;OzZE6lK8ndo2lgaTW5YIg2JG/3ephni7HeBKfWNGKmdIKaIq3hAskIFTiTGLLDXuFvX/iHjDYgIo&#10;9OxsrGhbsfgB4nzhELUf3LVeqV0C11nDfinrUnWqKcpBnMaJhSEw21FxX1y7DmMVRZnE8QNbqO/i&#10;qW/CTlW84XlvWitWAN2xeSXsK/u8WeKtvDXePgvnh9Otu3TpDKUKlU4lcP1E3F9RvC1b/G0KNosr&#10;l8WpwEhlxNuW9cvUjqHImaM7KK62xRsSEhxA1xQWj5O5fPtRqire+psKg0Ph2sTq0yRfTrSBnkZa&#10;0Fo4l2YT26iJr7rm56U4TfA9/Gf4QpIYvyz7Ve7720+v4D9DMCPqHfx3+iBoracFoyy1SZgYd0wl&#10;sYXv8c3hTnQMRfEmgdP7bA2j6djZZQv04/pitoYx4DBrOUSvGaG07pY0TfPElA1yG4LTBrV1imWR&#10;iuKtl4m6eBvyHfHWrNVjsOicIG/j8X5tk6Mk3pznLCVhg9l3rbXuUwwWd8Bj4Zp1+DVmjSh/kjcO&#10;oO25fZzl/UPL1oWrrHhDcKoktuG0W/wqiTeUcrj9z58i4cNRsfrr03041VRdvOH6dtI2oiredITP&#10;DL93itM3cf00jJHWz5PEW9728sUbfoYGHTLk42DxBjyfqoo31TXeFLk2fz69pmJxDGmqqap4k9Z1&#10;UwTFG/68PDtgAhNsbtA6dVGrR6nFcaoOViZe3E/MxDSxsIJTwbHMsQpH87iGJIHjeT9wPOsD7mEp&#10;4J7KjuNw6iuaeHDxxqkSbskFVFyhIKsESh6/YIolTsVkFpXQgLj0nvoUwYZGXYm3XSuH040Xkh2w&#10;hhnzXaoo3nCaKWZpYZ+n2ymlPkVY4g3Bab/YbmfTnb7+iHiTqpq+eXCH5Bi2vSiOl+OkqZg97WzU&#10;suGig8R1ChULRLDWeMM15rANK6dK0yaR2dMnUjv2S20Ss6ZNoL7Am5fkNlXxhvwufJYW5mYkz+bP&#10;nkL9VRFviDRFFY+v2qcq3l7dTyRJh9NonxbEKJESLcb27d1T3v974g2FJR4PY1SP96QgmrLejAwN&#10;KU4T4u2PF5nw6mEKvC4DnyP+/r4Q4OsDfzFkEqfyVFW8jbYSB4ZfT7D7NYXnQnFdt+bD9JSEV31B&#10;zHT7AH9r9lz4+oa2pb6/62YL7biQ/wf4ZbEhtNbXgt/aatGUTj3dezSVE6VULxMxG00Sb5iRlbdd&#10;LESAzOrlTP05W3vS9i8tn8LCfpcgcf0Qynh6obA+F8oyLMTwc8tSoa8PHX/j8MPC/u9h22jh97Ys&#10;rrriDaup4npx8euG0rFPTRXXnFMUbznbelIbnoe0rhweC9cK69g2h9YLkxb4x+qiGItZWbj96pAB&#10;tNEroLaqiDc8l0MTtgrt76lPVbz947+ZVJgDf54x0wzbFMXbzy2e0rRNzAjE7wuen6p4Wzv0BG3v&#10;GrOH+nO29RD2K6V18aT16ioj3rS07gvf/0LK9sPzntzjGvXXpHjzWjyTjimtq1e82wpatH5EbZUV&#10;b1JxBVznDX+emrd6ROesGsupOvgPhVuLdUFHuLbpt2kL4+YvYY5XOBomtRBcQ+6Cw+lb4HzJH9wi&#10;09lxHE49RRMPLt44VUO4sHrG50CscEGNS8iBxAfPOFXkds49WLNmDXi6HIO/Hgs36g2Z3EPqUqGW&#10;+ZK5V5ZuD25vYsZUiu+It3MndpHASoi4AXu2rZal28yp4+VsRRRSSxfOJImFVWaxrTzxhuu7zZkp&#10;Sivke8UV1q5YAAP791ESaqriDUEJiG22NlZyO+6PBSCwHc8PK4rimoGBNx3ArFtXao8Puy4fgyXe&#10;8BhjRw2l9oCbF+X2yCA3ajMz60qv/bE0hdYaRFmGMoqmkD79tqYgS7wh0nlLsMSb0/kDkHM3QAkp&#10;BgWXVDxk+pRxkJccRO34GXi4iseWxBsKPNyeP/tbBpwEfi54HFov74m4zqEk3nBKb3rcLSWe3YuF&#10;ovRQ6h+gssacBE5nxX78XDQh3sojOSGCJP+nHM1nvX3MvAl3vE5ARsBZ+JDhyYypbeZNHQU9rC3h&#10;S+4tZn9lqap4G24hijdWnyaZbKNNUzRx3TRF4VVfIPHWWqxK+j89jij1/e+IxdROQm55e1qfDj/T&#10;SbZXqR0FGgqrtcOOg7Z2iSzeltAU0/c0rbNZqyf0fNXgUySRsB/XcxOP+w093SJ4ULYOV+72HlSZ&#10;FPfDdeKwH9dpUyzoUF3xFrZyHE3pxIw2rJSKMmfdsGNK4u2rcJ74fnDfs9PWyO2bhosVWK0NhGtK&#10;WdunY+1pyi2eKwq5f//yEo5N2khxVRFvyOfj7Wh/7JPEGwqyPqai2Pz7f/H4r0jQ/evn10ri7eCE&#10;bXQO2P+Pn97Bq0OGauIN3xd+FtiGVUoxHuUXTvWUjlMZ8YYyDLf/K3x/MdNuRi9XsOgSX6PiDUXg&#10;r22z6fuEnyvGVjXjTRJvSMrGgRRr1SVOKY7zYzzcow9DzcTrgu2AQeCanM8et3A0htudPHC+dhsu&#10;nfQClxtR4H43jxnH4dRHNPHg4o1TZVxjMuGyQyA4OgUz+zkV45ZaCO3ad4Axg4UbfdUBOee7XD02&#10;nW60Dq0fxeyvNN8Rb6pgZdjzJ3fTNE8p9t2TZLnf5/o5aitPvCEvS+Ll+IrEG0o6Kc7x3H65nSXe&#10;kBFl0z8P790otz3KjQSzsrXcVHE4s59eQ4pliTcE11JDKdW1qyk8uxcnt188vUftmIittZXaFNTy&#10;xBtm4k2bPFbelyXeWCgeA2Ubrrcn9SlW+0VQvKFAHDKwL21nK4g7Rc6VrYm3ed1S2pbEG4vLZ/fD&#10;qBGD6Tlm1qkeC5Gk4oI5U4SftboTb+l3b5N4e5upOfH2MdMLZk4YJmdiIihk+/awhqzA88x9aovx&#10;I8TfC02LtwFdtSkbg9WnSbDIAxVUUBBa9Y2f51vCT7P6wC9Luyj32Xeg9p/m2tJ2K0NRZn48pg85&#10;23pB4vqhkL/DjuRQ4U4bWfDgWl0obu5uGAzJGwdByW5LyozCviHmAZQRliS0474o2XA9N5Rhxydv&#10;lD83zNzCNdYwK65ghy1JI6kPwTZcF0yxDY91X3gtaRtfE8/zocqC/XieWDwgZdMA+P1wF4HOtK9i&#10;DB4H9/1w7Jvswzhse7RX+Xg45RIz9/BccT/pdTFeMU4CBST2P9nXVa3vqdCGfcVlVUYRPF7m1j6g&#10;rzsAWraygCd79el8Xx40VNoXP3P8nuD+KB2xqAU+l6rDSscqEr5XGIdVZ98fFTPdJJ7s60b7fDr+&#10;LTPs3ZFO1Ca9HzxGgfD54/vN3daT3g9+Jriun7QPVpRV/F6ogn2qn7kqeG6pm/rTzxF+Vvie8Dyk&#10;df6k80KRqbpv4Q4bQtrGc6afN+F88TiKsZwf48sJfbgwXZeuDe06/grjFyyF4/6RsOHMZVh/2oF5&#10;D86pRYTxjVtUBji7hcHlSwHg6p/IjuNw6iGaeHDxxqkyON3UySUEnM74gHtCNjOGUzF9h40EWwvh&#10;hk11QM75LmvmD6CbrNRbK5n9laYc8YbZTNHBV4gYgeRoL8hPDSbJphqLUifI+zIJL6xWim0oxXDf&#10;u5GezPiMBF/qjwu7ptYvgXHYv3PLSrkAAoLng/sqSjPk/dMU+Zy/vvpWLRer2aIcwsyxCyf3QKiP&#10;EzzOj6LjK+7/+sEd2lcxo0wiJcab+p7mRyu1Y6GJIC8HOHNsJ7g7HKEpm4qZbhJZiX60P67LptpX&#10;Whgrn/d7hc83LzlQbldFcX8EPx+sBHzl8jE4fWQ7XHE8BhF+rnAvIxQ+PkujjDbcLzb0qtq+EtLn&#10;h9mNuP0wN1LpNRV5kH1bfq56HAnMiJRivmYfUP/Z05B4y8uIJfH2XIMVT3evnkuya/jAXhB59RCE&#10;u+6HXWvmQm87K/gzT7OZd3Ul3noYakF7vboXbycm64jruy2uH5VMf4QWPcXB9etD4lpj1eGXlk9g&#10;79hdSm0vDxjCP376HU5P/ZZdxlEHp/fh5z+7Z93/XHM4iqDYjFunB9YGYvabIp2NTWDh9n3M+3BO&#10;LYFTTn3jwVEYIzo7h4J7bBY7jsOpZ2jiwcUbp+rgRdUrFs7tdgfX8BR2DKdCJi9fDR3aCwMI1QE5&#10;57ssm96Hbqg+pe1m9leacsQbh1OT1GXGW2lxEom3e4maE1623c0pw+1tqodS+9dcH6VtpCjcAW6d&#10;3w4uR9ZDZuA5pT6UdCk+pyA/7BJt349yAtdjG+Dmue3wKctbKRb5K98X7t2+DM7CsQIv76G2aeOG&#10;fFe8fc3zgfP7VsLTeDdmP1JV8Wb+mxZVNmX1aZLTU0VZ1WxhW6bMalBMFsUPZlyx3mtlwOqkOB1y&#10;go0HrB5yCkZY+dBUQlz4/5nCWm8cNvraosz4dKz63wMOp7ZAOVywQx8S1+lBgoDXIvH6h3To1Bnm&#10;b93DvB/n1ALJBeB8NQKcXULB1ZsXwOA0DDTx4OKNU3UwlTgilarXuAbeYcdwKmTl4dN0M/Aqcbv6&#10;oJxTIavm9qfPbufK4cz+SsPFG0cD1KV4w8zG4EB/8PP1gbdZmpFvwwb0ItmV7n+G2Y+8SbkOvXuI&#10;RUYUmThqkBzzOUcsRtJHiJs3ZaRSnKmJEST7nJJj/8zzgcUzvk1bRmyszGH94qn0vCLxtn/9Aoox&#10;62oCf+azP6OqirfObbVghIU2s09T4OBTV1sLWnXCNd4afsZbs+Xt6brvt1SX+X4rA04TvLFgLszv&#10;d5nk27rhx8BnyfRyp2VylMGfJ/wecPHGaShgNd7YtWKRGaTnwGHgxteC0whuYSngeNEfHM758iQN&#10;ToNAEw8u3jjVwu1uHlw8dhNcrt1m9nMqZtvlq3QTkHBjufqgnFMhb5N3wtC+XUFHWxsSri9jxlQK&#10;Lt44GqAuxRvy5lEqZb2FBfrAn/nqUqmmuXZqM4ks826mcHzbMsooU43B7DSHg2vgrvcJeBznCg+i&#10;nWHiqIG0X0BZtpok3hA7awtI9z8L9247wqmdy6itp42lfDws4oBtRoYGkOZ3BgrDHeDkDrHqLVKR&#10;eEv0PE4xG5dOp/NixVRVvOnpaMGKgXUr3hb20wYtLKywqBFItzJw2qzHQj3m++XUPnjPMqa7Nk3t&#10;Y/VzOPWVd0f0YedoHfoZNrO2A+c7Ocx7c07NgeNEF89ocDjuBS7XhbFiSgEzjsOpL2jiwcUbp3qk&#10;FoKTUzA4u4aCe0wmO4ZTLgc9A+kG4MpRYbCnOijnfJfisA3C4FYHOrTTg0t7JjFjvgsXbxwNUNfi&#10;DUlPiiL59iSl9rPeUHKd2WUvS6/ulmawd+38767vhuvBYfyOlbNpW1G8ZQd9K8rwNk0sBNKtq4nc&#10;NnJQH2oLcdknt2EWnLGRWODhe2u8vUv3LFe6IVUVb3htx/XVWH2aop+JNrQy0GYKrIYKVmid16du&#10;hWZTRlv4uR5rxdd44zRMsBDL+emifMO135y4fKt13BJywMktHBxOeIGrdwwzhsOpL2jiwcUbp9o4&#10;Xw0Hp7O+4OKbwOznlM+ZsHj6479lyWD1QTmnUmT6rQYTgw70OSZWJ3OQizeOBqgP4u3r6ywSb3Gh&#10;6tlntcWjWFfYt36+LM9GDu6jJN/S/c7A2kVTYNq4oTB2WD8Y2MeO4rbYz6R+SbwZGxnK+yCfsryo&#10;vZupMW1jRh1udxFQlWdTx35/jTdVrp7YBMtnj5dxOLCmWuLtnDDAY/VpCstOWtDKVIcpsBoqWKEV&#10;swlxLSfWe+bULnplU02/nuRTTTkNE8zWDFwuTj3tMXgY8/6cU7PgNFNHYazodCkA3O/mMWM4nPqA&#10;Jh5cvHGqjYtXDDhfDAAXjyhmP6d8XJLyQEdHF6aOslYflHMqzcZFg+gGKvZqNaaccvHG0QD1Qbwh&#10;CTFhYoXT1NrPelPkSbwbDO7XgwSY2/EN1HZ821JZnu1fPx9unNkqTw1VFW+KmW0IFlaQ9sVtLNqA&#10;2wYGXZTikJXzJ1FfVcTbVuH1cR8J+7kTqizeMDPoeB1mvOHgUkc4h5YWjUu8tTTVpuv9+6Nc/NQF&#10;ndqK4u2P4/zz5zRc8PooTTudumId8x6dU3O4JeWDy41IuHTsJriFpzJjOJz6gCYeXLxxqo1bSBI4&#10;OwaBs1sYs59TMdZ9B0BPKwP1QTnnu/yetAN2rRxOU02tzYWBdeZeZlyFcPHG0QD1Rbx9epFB4i0i&#10;yAeyYnzgS67mBJz/5d0ksVBq/Z56g553NTGGl0nX5BjfizupXVW8mXU1lWMQVfGGBRGwMAK24ZRR&#10;KQ6z3wb1FYVfVcQbTmV9fueKDJ5vddZ4OzSh7sTblXnioLLFYD2mwGqotOgtvq9Xh7j4qQsuTher&#10;RIbYV7/ABYdTH/h8XB9GWmiBrq4e7Ha7CZ6ZxeCf+wCuMu7VOT9IaiG43k6jQgtOziE8641Tb9HE&#10;g4s3TrVxS8wFp4sBNN3UPTKdGcMpn5lrt4C+rjZ8ztijPjDnlEu672roatSRBgBIhMsiZtx34eKN&#10;owHqi3hD4qNDSb4h0aE1X2wBpdXF/auVBNjn7FswY/xQEmA3Tm+B18nX6bmleVd5augf2d4wqC97&#10;qun3xBtybMsSaps1cbjc9iZVfB2kIvH2MdMLtq+YBVkK68ipUlXxhtUf60q8Fe3Uh/b6WtCqszY0&#10;W954Cisgzcfo0zX/6X4u3uoK/Nn+ra0WfD7Bvwechs3zA+L1pIuxCURl5cOKTZshOO8BXM+4RyIO&#10;JdwVAQ/hOW5fz2Dfy3MqQXIBFVhwOH0LXMN4hVNO/UQTDy7eONUGS3I7u4fBuf1Xwd0vnhnDKZ9t&#10;l6/QH/1o9yXqA3OOGud3TQSrbp1k4XZo/SjIC1rHjK0UXLxxNEB9Em/Ix+cZkHrnNsm3woSaXfPt&#10;VfI1El1YXbS3XXcYPrA3WFuaURuu8YbTQlG2TS8TcUP694R5U0ZC357WMH54f2qrjnj7kOFJU02x&#10;Hae1Thg5EEyMjWD6OPF1KhJvu9fMoxiMx+w5VkxVxZu+jhbsH1c34s1trpiV1GxqG6a8atDMbEvv&#10;7dFeLn3qilm9xOm+F2bo8Cm/nAZPxEpxvbc5CxfDiHHjIPnRcwhPzgCnm7fg7sNnkHj/KXiGhMMp&#10;B0e4W/gAbmTcY97Pc75DahG4RqaD4+UgmnbqLowfmXEcTh2iiQcXb5zqk1IALrdi4fJxL3DGCykr&#10;hlMup4Jj6Q/+9uVD1QfmHJlU75VgZ2VAn1X7tnpwevt4yAlYC39m72PGVxou3jgaoL6JN+SvNzng&#10;5+sLCWE1K95QcAU47KaiBKMG94W+PbqT/Lp2agt8zLwpx71JuQG71syFIf16wughfcHx8DrKPFs8&#10;cyy4HRPXgcNj4fbKeZPk/RDMjsP2FXMnKrU/jnOFNQsnQ9+eNjBp1ECIvHIIShPcKbYi8ZYRcJYk&#10;3rFtS8qtbFpV8dZGVwu2jqwb8bZnrA601taCZvYMcdXQWdSO/g5gVh/rvXNqH5OO4j++JA5OUJ92&#10;WrqvDYSt1IPIVXpwbpouHBqvA3vG6MCu0TpwQHh+aooOuMzRhVuLdcF1ti5cmqkHbsL2hek6JI6v&#10;LxDahW0noc9HiIlarSe06YG70Iei5CsvrsGpIXDKqVF7LejQsSOMHDcOUvIKYNnajXDWxR1WbdoM&#10;haUvwSM4HK76BcDYiZMhouA+836eUwkw600YK7q4hYNraDI7hsOpQzTx4OKN80O4Bt+l1GHnK+Hg&#10;nsT/g1EVXFMKQL9tWxgzyFx9YM4hrhydDm30xQyOMzvGw7uUXcy4atEAxNuXl5mwYukc6NPLDszN&#10;ukLvXrYwcdxIuHhqD/z5Oou5DzJy+CAYNrg//PUmm9lfGX5/dBe2rF8GQwb1A0tLc7ASGDViMNx0&#10;P60Uh+dx5tgOGDZkAFh3t4QedjawdOFMeJQXKce8f5ICe7evgeFDB9BxLC3M6fnls/uVjoXne+nU&#10;XnrN7lYWMLB/b9gj7Md6r++fpsCebavpODbWVsTJw9vU4uqa+ijekIiwQAgN0FyV04ZMVcVbB30t&#10;mNmrbsTbkv46VP2TKa4aAa2FvwWhK/SY751Tu8SvFbOD1lr+L7gM+Be00W5F252Fn7e3R0QZinIN&#10;i4tIYq42MPtNC0p28Z8BTs1wZ734c927bz/wCg6Fw+cuQmz+Pehuawtp+UVw8NQZOHDyFNj27AWx&#10;RQ+Y9/OcyuEakgwOJ7zFtcETcpgxHE5doYkHF2+cH8ItMh0czvqCs4twEb3DF8ysKn2Gj6LiAGoD&#10;cw7kBq4FfT1xMe0Ur5XMmB+inos3lE0D+vWmaXB2tt1JwI0dJU6dGz1ySIVSzcjIkOJ+RLyttp9P&#10;xxg0oA9sWL2IZFqXLuJ0vtBbTnIcyjlsQ9mHQnBN2X62Nt3h7eMkijlxcAu19e5pS/34XgwNDajN&#10;8dwB+VinDm+nNmsrC3rN4UMG0vaiedPkGORpQTT079uL+gYP7Au7tqyEHZvswc3hiFJcfaC+irc7&#10;cWHg6+MDfzFEE0eZqoo3i9+0oEs7LWZfbTO2uza0/k2bKa0aA611tODUFM0v7p+4Tg92jdEBj4W6&#10;TTbjapy1OM00ddzfIGfi3yBu9N/BrkMzautvqg1GHUQx9pteKzjR+99wtu+/wW3gv+DaoH/CdYFb&#10;Q/8f3Bj8T9p26v8/4NDvf8BR+OrU/1/gIsRhG24juJ+rwEUh5kLfb3G77f5DrzFO+DlnnSOHU1W+&#10;nNCHPsZa0L5DB4hJToFN23eAd0QUTJ05ExxcXGH/qTPgFRYJdr16c/H2g7gl5ICLezg4OwaDy604&#10;mjnFiuNw6gJNPLh44/wQbndywelyIDif96PnrBhO+cxav5Xk0tesalTlbORMGdmdbrCTb65g9v8w&#10;9Vy8fXqeTmLJxNgY/nz9TaC9up8Iz4rilGJVqY54+/oqEz48TZG3P5SmQlzoNWqX2twvH6XjooST&#10;2jDDzcDAAH5/JEo2xH7JbIqLDHSj7U/P0+B2gCt8fpkhx4TccqSYyRNG0fZbYX98r1YWZvCiOJ7a&#10;Pr/IgMULZlBcdLA7teF7mjtzInTp0hluXTv7Q3JRE9RX8ZaeFEnrvH3WYHXThkpVxdtkW1FQFO/S&#10;7JTIlwf1KduolWEjFm+6WrBykOayCQt36MHArsoZVzraWtD1Ny2YZqcNp6fowKdj7H0bG1hYAd9/&#10;5nhRvCExo/8OfX4V5Rsyv9tPkDj273J/bTDW8Bd6rdsreXVVTs2QvEGcWbFlzz64fN0T9h4/CXE5&#10;hRCdkQPb9+6HoxcuCW2nIJqLtx8jpRBc/RPA4dQtcHEJBbf4bHYch1MHaOLBxRvnh3BLKQBn1zC4&#10;uP8auAXeYcZwymfrRTf6Y3/Hw159cN7EsbHoDN2MOzL7aoR6Lt4+Pksl4YRTM1n9FVEd8Tagf2/K&#10;aMtNCmT2I7EhV+m4m9ctldsGDexD+716kCi3SeItJcZLblMlM8GXYubNmkzbqbHiovkL5ypntyXe&#10;vkHta1YsoO2itBDanjtrklJcfaW+irfM5CgSbx+yuXj7HlUVb9GrxalLzrM1Kwa8F4uDx+bD9JnS&#10;qjGA4m3zCM2IN58lujRtGD/TZeb/pemVx3v9G6YY/wxm7VpQu0Sntlpga6gN8/roQNKGxjcNMm+7&#10;WAFypcV/IZshwzLG/w2yJ6i31wahI/4B+tqtQE9HC1I28imnnB/n0zF9Wpuzk6ER+Ofeh9CCR+CR&#10;UQRemfcgrPAxESK0XUtn38tzKg9mvTk7h8CFg9fBxSce3FMLmXEcjqbRxIOLN86Pgf+98IyCMztc&#10;wMWDF1ioKkd9w+lm9vS28eqD8ybI+9RdsHXpYLAw/Y0+l1pd/66eizdc3w0FE3Li4NYK13RTpTri&#10;zc6mO+2THn+L2f+kIBrGjhanumYk+MrtLhcPU9uEsSMgLzkIThzaCoaGhiTUyjtnzGibO3MS7Rfu&#10;50xtSVE3aXvR/OlKsRnxPtQ+fcpY2va5fo62Pd1OQVaiHxzeuxEO7dlQoeSrS+qreMvg4q3SVFW8&#10;Iea/acGvbbTgiwanJWZuEYVfa+F1G2VVUwEsHIEL87PePwucFnpriR4t1H9/d+UzEA9N0KHMti76&#10;LeHmkP/HFEAJY/5OUyHtLf4Lw7v8AsZtWtLnj2A23B/H2cduiIyxErM408qmmdY1KEH1tFtDD6O6&#10;mdLNaXyEl1U4XX3oFPN+nVND4LgxIBEun/UFJ5cQcIvjWW+c+oEmHly8cX6MVDFt2OmMj1hggRXD&#10;KReH+Az6Qz9zrK364LyRs9N+KOjqakMva0PYvHgwmBh2AO2yqSzGXdrDtmVD4F7YBua+NUIDKK4Q&#10;E3KFJBOCmW8omRSna5ZHdcTbvYwwuBvpqSbLBg/sBz3srMHAoAvMmTlJSbpJuDuIU1Aldm5eQcUP&#10;VOPwWL162JKYQ1GXEH5d7nv9IJHWfTM36wbFmWHUhsdYOGcqHROLSmAbSjbc3rh2idJrYtbd0f2b&#10;5ePVF+qreAsO9Idgfx/4K58tmzjfqI542zJCXJ/y9irNZuRErtaDtrpa0Lq9FjRb1JYprxoyKN6s&#10;u2jBvD7acGSiDrw8wJZpb4+0gY3DdaCd3resNERfBzPTtGBWL23YMExHTcblb/82tbT3r80henTV&#10;pk2GjfgHjDYQp0IuG9B41iEbYiaKt5R6It4QQ/2WNP2Vdb4cTlX5eEwfjDtoQftff6PiZ6x7dk7N&#10;QFlvLiFw6fhNcPWNZ8ZwOJpGEw8u3jg/jGtkGjg5B4Ozayi43+UFFqpKV2tbkk9qg/NGzJPoLaCn&#10;K97IK9LHxgh8zs2FL5kaWPOuAYg3FGcPc2/Dtg3LZcGEAg4zy1jxEjVRXEECp43Onj4RevW0pWOO&#10;GTUEClKD5f7CtBAqcIB9s6dPoPXeLCzMwNNNufopsnzxbMp0k4pGYCVUlH1S/7EDYhEGExNjGC70&#10;WVmYw+gRg6lt5rTxFLNp7VLaxkINaXG34GNpKqTGeIGxsRGYCGA1Vul49YH6KN4+PEunbLecWF7V&#10;tDJUR7xhlcff2ooVGFn9tUnESl3K1mrVWQua2bdjCqyGChZXUP27gevaoWCbZKsNqwbryIv8I3Yd&#10;m8PBHv+Gc33+B3bb/gemmfwM5u1aCPu0lmMsOmnB9B7alNWFnxu2rbH8X7mIQFXBKZejuvxC55W6&#10;uXFMhXywW5xqioUTsDgCa7qpprHp0JzOabi5FnxuRNmFnLoDp4njz9SgCVOY9+ucGoKSNhLh8qlb&#10;4OQUDG6xmew4DkeDaOLBxRvnh3GLzYLLlwPB8XIQuEXzi2dVmbFmE+jrN60CC4N7m9LNTabvagh3&#10;XgRblw2BZ3FbmbG1RgMQbxIo0EoLY2H96kUknUxNjJWKHqhSk+JNAo/le+M8HRfXg8PMODyHPr17&#10;UFGENJQ4QlxJVjhJM4yLCb6idhwEj4XFFjCmp52NnGWHXwM8L8KqZfOogIPbpcOQHC1OQV23ciHF&#10;7Ni0grY9XE8qHXPvjrXUHuB5Sam9rqmP4u3r6+wy8canmVaG6og3BEUQXuee79dskQXEabaYcdeq&#10;ozY0W9h4Mt9wGq2BfktIHvs3cB7wL9hu8x+wN/8vDOvSDHTLZJpFuxawVGhzH/gvyCxn3TFsxwqb&#10;C83+SyJOR9gP1w0bY/gz+AxlTy2tCkHD/0HnMtWu8WRknZ8u/kwhfsP+wXzfmiR29N9hQCexsENj&#10;XFePo3n+PNkG1g7VAW1tHdh6yZ15z86pGTDrzcklFBxP3+JZb5x6gSYeXLxxfhiqbCpcPJ1RvIUm&#10;M2M45bPxnBPdOOYHr1MfoDdSOrTTg187CINRRp/GaEDiTRGcjomC6eOzNGY/UhviTcLC3IyO/bIk&#10;Ee7c9qDne7avVorBTDRsX1dWEKE8bG2sKO5xfhSzH3E8t59iUPrh9uWz4vYNF2XxdvbYTmr3cj+j&#10;1F7X1NeppijeUiN5xltlqK54OztVFBW4dhCrvzb5ekIfzk4TX7/FAD2mxGqItDISZSaKN1URkz7+&#10;bxA3+u/VWuQfM7hqOotrmslPdK7B9o1HCj3aK2a+Ler2X+Z7ZoHTU1dY/B9MMvqZPpMJRr/AQrOf&#10;IHzEj8u7zd3/l85ny4jGM62XU7e8O6IPph21QL9dezgXwYvG1SZukWngeCkALp32AbewFGYMh6Mp&#10;NPHg4o3zw7ilFoKzWxhcOuwBbr5xzBhO+ey95kM3jr7n56oP0BsppoYdwMa8M7NPY9Rz8fb8Xjyz&#10;OAGutYaC6Y/n6WVxcXAvI1RJslVHvL26nwgFaSHyPqy15LLu+NFxjYXjf3qWDrGhYpXT9avEbDSJ&#10;uLL2dStF8faJIQkxMw7XZTMyNIQPjPXgpBictoprzH0pOx+p2MLkCaPlc/36KgtGDhtI7cUZ4vpw&#10;9YX6LN6Sb/vApxxfeJ/ly9d6q4DqirfXh/SpKiauSVYXC+1/OKpP6721NNVmSqyGSPNh4lSw6FFV&#10;W3utLogSzhGz6GwMGk/WGxapwM8fi0qw3rMqWRP+BiZtyirA4jRhgdbyunutYbP1/1IMa9/KgNOB&#10;e3QUp5wmrNNsFWFO4+XeLj2aKt7FpCu48fXeao/kfHC5EQmXjt0EF48ocE9lxHA4GkITDy7eOD9O&#10;aiG43YqF09tdwBUvnKwYTrmcDIqmm8YDa0eqD9AbKSMHdKP3/CFtN7NfI9Rz8YZTJs26dYUlC2bA&#10;ri2rYNfWVTBiqCiXZkwdJ0snnOaJbW8e3pH3lcQbTtdcpkJ5Mq5nD3ENN6wUitu4btuiedPh0J6N&#10;4HBmH2zfZC9nu50+uoNiUM7hVFFs27bBHnyvn4dLp/fJbbEhVylu4rgRVJjhwK71wrH2w+6tq8HO&#10;1ppitmxYJp9DcrQXXDy1B9wcjsDmdcvA3LwbSb4If1c55s/X2cJ5TaN9sdIpZrphBVXcxoINUlx9&#10;obbE24WTu+lnoiJeliQw9/1LAMUbsmnTJpg6darwM7YWPtZAhdN4z+Owa81cuH3lILNf4s88Hzi2&#10;dQlsXj4DHsQ4q/V/zrkFN89ug/VLpsKiGWNg9cLJSv1/5vtCuNt+WLtwitA/FvasnQelCe5KMYr4&#10;XtoFG5dOp2Otmj8JPmV5KfWn+Z2B7Stni6+1YDKEOO+jc8S+6oo3ZMcoMesspI6ynrAIQeu2WkyJ&#10;1SBZ2g5aC5/nkZ7/ZoqY+sZaKzEjy2tR45BCWMwA30/GePb7VWWSsZj112K4PjSzV/g+zmsLrUzE&#10;3w2Ubz+SbYiZc3icYeba8IWv9capIUKFazb+XA0cN4l5786pGVxvp4KjYxA4Xg4E93Ce9capOzTx&#10;4OKN8+OgeItMB6eT3uDsHMqO4ZSLQ1w6/XFfMLmn+gC9kTJngh295we3NzH7NUI9F2/ZdwNg6OB+&#10;JJQkMDtsz7bVSuu7GVcg3liUJ96w2ij2Z9/xo22Ufd26mirt27uXHTidPwBfFF4/PzUYpk8ZpxTX&#10;p7cd+HtelGNOHNxKRSEUY3Ca6ZmjO5Qy6647n5D7sUjDrOkTICXGS+6XeP80GTatXSJn/2HmHErG&#10;1w++fQb1hdoSb6PKik5UBGYMsvZFUhJvQ3hIAFhYWFAs/hx5e16Hd1nVk28oqc7uXgFdyl775I5l&#10;zDiJMFdxyjCS7n9Wqe9RrAv07yXKWwPhe9unR3fhZ9FE7kfphqJN2t/aUhTCOA07K/C80rHeZ3jC&#10;kH495Vg8lplwrPfpnnLMyR1i8RL8eRo7vD90NRV/p5bPGU/v60fE25vD4tS8a/PrRrztH6cDrXUb&#10;kXgTQJHYUbdVpeVPXYJTX9vqtIKuv2pB6f6GP+UUi08Y6LdivldVcK08Ha3W0MJOV1m6SQhtLbuK&#10;U4d32f7nh+Rb/7K13uheqi+fdsr5cXC9tzVDdEBbRwcOe4cw7985P45bUj44X4+Eyye8wOVmNLjz&#10;DENOHaGJBxdvnBrBLTGXKtM4XvAH9xheYKEq4FRd/bZtYcxgC/UBeiMCi0c47J0MhzeMhkG9xOIK&#10;WX6rmbEaoQGs8YaS7O2jJBIoD3JuM6eePi2MgaJ05ammKObKozzx9qI4nqqVqh6HprIKx39WFFvu&#10;vghWE8W4J/nRlJWm2o/n/qIkQYgJo3NmHeuPF+nwOC+K3u+7J8lq/argFNXizHAl6VjfqC3xVip8&#10;hg9zI4mbbqdJFKF8lNoQaXpueYT5ONF+0yaPoa9bt26F4jtVF29v0zxgycyxdIxhA3vR14rE27PE&#10;KyS3ett1p1hF8fY+4yb0sLGkTMcbZ7bCH1ne1P5X/rfzen5HnMqMAg2z3LAv3vMYtVmYmcpxf+b5&#10;Qm9bcR1B58Pr4GPmTblP8XimJkYUI2XMYTacJPPwXH9EvBXsELMmfJfWjXTZNabxibeW5mKmVBJj&#10;nbf6yJk+/0PnO9Wu4QshnLqM76W8ohWKWLYTp5g2W1xBZd3lwvezbN2+8YY/Q+KY6k0hRsG5yOy/&#10;YNFefM2jE3WY58/hVIXfD+uDro4WdPitE/P+nVMzuIangOM5X1q2CIsusGI4nNpGEw8u3jg1w918&#10;cHYNA4czPrzAQjWwHTAY7Cy7qA/QGwmf0vdADysDuiGWMDboAC8TtzPjNUIDLa7AaVhoYo23yEA3&#10;kkRS5dfKgtOYcb+cpAAwNDSEoUOHwofvTDdFETVp1CBYNnu8LK9CXfZTtpjDgTXgd2kXHbM88fY1&#10;9xbMmjgcetlawQkhBmMVxVuY6wFqO71zudJ+inif304xmGEnteG5SPLv5d2r1FYQ7kDbOIVUUbSp&#10;YmIsijc8N6ltxKA+1PYk3u2HxFvqRlG8+WtYvH0+3gaOTdKBzu20oHWHxrPGG9J8sPiZYlVLloSp&#10;j0w3+ZnOeYqtNiQJPxOs71lDoHNb8e83FrJgvU8JXHsNq8xWqrCHfXto0VuPphB3bdsCwkdWv+gC&#10;ijs8Bp5j8PKGn2HIqXs8F4rrGk5etop5/875cSjr7UoEOJzyBhe/BGYMh1PbaOLBxRunZsACC1cj&#10;wFG4aLryAgtVZvLSVdCpo/BHXnWA3gj4krkXbCw6043L5sWDId1nFWT7r4H3qbuY8RqDizeOBqiv&#10;4u3Nw7tgamIMY0YOoe1Ro0bSMVjrrSkiZZYh0jppKLVygi7Qc69zohQrT7x5nN5Kki7mxhE4uHEh&#10;xSqKN5R6JsaG8DXPB96mekCK7ykojnRUOsa5PStpv0DHPUrteGxsv3luG23PmTyCtlGofcz0Eo51&#10;GgrCHNQk3Nhh4pRulyPr6XUTPI9Txl2fHtbwR7b3D4m3i9PFQVv4Cs1JgOcH9GGomZhFhGAlUKbw&#10;aKA0Hy5O340e9eNVMTUFZueNNfxF/p5ErmqYa75tHSlmG94a8v+Y71NiTdnads0WtGV+D1k0n9SG&#10;Ci/gNGKv7xy/IjwH/5Neu41u3RQ14TQuvpzQhxEW2qCjq8ernNYWwhjSNSwFLp/zBUdXvmQRp27Q&#10;xIOLN06N4eIVA2f3XQXXG5HMfk75rDp8mm4UP9ZlsYFaYtfKYfTeZo21haObxsCh9aNg3YIBcHjD&#10;KPgjfQ9zH43AxRtHA9RX8eZ4Xswsczx3gLa3bROl1eld9kpSShUUUSe2L4Urxzcx+ysSb/ejnMDQ&#10;wADWL5lG27vXiOu0SeINCyp06dIZbLtbwPFtS+X14pBp44bSa2McSjtsmzt5pHzsr7k+MGJQb2o/&#10;JuyLck3a9/LBNbQOoLQ9emhfeJ/uIe/7R5YXTBw5iPqG9hfXg5suvN7r5OvU/yPibUl/UYDlbNOc&#10;eNszRpQj/U3F127RR5cpOhoqrTqJ8ipxDFu81Gc2dBeF1OVZDbfYAlZ7HGPwC/P9SXTWawmt2mhB&#10;s+UVTDNlMasttGqrBfrarSFg2P+r1JRWFrtt/0Of83hrbfh8gv0+OJzK8uyAKPst7Hqp3b9zaog7&#10;uZTA4XDCC9yi0tkxHE4tookHF2+cGsMtJBkcjt0EZ2e+CGlV2ebgTn/U84PXqQ/SGziZfqtBV/db&#10;9oUik0d2h/sRdVRggYs3jgaor+Jt3JjhtA+uBYfbt0P9wMjICAb0tq1wWub3KE+8oTQbO6w/9O1p&#10;DV/KpnSqijcseIDbKN9w/Tc8VojLPpg7RczGmz9ttBiX4SkXEFk+ZwIc2rQIRg7uI0szXM8N13fD&#10;5wiu++ZxZiuEux0E+7kTqG3UkL7y+8RzW7doKrWblk07xUqpL5OuUf+PiLfuXbRIVLw9os/sr0lK&#10;duvD+mGidLPopAWzeonX3WbzK591VN9p2V18f2us/o8pXOo7gzo1A32dhpuJlbZJFBATjX5mvj/k&#10;ykDMOGsNzcfpM7+H36P51DagVVY9VU+7NYwz/AWuDPrXd6e3KpI94W8wrWx67wBTbfh6kv1+OJzK&#10;snuseO3ZfN6ZeR/P+UGwUF9UOjheDBCLLLBiOJxaRBMPLt44NQYWWHC+FADOF/2Z/Zzy2XfVh/6g&#10;B12erz5IbwREui2BQ+tHg8vBqZDlv4amn66a24/eM3J881jmfrUKF28cDVAfxRsW4yDJZGIM9otn&#10;E7NmTIGuXbtS+x3vEyScqkN54u3CvlVgZGgAaf5n5DZV8fY29QZt4zRPKdsMeZMitluad5XbCsMd&#10;YPLowXRMC7OusGHJNAh03Etxd4XzVxRvL+5ckfdDcB9sl6bKDunfg7bdj28kCXdx/2rKzLO2Mqfp&#10;rtUVb5+OiVUgLTprUYU8VkxNMq67KNq6/aYFtxbrgusccZprq3Za0HyYPjRb1g6a2VcxA6k+sbgd&#10;tBY+z1EGv0BWNTOh6hrbDs1pCuSnBiredMuEWOTI8tfXs+3YnGKaLan+z1rzCfrQsr8eiVb8nuPx&#10;sHBCTBXW9cOqtyO6iNN7QzU41ZvTOPlwVB8M22uBXps2cDmeF5GrFZLzKevt8sUAcI/LYsdwOLWE&#10;Jh5cvHFqDLfkAnB2D///7P11XFVZ9PCP//P5xvM8358645SFwKWxaRQDWwQbA+zu7hi7uwuDvthK&#10;t4IgoDSIgTl2z4xOODPrd9Y6nMu9sFHyci/s83q9X9yz9zpxg8s5b9beC3y8Ipj9nJLZG3KZLg6P&#10;bRpR/Ca9BpNydj7YWjan5x50dDIzpsrg4o2jBjRRvG1dv5TicfilpaUloTwUc9W88SqiqiywxNvv&#10;WWImm5WVJc2bJoFVSbG9q2N7mtsNpReuKws25POtIGpva2ej0q4MZq9h0QaMQ+mmPNS0aAafVMX0&#10;U85FEnj4ePX8iSpx3juXUTvKuIpkvM3vI8ow38lVO7QQM3rMjGUwyKGwcuZf+02ghYkoLSSwwikO&#10;AWzapxST3msYTQeK2VZXKjD5fnWzu/v39By6WMkgcan2ySA896l2DZnPDckTMDXQA90Ohsz3sDzo&#10;TDSlIg2YBdezpQ6kl6GarWfv+nTOR8dp79BejubwYJNY2KVr3/7Ma3lOxZFfzgCvg7zIAkf9qGPh&#10;4o1TeWTcA99z8eC5/yK7n1MiRy6n0B/zDfMHFL9Jr0HcCl8G/+RtU2nr28OWnnvAnnEq7VUOF28c&#10;NaBp4u3f93nQs3sXGs754l6iov3143Q4ffo0VTd1aGsHf+ReVJFVpYUl3lBwzRg3tBhO3TtTLGau&#10;YcYaxmK7pYUF3I09odj+Q8ZZiuvYXlXIKfMm9XRBTFtF2+IZo6gtJ7wwyw6xFp4jtmPGW6inWIX1&#10;zKHVKjH5l09SO1VErYB4+3u/Cdg0F6XXvQ1VN9w0dK6Y3YaVTJXb76w3hlPTjODIOEOY62IA8wUc&#10;LWWgbyZjSg5NRmeweNO7qcsPTMmiDeAQyA2dfwBTA316LlN7GULSMu0RcJjx1txIr8S51/b0EMVi&#10;k0mmzPewIugMFN//3q10IMa1dPI13a0uWJjokoDWpteZo5lg5vK6IeI/UxbsOMC8nudUDPmN23Dy&#10;QCD4ymMhIPUOM4bDqQrUsXDxxqlUfIOTwPd4GASk3GL2c9icvJZFf8hnjulR/CZdSzmzbzwsmeYC&#10;GZcW0vrwAR3Ei5VJTooYnNMO22aP6wH/3NyqaFcLXLxx1EB1i7cHOTHQo3sXmDVtPPz3IQ+uFsRO&#10;njBKJe7PN7kQHBwMw4YNo/6g4xtVRJTEi2Q5OPfsDOPc+xfLJENKGmrKouhQUyQv8hi1YRbctXN7&#10;qU+al23RtJGKuJsRx+BJgi88jPOGwGPrSRaiTLwdLVZXRXC4Km6H87bFn95F+167YBK1jR8+gM7/&#10;18xzlO2H2XdpQQcpOw8rn0rzxWFbRcQbkizc8OO8Xl2tDCptrjesXIrzhL3eaQrHxxtBazOxiiO2&#10;s+KV2TjUkDLfWHJDo5knDjXFvxkRg8pf9VITiBtcD0ZQlVNRwLVrJWZl5VehnK0MpDkEk0sY8olF&#10;FWQmwmcLhzWz3sMK0tTVhD67BsLrtqLjT5BVinnfjvT6DoyEeMwI1dYhvhzNATOJO1vKwMjYGLxT&#10;+JDTSicjn+YKP7HvIsjDeRVZjvpQx8LFG6dS8Yu4IY7NF36y+jlsTiRk0MXs1JFdi9+kayHblw2m&#10;54MYCDdKB9e5K9ZbmAs3FgVxH9I2UJvnttEq26sFLt44aqC6xVvouePUh8UI/n6TDfNmTqT1oNNH&#10;VeKe3btB4s1j72bqnzLKVSGwlLl+6QD1W1paKOZIU6ai4g1lmPeu5ZT1hn0SY936w793ghVx7oOc&#10;Vfq7dmoPsf7bFf3SvvB88FyVY7EQg/K5H9wwv9jxkI1LplC11IqKN+TAaFFYTO9lAFELjChDLWiO&#10;EVyabQRXFhlD3GJj8JtiBHNdDKF/Oxnc+Fk1O+fdThOYI/QN62QAR8YagZGh+H2qzKExqtluJTHX&#10;2UArM94Q3Z5i1lM786blrnipScS61oOF7X8ShVXB+zi6S+FwYU3g80FTSF5uDBdnGsGGoeLnGMVh&#10;0efi44zDOvVBZ3jlZ7upMM0M9OzF88Dst+vDvj7vm1TldGRnzXptOdrJi23i91DbLl2Z1/SciuEX&#10;dA28jwSD77mrJOJYMRxOZaOOhYs3TqUij8sCL+HL0u+88GXJ6OewORafRn/EJ7p1KX6TrmVsWDCA&#10;notzN1uI8ZmhqGja3NwYWjQT5+iJ9p4J/9zcBlmBi2j97P4JzH1VKVoo3tKuXoDU+EKyk4PhRX4i&#10;ZTKx4pX58OQGbfMgJ5bZXx5+e5pG+3x+N4HZ/+llBsSF+cN5/0NwLeY0/P0mp1jMv+9vQk5yCASf&#10;8YDgsx6Qnxml0o9VNzMSL5XI/WzNfh/VId7ePkqBuHB/uJUaXqzv89tcOHFwCyREBtB68uWzFPvx&#10;RYZK3KtHaSTeUq9chLhTu+Dq6d3MjLZ/bgeBz+7lEOa5uVgf8jzZn7Z/EOfN7FfmbqwnxWLWWdG+&#10;N2mn4aLHejrWjUvFiz0knN0DvnuWw6kDKyHlwj6a161ojARWQQ08tgG8dy2DxLN74V/G88IKphhz&#10;cvsSOHtoDTxP8lf0VYZ4Q8Z2KS7LSqKVqUxRifH9LhMY4FA8pqeNDBb0NYQ1gw1JjBQ9XknMczEA&#10;fXPtFG+IvrH4/L2d6zMlizaCFTuPO30H/do0oecWv6TswyIThW2wmu18F0O4MLPic5rdWmdMslf5&#10;M4c4Nm9KhQuKPgdLE12QYSZlFWW7FaVpP2Oa961HSx248ZV537Lc60D3gqIPmav4kFNOxcAhp/iP&#10;Dvw8Ld59mHldzyk/OM+br28M+HpHgTyRZxVy1IM6Fi7eOJWKPDodTh4KAv+Licx+DpvjV9PpD/gk&#10;d+0Wb7khS+h5DOvrAL9nbKK2i4cmw5KpzvDo8kpYP38AZcBhTOuWZtClgwU9vn5+frF9VTlaKN6K&#10;Zu5I9O/bG7KuBTK3kUiKOUOxK5fOZvaXlTvpEeDcuwft88ShrcX6cYhjrx5dVc5z2OD+JImkmKyk&#10;IBg8sK9KDLJ6+VwSchizY9OKYv3K4BBKaX+aiDrEW2URFxtJ8u1NVmFmGafyxBuKtMBZRjSk0EPA&#10;Z5IRyKcaweGxRrB/lBHNxfbLZmPY5i7e0J2YYATnZxiBVcEccTtHGMHd9cawf7QRXF9Rfnnw80BD&#10;0DfVXvHWtEuhDGJJFm0GZSI+r6gFZX9/x3UT/8klcXxC6TIgWRwbX/gaowyc3a4BzBLADD2cp67o&#10;eUsZZTqDTJjvWVVB8k047sGe3xU7p6IcEmIwdrYzz3rjVBycv9OupTjklHVdz6kA6fngdzYeju88&#10;R3OH86w3jjpQx8LFG6fyyLwHvpcSwedIMATw/1CUiZOJmXRBOGusds/xlnJuPj2P8JPTmf3IvegV&#10;sG7eAOjcXpRu/XrawadMUdKpFS0WbwGee+C0zz7w2L8JJowdrpBQf7zKZG6HVKZ4C7twAuztbcHW&#10;xob2yRJvI9xcqW/3lpWQmxIK61ctoPXF86YqYlCw4T42rlkEiVGnIOiMB038j3GXTh2hmGvCeR8V&#10;nmdRxo1yo7hjBzYr9qeJaJN4e/kwlcTbvRQu3pSpLPFWWv4Ubug6tCkUKLYtZCTlWLHlAYssaHPG&#10;W5MxYnVNJLcUc3xpE5J4C5tX9vf71lpjMCz4xxaCj2MXlH0/OIeVuA99CB34LVO0SWCRgwXtf6JY&#10;/ZYGast2k9AZJp6rv8vXsx9vCs+DsvKEeMzmYz13Dqcs5K4Rxe+I2QuY1/acciLcT/pHp4GPVyT4&#10;+MeAPCmPHcfhVCLqWLh441Qa8vR8+oI8sZ9XNS0rR69cpz/ei6c6F79J1zJwOGkH+1Y0lJTVr8wf&#10;WZvh3yJVTtWGFou3z29Vh2y2tbejduVssqKUR7zhEFb5yT00VFTKQIsO8qb9oFjzPLyVHhcVb/ez&#10;Y6h9yKB+imGwuL2zU3eayF46z7/eZMPDIkNfLwYcoW1XLJ6l0q7Mp5eZ4NipA3Ts0J45fFWT0Cbx&#10;9serHBJvt69x8aaMusUbghIF56PaNNQQPu6t3An3h3QwAP1WBkyRoRVMMaO/l0hp5vfSJs71+4ae&#10;V0szGZydUXZpdmqqWN3W2EAfWhrrUcGNvHVl+/ycE46L+7ggnAvrHBFfl/rg3AqHxYrFIXDONXVL&#10;N0S3kyEVWkh1K93n4Egvserq6kHlzwbkcCT+OWACA9qJ30XbzoYyr+855QOrm3p7RYLX4SCQR6cx&#10;YzicykQdCxdvnEpDfjkTPPdfomo0rH5OyRwrGGq6eIr2i7eena3ouby9vp7ZrzHUQPH229NUlXZl&#10;yiPeJIGGPM4TZREKtMN7N8Bfr7PhlNc+6isq3k57i+27t65UaV+5bA61xwT7qLQrc97vIMVsXruY&#10;2Y9gxh3GrP15HrNfk2CKt18uknzTND4/j4XNmzdDjN9m+O/aNo6Eb1fmTZc2gnMTYQVUPVstFm8L&#10;moG+8DcG/85gxhVLsGgzax1/gLbmTen5pa8sW2YWDqPE7ZZ3/IleG0OZPjQ3ETMmPx9gb1MUMdtS&#10;n3luWEW0Dwk3GRXoaNrDkIodMN8nNaBnYQBdm+swz5VFnoCJgSgLp/Y0gBfbNLuKLEfz+WOfCVXM&#10;NTYxZV7fc8pJxj3wv3AVPLadBj8sspB5jx3H4VQS6li4eONUDsIXIhZUOLHrnPBFmcCO4ZSIZ1KO&#10;eCE4slvxm3Qto1Pb1vRcPqRuYPZrDFos3iIunqTMs8DTR2D+rMnUtnTh9C8WWSiPePvzdTa4DR0I&#10;o4YPpiyzov3yk7tpn0XF264tK6nd7/gulfa921dRu2+Rdol/3t2Eke6D6XlmJwUzY1A69nHuRUNU&#10;3zxMZsZoEkzxpmE8S1gN5w5MhB0F1Yh3j+DZIDUVvEnE91ivvSFTZGgL+iaieAsdUHJWljYjDTkt&#10;baVa5O1O8b1tZayn2M+Fft8qRJNFMxkNjWNtK/HPQXEfKOyUzwfBggp2pqIQ1O1uBE3mqz/DTYUF&#10;5lRoY0bbBsXO9Uvs7SFmvSGYEXh5IR92yqkYV5eIWaLDZ8xlXuNzygcWVvD2CANvzwg+hRGnylHH&#10;wsUbp1LAlGAfv2g4eTiI2c/5MicK5njT5qqmT+JXwwS3zvQ8VsxwYcZoFFos3ory85JZ8PLeNeY2&#10;EpVdXAEpSbxtXL2I2i/ID6m0nzi0hdo99heflw2l4aE966l/hfB8ivZL4FxwGDNz6lhmv6ahDeKt&#10;VxcxSxWxFG7O3+3iWSA1lVfbRbGi29WILTO0BP3mYmbXPIeySRdtIWRgPXp+jhYyuDTLGF7vKPyd&#10;/LTPBJ5sMYH8DcZwc60xZcU92mwCOQXzTQ2zbESZXdK+0t3qwAKHn8DIQB8MhP4vVTz9tFf8fGDl&#10;UuXzQZxaipluOsOMme+J2pkozvW3v8f3xc71a6BEnGTXkLZHBjgYKKoIczhlBYecdrGUgYGBAfim&#10;3mJe53PKQeod8PWLAW+PEPCPSmXHcDiVhDoWLt44FSfzHv1XwudYKPj4RLFjOF/E53oeXfyNHeLI&#10;vDHWBtq0FOfdGTGgg6KiqUajxeItI+ESZCcHQ2L0adi+aTm1Ix+eVO5Q069RknjbtnEZtZ/y3qfS&#10;fmj3Omr3PLJNpR3BWOwbP8a92FBaCRzmitl3OE9c7vVQZoymoQ3irVVzU2hhKoOz043gldINPqfm&#10;cW+DKFaa9tEQeVJOcIghPo9R1o2YYkXbQTGEVUQx8wyfJwozrFra3VoURSwszAsf923TuNg+ceip&#10;hYke9ZeUSfdG+P3H/q1df1DZ9lTfb4V2feFzoznCtukgUTSGVCDr0b9PfejfRhSKWD3Ye6IR5Au/&#10;I6zXhsP5EijH8XPUte8A5nU+p3z4XUyEE7vPU5VTVj+HU1moY+HijVNxsPoMVjM9HgZ+WPaZFcP5&#10;InLhNcSS5AN62TNvjLUBvOBArgbMgV/TNjJjNIoaNMfbgtnicFNvjx0q7cqoU7x5Hd1O7UUz27as&#10;W0rtUsVSiaDTR6kdpRrOHafcp0zWtSCKG+42iNmviWiDeBvWzwGMDWWUQcO6oeDUHDJWirJCZ4gJ&#10;U2ZoBXPEIYb4PI72+o4pVNQNVlc93fdbWNnpJxhl0wgGWzaGQRaNYaBFExI7/QQGCLhbNYYp9g1h&#10;cYefYH3nH2CN44/EImF9uNDXubmOovKmMvpGAuYGoGdpQAUFmvY0gqZ9jUFnoAnoDDYBXWEd+6S5&#10;77C4wr4e3xUrPpHhXgd6tNShmCk9DYp9PqSKpri98nbGBnogE74jqn14qRK6PcXPcuKQihXYyBbe&#10;u9ntGkCbAimJ9GlrQPPinZ9pBKFzjeHOev7dyPkyOH/m6M7iPwTwn+msa31O2ZFfvw0+vtHCdWYg&#10;yGPSmTEcTmWgjoWLN06FkWfk0zBTH6o8w78Uy4upmTn06WHLvDHWBgb1bqu4aEU8No2Azze3MmM1&#10;ghok3n5eOpvat6wruSCBOsVbesJFap85dZxK++gRQ6hdOVst+IwHtWHfH6+yVOKVwaGoc2dOoNiI&#10;i57MGE1EG8Sb744x9DtrItzcP97MbzBrMtELCsTbOFOmzNB45piDXnPxb8xE+4aQN4ItU9QJzjPX&#10;ubk49xmi38wA9FoJtC6gTQHCY/2WAuZCjLGAgRAvoG8oruu1EGIsBewMQdfBEJr2NgKdEcL7NLMM&#10;xQtmm4GuszEdH88FK34OtWxMVUil4aeYTYcCEPt728pUhlj+WzDHG24nPb8L/bHSqj7ojNSsz4xu&#10;Z3FeLRxKK51rRbgpfJb8hNfJzaoRtDQqlHASmBG3b5QRJC0zJsmi/HvF4SA4DBw/K52dXZjX+Zxy&#10;kH4XfM/Fg/eRYPALusaO4XAqAXUsXLxxKow8OY9KPnufDAf51WxmDOfrWNm3A5fu2ivekGcJa2DT&#10;okHQqoU498q96BXMOI1Ai8Xbq/vX4N3j6/D8bgLNeWZjbUXtOPwU43BIJhY4CPDcQ4+xTRJvi+ZO&#10;gZfC9sr8WkI1VNwW513DDLZ/3uUW6y9JvKEkc+rVHaysrCDvRhi13Yg7T0NEezt1VxSBCDl7jLYf&#10;2N8FHt+8As/zE1RQ3ue97GiKdXbqodKu6WiDeEMC9oyn39mdw3lhhZrM8QlGJHyazNOczKVSI5yz&#10;JN0wS4wlT9TN4Z7fgZFMH/RNZdDUxRiazNWQ13WBcB5jTEng4bnha+bUqgkNrcxyFyUTFiXAdtsW&#10;Mni/WxxeKc3xZmNaOMdbSyMxA0+Tst0QvQ5GNBQXn4vye1IZ4D5xaO65ft/CgZ7fw3DrxmBrWpiJ&#10;iEUZsIJs0BwjuLHCGD7uZf++cWoXKK4n9xCl94mEDOa1PqfsyCNT4eTBQPD1jaZ531gxHE5FUcfC&#10;xRunwvjHZ9Hcbr7+MRCQzNOry4tDtx7QtYMF86ZYG7h2ei54bRsNB9e6QzMz8T/RT6+uZsZqBDWo&#10;uAIyd+ZEhWTLSw1TtEtSTRJvLErKgruXFaWIeZx3pVh/SeINiQnyARtra+rv1MGBflpbWUFsiK8i&#10;Rto3C0tLS5X9bVi1kNo9DmxSadd0tEW8nTs4kX5nZ/cuPvyMU3OY3ssA9JoZMEWGpoPZYPgZRYHE&#10;kiXqZld3sTomZrI1mV6GrDR1M98cmjoZKSrBoqyaZt8AvHvXhwm2YoEBnEMOJ4dHoYTZbfEFwzdR&#10;QOG6bg/NK8ahZ29IUrDo+1KVXB5cD+Y6NIBuLXQoKxBfO4letjI4Nc0QUn/mGXG1mb8Lhmvbd+pM&#10;08iwrvc5ZUOekge+OLLKIxTk4TeYMRxORVHHwsUbp2Lg/G6xGeCz/xL4ymMhICOfHcf5KgPGTKAC&#10;BaybYk0nK3ixygWog21LCDwymRmrMWiheJs/exLMm6XK1vVLIDclRJFFhmB2Gs6XhpU/pUy122nh&#10;xbaV8D+5W7GtMrjtxHHDYdqk0fDXm+Jzr8WH+9P20UHexfqQ7KQgmDNjAg0jRTGI56ncX/Q8lJk/&#10;e7IiDoegYtuCOVOY56HJaIt4+ytnC3TraEm/v5j1wrqh4Gg/HVrLQM/akCkyNJmmXQwVf1+ShlZs&#10;Tq/KwMelvnAu+qBnZQBN5rHPWeNAATfUBPRsDRVz5CGtjXVJxpkb6oGZob5CbOIw3jkOopjTmEw+&#10;JXBIro2pesWbMunudcDbuT4s6tCA5vFrZVw4PNXEUAYL+hrA5UXG8F7bqkR7tIH/gidyysm/AruX&#10;jYExY8ZAcHoeXLn/TK1E3n3CvMfQaoR7S7/gZJpL3PdsHL/X5FQJ6li4eONUDPwyPBcPh9b6gDwo&#10;iR3DKRVj5i+lTDHWTbGmM9hFnN/tbuRyuoEv2q+RaKF442gf2iLekNVz+tLv8W97uHiriXw+IGZi&#10;6LbTMvGGxRRwPjTh3Ds1KxwCWV1cdq0HzQz1QL+5jM6Nec6aDg5FHWcKup0NQb+Z+Np2b6EDscJz&#10;k56nmO0mA72WwvPEeNZ+qhG9tobQwkhP5b2pTnAOveAB38DMtg2gi/Ba4msnYS18Vja7GULyci2Y&#10;Q9O7E0B+KKcC/Hc3BIKDgyE0PBwevfsNHr//XW3cfPmOeY+h7cgvZ8DJI0Hg6x9LBRdYMRxORVDH&#10;wsUbp0LI0/PB1ycKvPddBHlcFjOGUzqmrFwP5qbaKd66dxIzZX5L14JqphJcvHHUgDaJt3kTetHv&#10;MVbx+8iz3mocOPytuYmMMoVYIkNTwbnTJIFxZUihGKoOsAJm1xY6lDHWZLKWFqgoygLhNe5tRIUe&#10;MIsP54HDbLfF7X+i1xwLNjC3q2Z0O+CUFlUzx1tlkDKsLqx1/IEq22JmHr6WWD2a9bupUXDxVink&#10;JQaTfLvz7BVTkFUVNVa84f2mfwyNrpJH8OGmnMpHHQsXb5wKIU/IAZ8T4eDrHQnyG/w/EBVh2upN&#10;YCBc+LJuiDUdHFqKF5V/a0u2G8LFG0cNaJN4i/aeAYYFmUVHxvIiCzWRCd0MQN9MVrriCgsEZglx&#10;mNWFj1kxakDPWpzbDYmvZvG2wEGUUTqDTZjnqtUI7zXKNzNDPdjS9Ud6nvqWhhqZ7YboOopzyWKV&#10;VtZ7pUlgQQucE86yGRdvtQVF1ltoqFqz3mqqeMMRVv7BSXBy3wXwPc2Hm3IqH3UsXLxxKgRmuZ08&#10;HCTO78YrzVSIGas3gJmWZrw1MzeGTu1aMfs0Fi7eOGpAm8QbsnPFELqZndXbAO6uN6bhicybM45W&#10;ErNQzB7DjC3djoagM9IUmsxniI2ZZooKohSPNBMQ2nRtDUQhV3SbKkKqyolU5/xuQQO+Ec5BnyqF&#10;ss6zJtC0X2F2oa6GzwWo200Ub5hZxnq/NImL/fCzI4OVg7SgeA0Xb5XGs3RRvmXnP2BKsqqgxoo3&#10;AfnVHPA+GQ7eXhEgT8xlxnA45UUdCxdvnArhF5kKnkeCwffUFQhI5/99qAijZs2D1s2Fix7GzbAm&#10;c2zTSLqg9BB+svo1Fi7eOGpA28TbjfML6B8A0s03zk3kP8UQ/tjHBVxNwX+qIfS2M4A25uJ7TAUC&#10;ZiqJtPnmoCu0YYXLCd0NYLqTAQztaAB92xqAk62MMrOxQmaTGeqRb1IhABziyZIa6gCzqrq0aCoO&#10;MVV+rWoaC8yhaR8j0Bmo+Rl9TfuLcxaGDfiG+Z5pEks6iJmSrN9HjYOLt0olJFgccvrw7a9MUVbZ&#10;1GjxlnoHfHyjwEe47/SPSWfGcDjlRR0LF2+cCuEXcQN8j4WC75krPO23ggybOBVsLZszb4Y1kYzA&#10;ReDWvz1dTHZs2xo+ZW1mxmksXLxx1IC2iTeJeP/ZMH5YZ7C2aEa/46td+dDTmgbO+XZwjCEJNhRp&#10;OsNMQMfVBPQsxKGd+0ex3/PMVaLwwAy4Kh+COt+csu3weNeHsaWGOpjdrgGdg86QGjjEVEvRcRc/&#10;hwF96jPfM03iQI/v6Fy3DOMZb7WNV5kFWW/31JP1VpPFW0DmPfA/Fw9HNgWA36VEdgyHU07UsXDx&#10;xik/WNE0JBl8DgWBr/BFyIzhlJq+w4ZDB3vNH675d+5WcOpiQxeRiFu/9vAxYxMzVqPh4o2jBrRV&#10;vCljZ9UCOrbRkmwNTpnJW2sM7VuL3+eYzYbv9c+DvixaYwuGrDbtY8yUIpWFTm/xOH1bN2EKDXUg&#10;DjGVgW77mjvEVKuYaQ46k8ygaS8xM/dcv2+Z75smkTW8Dlia6IKpoQw+7Nbw7GEu3iqd8FD1Zb3V&#10;dPEmj0oV7jsDwUd+mR3D4ZQTdSxcvHHKD4q38wngczwU5EHX2DGcUtPV2QU6tW3NvPHVJFxd2tHF&#10;7kAne/g1TYuqmBaFizeOGqgJ4m3BJCf6nWfepHFqDO92mcDrnaWTAjj3H04UT4UaWHKkktA3EoVg&#10;YjXN7ZbmVge6NNcBfcMaPsRU01lgDjojTECvTWGhDQRl1o1qzIQsC8ED6tE593PQ8O9SLt4qnU95&#10;YtZbckZmlRdaqNHiTUB+/RZ4e0WC59EQZj+HU17UsXDxxik/6fngd+YKHNt7AQLCrrNjOKVCnnkP&#10;WrZuA3262zJvfDWFu5HL6cIRpdu/eduYMVoDF28cNVATxFv/XvZgrQ3V+DhqJWSOmHGk28moyuZ7&#10;k4aZRrmqv5pppnsd6N6iCR0fh+Gyzo+jBnDOQXtDeh+sTHXBzaoxHHX6Di4Prgc3R7DfO00kT8Cp&#10;VRMwMpTRMG/W75RGwMVblRAbIWa9PXjzgSnMKouaLt4CUu+Cr38seB8NhoCMe+wYDqccqGPh4o1T&#10;buQo3gJiwWPHGQjgk1xWCI/LKXRRuWBiL+aNr6ZgUzDf0/vUDcx+rYKLN44aqAnira1NC2jXios3&#10;jiqvdpiAVTNRjOm2rYJhmDPMad+ItWlTiBtcj+QFS2pUNih0hlk2IvGn41q1w2k5X6ZpZ1G6Lev4&#10;k9re/6riQr9v6bkkLjVm/k5pBFy8VQl/3RKz3jJv3WUKs8qixos3Ad8zceC17xIEXM1m9nM45UEd&#10;CxdvnHIjT8f/OsSAr2cEBFzOZMZwSsfyg8fpYizp9Fzmja+mgPP/aMM8dKVCw8Xbfx/y4H52NGzd&#10;sBT69+0NXTp3gpFurnDB/xD8/jyduU1Rli2cAYvnTSvGxYDDzPiSeHI7HvZuXw2DBvSB3r26w5oV&#10;8+CXW3HF4h5kx8DCeVOge7fOMEI418uhvvDPu5sqMS/uJYLH/k0wZFA/6NWzGywVzvGe8DyVY5Bn&#10;d67CqqVzoGf3LjBscH8IOXdM2FdusbjPQlva1QuwYskscB3YR6Av+J/cXSyuuqgJ4m3O+F70/RQ+&#10;z4h9o8aptXw+YEqfDf3mBkxpUibmmkOTyWY0fxcVVTApHFIoETKw6itYonSbZNeQjte0txH7XDnq&#10;YZbwOTCUwVDLRsz3SpvIEz5XWKTDQPhcPdvK/n3SCLh4qzLCQqp+rrfaIN7klzPA+0gw+IXfYPZz&#10;OOVBHQsXb5xyg+LNxzcavA8FcfFWIe5Bu85dKauEddOrSeCNyOThXZh9WocGizeUbh4HNkGbNm2I&#10;rp07Qa8eXaFdW3tF24v8ROa2ythYW1Nse4e2KuzcvIIZzyLAcw/tw9LSEnp06wzdujoqzuFuRqQi&#10;7k56BFhZWQlYgkvvHtChfTuKObJvgyImOsiL2iwsLGg/KOikfd2IO6+Ie3IrDmxsrOmYzk7dwbFT&#10;B4pB4SfFIH++yoLpk8dQn0O7ttDHuSe4COzaUvrnV9XUBPH24cYGaN3SDFqYyuD1Dg2fGJyjVnDI&#10;nGsHUYrpjDQte5XT+eagM8YUdAabKIaVIvrmhY+RtZ1/oJ/OrXWYUqOyQDkyva1YwVS3C5du1Y1e&#10;O0MwkOlD5CD1DzWubGJd69Lnqrcdn+OttvI8Tcx6y3/xhinNKoNaId5S74CPdySvbMqpVNSxcPHG&#10;KTeU8eYTBb44weWVLGYM58vg3G5L9h6li7Hpo7ozb3o1CXNTI+jYlme8VTWpcRdIJllbW1E2l3Lf&#10;kgXTFH2f3+ao9BVFEm+svpL49/1NYb+FmWX3sqJhQD9nyM+MUrRtXb+U9rti8SxF2/gxbtQWecmT&#10;1v94mQnduomSDrPcsA2z2DB7LzW+8Dn5HttJMZMmjFC0LV0wg9p8j++k9b9eZ5NUw7ZHNy9TG8rJ&#10;7RuXU9vPi2fTurS9JlETxBsS5TWDvqdGdzGAP/dx+cYp5P0uExqKjJ8PvTYy0HE3EQUcTog/1hSa&#10;TDATs9mKipV55qBnXSjXulrJ4Nh4QxjfzQAMDWRgbCijn9iHc3rhz42df6iyeb1wGONqxx/pOLod&#10;eQXTameOGegL7/9k+4bM90ubQKHr2qYRfZ5/3aXBw0wRLt6qFBRvcdeSqqzIQm0QbwFpwv2n/DLN&#10;M87s53DKgToWLt445UYUb5HCjXMos59TMsfiUmHrmWAYNH4KXeS3s2kBb66vY97wahIWrczofP+5&#10;uZXZr1VoqHhD8WVdIMziwv2ZMR07OlB/cuxZZr9EecTb8GGDwNLSAn7JKz6UVOJ+Tgztd8zIobT+&#10;95tsEoH29rYqw0G3bVxGcae99ynaivL0zlWKGdjfhdZR+tnaWIOdjY2KADzju5/itgv7xPVX96/R&#10;utuQAYoYTaSmiDdk4eTe9Pvfx14Gv+3h8o1TyD8HTWHDEAMwNxZFmY6TMejZFFagxGy2JuPNRCE3&#10;yRR0XIxBViDV1rgawIvtJioTzuP+nm01gTZmYgxWF5XJ9OnxcKvGcNm1cifWRzGyvKMo3fTsDKDJ&#10;/CISiKN2mg4UPiPC+3G+37fM90ybCB34DT0X1/YGKr83GgkXb1VKXKRUZOE9U5xVlFoh3jLywe/C&#10;VfCRx0BAyi12DIdTRtSxcPHGKTck3rwiwPdYGLOfw8Y/4y4YGYsXlEaGBuDU1Ro+39SOCqH21s3p&#10;vD9lbmL2axUaKt7+eJVFQgmHWbL6kYvywxQzZuQwZr9EecRbp47taZsvSb3AU0cpZvPaxbR+KzWM&#10;1qdOHKUSFxUoDi3dsHqhSrsyidGnKGbOjAm0/ujmFVrHed2U4zISA6l9ysSRtB4b6kvrnke3wW9P&#10;0yA/M5p4/8sNle2qm5ok3pBNiwbRd8CEblpwA8lRO3/sMwGLgmGiRgYyWNLPAKLmG4GlVITBSfzb&#10;J/Vf+8ok8zgfFsaiGHNp1RisTXUV21sa60Jg/28gt4ICDvc91+En2qeuPZdumkLTgs+KvI92i7cM&#10;9zrQwkiXMjg/7mV/zjUKLt6qlL/viFlvN3JuMsVZRakV4k3ALzQZTuw5DwGxGcx+DqesqGPh4o1T&#10;bhRDTY+HM/s5bDyTsulictwQR+aNrSYzYkAHOvc3KZqfnfdVNFS8fXyeQUIJpRmrH3n3+DrFIF8a&#10;YimJNxwuqgwO3WTFI5hl57F/Y4nDWHHbvi5OYGVpCfezY6jtaoScjrNk/jSV2OtXzlG7JNWKgscY&#10;NXwwZdihWMO27ORg2mbcaFWpeCc9ktoxIw/XD+1eT+snD2+lnxIoLONLyBSsDmqaeEPGD+tM3wN/&#10;7mfctHFqPX/tN4GrS4yp6qnUhsOTHS1E2dbGXAahc4zg969IiPsbTehztqPb9yoiY2/376F7Cx1h&#10;X2IGHM4BdrzXd3B1SD2SaMqxXwOHly7uUCDdHAxpeCxLAnGqgQXNQM9UFKyZ7uz3TxuIca1Hny9n&#10;Oy35ZwUXb1VOeGjVFVmoLeJNHp8FJ/ddAN+LCcx+DqesqGPh4o1Tbki8eRfM8ZbASzqXliOxyXQR&#10;tnSaC/OmVpO5cX4+nfut8KXMfq1CY8VbOgmkL4k3FFaSaPr3/dfFW1GUiyKUBRxGOnn8SNqH5+Gt&#10;ivboYG9qW7Vsrkp8VlIQtU+bNFqlHcFqp6uXzaH+TWsWKdrTEy5R25Qi2XMPc2OpfahrP1pfv2oh&#10;rdva2NA8cb89S4NTXnupcEO7dm1LFIfqpqaJt/RLC+k7oGMbDZ8gnKP12LYUM9tShtVlCg2UZhPt&#10;G0FzIz2KQ0ZaN4Kkoex4FteFWNxO1xqlG0P+cKoVnWFi0Q2c24/1/mkDOSPqgLmhHhWnUR5OrbFw&#10;8VblPEkXiyzkPX7GlGcVodaIt7S74OMVCb5n42joKSuGwykL6li4eOOUGxRvPt5R4H0gkFc1LQPe&#10;12/Shf60Ud2YN7aajoGBDPasHMrs0yo0VLx9eplJQgmrg7L6kbsF2V9YoZTVLyGJtythfir8/iyd&#10;Gf8lcO65RfOm0v727Vij0pd8+Sy1z505UaX9akQAtS+YM1mlHfe1a8vP1PfzktkqfbfSwql99Igh&#10;Ku15N8ThrCOHD6b1tT/Pp/Wj+zaqxK1ZMZfaY0N8VNqri5ok3h7E/ExD/5qZyCgbiXnTxuFUEiZG&#10;okwrzVBSb+f6imGoLY10Sz3/G+6bthP+rjWZbsaUP5zqRddanCswfnDphaomgZ/F6W0b0nN4uEnD&#10;CysgXLyphdCQYAiPiISHlVxkobaIt4D0fPA9dRl85bFUbIEZw+GUAXUsXLxxyg2JN59oSvXl4q1s&#10;4AXYRPcuzJtbTcfE2BDc+rVn9mkVGire/n5TmM1WUtbWqqViphhWF2X1S0jijdVXFlCUrVg0i/a1&#10;bYNY3ECZ1w+SqM9tyECVoa/n/A5S+64tKxVtuK/9O9dQO4o8qV0C52jDvj4uvVTaE6NPU7s0bNXj&#10;wCZaDz57TCUOK6Fi+2mf/Srt1UVNEW9vr68HMxMjMDWSQeYqLbh55Gg9+HcSYcmMkhhhLQqOI07f&#10;l1q+xbrWAxMDPdBrIWNXX+VUL9PF6qauFo0rPJ9fdYBz1OFnsretlmQJc/GmFrKuisNN7796xxRo&#10;5aXWiDcBv8hU8D4YCAHRqcx+DqcsqGPh4o1Tbki8+UXD8d3nuHgrA35pd+gibPLwrswbXE3HyMhA&#10;a89dBQ0Vb8iMKWNJHk2eMLLYHG44pBLnRMN+LCogtf/1Jhv+eJmpEl8e8fb32xzKupP2oyzddm9d&#10;VSxewtmpB8W8eZiiaJs/exK1RQeJ2Wf/CvuUpNvyxTMVcUUZ6tqfYp7dvapo27FZzJDzO76L1q/H&#10;naf1mVPHKc4Vf86ZOYHacciqtG11UlPE27yJTvS9FTzbiH2zxuFUMphdjZ+5ss7bZmfWlLbz7/Md&#10;s5/FkV7fCdvoQ9M+xmz5w6lWmjoZ0Xu6vZt2DTnFz66dmS6YGWnR0Hwu3tTCv3fFIgtZd+4xBVp5&#10;qU3izf9yBhze4AdyPs8bpxJQx8LFG6f8pOeDX8Bl8NhxlleVKQPSUNPpWjjUNMprBp17jPcMZr9W&#10;ocHiDbPe7OxsSSD1dekF6QkXqdqn/4nd1IasWDxTRbK1a2tP7R+epCrayiPe+vVxom3yM6NoXcqu&#10;wyqjcs+9xXj7WBRtR/ZsoLgpE0bCk1txcNZvP6136dIJPr/NpZjDBTF9XHoy9/X8bgLFYRYbxqGA&#10;e5x3BSIvidVR2zu0o9cGY3COuD7Ovah999af4dmdq+B1ZDut9+rRjWI0gZoi3vr1sqPf/fe7+BBT&#10;jnpoZSaKt7JOrL+3O0o0GRx1Kr14Q5xbNxGHnM7nWW+aiDTk9HSfb2l+P9Z7qGlEFxRWcO+oRVWg&#10;uXhTG2EhwRAZFQWPKnG4aW0Sb/LkW+BzJJiGnAZk3mPGcDilRR0LF2+c8oPi7fQVOLw5AAIirrNj&#10;OMWQC38cDAwNYZRrJ+YNrqbyd+5WMDM1oqGmHzM3MWO0Cg0WbwhWD+3ZoyvN9YYySaKtvR3Nj6Ys&#10;3RBJsr28f61Ym3Lc13Ds1IG2wYqkuC6JuJK4lRqu2Hb29AlUVVTqc3BoC7kpwgVmQf/YUUNVti1K&#10;UswZRey6VQtUnnvbtnaQGBWg6EfePEqGbl07q+yjc6eOJOuU46qTmiLewk9MoxvIrlYy+LSXyzdO&#10;1YND8/Azl1xCcYWScG6lQ9vFDa7H7C+JtZ1/pO10JpoyxQ+nmpltDnom4mdinkMDSB5at9TDiauL&#10;Je3Fz9SbnezPuEbCxZvaSIotGG76+j1TopWHWiXebtwGr+Nh4OMbBfLkPGYMh1Na1LFw8cYpPxn5&#10;4HcuThRvYSnsGA4T63YO0K+nHfMGV1Nx7mpDF5CZQYuY/VqHhos3CRRsN28IF2gxZ+BFfmIx4SaB&#10;RQmuRspV+jErDFGO+xoPcmLgcqivYj/SPkqi6Pl8fJFO0o4lv1jbK4PDWpXjcehs6tULcC/ry+/V&#10;h19uQMrls/DkVjyzvzqpScUVDq13p++AZQO0KHuDo7V0sxIlyw03ttQoiRltG9B2F/p/y+wviYv9&#10;v6HtdIZz8aaxzDEHvTYGNOcbvlfIQIvGsKvbD5AwpK5GzQGX7l6Hzs/RQssqQHPxpjY+3hSrm958&#10;+IQp0cpDrRJvaXfB2zMCfLwiQJ6Qw4zhcEqLOhYu3jjlh8RbPHhhVdOgJHYMhzglcDbnAXE+9wF0&#10;7N4TenWxZt7caiJ/ZG2mC8hBvdvCv3nbmDFah5aIN452U5PEG4JVTV3stexGkqN1/HvQlD5rhjL9&#10;Mmc1efYWh5qe7Vs28RY8oEC8jeDiTeOZbQ66nQ1B31QG+sYCBSJuecefmO9tdeDlXJ/OaaubIfMz&#10;rrFw8aZWcLjp5asJTIlWHmqVeMu4R1VNfXyiQM4TQDgVRB0LF2+c8oPi7XwCnNhzHuSB19gxHDif&#10;+xCS8x/BYR9/OOjpA1eSroNTnz7QzrYl88ZWE5ng1pkuIF8lrWX2ayVcvHHUQE0Sb3/mbKHvgUk9&#10;tOxGkqN1TO8lzucVNrBsw0URzHzCbVd0KpuECR8kzsel42bClj0czWVBM5AZymC4dSPme6tuMPOu&#10;hZEetDDVwn9ScPGmVqLCxOGmD998YIq0slKbxBvO6yYPTgKPLQHgdzqOHcPhlBJ1LFy8ccpPgXg7&#10;uec8+J6LZ8dwICj3HqzdtgPCkm5AQu4diIxPgG69nKB1S+ECh3Fzq4lYtjajG5I/s7cw+7USLt44&#10;aqCmiDfMdH0ct5K+B+a58KGmnKrF3FjMYEor4zBTZGUncV6tHd3KVlwBM+vMDHVBt4shW+5wNJdZ&#10;4jXKSscfme+tugkbKGZPju2ihd+VXLyplRcZ4nDTO09eMEVaWalV4k0A53bz9Y0CX78YCEjkw005&#10;5UcdCxdvnPKD4u1CAvieCOfi7QvEZN+CzXv3Q/yDF3Ah9yGci4kDJ5c+VKiAdYOribRuYUoXkf/c&#10;rCHDTBEu3jhqQNvFGwo3/L1379+BvgOQ9q1l8O9BXmCBUzWkrTSmz9nMdg2ZUuNroEDD7Ts102H2&#10;f4k+rRvT0MUmC3hlU61isijeDvb8nvm+qpsd3X6g8/l9L/szrtFw8aZ2cLhpbFx8pVQ3rW3iLeD6&#10;bfDxjxHuRcPAPyadHcPhlAJ1LFy8ccpPgXjzOXiJi7cvcPnWfVizZRsk3XkAqY+eQXRCIgwbOZKq&#10;g7JudDWRls1F8VZj5ndDuHjjqAFtFm+fMjeDZRtz+t1HTAxlYGggo7m3XmtTlT6OVtG8oHJlWYsq&#10;SMQWDBk91+9bSHf7CTLdSy9jptiLhRmazOTirTQ0ntcKGi9g91UldNw5VtB4fguxbbp4jbKr+w/M&#10;97WyyR1RD9KEz1bOcPY8gvPa/0Tng3MVsj7jGg0Xb2onNlwcbvqgEoab1jrxJuB76gp4HwoE/yA+&#10;7RGn/Khj4eKNUyH8wq+D78FALt6+QNDNh5CYfRNmL1wMS9eshaS0DHqMF2V/52jH0M3mzUzofFl9&#10;WgsXbxw1oM3i7cj64fR7j8LNzEgGz7eawK+7TeDVdp7txikfnw+YwbKBB4iLsyYxY/T118CPTfbC&#10;ZNstkFeOKpU/dxKlx6X+30CjJk+hS7NgZhyLDV3ETCXMoCoqeyoCiqIfByyAb1pdgXrmaVC/oyc0&#10;nNq5WqRVZVKn4Qf4xjqY2VeV/OC0Eeo0+AQNRrnR/G66DjgnoD549q5P7+NlV2OYarelgM2wtP0i&#10;CB3QhoRZ0fe8PPi7dKXjb+o8mdnv4/ItfY68J2nhfJgliLePORdg/7q5Cg5smAcXjqyF1zdOwT+3&#10;g5nbFCXSZwtt67N7Ofx3N6RY/7Vze6n/0VWfYn2lAffpt3cFrFkwES4eXceMuRV5TPEc7saeYMZ8&#10;yrmoiPHcuUzR/uSan6IdObZ1ESSf3wd/3ryksr0ywcc30PnsWzuH+ZzfpZ+BDcvnwOzZs2Hdlm2w&#10;Y/8BOBcWCbefvSoxAw7bV23cBItW/AwpubdU+mqjeJMHJ8ORLafA7wyf541TftSxcPHGqRB+ETfA&#10;91gYF29f4XzOA4i48wtECoTd/gXWHjpBF2Wvktcxb3g1jRYF4o1nvHE4ZUNbxRv+rs8Z35N+7++s&#10;M2bfoHE4ZeTvA+YkLOo0+Ah1G/xerB8zhL5p+IH6Ma484q29eVP63GYNr1Nm8XbUSayIqjO28iqb&#10;NhjfV3guv4s0egd1Gr+FOg1/pef3bTs/rZFvdRq9hsZzLVTbmj6D77vvUGlTB8riTWe8mO0236Gw&#10;mMbZvu2pv16DX6F+w3eKz5SB7l3IKEMGZEl8Tbylu9cBA5k+2DTXwqy3EsTb29TT0KZNG8LSwgIs&#10;BKR1JC34IFMsKbNi9lhF/MWj64v1o8zCvqRze4v1lQaUWNL+XXp2YZ5P0PENiphx7v2L9SMpF/cr&#10;Ypy6OyraUwMPKtrpNSh4jMj3/6yyDwkLi8KYv/ICi/U/ivdW9Bd9TRcsXQYP3/6qItaQmORURcys&#10;+QtUBF2tFG843PREGFU3xYILrBgO52uoY+HijVMhSLx5hHDxVkaW7vegC8W3Kdoh3qQ53rh443DK&#10;hjaKt3+E3/Ppo7rR7/zE7ryQAqfykMTbgPbhJEIwA065/+rSwdRfpwGKElXxho9zh38D2cO/pZ8s&#10;KXdzRD1wMJOBvr4R3BhWFxo1eaIi3jDjCWOUt8G23BHf0OMzfb8VtjWEJiPMSIg1nt+SQNnTeEFz&#10;GtqoLMrEGGxrrmhTpvG8llCnySvhufwGDcf1L+wTtvumTQw9x+/7L6Z12o80dFLantGufF5F44si&#10;bV/4uGA74TErrrBf9fk0mttGONeP0Gi2OLxT6ld+LKF6HOE1K3os2qZ4nHIMxeG2JfQrizcshoHZ&#10;bleH1FW8p5J4W9x+qaJtht16apttv0bRRp8p4f3HIaM5jM+U+HmpWxD3jWJoKUu8YRzG4E9cP9Dz&#10;e/oOHe6oZZVNvyLehvR3UrShSNq4eIpCQF07/2VhpizebG2s4GP2BZX+0oo3FGosqRbmuZm2nzXB&#10;jX5mhR4pFiOJt+6dO0AHB/ti+8H1QX17gpWVJcWxxNvSGaMVsacPrKI25N87qpl/mDmH7VtXTKef&#10;lwN2qPQjknhzdXWFuMRrJM8CLgULx7ei9qvpWQqpJjF89Gjq69K9O/3MffRU0VcrxVvaXfDxi4Hj&#10;+y9BQFwWM4bD+RrqWLh441QIMeMtFHwxvTeD/5ehtCzZd5QuyLKDFzNvfDWNVly8cUrJfx/yFLD6&#10;axvaKN62L3MVpVsPLt04lYsk3ib19KOfc12Oq2QEGRk+gLoNHgh9r6lfEiEZw7+HRo2fUJuYDfcR&#10;2pnEQra7KMyQsIEt4dsG7xQxU2w3g17Teyri7cfGL6FvqwDFOmJrfJW2wcc4PLVew3z43mUV1O90&#10;nNrryvJJ9nzfcxutNxg9TCGAGo4bQG3f99qqaFPmh4HzqP+7zoeK9TWa1kno+wj1zG/Qer1mSZQR&#10;13heoWRqMKkHbf9Nq8vi+ughwrqUEShmBdbveFIRX5RG0xwppsE4zLp7r9imjv4DEl8Ygz9xuCi1&#10;K/b7OzSa4UD9Pw6dXNCG/SI/9F5HfXUafYD6tucLjzfHEuo0RtEo7esT/Og6U3Es2kbnJfwk7LOu&#10;wW1FTJ3Gb6Ch8HpIMfW77xTaMUtQOh9hP24TFP0K8TbSDfRbyaBbC9VCGizxFutqQm39W/nQeqb7&#10;d9DGIIXapOOY6N2ENLfCyqgtDNLBtfVJWN1xJsU1bfqA2ouKt2z3b8FMPxu+b/QGEofqUVueQJ9W&#10;jem79PpyI5XfA42mDOJNIuTkRupr384ePt8OKtYvIYm3pTNFcbRq3gQV8VUa8XYr+jjFbF42VaUd&#10;9zNsQG9oZ28Ld2NOUszMcUNVYhBJvJ0+uJp+RvtvV+nHobPYPm30YPr5JfEmMXZYf2oPObFR0Ybn&#10;M2mUK7V/vhUEVpaWYGdrXUzOKYs3nOdNynDDbDds37HvoEKqIZjd1rZdO+jt7AIHjp2gGByaKvXX&#10;RvEWkJ4PvqevgOehYPALSWHHcDhfQR0LF2+cCoHizdsjlL7w8IuPFcMpzioPX/Fi7Nx85o2vpiEN&#10;NWX1aS01ULyh7Pr3/U2iuuTXnm3if3/P+B5g9pcG6dyr4/wrG20Ub0P7OtCcbsybMg6nAkjibVin&#10;QOhuE0+y458C8YYCrm6D30BHt7/QrirekN4tTkP8YAN6PNVuE227r9swUXIIcZjdhm3GMnfQ1bOF&#10;bxvdon2URbxdHlyXxJsoj36D77vvgp+GTiHZUx7xVr/TMXGbke7M/nrG2SSd8DEeB2N/cFml6P++&#10;73Kh7aOw/QhaRxlWv50/NJ5jCU0WNIdvLCLF/U/qrthGGUm84T6+77mdMvC+73yQ2r5tG6CI+3Hg&#10;HPhpyDR63HiWLcWj+KL1+S3gx77LaJtGs+yEfbQRELPoVMTbAmG9yQva9qcRI6HRzHbC88ul7X4a&#10;O0iMwW10XlJb/ban6Hn80G8pbVOvZbwipsHI4fCD81o6dpO5baCu7J54/NnW1C+Jt4bOQ+jaZFs3&#10;1eGjRcUbSrCTTk7UNs56lyJuht0GONe3HT0+0EPMthzUykvRj+KtfoN39LlEkbu/+1BqVxZvucPr&#10;Cp+heBrOGjmouWJbBAuEYDaedTMccqolc2OWQ7wh/Xp3o/6M4MPMfkQSb0+v+UHnjg70GGWW1F8a&#10;8ea9SxRSOJRUuf3eZU9qnzB8IEmvro4doH07OxWxh0jiLfmCOJx02ADV5yP1PygQYl8Tb7j/+ZOH&#10;U3ugsK3UjoIN25B/hZj+zmJ2WtEsP0m8DR8qird7L9+SQFu4bAW1H/HyUUg15IR/ALUf95OTpLO2&#10;sYF+AwYqhpvWSvEm4HvpGvgcDga/c1eZ/RzO11DHwsUbp0KQeMM53rh4KxNbzwTTxWKQxxTmja+m&#10;geKtRXPhopHRp7XUMPHmeXgbXYwpg0MlbsSdZ8ZXFRUVbx9fZICzk3iBejFAuIBnxGgT2ibeckOX&#10;0HfTQAee7capfCTx5mR3BZ5tbSc8/gi/721Nfd5TxOwwIwNj4ecbelx06J8y9Ru+hzHWe+mxr3BT&#10;i/ErOsyHdZ1/pM/wqb4/kQwpi3hLGlog3oT1RlO7KkQQUi7xZn+G+htO7sXs/7Z1LPXTcEocztnw&#10;d/imeZKiv65BPqG8jTLS8X8cuJDZL4k3FGBSW+O5ltRWV++xSqwydQ3uCjGieEN+7L9YPM+ic7wp&#10;ibcGw0eK5zJkpmpMk9fC8XMK11G8NX4nSrWCtnpGecJz/43kndSmTP0O3rTvhpOcaF0Sb43biNm5&#10;VwarDh+WxJtzizP0mejRPJDWkchBLVRilWnQ5Dk4mMYo1lG84TaB/W1U4iTxtq3rWOjV/ILw+Hc4&#10;19dBJUbCy1mcN3Bwey35Ti2neJsxbij1h3ttYfYjknh7GO8NUb7iNUufXl0Vcqw04u3XzHMwb/Jw&#10;iD+9S6UdCx3gtijOcN13jyiuLnqoFlmQxFpGyGGYMGIgtLW3VfTheXRoZw89u3ZUZL59TbxhYQVs&#10;Q/6+VZjtlynsH9t2r55N67cLMvX2rp2jiEEk8TZp1GASb7n3H8G1rFywsbWl9vS791XEm0vfftSe&#10;ejuf1gcOHkLrKTdv12rxJo9JB4/d58EP70cZ/RzO11DHwsUbp0L4RaSC59FgLt7KyLYC8Xbh4ETm&#10;za+mYW5mDG1amjH7tJYaJN5ig33pwgvZsGYR7Nm2GlwH9qX1l/evMbepKioi3nJTQsDSsnByYS7e&#10;1M+ssT3ou+neBl5QgVP5SOKtm00CfD5gSo/dHS9S33dN3kEXqwQwN5IJ7cXF2xTbrfBNgw9UlAFB&#10;aTfa6gD1LWu/kOID+9lA5MB69BkO6FsfmjR5VCbxluomire6xtnF5E+5xFt7L+pXmd9NCZRsOHRU&#10;Ek7fdd0nrP8OjWbZQMOJYobWt8I+pHjMEPvGKkho/43iRD7Bj/2XKGKUkcTbt+3kirbG81pTW13d&#10;p4q2hmMHUaGEwn0WZrwhpRFv4rmjsCwcMorU1cehwx8p24620XkJ9VpcVYmpZ5oh7n++GNNwSjd6&#10;D1TPp7h4a2I+SHiv9SFneOH7iUjiTZnWhilwdbBMJW5T5wnwfaPXlNEmfaZwCLPUj+LNUPe2yjaI&#10;JN46mkXQTzeLI8ViJG4Kn2GXVk3oM5myXAu+V8sp3uZOchf/bhcRXcpI4u1u7EmSXDPGidIIpRn2&#10;l7e4AmaXObS1I4kmDeW8f8WL9jXc1UUlVhJviWf3wI1LB+ixVOgBq5bi+r51c+DV9ZLFG2IlXKso&#10;F0OYOGKgIo4EnoM9teMwU6kNt8E25SqwysUVihKddF2lcMK9V++EayRLcHJ2VrR7+PhT7D6P47Vb&#10;vF3JBO8jwv2obzSzn8P5GupYuHjjVAj8DwOJt1NcvJWF7edC6SLs7P4JzJtfTcPM1AicOlsz+7SW&#10;GiTeevXoShdez+8mqAzPlIacKsdK7S/yE+ln0b6ifHhyQyCV2Sfx7vF1+ONlJj0urXh7cS8R/niV&#10;pVj3OrqdtuvW1RH27RDnXuHiTf2gYO9pw4eZcqoGZfGGQ0txyCnKDhxuivLjly0O0MykuHhDgYbr&#10;27uMonndsLjCtw3eK8Tb8g7zqT+wvzVtYyzTh2FWjaBp04dfFW+tDG/Qtvg4w70OibdvmiWriCGE&#10;Jd5wCCi2lSTecK447P+hz8pifY3ntaIsr7pGeYq2BhN7U/x3XffSUEt8bRrOtKe+RsJPklCNXwnn&#10;MJQkVYMxgyj+a+INh5dKbUXF20+u02m9XosEOifcbx2af62M4q3nVorBYyrHiOJN2FZJvH1rGaIS&#10;oyzeGozBIZ8fhdflJs37hm0KgVlUvOkNhMGWjVXeT0QSb4scllGxA6lAgnLMkNYnKGayzTbIcq9P&#10;xRUaNH5WTLw1k2WpbIdI4u0b4TPYySxMeCzc9/TpWCxOAgt94DVfM2Mt+G4tp3ibOGIQ9Uf7bmP2&#10;I8riDddf3zitKMzwIiUADm6YR4/LKt4kgYbibYRrnwJcqA2rj/6Re1ERK4m3hDN74EPGWXo8qE8P&#10;6juyaQHJMRRjXxNvEk7dHCEtSLWiq/Iw0+GDXBTnJBVswH1LsZJ4w6G3U8eNAGdnZ1rfvGuPinRD&#10;fl4nnnv3Hj1g8DD3AsRCEra2tvDw7YfaK97S7oCvd6Qo3pLzmDEczpdQx8LFG6dCyGMzwMc/pkC8&#10;3WXGcIqzJyiWLsKObx7JvPnVNMzNjMDGohmzT2upQeJt8MA+dOF1L+vLz6lfHyeVjDKkR/cu8Ofr&#10;QgHmNmQA/UfV22MH/ZTi8HFitHCxqLS/C/JDKjG2NjawbYM4/8qXxFvoOXHIRYcODoq2Z3euwsRx&#10;w+Hz21w4uHsd9XPxpn7we2l8Nz7MlFM1KIs3XP91N0qgjzClly+1/73fHJozxNu3Dd+BnfEVxXrK&#10;sMa0nSTezvQRRcu8tj/TuoWxLsj0zaBeA9Whpo2b/ALWRgmK9dwRdSnjCbfF9fghYsbbN80Z4q1A&#10;ov00bFJhW8/N1FaSeENxhP1YoKHx/CKVOQv2V7+Th6INixDUa54E37RIhGTi+0wAAP/0SURBVHoG&#10;d6Ge+XVFX4MxrmK8kkTDedmw7avirUvJ4q1eMyww8KtKsQV8bVXF2wLa5kvireHUzhTzvdPGwhjc&#10;V6P3wjGE17Ng/yTerEoWb991FIUYSkWp/1sLMbOsqHjT0R0Isa6qw0wRVnGFomDhDTO97GKfqbKI&#10;tw2OUyDd7Qdo0Pg5NGzyFHIKquOywIq5+P3qZKvh36/lEG8onTq2b0v99694FuuXKCreEI8tC6lt&#10;+rihiuGiZRVvP88R91sSO1fNUsQqizc87zkT3cDG2gr+zgsECwsc+irOHfcl8bZk+iiSazh3m9Sn&#10;jNcO8TqoJJSz4yTxNmXUYNpfUFAQtGvXjtqk4aQSXbuJ03CUBGbI1VrxJtyD4v3o8V3nIUC4N2XF&#10;cDhfQh0LF2+cCoGpvScOBoJvwGUIyORVTUvLoahrdAG2Zm4/5s2vptGqOa9qqsngPG540YX/2Q08&#10;fbTEogRrVsyjzLLfnqXCn6+ySLLhdn7HdylipDZEfnIvvHuUAutWLqB1W1sbEmMY9/LeNZAknsf+&#10;TfAiPwF+Xjpbse2XxFvy5XMU07ePcAGv1C6d995tPOOtunB1bku/61mr+FBTTuVTVLxh1ps4lPAT&#10;TOzhT+vmxsXF24+NXtJQwACXjnDCyZky17BfEm8Yp6tzn/Y1034d2JpMEeIfU4yyeGtjmCy0fYTJ&#10;tlthV7fhYKSXRzEI9gcOEKuassRbg3FY9OET1G36FH4aMh2+p6GVOOSzZPGGfO+8TjxGozdQv8NJ&#10;IXYz1DPOEtowqysPGi9QFXI/DptIfbTfPssV7Q0ni/PY4fxrjSY4ww9UeEF87Soi3lDk4fG+77If&#10;Gk7qBfVaxlG/snhrOL2gAqtpOvzkNh5+GjqV2lWKKwjU1cf34CNVcf2x/0KoI7xWuK8GE0RhRtt8&#10;Rbz9gNsJj7+1uUjDbes7YAVc1aGmPzYXX9O93bsp3ltlSiPe2ptiYYqPsL3raDglfK6wKiluUxbx&#10;JlU1De5vRetWRonFYiXwM+pqIVY51ejv13KIN6lK6Xj3ASqZX0VhiTcqPNBbFEpYGAF/lkW84Zxv&#10;mDWH4g/nWFPmVpT4Tz7lQgzK4g3Xs0OP0Prq+ePp5/kja6n9S+KtaFVTZfD5o8DDuL/yAoudk3VB&#10;1tsfuZcoXlm84XpIcDCcunCR2hy7dIGHbz6QdEvMzKW2/oNc4f7rdyrs9xCfJ1ZCra3iDUdd+Z2N&#10;hyNbT0NA2HV2DIfzBdSxcPHGqRDy+GxxqGlALLOfw+Z4QgZdfC2d5sK8+dU0cPgZnu/fuVuZ/VpJ&#10;DSuusLdgiCdia2MNJw5tKSbgiq7fSY+g+JlTxynalGWcFI8/nZ16UPsveXHUtr0gs2396oUqcZPG&#10;j6D2L4k3jPvrdTZ8fidKvKJw8VZ97P55KP2u56zh4o1T+bDE24ze4jDC33aLRRZMGXO8ne/bluZ3&#10;wzYE1030chXiDUke0gSaNBFlG9KtmRt80/AGNNEJV8RcG6oDMl0sHCDGoICbbCsOIcX+yIElizdE&#10;qjJK2zd+DQ3G9YM6eg+/KN4wg6zB6MFQR7fw3FBqfed4iERT0fhGWGShwa9Qp8lLFSmH+/mh35LC&#10;fTT9RZFRVxHx1mheS6hjIkon5Fu7M9BgEs4vVyjekG9tLypivut4nNqKijd8Pt9aByvicP46FJZS&#10;Nh1t8xXxhrHKx/qmRTw0nNyNHpN4czOBBjpraN3fpYvivVWmNOItZpAZNNV5qDjOOsepJG3LI97w&#10;c7qx8ySh7SOMt95dLF4ieag45NSupQYPOf2KeMPqpfmXPSEr5Aic3LEUHDuK2VmWFm3g5fUARXzw&#10;iY1gZ2sNBzfOV7SxxBtSdAjnl8RbauAB2u+SAvkV5rWZtsE55orGogTDoaDYfztGPGZR8YZVRqXj&#10;trWzUYjD8oq3jzmiNMN/hLIkpPtAcSjptbPicywq3sJDgiH+WhL0HyQO3fUMOEPibeSYMbR+ISJa&#10;JQsOefDmA9ja2UEb4ZjX7z1m3nfUeDLywe9CAg019TvPK5tyyo46Fi7eOBVCnpAD3jimXs7FW1nw&#10;Ss6li6+pI7sxb341DavW5nS+f2ZvYfZrJTVMvCEfn6fDlAmj6OIMad++HXwqmHtNIvKiJ2xYtQhG&#10;jxxCQ0/pgm/CSEW/JN6yk4NVths2uD+138+OofWpk8T/cF8J9VOJkwRgeYorSHDxVn3MGd+Tftd/&#10;32PCvinjcCoAirbPB8zhnwNmxdrwJ66jeNPXN4DcEfUgT0la4HrW8Po0XxeuS3N3Sf0ICpBsIQZj&#10;cWgf7meyfaMiMXWFmG9pTi+MRzAe+1KH1aVtdAabqoghZbAaJ82FViDF8KeyWCoJjCGxRNsWVvQs&#10;SqPpHUjgfGMZVryf9iEdX2z70vHpmNSvlFXHaKO4gvndlLdTbCPF4fnPL3rsEuKUzlGlj7GNok2K&#10;x+MX2YcY0wx0WxqAmYE+pLsJn48CMVsU6T3F95rVL4GfH/HzIg4Rxe2UP1OszxhSuP/ibax4Cfw8&#10;7+8hVjm1ai6D/I0a+A+Or4g3FjPGDoXfss6rxEuSbcTgwuIGJYk3FFQr545T7O9L4k2qVtrXqSut&#10;jxoiTrWRcmF/sVjkwlFx6opZE4bRelHxhsdeMUc8ttug3ortyive5k0aTjEXPcSCDUX5JcGH+jt1&#10;aEfHLireosKCqbpp/su3YG1jQwUcMu89gnYODhSX8/BJMfGGDHMXj+sTGMa876jxZN4Dv4jr4Osh&#10;fEbOxbNjOJwvoI6FizdOhSDxdjwMfP1jmP0cNnLhD4RZ8+bg1r898+ZX02hv14ouFD9lbWb2ayU1&#10;ULxJfHyRQUUK8CLsyL4N1JaecBGsra2orWePrrBw7hRYtVysIMYSb/mZUYo25XZJvE0YK17kXb9y&#10;TiXO99hOaufiTUTbxJtFazPoZCGDfw4wbsg4HDVgZiSjvzfKUqM8YDXJNjjXm7CvFkZ64GbVSEXk&#10;scgeXofim7qaqIghtbGgGXxrd5bEW4PJ3dkxtZimTsb0/ng4fcd8/7SBXOFzOcfhJ3oeSCtTGXhO&#10;MGT+LlQLJYi3z7eD4ZcEXwUopnCY5583LzEzuzCT7PCmBRQrtb25cZrW/7oVqBKL4H6kfSsXQyjK&#10;n7mXwGPrIrgVfRz+uVN4TqxzQHC4J/Y/S/Kn9Y9Z58Vj5BQeA4d9Yhs+H6nt8y1x39J2FFdwjq9v&#10;FBZHUAbPAfuRks4HkWJwnjiseoqPX6WI2YI3Lovi7cHr95B25x5cv3kHsh8+oZ83buUXK7ggcfPx&#10;U4pJvvOQed9RG/CLTAXPoyHge5oX/OOUHXUsXLxxKgROZunrGQG+HiHMfk7JtO/eE3o4WjFvfjWN&#10;fj3t6QLxt/SNzH6tpAaLN+TRzcskr0YOd6V1qfJp5rVAxdDQW6lh1MYSb0ULNRQVb7Oni/OhRAV6&#10;qcTt3Cz+N5qLNxFtE29Ghgb0u25sKIO8tXy4KUf9YMYbfgYrKt6Q5GF1wNZUlG/IeDvV7LeiZFWj&#10;eKtvf4qGbuIQxu+672HG1Hb0mhtAtxZNSaqy3j9tAT/b6W51YGWnHxWfTTNjGWwcpgECrgTxxlEP&#10;T9MKMt6ev2IKtq9Ra+d4E8Dpj04eChJHYaXygn+csqGOhYs3ToWQZ+SDr28U+ApfdPy/C2VjyOSZ&#10;0KqFcJHDuPnVNGaOEYeffUjdwOzXSmqQeEuOPauQaRKH9qwnebVh1UJa79qlE61jUQQpZvH8qdRW&#10;HvHmU5DZNnncCJU414FiCf+vibe4cH94fEucL64oXLxVH++ur4fzBybS77t1cxl83FvkpozDqWIk&#10;EcESFuUlZ3gdMDHQF/arx+yXyHCvPvHWaJYtNJzYGxrPti0ccskpRHhN8L3Z2u0H5nunjWAGJspe&#10;H+f6is89FheZ61KNlU+5eKtW/rsrFlhIycxiirWvUavFG1Y2xemPhHtSeUwaM4bDKQl1LFy8cSoE&#10;ijcfv2jw3HUOAlLvMGM4bBbvOUIXWU+vrmbeAGsS6+b1p3N9K9yUs/q1khok3tq1tQc7O1vo1LE9&#10;9OrZFRw7dSBxhbx+mEQx40e70Xq3Lo6wYfVC6OPSC9o7tANrK6tyiTesbtq9a2dqw+ONHTWM5pRz&#10;aNeW2r4k3kLOHqMYB4e2zH4u3qoXrF6MhV/wd/7QWCP2zRmHU0Xg586xuQ5TVFSEtmZNhX3rfzFb&#10;Kn6wOPl90yHVNNSUw2aqGei1FrNxT/f9lvneaTsohwOE54bPETEykEH/dtVQhIGLt2qH5nkLCSlx&#10;WOmXqNXiDQssnI+HIxvkIL+YwIzhcEpCHQsXb5wKQV9yp67AkY3+XLyVkS2nguji6uLhycybX03i&#10;0pEpdK6vktYx+7WSGiTezvoegPYFwktizowJ8PZhiiIT7q832TBpnDgvGzJm1DD49Wkq9O/bu1zi&#10;DXn7KAWGDRGLLiB7tq6CBzkx9PhL4i33egjFuA8byOzn4q36eZ28jn7nm5nI4K/9vNACR30YCJ87&#10;lGQsOVERBrRpQp/p0TYlDzdNHiaKNx0u3qqf+c1AZ6gJ6LWWgb7wnuD7sqzjT5UyBFmTwTngYgfX&#10;g/bmKIrFYf8d28jAY7yahv5z8VbtpMeJw03vvXzDlGtfojaLNyyw4B+VCt443BTnHk/jw005pUcd&#10;CxdvnIqRkQ/+Z+Ng/0ovCLhxmx3DYXIkJokuquZPdGLe+GoSnzI207lmBy9m9mslNWyONxRsn9/m&#10;wB+vsigbrejQU4m/3+TAX6+zS+wvK7ifP1/jMXOY/SXxx8tMOk9WX01CW8Ubsn/NMPE7qk81Dnvi&#10;1Dow06eF4ZeHhJaHuCH1oJWxHn2mF7T/iRkT41og3oaVXNWUU/XojDAFfeFzgO8FfQe1bwCpbnVr&#10;vHRTBp9r5KBvwM6scI5ClHA4BYDXxCqcC46Lt2rnj7wQEm95j58y5dqXqNXiTcA/MRe8T4aDt1ck&#10;BCTeZMZwOCzUsXDxxqkYGffAP/AaHF7nCwEpt9gxHCZY2RQvpFxd2jJvejUNPNcTW0Yx+7SSGl5c&#10;gaMZaLN4wyGnA5zEwiqXZvEhpxz1gMUVDGT6TBlRUXA4n2MzHfpMn+tXfMhi0IBvqA/FD0sIcdTA&#10;gmagbyKDZkZ6cNm1HmS6i3OhFX2vagso4FA6hg/8BtqbF0o438lV9J2sQeLtnzuhcDU6GEJDgiE8&#10;NJiEFCuuJhIaHAwZObnw4vdPTMGGvBL6Xvym2l/bxRtNgeQTBT44z1t8FjOGw2GhjoWLN07FwLTe&#10;4CQ4sf00yK/x/yyUlZ4Dh0AH+1bMm15Nw8BABmvn9WP2aSVcvHHUgDaLN+TJ1VV0k7dykAZU2+PU&#10;CnB4M37mcMgdS0RUFK/e4kT2Xs71i/Wh3MA+HXcu3qqF6Wagbyq+/4H9vin2/nDqQJZ7HTCjQiHC&#10;azS7Cr6XNUC8fcgJgdiIYCoygJlfEr+kBjPjayIRocEQHRMDb3/7neTbi9//gCcffodnv/5O99nP&#10;BR4/fwFvPvwmtH2Ep0IfttV68VZwX+p1PAx8T8cxYzgcFupYuHjjVAz8grucAT4nwrh4KwcTlq4C&#10;E2ND+OfmNuZNryZhZGQA00Z2Z/ZpJVy8cdSAtou3hZN70w3eqWk8442jHpoXiDes9sgSDxVlR9fv&#10;af+LOxQfbho3uB716Qw1hSZTzKHJAgElMdTUyQj0mwn9LkYq7ZyKoTPIGPTNCudyQylam4aVlpV0&#10;tzpgJBPlG/6+3Fpbid/P1SjepAw3SbQlRFyC5IiL9PhKRDBV/GRtVxOJCRdfg1fv3sOjJ8/g+atX&#10;8PbjJ1r/IPz85dkLyL11C56/fAlvfv0NXv/6K7x4+w7uvH7PvN+oNQj3pZjp5usbTfBpkDilRR0L&#10;F2+cCuNf8AUnj0xl9nNKZs1xf7pwSr2wkHnTq0mgIHTpZsvs00q4eOOoAW0Xb9NHdaPvqBamMhjV&#10;uRoq7HFqHW3MRfmCQwxZ0qGipAn7xf0bMiqcphf0SfOL6XZWEmyzzFXmHWsyxUxFHnHKDlaPReEm&#10;vaZ7e3wP13EuN6X3hMMmzhUlsSjfBneoxHk4q0m8Pb4RDGEhomxKirgEb66dg1+Tz8HLhHNCWxC1&#10;s7arqcRFiq9Fano6vHr3AfLu3IHXv/4GT56/hHcfPsDde/fh1t18ePHyJdy9/wByb92G52/fQd6r&#10;Wi7eBOTXb4OPcF968mgIBMRnM2M4nKKoY+HijVNh/K9mg7d3JMhDU5j9nJLZGxxLF02H17kzb3o1&#10;iWZmxmDRypzZp5Vw8cZRA9os3v7I2kyZrtJNMfJ8G69wyqlauliIn7U0N7ZwqAxcWosVTo/0+q5Y&#10;n52ZWE1SyijC+cZ0rQ2gaVcjWj/QQ8yY07U3hKa9jEC/hQHJI90OhtBknmqGHKcE5jSjaqX4Opoa&#10;6kOAy7c0/17R94LDBoUxvnYSG4Yawr8HK+m7Wc3i7febIYrsrrDgIPgl/hx8SBKlG/I6URRvVyJr&#10;l3i7cUV8TW7fuw+PnjyF23fukoC79/ARibc7Qnt6Zha8fv8B8u+LEq7WDTVNz4eA1Lvgn5wHfok3&#10;wT9cuA+NToOAuEzwDYgFL68I8L+UyN6WwymCOhYu3jgVRp50k/6zIL/Av9zKimdSDl00TR3ZlXnj&#10;q0m0aWlK54oTrrP6tQ4u3jhqQJvFGw6B79i2NTQzNwarNs3o9/+XzVy8caqW3nai7E1zr8uUDpXB&#10;0V7f0TE8nIqLtxNO9WFB+wbQq6Uo54rSv00TypaT1rEQhJR5pG8oYI6ZcoZUJIApnWozwmui29UI&#10;9I3E125fj+8gmwu3MoPDcNsUVOhVxqG1DOY6G8D7XRX4nv6CeDt7aA306NIR7O1soK2AY0cHGDm4&#10;L+THnmTGI2sXTITOQlz86V3F+tKuFM7jlh59Ad4VZLkp81ZoCwkOomy4v28Xbrtw2gjo1KEdHNo4&#10;X2Wfr64HwKC+Pen87GysobtwvnGnVI+deG4PnVNRhru6KGL+yL0Ei6aNgq6O7en52tnaUMy6hZNU&#10;9iXxz51gGDOsH8WwnmtZyYgXX5enbz/A698+wvtPf9LPt79/grcfhce/i49//fQJ8m7fhuev38Iv&#10;H2p4cYXMexBwJRPkUakQEHod/GLSwVseA/KQZPC7mg3+WOQv7S7F+gsx3ocCwdczEgIScorvi8Mp&#10;gjoWLt44FUZ+/ZY4ll4ey+znlAxOAtrKwgr6O9kzb3w1CcvW5nRh91f2Fma/1sHFG0cNaPtQU5Rv&#10;n3O3wtwJvRQ3d2sH80ILnKpjQndRvGVU0VBT5EAPUbztF36y+gdZNFZ83hFLE10wUFpHRlg3glip&#10;6uaIOhA9qB6sdfwBbEzFypO6Xfg8cMo0dTEmMYmvTc+WOnDFterEam0AP3M4NDplWF0IG/gNTLFv&#10;qPL5xM+rubEMWpnKwLq5DKyayaC1mQxaCuuthJ84pNtCANvtW8mgfWsZdLGSwcCe7SA6PJiKG8QI&#10;4GNk++Z1YGFhAW3atIFhw4bBiBEjwMHBgdb9vU9STFRB7OXIYBoqiYwdPZJi9uzcRpltuF8EK5Wi&#10;WLocdomGkxYVbspkRovzvD1JE7PeQk5son0iu1bNUsiqv/IukSjD9uljh8DOlbPAQnhsbW2lIgdP&#10;H1hNMR0c7KFb5w4KRg7uo4gJPrmRYrp0ag8bF0+BDQLSMXFdikN+yzpP20v9Mf7bVfrLw9P0EHrO&#10;+c9fq1QtVebph4/w+sOv8PTla3jx20dqqzHi7dpN8I9MhZNn48Dn9BXwP38VAuKywD8hB+QJuRCQ&#10;nEf3UAgJuUzV7eXpd8Hn1GXw3HcR/C4mqPRxOCzUsXDxxqkw+KVH4s0nSvgivMWM4ZRM3xFjwM6y&#10;OfOmV5Po1K4NXcz9nrGJ2a91cPHGUQPaLt4k/szeAtnBi+k7YFZvLt44VYe7oyjeUCqwhENlgBVT&#10;WxrrQTMjPejVUgfG2jaE3q10oJXQJmawyWCQRROSGtJ5oOhIdasLV4fUg6ShdVUm/5cqsCYL8SOt&#10;G9H2WCigySReHVXH3QT0CubtQ+EWNahesbn1OJUDymp8fY851YeZbRuQQO4vfI7tzZqCrZku9BZe&#10;/76tm9BnvocAfuZthHYcVi1lcbZr146GfKL0EQmidefevUkq7dmzR9EXFBQIfn5+ws8giAgRwey0&#10;wm2DYeRIUbxt27ZVWC/sQ+H2sMiwUmWeXvaD99fOwvOr4lDTywXFFZ5e8wN7WxsY4epC+1UWb1fk&#10;O6ltxtihQmwItSWd30ttE4YPVMTtXTOH2m5Hn1C0FeXzrSDIDT8K/94pHOL6MN6Ltuvo0FbRlnR+&#10;H9jZWoOlpQUcWDeP+itDvL3PEcXb3Wcviwk3ZX4RwGqn0rpWibekm+AfnQ7eEdchALPVgpLA91Ii&#10;+F3JAP/EXJDHZYMcf6bfFYeVomBj7YeFEOsXkQonDwaCr19M2bbl1ErUsXDxxqkwJN7kl6l0M/6H&#10;ghXDKZnpazaDsZGBxg/hHDfEkS7K3t3YwOzXOrh446iBmiLekNnjetJ3wOExXLxxqo5hnUTxdsOt&#10;ajOiphXJEJIwM9SDrV2/L7G4w6UB38BchwaQMkzMNmpvrkOyDreT9oFDKXUdjYpVRa1VzG8GujYG&#10;JCBbGemBn0t9Po+bhoNFLfJnmxYKMCUpNqSvE0mllFP7SJZJwkz5sYTU9l5g3oThtF3IkY0q/crx&#10;RfHcsoS2GT24HzyMP08CKjcBxVsIDed06u4IET5bKEZZvOGwVmyL8N6iaPuYc4HaHDu0U7QtmzWG&#10;2j7lXlS0lYY3qadpOxxOKrU9T5ZDF2H9bdoZOLlDPO/KEG9/3xbFW97jZyqi7WtolHjLyIeA67dp&#10;+KdvXBb4xqSDP2ayRdyAkxcTwfNCAg0b9b+SKcbiMNGyCrYvIBf25xMQC8d3nhX3z4jhcCTUsXDx&#10;xqk4whekXPgy9TkWBv6x6ewYTon8fNSbLtQfxP7MvNnVFM4dnEjn+SxhNbNf69BQ8fb3mxzwOrr9&#10;i4RdOMHctigHd6+FfTtWw2/P0pj9pSHs/AnmOdxKDVeJ+/f9TTjndxAWz58KOzYthye34lT6lfn7&#10;bQ4EnfaA1cvnwtIF04XHR1X6X+QnwqHd62HerImwdP50Oof/PuSpxCC/P0uHAzvXwowpY2HbxuXw&#10;/smNYjHVTU0SbwYGMnC2k8Gf+/g8b5yqY1ovQ/pbU9XiDbOuzvX9Bs73qw/T7BvAcafvKJtNOZNN&#10;GZyLbLBFY0VGXAsjPRhqKQ5JbepsDLrdjaCpqwk0mW5Wu4UbghVgTUQJubTjT5DFhZvWoCLelNiz&#10;YjZJJZRMSfK9zBgWLPH2NTw3S+KtL1U3RQF1NToYfHevoPbUwIMQ4bOVHiuLN3dXZ2p7kuirIrF6&#10;detEQ07/zguk9XFu/cHK0gJCTm6EI5sXQMD+lfAu7YzKNkXB4aTDB4lZdjlhwjVLQTvKwL9vifs9&#10;sKHyMt4QnP/uenYOU7CVRLWIt4x7EJB2h6SZf8pt8I/PBv/Aa+B1+gp4nY8X2u+Cv3Cf6IfDQ1Gs&#10;qVGCYQFArxNh4HvqMrOfw5FQx8LFG6dSkKfcAq/9l8A/OInZzymZ7WdC6OL0xJaRzJtdTeHzzW10&#10;ngF7xjH7tQ4NFW8fn6fThduXGDtqGHNbZWJDfBXxcs89zJjS4D50gMqxJU5571PEvHmYAj26dVHp&#10;t7K0hP0716rsCznjewDaO7RTiZ09fbyiHyWapbCtcj/S16UX/PkqSxGXnxEJHdqr7sfe3g4yEoUL&#10;4IIYTaAmiTdDAxn0spUxZQmHU1n4TxGrh+KwTpYYUDdYXXWUdSNoYyJmtDXtbQQ6Y0xBVlAgQM/K&#10;gC2failNnYxAX/iuwNcmZMA3JYpMjmZSknh7l3gapo4crPh726dnV4g4toUZq0x5xBseK+fSUXh2&#10;2Z/WU6MvwvHjx2mutk1LxPnVMKsN96ss3lx6dqa237PPK9oQ90GikHt14xSt9+7hSOvK4HXHyrnC&#10;tYjSdp9yLlJ2G84Fh0NJRw3pA/mXSy4kUdniLSosGCIjo5iCrSTUJt6S8yAgMo2Gi56Qx4Lv6TgI&#10;SL0D/kl54HftJt0XYsVR5rZqBEdl+Z26DD5+0VQMkBXD4SDqWLh441QK8uu34fBGf/A/J3zxMvo5&#10;JXM4OokuUBdO7s282dUkTIwNwb1/e2af1qGh4g0zx+6kRxK30yIUF4W30sIV7b/kXWFuq0zfPr1o&#10;u3Zt7aFtWzv4/DaHGfc1+hcML8m4dgnyboQpePf4uiJmxtSxFHNg11p4dT8JHt28DIMG9KG25Mtn&#10;FXFXQv3o4rZ3r+6QnnBJ2EcKfHhyg35KMZjNN3v6BLibEQlvHibDk9vxMGGsO+1r99aVFIPZb8OG&#10;iELwgv8heP/LDUiIOkXrLr17KPalCdQk8bZ+/gD6rrq3wZgpTDicyuDoOPVkvJUW51ZidVO9ZjJo&#10;MkZpzrapZqAzWlifU8uz2ySmmYGulTi01Ma0KVweXI/5enI0m5LEG/L+2hlI9N8N/Xp1pb+3yET3&#10;gfA24TQzHimPeCvKm8TT0KtnD+jevTs8Tb1EUool3px7iv8AxOw0qQ1xk8Tb9QBaf516GnIjPODx&#10;VR94GOcNwSfEQgoWFm3gRuABxXZ/5QXC2gWTYPGMUTC0vzjHHRZbiDu1UxGjTGWLt6tR4nx4D998&#10;YEo2FhUWb9dvURGDgCsZIL+aAwEhyRAQmkIizT86FQLis0F+LRfkqXe0Y/hm5j3Ktju27TTIA6+x&#10;YzgcAXUsXLxxKgX8AvY5HAy+ftHMfk7J+KbdoYv6EQM6MG92NYnWLc3AyFDz56MrFVowxxsKJryI&#10;Q1DIsWJYYCz+Z3jC2OGweP402v5xKWQdDhV1GzoQcq8LF30FbT26dQZbWxvmUE8JUe7Zw99vshVt&#10;WUlBdNxlC2co2gYP6kv7enX/mqKtKHicoseKuORJ+1qxeCatP755hdYxC06KwW0mjhMv8FFSSu3V&#10;TU0Sbw62Lem76s99bGHC4VQGH/ea0OfsaC92xVF1Y26ox+dr+wI6w0xAr7Uo3PB9W97xJ0WxCY72&#10;8SXxJvE+6Swkn9oLjh3Eqqan9qxixiGVId52LptJ+9iwYQOc8jkBd2M9wWvnMmpbNXcCreOQT6xK&#10;im2/JBQdaipmuP1VMCSUheeOpRSzcOpIZj/u/07MCYqxt7NhxlS2eMu7Joq3/BclVzYtSqnEG86l&#10;lpQH8vgs8I3LFCuEBieB96Wr4B2UCPKIGyBPyBHnW6vkedeqA/mNO+C5/yL4YBFAHBLLiOFw1LFw&#10;8capFGgCS+9I8DoaAgH4HxJGDKdkmrVoCd0dLZk3u5qEvVULurD+lLmZ2a9V1GDxdmj3OtomNf4C&#10;PM9PoMdrls9lxioz1LUfxa5ftVDRhsM5+/ftrRKnDGbS4Tb9+qjG4Lnb2FgrMtAe5MZS3LJFojwr&#10;C3g+uC0KOFxPjBYnOJ45bZxK3Fm/g9TusX+jSnt1UpPEW5f2FvT7P7WnAVOYcDjI650m0KetAbQ2&#10;k0ELUxk4Wspgfh/xM/PrHhMY1tGA2k0MZWBmLIPhjgbwx17VeQPxc9axWdNiUkDd4GTzxgb6NH8b&#10;SzrVdpp2NlIIt01dfhCrvRZ5DTnaRWnEm8TpPavob+7SaWOY/UhliDf3AWLG2pfA6qM4DBUfqxRX&#10;yL4AlhYW0LF9YSVSFldP76ZtZ00YxuxHPt8W/6GI88Wx+itbvH28KRVYeMqUbCxKEm9+MWmUveZz&#10;IQ58YtJBHpMB8th08E8U7tky7hVmsGmxYCsR4Tn5+MeQePPH14EVw6n1qGPh4o1TKeBkmb7yWDi+&#10;/yLII1KZMZyS6es+GpqZGTNvdjWJUa4d6QL77fX1zH6togaLN0fHDrTNb0/FogpdHDvShScWIyga&#10;q0x8RABMHj8S8jOjFG1WVlZgZ2sD3bt1BsdOHcDZqQdsWrMYPr/NVcSgnMMMOxw2KrXdiBcribW1&#10;t6P14DMetH5w9zoYP8Yd7O1sFcNOL4f6KbZDXt67RsNW16yYp5CBe7evUmTChV84SW0/L5mtsl1c&#10;uD+1L1s4XaW9OqlJ4q29XSv6/Q+eY6QiSTgciX8OmoJZwdxnXa3EYhz4mMXs3mL10i/BEgPqBAsq&#10;YDEF3faGTPFUa5lkBrr24pDgEdaN6HVivX4c7aMk8XYn9ESxth1LZ9DfXMxIw/UPSWch3ncXvIoP&#10;UMSUR7zhfnBI6/OCOd5unD4AcT474fyx3bB//36IPbMfDm2cT/tdPH0U3Lh0gDLSEs/uobYZ44Yq&#10;5NV1oQ/bhru60PrnW0Hw103VzLd/7gTDiMFi4YSLx9ZR268Z51RiEKmqKV7vFO1DKlu8IWEhwRCf&#10;lMyUbCxUxFvaXZAn54HP5TTwS8yhxzgPGxVDULoHqfHgPG9nroDH9jPgfzaeHcOp9ahj4eKNUzlk&#10;5IPv2Tjw8Y0Gv+BkdgynRJbsPUoXsLmhS5g3vJpClOcMOs/8qBXMfq2ihoq3l/evgYWFBYwb7aYQ&#10;VauWzaF9pF29UCz+S+AxcT9jRg6FFYtnwcSx7rRv3NfMqYXZZgvniv9ldh3QB04c2gLrVi6A9g5t&#10;SayhrMMYrISKMSjiJo0bAVGBXrBry0pqQwmHmXnS/nCoK7ZLDOrvolLJFaugYvvW9UsVbUhSzBlq&#10;Vz636qYmiTf83W9lJoM76/kcbxw2/x4Us9Uwm01q+/uACVxbagSjOhvApB4GkLzcmOLEeBO4ssgY&#10;zk43gvMzjSBgmhH4TjECI2F73A9LDKibSXYN6FyajFWa360Wo2tnqMhym27fgEu3GkZJ4q1rp/bQ&#10;q6sjjBzUB2aOGUJZaFZWlpT9dTPQg2JWzx5Pf4OnjRys2E4Sb87dO8PQfk4qxJzcpohT5tgGMct9&#10;xEAXlfa8yxcoA+y33BDmHG9/3wqCwf160XXKxOEDYcmM0eDQ1o7mbssMPUIxr2+cAlsbaxJx8yYP&#10;h0XTRkJ/5+60LxySiplzGIePB/XpCbPGD4OtK6ZTJhwWWcA43K90TGVKEm8Z8cEQFxUM/9wOUWkv&#10;DZcjxeGmD0qa5+3db/D4za/wSOh/9OId3Hz4AgLis8DzXBxlueGQUb/LGcx7j9qEPP0ueB8PEwiF&#10;gGu8yAKnOOpYuHjjVBr+oSngsfMM+J3RnAILMfeewpX7zzWe84mpMGbMGIg6I9zgPj6nsfz7+Cyd&#10;59mTG5j9GsPtPUxxoEINFW9SoQMUZssXzSSwUii2uQ0doJBx5eXJrThFVdJ7WeJr+PvzdJg1bZzi&#10;XG1tbCAm2Jvkm+vAvhTjsX8T9c0Uzk/5ueze8jO1nzi8RdH295sceHbnKjzMjYUbcefpvDFm/441&#10;1B9xUcx4W1lCxtuSBTzjrSrYuXwI3Wy3NJXB5wOqwoXDkZhZkMm2oI8hs780GBSIHZYYUDfp7nWg&#10;lbFu7a5eOsscmnYxAn0T8X1Z6/gDXB1Sl1csrYGUJN42LZgKdjbW9DdWYtSgPpBx/pAiZtdycS62&#10;ZdNGK9ok8cbi4oF1ijhl5DvEf8pNch+k0p4SeZEk1H932cUVkHdpZ2D6mCGKY3Rs306lGMKn3Isk&#10;zqR+BP9JuGHxZPiglOXmvWspdCpSOR3F29lDayi7TopThiXe7l8Xh4sioSHB8Oetssm3h9fFbe8+&#10;e1kg2gRQwr14Bw+evoaHj1/Coyev4OEz4fHLt5ArtNGcbNpQ+ECNyDPuge+5q+B5JBj8LiQwYzi1&#10;G3UsXLxxKg15bAZ4HQsFX/8YZn91cPd16SsBVSf3X7+nP6zJCTHMm3dNIkS4cIi7HMns0xT+u3uI&#10;KQ5UqKHiDSuYStuweP0gibldWUCph/tKUapYiuf6GquQ3oqDP15lwcPcyxTz8xLholjoP+Ozn9YP&#10;71mv2AYJPSdOVrx53RKVdmXuZERSjItzT1rHSqm4jrJPOe6srzik5NBu1WNUJzVJvCE7lg+mG+/I&#10;BXy4Kac4e0aKww8RnNuNFfM1UOri9vMcfmKKgepgspT1NtWsuJSqqSwwh6ZDTUDPqjDDzbFZU7jY&#10;/1su3GowX5rj7W3iaXgS4wv3wj3h+RV/GhKq3I9FF/KCjsGbhFOKtneJZ2g7Fu+vqW4vgfu9FXxM&#10;ZcgqkhRxia6V/70bCv/eCaFhozhMtKisQjH2PuMsZbf9czuoWD+CFUvfpp2BV9dP0WNWDB4DK6S+&#10;SAmg2JKEmwSeC57TvwVxLzJE6RYaHAQP484Lj4No/V126eXbP8I5hAjb3EjNhMcv3sPDF+8E3sKj&#10;V+/h0bvfCMp6K7ifqHBV0xqM/EomeB0OAl/fKAhIvcuM4dRe1LFw8capNKiyqV8MpfIGCF9urBh1&#10;oy3iDYmKiYWYKM2pxlgSEeGhdOHwz7vSzzmmbmqreEuOFYXU9EmjqfKnMgvmTKY+rFzK2rYsDBog&#10;zoWSdyOM2Y/g/GwYcyVMnL/tbrooz6ZPHqMS53l4G7Uf3VdyQQRJvPXs3pXWXxQUjOjjXFjVFJGq&#10;mmYnCxfiSu3VSU0Rb6HHpoKpiRG0aiFKkRlO5c9m4tRcjAxkYG4sg4j5xvB+l2rBhNISNs+YPmMp&#10;w+oyxUB1cKbvN3ROOkNN2JKqpjHPHPRbFc7Bt9bxR4h1/YYLt1pAWYorqJt7V1BeBcPV6OKyTdNA&#10;SYfniry5Jp7/84Rzwroo356nl/45RIcHQ1h4uCjZGPcPynDxVjJyLLIgj4VjO85SoQlWDKf2oo6F&#10;izdOpYEFFlC8HdspfKHFaMZ8Atok3q6lpVM2GevmXZPIz02ii4Z3TzKY/ZpAbRFvW9YvhSGD+sEv&#10;t67Qel8XJ4q9m1E8I/FFfiLNc9KxQ3uVwgjKnDy8DYa49oPrV87RekywDxzYuY6GfeK54JDS9SsX&#10;0DFceveEv9/mUBxWNpXODwss4BxvOMfK+DFu8M878Vi4/ajhg2lbPA62306LgM6OHantfnYM/PU6&#10;G5bMnwbZSSh2xe2e3o6H0SPEYSPzZ09S7GvWNHEumZOHt1Ibniuu9+rZjfqxTROoKeJt3fwBipvw&#10;tq1kkL+h5s/zdnaGEXS2lIGLvQGkr9T+DL8Dow2hb1sDGNrBAJ5tK/n9+2OfKdxca0w/57oYQL+2&#10;Mpp7jRUrkb3aGIZ2FEWNVbPyZbpJuHcS95Pqpjni7eaIOmBqqA+6XWpBddMF5qDfRnwPjjh9D1nu&#10;7NeEUzPRZPH2IekcpEeJ87ylXtFc+YbSLTZClG5P41Wfw+vEcxBSIN8e3yjdc0iJFfd17+Vb5v2D&#10;Mly8fQEsshCaAj5HgsH39BVxSC4rjlMrUcfCxRun8sjIB7/Tl+HwpgAICE9hx6gZbRJvWXfv0x/W&#10;Ty+zmTfwmgSe542kWGafJlBbxJu9vTisFOdPw36stIXrf77KKhaL9OjemfpxGCirf9jg/tS/YfVC&#10;WpeGbiI2SnO7dO3ciUSZtF3a1YtgY20NHTs4gKWlWHwBs8/e/1JY5RTBzDusjor90rkiJw6K87uh&#10;eJParCwtqRCDtD5syACV/aFIlKq3SueGP1Pjy1ZAoqqpCeJt48KBdBNu3VwGv+42gb9rwfxu81wK&#10;s30QQwPxubNiNZHf95jCgj4G0MlCBs1NZGBmXPhckBamMvCcpJq1iBVJB7VXjZMwNpTBx72qx1De&#10;zrSgkilmvMUtrpiUxfPFfeHcaiwxUF10bq5T8+d5W2AOup3F4cLLOv7IfB04NRtNFm8Iyrfkgrne&#10;nqeXbb40dYDzz6XHiaIsK/oinW/R54AZcGHBgWLMVXHOOta+JN5mi9lzuQ8eM+8flOHi7cvI47LA&#10;82gI+PpFgzztDjOGUztRx8LFG6fyyLgHfufj4cSec8JPzZi4UpvEW96jJ/SH9dk9VVmhiURGaPZw&#10;05ok3iIveRKsLK74SDlll2GW2fvH1ykuMepUsTgJlFIY8/TOVWZ/euIl2LBqIfxyK47WMTMu81og&#10;DU89sGstHD+4BeIjAuDjC9Vsx9cPkqlq6f6da+CMzwGqSlrS0Nhfn6ZRRVOc6833+C64nR6h6MPn&#10;+OzuVSrM4O2xA/ZtXw3yk7shQzivzwUZcMr8+jQVQs8fLzjufnhyK75YTHWj7eIt8dQcugl3bW8A&#10;r3doj3gqLx/3mEJvO1H8YBXOtztNYGJ3cf2XLdrx/B9vNgaH1uI5W5jL6Pl0t5LBvlGG8PteE7i+&#10;wpgkKvb3tZfB063GkCK0DesotnUVYi/ONILdIwwhcr4xpP8sDv0c19WAebyHm0yov71wTJRwrJiy&#10;IIk3Tcu0cm7VBPRa1mDxtqAZ6Dob0Ws/xqYh8zXg1Hw0Xbwhj+LFIadZCZqX9fbbTVG6xYZdYko3&#10;ibfXzkF0qDhnXWJMMHz+SsVTmuctK5d5/6AMF29fRhydFQ0ntp8BefgNyoJjxXFqH+pYuHjjVB6Y&#10;wht4DXwOBoLv2Xh2jJrRJvGW//w1/QFOTxGHDWoyeI54rn+8Eocaaho1RbxxtB9tF28H17rRjfj1&#10;FTW7mMLf+01haX9DMDEUpc/+0Ubw9wFRtElVOp9t03zxlrTMWCGu9o4yhH9KyE7E7L2NQ8XMJpRz&#10;+FPCd7Lqe42vA7ajzFNul+jQRtwufF7lfEaaFZx/znC2GKgu3Cwbgb6RDJrMZ0grbWe+Oei2Fz8P&#10;fVs35nO51WK0QbxlxYjDTcsyT5o6wKIKKMhwHrf3X5BuEijmMgqGzkaEBlMxB9Z+kbCQYLielcO8&#10;f1CGi7evINyr+ockw4ltZ8BXHksijhnHqXWoY+HijVOp+EXcAG+sbHrqskaMndcm8fbo/W8QFRsL&#10;sVpQYOHP1zl0ofDiYRqzv7rh4o2jKWi7ePPYOIJuxnHCe5Yk0XbWDxHnPTMQniM+TxwqmbjUCP5V&#10;ytxCCYd9LU1lJJlwPjPlfVQ3v+8xgbC5xrDNzZCGlOJziJxfOgkWs1B8boi7owE828qWi92sxOG2&#10;mNE2qYcBzcN2dJwh/LlPLLbRyqxi87opI4k3nFeNJQaqi709vqfz0heeK1b6bNrDiLLEmCJLm5hv&#10;DnrWonRb1P4nyGM8d07tQdPF28tEsUBBXKTmSbe4KFG6PYg7zzz3ksCqp3hNjRVMWftGUMzFXUti&#10;3j8ow8Xb1/G/mg3eJyPA2zsS5Ml5zBhO7UMdCxdvnEpFHpsJJw4GgW/AZQhIq/5Szdok3pDU3Dz6&#10;4/vve82ZHL4k8DyzU9lDFqsbLt44moK2i7er8tl0Qz6vT82qYpqx0hgsm4mCR3x+BnB1iTH8vb+4&#10;ePp8wBQ2DTOk4bYYi5IuZE71ZABiBptyFtuFmcaKLD0EK4qm/lw2MZiy3BgmdDOAO+tK3i5otijo&#10;ZhVk/0ng3G/4E4eZsrYrD1LGXraGZbyhCFzV6ScactraWI/OUd9ABnotDKBpdyPtzISbbkbDZ2Uy&#10;fdja9Qfm8+bULjRdvN25ImaIPSplYQJ1gHO0pVwumNct5gLzvEvi9mVx2OzXsvdiIoIhJCT0q5VN&#10;uXj7OvLUO+DrHwOe+y6Af3QaH27KIdSxcPHGqVTkCbng6REKvj5R9MXGilEn2ibecOJU/AP86pFm&#10;ZpIpEx4WCmGhIRpVQVKiVOLtaRD89/Y6h1O13NpR/LOnRXzO3UqCobcde34vbcXYQJQ7AVON4C+G&#10;bCuJB5tMFMJO3Zlvs50LpRfKKaw2io/tWsrg3AwjuLzQGH7ZUjXn9HGPCTi0ErPe8Ji2LWTgNdGI&#10;zgOrmP65n71deZDEW4YGV9PEoZjHnOrDso4/gWPzpnS+TZ20pOLpgmagM9EMdDsZgkx4Pw1l+nCy&#10;d33m8+RUHRu7/AjtmzWFZoZ60K2FDkyxbwgrO/0EE+wa0uOd3X6A+MHqr+yr6eLtfpwoqu4kaY54&#10;u5MsSreEiEvMcy4JnOdNqnD6z1fmeMMqrhh379U75v2DBBdvpSDzHsiDksDHM4JGaMm5eOMIqGPh&#10;4o1TqcjT8sHXKxJ8DgaRhGPFqBNtE2/5L8R53jJviJPbazKXYyLoXP96U3zS++qmVOKNw+Ew+T19&#10;Eyya0hsmuXeBFs3E+b2QEZ0N4I99bFmibeDzwWIDrL6v8XSrCbQylUEzYxk8rSLRVZTVruJQQLdO&#10;BrDFzRBGdzEgCYbVRFOWqyf77sEmscgCsnOE+Nrh0FPMCCwaWxHwOeIxbripXzqUhehB9WCiXUMY&#10;Yd2IzlcXs95YoktTQOE21Bj0W0kCV5/OPca1HvP5caoOP5f69B4YyfTAwkCn4P1gg9V0bzL2UVVo&#10;unhDWYXXnsmxVSve/rwVAmlxwXA5MpiGkOLxblwp5LpARnwwpAvg+aBA+1IxBRZYgAG3fZfz9eeC&#10;FVwx9s7TF8z7Bwku3koBirbkPPD1jQLvE2Egv1b996uc6kcdCxdvnEpFnnEPfOQxcGLXOZCHXmfG&#10;qBNtE2+YQh4eEQlXYiOZQkmTSL+uuQUWuHjjcMrP5kWDFDd9KJgOjjFSVPosqbKltoHzoOHzKUu2&#10;mzJxi41oH1bNZfC8hHnRKgv/KeIwT7eOKD4Lj4XnrryuDm6vM4bEpVUrG2+tE2XvbIcGTDFQ3axz&#10;/AGsTXXpHCX07Axp2CZTeGkCWLG0m/g5MjXQgx3dvoe4IVy4qRu/PvVhlI0oao1lerClzf8Dhyz/&#10;B/Zb/A/Mbl4HpjavC0tb/h/6iQwx+45i7cyaMvdXFZQk3t4knIKQIxsVhB7dBFe8d8IvMT7M+KJc&#10;P7WPtrsX7snsLy2P48/DmTNnYP26dbB99TyQ71sJr26cKiaq/rsbAtnhR+HkjqVweOMCiD+9i9qU&#10;Y96ln4UY/+3FuOS9m65vRYJgx7atsG3btmKcPn2aYqJCL8Hra1gs4SxEndgKu5bPhMNr58P9iJKf&#10;6y0aYhpE8g6Hqiqfl8QfeSHwMiMY3mSFwNM0Ubxl3sln3j9IcPFWStLzaVokz+Oh4BeVyoebcgos&#10;VtUuXLxxKhdM341MBd+T4eAfcYMdo0a0TbwhWLUI/7j++UYzK4ZKPL+fSuf5/mkms7864eKNw/k6&#10;92JWQDvblnRjN8q1ExxePxyCj00Fpy7WNEk/ziUmFRnAn5hlhbF/7FPvEMuqoGXBcMbf9pRfXIXO&#10;EUXGqkFVM/8dZpLNdRFfcxxO+maHeiVbdYJzx5nI9JlioDrx6CWKEJwXramzMTSZZgZNFpizZZcG&#10;oTNKzPIcZtkIcnnF0mrBx1nMckPMDHRhVav/RdKtJA4KtDVqLMTrQ9Sgb5j7rApKEm8Po7yhTZs2&#10;TNwHOMPt4GPM7SQWTR5JsYGH1jP7S8PbxDOwadE0sLGxUTm+na0NnDu8RiGs7l/xAreBzioxyND+&#10;TvAp56IiLtp3W7EYxNHREcJDgkjyvU04zYxBYjx3wJtr4rm9u3ZG+Dvap1jMxQPrij0PJEzYP15D&#10;l1RQ4XYSZtFJ8q+QsPAIKsbGun9AuHgrJZgo4h0JPv4x4BeSzMUbp8BiVe3CxRun0pFn5IOPTxT4&#10;X0hg9qsTbRRvt355Sn9cH95OYUolTQLP81ZmArOvOuHijcP5Or26WCtuBIvCymzbMEQc7ojDC4v2&#10;aRtmRuLz/HygYjKrk4UMjAxl8GGXCeRvMK60uc4+7TWFPvbiOaLwfLKl9kg3RKxsqnnibbJdQ3pP&#10;mvYxBh13E8oi0+0k0EWgoxE07WcMTeZoWObbHHPQFz6jLY10Na5SbG0haWhdMDPUB1OZLqz+inCT&#10;QDGHn7W2asx2Q74m3py6doIwj80QcmQT+O1YAX16dqX20UP6MreTqAzx9iTGF3p36wz9e3UDn32b&#10;wcPDAw5s/Zn2287eFv7KCyRpFXh8A1haWMC25TMgM/QIZAQfgqmjB1Pc0pmjFXLLZ/dyatu/bi6E&#10;nNgIfoc2wIYNG2DX9q3wJlE85os4ubh/O1s4u3eNCg8jvRXndnzTYoobO7QfZF08Ale8d9A68jbx&#10;tCJOQhJvWA1VOh+JzKuFou32lQtwN+4C3BOIDxeHpt57+YZ5/4Bw8VZ6/M/Fw/E958H3zBU+zxun&#10;wGJV7cLFG6fSIfF2Igz8sLIpo1+daKN4u/fyLf1hzdKCed5CQ4MhKjKM2VedcPHG4XydZdNc6MYO&#10;mdLDECLmG4PPZCPYNcIQHm8uLnpWDBTFW2XP6VUd4NxoWAGU1VcWsKiB9BoiOPw0fF7F51zb7i6+&#10;1sv6G9YI0VlWcP48rB7LEgPVSfjAb8CuyDDTouibyKDJVA2Sb2PEbLeFDj8xnxOnarnQ7xswM9QT&#10;Ps/6ML15HaZkUwYz3WY1///Re4aFL9RdZORr4s3VpadK+4MIL4VgescQTBLlEW93Qo4Lf6dGq2yD&#10;x3uTcBryr4hFFnISgmGcW3/ad3bYURJXOKT03hUvFZl1J+akeP59eyrati2fTm2/JPrCr7mi6AoN&#10;DoIXCYXn8CTWl2K6dmqvaCsKZrtZW1lSnPJrsHPZTGrz2/GzSjwSFRpIx2NlvEWFiefy5KrqNg/j&#10;xPntbj95zrx/QLh4Kz3ypJvgdTAQPAXkiXyet9qOOhYu3jiVT+Y98PEMB+9jYRBwNYcdoya0Ubw9&#10;fPcb/WFNiItiSiVNIjoyjM7187ubzP7qgos3Dqd0/HNzK3TvZEk3efFLvjyE9GyBZEIxx+rXJnDu&#10;OnwulTFH2ulpRrDK1RA8xhuS0Gsp7JsVVxbWDhbFW9rP2j+stzyYCK9jKyPdYlJAE0AR4tm7Ppzs&#10;/R1lMm3p+gP0ad0EprdtAO3MCyqcDjZhS7DSMl9gXpG2sjLHHPQsxaHKzQ31IGWYZherqElkDa8D&#10;G7r8CC7C5wJff5zPbWHL/48p2oqyo83/JW5joA+He33H3H9VUlbxlnvpKLX37uao0l6U8oi3A6vn&#10;0Tb9nLoV68uJuUDXn+9zQmgIKca9SJYXk1gSuREeFDPc1UXRNm/ycLCwaAOfbgZBaIgo3Z4pSTcE&#10;s9pwO8zsU25X5vXVUxRjZWmp0i5lyw3o3V2lHUmKvEjnj/O4KZ/nL6midLscFgjvixRrkApLZOc/&#10;YN4/IFy8lYH0fPAW7lc9918Ev7AUPty0lqOOhYs3TpXgE3AZju08CwFh1TvPmzaKNyTmchzERocz&#10;pZImkXItVrxweJXN7K8uuHjjcErPnajldKPXzfrLw0h/3S1Oet/RouJiqbrBzD58LicnVK5EHNVZ&#10;FB0L+hjCVjdDeL6tfOLs5hrxtf55oPZLzvKAmYMos1hiQJM46iTO+aaMfgsDaDKj/PO+6UwxA31T&#10;MXOuqWv5BZ5OH7EKrZtVYxKErPPnVB4JQ+oWFN3QV3wWDGV64Gz6I2xuLRZR+BoHLP4HHIyw+IK+&#10;sL/qKX7xNfGGmV8eGxbCkXULYNPCKdDNsQMJp1jP7cztJMoj3rAgg2ufnnBgzbzifVEXaQ60vMhj&#10;tN+hA5xUBJYymAG3ZMYoigv32qxodx/Ym8TbMNd+0L17d+jn4gRr5kyA51f8FcfJDxMz5Tq0sxfO&#10;pRf07dUVJrgNgLP71ihiXsYHUIyNtZWiTQLbESy8oNz+OB4lmjjcNDUuGPJTguHmtWAICxHF26uC&#10;oa5FCRO2uZqUzLx3QLh4KwOZ98E/7DplvPmdv8rFWy1HHQsXb5wqwfdiInjjF1k1z/OmreItOT0D&#10;8L9v/35giyVN4ddnWeIFwqM0Zn91wcUbh1N6fHeOoZvE1mZY5ZMtQhAUb62EGIxt10oGC/sawNud&#10;2jv3mKGBDDq0likKSFQGz7aaQP92onxDsEhAWYae4tDVDm3ErDncfl6fmlFFtqygeJtg25ApBjSJ&#10;rV1/oPepaQ8jaDLTDJpMwWILbBFWKuY3A702BjQ00cJEVxy2Ws7MN/2W4mcIhzh69VZ/5lRtY75D&#10;A3q9uxs3AFez72Fa87qwq83/xRRsJTHMTCzAMNiiMfMY6qA8xRXWzp0ITy/7MbeTqIw53pRJj74I&#10;p06dgn69u9Ewz6ywIyqyTZlLx9bTsUcP7avSvm7hJOjY3gH69u0LA/r0JoGIcd06daDho3icx9E+&#10;0LVje+jv1A3GDukPzj06K573ruWzKEbKbCuLeEMexp+HaxGY+SYKOASz7jKiLgrxqrESsaHiPG8P&#10;3rDvb7h4KyPp+eDjGUEjteQ3brNjOLUCdSxcvHGqBEzZPXnwEvidiavW/yBoq3i7+fAX+sP68qFm&#10;CS0WeJ6ZGjYfHRdvHE7pmTW2B93s3Vz7dYmGc7+tG2wIVs3Em/oe1tqb/eZoIT6HizMrPidbUfB1&#10;CphmBJYFr1MvWxnkrPly9tuekeLwUpROAx0MYGxXA7i7oXYVVZBAKTrOthFTDGgCWKRgfecfoGdL&#10;HXrPEN1OhkwBVhZ0Rovzsa1y/BFO9/mWHjftb8yM/RpNh4j7Qjo3V+8E/bWBgD71YWH7n2CBAA4z&#10;xtfZ1rAxU6iVhp0FQ0xbVPMQ66+Jt749u0LWhSMChyHedxdliGE7DgfFIZesbZHKFm+Z4QHg7OwM&#10;lpYWVBhBWagpE3dqJx13gHN3+JhzQaXvScGwTpRdOIzzlxhf6O/UneIPMbLsEBRoYUc3UYwk2l6W&#10;U7xJvEwUJdyzq7h/dozE3YK57fIePWXfP3DxVmb8LyWC5/5L4H85k2e91WLUsXDxxqkS5PHZcPJQ&#10;IPj6x3LxVg6kAgtpKVeYYkmTiAgPhdDQEPhPg7LzuHjjcErPoXXudMMXMLVsAmr/aFEUYeYbq1/T&#10;wew+nJMNn8Nf+6tGcL3aYQKrXcXXybZFyZJy41AxxtnOAF4L27BiahOYKdijhQ5TDGgCxxlDTBGd&#10;iRUrqqDX1gBaGetCzvA6kC3QzEgP9KwNmLGlYpY5nZeJgR7zeXDKzrIOP1FGYtH3vpVBU1jf+v9l&#10;SrWvsbfN/0BrYXvMTvR1qc88rroo6xxvSL9e3agvSb6nWJ9EZYo3zDAbPbgfWFhYwJlDa1RkmjLX&#10;zu0FKytL6NOrK3zIOKdo/+9uKGQVVA5F6Xb78nnFviOPb6HznDBsgMoxlcFsOIzBYaq4/vqqONQU&#10;M++U494XxOHw3C+JtzKRJA43vZKQwLx/4OKt7MgTcuDkgUvgdzaei7dajDoWLt44VYI84x74+ESB&#10;9/5LEBCfzYxRB9oq3h6//w0iIqO0Yp632Jhwunj5+00us7864OKNwyk9nzI3Q3NzE8rOur2+9HOS&#10;/bnfBMZ1FYdVOtvJYIubIfhNrvzssaoE52HD88+v4syykQVzvx0dZwT7RhkSz7eKr/WCvmLfsI4G&#10;8H4Xl24ICtHWRpori6bYN6T3rMlcc9BxNQE9cxnoWhmIRRFYAqw0zDCjfY5VGmI71b4B6BsLx6nA&#10;8FXd9uJnfIFDA5XnwCk7sa716LVsZqAL7mbfwrKW/4fmb9vS5v+haqQsqVYaxpuL+93Q+QfmcdVJ&#10;RcRbnPfOYn0SlSXeULqNHdqfpNvq1atJoinLNomk83tp6Gh/527wPv2Moh3j0+NE6RYXfgneXVPd&#10;f8CulXSeS6eOVmlX5k2CajEFFHEo4SyENuW4gF0/U9zmhVNV2iuKODw1GO4+e1Xs/oGLt3KQng++&#10;wj2r17FQkF/nw01rK+pYuHjjVA2Z98DvXDwcXu8HAUHX2DFqQHvF2++QflMcxvn3W80RWiwwKw/P&#10;8/cXmlNggYs3DqdsXDoyGQwMZGAu3ORHLyi9PHuz0wQcLVUzP2Y4aVcGHA5rnNqras/58iJjMDFU&#10;fZ0wq6uPvfh4Yg9D+LSXSzcJMyMZmBnqM8WAJtC7VRPQa16BTDQGOkPEghrBAwon1Q+Qhpu6lm+4&#10;KTFLFHo48b/yc+CUHcxCNDLQBxvDJkyBVl7MZU3BUKYPme7s46qTr4k3HFJ6L8KTSDt3EDYunELt&#10;1lZWFIOxKaf2wayxw2hIprS9JN48tyyFW8HHVXhxRa6IUybn0hGYPc6NBBauo3QbN3QA7Wf5wjng&#10;6ekJD+O9FUhVTZMu7KNMNyz8kB1+VCUmJ8oLLl26BIHnz8D+1XPhTsgJykZDEvx2g72dDVhaWEDG&#10;+UN0zIhjWyDMYxO8jAug9VfxAbBz2Uw6h+6dOyrOdc/Ps6lt4/zJtP401g/a2dtRG84TJ8VVBq+v&#10;naNMvaiY2GJzvXHxVj5waiTPI8Hgfy2X2c+p+ahj4eKNUzWgeAtNAa99F8FXHsuOUQPaLN5uP3lG&#10;QutebhJTLmkKH19m03k+v3+D2V8dcPHG4ZSd6+fnQzMzY5q/rawFBz7sNoHMVcbg3knM3lo5UDvk&#10;2x/7TKGZsSi/Pu6pWvH1YJMxnJ5uBFHzjaiIgjTH3BpXQ/j7AHub2ggKSAPhdXFqpblVTU0M9EG3&#10;oxFbdJUT3R5GYFpENmYNrwOWWGRB+J3E7DrWdqUBCzaYG/LhppXBPCqioA97ylg44UsMNxcFK+53&#10;pHUjWN7pR9je7QeQ91H/sNPyFFews7WBoMMbFLELCySb+0AXRZsk3licV6oQqsz+1fOov59Td1q/&#10;eFAsklASU8cMJvHm3LMLs1/C18cbskIKnw/OzWYvPAd8jJlrmxcVZqgdWjNfEdfRwV7xGKuc3gk9&#10;oYh7m3ganLo6Ul87e1tF3M8zx1XeMFMlbsXiXG845PQaPFSSb1y8lQ//qDTKePMPTuZFFmop6li4&#10;eONUGX6XM8DnZLg4z1vqXWZMVaPN4u3Bm/cktOKvRDLlkiaB56lJ89Fx8cbhfJn3NzbAuYMT4Z+b&#10;21Taty11pRtALAzAkiJf4/c9JjC0gyiUZmpB5ptUJAL5oOZhnijbXm4v/dDe2sIgB1HeJg6tyxQD&#10;mkC/1k1A31TGlFzlRbezEVgxstICXMRKl7rtyl+8oWkXcbjp5i7VP5RR2znSS5zfb3HL/8OUaOXh&#10;gMX/wDjzb6CFQVPadyH64Ktm+VaSeHt+xR+2Lp6uAmZ+yXf+XCyjK8FvD0xyHwSBBwuHlV7Yv7bY&#10;9hKpZw6obC+Ref4wTB7hCj7bltF6+rmDim3mz54Jc2bPgt2rZys4f3QtibcT25eotG9ePgtmzRKZ&#10;K2yXE+5H86/h0NhNC6aSKJwz3o2EW5J8r8o5YOaa99ZlsHLWeMriWzxlFBzftJgy35TjkHeJZ+Dw&#10;2gUwd4I7LJ46Cs7tW1Ml0k0iO+YCXX/HXUuCR29/pXsHLt7KScot8D4WCt5ekeB/hRdZqI2oY+Hi&#10;jVNl+F/NBl+/aPD1j6EvNFZMVaPN4g25mpwCYaEhTLmkSURGhNIf//8+5DH71Q0XbxxOcXJClsCF&#10;Q5Pgn7xtsHxGH7qxGzmoE/yevkkR8yJxDZgYG1IVTpYUKQ1/7jOBgQ7ijeOAdgbw5352nCaAQ2vx&#10;PFOWG5U5y49T+bzcLma7DbZsDHkj2GJAE5jTTqxiqeNuwhRdpWa2OTTtZwy6XY1Az1QG9mbFq4/m&#10;CSzt+BMdr6lTOSuc9jem7Ztr8Lx52oIk3sY2+4Yp0SrKfov/gYnCvoeYicexM1VvRdqSxJumERka&#10;CDHhwYq524ry160QyE8OgbzEEAgNwTndgiD/SmERhZpCepQ431tSWgY8Eu4bioq3M9n3IfzOLypt&#10;HDZYXMHHOxL8Ai5z8VYLUcfCxRunypDfuAM+XpHgezwM5NduMmOqGm0Xb7kPHtMf1BcPUpmCSVO4&#10;HBNB5/mXhhRY4OKNw1Hll7hVYGpiRDdyU0d2A3NT8UYc6diuNaRfWkRxwUenkPiw+0IFztKAc7/N&#10;7i1mLuF8XTjvW9g8zcvuamEqvgZVVdWUUzbmuoiZWWlubCmgKcQPrgcO5k1BJny2UZ6xZNcXWdAM&#10;dIaZUNYcPl8cumpnpgsbuvzIPB5WOXW3Egs66Awsh3ybZ07HwiqprP1zvg4O+73Q/1vo07qJ8D7o&#10;w9pW5atgWlqWt/zf9H7PbvsT83yqCm0Rb1EhgRARVly8/XErBPKuBUOIcE2K16VIVAhWLr3A3E9N&#10;QCq2cPvRE7j/9le4kPtAIdzi7z+BI6fPQ/jtx3CKcZ/EKcQ/MhU8tp0CrxPhIE+7w4zh1FzUsXDx&#10;xqky5Jn3wPdsHHgdDgL/S4nMmKpG28XbvZdv6Y9pyrVYpmDSFLJS4+g8P77IYvarGy7eONoKVhhl&#10;tZeV3NAl4LtzLHzMELPZor1m0E1cUQ6ONgTTgkn/MdMNf1qYyyB8bsWrk2IGmf8UI7BpXni8EY4G&#10;cLeKK4iWluRlonyc66JdxSBqMq2Fzx6+JyiaWFJAkzjVV5yXS6d/GUXYVDPQdRB/1zo20wH/Ug4l&#10;zHCvA86tmoC+gXDMoWXPtGva0wiMZJpbsEJTwYzDtY4/UvEDfM9QurmZfceUZZUFZr1h5VRjA/WL&#10;Um0Rb+nRomx6kloo3+4kFcq22LBAuHvlArwtUrW0JvI+6RxEhARCeHg4ZN+6DVHX0yDjwRPwOn8J&#10;ch8+htPBIRB99wnJONa9EqeAuCw4vusceGHCCJ/nrdahjoWLN07VkXkP/BNywEf4AsMyzViumRlX&#10;hWi7eMO08YjISMooYwkmTQErmuKFzqtH6cx+dcPFG0ebeHRlJZw7MBFcutvSjR3+/JC6kRlbGnDe&#10;thbNxAqJKNMMDQ1g9OBO4o1+GxkkLTOGRf0M4fh4Q5Idt9YZw8QeBuDQWgZrBxvCu52Vn5n2fJsJ&#10;zCrIgMMqolvcq39op5Tt9nwrn2dNU7BtIb4nmF3EkgKaBAqZrs11QB+z3qabMWWXCjPMoGkPI5AJ&#10;n3/McJvv8BNVyWTtuyRS3epC1xbCMYXXqKmLEWXOMY9VlILKpq14xluZONfvW7Aw0aXXztKwCbiZ&#10;1YdFLf8/piyrTLa2/r/pmBPtGjHPqyrRFvH2POEcXXdmxIvi7VVmCK1HhQbCo/iaN6T0a9y5gsUW&#10;giE9Jxd+Xr8Rbj58DDsOHoHzQUEwd8ECLt5KCU6PdHzrafAPSmL2c2ou6li4eONUKf4peeDjGw1e&#10;x8Ig4GoOM6Yq0XbxhiSnZ9E8b/8xBJMmgX/wMfON1aduuHjjaBPmZoXDPkd3EeVU0NHJ8DZlPXy+&#10;uZW5zZcI8phC+0DJhvRrZwAmRuL+t7iJsq26yF5trJj/bVD76s00a2Eingef201zCJ0rDoe2NtUF&#10;r971NXqeN+RifzHrrWmfgqy3BeagM8IUdDsYgp6lAejZGoJudyNaR+FmIBOrVsa61mPurzTccKsL&#10;Qywb03H1WhjQ8YqJNmXmmoNe6wLpLRy/rLKvJnOh3zdgZaJLQ3DH2zUCb2cx+xBfoxWdxHn1TGR6&#10;4G5WH/YzBFlVMblZPeHY+nCzyPmqA20VbzkJ4jxub2pBhltJhAcHQmBwCKzeuBk8/eSwZss2CLhw&#10;EZatWMHFWynxu5AA3oeCwMcvms/zVstQx8LFG6dqSbsLPvJYynrzD0tR+5dYSeLN9+wFOHTSS8HJ&#10;gNMQHBsHd569YsYXJe3OPcW2GfkPi/XnPHxCfYHRscX6SkvOoyfgffocrN6wEaZMmQKH9myAiIsn&#10;4cMvN5iy6fWDJDh5eBv4Ht/F7P/8NgcCPPcSZ/0OMGOQwNNHFXGf3xbO2XbGZ7+i/ZTXXgg9dxzy&#10;M6MUBRVQDsZEhSni/3qdDZ5HttE5/fY0TdGuTNBpD9rfHy8zi/WlJ1ykvntZ0cX6kISoU7Tv8Asn&#10;ivVx8cbRJowMxZtilFIoH5qZyMDcTBQQLZubQJTXDOZ2JbF+/gDaNnl5YSbXPwdEpPXq5PMBE1jY&#10;Vxxqt3dk9YnA1maieOPzu2kWu0cYgmmBKB5v2whyNVy+NTPUA90uRiS5mrqIEh0z2nq01IGOzZrS&#10;45ZGejDcqhGEDPiGuY+yclN4Tfb1+B5sTMVsLD0rA9AZYgJNZinNNzffHHRGmYJ+cwMSbj93+pFi&#10;3YXzYO2zNrKkoGiFlSHO2yZ+5lCOovTCxzZGTWBT6/+HKceqks7GDaptWLC2iLfH8WKGV9ZVUbxh&#10;oYXIkEBmbG0hIfwSHDx4EGJSsyDjl+eQcuseZP/yDJLz7kLqk1dwmnGfxFHFP+IG+AYI961ekSAX&#10;7mFZMZyaiToWLt44VQvO83YmDjy2nqJqMTjvGzOuiihJvPXp3x/atGlTjLbt2sHewx7w4M2XM+UC&#10;oy8rtpk6c1ax/is30qlvzsJFxfq+Bh5779FjYGVlpTiGMgP7OxcTTcjyRTOp38KiDTy5VTzz7NPL&#10;TMU+rKwsi/VLWFpaKOKUhZidna2iXZl5sybCn6+zICYqnC6C/nl3k+KPH9ysiIkK9FbsR5nevbpT&#10;P0rDon3bNy6jvgv+h4r1IQP7u1C/ra0N/PZMVexx8cbRJixaicPAJvUwgFvrTGCmkyjixnQxgJYF&#10;wyFxjjbWtiz2rBxG2xwbX/F52qqKNzvEobCDO1Rf1ltXa/F1/n0PF2+axm+7TWB0Z/H98Xb+likI&#10;NAWUa3o2BtBkkvh73L2FjkpWGUoyHJaqvE1lgUNyl3X8CdqY6NGxEZwDTr8gmxMxM9SDAz2/ozni&#10;cN1GzVUyNZmeLXXAVKZLsmtbm/8bRph/C12MG4CjcUOY0KweHCgixNRFcwNdMBfeN9Y5VzXaIt6e&#10;KWW8vcsWh5leDb/EjK0tYNVWFG+bfM9RIYXT2Q8E8Od9OJfzkHmfxCnC9dvgd/4q+BwL5eKtlqGO&#10;hYs3TtWSeQ/ksRngdSiQ5nmTp6q3SszXxNuF8CiIS82A0CtXYdPO3dChYydqX7l+Izx69xtzW0RZ&#10;vCFnQyNU+isi3rbvO0Db2tnbw9bd+yA59xacP38B/H294MjeDRAT7KMimZDfn4nHc+zUgX5Omzy6&#10;WIwk3rp1caSfqfEXisVgdpnyfljiLSc5BHJSguGC/DB06tie2jwPb4OUxBi68PntuVhgwdmpO23T&#10;oX076N+3N/z7XhRyypRXvOWmhFDfsCED6OfFgMMq/Vy8cbSJnSuGgJmpmOGGbHUzhNc7TGgI5Kvt&#10;JtCmYML5wKNTmNsX5Z+bW8GqjTlYN5fBr7s1Uyqh7DI2lIFVM3HOOVZMVdOpjfi6vt/FxZumYiJ8&#10;Rloa61WZuKoMJtg2BH3hPHU7iVmc8YPrMuOqEixG4d27PsxxaACDLZvAUMvGMNGuIWzq8gOkDBPP&#10;BwWgvZkuZb+d6Vu6gg41HZRb7YwaMeVXdXFQADPu8HPPOueqRlvE27troniTqpeGBgfBk6vs2NrC&#10;h6RzcPjgQRgzfynznohTOvwCr4HHllMgj05n9nNqJupYuHjjVDmY5eYjj4GTBwPBPyqVGVNVfE28&#10;3ci7o9KeknsbHBxEmRSTnKrSp4wk3mbMmUc/ezo5wd3nrxX9pRFv9169hcXLf4b5S5YpMuzw+Lid&#10;tY0NRFy9poiNv5YEEeGhKnJJmZQr52g73+M7SZq1a2tfLEYSbxPGuNPPvi5OxWLchooiC7Pq8CdL&#10;vP35qrByaV5qGLU5OLSFz+9u0sXPk3vX4eW9RLC0sIANqxfCxHHDKeZx3hXFdhLlFW+rl82lvuvC&#10;88aMt3Gj3VT6uXjjaBt3o1bA8hkuVAiht61MRT7krDFWyLfFU3rD59yvz/t2dOMIit83SnOz3oLn&#10;iLLRQGD7cEM4PsEIPCcaQYjQHr+46s9bGs6IQ19Z/Zzqp5eN+B6lubElgSZwuNd3dI6Iq2VjZoym&#10;kDS0Lp0nDo9l9dc2WhjpgY1hE6YAqy4OWqB4k0FrLt6+CEomlG1ipttFeFbLpZvEySMHwK6jI/Oe&#10;iFNKEnLg5M6z4HvqCp/nrRahjoWLN45a8L2UCN5HQ8D3QoJav8TKKt6QpStXU9/6rduK9UlI4m2f&#10;x3GYNX8BPV6zabOivzTiLSn7JsUgCRk51Hb4pDetj5s0WSU2K/8+XVz8/bZ41hjOsTbUtT8NH/3r&#10;TTac9REz5q5GyFXiJPE2ws0VBg/sS0NKpfnZJLB/yoRR0KN7F3r8NfH28UUGteGxcV94jvFXImHp&#10;whnUnns9BJJiz9Dj4we3KLaTKI94w3nnOjt2gC6OHSmLbsaUsRT3+Gah2OPijVMePmVuhqTT8+Dk&#10;lpEwyrUTnN47nhlXlTQrKLTwoUgWFmbA9W8nDr1bPqMP/P0F+YZVTXFeOIyd36d6Cxh8jV82Fz6v&#10;oizvX7XnjtlUXSxVJSdHs7i2VPx92NX9e6Yk0AQw28ylVROSWWf6avawWGRL1x/oNcUKqaz+2oSr&#10;RWMwkulRlhlLglUHBwrEGw4fZp1zVaMt4g3BrDec643VV1vx99hPnx+POPUmOtQ0fH1jwBsLLKTn&#10;M/s5NQ91LFy8cdSCPCoVju05T5lvmi7e/M9for7R4ycU65OQxBsOC02/+wDaOTjQnGwJGdnUXxrx&#10;9uD1e1i4bAVlvEnDWqfMnEXbHfPxL4x78wHSb92FM2fOwL2cq/BrkUIFrx4k0TYosXD97aMUWu/r&#10;0kslThJv/fr0hpzkYHocFeil6E+MPkVtz/MTaHgoPv6SeMO53H5eMpvaFsyZTG2x0eI8bzgE1crS&#10;Ej6+SKd2x45iFh7OBSftD5HE26plc2DT2sUqDB3cj/qKirfwCyepfdeWlbQedMaD1g/vWa+I4eKN&#10;U1r+zdsGZ/ZNAMvW4vxMRTm2cQRzu6rC1aUdHTdlRfHhlzj0dGTBvFdjhjjCrfClzH2snNVHcf6X&#10;F2puxpsEPq+Hm4zh6RZjyFtrDIfHGIJDazETLnB21QxDPTdDzLab0lOzxSTHFJoZy8DMoHommi8t&#10;OIyT1a6JXB2CFTNlcLQXH2662lEsOLGm1f9iSrDqQMp4w4IcrHOuar4m3h5FecPBNfPAfYAzdO7o&#10;AL26OsLscW4Q7rEZ3l07w9xGGY8NC2HKCFcmT2L9mNt8iVfxAbBj6QzaPuvCkWL9L+LksGfFbHDp&#10;0QW6dmoP8ycOh5xLR1VicH3LomnC39+e0EV4TgN7d4cdy2bA08vi+bwXntf00UO/SLbSPrMvHqHX&#10;pFunDnTcfSvnFHtt5o13L/b8kSteO1Tiykp6wC76/Kz3PsO8L+KUDsx28/WMAHnSTWY/p+ahjoWL&#10;N45awLndfE6E02SVmi7eLkXFUt/gYW7F+iQk8bZpxy5aP3zSi9bdRoyEh29/Lfccb24jR9F2FyOi&#10;FW2RCaJYk2hrb6cQTAhWG8V276M7aB2zwLp26QTW1lbw95scRZwk3rp07gh/v80RHzt2oj7MVsNt&#10;sA23t7O1occs8bZo3lSYPnk0dCyY3w3P5/WDZIq5fi0W9u8Xz2fNinmKbadPHkNt2cnBijZEEm9f&#10;oqh4mzZpNLVnJQXROp6jvZ0d7UuaR46LN86XeHd9PQQdnQJbl7iCnXULukg1NTWBGTNGwapVMyAr&#10;6zz88UcqdOhgD4YGBpB+aSFzP1VBC3Mxw+fCjJKF2YI+BmBkIIo1/11jSR4q72Pfajfqs2ymuXO8&#10;fY2X203AQjh/nAfuwcbKk28o+VoVFKwwM5bBb7ywgsbTqqD6LEsScMpOcsFw0+4tdZj9tYmL/b8R&#10;XwuTBkwJVl04GDWiufhY51zVfEm8ZZ4/BB0d2tI1WPu2djC4Ty/o16sbTS2CbUumjoa3CaeZ20os&#10;nSZew7Vva08iTBmUeqxtSiI/7CQMHyhOjYIk+u9R6X+XeAYmug+kvt7dOguxLmAhPO4gHPthwbHw&#10;mFiUDNtRko0a1IeEGW7TU7guxhgUb+2Ea10WuB3GZl44TLFPY30V5zNS2Fffnl3pMZ7H+6SzinPD&#10;bbG9nb2tyv4uHliniCkPrwO3U/bt0CkzmfdFnNKBBQE9NgWAPIbP81ZbUMfCxRtHLeA8b36nroDP&#10;yXCQqzFttzzizevUWeqbMGVqsT6JouINZZvrkKHUdtTbF+LTsuhxWcXblBliZdKTAacVbYmZuTBp&#10;+gxwc3OjPmXxhgKtQ3sHat+15WfYu301MXbUMGrDYgxSrCTeHB07kGgbO1I8X5RVmL2GjzevXUKx&#10;XxJvmA3XWbgo6d/XCZYumAHvHqUoYn57kQUuLmK1UcyGk85nzowJ1LZk/nRFLFLWoabvf7kBNjZW&#10;YGlpCXu2rVLsv1fBhc31uHMUx8Vb7QXnP7vsOwuu+M2Gp1dXU9s/edsg7dJC8N0xBrp1tKQbLYl2&#10;7Wxg5sxR8PlzuvDXK1uFN2+ugomJMcm3YI/JxQRXVWBkZEAZPp8PsCWERMpyY2jbSnwOXdpbQELA&#10;HNoez3HmmO6K51ddhQsqg0eb8LWXQQtTGYTOLXvm3l/7TSBjpTHcXW9Mwg3bvCaKmW5L+htQ4Yqi&#10;23A0D3Ph98HKRJcpCThlB7Pz8HcA5zdj9dc2hlk2otdjfPN6TAlWHaxs+b/onEbZNGSec1VSknhD&#10;adSrq/gP2mXTx8Drq6cUfVkXDkN34doS+05uXqqyXVEk8Xbp4Hpmf0lgZtsHJXEV77MTOrSzBwfh&#10;mhgFIO6zqHhL8NtN7YOceyi2PbNnFbVNHzVEEXd+31q46rtLsY7H6lQgGG8GeSjai/ImQRwpYm1l&#10;Ret4jLFDxdEaAbtWKo7p1FUsapYfekKxrX3Bdbby61gZoHjr3aoJmJiagm/qLea9EacURKfB8R1n&#10;we/SNQjI4MNNawPqWLh446iHzHvgH5ICXvsuqrU8c3nE25wFi6gPh5EW7ZMoKt6QmKQbJISwMmpk&#10;opilVlbxtveIOGxy+uy5xfoiIiOpT1m8PcgRs/NKomMHB0WssnjD9fvZMbR+2nsfyE/uoceSaPuS&#10;eFOe460on9/lgo2NuG1JoDyT4ssq3o4d2Kyyr6LgkFWM4+Kt9nJsk1hUoCTatGkJY8cOBrl8O/z6&#10;a7LwF0tVthXl4cNI4fe6tWL7zg4WcOnwJOaxK8qO5UPoGBuHGjIFRFH+2GcCywYYQnMT8dycu9nA&#10;mMGd6HFXK+GmrbNBsbnitI24xUYk3vA5DXc0gE/Cc8biCxdnGcP9jYXP7f0uY5BPMYIVAw3A2V6m&#10;yAiUwGGrjhaF65/2cummDaAwRfk61b4BUxJwyk7eCLGap5mhZg/fVRcZ7nWgvXlT4XtBH1a0/N9M&#10;EaZucJ43S0Md4XtLH64NVe9cfCWJt0sH19F1Vo8unUg4Fe2P89lJ/R3b2X9RJpVHvIUf20LbzB0/&#10;XNF2ZN0CEoE4vBQz7bC/qHjbvlScb/j4xsWKtl+ifagNh5QqxxZlgptYbOyOkiwrSoSHeF4bF0yh&#10;dcyww3VEJe64GPfzzHGKNlsba2rDbDrl2IqC4m19Z3Eex50XI5j3RpzS4eMbDT4BlyEgLovZz6lZ&#10;qGPh4o2jNvyj02m4qTwsRW3DTcsq3rCSqJW1NQk0LH6g3KcMS7whK9dvoPaRY8UJ/8sq3q6miXKs&#10;bbt2kHorX6UvIeWG2Kck3tavEgs7nPbZB78/T1fw69NUmmcN0+clqVVUvKEkw3UUavjfOvwpFVso&#10;r3jzO7GLYhbOn6NyPsjEcSOoLzbYRxFfVvE2ZJD4n8SMa4Eq+355/xqdc9u2dvDpRQYXb7UUzPYy&#10;MzWC1q1bwMaN82HGjJEwbFgfGDSoNyxcOAHS0s4If6HYgu1LfPp0A5YtmwrDh/eHFi2a0QXtsmku&#10;zHOoCHZWzWlo5budZZNCmLnl3slAIeDGdjWAv7+SMadN4HBZlG6SNFOmYxsZ2LYoXMdKpbjet60B&#10;TOxhCMv6G8L8PoYwtKOBEGtAWYKTexrAP8qVTA+bw38n7TkaSMYmO5o/NW6MDO5O06813JlS+Rl+&#10;We51YGu3H6Bfmyb0u+Jg1pQZVxuJGCQOOe1n+gNThFUH29r833RO1qbqzfYsSbxNGz2Err9ObCqU&#10;WEXp7tiRYtLOHmT2I+URb8c3iv8Qx8w1qQ2zyXD+NnyM87Zhf1HxNnaoeK2Pc64pt6N0w+GxrDnp&#10;cL/XT++n6+duwvVy0X6Jt4mnKWsN5zN+f03MbHuTcJqOZyHsu2g8tndwaKvIgrO2sqT166f2U2Ye&#10;nmNlSDgUbzfc6tJQ5ZkbtjHvjTilw8c/Bny8IsE/KEmt0yRxqgd1LFy8cdRHYi74+kWDrzyWhp4y&#10;YyqZr4m304EhNIcazqn287oNdIGP7fuOHlPE3n76EkaOHktZaPdfv6e2ksTbracvwLFzZ+pDviTe&#10;8l++hYlTpsKY8RPg/qt31IZFFuYsXEzbdujQEfzOX4Rr2TdJEF4KV814+/hcnEfOXkmYKXMp4Aj1&#10;z505kdY/FRFviDQEFAnw3KNoL69469WzG8XI/X3gvyJ9qfEXqG/Y4P7w73vxfMsi3vIzo2i9f9/e&#10;zOc7d9ZE6g88fZSLt1rK7+mb6EbF2bkr/Puv8NllSLSK8s8/meDi0o2OkxFYeXO/pZ5fQPs8OaF0&#10;2W4sMDuops5Z9uc+E3Btj/JMBov7GULwbCPoYy9KttZmwg1zWwOIml/OYbXewndifihHA0mJDaaC&#10;PW+usW8yayrvL59kSpGKsKqgkICZoR64WTVixtRWpOG3ziY/MiVYddHFuIFwXvqQNZx93lVBSeJt&#10;WL/edI112Ws7sx9xGyDGxJzcxuxHJPG2eeFUCDq8QcEV75KLCryMD4DjmxZDxnlxHrWilCTeXHqK&#10;FfqfxPqqtEtDUx9GFs4pF3R4PYwY1IeGzGLVfxyK+vQLxR5QmOE+xgzpp2iThp6i1FOORVDkYZ8k&#10;6aR58ZQZ6NwD7kd4Ftu2LKB4w/fRwbwp2HV0FO63+DDJ8uJ7Nh6O7zgDfmfieHXTWoA6Fi7eOGrF&#10;7/QV8PaNBnmKeuYd+Jp4K0pvZxfwPXdRJTb86jVFf9ptMQutJPGGBFwKUsR/SbwlZecp4hKzchXt&#10;9169g1nzF9B/zKR+Zdo7tCPRpCyyikoo5MMTMUPOvkDUscQbZopJ+1WWWeURb+8eX6dMQVtbW7h0&#10;6RLNG1c0plvBPBe/5F2h9bKINyzWgOveHmIRiaJEBooFLiaNG8HFWy1m8vCudAPVv38PKpDAkmcV&#10;5e+/08QbWBND5jmUB5futrTP59v4EEi1w8WbxhIWguItCD4ksW8yaypVId7aN9MFYw2vDludGAmv&#10;TUejhkwBVl1sL8h6G22jPlFakniTZBXOrcbqR0YMEuf4jTi2mdmPSOKtKMP692bGl4aSxJtTwZx0&#10;RYe+jhwonqfyMNLz+9fCgN7dafgqSrL27ezBe+syle0kMFOuR+eOVFjhSUyh1PuyeBOv6SXxtmv5&#10;LDiweh6c27cGDq2ZR5VUsb9zh3ZfLVDxJSTxNr1tQ/rs7AmOZd4fcUpBZCqc2HkOfP1jQZ6uvmmS&#10;ONWDOhYu3jhqRR6cLKbtJuSoJW23JPHmffocHDh2kjh8wgv8LwRC2p17zFgsnLB89VrYsnuvoi31&#10;9j3aNjIhWSVW4rhfAPVfiohh9iO433VbtsLP69Yz+9Pv3Iddh47AohUrYdmqNbB55y7YtWsXZN4Q&#10;pdW1mDPgd2I35N0IKyahEBRp/kI/xvz5OpsKMeDjs74HFDFYWAHbEGXxFuC5l9o+v80t3vausE2Z&#10;m9dDqf/ksUOUofDpVXaxmMhLnhTzS14crV8MOEzrn14UCj6JtPgL1IeZbrgefNaD1l8/FCuoFkV6&#10;fvicP98+wJQbnJrPPze3wZQRonzbtm2R8BepuDirDHbtWkrHCPKYyjyP0oBDY7EQxKF17rSvThYy&#10;RREAjhrh4k0j+e1mCP0tSY++yLzBrMlUhXizMNEFU0M9ONW3PrO/toOvj41hE6YAqy72W/wP/W3A&#10;LEXWOVcFJYm30a59SQwFHip5iGh/J3HUAw6dZPUjknjbvXwWXPbaoSDl1D5mfGkoSbwN7edE7fmh&#10;J1Xae3cXR6ZIQ1WL8jjKG5wLYkKPbirWnxckzsfs1M1Rpf1rQ01R6ElDTVlghVOMyw8vf9abJN5w&#10;bkCcI3DcohXM+yNOKbh+C3wOB4PP0RCQC4+ZMZwagzoWLt44akWekAueO86Cf0hytYo3beTR21/p&#10;JiTuciRTPGkKT+/doPN8+0sGs18d8Iy32s2vaRvpZqVbt/bw339Zwl8ltjyrCJ8/Z9AxENY5lIbx&#10;wxwV++jQRga31mpvBVKthos3jSQ6TBxm+raWDTNFqkK8bemKE67r0/fN1i4/MGNqM47NscCCDJa2&#10;/N9wkCHBqosexj+RQGGdc1VQknjbtWIWSaFZY4Yx5dHTGD+atwzl0uNon2L9EuWZ4+1rlCTesJgB&#10;tkef2Kpow6w0a2tLaGtroxJblHAPsZjX6MF9VdrxuUtDaovKQqm4AmbCKbfjkFZsH9bPSaW9KDin&#10;HMbdDjnO7C8NknhDerfSAWMTE/BKyWXeI3G+Qno+eJ0Mh6NbToF/VBo7hlNjUMfCxRtHvaTcgsOr&#10;vcFHTfO81STxhly+mgBREcJNCUM2aRJ4s3Q7K5HZpw64eOOsntOPbqKuXz8l/FViy7OKgEJPkmas&#10;438NzHazbG1O2z/ZwoVbtcLFm0YSIvwdiQwJZN5c1nSqQrwh8UPq0nBTzHyLda3HjKmtbOnyAw03&#10;xe/khS3+P6YEqw7Wtvp/6ZxO9/mGed6VTUni7dllf7C1FudBvuq7S6XvfdJZmDvenfoWThqhaEdJ&#10;dS/ckwoRSG3lEW+4H5z7jFVNFSlJvIV5bKL2+RPcFW0Z5w9RW99eXWmdVdAAj7d1yXSKmzFmqEof&#10;nge2Y/VW5XYEt8PCDdivPAR12bQx1IbDWXH91dUAipX6EXyNHAoy3h5FFc49V1aUxZuH03f02Vnp&#10;4cu8R+J8hYx74tzkR4LBL1g9CSOc6kMdCxdvHPWSng++HiHg4xUB8pQ8dkwlUtPEW2puHoSEBMN/&#10;H9jCSVMIDwupVkHIxRsnN3QJXXDOnz9e+KvElmcV4Z9/xIw3A4Pyibdgjym0/eEx5S+mwKkkuHjT&#10;SOgfOJcvMG8uazpVJd4QH+f69N1jrsbhi9pA3OB6MNiiMb02k5vVZUqw6mBPwXDTrs11mOdd2ZQk&#10;3pC9P8+mjDaUQ+vmTYIwj81wdu9qGNJXnP/NsUM7yA8vHNZ5eK1YeX/p1NGKtvKIt0sH19E2E90H&#10;MvtLEm/Pr8ihU/u2VHnUe8tSiDi2RTHM1H/HCopJPXOA5q8L2LWShrzGem6HrYunUQxulxvoodgf&#10;yrI549yoT77z/8/eWYe1lW2N+5/v3vv9vnvv6J2ZO+3Uoe5GC7Sl7i11d3f3duru7g6BUKNYcLfi&#10;7qVutFD3dtbvrHU4IQk7FA0Qdp7nfcjZe52Tk0MSsl/W3mudsl0VrOiK/WbtTKjIhM2BdcpjSeIQ&#10;r9m4of2Fx1wP3hf3UHGJvt3FQhAzxgzJJeUKgqp4Q5rVqQE9hwxnjpE430Z21Q8unnEG2RVfsInm&#10;BRb0GV3cuHjj6BysanrhlBPI/WKZ/cWJvom3pHsPaTDy9G4kUziVFXy93ek8WQUWdAEXb5xPCTvB&#10;0KAW9OrVSfirxJZnRQGrm+JgCGE9/rfo3K457fuEF1Mofbh4K3P8JYB/Q2752jIHl/pOSYo3RMqE&#10;2dvtF2Z/RcN1yA+U7YZTOnvV/W+Zmmp6VLnOm26mm+Yl3pCLO1dBzy5i0QKJNkataEomZrepxqKc&#10;w35VYVYY8XZBeEzcZ7g5e6qmNvGGxNgeVztfo9atYN38Kcr+ePtT0LOzmbJfAtdvsz+qfo6YxYZ9&#10;bY1aq7WrgtJs94o59DjSsTp3aKc2LdXz/C7o2M5E2Y+0EY45Z8LwXIUgCoqmeBvXujK9fs4G8KmS&#10;hUHuEAwXTjvT2FXOK5vqNbq4cfHG0TkyGx+4eNQerFzCSjxtV9/EW3pGFg1GokLFAgtllRsBXnSe&#10;b56wK6CWNFy8cZCh/UygQYP6tB4bS54VBZxq2q1bh0KJt8PrR9J+47sY8GIKZQEu3sok+DfEy5lP&#10;NS0JYkZ/R59BTWtXZ/ZXJBSDfoDawrWoW6sGLGv8z1ziqyzQwqBqia/zljT2O7jY52dQTG4E+aki&#10;fNv9IhVRwAwvLCrAisHqn4qT2+Cht1VOW9BlyBTAPtXYvMBYl1PbtU7BxGmaeEyc8srqRxkWZ3cS&#10;gqwOwrMAG2bMA+Ecwy4fJXl3X2WaqCo4LRUfB2H1q4Lrvd2wOQTR145rzWC75Xoe/C33Q/iVo8wp&#10;r4VBU7xdMf+J3uurj55ljpM4eSP3jQFLSw+wlHlw8abn6OLGxRtH52Bl09O7LoPssg/Io7l4Kwh3&#10;n78GhcIZfLzcmMKprPDsXhQNmkorM4+LNw4SaLOQvnD6+l4U/jKxBVph+fpVzHgzNBTFG05tPbZp&#10;NPhZzYckl1W0hpvm+UjUNjSgfd8c5NluZQIu3sokbs5icYUXvLhCiTC8RWUw1OGi/WUFFEwJyBiR&#10;ZnWqQ+1aNWB1k/9jSq+ywNIm/6K/GaEjv2c+p+JgFxXfqAWmpqYQ4GYP/q72wvvPEYKE+48D2a9T&#10;TtlDU7whbetXhw49eulkbW19Qx6SRNluF087gzwwnhnD0Q90cePijaN7biSB5XlXsJR5gjw8lR1T&#10;TOibeEMCg2+Am6swMGEIp7IEDpgibpROZh4Xb5znYVvg+vHpNJBYuXK68JeJLdAKy6dPUXRso5YN&#10;IfTaErqviu2x6fAlW759SdwNwZcXw7Wj0+B11DZo26qRGDOvNlUy5VlvpQwXb2WSR9EK+jtyswJO&#10;N9WFeLMxF9d6cxr0E7NfH0HhNrVNJbXPamRsg5+YwqusIK3zZt6sCvN5FQeTjMQpicb92oOj8L5z&#10;dBZwExDu4/uQy7fyAUu8zTL+nX63x9wDmWMlTh6EpYD8ehCcPmBL2W/MGI5eoIsbF2+cUgH/e2Bx&#10;SgHygJL974E+ireoxGSq9sYSTmUJL3cX+rL29WUSs78k4eKtYoJZZkkuK2FIXxPlgArx8bkg/GVi&#10;C7TCkpkZoPYYSOqW2hC4sg60biRujzBvB6nua6BV84Zqcc9CNiuz3pBHu3jmW6nCxVuZxUWBg37H&#10;Cpf1pgvxFp093bRR7YpTZGF3t1/oObcyrALta1cGI+Fn1zr/haMM2VWWONbifyg7sXYJZihGj/oO&#10;6hjUgLZD2oNDtAs4xGQT6UzyLcm7YhY6KW+wxJvDQHG66bIDx5ljJU4eRKaB3CUMZBYeYOUewY7h&#10;6AW6uHHxxikVrC77wqn918DaNZzZX1zoo3hLvH2PhNbHrNIpXJBfgv096DzfZsQx+0sSLt4qHijd&#10;DqwdQV8u69SpDf37d4MdO5bCnTvuwl+l3OKsOAgKsoLLl/fTYyJS5hr+HNQuR6whS/obwJ4xhmAg&#10;3MeiD4rTs8Dz4lzq2zKMVzYtVbh4K7PcjxCz3u76sQeZ+oouxBuyxuw3+gzCNd9Y/fpG9yZVoU6t&#10;GnCEIbfKOsPrY0GMkp0aPLLVHzTV1CHCOUe8CWD2m5+Lfb7WfuOULizxhrSpVw069enHp5sWFBRv&#10;HhEgO6UAKzcu3vQZXdy4eOOUCla2AWBp4Q4y+6ASLbCgj+It7WEGDUQepoery6aXSfD2STS8fRxF&#10;91X7SoOs+9F0ng9uhjH78wKrob5+FAnvnxauOAMXbxWPuz7raABpZNQSnj71F/4SsWVZcYNFFvBx&#10;DQU0hc6hcYYwtL0BJG2qo2yTzagNdQxzhByy1JyLt1KFi7cyjbPCCRROjhVq0K8r8RY28nv6DJpn&#10;8juzX99oYFiD1nPDSqEsuVWW2dn8H/S7uj6g5KYGY9ZbO1MTcAhSqIk3By9xuukd/4pZZbg8oU28&#10;SVOJzwZEMcdLHO3IgxPA8rQCrK4Hgk0Jr03OKT10cePijVMqWDkEg+UJBciu+ld48XZf4Nmbd/D0&#10;9Tv6+Uz4+fT1W3gq3Mc+1Tj8eSu7smlchJ8omV4mQXyoEwwZ1E9ZlrxVq1aw4c9F8CQ9KJeUkjiw&#10;ex2YGLcFXxcrZn9+sbc5QcfRxLxfb1AIA6YAX3e1eDzXLp3NoEe3zmrtyKuHkXD6yHYwNTFWPpe5&#10;MydCxq3gXLFIWrQ79OrRFbp16aTWzsVbxeOB33r6Ujlp0jDhrxBbkpUEknhD8rtWW9a+ujC4nQG0&#10;aVwLzE14kYVSh4u3Mk2Itzjof1aBppvqSrzFjfmOpjBiJhVmg/kO+4EZpy8sbS+udTW30XdMuVWW&#10;OZy9zlunhlWZz6246NLeGBx8ndTFmwBmvbk4OcLzCljspDyhTbyd7oUZk7Vg88XLzPESJw9CkuDc&#10;cQeQXfEDm2he2VRf0cWNizdO6eAeAWcPXQdLG58SLc9cHsTbg5dv4f6TDLj36AmRlJoGN2/fgcyX&#10;ryDz9RvIEN5Pz96+h6w3wk9hO/P1WxqE+HmLlU1vxniQoGrZsgUMHtgPhg02JxnVokULuJuovbjB&#10;nm1raD9vJ0tmf345tGc9Hadb1070uBJjRg4BTw9XwGyFv4S4ry+SwPrcfqVQ69DeVO04X18kQu+e&#10;XakP9x89YjD07d2Dtjt2bA9vH0erxCaB4+VTwnMUj9WunYnasbh4q5jUrm0gvFZM4MsX4bXCkGQl&#10;AYq3du3a0BfaT0e4QCuXcPFWpnmfLE43TaxAa0zpSrwhZ3v/DK3qVafPsPqGeU9lxOIErPbyQuwY&#10;XMesJrSt/QccY8itsoy0zltJVqLFiq8dhO9TDn65xRtmweH78C7PeivTaBNv+N6ta1ADxsxdzBwv&#10;cfIgPBUunnURiwKW4JiVU7ro4sbFG6d0CE0GmfAhJjvnCvIbiWATw4gpBsrLVNPHz1+ScEu9dRvi&#10;EhIhISkJMp5lQmxcPMTGJ0BGZhaERURCUkoqZL54AW5ubuDp7kKSadnCGSSfLlscVpNPrx9FqW1r&#10;UljxlpEeDB9UpoCuWDybjsOSfP4+7vRF7fPzRJg7cxLFzZ89mTLaNMUbYn/pJNhcPKQ2VXbiuBG0&#10;n5dCRtvYt2H1ImqbMnEUdDRrz8Ubh9i4cAANHk1MjCA9XXh/MERZSaBQnKTH/cjFW/mEi7cyj6tz&#10;xSqyoEvxhiQKg3KDWjUJey1VTvd3x8IENeFYz19I0LBiyjLxY76Dc33+Q+INn8fe5n9jCq6yzLj6&#10;WIm2JmUqsp5jUblq/pO4xluo+hpvRLRYMCvFh4u3sow28Yb0bVoFmrZsDfIYLo8KikzmCbKLbiCP&#10;TGP2c8o/urhx8cYpHWLSQWbtBecPXAO5R2SJTTctL+It49UbiE9OhrjEJLj74CFlvCWnpEJ0bCxE&#10;xkTDo8dPqO1JZhZkPn8ON0JCATPJUDLNmjaeJFRMsIOafPoWhRFvUUF2tE+HDu0oQw3bxo4eQm2P&#10;b+ae1hrgKxZY+JiZAONGD4UTh7aSODNu24Yp3lisX72Qju987ayybcmC6bBt43I6Fh6HizcOggUW&#10;Vs3uR8ULGjZsAK9ehQh/kdiyrDjJyPAj8XZrW85abpxyBBdvZZ6EIHG66ZNA9mBT39C1eEPO9fkZ&#10;mtSuQZ9ll83V5dvajr9Se12SVrVKTb75D/+BstZYfSzwHINHfA9ne/+HqrfiuTeoVR2mNvyRKbbK&#10;Ooeyp5uObFmZ+XyLSseG1UTxFskSb2J102jP0s88fXnjKrwIvkI/Wf0VmbzE27L2/6XXz2GFL3PM&#10;xNGOzNobLM8oQB6ewuznlH90cePijVNqWNsFwZk9V0B2FefMV2zxhu8ZnG76+PlzePriJTx9/gKe&#10;vnwFqem34Na9+/Di1Wt4lPEUnmQ9h6wXLyjzDQchHzITwOnqaRJTZh1M4U6Ct1q2WF4URry521+k&#10;fXANt0+Z8dTWp1d3aosMsBewg+QIV8i6G0rnEejvSef57mmc2nHatDHKl3jDY+CUVTx+cqQrM8bE&#10;xJiLN44azmdm0pdLX98Lwl+k3KKsJMDHM2mK67zxrLdyBxdvZZ6/BPBvia+LA3OwqW+UhnhDokd/&#10;R59lk40qKdtcB/8otNWE1vWqU2Yc/sQYWd//0Lbq/iWJ+2CxEES3xlVzTXmNHPU9uA35kc7VJZuZ&#10;xr9DHeG8cR+kgUF1GFr/l3JZWEHiSLZ4q2dQ/NNNA4bh9a0JbcZ3yC3dJNyd4PLlyxBtdxoSHU/D&#10;LdcLkBV0mfkaLkn2rppL3wvl+9Yy+/NDhr8N3Ha7CJmBl3L1odB75GMNSU5nIN7+FNwS4liSD9vu&#10;uF+EJMczFPvYV54rBh+DxbOA3I9bHOQl3vB9ga+flUdOM8dMHO1YCWPVc0fsQB4Uz+znlH90cePi&#10;jVNqWLuEUYEFS7k32ESVTOpueRFvyOPX7+CR8N55+PKN8PMNPBDanr55Dxlv3sGT12+F/rfwSOjL&#10;EH7ezcikQcjt5BvwKSseJk8cRV9CEPP+vSAlyvWbAq6wU00Tw5zh47M45XbPHuK6bJpYnz8AYUHe&#10;dJ6vHqtXJ82veMOpp3islUvmMPsRLt44qnxK2AUtmzWAxo0bCn+NcguykqJTJxP6Qpu2hWe9lTu4&#10;eCsXeLqKWW8VYXH30hJvMdnibZZxJSq0gDILZQy24VRNjEkSaFVXlG/jW5dM5hWLFR3EbB1Eyrxr&#10;Xqc6mNSvqmxXBddCa2pQDcxqV4J5jb8rk2u6YcGEhY3+Deub/j+6z4qRwPPf2OR/6bkNa/EH8xoV&#10;BZyGiMc2WtuZKd3sohQwbZG4tIkqxm1aQ5D1QebruKQoinhDWRZvdwpM27ahY/ha7lPrf+pvAzuX&#10;i0uoqDJl1CB4HnRFJe4SzBo7LFfc1YMb1I6H6y9rxiCKk9vV4oqLvMQb0qh2dRgxcx5zzMTRjrVD&#10;MJw5eB2s/WKZ/Zzyjy5uXLxxSg/vGLhwWgGWVp5gE1YyqbvlSbwVhNvPXtAAJDjAUymbgjwuQY/u&#10;XZR/1CeNG5GnfCuu4govH0SAm/0FeJgWADdjPGHbxhXQqlVLOra70xU6zxcPcgojIPkRb5H+dlQ8&#10;oXvXzvDifjgzBimv4g2nRd7zWw9ZYVuY/ZyC8yFuJ/w5rz8NHqZPHyX8NWJLspLCwEAc8L0/zLPe&#10;yhVcvJULUm+Ii7tnBLEHnPpEaYk3zCQT10BTlVg1YWfXX3PFYtYV9mm2lxQNDMWpog0NqkPdWjWg&#10;kfBTWpcOs9lMa1eGVoZVYXKDH2F543/RtEyWwCor4BpzTQyqKa8zPqfVTf7JFIRYWGFFk39lxxb/&#10;NUepijKzupkhGG3pwhRvizYsoe91psJ3t0WLFsHW1Utg8oiB0FH4/nXT5TzzdVxSFFa8vbhxFRQn&#10;ttK+khDTFG/ndqyk9t7dOsGpzcvgws6V0LlDO2pbOWs8xaC8mz9RXH94knANMPvP4+wuaGvUmtqe&#10;+OVkvrVsIT7OtNGDYcaYIUqCrQ8pY4qTb4m33k2qQLNWuM5bycw00lesnUPB4qQTWPtEM/s55R9d&#10;3Lh445QeIclgecEVLC08wToYCywU/x8BfRVviKtrToEFVeJDnMDU1Jj+0J86sj1Xv0RxiTcW67OL&#10;H2zbtJoGSln3Cybe0qLdwUj4AtOpY3vIvH2DGSNRHsUbSre9q4crv3B3atccbnmtpWwtVjxnD7yO&#10;2gaJzivhYcAGZj9e05Wz+tH1HDGin/CXiC3HSpLIyMv0+G0b8ymn5Qou3soFrxK4eNMFjgN/pIy2&#10;1vWqgU3/nyF8BDsOM8r6N6vC7CsJUDj1qvNbLilV3kCJtixbotU0qAVV+9WGqiPrQs364veBNoZV&#10;YE/zv6vFr2j8T+rDa+A3jH19isKOLuIaflVm1tcq3nqZ96bvdSftz9KUU3wvPmW8F58HX4Fbbhcg&#10;3u4khNgchhTFWcgKVJ+OilM3b7uL0zfxZ/jloxB19Rjc95KpxSFSTNjlIxAnHPOJrxwO/DmPziUv&#10;8ZYpPGag1QFIczmnbDu6YTHtN6x/L9i5fBbd1xRv+HjXjmxUa8PzxVgz4bsmbr8IvkrbrVu1Uouz&#10;3vsntV9RyXprkS3ecB/V2JLiW+Jtgenv9Ls+7nmDOW7isLH2jQGZpQcXb3qMLm5cvHFKFatLPiA7&#10;bEf/SeDirWBEJ6XQF58PzxLUpBNyN9GH/tD37N4lV59ESYo3W+tjdOztm1aKA6U7EWr9eYm39FhP&#10;6jfr0A6epOcu2KBJeRJvmJGF4mjH8sH0xcfIqAV07GgChoaGtG1oWAvu+q5j7lvRGd6/HV0jZGCv&#10;trkEXKzTCuobNqyv8FeILcZ0wcSJQ+k89o815FVOywtcvJULXsRz8VaWQPGGn3XeQ3/QSaGF+oY1&#10;wMjwDzWJVd440Pxv0L2OOGW2RsNaUGVeA6iyrKHI0oZQrXdtqCl8D0DBNr/xv0m6/dnk/yge2xwG&#10;/sC8NkXFpH41etwqixtoFW/9hvSn73X7rQ6BQ7hYaCHRO3ehhT7dO1EczliQsr3Me3WFDD8bZczI&#10;AX2gV9eOsHvFHOpXxVllCiZKsKPrxX/kShgL3w+3L5tJ9/MSbw7Ht1BMzy5myrYUxTlYOm0M3d+0&#10;cBr1a4o3Fnc9LCi2o/C9VWob2r8XtSU5nKFtPNfZ44dTG4pHKa6FsI3yDfultpLkW+JN3v8nej2t&#10;P2PFHDdx2OAUUxlmvHlGlFhBQE7poosbF2+cUkWOqbunFSC75APyEiiwoM/iLT0jExwdHSHIV6Gs&#10;MErS6WUSxN5wpD/+o4YPoravL5IgIz0Y3j/NWWutMOINj/301g14l5GTwfYuI0ZtSiuey4Sx4pcP&#10;XxcrGijdSgpR9iPaxNuteC+hrw106tgBnt1R30cb5UG8vY7cBhd2j8/+8izSuXM74dNSlDWfPkXB&#10;ihXToV69utQ3cXhHyuBiHasi8SJ8K/EwYD1dlwEDesDw4f2gTp3atD2ifzt44L+ehGbPTq1IYD57&#10;FqC8rqWFqamR8vccvMowd/bbqWbw1+nmnLICF2/lgtQQUbyxsmz0jfIg3iYZVaZpnvg5pxhUMkJI&#10;FbOG1aBerepMoVXWwYIOS1Wy3Kp3McwRbposbpCd/VYTJjf8gfbB6+w9rGSuccSo7+j4VQfUocfX&#10;Jt42HdtG3+uQ9Qc3wjUHW3B2csy15uK2pTPh8sH1VLQAs98mDDOnfc5tX6GMQfGGbW2F74LXj2yG&#10;B95WsGXxdGrr2aWjUlIFyQ9SG2aWXdq/Du56WsKWJTnrzOUl3jDbzaRtGxgvPD6rf938KXSMb4k3&#10;PJfLB9ZT7Lr5k5Xt94RzadO6FbWf2bocZo4dSvdnjRumtj+2dWxvAsumj6MppvtWz4N01/MlJuK+&#10;Jd7ixojZo3M37mSOmzhsULxZnHKmtd5swlOZMZzyjS5uXLxxShU5/gfhtAIsLNxBHn2TGVMU9Fm8&#10;ITgIwT/qbdu2hZVLZsP5E7th7coF1Ib/YcPsMRRRTlfEyqedOpkp5ZQk3oYNMYeZU8epERVor4xT&#10;JdD9Eu3TxsgIvjwXM+1Qoi2YPRksT+8D2Zl90KtHN4ppZ2oCb59E0zmmxQerHYcl3nAdt7bZi90O&#10;HzoAJo8fqcaqpewCCyjeTIyNwVnhBKFBXvCX0FZWxBvKMz/5AvrijLRs2QzGjRsMPj7sapsfPkSA&#10;sXErit25YgjzmBWBT/G7wOPiXOV1q21oQD8DA63oOmVlBcLQoX2UmYISCxZMzHVNS4vz57dDkyaN&#10;6Ly2DTeEjD11cwRcvPA8GGKBUzr8Je/JbOeULdKyxRvPeCs7xNLaYOLaaxGjvmfGFAdYPbWRYQ1o&#10;W7t8Zbxhxtr2Zv+AVoZi4QLKcpupkuWmjSU58g2pLYBFLVjXpqhMbytOPawyRzwvbeINmbtmPrTK&#10;lk3IsmXLINkz76qmTtlrqq2blyOtJPFmuWeNWiwKKmx/7GtN25sXi1lp25bOUosbP1SUeYUpriCR&#10;X/GGU2UxroOpsVo7irObrheoT2L3yjm0jpxqnJFwvXDtt3YmbZVrwCEup3eUiHz7lnhDMHt0JC+w&#10;UDCCEuD8MQewuuYPNqHJ7BhOuUYXNy7eOKXLjSSQWXvRvHl5CVQ21XfxFhIZBX369AFTE2NoLfxx&#10;R9lm1Lo1dO5kBmE+15RyyvHyKfpD36NbztTTA7vWgbFxWyY+LlbKOFX83KzpOLiG3Ods8da/by8w&#10;btuGCiq0bNlSuN8WRgwbCG8eR1E/DpRiwv3UjoPTSLt37aTWdifBm3kuEsOHDFCLl0CZ2L59e3oc&#10;5PmDaHgTdwheRW4DD4t5sH3ZYDi6aTQ8CtzIlDwlBUo3X2tRujVq1AACAiyFT0e2pFEFs99wH5RN&#10;+BxYxy6P4BTa+ZN6QJrHmlzZfF8Sd8Pz8K3C72gDHPhzBNSuLYo2vG7NmjWGunXrwIwZo3NdKxRw&#10;q1bNIKHZv3+3XP1lgfbt29JzQbq0rAWZe+ty8VbG4OKtfPAme423u/7sAac+UV7EG+I0SKx8OrpV&#10;ZRJkrJiisqSdKIfmNvqOKbjKIvtb/A161BWnldasXQuq9audW7DlxcIGtG/9WqLY7N20SrFP6Q0d&#10;KRZVqNHMQPm4eYk35FqYA4ycPBpaZ0sksw4d4KGPKMpQJOG0zIs7V8HiaWNgaL+e0LVje4pbPXui&#10;8vUtiTdct01qQwb27k7tdz0saXvKyEG07Xlul1rcgTXzqb2kxdsdd3FtN5RnmKWm2ofrzWEfZu2d&#10;3bYcupiJBRjMe3bNcz03zI7DOAQrqLJiikJ+xJtRverQe9go5riJo4XQJDh31B5kcm+Q47rkrBhO&#10;uUYXNy7eOKVLRKrwIeYFlhfcQC7cZ8YUAX0Xbyn3HtBA5O1TYZDPkFKqfHz27Zj8gMfJq1qqJgqF&#10;E0SF+jL7igKew4dn8XA7+QZdAx8fL6V8www4/KKKGBiIEgdBuaMqfEqSJ0Eb6TGbNm0MX7/GCJ+M&#10;6kImLxwdj4vnLvD0xibm8csLOA302KbRyt8B0qp5A0h0WQWPAjbA1qWDoE62aKPnbIDXrBFs3ryw&#10;wNetrOLhcQY6djRWVj29YmMJ7xKd4K80tmDg6BYu3soPLsLfE/yMf3mDPejUF8qTeEM6N6wqfLbV&#10;hMa1a4D/8O+LXRB1aVSNpkPilE2W5CpL4DkuaoTT+bKnlZrmMa30G1QbUEf5txGpI1yD6NHsa1QY&#10;2jWoBjWF46quNfct8SZxPcIRumeLslNbxWmkVtnFBVBUDevfE9YvmALLZoyjNpZ4S3Y6q2xDBvVR&#10;F29jBvej7dBLh9XipMqjJSne7nnJ6B/ZrVu1pKqlqn2ZAeLsD5wCK0k2lI5bl4rTYLcunq4WrwlO&#10;gcU4VjGJopIf8dalcVXo0n8gc9zE0UJoMliedQFLKy+QByWwYzjlGl3cuHjjlC4x6SCT+4DlcUeQ&#10;hySxY4qAvou3m4+f0SDkUXo4U06VBZwVimIXbyjdQgJzRBvKvdevH0FW1j0ID78BxsbGUL9+PfDy&#10;OgcREWKlycYN6sJnHVUNfRezA5zPzqLHtbDYIXwqsoVMXsTG2iq/bC+Y1LPcrfmGVUgxe016Dm3a&#10;tITbt92gT58ulMEmtaMYbdKkIQwY0B3Ont0CL14EM6+HPnD/vqfw2mwFMpklvW6fxzkx5QJHt3Dx&#10;Vn6IDRQ/858Esged+kJ5E2/ITONKyjXfjvb8tVjlW8PaNaC5QVWm6CoroHDb2PT/QYNa1Ulm1Wik&#10;UTyhMCxtANXN1JdUQMEZPLLo03pR4OGxqvYT13aTyK94Q3ad30cCafLEibTWW59uYmGF0Es5mWx2&#10;RzdTW2HE29yJI2jb4dgWtbj8FFf4FnmJNxRibYxag1GrVhBnf5LRb0n7DjPvpdaeFXSZ2rGohGq7&#10;JiZtjSjuQSmJt44Nq0GXfgOY4yaOFiLTQHbeDWQWHly86Sm6uHHxxil1rK76wemdl0DuG8vsLwr6&#10;Lt5uPX1Og5CEqACmoCoLFGfGGwq3j5kJEHbDh563r683PHt2Fz5/zhI+eV4qiYi4Du/ehQv34+Di&#10;xR30ZbVxw7qQ7vUnUxIVJzEOy5VfkNu2bQl//RVL51EY4uPtlMf6Uo7E24VdE5TnjeucnTixQe06&#10;YCabv78F3LhhTVNrVZ9zReDr16f0vsDX8OcUBVMwcHQHF2/lh78EFML7xsfZgTno1BfKo3hDUOY0&#10;ryNOjXQfUnzFAJrXrQ4tDarCMYbwKm3wnHY2/zu0MMhex61OLag6Ql1mFZnp9ZV/U0VqQvio74u0&#10;7tsc4+y13ebWV3ssbeLt0KVjcDXEDuwiFWAf7QzXI51g0lxRXq1YsYL+nnXpaEbbKYrz8PzGNcgM&#10;uqKs9IniDTNVXwiMMM+feDuzTZyWOX3MEHguHAvbsDpqO1Njas9LvGFxB5t96yDG9gSzX5t4e+At&#10;o6IJrVu2hHi7U3QcVTCz7aG3Fe2LAg1lG+6H7SmKM9TeuUM7akt0PEOxL4KvUD+SJDxnjEE59yzg&#10;ktpjFwf5EW/G9atD90FDmeMmjnZklp4gO+fKxZueoosbF2+c0scnGi4cuA5WruHFXqJZ38Xb3axX&#10;9GXHx9OVKarKApjxhtlprL6C8OVFEni6u9DzRYKC/OCvv14Inzg5wi2HJAFJcsTAlCnD6QumUYuG&#10;TFFUHGA2XayjKN1q164NdnZHlOdQGL5+jQUHh6N0vDp1DMtFxhteA4s9E+mcMeMwMdGe+dw4mfDg&#10;wU16HT+K4llvpY028fZXmgLexl1X432CHXxJzf/v7L3wHsD93sXb0fE0+z9k9xfkmMjHJAfxnLQc&#10;91OyI/V/TnFUtkn7fBb6VGORr6nic30nPD963vHi89U8tjJOeFzVdgQfC/vwOam24zFex9oSrHNF&#10;cD9V8Ph4nqx4Dxfxb0CG/yV45GNNC7HjgJY1CNUkw9+G4llIx8B1l3BbGuizwAEzxuCgG/fTPIYq&#10;OFjHPtYgO8NPTs/haYD6Wk/lVbwhCWO/gzoGNWhaZHGt+Ta4+R/0d2VD0/9lyq/SZH3T/0fnhtNK&#10;q/WvqyaxipVZ9aF6ewOoWSdHvkWNYl+vb4HZiE1r1xCLPSxVfxxt4q1Dpw4kjJBWrXOKBLRp2wZs&#10;FJfBUXhPjhghZqiZmprC2LFjwcTEBLp27UptU6ZMUX5/69u3L7VdklmAu8KRqqO6CT979uhB7R62&#10;cojysINQlytgKhwD23Ad4X49xeJdHduL66lZ79Uu3q5nZ9p172zG7Ncm3gb0Fh9DG4kOp+l9Pio7&#10;a69Fi+awcMooGD+0f/Z2C7jtfpGOZbN/nXK/Xl07Ku/jPt4X9qo9bnGRH/Fm0qAa9Bo6gjlu4mgH&#10;13ezPOMCcrfiH69ySh9d3Lh445Q+IUmUumvldIOLt0Lg7OIC7m4uTFlVFnB2VoCPlxuzryBEh/sp&#10;v7QhmZl3hE8blnRDcsSbxM6dS+nL6uvIbfAxfie8j91RZJmVGboZDqwdQZl04hfhWlC3bm14+tQ/&#10;1+MXBMwOmzxZlIUN69dhPnZZAtdxsz02DerWEafEtGzZVK+njBadTIGX4ObmSq/l13y9t1JFm3hD&#10;USQNlDQ5u2slfEp2YO6nyqyJw5T73A+U5epft1gc/EUrTuTqy4uDG8Xq1Ui866lc/ZePrac+14s7&#10;lG17/pxLbXanNqvFIncDxKlTQ/r3oO3xw8VBZKrXObW4eFexQnaHdsa5pNiRzYuo79KR9Wrtz8LF&#10;6VeI/+X9an0SLVu2UMaocnjTwlxSMj27uumQAeI5Iii2WINQTcYOEdeMYiGttzRngpih43l+d679&#10;JTB7B2NwcI/bIwb0pm3FyW1qcThAHz9EPM9rhzeq9WUFXQGTNuKUs6kjB6n1lWfxhiyiYgg14UKf&#10;n5j9BeXGiO9oGmtrgypUKZQlwEoDnF7ayKA6Sbcqi9QFVomxtAFUNa+t/M4ROrLga+od6vEf2rfK&#10;lHq5jq9NvG05vh3MunSENsZtwEh43bYxbgtTF0wH2whHZQxmwg2fMJJkHDJu0niwd3EA84HmMGPW&#10;THBUOIGDixMMGjII2poYg6WVjNok+vXvR+2XLl8ikYdcuXoF+pv3Fx9TOOaaNWvg1KlTtKTIrm1b&#10;4EVwzvtGlbBLR6iK6OSRA5n9W5bMoEqj/lb71dpxGiy2ayPJ8QzF4XsbiyqYYgEw4dyQwX26wxM/&#10;ufJY+Lk0a9xQIaYN9WOG3HDznnDH/YIyprjJj3jr0aQqtGjTljlu4mgHxZvFaWeQu4Rx8aaH6OLG&#10;xRun9Im+CTJrb7Cy9af7zJhCUhHEW1B4BLg4CwMghqwqC7i5OoOvd+HF25fnifA5KxGiw3zVxFt0&#10;dJjwacOSbkhu8WZhsZO+aPbrbqT8wjqif7tCr/v20H+D8jiIoaEhTJ48FL58KXpBAMzSw7XPcDF+&#10;lISsxy8rhNsuFZ67eA3q1asLu3cvK9L02oqBKN7evn2inHIa5OVE2USqgoGjG74l3jp3MCXRtWft&#10;XJgxbggtHI7t7YVB2Ju468x9JVTF23RhX01ZVRzibdiAXvBV47hFFW+2J8VsEXzOqnFblouLhyN3&#10;/S2V7V9TncCsvQllcqi+jvH5Lp4xRrlPB1NjZZ8qknjbsXoWbFs5E8aP6A+tstvWL56a67phhoyR&#10;kRH9DjAmyPogcxCqiSTelkwbA9uWzlADs88wpjDizevcbtoe2q+HWtab+7md1D5yQG9lm4THWbEP&#10;B+M47Uy1wmF5F29IszrV6e9CbDEVAxjXuhIdb2njfzElWGmAa7rhOVXvWsCKpcXBzPok/PDxezat&#10;CpE49TQfAg5jmmC2W+1aUGVJ7jXoCrLGW6kQ7QwOoQLe4t/Op0Hq76uKTn7E24BmVbh4KwQyGx+4&#10;eIqLN31FFzcu3jilj/DhZXXFFyzlXiCP4uKtoESniFPW/nrJFleljYebC8k3Vt+3SE8SK5ZKKBQK&#10;cHFxBnd3N5IWuYWbRG7xFhl5lWQWfklt0KAeTYXE+yiN1s4zh3cx25liSRsB8oW0//bti2Hlyhnw&#10;4UNkrscsCrj+GR4f5RsWayiLU00DbMRrULu2Ibhi1g3jeXBYiOINwenSXl6e4utbgMs33fMt8YZi&#10;S7Nv/HBz6ls0bXQuKaSKJN56dBHXPvKW71Xrz494wymXgVcOwPPIK8o2SbzhueHPc7tXqu1TVPGW&#10;5n1eeXwpBqeSoiAyzZZd64Vzl/pexVyjtg7tTJRtCE7Nxfb2psYwefRAaCHcZ73GJfGG02GlNpSa&#10;OG0L2zWnr54+uI3a/WT7KasFKyiypnlqIom3GzaHmP1IYcQbMm3UYGqzPbKJtvF8hpuLvx8fi9zT&#10;yhZPHa2Mx59H1y9U9umDeNvQ6Tf6++A6+Edmf0HxGPqDsnjDoeZsEaZrFjT6N51PlblFLKJQWJY2&#10;hBrZ//iS6N+sCq21p03CLe+QvbbbdPW13STKrHiLUoBDhACKt2gXcFI4gYezvdp7ipM/8Ta8ZWV6&#10;DVhFpjLHThw2onhTcPGmp+jixsUbp/SJuQVW1wJAdt612CubVgTxlvLwCQ3a32TEMuVVaePt5Ubn&#10;h4URWP3awHhRtjnBw4dpkJGBH4ra1nTTJLd4Q1COvX4dqtzG6acojfALiJlJM6ZcYvElcTfYHJxM&#10;+2HVVNXHKE4uXBALQyBdzVrorCrrt/gUvwtGD2xP54WZfo8f+zLPn6ONHPEmERMTTq93F+H1/pnL&#10;N51SGPGGsg2nDmH/4xDrXP0SkngLunqQfmK2nGqWXH7EmyTZJCmm2hZ09RDJLFz/6GXUVWV/UcUb&#10;ii7cNlOZUvogSEZty2aNo589u3ZU7n8/UNx/5OA+yjYk1vkktZ/auRxu+V2k+zglVTUGYYk3pI2R&#10;mF2ouaacJDIvX7oE/bp3pvu33MR1lfKiJMVb+OUj1GbesytJN8fjW2l7xtihavsiOK0V+7AqIk5H&#10;w/tDVLLl9EG84VpvON10SPM/mP2FYXH7/9LfnVaGVZgiTJdgUYVutX+HGg1qMQWWLqk6qC7UqCuu&#10;M4cVVfEarTT7L8SM/o7W2UMJh4UYpGy3mnjOGmu7SZRJ8RbuTH8fEUc3J5JvOA01yI2LN03yI96W&#10;Zr+PTniHMMdOHDayS75w8awLF296ii5uXLxxygRWdoFw8ZgDyH1jmP2FpSKIt5uPn9GXkbspoUyB&#10;VdoE+HrQ+X1+nqjW/vVlEnx9IaIq5fA+cjMhmPa7dy9V+FRRlxTfhi3etNGqVTNo26oRCTWWaFLl&#10;SfBGqFdXlHXGxq2ZxytOUGrVrVuHHg/5nFi68u1NzHblWm4dOrSFZ88CmOfNyYvc4g2JiBBf88gX&#10;Xu1UZxRGvCGD+4sLgcfkIc0k8fbohjUsnTWW7u/5c45SZuVHvDme3UZiavnscco2Sbwle5yFE9uX&#10;0P35U0Ypj1tU8YbMmyIulI59uO0u20XbIdcPwwLhsVD2SY93ds8K6nM5n/N4OP20V7eOlCWHcVjw&#10;AWNwPylGQlO8YTyuL4dtbYxa07GkWFzzDY/Zu0dXeq+c27uB4qz2/skciKoiiTc/y31UaEFCtbhB&#10;YcUbsmSqOK3WWjiXAb3ERdpjr59Ui0GkRdcPrJkv7jdN3C/e4TRt64N4Q1rXq0Z/K4qryAJW8kSZ&#10;18KwKlOG6ZKDzf9Gz626sSFTYJUaE+pD9do5Ao5F1SHai0CUSfEWJoo3X1d74aej8u9kuIed2vuK&#10;kz/xtrvrL/Q62G/nzhw7cdhgxpvFWT7VVF/RxY2LN07ZwD0Szp9xButi/jCrCOLt1tPn9AUkKtRX&#10;TWyVFSTx9ikzgbYlsYbr0klfnvx83EjEYbuba0478v59hvCpkltS5E3BxNv69fPoS0iTRnWpUABL&#10;OOFUTy9LMQ7ZIww0WccqKfbvX02Pu3BKz1KZdoqPuXa+ufL5+/peZJ4nJz+wxRsiZb6FeGPBBS7f&#10;dEFhxduYoaLECdBSMACRxNu9AEuaYolTMXE7we009Rd1jbcop+O0vlv3zmLFQZ/sqazFId68rPdQ&#10;GxY4wNfixFEDwKRtG+oLtz9KfQ5ntlBfzy5m0KqlulCTpp/iNFOpbepYcTrmmzhbtVhJvE0ZPQgm&#10;jRoIbduImW5IRqiNWuzeteLzuGF7CNyyK5y2xYXXW7fKsxIpoq24wuQROcUNiiLe0pzFKboSK2aO&#10;V+tHxCmoYjGGe56W1OZ+VpSaK7Pj9UW8rTITM2uKa7rpyJZiddNNzUq/uum6Jv9H51J1WAlWMi0i&#10;VQfXhepGhiThJKq3MWCu7SaRS7zR1M5sVNsLQ2GPky3ekn2u05pu/q724OlsD1laCitUZPIj3k72&#10;+pleu1strzHHThw2JN6wqikXb3qJLm5cvHHKBpFpYHnCCWTXsMACF28F4e7z1/SFxMvDNZf0UhVd&#10;LFjxmhQ0XpPgAC9wdHSEd0/j6Bge7i60LeHu7ko/8TlocudOEnz+nEmwJAWuj/Xx41NISgqH5ORw&#10;4f6z7L6CiTcE12nDLyKYzaYqtvA+VkDt0akl9Tdu3BCePPFjHqOkwYqpeA5Iq+b14U3UVp1IOHyM&#10;np1b0ePi2nipOBWScX6c/KJdvCH+/j70+sdpp3zNt5KnsOJt5CBRnkQ6HmP2I6riDbevnxKLFvTv&#10;1YWyuDYtnUbbhRZvjsdpGyUUbnfr1IGOe/X4RtouiniT2oYLz/91tkQb0Kcb9UmVSoea91Bep85m&#10;7ZT7IjZHxKwu2cE/Sc4hmPmHbVhoQjVWEm+asCrHYhEH7HsZfRXuRTjR348e3btTW4L9KeZgVEIS&#10;b5hxFnrpsJJ4+5ystKKIN2TjwqnUh4UmpEqpqkTbHqf+0YP6koRDMvzl1NbVrD1t64t4w0w3/Ltx&#10;sMcvzP6C0rJudWheBrLdkKkNfiCRpbNqpjpCTbyFKWhKp/SdzNHXCRyiVERcQUQaHkv4m4Y4hGav&#10;1caKY5E91TTc3V54f6i/nzjq5Ee8nektVrXdYWPPHDtx2OBUU5mFOxdveooubly8ccoGIUlgeVIB&#10;sqt+XLwVAg8vbypiwBJf2zcupy/0muC6QGeObmfuo4qRUWuK/5gZx+z/FuHB3tCxY8dcj6+Kra2N&#10;8ovdzZvxJNSQyZPHU/+qVUuFTxZ1ORES4g1tstdYkti/XxhkUn/BxRtW4rxy5QB9GUl0WaWUTrbH&#10;plMbMmHCEIpj7a8L8LEHD+6tPB/ERzZfTZIVN+mef0K97Kml27YtKtXnrz/kLd7wtR8RIRYW8XHP&#10;mWLHKRkKK95wGiX23/Q5z+xHNMUbyqfxw/tTG8qxHatm0f2iijc87qq5E6ht5+rZSsGnJt6yM8Uw&#10;G05qk5DWX1MVb1jUAdtQ5qX7XKD7B9bPpz6Ue6bGbUi2STJtxvihyn1xOiiKJ2xngaJNikUk8YZr&#10;y+FzGTu0L20HCJ/JqnEZYTZqx9Fk48JpzMGoREmu8SZxQy6u5zd5xMBcfcjBP8XfnTZcTm3XG/HW&#10;rkFV+tvhPqR4Mt4Ma9WA9rUrM0WYrmluWAVqNC399d2KG6V4ixZQiN/LYjztqJIw3kcRpwrGkEjT&#10;lGUSEc7g4CPGSt/zaD9cq40VzyLamdZ2w2mmyT62zPcVRyQ/4u1ELy7eCoPM2gtkF9xA7hPDxZse&#10;oosbF2+cMoGVXRD9F8HKI5JPNS0EASFhWiuHSuLtxMEt4O8mB6erZ2DBXHF6E5IW7cHcTyI/4u3V&#10;o1iqyIjTSnHKqGrf7eQQ2LBhA5w+ugtkZ/fB6tWrifPnT0C3bl3p2LduxZJskED5gP3SOWqKN29v&#10;J2rHtYLs7S9TRtynT8/g5cv72TEFF2/Irl3L6MtI8OXF4C2bB3Vqi1VQW7RoAs+e+ZcZ6fT1aywV&#10;ipAKQzidnsmUZkVlydQcySeX7y0zz7/8k7d4Q/B9EBISSIOUKD8u30qSwog3FELYZ9S6Za6CAKpo&#10;ijcEp07iPz6wfeMSMTuqqOINeRF1VSm7Tu8UP/dVxZvs4Bpq27J8hrJNIsLhGPVhtVbV9lXzJtB6&#10;ak7ntlN/JhaTye47tWMptBY+g31t9lEfFpCQ+jAO21DOOV/Yroa0Nl6kyrmz1njDqavY9i4hp7DC&#10;lNEDqe38npXK4+3ZuQ22bdtG54J9T/zkzAEpogvxFiIcG/umjMyZviqB2Wwd2hlT/9WD68H28EYl&#10;u1fMofapowbphXizH/ij8LejJvRtWkVrhc2CsDp72ur0Bj8wRZgu2drsH3Qu1XrUZsqr8gyJN7+c&#10;TLfHgdJrVyTN5zokeNlBuu91iPa0U5NpLKR+hZMjZAaJx0CRh20OvnkIO01Qvrk6gbOTQ673FSeH&#10;/Ii3Yz3FNd72XFUwx04cNjJrb5BddAPrYl6PnFM20MWNizdO6ROdDjK5D1jKvUEekcKOKSQVRbzd&#10;iIqhNdNUhZeEJN78XK2VbR+zEmDmzJnUPm3aVIgM8dU6lTQ/4g2nj0pfrpCIAHs4sm8jfBL2ybwf&#10;RW1Zwk+MTY4VZcLFi2KGxcyZU5WyTeLZs1sk1Q4dEtcY0hRvffr0ov7nz++qtedQOPEWKgyIJdEk&#10;MWXKMPj8OZoZX9p8/RpD8q12bQOmOCsK00Z3oeffvbsZfPgQzqVbsfJt8Ybg+8LX14veLy/i+ZTT&#10;kqKg4s3msDiFEgmxPaxs/5joAMe2LVaTUyzxhmBWmnQMJC/x9inJgUTaHX8LZRtLvCFXj4uFBiRU&#10;xVuyxxlqw/XQHofIle1v469Dt+w14uxOb1G2IzeuiRIJq4h26ag+lfSuvzgVtW/PLiQgUZZJfesW&#10;if/csdc4HvIw2Ir6Oqis/aYp3hCrQ39SG2YISsfGNeawDX83UlyEj/h3p1cPcbrpDZvDzAEpUtri&#10;DY+JfZOGD8jV98RXnG6KlW8zvc4xB8zliYWmv9PfENdiynYba1SZjre32d+ZMkyXLG7yLzqXqtPr&#10;MeVVmWJuA60VTJGqfWpDDcOciqgmpqb0fsIMN1xP7VtTO7Ef11q75WcLEe52VGkUhVyswE1fW+p7&#10;kS3tVPcJcrUnMUcZcSzRxiJAXAP4QYD6OXByyI9429DpN3r9Hlb4MMdOHDYyCw+QXXAHa8x4Y/Rz&#10;yje6uHHxxil9PCLgwoHrYOUcUqzTTJGKIt5CY+LBOZ/iDauI4heXOXPE/65j9hluu7sKA9CXufdv&#10;LQwCMC49MYgeA2Of3o1Ui/H3caN2XJMNf3boIA7iNm3aRNvIk9sRyvvIoEGDKCYmJkj41FAXDiNG&#10;DIOuXbtAenoMxaiKt7AwH2o7fHiP2j7qFE68oVz69CkKsrIC4dYt1zIr3FRp2bIZfYGyPT6dKdAK&#10;SvCVRVAvey05E5PW8PZtGPNxOUUhf+INSUzMFtdxXLyVFN8SbwhmUyGY/SW1+dnsU5NNM8eLkm38&#10;iJysMW3iDdfu69O9k/JYeYk3nN6JMYP7dle2aRNveD7DB4hrzyGq4g37UAxiO2bcoeBBpOc0ccQA&#10;teeDSJIMmaDyvJB38deVfV07tVe2v0+wpza8XprHQz6niFNYEamNJd5wX8yYw3as3uorFzPrZo4f&#10;onbcx1Hi35TLR8WsvPFD+zMHpIgk3jCbDv95o4q0Hpsk3vCcKE4FnAaKMYUVb8tnipVtLXevydWH&#10;SMc9vnoGc8BcHogY9R3UM6gBBrVq0t+RHo2rMOMKSl3hmB1qV4ZjDBGma/rV+xVq1q2Vp9AqC9So&#10;nfNPRCquYFALqrc1gCoLUcY1gBr1cvpb16sBk9pUBtnYxiTLviXcisqzoGvC+9axYFNOfcTvoBnZ&#10;WXic3ORHvM02EaX42YBo5tiJwwanmcosPXnGm56iixsXb5zSJeomZbtdPGgL8uAEdkwRqCjiLTo5&#10;DRQKJ6UIw+w1H283alu0UFzX5+KpvRB7wxECPS7BrFniukIthYHE16/PwdPTnb7MfGFkvbVqJYo3&#10;Rwd7Oh7G4bRSf193cFYolDKO2oV+XJtqyJAhtM+5c+eUfa4uYlxKSgwEBvpCC2Gw16tXD3p8VdGw&#10;Z8822jcpKQxSU6Povqp4O3FCXD/H21sBS5cuoHXekGnTJsOHD1IF1MKJt/LIy5c3oE4dUZSNH9qR&#10;KdPyw5fEXdCpXXPll3CF4gRl1LEek1NU8i/elO9NXmShxNAm3rDyZs9uHZUM7tcDFs8YQ1MqURBp&#10;SqXrp7bQZ5PF/tXKttXzJ9K+D4JkarFI8LVDymMnuIpVTlkEXBWntW5WmSJ6dvcK2i/e9ZRaLIKS&#10;SjquVOVUAs85zfscjByYI+f69+pKxRmwOqpqLIJrtfXt0YWO5SHbpdaHx1oxZzz1qU5fxcw8bBs7&#10;tJ9avATut3nZdIrBteiwrXePTrStOW0X14/D9j5C/wjhnPH+bb+czD/kfZL4t+Wu3zUY2Ls7Zefd&#10;9bBgDkrnTRxB/SweZIu31XMmMvsRKQtu27KZtO1yaofa8ZGIK0epb/HUMWrtGf420LNrR+jdrRNk&#10;BlxW65MIsjpI+84Y0Zc5YC7LJArYDfyRpJv0d0TCdfAPzH3yy/UBOG21Fsxt9B1ThOmSfc3/JpxL&#10;TaiBAoshu8oMk+srr7/PsO/hVK//QOdG4pp7CIo4/HnN/CcqgiFd65sL6uV6Xbqc3g67VszOk6hr&#10;x3Ltp0nY5SOwavYE2LBgKuC060gPOzHrLTIfWW/e4tTVMHc7pRTEaeW7V84Gi12rcz2WxAvhcZxO&#10;bqP3PhY02bx4eq4YLLCybMZYGDWwD+xZNYfOTTMGKyYfWb8QhvTtAVNHDYZYuxPKPozHvrxIcTqr&#10;djwk1fkcXbtQ4bpo9hWW/Ii3Ua0qC98b68C1WL5OWb4JTQbLsy4gs/Tg4k1P0cWNizdOqYILVMpO&#10;OYPFBXdRvAVpwNinIFQU8RYRn0gDD0mWvXsaT9uINKVUk379+sCDBynCO/YlyS+MRXHm5ekKPl5u&#10;4OKiAGdhWxJvdnY5a3kE+HkoJRwSGhqkvI8VGT9/zqIKozhVLjxcXCRe4tOnTFiyRMzg8PERBk4q&#10;kuHmzWgScmfPHqN9WeJt/frV1Na+fXswNTWBhQvngJmZGbUNHjwwO67iiDcEM/PMzIzpS3SAfCFT&#10;rOXFpkUDwcBA/BI+a9YYeP8+gvk4nOIi/+IN3zMRfI23EkWbeMsPn1OcIUQYEL5LEqUVZnNpCrni&#10;4EuKU7EeF4+FWXcs2Vbe+EvAWXif+LnaMQei5ZHytsbb5DaVhL8fYoYbsrHZ/4NDLf4H6tYSJVxt&#10;g5oQO5q9b36Ip+qoNWFw/V+YMkyXzGj0Az2nqpPrsoVXWWFpA6iZnfG2u5tYVTZJIHbMd3C4xy8w&#10;z/R3uDFCaNNYf48l3rYsnk7fsfLC/tiWXPtpsnDKaGW8z8W9EO2Vvdbbt8RbdqabqnSLunYc2mTP&#10;yNCW5eov2w+ts7/DSqDYlvqzgi5Dvx5d1PoRzG4Ntj6ojHvsa03ZwZpxB9cuoH4Ub5p9mvha7FMe&#10;D7mwc5Vyrc9LB9ar9RWF/Ii3Lo2rQv/+fcEz5Q5z7MRhEJoMFqedwZKLN71FFzcu3jilitUVPziz&#10;3QZk1/zByi4QrPCn3DuHSz5iu10QWF0V+q4HgJWtgGqMbXZ79v7WQqy1vcAlX0hNewB372XA3QdP&#10;BZ6pkL2NffeE+3eeZMepxGC71CdxV4i5L/Qh2Hc/O+a20CeBcdguHYMVg48lxUj9ypjHOdwVtvFc&#10;MeZ+9vO4pxEjEBmdI9pUiYoKVYo3l+vnIT7cG65cuQKHDx+mbDdst7e/RJIrI+N2rv0xm00Sb6qZ&#10;bW8z4sDDXSzv/v59Bjx5ckvZ5+rqQseTxAHev3VLFINBQf7w5UsWGBu3pePmZKiJoAwcMMCcYnCb&#10;Jd5WrBCnSmG2mxSHPydMEKfwhIZ6C20VS7whOE22Xr26UKe2IXxN2s0UbCzsjotVWzFrLiPDj47D&#10;Oj6nOMmfeEtJiaP3zbMYLt5KkqKIN3eXnM/LhCD+eyotPF3xd+CoHJSXd8qDeAsf9R20qluNpBr+&#10;DWlYqxpsbfa/sLv53+FYC1FS4U9JVG3s/CvzOPmlE2Vr1YSD2ccuLZoZVC0/1Uzn11dmtoWOZF9X&#10;TVji7VnAJZJPEsbZFeUf+eS0YUaY5n6qZAZdJnk1Yai5+L1u1gS44Z6d8Radh3jzEQs9hLjlSDeL&#10;XWtoirx0HizxFm9/imJM2hpB5NVj9BxQtD0LvKSMCbYSZ1CMGtQXMgMvw4vgKxBx5Qi19eraSRm3&#10;UjhXbNu+bCbFPfSW0TZOR0fphqheH1VQ4mHsU+HxpePh+WIbVozGn7oWb83rVofZ8+bB1Tj22IzD&#10;IDQZLhx3BEsrPtVUX9HFjYs3TulxIxEsL7iCxVlXsagCVjMtZtKevoB7z1+XCHcLQ+YruPv0ZZ7c&#10;wyw9TTJfQsbL1/Aw6xVkvHgD94Vt1f6Ue49o4JecHAOpqbEQHR0GDx6kkvRasGAe/WHft2+fcoD4&#10;+vVjePXqPrWjAJMG+l++PCeJhWAWHO5vZCR+sYmICKZ9bwR40lRWdzexoMK7d08oDoUbbj9/LlUW&#10;VQePiXHbt4uLf8vl59X6N2wQM9lmzJgKq1cvI+bOFafE9u7di7ax+ummTWupzcPDQW3/I0f2Uvvl&#10;yxbCdsUTb8iYMQPpC3bzpvXgTdR2pmjTpINJU9rn+XNca499XE5xkz/xJhVWwMwklmzgFA9FEW84&#10;7T4ixBc8PcTPvyAvLt9Kg+Rg8W/bIz1Z+6ksibc+TavAyd6/QIeG1aBjw6rQpVFVaFoHM9lE4Vav&#10;Vg1Y0PjfStmmCa7JhrIKY4NHsB8jPyzvIK5LtazJP5mPowv20DTTWlCjnSFbdJVFJtWjc24m/M5Y&#10;11UTlnjTRCpywpqSqQ3L3eJ3PPm+tTByYB9o3bIlONnZgqNHHmu8eStg3Lhx0KljzvTxZKezdJxx&#10;Q/vR9Fa8zxJvOHUU++LtT+bqk/C9KH5vxIrCUtuDbKnWrWN72n7qb0PbmF2n+nzPbltB7Sc3LVG2&#10;aXJHOGeMGTesv3Jf51PiWpQnNy8F2W6x0rQuxVv0aDF79M/d+9hjMw6b0CQ4d9QerC75gjwgnh3D&#10;Kdfo4sbFG6fUsPaIhIunFfTfA3nUTWZMUdGXqaZPXr2BW/fuQ1p6OmS9eg0v3r6HrNdvIevtO8gU&#10;ePj0GQ06Hj5ME96B6oP3bdvW0x92hcKWpn9KWWIfPjyldsx809xHFUm8YTYBPoYk3BAfHy/lGm34&#10;E8UdyjXNY6jSUfgChcfLzLyj1j5/vijZ8iIiwg+uXhW/FF28eFJt/x07NlG7o+NlYbtiirevX2Nh&#10;zZqZ9CUbCyR8TtjFlG0Su1cPpdg9e1Ywj8cpKfIn3vz8vOl99pwXVihRiiLecIojrneJ/4wI9PWg&#10;31eUP5dvuuZzqpiRHe5xnTkYLW+UJfGmOoVUle51fqP1zrQJN1XWNPk/2mdLEbLecKoqHmNsg5+Y&#10;j5EXRwXa165MU1+R+gbVobVhFehf9zeY1uB7WNnkn7C56f/CHszW09hXlY1CDJ5DtUF12JKrjCJN&#10;OU0Yw762qpSUeBs3RMzySnM5B0fXizMXNm/eDA7+Cq3Szd5eLNSCXDqwTnmsW24X4XnwFYi2PU59&#10;muINKwS3aNGc1nxUbdck3eUC7d/B1AQy/Gyo7dgG8dxwei1uS/KsUwdTtX3vuIvtg/uwHwOvTWez&#10;dhSDmW+qfXH2J6n/9JZl1K9L8XbF/Cd6LWw6bcEcN3G0EJwIpw/a0uwreTEshcQpe+jixsUbp9Sw&#10;tg2A07su0XRTylBjxBQVfRFvGa/fQFxCItx9+Ahevf8A8YlJ8OhZpvAzEZ48eQqp6ek06Lh9G4WT&#10;+uBdyjDz83NRtn369AzMzcXqbgMHDlC2X7p0ERYsmEMCTWqTxNujRzfpMRB/f28Sd9okm0JxlY7z&#10;5s0jtfZz58QvSdu2bci1Lx7v3bvHasTG3qD4ZcsW0Tae19u3j6Ft27Y0XfXRI3GNulevHoKZmZiy&#10;//hxqtBWMcWbxLx5E+iL1X2/9TBrbDewPzkjl3R7Eb4Fatc2oLgPH/iabrolf+INp3ErFKJQwCmN&#10;aSFO8DWNLR44haco4s3fQ/xMfP8snuRbQLZ8uxnK5Zuu8aRpv/ox3bQsircxDX4i0ba/+d/hcAtx&#10;GilLTrHIyXqrCd5DC15oAYVRv2ZV6Dw61anEfIy86FX3v7Rvzfq1oIaJIdRUqeaZm5pUkbVOtqBr&#10;JNDG8A8YUO9XGFzvF4qpOqEeU3CVVWrWEZ8b69pqUhLiLc35HK1nNmGYOe1zy00UXoMHDwaHIIZ4&#10;8xI/V8M97MB671r4c85Emiqqedzoa2zxFnv9BLVPHTUIJo8cRBWW8fHbGLWGTQunKePwXHwvitWS&#10;cUpoB1Njur9ixngqyoAxN13OU1vX7Aw4CayCjO3thO+iqu0SeL7Y397EmKawsmJOloJ4O9zjP/Ra&#10;2HnJkTlu4mghKAEunHOhpY/kwYnsGE65Rhc3Lt44pQNVM/WGC2cUIPeO4eLtG6B4S0lPh+i4eHj1&#10;5i0kpabBq3cfIDElBW7fuQMPnmTQl5T790URpYok3oyELxxthS9Lbdq0oQIG2IbZbii8pFipPSTE&#10;S9kmiTf82bp1awLvYyVRFANSnCpdu4qL1V6/bq3W3rNnD2q/cyderV0brDXekGvXxC88eC4o3KRz&#10;xOmmYkzFFm+4Vht+sWpYvw79RCz3TlQTb727tKb2VJzGyDgGpyTJf3GFz58zlZlvEpG82EKxUhTx&#10;9ixW/J2kxQdTYZuvWFHay038PI7gmYq6JO2G+Lt4qAfTTcuSeEMJhX8rjhRAtLHY0+LvdJwRLSsz&#10;H4eFYvCP0KlRNTDMPgcjwyqwvdk/mMfPi1bCfjWMDKngAMko/LlEYJHAAoF52cxpAFWn1YdqI+tB&#10;9a61oWYTVSEnUqOZQc5xygk16+K512ReY01KQrxtXzqD4q33/qlsGztE/OfvRRcrDekm/rMp0jNn&#10;TTdtaBNvN2wOUTuu8YZVm4PlB6n4Q6vs77iOx7cqYzHrrX22cEOowNe2Fcp+rDyK7T065xRlQB76&#10;WFG7qXEbtXYErwtOp8X+OLtTufolSkO8rerwG72Oj7kHMcdNHDbWfrFUDNDaIRjkIUnMGE75Rhc3&#10;Lt44pYNXFJw/ag+W1l4gj0pjxxQD+iTe7j16DE8ys+Dew0eQfusWpN+5Czdv3YbnL19SNhwN9O5j&#10;tpf6wN3OTk7iSpVdu7ZAZGQATT1VjV24cDZJLFWh9uefK3LtL/HxY460U2XLlnV0nIcPc0RgWloU&#10;7XPw4O5vTkeVePQolfbRXA8O9793L5EKLKDMmz59MkRFBSqnvVZ08Ya0aNGEvlxZWe0SfhfN6b7b&#10;+TnCoHQDjOjfjrZXrpwhXEteTEH35F+8Ifh6xyxVXE8Rqwbje93NxYkWlHd1dgKsPozZcCwZwfk2&#10;RRFviJebE6319ikrgeTbl+eJ4OXhSr8nnvmmO7BCK17zUPfyX920LIk3w+zKpEeLKN52NPsHHWdI&#10;iyrMx1Flndmv0LC2+LhIW8PKsK3pPwqUZadK+9qVoEYTA6aU+iaSpFuYLedQ1rHiyjCieKsFcaU0&#10;1bRP984UP2JAb5gwbAAhFRZYsnlZjnQLzpZuHt+Wbog28RZodYDasWKpatEHf8v91I7TXnE70eE0&#10;VT3FrLVEx9OU3Tasf0+KmTtxJMVIGW/dOnZQHgd5kJ3xZsrIeMMMN+xDtGW7IaUh3iZRBeJaYBHG&#10;5VFBQPFmeUpByyTJI0tu3MopPXRx4+KNUypgZVLZOVeQXQ8ssWw3RF/E28OXbyHzzTt4/PodPH/7&#10;XuAdZL15C08FHgvvt0eZz+nLyp07KJzYg/f8kl8p9i2K6ziFg4s3nD6KBRNQrL17Fw4tWjRTDmKQ&#10;+vXrw4sXwcx9OSVNwcSbKvi+unkzp4qxu7uYXYXcDuOSpzAUVbzdChWv/5PbESTekM8q8o1LUd0h&#10;TTdlDUjLE2Ux462o4s3Y8A86jt9w7VNNnQb9pCbcFjb6N+xTqZJaWEbUE6fXkThjiCl9B6fY4vPH&#10;DELWdVeluMWbn4U4lVMbXbp3yRFvbsLfNIUjvMjndHFt4i2n6IK5WjvKNWwf0q8nbS+cPIq2sQKq&#10;FIOVT3t2MVNWLL3naUkxndqrr/F22/0itQ83763WjqyYOY76rh3amKtPldIQbxOMKtNrwSoylTlu&#10;4rCxdgkF2XlXsPaJLrF1yTmliy5uXLxxSgWrSz5w7oQD/eeA1V9c6It4+xbpGZk0wEtNxUE9e8Be&#10;seDiTZPt25fQl62NGxfAkye+8OlTFDOOowsKL94ksEjKp0+ZJOJwOqqnpzt9BjyO5tMbC0pRxdtf&#10;ac507ROiApTiTcp8k6adpvPMN50Q5ClK0KdB7EFpeaEsibcp2Rkyh4oqv+qL8gunmiYxHgdpnC3d&#10;FjX+N60jxzpOYVjc6F903KrjytfabMXG3Pr0/Gsb1ISEsexrL1Hc4m3x1DEUi9VMH3pbKfFzuAR9&#10;+/alvsOXj4NDtAs4Cu/dcA975nFYaBNvUiXSLmbt1NpvyA9S+9jsjDfzXt1obTfN5yGdMxVxCLpC&#10;a8QhqjH7Vs+lmIs7V6u1Yzy2I3lluyGlId4mtpHEWwpz3MRhY+0cAheOCeNWLt70Fl3cuHjj6J6g&#10;BJonb3nBDeQhyeyYYqLCiLenWTTYiI+PFN6B7IF6xYKLN02+fo0BY+NW9IWLr+tW2hRdvGmCazXi&#10;Z8DtMC7eCkpRxduDSHF61P20MDXxJsk3KfMtI4b/bkqaexGieHsQYMsclJYXypJ4ix8jFljoW/c3&#10;ptTKL5i11rGOOOiva1ATZrStpCbgBjQTM+KWNf4nc/+isLuZuL5ctX7lqxppcVLTUMx6Cx35vdrv&#10;V5OiirfRg/pA985mcMdDrDxqYiyuwYuyTTXuYcA1WLlyJfVNmzENHJyzM7f91N+708cMhm4d20Oy&#10;4qxaO6JNvCEH/5xPfVhg4VngZcpQk6a3Op0Q13jbuVyspr9gkjitFIm4epSy3UyF5yg9P5v965SP&#10;g21x109SDEo71amsyJH1iyh206Jp3xSTpSHexrT+AwwMDUFegrON9BFrhxtw5tB1mnLKxZt+oosb&#10;F28c3aMIgdO7L4Hssi/Io0v2w6uiiLdbT8WppnFxWJ2SPTCvWHDxxuLly2AwFL5wmZi0ZvZzdEXx&#10;izdcr5GEQwTPrCooeYm3r6kKOLxpEQwb0AtGD+kLG5ZMhdv+Fmox0lTT5JhAkm2WZ/bB1g3L4F6i&#10;L21/zEwAVxcFrQOXGOQEn1LyJ+C+pDrBpSPrYNKogWDeuxvMnTgcopyO54q7G2ABG5dOg6HmPWGY&#10;wP718+BtvJ1aTKzLKdi6fGYuzu1ZqRaH+Mj3wbwpI2BI/x6wefl0+JCofizkcYg1rF04GQb17Q7j&#10;h5uDu+WuXDGlwZfsdd6SfK4zB6XlhbIk3pDaxVRgAaerLmvyT6ibvW7cvm6/0vGHthCl25B6vxR5&#10;WikLrKra1KCqWGCBIaX0nlF16fp2aVwVkkow4y1LJdsL11Oz3reW7i+aOlotTiLeWSxQgGsCO9jb&#10;QbLwvlVd2w3FnXS8q4xpm3mJt2cBNjB11GDqb9EiZ2rr8hnjlOf92M8aenXtRO1Y8RQLJeD9Vi1b&#10;gK/FXuWxcPrp6EFidh4WbJCOhQUbpBgEJZxUpExTyLEoDfE2vOUfUK9hQ+aYiaMdq6v+cPbQdZAH&#10;xoNNCY9dOaWDLm5cvHF0juySD1w8eB2sHINLdH03pOJMNRUz3lJTcaF89sC8YsHFmzY6djShL+Cs&#10;Po6uYIu3KVMmKisHI1iFGKv2DhkyEFJS8s5mxcIi+BmAA5jWrVvB8tnjmGKik1k7GDmoD7MvL0xN&#10;2kI7U2O1NlzMfvLogfR45xkCZ/iAXjQIQWml2YdEOhyjfY0E7E5vydV/28+C+netma1sexhsTW0S&#10;uC8Olnp16whWh/5Uxv0lnJvs4J8UM2PcENqW+hCnc9uob+LIAfDVuodan0RWxBW1aneq3PS5oIzD&#10;qaY+bqJ8e5sRB1MnjaaYyAA7Zebbmyex4OYqTklFvrUeX4TjMeUgUJOtK2cq41bOnaA2qJQwEfZN&#10;9805RyvhWmjGIGOH9lPGfExygEF9uiv7MJsDf+KANOjqQWXMrAnDmI+JrwXpWKWJi8IJ/F3Kd4GF&#10;sibetnYWKyHua/43ptgqKAdb/I2OZ1K/GtQ3FKVepzqVijydNS9Q6uHjVFlcwdZ5W9oAahrUgvoG&#10;NYutuELM9RMQde04M6MLZZTlrtUkq9Kcz1EcrpOmGScRZ3+KYp742TD7Pc/vhjNbl0Nm4OVcfTil&#10;FPdNcjydqw9B+YXrt109tAGuHt4IKYqzDFl4mWIuHVgHF3asAn/ZfiqcoBqD4LTR2OsnSSY6ntgK&#10;t9wu5IrJEs4RzyfK9niuPhZ3PSwp/r6X9utTUL4l3sybVYGGjZswx0wc7eDY1eKkE8hvJIJNNM8W&#10;1Ed0cePijaNbItNAZiN8eJ1SgJV7BBdvxcTNx+I0sydP8IODPTCvWHDxxiI93QVq1zakKaesfo6u&#10;YIu3iRPFBZm3bFkLx48fgN27t0L//v2oDQXWhQsnmPtJvHr1EFpmyxLkxrXDuaQEiqSh5mwRlhco&#10;X9q2MVJr27J8Bj3Onwsm5RJb6T4XqK+dSVs69/uBMrV+JMJBXAAb6dDOhLLLVPtRvGHfjlWzlG0o&#10;3rCta6cOcHzbEji4cSHMmThceZyBfbopY7+mOinbPyc7KtsR47bi9KfMiCtaM95GDOxNMRb7V8OL&#10;qKvwMvoqPAiSwUnhcT8lO6jFZsaIQi09KYQp3hAsuPD6cSx4ergCVqJV3V8TPHfMKAu6dlB43Gvw&#10;PsEeUjzP0jpDeD2fhV+muFSvc7By7kR4dMMa3sXbwasYW9i5ejY9/jIV+Xpw4wJq87TeQ7ESz8Iv&#10;KWPC7I5QzNTRg+BDoj39PiIcjlIbZrZhDJ7XhiXTKMvtcYicMuseBFlRFkgLIS4j1EZ5vNLC3cUJ&#10;XJ0cmIPS8kJZE284JRSl1ZLG/2JKrYJiYihOOZVY1eT/ily84VtMbvCjKN5m1mcLKj2lqnkdet6e&#10;Q7QXtVAlP+KNU3b5lnjr27QKtGxrzBwzcbQjs/ICGS6RhBVN+TRdvUQXNy7eODpFHpYCMktPuHjW&#10;GeRB8cyY4qSiiLfUhxk06MOBN2tAXvHg4k2Vp0/9YcWK6VC3rvgFPFUYPLPiOLoib/GWnJwzZRyL&#10;J6SkRFD2G/YlJYWr7aMJZnGZm5tTrFmHdvA8xl5NSuRHvKFc8pbvUZNpmuINs8vwMaaMHpxLaiEn&#10;d4hTaOxObaafKJE0YyTxNn3cEPq5aPpotf68xJtq1h6e54voq9C3R2fqQxEotXtY7qa2sUP7K5+P&#10;/LA4/WnFnPHUpk28de8srgeUX5nk6epE00mHDxOfj6Z4k4gI8aHP6/dJOdc36OoBOv+zu1eoHVOT&#10;0YPF6U4ou1j9SJidKMvmTRmpbMPrj20oy1RjVQm4fIBi9q6dp2xD4Yht/Xp2UbbhFFjV1wayNVvC&#10;esh2q7WXBr7uogR9ns/KiGWRsibeEFznDadrsqRWQWkuHEeSblub/oMZU9ysbvJ/9HhVh9ZlCiq9&#10;ZUo9et6mDarBgGZV4FK/n8Cm/8/M3zHCxVv55lvirXOjqtC+ey/mmImjHZmlB8guuPP13fQYXdy4&#10;eOPoFLlfLMiOO4KlhfDhhf81YMQUJxVFvMXfvkcDDZxuxhqMVzy4eJMYO3YgGBoa0Bfv2rVrU9Yb&#10;K46jS/Iv3iQOH95DfYsWzc/VpwqKt/XrV8P8+eKi0WtXLlaTEvkRb5Jwunp8o7JNVbz5XdpPC0sP&#10;7NOdsqykGIlPyY7Q3qQtdBOOg1IOHxOPqRkniTfXizuE825Jx0z1PKfsz694k0D5hn24Po/UhtNh&#10;pWmRb+OvU5uRUStxO07c1ibeRgmPgXGY2acpmlg8jxOFz6BBg2g/h6sWTPF2PzWU4lSnm25eNp32&#10;GZbH7waFaOtWrSj7TDM7UJV96+bRsS4dXa9smzl+GGWkfUnRnmn3JERO+3VsbwpPwy7Rc96/Xlyg&#10;/MAG4XXH2EdizFAxM/NJWOlnvCUEir+HBwHsgWl5oKyKt3q1ajClVkHZ3uwfMLfRv2F/MU1dzQ+4&#10;Ph2uVVe9Y8Vb563qwDpQM1t0SoxtXZn5e+birXzzLfHWok516DdqPHPMxNFCeCrIzruBTObJxZse&#10;o4sbF28cnSJ3CYOTm2U0V14XFXUqiniLTEgGhUIYiDEG4hUTLt6QDh3a0hfsCROGQIow4P78OYoZ&#10;x9E1BRdvL17cp75WrVoJv8esXP0SKN6WLVsIr149gPbtTWlaYozreaWUyI94mzR6ID1WuP1RZZsk&#10;3tK8zoOx8LNjexN4qjJNURXcD/dfOmssbR/fupi2A68cUIuTxBuut4ZriOH9fr1yMqsKKt5Up5Z+&#10;SsqZChrneorahvTrAaeyM/GOCuckyTRt4i0z4jK0ad2a4nt27QjXT27+poD7kKyAiaNE8Xb06FF4&#10;/Sgml3j7+jIJfDzdSA5F+DnB1zRneBpmA1tWzIBopxNqx7M5sg6WzBgDIwb1pnXbcCotThFVjcGp&#10;qLjWG2YOYmYa/s6PbllM10OKGdq/J52TWTsT4ffYmqYA49p7dwMs1Y4Vcv0wxaHgw3Xz8P6uNXPy&#10;FH0Pb4gLpPfoYsbs1zWfhHPFzENPRfmdblrWxFsdA7EYwsomxV9xVJd0rFMJajSqxZRTes/CBlBl&#10;Sn2o3qG2ssKp06Afc/2u0+bUgkzHvZxyyuOLS3L9TlWpK7yXJyxeyRwzcbQQngoXTjuDzNqLizc9&#10;Rhc3Lt44OsX6ih8c32AB1o43dDJHvqKIt8CQUHBxEQYdjIF4xYSLN6ROndpUwfTrV2Hwz+jnlBYF&#10;F29ImzbiumSvX2ufUo7ibc6c6XTfwkIUTrgelySM8iPecP2yVzHX1NpQvGEmWRezdnRMbQUTkNXz&#10;J1KMJJGSPc/Q9rRxg9XiJPGGUz9x+uKU0aKwOrZFzNIrqHhDunZsT/23fC+qtbc3bUvtUvabqpjL&#10;q6opTs3EogG4D9K1U3sIu36EGSsxdYxYSe/EiWPwKSshl3hDPmQmgL+PB8k3XJPsncq0U1Wka4ng&#10;+m4TRpjnem44FVaKQboI1wCz3lQl4ZXjG2HWxOFwePMi2Ll6FnTvbEaxKOCkTEDkps956Jz9O0bw&#10;MU9sXaLs1wSln1l7E2glxN0Pyr2OX2kR6iNmvT0sp1lvZUW8WfX7CWplVyBd1eSfJVJxVJeMbYDP&#10;pxZUnVCPLacqCksaQM3ataB1veowsmVl8B+Wv/XfOOWbgOHf0+t/yZ7DzDETRwthKXDuhCOtUc4r&#10;muovurhx8cbRHdHpIJN7g+UZZ7D2jOLirYjcyXoFpyxkMHTECOjRowcxc+YUiI0NEt6F7EG5KnL5&#10;OZg0aTyTT5/YYuBbHD26j/a/fx/Fl3rfsmWLcj0OkpgYRv3h4b4wffpkrSxfLgzGVY7n6HgZhg8f&#10;CgMHmsOsWdM0HpOLN6R7dzP6kvXggSezn1NaFE68SYUTPnzIYPYjKN5mzxbFW2bmPejdWywQgFll&#10;KCQ6tCt8cQU8Dq5DNnqIuM4YShzNuOdRV6gaJgowzMxCcfUg2Ao6mBpTptznlJz14CTxJlUjfZQt&#10;1doaGZEMKqh4Q9HURnj+2I9rk6n2PRTOAdsRp/Pb1KRUXuINwdg7/hYwd/II2h8zym77qcsvVSTx&#10;5ut2mSndJP56mQQPboaRIAr3YU8BfZdgR0UdUK75X95PmWiYsXZL5fExsw1FaVbkFbgrnOea7PXc&#10;lswQMw5ZoFydM0ksSnF0q/h7xEIN+HtG8ZbmfR7uBVoq199jVcnF3xEKPBSy0U7Hc/WXJg8jFXRd&#10;7wfYMsVWWacsiLewkeIgHVnc6N/lXrohu5v/HerXqg4169eCKksYQqoCUa2XuOarSE1Ya/Yr83XA&#10;0R+O9vwP/b63W9sxx0wcLYQkw/lTTiC76s/Fmx6jixsXbxzdEZEGMitPmiNv7RfLxVsRiL/7AHr0&#10;7EUDIk1wULhkSd7rQCF79mxl7o98/PiUuY82cAH46dOnKPdPTcUpjeoxXbt2UXsMidBQb+r38LBn&#10;9kv06tVDeay9e7cr23E6Hf40MTGG5GRp4Xku3pDNmxfSl6ybN/m6bmWLgou3qKgA6uvTpze93zT7&#10;JVTF27Nnd+DMGTHbDDObUIp16diu0OLNSDj261hbmp6IVSxxO8njrFqcy8Ud9HjasNy/RhmrKd5Q&#10;cFkdFIs2YJYePg7ez694w7XlsA9RFWsSuIYc9mHFTtX2b4k3CTymtBbbEYZ0lJDE2/Ur7DXeNLkR&#10;6EWSKNjLCZ7FsDPfJKSKpXkVYXgdc41iUHSyroOE4rz4u8IiE7i9Yu4E2k5Xyaj7mORAa8qhTP2s&#10;UskVpRtKWHwdBF87pGwvK4R4ixlvjwPZYqusU9riLXEsTi+tSX8/Njf5X6bEKq/MbSRWaK06vIIV&#10;WdBkqcC0+lB1Uj2o0dKQronLYJ75ps9s6/Ib/Z4POXkzx0wcLYQkwXnMeLuG4o1XNNVXdHHj4o2j&#10;O0KSweKCG1haeIB1UAI7ppjRR/F269kL6Gc+gAZIo8eNh9CEFHBwcIDAQD8ST1L1w1OnDgvvRvbg&#10;HJHEm6vrdXjx4p4aeQ3sNcnMvAN9+ogScMAAcYFtlnhr164ddOnSGTIy0tX4+PEZ9X/48DRXH3Li&#10;hLj20+nTRyju2bPbYGTUGszMOgj3b9G5eno6UMyMGVOyH4+LNyQ01Ia+ZJ0/v53ZzyktCi7exo4d&#10;TX1WVudy9amiKt4+fXpG8mHm9Km078al06B3t06FFm+qVU2vHN9AxxzYt5va+l9jh4mfARb7V4P9&#10;mS1KzuxcTu2qxQM0xRuCUqxTB1ybDosDrKP+/Io3d9ku6jNpm3OeqqA8wn6USart+RVviONZ8XNz&#10;95o5zH5EEm+XhN/V1xfCZxFDtqny/mk8eHm40O8KuRuuXZatXyz+LnGtOlY/guvFYUwbo1Z5irdD&#10;GxdS3LGt4tReXEcOr7tqViKCYg7jMGsQt1G69e/VlaaXhnxj2m1p8DZRXOPNTeEIL8tpZdPSFG++&#10;Q78Ho3rV6W/H7MbfwzGGvCrPLG78b3pu1Sq6eFNlsTj1tHvjqszXBEc/2NBJEm8+zDETh408OAEu&#10;nnUBq+uBYBOazIzhlH90cePijaM7AuLB0spTwAvkOvrg0kfx5hcRTYMgs06dSMLdfCIOrm/eTBDe&#10;fS8hPT2G+tu1M6VtbUjiLSDAjdnP4s6deOjZsztMmzYJvn4V5ZxMJmbUREcHwsKFc+g+S7y1bt0a&#10;xo8fnav9WwwaJErGp0/TadvG5gJt7969RRmD8q1Xr56U0ZKVdUdo4+INOXz4T/qSFR19jdnPKS3y&#10;L97w9YxCGds7duyotr6bj4+C3n+qxRZUxdu7d0/osyHe/zp07yJWKsU1u74l3iIdj8O5PStpOqLU&#10;pinecE22edlTL7evnElt0tTQ/r265BI+mI2GBRkwQ+pJqA21scQbkuB6mtpR7ODPb4k3PBcUUVi1&#10;E/uSNbLwJAoq3kYP6UPVPEPtjkBGmA14W++FTh3E9c9istevszm8jgovYKaetJ8k3pYsWQLnTx8G&#10;N7vzSp7dCWHKN3f7C9Cta2dYsGAB+Hs4wfVTm2HLsumQ4nmWMs0w0/Dk9qX0+8Nj3/QWC2bg9Ff7&#10;01vgWfglmnKKz31ctvycPXE4xWC1UjwnH/leyIq8TFNSj29bQr8LnLb6PHta7uFNoohbOG0UVaPF&#10;Niy2gI+JRRnwd4rSzbx3N4rbumIGTWFWxd1yF+1Xmni6lu9sN6S0xFvcmO/AoBZmutWE2Y2+Y4qr&#10;8k63Or/T38UqcxuwJVQFpUZLA7ouNv1/Zr42OOWf0a0q0+/4fFAsc8zEYYPiTXbWGazsuHjTZ3Rx&#10;4+KNozOsfWPA8pwryTd5RCozprjRR/G257BYMXDOgkW0HZ2SRoOMN28eCe++l8IgPJP6kdevH1Ab&#10;i8KIt2vXctZJkjLVkKysu/Rz5kwxG0NTvL1/n0Hta9YsoywcrLiYn6w6FAu438aNa5RtGzeKU9EU&#10;iitqsYsWzaX2sDAfYZuLN+TGDWv6kpWQYM/s55QWeYu3bt26Qu/ePSlDFKeOY1v//n3h8eM0tXiU&#10;6+Jr3lfZpireoqPF9cOeRCvUpoB+S7xhAQGMu3x0vbJNU7whKHuM2xqRIAuzOwJnd4lZbTtWz1aL&#10;kzi/ZyX1b1g8lba1iTfMoFs1L6eoAEu84Vpnvbt3gu5dzOjcsA1FEq6DpnosVQoq3qSCDJqgAEPZ&#10;hzHSGmhTxgxS7ieJNxYhPleZ4m3r+qXUj2vyebk5wYV9q5T7SAUhEHwOCsxgzX6sbp1FoSrGia8V&#10;ZPTgvsp17qRrpglORVWdJopyb5SwH/ahbDM1FrOn8fqG2B6mmNv+olzVBq7tJx2vNIgLEKVbss91&#10;ptAqL5SWeJtoVIn+Zqxq8n9MaVXemdFQXLeues/aTPlUEanWvw5UN6sNNRuK4g3Fa++mVeFoz1+Y&#10;rxFO+aVvsyrQpHkL5niJox0Sb2dcwMolTCfLJHFKB13cuHjj6Abhg8raO5o+uEi8Raax44oZfRRv&#10;M+fOpwHOiQsWcFfYdnYWpyhJA29kyBCxCl9IiJdauyqSeDt79qgQ562GNimGUg+LMsTF3WDGSJk5&#10;muLt1q1Yam8lDJbxJ4Jrss2dOwvevXusFqvKuHGjKFY1A2jJkgXU5usrDLRUYtetEweqOHWWizeR&#10;Pn260BfpR49QRrJjOKUBW7xt2LAaRo0armTOnBlw+PAeWt+NVfBk1KgR0KZNG3j4MEXZhu+Z7ds3&#10;QkbGbVAonMDPwwn+ShPXJ1u3aAqMGtIXls8W1/TSxqLpo0m8JLqfVrbhmmsTR5irxSF+l/bRMRfP&#10;GA1zJwvnLdxH0aMZh9wPtKT++VNH0naS+xnadrmwI1fsi+hr1IegsJPacRql1I5MHT0I1i6cDN7W&#10;e4R91AsqaILTYHEf1YqmiDbxhkUNsGgAZrphBlrw1YNUMEI1mw8z4c7tWQEPgsRpmAgWKcCswYtn&#10;jsLRo0chwt8OIgNEXj2MZIq35/dCYc+OTcLn8VlIveFE2Wv3AmUQev2wMpss0vFYruf4Nu46xLue&#10;En4P++H6yU3gLd9L2XBfUnKKNeD5Pou4DOH2R8H14g5wPLeVjqVZuRbBaaaYNed2cSfYCsfDbD8p&#10;Iw7BqcD43LQR53JS7Xi65HOKM00x9XG2hxfldIqpRGmIt5jR4tpnDWtVY0qr8s7B5n+DBgbVoUYz&#10;A6rqyZJQFY0abUTZJjGw3q9UfELa9hzK13zTJ/o0rQrGZp3gkjA+uixwNf4WBN15Aj4378ONuxmg&#10;SL7LHEtVdOTu4WB53BGs3CKY/Rz9QBc3Lt44ugHFm2ckyE4qQIZTTaN0UxWmrIu3zDfv4UnWC3j8&#10;+i08evkWMl68YsapMnGKmFV28dJVSHuUQdItJCRQeOflDMhxSifG4Npnqu2q5FVc4evX58x9voU2&#10;8fb+/RPYt28HWFqeJjF28uQhMDU1odiFC+eqxUrExgZTBsfUqZPUJJ80nTU4GCt15sRv2SKuB4XV&#10;Trl4iwMfnwtgYFALli+fJly/WGYMp7Rgi7eCgu9TlOGa7bdvJ4Gzs1jV8V2S9jW+tPE1TZErK0yf&#10;Kcgab/kFq2qiBHIRfg/5WecNuZ8WSr+zW2EF/51VBN4kKuC+cF3fCT//UmnH+w+EdldnMdvtUTme&#10;Yiqha/GWMPY7MGlQDXCK6c7m/2CKq7zY2ey/sKFJfdjZtHKuvr3Nfqa+Iy2KVqThaIv/AaMal2Fq&#10;vZHM/m/Ru664vlXVCQVf2+23ETPhe4M0+H3yIGb/H4ubQaVpvZVUntueGVdY/ljQih7/v2PHMvsL&#10;S826taBRreowreEPYGpYGZoYiK8BvE4dG1aD+DHs1wunfNK3aVVoaWQEcoUrHL1oCXG37sDytevB&#10;3tkFJk6eAnbu3uAfnQhBibfAP+EmuCTdYY6tKhpyt3A4f+g6yL2jmP0c/UAXNy7eOLoBxZtbBMiO&#10;OYDM2gvkOirHXJbF232Bx5lZ4OvnBw+fZsLTN+8gMiYWHgvvn8y37yFLANswTtrOevcBlq9eQ4Jp&#10;x+7dwuDaGVxcnNXWeEJJ1blzR4pJTJSqfOZGEm9YtAAllir5mQbKQpt4Y4FrtmHWG8ZL67epMnv2&#10;NOoLCvJQa1+xYjG1a0rFVavEqVpiOxdvpqZG9OX5zZtQZj+nNCke8cYiPT2B5ANKiFcJXODkh5IQ&#10;bzHZUx6f3I5gSjYWX18mgbPCCXzccrLVOM4QK1xLF+G64PVUBdvcXZzomkltid625baggiq6Fm8T&#10;jcS1n0Y3+Jkprb5FH4Pt8N3v7+DH35/D/uY/qPVNrDeJ+rY1ra7W/i3G150MO5rliLz9zX6E739/&#10;BWY1T6nF5Ycdzf5BUyirdy7cFNPfhiym5/D7xBHM/kpTBlC/GlUfw89mF5jxBeWPBUZ0zP+OmsLs&#10;Lyw169eC2rVq0O8eqWdYEw50/wWCR3zPfJ1wyjcDmleBlq1bg3tgMJyTXwKbq9dg14GDkHT7Doyd&#10;MBGi0tLhlKU12Hv7C/iCeyJ7bFXRkDvegJO7L4Pcj6+Np8/o4sbFG0c3oHhzCQOLg9dF8aajOfLl&#10;QbxFx8VDVGwcZDx/QeLt+es3EJeQCInJKQLJ8PLde4gVtuMSkyAqJgYULq4kmPr06UNZLZmZ4vpq&#10;Em/fPqJ+nNaZV+ZaYdZ4+xYFEW8IrluF8Vi0QbX9/v0kOv9+/frkyug5eFCsXHjp0gW1diz4gO0J&#10;CSiauHhr2LA+tG7dnNnHKW3UX9PFSUJCJAmIpzFcuuWXkhBvmGmIv4f7qcLnEUOyacPX2w3cnLl4&#10;UwUzB/Fapvtdh9v+tpDuawtxXnYQ6mEPHs4OEOxmD7f8bOF5MFtilUd0Kd68h/5A0qWN4R9MaZUf&#10;JPGGmNa0gGMtcvoKI95Qsv3w+wtY1bi1Wvv2plXhYPN/qbXlhz3N/k7PsUZzA6g6tR5UWcoWUdrI&#10;r3j72fgS3cfMtB8ahAptb+HXQUuY+xSEkhJvNUwM6bps6fwbOA/+kTIfWa8Rjn6A4q1Zs2Zw6oIF&#10;XHVyBesrV2D7noOQdOceTJ0xEyKSUuDwqbNwRn4Jrrp5cvGWjdwuEE7vuwpy/zhmP0c/0MWNizeO&#10;bkDx5hwKF/df4+ItG0m8Jd9Mh9RbtyAhOQWiYmPh3sNHEB4RCSk3b0JQcDA8y8qCkNAwcHER13KT&#10;y+UkmFq2bAkhIbh2V86gGzPVTpw4QP19+vRW69OktMUbFlwwzZ5uisUWVPtWrFhC7fb2l9TakYgI&#10;P+qbP3+2su3Dhwxa68rExAQ+fnwqtHHx1rx5E6hbtw58+oS/C3YMp7TIFFB/XRcXL18+EDN/grm8&#10;yS8lId4Q/D1E4mc0Q7Cx+PIiidblC/TkvzsJXJ8Qr2O0px1TUOkruhJvcaO/oywnw1o14bCKLCso&#10;knhrVNWTfq5v3EDZxxJvixt1AqPql6FelQCoX9UfutU6CAeai1VUtzQxEI7jRfvUqxoAzao5w6wG&#10;5tTXrJoTjK4zW3mcoy3+BuaG64Rj+EHtKiHQprqNsH9NZb+4jwIWNugGrWusgJ8qhQiEwi91TkCV&#10;SY2VAur3Kf3hJ+Mr8GPDUPihfiT81OY6VJpjpuzPr3j7T6eTOW3TelLbj038afuPJY3ht8HL4Mdm&#10;PsJjRMGPjYLh1547lfHIj0194ddeO6DyrC7CfgHwQ8MQcV9N8ba0Ifzc8RTFV5rZVe0YBaHqpHok&#10;3tyH8LXcKgL9m1WhJVz+3LQZNu3cA+6BN+DERUtw9fUD2VVbWjv6xLnzsH7bDvCKjAX35NvMsVVF&#10;Q+6QnfHGxZteo4sbF28c3ZAt3s7vuQIya28u3gQk8ZaSfgsyX7+lrDYUb3fuP4C4pCR4lPkMHmdl&#10;wuOMpzTwQHx9vSA5OQbOnz9B8qlt2za0tpm3t5MwYLsKc+ZMp3Yjo9bw6FGq8G4UB+NY6bN9+3bK&#10;aodIYcRbcnI4mJl1gPHjx8CXL7mz6bSJt/37d8KSJfPBweESrd2G5zpokDnFbt++QS0WJVzbtm3B&#10;2NiYsvdU+xDM4hs+XKwkePz4AVp4ftYscVrqjh2bsuO4eJs8eRh9ob5zx53ZzylNMgXUX9fFiZ+f&#10;D31e4BS994VY462iUVLizddd/Nx+9zSeKdo0efEwhuLTQrh4k0AJidckI4gtqPQVXYi3xLG42HoV&#10;4e9ETZjX6N9qsqqgSOJtZ9P/ws+/P4VKldPhUHOxMipLvJnUsIDm1RQwos5C6GWwU+h/DS2r21Hf&#10;rPrm0LiaO+3TvuY56GO4HZY1MqW+74W4Hgb7lMdpVf0qxbWsdh261doPv1R6BL9Weggbm9RRxnz3&#10;+xvhfG5BlcrJwmPtggZVvWmfX2udhCpz65OA+rX/WvihXgz8p8ce+E/3/fBdpZfwfZ14paAqlHib&#10;ni3emvnSNoq37w1T4Ke2tvBrv43wk5G90P8W/tPtgHIfjP+u+gP4rvJz+L5WOvzYxE/cV1W8LW0o&#10;nOdu2veXvhvhjwJm76kxpz59T7Dp/zPzNcLRL1C8GRmbgEfqA/BIewAuKfcJj7T74C7gKbS7pwr3&#10;hZ+OSXfhShx7bFXRUIo33xhmP0c/0MWNizeObsgWb+dIvPGMN0QSb2m378DTN+8h/e5diImPh6zX&#10;byAiMgqSU9Mg5WY6BAYG0sDj7dsnwrtLHFijfLK1tYLWrXOqhErg9M2UlJwqoIhMdpb62rUzVbYV&#10;Rrxh4QLpcVhVFrWJtyNH9ir3U2X9+tXw7l3O80K2bdtAfbj2nGq7KnfvxkOvXj3UjjVt2mR480YS&#10;dVy8tW3bkr5Q84qmZZHc753i5PXrR+Dq6kqfG7j+1Wu+1luelJR4iw8UpdGjW/lb5w2LMHh6iL+3&#10;22FlW759SlGQ2A3ycoJgbycI93WCSD8nuBmac95fsmOw38vVCTxcnCDMJ//PKyVYvH5hHvZ6sW5b&#10;QShp8YaL5g9ujtKtFpjX+1UpqQqLJN5wfbexdWfQ/VF15lAfS7wdbvH/1Kaj1qkSTDHSNNJhdZbQ&#10;tuZUU1XxtqKRiRDzlmTasez+tY0bU5vqOnAo3lAG7mn2C23jY1eufBN+rBQD1U0MSEChFFMVWP/p&#10;eJqOU3muMW3ne6pph/NQaU4H+O+Y8ZQ5h8f47+iJyjgswiDdr7ygJe3zvUGqsg23cZ9fzVcr25Ac&#10;8TYJfjFfQzG/dDtQNOmGCPvjOm/4OhjZ6g9Y1v532NblN9jX7Vc40P1X2Cv83NP1VzjW8xew6Pcf&#10;sOz3M+wX2uaaVAKXwT8xX1ucssvgFlWgYaPGzPESRztyxxAu3ioAurhx8cbRDZJ4283FmyqPhPfK&#10;wxev4f7LN/AAef4KHr4U2l6+hrtPMyHz5SsIi4ig6UesAfa7d48hOjoI/P1dqQjBzZvRzHXdPn16&#10;Bs7O19TWUnv8OBUSEkKEQbr6NM+8wGNjVdLU1Ehm/+3bcXRMnEaq2ffgQTKEh/uCr68zFXB4+DCF&#10;WcQhPT2GjpEj0digsIuI8Ac/PxdISgpTKzBR0cVbdPQ1MDQ0gPHjBzP7OaVNpoD667m4wbURHz1K&#10;J3Hh4uwEjyJ5FpU2Skq8fUoRp0kGB3gyRRuLNxlx4OUhLivg7+EEd8Kd4GNK6YrTL6kKSAh0ggBP&#10;J/B0ZRc6+BY+Xm7K+37C80JRF+EnPr+/0nI/v8fR4hp5Lk6OerV2W34pSfEWPfo76NwIq1fWAvO6&#10;oowqKjni7Ufarlo5kSTZrmb/hUn1xlGfpngbV3cqdK11EIxrWMNvle6r7Z8f8TbQcDXFLGrYWS2m&#10;+h9xwuMnK7dRvOEUVdWYhlW94Iff79A1qDqmLlTBaaBDFsJ/Op6Bn40c4Ie6cXTsyrM7k6AqVHGF&#10;Si/hlz6b1eIqzzWFX3pth59N5PBTKwXFYWab1E/7VXmqtg8iibffBovX5ccWrrliCs2s+lDd1ABq&#10;CtcCr0d+aVy7BkSNYr/GOGWTES3/gDp16zHHSxztYMbbmSP2XLzpObq4cfHG0Q3Z4s3S0oOLtwKS&#10;mH6bBiAoz1gDbA6LiiPePn+OgoAAS/j4MWctt8OH/6QvxpGRV9RiOWWFTAHW67b4keQbLlDPq5yy&#10;KQnx9jVNrMaJ1z41Logp2bTx+XkiJMYEKosKIFi9M/WGE7xJVMDHZN38HnF9NZz2ihVy6TWkEAUa&#10;isSk2CDIuh9NlVj/EviYmQBvM+Lg4c1wiIv0h6gwP0iLD4Znd6Moky9ZeD7Sc9HEy02UcN7CT3ye&#10;N7ydwDm7L6sCSjdEU7zhVMCTvX5RaysMVwf8BE3rYBXLmjC5oSi5igNN8ba5iSF8//tLaFzVA2bU&#10;H0p9knhb3bgF/FLpMfxa6QH0NdgKE+pNghp/xKrtnx/x1s9wE8Usb2SiFoNrvf1W6Z5yG8WbaQ0L&#10;tZjG1Tzg98q3oLFBNajWxBS+r3ULvvsjC37ucAF+NV+bPQ204OLtJyM7+H3cWPh90hCoPL+tWsxv&#10;g5bBd5VewfeGyfBLj73w68BVtI+mePu+2mO1/RBJvOGU3O+qZsB3lV/AH0ua5IorEosa0NTTKjPq&#10;Q9XpAtOyfyJTBSbVg6oTBabWg2q96tB3DKdBPzJfZ5yyyYTWlej3JgtPYo6ZOGxQvJ3C4gq8qqle&#10;o4sbF28c3ZAt3i4etuPirYCkPHhMA5CbN9Urf3LyQr/E29evMfDsWYByOybmGnh4nIXMzABo1aoZ&#10;fZGqXbs2jB49ADZtWgDjxg2mNmvrvWrH4ZQVMgVYr9uS4fnz+6LgcHWiKYIsyVKRKQnxhiIJr7mH&#10;uwt8ykxgCrZv8eFZPDy+FQ43E26Aq4uYAaYKijmcSoxVUHEttIQgJ3ivRcphO0o7aRul2r0IcXoo&#10;TgVF2RXl7wRxgQIBoghDCUbPwc0FntyOJIHGOs/84OaK5+8oSqUb1yAzWCDoGqT4XKd26Tm5KxyU&#10;21i9VFNIVRQk8XbF/Gcwrl+dPs8R4/rVIFFjMP0tcFrp0vb/hXYNxCw3w1o1YGnjf6qJqKKiKd6Q&#10;9jXPUFt/w430UxJvTaq50PaGJvWUsdJU04KItyn1RlHM1Hojlf2Hm/8v/FLpIdSv6qtsQ/HWruZF&#10;5TaC4q1y5VswpeGP8HuVdXQczHiTJNTPHcVzL6h4U13jTZU/ljQisfddtQdKYfbHwla0T0HE2y89&#10;9kCl2WZ0/4c68UWfalpIqo6qS68l2wF8uml5YoHp7/R7O+UdyhwzcdjI7YLg1N4rvLiCnqOLGxdv&#10;HN2A4s01HCy5eCsw6U+f0yAkONhfeHexB9YcTfRHvH39Gqtcr23LlkWQnu5C91WRyXYpiylItGvX&#10;Bj58wLX+2MfllCaZAqzXbclx61YCfY74uTvB19TcYqYiU9zi7bNwfVGGuTgr4EMhpZsmH7MS4Mnt&#10;CLifFgZ3U0Ipmyw+KgCiwnwh2N+TfrcSAR6ihHsQ6UTrzGEmmdSH00Sx6AMKO9V9WHh5uAqPFQJf&#10;XiQyz6kg4DnjMeO8rueSTCjh0v1s4XGgKNpwaumzClZMQZMnnudhWlsxO6VOrRowucGPMLrBz7Q9&#10;27gSc1DNwm/Y99DQEDPcxOOMFY6xq9nf1SRUccASb0da/C9ltaEswz5JvLWqfo22VzZqQ9sz6w+C&#10;H39/obb/jPpDaHt4ncVwWDjOnubilFhV8Xaw+T+hUiUsmpBCWXT7mv8EXWodof3G1p1GMUhe4m1r&#10;03/A71VX0D6/9t5Aa579PnEoTffEtuISb3jc76o+Fo77BCovaE0i7pdu+2mfgog3qbjCb4MXCdtv&#10;4Wfh8UpDvlUbLIo3h4FcvJUn5hiL4u20bzhzzMRhI7cLhPMnHEEeGM/s5+gHurhx8cbRDSjePCJA&#10;dt4VZFZeII+6yY4rZvRBvN19/hqcFArw9fUW3l3sQTVHk/Iv3jDLbfz4QdC0aSP6oiQRGCijnx07&#10;msCBA6shKEgGf/0VS/u8excGMTG2FPPxI67Dxz42p7TJFGC9botOSkokbN26ARYunAOrVy+nCsiZ&#10;mbepDysio/zA7CjMeJJE0aFNC+HI5kVq8qgwfExygCvHNsDy2eNh4bRRcGDDAsiKvJwr7o6/Bexe&#10;OwcWTR8NK+aMB5eLO3LFqPI11Qn2r58P21fOovusGOR51BWK2f3nnFx9cS4nYdvKmcJjjoGNS6fB&#10;vQBLZZ828fYmzhZ6dDFT0rNrRxjQuxtMHzcEbE9uYp7Lo6icqZkzpk2GHt26QHSQA1NG5ZfTR7bT&#10;cTTZsEb4nWXHfMpKgC6dO4GZmVkuLpw/S9NdbyWFwPGjB5TtHQW6dulEx5o9fQJNFX35KAZePY6F&#10;D8+KRxhKYLYcXhNFdtYbRzuPA6/BJbk1fc63qV0FdjT7B8miIy3+B1oYVIFGtWswB9UsjvX8Dx1n&#10;VIOf4ahKMYPihiXekNkN+pMgwj5JvG1uYgA//54htL2B/1TKIHHW12CL2v5YEbXqH4nUhnGYNYft&#10;quINWdmoLfy30p3sOPFxsLopSj8pJi/xdlS439awoXDcdNr/e+G8vv/9MfzWWpzGWmziTeC3ETMp&#10;Btd++65yFvzQxB9+bOVUcPGG20sbwo9NfcS2SYNzxZc40+rR6+pCH14NtTwxulVl+r1ZRaYwx0wc&#10;NlZX/eD8YTuQByUw+zn6gS5uXLxxdAOKN89IkJ3LFm+Raey4YkYfxBvi4eUNHh7uwruLPdjmaFL+&#10;xdvnz9H0BQkxMDCAceMG0X0UagYGtcDEpDVzP055IFOA9botGpaWp6FVq9yVjjt2NMteI/IFxMVF&#10;kADB6pKSfDNq3QpM2rbJJZEKQojtYeje2SzXY3doZwypXucoBsXcukWTc8UgKOE0jynhabVbGfdF&#10;i3j7nOIIvbp1pJi2bYT3RnY7Lty/ZsEk5f49u+ac48V9q8UYLeLtdawtxZmatIF5U0bCrInDYGCf&#10;bsr9z+5aoRb/NkmhLDyQcTsCZkwdR3FhvrZMGZVfNq5ZTMcZNLAvjBk5RMm+HX8qY17eD88+V2O1&#10;GCQtykMZd+HkHoob0L+3Wszq5XOVMSVFalwwXZsQdzumcOKIxHtfB7lcDnMbfZdLli1p/C/6O7Ct&#10;86/MgbUmN0Z8T/FtDP9QO05xs6PpH7C2STPhfHNn061r0pj6MHNNatvd7L+wuGEnWNaoPRxq/k+B&#10;f+Xa/0Dz76h/SSMzZcbb2iZNYXvTKsoYBPdd0cgYFjXsCpubGqj1IbjP1qY11No2N60N65s0pPuH&#10;hWu8pPFvMLVBJxhatyc0rNUYataqDVXr94aqIxpBlcUNoPKMNlBpwgD4Y2FLpoj6Y1Fzkm+V55gx&#10;+yUqzewG/x09ibLqMHOt8jxjqDStb06/cIxKU/ur7YNghhz2/bGwtUpbYzF+Wh+1WJ0gnDu+rlZ2&#10;+C/zdccpm2BV08ZNmsDVOPaYicNGdskHLDDjjYs3vUYXNy7eOLoBxZtPNFhecANLK0+QR6ay44oZ&#10;fRFvNyKjQaFQCO8u9oCbo0n5F2+YxXbt2kH6csvCxmYfcz9OeaD4xRtWHG7Xrh1JFR8fBbx4cQ/u&#10;308CT08HqmgsxWEl4ZAQcaF7NxecjqgoFvGW6HYa2psaw+Vj6yEr4gq8iL4KBzcsoPOZMmYQxaA0&#10;27BkKkwYMQAShPh38XYk5dqbtqU4SdCpghlzrVu1hG6dO1AMS7yhXDu4aQG0EPoxRlW8fU1VUFur&#10;Vi3gRdRVarsfJBO2W1I7ysBvibdhA3qptbtZ7KR2vG5fUhyp7WOyOL0Ur+uLB9EkmmYWQrxhoYK0&#10;aHf48DRW2bZ43nQ6zp0Eb7VYVe4m+lLM/NlTmP0Se7auprikCFdmf0mCU1ZDAr3oGnk52zOlE+ca&#10;eDg7wGW5tZooktjf/G/0+d+tcVXmwFqTrZ1/pfjedX9jHo+Tm4PCNZ7Q4EeoV0ucoiuBVT9rNDeA&#10;qsPqsmVUBaJ659p0TS7151NNyxN9m1aBNiamcDX+NnPMxGEjk3uD7JQTyMN5pqA+o4sbF28cnYHV&#10;YCwuuIKFzBPkYbr58NIX8ZZw6y4NVjIz7wrvsNyDbo4m+rPG2/PnQWBhsUP55b9fv27w55+z4MsX&#10;YXDPiOeUB4pfvKFoQ6Fibt6P2a/Kly/P4c6dZHB1daXPFcySK6h4O7FtKUwaNRBSPHNkGYo01ZgH&#10;QTI6J5yeKbV9TnYkUaYad2CjKOiuHd+o1o5ZbGOG9oMuHdvDmvkTKYYl3u74WVDfpaPr6SdLvPXt&#10;2VntcY3bGFH7+wS7Aos3fA4o+Ui8ZZ+Pp6so3R7fjlCKpsKIN5xWivvMnjFB2TZl4ihqe/0oUi1W&#10;lbgbThSzbtVCZr/EisWzKe7lg3Bmf0mDVVDxOjk7OTClU0VHLDbhBG6X1atwqtK77n/BsFZNCBnx&#10;PXNwLeE19Af6m9HMoCocKsFppvrKwRZ/g4WN/k0FGGY2+gHGN/gJGhmIhS5qtDaAKkvYUkrfqTq2&#10;HknIqW0qQcJY9muPUzbp1KgqdO/TDy7zjLcCgWuTy8666GyZJE7poIsbF28c3RGUABfPZ4u3EN2U&#10;stYX8Zb26Cl9GU9ORtnCHkxzVNEf8YZg9lvz5k3oCz8XbvpA8Ys3zGRr184UWrRoAdHRgcwYTd68&#10;eQzu7m6FEm9dOorZdSe2L2X2Iwmupylm3PD+zH6J+VNEsRTvekqtHbPnWrZsAXEup2DBNDFGU7xh&#10;xlrHDqbQr2cXeJ9gTzGaU00xYw7boxyP07an1R7hOjWHMUP6wldhO7/iDfd9EmpD69Jh+8ns5x7m&#10;K0o3XENNVTIVRrydOy5m06mKt6GD+wvXoSVctjgEJw5uBfn5g/AoTfgdq+wX4G5D+82ZMZGOcfLQ&#10;NvBRyODLc/XCCJMnjKJretXqqBCzFSzP7IPb8doz6YobPB+8Vq4KB3hawQsoaJIhXA9nJ0dwdXKA&#10;hGunmTII2dz0f+lvwbey3tyG/EhxSxv/i3kcTsHBaamj6otFLqoNqsMUU/pOjWYG9PwjR7Ffd5yy&#10;S4cG1aBjj17M8RJHOzIrT5Cdc+PiTc/RxY2LN47uCE0GiwtuYGHpDtY6mievL+LtTuZLGqz4+/sI&#10;7zD2IJqjin6JN2TZsqn0ZZcXTdAHSmaNt+PHD5B8QUmzaNE8KrTAilMlMTGqUOINp1tuWjoNnobZ&#10;MPtRUmGBBTwfL+s9zBjkXoCYFdenRye1jLSHwVbUvmnZdNrG9dVwW1W8Yfy6RVNIrGFhBcxewxhV&#10;8YbcD5TROm3YN3HkAPo5c/xQ+JBgLx7nG+INQVklTWVFLu5bBffCHcAru2LojUAvyuZSlUyFEW9f&#10;XyRCQpgzvHkcpWzr2aOr8nElWrduBRdO7lbGuFw/lysGMe/XCx6lBijjBpr3yRWDr5d9O9YqY0oS&#10;nG6K10vEkcu3bLCyq5ezA12TGJcrkJiHeDsmMKSeWDRhjdlvcMWcPd3PY4iY8Tauwc/M43AKx8h6&#10;onirOrRiTjmtaVAL1nb8jfma45RtjOtXA/NR45jjJY52SLyd5+JN39HFjYs3ju6ISAWZpQdYnnEG&#10;a98YWveNGVeM6It4Q/wCg8DBwR5u3oyhaWWsQbQumDJlAowbNzp7sXZ2jDa+fMmCO3cS4PbtuELt&#10;n3/0T7zZ2x/l4k1vKBnxhjg6XoZu3XJEzbx5syAzE79QsONTUmILJd6+BRYewMefP3Uksx9BWda3&#10;R2cwEh4/RnFC2f4h0QHMe3elQgiYkYZtLPGG+2Db9ZObaVubeHsbbwczJwylPomdq2fBlxTxWN8S&#10;b53N2lHl14MbF8D6xVOgnUlbyixcunSJcL0dqWLoZ43MMqQw4o3F7QRvCPG+CrdiPSExXLi2x3bQ&#10;4yPJkeJabZ+fJ0Cw52VICFXArTgvCPK8RNlt+PjTp4xRHuvJzUDquxnrAckRrmB17gAdB+MiAq4r&#10;40qS90/j4VF6OMk3T77WG2QFXwMfF3uSbmHOV+Gm26U8xRuyt/nfoLbKGmQdG1WF+DHi4Fox6EdY&#10;2v53GNriD+pb0OjfzGNwCsah5v8DA+r9Qte0ejtDppTSe+Y3oOd/oS+vZloeaVi7BoycNos5XuJo&#10;R2btCTILDy7e9Bxd3Lh44+gUXKDy/J4rYO0WzsVbAYhIvgkjR42mwZFEp04dYdOmP4V3HHtAXVIY&#10;G4sLoX/8mH9xdvNmNCxYMAfatBGzThAjIyNYs2Y5vH//hGJwEXgjo9Za6du3t/J448ePpiwNTS5f&#10;tsiO0T/xlpUVSF943dzOMPs55YmSE2/Ix49PwcHhEvTq1YPea8OGDYbPn9mPidNNUby1aWMEUpXT&#10;onL91GZ63MmjBsKnZAdmzJs4Wxg+sLfw2C3B3WKnWt/xbUto/bRbvheVbZriDdeTM25rBGOG9FPG&#10;sMQbirtOHUypXXF+O2SE2sDGpVNpe/xwcyqOUNA13l5GX1N+Dt5O8GXKJaS4xBuLtavEdfHOHhOu&#10;HaMfeXIziGKw0imrX+LEwS0Ut3513uvDFSdYRELKervnZ8sUUhUBlG6+JN2cIMT5Gkm3/Ig3ZFuz&#10;/4WZDb+HEfXF7LfGwqAap5/ifcSgVk0YXO8XypBj7c/JP9ua/QOMDEWRWc3MkCqdMsWUvjO1Hl0D&#10;G15UoVyCnwkzV61jjpc4Woi+KWa8XXDn4k3P0cWNizeOTpHbB8GRNefB+noAF2/5JO1JJnTp1p0G&#10;RsOGDYP169fC9u2bYNAgc8o+Yw2mS5LCiLdLly7QPgsXzoULF07A+fPHoUePbtR28KAwcBRiYmKC&#10;YOnSBbmYMkVcVH3ixLHK4w0Y0I9Em2ZsUJB7doz+iTfEwKCW8LybMfs45YmSFW8Sb98+ht69e9L7&#10;JzExlCqf4tTS2NhwePQoHT5/zoJ37zKy5bYRJAerr59WGBzPbaPHGzusP7xPFKdyavI27jqMH94f&#10;WrVsAfZntqj1YRYc7o9TKVHMSZgai9IeJdi0sYPBcv8a2sbMOClmqLn4XHFKKG7f8r0AdqdFqXTt&#10;hHrhhnmTR1B7us+FAou3MB8n6Ny5M/WlRLoxxRJSkuLtyL6NdGxcp43Vj3x8FkcxbTGbkdEvobh2&#10;huJWLZvD7C8JULzdTrqRLd+c4OUNtpjSZ/A5+7nmlm75FW8Sx1r8D8xr9B00MKgO9WtVJ9m2osm/&#10;YG/zvzPjOQVjU9P/pQqnNevUgqqj6rGFVAUBK7qieMOsSpbY4ZRdEsd+R7+7Jdv3MMdLHC1E3aTZ&#10;WjzjTf/RxY2LN45OkXtFwYUj9lQhRh6VxowpTvRBvAVGi4OnPv36g4urK3h5eQjvMnEx9TdvHtF9&#10;CRxY4zTOwEB3CAvzzSXHsP/BgyT6ifsnJYWDr68zZaThtmqsRGJiGPj7u0JGxk3azo94e/gwhY6r&#10;mmVz5w4WCch5jFu3sGCA8Lz6CIPa7DYWmNWHcV5ejsq2zp07Qs+e3dXi1NFP8da0aSP64vT5cxSz&#10;n1Ne0I14Q6ZNm0Tvn6ioAEhLi1eKDsTNzQ0UCgVlvKF48/MomnhzypZuWO0Us89YMSjdcJ01XJfN&#10;6ey2XP0voq/ChBEDctHe1JiOjffnTRkJtic35YrBIg4Yg1MncfuOvwVNDcW2x6Fytce5elwUV64W&#10;Owos3s6dPQOtW7emvocp/iSSPmXFg7+bXG1ttsKIt89ZCRDoYQNZd0Np++2TaHj1MKdSKoJCbcjA&#10;fnTsIM/L1JaRHkwySzXOx1lcJ2/40AG0/UHYTzquBJ73hHHDKc7xyim1vpLmLwGFouKKt1t+tvTc&#10;/RXX1aRbQcWbBM9sK35wemlLwypQo24tqDKtPlNGVSSq9ahN30EChuddUZdT9rgx4nv63a09dJI5&#10;XuJoAcWbjY8wbvXm4k3P0cWNizeOTpEHxtN0UwsLd5CHJjNjihN9EG/BsQk0KOrVpy+Ex4sLU6M4&#10;0xxgo0STppZJtG3bVoi/oox59eoBtbu42MKYMSPVYqdPn6x2XJRm48ePUYvZuXMzmJqa0P28xFuv&#10;XmLmiaos0wTXesOYOXOmM/sRFItYqRHXrMLpc9iG8g5FAa4zpxmfg36KtwkThtAXJ77OW3mn+MVb&#10;UJAHLFkyn6aYxsXdgNTUKLh48RQJInwPxcSE0mfH5MmToX+fXuBtdwHcXUTpge+n1gKO53eDpywH&#10;H5u9asJJlb1r58KQ/j2o4ihuO5/fTu9nnNbpcGYruF7cqcaziMvwNv46STmMWzprbK4Y30v7cj2O&#10;BGuNN01YU01Drx+hNsyAywizoYIMt/0slNNPs4Tz+pZ4MzVuC7MnDhcYBoPM+yrXRFu7cr5SdmG2&#10;GLYtnjdNKZYk8TZi2ACYOmm0GvGhCmWcKkf3b6J9pkwUPt+EbVyLDTPWsFrpto3LYdOfS6BPLzED&#10;etrkMcrHX7dqARVSWLV0DuzauhoWzp2qnILvrbCkmMdpgZRJiOe1Zd1S2LJ+KQwa0JeONXRQ/1zi&#10;ThfEhPnRazCrAhZZCPOwE567I6S4qku3woo3TvGBEnN543+Bae3K9De36oiKWUhBkxpGBjRdMXY0&#10;W+5wyi6hI0Xxtv7IKeZ4iaMFZcYbn2qq7+jixsUbR7eEp4jrvJ1yArlfLDumGNEH8XYzA6eaitMy&#10;J02dCmfPnoWHD8XsM1VevrwPixbNBVfX65CQEAr29ja0jwmu75MdI4k3Otak8STgEBMTUaYFBLgq&#10;Y2fPnk5tgwYNADc3O7Czk0Pnzp2U++cl3kaNEjMoIiP91NpxPbdnz26TJBg4sD+t+ZacHKEWo8rB&#10;g7voOHL5eWXby5ficxg8eCAcOLALduzYBOfPn6Asu5x99VO8jRjRn4s3vaD4xVtAgJvyvamKmVkH&#10;uHHDCwIDRcHRoZ34Xne+sIPWP3udqKD11DT3Q9qbts0loyS6depAMad2LKPtyaNFoaaNkOtHINWL&#10;XXlTAgstaD6ORGHFG1VXnZ6zPib2SfdPbl9K/drEG65Dh4LO1DSHDh06wLgxw8Hm4iHKTpME0sHd&#10;6+mY2zetVLYtmT8dOnVszyTU95oyThWbCwfpOMsWzqTt5/fCYNG86cpMY6Rb185wYNc6ePckWrmf&#10;i+1ZkmhYfRVjUKZOHDeCsuekmNePImHl0jnC8xCzB5FOHTvA9o0rqE+K0yUfMsUsTBcnR3hRwbLe&#10;FMJz9nCyzyXduHgrXVC6mdf9lf7W0vTSAXWYEqoiUqO5AbSqW50pdjhlm5DsjLd1h3nGW4HIFm+W&#10;fKqp3qOLGxdvHN2CH2A2PpTxZuURyY4pRvSluEJIfBL07NVbOViaPHkiyTXWAFwCM8Pat29H2RlS&#10;myTeMOtBNRYLG2D7okXzlG246Dm24TpRUtu9e4nKbI+8xBtWL336ND3X9NWOHc1oXwQXfMcsPdV+&#10;VTDjrmvXLiTnVKu4omDDLA7pOBIY5+UlDMopTj/Fm7l5d/ri9OkTn2pavimZqaY4zfz6dWs4e/Yo&#10;nD59mKS6NB09MjKEBMfOHdthx9pF8CbuulIwuV7cQRlrmrhb7lITUaoEXj0IhzYupKmhuH3D9hDz&#10;GBLPwi/Dq5hrzD4JH7n2DLswuyMUg6KM1Y9glVKMwew5zT7MzLM8sIYKN8gPr4X7gTLlsbSJNyTc&#10;N3tarqszxEb4Q+b9aJoiyZJID1P94QujumlBeXwzUE3qSeC007ePo/LMTPvyIhFePginKaSsfgT3&#10;f58RQ7KtNLLcVMFrmRofTNf4pm/FKrKA2W6+Cjsu3soYK5v8k/7OUuXShRW0iIIWULy1b1CNKXY4&#10;ZRvfYT/Q63rTsbPM8RJHC8K41RLFmyXPeNN3dHHj4o2jW2LSQXbJByxPO4OVc0iJF1jQF/GGpD99&#10;DsfPX4Su2dlvmNFw5Yql8I4TB904TTQkxBvOnTsOW7dugNWrl9G0UJZ4w6lnUhuSlXWH2nE9KKlN&#10;Elqa01oLU1xB4ty5Y7B//w5YsWIxZeLhulKqU2FVkcnEBb8PHBCLL6iCggEFHGbQ3b+fBLt2iVUU&#10;UeyJU1L1U7wZGhrSF6fPn6OZ/Zzygu7WeJP48OGZUr75uhe9iII+oU283Q5T0PUKDfaGry9KV1Dp&#10;Mx+zEug6p/teZwoqfcXFyQHcecZbmWNIvV+gpmEtqLKISzdNarQygIaGNZhih1O2kcTblhPnmOMl&#10;jhZQvF10B0s+1VTv0cWNizeO7nELh1M7bUB22Rfk0Vy8FZSw+ERYsWIFiaZ27doJ77iXJMFmzBAX&#10;EccssaVLF8K2bRtIsLHE25Ahg5RtCE5TxXZN8YZTUDWz1vCY2FcY8aYKFnlAiYeZdaoZbQg+Zv/+&#10;4tpD9+4lqPWxwPgBA8SF1ePjQ4Q2/RNvHh5n6UvTzJmjmP2c8oRuxNu9eylUjOXZszvCe/8h+Pl5&#10;k+BAsmK1Z45VNFji7WW8AhTCdfJwd4FPjOwzTvERF+FPr8mKNtU02lNc4y2Rr/FWJjjQ4m+woPF3&#10;tIZZjVaGTPFU0aluKv7zL3IUW+5wyi4nev2Hfnf7LsqZ4yWOFiTxZsmnmuo7urhx8cbRPSFJYHHS&#10;SfggcwN5eCo7ppjQR/GW+jADHB0doX379iSacEpmUlIY3cfiCpIow5/axNvw4UOUbYg28YZoZrzh&#10;Qt/YXlTxhmBFUzwWVjhVbcc15bB96dIFau15MWbMCNpHnIKrf+Jtx44l9KXp7VucnsuO4ZQXSk68&#10;vXhxX3g/JVIFUxcXZxIa7u5uEBISKN7PLqjAxVsOLPHm6ixep/dPtU/Z5BQdnOpaUSub3vfH6aZO&#10;EKiw5eJNxxxr8T/wZ5P/g5H1f4aOdSpBE8Nq9PcVqVmvFlQdy4spsKg2uA5dI8WgH5hyh1N2mdKm&#10;Ev3ubPxuMMdLHC1w8VZh0MWNizdOqSCTecKFYw4gD4hn9hcX+iDeotNug294lHL7duZLuHz5Cgk1&#10;lGA42A4L8yHpNHXqRNpGpOmjhRVvRkbiIuQ3b8Yo23x8FNSG5CXecO02Ozsb+PAhg7YTE8No3TfV&#10;GKy8iBUX8ViaGW8jR4oLqcfEBKm1I7dvx+eKj44OoHXrUDR++KCfU03fvw+nL01z545j9nPKEyUj&#10;3vA96ewsyjYEM7ai/MT7iIeLOMX0S6q6ZKroaIokd5qDAAD/9ElEQVS3u+HiFNP7aWFMWcQpOijc&#10;Xj+JpZ/i69ORKaf0HTeFA0055eJNN+xs/g8Y1+AnaGFYVZRsSFNxPbfqPWtDtVF1+bpueVB1cn26&#10;bmd6/4cpdzhll75Nq0DLZk3gelzJzjTSO6JugsUFNy7eKgC6uHHxxikVrC77wpmDtmDtEsbsLy70&#10;Qbw5eopSrXuPnjB+8hSYPH0GFRLAtvXrVwvvuJeQkXGTtlFk7d27HXbv3gLt25vCyJFDCy3esFIo&#10;tmEhg7VrV1D2GcotXFsO2/MSbz17dqcYzFzDbayM2r17V1iwYDZs3rwW5syZqTzO6dNH1PaNjAyg&#10;9hEjhuXKtkNwnTh8nhMnjoNVq5bA9OlTlMUWLl++mB2nr2u8GYCBgQH89RdmCLJjOOWBkhFvr18/&#10;IomRFOwEj6MU8DlFzGqL8HUCN2cneBrDs9xYaIo3LzdRVPIppiUDyjZPDxel3BTFW8XLeEOSvK/T&#10;cw91vsbFmwqWfWuB9aAGxcYh86Yws6cJdOvaBbp27QpdzLtBp6k9wGxzbzDb1YeTH9b2hi69u0Lv&#10;7l0gcF4rSF/WQu9InVGFKa30AZP61aBH925wJY49XuJoITINLp5zBZmVF0k4ZgxHL9DFjYs3Tqlg&#10;ZRsIliecQGYXyOwvLvRBvEUk34R5i5dAn379oYOZGZgJDB0+HNasWUNrN+GAG6eV2tvbwKBB5pT1&#10;haLr0qWLcOdOAowYMZRiEKxwOHz4UFi+fKGyDXn9+iG1b9y4Rq39xImDNB0Uq6NOmDCGMtfmz59F&#10;sXmJt1mzppIcE9dbewlXr1qS1OvduxedH37xRWHm6no9l1zDtenw+IGB7mrtEomJobBo0Vzo168P&#10;nReuaTdz5lTw93dRidNP8dayZVP6bzOvalreKRnxlpV1lwbxDyK5YCsImuINMwUDfD20Vi/lFI3P&#10;zxOVsk2V234Vq6op8jz4Grg7OwivOUeIdrnCxVs2URd3q4nIwoLX1NPJnl5fjgoBbydwCFeAQ4wL&#10;pyAEKcBRuIZuCkd4FMh+LesD93YNYkorfaC+YQ2YOmcuc6zEyYPINDh/xhlkch+wiebiTZ/RxY2L&#10;N06pYOUQDBeOOIDsih+zv7jQxzXekFtPs+iLpL+/r/COYw/CSxtWtpru0E/xtmjRRBJvHz5EMvtV&#10;uXvXnVc/LbOUjHh7+/aJKDDCeNXSgqAq3v5KE6fqPrjJp5mWBJjtFujnIVxjR3gQYAuBrvYknZAn&#10;ejygz4vHwvN2EZ4/XpMI56skjLh4K7x4S3K9BGHCdfSQhJuzEzj4CUQ5s6USJ4doAX8FOHgJRAjX&#10;K1LASxTjPi4O8CyI/RrWF/RVvPkP+56+O649eIw5VuLkQUQanD/NxVtFQBc3Lt44pYNfLJw/7gAy&#10;Sw+wiSm59Qb0VbwhXr5+4OammuXFyUE/xdu1a4foy9O7d2HMfuTOHXdo1qwxxUnUq1cXGjduCGfP&#10;bqH+7t3N4NChNfD1K67fxz4OpyQpfvGGojsxMYoGSLfCeMZbQZDEG0o3f09xkPk2Q/g9McQRp2h8&#10;fVGx13TTRkbQNfB0dqDrEuJ8DUKunIMNTf+PKaUqAgUVb2kCN5xtwT1btiGOLly4FQjMassuKqNJ&#10;hIcdZWeyXrv6hL6KN7sBP9F3wa0XbJhjJY525OEpcOGMC8gu+3Hxpufo4sbFG6d0iEkHmbUXyM67&#10;leiceX0Wb7Fpt+gLEa7rxBqIV2z0U7y9fRtGX5569+7MXOctI8MPmjZtRDGrVs2ERYsmwcSJQ2HS&#10;pKHQoEE9pYiTMDCoBV26tAMPjzO5jsUpSYpXvD1/fo8ql+Lngb+HE3xM5uKtIKB4e5OoANfs6ppR&#10;oT6UmcUSR5yigdN3byYE03V+EMAe/FZUMJtIlG9OIJfLwbBWDdjd/O9MMaXvFFS8RblcpetGss1X&#10;IFQhZm+xBBMnN6Fipi++/lJ8rsNdf1sI87CDUHf7CvU+1Vfxdq73f+g73w65HXOsxNEOijfL865g&#10;ZRsANtG8MIU+o4sbF2+cUsP6eiDIrDzpQ80mhh1TVPRZvKVniNNNQ0JyV/7k6Kd4Q1q1ak5foD59&#10;ypluOnnyMKhfv65SqF25clBtH+Tjx0iYN288DB/eF9zdz8COHUth7NhBUKeOIe0TE2Obax9OSVG8&#10;4i0w0I8+C9JCnChriyWX9Jm/0hTwKuYavI27zuyX+JTsCM8jr8DXVHUxieLNJVu63UkKYUq3u4k+&#10;4HTlNFic3guXLh6CYK/L8DFT+F1qxLGIveEAPs4yJvk9BnI73pt5jLgbTmpxX54nQGSgHVyVHQHr&#10;c/shyOMSfGYUinifEQO+LtZwxfII2NmcgFtxXrlikPtJvsKxjoLszD4IFI6len3ePo4Cfze5VoI8&#10;L6kdC4kJx9erIzzV82lrhSEz+Brc8bcFL1sZfS5Pa/gDU0zpOwUVb3Eul+n96+DH12/LkxBncPAQ&#10;rpOnwA0VORkkVnLGac+s12VFQV/F24ZO/6XPk91XFMyxEkc78huJIDulACtFKLOfoz/o4sbFG6fU&#10;sHYNB4sj9iD3ji6x6ab6LN7uPn8N7p5e4ObmKrzr2APyiov+ireFCyfRF6jo6Ku0vWzZVNoeOLAn&#10;ibWAAMt8Vz0NCrKCAQN60v7OzieZMZySoKji7QVlumZl3YOUlBgaMGHVUlWZxKJb5w7QqYMp0dms&#10;HfTt2RnmTBoOV49vgA+J9sx9JK6d2Ej7ndq5jNlfUN7GX4e1CyfTMR3PbmPGoFCLcjxO592/V9dc&#10;/e8S7OD4tiXQtWN7qmqMjB3WH5Lczyhj8BiRjsdgxvihypi2Rq1h3/p58CVFvGbvLXvQNUyICsgl&#10;iVBirV+9kKpDS/tLdO/aGaICheumsY8mc2ZMzLWvRObdEOY+LPZuX8M8xvzZU5QxyREuMGyIea6Y&#10;kcMHwetHkSpxrtClsxn1tWwpPjd8jvt3rFXGIG52F9SOg0yZOEq4LonUnxbtkatflfbtTNWOhzir&#10;TGdzVThAmu/1ClnRNC/uuV8QPpdrQnODqrCk8b/gGENO6TOFWeMN13TDAgp8aql2sECC+N7DNQWF&#10;a4XrufmIhRNwW9/XcPsW+ireVnYQxdsxt5ItaKePyN0j4Nx+W7By5uJN39HFjYs3TukREAdn914F&#10;qyt+IOfirVDEp4tVDLFaKXuAXlHRX/H2/HkQGBgY0Jeonj070s/x4wcXuJBCcrIj1K4tZrthFtzj&#10;xz7MOE5J8G3x9uVL7uIkL18+hLi4CJLt4uApW144C58BCd+eXtq6dSto2aIFTBkzCCaPGgjDBvSC&#10;VtnSZfnsccx9JKwPraW4Q5sWMvsLwv1AGQzq20MpZ66d2JQr5muqE8gPr1PGmLUzUev/nOIIvbp1&#10;or4h/XvAyjnjYcb4IbSNz/Gz8PrGuDv+FspjoGRcIcR16tCOtlfPn0hiboR5N7qO75/G55JEs6dP&#10;oNjePbvBFdkRuBntAVGBdrBu1UKlsLqtJVNMQhJvxw9uAQ+Hi2p8eCa8Hhj7sFi7cgEd5/DeDZSl&#10;JhHobqOMwcw0I6PWsG3jckgMd4bYYEcYP2YY7bd1/VJl3JBB/Ui0XbU6Cl9fJMLdBB/o2aMLxd1P&#10;9qOYzDshtG1i3Bb8XK3hUVogLF0wk9oO7l5PMS/vh6udiwSeI8ahpJMeU+LJ7Qjw93GH8Bs+ytdw&#10;rJcdvODyTckLn/OwvtNvYFCrJn1GD6r3C1NQ6SuFEW8xLlfotUQyiSGdOC50fW5mVw92cRKnNWNh&#10;kwBXB0j1rXhVhTXRV/E2o20l+hw5GxDFHCtxtCN3CYVzRx3A2i2c2c/RH3Rx4+KNU3pEpIGlzBMs&#10;rbxAHpHKjiki5VG8PX79Dh68fAOPhPcRwoqRkKabxsTgYvvqg/SKjf6KNyQ42Jrkm6GhAaxdOwe+&#10;fCl4kYSBA3vQF7G0NAWzn1OSqIs3lGzv3mXA58+Zws8ncOdOEjg7KyAqKhT++usFeHlhFcgc0ebu&#10;4gSRfk4QF+gEyTec4F1S/tZ0Q/FmatxWrS3e5ZQym+tlzFW1PlUKI95Qat32uwhZkVeUbeH2R6GN&#10;cB4d2hnDhiVT6Zia4u1jkgOsWTCJ+mZPFKWRpnhD0rzOg8X+1cptfLxZE8R4h7NblW0r5o6HRzes&#10;lXF4fEmahXjaQdeuXSE2wh/+eqkuiO4l+dK1ad2qFWTdDVXrQ3ZvW03HmDxhVJ5rwkniLdT3GrOf&#10;BcqvXVtW0ZRWqW3+7Ml0HBRgqrGaZKQHqW3HBDvQfuPHDKdtzOJr1bIldO3SUS0OxSDG+bsK10rY&#10;dre/SNvLFs1UxkgyrlvXTso2TbCAwthRQ+jafSujDzPnAnzF17dCIJNPPyVQvOGAOWLUd9CjcVVa&#10;721Xs4qz3lthxBvixbPetBMsTie97y++xrKCr9FabvhT8/VXUdFX8Tay1R/0fU8WkcIcK3G0I7vi&#10;CxeO2oPcL5bZz9EfdHHj4o1Tqly86AYWF93BOjCB2V9Uypt4Q+l28/YdyHrzFu49fgIv3r2DJ0Kb&#10;KOHE+4+Fn/gew+2HL9+Aq5sbLayuOpDn6Ld4Q7KyAuHdu3Bm37d4/TqUKp2OGjWA2c8paTLh/fun&#10;8PTpHbh3LwVcXcVMBBYJCWKlUiTc1wle5yOzTRss8YZiyqy9CcmUlzh9WaVPlcKItxjFCdqnd7eO&#10;yrZkj7Mw1LwnPAmRg9XBP6lfU7xhttua+RPhwIb5NJ0UY1jijYXVIfGYqkKOhZFwLTDu+vXrsHLB&#10;OJJFmlJo1bK5FINTPDX7EJRGxm3bUMyz29oFU2HEmyT1hg3ur2ybMGY4tRVkXTgk1Ocq7TdbOA+p&#10;be5M8Zy8FJa0/ephBJj36wXGwuvjTfaUVJxiizGqGXV4ndq3N6XXkjbZmJEeTPv169OT2c/iXmoo&#10;vcZdFY582qmAJN4Q2wE/0qDZvN6vTEmljxRWvEVJWW9YYIElnyoqUc40nRTfXxWhOmlh0VfxNqh5&#10;FZ7xVkisrvrBuf3XQO4Tw+zn6A+6uHHxxilVZDbecO6ALVi7hZXIOm/lTbw9efMewsIj4Obt23Dn&#10;/gN49e49pN2+AxlZz+HhkwyScul37sCLt2/hvrCNgi46Jpa+aPLqpqrov3grLHfuuEOnTqb0JSwp&#10;yZEZwylZEhPDlTINwYX9o/wE/J0gWgCLJHxOVdAUUoVCAcHB/hR3L/zb67jlBcoSk7ZtqAgBkhFm&#10;A7ID4rphM8cPY+4jURjxFuV0nPbp0dWM2X9uz0rqZ001lcC14DAmP+INiybgtFOMfxZ+iRmDYAZe&#10;ixbNoX379uDqooAvaWeYMginl+KxEsIUzH6kT+/uFJMS5cbsRyTxFuBuAx+exir5mMc003A/Wxg1&#10;fBBcOLlb2Tagf2/KIhsxdCB069IJhg7uDycPb4PXD3PWbtME5diSBTPo8d3tLyjbH6UGKJ/fgrlT&#10;oEvnjmBiYgxOV3OuxYSxoujDwhJSG4Lnhe3Pbt9Qa0fo8eZPp/6ooG+vfyeB1U7F9wMXb4iqeEsS&#10;aFOvmvCZXRNWNfk/pqjSNwor3hBvp+v0WqLiASwJVRHxFrPd0nA6KX9/aUVfxduB7r/Sd76eQ0Yw&#10;x0oc7cg9IuH8ITuwcgopsfXIOWUDXdy4eOOUKnKPCDiz6xLIrHG6aRozpiiUR/EWfCMEwiMi4dmr&#10;V/Dy3Tu4/+gxpN5Mh9S0NHj+5i3df5yRASnCz8yXryApJZW+UIWFCYMgpoSqiHDxxuLmTWfKdMMv&#10;YBMnDoWvX/NXhIFTPGRk+MKZM5vB0tISAjydIOWGEzyPU4C2SqRPokQxh9NO8ecNr6KLNxQimiyc&#10;NuqbFUELu8Zbmvd5tammqhSneMPMveBrhygW165jxSAYN6C3KJzOnz9P6439lX6WKYN6dBfXPLuT&#10;oC6eVBk0oC/FxIdql3Paiiug2GLFawMFGWal4X4ov4yNxWy70SMGwaes3OvTITYXxWsya9p4tXZc&#10;1w0lm+r5bFm/DN4+iVbG4Dpw2I7ZcKr7Suve3YzxUGtHXtwPpz6zDu1y9bFAUfcoPUdEx3vZMQfE&#10;FQ1V8YY4D/4RGhjWIPk2ueGPTFmlTxRFvKW4XgJXacppBJ9ySoTkFFDIqOCVS/NCX8Ub0qFhNTDt&#10;2p05VuJoRx6eApZnXcDqii/YRN9kxnD0A13cuHjjlCry4ASQWXjAxbPOIA+MZ8YUhfIo3lC6Pcp4&#10;CokpKfDg4SNRvKWnQ0paGmS9eg2Jqakgt7GBs8Kg8dLVq3Dl2jXYvn077Nq1UxigXyPc3e2EdyJL&#10;SOWAa0ddvSqDK1csICYmkBnzLe7eTQBX1+ta8fNzUcbi40VHB4Jcfh4OHdoNdnZyePHintrxVElK&#10;Cqfn8uhRCrMf+fTpGXh5OTKeLxdvLIYN60PSLSREzuznlBweHmeVRTGuyi0po40lhjRBOYdrX+G6&#10;bm8TCz/NFEHxhmt7YYGB5QLzp46E3t3FAgUbl06lKZ6s/ZDiLK4gUZziDSuZYhwWTsirQuui6WMo&#10;btasWRAc4AlfXyZpFW+9enSl2NQod2Y/0r9vT4pJiXRl9iOSeBs7aijdl9izbTUzPr/gemtSQQRn&#10;lUw1CTe789Q3YtgA+PAsVtmOsktazw2LH2BlVikrbmD/3vAuI4bi8Hyx7WGKv3JfZNzo7PbU3FVg&#10;sSoq9l22PJyrTxM8D2l9N8x0i/Cw49lu2WiKNyRoxPfQpVFV+gwZUv8/TGGlLxRFvCFxLpepaICD&#10;mxM4RHP5RgjXAd9ryT68iII29Fm8Na1TA4bPnMccK3HyICJVGKO6gEzuBfIoLt70GV3cuHjjlC6R&#10;aSCz8YELJ5zACivGFHMab3kTbw9evoWnwvsn4/U7ePr6Lbx89x4yXryCF8LP1Fu3IOv1G7j/NJMG&#10;NnnRrp2p8E5UFVG5QWklxeMUIxRjrLi8uHRJXHxbG/369aE4PPbCheJ6SfhYXbt2ERctb90K4uLU&#10;M/Uw1tbWGlq1ErNzXFxs1folMjNvw5QpYuZFu3btNPq5eNME14TDKqbdu5sx+zklC2YY4oB5UT8D&#10;+BJrlUsI6QJ8v2mu8YbVPwf1EadLBlw+oNanSlkWb7d8xc8hLNjwOlb4vGDEIDtXz6a4qVOnQky4&#10;H4kfEkBaxNu87GIG50/kTPdUBfdvL3zWYsyTm+oFDVSRxFtB1njLL0f2baRjH9qzQa3dz8Wa2ocM&#10;7AdvH+dksSEPkv2ob9gQc7V2yzP7qH1LdvXTNcvn0XaE/3VlDD7n7l070ef356wEZTvy+lEUxZuY&#10;CK8xlXZtoPREEeDt4gAv+LpTarDEGxI35jvo2QTlW03Y1uwfTGmlDxRVvCE3nK/R64tPOc0mQhRv&#10;DwLYrzmO/oq3mNHf0fePBdv3McdKnDyITgeZlSdlvVFlUz7dVG/RxY2LN07pInyAya74wfkDtmBl&#10;H1jsabzlTbxp49HLt5Dx/AU8f/cB7mS9As/gUCU79h2gwc6kSZPA2toS4uKCISEhRHgnqoqo3Hh4&#10;2NN+8+eLg9EPHzKYcXnx5EkahIZ652Lbtg10zNOnj1BcbKy42PaQIYPg3bvH1Obubk+Dt6FDBymP&#10;h+ewbp04GDcz60A/WeItPj6E5J2pqQkYGbXm4i0fnDmzhb54JSfzdd1Kg9evQ+j6bxhqAH/Flx3x&#10;hkgVRC0PrMnVJ1FWxRtWTZX6n0exp7Qiu/+cQ3ETJ06EhKgAWlNMEkDaxFtMsCPtY2piDO+zs8BU&#10;uWJ5lPr79+1FUzc1+yVKUrzt2LiCjm1xeo+yzc9VlG7DBpvDm8dRavFImHAe2L9m+Vy19jsJ3tSO&#10;mW64rcieirpt43JlzMsHEdTGmkqKWW7Yt2GN8BrR6GPxNiOORACvZJobbeINcRgoFlsY2UB/s96K&#10;Q7zhlFPKevPkhRYkcPptoCufzq0NfRVvsn4/02fGxnNy5liJkzfWtgFwFtcjty3+cSqn7KCLGxdv&#10;nNLHMxLO7LsKllaeII8q3nXe9EW8IQ9estsvXrpCg50FCxfmu7rp16/PaWHxli1bUOYY7r9z52Zm&#10;rCqvXj2AefNmgUx2Js8MuV69xAXOnz7FD7KXNGUUty0tz6jFdejQAUxNc7LzjhzZS3H79u2A/ft3&#10;0n1N8fb5cyZ0794NevToDikpEdCpkxkXb1pIS1MIv+sYun/06Dr64pWejtN/2fGcksPP7yJd/2Ed&#10;DCDMNf9TTYsTlnjLjLgMfbp3pveam8UuavuS6gTxrqfhaZiNMq4w4g2nria6nYGHwWzRqCne8JrE&#10;BzrB46ica5OXeJOkW2czU3gdcy1XP4Jruu1bJ2ZuTZ82FRwdHXNVMNUm3hAsYED7Th5D00mxkAEW&#10;FXC+dhbaGLWmvqgAO2V8YrgLLJw7hSqJSm2FEW+34r1g8fzpyoIIT24Ggq31ccpWe/80hrLYgj0v&#10;0z8eWrduDfeyCyD4u8npsbp17URFIdJjPdX4lBkHN2M8KaZvnx7w9FYw7fcpMx5OHd5O7etWLch+&#10;zCD65wgWXniQ4k/TVS1Oi5/Rs6fnVEhF8Jzw7wlWi8VjqfZp44MQh+It2oOLAE3yEm8Ro8TslXa1&#10;KzOllT5QHOINCVTYillvYXy6KeEirvP2nE/pZqKv4u1Yz//QZ8buy47MsRInb+SuYXDxmD3I5N58&#10;uqkeo4sbF2+c0iciDWQW7mBxwgnkAXHsmEKiT+JNG5J4W7p8BS3Cri6g2Lx585D2GTiwP0k4vI/g&#10;fVa8hI3NBWXsx49PmTGRkf7Uv3LlEmXbmzePoE2bNtClS2d49CiVpJ00TXXPnm0a+wfQzx07NlE/&#10;K+MNp6c+fy6uD4fTarl4y82aNbPpi1a3bh3A3v4IzJs3nrZv3XJlxnNKlrdvw6iabOPGDai4AlYs&#10;/ZyiW/mG4g3lyIJpo4jxw82hdauW9D4bat5TOB9HinM8t43aBvTpptxXEm+4JtyM8UPUuHJsgzJO&#10;lQh7MSOsW+cOzH5N8RbiIw4KkSfRTvAsVgEpgbYUY2JiQuvdvU5QwJtEBTwME4UcMnJQb5g8epAa&#10;U8cMpmPKj6xTxg0cOEBgIEwaPxImTxDxcZblKd5QKI3MruKpCRY3QBmmGj9nhjj9ffzoYSptBRdv&#10;u7aspn2GDupP27fiRFmmCYo3q7P7lPth9h0rTkIqFLFl3VLaxuquvXt1VxZqMBf2x+csHe9SdnEG&#10;Vbp26Zgrk87XxYr68lMwAqerZt2Pyv5dO8IjPvUtF3mJN6RJnRrQ1KAqU1rpA8Ul3pJcL9FrzEH4&#10;bGGKqIqGn1io5xnPMmWir+LtXG9RvO20sWeOlTh5Iw+IB9kpBcjOuXLxpsfo4sbFG6dMYGUXBBYX&#10;3EB2HdN4i2/+fEUSb39u2EhfqJ4/vy+8C1UlVG4wowz3wSmguL1ixSLafvhQGBhpxKry/v0TmDx5&#10;Ahw/fkBrxtuAAeZ0LCy8oNp+6dIFaNPGiPpwein+nD17Onz4wBZ40nRVbWu8SeCAnIu33ISHX6Yv&#10;Wpo8eiQMvBnxHN2RkiJKB3+PolUpLSg9unaErh3bK0EhNrBvd9i8bDq8T8gpSOBlvYcyncYM7ads&#10;sz2xSW1fVY5vW6KMUyXO5SS0FI7Tv1cXZr/14bW0v9O5bbQdpiLeJGxtbaGjWQfo1bOHWvuVK1co&#10;a1dC85y6dzajY25fOYu2O3YQ4zp1NIOunYXrkI3j5VN5ijcJzCRbsXgWTJs8hqp6njy8jbLfNOMi&#10;Aq7D+DHDwVthqWyzOrsfNq1dArfjvdRi8yI5whUmjB0BV2RHlW0h3ldhzYp5MHPqOJgxZSzs2Lwy&#10;V+GDI3s30mNp49mdEGVsuL8trFgyG6ZNGkNyEM+TNWUWiy/Mnz0Zpk8eC/t2rIWPmcLrWKUfRdr+&#10;nWvp+E/StK91J/H5eWL279ERbvnxhd5ZfEu8rTL7L32e72v+N6a4Ku8Ul3hDvJzswNHZCRyiGSKq&#10;ohHO13nLC30Vb1fMf6LPi9XHzjHHSpy8oUKAVl4gs/YCeVDxFwLklA10cePijVMmwDTec0cdQCb3&#10;KdbpphVJvG3Yup2+UHl5eQjvQlUJpQ5O1cT4li1bKttwCim2jR8/Js8ppN/i3r1EGrAPGzYk13Ee&#10;PkyBceNG0eMgmKnh4eEAX778f/beMiyOrFvY/vOd857znvOOPP7MTDKTBIkbEAKBQIh7iLu7u7u7&#10;u+M0EQjuGiS4e9yBAPFMJpn11VpFNd2w8YY0sOu67ouuvVdVV1d3dbrurL1XvlKcBBdvNadDh7Zg&#10;YmIIHh7nYc6ccbBvH2YhsmM5dckrGhaO16uiiFIn3iU70ZBTVl9V+JDiDF+KMukq4lOGmI3h6eEO&#10;8dHBkJ0SAS/ux5CswTnZXtyPhdjIIOrLSg6HZ/diICxErIqJQ1RZ+5TAGORLiWGmtO9KiDeO6vij&#10;QCyqgOKtkA95Y1KReHMeLt5Ij2ug1U1VKd6ipSILUXy4KVZ5xXORG8b+3DV2Gqp4S530HbTTagbm&#10;U2cy75U4FRCbDdYWPmAt3KfaefMCCw2Vuli4eOOoB3fSqFyzjW0AyO6kq+xLrTGJt10HDtEPKn9/&#10;X+EqVJRQyjx5kkbxBgYGlLmGnD17TC7E/viDLcIqw+TJ42kfWPxAsT0v70FRZoox+Po601BRKesN&#10;53VjyT4u3mpOu3ZtYODAnsw+zrfkFfj5+dL1+jW77ud6U1c+povizd/PiylsWOB8bcGBosQMD3CH&#10;92mlz+fXbFG8YVEF1j64eKt7PuUVze/mf4t5A9zYqUi8YXVTrGyqr9mEKa4UOStwpPN/wr5O/wdO&#10;6RS1CX93d/ovWNvhf+Fwp/+EIS3/CWbaP1Fsye2/BaoUbxl8uKlIUbZblPAb7DUX3kwaqnhDxuj8&#10;QrLeJka4x2LcL3HKx/ZWKFhcdAdbB9UmiHDUh7pYuHjjqA2214LAEss1e0Zx8VYFJPG259AR8Pbx&#10;AW9vnDxfUUIVg4Jr9myxgmFZhISUvX15vH79hOaQMjHpDp8/5yn1LV26gPaN878ptg8dOpjaMVNO&#10;sR3h4q3m4HxiRkZdmH2cb8krSE9PoJug7Eh3KgBQUhY1RmKCxWwMnP+LJWvKAuVbZFgAbYvgkNWk&#10;MHfITfSAnAQP8PIoO9sN4eKt7sl5GEfvyd1gPtSURUXiDdHR/g3atfiVKa4U2d3xv+iGW8JA8xfo&#10;oPGrUpvE6g7/y9xHXaNK8YYE4nBT4fPmGt+Is97Cxf/YQKL8XODRbSd4FcH+/DVWGrJ4O9H373SN&#10;rzl2lnm/xCkfnIPc7lowWF70AFl4KjOGU7+pi4WLN47aYO8RSWm8WDXGQUX/m9DYxFtUQjJ4CDeZ&#10;yhKqmE+fcigWBRnKMUVevMimPlNTkwqLLLBYtmwhbe/j41yqb/TokdSHw00V25cvX0TtiYnhSu0I&#10;F281x8BAj35offmSwOznfCteCbyGkJBAugnCogHfosqpuoDi8VmceEMYFODDFDWV4c3zRPD38xa+&#10;Mzzoe1C6yUSiIwJpLjLWdly81S34Pojvixvz5pdTOfG2wkic5215+//HlFcSfbT/DZotmsMY3V9g&#10;UMemYmEGgfF6v8CkLr+AlkZzGNKpCe1rQuu/MvdR16havMV73aDPnGuoB1tKNQb8xe9CX3dXuvak&#10;70ZfD1fICnLiw74FGrJ4S5v8HbTWbAbD+XDT6hGbBfZeUWBzzg3s/WL5cNMGSF0sXLxx1AZZYAJY&#10;XfYEa1s/kEVlMGOqSmMTb+lPntMPqd9/FzPOMJNs8OCBYGl5gdZDQ30odt68WbReEpz3Dfs/fHjB&#10;7C8sfAzDhw+DkycPKw0PxQqnhoYGJPSwgqniNsjq1ctovzisFDPj8PgePEgGM7MeoKenBzk590pt&#10;w8Vb9Xn9+g7s2LGUbqRat24Jnz/HM+M43wpRvCFhYSF0zXoIfGmk8g0z0/Ac+Hh7kjxjyZqqgnLn&#10;tbCv3Efx8EdBKjNGgou3ugXfGxSk+J6HevNhbywqI94ix30PnVs2A60WzeBYGUUWTnb+/+jfga6t&#10;fmXuQyJhIg5dbQHdtX5m7qeuUbV4Q/zdXcDNwx1c4xqhfLtT9B0rnIMgD2d67OXuCv4eLvQX16Vi&#10;J/mNOAuuIYs3ZFDHJtC5qwHIuDSqFrLgJLA45Qx2N0NUWgiQox7UxcLFG0d9iEoHaysfsL7kCfYh&#10;SSr534TGJt6yn+fSD6ikpBjhSnxN87dhH86thllsvXqZ0fqLF1nUX5J9+0TZderUYWa/g4Ml9SOK&#10;1Uj37NlGbRcunFSKl8BMu2HDhsi3ldDX14dbt2TMbbh4qx5hYbagra1FN1GDBvWCvDwc3suO5Xwr&#10;isUbEhFxm67bt6mNU7w9jxdvCj+9SmGKmtqGi7e65+vrdLhTNDw4xteZeRPcmKmMeEMczcUiC8va&#10;/z/Y1vH/Qj/tf8HkNn+FnR3/G3Z1+i8Y0uof1L/K+N/M7SVSJ4viDSWeJL9wHrh9wj4Od/7POp/7&#10;rTbEW1JR1ptbcCOb6y3Bi4bZeru7ygtNuPkICH/DPZ0gWzg3MZ43FQScO8T5OcPLRliAoaGLt1ld&#10;f6Lr/JxfGPOeiVMBcdlga+NPc5LLYrLYMZx6S10sXLxx1AqZ2x24sNtOnLwy4S4zpio0BvEWnpAM&#10;py9eAe/b4fAgr5B+NOHE7XhD//btM5g1azoEBrpTNVMbm0tgby/cZCrc9CsixSCsggco7+bPnw3O&#10;zsqy7MYNa9rm3btnSu0l8fd3hR07NsGaNcvh/PkTlEHHikMiIwNpn5gZx+qXkMmugoODRYn2xine&#10;btw4Tj+qsKiCh8c5ZgxHHVAWbw8fZtB1qw7i7XOmBzyKcYc3JY4lL9EdQnzd4Wlc9SqdfskqfozP&#10;oTi09o7w/YSvnyVo6gIu3r4NmPnm7SVK1ye3nXjmmwJVFW8aLZrTXxHlxyM7N2FuW5IpXX6mbTZ3&#10;/G/Y3+n/gKGWOBk7srXDfzMFWW1RG+INCSjK9mpUc70Vze0WSdLNDVy9hNefILz+ogqn6d7X5ecn&#10;1vMm+Lm7UBz2BXi6wsMQJ3ga6gQ54Y6QF+FI6wUN9Fpt6OLtbP+/0fV8wP4W856JUzH2rhFgfcED&#10;7G8n8+GmDYy6WLh446gVspAksLniDdYW3iCLq/k8b41BvJXEx9ev3AILjYPGJ97++COBMt06d+4A&#10;Hz9ixiM7jqMOFIs3HHYtVTj9kP5txRsKsYTb4s0Y3ZCFi8Nfk8OK25Dn8aXlG1ZnfS8cPwq7P7M9&#10;SawVJHvA78I+nxfN35Yc6i6XbIinQLCv+DgkyJcpZ+oCLt6+HZ9fpcrn4/MWbvb5PFMilRVvEeO+&#10;h66tfyPx1q9DE0iZ9B14jfwRpuv/DGN1fwbZ0L8yt2ORWDTctFjcNYeBHZvS37YtfqUMOJYkqw1q&#10;S7xJWW+ujSnrreg7FnFD6SZJxzBRyCmKN4l072sQ6HFL+I4unguuJCjiWJ/d+kxDF2/BY36ga3vV&#10;4VPMeyZOJQhKhCtHHcHu5m0u3hoYdbFw8cZRL6IzwdY+EKwve4IsquYlrxujeLsTG08/ilgZa42H&#10;xife/Pyu0A+qZ88CmP0cdaJYvAUG+tP1Gh6A1U2VZVZdgGLtdYoHVQKVbqhwrjVfHy/5OhIa7Adv&#10;XybRXHTh/uKxomSLEraTqoZKoFwLLMqmYIHze90W9ofP4eXpASGBvvB7fvnzsNUmXLx9W/7IT6PP&#10;HH42eJVFkcqKN1WSLjCsUxMqtmDWrinEThDbNVs0o39bGoJ4QwI9GleFU3yt0neva5zCaxb+zcG2&#10;TG/2eZJI9b4OsV436bz5CeC8cFJGXErgLXge5thgMuAaunhDWmo0g4mLljHvmTiV4E4aWJ1zBVsb&#10;Pxp6yozh1EvqYuHijaNeJN4DO8dQuHr0JtgHJ9b4fxMao3iT5nl7/vyucDWWFFKNhcYn3mbPHks3&#10;R69ehTH7OeqEYnGFYLpe36XVfbYbyjPFDDQkONAH/shPpSIHKMZQiGQmh8slSXyUeLyYrSZt4+/r&#10;JWznS5VDpUnzkdAgP1r3E/pfPoiFp3dj4PM3FGxlURnxhsMiEVZfXRAXegsc7c7Ck4wQZn99BM/n&#10;/fQ7cumGNNQhbFXlW4i3stBt+Sv923K6gYi3RK/r9Flzvd0Ist5iPOXijWQjDjGV+ooy4bIqEG8s&#10;UMb5KgxJRbyEx1lBt+r1kPHGIN56tW8Krdq0Aevomic3NFZsrwWBJSaIxGQK96nsGE79oy4WLt44&#10;6kdoMthcdAc7tzs1rhqT8iIfsvJeNypSn+aCpaUlXLvmIFyNeIPfGEkTYAmPhklOTgi0bKkNrVu3&#10;gq9fE5kxHHUCP6OiePv8+RXdtGDGGUuOVYYvme7wOMwWwm6cAPereyHa+Qy8uGNPwz9Z8RIvEsQb&#10;JguLqxDk4wiZ8b6QJZCdIPI8K7SULHn/MplEm5eXB4SF+MGnvOKCCChSXtyNAE8XGdy0vwSZcT5C&#10;v/B6i/o/5CTC3US/MnmYGqi0r5x7ERAd7AjhfteEvqAKxdfnV8nCc3oLr8GH2S9xN9Gf4r4UCN8T&#10;wnp54u1+cgAsnj8DdHV1oKt+F5gwdgS437wMH4XXwoqvLXZtXU3FZnxdLJn99RGUsPj5w+Fsfp5u&#10;jXIy97JQJ/HmMhznkWsO69r/X6Ykqw1qU7whWN2Thl0qiqiGSHSx1HYNUxaNWGAB26sj3iTiPG9C&#10;gHAusXCDR5GEywoqnq8RK6TWJ5neGMTb6aJ53rZcsGLeN3Eqxs41HGxRvAn3qw4qmI+cox7UxcLF&#10;G0f9EL7E7ByCwMY+QCXzvDU27IXzh/+odu2qK1yNJW/4OQ2N8HA70NLSpPf87l2c248dx1EnisUb&#10;EhwsVnf8mFH1rLcXUTIY1K+nvFKwIsvmTID3ybeY2yFpRXO3denShbn98sWzmcKExdfCNDh5WKxE&#10;TJKqqz497mFqIhd4UUGOSvsvyYB+vSkOBds1q5Ol+qdMHEPZeIrPK4HPP33KeIozEJ6bFYMUPokG&#10;HR0dinvzLJbayhJvaTGeFKsjxPbv25uOz9jIkLZ9lBrE3Ka2aIjiLSMpTPj8ufGiCgzUSbwhUvGG&#10;M3WU9VaWeLtz7RIE256VE2p3HqJvXIFMT3tmfEnSPexpO1frC+Do6FhKRjnHecBVL2uwCZQptVeE&#10;tB1i5WfPjEFsAh3kcaz+G5HOcNnDEo5YHYfD1sfpMbaVjHNJ8JTvxy74eql+xMLbhvpdglC6eZBk&#10;tPAR2whbC7CwsIBAG/FcSucoTHZB6RyH2Z+H+FuWkO3toHQuFYm5eQX8rU6DtZUl/ZuCMt3bo7hK&#10;Kq6HeLvCgxAnyLktvA9ul4X9ngDvS/sh9uZZyPa8CgXhN5jXwrNAO0hwOgcpLheZ/flh1yHZ+SJk&#10;uF9h9pck97YD7S/p1oVSfY1BvCHttZrB4PGTmPcQnIqx940FW7sAsHcOF7PeGDGc+kddLFy8cdQS&#10;O5cIsLroDvZBCXzyymrQtkMH6NChrXA1sm76OQ2Fixd30s1Qp07t4f59b2YMRx1RFm/v37+gm5PE&#10;UHd4l+oB79PEAgUsWabIu2QnMDM1IiEzceRgiHY+DXmx18HP9hAM6ivKuFkTR8AfmW7M7SOK5vjR&#10;1+8Chgb64OtipUR8mAtTmLBICHeh5xvYvw/kP4oieWZ18TC1TZk4mmJe3hN+pFqeKMWR/ZsobtqU&#10;cRR3LzmA1lFyJUW4wttncbBo/gxq27xuqdLzIvhcob4O1I+UJd4wrruRkVwKViTeBg3sS3Fhwr4V&#10;20O87En0Kbbhvn/PS4b3LxNK9ZUEYz8IcR9zE+lxeTG/vxI+L8J6ZcQbbvP+RTx8KVC/4bws7qdH&#10;0uevgM/rVgp1E2/rTf4p/FvTHNa0/x+mKFM1ZYm3iSOHya9zRUy6dYPrJ/ZCllfZcggJsT0n32bi&#10;xIng6uWmlPVmf/sG9Y2aNFpJYlWEtB1ibGpMYqxkzK1Yd9DrokcxKPQV+zD+wBXx+7IUQuwhy6Ol&#10;4hVjnOM9lPoRA0MD6nOKEV5jUZtRd/HfCxbSOerfy4zZP3/yOEh1s1E6nxKTRhW/L543HUi0Ib7u&#10;ruAj4CXg7uYGx44dA0ND8T8vSjJ9jDnzWti+dJY85oGPVal+FG7YN2JQ31J9LC7sEr9LkWwPC6W+&#10;xiLeBndsAnrdjJj3D5xKEJ0JNhc9wcbWD2QhiewYTr2jLhYu3jjqSXQGpfHa3gwBh3iexltVlu8/&#10;RkLm99/jhCuy5E0/p6HQrl0bep8/f45n9nPUFWXxhgQE+MmzAxAseMCSZYqsXzyNbh6WzBoHf5YY&#10;Vvo1ywMGF8m3ALtDSn3Uny0OQcLhoijeuht3g7zHcfA+p3joaHngENDTR3bAu+fCd4ywjkIIn+vY&#10;gS3yGJRQ2DZkUD95W0lQFuFQTrwRfZAcQG1H92+m7Twci4UYCigShMLNZElZ9fpJDMVv27iC/pYl&#10;3o4f3Er9e7avpb8Vibe+vcXz9/JuGLNfwsvpKvTpXXyzatTNEPzdrJSOc9SIITBz2gR4kBIIw4YM&#10;lMcuWTAT3j4Xrl+F/T1KC4Lhw4pjTh7aBof2bKTH5Ym32972FLNo7jRmv7rxVTg/+Bm87eWqdPPL&#10;UT/xhmjWYdZbReLt4PrlYH1oO5zevg6mjhkO+kVZu7tWLSo3M0tRvCFHjhwB18hiaVVT8aajK2bT&#10;Hrc/VSrmsocV9XURvscUxRtKtIMWR6hPV1cX5qycB5c8LOCSuwXMX7OweJ+y00rbYJvE0s3LS8m+&#10;8sTblmPbYfe5fbD7wB7Ys2cPXNi3VX6OJPF2fMtqOL97I2xYOAuMiva1dOZkpfOJpLjZQhc9XejT&#10;05RiLA9uKxWDnNwqfu/ia5w9cTQEWh6hzLMbJ7bD5FFD4PrxbaWug7zQa2Cgrw89unejbY9sWFwq&#10;piri7VXYdegm/PtgWPSfLytmTVTqbyzibZr+T3QtXw1LYN5DcCrG1tYPbGz8QOYTw+zn1D/qYuHi&#10;jaO22Nr6E7LoDD55ZRW5GBxN/6iePi3cBDNv/Dn1na9fk6BNm1b0Pn/5wud1q1+UFm+FhU+VxFth&#10;JcTbgN496OYhzfcys9/iyAbqXzl/cqm+rEjxeXBiez09PcpCkJ77+b0YpihRpGcP8Sbr3PHdtI5z&#10;w+H62FHmNJcbSqdQHxm1oVwqub3E4/RgihlpPkTeNn/OVGp79ShKKXb96oXUnnf/jrwNs7uGDRkA&#10;3Y2NKIMM+1ni7eXdcOqzuHAItm0SBV1F4m3R/OkUN2PKOCh4HF1K+EmME278MdNvw5rFsHXDcnlG&#10;XWKEqzxm5PAh8mMbOKAvzJkxCUxNulPbCoUhvW+expK4w3bc57TJY4U4Y9AXbj6xrTzx5mB1gmJQ&#10;2rH61Qk8l/lPE+jzFujJxVtJ1FG8DerQlP69Odb5P5iyTJVUJN68Lh9Tag+TnYeu+mI2mcfFI0p9&#10;ikjibbzwfYN/zczM4JZP8VDOyog3FFyHrY/BhoOb4VacOFRV2q7f4P70d/j4kaW2m7tyPugL1//E&#10;2ZOVxBsOJcVtkJPXzihtg5y7dYn6MFtOapPEm6GRIe0LH18Ld1Larjzx5hDmKLYliFVPA92dIbvo&#10;HEni7c61i/LzluBsRUPusT3VzVbejuxft5Tab5zaR/NgjjMfXEp+xjlagJ6uOGz/8OFDEO7jwvzc&#10;l+TW6Z2074u71kB34d+oof17w+s7N5ViqiLeohxOUey2ZbPB1LgbmJkYKe2vsYi3iwP+StfyTgsH&#10;5j0Ep2LsHG+DrZ1wn3ojhNnPqX/UxcLFG0dtsbUPAItjjuL/JvDhplXCJiad/lHt2lVHuCJZN/6c&#10;+syffyZB376m9B4vWzadGcNRZ0qLt/h4cdidp4c7DQGtaKgpZrjpFt1wvUtyYsZk+l+l/j5mJqX6&#10;Uormd0NQvBkYGEBWuDO4ON+CW7duQf6TWPijnCGL+3aso4yw9Fhvedvls/vomIyNusGG1YvouVE4&#10;fX7FzqJD+bJr6yqKC3C3kbdvL8pcC/ayk7ehYBs+dBC1x96+Jd/+luyccOPZmbLEsOAB9pcUbzj0&#10;E7MsMCsNs6zWrphPcRWJNyy+0K9P8fx5+3eug7wHd8oUcBI2l45S/JljO+VtknjDLEGp7fXTGOHc&#10;61K7VITiWFFW3tqVC+RxmO1nYmJM7eWJNzxel2sX4Gmm+lY+xXP37mUS+Pl4iZ93d1d4FV76Brmx&#10;o47iLXbCd8K/Oc3BVOtnOFvLWW9VFW/I1mXzqG/V3Gml+iQk8bZlyVxYMmMSPV60eBG4xonZYpUR&#10;byitMAbZf+UwtUnbDR8/AgaPHAIGRoZKwz9vRolybaD5IBg5YZSSeLviKWbCdTftLm9TBPejW/Q9&#10;gc+DbYoZbztO76a/pj1NlZ6zUuIN8Rb/HcgsKrLAEm8o0gwNulJ7kouVvB0Z2r8PvR6cB27q6OEU&#10;g+dZMWb7cvE7d+G0CRDg4UzPV5nrfp7wPuD3e5bHVdixfA7tI1x2QimmKuJt/QIxSzzV9SJc2bOO&#10;HvteOSDvbyziLXjM9/T7cd2JC8x7CE7F2LmEg81ZFxpu6sDnI28Q1MXCxRtHbbF3uwNXjzmCrUMQ&#10;OMTzL7Wq0rZDRz7PWwPFze0s/WiaO3c8SThWDEedURZvf/5ZCN7eXoDSraQgK4t3ybfopgH5msXe&#10;Li/2GvV36aJXqu9FvDt4CM8X7COKN2lfity0O8uUJ2WB4mvj2sXy7Xv2MKGhlaxYJPd+BMX169NL&#10;qT012oPaMfMrOdKN9rFs0Sz5cLKkO24Ul1O0/aa1S2idJd5Q9KxdsYBu3nAONmyrrHiT2L9rvTwL&#10;DZFZnICvhcXyDcVe4ZMYeHE3DB6nBcMN69MUt3/nenmMJN7SY7zkbcjggf2oHefFw/U5M0UZgJVc&#10;FeO2bVxO7eWJt5J8zE2CVw+j5Eiv91vx+VUqhAb7FglfN4jwdVa6KeYUo47iDene5lf6t+d4LWe9&#10;VUe8uV8Qh2sO7te7VJ+EJN7WzZ8BcU4W0LVozjXLW2Kxg8pmvJmPHU6iS8oyk7YbNsYcDlqI4n3v&#10;xYPybc44XqA2LJgwdNQwJfG28eAW6hs7bby8rSQTZonfC+sPbKJ1RfGGj42MRaF2zPYkrWNMeeJt&#10;3+VDcMzupMj541QJP937Op2jkuItw9OehvRi26ghA5TOZ6j9eWqfN3kcrV/ZJ76WwxtWKsXhcGBs&#10;tzq0HaI8Hek7ALPeCiNuKqF4DdzzFqcvmDBiMK0HW4vndc3cKUpxlRVvTwPtKG5Arx60nuZ2mdbH&#10;mQ+UxzQW8ZY2GYeON4O5m3Yy7x84FSPzioYz223AysIbHGKymDGc+kVdLFy8cdQWWWA8WF3xAmsc&#10;Qx+VzozhlM2UZWvoBzKf/6vh4e9/hd7b5GRnLt7qJcriLTk5hm5E8hIrX9UUM97wpgH5lObCjHkU&#10;ak39WICB1S+hL9x84o3gwL5mRB/hxguHYDkKN1UsgcLi7fM46NunJ0k+zPTyd7UGk6KbPKxQytrm&#10;8pl91H/x9D6ldpRle7evlYs2lGZDhRu+o/vFm7rcB3fgj/wUMDU1hp5mpvLtSoo33E92gjgE1v3m&#10;ZXlcVcWbxOmjO0FPV8w8QSGIbTgEtb9wo0/Pa9CVhoUaG4vzEbHE29PM2/I2xHyoOJebJN7Gjx1B&#10;65lxPkpxJw5to/aqiDcUhLiNxLxZU5hxtQ2+D6+ficNKUbgFeVVumFljRl3FG4JZb5Pa/JUpzFRF&#10;dcQbDjfFPlNjo1J9EpJ4WzF7Kq2fFa5RXDcfbg4u8Z6VEm8spO0GjxwK9iHi40EjBlMfirCx08ZB&#10;N+F7AdcHDBuoJN6WbFpG8fNWLZC3lWTR+iUUs3D9YlovKd4Uh6s6xrhSTFWKKyxfvhxSS4i3HkKs&#10;iZH4XYZ072YIUTcuK51PnPMN+26c2kvrWZgZJ3z/9hC+BzM9ZfK40UXZyi7nxPc12OMW7NixQ75v&#10;BL9bFa8BqQjChZ2raR2HhOLwUJNuBkoVUCsr3rwu7ae4zYtn0Drur7dpdzDQ7wL54deprbGIN0RH&#10;+zcYPmUG8/6BUwlCk8HymCPYXPEWp0RixXDqFXWxcPHGUV8i08Da0hdsLHyEHzVJfLhpFbkQEEly&#10;xspqv3BVsm7+OfWZtm1b0/tbUBDO7OeoM8rizdfXh6REZSqZKtKrhzj88FGoDbPfw2Iv9c+ZPIrZ&#10;L4HizcTYUL7+OdODjici1J8pUlicPrKdnguHfkptWJXTRLhRwnl/PuUmKcWj9MJ4LOqAYkaxTwIz&#10;yZ5nhcLveUkUM3LEEGFfolS7aXuGtl8wdyrNrYZgZhu24U0trj/NCKF1ZP3qRfI4SZStXj6P1v/I&#10;ulTquctCkoUH92ykdUmcXTl7QP46cNgstrHEG841J7UhJcUbzumG63Gh4nBaiQO7REFQFfEWH+4C&#10;xw9uk+NYxQxGVfF7fip9njzcXeFZKPummKOMOos3bY3m0KbFb0xhpiqqI958roqieWDvnqX6JEqK&#10;NxxCObJoXrath7aDQ9hNelx98TaE1kdOGgX6Bvo09FMWKu5z9KQx1FdSvK3dJ87FOW3BdHlbSWYu&#10;nU0xq3evp/WS4g3bpswXh1HiHHLYZtCtbPFm6WcH1+/cEglwpOkFSoo3426GJN7wWI0MDCDdw17p&#10;XOK562ki/ht07cRecD1/mBg5eAC1uZ4vfg8njBhKbTgPHK7Hed2gog6mwvGYCeB/riiKN5Ri5gP7&#10;0DZu5/bAbZujxLKZE8T9nCguxFAZ8Yb7mzBc/K51PLVDvr9dK+ZS27kdKymuMYm33u2bgnGffsz7&#10;B07lsD3vBrZXvUEWxcVbQ6AuFi7eOGqN7FYYWB27CXaekSBL4NVNq4JlRDKJmS5dOgtXJevmn1Of&#10;wYIK+P7q6HTgWW/1jmLx9vVrgSi5Aio/zFRizpRRdNNw6eDaUlVNcX3mRHF4z/Uz25T6SlJSvCHe&#10;nuK8P29eKAuzssCKnfhcJQXb4b2bqD0u1Fmp/VZRdsr6VQuV2ssC51bD+AH9+9D6pTP7oJtwY6lE&#10;UYYHgus4rLNUjICUtYbxuF6WeJOKRCi22V89RtueFG7ScR0z3HC98Em0POZQ0WuujnjbvE7MbLl8&#10;Zr88Bo9h6iRRyJUn3jAOMw/LmlPvW3E37Y7wWXIrdTPMKRt1Fm+tNGu/uml1xNuxzeJ8kYuE76KS&#10;fRIlxRvie/UEySXMELMLFofn11S8nZCJw82xeigOL8XHWKUU+0qKtzM3izL1eveQtymC8q57DxOK&#10;Oe98mdpY4g3BiqnYZu1vDwZFw+MrnOPNp/w53hZMHU/rmB2oWDTh2ok91F4Wq+dOl8cunSFmxh3f&#10;sorWk71u0HOmBt6izztm1ymKt0iHk6X2p8jM8cPlsZURb+nu4rDSshjUx4ziGpN4m9blZ/E/56NS&#10;mfcQnIqhuciPOoLMN5bZz6lf1MXCxRtHrZEFJYL1OTeavFLGx9BXme69+kC7dm2Eq5J188+p7xga&#10;6vGst3pJsXiLiUEp4Q5v0yo/zFTi0W0buUS6cW47zfuGw07fJDrC5uUzqL1H927wIcVZvo3s1FZY&#10;vWCKUkGGkuLta7YnHRNyN7W4gqgi3s4WsGzhLLlw2rF5JT2fxfmDVAgBJRDOe9bDtDsVXHj/IkG+&#10;LRYSwCw4PPb3L+Ll7YqgwMOMNxxSirLK1ETMishO8GPGI2UVVyhJZYeaYjbeLOEm3v7qcYgOcYLz&#10;J3aDblFlvvvJARQzeJA4R5vbjQskz5wdztGQU2yrjnjDSqh4U45tzg7nqerrxrVL6HmxrTzx5n3L&#10;gmKmTxnH7P9WRIcHggcXb1VCncXbfIOf6N+ddR3+hynNVEFVxRtW2uxVJKfsj+5S6lOEJd6QzUvF&#10;zKdJc6bQ35qKN4dwsQBDvyH9YYBwjZv0NJHHlhRvUkYcFlC4GeUib5eQijlggRiprSzxduq6+Pqw&#10;AmpXQ/F7qFzxJmyLVU0D3J3l56KkeEPZ1t1IlHjhDhfkcROLstgu7d0EAVan5fhbngL9onlDk11t&#10;KNb2sFidtJfw70GKuz19H6CMvxvsRJ/3kuJt5wqxkMKxTUsh3vGcnLibZ6Fb0ffr0wA7iq2MeLu6&#10;V5yjbsOCaaX2Z9xN/A+bR77WjUq8nej7d7qO99nfYt4/cCrG9loQnNlhA/ZuEcx+Tv2iLhYu3jhq&#10;jSwyHWxs/cHqsnDDGJ7CjOGUzV6bG/QP66dPccKVyRIAnPqMh8cFen/z87l4q1+I4k3KdvP3qnq2&#10;m0SA3SHoqs8ujmBiZADPwu2U4qWbDNfLe+RtrIy32GBRvPn5KhcDkEChhvuRKnc+yQiRCydEqoCH&#10;N5h7d6xV2jbEW5zkujxBJO1HAgtA2Fw6woyVULV4G9Cvj7zqKIKvBYsshPkWFz7AIghdheeTYjCL&#10;LiPOG3r17AEHdm2Qx40eOYxuLEuKtxHmg6ldEm/I5bP7Qb8ocwVlI8o9J/tzFFeeeLthI2bZoORj&#10;9X8LUMAGBnhz8VZF1Fm8ITjPm5nWv5nSTBVUJN6czx2EFFcbqrDpcvaQfC6yaWNHyGNRGB1YtxS2&#10;Lp0HWV7ifGNlibc0dzvh2i0uoFJRcYWtx3fArGVzwDlOrCJaUrwhOORT2h8OFZXaS4o3ZOYycSip&#10;ofD9IhP2hbIMsQ1yAN0iiaW4j7LEG9KrXy95H8ISb5gRh/PC3XBxBEdHR4h1sZWfi5LiDTlXNBfe&#10;OPMhNI9buqc9/buB/6mS6l68rcSMcSPF5zm0Q942fJA4pHfw4MEgk8kg0fcmvAq7Di9DZDR3myTe&#10;cL41I8OudI6eB4lyTZF9a8Tvb5RyuC6JN/MBveFFsL0SuG+cD46GzAoxTwNsS+3P8oA41Hf13MmN&#10;Srx5jviBfj+uPHSKef/AqRjbmyFgcfQm2N4IYfZz6hd1sXDxxlFvYrLA1iEQrC56gJ1/PDuGUyYX&#10;g6LpH9arV/cKVyZLAHDqM2fObKX3l2e81TdE8fbkSRbJrepkuynyNcsDbE9sggkjB0O/XqYwc8Jw&#10;CJQdLjX8FNm5eg4M6N0D8mKuy9u2LJ9F7YpxCB5beBnzvGH2V9/ePeGZQrGAz/kpcOXsfhgxbBD0&#10;6W1GlUjvJ5euanps/xbYtHYx3E8Rs8ZYzJoxEfr37QVjR5sLz7UH/shPZcYp8vurZNrv1o3Lmf0S&#10;sqvHKQ7noMP1ioor4NBNFGaYycfqR948jSHxx+qrDiisUMZVddhoVrwvDZFl9dU1X4XX8PSuWDjE&#10;28O11A0vp2zUWbylTEbx1gIWtfueKc1UQUXirSQobRZNm6g0FDLi2kV5v9v5w9RWlnhDrI7slseX&#10;J94cijLUkH2XxMqlLPEmVTJFFId2ssQbCrwho8QMMhbDxporxbvEFxfXKSnecF2nKEMWcYpyBdd4&#10;ISauuPopC+k8sMQbYj5AzO7F7LXDG1fQ4w0LZinFSNgd2UmvceoYFKE4d9x1iHCRQa9eveg/UTB7&#10;ryQ4f+ebSCfhvdpH6wunjqX1kkQ6nKJ+rLCK6xkeV5X2o8iIQf0g+toZeizFlyTb04L6e/cwgceH&#10;RkHGtB8bBWlTf4TW2powZflquCbcL3Cqhx3en94IZvZxyod13/otqYuFizeOepNwD2yvh4DteXew&#10;84qidWYch4lVZAr9QDYy6iJcmSwBwKnPXL9+jN7f1FRXZj9HXRHFW3q6WOnxfXppQYbSjCXO6hIp&#10;4+1rIbv4QUOhslVNOZXn91cp9PnB4WSe7ly6VRV1Fm9pApjxtqTdd0xppgrKEm+7Vy6C+ZPHEQum&#10;jIONi2aB7NhuyCzKaCsJDocc2r8PZHiKhQGirl+mbU9tW1sqNs37GixdsgQmTpkEK7avVpJZJcFs&#10;NrPePeFWrJhNdj3CCSbOmgyLNy6Tx+CwUWybs3yevA3BCqWThO0V24g4D7CR2cLkyZPB2BirIxvD&#10;JOFYbG/agZu/O7j5CfgIeAi4ucGkSZNgooCrtxu4eQttGBPsDq6h7rB57xaYOFXsd3FxKboW3WHG&#10;jBm0HTJZYOak8fLzKZ2HdfNn0nqs41Wl8xMuuyDG0nmfTY8Drc8oxSjiJ1z32ZkZ8O5VDnwszIPC&#10;/FeQn58PBS+fQlZGGiQmJkBychJkpqfBi8f34ffXufDl7St6fC8rg+JwncWD7EyK+VjwUiCHHrN4&#10;dC8bcp89pMd5Tx8x94U8uJtFMW8fpcKHrIhGQ0pcFMTExMCz/NeQ9/4TpxrkviyA3Dzh/L37yOzn&#10;lI131lPmveu3oi4WLt44ao/MJQKunHACO6fb4BCfzYzhlI2GhgZVwGQLAE59p2VLbdDU1OAFFuoV&#10;JcRbiYy3whSxqigOQcVsNsW+uiQ9QjyOoABv+NKA5RsXb6oFsxPFG303SAvErBK2XOKUjboPNdVs&#10;0RxMtX5iSjNVUJZ4q20CPZxpzjPMDislxmqTWPG7VhLVXgKewmMcos2irD7cXhFsC3J3hmSv65Ah&#10;vL6sEq+3Nsm/l0bCTSK/SLyxxJe68OlJOlNQNVRepUVATEw0ybeXr98x5QinfHJzCyEnp5CLt2rA&#10;xZuKFi7eOColKAGuHnMEW1t/kMXyAgtVZcnuQ1zMNGB69TKmrLc3b+4w+znqiCjeQkODhJsjd/iY&#10;USzXMMvNk27ARFLC3OGPrG+X/ZZ1R7whDPT3hj8K0piipb7DxZtqeXE/lm76s4O4dKsu6i7epMqm&#10;LGmmCr6VeEvxvk6fXVd/d7YgUxU4PBTBIaDRknRzhWzGMdVXFMXb+wIUb/nwvpAtvNSFxibekEfJ&#10;kTzrrQaI4q2Ai7dqwMWbihYu3jgqBYebygLBysoHZCFJ7BhOmVwqmuctMlImXJ0sCcCpz1y8uJPe&#10;31evwpj9HHVEFG++vj50w/Vntii5UK4FeovCreBpAgQHiv2Ij6c7fM5EAVdajtU28bfFY4iKCKR5&#10;u1iypT7DxZvqwM+Hl/BZxYwcllDiVA51F29ttZrRvztndNjirKZ8K/GGhHo60feda5RYOEHloHAL&#10;E79TRTA7zRVSvNnHU19RFG+vi7LdPrxmCy91oTGKtxepmPUWA/efPoPc91weVRWe8VZ9uHhT0cLF&#10;G0elJN4Du5shcPWMC9h5RLFjOGViGZFMP5C3bFksXJ0sCcCpz1y+vLtIvIUy+znqiCje/P196cbL&#10;S+D3DA+IChRvxFITwuQi411OMvj7eRXdoLnDywR3eBbvDm9SUdjVXRZcbIj4/Jj5hhP/K8qW+g4X&#10;b6rj91fiMFM/TxemUOJUDnUXb520f6N/d042QPGWKeDh7ioOOY1VkXxD2Yb7CnOnudpQtuGQ0kTv&#10;G/R8rOOo7yiKt/owzBRpjOINSYgV53p7XsCz3qoKibeXPOOtOnDxpqKFizeOqrFzCacCC7a3wsAh&#10;4S4zhsPGPj6bfiB37NhOuDpZEoBTnzl1akuReOMZb/UHUbz9+WehPOstNtgdvDxEufXn69JC46vQ&#10;5uUlDUkS8RAQs+DqRsDdjRKfPyslHP4scXz1GS7eVMenPFG8xfg5M4USp3Kou3hb2O3f9O/O0c7/&#10;wRRnNeVbijck1fua8Dl2E+VbTA3lG0q3COl7W5x7zcfdmfm8DQll8ZYPhQVcvKkrr9LFrLd7j58y&#10;BQmnbLh4qz5cvKlo4eKNo1Iw4+1WKNicdwPbm7fByjkM7P3iQHYnXZRwQr8IY1sO0W/EaGjdupVw&#10;dbIkAKc+4+x8mm6A8vJuM/s56ogo3iT8/IqHlN5NjWAKDQTl29O70TTXWkp8qHwb5Hlc8ZDV2gL3&#10;71kkBzOTwijzrSEIOC7eVMenPLGaabQvF281Qd3Fm/WQv9G/O0c6/ydTnNWUby3eEKxyKpdv1S22&#10;gNKtaJ5Mb3cX5vM0VBTFW0FRxttnPtRULXmXKYq3tKxspiDhlA2f4636cPGmooWLN45KQfF2LRiu&#10;nnYGmU8sCTaZbxzYeceAQ3gq2DuHg61PDMjissGBF19gsuH0ZapuypYAnPrMkycBdAMUHGzF7Oeo&#10;I8riLS/vId2YISlxt5lCgwUO60uKDZFvW5BS+5lvX7I8ab456TnzHsUzj60+wcWb6pCGmoZ686Gm&#10;NUHdxdu1YX9t8OINSaNiC+7g5uEuFkJgybXyCBOlm5e7G3P/DRlF8fauqLhCgZoPN22s4u1thije&#10;0rl4qzJcvFUfLt5UtHDxxlEpIYlgc84NbCx9QBaZrtyXeA9kSFQ6yGKzwepGMFjbB4IMM+KEWJJx&#10;mA2nuE0j5EpoPP1IDgqyFK5Qlgjg1FewWm2bNq3o/f3yJYEZw1E3lMUbgsNO8QYtKMCHKTTK49Xj&#10;eNr2eXzdDDnFoa3JoaJ48/TwgNfPEpnHVV/g4k11SOIthme81Qh1F29+o3+kf3MOdWrY4g1J9SqS&#10;bwKuAQIJDMHGIlSUbr7uLpDdwAonVAZF8YbICyyocWXTxire7ibeIfF2/+lzpiDhlA0falp9uHhT&#10;0cLFG0eV4PDSq0dvgp1jKMjis5kxcnC4aVw22Edngl1QIth7RIEsIg2sHAJB5hXdaDPirKPS6Edy&#10;p04dhCuUJQI49ZmLF3dxsVqvKC3eIiLEzLUX92OZQqM8PuQk07ZPYuuu2ALyOEaUbx4e7jT8lXVs&#10;tQUOc3WyPwe3ZOeZ/VWhPok3fN1/5Kcw+1h8flV27NfCdAHVvm8fc8WhpveCnJhCiVM51F287e31&#10;T/o3p6FnvEmke10Hb3dX+myTgAsRYMk2BMVcgPjd6NdIpRtSUrx9kGe9saWXOtBYxVtsTDSJt1wu&#10;j6oMF2/Vh4s3FS1cvHFUBc7jZmsfAJYXPcA+NLlq2WsYWwRlxSUIhKaAvVMYWFwPBluPSHC4nQQO&#10;8XfZ2zcg7BPu0o/ktm1bC1coSwRw6jOY9YZz+OFwYnzMiuGoE8Xi7fbtYLpBQ4IDfKolQrAYg5+P&#10;F3h7ujMFmapJ8rwAQ/r3Av0uetBFYMiQIeDtJmMeW22BAqpz586gp6fL7K8KLPG2bcNy0NHRKZfE&#10;CLdS25Vk55ZVQmxnin9xt7habVW5dGofvVZ8zYiurg4sXTiTzoNiHIq2xQtmCP3FscOHDVKKcbl2&#10;HvQU+nG/MosTSjGK4HPMmDqOXsPi+dOZMUju/Qj5uSmIYAslTuVQd/Fm1q4p/aY4rtMwiyuwQIGW&#10;JeDv7iLKt2CGfEPpVjQUP9jdudFKN6SkeEMKpbne3rDF17emMYo3qbDC3cdPmHKEUz5cvFUfLt5U&#10;tHDxxlEVstvJYH3GBWysfcViCoyYaiPJuLBUcIjOABvXcCriIIvMADvheR3upDWoDLnx85eAtraW&#10;cIWyRACnvjNpkjndCOXn8+qm6o8o3vz8fOkGLcDPC96/TC4lUapCYoyYMZebWLtZb1ZHN8iFjSLd&#10;unWDrzU4/qpS2+LN9fpF2LNtjRxdHR16vl1bVsvbnmaElNquJAP69QZDg660LWbosWIqwtfFkrbv&#10;26cnPEwJhILHUTBjyjhqO7Jvkzzuc34K9O3dk9onjhsJ0SGO8CwrFO4E3JDHRAc7UX9X/S7gfuMS&#10;hHjZg6GheHxBXrbyOEV8XayoHylLvOFz42cAY1C8sWQSp/Kou3gzaSuKt5PfQLxd2LMRTI2MQL9L&#10;FzAxMoSVc6ZBnJMFMxYJsz8P5gP7wZIZk5j9VSHW8SrMmjAGugjPjYyZPAZuRDoXSTdPcPUuygK2&#10;uwqD+/am/5wwMeoG147vKbWvVDdbWDx9Il2L+FrGDhsEicK1VjIu2OYs9OtlRjF9zXqAv+XJUjEj&#10;Bvej11iS23bnlOL2rlkCxt0M6LgMhOfdumwuZHrJlGJUBUu8vc0Xs94+qGmRhcYo3rITI0m8PS94&#10;w5QjnPLhc7xVHy7eVLRw8cZRFbJbYXB+tz3YOYWCDCuYMmJUCoo4FHK3k8DeOQwuW/mAjUMQyDzu&#10;UJ+8iiprWzXnmLMv/VDOyHATrlKWDODUZ1JTXej95cNN6wOvICQkkG7QMpLCayTcJD7ni3NrBfvU&#10;Xtbb12wPMOjaBXQ6d4aHt63ha5Y7fMl0h+zwW3DhwgWSf6xjqw1qW7yVxKCrKKe+FKQy+1nE3hYl&#10;l4Nwo9zLzBQGD+rHjCvJo7QgiA9zka8f2beZ9uPpVHycj1KDqG3OzEnytjPHdlHb1bMHyvxMrV42&#10;j2JCfRzkbSgQsW3UiKFKsQhm6aFIW7l0LsWUJd6OHdgC+vr6MHLkSJKULJnEqTzqLt60NJrRvzcn&#10;6li8TRo5jD6HJZk9YQwzHkFxhTFjhg5i9leWzUvm0rVQ8rn1uuiBXdB1yoLD72D7i6eEOOUYZM/q&#10;xfJ9Hdm0grkvzGSNun5ZHne56NovCR6LFIPgdqy4QOsz8hj87mbFYHuau63S/lQBS7y9Lxpu+l5N&#10;53lrdOItUxxmmpKezoeZVpPcnEKCi7eqw8WbihYu3jgqISoDbGUBYGsXAPYhSXUvvPD5kNgssMei&#10;DhFpYHsjGK7aB4AsPBUcsK0uZKCKsInJoB/KurodhauUJQM49RmpyEK7dm2Y/Rz1ITMzlm7QYiOD&#10;VCLdJKIjRJmXV0tZb++Sb9GNWt+eJkrtWGwhoCjTIzU+lIY7XjixB4y6GYKBQVfhxk4fBvbvA0/S&#10;i8Vc7oM71H947yaIDb0FxkbdoKsQh9lh2Kb4upCUKA+KxxhjI0Pwd7eBXj1NKxRvB/dsoIwSi/MH&#10;mf1IbYm3BXOm0TaZ8b6wZMEMepwe682MlcChxnp6ehR729ue2hztRHFwSHgtUpyfq5iFtnvbalrH&#10;z1EP0+4woH/vcj9TQwf3JymgOKQZ40ePHErDUxVjMcZ86EDo16cnZCX60fOxxNvDIgm4d9c2GDoU&#10;98PFW01RZ/HWSVuUbts7/jec1WGLs5rCEm++Fifpc9arhwkku9pAlpcMMjzsIebmVcpqKxkvoSrx&#10;5nPlBAzoZUZZb/jcaR4yWL58Ge174sSJwvefGyR6XQczE2Nq8xOON9vbAeKdxIxVA319+b4ir12C&#10;7sL3WczNK7QvzDo7v3sjxQ3q24tiMCMO1/F6wteL+8I2SeplCevS/iSJh/1p7nZycBsp5ur+rcIx&#10;nYIMT3tqx3OH5xK387M8JY9TFSzxhqB4e13AFl/fmsYm3gqLqpnef/KMKUY4FfDuoyje8t+y+znl&#10;wsWbihYu3jgqITQFLK96gbW1L9iHp7Bj6hLMhEOwwENsFtgGJ4KNSzjYO4aCtUsYVVJVbxF3D9p1&#10;7MiHmzZgevY0phuiN28imf0c9eDGDQeSVF8U5Icq+FRUUTLEt3ay3lCwDR3Ym27UTu1crtT3JcsD&#10;fIvmNgoL9qKY/v1605DMhXNFAWVk1E0ufFC8YRsOecK/gwb1kw+fRC6f2Sd/XZLYQQYO6ANjRolZ&#10;L127dqlQvA0R9ouxUyeNYfYjtSHeUGahKEQ5iK85wv86bX/8wFZmvARuN2Rwf4q9m+hPbbj95Amj&#10;qW3G1PGUXYave5BwLj7kiBVlH6cHU/+qZfMgIcIFBg/sC92NjWD2jEnw+km0fP/SuXv1SPiOKGrD&#10;5+zdswe15z0sbsd537DtfkogZMX70OOS4g2fX1+/i3Ce+0NkeAD069ePizcVoM7irUWL5qCv2aTW&#10;pBvCEm+yY3voM7hs5uRSfeVRHfGGIgyHdXYz6AoxN65QG8oqRdmFuF46Rvsebm4O6d7XIEx2gdb7&#10;CdeTYty6+TOp3erQdlqnfQnPoRiDEg5jTIXrFtdx+CyuD+3fRynO+/Jxat+/dqm8DWWcqXE3JdFW&#10;GWYVfa+whq/WlPLEW37+K/hdDed5a2zi7VmKWM300ctcphjhVMDr95D77BXk5r1m93PKhYs3FS1c&#10;vHFUgb1vLNhY+YKNnT84xGYyY745KOIS7oIsMl0Ub9GZYO8aAfbO4SDDLL2INHCIUZ9jn7thO4kZ&#10;PgF/w2Tv3lX0/j55ItywM/o5354xYwaDjY0N5D2JVxIYqkLKenseVztZb4ke5+lGDcGbUtmpLfI+&#10;Rfl2J9RXnnmFf9evWkTbSFlcknijmz43K3lcbKgztQ0dPED+msaOMqc2ywuH5XFPM29TW0Xi7WNO&#10;ImWMfcoVvvMY/UhtiLfrNqco3ubSEVrHY+5D8zTpwe+vhM9CiXhF/shPhd/zlGNwDrVZ0yfSPpFx&#10;o4crvaboYEdq79enF2W/mPXoDl2KMue6GRrA66cxFHfx1F5qmzZlLB0Tvp6t68WsHQQLJGDc/ZQA&#10;2s/e7WtpvSzxtm7lAspoxGPx9/Xi4k1FqKt4CxnzPf0bc6iWqplKsMRbfJGIwqHMXleOl+ovi+qI&#10;tzjHq/Jr4uapfcwYxPrQdopZPXc6rXsWibhxwwYrxTmfPUjty2dNUWpXBIeFYsykUcNoPbpIxE0b&#10;O1IpDoeFYvvIgf3lbbg+WfieVIyrCJR0RkXzOya5WDNjakJZ4k0qsKCOmW+NTbxlJUSReHuck8cU&#10;I5wKKHwPL57kcfFWTbh4U9HCxRtHFdg7hcL5/Q5g7xpe98NMawLOExd/V8QvFiyvB4GNYwjIfGLA&#10;LiJVzIr7RplxV8IS6Eezg8NR4UpVFgKc+k9hYQRoaWlSVuOnT7HMGE7dgRmI+F5oampSxVm89hB7&#10;O1uVZ7tJfMoTs94exNRekYWC2BuwYNoYumFD8OYt1uUs9X3N8qDnR+6l3aGMqPvJgSRwMBaLFuBx&#10;SuKth6kJCSDp+HFOMWzHoam4/uFlAq3jENOvhcVxKIywXV3neJswdjjFp0Z7wnvhNSArFs+htnC/&#10;4vnVKgOew0ED+9K2e4TzuGqZON8aDs/FTDeMCfaypzYc2vsiO4zOKWbKnT22k9p3bxWHpOL5HNhf&#10;3BcKDJRkAwf0hYVFw2L/yE8hMYiZejgsVcpQZIm3hHAXavNwvEzPh+85F2+qQV3F241hf6HvsGO1&#10;NLebRFlzvG1dKs5RiBle/Xubgb9VxUMkqyPeUEp5XT4Otkd2lspyk8DhnziMHcVzqpsNtd0qEmwz&#10;xynLMp8rYpbahBFDldolcNhnV319uiZThP1iW8ItcYiqofDdI8Xhcc2ZMJbasUiC1IbrKMqlYago&#10;3Yf260PDSqVtERxu2sfMFLoL3x1dhO/OAb17Ks0pp0rKEm/Ih4I8KCgScCwB9q1oTOItNw2HmUZD&#10;YnIyn9+tuuS/gRdP8yC3gA81rQ5cvKlo4eKNowps7QPA+rw7yHxj65d4Kwkee1w2yGIywd47iqqz&#10;WjgEgYXw+hwCE9jb1BIWEUn0o/n8+e3ClcqWBZz6ze7dy+k9fvo0gNnPqRsGDDCTi7ZdK4fD6R0T&#10;wOnsXHgYuBW+vIqTywtV86cACpCk0NorsoDgsNP8uBuwfM4EutHDCnnvkpyoL9HzAlW4RCmGfYqU&#10;FG84dFTx+DHjitqLxBtmauG6SXcjpTgUPb17mlVZvOHw1y5d9ORctzmtcvH25mkc3QRjPIvli+cw&#10;tyuLjWsW03bezhb0upH4MDEzEOdgw5iYEDHjDYeaKm6bHOlO7fNmT5G3Yfbc/WR/8HS6CplxPjQn&#10;X+9eZtCrZw/qP31kB21z/OA2sL96nMDH2DbCfAit5z+KovOH7wuunz91EDZv3gzdjY3p5v/qvvVg&#10;d2QzUypxKkZdxdsSo3/Td9rxbyTeUDJ5XDoKPYyN6POIDO7XB5KcS1cDlVDVHG+KZHrKqGoo7vfs&#10;jvXydqfTB6htwdQJSvH+lmIG7MjBA5TaERR7Y4YNov59a5YUt3vJaJgpthsZGsBo4VpHYYYZrNg2&#10;RPguwzg8JxsWzoIzO9bBzdP74MhGLNwgnhvzAX2pX9rn2Z3rqV3CuJshnNy2RilGVZQn3pDXXLx9&#10;U5LjxGy3nLfvmVKEUzGY6Zb7ogByC98x+znlw8WbihYu3jg1JiwFrC95gI2lDwkrZkx9BCUcDk9F&#10;cK64+Ltg5xUNtk63wcIhEOw8Ium1O2Afa/saYhOVSj+aT5/eIlypbGHAqd9kZXnQe/z4sR+zn1P7&#10;zJgxht6DJdP6wh+pB+HPjMPKFNTOMFPk+X2xcMPjWsx4UwQz3FbMFeWb+9U9UBh/k4QMrh8/fhwe&#10;pIXTsMlTR0WZU1K84RxsisdfUry9fRZH6zhfmmIcyicctllV8WZ5/hCcPb5bDoopVYu3fTvWUCxm&#10;p7nduKQEiiq8KZaGdFaGwcINPhad+Cq8ZsX2ebMm0/PkPYiE51lipuD0KeOUYhKKBN3CedOU2hW5&#10;nxxAMTOnTaT1ZYtm0Xp5PEwrnnevLMyE18qSSpyKUVfx1kZTLKxwqhbnd0PKEm8SKL4CrE5DT9Pu&#10;9FkbZ648tFMRVYs3lFTTxo6gfR7csFxJWrmcO0TtE0eKw0UlpCGouJ1iO267cKr4/blp0ZxSAizD&#10;ww7WzBMLsyBzJ46FJBexsMrKOVOVYhXB4ah6uuJ/fCQrDCPF/eP8denCfrHoA2a/YYw095wqqUi8&#10;SUNOWQLsW9FYxFtuqlhU4e6DR0whwqkEOL9b3mvIeVkAuW8/sGM45cLFm4oWLt44NcYvDq6cdgEb&#10;rCAam8WOaWiglMP54uKzxWGqwYlgi0UbojPANjCecAhLrVH2n21sJv1oHjKkt3ClsqUBp37z5Ys4&#10;nPjGjWPMfk7tM2hQT3oP3iXsLS3dalm8vX2ZROItsZYz3hTZulycONzTcj8keV2kxwMHDgQfb0+5&#10;LJo3awq1V1W84VDHLl26UNvTzOKqqNIQVHUYaup9ywKcHc6TDMR1LHqAsY8VqrhKrFgqDje9JTtf&#10;qk8iwv8aXLc+Jd/fuNHiHHfZ8b7yGJy7rodJd5Kcn18lU+yk8aMo0y7c75o8bu8OcYjvueO75G2K&#10;vHseD4OLClBkJ4r7f/s8jjLaFIkJcaIYlH24/qUgjf4+z74DHm634Nq1axDpZgdD+uEcc53hkb8N&#10;PBFgSSVOxaijeNvd8x/C91pzGNjyn7VaWAGpSLxJYBXP7kaG9NmMdRSLIJREleINxdWs8WJBgj2r&#10;FpcSZYHWp6lvxKDi+deQq/u3UPv2FQvkbbjtkhmTqH31nOml9qUYh7IMwfULRdVPvS4fKxWriGFX&#10;fYpLLCcbUMrQGz98CLO/JlQk3lC6oXxjCbBvRWMRbxkJkWK22xueqVVtCkXxRlVNuXirFly8qWjh&#10;4o1TU+w8o8DmvBvYXg+uteyveoGUIRebBbKgRLB3vA1XZP5gezMEHIITScphhdXKyjhZ4l0SAm3a&#10;tBKuVLY04NR/8D0+cmQ9s49T+3Tq1J7egzdxdS/ecKhpWIg/ybe3qarNekvzuQSm3bvB8rkT4fqZ&#10;bRAkOwLrF08l2WMi3Px+THWF6zI7upFDWZYY4U6C6MCu4uFNVRVvyE07cdJxM9PuEBl0E1KiPGD0&#10;yCHUVpF427ZxOc0Pd/xg2dVEayLeUAxKw0qz4n0hpWho57gx5nJxpkh80bxoI80Hl+pDcH9SpkqI&#10;lx214TnDdTyGsaOGUVYbVizFNsXXlR4jVpPV09ODvn16Qq+ibJYB/frIizW8exFPfaNHDIV+fXvR&#10;ucEY64tiEYiyKDnH25+vMyAl/jZ9zhBvdzd4fccRzAf04XO8qQB1E28jdZqQdNMSONWZLctUSWXF&#10;G9K7hwl9NrEgAqtfVeINBdjsieLclgfXK2e6SaAIxH4cwqnYPmrIQGoPEo4F13Hb5UUZq5sWl850&#10;KwvM9MPvPNyO1a8IzuGGcSlF88+xOLxxBcXMGD+K2V8TyhNvb/JF8fahkC3AvhWNRbzFxkRDckoq&#10;U4ZwKkdu/hvIzX0NOTmFkMfnyKsWXLypaOHijVNT7JzDwOKUM9jeCmP2N2oS7pFsIxnnGQV214Ph&#10;srUP2LsI5+p2EnsbBTrp6kGrVi2FK7W0MODUf969iyLpk5Hhzuzn1D6ammIhhcibK+tcvCFP70aT&#10;DHker1rxdjdQrCpYEjMTI7gbZAlZke7g5uYGu7ZvUOrvgxN4B4lzkFVHvGGVzwVFk/9LTJs0DrZv&#10;WlGheBszahjFY6YWqx+pjHgbO9ochpsPKiXeUK7179eHhoIWPomB3dvWUFxwkTQrCcbPmTGRYh6l&#10;iYURSvZPHDeShNjzrFB5W2qUB8yYOk7++nFut3D/a/LiBxK4zZIFYgYiTrC+b+c6ymqT+lG8SRIR&#10;s+Vw/rgnGSH0HIr7KcmDlEA65m0bV0J4qD/4+njRZ8zXwxVywh1JuqEwmj95NIwY2KeUSOJUDXUT&#10;b5otmtN32slaznSTYIm3PasWQW8zU9i+bD44nNgDDsd3k0zDzzJW9ER5le5uBz27G5P4irohFg2Q&#10;xFtPk+6wc9VCJXBetJLPg6R72ENvUxOaWy3U/jy1zZskFjXAggRbls4rhbTtoaIqwTj8FSuV7ly5&#10;kNZxWKcUs7Lo+wznqitvXxGyC3DH4SLEO1vB+V0boLvwunA7+yO75DG7ViyAscJzWezfCiF258Du&#10;8E7hO9mY4pbNmkLnBQs29O3Zg+ajCxKOCc/J9uULSJJjXEXZc9WhLPGGhRXy819BQX4+/PGGLcC+&#10;FY1BvIlFFWLg/pOnTBnCqRyU7fbsFeTmFjL7ORXDxZuKFi7eODXFVhYAV0/dApl/PLOfI5CI3AMZ&#10;VlGNzQL78BQajmrtHAYOEalg5XSbqqpSnMJ2xr37QsuW2hAXdxOmTBkBY8YMgu3bl8CffyYJVy9b&#10;JHDqD9nZnnSDxOd4+3Z4eJyn9wB5H7+vzsXb53yxsmltFFj4lOYKL6Mc4EmYLTwKtYEc4fHnDDfq&#10;8xSeM9DfmyQOzjv2OC2YRBBmW6EgQqn2MVf4nhGOUVp/9TBS6dix2iurHeNz7kXAo7QgeHkvnJ4D&#10;94WxinElwSGp8aEu8KnoeVlURryVB8o4lIOsvuqAwzixAAKrD88DPl9FogzjEFYfbovHW9E+SoLv&#10;ze0gv6IsNzdIDrglF24c1aKu4u3MNxRv+9YuJUlUktFDB0GCsyXFxDoW/+eAr8VJapPEGwvcVvE5&#10;JHB4phTjfPYgtenriXNXloW0Lc6fNnuCOBxVwtjQQC4CEZTiiv0lkeJO71hXqu/GyX3yfmR/Gedl&#10;6czJkFlU1RSz3lgxiMXBrZXOuKsKZYm3dyTe8uG9mmW7IY1BvN1PEoeZPs19xZQhnMqB2W4vHudC&#10;7qvXzH5OxXDxpqKFizdOjUi8B1dP3gIbWz+QxTWS+d1UBUq2hLuikAtPBRlWTRXW7d3Cwd41HKx9&#10;YqCznr5cCiiipaUJ/v4WwhXMlgkc9cTExICGNvbubQLz508EAwNdej9fvAii/kuXdkFAQOn3NSDg&#10;KixbNl34ARxWqo9Tcx498qP34eimMXUu3pDQYFGQ5CfVTZGFNyke9HyxkcLnjnE86kxNxVt9Iv9p&#10;Arx8EAtfCsuXbu9zk+F+eiQUPkuk9XcvkmjOPnyPw31coJALt1pF3cTbUqN/0ffZwU7/yRRlqoYl&#10;3lAOJThbQbjsAgTZiFlb0TeuUPVPxbhAq9PgZ3FSLpMyPO3hzrVLTGJusoenIrdtz4HXlePy/URe&#10;Z+9DQnFbPKao65fpOMOE401zt1Pqj2Rsr4gUh4URQmzPCq/1DEQ4XKSMPsX9SMQ7WUCY/QV67Rgf&#10;J6yXlGmp7ra0j9t252guunDZRUhxs60V6YZUJN4KC9jy61vSGMRbZoJYzTSPz0tWfd59hNwX+ZDz&#10;/BXkvuFVYasLF28qWrh449SIBFG82TmFUtVPZgyn8uD8b1isAbPiItKgXYdO9AP60qXd8PRpAOTl&#10;hcJd4cYZ2xCcnL+kROCoJ69f36H3TEOjtEhNTHSCvn1N5eutW7cEU1NDatPTEz8DCApXlHZpaa7C&#10;/iKYz8OpHm3btgEN4Ryf2zVRubppHYi39znJ4OXlAR7u7vA0tvblW2GReEuKvc08HnWmsYi3vEfx&#10;9B4hnh4ekJ4YVirmY14KBAf4yOOUcYOHIWxRxFEt6ibe0id/J/x70RzGtv4bU5SpmqrM8cZRT8qb&#10;4+11UUXTt3yOtzrnSfIdEm/pWdlMGcKpBK/fw8uneZDzIp8XVqgBXLypaOHijVMjgpPA1j6ACizQ&#10;fGasGE610dTUpKGmJSXBjBljSMR8/hxfqo+jelB2mpl1A13djvR+oADDvx06tKUMNlPTbjBwoBnR&#10;p48pjBo1EE6c2AhhYXbyYcH4F9+z6OhrJM1evgwGb++L9B5LYu3AgTXg63sJ+vfvIW9DHByOQGqq&#10;Cz2f1IZzkz17FlDqWDnVIynJSX5udTq2gbfxRcUW6kC8IR9yU4TPg5il9DKhduXb58yijLc7PONN&#10;Hfmcn1aUseYGT0KdwNvDld4vfz9vCBDAPm8v8T1EIryd4XmYEzy+7QR3fJ0h0tcF8sLZkoijetRN&#10;vCEo3oa0/AdTlKkaLt7qP+WJN5znraBIvn14zZZg34LGIN7eZ0ZAapyY9fa8gA+TrA65BW9F8fay&#10;APLe8sIK1YWLNxUtXLxxaoLtjRCwOOcGdv5xzH5O9bFPyAYNTU1o376tcKUWCwIUOFhwAQXBH39w&#10;8VYXSMKrW7cuMGPGaNi6dTGsWTMbpk4dAcbGXZlZbBIo1vr16wEDB/ak9djYG0r7LigIBz+/K5CV&#10;5QFfvybK2//4I4H6fv89TqnN3/8KZWfhvsLD7eR9nJqD5/rOHRmdW8czc+pUvCGifBMz317Usnwj&#10;YRMawDwOdebPzJPwZ9apBsvLyANgKnyn4HxOp4drQtb8ppA+rykcGqZdNM9TJzDW6wCjjNvBzkHa&#10;EDXzN4rhfEPmNWHKr2+JRovmYKz1C1OUqRou3uo/5Yk3RCyykE+8U5PMt8Yg3pD0eFG85fBhktUC&#10;Cyu8xKGmOQXCOhdv1YWLNxUtXLxxaoLt9WCwvOIFstvJzH5O9bGIEDOk1q6dI1ypxXLg6NH11D5v&#10;3gReZKEO+PAhhs63gYEesx/B9+H9+yh48+YOZSE+eeIPmZnulEWFc7nh9uI+dJVEWnUJCrKk/d25&#10;Y8/s59QMPLdO5+bWuXhDPuSkyOfnehCt+oILSE6CmC2VliBW4qxP/Jl5ongYcAMCMyznT+4NrbTF&#10;DNj9vf5RSqYkThSHEZZs53BKggUWOmr8yhRlqoaLt/pPReINUZRvlP32jQVcYxFvsTHRkJKWxpQh&#10;nIrJzSmkbLfcwnfMfk7l4OJNRQsXb5xqk3gPbO38aagpL6ygOmTCeT3s6AltO3QEDQ0NkjmSEECZ&#10;gzdlOAeYYnYUp/ZAiYbnfNeuZcz+yvDuXZTwQzVMZe/ZlSt76JgiIx2Y/Zzqk5UlXmOhsmWiFKlj&#10;8YZ8zE2BQD9vkmPRQe7wZzZboFUH3FeAtzt4errTkEbW86szDU28/Z58AJZM7wdtWmnT565H21/B&#10;b/QPTJnC4VSGNAEcatpf+19MUaZquHir/1RGvCEo36SCC8jHbyjfGoN4y0+LoGy3+0+eMWUIp3xQ&#10;tmFRhZzcQsh9w+d3qwlcvKlo4eKNU21is+Dq4RtgKwsEGVbnZMVw4JqAc+oDZp8il0Ni6cZLU0uL&#10;/uLwxdu3rYSrVBQCKG1aFd2cvX0bKW/nqJaHD/1gyZKpMHPmGOjSpbP8vcBhn6z4b8HSpdPouDIy&#10;3Jj9nOqD2Ytt27aG1q204HPKwW8i3pA/8tMgMiyA5JuPlzs8jKle9tsfmZ6QGu4OCSHukHjbHQJ9&#10;xHnBMpNKT9ZfH2hI4u1D4n7o31OPruVurX8F9+E/QnoJicLhVAWPET+AXsvf6DN1tPN/MEWZquHi&#10;rf5TWfEmoZj99q0y3xqDeHuWIhZXeJKTx5QhnPLJLXhHGW+5+W94YYUawsWbihYu3jjVRRaRBhf2&#10;yMDeNYIXViiD6wL+mQ9JvrH6kbFzF0H3Pv2hXSdR8iBDhvSGe/e8hSu0WAhgBVPs69pVV6mdozoK&#10;CyMoy1B6H1B0Xry4k+ZfY8V/K/bvX03HFx5uy+znVB8cvoufgWH9usLX9EPfTLwhf75Oh5yHseDt&#10;JQ49RWn2R2bl5357l+oBXh6KlS5FkuNu075Zz6nuNCTxtmxmP7qO15n8iw8h5VSLlEnfQddWv4G+&#10;QEuN5sLnCWkBI1v9Hc7qsEWZquHirf5TVfGGKMq3P96w5Vht0hjEW0pRYYWXr98yZQinfKT53TDb&#10;Lfcdn9+tJnDxpqKFizdOdUHxZnPKGex9omnYKSumMXMj+T4EZD4CxxLtrmkP4UbR4xNuAfQjWZH3&#10;76OFK7O0EMCMNymGz+1WO+Tm3qbzq6PTAZ49C4SPH2OZcd+aR4/86Dj37FnB7OdUj2XLpsmrzOZH&#10;7xYFyTcUbxJ/FKRBSvxtkmbZkZUXbw+ixbncHmVGwruXScTHvBT4k/Ec9YWGIt72rB5BnzPzzr8w&#10;hQqHUxkGd2xCn6O2LX4FU62fYE37/4V9nf5PnUk3hIu3+k91xBvypki+fYtqpw1dvEnDTLMfPGKK&#10;EE4FoGzDIaaY8YbZbly81Qgu3lS0cPHGqS6y0GSwvewF9iFJzP7Gjn/2Y8p4K9l+Pfk+3EjKhsHj&#10;p9APZmT9sTPyxzhJP0sKIFev7qUYzIjD4ZBTpoyAsWMHw/Dh/aFNm9bUZ2SkD58+xTC355TP4MG9&#10;6RyGhal3tVDMwsPj9Pe3YPZzqs7mzQvonPYw6gRPQrYVSxI1EG/I5/xUkmhZdyov3jKFWNwGxR1r&#10;n/WR+i7eYp1WwYCeXeizhtIkbgJbqHA4laGDZjOqYMoSYnUFF2/1n6qIt0AfTxg5ajiYDx8KwwSG&#10;Dh8G5iOGwvA6xnzYADAf0rdshvYDq+N7mFKrPpBalO2Ww7PdqoU4v1s+5Lx6w6WbCuDiTUULF2+c&#10;6iLzjgEbGz8u3higcAu8+4TZh5zxFjOr6OZr/CSQJWTT406d2gtXJVsMIJj1tnXrYvm2ZVHWfGSf&#10;PyfAvHkTYePGBfDHHwnMmMaGTHYEBg3qRcISz9306aOYcerEixfB0Lp1K8rOSktzZcZwqkbnzh3o&#10;/X+fuE9ZllRCvPXv2wv09buUy4ecROa2ivTv11s4js6wfvXCUn0oz1CiBfi4w6eMiuXbgxArGNDX&#10;DPT09OCG/aVS+0NwuOnZ47vAoKs+jBk1lBmD5D24I9zEDKLXcUt2rlR/vz7s1+9oe6ZU7O95STBm&#10;5DDqv3x2f6l+PAcl94NcOXeQ+uuzeHscvA1atRTn8Byn+zMkTPyeKVM4nMoyWgcz3rh4UxXZ3g4Q&#10;52gBqW62zP6GSlXE28Wzp0HPtAuYLOoD3ReKmAqP6xqTBWZgMt+UzVwT6GDUHmZNGs2UWvUBlG4Z&#10;mVlMCcKpGJzXLQeHmRa+Z/ZzqgYXbypauHjjVBeZZxRY2/hS5hurvzFTnni7mfIATnuG0M2XTlcD&#10;qmLqnpQl3oyNGyJclWwxIIHDTHFI5IMHPvD0aQANTf30KRZathQLL/j6XqaYly9DhP0NhZEjB8KH&#10;D2IGXO/eJhSD9O1rCqamhqCtrQUmJoYkc0o+V0Pn+fMg+fkwNOxCUvP33+OYserGvXtedNy9ehkz&#10;+zlVQ0tLHGJK87opCpNKiLdTh7fDgV3rickTRpM8mzNjorwN+T1PeB7GthKhPg60HUowlGUFj6JL&#10;xWQkh5N8w3nb8pPLlm9elvvAyLAr7Q85cuQw/J6fqrSvDy8TYN6sKfKYEeaDlPolooJugkl3I3mc&#10;o91Zpf4vBanU3lVfH7ZvWqFEdLCjUuy9ZH8w62Ei39fF03uV+lEESn1bNyxX2lewl70YU4fi7feU&#10;I/Ap+ajwmWD3V5XL+8Qs53MD/iYXJ6mTf4CkSX+FND7HG6ca+I/+kT5TI1v/jSnF6oKyxNvUMSOg&#10;a5cucgwNukJPk+4wznww+FmcZG4jEWJ7lrYZbz6E2V9VMj1lsGLWVNrnlNHDS/XHO1nChBFDQb+L&#10;Hn3/6AgM7NMLnM8dKBUrEWxzBvR0dcFQ+M5m9SMo8sYMHUhxi6ZNYMaoA9URb0NOjIVBx0WGCo/r&#10;miFHR8CQw0OZDD40pF6LtwdJkSTeHj1/wZQgnIpB8fby+Ssu3lQEF28qWrh441QXmXMYWNv4gSw8&#10;ldnfmClPvPml3YczXpJ4M6Q2n8Q0Wt+9u/pzdnXvbkD7MDbuCmZmRvRYYs6c8ZCa6kKTxmPG27Rp&#10;I6kdZd348UPpMW5f11lwcXE3v+k8anhO8LVfvryb2a/ujB49iI4/JyeE2c+pPFjJVEtTAz6nHFAW&#10;JlUcanru+C66cbtufYrZXxZLFs4SZdSpvfT3lux8qRicmy3vcTzJtxBfd/ia5Q5+tgfhSZitXLqd&#10;2bMSdHQ6w+TRQ2HHqjm0r0OHhBvj1Aj5fvIeRsLA/n0ozuL8QYphibebNqdBV0cHBg/qBxeKjquk&#10;eEOBh+19+/RUai9JkKcd6OrqgLFRN3C9cZG2KU+8fSlkD4+tSLztXh8E1sddS7XfPOsE21ffhryo&#10;U6X6ymLMyFT47t8fIC+y8tuUx8yxZtBSs7lSIYU1xpvoOfxGtVUSKhxOZUid9B0NNcV/BzSFv2Na&#10;/Z0px2qTssTbxJHD6FpeMmMSbFk6F5bPmgJmJsbUZqDfBe44XGRuh6B4w7jRQwYy+6tCnJMFmA/s&#10;L/9uQcGm2I9ybITwHYd9a+ZNB/eLR+H87g20jlIN+xXjEcyIM+5mSDEo60r2S9gd3il/3gVTxzNj&#10;1IFqibci6dbQxNuVw9th8shBlSLS1Zq5j5oSFxMNcQkJvCBADaDCCs9eQe4bLt5UARdvKlq4eONU&#10;F/ubwaJ4i0xn9jdGnFLug0/2Uwi59wxiHz+ndZrTrQi/zEeQnJEFFrfc6IfymDkLaDuf8Du07uEh&#10;3GwzpEBlePPmDixfPh169DCCDh3a0RxwmBXXs6cx7VvixYsg+Po1CR4/9qNMOdwWhR/29e1rAomJ&#10;TqX2XV0KCiLg5MktkJXlLm+7dGkXjBzZnyqG4nPq6nakIbSK29UVNjYH6BgyM4uPrz6xaJGYQXP/&#10;vnIFXE7VOXBgDZ3LR8FblYVJHYi3T3lJYGjYFcaMGgYfcxLBwKArTBw/khmLJMWIhRYuHd1GzzWw&#10;r1lxtttNS5g7dy4Ee9+ClUsXUD+KtzuhAfLtUXBdOLkH4kKdIe9BJMWwxFvO/QhYs3w+yTWby0cp&#10;rqR4K3wSQ+1DhBtXxfaSfHiZCLOmTYB3L+IhwMOGtilPvH0tZFddrUi8/fO31zB8aHqp9pmT4klw&#10;ZftfLNVXFqoUb5hJ2bqlFgzp2ERJnHDxxqkpqZO/A9vBf6XvL6QuCysgFYk3r8vH5G2YeTZ66EBq&#10;tziwVSlekeqKtxDbc+B89qB8PdjmLPTobkRy7OimlbTPkuItydmK2nuZmsglG/5dOnMytQdan1aK&#10;x77F0ydCt65dwdjQoEzxluZuCzo6OrBzxULaT0MTb4OLpBv+ZYmx2qa2xNv+Dcuga+d2lSLw2kXm&#10;PmrCi5Q7lO324FndZLuNmTARugif5Z37DzD76ytYWIGGmmJhBUY/p2pw8aaihYs3TnWxvRYENvYB&#10;IIvKYPY3NpxSHsDttGzYe/wkLF29Fk6fuwTZT19AcmYWpGRlQVJmJjx4/BBWr1kDa9aKN/kDRo8H&#10;q/AEety2bZtayTj78iUBoqOvwbVrx+DhQ19mDA5NvXJlt7yiY3z8TWo/enQDZQIhmF21Zs0cCA21&#10;KbU9i0OH1oCWljifETJ0aB/Q1e0kX581awxMnz6aHpdVybU2efLEHzQ0WkC3bl2Y/fUBqchCRIQ9&#10;s59TeT5/jqdzeXbnRGVpUgfize7KMdpGZnGC1hfOnUbrd5P8S8Uir4qy3uwun6C42ZNHknT7nCkW&#10;U5BAAYf9KN4iwwOZ+8q9H0ExZQ01lbhalBlXUrzl3BO3NzUxhlXL5sGCOVNh38518PJeuFKcIl5O&#10;V2ib8sTb6uXivnZsXgmP04OLY+qpeHsVtYs+XyuN/60kTbh441SV6PHfwc1hf4HkSd8Jn5sfYZRO&#10;E9Bt+Rt9voa2/Idaizdk9kRxOL7t4R1K7YpUR7wl3rICPT1d2s7lnHhM6R72sHzmFAiyPgN+liep&#10;r6R4QxloZGgAXfW7QJKLFbVleclgUJ9eNEQ03cNOKd7twhHaj+XBbdBFeD6WeMPtcagqbp8hHAPG&#10;NzTx9i2z3ZC6EG/uwmfG0/p0mTyJ9GLuoyakxxcVVaijTK0GKd7efoTclwUi77h4UwVcvKlo4eKN&#10;U11sHYLA1s6fi7ciou4/h2kz54LNLVcITUiC8Ng4ePL4ITx59BCiIu/A86eP4f7dbJg4cSL9QC5J&#10;TbLdVMWDB950LP37m9EccPgYJ/FH6aapqSE/Vn19Hbh27ShtgyJu7dq5MG/eBFi/fh7NO+foeILi&#10;sEqoj89l2LRJrBiJBQzc3M5Sdh5uO2PGaJJ9isdQF6Bk6d69K81vV1+z3ZCXL4PpvNrZHWL2cyqP&#10;uXk/OpdZvhuVpUkdiLdJ40fSNpJgcr8uDsU8d3x3qVgEs8F8vT3B08Md/FyvQ4S/C0QFuYO3pyjc&#10;HmdHw5vnibBj0yraj6PsMvz+SnmON4maircX2WHUXhKcp441XBapjHgrifWlw2KMCsXbmkXh0L7z&#10;c/h3s0L4RaMATEwfQLbfBXm/JN6ObZkLz8K2Q6rXZYqfMDoZPiUfoZjd6wKhZfsc+Puvb6CpVj5o&#10;tc0l9gjt2H9kqx907vIMfmpeIOwrB7SaxYK98L0oSZSS4i1sbHPo1cYdmv16H/7+8yv49deHMKqT&#10;JZ8DjgOxE78D/VaiYCtJB81fYVrbv9S5dEMqEm83Tu6FGMerlI2GWWc4zxpmlyW7WDO3Q6oj3lCQ&#10;4VBWXV1dCLO/UKrf96r4HxUlxRty4+Q+6sPtT29fRzG4vnf1YqW4RBcrMNDXh7HDBlPmG8awxNvJ&#10;bWuoL8TmLKS42tJjLt5US12It7fpocyY2oSGmcYnMOVHbdBQxRtVNM0t5BVNVQQXbypauHjjVBdb&#10;WSDY2vpx8SaABRO8wqJg86694Jf9DFzShPW0LEhKiofNmzZAQnwMTJ06BR4+uAfDh5uX+tHs6npG&#10;uBrZQqAu+eOPeGjfvo38uDDj7cMHMRsNs9IyMtzAweEI6Oh0VDp+RVDQYXVWHEr66lWofN84rBWz&#10;76R1ZPjw/rSNNOS1rrh/XyxMgNVMWf3qyJYti0iG9uvXA4YN6wsnT24mcYmvIzJSxtyGU3n09MRs&#10;zIKY3XLxQtSyeHuaEUJznw0fNggepgbBw7QgyE7wha5d9aGnmSkVL2Btl/MwjuSbYoZbgJ83vLgf&#10;Q3PBYcyeopu/QA/bUttL1FS8oSxD+YaZb+9fxsPLu+Fgd1XM4DPqZqgUK1GeeMP9vLgbJuwrAXIf&#10;3AHPolgEh7xWRrz16ZMNqV5XlBhlLko0RfG2Z30gXDrgDhE3rcHt8nX4x6+vSb5J/UMHJ9A2zZp3&#10;ht+aGcHfmz4VYlLA4eRKeBO3B1wv3xD638OBTf7wIuI0WB5xo/h9GwLgTfxx2ofs1C2Sb/62lvDL&#10;rxPg+3+/gFbNU+QypaR4S5n0I4zpfBUu9B8BN4d1h0UGe6l/nfE6+TacxkfchO+gtSbO5dYcZrT9&#10;EVa0/3+woN0PsLDd97C30/9hCrG6oiLxVpJJQnvk9cvMbSSqO9Q0xc2G5nRj9ZUn3lCi2R4pno8N&#10;ObRhuVIMZrFNGWUOhl270vOUJd7w+bF9/YKZtM7FW+2gruIt0ccBTu5YB1uWzYET29dAnKc9vM8M&#10;Z8Y+jPAgXqfdpvXC9Ajh91wkRCckQk6JIZI435tvSBjsP3oMNmzdDsfPnIPYtAylGEUwPiD8Dhw/&#10;ew52HzgE5y5fhdDoOPm8cU/zX0Pag8cwYvQYEm+4T1yXyH7yXGl/j3Jfgb2jMz3/gaPHwf6mE2Q+&#10;fqYUoza8eU+FFXLyXnPxpiK4eFPRwsUbp7rYOgSCLR9qStxIfgB+UXGwfN16CLn/DFzThPXMBxAU&#10;HAxnTp+E1OxkWLt2NdzNzoTu3cU51zBTbNu2JRAQYCFciWwZ8C3AifoxC6y84Z/v3kWBpeU+2Lx5&#10;AdjaHoT0dDfKvoqJuQZduujQ67Oy2sfcVpEbN45T7OTJI5j9tUVhYQQ9b32qCCoN0y0pPbEoBmbw&#10;sbbhVB4ccozn833iPrl4IWpZvO3bsZbiy+JOwA3mdsjX1+nwKS8F3r9Mpow2SbhJ1IV4Y4GysEuX&#10;LhSP89eV7C9LvJWFiYk4ITsea2XEG4qqsihvqKlpj/sUg9VMZ4ztAX/7RRRpP4/pBd//fBd++Dkb&#10;fmuuR58T/A+GZloXqD+rKEvuc+ph+P7f72DRrKhS+/6ccpC2+/svNsI27yFp4l9JqFQ01DRkjCb1&#10;D2p/g9nPafikC/Rq21T4/DSH9R3+hym/viUViTcUWCi1Lu/dDCvnTKWCLTjvWoDlKeZ2iCqLK0iU&#10;J97shOPDoaZYMOHY5lU09BSPc+38GfIYm8M7aHvM4MN1lnjL9LSHXj1MhP0YUD+2cfFWO6ibeHsc&#10;5QWTRgyUb6vIePP+cC/MrdQ2hrodqD9B+KykBznB5LEjoVOnTqCjpwfRyWly6eEVEAyDhg4lQVaS&#10;eYsWw+O8AiVJEhgeCYOHmTPje/ftB5etbcHJw4vZLzFp2jTaFw55xWw4o+4mpWL0DQxg9Ljx8Cz/&#10;tdLzf1s+Qu7r95D7ogByC95y8aYiuHhT0cLFG6e68Iy3Yq4JxN59ABOmTIOb3n4QmXkf4rPvQVp6&#10;KqxevQoS0mNg4uSJ8PjxA+jbty/dgClmgzUk7t3zouGkv/8ex+xXBOeWW716Np0PJ6eTzJjaonPn&#10;9tCmTStmnzqC2Xl4nnJzQ+DLl0S4fdsGvL0vQkyMA2zfvkSemcipHlpamqCp2QK+pB1Ulia1LN4G&#10;DuhD8ZYXDoOD5Uk5O7eIw0Q3rVvK3K4yfCvxhplrhgZdKZ6VsVdV8da7lxnF5z+KrJR4MzO7R1ls&#10;igwbnE4CS1G8eVs5wKjhqdDd5AHodHlKw0Ux5mPyUeim314u3n5oHUt//zV5CjRZ3AaaTm8FTYdr&#10;w0+tllG7keFGuC1bBqHXUKp9gENb/OTPEelkBeNHJ4Fx93vw40/JQv9LikmY+HeSKiXFW+LEv8F6&#10;47XQo7U3dNaMhlbNxUy9Ae2dlGQMp/EQOe57+u7vrvUzU3x9a6o6x9vu1YupfeXsqUrtitSleIu+&#10;cZkqPPfuYQKJzuIcbymuNjBjnDgFgM2RnRDnaEHztfUwMYbzuzYQ53aup34UdLguO7Ybdq1cRG27&#10;Vi2Sx53cJv7nysjB/WkdM+cUn18d4OKtmOqIt1eJgdDLWJ+2MdLrCEe3roKbFw7BkS0rwaSrDrX3&#10;MtKn7DbF7STxtmvNQiGuM3Ts0B46dOgAevr6cvHm7OUD3YyNSXTNWbAArru4gauPPxw9dRqMunen&#10;9rkLF8oz2eLSMqG7qSm19xswEI6ePgMWdjLYte8A9Ok/gNo379gJ/qHhMG3WLDAuiu07YACtS2AM&#10;7u/o6bPULz7PIrhoaQ3nr1rCwmXL5O2Pc/Plguab8/YD5L56I87vVviOHcOpMly8qWjh4o1TXSjj&#10;jYs3OS5pDyEkPh12HjoCm3ftg8sWlvDy6QNwc3WC/Qf3QXBQADx98gCOHD5EP6JnzRonXIFsCdCY&#10;yM8Pg5YttajQAqu/tsChsIaG9aewAopJ/NxgoQzFdkNDXWp3dj6t1M6pGpjBNH1MD7kwkaNC8YYV&#10;S6+cOwD3k8UKo1FBNyl29oyJJKtKxnbrZgD6+l3g9dNYpT6J3/OSwOriYUiMcGP214V4e5IRAm+f&#10;xym1pcV4UayxcTeldomyxFvegzulXisOXcWhuBiP50RVc7yd3eMJ3//0DsaMSAEfKweIuWUFBt0e&#10;UQyKt+4GHRXEm7Dtr8/gB+0U+GWFDjRZ05b4ZWV7+KuBgxDzBn74KRN+/Pk1TByTBB8Sj9FzeFy9&#10;JrS9gx497sO8Kbug6W9DoEnTm7TPssQbzu+GWXOrjTaD3eA+YDFwEPVz8dZ48Rr1I33Hj2z1d6b4&#10;+tZUVbxhNVNsnzzKXKldkboUb+5FxRI2Lp6j1I5z0mH7+OFDIFx2gR6XxzghznxgP2afIhme9krP&#10;ow5UV7x9q4qmSF2Itwv7N8Olg1vLpDAlhLaZNnoIxffp3hUeR3oq7e9JlBcMNDOi/tkTRigNO5XE&#10;G2Le3wyOHzsGnr5+EBoTR1lszwreQK8+fUluXbhqVWr46Z2EJMo6w37MisO2rbt20/qIMWNKCbHn&#10;hW/hlqc37D9yTN5W3hxvD17kQldDQ+o/ce5Cqf6sx89gx979aiXect98oIqmuVjR9E3dFKhoDHDx&#10;pqKFizdOdUHxZmPNxZsiWNnUP/MRhNx9Arcz70NsahSkZsZBalYSJKXHQXxKNKRnptGPaJxTiiUA&#10;GiMTJgylIg6svtoCRYuxsT6zTx3BirdYXXbAADN528qVM+mzhCxZMkUpnlM1WrbUBi0tDfiafkhJ&#10;2KhSvB3as4n6hg0dSOvLFs2idS+nq6VikeWLZ1O/y7ULzP5rwnNgf/9+vZn9dSHePB2vQBc9PRgz&#10;ahjMnTkZJowdQXGYQYLzsynGSpQl3lKjPKh9lHBjjPuaPGGUsB9RumEWIMpJVYm3Hmb3aP1p6Fl5&#10;TCe9Z9SG4q2LTlu5ePtpoSn8a+x84fF7+KuxrVy8NVnVHn5omQB/63UCfukyGFpoGMG9gC3y/S2f&#10;d4e2tz56ENq1bQldWv0GRi29qI0l3qLG/0KPjVv5yaWL6/Au1MbFW8MlYeJ3sKjbT3BzmDj8uCSJ&#10;Qr9eq2bi7wbNJnCKIb++JVURb8muNjDefAi1b1w0W96O2WJWh7bL16sr3m6dOQiX9m5i9pUl3rwv&#10;Hxfbhyu3Wx8Sh5YumT6JCjf4XDmhhLQdZsLherBwzEE2Z0rFuZ4Xxd6U0cNpXRqCqk5w8VaMonir&#10;iJx4f3iVFATdigRapIs1c5+B1y7Kt8kKdpa3S+Lt0KblJPGwmundR0/ksuPk+YskvSZNm15Kukks&#10;Xr6SYlC44fqMOXNpfd2mzaViJRT3VZ54i0lJpz4kJjW9VD+CmXZStp06gFlumO2Wk4MVTfkwU1XB&#10;xZuKFi7eONXF7kYIWFv5cPHGAIee3ki+D57J6RCaGgtRqXfgdkoseKakga/wD9mhA/sBq3lK1T0b&#10;O8ePb6SbCmPjrsT48UPhxIlN8PVrIjNeFRga6lERCFafuoLnBc/T48d+tK6hoQG9dFuASWdRvg0f&#10;3g/u3vUstR2nbPAzdvnyLjp/7dq0lEsTOVUUb452Z2DyxNHg52ZVqi/Yyw709HRh3451JJHmz55C&#10;sQWPokrFIuF+16j/wO4NzP7ECFfKiFu9fB6z3+LcQdo+JsSJ2Y/kC8+NMWtXzmf2S7hev0hxJSUe&#10;FkLYtXUVDBsyAAwMulJBiJVL50JcqLNSnCIR/uLruiU7p9T+9lkcHNyzkQpNGBoYgKmJMSyePx3C&#10;hXgpI1BV4g0z03D98BZfCL1uA7Mmx8H3P72nNhRvnTu0Lp7jbakhiba/GotDSf85epmY8bZcB777&#10;uRB+bBcBf+tyBf7R5Cz0NjsLj4JP03Mc3uxH8b9qXIGmzcyhT9tj8MO/xeGsLPGWOvl7+Pcvz6FJ&#10;k8dwZeBQON9/JHTWjBT633Px1oAZr/szff+012rG7EdSJ38Hu83+QXFz2/3AFGDfiorEW7+ePWBI&#10;/z4woHdPmkcN28y6G0Hk9UsUF3PzilywoxzDNkm8odQf0NtMibmTxio9j0TCLUv5fpzOHijVX5Z4&#10;S3WzFY5RHM6O1UpxHrpZ40fTEFKDrvoQ63hVKV6irOIKJWmIc7zpFom3IQwhVlfUhXibO3EkzJs8&#10;qkxwiKnjxcPy+NwEf+Y+MctNGorqZ39O3q44x9uzlDsk3h7n5Mllx/RZs0l6XbWTKUkQRQ6dOEkx&#10;U2bMpPUVa9fRep/+/SHjYbHEK4vyxFv6g8fUh6zfsq1UvzqSm/cacnMKqaIpF2+qg4s3FS1cvHGq&#10;i8w5HKwsfUB2J53Z39i5nnwfbqU8gJvJ98AlOZP+OiTdA+ekLHAKj6Uf0Pv3rxauQrYQaEzk5t6G&#10;CROGQbduemBmZkTnBunRoxu4uKi+4ivOhybtn9Wvrty+bU3HjVVMbWzEydr3j9eElO3aMLuvBq0P&#10;Hlx/KrWqAyh68bwhU0eZKskaoorirSJ+f5VcalhpTfgjP0Wl+1N3VCXe8qJOgaHRQ2pDFsyMhtO7&#10;xGw0FG99e+iWEm+/rOwEP7RKgO9+eQU/zRkAP83rBz+0RIH3TmgrgO9+EqXaP38rBPcrh2HcsL7w&#10;1599qA0Z2M4RzvQbQ4/LGmqKQ0v/9csLcT+/5MCR3lOhTxtXLt4aKOmTv5N//2DxBCfzv4jtAtHj&#10;v4fgsT/QesDoH6mqqYYQc0qHLcC+FWWJN5zDDYdeSgwXmDZmBBUvUKw8itlk/Xr1ABOjbjSXGrbh&#10;0E7FbRVZPH2ifFtFcAjnsAF9qOpoFKNqKmaj4fYrZk0p1ZfgbAnbl8+HPmYmoNO5MxgZGtLzYBZb&#10;yVgJFG+4v1FDBjD7JVDsYdyWpXOZ/epAdcUbS4jVFeoyx9vmpbMptpteR3iXwa5eiozob0Zxp3ev&#10;l7cpirfk2CiIjYuDnLfFwyMHDhlC0qu/8O/CiNGjmfTp159isDopbuPq4yeXZTjXG87/dur8RbgT&#10;n8TMmitPvOUK8bMXLJDvb4i5OazdtBkcbrmUqnqqFmD2XQ4OMy2A3Pw3vLCCCuHiTUULF2+c6iJz&#10;uwNWFj4gC0th9nPKRpaQDS1btgQDA13hKmQLgcYMirELF3bQPGx4Q9KxYzvYt28VM7Y6JCU50X4P&#10;HVrL7FdXnjzxp+Petm0xDZXt0KoFPD/YEv4814oYatiCigSwtuWw2bVrGZ3T9m1bQpL7ulLCRtXi&#10;jVMzKhJvVeFr+mHIvXMKXseV3ufMcT3oc9FkYevioaWKrG4L3zd/AH/pJiue901o+2nwWJJm/266&#10;gbafZ/ATeI/8FaLH/6IkXMojZdKPEDa2OSRPYg895DQcYieI4q1ti1/pr0hzhcfFoHRb2f5/mfLr&#10;W1KWeKsKmV4yyPCo+dxnWLgARR6rr7Ko41DQ2oaLt2KqKt4WTBlNsf1NuzH7JcYO6UNxO1cvkLdJ&#10;4i3M/Rplu917/FRJdvTo1YuEl6GREVUVLY9R48bTNpjldfriZfncb4oMGDyY+hSfozzxhqBgmzh1&#10;Wql94dxvU2fOVKq++s0RXnvOywJ48TRPrGjKiuFUCy7eVLRw8capLjKvaLC29Ab7kCRmP6d8psxf&#10;BK1atRSuQrYQ4CRDTk4I2NkdhF69jOnGY9Ik80pVS62IuLgbtL+EBEdmv7oya9YY8QZMQ7wRe7Rf&#10;Wy7dSLx10wAtLS3mthw2BQXhdC6DbJeUki8EF29qhSrFW1nkR++mYcf4uWg6oWVp6Sbwy3I9wCGg&#10;f+93RKn9H+brSbz98tt06KDdDOyGcHnGKZuQMWLF0sEt/wk7O/43TG/zFxjf+m8wWfg7t+33MF9g&#10;qvB4ZtsfYVfH/2KKr2+NKsQb59tSHfH2Led3Q9RFvK2eN5ViTbvqMPslRg3sRXFY6VRqk8Sbi+MN&#10;Em8vXytX4cThoii5sJKpYntlwGGiFvYOsGTFSjDpYaYkzbBSqRRXkXhDMAsvMCISDp84BeMnTVba&#10;F2bVYREG1nZ1Te7bj2JRBSqswJ4Tj1M9uHhT0cLFG6e6yPzjwOayFxdv1eSYoxf94A4LsxWuRLYU&#10;4IigbFuzZg6dr/bt2wqPZ8P27UuU5jP78iURfHwuQV7ebaVtFfnzzyRwdDwBV6/uoX15el5gxqkb&#10;V6/uhVmzxtIxS+wbr6Ek3ZDBhho0dyBrHxw2ODQXz+e7hL1MCcPFm3pRF+JtxawB9JnADKNfh2kr&#10;iTVF/trdGnCY6Q+tY+HHDrfhe610knF/7XEJms5sA83atQAtjeZwpr84rJTDKYnXSLFi6bJ2/48p&#10;teoDXLzVf6oi3i5w8abE+X2b5PEFycHMGGSAmVjZ9Pq5g/I2FG9dOrWDmzdvQtb9B6Vkx8ixY4tE&#10;2ZlSfVXhxet3EBQRCcNHjab99Rs4SN4nibcde/YpbVMe91/kwCUrG7l827lvPzOursktfA8vn73i&#10;hRVqAS7eVLRw8capLrKINLA94wL2QQngkIjzl7HjOGwswhPpB/egQXxOrsqAk+C7u5+TZ78hbdq0&#10;gri4m9S/ZMlUasOhltIQUixCsGnTAhqmitsuWjRFvi1y69ZppedQR8zN+8mPd+kgTXBbpgUh67Th&#10;8+niIaYSY03Eed5Y++Gw0dbWonO2fuFg2LBwCKR7b1CubJp9Fv68e56jLigIstrCxLAjSTesQvqb&#10;qSZTukn8NMsc/jl6Kfxz5Cr414TZ8NOCXsX9S9pAMx0N0NZoDp4jxbm6OBxFHIeJ4u1I5/9gSq36&#10;ABdv9Z9qiTeGDKtL1EW83Qtzlcffve3CjHkQ7g6GOu0pJt5LJm9H8dapgyjenr0qLCU7Vq3bQGJr&#10;4ODBJM9K9lcVzJwTZZkBvBTu/7FtXFEG28btO0rFlweKrVFjx9O202bNZsbUNbm5haJ4y3vN53dT&#10;MVy8qWjh4o1TXUi82fiDvVs4OCRw8VZVZAl3oUPnzqCn10m4EtlSgFMazFp7+jQArKz20w3LnDnj&#10;IT3djR737t0dRowQs1UGD+4NOjod6bEiAwaYwcGDa2DFihnw+XM88znUBczqw2NeMkgD7u7Rhq9n&#10;lUVbSab0FMVbXl4oc3+c0kydOlLp84GYdusE9/y3MKUMp+EzYqAhfQ40WzSH5q1aKIm2KrO4De1r&#10;rsFPTPHCadxcH/ZX+nycULOCCVWBi7f6T5XE2xlRvLFkWF2iLuIN6dfDkOLnThrF3Aaro2I/VjYt&#10;SCnOikPx1qFDe3B2cYXc96VFUVRSSpEo6wr7Dh8tM4srNDoWrtra0eNd+w9C2oPHpWIQ+5u3aF+9&#10;+vSVty1atoLaZsyZqxSLRCWmwNnLV5lFGbBt6PARtO0GNal4StVMMdsNCysw+jnVh4s3FS1cvHGq&#10;TXQmnN9rD7bXgkgiMWM44Jj8AJxTsbqpcvs1gbV7D9HQQFXMW9bYwGGmkihBcN4zN7ez8PFjLBw+&#10;vI4ymXAOPTu7QxATcw1u3jwBTk4n6825zs8Po9dl3KkFvDtROruNhctSMXvLw+M8JCTcpIqd8+ZN&#10;pGxB1nNwRKKjr4GV1T4ICLCgYch4TeJ5XLdgMJzePh5unZsLn1MPMiUNp+GR6rEe5kzoBR3btaLP&#10;QZNZrdhSrZI009OEnu2aMsULp3EzTvdn0GzRDM4yhFZ9gYu3+k9VxNt5Lt5KEeJ4FQyKMtqWzBgP&#10;ka7W8CzGR/hrA8tmTZDvL9DhgtJ2Bjoo3jpAYGg4U3Yg23bvkcs3lGMyJxeIiE+iOdcuW9vCrHnz&#10;hT4D2LFXHCo6csxYMDYxhTUbN4FnYDBkPHoCsanpcNHSWl6sYeuuPfL9X7W1pzYslnDo+EnwvR0G&#10;1265wInzF+B2VCz1DRsxAo6fPQdRSanC/p5C0J0oWLtxM/Vh4Yfku/fl+/tmvP0AOc/zKdst93Vx&#10;ZViOauDiTUULF2+c6oIZb9bn3MDGLoCLtzLwy3wIFx1uwjlrGTh4+kJg9mNwS38EHhmPIfLhc9hz&#10;9ATd2F28uEu4GtlSgMMGM98CAq7ClSt7hPO3A6KiHJT6P36Mgffvo5Ta6gOhoTYwZEgfGD9+KH02&#10;UrYrF1AoD8yIw23Gjh0M+vo69BipL3PZqQuxsdehe3cD+flDxg0zhs8pXL41Jl6E7yD51qyzBjRZ&#10;0YYp1SpDsw4toFd7Lt44ykSMEwsr6Gk0YQqt+gIXb/UfLt6KqY54Q2xO7AZDXVG+sbA5vhveZ4Yr&#10;baPfWRRvtyOjmbIDwSGhew8dYVYpVeT0xUsUL4o4dgwyd8EieKIwrPVhzisYOWZMqbhJ06ZBTHIa&#10;dDPuXqpPAqWbzbWb8n19S3LzXsPLomqmfH431cPFm4oWLt441UUWnQm2skCwtvED2Z00Zkxj5nry&#10;fbidnA6rN26BmKx7cDspHZIeP4egqFi46eUHccmpcOqyNf3w7tnTSLga2RKA03jALL62bVvLZY9e&#10;2xbw6kjlst0kTDqL27bUbAHHJmlCG21xHefGW7BgEuTnhzOfm1OamJjr4OV1AZYtm07n8MTWcTT/&#10;2+5VI2DF7AEwaYQJjB/WHZbP6g+eVxbClzQu5hoaN8/Mpvf+16FlF1koj6bDtWn7Lab/ZMoXTuMj&#10;bfJ3YD34b9C7fVOaS3BLx//LFFr1BS7e6j9cvBUTcO0inNm9nniXEcaMKYtkvxuwf/0SGG/eH/r3&#10;6AbjhvSDfcJ6iv8NZvzJXRth8+bNEJeaxpQdisSlZsDxM+dgzsJFMHrceBg7YSJVLL1kaQ3J2cUZ&#10;ZzgENCgiCvYcPARTZ84E85GjYMz4CbBq/QZw8vBiDht98DIPTl24BLPnL4Ap02fAijVrQeZ4i/pQ&#10;zNnddKTtx06cBMNGjIQpM2bAviNHIS4to9S+vhW5ua8hB6uZYrYbF28qh4s3FS1cvHGqTUwWiber&#10;51xBFpTIjmnE4FDSmPtPYOGy5eAVFQt3Hr2EsLQsGDtuAlywtIOEjGzQ72oIAwcNgtatWwlXI/vm&#10;n9M4ePYsEFq1Em/SE7dpQ+GxlvA7o4BCRTze3xKcl2rD84Pitq5LtUCnTQtorSUKOBxSyXp+TvmY&#10;mRnR+TPQa0d/JZq304DmGuJj464dYNeq4XDXfzNT4nDqJ0P7dYXmrVtAk9VsuaZI0xmt4Nf+WvBb&#10;b21oZiAOWR7csQkkTmRLGE7jYqLeL/LvDpRu09r+hSmz6hNcvNV/uHj7dsTExBBZDx4yhQencuD8&#10;blhcgWe71Q5cvKlo4eKNU23is8H2WjBYX/AAO+8Ydkwjxy39IfjHJ8PK9Rthz+HjEJeeBas3bIbw&#10;hy8g9tFzEm+XrjvSj/DAQAvhimTf9HMaPqdObabPgd/qyg8trSoawv6xYAPr+Tnl8+FDDJiaGlLV&#10;XAMDPXqvmsxrLQqXVW3h19EtoZmeBjSnG+oWcGjDaPiDzwvXINi7RizA0WRh0fvNQvgsNNMXRZtE&#10;R+3fYJHhTxA3gS1hOI2HywP/BsuN/02fi/Yav8Kctj/Azo7/xRRZ9Q0u3uo/1RFvJgt6f1vm9wCT&#10;eSZMus/tXm/E2/OUOxAbEw2xsXFcGlWT3Py38PJxLg03zWMUqeDUHC7eVLRw8capNon3wO5WGFic&#10;cAI7p1BwiOfzvCmCQ03D7j+D6AdP4U76XSoHnpKRBVt374XbD15ATJF4c4tNph/jI0b0F65I9k0/&#10;p+Hz6VMsfQ6s5mgxpZkq6KnbAlq3bglv3txhHgOncmDxDnyvmixgiJi5reG3okynhVP6wJvYvUyZ&#10;w6k/3JYto/ez6RR2kQXMcmuuhVVQW8Da7v+iubtY8oXTOAke/YPw+WlOn6GWLZrBrgYi3CQqEm9x&#10;jhZwevs6WLdgJqyYPRW2L58PzucOQra3AzNekYRblnB44womjqf3M7epiHgncZ9X929h9ividuEI&#10;7Fu7BG6c3Cdvy/SUlToWiRQ3G6XtFQmwOkX7sjm0o1Sf/bHdsGnxbNi4aDZc2bcFMr1kpWISnK3g&#10;iPAca+bNgN2rFkGI7blSMdWlKuLN18sT+g7sB30H9P6m9OnXA/r0NSkXS+G8smSXuoHiLSVDfYZt&#10;1jdQuOVgxtsbXlShtuDiTUULF2+cGhEYD1dPOIGNjT/I4rLZMY0Up5T7EJF+F1Zv2gqrNmyGExcv&#10;Q1L2Azhw8jSE3H8GUQ+fw5Bhw8Ez7T60adsWOnfuIFyR7Bt9TsPn1q1TdGNmN6/2xNv1RWLV061b&#10;FzOPgVM5Xr0KpYq5zbpplDn88NcB4rDhTu1bwZ3rK5REDqd+8S5hH2hqasCv5qXneWs6rzU0b1Wc&#10;5aat0RyuD/sLU8BwGh9JE7+D4Z2b0LDShe2+h6Od/4Mpr+oz5Ym3i3s2gmFXfeH3TedSTBk9nMQa&#10;azuJ27bnmNsi6xfMYm5THj5XjkNPUxPafuywwcwYiVjHq9BFT49iUYhJ7SmuNkrHoUjszatK+5DI&#10;8pKBfhdxX/OnjFfqmzd5bKn9jBjcH1IVJF6QzRkwNOhaKu7MjrVK+6ouVRFvhfmv4P69e/DyQdY3&#10;5WlSBDyO9CqTJ1FeTMmlbuSm3qGhpg+fv2QKD04FvPtIQ0xRvPG53WoPLt5UtHDxxqkptla+YH3R&#10;HWThqcz+xszt+88gLOMehKXfh6B7TyFYIOz+E3BLewAe6Y8gPOMu+GY+grmLFoO2tpZwRbJv9DkN&#10;Gx+fS9CypTbotm0Bb09UfV63qjDaRBQEM2eOhfBwW+bxcCpm48YFdB6bzGRnQSFNR7WE5pri+R45&#10;qBtc3jsFHgZtoQINLMHDUV9w/r7fjDSU3+OVbahiaUttTXC/tAC2LhlG7/UOM15IoTGTOuk7WG/y&#10;L9Bv9RtoFWW6jWj1d6a0agiUJd5unNoPOjo6Ap3h0IblEOFwEZKcrcD1/GEYNWQgiSOUbyilWNsj&#10;kngbOqAP+F49ocSda5eY27DA7LqzO9eDrnA8xoYGtM/yxFumpz1MGmkO3Ypkl6J4S7hlRW3djQwp&#10;c0+RDA97pf0g+NyzJ4yW70tRvDme2S++vv59INzhAqS42cKWpfOoDbMDpazAvmam1HZ6+1pIc7cD&#10;P4uTYNrdiNrCZRfk+6suVRVvBfn58OXtq2/KpyfpTJFV30iJiyLx9vL1O6bw4JQPVjF98QSHmRZX&#10;auWoHi7eVLRw8capKXY3guHKCSew94xk9nPKxz39EZyxv04/zh898hOuSvaNPqdh8u5dFElXTY0W&#10;8HBf7c3vJvHysDaMMNKgz5uG8JwJCY7M4+KUz9evidCpU3to1hGz3tooCxlFFramyfabtyvOihrU&#10;qwsc3jgGLA9NA1/LRXwuuHrAlFGm0Fy7BTRZXvxe/9pbzCD1uLyAYrYvM6d1t+E/MoUMp2Fze+z3&#10;sKjbv2luP/wctGrRDHpq/wSz2vzAFFYNhbLE24jBA0gMndpWOisr2dUGepl2p36nMwdK9UtI4m3M&#10;sEHMfhYoqzYtmk2ZZEku1tR2207cz6SRw8Dj4lF6XJ54u7R3M0k6myM7KFZRvGEmHLYN7NNTaZuy&#10;wNeH8b4WJ+mvongbMag/tZWUZ8aGhtSO5wnX9XR1wcjQQGkI6rXjeyhm39ql8rbqwsXbtyMuJhrS&#10;s7KZsoNTPljBlIaZYjVTPsy0VuHiTUULF2+cmmLnfgesL3qALc7zlniPGcMpH6vQOPqhvnv3CuGq&#10;ZN/ocxomu3evpPf+3p7al26KJG3TJtk3evQg5nFxKmbAgJ703jVZUY54U6DprFbw62AtaN6xWMIh&#10;g/vow8vwHaVkD0d98LwsZjj+OkCL5npr1q14Hj8pg9HYoCPotPyNKWU4DY+oCd/DhQF/g/MCK4z/&#10;RUVV8DPRtsVvML71X+EsQ1I1RFjiDYWRrq4OiaGyhpNuWTKX+jcLf1n9SHXEW5yTBW2DOBzbLW/H&#10;TLssbwfwtzxFfWWJN8zMwyy95bOmCLGiLFMUb1HXL1MbZrGh5JOy0liku9tR7ORR5vTc+FhRvBl2&#10;FbPgJEEoMbhfb2qPunEZMjzt6fHooQOVYvB5dYR284H9lNqrAxdv3w6a3y2Nz+9WHXJfvYacZ68g&#10;J6eADzOtZbh4U9HCxRunptj7x8HVsy5gYxcAstgsZgynfGxj0ukHu55eJ+GqZN/kcxomvXoZ03v/&#10;9njtDjFlsWKImPmWmOjEPDZO+QwZ0pvOHw45ZIm2clneGprObw2/DtGm4agDe3WBgpjdpYQPR32Y&#10;YN6d3m+kTSst2LN6BHxK3k99z8N2UPs43Z9hROcmsL0HH27aUHE0/wv0aPur/LMgoa/VBDZ1+L9M&#10;OdWQYYk3j0tiVln/Xmal+iQs9m+lmKljRjD7EUm8DR/Un4SYIjjkkrUNCqndqxfBspmThRjbUv3l&#10;ibd0DzsSWb16mNAQWO8rxyhWUbxhdhq24Zxr+l26kPwa3Lc3nNiyWmlfeBxjzQdTthruK91DFGiK&#10;4m3ssEHU5nK++BzidkYG4nBYfJ3YpqenS8+l+Hqu7N9CMZgJJ7VVl6qItwIu3lRKWtFQ09x3H5jC&#10;g1MGbz5QphuKNxxuyquZ1i5cvKlo4eKNU2NiMsHawhtsLH1AFpLEs96qxT1o37EztG3bSrgq2Tf5&#10;nIZJ+/ZtwaRzC/h6li3HapP0XWIBgPXr5zGPjVM+HTu2h98MS8z7VQ1+ndASWmi0gEG99eEFz3xT&#10;W3BIsMPxWQIzIT9aWZI+C91eSsRM0PsFEiey5Q2nfuI8/C+g1aIZFUsY1uofMLXNX6hoQmMUbhIs&#10;8Xbj1D6SQiMHDyjVJ3HtxF6KGTO07Gy28oorYAYba5uKKE+8YdXQLnq6NCwU172vHKdYRfGGVVpR&#10;qM2dPBZWzJ5C4lA6pl2rFsrjJLHofvEIrbPEm3QsKOf2rF5MlVEH9OkJ3YrmoZPmscPziOtTxwyH&#10;E1vXwMbFs6loBc6h19O0u3x/1YWLt29Harwo3t58/ARvP/0u/P2dKT44JXj9Hl48zYOXOMz0LZeW&#10;tQ0XbypauHjjqAJ75zCwvuwJdq4RXLxVk2U794OGhga8fXtHuDLZN/qchsUffyTQPGuXZmkyxVhd&#10;MLq7ONfbkyf+zGPksImPv0lypbziClWh6fiWtL+Z43ry4gv1lHHDxOxVp7NzYfnM/vS4V7tf4fbY&#10;H5gSh1N/iJ/4HSwz+je9p9otmsG6Dv/DlFCNEZZ4kzLF+vYwLdUncWWfmLE1fexIZj8iiTczE2Ma&#10;mqpIqP155jYVUZZ4C7Q6Te2blxYPfWWJNxYo1zAOs9JwPd7JktYXTC2WbCzxhqDsM+4mzumGAm71&#10;3OkwerBYfCLm5hWKwaGoU0abU3YdtvfvbUZZhSgJJ44YqrS/6lBV8VZYwMWbqkiVMt7y8yG/oADy&#10;X79hig+OMrmF7+Dls1eieOPZgrUOF28qWrh446gC+4A4sL3sCTZ2/uAQncmM4ZSPRUgM/ai3tj4g&#10;XJnsm31Ow8Lf/wq954/31f0wU4nQ9VqgpdGChrza2ByAtDRX5rFylFm1aha9d02WVGOYaRn81lec&#10;rD/OeQ1T7HDUm/cJ++Bx8FZ6jPJ0xjgzej/39foHU+Zw1BvvUT/CrK4/w7BOTaCtVjN6L020f4Ld&#10;nf6LKaAaKyzxhkM2USKhJMIMsZL9yIaFM6l/2/L5zH6kOnO8VURZ4m2MsC49Fw4BRbCaKrah+Bs/&#10;fIhSvCL4ejEOXzOu45xuJfeFc7RhG0o2XE8TtpG2x+GlsTevyIsnmBh1o9hUN7G4gkSKqy0kOFtR&#10;vDSc9+jmVUox1aEq4i0/Px9eF7BlWF3SUMTb3cRIEm9Pnj2DV0Xi7RVDfHCUQfGW+7IAcnME+Pxu&#10;tQ4XbypauHjjqISINLC1DwBbGz+wv53Ms96qgaxonrexYwcLVyb7Zp/TsNi6dRG957mHv514Q+zn&#10;a0FLzeIhclpamqCpqQEXLuxkHjcnGYyNu0LzVi2gySrVibemk8WsN8czc0pJHU794mPSftAWriOj&#10;Nr9C7ITvmWKHo96YFM3j1rJFM+ii2QQWtPueKZ4aOyzxhqBcQjF0aMPyUn2YEdajuxH1u188Wqpf&#10;oi7F2/zJ46jKqCKD+vaiWFNjIxg9RLm4gSIprjYU10VPj9YXTZtQal/DB/ajGJyTDddZ888hPhYn&#10;aQjpPOF4WP0S0vkNtate5p8iVRVvb7h4UxnSUNPHT59y8VYFcl+94eKtDuHiTUULF28cVWF7PRgu&#10;H7gO9i7h4JBwlxnDKRtZ4l1o1aYNdOrUXrgy2Tf7nIbFsGH96Mau8Ni3FW/I3T3aYDVHC1YO0YCp&#10;vTSglVYL4Uc9/yyyeP06AjQ1NeHXkdpMgVZdfusvzrmX5LaWKXM49YcvaQfpvezfoSlT6nDUG4eh&#10;f6H3b1SrvzFlE6eYssSb5+VjoK+nR3Jox/IF4HPlBITYngXZsd3yqp04FBOztzA+01NG86ZNHT1c&#10;XuWzOuINCxksnTkZxpsPgXhGRdXy5ngrCWuo6fEtq+HC7o3gb3UKYh2vgq/FCZg9cQzFTRGOXXF7&#10;RcoaaorFGjBjLtbRAq7u3wr6XfRAV0eHqrNKMXg+cD3VzZaOf+mMybSvJdMnyc9fTaiqeHtXyJZh&#10;dUlDEG/p8WK2W3pGJuTk5UHBmzcC77h4qwS5ea9pmGnOq9e8omkdwMWbihYu3jiqQuYXBxbHncDG&#10;xg9k8dnMGE75jJk2A1q10hauTPYNP6fhEBpqA9ramtBauwV8PPXtxVtJZvcVK55+/BjLPP7GzI4d&#10;S+jcNFnUminQqs2C1tBcowVsWDiEKXM49QeX8/PoM7Kq+7+YYoej3izp9pPw/jWHfXxYaYWUJd4Q&#10;2yM75ZltJVk0dQKkuRVnfUXfuCzv8ygqSFAd8YayTdrP9RN7S/XXVLzhY2n/iuD+UPopbq9IWeKt&#10;q34Xpf30MTMFn6vHlWLwPCrGIAuF/ZRV2bWqVFa8fRDg4k01ZCcUSbesbCj48AneYGGFT5/h9Ue2&#10;+OAoIxdv+W+4eKsDuHhT0cLFG0dlRKaDra0/WF7yBBmf561arD9xnm7WvnxJFK5O9k0/p2HQpk0r&#10;eq8Tt2kzxde35vIsTTq+MWMGwdev7M9jRoYbzJo1Fiws9jD7GwqfPsVCXl6ocF0mwJ9/Jgk3PR2g&#10;eTsNlQ4zlfjNVDzvPpaL4AsvslBvmTOhJ72PcXyYab2kextxmOmGDv8Dxzr/B1M4cUTKE29Iursd&#10;WB/eAduXzYf1C2dRMQEUaqzYA+uXwTYhThJYic5WcGbHehJPJWPLAyt/blg0Wz5nmiI4zLWy+8SM&#10;Nox1vVBcQRWP7drxvbBvzVJYO38G7Fy5EJzOHFDajgUeC+7r5ql9Su0H1y+X78fh+B7mMeP5wvO3&#10;YeFsOLJpJdy2Y5+/6lJp8VYgirf3XLzViCfJd0i6pWVm8WGS1SQ39zXk4FBTLt7qBC7eVLRw8cZR&#10;GQl3wfZ6CFiddgFZSBI7hlMuF4Oi6cd+crKzcHWWFgCchgHOnYbvc9AaLab0Uge+nm0Fa4aJWW+x&#10;sTfkxy5JOBRQpqbdqB/BxxERdvK4b8Eff8QL53YHLF06TWXX0N69K0FbWyx60Lq1KEuRJtNVU820&#10;FEtbQ7PW4nN0at8K5k7sBc/DtjPlDkd9mTVOFG/Wg//KFDsc9ebqwL+CRovm8ut9ZKu/M6UTp2Lx&#10;xlF/Kive3nPxVmMk6ZaYnAw5wj04S3JwKiY3p1Cc442LtzqBizcVLVy8cVTKnTSwveoFds58nrfq&#10;cDUsgX7knzmzVbg6S0sATsOgRw9RWNnM04KH+1rCl7Ns+fUtSdiqDUMMxZtOR8cTdNzTpo2i9Q4d&#10;2kHbtq3p8Y7RGrBkoCjoWrbUhrQ0l1Kvty7AIbFbtojFKhANDQ1ITHRixlaW8HBb2lezrprwWz8t&#10;aGakCc30NeDXEdrQZDVDmqmK5W3gN+F5pNcSc2s1U+5w1Bcfi0XQro1YLMN95I9MucNRb7yE922J&#10;0b9hUMcm9D6uaP+/TPHU2OHirf7DxVvd8D4zAmJjoiEhMZFLtxpC4g0LK/DzWCdw8aaihYs3jkpJ&#10;vAd214LA1iEQZHF8nreqYlNU2XTkyIHC1cmWAZz6z+3bNnJxhbRv1QImmWnAlVlacH9vS8o2Y8mw&#10;umRRkUxDsMLpsGF96HEPnRYwrJsG9NTVgLXDNOD302J80jZtaKvdAgwMdCE39zbzddcEzLBLT3cF&#10;O7tD4O5+TqndxuYAHSMe34QeGvBovzYVh9DS0oLnz4OU9lMV+vY1pX2iCGMKstpiVRto3lo4l13a&#10;Q7DdUvjKh5zWSxZMEa8ZZKzuL+A5ggu4+kjkuO+hrWYz0GzRDLZ0+L9M+dSY4eKt/lNZ8fZOEm+v&#10;2TKsLqmP4u1VWgRluz3OyWPKDU4lefsBcl7kc/FWh3DxpqKFizeOSkHx5hQKNpY+IItKZ8dwykQm&#10;nL+27dtD+/ZthKuTLQM4DYebN0/A2rVzYPTogdC2bRv5TfqO0ZrfvOACirQORUMeOwp/27VsAR1a&#10;taBMOFY84rNKCzSE+KFD+9B8aKzXXBVQqgUGWsCoUQPlwz0lLCz2Uj+eQ1zH43NfXjx0N32nGN+y&#10;ZUt4+zaSuf+KMDMzon00WVHH4m2BKGWtD09nCh1O/eDy/ikwZogRzBhnBhoaLaCVRnNIm8yWOxz1&#10;5trQv9I12VHjV9je8b/htA5bQjVGuHir/1RWvL0tEm8fuHirFk+Lhpk+yy9kyg1OJUHx9jwfcrh4&#10;qzO4eFPRwsUbR9XYe0aBxVlXkPnFMvs55TNtxVqSDCwRwGnY3LkjgwkThtENnjrM/5a6Qxv2jtOE&#10;l4e04ffTLeFTJWTg2WlicYAVK2YwX2N5YBEDJ6dT4OJyBq5fPybPONPWbAHjTDHDThPitmpDv6Jh&#10;mCgz8K9hhxbwx5nSx3J7nSjfMLsQJR3rOcsjJMSKhqw2M9WqlUIKZbKyLTQXjvvktvFMocOpf2xe&#10;MpQ+i2kMqcOpH+w0+ye9h0jrFs1gcbvvmCKqscHFW/2n8uLtFYm3T1y8VYu7iVEk3l4UvmXKDU4l&#10;efMeXjzNg5y811y81RFcvKlo4eKNo3JCksHqogfYOYdRBhwzhlMmS/ccppt9lgjgNA40NTVhw3CN&#10;UiKpPoDz1U3sIYoxFFes11cWUvaaBGbarTPXgHcnlZ/j3YmWsLC/Bg15XTpIAz4zpJvEjYWifNPR&#10;6QBRUQ6lnhPnr7O03FdmJeEdO5bS9r/204Imq2tZvi1vA03ntYamE8UiDpsWD2FKHE79Y+tSUagv&#10;MPwJ/Ef/wBQ7HPXnlvlfYHG3n0Cv5W/C+9kcNvKhp1y8NQAqK97e5Ivi7fMbtgyrS+qjeMuILxJv&#10;BW+YcoNTOXJfv4ecZ68g59UbyH37gRnDUS1cvKlo4eKNUxtYWfuCjUMQOMRmMfs5ZbPh1CUu3ho5&#10;BgZ6dJP+9sS3HW5aXZ4e0AbdtmKm2cOHvszXqAhWSj11ajO9Zi2NFmAxWwsC1mirpOgEzpe3d5wG&#10;DYHF/bdp0xpu3Tolz4DDNiQjw63UcUnMnz+BYppO0GYLsxrSdKw2NO9YPKce0rF9K8jy2ciUOJz6&#10;x+u4PTByYHEV4H29/sEUO5z6QfCYH+h9NNT6GU50/g+mkGoscPFW/6mseHtdJN5YIqyuqY/iLTsh&#10;Uhxq+ooPNa0JuYXvIBfneCt4y8VbHcHFm4oWLt44tYHlFS+wtvYD2Z00Zj+nbPbLXOgH/adPccIV&#10;yhYBnIaNpeVe+gwsHqShFoUWqkPkJm16DfPmTWC+RonoaAf5/G06bVtAwOraGWL7/KA2FYPA50Fi&#10;Yq7R3HHSOoJDXO/d82IeZ/fuBhTTZJlqs96aDhPPk4lhR1g+sz9c2jsZQh2Ww9v4vUyBw6m/fE49&#10;AEc2jqH3e57hT0yhw6k/TNf/id5LrUY+7JSLt/pPZcVbIRdvNUIqrpB1/yHcf/IUXrzhQ06rQ27+&#10;G3j5/BVlvuW++8iM4agWLt5UtHDxxqkN7K6HgLW1L8g8o/hw0ypyJTSefsyHh9sJV2hpAcBpHPTq&#10;1Z0+B/lH62fWG4JDTtu0aUUZbazXiAwc2JNe53ocUnqCvR9VcnlWcZEGnDsOq8menaYFrbWKBdzH&#10;jzGljvPBAx+aU+5XcxVmvU1vRXO5jTfvDp9TDjBlDadhEWS7hD5j60z+xZQ5nPpD1PjvYbr+z/R+&#10;YtEFlpRqDHDxVv+prHgryH8FhQVcvNWExFhxuCmSkJTExVE1yH31Bl4+4+KtLuHiTUULF2+c2sDe&#10;9Q5cOnwD7K4Hc/FWRSwjkuiH/L59q4QrVPnmn9N4WLZsOn0Onh6ov+LNe6UouebPn8h8jcjGjfNJ&#10;etVVZt/bE61Ar20L6KXXAgqOFVdoxeIMA7uK4i0vL5R5rAYGutBc2LbJaoZEqyqr20Cz9i2gS+e2&#10;UBCzmylpOA2L9wn7YMQAQ/qMyYb+lSlzOPWH8HHfwzwDMeutp/a/mVKqMVCReMvwtIckFyvI8pIx&#10;+2ub+FuWsG7BTNi/bgmzn1N58YbZbq8L2CKMhZvjNbhhZw1pcZHM/ppQX8VbYXoEZCZEQnxMNMm3&#10;l6951ltVyc0thJyXWNH0A+Rx8VYncPGmooWLN05tYB+cCLaXvcDGzh8c4rKZMRw2m85dpR/yWN2R&#10;dfPPaRycPr2FPgfqUN20uqDMmt5blFmzZ4+D+PibcPnybujUqT14e18ET88LcPToeup/fvDbC8a4&#10;Ldo0F5yZmRF8+ZIgfy+io6/BrFnjaM46PNYmK2s+3LTpDLGAwq2zc5mShtNw+D3lAKR7bYCFU/rQ&#10;e76lxz+ZIodTf7g99gdor9WM3k+Ubid1Gu88b2WJtzgnC1g1dxp00dOFzp07g65OZxhvPhhsD+9k&#10;xtcWEdcu0vMP7d+H2c+pmnh7V8gWYSyGDOwPBvpdwOLCGXnbo8xkmDRuDGFneVkpvrL8XpgDOWnR&#10;8DLOjym3KsPb9FAYP6w/sWXZHGZMZciJ94cXsX6QlxjI7C/J+8wISC8qshCfkAA5fI6yqvH2I0m3&#10;nJwCnu1Wh3DxpqKFizdOrRCaDFZXvcDK0gcc7qSzYzhMRk6fQz/mFSUMp/Hxxx8J0K5dGxoOWVCP&#10;h5tiBdKxpi3kxQ1Y4Nxu6jKX3bRe4jxwnTp1AHPzfjBiRP9Sx9tkac3F268jxLnd4pxXM2UNp37y&#10;Je0QuF6cB+b9DWDLkqGQ7L4OepvoyD87k7rwud3UmfiJ38HNYX8BJ/O/QKLwWLEvevz3cK7/32C1&#10;8b+gpUZz0GzRHGa2/YEpoxoTLPGW5eUAg/v1JuE1oHdPmDhiKAwf2A8M9PVh5eyppeJrEy7eKqYy&#10;4u2DAIq39zUUb3dT4qgNOXX0oFJ8ZUFx1VW3E/Q06sKUW5UBxVvXzu2ImeOGM2MqA4o73Mfy2ZOY&#10;/Yq8zYiA5DhRuqVlZEHO2/dMycEpG8xye/kiH3LyXvNstzqEizcVLVy8cWqFyHSwsvAm8SYLT2HH&#10;cJgcd/GnG7S7dz2FK5QtZTiNAz+/K/RZuDBDkymJ6hNPDrSEraM0obeeKCBaaraAJ/tbQuI2bRr+&#10;ydrmW4ACcIhhCzDsIB4nVlld0B/nn2sJe8ZqUluTRa2ZMq0qNJ0sZrw5npnDFDic+snquWLBDo0W&#10;zemvSHOY2OUXuDjg70oih6MepE3+DuImfAcHev2DZJr0vhm0/g0czf8CzsP/Amu6/4veR6mvZYtm&#10;sKjd90wR1dhgiTe3C4dJdg0f1F9piCkOO413slSKzfZ2gCQXa4hwuAgxN6+QtFPszxS2T3WzpXaM&#10;xe3DhdhkVxulOAmMwWw73F+6h12lxVuyiw3cuXaJ2dfQqZR4K1CNeHuanQqL588lbl2zVYqvLKoS&#10;bwunjiEOblzOjKkMlRVvmOmWFCsOL7335ClTbnAqJvfNe8jFYaav3lD2GyuGo3q4eFPRwsUbp1aI&#10;zABrKx+wRvEWmsyO4TCxvJNMP+w3blwgXKFsIcNpPLRu3RJWD9VgSqL6CA4/tZqrBf61VL1UleQf&#10;awWFx4qzDQPWiFlqTRbUXLwhzTpoQLu2LeFJyDamxOHULz6nHgRNDQ3Qb/UbyZzjff8O/Ts0hcN9&#10;uHBTV3CetvZav8mFmo5mUxjd6m8wrNU/QKuEPO2q1YSql57V/f8IloRqjLDE242T+0l2zZk4hkRY&#10;yX4Jr8vHYNSQgRQrgYIs1O6cPMb60A5qtz+6CxZOmyCP09XRgWObVirtP8XVBpbMmCiP6WbQFSwP&#10;bKXH5Ym3DA97MDIwoDhfi5PMmIZMXYo3VaAK8aYqKiveshLETLcHz54zxQancuTmv4Wc5/mQW/iO&#10;2c+pHbh4U9HCxRunVojMABtrX7Cx9AH721y8VQXr6DT6oT9u3FDhCmXLGI768fChLxgZ6YOmpgbN&#10;YTZ37niaG+zPP5OY8ZUFq4IuH9xwxFt9Jmt3S7o2m8xXjXhrMrs1NNcSbvY7toZsv01MmcOpXwwf&#10;YAAtNZqReGOJHo56MaeoOEJ3rZ9hdtsflYTSrk7/Beat/gGT2vwV9nb6P0p9nGJY4i3FzQYMuuqT&#10;yDq1bS0JsZIxiMelozCoby/YsHAWXNi9EeZPHkfbjBjUTy7UJPGmq6sL/Xr2gI2LZsHSGZOgi54e&#10;tXtcPCLf3+q506mtp4mxEDcb5k0eC/pdxLjyxBtm1Bl27Upxjqf2MWMaMpURb+/LEW9vcp5AYmQo&#10;eLk4gr+HM6QnRNE8bCzx9vl1Ljy/l0G8z3umtB/k1ZP7kCDs67afF4QH+kBq7B149fQ+9f3xJo+2&#10;CwvwJvHWw1AXHkZ4KPEuIwzeZ4bL1wtSguXyKz85GB7d8YA36aFKMWXNz/Y69TYk+12HMCcLCL5x&#10;GeK9ZJCT4E99+Dy47ehBvUm8LZg6Rr4/CXwOjH2WckccXpqVBbnveZZWTcjNey1WNH3Dh+nWJVy8&#10;qWjh4o1TKyTcA1v7ACqwwMVb1bCPz4b2nXUo04klYjjqR1aWR1FWRAvo378HGBrqyde9vC6Wkm+p&#10;qc7w+nWEUltZoMjbO67+DzVtCGSrWrwh01pBc23xs3J210TIi9zFFDqc+sHxLePovTzVl2e51QeM&#10;2zSl9+ukDlsqcSqmrOIKF/dsAv0uXUhm4dxuZ3espyGlrFhF+vQwpW2Si2Il8WZkaADpHvbyuO0r&#10;5lP79uULaD325lVaRyGnOJzVohIZb0iisxV4XT7O7GvoVEa8vSsSbx9eK4uy8AAf6G3WgwSbIuZD&#10;B0MPk+70WFG8vc15Io/x93CRt3/MfwGXz56U95Vk7YqlJO2kdRRvKLxK8izGGwpTQ+TrXrZnIDch&#10;AI5tWy1vi/WwIykmrVse3akk3BAfu7NgrMd+jj1rFwnP48vsUwSHs+K+EmKjITYujhdSqCnvigor&#10;4FBTPr9bncLFm4oWLt44tYWtQxDYXvKkCqcOifeYMRw2x5x96WYgPd1VuErZQoZTOd6/j4bff49j&#10;9tWET59iKaNtxYoZ9F5paGjAgwc+8v4vXxJBR6cj9eXlhcrbc3NDqE1LSxM+f46Xt8fF3YTnzwPl&#10;6wgeO8a6LddmiiBO3RKxQbVDTeUsag3NuohFHRDz/l3h2Oax4HF5AWT6bKQJ+1mSh6N+vIvfCx3b&#10;t6KKl9ETvmfKHo76sMEU525rAVs6/jdTKnEqpizxhuCcbbPGj5JnnaE8C7Q6Le/HrDacVw2HnMqO&#10;7YaLezZCrx4mFBvreJViJPE2d9JY+XbI5X2bqX3NvBm07nLuEK2PNR+sFBcuO0/tFYk3RXBeOt+r&#10;J5TIKmfIbH2nMuLtLUO8BXi6ykVYLzNTmDppAsyYMglGjzCn91rqq0i8YSbb0f17qA2HB08cNwbW&#10;rVoOSxfOgzEjh4NhV33o0d2YxNuo4cNg2OCBJN4MdNrDiAE9lXgR66Mk3q4c3g4mXXWUhFhF4u3k&#10;zrXyvoFmRjBz3DCYMVZ43n495O13w1zp+Yy6dKR1UwOdUseC4u15Ubbbw+cvmUKDUwWwoikvrPBN&#10;4OJNRQsXb5zawvZ6MFifcQF7j0jKgGPFcNhIw01HjhwgXKXFIoZTeT5+jJFLMWTmzDEkt1CWffwY&#10;y9ymMqBQO3JkvXy/SJ8+JpCd7VEq9t27KOrvKvzoS0hwhKgoB6pUKm03fvww4XgcYPny6bSO8g6z&#10;55488Yfnz4Ng7twJ1I5DHFkiiFO3BEpzvC1UsXiTmNUKfjPUgObtWsiz4JDF0/rC+8R9TNHDUT+c&#10;zs0VruUWMLTTLxA69gcScL6jfiRiuIxTK4Z3bkLX2JHO/8GUSpyKKU+8SWCm29QxI0iA9e9tRhIL&#10;iyYsnz2V2jAjDqufDhvQVy7pSoq31fOmK+1TymSTxNu1E3tpfca4UUpxmP2G7VURb1i4AbdRRDHb&#10;rqFRGfH2Jv8VibdPReKt8Pkj6NnDhGTZjKmTSKhJcg3JfXQX+vQ0o/6KxNvTu+nyNpnlZXmsxMPM&#10;ZJg5bYp8vaI53hTFG9LDQBfWzp8GPrZnIOTGFXga5V2meMu+7SJvXzlnMg0pVdx3tIctDOvbA57H&#10;+NB6RXO8JRYVVODZbjUnVziHVFiBi7c6h4s3FS1cvHFqC3unUBpuau92BxwS7jJjOGXTUU8fWrbU&#10;Fq5SZZnDqRgc2rl06TS6oerXrwcMGGAmlxhIdYXmly8JsG3bYtqHmZkR7N69HD59Kj+bbvly8Tgk&#10;MNNt3bq5oKkpVsiUkKpolqSPXgv4fIYtgjh1S/DaWsp4K4vlbeA3U/FzMmdCT5q8nyV6OOrHwfWj&#10;Sb4pXssizeEYL7ZQayRO/A5WGv8LurX+FWbo/wTXh/0Fbpr/BUbr/gKLu/2bqpcqxh/s/Xd6X/q2&#10;/DdTKnEqpjLiTULKZou+cRmu7t9Cj4f06wNp7nbymMF9e1N7SfG2bsFMeQxSUry5nD1I6+OHD1GK&#10;w4w6bK+KeMNiC5YHtyuhWJ21oVEV8fb5jSi/rp4/Q6LMtLuRfA62krDmeGOJt7jwYFrHzDacG06K&#10;LYuqiLeRA3vB23RleYaUJd4G9epObb2EfUtDRVlIQq488SZlu9199JgpMzhVg8TbiwLIzX/DxVsd&#10;w8WbihYu3ji1hcztDpzdaQv2N2+DQzwXb1Vl60UbuiEoLKzcXGCcYpKTb9G5mzBhmLwtNNQGpk8f&#10;DYaGXWjeNMX4ikCRl5HhCh07tqP9DhnShxlXFlZW+2HPnpXg738Vfv9dHF7atm1raKPdAo5N1oTP&#10;p8WMNuclWrB3rCasGaYJywZrwulpQh+XbmpD8vZamOOtEvzaX4ue9+qBqUzJw1FPwq+tgAnm3WHk&#10;oG6wbv5gWL9gMOjrit8hviN/UBJAHNWwrcc/6fy2bNEMtATwsSJTuvyiFG8/9C/UrtmiOVMqcSqG&#10;Jd5QmmHWmGIbFlgwNeoGOjo6NJ/ajhULSIjtW7tUHhNz8yro6epSe1XFW+T1S6AjrBsa6EOSi5U8&#10;DquhVka8YWbcbYVqqo2Jyoi310Xi7Y8i8TZr+lSSZVs2rC0lxiQqK97S4iLlbbcc7GjoqRTPoiri&#10;Ded4Y8WUJd4Mitr8ZOeV4suiPPEmVTJ9/DKPKTM4VeDdR8gteAc5z18Jf9+yYzi1BhdvKlq4eOPU&#10;FjKfGLA44URZbzIu3qqM5Z0UuiHAyfpLipzGAs5xdu+eNw3ZZPWzwHnT+vQxBW1trVJzpiGOjifo&#10;vOJQzpJ9Jfn6NREyMtzkQ1YxS23TpgXM2KqCQ07btmzBFDwc9eTDqVagIXwOmk5qxRRktcYqcXjy&#10;iln9mYKHUz/4mn4Idq0aQe/lVrN/KgkgjmpY0714zrazuv8frOnwPzCr7Q9UPKGfttjnbP4jeI/6&#10;EYZ0EoeZonQb0uqfTKnEqRiWeNtZJNWmjx0Ju1cvht2rFoGpsRG1rZw9jWLsjuykdTMTY3A6cwDs&#10;j+2GPj1MKOsJ26sq3pBF0yZSG1Y/vbRvM+xfswS66Ikirzzxlu5uJ6+S6nr+MDOmIVMV8SbJrx7C&#10;+4aizPbqRSUppkhlxRsWVujXp5e8fcKYkeByzR7upsRD4YtH8m0laku8KbYVJBdXQy2P8sRbQVoE&#10;ibfUjAymzOBUARRvr97Aiyd5kFv4jh3DqTW4eFPRwsUbp7aQ3UkHWxs/sLH2A1lUBjOGUzayxHvQ&#10;tl37Rj3ctEcPQ7oxQkaNGgi5ubeZcYrY2R2k+K1bFzH7MzPdaS41zHqTyY4IPyTDmHHPngVC+/Zt&#10;aV84ZGzgwJ5VEoAVYWysT/t+f5LP31af6NymBTTTaQFNVrdhS7LqsrwNNDXXhl8HakPTsS2h6eRW&#10;0HSC8Fdoa9ZRLLxwed9kptDh1A/8rcVh6vqtfoPkSWxxxKkZS7v9ROd4d6f/KiWIdnf8L9BWyILT&#10;atEcemv/m1c0rSEs8YYVTfuamQLO3YYZbrq6OiTe1s6bQXO7SXHLZk4m0aajIxZe2LlyIZzYuhqM&#10;hceSeLM7sovWtyydK98OsT60ndo3LZ4jb0txs6WhplhNFZ8XpR4WbUDpNnbYIKXtFUHxZtzNkLZx&#10;PVf5obMNhcqIt0IF8YaiTJJk7o7XSokxicqKNyQrKRb69+kt71Nk28b1UPD8oTy2tsSbYqVS3EfJ&#10;bVhUNMcbiresBw+YMoNTBVC85b6G3JxCyH39nh3DqTW4eFPRwsUbp9aIygAb+wCwuOgOstBkdgyn&#10;XA47ONMNwsuXwcLVyhY4DZUPH2LotWNlUDOzbvR4xIjy52bD6qWY6WZs3JXZLxERYQddu+rSPjHz&#10;TLG6qETnzh2oH4ervnrFlnM1wdJyH+3/yQEu3uoTG4eLEqzpIG1oslJ18q2ZkTiXW5tW2qClqUGZ&#10;dfi3dUst0OvcFjYuGsqUOYpgRhWvgKq+XD0whd5j2yF/YUojTs2ZbyiKtwOd/pMpibZ3/C8w1PoF&#10;BrT8JxzlBRVUQlXmeFNncA43xSGqjYnKiLeC/FcCknh7KZdirjdkciFWkqqINwSrlrrddKDqqAP7&#10;96UKp1LsYGFfvwv9GFdb4q0gJVjeho9LbsOiMuItLSubKTM4VQDnd8stFMUbn9+tzuHiTUULF2+c&#10;WiMmE2wdgsDyggfY+8WyYzjlYhOdTjcRS5ZMFa5WtsBpiKB0mzp1JL12B4ej1IbnANcxE61kvIS7&#10;+3mKOX16K7O/JDLZYYp3dj5dqq97964k8WpDuiFYHRWz7naM1mQKHo76MsakaM6oli2gyfRWKsl+&#10;a9ZOAwb07MIUNpXhTdweGD2kG+h2bAOHNoyBLN+N8Cn5ADOWU/e8jdsLK2YNoM/Nuf5/Y0ojTs2Z&#10;01UUbzyLre5oKOKtMVNV8YaYmXYnIXb1/Gl5W0mqKt5KgpVT165YJo93uWFP7ZJ4M+umx5RdNZnj&#10;TWp7VlS1tCIk8bZ01oRSfe8zRPH26EUOU2ZwKk9u/lvIySkkuHire7h4U9HCxRun1ki4B7Y3QsDm&#10;vDvYeceAQ+I9dhynTHC4qXbLlo1quOnr13egXz9TunlatWqWvD0x0YkqgmK7vf1h+PgxVmk7pG9f&#10;U8pgK9leFkeOrKf94VxuJfuePvWnPm1tbYiMlJXqVwWYVacpPMcfZ3jWW33j1hIt6NJOFHC/jmzJ&#10;lGlVoZmhJrRtow0PArdAgssaSPfeAE9vb4fCmD3wLn4f/J58gDLaWFIHwSqaeCzN22pAc03xuDSF&#10;vzi5v/ulBbQ9aztO7YPSzairmEE7sGMTpjDiqIZp+j/TeT7DxVudwcVb/aey4q2woFi8zZ4xjWTY&#10;6mVL5G0lqal4Q7DKaTcDfYrft3MrtUnirYeBbinZhdREvBnqtqe2XasXUoziNiwmmA+g+HmTRpbq&#10;e5AUSeLtaV4BU2ZwKo98mGnea17R9BvAxZuKFi7eOLWJnVMoWBx3Alvhr0N8NjOGUz5Ldh+gGwkc&#10;RsmSNw2N0aMH0utds2Z2qT4Pj/PyyqL9+5vB27eR1I5/s7M9oVWrljB0aOUrjq5YMVPYpmypGRBw&#10;lZ6rdetWzP6agvPQ4f79V2vDl7NcvtVHTDqJkqumw06bjtCG5sJ+cF9l0ddUF45vGQuRN1fCPf/N&#10;8C5hn1zu2B6ZTjFNJ7WEJqvbkgxs3lEDmrcStx07xIgPQ60DXsfugcfBWyE/ardclEpSdHdPXlCh&#10;tjFp8yu00/iNKYg4tQMXb/Wfyog3nN9NUbxdPndKLtAeZabI2xGsSpoQeRuMuxlQf0XiLT4iBJKi&#10;w5nVTD8VvITuRv8/e2cZHkW2Lew/99xzzv3uxQYZIN7xAAECJCEQ3N3d3d11cHd3iSODu2sgnhAj&#10;BCchRhJ0YGbO+mqt6qq07I7R8d3P8z7p2nvtqupqGeqdtfdyofgDu7ZRGxZdQPGGwisp9KaW8PoZ&#10;8TZ99CC5/c2jS2pjEBx389g+SAi+QdtThven2EaOteFT1AOVOF8IDvCHwMBASPz0lSkzONkHpVtC&#10;XAoVWGD1c/IWLt709ODijZOnXA2AveuOgbvnTfAOjGHHcDLFzS+Sbtru3TsqfGPZAqc4gEUOFi4c&#10;R691woSBzBjkP/8JgzlzRlMcTtVEQYfPJfr27cQcx2LYsJ6ZijfE2tqSMg5Z68D9LH/+GQJOTg50&#10;3r0bKeDHDi7fihrHx1vS+2c45ucrnRoNtQWTFpZgOMEODMfbgnEPazBpZAmmjhZgVssczOwUYGaZ&#10;8Vm3sjSHkHOzSe58CVkNNsJn1dTJXGu/xp2sKP7yofFqkoijH/Dav7q9GNw2iPJTonenBrBlUR96&#10;bm9pyhRFHP3h16c0XevuthWZgoiTN3DxVvTJrnhLT80QYslvn0Ojhg1IiLVo2gTuXb8Eb59FwBN/&#10;Xxg/ZqQs15CsxNu965dpe2Df3hDy+D6kvH1BxRTinkfD+pXLqQ/l20dhLManvHsBznVrk/Aa1L0D&#10;vHhwHl75XoSHpw+TiPsZ8YbtDeuJUg+5fXw/vH18Gd76XYZQ4Vr16yJOLY1XTkW94r5TjvXZtQZe&#10;PboIz4Xz2bV+OTx+/BhevU9iigxOzkhMSIX3b5IgKZVXNC0IuHjT04OLN06ecjcMPPZfAvej18Db&#10;n1c2zQ2eQTF0M9GrV0fhG8sWOEUVnD46aFA3ElvSzWqLFq7Zqh567txOKryA8s3evjoJuK1bF0B6&#10;ui8znsXKldPpmIGBx5j9yIoVUymmbdtmzH59gBVT8RgvV3HxVtT4sdMGLMxxuqmVlvDKM2ZUA6O+&#10;1mBmpQAbawuIu7+EBNDgHk3ArJpCO36qHWXTTRzaSksacXIPrqH37Np8Kogh/X7ZW5nCoHpVoIGd&#10;MVXNVAjUsDSFQ+35um55zZZWFek9mFS9FFMQcfIGLt6KPtkVbx9VxBty6fQJqkYriTRVRg0bAm1b&#10;t6TnWYk339vXqUKt1K4JVpw95e0u7wM5sGW1LLxUiQu48lPiDXnpe4EKN0j9mrjUrQnvVdaA6yr8&#10;+1Azxt6+Bom3JJ7t9vNgRdP3HyARM97SuXgrCLh409ODizdOnhL6HDyP3YGD207zAgu5RFznTbi5&#10;t7AQvrFscVMUwcw16Wa1Vq0a4OrqDLdvH2HG5hVYOMHOzoay2jLLaGvTpgmdZ15kvSGJiXdp/34L&#10;rODvXWzBwym8NKipALPa5jTFU0t65SVjbMHMXAFNGtSiddzwM2TSwIIZa+JkDq7ONTNdJ46TffA6&#10;dmtbn665tXJNPVzYnyWEOPmDe4df6H2YUJ2Lt/yEi7eiT3bF26e0DPElER3iB717dIMWzZpQ5lun&#10;9u3g0pkT1Ddn+lQYM2IYXPz9mBz/JTmO2pCAB7fl9o8Jb2DN8iVUvbRVi2bQsllTaNuqJUwYM4oy&#10;4KQ4iT/eRlG2WYcWrtCqsTO0beoC/bu2g+Sw25AecQ9G9etO+J45qibVJFC8STEXj25jxuxcORc6&#10;tmgErRo5Q8tGTtC+eUNYM28ypD65rRW7dPpYOgc8l3bNGsKQwYMhLDycKTE4OSMp9RNlu/HCCgUH&#10;F296enDxxslTQsV13o7uuwgeZx/yAgu5ZOa6rXRD8eefeSN+CoLZs0fRa8KMtZSU+8yY/CAs7BSd&#10;x4YNc5j9SHz8LYrZtGkes18fYKEFPMax8RbwN1/vrUgxpJlY9MNwki1TeuUlRn1t5GIKpnZ4Duy1&#10;5ox7W1PMDbdJTJHEyT7fwtbAlOFt6HpOaGsOf+2ygVb1FJThFjmQLYU4eQ9Wi6X3hIu3fIWLt6JP&#10;VuLtS6oo3r4wxFtBgeJNU34VJoIC/OFJRBQXRT8LZrthYYX4FOFvGi+sUEBw8aanBxdvnLzG85If&#10;eBy4BB7H74APX+cNTjx5ARejX8P5qFe0fRJ58pLaNWMlPAOi6YZi7dpZwreWLW6KEuHhZ+j12NtX&#10;g7t3C3btunfvbtK59Omje204nPqKMU2auDD79QGu9+bsXIeOE7vSiil4OIWTmBWi1DLukY/TTTWZ&#10;zmhTBaebWojrwgWenskz33JJ8uPlUKeWHb3fresp4Nt2UZIv7SnK11s9yzClECfvGeYkVjRdU+uf&#10;TEHEyRu4eCv6ZCXePnPxlmPCg/yooilmvfHiCrkHxSWKt8SkNEj6wAsrFBRcvOnpwcUbJ8+5Gwoe&#10;By+Dh8cN8PZ/yo4pQdyKfQPHL16GY1dvkmzzexUPW/cfhJBX4o/acaENUX1+LCyWpppidhhL2hQl&#10;0tMfwbhxA+gGKb+nlrJIS/Olc2nVqhGzH8GMPIzp1as9s19foHzD40xoq9CSO5zCTStHMeusILLe&#10;ss04W1oXDs9zZN9m8Cl4FVMulWR+hK+DD/4r6K9mH14vO1srWtPvyChLtfd/SHMFmCvMIJxnvBUY&#10;jtYmUNPcGHYx5BAn7+DireiTlXj7pBRvX9PZEqwgKOziDYlQyrdX8QlMmcHJmqTPXyEx/gMkJafz&#10;7MEChIs3PT24eOPkOUHPwMPtOrjvuwDeflHsmBLErWdvYP6yFTBuyjS4EPUGfr9yC5o3bwG+UbHg&#10;//It+IZFwu3gUHj4Mh7uxbwAv5hYuB8aDktWraYb5i9f/IVv7hP4++9Q2LVrMZgLN4HYXr26HTx9&#10;eoHWTtMUOoWFly+v0rkiAwd2ZcYUBD17dqBz0lXU4cKF3dT//v0tZr++WLZsCh3nqMZNPafw826t&#10;NVgK30WT+rjWG3u6Z6FgZjUwaW5Ja8OhQHrgM01LMJVUbrhNlH+fGjrZU9EK1czA5dO7Up/nOPXv&#10;Z9xasbjCcL7GW4HSoaYhvQ8rav6LKYg4eQNLvAWdOpwpwaePaI1hgbEBJw9BxHkPZn92iLniA6Fn&#10;jsLNI9vh5PbVcN9zj9b+ngkxmucogeNVY2Mu+4DfiQNwfNtquHl0B0Re0D433F+I8BqvHd4Gp3eu&#10;E/dz2Vsr7qnQhq/v7K71tM+oi15aMRJRFz1pP9cOb4Xrwn6fnHNnxuWGrMTbxw8pJN6+f2RLsIKg&#10;KIi31EhfEm/PXr5iygxO1mCWG1UzxemmXLwVGFy86enBxRsnP/A8fR+OHrgE3o+4eEPx9tuq1eB2&#10;4ncIjUuC2QsXwZzFSyAo5gUc9TkBK9ZvhA07dkP4s9cwYfx4knTnb92F+0FiMYJevTqQXKtZswZt&#10;16hRDRwc7OXKoLhmGUvqFAZwjTQ8xz17ljD7C4rXr6/TebVp05QpLnfsWEz9f/0VotWnT3CdN3Ph&#10;OLzAQtFkWS9xuqGpswUYTi/E8g2ZYAtmlqJk2rG0H3x/slZNQpUkMLtt0tBWdC2sLBRQp5qCJCpu&#10;Y9XY59cXULbbpgW9qO3ObPWp4AdHiO/73ra8cmlBsl+4/vg+8DXe8heWeKtXt67w37PaOmnVtInW&#10;GE0CThyS46eOHMyMyQoUfB1at1A7toTP5hVyHEoyVgyCskuKi7rgCa2bNVbrr1unDvifPCTHhJ9z&#10;g06tW6rFIK4NXODppQyxFinsy7Ge9nXyPbZfjpE4tWOtcE3rqMWtmzNFKy63ZCXe0pXijSXACoqi&#10;IN7CAv1JvL1P41MkcwVNM02jiqaY8cbXdys4uHjT04OLN05+4HXZD9wPXAKv26ElvsACibfV6+Da&#10;4wC4GxIBazZthRUbNkJQzHPo3rMPPIqKBb+X8XDA3RMmTZwINwNCwfdlHFy45ws1aoiyTbUiqKoo&#10;srIS5RtO51QVOgUNTufcs2epcP7i2khv3txgxhUkAwZ0oXNr2NCJMt++fg2AT58eQ3LyfbC1taG+&#10;z58fM8fqC5xKPKezhdpNPefnQIn5cUttgtWvT3CR/eW9rUieKqwVYDCuNhhMrQsGmVQ7NZiWdUye&#10;Mc0OTOuY02cbWTK1C8Q/WAJfQ9eUmDXgvoSshnq1q9Hr7+GqgO87xPfywyZr6OAsZgVK1wfB7dDf&#10;1MXbtsGW1Le3bQWmEOLkD+EDSgnvgxn0si3PFEScvIEl3vasmA+7l88jenZuT6Joxuihctvhtb9p&#10;jdFk/fxpNK5RAxdwdnKEaBVplV0wG61xwwYwoHtnynhD2bV69iTab4P6TpSZhnF+xw9QW9NGDWHj&#10;/OlqSNlxGLtw0iiK69OlA2XCua1fQtsuzk7yMd03LqW27h3awj3PPfDQey+0aOxKbWMH9ZGP2ahB&#10;fWqbMnwgCb1DqxeDg7CNbaoZeSjdsM3JsR4cWLWQsuTwWgT9niH7fpasxFsaF2+5IiDAHyIiI5ki&#10;g5M1SZ++QmLCB8p2S079zIzh5A9cvOnpwcUbJ194GAFHD10Gd/cbXLwpxdv9J1EwedZs+P3aTaV4&#10;ewEjxo6HO0Fh4Pf8DZy7fgcmTpwEd0LCIejNe+jSoxfsOupON3hpaQ/B0lLMskA5JImbBw88qQ15&#10;+fIK/PhRsFVQ//orFLZuXSCfk5WVJaxcOY0ZW9Dguc6bN1Y+V03Gjx/AHKdP8Po0r1NyMt5OTx4D&#10;+0fMI46OngmBizrDl232zNjcgteyVOWvULbKR2a/Jgnrneh8Xq5uotaO54btKZvqqrXfm9OH2lM3&#10;14HWTnehTOVPcGFKLbCxVEC5qvfo2MbOtcFosA0zC65c3UsUU3VSA62+fGOYLZhZK2j6qfR5792p&#10;AXwK+rk14P6K2gAvbu6FJTPvwpihAbB/7UX4GLSVGVsQfA5eBTVriFJ911D29O7kjTaweYAF9Gpk&#10;DkOamQufC+2Kw+lbbGjKf886BkwhxMk/bMzNoJlVFaYg4uQNWa3xNnn4QBJHR9cvYfazQDnVsXUL&#10;yhLb/ttsGn9w9SJmrCqhZ4/CqlkT4Y7HLma/RMtmTWifmOmG2/c8d9N2r87ttWIlIs67U4yzYz21&#10;9sG9ulL7XeUx8dwfHdunFoOSDmMQSbzh8zp16qhNZV0/dwq1e25cRtsY6+pSHxwcHGi6rBSnb7Ij&#10;3lK5eMsxWNn0aUwMnyKZS3CaacLbJEhK4RmDBQ0Xb3p6cPHGyReCY8HD5za4e94AH79odkwJ4WbM&#10;a9iwczdExCVCv8FDIfRtImzZdwACYl5CwLNXMHDYcOg7cDC8TEqFRctXwoMnUfDo1XuYt2QFdOrS&#10;jW4SO3ZsCd+/B8s3yd++BQrfZlHehIb+TgJH6sNpkrgenKrgyQ/+/jsM2rdvQefg6FgbkpLuMuMK&#10;GwEBx6FhQ0do2dIV5s8fB2vWzISvX8V19fKaxo1d6HrFr9O+uS+ONKnzGEpV/gLlDdLgl6rp9By5&#10;OG04Mz435FS8IWWrpMPAZqfU2mrbhdN+lvbapNZet3oYnTOKt84NrkFl40RI31KbjutkL4o3S4ta&#10;8vfRcISN2hpwhUK8qTLcBkwdzMFMOFdLC3MIPTebKa2y4q/IDdCtcyRdm/JGH6Gi8Ucoa/BZ+JvO&#10;jM8rNi6+Bstm3dZq/zNiHbg42tN7cm1G7qsIS5K8T2NzsFCYMWUQJ/+wNjcDV8uqTEHEyRvyQrxd&#10;2r+ZxkweNoDWPsPng3t2ZcaqsmLGRIrt2q4Nsx+JvugJDg61oWF9Z7ntxpFtNG7i0P4kuyQ5psrj&#10;4/sppkWTRmrtZ3eto/ZZY4aptauCWWoYgwIN940Za7g9sEcXtTjsw/Y+XTrS9i23HbS9du5U2sZ1&#10;4nBfrPP7GbISb6lcvOWKMGVxhZDQUKbM4GQCTjPFggpJaZD8iYvLgoaLNz09uHjj5Bde53zB3f06&#10;eN9/wuwvSZxUVi39PRwrlop/Tyj7zka8gNPCtmq/NObxq3iqboo3i7je2OPH3vQcCytorj+GUztt&#10;ba2p38bGGr58YRcO0CeYYYfFHxAp023BgvHMWI42+/cvp2sWvbzkiDeF+Rt5O2ZFcyhd+TOYKTLa&#10;EJQb33dUgz+2V4c/d9qq9Un9P3baUT/GSTJE6mOJN4xHVGMlDEze05gfO+zktqrGCVDJMBkqGgr/&#10;6N+ZEWtkGgeutf3p+Z8a+2zpeJ/2k7KpHsSutKL1w8zMFGAwvAYYTK9J00vL1b3IFG8GM5QxM+yp&#10;IILcJzynPmyj58oYHDOzOvWpjxe3NdG5f+zD/U6oIbwP1sL5WsL5/ePkqad/R22AHxEb4Y8nm+B7&#10;+Eba1pRaSPyDnfS6mjR9rjJ2PdzzOQIvby6CqCvz4VvYGsqKw/3g/v4U9qu6P+lY+BdFXmbHlPpp&#10;P8JzaXy1Wu9h1OAA2g+C7T/CN0DrJo70XTs+Qcx0w8/Vd+H99p1vBeemWELyRmvhvcz43EnvK/LH&#10;Dmuabtq8jgW9n5sHWsKCbjZ0rW70KAcRA8tClEZ104iBZcR2lTaO/qllZQKO5oZMQcTJG/JCvM0e&#10;O5zG+GwR12Eb0KMTbQdmMb3yxPbVtG7a7DFD1dqlwgTHt66CVk0bQ506DnBk7WK5/+K+TbT/Zo0a&#10;gpMwHqd8Du3bQzhexvpuUlZc+5bN5TbEXykGMUNPtV0CJdlM4XwwZt+qBXI7bjd0cVYrunDbbSe1&#10;N27gQtvLZ0yg7TvuO2FU/970HBnauztEMIo65JbsiLc0Lt5yzJenvhAcIK7zxrPecohwvRJxfbfE&#10;NHY/J1/h4k1PDy7eOPmF940gcN9/CbyuB4FPSCwzhpM1K91O0A1jbOxl4Rv8BPr3F9cm01WRc/Pm&#10;+dSPfPyY/bXf/vwzBOrWrQ1t2zaFb98C5LXkMHvu8uW94OjoQOuhzZ49itZDw+mv1tYZmXYICsHv&#10;34O09s1hI63dt2doyVjnTVO8If2anoXSlT/J29+2VYfW9e6SxMHsqXJV0+DRgu4Z/durQ69G5+V+&#10;/OtkHywLOpZ4i1zWhmLbON1hirc+TcT9pWwUp5W+XN2Yttf1X01/49e5UHvcehfaPjRyFm2jgMPt&#10;tM11aFtVvOH2H9ttwcj0JrUhZez8oWy9c/RcEm8ovcq32aCMEV9PhVYbRdGG/VMcqa1Sn7FQrqEH&#10;PS9X5zL1VWixA0pbREOlvmOU40UqdFyiJtUq9Ziu7BP3X87FJ2P/wt9fGh9U6y9d+TWsnt2HJNm8&#10;yeJrkjCy/AB/PBGFlirv7ovirWXzy/SZnjG6Hexe3l/t98HAuLsQkyYgHgf/nj9wAlDQIS9v76H2&#10;uPu7oJzBJ2XMVxjQOxT+jBBFHh4r9uZeyqST+hELC1eoZPxKra2cwUf4GLQKFDZRtL1lUIbEndzh&#10;MLUZm4pZukYmzYTXHaMcK57fxPZrYXhLcU08UzPxfTAw7QPlq56k5xUMjkElQ3d6fqqziyyDIgaW&#10;gqqG78DW7ImaJOLon061DOj92VabLYk4+kff4g0zunDNtAb1neVpmLuWzaV9rJo9SSs+O0wbOViW&#10;Vrjm27k9G9SE16X9G6lIAhaFQHGHz6X4M7vF14dTSXEb14uTxiFBvx8W9+vaQK0dQemG0gz7cZ+q&#10;mWpSYYX186bSmm6ndq6lqafYhmvNYcywvj1ou75jPSG+Hozo15OujRSjWqzhZ8iWeEvl4i2nPAsR&#10;M97exsUxZQZHNygqExO5eCsscPGmpwcXb5x8wzcS9q7yBs+Td8E76Bk7hpMl3qHP5RtXlGCdO4vV&#10;+FB+sWQOcuvWEYoZOrQHs18TFEDt2jWTjyNhaZkh1szNzakYgGo/rnO0cuV0uHBhNyxcOJ4KE7D2&#10;z9GNnZ0NNKhZMtZ50xRvmElWq1oEVDJKlreb1vUlaXZh6gj4uLUWuNQMgjKVP8KXbTUpBq9TK8d7&#10;cGzCBJJwHmOnkvjo4XpJ7sdt3Ac+j1vXQNj+QlNEdV1jv4XdKAbXdcPtCe3caB+pm+pAmSqf4Mas&#10;gdS+ss96an+6oiVtZyXehjSXBM1ZMFK0h3K1LgjbotSRxFv5dqLcK990LxhMryX83U0xFTovEMWY&#10;UryVMoqHUgYp8IvrUajUYwr1oXijvippUKn7DKg8uB+UMo6jtipjW1BMpb6jafuXeheosEPFjotp&#10;/7+4Hqb+XwcMpv4KLTdRRtyv/YZBedPT9P02U3SmvvlT7sH3JxvhhocXdO8cpSXdkG9hG4Vrha/t&#10;M1Q2mgNmZhY0fdXUTgGG4+xouq1RK3sob3gWTMyaCP3VhNgk2r+ZmTlUt7MCv9830Tae36r5t+DJ&#10;pYPg4PiG2gyMB0DHVo6QHrheKeU+QRXjqWBoMhgqGjwAc4UlGJu2F9pToXP7UDi5a4tw/A70OspW&#10;CaZ9/LGjOn0GXqyyAhNTUTZW7dqWroNR/2pQzugGGJl1BlMzG/il6nXxuCZ9wLSGOVQd1pC2SxkL&#10;70PlZLC02AcW5sPA1ryDsP0FRjuuh5OdykEjO2PhXIX3QYid6vIbUxZx9McY5yr0Hq+q9U+mJOLo&#10;H32LN6lgAUqmSwc2Eye2raI2zCrLzTTLJ+fcaaroqe1roG83MXsOs9sy29eOJeLacs0bu9K2lPHW&#10;tV1rtbiAkwepvU3zpmrtuG/MmMM+aYqpar/fiYNqgg9jjm1ZCXWEv706iWvN9ejYlvpG9uulNh6P&#10;he2YISe1/QxZiTcsrMDFW874GIXFFQIgOjoavvzxHb58/w7p39hSg6MNF2+FCy7e9PTg4o2TbwTE&#10;gPveC+B+9Bp4B8awYzjZQhJgmE1mYyNWMlWtbqoJ9qEkQ6nD6tdk06a5tM9162ZDXNwtaNasIY0X&#10;ZZsFbN++SD5eXNxNknQtWjSC2NhLWvvi5IxevdrTtY9dyV7svTiB4g2ndV6fOQj2j5gL1W2iSVq0&#10;db5N/S9WNSVhMbTlCRIkJM7Wojj7CjM67VPbl9SP0wKxv4pxotyO22WrfqS11/C5wvw1tauO16S8&#10;QSqMbO1NzzHe0T6EnptbvIIO9W/SeGl9t89bRQmYlXhTKN7QeQUtEhf0N21kAWVsAylGEm+lLaKg&#10;jGUkZZ5JlLEKhzJ2ftQvizeDFBJn2CYhibdKXefIbZV6TqG2ij2m0naZar5Q2vSV2v7L1ngApRTP&#10;qP9XpZgr33qT0Fdd3o9Rc0swNOlBfQamO2Hb4n7wI3ytnHXGIsEXxZm0dt9nqNh6Ph1P2icx0w5M&#10;6opTcKsYjaD9m5qK1Y9NzUS51atbGB3n/cOlJPdxnxUNxf+ZUKHqEYoxNm0CC7pZUGVZvNYITgct&#10;XTkVKhiIRWmQOZ3NoXY1Ubw9nGcHjWqJ7RUNRfFWZVR79fMTwHP+dUhP6q/YeT61VZ3oStuljRLA&#10;1MEGWtUzh3FthN9IhRk4WDwSjvuGXhNWuMVzxWtwqrMlUxZx9MOZLuXovbQxN4FdDEHEyRv0Ld6G&#10;K7O8dHH5wGbmuJwwZcQg2tfWxTOZ/QgWM8CY+k5ixdJHx8Q13lo2bawWd89DFHLD+nSX21CSSePr&#10;CGQm+FAKYtYcxjz02ktjNsyfRn1jBvahbalwg8ScceJU3LO7M7/22SU74i09lS3ACorCLN4+RYsV&#10;TVG8pX38CMkfUuFd/HuIT0hkSg2ONqJ4SxXXeGP0c/IXLt709ODijZOfePx+H47sOg+e1wJKfHXT&#10;n+FScATdYOzfv0xexw2nhrJEDjJqVB+KiYg4w+zXpF+/zhSfmFg0CiIUJ7BQBlasrWuHWW/Fe603&#10;qbhCBp9hVpe9cn/QIjHDikU751sUgwLMd34PqGUXIbRL+0HxliT34zZOX5XGstaJ08RU8ZZif+yw&#10;hV+qpoHP+EnUjpl02P5xSy0wNo0TzuOmPCYz8Saex2cY1Px36hvVWswW/cXuDMWQeJuJWV8faVuT&#10;0qavRQmkFG+/OJ9Uk0OIJN6qjOwot/3aX5RZFbssIIGka/+ljBIoHrPsSps/FdrE96NCuxWyLDOY&#10;Zg9lzMSCCdhXyWAlySV8HSiYXOvbQ8LDpVS44NKBcdDAsQb1GSk6QKkqqeJxTN6I5ybss+qM6lDO&#10;xUvZl/HemZjai9lxSvFmYDyS9iOB01NtLE9D6iYrMDGLpZj36zOqzeL3RgIFalXjDPGGSBlvZmZW&#10;dBzj+hbwi6so8CTxhq+5Qut1yozBjHOr2HkR9UvirXyjw2Bmo4CJ7S1gRidx/c0qRnOpz3PsYPqs&#10;/WqULHyGrsEs18pMYcT5eZY1raR8f81gWa1/MQURJ2/Qp3gLPn2EYhs3dIGHPvvUWDNnMvVNHzmY&#10;OTYnLJs2jva1YMIoZj8SfErMVmvoUp+2JZGGU2BV4xZNHkPte1bMo20UaGFn3KgNs9cyk26a9OnS&#10;gcZJa9ntX7mAtg+sXqgWN6p/L2rXh4REsiPePnLxli2+RPtCoFK6JaakwIePaRD/PoGk25u375hS&#10;g6MNirckLt4KDVy86enBxRsnP/E4/QDc910Ez1P3wYdPN80156NeUfYZ3mjMnTua/o4a1Vf4RrNl&#10;Dq7ThjHZrSzatGkDiufrsxUM48YNoOsfsTT31RaLAijesJACSikJ1X6c6okCY06X3XB79gA1ghZ1&#10;opjRrT0pBteGi1vnAn9sR7mkLd4Qe+XaXk72IVrH0mRcW3GtrgvTUFx9oUw7bH84X8x8il2Ja4B9&#10;glOTxspjMhNvOG0WZdWwlseoL2G9KMzLG4jTTzPE22coY38PKg8cpM7gvqIQUoq38q5uosBSQRZv&#10;Y5vLbdri7TOUtozQ3v+gfvIYjKsyqh1JMnztpc1eqveNaSX0vRb7Kr+l16ELk0bmlNWG48rWvkbH&#10;N5xaBwym1aLxOEX01/7DwGBGdajUd6Sw/RUMJjmC0QgbMGraiLaNTLqq7RPFW/mq4vTXMlWeUczE&#10;drVhWAtzcKqhfnycakoZb+bCubSyAOMB1lDGQhRvBlNr0Lkhvzj9Tm2SeCttLu63QqeFUHWqA/w6&#10;vAtta4q3Co120HEOjLCAl6sswdpCAS3q2EC5KmnCZ9OLpkhjnJnZRLC3MmFKI87P8ahPaeE9MKP3&#10;YWvtfzDlECfv+Bnxdt9rD2W43TiynbY3zp9OsfMnjNSKlaZ0YjVSXTLLX4jBKapSJtgtt50QfOqI&#10;WgwWWcDiCbivUzvWUJvb+qVU7VSKwf3/NmUsxXRq01Juw/XdsO3k9tXUFnnBg7ZVBVvYWVG64dRR&#10;1XXksmLjAvG143RaaRzuE9edw3YUf9iGFVGldd78jh9Q20du4eJNf4QEiuu6xSckQPrnL/Dx8yda&#10;4+1dXDy8T0qCD1/ZYoOjDom3BC7eCgtcvOnpwcUbJz/xvhsGHl63BG6Ct/9TZgwneyz67Te60UhN&#10;fShnvemabvru3Q3ql8CMqtatm0CNGnZgb29HU1CxTTVm27aFzH1x8h58H2vUqEZZRN+2a0uh4gKr&#10;uIIqL1Y1IWnRweUGsx+rUKK8MTR5L4u0L9vsaYymeMN14fD5uv5raNt9zDS1fWkSs6IFxfVWFlpA&#10;oYftuI/KRkmUmYftOB1WGpPVVFMzxVu1aa5bB1lAuaoPKKbqiPqi8LGIgtIm78BwfDUw6mkNxu2s&#10;wLiFJRi3sgTDQTbZEm9Vx7HFG26XqfYYShkm6qx2qgrKsordZtF4lGOafZV6TxD7eo4Gk65WYOps&#10;DiaNLcCovzUYzhCFluoYXHeOzm+iC4k+fF6p7yi5v3wrcU03g8lOtI2vA7erDOkjCzKkVNU0KFf3&#10;HJg6KKB8VW+KMTZxzfj9slaASVNzMO5rTdl0v9T3VjsXaXqvwZR6cltZvC54rFHtocro1sLzL1C+&#10;+Q65v1KvidSvJd7qb6djHhklTg0XM+1sYGxbd7CweAmj23hCJcMU2DlE/I3e1LICUx5xck9reyO6&#10;tstq8ky3guBnxNv4wf2ob0jvbrSN66fh9qX9m7RikeF9xGmoR9b9xuxfNm089XdRrsN2ZO1vtI0S&#10;DOUY/sVtZEivrrIsmzh0gEacGOPs5EiiS9q/lAWHUJzy+fyJGZlzkijTRfRFcX+H1y2mfaiel7Nj&#10;PYi6kCEAkb0rxKw3BGOl51sWzpTP/2fh4k0/hCml29vEZEj9+gdJNvybJpD+7Tuk8TXesg2Jt/cf&#10;uHgrJHDxpqcHF2+cfCX0OYm3g9vPgPfVQHYMJ1tcinpNNxsozKpVs6XnP34EC99qtsyJibkAU6YM&#10;0SqIoIqzc11YuHCC8A+HY5muGcfJe44f30Lvyc1ZxTfrLSvxhgKjVb17JEEmtHWD9+udIXBRFxja&#10;/ASkbKpL/UamcVQ44cmS9pCysR442oeKAkVDvElVTXHbXDgm7jNV2Ifq8VTBuIoGHyhuZCsftT57&#10;W8ycE6ceYkEHqT0r8da/qTitdERrb4hY2hZGtUJpJE2vdKBpj78aLaHtclUfg7FpUzAxayS0rYTK&#10;Rgvp82BiJorF3Iq3Sv3ErLLSFk+hyvAuQmxTqNRpEfzickzs7zkZyjffCVUnNKJppyi4ML7KBFdh&#10;X8Op6IPYVxPKOYvZelXGN5aPJ1F5aE8oZZAknNN2+LXvcKjQFoXnZyhVNYX6q052orFlq/mLEq8P&#10;VmIVr4WWeBsqZvtJkHird55kmsHkukKMWFyhUrdp8Gu/EVC2+kOoOrGhGGv8jvqqjOgMv/YeR5l1&#10;5ZzE8/6lgRdUHd0Wfql/XNgWj43izWB6DeH5ZyhtHgtVpziKr8Uwgfq1ppo22w5m1gqwMFfAmzUZ&#10;U8OlAh1lq3yCce2OwpdtVmBnhVNyzeBGzzJa8ihyYCk407Us3OtdWquPo5vrwrXEbLe+tr/wdd0K&#10;iKzE29ZFM2H0gD5wfu8GrT7vzStIIh1cvZiyt0YP7APTRw3WKZRO715H+1o3dwqz/8rBLbQ/qfop&#10;Vkh1X78U+nXrBI0a1AdXgTED+8I9j11qxwg/7wHLp48nYedUry50aNUC9iyfp5WxhmMwFqukYtZZ&#10;l7at6HWp7mvsoL50jrqQxNvvO9ZC8yaNaOpq/+6d6dx1vW7M0hvapzs4O9WDXp3b07pyumJzQ07E&#10;24/0JNi1dRNsWruqQFm/dCGsXzRDJxt/mwWfox8wBVlekBAuruv28l08SSOWvOBkn6T0L5AYz8Vb&#10;YYGLNz09uHjj5Dee533h6JEr4IHTTYNjmTGcrDkuIBVZ8PbeQH937lwkfKvZIkeVv/4KIUmH4Npw&#10;f/0VCn//HcZlWyEC34uaNavTDb10M1/cyEq8IT922MGgZqdIckhUNEyBT1tqUX88VSnFdhQnX2Bh&#10;tx0wreNBneINwXW3Slf+TFLkRybrvWExBByLkky1fV2/VdTev+lZtfasxBset1kdMcMNaV73AWwb&#10;/Bs9vzzdEVb2sYCVvS1gUvs5QttnOQ6fe4ybDIkbrKBjfVG8VTA9DIZT1TPKsiPeSHL1G077zNj/&#10;Fyjfcgv1iwJMbBNJh4rdZ4r7GjhQo++jvF9NKo9qQ/0ZxxAwfUnTNrHfYEY1KFvvrLJP3FfVaVj8&#10;4kv2xZtyu/LQHlTJNeNY6VB1kphBWKkHVrnNeK0oE7FoRGmbELmttCJWuE5D6bk01bR8u5XKfjy3&#10;z1B5mHAMy0ht8YZZcSMxm1Fc525JDwt6r/Fz17B2AMXgGoTYdn+u+HttgQUYrE3AydYUaliagpU5&#10;TpMUp0oituamED6ALZo46gx3EquYLrb/H6YU4uQ9WYm3rNCnQEL0vb+SQHbE26c0Ubwd2rsTunft&#10;AN27FTBd2wm01Um3Lm1g5MBeTEmWFwRJ67p9+soUF5yckZT+Gd6/S4ak5HRmPyd/4eJNTw8u3jj5&#10;jffNYDi67yJ4uF8Hb79oZgwnexy784huOtzd19J0UXz+xx+BwjebLXM4RYtZs0bRe3p0dPGscPrn&#10;Tjv4IcDqUwUlxo8d1eDb9hrwfUd12lbtR6El9onTQf/aZSvvl8YyjiO1ae5LFen8NGOwcia243FU&#10;2zXjWePx+R/Ca0DwOcI6Bo7FCq0Yp1oMAo99drINmJmZg6mdORhOy5BvKJRwCinKtYw2lFzYllGh&#10;VI6dXlMEp52OswPjDlZg3MYKDAfaZvTNVJ+SqjVOpU8T8dj2Qmwt8a/Kecn902uAqcIazBTC67FW&#10;COchtlOMfO4a47J6PZp9dA7K81XuK+PcMF5oYxwro1/cn+pxxfEq5zHdFkydxGzisW1E+VbLLhLq&#10;VH8iv7f4d/8I9Sn9iK2lAjYPtIC0LdZwSNk/wqkKUzRx1LE2N4U65oawy4EthTh5z8+KN07Bkx3x&#10;9lkp3g7u2QE9unWAP79HFig/vobCj8+BTP746E/ybcSAnkxJpm9iQx+RdItLSWVKC07OSUr7DIm4&#10;xtuHj8x+Tv7CxZueHly8cfKd0Ofg7nMbju44C95X/NkxnGxxTMDC0pIy34KCTtAN261bh4VvNlvk&#10;cIoWmPXm7FyHMmkk8cLhIPfmiNlTptUUavIt28ysBkbdrcHMSgFm5uoiiPaLEmw6Y5w+mWkHpvbi&#10;8VrXyzi2mYX4uoz6WFMMc2xhRDhX4zbi+2JnPZuy3fYOn6f2vomi1Rr+2GEN35X8pVK9GPtb1FVA&#10;TUteiCErljerSNd6YvVSTCHEyR+4eCv6ZEe8fdEQb//562mB8vf3cPj7WwiTP78E6U28fXn6MMsp&#10;q1jF9El4hNoU07jUj/k25ZTWQyuE01vxnPA6sPqyIjElHZJwqmnqZ2Y/i9xcB4xP+PiF2ZcZ7z6k&#10;w6uEZGZfcYSLNz09uHjjFAReNwLB/cAl8DrnCz4BvMjCzzB99my6+fj82Q+sra3AwcGeTxktRnTu&#10;3Ire37i1GTfnHA5yR5JvNczBcAZDBKky3Q4Mh9qAcWtLNdlmIbC8lzm8Xm0Fn7dZw1eBkMVW1Gfi&#10;KOyXtS9djLEFkyYWJNNw3TM8Dp6bcWML8fiqseNsqR+P4z7WErAowbft1vB0hTW0d1aRcIgQZzjR&#10;Vn18IaVCm/WAlVRximplo8uQvJH93mXGmNbmYGNhypRNnAzGu4jTTJfW/DcJICyuMLZ6GRhoWw5q&#10;mxtBTQsjmFHj/7REEUe/cPFW9OHiLYO0iLuwcMpIaOTkAPXr2INT7eqEi/C8Sf06EHnjpFp8eJBY&#10;UOHyzdvQvnNncGnYEBydnaGek5OAM22PmzQZ4hkCqnmrVuDauHG22LJrt9rYV4kpMGjYcKjfoIHy&#10;WE70fNioUfAmuWAy7xI/foEdew9Ao6ZNleclXQfh3ITr0GfAQJ1TcVGAHfLwgoaNGtH1q1u3Hjg6&#10;OkHDxk0gMCKaOQZ5+vodtGzdBpxdXOg4ONbF1RUWLl3GFGp4bSZPnyHst7E8RhqHx966e69OeRf1&#10;4jW079RZe5ywr1MXhP/eM8YUF7h409ODizdOQeDtGwFuR67B0cNX6TkrhpM97sSIRRbmzh0DLi71&#10;6PmXL/7Ct5stcjhFCx+fjfSeBi4svkUWOLnn0lSlfEM5NUVDbgnbJi4WomgTYjAOwamNq/qYQ/JG&#10;a/hzp7bQxayrLQPNaYzRIBv1faqC+28o7F/YH2apSftngfsytRGRhBtyZzb7c40SLm2zNRwZlTE1&#10;E9dSY57HzzDEBozbWoJJSysw7IfVWBkxOaDKhIZQue9IMHJ2BTMzC3gwL2ff2x87bWhdRxdbY6Zs&#10;4mSwvXUF+lxYKUzBVkB1nbwMzKC+RVXYzqei5hl7HP8Fe53+zSnCBB5aA+9DHjKJEwgMDIRXYX7w&#10;NeYR7Fv3G3Tv0pYpvAoLPyPeendqLcs2Xdw5uZ9iP0aLBRViXrxSE2AsmjZvAW+SPqjJDBQ9rFgW&#10;G7Ztl8ehiHJp6MqMQ1ybNIVnb+PVjpUfPAwMYZ6PKo2bNtUSW7i9aOnyjDhHJ6hb11FEeI5tdx77&#10;q41BLt64pSI5tUEhF5/2SW3MgCFDmbGqDB01Wuscbz18BE5K4eZU3wUmz5gJi5evFN7X5vK4DVt3&#10;qI0pTnDxpqcHF2+cAsH/Kbh73QS3PRfA62YwTT9lxnGyhZW1Nd1kXLiwm/7Gx98Svt1skcMpGixc&#10;OB5sbW2owAK+p0Ob8+mmHG1Qkp2bLMo3KTuMRJjK9FHH6go4PNKCRNunrWzZpsnXbVZQ01bcD035&#10;RLE0yQ6MuliBGWa0CceQ9o8iD7O0ghZbwZdt1jSVEqdPYhbbjx3WtHbZit4Z1ZTthf2iMES5xjq2&#10;Jl+FuBoo7ISxhpP1NPV0mI3aa5DANsORucyum2EHJo0sZAk5opU5vT+s18QC1+8b2VK8TjNcKzNl&#10;EyeDKIE9bcpTpVi8ZuPqV4HHfUsTof1LQYjAaOfK1Idybrb9/zLFEYdT0gk8sArehzxgEieAGV2v&#10;wh6TbCoJ4q1hvVrw6OxRSAm7BemR9yAt/C6E3zgJDerVJPHm7FADkkNvQVigmO2WkP6ZxNvMufPg&#10;6eu3NA3xffonyq5atGylLGZWb9ykJjNi495D7LvMGTh0mCh1lOINhVDbDh2prWuPnvAiPpHaMJOM&#10;hJyrKOSGDB+hdqz8QBJv67dsg5fvk2ia6Xvh2rxJ/gA79x2gPmT0+Alq456+iZP7Nm3fCXFJqZCQ&#10;kAqvX8VTlhy2o2BTzZbD1yxlno2dOAnepqRRG2a5Xbv3QN7f0tVr1Y6F4s3ZpQFcuH6TRCiKOeSF&#10;cL5de/aSx915pC76UOJJx1KVeXi8xctWyON8g8PUxhUXuHjT04OLN05B4XX2Iexb4wNev98Hn5BY&#10;Zgwne4ydNZ9uLtLTfenv+vWzhW83W+hwigZNmzag91Li7pziWWCBox9SNlrD8t4W4FxDASNamoP7&#10;GEsI+80K0regAGOPyYr4dVYk1VQ/hxK9GpnDg3mWlJWWnf1jDK5rhrItN+eDQs/aQkFSSyuzLxeY&#10;1hQFV+RS8Rp9FIhdaQU2wutF2Wg4Ngv5NqMaGPW1AaMBAgOtwcTJXBZunV0UELPCKluCU8J/gXhs&#10;HN+ltgFEDWTLJo42TwaUgqD+pXReM6+O5ZSfWzPoZVOeKR44nJJMpuItWBRvr5+UDPGGwu2TjjXd&#10;7p86JGe9hV0/Tmu7RT6NgaQv3yDmTZxWlhSCbd169iQpg6IIJZ1mjC7u+gcK48SMLinj66C7pyx5&#10;wmJitcacvXJN7r/7OECrPy95mZCsldUngdeha/cedF44xVa1b5BSLmI2HMVKhRUS00hgSq/H/dgJ&#10;eczYiZPl9vg07Wm8azZskvvxvKT228J1RBmoGisRl5oODRs1pjFbdu2R2y/dvC3vKyhSe9oryrem&#10;LVpQ/66Dh7T6iwNcvOnpwcUbp6Dwvv8E3PdcAA+3a+AdzMXbz+Ad8oxuLMaNGwC2ttbg5FRH+Haz&#10;hQ6naNCyZSN6T62Em/mkjVa5licczs+AsixiqRVNCX2xyho+bBILArBi85r3663BylwUY8Y9lVl4&#10;uQTXoFvcw5xxDCuwEb5zJs4WavHGrSxJrFE2Ia5fp5JRKDGgqTmtxZib7+rOIWLW4u+dy0Ikl256&#10;J6hfaWhW3YiuMa4Bx5IPHE5JJTPx9q6EibfMwEILDeqKWW+nD2wi8YbTcN9rTGfUBKckSuIGM9RY&#10;MSwGDx9BYzBDTJJ6mHGFbf0HDWaKPswKa9+pE8WsWLteq78gWbxczAxDSSW1YVYctiE7DxyEZOE1&#10;kXjDwgpJYhZbN2UmWrMWLeXXjGvnYdvsBYuY1wFlGK4rhzH3A4K0+nXRtkMHGqOanXjAzYPakKiX&#10;b9TiJaRzXLt5C7O/qMPFm54eXLxxCgrvR5Hg7n4dDu+9AN63Q5kxnOxTo2Ytuqmws7Ohvz9+BAvf&#10;cLbU4RR+/vgjECZPHkLv5axOfJoph4Nghh1OncXvhZmdOA3WuKcNGPewBqPuVmDSTqC1JRh3sdIu&#10;6KACyrOVfSyYx1jeS1xXDotRUPwMId5CAQ1qKWBGJwtoVkcB+4Zbwtu11pC4wZqEIGbM4dRa1v6y&#10;w705YkGLOY1+ZYojzs+zp215usbtrX9lygcOp6SSmXh7E/yQxNsbLt4IqeDCJbcd8C78EV2byJgY&#10;pqyQmDlvvixuVLOvMuPqnXvymHv+GeKoR+8+1DZr/gK1eFWmzpxNMUNGjGT2FwQox9ophWD3Xr3l&#10;9pcJSfLrRKmFcSjeEuJSPt7JhQAA//RJREFUIOmDmMmmOk1Vmm4qTTP1PHFK3pcmLVq1ppjsCkjc&#10;tyT0Lt64LbdfunlHPv75azfUxki0aNWK+r1O6j6fogwXb3p6cPHGKTCCYsDj+B1w230BvC76gU8I&#10;X+ftZ5i3fT/dVNjYiDdwnz49Fr7hbKnDKRr8/XcovZcIz3jjcERwCueMThlrxukCs9JM65uD4VRt&#10;AYfSblgL7Yw3BDP6nGoowMReQbFGfcU1NC9Ozbvp3smbxGOMcq7ClEacn2NLqwq0FpylwhRW1von&#10;Uz5wOCWVTMVbEBdvEk+un5Cnmj5/cF64JqJ4e5ucwpQVEr369iMpg5lerOwsFn2Va5uNnzxFbQxK&#10;K2yfMWeuWrwqK9etpxjMfGP1FwSeJ0/ROaEwex6XILdHvXpL7QhJt09fSbglvf8ASeliVdLrKmu2&#10;SdNEscABbrv5HJf3pUnb9mL22tCRo5j9quCxUVRifIdOndXWcUMh16ptW+pDMXfz4SO1sWevXqc+&#10;fG2vdUy1Lepw8aanBxdvnALldigc3XkWPNyug3fAU3YMhzgmcCH6DZyNeEnPNfu9Q5+Dta2dfNP5&#10;8eMj4RvOFjqcooNUqTZkEa9qyuFIoIjGbDMkaaMIFo9I3Szybq01zOgoyjnMVjPqZKkm3kzriX2v&#10;1rC/V5sGillvKOhQ4FWzFqd8s2Jzi98CKxjZyhwa1VZAbeE4eLyZrjzjLS/oWsuAru/6Wv/NFA8c&#10;TkkmM/H2mos3mZ7tW8riDQsuBAf607VJ+KR7qimKGKf69UnMHPE+xozRRHWdNt+gULU+SQ51752R&#10;NaYJFmLAGNUpnfnNq8QU+G3FKpgwZSq0aC1mnjVwbQQRsS/V4u48DqA+LJ6A2zTNNCkNEt9/gGRl&#10;dltAeBTFIJIQk6rITpgyTd6XJtKU2y7duzP7bzzwpWqqAwYNAdfG4tpuWMwCi2JoxvqHRcjHxHPF&#10;qaW+waEQ+fINNGnWjNoxM05zXHGBizc9Pbh44xQoQc/Aw/sWHNx+Brx9I9kxHOLm83fgff4S+Fy4&#10;An6v3sNxoe3kE1HCEVcDoI5Tfbq5cHGpS9lSLJHDKVr8+BEENjbWNM2NdfPO4XB0k7TBGjq5iFLL&#10;uLmKfJtsR+u1NXFQwPcd2uP+2G4N49tZgKW5AqZ2MNerdAtdbAUNhe8znlMGZjDRpQpE8PXd8gTM&#10;dmthxaeYcjgssiPe3pZw8eZ/wUOWbt47VlMbrvEW9fwZJHzSXTCh38BBJGUQrFLKitGku3I66cSp&#10;07Qy5DZu2yHvT5foWbtpM/U3UhYrKAievnknnyeC2WcPAoK14nDqJvZjBhtuk3hLTKXiCsmfxNf+&#10;PD5B3o8k3rr3yqhA+jqRnXHYvqMo3tp16szsVy1UgcycOz/TNfieCe9fa2XmmwRWSHVt0gQCw6Oy&#10;nc1YFOHiTU8PLt44BUpILHie8wW3XefA60YwO4ZD3H7+Dlq1bQehkc/g7MXLcOHqdeE/wLsgNj4J&#10;rt17BHsOHqUS43gTFx9/S/h2a0scTtFk6NCe9L7O68rlG4eTU/7aaQ2T24sZbiZNLMBwpjj11LiP&#10;OL0Ts9tY4xB9TfHG/WzobwE1bTNk2wzXyvCwT2kI6V+KF1TIQ851FauaDrUry5QOHE5JJzPx9oqL&#10;N/gc/QAaOzuQdOvYohF8irpP7SjewiLDIfGzmJmlydbde2VBc+H6LWaMJj6nz8pjHoc+0ep/m5wK&#10;zVq2pH6c9rh6w0YIeBIJT1+/A+9TZ6Bnn75yhl2b9u21xrN49yEdOnXtxmTQ0OHMMVnxJvmD8Pr3&#10;wLJVa+QiEQhmiqnG/X7hIrU7N2hAhRUSk9MhIT6FCitIMaoFGCTx9uJ9EmWeYRtWQz3k6Q1hMc8h&#10;/Pkr2Hv4KLRTSjdkwJCh8r5UeRAQBJt37oa5i36j+yuMdXJxgVUbMgorSOD6c23ataeYQ55esHiZ&#10;WChCAsViUESU1rjiAhdvenpw8cYpaLwfRoC7xw3wOHkPfHh1U/AJfU6FJ7wePAEfv2jwPPcQ3M77&#10;knhr2boN+D99DqExsTBr4WI4e/UW3H3sB+s2b4SIuGQYP2Uq3WD07t1R+HZrCxxO0eT79yBwdXWm&#10;9/bJEj7llMPJKX/tsoFpyqmnJs7mVDCBppzaK2iqJ2uMPsCMu7ldLOSppNUtTeFQ+1/At09ppiTi&#10;6J/trSvQtZ9YvRRTOnA4JZ3MxNtLWbw9ItmUV+Lt2+cQ+Pw5VEkY/f0itP3xJQT+/BoC34W/X5Rt&#10;P4RtbJPapRhpX/oWbx1auMrZbu8Dr8ntKN7Co9iZTpdv3ZUF2OoNm+SiAFnRuVs3GjN11mydGVRB&#10;EdHQUDk1kkVrpSDq2bcvc7wmKN409yGB+2KNyQn4OqJfvaXsMNwnTueU+q7dvU9tKLySPn6FxMQ0&#10;ynZLUq7lhkS+eC2fj+raa9fuZqz9xkKqajp9tu718CTwHK+oFLS4dDOjuAKuK9daKeYOuHvK78ur&#10;hGTYdeCgPAanq/o/iZTHFSe4eNPTg4s3TmHA4+xDcHO7RhKO1V+sCX1OhSW8HkeB97VA8Dh5BzxP&#10;3gXvW8G0bhtOx8WYW7HvYPLM2eD3Oh78X7yBycJ/lNdt3QFBkdHgfvw4RCd+gI079kC16tXpJuPb&#10;t0DhG64tcThFk9TUh/S+7h6Wdwu8czjFGco6G6Bc981WAaY1xOczO7GLLOQWXLuth6sC6lZTgLm5&#10;KNzsLEzhaIdy8GQAWw5x8g5cNw/fg7k1/h9TOnA4JZ3MxNvzIF8Sb/HheSfevpJ0C4NPyFcRUb7l&#10;hFCSd7g/fYq3Qd07yNLt+f1zcvs7ubDCB0j6oi7IMPPKpaEryZgJU6dBgopEyowjnj6yxMEsNlaM&#10;xKvEZDjs6Q29+w2Axk2bUSbZrgOH4NnbeJgyYybtY8bcecyxmqBY2rHvABOcjskakxvOXhGLEGCm&#10;ntT2OCyc2hzr1xenmcZ/UFvfDXkQGCxfF1XxhsS8iYO1m7dAxy5doVGTptB34CDwOXWWpp82V1Ya&#10;PXbmrNqYzOjbfwCN6d23n9y2fqu4Zh6uUYfZd6rxCGYmymvOCe+3Zn9xgIs3PT24eOMUBrxvh4CH&#10;103wOv2A2V8sCXwGXucfweFjt8Ebp9xe9hfFY2AMM/5k+Eu48ewtnHzyAn7H57Fvad23qzHC39h3&#10;cCHqlfD3LWxwP0Y3GYcOrRS+4WyJwymaVKtmB51d+HRTDudneLzACupWV9D6bSv6WMDX7dbMuJyC&#10;Ym9UK3MwF35/8Te4hqUJLG9aCW70LMvXbisgFjX5VXifzaCmuRFsd2BLBw6npFOQ4k3MdFNKtz80&#10;+JZ9JAH3DbPf9CTeRvXvLku36Nun4MvTh9SeFoXXRCyskKixvhtOScQ1v1DCjJkwEeIZokYX7Tp2&#10;pHEz583Xme2WHbAqJ+5n98HDzP6CIuL5KzovBNdtwzascCq14TTTRI1ppohqsQmpqml2QMGHY8Ke&#10;xjL7WUyfPUfrWAMGD6FtXHNPM15i6sxZFINZjppysDjAxZueHly8cQoFwbHgdugKHD18pXhmvWHm&#10;2uNo8LkdAkdP3wevsw/AOzAGvO+Egre/0I79CGtsLrCxq0Y3fp8/+wnfcrbE4RQ92rRpQu9r3Fr9&#10;iAIOp6SCU09x7TdWX245O9mSvp/DnarCwz5lmCKIkz+Mca5CWYb4flRXGMPaWv9kCgdO4WBZzX9D&#10;A8uqYG9uDHUtjGBMtdKwixHHyRuyI97i8kC84RRRndItp8jyLVRdvD0VRRlOlY0PZws2FhOH9Jal&#10;W9St32Xp9j4iQ7q9/ZACSSrru8W8jYfGygqXI8eNZ2ZH6WLX/owpiziThRWTHe6rZIdFPn/FjCko&#10;MBNQOjepIMKbpA+0XdfRCR489KPCCkkf1K/bwqXL5HHZnbLreeKUPCYn7wMu2SONS/j4hdq69uhJ&#10;23MWLtKKl1i5fqM8DivZsmKKMly86enBxRunsOBx8i4c2XIKvM49pKILrJgiA0q0BxHgficEfAKe&#10;gsepe3Dk/EPwvh0M3v5PwTv4GXucnlh59ATdcBw7tlH4lmsLHE7RxNfXk97XtX11LwbP4XAKhmW9&#10;LOj7+bAPWwZx8p7Q/qXA0caE3gd7cyOYUeN/YZvDP5iygVPw4PtTx8KQqs7ie2ZaI6P4iJ25CfSx&#10;Lc8zFfOBgsh4U5teillrLJmWU5RTVD9+DIauXdtCn969IEgpyUT8ITTQD94Jr+VTNFu4IWMG9pSl&#10;W6SKdEtWSregkGCIS0tTy0rDdcgaKaXbuEmTcyR7cD8t24jVMnGh/5/Jdhs1bjztZ/T4Ccz+gkSa&#10;sqk61RRFWv0GDaFuPUcYM2YcJCWnq63vhtdCmsY5atyEbF8bqQDFlp27mf266NSlK43rM2Cg3DZw&#10;yFBqw+msuo6PWYoY07RFy596/worXLzp6cHFG6ew4H0tANz2XAD3orTWW0gsZa55+UbS+myHvG+C&#10;+6l74P0oCrwDnoJPHgu2zLCtJq719scfQcI3nS1yOEWPatVsoYY1n27K4RQ2dg8VxdvmVhWYUoiT&#10;90yoX5neg3525WEHFzaFmvHVSoOFwgzMLBVg3N0aDKeI1YYNp9uB0TAbMKstrsGIMdXNjaG5VWWY&#10;WuP/YEttLlL1TWbi7ZmexdtfX7FIQh5INwT39QXFWwh0Ec6xd+/e4P8kAPyfBYJ/rEC0JOBECZcU&#10;qS3dhvXqLEu32HvnZOn2MToj0y3h4ye1dd1Cop/RwvooXmbPX5ij6ZDIhm07aCwS+vQZMyYrUPao&#10;ZoYFFkCFzd79+sPtR/7MvifPXsjn1q1Xb7U+N5/jULduPXBydIb3yWlU3VTqC30aK48LF/ahOo4F&#10;XofeynXakDfJqWr9KCZfxCeqtUls2LpNHvf7+Yty+/Y9++T2izczii5IYAXXpi1aUP+KdRu0+osD&#10;XLzp6cHFG6ew4O0XDe6eN+HwnvPgdT2QGVNoEM7V524Y/fU+fR88bgRRJVKfAPb6bAXB0oNe9I/W&#10;/fuXC990tsThFD1atmxE72vsCl7dlMMpTHzeak3ru6Eo6OZgAF4dyzHlUEHh37c0XOleltlXXGhc&#10;zYh+H3dx6VaowWmkNRTGVOREFm6azBDax9iCcRcrtUw4zI6rY2EE/Wx/4XJVT2Qm3p4GikUEkiJE&#10;MfUz4k2UbmLVUhRkTHmmB9K/hECXrm2h94A+4P8ySJ3ngeAfEyjLN1Xphjg71CDp1q5ZQ+jftZ1M&#10;p47toUOHDtCzTx/o038A8fRNHEmJdVu2ymKmZ5++cj+L8ZOnqAkNnM4oZWehOMtOttT1+w9p/Tic&#10;nnrE+xjMXbQY2rQXK5kix8+cZ47La1wbi2vbdejcmQTkES8fcPM5QQUHGriKxSaw0igWRFAdF5ea&#10;DvXqOZJ8w4II7sdPgm9QCGzeuRucldlu7Tp20ppmuu+IG8yYM48KQCDjJk2Rp/oiwVFP1eIRR2dn&#10;cHZxgR69+8DazVvB5/RZKkrRd8BA6sNxvfr2U8tYRJHasUsX6sPXgceVpqHe8w+iTDjsw3N/rkPq&#10;FXW4eNPTg4s3TqEh9Dl4nnkIh7acAs8Td3UWGch3cNrr/SfgccUf3M75UvVRtwuPwPtBuDilFPv1&#10;uD6bPqlRy4H+oZqa+kD4trNFDqdoce+eG72ng5ubw5aBFrSgO0sCcDic/CdyqTW0qpchCXDa491e&#10;pZmSKD/x6VROlhanumQIwaiBpWBv2/KwrkVF8O70CxwX4iJVxhU1XGyNwdHCkCkXOIWHZTX/RZ9H&#10;o55WbOmmyUyBibZgONqWsuPMrMTvVzebCsz9c3JGZuItWinecJ20nxFvKN1w/bW8lm5IunAsEm8D&#10;GeJNIlbMfEtQCkVN8aZKLfvqYG9vDw5168pSB4l8+ZqkhKp4ywoUOKpCY8W69XIfroGm2qeLCzdu&#10;qe1TonGz5iTlCmqqY4/evZnnJYHS6nHIE61xuE5eSEgE1KvHHteidRt4m6JecAHZtH0nM75th44Q&#10;oiNzUBKAusBCCi8TkrTGRb16Ax27ioINwemxDRs1krc7dO5CxSM0xxUXuHjT04OLN05hwvt+GBzd&#10;c4EKLXj7FtB0U5RomL0m/PU6+xDcTt0Dj0t+4H0rBLz8osAnBGVb4RRtmmy/eIf+cTpv3hjh284W&#10;OZyixX/+EwZ169ai9xWZ0sGcKQA4HE7BgDI8bp017FFOPe1Q05ApifITLPgg/WZYm5tB19qGhIud&#10;uB6aKlgF9HFf9n4KOw2E1+NgbsSUC5zCAWa7tbWuRJ81oxE2bNGWFTPswLQOTkU1A2dLA8qAq2Zu&#10;AjYKU3C1rAqba7OPzWGTmXiLVIq3L09zL97+VJVuX7VFmb7Jlnh7IWa9vX4iTqGVuHlsnxoXvfbB&#10;wYMHwefkSbh045bAbZl3H9JJSmBmlWp7Zty4/1BNaNx84Evtt339si3McPrl1Fmzoe/AgTBm/ERY&#10;tnot3Hz4CF4niQULCgrMSAuJjgHv309TJhquk9ajT1+YNG06nLl8VS6ooAmu6/b+bRK8eBMPnidP&#10;0fp03Xr2oiqil2/d0Tl19+bDx5T5h1NcMXbNxs3wKDgs06m+71LS4FFIGOw6cJDWjOvRqzf0HzQE&#10;lqxcBXf9AiHho+6xmAV39c59mDF3HnTu3p1k2+TpM+HC9VvyZ6G4wsWbnh5cvHEKFcHPwOPYHTi0&#10;4wx4XfRjx+gb4Zg4zdXzcRRlsx05eRc8zooFHrAQgk9Qwa3Tpg/sHerQP3BTUnjWW3Hhw4cHEB19&#10;Htq2bUrvbcBCPu2UwymMzOosrlPl26dgs94uditL5zGylXg+qoyqVgYW1PwfmGf//2BGjf+jto61&#10;jJj7KezUsTaBujzjrdCBBRLGCJ+zhpZVSY7hZ8ykoYWYycYSa9lhoh2Y1hM+z1YKMK1tDiZNLMHE&#10;VZTdtgoTmFy9FPNcONpkJt6CAvwgMCBAFlM5FW/fqXJp/kk3JCfiLTjQT028qfHUV3jt4rpu2a2m&#10;yckZSWmfxEqmAqpru3EKF1y86enBxRunsOF9MwQO7zoHbm7XwftxFDNGL/hHg/vZh3DE+xZ4n/MF&#10;zwcR4BMcK8KKL6IcuBcECnNzcHV1pmwplsjhFE3S0x9BjRp2UNtOAX/uZN/4czicguPQSEsSAQW5&#10;3tvD3qWgnb0hncfbNVbwdbs1vFhlRduWClO1G/AtDv+g9r51DJj7KuxUszCFZpaV1V4Tp2AZYPsL&#10;WCllm8JCASZNLah4AhZRYAq1nIDiTlPejbYBs+oolc2oIANm2LHOi5OBLvH2MughSafnoY9lGSWK&#10;tzYwdFCPLBk0sCcMlBicn/SAzlmKN4En4jpvL8Meyxl9qoQH+dHrf/dBfYF+jp74/A2SktIhIS6Z&#10;st6YMZxCARdvenpw8cYpdIQ+Bw+fW+DudRO8L/9k1htms90JBY+bweDzMIJEm7uycIM39uH6bJpj&#10;iiFtevSmf/TGxd0SvvVsicMpmqxePYPe2xszedYbh1PYOD9FFG9bCqjS6ermFUXhIdDFRayGjOKt&#10;vr0oJubU/F+1G/BNtUXxtrRpReb+Cju4hl1Xvu5XoWCr8FlqZClOcTZ1sQCjUbb6kW3ZYZodGHcQ&#10;v3uNrKrCTl6EIVN0ibcYZUXThIiM6ZhJobfg0MZlsGfNIp1sWbkIli5dSixZJbB+Wb6zdONyuBV2&#10;ly3dJJRZbyjfNMVb3BOcYusPMS9fF9iaacWdpNRPkJSQConvP0ByulisgFM44eJNTw8u3jiFEc9L&#10;fuC29wJNO0V5xophggUZQp6D+9UA8Dr/CNzO+4IXPn8YIRZBKGbZbNnlqF8EZb1Nnz5c+NazBQ6n&#10;aPLjRzA4OtYGOysFPFthrXXjz+FwCo6oZWJm2RzXX5miKK+xszCFmrYKeDTfCr5ttyY61henm46t&#10;VlrrBnyzUrzNa1Qw5/szXO1Rhs59RLWyWq+Lk7+MET5btubi+oHG3azFCqUsQZaXzKwGRt3E75+T&#10;hSGJQNa5cnSLN6mwQkqkupTSxeenvhAb8piEVUBgAFUPZQqvwkIm4g3bAoOC+BTTvAKz3ZLTaYpp&#10;UmIan2ZayOHiTU8PLt44hRHvu2Fw9OBlOHrkCnijNGPEECjlMHPtYTi4n34Ah0/fpyw2z9shtG4b&#10;yTbWuBJIbUcn+gdoaupD4ZvPljicosn9+25gbW0J5sL7u6CbOa90yuEUEv4SvouNamFBA1N4lIfr&#10;vN3rXQZG168CfeoYQncHQ2hVwwhqWIrT+zorM92+bLWGxg5i9ltnm4rMG/BtDv9F/Zg5htNNL3Qr&#10;yzxeYWRlMzG7b3oN9Sw+Tv6xU6ClVWXhfTAD05oKMByVy+IJ+gLlW19r+lzUNDciscw675KOLvEW&#10;pRRv6cqKprpA4fYy9DEEB4rroeEUTv/nhVy6IVFiZdMkjcqmoYHiFNO4VD79Ma9ISv8CiQmpkJSU&#10;BkkfPjJjOIUHLt709ODijVMoCX4GHifvwtE958GLNd30Vgi4n3kIh71vgvcVfyqCwEVb5mw6c43+&#10;8Xno0Erhm88WOJyiS2zsJWjVqjG9xx2cFZC0kWe/cTiFgb3DxAXfVzTLm+mbG1tWINGBx5CwNFdA&#10;14bmcHiUJXzcYk1rQA5rIWa6DbUrw7z5RnA9rN9q/psqg4r7MoOB9aowj1vYmOSCwkcBy2r+i/na&#10;OHnL2lr/DXUtxM8NTvPMt2ml2WGwDZ2Xo4UhX/ONgS7xplnRlEVc+CMIxgw3FG5BRSDLTeJFEJ0z&#10;ZrZpvh5sf/rqOZ9imlcos90S3n+gNd54tlvhh4s3PT24eOMUVrxuBsORnefAw+06eN0IAvfrQeAd&#10;GEOZbR7XA6nwAq3RFvqcOb4kcipc+vtS3j6u0m/vUBfMzc3h82c/4dvPFjicosuffwbDli0L6AbD&#10;xlIBA5uaw7u1fO03DqcgOT9FnO62vqX+xVtAX3FdMxd7BQQvtoLUTdbwxw516f5lmzW0rCsKuexW&#10;/Nzl8F+wsua/oJFlFRo3oG5V5vELExNdxHNdVYuLt/xmaLVycgEFo/42P1etNI+QMt+cLAyoiAjr&#10;dZRUdIm38ECcNppR0VSNp77wjKaVqgg3LFjAklyFEZVppqqvi6bJCu3v0j8wBQTn56Fst/cfIDER&#10;s90+MWM4hQsu3vT04OKNU1jxfhRJlU2P7LsI3tcCaTopSTZcp43LNi2uxLyFG/5BEPo2AS7c84XA&#10;N+/h4kM/8HsVDxeiXpGEW+d+gv7hefbsTuHbz5Y3nKLPo0de0LJlI3qvx7U1V7sJ53A4+cvFqeIi&#10;7zWtTGF6Q/2unXaiczna957hFsxjI8GLRPGHRQdyusg8xuNYzHxjHb8wMV4p3pZz8ZZvYPZYJ2uc&#10;4msGpnXMwXB8Icpy02SmHRh1F78L9ubGsLbWP5mvqSSiS7yFBfhBIEO8JUY8glDVaaVFSbhJ4DlH&#10;ilNNn4ZkVDVF8RYRGw3xH/k007wCs90S4z6I0o1nuxUJuHjT04OLN05hxuP0Azi48SR43wtj9nMy&#10;uBz1Ck6evQqhr+Ng4ODBwt94GD1xMkS+fgcX7jyAO2FRcCMgBGrWrAkWFubw9WuA8AvAFjec4gFO&#10;PbW2UMCnrewbcg6Hk/dgxtnYNhZgbyNmnWHBg061DGFqg8owv/GvsKxZJYhkiKSsiBxYCppWNwIr&#10;4TuevkX31HLvcaL4Y91wZ4cuNqJYYZ1DYWK0M894y08W2P8P1LEwpGtu3LKQTS3NjCE2oDBXgLXC&#10;FCZXL8V8bSUNXeItJMCP1m2ThNvHaF+IDBLXPyPpFlVEppXq4oVw/mFi1lt0sB98El4fvq5XyfHw&#10;/tNnpoDg/BxJn79CYiJWMk2FpI9YuIKLt6IAF296enDxxinMeF8PgiPbz4DnlQBmPyeD38NfgG9U&#10;DGzZewBWbtwM7qfPwaLlKyA45jmcuHwN1m7ZBrMXLYbf1qyjfyhfubJf+AVgCxtO8WD58in0Xtey&#10;VUDKJr7mG4dTkHzfYQ37R1hCE2WBA1UmulRWk0hbW1UAGwszuRpqSP9ScLzzL3C0/S+wqnlFGFu/&#10;CjSvbkxjF3TTne32Qfje4/cfpwGybrizQ3cbcQ051fMrjEjijS+gn7dsqv3f0NLqV5ribGYlTS0t&#10;ItJNYpwtmNqL3z1c962V8Hqm1Si5Ei4z8RYWJIq3hAiVtdwiBIpC8YTsgFNOg0SRmBYlru8Wn86z&#10;3fKEz98gMfUTJManQFLKR57tVoTg4k1PDy7eOIUZb/9o8HC/AR4n7oJPYAwzhpPB4xdvYdSEiRDy&#10;6h2MHDseHodHwvQ582Dl+g0wZ/4CmC1w+votsLK2hpo1q8MffwQKvwJsacMp+vz1VwgcPryKbi7m&#10;dNZ9c87hcPKXxA3WEPqbFfgtsKJiKNbmZnCpu1hB9GzXslShGL+3CPZJz1WxtlTAtkEWVDmVdQxk&#10;XlexoMLMn6j02dCyqrCPoiPetvL1u/IMnHrsIBVQaGcJhlOKmHBTZZodGHW2AtMa4ncEP+P9bX9h&#10;vu7iji7xFkzizQ/ePBGFVEBgQNEpnpATYkXx9iZMXLMuPo2LN32DhSpwaimt7YbVTD9hths7llP4&#10;4OJNTw8u3jiFmqBY8Dx1H9zdroP3wwh2DEfmYtRruB0aAQ9exsPNgGAIfptA00sv338E94LD4WZQ&#10;GFzz9YdFK0QZExBwXPgVYEsbTvHgP/8Jg+7d29L7fWWGJfPmnMPhFByBi6zAwlwBthamsKRJJXCw&#10;NoFqVgq4P8cKBjc3h0ntzOHQSEu4MNUSbsy0grtCe9QyK/i8NfMs1tTN4mLytc2NmDfb2QGLLGBm&#10;E8KSXYWJoY6ieNuRw3XsONlnWc1/0zU26mXNlllFlal2YOpoDlYKkxKZMalbvPlDoJTlFlqMstw0&#10;wSmnwmvE9exw2unTly94RVO98g2S0j/T9NLEeOXabsw4TmGFizc9Pbh44xR2PC8+hsM7z4LXtUBm&#10;P0edUxGv4Jjw97Tw9/gT/PsSzkW9hjORWGBB+Vzos7Gzg+bNXUnMsIQNp/iQnv6IbpbaOCqYN+gc&#10;DqdgebLEChrUzMhmOzvp5yV59HJRvPWzLc+82c4OKN5wH0VBvLWsYUTrdrFeB0c/bHP4B30WjDta&#10;sQVWUWacLX3Wa5obw/YSJm91iTc16VYUCyjkhGipyqlI5NMYLt/0BU4xTU6HhLgUSEpM41NMiyBc&#10;vOnpwcUbp9Bz7wkc3XsRPE7eA5/AZ+wYTo5p06M3/SMzIeGO8EvAFjac4gNOLcb3+/ECK+ZNOofD&#10;KVgwQ233UEs4pQfphlxSVlPFRfBZN9vZZbCdWDkVC0Kc61oONreqCN1qGwhtZtDAzgTCB7BFWH6D&#10;mYL1LQ2Yr4GjP5wtDcHMUkFTNZkCqwhj1F+U1Vj1dHnNfzNff3GEJd6iAsRCAyVCuinB1xsTgsUj&#10;ROGYyKdD6gWcVpogTTH98JEZwynccPGmpwcXb5yigNvRa+Dufh287vLqpvpi/50AMDc3h127fhN+&#10;CdiyhlN8WLFiKt1QnJnMp5tyOMWdm7MsaZ04O4UJrcvFutnOLpj11tf2F/r9UKWucq2vcfWrQhRD&#10;hOU3NuamtOg/6zVw9Me0Gv9H77vRUBumvCryDLEhsYhi2UZhSmvaTRdeM+taFBdUxVu8QESAuKYb&#10;VvwsKdLN/7ko3tKjfOFduPj64z6kMSUEJyd8g6S0z1TJlKQbl5lFEi7e9PTg4o1TFMB13g5tOw2e&#10;Zx8y+zm5o46zC9ja2sC3b7zIQnHn7NmddLN0bgoXbxxOcQarp9pZKcDO3ATW1Pon80Y7p6B8W1rz&#10;3zC2WmkYX7007XeX0O5kiZlvonyLHMgWYvmFlbkZtLeuxDx/jv4Qpx+bgUlbS7a4Kg5MtAXjLlZg&#10;0sISFObiVOt+xbjwgiTeULo9kaTbkxIk3RDlVNMvT30hPAiz3gIg+sVzSPzMRdFPgdNMk9IgIS6Z&#10;BBwzhlPo4eJNTw8u3jhFAa8bQeB+4BJ4eN0EH79oZgwn58xYv41umh498hZ+DdjChlM8WLNmJr3X&#10;l6fxqaYcTnEGq5w2qyPKgp+pZpoddgi4WGDVUwWMcq4KUQUo3yyF19vRhou3/MDW3ARMHM3Z0qq4&#10;McUWTB3Eyqc4BbWfbTnmNSnKoHiLC34AoQFiVU//cAGWnBJwP+cJXXt0gs7d2hdyOsCm/VuYr4FJ&#10;eIZ4iwgSr8ObDymQxMXbT5H06Rut65aUxLMHizJcvOnpwcUbp0jgGwke3rfA/fBV8Lobyo7h5Bjv&#10;0OdgW606tG3bVPg1YAsbTtHn5curYG9fjbJgPmzKvBIih8Mp+gQtsiJR0Nm6IvNGW59g5lsDpXw7&#10;3bUcU4rlB7WsTKGmuRGdD+s8OfqjqWVler8Nx9qyZVVxY7odGPWxBtN6ooBrYFmVCk2wrk1RxP/A&#10;KggNELO8/CN1Szdk6cbl0LlDEzi8dUKh5dCWCdClQyPoPbAP8zUwCRGLKqB4C1Zei8RPX5gSgpN9&#10;kj5+FcVbCl/brSjDxZueHly8cYoKnud84eCW38Hj2B3wCYllxnByTquuPegfkgkJd4VfBLa44RRt&#10;Dh5cSe/x7xP5NFMOpyQQuFAUb5Or58/aVLiOnIXCFOwszAos622kcxV6zXPt/x/zHDn6Y33t/6Zr&#10;bdzXmi2qiisz7cC4p1iAoYa5sd6mchckW2v/A7x2bxalW1Tm0g2RxNvHmP2FlrTovTkTbzilVnj9&#10;knjD4gpPosOpqimSINwrs2REVuSmKmpuCjq8T/uU43F4bq+TPtBYVr9ewOuH00zfJUNSavaPI113&#10;Vl9Rp6gW7ODiTU8PLt44RQWvB+HgdugKHD1wCbzvPWHGcHLOplNX6R+RJ09uEX4R2OKGU7S5d8+d&#10;3mMu3jic4s2PHdaQvNEa+jY2p6mm23+ysEJOqGVhSL8zAX3ZYiyvedSnNFgqTMFROA+e9Zb34OfL&#10;uEsJE29KjIbY0Ged1n6zK7prv+Hvg5OFAezYsSNb0g0pnuItkMTbk0B/SAu/CytWrIChI0dAy7Zt&#10;oZ6TE9G0eXMYOXYcXLxxW6cUwvbNO3ZBlx49waVhQ6jfoCF07tYN1mzcDHGpujO+rt25D6PHT4Am&#10;zZrTsZq3agWTpk0H/7AIZnxgRDSsWr8BBgweAo2bNqMxjs7O0LZDB5izYCE8iXnOHIfcfPCIXkfD&#10;xo3l19ahc2dYvnotvE5MYY7JLVjNlCqZ4jTTLEQaCinPE7/DoKHDoEGjRvR62rRvD3MXLoZXCcnM&#10;Mbo47OkN4ydPJd4mpzJjNEG5OnPeAhpz1PuYVr+bz3F5n5lx4ux5rbGhT2Nh6qzZ0LJNG3pdjZs1&#10;g2GjRsH5aze1YgsrXLzp6cHFG6fIEPAUPI7fgcM7z4LnmYfgE/SMHcfJMbUdhf9oOzrAX3+FCL8K&#10;bHnDKbp8/eoPlpYW0KeRAv7cyb5h53A4RRsUbg1qZlQddbWsyrzZziuG2ZWl46IAY4mx/GC4kzjl&#10;dVHN/2GeI0c/4Np+WGDBqFfJFG/EGFswdbKgz9vIamWY16kwg1mqjS3FLNHt3rvYQopBsRNvmO32&#10;RMx2ex/+CDq1bg729vZQp149WUxpsmHbDqZ8GzxsODMe6TNgALxN0V7nbN3mrSRjpDjV584uLnD2&#10;8jWtMQ1cG8kxLFDs3HnkpzVu3xE3oV/cf9MWLWD46DHQd8BAeVz7Tp0g+uUbrXG5gdZ2+/BJzHb7&#10;kM6MkUhI/wzjJk2Rz0OTho0aQ9SL18yxmly7+4CumzQ2u9Ju9ISJ8phlq9dq9a9Yu07uz4ytu/ao&#10;jbvvHwSNmzZlxiJ7Dx9Viy+scPGmpwcXb5yihLdvJBw5cEngInjfDWPGcHLOoCmz6B9fT59eFH4V&#10;2PKGU7SZOnUYvcfDWpgzb9o5HE7R5fJ0S6hlh8LNDAbZ/QKDq5WDbXXydw2q4XZl6DfGtwDF2+1e&#10;ZSgLqYllFaq+yTpPzs8zpfr/0XttNNyGLaVKCtPt6Drg2oKs61SY6WJdkc4dq7duvbGXLaUYFCvx&#10;htItTJRuUcF+NM20ebOmULNmTVi1fiPcfOALkS9ewZNnLyiTScouQ56+iVMTE6s3bJL7MOPqxfsk&#10;yiA7fvocuDR0pfYNW7erjfE5dVYeg+Nj3saT0PMLC5eFGEqnsJhYtXG4v87de8Dew0fANygUnr5+&#10;BwHhUbBl525Z3HXt0VNNDqIAko61ct0GtQy8u34B0KiJKIdQxkntPwNKt8TEVEh8/wGSM5mqi+e4&#10;Yo0otfDc3Y+dgLcpwrhPX+GGcP3x9WMfisLETPaD4HWq37Ch/DqR7Ii3RcuWq43JTLxhNt6+I0d1&#10;ck+4ztIYzKLr2KUrjevWs6fQFwhxH9IhPPYlzJgzj9pREvo/YWc2Fia4eNPTg4s3TpEiOJay3Y7s&#10;OAsev98XtnnWmz5w84sAC0tLmD17lPCrwBY3nKLN33+HQu/eHegf2rjwOuvmncPhFC3+3mUDS3qK&#10;C75bK0xgQvXSzJvs/KCllbjgvl/fghNvyHAnMYunh015PuU0j2iCxRXMFWA4xY4tpEoQxu0thc+b&#10;GcwrQmsLLrD/H3GqcBNLMJxZrQSLN7GSaVTwY5Ju0SGPYcGCBfDg4UNmRhsKOKf69UmYuB07odaH&#10;U1GxHTPYNMeu27KV+nDs8/gEuR2neGL7tNlztMa8TEimqYnYv2yNughyO3Yc3qd/VmuTkI6FBEc9&#10;ldsXLRXlUreevZjrjKHwwn4UQW+SPmj15wjhtSQlp2drmimuMyed755Dh7X6I56/kvsv3ril1S+B&#10;klMSowuWLJPHZCXedh04RHF4rXFqKz7PTLyhANTs04XPqTM0BoViwJNItb736Z+gc7fu1D9n4SK1&#10;vsIIF296enDxxilq4PpuR/ZeALeDV8D7fv6u9XYp+i08fJVYLJm/eAlMnDgRfvzAH7TXHCaxAmyx&#10;VRTw9fWkG9LZnXnWG4dTHIhaJhZRqGthCBtr/zfzJju/sFGY0Lk8GcAWYvlFuHD8NvbienMdrCvR&#10;lDrW+XJyB15PfK9NmlkyRVSJY7odmFkrwEJhBnOKgHxDGV1P+L0ws1KA4WSxKm1JF29YxTQy+DE9&#10;R2LfvGaKN8S1SROSJZu275DbgqNiqA2JePFKLR6JS02nNd+w/9bDR9QWojLm7uMArTGInGXl2gji&#10;s1kE4cqde/J+7/kFyu1DR4yktjETJqrFS9wPyMiIw9fDiskutLZbYiokxOE008yrmZ67doOOicKP&#10;1Y/vg5Q11rRFS+b7giJRkpiYOXjt3kP5tWQm3k5duEzHxfcmJPoZ9OzTl8boS7zhum44ZvDw4cz+&#10;7Xv3U3/L1q0LfdEFLt709ODijVMU8TxxFw5vOwMepx4w+/OKB68S4E3a52JJUEQ0XLhwAVJSUDCl&#10;c5i8E2BLraIAZr21adOEbkgHNTOHz1utmTfzHA6naDCjExZRMC1w6YaVETHrZ0z9KkwZlt9EDiwF&#10;3Wob0G9dO+tfYQeXb3pjUvXSdF1L/DRTVcbbgpmNONV7Ro3/ZV63wkJPmwri+9fHSj7/EiveBAIC&#10;RdmmSkI6Si5twYPSp36DBiRLcBqq1L52c0aWGWsdNwTXT8P+9Vu20TYWEpDGhD9/qRWP3LjvK8do&#10;ZkzpQspcc6rvAs/jE+X2SdNnUHu7jh2ZVVolYYdZeSgKNftzQlLKR3Ftt0S8Frqz3RBpmicWe2D1&#10;I4c8vCgGYZ27tLbexGnTqf+6ynXTJd4eBoXStFGMkWSovsVbx66iMMTiGqz+a3fvUz/ys7Izr+Hi&#10;TU8PLt44RRGvG0FwZN9FOHrkKviEPGfG5AXFWby9TvsEFy9dggcP7gq/DGkCLPFU0ina4g35/j0I&#10;Jk4cRP/wtjRXQGtHBazvbwH35lrCX7vYN/ccDqfw8XWbNVSzUkAdC0PmDXZ+Mtf+/9FvymPlNNNI&#10;gS2tKsDyZpXgfu+CmXqK8q13HbHYQkPLqgUuJ4sLmC2lsFCA4TQ+zVSNqeJ6bxYK00I7xXlaDVyb&#10;zwxMGuMU04z3rySLN//ngeAfLlY1RekWFRvLzKrCttnzF5Ikwaqj71QKBgwZLmaTYRVT1likV99+&#10;FDNq3ATa3n/UXZYukToKB7yIT5RjsJoqK0aVmDdx0Lm7OH1x8fIVan2eJ0/J+5o1b4FWlVWUTdj3&#10;s2u8JX3EbLc0ynjDdd5YMapMnz2XjuuaiXjDqqDSuWtOsZ29cBG19+jdW84KzEq8Rb9+C02UU4O9&#10;fj8tt+tTvKEAdHYRJS2KQ1aMaqbk2SvXmTGFBS7e9PTg4o1TJAmIAY+Td8HjyFXwfhDOjskDirN4&#10;Q27cuk1Zb58/vxd+HTSlE6c4iDeJ33/fBuPG9Qd7++p0s4DUthMl3KYBFrBlkAVcm2HJvOHncDgF&#10;z8kJYkXFAXa/MG+y85PNDmLG21jnKrCg8a807U76XUH61TWAoH5sQZbXTG4grj1Xy9wYltX8N/P8&#10;OdljPglWMzDqnpEtxVFhjC191tpYVWJeP01wrbXJ1UvB2lr/ZPbrE3zvbBSmYFrTnCSh6nmXaPGG&#10;PBWlW2j4E0j8nDHlLzAimtbp2r5nH3Ts0oUESZfuPSDmrXphhY6dxb7WbduptavSb+AgimnfsRNt&#10;o2iRpMuj4DCteATljRTz+/lLzJgrt++Bx/GTsHTVGmiknAY7b/FvWlNTUVhNnDpd3h+e81Gf4yQQ&#10;r9y+S23NWrTUKuSQIz5/g8SUj1RQgaaY6pCQqmzasZOOjdKS1Y+8S0mTz1v1dW3bvZfacAoqrhUn&#10;tWcm3t59SKOsP+zbuHW7mijNjnjDqakoJwcOHQYjxoyla/37hUvCe6UuBKNfv5PPwevkKbU+OebV&#10;WznmgJsHM6awwMWbnh5cvHGKKl7XA8Ft30XwPPuQii6wYvRNcRdvz94nk3h79gzlDEs8lXSKj3iT&#10;wOmnwcEnYceORVCnTk35Rlli7zAu3zicwsYf262hXnVxXSnWTXZB4GBuJP9u1LcwgLHVSlP1y9ZW&#10;v1JbPRvjApNvO1uXp2tlY24CS2r+i3n+nKzB99jMkhdV0MlMOzBtikLcDKbW+D/mNZRYXutfVOBA&#10;+s60sq5MmaP6zpbbKTDArhxYKkzFdd3Gieu6qVLSM96kKaaq0g3ZqVx4X2L+b0vVMt0k2nUUp5F2&#10;791bq09i4JChFNOkWXPaximp0rTVhUuWMTPlEtI/y8fGCqia/QgKICkG94dFH3Rl3aF8w2qtUjyC&#10;54MyqUfvPlQZlTUuu+BxE5PSITE+BZLScUpo1uJNNZvN/dhJZsyrxGQ5RhJvJ89dpKIFjs71IfrV&#10;G7V4XeINz08SoNPnzNOatpod8aaLAYOHqAlZ1dd18vxFtX1JYAENKWbHvgPMmMICF296enDxximy&#10;BMeCx5kH4OFxA7yuBYJPaN5POS3u4g25ev0Gybdv3xKFXwiWfCrJFD/xpkpi4l04fXo7hIefhTt3&#10;jkKzZg3phmD3UC7fOJzCAlYyXdNXzHbrZF2RebNdEGyq/Q/oYFMJxlQrrVXQYJhdWTrf8fUrM8VY&#10;fnCscznhHMzAxbKq2rlxsma78H5ioQp8D41782y3TMFiCzVQpplBT9vysJWxvuAOgWrmxnQ9jQZb&#10;g0lzSzATnuP2klxkZWLGKauIyCz7/4XaFqIQN6lvQWvRsc655BZXCIKAEFG6vU5KgiQNUXTq4hUY&#10;P3kKDBgyFBo1aUqCpFHTpnDm0lU1udW2QwfqGzSMvYg+MkRZ3MBJpYjAxKnTZPGyfM06CIyIIsmE&#10;1VMxi613v/5y/+lLV9T2J4HFBEaPH09TWXHfGNtv0CBm5tr1uw/oXLFAxJKVq+Qqnghmy+09fFSn&#10;tGPhFxYBG7Zuk1m/eSusX7cJ1q/fBJezMTUWQZHWsrVYvdWxfn046O4pvP7n8Cb5A2Uc7jl0BJq3&#10;ai2f53shHq8PCjfcfhAYrLVPXeJt2qw51IaSjCVQMxNv7sL7sXL9Bjjk6U0ZbpixiFlqw0aOko+F&#10;nxMp883/SaTcfk7HNFKc7ivFbN6xixlTWODiTU8PLt44RRmvG8FwaNtp8PC5Dd7+T5kx+qQkiLdQ&#10;4T/WKN5ev44WfiFY8qkkU7zFmyZpab6yfItexgsxcDgFCQq3p8utYW4XUbo5Whb82m45wc7cBKzM&#10;zZhSLC943KcUjK1fBewsTaGBnTHsaVuetvHabaz9D+Y5crTZUPu/M+RNK0swnMGz3bJkmh2Y1he/&#10;p9YKE9hcO+N6YkabrSTdVCXmtGpgZqGg78k2hkRTBfexqOb/0DRzZ0ssImJG2XP1heedbCrCILty&#10;0NpazDQ1s1WAcS9rMJypcn4alFjxpsx2C33yJEvhhFUn12zaIouS0Jjncp+U8dajT1+1MaoMHKrM&#10;eGuesUbYm6QP0Lt/hlzTpEXrDOF09c59tf2xwMwvlEoY37lbd7V13B4GhYBLQ1fKbsOiDdiGGXDH&#10;zpyjWOk4i5Yul8dkBQooaVw9RyeoW7eeiKMjrNnALijAAte4a9y0Wca+NJCm+SJ4ztJxm7dsRZVD&#10;p2mgKsMmTZtObbHv3suCFCu7ao5BGjcTz6FT1260rasogia/rVglH096n/BeSmrTNU345fskOWYn&#10;z3jLEfnx4OKNw9HA2zeS1nk7vPsceF8NZMbok5Ig3pAr167BtWtX4T//4UUW1ClZ4g3x8/Ohf7x3&#10;baCgG3+WEOBwOHkPrrmI30WkgWVV2Fan6MgjFAk41a15DWOmJNM3Z7uWhbrWJnSt6lgYgY1CfG5p&#10;Lk7tm17IK08WFiZWL0XXzsxcAUb9rZnShqMboxE29HnDggszhc8cFjdAYY5txv20ZZjRQGvKfHO0&#10;MCR51tO2AvSyLQ9dbCpCR5tK0Ft43t2mAlRXijvErLY5CVHMmjOta66sriq04zFaWGarCEaJFW8R&#10;yiqmn7QrZeoCF9dHUTJyzDi5TRJD7TqI67ex6DtwIMV06NRZrR2nk27bs4+y21A+ofzp038ArV92&#10;+5GfLGayu/YaZolJY46dPkdtKBWHKmXU9DlztcbgGmoTp4lVT5E7j/21Yljc9vWDCVOmEuMnC4yb&#10;SEwQnnueYK9rpos3yamwZNVqWkPPtXETus6YJejmcxzOXL4qn1vixy/qwi+bRDx/JYu37NJ3wEDm&#10;uWqC2XMNXF1pzOadYuYaFrqQ9qNawEGVqJev5RjM9GPFFBa4eNPTg4s3TpEmOBY8z/nCkZ1nwd3r&#10;Jnj7RbPj9ERJEW/3fB9R1tuXLwnCrwRLQJVUSp54Q1asmEr/kMfCCywhwOFw8p59w0TxhuunFdaq&#10;ibrAqqJ47pe6l2WKMn2yrXUFWs8NZcfkGqXo+Jtr/wN62pQHS6Edz2NUtTJa58jJALPcGluK2YGm&#10;NRVgONKGKWw4WWPcx5quo4y5AkzaqFcVVYvvYEVZatLUU5SeKNPM7JRtwrapkwUYd7ECw4nsqaOG&#10;k4V9T9HRx6CkijdpmqnmFNPMGDx8hCxLpDXCcJF93MYpnLoy53r26UMx4yZOZvazOOLlLe63cROt&#10;9cgyQ6rYuXLdetp+qrLQP2a4acZTzJuMmFnz5jNjMgNfd1JCKiQl4xTO7F/P7IDZZ3heOCUVj4NF&#10;Cc5fu6GTrbv3ya/lxNnz1IZy8eqde1qxqrTvJGYu4vRi3L758BHzfFh0UBbYWLx8JW1jhmT9hg2p&#10;7bCnt1Y8EhSZIUnPCcdjxRQWuHjT04OLN06R50EEuB25Ckd3nwevqwHsGD1RUsRbhPAfNRRvSUmv&#10;hF8JloAqqZRM8fb9exC0a9eMbgL2D+frvXE4BcH7dVbQvaF4Mz62emmmMCmMzKohVsLsX7cqRDFE&#10;mT7Z0boCXR+cGslaK2t1rX/CsGrlSMRp9nFEptYoBVYKU7qOxm351FK9MMEWjPpag9FgG1oDjhmj&#10;yXRG2wxE/+9Hic14ixLFW2RMTJZTTSWGqIg3nPaIbVt27ZHbsGiC5hhEyrbalIO1vEZPmEBjFuZg&#10;+ieCBRNw3LJVa2j7YWCIfH5X7tzTipdo1qIlxYydlH05SKB0S/8CCVhUgcQbIyaXoMCSzv3URfaU&#10;TU0yq2qaGZmt8ZYVWNEWx65av0Fu69qjJ7Wt3rhJLVbi0s078nmGRD9jxhQWuHjT04OLN05xALPe&#10;Du86B+6eN/I0662kiLfXAhcvXYK7d2/z6aZqlEzxhsTH34ZmzRrQzdjcruZMMcDhcPKOxPXW0KyO&#10;KN6mZ1ExsTDRVrko/+2eZZiyTF9gxVQ7C1OwNzemjC3WuXAyZ3nNf5F0M6umAKNR2c+Y4hRtSnRx&#10;hQBl1ls2xZs01bRtx47ymMiXb2SBEh77QmvM2+RUWlsN++888tPqZ+H/JEIec8v3MTOGRXBUjHwu&#10;ew4dpbawmOdyGxYE0ByDoER0UU6XnLNwETNGF5TtlvYJEuM/QFKqWHVUX1y8cUs+9+xm/eW3eMM1&#10;6qTjeZ74XW6fvWAhtWElVdV4iY3bd1J/y7Zts/35Kyi4eNPTg4s3TrHALxrcPG7QWm9el/3yrMJp&#10;SRFvyN2HvpT19vUrn26aQckVb8iXL/7Qq1d7uoneOsgCvmxjCwIOh6N/PMaKU02H25VlSpPCSg8b&#10;MQvtao+8FW/TGoqLyWPGFus8OJmzw+G/wBbXc7NS6J7CyCmWcPGWId5QTEmZbJrgumWSYNGcstmi&#10;VStqX7hkmZZEkRbfr9+gAbx4n6jWxwLXI5PWjRs/aYra/tyPnaApk5gJpjoGQTE1duIkGudU34WE&#10;G7bj+PadOlM7Vj9lvb5rd+9TP3Lt7gOt/szAbLfE5HRIQPEmPGfF5BQ8Z9VMvU3bd2pdV13oW7yF&#10;Po2Fk+cuMK8bntMk5fp4KEqjXryW+y5cvymfx12NdfNQxrZRZkHO/22pWl9hhIs3PT24eOMUF7we&#10;hNOU0yP7LoL3tcA8kW8lSbxFvhSnmyYmvhR+KVgSqiRSssUbEhh4AmxtxTVrGtZSwOetvNoph5Mf&#10;XJ0uirfBduWY4qSwgoUVcM211jWMmMJMX7SqYUjHQYHEOg+ObrBCJko3/Hzx9dxKHiVWvD0TpVtQ&#10;UJAsdVCE4JpqazdtoamAvsGhcP3eQ1i5bgM4OjtTf5v2HWhBfVUxsf+omyxZNu/YBYERURASFQN7&#10;Dh8Fp/r1qX3nfu3KlbsOHKL1xO4HBJH82rR9h3D8xhSP8i3mzTu1+FXrN1Jf7/4DYN8RN6pQihVL&#10;sQDB8NGj5XNYtlqcZiqBC/xLfROnTaMsLWxHWYeVOJsrxeHIsRlFI7KHMtstIRUS33+AZIYQzAqs&#10;vopFCa7cvkuy7dLN27B0ZUalUKwIm13phuhbvN0PCKb2th060vtz+ZZwnsI1x2w8rJAqHWvD1u1q&#10;4/CcsVAG9rVu1w7OXb0OT569gPv+QTBq3Hhqx6IMhX2aKcLFm54eXLxxig0hseBx1hcObT8Nnsfv&#10;gHdgDDvuJyhJ4u116me4ePGi8I8SX+GXgiWhSiJcvCFpab4wd+5Yuklb2pMXXOBw8pLkjdZwfaYV&#10;PJhnRd+5NtaVmfKkMFPL3IjO3a8vW5rpg/q2xlDHwpB5fI5udjr8l1z11birlValTU7xp0SKt9hA&#10;Odst4WNGJpMkUXSBVUmfvYlTkxISU2fOYo5BsABDfJr2NMzO3boz47GIA05h1YzfsnM3M16VqbNm&#10;M7Oz1m7eohbXqm07aNy0qbw9ePhwysTSHJcpn79BYvJHkm65Xd8N18VTPS9Vps2ewxyTGfoWb77B&#10;YfL+dDF30WLmVNjg6BiSbqwxmAHpeTJn1V8LCi7e9PTg4o1TnPB+GAEe7tfB3eMGeN8JZcb8DMVF&#10;vMUJ/0FOTEuHlM9fKV09PjkFEoS/Uv87of9tUgpcv3GTst7+/POD8GvBElElDS7eJH78CIbGjetD&#10;dWsF/LWLLQw4HM7P09XFnKSIRHebCkyBUphpbiVWyLzXO++mm7raGdP6bqzjc3SzyP5/6L0xHMEz&#10;3UoqJU68Pc+Qbm+Ff/+qCoaYt/FULGH0+AkkxVq2aQPtO3aCISNGwrY9+3ROQ5VwO3acYrFCZruO&#10;HWHQ0GGUmaZrfbLps+dSRUw8BmZHTZ4xE85eucacSipxzy+Apq+inOvQuTOdY+du3WD8FLEaJ2uM&#10;xD2/QJg0fQZ07NIVmjZvAa3atoWhI0fCUe/jmR5TF0l4H5GUBgko3j58ZMZkBWYP9h88hK5XR+Fa&#10;9Bs0iNaZy+56eJoERkSTCEN0FbtggRlrOMbn9FmtPsx6W7ISr/lwmraLFVbx8zFx2nS4fj/zqbnP&#10;4xNh6arVJPawCAOOw+mpDwODmfGFES7e9PTg4o1TrAiOBc+zD+HI9jPgceo+O+YnKC7iLfHzNwiP&#10;ioLk9I/w5n0CRAjPU7/+ASlfvsIHKgP+DSJinkJwaBiJt5SU18KvBUtElTS4eFPl6NE1dMN2djKv&#10;dMrh5BW9XEXx1sGmEnS0rgg7GfKksCNlvAX2Y0uzrAjtXwo2tKwI57qVY/Yj1uam4GRhwDw+RzdY&#10;/RWrzhr1s2ZKGU7xp0SJNxXp9jxOfRonJ+ckffwCiYlpNNU0KQspySm6cPGmpwcXb5zihve9J7TO&#10;m5vbdZp+yorJLcVNvL16F0dyDddkiE9KgqCQEPB99BhS0tIh8ulTSEz5AJeouukt4deCJaJKGly8&#10;qfLggQfdTC/ols/TTffWgP/83ofDyTm7bbU/T4Wcwc1RvJkxpUlRwVphCnaWpkxhlhVB/UtD0+rG&#10;9FuDbGtdASIHaseZC9eoq01F5vE5mYNTTc3qmDOlDKf4kxvxdsV7fqHlkudctnhTmV4a+/YNJNH/&#10;aGaLBk52+AZJqcI9RXwKiTecdsqO4xR1uHjT04OLN06xIyQWPE/cBff9F8H7/hN2TC4pTuLtSUQk&#10;PPbzg5jY52J6efpHkm9PIiLgTVwcRD+NgcQPqXDn7l3Kevv+PVn4xWDJqJIEF2+qfPr0GBo2dBRu&#10;eBXwZnU+Flk45AwQe4nDyTH/2Vud/ZkqxMzuLGa8DbD9hSlNCjuba/+Dzn9Fs4pasiwrwvqXAhdb&#10;Ubp1sqkENczF51bmZjDD9Vc40K48+PYpTbGY8dbSquitf1fQYAalhcIUjDtZMaUMp/iTE/G2x2s/&#10;tO/YEtp3aFHoWbzmt4xzjxGFG/Ls7Wsu3fSBcC+RlJQGSYkCKblb341TNODiTU8PLt44xY7Q5+B1&#10;OwTcDlwGzzMP9Jr1Vqwy3iKjSKwFBAfDu4RECA2PgJdv3kJYeDi8eYfi7Rn137t/n8RbUhKvbsrF&#10;mzaPH/vQjfD8rvmY9cbFGyeXFDXx9scOG/iwSawi7GBuxBQnhZ1ZNf4fnf/1HmW1xFpWTGtQmcYO&#10;VFZy3Vr7H9DbtjzUtTCkdokFjStBfVsTqG1RNK9RQTK7xv/SNTQca8uUMpziT07EG3I77B7cCLld&#10;qLkZcifjnJXVS5FXyQnw/qN2kQNOLvj0DRITU0X5lsv13ThFAy7e9PTg4o1TXPE48wCO7r8E3vfC&#10;mP25oTiJt4joaMpyS/36FQJDQiDsyROIevYMQsLC4E1cPDyNiSXx5ufvz9d5k+HiTZP//CcMXF2d&#10;oIa1Av7OryILXLxxcklREm8J662gmlWGXGpu9StTnBR25trnTrxtaVleGGdGY8dUK6213/W1/wHD&#10;q5Ul2YYxtuam9He7g3ocJ3NmSuJtNBdvJZWcircihWohhdQPPNNNjyTh/US8cE0x2+1jzgszcIoO&#10;XLzp6cHFG6e44nklgIosYLEFn5DnzJicUlzEG1Y1xWIKuD4DVjDF5+nfvkPKpy+QJvxN+/pdWWzh&#10;G7x6n0DiLTo6VPjFYMmokgQXbyzc3dfSjdvR0fmU9cbFGyeX6Fu8/bnTBl6ssoKAhVYQ+psVpGy0&#10;1puAxv3i98rO3AR62FYokkUVkA001dQMljbN/lRTr46/QEM7nFZqBoPsymUq07YJfQ7KDDhc522L&#10;cDxWHIcNfq4sFaZg0syCKWU4xZ9iK95eBEFAiCjd3iQma8kEzk+gnGb6/l0yCThmDKfYwMWbnh5c&#10;vHGKK153QuHI/ovgdvgKeD8IZ8bklOIi3nLKxUuX4PJl4ab1P2nCrwZLSJUUuHhjgWu91alTE+xt&#10;FJC8MR/WeuPijZNL9CXeUK5dmmYJjWtnZKRJNKujgJ1DLODOHCtI3Zz778NfwjFq2ymgmrkJU5gU&#10;JWop12Y71kl3VVKJe71Ky9cSp5Wy9qcJyrfhdmVhnv3/Y/ZzMqeBpQFdb8NhPOutJFJsxZsy2y0k&#10;7AlTJnByT9Knr2Il08Q0Zj+neMHFm54eXLxxii3+0eDufQuO7D4Pnud8wSf4GTsuB5RU8XbX9xFl&#10;vX35kiD8arCEVEmBizdV/v47FAIDT0CTJi7yjfLiHvmQ9cbFGyeX6EO8oXSb2cmCPu9m1RRg3NoS&#10;jPtag3EPKzBpYgmmtc3BzFz8PjjYKeDISEu4MdMKbs2ygofzxMy48KVWcH+uFUQts9KZIbd7qHiM&#10;xpZVmbKkKLG59n9TZVN8PSjWWMJNoruDmL02h0u0fGMDvT8mdN0Np9sx5Qyn+FIsxZtKttv7NL7+&#10;mL6haabvcZopv7YlAS7e9PTg4o1TnPG8GgAHt50Gd48b4O3/lBmTE4qTeEv49AXihe//e+Fvwqev&#10;cnucwNt09dgXce9JvL18GSn8arCEVEmBi7f0dF84c2YHjBrVB6ysLOlGDWlYUwEdnBUQuMiKKRH0&#10;ChdvnFyiD/G2e6j4uTdpbAGGM9k3sobTq4FxH2swrSlWJM2MVX0sYMdgCzg9yRLuzbWCsN+s4OUq&#10;a3CuoQA7hUmRnWKqydKa/wILhRlVJJUqkbLoXEsUb6tq/ZO5H07e4GJZla674SQu3koaxVK8PROz&#10;3YLDQpkigfNzYDGFhLhkXlShhMDFm54eXLxxijMo29y9bsLBrafA67IfMyYnFJ/iCl/h9bt4SP38&#10;BZ69fAUpHz9RW4JAyqdPkPblKyQLz+M/Cm2fvkJEdAxcuXKF5Nvff6cKvxwsKVUSKNniLSHhDri4&#10;1KObM1srBXSqbw7DWpiD51hLpqDIM7h44+SSnxVvsSuswNpCASZ1zXVLN01w0frRNmA40gaMhtiA&#10;cXcrMO5gBUaDbMC0ljmYCd8nRBJx6piBg4URtLH6FQbaloNJNUrBbPv/haU1/w0ba/837HT4L9gh&#10;sN3hH/R3V53/orattf8L1tX6J8WwJEtBgcUQcB02C+G1Pe7LFm9bW1Wg1z6txv8x91HS2Sm818tq&#10;WsGW2toFJ36GagpjMLNVgOEM/Yk3gxn2YJDd74keMZjiCFXGtAGD6bWY/XmNwYwa4vGnOTD7CxvF&#10;TrxhtluQsqBCegpTJHB+gs/fIDEpjQorJKd/YcdwihVcvOnpwcUbp7jjedkf3PZdBI9jd8DbP5oZ&#10;k12Kj3j7Bk9jY+HZ85fwNiEBPv7xHcIjo6iaKVY1fRIZSc9RyMUlJVPF03v37/PqpiVcvK1ZM5Nu&#10;iHEKHEtK5BtcvHFyyc+It+87rKG9swLMLBVgOEGPa2FNV/6dZkeSzqifNRh3sgKTZpZg6mwBpg7m&#10;YFZdPK66lMsaK4VpoZNvWCwB5VvLGkYQMVBbvDWwFdeDW1+rcJ33z7LcXgFDbIbDohr2au07Hf5b&#10;aB8Gw20GqLXrYlPtclCq8leYYNeZ2Z8dZlVrSOcywbYjydpp1f+PrrnRYBuoMqoDVOyyAKpOraP9&#10;Wc0BBlMdoJRhApRvsZXZn5dU6jabrlHl4d2Y/VUnudBrFJkPlXpOgsrDuoPhjBrM+JxiMKERHb/K&#10;oAHM/sJGsRNvMaJ0C3kSJtzn8jXI9E3SR+X6bknpzH5O8YOLNz09uHjjFHv8n4KH1004uv8SeN0M&#10;Ycdkk+Ik3iKfxkBwaCgkpqZRhtuzFy9JusXEPofktHR4/vKV8PcjvHz7DkKEOD/hHzEo3kJD/YVf&#10;DpaUKgmUbPF29Ogaujmb1dmcKSbyDS7eOLnkZ8TbvK7immtGfayZN6/5Aq6/NcYWjHtZg0lzpZir&#10;r4KTElcLMG4qnm9Xm4pM+VKQtLCqTOd2tmtZLfHWrLoR9S2p+W/m2KLKulqVoEzlNDA1CFNrn1ej&#10;Hkmapopdau260Id4a6nYQvtAVtU0FrPdrMX13Sp2XkTtVcc3Y38GdfCLiw9UGd1a3q461QHKWD2B&#10;Cm3WqcXlB1mJtyrDu4qv3yAFSpu8g1JVP9B2GdtAMJhuzxyTE7h4K0CUBRUCAgMhSfi3LksicHIP&#10;FlVISv0ICfEpfH23EgQXb3p6cPHGKfaEPAev0w/g0LbT4HHqPviEPmfHZYPiIt5w+ujzV68hKS0d&#10;Ip8+hXfv38Pb9wkQGR0Nr97FUbbbG/wb/x5inr+A2BcvKP7atesk3/7884Pw68ESU8Wdki3e/vwz&#10;BDp3bkU3xV5jCzDrjYs3Ti7JrXjD6dT4uTdpasm8cS2UjLelcx5hV4YpXwqSHQK43puTjbFW1tsI&#10;J3GtsZk1/pc5tijT12oSCZkp1VrR9g6Hf4Jx1QioUPk9ZZ5JcbscULCVhXW1KsN2B3UBqUu87XD4&#10;lxD/K/XjeNU+TSTxVrryJ1AY+oOZmQUYDhSFsi7xhtMnMVOs6mRnMJhZXa2v8ogONKby4D40vRNj&#10;aQw91xZZVSfXh6oTXZl9NEa5fzxW1Un1wVDjeBQntIn9LvLxJLIr3iq03EHbBtNrwi8NPKmtfKvN&#10;arF4PlUnNgSDKfXU2nGqudprnVqHXhM9Z4g3PF9d16OgKVbiLUrMdnuXksoUCJyfg8Rb8kdISsJM&#10;Qi42SwpcvOnpwcUbpyTgdScUPLxvgcex2+D9MIIZkx2Ki3h7K/BB+A8mCrgU4Qc1/dt3SPv6HVK/&#10;4g/sN/qbKmyLbSLYHv38BYm3t29jhF8Plpgq7vDiCunpj8DBoSbY2yjg81ZrpqTIc7h44+SS3Ig3&#10;73GidDOtY54xLbQIYDTQRjhvM1hfyKaaSrS3rkTXdXmzihCplG8RA0qBudDmYG5Ia9axxhVlNtUq&#10;C79USQJjg0gSbbOrNYRSlb9Ad8s5cswi+xpgZhBC4gbBLLlRtn0y9qEh3lCytTNfI8cj1YxuwcZa&#10;v8hjNJHEWxOzvfTXwGiIONVZ+NywxFuFdqugVNUUef9lbEKhyphW1PdrvxFQyjBJ7kNw+qbhjOr0&#10;vHzTA/J+qo5rCmWq+2bEGsfDr31Hy/3SmAodlkG5upfkuDJ2gVBlgii1kEq9x0Ep09cZ+xGe/6oi&#10;uXIq3qhtbEtqK1vjAW0bTEMZ55VxDOwTzklet22meK7l6h+Hij2nijEGH8SxGuLNQHhdZWyE97TK&#10;R6giXAMaX4goNuJNme0WGBSkJg04+iMp9RNNM01M5OKtJMHFm54eXLxxSgTBseBx/A644XTTi4/Z&#10;MdlAl3i7ExAMG7fvktm2dz94nzkHD0Mj4LXwHynWGFVepaTLYz1PndHqx31Q/45dWn1ZsWP/IRob&#10;E5+k1h749Dm1b993AJ4npar1nbp8DZauXgNrt2zVOv+r12/A77+fhP37t8O5c8eEXxGWoEqHuLin&#10;cODADrh69Qyz//RpL+pPT38LERF+9Dwz/P3vqI3/z3/SwM1tH2zcuBpu3Div1ifx5MkjtX14eh4E&#10;X98bwj8YYpnxSHr6O9rn5s1r4K+/NAtJcPGGnD+/m26Y1/YroKw3Lt44uSSn4u3+XCsSQbjOmiQm&#10;igomDSygmrkxU7wUFpwsDOi3ZEGTXyF8QCnY27Y8bc+1/x9mfHFgtE1vkjKjbPpAlarPoUqVF2r9&#10;a2tWBmdTb5hSrSUsrFELTAzCoUzldFoLDvu1xJuAq+lB6Gs1DRbVqAHDbQcK/Z/ByvCBzsw3Sbxt&#10;rlUKylZ+Q/FVpzjS54Yp3lpthfItt0LlYT2gUq+J4hRNywjK+qoyojOUc/6dxlRstxx+7TMGqoxr&#10;riXeDGbUhNIWT6GUYTKUb70OKvWcAqVtgimm8sCB4rGUY5Byda5Cpd7j4ZfGB8VtxzPy+aDs+8XV&#10;HX4d1B9+HThYnC5q8lYu5JAb8VZ5SB/xOMJroTZhX+XqnReux2KoMrITVGi3mvp/cTqt7Feeq3At&#10;ShmkCu1noHyz3dSnKt7wnMrWvCtsf4bKozrIxytMFBvxFi5mu71OSmTKA85P8vkbTS+l9d2S+fpu&#10;JQku3vT04OKNU1LwuuQHh3eeBXfvW+ATEsuMyQpd4u2gpw/Url0bHBwcoG7duvQXt5FOXbpC0NPn&#10;zHESL5LT5Pi6detB9Dv146D8kvav2p4dmjZrRmPDXryR257GJ0LjJk2Edge49uCRWjzSqUsX+Xwe&#10;R0Sr9fmFhIGbmxv1DR48QPgVURVTGaAow5gpUyYw+/v27U39b95Egrf3Yfl4uti+faPa+Pj4GLmv&#10;R4+uan0SKNqkGNX3pE4dBxJ/rDFeXhljfHyOaPRz8Yb8/XeYcH3soYmDgikr8hwu3ji5JCfiLWWT&#10;NdStphArPU4tWtINpQEWY6hjYcgUL4UFlEYNLcWppX3qGEC32uLzZTX/xYwvDmyr/T9Qqco7EjGY&#10;7TbKpi8zTmK6XVOSOMvsrWg7O2u8la2cRjFYAZXVL4m3fraGYGjcS3j+maZaoiTKzhpvZav5UQwW&#10;UMDtCq030TaKOTlOQ7xV6jGFtit2/E2OwWmimAVWrs5ltTGlzV7QZ1iKQ2FX2ipc3takfPMdNI6m&#10;pQrb2RVv5ZxOQaW+Y6BCK+H8q6RDqaqpOjPSDKbVFs9NESu2SeKt8ie1te0oVineKg/tJRzjtPD8&#10;M/w6uK9aTGGi2Ii3p2LG28v38Ux5wPk5cJppYmIqJMQlQ9IHvr5bSYKLNz09uHjjlBS8fSPA/eg1&#10;OLL3PHjdyl2RhazE28r1G2n7lfAfpBsP/aD/4MHU7tqoETyNS9QaJ6Eq3pAu3bur9etTvL1MSZfF&#10;2pFjJ7XiI16/gzp16sCEqdMoZtu+A+oxqZ/B09OT+vQl3jT7XFxcwNGxnla7Kj4+oqybNGkc/X3x&#10;IkwrRhJv+/fvoAy5lJSXlMmGbU5OTvDjR7JaPG47OztBo0audK1btGiu1s/FWwYbNsyhG+TfJ1oy&#10;pUWewsUbJ5dkV7x9224NbZ0UYGauAMMRNsyb1ULNDDv6fjpZGjDFS2GjubLYAk6Nxb/bi+E0U1Wm&#10;VWtGYsaoaoRW3+pahtDJcilYGz6EspWTlXLnK/xmX536WVNNZ1UX/ptpchIMDGKgdOWP8pisxJut&#10;QvicCJ/xMtUf0naVER2hUuf59FxVvGHFz3KOp6G0eQyJMmn/BlPrUn92xBtmg1GMhoAqYxEJpc1e&#10;qo0pV+eSWkzZ6o+htOK5vF15VDv4paEbyTiUZTgGkdZYy3ZxharplIFXyiSOCitQZVNlDK7F9mu/&#10;kVC29g3ltNZPNKa04oUYI4k3o0R5jDxWKd7Ko9AT/v7SwEfOxiuM5ES8+cY8hsOnjsL+44cKH24H&#10;4MCBA3DmyhW4cO0GxH3gWVn6JOnjF0h8nwqJWFgh/TMzhlM84eJNTw8u3jglCZxmemDrKfDwucXs&#10;z4rsijcJFGaSwBo1boJanyqSeGvY0FWZiVYbLt6+K/dnV7zt2H8QGjZqBHf8g+Q2TfE2ZsJE2v5t&#10;5SqtaaTI3EVLqP+WXyC0aNkSGjRoKJyf+lTUcxevUExBibe//06FTp06QtOmTSA8/BHtZ8GC2Vpx&#10;quJNtR0z5LDdz++WWjvKO2yfP38WzJkznQTk58/xKjFcvEngWm94g9y9YQFUOOXijZNLsiPevmyz&#10;hl6uKIEUYNS3ACuY/gzTRPHW2KoKU7wURuqYG9I5I6z+4sSaWgYkZGqbXFRrx3XZsL1ilTgYajME&#10;ltW0hMl2bahNl3jrYYmS6QvUNTkNM6u7wpqaBrQuHMZkJd4UZtXBpJml8HmpKU6ZNHkLlbqK0koS&#10;bxW7zaLtstUfwK/9h0GV8U2hjJ0/teVEvFVosZ22fx3cLyNGoLRllJjhpjLml/rK6Z5KVMVb5SHi&#10;VN3SlpE07bXK2BZQodkuasupeFOdaqrGzGpQ3tVNiPkM5eqfhMpD+9D0WTquhngrbfxea7wk3lAK&#10;lrEJEp5/EcbrziAsaHIi3lZsWQUdWjpD15b1ChctBJrXFf7Whe6t8fzqw+jxE5gSgZM7koR//yfE&#10;pVDWG047ZcVwiidcvOnpwcUbpyTh7RsJ7kevwuGd58A7KIYZkxk5FW9IQPQz6mvUuIlWn4Qk3jAz&#10;LjA6lp47OjrR2m/Yn13x1tDVleJmzlsgt6mKt407dtPzIcNHUFae6liJ5i1bQZ26dSlDb+IUURre&#10;8PVTi3kUFkHtffr0En5FMsSVKnkp3sLDH9PYyZPHU4VVzFBr2bI5CTnVOJZ4w8y3nj27U/vTp0Fq&#10;7YsWzaH2ly/DZQn322/z5Rgu3tRp2bIRuNYugOmmXLxxcklW4u3pcmtoWFOUP8adrJg3qUWCSaJ4&#10;62pTgSleCiNYBMJSYQrVzU2Y/cUJXeJtkb09tQ+yHk3bOBW3l+UMamOJN8x2Q6mDgkjaB44pXTmd&#10;YrISb2Zm1WW5XKEtrmH2Bco6nqU+SbyVsQtQbjcWP1szUZZFUpss3tqsp+3KQ3uKMYiGePu13yja&#10;rthhiRxTdSJONU2HslKGWzbEW4U26yjm14GDxH7hfHDdNWzTl3jDSqXYL2fiCVSd5Cy25UC8VR4w&#10;mDLdsOgCvkdVpxe+iqZITsTb0o3LoXMzB/jo3anw4NUJPrmLfD/RG/443gu6NasFQ0eMYEoETi6Q&#10;1ncj8ZbGxVsJg4s3PT24eOOUKIJjwfPsQzi67yJ43w1jx2RCbsTbs/fJ1Idrv2n2ScgZb66ually&#10;0+fMpf7sijdcr23IiJEQ+SZebpPE29FjJ+lvPUdHiE1IURsncfNxAMXMmr+Qtu8FhdL2zHnz1eL8&#10;Ip9Se+fOneHHjxThl0QSUxnkpXjbuHEVjb1z5yJt79y5ibZv3rygFieJt+3bN0Ba2htISIiFs2fF&#10;96p161ZqsZ8/x1F7s2ZNafvbtwRaCw6lXkYcF2+q9O/fBWwtFfDXLrbEyDO4eOPkkszE25XpYvVS&#10;M2sFGPUpopluEmNt6bVMrlGKKV4KK5trs0VRcUOXeFtV05ja7YzuwFJ7W5hUrS2UqyxWE9WV8YZF&#10;FFCYzazeWIipBs4mXsIYFD1ZizcLRTUwqW9O8go/N6UtoqkdkcQbVu3E7Ypd50CVUR2gfOPDUKqq&#10;mFEniTeckonnUK6BF1QZ1g0qj+ygJd4QrIaKAqpi19m05lkZKq7wiTLpKCYb4q1S95lijOsR4Xza&#10;Q4UOy6m4AbbpLeNNgKbVVk2lDLvKwztDWfs7JAlzIt6kqqaVx7QStr9AmWqPwWCGemxhoNiINw/h&#10;36Qn9SfeYt7EwePQJ3DPPxACI6LgbXIqMy4zEoX77Bfvk4jET1+ZMSzeJH2gMW8Yx4xL/SjvMzPe&#10;pmDlUfWxCLYHRUTDff8gen3Rr95CUhYiLenTN8p0S3z/AZJS8nYKL54LXnuE1Z8VCSrXPKvXhbxM&#10;SILgqBh4FBIGvsGhEBr9TOd7FZ/2CUKfxsL9gCDwFe6Rwp+/pOOxYlm8Sf4AIcL+8brj+CDhfkrX&#10;eDwWxt4U7u0uXL9J5/bsbcGsX8jFm54eXLxxShreN4PBze06eF54DD6hz5kxusiNeHuRlEp9iGaf&#10;hOpUU9xGMVavXj2o7eBAmWrZFW8sJPEmjce/KNhYsQOHDqN+nGYqtbVu05baIoUfe6lNVbzFx7Mr&#10;hOaVePvjj0RwdnamaaaYpYZtUVGiMBw5cqharGpxBVU6deog/APiuVpsQIB4vnPnzpDbFi+eR22x&#10;sSHKNi7eVDlwYDnd3Lesp4DwJVbwd34JOC7eOLlEl3gLWmQlSjc7BRhOKWKFFBgYD7Oh17OhtlgJ&#10;k1O4WFurMlSp+grqm3qqtWO2WmOz/VR8oXyVRDA1CINV9sYUu8TehmI21S5D2zgFFbe3OvwvGBtE&#10;wS9VkmiKakPTI9DXahLF6BJvHcyXU7+dQhS0uCYgfm6qjGkNpU1fC7yVM9xwrTMSZLgWmlEClKtz&#10;BSp2n0ExBlPryJ+5skI7rndWyjAJKrRfThINY8q33CbHVJ1aF8rWuAeljN8LcSkksSr1nCz3S2N+&#10;aXQ0o02grMM1WoMNn2M2WtlaN+Vjlan+CCoP7iOe88QGFEMVU4XtyiM6qe1HAteyw/4Kbdcx+5Eq&#10;o9vQ+dEUXOM4WqOufNN9wnkEUT9msuE+ylhGao2tOqEh9VUZ0ltuw/HYVqnvaLXYwkCRF2+e+hVv&#10;r5M+wMRp06Cek5MWpy5cpiIDrHGaoPSZNnuOPDbyxWtmnCZPX7+Dps2b05gZc+dp9e89fFTeZ2Ys&#10;WrpcbRyez+mLV8DRub5W7MRp0+l1q8argmu6kXRLTqe13lgx+gKFE56To/BvfVZ/ZuBrHD56jPy6&#10;XiUkM+MQFHtTZsySY1VhXYs7j/2hZevWWrG9+vaDJ7EvtOJVQQn424pVWmMRlmB8GBgCLdu0YcbP&#10;/22JTqmaV3DxpqcHF2+ckoZ30DNwO3wF3H1ug49/NDNGF7kRb1Hv3lOfo/BjqdknoSnekNNXrlOb&#10;q2sjvYi3CVOmgs+5C7QPlHqaxR5wWqtLgwYUO3LsOBg7cTKBU2Sx7eSFK3Ksqni7c+emLMBUkcQb&#10;TgfV7ENwmir251S83b59icZhZtq0aZMIlHvYhgUTvn1LlGMl8dalSyc6jy5dOtL2/ftX1PaJ59+v&#10;nygCR4wYIu931ChRRA4Y0FcZy8WbKljddMKEQWBrK97kL+lhwZQaeoeLN04u0SXeWtQVp5caTiz6&#10;0g0x7mpF0zZZ0oXDkWhsWUX83E8rHp97Tu4o0uJNkm4CX7y7/bR4i0/9CPWFfwuj4MC/3Xr1gr4D&#10;B0Hrtu1k8XHIwytbmVRbdu6RxyDZEW+Y4daxS1d5TFbiDeWULjTF27HT5+RxLVq3hh69+0Cnrt3A&#10;Wfg3N7YNHDKUnX0lvFasYpqARRVSP0Pyp7ybZorHdzt2Qn5trJjMWLZ6rfwaEV3i7ca9h/Lrdqpf&#10;H1q3ay9ci67Qpn17ob2Blng7cfa8vE+8dn0GDITuvXtDA1dXasMxmP2mOkbicWg4NGjUiOLwNbVq&#10;05aO1bZDBxqvKd7w3KRjdRDus9Zu2gJHvH2Ee7JJau9VTjIofxYu3vT04OKNU+IIiQU3t2vgdvQa&#10;eD2MYMfoIDfiDbPHsK9Fq1ZafRIs8YZrsLVuK2abHfI6BnXr1fsp8SYVV8CpqLg9ddZstXXeDnqJ&#10;rwHlVX3hh10VbO/TfwAJQIyVxVuXLnDhwgVIS3sr/JpkiCwkLMyXYgYP7q/Vh7Rr14b6k5PxB1S9&#10;LzPxhgINx7m41Kc4CTxvbD90aJccq7nGW1zcUyqYgNLu+/eMiqZJSc8pDq+v6j4RbMdKp+L6cVy8&#10;sfj2LRCaNKlPN3AP5loxxYZe4eKNk0t0ibceDc1FATG9eAgIkyaWUK0ErJXG+Tl62FYQP/eTuXgr&#10;yRRZ8aaxthtKt58Vb30HDCSx4dKwIbxKTFHrGzdpiixEol+/VevT5MzlqxQniRIkK/H2Pv0z9Bs8&#10;mGJR0ODfzMQbShvNPl3gNNlGTZrQOBQ4qn1X796Xj3dEuBdQ7SM+f4PEpHQx4y2Pst1QZs6atwDq&#10;N2hI54HkVLx5njxN45yV4hRhibfg6GeyXO3Zpx/EvFUXX1gNV1VqoYRr2KgxxWOGnGpf1Ku30KxF&#10;S+obNHSYlpCNevVGvu4dO3elKcuq/Zjdh++7tI3PW7cTJe+IMWPVYpHz125SH+J58pRWf17BxZue&#10;Hly8cUococ/B60oAuO2/CF7XA9kxOsipeIt4Ew9Nmjalvo07d8vtKLBQtknbLPGGRL9LEIUQyqLm&#10;zbMl3p4npcqCDNEUb9gnV069lVE5Ff+vCrbhum5SmwQWXMA+FG64LYk3lHEo3sLDA4VfE3VB9vXr&#10;e6hbtw44OjrS+mqqfS9fPqHxjRs3YmbLofBiiTdJkLVq1VKrT6pu2qtXd7mNVVzh4MGd1DZz5hS5&#10;7eRJD2pbvnyR3CaBcdh39uwxYZuLN10kJt6lzLcGtRTwfYc1U27oDS7eOLlEl3jzHCuu72Y0xIZ5&#10;Y1rUMHW2AHtzY6Zs4XAkxlYvI4q3CbbMzxGnZFAkxZuXgFK6ffbsKku3nxFvKFQkqXHrgS8zprHw&#10;b3rsn/fbEp1Zb35hESTcnAR8Tp2R95mZeMPpq5Omz6C4AUOGwPDRo+m5vsSb54nfaQye1/O4BK3+&#10;uYt+o/5efftq9aFsS0xIJfIq261Xv/4k2iQBiOREvOF6dfT6GjSA42cvyPvQFG/4nuH9Dvb1GzQ4&#10;W+uzLV6+Qt63poxFzl65Jh/vQUCQ3I7HGj9FlLWdunUnyaY6jgWOl/Z193EAM6aLsC/sHzdpMrM/&#10;L+DiTU8PLt44JRGv26Hgsf8SeBy7DT6Bz5gxLLISb3MWLoYHIeFw7f4jWL52PbUhvfr1k2NRfE2f&#10;M48yrx6GhlObLvGGLF+XsZ+sxNuyNWsp7up9X7lNU7wht/0CSeZhe8TrOIiJTxLOpy5gJVUUd1Kc&#10;xLRZsyl258HDtC2Jt67Cj//BQ4dg79698OTJI4iI8IMXL0KFXxZRWs2ePZ3icIpnZKQfvHsXDQEB&#10;dynjDNt37dosx6qiS7wdO3aUxi1ePFerDzPSmjUThSJmtmEbS7x9/ZogXGdxSm1MTBD89dcHaCD8&#10;xxSv7cePKNbU9/vuXRTFikUXuHjLjJMnt9JN3IJu5ky5oTe4eOPkEl3iDdcndLBTgGl9CzCcWfSz&#10;f0waWkANLt44WTCzxv+J4m0sF28lmSIp3pRTTD8r13XTh3g7oSJs4tM+MmMWLhMljBijLVKevYsH&#10;18ZidtTFG7dpEX0pXpd4Q0Gzat1GimnTvgNlWOGSL7itL/GG+8ExQ0eMZPZfunmb+lF2qReR+AZJ&#10;wn1LUmIaVTVVHZNX3H7kJ58Lq1+TqJdv5MxC3+AwuC7cA+FzRFO83fJ9LPfhONU+XfTs25fiJ0+f&#10;wexHcIoqxmzfu09u838SKR8LX5NqvC6u3rknj/ENCmHGYCYc9o8aN57Znxdw8aanBxdvnJKI9/0n&#10;4O55E9y8boJ3DqabZiXeVEGR00j4j++ytevUYl+mpFOFU4xZvWkrtWUm3jDeSfiPj7RPzX5VpPXY&#10;5i5cLLexxBsyddYcah82ajQsWLacnq/ftkMtRsIv4qn4epo0ofORxBuLQYMyppai1BoxYihJRtUY&#10;zIJbtmyhHKcJS7xhZlz37l1pfHj4Y7U+iaNH91L/okWimGOJNyQo6B61t2nTCmJjxcqtOPVVNUbi&#10;+/ckytzD1/DHH/hjz5ZOnCfCexQGnTq1pBu5ZyssmYJDL3DxxsklusQbMqOThVJCFP2sN5PGllCd&#10;TzXlZAF+RugzP5VPNS3JFDnxpjrF9HgvvYm3les2yNIjQWX6nyp3lFIIiY17r9aHC963aCUuvr/n&#10;4BFqy4548zh+kvpdhX/DSzJI3+IN13LDMQuWLGP2B0c9pX7kyu27yvZvkPTxKyQmpuXpNFNNciLe&#10;sPorTgvG+ONnz1NbZuJt8LDh1D5UuPdRbc8MlKE4Zs3Gzcx+RHq/Rk+YKLetUn6eevbRziLURWBE&#10;NI1BFi9fqZVViVmZrZRFF9Zs3KTWl5dw8aanBxdvnBLJ42jw8LgB7vsvgdfNYHYMA13i7YnwH8rr&#10;Dx/LPHoSSdVMWbEITuf8beUqeUoo/sVxNx6xq40+eZGxf1a/RHDMc5i/ZCk8S0iR224+DqRxrPO5&#10;7usn7xd59j5ZK0bilnI/uG8kY9wj2L17N3h5uUFoqC88exYs/LKoy6v09Ldw+rQXrb928+Z5+PEj&#10;RStGFcyewzXiVNtQgOH+w8P91NpV+fLlPcVER4tTX3H9ONxOSFCvvIoSLzT0IfVhxVL8+/p1hFqM&#10;Ki9ehFFMcnK4sM2WThyRly+vgpWVJTSvo4C/8qrKKRdvnFySmXhL3igWCTHuaMm8OS1K4Bpvdly8&#10;cbKgprmRKN4m2YmFRYpBticn5xQ58aaUbl+81KeY/qx4W7d5qyw93uuYFvg6KUWOUc2YwimLUlEE&#10;XKtMEiZZiTeslIl9OI3xccgTuT074g2FE1bLjI1LgBfxifDuQ5qWqEHw3Oo5i1M412/dptWP4Dpn&#10;2I/sPnBIbBf2lZSSDkkJqZCUnEbbmuPyguyKN3yPGjVrRrFLV6+RX3tm4g0LG2D7qQuXaD01fA/x&#10;eNfvPoCwmFhmtdB2HTuKx1i1WqtPYvqcuRTTvVdvuQ0LIGDb6o2b6D3AdQHv+QXClTv3IDgqBl4z&#10;pq0iI8eKGW3I+q3b1c7pxn2x8AKuOfcuHyubcvGmpwcXb5ySitep+3Bw62nwPPOA2c9Cl3gr6dy5&#10;/4DWevvyJUH4VWHLq+IBn2qaHdzc1tLN3Pr+eTTllIs3Ti7JTLwhTRwUNE2TdXNalEB5iN/BnQ5s&#10;4cLhIJ1sKtHnRMJwqDXz88Qp3hQp8SZVMWVMMZXIrXg7o7JWly4pgnJHigmPFatYYtuQkaOorXf/&#10;/mrrhmUm3iJevIKGjRqRYLp485ZaX3bEG4vBw0bI5yXxPD5R7t++d79anwS+XikGM/+wDdedS0pS&#10;Zrt9yJ9ppkh2xBte8y7de1AcvmY8V6lPl3jDMVJ2nMeJk+CqLHqgyfnrN2SJh+B7iu09+vRVa1dl&#10;7qLFFIPVUXEb45o0a05tqzdsgnYdxKw5TQ66e2pVJ8UsPtXKtvWFc953xA38wsKF83elAhS4rpzq&#10;mLyGizc9Pbh445RUvK8EwNHd58Hd8wYVXGDFaMLFG5snMbEk3mJjMSOMJayKC1y8ZYe//gqBRo2c&#10;wdpCAemb86DQAhdvnFySlXhrUVcBpo7mzJvTIsUYWxIpo6uVZgoXDkeilVVlaGFVBSwUpqJ8G2XL&#10;M99KGEVJvMlTTE9oTzGVyK14QyTZ0Z+x8D7KlCcxz+WY8Oei4Fq0dDltN2/VSitjSpd4Q7nSorU4&#10;LfWgh6faGCQ74g0rczZs3JiWgUE5Ix0HURUzWFlTaj/g5qG2LwnM/pJipOmoScK/7xMTU3VOM8Xr&#10;gdeIhaZMygnZEW8TpkyjmDbt2tPxVPt0iTdVuYjgWnwouIaOGAXtO3aiqbtSnzRtFcHCeVI7VhXV&#10;lG/xqR9h4rTp1N+qbTtqe5OcKo9BXIR9txOOMWTESOjUpZtc6RRZu2mL2v6k8ThFVXUfCIq3oMin&#10;WvF5DRdvenpw8cYpqXj7RoDb0WtwZN8F8Ln7hBmjCRdvbOKF/2BfvHiR5BsWOWBLq+IAF2/ZJSDg&#10;GJibK6BbQwUtXM+SHLmGizdOLslKvHVtYC7Kh/FFfLH5aXb0OlwsDZiyhcPRZHnNf4GVQlzzzbiz&#10;FftzxSmWFBnxplzbjVVQQZWfEW/SlEGkZZu24HHid7jvFwhuPsfltb4kcJrifWUVSqf69SHyxSsS&#10;b6rc8wuQ43F6IbahlOo3aBC1zVv8m9YYZPgosarp1Fmzafvdh3T5HENjnsOzd+rryyHep87I8sjZ&#10;pQFNQcV2PC/pHA57emuNQ1BeSTF4TsmfcW23VEiIT6Hppqwxv1+4JI/RZM0G3euhZUVW4u3y7bvU&#10;71TfBV68T9S6dhdv3pHP4+nrt9SGsiz06TO5Hafcago7lI+t27WTYzBTENtV11VDZs6bB+ev3oAb&#10;931hxbr1lIEm9UlTTfGzkRE/n+Sc6rHw2H36D5BjwmNfyH1hwvuL7yN+po54+cCxM+fos1jPKaPi&#10;q9uxk1oCMC/h4k1PDy7eOCWWgKdU1RSz3jwv+WUr642LN908fPSYxFtCAv4gagqr4gIXbzlh06Z5&#10;dBO3bbAFU3LkGh3i7c/o83DHZ5PMXYGnNw5BWvBJ+DvmAnOMJlHXDsjjWWNe3j1CfZ/DTmv1ZcbL&#10;O0fl/SL+Z3dCwmNv+BZ5lhmP/BF1Fk7vW058Cjul1vcp9JTa/liEXtxLsckBx+S2PxjHSw/9nfrw&#10;tWv2Ia/vu9E5XPdYx+z/En5G3j/y4OQWePPADT4/Ub9G36POUf+jU9vU2pH/PLsoj1e97lIb8uDk&#10;Vnh19yh8FM4X41XHq3LVbS2d74s7R7T6shJvUcuswcpCOe1uYhGWb5NF8dbG6lemZOFwdFHbQrnu&#10;23Se9VZSKDLizUMUb38c6wk/TrClG/Iz4g0ZMUbMNtMEM8wmTZshb6P8unZPXHMrJzwIDFaTLtkB&#10;iyOwzlUTlEHSmF37D1IbCjipbc/Bw1pjENUMrWWr14rZbvEp8P5dMiSna2e7IQUl3jI7ri4inr+C&#10;RyFh8nbo01jmvu88zhCl1+89kNufvY2HVm3F9eE0adysGXTo3IWeS5VGw4T9S/3nrlyX96MKilgp&#10;ZpuyGmpc6kdo1rIltW3esVMt3jc4lI4ljfH6/bRaf17CxZueHly8cUoy3tcD4dD2M+CB1U0DYpgx&#10;qnDxpg0Whoh6846kG/LxY7zwy8KSVsUBLt5ywrdvAWBjYw0u9noutKBDvH0MPUUValk4O9WDRL9j&#10;zHGqLJg8TB4TcHanVv+uFdOpL/a2ttTJjJ3KcSzuHtvEHOO1bZEcc2znYrW+qOtixd7MGDe0F8Wi&#10;tJLaFkwZprYf5MnlfdS3aOpwrT4UXP27d6B+J8e6JDc1Y9488JD3rwleLykuNegEtbVv1UxtPILH&#10;kcaoirc6Dg5yuyozxw6EvxhiFMfWd3KkmA6tm2kJuqzEG+K/0ArMMeunSxHO+hkvTjXtbfsLU65w&#10;OLqYUL2U8NkxA6MewuefTzktERQJ8aZRyVQVTQn3s+INeZWYAsvWrIW+AwfBoKHDYdfBw5SldOby&#10;VVl8YBYaTmvEddp0gVMMpXjMYsK2h0EhMHDoMK1YVVA64RjMesLtHr37MM+TRftOnWns7AULaRvP&#10;UzqHLbv2aMUjse/eyzEbt++gtd1QuiUls7PdEMzqOn/tBpOA8CjmmOyQlXg7femK1vVSRVrHDWmg&#10;bEPxFvMmo4BEZtM1myjlFmta7qWbd2D8lKk0DXTC1Olw6+Ejah8kvJ84ZoOyeIXqunq/n7+otg9V&#10;2irXfpuzYBFtux07Qds4hVgzIw95nfQBmrVsRTEdu3TR6s8ruHjT04OLN05Jxtv/KXi4XYcjO8+C&#10;dzaqm3Lxpk30izeydIuM1K5oWrzg4i2nHDu2iQTArM56LLSQhXhr6CL2//X0AkRfOwCjBvWQhU28&#10;r5fWOFVUxRvyNVw9a+tnxZvntoXwLeIsPLt1GKaPGSAfJ8HPW2vMoF6doEF9J2jZtBH07d5eTSL9&#10;+fQ8pIWclBk7pCft596xzXKblCWnKt6QyKv75f0gmYm3t0qp1qF1c/q7d80srRhJvHVs05zOMSXo&#10;OOxfMxscHMTjxd4Sr9XPiDe8Zol+PuCzYxE41q1LbdfdtTPwPLcupL6endvS3ziN9zs74g3p7GIO&#10;ZhYKMJxRRMXDVDs6fwuFGays+S8qsrAjF4UWdgng2G0O/4DNtZH/ho0Cv9n/GxbY/w/MqPG/MLXG&#10;/xHTlc+nCCys8T8Uh/G7eIGHIoezhYEo3zpbguFMxueLU6woSuJNnmZ6orco3o4pUVnzTR/iTRfj&#10;J08m6dG1Zy9mvyZZVTXVRWZrvGVF34EDaeyEKVPltrbKabIr1q5Xi5XAggzSef5+7iIk4LpuiWmQ&#10;9IFd3TUvyc4ab5mRWXEFqV21gqwmLZXTSjdtV8840wVORW3cVJR1KGalNpSm2HbE+5jWGAkUqhgz&#10;ecZM2kYBh9v9Bg7SipU46nOcYpA4lSnIeQkXb3p6cPHGKdEExYDnybtwaMsp8Dz/CHxCGTEqcPGm&#10;zYvX70m6BQY+gv/8J034VWEJq+ICF2855T//CYOuXduQfPNbYMWUHDkmm+JNlbvHNlMfwppCKiGJ&#10;t9GDutPfJTNGqgmv7Ig3nAbav0dHOLFriTxWEm/Hdv6mFjusXxdqRzmm2o7CiI4/bSTMmzSUnsfc&#10;PKQWo8qk4X0pJvj8bq0+SbzNnTSE/vbo1Ea4BhmvKTPxJoms+8e3gIPwt2PbFloxquJNtf3IxnnU&#10;PmPsQNr+GfGmer43PNZTW7/u7eU2ibYtmlBf8IXd9Pfgujlq/dkVb9M6KNd6m1qEM37G2JJ8w9ch&#10;YkbZTCzRIgm27QJbHf4BG2v9A8ZUKwMuJGBU9yFipvKXhWrsYLtyzGNyCjd1LAzp/SvS3wFOtigS&#10;4k3KdtOcYooCTinfpMy3vBJvKG6kRfGv3c2YhpgZ+S3e8BylLCqstCm1j5kwkdpUZZwqNx9kyKrQ&#10;8GhxbTeUbh9zXyQht+SVeEOwAAa26yoygdevcdOmFON18hQzRhMsxCCd79vkVLm9dz+xGurCpWKx&#10;Ck3wWNKacouXr6C2sRMn0TZmRGrGS2DhDIxBMDOTFaNvuHjT04OLN05Jx/OyP7jtvQgex+8ArvvG&#10;ipHg4o3NvfsPSL4lJb0UflU0ZVVxgou33PDu3U2wsDCHto4KpuTIMbkQb6pi52vEGa1+CUm8pYec&#10;hAb1nen5O19PuT874m3f2pnysX4op2bqEm9jlNl4945vVmtfv3A8td/02kBTUfH5lqVT1GJUyY54&#10;+33PUvl4e9fMlPt1iTecyonXsomrC23PVwrAJH8ftThd4u2Oz0ZqHzO4J23rS7wFndtFbcP6dZXb&#10;kC/hp0kOjhzQnbabNW5I439En5Njsive+jZSgKmlgnmTWpAYzBSYVhsMptfU7pthL/apZigJz43b&#10;WoGZlQLMhNdjauYAVaq+gqZmuyiLbWNtUbDVZwg2M3MBC2GMMNa4uSUY9bMBw4HVwWB0TeFYKsfA&#10;Y08Xjqt57PF2YGphA82sTLKV9TbYehid2+Ia1Zn9BQGe9zaH/yU0X4PUt93h32rtuWGJvQ30spzO&#10;7MtrTAzCwdHkmFa7k6Uo3gymCO83vrf0uROYIWzrMQuubI37UNb+DrOPkz8UevEmTTPVVVSBst96&#10;ytNO80q8rdm4hWQHZjKpCpbM0Ld4Q1mT9Fm3DFNdxwwLQkjt+4+6U1uT5s2ZUxg379xF/e06dBSr&#10;mCapV2fNT/JSvPVRZgM2bsa+Drj+njT2USZZcRK4j/adxam9K9dtUOv7beUqandt3ATep2lnDoZE&#10;ZxR7kKqoLlu9hrZxLTfW+SG7DhykmKbCe8nqzwu4eNPTg4s3TknH+24YeLhfBw/Pm+DlG8GMkeDi&#10;jU1cchqJt0eP7gu/KixhVVzg4i237Nz5G93EeY/TQ6GFXIg3BIUM9l88tIrZj0jiLTX4BMkwfO4q&#10;7A+ndmJ/dsQbFl5o07IxHN00T26TxJv39sU0BRbXSsPCDzgdE+UQSikpFiUUyqm6derA98hztN2k&#10;kQuhK1svO+LNbfN8ePPAXTimAzjWqytcr9+pX5d4i7iyn9pR1qnGzRo3SC1OU7zh+WIhhXYtm1L7&#10;8V1LqP1nxNuPqPP0HmBxiOZNGlLb49Pb1faB54/t4cJ54/bkkeI1iblxUI7JjnhL2CCu8WbSxJJ5&#10;k1qQVB3fBEpV/gpla9/U6qvQehP1GU5z0OojJtiBqVldiqlgcEqUaxJKwWbS0AKMulqD4Th2llPF&#10;9itpfNUpddXaSxkki+2THdXbq8ZB6cqp2RJv/a0n0D4W1qjF7C8I1tWqTOeEjLbtpda33eF/qL2+&#10;qadae1Zsr/1P2Fy7jFqbrdFd4Tp9VGvLLypUSQB7o2ta7fWUMraMZbh8DSTK1roOVafVVnuvc0sZ&#10;6ydQxiaE2cfJHwq1ePMSUGa7ffPpwRZvCMk3MfPt27GePyXecJogCi5pGwXIQXdPWZJcvHlLLT4z&#10;9C3egiKiqSIqrq+G56nahwvzS1MXcW0z3Jb6nr5+RyIL+3AKperrw8IB2F7X0RF+W7IMEhNSISn1&#10;s9yf3+SleAsIj5T7sAqs5vvcrVcv6sN18lT7ND8T+ByrpUpZbfUbNtQ6Fk7fla45SjnN/U2ZMZP6&#10;WrRqLb+X1+7epzYEJZzqGAQz3Bo2akz9E6ZNV+vLS7h409ODizdOiSc4Fjy8bsDh7afB80oAO0ZJ&#10;cRNvrz58hOdJqfAiORVepqRToQRWnATG64rz9fUl+fb9e7Lwy8KSVmz+/jsV/vrrQ6bTVLEPY378&#10;SIY//0zJNBb39+efH+gvq191Xz9+pGjFafarH4uLt9yChRaqVbMFO+Hm/s+d1kzhkW1yKd4kMXN4&#10;Q4YQ00QSbx+UIqxTmxa0ffbASpJDP7vGmyb16taBkIt71GIfn9pGfYunj5DbFk8Tz/3e8S1qsRLZ&#10;EW/71s6m7aPKKaBjBveg16RLvC2bOYra/c+IRSYwUxAzypo3bkjjpDhJvDk71oORg7pDu1bNaBtp&#10;1riBHPcz4k0VlJVLZ4xSOwd8jpl52C+tbffqrhttz54wWI7Njnhb3EM5zXR04atq+lPiDbOU2jtT&#10;zC+Wp8G4gzUYDs/haxT2UaryFyjfep3chtlPpSp/ovZKPaZqtdcw2awldVgUbvH2BX6t8gp2OPxT&#10;7suNePv/7J1leBRp1rD/fCvvu++O7OzMzuAQxZ2EIEGS4A4BQnB3De7uroO7e4hAQiBAiCtxIwlx&#10;N2CA2fPVOZWqVHc/HaMjJNXXdV9JPVJdXV10um7OeQ6m9HZv9Dvo13ut0H6s7V9gT+v/KLRVFOrE&#10;2+RmP9K/gx/r8OLtt7ET4ddRc+GHZu50Pn5o5qGRyDdZvFU+VVa8SaSbuLZbURTItw83zGFYj9Yw&#10;aUrZxFvHTp1g1rwFsOvAIZizYJEoQhBsY81RR3mIN2F/yIw5c2HPwcOUQiptR6kknYfs5o5d6B87&#10;YSKNwbnUZmAIPXqaQHxcckFBBUXhU95s2r4TZs9fSGCapXCcQhuSlF0yGViUeENmFKTdIlOmz6Ri&#10;EChWhTRilGU+waEKc67evge9+/WHVes3wMZt22FgQRVTBCMg8X2RjhfYLZxfDpSi923t4crtu7Qv&#10;4bkeOTgpzFm0dJk4B6ukRiYkFRTyeE3Rc9hu2qsXJErEankjizcNPWTxJlPj8YuEaw9fw/nj1nD5&#10;7iu44R/FHsdRXcQbirPj5y5Q5Iv0hnbsxIkQEB3HnIPg/7LhuKeunip9/gEBJN6SkqK4T5ZCkVUU&#10;6ekxYGLCR8XExgap9KP0SkmJghEjhikc54sX9ipjhfGLFs2lMfv27VDpy85+B+PGjVHYl7X1DXEM&#10;CrcjR/Yq9Jua9uSOU0ihlcXb1+Dufp1u5Cy7f2XKaRlTTSdZ8OupOV5RXZRfQFm8YeQWyjFswyi4&#10;07uW0e9lFW94bFgsASuE4rZy1BZiNYsvurBw2hjYt24+sWg6f92iRFIej5RGvGEKqWn3rtT27Po+&#10;CHrCR7ZJxVteAH8uMTJOOAZkcD9eRLrePSSOFcQb0q5dW2jPgeds2/KZ4hhEEG/9evVQaEeKE294&#10;vKY9+GOeN2WUgnRDQh3PUJ9ZT2OF4xXOM6YO47iSiLcJPQvEmwakgqYprXirbdUCfu6/nWTJTz2P&#10;Q625XWjMT4YPC8csaQU/D1oLP7azhx/bOsB/zBcWKVRIstVNFcf8Mnwx7fO7OhnwnVZYYbv5Amof&#10;rN+eRA5KK4waM2pwFdrUt4YJ+tO4tr+IokdZvKGk2tvmJxikvRla1HMA40anYWsrbTF6zlx3CYzQ&#10;XSZuo7zqr70VhuusVGgbwLVNb8xHq2H7jlZ1oFvDU9Cs3nNK7zza9q/Ux0IQbwYNbnE/86F7w5Ni&#10;H0u8Heeeb23LltCz0XFoXu8pDNTeIqai4nOvb9GK5vxW6y13rNthqM4q6pvaeAz3OjcU7ofjUJt/&#10;wGCdjdC0njN0bngRdrf5RexHZjQezr22zXC0zV9hiPY6aFLvFfTT3kURdeJ+uOfcxb2G3lp7aT8m&#10;Wkdhf5sfxfODqBNvfHVTLfix1hs65jqLW4vXwA9NfKit9hxj2q7DXWe/jp4F/zK4Dz+2fgY/D9zA&#10;XQctxPG/TjKHf/f8nRvXHH61nAw/tHwF/7GYxu9LSbzV4a7ff/c8Bj/3KZS7MuVLlRVvVwpSTDlU&#10;1nZTBzfuw82RJN4mTp4CaUoRQyUBxZsgPgQMubanr14zxxeFpsVbUNRbhaqdyqAEKqqKptXK1cx5&#10;3br3AD//YH5tN+4egTW3PBlpMYZ5XFI0Jd4Q4fwqg+89S6KheFMZ37EjDBk+HN6qeQ6BzTt2iZFv&#10;UvC9UpZuCEa5LeHed9YcZMDgIRVWVEFAFm8aesjiTUaGwyUQLpy2gwtn7el35hiO6iLe9h3l10hC&#10;8YaVc0ZZWEL7Dh2ozT8qljkHKUq8RcXEkHiLjQ3lPlkKhRcLlGCvXzvQvgRY4u3ly8fUh8c5cuQI&#10;OHx4D2zYsBp8fF6qjEUcHR+K+1MWb+HhPmLfoEED4eDB3bBly3p49eoJ9eMxrVu3kvrNzEzA2vom&#10;bNu2kbYNDAyoXxZvX8+qVTPpZu7BAl2m9CgRZRBvKHOE919IG2WhLN6QfevmU9tkiyFw+cBq+r2s&#10;4k1Y4y3N6yZJJaxaiumTwjhMQ+1oyP9bVAdKMWG8QGnEG+JdsE5ab5NuorSSijeXOwepTR0WQ/uJ&#10;Y9Wt8aYMikscx35/SrbGW49ufJrp2xcXxTHIaO54hPksXt/hRWFJxNuSgTq8eFvwbUe8oeT4rlE0&#10;15YP39XK4siB72pzP7kxUvH2k+Ed6vtBJxi+18Lx7+E7vUCxX5kftCJoTJ0lLWn7O61weo6fup/m&#10;2xfxz/9Dc1faHt2kAYmcQTqb4PvfcqFe7WBoWCeA5tSuHUlyDPtZEW91aofDD79lUSrmv35Lpf55&#10;TftTn2HDG7S9s1Vt2p7bZCDtE9nSUovaljTjz9fkxuNpe1rj0bT9c61EaErpnXnwn9/eweHW/6B+&#10;ZQTxZqE3H9o3uEu/r2/RjPpY4m1Ni7a0T9x/k3ovuf487rjT4Uibv9O+fvwtg+ZQe60MqFsnlOZ1&#10;bnQJfqqVJu4HX5Mw7qffUigNFbenNLYUx/TUOk79+HrxHP34Wyb9juOkQvMHrh37m9dz5H5mU/+O&#10;lnXEfnXiDeVfc+368GMtfK+462o6/37Te0tRbyjeutH2z733cNdQLnf9RMEPusH8cXDXkrAW4H+G&#10;rqTx/zK8z/dxY38dNYffl0S81eauqe91QuC7OulQe15XapMpf6qkeLtaKN1KFO0mQVzjbfIUSMW0&#10;Se5elyUT1HHh2g1YvGwFLF25Go6eOgNhcfHMcSUBJQqmMCLKaYNFIcxBWP0oXm7cewDLVq2BKTNm&#10;UiTWc1cP5lhl4tIy4QB3H4BRfavXb6TCCimpWXyKKa7tllux0W6I9PWqo6TnD9M2SzIHz+G+I8co&#10;qmz5mrXwytOHOQ4JiXkH2/ftp8jCTdt3wNU7dyGRsW6bOnDsqfOXYPb8BbBkxUqwffqcOU4KRrmd&#10;ungJps+aDZbjJ8LGrdshKCqGOba8kcWbhh6yeJOR4SDxZgsXztnDjdfq13mrLuLN1KwX3Yx6hoQz&#10;+9VRlHhLyMgBW1tb8Pf34j5ZCoUXCitM5+TFFd+2f/8O2s+gQQNgxgw+hU5ZvOXnJ4KBQQfo3LkT&#10;ZGXFKfSxSE6OoP2MH29JP6Xi7ePHVOjY0ZAEWmoqfmCrzsfUUpzXpUsXhfa9e7dTu4fHc25bFm9f&#10;y/v3ntC4sR6lnP55vIwpp6UUbxgddfPoBupDiSuNlsLfpdss8YYIwmdfgYQrTrwp75dVXGHr8pnU&#10;dmjTQnHsLa4f27atUIwWQ4TqplgtVbmvtOINWbdoKrVPsRxKPwXxhsciRAdiGqp0Tt6b+9RuyP3b&#10;FI65pOJNnNuhvcK5QVCGYh8i7VMWb7gPIVJXEJY4XpCVH5QKZ4Q4nKX2YQN70biSiLers3RJvNWb&#10;9m2Lt98mD+VlR3s7cQxGs2GbVLwpsLQZfK8TDt/Vymb3c/xn+BLaR+2F7Wgbpd6/jS9A7XmduPZ8&#10;+G2WCd9eL5HbToRxTX9UkTpIhwZ3aD/bW9Wn7eJSTVEE/fRbKhg2uEbbGD2H4xc07UPbXRueg/YN&#10;7sGvteIoggzb+mrvpGPa1qohVW3Fvsb1Xon7XN2iHe1jqPYasU2KIN6G6a6i48R96dZxo4ixkqSa&#10;LmvGRxhO1J9I2/vb/ETbyqmmUvGGx1m3dihJumMF0XjY9tNvySTR8DxgGy/e8mGAzjZxP/2533H/&#10;B1v/U2yTgvtD+dlPa4fYpk68CWjX5aPb6vfg04d/nYjyMg++rx+vNir0p85XaU6taQNpWxBvGClZ&#10;e34nhbG8ePOlfX+PkXS1cqD2zF4KY2TKl7KIt+xrA8uVnEs8uZcHwx+3R5YK6Rpvqdl5vHxTWg9N&#10;poC8D5DKfX9PSeQLKqRy3+eZ42RqNLJ409BDFm8yMhwvA0i8XbzwBG64h7DHcFQX8WbWqzfdjPqE&#10;RTH71VGkeMvOh6dPn4Krq2I02vbtfNTY4sXzxLbbty/BsmWL6fdp03iZoCze7t27Su1Xr55VaGeB&#10;Us/S0gL69OnFPf9TmicVb76+r6ht164tCvOk4D4MDQ04DBUk4cqVVjQ3LQ0/6GXxpgm8vG6S2Bhp&#10;XMZCCyUUbyhaAp+cFtMjkfeBhWImzesWSZxrh9eJberEW7TzRXEfSFHiDVMqO3U0hP0b5ottLPGG&#10;x4epkdgezB0ntgnCy+shv66aFNe7/NpvE0YNVukri3jL8rvDvf7C1ySItwRX/t9eX7PuCuMFNlpN&#10;o/6L+1fTdknFG77e/r359d9GDOojtmOhCTxf2L5+ceG6doiyeEMWzeDTbveu4z5TuO37p7Yw5woI&#10;5xhfV0nEm+uqAvE2sTHzJrUyKY14+6XPXtquPYcXYUjteaqppghWRP114hj4z5DV8IN+IMkPab8y&#10;KHx+GbgZ6iw0oN/rzOVTDjFS6d9dL/O/c/v4rd4OmNLsX6LEOd7uL7CqRQeY3HgCtG5gT8eytRUf&#10;naZOvOHaZ/OaDoRxjWeSJGpT34baj7b7G0Vw9dPZSdtYnXOs/mxo28CaRBa2Na3vDFp1fOn3tS3a&#10;0v47NrwB05tYEtM4UER1aniZxigjiLchuutpWzhGc72lasUbSrktrfS4/VvAQJ2tNMZCbyH1lUS8&#10;YeEFHFOndoTCmCmNx1L7lla6tC2IN+mYDS3xvXkPa1q0UWjf2bouzGo6AsY2ns2dsxzorlWYMltS&#10;8aZIHtSeXXhdEUubw29ThsOvw1bAv9o60Lha3Db2CeLtP8OXKc7hQPH2Y4vXJIhpztQhKmNkypey&#10;iLeh3ZtXCMN7tiwT0uIKGPFG65blyPJNGRSSKckZkJxU+shAmZqDLN409JDFm4xMNFx3DoBLZ+zg&#10;0iVHuOFR/cXbomUr6EbUqFMneBOtPrUUScnNh/Q87g8z98fZsjjx5ugILi4vuE+WQqG1ezd/U7xk&#10;yQKxDcWWILcmThxH/cribdWqpdSemhpF6aBWVgtg585NtC6cdBxy8yYvRd68cRfTU6XiDVNUse3d&#10;uxDw939N0m/TpjWQlBShsB+MasNxnTt3hoSEMDh0aDdtjxw5vGCMLN40wX//GwBbtiwmubFvbBlS&#10;TosRbyw6KaV0IpsKigcgKIWwTZ14Q1B4CeOLEm+nCtaBQ1AqYRtLvCGPL+6k9gG9e1L6Kf5u3MVI&#10;Id1SAI+xlwkvkVAESvvKIt4Q2/N89CkiiLdbx3hZvmbBJJXxSPjTc9QviLaSijfkD+49MDI0EJ9T&#10;CqavKr9ulnjD8yDsI8XjBvTq2Y1+j3t1WWGuwKp5E6n/ysE1JRJvyXv06dqsb6HPvEmtTIoSb/82&#10;O0R9gnj7N6V+5itEJdVeUFBcoUC81VmEEV98YYTv6ibDj62d4LuGscWLN64fUwJ/Nj1C+6tTsP7X&#10;99phtK/fxo2n9voNjWBmc76CJ6aVYh+mjLasZwcNKN1UvXib3RQj9vhUyvp1AqFDg5sUBSaIN6RJ&#10;XWeuLwi2tNKmcSuadYRhOqspMuxw239Qiiaug4ZjlzTrQftnYdjwtrhPKcri7Wibv1D6K6aPHmj7&#10;PfVJxVuPRrwM+4573sZ1X0Er7lhxTGnE276CMdp1vRTGLGtuRO1LmvegbSHVVDpmU6vGNEYQb5gi&#10;K5xD7dpe0LHBNdoui3j7VXsZ/DJqLtSabySu4yfwgx4WYOBed50M+KHFS/ietlXF269jpijMo7n6&#10;uIYcnjMejMpUHiNTvpRGvL0Mfg1jJlnCiDHmmsdiBIwYwTPG0hLGTZxUZiZMnkIVIEkcYFRXZi5F&#10;vqWRXKr4VMqqCZ4X7ns+RruhmCxFKqxMzUIWbxp6yOJNRiYarj33h0tn7eHylac1QrxhcYVBQ/n0&#10;MqRbjx7gGhCsMu4dx2t3d3Dl8PHzg7HjeEnm6uVNQi77/QfI+fAR0vFLTN57ePz4Mfj4uHOfLIUy&#10;CwUbViJVV2VUnXgbNcqcUkNnzeKja6Q8fFhYECE6OoDaNm5cQ9tYeAG3peJt6tSJ0K5dO1ixgpcf&#10;Uk6fPiqOw2MNDHRX6D958ogoCWXxpjk+ffKFjh3bk+CI2aHHFCBqUSPesBCC3fkdIs+v74fIZ+dp&#10;3TRBrEn5FPoIpo4dBkGPT4v9frYnaK6ypEP+5MbYF+w7x/+uSr/AH6HWMH+qBThzzy/sN+zpOZoX&#10;8/KSwljsf3FzP/VhwQL8GfhYMb1Tir/dSRoT7awo/rweHqX2DJ9bCu1Issd16ovgzoVyH4ouh0u7&#10;qN+fe+3Y9rLgeDJ9+IIEyqBMxH4Et/Pf3Kffn1/fpzKWBb7mdy5XYN+6ebB6/mS4sG8lvXes90h4&#10;Hql4Q0Idz1L7y5sHwP7CTvpdkJzKZHPvFfY7Xd1TIvH25/HG0LapFjQw0WXepFYmtRcYksD4oamX&#10;St+PbRzhu1qZ4vbPA7bQ2Noz+optyhFv/+7xO23XwvTQApmC1SqLE2/fN/Wked/XS4HvGr0tLKgw&#10;gi+08FPHe/SzoVYzmNv8e7DQm8dt58OSZj3Fhf2Ntc7SGHXiDYUaSqKDbf5PTK/8pVaCgnjrp72d&#10;9jtIZyNJNlxLbX2L5rQf/jnfw6KmJjR2Q4smtN1HezcdgzLCPqUoizdkRYEAa9fgPvzwW4Yo3vho&#10;s3wqHCHsb2ULjAgsnXg72OafNAZFpXSMpf5sat/T+mfaLol4w7XdkGNt/iqeQ4wSLIt4a9iEHQH6&#10;y6C11P/LCCvxOuClr6p4+81SjXirl0QpqJRqyr2Ptef0UBknU36URryVGwFe4OXFE/UugXnz/1Vw&#10;31FTs/P5dMpKKB5Q9fhAEW64rlsyijfu3LDHycjI4k1jD1m8ycjw4u3yaTu4ctWpRog3BOXbM3cv&#10;inoTJNOs+QuoXRgTz+Hm4QGZefkQEh4BFmP4FK979+9DRnYO+PkHQEp6Ojg4OtL6blhcISICxQov&#10;skqCOvHWv39fap87dyZ8/pxB4s7b+wW19e5tRmOwDccNGTJIlGMs8SZURcWfggTE58O2Ll06i+NS&#10;UiKhfXu+CuLcuTPoJ6YiHjy4q2CMLN40SWLiMxJvbZqUssqpGvEmI1McJRFvyMiuWtBIT4t5k1qp&#10;LG0GP3Z4BBQZNHiN2P6f0bOo7XtJdcjfpvcl2fFDU3ex7d+mfFScIN5+6oaCJA/qLuLXa6uzGCPg&#10;8osVb/+xmE77wbn/GbZUbEfxguKEoui0w6GRthYsavFPGK3LVzhd17IlyRyUQL/VjqE2deKtXu0Q&#10;+PdvKSAUXxivP43rR7FVKN7WNm9Nc3BNNKz8iW0overUCgftuigHc+Fwm/8V27XreMH3v2XDtlZ8&#10;wQfkaNu/w57WihVDBVjiDfdj0ggj/fgILUG8CcKvU0M+zRVfY4cGt6lNEG9YqRS3sbiEsD9EKt5w&#10;/0YNrnDjcmFNwbk4TGmtWKiBH4OUTLxlw2+1YkTpJqx5Vxbx1qhRY6i7pKnCdYD8PHAd9f86Zhp3&#10;HXFtM5vBD42w4MZ7qDV4KNSd3QT+M6Ro8SYUV6g115gblwM/6AapXT9ORvNUqniL5vDhhZuvn3+p&#10;ChCUHl42kXzLyGH01xww0i01lfvei1VM8VzI0W4yRSCLNw09ZPEmI8OLtytn7GuUeBOI5f7gOnv5&#10;gYEhv8aS3YtXYh+KN4x2i4qNg6CQUBhTIN4e2dpBfGIS+AcGgrevLwk3gffvk7lPlkKBVhzqxNuw&#10;YfxaV2lpb8U2lGujR5tTO6acnjjBV17EiqV//JFKODnxi7Tv3r2VtnHeuHH8cWMBBum+Jk/mU2dx&#10;/baPH1MoKg6LMGRnv6N+bBs+nD+O58+5G3dZvGmcly8vkXwzL816b7J4kykjJRVveywLKpvOqoIF&#10;FnBdtYYorVCQ5ZIko98bxkKdJa3EcSjBfmxvWzCOG1MrG77XDSEBIoi3WnO60TbtpzZWxcyGXwav&#10;ovHCfljwgg1TGN9D7QJpJ8AXVXgPPw9aB424c7isxT8oEu3H39JpPbV//ZZB0Wkj9fgiDerEm6nW&#10;Ydr+saBiZ+3aEaBf95WCeENJVasWprC+hxlNzMX2zg0vUVuH+nfENmRzS92C48ijfeK+8fd5zQYq&#10;jBNgiTdkX+t/ce18pVFBvGFUWf3aGKWH6bQZFGnWvsEDGiOINzxe/nXl03P/p1YctUvFG3K4zf9R&#10;tVVhHJ43FHEYVSeMKYl4w1Rc3OZfayatd/fzb4llFm+NdLSgkS4H/kS0taChlj7XjxVn8XrAaygH&#10;fqnLpyDXazCA/h3Vqm9F279ZFC3ekF8Kinf81PWSwjiZ8qPSxFukN3gWRLmFv40tZ+lWAKad5vJr&#10;vqWmYAXPmrfuG0a3pSRlQHJCOqTgeZClm0wxyOJNQw9ZvMnIFIi30/Zw5aYzs1+gOoo3gYMnTpFg&#10;2rZ3v9hG4s3DA2LiEyAwJARGW/DrSDk5O0NOXj64url9lXRD1Ik3jHTD9pgYxXahainKsjFjRtHv&#10;6sDoNZyzfv1q2g4NVay4KqSxJidHihFw+LzSMSj+sL1fvz7ctizeNA2/3tsiujnbPaaE8k0WbzJl&#10;pKTiLWCjHl2T9SyrXoEFpM7S5lB7blf4ZbgV/Md8Afd7N66tBWMcyrWe8Mvg1VBr+gCaV2tGX6g1&#10;m0/lw36sTvqL+Tz4z8i5UGdJG6hjxY2Z3l9lX8rgGNqnlVL7LDNqr72kJZ3DNa3+QQIHixHMa9of&#10;pjcZTQUEUEJtbNEEjrT5H+rf2/pnbrspHJJEqG1pqQ0TG0+EVS3awbG2f4OdrWtThVJBCiG4jfMO&#10;t+GfB8EINmzDwgzSsQhGuK1r0YLb72SqiLqv1b+55+Kj6lTH/pX2s7v1ryp9u1r/Rn07WtUT2/AY&#10;lzfvSMe8o2Vdeg2bWurRaxPG4HNtaNEMJnDPj1Fy2LajVV1uX43FMQhWIN3WqhEd5+JmPen8Sft3&#10;tqrDzWmi0IbnEo/pYMG5wOdaz73W8Y2nwqYW+rS9pZUWN7euOAefd2vLRuK2Mlta6tA+pzf9EbS1&#10;GtF7qqPVENpp14OB+r/AzGbfw/KW/4KpTQbAlCZjSEoe5p4H97u/zf/BAe73ofpa0KChKTTUbQ51&#10;FylGzdWayV0vHMI2XbPYxl1fdQrWDpQpXypFvAV7i6mlccmpzJv9ckUQcFjxtCatb5bzXox0S0nl&#10;Xrtc7VWmBMjiTUMPWbzJyBSIt3M1J+ItMiVDpW3JilUkmE5fuSa2eQaHQ2pOLmTk5UFW/gcYN34C&#10;jXnp7g65H/+A0PAIEm7+/l7w55+FlUCVwUIFpV3j7datS9S+desGsS09/S2lfnbv3o0i0uLigiEy&#10;0l+Bmzcv0Lz161fSNs7z9OSLJkyfPlncV15eIu3LyKgj7SsmJpDGYDqqMAZJTAyn9sGDB3Lbsngr&#10;D3C9t06dOnA3dVqQtLsE673J4k2mjJRUvOE6b831taB+Hz3mjapMCVjalCTNpla8WJP59sGUVZSJ&#10;QupqaVjb8n/oeqjfX/43VdWoUPEmiXLz8vaG5Jw85o1+RYHiiaLfaki6JRWZSM2itd3kFFOZkiKL&#10;Nw09ZPEmI1Mg3q4+hSs3n9cI8dapcxda261Pv34wffYc6GliSnIJefP2HY3BilC4jUJOmDemoKop&#10;zu3SpSthZGQEnbhtPz8X7hOlUFgJbN++gebMmzeL2a9OvOFabH379qa+oUMHw+rVy6BzZ349uoMH&#10;dyqMlcJa4+3LlwwYNGggtffr1xc2bFgNXbt2oW2h2uqnT2kk4bBt1KgRcO/eNThwYCcYGHSgtogI&#10;P26cLN7Ki8hIe7opM++qzRQhCsjiTaaMlFS8If07akHDFtrMG1WZErCIF2/bWv2dKWJkah7ddWtR&#10;imrdxYzrRabSqDDxJimgUGGppSVAlG8U+VZ9I8BSs/kKpslJWEwhr1q/VhnNIos3DT1k8SYjUyDe&#10;ztaciLe5ixaTTJJibmEhSjdk/mK+AujWPfvENkG8sfDxecl9oqiKsCNH9lH/2rXLmf3qxBuSn58I&#10;M2fyAlDgwoXf1UbPISzxhuB6bUuXLlTYF46R7isvLwGmTZuoMAZlXHCwZ8EYWbyVF5hyOn78MNDV&#10;1oIvx9giREQWbzJlpDTibW5fbRJHdedVvXXevgnm8+JtR+u/MSWMTM1jZct/0DVRb6gc9VaVqBDx&#10;ViDd/AICIIW792Td3FcaKABRvqXn8AKOjq86RYJ94IspYJSbXNVVpgzI4k1DD1m8ycgUiLfzj2tU&#10;cYXotCyISEqDsMRUSj2VVjNFYjJyIDQ+mX4KbW+5OdGpmRD1LgViElIh+O07ePjwIbx9G6RWhmF7&#10;bm4CRZ2x+jGyDaPNMN2T1S8UOcjPT6JxrDFS8PlwHOv5+H2l0r7++IO9LxyDRRlwDK5Zp/i6ZPFW&#10;ngQHP6SbspHGxVQ5lcWbTBkpjXjDNQdJvM1VreQoUwJm8+JtpyzeZArAFNVOunWgYWPu39VSxjUj&#10;UymUu3gL4ddzCwwOqdoL+XPHxlf7zCqICKse8g1fE6aWJidmFEi36iQVZSoCWbxp6CGLNxkZXrxd&#10;vlJzUk01AvfHG2XdEwcHsLW1JVElFVjVE1m8lScY9TZv3ji6WfdZp8+UIYQs3mTKSGnE27oRBeJt&#10;vhzxViamN6Hzt6uNLN5kCpnS9Af+39Wkqlm4pCZSruItmsPLC7x9fL6Z6pko3cTIsG9dvnHHn8K9&#10;FpRuWMGUOUZGphhk8aahhyzeZGR48XbpjB1cvuwoi7dS8jYhhQosRESgPGHJquqELN7Km8xMF7op&#10;a9m4iKg3WbzJlJHSiLcF/QvEm1IVRpkSMrmxLN5kVDjc9v/RdVHfRJd93chUOOUq3iL4aLeQyCjm&#10;DX1VJTXvPR/9lpLJR78xxnwL4Pp1GO2GVUypmAJjjIxMccjiTUMPWbzJyETD9RcBcPGMHVy65MDs&#10;F5DFmyqxGdkk3gIDvblPFJasqk7I4q0icHW9SjdmfQzUyLcyirfP4baQH2wL/41g98tUf0oj3lYN&#10;ESLeZPFWFuqN58Xbblm8yShhpFMHGraVC5dUFcpNvEVxePNru8UmpzJv6Ks0mHrK3SdT9Bv3kzmm&#10;SsMdf0YuFVRISc74Rl+DTFVAFm8aesjiTUaG49UbuHDaFi6cf8zuL0AWb2yeOj0j+Ybrp7GFVXVB&#10;Fm8VAaacHj++gW7a5/ZjVDktg3jLCrShaxR5YmcD/42wZY4rCymeN8B8cB8w7tIJunY2gp7dusDM&#10;CeYQ8ew8czxy5eBaMO3RFW4d38jsLy34XGNGDIDuxp3pGHDf0v53r6+A5YiB0K1rJ+jSqSOYdO8K&#10;Vw6tVRiD5+Qyd1xmPYxpH8ZdjGDUkL6Q4XNbYZyUz2GPYGh/M25/XSDU8SxzDBLtfJHGDOxjwuyv&#10;KEoj3p4u1aVrsN5IfebNqkzR1LPkxdueNn9lyheZmktvvV+hob4W87qRqXjKRbxhimmBdIt4G8u8&#10;mf9WSM0pqHqa/W0VXaBot5RMSMEqphjtVk3WrJOpeGTxpqGHLN5kZDhcguDCaTu4cM6e3V+ALN7Y&#10;hCckk9DAtd6io4O5TxaWtKoOyOKtovj82RdGjRoI2tyN+/VZOopSpJTiDSPcbLnr8xGHtbstXath&#10;bjbMsaUl2+8uGBp2oAq4KLWG9DMVK+K+un2QOQc5vWs5jbl0YA2zvzSc3bMC2rVrS/sbOaQvrJg7&#10;AcaOGCj2Pzi9Bdq3a0f9fU27w5jh/cVjPLx5EY35FPoI+vfuSW3tuX2NHzmI5BxuG3c24vqtxf1J&#10;Ob93pbivoCenmWM+BD2AjgXnCKUfa0xFURrx9ufxxtCzrRY0bCFH5pSF+qN48bZXFm8ySgxp/Atd&#10;G3Wt2NeOTMWicfGG0s2Hl26Rse+YN/LfGqncd12Sb9/Mum9YKIKPdktNF6Qha5yMTPHI4k1DD1m8&#10;ychwuAXDxXP2BLO/AFm8qcfD31+MKAoIqK5pp7J4q0jy8jygdesWoKujBbE79AqlSKnFGy/bSLz5&#10;29NP3NZEyumGxVNJKF3Yvwr+DOdlHkaBpXjcgE8hbFmFaEq8+dudhHZt25JwUxeZ9gd3HGsXTYEE&#10;16tipJ+f7e/0/AP69BTHeT44Rsf1MfghbX8JsyGJh+PO71spjhOIeXkJ2nJ9c6eMojEs8YbPN3fy&#10;KDAw+PbEG7LLgk83bdBFBxr00oUGfXTlReFLSL1henTu9sniTUaJYU1+5sXbYjmNuypQGvH24IU1&#10;jBhjDsMtRrAZPQJGmHOMGAHmI0fCuAkTK4eJE+HZazemRCgrGEGWmpwJqenfQPQYFlVIy+bFWzWq&#10;0CpTOcjiTUMPWbzJyHC4h8Dliw5w+Zycavo1xGTkgNNzZ5Iaz587wdu3IdynDEtgfavI4q2iiY93&#10;ohu05vpa8OVYgRApQ8Tbm1cF4s3TThRvrLGlxWr2OBJKLncOMfvVURbx5vPoBBh1NID+vXqIAm3V&#10;/Im0n7Cn51TGF0VewD2ap5ySqsyDU1to3IGNCxTaUc71NO4MA/uawMmdS2kMS7x5PjhKfS63DtLP&#10;b028pezVBz0dLboGpTTi2hpx12SjJhxNOVpqQ0NDHag7U66AKlB/kCzeZNgMa1IQ8SaLtypBacTb&#10;pn1boF/nlrCgb3NF+jSHhb0LWdS3JSzp37pSWNy/FQzo2AwmTZ3KlAhfA8k3jHxLyYI07nfWmKoA&#10;yjaqZJpatY9T5ttAFm8aesjiTUaGwz8Krlx/BlfOyhFvZYL7EhKblA6xccnw7PkLkhoCycn4AcmS&#10;WN8isnirDLy8btFNWve2BcUWyrDG25/hhVFvCKaeCvLqa3C+sV8USuFOJZdfZRFvLwqeC6PHhOg6&#10;k25dYVBfE3otTlf3Uuqo45U9xb62N/anaF8TRw9m9gssmWFJ47ysjym071o9h44j3fsWHNiwgMYo&#10;i7dc/3tg0KE9TLEcCu8DH9CYb028IVkH9EnAZezXh2Tup8sqPdhuoQNWg7Rhqpk2mLRTFHJ1p8ny&#10;Dak/gBdv+2XxJqPEmCY/8eJNLlxSJSiLeAtabQRBqziWG0GwEhHrukPUhp6VRsT6HuUm3oi8DxT1&#10;VmWLLuDxpWaTeEvNymWPkZEpBbJ409BDFm8yMjxXbjnD+aMPKPqN1Y/I4k1CZi7EpWRC7LtUiI1N&#10;5n9yX0KeOSuKt2fPnnKfNIXyKiLiDTg5OYKjowO4ur6E/Pxkhf6qjSzeKgMstnD16h66URvRVbtI&#10;8fZfjnhv7rp7wpMdZEttke789Wj9guM1L+GcuP78kK+Tbyi4rGaOJamEDO5nCr42J5hjpZRFvKE8&#10;jHp+gdJYcTvT5zbtY/KYoTCgYH02gT6m3SAn4K7KPhBMIbUYxq/zFqxmXTYkwO4kjRk1tK+CyEPB&#10;hu2XD/LHvmftXNqWijc81jHDB0DnToaU6voti7eS8PmYPniv40VT/WHlUIwB18JaXACrvwrSoA9/&#10;Pg60+QtTvsjUXKY1+4EXb5PltO2qQKnE254t0M+opYpwC1/bDSLX92CKsIpG0+Lt2p37cPnmbUiU&#10;SiyUW7n5vIDLVJ/KGZuaAXZOz4n4jGzmGCnP3Txg9YZNMG7SZBhtORZWrdsA79KzmGMjE5Jhx979&#10;3DhLjnGwc99+iIxPoog8KqiQVnS0m3dgMGzYug0mTZsOIy3GwOJlKyA6iV19NioxGTbv2AXDR46E&#10;IcNHgMW48XDuyjXm2IoEX+/eI0dhzLgJMMx8JFiOnwDHTp9RfK+UsH/+QnxPiiKZIVV9QsLAauUq&#10;7rnMYciIETBt1iywffpMZZwyLzy8YMESK+78jYLJ02fAldt3IKWUkYgJmTnisUUlpqj0O75yVTh+&#10;dSRy+1GeWxyyeNPQQxZvMjI812zc4czBu3DjxRtmPyKLNw6MbktIh4jwWHhk6wCPnjiBzdPnYPPs&#10;Bbzw8YfIlAwIfhunIN+EqLecnASx7dy5c3D48GG4efMmvHrlDO/ff72AS06OBHf3Z5Cfn6TQ/uef&#10;mdTOQt3zZmfHUX9uboKkXRZvlcWXL/6wbdsSulmbN6wdW6pE2ILL08LrTsDZgf9p/ZjDz47WeUP5&#10;JqScPuf63/mUPQIO5+Gaab1NupFcQsaaDxTXSmOhiTXe4l5dFp9v77p5kOZ1i+MmrF88hdo2LZ2m&#10;MgePdfEMXhTuXz9fpV8Aq5AaGRpQYYVUL170ISjzUJ5htVPhfLHEm9357dT2xv4kbVd38Ya4rORF&#10;U73RXyneZjWhtFVKY9Xl0FZKc+W2GzXWgoZttKH+ED2ou7BqRg01MOWrwh5sK4s3GUV2tv4bXRv1&#10;B3LXL+PakalYSiTewr2pYMLmzZtJvKFsC13VBSLXdYdIhvyqTDQt3ow6d4YOhoYk0VT6895TdBlr&#10;3TcUKwOHDKG5SHC0+uqut61twLRXL3GslIj4RJXxKMGMOndRGWvUqTMcPHCEUmFpbTelechzVw/o&#10;3a+fylzEPyxSZfyBY8fFc6BMD1MzcHbzVJlTEfQbMJB5TEjXbt3A+slT5rzOXbsy5yijLErnLVoM&#10;hkZGzLH9Bw1mvr8oAMdOnMScY9a7D3gGBqvMYYHX0vQ5c8W5T1+5qozpN3CQwv7VEf5O9XoqDlm8&#10;aeghizcZGZ5r9p5w+aw9XHvmy+xHaqR4S82C2DiMakuB2Pg0iE3K4L58ZHN/LELpRlqZ9u3bw4BB&#10;g+ChrZ0oPry83LhPm2wICwug7aSkKFi3jq+GeOTIQXGct7crjSsL16+fgw4d+AXcw8N9Ffry8hIV&#10;jlFKdDSKHcV9OTg8AAMDA+p/84Y/dh5ZvFUmHz54081a145s8fbOu0CwORcINh9beFQg4qwdsM2e&#10;l24CvtyY53zqKY55YsdXOy1r0YUv4TYQ4nAGehh3oWvnSEHFUBaaEG8JrtdoH4P6moqpp0iiG99u&#10;PriPwnhk67KZ1Ldt+Uy1ohH327WzEXQ2MoQ4l8tiO45fOmscdDHqCDn+hdF0yuIt3esWVVm14sYK&#10;Y2qCeLs3jxdNZY7iWdoMGpjoiqKtk14dmND0XzCv+XewsuU/YF2r/4W1Lf+X2/4n9NH7lcYgjRAU&#10;cUY63D6qjoRr0J0vTHFIFm8yDLro1oZGety/lyVyumllU6x4C+IrlCLbd+6C/l3aVJnoNhaaEm9x&#10;aZkwYfJUUVgwxRsHrfuGlUOVIsww+koqPNSJt62794JBx440xrhHT9i+Zx9cu3sfDh47QeJOWbxt&#10;48YL+8Toq1eePuDk4gaWEyZx38ENoH27DnDh4lXuWFSj8C7fvCPKIxRQ6zZvhau378DRk6fBYtw4&#10;FfF2+dYd8bl27N0HgZFvITwuAV77+EGf/gOoHSVXXBr73JQnHQz5c4bResdOn4VbD6xhzcbN4vHi&#10;OQ2MeqsyTxBvnbsac8feXS1S8bZ4+XJxv1du36X3MiwuHmyePoOu3btTO4ov5Ug7jHIT5mF0Ika+&#10;4fxuPXtSW6++feFdeqbCHBYbt+0Q94MUJd7w/WW9HgFZvJXsIYs3GZly5NrLN3DltB1cc/Bi9iM1&#10;RrxhVFtyJi/akOQMiMU2TC9FuDGewWF0Iz1k+HBw9vSF5x7ecPORLfTpx6ewjZ80WRRqtrbcDT5k&#10;U8EF3P78OV0Ub0+e3Kd0U0w7xT6UcoWiq3hwX4sXz6N9ofTDn8riLS0tmtoHDuzPfXF8oYA04u3L&#10;lwxYu3YFjRUknizeKgdML3VwOAP9+vWEtm1bQfPmTbn3pA3dyC8YrireUJbZ2xZWLlVAWbgpgwLO&#10;ww4e2fHXq4O9DWQFlr34AsoqvHYG9DFh9iOaEG8fQx5SRVMUb9J2jErDfQ/pb6bQvmPlbGrftHS6&#10;gqiTgtKue9dO0KmjIUQ5X1Doy3tzn+YjbbnnFShsawMm3bvCk0u7xW32uLZw9/fNCvuuKMpTvL1e&#10;yYu3MkW8zW4CDVtr0/ze+r/C3hKsi3ak7f+DHa3/DlYt/gnGurVpbsMWWnxaKus5KpgGXWXxJqOe&#10;Rc3/yf97KY/UbJlSUaR4C/Um4ebj60spakdPnoIBXdsyhVdV4WvF29JVa8C0d29RhgmoE28ERr5J&#10;1n2bv5gXLmZ9CyPLWOLt5v2H4vMcO3WW0gml/ST1JJF0viHhYNipE40/cfa8Ql9iWhYsXLCY+y7c&#10;Abp07aaSoopprB0L5q7asBHilF4P7gufT9hG8SRIqlXr1iuMRSLeJVIfsnT1GpX+8galY0hMnMI5&#10;QHyCQ0W5OGPOHIU+RHhNrr4BKn0sUFQJ+7v18JFK/0tPb/E83LWxE9tdvH3F9/banXsKc4Lfxorv&#10;xeETJxX6lDl54RKN62LcTXyeosTbMu76Ve77WmTxpqGHLN5kZHiuvw6CK5cd4Zq1G7MfqdbiLSOH&#10;l224Vhv3OmMT0rgvGVmiaFNGEG9jxo6FtNw8SOI+S7DdOyyS2tt36AAvXruK8s3B4Qn9DA315z55&#10;skXxhtFluP3xYyr1u7i8oG0WSUnhMG/eLJJ1Qtvq1ctoP6dPHxV/VxZvcXHB1D5+vKVCuzJ79/Lp&#10;cbt3b4E9e7bR77J4q3j8/O5C164d6aYMo3nqczfw9fvrgpYeH+HT17gt/KkUlYbruLk5qRFvJQUF&#10;HQq4gms2LaB4+fYhSDWdNPzpObp2LEcMENvy3tyjdc+E7bKKtw9BDyiyTtiePm44CS5/29/FNpfb&#10;fAXR2ZNGim07V/HSbdfq2QrHISXJ7Tr0MO4MXTt3hJiXl1T6P4dag/WZbSrg8+C+f9+xFB5f3AXx&#10;r6+qjLnz+yYa09GgA23HvCyMpKtIylO8fTiiD824a7RBe23mza0CS5tBvSlNoEEvPWjYSrsgyq0R&#10;RbcdZ0iK4sA5y1v8g/59VBX51rAjL94Oy+JNhsHxtv8POurUoWu//jA55bQyKVK8+fCRbsk5fNpi&#10;TRBvcxcuFqODMCpKkB1FijcExVVGLmzbuoP7DmwAJma94NlrN3G+snhDYdSnIOVz6+493Hbxa37h&#10;mmw4HlM8FaKruO/gKckZEBIcSc/dwcAQzl6+Kvbjc+FacDh31vz5JVpfzCswWDx2TE9ljZmzYBH1&#10;jxg1mtlfnigLNym4lppw7MpRaKUVb1fv3Bf3FRrzjjlm8LBh1L/n0GGxbeO27dQ2YPAQ5vnesJXv&#10;Nx9todIncN/+Cck74+49wElyLcnirfwfsniTkSlPPELh8lUnuHLzObufo1qKt7QsXrRFJYoFEuK4&#10;Lw5xmYyxEgTxNmrUKHgTFAyxCYmQ+f4j+AuRcEOHgZevn4J0w1RTXG8NJZayeEO8vd1oHEaxFcqu&#10;Qs6ePU5zhg8fKrZlZLwFFxcH+t3Kiq+uqCzewsN9qH3RonkK7cq8f58Ejx/zx7NlyzqaI4u3iuP9&#10;ey+YPHkkaOMaVrpaUM9SH+oulqQhLW1K0UQYMfXYzgbygxUFUm4wL8ysXxes41ZWfOzgkS2/r89q&#10;JJXA0AG9YGAfE5g7eRQc3LgQVs2fROmUeO08u76Xxjhe3k2Rab1Nu4npnYJ469+rB1UWlfLo7DaF&#10;5xDweHAU2rdrR1Flwn68rfl/E5gaiuu87eMw7mJEba9uH6QxJ3cspe0O7dvR2nPjRg5S4OmVPZDl&#10;ewd6duNTZHv1NFYZM3/KaIVjkcJa402ZmpBqiuwby8smjF7D4gL1B+lxP3WhQXcOIx1o2E4bGjXn&#10;0OElMtJYqwGMb/ov2N3mb0xBUVJQvi1r8X+0T0w9rTutcheub9iej+DDyDzW8crIbGv9d2irU4+/&#10;Zlty/2Y6a0PdeQWf+fOb8Gnbs+UqweWNWvEWzke7hUVHQ2o+LzlqgniTghFmguwoVrxxXL51Gww6&#10;GoGBQUcIDosCd/834nxl8Xb3ka3YF8lYx42FsF7Y3AULC9tR+KVhFdN0SM3IgQmTp9AYq5UrxTEv&#10;PbzE5/IPiyicWwRegSHinFvWNswxKPGwfzT+Jzyjv7KYL0nxVF6rrbTiDaPVhH35cPc4rDGDuHse&#10;7MeUV6FtVIHoXLd5i8JYgft2j6kfxRpGDyr3v/Twhk5dulC0nbOrB10/wnHI4q38H7J4k5EpT3wi&#10;4ertl3DlkoPayqbVRrxh2ij3B5pEW1wKRbrFpWerjW5jIYi3Xr16wb79B2D/gQOwYuUqMDY2pvYH&#10;Dx+Ch6cXyYvMzHfw559Z3CdOoeRiibekpGga7+b2SmGsQGioN/Tp0wtOnz7C7BdSTpXFm7//a2rv&#10;1s0YBg3qD/379wVLy9Hg4vJEYZyUDRtW0xxZvFUcpqZd6Qasfm9dqLtIzbo/S5tCCysjuk7sbG0g&#10;N6hQjH0O46uVWjt+RdQb4mcvircvxYg3TNvEiDO8VgQMDTqA3YUdYjrnk0u7qB3F1p9K4o3Fub0r&#10;FZ5DwP3+Eeo37tJJ3DcKuBc3D1ARBGG+YYf2cPrgNqrqimmzU6dMEvtY3D6+ERJcrzL7BFDGKR+P&#10;gCzeCsHqpicm6YBuwTptLJrqaYG+VgNY3+p/YHfrv8FRDYopjCLCdeC0tRrRczVqzhdhQOHXoANH&#10;Fx0qelB/qD7UndIY6i5h/BvTEA2b8+JNk6+vNKznzkMPvdpgqvcbdNOtBa2064Mud170tRpCC+73&#10;rrq1YWTjf8tVVysZFLOTmv4L9Lj3RfrvRAoVGeGu5QbddOg/Y/A/YBoY6vDXMePakykdasVbCB/t&#10;FhEXK4s3juLEG67f1bGgCIGrjz/JMHcPH3G+snjD6pbYPm/xEoX2osCKojhn5dqC1M/cD5DKfSdP&#10;ScyAFCyokPse1m/ZSmOwyqcwb8e+/dRmMXac2FYcuG6bkA45ZNhwlaitpOw8MSLw+NnzCn2VzaAh&#10;Q+m4EOXqpKUVb4FRMeK+FlotVYm0e5ucJqaiSgtNGPfoQW0nz19UGC/g+SZI3K/jq9cKfW8ioqB7&#10;TxPqw6q62CaLt0Iq4iGLNxmZcgYLLJw7bg3Xnvow+79p8Sas24YppFgsISGd+xLBbWfklEq4CQji&#10;jcWixYvhTWAQJKalk7yIigriPm0UxRZLvP33v1ng5+dJc549e0o8efIYnJwcqSKqdD4LdeLt7ds3&#10;YGDQAXr1MoUxY0ZBJ+6LBI5r164dXL16TmGsgCzeKo6rV/fAkiVTYPTogXST1cBMl3lzINBiQ2ew&#10;9uarktpypAfwMgulFl47KM2YQq2kPOGlW7Jv8ammCK59hmujvX1xkQTWHyHW1I4i8GOoLWQH2sCL&#10;B+fhhd0tqrrq88IGUnzuQ4bPbSaYTqr8HAhKNnyOVK+btP053A78XvJVW50f3wdfhyvwxvESvHh8&#10;TzwPjxxt4M79O1Q9WODZo5sKz4fVVzF9VdqmDEbEKR+PQH4g/1o+hz1i9iN47Dgmk4PVX1GUt3gT&#10;yD+sD3E79SGWI2mPPmQe0Ie8Q/rw+VhjWNCfF1Kzmn3PFBGaACuJ4v4769aGZlr1QadAxLHABe6x&#10;gmrDltoUpdYAxffEUkTLzWwC9Yfpk9Rr2FYbGrXgwH1y+26jUw+OlYN429jqf6GpVgOwbPIvZj/S&#10;SpuPpBJo36YpLJzcGxZwdDFsKelrBEMa/yLO29Ty7yTrjPVqQXeObnq1oYNOXWitXR+aazeAxloN&#10;QZeDl5u8yOun/6vCc8uUjV1t/gYLm/8Tpjf7AVa2/D8qKLK65f/CuKY/QXshMk4SLUrb3LWGcrne&#10;eFnClZXiIt68fXwgOjGR5Jss3tjjwmLjoUs3fg0uG0cnXs5wuPv6U+onoizesBImjr96+y4VLNiw&#10;bTtYTphARQ5mzp0Hdk7OCuOR0WPH0ZzZ8xfQNq4nh2vL8dFuufScu/YfpDG9+vYT503kzgW2rdm4&#10;iUTRrv2HYOzEiSTipsyYCTcfPBTHSjl/9TrNQ1DsSI/ptvUjasciC8pyq7IRCh6w1p4TxNuRk6fh&#10;1IVLlJL78Iljke/vQqtl4nkYbTkOfIJCxT6UoNg+d9FiUU5GJaaI47FAhTBWSpBE6F28flNsf5uU&#10;Kkq0PQcLU1dLKt4w4hFfE762mw+smQUmSoss3jT0kMWbjEwh112D4PIpW7hq4w43/KNU+r858ZaZ&#10;yxdFeJcCsW+T+Ai3FJRtmEpaetkmRRBvw0eMgNfu7uDm4QHPnF/AmrVrqb1fv35cGy/RSireEExF&#10;DQjgI+Xs7e3AycmBfkcBl5eXpDBWGXXiDZGmr2IRBTu7OzTWzMxUYZyALN7Kn6QkZxgwwFThJopu&#10;pHDNn5Hqb/xJvKEgQ/lmy8u3WG9ekrk++8p13jhKmmZaFB7P+X0UhdNjG3j11AZ8X9pAdmDpnisn&#10;yBYc7dn7Ray5/VLRCHxNuHYd/o448ZGC+LxOT2zghaMNRHuUTDBWBypKvBVF1HZ9aN+Mv9bnNPuO&#10;KSA0DaahYuQZFjrAwg3bW/8dNrT6X1jc/J9UOXVw41/ASLeOyr9DTIvFyKJ6o7l/j9KKqXObQIPO&#10;OiTsULAJc1BIdeb2g5FkWIm1vAorLG3Jp9Si+MIIP+X+ba3/Rv1LpveFt07rIPn1JvgSsgf+G7pX&#10;JNt7GwTaroQJ5t1pbBPthhwNaJ/C6xForKcLJl3bwsiBnWHWOFNYPXcg7FszChZN7Uv9KN+Uj0FG&#10;s+A1vKnV36G7bi0Y2vhn2MddxwubfweDGv+HouXo78ZAea24slDkGm8FUW+BwcGyeFMjZnANMbPe&#10;fWjMmUtXFCKiMNWUxFv7DhAUEU1iTOjDNEKcM2L0aDAqiJRTZsKUqRAvKZKweBlfXbOLsTEdD6aW&#10;JidnQEpyplgYYd/hozQG5ZMwDyuPYhuuNyZdpF8KHkdMcpo4B0GRJJVvCKZVYnEGjPLqO2AABCkJ&#10;xcoGq8EKx/oGz7lSvyDelDE06gTjJ0+GyIRklTkY3YcVYAvHGsFICwuYM38hbU+bORtiUtLF8Vj9&#10;VRjLKsiASOUcFsrAtiTuWhpTUA13yYqVClGGJRVvKnTsCIOHDafUVeU5JUUWbxp6yOJNRqaQ6x6h&#10;cPbwfbh6+wXc8IlQ6f8mxFtqNl+JNDaZ/1lEgYSvQVzjbcwY+mMTz/1Riuf+YOD/pA0eMpT6rt+5&#10;SxIgJMSP+7RRFFvqxJsARr8Jvycn8ymoAhgBFx0drDAeKUq8KYPrueHYjh0Nmf2yeCs/Hj06TsIN&#10;13LDm9YVK2bAzZv7wdTUGB4/PgXdu3eiqAZ1a1SJ4g3xsRWrkbo78T+/VrxZu/GRcyilwt1sINnP&#10;Fr4UpIiWhC/hdjTf+jmHO18x1dqLw4fDj8Ob4yV33AWRdQIow15yYIooRrL9EWYL8d624PvCBt6H&#10;FD5/xhtbeFLwmq3dbXmxhvvG50Fw/6zXhXjykYKERNxhSmpcgbyszlQF8Yb4rteja39Ek5+ZkqGy&#10;wOg0XGsOI42mNf2B0jEF+UQirjGP0IYSBNeV29r675SyiamurP1qGpQwGM2Hx4DSa1XLfyj0C+uG&#10;hdivUpBtLD4F7obrB6eAqXFbGGBqAOd2ToCY5+sh13cHpLhthhyf7fCnkrST0r1zGxI/0ueXqVjw&#10;WqVrlKOeuRz5VlrUp5p6g6c3L97eJibRDbgs3lTHDBsxkvpxsXzlyC9hjTeUb0FB4XxUGteOMk3Y&#10;LzJ52nSwfuxA6aqPnV/CzLn82mkIFnsQ9mf/7IWkfREkJqZDShIv4FDq+YdHwfBRfGGBnmZmNAcr&#10;pQpzECyEcNua+47DPZfjSxdYtW6D2GdhqZqK+trXH3qYmorplIV0hIPHT6iMLwqUkpHxSWphzSkN&#10;UQnJYrrv4uUrmEUNULxhlB6e8yXLV8K0WbPBqECCIr369oUIxpp71+89IFkqCFMBPC8PufdOOlZa&#10;mOKhvWKfAK49J4w5cOwEnZtFS3mxisIVqwhLx5dEvHXr0ZPWAVy4dBldN1idV5iDx41r/SnPKwmy&#10;eNPQoyLEm2NkgozMt0FoHNg9eA1PnnB/jELiVPoDuD9uydyHeEWRlPOeKb2UiU3J4tdqQ9kmrNmW&#10;Vro120qLIN5GW45V6cO1FbDv0VNncHJ+QZFrGGUmFVvFiTdlcnMTISYmVIyGQ+LiwhTGlEa8ZWfH&#10;0diuXbsw+2Xxplny8z1g0aJJ0Lp1C7pB0tXVgS1bFkJ09GOVsSkpztCiRTNoqKsFdReorvWmIN4Q&#10;Xzt45MBfEyTdPIsQTyXlBb8v4VpDnj62gddONhDlwUsxZamDwg3lldszfjzKNea+paA0Q1FWMAdR&#10;fl4Eo9TwuVEG0hhuGyUac5/FgfIPn1f43Z0XjbbcPpULVlQ3qop4+3hEn9Z666JbmykSqgoouA62&#10;+QtsaPU/lP5n3uTfHD/D3Obfw+7Wf60w0cYC122jzxIdbUr7xAIVR9sUCrmzO8czRZmm2bliBD1f&#10;F+54WMcpU76g9MX3v1e3djDQzAAacv+uxAINMiVCRbyFeInVTJGouHjxBlwWb4r9T134SpMoue7b&#10;Pua+izgpcPriZXH+lZu3wdraDqJjEiBIEhF155GtiiBCCbNqfaEQe+3tK7YvW72G2lDmmZiYwejR&#10;Y2DshIn03RsX6hfmYHQbzsGF+4U2jIZjPdfv586LY+7a2Il9tk+fkVhC8YaFBSLik6iARLeC9csQ&#10;FD0swcUCxaQwTxlcT441p6Tg6+jdrz/tCyvSxqVlMsdhO46VtqGc/P1s4TnYvGOXQv/OfQeoHaVm&#10;ZEISBEZGw/6jx8Coc6GEW71hk7hfPFdCO14X0n0JxHHXkzDm8O+nwDsolH7HCqY37j9UuZau3L4j&#10;jj/C/TvENt/QwkIZGK2o/LrwfXF48UqcN2joUIX+kiKLNw09ylu83XrzFrI+/CEj823AfbhkZuZC&#10;Rlo2ZHEfVsr9+X98hk9f/qwwPn7+oiK1RNKzeeGGaaSxHFgsASuUaiCNtCQoi7dY7jm9QyNh+Rq+&#10;GmiHDh0gKDaB/vftxIkTYGlpoSDZBPFmbX0L8vOTFPj8WVHSCURHB8DkyRPgwoWT3L6egJ2dLbi7&#10;u1AxhoSECLXi7e7dK+Dj81Lc/vgxBdauXUFjJ0wYqzBWQBZvmuPMma0k0vDmtEePzmBjcwIyMlyY&#10;YwXevn1M4xsaaKvcJKiIN0EgoXAT0is1Ae4LI9UwiuyVLa2XJpViGKHm/owXbRilJrQjjzDVE6PQ&#10;WPtVh5AOir+jVHvNIUTLcfuj/aJwe1GGfRdHQZRf+htZvFUUE0y0QU+rAVMmyBSPjlZDsBjcBRJd&#10;NkKv7u3o80Jg0+Ih8CV4N1OUaZqPb3bBuvmD6HmLWnNOpnywaPITnXvPe1YQ7rCGfm9gqPp3Q0Y9&#10;CuItUFG4JefkKdyAy+JNsd/h5Wuxv0QYGIKLqyeEhEVBewMDanvhzo5CwmwSIcpMukA/pj0eOnGS&#10;KqdiCiuC+8VxqzdshHmLFtPvU2fOpPEYBUbPzXHh2g1xP1LepWeJ6a4Lly6ntvB3CdCpC5+WefO+&#10;4hpwOF5IaUXmLFyk0K+O8hRvo7j7EWFfWBCBNaY4xowfT/OxaASmEGPba28/8X3wehOsMB7P0ax5&#10;C8TnFdZqC35bGJ2GEk06RwDX9RPG4PsrrSJbUvA6YO1bGXzfcTxW3MX3jjWmKGTxpqGHLN5kZCS8&#10;/wiZ3B80Em/Z+Sr9lSreMnMhFmVbUiafQorrteHP5IwKk21Siiqu0K5de7hr94TGoZCbx/1BxnaU&#10;ZoLEEsQbCzu7u+I4KWfPHqf+4cOH0npvjo78+m8CkyZNoH5l8bZ163pqNzLqCGZmJpReittYbCEz&#10;M1ZhrIAs3r6euLinMHAgv4Zbp04dwM3tOvz5pz9zrDJ5ee40D9eQwsXbpTcJTPFWUaDgQxHmzKds&#10;Ctcepo2inLPWtPyTgvsVItU0jTufHosSEdNcMbouzK36pZ5WJfG2ZpgOFT1QFgkyJQPXYtu7eiTJ&#10;r3y/HXBmx3ha08311mL4Eqw+NbQ8yPLaRp9XZvq/MY+1KDCqcEqzH8FM71fY2fpvzDEybI5y4L+h&#10;/mYdxPfi962W9F7UGyGv91ZSRPH2hhdu/oFvICGTfXMuizfFfpQlVitXq2XmvMKUUaxeim0BYZGQ&#10;mJopFl1wfKlY0VKKsG7X5u07FdpTuXuVyMhYeOXiAY7PX9H6XRjZhn2YQklzdvBzUNQJx3D8zDmF&#10;/UjBogE4Bufj9pVbfIQVRvOxItqwbcmKVTQG0zeVo61Y4BgUTupgzSkJM+fME1+ju38gc0xJ2FlQ&#10;mAIR1noT1nEbOcaS+RpxXbbhI/n03r4DBlIbpokK+7l087bKHCQgPFIcc+uBNQS/jVO5fqTg9SOM&#10;nzpzNrU9sH/C3Lcy3hKp5+73hjmmKGTxpqGHLN5kZJTg/pBkpudAZlYeiThpX6WIt8w8viIprduW&#10;wv/EAgncMVa0bJMSHJcIB47/rsCRU2dJuL15+05hrI2TMwwfPhxu3brCferwEuvFC3sSaSwiI1XX&#10;hENiYgJh1qxpcP/+ddr+888s+OOPNPjwIQUeP34Me/fuofnp6TEK8xITI+DOnSuwc+dmsLJaAFu3&#10;boCnTx/B+/fJCuOkvHz5mPaVkhIpaZfFW0n48sUfNm9eCPr6eqCtrQ0HD67m3iMv5lh1/Pe/AbBn&#10;zzJevnE0aK8NdRfx6UOVKt6kCGuroYxj9X9LcK9DKCohJcilesm3qiDePh1tDIfG6YJxGz46iyUU&#10;ZIoG01/x3J3eXjHppMXxIWBnqcUbvob+er9Ac+36NBfR1WoEc5qXX7Xb6sbi5nyRjRNbLBXei949&#10;2kNDfS3xb4ZM0ZB4C+MrmPoFBFCUGxZSYN2Ay+KNPU4dwhpviEJV07wPtB4Xirdb9x4qFF2QMnDI&#10;EJq7SSreuLEpqVn82m7cPYJQVAHBdcOENcgeOTwV2/sUpGBu3L5dbFNm3MRJNGby9Bm0vWHrNtoe&#10;OsJcZayAU0GqLaJctbWimL/YSjwGN98A5piSgmutCfsSRCauiYfbK9etVxkvsHbTZnEeppBim5D2&#10;evh3dlSas5unOEdIJS6K4tZ4Kwpp6usrLx/mmKKQxZuGHrJ4k5FRgvuykcn9IcvKyIWsPMV00woV&#10;b5+/wEfu+WJjCtZt4/7AxqFskwitb4VYDqcXL+hGPicnkfvkUZRcmgCLLeD+Y2NDxbZPn9Lh5cvn&#10;CiLBxcWZa09TmFtyZPFWHM7OF8DIqD3dDPXr1xPCwmyY40oCyreEBCdKVcX9NUT5xt0kVBnxVt0Q&#10;ovkKZCL+e3nuIIs3TXNttq4oWjro1GUKBZmiMdH7jc6f9/2lCgKsssDiC4btmkMzrfrM45WCBSwG&#10;6f9CkVr4Gtq1agrXDkwBj7tW0Fgfr41GMLTxL8y5Mop01KlD5wwr1ErfjzePltO5bWCsoyKZZFQ5&#10;9OR3sYhCfAZ7XSwBWbyxx6lDrXjjMLcYQymiixdbQSr3/T5NKaoMo6uMu3enuVgtVWznvlMnY1GF&#10;1KwC6VYo7c5evkrjcU02IVUSwUID2I7rsQltUvC5epqa0Rispolt67fw4m3A4MEq4wVeeHjTGKQs&#10;5+drEYoRIK6+/swxpWHOgkW0L0wtFc6f+WgLasNiFsrjBTC6UDgOjDDEtplz+Sg8jFRTHo+cv8qn&#10;f3bq2pXWmGONkfI14k0qSGMl1VdLiizeNPSQxZuMDAM16ablKt4+f4FPnwrA3wXxVs5FEiqKiIQU&#10;upH39pambmoOlGxPnjym5/DwcOG+QLqCs/Mz2vbz84SEhEjw8XGnbSz2EB8fwdxP0cjirSiuX99L&#10;lUobN9aHhw+PwefPGLnIHltadu1aRlUV685tIou3rwWLOeDacbiGHK4X97IgTdatYE05F1sQilVg&#10;RVWWwPpWqQrizWMNX9EUxYucWlh6Zjb7nuSU1fR+8KWIaqMVzbX9k+l97aFXi4TQ6Cb/Vjn2DS3/&#10;Bzrp1qFxnQ1bgvudJQoVUzM8t8IAM0N6feOa/qQyvyazrOX/weDGv8CMZj/AkTb/D2Y3x+tAC9bN&#10;H6zwPggsm9mP+uuNl6ucqmVGY5KTR48fJen2NjGh2HRBWbyxx6mjKPEmrJFmYNgRgkMiIRVFWk6h&#10;fLtnay/OdRUiuXI/QEpKFiQnZlC6qTAW8Q+LhO49e9L4o6fOKPTdsbbln6tjR3D3U40Kc/XxF59L&#10;qNCJa5MJczClVnkOsv/IMRpjUlBBtSJBESYcc0nTS/3DI5ntCIq2nqamtD9BPiJzC9bMw0jCqMQU&#10;hTkCkwrSe8dPmiy2/X7uArVhGq6QtiplyvQZ1D915iyVPhZFibegIta0w3X1hLXrevfrxxxTHLJ4&#10;09BDFm8yMgww3TQjhwotYASc0F4u4o2EG7dfAdwu6CuyuMI3yMvXrmBra6tS4VRT5OcnU7EFFAYC&#10;EREoboQxWZCR8Q4eP7anPqyQKp1fPDVbvKWkvIDRoweCjo42dOliCAsXToTp0y3A1LSrWDyhZ88u&#10;FKXGmv81pKW9ov03bKsNrft1oLRIKjTwjKO81j2rqqAcY60j525bKNCU+7g5VByCkU5aFE6PbeD5&#10;ExvIqiZFF6rKGm8OVrx8QwnDkgw1iT2t/wqbWv2d1jpj9UtZ3vL/QE+rIRi0bU7rqrGES2XhcXcJ&#10;vadSzBvz8u1Q2/8HvfR+FduxEqpUuEnJ890BzZrqUfGItS3/V+Uc1ETGN/mRO298hKAU406tId9/&#10;J/M8prtvgS4dW0IjPS2oN70xWzzVVOY2gYZGOrSMA57H4ydOQFxKarHSDZHFG3ucOooSb7jIfY+C&#10;KLMx48bD29hESE3Npj6scGnauzf1zZw3r/C9ycqH0OBIiIp+J6anoljBdcRMe/HjLcdPUImgwjXH&#10;MHIN+zF9NTSWm1/Qh78PHj6C+rBqp/BcWMG0Yye+4MLgYcNVIqVc/QKoIAL2C+vJVRR7Dx2h50Uc&#10;X7hAcFSMWsJiC6vy4jmYOHUaWD9xpPMmtOMYi7G8nEKkRRTc/ArfwzkLFipEEiKXb9wWq8lK11zD&#10;66W7iQm1z124mNaCE/rOXuEjExHrAtFZHEWJt10HDtI6cxgZ+S69MGoVU4/XbNgkzpMW6SgNsnjT&#10;0EMWbzIyDFC2ZeVBJqabcv9GhHaNiTeUa7gvREm2Salu4u3pMz7t888/M7lPH5bY+nr++98sin5D&#10;Cff5czpzzMePqfDqFX8sWB0V01RZ41SpueLt1KnN0Lx5U/qSbmExCAwM2oo3P61aNYcBA0xh7do5&#10;3L8bV+b8rwXTTidONKfna9u2LXh4vAYXFz59mQScM0M2VQL3vB7BOfuLhTy+DNdf3oaHJVwH7sqz&#10;GzTvjsdDZr+1Iy/EHtlzr9mVe83IM34b2wWssdhDQf/Nh7fg/Pnz8ODBA4Uxzs5OEBUVDG5uL+H3&#10;30/A/v37uDF34dmzp+IYFOX4Eyu4RjidB4fLu+HV7UPwKfSRqtSKsIXoFxfB/sIOsDu/A6KdL6iM&#10;qWyqinj7crwxrBqqTdfzxKY1txLmqCb/5s4BL1SaaTeAAfr/gWFNfoaxTX6C9a3+B9a1+l/Y1+Yv&#10;NHYDt91YqyG0aKYPkU/XMGVLZYLVTfevHQVr5w+CFNfN0L1za3pdutwx409k8qge4PNgGXO+lFjn&#10;9eLco23Y566msL3130Cbu0YG9TakwhlPL82D87smwLFNYyDq6Vrm+RPA89iquT40xCI9S+X13pB6&#10;o/ShkT5/PfYbbQGHbJwgKKXkVQ5rgnhbsnwl9O7bjxBkFmLWp6/YHvI2jjlXmaLEG4ICCCtNYj9K&#10;momTpsCYsePECqP9BgwQiw5giilGxT16aAcdjTpB/4GDSIgZd+8hPsdoy7FUxVT5eRAXb19RlHUx&#10;7kbRWbiuG/6ObT1MTMEvNFxhzkP7J+K+sX/xsuWwZedumD57LnQsOEbcj1RiVQQr1qwTj6s4RnLX&#10;uTBPkI8InrdBQ4fRORSqliIor5Ql9K79B8R+FJcr166Hjdt2wPjJk0Xptm33XpUiFNfu3hfnmfXu&#10;A+O4c4XPJ7Qt4s4nq3AFi+LEm9CH73H/QYNhmLk5dO3Gv7fI7PkLSyTXWcjiTUMPWbzJyKghOx8y&#10;03JIwAltXyXeUK5RKqlEtqkRbgLVTby99vKhm/j09Dju04cltioOlH8JCRFgZ1ewltVzJ4iODmKO&#10;LaRmirdVq2bRl3QTky7g43Ob2j598oXISDt4+/Yxdy4DVOaUBx8/enPv0wXw9b3PbfOSNT09Fl69&#10;cqYKo5giyZRVFchZu4tUDVcZo85GYDHFEm653mfOExg9eQyNP3DtSGG7uy08emoDjx7zMszV9SX9&#10;ZIFCGc+HsL1161YwMDCgfV68eBGCg325z7R4KkqCkafbtm0EQ+4LmXCcKDWnT58COTnxVDkYz/Hl&#10;y5egT58+4hikK/d6LuxbKQot+4s7YWAfE4UxyLiRg+AzQ9JVFlVFvCEfj+jTv6sW2sWvC1Zd0ddq&#10;AJ0MWsD1g1PAoC0fNcuip14tinTDVPaAR8uZkqWqkeuzHc7tngBjhnSFaWNM4MXVhcxx6vB7yK9T&#10;1ka7HvPcVTcmNP0Jeuv/Cn0L6KJbG7rr1QYDnbp0Hh6fn8s8T8Vx++g0ml/TCy3UH6IPDVvysh9Z&#10;deoMXPOPoHs1WbwpglJJkBXqKCq1T0px4g159todBg4ZKo5r374DFV1YsWYtRMYn8eNy39OabskJ&#10;6dzf9se0NpwwHunbfwCcvnil2LXCPAKCYOyEiQpzEYyqexMRxZzj7O5JFT2V52Dq5ZHfT4trmlUk&#10;ZRVv920fi2mXyqCEs3/mzJRT2HbH2gbMuO9CyvNQzt68b80UaDjvvq09mPTqpTAH5djuA4coIk15&#10;jjqKEm+e3Ps6b9FiUQJK6dq9O1y4er3Ego+FLN409JDFm4yMGrDIQkYOZKTnQBb3wYltpRdvEtEm&#10;FW7MsapUN/EWnZpJETSenhgVxRJbFc/nzxkQFhbAHRcvKhwdn5CYYI2tqeKtZcvmlEJa2sqk5Ydi&#10;hCIKJHt7e16+YZSXRGRVNIJ469W/F2w5vh02HdkKi9YvIfGG7ZPmTWXOE1ARb4xqo1lZ70iKSdsw&#10;ahOjPIVzkpubAFZWi0QBhoSF+SicN6zci+3Dhw+FgABX6t+4cQ21rVplRWNQUJuZmVHbpQOrIfL5&#10;BXh95xAYGnQAg/btIf/NfRJarncPU9uFfavA7d4RcLl9CCxHDKB586eMVhFglUVVEm/IgI7a0KqG&#10;iBVlRjbGaDcteH5lPgmSz0G7IeHVRohwXANut5eA9clZcO/4dJgx1oTGderQokTRYtUFTEU9vtmS&#10;e+2NYGw1X+/NTJKGy2Lb0mFqU3OLw+Y0/x9HdRfUXPHWoIsOnQMdXV2YuHIlHHvqAtf9I8V7NVm8&#10;VT4oRTC91PHla3ju6gFhb+MgNS2bqpbium5YfAGlW0pyBiSkZ4GHfyA4vXaDV16+tLZbaSLO8LkC&#10;wqPAycWVpF9JJCLOwfXR8Phsnz6Hlx5eYvXObxEUmq4+ftzrceHOgRv4hUaUSEyhZPR8EwRPnF+C&#10;/bMXlIaKabyssVIwzdSdG4vPh1VF3yalMsd9LZi+jGmy+N7ic+Had5oQo7J409BDFm8yMmrgPmhw&#10;jbdMFG85fHXTEos3lGtllG1Sqpt4Q9y8+ag3FAdSCVDZoIDDiqh4bCjh3r4NYYyrmeIN12+bMGE4&#10;s69yUE0NxgguBwcHXr4pyayKRBBvw8YMV2g/cf8MtRt0NFBoV0ZFvL3mUz0xtRYj2fz8PMRU7fz8&#10;JCoaEh8fCocP74GgIA/xfKA4w/3s2rUF5s+fRb/HxASK/cjly6ep/e7dK2JbXFwwtVlajqZtlHm4&#10;3aunsYLA2rt2HrX72/5O23+G20CO/12FMcke12mMSfcuCu2VSVUTb11ba0ETrQYwsPF/YGGL75hS&#10;orrSUrs+yYCPAew1uqSgkMNUTlZfdeaPwF3QtlUTWu/tGOMcfuvsbfMX6Kxbm66DeRN70bp9+X47&#10;INtnO4m2D9y1kcP9zjo3JeXRqQLxNrcJU0pVZ+qN1ad1UfH197Ywh9Ou3nDdP0rlXq0s4s1uXucq&#10;i83cTt+ceFPlA0W5paZn8wKOe49SUjIhNaN4ySMjo2lk8aahhyzeZGSKII+PeiP5xv2uVryJoo37&#10;ib9LYY0vIdVRvIUn8JE6UVHFpXVWDigzHB0dCo5RWfDUTPHWoUMbMDfvx+yrHNhr8glRYNZOlSff&#10;1Im3c48v8QKrf2+FdmWUxduj57x4+/AhhfmakQMHdtKciRPHiW0REb5w//41ShWdPXs69SuLt9ev&#10;Hal9wYI5Ypud3V1q27p1Awk+rATcGxd4bt8eQhzOkrz6GPIQBvTuCR0NDeBj8EMVuSUQ4sjLxjkT&#10;RzH7K4OqJt52j+EjURBcx2pu8++ZgqI6guuXoWxhyRKZQsIcVtP18a2mJK9u+Q+Y2uxHOKy0Vh1W&#10;KcV1/fC1bVo0BP7QsFjFVN8jGy2ga8dWVGCh7lK2nKqWTGkMDdsUppVOXr4GzrsHqNyjCZRGvF27&#10;cw8G9jaBgWbdqjjdYdP2HczX8O3wgSqX4rpuKUkZFPWWml2xa6nJyCCyeNPQQxZvMjJF8B6j3vIg&#10;Iy2b1npTEG8o1VC2YdtXRLUVRXURb++Ufn/i4ABubi7cJ1ChBKhKYPQUVj7FyDdp+l5VEW8vX16C&#10;lStnwsmTmyAkxBr+/NOfOU5TdOtmBP37mzD7Kge2eEPJ9OrVi0qNehNTTQf0hp1n98KO07thxc7V&#10;0NOsJ7UfuHqYOU9ARbw52tC1iBV5Wa8Zef7cDjp27AhHj+5j9s+YMYX2qSzesPjIsmULqW/8eEvY&#10;uHEVrfFmaTkK3r9PovXzUPpduXCWxBuKts1W02Hk4D7Qjht37+RmBan1OcwG/O1OUirqyZ3LoLOR&#10;IZj1NIa8AD4dtSpQ1cQb8uGIPkRu1YN2zbRozbPqGNnEAlMod600Z0oTmUIw8uvqgckkUEz1fmOe&#10;y6rA1GY/QHudutBf/xeqULuvzV+hr/5/6H3GY2+q3QAGcds4BotkYFvzpnrgdIlPNdYkMc/WQbeC&#10;4haNdLWg3riaU9W03pQm9JrxtU9asQZOPfdg3p9JKY14wzWrXnv7wUsP7yrNK0+fMi8kX5VIzcyF&#10;5KQMSOHeo1RKhfz2X5PMt4cs3jT0kMWbjEwxcH/oMtKzScDlc9tigYRyFG4C34p4wy8DcQlJEJuQ&#10;CJnvP0Ayt42fLQn0P3PvISIqGjLy3kNSbj4kcu3PnV/QWmpSCVDVeP8+haSDk5OjpL1qiDeMQMMv&#10;1QJ6erowZsxgOHZsPZw4sRG2bVsCN2/uhy9fNCPk+vfvSWu8sfoqB7Z4Q8SoN9+CKqJ+dvDI2QYe&#10;PSnAget7IenXMOqKKyCLN1rBfZ+ipaCKeOOO+eXL58zXKgWlI6sdUSfekOzsdzBgQD/xGHv06A5J&#10;SRHUFxDgRefyzwg7sL/AR9UJbF46Q0Vq5QbcUxgzfFBv8Hl0QmVcZVIVxZvAhWm69O8Zq3myxEZ1&#10;wqLxT/Ra3W4vZooTGUW+BO+hiqgosRY3/yfznFYWi1v8Ezrq1BH/HiFYHAGLYeDvs8aZwrldE6Bd&#10;a74qtr6eDkwY0Q12LBtOgoz1er+GPL8dYGrcFrS0taDe2MZQ16pmre3WsAUf6bb97i247le4jltR&#10;lEa8yVQQeXy0W3JSJqQkZ8qRbjKViizeNPSQxZuMTDFwHzi41ltGWhbkc7+L6aQMUaZpNC3e3sTE&#10;w6oNG8F8tAX06dcfBg8dCrPmLQBrx+cQy71G1hwp67Zug4lTp6kwedp0CIuKhncJiRCfnAxv495B&#10;YmoapGRmQVRMLHh5+0B6VjYkpaVDZl4+VRJFoYVRNevXr4SZM6dBcnIk94mkKAWkxMYGwZQpE2Hh&#10;wrkqfa9ePYFp0ybDwIH9YexYC7h69azKmIyMGNi6dT2MGzcGhg4dTOl3mGqnPO7NGzeYNWsa7WvA&#10;gAFgZWUlkRqVL94OHuTTjlCyvXhxiXute7jzZwna2oVpJQLt27eGx49PM/dTGoYP7wudOxsw+yoH&#10;9eLt0yes+MVXAMVosUd2hQUIXFwKq33SGK7P+hWHn+YknCDe+g7uB4duHIND14/CzrN7wHzcSGof&#10;OWEUPCxC+rHEm4vLC+ZrLSnqxFtSUjj0798HDA0N4OzZ43DixEHummnPvdedwc3tKa0rZ8udJyyq&#10;QMc+uC84XN4NUy2H0fasiebw3whbUWph9VLnG/vhCTfm8sE10L9XT2jbtg3sWz9fQX5VJlVZvB2b&#10;yIu3o23ZgqM6YajLV6rM9f269btqEvn+O+ic4XpvrHNakexr8xcwb/IzNClIFcVqsyjS/K2Xg54O&#10;/7eoW6fW8PLaQrEoAq7XFv9yI3wO3q3y2jTJjuUj6Pnrj9ZniqnqDqbV6jbWg3Oe/sz13FjI4q3q&#10;gZFuKNySE9PpdxRxrHEyMhWBLN409JDFm4xMCch5D5np2ZD//iNTkJUXmhRvtk4vwLBjR7phNjA0&#10;hBGjRkPvPn1pG1mzaQvEZOQw5wpgCW5hfkcjIwVCo6IhITkFgkPDIDEtjX4PDY+A1IxM8PHzg+SU&#10;FIiOjYO07BxwdHSEc+fOweDBA8XnR7EmlQJSsGolpsLhOBOTngp9Li4O1N6hQweYPn0KRezg9sGD&#10;u8UxaWnR0K1bN2pH4bZq1VIwMDCAdu3awoMHN8RxuC4WjsF23FevXqa0vWjR/IIxlSPeIiLs4MaN&#10;/Rz76IaiTZuWkJX1WmFMUtJzcHI6B69eXQFv79tw+fIuaN26BY2/fh1TEBX3WRqmTRtNBRZYfZWD&#10;evGGktTf3wuePnXkwJTmV9y5UZS6GRnvuHP6Buzt7XgBh2vCYTXU1xzPbeHRc67tGUdBlJy1M0dR&#10;EXIe3LxXHH52atd4e+BrC8Y9+GvwrP0lhT4pKuLNwQaePXuqcPylRZ14W7NmObW/eIGprHxbWJg3&#10;d/23gz59ekFcXDhcuXKFxgzqawqfQh+RvPoS9gj2rJ3Lv5bdK1TklkCW720a09GwA7O/MqjK4u3k&#10;FF68DdT/BTa3rt5Rb4J4+xRUvhKmuoFiC89bV91azPNaHuxr/Rcwb/xvShXFQiCtderTeoR4HCjX&#10;zu0aT8UvhGP0fbAMnpyfS0USpMdeEUQ4rKHjamCow5RS1Z7ZTaBRU/4/3mZt2wBX/cKZ92bKyOKt&#10;KlFQVCE1C1JRunE/saope6yMTMUgizcNPWTxJiNTAvI+QFZmLuRxfxBZgqy80JR4Q6Fm1KkT3QTv&#10;PXIMolIzxT4HFzfo3LUr9d21d1CYp4wg3p65eym0Y/poTEKiKNswqi05LR3CwsMhPTsXfP39ISU1&#10;FSKi30JyRiacPHmS1qTq3r0bDBs2mPZZlHg7f/4EdOnSmeSZVLzh4u8DBw4gUeDnx68Zl5kZR/s1&#10;MjISF6R/+tSanmPTpjXi3PBwH2pD+YfbKGxGjBhKETpCJBzO79bNmPbv6fkanJzuc+0sEVS+tGnT&#10;ir5II/r6epCejq+VPVZKSsoLMDRsB82aNeFeXwBzTElYv34eRTRoKnX161Ev3koDvudCOiULTPF0&#10;cnoqblMUXUG6Kso56xe2YO1YON7axVateEN69uLXeTtx/7RKn4Ag3g4ePwTWXnYkBe3sbLlrXX0q&#10;aXGoE29mZiZgbNxVoQ2ZPHkCjce03WPHjtHvm6ymKwis2FeXqX300P4K7VKw8AKOac/9+2H1VwZV&#10;Wbyl7tMHyx6FkavmjX9mipDqgCDe/giUxVtp+BKyByaN7M6du0Zg1bL8Uk43tf4fGNbkF7H4AdKy&#10;mT6MGdIFOrZvDuOGG4PT5fnwuYqJU5R+eKz1h9S8aLf6fXWhEfd3Gl8/RsDvuPMQrvvLqabfGqnc&#10;92ksooCRblTFlPuOzRonI1ORyOJNQw9ZvMnIlJDsPMjLfV9haaaIpsTbgeO/0w3wiJGjICY9W6X/&#10;2n3+BtmsV68io97UibcUXOMtMQniEhIhMSUFMvPfQ0ZOLqRlZsPBw4fB0NAQ9uzdB9GxsRAZEwMb&#10;N22C/v37g43NQ5g+fTLtU514CwnxovQ3XDje1NREQbzhHJyL8k465+DBXdR+79412nZ2tqPtQ4cK&#10;o+AwzQ7bMO0Ut7Oy4mgbpZ0wBrl27Ry1L1++HFavXg19+/agYgOLFk2C8eOHwcaN82HDhnmwYMFE&#10;2h43bhiMGjWAO951XyW7pDRv3oS+TK9ZMwuCg62ZY9SxefMCmnvq1GZIT3/FHFMcx46to334+d1h&#10;9lc8mhFvAihYk5OjiY8fU6my7adPaWJ/aupbCAz0AXd3F3B1fQkODk9E2YYFOAIDvXnx5soWb7dc&#10;78PijUupHSXuDZc71H7q0XmYtmgGnHx4tlC8TbCgcYcOHYJH9jYk3vA5ilrDLS4uBLZsWQ9ubk7M&#10;fnXiDdOusd3VtTCiLjU1Gjp16gRdu3aG8PA3cOYMX5l02MBe8CXchpdXEbZw9dBaal+zcDK1XTuy&#10;DnL874qC609u7L2Tm2hMl04dxfbKpiqLN+TLcX3wWacHFt1QwDWiBepZYuRbx0i3Nn2mXNo7Ec7s&#10;GAehj1eJKYkyRYMpmzraWAW3YbkU4tje+u+gWxDR1qdHe9izaiQVQPgjULNVR8sD34e8eKs3spqK&#10;t4VNod74xlBvmB40MNOFBt04uJ8NDfjqyB26d4Flx07ARY9AuB5QsjRTRBZvVYPUrFxITc6AFJJu&#10;WbTGm5xiKlMVkMWbhh6yeJORKSHcB09e3nu+qAJDkpUHmhJv/QbwKZ3WT58x+3F9N7zZxjH+UbHM&#10;MYg68YZg1FtSAfHclwUsrICs3rCR5kydMbOwPzMH7GyxWuNjmDBhLPWzxNvHjykwfPhQGDlyBK3d&#10;1aVLFwXx5uHxnObOmTNDYd7Ll/bUvnr1MtrG9d06dTKiqDkHh4eQnh5DqaQoQYQ0u/j4EJqDC81L&#10;95WQEEbteAxXr56hL7fqaN26pZjeyW+3gF27lkFOjju3L5ZAKhl9+mCEgxa8e4eChD1GHYmJz6Fl&#10;y2biMc2ZM447rz7MseoICnpIczdvXsjsr3g0K97KAla7zcp6R2nQYkGHZzZw9tEFul6QDgYdKAVa&#10;2MaKodtO7uQlm4ctjB7HS7bRkyz4Nm87sLDg21hgWjXrWPbt20H9mI7N6lcn3jw8ntExodjG9RMx&#10;Dbtr1y40dsWKFfSaHO0ewpxJo6jNrIcxzJs8GsaO4D9Pehh3FmUbppNipdMBfXrCOPOB0NesB43B&#10;aLfn1/apCLDKoqqLNwG7xXza6dzm3zPlyLfO/GbfiZ9JAvMm9oKPb6q+3KkK+BUIptY69Zjn92vo&#10;rMNLUZcbi745Gep8lf+PpnoTq0kV08VNod4ofRJsDVupruMqpc/okfD7K9cSr+smRRZvlQ8WT8AI&#10;t+SEdEhJzpCLKchUKWTxpqGHLN5kZEoI98GTl/ehoJrpt1VcoXsP/ibYOzSS2Y+Y9epNY1wDgpn9&#10;iCDetu3ZB6cvXxV54ODEHI8ExcbDmSvXwDMkXKE9KjqabuyHDBlC+2SJt/37d1K0HK69htsoz6Ti&#10;7dkzG5prZbVAbEM8PXkhN3PmVLEN167q25d/jShDUMI9efJA7I+ODqA+IQJOICUlitpNTXty73sM&#10;XLq0k9ZTe/LkDGRmvgZ39+sQE+OgEN3255/+3Lhd3HMYil+KR40aCFlZruKY0mBi0oX2kZ3txuwv&#10;jri4p3D37iGYNMmc9jN//oRSR+MZG3ekSD9WX8VT+eJNANOdsVAIXsvItWvXYPLUyTB57hSYPI8H&#10;o9qW71gFFxyv8oLthQ084sbu3LkTzMzMYNvB7ZS2isUeMKpy9erlsG7dCli50gqWL19CvyOYHs06&#10;BhRow4YNgcuXsZCGav+5c8dpPkazKffhPnfu3AxTpkwgCW5ltRAOHz5MRRViPPnCCZ9CrOHu75tg&#10;yUxLGD9yEMwcPwJ+324FWRgBWSC0PB8chb3r5sH8KaNhrPlAGnNw4wKIdr4ojqkKfCviLXaHHv1b&#10;NdSpw5Qj1YHVLf8BM5r/QHKxh14ter0Pfp/JFCoyiqAQO7R+NJ2zjrqavUZwHbcuhi2/yQjEvatH&#10;0jmpO7+JqsT6VpjXBOr31YOGrbSgEfda8PUgzdu0gqGzp8CktSthxfGTcPDxUzjvHQCnnD3gincY&#10;8x6spMjirZLh7sVT07J56YaRblm5XLsc6SZTdZDFm4YesniTkSk5WFzhjz8+wadPFRP1pinx1q17&#10;gXgLUy/eevXuQ2Ne+wUy+xFBvCkzc+485viieMfh6uoGgwez13gT5NmZM0fFNmXxJqzdtmLFErEN&#10;8fF5Se0Y1YbbmKZ348Z5mo9gVA8WUMCKqhixhGOiovxpzsiRwxX2lZrKizf+eUtfXOHly0uwdOk0&#10;8cszVggdO3YIx1BYtmwa7Nu3Eu7fP8JdV4pRaPn5nhAZaQc7dy6FFi2a0tyvjZxD2TZjhgXta9eu&#10;pcwx6ti/fyXNw0IPrP6KpeqIN2dnJxJuISH+3Bfmt/D8Ob9t7WYrpo8q4MkXdMCKoUlJUWBvby9K&#10;O5yL0Zis56kI/vgjDR4/tgeMRk32K6xWWp34VsQbsmsMnz42sem/mIKkuqGn1RD0dLUhx0eudFoS&#10;UIztW8OLpiZa9eFYu78wz2tpOMztA1Ocz+4cz3zOqgyuf2fYrjk0bKfNFlrfAPUH6IqyTUdXFyzn&#10;LYK5W3bBRY8g5j2WppDFW+WCa7qlJmdCKqWX5svppTJVDlm8aeghizcZmZKT//ETRbz9gT8rIOpN&#10;U+LNxJSvzulShFTrVhAV5xUSwexHBPF24vxFeOjwTMTZ05c5vjjik1OY4i0nJx769u0DY8dawPv3&#10;yZRyihgZdYSePbvT75h6KlQ0XbBgjjgXweII2D5v3kzaxnRS3J46dSLtG9fwwigfbJs1axqNEdaL&#10;Gziwv8K+kpIiqB2P52uqmr5+fRWGDOlNxQ6wQIKeHp9KJqCrq0MpnQcProbmzXnRJqV3727w4YM3&#10;c9+l4fNnXzoO3CeuU/f+vSdznDLPnp2nOSdPbmL2VyyVL95wLTisNorCLCzMX1yDDX8KEXDWnoxK&#10;qAXFGPC6xvG5uYkQHx9BP4tax60iyMlJoGNzdeLXcquOfEviLXYnH/XWR/9XmNv8O5jZ/AfYU03X&#10;fEOmNvuRXu+JLZZMsSKjCsq3MzvG03lrq1MfjjPOa2mY1uwH2heuucd6vqpM/MsNdOwNTHWZUqsq&#10;U99cHxq24P/WN2nRHBbvOQRXfELLlDZaFmTxVnngOm4pSRmQguItU17TTaZqIos3DT1k8SYjU3Ly&#10;Kc30syTqrXzlm6bE24Il/MLuG7ZtZ/b7hEfRWk+45llkcjpzDFLUGm9lIT47l5lq+vTpI2oris2b&#10;11H6KP6OKXJSgXDnzhVqP3iQL6ZgaWlB6aV5eYniGIx0w7RSXN8Kf09Le0tzevUyE8cgnp7O1I5p&#10;f18j3ljk5npw+78J585tI/GGX7oRTC3dtm0xLFs2He7dO6wR4SYFU1anT+cj3wYNMuPOiwdznJTP&#10;n/1IGE6YMIzZX7FUvnhzdOQLLERGBqoIsw8fUilyDNNJqUCCALeNc3x8MHJRcX9VAaycisUj8Bgz&#10;Akov3z6E2EKqvy3EetlAhLsNRHnYQDj3M8zNBnKCqkYE3bck3vIP60MTXUUBr6PVCEY1/TdMavYj&#10;rGjxf0x58i2jzb2+FbMGMMWKDJvY5+vp2tDVagjH27LPa0nprFuH9pXgspH5XFWZEPtVdOz1+30j&#10;4m1RM2iAKaWtC9dum7JiLVxwf8PdP1WMcBOQxVvlgNFtqalZvHTLyIW0vPfMcTIylY0s3jT0kMWb&#10;jEzJIfH2+Uth1Bv+zhBmmkJT4s0v8i1JNRRI7oEhCn1YWGG0JV/gYMf+gwp9gTHvFKqcllW8BcbG&#10;q62WOqbguf38cP0yXgCEh/vCgQO7VOjQoT1FveHvjo7WlBqHa7V17tyZKlPy8iCTFpnHfYaGorDK&#10;hn79+oCBQQdufKr4HChLUMi1bduG9oPyzdi4Kwm69++TxDG4Thx/fFgRVLPiTcqmTQu4525D1Ue/&#10;fPFjjtEkmHZ6+PBa+rI/c+YY5hhlZs2yJPmWkeHC7K84Kke8YVTaixfPSEwJ0o01Dnn3LhxcXF5Q&#10;Sqmn52t4/foleHu7wdu3IWJ6c1VEKBTh/owt3lCu+b20ATeuP+CVDYS62YA/t/3Ylj8n6sB+1v4q&#10;mm9JvCHPl+vBBBMd2GWhC7fm6EL/jooLrDfRaggDGv8HZjX/gSlSviXWtvxfek2/bx3LFCsyqnwJ&#10;3gOtWjTmzlsj2NPmb8zzWhKwOqqBDi/dzIzbfZNFLjBFWVtbCxoY67BFVxUCK5M20in8dzx63jy4&#10;7BXKvI+qCGTxVvGkcvffKalZ/Lpu6dmQlitLN5mqiyzeNPSQxZuMTMkh8YZSDKPeKN20fNd605R4&#10;Q1Zt2EQCycDAANZv2UYFDw6cOAmDhw6j9t59+0JofLI4fvVGfvyew0fEtrKIt4Pcc+CcVRs2MvvH&#10;jOP3+fDhPe4TiS0DBJTXeEMuXz5F8ydPngD29vdgxw7+uM3NC9dqO3XqCLVhZBymp/r5ucDhw3uo&#10;rX//vuI4R8eHBXOH0b6OHNlL2927GxeMKT/xVlksXjyZvvh37mzAnUNz2L7dClJTXzLHCummuGYd&#10;q7/iqBzxJkS5PXnyGIKCfClCjDXuWwZlM75Gpye8KPtvhB1Fq0V72JJok8o0Ka9ePYfgYF+IiQmF&#10;hIQISE+PFcHzhevGKUuwyuBbE2/KfD7WGPzW68GzZbpwZIIODOhYePPeWLsBjG7yb1jU4p9MuVLV&#10;aaFdj14HpgyyxIqMKp+Ddhe8/42Y57SkdCiQbqvnDIQPATuZz/Ut0Ldne4ogY8muKsHSZlC/e+Ey&#10;E2NWLIL9rx7DRZ9A5j1URSGLt4rkA6Rm5lJ6aXJiOq3vlpYrp5fKVG1k8aahhyzeZGRKjijePn/h&#10;002FCDglYaYpNCnekEMnT4uFFgQwxXSB1VIIfpeoMHbKzFnUv3ztOrGtLOJt7eYtNEddAQZBvF28&#10;eBGys1FssYUAwhJvnz6lwYYNq2gfAiNGDIX4+FBxDEbDrVmznF6rdNzYsWMgMTFcHIeRSHv3blMY&#10;g5VQseIpP6b6ibePH71h3bq50L17J2jZshndDPTqZQy5uexCDlOmjKS02Ojox8z+iqFyxBumj6Jk&#10;qsoRa5rAze0VVTV97sASbM6QnIxfevjoUlzrDn8q70NKYKA3zf0jjC3DKpJvXbyxwJTUC9N1oL+h&#10;IOEawaSmPzIFS1UG00zXLRjEFCoybHCNt6Uz+9F7jmvksc5rUaxu+b/QVa82XTcbFg6hCDrW83wr&#10;jB/RDRq2qLrirUFLPmLVbNRQ+N3FFa75R3BEwvUKTi1VpjTiLTXvAzx9+RoeP3tRpXny/CUdK+s1&#10;VBrc8fDSLZOXbmnZkJYjR7rJVH1k8aahhyzeZGRKjijeEIx2K+cKp5oWbwimlr7w9oOHDk7wxMUN&#10;IpLSmOPCElPh+gNrCEtIEdsComKpMmpUaqbC2KKISE6DGw9tICgmHhKy+Wqm8dxPod+f26f7m2B4&#10;+PBhsWtfoSRLTo5g9mG7m5sTrfumbpH67Ox34OXlTMUXlKuoSsnIiAF3dycICnJX2lf1E2/K4Hpz&#10;eGMwaZI5paMq9796dYX6sQiEcl/FUTniLTw8gASSu7uL2musOhAXF0qvE0Uj/psMCwsg2fb5czpz&#10;fHEI6atVoWhDdRRvAn8ebwyBm/Sgub4WSayyiJjKYmpTvrDClQOTmUJFRj0Y9dZYX1gjtBG00q4P&#10;u1srpp0uafFPWN3qH2LxheUt/wFNtBsUzNECq2l9aT+s/X9LdDJoAQ0NqmCqKUa6mfCRbmaWQ+CC&#10;15sKK5xQEkoj3i7fvA19TbpD726dqzbdu8DajZuYr6FSQOmWkQspyQWRbmnZkCpLN5lvBFm8aegh&#10;izcZmZKjIN4w0g2lG1JOUW/lId4qi9TsHHgbGwfJ6RmQkJIKabn5kJyTB0m4zgWHm4cn3Zxjahrr&#10;5r1qUP3FG7Jq1Sy6Qdi3b6VKH8o4jHibMcNCpa/iqLziCsIab8KagtURjGDLzIyDz581E9mH+8Jz&#10;FvRaFm8VQeQ2vhqqnlZDBflSFVnV4h/QTodPMe3dvR2kuW9hChWZool5vh4mjewBM8eZ0rlEhjT+&#10;BXS4a0DYRtpo14MJTf8ltm+xGgYuNxdR5Bxrv98Sya6b6DVVyaqmS5tCo4L3YJezNVzwDvhmxdvR&#10;k6fA1LANHB7RocpycHh76NG2CUyaOpX5GiqD1IwcSJYj3WS+UWTxpqGHLN5kZEoOU7xh2ydZvBVH&#10;alY2+L8JhJCICMjKy4fQ8AgIj4iExJRUiIh+C+FR0fD48WMSG1U3mqhmiLdPn3xhwABTEmysQgo9&#10;enQGM7OuKu0VR+WJNy8vV5JIubl8AQ4Z9eAaeAkJkVRkAs/Z++DKr2xaE8Rb1gF90NHWgpba9Zmy&#10;qyqwv+1fYbD+L4ARWo31deHwBgv44xtc0L8q4nZnCbSmggtaMKi3IUww7w5blgyFpdP70bnG9uZN&#10;9SHaaR1z/rfKxT0T6bXVG6fPll+ViUS89ZkwGva+soerfuEq90yVRVnE260JnaosN8YbaUy8JWXl&#10;QiJH2dNWuXnZeQVrumUUrOnGlm7J3LiohGRIyOTGMPrVkcLtL4mby+qrKeD78y4tk84Fq1/T4PMk&#10;5+Qz+9SB4/G9Le21hPNK+1xS8Pm+9rzI4k1DD1m81QxComPg2Ws3iIpPZPaXlPi0DNqPf2g4s78i&#10;efbaHV64ezL7ygsF8YZ8KiiyoNyuIaqbePPy8YGAoCB4l5gIb+PeQUpmFkm36Ng4iIiMgjeBQXSD&#10;npQUxX06sW/mK5eaId6QJ09O000CVj5V7sPiCrq6uiTolPsqhqLFG4rbzMx38OVL0WuPlQWsZIrX&#10;aECAd7UsrqBJ4uPD6VwJ/BnBlmEVSU0Qb2Fb+Ii3Tjq1YW+bvzLFV2Uxp/n30FqnPh0fMtWiJyS/&#10;3swUKTJl53Pwbkh4tVGMZEv32AJNm/DXRfvWTeHW4anVIspNINJxDb2+hm202OKrssFU0956onzb&#10;/uyuLN7Kka8RbwmZ2XDXxg4WWi0Fsz59oYOhIdGrb1/YsHUbhMa8Y847d/U6WK1cpcrylWBltRyW&#10;LF5KPx1evFSZa/v0OUybNRs6duosPt8wc3P4/ex5SMjIVhmPoEy5fu8BWE6YAB07dwaDjh2h/6DB&#10;sOfgEYhNSWfOYYFC5sCx43Ssew4eVun3CgxRfU0Mdu0/qDK3vHnp4Q079x8Ai3HjuHPXSXLuRsLB&#10;4yfgXTr7ul6xdh3zNSiDwlU6D8/VhWs3YKTFGDA06kTnfNDQ4XDoxEnmc+F8+2fOsGbDRhg4ZIh4&#10;fN1NTMBqxUpw9fFXmSMQz73vZ69chdGWY7nnMqLnGs69ruOnz1Ifa44UN783sG3PXhg6YgR06daN&#10;nte0Tx8Ii41nji8OWbxp6FFVxJubrz+s2rgZBo4YCSb9BsDgkaPBavVauPnAGpKzcphzpKTnvYeN&#10;O3YRrP6KAOXW9n0HYPiYcWDSfyC9lrlLltKH8dcKr69l6559UFdbFy7fusPsLylPX7nSfuYvXc7s&#10;r0ga6DWGZm3bM/vKCxXxJkS9IdJ2DVHdxBtGtSWkpkJ0TCxFvKF8i41PgJSMTAiNjIK4+HiwtbUD&#10;T09X7tOJfTNfudQc8fblix+YmRmDtrY22NmdVOg7fnw93Tz4+2MlWsV5FYOqeEPZFh0dDK9fv+Cu&#10;IVtR9mD1UeWxX4sQwRUY6EPP+/SpNaxfvwqmTJkIU6dOgi1b1lP13OKKDiCvXzvA9u0bmcTEBDLn&#10;FEVa2lu4fPkMLFu2CGbMmAIrV1qJfRcvnoJdu7aoBdc1xHFJSRHM49m/f6e4r5s3LzD3IeDoaA1Z&#10;WfF0nrCiaYqvNdz9fROsnDcRpo8bAVYzxzLFWHlTE8Rb5n59aN+Mv8HHiLLeer8yJVhFsKXV/1DK&#10;I0bfNZWsKTZvYi9wvrqwWsmfqsqnoN1g0I4vnNPARBcaafPvQa7vdub4b433/jthgKkBNNLTgrqz&#10;m7DFV2WztCk0MOLX4es9xhxOurt986mmLOFVVfga8TZilIUoSFig4PF6E6wyb/madYpjDQyhfQcD&#10;aN+uA7Rvj3C/c20Xr99UmLfrwEFxTu9+/WAid8wojoS2sRMnwtvkNIU5KN1Wrd8gjlFm6AhziE5K&#10;VZijjsO/nxLnYbEz5f6nr14r7Fsdo8ZYqswtb1jHIaXfwIEQo3TukM5duzLHKyMVXHjO5yxcxByH&#10;4LmLS81QeJ69h44wxwqgUEPPIZ2DRMYngeWEiQrjEGHb3GIMxKiRq4mZObBt915xrDJvIqKZ84pD&#10;Fm8aelQF8Xbg+O8kcwSate2gsK3dtDlkvv/InCuQmpMnjmf1lzcP7J+AbvOW4jE0ad2WxJCw3bhV&#10;G+a8ikIWb5pBRbwhQtQbSjjlvq+kWom33HxIycqBtLz3kMWRnJEJ8alpkMH9npiWAe9SUiH7/Qdw&#10;9/AAOzu7Mi/kXr7UHPGGBAY+gLZtW9HNwujRAyEvz4PWeGvRohm0adMSsrNRkLLnlifh4Y9JfmH1&#10;zcTEKIqQxCIAgmx7+tQB3rzxpgqcuO3o+ISbx3o/y46zsxPcv38fzM2HixVwzcxMwNTURNxevnwx&#10;fPxY9Fpw584dF8cr4+X1gjlHHa6uT6Fz504018zMFEaNGgH9+vUR+8eNG6PyHFKuXDlD4/z8XJj9&#10;3bt3E/c1e/Z05hiBAwd20biQED+4fPkyd1ydqb1b104wamg/6N+rJ1OMlTc1QbwhuQf5Sqdtm/Ly&#10;jSXFypNjbf8fjG78Ez03fn4YG7WCoX2NYNHUPpDnVz2Ez7fCuOHd6D2oN5H7TrqsGTQ05tNNMzyr&#10;x3p6e1eN5F+feRVMMUWWNoWGBSK8a98+cN47gCqZsu6ZKgtZvBUyfNRo6NSlC6zesBEeP3eGkOhY&#10;8AwIgp37Dojyo2v37irpoIJ4w0io3XsPwO5d+2D3zr2we89+2LP/IEWTIS5evuIcG0cnUYgcOXla&#10;IZ3wjrUNHQf2bdm5W2xHrt+9L87bsmsPpacmct+vb3NzuvXsSe1WK1YpzGFx68EjcT9IUeINI66E&#10;18DizOWrKnPLGzwuFFS/n7sA7v6BEPEukc7vkhUrxde0wGqZSmqnIN5Wrd/IfC0C0vTdY6fPivvc&#10;f+QoCT0Uc3hf3cWYjyjbyr0X0udB8YaiduHSZXD3kR34h0WCX2gEnLpwCXqamtGczsbGEBZXGIWG&#10;xzp7/gLq62FqCrce2ogpquevXQejzvw1MW/hYoXnQvB4V3OvCfvxWl28bAXYPX0ObyKjwYO7hi9c&#10;vwkR8Ukq80qCLN409Khs8ebuFyDKqcPch05Kdi6148LrV+/cg96DhlBfVRZvb8KjQKsJ98eVe+6V&#10;GzbB28RkascovEcOT2H0hEmg06yFyryKRBZvmoEp3lC4YXs5RL1VJ/HGAiucSn9HORccGkayJC4u&#10;jPuEUhQLlU/NEm9IZuZrsLKaQjcNa9bMhpQUZ/p9y5ZFzPHlCUq/Cxd2QNu2bUXJJoWviluY/onR&#10;aAEBXtT3/n2y2K4JMJrN0pIXWX379oXXr5+JfSEhXjBgQD/qO3p0r8I8ZQTxdvnyaWZ/SUlKCgcj&#10;7ouWiUlPiqJjjcnLS6TKvlIyM2Nh0KAB0LGjIRVBwHFY9VeQZ9KxOTl4/fP7ys9PUuhDsrLiwNx8&#10;GLRv3w7S09/SODzvnbgvnu3atYN9OzdDTpAtfAytvLXeaop4Q6K386mFzbQqdq23ZS3+T4xuGzO0&#10;K4Q+WcUUJjLlz+nt4+h9qN+X+368tCmJoEYkY7XgU+C3v6Ze6ONVoK2tBQ06VcFKpgh3zutN0afz&#10;jVzzq1rCTUAWb4XsPnCI1gpj9R06doKkBuIfFqHQR+LNwBA6d+5CBRRSqIhCFnd/qn5trrEFUU0T&#10;p0xVkUPI+i1bqb9T164Kom+kBR+VN3+JlcJ45Ortu9SHoqyo6CZcrgflTBdjY5g4dRrNKUq8GXXu&#10;rNJX2WBKMOu8IeajCyMXldNABfHm6hug0F4U/QYNojnruPdEuQ+lKfahdA2PSxDb79s9Br/QcIWx&#10;AtZPHMXjO372nNgujTBEMSudg1y7e4/68P31DQ5T6MPnwz5MWb5x/6FC39ciizcNPSpbvHXs1oNE&#10;zvGz55n9CKZvVmXxtnnXHnreaXPnM/uRe7b2zHYkAxfezM1n9mkKZfGG5xPXaytJGq+U4sQbvo6k&#10;zOxi3y8pcSlpJToOHBObnErnC7eLEm8oPUt7HCWBKd6Qcko3re7ijUVCdi7Y2NqCt7cb9wmlKg8q&#10;l5on3hAUXmPGDKYbB6x0ij/37l3BHFte/PlnABw9yqe49urVE96/TyHevg0hcnMTuXGq79mXLxkk&#10;3sLDA5j9ZQVFU4cOHUhQ3b17p0DuFUa3JSSEgoEB3y9IKBZlEW/x8SEkyxYunENyEdv27dtO+3n+&#10;3FZlfFF4ejrTvIUL54pt9vZ3qe3Bg+sKY4vj3bsQmjdixDCxTZB4y5cvFwUpEutVOfKtJom38T21&#10;QVurEexs/TemINMEuGZbJ9060Ey7ATThwEqq+G+0aWM9uH5wCnyRU0krDc+7ViSlGrbXhrpWvHRD&#10;MCVz9ODOzDnfEn8E7oLBvTvyKaZzq1iK6dKmUH+MPp17/PeATF23rkqll0qRxVvJEdYSQ+kjbUfx&#10;humknTt1huQkLKKQrbaIgsCAwYNpXzv27mf2YwQb9iNCVFRIDPfdo6DN7pmzyhxcV6xrt+7Uf/L8&#10;BZV+BIVNtx49SbzdvP8Qdu7bT+O/NfFWFAeOHhfP01ultNvSijffkHBxX699/FT6UewJ0YkYqajc&#10;zwKFYfeeJjQHoyuF9k3bd1AbrgknHS+AAhbXiMMxq9ZtENvjuWPoYWJK7es2b1GYowlk8aahR2WL&#10;NyEdMywmjtlfUipTvM2Yv5Cedxv3wcnqZ4GC6uLN29Bv6HCor6tP87uYmMHuQ0cgPPYdjVmwbAUM&#10;s7CEd6npdH5Q8I0aP5GiBH2CQqhv9aYtKvsOfRtLfXMWW4ltgni7xD3nw8cO0L13X/F8jZk0BSLf&#10;JSjsQx0s8fbE+SVF9bUy6CjuU79la5g+bwG8CY9UmI/Hi8fmHRgMtx4+gq6mvWh8PR09mLVwMUk4&#10;6XjEMyAQLCdPpTE4tmUHQ9h75BhtK4s3/ANhPna8eF3hcUyaORtsnz5TGFdWihJvf2CfhtNNa6J4&#10;Q5xfucCTJ/bcJ5TqzX3lUjPFGxIebgstWzYXbyLu3z/CHFdeREba0fN26tQBPn/GNtb7owoWWLC1&#10;5WVPRETp10xTx40bF0gozZw5DVJT39L+fX3duc+BNFGGCWmoXl7OKvMFyiLenJwe0Zz27dvT82Fb&#10;/4HV2EUAAP/0SURBVP79KNoNnzsqKgDc3Jy41+snHgsL7Js+fTJFEIaF+YjtFy+epP2jxMN15lCo&#10;ocCUzlUG97VkyXyaFxDwWmwfO9YCOnRoT2LUwcEOzp8/A2fOnIZHjx5BXiVUOa1J4q1jCy1oUU6V&#10;TTe1/h9oq1OP/k3q6mjDQDMDGN6/E6WT4vptmR5bmbJEpmKIdV4POtz70qiJFtRdUijd6i7mq2se&#10;32zJnPct8fDkTLr+6g/mvhtKpVdlg+u5deKFG66ROnLGXDjv6s+8R6oqyOKt5AjiDaWYtH35qjW0&#10;nlvnTl0gNTO3WOmGDB85ivZlMW48s+rkqYuXqB+lV1I2v9A/ZoNhG4KplcpzkMnTZ1D/AqulKn0Y&#10;kdW/IHoLiwJgW3UUb4uWLafjRsmmXPG1tOLt6KkzNB6J5e7JWWPMR4+m/o3bdzD7WZiY9aI5q9av&#10;F9smTJlKbTPmzFEYK2XpylU0Rvp+PXf1oDaMYHyXzo7Y/Bpk8aahR2WLNxQnKEgWr1z9VdFJlSne&#10;sCgEPu+QURYUacUaIwWl27R5C2gOpqAOHT2GaM59YGPblt17aVzPvv1p+9y1G9CoMffFifsdefz8&#10;Bbz08KLfUWIp7x8rjmIfijyhTRBvQupua0Mj+h3FFG6XdA06lngT9m1o3B0GmY+iY2rfuSu1YQqu&#10;tLDE8DFjqX3AcHP62Y77A2U2YBCdB9xGgSdEtCGuPn6g16IV9XXqYULnqUeffqKslIo3FIrYjucK&#10;j2HC9JnQZ/BQknDSc/E1qBVvn7/w67x9ksVbScHUUmmqqUAsx2MHB7C3526UJTf2VYOaK96Q6OjH&#10;cP78dnByOs/sL0/wufFGpmPH9vDnn6UTaB8/psLz509Jjnl5uRUpo0rK2rXLSTKhOMNtB4fHYjSX&#10;q+tL+Pw5Q1wH7dGjmyrzBQTxtm3bBvDweCbhOXM88ulTOhw5sg9sbW/TNqaQ4j4mTBgLy5Ytpt8F&#10;5s+fRa9feR8IpsTimPHjxyi079mzTWEfiLFxV3j48IbCOCmpqVE0rndvM7EN12nENlx37tix/Qr7&#10;MzU1BesH95hyrDypSeJtXj/+5n95y38w5VlZOM4xsdmP3H4bgY62FuxeaQ5fgnczxYhM5ZDosgn0&#10;dLn3XkcL6s5TjASr35Nf4D/F9duvJGs5tCs00ude41KJ9KoKLGrKSzc9XTjp4cHdC1XNKDcpsngr&#10;GVgREuUG4h0cKranZufDsuUrefHWpSukqUl/VGbjNj66CTnCnVdlQYSVTrFv/dZtYhtW8cQ2FIDq&#10;0iyXr1lLY0ZZjlVoj0vLhLETJ1EfFmcQ2qubeMM0YBRQeNyslMvSijesQIrju/XowexHZsyeS2Om&#10;zJzF7FcG1+XD8cj+o8fFdixSgW2z589XGC9FWG+uT//+Yhuu9Ydtoy35Ihd4bWDKNBZqwPX/hHFl&#10;RRZvGnpUtnjDah4oUBCUb04urpCYkcUcWxSVKd5euHuKImiE5TjKyRbWeWNx+tIVGouiCqPThHZ8&#10;DbsOHqaoN9wWxBuKo/HTZtCHh+NLFxJZZRVvKNjw+YV2fE4h3XfngcNiuzpY4s3hxSuKYFMWpxil&#10;hmOxeIbQJog3LD6BizwKkg0j7gQJ6BcSRm24P3wN2Lbn8FGF/WMknXLEG0o2HIvr6gltwthla9cr&#10;tJWVosTbpz9QvGk23bSixJtPeDTYv3CBJy5u4B4UCjEZOcxxmiA1Nw+SsnK5Lyo5HLkQX9CO6ybg&#10;H7Xbj2xJXnh4uHCfUKo3+CzwBj8y0o/S5oKCPJiFGXBNLozc8fZ+wfESEhPZa8jhuLdv39CY6Gjl&#10;9MSaLd4qE0x3nTZtNN3QHDiwjmuTvi/Fg+8rVsvFa8vOzpZ7/yPhw4eUMku4RYvmkUDCyDfczsiI&#10;pfXkhIIOuF7akiULCsagqGTvRxBvymAUGms8i4SEMHEeyreXLx/Dixf2YGExitoOHdrNnLdq1VLq&#10;xwg6abuPz0s69gMHdsLhw3thwYLZdDw49tUrdqEKQdZJ01OxsAS2IVjk4cmTB/Dw4W0YM4ZfG2/I&#10;oIFMOVae1CTxFreTX+MN0z/3tPkrU6SVlONt/x8sav5P0C1IJTXr1pYED0uIyFQeH97shGZN+Pe9&#10;7hzV9EsUVdj3JfjbTQHGKq13j02n11HfpAqu7WbFizcdPV3Y9+oxXPWPYN4fVSVk8VYyhEXvEaGC&#10;ZWrOe0hNzYJlS1dQFVNce2vm3HlUnXTWvPmwbc9eeOL8SqFwggCmhUrXIrMcPwHsnJzpOzLeH2Nb&#10;n379IZy7RxLmLF+9htpx4X3pvqRs2LKNxpj26i22odRbaLWU2qfOnKkQYVcS8Yava96ixTBp2jSY&#10;PnsOrN20Ge5Y2ypU/qxMMCgF1zjDVE08VjxmFFqsSEJBvE2dOYuiA6fMmAnLVq2B81evM6MIsR/H&#10;9x0wUKVPYP7iJTRm4GB2iqgypwuiGRFplVy8drBtFPc9STpeyqUbt2iM9BowHz2G2uYuXETXzmjL&#10;seL+DYyM6Np19fVX2E9pkMWbhh6VLd6QRStWkTCRggILK6RgmiVrjjKVKd6QE+cuUPVV6WvoNXAI&#10;7D92AkKiY8RxKJowygv7UaJJ96GMIN6u3L6r0ldW8XaR+8cqHYt4BARSH0aKKfcpU5riCl5vgmjs&#10;2CnTxDZBvDm7eSiMRYQoOPtnzrSNAhO3UahJo+AElNd4E1JdS5o2WxaKjHhD8abhdNPyFm9v07Op&#10;+o9wcyyA/4viERTKnPM1JHN/AEPDIyAyJhbiEpMg5l08pGRm0fu7kvsygc99/eYtEheBgYWpb+pA&#10;afLsmQ3d1EuPv1cvM25+4Rpx7u7PaNF36RgEo4M+feJT9RBct2vKlIkKYzBVLiMjpmCMLN4qkz/+&#10;8AU97mamUycjbrv0wgyvl+joILC15eUu4u7uUib5tmvXFro+9u/fqdD+8WMa7TcszJ+7libQGEdH&#10;a4UxUgTxZmW1AG7evChy69Yl5ngWcXHBtI8ePbpx56gwui0qyp/aLSxGKoxHhDm4VpxyH4tr187R&#10;eEvL0Sp9WFQB+4yNjRXaP3xIpnZMiUXJifITz83DBw8K2tsx5Vh5UpPEG+K+pqDAgnZ9ilZjSbXi&#10;QOk2qsm/eZmgrQU7lg2HP+W126okA0wN6H2qN52vYKpMwyZaoM31fwr6NgsrPLs8H1o1b0yvsVFz&#10;bag7v4qt7YYs4cWbrr4eHHBxhOtVrIIpC1m8FU/w2zgxzXTj1u3UJki35Pg0WL58JRVXEGSHMiir&#10;YlJU0xQTM3NI0EnH9urbl+QRVuzE55WOxwqZOKbfQPUSaMfefTSmS7dutI3RT9t276W2YeYjKfJN&#10;Or4k4k0dffoPoDXQlOdVNEKEG4Jr3Dm7eaqNCBTEGwusGmr92FFh7oTJU6hv+KhRCvuRYlWQ/mnS&#10;qxezX0pkQhKY9e5N46fMUIyQOy5UT+Xefxdv1fXkkAvXbtAYfJ24jVKV5nBgYQX8iddP9549wahg&#10;7Tm+rxNlhynvryTI4k1Dj6og3hA3X3+YuWCRuOaXAEaSvfL0Zs6Rognx1nfIMEp5VIYlfVgER72l&#10;qqaYOilUORVegyC8MPoK21C+Kc9XRhBvMcmpKn1lFW+sqqZYSRb78DiV+5RRJ94wxRYj3zC6be6S&#10;pSROjbr3pLGYHiqME8QbRglK5yMY1Yd9+KGA27gf3EYBqzwWURZvgrjDNd1ee/uKFXI1iVrxhmDf&#10;NybeVqxbx998DxlCUYUYbYn/K9LTxBSCYxOYc76G5OwcCAmPINkWn5QMAYFBEB4VDe8SEmDBwoV0&#10;LGfOnqWbcx+f4osrYKQPprFhGtyOHZvgzp3L3JefRbSfXr1MRaFy//41MDLqCGvXroDbty/DlSun&#10;xaqTmOKHY3ANK5QK2DZv3ixKq9u4kZeBpqYmBc8pi7fK5vffN1H0VXCwH7etek2UBIyIDA9/Aw4O&#10;T+haw3XgWOOKAtNB8dro378vCSVpn5B2imuu4ZiQEE+FfillWeNNGUw1xXMybNgQhXasPIr7Hjiw&#10;v0I7sncvX4zh/PkTKn0sMKIUxw8dOlil78qVM9S3c+dmhXb8N4XHhRVTcVsQb3Y21jS+fbu2TDlW&#10;ntQ08Yacn65LImCg/n+YYq0oULpNbPovmm9q3BY+BcpppVURFKGH1lvQ+1R/iPo1z+oP4EVslONa&#10;5n6qMmnuW0BfVxsaNuNe4yDuNS5hv8bKpv5A/t9bO2ND5n1RVUQWb0WDUVO9+vYjeYEyA9fQSsXM&#10;jaRMSEnMgNS0HKpsuWLtekoDvH73Pq0Bd/D4CRjF3fcI4gNTR5Uj3x45ONJi+Ri9tNBqmbhwPoIR&#10;a/ftnihIIIxowr6hI0Yo7EfKXu67PI7BSCfcFiKkzPr0geDoWJXxRYk3N78AWLxsBRw6fhIu37wN&#10;92zs4OT5iyQScQ5i2rt3iSPf8Fxi0QcWpy5cYs4pCTPmzKU02sHDhonHtXTVakhgHNeipcuoeu25&#10;q9epSMbF6zfBasUqBSHn6lMYHSZUn0URKt2PlJVr19GYLsa87FQHvn4h8hDFqI9SZdLgt7G0D+w3&#10;7d0HbJ2eQ2jMO4hOSgXPgCA4cfY8zcN+QfKh0MVtpKeZGew5eJhSWYXnw/tzfI+wv2v37hDLEMDF&#10;IYs3DT2qiniTgtU2T3L/+Ay6diORgimFWKGSNVZAE+INJRYu3K9MScWbFDxeTA0V0h9REgWERVCk&#10;F26j5GPNk1JR4k04d2UVbxjZJkTxISjDsHiD8NpLKt6wuAL2CeINC0ngtnLqqICyeLPjPpyE9eAQ&#10;lJ+4ZhwWcdBU1dgixRuu74b9Gkw3LW/xhv/jgjfAXiHhzH4BTD196e0PD548hVuPbOGpqye8Tc9S&#10;GOPs6QvugSH0+yvfN9w4O7j32BEComKpLSE7H2ITk8DH3x+CQkPhtZsb3Lp7Fx47PoWQ0DBYtHgJ&#10;HcvFy5fhxYuXdIOelBTFfUoV3sjn5SWAo+NDhRRQlBpZWe/Ebby5HzJkIO0LU0aFttzcBHEMEhbm&#10;TWMEWZGUFEHbKOyEMSjuBPnm7Y0L5MvirbL5/NkX+vQxoag1obBAWcGoSrzOyrofjPDCawMrd0rb&#10;s7LiYefOHdSH8k26f/xdKurKKt5QHkr3M2bMKIosi48PFduCgz1p3xMnjhXbEKyy2q5dO+jWzZiZ&#10;ls2KAHz6lC/oMHnyeIX2/PxE2hfKNda+hHTb4GAP2i+eb+uH96mtgxzxViF8OtYYDJprUZooS66x&#10;2N767zCr2XegX5Ba2smgBVOGyFQ+KN3c7yyh96mBgTYt7s8SQgKNdLSgT4/2X5Vu+jloH8HqKy9c&#10;by2m11jPXJ/5uiqNJU2h/mh9aGisA41a8Km82ro6cJD7u8C6L6qKyOKtaGYLEWkdO4JXYDAv3VKz&#10;IDUxHVLTsiE1t+hCCoJoQdz9A8X2Jy9eURQSRlkJUWMYvYSL+QsL7yOnL14W5whFA/oPGiy2KbOd&#10;u+fDMULEm7DmGwokFETKCEUeUNrgNqZrKu+TxbW7hYUedh88zByjDIpHYY4yeC5Yc0qLu98bMO7e&#10;k/aJ6bGsdFMWKLYE6YVpqEK7UPDA3MJCYbwUzB7CMcVFvO07cozGYUTa1dv3mGPwPlioksoCJS3+&#10;FK4BjKAT+oSCGcp4B4WKY3btP8gcUxSyeNPQoyqKNwFc00tI3wyKjGaOEajsVFN1oLQTKohi0QRN&#10;izep1BIorXhDKYV9ZRVvwtpsGLEoXbMOq7Nie0nF2+xFS6hPEG8YNSfdVkZZvCFY/dVq9VqFgg3I&#10;9HkLFcaVlSLF22c+3ZRSTjUU9Vbe4g3XjsAbYEdXd2Y/EpuZC/0HDqJxUsZPmgwRyWniuH4DBsKQ&#10;4cNh5fr1CuNQBtg9fwkpeR8ovRQjETds5tP0BHpxf6jmL+Bv0DHV9O27eHj8+Ak8f+6kIBdQTuCY&#10;0aPNxTYWlpb82lYYEcfqR3CtNxyD0W24LaTlTZ8+RWGcIORwoXxZvFUNMjM9SOA8fmxfZmmGYPoj&#10;7gernuLvrDFFcffuFZJOeH1g8QA3t6fg6vqU1jsT1kSTFkkICfEGAwMDqoQqyK2yiDesNNqJ+4KK&#10;EZrCfmxt79B+hg8fStF4np7PKcUU2zBNVDr/3LkT1C5EeyozfPgQSnfFfQQEuNLrxOPG1FDlCq0O&#10;Dnza6Jw5MxTaBZKSwqm/I/clE9eHO3HiBHdcFtS2fM54+G+ELaQH2EK8ty34vrCBF4424GhvA084&#10;nj2xgThvG8h8Ywt/cuNYIq201ETxhris5COdhjf5hSnaBI61/X9g0ZRPK0Xat2kGcyf0klNLy8CH&#10;gP3w4sZV8H90TqE91/cgtYc5nFJoz/M7QO2Jr48ptBdHuMNqeq+ogmkx0g1BOYfjs7y3MffHYtnc&#10;1zBniid8Dua3DTq+gx9q56uMK08u7plIx113VtVJL8WUXi09/t8K0rxtK+hvMRb2Pn7IvCeqqsji&#10;TT0YPSQIC1wCJ5X7vpuanAkpSRmQmp6tNp1RCq7Z1rEznwKI61tjG84bNJSPzjp84pTKHIxKGmnB&#10;L7SPvIl8S+0rCiSadP02ZdYLa7z15scI4q2kCPOKA4VWD1MzmjPSQv2aZFJQvE2cOo0JrrfGmlMW&#10;cL034fWEcfejrDEshIhC5F06/+8CJRxuF7V+Gwo+GjNkKLMfuX7vvrjvg8cKCyqw8AkKpRTkvv0H&#10;gHH3HmDWuw8JwHu29rBp+07ax/jJU2isNOLt0PHfVfaF4HvVrScvI4ePHMkcUxSyeNPQoyqLNwQj&#10;zlCcOL56zewXqKriDVm3dTsd14JlK8CvQIppKtWUJfBKK96Ss3KoD0WWcp8yyuINq47iNlYcVY4M&#10;/FrxhimjuI1/pJTHIizxJgWvieNnz0NDfe5LGrefwIgo5rjSUJx403S6aXmLt0MneZHVoUMHOHv1&#10;OoQlpjLHreP+iJ+/cQsCouM4YmHYCHOad9PaVhyD4g3bTExN4fKde/DCy09cPw5D4nFMIvd5c8/e&#10;gdq6dO0KF2/ehmfctbxiLZ/yitzn+nHcG+79QikSGVlYwfL5c1vo0qUzrF69VGxTRrjR79u3t0I7&#10;pr1hpFxoqBct8t6Ve34zMxMxWg6j43AergUnnYcRddjep08vblsWb1WDYLou8PrA6rfZ2fi+FL5n&#10;pSEmJoT2gyQkRMKff5ZuvTcUVJiKLFy/Anj9HThwAOLiCuXv3btXqQ8llBAdVhbx5uxsR3NQhknF&#10;IxZCMDQ0EI8BpeDGjasV5mJaamfuBgDnYuSbtE9AiBiVguncyseI68l17dqFniclJVKhD0EpmJub&#10;CBcunOKOy1Bhf4MHDxbPu5TH3Pvp6GAPTo6FVWIFkv1s4L8RbKFWUmqqePvjqD60bMwXWpCKNum6&#10;bwfb/gVM9X4jgTCwlyE8v7KAKUBkSgaKtB9r54GBUZxC++3j9+C7395Dpy4xCu3n9j7i2vMh8ulJ&#10;hfaiyPbeRu9XIz0tqLu4eOlGTOTXSEt4tYG5TxaG3GvQapIG7wP203ZliLedy0fQcTNfU0WypCnU&#10;G6cPDYz5CrE6urowav5c2PvSHi76BDHvhao6snhjg+mPgtDA9FGUbinJmZCakM5HvJVAugmgOMH9&#10;oMjD7TcR0eK+X0vSGqVIo5TOX71BbZgiidudjY3VPv/y1UJVU77C5SsvXxI26pgrkUa4jZlGyvtU&#10;B6Z44twhw9WnvlYWQpEFN783zH4WB46doDlIeEGhBauVq2m7KNkppN5iIQZW/8PHjhQxiWN27N3P&#10;HFNSxoyfQPsRKtNK13hDKac8XgADJnDMoKHq5aA6ZPGmoUdli7c9R46pVMOUglU4UZpgJJPQ5uLl&#10;Q+u+SaufVqZ4Q7mjrggEvjZh7bJDv58iOSXKRDXFFRLSM+lnUeIN18TDvm69+qj04fnBvpKKNzwO&#10;7CtJFJ6yeLt65x5toyRTHouptdhXVvF29PQ52jYfO15lLEbpYYSeVLypS0ceMsqC9lNcMYuSUKR4&#10;QzDNFMdoKN20vMUbsnrDJopKw5thvDk+cvosRCSnM8cKnLp0hcZjaLnQJoi32zb2YhsWb0DJgO3R&#10;aXxqKv6Bx+1jZ86L45DBQ/niB3dsH4ttDo5PwdnZifukUryhVwdWUcTINIw2cnB4qNCXlvaW9i+A&#10;C99LU1Zzc+NJIKCEdHKyoZQ9jPjBNeRwvJkZpqDK4q1qEMyRzb1/waKUCQsLIMlTlqILKF8xek7Y&#10;l6vry1LLPIwMu3//Olhb34TwcF+STk+e8PJIiKbD6E1cDw0r7wrzUlOjIDDQnbs+8YuE6n5Z4H5u&#10;374E7u6F0XQCWAjk8eP7tEYhRmsq96N4w+fDNduU+wTw2MPDfWg/+DwYyYfiWnkcijfcF8ps5T7c&#10;BxaYEM7pw4cPYe/evbBhwwY4d+4cOD6xh2dPH4PLi6fg5fYckt96A+SEqpAU7Q3eXL+wn6xAG6ZQ&#10;Kyk1VbwhF2fwa08dbfv/iNnNv+e2G0En3Towpgm/jhsyeVQPpviQKT3DhwTBb40y4UsIv/0n99PU&#10;JBJ+qpsLdXUyxHHY3tU4BmppZYptxfE5aDd0aNsUGqGMWlBC6YYsbUZzft82lrlfdeAxCr9Xhnjb&#10;v2YUXZ8lFoyaZk4TqD9YDxppF6ST6uiAUQ8T2HTxOlzzj4CrfmHM+6BvAVm8qYKiS5AZeO+Ump0P&#10;KbimG0q3EqSXKoNpnLivoydP07b1E0dx/xiUoTxeABfQxzEHjvIRUjfvPxTnRRas46UMVlTFfizE&#10;wOpXpqg13opj/CS+8MAwc3Nmf2WBUtLQyIiODe85WWNY7Nx3gOYg0Ykp1IbrqgltcWl8NVtlRowa&#10;Tf0s8YVFA4Vj2bZ7j0p/aQiNjReP5aWnt9iOVVCxraioQRSxOGboiNK/V7J409CjssUbyhMsqPDE&#10;+aUonJCo+ERYvHI1CROsVoliTejD6pvYjtFWQptUvGFkE4vyqnaJi/q36dgJrt29T8cttKOMw6qm&#10;eEwoEONS0qj96Omz1GZo3J2i04TxscmpsI/7YMWUVNwuSrxFxMVTH6bi+gSFUBum8GEJYTyn2McS&#10;b5t27hYFFUpBnIuRY9iHEWrCeHUoi7ewGD6qDaPKhOqtuF9MqUUphn1lFW8oVnWbt6Q2XKQUCzig&#10;uHT3C6BUUmyXijc8X1hOWlpUAc9TW6POdHzS96asFCvexKg3zaSbVoR4Q/wi3lJRBQPuAxklE0ao&#10;hScVppFi9NqRk2doodJJU6fBgILU0+1794tjBPHmERwmtiFmvfh15ASZN9ycT3975uGtMG7p6rXU&#10;LhVvHtx7jWmA0nRTdXz6lA5r1iyjfezbt0Ol//37ZJIeJ08ehpUrraBHj+4k2lCWCGMwba5DB15C&#10;ItiPaYP4O66hJYu3qgIv3hCM+Hr5slDMODo6QHx8hJiCWVLwGsOCCy4uL8R9sWRTaYiI4KPynJwc&#10;meufVWfwfOJrx3+/8RHcl95YX3jH/USRxhJsxfEps1CyJvjYQJKvLYS7cfvmfs8Jsi1xJFxNFm+R&#10;W/VJGAxp/DO00q5Hv+vp8mmHSH8zA7hxaApTesiUDSG6zfX2JdrO9DpE25Yj39DPN7ZnqT3X9wBt&#10;t26XQNsoubwfnodBA0KhtlYmtDN4B9eOPBD3+ylwLzRr/QbqNJgAvxlbwve6IfBdg3ios5SXRL8M&#10;t4IfW7rA9/WS4Ht9f/hlyCqoY9Wc+n5s6wA/1nGBZk2akLzDtdp69YqAniZR8OENv27bl+C90Lt3&#10;OBzY6EDb40b7g4lJpPj8yuLt7fPfYdXCV9De8B000E+HAf1Cwf3uRbFfEzw6NYuu03rj2BVbywU8&#10;n/ObUjEH4d9JO+77vuW8xcx7nm8VWbwpcu7yNVFuYGECkm6pWQWFFEov3XhZwkc74X0Ktr3y9BGf&#10;47mrh8ocJDErF4yEFNVrfIpqWFyCGMll+/SZypyEzBxxnTIsgqDcz6Ks4g0LKghCaebcecwxlYXD&#10;Cxc6LgSjC1ljWIwriArraWomrg33JrIwOtHF21dlTlxqhphKfMfaVqHPxvEZd474arhbd32ddEOZ&#10;uPsgH/E4SCmldf+x49SORUBYkZB4XWCxDRyD2UjK/cUhizcNPSpbvKFUQ4EigJKkSet24jZGh6E8&#10;kc4pTrypYyIjKksTjJ0yTeF5mrfrQCJO2MYF/7FqijAeBZLFxMliv7FZb1GyISURb4ggqpCmbfhz&#10;htJNiPBiiTcEi1VgpBw+r9C2cuNmhX2rg7XGW48+/cT94P/+CcfSb+hw+llW8YbgucA2RKdZSyqY&#10;gL937NaDfkrFm9CHa85h0YlB5qNECYmvXxj3NZRUvP3x8ZNGot4qSrwJYCpprz59STTdeGhDbQdP&#10;nKTtrt26wZTpM2Dtpi0wY+58amOJt8CYeLENEQo4COIN/1jgtltBIQaBTTt2UbtUvOH/AuKNdmZm&#10;HPdpxb7BR1BqYFVTOqbtG5ljlHn3LoTG4wLz0vasrDhaEwslHUa9YVQcjjtx4iDXL4u3qkGheENQ&#10;ssXFhYOHx2uws7Ola8bd3aUgAq5wXEl5+5ZPP01MVCzuUVry85PFCqdlPZZvFXxPXF1f0Wv/Iz2I&#10;KdNKS2qsD9gXvL/KvHrKy7isN7bwJVz9enA1WbzlHOLFG6KjrQVr5w2CfP8dsHHRUHhjs4IpO2S+&#10;DlzHDYXaghnutO376By3nU8iDtunjfeh9ujnv9P21hXPaBvTTXEbRdb+9Y5gYY6iLh9O77Kj9fYc&#10;Ly6k/n/Ve0rtPzZ3hx9bvBbF2/faYfAvwwfwc/+t8K82DjTmP8OWUh+249yGjVrTOm+3jt2FH2rl&#10;wfe18iHW+QQ9v+Ol6zTG9Q4vDFu1T1AQbcriLcDmHHfjGQuLZ7nBjlXPQLtpKs2Pe3FcHPO1JL3e&#10;BPp6OtDAUAfqWpVj1Buew9lNoN4YfWjQkU8nJeHG3TzvvP5trd1WUmTxVsiJM+dITiD3be359FLu&#10;/CQnpENKejakMaSGf1gkLYmkXLEUQQkyZeZM2h9KKiF9Edu79eQrmM5fbAUpjLlYRVQ4Flz4X2gf&#10;M24ctc1ZsFClcMDFggqm+Fx4XNI+dagTbzEpaRTt9y4tU6EdweO/cL0wKtDptZvKmPJk5dr13D1C&#10;BFMyobAUIgw7de0qrtWGnL1yFSIK3gNlsCiDINAOnVBcK01Yjw/TO5Wf82BBeipK0rDYeLEd15kT&#10;JOn+o8cU5pQWfM67Nra0LwS9grTfJ7gwLZklXFH4Yh/KN883wSr9xSGLNw09qsIab5iuOGTUGDDq&#10;3hNad+xE0qqrWW+SO9JINwGUKoNHjga/kDCxDVMPsa0oNu3ao7AfTYKlesdMmkLReygPUSjiumeT&#10;Z80RI8GkYFTYmctXKb2zfeeutOYbRnFt33eA1lzDMXO4D2I87ndpGSrzETw3sxYuoedD2YVFHPAf&#10;IhY4wHkz5hcWFDh75Rq18efago4P56B8O3/thsJ+iwKjzXA/ew4fFdvwtYybOp322aK9AYk43GdU&#10;fBKNXb5ugzh2xfqN1IaVUIU2gV0HD1Pfc1d3hfZj3B9BlIh4vFjpFiMhMWoPhR6ec2GcZ0AgTJk9&#10;l8biseB56T1oCFWXle7vayhWvCGUbvqJj3xj9ZeCihZvyPFzF0k0bd29j7a79+hJ267cB7UwBt8T&#10;klwM8RbE/dER2hBl8WY5fgJt2zx7oTBu/pKl1C4Vb2HvkuimGlPWWDf3CEq3Xbv4Yg3btpVMuiFY&#10;jRHnYGopqx9BebBkyXxKXUUhJ4u3qoKieJOC75mbGy98kIgIHM8eWxRCmmhOjmI13JKSlhYrSsDg&#10;YF+urfQpsN86Hz4k0+t//NgOvmSFMGVaafkvR3aiP/FndghkvPMDt1dPxfdbIMmPnZJak8UbsmE4&#10;LxLmTezNlBsymuWPN/vg5/oYaRBL21uWP4d6BSmm3bpFQ5NWSfQ7RrN9/1s+JLseoWi33r3CuXnc&#10;37cgfj9Y1KCudgb82jALIhzWQKNGuiS2vvstD2pNGcoWSBK+q50JPzTxod9/mzaQm5cPdRsMg4RX&#10;G6Fr17cwZGAwRapdO8xH1Y0eHkj7T3E7StvFiTdlzu62oflPLt5g9peVQ+tH0/XboJsOL8iUXudX&#10;Y9UU6vflU7IRTCc1GTgEpixfy7zHqS7I4q0QQZRgmubp0+fh9MmzcOrUWTh95gKcuXgZzly6IiKk&#10;HQrRa/0GDoJz3L0drqnmExwGzu6eMIO7LxGEyLFTfJqpwOYd/CL5yK79hyA6KZXasRjDE+dXYNyd&#10;TzNdsWadwrx7NvbiPExdRAEVHB1L67MJEXJLV65SmFMU6sRb+LsEasf/eMe15Z67eYBXYAi4+gZQ&#10;ZUzhGMZPnqwwryIQ1szDYghY9MKDuwf05o7t8fOXVARBOLZbDx8pzBsweDC1L1+zhsZ6BASRiELJ&#10;2cXYmPqwamgEdw8rnYfCTtgnFjAICI+EoKgYuH7vgRj1pxzRhkvoYDueV+l1wwKPQ5jnGxJGWXSu&#10;vv50vnGppEVL+Wq2yJqNmxSeB0Exh1lJ2I/Hg5GaIW/jIDTmHdx9ZCfOnTpztsrckiCLNw09qnpx&#10;BRmZqkSJxNsXadTb16Wblrd4w0IH/lGxVLkUtyOT02l9ABRS1+49pLYuXY1pO6ggki0qNQNGWY6l&#10;trKIty3cHybcXrDECt4WrPvmF/kWjDrxa6lJxVssh62tLXh6unKfVtmQnf0O7ty5DGFh3rT9+XMG&#10;7N69leZt2bKe1tKSgmtQ4TisYIprWwlCANPgcA04nGdq2lNsl4JphnZ2d2mMufnwgnZZvFUN1Is3&#10;gfT0GDEFNTFRdeH/4sDrB689nP/HH+nMMeoQCjagvMvIKDpaszqDEhT/7eK5wGIJLJGmKT5lBMHb&#10;UHfw83QWhWeSr6p8q+niLXWvPujr8lJhRP9O4G+9nCk4ZDTHlHG+UEcrk9I3tZqkcn9T31L7zaP3&#10;aa23j2/2Qy+zCKinm07tH9/sI2n173o5MHmsr4g2N/fH2tn03jXSLhBvtbKYAqnWtEHwy4AN8FPn&#10;K/CTgTU3Nhe+1wkV+7+rnQ4/1X4A6xcOhjraGfDw1B3o1CWWu2mPJfGn3yIZmrdOEtd1K068YSGJ&#10;JxduwNblz2GSpS907x5Nx2d77pY4RlNsWjSEzgGutyZ9zV/N0mbQwIQX00Y9TWDu5l1w3T+SeW9T&#10;3ZDFWyEo3tp3wCreHQrhtjsY8OJCSvDbWJqDxRGU+5TByqKsiDj8LiwdZ9anDxhy34eF7akzZ1Ka&#10;oPK8Tdt3KMyTgmt4xXLf1ZXnqEOdeIuITxRFpDosxo6FeElEWUUxzHwU83ikbNm5SyU6DQsLsMYK&#10;oNBTFxFmtXIlcw4yeuw4SMjIVhgviLeScP7qdXHes9fuzDEoVTfv2KXwHFJQBAuFF1iMmziJeQ2W&#10;BFm8aeghizcZmZJTMvHG8ekzd7P+9emm5S3eOnfpQmIJ13YbOHgwfcHA7T59+0FofDKNESLUhgwb&#10;xn1xWAc9TExgpIUFtZVFvAXGvAPjbt2oDdd/wz8EWNShN/ec2KYQ8RbPR7x5er7mPq2y4cIFPu1V&#10;qDyKVU5xWx3Tpk2icUZGRhS1NmTIIJg9exr07duH+rGoxIMHhWu82dre4eZMhvnzZ1O1RhzTr18f&#10;Wh+OHyOLt6pB8eIN+fKFX2cMYfUXB0oznIvFFlCm+fq6i1VwiwIrreI8QfzWbLKocAWu9cYSZuXB&#10;x7QgMSU12pN7H8IKU09runhDkvfqwyhjfm03PV0diHRcyxQcMprh8YUbJKFc71yknwc3PqH2GOcT&#10;tH37xF36iama2P7efz9to3ibMMZfgbGjvOh9a9ikQLzVVhVvP/fC9eLy4YdmnvBvk6Pwy6C18F2t&#10;bAXx9r12OM1v0NCIxsa/OgYntttTW4bnIfipbg4c3879eyl4DUWJt09B+6gfJeLoEW9g95qnMG+q&#10;B+2rPMTbl+A9YDG4C52HBl10SldYoigm8KnY7Tp3omIJrHua6oos3gqZNWcezJg5G2ZMn0U/Z86Z&#10;S+uXsYiUREU9e+0GC6yWwojRo6F3v35gYtaLIuAmTZsOzm5FL+6PFS8xagzndevZk+QbSjBct5uV&#10;SimAWU44rk//AdycvjDMfCRs37Ov1HIFo73w9WzaoVoYIDgqBjZu2w6jx46FvgMGgEmvXtzz9afn&#10;PXelUBZVBvj6Z8yeQ6KxV9++dGz9Bw2CKTNmKKTmSkE5dvjESRg3aRJFv5ly9yg4F4sjbNu9V0We&#10;KYPnCosU9OnXX5yHhS9Y53z1+o0q14w6MGpPmOfmGwBDhg+n/eM1hNfUqnUbwC9EfREOAUxZxlTT&#10;kRZjaD6u+TZqjCWcvniJOb6kyOJNQw9ZvMnIlJwSi7fPX3jxhuO535ljSkB5i7cjp87QBzKGZffh&#10;/uAPHT4C1m3dBpEpGeKYsIQUmD57LvQfMBAGDBoMqzdshOjUTJg2cxb8fuGSOG7WvAVgPtoCQt4l&#10;im3ItFmzqV26Ty/uj8fEKVOgH/dlYSj3x+X0lWtg5/yKxjm8ei2Ow+IfePOckoIfstng6voUevc2&#10;gy1b1tE2Vh21tBytFmGcjc1tmDx5AgwfPhT69+8LQ4cOhtmzZ1DlxkJBgMUVHsLgwQNh0KABYGEx&#10;Eo4fP6DQL4u3qkLJxBsSGOhN11BeXhKzvzgcHJ7QfCmZmUXLNxyDz8vqq3lk0fmws7VlSrLy4o+M&#10;IHjuVPjevXTk00/fH23GlFE1kZQ9vGho3lQfPgTsYkoOma8HCw+ghJo1yQt+qJ0HWV6HqP2PwH3w&#10;S/0c6NsnjPqPbbOndoyMq6ebAbUaZdHv0n3h+m4Xdk8sTDVliLfvauVSX52lzfm2pdiWpSDefu63&#10;ncb8Ug/XoMvh3v998D5gP3d8uXDtyH3qi3A8KT5vUeLt2bWrNP5gQSEG5NAmXFeufMQbkum1FaaO&#10;7sFLyLbaUHfJV8g3bm6DPnx6aeOmTeGYowvzfqY6I4s3gQ+QikUUkjKomEJqdh5jjIxMzUMWbxp6&#10;yOJNRqbklFi8IRj19pVFFipjjbeKAAuMvEtK4kiGNO4zKJ77chPP/UzkSM7Mpv/he5eZA3b2/Dpb&#10;WLGUfVNf0cjirWpQcvEmjXorS5VSXCPu+fOnkJAQCR8/poppjFhNVTouPp4vBOLs7EQ//fw8FPpr&#10;KnjO8Xw4PLFnCrLyJjHKC146O4rvW9PGemC/RBeituvDn8fZQqomcX02LxzGj+jGFBwyXw+u0/Zb&#10;oyz4V51ccU03gSWzXYGi02rlQZ7vAbH9znE+Cg5TTCOfnoIY59/B++EFOL3LluTb71snUP93v2VB&#10;3XmK0gmj27Cv1iwTqD2nO/xkfIGeQyre6i5uw7Xlwve1E+DnOlcg1nkdPa920xQq6ICCMN9/v3g8&#10;RYm3AJuztP/50z0g6fUxCLQ7C81aJ9IxlJd4E7hxeCov37DgwsIyyLeFTaBhaz7607Bbdzj90ot5&#10;L1PdKb14awtju7Sosozh6NG2aanFGxVSSEiH1JRMWbrJyEiQxZuGHrJ4k5EpOaUSb9KoN1Z/Caiu&#10;4i01KwdCwiMgITUNwqOiIef9R0hIS4e07ByIi4+H3A8fISomlm6U3dxecp9U7Jv6ikcWb1WDkos3&#10;JCYmlK4lJydHWneMNaakpKa+pX09eWJPkW+4XiCuB4fppZhOKQie2NhQ5vyaRnZ2Ap0PH4/nTDFW&#10;kYQFuECbVs3oJhsxa68Ffuv14I+jNVfC4es2bq0FOjpakOOznSk3ZL4erGqKImrksDcK7f42WOX0&#10;PTTST1Nox0i3xTPd4deGvERDfqydBxPH+FE/pnfy7VnQiLuWsQqnIJP+M9wKvquVU9CfDz+2dYDv&#10;dYMUxRvHd/V4OVavQW9YO38w7XfooBBqG2MeoHA8xa3xNnggzsunubW1suDe73fg53rZ5S7ekM2L&#10;h/LyrZ021LUqfH3FQmu68eJ57MLFcD0ginkfUxMojXjzDQ6l9Mvps2ZXaWbMng0vPX2Yr0GFvA+Q&#10;mp0PKSmZkJKcSQIOo9+YY2VkaiCyeNPQQxZvMjIlp1TiDcFoN6SM6abVWbx5eHmB35tAiHkXD1l5&#10;+RCXlAyBwSEQi+Lt/QfatrWzowXyWTf0lYMs3qoGpRNvCEagoQDy8HD5avkWGupPkg33JyUzM45E&#10;3MePKcx5NQ1cGxHPiy0HS4RVBp+C9sLFPRNh1KDOoK/HL6QuYN5VCyK26TMFVXVGSDmdYWnCFBsy&#10;lQcKuODHpyHM4RR8ClTtT3XbDC2a6fPybWaTwkqf3E+sdlpnUXtV4SSFG4dz188fpLLv0pLidgSC&#10;7c8wj7O8ubJ/El3D9YcoFVyY3BjqD9WHehMbQ91pHNK++U1oTivDDnDB+w3zHqamUBrxVu1A6cZ9&#10;L8XU0uSEdEhJz6E25lgZmRqKLN409JDFm4xMySm1eEPhJsg3Vn8xVGfxFhoRCamZWRASFgaR0W8h&#10;KjYOfP0DIDY+AWLi4iAyJhaeOjlRJNHXihLNIYu3qkHpxRteQ8+ePSURhOmnrDGl4fPndAgO9iUx&#10;/OqVs7gOYWnAKr3v3oVAcnIE5OeXbQ26r2X27OkwfPiQMqXhFkV+fqF0S4nxYUqw/8/eW3C3kXSL&#10;2v/g3HMPfee+58y8A2GYmYCTOInDzMw4YeZkwsycOAyOGcKxY2ZmZmbGOAyzv95b6U5LKmNkWbZL&#10;az1L6qpdrZbUFjzeVbs5+Dvp2/S511GnYfuKcTB1rD4MM+gJHdorppy57ugABec6wacbbFHV2vh8&#10;szM97m5dO0rPDaflgOdxrz8UEumHlZ3gh531mHK5uSv8OLsT/PK1wm2S8z7mvlsKWHBhxKCe9Fh+&#10;RPm2uguJSNyW889RHeCHDULfVuE5Wq447zt26czFW5sUb++gpPotFJdVQVFBGVEi3ObSjcNRh4s3&#10;DV24eONw6k+DxRvCxZsapa+qITYhARKSUyAnvwAysrNpymlyahoUFJdAbl6+sJ0O3t7e9ONddT2t&#10;5oOLN92g4eINwSqjeD69fdu8GWmYCbZnzw6lCrzItm0boboazzH2uKZg0qQJdN+aFG+4Fp4o3Upz&#10;IpkCrLmQizdV0tz2wx/dFdlfSDuBSfqK6agsYaUJyi91grF9FffVsf2vsGxUOwg70BFSTnSC6qva&#10;y77r0uFX6NypA/N54eg+H+POQZ9eimnUPy5H+caQbSjk1nShrDDMcsNYA/0/4ObR+bRuHGu/LYnC&#10;gKMwdpge/S2Jf8Nyxo/oo9bWrl07mL9hC/P3S1uiLYo3lG4lZa+gCAspCJSUcunG4dQEF28aunDx&#10;xmkKCiuqoKC8EsrfvGP2a4vS6jd0HCWvXjP7G0qjxVsj13lrreINyVXdrnoN5W+FLz3CF5/i6neQ&#10;lp1DP96dnZ2Edyr2D3ztw8WbbtA48ZaYGEXn1KtX+c2aRYlZZii7xo0bC4cO7YGNG9dSJV1E28el&#10;afGGxy8WmCjRoUw3kdrEG1IdeQoMD82FP2cPhZFDekvTUYP2dmAKq8YSeqAT9OzyTQAM7t8DBvb9&#10;Xcq6E0GJcHx2O+Y+NAneV5dOHSDb+xAJDNZzw9FtMOurryjflqpkvm3sAj93V5xTKFgH9/8DMj0V&#10;BRVaG/i4HhmugENbplAm6x/dO8OkUf2oL9vrIHTroljXbfzcBWAZkcL87dLWaGviTcx0KyTpVkEC&#10;rvT1W2Ysh8Ph4k1jF10Qb6ExcUqExyVAdFIKJGVmN0jcpGTn0viM/EJmf1OSU1yq9jgi4hMhJjkV&#10;UnPyoOLte+a41kq/wUPhh3YdICG9ecWr4Z17dBwnzl9k9jcULt60R1hsPP14LyxMF96p2D/ytQ8X&#10;b7pB48SbmImF5OamNJt8GzhwIPTq1Qtevy5Qalc9Hlwvrrg4HTIyYiA9PRoqKrKVYrAfp6nifrC9&#10;uDgN0tKiICcnQXjfUc8SxRiMx5iCgmQaj7KvLvH29m0hpKREUhEJVr8ylVTEAp/jyrwopvxqTuoS&#10;b6pkeR2C9u1+hZWjf4W3175loOE01KTjnSDmSEfIOVN3ZtqH650h/mhHisfrLh0VEsRA/3c4/dcM&#10;6f7ex54BuztrYOPS0TBpVF/o2KE9/NbpV+Y+NcmWicrCz9V0g9LzwGkZYOaaQb/f6TX8cfnXggsb&#10;usAvX8+3s7tnwqf4c8yxbYF4xz30PIybM4/5m6Wt0pbEG1bNxymlJUXC52tB+VfpxjPdOJza4OJN&#10;QxddEG8oRmqih/4AknCscars3H+Qxly4doPZ35SYPXysduxyxk+bAel5BcyxrREu3mRw8dYogiIU&#10;2UlFRQ1fO6vp4OJNN2iceENQPmEWJZ5b1dXK4ktbDB48iGRXZWUusx/Jy0uC0aNHU5wcI6Mbknyr&#10;rs6ntuPHD8KePTuV4qZMmQSvXn2btopr0h07dkApBjPt/vxzEd2uTbzt2rWNYjZvXsfsV0Ws8orP&#10;8duSOKYAay4aKt6QOVMMJCGl//uvcGBGe+j7NXtIZN+09uD5V0d4tKEjbJ/UjqaN9hNi/HZ3hNAD&#10;HeEPWXabiL5edygLPc68T5FZEwdCJ2FfLFmmSbC66eVF7WD2IIWAw+w31vFwWgadOigyNVG+idNK&#10;rx6ax4xtK6CUXD53OLRr3x5uevkxf7O0VdqMeMMZFcL3S1rPTXjMJeWvhHYu3TicuuDiTUMXXRJv&#10;py5ehtOXrsDBE6dg3dbt0FN/gNSXX1bBHCtHF8Tb4FFj6DGcvHAJ9h87AUtWrYFuvfSob+iYcW0m&#10;842LNxlcvDWKrJIKcHBwAB8fT6Usn+aFizfdoPHiTQSlEKKJQgsNZe3alSSy5s+fTdlnmHnGilux&#10;YilYWhpRAQY/PxcYOHAAjcMMOOwXxRsycuRwePrUAry8HKQsNhRt4r4ePTKjNpR+T59agpPTUyFO&#10;Mc0UqU28nT17HHr37g1Hjuxn9rMQK5q6ODsyBVhz0Rjx9i72DJzcNQNGDOoFf/ymmJb5e/fOsGHJ&#10;aDC/+CetK9VeNkUUs9R69+gK7dt9a0ORtXPVePAw3wTXDs+DgIfbmPelyoOzi2n8/RXtmcJM06CA&#10;o+PtzMVbS8bk3BLp3OsqvJaY6dUa1nFrLDiF/MEZxd/SkEnjmb9X2jKtX7wpCimUVLyGYuGx0vTS&#10;8mpGHIfDYcHFm4YuuiTeWNNKO/72B/UFRkSp9amiC+LtzzXr1Ppwyqz4GHH6nGp/a4SLNxkk3j4K&#10;tz+r99VBWxZvSHhMHP14z8lJFt6t2D/wtQsXb7rB94u3srJsOreCgvyhsjKvRvnVFGCRh9mzZ0rS&#10;a86cmZCYGFbnMRw9up/inZ2f07ZcvOF4MS4qyp/aFi6cJ7VNmzaZ2nx8vq2ZWFSURlNesV2TxRVE&#10;sOorPseZScFMCdYcNEa81QesLPkq4pRSW4HfEdi/YRJN76sIO6HUV1+qwk9Cj98U1Rnzzmmn2ELH&#10;digP2zGPh9NyeHpzFVzYOxveRJ9m9rcVMjwOUMVe/Bvq9vvvcM3Di/l7pS3T2sWbVL20qBxK8sug&#10;pIJLNw6nIXDxpqGLrou33/v0oz7PgCC1PlV0VbwhPfr1p37/sAjaxsfqGxIGR8+cg/l/LqdsuEkz&#10;Z1O2HK5VJx+L68cZWVjBYzt72s4tKQNXHz94+MKOtvE29qfk5NF+cV05y6fPIUo2RReLHVg/ewET&#10;ps+kY5k2dz44Cl8+5M853sb9IJiZh7IT4zAeMxCTs3LqnbHHEm+45h0+vqWr18KwseNh7JRpsO/o&#10;cZpKrLpfE+uHdBzi8zRn8VLQGzgI1m7ZBokZWUqxIig4dx04BH0HDaXn866pOWVR4nHIxRveF97n&#10;7kNHYNTEyTB26nTYe+QYrS1YXFWttE9VGivePrz/CB8/Na94u3LrDly6cbtGbhgZM8fJyRa+rJy/&#10;eg2Onj4L/lGxzJj6kJBTAA9t7WHLzr9g+arVcOj4SfCNjIHs8ldKcbEpaXDlyhVYuXI5bNq0Dpyc&#10;ntE6XfIf95gNl5MTD9euXYDt2zfD/fs3oKREeXoqCo3c3AR48OAWbNmyQWA9WFo+gPLyLKU43FdJ&#10;SToYG9+GnTu3wMGDeyA6OkAmJbh40w2+X7whfn5eJIYQT093rco3xNPTHsaPHyvJr6tXz0nZnXiN&#10;67F5ezvCzZuXqAjDlCmKTDZ7+8cUI4q3IUMGK+0X12/DdhR6uP3+fTFt6+vrK8Uh9VnjTZWICD86&#10;dhFcf07sw+PGv1GUmSkpsdLz+zdDgjUHTSXemhLMVsIsup5df6UqqCxZpkn6dFdk7bGOhcNpKWCG&#10;H0q37l07QcfOnWD3gztgHZ3G/K3S1mmd4u2dYj034XtrcVE5FKFwKxEep/C7lx3P4XBqgos3DV10&#10;WbyhIOn8R0/qyywoUupjoaviLbuohPq69uwNZa/fKrUhv3bpRo+zXdfuUpuDu6c0PjIhidpQJtk6&#10;u0oxvfoPpH6UYrj9wskVZi1cLPWjaMF+XFvuF+E+sO03vb40TswkRPkl3g9WABXHonDD6587dYGf&#10;OnaW2rMKi6X42mCJN7xfbPulc1d6vB26/y7tFyWbfHyn33tQ+8LlK+la9ThQ4snjn9o7Sn3tu/1G&#10;+/6xfUepTS7ert6+S23/7NCJpgHj64K3se284XWl/arSksVb377Cay/8wBd/5CtQbCPDhg1njpPj&#10;GRIujd20bQczpi4cvHylfej37w8GgwZBr969aRtfJzEuq/wVbMIp50J7v379wMBgIN3GLB65JEAJ&#10;ge04FQ6n0eF17969ICDATYo5duygFDNokIE0ZQ+fk/z8b9l0oaHe1K6n1xtGjRohrcU1Y8a0rzFc&#10;vOkGmhFvSFJStHCu+JAcwiw4VkxT4+FhT+cinmuJiaHUdu7cCdoeMGAATJw4Hlau/FO4HkdtquJt&#10;6tTJSvsrLEyhdlG8VVbm0DZOR5XHIX/+uZj6GiLe8FhwjIih4QWIj48EX18vcHBQiDYR3HZ3dWZK&#10;sOagJYo3xPbOGsrYGdzzV3hr2LTyrWsHRTXVyrCTzGPhcHQdrPBqfG4p/c2079gRdhvdAJtILt1q&#10;otWJNxRuwu/b4tIqEm7FuKabcLv0Fa9cyuE0Bi7eNHTRJfGGgggFG15j9pIoXc4b1k+k6YJ4W7Bs&#10;BT0GJC03nwTRuKnTSRxZPX0uxWMWG2ZxBcim0KJoFKWQ/pBhUrso3hCUSSi1ULb9dfAw9YviDUGh&#10;NmX2XNix7wA8sn0pfPC8lsSSqc0jaZ8oADHbC8eYP3pCbXLxhuJKzHzDvokzZlE7ij3V7DQWLPG2&#10;eOVqcPbyURqPxygKNblcFcUbPp6bRsYkZRF8zrB99aYtUixm4v3cqSvt59YDE6kdq8nOXLCI4kXx&#10;Fp+WIe1XXrQD7xvPt4vXb0ptLBol3j59FW8fdWeq6aKlih/OvhHRzP6aWL1+A40bP0GRJROblcuM&#10;q4uV69bDEycXadvFL/CrAOwNacVl1Pbc2Y3uY9y4cWBnZwe4EP7evTuozcTkjvDuVUVVHnEbM3nE&#10;rBtcMwslxrBhQ2hBeWzLzo6DpUsXk4DAbczKOXPmGI1dtEgxHQ/FAwo+lHP5+YlSm5hllJ2NsoeL&#10;N91Ac+INwddZFEVixpm22bVrK51nrq4voKwsk24PGKAPVVXfCjAcPaoojqAq3qZNmyLFIKri7ePH&#10;MpLR/fr1VRJs+Fgx4w5jGyLeMIMO13BDiosz4MWLF/TcOTo4gKuLEwT4uEFxVgRTfDU3LVW8IeK6&#10;XVsnNu16b+EHO9H9dGjfDt7HnmUeC4ejyzy+tpLO4e49/oDLzs7M3yecb7Q28UbSrbgCCgvKoLio&#10;QlG5lBHH4XDqBxdvGrroknhjgSIKp0myxqmiC+KtJlB61TWNUeSPvvok2MqFEx23RfGGmWKsKbei&#10;eMPKqap9br7+1IfPjWpfXmk59WGGGG7LxZtqLMoysQ/jVPtVacgabygmMTYgPFJqE8UbTquVx+I0&#10;Wmzv0qOX1Lb26+M/d/WaUiyiusYbTs/F7RXrN6rF1ofGibfPX8Vbw8fqknjDDLRBgwfDuIkT4Y6p&#10;OY23ePKcGSvHzs0TDAwGgZGVDbNfZNKUqbTPuKw82t59QJGldsfYjIosuLu7QlKSIuNOlGW44Dxu&#10;79y5mbZFzM3vU7ud3UOldjkZGbEUM3PmdNpGOdGrV0/KiJPLlzt3DCkuJiZI2ObiTTfQrHgTK3BG&#10;R2O2WdOKtzdvCmgqqCiFkQ8fSmHx4gV0noWEeNF6bXh7/vw50rmI68JNnz6F2hsq3hAxs+3xY3Op&#10;LSUlktqQ2sTbmzeFwvkfCO/eFUlteFziOnmY1VaRG8UUXbpGSxZv+X5HSCYsHdEOPt/sDB+vd4Ls&#10;053AdHUHSD3RCT7d0FwmnPuODnRfy2YPYx4Lh6OrfIg9S+cuYhIRp/a7hKNOaxJvNL20uEKaWsrX&#10;c+Nwvh8u3jR00SXxhtlJsxctgcmz5sDA4SOhS4/e1I7CSZ4NVRPfK94y8gspK0sVzLhixcsRxRuu&#10;SYePATPDcD01zFwTp3WOGD8RiipfKY3DzDO8X8y+snNxo+mhOB0U40XpJIq34eMmKI0VEcWbq6+/&#10;Wt+M+QupLzUnn/YnB59T7MPnF2NF8YbST3U/CGbtYX99BGJN4g2z1nC6Kmae4Rpz+Nz2MRhMsV6B&#10;wVKcKN7kY0VQFGKfKADF8SzJpyrecD083MbXCTPlVKc310VjxRtVNW3h4s3s0RMag89pZmkl9O3X&#10;D2bMnk3rvrHiRbb9tYfGLVi8hNmP44PiEihm+qxZUvvM2XOpLSIlA2JTM+gHfnh4EOjp6ZEcwx//&#10;Li4vKObs2RO0LSJOGd2zZ4dSuwiu5WVl9YBiUKyJ7cePK2TfrVtXSIzgGlu4jdNcFTFcvOkGmhVv&#10;4vRIVp+mycqKp3MKwfXVli1bDPr6/WgbRRkKLTz3DAwMqG3v3l10juLU56FDB1NbY8Sbv78LZZVi&#10;+7p1q2DXrm30t9S/vz611SbeNm9eTzGrVi3/2vZNujk5OsCnCuH1YEguXaQli7eqiJNUHRWFwoKh&#10;v8LAPxRyQaRHl1+h7KJm5NuH64qst87C/bGOhcPRJXBq6buYM3Buz0zp72Hk1Olgxdd0qxetQ7xh&#10;5dI3UFJWBcUo3YTHVEJTS9+pxHE4nIbCxZuGLrpeXGHVxs3Uh9KqrimO3yvecNF+8VjkbPlrDzNe&#10;Tm1rvKFcmz5vAfVv27Of2vCxeAQESYIJQeGF672Ja5N9r3iTZ6nVBgo1jK9LvKGgw/7Gire41HTo&#10;qT9Aul/x8Yrrq9VXvHXv3Yf68HjpMQr7wfXxWLGsqqaDR4+lNgSl6NY9+yjbrj6Pqy2Lt9nz5tOY&#10;gJh42hb3ERAdpxYrJzg+CZYsWw7OPv5K7WaPn8HhE6dg/qLFNL1zwqRJEJuZI/UPHzGC9p9WXE7b&#10;/sEh9EN/6NAh1P7xYymEhXnRbZQXX74oMoNQql28eJra16xZQW3I69eFYGh4Ho4e3Qdjxoym6an7&#10;9u2S+hHMKpo5cxqNxWPCa5yyWlyc/jWGizfdQNPizYHOrb//bvriCijL1q5dQecxCl1cww1vo/SV&#10;y6/ISH8YNWokrUeIaw2ePHmERDCejyicxX3hNmbLieMQMW7FiqVK7S4uz+m+xPu0t38C1tbGFFub&#10;eMM13FAOnj+vENyvXxfR8+XoaA9fqtiCS1dpyeINKQk8Bj1+V1Q5xXXY5k0xgDdRp+H49mnQvn07&#10;aj+/oB0UXfg+AYfZc7ivTh15kQWOboKiLfjJDpg+rr8k25DfevaCMTNmg1lIAvN3CUedFi/exDXd&#10;SioVmW60nhsvosDhaAou3jR00XXxhojCRxRRNfG94g0lTkF5pRr1ETK1iTfE3S+A+jGTD7fFYgC4&#10;Lhlm1Xn4B0piceSESUqPt7HiDYUftqPYYlWxFLly6y7FN6V4wymi+Fhx31PnzAN7Nw9afw77xEIO&#10;9RVvYkYgHq84XRaLNbBiWeINsw5R6OJ9iNIPwSm+uC6ffLwqjZ5q+qFlTzVNLSwhETV2/Hgpw83E&#10;5hHt48L1m2rx9WHL9h20phpm3eB+1m7aBNHpWdRXLJy7mPGD95lT+TWjTrhfJ2dnGDlyJMW/epVL&#10;8g2lAW7jtDysWjp//mxpofpNm9YL73IKeVBamknZPbjOFWb+oPQwMrpB+xBjMNMI23CsmIU0bdpk&#10;2TpbXLzpBpoVb66uziSS8vJSlKYZc9T5/LkCHB0VovJ9WTxTbukyLV28IVmeB0GvZ1e4tH+2Unv4&#10;853Q47fOkoCwWN2BKdXqy2+dFfupCudFFji6wefE81AechzO750lneedOneB33v1ht979oKpi5cx&#10;f4twaqdFi7fqt1BS9ZqmlRYXlkMxPhZeRIHD0ShcvGno0hLEmzi1sK7pprqwxltN4i00Jo76MVsL&#10;t1Gi4bb1sxdqsZoSbwgWVsA+UXLVRlOKN1x/DrfvmpqrxX6PeMNtUZ6pTuNFWOJNDj6Wu6YW0vOE&#10;EpQVJ9JW13g7cfYCxU+aPJkKLCCr1immnw00MIDMsirmuJrIr3oDGbl5EB0bR/+ptH70GHrr6UGf&#10;vn0hK78QXr1/D8OGD6f955dWCG/676C8WhhbUChNwRMzdIqL02DChPEkyjCLbdas6RAQ4EoxWBlS&#10;VRwguGbVjh2bKWbRovnUhsJFnFJ36NAe2n761JLEIIo8XEieizddQbPiDV9rZ2cnkknl5YoCHBx1&#10;8HlKTIyi5ykuwpcptnSd1iDe6qI46Bj81k2Rsea5qyO8v96Jpo6+vdYJSi92ghKB8kuKNeHeCW3F&#10;FxTbquLt1RXFPpBE533M++JwtMWriJMwbngfOh/btWsHvfsPgGOmj5i/PTgNo0WKN8pye0tFFIry&#10;SqFEKqLAp5ZyOJqGizcNXXRdvIkZTQhmn2EbZnKhMEHELDFEl8UbCjbsR6mG22IlT9Zjxmm12KcJ&#10;8bbr4GHqO33pilqfiPgcNqV4GzBsBG3jY1GNxQw47GuseMMsQtz2CQ5VixWrxIriTX6+yMGpphhX&#10;03Ms8l1TTWlswyqb6op4Gz9xEsWjGJMjTsd08PJljqsJ/GKUlJpGlFW9gtj4BNi2Q1Gx9PJVQygs&#10;KYE5c+bQtrePL7x69w5y8gsgOi6O2nCq3Lt3xcI7GFsQ4PQ5jPPxcWL2I69e5VFM//79aRsXvMdt&#10;1fWyEhNDqX358iXCNhdvuoFmxRtmccXGhpFQ8vLyZMZwUFgrppj6eLowpVZLoC2IN6Q89Li0Hlx9&#10;eWuoLN++3OwE7ju/7YN1PxyONsBMt9mTBtB5OG7WXLjvF8n8zcFpHC1NvJVUv4OS8ldQVFRB67lh&#10;llsJfbdkx3M4nO+DizcNXXRRvOE1ShXMcOvQ/Xfq27HvgBR/8fpNaUxOcanULoq384bXaR8sahIv&#10;34uqeMP7wfvDTDO/0HCpMAFmYGG/3sBBtO3i7SvtA+Md3D2pHdGEeEvJzqU+lGaq0yjxGPH5E6uh&#10;NqV4GzZ2PG0/trOXXgO8DouNl4pPNFa84Rp8uI3VTVHKYhvuGx+vwYhR1CeKtweW1vSci3EiYvVX&#10;lIDydlUaJd5QtgnjKOsNJRwzhk1ziTfMYBOnlAbGKBaDnzZjhlrcHVML6tu+e49anxz5/vA6MzcP&#10;UtIzIC0rG1LS0iExKRm2bttG+7p+4wbk5OXB/oOKQgcXLl6EtIxMyCksgue2ttQ2depUCA72F97B&#10;WHKggNbFGjFimNTGmj5YXp5F+8IsOdzOyIih7U2b1jHjRo4cLmxz8aYbNM1UU6xuWlkpTivmqIJT&#10;cfF5qi6MYUqtlkBbEW8IThGdPKYf9PqjC9G3dzdYvWCEwHCYPr4//N69M2XG/Tl7KAmNXl1//Src&#10;OkPemY7UNuB3RTsXb5zmAgsneFpspnNw8ao1zN8anO+jJYm3kuq3UFxeDcUFZV8rl1ZBSRVfz43D&#10;aUq4eNPQRZfEG8opMRNMDmY0iZIFqUu81QZWtRTjNYko3hAUVCiv5PeL22u3bJPixUwsZOWGTXD4&#10;1BnoPcCA4sSpk5oQb8iZy1el+5o4YxbJvyOnz0nyD6fyYlxTircnLx1oG5m75E84euaclKkmPleN&#10;FW9YJVU8NqxWumH7ThjytYCC+FyK4u2emQVt42M+eOIU2Dy3hX1Hj1McHscj25dK96VK48SbwMev&#10;4u2j7ou3q7fvUZ/V8xe0vWbjJtq2fKrYlpNV/gr66SuqIibmFqr1I+ZPnlM//t3iNl5fMTSETOF1&#10;yyktJ/F2z8iIYjCDLiYpGUrKysE3KIjWYhs6bBgkpKRCQHAIzJg5i+JOnT5NAgBlABZEePeuiMjM&#10;jIUxY0ZRjIXFfepH5syZBRERvvD6dQFNGS0ry4LVq5dT3IwZ0yimrCyDtnHKamFhKu337dtvU1Iv&#10;XTojxHHxphtoVryhcMPz6dOnmgsMtHVQXnt4uFEVU5bQaim0JfFWX74kniep0b2TQrxVXVZINzl9&#10;e3dnjuVwmopP8eegIuwEjB+hmF6KLNm+m/lbg/N9tAjx9rWAQklpJRQVlkNJ4deppUI7M57D4WgM&#10;Lt40dNEF8YaVLVXBKpW4HpqTp7da/OWbt6U4uXjbfeiI0j5YYGaTfF+awuLxU+b9oeAZPGosBEfF&#10;qI1ZsX6jJIZQ+nTp0Qs8A4Jg7JRpNFYu3nB7zOSpavtANu7YRf1ufgHMfsTRw4uORbw/BEVnt156&#10;JMUwBkUW7qemCqGYmYb99RFvmGmGsaJ4Q/46eFhJrGL/wxd2MGvhYrrtHRQixeJrj23itpxe/QdS&#10;n1zG+odFSLIOwftBoXn9nhHFilNtk7NyKKtNLkfxGp+bpw5O0v5q4nvE28dGFFhoDvE2a+486lu3&#10;cTNlpw0ZOoy2I1Mz1GKR5atWU78VQ8whO/bspf6FS5bS9tmr10ioYZucPn36kgjFmFyBvKrXcNvE&#10;TJrOKoJrywWFR5IoQRlw/fpFpf4+ffqAkdFN4d3tmzQYPHiwUowIVjfFggpinJPTM6nYg5zp06d+&#10;jeHiTTfQrHirqsqj88nPz1s4p5q+smlLBKd243Pk7+PGFFotBS7e1MHqkKLYsFjTAbp1VNwu9D8C&#10;iU574fH1lcxxHI6m+ZRwDnJ9DsPq+SOkcxLXcxs6bhL8deU2WEelMX9rcL4PnRdvYtVS2XpupcL3&#10;RGYsh8PROFy8aeiiC+KtrZMtk4dtgeyiEmm6qabBKaTiWoD1Aaf3stprotHi7dPXyqYNHN9U4g2n&#10;j3oGh0FqUZlaX3x2Puw9dBRiMnIgtbCU4vxqWQsuNjOHYkLjk5n9mAl38NgJCIlPktrSSyrghasH&#10;XL9rBDfuPxD2H6M0Rg4e4wMrG4qLTM2ktqjkVJIAOTnJNEXUyuoBWFoaQVxcsPCuxhYHWITB2fkZ&#10;3L9/A168sKE13lhxX75UQECAO1U3ffLEnLLkvvVz8aYbaFa8Id7ennRO8eIKbPB5wecnLT6QKbRa&#10;Cly8sYl32A2dOraXZMeoob2ZcRyOpsGMyw+xZ8HozGKZbOsAHTp1hQ4dO8HSHXvUfluoYh2dAVaR&#10;AlHsfk7t6LR4Q+lW9RqKSyoV0g2PlU8t5XC0ChdvGrpw8cbh1B+NiDfhNjOGQVOJt5ZOaoEi+yYq&#10;KkR4F2OLgqaBizfdQPPiDYUrnlMIq7+tk5+vkN1/M2RWS4KLt5pBAWJybikc2jyF2c9pO7yNvgxv&#10;voK338Vegk/xF4VzhB3fWN7FnIals4dIwq1r999h0/FzMHNjMfzL/3sLVx2ymb8tVLGMyKD4fuMq&#10;mP2c2tGUeCuufgsFFa8gp7QCsorLIF+4XYTTQ+s5HRTXbyuorBbGCZ855QLC+IKyKijCTDdcz620&#10;SpJuuE/cN1IsoLovVeTxDTkmFjgeH2ceHWMVHfP37lNXGDdxEhgMHgI37hkx+7XN5GnT6Xg2bdvB&#10;7OdoBy7eNHTh4o3DqT+NFm+IuM4bF28awc3DE9zcXJiFE5oOLt50gwR63VGWoXzFKaIVFbnCduPO&#10;hYoKRTYXUliYzoxpy+BzHRERrJCSDJnVkuDijcOpm/9tVwH/8v/eyHhLuJhZa0S+YcGEy/tnS8Jt&#10;0KixcNPVX/rtMHNTCd0fF2/a4XvFGwq3i4bXoE+/fkzWbdpMcoo1FkFhhWtw9x9oII3R69MX9PQE&#10;eveBAQMGwt37xnQ/4pjwuESl+0jKylXapyoZhcVK8U6ePsy42sD7P3X+gtJ+5EyaOg38w6OUBFxG&#10;QTGk5hZAVlGJ0r50lRGjRtNjuXbnLrNf24wZP4GOZ+3Gzcx+jnbg4k1DFy7eOJz6oxHx1oB13rh4&#10;q5nY9EwSARkZms9+qhkUb4kqbZymB4XaN/H2+XMcODgoRBkLLJaQl5dKwkiEvd8qyMpKlMa9f1/M&#10;jGnL4HNXUqL4W/PxdGXKrJYEF28cTt2geBsxPEPadjJ+CP/+wyuSWyXB15Ri6wsKOwXnYeKoviTc&#10;fuvVC257BNPvBZwuiuDtmsSbGCPGidQm3ljxHGW+R7wlZ+fBoCFDJfnUV18f+vXvT+BtsR3x8A9S&#10;G4+Sat+hI0pxffWFsX2FsX36KeRbn77UfvHadWmcqnibM3+B0n7l4H1s2LJNKb6h4q3k9VvhcQ6R&#10;xouPk45V5XHGp2dJ45asWEFtazZsVNqfrsLFG4cFF28aunDxxuHUn9fvP8CHT58bxfuPn4Qf9h8J&#10;Vj+Ld8KYjPJXHAbpZVXw5MkT8EQZAFiNUhvg+l9cvGkfZfH2+nW4JMuKivADGLPWcoVzwV1qV8XR&#10;0YGy2eQSDm+L/bVly5WWZoCvr3OtZGXhsbHHi2Cl3OfPrQiswsuKaQh4/FitNyTEk9n3+nU+2NgY&#10;w8mTh+HuXUNa51D++FXjY2ICITDQXakNK/waGhrCjevXIMTrqRrhvs+/Sa2qRPhUHgeWRpfh0N6t&#10;8MLmNrUpiS9h+3NFPLx8dBdOHfkLLp85ABmxHmpxTQUXbxxO3aiKN2T4iHSSW+mewt+1sD19SgL8&#10;2qUMKsOvSDFXj7pQW9gLE9resCIUJk1Igjy/m/B7rwIa/18/ZsA/fxoAG4+fpd8JKMX+upkP//aj&#10;IrNu+voSmL9Deaoprt224UwB/Hf719T+Hz+9gb138iShxhJvd30yYdAMzNxTZOv1GF4JZqHKv1E4&#10;Chor3rAy/cBBgyThdN/UQi3GKzBYSUwFRcUq9Vs/eyH1LV+9BgorqqGkpAqKiyqE60pIycyFuQsX&#10;UX9t4g0lGE73lO9bJKekXCkWaah4Gz9psjT2nqmZUlYb4uYbQFMisZ+LN83BxZtuwMWbhi5cvHE4&#10;WuLte6gQvlBUlFdDpfCBzYxRofTNO+bfFUfBsh176b/mnz9HC+9m38RM08LFm/ZRFm9//x0PUVGh&#10;JMxcXV2+xihEkYIKWpPMw8MNvL09JLkmxovyScyae/++RNoHC09PB7VKt6rcunWFOVYOxojx3t6O&#10;zJj68vFjGcycOZ32NW7cWKU+LAgyYcI46b7krF69QikW+fy5HP78czH1Dxs2VGpHmWlkZKS2DzmD&#10;BxlIUis7wUutv1/fvvCpPJ76P1cmwPw5M9RiKK5fH2k/TQkXbxxO3aiKN8xUa9e1BP7rpyp4H3uR&#10;2oYPV4i4yvCrUtyZfZ7UFvzUjLaXzI8Wtt/A//2fahg5Mg3mzYr9KsIq4aa9ItNt66V8ivn3n17D&#10;yPll8EPXaviXfygknCjeLCIy4D+EfoOp5bDicBG018PsuzewRRiL/Szxtu1qPom6WZtKpDXjfvrt&#10;ldTP+UZjxdu2v3aTFEE8A9Sz2URS8wphgIFiGumkqVOldpRXQ4YNp/bFfy6DYuE7MhZRKC4sJ+lW&#10;guu5CTEYF5GQzBRvg4cNg+2799LtLTt3Sf1y7hibUv+OPfvoGmmIeCusei3Jw5eu7mrSTQTbL9+4&#10;ycWbBuHiTTfg4k1DFy7eOBwtgZVcK19DRdkrqBT+7pgxKnDxVjvnH9mTeDt4cL3wbiaXY00JF2/a&#10;R1m8iWu8hYT4kzhzcXEW2ljjFGCsolqtj5KEQzBjThRxNYFi6s2bQokRI4aRLMrLS5TaPn4sZY6V&#10;M336VDAwGAiDBw+CFSuWMmPqA1by1dfvJ0krVfGGj+fChVOwfftmyrL7/LmCsvb69+9P8T4+TlIs&#10;ZsENGKBoR0Tx9upVPj0/dra2UJDiD0VpAUpE+ttS/NTJ40looVxDeYZtkX628KUyAfxcbGh77JiR&#10;CulVlQgBbg9h2uQJ8L4khkTcx7JYGGQwgOLM719UkmRNARdvHE7diGu8/es/FODtuTNjoUqW3VZ/&#10;8fYWTC/akbx7aLgC/vuH89S240o0fY7/NqSStu96Z9I2ZrH9NriK2uRTTeXTRa+7ZFH/mEWltM0S&#10;bxgvjsHredtRvr0B48Bv++EoaIx4Q7mEQgQ5cvIUM0aOrZOrFP/Yzp7acF02auvbDwyv36IsNyyi&#10;UFxcASXC92X8Dizfh1x4ieJtyPDh0rHgVFB5PIJry2EfZsTlllUq7k+gIeLNzsVNGpdeUMyMkYPH&#10;idl3XkEhMGvefBq3cOlS2pYjrlmHsU9eOsK2XXtg5py5MGX6DFi5dh2YWNkws/iwqIO4D7yNbbhG&#10;3rxFi2HYiJGwdddukp2q4+Tg2nO7DxyEkWPGwIRJk+HyDeH5F46nJvGGjwnvY9/hozStd+KUqbB4&#10;2XK4evM2c/0+8fEjWcWlUjsWzPAJCSOZqRp/+sIlGDthIowaMxb2HTlKx8PFm27AxZuGLly8cTha&#10;pOoNlJdWCdev2f0qcPFWO9bR6TBm8jTo0qUzvH8fIbyjyeVMU8HFm/ZRF2/YjoIJ1/hDQZSWFkdt&#10;tYHxZWXZEBcXAVlZSfD5c1md0o3FyJEjSBSVl2cx+1nk5CTQmIsXT8Pq1cvpdm5u3efS48fmMHv2&#10;DCgoSKHtV6/yoF+/vjBw4AAoLEwBPT09NfGG4ONSfWzXr1+i+3340JS2374tgv799Wl/mZmx0Lt3&#10;bxJvKOocHR3pef1YITzXDIGFU0lxX1H+trSdm+hD2+PHjpJiPgtje/fuJRxjb6kN5ZvqtNIIv+c0&#10;9uDuzUrtTQEXbxxtkOV9C/7tf6thybxoZj+Lk7s94D9+FP52GX3aBsUbTg21NLQFowv2sHB2DEmr&#10;9l1L4E204m+oIeIt6uV9mDd1EP2j7B//3Ehtu64rfsj95y/V0H1QldJn+8yN6mu83fPNgKX7CmHQ&#10;9DIhXiHrRswrp76a1ng7YpYDU9cUg96YCvixu2KNurveWUoxnMaJt2u370oyKiYljRkjB8XKAAPF&#10;tFSUStiWkJENen0V67jt23sAigvKKOONMt1UxqsiF28oaKZOn0HbKJDkcb6hEdQ+Z8FCklR4G2mI&#10;eHvu6CyNw0IJrBhVWNNbVSmsUggr/QEDmP0IZtpZPHqqtO+IhCSp390vEIaNHKk0RsTmma3SOJHD&#10;J04x4+VTglXFW79ajhHZ9tcepfhs2ePHabhRSSlKjzMyIVmKtXj8VG2dPFW4eGteuHjT0IWLNw5H&#10;i7x+B5UV1ZT5RhlwrBgZXLzVzaUnDvRl/vTp7cI7mlzONBVcvGkftnhDMJMNBRGCWVrK45qGxoi3&#10;v/7aRmNwTTZ7+8d028rqATNWztSpkyj2zh1DqS05OZwy2T59KqM+lnhjsWzZEopHCSi25ecn03pz&#10;mNWHfSjeEhOjFTIzPpApr0oyAhX3O2akJNF8Xayp7dTRv5RiTx7ZRe0RsrXg5OD4/X9tpJiEMCdm&#10;jCbh4q1tsGFFCPyff7yR+Nf/eU0ibN2yMGa8psnyvk2SZ+GcWGY/i+N/edFxsvq0DWuNt7P7POgx&#10;eVpa0TZLvB3a5kNtquLt118H0Of03D9XwNaLOdT21w3FNNH/+8Mb6KsizBbtVl7jbdJKFHFv4Oce&#10;1bB4dxFsOI3TU2sWb7c9M+HfhP1i2/DZ5bD+VAGMWVxK21y8qdMY8bZ+8xYSIpOnTa9x6qUqew4c&#10;pDFjJ0yg7aLSKujffwBVLh0yZDjkFpZC6etvlUtrQy7ecDssNp62UUKJMSXVb2Ho8BHUnlVU2mjx&#10;Jh83f9Ei2i8rTk5eWSUcPHYCRo8dR+PGTpxI23LErC8UUsiBo8fhiZ09uPsFwF0TMxg2QnHsSFBU&#10;jLRvuXgThdX0WbPh2p17cOj4SejztQ1lWV658muL03XFsZjpZvXkGbxwcoGjp85I7QhLvOF9YTad&#10;+cPH4B0USkIQK7mKY3C9PjFeLt627Ngp3RYRxZuHf6DU1n/gQDCxtBZeGy+4dP2mUjwXb80LF28a&#10;uuiqeItNSYPiqmpmX0uk5NVriE/LgDLhA4XVz2kj4Dpvla/rnfXGxVvdYNbboJGjoVevP4R3NLmc&#10;aSq4eNM+NYs35P37Ukm+4dpn8r6moDHibcSI4cI52ouEGWai4ZRT3E9dGXfm5vdhzJhRSrJM5MOH&#10;UoUAq0G8ZWfHw9OnFnDp0hnhR81gin32zIoZ++mTQrwNGjSInkc/b1f4myGukFtXT1Csjek1qc34&#10;9nlqM759TinW5I6i3ezut2mkH8vi4Ln1Lbh55TiM/Dpt97SKsGsquHhrG+Ci/ihZQp+bQGnINfC2&#10;toDfeytkze3TDswxmqQ1ijfDoy70mB7fekbbI74WWygO+lbldO5MzIxTF28//dwfLPwjwEb4vN56&#10;WVFkQRRv//ztldraaxOXf8t4Mw9DqfaGiiOIU0evOiimmtYk3tadUrzWOwwV94HM2KCQeVy8qdMY&#10;8YbTIVGIbN6+g9nPwszmEU0rxSy3oqIKKC4oh3v3jKlqqV7fvjQd9K/9ByAlJ585Xo6qeEOJJWZl&#10;2Tq7UhtWXMXtEaNH03ZjxRsyYvQYaewA4XPygYWV2nRJFvVZ4w2PiyXzMEtw4pQpNP7C1WtSu1y8&#10;DR81CqKT05TkZ2hsgtRv+eSZ1C4+Z8iJcxfUhClmDg4fOYr6VcVbTqnwejGOEfexfM0aGjNr7lyp&#10;XS7eEJyampSdS9NSERyHU39FcThv0RK1/WPM6HHjqZ+Lt+aFizcNXXRJvC1ftwF+6dwVfmjXQeKn&#10;jp2hp/5AyC4qYY6pic49etG+aiNFeANgjdUUOcWlMH7aDPi5Uxelx4TbM+YvJBnHGqfroORgPZ9y&#10;8L8erLG6REB4JJy9cg2cvXyY/U2G8DdXXlalyHpj9cvg4q1+HL5rSv9Nf/bsqvCuJhc0TQEXb9qn&#10;dvGGvH1bTMLIze1bsYWmoqHizcvLkeLPnz8pta1du5LaYmODlGIbQl3izc7uIfWLbNq0Tpqyqooo&#10;3gYOHEjP4+dK5emgIlV54SQQhw4ZpDRl9NqFozTe7tEdpXj7x/eo3fDCEamtuiBCOiZk4bwZkBIh&#10;vG6ycU0FF29tA1G8Jbrcl9oCn5oqZMy6ANoOtzWGKROT4MXdJ1IMFg7AtuO7vGg70+sWbae63wXz&#10;y7bQrksJ9NDLhcc3FfJJ5F3MRVi5JAL+8WsFTJ2UAOked+i+5OKtKuIybFsdDN3+KIROvxXBke3e&#10;SvtQFW+4Jpr/I3MYOyaV9jt0WDqkuN1VGtNUoHgbNDgDCgNuQI7vLTC+aAf/9U/FumspropjWLEo&#10;graNL7yk7ZDnJvAfP1RTm+3dm8JzeVZ47oJpe99NR+nzWlW8jVlURtsrDhXS9tln2fB/f1BUL0Xx&#10;hhVNcbuDXhWJN2TYbMWYmsTbtisK8bb8sGKfVx2z4P/8jyIDjos3dRoj3kQRte/QYWY/iye29jSt&#10;FElJSIfi0iooqnoN2//aIwkaEcx+GjFmDFy7e4+5L1Xxhtg6K9Ziwywz3F6xZh1t+4VF0Pb3iLeC&#10;ildgMERRtVQEpRFKuJlz54G7fyBzXH3EW21gwQgcj1ljYptcvOFteTyCwmry10y0E2fPS+3Hz5yl&#10;NsxSY0k0pDHFFZ7ZO9KY8ZMmSW1y8XbB8Lqa5ENsnV2oH1/rmo6Hr/GmG3DxpqGLroi3jr/9IYmp&#10;9dt2wD0zCzh+7gJJHGz7Z4dOlHrLGsuifbffpP3VRFOKN5Q6onD7tUs32H3oCNwxMYOtu/fBj8Jj&#10;wXZ8zJjZxxqvy/QfOlzpeWRh9fQ5c6wuga8HHuvBE6eY/U2G8OFDBRZwyqnwZsaM+QoXb/Xjqp0b&#10;iTdj41PCu5pc0DQFXLxpn7rFG2aOubo6g6Ojg1qfpmmoeBOneOJ004sXTxHr1q2itjNnjjHH1Ie6&#10;xBtORX37tpCqnGJBhb59+9A6bv7+rozYb+LN091ZTViJPLe+TXEnD+9SasdMN2zHDDd5u+ndC4r2&#10;29/aUdi9LYqC14WRkBzhTMeFMY/Mv2XQNRVcvLUNWOLN8JgiY8viqi1tu5tb0/b1Ey5SzLuYS9Q2&#10;Z0Ycbcc73aftf3Ysg//44ZXwt58G//mjoqKm0Xl7ivkYf4FEGsZ17F5EmXX/QTHK4m3/Vl/4r3++&#10;gkVzo2HqpETaR7/+2VK/qnh7FXGF9tGvfy5sWxsE/ymMxTEJzvekmKZCUVwBq48q421tSUIQY95G&#10;X4IfOpQL7W/g//4virI38P9+3EdxP/40hT6T//N/H9P2SYtA6fNaVbyZhWTAT7+jsMMpwbivNzCf&#10;CiF8m2o6b4fi+cW+fxUYu7gUfhtUWaN4Mw7KgP/4WXFMOOX03358Dduu5FEMF2/qNEa8DR46jIQI&#10;Tplk9SshfO8tKa+G5y9e0rRSPb0+EBefLMkYzPYKj0+ChUuXSbJGjv6AgXBcJpAQlnjDrCxxTEBE&#10;lKJ/2DCp/3vEG4IZbs9eOsKgoUOl/cgZOHgwBEfHKo1pqHjDQhGYpXb6wkWSTeJUWfl4uXjDtdPk&#10;40WWLFtO/fsPH5Xaps5QZCkeOnFSKVZOfcRbZmEJPHnpABcNr8OW7Tspmw3HjBk/XopRXeNNPl4E&#10;izNg/6hxClHKgos33YCLNw1ddEG89ew/kASI/pBhUFhRBRWyta/K37wDwzv3qP/H9h0hs6BIaWxN&#10;iOItt6SM9lcTrLHfS0F5JXTrpUf3vwUXm6x+o9SPmW5rt2yj/n6Dhyr1tQRE8YZykfWcirDG6hLN&#10;Jt7w+amohrKiCiq2wIz5ChdvdWMdnSa8dwylL/lhYTbCu5pc0DQFXLxpn7rFG5KSEqPI1vpcwezX&#10;FA0Rb7h2GhYvwHgWKMKwyAFrbF3UJd5UcXFRFDHYuHGNWp9cvLm7scXbu5IY4QeTHj2ej+VxSn3+&#10;rooKpmeP71FqP3NsN7UHeDxSapfzrjiKYjCTTrXwgqbh4q1tIIq3//65Cv7xayVdY8aW8cWX8DlB&#10;EdMQ8datRyG8j1WcO9k+N6lt0oRE2nYzU+xn5eJwklIIZsRhm1y8fYq/CJ++3jfGjB2TDP/4pULq&#10;Z2W8vYm+LG2XhxjSPhfPiwKzC8vgt26doFvXjnSNdP96Tbe7fiPm5W5pH/WlKvwqrd0m8iriqnCf&#10;yyHf74hSnK/1TujTuz/8/EsP+OWXztCpS1dYtuMk3PeJgBuOPvDANx6MA9LBOurbZ7ZFRAYYB2aS&#10;LBPb8PZ9v0wCp5ZaRSpiMNtN8TmPMi0T7vpkUjtum4UqkPqFdtOQWvYp7EscK8ZwFDRGvI2fNJmE&#10;yM69+5j9IiVVr6GkpIqmlVpbP1KItz59Ib9cUY1TKfb1O6p6mZqbD7eMjGmKqChvECzoIMayxBuO&#10;x+wqbNcXPsvw2sjcUur/XvEmUvL6LeSWVUBUcirsP3IU+vbvL+0Xp8ti0Qgxtj7iDSuM4hptmPkl&#10;7keVhoq31es3UL8o3jCjTBxjbGmjFi9Sk3jD5271+o2U4SfuR5WGiDd8rcT+v/YfVOsX4eJNN+Di&#10;TUOX5hZvSZnZJD+QospXzBgEp2xizJrN25j9qojiLa+0nNnflJy7eo3ue9zU6SQOWTEo4/oOGkJx&#10;V4UPElYM4hMcCqcuXgYT64e1yiwUlreNTeHwqTNg/ugJM0YOHpeJ8AGI8Z4BQcyYmhDFW2BEFLOf&#10;RYlwnt0XPvyOnD6rWG9ARUY2BDx2zKg7euYc3DU1r/U1xizJK7fugJGFlXCu5Sj1Nat4E56PClzn&#10;rY7pply81c3+G0Yk3SZNGgV//x0jvKvJBU1TwMWb9qmfeMP101C8eXq6M/s1RUPEm5HRTYq9evU8&#10;VSSVs2rVMurDqaissXXRUPHm7m5H8StWLFXrU51qWl0g/C2pSCsfZyuKWb18kVpfXrIv9U0YP0Zq&#10;+1KZCP369YFevXrC54p4pXg5KPFwbC8BLt44mkAUb+uXh8L+rX6wZH4U/PsP1STg/B6aU0xDxNvS&#10;BZFSDAoxLNQwZKhiDbSz+xVFByJtjaWYDE/2Gm8xDkbC/TnDtjWB8EevfPj/fvpWxVQUb4UBR+HF&#10;nTVw4+h82Lh0nPB3sRF+7XQDunRXyLwpExOhY4f29Ln38++/wi892yno1Q5+7iW09RToLWwLYAzy&#10;Juq0dD9fEs/D9SPzINV1v9TGws1sAwwz6AE9fusMnToq7q9zpw4Q8WIn9O3dHdq3/7b/yfOXwH3f&#10;SFrDjfU5zdFtGiPeFi5ZSkJk0dI/mf2l1Zjl9gqKCyugqKAMigrL4dyFSyTdMGOMNfVQFZRFQZHR&#10;kqARp5AiLPGGpOUXSfEGg4co3Y+mxJsqmAl35cYtad+7ZSKpLvEWFBmjVO1z+uw5cOnaDfAPi4C0&#10;vELYuvMvtfH1EW/rNm2mflG8YZaaOOaR7Uu1eBGWeMM19wYOGiyNHzlmLBwTfs+5Cb+xUnLz4YWD&#10;ouprQ8QbPmdi/2nhvFDtF+HiTTfg4k1Dl+YWb6MmTpbkR21iCdd4wzikPjKtOcXbgGEj6L7rmm6J&#10;ggzjxkyeKrVNmzuf2mye20Kn33vQbRGcduvo4aW0D8yemzRzNmUDymNxmuuN+w+kOFxvDtu79OgF&#10;tx6YSFN4Rf7oq6+039poqHibt3QZTRWW3x8e36mLV5Ti8BzAPhObR7QwateevWncHuFDQ4zZKXyY&#10;qa6Zh+sAYrt8Xygq23XtrhSH4PReFI1zl/yp1ici30+TIXwRKC+vpsw3Zv9XuHirmwd+UfTFv4Pw&#10;Q4SLt9ZK/cQbTjd1dnYCBwd7Zr+mqE287du3kwopFBen0faMGVMpNjk5Qi3Wzc2W+nDaqWqfyI0b&#10;l2D48GGQkhKp1leTeMP7unnzEk01FduKilJh9OiRFI/7lMcjongbPFgsruCmJKw+VyTAkCGDKKY4&#10;Xb3a6Sehf9jQwZS1Fh1kR21BHorqrbgeHG5jxtzBPVvgvXD9bVw8TJsynuKWLprDxRtHI7CmmlaF&#10;XYV//cdrGD5MIcxY4q3q6/ROVfGGUz3FGASnkoribf82X4rJ978h9WPBAWwTxVuO7034xy+VQtsb&#10;GDc2BfZt8YUBBllK4m3jcnuhv1qSWf/fDxeEbVxXrQL+63+t4f/7X4UUxDXn3kSfppifO/4KP+zq&#10;VjPLu1Bctvch6X6cHqynNhRnaW7K8u3eyYWg16MrdO3SUTqOmhg5ZQZcd/YFs5AEwCJHrM9nTsug&#10;MeLt+JlzJEQGGBgoFxkQvt+WCN9tS0oqobigTIFwGzPf5i9eQmPmLVyktK+6uHbrjiRpRJFWk3jD&#10;/rUbN1Hf3kNHlPqaSrwheL9YrRX3jVlhYntd4m3mnDnUP3rcBEjOyVcTkrv27lcb3xjxhpmE4hgz&#10;m8dq8SIs8bbn4CFqwzXuohJT1I7RxcuX+hsi3rBwhNh/8OhxtX4RLt50Ay7eNHRpbvEmChmcEsrq&#10;l4PSCGMT0uuevtpc4i0tN18SOPllFcwYkajEZIrr0P13qU0UbyjSeg8cBI/t7ME3JIzkFbZ3/qOn&#10;VBkVReXkWXOofcmqNTQNN7uolEpq4/OK+4hJTqVYUbyJzFywCDwDgklwia/BqUvKIqwmGiLelq1d&#10;T7F6wmOJFD4oMvILKYsPHwe2oyATY0Xx1sdgsCQScT08UbzhOnnYNnrSFMqUxMeUmJEFg0eNofZ7&#10;ZpYUFxoTR48JhRw+PrzP5KxcyhzE/Tp5etNzirIOx/25Zh3FiYjH06SgZBa+mFSUVNW6zhsXb/Xj&#10;yG1j+iEwc+Z44V1NLmiaAi7etA9bvFVV5VExBcTLyx08PFxJGjWneENJhn2envYk31BEDRs2lKac&#10;qsZ++VJBfRhfU9GDqVMnU//du9fU+moSb/HxIdSO01j19fWhf399Og5sW7NmBfNYRPGGx+Pu7qp4&#10;DmXCKipAkS03c/pkpXY5uYneFIPo6/ejaz293lCcoRB174qjqQ0z4HC6Kh4XHiO2GQzsD59Upq82&#10;BVy8tQ1Y4g35758qqbgB3vawtKKY8wfcpP4k13vUpiredqyvWbxhlVSM8bCylPpT3JSLKxzYqpBz&#10;0fYPpJhJE5JIvJUEHoPePbrAf/94Toiphh9WdYH/Xd9buP0G/uWnPPjf7d3hh21d4edfutM+ULxh&#10;1tre9ZPgF+Fz74edXdnSDdnZDX5p9yv07dWVxuD95vocluRZh/btwOLin9Q3fXx/avul/a/wcx+B&#10;Ht8y2pD2HTvCiMlTYceF62AaEs/8LOa0TBoj3uzdPCVxYkUzWWTCrbAcCvNKhM/ACkXb63cQmZgi&#10;xaO0Y+2zJnD2ijhWXIS/JvGGoGCLTc1QFoJf28X9aFq8IdNmzaJ9DzAYJMkpUbytXLtOLR4fi1jV&#10;09nLV60f0ZR4w+MZ9rVi6Rnh95BqvIiqeJMf47HTZ9TikcaINzweUapNnzlLrV+EizfdgIs3DV2a&#10;W7yJgqW2aaYiPfUHUGx4XAKzX44o3lDwoLBTZcrsucxx34tfaDjdLx4rq19OcZXwBUuIRcS160Tx&#10;hllpomBDcHrlxBmzqA8FErb5hijua9bCxWrZgv5hkdQ3YvxE2hbFG2a6oZiTx2KBB+zDDDF5e02I&#10;4g0z8ljPLZKakwcFwgccyi+MVRWr+HjxWLBf7BPFG4JyrKiymh5XufAHj/IMZRpKNtVpqslZOTQG&#10;1wjE7WNnz9P2aYZIRBmaVVhMt5ttqqmI8JqWlwvnfS3rvHHxVj/wv+07LxjSj4NNm5YI72xySaNp&#10;uHjTPuriDaUTSjZVnJ0d4c2bQiGGtR/N4OLyAuzsHsH798VqfU+eWMD27ZuhuroAEhPDKC4uLlgt&#10;TiQw0I1i8vOTmf0o8LZsWQ9lZZlqfSjQcCxmzsnbUeiVlmbAixfWcPHiaTh6dB9YWNwnuYd98lj5&#10;GNyXs/Nz8PHxpOcyPyNMElahXk/B7tFdyIjzUBJZcjBbrTo/AqyNr8LhvdvgoelVeCVsy/srckLB&#10;6ZkRXLt4lLLfbl89CdkJXpRRJ99XU8HFW9tAVbyVBF2nogbYhtU4sS3dQzEddOiwDFr3DaeQLpkf&#10;SW0NEW8RtsYUM3BwJu3js8DaZWHUJoo3rJKKIi3WUXE8ae534F//8Qb+/YcKmr6Jcuy/+lyAf/mH&#10;8L1wVzf4360o3t7C//kpV7G9sxv8R08zavvvH92gIuzEt6y3bu2+ibYlneGXTr8K368Eugl0FRBi&#10;Rg/pLYk3pOfvQhz2CXG4j3YCeP3TkPbww+ou8LPQR7KtfXu4+MwZjANjeFZbK6Yx4g2FzMQpU2jq&#10;6IiRoyAvp1iR3VZcQdVKsWCCPDNq9fr1JFD69R8AWcVl1OYfHkWL9IsxNXH11m0aO2zkSKmtNvFW&#10;E40Vb0dOnobsr8dcG2O/SqJ1mzZJbavWKR73QsaUXJzCKR6Pb6ii8qoqmhJvyJqNG6lt0Z/LlGLl&#10;qIq3HJlAu3HXSC0eaYx4Q05duET9BoMHM/sRLt50Ay7eNHTRFfGGUyZZ/XIwa0qUMqx+OaJ4q4mR&#10;EyYxx4lgptwLJxc1MJuKFS+CU0Fx/wYjRjH75aBU+vnrlE9RJoriLVp4I1WNt3fzoD5xaurydRto&#10;G7O/VGNF0da9dx+lbZRiqrG4Phz2oQRT7WMhirfawIqxZy5fpdtYnZa1n9HC48B+r8Bg2hbF2z1z&#10;ReaanBPnL1KfxeOnan3I0DHjqB8zDlFM4u1NO/9ixoo0u3gTXv+KymrFOm8q4lSEi7f6YxWVBjMX&#10;LaEfC7NmTWjCaadcvGkfdfH2/r1iPTdXVxcqpvDxYxlNrcTppux9cOpLZWWuJDJdXRyhIi8KKgU+&#10;lmtHjjUlXLy1DUTxhrLr/2DmGN1WSLbqSEXBAhJt86KoHauNIsNHpIOefm6DxBvu56+NARSHlUdx&#10;P5MnYtXSb+Itxe0ubf/b/74WvveWw//7uRIsr9gKbWUk3X5Y1xX+c/Slb+INRZuBudAvHPuPxfAv&#10;P5TAv3YPErar4d//xwUMD80jkbZ01lBF1tt2hXj7+atAk7NoxhAoDT5Ox4HFEUYN6UXteL8k6WSx&#10;2Cbe7qHXB8zDEpmft5zWRWPEG+Lg4qEoltBbD2bMmAXZeUVQUvVGSbihoNu1d58kYc5e+pZt5RMc&#10;RtlUy1athhzhd5fYLicsLpEKFuDYjVu3Se3aFG8ov3BKLRZuEDPuVLlw5Zq078CIaKn9xNnz1IaP&#10;E6uuysfg84TSCfsvXb+p1IeY2jyi+8V+TYg366fPpXFP7R2V4vFYTp5THCsiijdsxzXdsG0xQ9gF&#10;CI8VK8dif0PFW3J2nhRz8foNpT68X4uHT6R+Lt6aFy7eNHTRFfGG2V+sfjm9vlY/DY6KYfbLEcUb&#10;Zlah1FOlrsX9MSsMx6uC0x1Z8SIokTAOJSGrXw4eg7hfzNrCttrEG5aoxr6Bw0fStriGWe8BBkyw&#10;TxRttYk3MfOuoeINp2uynlsEpSJmFWKcd1AIcz9Y8RX7ja1saFsUb7jGm2rs/D+XU99ven2Zj1Vc&#10;sw6ns6LExNsInjP7j50Q2pPV9tns4k2gQviCUlH2CipffctulMPFW8OwjEyBzSfP04+G3r3/gIwM&#10;Z+FdTi5sNAEXb9pHXbyhYPPz8yY5FB+vvn4a5/vAqadilVgRnH6aFOPPFFotBS7e2gZlIdcg2/uW&#10;RI7PLSgNviZVNBXBKqM5Pjch8LEZpHvcgQ9xF6E4SPhxLYD9uI3jy0MNlcbh/goDvq3phvvFNl8b&#10;C8j0uk3b+X43oUS4T+xHOVcRZghRdsYQKYCVQk//NQd++rk//HNOJ5Jm/7OlL/zPqmGKbDWUYL+2&#10;g38K/f/TdR78zzrhe9fObvBTrz7C55uecFxnab/vos/Q591PPRRZbzgOM+g+J56nggq5vodg8uh+&#10;0K7dr1JBBlU6du4Mvfr1hy7df4M+wnfXUxZP4b5vBM9waySPBR6qtOk6jRFvuGYbrt125cp10BO+&#10;m2PmGy7Av2T5crhtZAwPLKxg666/YOiIEZI8Wb9lKxQLvzvFfaB4E/uwwMC4CRNh9/4DcP3ufTh1&#10;4SJMmzmLMuSwf+SYMUqVULUt3sRxWBgCj+vIqdNw454R7D54CEaPGyf1b9u1W0nOxadnSX2Tp00H&#10;wzv34NT5izBp6lQoFH5/iRlxKOaWLFsON+8/gLOXrsD4yYqqsSKaEG8FldWUpYjt+HzPX7wYTpw9&#10;ByvXrqfnUdwnIl/jDQvUie1Tp88kSXj15i2qxIrHLfY1VLzh8zR3wUIpbtLUaXDi3Hk6b1Qr2nLx&#10;1rxw8aahi66s8YZZV6x+Od166VFsXGo6s1/O967xhlMbL9+8rUZd2XaxKel0vz916qI0VZSFWNEV&#10;hZcYW5t4wzbswymVcmmH2V41MUF4g8SxtYk3FGXY11DxVtcab4NGjqa4kOhYZj9WVMX+i8IbOG7X&#10;Jt6mzplHffjYWY9TRDw3MHX91y7daIwITjuWZ9/pgnij6aYo3oQvMKx+Lt4aDv5YOGdjSz8oOnXq&#10;CHFxOA1PLm2+Fy7etA97jTexiqmrKwpW1jjO91FJU3ozMxMhPz9NEnB+3q5MqdUS4OKNowvY3V1D&#10;n1E/95FNE93RjaZ/YvtP+u3gp9Ed6DbKtH9OU8i5n/9QTAt9H6sQb5j1JsbQPuZ3pu3ePbpC/z6/&#10;0W2RjcfOwrlHL+GedxhhGhzP5RqHaKh4o2mkJZVQlF8GxeWvwM7FDQYOGqQkSlS5df8BLagv309u&#10;WSWcv2LIjJczY/YcqsopH6tN8ZaQmQOr1immadbG+auGUKSyrhyy//ARZjyKN5zKOXbCRGY/Zstp&#10;qqqpCP5OxWqv4ng5d4XfRcO/rgMnF28o7JatWqUWjyxdsRKeN6KqqUhuaYWSnJVz6PhJGD1uPN3m&#10;4q154eJNQ5fmFm89+vUn+fHA0prZL0LTMr9Ws8QKp6wYOc1VXAGP8/c+/ei+XX38mDEi+EGFcbhu&#10;mdhWm3hDgYV9KJjwfsQ10lTjWDSHeEPph3E1Zbxt3b2X+sXXvjbxJlYhVa3qWhu4biCuX4fr5YmV&#10;ZhGzR0+oXyfEm/A6YmVTynoTvsio9nPx1nhuewRBp06doHPnThAQYCG828nFzffAxZv2YYu3d++K&#10;SQQ5OjrQmmrq4ziaBNeUS0yMpufc3dUZokK9mXJLl+HijdPcYBYaFjX4pfuv8MOOr4URdnaTihn8&#10;c7zwXUWUcRu6KtomdaTtH5cpxBrStXMHGNBXIdck8Yas7ELb2L7h2Bm47xPOBRunVhok3ki6VUFx&#10;YQUUF1VQFVNsR4kWEBkNx06dgZXr1pGQ2X/kKEkXVWmmCmayRSYmw30zc9hz8DCs3bQZduzeQxll&#10;WCSBNb0Tq3SGxMTTVFTVvprA/eAYBMUQK6Y2MoTHERARCeeuXIUde/bCmvUb6Xif2TtCam6B0hRb&#10;OdgenZwGl2/cpAqeN+4b0TGI8XnCc/fwhR2sWLsOFi39E85dvgoJGdnUjxlzGIvPg7g/FIji4ygQ&#10;ngexXQ7GYz/uR7UPp7zaPLeD1evWw4o1a+GWkTGk5RVSHz6fOC4lN19pDBaq8PALgPVbtlB12gNH&#10;jtFjQgmL69/hmPD4JCkeJat4jKpTbFXBfbsK58mGLVthyfIVlO2YmJlDfbhP3EdMSrraOI724OJN&#10;Q5fmFm+ifMJpk7VliImSBtc3Q+nEipHTXOIN2bHvAN03Vstk9YvMmL+Q4sSqnUht4s3q6XPqW7p6&#10;LW2LMqo+lTibQ7yJa61hsQNWP76W2O8ZEETbtYk3nC6KfecNr6v11QcsTiEez4btO6lNFG97hQ8P&#10;1XitgeJN+MCpKK1iZr1x8fZ93HTxg46dOkHHjh0gIMBSeMeTy5vGwsWb9lEVbwpwHb8LF3bTD8x2&#10;7dqBg8NtZhxHc3z+HA0HD26g57xDh3ZMsYB8ij8Hy+YMo2lunxPOMWM4nLbI2kUjqXLoD1u/VSP9&#10;eZBiGuhPwrUk0JC1Xaj9Z/2vmXFYwXRDF/hxSSf4aUxH6kPJ9uPsztT/48QOUtZc+46duHDj1It6&#10;izeSbpVQkl+muGZkd3E4nNYHF28aujS3eENQ+KAAWb1pC1OqYcaUOCU1Ij5RqW/c1OmUMfbI9qVS&#10;e3OKN5zuiGvXIbeNTZkx1+8Z0fFhZVCUYmJ7TeINp+KKU20xvRrbnL18aFus5qkKPpcPLBXrpzWH&#10;eMNqpbhPnPKp+jrg8YjrsokZjLWJN3xOsQ8FLRZuUO1HUOLiNS4YypK4Zg8f0z7Wb9uhtL1ywya1&#10;WK0iHCtlvJVXC7ffKfVx8fb9GPmEw29/9IDOnTtCZOQT4V2PLRTqDxdv2oct3hCUb7m57vRDs1+/&#10;XswYjmbB57xr1060btTaRaPg5I7p0uLtyIfYszB0QA96TZA+vbopiQcOp62S5naA/iZ+Gqws2HDK&#10;Kbb/OE8xpVRipyLjjQowyNtFMGMOBd7ObvBLz29ruA0cMRIM7b3UPg85HBb1Em9fpRtVLi2qUEi3&#10;GjK8OBxO64KLNw1ddEG8xadlSEUWsBoopttisQEUbotWrJKk27mr19TEHIok7MOFH+XtzSnekPvm&#10;lnT/eOxT58wHB3dPWtPN1tkNJs6YJT3ex3b2SuNE8YYyDdeUc/P1BxPrR1JF15kLFkmxuM4bikds&#10;x34USel5BVRc4OSFS1RYQCzy0BziDcHXD2OxIIQoTV19/OGPvvrUjtNAxdjaxBsiFmPo2rM3Zb7h&#10;84lC7qaRMZ03HX/7g+KwmilWc8VMtoT0TJJwuDafWJxDFHRiAQ2UeSbWD6li7YVrN5TuUytg1pvw&#10;d0hZbxXKFU65eNMMONWmU+cu0LVrZ8jJcRPe+dhCoX5w8aZ91MWbh4cxnD69HRIT7WDv3nX0Y3PI&#10;kP5qcZym4cmTq9KPfAQl3KghvWlhd7yNbefO7QIrK8UaVBEvdjJFBIfTVsAsUH297vBLh1/hh23f&#10;st3+OaEj/Pw1S+3nfrJppsjWr+INM+Tk7ap8FXSIdVQa83OQw6mJ2sXbOyiprIaS4nIoLhAQvqvi&#10;9EJsZ8dzOJzWBhdvGrrognhDYpJTqWIlihAW1s9e0HRB1XG6Kt5QEL50dScZJH8cIvhYPfwD1caJ&#10;4g3FkeoYnFqqWv21oLySprSqxoqI0yqbS7yhHBSnxCKiREWw0IE8M60u8Yb7OnrmnDReFSzAgHGG&#10;d+/DD1/FpipXb9+V5C1eo5xTjZHfp9YQzm1a6w3lm6zCKRdvmuOOWyD9KBkxwkB452PLhPrBxZv2&#10;URZvWVmu0o9MkS5dOkFpqa9SHKfpwKy3qqogyMvzgNRUB5g7d5L09zVp0ih4/tyQ4vLzPan94OYp&#10;TBnB4bQVjm2bRn8L/5yqWK+NWP9tPTbkx9nKGW+43hu2/7BC1o7TTVd0hh+XCizoBP+c3hF+NviW&#10;7cb6/ONwaqM28VZSXg3FhSjdyqCkrKrGdcw4HE7rhYs3DV10RbwhKGEiE5Ioc+vE+Ytw64EpBIRH&#10;1irPohKTKZNKPl0Twf1gO0vWaRMUY4ER0XDPzAJOX7oCxlY2lGmFC/+z4kXxhseOmWuY/ffc0ZnE&#10;pGq2nwi2J2Zk0dRTvB/M3gqKjIaswmIpBp9b3Cc+X/KxCI7HPkS1jwUeC8bW9BhUwf3j1FkjS2ta&#10;Zw0lKmaiqT4ezNbD/eIUVXm7KhiH0hKLMtwzs6Q14lJz8pT2h/vAcweF7LW790mCYox8PwieH3hs&#10;OFUZn2d8bVRjtAIeu/C3WF5aRQKuUniTw3Yu3jTL/htG9MMkPPyx8O7HFgp1w8Wb9lEWbyNHDqKK&#10;tTExz4jUVEd49y5MKYajXb58iYHXr0PU2m/cOER/c/EOe5gygsNpCxifXUJ/Bz8ZqKzhtkaxhhvK&#10;MyykILVv7wr/HPe1qml7YdyI9lSMAW9jW22wPvs4nNqoSbyVVL6GIpJu5VBS9uprppt6HIfDad1w&#10;8aahiy6JN07Na7xx2gDCG5tU4VT4u8Q2Lt40i5FfJP0wWbZslvDupywI6g8Xb9rnm3j78CGCXkMD&#10;g75SG0c3yclRrL3Xu0dXpozgcFo7XxLPw5GtU+nvANdxk6qYqoi3n/uJxRMElnaGXzqqC7X2HTrA&#10;pHkL4a8rt+DCE0fi0nNnuPzCFa6+9KBt48AY5mcfh1MbLPFWInwfxbXcMNutpJxLNw6nLcPFm4Yu&#10;XLzpFly8tXGqca23V1DxtdACF2+aBSu89R88FIYOHSC8+7FlQd1w8aZ9vom34mIf+hG6ZMkMqY2j&#10;e7x5EwK//94dOnZoDwX+R5lSgsNpzZSHnoBRQ3vT+9XPPX5Vl27INoV4QzCbDdd/E7fbte8A42bN&#10;hVOWz8DQwYtXKOU0GUriDYsoVLyCEqGtCAsplL/iRRQ4nDYOF28aunDxpltw8dbGefseKiq/Zr1V&#10;vRHe7Lh40zS9+/WHjh07QGjoQ+EdkC0NaoeLN+3zTbxlZyvWd7twYbfUxtE9HB3v0OvkarKBKSU4&#10;nNbK54Tz8ODMYvjjt86SRMN13DCL7cc5ymu4/Tino9IabxPmLoST5k+5aONoFUm8oXQrrSLhVoKZ&#10;blhI4RXPdONw2jpcvGnowsWbboHVT3GNu+YqCsHRAXCaKWa8Vb4W3uy4eNM0J8we0Q+cDh06QFTU&#10;U+FdkC0OaoaLN+3zTbyJhRUsLc9LbRzd486do/Q6scQEh9MawWmltnfWQP8+v0kiTZVfun2tTrqz&#10;G/w0QrGGW/c/esD5Jw5gFZnK/MzicJoaEm9fpVsxZroVVdD00tLXXLpxOBwu3jR24eKNw9Ex3ryj&#10;jDeEi7em4bZbIHTo0BG6desCWVkuwjshWx6w4eJN+6iLt3v3jkttHN1j//519DqxBAWH09p4F3MG&#10;po7RlwRbTWDWG4m31Yoppr31B4AJX5eN05xEpUF8dpG0nlsxFlEQfhvy6aUcDkeEizcNXbh443B0&#10;DJxuikUW8L+NXLw1iEcCtonZ9L4jtj382v44VrH9JC6T2s49tKUfPnPnThLeCdnygA0Xb9rnm3gr&#10;KPCk123evMlSG0d3+PvvGLh79zi9Rnq8qAKnjXD10Fw655Gfe7ajogn/nN5JavtpQHvFtZ7Qt7kL&#10;/Px7O9q+5uQjfVZxONrGOiwZrBxCIFa4rVjPrZoLNw6HowYXbxq6cPHG4egYb98rpptixlv1W+bf&#10;FYeNV3ouOPgFQFB2IQSkZIJfVCw8d3WHkPhkiMwvBb+MfLhvaQWhmfnwLCadfvgMGdJfeCdkSwQ2&#10;bPH28WMpTJgwTokZM6bChg1rICUlgjlGlXXrVtG4SZMmwps3BWr9x48fov7s7Di1vvqQmRlDxzN2&#10;7BgwMBgIgwYZCLdHw8qVf0JUlD9zzOrVK2D06JFw4sQhZr+t7UM6JmPjW8x+xNvbiWKuXbvA7Eei&#10;owMohkV4uI8Qo3j+P3+OptetT5+eUhtHN/jyJQY2blxEr0+vP7pCUeAxpqTgcFoT72PPQtcuHeGX&#10;Tl/FW3dFBdOfe7SjggnY9kuXr9ddFcIN2XL6EvNzjMNpcqLSwcY/DswfeYPpDVuIDk2GkvJqKOHS&#10;jcPhMODiTUMXLt44HB2k+i1lvZVWvmb+XXHY+GUVwYGTpyGhuBw8wqLgrqk5OLp7QnBULMQVlICd&#10;cPvMhUsQnZ4Jpo+f0I+fbt26Cu+EbJHApmbx1rNnT9DT04OFC+fB3LmzoX9/fWpDdu7cAl++VDDH&#10;isyaNV2Kv3z5jFr/9u2bqS89PVqtry4sLO5Bv359afywYUNh164tsGXLehg1agS1JSSEqI1JSYmk&#10;vl69eoG+vj68e1ekFmNtbUwxhoa45ppyn4iz83OKqUneIaGhXhSDMnDu3FlKKKTgt9dg7tzJ0KVL&#10;Z6U2TvPz4sV1+puaMlYfPsSdUxMUHE5rpCr8FJ33P/f9JtVqY8CwkXDusT3zM4zDaXIiU8HKLgjM&#10;HjiD8bXnYG7iDHGp+TzTjcPh1AgXbxq6cPHWNrlx/wEY3rnH7OPoALjOG4q38lfCl6Q05t8WRx0U&#10;b1t374WbxmZw4uJluGlkDFeu3wDvwCA4ffkqhCYkw+ETp+DMFUOwfPGSfgS1a9cOPnzAjDS2TFCn&#10;dvE2YsRwqe3vvysp2w2zy7Dvzh1DpTGqiOKtb1+FIMvLU76v+oq3iopsJckXGekLffr0obEvXz6C&#10;T5/KpD6My86Op2MV20QuXDhFY86ePU7XT59aqsVoWrzt3LmV0f9tqilibHyaXrvPn6OU2lsGmQLl&#10;rY4PH4rBxsYGnjx+CH9XRMPfla2U5KtM+cJpu5SFnKD3o5+GtpemlIr0Hzoc1hw8DkeMrOCU5XO4&#10;7RHM/OzicJqc8BSwdI8Ai4feYHHPAUzuvATLJ75g5RsH8UUVzB/bHA6Hg3DxpqFLc4q38dNmCsyo&#10;N+aPnjD3wyI2JU0a9/CFHTNG08xd8qfS8daFnYsbcz+1kZiRBVGJyVBa/YbZX1/ad/8dfmzfkdlX&#10;F1Nmz6Xjn7N4KVTgtEhGDOc7+brOG1aYsglKYP5tcdRB8bbv+EmIyMoDB99AuGNiBpcNr4GXfyAc&#10;P38RgmPj4dDxE3DoxEnwDY+EEaNH04+jphJvIsXF6ZQ1hv3v3xer9YuI4s3Cwoiup0+foiTJ6iPe&#10;7t27TjHr16+W2latWk5td+9eU4qtDRRy+FhwKmpFRRYd/4oVS9XimkO8ZWQ40+u2bdsypfaWQbaA&#10;6uNr+ZSXZ4O9vT0UZIQBvEpqtfydbMiUL5y2S4rrfno/+qWrongC3h49fRZYRqQwP6c4HK0TkgSW&#10;z/zA9K4DWDxwBgtrT7B0CqU13rCfqpoyfmxzOBwOwsWbhi7NKd5Q/PzQrkO9uXzzNnM/LNZv2yGN&#10;w/84akMQ/d6nn9Lx1oXZw8fM/dTGpJmzaWxSZjazv740VrxFJ6UoPYa80nJmHOc7QfEm/G2WlFSC&#10;lUck82+Lo45PZiHcs34EoTnFEJCQCrZuHvDQ1g4iEpIgKisP7phZgPWTJxCSnAYPLKzh2q3b9CPp&#10;4cPLwrshS5KwaLh4Q/r370/9ZWWY8aTej4jirbIyB6ZNm0y3HR2fSv31EW83blyimGXLlkhtOH0T&#10;21Qz6GrDx8eJxpw5c4y2169fBb179xL2kaQU1xzi7dOnKNDT6wEdOnSAtDRHpT7dp3WKt9LSLIV4&#10;S+fijdM2qI48DZuXjYHfu38rooAcM3nI/HzicLROeApYO4eCuaUHmD9wBjMTF7CyDQDr0GSwiU6X&#10;4rh443A4tcHFm4YuzSneUB6pMmzseBI6Ns9t1foaInn6GAym/XTt2ZuuY5JTmXGaJCU7V+2Yxcfz&#10;5KWDWl9BeSVzP7XR3OJt+vyFdP8jxk+kazsXd2YcRwMIb3TFBWVg8dCL1uRg/X1xlMGKpe5p+fA8&#10;Pgvsk3LAPTVfAj80PIQ+r3S8nQuewm0zJy/6oTR+/Ajh3ZAlSVg0TryNGzeW+mNjg5j9iCjeUM4V&#10;FKTQ9FBclw0zzrC/PuINM+TwPl69yqPtd++KaUyfPnpK00lfvLAmSSfi5mYr9SG7dm2lcWLRBVtb&#10;G9q+fv2iUpymxVvv3r1hwIABEiNH4vOpLN6QggLFa9exYwc4fnwL5OV5qMXoJq1TvH34UELiDfHy&#10;cIHgAE+oyItiyquWDBdvHOTZzVWg17MrvQeNnDIdDt4xhYN3zeCKnTvzs4nD0RoRqWDpEgaWdoFg&#10;fOslmBo5gck9R7B0DgPrwHiwiVJfvoSLNw6HUxtcvGnoomtrvI2eNIWEjquPH7O/PuBUTJRKKInE&#10;zDdcZJ0V29SIj8czIIjZL6fs9VvKKItMSKpxKml9xFv5m3eQlJVD01JryvRrrHj7tUs3uv+gyGi6&#10;HjBsxHdnE+K04PC4BCh59ZrZL5JTXEqxbSbLTnheMePNVPjChNWnWH9fnO9j2S7FFKHffutG1TLZ&#10;okSVxok3nLKJ/UlJYcx+RC7ecBurmOL2rl3bSJphgQbcbkhxhTdvCmkMrhsnbxenn4ocOLBb6quu&#10;zod+/fpRRVFxrTgUeVg4YtKkCVIcomnxhvs/deqIxPnzJ4V+dfGGJCTYQffuih+/iL5+bzh8eCMz&#10;VndoneINefUqH6KiQoTX20mScCEBnvA3Q2C1VLh447y8t5beb3rp94ezD+2UPlNCswvAN139B8qT&#10;WOwrBLvEbLU+DkdTWAcmgMUTHzC9Yw8mN+3A3MIdLB1DwDokSSnDTRUu3jgcTm1w8aahS2sUb6s3&#10;baF94BpqKLHwtramm6pSH/FWVPkKNu38Czr/0YtikXZdu8PS1WuhUOjDmKzCYujVfyD83KkL9ffo&#10;15+2kalz5lHMXwcPU7t8Cu9PHTvDuKnTSVjJ77Mx4k18LsW13ToI+8BtFGKqsUPHjKNjQ0mGU2rx&#10;edAbOIiyArEfx+Nj7tLj22NGqTfvz+VKYg0zFQePGkPPhxiH9NQfAKcvXZHiWiXCc1RaWgVmt1+C&#10;lfDFifX3xfk+LMKTYdW+I/Qjqm/fXvDpU6TwrsiSJXIaJ96wKij2Y+EDVj+iKt4+fSqn/WFbXFwQ&#10;7N//F91uiHhDYaev30/tvrGgQmJiGDx6ZEp9cvEmyjTMPsPCECLYhoSF+ajFanOqqRwssODrawY2&#10;Npega9fO9FouXjydGasbtF7xJufNmyIICQkg+ebt6cKUWC0RLt7aNiVBx2hqqcHgIeCRmA6+Cang&#10;FZMIdn7BEJ5dQEV9nrh6QlhOMQSmZoKtbxB4xydDSHYhmD55AZ4RsRCVnQf2gaGEV2oOPGJ8NnE4&#10;DSYyDcwfesODK8/A3MQFLB2CwToksVbhJsLFG4fDqQ0u3jR0aY3iDYUP7iM9r4C2ew8woG3MJlON&#10;bWrqEm+Y5TZ93gKKQTloeOc+3HpgQrIM21BgoaRCGbV09Tro1kuP2uctXUbbyF8Hj9C+Zi5YBL90&#10;7krC7sT5i3Dk9FkYPm4CxeOUW/n9Nka8TZs7n/aF2Wm4jUUWcPu5o7NarHicWHACr0UwCw/7J8+a&#10;Q9v4OKyfvaCpxbMWLqa2CdNnShl/wVEx1DZq4mTYuf8gnLl8FVZv3kqPE9tvG5sq3W9ro7TsFRhd&#10;fQaWj33q9eWJ03Cshed14/FzJGy6dOkMJ05shS9fast+a7h4Ky5Ok4or4JQ81X4RVfGGBAS4Uduo&#10;USPh8OG9dLsh4g2ZN282jXN1VZ5OigQFuVOfXLwtXryA2jZuXEPTW0WWLFmoFtvc4k0Orv22Y8dy&#10;ei09PU2YMc1P2xBvCEpfHx9PcLC3Z0ssgdy0UAgP9gIvdxdwcLCHQD93iIvwhb+rhL8zlXhdgIu3&#10;to2H+SZ6fxk1diwEJyTB7sNHwN7TG6zsHKla/MZt2+G5uxdEJqfS9xXHwFC4du8BuAvfAc9duQZ+&#10;sYmQmFdEMfetHoHZw4fgnJTF/GzicOpNVBpYuoTDg6vPwdzUFay9ohv0nZGLNw6HUxtcvGno0trE&#10;W0R8IgmliTNmSRluq75mwDWHpKlLvFk+eUb9KNqKq6qldpx2uWL9Rurbf+yE1F7bVFN87PJ9ICT2&#10;vq7LZu/mIbU3RryJsgsz9HA7MCKKtvWHDFPLJhTFG2a0WTx+Shl3KN1QqF24doP6UAzi8YljcB9Y&#10;LRX73Hz9qS2/rII5ZRbPD4xDMSlvb22UVr0BCysPsDBxBRs/Pt20qbCOToOjD6yh36Ahih9VowbD&#10;27ehwjskS5w0TLwlJ0fAkCGDqc/S0kipLyLCl9ZkE7dZ4g1ZvnwJtaN8w+u6xFtMTKBw/EXS9uPH&#10;5jRu2LChwtgYpVhV8ZaZGUvbU6dOUVoTDsGMOSywYGBgIAlEXRJvyOvXIfQaDh6sz+xvftqOeEOK&#10;itIp6+1VYQxECq9xWJAX+Hq5gouzIyFOSVXlSyUXbxzt8zrqNBT4H4FEp73gaLQe7O6sARfj9RD6&#10;bCeEC8Q77IFev3eB9u3bg42tLWzZsweicotIqO09dAj2HT4CQYnJ4OAXCJdv3QPvjEIwfWZLFbbv&#10;mltBXGEZ3Hv0FM4aXoeLdx/Ahes3wCOFTz/lfAfR6WDlHAoWZm4K6eYZxY6rBS7eOBxObXDxpqFL&#10;axNvoqySZ2GJWVP9Bg+l9c/k8SxQ8qAgUkUuiepLXeINs7tqerzh8YnUh5lwYltjiiug+MIx8qmZ&#10;DRVvKPVwH5jlJpdg7bv9Ru3ZRSVK8aJ4w7Xm5O1I30FDqA+nz6r2WT19Tn1Hz5xT61Ol429/kAxk&#10;9bUWSoVzzuKxDxhfewGWL/yZf2MczWEVlQa7Lt0gcTNokH4N8q128da3bx/YsGENrFmzAmbMmEZt&#10;yMmTh6X10pC9e3dS+7Ztm6S2msRbZWU2DByoqIqK1CbexKqmK1YsldpQoO3YoVgfDos1rF27Eo4e&#10;PQD79u2C+fPnULso3i5dOkPbd+4YSuPlbN26kfqx2AJui+Jt/PixsHr1ciUePjSlGFG8jRkzSi3m&#10;wYNbFCOKNxSX69atUiI+PkSIUX0d2Pz9dwzMnDke2rX7VRiHGX7suOajbYm3Dx9KmWINwbXgkpKi&#10;oaIil2LxPH3/XlGkITk2gCm+mhsu3lofSc77YOmsodCnVzdoJ7z34/t/fbh08xZs3bMXovNLFOLt&#10;4EE4fOIUmD23g+jUdFpj+KmbJ+w+dAQCYuLA5NFT8I2IgiMnT8ETZzc4ZXgNzl+7zsUbp/FEpoKV&#10;QzAY37EHcyNnhXRrxOwILt44HE5tcPGmoUtrE2+49heOT83JU2oXp5/iOmXydhYotTBWFVyTjBVf&#10;G7WJN8xO+2eHTrR+GUsIFle9prG/dO4mtdUl3hLSM2HvkWMwY/5CqqiK02zF9dHkMquh4k28Xyyq&#10;IG8XM9Qe29krtYviLZdRCAFlGYIZb6psFJ5jHLdq42YpHoWnifVDmkI7ZvI0EpHi/huatdfSKBXO&#10;C0uXUDC97wgWNl5UrYr1d8bRLCctntAPq4ED+8Lbt1gMQS5OahdvIji1dPToUXDw4B7KbFPNHsPC&#10;ARh36NBeqa0m8Ybcu3dN2ndt4s3E5DbF4DRRefvnzxXw9KkFTJw4XtoPgseJU0hdXF6QGBSLQGRn&#10;xymNF8Hqp9iPxRlwWxRvLC5cOEUxonhjgc8PxojijQVOt1V+DWonL8+TXr/797EwAzum+Whb4g3P&#10;+4yMePDz8xJel9Sv8ln5b0EVFG+YDaeL0025eGs9ZHoehHN7ZkkibdaCRXDo5GkwNDGHKzdvgtWL&#10;l2Bk/Qgu3boLpw2vgaGZJew6chz2Hz8J5s9tITojC2w9valoQkhGHth6eIN7ZAzcs3oI0XnFtIbb&#10;fWG8nbc/BAox3rGJ8NjRBUJi4+C2uRXFewjfqewT+VRTTiMISwFLuyAwt/QA49v2YPkioNFLknDx&#10;xuFwaoOLNw1dWpN4C4uNp7G/dukOh0+dURI6uLA/9uEaHKyxctJy82HslGlqnL58lRlfG7WJt4z8&#10;Qur7vU8/tT4RsfiAOIW0JvGGWWjHz10gEYX9v3TpRtNtN+7YBcvXbaC27xFvYlGHA8IXTvnzumDZ&#10;CmpXzSasSbwVlFdSe10sWrma4nGKKoo2sR1v/7lmHew7doKKMbQF8WYdmQYWD73B6KwNWD3z42u9&#10;aYlzVs/pxxhWPM3MdBHeLUVxwhZvKBg+fy6XUBVtqmB/SkokxYpttY2V77+2fWMfirn374tr7Mcp&#10;o3l5iVBenkUZSfI+8T7kY+SoxqBIEbdVETP86hMj368qf/+NMXJ5VTsxMU/ptdu+fbkwvrb1+pqD&#10;tiXeGgqeD2JGXHluFFN+NSdcvLUsPiecg0jbXXDv1GLYu34SrF00EqaO1Yeev3eRhJten95w9/FT&#10;eBqbAS8TsuFZfBbYJ+WAbUIWvBSuicRseCz0P4vPpD5seyHcxngc9zQukyqWPhfaHJJyhbGK2+J+&#10;8DMFx75MFMYKfeI+cMxDlc8eDqcuMLPN8qEXGGPlUmsvsBK2rcNTmLH1gYs3DodTG1y8aejSmsQb&#10;ChlR0NREH4PB9ZpuqilqE2+5JWXUh5JKtU9EzFYTj7km8SZOBcVKo7iWm/wxYjYa9jVWvIVEx9H4&#10;upBPHa1JvOGUXWzH6quFFVU1IorGMZOnUvzW3XtJiMr3hQUj2oJ4o/U73CPA9L4TmFu6g01wEvNv&#10;jfN9eKTnQ0BGHnhGpYB/Rj64pubBactn9MMMiy68eydmvrHFG6cpQdGoKrBq5uPHCFrjTfxhPW/e&#10;ZJgyZTTMnz8Fnj+/BjgdlTVOO3DxVhMVFTng6OigmIbq5ACfKxOY8qs54eJNt0h3PwDrl4yCmRMH&#10;wvTx/YlFM4bAtpXjSLL1+uObYEM6duoEQ0ePgYVr1sPJK5fB6sUL8A/3gfDoAHCNSyRZxvp84HB0&#10;Bq9oWs/NBAspPPQC6+BEdlwD4OKNw+HUBhdvGrq0JvH2R199GvvkpQONVwUzy7AfJRVrfFNQm3hD&#10;OSbKI5Rwqv0osnCsvCKpKN7iUtOVYrF6FrbvO3pcqR35XvE2fppiHTrzR0+YzytOacX+hy/spDG1&#10;TTXFtdmwDyu1qvbJKXv9jqbiYradWNBBTpsRb8LfkXVYEpibu4HxDVuwdg7lWW8a5nlcFvh4R4HT&#10;Yy/wcg0HX68oiMgvhcCsQjB+akc/2C5f3ie8Y6I44eJN+zRMvCFYmfbZM0NYsGCK0g9vZO3a+c0o&#10;37h4UwULgURGhkiZbvnpobyqKUeNspDjkOV1EMKf74TAR9vB32Yr6Ot1p7/p/kOHwZAxY8Fg+EjQ&#10;0+8v/a2PnjIN9l+7A1dfuoNpUKzw2ZlG7/kvYpIgPDoQoqJ9ICImGNxiE+BxDP9c5eg21u6RJN2M&#10;DWXSTQPfB7l443A4tcHFm4YuLVG8vXR1h6u37xJiwYPQGEVWlsGIUVAunCCqY5BFK1ZRzNU795j9&#10;TUFt4g3Z8tce6kdxptr3wsmF+jDrS2ybvWgJtXkFBivF7jl8lNrPXjFUakeu3zOivsaKN5RfOF61&#10;YqqIo4cX9cuzCWsTbyPGT6Q+rOiq2ieC0hErmmIcTilVLWyBfZjd11bEG36xsnQMAZMrT8Hcwh2s&#10;Q3jWmyZxSsiGx7deQFJhGcTll9J1UlE5+HpGgv0zb/oBN2zYQOEdE8UJF2/ap+HiTU5VVRBNOX3z&#10;JlT6QY5ijhXb9HDxJufDhzJJuLm7OcOrAuF1YQgvXYGLt6blU/w5CHy0DYxOL4YTO6bDthVjYeH0&#10;waCv95v0t6vKtrNX1N7Tbzj5wIXHL2uREunwJCYNXsSmwmPhmh3D4egQwYkk3R7g98CHXmAVlKCx&#10;f8Jy8cbhcGqDizcNXVqieFu7ZRvFICWvXlPb4pWradvs4WO1eBFnLx+KwfXetDXdtC7xJq5L1+n3&#10;HvDSzUNq9wsNh+69+5BYcnD3lNpxnTmMx7XVUEYh/mER4OTpTe2Y9RedlEKxWGl05/6D1I40RryJ&#10;FWEHjRytVM1UFbG6Ka5bh9u1iTfvoBDKYkNQnopCD18TW2dXmD5vAdwzs6A2lHm4nwvXb9JjxWN4&#10;5uAktbcl8YayDaeamtx+CZZOPOtNk7jEZ8KTu/aQWv4KPFzD4Nl9B8iueAURsWng4xsFBgMM4Pff&#10;uwnvmChOuHjTPt8n3kRQtok/1q9c2ddMWW9cvIngun4+Pl4k3YqzIpiiS9fg4k0zFAcegxvH5sOq&#10;BSNg1JDeMGFkXxgtXLdv305JqrVr3x569OkLkxYsgY0nzsOOi9dht+EdOHTXjITbxadOYM0/Czmt&#10;HOugBLB45A1mN+xozV9NZbqJcPHG4XBqg4s3DV1ai3gTp5FiVU/VeDm/6fWlOBRerH5NU5d4Q4yt&#10;bKTHg1IQCxWI26qZcIkZWVQRFPtEeTV41Biaijlk9FhpXOc/etI1xm7etZtuN0a8jZo4mcaitGT1&#10;i4jTTcUsttrEG4KPWXwcmNGGwhAfC24jWMUU4x5YWkttGI+xeBuLL7SpjDckKg0sX/iD0YXHYG7l&#10;wcWbBnGIz4Snt+woyy25uBzsrdwhI7MAXpq6QGRCJowcMRq6desivGOiOOHiTftoRryhaLO2viD9&#10;qMd13+7dO65lAcfFmwgWzkDp5uzsyJRcuggXb40j+uVfsGnpaMpeGzKgh5Jc62swCEZNnQHjZs2D&#10;UdNmwl9XbsNlOzcw8osEK+Fzj/WezeG0GfzjSLYZX3kGlo+8wTosWePf/7h443A4tcHFm4Yuuibe&#10;7ptbkmyKT8tg9iNP7R0pBsEsKMyYwts4zbKuTDYUORiLU1NZ/ZpGfDwozFj9IphZtuvAIZgwfSZN&#10;Ld208y/w8A9kxmKlz92HjsC8pctg9aatYGRhRe1YMfTY2fM0fvKsOVSBFO8X17TDY3Dx9pX2cf7a&#10;DWoTt2sCn1OMw6IIrH4RFIsYZ/xVmF2+eZu2a5qeiqAkvXj9JixdvRYmzZxDWXw4JiA8Uim7zs7F&#10;Deb/uZwkJsbimnX4Ol+6catej6EloyTeBPALF041Nb5uC9YRqUp9nMaDFelC4zLA/qEXONv7gctT&#10;H8gpLAN7MxfwdAyGDRu2QIcO7eHJk6vCuyYXb9pHM+JNzsGDG6Qf/lj99FvxjKaGizeRz58VFUyd&#10;nR2YkksX4eKt4Rze8m2dxd979YYJc+bD+iOn4KT5E7AI48smcDhMotLA2isKLGw84cGtl2Bh6a6R&#10;QgosuHjjcDi1wcWbhi66Jt44HM43VMUb/pfTCr+IGTmCxWNvsInk2QCa4mViNvim5oFfWh54Cddu&#10;ArgdmFEAVu5+0g9Hff1+kJiI64OxZQKnKdC8eEMw023MmKH0uvbo8Ru8ehXMjNMsXLyJ4FRTcX03&#10;luTSRbh4axj7N06mv68Zf66Cez5hzPdeDoejjLV/HFi+DAJzE2d4gMuLvAwE64D4JpvpwMUbh8Op&#10;DS7eNHTh4o3D0V3UxJuAdaRiyqmpqQtYuUeATRSfcqoNzELiYePxc6Cnp0eiICjIDz59KhPeRdlS&#10;gaNJmka8iVy9up/kwIQJw7Uw7ZSLNxFRvDk4cPHW2rC/t44KI+DfVfsOHcCcZ7ZxOHUTnQ7WruFg&#10;ZuqqyHKz9gQrj8gm/ycrF28cDqc2uHjT0IWLNw5Hd2GJN8I/Dh5c5hVOm4NHkckQEBomZeqkpcUJ&#10;76RsscDRFE0r3pAuXTpBu3a/UvVTVr/m4OJNhIu31kdl2Ek489dMaPfrr/Bru3bQuVs3OGZiw3wv&#10;5XA4MqIzwNozGkxvv4QHhi/A4qEXWPvFNlmWmxwu3jgcTm1w8aahCxdvHI7uUqN4E76gmZu7gZml&#10;O1jaB2nlixlHwfOELMipfA0J2XmSfEtIiBTeTdlygcXr1/ng4PAETE3v0nVycjhJCFasiJ+fCwQH&#10;ezD7GkN1dT54eTnAw4em8OKFNZSUpDPjkOzsOPDweAmpqVFK7cHBnnRcqlRU1CyXSkszaF9RUf7M&#10;fjZNJ97Cwx/Dhg2LKDMHM99YMZqFizeRL1++ijcBluTSRbh4U6Yi9AR4W26Gm8cWwJndM6WqpN3+&#10;+ANMguOY76EcDkeF0GSwEr7LmT1wBtM79mD53B+shTZtfbfj4o3D4dQGF28aunDxxuHoLjWKNwGc&#10;joDTEExNXMDKVzv/FeV8E29IRmkFuHl6kjyIj6+ffHv58hH06dMHevbsqcTcubPhy5cK5hikV69e&#10;MHz4MGZfQ8D7uH79IvTr10/p/j09HZjxb94UwsSJ4ynmypVzUjuKQtV9iAQGuivtQ+T9+2KYPXsm&#10;xWzcuJYZw0bz4s3W9gaMHDmIJAGyZs18+PwZxSI7XnNw8faNSoiLi6C/n4KMMKbo0jXainj7knge&#10;8v2OQOizHfDIcCXs2zAJtq8cDztWjYe1i0bBrIkDoG+vbtLfjxysSmoWmsB8/+RwODKi0sHKJwYs&#10;H3rDg5t2YHbXAayE73Y2WDxLi9/puHjjcDi1wcWbhi5cvHE4uktt4g3X/LB85AMPLj0Fi8c+YB2e&#10;wo7jaBS5eEOyK6rBy9eP5EFiYu3yDWVVnz56JJ4sLO5BeLgPODk9g2PHDlDmGWuMiKbE27lzJ+j+&#10;//xzMbi52UJGRgzExwdDWVkmM/7o0QO0rh2OkYu3t28LqW38+HFgZfVAiYKCFKV9iNy5Ywi9e/du&#10;dvF2/fpBSRIcObIJoqOfCa9NU6/tJsLFmxwUwfi3g1TmRzNlly7RmsXb54TzYHd3LaxaMAL66XVX&#10;kmkinbt2g67df6PqpANHjIZlu/bBbsO7YGjvCct3H+TCjcOpD9HpVKHUyi4QTI1dwPTaCzA1dQUr&#10;p7Bm+ScqF28cDqc2uHjT0IWLNw5Hd6lVvCG+sWBm7AwPbtqCpUMwz3rTAqriDckqfyXJA5x2WtO0&#10;0cLCFJJOCxbMqzGmJhoj3p4+tYQbNy6SJMNtFGIo/hYvXgAfPpSqxavi7e1Ix4tiUFW8iY9l3brV&#10;SmNqIi4umOKPHz9I180h3r58iYbVq+eRQMBst9evQ5hxTQsXb6pUVxdIfz9p8YHwd1UiU3rpAq1Z&#10;vN08Nl8h2Nq1g7Ez5sCKPYdgj+EdOGnxFO77RjDfDzkcTgOJSqOsNstH3mB87QVlulk88W3WmQtc&#10;vHE4nNrg4k1DFy7eOBzdpU7xhnhFg7mRExjfsAVL+2D6UseM42gElnhDsksrwcnJieRBUlI0U6xh&#10;FVSUTvr6+jTtUrW/Nhoj3gYM6E/35+/vStuGhudp28fHUS1WlYqKLBg1agQJMsyMw3Fy8ZaUFE5t&#10;e/fuVBrHAte0w+mq8+fPhtjYIBqnbfGWk+MGnTp1JLGwc+cKLRRRqAku3li8eVMELi7O9PeTEhfA&#10;lF66QGsVb2+jz9DfRodOncCKf4ZwOJoFhVpYMlgJ39cszNzA3NgFLKw86TsbVafHqaWscVqCizcO&#10;h1MbXLxp6NLU4g1xT8vncDiNwDWtHm90Uelg6RACJnfswRynKvjE8My3JqQm8YbkVVaDt58/yQMv&#10;L3fmmm1Tp04m8TRhwnh4/tySZJxqDIvGiLfdu7fDggVzobAwlbbXrVtF9+3r6wxr164EA4OBMHr0&#10;SDh//iS8e1ckjUNpuH37Zhg6dAgUF6dRAQhV8YaFFbBt/PixsGjRfFq7bdeurWrru+G+Tp8+CgMH&#10;DoDc3ESIjg7QunhzcbmvyOQRsLI6LxyTtqaVsuDirSbk006/VOpm1ltrEm+lwcfB8vIyWDFvOOj1&#10;7Ep/HxPnLmS+73E4nEYgfBezDk0CKzfFmrwmt+3BzMwVLJ75gZV/nM78o5SLNw6HUxtcvGnoog3x&#10;xuFwmpjwFLB87APGl5+CuZUnWEfyjIWmojbxhuCab8GR0ZJASE2NU8p++/ixDLZt20TyCRk5cjg8&#10;fWrBlHRyNLHG2/z5c+g+Uaih+Dpx4hBMnDiB2g4f3ifF2draUJuz8zPaZom3hIRQknbTp0+lqatj&#10;x46mGDzOZ8+spLjAQDdqNze/T9vaFm/OzndJKHTu3JHWcmPFaBcu3mojLCyQi7cmpMD/CNw4Oh+m&#10;juknyWg5nbt2Zb7vcTicBiATbuY2nlSp1OS6LZg+cAJLj0iwjtCtNXm5eONwOLXBxZuGLly8cTit&#10;A+ugRLCw9oAHV5+DlUcUz3prIuoSbyKRicmSfPPy8oC3b5WnliYmhsJff20jUSVKrdrWfdOEeJs5&#10;czrdl6WlkdT25k0BDB06lPZfVZVL68ANGjQI9uzZIcWwxJsqKA5xvxg3btwYasPpqsOGDYMVK/6U&#10;4rQp3j58iCCZ0KFDe6iuDmbGaB8u3mojIMCHi7cmoCL0BBzbPk0SbL30B8D8DVvhmMlDsBY+K6wi&#10;U6HvoCHQqXMXMBgxGuat3cR8/+NwOHWAa7i5RYDFQy8wu/2ShJuZiQtY2gaAtZ9uVqDn4o3D4dQG&#10;F28aunDxxuG0InD9ECMnsLD0AOsgXl2uKaiveEOyBUKiYyQBp5r9hkRE+EKfPn1IRlVX5yv1ydGE&#10;eFu8eD7dT3Z2vFL7mjUrqD05OQJ27txCt3Ga6smThwmxf+7c2bRdXZ2nNF7k8+dy6NevL8XiFNoL&#10;F07SbZy2Ku4Lb2PbuHFjabuyMoe5L2UaJ96uXz9EkuHZs2vM/uaBLd7wvEB5KVKbhK0J+fja+ll9&#10;tVHXfhH58dd07K9fFxB4nsjb5WNLSjLh5cuXUJUfTfJNjmrRBdx+XRhJ1FSQobbxNfGuOJr2+aFU&#10;eL1U+lqaeMvxPgx71k+UhNuoqTPgtNUL5nsbru123zdSimXFcDicGkChFp4Kli5hYHzbHoyvPAML&#10;C3ewfBkINoHC9zEd/mcoF28cDqc2uHjT0IWLNw6ndWFpHwSmJi5g8cQHrIUvgawYTuNpiHgTSSss&#10;BUdHR5JvoaEB8OWLsnhAoYYyqqwsU6ldjibE2759u+h+AgIUxRZEcB04bM/LS6R14AYMGKCEKNOw&#10;Iipul5SkK40XefeumI6zX79+JFMOHNitti99/X60r969e9M2Ztix9qVM48Rbly6doV27dsy+5oMt&#10;3h4/NqfnRQSfn5EjR9C6eUFBHvUScXPmzKKxs2bNYK4diOv6Yb9qe11gxiKOw9c2Pz+JGePo+Ew6&#10;9uvXL6r147kh9uMUZ3kfCjexrzZURZirnanUV5YVrNQnMnjQQKV9DBlsABvXLoMgz8c1irj5cxWZ&#10;oSv+XKAu+3RMvH1JPA+fE85Lt99En4E0t/3gZ7NVynBr1649TJy3CE6YP2G+p6lyzzsczj58yezj&#10;cDgMItPAyjuGstxM7jpQwSvLF/5gHRjfIgpecfHG4XBqg4s3DV24eONwWhkRqWBm6kJl6i2e+4F1&#10;uG6tJdLSaYx4Q7LKX8Hte/fg6NGjYG9vCx8/lsKnT+VU6ACFFma9oZxAEXHjxiU4d+4EvH9fQtsI&#10;So8hQwZDfn6yEmLhBBampnfg9OkjUoYaZtfhfubOnUVFE1DmeHk5kGTAqqM1yR3WVFM87vBwH6ko&#10;A2brnT9/guJWrvw2tVQVbU01FaeZdu3amdnffNQu3qZNm0KyDdcBRCGKAg7bz549ToKKNVZEFG/I&#10;/fs31Pq/V7whhw7tUev//LmCpheLMSzxFh3tT32DBhlQVV95Hz6uzZvX0zkxb948mPR13cGpk8fD&#10;5vUrJD6WxSlJsAnjRgvns0IImt0V7lPWJyKKty0bV8Kmdctg5vRJ0nGGeD1Riy9KCxCe814woL8+&#10;xeQl+Sj1N7d4ex97FjzNN8Gt4wtgwbTB0L1rR2jX7lfoJlx37dxBylYj2rWjYgk3Xf2Z72UcDuc7&#10;iUoD64B4sHwRAKZGTmB+14G+f1l7R4NNZMv5xycXbxwOpza4eNPQhYs3DqcVEpQAFjZeYHz9BVXS&#10;sg5OZMdxGkxjxRty08hY+tEvB+WKj4+T8I6sEBHi1NOsrDipDeWC6jhk1KgRUowqAwb0pxh//28Z&#10;bij0xLEGBgZ0jRlqAQFuSmPlsMSbKNmQIUMGSbfHjBlN1Uvl4+VoWrx9+hQFL1/ehPR0fP6+tW/Z&#10;8ifJhydPriq1Nz+1izdDw/NK7bgWIBaxwL4nTyyU+lRB8TZs2FDKKsTXvrBQOZuwPuIN1/wLCfGE&#10;t2+/VblF8Yb7xYzLMWNGKcUjmLWI+xWLhqiKNxS6uL4gZk5aWSnWAczMVJzbKJczMxMhKipUmpJt&#10;aXyNYu4YnlKSXnLelcSAnl5v2LVtLQwVzj98zKpiDhHFG04fFduunDtEbcuWzFOKRU4f/Yv67t84&#10;Q9cWRpeV+ptLvOX6KE8ZRfQGDKRMtpnLV8PoaTNJss1euQ7WHjwOK3YfhEsvXJnvYRwO5zuJTqd/&#10;alq+DAJTzHCz9AATI0ewcgkDG1zHjTVGh+HijcPh1AYXbxq6cPHG4bROcIoDFVswfA6W9sEtYrpD&#10;S+B7xFtyQQncNDKBlatWw5w5c2D9+jWUyaQ63RILG6xfvxrevCmU2o4e3Q9HjqiD66jJx8o5deoI&#10;rFmzUm0KK0o+XMMN7wP3m5ERo9SvSkxMIN2Xq6ut1IbTTW/fvgq7dm2j6am4dpuJyR14+/bbMbPI&#10;yUmgfVlYKKqc1g+2eHv3LgxGjRpMEgKzfqysLkjt2NalSye1Mc1Pw8Qb4u3tRH3jx4+tdcopircp&#10;UybB/fvXKV5VbtZHvB09eoBiduzYLLWheMNKuPiaYV9aWpTSGGPjW5S1GRsbRP2q4u3VqzxqnzBh&#10;nHR70aL5kJz8bf1DxNXFCdITguCFzW2KqU28Xf4qzxLCHOGvbevodmach1ocS7wVpSmy70aOGKoU&#10;i4wfN5qy3d6XxsCwoYNh/NhR8LkiXurXtnjD6aMO99dBxw7t6ZwePmkK/LljL9zxEN7TGe9PHA6n&#10;6bHyiQEzM1cwuvgYLK09qXopzjZgxbYEuHjjcDi1wcWbhi5cvHE4rRT8j6xzGBgZPgdzC3ewDk1m&#10;x3EaxPeIN5G4jGwSDfHxEcK7cM0ihSPCFm8pKY4kI5YunQm9e/9Bt69dOyjJON0qqiDScPGGsg2n&#10;GWN/bm6CWr8IijfMSPvwoZQEHMa7u9tJ/fURb1eunKWYEycOS20o3nCKKEpT7EPJKvbhlGlcqw/v&#10;rybxhpl62I6Zk1hYYeDAAZTliX8Dnh4ukJcaqiS/6iPeRKH2pigSCtP8KSN0784NNcbJxZvlgyvU&#10;tn3zaqXYcN/n1H722B7a3r5pFW3HBL2UYrQt3qLt/qJz+feeveHScxfmexKHw9Ee1iHJJN0eGD4j&#10;6YYzDHS5cAKHw+G0NrRx4eKNw+E0jMg0sLD2AuObdmDlFMq/HGoATYg3xNHJicTDmzffpvRxaoIt&#10;3vr37wMdOrSn9dzevg2FSZNGkqRAVqyYwxzT/DRcvCFYMAH7caouqx9B8YaCDm+HhHhRPFaPFaeN&#10;1ke84XprqusGonjDqavYh2u5yYt8pKfH0D4fPTKDsDBvui0Xb1jkYeDAgTR9GiuWZmQkwIEDiqy6&#10;u7euSkJLTl3iLT/Fl/rXrVoitQ0bOoTaXhdEKsWK4s3k7nl4cOss7NmxntZwMxg4ALLivZRicQ04&#10;jI0OtKPtQPdHtH3muELEIdoWbwc3ToYOnTrBfd8I5vsRh8PREvjPzJBEKlxlhGvoPvJRSDdWLIfD&#10;4XCaDG1cuHjjcDgNxtI2EIxv2IK5jRdYt+CpELqCpsRbekk52Ds4kHzDNa7qWji/bcMWbwMH9oGO&#10;HTtAbq47bX/5Eg0BARaQkIBZXurxukHjxNv06VOpPz4+hNmPoHjDzDRxGwsh4JjTp4/SNk4Jxm2x&#10;v76geBMLIjx/bkX7iIryp+2TJw9TH56/wcGe1CcXbxkZsdQ2ePBgMDc3J0yMH1AbTuUUhZacusTb&#10;2lVLqN/HyQryknyJLRtWUFuI11OlWFG8yZk4bgyUZAQqxX0sj4NBBgOgX98+kBnrQfvMTfKhKqi4&#10;Nt2bwiiK06Z4+xB3Fjp1bA+Dx4xnvhdxOBwtEZUO1n6xYGHlCcaGL8DyqR/YBPG1czkcDqc50MaF&#10;izcOh9Nw/OPA7IETmNyyA2uvKHYMp95oSrwh0Snp4PBVviGFhenCu7K6+OCwxVtxsQ9lt6GAY/Xr&#10;Jg0Xbzh1FOUW9peWKq/XJ0dVvJWWZtC2np4epKREwtatG2kf8jH1QS7exEIKq1cvpzUI8faCBfOo&#10;T1W8VVbmwapVCtnHAqeHfigVnhOZAEPqEm/6/fqp7Utk9swp8KUyUYoVxVtBih+UZYfAqBHDaBul&#10;mnyfT8wV6+LVhIe9OcVpU7yVhZyQMjhZ70UcDkcLRKWBlUckmJu5gtnlp2Bu7gY2oUnsWA6Hw+E0&#10;Odq4cPHG4XAaTnQGWNoFgClOjbDxatELAOsCmhRvIgGhYZKAwzWzROHBEWGLt48fI0lK9O7dg9mv&#10;mzRcvJmbK4oaLFq0QK1Pjqp4Q549U2SoLVw4j4p24G15f32Qizdcbw6z7wYPHiRVqPXzc6E+uXhD&#10;Wfj8uWLNtD56erB310YlVq9YRH0XT+9XEmBIbeLN39WG+ubMnKq2z/76CiFXkhEkxauu8eb20gx6&#10;9eoJfy6eA5/KvxVNmD9nOsVt3bhSaZ+b1i2n9vWrl1JcQ8Xbu5gzkOl5ENLdD0Dki13gaLQOXtxe&#10;AybnlsLlA3Pgz9lDoX+f32Bw/z9gyayhcHH/HHAz3Qj+NluhV48udH6Pnj6L+V7E4XCaFpwlYOUQ&#10;TFVL719WrOlm7RfHjOVwOByOdtDGhYs3DofTOEKThC+O7mB0+SlYvQzia719B00h3pDgqGgp8y0m&#10;Jgw+fSoX3qHZIqTtwRZvOMUUxcTy5bOZ/bpJ/cXb69cFNLWzb98+VIwgMBCn1Cr6cB02rE6LMWIb&#10;S7zhFNDFixfQvocOVRRokPerUlmZA97ejnQttsnFG+Lq+oL2M3HieBJwYrtcvCUkRMHt2wqBNmfW&#10;VElwibwpiqI+rIaq2lebeJswbjT1Zcd7qvXt3anI6LMxNZTaWMUVli6aQ20OT+/Tdnl2COjp9aap&#10;r3IZh3ypTIDhX9ePK0j1r1O8fU44BwEPt4HJ+SWwZ91E6PS1GmlN9NDrA/0GDwWDUWOgR5++0KFj&#10;J6mvXfv2sObAMeb7EIfDaUJwPbegBLB46gtm9xzA1NQVLPG7U0gS/TOTOYbD4XA4WkEbFy7eOBxO&#10;o7F2CQOTO/ZgYeVBUydYMZy6aSrxhgSGRYCzi6sk4IKD/SEvL5VLuBrEW1aWCwkKT09jZr9uUrt4&#10;GzFiOAm0SZMm0FRMbMOqoc+eWSrFr1qlKARw9eo5qY0l3pDk5AgSdxiPqPbL2bdvF8Vs3LhWalMV&#10;bziFVdzX+vWrpXa5eAsK8hMeg6KyqvNLayWZJQotXD8N+4vSApT6ahJvH8viSJDhY/lQJjyXsj6k&#10;NDNIKpyAsdjGEm9YBRXXbcNMPBxz/uQ+ijG6eUaKkYPVUrHf2vhKjeIty/Mg3Dq+EPr17i6Jsw4d&#10;O8LwiVNgzuoNsGL3Qdhx8TocMbKEE+ZP4JqjN1hGpKi9v1hFpsKea3dh2p8r4fA9C7V+DofThOA/&#10;JSNSwdIpFExvvwRzCzewfOrLiyhwOByODqGNCxdvHA6n8YQk0VRTMxMXsA7kXyIbS1OKN5HQ8AhJ&#10;vokkJkbR9D1RciBYERXFXFZWIhQUpEFFRS5NBZTHtA7Y4s3Q8AAJjooKrPSpaPv77xhISXGAmJhn&#10;lBH36VOU0pjmhy3enJyewdSpkyVmzZoOy5YthsuXT0NlpfqYo0cPQN++fUnYiW1btmyA+fOxmqty&#10;LHL79lVp36x+kTt3DKkC6aVLZ6Q2lHGzZ8+QtvEc27RpHe0LpZ7YjlNPsc3C4h4UF6eTPBw/fjyd&#10;v68KY9SElvNzY5g6eTwcO7Bdqd3tpSm125h8y1xD7B7eofbLZw4qtcvBKaQYg3INtxfMnU7b70q+&#10;iTfk3Il91H7j0lGqjoq3M+PUs+iQ2GB76t+8fjl8Sb6qJNxw+ui0cf0Vsq1dO+g/bAQs3LQd7nmH&#10;Mt8/OByO7oJZblbP/cDkrgNYGDmBpX0w2ISrC3IOh8PhNB/auHDxxuFwvgtr/C/uXXuwtAvkWW+N&#10;pKnFW17Va0hMToH4pGRIy86BsIhIcHN3lwRcdXWh8M5dBTk5yeDgoCznkMLCNHj1Kh8+f25NWXJs&#10;8RYe/oiER9euneHp06swb95kKdtIzqlTO5jjmwe2eGutfPhQQuelm4sTU2q1NOQZbw/OLqbzq/sf&#10;PWDakuVw08Wf+Z7B4XB0G1zLzdo9gpbkeHD1GZgbO4ONdzRVM2XFczgcDqf50MaFizcOh/N9hKeA&#10;qbkbmAlY+cawYzi10tTirVB4Tw6PjISCohLIyi+g7LeikjIICg6W5NqXL5V0jQUZQsPCwd/fX+qT&#10;gxlwLBnS8mCLN+TmzUPQvXtXSbINHNgX1q5dAEePbqHrceOGUbut7Q34/DmauQ/t0rbEGxIerjh3&#10;5dVGWyqiePOx2kLnVV+DwWAcwN9LOZwWSVQaWPvHgeUzPzC+aw9mN2zBzMoDrD14BXgOh8PRVbRx&#10;4eKNw+F8NxbPhS+Y123B4okP/ZeXFcOpGU2Lt627dsP6zVsktgnbp8+cBRc3N6h88xbSsrKhsLgY&#10;YuLiwNPLiwRGRkYCXd+5cwdWrloFFy5ckGQb4eAAjk5OdPvjxzLhnZ4tRFTBKYTOzs9gx47N4OZm&#10;q9b/7l0xvHz5CNasWUEL669YsRQ8PF7Cp0/q94H7wmqXuC9z83tq/Q2jZvGG4PTS4mIfZt/bt2FK&#10;Uo4Vo13annh7+7aYzsWkGOW13FoiKN5eR50GA/3f4feevcA4UCHdnsVlwMvEbLAT3h9U3zM4HI6O&#10;gcUTQpNoKqm5qSt9JzK+6wCWtgE03ZQ5hsPhcDg6gTYuXLxxOJzvxto7GkyNncHsjj1YuYTxKacN&#10;RNPibaDBIFq4fejQYTB02HDoP2AAbSN7Dxyg7LeS0jKIiYuHhOQUSa65ujrDyZMnKe7kqdMQEBgE&#10;Pr5+4ObmBtkFReAbpMgyKi3NEt7p2UJEzvv3JXD69FHpvu/du67UjyINF9LHPly7a/nypTBmzCja&#10;PnJkv1Lsx4+ltFaYuK89e3Yq9Tec2sVbXTg53YF27dqRfHv/PpwZoz3annjD8wHPRU93Z4W8EvhU&#10;kQDvS+Pp+u+qRHhbHAvVhTF0W1V26RIo3k5sn07n0uF75vA4NoMISE6H5Nx8cA4IAYfEbHgalwEP&#10;Ge8fHA6nGcGKpJjlFhAHFtae8ODmSzC+9gIsHvmAtWcUn1rK4XA4LQBtXLh443A4GsHKLRxMsET+&#10;fUfhy2akopIXI46jTlOJt6T8Iqnt8UtH0NPTo/a07Fwof/ueqBQIi4qW5Jso3g6fOAkVb99Rf8Wb&#10;9zRd1ctPMf2UtdYbihB5e0lJBixcOI+qaOIi+rhPVfGWmRlL7dj/5UsFtb1+XQCDBw+iRf7Ftqqq&#10;XNiwYQ3ta+7c2TSmucUbYmi4X8p6+/KlOaectj3xhueaeM46fL2ujaykYJ0VcCjerh+ZR+fSvmMn&#10;wC0kHPzjksA/KgZCouLg1MVLkJBfDB7hURCSmg7P49jvIxwOR8tglltgAljZBYKZqSs8uPaCppha&#10;OYVSJVPmGA6Hw+HoHNq4cPHG4XA0Q2QqWAlfOI0uPgFzK0+wCk7k8q2eaEO8ISNHjab20IRkpXYk&#10;KDwSXNzc4cbtuxRz6PhJas/92p9dUQ2ePr4kMVQlSGVlDskyzFrDLDds8/d3hUGDDIT4x/DokSnt&#10;sybxhtNMxTaUbVOmTAR9fX3KiMO2hIRQMDAwAFPTOxAQ4EZjdEG8Ibt3ryZhsnHjkmaUb21PvCFF&#10;RRng5+cN3t4e4OvrBYGBfhAUpCAgwJfWgcPbrq4udN7mpoTC31Vs+dVcYKZeQcApCHi4DTp2aE/n&#10;0vqt2+DUxSvg7OZB4u3Slatw19QSbptbwslLlyEgs5D5PsLhcLRAJGa3xYOlbSCYmbmCseELKpxg&#10;8chbUd2dZ7hxOBxOi0MbFy7eOByOxsAvneaWnmB6006xrgn/j2+90IZ4C45Lgn76+iS0kvKLleLl&#10;mD9+piTekMjEZClzyNPTXXiXVxYgsbFBNAYz0oqK0qT2d++K6NrC4j71q4o3ZNGi+dRnY2NCmW0Y&#10;g9uqU03fvFFUXvXxcaL+5hZveXkesH37MujUqSPJEiQm5hkztulpm+KtIbi4ONP5GxroqTOZb4UZ&#10;4eDoaA+//fabdA716dMXTp2/CEfOnAVbB0cSb5evXoXDJ0+D0cMn8EAgMLuI+T7C4XCaCPwnYmQa&#10;WGHRhBf+JNqMb9iC8S07MLfxAiuXULAJTWKP5XA4HI7Oo40LF28cDkezuEaA8U07MDFyBCuPSP7f&#10;33rQVOJt7LjxMG7CRGmNt4mTp0CA8EOeNUaEJd7ETDc3NxeorGRXNX32zAp8fByZfbWJt4qKbJg7&#10;dxb1ixw7dlDKdlNFm+Lt3bswiIh4DIGBVhAa+hDKyvyo6IKfn4UkSoYNGwhz5kyEQ4c28ow3HQan&#10;pvr4eNJ5/K4kjinCtElBRpgks/X794elK1fDijVrITYjCy7eugNPHFwgKjkVknLywcU/CEKS0+DS&#10;nXtgaecAHml5zPcRDoejQXDtNhRu4Slg5RMDVrYBYGbiAibXbcFE+I6Da7hZ4pTSsBT2eA6Hw+G0&#10;GLRx4eKNw+Folsg0sHjmB2aGz8HCwh2sccopK44j0VTibeKUKTB56jQYN2ECrZnWq3dvuG1iBlnl&#10;r5jjEJZ4i0vLIkGQkREvvMOrS426qE28paZGUjXTPn36wKhRIylu+fIlUFqKH4LKsYg2xFt5ub+w&#10;/zWSXJMzeLA+Xffs+TukpDgwx2sfLt7q4sOHUmnK6ceKBKYM0xZfKhPB29OVjsUvMBBuGJvBtr37&#10;4ba5Nfhk5MHLhGx4FpcJT2Iz4JHAU+H2I+F9wjY+iwossN5DOByOhkDZFpFK00mtsEKplQeYGjnB&#10;gyvPwPTWS0X1diyawJfS4HA4nFaDNi5cvHE4HM0TnEhfVk1u2YHFM1/+BbUOtDHVNKOkAoaNGEHt&#10;HkGhSvFyWOIts6wKHBwdSRRgxhtKjLy8VEhNjaXbLNEhpybxVlycBv369YOhQ4dASkoEZbkZG9+G&#10;Pn30YMKEscK+FevFyWlq8fb6dQi0a/crMWbMULhx4xBERT0Vjus0jB07FLp06QRDhvTXgUqmcrh4&#10;qwk8pwoK0ujcRcKDvWhdNZYQ0wYfyuLBzdWJjsXJxYX+vnzS88A/Ixdck3N41VIOpzmgqaSpYB2S&#10;SLLN4rEPmJu7wYOrz8DE2BlMjV3AEoWbVzQvmsDhcDitEG1cuHjjcDhNgrV3NFhYe4HZHXuw9ovj&#10;8q0WtFVcYefe/dR+6cYtpXY5LPGGxKVng72DAwkDcb0skdevFeuv1URN4u3evWvU/vSppVL7zZuX&#10;qf35cyuldqSpxdvDh5coo83S8jyzXzdpevGGAguLYbx4YQ137hiCk9NTSE4Oh3fvipnxSHV1PoSG&#10;ekFiYiizvyHgGn+RkX5UYMPY+BbExQUxq+sieKyxsYEQEuJFRRfwHEXZVZkfDVEBdgK2NfKpPJ4p&#10;zJIjXcDbyQpyE32Y/bWBou9jWTytLRcapJju6uHtDRmllfS39SQuk/m+wOFwmgD8LoJLYKBoC04C&#10;a68osLQPokw2czNFZVILExcFD73AyjkUrP2F7zCRaez9cTgcDqfFo40LF28cDqfJsPaLBTMLN8p+&#10;s/KJ5uu91YA2xBtWJZ0+S7GW2l0zC6k9IacA0ovLpe2axBsSkZAkybaYlHQIi4mRtrOzE6RiCqrU&#10;JN4uXTpD7Q4OT5Xazc3vUbu5+V2ldqSpxduIEYOgW7cuzD7dpWnFG4qsK1fO0fOuyqpVy5ljELHo&#10;xrJlS5j99QHvGyvZYuEO3Jd4jcycOY365fFYFff69YtSDJ6b/j5uUkGF3r17S30sKnJC1cTZu+Jo&#10;GDxoIPVbGl1W62fxuTKBiifgenJY0EH8O0EcHZ0oi1T8u+LijcNpIr5KNuuoNLAOS6alL6y8osHK&#10;IYSy2izMXcH41kswvWNP1UlNbtiCpdBu6RgMNr6xPLuNw+Fw2gjauHDxxuFwmhRrtwh4cOUpmJm5&#10;Kf5rzIhp6zSVeLtlbApGljZw+eYdmDRlKrX16dsXItMU9xeZkkEiYujQoZBeUkFtonhbuHQp3Lj/&#10;QAkHLx9IzMmDiMQkyK6spvj0vAJ49Ogx6OnpwZAhg5kZUDWJN19fZ2ofO3YMREcHQG5uIgQFucOA&#10;AQNoTbqcnASleKQpxRsWTsAppnp6PdT6dJumFW+YPYbP+eDBgyAszBs+fSqDlJRwOHJkH7i4vGCO&#10;QTQh3pBbt67AoEEGwnlmSqKtoiIHRo8eRfuWZ0u+epUPs2bNpHZcMxCvUXR9KPtWTMHf1UYNP4G+&#10;ffRoivP7UuH5lAk0ZOmiOcI5qU/7q0u8YXbb66IY8PVyU5Jtrm7u4CLgExAE6cVl0t8qwsUbh6NB&#10;ULIFxIPlUz8wt/QAU1NX+v5hcfslGF98AibCtYXQZm7tCRaPvMHiuT/Y4BTS8BSemc/hcDhtFG1c&#10;uHjjcDhNS1Q6WFh5gvl1W5q2gWuoMOPaME0l3uT009eH8RMnQkB0vBTn6O1HfSjNEnMLqU0UbywO&#10;HD0ujZXj4OlF/Sjx3N2doagoA169KqDsIxQltRVXuH37ChgYKLKJRIYPHwZOTs/UYpGmFG/V1cE0&#10;zRTXdlPt022aVrzhlF98zk+cOMzsr4nGiDeUehcvnoKTJw9L2Wx4jeeSPE7c99q1K2n7y5dKmDhx&#10;HJ3L9vaPYdiwodSP0svXy5UpyUQemSmmPFs9uKLW5/z8AfU9tbxJ16ri7W1xLKTHB4GzswO4uTiB&#10;k6NiOrYIro3o7ukJ2bUUNOHijcP5TjCrLTwFrL1jSKSZP3AGo4tPwPyOA5gYOYGZpQdYWHuC5RNf&#10;sHYJIzFnE5IENuGpXLZxOBwOR/gu2fQXLt44HE6Tg6X4TU1cwPiGLVg89RG+ICfzL7syNC3ecBqb&#10;nNqqmD53doOwpDRpG2NVx8uRj5Xj6OMHZuYWStJBxMvLHZKSoqGsLBvev1cvxoBiJSMjBoKCPCAv&#10;L0mtXw4KGFzbS1XENBx18Zad7Ubi7fr1Q2p9uk3Tijec6onSae7cWfDmTQEzhkVjxFtBQTKNQUpK&#10;0pkxiLPzc4o5c+ao1IbFOPLzk+m2POMNEaeashg4oD/Fvi6MVGqvLoiA/vr9YM+O9eDjbE0xcvGW&#10;lRwi7d/J2RlcXN3A0ckJXNzcwNnFFYKjopl/K6pw8cbhNALhOwTKNitco+1lEGW3mdx6SWu0md53&#10;IMlm5RoO1r4xXyUbZrQx9sPhcDicNo82Lly8cTgcrWDlFgEmxk7w4IYdWNoGCF+Y+dopIpoWb80J&#10;irvErDzw8PICZxcXml6HUkIUFCIo4l6/LoI3b4rg/fsS4vPnCilLTpQpTYe6eLtwYTdNNf34MUKt&#10;T7dp+jXeZs+eQeIJpwHb2dkIr13dAq4x4u3jxzJYsWIpLF26kNmPfPxYSseBGZZv37LXFRTXgnNy&#10;UlTjRfH2qSKBpoG+KoiB6sIY+FKZCMGeTyju4N7NStIN46dOHgcGA/vDm6IocLU1URJvb0viaL94&#10;jifnFzP/FuoLF28cTsOwjkiltdosHnuDyT1HMEXhduUZmJu4gOUzP7D2xYJO7LEcDofD4aiijQsX&#10;bxwOR2tgdTAzE2cwvetAixdb8yphRGsSbzWBQi4qMRlc3T3A2dVVScKxQGESFhYI5eU58PZtcRPI&#10;OGXx9vFjJGW79ejxm1J7y6BpxRuC2WTr16+Gvn0VmWSYUfb8uWWtmYeaWuNNDt7f0aMHaL/Hjh1g&#10;xiCieEtJURQAcXFWngIq0r+/ItutKi9cSbyZ3r1A7anRbrStKt58vFxofGphCfN8bwhcvHE49Qez&#10;3CxsA8DsgTM8wCUscK02LIjgEAw2ocnMMRwOh8Ph1IY2Lly8cTgc7YGLHtuHgPkdezC74wBW9ijf&#10;eOZbWxBvqiTm5ENgWDi4e3mDh7cPePsFgKuHJ7h5eICruzu4uLrS+liiIPHx8YQ3bwo1KOCUxduV&#10;K/tIvD14cFKpvWXQ9OJNBAsbbNu2SZrKefHiaWYcomnxhtLt7l3Femzr169hxoiI4g2nJbu4OIOz&#10;sxN4erpBfHwklJRkQlJSFFhZWVLM2LFjoSw3SpqOWp4dSoUWzh3fK4k4uXjDAgquLk50XkYkJNc6&#10;Bbs+cPHG4dQNflewdg8HcxsvMLd0B3NTF7B46kvV0234P/E4HA6H8x1o48LFG4fD0S64LotPDJib&#10;uYL5DVuwsg9q81+a26J4qy9JOQXg5eML9vaKjCUvLw+oqMglocISLvXnm3irqAgg6WZg0E9qa1lo&#10;T7yJREQoCnOMGDGc2Y9oUryhdLO0VBTpwKmorBg5onhj9YmMHTuaYmxsbOjc8nRzgfelcTB2zAhq&#10;nzd7OiycP5OYPHEstY0ZNRwmTZoEDx8+pDFIXEY289ytL1y8cTg1QOu4pYKVWzhVIDW5bQ8mN+zA&#10;3MIDrL2iwCaC/+OOw+FwON+PNi5cvHE4nGYBF0TGKSIo4KycwygbjhXXFuDirW4ySsrB29cfHBy+&#10;ZcFlZibUOtWxdr6Jt7Q0RxJvTk53pLaWRdOv8abahuKzX79+NFVTtU9EU+INK5ZaWyuqi65Zs4IZ&#10;o0pd4q26Oo/6BwzoT2sLhocHS+cVZsANGzoYhsswGDiA4vExDxo8GJ48e0brFwaGRUB2RTXznK0v&#10;XLxxODJQtmF2fEACWLqEkWzDCqUWuH7bi0CwwQw31jgOh8PhcBqJNi5cvHE4nGYDF0c2u2WnkG8+&#10;MfSFmxXX2uHirf5klFTQVFQnF8UaWwhmwZWXZzcwC+6beIuMfEriLTvbVWprWTSteDMyugmPHplR&#10;ldGqqlyorMwBM7O7JKIWLpxHMe/fF8OqVctgx47NkqgTxduiRfOhuDhdiYoK9jF/+lQGmzathRUr&#10;/qT9IDY2xrSf+fNnC2PTVGBXPq1LvC1YMIf6Q0K8pDYs9IHTUvGcigzxVqqE6vhMIf72798PybkF&#10;zHOzsXDxxuEIoHALSQJr5zCwsPSggglGl5+BhbUHWD3zA5uQRPY4DofD4XC+E21cuHjjcDjNR3QG&#10;WD73B3MLNzC39gTroLb5xZqLt8YRnZQCzi7KhRqSk6Ph/fvSeqwF90285eV5kHhbvHi61NayaFrx&#10;duXKOZJOqgwaNAgyM/H+v0k2pLw8S61NFVHYqZKfnyzFoFjD6qnycar07duXuZ/axBtWRcV+rIqK&#10;t1X7vb09lc6p4qwIuH3jCu3vwMGDkPWda7qpwsUbp80ShVNJU8DaLQIsnniDubnwXcDSHSzu2NM1&#10;LkWBMq6t/lOOw+FwONpBGxcu3jgcTvMSEAcWwhds0+svwPKZP30JZ8a1Yrh4+16qITQ6Bpycv2XB&#10;IRERIfDxY5nwqaQsVhR8E29I9+5doWPHDvDlS7RSe8ug6dd4Cw31hjNnjlJRg507t4CLywulfsw2&#10;3L59Mxw9ul9qw2y0Bw9uMrG1fag0XgSnDu/btwu2bNlA21hNlTVexNj4tto+ELGf1YePBfsCAtyY&#10;/YWF6dI55OCgWFvQ2NgYdu/eDXfu3IGU/CLGOdh4uHjjtBlQoKFsi0wDK49IxT/ezN3B4q4DWDxw&#10;AhMUblaeYEUVSrlw43A4HI520MaFizcOh9O8CF+srdwiwOS+IxgLX74tqdJp21rvjYs3zZGYlQvu&#10;np5KEi48PIiRAacs3sTpppGRT5TaWwZNL97aEoGBWMzDHpJTMiGnoho8vHykc4na87h443DqBYoz&#10;AesIXLMtnmSblW0gmFt5gPFtezATuH/5KVhYuIHliwCwdo8Emzb4zzcOh8PhNC/auHDxxuFwdAJL&#10;xxAwvesAZvcdwdI1vE1VOv1e8YaLu6cWlkJ8dj7EZeVBYm4hZJZWMmNZJOcXM0kvqWDG10RKQQlz&#10;P1nlr5TicDspr4iOF/vrWpwe+zEuqZZMowzh8WKM/HGnCPfh5KRYswvJykqiDDiFhFMWbwkJtiTe&#10;srJclNobwrt3YcJ+7ODFi+uwb9862LBhERw7tgXKywOE+4xhjtEMXLxpCjw/nJ2d6HxJE/6Wsr+e&#10;T07O386jhvxt1Qcu3jitDiyWFJoMVu6RtD6bhYU7mBk7g6mRExhffibwBCysPMDyqS+t6WYTyauT&#10;cjgcDqf50MaFizcOh6MzWHtEgrnw5dzshh1YCl/WrSPaxpfx7xFvaUVlsPjPZUrrXok8c3KrV8VF&#10;cT0sVU6cu8CMZ4H307dfP+Z+PIJCpTiUYzNmzVLqn7dwET0O+f7kuAWGSLGs/uj0LBg6bBj1Wz59&#10;odYfGhMvTRlEnJwc4e3bQvjwIYKEGDJgQF+aasoWW3WTn+9J4k5Ox44dpdvdunWBwEBLuk/W+O+D&#10;izdNIRZXcHZ1p3M6q6CUst6CIiLB0ckJkjRcWAHh4o3TasDstqBEsHjiS1ltuFYbVi83u2EL5qau&#10;YG4ptD30AhunMEVmG59KyuFwOBwdQBsXLt44HI7uEJUOVi5hYHLXAYxv2YGlbSA7rpXRWPGWWVYF&#10;ffsqZFf/AQPgxPmLcNvEDJatWEULx2P7LWOTOuUbirc+ffrCxq3blbB48owZzwIz7vD+DAYNggWL&#10;lyjhHx1PMXgc8xctpji8Nn/8FJauWEnbC5csYR5nenE5DB0+nGIQeR/GO3n7U7soD1niTSQ5txC8&#10;fBXTCG1tFRlu06ePhaSkl3TbwKAfSbiGrvP27l24JNh27T8Iuw4chvSiUvDNKAC31Fzo2bcvdJBJ&#10;uPx8Dw1nwHHxpgkwExLPDQdHR+mcycgphOzyuuX198DFG6c1YB2cCBbPA0iw4ZqtpsYutH6rldCG&#10;U0hxqqlNWDKXbRwOh8PRObRx4eKNw+HoFpGpVMnswe2XYHzPAaz841r9F/XGirdlK1eRbJo2c5ba&#10;dM7I1Azo9VW+RaXVvn+UViNGjmT21URsZg4ExSVC9tf7DYlXVKPc9tdutVgRr9AIipk9b75S+6bt&#10;O6jdzs1TqR3F2oGjx2HQ4MGwaKkiq0/ef+2eEbWNnTABLl6/SbdrE28iSTn58NLeHrp06y7JMFV2&#10;7FgBr14FC59oLNH1DRRoWJgBx5h5h4JzSi44JucwX+f9t42l/Wdn48L+7H02HC7eWKBI+/y5At6/&#10;L4G3b4sgIyNeeN4TqU3s//SpnK5xOy4ugsRbSkYmFAjfY/BcSc8p1HgVU1W4eOO0WDDDLSQJrOyC&#10;wFT4vDa69hwsHnmDlXsEF2wcDofDaTFo48LFG4fD0T2EL+xWdoHw4NZLmpZiHZjQqr/EN1a86fXp&#10;Q7IJ10tj9WO2GfYb3rnP7BdpjHgbMHAg7fu5sxttO/sG0HZt01PNnzyjmMMnTyu1P3Zwovb9R44p&#10;tb9wdaf2m0bGMHfBArot7w9PSYflq1bT7bOXr1J/fcQbklVRTc/9bY9gGDZuIvTRHwidu3SFjp07&#10;QyfhWhRkW7YshTdvQqVpqarS68uXGIobOGSY2uvKwtD+25TUz581VUGVizc5KNKwOurbt8Uk0lhg&#10;FVZXV0UBjqioEKrAGhERTNuxCQlQVP3227mSW6J07mgaLt44LRWaVmrtASbXXoA5Via1DVCs78aI&#10;5XA4HA5HV9HGhYs3Doejm+C0U7tAuHf5KZhbe7Zq+dYY8YbZYCiakJoWe7e2fUn902fNYvaLNEa8&#10;TZg4CfT09MAzJJy2rZ/b0X2tXr8BtuzcBes2bwFj64dKBRqsXyiOZ+fe/VIbYvH0BbXj9FaxDdeC&#10;09fXhz9XrKTtaTNnUozYr8rJCxepv6HijTI23CPACqdByV6Tmy7+JOFESYZ06tQBDA0PwOvXIXD5&#10;8l4ScqmpjtTXq19/pfG10aNPPxpTXOwjfGKyRFpDaVviTRRryMePpZCYGAXu7q5ETEy4kmBD8ouK&#10;oKyqCkqrXimt9VcTBUXFUPg14w3JzC+jdd7k548m4eKN0xKxDkoAc3N3uHfKWrh2A2u3cJ7lxuFw&#10;OJwWiTYuXLxxOBzdJSJV8d/067ZgYeMJVn6xrfKLfWPEG1YERdGEsNZGQwKi46jfYPBgZr+IuD4a&#10;ZrHJcZcVRaiL2ybmtB9cWw4R99lTuA74usYbHbOwjX3eoRFUiRT7xOy5DVu2Uhw+nk3bdkD//gMg&#10;pbCU2ppMvEWlgbVPjNprIvJQ4PILF5g4bzG079BBScTJueHipzb2Uey3249jM+GF8DqbBSoy5Nq1&#10;+5WqoLJFWkNp3eLty5dKeP++FDIyEpiijJALNeE2CTYBH/8AyK96LfAGcvF1F845ZxcX6sfrmJQ0&#10;CBP+TtIKiiBWuJ1XWU3fYeTnSnZxpTSluing4o3TohA+gy2dQ6lSqcntl2Bh6aF4D+XSjcPhcDgt&#10;FG1cuHjjcDi6TUQaWD73B5M7DmAmfNG38ooG61b2Bb8x4g2LDpDYElBd301EXFNtxKjRzH4RUZKJ&#10;0kwEq4my4usDHtOKtetov3MXLpTaL9+8LR23CGbI4fWOPfsoxuLpc9rGqaniuCYTb8FJYGLtqfaa&#10;1MR9vwhYun0PGAfGQrt27UiitW/fQe2cjCoog6DENHiZlAOh6TngGRENdj6BsHbrDhqTnGwvfFqy&#10;JFpjaH3iDbPaqqsLICBAUQxDGQcqgBAQGgbxWbnM11fTZJdx8cZp4wjvcVggwfKxD5hbuoPZzZdg&#10;iVNLI/nUUg6Hw+G0bLRx4eKNw+HoPsIXfiv7YDC55wCmN2zB8pEPWIentJr/sDd2jbdevRTFE9KK&#10;y5n9uDYa9q9cu47ZL4LiraFTTesDHhfeP4IVWMV2nEZ6x9ScSCkokaaaXr1zD2IycigrbubsOfDU&#10;0UVizLhxFIO33QKCle4Haax4s/SPA2uvKLXXpD5YhCfDsr8OqLVjllxySRVcvnMfYgvK4IzhNTh2&#10;/iKJ0MyiUhJv+/evEz4tWRKtMWhXvKEUU4UVVxN1j6uEnJxkJdmWkJ3HfB1FMEtShNWPNDRGHpeZ&#10;Uww5TVTdlIs3jk6Dwk34vMWCCfjPL5Orz8HMxAUsX+B6bjzLjcPhcDgtH21cuHjjcDgtA1zzzTMK&#10;LIQv/CaXntLUU1zYmRnbwmiseOunr0+yKTwpjdk/avQY6hcLINREU4k3zHoTs+dqkx0bt22n48Qq&#10;qR5BoXS7NlasUReJjRVvFnaBYB2RqvaafA+ieNu8dSdEZeXB6g2b4azhdTh07AT8/kcPEm+7d68R&#10;Pi1ZEq0xaFe8vXqVp/aa9O/fHzZtWgfJyeHMMXKeP7eiMZcvn4VPn8qgqCgDysqyobIyF1xcnCE1&#10;NY5km7OzM00RZb1+cvDc2nf4KO3zmZMrM+bAsePSsWJRktCEFLWY4LgkadozgtWCkwuKqS87rxRy&#10;mmi6KRdvHJ3GOxosrD3B7I49mFt50G3MfGPGcjgcDofTAtHGhYs3DofTYsDpfFbCjwBcyPnB1edg&#10;6RDMjGtpNFa83TWzlCQBZo7J+05fuszsw3XbXnp4K8U2Rrz5RcbCMycXaTsyNVOpH7l29z7d/6I/&#10;l6n1iZg+fEIxy1aukrKMUNipMnXGDIrD2yyJ11jxZiL8kNR0FT5RvHlFxMDcRYvBwT+YZJucsjI/&#10;4dOSJdEaQ/OLNzl79uxgjhMRxdumTZuUstpUcfP0ZL52cnCdwJGjRkv3rSre8FyZNW++1D91uuI8&#10;QuTC+rG9orIusnbTZpi7YJG0HZ2eTWu84Vpv8n1rCi7eODrH1yxzc2NnMBU+a00eOIHlyyCwCk5U&#10;TKtvJdnmHA6Hw+Eg2rhw8cbhcFoWOO3FNxbMLdzB7L4jTX9hxrUgGiveUCos/nO5JAiwymifPn0o&#10;w0xsC0tUzuzBfmzHwgtiW2PEGxY+wP2I8m3Nho3/f3vvAR1Vtcf7XwUBwd6vXr1er70rvffeO4iC&#10;CgIiTRFRUcQCCNKkkxBSJtNCTe+990LvSejd8t567633/uv3P789OcOcmT1pZCaE+f7W+qzM7P3b&#10;+8ycORk43/yK2IdfA0fatVJ+qq8hrbDEum7pytUikmjchA+EL8/36NlTpJ+qPjJcUuNNuZYCRSc+&#10;+edyM5RcuEYlZy5SStF+yj91ml6x6ZDarl0rhdaiRhzz9ttv0qlTMcq/njJRrTrUXnjjaLO0tCTR&#10;bIBJTU2i48f3i26hMn9GFd769+9rTRnlDqP5+SlivH37dtJ1KrbCW9Ghw3TiwhWKiYtzFN4SE6Wf&#10;ncp+5by2rLjWv/5ukfhpL7yxUMvjDD/msUNnLojn7dq1t4q43br3EGPFJ8qsY2s3bxVjWwN0Is30&#10;VNlFqeh7s0B4A7cELKZlHyJTUhEZTBVNjZR/Yw170siYXEzmOv4DBQAAAHCr4A6D8AYAaHiw+Ja6&#10;jwK3hFGgbxSZEovkfg2E2gpvDAsBqflFNHDQYKvAwHyzaLGosWYvFHTvYREYuJaaOlYb4W3YiJFi&#10;n6x9lo6lCVl5NHjoMM1rmD5zFh06fU6zbslvq6zzHTp2pE0+flZBpDJcIbyJG8k6TjOtjA0RSfT8&#10;Cy9oIt9eee016+OXX36JrlxxHgn3//1/JbR48Sx65ZWXKC9vh81czYU3+xpqzmAxLj8/W3QVVdeq&#10;wtuAAf00e/6//2ep6deqVUshxNnO2WIy+Qk/Ft5sP5PyP9SIxz8dIhtZQGaRrXvPntYx7ojLaaOH&#10;zpynNRUimb3w5mcKEuM/LVuuGW/brp0YV6NBe/e1RM3tL73RrMFHbxEIzSHh4nn5hatUdrnuo94g&#10;vIF6hQW33CNkjsgW0eSBvtHkv3Y36bmcQ1KF4MY+srUAAADAbYA7DMIbAKDBYtiTTvqt4WTQxTXo&#10;yLebEd5ULILFX1R29U8Hsc0W1Uc2VxN4H9uGCYz6Gnicf9rO2fswlb1OVyOEt/QDbr+h5DSt2Ut+&#10;ox6Dh5FJuaE1FR+nPsNHUd8Ro4T49sILz9Orr75CI0cOEA0YsrNNtHPn77Rq1ddiThXpbJk7dw4d&#10;OFBI586dEDXTZGIXk5KSSJGRFjGNRbXo2Fg6evaCSKPkc3Luz7/F47N//E3Hz56nmFjHKLSEhFi6&#10;erVUCFL2wlt2doIYf++9sZpxWy5dOkU//2ypx/bN94scPhdnpBfuE2s6duxkHePrh1NN+fGylavF&#10;vL3w9umsOWI8KbdAMz5k+AgxfrDcIgzzPD/v3LkLHVLGWFBWo0OPnLsofMqvK9fN2ct0uo6vWwhv&#10;oN5QvoMMu1NE3TZ/rwgKXL9H1HHjbqVmNE4AAADgIbjDILwBABosouZb8j4hvPmv30uGoGSRhirz&#10;vZWpC+EN1AwW3kzxt5ZYO3fZanrl9Tek4pqKT2I2BeYepGWBu2ngmPdo4ufzadasWQ4CGYtrUVFR&#10;CvzTIrTZUnj4aLWET1VIPXbuEiVnZIq1u3btEoIU065dO0HbthaRas6cGfS///cl5X8CcuHt5MmD&#10;VuHt5+W/SY8pg18ri2GHz1yQzjsT3kaOHiPGD5Zpu6JOnjZdjHPUnDoWmZQqoj8Znhs2chQdsUuB&#10;PnXmEpVfqdsmCxDegLvh5gjG4HTRpMh37W7RMZwFN1NMHplzjyLCDQAAgEfhDoPwBgBo2Cg3CJx2&#10;yjcNOv9Y0hsTxXOp7y0KhDf3U3btbzJnHZJ+HvWNofAo6XIOUkD2AQrI2qewn7bEZ5KpSJ4Wm3bq&#10;PJVe+UNw8FQ5ZeYXUGx8PEUI8S2aIqOiKCMn1xLddt2Szik7J1XB6/YfPW4V3ligGjlyOI0aNYK6&#10;dOksxtq2bUvr1q1U/iegFdy4DhxHyyUmJtgIbyukx6kNzoS3IcOGi3H75iPTZ80W46mFxdax0WPG&#10;irHOXbqIn1yDcL33Ns26svPX6rzJAoQ34HL438n0/WSKyyfDjmQK2BZB/htCyHdzKBl3pYpyDea8&#10;IxDcAAAAeCTuMAhvAICGD99UpB0gvTmJfNcHi8YLDSnyDcKb++F0W314tvTzaGhkllfemKKuOXL2&#10;vBCmunfvLiLr/tf/uiSEtb/+Okc9enQTc8XFGcr/Biyi2//5P1coLi7GGm1Xm4i3qnAmvE2abGk+&#10;klF8o5kIM2qsRWQrOWH53Rs+0lKz0BwaLqL8jl+4QoOHDBVj+l17b6xl0fLqX3WabgrhDbiE4hPi&#10;jwum2DyRSqrbHkV6nyjavmYX6XVxommCKSYfKaUAAAA8HncYhDcAwG2DOfsQ6Xckk9+GEOVGI4XM&#10;BcekfrcaEN7cT9nF66S/DTriMu4W3jjdkwWpHj16CCEtO5sbQlhEtl9+sXQX/f33lRQdHU2xsdFW&#10;wS1KeZ6Rm0+r160XPr+sWCndvzY4E942eG8X4946vWacG3vw+OGzltTVNm3aUqfOnYXopvpwim37&#10;Dh2oTdu2mijB0vNXqfzSdevzmwXCG7hplH/7guIKyLAzRZRcYKGN/wC15cdA0vvFiMeGHcq/icp3&#10;nrkIzRIAAAAAW9xhEN4AALcPHPmWe4RMUbmk2xIm0k/NDaDjKYQ393PqzGUKyjoo/TwaGvUlvPXp&#10;108IajEx0cq//H/S//yfF0QUHM8tWbLEKrglp2fSqcvXreKVr9HSadQdwtuJS1fFeDflddmKZ61a&#10;tRLj/LrU5+3at3dIw22vjLGfbUOS8st/ULnN85sFwhuoNhkHKCi5RPk3LoeM4dlk3JMuUkf1PpG0&#10;ffVOCgyMo0D/GArYFkkGrtm2O41MvEb5d1GIbRDcAAAAAAfcYRDeFHzSCskvq2HVhHIVWxOySZ9/&#10;WDp3K8NF9jfHKv8BzVf+cymZrwv4GFsTs0mXrfwnVjJfF/AxtiXnkV+m665HPoZvehFtV6572Xxd&#10;wb9T3sp74ePJ5l1K4XEyhmSQ78YQCvSLEUJcUP6tG/0G4c3NXPubTpVfum1uQutLeOOmCpM/+YQ+&#10;+OAD+uijD6hTp05ivHuPHhQdF0cHTpXTnsgYatW6NY0cM9a6XhXe+vYfQB9Pna7BR2/UHEsl9+AR&#10;UXOtZ+/e0nlnwhsLaV0rxMDpM2eTfvde6t6zp3i+YZuvVWjr3r2HGOMuqNxwIT4rl/oPHCjGft/i&#10;pdmT00w54k3tBnuzQHgDGlgk43psCYVkCs8mU0imJYpNn0CB2yLJZ30w+W0KIYN3JAVuCRf/zomo&#10;Nu5GqvgauUFCSgmZc5T/yyGNFAAAAKgSd5hHC29L9Lvp4Sf+SXfccQfNXLZa6uMJsDAya9kauuf+&#10;B+gf//gHrdwdJfVzhqHgKLXs2qNOcVZE3Bbu7Pd2527UrEUL+ofyGfJrZ+5q0pQe/ueTtMwULF1X&#10;E/T5R6jbsFHU/J57levkTusxGt91Fz342OO0YMM26bqaYCw8RsMmf0ot7r2P7rzzxjEaNW5M9z30&#10;ME3/cYV0XU3gz3jSgu/FZ3xno0bWY/DjFvfdT+/N+apOBLLZv/5ODzz8qHjt6jHuUN5Tc+W9Dfhg&#10;srhWZOtcgTnnCBmC00m3JZQCvMLJuDedgpQxmW99A+HNzVz7m0ovXJN+Fg2R+hLeZIwfP57iU1Kt&#10;vjvDo8T4oCFDrWOq8CbDWd037mjK85wOKpt3JrwxJy9fp959+mqOs+D7RZq0Um6+oApttvz063KR&#10;cmq7H1PG6aaX66bJAoQ3D6b4hPLv0mEyJ5eQOTxLCGxcf83fJ5ICtysExJL3yh1k8Ishg38M6QPj&#10;SG9OJMPOZDLsTiNDWBaZ4wpELTeRQspC223yBwUAAADAXbjDPFJ4m7V0Nd3/0MNWYYDxROGNBZ+R&#10;02YJUcn2XNRUeOPIKdv1N0ufMe9Lj2PLhM+/FuKXuubtTt2Uz3ANDZo0RQg96vjL77amgNzapZPN&#10;WbGOmjS727rXc6+9QZ/+tJxGfTpXc+xnXny51tFjP+t20t0t7rHu9cgTT9KU73+hD778lpo0bXpj&#10;/J9PkVdSjnSPqtgcl2EVVZm7lH0/+noxfbJoCTW9+8b7Y+FvQ1SKdI+q8M/aR4899bR1Lxb03vt8&#10;AX3643LlPf3TOt6seQta5GOQ7uEKzKK49EFxM6PbGk46r3AhxgXluU8ArA4Q3tzMxetUdvUv6WfR&#10;EHG38MZRYiy+MYdOn6P45FTavXs3BQcHU0xsnGhMoPqyuFV0vJSOnL1oHWMhTF1vz4mLV61+tvAx&#10;i5V9DirHk81zSimvP3VFLoaVX/+LDpSdpZKTZcLPPqXU4vM3HTpzXvEpp32nyuno+UtSP+F75U8q&#10;O63tlFpbILx5ECy0FR4XKaPmyBxLmqghgQJ9ImnrLwbyX7tHRK8F6uNJb0oSNdvMLK7FF5JZWceI&#10;9UJkU5AdAwAAAAA1wh3mUcLbiKkzReSNKgLY4knCW0D2fuo0cKhGdLGlpsLb99v00n1qy+bYDOlx&#10;VDoqr93Wf+zML4TAos7/ot+tmb//kcdoW2qBZo+qGPPZ5xoBr8ug4ZoovDXBsZpjcNTY+shkzR5V&#10;MWfF75ros+defUOIoeq8V0KO5hhNmjWjFbvCNXtUxfKgMGrU6Eb0WVNlD9uoM0PBEc0x+D3/6GfW&#10;7FEVm2LTqdndLTT7+Nicbz5vTz773I1j3HGHEDBt93ApJSfJnH+UTJG5Iu10+8YQMnD0m8y3nmjI&#10;whuLGAfLz2mih251ys9cprIrf0o/i4aIu4U3e1icUpHN366UnlbOO3c4lczVBAhvtzkcjRZXYEkD&#10;5Sg1U5KIavNebqZA5d8j3fZoClSeG3enkim2gEzZij9HZ3NzII5eK5HsCQAAAIA6wx122wtvpuLj&#10;1K5Pf6cik4onCG+b4zPp5Xdaa6K1ZNRUeGvTq590n9qiL3CeDjhy+mwH/60JWQ5+tkIP88TTz1S7&#10;dt2MX1YKcch2/TKjY9rqO126a3weeOQRCsipXv23X3Q7NcIe89V6x7TVvuM+0PhwxJhfRomDn4xt&#10;KfkaYY+Z9sMyB7/3532j8eG03epG1/HvV/N7tRGTI6bNcvDjVGZbHz7GD26MfBMUnxQ3NTr/GIVY&#10;UT/nVknJqY3wxkXhl61aSx98+DHNmTefNm7zdRrt40qGjxwlUvKKjp2SzldGQlYeffnNtzTxo8n0&#10;w5KlQsCznT+gPF+5boMDqzds1vgxmcUHaMF3i5S9PqZvFv1A+06WO/gw5df/h0gzLbv+t/SzaIjU&#10;t/DmqXCqaZlyLcnmagKEtwZK5iEKyjgo6rEFJRaTMTbfAjc9CM4g465UMhgSSO8TRdvX7RGRbQHe&#10;EeTPkddcj21nMpkissnE9djyjyJNFAAAAKgn3GG3rfDGqX/Pv/G2ptZUZdzOwhvXOnvy2f9q6odV&#10;Rk2EN2PRsWrvWx26Dx/jtNaYT0o+NbITkjg9ksUfe98O/Qdr/JgR02Y6+Nnjm1EsIsts17HYZRuJ&#10;pvLBvG81fkz7vgMd/OzR5Rx0iLy8q0kTcS7tfRf7mjR+zDMvvOzgZw+/3nsffEi79o47pO8jMO+Q&#10;1k+BU2yN1aiz9++XXnVYK7t+DMpx7a8TrsVnGxnnFpRryxRfQHp9POl0cWTijqe3QPHpmgpvkUlp&#10;1LpNG4d6VFx8nmtVyda4itoIb+w7cPBgh9ffpm1bMoeEW/2ScvIdfISf8t5VH051HDZipIMPn4ut&#10;/jqrn0rZ5T/p9KXrEN7ATSOi/Lj+201G+kF4u0XhdE6uvxabT4agJBGVFuATRYHbo8ngH0uBCn6/&#10;7yGdTyT5e0VQ4KZQMmyPIn1AjPg3Rm9OIsOuFDKEZpExMpfM6QcsqaK8LwQ2AAAA4JbBHXZbCm9T&#10;vvtFiAzt+w2mqT8sE/XA7KOL7LldhbceI8YKgaPXqPH02ZJV1O+9SdL3b0tNhDfujinbo7Zw2qLs&#10;OAzXUrP3b9Ozr9R3ync/O/hyc4R1EUlSf5XOg4Y7rHvhrXelvt9s8nXw5Ui5n/x3SP1VJnzxtcO6&#10;x/71tNR3bUicgy/zxerNUn+Vb7f4OaxpfFcTqS+ngtr7MpMX/iT1V/ltV5RDZCCzJd4xApGxr6vI&#10;DJ70idTXpXDkW0w++W4IJr0xwSK+1fNNUE2Ft7bt2glxKSIplQ6WnxXRXYnZ+bR05Wq3p/vVRnjb&#10;X3qGOnfuTD8uWyFqaR06fZ589Caxz6DBQ6x+YQlJYuzzrxZQ/uFjNhy3+hw5d1F00Zy34JuK+l3n&#10;aXdUrFjH46qfQDk3ZeeuUPk15SeEN1AXXLxO5TeZbgrh7RaDS1dkHiTjnnQRpea3fi/5rdlN+oBY&#10;CuTmBsq/G1ybjeuvceooN0UwxxaQOV6B00Tzj5GZ00RZZEMdNgAAAOCWxx12WwpvJuU/OgHZBzSR&#10;UxwBV1n02+0qvHF0lW2KJZ+T77x00nOgUhPhzb7W2c3CXURlx+G6dLLIuoEfTJb6/7Dd6ODLjJg2&#10;W+rPcJfUxk2aOKxp1b231P835TzZ+zJte/eX+jP8/po2b+6whkVFmf/WhGwHX+ap//xX6s+wkHa3&#10;XcMMhqPYpP7K74u9L8O/L7IIOZWnnnteus5ZFNsTzzzr4MupsG6PemOU92zYlUr+2yItkW9xtWuO&#10;UVfUVHhr1aqVEJZKq0gtTc4roplzP6chw4bR4KFDadEvS+jEJW1q3Gdz5lJYfDIdKDtD02bOooGD&#10;h9CY9yZQXGa2xo9hn6kzPhM+U6ZPp4KjJ2nM+PFVCm++piAaMGgw7Y2Jt45xZJ6tSMiPO3XqRC1b&#10;trSOmYPDxN6rNmyyjsk4fvGqw16du3Sld232UsfLzloiAiG8gbriZrubQni7dTBH55JxTxrpt0eR&#10;79rdIpqNxTdTWBaZ0g9QUK7yfxROC+X/X2pQ1qMWGwAAANAgcYd5VHMFmRih4knNFXwzSqTnQKUm&#10;whtHLKnrHv/X0zR/nRdtjE6jban5QvzkNEYWm2TYi0qdBw5zmmbabegoja/KuFnzpP7Lg0Kl/pxG&#10;attcwJYJX9jVOquAo+Bk/uvCk6T+XEOP359szTebHSPRmOdee1Pq76OcR5k/R++xqCpbwxFnsjXN&#10;mjeX+nNjCpk/452cJ13DNHYiZPtlymvQORPqvt7gI/V3NVy8mqMVfDeHUgDXfItx/l5dTU2FN06j&#10;ZEEqMSdfOs9w50jVr2///tSufXvxmKPAuAOk6te2bVsaPf49al8xr8ICWGRymtWv8NhJ6tChg8aH&#10;9+zRs5d4XJnwNnnadOEz7+tvpfMMd71kn959+lrHthvMYszPvEPjWxXcGZPXdercRTPOaYGnuCC+&#10;8hjCG6grRLqpZLy6QHirRzjtM6WEjJE5ZAxKJr/NIWQIjCOdX7So0WbibqL5xywlCZz8/wQAAAAA&#10;DRt3mEcJb/fcd7/0xp/xJOGNhSfZOVCprvDGItnd99wjopaWGoOdimbOsK/DtikmTerHPPDIoxpf&#10;lQ8XfC/1/21XpNSfWWYKka55rU17qX/PkeOk/usjU6T+zNwV66Vreo+ZIPV/0Uk6q09aodSfeW/O&#10;V9I1E+d/J/W/u8U9Un9ziXPhrc/Y96VrPl+5UerPcHSibM2/nAhvLbv3kvq7A663w9FuXLvHf3MY&#10;GXakkDlLLmi6kpoKb/6mHUJYYnFs9NhxVOxE9MosOWCNBiu9+qeIVON1GcX7rT4svPHYFr8A4Vt6&#10;9Q9a8fs6McbRbarfJ5/OEGOLlywTfizs+eiNYoypTHiLScuk6TNnU1phiXSeWbV+o9jn11VrrWNr&#10;N28VY527dKFOnTuLnxw5tysyRrPWHv3uYLFu7rz5mvFyTgu8cF08hvAG6oryi9dE+rJsrjpAeHMj&#10;/P+U7ENkSt9PpvBsMpiTKGBbBOn9Y8kQEEt6bnoQlkXmzINk5jqnENsAAACA2x53mEcJbw8++pj0&#10;xp/xJOGtsggnprrCm3/WfuHPUVyy+apo3FjbXdVZlBg3T7Dvzqky/cfl0jWr9kZL/Rnu4mnvz8fg&#10;VEyZf/8JHzn4MxzZJ/NnOHrP3p9TOps7ibp8pVVbB39meyU19P713xcc/Fn8vPf+B6T+fGx7f3WN&#10;zJ/h886pq/Zr/i2pt6cSmHvIwZ/h1yvz5/qL/k7EOregvH+u88bpRLrf95BeH0em5GK5r4uoqfDG&#10;hMYnU5uKWm/MiFGj6WgVjRXmfPml8E3OLbCOqcIb11lTxw4qj3ls4KDB1rFevXuLsTyb+mrl1/+i&#10;Pv36ifGa1HizZ3dktIjOGzR0qBD01PHYtCwaOGQIzf1yvuhYOmjIUHGsVorvzohozR4q/N7atGlr&#10;iey7eCOyj+FupmohfAhvoK4oPX+Vyq/UPuoNwpsL4TprBUfJnKcQV0CG3amWOm1+MbR9zW7SbQ6l&#10;wIA4UbPNFJljqc0GsQ0AAADwKNxhHiW8Pfz4P6U3/ow7hTdOv+zQfxA9/MSTQgx8/o23aE1IrNTX&#10;VXCqouw8MNUV3ral5IsoMdlcVXD3UNtjcl00ZxFzX0uaGKjMXCr/3NaGxEv9mdfbdnTwX6LfLfVl&#10;BjlpALA5NkPqzzzz/EsO/tzYQebLvO7kPNqfJ1vufeABB3+/zH1SX6b5vTUX3hhdrmMEWPNKoked&#10;CahPP/+i1J9ZVYP0ZpegnANzzmEymBLJX7kR0wUov48ZB+S+LqA2whvDIhU3WOBGBSxIdena1So2&#10;HT13iSZ+9LFI3eRoMW7IwBFy7GcvvLVs1YrKrt0oEM8RcuzXf+BAjR+P2QpjzJhx74nx2gpvHA3X&#10;Tnltffr1F00XZD4qZVf/pPXe28Xx3ps4yWE+e98hat+hg6jvxqmxtnPlyvsrY+Gt4jmEN1BXcI03&#10;btohm6sOEN5cQHwRGUIyyLA7jQxByWTQxZHv6l0UsDGEArjzqC5WjJuj80TZgaBqdPEGAAAAwO2J&#10;OwzCWwXuEt64LtdjTz3tcPy7mjalRT566RpXUBfC283QdcgIzTE3RKVI/ZiuQ0dqfG2Zs2KddI2z&#10;+msMNw0w2DUNmPD5AqkvM+SjqRpfFWe11BiOFLMXoGRdUFXekIiBDNdLk/kz3FFUZxddtjnOuRjY&#10;/N77NL4qVQlvW5NyHNY0sotWtMVZDb1nXnAeJTf/dy/pGrfC4lveETIGZ1CAVzgZDAlkTCq21ACS&#10;+dchtRXeVE5evkbdevQQglTe4WNirEfPnuL5slVrKL1wH+UfOU5TP5spxuyFt46dOlmfq7CfrfCm&#10;1og7adecYex7tRfe4jJzqEPHjtSjVy8qPl4q9bEnc99BcTyOfrMdzzlw2JqSmnfwqGaOKb/yh4hM&#10;Up9DeKs5h85coLCEZNodGUt5hyzXWXVgUffYhStSTlXRIMQZLA7zett6hTL42Ml5hUKgLjru/Bot&#10;Uq4/9knJLxLp1rL5neFRYp6PbT9fzt1ya9ndFMLbTZJ7hMxJRWQMzSB9YDzptoSRwZhIet9oy/f4&#10;njQyReSQKYHrtSm+/J3u5A99AAAAAPA83GEQ3ipwl/DWc+RY6fGZR5/8l9Oor7qmvoW3RnfZp5ne&#10;6LxqDzdtsPW15fOVG6RrNkalSv1VNsdlavw72tWbs2Xo5OkaXxWvxBypvwp3PbX1n7Tge6kf80a7&#10;ThpfFf8s5xFszGI/k8b/Z90uqR/TopbC27zVmzX+lQmOjKFQLrxVlp46duYX0jX1gTn/KBlDMkUq&#10;UoCCaLrA6UoS37riZoU3hqPbWJDium5qowLuEsq13VQfTkflcXvhjf3U5yrsZyu89e3XX4xl7Tto&#10;HWMBgkUzHq+p8BaflSsEvz59+wlRQ+YjIzo1Uxxv3IT3rWM5B4+IaD8mVyK6MRyVZJsOCOGt+iTl&#10;FdLgocOs3XRVWNzdvN1fusaWpJx8zTpbVq7fIF1TGVxjcMRoy7X84ZRPpD5Hzl2i4SNHUes2bTTH&#10;s/dbt8XbKlKr5NukUzPvfTDRGi3KcHq1/TVbdvm6qPVmO1ZdILzVgoJjZEopIVNIBun18aTbFkkB&#10;G4Mp0CuCDHvSyRiVR+a0fZbUUf7+5uYIsn0AAAAA4PG4wyC8VeAu4e2fzz4nPb7K6mD3pJzWp/DG&#10;xfdtj9eya49KBcf7H5Y3VmDmrdkiXbOpkjRQZsWOcI3/6207SP2Y4Z/M0PiqcMdPmb/KvLXa19Z3&#10;/ESpH/Nm+84aXxX7c2XPpAWLNP6TF/4k9WNa3Fc74W3wpCka/6/Wb5P6qRjtoglV/v3SK1J/hoVP&#10;2Zr6Qohvu1PJf0sY6Vh8C8sSN3oy37qgpsIbi05BoeFUcrJMRAwF7tpjFUUOn7kgonz4OddCO3bB&#10;UvdtZ3iktctpbYS3z79aIMben/QhHb9wRRzj28U/ijGmMuFtk48vDRw8WDQ94OcJFaIbR9Hpdu6m&#10;sPgkDbmHLOIZH9O0N5SOnr0oRL64jGzq07evOB43g2Afi+jWTQgs3AXVfq/0on10+trfVH5eK4pA&#10;eKseHC3G6bt8zj+eOk1EvMWmZ9PyNZYGHCxIrd20RbpWRRXeuGbgdoNJg+21WB2y9h+ibt0t0Z2M&#10;THjjdOiOHTuK+SW/raTE7DxKLSimiMQUjd8vv60SPlwPkKPZUvOLha9tbcC5Fdf99FmzlfdRQBu3&#10;+Yrn/foP0EbrcRQcR7zxT3WsmkB4qwGFx8mcUEj6oGQK9Ikir+Vm0vtEirpthj2pZI4voKBi10cp&#10;AwAAAOD2wR0G4a0CdwlvHNUmO77K8qAw6bq6pj6Ft14jx2uOty4iWeqnwimStv62zF/nLV2zNSFb&#10;6q/y/TZtWu8zlURjjZg6U+Or4pNaIPVXmfjVdxr/tzt1lfoxb3XsovFV4dRkmb9KjxFjNf7cgVXm&#10;x7S4736Nr0pVwpt9Hb/RM+ZK/VSMRXKB6tmXX5X6M8+9+rp0Tb1ScJSMoZkUqIsl/fYoMuxUrtNM&#10;13Q8ranwxjf+MnaER1rT4EaPHSvGOnToICLB+LFfRTfU2ghvR89dpL79B4jxVq1aCxGPhZRJH08W&#10;Y5UJb2pH1PnfLhTPF/28RDx3xuoNm4TfsJEjrWOqaMh8+8OP1pp0W/0DreMy5n/7HZ1WfDkVUH09&#10;DIS36vH+hx+J8/jjkl8dUiy5Ph/PsYB6RLk+bOdsUYW3CZMc6/I5g49l3BNCPoFG61hG0X5xHbBo&#10;G5ueJfa0F9543UfKGM/x67Ods4X9WJzu3qOnQxMOWzp17iL2OnT6nHWMI+mIUbKiAABNiElEQVR4&#10;LF15Pba+5Reu1arJAoS36mFOLBY123w3hVLAhmAK9Ism065UMqfss9RpQ1QbAAAAAGqBOwzCWwXu&#10;Et7e7tRNenymSdOmovGCbF1dU5/CW6NGjTXHMxTIi/GrNGveQuNvy9cbfaRrqopG+3rjdo3/4/96&#10;RurHjJo+W+Or4ltJx1Fm7Gefa/y5iYbMj2FRztZXhTuEyvxV2vbqp/F/p0sPqR9TW+GNRUlb/56j&#10;tMKpPbIuqMx/XnlN6s888cyz0jX1DdcCMmccJOPeDArgqArvCFGwOyi/bqPfaiq8cTrl3ph48vIP&#10;pPXePhSsPC45Wa4RRjjFNDwxhdZt9abAXXut85HJaaLxguoXpTyPTs2wPlfhelccYWY7xuv2RMXQ&#10;Oq9ttCc6jo6dvyyi09jXvvabLVxj7ucVKymvIpIte/9hscYZXI+O/VjsiEpJJ19jkEgJNO4NEbXc&#10;bN+nWpvLGZklB6n80nUqu6St2wXhrWryDx8TAhNHvHGUo/08fw7TZ80SPhu3bXeYV6mN8FZ8okys&#10;ebdlSzpQZmm6wRFm3/zwo4jqLD5RKubthTeOduPxdsprth23h68n9uOIPtk8w4Ic+wwaMkRzzfH1&#10;z+PeAXqNP9d4K+M6gja+1QHCWyVkHRL12Yy7Ukm3NUJ8B+uNCWSMzCZT1kHRpR312gAAAABwM7jD&#10;ILxV4C7hbfXeGGpsV99MZeJ8bYSUK6kv4c1eSHqjfcdK00yZJs3u1qyx5dstftI1PmmFUn8V+xTV&#10;hx57QurHcISXra9KZY0PmKEfa2vDVdbV851O3TS+Kvq8w1J/FftotBffflfqx9RWeHtQOTe2/u36&#10;DJT6qZicpPn859XXpf7M/Q8/LF1zq8B1gozReaTXxdH2dXtJvyOZzMklUt/aUFPhDdSM8rNXRI03&#10;2zEIb1XD6ZcsME2QdJBV8QrQC59Zn38hnWdqI7xx4wRuGMLNMmzrFKpwMw7e0154Y3GYx7/8diFt&#10;8N4uotMGDh4iIve4OYTqN2DQIOG3v+wMTZ72qRDXho0YSb+tXW+NpozLyBE+M2bPsa5jgmMTxPhX&#10;HE1pM86CW20aLEB4syP/KJkSC8m0N13U2tR5R5C/T6So5WbcnU7m7MMWwU22FgAAAACghrjDILxV&#10;4C7hjVmi30MPPvqY9dh33tlI1OYyFbuvnX19CW/97OqcrQ2Nl/rZwpGAtmts+c5bJ12zvUrhTdsw&#10;4P6HH5H6Mc4K//tlVt74wL4b6hNP/1vqx7zbpbvGV4WbTsj8VV5t3U7jX1nK7D21FN4eUK5VW/93&#10;OjuP2mSc3RA99+obUn/m3gcfkq65pVDOkznjABl2ppDv+r2ie54hPLtOot8gvLmQa3/RKRam7KKQ&#10;ILxVjb/Zkpo8feYs6TzD6aDsM2X6p9J5RhXe2rVrJ7rR2sKNEmRrGBbcTl2+Lp1zJrxxLTceHzrC&#10;kqY8Y9Yca1OR9u3bW+uyqXXruBPu4KFDReSeWifx+5+XCJ/dkTHi+cLFP2mOkZJXJManzvhMM86I&#10;dFM7kbcqILxVkHeUzJE5FOgbTX6bQi1120yJZAzLJFPmQdF12tWNbgAAAADgebjDILxV4E7hjeH0&#10;yt/DEmjV3hgROSXzcSX1Jbzd2aiR5lhVpZkyTZo106yx5Qcfo3SNd0q+1F/FPkX1ocedR7yNm/2l&#10;xlfFN6NY6q8y+tM5Gv/KIt7e7dpD46vCqccyf5VW3Xtr/F96p5XUj7nn/gc0vipVCW//+u/zGv/2&#10;fSuPeHMWwfifV5xHvD321NPSNbckRceF+KbzihDRb4ZdKRSUW/V1XBkQ3lyIiEJyjJiC8FY1hgpR&#10;bfK06dJ5Rrdjt/CZ9plzcU4V3tq0bUt9+/fXUJnwVhnOhLfwhGQxziLaodPnreNqc5BtOkt6KNel&#10;4+ecIqtGuB0sO0vt2lnGuSuqute8r7+x7sNEp2WI8ZlzP9eMq5SduSwaesjmZEB4O0WmhCIy7Egm&#10;75U7SBcQS6aoXDJnHUSjBAAAAAC4HHcYhLcK3C281Tf1IbzpC45ojvNyyzZVppkyzVo4r/H2o59Z&#10;umZrYhXNFbwDNf5cY0zmx4yf85XGV8UntfKouolffqvxf+ntllI/pmXXnhpfFV1u5c0Vug0bpfFn&#10;IU7mx9RWeHu1VVuNf5+x70v9VJx9ps++7LzGGzdekK25VTEXHCdTdB7p/GNIvylECHGm1H1S3+oA&#10;4c11lF28TuUSEQTCW9XEZVpSLfsPGiSdZ5auWiN81CgxGbVJNa0KZ8Ib1/Tj8bnzv9KMc504Hlej&#10;1Nq3t0S82dY7ZHr27i3GuSZiwdGT0mMY94aK8Z9+XaEZVymVpDZXhscKb8UnyJRYJBom6LzCSbcl&#10;jAL18ZbvUghuAAAAAHAT7jAIbxVAeLuBq4S3wZM+0Rxn1d5oqZ899z7woGadLYt9TdI1m+Mypf4q&#10;v5pDNf7Pv/G21I8ZP3u+xldlWxVRdV+s3qTx7zhgiNSPcSa8BWQfkPqrTPxyocZ/2JRPpX5MbYW3&#10;/u9/pPHntGiZn4pT4e0l511N2/UZIF1zS6PcGHLjBUNQEum58YIujkyxeRRUIvGtAghvrqP8zBUI&#10;b7WEGxV07dpNiEzc5MJ+nqPVuvfoIeZj0p13EHWn8Ma14Xi8/0CtWJhetE+Mf/7V1+L5+5M+FM9L&#10;TpVr/NT3s7/0jGiowF1/27Rpq0l5nfXFF8Jnd1SMZq0Ki25l5503G7HH44Q35d8IUxJ3KE0lf26W&#10;EBBLekM8GYPTyZx3FM0SAAAAAOBW3GEQ3iqA8HYDVwhvLMY4pJkWVq82VmWND77d6i9dszE6Veqv&#10;sjE6TePfqlsvqR/jrLmCV1Ku1F/FXtwbOX2W1I9x1lzBP2u/1F9lkbde4//F6o1SP6a2zRVm2f1u&#10;LDMES/1UnDVX+PeLr0j9mRFTZ0rXNATM2YfIsCuV/LaGkcGUYKn7VlSzaA0Ib65DdJmUjUN4qxbc&#10;FZdFpp69+1ByboF1nCPFpn42U8xN+GCitetn2dU/afnadcq6bVbf2ghvnP65ZtMWWrZqjXTemfDG&#10;6zpU1G9LyMq1jg8ZPlyMJWbni+dphSXi+bARo6x13zJLDogU1dat21i79A4dZlkXk5Ylnp9QxlUx&#10;kjvq8pgDyrkoPXel2t1NPUZ4Kz5J5twjZIzIFumkBmMC6XyjhQBnTtmH+m0AAAAAqBfcYRDeKoDw&#10;dgNXCG+Bdt05n3/9LaeRUfa80baDZq0t89d5Sdesj0iW+jONGjcmQ8FRjT93IJX5MiOmfqbxVdma&#10;4DydlUVGrs9m6z935XqpL/NWh84aX5XKGjjccccdpMvVHmN9pPP33eK++zS+KlUJb1viszX+pqLj&#10;dMedzq8foxNBtbLGD1+u3Spd01Awcxc+5cbRaE6iQL8YMu5JEylUMl8ZEN5cBAsfTlL+ILxVDxal&#10;vvxmoRCaWrZsKeqycZdQtRba4KHDaN/JG1FjyXmFYpw5WH5OjNVGeFOFNWZ/6Wmn8/bCG8MCmrp2&#10;5Ogx1Ldff/F4iPJa1XpuzKcz54jxXr37CD+1uUJoXILVJ+/QUWrbtp2YGzlmjGjGwD4rfl9vFRul&#10;VFN0Y25r4Y0jgFlwyzlMhpAM0psSafvveyyC244UMqcfIHMN/1ABAAAAAFCXuMMgvFUA4e0GrhDe&#10;hk+ZoTnGbzsipH4ypnz3s2atLbNXrJOu4W6pMn/mlZatHfwXbNgm9WXsu5OqVJbO+uR//uvgv3xH&#10;mNSXeaNtRwd/prIGDrIupT6pBVJfpvm9tRPedDkHHdY0a+687p4+X95o4JkXXpL6Myt2Vv96uGVR&#10;ziN33TPuTqOATaEUsD2KjBz9ln1Y7m8DhDfXIFJMr94QWmyB8FZ9WKyKSEqjBd8tEh1CBw0ZQtM+&#10;m0m6nXtEaqet75EzF4TPhImTrCJX7sGjNOvzefTrmrUa38o4cfEqjXtvAg0dMUIjlqkcKj8n9vxt&#10;/QaHORbEMor30/xvFgphcNTYcbTJx49Kr2pFWPYz7AmmSZOn0IBBg5X9vqC49CwHQY3TVLk5A/tM&#10;mPSh6OTKHVdtfewpu/IHlTuJtrTnthXeik+SMb7QUsPNL4Z8NwST3+ZQMhoTLXXcqvnHNwAAAAAA&#10;V+IOg/BWAYS3G9S18GYuPiGizGyP4SwqSganW3J0l+16lRk/r5CuWR0cK/VnJnzxjYM/i0uN7FJh&#10;VQbY1ThT2RSTLvVnOvQb7ODPgtRdTZpI/V9trW1goOKbXiT1Z/757HMO/sai43RX06ZS/+b33Ovg&#10;z1QlvBmLHD+rR5/6l9SXsY/0U3He1fUO8s/eL13T4ChRzieLb3vTKcA7QhQL5059puSSStOoILy5&#10;hvKLzutsQXgDLuW6co1dUK4/OxFPxm0hvLGIlnuETOkHyBSbT3pjIun9YijAK4ICK6LbjNypNOOA&#10;iBCW7gEAAAAAUA+4wyC8VQDh7QZ1LbzZp5k+++Ir1U4zVbn3gYc0e6hM+f5nqT+/B5k/s9SwR7qG&#10;019l/tzFU+a/Icp5HbmZS1dJ13ToN0jq//K7jlF4zPY0551TR06bLV0z5KNpUv+777lH6l+Z8NZ1&#10;yEjpmo++/kHqz8gi5Jh//fcFqf87neX17Roy5sLjZEoopEB9AvmvDxZpVcbQTAoqkAvOEN5cwPW/&#10;qfTMZfmcAoQ34HKu/kXlF280ZXBGgxXelO85/kODOW0/GcOyyLgzhfSBceS/MYQCdbFkMCSQKTxb&#10;zKN+GwAAAABuVdxhHia8OS/S707hjTtV9h33gUi9e/LZ56hV9960NixB6usq/uEkgoypa+GNmxPY&#10;7r/MHCL1q4yuQ0dq9lAZN2ue1H/FjnCpf9PmzSnQri6ayoQvFkjXdBk8QurvrI4cR7Vxiqhszdeb&#10;tkvXPP/6m1J/Z6mjXEPOJ6VAusZZJF4z5b3L/M0lJ6T+DNeMk63hxhiN77pLusYvs0S65qnnnpf6&#10;z1u9Werf4Ck5KRovGHenUoBPJOmUm1F+zOlX9r5VCW+c+sbpfVVRdq3y9Ddm+MiR1KdfP9puNEnn&#10;a8L+srM08ePJ4ticjmc/72cKojHjx1OXLl2pQ8eOyrFHkX7XHo0P1xD7dc3vNHjoUFE/q3vPnjRt&#10;xkzK3n9Y42cOCafx738gCtt36NCRhgwbRpu3+2l8OCXx963eNHT4cOrStSt17daNPpryCaXkF2n8&#10;hC+EN+BiypXrsbT8onTOlgYjvHG9Nv6jmfK9Zo4vELUsDeZE0m2LpG2rdpHBlEiB/jFkDEomU8YB&#10;CuIOpbJ9AAAAAABuIdxhHiW83fvAg9Ibf2ba4l+la+oaTpt88tn/Ohy/WYsW9Itul3RNXcPF8e2P&#10;b8syU7B0XW3gDpeN79KmV3I6pMy3MryTcqUF/XuOHCf1X6Lf4+DLjJ35hdSf4egymZj0dqeuUn9n&#10;deTa9Rkg9Wc4pbJJs2YOa1iUkvl7J+c5+Fr8HWvIqbAoxiKb/Ro+rsyfU4HtfRkW9yr7rJ589j/S&#10;dd4p+U78n3Pw5c+U02ll/rcNyjk0JhSSPjBepFyZQjIoKF8b+VYd4W3o8BFWOnXqJAq89+0/QDNe&#10;lfAWnpgi1jEsTKndHGtDVEo69ejZ07qfbcdL5qflK8Q4C25z5s2nT2fPpndbthQF+ndGRFn9Fi7+&#10;SfiNGjOW1nv70PxvvxPPee/jFfXDWGDjsXbt2tHMuZ/T7C/miX14zMtfZ91r1YZNYqz/wIGiG+f3&#10;P/8inndUXgN34VT9GAhvwB2IqEvlWpPNqTQU4c2cuk/88YBTSH3XB1Pg1nDy3xwqvtt4nL/nzBkH&#10;pX9cAAAAAAC4VXGHeZTw1uK++x1u/FUmffW9dE1d03v0BOnxGS7IX9MUzNqgz9emftqz2NcoXVcb&#10;uN6X7d5PPfdCrd8jR4XZ7sU4S9Gcs0LeQXRdRJLUX6X78NEOa55+4UWp70/+QQ6+zE8BO6T+KhO/&#10;/M5hzYOPPib13RCV4uDLfLl2i9RfZaFXgMOaRo3vkvqyOGrvy3zy/S9SfxWuoyervbcxOk3qL4s4&#10;HfjBx1Lf2w7lmjel7SPDrhQK3Gyp+2ZOuREZWNNU07lfzheCUnRqhnTeGWPGvyfWTZ81W/zMKDkg&#10;9bOn5EQZldkUk9+4bbvo9Nh/4CAaPXac2MteeONOlL+uXkMHys5ax7YFGoTvjDlzrWOdRTRcJzp2&#10;/kZa6PyFli6ae6JixfPDZy7Qj0t/FZ0sVR+eY58x48Zbx7p17y5e1+GzFywpflf+pOVrfxd+vqYg&#10;qx8D4Q24hct/UHkVjRhudeHNXHCMTPGcOh9PfhuDKdAnUtRwM0bkkDmxiMxZh5BKCgAAAIAGizvM&#10;o4Q3Li5vf+OvMnzqZ9I1dc0TzzwrPb4KR1HJ1tUlnAooO7ZKVaJOTXhv7leavX/R7ZT6VQdOoWTx&#10;yHa/u5o0FRF89r5cl83Wjxk5XV4TzRaOrONaaLbrGjdpIqLI7H2n/rBU48dwDTd7P3v4/N/30MOa&#10;dRxdZihwTMtZYnCM3Hv25Vcd/OzhvR5+wrGmoT7PscMmN0+w92t+z33Vikx8/s23HdYu3xHu4Mdi&#10;a5Om2ki/pnc3p21OouNuS5RzYM49QsZdKaQ3JJBOuXk17M0gc9o+ClZuvGU35M6ojfDGwhlHjA0Z&#10;NoLyDh8T67/76Wepry2/b/EWvtM/m2Ud2xZopCnTPqWD5edo8tRpYt5eeJMRm5EtfHmNOjZg0CBq&#10;27YtHbGJSPtiwdfCL6mSPbP3HxI+nL6qjo0cPZpat24tXlfp2St0WnnPS1auFn6RyWma9RDegLso&#10;q6TJB3MrC2/iOys0k/S6WNJtCiE9/9FA+c4KyjtiSTuVrAEAAAAAaEi4wzxKeJOl+Km82kreVbKu&#10;eeixx6XHV/nVHCpdV5f8HpYoPbbKsMmfStfVFI6kshdbeEzmW10mf/ezZj9GFmFlX8j/n8/+hwKq&#10;2Tnzq3VeDjXwfvQ1O/i17dlX4/Pgo4+Lmmz2fjKWGYMdjjFLUmdwyMfaRgnNmregrQnZDn4ytibk&#10;OESkjZvtWBOP06xtfRi+Ruz9ZHAjhRb3P6BZ23uMYzOK+XxObXwYrndn7+cRFJ8kU0weGfTxogi5&#10;wT+Wdsfm0+lrf0lvymXURnjb4O0j1nCtNH7eu08fatWqFR05V3kNqqWr1oh173/4kWa8tCKK58PJ&#10;n4j56ghvazd7CV+u6aaOsYjHY6PGjqP4rBxaphyP00inzvhMpNjarrfFHBIm1s2e96V1LDgmXoyx&#10;mBcel0Trtm4Te40eO95hLwhvwF2Una+8u+ktKbwp31MclcvRuQHcndmUSKbQLCHESf0BAAAAABoo&#10;7jCPEd4+W7LK4cbfnvWRKdK1dclrbdpLj81w9FZ1xaHawsJXv/GTpMdXeeCRR502IKgJvIftvk88&#10;8+86SaXtOmSEZl9O37Xdd+EWf009uMeffoa8EnM0e1TFmM8+1xzj3S7dNcdYHhRKjRo3ts7zOVsT&#10;EqfZoyq486ntMZ5+/kXNMTbHZWhqznGEGEfA2e5RFfbpsHe3aKE5hpGbJDTR1uBbuNW/Rp/TmuBY&#10;uqtpU+t6Pi8cOajOcw05TqO2PQZHC9bkGLcdynvn9CzD7lTSbQ0j4/YoKjt9icovVa/mWm2EN64H&#10;x2v2nTotni/4bpF4HpGU6uBrCwtsHC126PR56Xx1hbfCoydFXblu3Xsoe52zjrMg5hUQKPZQ4bpv&#10;Jy5e1ay3hdNXe/TsRR07dVLeT7l1nPcy7A7R7DXr83l0/KKlVpwtEN6Auyi7/Gel6aa3mvBmzjki&#10;upQGboukQL9oMu5NJxOnxnvydzYAAAAAblvcYbet8LbYz0wL1nvTtMXLqA1HJlXSxVOFhQ3uNjp7&#10;+e+0yMdA/pn7pHvfDD8FBIm0Qtnxx836UrrmZvBJLaQfthtF+ujE+QvplZZtpMe256HHn6Dhn3xG&#10;X6zaSIuV9bK9q2LSV9paZot9TVK/msKCzfApMzTRXG+270wjps6kXqPe04hALbv2rFU6Ix/jw68X&#10;aT6rF996h4Z+PJ36vTdJk7b8wpvvVFk7TgYf4/OVGzTi2r+ef5EGTZxCgyd9Qvc//Ih1/Imn/03L&#10;d4RJ96kMPsYPynm3PSeP/PNJ6j/hI/H5PvzEk9bxu1vcIz6j2ghiK3ZG0P026bP3P/ww9R4zgUZO&#10;myXekzretNnd9MXqTbU6xm2Hcg5E7aToPNqxM4VKj52l0pMXqPzyH3T6uvwGXaWmwtv+0jMium3k&#10;mDHWyK+iY6dENNj7kyZVGllWFdUR3g6WnaVBg4eK1xAcG6+ZSy0oFl1ReW7KpzPEz44dOwkxztZP&#10;hZskjB43nloqfoE7tR1SC46coBGjx1gi5pS9OO2Ua76tXL9B48dAeAPuovzKX1R27orTqLdbSXgz&#10;ZxwgQ1Ay+W0KsUS5JRZRUNHNRaoDAAAAANzKuMNuW+Gtfd+BN8268Oql29WU+b9v1XRY5QihMTPm&#10;1qrbZ1Vw6qrsvdUU2d6VwXXX7Dtryvxuhp91O+mNdp2koip30Jy5bPVNn9OVuyKpba9+dKeko+pD&#10;j/+TJi/8iQyFjrXZagKnynYfNloTQafS4r4HaPzs+aTPv7n0nu1pRTTgg4+kXVs54m3o5E9FIwzZ&#10;2uoSkHOARk2f7VAjj+H3xkJcTSMPPYKSk7Q3/5iIeCs9cY5KT52nsjNXlJv1P53eqNdUePtiwTfC&#10;n4UoFrVUeIyxbVpQU6oS3qxCWcuW1jRXFY5q692nr4hcS8jKFWN5h45Z/fdExjj4fzR1qpjjRg22&#10;cycvX6cBgweLOnahkXHi3HE03MSPJ4vXt91o1vhDeGsYcMSlcW8oBYVFSOcbChZB/RYW3opPiAYK&#10;XH8ycFMI6QLjKSjbsSYoAAAAAMDthjvMo2q83UoE5h2mJfrdIsKounXBGhKm4uMimsvKqo1Sv7qA&#10;xZzvvQNFJNXXG31oTUi8SG+U+dYWn7RC8VnNW7OZFmzYRiv3RIn3KPOtLZxm/FPATvpy7VZRZ44j&#10;3OpajNUXHKGlhj00/3cvIQAvNewV6aYy39rC+y0PCqOv1nuLSEt+T1wLTuYLLHBX0/Jrf4ki7KdO&#10;nqOysouC8nNXpTfrNRXeunbrJvynzZxFM2bPsTJk+HAx7mvUdvysCZUJb9wwYcx77wmhzLAnxGE+&#10;PDFFrP1m0WLNeFympQnDZzbdT49fvEqTp00Xe23112n8mYyi/WLNBxM/pHJurFAxnnfoqBgfPupG&#10;EwYGwlvVhCck07wF39DHU6fSzLlf0JLfVokIRZmvq+DPnT+/Tp06S+erAzcW+faHH+mbHxZTmV0t&#10;RZ5jEXfOvPn00ZRPaLryO7J201Y6celGQ4QVa9fRdz/+7JSYtEzNnjLKuLvppevSuXoX3pR/Z0yx&#10;BaQLiCUd1500J5MpE9/ZAAAAAPAM3GEQ3gAAoJ5h4U3chF//m8ovXqOy8kt06vhZhXPicdmF60KY&#10;U2/UKxPeOG00Oi2TTl2x1IuLz8wRvu99MNEhpZRFKRayevbubW2WYA+vicvIoWMXLkvnnQlvR89f&#10;prHvTRCpoztC5dFKoXGJYu3sL+Zpx+OTxDiLPfycxRfuosrppT56o8ZXJb2wRKwZPWasplZeRskB&#10;MT581GiNP4S3ylm9cYs4bwx/hurjfv0HOFxHruRmhbfcg0eoV+8+1tdvL7z17tvPOtezV2/x+8CP&#10;Bw4arFzzFgGXH6s+MqolXF/5k0rPyH+H6lV4KzpBpsgc0vlGk+/GEDLuTqOgHES6AQAAAMBzcIdB&#10;eAMAgHrGKrwx1/+m8msKl66LulClZRep9OR5Swrq+atUfvE6zZ33pbjhlwlv8775VszNnPu5eD5u&#10;wvtOfZl+AyxNFzKK90vnl69dJ+YnTZ4inXcmvH08dboY79W7N30yfYYD+UeOCzHPIoq0FM0e/IN2&#10;CsGHhUAWQELiEsVeX1a8J27OINsrvWgfnbx0TXQzZb+5878iP1MQrffaRv0HDBRjht3BmtcH4c05&#10;h89coDZt2lD7Dh1ENBcLbUfOXhSC6A43p3zWVnjj1xygXE+8tkPHjuInYy+8bTeYafN2f5ESzc/5&#10;vauNSGIzssQY1w7MOXjEgQEVglzOgSOaPZ1RdvayJYXcbry+hDdzzmEyhmVSoHcE+XPn0pBMCkLX&#10;UgAAAAB4GO4wCG8AAFDPaIQ3W1iEu/onlZ27KlJPRQOGE+do7px5QpiKSk6j03ZCwvc//SLEgC+/&#10;/laIDCyesC8LJ7Z+Kj8vXyHmf17+m3R+7eatYr+pM2ZI5zk9j9fbC29Dhg0T485gsYz9skoO0MdT&#10;p4kxPg7DEUam4DDrXuPf/8BhvS1qqh83jJj+6WdiTN2LhT1ZlByEN+dk7Tsozh3X2pPNqxw6c542&#10;+/qL9MxRY8fSmPHj6buffqb9pZbOuUze4eM0fdZsCo6Jpz3RsSJycfjIkfTRJ1OVzzhUsx8TEptA&#10;k5XrgX04HTohK0+8lsqENxbZFi/9lQYPHUaJOflijK99TrHmhiJ87avXhL3wJuPr7y0dfzkVWjbP&#10;ZO8/LCIBJ370cbUjAFk053Ry+/F6Ed6KTpBhTxrptkWS3ieKjBHZFJR3c/VKAQAAAAAaIu4wCG8A&#10;AFDPOBXebLn6F5WdvUJlpy4I8e3k0TNUVnqBys5cJlE76ppy81/RDTUlr8hp6mhtSCssEY0NZHN1&#10;BaemcmMFboggm68OnGJafuGaeK35h49TyUnn5xXCm3P4/HXo0IFat2lDuyKipT5MUm6BEKhGjBpF&#10;c+Z9SWPGv1fx/EZab2qBJQW4/8CBQvwaNWYsjR47XoyxcBWXkW31jUnPFOPCb+xYGjZiJLVr316M&#10;VSa8sZjGacjs9+Oy5dZx7uarimLVFd7496ZXH0tq6oGyM1IfRm3akZidJ52XwenipacvOQh1bhXe&#10;Sk6SKW2f6FjqtyWMjHvTIbgBAAAAwKNxh0F4AwCAeqZawlsFnKrGzQPKyi/SKY6AO3ZGpKOKWnAc&#10;TVOHgluD4+pfFmRzdkB4q5zNvgFCWGI+nPIJhSUkOwhG/Dyr5KD1OYtWg4YMEWsKjp4UY6rwxuwM&#10;i7KuW7V+kxj75FNLJCWvVVM8t/j5W/226Y1irKpU0+iUdBH1pqaM2lOZ8JZeuI++XvQDzZg9lzp3&#10;7kxDhg0XabX2fioHy89Sm7ZtqW+//tZaijXC7jW4TXgrOkHGxCIKDIglQ2AcGcOyKKigbpvrAAAA&#10;AAA0NNxhEN4AAKCeqYnwJrheUQeOU9dOXxbCmxDhTl2gstKLYoybNJRf/qPaQlSDhyP+zlc/Kg/C&#10;W9XsDI+iYSNHCcGKeX/ShyKS0N6PRbOCoycoNb9YpA2zb0JWrphThbcBAwdp1iTlWKLlOEqOn+87&#10;WS6ecx0/W7/DZy+K8do2V1CpTHhjUZFTsnmemTBxIvnoTU6j42Z9Pk/47Y6Mkc5XRSlfp8r1pz53&#10;i/BWeJyM4Vnkvz2KdJtDybgrVQhxUl8AAAAAAA/CHQbhDQAA6pkaC2+2sAB39S8qP3+Nyk5fEqmo&#10;nIbK6ahCiCu/KJo0lHNkjs3N/u0Gn4PSs5YulNUBwlv1YPGJ001Hjh4jxCaOBlMj36JS0kW33Fat&#10;W1tFKxV74U0V2FQ4fdl2nDvs8nNu9mHrxxFlPO5K4U3l1JXrogsw14pjX/2uvQ4+3MSD03A5BfbY&#10;eXmX0qrglHHbLsWuFt7MBcfIFJpJAd6R5O8VQUZuopCP9FIAAAAAAMYdBuENAADqmZ37SynhxLmb&#10;58hpit9/iuIzDlBcQiFFR+VSjHLDHR6UTLFRORSXUkLxhceFX8Lxs/I9GijxhccoLv+odM4Zss+i&#10;IeJK4U3l+IUrNGCgpUNsan6R6PTJ6ZZt27Ujb51eRMKduHSNPpvzufCxF95YoLPdz1544/X8vE/f&#10;fhq/k5evi3F3CG8qqQXFwpdFRvu5Rb8sFXObfPwc5qpLGaeLu0N4KzlJZuW7wLA7jQK3hFHA9igy&#10;hmcjvRQAAAAAwAZ3GIQ3AAC4Hck7SqbUfWRMKCRjbD7pDQmitpNeFyceG/amkymugEyJRWROP0BB&#10;xQ077SyQ61VlKO9DMne7U9fCm30tN5VJFQ0FErLzaGdElHis1mhjWExSo8VqKrypKaUcScYCnurH&#10;DRJ43J3CmzkkXPgOHTFCM87npXPXrmKOX5ftXI1QXgNHoaoRqK4S3szK77/enET+64NJ7x9DpuQS&#10;kXIq8wUAAAAA8FTcYRDeAADAEyg6TubEYjKGZZJhRzLpfaLIf1Mo6XWx5O8TSYagZDJFZpMpbT+Z&#10;sw9ZOh2WnJTvdauRf9RSKF425wHUtfC2IyySPpz8CW3xDaC9MfEUkZRKS1euFoJTr959qPTqHxSb&#10;niWeDxg0iLL3H6bCoydp2ao1YoypqfDGzPnyKzE26eMpQtzjjqfTZ84UY5UJbyyIfbXwe+rYqRNF&#10;p2ZIfZwJb3PmzSdTcCgl5uSLSL6AoJ3UoWNH4WveG6bxXe+1TYxzIwbb8dog0k2vWBqh1LnwVnCM&#10;zCklpA+MI/8NwaQ3JpCZRTeZLwAAAACAh+MOg/AGAACeBEe25R4hE4tw4dlk2JVCOr9oCtgSqtyk&#10;h5DeL4Z03PUwKImMwRlkislTbtqLLTWhbtVi7Pzacg7L5zyAuhbeQmITqFWrVkJksqVf/wEUm54t&#10;fLihwuRp0zXzAwcPoa3+OvG4NsIbdwsdPHSodT/m01mzacjw4ZUKbyymccor+y9dtUbq40x4a1ex&#10;zpaWynv/cely8R5tfXv07CXm8w4f04zXBq65WHbO0gykToQ35ffamlbqG0X+W8PJsCOFTGn7hOgu&#10;XQMAAAAAACpULNcahDcAAPBkOBJOuWE3ReWKm3a9IZ78vcIpkLsfbgkl3/V7KbAiIs4YmkmmmHyR&#10;msoF24UQV1z/UXHm6FwKyjwonfMEXFHj7UDZWdoRHkleAXohpoUnpjgIUSxiBccm0BY/f+HL9diO&#10;nr9MoXGJdPjMBeFz9Nwl8VwV4lTU8bjMHM04NzgICo2gTdv9KDI5TYxlHzgkjm/rZ0960T76bd0G&#10;0YxBNs/HYuzTaEsV/70xcbTdYKLNvn4UFBJOR85aXrvGT3nv1j3sxLvaws1AeK+bEt5YcMs5JDqW&#10;6vXxFLAxhHS+0UI0N+ceka8BAAAAAABW3GEQ3gAAANyg8LioDWWMLyRjaBYZdqaIG3o/5YZe7xVB&#10;gX4xFOgTJerEiYi4yBxLRFzWwXrrlKgLTvfogvHuaK4A6p7yS9ep/PIfNyW8CcGcxXLl99MQGEeG&#10;XamitmODSRMHAAAAAKhn3GEQ3gAAAMjhtNSiE2TmGmoxeWQMybDUh9PFUcCmENq+djfpt4ZTgFcE&#10;6XyihABg3JlCpvAsMrEY56ZC7ua0/dJxTwHCWwPl+t9Ufu3vWglv5uzDZIzIpkDfaDJw0xRTomiW&#10;csumgwMAAAAA3KK4wyC8AQAAqB4swuUdJXPWQTJzt9TwLNEdVaePF3XiDL7RIvLGl6NvjImifpwp&#10;qZjMLhTgjJkHLXWsJHOeAoS3hgs3WNi9vwbCW/4x5XevSESc6raECRHcEJFDZq5x2MA7EwMAAAAA&#10;1AfuMAhvAAAAbg5u1pC+X3RENSUWkTE6l4yiyHu0RRjYmSrGWCAzFxyv0zQ4Y2w+GT24sQID4a3h&#10;Unb+Ku3eL/9cNRQeJ1NKiUj95hqMuq3holupSCuV+QMAAAAAgGrhDoPwBgAAoO7h6BuuFReRTTrv&#10;CPLfGEz+W8LIYE4iU3yhiNyRrqsJJSfJLyjZ49PrILw1bHZXFhHKInXWITJyZCl3K90UQjq/GNGR&#10;2Jx9SL4GAAAAAABUG3cYhDcAAACuo/iEiMox7kkX6XEswAVwtA7XpGIB7mai1ZS99aGZ8jkPAsJb&#10;A+b6/6AgFtHsxTdO607fT4agJIvYpvzOcOMEc1IRUkoBAAAAAOoQdxiENwAAAK6n8LioQ2WMzKFA&#10;fTwFeIVRwNYw0THVnFgkGjhI11WCueg4BXl4YwUGwlvDxszNSLIrBOiSk6KOIke06blpgn8MBVY0&#10;TjB7cOdeAAAAAABX4Q6D8AYAAMCtmLMOkzE6T0TAcfQbp87pg5LJFJNH5owD1U8d5SihEsm4hwHh&#10;rWGzM30/GWPyKSj/qBDYOBqUm5Vwt2Dj3gwKyjsi/dwBAAAAAMDN4w6D8AYAAKB+YKEhOo8MLDR4&#10;hYuOqCzGGYIzyJhYJOYra8RgiMuH8KYA4a1hs1v5DAPDssiwO438toZTAP8ecC3EWOX6LkSUGwAA&#10;AACAK3GHQXgDAABQf7BwlnFApKBy1BtH+viv2yMaMugD48kUkUOmzIMUxGmltuuKT1JgdK52zENx&#10;lfBWevVPOnnpWqWUXvlDutaWsmt/0eEzF+jw2QvS+dpy9NwlgWzulPK6cg4coaJjp6j8+t8Oc5XB&#10;r9fWn89D8YkysRc/tp27WcqV/XaEZlHg9mjyU657gy6WjFy3kK95yWcNAAAAAADqFncYhDcAAAD1&#10;D9e2yj9G5qRiS32rnSlk0MWJTqiB/jEi/S5wRwqZYgvIxA0ZOP0upUS+l4fhKuHNzxRE7777bqX8&#10;8MtS6VpbQuOThG/Lli0p/8gJqU9N2X/qtNizVatWmnEW2QKCdlGr1q2tr3H0uPF0oOys1ad9+/bW&#10;ORm7IqKte23x01G7djf8e/buTTvCIh3EvBpx7W8huJWfv0alZRdIz+nWPlFk3JMmGiqgeQIAAAAA&#10;gPtwh90ywps+/wgtMwXTd946+iVwF21LyZf6AUfMyg3rlvhM+lm3k77d4kc/bDfShsgUMe7MPzDv&#10;ULWQrfcUTMrNj+yc2MPXrnR90XFaHRxLP/gY6Uc/M62PTHb6mXgagXmHHc6jMww2qVZG5bHMxx5D&#10;Qc0L9Td0+Hr1SS0gv4zqiVF65TP41RxC33lZvnO3pxVK/ezZHJtBP/kH0aJtevptV6T4TGR+VTFv&#10;9WZ6+vmX6NVW7aTzAhbikkvIGJJJemMC+XuHk947gvy3hpFBHy/SUjk6iOvFmVNKyJx1yFKAnqPj&#10;qlsn7jbAVcJbcEwcTZo8xUrrCjHLdmyLr790rS1TP5uprG0j1s7/dqHUpyZwVNrQESPFfvbCW2pB&#10;sRjv2KkT/fTrCpo59wvxvHPnLtZItg+nfEITJk5yoE3btsI3LiNH+K3b6i2eDxk2nDb6+NLK9Rup&#10;U6fOYoyPY3tcpwiR7S8qv/wHlZ+/SmVnr1DZ6UtUevI8lZ44J37uiMgmU1KxR12zAAAAAAC3Cu6w&#10;ehfe+GZx7soN1KRpM/rHP/5h5Y477qRBkz4ho316EbBiLDpGM35ZSf9+8RXNuVN56d1W9HtYgmTd&#10;cam/PY0aN3ZY60ks0e+Wnhd7/vvamw5rV+6MoKeee97B97U27WhzXKaDv6fR9O7mDufGGcM/+cy6&#10;buL876Q+9vQaNV5zPE9gsZ9ZvPdXW7WVztvy+W/Kd24z7XcuM3zKDGJRVLaGRb12vQc4rHnosSeE&#10;ECdbUxnTf/xVrH/g4Uel8w5wFFDqPjJG5ZJhT5oQ3vw3h5HBoPzk+nBblMfcBdKUSMbgDDKpYoZI&#10;U1XWsuh9mwrf7qrx1rVbNyE6yeacUXy8VKyZ9PFk6tGzF/Xq3ada0WL7S89QQlaugy8/3+qvo9Zt&#10;2tCoMWM1whvP9ezVSxwv7/Ax69j7H35kEcvynYtl7Ne+Qwdq27Ytnbh4VYz17d9frCs8etLq52/e&#10;KcZYlFPHrFyv4MqfVH7pDyq7cI3KTl+2iGylF6j0+Fk6eewslZVdpLIzl0XE2+mrf9HuA6XSzxUA&#10;AAAAALged1i9C2+zlq2x3sA9+Ojj9NI7Lelf/33BOvZO527SdeAU+WYUW88TC5UPP/EkPf3CS3T/&#10;w49Yx1vcdz9tik3XrIPwVj1qK7xxlFvjJk3EXLPmLeiFN96m5159nRrfdZcYe/TJf5FfpmenyEF4&#10;q1v0BUeU780XxXuvSnibtniZ9Tw99PgTynduq4rv3DvEWJfBwx3+4MFRnU8/b9n/jjvuoH+/9Aq9&#10;8NY74vtF3Ysjbm3XVEWNhTcVFs+KFQotaanciMGwK1VExOl9Isl3zS7yXhFEgV7hFLg9igIU9MZE&#10;MoVkKv5FFMQRcbJ9GzC3svDmb9oh1vjojbR281bxOCwhWeqrwpFpXbpajuWjN2nmcg8dFeOLfl5K&#10;w0aO1AhvXHOO5zjN1HZNRtE+MT7ts5macVs2+fgJn61+OuvYBx9+LMbiKyLgmF/XrBVjO8MjhWhW&#10;LkS265ZottOXhKhWeuq8ENvKTpyjE4fKqIwf89zZK1R+4RqdthMTIbwBAAAAANQf7rB6Fd44gkK9&#10;aXunc3frOKfjfbZkpXVuRVC4Zh2wwMIbCxg9R43TRFFxFOHELxdaz99bHbto1tkKb/0nfEQbo9Oc&#10;YrvO07AV3hb5GKTnh9makG1dw9cuCx+85pEnnxLXuDq3ak80NWvRQsz1GDHGOu6JbIpJl55LW55+&#10;8SVxrkZNn2NdZxXe7rhDukbFJ7V6aZMNnQ+++Ib6jJlAjRs3tpwXhcqEN33+YWrW3CJ6tu3ZV/ku&#10;uCFCTV74kxDwee5Huwi2kdNmifE7GzUSkXXqOAtyz778mph74plna5R2WmvhzR4W4QqOkTn3CJnT&#10;9pE5voBM4VkiKo47Q+r8YsiwPZoMgXEU6BNFhqBkxaeQzNwxVbZfA+RWFd5YQBs8bJiokXby8nXK&#10;KNov1k/86GOpvwpHnw0aOlTUhDPuCbGOn7x8TUTM9RswUDzv26+/Rng7duGy2J+j1tQxFR5v06at&#10;2Nt+junQsZPwOXLmoiU19OJ1KjxwVNmrnUix1Rt3kNc2P3G8oUOH0dFj5ZYoNo5eO3meTh09TSeP&#10;nLakj7LwpswJse3cFVHPjUU6e8FNBcIbAAAAAED94Q6rV+Ftxi+/iRsvjgoycxqRzRyLR0/+579i&#10;/vGnn9HMAQsc5bIpxrk41q5Pf3H+7rn/Ac24rfA26tMbogbQYiu8rQ2Nl/rYs2JHuHXNgo0+DvMf&#10;f7NYzDW/516HqCJwg++9A63nkc+pOq4Kbxx1ZevvqahRlLZUJryNnjHX4qecv+3pRQ7z/3n1dTH/&#10;Wmtt3bVH/vmUGB/84VTNOLNqT4zYj+e/99Y5zDujzoS3ymBBLuMAmWLyhBAX6BdDgb7RpOf6cKZE&#10;MsXmW2rCcWdV2foGwq0qvKUVlgh/TvXk5yzE9ezVmzp07ChENHt/W8qu/inSTdXnLJj9unqtEMG4&#10;wyiP9e7TVyO8HT1/ySK8tWtnHVPhcUYmvO2NjhNzX32z0FJ/7dQFEa128ugZSk3KojZtLPXpmLFj&#10;x9Gxo+VUVnqBTp04axHelPPPKaXl564KwY7ruZ1msc2J0GYPhDcAAAAAgPrDHVZvwhtHBv2nIlLi&#10;2Zdflfos2LhNzHMtItk8qJyZS1eL88ewkKmOQ3irHrUR3iYt+F74N7/nPgcxmeF91D25OL39PLB8&#10;N6hRVG179dPMQXjTsjE61YqaYl6Z8PbPf/9H+LzZvpN0/sMFi8Q8ozZp4GhadewX5XfCfg3z5LPP&#10;iXmuESebl1GZ8MbfV9z0YcGGbbTQK8AaSff9tkAxtiY4VjTQ+PL3rfR2p27039ffooETJ9O6iCTr&#10;Hn6Z++iTRUvptTbt6YU336Fxs+aRT3iaqBGnD4wnv02hFOAVLqLiTBwBx7XgJL+zDYFbVXhbvvp3&#10;4b92ixcVHTslYPGMxzi1U7bGGSn5RWLd8rXrrGOOwltFxFtNhLfr/4O6dO0q5vaVHKXSE+dFLbay&#10;sgu0b/8x6tOnjzjGp5/Nov4DBgq/2XM+pxOnL4oUU67nVl2BzRkQ3gAAAAAA6g93WL0Jb1zAW72Z&#10;G/D+x1KfLfFZVh9nnSOBc1QRqFHjuzTjEN6qR22Et86Dhgt/rusmm2ex4M47Lel8w2ogUngSLKao&#10;533l7ijNHIQ35zz8+BPi3FQmvN374EPCZ9JX30vn14TEWs/9qopzzw1c1LGtyney/Rrm3a49xDzX&#10;6JTNy3AmvLFgzd9LPMcRfVwHVJ3j+og83nvMBHq5ZRvx2Jamze4WotyakDi69wHLe7XlgUceJV3u&#10;IQoqPE7GyBzSmxPJZ+UO0nE9OF0sGfemkznzAAU1sDTUW1F4O3HpGnXo0NEqeNnD9dlk62Qcv3hF&#10;2asDde7ShWLTs610695DpKPy44SsPDp+4YrYm7uT2u/B45yCqhHerv1FaTmFYm7kiFFUevKcpekB&#10;C2qK34CBg8RcXEa2dc2C7xaJsV9WrLyxz00C4Q0AAAAAoP5wh9Wb8OadlGu9GZry/S9Sn20p+Vaf&#10;nwJq3jXPk+GooZYVN8P2qbq2wtvQydPFZ8H4Ze3T+Hk6tsLbUmMweSXmiGvSWddH5vk33xb+LETI&#10;5hm++Wef1j37SOc9Gb5u1eYqHfoPdpi3rfG2Pa1QfCZcR89Qg9pityvVEd7uatJU+HyzyVc6z+nr&#10;4vwqLN5uFGMDP/jYOqbLOeiwhukyZISY52YL/BnKfOyRCW+8Vv2MubkL1/q0XaMKbwzXm3u5ZWuR&#10;Ptt16Ci6q6nlvT361L+o0V13iU7Z73btSePnzBc1RNV1PUaMvbFn8Uky5xwhU3Qu6YOSSecbTQEb&#10;Q0i3KYQMxkTRuEHUg8s7IsQ629dyK3ErCm/hCcnCt3efPjR95iwNnTp3ppatWtH+U6ela+0pPmHp&#10;jFoZ3Izh1OXr4nGrVtrmCok5+WL8U+XY5dcqGiKcuyoaIfTp01fM5eTvp/KL2sYHHDnXvUdPzV4M&#10;R8jx6y/ldFK7udoA4Q0AAAAAoP5wh9Wb8LYxJs16IzT3t/VSn+1pRVafT39aLvUBcjjlSj13A+0i&#10;Cm2FN3sefvyfIkW1JkXSb1dshTd7Xm/bQZnf4yAyPPbU02K+XZ8BmnFbnqpIy+M9ZPOezKxla63n&#10;eHVwjMO8VXizg6MIOw0cplz3yQ5rPIXqCG9qLTZnKaOMGpE5/3cv8ZyvZfU8O6tL2HfcB1YfjuqU&#10;+dgjE96mK9/zPMaiG8/b+jOq8MY1Euet3aqZm738d+treOq558k7OVcz37H/EDHH9epsx63kHyVT&#10;2n4yhWeTwZwkOqH6bwkl/fYoCtTHi86pnKZqTi621IVjIa6aIqOruRWEt7xDRykuM1vUcePnsz6f&#10;J3yDQsIdfNd5bRNz3yxa7DCnUnT8FMWkZQpxi6PnwhNTHOjarbuIeOPHUSnpIprtvQ8mir2TcgvE&#10;Pjw29r0JlrH0HCorv2hpgHDsLBUXHhbjLKTJRDRuCsFpptwtVR07dPqcGOc6dep7vVkgvAEAAAAA&#10;1B/usHoT3tYrN8jqTRLX8pH5+GWWWH3en/et1Ac4wp0K3+zQWZy3u5UbVLVW0435G8IbR41wcws1&#10;WkTl+Tfe8vgoIlvhrfFdTURH0kbK+bI9TxO++Fqz5oGKOltdBo/QjNvC55Z9XnqnlXTeU+G6Xk88&#10;/WzF+Rsu9bEV3via5Wv3jgqhSHDHHfTtFj/p2tudqoQ3FtPV87RiZ4TUh2lS8V3w2ZJV4vk7nbuJ&#10;5xwtZ++rMmzKp9a9/bP2S33ssRfevli9STzn76RPFi1x8GdU4U1WS45TTNXXsHpvrMP8d946McdR&#10;efZzDhSdIHNqiUg95RpwAZtDScd4hZP/ljDSB8SSMSiZTDH5ZEoqJnP6fjJnHyIzC5PcZdXNglx9&#10;C2/cCKFdu3ZizrAnhPaXnrYIWoq/rJlBzgGL4MU12mTzLGip+23a7rwWnH2NN+bQmfNCjOO1C3/8&#10;iSZNniIe9+zZi04eO0Onjp4RHUfLz16h0WPHi7mw+GTNHiqTPrasHTx0GHnrDLTBy4c6deosxnQ7&#10;d0vX1AYIbwAAAAAA9Yc7rN6Et3XhNyKyFvuapT62whsXxpb5AC0cgTWpokA618H69OcVDj4m5eaQ&#10;o9ps6zXxulV7oumFilRJpueo8Zp1nsbWhCwh4uhyDljHWLScu3KDtZA987Nup3WeO8jyWPfho61j&#10;9rz0divh8+Jb70rnPZVPvv/Fck6V69ZZTb3lQWHifNtGVXHq74S5C4QIx+s5xdA7OU+zzhOoSnjj&#10;NFFxfhV+2xUp9WGa3t1c+KgRZ2917CKe392ihYOvysjps6x7y7qlyrAV3r7zChCPWXSbvPAnqT9T&#10;mfDGDSbU17A8KNRhfqlxr5jj68R+rlJYREstIUNYFhl2p4kUVL13BHn/aia9V7hIT/X3iSS9McHS&#10;KXVvBpm5W2rOIUutODeIcO4S3kaOHk19+/d3GGfxbNiIkaKmW3RqBu2JihV+X36z0MFX9ecoNPbJ&#10;KD4gnR8zbrwQ33ZFRDvMq4xT9uCGB/bjKXmFNGTYMJHS2q1bNxo3djyd4E6kynkqO3dFNERgca//&#10;wIHiNZy8fN1hD5WvFn5Pffv1F4Ib15gbNGQIBQTtlAqGtQXCGwAAAABA/eEOq79UU5ubpK82eEt9&#10;+AZO9ZnynbwOHNCyYKOP9Zz1GTNB6lMZLCw9/fyLYv09Dzwo9QGnaFNsBjVu0kScp04DhlrHH/7n&#10;kxVjQzT+tjz9/EvC59XW7aTznghfd49UnLsew8dIfapi4VaLeMNM/HKh1Od2plqpphXnhwVM2TzD&#10;aZ7s8/mqjeJ5m559xHMW8p3Vb+v//kfWvfWV1EC0RRXeOJpUjVp8+d3WImJX5s9UJrxtTci2vgaZ&#10;8MbvmedqLLyp8HsvPE7m/GNkzjksot04/ZQFt8DAeJGaqt8WSdt+2yHGdAGxljpxO1PIFJFD5rgC&#10;MuceIXPeUbGHSFWto3RVdwlvtzzX/7bUcLt0ncpOX6LSk+cFXMut7OI1MSddV89AeAMAAAAAqD/c&#10;YfUmvNl2LP1s6Wqpz7aUAqvPvDWbpT7gBr+aQ601nFr3qH3h/u+9Ay3nXdmL0/9kPuAUtezaU5yn&#10;p194yTr2jPKYx9r06qfxteXhJywC09sdu0rnPRFOJedzwuIOR8PKfKoD1+/ifTpXkup7u1Id4U0V&#10;1ZxFGXM0LM8zCytSdnsMH2sdc1a/rduw0WKe93cmztmjCm8Mp3+q311DP5om9WcqE9640Ya6n1R4&#10;23GTwpsMfq+5Rygo6xCZ0g+QKb6QjMEZQmzz3xZBgd4KW8LIZ80u0ik/Db7RpA+MI70hgQw7ksm4&#10;O5WMoZlkDM+qINtSR44j5ripQ3VILqGM42ctolIdRmE1KK7/D4vgdt7SMEHUcOOfp85T+bkrVH75&#10;j1v63EB4AwAAAACoP9xh9Sa8cR0g9SbJWf02L5vOp1uVmyqZD7CwcneU9ab63S7OO2pWh+U7wq3n&#10;3SelQOoDTlGvUePFOWIhTR3jTqU89mb7zhpfFRYlmlakRPauRUTi7Yih8Cg98OhjlnMy+ubOyX9f&#10;e1Ps8263XtL525nqCG/N77tP+KjRbPbYfucuMwWLsY++/sE6xun/9muY9n0GinmOlpXNy1CFN67V&#10;55WYTYMmfWI9zhdrNknX3HLCmzOKTlBQ6j4yJhSSMSzLUisuKIkMAXGk846g7ev3UsCWUDL4RZPB&#10;K4IM/rFk8IkSc/6bQ2n7hmCnsKDHP3XKGv4Z4BVOaYlFlqiu81epnNMmPUSA43RP7lDK0Wwc4Xbq&#10;+DkqPX6WyriGG6eUsuAmWXerAeENAAAAAKD+cIfVm/DGAkSLinpY73TuLvVhMYnn72zUWDoPLKwJ&#10;iVNuXpuJc/V2p25Sn5rww3aj2Osfd9xZ7egVT4SjCvk8PfvSq9YxtdbV40//W+Or4pV4Q9hQa2h5&#10;OqM+nSPOB6cbro9MkfpUl8f+Zekq23XoSOn87Ux1hDc1ndeZ6Dtv7WYxz2yKThdjS03B1rE1wXEO&#10;axi1NmSngTfSrqvCtsYbP+fo2hfefEeMcRr3urAEhzUNRnirDen7hVgnSCx2ioiK4yg5JiSD9LtT&#10;KS1tv6VpwIlzVHbqApWdvUzll/+k8it/3V6RcCy0cWSb8r7KlPdXdvYKlfL7VSg9epbKzijvmwU3&#10;SYfSWxkIbwAAAAAA9Yc7rN6EN2bkNItIwdEu9nMs+HQePFzMc8F6+3lggYukN77rLnGeWnbrKfWx&#10;h7sbysYZPu+cJsn7cQMBmY+nwGl3snGGC9Vzx1g+Tz1HjrWOf++tF2PMuohkzRpmwYZtYu6OO+6s&#10;dhH62xl9/hG698EHxTnp996HUh8VFmbMlaQ+rw6Js577yQt/lvrczlRHeFO/U1nYknUtfrdrDzF/&#10;34MPa0R3kQqqjM+s6HRqiy73oLKfpRPqrGVrHOadYS+8MdwUo/m9lt+rR596mvyz9mnW3NbC202w&#10;e38phSk/Q7MPUXB0Hu3ZkUJB2yJpjymJgkMyKTgqh8IyDig+JynsgOJ7+HQDotzympXv4+CYPNob&#10;mkl7dqWScXMY7QlKpr0hGRScUEChyvsPO6T4Sve4tZF9pgAAAAAAwD24w+pVeFsfmWy9Ufp81QbN&#10;HBevV+fGfPa5Zg5YWL03RnQB5HNUk0iTrkNGilQzvwxt2hiLGgu3+lvPO6dS2s57Gi++1VIUZGdx&#10;yHbcUHCEeo4cJ84R1yRbot9tneMmAQ888qiYa9urv6ZGHnfffPaV18Xci2+joykzaNIUy3m8807a&#10;WBFh5Yz1Ecn0bteetC480aEAP6euv/yupVvsXU2akm96sWbeE6iO8OaVlGNtZDB/nbdGXNuamE1N&#10;mt0t5iZ/p+0sqqZQ3/vAg5p0U17ff8IkMcd/ANhWg26yMuGNWexrtH6vvdm+o0YAh/BWPUzJJWQK&#10;zSSDIZ4MgXEUsDGE/Lco32WitlyKaAxhTttPZm7uwGmxNtdBvVOsvBblNZnzj5I5qZiMETmiZp5e&#10;H0d+6/eSQRdHBu4euyeNTCnKtZij/X4GAAAAAACgJrjD6lV445u2ll17WW+W+oz9QKQ5Tl74kxA0&#10;eIxv9GRrwSn69OffrOeu+b33Vcp/Xnnduq5d7/7Wda+0akPj53wlusa+/E5r6zgXqbe9KfdEmrWw&#10;1GLj2nksVk7+djGNmzWP7n/YIqwxfca+77Bu5tLV1nlOnft6ow99vnojPfHMf6z7/ei/w2Gdp8FC&#10;pBo1OGjiFKmPLSy8qeeVr+l+4yfS1EVLaMhHU6np3RbBiL83Pvneczogs3A54IOPBeo5eOixx61j&#10;jH2E65vtOlnPY//3JtFiXxN9rFzbTZpZ0tU5us0vQytccsdQVZTj7+QZv/wmushyPUl1r7HK74bt&#10;mqpwJrwx3JVW3Zffo/pdBOGthuQeIVNikUhL5WYOARU15JjA7VFkMCaQcU+6aAphSiomc8ZBIXgF&#10;8R8MWABz9b8BvL9yHP6jj7nguHgNpqhcMnBNvMA48t8aLmrY6baEk0EfT8a9GWRKKKSg7Op1zgUA&#10;AAAAAKAq3GH1KrwxfPP9/OtvWW+YbLn/kUfEzZRsHdAKb1XxxL+fta7rM+4DanxXE6kfdxbkzpz2&#10;UV6eyBP//o9ICZWdJz5/MtFNZdS0WdZmF7Y0adqMpi5aKl3jafSsaE5x552NaHNcptTHlk0x6XTf&#10;gw85nFMVFlRYtJetvV1R08wrQ9aJVK3JZs99Dz1MG6JSHfyZhV46qxhtC/+OsDBdU6G+MuGNad29&#10;t/UYX6y2NFuA8HaTpO8XNeI4gsygiyW/3/eSz8odpPcKpwCfSArwjSKDPoGMyrwpIltElJkyD5I5&#10;+5Cle2v+MYtYVlt4PYuB3AVW2dcUV0CmsEwyBCWJiDZ+Dfqt4bR95U4K2BhseS2cVhqh/D8gY7/8&#10;PQEAAAAAAHATuMPqXXhTWR0cQx36DqJ/v/iKiKL4wknXPXAD75Q8WmLYUy1W7IzQrOWb8bm/rafO&#10;g4bRc6+9rvAGdR8xhtaGxGv8PB2f1AIRfcMNQFiQfLVVOxo3ez75ZWprT8ngtQMnThFRb5z+xxFB&#10;gRA0rfwaFCauzTU1vObWRSTRqE9n02tt2tPTz79Eb3XoTNMW/yoVmG53lhr2Ovyu2+OsLh5/J3Qa&#10;MISeefFly3fu6k1Vimem4uOiy+kb7TrSf19/Q6Sjb6mGaCqD67nx6/tVIpIx/EcZ9T3wtcJjLJ7x&#10;802xjmnJBuV3S/UPyD7gMM9jPLfMaOnW6tFwemme8vsSVyA6rnL6qd6YIKLMOLLMe0UQ+azZJSLi&#10;9P6xFKiLo8DAeOFjMCeTIUhBWWPYlUrm0EwyR+SQmdNXmViF8GwyhWRYBD72C2KSlfWJYp9A5Rgs&#10;/Ok3hVIAR7NtCSODfwzpTYkiMo+j8IKSiimIU2GdXL8AAAAAAADUBe6wW0Z4AwAAAEA9wEJc7mEy&#10;c3RbcrEQ0ox70oQIptfFUYBvNPlzNBqnp3pHkGFrOAVuDiG/tbtp2+pdZAiMF0Kd36ZQ8tsYTFuX&#10;m2nbqp0UsH6v4hdKBmWtYZuyvmIfnX+sqNNmMCeRKTiDzDF5Is1VRNWx2CZ7jQAAAAAAALgAdxiE&#10;NwAAAAA4whGQXE+Na79x2mlikYX4fDJF5ljg6LbQTDIFp1sIybA853HVJzrXujYotYSCMjl1FXXa&#10;AAAAAABA/eMOg/AGAAAAAAAAAAAAADwOdxiENwAAAAAAAAAAAADgcbjDILwBAAAAAAAAAAAAAI/D&#10;HQbhDQAAAAAAAAAAAAB4HO4wCG8AAAAAAAAAAAAAwONwh0F4AwAAAAAAAAAAAAAehzsMwhsAAAAA&#10;AAAAAAAA8DjcYRDeAAAAAAAAAAAAAIDH4Q6D8AYAAAAAAAAAAAAAPA53GIQ3AAAAAAAAAAAAAOBx&#10;uMMgvAEAAAAAAAAAAAAAj8MdBuENAAAAAAAAAAAAAHgc7jAIbwAAAAAAAAAAAADA43CHQXgDAAAA&#10;AAAAAAAAAB6HO+yWEt7WhMTRnXc2Ai7jzgpkc+DmwLl1HTi3rmbGLyul38kAAAAAAAAAcDvjDrvl&#10;hLd//OMfAAAA3MiMn3+TficDAAAAAAAAwO2MOwzCm4fRoUMH+r//9/+COua1116Tnm9Qd2RlZUnP&#10;Pag9ISEh4txCeAMAAAAAAAB4Iu4wCG8eRseOHSs+JVhd2uuvvy4936DuyM3NrTjbsLqyiIgIcW4h&#10;vAEAAAAAAAA8EXcYhDcPA8KbawzCm+uB8Fb3BuENAAAAAAAA4Mm4wyC8eRgQ3lxjEN5cD4S3ujcI&#10;bwAAAAAAAABPxh0G4c3DgPDmGoPw5nogvNW9QXgDAAAAAAAAeDLuMAhvHgaEN9cYhDfXA+Gt7g3C&#10;GwAAAAAAAMCTcYdBePMwILy5xiC8uR4Ib3VvEN4AAAAAAAAAnow7DMKbhwHhzTUG4c31QHire4Pw&#10;BgAAAAAAAPBk3GEQ3jwMCG+uMQhvrgfCW90bhDcAAAAAAACAJ+MOg/DmYUB4c41BeHM9EN7q3iC8&#10;AQAAAAAAADwZdxiENw8DwptrDMKb64HwVvcG4Q0AAAAAAADgybjDILx5GBDeXGMQ3lwPhLe6Nwhv&#10;AAAAAAAAAE/GHQbhzcOA8OYag/DmeiC81b1BeAMAAAAAAAB4Mu4wCG8eBoQ31xiEN9cD4a3uDcIb&#10;AAAAAAAAwJNxh0F48zAgvLnGILy5HghvdW8Q3gAAAAAAAACejDsMwpuHAeHNNQbhzfVAeKt7g/AG&#10;AAAAAAAA8GTcYRDePIxGjRrR/fffD+qYO++8U3q+Qd1xzz33SM89qD38fcDnFsIbAAAAAAAAwBNx&#10;h91Swtu68CR66PEngAt44JHH6E7lJvuups2k8+DmaNykCTVq3Fg6B26OZs2bi2v3/ocekc6Dm2fu&#10;b+ul38kAAAAAAAAAcDvjDrulhDcAAAAAAAAAAAAAANyBOwzCGwAAAAAAAAAAAADwONxhEN4AAAAA&#10;AAAAAAAAgMfhDoPwBgAAAAAAAAAAAAA8DncYhDcAAAAAAAAAAAAA4HG4wyC8AQAAAAAAAAAAAACP&#10;wx0G4Q0AAAAAAAAAAAAAeBzuMAhvAAAAAAAAAAAAAMDjcIdBeAMAAAAAAAAAAAAAHoc7DMIbAAAA&#10;AAAAAAAAAPA43GEQ3gAAAAAAAAAAAACAx+EOg/AGAAAAAAAAAAAAADwOd5hLhDcYDAaDwWAwGAwG&#10;g8FgMBjM0w3CGwwGg8FgMBgMBoPBYDAYDOYCg/AGg8FgMBgMBoPBYDAYDAaDucAgvMFgMBgMBoPB&#10;YDAYDAaDwWAuMAhvMBgMBoPBYDAYDAaDwWAwmAsMwhsMBoPBYDAYDAaDwWAwGAzmAoPwBoPBYDAY&#10;DAaDwWAwGAwGg7nAILzBYDAYDAaDwWAwGAwGg8FgLjAIbzAYDAaDwWAwGAwGg8FgMJgLDMIbDAaD&#10;wWAwGAwGg8FgMBgM5gKD8AaDwWAwGAwGg8FgMBgMBoO5wCC8wWAwGAwGg8FgMBgMBoPBYC4wCG8w&#10;GAwGg8FgMBgMBoPBYDCYCwzCGwwGg8FgMBgMBoPBYDAYDOYCg/AGg8FgMBgMBoPBYDAYDAaDucAg&#10;vMFgMBgMBoPBYDAYDAaDwWAuMAhvMBgMBoPBYDAYDAaDwWAwmAsMwhsMBoPBYDAYDAaDwWAwGAzm&#10;AoPwBoPBYDAYDAaDwWAwGAwGg7nAILzBYDAYDAaDwWAwGAwGg8FgLjAIbzAYDAaDwWAwGAwGg8Fg&#10;MFidG9H/Dz+863nq9iawAAAAAElFTkSuQmCCUEsDBBQABgAIAAAAIQD9IGY64AAAAAoBAAAPAAAA&#10;ZHJzL2Rvd25yZXYueG1sTI9BS8NAEIXvgv9hGcGb3U2iJcZsSinqqQi2gnjbJtMkNDsbstsk/feO&#10;J3uc9x5vvpevZtuJEQffOtIQLRQIpNJVLdUavvZvDykIHwxVpnOEGi7oYVXc3uQmq9xEnzjuQi24&#10;hHxmNDQh9JmUvmzQGr9wPRJ7RzdYE/gcalkNZuJy28lYqaW0piX+0JgeNw2Wp93ZanifzLROotdx&#10;ezpuLj/7p4/vbYRa39/N6xcQAefwH4Y/fEaHgpkO7kyVF52G5yUHWVYpT2I/jR9jEAdWkkglIItc&#10;Xk8of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vxbbagMA&#10;AAMIAAAOAAAAAAAAAAAAAAAAADoCAABkcnMvZTJvRG9jLnhtbFBLAQItAAoAAAAAAAAAIQBgoeZt&#10;pE0JAKRNCQAUAAAAAAAAAAAAAAAAANAFAABkcnMvbWVkaWEvaW1hZ2UxLnBuZ1BLAQItABQABgAI&#10;AAAAIQD9IGY64AAAAAoBAAAPAAAAAAAAAAAAAAAAAKZTCQBkcnMvZG93bnJldi54bWxQSwECLQAU&#10;AAYACAAAACEAqiYOvrwAAAAhAQAAGQAAAAAAAAAAAAAAAACzVAkAZHJzL19yZWxzL2Uyb0RvYy54&#10;bWwucmVsc1BLBQYAAAAABgAGAHwBAACmVQkAAAA=&#10;">
                <v:shape id="Picture 1" o:spid="_x0000_s1085" type="#_x0000_t75" alt="A map of a country" style="position:absolute;width:51727;height:7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ympywAAAOIAAAAPAAAAZHJzL2Rvd25yZXYueG1sRI9fa8Iw&#10;FMXfB/sO4Q72NtMVrdoZZQiiiA6mbuzx0ty1Zc1NadJa/fSLMNjj4fz5cWaL3lSio8aVlhU8DyIQ&#10;xJnVJecKTsfV0wSE88gaK8uk4EIOFvP7uxmm2p75nbqDz0UYYZeigsL7OpXSZQUZdANbEwfv2zYG&#10;fZBNLnWD5zBuKhlHUSINlhwIBda0LCj7ObQmQJbDj0kZ767Xdr3HT921b1/bVqnHh/71BYSn3v+H&#10;/9obrSAZT+PpaJyM4HYp3AE5/wUAAP//AwBQSwECLQAUAAYACAAAACEA2+H2y+4AAACFAQAAEwAA&#10;AAAAAAAAAAAAAAAAAAAAW0NvbnRlbnRfVHlwZXNdLnhtbFBLAQItABQABgAIAAAAIQBa9CxbvwAA&#10;ABUBAAALAAAAAAAAAAAAAAAAAB8BAABfcmVscy8ucmVsc1BLAQItABQABgAIAAAAIQCZiympywAA&#10;AOIAAAAPAAAAAAAAAAAAAAAAAAcCAABkcnMvZG93bnJldi54bWxQSwUGAAAAAAMAAwC3AAAA/wIA&#10;AAAA&#10;">
                  <v:imagedata r:id="rId87" o:title="A map of a country"/>
                </v:shape>
                <v:shape id="Text Box 1" o:spid="_x0000_s1086" type="#_x0000_t202" style="position:absolute;top:73761;width:517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td1yAAAAOIAAAAPAAAAZHJzL2Rvd25yZXYueG1sRE/PS8Mw&#10;FL4L/g/hCV7EpdpSurpsjKGgXoZ1l90ezVtTbV5Kkm71vzcHwePH93u1me0gzuRD71jBwyIDQdw6&#10;3XOn4PD5cl+BCBFZ4+CYFPxQgM36+mqFtXYX/qBzEzuRQjjUqMDEONZShtaQxbBwI3HiTs5bjAn6&#10;TmqPlxRuB/mYZaW02HNqMDjSzlD73UxWwb447s3ddHp+3xa5fztMu/Kra5S6vZm3TyAizfFf/Od+&#10;1QryclnlRVWkzelSugNy/QsAAP//AwBQSwECLQAUAAYACAAAACEA2+H2y+4AAACFAQAAEwAAAAAA&#10;AAAAAAAAAAAAAAAAW0NvbnRlbnRfVHlwZXNdLnhtbFBLAQItABQABgAIAAAAIQBa9CxbvwAAABUB&#10;AAALAAAAAAAAAAAAAAAAAB8BAABfcmVscy8ucmVsc1BLAQItABQABgAIAAAAIQDFVtd1yAAAAOIA&#10;AAAPAAAAAAAAAAAAAAAAAAcCAABkcnMvZG93bnJldi54bWxQSwUGAAAAAAMAAwC3AAAA/AIAAAAA&#10;" stroked="f">
                  <v:textbox style="mso-fit-shape-to-text:t" inset="0,0,0,0">
                    <w:txbxContent>
                      <w:p w14:paraId="28335194" w14:textId="44297D62" w:rsidR="00E94AEF" w:rsidRPr="00E94AEF" w:rsidRDefault="00E94AEF" w:rsidP="00E94AEF">
                        <w:pPr>
                          <w:pStyle w:val="Caption"/>
                          <w:rPr>
                            <w:noProof/>
                            <w:color w:val="000000" w:themeColor="text1"/>
                            <w:sz w:val="24"/>
                          </w:rPr>
                        </w:pPr>
                        <w:bookmarkStart w:id="67" w:name="_Toc144842005"/>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E94AEF">
                          <w:rPr>
                            <w:color w:val="000000" w:themeColor="text1"/>
                          </w:rPr>
                          <w:t>Feasible land for Wind Power development</w:t>
                        </w:r>
                        <w:bookmarkEnd w:id="67"/>
                      </w:p>
                    </w:txbxContent>
                  </v:textbox>
                </v:shape>
                <w10:wrap type="square"/>
              </v:group>
            </w:pict>
          </mc:Fallback>
        </mc:AlternateContent>
      </w:r>
      <w:r w:rsidR="00766927" w:rsidRPr="00766927">
        <w:rPr>
          <w:lang w:val="en-US"/>
        </w:rPr>
        <w:t>A map of Sri Lanka with suitable land for wind power development shows the related explanation below.</w:t>
      </w:r>
    </w:p>
    <w:p w14:paraId="0EFD4B91" w14:textId="77777777" w:rsidR="00766927" w:rsidRPr="00610FC0" w:rsidRDefault="00766927" w:rsidP="00610FC0">
      <w:pPr>
        <w:rPr>
          <w:lang w:val="en-US"/>
        </w:rPr>
      </w:pPr>
    </w:p>
    <w:p w14:paraId="3C4A5F38" w14:textId="5DB304E2" w:rsidR="00DE53FE" w:rsidRDefault="00DE53FE">
      <w:pPr>
        <w:spacing w:line="259" w:lineRule="auto"/>
        <w:jc w:val="left"/>
        <w:rPr>
          <w:lang w:val="en-US"/>
        </w:rPr>
      </w:pPr>
    </w:p>
    <w:p w14:paraId="1136B2E5" w14:textId="7165B5CF" w:rsidR="00FD433E" w:rsidRDefault="00FD433E" w:rsidP="00FD433E">
      <w:pPr>
        <w:rPr>
          <w:lang w:val="en-US"/>
        </w:rPr>
      </w:pPr>
      <w:r w:rsidRPr="00FD433E">
        <w:rPr>
          <w:lang w:val="en-US"/>
        </w:rPr>
        <w:t>Above is a map of Sri Lanka that visualizes information about potential land drawn using the given data set. This map is divided by districts. Districts on the map are colored in a range of colors from light to dark. Accordingly, the district with the strongest color is the most suitable district for wind power generation, and in comparison, the decrease in color in other districts implies that the feasibility of developing wind power plants is gradually decreasing. That is, the dark color shows the district with the highest potential for wind power development and the white color shows the least potential for wind power development. And the green color shows the existing forests in Sri Lanka.</w:t>
      </w:r>
      <w:r w:rsidR="00553A9F">
        <w:rPr>
          <w:lang w:val="en-US"/>
        </w:rPr>
        <w:t xml:space="preserve"> </w:t>
      </w:r>
      <w:r w:rsidR="001F52B9" w:rsidRPr="008A36F9">
        <w:rPr>
          <w:lang w:val="en-US"/>
        </w:rPr>
        <w:t>Also,</w:t>
      </w:r>
      <w:r w:rsidR="008A36F9" w:rsidRPr="008A36F9">
        <w:rPr>
          <w:lang w:val="en-US"/>
        </w:rPr>
        <w:t xml:space="preserve"> open forest, scrub, </w:t>
      </w:r>
      <w:proofErr w:type="gramStart"/>
      <w:r w:rsidR="008A36F9" w:rsidRPr="008A36F9">
        <w:rPr>
          <w:lang w:val="en-US"/>
        </w:rPr>
        <w:t>wasteland</w:t>
      </w:r>
      <w:proofErr w:type="gramEnd"/>
      <w:r w:rsidR="008A36F9" w:rsidRPr="008A36F9">
        <w:rPr>
          <w:lang w:val="en-US"/>
        </w:rPr>
        <w:t xml:space="preserve"> and sand areas are grouped on the map.</w:t>
      </w:r>
    </w:p>
    <w:p w14:paraId="5E65CF33" w14:textId="688821E3" w:rsidR="006A0F3A" w:rsidRDefault="001F52B9" w:rsidP="00FD433E">
      <w:pPr>
        <w:rPr>
          <w:lang w:val="en-US"/>
        </w:rPr>
      </w:pPr>
      <w:r w:rsidRPr="001F52B9">
        <w:rPr>
          <w:lang w:val="en-US"/>
        </w:rPr>
        <w:t>According to the above map, there are several districts suitable for the development of wind farms. They are Anuradhapura, Monaragala, Ampara, Badulla. Before constructing a wind farm, a feasibility study is carried out in the area. The main requirements that are considered are as follows. Examples of these are spacing between wind turbines, setbacks from obstacles, access roads and infrastructure, wind resource variability, buffer zones, non-sand areas. Considering these factors, Monaragala can be said to be the most suitable district for the construction of wind power plants.</w:t>
      </w:r>
      <w:r w:rsidR="00F1244F">
        <w:rPr>
          <w:lang w:val="en-US"/>
        </w:rPr>
        <w:t xml:space="preserve"> </w:t>
      </w:r>
      <w:r w:rsidR="00F1244F" w:rsidRPr="00F1244F">
        <w:rPr>
          <w:lang w:val="en-US"/>
        </w:rPr>
        <w:t>Monaragala district has no sandy land and has a large area of 350296 hectares. That is, the basic requirements to build a wind farm are met.</w:t>
      </w:r>
      <w:r>
        <w:rPr>
          <w:lang w:val="en-US"/>
        </w:rPr>
        <w:t xml:space="preserve"> </w:t>
      </w:r>
    </w:p>
    <w:p w14:paraId="244ABFAD" w14:textId="4C11B24A" w:rsidR="00D90E76" w:rsidRDefault="00D90E76" w:rsidP="00FD433E">
      <w:pPr>
        <w:rPr>
          <w:lang w:val="en-US"/>
        </w:rPr>
      </w:pPr>
    </w:p>
    <w:p w14:paraId="5DF19686" w14:textId="77777777" w:rsidR="00D90E76" w:rsidRDefault="00D90E76">
      <w:pPr>
        <w:spacing w:line="259" w:lineRule="auto"/>
        <w:jc w:val="left"/>
        <w:rPr>
          <w:lang w:val="en-US"/>
        </w:rPr>
      </w:pPr>
      <w:r>
        <w:rPr>
          <w:lang w:val="en-US"/>
        </w:rPr>
        <w:br w:type="page"/>
      </w:r>
    </w:p>
    <w:p w14:paraId="76621D1F" w14:textId="654F18DA" w:rsidR="00093CA6" w:rsidRDefault="00E94AEF" w:rsidP="00FD433E">
      <w:pPr>
        <w:rPr>
          <w:lang w:val="en-US"/>
        </w:rPr>
      </w:pPr>
      <w:r>
        <w:rPr>
          <w:noProof/>
          <w:lang w:val="en-US"/>
        </w:rPr>
        <w:lastRenderedPageBreak/>
        <mc:AlternateContent>
          <mc:Choice Requires="wpg">
            <w:drawing>
              <wp:anchor distT="0" distB="0" distL="114300" distR="114300" simplePos="0" relativeHeight="251729920" behindDoc="0" locked="0" layoutInCell="1" allowOverlap="1" wp14:anchorId="26796340" wp14:editId="5F6FE2B3">
                <wp:simplePos x="0" y="0"/>
                <wp:positionH relativeFrom="column">
                  <wp:posOffset>0</wp:posOffset>
                </wp:positionH>
                <wp:positionV relativeFrom="paragraph">
                  <wp:posOffset>0</wp:posOffset>
                </wp:positionV>
                <wp:extent cx="5274310" cy="7771765"/>
                <wp:effectExtent l="0" t="0" r="2540" b="635"/>
                <wp:wrapSquare wrapText="bothSides"/>
                <wp:docPr id="456832617" name="Group 21"/>
                <wp:cNvGraphicFramePr/>
                <a:graphic xmlns:a="http://schemas.openxmlformats.org/drawingml/2006/main">
                  <a:graphicData uri="http://schemas.microsoft.com/office/word/2010/wordprocessingGroup">
                    <wpg:wgp>
                      <wpg:cNvGrpSpPr/>
                      <wpg:grpSpPr>
                        <a:xfrm>
                          <a:off x="0" y="0"/>
                          <a:ext cx="5274310" cy="7771765"/>
                          <a:chOff x="0" y="0"/>
                          <a:chExt cx="5274310" cy="7771765"/>
                        </a:xfrm>
                      </wpg:grpSpPr>
                      <pic:pic xmlns:pic="http://schemas.openxmlformats.org/drawingml/2006/picture">
                        <pic:nvPicPr>
                          <pic:cNvPr id="1300095508" name="Picture 2"/>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pic:spPr>
                      </pic:pic>
                      <wps:wsp>
                        <wps:cNvPr id="1311365238" name="Text Box 1"/>
                        <wps:cNvSpPr txBox="1"/>
                        <wps:spPr>
                          <a:xfrm>
                            <a:off x="0" y="7513320"/>
                            <a:ext cx="5274310" cy="258445"/>
                          </a:xfrm>
                          <a:prstGeom prst="rect">
                            <a:avLst/>
                          </a:prstGeom>
                          <a:solidFill>
                            <a:prstClr val="white"/>
                          </a:solidFill>
                          <a:ln>
                            <a:noFill/>
                          </a:ln>
                        </wps:spPr>
                        <wps:txbx>
                          <w:txbxContent>
                            <w:p w14:paraId="7E445F57" w14:textId="6F8E369B" w:rsidR="00E94AEF" w:rsidRPr="00E94AEF" w:rsidRDefault="00E94AEF" w:rsidP="00E94AEF">
                              <w:pPr>
                                <w:pStyle w:val="Caption"/>
                                <w:rPr>
                                  <w:noProof/>
                                  <w:color w:val="000000" w:themeColor="text1"/>
                                  <w:sz w:val="24"/>
                                </w:rPr>
                              </w:pPr>
                              <w:bookmarkStart w:id="68" w:name="_Toc144842006"/>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Pr="00E94AEF">
                                <w:rPr>
                                  <w:color w:val="000000" w:themeColor="text1"/>
                                </w:rPr>
                                <w:t>Feasible land for Wind Power development (pie chart)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796340" id="Group 21" o:spid="_x0000_s1087" style="position:absolute;left:0;text-align:left;margin-left:0;margin-top:0;width:415.3pt;height:611.95pt;z-index:251729920" coordsize="52743,7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1VcTwMAAOoHAAAOAAAAZHJzL2Uyb0RvYy54bWykVV1v0zAUfUfiP1h5&#10;Z0n6sY5oHSodm5AmqNjQnl3HaSwS29huk/HrOXaS7qMTg/HQ9Nq+vj733HPt0w9tXZEdN1YoOY/S&#10;oyQiXDKVC7mZR99vLt6dRMQ6KnNaKcnn0R230Yezt29OG53xkSpVlXNDEETarNHzqHROZ3FsWclr&#10;ao+U5hKLhTI1dRiaTZwb2iB6XcWjJDmOG2VybRTj1mL2vFuMzkL8ouDMfS0Kyx2p5hGwufA14bv2&#10;3/jslGYbQ3UpWA+DvgJFTYXEoftQ59RRsjXiIFQtmFFWFe6IqTpWRSEYDzkgmzR5ks2lUVsdctlk&#10;zUbvaQK1T3h6dVj2ZXdp9LVeGTDR6A24CCOfS1uY2v8DJWkDZXd7ynjrCMPkdDSbjFMwy7A2m83S&#10;2fG0I5WVYP5gHys/vbAzHg6OH8HRgmX49RzAOuDgZa1gl9saHvVB6r+KUVPzY6vfoVyaOrEWlXB3&#10;QXoojAcldyvBVqYbgM6VISJHK4yTJHk/nSZoAElrSB9u/nQy8vz4nd6520p9aleK/bBEqmVJ5YYv&#10;rIZ4Ecd7x4/dw/DRuetK6AtRVb5c3u4zhNCfCOUZkjoRniu2rbl0XVcZXiFZJW0ptI2IyXi95sjK&#10;fM5T1Bod7ZCRNkK6rtrWGe5Y6c8vgOMbsHvcNNsvBND3OH1GFrJ7ndAm05NkFoS2lws4NNZdclUT&#10;bwArMKBGNKO7K9ujGVx6SjsAARnw+AbALWQH9jA64O+fGu26pJoDgg/7UBlpOj6ejsZ7Zdz4bvqo&#10;WhKK3Xv7niSuxXQvAj//R8Zm03Q8HvV32rMNOpqeTCb/RRsKqiqRD1rzfC4rQ3YU92tTCseDXJ94&#10;VdKXQSq/q1OFn0F/Dwl5y7XrNnTOaM/CWuV3IMEoVBNXjNXsQuDAK2rdihrc05jE2+O+4lNUqplH&#10;qrciUirz67l574+qYjUiDe79eWR/bqm/FKrPEvX2j8RgmMFYD4bc1kuFVNEEQBNMbDCuGszCqPoW&#10;T9LCn4IlKhnOmkduMJeue33wpDG+WASn7m65ktcaN1IaNOuJvWlvqdG9mh0K+kUNijoQdefrabZ6&#10;sXWgOijeE9ux2PMNdQcrPCiwHr1YD8fB6/6JPvsNAAD//wMAUEsDBAoAAAAAAAAAIQCHPuq98c0H&#10;APHNBwAUAAAAZHJzL21lZGlhL2ltYWdlMS5wbmeJUE5HDQoaCgAAAA1JSERSAAAE9QAABwIIBgAA&#10;APVY18gAAAABc1JHQgCuzhzpAAAABGdBTUEAALGPC/xhBQAAAAlwSFlzAAAh1QAAIdUBBJy0nQAA&#10;/6VJREFUeF7snQeYFFW699ddQXGvu94N7t773bt3AznnKILknBUQBQUjKCBBEBBBcpKcw4TOQ5o8&#10;TM45D8MMOTMEFdNm3f1/9Z6eGrqrT09ihunuec/z/J6Z7nrrVHXl8683/AjcuHHjxo0bN27cuHHj&#10;xo0bN27cuHFzq8aiHjdu3Lhx48aNGzdu3Lhx48aNGzdubtZY1OPGjRs3bty4cePGjRs3bty4cePG&#10;zc0ai3rcuHHjxo0bN27cuHHjxo0bN27cuLlZY1GPGzdu3Lhx48aNGzdu3Lhx48aNGzc3ayzqcePG&#10;jRs3bty4cePGjRs3bty4cePmZo1FPW7cuHHjxo0bN27cuHHjxo0bN27c3KyxqMeNGzdu3Lhx48aN&#10;Gzdu3Lhx48aNm5s1FvW4cePGjRs3bty4cePGjRs3bty4cXOzxqIeN27cuHHjxo0bN27cuHHjxo0b&#10;N25u1ljU48aNGzdu3Lhx48aNGzdu3Lhx48bNzRqLety4cePGjRs3bty4cePGjRs3bty4uVljUY8b&#10;N27cuHHjxo0bN27cuHHjxo0bNzdrLOpx48aNGzdu3Lhx48aNGzdu3Lhx4+ZmjUU9bty4cePGjRs3&#10;bty4cePGjRs3btzcrLGox40bN27cuHHjxo0bN27cuHHjxo2bmzUW9bhx48aNGzdu3Lhx48aNGzdu&#10;3Lhxc7PGoh43bty4cePGjRs3bty4cePGjRs3bm7WWNTjxo0bN27cuHHjxo0bN27cuHHjxs3NGot6&#10;3Lhx48aNGzdu3Lhx48aNGzdu3Li5WWNRjxs3bty4cePGjRs3bty4cePGjRs3N2u1JuoVXLuLgtv3&#10;mYck79wN5GacQ97pyyi49YXUhmEYhmEYhmEYhmEYhnENvvrr30vVsdpttSbqHTuWAL+cC/A7fYV5&#10;CEzhmdB7h8N4VNme2bw9GYZhGIZhGIZhGIZhXJlrX31Xqo7Vbqs1US8kIgMnjsXDL/G09AcylcMS&#10;mQPdkVMw+CnbMvu81IZhGIZhGIZhGIZhGIZxDdxe1Pv2q7v44vYtFKblIyIkBX5pRdIfylRAVC68&#10;9wXDYIqBXxaLegzDMAzDMAzDMAzDMK6M24t639y/g/v3SnD93AUkh6bAL1BB8kOZCoghUS8IBmM0&#10;/LLOyW0YhmEYhmEYhmEYhmEYl8DtRb0b5y8iMSQZ/sEpwttM9iOZSiBEPdVTj0U9hmEekoLLD8gv&#10;Jb3YSmqRSJlgSTgNc1y+lVg5lvgCa3oFmkedn/Koqn2qy5CtA8MwDMMwDMMwjAfj9qJegF8c/OKU&#10;QV/eRekPZCoH5dTzIVHPHMs59RiGqR7KddiiXD/M6WdhjsmFOSQd5hOJMCrXFaMxGgZdJHRe4fA5&#10;cgq+CvQ/Fegx6KNgVD4bfSJg9FY4GAbjoTAYDlttfEvnEfa+kTCSvUXpU+nXHJQGc2yeWKYl85xV&#10;8GORj2EYhmEYhmGYeoDbi3pc+bZmoOq3ugOhMIpCGbxNGYapgILLsORYRTxLTB6MgamierbBHAOD&#10;EOZC4XMwDIe3HINhfwiMXuEw+EZC7xMJnU8EdPS/PhoGY4xy3YlT5o2H8RiRIK5DRku8mGZQbHQk&#10;Birz6BUMvlFW4U8fBe/t/ji46ahYlkEXpfRHYp/S18kkmMMyYEkjr76LLPIxDMMwDMMwDOORuL+o&#10;J/lRTNUxncqEThkY08CahVKGYcrCWkWY6yX45V2CJfciLFnnhWecKSRNVMsm7zvf3YHw3hkAg3IN&#10;0R0u9bizxMHsn2z11lOuL+aEApgpjDb5DPxSFdLPwi/jHPzIu47QLl9ZVtk0sk1R5kkqFH0I4vOt&#10;/QalwmiOg8E3Al77g6E/FAb9vmAc2X5S/E+CoYnWISoHFupH+R3i92iXxzAMwzAMwzAM42awqMco&#10;A/crMIVlwHAoFKbjSRzKzDCejCrWKVhIqCNPOwpdTS2ChUSz+AIrUTkwRytEZMIcmg5zQAoM5AWn&#10;i4KOQmP3B+PIthPKdSNMhMGaApKt4ll0bt1UISevvIQCmCKyYApMgelYoljXI1tPQL8/BHpdpPD8&#10;Mx2Lt3rxJRcKgdLCefkYhmEYhmEYhnFTWNRjxGCWBuM0ODf5J1s9WWR2DMO4F6pwl3vBKt5lnoMl&#10;5Qws0bkwB6ZaQ18N0SJsVcWgixZiGIXLGmn64XD4kDB2+BR8dwfBsC/Y+r1/ihD76kTAqyz5l8Q6&#10;UjgueewZjoThwFqzCOkVufkMyu8wx8ISSiKfsl2yzltzirInH8MwDMMwDMMwbgCLeoxV1AtSBvgH&#10;QoWHC3usMEwtQOdVVZD1UR6l81moWEXyGSHUk5hF3nUGykW3J0gIWRSaaqS/hmgY9QqmWJj84mHx&#10;T4aFPNgis2GJyYUl6bTVmy3jrEBUxabQfHcU/WnbUDiv8pvMJ5OFkEfFOSjX3+H1ZhxcYxLXP6r+&#10;LbwRjyrbg7YBeS1XZ18wDMMwDMMwDMM8AljUY8Sg1RSQogz4I2AKTpPbMAzjHBK6SDQi4YvytiUV&#10;wi++AH5x+TBH5ihkW/O/ERTKGpQqPOXsoO9ommpH8yj4xeTBL+G00jd5kDkRmFLOwByh2AdY88tR&#10;fkyvHSeF963XnkDoyeuOxLuTSSJ/pkmIdhR+es6aJ69UEJQiW567ovwe+q1lZF+AJa1I5OczUZ7A&#10;wBRroQ3vCOgOhYqKuz57gmBUro8U2ssefAzDMAzDMAzDuBIs6jFCkDAdS4DXrgBYIrLkNozbcrLw&#10;Kk6dv8k8DOcUipTtqGzPsLyLCMs4h7DE0wiNzkNIWCZCQtMREqwQlIpg/2QEBKTA3y8ewcrnoJNJ&#10;CDqeiBDlb8jxJARb4hBgjIG/LqqMAOW74MAUhBxNUPrLUGyTEazME6iclwHKd/5H45W+06zLOZWJ&#10;sPgChKUVKRQjNCpXLDfoWCICDNHwN8UgOFixVc7lkJg8nMo4i1MFl5XfcMOK7PcxVmg/0zbKOY9Q&#10;Zf+GRGYr2zIVIbRvlH1C+yIoIBVhCcr2V46DU2evy/thGIZhGIZhagTZ+IZhmAewqMcIUY+8U/SG&#10;KFjIG0Vmw7gtiVfv4va3f2Wqyjd/Qcn971By72uUlHwpuHXrC9y6qXDtLm5cKsG1C7dw88odlNy4&#10;p/C5Mk2BbEoUxF9lHuK2Mr+WO/ft0UynecS8t4gvxDLEci/fFsulZdEyaT3UZYp5v/gGJV//Way/&#10;QPbbmMpBx4CyLUs+V44BsT++wM3rd8U+F/uEtrkyjbczwzAMwzBM7XD8zFXpGIdhGCss6jEiXNBw&#10;JFwkx7ekuHDSe6ZasKhXCUgEu/8dbpN4c+crq8hGQt6Nz3Hzxj0hpIn/byncvPdA0Lmr2NI8X36L&#10;kvsKygWVEP3ZCmu2yJZvi8M8f7YKS9Q/CXalApNYP1oP+v+rb4Vdpfpnqk3ZflC2Ox0XN6/cxs1r&#10;d637QjkWbivTZPMxDMMwDMMw1YNFPYYpHxb1GJEryntXAAzGaFEdU2rDuC0s6hF/wW0S3EgUu1cq&#10;2glh5i5uXL2DW9fvCXGG/hciDXnc3b6PW3e/ts5TKtaVfFUqsH3zF0GZ8CZdZm3wYJl26yC1ZWqL&#10;kq+VY+HLb5Xj4yvcVI4VOmZuXr1tFXs//8oq6ErmYxiGYRiGYaoGi3oMUz4s6jGwhGfi0JZjMPrF&#10;wy/7vNSGcV/qrahHohcJceTZVvKlEF9EeKzCjcvW8Ek1bPUWiXy2Xnc0HwtmTEXQMUYir3LcWEOl&#10;vyj13CsNy/2KxT2GYRiGYZiHgUU9hikfFvUYGANTodsbDJPyV1TwlNgw7ku9EvWEkPetyIMnctJR&#10;uOy1O7hx5TZuUU468qSicFUS8L4kDzxNmKysT4apkFJx7wvluLv5ufACJe9PEvqEUKzcaPn4YhiG&#10;YRiGqTos6jFM+bCox8B4LAH6Q2Ewn8qEX/5lqQ3jvtQHUU94191V8+Ddw3UqZEAhkSSs3CzNfafY&#10;CM8pFleY2kKIyn+2hubeuW/1DKWcjOS9pxyfIu+hbD6GYRiGYRhGCot6DFM+LOoxMBii4XsgFJak&#10;09LpjHvjmaLeX0RhC+EFReIJeUaReEL58agKLYVCqt54qieetB+GqSVI4LtP4t5XQty7qZyHwlOU&#10;wnL5eGQYhmEYhqkULOoxTPmwqFffyb0I/cEwGHSRXCTDQ/EoUY9CHEmoU72gbn1hFfLIG4/CaqkI&#10;BlUnZSGPcRFEQRMS9+7eLyvKInI4UqVcPkYZhmEYhmHKhUU9hikfFvXqO+nFOLjeLEJwLZxPzyNx&#10;Z1FP5CkTVUatIt6NK9bqtNZ8ZVavJxFWy+II4+qQuEdi9A3y2rsj8u5ZvfY4JJdhGIZhGMYZLOox&#10;TPmwqFfPMSeehu+uAJjDszifnofilqLeN1RRtNQj78Y9IeSJqqIkhFBY7RffWAtcyOZlGBdGCNEU&#10;Lk6oXnvKjVhmyzAMwzAMU99hUY9hyodFvXoOFccw6qNgTiiQTmfcH3cS9USRgXtfi4IXwjPvamnV&#10;WgqtJTHka64iyngA5IFKYh4J1tfvWQu8sLDHMAzDMAzjAIt6DFM+LOrVZ/Ivi7BbgzEGfuln5TaM&#10;2+Pyoh6FJX79nfC+owIXwiuPPJjIK4+EDwqvZa88xtNQvVFJwFbDyelYpyIwMnuGYRiGYZh6CIt6&#10;DFM+LOrVYywpZ0TlW9PxRPjlXZLaMO6PK4p617/8BsXXS1B89QaKLlxDUdElFJ6+gKIzFwXF56+i&#10;+MoNq82NqkF9y5bpiVy68wW2H/bB/E8+xWHLMVz9/Cu76WI7S7aRyrUvv7azrwoXSu5J+yTO3rgt&#10;nedRce2Lr6XrpULTZfPVFSTm3SSvPSqkcetz5bNyDD+kR+q5m3ekv13lYfa9M27c/xaxmTk4bD6G&#10;lVu2Y8GKVfhk02cw+Afj9OXrKHFDwfLy3S+l288Zt0pfQNC2kE0vDzqftcsnLtx2fq5RIRZb2+C4&#10;RCxetU7Z/tuQceac3TRX4JayvrLfYcvNanqtXr9f/vVOC50jl+99We3lMa4JnUey/a3i7DzzVC7d&#10;LX970LVKNh/DuBIs6jFM+bCoV48xh2XCYIqBhUNvPRpXE/VK7n+H6OR0THl1BsaMnohO7bujTcuO&#10;aN+uK9p37oEOPXqjw3N9q01AVJx0uZ7Gja++Rb9RY+1++7SZs+0e0KPTszDu1dfRsfcLdnYqx05F&#10;2vVZFT78dA16Dxkh7bfHgCHSeR4VJyNiMOyll6XrRvgcD5DOV5eQp2qJCDm/g5vKX5E38iFEsLc+&#10;WIgXRoyR/n7iaGiEdL7qQGJdREo6hpdu895DR2DJ2g0Oy49MyXAQoVwdEijL244qdC5MnP4WLpYK&#10;Bkm5p/HS62+i1+BhUntbeg0ahhcV28/2H3ZYPrFi01YMnzjFYT7a3ldshPzdPgYHm7isXLu+6por&#10;9+5j9MtTle0y3GFdVaorRsZn52HyG+9g2IuTpf2Wx5AJE/HBxyugPxmE/ItXpf0z7gGdR+UdAx+u&#10;XCOdz1PZccQHg8a+KN0WREJ2vnQ+hnElWNRjmPJhUa++kn8ZphMUehsNS+Y5uQ3jEbiGqEchtn9G&#10;CVWxvXEPN65QrrzPRehhUnouuvcbJH3Y7PLCAOHpQyzfsAUffroWs5d8LMQrEqt6DhzqME99EfU2&#10;7tnv8NuJk5GxDrYHTUeltg8j6hHnbt1F9/6DHfqta1FP5aPV6x3WjXBFUU9w/1uU3P7S6rFHufaU&#10;8+VhPfbeXfiRdBvUlKhHgh55idr2bQoKE9P26kx23xMk6mj7cHXoN9L1RvtbVEjQu3j7c+m8l+5+&#10;ieETnQvMJLgXXb8lnVeL19GTZfMtXr3OYXrnPv3t+iZGTX7VZT0knYmlNeFheCIiBp2e7yft/+U3&#10;38VHazbgzbkLnIo/85d/Wucex8zD4RcaLt239U3UU1FfumhhUa/+Qi+B/d3kmZlFPYYpHxb16iup&#10;Z6A/cgpGDr31eOpW1CsV8+59Zc0ddu2uEPVKblOuvAcVbClMT/aw+fzQkZr+7KHB6taDR4SIpM5T&#10;X0S919+fa7etVMizSGubdrpYavuwoh4xd9kKh35dRdQLS0xxWDfCZUU9hTLx+xoV0bgr8ko+jLBH&#10;XouybVBToh5532n7zr1wWUyb/4njee1M/HJ1iq7dQue+jqIZQV5esnlUaF7ZfCqVTRmQe/6ysO83&#10;cqx0ujOPXFcNL92875B0fWsqbLj/qHHS/slzydbOEhKObpIXS3Qdo31na8u4F136DnDYr/VV1Dtg&#10;tDhsC4JFvfrLx+s3i5ccsmmuBot6DFM+LOrVRwquwBycDu9dAaL6rdSG8RjqStQroUIAovjFF7hx&#10;7S5KqPAFiXkUVqgRKdbv3Ct92KxI1FOhwS6FsNE89UXU8z72wGvHloiUDAfbnHOXpLY1Iep9umW7&#10;Q7+uIuol5xU6rBvhyqKeQDk/Su5+JQrGiHPnIXLsRadlSbdBTYl6U96e6dB37oUrYhotw/b70VOm&#10;luWcc0cotNP299hSUcjmOwsWSecjMooqJ2LR4JvsKbRZNl3mNTt99jyprSugOxHosL5ETYl6QydM&#10;kvavFfUIc3CY1Ja2qbuFjDMP6PrCQId9Wl9FvYDoOIdtQbCoVz8pvHJDiN4s6jGMZ8CiXn0k/5Lw&#10;0NPtD4EltUhuw3gMj1zUI0Hi/neiku2tm59bvfNI0KNQQicDesqBI3vYrKyoR3iXhqbVF1GPmPzm&#10;A5GBvHRWbt4mtcu7cKXMzpaaEPXW73IUZF1F1COxRLtuhMuLegSdR+ThSuG4lGPv86+rJezFlwpB&#10;WmpC1Cu6XiLtO6v4QpkNHXu7vfWITHW/fHpaEnMKpL+X2LLvkHQelTPXbkrnI+ilhmweLTsO+4gQ&#10;WyreIZtOAq6tiPH8sJGiQInM1hUgDznb7aBSU6KeLA8hIRP1yFuym0QUJbYe9HKwZ9wDFvUeEJ6c&#10;5rAtCBb16h8Udtt3+Gix/1nUYxjPgEW9eoglrRgGr3DoFSzZ56U2jOfwKEU9ETp4+0sh4l2/cMsq&#10;5imfb39VvncOhdBqHzSJqoh6RJ9ho+qVqEdQaK3PcX+cuXpTOp1gUc8etxD1BH8RYt6NK3esOSip&#10;KEIVhbGEnNoT9agQi6zv9DNnpfaewMhJr0h/s8hdV86+IQ9FWSigoHdfh8rVWm5+/Z24vpG3oGy6&#10;Ci3HFBSK4Lgkl/eKPBpm78mpUlOi3ogqiHrE+x8tk9pTbj539jCtz8jCqlnUs4dFvfoF3aeoMJO6&#10;/1nUYxjPgEW9+kbeRRjNcfDdGQBTcJrw2pPaMR5DrYt6ygMCPSTcuv+t8M67KQSIeyKHXglVYq2E&#10;CFEdUY88K7QDrbfmLax3ol5lYFHPHvcR9RTo/Pr8axG+rp5XzjxeZdSmqBeWIM9ZmF7ouaLeHkmF&#10;WZVTSanSeVQsIaek8xFUPVg2j4oqoPqFhEunuyOuJupt3HNAak9e0K6al5ApHxb1HsCiHkPP6jPm&#10;zLfb/yzqMYxnwKJefaLgMvxSi2DQR0PndQrmhNPW72S2jMdQq6Le16V58259gZsUZkv5v+59jRIa&#10;AFVCzFOpjqg35a2ZDuLBLm8dolIz7b5zBj3cVOQdU1lufPVtpZPdO4MGjRQSIZv2sFRF1Lt054sq&#10;VcusKVHv6hdfS79/GGpS1Lvy+f1a9dahY8jZ/hcesMp5dvPGPVEZl3JTyoQ92m/a7Vibop6zQWJ1&#10;RD3attdq4RiwRbZ9qsqtb/4srbpNzFq0RDqPCv0+2XzEjDnl575btm6TCJcqzxuwtrj2pXJNf8jl&#10;kqfhdc3x7WqiHn0vs6+KqEfHcU3dV+qSaw95P3MGnYOXa6ECNvVLlaa139eUqFdb2+Nhqco1s6ZE&#10;PToXavNeSNcJus7KptUEl+4qzziVvJ7V1LFaG883RHnPDVroN9Nzs3b/s6jHMJ4Bi3r1iYLLsASn&#10;4ch6CwzmWFhyOPS2PlBjoh49BJG4cP87kcRfVLMt9R66fqnEGmpbzbxf1RH1Bo97qcriQf6laxg4&#10;9kWRl0pdBg3YKBl6ZBXEwG2HvNFr8DARTmdbcZL+p0HEup17KvXQmH32ovgdFN6l9kHrNkhZxxMR&#10;0Vi5Zbv433aeJWs2CFHBGVQcwtaeKE/Uo/XcsHufWG/1t6i/Y/thnwoFvuqKejeUm88bcxeInEe2&#10;y6XPa7bvls5TVaor6tGAZfaS5eK4oP2hrh9B+4q2s39krHRegkKhtfvFlsCYeGFXfKMEw1562e54&#10;pP8//NRx0En76RZ5p9I5Rzn2qOiMsp40ABr76mt2oZ20jlQhlYo31IaoR2IJ/Q5ZYQaC9j9Np2Nb&#10;Nr/Kxj370WPgELvjXz0GZn64RBkIORdHriiDLdttqmXz3oNltlTBdMyUaWX7sbOyrcjL0La/qvDu&#10;gsVl62sL7TuZsKBCwr9sPpX8S/JiG5RDj9b9g49XOEyjasKy36/ykXK9sLUPjI6X2qkUXL4m7CiE&#10;mvaj7b6h/XLE77hdf+WRpVzfBoweb3d8d+rTD8OVY56OZ1cT9VZ9tkNqT9uAREnZPMQeXwN6Dhoq&#10;PY5fe2+OOFZl89F1hgo8yfaDLeFJabhQck86TQttU7V/un9qp9P+t10HlZvKutCxYnsfILqUnouy&#10;eYixr77usAyV9xcvK7OjY3jarDll24j++hzzt+urqtD2+/Sz7Q73ELouqdfn6op61Dfdfx22h3Lt&#10;oN9B20s7z9hXXpNuB1vomLSdxxwUJrUjEd/Wzpb3lO1q+5sJ+qw917VUV9QjUf+9RUsdtgXtQ9rW&#10;a3fsKVfko9QEst9IjH55qrC5fO9LjFG2n+05RNcNKq5Ex762T5XFq9ZJ+yWGvThZ2MiecQj6bAgI&#10;cehzxeZtjsfUgME4Flb5yAZ6vnn9/Q8c+qFlbti9XzrPuZt3pL9DRT23z968jZGTX3F4bpDdH1To&#10;3kPpG1R7W2iba5dFz4yyfuoSFvUYpnxY1KtHUC49oy4Ket9ImOPy4JfPXnr1gYcS9ehBjUL/bn9p&#10;DactFfKuXbhp9cwjgYHEPJom3qxWXdAjqirqUfJ3ml4VUY+EIvWBceiLk8RgmB4W+48aV7Y8etgv&#10;T4zzPRFYJmRMmzlbDHypgtjmfQfL+lAZPH5iud4dUWlZZUIMPexZgk+h+HoJ9P5Bdv3Q+tnOR2/m&#10;Kek+PXjZ2qkk5Z62syeciXq0LEqmL5umMlR5MHaWmJ+ojqjnHxWHrv2sCczpoZe2I3kIrt2xu6wP&#10;EmHKGyhUhuqIejRgUh+WqbIvCWMFyvH2xlz7kBVi+cbPpH3QMXT2xm1MeuNth3mIk5ExOGQ+avdQ&#10;rmXBilWSfv8shHMqnEHnX1hEnEMftO0HjXtJ/E/HlzPvo4cR9UiokfWpxdn5S55M/UaNLbPrM3yU&#10;OAZoUPOpjbBCx8YBo0XaB23jC7fvYdNex3OPWKcMNMkus/iC2Cba6a++855Dn5UlTbnuaPtTocGj&#10;bB4iJC5JOo/KIfMx6XxqZVaZ2EXb4fytu1i9dadDf8T8T+yPI7om0cuNIRMmSu1JWCRBQTZNharW&#10;2vYpY9shL3S0GaATdK15YaR1v9PglnKB2k5XqStR78XX35Daj582Q3pfoGuxbYXd54YMF9dfOo7p&#10;xY/6PZ2jdJxq56c+6QUAHeeqrS0Tp7+F8yV3xT4jW7o/2BZHsuWFEWPEcWB7z6F73MwPPyqzic/K&#10;k3r1JOUVlp0jdI+My8wV13y/0AeFTJ4bPFx6PSY772Py/fjWBwuFDa23mpTfFnoxpu2vstB9t+8I&#10;+z7pPkoikPp50ap10m1bkahHhX7U+yv1SUV+6HdSeL3aB20v2t6289HzxMQZ8ms+sXj1eod7Ke0P&#10;2j69h4wos9P7Bzv19nxr3ofCprNybU/OLxT3TRKV1XmHKM8dzu6b1RH1YjNy7F7e0AskWl+6v9n+&#10;VtoeibkF0j5oHQ0BwWW2ttCLH3q56ewcIGgaHZOyvmk7HT8VJZ2Pzgk6R2XHni0HDNZ7zOkr18u9&#10;t9G5cTIixmEdtJCN+nvob2bxebENSIBW+xo/dbrDfqJznLarrKI8QfcB72Mn7V7gaZn90cd2fRLU&#10;p7MXcM7IPX/ZoZ+6hkU9hikfFvXqCwWXYQrPhH5fMAymWC6QUY+osqhHAwgKoSUh7+YXuHHltgj5&#10;I4+8m9fvoeTW57hF00js+/Jb4blXHe88W6oq6o0oTVZfWVFv2foHg1R6+LQNWaH/Oz7/4O3tbh+9&#10;3bwq2w97l71xpYGV7SCP/ieRRu1DhR7AnXm60cO3ardhl70QQIOD8dOmi2n0QGo7TWXVVrlXSVVE&#10;vS4vDBCegHkXr4iHThpg0metHSXnt/29tlRV1KOcYLZC1Inw6LJpNCAdPvHlsmkPGxZSFVGPft84&#10;5UFbtdm094Ddb6YH8NdmzbHrhzhkOmrXjy3k9aS1J1SPlTc/WCDe/r+kDN61NnSspRYUOfarrBOd&#10;eznZhWjbshPad+tVNs878xeVDdppQP/GnPllx6yWhxH1aEBdcOma0xxx5AVH02WVV2k7aj0GbKvl&#10;0nTy4FSn0frLBBEVOmZkv5FEPfKasx0s20Kisay/yjJh2gxpv+SFJrOn30VeiR2UdXU2KCPBSzvQ&#10;I6bOfF8MArXf20LXGfWlhS1aUU9ln87kYEuQdwn9pWsmDU57SF4e0HJooCjrl/DyO+EwD1X4pfOJ&#10;IM9JEk1k60vUhaiXe+Gy1JYg8VhrT/uJBAlbO6o0bTt9/vJPy6bRMbp07Ua7PlTofJIdwySgaG2d&#10;XctJjNDaEmmFxWI6CUWy6STakMCq9mPr4Uq/wfbFBO0zW9FQhY497bYgSNSj+yu94NJOI0ho0PZV&#10;GUgYU8VhFbpP0jWPptM1kIrF2E63pTxRjwpPqQInYfviho7dV999r2wa2VEop+38F+98LgRQ1caW&#10;mPRsO1tb1PNx5sKP7O47tpDXp9qX19GTZd/TfhrzyrSyaVpvQJWqinpxWbl2Yhtdt22vT3Qs2IpF&#10;dF+PyZD/RvpN5LGn2qrQMUV90L2Xjm16gfbBshUOdrQeOecvOe2bPEa189D+oeOCrjPHw6OQerrI&#10;QQgmaL0pZyndK2jfmQJDEZqQjN7K86fWdsCYCdJ1UKF5ba9rtp6xtL3ohbI6zdmLJRLyVRtbyJ76&#10;nj77A3H/pucjrQ1dR7TPgLRcejnp7Nox4bUZYrotFNZr24crwKIew5QPi3r1BEvWORiNsfDedgKm&#10;4HQukFGPqFDUowdI5SFYiHS3vxTi3Y2rd3CDPPGu37N64925bxX6SMSjhzqax8mDZ3WorKhHgwfb&#10;nCCVEfVINLHtkx6MtTa2D/H0UKR9S0kPk7YPt/Q/CUa2NiRMqNNtkYWOGANC7GxIGNPakLcHDf7p&#10;QVM7jfA9EWDXh0pVRD3yBNEO0mhQQmKf1lZ/MsjOTqUqoh4NurrbbGvy3NE+PGq9HtW36NWhKqIe&#10;PcTb2tDDvdarYvU2R28oNXxIBnlyaO1VyOtTHSDRwFcWGvPRmvUOfRIUStOjdz+0bdMZ7dp3Rfue&#10;zwt78sDS2tEDu7Zfoq5y6pFQYWtLIrJ2EKt6pqnQoMuZFwhtQ5k4RKIeXStowDhXGSTaCsmE6kVU&#10;XfbrzXb92UIeeVr7wqs3xTSjMug7aHJ8AaASnZZlN596XaFQeNvvZcjEQmeiHg0+tbYE9WE7yKdz&#10;QCY4hSXKw5fpBYHttZKgUHDtPqaQVGfi5qMW9WjdVA8oLVv2H7KzVbEVngnZb7T17CLoOI1Kk6d5&#10;eFmS64qQCRkLV6x2sKPjW5uzkNjp5Suma73KCNoH/W08k+i6TaGWtjanEu1/wyebttpNVxknEVXo&#10;HKN0EbSf5yz9xOG4cHZvq4iPN2yx64egAja2NrQv6BqgtSOciXp0HbZ92Ubrq82Flq4cm7Z9Lfp0&#10;rd10ggRsWxsVurdpbVWml4rp552Emtp64tK96fp9+xx/JPKp04nPDhyxm05URdSj817r4Ube6lq7&#10;j1avt7OhFxfkyae1I0iMsrVVIU9YW7GQnvNeGDnGwY5eUtn2Z8ubyrGmtSd6Dhpmd+zT75Jdd+jc&#10;pGdDW5GWXmpo7Qjbl8K20PNNNxuRkzzQtc83lJrFtq/DFsd0BtS/rY0t5M1d9tyg3N/JG1FrM2/5&#10;Soc+CTonZNdyzqnHMJ4Bi3r1gfxLMAalwnD4FAxH42HJvQC/Aokd45E4inp/KUu8X3LnPm7d+tIq&#10;4JEHHgl4FEp77ytr3jwS8b6qeRFPizNRjx6ql2/cgvc/WoaXXn9T5B+ynV6RqEehGRQSZTsPeRdp&#10;7SZr3nhSmITtdBrY2U4nyIPB1oaEQK0NQV4YtnbEXGWAY2tDnhIUfqu1Myvf0W/Wfk9QziDbPlSq&#10;Iuo5q35r6y2nMmico/hCVEXUs/VyIBauXO1goxV01Lw41aEqop7sN2tDKbcqAyWtDeXasbWxhR7y&#10;tfbEgk9W2Q1iiEmSsK0Zs+XFE6jCc/tefdC+23No26oT2rXrir6DR1gFd42ts5DPuhD1yFNCaysb&#10;FNP8WjvaPlo7grajVrAjSCTtPXRE2flHx8LIUk8RCmmnc0LbV1WggZczjxwaoGvtKQySBpM0YKV1&#10;diZo0SDZdj4SAihUnTxpbb+XoRVNCGeiHnnIam2JXV46B1vZulLIn9aOWLl5m4OtMwHVNmzQlkcp&#10;6iXnn8GLrzmG3dLgd7dGKFKhcDqtkEweVlo72XWXRCOtHeHMU3C/wexgO3vJx1JbWeg3edDRIJ+O&#10;O+20Ndt32c0vO8dIpLW1IWShoTLPVboP0PWRvAXJhtJGTH33fTGNjlUKH9X2UxHkRaQ93+n4lIUV&#10;0/1Kduw6E/Vof9vayTzeZIKL1muV8sP1klwbKGecrZ2KyLWpHG8k7MrusRdILLLxpqScnlqb8OR0&#10;u2XRtc/RpvKiHr1E0NrJvNLpXqS1I1FTa0fQOaK17ar8LvJM09oGxSY42BJS73UF7TMVQdus8Krj&#10;85fsuk0pK7Qeuc6eH5zl0504w97jXvZSjl7m2dqQ96LWxlnuVfqN2ueGV96Z5WA35e1ZdjYqLOox&#10;jGfDol49wJJ8BkZdJIw+ETDH5EptGM/FTtSjnFwk1t3+Ajev3xVeeZR0/1bJFyhRHlarWrW2pnAm&#10;6lVERaKezBuFQky1djTwtbWhh0FKdKxOlz3gkmeGbR802NDaELIQxLfnO3qF0OBjraZAxBVl8OQs&#10;/Fb2ME3UhKjnLD+X7OG/sqIeDbq0AywKOdLaBcUm2tnQQ2h5xQfKoyqinix85xXNw/Fub72DDWFr&#10;Y4szUY9y6mlt1cGuLbKHbXqot/ViaN++G9o074AFC5ahRDKwdZXqtzSgIGFYaysTkUjA0tqRiEIh&#10;vVpbZ6IeQTnBbG3pGKTzv7wCHFVBe91QoeNcDQUkVI9N8hhUv3MWvkvzkpcu2dBvGzhmgrheqPOV&#10;R1VEPWdeKLJiHbJ+12zb5WBHg1HtixdCdp4TdVUog9aRCiaRJ7h2Gh1nJLqXtw4vv+UY9kb5N7V2&#10;5AmntaPrmbMwQlk+L1FUxEaQoyT5dLxrRUXi+WGj7Pqj4h5kSyGltt+Lacr9Tfv7qRiC1o5EcVsb&#10;Ivuc4/rLhFFixWZ7zz46pin8WusFXVlscxWqaItJ2WIrhqnIRD3aHtqQXtn1Vya4yIpsfbx+s4Md&#10;7XtZbjgqKEPTi67fcphGUAEM235k5x7dm21tCNtrEFFZUU+8DJUIX1ovYqLoeomDHW1z2UuIWR8u&#10;cbAlMU1rR4jrel/H67qzdBeykF3yYpPZyrziSSjX2tH9RmtHyNaB7i3a+9ARiRee9rpLqV+0FXad&#10;iXr0wtPWjiDvRa0deedr7QgW9RjGs2FRz9PJuwTjsQT4bD8J4/EEWDjstt6ReOUOSr76Voh55Ikn&#10;cuSRZx6JeeSRR0JAHQh5tjgT9Sg8hx4w6U04PXja5sYjKhL15n280s6ekFUxJG9ArV2OzcCFBlI0&#10;uLadvnj1Ors+nIl6WWcf5AtToRAmmS1B3hK23n2yt9hEbYp6zgbbssqXlRX1ZDmOqFCH1k4bskZQ&#10;qLHWrjJURdSjQg1aO/IWsLWhEC+tDUEP4bZ2KlUR9V5/b66D3UvT33Swo3BuO7uevYWwd2CftzXX&#10;pTIYsrV3FVGPBs2yAYUx0LH6IAnqWjtincQDpDxRT+YlW5NQpWnZcgkq+KHaUZVPEmFshQzyEJPN&#10;R6ih7sGlXpYny6m0bMujFPU+3rDZwS4yJcPBjohyUlm8rkQ9yolKlW437t4vcqVSSFtwbKK4dl6s&#10;hEekTPCgwiBaOzo2tXbEhxLvVILy2cnsYzNzymx0JwOFp6nsRROdX7ahhp/tPyy+k3nWyfYViZla&#10;OxLgtHa03bR2zkQ9uv5obR8GWV7T8vJNVlbUk10nZak6SLzR2n2yybFgEt1zZde7GXPsva9JsH31&#10;3feF0EzHi+00Fdt8eQQ9L2ltyOvR1obQiumVFfWo2rLMTnZtcCZARSSnO9jKRL3yKqTLzrOpM2dL&#10;basi6mnDigmZqHdGcuwTnx047GCrLXBGaF8qETLPeYMm32VVRL235jmGHctycRIs6jGMZ8Oinodj&#10;ST8rKt4ajTGwxOWLghkyO8YDKVD2f8ZZJGSeK6uWSbnyRLVayo/nAmKeSmVz6hE0QFQHmRWJeto3&#10;78Tqbbsc0IZNEFQp0LYvEvaoGAZ5sVGxBzUXHT2U0+Cb8tNp+yBILLLth8gsOi/CbWT2BImZsgdC&#10;W2pT1JO99SfUiqK2VFbUe00iWr09f5HDviBvJq3d8g1bHPqrDFUR9Wg/kgC784ivCB+iQe8tUdHZ&#10;Om2/weIg7Kpc+dz+TbtKVUQ9Wb4h2WBVrfxsC4Xh+ln8hectife257WriHoUeiezDYl3zD9HyIQ6&#10;Z56LMtv+o8c5HSTXJLJrB6EOVilcjwbssjArmacYQVUlaToNVOmY0+a9dEZtiXqVFUb2Ockz6Ow6&#10;XVeinrPqt5XBWRJ7WW4sQuZt5KyoBYlvsm39iU2xBkph8OGna6z3EI0dQbnrVFsKwbQVl23ZuOeA&#10;w7xjX3nN4Xosy18nE7tkoh6JMjV9Dj6n3Bu1y6F7r8yWqOyxe8Do52BHodLa7WFbnVuFqpVq+yPe&#10;XbjYwZbO0bOlnriE+pImMMb+BZItdD+17YMKJmjXi4RiWxtCK1RVVtSj80Nm56x4gsyWnpW0dlUV&#10;9WT54siTWXZMVUXUk/UrE/UoN6DWjqAq/Vpb21zPKhRurN1Pc5Yud7DTpnupiqhHxbG0drJ7DcGi&#10;HsN4NizqeTL5l2GOysGRLcdgOpEkvPakdozHYcm+AHNsHgx+cYgOzbCG2qpiHuXIswnncQWqIuoR&#10;G/fsF9PLE/Vkb9QJeoikkKaKoKqAsn5VrGJeonggon4pz412WYRM1CNsKyPKIM8eyk8lm5eoTVHP&#10;2YBx2bpNDraVFfVkVXWpUIZs22tx5tlSEVUR9WTQPj5o8sPQCZPQUdkfsgd34lGKelSRUGtHhEXF&#10;i2rVN0nY+4I8B63nuKuIeiTeyWxlHh0EDd60trLBijNR7+15lQtZfVgOm485LFuFfnNCToH4n/ab&#10;dl5ZiJ4KhfRRkQ9nooyMuhb1nFXkPn3FMQUB4Y6iHlXJlPXp6+SaItsnzu5rBJ3zWnsSxyhknLzH&#10;6XOickzRAJ3yzGptaXnUDyX8pwG8LGSdoP2nnZfy38muv1pkObtkoh4Vz9DaPQzkRaldBkHXZZk9&#10;UdljlyrQa+1oW8p+vxaqDq/tj9AWGVFZaLN8Er9oHW3ns4X2u3Z+Oh5k66GFir/Y9lVZUY9eosns&#10;bG1skdlqw66Jqop65JGqtSdkRV/qWtSTef9RmK9sv2hZqnmuYlFPDot6DFM+LOp5MJas89Dro2HQ&#10;RcGSckZqw3gYeZdgTjwN44kk6I0xMOijEJegDAA+/xq3H4HXSnWpqqhHDydURbU8UY9CdmV9nkpK&#10;k9pXBfLionxr1B8V4jh+Kspp+K0zUY8e3GYtcnzI1bJyi1zYq01RL8OJqCdbl8qKerIH9JWSPFQ1&#10;ycOIelRNUK2EOH7adJGg21n47aMU9QKi5fudwnpE4Zurd4W4p+bXcxVRz1tTnVElMjXDwZbEVJmt&#10;LHG9M1FvydoNDra1AeVNk4WJETTYnzZrttO8mCRSdJaIlwQNdulvVQSuuhb1lq7d6GBHFFyWC0vu&#10;KOqRl7asT1l1cHEc93a0La/qqznIvlCQChV4olDhMVOmldnS9VtmSy9lKEl/t/6DxMst2/5VKH+e&#10;dr5pTkIbK4NM1KM8oTLb6iLzUibKEyUqe+zSCyutHXkuau2qAu3/cRKRll5mkfctefFStVjyhpTN&#10;T1D+Re389EJQZlsRlRX1ZAIZiUG2NirOrtXa9CREVUU9WY5JQlZdt65FPZnXtTZHcmVhUU8Oi3oM&#10;Uz4s6nkolpwLMAWmwmd/MEwRWaICrsyO8QwsGedgDkmHzjcSekMUdIdPCVHPFJ2DxAvy5MuuRFVF&#10;PYLecJYn6jnkHitlpyQxf2WhPin0Se2LBmcp+WfEtKqKegQNuCjBumw+FXoIi5IkqK5NUS8+O09q&#10;T3mctLaVFvVGO4p6bzqpillTVEfUo22lCrYEeZuongGuIOo58/6gSsm3v/ozSkq+xK3r98RfsncV&#10;US8wOl5qK0u+TgNema2toKHiTNSThYrXFjJBgFAHULJ8ayo0ANPOp1KeB5KMuhb1KExUa0ekOKlY&#10;6Y6iXkSKfZVRFWOAY25Iyt8qsy3vvkbHM4XNauchz9NRL78qwmZVW2cvrigknM6JnV6+dn3bMvsj&#10;xwq6o16eKrWtDDJRz1nV4+pSfEMusrxUA+G3lBdPa1deAY7KQvk0tf0S9BySlHdaeCRf+1Kek5Uo&#10;kAiZ2gJOlaWyot7SdY7iPEUO2NqoXL8vF6BWb9vpYFtTop62Si3hiqLeO5IqxZWBRT05LOoxTPmw&#10;qOeJFFyGOSIbugOhMJhiRRiu1I7xCCwJBTBa4uG7Lxi++0NEQRRTbB78ci+K6XbVb12U6oh6b36w&#10;oFxRj4QBWYVAKkQhs68IyrdGQqLaD/VNAzx1enVEPZUTEdHSimwqw16a7DBPbYp6YYkpUnvySNTa&#10;VlbUG/biZAc7Ci+kB1itbU1R1Zx6ofHJdscMDQhpIKnauIKo5+w3HTT6WW2+tgp7N6hAzhffuIyo&#10;R2KRzDYqzbGIAuUWk9nKwtxcQdSjwbl2+So9Bw4tNyeerICMirM8bc6oa1Fv017HPG0EeTZrbQl3&#10;FPVk1T4JbbJ7wtngnLyWtba2yKqjE5QCQBtO+4GkGJSKTPxQWaKpqEqQwOTsWlYRj0LUo5dgVC1U&#10;u5zywnwre+xu3nfIwa5TH/viNtWBPHllgg/lyqTiSBU9jwjRTCPE0G8iLz+ZfXlUVtSTPY85E/Wc&#10;vTyl/Jpa26qKev0kOZHpt9M1X2tb16KeTICkcPbqPN+wqCeHRT2GKR8W9TwQS1oR9IZo+OwNhl9q&#10;kdSG8QDyLsISmwe9LhK6fcHK3yiYw7NgyTpnZ+epoh5VtqzowdZZfiJ6uJHZO4Me7LWiFCWrtrWp&#10;iqhHg9bcC1fsvqMQtVeUPmV9UIiOrS1RE6KezLuEOHYqSmp/5upNB9vKinoUDqm1I2igobWtKaoi&#10;6tFgWWt3wGCxs3EFUU9WjZKgcDvVpuTLb0VxHMqjmZCRI7V/1KKeGJBLBhRUaVFrS2KE1o6gIjVa&#10;W1cQ9QiqqKpdB4IGXTJ7FRKTZYN+Cp2kAbNsHmfUtajnLHS0THDW4I6iHkFCrbZPCi/X2tF9Q2tH&#10;UFV2ra0tlM9VNh9VftXaOhPtyYtcJn6oUK5Q2Xzaa15leRSiHiHbp+UJQ5U9di3BpxzsCFml06ri&#10;TOym62F5LyZVXhjpKELRuSOzLY/KinpU9V1mJ3tuonyZMltZmpOqinqyF52vvCP3UqxrUc82gsMW&#10;2UurimBRTw6LegxTPizqeRq5F0U+Nd9dATBa4uQ2jHtTcFlUtTUFp8H3yCn4HgyFKSAZluRCaXVj&#10;TxX1KoOsUh2x21svtVeh3EWUv0f9TNVQtX0sXLHabp6qiHq+JwKwQDLYpkHYKsk6k0eb1rYmRD1n&#10;A7htB70cbN+cu0BqW1lRLzZTXuDhrXkLyx18UhVi+q2yaRVRWVGPli/zJEzOL7SzcwVRj7zYZA/m&#10;A8aMtxt0ldz7SlS8jk/MQIdefRzsjYFyQbcqVEXUo3WTDaYoV5jWlrxitXb0mzOLLzjYuoqo53si&#10;0GEdyLsl30mhAltkVTIXrrS/vlSGuhb1ci9cdrAjZn74kYMt4UzUSz0tD9etKs5EPbq+y+wry4TX&#10;Zjj0KQt1leWAo+NYTdlQHmo+T1u8jp5wsKNCCnS91drqlONRa2sL5U2VXUdGTn6lXM9SCvmlkFLt&#10;949K1KPzQrscZ95bhOzY/eDjFQ52dI+UXldHj8eNcrYHpWagYjmyaSp0TpHXn7bv8gQtW0h00c5L&#10;FXfL20/ZZy8KodL2u8qKevRShXIWa+1kL/VOJTmmgyCPz3OSYhZVFfVk4rmzkPK6FvUoRYrMlgqo&#10;lfd8E5ORjSBN5ePaFPVqMnrlUcOiHsOUD4t6nkT+JeGpRSKPzisc5rh8uR3j1pB4R4Ktbl8IvEnQ&#10;U/Y5ee3JbAl3EPU27zvo8KBBUBEKmX1liXMiJNGDPolwsnkocX9f5aGPqgeq38kGLJS3iLxsaDo9&#10;LAXHJjrYEJSfTu1H5UR4tJiW7sQjRRsaJRM3/aNi7WxUqiLqOfNCmDF7noOtM4+6dTv3ONjKRD3C&#10;WYixl5/jYJWgQQTNQwMU2fSKIEFVtjxvzaDUmUfNlv2HyvYxPZgvd5IzTFaNj3Am6lG4tdb29ffn&#10;Otg5Cyv7SBI6R9AgpMxOublTJdw9uw+hfffnHGwrGohWBmeDxLTCYqk9eW9obencd7RzHChOmDbD&#10;wY6g/SIbqFQ3SXl1oWNIOwgdN7Vy1T/JM00rKFDuRJlteUhFPSdJ9dVrkJa8i/YexISsX+1LDRWZ&#10;t7Gzgfv7Hy1zsCUScwuk9lVFJtQTdF7L7CtLbGaOw/6iPGRaO1lYNoVdau1kaIuO0D3rkpNQ0O2H&#10;vO1sicqE/U2c/pbDfATleZXZU5/9Ro2TFreRecU7exH0MAQ5uc/KPI/Pl9yVXhsovFlrS7z23hwH&#10;W0ImYBMkqo2eMtVpGgtb5i13DJP2Pubo3SlDd9LxhQGxQ5LjliAP3+eV+6b2haLsukrQizNbO4KE&#10;K60dPeNo7egFqdZOVvmWkIl6A53kLXT28ooKVsns5y79xMHWmagnq1RL1yKtnTOv+DXbdjnYEs4K&#10;JjkT2MnLkZ5vqBiK7ffORD1K1WBrR1CuTa3dyEmvONgR9Jwqu5aP1Txn0HOE+tzjSrCoxzDlw6Ke&#10;p0B59KjqqTkWPrsDYQ5KE5VQpbaMe6LsT0tkFvT6KBzZdgIGQzTMoghK+TkT3UHUo6TK2gcNoteg&#10;YVL7qjBjjqNARdDDDYl+6ltUekCnAQN9T5VEbfsYOmGStI/3P/oYwYrtxxs2S6cTqifSuZt3yvqj&#10;kEOaRonw6eFV/V6FigfY9rFghaO3DeVwsrVRiUnPdrB1JurNWbLcwZbQhvu8v9jxgVdl+cYtdrYE&#10;DUBltuQho7VVoRA9NX8R7RMaEFNxDXoDr+2nspAHgmxZ5HFna+csLxCx9cAREY5EYT+yQQZBIhbl&#10;TlLXX4XEPpm9LPzXtjiHirOH84t35GLhbuV32XrrpWUVoFunXmjfoRs69HzeznbL/ocPK6PzxLZP&#10;FTqvZPbEMJu8lARtV+0AgkRXWxvyxCNPT1sbFWeiHgmwMvvaRFv0piohcrSv1fnI6/LWN869O5xB&#10;HjK2yyfIU0Rm6yxUNjHHUVCTDQRpgK61I5yF7tmKlHSMRqRkSO2IqNSqh6zJkHm7EbIw7qqiFS9J&#10;dNYex+SBY2tDOfHCKinWCu8um+O6vJBdrZd4v1Fj7a4DznBWPZcg73T1ZQX1lX3uIoZPfFlUhJV5&#10;iMkKvrz23lwHu4eFtvGLrzu+ZCOvTPVeTpAwMmictYK0lolOPJOcFSEiVmzeJrwUVVsSv2k96Lx1&#10;VmHYFm1IdVWjELTXTZWdR3zFyyOyof2UVnhWiOiUr0/bB+XElfUhE2nptz43xL5gy8frNzvYaYU6&#10;8vA7c83Ro09mq0LXIq2tLAJg+vsfONipyPJQOtvGspeLMgHa2XPT4lWOlX0JelkgsyeOWI7bPd/Q&#10;dZZya8oEY0orI+tDlsaA9rPWbuiLkxzsVKZInjPoJax6TtO+G/PKNFyRPJfWNSzqMUz5sKjnCVA4&#10;ZloxjH7x0HuHw3gsUYRnSm0Zt8OSfwmWiGyRJ1F3OEx46RlPJlnDbStRBMXVRT16EJV5KRE0mCex&#10;RDZfZck9f9npG1SCBCjyqKEBF31etGqtw+BM5rlmC4mPx8LkAySaNmPOfCxbv6msv+S8wrLp9DBq&#10;O1gg/ELDy6ZT6K1M+FuzfVeZjS0UVqe1dfZwSp5FWo+OiGT76o70gKgOGmTIwj9ovzkLDXrp9Tcd&#10;7FVoPqrw2FPZZvR59MtTH+qNsX+k3JtxmWZw4qwwgy20HZxVMiQvFcIQYJ8sn/I+yuxp39naEbai&#10;jgqJq84G5xSGpLUnjirHIYVBUohvr/5DMGr0S2jbqhPad+lpF4ZLg3ASAyrj0eMMZ8KyzKNAhQRJ&#10;Oids7en4VKfTgOcN5XxRp5GQKvPmU6HjzLYvldlOBOvaxPa8rqxHlortgNCZB05FyEL8qGKw7Bja&#10;b7A42BKysGxZePP4adOdHpsyryS61lD+N7oe+xy3nkfOcoiSgEVeus6uIZWBrhvOPIPpfuNs3SvL&#10;5XtfCvHMtl9bL6JbSv/a7aC97lTEizbXykBNiJ4t9FsGj38gYJVnq0W2r2whsYy8vuh/2f2CoG0t&#10;K2rw0vQ3HWxrAjqOZGG1iz5di5xzl8R5SGHEJOo4exFDRa60L2GI8l7QESRskic//U/3ZttCSuWh&#10;FSOdhcU7g4Q32W8mSPwdMWlKmQhH1x7ZffOz/Ycd5iUoh67WlgiJT7I7919Q9rGtcErnJ20DdTrZ&#10;0vODbR+2yEQ92j8EXRPoPkzHMgmm2hcUtBxnHvv0WydIoilIrJJtB1lYL1V+1l4TnOW2nDpztp2d&#10;LTKPVRX1+aZH6fJJIJetn7OXjDIPSBLgtHZ03XN2faMUFlp7YtXWncp1I14IjXr/IOm8dQ2LegxT&#10;PizqeQBmEvSOJcDnQAhMJxLhl31ease4IfmXYEoqhMEUgyM7/MV+tiSelubOc4Yrinr0Zpu8AEj0&#10;2Omlkz5kqAyZMFE8zJHwVZ64VB6JuafFA76sf1so95NsIEkPqjJvFXoYpXwkJFTQw9l0J+If2dgO&#10;huih1XY6PbDSg1SW8sBFoZmd+1ofpOnB1qzJi0MiJ+Uckz2YEuT9R6KObRERW1Gv1+BhQhBSB7zk&#10;zZBZdF7kf6KHeNuHaQo7drbN6cGTBo+qrZYFK1aL/at9uKR9T2GlsnlsoYffS3cehEBXBdrWtA1o&#10;u8v6pgEohTza9i8LIyJoe1CoIfVJ+1jmtUmDqlVbd5T1RQMf2ubkhaa1Jbr2GygEADrWaB0OGOVJ&#10;64l9epOdl6cKbVfywpLNo0KeMrFJ6WjTsiPateuK9j16l02jY5eS6cu8QCuC9j1tXxJ2bJenQkIS&#10;CYbOjh3yBqDBg2pPgmlKwRmRf87Wa5fOuQ2790v7oN9P/VAolGqvhTxi6brhbIBTG0wuzX9FuTFl&#10;051BxxcdFzRvVcLN6bcVXr0hjj/b324LXVPUY4jOPzr2bSt520KihZpP9KwyDwlRMjsiOC5Reo7S&#10;b3F27ql8+Olapzn1aPDbZ/hoh5xgFUG/jULHSDgkL2RZ3ypbD3oJbzg6PqorHp69eRuDbbwBycOS&#10;BCcqumPrldxZuYYsWesYnlsRu0rvjXStvmkjpsg4WfoCg7adbLoz6LeTB5S6rs6gkMXzynmvnZ+O&#10;kf16s3QegrywRDhfDZ+D5HVmKyhpoWsb3QOdCWEkrNA9RtsvXbsruq4S1L+22FVFqPuI7inVubfp&#10;/YOl+RNtIe/Ui5q+6ZmBPC2dPTNQGDaFgMoKjwVEx9nNN3Xm++L8Iqa++37Z9/TiNDQhxWF+W2Si&#10;HnkVUv5T9TNV+redTtBvjpZEIBD07GUJefASVMtapW/1+KNjlV6YyOwICnOmexvZ0rXB9vfZQuuT&#10;eroYVyXb67pyDaL7n2w+W8hGG05Pxx5dO2gby+bp8sIAJOUViuscCdJUHV1mR+z20Tu8LFaholqy&#10;eQi6/8rmcQVY1GOY8mFRzwMwHU+Abn8wjEfjudqtJ0E5EmPzodNHwUAemCcSYamGYOuKoh6FINHD&#10;XFUhwUrWX2Wgt8DvLV4qHsZtw5pIOCCBgfLNyOZToTxKJOjQwysNsia98bYYwNna0MMWiVk0ACI7&#10;Eo92eescBjT04EjLDYyOx5Z9hzBo7It2gw+aRp5U9CBuOx+xcst26bbRYrCpbEsCE4k4FKpB60jf&#10;0QM8eTNpvaZoPSg5+PFw+dt7FRJAZcvVIhsoENsOeQtPNFsRkfYLbdtNew5I56kspsBQ6bpomf/J&#10;g3xjJNhRbj/Kw0PbhP6SMKAV1Iqu3xKhsuS9QscShUWRuKG1kS1PCwl75LUnm2aLLJRKhYQRClO2&#10;9aig9aecSPSbKAS5Y+de6NWjLwYMHom5ym8ir1KZ92dloUGgbD21OMsJqEKeB31HjC4TsQk6Tmn9&#10;KRE8DXBk8xE0UJUtU8bDevtWBdofdP5WZ/vSfp5WjheIDBIHZL9ZC3nIkj2FTMum26KGfZOnlWy6&#10;LbKk8QQde1QAic7nsuttb2tIHHkD0nTaVnT+03f08obyyNG9Qb1GVRXyvpKtY0VUpnBFeVB1U/Ji&#10;sr2WESSGkAcRvayRzVcRdAx1UY4lZ9vYFtW7h3K8yaZXBCXhp+s+Hbvq+tO5SPcx8uaTzUOQt6Vs&#10;m2pxlnf0YaAXC+TtpL13jn31gQcUTaP9QPf4abNmCw9VWcEHLXRvHjh2gt32IOilGBW2qY4QTPdC&#10;EoQoBFI2vTIU37gtPES19006h5zlsqPjR7ZPtDjL/UYCEhW06j3U/tmJjg9a7nuLl1XqeudM1KNp&#10;FPpMz0u2/ZNoSy8HKDeiti+VFZu2OvwOLeRtSs9g9CJDNt2WuctWiJdRsmla9hvM0nUiyPOaniFk&#10;zzfOcnrSOSJbjha6p5P3umyaLXRuypZDUFoYeqFL5zc9x5A9HfMyW1eBRT2GKR8W9dwZCrtNPiME&#10;Pb3XKVji8uR2jHtBXniUI/FUJvS+kTiy/SQswWlC5JPaV4A75NR71NADP721pSpvNe1BUBlo+bKB&#10;K4V0ad+y1wQ0AClvUEX5u0j4I/FDHQw9Suh3k9eVbWgPU3VowHf9vn14HHlN3fz8a9y6cQ83r99F&#10;ifLZdrqrQBWEScSrrqDjKtD2Js9g2bSKOH3lhtN8VO4MXWMLr950uLbQPq+L629tQtVo6TjWnofV&#10;hbxXKytKk/cUeS7JplUFWnf6De50PSavKZn4c60Grnc3vvpW7Iea2B4UrlvdiAMtlPeMrhmPcj/R&#10;OUzrL87nKp675Yl6Kuq1QhYa7a6QRx4/3zw8LOoxTPmwqOeukKCXcRamwBRr2G14ZqXyqzEuDu3X&#10;3IswBaeJ/Ig+e4NgOplsFfpk9pWART2GYUru3MfNq3dQclsZLHmYkMIwDMO4NpUR9RjGGSzqMUz5&#10;sKjnrmSdF+GYBkMMzGEZ8Mu9KLdj3AtlP5pD0qE/GArfvcEwBabCL+eC3LaSsKjHMEzJ/e9w69YX&#10;Cp+j5Av39oZjGIZh3AsW9ZiHgUU9hikfFvXckbxLMPsnw0BeXIYYWB5S9GFcgIIrsFBBDGV/+m47&#10;CaMpDsaAZFiUfS21rwIs6jEMQ955t+58iZvX7qLknjzPIcMwDMPUBizqMQ8Di3oMUz4s6rkbiadh&#10;NMfCe1cADKZYWDLPye0Yt8KSVgSDIRq6nQHK/o0Tnx8m5NYWFvUYhiFK7n+Lmzfu4dYNyunEIbgM&#10;wzDMo4FFPeZhYFGPYcqHRT13IukMjH5x8NkVAL0lFuaUMzUm/DB1SM5FmINSYfCOEIItFT+pyf3K&#10;oh7DMIJv/oxbd78Swl7JQ1S/ZRiGYZiqQJW9taIeVVyW2TKMFhb1GKZ8WNRzF5JOC0HvyLaTwkPP&#10;nFTIgp4nkHcR5rBMGLzCYbTEw5Jc8/uVRT2GYVTIW48q4d6ighlcjY9hGIapZagC/3NDhjuIet37&#10;D66TivuM+8GiHsOUD4t67kBSIYymGHhtOwGDMQbmGvbkYuqI/EuwRGaLfep7IKTW9iuLegzDqJR8&#10;/WfcLPlCCHslX3HBDIZhGKb22Kc3Y+wrrzkIeiojJk7B9kPeCIpJkM7PMASLegxTPizquTq5F2E8&#10;Gg/vHf7QGyk0kz30PAVLbB50PhHw3h8Cc9LpWtuvLOoxDGNLyRff4Prl2yi5c186nWEYhmFqgqjU&#10;TITGJ1dIQna+dH6GIVjUY5jyYVHPlck6D9OJROi9I2Dwi+ccep6Csg9NEVnQGaLhvTsQxhNJtbpf&#10;WdRjGMaWki+/xa3r93Dr5he4ff87qQ3DMAzDMIwrwKIew5QPi3ouiCXnAsyROdDpoqD3DocpOA2W&#10;zLMs6HkC+Zdgjs6B/nAYdAdDYQ7NgF/eJbltDcGiHsMwtlAI7q2bnwthr+SLr6U2DMMwDMMwrgCL&#10;egxTPizquRIFl4V4ZzyZBN2BEPjsC4FJ+Z+EIKk9414o+9eceBp6QzS8dgXAGJACv+zzctsahEU9&#10;hmG0lNz7SnjqlZR8wQUzGIZhGIZxWVjUY5jyYVHPVSBBL/E0DEfjoNsdAN3hMJjCMkROPak943ZY&#10;UothNMfBhwS9YwmwZJyV2tU0gcXXEH2phGEY5gEXbiIioQAhx5MQGZsnPkvtGIZhGIZh6hDZ+IZh&#10;mAewqOcCWPIuwhyRBb0+Cl7bT8JoiIYlKgcW9tDzHLLOw2iJg25vEAy6KFiSCuV2DMMwjwhLyhkY&#10;jTHiZYMpNF1qwzAMwzAMwzCM68KiXl2Te1Hkz/M9FApfEnyOxsOSWAi/fM6f5xGQB2bSGVHwxHuP&#10;sn/10TDF5fP+ZRim7sm7CFNIOnQHQmE0xcAvtUhuxzAMwzAMwzCMS8KiXl1BYk/GOVEEQ3/4FHwP&#10;h8EckPLIQjKZWob2b+5FWCKzodNHQ+cdLqrcCg89FvQYhnERLJnnYTDH4vC2EzDSSyUqyiSxYxiG&#10;YRiGYRjG9WBR71GTfwmW5EKYInNg8IkUYo9e+WuOzRNCkHQexr1Q9iPtTwqnNugilb/RIrya9y/D&#10;MC5HvnK9SigQ1yvK92kKSuVrFcMwDMMwDMO4CSzqPUryL8F8KhNGcwx8dwZAr4uCOSQdflnn5PaM&#10;+0EeeuFZ0HlHwEfZx0a/OKt3Hg+SGYZxVei6FZUDw5FTMBwOs3qM8zWLYRiGYRiGYVweFvUeIea4&#10;fOh9IqDzCofRL154R/jlcTEMT4EKm5gDU6H3joD3vmAYTybx4JhhGLfBHF8AvSEaOnrhxNcuhmEY&#10;hmEYhnF5WNR7RFiyz4t8RT67A2E6liCqocrsGPeEBD1TbD70+4LheyAExuBUsc9ltgzDMC5JwWWY&#10;I7Oh3xUIgyWOX0owDMMwDMMwjIvDot4jwhSRBZ+9QdD5RMCccFpqw7gnQtCLzhUemFT0xBSaDgt7&#10;YDIM44ZYCi7DYIiG105/GI8nwsLpIRiGYRiGYRjGZWFR7xFgybsIgy4KPnuCYA7NkNowbgh5sFDI&#10;bWSOEGuNyj62hGdydVuGYdwX5bpmicmF0RANvW8kTOFZ4jontWUYhmEYhmEYpk5hUa+WsVBlQWVQ&#10;5LsnAMYTiVwUw1OgMLWMszAeS8Chz47BoI+CX84FuS3DMIy7EZQK3x3+1urscflyG4ZhGIZhGIZh&#10;6hQW9WqTvEswhWfCZ38ITCeS4JfNoo9HUCroGY4nwntvEIzmOOHZIrVlGIZxR/Ivw3gsEb67A2Gg&#10;Kt6cI5RhGIZhGIZhXA4W9WoLEn6ocIJ3uCie4JdaJLdj3AvVQ++EMtilCrfmWPhFs6DHMIwHklYE&#10;09F4+B4Og9E/GZZcfjHFMAzDMAzDMK4Ei3q1RXoxjH7xOLLtJAxU7VZmw7gfqUXKfo0TORIN5lhY&#10;onOE0Ce1ZRiGcXMsyjWPCmfoKSdsUCpf7xiGYRiGYRjGhWBRrzagsNtjiTDqSfiJgzmFvfQ8AUvm&#10;WZE83mvbSeiVv0LQk9gxDMN4EuaEAui8I6D3jYJf7kWpDcMwDMMwDMMwjx4W9WoaZcBjDkiB785A&#10;6L3CYY7NY88GD8ASnw+DJQ6+e4NhPBoPc9Jp3q8Mw9QP8i6KvLBUDdccwy8zGIZhGIZhGMZVYFGv&#10;Jsm7BHNYhvDQo1x6pogs8Z3UlnELLKlnREEM3YFQ+B4+JcQ9C3mqsKDHMEw9wpJUCN89gTCYYkVI&#10;rsyGYRiGYRiGYZhHC4t6NUXOBRiPJ8Bnx0mRf8iSyJ5cbo2y7yyxedCbY+G101/sUzOH2zIMU19R&#10;rolG/xT47AmEOTiNX1gxDMMwDMMwjAvAol4NYfJPhp68GHwjYYnLZ0HPncm/BHNkDgzGGHiRSOsX&#10;B0tigfI971OGqS38i64h9Ox1hJ27gUDlf5kNU7eYI7Pgsy8YOgrDTT4jtWEYhmEYhmEY5tHBot7D&#10;kn8JfjH50O8Lgv7IKZgjsq3fyWwZt8AUniUKYuiU/Wk8liBCcFmkZZjaIajoGrYc9MLw0WMwUqH/&#10;gIGYMGky9ugtCCu+hqOSeZg6IucCTCHp0O0PFmG4fhln5XYMwzAMwzAMwzwSWNR7GMijKzavVAAK&#10;K82hx5UB3RlTZDZ0B8NgOBgKo38yLJnnWNBjmBrmeOEVhBRdxdyPV6JLt27405/+JKVtu3aY9s57&#10;CMouRLBif/LMVRb56hiqAm44mgAfuucFpnAYLsMwDMMwDMPUISzqVRcS9GLyRLitzw5/4d1lYUHP&#10;faEceslnRIVbvU8kTP4psGSdl9syDFNpjhVeEWIcEVh4GQcDw/H6rDno0KmTEO6aNWuCtQvH43rC&#10;CvylYAP+fe4z3ExciSPrp6JNq2bCpmnTphg2YiSmz3wPKz/bgaTLtxCckom0KyWIOnsNoYWXlP4f&#10;LDP2UgmSr9xkAbCWMNPLj8Nh1grvlD9WYsMwDMMwDMMwTO3Dol51KLgMU3SuEPR0OwOEECQqosps&#10;GddH2XemqGz4HAyFQRcJc0yu+E5qyzD1jKOFV+BfcAFbjcewdOsubDrsg53mozDEJsGcUQhzVrHw&#10;UDZmnRUimm96IbYcDcbcVesx9b25GD52PPr0H4AWLVqicePGZV54w/p3gWXHG/h74SYh5Mn4oXgL&#10;Ekxz8eE7I9CyRdOyeVXIk69Jkyai3xenvIqjSZlIuHQTOVdvITI1A5nX7yDl8i2kX7+LZOX7eIXj&#10;hVelv5OpApnnYDyaIHLrmU4kwS+bX4AwDMMwDMMwTF3Aol5VIG+u1CIYjsZDr4+CUcESmc0hmu5M&#10;/iWYwjKEoKc7FAYzFzlhGCHOHU9MQZ8X+qJju1Zo0byJg6AmgwQ27XfNmjYWAt47rwzEirljsOfT&#10;l3Ehahn+dXaLVMhzBtnfTVuFrcsmYu6MoaKvmVMHYeE7wzFn+hBlOU3QsmVLLF+zDjsPeSEsOhaf&#10;7d4L3bHjCAyPxLZ9B7BPZ0DGjXvS38xUDUtSIYzmWPjsD4HpVKbUhmEYhmEYhmGY2oVFvcpScBnm&#10;hAIY/eLhtf2kqIxqic7johjuTP5lmMIzhZinO6gMTIPT2EOPqddsMPlj9uqN+GDNJrRu3VqIcq+M&#10;ex5vTRkAr43TcHTXmzi++y2c2Ps2dnwyGes+HI81C8Zh5QdjMWvaIIwZ2h2fzB0j7FKPzcd3edZw&#10;2kdB6tF56NiuJdq0aYv43AIEh0diy+69uPD5V1i1eSvyrt0Sn3Nv3Jb+dqaK5F0URTN89wVbq74n&#10;F8rtGIZhGIZhGIapNVjUqyTkjWfURcFIFVEtsbDEF0jtGDeBvC6jcmDwioCePE0CKOE7C3pM5SBP&#10;toDiazhx5ir8i64hQEFmR99HXypxmtvtqHIcGtILxbFHOTmNWcUiB52YpqD+Xx4nz1xD8NnrTpdR&#10;ERZlHTaaA9Bn0BA7D7ueXduiIHixVEBzVUhwpHWfveBDxKVlwPfYSZy+/QWOhUdh8559OGQwIY09&#10;9WqOnAsw+MXDe1cAjCeTuGgGwzAMwzAMwzxiWNSrDMqg1xiQIgpiGI8lwC/ljNyOcQ9I0Es8Lbwt&#10;fXYHwnQyGRbOCcVUgcjzN5CQexq5N+4hNrcQmRetwtqJwqsIKr6GoxmnsWT7Xsxe+BGGjhiBERNe&#10;wnvLVuLjHfvx6Z7D2KIz45W3Z6FVmzZChGrTrl2ZmPbCgAF4afqbWHfIFycTMxCo9EfiHv0lAZH6&#10;DzprFRLpu9RLNxCWmY+wszek6+oMc95FrNUfx/jX3hDLpZx1GxZNEF52O1dMxp+r6GX3ffFmfJOz&#10;FreTV+JS9DIUhnyI/MAFOB/xEW4kfIIvMlbjL/m177nXuUMrkV8v9fpdpCgEF19H1MVbSLtxF0lX&#10;b3NOvZom5wJMQWnwPRCq3B/jYcm9ILdjGIZhGIZhGKbGYVGvEog8erooGMyxsKSfldow7oOZ9qcp&#10;Foe3HIPhaAIsmbxPmaoRc/4GNu3ei8CYBOXvPpwruQtvvxP4bN8BrNqwoUygo+qt3Tq1RlcF9TuV&#10;Vi2aYvTg7pg5dSCG9OuC9m1bYMzQHuL/Jo0f2DVt1gyDhg7HXl8DwhOScMh8FAeNZiRl5+JUSgbO&#10;37yN+Jx8RF+8JV1XGaa8ixj3+puif8p59+4rA8stWGHLD8WbcT5iCYIPvou9q17BtKmT8aeuE/GL&#10;dm/iqRbT8dN28/FUl9V4sttnGNT9x/j03YZY8GpDvDXuCeXv05g85GdYOKMVdnw8DMd3TUOu/7yy&#10;qrc1wfgRPdG4SRMhWsp+O1MLZJ8XL7x0uwJh9k+BXy577DEMwzAMwzDMo4BFvYrIuQDj8UT47A2C&#10;OSJbbsO4DZaci6JasffuQLFfLWnFXBiDKRdRNKLwKnxT8vH+qg1YsnUPVm7eWlbJtXWrlujSuWOZ&#10;CEcM7dcFGScW2BWDoP9vp3yKtGMLcHDdq/gmZ52dGGXLX/LXI+zILHzwxhC8OLKXyBVn27/KwCFD&#10;8e5772Pe4iUwxqXhYEwadgZHY+vJcOVvDLyTcsX6Hy24hCPxWdgVEoN1PhYMGjVWzD9lbG98X7RZ&#10;ug623EpaiQivdzHrzYn4z6Yj8dPuW/Dk6DN46pU/O6XRxDt4b+JPcC3kCacUHW+IA8saYEzfBpj9&#10;SlOYt76Ms6cWVbmIhi1USIN+2zrjSen+ZGoH4f185BT0+4NhDk7lUFyGYRiGYRiGeQSwqFceORdh&#10;8k8W+YLIS88vm8OK3BmLMsgUid2V/Wk6kcRFMZgKCThzBcGpqdi05VM7MY3o17ujENx6dWuLvr06&#10;4OP3R+GfZyoWyKoDiVzX4j/B+68NwoDnO4lld+3YWngBtmje1GHdtDRtal+Vtm3r5lj49nDpslS+&#10;ylqDeMP76NVvFH7aZTUavXhNKt45ozKinpYrQU9g75KGGNzjP2DYPBGXY5ZK1608vsldh+bNmmD8&#10;jLek+5SpJaiSeEQ2fKmS+OFTMIel8zWWYRiGYRiGYWoZFvXKwRyTC/2hUzB4hXNhDHeHBpxUGMMU&#10;CyOF3HIOPaYcfBKzsWLbTgwaMqBMCHuueztE+r4vcs1divlYKijVFadDF2PqhD4KfeGzeRpCDs9U&#10;/r6GKeOex8A+nURIL4X56rdMR+ZJew9CLVfjPsHsd6bgZ82noNGLN6SCXWWojqhny+XAJ7D+/YaY&#10;NPT/ifx8VfHemzl1kNhne8KTpfuXqSVEfr1U+BwKg8EQI16e0MsU9oZmGIZhGIZhmNqBRT1nUCXK&#10;wBToD4SUVvVjjwO3hQpjpJxRBpnRIjTMLz5f+U5ix9R7TFln8cGKB155rVs2Q69u7ZAfvEgqHnkK&#10;Vk/AFRg0eDCe7LlPKtJVlYcV9WxJOvIE2jV9EunH5lQqXPha3Cdo0qQxJr37vnQ/M7VI7kUh7OkO&#10;hUJPVXH94jkXLcMwDMMwDMPUEizqOcGScVaIQBR6a47KkdowbkDBZZjTimEwx8Fr63ExwJTaMfUW&#10;yjnnl3UGK7fuROPSAhVdOrbGjYQVUsHI0/gyYw0GDx+BJ144IRXnqguJerNqSNRTOXeyIZr//gmU&#10;JK2o0HPv3VetXpY7gqKl+52pRei6G52jXG/jROoKymNqoVBc9thjGIZhGIZhmBqFRT0nWOLyYdRH&#10;KSgDwiwO1XRXLMq+M5xIhNcOf2v14pQzUjumfmEpuAxj9jl8sucQOnV6UOSCPPNSj86TikSeBnm8&#10;7Vs9Bf/Rba1UlHtYhKj3Us2KeiqZ+oYY2OO/8G05xUZIrCRvvWETJon9LTsOmFqG0h6EpEF3OAxG&#10;XSSMEVmwKN+xpzTDMAzDMAzD1Aws6smggUhgCoyGaJj9k5XPPCB0R2ggb1YGkbpDyoDyyCn4hWZI&#10;7Zj6hVk5v1+bs7BMyCPvvOEDuuLz9NVSccgTuZm4Ek/+srlUjKspalPUU9mz+AkEH5ju1Gtvxdwx&#10;Yh9vMAdIjwXmEaDcP02R2dDtDYLPoVAYQ9JEESqpLcMwDMMwDMMwVYJFPRki9DYGugMhMCuDEQ4Z&#10;ck+MauViZV9aErjQCXMFXsm5aNqsuRB6mjb5E4pOLcH3xZurVITB3dnx8Tg8NSRKKsTVJCTqzaxl&#10;UY+44P8EBvf6Lf4pybX3Xe56sa/7DRspPR6YRwMVyzD6J8H3cJi1Mu7xRPhRsSL22GMYhmEYhmGY&#10;h4JFPQnmsAwYvCJgOBbPBTLcEfLQi86B3juiVJjNYWGWEZ6bXXs9J0SeFL95QszTikCeTueeA/DU&#10;pDtSEa6maaQs51GIesSlwIb4YMrPcD7CsaDJp/PGin2+ZNdB6XHBPBpI2DMHp0Gvi4J+hz+MlGcv&#10;pUhqyzAMwzAMwzBM5WBRTwvlYDPHQLc/GKbwLLkN49JYMs7BaIyG9+4AGANSlMEkC3rMFfikFghx&#10;Z8rY5x2EH0/ncsxyNB64Eo0m35cKcLUBiXrvvvhoRD2Vo5uexKnDb9r99r+d3ogO7VqiY5eunFuv&#10;LqFtn38J5tg8GHSR8KY8p6Y4WGJy5fYMwzAMwzAMw1QIi3oazDF58DkQAr1vBCzJXFTB7Si4AlN0&#10;LvRe4TAYY2BJK5bbMfWK4/nnMXHaNCHqHd1lL/p4OunHF+J/BmyWCm+1SV2IekSKd0NsXTLUbhuc&#10;2PO22PdzPl0vPT6YR0jBZZEOwWiKU+61oVaPvdQi9qZmGIZhGIZhmGrAop4teZdgOpkMn12BMJ5M&#10;El4FUjvGZbFkX4DRHCcGiuboXFg4Z1O95rjC+sM6tGjZUog6IwZ0ww/F9Sd/XvChWfj1EINUdKtt&#10;6krUI7L0T2DLoj5l2+GfZzaLYiht27eHKfeC9FhhHi2W7PMiTYLRFAO9TwRMwWnwyzwntWUYhmEY&#10;hmEYRg6LejZYUs5A53UKekrkHceFFdwREvJ8dgfC6J8Cv1wWZesz3jGpGDRipBDzOrZrifTjC/CP&#10;M5vsRC9P5ujut/DMkJNSwe1R0GjSXbwzoW5EPSLb8AS2Lelbtj3ijXPFsfDKrDnS44WpA8hrL7UI&#10;RlMs9OS1dzRe3IeltgzDMAzDMAzDOMCing2moFT4UB62owmwZJ2X2jCuizkmHwafCBhoYMj7r95i&#10;SMrG/IVz0a5tKyHibFw8AbdTVtkJXp5OlO8c/HKISSq2PSrqWtQj0n2fwM5lA8Q2IQ/NGZP7oWnz&#10;5tgXmSw9dpg6oIBexuRAr4uEXrn/6vXRyrU8lz3lGYZhGIZhGKYSsKhXijmhALrDYdAdOQVzfAHn&#10;93EzLNkXYfCLF1565oTTUhvGs0i9fAMr12/AuEmTMeqlSRg/bQb6Dh4qhDyid4/2yA9e7CB4eTp5&#10;QYvwv0P2SIW2R4kriHpEms+T2P3JSLFtqGAIHRsDR4+THlNMHZF/CZbE0yJtgveeQOi8w2EOz4Rf&#10;DodKMwzDMAzDMEx5sKhXCnnp+e4MgCkgBX55F6U2jItCxTFi8qA/GAq9TyTn0asHHC+8gtlzZpcJ&#10;eM2aNi77f9X8ccg6uVDkUdMKXp7OvbRVaD58g1Rke9SQqPf2+LoX9YhjGx9H0P7XxTZaMXcMGjdu&#10;jHX649Jji6kjKBQ3rUjks/XZGwT9oVAYA+l+zB57DMMwDMMwDOMMFvWI3Isi5Ed46SVwLj23I+Ms&#10;TJY4GH0jYQ7NlNswHoXPCX80adIEb0zuj7+d3ijEmi8y1pT9X1/pMWgqGr38jVRke9S4kqhH7F78&#10;cxSHfYg7KZ+iQ9sWaNm6DYfhuiCWzPPiJZv+UJjw2jOHZbDHHsMwDMMwDMM4gUU9BXNsHoy6KJi4&#10;4q37oewvU0g6fPYHw2CMgTmtWG7HuCWWgsvwSbMPpz6q0K1HD+GVV99y5ZXH4lmj8dSEC1KBrS5w&#10;NVGPWP3ef4vceoWhH4njp22HjjDmcP5NlyPvEiwR2dAr92X9wRCY/JPhl35WbsswDMMwDMMw9RgW&#10;9ZTBg+lEIvT6KFiSCuU2jMtiSSsWYp7P3kCYQtNZlPUYLmODORAjX54qxJf2HTti4979Ytry/T7C&#10;S29gn05CoJEJXPWNaN0cPDUkSiqu1RUk6r01zrVEvQLzE1jydjexzeJN1mq4LwwbqTn2GFfBknMB&#10;xuN0f46G3icc5pPJ4povs2UYhmEYhmGY+ki9F/XMUTnwORgGw7EEzt3jbuRehCkwFbr9ITD6xcPC&#10;nhwuz9GCi1i6dTfGT30dMxYuwfL93th28hQORCqD9eyzMGcWYdHGbRg2dpwQXLSYci+geStrVdsb&#10;CSscxK36yp/6L5cKa3WJK4p6xLGNDZB+bDb+dXYL3p4yQBxLMz5cJj1eGRcg6xxMYRnQe52C775g&#10;GI8nwMLFrBiGYRiGYRhGUL9FPfLyMkQLzAn5chvGZbEkFEDvEwGfw2EihFpmw7gOR/Muos/AQWUC&#10;XZMmD4pbaOncoSU+eGMohg/oav2ucWPhtUfhuE2bNcPy2WOk4lZ95M0pg/DUSzekwlpd4qqiHrH0&#10;zWfFtqMcjD26tBGFM7acCJMet4wLkH8J5phcUR3X1+sUjPoomCJzWNhjGIZhGIZh6j31V9SjsJ4T&#10;ifDe4Q/jsQRYcjkRtzthyb8Ck38KvHZa9x97Wbo+b8yZJwS6T+eNFV5Sfz+9EUnmD7BzxcuY9+ZQ&#10;vPvqQLz5cn9YdrxRJlh9k7tOzNOseQsh6FE/zVu2RP/nO3LorcLVuOX4j0H+UlGtrnFlUS/f1BCL&#10;3nxObMP7mWvRsV1LNG7SBPsiUxyOW8Z1sCQXwnA0HrqdAfA9cgqWRPt8mwzDMAzDMAxT36ifol7B&#10;ZeHZpTsSLjDHs5eeu2FOKoTO6xR0h0/BHMf7z9U5HJ0ixLnXX3pBCHpacao8Ava/I+bdERwj+ho+&#10;cYr4XBC8WGpfn2jcqrtUUHMFSNR700VFPWL34qfwTc46sR3vpKxCi+ZNxXG1Pybd4fhlXATl3m3J&#10;PAdTQAr0R07BaIgWBTUseRfl9gzDMAzDMAzj4dRPUS/jLAzmWBzZdgJG/ySRjFtqx7gkloIrMAWl&#10;Q7c3CMajCbBk8/5zZY4rdO7eXQgml6I/dhCmKuLz9NVi3rGvvQFD9jms1Z8Q4ZL0HXn2XYhcJp3P&#10;08kP+hCNRp+WCmquAIl6b4x1XVGv6FhDTBvTsmx70rFJxxShzyySHsuMi6Dcs03hWdDvC4L+8CkY&#10;g9Os93EOx2UYhmEYxg2IuVSCpKt3pcRfuS2dpzrEXr4tXcap8zel9ox7Ui9FPVNIOnz2h4iKt5RX&#10;T2bDuC7m9HMwKPtOfzAM5mjOpefqbDrsK4QS3ZbX7USpykBefQvfHi7mb9uxkwi9VYWXZi1aiJDJ&#10;Zk0boyT5U+n8nsz//qGZVExzFVxd1COMa57E19lry7Zp+vEF4tjq2ut5UZRFdjwzroGFKtcr93Lf&#10;w6fgczAUpqPxooK9Jfcii3sMwzAMw7g0X/zl76VqhmP717//jZNnrkrnqyrf/P2fpb3at+J7X0vt&#10;Gfek3ol6loR8GHwiYdgfAnN4Jj/8uyHklUHFTUzHE2HJPC+1Yeqeowr+RdcwYcpUIZTcSV1lJ0pV&#10;hq+yrDn1WrdrD5+0QpFbTxX1iPkbdwivvbZtmuN0yOIqh/a6K+S9+OTYc1IxzVVwB1Hv7ImGGDuw&#10;qd22nT6pnzi2Pti4TXpcM66FJeucyI9r3BcEn4MhMJ5U7gvKdzJbhmEYhmEYV6A8UY/at3//h3S+&#10;qsKiXv2g/oh6lIsn96II1/TeFSAGAX70Rl9my7guVODEEA0dVbxN4hA5Vybl6h2Ep2bh/flW76cc&#10;/w/txJPKUJK0Usy7bPchBBZdhW9YTJmgR0QnRmDRh++hefNm4vPFaoT3uiPP/ua/8NSUb6VimqtA&#10;ot6MMa4t6hEb5jzlIAZ3bt9KHE86DsN1D5R7uSUwFXrfCOj10TD6xVs99mS2DMMwDMMwdUxFot6/&#10;//1vBJ+9Lp23KrCoVz+oN6KeJf8SjJY4HP7sOIzHlAf+LPbwcjtImE06DaM5Fkby0uNciC5Nxo17&#10;WLdtBzbu3IEmTZqgTatm+GfRZjvxpCIuRFnznOXmZyA/R9nnxiNYNH822rdriy2rF+POxXRkJgbi&#10;w3mzhN2WpS95vLfeD8Wb8dTAIKmQ5kq4i6iXZ2qIbUtH2W3jU17vieNp2T5v6bHNuCaWmFzo9ZHQ&#10;04s7/2RYMs6yNz7DMAzDMC5HRaIetX/969/SeasCi3r1g/oh6ikP9ebUMzAYo4WwZ0kslNsxrgmJ&#10;eZQYPe60KHBi0EWJ6sVSW8ZlIFFv8ScrYQkLx/yly4VIEqObbSeeVIRx2wwxX1R4KD6Y+z5u3b2C&#10;d2a9i+zis7AEBsPX7zjmLVyIgOg4DBk+QtgueGuYRwt7y2YNQ6PJn0uFNFfCXUQ9Ylz/Xzhs566d&#10;WuNPjRtDn8l5V92K5DMw+cWLPHtGcxzMKWfESz2pLcMwDMMwTB1QGVGPWuLVO9L5KwuLevWDeiHq&#10;URiOr3cEdN6RMEVmwY8f8N2HAmX/hWeLcCr9gVAcXG+BwRgDczaHVrk6qqfeRytWofjSVTRv0QIj&#10;B3ZzEE+cQcLc8z3bo2nTpggIC8c7s+fg3L37mLPwQ6zdtAUnYhJw2GjGkuXLEV+sHA/5F0TuPRL2&#10;zkYslfbp7vxQvAXP/q49Gk35TiqkuRLuJOolHW7osK0TjHPFsTRl5mzp8c24LpbMczCYYqHbcVIU&#10;VbLE5CrXB/bYYxiGYRjGNaisqEdhuJSnXNZHZWBRr37g+aKe8iBvDkmD7sgpmI4lcGU8N8GSp+y3&#10;8GyYjibAZ6c/fHcHQecdAZN/KsxZF2EpkM/HuA4k6vke9UfqmbMwWCwYM368EEmKwpY4CCgyLkQt&#10;E/bjX5qIuNR0WPwDsXTlKrz13vvYtHM31mz+DIFRMdh3xBtJ56/gWOEVtG3fQczjqZ56fy/ciEbj&#10;L0lFNFeDRL3po91D1Cs+3hBzp/V02N6D+nYWx9MGc4D0GGdcF0t6sfDM997uD51PBMxBafDL4xd6&#10;DMMwDMPUPZUV9agV3a2+AMeiXv3As0U9CruNyoHvkVMwHo0Xb+9Z0HN9LGnKYOxYAnz3B8N3bxD0&#10;ukgYgzNgTikSYh8Leu7DicIrOK7gf+YKVuz3FgJJ8MGZDuKJjEmjnxPVbqPPX8fp21/A++hxbNy1&#10;B7u9fZFw8SbiFOIvlSD+4i0EF1sTyU6Y8bZYxrw3h0n7dHfmzhiERi9/LRXRXA13EvWuBjdEtzZP&#10;O2zvf5zZjHZtWqBT124OxzbjBtAzQHwB9KYY6HcHQOcVDlNEltyWYRiGYRjmEVEVUY+89fzPXJX2&#10;UxEs6tUPPFfUozxsSYUw6KPhuzsQlsTTLOi5MJacizBH54nQWoMyAKP9ZvJPgTntnMinZ6HQKRbz&#10;3JqVR0xCcAs6+K6DeKLlRsIKYdupR08x7zGFiHPXEHvhOgKLrjn0rWLIPoeBY6wegUnmedK+3ZUf&#10;zm7BT5/+lVuE3hLuJOoRAZ85huASaxaOE8fTKi+j9JhjXBx6FqAXRSeS4L03GL6HwmCJpXBc9tpj&#10;GIZhGKZukIl6P/zrX7j1zZ9LP9m3km//Iu2nIljUqx94pqhHIbcxuSKXju+hEJiC0+R2jEtgicsX&#10;1Wx9DoTAd1cADOY4IciyR55nsdrHIsSR0MOzpOKJLXGl+cz2hCdK+yqPxTsPinnHD+uJr7LXSvt3&#10;R/6ctx5PdvhUKqC5IiTqvT7KfUS9cyeeQPCBNx22+z/ObELvHu3QsnUb+Kaelh5zjOtjyT4PU1Aa&#10;dIfDYKBUDmEZ8KN0HBJbhmEYhmGY2sSZqBdy9kbpJ8dG02R9lQeLevUDzxP1KNwmoQA63yh47QqA&#10;yT8JfjkXHO2YuifrHIwhGSJXnm5PkKhsawpME14V7FXpefTqP0CIbQUhix2EEy3kzUe2lmocB+b8&#10;Sxj9ymti/v69O0r7d0cuRi0TQplMQHNF3E3UuxTQEEN6/1G67eMMc8Tx9PbSldJjjnETlGuDOTLb&#10;mtLBFKM8HyQr96HzcluGYRiGYZhaQibq/evf/xbT/vqP70u/sW/f/O0fDv1UBIt69QOPE/XIw8to&#10;jIbvrkBRZMGP8uhpbJi6x5x8BkZl/3jvDYLvvmAYjyXCnHgGFk5k7pFMfHuWEEXWL5ogKrjKhBNb&#10;Ave/I+zN+dXzpDkUn4XeAwaKPv5asEG6DHdj6ewxUvHMVSFR7zU3EvWuBj+B3/93Q3xfvFm6/ccM&#10;6YHmzVvAKyFbeswxbkLBZZhC00XxLN3uQGu+XeW5QWrLMAzDMAxTC8hEvX//26ptRF8sKf3GscVd&#10;ue3QV3mwqFc/8ChRT+TNscRBt0t5UDfHwi/1jN10pu6hkFqR61DZP76UuFwXBfOpTFiy2ZvSU5lc&#10;Kui9Mr6PCGWUCSZaMk4sEPNsPh4q7bMiLPkX0a3Xc+jUviX+dnqjdBnuRuMW7aXimavibqIesWR6&#10;A/zNiQicF7RIHJNvLVoqPeYY94Gq4Jsis2EwREOvVzDFwhKbL7VlGIZhGIapaZwVyvAvuoajynTy&#10;2pO1v33/A44XVr5oBot69QPPEfVyLsB0PBHeuwKVh/QomJP5zbvLkXdJGUjlWIuXHAiB6VgCTMlF&#10;nLDcxXl/9SaMmTodvmlVzyf25gKrELLw7WH4S37lPeaux38i5mvXqbO034rwScgU889+bbC0f3fj&#10;+6LNaPjMH6XimasiRL2R7iXqJR9piO9y10n3AfHy2N5o2qwZthwLlh53jBuh3HcsaUUi5y5VxdUd&#10;DIExIAV+uXw/YhiGYRimdnEm6oWes+bNS7t+r/Qbx5Zz6wuH/pzBol79wDNEPQqnic2DzjcSOp9I&#10;mJX/uVKqCyG8InJhUPaP1w5/4RlhiivgvHluwJJd1qITxPIDOqmNMw7EpKNJk6Z4feIL+Edh5Tz0&#10;VP51dgtWfjBGLHdveJJD3xUReOYKuvXogTatmkn7dze+zV2HRs1nSMUzV4VEvWluJuoRl6KWSvcB&#10;cS1+BTq0bYGO3brDK1m5z0iOPcbNoDx7yjODURcFn53+MAWlch5ehmEYhmFqFWeiXtTFW2U2zhoV&#10;1AgoumbXnzNY1KsfuL+oRw/kCQUijMaoYCFBjz2/XAeqOBiSDqMxBob9ITD4xcOceFrZRyzouTqU&#10;l65dx05lot5W/wipnTM2HwsV87Vq0RRTJ/TBmgXjkWj+oMIQXPLo89v5JhbPHCHmX7bPS9p/RXTq&#10;0gVtWjeXLsPduJe2Gk/0PSoVz1yVRpPuuaWoZ9n2qnQfqIR7vSeOy+ETX5Yed4wbotyPLMp9idJ2&#10;eO8NFl7kfulcsIlhGIZhmNrBmaiXcOVOmc3pO/dLv3Vs5z+vnCjHol79wO1FPXN8AQwkGFElu7h8&#10;FotcCHPmBZgDkuGzL1jkzjMFpsCccY69KN2EsdPeKBP0evUfCGNO1atELj/gi8HjX0L7zl3K+hoz&#10;pDsuRn0svPG0gsm3OetExVrVtkuv52DIPivtuyL6DR8p+jgXsdRhOe7GzcQVeHJEplQ8c1XcVdRb&#10;OKOHdB/YMml0b3FsfbR9r/TYY9yQgssiHNfXJwJ6KqBhjrW+gGJhj2EYhmGYGsaZqEdht7Z2//qX&#10;PLcetVOlobrl8c3f/1Fqbd9Y1PMs3F7U0xtj4LUrQOTFYQ8918GSdxkGvwThoafzjoApNEOE4cps&#10;Gdek98DBZeLax/u9pTa2WJTBry6zSDqN2BUWj8kz55T12bJFU2z66EVciv5YCCX3s9ZizvQhYtrU&#10;uQtxJDFH2k9lWXHYKPrq0aUN/lJQuWIZ1xNW4ErMcum0uuRa/Cdo9OJ1qXjmqpCoN3VE3Yp6eaaG&#10;iNjdAJZ1j2P/0sexeUEDrJ7TACtmPo5lb/4EM158HEOHNEDHvk/gd70a4ee9n0aHTv8t3Qe2fJu7&#10;HiMGdkWz5s2x3nhCevwxbohyDTPRi0JDNHz3BEKn/DXH5Ip8sFJ7hmEYhmGYauBM1MvW5MsruO3c&#10;W6/kmz/b2cr46q/y5bCo51m4vajnuzsQBnMc/FKdiwnMI4Zy6IWkwWfHSZGnyBSdB0u+xI5xabr0&#10;snojNW7cGPrMYqmNLZv8goX9+NffxCeH9DiSlIs94YlYsucIWrdrX9ZXq7btReGNHn37i++0THzn&#10;fWn/1WHu+q2iz1fGPy8VZ7R079xG2F+L+0Q6va6gPG8y4cyVqQlR7/zJhkjxaoCQ7Q1gXNsABz5u&#10;gO2LG2LTggbYMPdxLJ7+OF4e2wB9BzREi+eexG96PIVGPZ7Gj3v+DD/qrdD/Gfx49C/xk1d/i8dm&#10;/T889tHv8NiaP+CxHY3x2JFmeMy7uQO/b/lr6T7QQvn1SDBu064d9kdWPe8j46KQx17KGRiPxsPn&#10;QIiIAjCfyoIlh19KMQzDMAxTMzgT9XJLvnSw/ecP/yqd6tjiLt92sLflSyfLYVHPs3B7UY9Cby1J&#10;XOnWZci9IAQ974OhwkvPEn8aFg6JdjuMyn78U+PGQuAaMWmK1EbLoDHjy4Q5LZRXj0IWO7VvJT73&#10;6j8I5vxLWHnYgJEvT8XgcS8qy3kFL8+ai01Hg4XXn2wZVYWWQcvr07O9VJixJdE8t2x9441zpTZ1&#10;RdrRD6TCmSujinr55oaIO9gAQdsawLTucRxZ2QD7Pm6AXUsaYMu8xzFn6uMYO6IBuvVpiD90exLP&#10;dPkPNFB4TOFH3Z7GY/2ewU/G/go/fu23eGzu/+Cx5f+Hxzb9EY/tbyoV5R6WX/7f09J9IKMobAla&#10;tWyGHn37wZBVvTBxxjWxZJyF6WQSdHuCoD+k3M+CUmHJY2GPYRiGYZiHx5molycR9bJvfY5//1se&#10;hkueeEc19rZ8/ue/lVraNxb1PAu3F/UscVwYwyUg74aE00JkPbIrQBTE4HBb92XpniNlAlefIcOk&#10;Nlo+2LhN2L/2Yl+snDsGM6cOxJsv98f+1a/g7zbVb2dPt4b1bjCcEDehk2euinP4xTdnli2za+8+&#10;2B4UJV1OVWnWogU6d2hlJ8ZomffG0LJlE7rPpkvt6ooo39lS4cyVaTS6EN0aPIZnG/4Ij/+6AR5v&#10;/x947NXf4LGF/4vHVv0ej2137i1Xl/yh02+l+8AZAfvfEcfMyClTa0yMZlwE1WtPuZ/5Hg5T7mtx&#10;sKRxAQ2GYRiGYR4OZ6IehdvK7P/2zx9KLRxbxg37PHy23P3ur6VW9o1FPc/C7UU9FvRcAGUfkLek&#10;wRCDIzv8YTyaAEvyGbkt4xaMenmqECrIw43+mivhoUIFLZ7rP6hMGLMV8mxJ9psnps/4YCHiz16G&#10;z8lAjJ38iviuR9e2GNrfWlSDxLia8H4iT0Pqb++qKdLKu5djlovpHbt2R78Ro8T/IYdnOtjVJQVB&#10;H0qFM1el0eT7aPL4j3H2Nw0F2b9uiA0/exx9n3gMbZ55HD8d+J/4CYXCrv0DHjvkWsLe/7b4lXQf&#10;lMenH4wVx81bS1ZIj0HGzck4B5O/teiTKKCRUMDPHgzDMAzDVBtnoh5VvJXZp12/69Rb72/f/4Dj&#10;hVel893+9i+lVvaNRT3Pwv1FPcmPYh4hBZdhJkHPGIODG/yEhx5VEJTaMm7DoLET0KxpkzKxYrXv&#10;UamdFhL/yF7lZtKnDgLID8Wb8Xz3dnZ2xIQRvfDPUtEtWjdbfLd4x37pcqrCobhMtO3YqWw5fjvf&#10;QNqx+TgdshhfZK4p+94rOQ/m/Ito0coaIlwY8pHDutcV1+KWo9HEO1IBzdVoNOVbPN38jTJBzxnh&#10;v2yAWU8/jo4NHsP//s8TePy13+AnK3+Px7b9SSq2PSo69P69dB+Ux/fKMT1p1HPiuFnpZZIeh4yb&#10;k3MBBksc9Dv9YdBFwkzV9rmABsMwDMMw1cCZqFd49yupPfHnv/+z1MqxORMDb33z51IL+8ainmfB&#10;oh5TfUoFPb0pFgc3H1MGPLGwpHJokjuhyyjC3shkkXvO9vvhpZ5zajXa3afi7aaXx5GkPDRu0kTM&#10;99HMEVIR5B+Fm/DZ0okY1Lcz3pjcD6nH5ttNp0IVNP/gsRMc+q8O+qxiNG3WTPQpY6M5sMx2Z0gs&#10;WrRqLb6PM8yx8+7LD1qE3t3b4YMZQ/B5+mq7da5NbiSuxJMjs6UimqvRaEgs9P/ZQCrkVYT3M49j&#10;xFM/QZOGj+GZ1k/hx4v+Fz/e+Ec8treJVICrDUZPaCfdBxXxbc56dOvcGs1btXroys2Mi5JWLEJx&#10;fbafhN4nEuaIbBb2GIZhGIapMs5EvaJ7zkW9xCt3nHrrff+vf+HkmWsO89z4mkW9+gCLeky1MZd6&#10;Luh8IsRfC1UgZkHPpdFnFmHJrkPwTTst8n81bd5ciFcfbNxuZ6dWjW3d0iqE+aZXLpyaxMFmLVqK&#10;eYi3pvSXCiAV8UPxFnTtZPWY2xESW6nw34p495MHXnlajLnn7Wx9UgvQrpM1DJhIPTpfhBPbzkMc&#10;3jAN3+aul/6GmqQkZRWe6BcoFdFciSdfvIFe//EzqWBXHXJ/3QBrfvY42jZ8DL/76U+UbfAMfrzl&#10;T+VWr31YFr0/QLoPKsPl2OVo2rQx2nfuAlPuBbtjivEQss7DdCwB3nuD4et1CubQdA7FZRiGYRim&#10;SjgT9SoS27766z9KLR3bxS++cbB3JvawqOdZsKjHVAuqaEuhtrrdgTBRyG3Saakd4xqQgLcvIqlM&#10;jOrYrbuyDy+hcWOrR90rs+c7zNOuNGS1cePGyvz205zhm3FGzNOmVXMcXPcq/nV2i1T8qAzXEz5B&#10;s2bW9SPPP/IqlC2zstA2mPLePLRq21ZU290dlqD83w7bgqKl9sRbSz8VyyfefXWg+Dtm2gxsPXkK&#10;Ldu0EZ+bNW2Mm0krpb+hpiCvwIbd90qFNFeBwm7/+7ddpeJcTRL9y8fx1n88jv987Ef45a8b4MfT&#10;foPHdjexVsP1enihT7/tFek+qCwJJmsV5R59XnDwgGU8BBL2AlJEjj3fg2EwBabCksMiLsMwDMMw&#10;lcOZqHeuArEt7NwNp9569L2/xlvvyv1vS6faNxb1PAsW9ZgqY8m9CNOxRBjMsSIUyS++QGrHuA77&#10;o1OE0NC4sVWgatGylRC5mjRpKj4v2LzTYZ4dwTGiWMWU9x0FP2esN54U/RUEL5YKHlWFPPY2fvSi&#10;6PNPjRs7iCT0Gwjb72qa1+Ytti6/lJWHDWXTVvv4ie9GD+4uXf+a4ru89fiPFq9KxTRX4Yk+ZqkI&#10;9yjQPfM4+jd6HD/78Y/wRLNGeGzF/1kLcFTVm8+rGb7MXI1v8zZg1byxIleebH9UhOGz6eK4eK7/&#10;wFo/Ppm6gyrjmo7Gw7A3CAblnmjOOMve6gzDMAzDVIhTUe/zisW2O9/Ji19QIxHP1vbCF9+UTrFv&#10;LOp5FizqMVUj7xLMoRnwPRgqQm7N2Q8fFsnUPgNHjxMiQ9GppeIv5YwjsUENv11v9pfOV1XRzJB9&#10;TvTXWOFhvPRsoX6oT0Ib0jh4/EtCmOwzZBj6Dh2OmZ+sgW9SDoIKaZ1rZnBNv3/B5l1i+XPWb7Xb&#10;HvR/j26d0bdXB+m61xS0DR574hdSMc0lGJ2HF595Wiq4PUqKn22AMwp5v26A1T9/HH984sf4aaMf&#10;47HeP7d688mEPFvm/g++y1uHFs2tYnf3zq3xfVHVhT3aX1s/nij66D1gcJXOIcaNUParJeMsjEfj&#10;oTsSLv76pXChKIZhGIZhyseZqHf+i4rFthNnruJfTrz1/iVy6z2ohEs5+mSNRT3PgkU9ptJQCKYp&#10;Og+6w2Hw3h8ivBT8KhmWydQNJCb07NdfiAt9e3bA/ay14n8S9Wj6kaRcTJ09H6Yc+5xyKrqM6zDn&#10;On7vDFre2GkzxDLupT18IQkSRxa+M1z0R2hz6/XqN6Bsmi0kKrZs1RLNW7ZCs+YtsGTnAbv5qoMz&#10;YeaNme+gdatm0vWvSV7oP0AuqLkA7f7jl1KRzRUofLYBchTCf/E4Zjz9OH7+1I/xH79tiMcmP+sg&#10;6j3e5z9xMeZjcQyRUEt/e3ZrWy1hj6o8z3tzmOjj5VlzWdjzVOgemHMBxqMJ0BuircJebB577DEM&#10;wzAM4xRnoh551snstVz6Uu6BR+3KVw+89fJuf1n6rX1jUc+zYFGPqTSUN8+oj4LvrgCRT4gHLa7P&#10;/C1WD7Oh/brgr6c34q8FG8TnFq1aSe21HIi8JcRc2TRnkPD2pz81RssWTfF1zjqp4FFZ7qSuEutL&#10;uf+W7j0ihJEeffuhQ9du8E0vRP8Ro0XOP7IhonzfR9iRWWWfbbHk145X6aK1G9GkSWPp+tckx/e8&#10;JRXU6ppG7Zch61m5oOaKFCvrmvtsAyT9ugEOPfMT9H/mcfxY4YmWP0WDpxuIisx0vHyRvgZrFowV&#10;/w/q01mIdLL9Uh4kBo4d2kP0sXTPEenxw3gG5rRiGPzi4LsnEEbfSJgiuTIuwzAMwzBynIl6smIX&#10;Mo4q/O37H0rnsm9UCfd4odUu48a90m/tG4t6ngWLekylsGScE/nzvHcHwnA0ARYOu3V5fNJOo0nT&#10;psLjSM0NRp5vz3Vvh6ZNm0nn0XIk7qb0+4pYfsBXCBn717zqIHRUhc8zVot+2rRrL0TkTt17is9a&#10;unZqDcNnr5d5VD3Xra3d9M7KfLL1fFiEyPh8H3Ro29Jh3Wuae+mr0GjsOamwVlc8OTAEa37WQCqe&#10;uRNFJPL96nFM7N8KzZo2QacOrYSIR+fLx++PFsfQmCE9xGfZvimPf5zZhI7trBWhVx4xSY8jxgNQ&#10;rgXm1GIYjyVCvz8YvodCrZVxs+Ve0AzDMAzD1F8eVtQj8krkXnjUzn9u7Sfx6p3Sb+wbi3qeBYt6&#10;TMXkXYLxeCK8dpyEwRgDS/IZuR3jUry3cp0QEshzzVZk6PdcB1FNVjZPTUKVZWn5NxNX2C2/KpCI&#10;YtxmDeelir203vQ/MX3iC8gJ+BB/KdhoN0+413tlNgR58m31j5CuY1UIKLqK9Gt3EHX+Rtl3B+Oz&#10;xDJqu1AG8ef89Xiq6xqpuFYXNJp4G4Oe+S+pSOaOUIhutI/12PHb+UbZdqdjcNG71hDwiSOfq5aw&#10;R16yap6+7QFRdscV40EUXIYl6zzM/slC1PPZHwLTyST4ZZ6T2zMMwzAMUy+pCVGPvPW+/ts/Sue0&#10;b3///gdhE3WxpPQb+8ainmfBoh5TLhYqjBGeBd2BUOiPnII5OpfDbt0AY/ZZtGjdGgOe7+ggMHz4&#10;zgghLnx24pR0XhXvpBsw58mnVYZ1hhNiOcMHdK2WEKLy98KNoh9bsv0XOu3z3VcH2tlOfPs96fpV&#10;laSrd/DZvgOIySvCMeVzQJHC6Uto37kL2rdtIV2XmoR+72/+549oNOVbqcj2qPmvP01A9q/d30tP&#10;Zc0zDcR+pGPmu9z1dtueqjAveHOomDZhRM9q5dj7KnudyL3YtFmzGhGZGRemtKCUziscup3+MJ5I&#10;hF8+3zcZhmEYhrFSE6IeQeMTZ63g9peIuHCr9JN9Y1HPs2BRjykXc1gmdAdCoNdFwRJfAC6M4R58&#10;uHWPECDIy00rLtxKWimmDRg5VjqvysGokirn09PSsWs3say8wEUO61EVvDe9JvpR+SJjjdSOMG23&#10;evapqEVBHpaUa3ewYMkyRGXlIrn4Eg6Zj+KQyQ++R4+L5bw4vJd0fWqSk3vfRqOXv5KKbI+Shj0O&#10;4Pgvn5SKY+5Kt988Lfbj3BlDpILx98VbsPS9UcJmzNDuIqxWa1MRt1NWoV2b5mjeogU2mAOkxxnj&#10;IZDXXuY5mAJT4Xs4DAa6h4ZnwU9T7IdhGIZhmPpHTYl6xN3v/lo6t3379u//QNi5G6Wf7BuLep4F&#10;i3qMU8wpRSLc1qCPhik4nZN+uwmWgkvo2LW78DrSehR9nb0W3Tu3EcLEOsNJ6fyEKfcKfFIfhJlW&#10;F31WscjrR+uS5b/Qbl2qwl/yrQU+VBa8NQzfaLyp7qWvxuQxve3smrdsiQGjx0nXraqool5sdh6S&#10;Txcp50QY9nr7Ij03Hy9PnSqWt3nJi3brVNP8o3ATnnjusFRoe1Q0Gl2AKb/4lVQYc1eyn22Axv/7&#10;W7EPv8paK932BHnsrZ5vLZ4xYmA3/O20feh3ZbiesAIdlPOBzouFn+12OM4Yz8KScwGmsAzo9gaJ&#10;QlOmoDQh9slsGYZhGIapH9SkqEfeeP8und+2/fvf/+ZCGfUEFvUYp5iVwYd+TyBMxxLhpwxMZDaM&#10;67HaxyJEh23LJ9mJCf8s2oxRg6yec0t2H5bOWxtsMAeiWfPmaNa0MYIOvmu3TpWFPKc+/cAqpqh0&#10;7tAKn6evLrNZs2B82bQuPZ9Dv+GjsCs0TrpO1UEV9ZKyc7Flz15s2rUHOw4dQWRKOg7pjWK5VAXX&#10;Z/Nrdutek9B2eObX/1enIbitf9tVKoy5MweeaSD2H1W+dRbWrULTNy95Sdj3690R1+KrnjPybtpq&#10;DOvfRfQxc8Va6fHGeA6W3IswBaaIl2TeJO4djYc5tYhDchmGYRimnlKToh5x9b5c1PnrP78v/c++&#10;sajnWbCox0ihard6QzR0uijhsSezYVyTt5asEGLB19nr7ISECJ/3xfevzlkonc8Wc678++qy6Wgw&#10;WrdrL5Z/Ne4Tu/WqChSGS8IZ9UMkW+aVTYvWzS77nug9aAgOxWdJ16c6qKJedHIKZs6Zi7Sic9jt&#10;5Y3otHRYLAZ8tv7TsmX36dm+XI+vh2H3p5Px1OR7UsGttnmi/ccI+dUTUmHMXSl6tiH++PSTYr+l&#10;HVsg3eZaSNg7smEaGje2istxhrlSu/Kg4hkTR/YSy33741WikrLsuGM8hPzLMEdkQ+cTAcO+YBgt&#10;cTDH5rKwxzAMwzD1kJoW9YLPXscP//pXaS8VNxb1PAsW9RgHqDiGMSgFusOnYDqV9dB51ZhHyzsf&#10;rxJCAYX5kXhA+edeHd9HfEcec7J5tByKuSn9/mGgwhzNmrfAvDeGOggcVaFbp9bit6hknngQ1kuV&#10;cC/FfIz3XhskpvXsN6BGxJKoCzeRV/IFPlj0EZLyT8PgH4w1mz+Dz7ETOH+uEPlJQYhLTcXJjAK8&#10;M/sDsey2rZtXKzyzMvys26dS0a02aTQ0Fst/7lmCHpH06wZo3/wPQiyWbevyiDPMEaHlTZs2hmHr&#10;dKlNefy9cBOmjHteHC+T3nkfxmwOy/Ro8i/BEp8Pk188juw4CZ13BEyh6Vx8imEYhmHqGTUt6hFn&#10;7t4v7aXixqKeZ8GiHmOPMrgwx+RBdygMOmM0LJln5XaMy0K58lRRafns0eja0SqCtWzdBqt9j0rn&#10;scWQfQU+ydel0x6WPkOGo0njP1UY4lge5u0z8MEb1kqkRJcOraR2Oz6ZLKa/sXi5dF2qQs61Eixf&#10;sw4fr1mLFZs+E/1OfG06Yi7cwP18Ay6fS0K08v+xQsprcRN9BlvX71bSp9J1e1jGDO2BRpMeobfe&#10;y19jwLMtpKKYu/PqL6xeer26tZVu64q4GPUxBvbpJPpYNX+c1KY8KCyeckTS/IPHToBv2mnpMch4&#10;CPmX4JdeDKN/Enz2BsFwMFTcc/1yuYAGwzAMw9QXHlbUM0heBJ88cw1/+/6H0p7KbyzqeRYs6jF2&#10;WJJOw+AdDp/9wTDFFUhtGNdnxWEDerzQTwgFtlRG1KtNXnpzpliP1KMPwmary4iBXUVfbVo3l06n&#10;6qRD+nUWNqNfee2hxJKkSzcRmV2I5Es3sGz7XtFn4yZNEJIYi5uZXogsti8is/l4qLBp3rQJTux5&#10;C19mrsHfC5177RWGfiQq296vQsjuTweckAtwtcDPG09G3K/kopg7k/LrBvjtL/4TzZT9dCe1+gIs&#10;7TfV4+7lsb2FB57Mrjx2r3xZzE+C8KHYDLvjifFAsi/AHJMLA6W5oJdoPhEwBafBknGWPfcYhmEY&#10;xsN5WFHv+VHjYcw57/B9xo3PS3sqv7Go51mwqMeUYcm5COPxJHjt9BeJvC3ZjhcKxn0w51/C0AmT&#10;hFDgv/8d8XdNBaKeJb/m8+nZsissDs1atEDzZk3wedqDIhfV4Z9nNmP5nNHILqeqLoktMyZZxc0O&#10;Xbti+QGddL2qyt7IFBwIicSZRG+kFReIQfjrCz/C4PEv4nBijgj53XwsFJ17WHOmqexa8TKyTi4U&#10;xRVuJK7E5dhPcEWBtgdNb9GsKT6aNRKpx+aLSquy36TSs2trNJp8XyrC1SQNnzfA5xeeF3ZLfPLz&#10;BmjapDF8t7wu3cZV4R+Fm/DRzBFiP/bq2rZauSNN22egefMmaNexk3L8hDgcd4wHknUephOJ8NoT&#10;BN89gTCY42CJzeNq8wzDMAzjwTyMqOedWoCGTzyJld5mh2lHFb792z9Ke3PeWNTzLFjUY8owxeZD&#10;dzgMOq9wWOLyOYG3BzB/884yQalps2ZC6JPZqRgp9Dap5kNvvZLz4J2iHFPK/5PftRa0OLJ+qlTY&#10;qA0sO94o2w4VCZsVcxlBGVlYMt/a58iXJuIzv8Cy/lu0agVjmtXLlcS9qXMXYvC4l9Cr/0A0bvyg&#10;yIcWshk09kWRd1B8fqEzIrzfwz/PyL2+biZ+gqeHhUuFuJqi0YvXMO5X/08qiLk7qc82wLQRnXAj&#10;serVa51BYeWHleO6ibKfSZyL0c+W2pVHqt88dOvcBk2bN8fyA76aY4/xSHIuwBKeBYMlDj67AqA7&#10;cgqmgGRYsvjFGsMwDMN4Ig8j6o19YyZ+9KMfoc/IcdLpcZdLSntz3ljU8yxY1GMElpxLMPrFKwOK&#10;QJj8U4THlsyOcS9IVJq5Yh3aduiIIeOnSG1s8U64AUPmVem0h6FDF2uo7JbjYVhvtOb8O/QIRT0i&#10;L3AR2rVpgSZNmmDBxm2w5F2QrqszFmzeiflrN2HC9DfLhDgV6tP2c4eOHWBOzXPoY1tQFN5csgIv&#10;z5qLEZNfwaAx49GhazdMfPs95ZyzCq6+6YV4fcFH6Ni1u+iL1jnFb540D+GIfu3wVC3m1nv21x1x&#10;+lm5KObuLP6/Zxy2Z02RE/ihqIpL+2/7J5OqnEOSitz0fa6DmH/exh0OxxHjmVjSipX7bzJ0vpEw&#10;GGOsXnuZ5zgcl2EYhmE8jIcR9X7zP78Tot6PHnsMB+OzpDZ3v/traY/yxqKeZ8GiHiMwR2TBd3+w&#10;GEyYU4qkNoz7QhWMzXnyabYYs2te0CNatmkjvNQ2WAKxLzJFiBVL3hspFTRqE6oEPLRfF7F88qjb&#10;dypBWb+KB8ymnPPletkRJOx17tHzweemTZVtXv3k9zTvi2+8IwRZ6m9gn844HfKRQ1jur3uvlwpy&#10;D8sTndYi6FdPSgUxd+fUrxrgyKcv2m3HmubbvPUYXpr3sW+vDviqCvkSia+y12LUYKuwO+W9D6DP&#10;4qJF9YKcizBH5cBgioHXzgCYjifCnHjaWmBDZs8wDMMwjNtRXVFvvSXIKuiV8tYna6V2p87fxL//&#10;/e/SXh0bi3qeBYt6jBB8jMfixQDCGJQqtWHcH/K+NOWUL9rRsSD7vrocis/CrBXrMfrV6ULQU78f&#10;MGqsECuoiETRqSX4Lm+9VNioDX44uwUL37ZWGyX2nAgp85Irj0lvWYt8lMcHq9Zire64CLUdOWWa&#10;8JSU9VUVTLkXMGPRMiGM0jJ692iH0yGLy7y/tq+YhidHF0iFuWoz/iIW/byRVBBzdwqfbYAPuv7e&#10;4bioDUiA/fDd4WXHR0Hwg/1WGai4yhuTrTkhuz73PLyTHb0/Gc/EklwoctzqfSKh10cJoY8r5DIM&#10;wzCMZ1Dy7V/w9+9/cKD47ldSe5VWXbrbiXq/a9LcaXqlC198LV0GcfrOfek8jHvCol59J/8yjIFp&#10;wivAaIkV4T9SO8btIVFv54m70mmET3LNht6Sp1mzFi3LBI0Dsell07zTCtCmvTW8UOXI+mlVDlMk&#10;vi/ajL+d3ljlee+krEL7Ntb8dd169cKh6FQclXjtfeplRtdevfHy5Alo17q53TrbQgVAXp0932H+&#10;moK257T5i9GqTVuxvC3LJorfTr+lR/8X0ejlb+QCXTX43180lQpinsD23zyFr7LWOBwPtUmi+QO0&#10;bNFU7Leju94s22+VxbhtBpo2bYxWrVvjoM15xHg4uRdhPJEEr10BMFB13IAUazgu57tlGIZhmHoH&#10;veh/8qmf2ol6xBrDSak9U39gUa+eY04/J3L3+O4PgSmKqnbK7Rj3h/btLv87TvfxoeibMNdgLsUj&#10;SblCxHhl7PPi76tzFthN3xUaj1GTX8GYqa+XCVUbF1ctJDL16Hy0btlMzEsM698FGz96UXiyUait&#10;syITKiQEbl06saz6bLfuXbFu7z4cS8rEicwCGBLSy/quDMv2HrH7jbUFeW3R8pbMGiUEor8WbMDP&#10;+nlLBbqq0qjxJCT+Wi6IuTtRv3wcG+cOkR4Ltc1f8zegR1ert+X44T3x5/yqeafmBy1Ci+ZN0aRJ&#10;U2w/FgzTQ4R2M25E/mVYEk7DaIqFz+5A6ClFRngmC3sMwzAMU894Zf4SB0GPGDxpqtSeqT+wqFfP&#10;MQWlwXdvEIyWOJizqlY4gGEqgiruDurbCd07t0Hrdu1hzJFXc7QUXELvAYOF4EFeTZXxuiMhq3XL&#10;pmjeooXw+mvdtp3Ik0fLVEW2ls2b4o3J/fFlZvmeWSSM9XuuI5o0cZ43T/W0qoj3V2+S/saahirl&#10;0vKWzxmDH4o3w/uzt/DUsASpUFdZnhx3DuG/lAti7g6F3S7q31K6/x8lMyb1Q+PSY+VsxNIqeZje&#10;Tl2FNq2s3qKt27aFLqOoRkK8GTcgrQimk4nw3hMInXc4zCEZXECDYRiGYeoRv/rtf0tFvQYNn+Dc&#10;y/UcFvXqOXpDNPRe4TBF57OXXj1BVtmYvpN9vyM4BoPGTsDusHj4pp/GkcQcB5vyaN/ZWpRi0uje&#10;4i+x8ohRKkR4p+SL4hJk079PJ/y5gjx7GxZNELYbzAEOfe2LSsXoqTPsBL7B/TqLqqLaQhNavs1d&#10;j0PrpmLJrJFYv2g8SpI/Fd8vnzO6rC+VJo0bY8zQHnbfUUEN7frUFoPHWYW9Wa8NFMLkaxOeQ6Nq&#10;VsNtNOVbNH3mt1JBzN0pfrYh3v7Fkw77uq6I8H4PTUsFZAo7pzyPMjsZwrv044llwuCe8CQW9uoL&#10;2edhDEgRL+J0+0OEx56F8uzx/mcYhmEYj+ZAXKZU0FN5d9WjcSpgXBMW9eozmedgOHwKel0ULCln&#10;5DaMR0HC7b7QEofvD8XchCnH/rtdYfFlQlWHLt3K/vdNK7SzIzaYAtD9+b4O36sFMfKCFuHlMQ+E&#10;PS8nCf8pV8Skd2eX2YUemSUVNoj+vTuiSdNmMOU59zAlsYOW1U1ZN7XPdm2a41r8Cmmf5TFhxIPK&#10;tirrFo4XIsuahePKvqM8grJ1qQ3o9417/U2x3N492ooKq/2GTZKKdhXxk6f+Hwp+3UAqirk7y55+&#10;HCvmjJLu17riL3kb0KOLNRyXvFmrkmePjjna1+oxt9U/QhwPxxROFNZOBWvGNbDkXYQpJE28kDMe&#10;CoPRLx5+GeektgzDMAzDeAatu/aUinkqLTp1lc7H1A9Y1KvHmOMK4L39BIyBKcpAoeLqn4x7cSgh&#10;G32HjsDY196Ab3qpEFdwBXuCbzvYHo6+BXOe/Xdjp80oEw1s+XDrXjs7ole//mLakt2H7b7fERAp&#10;vu/coSUmjnxO/N9TsS3Ps+hk4RWExUcIW/JG+jZH7rFHYYgTpr8l7UMLLU+fVYx5G7eLfsV6dGuL&#10;f5ypvJDSuLHjtihJXimmkcjycmnuwHGVXKeagn7bwq27xbKbNW0Cw9bp+F2fZVLhzhlP9j2GdA/N&#10;o7fnmcfR8g//i7/kb3DYp3XNP4s2Y+Hb1uq4lC8vN3CR1M4ZVCCmWdPG+FPjxnh/1QaknLuM6PRs&#10;6XHCeBB5F2FOPA29bxSMxhiRb88ckcUeewzDMAzjoTz51FNSMc+WrQFR0nkZz4dFvXqMziscep8I&#10;mFPO8mDAwziSmC3yy6niEw36t5w4JaaReKcNtaYCGdrvGjdpgl7d2gqhoawfBdUryBZ9RhHWGk6I&#10;vHjtOnXGuNfeENVaadrSHfvt5n93+RqH+YmjClHnLuN8fii+SNuKqFBvYd+hbQv8vdC+4MXbrwwQ&#10;09ab/KV9lYcuswhvLV0p5icRLEY3265vLSTY9e3Vvmz9VbZ/MqnM5h9nNpV975WcL11upaDzkKpb&#10;phTBklAAc1w+jDE58Ms6D310DgxBKbCkyytUH4rLROcevcQ6dO/SFr/svlQq4GlpNPEuXnz6CRQ/&#10;63leel6/aIg//uY32LTkJbt96krQ8RVvmivEOcrpuP7DCVI7Z5BY2fc5ayXpEaNGYb/eiKCYWMSk&#10;Z2GfzgR9QBDiMrKwy1uHsNhE7PM2IDYrD2dv3EHGlVvIvH4XCQXFCDt3Q3pcMS5K/iWY4wtgsMRC&#10;R+G4R8Kt1XGz5XlLGYZhGIZxT2Zv2CYV8bQMm/K6dH7G82FRr74Sk4cjuwNgPEn5mCTTGbfFO7UA&#10;HUpz2cUZ5+DUkVni/4Ub/cpsbPPnyUQ+r9LKtRsXT8Cid62eRETTZs1hVgaTtrYq9H2z5tYk/kSr&#10;tu3QpZc15JaEPvX7xTsP2M1HYl548WUUFGfgXvoeXMk9hoRz53C88ArWGo6LeajghXHbDFxPWAnD&#10;Z9PRpPGfMGTCRKfrUhHk3XYwLqNsnTYveUmIKzLRZPrEfmV2qrdej85t7PKgnYtYWmYzf9MO6TKd&#10;knUepuBU+ByNgyE+H4aILJhD0mEOTYclNg8W5TsKrzPnXoQl54IIvzP4J8OUoHyv+f1UiGT2ms1i&#10;Pf74xz+hUfvFUiFPpdHLX+Pp//gfqSDm7hh+1RDN/us3aNu6eYX5GV2Be2mrMeQF63kypF8X/LVg&#10;o9ROxvfFm/HJbGvOx9Zt2iCjoBDrPtuKg3ojlq5cCUtAAA6b/ZBVfAnHwiJxyOSH5OxcbNq+E0fM&#10;xxCSmCnOQ9tjiXEDlOsY5dQzJxTAeCwB+r1B8KUcuSFpwptPOg/DMAzDMG7Fz3/1a6mIp+Vnv/il&#10;GOPI+mA8Gxb16ikm/xToqYJestzrh3Ff1PxxwQffFQN+VdQ7EHkR+iyrzcGoW2X2+0+VCE899TNB&#10;NwQqWvHuqwOxav6DfHHE8IlTsFp3VJnHftC4IzhWTKcCAAnGueJ/KhpBf1+ZPR+fepkw7YNF8E23&#10;5m/0P3MFqefP4nbWYXyVuhFnixORUJiHE4UPbka0HrtD49GsRYuy5RP02Ss5t8yuuhiyzqLPkGGi&#10;zxVzx9gJe1Qxl6r20rSeL1jDi1WKwpeU2RFHNkwrmzZ0wiTpshwoUH5ffIFVtKMBOFGZGzHZ5FyA&#10;WRm4+x6NhzlV2Z759vPtDk9Ep2498Pvf/xENW82RCnrE0+0WIc0D8+jtf/YJ9GtnPfZ0W16321eu&#10;zF9PbywrANO+TQuElZNTUgsdu3GGOcLjr1379pg55wMExSUg69xF+IeF4URUDJKLLiA0MRU+JwKQ&#10;nnMGuw57YfEnK5F5467d8cO4GXRNyDoP88kk6Hwj4bM3GOZTWco1hdNqMAzDMIw7o88swo9+/GOp&#10;iCdj7uZd0n4Yz4ZFvXqIJe8KjJZYkWCbPH9kNox7oha3eOfVAWWD/WidtfDEbqqSWSreHY69CUOW&#10;NaG+T9J1B0+991atF/OoHmzf5a0XggF9p9KiVWv0HTocIyZNQafu1gqw5EF3O8VaLXb0kO7iu9bt&#10;2mHoi5NFTju1/6Rz53Et1w9fpm7B1dOhSDx7VuTSs10HW8gD7bMTp7BWd0yE3NINTmZXHSz5l9B/&#10;hNXLqWfXthg3rCdWfjAWbVpbvQ5femsWRkx8WfxPdGrfSnhGqduXCDk0s2x6l57PSZejxRiWASN5&#10;2+VU06NGGchbMs7CGJ4J3fEEWDLtS9nrM4uxdO8RtO/WE0/+YayDoPfkmEJ89swTUlHMnVn89E/Q&#10;sfkfRT7GNyf3d9hXrg6db8mWD9C6ZVNxPi16d4TUzhlnw5eiQ7sWQpR/7Y03EZaQgsJLV5B67hIy&#10;r5Yg69J1pBZfwKWbdxGRnoXth70RefGm3bHDuCl5l2COzBIv7HQHQ2EMTYcfVceV2TIMwzAM4/L0&#10;GjZKKt45o20lxyGMZ8GiXj3EEpMH333BMAanw6Lx8GHcm2X7vISwRMUS1EH+zpWT0bR5cxyOvQF9&#10;2jXo06/BlEuij1XUMyv/a/shbzPqJ9Ln/bJ+YvUPRL2dKx+IXLaQl5BqT+Gpqxc88PJ7fvBQ+GUU&#10;IPtMBj5P3YEbOSakFRUgqOhynYf+Uf6/WSvXi9yDtr+HmGxTjZegkGb1N6r8pWBD2XRDdsWVKE2R&#10;2TAnF1bKM+9AcCT6Dx2OeRu2wZKSDb9SD8mXZ1m9IQeMGIUPN+2AWVmuMSTdGpZrMz+JlnsjU/H8&#10;5Pl4ctwFIeg1eqkEjX/2/6SimDsz85dPY/I7D/YXVZWtavEJV+FO6ipMGWctvjKsf1chrMvsZFAo&#10;7/jh1mrNo16aBP+88wguvg7/M1cRWHwNkRduIPfiVez19kX8mQsceutJKPd0S2w+dIfD4K3c5ynP&#10;nsjTKbNlGIZhGMZloYiln/zkcal454yfPP449semS/tjPBcW9eohxuOJ8N0ZALPy4C+bzrgv0+ZZ&#10;i1p8lb22bID/xuR+aN+5i8iddzj6JnySr+NIXPlJ8TcdDRb9LHt/VFk/+UEPCmbE6GeL8NSju94s&#10;+07lpZG9xDJnTRuEdR+Ot5vWo0c35ASuQU5RFkJdQMzToq7ngDHjsMkvGHvCE/HeirXiu/dfG4wL&#10;UcvKtoct9D3ZjHx5mrRfW6gAhvFURqUEPQoPVtfJlheGj8Jq36No2qxZ2XfPDRgEc8ZZpf/TYhmm&#10;ZArLfRB+Rw8G05bvwlP9LPjlH8bjzLNyYcwdyVd+y7QX+sIr1loB9EBMBt5askKI2ZQHcdqLfXAj&#10;wVqp2J2gAjE7V1gFdArHtRXZK4KKt3y2bKKYt0uPntgZHG13bCVcKkHChRsIOnvd7nvGA1DOAXN4&#10;JnyPnILP3iCYyJM3RbkeVOKawzAMwzCMa7DSx08q3FXEqOlvS/tjPBcW9eohFHZrNETDnMlV8jyN&#10;1xdaCzbcKQ2BJVo0a4Ke/QaU2VCo7eGYm9BnWj32SOyz7YPYcypR9DN94gtl/Vh2vCG+c0a37t2k&#10;3xOTx/TGsd1vif/fnfcBjmmW5yq0bGPNodepW3f07PMCBo0Zh9Zt24rvyPtJ3Ra2/LNoMwa/0FkU&#10;ETmcmC3tV5B3CQYS88hrphIFPsjDjopuqNtQS4++/URRlFXeFkx57wMs2LJLCHc0cKcKuYaAZBjD&#10;0mHJUs5zm/DqFT4n0OmZZ6TimDuy89eN8O6CJcqx7JhK4HBCNqYvXCK2F4VTr1s4Hn8vrHwBCldA&#10;5MozzkGrFk1Fddy1ym+Q2Tkj+NBMtG7VDM1btMR7n25w2EaMh0KhuFG50PlEiAIaRksczEmnHfJv&#10;MgzDMAzjelAxwP/89bNS0Y74cTl59n77v/8n7ZPxXFjUq0/QgD+1CLo9gdDrIkXVPKkd47Z8sGGb&#10;EDBCD88UA/pvc6258V4YNtLOjsQ8yqV3IPyWneBD+KYXijx4NF+U7+wycUANpR39ymv4cOsevL5w&#10;CeZv3omdIbHC486SYq2YKyPc6z18+PaDKrq2y3MlZn26zm69iZYtmiLS+72y7aDyQ/EWIZioIZIv&#10;vjlT2qdAGWCTd545MrvS3jILNm63W4/mLVrgUHwW3lyyouy7PoOH4mBshnR+Wo4poQD6wGQYIzLt&#10;cmvplH38+tvvYdUz7lskI+vXDfBas8Yix6Ld75awQzlGB4waI7ZZjy5t4L/vbYf96eqUJK3E2KHW&#10;3JUvjeolPPFkdjKuxX8ickXSvKOmTIVP6mnpdmI8DOUaYE4qhPlEEoz6aPgcCoMprPTFgsyeYRiG&#10;YRiXgMZjMsFO5ac//Smefvpp6TTi40N6ab+MZ8KiXn2CHvADUqDfGwyT8pAvvHpkdozb8tnJcDFw&#10;Xz5ntBjM30lZJT6/+MY7ZTbkqeeTfAN7Au/gSFQJXpzxFoa+OAmH4jPFdCqw0LZDJ6sAMLg7rsQs&#10;F32l+M1Hy+ZNxfdz128t6+9wXAamzv0Q731qFRBVqCJsbsAi3E1dJcTF53u0F9/P+HBZ2byuyFb/&#10;cIydNkOsa/u2LbBl6UsIOvAu/nb6gYdXlM/7GDnogWfimKnTnZ9P5DGTfhYW8pKp5Dm3dNdB0W9v&#10;ZZuRINOuDYWRNsHMT9bgtXmL0bGrtQiJyrjX3sBGS6C0f0vuBZhj82CKyRUin1/2A4+2bcdC8Xqn&#10;Dgj4xeNS4cwVOfNsA6z9r//E9AVLRC5E299aHvTG8+MDPujQ1brfXhn3PIpO2VcxdnXoGPx0nlVc&#10;J7GZitfI7GT8tWAjVs4bK+bt3KMXdoXGS7cT44HQNSgiS3jt6bwjYApOExW0pbYMwzAMw9Q5o2e8&#10;IxXriGbNmmHIkCEYM2aMdDrR4bm+0n4Zz4RFvXoEDe4pBMfgEwlTdJ7UhnFv1Bxs7746UAzkrydY&#10;vbqe6z/EmkevwCrqGTKuCS+9LQePiOnEqFemKdOVwV/eRegyitB/pNWzicQ5VRj4PH01endvh3Yd&#10;O2GjX5BYZv/ho8r66NKzV9n/xIVIaw66bR9bC2+0btcevmmFDuvtisxd/5moIKr+ll7d2mLTRy/i&#10;rZcHiM+NmzTBG4uXwye1QDq/IP8SdMGpMCWWY6NhX1RK2TJVj0sK/e3bq0PZ9ypUVbhlG2t4MNG+&#10;k1WMfX7gYMxYtEzZ1g88sszKIN4UnQODsj5UNdeUqEzLOi/EyHkr12Hmr55Gyq9d13Pv9LMNsPxX&#10;P8XEqTNwOCnXbptVBR/l+Ju+cKmyb5uJcNZP543FldhPyo5xV4fCcU8dmYUWzZuIfU2i8/dFla/w&#10;G1Y6L4War+S3uPUD5Rw3nMq0Vtw2x0J/KBTGQOt1QGrPMAzDMEydYcg+ix/96DEHoU7Fz88Po0eP&#10;RlxcnHQ68USjp5Tx3Blp/4znwaJePcKSWiREPb0+CmZKmi2xYdwbEmhooP/OKwPEAJ5CRKeO7yME&#10;KN/0YgfbZs1bCPt2rZuLv916P4/eAweL/GSUs42+u5Gwwk4U0H82XXxPDJlgTcTfpHFjsZw2rR4U&#10;biCG9u8i5jm+x1pQ4+P9Pnbr4OqQSLr7VALeXrZK2TZ9yn5X/1FjcDgxRzqPQNm25oQC6I7HCzFd&#10;auMEr+Q8DHvpQXXhNyb1Q9qx+fjnmU0iryGFQdsKfCQ80n4kQa/P4GFl3xMtWrUSOeW2HAt54MWX&#10;dxGWnAswKAN8c1AqDCFpIom+Rfn+lVkf4L3f/RcCf+k64l7qrxti2S+fwkvKNtkfk+awvarLvsgU&#10;9LMRpF+f+ILw3CPRzPZ4d1Xupa/G6MFWj83+z3dCyKGZ4nyX2Wo5F7G07Bh6ff5Hzr1MGY/AGJUL&#10;Q2kIvjmxAAZdJLwpz97xRC6gwTAMwzAuxnpLkFSoIx577DF8/vnnQtSjRl57Mjti4vvzpP0zngeL&#10;evUF5aHdFJcv8uoYDDHW5PkyO8atoTc7NFBf/O6IsgE8hejRdxuPBgsvPX36NWFrK+pRmCn97fbc&#10;82jXsSNWHTGKz8NKRTmV+5lr0bF9SzFNy4xJL1i9iLzeE6IifddZsSWhYdLo58Tnz06cclhnd8Ir&#10;Kbd8Ma8UEs18jseLsDfZ9MrgnZKPiW+/h+YtW4ltN25oD0TrZpeJTvtXv4KXxz6Pfs91LNsH7Tt0&#10;QLcePdC+Uxe0bmsNd1Z5d/lq6XIIS85FGMKVQX/2eeU6kYf3lq3Caz27Y/OvnkRGHXjvFTzbAIZf&#10;PoFZjX8vchX62Hgc1iR0Dqz28cOEGW+XeWVuWDwBf7UJtXZ1yNOQQnFp3Qe90FmEhldG3LuftRbT&#10;Xuwr5us/YpQouiLbRowbQ0UxKNw+qdDuWiReOPhGwmdXAIzGGJjj81nYYxiGYRgXgArl/bFlG6lI&#10;R8yYMQNpaWlo3Lgx/vWvf2H58uVSO+K/fv9H6TIYz4NFvfqC8nBvCs2A95ZjwluPPTM8E0qqShf5&#10;aRP64i8FG8TgPc44VwzcVx4xiRBc31SrqEd0620d1JeHbWjfZ0utnnk9u7YVwsHNpJWY/fpgzJ0x&#10;FLeSV5bZEUEH38WXGWvE/8HK/zTfh9v22q2vJ0IFaCxZ52qsEI0+swivzV+M9p27iG04YXgvZPt/&#10;aCfc/OPMZsx/axj6PdcB3TtbK/hS7rh5G7ejcdOmaNm6NTYfC5X2bwfl3orOgT4oVeTc2huZglGv&#10;vI5327bEZ794AuG/qj2BL/3XDXDkFw0x5w//g6GjxuLjfY/Wq9M7pQCDx70ktl3XTq1RkvSggrSr&#10;8+f89Vg6ayRat7R6yg55oQviTXMrFPd+KN6snNPW39y6bTtsD4ySbhvGDVHu+cb4fGthDO39XvlM&#10;wp7RFAvf3QEiz575FHnycZ49hmEYhqlLDsZlSQU6lXHjxmHNmjUYPny40ELu3LmDhg0bSm2JLf4R&#10;0uUwngWLevUECq0z+sXj8FoTzGHKwzuLeh7L+Olvi0F6s2ZNsH7RBCG60WddZhFMefa2vQcOEdOI&#10;xTNHlBXCIM89Cu1bPX+snQhwymsWJo/pja+z19l9XxEUwqsupyrFDdwNOs90gclWzxjJ9IeBttvr&#10;Cz5CsxZWT8lJo3vjbPhSabjogTWvlm1vle59XsC2gEre2HMuwJJSBCPl31P+0vWCPBSpOMXgvv0w&#10;s/H/YesvnsDRXz2B2F81QG4VvPlOP9sQico8/r9ogMP/+Thm/fwJDOzSGaMnTsFG/UlYMs9aPYxk&#10;6/UIWLhmI5o0aYLGjf8Eny2vVflYr0v+nLcBi94dURYGP7RfF6QfX1BhSDHZ0DlPxViW7D7ML308&#10;gbQiq1DnzFtY2ceWtGIYjyeJUFz94VOikJaFK+MyDMMwTJ3x+uJPpOIc8Ytf/AJffvml0EDU8Ftq&#10;I0aMkNoTHfv0ky6H8SxY1KsP0MN76hkYvCNgOBwGU9YF5TuJHeMR0IB8ztot6Pb8Ay+8Hn0GSG17&#10;D7KKeheirAUtnuvWTnwOPPCuw8D/YTBsfZCHb5W3Rboubg2dT3SeJZ6GKbZ2i9CQuEfVeZu1sIZM&#10;U7jozcSVDsLN3BkPBFtbKJxV1q+U1CLoA5JF9VxL9nmr2EaCj/J7jTnnsVLZly+//T6eHzAYXbv3&#10;wuQunTClZXO88af/w+z/+y/M/d1v8NaffocpLZqi/+/+B3/8aSP8rFEj/PaZn+N3//Pf+MMffl+2&#10;Xs8PGAR9VjEsUTlCkJCuzyNi38kQ9BswEH9qbBXHT+57G387vclu+7oyVG16wVvD0KaVNVfm9Ikv&#10;4PNSr1lnfJ29FoP6dhb2k96eCUM2iztuiXJ+mmOU87WyLxboupVcCOPRePjuDRYVcuk6Js5zmT3D&#10;MAzDMLUCPXs93qCBVJwjdDpdqQJiL+qdPHlSak889fTPYPJghwrGCot6ngw9rGeeE+F0BnMsvHYH&#10;ir+ULFtqz3gUVOzi3U/WoN/wcfjsaLrUZt6mHWWiytnwJSLskP4njzzZwL+6/K1go+iXqt964o2F&#10;Qm1N0bmgarey6bUBhVr3GTJchFvTtt2+fHJZyLXK4fVT0a5Nc3zwxlB0aGcVAcle1p9TlN9mjMiC&#10;jyVWJNU3xubBEJ8nCu8ILyAh8lVOAHjn49WieAeth4yPdh6AOTYXppi6r859ovAKtltOolP3nmLd&#10;+vRoj8LQjyr0enMlvstdjxmT+4lCNm1bN0eBsv4yO5XvizeLwiz0e9t16ow94UnstedmUH48o3+y&#10;8BqWTXcKVccOSIHeGA2jLhLmGOV69hA5QRmGYRiGqRobj4ZIhTmVe/fuCf3j4sWLokDGDz/8ID5T&#10;br3f/va30nmIt1esky6P8RxY1PNESMzLVh7Qg9Ng9IuDfn8wfHcGQE95cwKS+Q18PcOYrfwtxzNz&#10;yIRJdsIK4bv5NfzjTM15JpUkrxT9UmifbB3cFuVcokrShpNJyqC4borPUEXYPkOG4U+NG6NX13a4&#10;GPWxVHiaO8Maht2z3wCY8uxzZ5FwU6F4U+qlJ3IGpp+FX0IBDMrA39sUA9PJRJijsmFOLRJFQso7&#10;3qii8IDR40RFZlofEhmbKg8mzw8aAq+kPBESSPm+ZPPWFfPWb0XLNm3F+i5+d6QoGKPdvq6M/763&#10;y7z2ls8ejb/k24u/ttCxE3zo3bLiGysO6UXSZtl2YVwLc6nHnTgHJdMrhF5OhGZAv8PfWkBDeYaw&#10;ns/8zMAwDMMwtQk9h3fq018qyhFDhw7F/fv38eGHH2LRokUYOXJkqRpibYsXL5bORzz7v7+TLpPx&#10;HFjU8yRowE3VKyOzYTyWAG+qbOcbCaMy6BYP54nKQLm6D/uMW0FVbk251r+y6Vq2nAgThRiat7Sv&#10;bBtvnCNyilWmmmZ55AUtEv0t2+slXb67Ys44C6N/EixZZ6XTHyUf7TyI5qX59vatnoK/aSq4+mx+&#10;rWy/kkBFlXyXKPP0HTAQ7dq3R4dOnbEzJLZicU8LiXxpxTCRoBCVA0u0grJdzPR/9gXhMSSEQNWr&#10;r3S+JD9fZOgPwL/oQeEWgXKNonBAu+/qmKwrNxB4+iKGjJ+AJk2ainx7AfvfEZ5tttvYlbmbtgrD&#10;+ncV+79Hlzb4cznCHvHXgg3o1c0qZM76dD3MLOy5Nso5aKiOh54W5fwzn0yCwRgN333BMB5PsObZ&#10;Y2GPYRiGYWqN/bEZUkFOZcOGDejfvz+++eYboYHYht9SO3fuHB577DHpvPS9V3K+dLmMZ8CinidA&#10;Yl7WeeEpIx7ED4XCqI+C8Vg8TGHp8FOmSedjPJOCK9CnX8P+UyWw5EumVwB5fbXt2El4T6kiECXe&#10;//Cd4Sg+tUSIfJSQn0SjyoYikh3189r8j6TLdFeMyuDXrAymZdPqAt/0M3hugNUjr3uXNrgcs7xs&#10;H/29cBO8N71W5oHVpzSfIkEiVasW1v293hwo7bvKkAhAYl5cPnwDUkRIoP5UJkwJp8XLh7Ph/ihM&#10;isaxQqs9iYmmxAKxTY3xruWpd1wh7fJ15Fy7gcNRSaKyMG2rV8Y/X6E45mrs+GSyWPcP3x4mna5l&#10;1CDrb53y/jzOyeKK0P2fRPCsczUXLqvsZ1NYJvRHTkFPRTQscTAnnX6k6QUYhmEYpj4xa+0WqSBH&#10;/OQnP8GFCxdK1Q9r04p61Pr16yedn+g5ZIR0uYxnwKKeO0MP88rDN3nEGM2x0B8Kw6ENfuJ/EWYr&#10;m4epF+jSrkq/rwoksgyb+LLw/mravHlZ7jZbSCDasWJyhQIfTevZta3wBvQEjx8KR7RknocfFY+Q&#10;TK9rPtp1UHiU0T5au2A8vi964FFGlYibNbWGvqpknVwopjVvZv3eJ7WWRLX0szAFpcBbuUadOeGL&#10;5JQMq2eesh0NoekwBKUqn11XOCJxr/jWLZxXmPr+fBHyTBWjz0VaC824A5QXkPbxklkjpdNlvD7x&#10;BTFPl5694F1bxwZTLSxpRdBT+H9N57+j54uYXJhMsTi85Tj0hmiRr68uK1MzDMMwjCdizr+I//j5&#10;M1IxjtixY0ep8mFt3333nRiXff/996XfWJvRaJTOTzz19NNVj8Zh3AYW9dwVyn0TlgGffcHw3R0I&#10;vW8kTCFpsKQXW9+m80lbL/FOuF4t77yKoJsACVmH4jIwa8VavDBspBjk20IC39qF43E65CMhHKki&#10;3/fFWzCwbydh07xVKxhz3L+qpiW+AMZQefERV4EqaKlee106tMLd1NVlIs0PxZtFheP/z95bgDeR&#10;ve/fP6ToLuwurLGL11vc3d3d3d3d3d2lVGNFS6FQqNKWukJxdxa31e/7v995ziQlbU8NKml7znV9&#10;riRzZM6cTJKZO49MHd4GsWfmx22/oJ4W9z5l5A//EWns1wdXwc8/BJpzYSxTpzobufh53HiAK48e&#10;Y+cpz7jz/8yh9E0uk1GEHpvF5rt6VnduPQ/6LCs2f85gveuML3ddBJkMfS+7h355DL2UoPGDrkCh&#10;8cbBtWoonDxkV1xeW4FAIBAIBF/EWo0rV4jT8fbtW63yAYwfPx6TJ09G586dtVs+l7///hsFChTg&#10;jkEsOuDI3b8g+yNEvexG1G1ovKOg1PiweDeOh9yhPBkI9cUrQsjLxaij7mK/+2M4hdyXzgN+m/SG&#10;RB/6Z+mQfyTa9ugdd8Ovj6npZ+s+c0sr5h7KGytbId1Aq3yivj52VSZAQuwyGyVbfxMTY5YNlyfa&#10;6DOoe2PWftisBdwx04OTsXfxSrkd3pdvyN9bOjhtDRXX2HsIvfsQrhGxsLSuxFyY183pyV1TQ0K1&#10;dQR7f08eGMetT44b5xfCVDqPKMnJGsVR7roIMgcS25TnIzLncxMtfdf7xkCh8IT9XleoXINEZlyB&#10;QCAQCNKJZt16c0U4wsLCgmW3PXLkCBo2bIgXL17g//2//8d1v6Uyc+ZM7jjEDz/9zN2/IPsjRL3s&#10;ROh1qCg2lcoLtjtc5H/NfaPlAPS89oJcA1nnqSJIaOPXZzQk8JEFHrnm2VwIxwGfYMzdcQCDpszC&#10;uCWrcPBCWI5wu1VJnze1Z2S2E6AO+UWiXtPmTMzp0LI2/olNOsEDWWU1rleFtV2vSaf4egk4d+0+&#10;HrvY4fSl7J2457CE/+2H8Lp8HXWbyC6qnVrXSdYVPavp3akhrK3MvniOr0JXo0ZVK+b2MWr+Eu66&#10;CDIWTeAVOB7zz9zvIWlfZFHrcPAM7Packq5FAg02/IBAIBAIBNmFg9J9U548ebkiHOHv748KFSog&#10;JiaGiXu6kpSoFx4ezh2HyJs3b4Z64giyDiHqZQfoYto7Ekq1Dw5tPQYnx/NQHvOTXW3FBzN3E3MX&#10;yrCvj58nSIHIW3A84c8yvGbXz5wq8gYmLF3DhCcrSzM47xjJFW2IV6GrWDszCwsc9Anjjvc1+Nx6&#10;hIdnj+LE5ez//UVx9s7fuM/Wd9LK9WzdalW3wqcYw0ug8SFqLYyl+Y3o15xbn1peS+dHl7Z12bE2&#10;bdueHTtvbQTpjyb0GhxdAqAJypqM2+ozwVA4eMDR/hz7k9GZYoty2gkEAoFAIEiZyeu2cgU4HU5O&#10;Tvjnn3+0yodcPn78yI2pR4WEv6pVq3LHIjoOHsGdhyB7I0Q9Q0e6YGbWeQ7n4CRdRCsUHlB7RcE5&#10;8iYTdLh9BLmGgx6PYOf3kFsnSCekz5rDcT+ovLKfhV5C6N+5nW4+qF67LhN3yGqLJ9oQ/pppMDM1&#10;hnXlKlhqo+CO96X4336Mex4ncSw2ZwnStL4r7NVM7KpR1RLvItZw1zaruHR6LpsbZbLm1aeFf69s&#10;xLhBrdh4VtI5stLxMHdNBOmIdH6pXAPlP/R49ZlB9G2o3UPh5OgBuz2usrAnLPYEAoFAIEgzdN34&#10;WwVjrvhGTJ8+nbna6pdp06Zh3rx5aNWqlXZL4uLg4MAdjzAqUIg7F0H2Roh6hgplmKNkGEf8YLfL&#10;BY4Hz0DpehGaQG0iDF4fQYZzwDMQM1evh9pA4qk5Bd/LkMQYgs+oL8RA5ZVJsasyCUqiMWreUibI&#10;NKxbBc8CV3CFGxL2KAEKtes5fEy6ZT4Nu3wNV/3O4+jlnGdlShdoG4+4sTWjbMLudhMNxh3XZd9Y&#10;Ni/F1uHc+tTyT+wG9O3SiI1VwUKOmWliaoqxC5dz10Tw9VC2bSfKDm0I4TakOajdw+Bg5w4nlZfs&#10;iptRyToEAoFAIMihJJcgI1++fPEs9DQaDXr16oWrV68mG1OPysuXL7lj6tjq6smdjyD7IkQ9QyTy&#10;JtSng+Fo6w7FobNQngqEJiz7ZIbMqUzWutYRFpZWzO2MEkQ079AJE5at5vbJCBwC78Pe/wG3TpC+&#10;qP0uyZ89Etk59dkZEp+WHVKx85mSHzhuGsoVn8gVd0RfOR6fmbkFOg8Ygl1nL3DHTA1HJGIv+iAi&#10;+CJ7zmuTE9h+2pu5L5NF5Hn7SYnWNSvwcJjE3sfFk7tw61PDf1c3okf7emycsh1NUXqmFUpPsET5&#10;KvJ3Y4/ho7nrIfhy1NJ3kOLkRZYcw2CuA7QWe+SGG2exJ65RBAKBQCBINe0HjeCKbkTp0qWZ1nH7&#10;9m20aNEC58+fj+dum5yoR2XUqFHccYlS5Suy+wDenATZEyHqGRrSB0x1LgyO+0/D/oAb1OTyJyzz&#10;spxJy9exG9a6NSth17L+7Hk8jI0z5cvRKeQeDpx/DLWwzstwNOE3oDofwTLI8upzCge8g1G7oZzx&#10;dunUrvjvSuIkGiT2XXabh9H9W7B2FMejcZv2WKM4xh0zOY5evos7nicREBXNEk3w2uQUKNtzpWrV&#10;2ZrZbRiS5RZ77yPXsrk0b1SdW58aJgyWXW7L9DBD6TnWn5lmhXL1TVgdJWVRRQnLrfRA5RMNlV8M&#10;NKHXufVZDSXtUB7xg+1OFyhPBMA5JGti/QkEAoFAkJ2wD7qEgoUKc0U3wsPDg1nm7dixA3/++adW&#10;+ZDL27dv47LiJlWCgoK44+pwChO/1zkJIeoZGtG3oTrmhz3LnKBUe+d4QSE7sO+cH7tR7dymLv6M&#10;Wc9ubEOPz4SbzXhEnpzNxA6qb9iiFTQxGft+kZiXVRlucxXS544C0msiDMPNOqNRRtxgFnh0Hvfp&#10;3BBvw/mx4EiUuuuzBNuW9EUVa3MmZrfuLl1wnPbmjsvjxJX7eHrMBp6xuWNtHYMvo2Ez2dJx3viO&#10;zNKNt7aZxepZPdhcnifhcp0cO5b2Y33LtjFF6dl6gp6OmVYo18mMtalWuw7sAqK4ayJIHZqIm1CS&#10;y22kYX9WNEFXoTzqBzsS9o77s0z9vHYCgUAgEAhkkkuQkSdPHkycOBGPHj3SKh5yIbfbZcuWYcaM&#10;GWjSpIl2K7/8+++/zNqPNz4xfN4y7rwE2RMh6hka0RQIOwiHNjhDecRXuLMYAMNnLWA3qbFu87g3&#10;uiR0zB7bkbXZ4HyKO8bXYnvhIZQR/DpB+qLyjITibDD7LPLqczITlq+FsYkJ6tWqhFuei7jnuw5y&#10;y920oDdz3TU1M0O/cZPgEHyZOy5BLrtrVSew0ekw7h1Yg7NXcs/6ktjfoc8A9h0xdURb/H15A3dN&#10;MwM/9TQ2jxUzunHrk+Jd5FoWX7F8bWPZ5TahoKdjtjXK9pSFPQsra8zdvp+7JsmhCL+LJXaPMGnd&#10;U8zd+wR7ve6z7fSnRhnrD6jU6G2iPpmFfZA8h6Hzn7PXCul7uVmv1xi9/Bl7rYqU6+t3fh2vnz6O&#10;oXKbuXsfc+sJTfhNOJFAloygt9n1IRtntTrrkiVtc3uA6VufYNra+1i1wg92e05BKZJnCAQCgUCQ&#10;LBbVa3HFNqJ3795apeNzOXHiBAYNGsQs8FKKqacrBw8e5I5PGBUsCGWk+K3OKQhRz9Ag91v3cCj2&#10;uMqWekLUy3IoZl6dGpW4N7o6/rokx9szt7BgVk+8cb4Uukm08XokXG4zAZVnBJRuwbnaQnaV01GY&#10;W1oxAefk/nEpuow+uLAUE4e0Zue/pXUlTFu3BQd9Q6Xz9bbELSaKV64uu6Dq4+Qbgl1n/Vi7hHOg&#10;RDTbT3kl2p7d6T9hCjv2Ib2a4lP0Ou56ZjSvw1azOQzv04xbnxQHVg9i/cqMsEgs5HEoM8QCFczk&#10;95rOAd568Bi3+il+NfuAYr/+GUfx3z4x0Yy+A+l12UofuH0zA/vAe2wOfae9YK8P+d/D96U/oVF3&#10;WcSj72uqr9z0Xbx++jiGyGPM2PaUW6+hJFmnpe8hv0vceh0bTzxk4yx3SloczCjIYrztoFcoXuoT&#10;m4OOanUew27faShPBWWKhaFD8D2MXCoLrAKBQCAQZAc2nTjHFdqI/Pnz4/Xr11qlA7hx4wYGDhwI&#10;JyenNMXUo0KWfrx96Nhxxpc7P0H2Q4h6hgaJel5RUNq6Q6nyFpZ6BkDTNu3QumlN7o2uPmS1RDew&#10;lEzAITAm3QRZVZR8A8WrE6QfTNA7HcRc3nj1uQmyqqtRrz47n9fO7oF/Y5N3GSXh76LzdLRo/Fm8&#10;M7ewRPXaddjzHh3qY/OCPiz7qoWZHHfNqlJl9ti6W89E+19ywInVrXRwTlSX3ZGzDhuja9t6LMYd&#10;bz0zmvq1K6U5rt7oAS3Ze1J6ajJWegmZYoXytYxZv77jJqf4nThp/VMmDJnWeY8FBx5j9/kHWKV6&#10;hD5TX8DG/55BinrEAd97cAyVMzl/tagXeQuakOspCnpEVop6s3Y+Zvtu2f8Vtp1+gC2uDzB5w1NM&#10;XngTDjZnYb//NBMmnTM4UzydJz9V+MitEwgEAoHAUHAKvYp5e2zRrv9QlPzlV67IRlSoUIFpHJ8+&#10;fcL06dMxb948/PXXX2ybrlB228qVKycbU09XOnXqxN0PUeSbb9C8W29M27QLdtK9K2/eguyBEPUM&#10;ELqYp4xyTgpPIeoZAA1atEKDOlW4N7r6/O/qJlhbym5nxLBZ87lWSKmBRDxKiOEUJLudCTKY6DtQ&#10;nAsTgp4eiojr6NR/MDuXJwxpjY9RKVuW/XlpPfasGIiVM7ujfYvaqFe7EhPy9K396HWt6tZxnxNy&#10;9024793ufkwUHDVvCQ76hiWqz+5MWLaGJRuZOLQ1NzFJRjN2YCtmifmf9J3Fq+cxdqBO1LPkC3hJ&#10;MdMK5bUJNFp27gZFOD8wM33nkSspCTT7tO62CdGJeuUqf8AS+0eo3/kNqjR7i44jXsLGTxbViJ6T&#10;/kCLvq+Zm6tu2zKHR2zbGo3sqrpU6k/9Dly4h65jX0rjvEPj7q8xb198gWzn2QdoNeAVKjd5hzaD&#10;XmHH2fvMOk0n6pGIR+OOWvrZ/TahqLfr3H3Wps/UP9hrnqg3eeNT1mbRhstQX4zFmBXP2Gu7oM9z&#10;2XZaHmee1m2XJ+otPPgYbYe8RPWWb1Gn/RsMnvsc9sGfx6D9dBv/gglxbQZJNwXScbXs9wqbTz7A&#10;TnfaRsf6Nk6s0/VLSG/pWGjfyxwfxa+LvAW1WzAcD7lj49Yg9B7zCHU7vEG1Fm/RfthLbD/zeUxy&#10;Zabjofdu4Jw/2JzrdnyD8aufsnXUtSN3bLLUpOOp3PQtmvV5jeXSfufvfyydM+/x3e+f2DgEhanY&#10;fkZepy0n47sl0/5pPXSv1x15iO7SWtRu9wY1Wr2RzoMX2OP5+dyj97ql9N7TuTl80TNUbf4WUzY+&#10;QZcxL9j4dhc/j010HPmSnVMaYVUvEAgEAgnH0CuYtW0fGrTrjAKFCnGFtYTY2dnBxsaGWecljKn3&#10;v//9Dzt37sTIkSPRsGFD7dbkS3BwMHc/CaE4ftUaNcWE1ZtwyD+SezwCw0WIegYIBZ12cjjPRD3h&#10;fpv1tOvVD/VqVebe6Cbkif9yzBvfSbphlwWLytWqwzYgmjtukkg3EI5B9+FwUQh6GY70+dL4X4bG&#10;M0II6EkweMosdi4P6dkk3SzLTu4fy8YkKO7apBXrsWj3Iew9f5Htc6vL+bh6MwsLrHY6mmhemYEq&#10;8ib753KfVzB2nrmAne5+sPGLYIInr31a6DVqPDu+tXN6sj8EeOuUURzZNYrtm6wFefU8KHsv9Skz&#10;MnXut/GYZYWyLUxQQepvbmWFLSfOJVoPEttIJCJRJGGdDp2o90OZjyhR9iOa9nyNBl3eSNs+oULV&#10;91BqhSCLeu9YO/ugz0LfxHXP2LZZu56w1xPW0utPqFj9PWq0lkWsn40/Mlff3R7ydy9ZSZco95H1&#10;a9j1DdvX75Yf8J3URifqKSNkga55b7777T7v+2xcEp8UYfJcEop6c3Y/YcJUqz5/QOErW+iRkEht&#10;Dvp9/h1YpXzEtg1dIAtTPFGPjr1W2zfoPOolWx8SIEm009WTcEXHWKbSBzToLB8TjfGb+Qf8YiJv&#10;a9zjNdv2Q5lPTNDS9dWHYh7S+tXr+JodY7z6qFtQuYdi0vRLMLH+A2263EfH4S+Zm3JJaT117ch1&#10;mfZjWvsdLBu8Y+9Beel9pG2TNshrQ/tvIh0HbbNu9A5Ne72GuXSMJOq1Gyq/Z7R2Lfu/ZlCMwzUa&#10;eZ2WO8YXaEuZfWTCoO513+l/sDFJ7Gs7+CV7X+l80NWvO/KIrV+vyS/YWpAAusjmERMGafzFtp8F&#10;zQ3H5fei06jPFpwCgUAgyJ2sUbmgbb/BqRbydBgZGWHAgAFwd3fXKh2fC2XD7dOnD/z8/Njr1Ljf&#10;UqHMud988w13f0mRN28+NGjXCYsOKti1MO8YBYZF7hD16GadLKaiJCJuQhN2Q+I6NEFXZAKkm3r/&#10;S9BciImPn7SN6i7Gyu2kPs5SX+dw6eSmWDEZFHeL5keutwqll8h+awD0GDYalazMuTe6SXHObhKq&#10;VbZgN8Hm5ubY7urJHTshun/4xT/9mYMm+g4cjvmxoPRC1Eua8UtWs0y3vTo1wB/BK7nnfFogy72T&#10;+8Zi2sh2zGKMPieEsYkpViuOQSldQNSq3zBuu6mpGTYeO8Od29dC1rRbXDwwa4ctRi1Zh5ZD5uH3&#10;BuNQyGww8hsPQiGrSShSfSEKlu+KQR0LYVzvQujbNj96tiyAvh1/wKB+lhg+ZRgmr9mE1Y5K7PcJ&#10;5e6HR6cBsiWkzdrBKcYuTE9IRKxTwxpWFmbceh5vI9bAzNQYZTuZ8oW7lJhtjTK9zFFB+4fH1DWb&#10;odJzzdS53o5dJVu88dCJeiRK7TgrW3yR6FOxmiwEHQqQRbzUi3p/Mus8XZsNxx+wbSTi0OsRS+U2&#10;E9Z8tqgbNEe2UEtZ1HuLg373UNrqA0qZf4Bt4Ofj0Il6M7c/YRaD35f5hPptnkEZ+nk9vlTUozXS&#10;PSfM68proRM8SdSj132nyVaDhE4066AnqDbtRfv/lGg8fciqj9rQ+0HWkfHEPelzRUmHnJw84eTg&#10;wa6jhknzpvZOWnFTJ+qRUKpLBGUbKMcobNhVXk9KAkJtdDELE0JiYEL329SKegkFy86jaW0+xc2F&#10;RD0ah4Rd3blFkNhbsvxH1GzzJm4MEvOo7WqtJahAIBAIchfKiOuYtnEnypiac4Wy1NC8eXOtwiEX&#10;Sohx8+ZNZpm3a9cuZqmnK6kV9ahs3LiRu7/UUOKXUhi+YDn7U5t33ALDIOeJenRjHnWbudExIe5C&#10;DNQe4cwdRHUqEKojfkwsUzh5QCldaFLsOoXNWTgecIPD3lMMx31uUDh6sG0K27NQSu2V9uekPp5M&#10;bFM6+0J1IoCNqT4fAbVXJLOu04TfgIaEQ8qa+RUCAQXJZqLevtOy2MBpI8g8BkyUs0X+E5v2jJXk&#10;hmhhLosWC3cfYl/4vH3YX4yGXUAsbLzFDUGmIH0+1SHXoCLRPhOCuecEJq1cz7LcNm9YHY/9l3HP&#10;9y+BxKzLbvMwfnAr9jlp0q4DNh07i6bt5YzSOmo1aMSd15ew86wfZm4/hJaD56CwSR8Urr8ThTpF&#10;osjAj0lSsMYqHF5nhPunC3K5dqwAnFbkx/g+BdGtVXEMnzwUy20dYR/Ezwh87PI9HI+9h5Ydu7Dj&#10;c9o8nLs+GcXQXk1Z5uLUWAlSUg/KhtyueS2W/KL0jDTE1UvIREuUryLH2Wvbsw/stTFcxq6UBbTx&#10;a1IW9UqZxY+pR9Z9tP3ABVlUSouoN2f3Z+HngO99tq1RN1n4Mastj6Pv2muXIKZeUqKedaO3zArs&#10;h7IfE1my6UQ9coUlcahilddwvBg/wdKXinq2F+9hid1j6XifYvC85yhrLScd0cX804l6+hlzB8+X&#10;Lc82HPvsGqsTWXViYFIstn3M3HXJoo3EuNm7Ps9FEXobq7ZGY/LEMAwecxMtesv7phiEVK8T9QbO&#10;jp/ogtywrRvKlo5DtHPTH1efrxH1yD17peIRpm15wrIZUx31o/eY6nWi3ihtZmN9SNCjur1e92Rh&#10;ufo7mNZ6l0goFAgEAkHOhjw6xixZk2arvITkzZsXt27d0iocwIcPH7BmzRqMGDEC//zzj3arXF69&#10;eoVatWqlKqYelZQSZqQGOr5e46dgj9arRmBYZH9RL1wW79QeEVAf9YdC4QkHGzcm1JEw50TiHYly&#10;h9zhuPskbPe4wk56VNi6Q6XyguqwL8syy9rQo8ZHRrdNh9Teae9p2G49jgPrnWG/4wSU+07D6eBZ&#10;2O07xdxlqY/6eADU58Oh9o1hQt+XZH8jl1uag620H02INAanjSDzGDFnEbsBfRO+mnvDmxJbFvWB&#10;hbkcU4owN7eApbU1GrdsjarVa8DE5HNdparVMXbRSpaogDcXQTpAgl5gLBxOSj9K4SKVe1pYtNce&#10;ZhaWaNqgKp4HruCe71+KYsvwuM+BPpWszJiFGD2ftnYrd16p4YBvGGZsP4SydQfim8Z7UbjHfa54&#10;lxQFa65OVtTj4b7LCD1bFcCAoc2x1IYEPtm1ksS8izfv4XxIBKJu3UXTFi3Y8Z23n8Rdm4zgnN1E&#10;ts/dKwZw63Wc2DsGVnrWlESZ0V/ggpuAck1kd1zrKlVx0CcUCw/KAkqvSUm7L+pEPXId1d/eZUzK&#10;ot6YlbJIlVDUW+382YXyoNSftulEPbKwo9cklOnakGhDlmkpiXoEuZqS5desHfI+dehEPdam7Ac2&#10;3h6ty68OnqhHLqe0LSlRb+Pxh8yF9FczsiJ7y8YgAZTaJBT1trt9FvCGLZSFMxI1ddumbE6dqKeD&#10;YhaSuEbusGTJRpZtFaq9Z0JflUav0KjZPdRsKCfXOOAj99GJerQv/bEoEYpO1KM4hNRmuTS+fhsd&#10;aRH1aG46UW+v5z1mIUjvEcX7oxh5lRq/Zf0SinprnBP/2bbhqLT2pT5h6pYnLDYftRupjasoEAgE&#10;gpyPQ3Asxixdi//7vzyJBLAvwdTUlGkblOHW1dUVTZo0wYsXL9g2XaG6I0eOsOQXDRo00G5NuZDF&#10;HyXW4O03reTNlw/dR0+UfstT75kiyHiyvainUHnBye4cHHeehM2mI3DafxpOjh6yMEdudaeDofGO&#10;hCbwCjSh1z+7zjKLOonUWNRRG7K+oz6+0XA+Hw6layCUJwKgPO4P5VE/KI74MgFx/wZnONl7MGtA&#10;R4fzUKi9oTkbKu+fgvCnxp1W2p9GGn/XInvm/sttI8g0Jixdw25kr7nP5970poZ/Yzdg3dye6NKm&#10;Ltq1qM2y6TaoUxktG9dAh5a10bVtXXRvX58l5NDdOO9y9+POR/AVMEHvCuzUnswVn9tGkCxLDzrB&#10;zNw8Q4Q9h03D0KppDfb5aFhX/iwsn9YNsWfmoVnDaux17zET4BSW+j87Np04jzrdJ6OwtUTvx1zB&#10;LjV8iainT5SqAHq0KoJxi2bD6UIIVK6nYed8BKGXrmDdlm2oU7cezExNcMdrMXdt0pv3kWuYWNeo&#10;XlVuPeG8YyRb8wqVjFG+ngnKV5Mea5t8naWeHmW7mzF3XLqQ3X46kMXJo9hzjiH891In6iXMfpuU&#10;qEcZc3Vtek2WxaGEot7aZEQ9StxAr/f7fB6HxCDalpKoR9Zmthfvslh/dFz6gplO1Gva8TF2KKJY&#10;vUWDd3FuqUTrgbKopy/2zdgui2JJiXq/mMrx/yj5h66PZX15LRKKejr3ZSI9RD2i3TD5fdjrdZ/F&#10;xKPnTOiSrrkU0jXZ0AHBbNv+E9J1jfRdrBP1pm1JWtSj/tRm4tr4bXSQqPdjAlFPJ7LN2/9Z1HOQ&#10;zikSWHWiHiXIoDb6FoDkQkzbEop6azmiHsHiMbZ6w+LxkaWifpINgUAgEORMlBE3MH3zHuTLb8QV&#10;vb6UDRs2IDo6Gu3bt8e5c+e0SsfnEhMTg5YtW+LChQvsdVrcb6kEBQVx9/ul5MufH4NmzZd+X2O5&#10;6yTIXLK9qOdArrPkIitdMKpdA6H2joRz0BXphj2TLXBI9KN9Bl6B2ica6vNhUB3zh0LpCfv9bnDa&#10;ewq220/Ayc4dCmcfqE4HQUMCIQmFCYVFEvU8ImCzTsPGSlQvyFRmbdnNbmw9HDLeiuafyxuwa3l/&#10;tr/6zVokmovgKyBB72Is7I/6CkHvK1lqo4CpuTma1K+KN2FfZsGaEp9i1rHYlPqv+3dtxD4bhN3F&#10;pFPvszh5Jz1RrkZHFG5zlivSpZWCNdd8lainz6whBdCzewPsUyhx9e59bN25B84nXFgm4M6t6+Lf&#10;2MzJiLt/1SC2lj6KKdz6Vk1qsPqyLUxReoIlSs9OHzFPn7L9zFHBhN5TY9RqHc5ElDod3mD3ufvM&#10;Qo5cNTe7PJDe73upFvUogyq9puyoTqF3mdhStpIcdy8toh4lQiAhiBIpkNUf0byvLLalNlEGiYCU&#10;yOFXsw9s/rTNMVhuM2OdNF/p2kEWrj6hz9Tnce6b/abLAhNl1SU30X0+91hCCdqWlKj3s7FslUfZ&#10;g2keG6V1I0s52pbeot6Ixc+YBRv1ofdpp/R+kSD7q+lHdpwT1z1h/adsesJeHzhzHT9XkN+D3buk&#10;ayD3MBzyk9chOVFvm9sDZn1oVucdEwvtg++x95O2U33Dbq/ZMR68cE+6sbjHjpuSZTABr92buPet&#10;/XD5HNGJej20ot4im8dQR91lyVFKlpPXKrWi3qA58rqVrfweDbvwY/4JBAKBIGdA15brD5/GT7/9&#10;zhW5UiJfvvzc7UTBggUxduxYLFu2TKtwyIUs7J4/f45hw4Yx0U/f3Tatot7Hjx+lOeTj7p8wkubA&#10;254SBQsXxnKHw8zTkLdugswh24t6qvPhcL54RRbHOAeY5YTfhNozEiqK6XfYF042Z2G74wQc95+G&#10;w8EzUB33l2PyhVyThUH6QJCodzEWiv1uUJ+Tjk98SLKUJQcc2Y3tpKFtuDe+GUGdmpVgVbkKdz6C&#10;L4A+U0FXmZWecLlNH5bbqWFiaormjaqzmGu88zgj2LdyIPs8EjvP+Ca6iNjrGYTfq7RGkU6hXHHu&#10;SyFRzzmdRD0dw7sZofOIPlizeTOOnz6Dbr36sOMiYZ937OnNy5BVMDczYfukDN+Th7WFZscI3PdZ&#10;gtdhq3HDYyGzkDQxlt2fK1hURNnu5ig93hKlp1qxrLY8oS6tlBlugQqm8nta3jqAiTgkluggK6gt&#10;Jx+kWtTbff4+SpT9PAa5tzbRZnRNi6hHmNYma73PYzXu9ho/VvyYalGPWHBAtrCjvpT8yu7sJfZ6&#10;xtbPYlbdDlohUmpLr0nMJLdS2kbQGtRoLbdJStSbteMxa6frQ/0bdJaPO71FvUbSseivC0Gi2Ixt&#10;8vruOvdZJCPoPe09UV7zXevOQHHoLA4eiWCvkxP1iEFzn+P73/X39QmjV8iurmvUcoZaXR2tCW03&#10;q0MC4uft5at8QMUa7+JEPbLmo4y2uvofSn9C1zHy2qRW1GMJM7TZkUlA5rURCAQCQfbHLvASGnfq&#10;zhW1ksOoQAGWOGPeHltUb9yc24Yg11hyrdUvlLWWkmOQq+2///6r3SoXEugaNmzIRL+0lOnTp3P3&#10;T5Q1McNqpQssatRBwcJFuG2So4yJqXQdFS7EvSwi5yXKMGTI9Zbi/50OhuqYH7MutNl4GEq7cywx&#10;htrlInPTZYk+wm7AbstRqM+EyGIfbzxBpkBfTrIFTR3ujXFG0KdzQ1hYWXPnI0gj0vunDrwKR+kz&#10;x7JX89oIvohF++xZVtz2LWrjvyuZY11GPPJbBmtLMyYCzd++j/176hh6FU16jUGRNu5cUe5rKVgr&#10;/UW971sWRx47c+RrWxIbD+3DjkN2qN+oESpXMse/0nq+Cl2NP2PWc9cgvYhwmYMa1axgbWUWJ/Dp&#10;MDauiCG9miHy5ByM6NMcVSpZwMREFvh0lK9jjNLDLVB65lcKfJOsUN5CHrPzoPGYsPY+hsx7jqlb&#10;nsI2QD7fyIqNYretUsUXWbadvse267KWEuTKOn3bE4xc+py5z1JGcWpDFl1Uv89L7mMb9LkPWXjR&#10;tk0unwUvgrYNnvscG47L+113+CF2npUFMBIaqX7zSbmP7vX6I5/HYPN2fIRlh+6x7yJV4HXW5oDv&#10;533o+lHiBt02Rfhdlshj+MLnbH+64yerMqq3l+ZOr3XrQ1Dd8EXPMWXTU7YelHWX2pA1GtVvd7vP&#10;Xuu7OO/2kNeCjl+3bb+3vE3Xj8dm14eYsO4ZS8hBolbCtuTyOmnjU5ZowsZfOkapfpn9Qyg8oqFS&#10;eMJ260ksWh6G/R634v15Se/vusPx3wM6jvFrnrK1WKmM//7vk+ZKx0z70p/DCmktKQEGrT2tHb2v&#10;lOFYV0/u0ZSYZdyqZ7CT1pLWm45ZJ2TSNnpNj7o+CbFq+A7fl/4IJ6kvr14gEAgE2Re6vlxso2Cu&#10;pjwhKykKF/2GxZ1ThMsJEh1CLiNvMpZ6gYGBWmUDzBovNDQUZcuWxfv377Vb5ULZb728vFiSDBL1&#10;0loowQZv/zq2nvSMO/bRS9eg2A8l8H950hYzcPK6bWzddOMIMgch6mUVJNSF35DFPbU3nBzP4+Ba&#10;FRQOHlA4+0JzLgx7ViigdgkwXCvEXETTdh3RqG4V7k1xRtCqcQ0mlvDmIkgD0o2iJvIm7E/4y/E0&#10;eW0EX8WMDTuZEDNmQAvuuZyRUFxK2reJuRUKW43hinHpRXpb6vXrkB951ldgoh5jvylK1i+PSYuX&#10;s2Nq26wWeyShzVc5hWUJ5q1BevPPlY1Qbh3BhFpLc9N4Il792pUReXIWfFVTMXFo67gEJjrKNTVh&#10;2W2/2IJvljXKV5fHtK5aDfbJuFhnNzRRt+B4XPoeChCxZ5iAdyGG/ZnJOHlRjjnMa2vA7HR/wKz0&#10;+k6Pn71XIBAIBNkfip1Xt1V7rnCVFGThtsRGmWisnmOncNsTugQZOlfbypUrw9fXl23TFap7+fIl&#10;jKV7Q50AmFb3WyokGBYrVow7D6LX+GmJ5r7x2Fn8WrY88qRB3Pvpt9KwD4phhjEJxxNkDELUy2ro&#10;ZA+9Do1XFJTOPnA8dBYOu07CYbcrbDYchlLtI90MCFEvqxk+ewG70XweuJJ7I5zeLJ7che2PNxdB&#10;6lEHX4OjayC3TpB+9BkjZ1L1V0/jns8ZSbUqFijc8w5XiEtPCtZam66iXtFOJT4LenrknVMOJX//&#10;ia2nPq2a1OQef2YQdGQGmjaQE5XwIIu+Ktbm8baVa2Qiu+jyxLsUKNtNtsIkltuquedctkL6DbdX&#10;ecGZMuLz6nMrIdeYx4IjhSKhbORRt/jtDAxy/aUszeSyW6zUZ7dvgUAgEOQMdpzxReFvvuEKVjwo&#10;Xt4ON1/uWMTvFYy5/YgFCxYw19tBgwZh0aJFWoUjfqHkGRs3boznbvsloh4VsvTjzYPImzcvFOHX&#10;uMdA4W1KlavA7ZcUa1QnuGMJ0h8h6hkKZFEUfRtq/0tQngqUs+fudIHDIXeoyC33Ymw89xRB5jJz&#10;k2yNtHNZ5sS62rG0H4tXxpuLIHWo/S/D6UQANCKGXobjFHoV5pZWqFLJHP+7mjkWZUQ566Yo3P8t&#10;V4RLb9JT1GvVxAh5tlbkinrE/x00Q5Hfi8OyUmXsPX+RffdUq2LJXYPMgiwF/768gSXVaFBXtpBM&#10;iQqESUWUbWeGsp3kTLdluphxhbx4zJYYZ4mKUnsaZ+iMudzzLlsg/W47HvGVM9mL3/D40HVP0FU4&#10;2p+DQuXFrnWyQxKj2u3l2IbGNd+zBCa8NgKBQCDIngyftwx58ublilQJyWdkhPXOp9k9PG8sYqXT&#10;cW5fIn/+/Ni5cydat26Nv/76S6tuyIUEvO3bt6NDhw4shl7C+HmNGjVCRESE9lXqy99//82di44F&#10;+xy4x0GQ5d12N28U/6Ekty+PjoNHCou9TECIeoYGXeRKXwyUOINlz1V5s8y5CkcPqN2CmVWfuDHI&#10;fNYoj7ObS8dNw7g3vOmNevtItr/xS1Zz5yNIHnXQFTi6+MsJaDj1gvRnq8t5ds42qJPxbur3vBej&#10;aMsjKDLgA1eAywgK1loH57XpI+oV6P0jV8yLx0EzfNe5ItQxt9G6Wy+2tu8j13LXI7Mh4fai83R0&#10;blOHzSs5TLTCHAl8um2lp6XSgm+qFSpYyX1adevJPe8MHXIr1VwQWeyTQ+0eBgfbs7CTrnVUJwIM&#10;PvYpxeejhCj0yKsXCAQCQfakTsu2qYohR66oQ+cuhiJCjpmXHNUbN+OOQfzyyy+4fv16IsEuKiqK&#10;Xfs8ffo0Ud2FCxdQr169L0qUQYX6dO3alTsfonL9Rtzj0EcVdRPz99hx+/MoZ24Jh2ARfiQjEaKe&#10;IaNNmKE+GwqFwhNKx/Ow3+0K5VE/+V9/Xh9BhrBgtw37crXfMJR7k5ve/B27ge3P3MKSOx9BMkRQ&#10;7CrpMxKS8g+tIP2gf+FW2GnYeduhZW3ueZ0eHN8zFkW6xXKFt4wkvUS9+rWNkGenMV/IS4iNGQqO&#10;KIc5uw6wdW1Sryp3TbKSj1HroNk2EiYmsvhmYW7CoOc6OrauHe91BeuKKD0jlcKe1K5cM3m8mvUa&#10;QBmZfSxvNQGxspU9p06gB3kpuIcyiz27Pa6yxV6osLAWCAQCQeagirqFsmaWXEEqIcbWVWDjF8Ed&#10;JyHq6FsoVKQodxzC1dVVq2jIhRJZ1KlTB2fPnmVJMfTLu3fvUKNGDXh4eDB33S91v6VCln+8+ejY&#10;4ebDPZ6E2AdeQtOuPbljJOTb777H7nMB3HEEX48Q9bIDZL2nzZrrJF302u8+CUeH81CfCRXZPDOJ&#10;9YdPsZtKK0szPPZfxr25TW9IQKR98uYj4KMJvQ6lRzicI0VSjKyAhL0pqzex83bhxM7c8/prWDm7&#10;H4p2z3xBj0gvUS//kJ/5Al4yFJprio7Dh7F19XSczF2b9KZxvSpoULsy7vsu4dYn5G34GqyZ3ZPN&#10;0dTEGI2k/vRcR91a1ohwmY1BPZqw1xXMK6JsB9PUZc2dZRUXZ8/U3Fw6xzZyzz9DglnbUwKIyOwR&#10;Jy7LIQ8F6TrHSe0F210ucFJ6QeMZyW8rEAgEAkE6YeMXiRK//MoVovTJb1QAs3ccSFNm10EzF3DH&#10;IsqXL88SV1Ahl9jRo0dj+fLlTLxLWAYPHoy1a9fGy4b7NaIelSJFinDnRQycMY97PDzo2n/DYbdU&#10;uSxTnMKVTke54wi+DiHqZRfIzYMuev0vQ3XiIuz3noL9npMsyLTaM0Jk9sxgmBWSvWyFZGFuijED&#10;WuJdxBruzW16cc9nCdvfrjMXuHMSxEcdeAWOJ/yhCRMWelmJMvIm6jZpxpInhJ+YzT23v4TFMweh&#10;aI9rXMEtMyBRT/OVol4V6/zIs8+UK9ylRL7pZVCqwu9YMb0bd33SG/ruISwtTPE0YDm3TUIo7t6N&#10;cwvRtrmcubeytTnLGq4b66bHQtYm7PhsVNIm1qhQqSJKT7Lki3n6UJy9URZxYzVu3ZaFReCdg1kJ&#10;JbZSuYfK2Vwpyz2njSAJ6A/MkOvMG8GW/XnpAY1H6qwhBAKBQCBIK5QQo2ix4lwBSp+K1pWxx+Mi&#10;d4zk+L1i0gkyZs+WrpH/3//DwYMH0b9/f9y7d0+rbsiF6uzs7NC3b1/cuXMnkattx44dtc++rNB+&#10;efMiiv1QgrnY8o4pKewCL6F2yzbc8fQpULAQZm8/wB1D8OUIUS87EnmLueQ6kTvuDhc4HHSD4ugF&#10;aPwuZZvscdmVHae9Uat+Q3ZTSUkBbNcP4d7cpge3PBex/TiGXuHORfAZtW80s4wRSTEMA/ugSzA3&#10;N4eluSn+jd3APb/Twr51I/FN90tcsS2zKFhr/VeLevkmlOIKdqkl74TfcOn8XO4apSdLp3Rl3z1l&#10;BlmwWHjTR7bntksKSqih2T4iToCrWc0KU4e3xf+ubozXRrl1BExMjOV2xiTwGaNsjxQSaUy1Qrkm&#10;sjuusbEx5m3fzz0HswTp91cl/TYrycIsRgh6X4om+CqUx/xgv8cVTrbucA4WsVEFAoFAkL5sPO6O&#10;QslYq+noNmpCqmLnJWTbaZ8krdcoJt/x48dZEgyKkZdQsLt69SqaNm2KgICARHVubm7o3r07GjRo&#10;oN3yZYWsBAsWLMidH7HwgCP3uFJi6oYdLIsub0wd+QsUwJR127j9BV+GEPWyKxRv72IsVMf94XTo&#10;LGy3HoPC7hxz93GWLoi5fQTpglPYVczfZYPqdeqyG0tyUztzaEK8m9r04OnF5Wz8WZt3cechkCGL&#10;GLVHRLKZpwSZz4HTnuz83TS/N/f8Ti1nD03CN538uUJbZlKw1oavEvUqls2DPAe+zEpPn6ITyjBB&#10;jLdW6cXSqbKoV3qKFcrVlkW3B75LuW2T45H/MgzuKbvb1qtVGdfcFyRqQ39enNw3DntWDmDtiAqV&#10;jVG2I7nmckQ9YrYVSo+xiMuO27ZXXxYPh3ceZhrS/pVnQ6A4F8avF6SJOGFvl6vskeATxa57eG0F&#10;AoFAIEgL64+chlEyghbBLMp2fLlFWbVGTbnjEsWKFcOBAwfw559/ahUNuZDrbb9+/bB79278888/&#10;2q1yefjwITp16oTDhw+zuq91v6VCyTZ48yMatOvMPa7UsO7waRT5thh3XB35jYwwbsV6bn9B2hGi&#10;XnYn8hY0vtFQHfaF/f7TcHI4D+WRC8xyidtekG4oI65jzra9cTeiI/o2R9MG1dCycQ3c9lqc6OY1&#10;rdCNOxvb2Djrb1gNFIqhp5DOd+HmZniopXO2dsPG7Bz+GL2Oe46nxCW3BSjSWrow4IhsmU3BWhu/&#10;StTLO7cMV6RLM7ZmKDrsN+56pRc6K+GyHc1k8Ux6TlZ1+m3+urQeTpuHYdzAlpgwpBVqVbdCv66N&#10;EO0a35Lwv6sbcXjnKPm7TGLOuA74h2O9+d+VjXHJNnSUr2SM0mOTcc2dZoXyDWTRsX7zlnAIybqk&#10;FKozIVCSoCf+XEg3NMHXoDzuD6XCEwq1D1RuwWJ9BQKBQPBVbHfzgVGBAlyhSccPP/+CjcfOcvun&#10;xIwte1DG1Jw7rg5HR0etkiGXf//9l8XMmzp1Kh49eqTdKhdKmDFmzBisWrUqXry99BD1bty4wawG&#10;eXMkK8Ph85elKYagPgcvhOP3iibcsXWQsDd1/XZuf0HaEKJeToDi0IReh1q6oaB/tB32uELp7AuV&#10;ayCcA68IN6AMxsY3HD1HjmM3ltaV5fhR5JqbHjH3xkg3zDSeMkK4lSZEHXQVimN+7JFXL8h69noG&#10;sfOXYlBSLDXeOZ4UD/2W4Zf687gCW1bwpaLevVMFUbJkXpbJlivSfQnSWOYty+B/aVzTtEAxEcs1&#10;NWXiWQUrsrSrxP5oOLp7NLNM7tmxAXtvdVQwkx8pScaiyYmTpFDCjW7t67M2tatbw2Xf2ERtgo7M&#10;QLd29eKPa1GRxdJLJOjpmG2Fsl3MmJuwlfT9u9XlHPdczFCibssut8KSLP0hl+Zj/nDYewpO+08z&#10;6z32p6UQ9wQCgUCQRvZ6BadooVfeshL2ekj30Jz+yUHx+Sxr1cV3JX9ErWatuGMTP/30E0uMoSuU&#10;6XbAgAHM1Va/kHssWeyNGDGCiW/6brj0nNxvdYk2vqbQfHjzJPLmy4+yZhZYZu/MPeaUcAq7lqzF&#10;IkEWkXN2HuT2F6QeIerlJKIpyPQ1qMligMS9g25wPHQWyuMBUHtHwZkCdwuBL8NwCI5lLqBL9zuw&#10;m9Eti/okumlNK+1YwHljqEQ21/hIN3qaCzFC0DNwKMFMk7Yd2OfhTXjaRO4mbXpxxbWs4ktFvQBb&#10;I+RZUpYvzn0NB00xZ0pL7tp9DSS+Lprchb1nOiu5ci3kGHb6UMIgeqREGsbabWXbmqJcI7ntxiTc&#10;rlVbR8T1HdmvBe76JM6ue2z3aFavo4KJNHaX5GPtlRlgwdqxcect/uJ/ltOKWvrNVZ6ULv7Fb2uG&#10;QX9aqk4HQ6nygsL2LBxt3ZllJF3v8NoLBAKBQJAQivdcuOg3XGFJh0XN2jgUIN0zc/onhTLyBtoP&#10;Gs769x4/FYrwa/i1bPlEY+uYMWMG0zBu3bqF4cOHs4QV+uIcCXZ+fn7o3bs3E/wSxtQ7f/48y4Zb&#10;tWrVRHVfUhYuXMidJ/FruQoYNm8JihYrhiadezDrO94aJAddjzVs34U7vg56X9ZoTnL7C1KHEPVy&#10;ImS5R+Le2VAolF5w2H0SDntOQXn4AsueK1wVM57K1Wuwm8udS/vhQ9TaRDetqYFc1GgMCgafWTeo&#10;2QE1uWSdDoLGwFySD/lFoMvAoegyaBiGz1qA9RoXJmrx2uYmdrr5sPM47Pgs7nnOY8XcYSjc4zZX&#10;XMsqCtbelGZR787JAvi2lBFzmeUKc1/L3DK47D6Hu4Zfyuuw1ez9Kl/LRI5dR6LZbGuU7WCKcs1M&#10;Uaa3OcrXlF1ej+8Zgz9j1rNM3Z3byDFGy1eX6+rUsOaOT7yLWIvZYzrEJck4uHZwIkvOkGMzUb2K&#10;JavXUbZ7Ckk0xluifGV5zLY9+8DuYgz3nEwX6Ds54iZUPtHsO4nbRpCusPipXlFQaHzgtMcVDjZn&#10;oCILyUgRnkIgEAgESeMYehW/lCnHFZR0VK7XiAl/vP486Bp/9vb9KF6iJKo1aoadZy+w7Tb+kcib&#10;Lx93H0RQUBCWLl2KOXPm4PXr11pFQy6PHz/GqFGjsHmzdC2UQLC7e/cuRo4ciT179jB33fRwv6VC&#10;VoOFCxfmzpVYbn8Y+7yC0bhzd5YpePTi1YnWIiVorZr36MMdXwetI3n48PoLUkaIejkZEhQCrzA3&#10;XIWdO2y3nWAin+p8FDThwvIrI9l+yguVq1ePuxmdMbo93kg3y/o3rSlBFizUd+j0udx95DrofJZQ&#10;+URJN9GGZaGnb5FWuZJ53PvebchI2Pil/V+tnAQleqG1uJPKOJMhR2egeEslV1jLSr5E1Du20Qh5&#10;VpTjC3LpRP4G3+FTzJfFLEwICWtDesmJLUpPTSaW3SRLZhU3ZUTbuL7/XN6ALQv7wNzss1XfDY9F&#10;8cZPSOTJOWjWsBprO31kO3yMjv8HyF3pnOml5+ZbwVKa15hkXHGJWdYo10yeg6W1NeZmRHZc6fOu&#10;9IiA2kfErs0KNGE3WFIwx4NnYH/ATbrGkW4CmCcCv71AIBAIci8Uwqhqg8ZcIUmHZc06zOOK15+H&#10;U/g1dBg8AkW++RbTN++OV9e4U3fuPoiSJUti6NChiImJ0SoZcvn48SOLqTdu3LhEQh+JbkuWLMGU&#10;KVPSPaaertSqVYs7X6JZt15xx7bUTo1fy5ZDvTYdYR90Od5xpwTdKzXt2pO7Dx2lylWAIjztmYYF&#10;QtTLHUTdgtrvEpRH/WC37QQcKC6Nsy/7x9s5XMRqy0gW73dAtVq1425KF0zszCxQUoqF9UfQShbT&#10;ysTERHy5SdAPgepcGDSUAVF6zmuTlRz0DWPvb4vG1dj7RwLu9FHt2HtoYW3NTPF5/XI69L5ZVZLj&#10;TFJihYTnOY+6rQdxRbWspmCdzWkS9W6eKICCFQpzhbj0ZsjIemmOWcjj3ysb2XtVwbTiZyu9JCjX&#10;RBbO/DXT4o3xKmQVJg1tw+rq16kcr44HnRdjB8mxQzu2qoP7Cdxx/3d1EyJcZmPF9G6obG3OxMQy&#10;fc25c9KH2pAISOP2GD4aB7xDuOdomqHvIp9oOJGQJCzEsg6KtSf9JtgfdIPT3lNQqr2hka5zDPH3&#10;QSAQCARZA12H9ps8iysg6ShvYQ37wNRb6O04c4HF3bOoWQe2FxP/uUdCH28/xOrVq+NZ4FESjKNH&#10;j7KYehEREdqtciGXXI1Gg549e7KYevqF6ho3bpwuMfWoeHp6cudLFCpSNJ4FI61V3VbtWDKRNWqX&#10;eMeeEhSmqm7r9tz96KjZtCW3ryB5hKiXW5C+1DThN6B2DYSDzVmWTMNJ4QnlMX+oL14VAb4zmLGL&#10;VqJhy9bsBpOgTJEeDpOZeHft3AJm5aK7iX0VugptmtZkbrfTN2xLNFauQzp3lefDoXQLZj/O3DZZ&#10;jG1AFEzNzGBlYcreU9172ZbFRKzI6nn9cjrkNm5sYsIyQ+vWJDn2rRmCIl0iuaJaVlOwdtpEPdsV&#10;RsizvgJXhEtv8s4ujZueC7hrmhZIYKPztXytilyhLB6TLVkCDQtzE5w9NAHvItfGCYuxZ+bFfde9&#10;0Ps8JMeOpf2YlR/F6PNXxxcKdTzwXYrW0ncjjVuuoTFzC+bOTcd0K5SvLbvjmpiaYt7OA18XyiBa&#10;+i7yjoJC+h3VRAhBL8uRfg9I2FM4ecBuu+yJoPYIN9jfCYFAIBBkLosPKrjCkY6Sv5TCIf/UXaPT&#10;b8vMrXtRsHARdB0xjttmqa2aux+iaNGi8SztoqKimNWek5OTdotcSPQLDQ1Fv379cPz48URuuFQ3&#10;cOBAWFhYpEtMPV0pVaoUd97EyIUr4h0nrcXIBStQsEiRNLvjqqNuwap2Pe5+dAyetZDbV5A0QtTL&#10;bUgfQrVvDJTH/eHkcB72u09CofBkQag1YdfFv9wZDMV46j9+StwNrz6DezTF3HEd49zXJq5czx0j&#10;V0Hna/A1qAxY0NOx4fBp9r717dIwToSQE51UTLOJek5h3s6D7PhveS6MJ87wIDG7RP3lXEHNEDCq&#10;lXr32+vHCiCfWRGuAJdRWLcqh/+ubuSubWr5M2Yde7+I0jOTt9RjjLNgwp6uT8fWdXBk1yj4KKZI&#10;n4NG6N+1EXc/SUH9alazYmPtXNaPWeklbPPP5Q2YObo9a8Pi/s1IeZ5l+pvHzbNl525wCr2S6FxN&#10;DWTxrnAJgLMIX2E4SL8LmoDLUBz2hd2uk3BSekLpFiKHGBHXMwKBQJBroThwlL2VJxoRhYoUYW14&#10;fRNCfwgOnUMJI4pjsY2S24b4uXQZ7r6IyZMnM+3i2bNnWLBgAWbPns1i4+mXJ0+eYObMmSx5RcJC&#10;8famT5+O5cuXp2tMPV0ZPXo0d96ESZVq3OPd7ubDLPY6DR2dpvs0svwjV1vevoj8+Y2wxeU8t6+A&#10;jxD1cimaKAmyfnL2gVLpBcf9blBKF8WUSEMj4tJkOEttFOg9ajyz3mvTvRcatWrD3HStKldGlRo1&#10;MWjyTG6/3IY64iYUx/y4dYYG/fPUSGuNqdo2As8DV8LM1ARVa9Zi5ua8PjkV+mHf7e7H1sLK0gx/&#10;61miJsXs8V1RuO8fXEHNECBRT70mdaLenkVGyLPdmCu+ZRiLyiL4BN/CLS0cWjtYFsyqV0TpaakQ&#10;9qZboWxHM5SvZ4IK1rJVnD6tm9SAYstwlviHt7+EPLm4PM7CdVT/FnjLyZpMFoFr5/RkbSpIlO1p&#10;zncX1rfkk+apcxlu3rELHNMQO4egJA3OlGhKuNwaJJqQq1C6XITC/hzs9rhCdSwAGpE1XiAQCHIl&#10;FEfPsmZdrmCkY+Nxd27fhKik35Luoyfi+59+jkuGwYPCJSWXIOPChQuwtbVlWW2fPn2qVTLk8unT&#10;J9jY2KBr164svp5+oZh6Bw4cYG6479+/125N35h6VF6+fIn8+ZMWQTefOMc9brvASyzbL7nVqtKQ&#10;xJDWkrLq8vZFfPPd91CK3/FUI0S93Awp6uE3oTwdDMVhP9jvOwWFkyeUx6WL4cCr8j/dIlOuIIvQ&#10;SDfPjiovlsmZV2+IOIVeZaKBmakxrCxN2fM97v7ctjkREvP2eQZhmY2SHTtZnd7xTjlBxvuINfi2&#10;9lKumGYoGNXanCpR79qxAshjmblWejrKNv+NxcXjrXFqIcFs38qBLB4kvYdl25ui9GhLlJ5qlWKc&#10;PcZkqe1oC5TpZ47y9YxRoZIs9NWvXRmXTs/Dm/DVKcb/+zd2AyYOlQVyCzNT7FrWH/d9lyZq56ee&#10;hpZN5EzjZbuaxZtf2dbS5086hjKD4yfWKNvGlAmB1lWrYr3zSe55nBBKzKBwC4azuLg0fEKvQ3nk&#10;ApQaH+aWqw66Kiz2BAKBIJcxYsFyrlCkY1QqXUYVYdfQvFsfZlV2KJlQOnT923nYGO6+CEqQ0aZN&#10;GwQHB2sVDLn8999/8PHxYXXR0dHarXIh19rAwEDUrVsXN2/e1G6VC8Xia9GiRbq631JJLmFGy579&#10;uMdOKMOvo4ypdN1nac3uhXhteMzfa4e8eZMWQms1a8XtJ0iMEPUEDE30Xag9IqBUecNxjytzy6Xn&#10;FJ9GHSHi7QkyD/phJEFZfT4M6mwk6BH0Lx0JDLWrW7PHDn0GcNvlRJQR1zF0+udYavVrVcLLkFWJ&#10;hBgec8d3RuFeD7limqGQWlFv5wIj5LEx44puGc6qcvBWTeSucVrxcJiEFo2qw0Ivmy2JZCSKMZFv&#10;SipFPomyvc1YggvdOA3rVkHg4Rn4FJ181l6yeG1QR060QnRuXQexbvPwOvRzJnESCDu0lJMRlatv&#10;jDIjLVB6omVcH7a9UXw33bLdTFHBTK7rOWocuxjlndPMtTPoKsNZxNDLPoRdZyFG7Ha5wMnJA2rP&#10;CPEHpUAgEOQStp3y4gpEOqzrNGD3Gry++pC1X51W7VDRugoU0jUur40Ocs/Nl4yVW0J3WhLj7ty5&#10;g169esHe3l67VS5Ud/fuXXTu3BlqtTqRcHf79m20a9cOpqam2i3pVxwdHbnzJ4qXKMmsFnnHT9Aa&#10;mNeojRK/lIJTWOrv3/pPmc3dn44NR89w+wniI0Q9QTzIQo/i67F4eztc4HDQDcojflCT25H4t1uQ&#10;0UjnmMo7GqozqYtxYWjYXYyOJyYsO6Tgtstp0A95p/6y22aT+lVZtlJ9cSY5/r68HiXqL+MKaYZE&#10;akS9K0cK4P8qF+ULbpmEaasyKVrCpQUa69TB8RjUvQkT4yzMZQtUooJ5RZTtYMpEtNKzUhD4pPoy&#10;nc1QrrYJ60f9KZvts8AV3P3qc+XMfHRtW5cl0dDtu0olc6yY0R13vZfgRfAqjO7fAtaWZnH1xIyR&#10;7VCzqizwUVy9ePOZZoXyNWUrwuq16+KQf2S8c5ou+Cmep9PhC8LlNpuiOh4A292ucDx0FuqzodCk&#10;wS1IIBAIBNkPcv80r560tVnBwoVT5SKqjr6FZt17M8szCq/Da6PPzjO+3P0R+fLlwx9//KFVLsCS&#10;ZZDIN378+ESCna5u3Lhx2i2fy5s3bzBp0iQsXryYWeqlt/utrvz444/c4yAmrtnMPX59KP5eBctK&#10;TBTl1SdEE3MbxpWqcPdHkFiaFrfe3IoQ9QRcNBevQnXMH0627rDddAQKpSfU58KgiRRWe4IMgqxi&#10;yHXKLYhfnw0gcatdr76wrlIVvUaNT9U/gTmBdWoXJo706tiAK8okx44lfVCoUzhXSDMkjGptSVHU&#10;Wzw+P1doy1QG/4xr5+Zx1zq9iHSdgynD2qBGVSuYmsrCWAXTiijTzSxViSuIsp3NUMG4IssY/ch/&#10;GXc/CaHYjPYbh6JVkxqoUskCJiafY/iZmMgx+NxsxmPikNYY3KMJ3oWvwYMLS5krcfm6xty5le0s&#10;u+NS9upDfhHy95D0OVYFXJZ+A/1yXTzMHAUlWToRwBJoKGzOQHkqiIV1EH9QCgQCQc5k/MoNXGFI&#10;x95UJMaga3dK/PBjqd9T5UpK1/6/la/I3R8xbNgwpllQcovDhw+jadOmePXqFdumK1Tn4uKCmjVr&#10;shh6+oXqKENuy5YtWew9XckoUa9///7c4yAsatTirkFCSpUtj9ot26ZajNvt7o98+Y24+ySa9+iT&#10;a+6pvhQh6gmSRvqS0nhHQanxhqN0Qexw6CwUhy9AfSFWXBQL0h31hUvQ+MZw6wSGC8UbsbC2ZlZU&#10;lD2VJ8YkR7vOvbgimqFhVHtrsqJemFMB5Kn7DV9oy2R2r+3FXeuM4J/Yjdi8sA9LiKIT2MqMih/H&#10;LklGWjBBjeJPUlzF1CbT0EHZcV0PjEWP9vXZ+acv8hGW5qYY3rc5Bvds+nluFGNvanzLQtpGdcYm&#10;Jth7+gKUx/zgoPGR48pyznlBNiLsBkugoTx4Bo57T7H3VhOSvBuVQCAQCLIf9oExyGeUtDDUokdf&#10;bj99SDjqN2U2inxbDDZ+8S34k8Ix5Ap3fzqCgoJYTLxKlSohMjJSq2DIhSz1bty4AWvpOvry5cva&#10;rXLRueH+9NNPiRJr/H//3/+HDh06JLL0S49y/fp17nHosEng2ZAUlBW34+CRqRbjpm3axd2fjkP+&#10;Scc0FAhRT5AaIm5CfTwATnbuLJGGQnpUngiAxu+SUM0F6QJlllS4XoRzlLCKyU7Qv5OUSZQEkeN7&#10;xnKFl+R4G74KhRvs5YpohkZKot6oPkZcgS0rKFzn+3R1wU0tNz0WwVgnng0wiy/gJUH5GvGFuJCj&#10;M7ljp5ZbnouwcmZ3VK9qETcXHuVrV5RjAkqUGSqLejp2unrBWWSBzznQdcrZUDkz7g4XKI/6Matw&#10;bluBQCAQZDvofrTjkJFcMYgo+m0xbr+EzN11iGWw3X0ugFvPY9j8pdx9Et9//z0aNmyIQ4cOaZUL&#10;uZAYR1Z3rVq1wsGDB7Vb5UJ1f/75JywtLXH27FntVrno6qysrGBiYqLdmv6FLAZ5x0O07juIuw4J&#10;ofek2Pc/YMr67anSC6hNeQsr7j6JkqV+Z/cdvL4CIeoJUgmJLmqvKJZVzmHfKTjtdoVC4QHVmTA4&#10;h6bOZ14g4EHnlupsiOwWxakXGC7NO3RmIsia2T2+SESaPqotCve4yxXRDI0CyYh63vuNkKfVd1yB&#10;LUuY+hv8j0zmrnlG8y5yLerUtGYWeORiyxPyiN+n1cEP9Y/ht0ZyLMby9WVxr0plC+Zmyxs7LdD5&#10;+N+VjWysx/7LsHNZPxYTUCfcEb+XG4SSpQ+jrLmcaKNCBWOULteXPR8+eyEO+t1Fy/6vsdnlAff8&#10;J8ave8ra2AXy61PLgFl/sHEcQvj1gq9EullQn4+Ak/152O50YTH2hMeBQCAQ5Ay2uHjg//Lk4YpB&#10;xMajZ7n99LEPuoRCRYpi/h47bj0PShyRJ5n9duvWDX/99VciizqKi0duueRaq18oVt7kyZMxbdq0&#10;RHVUhgwZwmLuUV1Gud9S2bZtG/d4iJK//sZdCx77vIJZTLxNx9259QnZccaHu08dG1M5Tm5EiHqC&#10;1CNdAJPwonIPh0LjDbttx5k7C8Xe0wRfY+663H4CQRKQoKc8GQCV/yVuvcAwoX/TmrbrwMSPQT2a&#10;fLFVWJN2/bkCmiFSsM62JEW9zh2yMOMtD1szzJvVhrvmmcGnqHVo1bQmypTriOJl7qJY6Vco9vsb&#10;6fEFvqt0Eb9Pr4nfJzdGsV//xM+dl8S5wpbpK7vwHlg9iDvu10LnKYl8l93moVG9KihVdgmbQ9ny&#10;snuuVaXF0utPsLKezV43aTua1S+2fcz9HBAdhknHJrU54HufW59aqrd8y8axvXiPW5+RaGLuot/M&#10;P/BTxY8oUfYTSpb/iN8tPmD2rifc9tkZcr0lTwMKJ0KuuBR3j9dOIBAIBNmH+u06cUUggqy/eH0S&#10;Uk5q12v81FRZlenYdS6Au08djx490ioWcjl9+jQaN26Mx48fJxL6jh07hkaNGrGEGAkLZaVt06YN&#10;Xrx4EdcvI0W9f/75B0WLFuUeE7Fgnz13PXiMXLgCRb75FnaBKd/r0dr3Hj+Nu0+isDSn5DLw5maE&#10;qCf4MkjgC78JlWuQ9EVzHgdXq6FQe7PMuc7hwnJPkDJq32h2rmjI5TYNP6CCrGfQlJlM9Bjdv+VX&#10;WVUVbbCdK6AZIgXrbOeKeie3GiFfzx/54loWUqL5T9w1zyz2rnVDsV8/SrzDz6W349fSC1Dyd3fp&#10;9SeU7lcJpYc0ZCLWz12WfLbgm22F8tUqwsLcBI6bh3HHTS/+vbIRa+adYnMgUc/czARvwrdj58pz&#10;+BSzGXPHd0T5Co1YfU4X9QbOfs72bdngLcatfoauY17g+98/YYtr0haKGUHDzq/Rbsgrbl16opF+&#10;d5SHfWG78ySUx/zhHCKEPYFAIMiurD98KklrufxGBaTfVel+g9NPn2Zde6KidZVUZ2zVUaVBE+5+&#10;iY4dO8YJcPfu3UODBg3g4+OD//77j23TFYphV6tWLURERLBYefqFYuqZmpoiNjY2UR2Nn5GlT58+&#10;3OMiLGrU5q4HDxLqqjdpjhpNW6RKMLW7GMPdp45l9hpuv9yOEPUEXw59MKNvQ3UujMXac9jtCrtd&#10;LtLF8gVoPCNFfDRBkmguxMCZYhoJl9tsibmlJZo2qMYSFfAEk9RwxmYMirT15ApohkhSol6TNoUM&#10;y0pPS/6uJfHYfyl37TOaO94H8F2pjyhv9hJPL27F5TPzMHuMbNlZvkJl7WNtJiT9Wn42yllUwa8W&#10;c/Fr7Sko3aMmKljI7rGtmtTFqUN2uHTGNt74YS4O8HdWsuf/37XN8NMocdPjIHt91t4Ze9a4I/q0&#10;Xbw+xN+Xt+LwbhfsleqfB+3BvrVn2RxI1Nu4oA9eh+7EBbUK7yK3M6u+TQums3rTSuNxwDuUnfsH&#10;/e5hhdMjbHOTBS+eqLft9APW5pD/Paii7rLnq9UP4+qJTScesu2KCPk1T9RTSnWLDz3C6OXPsEh6&#10;JIs6XZ06Wh53j+d99nzqlqcYveIZbPzlemo7Y/sTTFz3FPt9khcKy1d7j9JWH9g4um00b/02xLoj&#10;DzF21TNM3/YkkbsxrcdG6Zjo+cbjDzFq2TM2P/02OvZ63ceYlU8xYd0zNn/aZnvxLn4x+YC6Hd6w&#10;fisU8lhbTsprqT83O6ktbdvv83nN6XhXKh9itLTfWbuexK2rDpoTvS/0fMOxhxg5+x627ryIBXP8&#10;sGl3WDxhzylMHp+OV7dNIBAIBIZJ7eatueIP0bBDV24ffZbZaZC/QAHmKsqrTwpKGMHbp46QkBDm&#10;Jtu9e3fs3r0bHz9+1KoXcnn79i26du0KW1tb5qKrXyjeHln0UbbchG64Hz58QPPmzZnYl9DaLz2L&#10;n58f97iI/AUKpkkAdQq7hl9Kl8WEVZu49QmZvnk3d79E4W++lX7jRVzchAhRT/D1RN2GJvgqVKeC&#10;WBINu10n4XDwDFTH/aEJuiqssATxUPtEQyGdK0LQy54sOeDIBJcFEzslEk3SwoAudVGo7x9cAc0Q&#10;KVg3sainWmuEvEN+4YpqWc6CMnC1HcVd+4xm56pzTKBSbHeNt52y21J8O0qo4aNcwdpUq3laenzN&#10;nsu8QOkKvdk5Vq58Pbatdt1ABB2dGefmXa/hQ/xa4R17TqJeidIfYF31GarUeCK1/xQ31ujBkXH7&#10;vu19AOXNX8bV/VjmPbp1ucKeN2/UlY3to1az15Gn7Fmf+7772evfyw2EuYUlZm9VopT5ByaAkbhH&#10;n4eEot6c3U9Q/LdPaNb7P+TyAAAA//RJREFUNROiHILvyWNYfIj3OarVVhbxdP0SinpbT91HyXJk&#10;6ahblz/xm7TvvZ5yPYlWtI2s6341/dyueKlPmLH9KX6T9qfbRlZ3c3YnbW1YrcUb/FDmI/Z5fxbJ&#10;ElKx+ntprM9rW6LMJ0zf+tk9t720DjS/+p3fxLUhKjV5G9dGGXkXNVrJx6kPiZ8/SOPpb/teek19&#10;mvaSzw1l+GdhcpnDI7aNBEt67Rh6F7/orQFBa7dKT0it0fotKjd9hw7DX7I1ojZb7S/hl4rvUMH6&#10;JZSugXFtZ+yg8+hPJorqtgkEAoHA8Nhy8jzy5s3LFX8KFikCh5BYbj99KEbczC17uHXJMXld0nHn&#10;ChYsiKVLl2L8+PF48uSJVrWQC1ncLVq0CDNnzsQff/yh3SoXsuKbPXs24+XLl9qtn8ukSZNYX6rL&#10;SPdbKiQYUkIO3vERPcZM5K5LUqxwOIJC0ntywFf+kzQ5HEOvIl/+pDMZr3Q8yu2XmxGiniD9IHHP&#10;/zLLLOdoexZ2209AofaBxitKCDgCmYib0PhEM9dtXv3i/Q5o2q4je+TVC7KWXWd8YVWpMhrXq4q3&#10;4WviBJMvoWGr3lzxzFApWHcHVAlEvTpkpWdreFZ6DBszbF3ajbv2GU3v7rH47reP+Cd2C7eeeBa4&#10;J06ACTrqhDfhO+DuoGCvTS3d44l6JX93Y6+tLc3QpllN/FbxMn4p/5aNoxP1qN2a+T54HrQbz4L2&#10;oGadx2zbHe/9rF3/XpfZ60Ob3PA6bCdiTttJ/WRBzs12PWuTlKjntPUQateogeK/3kaJsq+x1+uz&#10;wKQv6i2yeYTvS39Cvc6v4yzdvlTUI8szsu7TWfvN2ycfT7shL1m9TtQjoW3WziewC7rH3GW/+00W&#10;rCaufwLbwHvYeuoBSpT5iMp64lpCltrJItmPFT4y0YssBBO2Wal6iL2e96GKlK0VSTQsW+l9XD2J&#10;ejRGvY6vmTh4KOAeOo58wbYtc5Qt9mZsk8Wy9sNesjYHLtzDKrVsgUjzJ2GvRd/X7DlBfVIj6lF/&#10;2kaWeySk7pfGJtHRpOa7uD4k6pHYWr7Ke6xwesgsC1WRd9B3PI31CSsW+0F9OoSFgzCu+Z7FF9To&#10;WQcKBAKBwPBo2rUXV/QhmnTuwe2jT6cho1DRqjKUaYzTRnHdvin+HXe/hIWFBUJDQxO5zFLcPHJr&#10;vXTpUjwrO3p+5MgR9OjRA1euXNFu/VyUSiX69evH6nT9MlrUo7JmzRru8RE/lvqduzbJUbdNBzTr&#10;1otbl5BZ2/dz90uUKldB+r0XHoH6CFFPkP5E3oLGOwpKjQ9sd5yAo81ZKI/7w9k/Fs7Rwmovt6Lx&#10;jYHiTEiyCVWatpVd9IxNTLBW5cJtI8gapq7dDAsrKyasRJ6czUSPr6FUo8Vc8cxQKVh3ZzxRz3aF&#10;EfKMK8UX1AyEVoOrcNc+o2nU+D5+LPueW6dDJ+qNHBwVb7t55eeo1/CBVL8CCyfJiSp0op6OH36L&#10;YoIctdcX9V6H7YgbZ+7kQLYt+JgTe13G5DWq136M/0nt6fWnmHUoVXYba3PT8yDblpSoFySNUaXG&#10;I3z36xuULd8EnfoNgipK/qNKJ+otsXvErMNqtn4LRfjnz82Xinr60LY1zg9ZfZ32b9g2naj3Y/mP&#10;8dqSGEXb7YI+bzOv+44Jdvrt9JFdVx/BrM471vcnqW2PCX9w2zqG3WXinpk0JrXVucXqRD2dgEeQ&#10;CyttG77oGXtdodp7Jnrqu9LqQ0k62gx8HW9bakQ9HXQcjiF3scfjPn42pnWQrf0IEvWoD7no6vch&#10;i0ja3qzlLTjtd8Muh0j2WrfOAoFAIDBMDvlHokChQlzRh7bbBiQfS4/qjQoUxFZXL259cmw96cHd&#10;rw5KhKFfSIwjwc7FxSVRTD2q69y5M0uikVAEvHHjBlq3bo1z586xzLj6pUOHDtpnGVfIkjB//vzc&#10;Y6RswxuOneGuT1LY+EXgm+++x5JDKm69Pk6hV6X9JJ1ZeMPRtO07pyNEPUHGQC63YTegdAmE48Ez&#10;cLI/B6XKG2pyuwy8wu8jyLlE34bibAgLUM6t17Jon33cjfvEFeu4bQSZC/0T1mvkOOk9MUbtGtaI&#10;cp3DBI+vgVwdCzV24IpnhkpCUa9S6yJcIc2QKNj0B+76ZzTdu15F8VIf8delrdx6QifqbV3mEW97&#10;lZpPUbveI/b8kf8+1qZhoxCsmN4dowe0wNhBLVHW9Bp+LpfYUu9TzLa4cVbN82XbAo8omMUgPe8h&#10;zUtXf+bQBJQqO4VtT0nUq11PFtTqNbiPsQPbsu+nNt17sQtOnahX2lqew4BZ8cWwpEQ9Ev9oe1Ki&#10;HglXVZq9i3PBLVFOtsBLKOr9YhJfrPuFiVl/xouJZ93oHRPM9NvxICs8EieNa8iutkPmPWfbnULv&#10;onH311o330/MCk7nwppQ1Nvt8dmFd41GFt9oHJoPPU8oQuqTWlFvaQJRjyz+6nV8Eyfk0Tj0SG10&#10;fXSino1/fNGUhMDabd/gN9O3cDx0FhPGhrO+JPbptxMIBAKBYZFcltTqTVpw++hT0boyuo2aIP0O&#10;pN3gpHn33tz9EjVr1owT5yiO3ujRo7Fp0ya8e/eObdOV169fY8yYMayO4uTpF+rXv39/bNu2DX//&#10;/bd2q1zI9XbgwIEwMTFJJAJmROnZsyf3OAmr2vW465Mcw+Ytxe8VTaTrgpStI4fNW8LdL9G4c3du&#10;n9yKEPUEGYqGrPYCLkPlchF2+07Bce8pKDQ+ULuHMtGP10eQs1CTS/a5MKgpELl0A8Vro4MEpHk7&#10;DmDQlFnSTZwIgprVrFGeQK0GjZiIMW5QK7yN+DqXWx3hx6ejSFt3rnhmqOiLetvnGiHPtN+5Qpoh&#10;UaT/r3h0YQn3PchIdq0+zwSUA+vPcOsJnai3f617vO08UU9fjCMR79fybxPF1KN2+iKivqhHbX74&#10;/QPatrkVVz97bAf8WmYea5OSqFe15hOsnCuPt26+N1bN7ME+E03btkfzXrJo13bwS9Rt/4YJXvpJ&#10;MXSiHrmr6n+2ylaS58wT9cj9lZJGlLZ6j7WHHzLLP0ooQfUJRT0S2vTH1Yl6+tZwqRX1dFDSChqD&#10;BEUSvawaynOjGHp2gffYNssGfEs93fEQ+qIetaPYfiWkMXX1CUlO1CNhUbdtzh7ZjZdEPRq3XJX3&#10;+E4ae4ntIziEyPMjsZPa6ProRD2av26bjrl7ZdfmRbvvwLjSK5Q1exUvxp5AIBAIDI9S5StwxR7K&#10;hLvZ5Ty3j45NJ9yRN28+6TchhlufHJQgI6lsuwQlyKBCYt3EiRNZBlv9QpZ6GzZswNSpUxPVUVIM&#10;cnml2HkJrf10sfhmzZqFZ8+eZYr7LRWyIOQdJ0Ex8tIqiqqjb6G0iSlGL13DrdeHYiLy9kvQe3DA&#10;J+X4fLkFIeoJMgfpA68JuQ6VWwgUKi/Y7zrJ/hVnMWyCryXrkinIxkTcgtI9FJqItMWqEGQu9IOs&#10;cyckRi9Yhio1ajLhgrBdP+SrMt0mZO/KASjU5RJXPDNUCtbbBdVqWdSr2KooV0QzNPKNLcUEVN57&#10;kJHc9dEmmDB+w57r15HVHIlsqRH1PkTJ7rENGt2Pq3/kt5dtS4uoR6/rNbyPn8q+w5OLe9jrdXN6&#10;4YdS3qxNSqLeeScNe92h3Q322k+jgnLLcBgbV8RPpZ3YNhKzKE7cr6ZyrDkSl+izRAId1ZNbrO7z&#10;RUIUiVu6frRNX9Tb5yMLeM37vorrM3+/LDylt6hHFnSbXOSssDoOXpD3X8b6AxPIdNaCDiFyPUtM&#10;YSKveWpFPXrdqj+1+SRt/yx60vi6MciKr2GX+G6vHYbJyU10mWipbaNu8r5I1KNMtfScXIZ1feyD&#10;7+L70qkX9chll6z8dEk8uve7BacDbrKwJ65NBAKBwOBYaqfmCj1EeQtrbh99fi5dFoNmzOfWpcTM&#10;rfu4+yVIaCIX20GDBsHb2ztRdlo3NzcMHjwYvr6+2i1yoXanTp1i/QICArRbPxfKgkv9wsLCMjWm&#10;HhUSGkuXLs09XmLkohXcdUqOCas2omSp31PMoEv3J5XrNeLul5i4OnXZdHMDQtQTZC7Rd6C5eAXq&#10;k4FQHDoL250uUKq9oT4fDmdyzZQu8Ln9BNkOstBT0Pv6BWbtgsyDfjBbdu6G6rXrYLmtCh37DmRC&#10;nrmZCRZO6syylZKgkZ5MGNoWhXvc5opnhopO1Fs1yQh55pXhimgGx6KycNk/gvseZDQH1p1lAsn3&#10;v31klnbDBkQzSzmymCNhLzWiHtG18zWp3Sf06nYVU8eGwtT6BSrXeJpmUc9uM2XZ/RPW1Z5h2tgQ&#10;NG9+Fd+Vus22pVbUexe5HcaWL1DO7DUeB+zBaZvx+KWMnNxjjcKPfZ4W28pCFrmD6j5jrQaSMPWJ&#10;CXJdx75EuSofWDIGascT9UjoImGQxLRek1+gy5iXLMFDibIf013UcwyVLQlNar1nLrbN+7xiY1JS&#10;CZ3FYd0OsrVc28Gv0HfaHyw2ni67blpEvX3e97Ruu5/Qot8rtOz/CqWtP8a5xBrXkK3/KFkHCYAk&#10;2M3eLYuZ5au+Z+tQu92buEy3JOrRWllJx0djdh37An2m/MGy8JLIR210c0lO1CMGznnOxqAswHZe&#10;16FUeEK53w3q08EsCRivj0AgEAiyhnqt23NFHmLo3MXcPjq2n/aR2uWBfeAlbn1yqKNu4bfyFRPt&#10;U0e5cuWwb9++RHHzrl+/jlGjRuHAgQPcuuHDh+PQoUPxREB6HhsbiwEDBrBEGQldbdu3b699lvFl&#10;xYoV3OMlfvj5F+5aJQclGiFhdcTClAXBPecDuPslShubSNcB4jeaEKKeIGuQLpLVnpFQOHnAdvsJ&#10;OEoXz5Q1V+0dJf4ZzwkEX4XDyYAUY+gJshYS9MjVWWeRR5iYVMTSqV3xMXodEzIygr5dG6Nwr0dc&#10;8cxQKVhvNxP1fmv9LV9AM0Q2VYRi+yDue5DRkNgWcFiJkYMj0aTpPTRsfB9dOl3Hmnk++O/qZpaB&#10;tlf3qzhjezhev4kjw5jopntN4t+EEWFo2uwuEwUPbjjDLOUG9r3E6mk/fXvGsrH+vvw52656lwvb&#10;dsVdukjWbrPdeBqtWt1GY2k+v5XbBkvLdqwNCXRUH+Nmx17f8pKtC58H7mavI1xlkY/wUavYth0r&#10;zrHXO5aflS4qz8OyckOs0yb3GbboGRp2fRMnipFlW+cxL1Gl2VvGkPnPsdnlAWuji6FH4h29dgiW&#10;P5vkdkuvrRq8Q+Mer7HpxAMMmvMcfafLMfuUkXdZfct+n635iBZ9X7Ht+qJet3Ev0KRnfLdWHWSp&#10;R4ks6nd6g0qN3zEBkMZYpfyc8IKsDdsOeQXrhu9Qs/Ub5oa78ODjePsZvVw+Zt3xENtOy8c4c8fj&#10;uG1bXR+wDLdW0li0Fp1HvYCTNrHIxuPSMXeT6xp1e8Pcjkm0G7/6GWq1fcP233HkS+x0v8/GXXxI&#10;niPts7k0pmX9d0z0W3jwESZvesra6Pbbe8of7LXO2jAh9H6Q6EdrQK9VZ0OZtZ5CQn0mVFyXCAQC&#10;gYFAoXqK/1CCK/IULvoNnMKucfsRdN37WwVjdB89kVufEpuOn+PuVwe5xeoXiqO3ePFizJ07F2/f&#10;vtVulQvF1CN32jlz5rAYevqF2s6YMQPz5s1LJAI+f/4c06dPR9myZRMlz8iocuvWLe7xEnnz5sV+&#10;nxDueiXH6MWrWWw9ek949TrIkyhfUsk6JLadSnuik5yIEPUEWYf0pay5GAvVyYtwsj8Pu+3H4UAu&#10;uScCoAmI5fcRGDbSF7Mm+CoT84TLreGz1zMwTsxr17wWNi7ojVehq+IEjIyifYvqKNz3JVc8M1RI&#10;1GtYPS/yLCvHF9AMkR3G2Le6N/c9yM04bR7OzvkxA1pw69PKlbPz0aBOZZiYmGLBnkPcz5rAsJm5&#10;XY7TN33bE3lb9B0m5ilU3lBI1yfqs6HC6lwgEAgMgLm7D3HFHaJ6k+bcPjrsgy6xrK0OwV92n9ll&#10;xFjufonffvstzpqOrOwcHR1ZQoubN2+ybbpC7qx2dnYYNmwYy26rX/755x9mzUf9EgqEJODt2LGD&#10;WfU9ffo009xvdaVNmzbc4yZqtWjDXa/kUIRfw/c//ozZOw5w6/XpPGw0d79Eaqz9cgNC1BNkPZG3&#10;oPaNZpZ69vvdYLfDBUpnH2ikbUwYEi652QPphkcVcBmO0vtICVK4bQQGg2NILKrXqgNTE2Ocd5gE&#10;ykjLEywyghb1zVBkwHuueGaokKhXsHFxvnhmqBwwxa6lPbjvQW4l9sw8Jug1bVAV79Ip8QvxwHcp&#10;WjSuDmNjY8zdtpf7mRMYHltcH2CZ4yPmTkxuxfp1mug7UJ4JgcMBNzjYujPrPWZ9LsQ9gUAgyDJq&#10;NW/FFXeISWu3cPsQZBHWrFtvVGvUNEXrMB7krpu/QAHufgmKoUclKCgI/fr1Ywkm9N1pqVC8PHKn&#10;PXPmjHaLXEgM9PLyYv104+gXDw8PdO/enY2tK5kt6h07dox73ESBQoW5a5YS/SbPQpUGjbl1+pD1&#10;ZVLJScpbWH3R+5nTEKKewHCIuAnVuTAoD/tCYX8OCrqIPnkRmouX5Zg2OfkDS8emj3QzwYh7rj1+&#10;eqS1kNAwbkk3HtrnlGlYtz3sOjQh12SruaAr0AReYeIpWUYStNbOfpfg7BMNjXc0c4VWe0aw9srz&#10;4VBos9UqpHpH6UbG8VQgHF2Ji1BJ29QSqtPBULsFs7E0F2KgkbYpzkivRVZjg4Z++Had8UWt+g2Y&#10;uGG/YShXpMhIOrVrwhXODBmjGmtRrO0PyLPLhC+gGSK25ti3Vljq6bNqZnd23ns5TebWfw2vQlah&#10;bfNabPxFGzbDJZb/GRQYDt+Xphh/f6Js5Q/YcPxzAo84pO9L+m10kq5J7Ha7Qnk8gP3mJmonEAgE&#10;gkyhZKnfuOJOgUKFoEjG9VYRfp21O3AhnFufErO370+0Tx0kON2/fx9TpkzBypUrmTWeftHVrV27&#10;NpHL7O3btzFu3Dhs2bJFu0UuJAiSJR9Z5u3duzdRTL22bdsmEg0zspCL8Lfffss9fmLhfgfuuiXH&#10;zrN+TCg96BvGrdenYKEi3P0Sez2DuH1yE0LUExgeYdfZP+JK6SJaqfBgrrnqM8HQhF6XhS1en8yG&#10;hLYo6cKeLNIoaygJWaFadK9DpB+W4KvskdyJKXEEofK7BFWg9Dr8BhQ+UVAGSNul9gqKMegeCsXp&#10;YCjdgqGSYMLcmVBoTgYywc35fAScTwVBI91YqI75QSmhkcZzOhMC+6MX4CjVqQKvwO6on8wxfzi4&#10;BMBJK76ppHYqd+mLk6wNpP05e0jjeUmPFMvwQky8OTuH35TbkQBIiBuZbI1T2FXM32WDuo2bMtGB&#10;LPQWTerMFScymub1zLjCmSHT8EcThP5ohNbFjJBv+u98Ec3Q2C8s9YKOzMAF1VT8GbMey6Z1Zed+&#10;i8Y1Mswy9UPUWubKTvtp370nbL8gzowg86D4fNtO34dGLwZhIqTrDs25MChszkJxyF3+k8xQrkUE&#10;AoEgF7H7nD9X1CGs6zbg9tGx4YgbE5AoJh+vPjnoD3GL6rW5+yXISr9bt274888/tQqFXD58+IDt&#10;27czV9uEMfXo9aZNm5ho9/fff2u3yoVi8a1Zs4bVJRQBnzx5glmzZuHXX3/NtJh6ujJ//nzu8RPF&#10;S5T8Iou5qg2boveEqdw6feq37cTdLzFzi/CQEKKewDChi+iwG9KFdDgUSi/Y7jwBxb7TULlchMY7&#10;Cprz4ezROUi6uKYMq2ekGycS0yiWW+h1GbJWozGkL28S0Eg4I2s2tdRH5RsNlUcEy7qrcQ+FRnqu&#10;IXGLBC8SugJioXENYvtTnvCH01E/WWy7GAs7jQ/snH2hCboqPfdmr+2PXIDjMT84HfeHOviaNJ40&#10;lluINLY0nm+MPKZ0U6DxkvZDFnF+McyNRy2NR/Nh85LmrA6/ySC3Y+Z6TD88kdIjiYf0XCck6qDX&#10;tF3fqo/clen5F3yxCnIWlDFq/s6DaNu9N0xMTZnQQFltB3VvgmvuC7iiRGbQupElCvd/yxXPDJEC&#10;NdbiSImCuPZzAYaihBHKGRdG3g0V+GKaobAz98bUI9FuyVRZxNOnZ4f66ep2y+O/q5uwZnYPmJma&#10;wNTMDCvtnbmfT0H2Qi1dE9huO87+UNNE3OC2EQgEAkHG0WPMJK6oQ/SdPIvbhyCxyaxqDXQdOZ5b&#10;nxJbT3py90mQld61a9e0yoRcyKqOXGZbtmyZKG4eWfGdPHkSHTp0wJ07d7Rb5aKra9y4MUukoV9I&#10;+KMMuT169MCbN28y3f2WSkxMDHcNGNI6OIVe5a5fckxetw3lLa25dfpscfHg71eiRY++3D65CSHq&#10;CQyf4KtQuQRASRly1T5QXYiB2u8S1PRvOVmS0eNFCRLByJqPrMwIek71OmGMCWBfIHSR1R1BF/E6&#10;YU03Fr3m9REIsghKt7/cVg3rKlXihAwLMxM0rlcVB1ZnTSbUhHRrWxuF+77gCmiGSL2SxnGCnj7j&#10;iubFdx1KIM8eA3XJ3VQRjlsHct+DnAwJeuMHt2Lnfrd29TCoRxNUtjbHkildMzV25D2fJahR1Qom&#10;pmY46Ptl7j4CAyLiFpT0B97Bs8zqXfxxJhAIBJmLcaWqXFGH2HjMnduHsA+6zEQnVZR0P8ipT4k+&#10;E6dz90mULFlSq0rIhdxp27VrBxcXF+0WuZCrbGxsLBPzeDH1oqOj0apVK/j4+Gi3yoX6hYaGonbt&#10;2vHEw6wQ9ahUq1aNuw5Eu/5D02ytd8A3jGXQtfGL4NbrY1SwEHe/JX4p9UVWgjkJIeoJsgVq91Ao&#10;D5yBUuMjW6hx2ggEuRm6UFl6wBE16tRlYoa1pRkGdGuM+75LuIJDVjJ5WBsU6nGbK6AZGgVrrMEJ&#10;PSu9hJBLbu1v8iPPcgPMirugDE7bjOa+BzmZAd0bs88Anf//xG7gtsksHvsvYxZ7FlbWcAq9wv3s&#10;CrIRQVfhuM8NCjt3FltWCHsCgUCQeVC2VJ6o803x77jtdWw/5YWCX5jMQRlxA0W/Lc7dL6FUKpnw&#10;Ru60U6dOxZw5c/Dff/9plQq5vHr1CmPGjMHy5cvjxcGj53/88QdGjBjB3G31C9WRqy1lndXtQ790&#10;7Ngx0bbMKEePHuWugw5l5A3uOiaHRY3aGDRzAbdOn+I/lODuk9h9LoDbJ7cgRD1BtoBi6ikPuLEk&#10;GsxKjtNGIMhtKCOuY9LK9Zi3Yz+MTUyYkGFlaYbl07plqkVSWrFb2x+FOoVzRTRDo9YP5bliXkJO&#10;ljDCz78VQN6dhmO1l39MKUSdnMF9DwyBV6GrcNV9AT5GrePWfwk3PRexz0Gfzg3xPwP5DMScngtj&#10;44ows7Rkn1neZ1mQfVCevAjbnS5QqL1Z3Fsh7AkEAkHG4xB8mSvmEFUaNuH20dGq9wDUaNqSW5cS&#10;s3cc4O6TKFKkCHOZPXLkCOrWrYu//vpLq1DIhVxmKclF165d8enTJ+1WuVDbnTt3Mou7hLHxKCnF&#10;okWLWEy9hAkyKG4fJeMoVqxYpsfUo0ICZb58+bjrQWw+cY67jskxcuFKJuzx6vRp2KELd5/EzG37&#10;uX1yC0LUE2QLKMuq8uAZ5voiXF4FuR1H6cKmTY9eTLzQQbHyVs7sbtBino7gI1PwTXsProhmSJCV&#10;3qmSfBEvKSYWzYfCLb9HnoNmXKEtMync42c89l/KfQ8MgSqVzOPO36DD6SM+uuwby8YLPzGbW59V&#10;BB+bGXesKgoHwflcC7IP6hMBOLT5KIv5S7FxeW0EAoFAkH5M37KXK+YQPcZO4vYhVFG3pDZ5sFrt&#10;wq1PDnLpJDGQt0/CysqKJawgizr9QhZ0kZGRrP7evXvarXIhkc7f3x9Vq1bFo0ePtFvlQiLduXPn&#10;YG5uniiDri5OH7m/vnz5Msvcb6mMHz+eux7Er+XKpzkZyVqNK4r9UCJFF9oltmruPom+k2dy++QW&#10;hKgnyBaoTwXBabcrlEf8xL/iglwJ/dBpYm5jtb1jnDhgYmKM1bN6IPT4LK6QYMgUauzAFdIMhgEf&#10;UPmH0lzhLiWifjJC2UJ5kWefKVdsyyy+afkjd+0NBTp/m9SvJl28ylam6eEqftZ2PBsr9JjhfSY8&#10;HCexuTVp0fKLsu8JDIjgq1CofaDYcwpKlwA5sRWvnUAgEAjShebd+3DFHGLm1qSznx68EI78Rkbc&#10;upTYc/4id386bGxstIrE50IWeGZmZjh//rx2i1xI6Hvx4gUT5Ui40y9U9/DhQ5QvX57F3dMvVEeu&#10;vSQeUtw9XclKUS8qKoq7HjoOBURx1zMpnMKusn47z17g1utD8fcS7o+o1bw1t31uQYh6gmyB2jUQ&#10;DjtdoDzqx60XCHIyjiFX0LHvwLgMtlUrmeN12Cr876rhW+UlRYVGk/limoFQqOYquJfgi3ap4epP&#10;RrjwY34U+zYf8thmjdVel5E1uWtvKFhamGJwj6YsEzOd1y0bV+e2SwsTh7ZmY10/l3XZnZOCrGiX&#10;T+/G5jd4/GTpsy3+oMq2xNyB2jcGSrU37G3OQOMZyW8nEAgEgnShjKk5V8whtp/25vYhKHNt0WLF&#10;uXUp0W/yLO7+iFKlSmnViM9lyJAhWLhwYaKYeiTM9e/fn8XUS+gyS+607du3x+7duxPVUb8WLVpg&#10;z549icbMSlGPrAZ/+ukn7roQg2Yt5K5ncljVrIsB0+Zw6/Qp/M233H2W+PkXbvvcghD1BNkCtctF&#10;KJw8oD4ZyK0XCHIijiGxaNmpU1y8PGMJl33j8G8WB/9PD9q1qMMV0wyFysV/5Yp1aeXST0aYXtwI&#10;+Zt+xxXeMpK9K3tx195QMDE2Ru9ODdhzigNJ5/jBNV+XoblZw2psnD8vrefWZzX/u7qRJfCgOU5Z&#10;vob7uRdkEyJvQXkiAI67TzJxT0MZ93ntBAKBQPDVlPy1FFfMKVCwULJumyMXLsfvxibcupRIap/E&#10;hg0bmBZBwhslsmjatCmLN0ev9QsJchRTL2EdPV+9ejUGDx7MYujpF6rbuHEjevXqhffv3ycac8GC&#10;BShevHiWxNTTFY1Gw10XIm++fFCEp+03sc+EaahcvxG3Tp8ffv6Fu0/CPvASt09uQIh6ggyjabsO&#10;qFS1GgZOmsGtTwvq4wHYv8EZGrdgbr1AkNNYrTgKMwsLdvPfrnkt5pqYHeLlpZZpY7qjUNdrXEEt&#10;qylYcw18SxpxRbovJfBHI5T7Lj/ybqnIFeDSnTmlccZhDHftDQESt+jcVm8fwV7/e2Uj2rWozVxy&#10;v8bKzsLMJE4oNFTIwrZd85rs+Gdv2c39/AuyB5qo21CovGC/ywWa09L1iQgPIhAIBBlCkW+LcYWc&#10;0sZm3PY6qjVsim6jxnPrkmPBPnvu/oiiRYsyy7lbt25J1y0muHHjRiLhLSIiAnXq1EFMTEyiZBee&#10;np5o3Lgxbt++nahfUFAQqlSpwtxxExY3Nzc0a9YMd+7cQefOnbVbs6Y8f/6cuzY6tpz05K5rUszb&#10;fQi/G5ty6/QpU9GUuz9i0zF3bp/cgBD1BBnCqHmL2Q2Ljunrt3HbpRb1MX/Y7TgBzdlQbr1AkJM4&#10;5BfGLhKqVrbAHe/FXGEguxN+YiYKtzzJFdWymirflOQKc+nBsR/y48cyhZBnd8ZmyTXqVBLPLi7j&#10;rr0hMKC7bK0WfWpu3LbYM/PZti5t6sZrmxaqV5GF8LcRa7j1hgKJmM0bVWdznbZ2C/d7QJA9ULuH&#10;wX7faTjYnYM64DK3jUAgEAi+DrL+4gk5NRq34LYnyIIvn5ERVjge5tYnR702Hbn7I0h0a9myJdRq&#10;Nf755x+tKiEXsrpr0KABjh8/nqjuwYMHzJ2WxLmEiTCePXuGhg0bwt3dPZEFHgloNWrUgK+vb5wb&#10;bla631IhMZIsEHnrQ1Sp35i7rkmx/ogbS5bBq9OnSece3P0Rc3cf4vbJDQhRT5AhtOnem92s3PJY&#10;hDZNa8LY2BirnY5y26YG1ZELcLR1h+Z8OLdeIMhJbDh8kn1+lFuHcwWBnABZHRZrsIkrqmUlhWqu&#10;QdCPfEEuvYj40QhTvi+A/K2/5wpy6UGZTqW5624oVK0sZ779J4Er+aIpXdj2Yb2bxdueWjq1qcP6&#10;/xG0gltvSHyIWsuscGm+o+Yt4X4XCAwfTfhNlpnffqcL1F5pCw4uEAgEgpTZedaPK+IQbfsP4fYh&#10;7IMvszaKiLS5gh7yj2LJNRLuS8fo0aNZBtqEZcyYMVi8eDFev36t3SIXEvDIzXbTpk149+6ddqtc&#10;KLHGqFGjsG7dukR1ZOFHwtmuXbvw6dMn7Va5ZLWoR4WsEHnro+OAbxh3fXns9QxCvvz5uXX6DJ+/&#10;jLsvYtTiVdw+uQEh6gkyhLXK4+xGZXifZgg8PJ09n735y92MWDDqXSdFMGpBrmC95gT7zISdmM0V&#10;A3IKbTr25AprWUnlIsW4QlxGcK6kEaqUMkL+hWW5wtzXsH5JF+6aGwrGxhUxpFfTRNv/vrwhLtlF&#10;9SqWUG6V3XNTS/sWtVlfQ7fU00HH269rIzbnoVNmcr8PBIaPJvgqnFTecDzkDueQa9w2AoFAIPgy&#10;Fh5w4oo4RN/JSf927vMMglGBgty65BgwdQ53X0TZsmW1KoRcyGLNwcEBvXv3xvXr1xO5027bto2J&#10;dvfu3dNukQu1o3h7w4YNw927d7Vb5UJiHsXsI/GQ3HATjrly5Ur88ssvidx6M7uQJWKhQoW460RM&#10;WL2Ju748FOHXWJ+dZ5LPgLv4gCLRfnQkdy7kdISoJ8gwug0dyW5UdGw+/uV+7kqlN5z2noLGJ5pb&#10;LxDkJFbYa9hnxs1mAlcIyCnsWDYAhTqGJhLWsopCtdYj8ie+AJeRHPwuP36xKoo82425Al2aGf0r&#10;Il1nctfcEOjZoT47vwMPz+DWk9B1+uB4mJmawNTEGKo0WKzWq1WJ9UtoAWjIUOKbvl1kYW/kjLnc&#10;7wSB4aM+Hw4nW3eoTl5kSTR4bQQCgUCQdsYsXcsVcYiRC1dy+xCUFbdosWLcuuQoY2LG3RcxZ84c&#10;rQoBxMbGMjdcLy+vRMLbhQsX0L17d+Yym1B8CwgIYHXUJmE/Hx8fdOzYESEhIdotnwu57ZJ4GBwc&#10;nOUx9XRl586d3HUiin3/A1SRN7lrzKP4DyWxYK8dt07Hdjcf7r6IDoOGc/vkBoSoJ8gw1FG3MHfb&#10;fvQYPgaL9zskm5koWcKuQ+nkCcXBM9D4xfDbCAQ5iHVq2VJv6dSuXBEgp/DXpfUoXn8dV2DLbAr3&#10;e4NKhQpxRbfMIORHI4z7wQj5O5fgC3Vp4Odmv7JkDLw1NwQa1q3Czu+PUeu49Toe+S1D3ZqVYGFu&#10;iouHp3PbJIQyRK+Z3YNbZ8iQsDd6QAu2LkMmThEJF7IhmrAbcLQ5A6WjBzT+uTcDn0AgEKQ33UZN&#10;4Io4xNSNO7l9iE3H3VE8FXHa9FnpdJS7H6Jw4cLMRfbNmzcYMGAAduzYkShuHrnl9uzZE7a2tvj7&#10;77+1W+Xy+PFj5oZrY2PD3G71y6NHj1g/hUKRKKYeWet169aNZZzVxeKjuH2GUF68eMFdKx0bj53l&#10;rjOP8hZWGLV4NbdOhzLiBnc/RKOO3bh9cgNC1BMYPsHXoLQ/B6XdeWguXuG3EQhyELb+4ezmvk2z&#10;mlwBICfRs2trrsiW2RSutZ4rtmU2riWMUKd0QRhNL80V7FLkoBlsNvXjrrWh0K1dPXZ+PwtMOe7d&#10;jXMLYWlhihrVrPAieCW3jT7mZiYY0jOxW2924L+rGzF9ZDu2NkMnTsFhzneDwICJuQPVmRDY7z8N&#10;1alAYa0nEAgE6USLnn25Ig4xb48ttw+xVu2CH37+hVuXFA3ad+buh6hbty5zfZ02bRoT6PQLWdzN&#10;nj0bc+fOTRRvj4S/+fPnY+HChSwhhn6hxBqzZs3ixuKjpBjjxo3DsmXL8P79e+1WYOTIkWw+NJes&#10;LmSFWLNmzURrpaN5j77cdeZRo2lLJuDy6vRJKmlKreatue1zA0LUExg+AVeYlZ7C7hw0QVf5bQSC&#10;HEbfMWOY6+Edr5yZ/VbHaZuJKNzSlSu0ZRaF+/6BagWzzkqPx+bi+fFjjWLIsyNtLrlGfX+WzpmF&#10;3LU2FCYNa8OEq7veS7j1CfFRTGHtybU20iX5OJNttYknnmeDRBk8KIHMuEEt2TH0GzWO+90gMFxU&#10;XlHMUk+p9IImUPwJKRAIBOlBww5duCIOsfiggtuHWGanQclff+PW8XAKu4oi33zD3Q/RtGlTBAYG&#10;alUIuZCoRdZ1gwYNQlRUVCJ3WqVSiREjRrA6/UL9yGKP4uaRG69+IUu9ffv2sXh7N2/e1G6VC7XX&#10;n9Pq1au1NVlXIiMj481Jnzx588LGL4K73glp2KEr2iWT+ERHfqMC3H1VbdiU2z43IEQ9geHjdwmO&#10;+09D4eTB3Fu4bQSCHMbAiVPZjf2aWdnPlTCtlG88nSu2ZRZFa23gCmtZDbnkDvkuP4z6/sgV8Hg0&#10;6GrOXWNDYnR/2c30od9Sbj0P1dYRrA9BMfmuus/nthvZtzlrE3NqLrc+O/Bv7EZM1gqfw6fNwuFL&#10;whU32xB5C0q1D+x3u0LlFsJvIxAIBII0UbNZK66IQyx3OMztQ8zba4+ffivNreMxdO4S7j6I3377&#10;LVFsvOjoaPTr1w/Ozs6JxLywsDAmyh0+fDhRv4sXLzI33JMnT2q3yIXG8Pf3R//+/Vn8vIQloaCn&#10;Y82aNdoWWVPIzZg3Lx3TNu3irndCWvToK9GHW6dPgYL85BzWdepz2+cGhKgnMHwuxMB+jysU9M+3&#10;EPUEuYAD3sHshr5OTWs8vbice+Ofk9gwvzcKd7/OFdwymsJ9nqJ2YcOy0kuIa4n8qP9bQRhN+50r&#10;5OnIO6c0ok/N4q6xIdG+hWxN90caremun1uIGaPas74mxsbYuKA3/roUPyFGXekzQxau7yKzR/bb&#10;pPjvymdhr0v/QXAIvsz9rhAYHmrvSJYww8nJU1jrCQQCQTpQtUFjrohDrHI6xu1DzNq+Hz+XLsOt&#10;41Hewpq7D2LixIla9UGOm0cuuOQymzD+3atXrzB16lTmGvvnn39qt8qFYuNR3fr16xPF4qOYeuRq&#10;u3HjxkQC4YMHD5iVIG9eOtauXattnTWFXI958yIo8Yg6+jZ3zfVp228wGnfuzq3Tp2Dhwtz9WNSo&#10;zW2fGxCinsDw8YnCoR0noFB5wzk89Rl0BILsyjJbFbuZDz1m+AJNekAuh7/Xn8oV3TIaQ7XS47Hy&#10;u/woXq8Y8uwx4Yp6tdobc9fX0KD4eBT7jhKl8OpT4pr7gri4fMbGlBijJ66clS33TEwqYubo9on6&#10;ZEdI2Fs3tyc7ztYdO+JIlPj9yxZE34HyuD8cyFrPJYDfRiAQCASphmKl8UQcYrm9M7cPsWAfWer9&#10;zq1LyDZXL+TJk4e7j/z58zNBjpJb7NmzB0OGDMHTp0+1aoRcyBpv165dGDp0KJ4/f67dKhcS9zZv&#10;3owJEyYkiqn34cMHbNq0CWPGjMHbt2+1W+VCwh+5136TjEuwPiQWZlWh2IC8OelITcKM5t37MGs9&#10;Xp0+BQoW5O7Duk4DbvvcgBD1BIaPZyRsth2HUu0N5whxUyPI+Sy3VbMb+dueOTuenj57Vw5Aoc5R&#10;XOEtoyjc6xHqFyrMFdAMleifjNClSF4YjfwVeWzN4gS9vNN/x/Xz87hra0hQZlo6t3ct+7pkHpTd&#10;99SBcejaVhb3iLnjOjKRr2/nhgad/Tet2KwdxI5vwPCRcIm9x/3OEBgWGs8IONqcZRZ7mgBhZSkQ&#10;CARfA8Va44k4xKIDTtw+xDJ751TH1KPMqbzxiUaNGuH8+fPM1dbX11erQsiFrOo8PDzQo0cPBAcH&#10;a7fKhepOnTqFvn37IiIiQrtVLmThd+LECeZqSzHp9AvVHTt2DF27dkWfPn24c0qKrBL2SNT89ddf&#10;uXMiuo5IOU5ww/Zd0H7AUG6dPvmNjLj7qNaoGbd9bkCIegLD52woHKSLY+WRCyKbnCBXsP2UF7uJ&#10;b1incqoyfuYUTBuN4YpvGcU3BpLx9ktwL5Efdb4zQv45cpbcRh0NP5YeJX2h87p5o+pfbKWXELLy&#10;vHxmHgZ2b8IEPZ3A56WYzG2fXZkxSs6KO2P+ArjG8r83BAZE2A0onX1la71TQSwzLredQCAQCFKk&#10;Ve8BXBGHmLs7mey3Glf88FPK2W9VUbdQ7IcS3PGJ6tWrY8eOHVr1QS4k2N24cYNlot27d28il1lK&#10;fkEWfQ4ODonqYmJiWB0l2NAv1I7EvwEDBrBYfDNnzuTOJyXIhTcrire3N3c+BMXBs08hlEi1Rk3R&#10;Y+wkbp0+SWa/bSGy32Z0EaKe4ItRnwqG3a6TUB71g7P0pctrIxDkNKat3cJu4qtWtsBd79xhsXdk&#10;52gUbuvFFeDSm8K9HqBRkSJcwSw7sbC4EYrXKYZHfqnLJJtV/O/qRlhamLJz+lXoKm6bryXs+Cy0&#10;aVaT7cNl7xhum+zKP7EbMKq/nASk76BBOBYt4ssaOupzYbDfewpKjS804eL9EggEgi+l59gpXBGH&#10;mLJuO7cPsem4OxPreHX6TFy9mTs28f333zPXUv1CbrLr1q1jgl5CwY7i7S1atAgzZsxg7rr6hdxy&#10;Fy5cyOLP/ffff9qtciG33Llz52LevHnMUm/OnDnc+aQWcunNilKgAD8zLTFz617u+usoa2qBscvW&#10;cet0KMKvcccmmqQiHl9ORYh6AoNH5RoIha07VMf8hagnyFVsOHwK5haWTAx5F7mWe7Of02jdYyxX&#10;hEtvimZjKz19Yn4ywrpRzblraUi8l85fEqS2Le7LrU9PSADjbc/ukEvxwkmd2To2aNIUNhfCud8b&#10;AsOAhDyl0hOOu12h8YjgthEIBAJByoxbsYEr4hAjFizn9iG2u/mgyLfFuHX6lDWz5I5NjB07Vqs6&#10;yDHuXFxc0Lp160Rx80ikoyy4VEfCnn4hcc/e3p656PLi7VFd586dmXhIgt6CBQu4c0krW7du1e4l&#10;80qvXr24cyGsateHJgnLddr+zXffYeF+R269jq2uXtyxiY5DR3H75AaEqCcweFQnLkJpcxaq4wFw&#10;jko5c45AkJPYcvwsu4nft2og90Y/p3HfZwlK1lvCFeLSi8K97qNZDrDSI5qVKo5/Lhu+iGWzbjA7&#10;j9+GZ++stIaA05bhbC2tKleBfeClRN8ZAgMh8hZULhfhSJ4Gx/2FC65AIBB8IUsPqbgiDtFn4nRu&#10;H2KfdwiMChTk1umw8Y9K0p2TEmdcunSJxYuLjo5Ghw4d4OXlpVUh5EKWetSmdu3aiWLjUV1oaCia&#10;N2/OHvULiXcBAQFo1aoVc8fVbSMrP95c9Cn6bTFMWLUJBQrxs8Dqs337djZ2ZpX3798nmXCE2Hba&#10;i/s+OIZdZfV7PAK59ToW7HNINKaOflNmcfvkBoSoJzB4VCcCoNx3mj06pyIdtkCQU9BI53vLzt1g&#10;YlwRzwJXcG/wcyIu+8aiUMdgriCXLtRYxxXIshs7vsuP9xHZQyTr07khE6LeReQOi9OM5tKpuTAx&#10;MYaFlRWcUohRI8g6NAGxcLR3h+PBM1CfF5aVAoFA8CXsOR/IFXGI1r0HcvsQDtLvI7VxCr3KrSea&#10;de+daEwd9erVw4sXLzB69GisWbNGqz7IhQQ7yoBLSTB2796dyA2X3Gm7d++OgwcParfIhdpRJt2e&#10;PXuyeHu6QoLekiVLuPPQp3DRothx5gKb+wqHwyxWHa+dPpSVNzNLcgkz+kyYlug9IHafv4j8BQpw&#10;6/QZPGshd1xizJI13D65ASHqCQwestBjop7LRSHqCXIV5H5LQsiofi24N/Y5mREjhqFwv1d8Ue4r&#10;KNzzPloV/YYrkmUnwn40gt3iHty1M0QmDGnDzmVyw+XVC9JO2IlZbE3NzM3hckmEpjBIpGsWtWsQ&#10;bLefgELjI6z1BAKB4AvJlz8/V8ip2rAptz1BLp0FCxXGYhtlkvXFS/7IHZdo2rQpE+b+/fdfrfIg&#10;F3KZpWQUJMwlLJ8+fcLy5csxfPhw5q6rX8i9lizxxo0bx6z/dIUEvcWLF3PnoE+BQoWwyz0g3jEs&#10;dziC/EZJx7HTQck8MqvY2tpy50AU+74EVJE34x0Dsc7ZFcVLlEy0PSEN2nfmjkss2GvP7ZMbEKKe&#10;wLCJucti6TntPcVi64kLYkFugH7s5mzbixadurKb9v+ubOTe1Od0ihu34wpzX0Oh6qu5Ill24spP&#10;BdDashTL/MpbN0OD5mlmaszO5U/R67htBF9G+PHZbF2tra1xJOIa9/tEkMWEXIPK2Rcq2/PQBAir&#10;SoFAIPgSvin+HVfI+a2CMbe9jtot26LDoOHcukUHnLhjEvnz58ft27e1ioNcSHzz9fWFubk5czPV&#10;LyTSUfbXSpUqsUQa+oXi7Z04cQKNGzfG69evtVvlQoLh5MmTuXPQJ7+REfZ5BXGPY4XjEeTLxxc9&#10;9UloNZiRpWjRotw5EHN22iQ6htnbD6CMqXmi7QkpVa4Cd0xii8t5bp/cgBD1BIZNzB2ojvnBgSz1&#10;3EL4bQSCHAT9azhw4jR2o65j7KBW3Bv6nM5Nz8Uo2WIfV5z7Egr1fID232RvK72rPxVAi9++465X&#10;ekNiHCVnIFH5X31iE0PJKXR8jFqLK+7zcXTXaKyY3h092tdn53G9Wtbc/Qi+jnP2E+O+K44Fhknf&#10;I+LPL0ND4xkBx0PuUErXM+LPSYFAIEg7P5b6nSvk5M2XH+pkEilSko2ffi/DrStVPmmBiFxudYVc&#10;Zh8/fsz+QAsMDNRulQvVkYhXokQJxMbGarfKheoePHjARECKyadfqO769ev49ttvufvXh2LUHfBN&#10;PoQDCXv/l0wsOx12dnbaGWRsadSoEXf/RJ2WbRPNv9voCajeuFmi7Qn5/sefuWMSjsm4Wed0hKgn&#10;MGy0op79nlNQn6WbFU4bgSAHQRktdTfo+hzfO5p7Q5/TiXFbiCKNDnFFurRSsNoKXPnJKJFQlp0Y&#10;81NR/O/ql1tu/nd1E666L2BxC31VU/HwwjIEOE/H1kV9MXpAS7RpWhM1qlnBwtwUZqYmLG6bsXHi&#10;8/FLeBmyijsnwddB4uuDC0thrF3n/RqV9F0ihCNDQhN5C8oTAbDb7Qr1GfEHpUAgEKSVsmYWXCGH&#10;SM5Ca9tpbxQtVjzRdvoTnazfeOMRFy9eZFoDudCSCy652+q7zFIhKzvKdrtnzx5mxadfqG2TJk1Y&#10;ZtuE/cgNt1mzZqhfvz533wmx8Y9k8014DAlZ6XSU2z8hCoVCO5OMK/fv3+fuW8cBn9B4cze2roKh&#10;cxbH28ajcNFvuOP99FvpVK1RTkWIegLDhkS9oxdgu+skNCLItCAXsMrxCLsx79CqNnusWU+2cqpV&#10;zYp7Q58bCDu5AAWbneAKdamlcM976Prtt1yhLLuw6qfC+BTFj0n3yH8pDqwZhOF9m6Nl4+rsfKla&#10;2QJWlmYwN5PFOTqP0krj+lUxekALLJ/eHevm9sTGBX2wZVEf7FjaD3tWDIDdhqFQbxuJk/vHwkcx&#10;BZGuc3DPZwleha5imW4pht7H6HX4+/KGbOMunF35M2Y9qlibs/dt2BQKRC2EPUNCfTFWupHygpJi&#10;64UnjickEAgEgqRp23cQV8whpm7Ywe1DHPKPZK6pCbd3HjaaOxZBFnlkSbd582b07t2biXD6heo2&#10;bNiAXr16sRh6CQvFzSNLvw8fPrC2+mX27NkYP348ZsyYwd13Qg75RaRJrFrhcIQ7TkIcHR21M8q4&#10;Urp0ae6+iX5TZsfN2S4whm3b7x1f6EsIJRBMyhqxXpuO3D65BSHqCQwbEvUOX4DNjhPQeEby2wgE&#10;OYgpazazm/IXwSvZo4mpKXusXsWSeyOfWwg5Pg8F23hzBbvUUKjqIkRlYyu99d8b4UXQ8rj1IDfY&#10;6lUsUrSia1K/Kob1aYaVM7tDtXUEQo7NxMMLS/E0YDnjvu9SPJEe/whaiddhq5kI9ylmHXOjFSJc&#10;9oPE086t67D3vnXnLtIFsEigYTBI1zMKtTds1jtDfTxAuOEKBAJBGpiz8yBXzCG6DB/L7UOoo2+j&#10;YMGCWJIgWUZSMfqIAQMGMPdRco9NKMoFBASgRo0aLINtwjpPT080aNAA9+7dS1R37NgxtGrVirnj&#10;zps3j7tfffLmy8e8d77E+my5w2HumAnRz76bEYUShvD2S1BsPN18VymO4/uffo53DDzm7LLhjkUM&#10;mD6X2ye3IEQ9gWFDop7GV7bU84nmtxEIchDjlqxiN+QRLnIA/NbderFHEl54N/G5icAjs1GwzTmu&#10;aJcchXvcRa9i33HFsuzAgp+L4vGFxfHWgsQbOi+qVDKH846RiDk9lwl0zwNXMAs5stqieHj6fQS5&#10;A3rf543vyM6PajVrwdmfH1hbkPmoA69AofJiqClOsBD2BAKBIFU4hl5hseV4go517XrcPjpI9LOo&#10;If0eal9vdjnPHUfHkSNHEmWupZh65E579uxZlvhCv1DyC7Lu8/f3T+SGe+vWLZYggxJsUL+5c+dy&#10;96mPkVEB7PP8ut/uZfbO3LETQu7BGVVoDYsUKcLdL7HkEIULuYvBMxfCuk79RMeQkFrNW3PHIebu&#10;OsTtk1sQop7AsJEueJVqHzgcOAONrxD1BDmf5XZqdjPeuY1sbWNmYcEeHTYO497A5zYiXRegaI2F&#10;XPEuKQpVmoPQH7Onld64iiXx1G9JonX469J6dl4sm9YtUZ1AQFaWno6TWFxESytL7FYqcPQy/ztH&#10;kIlE34baIwL2+0/D0eE8NEFX+O0EAoFAkIgffv6VK+gUKlo0WYu2XWf9UKBgobjXZc3MueMQgwYN&#10;0qoMcvnrr78wcuRIrFu3LlFWWxKtyAV3x44didxw//77b3Tr1g179+6Nc98lQS8pYVJHwUKF2Xz1&#10;5/+lLLPTcPeRkIxMnkGWi7x9Eg3ad2bzrGBVCSMXrUw0/4QU+/4H7jjEPq9gbp/cghD1dEhfBJqI&#10;W3D2jIAzBTEOuyFdfIl/ULMc6QJY6egBxSF3aPwv8dsIBDkI24AomJqZMcFGH3KzTCrRAFlt/X1p&#10;PbcuJ3LXZxkK/dYEhfu/5Yp4+hTqcQcDimc/K73IH40wtGY5vA3lv+c6UW/RpM7ceoGAoPiGjepW&#10;YefKoJHDcTI6lvu9I8g8NJE3oTjsC8c9rlAe92cxgnjtBAKBQBAf86o1uIIOsUbtwu1DOIZckdrk&#10;gUOI/BuYL3/+RP11eHt7a1UGYOfOnRgxYgRzp9UvZI1H8fYobh654SYs5HY6efJkZt2nK3PmzElR&#10;0CtUpCi2nfJKNP+vYalt6oQ9W1tb7UzTt1y4cIG7P6JAoULY6uqJfEZGsAtK+T7fqEAB7ji/lCmX&#10;q5NkEELUIy7GQnXyIjRObjh13AWnzhzH0SNucD4dJIt7vD6CjIc+nKHXobQ7B8Whs9BI7xO3nUCQ&#10;w9jrEYgOffqzG/HmHbtg+rqt7DndnG9e2Aej+rdAuxa1YWFughpVLVkdMXVEWxaLj3dzn9P437XN&#10;aNl5MIr0fswV83QUsp6GwGxmpXeiZAFsHdwg2Zh2OvfbQT2bcOsFAh2UtIS+G+h8qVGrJmZt2Mr9&#10;3hFkHmqvSDgePAOFhMZbeCEIBAJBaug/dQ5X1CF6jJnE7UOQ4FOtUTO06NkPw+Yu4fYnypQpwzLa&#10;+vn5oUePHkyQShgbj9xoO3fujJCQEO2Wz4VccylTLtXpZ7xNjYUeZXXdfOIcd/5fAx07ubny9pmQ&#10;Q4cOaWecfoXWr2zZstz9ERUsrWFapTp37vqsVrtw+xNt+w/l9slN5E5RL+o2nANimUXekRMe8Lhw&#10;Fl6XTsHjmgs8b8icv+SCsxdd4erlhqOnPKWLrgg4R4hsZZkKiXrBV6FUeDI0QVf57QSCHAj9CDsE&#10;X2aPxOgFS+PEu4S06dEHLbt0Z8+tLc2g3DqCe3OfE9m7agiKNlPyBb0etzD0u+xlpTftpyJwPzCK&#10;e6z6UKIMst6sWT33ZkUWpB4SiN0OjYelhZx4Z8T0WTjM+d4RZA5knac86gf7HSegPOwrXZeKhCYC&#10;gUCQEgd8w5IUx8yrf46Zx4Ms4PLmzcesw3j9ifnz57MkGSRukdutfqEEF3369IGTk1OimHpPnz5F&#10;+/btcfjw4UR1lO02JUGvyLffYgMZFHHmnR7QfcRim9QJezY2NtqZp1+ZOnUqd186Bs9awJ23PlUb&#10;NeX2JebutOH2yU3kPlHPJwqaw144ddodZ7xP4lzoCVy45g7v665xgl48rrngfOQJnDp7Aoedz8P5&#10;ooh/kmmQqOd/GcoDblA6eEATco3fTiDIBdAP8raTHhizYDnqNGrEbswrV6uOhs1bSRcCp1mb1U5H&#10;Ub1OXVZ3Yu9Y7s19TiToyExUbjoEhbtejS/qWUzAxWxipacpUQBLutbAc/+l3GNMyF+XZEu9CUNa&#10;c+sFAh4PfJdizMCW7NzpOXAgXC4Jb4Qsgf6sCbgMR1t3OEjXOBqfGPmah9dWIBAIBHH8XIZv9UWu&#10;mXaBSbtwKiNucPvpM23aNDx//lyrMsiF4uGR6+ySJUvw8uVL7Va5kPA3fvx4LF26NC5unq68f/+e&#10;Wfvx9qNP0WLFsNbZlTvn9ITuIxYdVHLnoA8JkOkt7P3xxx8okITrLLHc/jB3zvpQTEReX+LghXBu&#10;n9xE7hH16F/QCzE4qjoFj5DTCL/lxxfxksDj2gmc8TsOzZFzUEYJi71MgS5wL1yCYvdJKJw8oQkX&#10;6y4Q2PpHshtyfcwtrbBgt5z1idLfV6tVBxZmJlg9qwf+jd3IvbnPidhvGIQf68xC4d5PUajHbYz6&#10;rjhXQDMkAkoaYXaZ73B6z3DuMSXFn9qYejbrBnPrBYKk+Cd2A0b0bc7OH0vpu2PGyrU4JpJoZDp0&#10;g6U+FwaHfaehUHqxWHu8dgKBQCD4TP12nbjCDjFq0SpuH4K+c4v9UJLbj2jXrp1WXZALuc+Sxd6o&#10;UaNw+fJl7Va5UEy9ffv2sQQaN27c0G6VC7mbbtq0CaVKleLuR5+ixYozt1LefDMCJuwdcOLORR8S&#10;9tLbFbdhw4bcfRFNOnfnzlcHxRvn9SNSstDMLeQOUY8EvdMhOH7MFx5B7vC76YaIe37wunGSK+Al&#10;yXUXnAlwgZNnKH8/gvSFRD2vSNhtPQ6Fgi54hXuKQKCSbvxMTGUXunVze2H38gFx4h4JetRm87Gz&#10;qN9UvmlvUr8qgo/O4N7c50Tehq/GlHH9Ufi35vApabhWehekuU3/qQh2TG/P5sw7luT4M0YW9c7b&#10;T+LWCwTJQeeP845RaNeiFjuPpk4cB//r13AkwfeNIIORrmsow7/d9hPQ+F/mtxEIBAJBHMvsnbni&#10;DlGpbgNuH8Ix9Cq3jw4vLy+tugBcvHgRQ4YMwcmTJ+PF1KPnFG+PXHTd3Ny0Wz8Xiqk3cOBAJhCm&#10;5HLLBD3lce5cMxKdsJcnb17uvHSkt7CnVqu5+yG+/e57qJIxmmreoy+3HzF+5UZun9xGzhb1SBS6&#10;GIujLhdx6nwoLlx/AM/r7kzMuxjuDd9bbnzxjgP1CbnrAc9LJ6E5dg7K8Ov8fQrSD3r/zoXDZuMR&#10;qDTeQtQTCLQstVGwG/FOrergXcQatGhcnb3ecFh2wyXU0bcxbvEqtp1Qb8s9cfaIG2fnYlH/ephf&#10;shD8DEjc85bmMuvXb7B1Slt8jFzDnXtq0Il6kSdnc+sFgtTwIngVxg9qxc6lZs2bwSM8Kt53jSDj&#10;oUQZDntcoXYLhnO0cMEVCASClCjxy69cgYfi5dldjOH2mb55N7cPUbx4cXz69AmPHj3ClClTsGHD&#10;Bvz9999atUEuFFOPXG3JCo8s9fTL3bt3MWzYMOzZs4e56aZG0FulOMadZ2Yxf48d8ubLx52fjvQU&#10;9mjNfv2V/74R41as585THXUr2fXcfS6A2y+3kXNFvZg70HhF4tgJf/hHXEPkg6eIffQYQbcuwPPG&#10;OQTF+iLwmlci8S45ou4H4cKNMzh+6hSL9cbdryD9IFFPusjds1IB1RE/OcEJr51AkAsZNnMeuxGn&#10;ZAnVKluw50THfoNY3BBdu01H3VCpajVWN7JvCzwNWM69uc+pvA5dibWTWmNWhR9w9McCuMIR2jKa&#10;kB+NsPF7I8yo+js2T2+Pvy6t5841LbyPXMve03u+qYvBJxAkBSXRcNg4lJ1PlatWhf0pd5y+ei/e&#10;940gA4m4BaWzLxRqbxE7WCAQCFJBk85Jx6rrM3F6ovbk5VK0+Hfc9sSKFSuYWEei3bNnz7Qqg1w+&#10;fPiA9evXs7qEMfVICKR4elRHIuDq1atTJeitcDyaaI5ZwZydB5HPyIg7Tx10PHZ2dtoj/royZswY&#10;7j6IitaVuXPc6urJbU+YVk05a25uIeeKekFXccotGFcfPMbb18/w4sVT+N2MQOjti7h8/wYC73gi&#10;8LIP/K65cwW8IKk+/B4JgPJr/1tn8fzFPVy4dgbHXYSolymQqHcyEHtXK6E67i9EPYEgAZNXbkCz&#10;9p1QtabsQscwNsY+j4vx2pHLQe8xE2As1VH2S9v1Q9iNPO8GPydzes8IjOlcHXNKf4f9PxgxsY0n&#10;wqUHAdLYu34ogOnmP2P2wAa4672QO6cvJdp1Dnu/34Sl3XVXIOBx0Xk6rKTvB1MTE+y1OYCTsfG/&#10;bwQZh0a6XnU8dBZq9zD52ofTRiAQCAQy65xPcUUe4ndjk0Ttd5+/yG2ro3Xr1oiIiNCqC3Ihy7Lj&#10;x4+jf//+ieoow61Go0GvXr2YlR655ZJ1H29sfYp8W8xgBD0ds7btY0lGePPVQcKeg4OD9ui/vFy7&#10;dg15k3D7JavBfV7B8eZGrsIVratw2xMzt+6N1z43kyNFPU30bRw+G4Lgq3fw/MVzRNx/lKiNx/VT&#10;8LvlhpBYH/hcd4PXDTn7re/NU/jjxX28f/Mct59cgs+NU4xHz2/i3etneHD7FpylsROOJ8gAyNry&#10;mD9sNhyGyuUinKX3ldtOIMhgyPJtua0Ka7Mg9kVqOegTink7D2DTsTPcemLLCXc0bNmGiUHTRrbl&#10;3tjnFmJcZmJav/qYWb8iFv9aFDu+y49jP+RHYEkjXP2JL9QlxUWpj1rqu6F4fswq/wOGtbDC/OFN&#10;cPP8fCae3vFajCjXuQg+OhN+6mnwdpqCc3aTcObQBJw+OB6uB8bh5P5xUG4dge1L+mHtnJ5YNas7&#10;Vs7ojuXTu2H5NAl6lFg6rSsmD5PfQ+JD1Fru8QkEX8LziyvQtIFs2Tt/xQqRQCOzCLsOe0qYofGB&#10;JlxkJBYIBIKUKGduyRV6iFV61+skDDXr2ovbjqhUqRJLiqFfoqOjMXjwYCgUCu0WuZB4FxwczIQ+&#10;irdHhfpu2bKFO7Y+Rb75FiucDEvQ0zFjy55UCXtOTk7smL+m1K9fnzs+0aJn33jzsguM4bYj8uXP&#10;j0MBImSIjpxpqed/Ge5HvfDq5XO8efUcf7x8logLt9zgc/MULt8KR8gVP0Tc84fvzdMIuuPBBD3i&#10;zesn0hiP8OT5bbx99QxP7t2Dz6kAOIeKeHqZAX0JK6ULXNvNR6E6GSREPUGWMWrekjgRZezildw2&#10;2QVyQeg+dCQ7ls0L+3Bv7LMrH6PW4fq5BUw881VOhafjZDhtHoaFkzpjUI8m6NiqNnv0UUxh7R9c&#10;WIrje8agfp3KKFeuHH77+Wf8Uuxb1C39IxqWLoF2PxfD4J+/xawyxbG81DdYKjFfej63Qgl0++lb&#10;mBQtjJqmpTBzYAN42I7F+8g1CJH27SXt12btYAzo3hiW5iZx505qIHdqM1NjWEj9LMxNuVS2Nket&#10;6lbo26Uh/ruSe7IbCzIHcg/v3r4+Ox837N6Nw5eE5VhmoDzqB0c7d2j8LnHrBQKBQPCZQTPmc8Ue&#10;wrJW3bh29kGXuG10+Pj4aFUFMNfbBQsWYM6cOfj333+1W+Xy5MkTzJgxg8XM0xUS9Hbs2MEdV5/C&#10;Rb/BSoXhGgYQ0zftglGBgtz56yArO5VKpT36Lyt79+7ljk18/+PP7P6f5kOP3UdP4LYj2g0clugY&#10;cjM5T9QjK73TQbgWHo03r54h+M5D+N16CM8b9+ElEfPwCa4/eoJTV67B/WoUvG+chv+184i8FoLH&#10;z27h3tPrcaLea6n/i5fP8O71czx7cA9ex3zh7CUU4cyCLC5J1FPscIHqlBD1BFkDJcUh99Y6NSvB&#10;0twUdZo05bbLTqiibqFJm3YwMa6IAOfp3Bv77MS1cwswcWjrRAKZDnIprF7VEnVqWMPMVBbZGtSp&#10;EldP2/t1bYTje8ekWiTbvaI/60uC4QXVNPSX+uvGI4wlqlexRItG1Vnd+nm9sGfFABa77NjuMThn&#10;P4m5O8acnos73ovxR/BK/HVpQ650ixYYHv/EbkCrpjXYubxfoRIWe5mA6nw4nPa7QaHyYpZ7vDYC&#10;gUAgkHEMuYJCRb/hCj558+XHfm/Zs44yvfLaEEZGRnj//j3++usv2Nvbo0ePHnj+/LlWZZDLx48f&#10;sX//fvTu3ZvF19MVEvR27drFHVefQkWKZEmW2y9h2sYdKVrskbDn7OysXYW0F1rrb7/9ljs2MX+P&#10;LZuLQ/Blbr2OLSc9E80/N5PzRL2ImzhxzAf3713Bm1dP8fDZEzz64zmiHzzCJQmyuLv/9Cku3roO&#10;j+tn4mLmXbkXhnv3ZBdbnaB38dYDhN19xES96+HRcD7sm3h/ggxDEyWLekqbM1C5SV/MIiucIAsY&#10;OWcRu7ElV8k2zWrCzMKCWbvx2mYn7ANjYGldCaamxvg3m1l7kfAVfmIWmtavxoRJen/osVWTGpg7&#10;riOLGeijnIJ7Pkvwb+yGeH3JXbV7u3pM3KP2Hg6T4tWnhneRa5lopxPwiEpWZmjbvBZzmQ07MRt/&#10;X46/X4Egu0HfC/VqV2bn94kzZ3GU8z0iSEcCYuHkcB5Odu5QB1wWsfUEAoEgBdr0HcQVfIgaTVpA&#10;HX0bv5Qpx60nyCIvNDQUTZo0QXh4uFZdkAvF1PP29mbx9i5fvqzdKheKqbdt2zbumPoUKFQYa9Un&#10;uXM3VKZu3In8qXDFPXbsmHY10l6GDx/OHZeoYGnN5jF22TpuPWFcqUqcRZ9AJvuLevSG6gi/iaPn&#10;whBwPpAlx7j1OBpXHgTh1cvHePvqaZwF3uM/nsDv5rk4QY/wunESITF+eP1Sbvfq1TNEsyQbz5kQ&#10;eDkoCs4nRMrkzEQTeQtKtQ+UDh5QnQ0Vop4g03AMicVONx8st1GwG9penRqwm1yytKLXPYaP5vbL&#10;buzzCmLH47xjZKIbekPl70sbMH5QKzZvEiSb1K+K4X2a4aFf5mWB/d/VTejarh5qVrNC9/b14HZo&#10;vLCwE+RI6LyuUdWKfd6Oe1/gfo8I0g9KCma79biIIywQCASpgBJgUIIFnvCT38gI65xduXU6GjVq&#10;BBsbGxYrT1fo+b1799ClSxeWDEO/UN3t27dRpUrSyRt0kCvruiOnufM2dKZu2MnWj3dcOkjYc3V1&#10;1a5M2kpgYCB3TIIsBQ9cCOPW6Vh/1I0779xMthf1jgRexrFzoThxMgDnT/ojxi8cr54/wasXDxB7&#10;9wIu3fHA5TtezLVWJ+qF3QuGtzYxBiXB8L3pxp4HSm2vXI9mbd68fMos/chy79Gd2zjn6g9nr0ju&#10;IgoyBk3ETSjV3lAccIPqfIT411qQaTRo3pLdxBI1q1vhZfCquJvcrm3rsu0HfEK5fbMTh/wj2LEs&#10;ntwl3o28oUGugDuW9kPLJrI7INGpVW22nddeIBCkH2SxZ21pxj53dj7xM9MJ0he1ZzgUtu5wcvKA&#10;JkwkzBAIBIKUaNSxK1f4ISiWHW878d133+Gff/7RKgpyIVfcWbNmYerUqYmSZ1AdxdQzNzfnjqcP&#10;CWIbkklclx0gV1xKRsE7Ph0k7J09e1a7QmkrlStX5o5JmFatwd1OfFfyR6ijbnHnnJvJ9qJedKw3&#10;Ht2/ibcvn+IDE+Ne4Pbtm3j54h7uPwlH7L0LeP7HvThBT0fMw2Am5j18diPO5Zb449lDXL4UJRGD&#10;x/cf4lJQFM67BOBwQCwOSwtGHLksw1tQQfpBGeDIUo/iy6golqEQ9QSZwD7PQHbzSjHXKPYZWWXp&#10;3+COHyxbiVlVqgy7wOhsbf690t6ZHctdnyXxjtGQ+N+1TSzhBM2TkkRUsjaHZscoYRknEGQiD3yX&#10;wtTEmH0O97hfYC5NvO8UwVcSfBUKhRccDp6BWvyRLBAIBCmy3c0HefLk5QpAyeHl5aVVE2R3WrLK&#10;a968Od6+favdKhdKmEF1DRo0SFVSDLIc3HLSgzvX7Ma0TTtZDD3eceqjv5apLVu3buWOlRIbj57l&#10;zjW3k+1FvbevScx7hg83IvHB8yjc7fdj5dyZWDxvLj6+eYXrV2Lw6OE9fPzwBi9fPMf1q7G4ffMG&#10;7j28i3dv/8D9a5fx5Hos/nr9GLcjQ3A7whf3bt3A9diruBQWgejQy7j55A8EXLqCgNgbiLxxD/4x&#10;VxH74Al8wmMQcPkaYp+9QuiNuwi/dQ/ekTEIvnkXbtcecBdckHroX2qy1HO0cYfaJ5rbRiBIb1ba&#10;a9iNa9jxWdybW3K5pHod9Ro3Yck0eGMZKiRE7jkXwOZPN+q84zQU/NXT2Dz7dWnIrRdkb0icJeH8&#10;v6sbmUUYxUAkC0x6pNeUuEQIuIbBba9FLDszfR4btWoj4tlkBNF3oDzmD7vtx6E6eRHOkcIaQSAQ&#10;CFKiZc9+XAEoOSjpBbnT3r17l/2uXbt2TasuyIXqYmNjYWVlhStXrmDfvn3ccfQhy7UdZ3JWDP4Z&#10;W/bg/6Tj4h2vPgEBAfHcmFMqr1+/ZuvFGyspmJWe+FORS7YX9T4d2YuXTlsQs30JTits4KxRYMuW&#10;jZg0aQLu3rgKza4dWL5gLl788RQLZk3Hzs0bccRmP8YMG4xrQZ7YtnQJNixeCB+PM9iydDE8z7vB&#10;7pA9Nm/Zjm3b98DO0RkBYRFQnHDFouUrsXbLNqzdvgORsTdwUKHG4BEj8PjVG0yYMQPDR43BAaUa&#10;0+fMg++N+9wFF6QeTdh1WdQ75A6Nbwy3jUCQ3ujErnN2/AQKocdmsfr4GMO6SlXsOps9Yk6NnCsn&#10;/yAowQPvOA2BF8Gr2BxrVLUUwk4OIuTwVEwf3RHGxhXwm3EN/FC6Jr6p2BkFLcaiYLXFaFIjP+YM&#10;NULnJvlRxPwbfPtrERQvUQSNm5lg+5LueB60gjuuIOMhsZWS0piYmkITIy6sMwL1+XDYbjsOpcIT&#10;mvDsn5RJIBAIMpq9HknHaOMxcOBA5l5bs2ZNZoWX0NX2zz//ZPH2lEolq9uzZw93nITscvfPcX94&#10;0fHM3LqXe7wJCQ4O1q5g6sqAAQO44yTFTml9eXMU5ABRL+TcabiqFXjz/A4+vrwBTw93OKuccPlS&#10;OIIDfbBk4XwsnTcHt2/dhOvBfbjq7oqXV0MxYdwI2ByywYoVS7B9x1bcunkdapVKuohyxIrlK7B2&#10;w2Zs3XsQy9eux3kvP8yYvwDT5s7Djj37EXblBk6c98bUWXMxdvJU3HvyHPuVamy3sUXUvUeYNWce&#10;/G7cFy66X4km5BoUKm/Y25yFxu8St41AkN7Qj1elqtXQrEG1eDez6m0jUNnanCVmsLIwjRPF9KlW&#10;qw53TENi2totbK6N61XFh6h1Bp35tlfHBmyuYSf4VpMCw+fvy+uxbnYXlPi+GL6rPhWFOkehSJ+n&#10;KNzvJQr3f4ciAz/Gp/9bTOprhPunC2Lr7PzIM+t35LEzRx5bM+Q5KHHAFHl2msBo9G8oVf1HVK76&#10;G87bjeXuW5AxVKtsgcGDB+Ls1Xvc7xjB10FCnvKwL+x2nYTmXBi3jUAgEAji03vCNK4QxGPEiBGY&#10;MGECE+8SWpdNnz4dkyZNYnVUdu7cmSqLsp1nc56gpyMtwh5Z7KW2eHh4cMfgYVa1hrDSS4ZsL+rd&#10;vRmLTy9i8efLK/jz1Q14eZ+Bxzk3LFwwF04O9li+ZDFWLVvGXG/dTrsgLDgI165ewbixo3H1Sizm&#10;zJuD9evXITw8FCtXrMDRI87Yt2cfDhxywH6FGms3b8Vxdw/MnLcA0+bMw869BxBx7RYOqDSYs2Q5&#10;psyey0Q9er3jkB2i7z8Wol46EU/U87/MbSMQZAQDJs1gYpL9xqH439WNGN2/RZxwlxAvxWTsXNaf&#10;PbesVIU7nqGw+5w/Khobo3mj6sytkXfDbih42E9iazpmQEtuvcBweR22Cr071cXvNQejcOdIFO79&#10;GEUGfEgs4PHQE/XWTCuAPMvKyqJeUtiYIe8OExQa/Rt+L/M99q7oyeIw8uYlSB/q1qyENm1aw+em&#10;8EjIEKSbJ9WpIDme8IkAOEcIaz2BQCBICceQK/im+HdcQSghT548SSTmHT16VPpta4MHDx7E1W3f&#10;vj1FQY+53Lr55lhBT0dqhT1aD19fX7Z+KZX//e9/KF26NHechNhdFF57yZHtRb0XL+7h1fMoxvNn&#10;kbj1JAY3H8fg6qNI3P/jBu48jMH9p9fw+NUtfHj9CH++eYz3L+7i6aMreP3Hbbx6ehOvn9/Bn++f&#10;4Y/nT/D08UM8eXAfYaFXEHT3CYLvPkbg3acIuf0Q4fefIvTeE/jdfowLtx5L2x4g7P4TXHr6CiFS&#10;XfD/z95dQLdx7O/Dv2nDpZQxaKYwOMzMzNAwMzMzMzomYWzHzMxMMYSxTZnb+7u3t//3eXdGtmPH&#10;k8Sstf3NOZ8TWztarUbyaufRgLQt+uG3iL//NQJufyWscFJ0mthsKBXBcLD1gyY6U1iGkPLAVlWy&#10;7tajQHg3fu5iPneeY2I2TnkGY+ikafz24Tmr4eY6LeO5NMbNXQRD6Rh/iNstbKzLxZ9pB2BhboL2&#10;bSzxfzcOCssQ+Tm4fhSMW/VC/UHhqDf+W3Fo9yr5Qr2di2uhxpFm4jDvBVjA98a8hujT2xTfRO8Q&#10;HicpnVGDO/JzXUB8Il88THSuIaWjCUzG1VNuUCiCoI2/KSxDCCGkID7/myAQyu/atWs5KYLu3/37&#10;92FtbY3IyEi+YEbuP7aQw6sWieCLYrgFCI+lKuLB3olXzy3I6i0oKCinJl/+7/Dhw8J95Ddh6eoq&#10;H5qWVqUP9cLueEk8uNDbHgi67c4Fcx4IyefR13G4+1Usku4H4vaTKKTeD8K9r6Lx24+38OM3D/D0&#10;60d4/Ogefvz2a0SFJeFadAacpEpiF63OOSve5r+Adc54yG/nK+LmYLfn/k9KRx2TxeeUcbTz5wGf&#10;qAwh5cUhPhPj5y3iTrgHFlo+/YDajTdsl8zoXyDUW3X4VIFycmEflwlDIyOMGNBR2FCXkxWzBvK6&#10;1J6eI9xO5GXN3L5o2H0z6o+5Iw7qimPSb1gyoSYP9bbPr4kaF4yE4d0rXTTG61saw3q0KRJcVwqP&#10;m5TMncDN/O/z2PGj8Mh6AL/bTxDx4Bu4Sz+z6yGv7EeIePgN3KTfReciUgQJN6GwD4DCMRCacOqd&#10;QAghRcGGZ7br1VcYDDGsFxlbzZb9Y/8PGTIEly9fxl9//cVvy/3HgqbXX39duI9cNWvWxEEnL+Fx&#10;VGUsXCtKeMqCPX9//5waffG/hw8fCu+fq069+jTstggqfagXdNut2Fj499V3t/DN9/fw/Q+P8NvP&#10;3+KnH77GvXt38Ov39/HjN4+RlH4b11wioKU3kX5IJwy1dCGrdAyCwkG6qKVvqonMXAqJ5w3b8cO6&#10;YPfqkXmhnlx76vGht9Lx7Vo1UthQl4vr5+bx4/xyXA9aHEPmtiwbiU97HkT9MffFAV1J5Av1Vk59&#10;XRzYFdfOJmjb3wCZ3uuEz4MUX49OrdC8RXNE3H6AyKzbcHRxQ9L9x4h/+BRxdx/BztkNKV//AJec&#10;aUjcsh7CI+sR/9KT3eYu/f78OYoUpHQOhwP7UtM3QbidEEJIYe169ROGQ0yPHj340Nrt27dj2bJl&#10;+Oabb3ISBd0/tijG7NmzXznktmbt2tirdBU+fnWgC/ZePRSXBaO+vr45tSv+x14PFq6K7s8YNm9B&#10;vfSKoFqGeqwXX9KDcPzw4yP8/st33E8/PMXTrx7g95+e4KuHD3Dr1k1EB8VD658EbRq9kSpcbqh3&#10;yRtKFuol3hKXI0RP2AfM8CkzYGZqjEF92vMgasjEqcKycnDKO1T2od6/0w/yxUjat7bA7yn7hWWI&#10;/vnYLIJJj6WoP/aBOJgrjcnPQr3xw2uKQ7qSsDFBrXWNMHpaW+l9dkD4vEjRbV8+nJ9P9h7Yj+wn&#10;XyEyJQU2jkqoPX1w88nXiEhMQ8ajJ3zKktC7j5Fw+z5ib9zk05QkPvkW4akZ0vXYY+G5iuioPWPh&#10;cMELyutRwu2EEEIKOuMf+dJAzt7eHkOHDkVycnKhOfXYsFxTU1Ph/fKrVacOdtlfEz5+dcLaQSuP&#10;nhXWUX6sR6OXl1dOLYv/eXt7C+/LvPba69RTrwiqZaiXK/p+ABIehCD+QRCyH6Xh6dcPecD3w7df&#10;46fvv8Y3jx8iyCca2ihapKHCsVAvOAXKi958CK4m6ba4HCF6dNjJmzds2bDWZXsOQ/XcEF05uRKR&#10;zI91aL8Owka6HKiOz+LHeGrbROF2ol9/pu7HyFEjUW9AkDiQKwv5Qr0efWqLA7rSuGCMT2c3hf3R&#10;ycLnSIqGzXXZ0soM7dq1Q3xKKnbuO4jjp8/i9FU7xKakYePOXXD28IStiwtSHn4tbT+EabPnIO3x&#10;10j96jvMX7wUcQ+/FZ6riI46NBUOl33g4BgEbQJ9sUkIIa8yfd1WYTDE1KpViy+GwXrj5f+XlZWF&#10;0aNH80UyXjXktnaduthmoxI+dnXEgr35O/YL6yo/Fux5enrm1Hjhf2yl4bffflt4X2bd6SvCxyfP&#10;VOtQL1fobS/ceJDIQ72ffnqCn3/6Cl9/dwcZT+IRnJgFZ6dQmqi4orFQLzAZSvtAKFXB0NDqb0SG&#10;NGn3sEP6cD/i4ivcLifsg3fs7AU8NFv6ZX9ZDm29sl+3+Ei0luZAkxv3iwvwRc+9qDfhR3EYV1Ym&#10;/54X6ll2rSMO5srAazuaYMzc9sLnSorm7M7JuhD+1AnsPnAQ56/aIjAhBbHZd7Bp5248+OFnLFy6&#10;HGeu2OLcVbu8UC/x4VcU6hVFdBZfKMzhqh80ETfEZQghhHBs7usPPv1MGAoxBw4cyEkPdP/YPHoz&#10;Z87EkSNHsHfvXh48ie6X63VpO5vfbf7OA8LHr462XlHijbfexqg5i4R1lh8LVT08PHJqv/C/nTt3&#10;Cu/HvNngXeqt9wrVPtQLv+uDpJtRyMhMw1dP7km/eyPhQShC73hK290RdicbvkGJcLoeCW0qvZkq&#10;DAv1/BJhf9pNF+pR3RNSaoqkW5gwfwlviA/vb43/ZBwSNtb1JdBed2zndk8Rbif6sXnxILw5wFMc&#10;wpW1fKHep53rCwO5MnPJGJ9PaYJk91XC501e7r+Zh9ChjSW6d++OI8eO4IpChcuOSiTcyMLWvftw&#10;64dfYKN0xoQpUxF96zY27d4LRw9vnLhsgyWr1iD2wVPheYrkkK57lNpQOF7w5NdDwjKEEEI4FjCJ&#10;AiGmTp06+Oeff3LSA91CGAsXLsTjx49x6tSpVwZ6tevWxabzdtjl4IR3P/wI3YeNkvXonPKmTL6N&#10;4TPno069enw1XNZxYOmB48K6y48Fe+7u7jmvQsF/N2/eFN4nl01kqvBYiA711JOk3InB3Tu3kXo/&#10;utC2sJuxcEm7Bz/PGGgZQSWScsBCPa842J9yg+paOM1rSEgZYb0LJy1czsMz1iD/JWmfsMGuD3+m&#10;HeDHNXdyH+F2UvH6jl6M+uOeiAO48pAv1Huzy1viMK6MvbukKexoOG6JnNk5if/Nbty4AekPHkPh&#10;7oWUm3cQmpiK2EffIv7eY3iERyPy4beIufsYdi5u8ImMRkBiCgJuPxKeo8gzbF49m+PXoXaLFm4n&#10;hBCi023oSGEYxLCpItgcemw11smTJyMsLIz/fvbs2VcHenXqYsPZq3mPw8Kltj374tPGTXDMPaDA&#10;MVQH54NiYdamPZqZW/E5DHNvZ8He4n1HX7nISO3atYXBHns92Oskug/Tb/yUAsdBCqr0oZ6LSyg8&#10;nHzh5+qLIH9fhMZ5ITjNvVA49zKRd/1x42Yyku9EFdoWcssbwbfvwiXlDnzdI2hek4qSE+rZnfeC&#10;2kU6YVCoR0iZYR+8M9du5o3xqaO6Cxvr+tK+jSX6dG8j3EYqVrMui1F/4s/i8K288FDvdR7q1ez2&#10;jjCEKxc7muDQtuHCeiAv9nfWYT5Pp6GhIbyjouGV/RCumQ/zVrd1yrfS7TUJ+9lN2s7kPycRMXVI&#10;KhzZ3MKqYOF2QgghD3A5PAk1a9UShkGMq6srH2p77ty5vDn1Ll68WKQ59NafsSn0eKyX3pSVG/iQ&#10;3Bnrt/Lr6ufLVDVs+OvS/cfx9rvvYvC0WXy4s6gcG55c47XXhPWZiwV7oqG4bN49UflcDgnZwsck&#10;VSDU06ZIb6j4bGgi0nEtIAmuvjHw8QxGcIgvwqMDEJLhgeBsj0JhXX5hd72QlBWHGw8T+Mq4z28P&#10;vR0Az8w78Ey5hUCPKDhFZsBJ+uN1FlQoKSM5od6FHY5QO0dQqEdIGfG7/RUi7j+FbUw6D/VaNjcT&#10;Ntb1ZdKIrmjd0ly4jVSM72J24k2rBag3+Xdx8Fau/sgL9f7Vq4E4gCsvp42wa8NgYZ2QF0u4voaf&#10;S3r36wf3TPF5h5SMOjoTjnYBsL/sLV0H0TQkhBAi8uWGHcIQiGFDb5cuXYr//Oc/OekBYGNjg9de&#10;ETyxVW7Xn3n5Ag0Hr3mhqbklPm9miJ222iob7h128YVl+074+ItGWHvqsrBMfnO37cVrrwhM2evy&#10;/OIZv/zyy0t7TrLhz6LHI1Uh1BM8KW3ibWjD0+HslwBvl0D4ufsjNMobofHeCMpyQ9CtgqEdmzsv&#10;6lYAUm7GISzRH9FZgQi97YFgaRvDygTf0nUv9Uq/hzC/OLgGRMIrUTxxMfs2WnQ7KQYW6nnH48o+&#10;NVTaMGgo1COk1FivmYhbD3Dg5Bm4JWfJMtSbP6UPzE2NhdtI+WOB3jutVwnCtoqiC/VuXa+Df/V7&#10;Vxy+lafzxtiybqCwbsiLndmhG4a7Wzq30DVQGZKuZxVsXr3LPtAm0YJhhBDyPBakNTYxE4ZADJs7&#10;L/cfG+Lp4ODwyiGiLNBbd/rV4RXDerBNXb0Rdeu/gd6jJ+ByeNWZA9UmKhXDZ83nz23ErAV8Lj1R&#10;OZHZm3cVKdjz9vbOeXV0/5YtWyYsy3xhYEQLZrxA1Qz18mMLLERmQOsRg2vKYPg7+SEk0RNBN58P&#10;9tyQ+jAGG7esw8pVS5FyLwZ+sdcRfycUCXfDEXszCAGZd3EtIg7xUqN4774D8PGKgG/mPXjefAyP&#10;uDT4pmbDJyUb12OS4Z6UwRvQwmMir8ZCPd8EXD14DQpVCIV6hJQBp4yHCMm8g3lLliLr6fe8Ed66&#10;hbx6xW1YOJQflxxX563q/p1+APXMZgqCtorFQr3wS7VRY9j74uCtvF00xun9Y+k9WAxsGG6vrq1h&#10;YWkJr+RM4fmHlIw6IBl2V3yg9k/i10aiMoQQUl3tcXQRBkAMG+bJVrll/9iw2ytXrgjLPW/Guq3C&#10;x3oZx4RsWPcZyIfkjl24HBeCYoXlKoPL4cmYvnYL3nj7HVhZd8Epn3BhuVdh9SCq3/xYsOfn58df&#10;I/bvVQtmXAyJFz5WdVf1Q71c7EKIjf2OvAEXt0gEevkhMMgTQeluOT333BGbFQA3n+vYuHUDrtpe&#10;xt4DuzFj9nQ4eWiwcMk8DB8zEodOnYGTb6D0+wocP3YSQ4aPxFWn69i6aw827diFqbNmY++x41ix&#10;cRNcU2n+vRJjoZ5/IhQnrutWv6VQj5BSc8oJ9VZs2ATP0Ggeno0Z0knYSNeXKwem8eP6Pm63cDsp&#10;H3+lH8TbxqOEIVtFY6Ge88FaeG3iR+LQrSLYmEB1cpqwroiYn+1i/rc7dcZ0eGfTnHllRZNwi3+5&#10;qbweCW0y9dYjhJD8eo0aLwx/mDZt2vC84MmTJxg//sXlnle7Xj1sv6oWPt6rsKGq5m078OG9Q6fP&#10;wWnfiEozLPdCcBwmLl3D5xJkw4q32aiE5YripHco3n7vPWH9Po8Fe4GBgfy1YqsUf/7558JyzKTl&#10;64SPV91Vn1AvPxYQxWTByTMGXu5B8AvwQEiaJ85fOQ4HzRUExnhjy86NuHX3FubOn4OrdpehvGaL&#10;lWuXISgkGNf9ArBmy1Yk3nmEfv37o1+/fjh64QouK9UYOGw4Mr7+Hlv27IPbDeoeWmIs1AtI1oV6&#10;yiC+YqewHCGkyJxyQr0d+w+hU+cuMDSUX3imPTWbBwM+VxYJt5Oy9383DsKi01hhwKYPLNS7tKUm&#10;Xpv7mThwqyi7myL82lJhnRGxJTP6879fu2tONAy3rCTdgdIpDEo2aoEWayOEkDwOCVmo+8YbwvCH&#10;uXbtGl/h9pNPPhFufxU2hLSkwz0POnnDskMn1KxVG10GDcM+lRsUSfI7h7Pnd+S6HwZOnoFatWvD&#10;wLJ5iQPNXNuuKFFLet6iOn0R1quSrUrM/jk7OwvLMGxIr2MiLZjxvOoZ6uUXfxNa7zh4uoYiIjIE&#10;kbf8EJrtjQ3b1uHcpdNYu24Njh4/hrC4cLj6uOP85fMIjIrDrPkLsOPgEVwPDMG4yVMwffosuAUG&#10;Y9veAwhJzcSRizZwodXdSo6FesEpUF7wglLJeupRqEdIabFGdvjdr6ANCOUN7/atLYUNc33K9tvE&#10;j23mhJ7C7aRssSGmaxaOEYZr+rJkfE0cWVkTNVZ/IQ7bKlC9+Q1xL2SzsO5IYX+k7kf7Nha8d4RH&#10;snjeYVJM0vWPyjseCkUQ1EEp4jKEEFINzdm6Rxj8MPXr10f37t1x6tQp4fai6jxwKOxiM4SPXxQ2&#10;kSnoOWocGnzwId58uwEmrViHE57BxZqfrqyxdjXrQTh7y2688/4HeKvBu+jQdyDOBUYLyxcVCwgn&#10;LFktrMeiYMFeVFQUfvrpJ+H2XHtVrsLHr84o1MvhIgmPy0SgdyhCEvyQcTsJGY9Scf/7m/ju56/w&#10;4OEjxD18ioQnPyD20beIf/I9Ih98C7esh4h+9B2yHn2N1PgMxN18jIgH3yD03lPh45AiYqFeaBqU&#10;l32glC5kNWxuRFE5QkixnfYJ48HZia0ThA1zfetq3QJtW1ngn2ya06y8BdgvR93hacJwTV9YqLdj&#10;UW3U2NZYGLRVtNdN6+M/GQeF9UcKi3VaBWMjQ/QeMBDOGTR1RpmIyYbjeU8onMKhSborLkMIIdWM&#10;cYvWwtCHGTduHFxdXYXbCnjFohnMex99guMeQcJjKI5tV1Uwa9Me9d96G7Xr1kW/CVNxQOuFy2GJ&#10;ULFpwgT3KQssbLsSmYJjbgEYMXshf2y2+EVDIxOsOnau1ItPsOHFF0MT8FHDRsL6K45atWohPj4e&#10;o0ePFm5nmnfqVmVXGi4pCvWel3oP16Iz4eMThZjASMQmhyP0lidSH0bi4YM7iMy4BZcXXKQGZj9E&#10;SlI23F0joU28pZvHT1COFAEL9cLTobzoDaVjIIV6hJSho9d9eaiX6rFO2CgvL//NPIT/ZR0WbstP&#10;e3ouPz73SwuE20nZeBK+DQ3arhUGa/q0eHxNbJhbCzUONBOGbPqwdGlPWjijGC7v182NuWnfIeE5&#10;iBST1OCyu+wNBxtfqEPTxWUIIaQaYSGbKPBh2Hx2ly9fFm7Lj5XbctmRr6oq2v68Kas2llkPOxbm&#10;dew3CG+/9z4f9lpT0rH/ECzZfwxn/CJxOTyJ9xBUpdwuUoDFyqhS7sA+LhNXIpJx1j8Kq46dR/cR&#10;Y1Cn/ht8AQ/WI8/KujO226jKLBRjgeDmiw7C+nreWw0a8HkGWb2LtudiwZ6Hh4dwW67zgTHC46mu&#10;KNQT8Ml6iAPHT+GqQouIyGRE+IfB2V2Nm49TkHEnDYnZtxB8+zECsqWyGXf5kDZv6We1ly9CUjIQ&#10;FJ0OV+dwaGOzKNgrqdxQz9YPCgcK9QgpS0dcfCo81PspYQ/MzYz442Z4rce3sbswfWwPdGhjhWH9&#10;rLFj+Qh+PD/E7UKA3RJebs38wcJ9kdL7X/ZhmFuPFIZq+sZCvTUza6LGGSNhwKYX+5shkubXK7K/&#10;Mw+jfRtL/nfsRouGlQm1SxSunHCB0iVSNze0oAwhhFQXvUZPEIY9RVWjRg3stNPm7c+yQ0dhuee9&#10;8/6HOB9YtivbsoBtn8YdAyZOw/uffIp6b7zBg74aOeEXC+Q+a9IMzTt1Qfve/dBl8HB0HToSHfr0&#10;R4vO3fCFgTFq1a3Ly9ao8RoPCFlPvHc//Ag9RozF1itK4eOWBjvmK+HJaGRkWqB+XuSjLxrBNkY3&#10;LceX67fx+heVK6oFOw8UOqbqjEI9Aa+bj7Flz36EJSRjw/adsL/mAntHFQICfLD/0B7s2rUDgWEh&#10;WL9tB+YtWY6wm/dx4NhJLF6xEt7JmXwfPmGp8FAFQxueTsFeCaljsqBUh0DB5tQrxy7JhFQ3x677&#10;8cb22vmDhA3ysvTPzSNYMKUPfzwRNkzPSPL87UaGBvgudpdwn6T0rp+bi3rjngpDNX1jod6qKa+L&#10;wzU9qtvuHfyZul9Yn6SwDO8N/G+5T//+8Mx+JDwXkaLTSNdECsdAOFzyhorm1iOEVGMsUHrnvfeF&#10;YU9R7VG4FNrvsBlzizQcl+k8aDiUKeU7Lx57npdCE3j4uHDXYYxbuAJDZ8xB37GT0HvMRAyZNgtj&#10;5i3FvO37sPWKCucqqPeaMuUOX4VWVC8iHfoMKDQ//swNO4Rli6r+m2+V65DlyoZCPQGP1DvYsmMP&#10;fKLjsXT9RsTffoDjFy5j6cpViAuLw5w5c3Dk+CF4erpj3dZt8A+LQoJU5sv5C+GRfke3H+mP0Cs+&#10;E24KP2ijSj65ZnXGQz27ADja+VOoR0gZuhKexBvbndo3FzbGywqbE8/UWNc7z8zMmP8/dXR33PTf&#10;hASXNXw4LivD/J11CL8m7cPZnZNhZmrEF8wQ7ZOU3u/J+/Cm2RRhoCYHLNSbNKymMFjTq6smOLR9&#10;hLBOSWFsuPKxzeP53/0llUp4LiLFIF1XKj1iYHfGAyptGLSJ+ptknRBC9IkNURUFPUXFesWJhp+y&#10;27ZcVgjvI8J60s3ZurfQfqoy1uuvOL3sFu098sK6ZqsLi+5TVGxF4ef3W11RqCfgFhmHY+cv4sGP&#10;v8E1OBSHTp2RnMbsBQvhGRCMTVt2YNWK1Xj8+B7atGsDR6Uj1F5+mD53PlwLrHh7H65Jt+HhGQNt&#10;CoVSxaWOzemppwiioSaElCH2Qdq17wBYmJsIG+Nl4cyOSbwxz7Cgjs2l16alObp2bCksnx/NXVa+&#10;Vi6ciHqTfxMGanLAQr3efWuJgzU9qzflU9wJpMC5qP5MPcDPAW07dhKei0jxaOKy4egYiKunXKXr&#10;zjgaCUIIqZZMW7UVhjxFsU8lDvTyuxKZik+bNBPeX6RWnTpYtPvwK/dbmW2zUaH+W28Jn7/Ia6+/&#10;jtN+ES+tE7ZtzpbdwvsXRffho4X7rY4o1HuOW9YjBCXdgGdoJMJTbsDJLwgRmXcQlHwDruEx8AiL&#10;QmzGbQTEJiImPhPXNS649SATARGR8EtIhVNG4X2yobiuXjHQxt8stI28mCbuJg/1HOz8KdQjpIwd&#10;1Hrwxrb3lYXCxnhJ/Z66Hx3a6ubSMjYywLcxO/NCuq4dW/Dhts/fh1ScbN8NeLvzUWGYJhcs1GvZ&#10;vY4wVJODMQs6COuWiNkemsHPB4pEugYqNakBpPZJwNUz7lBqQqGh3nqEkGqGLSCRO9dcce12dCly&#10;8MYWxBg9b6lwPy9S7823MGHxqio1LHTx3mN8gQ3R830R636D4JCQJdzf83iwt3WPcD+vwnoMXgpL&#10;FO63uqFQT4AFc/mxhTBy8dty/r8m/cE6haXBwyUESWnRiE5Pgm+WYJ/Sm9U/Ig3ublHQRhftDU6k&#10;P/L4m1CoQmB/xRfKqEw4+ifCMTCJB3yq0FSoglOgDkmFJiwd2vAb0Cbdkuo3E9rIDGgTpJ+T70Ab&#10;JzUi4qWfk6QL3yTpd3YbG9NfxBM6IVXVpZB43tBeOXugsCFeXL8l78PE4V1hYqIbbrt/3Rj8J+NQ&#10;gTL9erTh256/nVScJfMmoN4k+fbSYxaNr4WGXesJAzU5eH3uZ0jxWC2sX1JY7tx6Oy87CM9FpHg0&#10;8dlQakJw9agLVO60+h8hpHrpO26yMOB5qRo1sN1GLdzfy7DA6bCLL9796GPxfl+g7htvoF2vfjgf&#10;VLYLalQU25h09B49EW++00D4/F5mr+p6ofnzXoWVL2mwt2TfMeE+qxsK9cqKTzy8VH6Ij45GZFI8&#10;vDPu8RAwd/s16aTgknQL/iHJcHYJp7lQiiA31LO74gtNbDbUkTf4irgsnNNIP2tYoBeYBE1wCrT+&#10;SdDGZUMTkAS1dzy0YWlSmQw4esbCwT0adq6RnEIqq5LK2TlHcKqIG3BwjYJCopLKabziOK30eFrp&#10;vlq2L7bf4FSofeOh9kuESnoMZWAyH1KtCEnR7TM2C+rkO1BI+2NUURlQR2fxoTI8SGT7Y9gwbBY4&#10;sqCR/c/CRvZeYKv7snL5Q8dinhAJKY4zvuG8oa06MUvYEC8OH5vFaG5pyvfHeuNl+WwUlhvQqx0v&#10;83sKLTagD/eDt+Bt6z3CIE1OWKj3Tre3hIGaXMxZ3FVYx6SwR2Hb+N/9hj37heciUkzS9QH7QtPB&#10;1l+3kJh0vSMsRwghVRBbHVYU7rwI69W38YKdcF9F5ZiQjUnL1wr3/zKsJ9lHnzfE2IXLYRerW/lV&#10;rlSpd/gcd18YGPHVdkXP52W6Dx/Dw0DRvouipMHeZ00Nitz7siqjUK+ssDdTwk04u0Uh1CcCSfHJ&#10;iMy6C+fnyjlL5XyDk3DNIQDaULoQexlNwq28nnplOvw2NzBjQRrbLwvaGBaosf9Zjz62nYVtLHST&#10;ymmk/9nxqONv5mH7UsXdhCoyA+rYbGik+6uki2tVcDLUwSnQBDLJvPegxjseGp94PgSbhYZq1ygo&#10;r0uk/x2dI3iA6eAVC9trYfyYbF0iYasJkYTCVitxCuMTZKt9E6Bk4aNfIrSxWbp9esdBK92uZY/F&#10;Lu6lY2JBpyZE+lk6bjU77pgsqKXb1dJzUrPnx55Tyh1+zOx/XR2w500nxepi2JTpfCjsX+kHhQ3x&#10;omDhXd/uut53FmbGCHZcyle7FZVlRg/uxMv+ELdbuJ2UrzWLxqHexJ+EQZqcLBpXC7V6vSMM0+Si&#10;zsRP8CBki7CeSUG/JO3jf/fd+/QVnotICaTehVr6/HeUro8cpetJDfvCU1SOEEKqkI3nbIXBzouw&#10;QG/96cvCfRUXC45O+YSjZZfuwsd6lZq1avHAbOj02TjpFSJ8jIp2JSIZE5asQlMzC9SuU1d43K/y&#10;aeMmvDejaP/FxYK92SWYY2+f2l24v+qEQr2yxsKgsFR4uEchNiQWsakZfLhugTLSSSEg8SY8XMJw&#10;jfUKe3474TSJt6BQh8DehoV61azXGgse2XwM+QNHFjIyLFBkvfzY7awnYEwWNFGZkgzeo1Ej3c56&#10;ICqli3y2arAyMoP3JlQEJOn+90uAJjoT6pAUKD1iofZLgpb1enSLhsY9Joeu1yLbv+p6FFRS40Et&#10;/ezgHAF7bZgubHSRfmZDypPuwM41CrbXI3nvSE2Q9BjecVB6S/eRHpP1nhQ+R6I37MLEyNiYL1wh&#10;aoS/yrldkzG8vzVvqBsaGuDwxrH4MX6PsGx+cyb25vd5Er5duJ2Un7/S9qNB6xXCEE1uWKhXo9+7&#10;wjBNNi4ZY9fWIcK6JgWxOTU7tLVCm7ZtcT1DfE4iJZB6D0qnCL6YGPuCUFiGEEKqkOIskPHaa69h&#10;9fHzwv2Uhlpqk7KhvB83bCx83KJiQ3pNW7fD6HlLcEDrUe69zXJDyamrNsKyfUd8+PkXwuMqqjfe&#10;fofXL6sP0eOVFNtfcVfFHThlpnBf1QmFeuWB/VEm3oaLXwKCPCIRmpwNl+fKsKG5zsl34O8bByeP&#10;aF1I81yZ6o6FenyhjOoY6pU19p4UYT3zGP6zVMe5WC9GRrpdw3r1MeznlLsF5fRqZMOMWaDIezmy&#10;Xo0sYGRzG0r/ayPSdWEkG44ckgYNm/8wRWqMBCZByYJGNleibwL/n91fFZ7OQ0kWarJekKqQVD6H&#10;Iht6rQ5O1T1OcIquZyILONlQZ2k/Kun+HJtvkfVYZNuk95A2OScYFdVLNaVOu8vDtXatLYWN8Bf5&#10;JnonRgzQhXmsl9+6BYNxL6jovZWWfjmA3/d+8FbhdlJ+7A5NR92h8cIQTW4WjK2Ffw1+Txymyci7&#10;/T8W1jUpbM28wbCwMIdP9kPhOYmUDPuCjn356XDeU/cln6AMIYRUBWzhhVq16whDnee99trrWHnk&#10;jHA/ZUWVcgfrTl1Cgw8/Eh5DcbGecp82bgrLDp3Qa9Q4TFuzGRvP2+Gkdyjs46U2FGurCY4jP8fE&#10;mzjjF8lXqp25cSf6jZ+KFp274wtDY9R/s+gr175M/bfexvydB+EgHZPoGMoC67E3c+MO4eOL1KlX&#10;T/bDm8sbhXrliYUjETfg6xSK0Kg0eGXcLzDPHuMinRA8/RLg5h6lGzpZhD/Y6oINeWWhnqOtf7En&#10;3CSVFA8Xc/CfWbh49xkWzrGwkfVczBkazW5jKwDmYUOO429BFX9TJzabD5dmvRZVEelQR2fwMJLN&#10;ScSHSTOBybqh0om3oPFP1A1vZsOVWUDoHQeFVyyfn9HeIxoqqRGljMqAQiqvDEsHG76sDJJ+ln5X&#10;Sf+rg6T9saH1LAjN2Tffr/SzWvqZPSbDF3qRjjN3XkY2TJrN96hgoaeobsqQfVwmD9cYKwsTtGtt&#10;gc4dmqNfj7aYOro71swdhLXzB2P9wiHYsnQ4t2RGP5ibGfP7bFkyHD/Evbpn3vM2LxnG75/ls0G4&#10;nZSfYaMnCwM0ORrTpyZqjPxAGKTJyetrGiLAfoGwvklBgfZL+d9+woNHwnMSKSHpc1IlfV7xBcVc&#10;InWfiaJyhBBSyQ2fNV8Y6Dzvtddfx7KDJ4X7KA9spds1Jy+ikZGJ8HjKSs3atfnCFe+8/wHe+/gT&#10;fPjZF3x+wQYffMhXp61VwuGzRfXBp59hwa6DFRaesR57X27YJjwWkaUHTgj3U11QqFcRglPhpg5C&#10;hH8som/eh3vWc99Up93H9egM+HtE8WGQPMjIv72aygv12EIZVCdETnjwKL0nGRY+st6ALGRkWO9A&#10;9j/bxnrgsh6D0gc+683I5l7k8xtGZ/JwkL/HIzM4tfQzW3BFGZwMZZBuMRbW81ATdYP3fGTzJ2nZ&#10;UGY296H0s8YrFmrPWL76odIzhoeWLHxkC78oI2/wodH21yN12M8SFj6qI25gyJiJvIE9pG8HTBnV&#10;jc9117VjS7SwNOXDadk2kWH9OiD62kpho70oDq4fy/eT7rleuJ2Uj2+iduDNDvuEAZocdWtTE69N&#10;/kgYpMnN0iU9hXVOCmKLtLC//SOnKq6hVV2wzxGVUzgcLnnzXuuiMoQQUtm9//EnwjAnP9ZDb8l+&#10;/a2GuvWyAh36DOBz+YmOrzKyaN8Rq4+dhzJZatsInnN5Yr0TWY9F0XE9z7h5a+E+qgsK9SqK1LB3&#10;colAiHsYEuMz4H/zcaEynkm34H49DFr36ELbqiPWm4pCPUJKIacnY97KytLve+yv8cY1C/JEje//&#10;ZR/hC1ncDdqCh6HbcNNvEw/hvo/dzefGEt2nqNhcfOyxk93WCreT8nF6x0TUHZ4pDNDkyNLwdbw+&#10;9zNhiCY3DUZ9hv9lHRbWO3nm3zcO8r99644d4ZopOFeRUmFf1tiecoNSGUzTuRBCqpyD1zyFQU5+&#10;rIfeoj1HhfevaOcCojFx6Rp80qh08+7py7sffoRhM+fhqFuA8PlVJBbsTV6xXnicz5PD8eoLhXoV&#10;iffouQOX0FR4u4cjMige15/bfi3pNpz94qFlkx6z3j7sPvnLVCNsZVYW6rFJoNk30aIyhJCiY0vy&#10;t2rfAZbmJvgteb+w8V2enM/O5Q37WKfVwu2kfEyfPFwYnsnVF5+8hhorvxCGaHJTc9EXiHNaLqx3&#10;UtDU0d1gbm4O/5s0r15Z0yTfhaN0rWR32o2vkl+drx0JIVUPm1fOwLK5MMhh2KIYi/YcFt5X3/Yq&#10;XTF46ix89HlD4bHLRYP3P0Sv0eOx5ZIjny9Q9Fz0acKS1cLjztWqSw+cD4oV3rc6oFBPT5yTbsPV&#10;Nx6BATHwSL5dcK49djEWlw0X1mOPDd2rphdnPNTThEKpCqZQj5BSYN9ybblgj15DdHPand89Wdjo&#10;Lm/3cobghSkpBKlIn3deLQzP5OqdBq+jxpbGwhBNdk4b4eCGYcJ6JwV5X1kEQ0NDxN+hnvdlTjrH&#10;a6TrRYVjEOwveEHtR8EeIaRqYdeyk5avRZ269QqEOWzI7cJdh4T3kZujrv6YsHQ1Xwyj3ptvFnge&#10;Fa1mzVowbtEaI2YtwB7l9TJfxbY8jFu4HDVq1CjwPN58+x3M33lAen9U72sLCvX0ic2l5xkNH00A&#10;/MJS4SKdrPKHe+4hKXzILl/RrBpenOl66oVC6RhIoR4hpbD+5EUeprWwMsXeNaOFDe6KwIbvGhka&#10;4NDGscLtpOxl+6zHG90uC8MzuapdvyZq7G8qDtFkaMzM9sK6JwV9G7OLn4fOXThXaNEwUgak60SV&#10;RwzsTrlBoQqh6yZCSJV0wisEJq3a5oU683ccEJaTO3XqXd6Lb/ziVWjfewBfaKN23fJZ7OL1mjXx&#10;WZNmaN29F19wZOsVJV/gQ3Rccjdm/lL8KyfYa92tFy6FJgjLVTcU6umbdBHmFJMJd3s/BLpFIOq5&#10;FXKdwtPh4hwObXSmVDbf/aoBTcpdXU89RTA0bPEBQRlCyKsNGT8JlhYm+DtT/3N/WZiZYPak3sJt&#10;pOyd3j4JdUdkCcMzuXqt9uuocdJQGKDJ0XvjvxDWPSnor/TcefWs4XOTVsEtD5q4m1Aog2F/1gMq&#10;rzjqrUcIqbKmrt6IhbvlOeS2pFhvueMeQVh94gIfbtpl8HAexJm1aY8mpub4tHFTfPRFQ7z/sW7V&#10;W74K7udf8NsbGZvCtFVbtOraA50HDePh1/JDJ3HI2UeWw2lLY9TcRXxBFNZ7U7S9OqJQTyauSX9s&#10;133i4X09DAGhyXDP7QKb/gBOURlwd4uENuJGtbpA06Te0/XUsw+AJuGmsAwh5BnnjAfwvvUEblmP&#10;4HXzCce+JOjefyAG9ZZHb6IWVmaYMLyLcBspe/Mnd0f9yb8LwzO5+tdrr6HGZWNhgCZHtad9iq8i&#10;tgnrnxQ0aUQ3GBsbI+lB4cXCSBlgvfW8YnVfiGpDodHDaoWEEEIIqVgU6smJdDF2Le4m3Dyi4ecW&#10;AvfkW1KD/D6/3SkuC05Kf2hD06pNsMdDPXZhaucPDRuCLChDCHkm8O7XcA+NQGT2XXhFxCAyPRtR&#10;D79Btz590aNzK2Eju6KxUG/s0M7CbaTsDRk+Rhicydm/atUUhmdy9drqhgi0my+sf1LQDc/1vLee&#10;m4+38BxGSo+PclCHwu7kdajdoqCtpEOsCCGEEFI0FOrJUdo9XI9IR4B7OHyj0nGdBXvs9qhMXFMG&#10;QhuSWi2CvbxQz94fmlgK9Qh5Fa+bj+EaEg6Nly+Onb+IqMQkXHJUYtCw4XzFW1Eju6K1b22Bvt3b&#10;CLeRsmfYbbkwOJOzGm/VFoZnsnWoGY5sHSGsf1LQX+kHeKjXq1dPXM8ofA4jZUC6PlQHp0Bx1Q8K&#10;RRDU4enicoQQQgipEijUkznnkFS4XvWGd9QNeGbcR2BCFpyvheTMsVe1gz02Tl4X6gVAE5MlLEMI&#10;eYYNtQ3NuA0X/2AcOXUaimtOOHjqDCZNn8Eb0v9kHxE2tCtSF+sWaNfKQriNlK1/bh7Bm9YHhcGZ&#10;nL32cT1xeCZjq+b1FL4GpCC2WE7Xji34+Sj6jvg8RspA8l2o3GPgwII9dQj/klRYjhBCCCGVHoV6&#10;cscWx4jPhrNzKAJUAXiQdRt+GdLFGQv2gpKhrcIXarmhnqOtPzQsxBSUIYQUFHr/KU5cugKvYOlv&#10;x9kV13wCcPjsed6Ivh24RdjQrkjdO7fki3aItpGy9XPiHtTrdFoYnMlZDYM3hcGZnM34sqPwNSCF&#10;aU/P4eej7NvZtApueWLDcJ3C4XDGA2o2wkNUhhBCCCGVHoV6lUXqPVyLvAE31wjERiQi8sZduHrE&#10;QOsWDW1y1VrRJg8bQuIUwb9pplCPkKJxy3wIjbcf4h88RcK9Jzhraw8rKyuYGBvKoqdezy6tYGJi&#10;KNxGytb9oM2o381GGJzJ2b+s3hEGZ3I2YjoNKS+q/7uhWwV308Z10vlKfB4jZSQsFY62flBqw6BJ&#10;okUzCCGEkKqIQr3KJuEWXJxDkRGXgoQ7D+HulwAn79iqGeyl34fGJQp2l3ygicwQlyGEFMLn1st8&#10;CJeMB5ixZAVvQO9aNVLYwK5o/Xu2haGhgXAbKVvJritRv5dWGJzJ2b86vCsMzuSs2xRL4WtACmPD&#10;wo0NDfl5Ke0RrYJb3thquPbnPaEOSKry07YQQggh1RGFepVR6l1c04Qgxjcafml34e4eAa1rFLRp&#10;VexijV18ukXD7pI3hXqElFCf4aNgaW7M57ISNbAr2rD+HXhj/q+0A8LtpOwE2y9E/b6ewuBMzv7V&#10;4z1hcCZnbSabCl8DUhg7Fx3ZNJafBx49uAUnwXmLlB1NbBbsz3pAoQqGNv6msAwhhBBCKi8K9Sqr&#10;tHvQesQgPiQSEZl34XI9AlqfeN0cfKLylREL9TxjcfWCJzRhtHobIcWlSLoJI2Nj3ngWNa714cyO&#10;Sfx4nM7MFW4nZcfn8lzUGxQlDM7k7F9DmgqDMzlrOcdM+BoQMTYVADsP7NyxFcG3HgnPX6TsKByD&#10;4HjFF2qvuKr3BTAhhBBSzVGoV5ml3oVzYALCvEIRnpwNV2UgtFVpMmQW6kkXoA62fhTqEVICC7fv&#10;4Q3nuZN7CxvW+sAa8907teRDcJPd1gnLkLLhZzMP9fv7CIMzuapltQGfGNcXBmdy1nYSLf5SXFYW&#10;Jvz8lHL7Ni2YUc5UvglwPOMOpSoEmpgsYRlCCCGEVE4U6lV27BvXhJtw84lDsHckfLyioU2sIpMh&#10;s1DPJx72FOoRUiKDxul6xcll6G2ux+HbeajXvrUl/ieDxTuqqmjNUrzZ10UYnslV/wafYuC7tYTB&#10;mZz1ntpc+BqQF7sdsJmfn7y93OCaIT6HkbKhSb4DhVMYbE+6QsWma6mqC6wRQggh1RCFelUFm2cv&#10;KBnuikC4OodDG1oFQjAW6vknwfaCFzRVqQciIRVkwOhxvNEsalDr24mtE/ixHd08XridlF6qxxq8&#10;2UspDM/kqE67w3B4tzZmvfGaMDiTs5EzaPXbkmhuaYq2bVsj6i4NwS1v6tA0KJTBUCqCqLceIYQQ&#10;UoVQqFeVsBAsLA3uCj+4OIdBW9kv2nJCPUf7AGiCKdQjpLjmbd7Jg7NvonYKG9T6xFbAHN7fGobS&#10;8SVcXyMsQ0rnh9idqN/5nDBAk6PmH1rg5se1seGt11FjWxNheCZXMxd3Eb4G5OXWzR/Mz1G+ocFw&#10;viF95gvOY6SMpNyB0jkC9uc8ofKIpbn1CCGEkCqCQr2qJv0+rnnHwVvtC2dtqG5BDVG5yoCFeoHJ&#10;sL/sA3VQirgMIURIlXoXbTt1hpGRAf6TcVDYoNa3u0G64Xd9e7SR3RDhquKN9nuFAZrc1O2uxPl3&#10;a/NQz6ZBTbw+42NheCZXq2b3FNY/ebn/Zh7ic+v16NkDHpnicxkpOxq/RNiecYOjQyA0cdnCMoQQ&#10;QgipXCjUq4qkxrwmUDcUV8u+jU2tpMEeC/WCUuBw2QeqgCRxGUKI0IoDx3lgtnreIGFjWi4Orh/D&#10;j3P78hHC7aR0mnRdIwzR5OazTzvzQI8Jfr8m6gz/QBieydLhZjiyhd6/JTV6cCd+DvAOCYGz4FxG&#10;ylDCLSi1YbC95A21T7y4DCGEEEIqFQr1qihN2j1oQtNgd/I6tB4x0CRVwsUzWKgXkgqHSxTqEVIc&#10;Gulvx7pbd1hZmCLbd6OwIS0Xf2cdxoThXXijPky5TFiGlFz/ETOEIZqc1B0UgZPv1skL9bI+qo3a&#10;PRuIAzQZem1tQ/henSesf/JqbOEc9vc/avQoeGQ9FJ7TSNlR+yTA4bwnFMogaKm3HiGEEFLpUahX&#10;lUkNe3V4OjQ23lAqA6XfBWXkTDp+5bUwKGz8oPJPqnzHT4ieTF+xljeSz+6cJGxEy82jsG0wMzVC&#10;/55t8U/2YWEZUjJzJ/VA/cl/CMM0uXjz8z5I+6hWXqjHGBrWEwZoclR/fkM8DNkirH9SNBNHdOXn&#10;LK846j1W7mKz4agMhv1FL+qtRwghhFQBFOpVB3E3oQ1J5pMk+0XE43pwYuWYay8n1FOy4bc+Cfx3&#10;YTlCCLdox36YmJrxxjELyP6dLs+59ERObNOthsuG44q2k5I5tnkc6g5LE4ZpclB35E3serd+gUCP&#10;GdagpjBAk6MGoz4V1j0pujuBW/jf/4nTJ6m3XgXQhKfD0S4A9pe8oQqhhcgIIYSQyoxCveok/T5C&#10;1J5ICQzEdb8Y+Qd7PNQLh/KCF4V6hLzCykOneKOYGT+sC76O3CFsPMvVfzIOYXCf9jAyNESa53ph&#10;GVJ8qe6r8WZPhTBQk4M6jYcj7sOCvfSYxW+8jhpXTYQhmtyMmdlOWPekePp0a402bVojMvsurgnO&#10;caQMJd+Byi0K9mc9oPKVrq9EZQghhBBSKVCoV804aUMQ6+WLYGdvaONvCsvIRm6ox+bU846nUI+Q&#10;lzA0MkL71pb4KX6PsMFcGWT6bOCh5KiBHYXbScl82GG9MFDTt3rjv8WKBm8XCvSYnW+/jhqbGglD&#10;NFk5Z4T964YI650Uz7XTc/jfv43dVXhkic9zpOxo2DBc+wA42vpBk1gJ510mhBBCCEehXnXkEQNv&#10;Zz9oI9LF2+UiN9Q75wmVVxy0aRTqESKyeOd+XWP44DRhY7ky2bBwCH8uHhfnC7eT4ps0YbQwVNO3&#10;WoZTEf5h4UCPcXi3Fl6f9JE4SJORWqsbIUK1RFjvpPh6dmkF6w4dEHWLjSSgz/xylXqPX1s52PhB&#10;zRYjo2ssQgghpFKiUK+6Sroj/55vLNRzygn1PGPpgpMQgY1nLvMQrKt1CzyN3ClsKFcmtwM28ecz&#10;f0of4XZSfMe3jEPdEdnCYE2fJrz7kTDQY8I+qIW6A94VBmly8taQj4V1Tkrm/J4p/O//kt1VuGXS&#10;Z365i82Gw1VfKFTB0s9Z4jKEEEIIkTUK9Yh85YZ6iqCcUK8SLO5BSAWbvHgFbwT721ad3kJtW1mg&#10;b/c2wm2k+H6M24W32+8UBmv6UstqHQI/EAd6uWp3fFsYpMnJsiU9hXVOSuaf7CPo3N4KHTtaw//G&#10;LeE5j5Qh6bpK5RoFh4veumlORGUIIYQQImsU6hFZY6Gegl1suleChT0I0YNOPfvwUC/Zda2wkVwZ&#10;LZreF0ZGBvh/N48It5PiGzd+gjBc05dW7zYUBnn5mTWpJwzS5OK1dY3gc3WesL5JybmcncvPaXsO&#10;HYZThvi8R8qOOiIdCkUQFMpgaCJvCMsQQgghRL4o1COyxkI9h1NuULlRqEfI8055h/LG77oFg4WN&#10;48pKe0o3Yf6doC3C7aT4tGcWok5fP2HAVtFqd7qEgFf00mPGNqgpDNPk4s2+H1LwXE6G9bfmK+Em&#10;3xOf+0gZSrkLtVs07M6682suNteesBwhhBBCZIlCPSJruuG3wRTqEfIcVcodtOvclYdfCS5rhA3j&#10;yirWaRV/XtuWDRduJyXzfuuFwpCton30dmNhiPe8NW++jhpXTISBmt5dMsa+TcOE9UxKT3FsJj8H&#10;HDiwD560Em6500TcgFITynvsqX3j5T/nMiGEEELyUKhH5Eu6qNS4RsP2xHWorkfSt8eE5NBIfxvt&#10;cwI9c1Nj/DfzkLBhXFn9kriXP7epo7sJt5OS2bVqNOpN+lkYtFWUugOjEPqCFW+fd+idmqixtqE4&#10;VNOzehM+wcMQ6klangb1ac/PA2eUWuF5kJQtlV8C7M57QqkOhSb+prAMIYQQQuSHQj0iX+ybYvcY&#10;XD7sRKEeIfkcdvbmjd1WLczxQ/weYYO4suvRuSU6d2gh3EZK5qb/Rrzd7YwwbKsotep+IAzwRDTv&#10;1cTroz4Uhmr6NnVeJ2Edk7KzbdkIfp7be+wYQu48Ep4LSdnRJNyCQhmEy4euQeURS731CCGEkEqC&#10;Qj0iX+yC0isOlw5poXKJoFCPkBy20Wm8sdu6pTn+l31Y2CCu7NYvHMKf49+ZVfP56cvS+RNQb/Lv&#10;wsCtvLFeglEf1hIGeCIRH9RCve7vCEM1fXptRUMkua0S1i8pO0lua/k5YOOWzch68BCuWQ+F50NS&#10;RtjoiIBkOF72gaOdP9TBKeJyhBBCCJEVCvWIfLFQzycBF/arcyZvvisuR0g11Kp9B97g/Tlxr7BB&#10;XNlFX9PNqzdpRFfhdlIy30TvRL3mq4ShW3mqN/kP1KjzHjI/Knqox9Ru/YYwWNObqyaYOKeDsG5J&#10;2evWsSUMDQ3hF+SDyLvUc6zcpd2HyjkCdidd+Rx7msRb4nKEEEIIkQ0K9Yh8UahHyAtZNm8BUxMj&#10;/FNFe+qxVUVnTejFg71fkvYJy5CSOb51sjB4K0+sl97Rt2sKg7uXsWpYVxyu6cvYD5HqXrUWppGz&#10;24Gb+TmgR8/uuHH7FpwE50JShlhvvaTbUFwLg+1JV6iuSddeonKEEEIIkQ0K9Yh8sVDPPxEXD2qg&#10;1IZBm0KhHiGMQ3wWb+ie3zNF2BCuKjJ9NvLnOXkkLZiR3+/J+2FpbgJjI0Me7Da3NIV1W0vMGNsD&#10;/raLCwW9f2cewqPw7fgj9QDf9p+MQ3i98Whh+FZe6nzUHhnF7KXHTGGLZYjCNT1p0OgDXucsdM5f&#10;x6T8XNw7hZ8HNm5Zj4SsbOE5kZSh9AfQxGZB4RCIq6dcxWUIIYQQIhsU6hH5YqFeUDIuH3GCqpKG&#10;epEPvkH07QeSh4i59xXcsx7hGrv91kNESbez31k514wHCLn5AJ43aTJw8mps9VvWyN2+bLiwEVxV&#10;/C/rMH+evbu2Fm6vrn6M38PrpU+3NjzI69DWkv+en6GhAYwMDfn/z29jPv6sMeqNeSgM4MpavfHf&#10;YnL94vfSY7a+9TpqXBUHbBXttTZvYdOSYbz+QhyXCV8bUvb+ls4DXa1bwMTEBEHRQfDMopVZy13q&#10;Pah84+FwyRsqF1qojBBCCJEzCvVIuVi6+xCsu/eEVctWGDxhirDMK+WEejbHXaBUh0JTyUI9Nkwo&#10;7emPOHHJBnMWLoKzly8Sbt9HwoOv4REaAa2PP5IffYPIzDuIvHkP3uHRuP3dj0i8/wSJUpkZCxah&#10;dfsOCLn7NSIybiPm4TdIlMqz7VG3HiLu8fdIevgUsXceIuz+Ux4aRt28izhWRro9/u5jRNx7Kjw2&#10;UrmtOHCcBwvpnuuFjeCqIlS5jD9P6qlXUG6ody94a95tf6YdwDdRO5Hluwmq47NwcttEbFs+Ase3&#10;ToCvzSJkeG9Akusa+NkuxrUzcxGuWo42PScJQ7iy9obpbGFgVxSnG9REjRVfCEO2CrW9McK1S/Bd&#10;zC5e98e3TCjwmpDyFalZwet96vQp0mddsnQepJCpvGmS70B5LUw3t55vvLAMIYQQQvSPQj1SLqxa&#10;teYX4Ll2XlUJy70UC/VC0/i8LgpFcKUL9RjXrEdI/vpHHD17HjE3snBRocbeo8fh4RcAZx9/+EVG&#10;44yNLTbv2o3ps+eib//+aNOuHYyNjQvUH2NhaYlWUr22aduO69OvP3r26YORY8dB5eIGZ79AHDhx&#10;Gq7+QTh+9gL2Hj+BqLtPhMdFKrcOXbry98S3MbuEDeCq4F7gFj7EtLmVKX5P2S8sU12JQr2S+D52&#10;N+qazhEGcWWl3vhv0LFeHWFgVxQu79VEzSHvi4O2CvTl7E55Q27bt7FEry7Ue7QisbqfPrYHjIyM&#10;cPLSUQTeSpTOhdI1guD8SMpA2n2++q3qWhgUDgFQKoKgjcrUXZeJyhNCCCFEbyjUI+XipEcQWrRp&#10;yxue7Tp3w8WQEnzLmxPqKZTBUKpDKmWox8R/9QMP9RTX3RAQm4Rte/fDTqHE8NFj0Ltfv0IBnnVb&#10;K+xbOxohimW8N83Vg9NxdudkrFswBPMm98bE4V3RtqUFTIyNCtzPSNpPq9Zt0L1nT/To1Qu7jp6A&#10;fTh9u14VGZuY8Nf8t+SquYDEX+kH0Kur7osB1sNMVKY6yw31Mn1KXzcBirWo08dbGMiVifZHhWFd&#10;UUV/UAv1rN8WBm0VpVb7d/h7MrfORg7qCEOp/mlevYqV20vSwtICvinX4ZaZITw/klJiPfSuR0LF&#10;eugl3IJCFQybY85QO0fwqR+E9yGEEEKI3lCoR8qNXUw6TngEQV3SVWvTJeE34HjOEwrHoEob6rFh&#10;std8/BAUHoFNWzahXbt2MDQ05I2Tdq0tsGPFSPjYLELi9TX4M/VZw7Eo/p1+EA9DtyFMuRynd0zC&#10;pJFdeWOT7TuXmYUl2nXqgp6Dh2LY5OlYefA4jrn6CY+VVA4swGWv7cOQ0vXUkqvDm8bx53diKw1x&#10;FMkN9cpqXrf9m2eIA7lSqjf+O5jWe1MY1hVVtqSueX1h2FYR6s/4HI/DCv6dbVqsm1cv1nlVgdtJ&#10;+UtxX8frvmXrFnCNuwa/m6nCcyQpobhsqBwCoXaN5uEeu00dmQ6FMghKZTBUvgnUW48QQgiRGQr1&#10;SIVQJN3CwLET0LXfAJzzj+K3sRU8h0+ZgaV7jxQqz7FQLzITivNeUNgHQpNQOSfHdst6iNB7X2H1&#10;mjV5Yd6e1aN4Tzw2Abio4VIabJ/fRO9EsttaOJ+Zyx+L9Sxp09KcP3YuCysrDJ04FasPHocy+bbw&#10;2Ik89R2qCxVObZ8ofA9UZqxnnpGRIYb1txZuJ89CvVDFcuH24mKr4Vr3KvvVcOt2UyLyg+KvePu8&#10;Fp/UFgZu5W5/M/g6zC9UX2wuS1b/NgenF9pGyl+wo26uzc49OiLglr/wHEmKIf0+NNGZULtGQeUe&#10;A23KHd31V77t6tA0ONr4wuGiN1SByRTsEUIIITJCoR6pEGuOneUX4cweByd+2/bLCv57t74DCpXP&#10;I11oOpz3wN6dZzBv/XYeBArLyZxKukjOff4TR3QVNlTKGxsq9nPiXiS4rMG1M3OweHq/vGMys7DA&#10;yGkzcUB5nS7WK4GdBw/C3MyMv3aPw7cLX+/K6tDGsfx53Q7YJNxOnoV6QQ5LhdtL4s+0g2hgNUsY&#10;zpVEvYk/otmbHwtDuuKa9U5NcehWnmxMcPmoODRn59IWVqYYP6yLcDspf9dOz+F/Ayu3L4UTLZpR&#10;cukPoI64ARWb4iQkFdoXjaxIuw+VezTsznlAwcom3RKXI4QQQkiFo1CPVIgr4UkYN3cRFu86AHWa&#10;7gLcNjoNzVu3Qat2HTB34/ZC92G9x6YuXJ7Xu43ZdPZKoXKVwdI9h/Oew9HN44WNFH34I/UA/K4u&#10;xrwpffOOr0vvvli0fS8fPi16LkS/hk6elvdaMake64SvbWW1a9Uo/rxE24hObqjnK/3tiraXFJs3&#10;7u2Wy1Bv8h/CoK44avfxgfN7NYUhXXHte/t11LhoLA7fysMlY2xd1v+lc+b16dYG1u2shNtI+WO9&#10;S42kawM2v17AzWjhuZK8ArsWC0/ni2BoYl79hSkr4+gQiCvHr0PjGcODPlE5QgghhFQsCvWI3qw7&#10;cT4vmGDDcPNvuxAcC0OjZwtItGtnjTmrN8EhPrNAObljC4R07z8o73kwbMVJUSNF324HbMb+dWPQ&#10;qX1zfpxs3jY2ZHrp7oO4ECRdwOd7Xp6ZDxB19xEfWsx+vyYJvf8UQXe+LlCOlC1V6h3p76LgAinp&#10;XuuFr2dldX7PFP68/kyjFW9fJDfU2758BJ9PM855NWKdViPAfgm8riyE24X5uH5uHp9vU3T/l/lv&#10;5mG83Xo16k3+XRjWFUW9Sb+haQNDYUBXEpffrYkaiz8TB3Bl7YIxls/vIayb/Ab0aoe2rSyF20jF&#10;iNSs4H8H0xdNg0uGbv43UkQpd6HyjoNKFQJtRHrB4bYvwobp+ifC8aIXHB0CoI6uXNdjhBBCSFVF&#10;oR7Rm/lbdCvZMY6JBefLW3vsHL+dLfKwbOlmONr48Dlf8pepDPqO0PU6ymVqaiRsnMgJ650S7LgU&#10;K2YPhJWFad6x9x48FOsOnoB7Qjp8EtPh6OyKhK++R/jdx4h68C08I6IRml45h0dXBmzBmfzvJaZV&#10;czP8nlK1wi/lsZn8uaW4rxVuJ0f5MPrn3wsirVuYF1i1taj+382j+Mh6PepN/k0Y2r1K3YGROPOu&#10;OKArCc/3a6FW3/fEIVxZOmmIlYt6Cuvked07tUTPLq2E20jF+F/WYT4Emr3XNx87iGs0DLdo4m5C&#10;4xQOlVMYNLHZ4jIvknQbSk0o7E+58vn3NKlU54QQQoi+UahH9IYtnjFr3RYs33+s0DYWYGy9YA+V&#10;ZyzsL/lAIV1EahKfzeFyyiuE32/mmk3YcPoSNDlDeuVm1eFT6NZ/IJbsOoheAwaifRtL/JP94iFd&#10;cvPfjEO858/KOQPRuUOLvLCgfYcOmDh5Ko6cOoNDJ07xgM83PBKhafTNfXlh80nm1v93sbugODYT&#10;f6RWvd5szmfn8ucYrloh3E50nM7MxbEtE3Bm5yQc3TwOhzaMxYU9U2B3aAa0p+Zg3NDOvB7ZwiOi&#10;+xeF6cB9qD/xJ2Fw9zINP+ssDOdKKu6DWqjX6k1xEFdGXt/ZFNuXDRDWg0j71pYYO6SzcBupOD8n&#10;7EHf7m34NB22QT7SuZKGhL6QdJ2kCU+H6nokNN7xeavbFltwCuwuefOFM9RR0mc+zcNLCCGE6BWF&#10;ekS+Uu5AqQ2Dw1l33Yps+YK79p275gUczBEnbx4EFri/zIz/Ujex9y+Je4WNk8ogQr0CS2b05yuT&#10;mps9Gx5tZmaGsePGY8fh47gQFAsNXeSXOTYXZW59/1HFeufl53RG93cS47RKuJ0UzbHN43k9RqhK&#10;t0Lu8FHjUHdktjC8E6k7OBbL36knDOdKo55RPWEYVxbeWtMU5/ePEz7/F2luaYrZE3oLtz3vp/g9&#10;cL84H742i4TbSemwYI+91607W8PphryvA/SF9chT+yZA7RYNdXh6geupYku9x/elvOIDpTIYqrC0&#10;0u2PEEIIIaVCoR6RLXXkDT7Mw8HWDxp20ZgvKBo3Z0FewGHdrQeGTtItHrBkzyHZBUpO3H1MnKkL&#10;K5Z82Z83RFiPvZdNxC53/04/AKfTc3kvvlGDOvFGbu5r0n3AIL66MVv1V1QnpGTWn7zI6/f6ubnC&#10;16Qq0JyczZ9jshsNvy0Nu8MzeD3625Z+MY2Ni0fgrb7OwhDveR8YThKGcqXVXiIK5ErlgjE+n9oE&#10;sc7FDz6NjQ2xbsFg4bZcdwK3YNnMAXnnRaZ/z7b4M634Q6LJi7HP0XlTevP6XbxpiXSupICpgNhs&#10;KF0ioQkteB1VKmwOvqAUKNUhcLTzh9o7HpoUClQJIYQQfaBQj8iTdOGpco2GzVFnKK+FQyMYJnLB&#10;0wfa+GQccfEp0Gg65upfqGxZYGGhMlk3BJj97JiQjUuhCbCJTOG3sZ6CNhHJeUOB/W89wkUPP8xZ&#10;vaHA8TFtW5nz/63MTXggtmnJMLhfXIAUt7V4ELIVvyRVvt58LKRkPflmjO3B5/LKfa6rD5+CQwLN&#10;tVcWWEjK6rRbxxbC16AqcDyqm1PvTuBm4XZSNGyxDFaPrIeYaHtxRV5bhy+6bUH9Cd8Lwzym7vB0&#10;THqrvjCUK60Fb9cUB3MldaAZRk5rLXyuRWFsZIjF0/sJt/0v+3Degi9shdZRAzvB/vAMzJmkC57Y&#10;fb+O3CG8LykZNr9ej86teP06J6UKz5/VjnSdoglOhYpNX8LmJC6rQC+XtD+1dxzsL3nDwdYfKp94&#10;4bUaIYQQQsoXhXpEltg3vo4OgXC84AV1UIrwYtQn+9nF46gZc2BsYoJ2nbrANjoN2y45YvD4yTio&#10;9Shwn6JgwZwuhGKP+exx2fx/rMEwY8Va9B46gv/8IhMXLMGs1RtgbPxsiKqpuQXaduqMDl27o1Ov&#10;PujefyC69Okn3dYFFs2fzVeXq3VLc1zcM5WvSvufjEPChoyc7Vgxkk8mn/t89ipcZDv3YWVhF3OD&#10;1yXr/SOq86rA+YxuTr1Ah6XC7aRo4pxW83pkIaloe0mNGDsN9QZHCkO9N63WCgO5snD8nddR46Kx&#10;OKArjvPG+GBuY5zaNVr4/IpqQM+2vH4NDQ1gaWHKVw5/GrUTf2cextFNuqHPvbq0ks7fW/Luw3qU&#10;sdeD3YdtT3Kl3qhlKXdV6KlzpkvnyzIOsCoTdr2UfBsa7zioHYOg4avbllN9JN+B2j0GSlUI7K/4&#10;QuUbz6dOEZYlhBBCSLmgUI/IkiY6C8qznnxoR3G/+WWLU7ALe8ayZUs4JmbDJeM+Am7fgnf2XTjG&#10;pmHD6cu4HJrAyx518eG9+1SJWTx4Yvdr0aYtIu/cQMgdtiqv7mK4fRfdKnvF1bZjZ9jH3ihwjCJ2&#10;UpmtFx0wfeU6dO7dFy3btuOTf+fuZ++aUbwX39+ZlSvgcz0/D61yeu6Nn7uI93AUPX/yamzBFVaP&#10;lXlexleJd9GFUfvWjhFuJ0XzV9oBXo+nt08Ubi+NIMflaNJqJOqNvJkX6NUb+xgj69cRBnJlwfG9&#10;Wqgx9xNxUFcUNiaoub0pRo1uKXxOxfVD3B5MGdUNvbq05gsgsbrOj807+qLpFViYZ2pixMtRj72y&#10;w+q7Rc40ENeSqumiTen3oUm4CdX1KKjUodAm3i6/QC9X6l0+77H9BS/YX/aByi+B5tgjhBBCKhCF&#10;ekR+pItBNozD8ZQ7NIHiXnovs9NWAwur5jA1fzYE9LDaGa4Z0kVm+j1YmJvx20xMnvWiY6YuXoqx&#10;s3Vz9bVq0xpZj5IRcz8Lnlm6UFERn4HtVxQ4dt0P3QcMRhvrThg4Zjzmb92NiQuX8V6Crdq152Fc&#10;S+l//rOkc+9+cEx6tnJvcaiTb2PJ9j1oKz2WUb5ef5f3TcNPCXsq1Zx808f15MfevE1bXAyJEz5f&#10;8mJsyHfu618VV73N9W30Lv4cF71gaCMpOjbM81XzvpXGub2z8Um7xag/7gnqtjkgDOPKit/7tVCn&#10;WwNxYPcyNiZ4bV8zGFp/hnSv8usZl3B9Dfp2a4O2rSywZt6r6zzLdxN/nwfaLxFuJyWT6rGO1+vp&#10;q+el82Y5h1lyI107aaIyoVYEQeObUP5h3nPU7tF8dIXiqi80AckV/viEEEJIdUWhHpEdNvSWrXrL&#10;e+klsW+ZxeVe5bhbQF4Isttem3P7fai9tOg1aAAu2x7L285sOncVtrE3MG/VSlxLSOe9+57fpz45&#10;S8e+cOPWAkN1Z0/shW9jdsk63Mu/IIjmxGyYGOt6qBx3DxQ+TyJmH5fB640N3atMYW5xsedmYW6M&#10;sUM7C7eTorM0N8GsCb2E28rS2vmD0Of9Boj/SBzIlYWED2uhvll9cXAnctkErx8xQKMWHyLTe53w&#10;uPWN/T1f3DtVuI2UXO6iTe7p0vWD4FxaJaVL1zZsRVrWOy8qQz895ZLuQO0SBcUFTyjs/KEJobkN&#10;CSGEkIpAoR6RF3ZhGpoG+8veUDlHlPrC9Jx/FDacuSzc1rXvs1UJSzL3nj6xxTnad+kKQyNdQMaG&#10;gAU7LsV/ZTY0lwU07dpY4urB6XlBVLrXepiZ6Xodbr3kKLvViuWKzRXJ6mzOxPIPafRtQK926Gpd&#10;dRcDqSgtrMwwYoC1cFt50ByZDMO36sD1g1rI+KiWMJwrjfqN6ogDvPwuGqPe5E/RwboZnkZtFx6n&#10;HLDzIft7PrZlvHA7KTnPSwt53Z6ws8G1qt5bj10zxWRBpQ2HNjqjxF+Clpk06XgCk/j8erZsTuTy&#10;WKCDEEIIIQVQqEfkJfUelK5RcDjvCW1omrhMGZm9YSu/8N90zka4vTJQJN/C0InT+PPINWpgRx7u&#10;6bs319cROxFzbVXecf2csCdv28+Je9GmlQW/ffSseRTsFcE5vwheXwF2VX+43sJp/WBpbizcRoqu&#10;T/c26NDGUritPP2WvBdjupui2zt1cP29Wsj6qBayy6AXX+cPaxcO8a6a8CG2NaZ/jNfqvA7l8crR&#10;8y1Ss4L/Pad7yrMXYWXH5nE1MTGB2427wvNppZf+ABrpekkTnAK1fQC00v/CcvogHZfKOw52rMfe&#10;tTBoE0s2/QghhBBCioZCPSIrmqQ7UCiDYXPavdy/3WVBkirlTqUPlHKfB1tkw6plK95QZEM0xw/r&#10;gn+nHxQ2eMrbb8n7+XHk9yBkW4Ey/8s6zIcPs21GxiZQJLJFScTPsbpTJN3Mq8f/VsKVkIvr6KZx&#10;/LmKtpGiYws56LMe2d/4H6n7cHHrKHxavzZWNKgN1bs1kVXCgG/FOzV1Qd4lY9T48hM0sGqAlh0a&#10;IsFlBf6TcVDvX2QUR+7K4N9G7xRuJ6VzevskXr82zm6FzqdVAgv0XKOhtAuAJk767JTbdQxbPMMl&#10;AorzHlC7RVNvPUIIIaQcUahH5CPtPlTXI3H1hAuU0v/CMuSlNGn3cCk0AX2GjeANGsbSzATXz80X&#10;NnzKC2tc585rlMvczLhQL7Nfk/blbWcLjIieU3XHVgvOnUfR8diXlSq4KCnVydn8+X5DgUepsMVG&#10;WD3+nXVYuL0isfctW5H3p7jduOG+GkeWD0Q/k0/QtH5tmNWvha5v1MIoyfw3XsdGyby3amFigzoY&#10;/F5dGNStCbN362NsZyOc2zsW38XsxK/Jeyt1wG1kZIgenVpWi79nffhHqle2aImpqRmcUqtYT7Ho&#10;LKidIqD2iOXz2AnL6BsbBpxwGw5XfOF41Q9q/wRxOUIIIYSUGoV6RD7ib8FREQSHi97SBWCSuAwp&#10;EtZ770p4EhZs2QULSyvesGcNnAj1CmEDqDz8lrwPw/tb88fOj/UeYo373HLx19fkbes1ZLjw+VRX&#10;B5UuMDXTrdZ8ZHP1mXsr2GEpf85XD84QbidFs3ruIF6PbDEd0XY5YKHW35mH8O8bB/mqzr8m7cUv&#10;iXv4/7+n7OPnCtbjT3Tfymr/2tH8dbnpv1m4nZSN6+fm8Xo+dsVWeH6tjDQhKXy+YXVQivx7v7FR&#10;BJ6xUDgEwtHWD9qwdHE5QgghhJQKhXpEHtLuQxOYDMfznvwCUBuTLS5Hik2ZfAu7bTW8ccP06NwK&#10;gfYVNy/bDa8N/HFnTJ+CuXN1PbBaNjeD+wVd70G2Ou7eNbpGLtNz8FDh86huDmk88uqkOjT+/0jZ&#10;D2+bRbh6YHpeGLxlyXBhWVI008Z05/Wor2H4pDAWYuauAC63hY2qGlbXXTu2gKmpKRTRlXwl1nTp&#10;GikyA2qXSGiiKs/iE5rEW1A6hcHhjDuUzuHQJtA0G4QQQkhZo1CPyIIm6TaU2lBcOXQNarcoYRlS&#10;OvZxmZi1dnNeUNSzSyv42y2ukOFfQ/p24I/5+MEtRIQF8p/ZcNzc4ZXsGOwOf5l3bN36DxQ+h+qC&#10;9bQ0M9ctJHI3aEuh+qwq7gZuwaA+7fl7gc0Dmfv6M327t+HDs0X3I0WzaJpu+C2FevLBvsQwlF6T&#10;tfOHCLc/727QZr7gkGgbebUbnuv538DkWXOE59pKIeUuNP6JUCmCoEm8LS4jV9JnmTrqBhSqYCil&#10;41e7x0Cbdk9clhBCCCElQqEekQVNxA04OgRAoZQuWqWfRWVI2bCNTsOS3YfywpMxgzvhP+U8N5Xq&#10;xEz+WNYdOmDC+LGwttaFfEmua/LKsDmQco+JGTHtS+HxVwd77K/xOhg7pHOBeqwq0qSG9rQxPfJ6&#10;LA3p2x5HN41HtHYl4l1W43H4duH9SPH06tKa129FBPfk5dhrwN7jrJcye01inV4d1B3eOA5Ghoa8&#10;/LD+1rhXhQP+ovo+bjfGDesMK0tT/mUA64nHeqTeCnhxb+bxQ7vwOrTx9hOeb2Ur9R7UvglQ2gfw&#10;VW4rS+88odgsPr2KzSlXqD1ixGUIIYQQUiIU6hH9ky5c2bwrjhc8odSGyXfi5yrGMT4LU5as5I2d&#10;bh1bIly5XNggKgt/Zx6GhZkJf6xcM8b1KDSBv/aUbnguY2ZhicthicJjr8rUqXdham7O6+DH+D0F&#10;6qcqWDF7YF6vPDa/4u2XNMZJ6UwYpgsz/pdNoZ4+/TfjEGZN0K30zd77rufn83OiqGyuZTMH8PKs&#10;l/PWZcP5z2amxjixbYKwfHWR2+u7SXcjNB5qgqYddF8MGEn1qj05Wxhgfx+7mweAU2dOg1tmJQnG&#10;Em9B5RGrG24bXXmG275Q2j0+D6Bj7sIZwZV8ODQhhBAiIxTqEb3TRGXAURkMB1t/aNiFXmW/eK1k&#10;Np+3hYmprvcIazAluDzrPVeWchu1uSzMjXnA83vK/gLlzu2anFfG2MQE4+cvER53VTVn4zb+3McP&#10;61KgXqqCP9MO8N55IwZ25L31RGVI2Zkxrid/L0VfWyncTsofG/qcO0fkxBFdXrnoh/L4LP4lCys/&#10;c3xPvngIuz3VfR16dWmVs5+ufA7K5+9b1bG6YM+/aUcjNFxn+cxiczSz0n1m+NsuFt53eU5Ievaa&#10;VnjelQ02NDUmC+rrUVB7xfGpSarMNVHKHSivR8L+rDtUmjBo42juZEIIIaQsUKhH9Eu6gGW99OzO&#10;ekDpFM577QnLkXJ1OSwB87fuzushtnBqXzwI2SZsHJUUC3TYPH5s//OWr0Tfvn34z8tnDShQjvXe&#10;O719Et+Wa8jEqXyeOdGxVyWnvcP48+3coUWBFYKritzAtryCY1IQG5LI6nv9wqLN30bK3qENY/lr&#10;sH35COH2XB6XFqB3N91w6RaWZrh6cHqhhTTYFyCbFg/lZawsTHFl//QC26s69hlibGyIZpYGBUM9&#10;ZqUFmuX0ABb1cGaBYOsW5ujUtTPcM+8Kz79yoA5JgVIZDE1ImnQ9JN/jLClNbDafW8/+lCufZ4/3&#10;QkyjL3IJIYSQ0qBQj+iVJuEWHFUhsDvjBpVXHPXS07OLwXHo1k/Xo4ENVzq1feIre5YUx6PQbbBu&#10;awUDQ0NYWOgCxCv7pwnLRmpW8O25bCKShcdclaw5eoY/11VzBgrrpLJjPZDY8MPfqmEvI31hQzZH&#10;D+4k3EbKX6f2zWFlYSLcxrCefIum6xY0Yb1Y2fDanxP3CssybHhpkMNStG9jye/Tp1sbOBz5Uli2&#10;KvkudhfGDOnMn3OTfsaFQz1mqTmaSdu7WrfgAeDz+zi4XhewHrlySXj+1Tu2ui0LuqpyDzbpGk8T&#10;lsqDPduzHlCwxTP8EvhiIMLyhBBCCHklCvWIXqmDU+Bw0QsKW39oY2kohlyc8QhE70FDeAOIDclN&#10;cltbqIFUUkc2jeP7zbV71agXLoyQcH1NXrn2XbrCMbFqv0dyQz23C/OE9VGZfRu9E0ZGhti6dLhw&#10;OykfbN5C9p5yvzhfuJ2UH7bSrZmJEQ/2RNtZz1U2DQF7feZP6YPvYnYJy4n8mbof+9eO4XPJsfub&#10;So+zfsEQ6dwxv8otjMK+4GnTUvclUOORJoXDvPymmvFgb+TAjvgrvWCwxxaEYq9Fh87WcEnKEJ6D&#10;9YLNN+cdD6UyBJrwG1X/y00W7MXfhMojBldPu0nXgN5QOIfrFkmjlXEJIYSQYqNQj+gPWyDDJQJ2&#10;0kWdyi1aXIbozbUb97Fi9wHeq441ptjwMdarJH8jqST+SD0gNWRNYGRkhIEjRvN9GxsZYtmX/fEw&#10;tPCQ33DVcl6GGTB6HDRV9KKfDS/uO3wUb5z/lPDinjqVFQst2GtIC2NUrBteG9C+ta5XV5zzamEZ&#10;Uj7YcFlW72zagdzbWODGgjc2FJRtY71X2cIZLADMf9+iYufTE1snYMSAjnx/DJvS4F7wVmH5ysbl&#10;7Fz++cCG3DaaaSYO8p7TeJQJD/amju6O/7tR8DPr+rl5vLdwr/4DcEXPCzFpUu5CHX4DGtcoqL3j&#10;oIm7WX1GK6RLzz/1LlRBKXzqFdZjz8HGD0qPWGgiM3jdCO9HCCGEkEIo1CN6o4nJgqNdABwu+fAe&#10;e6IyRP+OOnuhYw/dIhescRqtLf2k+/vXjeH7O6BwwTEXH4ycNpP/zhpvM8b2gIvU8Pop4dm8SKxh&#10;Nl26nZVZf+pSlZxfb9tFB/78po/pUaCuqormlqZo1dwM/8s+zAOMe8FbcCdwS4nDDFJ0F/dO4e+t&#10;zUuol2RFYgFelw7NYWZqxIfUskBpWD/d6q3sXHd441i+Mq7oviXxY/zuvPCcYXOjZvpuFJatDNhQ&#10;ZPY8mrYyRMMl5sIA70UaDzHmwd68yb3xZ2rBHns2B6fz/fYfPlI/nyW8p9otqJ0j+ReaPMwTlasu&#10;Uu9BI10Dsjn2HNl8e1d8+cq/1GuPEEIIKRoK9Yh+pN2H2ice9mfcoZQu5LTx1fyithJYf/IiWrZt&#10;xxtDbPL30gzxehy2nc8z1b3/QKhSbvP9H9R4YPjUGdJjtOePwRq9S7/sj5t+m/Lu18W6Bd92LqBq&#10;9ew85uqPNta6njbfRhd9CF5lwVakZM8tyH4pfz17ddUtCMCMHdIF6bQSbrlJcl3DFxewsjTFI+nv&#10;TlSGlJ8Qx2V57/VcC6b2xe8p+4Tly0Ks8+q8YdfMgXVjKt3CO78m7ePzQTZta4iGqyyEwd2rNBlo&#10;wp8/m7OQDb3Nv/8jm8bzbSsOHBeek8sT64mmuhYOjX8izSWXX1w21K5RsDvvyan8qH4IIYSQoqBQ&#10;j+iFJjYLjlf94HCZeulVJg6x6eg9WLf64o4VI0oV7J3fo+s9tPK5RpU67S62XXbEwLETYWSsm29q&#10;3YIhuBO4mTdM2dCp8bPnVZneerbRabBqpVsV+PDGccK6quzYxPXs+bHel327t+E/N+1uhCbdjNDM&#10;RBc8nNw2sUyGd5Nn/O2W8DnX2HB3FqyKypDyxXqi2h6agXmT++DA+rH4Lbn8wrznZXhvwJA+ui9J&#10;endtXeALErljX26YmEjniI5GaLi6ZKEe06S/7jPkyMbxBT6v/s46hK4dW8DM3ALnA2OE5+Yyx3ro&#10;Sdc+ShbohadXn6G2xcGmZfFLgMI+AHaXvKFmPRkTbonLEkIIIYSjUI/ohTo4FfYXvKBQhVAvvUrm&#10;WvpdjJo8jTeU2NCmP1JLtpIpa2C1bWWBngMGCx+HuRqdir4jRsMwZ14/NleUuamukbZg6x6oUu4I&#10;71eZLN19kD+f6WO6C+upsmOhBlvVc1h/67yfGw/JN9n9MnM0sda9vv16tEWy69pC82CR4mOLrbA6&#10;bdfaEje8qCdkdcbmQ2W93tj7YdPiYZWmx+aZnZP4MTd+0Wq3RdS0sxHfz+X90/Bn2jH8lX5C+vw5&#10;ikzvDXwO0+79B8E+/g4cEx9Aky4+T4uMnP8j5u78TriNsYt7iPXnv4ZN5EM+lPSSeyYGjniEdSee&#10;CMuLXIl4iA3SPti+RNtzqVIe4FLYQ15enSouU2mk3eeLZtjb+MH+nIeuV2PSbX67sDwhhBBSzVGo&#10;RyqedHGrYkNv2fAKT5o3pVJKvYuROcEem4T/adROYaPsVdgwXraPHTZK8ePkYOFer8HDeFmmb4+2&#10;/P+JC5dBmawbvlvZqKQ6HD93AX8eHdtZFWvly8rk4t6p/Dne9t/MwwT2c6MvC09433iMKZqZPhui&#10;2KtLa2xYOAR+VxfxxR5YAzzWaRVsD87gHI58CcejM3H14HQ4HvsSIYplvGcSW0mZzV9WXefqY2E5&#10;W1Ga1aF1Wys8DCm8+AypfrL9NmFwTq89ZsPCoXwaBFFZOWE9HNnxNppbtEUyhNZaomkb3RcHHzaM&#10;wNuf/ht/Zx3j+2fnksZN+0i3/Q5T69+gThOfr0U+Mf4TnUf8ItzGrDn9lD/WmIXfQu0RixPHovjv&#10;45f/ICwvMm7Z9/w+y48+FW5nx7v61FO82/AvXo5594s/MWHF98UKKEtLmfwAZwIeCbeVlDooGY72&#10;/nA46w6FOgTq0DTq3UgIIYQIUKhHKl7yHb7amVITyueWEZYhlcLm05d4Q4kN8bvlX/xVTX9J3Mt7&#10;61m1bImrUdIFu+Ax8jvrFwFDIyM+BHfWhJ78sYdMmAL7uExhebmxiUzBxeA4voLvbjstP/5RAzsW&#10;WBSkKmHBGusJw14v1vsuLGcl40azX9BAX2GBxgNN0ExqgDdrLskX8uVik983MyrIQNr/8+VYoLV3&#10;zWg+X99/y3AxAjlj9T03JwRh80/+ELdbWI5UX2y+vV5ddcP9DSVsddnSTKNQ3jK8N/JjbdLDqMRz&#10;6+Vq0tkI730ezoOv3FDvu5jT0m1P0EByKax4wzxfFeo5xD/A3M1PcFUVDZV0vXPK7V6xQ72r0dI+&#10;dn3LexGKtu9WPuH7bNrid8zc/C3Gr/geZh1/w7hlRX+MsrBg3zf4xOhP4bYSYwFeeDq/Vrxy4joc&#10;HQN107VQsEcIIYQUQKEeqXCayBtwZKubuUTQJMhVwGnvEFg0b84biL42iwo1yl4l3mUNXxSjW78B&#10;RRpOyyY2NzTUDadigZiRoSFMzcz4PHyKJHnNvcPm/bMJT+Jh5KId+/gxM81bt0Hbjp35z+qTs4T1&#10;UhX8mrSXP8fNS4fx372l9wf7vdG8YqxkuVxqyM8wQ6NpZmi46CX3WyGVm26GxoOM0bSdIZpZ5AR+&#10;0uOxefyq4gIk+bHQtH9OD9ZxQ7sUWhiAkPzYHIttWlrw98vw/h1L3Nu6vLGgeqR0nmfH2bStQamD&#10;vXcNdD31fk46iH/fOI5evR7gg0a/8t56QydOfXbuTtP1PFt6+BvM3/sNTno/LtSL7/lQzyHhAfZr&#10;nuCo22Noku/iqm8G9h5NwaUQ3fZTPo8LhHqsJx27z3HPx1h57ClWHH2KE16PCgyfvRj6UNrnVzzc&#10;y70tvzFLfpD2+Rcck8TbGRYInpCOn/XoW3bkKY65P+bDdXO3syG7+7VP+OOyx1+0/xtsuvg1rrBh&#10;w/n2w473fNAj6Ti/wYK932Kv9FwdpeO3iXoIy66/4sNmf/JjZdjzYsOBnz92RTKro69wxE3Xq4/X&#10;QbyuDtjzX3H8KU76SHWQr67PB0n7OZMOhWMQjh0KxYIV2Tji9AAHrj3BIZfHeeUYlfQc+DFIz6ci&#10;eyoSQggh+kShHqlY6feh8orTfeMakCT9LihDKh2H+Cy0aqcb2uVxaUGxe35c2qcbyjt4wmTei030&#10;GPntstPC1Myc32fhtL68pyD7mR2DbUy68D4VyTEhC6c9g9F76HB+XLkszU34UNtWLcx5D7YWVmZ8&#10;WKqoTio79h5YM28wf95sOCy7TXl8Fv+94YJihHql1HigMQ/3WH2nuK8tdJxVAZvXsm1rXUCzSPp7&#10;kHPPKyIfLPidOa4n70nL3jv9erTBdzHyDPfO757Cj7OZpXT+WFby88e7LSJ5sLZ1+RjMnJKKdz//&#10;E55XnDF/al9eB2d8wnigN3qxLiz7oOmf+KjZn/xnyy6/QpkvDMsf6rHhp637/IL3Gv6FfY4PoHaO&#10;wNZDWfyx5u/+lpcRhXqNrH7He43+wqfSvlhPN/Y4g2b8kBdIzd72Hb/P5itf89+ft0DaN9vOhue+&#10;KMRq2etXPjyX7T/3MbqP+Smv/KoTumHCfaf8xI//Y8M/8c5nf+HdL/6CTU4gx8pOWMHq5N94r/Ff&#10;vE5YmX3aJzDp8Bv/me33Y4M/uWMej7Fgj+7YtuQ79ouhj/htLXr+lrdf9txz64A9NtvPiPk/5h3f&#10;tPW6IchfrmL3lY5Les2Wbr6DXuN/5L/bROnKMeeCdPu3HvziHpSEEEJIVUOhHqlQmribUCiDodSG&#10;QZtYOedCI2Ksl51Vy9a8YZTlu7HYwcKB9WP4fcfPXSRdzL96eA0r06FrN36f/OZu3C4sX1HsYm4U&#10;OB4W3Nkd/rLEC4pUVv/NPMSfP2uI585vd3GvbsXjhgsrLtTjFpnzYM9Ycsu/8qwAWhR/ph2Amamu&#10;5+qFPZOFZQh5GTYPZb+eul6e7AsSURk5CLBbwhfaYcPtG84z43PlCf/eXyI31Pv4i+P8/8NbQ/i+&#10;H4Vt4+eqjj164rCrLhhq1ftXfk5n4dLUDSxc+wtLDz6b204X6v3Me5V1GPQz3vn8L2w7e48PtWUL&#10;PWy1+Yrv50WhHnM5UjcvXu7vxh1+42Uuhet6yb0q1Lsc8ZAHYqyMYZvfcEn6PTcMy3VFegxFvp58&#10;1oN/5uXP+Ot6y+WGeo2b/w5FzjDfXY66Yb29xv/Ef78a84D/3qTFH3m9/FivO9Yzjv3Mhvw+P/y2&#10;KKEew3r05T/mZq1+52VYD0D2e26o16Ahq9+7UDgG8l57O45k8NtHLnhWn2wuQfY6vahnIyGEEFIV&#10;UahHKhTrpedwzl3XS0+wnVRuLNjLXan2ScT2Ygd7K2YP5PedvHBpkYI9ZuslB4ycNhNWrVrBxMwM&#10;Jz2ChOUqglJ6/uz4mWCHpVV2rryi+CpiB6+Hg+vH5t12Zb+uR2ajCuypl2eZBZ+Pz7qtZZXpycbC&#10;UjZ0ndVpkONSYRlCimpAz7awMDcRbpMLttiOsbHuPd+0gyEarn3BcFx2+wIzNJphioZrpJ9zAsDc&#10;UI8FP0z3Hg+k84Fu32zRDLZfAysN38aGkOY/v7/f+C982PSvvBCOhXq9J/yEnuNYSPYX1u+7BZWt&#10;P7Rs3jdp+9arX/PHelmox7D9saGvLCDrNio3cNMNK31VqMewIbAdBv3Cj4GVZeFe/uG1LDDL/xgj&#10;Fuh63B1y0a3CmxvqTVz5bCXfy+EP+W0GbX7nv09eqwvLbCKf7Te/0oR6zx9f+4G/8jLng3WhY26o&#10;x+YW5OVjs6GwD4DjRW98avgbDFr/zvfBekuych8b/pG3b0IIIaQ6oFCPVJzEW1CqQ+F4zgPauGxx&#10;GVLpKVNug815x3o9ZPpsLNQoe5n/ZR3GjLE9eMNq4Ohxwv2/CAsBixoElgf22IPHT+TH7me7qFoP&#10;gWTPvU+3Nrwu2FxvubdfPagL9Spy+G1+jaaY8sffvXpUgeOtjP6W/lZMcsKNNM/11fr9RkqPBcTs&#10;vdS9U0vhdjn5LXkfZozRLZTEgvpGw4wL/a03NdNtyy3D5uVkt+eGep93G4+Pvjgj/fwXtq+K4Ptl&#10;f0ODe7fHB1/48uGqz5/j2VBcdl8WHrHfWaj3QdM/+D6Y0yfCoWHXNjmfQ68K9VgQ1abfL2jw+V95&#10;w1d1ihfqMWxfDokP0GkoC/f+jY+N/+C3sW3dx/yMBl8UfoznQ70lB7/J2x/rJcduyw31uo3+id/v&#10;RQt2FDXUuxBSMNRjYR77mdXB23nHp1vF9/lQb5vds/2owtLhIF1Lzp+TzO9zyucRTvvp9j15zbNw&#10;khBCCKkOKNQjFYatWmZ/0RsOdv60elkVdyE4DkbGxjzYcz47t1Cj7GVYsLd9+QjeGGvVvoN00S//&#10;xVTUaffQb+RYfsxLZvQXPq/qhK1qzOqia4cWBcKm09t1oWeFD7/NtdYCTdsaom1LiwLHW9mwodzm&#10;Zsa8Ln2vLqZAj5Taw9Bt/P00flhX4Xa5Ye/5b6J3okfnljy0a8rm2mN/46ulv3ETXZinPTUb38ft&#10;QYvmZjzkY9tzQ70vVjdH4z5maPBpBhp8/ieyfK/y/T4O244Pv7jKg6LcUCzXB010oV7uQhYs1GO/&#10;b9qVjHe/+BPG7X+TPgueXdu8KtQbkzNv36oT3/DhsayXWsecUK64oV4uFpLlho+sp+G0jboednO2&#10;61bQZY8xZBabi65wqLf82ItDvUFfljzU23z52bGf8i0Y6g2dozuWDRe+zquDFj3FPfV2OHyVtx9N&#10;6l0oPWNx6nAA39Zn7HcYu+QHHsbmvj6EEEJIdUGhHqkYafegco2C/Wk3KK9HisuQKoUtnmHZoiVv&#10;XDmdnlOoUfYyrNeI5+WF/L4WVs2lxok8e3aqU25j2c59aNlGNx/V6EEd8+aPq84ObtDNj/hbkm6B&#10;jFx5PfX0FepJcnvrxTmvLnBslcV3sbtgkRPohTguo0CPlAk2XQB7T7H/Rdvlis3dyb5IYceeX8y1&#10;Vfxv478Zh9CyuSlfDZv9/eeFemta6IbldhrEf29ifAc/xu/h97mw9xi/reOgmLxzva4X2F8YPPPZ&#10;0FkWYnXq/RTqwGQs3q8LxobNfbb9VaFey166+fPsYp+tMtukhW4+uaKGese9Cq7+ygItNrcfuw9b&#10;EbfbaN1wXrb6bW4Zq+660Kw4od4hZ90cewNnPFvAgsn92bIr6233Jw8Vc7etPq3b7+TV3+fdtnj/&#10;N/y23FDPvLPu+eYPCxta6G57WajHaFLu8alcuvd/gibmP/GFPdhQ3PxlCCGEkOqAQj1SMWIy4Wjr&#10;D8cLXlAH6eabIVWfY0I22nXqwhtZ7pcWCBtlL8IaV1k+G/l92Uq3J9z8hY+hLwdUrrBs3oIfH5tc&#10;3semeg+5zcV6kRkZGcLKovDcXC7n5vH6ajRPf6FeQ+mx2TGc2TGp0PHJ3ZPwbXxRDEPp+JPd1tL7&#10;jZSZDQuH8PkZRdvk7h/p74At9uF+cT40p2bj2+id/G+DfcHSxVp3jm40q+DwWx7qsfPBagt81HcX&#10;v83ITIs/0/bj/24cxWdNU6Tb/oRh299gav0bH77KyvDVYBNvQe0eg08M/kDnYT/zkQcs3Oo94Wc+&#10;hHTlcV0A96pQb+1pXcBl0Op39J/6E5o0/x2mHXVBX1FDvVa9fuMrxjZr+QeM2/+Oz83YcOB/8555&#10;7Ji22uiOgYWF/ab8xEMvNuceu604oR4LCz820NUBW8iC9UpsaPEHDjjr9sGOn20zkY6BBXx7NU9w&#10;OeIBrze2kIdVt1/5fT7M6UWYG+otOah7bKO2uuNji3WYdXx1T708afew79Itabvu2DYepKldCCGE&#10;VD8U6pHyl3YfKs9Y2J5xg0IZwlfAFZYjVZIi8SbaduwMI0NDRKhXCBtlL8IaZveDt/JGGTNk4lQo&#10;k24JH6einHAPRLd+A/jxsEYwC/O+jtwhPP7qiA1fY3XTrpWF1Kg+XGAbC6LYtkazdQ1svVisC/V2&#10;rBhR4NjkLsl1LSzMTPgiATe8NgjLEFISbMoDFhZ36yj/+fSK48TW8brzzQTTvIUyPuh/Au9Zu+OL&#10;NVZ554Qv1rTEB11s8OEXThjafxC/79Ooffis8VK8/0UcTNr/hrFLv8eViIfQRmZCZe8PtXc8Bkz/&#10;ETM2Ppu/zSH+oXTbT/x21vPs8PXH6Dn+Z2yx0YVRF0Mf8t9XnNCFZyx0W3zgG5h3+g0WXX/DmtNP&#10;eZjGFt64HKbrvbfx0tf8PgelfeU+Tn5H3B5j8MwfeWjGwjY2f95+pycFetOtOPYUlt1+g3nn37Ds&#10;yDe4Eqk7jjN+utBsj+oJ/32X4lloZhf3gN82fN6Pebex4bwzNn3Hj9fU+nc+dNY2Jmdb/AOpjn7g&#10;wWKHwb/gjL/u+I97PULPsT/DsC0LLn/EucBHGDr3R4xfruu9x3r2zd/zLcxYHUjHyIbhshV92WOz&#10;42Rl1p55yn8/Kj1X9vvzlMn3+fDnj5v+CsVlH2j9E4XlCCGEkKqKQj1S7jQxWXyBDIfznlCzi620&#10;e8JypOqyiUxBy7btpIajMWKdVxVqfL3Kr0n7sHyWbmVcNhx3zrrNfKVd0WOVt7mbdKu6dunQApk+&#10;FK4878/U/bA0N+F1ZGpihO9jd+dt+zlBN9deo+lSIzs3ZKtoSy34MaybP7jAccvZvjWj+TGbmxoh&#10;wXWNsAwhJZXtq+sRPXtib+H2yqpvd91iPU3aG6LhqheskptP47G689bWpcP5/S/sncp/H/XlHN11&#10;i28ClLb+UIel03WMjJz01vWA7Nb/KezOeUjXmyHQpsp/Ll5CCCGkrFCoR8qd2i8Bjld8oVSFQBNP&#10;vfSqqwtBsTzYa2FpyofV/pSwF3+k7C/UEHsZ1kNpcJ/2vKHF5rGbt2ErlMm3hY9XXnbbavjjK47O&#10;FB4jOYr/ZByCn+1iXk9tWrIee7phoqznJRua23icHkO95bpQb8n0foWOW26+i92NkQM78uPt3bU1&#10;H2IoKkdIaahOzOLvsRue64XbK6urB6fz8w17bk26GuX11nuhNRa8nImxEWZP7IWZE3rx+zI2mgCo&#10;tGG6kQa00JcssHkO92mfwKLzr3iv8Z+4EnALSqcIOCqCoAlMpteJEEJItUGhHilfibeh0ITyIREq&#10;zzhoU+nb7erstE8Yn4euY/vm6NDWCp07tCh2sMeCoTDlcgzq1Y43ttp2sMayvYdhH5chfMyydkh1&#10;nT/uia0ThMdHdNjrtGBqH15XLIi9F7yV396yuRma9JYa2KJGdUVYqQv1Zo7vVeiY5STIYSnatNQN&#10;Fd65chT+78YhYTlCSmtY/w5obmEq3FaZJF5fg+NbxuPf6Qf57yluazFjbE8+TQL7O2qYM6/eSy03&#10;R1PzZwtuNG2nu6+V9LmlSqAvJeWk8zDdSsEfNvkT684+5SGeOioTCkUQFI5BUIenU7BHCCGkWqBQ&#10;j5QrdWgqHO0C4HDVD5qIigldiLwdULnB2EQ3zIkZ0rcD/s4sOPdaUbDQKMh+Kbp30q2wa2RsjFlr&#10;N0NdjsOi2L57DRwCQ0MDPmRNdFzkGdZD75jUyGb1xTwJ3857nDW10q1EqRerLfn7ZczgTsJj1rf/&#10;Sn8Lq+cN4sfY0soMgfZLhOUIKQtsPlD2Xps0oqtwu5z9nrIP/Xq05QsVmeesCP0yjaYXcS5Ptiru&#10;YnPeq5f17mvaWRfsLdy2R/i5QPTjQshDHHF9jKvRz1YP5sFexA0olEH8C2VNsn6m6SCEEEIqEoV6&#10;pFypPWL4/CYqp3Ca44TkWXfiXIHG1szxPXlIJ2q4vcp/Mw/B68pCjBzYie9r5f5jcMt6iKB7XyPk&#10;/lO4Zj5CsPRz+INv+e9OGeJjKor9Slf+GPMmV625p8pbivtaHuotmt4Pw/tb8zpkq04KG9QVwEA6&#10;FnYcomPVp1DFMh5SsPqZNLIbD0FF5QgpK64XdCtSs6Gqou1y8u8bB+F4dCYObxqHnStHYsPCofzY&#10;2bnFWLJkkCGuzjHGznFGmNbLEDP7GKK5me4zpkk3oyLNqye0StdjljkXECX8bCDyonKJhP0pN12w&#10;F5slLEMIIYRUFRTqkfITmw1H+wA4XvaFms9vIihDqq0565+tasuc3jFJ2JArKhYKtmlljoHDRyLm&#10;1n2cd1Di2IVLyPz2J9honGDndB0ab18E3X0qPJ6iWH3kND9W1jPkbtAW4XHIAevBknR9FVzPz8OV&#10;g1/i2NZJ2LN6JHatHIY9Kwdg3+qBuLB/HDxt5uCG51r8GLe7xKFqUbVqYc5XxGWT8bM65L1gRA3o&#10;CtDM0hADe7UTHqc+3A/ZivHDuvB6YYvJnN89Bf+U8+tBCDNtTA++oE3uvJdyxc5prJdv7udFflN6&#10;GuD/u2BWwJODJjA1krZLGk4uxRyeay3RZOCzXoCtO1jzFd1Fnw9EPjRsGK46BLYnXaF0pi+VCSGE&#10;VG0U6pFyo/aOh915T92kxbRABnkOG8o6cNzEvMYSa1jGXFspbNA974/U/TxUc784H0c2jYP9kS8R&#10;7LgUFmYmaNm6NW48fgqP0EictrHFvW++x8y583FF44TQzNtwz3okPJ6i8Ey/jV69dZOn/5y4V3hs&#10;Fe2r8G2wOzQDaxaORO9h0/Fhu6Wo03Iz3uilQp2+fqgzOAZ1h2eg7phHMDL5ApnXasOsRU3U2NMU&#10;/1rbEDXnfYbaEz7BG8M+Rt/pLbBpaT/YHpmEW/6lX9n3+7jdvAfQvrVjeJ317dEGu1aO5D/z4W2i&#10;RnQFaNrSEH26tRYec0X6vxsHsWfNqLzJ/NmiGHcC5RsWk6rlXvAW/r6bPqaHcLucuF2Yz4+V9cDz&#10;X22MwDXG2DzaCJN7Sufi46aFQr2VQ3V/U41mFnHI7Yss0vXSG97JAHZzdeHeop37hZ8PREbS70MT&#10;mgaFjS/sz3tB7RsPbRrNr0cIIaRqolCPlI/E21Aqg2F/1gMa/yRxGVLt2UQkw8KqOW8oMa1bmuOb&#10;6J3CRl1+vbqJe2wwK9euxYGjx3FRoYa9iysP9ZatWouQ9OKtkuuUwyPrIQJvPUL8/Sdw8fLkjzFa&#10;z/Ox+doswsalY2HUeTbebL8LdYcmov6UP1/JxKwRHnnVweeWdVDD1vTF9jZF/QUN0XhkI2xdPQBB&#10;DgvxfzmTzxcF62WmODazwOvStpUFbvlvhs2Bafz3hvP1GOq1MUSvrvoN9dhQ2/Ztc+f364xIzQph&#10;OULKi9PpOfz9pzwxS7hdTpzPzuXHajvXuFCAJ5K50wRmxgZoZmKARlNL3lOvaUsDGEqP++/TuuCw&#10;raXufHY+MEb4uUHkReUZA9tznnC094c6KoMWziCEEFIlUahHyoXaNwG2p9x0vfRiaD4T8mILtu3m&#10;jaRcK2YNQKzTqgINOjY0LM1zPTwuLkD/nro5x6ZPm4rF8+ci0NsdsxcuwtINm7HvxCk4uXvizJWr&#10;2LHvMLbu2Yf73/6Arbv2IDSz6MNvbINjcMneHp7Bwfj152/x+y/fwcfLFcbGxmjfxhJRmqL1KCwr&#10;bGhsmsda7F8/Dg0spqFuX2/Un/yHMLh7mdxQ723TeuIw7wVeW9MIH4/5AlvWDcAN77XCY8zFjvXU&#10;dl0PzBaWZtCcmM3nPczdrs0JEhrO02Oo184IPTq3KnDcFSXLdyNWzhnI68DKwgS2B6fLcujj47Ct&#10;PHjUnpojHeNUXNg1nveK3bFyFHatHYQT20bi8t7xsD8yGa4XZyHx+kr8ELtLuC8iT+sX6hb9+U9G&#10;0QN7fWDnlNkTdT2knZeIQ73/d94MD/abwG+VCYLXmuA/Z0wRucEE7XJCuMZDTdB4lGS8qW4hDMF5&#10;oRCpHLsvG8bL9s8e594+E5gaG6BLn35QJhfviyKiB0m3odKGwe6YC5ROYTRqhBBCSJVEoR4pF0qn&#10;cNif84DKI5rmMiEvZROZAlNzXeMpvycR23kAsnb+4AK3N2/eHKtXr8CvP32Lb77/Hr/F+CLu/hP4&#10;3nqCqHtfIeb+V/z/sMzbiLn7GGlPf0Ts3UcIvvtE+Pj5qRKzsGj9JhgaGeU93sCB/TF2zGj+c4c2&#10;VngQslXY8CwP/8s6zFc/7dx/Mt7sclYY1BVHbqhX26iuMLwrilozP0PX8ebwtZknnIePTWbP6sqM&#10;z9NVeFVjzSn9h3pNrI3QrWPLQsdWnh6FbcfSL/vnva8mDO+Cb2P0H4KxQPFB8BZcPzcXqxZPhnnn&#10;SXi98WjUb7MFtXu5ou6ILNQb/xT1J//O30O1LZagxq4muveDjQlqnDZCjX1NUWPBZ6g9+APU7/oe&#10;uk22wKGtwxGsWIifE3YLH5fo17/TD6C5pSmG9G0v3K5PbP48twvz4HFpAa4emI6eXVrxv5nZfQ3x&#10;T0649nygZzf32Tk712BrA5yaLv2ttyp4e6NpRey5t9YCzYx1i3D879yzIb57xuuG9i7eeQAa6vkl&#10;e5qE21CogmF3wZNPC6MtxxXyCSGEEH2gUI+UvdR7cLzqD/tL3nxOE2EZQvJZvu9ogUYXozo5O+/n&#10;zp07Yvq0KfD38cCvP33De84xf/7+M37XnIZPZuGLdDZ0Nvfna/l+fpEjahdYWFrxx2PDIf3tFmPu&#10;5N7o0MYSXa1b8J4iT6NePTS4LLCebf62i2HZeRzqDggsFM6VlIlZYx7q1WhW8lAv12sHDNC09xcI&#10;Uy4ucOx/pOznddipvVWB23Od2TmJb9fn8NsmXY3QuX1z4fGVNfZaavK9l8cN7YIM79LPV1ga/804&#10;hHjnVdi6ZgY+sRyOt9ttQ92Rt4TvmecVCPVe5qoJamxqhHp9P0CL4QawOz4Z94M3l/uCLKRoAuyW&#10;8PcjW0VWtF2f2GrouX8vjKWJAeb1N8R/zxYO9Jg/T5nycs0kjb40ReOxpjy4b9pCF74xbC6+Pm2l&#10;MobFm8+z8RgTfn+HeUZ5vfWYgR10+z3pFVLos4TITPp9qAOSpWtSLyjsA6COuCEuRwghhFRSFOqR&#10;MqeJy8blQ9eg1IRCk3hLWIaQ/Fhvh95DR+Q1wPJr0bw5fv356wJhXn6/etkj7Ebp3mebjulWtWVD&#10;awMdlgobmhXlpt8GWPebgjpD4oShSmkYmzXGQ886+FeTV8ypVwyv720K016NkOm3jh//L0n7eF12&#10;7yTuCfdsoQz9rX7bpIcRD2tFx1dWWHgV57waxmwFTun5st5G+g7z7gVtwZld0/GR2TDU6+MpfI+8&#10;Sm2LpUUL9Z531QR1Jn2C5oObwc9uPn5K2CM8RlIxVsweyIfe/hAnr56UmT4b+dB49jfju8oYjw4U&#10;XgTjeX/khnossFtb8LzCFspo1sqQB36sTOOBxgW2v9IaCzSz0N33z5x59ZjfTprCwsQAfaTPLRqG&#10;WzmofeKhdAiAQro2pbn1CCGEVCUU6pEyp/FNgOKCF9T+iTTMgRTZhcBo3nB6npmZGf/f1MQEgf5e&#10;+PmHr/MCvZioUCwcOwy+fn4FeuYVFQsTNxw/x/fPQpe/0g4IG5oV4dekfVizeALe6mknDFPKgrFZ&#10;E9y6Xhv/Mix9T73nvb6pMeYt6oanUTt4fbZrLQ7NcnvhNFyqx1CvlxFfuEN0fGXhf9mH83pCsZVt&#10;z+2arNceajf9NqLfgEF4q/tF4fuiOEoc6uV3wRjvjvoM+7YOw3cxFdP7lTzzKGwbf29OHtlNuL20&#10;2Lks3Ws9Uj3WwfbQDOlvvhf69WzL/9+7ZjRueG3gfyNsUSS2qE7u/b6O1J07mP7tDYRDbUW+OawL&#10;9ZqaFQ718qyWLCvhOWeh7jPoqfQ4+R/38GTdkN8ZK9dBnUbTjMhe/E0otWGwP+UGdXSmuAwhhBBS&#10;CVGoR8qUJjYbSk0IlOoQWiCDFNumM1d4I8nMVNdIY1hvkk7tm6NNS928e+3atcXTp0/www/foXPn&#10;zvy2EYMHwTXzoXCfL5R+H6edPPj9O7azwn8yni3mUNFinVbjwzbzhSFKWWKhXqqqNmpYvSEOW0rr&#10;igk+6vkxGjVqBEsLE+FzHdq3A6/zhmsEjecK0mSAMVq3kBrmguN7GRbM/Zayn4cP7DVbMWsgrNta&#10;wdTEiL9PjSTGRs+G/LHb/0jVX1B8P2gzWrXrhPr9PITvh5Kobbms9KFePvWHfYzVy3rj+zhaZKOi&#10;bFg0lL8/o6+V7YI/bH7GnSt0PXHzY6vQsl5t7P/nty2Z0R9jhnRGm1bP5lX1WSmdO/KFZ6/y6wlT&#10;vkIt643XcE05DOtnvfWkfXsuL7xIx9x+ur/30bPmQpVyR/xZQ2RDHZEOB9sAqFwioEmmIJYQQkjV&#10;QKEeKVOsd57iig/vrUfDG0hJ9Bo8LK9x18LKrEDYxoIidvuGdWtgYqL7menUphUCizkE97RPGL9v&#10;qxbmegv02HxrO9dMxFsDfIQBSlljoV6MbW283vEdYcBSZk4a4t3G7wuf88iBHXm9N1ytv556jUeY&#10;wNzMGH9nHcZvyfvwQ/wefBezC99E78LXkTtxP2QrLu6bii8n9MKg3u3QxboFX1Qg9/2Wy8TYiN/e&#10;pqU5x3r/tZbeT8+XO751Al/0RFQf5eHnhL3o0b0z3hieJHwflEadMg71ctUb/wkuHJqA/5P5SqyV&#10;HVvIxtzcGMMHWAu3l8RXETvw5bie6NO9NX+/tzA1gHqhMb4+ZIr/nSsYgv19zhSLBxqinZUBOkhY&#10;eRaItzAzQBsLA1yZXXDuuqIKXqf7PCjyIhjFkRPqbR5tKHxsNl8fe+ytF+2FnzVERlLvQukaCXvp&#10;OlUdlErXqYQQQqqEyh/q0QeyfLCLJadw2Bx1hiaB5tIjJXPaO5Q3kFiPpz+fGw5rlRPqMVYWpnxo&#10;I/t55ciBcHR0hCLxpnCfz1Mk3eL3Y/dnvUvyP0ZFYY3rjt36ov6UPwoFJ+XF2LwpQi/WQs3+7wuD&#10;lTJ1xQT1P6pbaEjzmnmDeN03XKK/hTIajykc0D2PBQ0stDMzNeYBoKW5CVpYmaJDW0vMn9wHidfX&#10;FHhe+bGFMVhYzLD7s/1tXz683IfgspDy9M6pqNtqh/D1LwvlFerlatDhfWT4rKUFNcqJ4thM/n68&#10;vH+qcPuL/Ja8n2NfgPwQtwfdO7XivePy/82wnqqsN170pqL3tHu43xT/d+bV8+a9DAsBVw/TzZvX&#10;cJV0XnnRENySYqvgSs+tcwuDFz5+czMD9BgwGJp0mnJE7jSRGbA97QbFtTBoEmk+REIIIZVfpQ/1&#10;NPE3+bxYPNyjgE+v2Eq3ClUwlM6R0KbRa0FKRp16F4ZGurmKWlia5vVw+jvzMA9achuQ/04/iG3L&#10;dYtrmBrrgpPZG7YK95kfO18c1Ljz8qvnDirUeK0If2ceQoMOW4WhSXlioZ7/mVp4bfxHwkClPLzT&#10;60P8GL+bhwH/Tj+Ay/um8rpvNFePod5wXThsZmaM4f2tsWnRMJzaPgna07MR57xKOt49ZRYqsf3k&#10;hs8De7XFzpUj+HtXVLY0WK9Ps3bDUG/CD8LXvqzUsVyOGjvLL9TjtjfBnFmd8U92xfVurA7Ye3Hk&#10;QGseVou2s3nufk3cC9cL83lAzMqz91WPLrqFK/JjgZ4xC76NDNC5pQEeHyxdMFcaLFSzbvHs2Jpa&#10;s2G4pQj2WCi4QsL2wX7O6anHVuEVPT6zY5zuM2vzORvh5w6REfYFtGMgHC54QhWQRG0HQgghlV6l&#10;D/UcrvjwVVZVzhFQecRAzYZ9xmYLnywpXyqPaDiedYeaXSQJthNSVKe8QvIaaCYmRrzHHhuKm3vb&#10;oY3jeIOzf8+2ebcxmoSXT37NAr1Ji1fwsqz3VVkFN8XxTfQO1O18DvUmV1wPvVws1PM6WQs1Zn4s&#10;DlPKy8LP0bhp4wKvVaNZZuIGdQVoMtCED5utqNefBdOsF1PuczeT3tO/JO5FlHZlmQz99rNdiLrd&#10;7FC/At5TFRLqMTYm+KLv5xTslaFHoboFMti8d89vszv0ZV74zLAvUCykc2Tu78xga93/O8cZ4o+T&#10;JvjnvCn3/ySioKsi/XXKBPMGPDvWhitLGOrNM+e98liIxzRpbYhGE0z5zzZzxMNvmX/OmaK5qfS5&#10;Ymml+6JZ8PlD5EMjXafaSderjnb+NP8zIYSQSq/Sh3qsZ5idjS9sTrrC8aI3bM+48SXr1c7hUHvG&#10;Qh2SCm3kDV3QRxda5SflLl8cw/aMOzSJNPSWlA5rFI2cPiuvgZZfkP1SvmLid7G7CvTcY4xNTDgz&#10;Cwt07z8Yo7+ci279B6JF67Ywt7LK6wHI5j77vxsVP3dXoutavDPAVRiWVAQT82ZwPVYbNZZ9Jg5S&#10;ylHN9Y0R7LgY7hcX8NdAr6FeDyM+B57oNSovbJj3X+kHcGr7xILvWSNDrF84pMQBY7eOzfHGmLvC&#10;17s8VFiox9iY4I3ljeF4fIrwuZPi2SC9z9h7LthxKdQnZ8HKXDpXmhrzqQzY7az33dW5xsje9Wya&#10;A9Y77elhXYDHwquSzHdXke7u1R17w4XFD/UaTdaFd6weYjYZY3z3Z3+nRpL/nH15eOkwT/f5Mn7u&#10;QuHnGpER6RqDTRdjd9oNKrdocRlCCCGkkqj8w29T7vBhn2qfeCilD2bWa09x2QeXDl6D7SlXONr4&#10;wv6qL5SKIL6UvTo4la/QqmXzaKTS3CdlgoWlvomwk+pb4RgITTKtAEdK72pUal6DqmXLFnk/54Yf&#10;/XoU7KWXi03YLrrdxNgQi6b3w4PQbXyY2fMN3vKW4r4W7w32FgYlFcXYvBmcjtRGjc2NxCFKOXt9&#10;R1Nc2DeJvx6NZuov1Gva0hC9urYWvk4V4avwHVAc/xIPQraiW6eWvD7YAhsZ3huE5UXYe9jExBT1&#10;Jv4kfK3LS4WGejlqHTTEyvk9hfVAiuaXpL08wBvYux0PkfOfG5khnQzw1+lnoRULsH47qeuJlz+4&#10;kjsWOrJhwY2Gmgj/9oUWm6NZzvDdbq0N8Mep3ADTFL+cMMVXh0zxZ85tL8Mee/4AXW/HTWdpGK7c&#10;qaW2g8Mlbzja+kMd9fJe/oQQQoicVf6FMvI/ofT7fIl6Ftqx1VeV18KhUAbD0T4Ayiu+UF7ygcM5&#10;T96jTKEJ5d/SqTxioQ2/oQv40ijkK5Gk21BqQ2F/wQsqNvyZ6pGUAdZbb+2xcwUanoN6t+cN1M1L&#10;nq2Qy8wY14OvwPhH6n6+nQ13/D1lP58b7efEvfhvxiG9DLXN9Vf6fjTo5yQMSSqSsbkBtIdqo8b+&#10;psLwpCLUXNYQXzRqqL9Qb6UFf89MGNFV+FpVtP9lH+GLFrBjYqHL/eCtwnL5sR5/5h1GVMhw2+fV&#10;sVxR4aEed8IQk4a0EtYHebXc+Ud9bBbyYbXDOhng5+OmPMhjAZ7ce+AVh5mRAZp0NRL//T9vjjma&#10;SeVZ3VyYaVQg2CyJP06aokdrA5iamUOZTIswyFr8TSjUoXA46wE1awuwL6hF5QghhBCZq1qhXi72&#10;wZwr+Q7UMVlQR96A2isOSmUQFBI2F5/jOU/YHHGCPQv6FEFQuURA5RkHTXAKtEnU26xIpDpWB6VA&#10;ccGTh6eaWJqbhJQdVepdDBgznje4clnmWwGXuRe8VW8r2BbVu93P6iWAeR4L9TQHaqHGKUNxcFJB&#10;Xh/xET6bUsRGd1lbaM7fNwfWjxG+VvpydqeuB6PqxCzh9lw/J+2DQY/Vwte3Iugt1GPOG2P8uDbC&#10;eiEv17Fdc37uZHNJsvfZ4clGwlCqKmBDhtlzbLj81UNwG4999nkyqceLF8IojsA1urkI23XqyoM9&#10;uxjp+jPtrvAzjuiX2i8Rjhe8oHAMgjaarl8JIYRUTlUz1BNhAV/afWhS70ETnQl1YArUXrFQOYfz&#10;IaP2l7xhf86Dr4Zle9YDCodAKKVtKk+pTGAS1Kw3n2i/1ZyGzaWnCcOV/WqoXKN4/YrKEVJSjonZ&#10;eY2uXJYWut5WPyfsETZg5cSw+1LUn/ybMCCpaCzUU+6pxecqE4YmFahm3/fw2XI99Nabqwv1NCdn&#10;C18vfYnQ6BZwsTQ3gc2B6cIyP8TtgXHvDcLXtqLoNdRjLhpj7Cj9DZ2ujE5tKziP46npxvizlD3S&#10;5Ey5QBeqNW1riKa9jNFwbc7f/lILNOkj/T4733lnrQXvNdxkoDGfSy9jp4lwn8XBej2yOmbHYNWy&#10;FYyNTdCpR0/h5xvRL03cTTgqg2GfuxKuoAwhhBAid9Un1HuV1LvQJN6GJiQVau84KK9H6obvOgRA&#10;edUPCjZklw3lleQO29UEJksXBNnQxN/UhYai/VZlrJdeVAYc7PzhaOcHdVh69awHUu4uhsQXaJQa&#10;GurmLfojRTfcVq56dTJH/Yk/C8MRfTA2N8TBFTXFYYke1O3zwbPGdQVpNEsX6gXaLxG+ZvoUqVmB&#10;Dm0s+eIZyW5rC2xjc6K16DlD+LpWJL2Hesw5I0wf1a5A/ZAXG9Snfd6503uFsTCIqkpYMJf7fBke&#10;5K21QBNr3UIWbDGMRmNNC5wXGku/s2239pQ+1GNYsBe2vuDqwS4J0jWS4PON6JF0zaqSrvnZ6B2l&#10;KhiamGxxOUIIIUTGKNR7ERZOJd7SDd0NTOarY7Hu+XZs2O5lH9ifdsPlw05Q2vjyFXhZCKjyioM2&#10;VLpoS7mrm1curYoHXNLzY70dHc+48zrQJNH8MaR8sPn1tl92LNBAYvOP/Zl2QNiIlYOLe6ah3qjb&#10;wmBEX1iot2xaLXFQog+Hm+HdYV8UaFyXt0ZfmvH3T8L11cLXTd/8bBfz49u/7tnwYLZSc5c+o4Sv&#10;aUWrY7VS/6Eec8IQG5b2LVB3RKxj++b8PfX3uarbO+95sZtMELHBGLP76r4AajjdFM3MDTC1lyGG&#10;djJEM2PptiXmuvPCGgs0szRA99ZlM/w2v68OmcBtmS5M7Dt4qPDzjegX+2KezbVte9adD8cVlSGE&#10;EELkjEK9okhn7vOwThOZAVVQClTuMVBpw6Cw88fVM+58Tg67855QskU52Px8zhFQe8byQJBNxivc&#10;byWnSbzFVxtmq96qPWKolx4pd2NnL+CNo1xsgQw5zqf3W/I+vN3PRRiK6JOxuREmDJdRqMfM/hQf&#10;z5Ia2M+Fb+Wl0TRdqHcncLPwtdO3vzMP8+NbPnNA3m2TpkwSvp76IJtQT8JWxfW5Oq9A/ZGC2Krb&#10;7P00rlvZB1aVwd/nzNDG0oCHdqwebOYYI2uXCR9q26S9IRouMkdT6X+27eKs8pln8J9zppibsyru&#10;KbWz8LON6FHafah8EqCQrt2VLhF88TdhOUIIIUSmKNQrCRZeseG6yXd47zRNaBofjsuG67KFOBwv&#10;e8P2oheUV33hcMkLDrZ+ULKQzysO6uAUqCMzoE2s5BcNafeg8k2E41XpuWlCecBHoR4pb6zHnlWr&#10;VrxxlCvbb5OwMasvf2cdhnGLrqgng4UxnsdCvV69ZBbqSWr1r7hhuI2m6EK972J2CV8/OWDDb6eN&#10;6c5/tj82F28MTxa+nvpQx2qVbEI9ps70z/jq1s/XIdGZNb4Xf79HbSybYaWV0fTeukCtpbn0d39E&#10;11tx82hd77lcx6aW78Ih3x3RDQlu37Fjoc81IgNh6bBnI3EcAqCOzhSXIYQQQmSKQr2ywobbsoAv&#10;/iY0EelQe8fz1XTZN3+OV31hd9YdtqdcoZAuGuzZHH2qEChdo6D2S4A67iYf6qutRItMsDBTqQ2F&#10;3TkPaDxjKdAjFea4ewCMjJ7NVTRxRFf8lLBX2KDVB+3peag3/hthIKJvLNRr0UF+oV6NwwZoMPAz&#10;YQhX1hpN0M2d9XemfIOgNi3NMah3O2R4b0CdDseFr6W+yC3Uq3HVBMb9GuG/Mn499amLdQtYtzDg&#10;c7yJwqbqgPXWC1xjgh+PPRt+zG4LkG47M8MYiVsqJvDcPtYIJiYm8LkhXe8JPtuIHknX30ptGOzO&#10;uEMdlCwuQwghhMgUhXrliYV08Tf5YhJq3wTeW4+FfHaXvOFw2QcO5zz5zwr7AL4QB1tpl4V8mrB0&#10;XS9ANjefTMMytqCIIqeXnpa+1SQVbPzcRXmhHjNuWBfeQ07UqK1IvybtQz3zBcIwRA5YqNeoVR1x&#10;OKJnr43/CJ8tKTh5fXloPMoEpiaGwtdPLob1s0bL5qZoPWCF8HXUJ9mFejk2rusvrMvq7KbfJn5+&#10;3DPh1b3Qbu0xxcKBhhjT1ZCvHisqQ0qH1TF7PYaOGiP8XCN6JF1rq33iYX/ek0+vIyxDCCGEyBSF&#10;ehWNDbuNyoAqOIWHeOybQTZc9+oZN77YBPuW0O6cJ5QOgVA5h/NvDDXh6dDGZskn4Eu9B5VLJJ9L&#10;T+UaJS5DSDliw3Cbt25TINiL0KwQNmwr0oyJg4RBiFwYmxujgVU9YSiidxeNUb/nh8Igriw1GWIC&#10;KwsT4esnF4c2jMV7n5qg3rinwtdRn+pYrUaNHfIL9WqtaYQHIVuE9Vld9evRlp8b7+x9eU+0hC26&#10;Oebyn0+NDA1gZWoASxMDdLAywIaRhnCYZ4yErSb4XzVacKMs/XPeDH3aGcDE3Jx/hok+24j+aKIy&#10;4WjrD4erftDESNfcgjKEEEKIHFGop09syG7yXT6Xh8Y/kYd8imthUDgGQnnJG5ePOMHxkldObz7p&#10;Nk2obvGNiBvQsJAv+Y54v+WMDTF2lI7R7qIXVP5JwjKElLfN520LNEK1p+YIG7YV5WnkDrxlfVAY&#10;hMiFkbkx6ljUF4YicvCvWZ/g0wXGwjCurDQeZILmlqbC11AuFMdmolbbQ8LXUN/qNJdnqMcY9mqI&#10;/2QcFNZpddS2lQUP51409JaFTK5LjWHIAjzjprg2/D3cmPo2VnX9FJ0tmqC3VSMMa9UQ3S0bw9Cg&#10;Wd651tzYACemGcNtmQniN1ffufpKInGrbm69zeeuCD/XiH6xea8d7PzhcMVXtwBcJZoWhxBCSPVF&#10;oZ4csdV2k+5AG3cTSrdoOLL591TBcJQuMtgKuwrHIH7RwQNAl0iovOJ50MdX7GJDdkX7LENq30TY&#10;nXaDQhmsmwtQUIaQitB9wOC8huaB9WOEDduKsmzuaGEIIidG5iZ4zUy+oV6Nyyao36l8F81oPNgE&#10;LWQe6g0eOVn4+smBnEO9GueN4XRxprBOq6OeXVrB3MQA/5wrGCz9+7QZtIuM0aG57tzZyqQp3Ee9&#10;i1vT336hzKlv89BvUadP0dm8cd55lwlbT8FeUf15SjcEt2O37nC6Qb31ZCftPtSBybC/5AXHi95Q&#10;S9fgFXFdTQghhJQGhXqVSdxNPhRXJV1wqNyjdQtVXPTiw3UdL3nj6mk3/u0im7dP5RwpXZgkQROR&#10;wVem1bBvG6WLlVIP4ZX2wQJG2+MuUHvFissQUkFsIpJhZmGZ17hkwxZFjdvy9k3UTrzVZq0wBJET&#10;IwtT/MtEpsNvc03/BJ8tK7+59RoPMYG5mbHwdZSD62dn482hMcLXTw7qNF8j31BP8u6Yz/BTwm5h&#10;3VY3piZGGNPFkIdJrLde0lYTrB9pBBMj3fmyhXFTLOz0GVImvyMM8l5GMfR9zOv4GcyNdD34jKV9&#10;2s4p3xVkq4qJPXT175pAIx3kiM1nzUahOFz2hoKNSGE99ijYI4QQImMU6lVmbH6+8BtQ+SbwiX2V&#10;18KgdAiA3Sk32Bx1gcMlb9hf8uEhn/JaOF+Rlw/djcmWLlDu6XoEivb7EnzorXSR4yjtky0CIipD&#10;SEVad+I8jIyM8oK9MOVyYQO3PB3eNlMYgMiNgZkp/iXnnnrMGSO82b385tZrNEY3f9g/2fpfWEWk&#10;Q//ZwtdOLuQe6jEXDo0X1m11whYOYufDKT0N4LfaCO0sdedHA4Nm6GbZGNt6foKbgrCuuA73/Qjd&#10;LBrDxLAZTI0M8Ndpmm/vVb47quutN3rcWPnMlUwKkl4XlX8ilHZ+UCoCdT32aCguIYQQmaJQr6pg&#10;F4bsm8SEW9CyRTjco6DQhuoCPWUwbM95wO64CxRXffmwWdbLj/W0Yz3/NOw+bG4/NsefaN+5pMdQ&#10;B6fi4j411Gx1sBKEgoSUh5lrdas8Mkc2V2yD/r8Zh1Dns57CAERuGhqaokarN4VBiJy8NqYcQ72p&#10;Zvx98jhsu/D11Ce383PxRn9f4WsnF5Uh1Ktl/Q5+S9krrOPq4I/U/Zg2pnveOZFpadIUX3b4DDET&#10;i98rryiO9/+QP86MPob433PDfUlBrNfk6C661+V6SmahzzMiH2r/JCiu+MLxnDvU1yN1I14E5Qgh&#10;hBB9olCvqmIhX9JtvqCGJjgFau843pOPzcfHetk5nvPA5eMuUKpD+MIcLABUukVB7ZcITWQGNGyo&#10;L7t/yl1Omyr9L/2uvB4Fha0fNFE3xI9LiJ4MHDuRN5KyfTcJG7rlJcZpFeoMCBcGIHLzSRNTvN75&#10;HWEQIiubGuGD8Y2FoVxpNfpSF+rFXFslfD31qdfQacLXTU7qNF8r+1CPUZ6cKqzjquif7CN4FLYd&#10;fraL0cW6BX9/M2xxC2vzJjg/8ANkTxOHcWWF9fob0aohf1yXJTQM91V+Oa7rrdetRw9aCVfO2JfZ&#10;AclQ2gfwqWc00nUyvV6EEELkhkK96oRdiLBeeRE3oPaN5986KtWhsLvgCbuzHlBc8obNaVc4XPaB&#10;0s4fSscg3qtPJZVROUdA5RELR3a7Ngya+OyymaOPkDJiE5kKI2NjzJ3cW9jwLS+zpo8Rhh9y9P4X&#10;pqg54D1hCCI3dS3fEYZypTbXnDemVcdnCV9PfYlSL8PbA72Fr5ucVJZQ74OBn/IhqKK6riz+m3kI&#10;/+/mkQK3sd9/TdqHp1E7cdN3I2ZP7JUX4jFsjrv2Zk2wuecnSC7BXHmlcTKnt55ivuELV9wlOqx+&#10;Vgwx5PV1wSNA+JlG5EEjXeuyuawd7f35gnXqyBu6L7up1x4hhBCZoFCvuku+A610gaL2SYDKLRoq&#10;53Ae5imv+EBxwZvPz3f5iBPsbXxw5agzrp5wgd1lb/6NpdorTjdHX9Id6aKHzdHHQj7BYxBSQUZ/&#10;OZc3kr6P21WgIVxefk3ciw/aLBKGH3L0zqemeG3cR8IQRHamfYIv1lqIg7nSWGzB3yM7lo8Qvqb6&#10;MntCL+FrJjd1mq9Dje2Nxa+ZnGxrjBDVImFdy92fqQcwY2wP/j41NjbkQ2n9bRfj/O4paG5pwm/P&#10;ZWTQDJbGTTDT+nOEja/YEO95HqPe5b0D2XGx+fVm9zNA0Fpj/Enz7An9c94Uxoa611GZRHMUy5p0&#10;fcumq1FoQmF/zgMKhwCoPOP4aJhXTl1DCCGElDMK9UhhqTlz87GLFekiRhuUAq13PLSesVCzVXdV&#10;IVBIFzUs2HN0CIRC+l91LVy64EmDht2Xvr0kerLtkgNvIKlPVEwvLLYoR53+IcLwQ47e+NgMNWZ9&#10;Ig5B5GZrY3wwrhyG4C7RhXrr5g8Wvqb6wHpfvdtxh/A1k5tKE+pJps/rLKxvuWLDaDUnZ/P3J1vQ&#10;gi0+YSzJDcrYbSzEa23SBDt6fYKQ8Q2E4Zo+eY1+F90tG/HjzD1utjDNjZ0m1HtPwH+1LqQ9dekM&#10;rt2gayfZS7/Pp7KxP+uhWzROGQx1qHTty3ru0cgVQgghekKhHhFjPe54z7vnpN3jK+CqA5L4YhsO&#10;dv5wvOSNy/s1sD/lBqUmDCqXCGi84qCNzdbdR7R/QsqBOvUubyAN72+NCPVKYcO5LB3dOhn1J/8h&#10;DD/kqN5HZqix9DNhACI7541Qz6qBOJgrjYW64beHN44Vvqb64HB4OuoNjBC+ZnJTmUK9+n0+xM+J&#10;e4R1Ljdndk7ivfLYe9PEoBm8R7+Lm9Pe5rLyYXPjsdtEgZpcsONjx8mOVzv8ff6cmE4tDITBVnXG&#10;gs62OSsTX4tJEH6uEXlhX16rveP59DS2x13geNkHKqdwaBJvC8sTQggh5Y1CPVJyOUEfX0wjKhMq&#10;v0Q+357CIRA2p93hcMELDlf9oHKNgiYkVTfUV7QfQspQG+uOvIFkaGiAP1IPCBvQZcXUeqww+JCr&#10;Oh+ao8bGhsIARI5qd35XHMyVxjxdqHdl/zTha6oPEyZNRb1KEg7XaVF5Qr0aJw3hbT9PWOdykOmz&#10;Ea2am8EoZwgms6/3x8icKg7LKqvUKW9jZGvdIhrsuY7txubcoyG5uf7vjCkfrtyyVSs4pVEwVCmw&#10;a9+4m1B7xMBeus5lX2o7OgZBw0a20GgVQgghFYxCPVJ22EVOKuvJdwuagEQoncL5N5lKZRAcbHz5&#10;YhuaiBvQsm8zqQcfKSe9hgzLayC7X5wvbEyXhe9iduKtFouFwYdc1f7AHDX2yn+RgzyzPy0cypVW&#10;Tk+9Y5vGC19Xffiwyy7h6yVHdVqsrzyhnmTeom7COte33t3a5J2nJrf9HH5jGuBGFQvz8mO9966P&#10;eC/vObe3MsBPxynYy3VtsTGvl7GTJ9Ew3MokTbruDU2H0lm63lUE8bn21D7x0LLhuKLyhBBCSDmg&#10;UI+UHxbwRdzg4R6fe++iNxQ2fnyiYbVHLLRxOSvoiu5LSAn1GTYyr+G4cvZAYYO6LESoVqBOH09h&#10;8CFXtViod8JAGH7I0pbG+Gh6M3E4V1KLdaHevrWjha9rRUtxW4U3+rgIXy85qmyh3hvd3xPWu778&#10;lX4A5ma6AGdS2y8QP0m/i1tUtBtT3sbYNrpeewwbejq2mwF+poAPM3rr6mTd0bPCzzYiX+wLbbV3&#10;AuzOe0LhGAjl9ShoorOEZQkhhJCyRqEeKV+sRx6bhy8mC0r3aDjY+sHhohdsjrlAyXvvhUPlHQdt&#10;VIb4/oQUU8/Bz3rqTR/bQ9iwLguaE1+i7rivhcGHXNV8zxw1LpsIww9ZOtgM7/T9RBzOlVTO8NvL&#10;Mhl+u3xWP9QdfV/4eslRnRYbKlWoV+vLz5DpvVZY9xXtm5hdMDbSzZvnNOI92c+NV17Y8w4d1wCb&#10;e3yM5sZNeX2wVWDnDzDE/50RB17VwT/nzdCnnQGMjIxwSOsp/HwjMsZGq8TfgsolEvaXvGF/2o0v&#10;qkHXt4QQQsobhXqkwmhYuBfN5t5L4Bc6jld8YXfOA/aMdAGkdo2E2j8JGrbibiLNv0dKpkXbdryR&#10;2KJlS0waWX5D7/asmyAMPeSs5nsWwuBDts4boa7FO+JwroQazTDj7494lzXC17Wi9Rs4RPhayVVl&#10;C/VqnDGC/ZHJwrqvSFcPTufvO7aCrcsI3SIYosCrumH14DP6XfSyaszrp4OVAWznGgtDr+rgh6Om&#10;aGluAHNLK5xyDxB+xhGZS7rDF5NjPfaunnblw3L5vNKisoQQQkgZoFCPVDw2B4l00cOG5vIVxDRh&#10;cLTzx+VjzlBe9tEN1VWFQHk9kl8YqSNvQJNwSzdHSWWaiy/1nkQ65jTpf9F2UuZWHz6V03A2QK/+&#10;A9C/Z1thA7ssDBs1URh6yNnrH1iKgw8Zq238pjCcK6nGQ01gYmSI/9w4KHxdK1rDbpuEr5Vc1WlZ&#10;yUI9yeoVfYR1XxH+m3kIsyf24uckK6OmCBrXgAI9AbZa7oWBH8JcqiNWVwM7GOC3k9VzSO69faZo&#10;ZS69X1q0wOXAKOFnHZE56TpXHZHOp5txOOsBRzYyRbreFZYlhBBCSolCPaJfLKRjAV9kBp9nTyld&#10;ALEVxBRXfHU9+CQKO39dyOcUAaVrNDT+idCEpkETk6kL+9iquizwYwEaC9LYPH0VHf6xx2OPn3xX&#10;t1CIdHxKtygeTKrcpGOOzqRwrwJ06dOPNwiHDh+OcV/OQoe2lsKGdllo3G6qMPSQs5ofWwlDDzmr&#10;2f8DYThXIsvN0czQAAN7tRO+pvpQt+sV4WslV5Ux1LOeZCas+/KW6bMBvbu25uekMW2+4KvAigIt&#10;8kzS5LexpPOnvM5WDDEUhl7VQdJWExhJddCxa3fYhScKP++IzLHhuNI1qkq6DrS/6AU7iSYsTVyW&#10;EEIIKQUK9f5/9u46Pqor/R/4l2IJ7hSJjkZwd3d3CVooLRQpLlVK0QLFHaJjwSEhEDeIEAcSvN3u&#10;brer7ba73e22/X1+c84lFDlAZDJzZ/L88X4RMieTyb0zc8/5zDnnIfKSfQ+m1AIYE2/AGJ8LQ1wO&#10;DBdSpM2HD4cjeN8FHN1+EoF7z0N34jL0+lgYQhN4p4mFZ4aLKTCEpfJPRNlS3lDz/YRm3LF8yMfD&#10;yLsIvXoLxugsGCLSpd99KhH64GgEsU9mj1yC3hCLwD3noAuJ4cuOqSJa2WIDQebWwweYOGsOunRo&#10;IRxsW0INtf0tv63YzP5CvYojLBTqrfCBe2dpP7Mkw7vCc2ptN8JWodrAcOG5kquqrdfZXahXfUBD&#10;4fEvC7/e3gHD7jmYM1manadWemJLv8a4LQiwyIuNbN2cH7/YVeV3KW74UjU0KgXad+qMPRcihdc8&#10;YgfM/T62KiXouLnPGhQNk7nPaPUPngkhhDg0CvWI/LGZd+ZOkSn9Np/xZorNgeHydRjCU2E4dxWG&#10;00nQG+Og08fyf/UnrkAfEIkQsyAzfUg0dEFRCDoRgcDAKIToYmE4b/45FgKy5b3xOTAm5PK9/EyJ&#10;Nzj2fy4mG8aoLBgjM2CMuA5jeBqM5p/Tn0zkvy/oyCX4H7gI3dFLCD4chuO7zyLkeIT5thgeRhou&#10;p/PZhzoW9Jm/rzc/3tDUAurQlYGdZy7zQeCsBQtx9f5XGDBqLAb3LZvlt78U7EAljwnC0EPOKrq2&#10;EoYecvbapEbikK44lvnAo6MU6O18b5LwnNrCwQ1T4TQiU3iu5Kpq6/fsLtSrOLwBtq+bgEMbp2H3&#10;h1PMX0/Erg8m48imadDvmoMzB9/CpePvIPzYAoQdnY/QvXP59427pdtSTy3Hv3O3Pnf+voj7EP5b&#10;Z+LjJaMxanBntG/j87gQBjOhXXNETagrDK3Iy7FCGoVFNIZ1VuDEm+Uz3Lu2ToPWXmwpbmt8FnpR&#10;eIRbbmIAAP/0SURBVO0jdoAFe+Z+a8iBC9Dr42BgHzqzVSaitoQQQkgxUahH7BdbzsqWvGaaO0bX&#10;70ihX1qBFPwl3eDhHwvhDGeSoA+N53v1BbOwjy3nZQFgUBT05q/1hjgeyAXuv/AYW/YbcjgcevbJ&#10;KpsRyNqxvVECriDI/wqfkcdmCLIlwbqzV/lMPaP59/FgMCVfWhb8aCkwe0zG8FQEm38umM04NP8+&#10;YzJVQ7O0cW/M4wPApZt28P/36D8QY4d2fW4gbgn/ytkCJ81sYeghZ695thaGHrI2u5TVb1f6wL27&#10;ij83DnwyVXg+bWXBzEFwnvB74bmSK3sM9SrMb4pmzZo9DttKykurQqd2vtyT4R2jVHiil68bpnds&#10;js39GuHa5NrCsIoU3eXxdfFm52aP99lbN6Z8Lse9/oEGrbwUaNmmDT4zXXju2vcko7lPNHjcRKg1&#10;GhyJoz3cZMXcJ2QfEPM+57EI6E4nSluziNoSQgghxUChHnF8bMkrWyqbfhuhKfk8UOMS8qRZerFs&#10;Nl4mX677lGgzdnt87uOfCWUdsLQCaUkvC+1Ev+8FTOafYSEjmz0YfDyCf22iT2otplu/AXzgFxCd&#10;LP2/d19MHNFNGKaU1l9SP0GNVkuEoYec2WWoN7+pOKwrCrbktrcU6G1bO0F4Lm1pzOAOcJ78V+G5&#10;kise6n1kZ6HesmZY1qUOQkbUh25kA5wdUx8nR9dHwPAGODasIQ4NaYi9gxphl9lus4Pm/x83f5/Z&#10;N7ghNvVrjGU9msCvQ3MMbOWKwWZTzF+v6fk6Dg9pgCvj6yJ/ujiYIqWX7VeLV8fVqhT49ZA4+HJ0&#10;Nz7WoIOvAhqtFmv2Hnnu+lfos9Cwx0HzsfjrwjbEhtg+e0k3oDPGITg4in/Iy1aH0OoNQgghpUGh&#10;HiHWZO64GeNyEHw4nM8EZEuAeeAoakuKRW0e7LCBjCnnHiLvfIl27dtjxvhewjCltP6c8glqtVsp&#10;DD3kzEkxHYPrVkKlMfVR4UM7CWYWNRMHdq+yyhfuPaRAb9Xbw/iSadG5tKXBPb1Rze974bmSq6qt&#10;37e/UO89V+wdWE0YGBH7sGNAQ/5aDltafvfYu7NRg/4dpMBu6IQp2BMW8/j6Z8i+h62mC/y2QkYq&#10;ziVbrDicLjQB/nvP8YCP/Z9vNSNoSwghhLwKhXqEWFveQ17Ig+35F3jgIq+Qy5YOC9uSIglKvcEH&#10;MT169sSlgi9xLvEq///7i0YIw5TS+j57M5y93hCGHnJWpZcRyQ0qI6dhZayuVQmdG1VBpdmvo8I2&#10;T3EYIgdzmohDu1dwG6Lmz4GP3x0tPIdyMLB3W+F5kjO7DPU2umNbXwr17FnMhDp8iXOnFgo82KwR&#10;hl7lwb/2arFhogreagWUSiUmznsH20IvQuvlzd/vlGYapRTqvbnuI8xavgb7IxKE101iWzzYM8Xj&#10;+I5T0BliYUy6IWxHCCGEvAqFeoTYAts0OTIDIYFR8N93ngd7NGOv5Oau/YgPYjZs3oTML36HyZMn&#10;8/2vHsZ+KAxTSuuXgu2o5DFRGHrImfPIHEyrUQW3G/8mpWElTK9WESp3J1R+uwkqHFKLgxEbeW1q&#10;Y2Fo90KrfOE2XAr05kzuI8sZeoUGDugnPE9yVrXNR3zmm+hcydbnCmzs5SwMi4j92DdImq03prtC&#10;GHiVJ19v12LeoKf3dVw6QoWbn2jwcLMGk3v9dtviDVuF101iY2wp7tVbPNALYEXWzP+aaBkuIYSQ&#10;EqBQjxBbyXnAq+MGn7jMi3gYr1LxjJLq1rc/H7ycvXQJU96Yy7/e+X7ZVjmtrp4sDD3kzHnqd2jt&#10;VP2pUO9JF+tVwuCqFdCoTQ1UXOmCCkdsH/BVHF+M6rcs0BsgLbmdMa4Xfsx7vmKpnPTv20N4nuTM&#10;adwXqFH3dbzGnh+C8yVLuxT4pAeFeo7gzc5N+ev73OLyuwz3Sbc2aDCjrxJLhj9fRCRwnvThxudn&#10;IoTXTSIDLNhLvsGLtwXvPQ9jTA7tr0cIIaTYKNQjxJau3uKbJYfoYmCiUK9E2CfbbOCi0WgQ6H+M&#10;fz20X0dhiGJJLm2nCUMPuaur9BMGes/yr1sJvaq+hhr96+A1ttzyuEYcmJSxSn3riQM8gcJAb9Gs&#10;Qfg5f7vwvMnJwN5thOdI7py6+2N2jcpwa1Udr+1QCM+brGz1wJZetPzWEaRNqY22Wg9eNOPLLeV3&#10;GW5R/Ge/FzTm48TeE7cazwuvn0QeWOE2fWAUdEFR/GsK9gghhBQHhXqE2JApLhcBh8MRHBItVecV&#10;tCEv9/n5SD5oefPNubh/5ybfZ2jyyB7CEMWSBo6YKgw85K5qvwtIb1hZGOS9yMbaFdHCuQKqTG+E&#10;Clutu/9eVa+awgDvKazKbS9pVspbfv1lveT2SYN6eKGa3w/C8yR3Tl4Lca1hVcys/hqqTzY/L47Z&#10;JvQtkg3u2El76jmMS2Prml/rnujVhpbhvsq19zTwUkvBXtC1HOE1lMhESj4Cj0cg6FgEjOGpMFGh&#10;E0IIIUVEoR4htpL3EIYrGdDrYqA/k4TQrPviduSlxs5+kw9Yjh7ej7gYKeA7+KmfMESxpI+W2d/y&#10;W8Z59E1Mqla8UK/QrUZV8E6N1+BRuyIqLmiKCruV4hDFUo6oUVVVQxzkFVruA4/W0qD1nZkD8T87&#10;mKFXaMzgDnCe/FfhebIHHRt68edFfP3KUNerjNfkWnBlnStODKZQz5Fs7NeIv+YD36JluK+S8YGG&#10;H6utx0OE11AiHyzMCz4WgRA+Yy+XZuwRQggpEgr1CLGV3AcwRKRDdyhMCvVy6FPZkujUszcfsOTl&#10;ZeGdBW9DpVLir+mfCkMUSzJ8PtM+Axm/f8KrqtNzgV1xpTasjFHOr6Fxo8qosNGjbAps7FKgRs+G&#10;4jCPWeEDTx9WBVIB0565wvMkZ+/MHgrnCb8Xnyc74DT6JubWrff4ObG7TiU06lQLFQ6oxOfTRiq+&#10;8TpChtRA/gxxQETsT45fLXirPHml179+rhWGWUTy0wEtv0au33tIeA0lMpJ1H8azydAdvwydPg7G&#10;q7co2COEEPJKFOoRYiusUMbFFATtPQfD+WviNuSlAlNu8MGKj48P/vmPb9CmdWu+/FIUoFhaTMgS&#10;VB0YKQw75K6OatpTAV1pJTWojPZVK6CmpxMq7FVabinmR25o5Ofx4kBPrYDSfP4jAxcKz5HcHf7U&#10;D04jMoXnyF5U7XIQwXWffj4Mrl4Jry1vLj6ntjCsPtzd3eGj8sB7vRrj2uTayJ1Wi0I+Oxc5vi5U&#10;Ck++b9zfdlKw9yLhS6WtCfadCRdeR4nMZN+HPjQB/vsuQH8yAaaMu+J2hBBCyCMU6hFiK1n3YDiT&#10;jCPbQmG6kiFuQ15qb3gcH6y8s2A+vvryLv/6kBWW3jJfJXyIWu3XCIMOuXMaFItbjUq2BPdVTtar&#10;hEYVK6Bih5pS9Vz/UgR8bzd5QaDnDU/zuWbnO1H/rvD8yA1bFvzn1E8xZ0ofrF04At9lbkbW2RVw&#10;HhAmPEf2pLr2Ldxs9PTzILFhZdSoVQkVjtq+gnK9yc0xaWR3aDVSIZUnDW7lis/6N8LZMXVxZXwd&#10;pE6hsM+ehI2tC6XCk5/La2vV+PUQhXvPurxcWn67L/Sc8DpKZCguB3pTPHS6GBgvpPCVHcJ2hBBC&#10;iBmFeoTYSuY9GEwJOLHrNEwxWeI25KV0mXegYIUxJk1E69at+MBl//qpwlDF0n69vQPNWo4Vhhxy&#10;5zzmDsZUL5tQjyloVBn5ZrtqVUTFCv+HCiPrC8OWV6nUv/7zgd5Kn8eB3t3I9/l5EJ0fuWCPb+PK&#10;cfzxPs8TVbodFZ4je+Ls9wN61KgrfB58Yn4OVGNLcgXn11p6+vk8Phf/u7UdQTtmoXfX1oLzIZ0T&#10;b5WHMEAi8nN7Ri1cn1L78fn7734K9Z716yEveKsVeGfZCuF1lMiTIfI6Ag+FITggEsaUfGEbQggh&#10;hKFQjxAbMWXehd4Qh5DDYTAl5QnbkJfbdynhicG4Au3beFtlP71C61faabGMqd/Do9Jrz4UwZaGg&#10;URVkNaqMpTUroWb111BhUVNh8CJSVVvr6UBvuQ88VdK5zgtbI+tA7783P8Psib2heWJ22Mm9b+L7&#10;7M3clYCFCDs2H026rhaeI3vjNCIDs2rXFD4HshpWgnv1ijarkLv1vZHCc/SL+fnzY9428/nY8tjO&#10;9yfyc8WW6hbQjD27kf4o2GNLcf97gIK9Zw3owPYeVSIw9YbwWkrkx8RWc5xNRvCRMASfuCLtrydo&#10;RwghhFCoR4iNmFILoA+IhN7/CkzXqLNWEm+998njwGTTynH42cqVT6ODFsJpuH3uiVZLOV0YwJSl&#10;m40qI7lhZYypVRFVGldGhU/dhSEMt94d9Ue7/BboLfDme+ixc516aoUsAr3/3PgMp/fPw4p5Q3mA&#10;N2V0T/Tq2hptWnnz4h3ssfr6aM2Pd9kLq/IOHjJIeH7skXPXw4iqX0l47tmsvdgGlVHv9arWXZL7&#10;sRtCD88WHnuRXwp2YNncIeZz54mZnZoJAyQiP2zG3sHBDfh5a6FV4N97Kdh70rkl0r56b32wQXgt&#10;JTLFPvw9m4yAPedgCE9DaC4VzSCEEPI8CvUIsREW5OlPXIZeHwtT+m1hG/JyvQYP5QMVJmRn0Qfu&#10;lvJNyido2G29MOCQu6pDrwrDF2vJaVQZF+pVRuc6lVBFWw0VPvN8OoyZ9Tqar/ThgZ7bCGlPKC+t&#10;Gl/EfSQ8F2Xtp/ztmDRK2peNPQ4fbw0v0lH4/HsSa/PhkpH4feLH+Lng5UHzinlD4DT2vvAc2Rtn&#10;v+/RSDVFeL4LsfP+Vt0qeG1cg6fPdxmpOLEhvoh/X3jsX4QFe4XnMm+aOEQi8sOCvZU9X+fn7att&#10;FOo9iS3BHdlVAZVKhWNx6cLrKZEn1j/UG+MQeCyCfxgsakMIIaR8o1CPEBsxJd1A0KEwvgTXdP2O&#10;sA15uXaduzwefF88Ol84QC9rw0eOEQYccuc87gHGOJfdvnrFkdqwMo7WqQRP87+Vu9TiM7mc2teB&#10;yypfuPf4bfmqSqXkYVrXji0xfEBHTB3TE+uXjkGcbgl+vLFVeH5K65eC7Xh7Wn8e5LHH0K1TS7z7&#10;xmCMGtQZ+9dPQf7ldfgq8WP8IWk9/pi8nhfAKM4swhsXV6F6/9PCc2SPnCf/GT2dnYTn+UnRDSqj&#10;WdMqeG3bM2GuhdXq06BEszrZzEt2vjP8agsDJCJPF8fV4+ftwWaNMNwqzx5s1vIPImYsWiq8nhKZ&#10;ynvIi6mFBETy4mps9p6wHSGEkHKLQj1CbMQUn4uA/RdgMMYhNIM6acUVfD0fStVvgU9M0CLh4Lys&#10;xYUsgdPIPGHAIWfOfv9Ek4ripZK2xJZorqlVEXX6vA63oVKQxrRq4YWP3h2N6eN7oXN738fff1YL&#10;Hw16d2uDccO6YvKoHlg6ZzA2rRqH9DMr8JfUT/m+aaLzKLJh+Rj4ekuzBEcO7ITci6v5LC5R29Jo&#10;3ONj4TmyV87DUrCoTg3h+X3WvjqVUKtNTWEgZwmz3+0hPOavcifqPX7ez4+tJwyPiPywmXq9fNz4&#10;efv75zRTT2RKb2lvvYNXEoXXVSJTuQ8RHByNkGMRMMZmi9sQQggptyjUI8RGTHE5CAmMhOFkAoV6&#10;JdC9/6DHQQ7zh+T1wsF5WfshZwuquo0QhhtyV8MG++oVxcIGVeA6SgrTmDatvJ4K49jMq3/nbuXn&#10;/FbEOlwLXYYLh9/GoU+nYc7kPujY9sWhH9PCV4s+3dtgyugemD2xD96dMxiXTizAg5gP8dPNz/DZ&#10;2gno0MaHt+3euRW//xftiWcJE8aPFp4fe1aj60HcEJxbkatsn8XGlVF5ftGLqBTJBneEHX9TeMxf&#10;he3Pyc7/mDYuwgCJyEv+jFr4qA9beusJrUqBXw9RqCdyd5OWFxNp06Ej1h8Lee66SuTLGJmBwIMX&#10;oQuNp9l6hBBCnkKhHiE2wkK9EwcuQH8ykTpoJdCxe08+6FZrtPzf3yfZJtRjViyaJgw25M5peBry&#10;BCGLLaU1qAwXF6mSJVtuy/4NP7ZAeNxfhlWf/SZlA+5GvY/00ysQdnQ+D/6ObZnBgzy2hJfd94uw&#10;ffHOHJyH/9zYJrx/S9J/PgvVh8YLz5G9cp76LV53HSg8xy9iqFsJCk01VNjqIQ7piqlyzzo8/BUd&#10;81dhwTGb9cmeCzl+4iCJyAObofd2l6aPX7s5H9PS25eJXqnmxUS0Xt44kZQpvL4S+TFdy4cuJBoh&#10;rBIuFc0ghBDyBAr1CLERU0wWju8+S6FeCXXt0+/xII5hIY5ocG4NX8R9gOpd9wjDDTlznvAHjKom&#10;DlhsZUPtivBQu0P9KNAbO6yr8JhbApuN9W3mJtyKWItLxxfgzIG3sPfjKTh/+G2rhHmFWDGNxt0+&#10;Ep4je+Y88Wv0qVq8Jd65jSpjTd3KeG1YfWFQVxwLl/UVHu+iCt4xiz8Hdw1qJAyTiO2lTq6Nd7o2&#10;4eepUwsF/neQZugVRdwqaWuDBR9vEl5fiTwZk27wFR6BR8J5H1LUhhBCSPlDoR4hNsJm6gUevQTD&#10;KQr1SqJr3/58UKLVSjP1Lvu/IxyYW8voUYOFwYacOU/9J2pXdhaGK7airludn09WmMLbS40/JH0s&#10;PN6OZs7UQXx2m+g82TOnocnYULea8Fy/DCuk0bdZVVRe2lwY2L3SsuZIPfOu8FgXRytf6f3Ff1h9&#10;3BaESsR28qfXQjutOz8/3hoFftwvDrDI81g13MGdpGW4hpz7wmsskaGsezCcuwbdicswnE6iviMh&#10;hBCOQj1CbISFejRTr+SGjJvIB3Mf7j6ANu07oF0rbwRtn40HsR8KB+dl7Us2W6+vSRhsyJmzwk8Y&#10;qtjCwTqV4dq8GVRKafYlK4whOtaO6FroUtQceF54juxe64+E57so9taphNc71EKFAypxePcCDXs2&#10;wk+3Sj9790HMB/B9tAz3zc7NkE3VcGUjbGxdfl4Gd1TgpwPi8Iq8mP88qdDUpsMnhNdYIk+mxDzo&#10;TfEIPn6ZimYQQgjhKNQjxEZY9dsTe8/zzhkVyii+gKRMrFm3DtfSU7Fh6xao1b9VSo0MWCgcoJe1&#10;Pr16iEMNGas6PBNZjcSBijXdND+GlrVrPD6Hvbq2tkgoY0/6DJ8pPEf2znnqd6jbuB3yS/g8y2hY&#10;GdPrVETlGY2FAd5zDqtx7PMpwmNcEmyJtt8YaQ/PSe2ao2CGOGQi1nFjei1Mbt/88XtF3ie0h15J&#10;/LhPi46+CnTt0QOns+8Ir7NEhvhsvasIPBgGPa30IIQQYkahHiE2wj5tZZXM9IY4mK5Th7ok3t+8&#10;DSqVChrNb5VSmU+WjxEOzsvaX1I3oEbX3cJgQ66cJ/0FI2Wwr97ampXg4ebKC1Swc5hxdqXwGDuy&#10;C4ffQrWBl4Tnyd6xYG9S9dIt9T5frxI6eDjhtXWu4jDvker9GvAgTnSMS2PSyO78uflm56bImyYO&#10;nEjZ29SvMT8PnVsqcHKhWhhYkaIJflt6vx09xU94jSXyZEq8gWD/Kwg+QbP1CCGEUKhHiM2Yrpo7&#10;ZUfCodfFUKhXQtMWLeMDkmcF75gtHJRbw+a1U4Whhlw5T/0eVStXR4ENZ+slN6gMj/r10LNLa37+&#10;ZozvJTy25UGnQXOF58kROA+KwuH6pQv2CszW1q4IpxcV0tirRNC+6cJjawlvTOrDn6MzOzbDzeni&#10;0ImUnfBHS247+Crw5x00Q88SVo+WihJ9eOC48DpLZCjvIYxnkxGw9xz0p5IQmkX7IhJCSHlGoR4h&#10;NmJKyYf+xGXoAyP516I25OV0GbfRqm07PiAppFIq8cfk9cIBuTX89+Y2NPIeAWe/H4TBhhxV9ZyC&#10;G40qC0MUa5jvXhf5l9fh8w8m83OYbFwqPLblwal9c1FtSKzwPDmCip7T+HJa0fOgOHLMz9dB1V9D&#10;lUXNUMFf8zjUq9OjAX7I3SI8tpaycOZA/jxd0f11Kp5hZW93acr33HywmQI9S/lhr5aHpN4+vghK&#10;vSm81hL5MV69hZCgKAQfj4AxLkfYhhBCSPlAoR4hNmJKuw19YBT0xy7BdJU60iW14WgQH2B36dqF&#10;/zt7Uh/hQNyabl9ZixojUoShhhxVHZWH1Abi8KSshdSthGvBC/BD9hZekKBv97bCY1qeDB49Q3ie&#10;HMXrjVoiz0IzQ4PrVYKnqhoqfKZAhd1KRAXPFx5TSxs9uDN/vzGNqi8Mn0jZ6NvCjQdQonCKlNyV&#10;5dIy3F6Dh8GU91B4rSXyYwhLReD+C9LeeoLbCSGElA8U6hFiI6bMu9DrYxG49xwvmiFqQ4pm2qKl&#10;GD15Ch+UTBzRDV8lfoxfb+8QDsatZckbQ+A8+S/CUENu2H5nI6tXFYYmZelaw8rYv2QQP16fLh/L&#10;z1/Q9lnPHcvyJv/yWtTq/rnwXDmKtfXqCJ8TJTW5WkW4eNSxWnGVP6ds4M/XNT1fF4ZPxPLiJ9bh&#10;x3xQRwr1ysLn06Rgb8mmHcLrLJEfU0IedAGRCDoSjtBcCmMJIaS8olCPEFvJug/DqSQc+SwUpshM&#10;cRtSZBPnvs0HJIWyzq8WDsatqV2HLqg29TthqCEnbKlwpar1UWDlJbgL27jw4/S39E+hVCowtF/H&#10;545hebV5zVRUm/S18Hw5hF7BCKhXuv31nhRcvzL+mPiR8FiWhT9dk0K9db0o1LOGs6PrQaXw5Mec&#10;hU+iUIqUzv8OeqF/BwW8vL2xLzxGeJ0lMsMq4Z5JQsihi1QFlxBCyjEK9QixlZwHMFy4Bv89Z2EI&#10;SxG3IUVmzLmPlm3a8kFf906t8Nf0T4WDcWtr1HsnqtnB/npVFFORacVQb0HTmvjrNWnvw2Vzh/Dz&#10;Fh20+LnjV16xmaZefRYJz5WjqNh8GLItsAw31/y83bFImvFpLcvnDeXP2dBR9YQhFLGcxEl1oFF4&#10;wlejQMCbFOiVpfxPNXzPQq2XFz4+eEJ4rSXyYorKhP/BizBeShfeTgghxPFRqEeIreQ+gCEiHXpj&#10;HPTnkvn/he1IkQWl3YTW2xutW3rhx7ytwsG4tX2fvRk1h0YKQw05cRp1E0kNrBPqnahfGRkn3+XH&#10;5+vk9TwcmTmh/Fa8fZEb4WtRp8du4flyFOpGvrhZijCZVW1u26QWfs7fLjyGZeF3CR/x52wvHzcq&#10;lFHG8mfUwug2zfnxvrKcimNYQ9JaNdr7KqBWqxEQnya81hL5MKUWQK+Lhf4Mq4J7T9iGEEKIY6NQ&#10;jxBbyXsIQ2QGQo5HQBcaT50xC3l38w4+ANy6ZrxwQG4L6WdWoNaIRGGoISejqltuOeSLhNevjFTj&#10;osfHZvX84fx8XT+34qljRiRhR+ai2mQHXoY75a/4rE7JnndsufiB+lXw082y30fvPze24UHch+je&#10;uRV/vqqVnggbW1cYRBHLOTemLj/eCwYrhQEUKRvf7NBCo1LA29eXV5kXXWuJTLBVH2Gp0AdGwpRE&#10;RdcIIaQ8olCPEFtKyEPg0UsI0cUgNK1A3IYUW6eevdGhrQ9+sXGxjCcFbp+NmqOui4MNmXiterMy&#10;3VcvsUFlZD6aocewJaZtW3lhYO92Tx0r8rQZ0yejmt8/hefMETh3+hyB9ZyEz5mXSW5YGd9mbBIe&#10;M0thMwCXvzmMB0sM29dtYEtXJE+uLQyhiGXdml6LH/f+7ak4hrXlfqzhx96nRUuYaCWBrJmu3YLe&#10;EAf96UT+gbGoDSGEEMdFoR4htpSSDx1bfmuKg/EqfcJqKWt2HeCDkdMH3hIO1G0lYPubqD4yTRhs&#10;yEEV5TSkNiybUC+3URXknVv+VFXi6ODF/Dzt/XjKU8eJPI0dM7eWA4XnzFFUdB0jfN68SJr5+eS/&#10;fpzweFmSj5cUbDB7BjVEwfRauD1DHEARy9sxoCE/9tv9aKaetf16SIu41Wp+/Nt06Ci81hJ5MGXf&#10;R0hQFEJCoukDYkIIKYco1CPElrLuQa+PRciBizDGZInbkGIzZt3lA5EJI7oJB+q2FH58IWoMuiQM&#10;NmyN7asX20AcopRGVIPKuHtpFf7fMzMn508fwM/TF7EfPvV98jw2Y6xyww7C8+YQ/P6JTg2UwufP&#10;s9IbVsaa8WVbKZkFqS19pUBv3+CGKKAgzybe7tKEn4OfD2qFwRMpWyzY+2Sikp+DWUtXCa+3RAbY&#10;Hs3nryHE/wqMCXniNoQQQhwWhXqE2FLuQxjOJePojlMwXqQKuJY0d9V7fCDSsZ2vmQ/uRL0nHLzb&#10;ws2ItXDqcUIcbtjYyBrVhUFKSS2rXQUPItc+NUOvkJdGjamjewhvI89jRVdqeA4VnjdHwELl9bVf&#10;vgw3s1EVzOqpFR4fS5o4oht//9gxoBHNzLOheV2a8fMgCpyIdbBAtW+7R7NVL8YIr7fExvIewnT1&#10;JgL2nIUxLFXchhBCiMOiUI8QWzJ3xIzRmQg5eBF6VixD1IaUiCHzNh+EFLp+ZqVw8G4rf0nbCJdO&#10;c4Thhi1VquUpDFOKK79RZWgqVcBXcR8I/37/bTP5eTm5b67wdiL2z6wtqObWX3juHIFz+00IqSd+&#10;TqU3qoJFg1sKj4slhR9dwJ+bvX3d+HJbUdhErGNWJwr15ODHfVoozedBqVTiSCxVxJUjU0oBgvZd&#10;gN4Yxz8wFrUhhBDimCjUI8SW8r6AMekGdAGR0AVFiduQEhs2cSo0aiW+z94iHLzb2neZmzFm1GBU&#10;G31TGHDYQhXVLCQ1KN2+elkNK6NVdSd4enryAfnIgZ3Mf+vTBQ0mjuzOb/tb+sanvk9e7V85W+Dc&#10;tDOc/X4QnkN718hjwnPPqaRGVbB2dFvh8bCkiBNSoKdWeCB3mjhoItbT3ccNXmoK9eTg759roDK/&#10;Ntjr41hChvCaS2zHlH6b9yODjl1C6NVbwjaEEEIcE4V6hNgY64gFmztigUcjhLeTklu5cz8fgIwb&#10;3hV3IuWz/PZZJ7a/jbq99gkDDmtzGpWLsPpPByrFsaJOFbg0bgRfbw0exHyAmRN683OgVCowcUR3&#10;/P36JvxSsB1qlRJvT+svPB7k1X4p2AFN+2GoNvU74Xm0axO/xoB6zR8/p041qIITa0cKj4Ml/TF5&#10;PX+uapWeyJhK1W1t7fToevx8rB5NRTLk4NdDXsjfoIVWpYBCqcTaPUfwadBJjJg6A7qM28JrMLGi&#10;zLu88FrQ4TAYr1DoSggh5QmFeoTYWs596E8mIuT4Zd4pE7YhJXIiOYsPCpnwY/OFA3m5eBj7AQYN&#10;HYVqw5LFQYcVjalZ66mgrijCG1TBoi4KXDMs4cf70xVjH/9tLFB9Y3If/n2VUoH+vdrxr2NDFj91&#10;DEjxLXvHD84ymulpKVUHxeOjOtXwSb2quGZcJPzbLW1w3w5QKTyRNLmOMGQi1vVJ38b8fSJqhVoY&#10;MhHbeLBZixba37a2YA5EJguvwcS69BdTEHjgIgxnrwpvJ4QQ4pgo1CNEBoyXMxDEOmJUAdfiBo2b&#10;gJa+Zb+xvqVcPLoADdstgPOkPwvDDmuoWtdbGNyJZDSsjLnNayPG/23++A9vmsYHeWxp8bN/W/aF&#10;1Zg9SQr3Orb1wQ8yXRZtbyKOz0eDbhuF59Jesed/y7Y9cZtVTRb8zZb259RP+fOyj6+rMGAi1re8&#10;h1T5Nne9RhguEdv5dpcWAfPUaOcrhXr7w6mAhhyY4nIQwPZoNtEezYQQUp5QqEeIDJiu3UJIYBQM&#10;VAHX4lbs2McHHfmX1wkH83LE9gDc/8l01G7xJpzGPRSGHmWpsmYO4uq/fF+9+AaVMadxDfh/PBbf&#10;Z0kBHlsS2sJX+8oQlS1zFIV+pOTuRX+ADkMWoNr4L4Tn1J5U738ayxfNwA851gt9sy+s4u8Th4c0&#10;EAZMxPpW9Hidn5N7GynUk6s/75Bm7XXt3Rf6zDvCazCxHlPmPeiDo6H3v4LQlHxhG0IIIY6HQj1C&#10;ZMCUeRchhji+DJdVxBW1ISWz/dQlPjBcPHuQcDAvZ//O24qDn05Ho/bzUXVIgjAAKQtOI7Jx8gUV&#10;SM/Ur4y5bnUQsnky/pX7dOhScHkdP9a0V57tHN00FQ27fgTnqf8Qnls5cxp7F779FiFBZ/1l2W/5&#10;9YNa6YmCGeKAiVjfgq5N+fvJ93u0wkCJyMPB2Sp+nlZs3yu8BhPrMWXd47P0eLEMWvlBCCHlBoV6&#10;hMhBzgMYzl+DnlXATacNpy3JmHsf7Tp34YOOtNPLhQN6ufvfre04tf9NTPObBOfWq+E05o4wFLGk&#10;sbXrPg7yLtarhCW1KmH1AB+c2ztL+Bh/zNuGbp1awdtLjW+fqXRLrOuPyR9j+gw/1BxwWnhuZcfv&#10;e9Tq+DF2fDDN/DzaKvybyhKbGcveH9pr3YXhErGNRd2kUO93W2mmnpyxAhoDOyjg06IlAq7lCq/D&#10;xEqy7/P99EKOhEN/lvY5JISQ8oJCPUJkwnApHf67zsJEVcssbv0JPR8cDunbQTiotyffZ2/Grg8n&#10;Y+T46ajWZhWq9TsN5yl/E4clJeQ88Ws41fXBsnpVsWZEawRvnIjvXhHURZx4hx/jravHC28n1nfV&#10;tAxjxk+Bc48TwvNsa86T/oRq7T/F6sVT8eeUDcK/wRqCd8zmz90t/RsLwyViG/O6SKHed7tppp7c&#10;xa3W8HP11nvrhddgYiW5D/g2LnoW6p1OopUfhBBSTlCoR4hMGBPyoAu4InXEch4I25CSMWTfQ5uO&#10;nfig41+51p8JVJYSdIuwbv5ADBszFS7dlsOp/SZU6x0Cp2FpcB57jwd01aZ+93SYMvlvcB73EE4j&#10;c+A0JBnV+p5E5bafwqPnEkyeOAbvLRyGS8cX4Mcb24S/U6RLhxbQalT49fYO4e3EdnIurubntW7f&#10;Y3CWwZ57TsPT0LzfZ1g5fxS+zbDNrM7/5W9HknEp9nw0hb8vdPByx21BsERsZ/6j5beJa2imnj3o&#10;3loBhVKJ/ZcThddhYh2G6CwEH4uA/mSCuS95X9iGEEKIY6FQjxCZMKXkI+DIJb4fiinjrrANKbmt&#10;pgt8gLh0zmDhIN9R/OfGNmSfX4HA7bPx4ZLRWDZ3EOZP7Y65k3tg7vQReHNydyyc0QerF4zC1nVT&#10;eLtrpiW8yIXo/opq0eyB/Pguf3MIkgzvCtsQ2/rTtfV4f+FwtBkwH9X7miw+w/NlnMbcRrXuhzB0&#10;5AQc2TQNP938TPgYy1rW+VXYsHwsvLRq/nxlOnu748r4usJgidhO5Pg6UCk80d5XIQyRiLzc/ESD&#10;lloFeg4cAn0WFc2wFVPyDQQeNfclDbEIzbwnbEMIIcSxUKhHiEyYsu/zTljA7jMwxWYL25CSM+U9&#10;RJ/hI6E0D+K/seFSP0f19+sbMXqItHch85Zff/w+aT3N3JOpnAsrsXTeKHQaOBvVuh1EtaFJcJ76&#10;rTCQKwmn8V+i+pAY1Oy2E0OHj8BHS0bjb+m2e939nL8dK94axp+b7D1gQEtXvmfb6dH1aYaejC3s&#10;2oSfsx5tFDC9o8b/DogDJSIP/vOksHzivHdgzKUVB7ZgSi+ALjAS+sAomFILaAkuIYSUAxTqESIX&#10;OQ9gvJAC/52nYThFVXDLwqHoFL48qGuHFvgy/iPh4J+UDgv3Zozv9Tjc69ujLVJPLhO2JfLw35vb&#10;cHLPbEwe0Rl9Bo6ES481cO5xBNUGXoTzsBQ4jcyG05gCvnSX7YPnPPGP/GtWsMVp1A1UHxqHav1O&#10;oUaPA9AMWIehg3ph0awBiA6YL/x9trB2wXD+fBzcyhVR4+sIAyQiP2lTamNi++bwUnry89fGW4G0&#10;D2g5rpytHKXk52rWkuUw5VGwZ228Aq4+FrrD4TAl36S+JCGElAMU6hEiI8akGwgJuIKQoGiEpuYL&#10;25DSWbJpx+PA6Y9XPxEGAKT0zh9+m4d7SqV0rNmyYFE7Il93rqzFmX2zsfvDKVj9zljMmzYIsyf3&#10;h9+Y7pg/YwDWvjPCfNtERAW+bdNCF6+ScW4Vfw4Oa+2Cghni8IjIW/70Wljb63V+Hif1UgrDJCIP&#10;vxzywqKh0vv+3JXrKFSyMlPOA+iMcQjYcQqmmGw6/oQQUg5QqEeInFy/DZ0uBiFHw2GMyxG3IaUS&#10;cr2ADzaYm5fWCkMAYjl9urXhxzoldBl+yNlKy3GJ1a2ZL83SuzSW9s2zdy01HujXnvbYkzsW7Pn1&#10;fhTsrXoP+izaJ9hqch/AeO4qjmzUw3gmCSZaBk0IIQ6PQj1C5CTvIYwXU3Di89PQn0rgnTNhO1Iq&#10;c1a/zwcbHy8ZJQwBiOXcvvIeVI9m6zFb14zHzwXbhW0JKQsjB3WGVukhDImIfZneoRlU5veR/x7Q&#10;CsMkIh8/HfDC9L7SUtzW7TtiX4S5TyO4HhMLY/3I2GyEHIuALiQaxrTb4naEEEIcBoV6hMgMq3yr&#10;C4hE0LFLMCXkCtuQ0gm+ns8HGlqNqtRVX8mr/SNjE2ZN7I32bXz4cY8KWiRsR4ilsT0e2XNubuem&#10;wpCI2JfDQxvy8xn0lloYJBH5CZinhpfafL318oJ/MhUBs4rsB3xvZv8dp6A/e5Vm6xFCiIOjUI8Q&#10;ucl5AP3JRAQfCoMhPE3chpTa2n3H+OAw8/xKYRhAykZLXy0/7l8lfCy8nRBLemtaP/58OzW6njAk&#10;IvZl+4BG/HyGL6VQz55cWaHh523U1BnC6zGxsLyHMCXdgO5oOIIDrsCUwqrgCtoRQghxCBTqESJD&#10;prgc6AKjoDfFIzQhT9iGlA7b40eplJYG/ZxPy0Gt5UbYWijNx3zC8G60vx4pU39Nl2bpTWzXTBgQ&#10;EfuzsFtT/v4hCo6IfP1zjxbeagWvPh+UelN4TSYWln0f+pMJCCr8gJhm6xFCiMOiUI8QOcp5AMOZ&#10;ZOiOXoLhbDJVLysj0xYv54P+givrhKEAKRt+Y3vy434rggqVkLLBAuPRgzubn2eeCBtHBTIcxfwu&#10;TaFWUqhnj+5vkmbrdenVR3g9Jhb2aI/mwAMXoTPFw5R9X9yOEEKI3aNQjxA5MnfGDDFZCDp6ic/W&#10;M2XeE7cjpbJ692E+yHhjYh9hMEDKRk7YGn7cj26eLrydkNL4NnMT+nSXqi6v6vE6bs8QB0TE/vRp&#10;4YpOLSjUs0e/HvLCh+NV/HV5sAhFM87f+gJnbopvI0Vjun4HusBIBB8Op1CPEEIcGIV6hMiUKec+&#10;dKY46I1xMNLeehZlynuIuWs/5IMLhlVoFYUDpOx07diSFyr53y1a+kxKL+fCagzt3/Hxno3MmDYu&#10;uDldHA4R+zSghStfxikKjYj8/WWnNFuvQ9duwmtzoZNmV+7cR8Tt3wlvJ0XD+jpstQf7gNh0narg&#10;EkKIo6JQjxC5Yksn4nP53no6XQwtwbUQY+4D9B4y/PHA//MPJuGXAgqWrG3TynH8+M+e2Bs/UwVi&#10;UgJJxqXo2M4XKpW0NybD9lvb0Lcxrk2ujQKaoedw9gySqt9ee08jDI2IvLHZeqxyMTuHMxcvE16j&#10;TXnm63SO+Wsq7FB6LNS7ch2BR8L5UlxhG0IIIXaPQj1C5IqFelGZCNHFIPjARb6MQtiOFMsHhwP4&#10;gOL9hSPwC4VJNvNzwXaMG9qVnwsWzPwtfaOwHSEi/7i+iT932J55czs15dVtU6ZQkOfooifU5ed9&#10;Sm+lMDQi8ve/A1qM6abghaqOxKY+d43eF/4NgtO+gin36e+TEmIFM0zxOL7jFEIz7orbEEIIsWsU&#10;6hEiJ9n3YEzIhTEinVctCz4eAf99F3Di8zMU6lmA3nx8vXx80a61D1VelYH/3vwMhz6dxgfp7Jwc&#10;3zJT2I6QZ3199RP+vGGz8kThD3FMLLSd0LY5P/fdWyvw3W5xcETk7dtd0jL5lm3aPnedDsn6HZ+t&#10;9+z3SckZL6cj6MAFGJNv0KoPQghxQBTqEWJLOfdhunYLxrBU6A1xCDlyCcd3nobO/wqfoac/exWm&#10;6CyY0gqoI2YBR+PS+EDiLb9+wqCA2Mal4wugVUsbqK96a5iwDSFP0u+ew58vebRnXrmTO60W1vVs&#10;zM//mO60v569MiyQluFOmDUb/le/gj7zS+F1m5SeKekGggMiYWBLcHMfCNsQQgixXxTqEWJtLJzL&#10;vAdjZCYP7fTB0Tix8zT0LMQzM5k7Xabkm7RMogwcjknlgwi2j54oKCC2813WZvTq1hqdO7QQ3k7I&#10;k6aM7gG1wlMY+hDHx2bsdfdxhxcVzbBbPx/UYsUoaT/MtXv0NDuvLJn7nDp9LHQh0TBlUt+SEEIc&#10;DYV6hFgL+3Q0+SaMl69Db4hF4IGL0AdEQm/uaOlDE2BKyEUoW2JLM/LKzImkbD6AeHtaf2FQQGzr&#10;oyWj+fmJ1y0R3k5IobFDu0CtpFCvPAsdVY+/XywZTvvr2aufDkjLcL1btOBFrETXbWIZhvNXEXQi&#10;QvrQWHA7IYQQ+0WhHiHWkH4bxvA0hAREIvhwOIIOhfGKtmwpBOtgmbLuiX+OWJQu8zYfQPTv2U4Y&#10;FBDbKriy7nEl07FDu8J/G+2xR8Te8usPFc3UK9duTq+FNhp3aFU0W8+efT5d2nrhs9Aw4XWbWAb7&#10;4DiEVcG9ch2hufThMSGEOBIK9QgpK2zG3fU75g5UBnTGOATsv4jgY5egC43nVW1N6bcRmkOfTFuT&#10;yXxONF5e6NTeVxgUENvLC1+DBdMHQKNWQa1W4m9pnwrbkfKDFbWJCV6MTSvHYdaE3pg4sjt8vTU0&#10;U4/AOKo+D4QOvaESBkZE/n495AWVUoEBo8YJr9vEQsz9UVYBV38mCaZM+iCZEEIcCYV6hJSF7Pu8&#10;wAUP8w6GIejgRYQY4mCMzUYo7WdiUwNHj0ObVubBhCA8IPIRGbCID9ZP7Z8nvJ2UD7cj38OoQZ35&#10;c4FRKjzRSu2BlmbTOjQXBj2k/GBFM9jzwldLs/XsWeeW0us7JKNAeN0mFpD3UNruJeAKdIZYGMLS&#10;YKItXwghxCFQqEeIpZg7Rqart2A4m4yQYxHSpsSs43QxFYaYLJio8IUsTF+yAl5atTBAIPJxJ/I9&#10;Psgb1Ke98Hbi+L6I+xA+XmpeEGNp9ya4PK4ubguCHVK+re8rVcI9t9j8vi4IjIj8xa3W8HO4WX9G&#10;eN0mlmFMyIP+ZCL/oDnAzGD+2hifSxVxCSHEzlGoR4gFmHIewJh8E8EBkQg8FoGQwCjoL6TAlJJP&#10;S2xlZt3+43zwkHF2pTBIIPKxfN5Qfq7Cjy0Q3k5K7scb27B1zXhoVEoM7N0e5w69JWxnS3Mm9+Hn&#10;/9jQBsIwhxAmx68WvFWeUJqfK9/v0QpDIyJ/vhoFuvTuy7fJEF27iYVk3uUF20IMbNZeJIL9r8DI&#10;+qts1p6oPSGEENmjUI+Q0mCz8zLuwhCWiuCAKwg8HA79yQQYY3Pok08ZOn3zC1xITOJBwcl9tKxT&#10;7v6c8ilUSiXatvKmENaC/pC0Hn27t+WvA4XC89G/CqhVSpw/9Bbfw070c9b0XcZm/pjGt6MltuTV&#10;wsfW5c+Xdj4K/HyQgj179PZgqUjSjlPhwus3sSBz/5R9EK0/d5WvLAk8cAH6M8nSXs8UqhJCiN2h&#10;UI+QEjKxTlFCLnSmBATtvwj/AxdhuHANBlM8jHE5MGXfp86RDCXfuMEHDi19tXgY+6EwUCDyEXZ0&#10;Pj9fzOSR3fHPrM3CdqRovrn2Cdq19uGVY1f0eJ0HIimT68CvQ/PHx7lP9za44r8QvxTYLtwLO7aA&#10;P5bN/Ro/F+AQ8iy2LHtljyb8OZOwWiMMjYi8/We/F7zUCrTr1Bn6LNquxCrM/VRjTBZCdDEIOhQG&#10;3ckEmBJv0AoTQgixMxTqEVISmfdgDEtFyInL8N91FnpTPAyXr0shXko+DKYEGAxxMCXk8U6T8D6I&#10;TYRcz38cXrwzc6AwUCDy8kX8h5g6ugc/Z726tha2Ia/29+ub+FJbFujtGNDwuWDk+pTaGNra1Xyc&#10;pdl7rMJsdNBi/C9/u/D+ytL2dRP5Y7g0tu5zj5MQkVvTa/FCKi20Cl5RVRQcEXljVYzZ636r8bzw&#10;+k3KyLVb0IUmwH/3OeiCo2CMyqC+KyGE2BEK9QgpjryHMCbmQWeKRxCrans8AvrTiQi9euvpdqz6&#10;bWwODGeSYTyXDFMc24iYZu3JRctWrfjAgYUcokCByNPi2YP4ebsX/YHwdvJi/8jYhHFDu/Djt77P&#10;y2e/ZfvVwpg2Ljz8Y+2Pb5mBf+duFd5vWfgmZQPUaiW6+7gJHx8hIrdn1Hr8nP0fLcG1W2wJdcs2&#10;baHLpD3erMmUWsCX4wYfCuP77Ol0sTBGZdKsPUIIsQMU6hFSFGzvPFYMIzLD3NGJQeDBMP6vMdLc&#10;4cm6J/4ZxnybKT4PRnNHyXgpHaa0AlqSa2PHEzP4oK9z+xbCQIHIB5sh9ruEj5AbtgYfvzsaLXyk&#10;Col+Y3oK2xMxFoKy5eZsFtPyHk2EgYhI3rRa6Ozlzo+5SqnAX1I/Fd6/JbB9/P5svn/Tnrn8d7Fw&#10;Zs+g52cTEvIibKYem2Xa2kshDIuIfQiYJ83WW/TpNiqaYQOm5Jt8GW7IoTCE+F/he0a/tJ9LCCHE&#10;5ijUI+RVWKB3/Y60oXBgNF9qa7ySIW77MqkFMFxKgyEkBsaYbJgyzZ0k6rBaFRsg9Bo0FCqVEl8l&#10;fiwMF4jt/OfGNl7EIdHwLkYN6swHdk/7rajDzzZYEmqProYu48dLq/TE5wNLFpKNauPC74MFg3+/&#10;vlH4e0qKBYWbV42HRi1tks+01nggcHh94WMh5EUyp7JQT4GAeWphWETsx5hu0vvB5+cihddyUsbM&#10;fV7jhWvQ6WMRcPAiDOevUX+VEEJkjEI9Ql7BlHabV7QNPBwGvSkBpqv5wnZFxjpL565BHxgJU1wO&#10;QrPpE1BrCUjJ4wMFVvlTFDDYSsSJd7B19QT8mLdNeLujYoUY/n59E5KMSzG0X4fHoU4hT6WZrwIe&#10;rcz/ev32faX5+7Ys4iB3bNbb39I3Ik63hB8vb5Unrowv3d50szo2Nd+XFKreCF+LH2+U/rnqv3Xm&#10;43PaUu2BAS1dsW9wQ170QPQYCHkZFgSz51LoOyphUETsx3/2a+GrVaBTjx4wUh/JNlgRjfA0BAde&#10;4TP22EoVVjVX2JYQQohNUahHyIuwGXpsjxFjPHRHLpn/jeOBnLBtcbFPPM33ZTh3FfpTCTDG59Kn&#10;oFZwJC6dD/o2rx4vDBlsgYUvhcFGlw4t8V3mZvyQswW/3HbM0IrNxvs+ewt2fzgZWo20zOpZLMxz&#10;76aCy0pfuKx+ZJnP49vZz7HgSnT/ZCe2rpnw27FSeiBxUm1hCFJc2wc04kt42f16aVX4d27Jg72V&#10;bw2T7ocFjuMs8/hI+cX204ubUJs/pzq2oOW3juD4XDU/n/PeWy+8nhMrYP3gmCzo9bHQ+V+BPiyN&#10;+qqEECJDFOoRImLutBiisxASHIWQ/ef5hsEs4BO2LY08NhOwAIZTiTBcuEZ77pWxfREJfJBwbPMM&#10;YdBgK21aevPH5WnG/mXatvLCt5mbhe3tBQve2Iy6f+dswZp3RvAgqPDvK8T+Zsa9gxJuwzVwmev1&#10;W5D3pFW+j48Pm6n3cwEtv32R2RP78OM0pJUL0qaIQ5CSSjHfH5tRx+5/0sju2Ld+Kv5367Nihaw5&#10;F1bzn2+lduf7oIl+DyHFET62Ln9OMX/bWf6KZPx6SItfzH4+qMWDjZ44MLUJ5vRqij7m16rarSnq&#10;162HGs6V0KBBRagUThjSpRbWjmoAw5tN8XCj+f3U/HPs59n9iO7fVkZ0lZbhHo5Oof31bIUFe4k3&#10;oDscjiC2YuViijRjj84HIYTIBoV6hDwr9yGM0dkIDoxE4P4LfOktD/TyBG0txJR9H4bITBhZtdzT&#10;SXz/PVE7UjrbT4XzAcK1k8uEYYOtbFsrzaxyme8F9xHS7IRCk0d1E/6MnLGAx3/bTLRp6cX3L3zy&#10;7ynk0UEJ1zlecFnhA5dVZqIg7xkePaT74stvaabeC/XoIlV3Tp5URxiAlFb0hN8ClMLz0dp8rr9K&#10;KNo+laxITVk+PlK+sGrNhTNI/71Pg18PiQMiRxSzzBUdlQ3QxK01nFqthdPgeFSb8jdUm/otnKd+&#10;Z/ZPOPsx38PXtyk6tnsNFU5oUOG4Bv9nVuGY2VE1Xlvtiur96qJug0oY2rEmMt5zF/4+a/tyqwYa&#10;8/uLUqnE2NlvwkTLP23DfNwNF1MQfPQSAg9e5MtyTTn3xW0JIYRYHYV6hDzJ3HFhSw1CgqLhv+8C&#10;DKeT+J56wraWxj4NNXeSWGfJEBwN04VUhGbcFbclxRZ8PR9ab29eQVVugVBM8CI+IHUboZECrJU+&#10;cJ2ufRya9O8prz0An8Vm4xl3z0XfHm3h663hIU/hYy/k0U0Ft4nmv2+Jd7GCvCe5viXNaGT+nbtV&#10;+FjITn78p3ZoXqZ70+VMq4X4iXVweEjDx+eke6eW+D7r5bNL/5y6gbdd2K0J7Z1HSow9dzb1a4S2&#10;Gg+olVKgd3Kh2uEDvX/sVGNuHxc0c2+Nan1PotrEP8J56reoNu1fr+TbohnatKuECgHaF/N/FPTt&#10;V6LqnNfh6lIVq4c3ED4Wa3m4WQPVo/eYAaPGCq/vpOyZ2Afe1/KhM8Qi4PPTCNHHwHj1Fs3YI4QQ&#10;GaBQj5An6M8m4/jnZxESFCVVqM22zSeRrDKu8WIq9ObHERpOe5iU1pHYNPi0aMkHBRePzheGDbbE&#10;QjGVSpq99lSI9YYXf8xMzy6tuQG92uGnW58J78eaooMWY9TAzmjb2lsY4rGlsi5TtHB514eHlE/+&#10;XSXlOuu340Gh3tOOb5mOtq280aqFdIxY4CEKQ8oCW0I7s2Nz/nvZzMzRg7sIHyPDZvSxdqlTaB89&#10;UnIhI6SiGEz3Ngr8fqtjL7ndOLYZ3D1botqQWDhP/rMwtHsV3xbN4du+sjjMexEW8h1QodIaVyib&#10;V8WlxS7Cx1fWftyvxerR0kztTj17470DJ4TXelLG2IfP129DZ4hDwM7T0BnjYIrNFrclhBBiNRTq&#10;EfIIW3J7Yu8FBAdFw8g6KbZc5sFCPNZ5yrwLQ1iaNGOQFdPIpXCvJD48EswHA/G6d4VBgxysf3cM&#10;LxDBCkI8DrJW+cB1oubx4LWQl0YF/edvCO+nrOh2vYGxQ7vypZPqFyypZTx9FHCdrH3677AQj9bS&#10;72CzAWlPPcnb0wdgSN8OUCl/Oydb+zdCvpX3qiuYUYtX2GVVbNlj2LBsDL65tgHdO7dCS18txg/v&#10;imH9O/Lb9g5qyAsbiO6HkKKY34VVY1bgn3scN8z76YAWY9rWRqO+h1Bt/ENhUFccvr7NoelQRRze&#10;FYW/BhV3KNBwfEO8O7Q+/nfQusf+v/u18Osjvc+p1GrsPHtFeL0nZYz1TVPyefG4E3vPQxcYBWNE&#10;On34TAghNkShHiHmjogxOgv60HgEsxl6LNCTU+eEPZac+/zTUOO5qzCGJsCUQNVyi2Nb6EU+EDDs&#10;miMMRuTgiv87/DG6jn60BLfQKjMWkC01W+AFj1a/hTfjh3Xj+6dp1EpucN8OfCmv6P6L62Hch1g2&#10;dwhfUqs233fh73yWRysF3Pqr4TrdCy6LvKXH++TjtxTz31/4O6nyrcR/68zHx6S91p3PfmOz5my5&#10;rDVjaq3Hj0lkeGsX3KJAj5QCe3738HGDt9oxq9x+v1uNEW3qo07fIFQr4aw8ERbqeXZyEgd2xbVX&#10;iQbTGmE5C/cOWC/c++WQF2JXSfvOqjUarDtwXHjNJ2XM3P9khd3Y6pagw+E84DOyfinteUgIITZB&#10;oR4p91gRDJ0uBiH+V2CMypL3bLis+zBFZ8FgjIfh7FX+aamwHXnKh0eC+CDg1P43heGIHLAltXwJ&#10;bkeVONQqtMoXrtO84Gluy4MS87/u/dWPZ7Exfbu3Re9ubfiMuv492+GLuI+Ev7MQ22OQVQR+Y1If&#10;9OvZFlrN81VqGfceKr7Xn8tCb7gs9ym7AE/E/DvZY2B/k+hvKI/atZaCzsvj6siqimz6lNo4MKQB&#10;PhvQGJfH1+Wz+C6Nq4uTo+sjnwI9UkqmUdLS21Fdze8FguDHni3u/zoaDQiE8+S/CoO50mChnks3&#10;Z3FIV1K7lWg253Ucm9VE+PeUBbZvYsEGaQZ73+GjhNd8Yh18q5iwFOiDoxFsZowx96FzKNgjhBBr&#10;o1CPlG+pt/knjCF7zsFgSrCf5a3Z92CKyYbBEAdjnMxmFsrQ+uM6PgAouPKeMByRi/feGcHDOl5I&#10;QhRsPYm1me/92zJXFrAt9ObFNtgSWE+NAh6dfgvnenRuhVYttJg4ohs+WzuBL9+dP30AD/8K24h4&#10;tFbyJcB8puCzj8Ga3pFCPS+tSnjsyhsWAivNx6ONxoOWspJyg4XCrR4t8b60TCMMfezR5SXuUHec&#10;DUsss30RX18XvN6rujicK6VKmz3QpVdtPNxkvaB1UEfzdW3AIOE1n1gRW0ly+TpCQqL5Xnvsa/Y9&#10;YVtCCCFlgkI9Un5dvwPDqUSEHL/Mgz02Y0/YTq5YkJd1D4ZL6dCfSYIxLoc+IX2BTSGn+SAw5dRy&#10;YUAiF5eOL+CP03WqVhxsFUfhLLr53nAbpIZHeyU8vcTBHStq4dFVCfchariN1sDNTwvXed5SkYsS&#10;VKktEyt94Plo6XGiQb57I1rLj3nb+LF4t3sTYfhBiCO6Oqk2f96P6+44s/Rmdm+AmkMuC4M4S/Lx&#10;dUH9fjWFoZylVFvQBDusNGuvhVaBnoOGCq/5xPrYUtzggEiEHA6DwdwnNV29SR84E0KIlVCoR8qn&#10;tNsIMcYh4GAYdCcTpEDPXjsfOQ9gunYLhnNXeUfKGJ/DZ/IJ25ZTn/gb+UAwP2KdMCCRi7+lb+SP&#10;ky1zFQZblrDMB65zveE2QQvXiVq4sPBO1E6OHs3WUykV5b5Qhv82aT+9y+PqCsMPQhwNW8Y9rq1U&#10;ZfnsYrUw6LEn/9ytRquuk1Ft6j+EIZylsVCv1qDawjDOkip+5okhIxvgx31lN5Pyu91aqM3XgQGj&#10;xwqv+cQGzH1oY/INPlsvZN956PUxMCbmUbBHCCFWQKEeKV/MnQsTm912MhHBrNMRGg9T+h1xW3tT&#10;GO6dTeZ/nzGWhXu0BILZarzAB4J9urfFLwXyLrIwfEBHXnxCGGqVd8t+K5bx79ytwuNXHvwrZ8vj&#10;4yCnvfQIKUsXxtTjz/mx3e2/QEboAhWcO+2As98PwgCuLLBQr9qwOsIgzuKOqKGd0BDXP/AQ/v2l&#10;9f44adb2hwdOCK/5xEZYH/vqTWlbm/0XoNfFwJR0w362tiGEEDtFoR4pV1igx5YInNh1FiGs0u01&#10;Byw0Ye48ma7egiE0AYbTSQhNv13uK5IFp+c/DkH+ly/vGV5HN03ny2FtvoedHC3/LdT7IXuL8Pg5&#10;Olb5d/Ebg8zHwBNnRtcThh+EOKLN/Rrz1/6BWSph0GMvtk1Wo9bwRGHwVpZYqFd1VD1xCFdG6i5u&#10;hrB3XYXHoTQ6t1Sg58DBwus9sTEe7N3iwZ7uwEXo9bH8A2dhW0IIIRZBoR4pV4zRWQg5cRnB/ldg&#10;iMp0/E8PM+7CEJ4OgyEexvhcKeATtSsH3np/A1RKJXIvrhGGJXKReW4lH7i6jbfAvnqOZuVvod73&#10;5TTU+0PSx/zv7+btRgUySLlx26yr+TnfykuBXw6Kgx57sG60GtVG5QlDt7Lm4+uKyuPqC8O3slRp&#10;tQvOLGguPB4l1aedAr1oPz1ZKwz22Iw9w5lkWjlCCCFliEI9Um6Ych/w6lyBe87CEJZSfqpzsWW5&#10;qfkwhqfyZbmmiHReJETY1oHtvRTPw5AxQ7oIwxK5YDPQlEpWuVYpDrbKsydCPf2uN4THz5GxWaad&#10;2vlCpfBE2pTawvCDEEeU41eLv+6Hd1HifwfEQY+c/XJIi7Xj2sF50jfCwM0avH1dUXFyQ2HwVuY+&#10;coPhrWbCY1MSH4xTQqPR8ln4ous9kQE2Yy/5JnSGWOiORcB4ydz3pGJuhBBSJijUI+WDuXPBZqoF&#10;7mX76CXAlHlX3M6R5T6AKSUfxgspMOhiYYrM5NVz2bERtncwQWk3+aCwhY9G9rO8BvZuB08f2lfv&#10;OU8sv/0ua5Pw2Dmyu1Hv87+9fwtXYfBBiCNb2LUJf/73bqvAl1vKrghDWVg3xkcYtFkTm6n32vTG&#10;4tDNCipt84TpTcsEe0lr1fy5MNJvhvB6T2Qi19z3TroBXVAU9IZYGK9kULBHCCFlgEI9Ui6wEI9V&#10;udUFXEFocjkvs/9ovxPDqSQYTyfBlFZQLvbcC0y5wQcBbVp68X3JRKGJXCyYMRCe3jRT7zkrfgv1&#10;/nvzM+Gxc1TXQpdDpVLyWXrnx9BeeqT8YdVvP+rzOn/9j+lmP8Uytk1rgWrjHgiDNmvy8XFFhdmv&#10;CwM3a6n4gSuS1rgLj1Nx/HLIixdM8fLxQUiGuQ8juOYTmWAfqifmITgkCgH7LkB/JhmmjPK3WoQQ&#10;QsoShXrE4Zky70FnjEeI/xWEsvL6gjblEgv3orKgP50E48UUmBx8v72dZyL4YHDhzIHC0ERO5kzu&#10;C09fCvVEPHqoHgd7yaHLhMfPkfw7byv2fDSF/72+Kg8cHdpQGHgQUl5olZ7o0so+Qr3Aeb6oMSxJ&#10;GLJZGw/15jURhm3WVGNxM+RvKP35My6QZust3bZbeM0n8sJWywQHRSHoeAT056+V+wJuhBBiSRTq&#10;EceW84AHVkH7z/P99IRtyrvs+zBFZcJwJgnG8DQp3HPAAiJvvfcBHwAUXFknDE/khC+/bUmhntAq&#10;H7j3UvEKwex8OvKMvT+nbED3zq343zmgpSvSpohDDkLKC1YcxlvlgQEdlMKgR05S13qiZq9jwoDN&#10;Frx9XPF/C5oKgzZra/ZGE/ywp+RLqP+6U4M23gr4tGiJo/EZwms+kRk2Y+/KdeiCoxHIquJeSKFg&#10;jxBCLIRCPeK42Ey0pBvQ62OgD4qEMSZL3I5Irt/l4Z7RFCfN3GP7DpqPobCtnTGZ/w4vb2++fPFh&#10;3AfCAEVO2rT0hkdrCvVeaJUv3PpJszTGD+/GC0iIjqO9+iZlA25eWosObX2gVHhidc/XhQEHIeXN&#10;hTF1+ever7e8Q71vd2tQr9V8YbhmK1pvN/zf4mbCkM3qTmjQXOMsPHav8vttWvRrr4BSpcKnQaeE&#10;13wiU+yD9ktpCDlyydw3j4UpOtNh+pmEEGJLFOoRh2XKvsf37gj8/DQMJxMQWh6LY5RE+m0YI9Jg&#10;PH8VxthsmDLMx419mmrHHa9Pg0L5QHDBjAHCEEVuVKz6bTsK9V7FUyXN1rt95T3hcbRHEccX8L+J&#10;YfvnfdSbAj1CCi3s1pS/Nt4bq8Lvtmrx6yFx8GNLrNLtpH6dhMGaLSk1bqjwrkxCPeaQCpsnNBIe&#10;wxf56YCWn38W6M18d5Xwek/kjW2Jo79wDcHB0QjRx8CYfEPYjhBCSNFRqEccljEmG8HHIqDXxcAU&#10;myNsQ16ChXhJN2A8lwzjmSSYrt2y26plHbv3hFqtxHeZ8q+Y+kvBdj5o8eioEgZZ5DfuPZR8Ge7C&#10;WQPxj+ub8OfUTxETvBg9u7SGac9c2Vc5FhnQqx0//8t7vI7oCXWEwQYh5ZVxZH20UHuYXyOe/HXS&#10;ykuBexvlFe4dnKWF0/gvhcGaLbkr3FBhWXNxwGYrG9zx7S618DiKXFun4ed96sKlwms9sRPpt6EP&#10;TYD/ztPQm+Jpth4hhJQShXrEIbHKWqyj4L/nPPTnrlKHoTRYkJeYB+PZJBhPJcKUcstujqc+6w7m&#10;rv2QDwL8xvQUhihy8+/crfzxenShUK8o3DtLwR47Zk+TBv3JpqX4z41tsq94XOiNyX2hUngIAw1C&#10;iCTLrxZmdWoGjVJ6nfduq8D/DmiFQZA1fbdLDafWHwhDNVtr5u6GCitcxOGaDdVoXhU/Hyja/nox&#10;K6VQb+3eo8JrPrEfprTb0IVEI/hIOEw0W48QQkqFQj3iePKkzXgDD4VBHxKDULZ8VNSOFE/Ofb5H&#10;ofFsMseWUMg23DM/ruMxkY/CHQV8fTT4NnOzMESRmy/jpRDSra9aGGIRgSlauPVUwXW8Fp5eCoxq&#10;0xwnhjXg+9EVPgc6tvXFn1M3CI+5XLDgUaVSYEgrF2GQQQh52q0ZtTC8VfPHr/N/7tbYdNbezH4+&#10;wkBNDl53cUOF1fIL9Zijs5sIj+ezLi+XQr2NwSfF135iV1hhNr0xHjr/SJjic+gDeEIIKSEK9YjD&#10;MSXeQEhAJAKPhMMQky1sQ0rI3OEyZd/nGx0b2SbHVzJkuVfh9tBTUCiVvPN/7eQy/FxgP4UUss6v&#10;4o/bbQiFesW2yheeSgXWPCoscXN6LWzu3xhtNGy5ngJK822RgQuFx10Owo7O54/zg96NnwsvCCFi&#10;rCLuwcEN+GuHGddDiV9sEOyFLfJAjQEXhIGaHDRq7oYKa12FoZqtVZ3QAN/tfvVsvcKZeqt3HxJe&#10;+4mdYR/Cx+dKq2pCE6QP4SnYI4SQYqNQjzgW1kE4nYwTu85CfzqROgdlhFWTNaUUwHgqwXy8zcc5&#10;IQeh2feFbW2h37ChUJo7/nKfmSVy1bSMD1rcxmjEwRV5Iddx0oDv5Kj6zw36L4+vw2+bPamP8LjL&#10;wYUjUqg3q1PTpx4/IeTl2Gs8Y2pttNe689fQ8XlF36fNUnw6TxOGaXJRv4kbXnvfTRiqycHYwfWF&#10;x/VJeeulQhnzP/hEeO0n9seU8wC6kBgE7ToN04VrUmE2QTtCCCEvRqEecSxJNxB04jKCjkfAGJsr&#10;bkMsh4V71+/wQho83Iuz7czIwJQ8tO3YmXf6P1wyShicyF1syBL++N0ma58LrcjLebRSwkvpiRvT&#10;nx/0502rxY/rnMl9hcddDtjy27lT+vJlw6Gj6j33NxBCXo6Fe+z1s2ykUhgKlZXguW5wHpwgDNPk&#10;ok5jN7z2kXxDvdfmNcHX21XC41soaa30wc3sFWuFfQBin4yx2QgOjERwUBQMcbQMlxBCiotCPeJQ&#10;jGGpCNx/HvqTiTBl3RO2IRbGOl+5D2C8dguG81d5tVxW2cwWnbKuffryDn/wjtn4X779LLl90pWA&#10;hfxvcJ3tJQyuyAvM9+YFMz4f1FA42GeVZNlxXfzGIOFxl4s/Jq/nj3NUa9pXj5CSYKHeZ34vD4cs&#10;rUOXUcIgTU5qNnTj1WZFgZpcTBvy8tl6f90phXoT58wV9gGIfWLbuhhOJSJg5yle5I4VuxO1I4QQ&#10;IkahHnEcOQ+gD4nm1bSMsTniNqRM8WW5GXdhisyA8XQSjBHpfCNkawR8UxZIM9yObZ4hDEvsRfjx&#10;BfzvcJlPoV5xuHeR9lBMmFhHONA/Pboev/3TFWOFx11Ols0dApXCk88uFP0thJAXY5WvT7xpveW3&#10;Fxe5w3lQpDBIk5X67qiwyUMYpslFxXEN8PVnL59l6ddXgdbt2gn7AcROsb4jq4arj4VOFwvDpXSa&#10;rUcIIcVAoR5xGKaEPIQcuQT9qUSYZFi8oVxhHbTrt2EKT+Mz91g14lD2yWsZddLmrHqPBzbvzhls&#10;tzP0Cl04/LYU6r3rIwyviJinWoFpHZrx5XeigX7EuLr8uL4zY4DwuMtFyM7Z8PHWoK3WHQUv+FsI&#10;IS/GQr2gedabqTe0e2dxiCYzTizU2+IpDNPkZMuMl1fCPThbxd/LPzxwRNgfIHbK3D80XEpDwIGL&#10;CAmKhjE6i4I9QggpIgr1iGPIuAPDmWQEB0TCePWWuA2xPtYhu34HpsvX+Z57RvO/oRZeFm3IuQ+t&#10;jw/GDOmCH/O2CYMSe2LaM1cK9VZSqFdkb3rxY6Yb8XSBjCflz6iFLl7uaNVCKzzucnB44zT+d7RU&#10;e/CZhaK/gxDycmz57aKh1tlT79tdatTscUQYoslN1XruqPCZ/EO9Wm1r4Md9L66E+8VmaQnukHET&#10;hH0CYsfMfUa2jQ4rnKEPZctw6QN6QggpCgr1iEMwXslA0OFw/ikfVc6SIRbupd2GMTwFxvPXYEq6&#10;YT5PlvkEdt2+Y7yDHxW4SBiU2BvD7jlSqCcKr4iQ62SpIiKbjSca5BfaN6ghb7d//VThsbe10/vn&#10;8cc3qV1z4eMnhLyaRumJUV2tE+qtGNIEzuPuCUM0ualczwMVdiqEQZqsfOKOrA88hMe70Oz+Smi0&#10;WoRcpw9xHU7GXeh1sfDffZYHfJbqKxJCiCOjUI/Yv6x70IUmIPhwGExpBeI2RB5yH8CUmAejKR7G&#10;c1elcC+n5CEs28OvXZeu8NKq8V3mZmFQYm8CPptFoV4xuY2WZm7ETHh5qHdtcm3erlunlvhk2Rjh&#10;8be1t6f15zON4l6wNyAh5OXUSk8M66wQhkGW1qqj/AtkFKpY1x0VdivFQZrMzBzRQHi8C8WtVksf&#10;gMxbIOwbEPtmjMxA8JFLCAmOhjGFgltCCHkVCvWI3TPG5yL4eAR0ofHC24nMsFl7WfdgvJIJoyEO&#10;xoupMKXklyjcOxyTyjv2/ttmCQMSe7R93UR4aijUKw63YVKo96og7LbZ1PbNeVsm//I64TmwpeNb&#10;ZvDHdmCwuIovIeTl2Ew9pfk19N/9WmEgZCm/36pEzYEXhQGaHL1Wxx0V9tpHqOfUqzb+ufvFxU7+&#10;d1CLGX2VUCqVWLVzv7B/QOzY9Tu8Cm7gnnMwXEyhvfUIIeQVKNQj9s18odefSULAvvMwxGSL2xDZ&#10;4pVyY7JgPJMMA1tmkV5QrM4bm6mn8fLCB4tHCQMSe7Rm/nB4elOoVxzuPaWN09lMPNEg/0nZfmwj&#10;fQU6tPERHn9b27ZmAn98F8a8fNYhIURsaffX+WtozWglfj0kDoUs4YORTeE85rYwQJOj12q7o8IB&#10;lTBEk521rkh/z1143At9u0uLTi0UaNWuvbBvsG7/cRyJTXvuNuZiwVcIu/2V8DYiDyZzn55tqxMS&#10;GInQ7PvCNoQQQiQU6hG7xireBh+/jBD/KzBeoyn6divzLoyx2TBGXocpOgumuFxxO4Euvfuhe6dW&#10;+OnWZ8KQxN68M3MgPH0p1CsOD/PAro3GA/nTxYP8J+VNk0K9zu1b4NCn05BzcbXwPNgKWxrcRuPO&#10;ZxWKHj8h5NWGtXbhr/PTi14826u0evg0F4ZnclWhtgcqHFKLQzQZOjT76Sq4/9qrxb6ZKrwzVIWQ&#10;t6Xzenm5NEt7zsr3nuoXbNaf4d9v3aHjU99nzt76HZJu3kFsRjYuFvzuuduJTGTdg/5kIoIOXITp&#10;6k1xG0IIIRyFesR+5T2EITwNwYfC+IWfBUPCdsR+sD33km7CcDJB2nMvLueV1XLfXPsR77xHBiwU&#10;hiT25p0ZA+DpQ6Feka3yhadKgfd7NxYO7p/FwrKFXZvyfbfY80atVuLbDHnsx5hycjl/TANbugof&#10;OyGkaG5Or4XWGg/+ekpa++JKqqXRtMsaYXgmVxVqeaDCUfsJ9dr0rvP4WP/3gBZT+yj5+WRae0t7&#10;JrKgb0RX6XvTFizGldzbCM/Ie9yuQ6dOCCv4ChF3fo/kL77G1S//hLgHX+P0lWjsDwhG/MM/4dqX&#10;XyPx4dc4n/87XL77e3Obr5Fkbst+TtTnINZjis9F0LEI6Fl/kGbrEULIC1GoR+yWKfkmQk5cRtDR&#10;SzCy8EfQhtip7Ae8M2c4lQjj2WSYEnJhyjJ36ARLc425D3jn/cAGP2FQYm8+fncMPLUU6hXZdKny&#10;bfjY4i1XvWUe9B8e0oD/7PuLRwrPRVn5a9qn+PX2jsf//+nmZ/hoySj+WFQKT2zr30j4mAkhRZc8&#10;qQ5aqD34/nq3PrFssPfHbUo4D4kVhmdyVaGmByqc0AgDNDmq0q8uvt2l5kuol4/4LdBjDsxW4687&#10;pT0Tf9ynxYx+0u1sj70n2/UfNAjp979E5oPfYf227Vjz0ceITsvA2cgYHAoIRmr+Pazb8Ck+Nt+W&#10;9buvcSE+Ce9t2IgPNm5Cws07z/U3iPUZLl7j+2azPqHodkIIIRTqETtmDE9FwJ5zNEvPkWXf50us&#10;2aw946lEmNJvIzT36WCPhXqsI7/7w8lPBSf2KmjHbD4YYTPQhCEWeYp7Z2kQd33q84P6V0mdIlXD&#10;bdXCPFAXnAtLKrjyHvy3zkRLXymE/HDxKKSeWo4T5u/5ektLyAa0dEXEONpLjxBLYXtTequkGXtp&#10;71tuKe6RGS5wHp0nDM/kiod6gvBMrv5vfhPErPDAkTnSnqmFVo1SoU9b6euNk5T45ZAXfjnohb0z&#10;VRj26HpQKPjsBUSlXkfBn/6CqzcKcDAoBDv2H8TF6DgcD9Zh77ETCEtIxuqP1uPClWgsWbES+gth&#10;2HciAB9s3IzTN5/ojxCbMCXmIejIJRhOm/v6NFuPEEKEKNQj9olVxgpNgC7gCgxRmeI2xHGwyrhx&#10;OTCERMMYk80LbBTetuNkOO+8Xzq+QBimFPoxbxv+fn2j8DY5Cdg2C57mv4dCvaJhS5Vbqj1KvAcd&#10;m8mjUauE58JSroUuezzI7OLtzpfXFv6f6Wr+3id9GhdpT0BCSPGcHl0Pvo+CPUstxR3bqRmcJ/5R&#10;GJ7JVYXansLwTLY+88S7w5pBrZTeJ9mMy8XDlOjcUgEvb28MGjKUf3//bPP796PzcugNKQBky26n&#10;zpyF3D/9DRFJ17Bxx058tHkblr/3PjZu34mLMXE4FqzD9n0HsHXPftz589/xh3/8E8tWr0VcVh7u&#10;/vVb5H/9l6f7IcRmWH9fb4iT9tYrRjE1QggpLyjUI3bJaL6w60KioTfG0wa65UnqLZjC02DUx8J4&#10;OQOmrHtYtH4z78RfP7NCGKgwWedXQWkeGKjMls4ZjJSTy5B9YTUexHyAH29sE/6MrXywaCQtvy0G&#10;dqzGt20uHMy/CluCy547Wo1SeC4s4Q9J6/nvYM6Nrfc4fNw5sBHe6dYU/sMboGDG84+NEGI5URPq&#10;8vCfvQ5jV5U+2OugqCsMzuSsQl2FODyTsYZNGj5+/5w3SAWtWgr0Zs17C9dybqBnnz5o66PAf/Zr&#10;+TJdrUqBFi1b4kxULMISryL3T39HfGY2jumNeHPBQry/cTMCQk8hKiUNhnMXkXH/S7zx9ny8tWgJ&#10;0u/cQ2RKOt5e/C7eXLiIL8UV9kOI1RnOX0Pg/vMwXEzhey+L2hBCSHlGoR6xS4aLqfDfdRaG0+ZO&#10;F5vFJWhDHBTr0F27BZO5k2cwxmHKzHm8wz+gZzvcDF+Ln/O3Pxes7PpwEm/j0UoJT/OgoHCQUGj+&#10;9AF8NtU3KRvwS8Fve53ZwgLzY6Hqt0XnqVHg7S5NhAP5V0mcVIef/07tfIXnojTYnnlnDkrPTWYL&#10;7ZNHiE3FTJT22GOvx/BlpVuK6916oDA4k7MKDZTC4EzOanrWe/weyrTp0BEhUfG49uWfEH3vD9h7&#10;6gL//tTeCr4Mt1srBbx8fJD4xTdIePg1Lt3+Cglf/Amx9//Ai2Qkf/kNksy3JZq/l/DwT7wYBruv&#10;q+bvX7n7e0Tc+Yp/XXj/wj4IsTq2QiOIFcXTx8B0nfY6JISQZ1GoR+xP5j3oTiZAd/wyjJGZNBW/&#10;vDKfd1PSDQwdNe6pTv+0sb3w79ytTwUsmedW8dvcB6ulZa1vecPlDS+4DVVLQZ/mt59n+vdsh/cX&#10;jsTNS2vxn5vWnck3dlhXeLZUCgMs8jxW+XZ9n9eFg/hXYRUy2flu38ZHeC5K4y+pn/L71ig9cJn2&#10;ySNEFpIm1UGrR1VxTQt+W7ZZXI27fCAMzuSsQiOVMDiTs6pt6vJz1apdexyKvvZcP+DMzS/wxop1&#10;vM2eGUqEvK3mX2u9fbHVcA4m6h86BFNqvrQE1xgHY3QWzdYjhJBnUKhH7I4pMRdBxy8jOOAKn7El&#10;akPKj8GTpFl4rjO94NZL2k9nzJAufA+9woDlf7c+49/3aPeSsOxtb7j3VvE92jy9zFRSwNempTfu&#10;RL7/VGBTloYP6AjPVhTqFckSb36OjCPrCQfwRdHNR9rf7o/J6x/5BD8XPD/bs7huRUgDzZOjSv7Y&#10;CCGWlzalNlqr3fnrk+3BxpZtioK7l6nTfacwOJOzCk3UwuBMziq3r4OlW3cJr/2FjLn3+bns0UaB&#10;nw5oMa67dO1WazQU6jkQU0Q6ju04Bb0pDqYMmq1HCCFPolCP2B22p4b/7rMwnkkW3k7Kl+GT/XgH&#10;3mWRNw963PpLn9RPGN4NP+Rswb9yt+KDxSN58Ql223PB0Eu4TdY+DvcS9O/ivzc/48sqRSGOpQzq&#10;3R4ebSnUKwq34dK5Tp5cWzh4L4rESVIF3Cex/RffmtYfsSGL8buEj/A/wZLul/khZyu/HzZLT/Q7&#10;CSG2le1XCx29pGBv/cTiB3vVe/sLgzM5q+AiDs7kzKl7I+F1/0l7Lsbw89ilpYKfm+/3SBXGmXX7&#10;jwl/htgfU0o+9CExCDkeAVNCrrANIYSUVxTqEfuS9xD60HgEHwqTlt6K2pByZeDY8bzzXhjqMe4t&#10;lY879QwP9LqrngqEimyxNzy8fruvzu19cSVgYZntvefjrYFHxxI+1nLGswU7J57ImyYeuBdVwqTa&#10;vPps7MQ6mNy+OZTm+3zy+aNRK3Hz0roiBbqsTe9urfnj2je4ofD3EUJsjy2/7+ktzdRdOFQKhIrK&#10;uf95YXAmZxU8vITBmay1r/XK2XZd+/bn5/Dm+t8KoAS/Lc3ab9WuHW3R4ihy7sNwNhlBBy5KBTNo&#10;P21CCHmMQj1iXxJvIPh4BHRBUTCm5ovbkHKlZft2UrXYVT6/BT7mr11necGjrwoevVVwm6J9+vbi&#10;Yvc3TQuPNr8FPSqVEknGd4XBTkmxoJDdt0dnCvWKgu2F2LeFG25buHpsvvn+WGXcjKm1sabX64/P&#10;ecTxd4Tn7Uk3wtfytsNauQrvmxAiH/mP9tVsab6GPBnavUrVQfHC4EzOKijsMNTrVBOHop7fS6+Q&#10;IesOP38DOzx9/gqX4Aan3RT+HLFDuQ9giEjnBTN0pjiEUsEMQgh5jEI9YlcMl9IRcPACQgy0pwb5&#10;Aqv2H+Qdd7fRGmHoUyZW+sDNz4v/XkarUWHEgI7IC18jDHmK4+urn/D7dO9Dod4rrfLlMzB3Diz7&#10;qrLZ0x4N/H21uBP18v0Vg7bP5m3ZLCDRfRFC5GVCu+bwVhc91GNLdZ0GRQmDM7mq0Kgb3BtUFgdn&#10;MvZ/7WviwJUk4fVfn3WHF9Bg77dXlj9d9GTLFGm2/tLN24U/S+zUtVsIOXEFIQGRMCXeELchhJBy&#10;iEI9Yj/yHsJw/hr0xy/DcOEaVb8qZ0KuF6BD9x7wbtGCd+S9fX15p515cumt1Sz34cU1PLpKy3yY&#10;Vi28sHnVeGHYUxSsIAe7H7dRVgwp7dEqH7i3lwZtqVNKvp9ecQxuJS3TY/vtTRndA+uXjkbKyeXP&#10;ncPIwEW8Xaaf+H4IIfKyrEcT/prN/0T7VDD0Ms59TwnDMzmq2qgr8hpVQaualYTBmZxV7FTnhctv&#10;5637mJ+3OQOUz52f04ul/VZ3nIkQ/iyxU2wLnlOJOL77LEyX0sVtCCGkHKJQj9iP3IcwnEzEiX3n&#10;YYyi/fTKC33WXbTr2o130J/k6a2A+1AN3/NOGPxYyyqzpT5wfcPr0R5vCnRq74ufbn72XODzKoUV&#10;U93GUKj3Uqt8+Cw9tv+dpZfevsiNabVweVzdp56DhXy9NRjUpz3692qH7p1b8e990Lvxc/dBCJEf&#10;/Yj6/DW7buzTs71epmavY8IATW6aNPTlgd7txlXQwfk1YXAmZzX6NMOt3/8BeV/9Aedu/dYvWLrl&#10;c37OurdWYE5/BQZ2VOA/+347P9/u0vDbW7dvTxVwHYzxcjpCDodDbx4P0L56hBAioVCP2I/cB7zy&#10;le7YZZiSadp9eRCUfovPzmOdc49eKri+7cUDHR6kicIeW2N7702XluaycKe4lXKzz6/iP+s2USu+&#10;f8J59JFmRyZNqiMcpJelbL/aiJ5QF5FmuwY1grfKgz+WZwWNaCD8eUKIvGRMlZbXT+79/IyvF6nb&#10;9TNhiCYnves1xY1HgR7TuYr9hXqNh2jwhz//ibuY/yXvF7x/8MRz77dM3CoNfjqgxQfjVOjxaP/b&#10;7v36U6jnYEzJNxF84jLHvha1IYSQ8oZCPWI/orNw/PMz0JviYcq8K25D7Mb8Dz/FtEXLn/u+6cZD&#10;vHfoBAaNnQCVWlpC4zZMI4V5goBHdlb5wr2/9Li/y9osDO9eJDJgIf8519le4vsmcFnmzY9RTx83&#10;vsm9aJBubbnTauHcmHqIm1gH+pH1cGFsPWE7Qog89fV1hUqpwA97fqug+jKunRYKgzQ5cBr/JVbX&#10;dkb+E4EeD/UqVxAGZ3LWemoffPv3b3D/66+R8eXvEXf3K7yx8j1+DXjS3pkq/GuvFr3b/va9IROm&#10;4OR1+gDY4WTdh+5UInSGWBjN4wJhG0IIKWco1CN2g++nZ4zn/4Zm3xe2Ia925qb4+9b03oHjjzve&#10;8977+PH3l2/fi659+j2+zcNLAdc5dhhwLffmy0O7dmyJv6R+ygO7/+Vvx873J8FvTE+sf3c0fjb/&#10;/9lQ72Pz9z3NA0uXFXYSYNqANEvPE+lTrbOXHiHE8X3StzG/5vx+m1oY4j2rnW9LYaBma1X7h+Fw&#10;3SooeCbQY7pXqYAKR9TC8EyuJq1YjL/+9Rt8+aevEVHwJU6b+y8BKXn44FAA/BYt5edswWAl8jdo&#10;0OtRoLd06y4Yc6Q+Imtf2L8gjoPtq+1/4AKMbH9twe2EEFLeUKhH7Ib+dBL0R8JhiMzgm+WK2pCX&#10;i7rzJZIf/E54m7UYc++jY4+e8FQp4PFoDzqFUip6UMijixKub3rZb7jFluFO8eLBHvt72rX2gVr1&#10;9N+4ct7Qx2Hef29+xoM+9n13898uvE/Ci5OwY9TL19Vqe+kRQhzf+72kUO8/+8Uh3rO6qGrDeeo/&#10;hcGarTh13I6D9ao9F+YVGlj1NVTYoxSGZ7J0QoN3Nu/Aldtf4sIT++kVmrV8LT9nZxeroTH3JzRe&#10;Xvj4mO65dsTxGGOyEHwkjK/coX31CCGEQj1iR1iop/OPhIGm25fYSbP4e7YN9dbsP8I74m5D1LzI&#10;hdsEDdzNX7v1V8N1nIYXnRAGOvbobfPfN1QNjx4quA02/32zvOCy0gfuj/aEmzqmJ5bNHYLO7Vvw&#10;/3t0U5qPCc3SexHXaWy/Qk9Ejrf+XnqEEMfVWiPtjSkK8ETm9m4K5wlfCcM1W6juswjH6zsLw7xC&#10;41mhjM88xQGaHH3shrHz5gv7Ecy6/b/N+Fer1dh7JkzYjjgeY9IN6PWx0BviEJqSL2xDCCHlCYV6&#10;xG7oTydCp4+BKSFPeDt5Mf+rOVi0YRvWn9Djyh3bhnrD/abzTrjLQhtXrbWl5T5wH6CCQvVoZmJ7&#10;JVz9qDjGS63yhYe3Alqlp3BQTgghJTWwpWuxQr2Li1xQbWSmMGCzJjZbsL7nFJxrIA7ynjS3ekVU&#10;+NRdHKDJ0GtzmuLjEwbebxAto9Vl3saavUew/LO9CAm/bPMPLIkVpRUgRB+LwCPhMMXliNsQQkg5&#10;QqEesRu6kwkI9r8C07VbwtuJmD7rLlq378AHLN4tWiD67lfCdtagy7mLlu3awcNHIQ5uypuVPrR/&#10;XlG9Ky29ndq+uXBQTgghJdVC7cnfX345JA7xnvXf/VpU72MUBm3W4jzpG7i6j0ZWQ3GI96xVNSui&#10;woduwgBNltrUhKenJ1Z+shEx5n4LW2kg6lcwctgrmFhR1j3oTich5HA4DOFp4jaEEFKOUKhH7EPO&#10;A4Qci4BeFwMTFckoliNxaXywwiz4eBPO3/pS2M4a9Dn34OXrC/duKnFwQ+SDLYN+yxsubz4y1+wN&#10;L16Zl2Nfm7/HuMz1gss75n+XlWFAaf59bOltxLi6wkE5IYSURPzE2vz6OKxz0WfqMap2k4RhmzU4&#10;j38ITfOewvDuRbbWqogKa13FAZoMVVfW5edl4OhxMNnBPspH469j59krOBRFxRusQR+eioD9F6Ti&#10;eYLbCSGkPKFQj9iH9Ds4ttUIfWgCTLQpbrGs3XeUd4yVShX//ymzy7dtE+wFpt/gj8W9F4V6csT2&#10;/fNopYBnYQGTklCyAihKeHRUwb2HWR+zEWq4TdDCbaoWrjO8pJBwkdlK8eN4Dlt620EJb6WHcFBO&#10;CCEllTSpDn/vmjNAKQzvXqSPT0M4T/1WGLqVJafRN9GlkUYY3L3M4TqVUHGlizBAk53Dari6vP74&#10;uhKaK+8Pcz8/HwW1Vvv48a7csU/YjliOKSYLJ/achf5kgvB2QggpTyjUI/YhJR+HNuhgvJhi7txR&#10;qFdUbC89NjOusKMZmJLHQ72zNlqqsnrvIf443MbR/nFy5KmWnidj2rrgzc5NsbFfY+we1IjbM6gh&#10;9g9uiMNDG+LI0AY4OKQh9pn/z3w2oDHe6/U63unaFLM6NsNY88/3b+GGrt7uaKlmG9BLS9tEPL0U&#10;8PA1a6uERxcVL6DiOkULVxb8FRZNWezN245q4yIclBNCSEkVzKiFTl7u0Jrf/37YKw7wRN4f5Qan&#10;kdnC4K2sOA2/jgm16ghDu1cx1q2ESkubi0M0mam0oCmuvy9dN7r27PXSpbe2FnK9AO27dINGqcCu&#10;6Sr0aKOAWqNB4NVsYXtiGabEPIQcjYA+JAamjDvCNoQQUl5QqEfsgjH5JgI/Pw1jRDpCc+W/DEMu&#10;3j/ozzvFHywexf8d6TcDsTbcU++TIAN/HO7DNc8FSsT2WKg3po3l96y7OZ3NhqmNsLF1ETyiPnYM&#10;aITlPZpgWofmmNDOhYd1Q1q5oruPG7xUUhXKQp5a6V+VwhNxE6nqLSHE8pZ0a8LfZ+5u1AgDPBHT&#10;AjWqdt4nDN/KQtUBl7G2RiVhYFcUl+pXRqUlzYQhmtzUa10d/9yjhdJ8TsbMeAPHEq4L+xRy0GPg&#10;YP7cOTpXzZ8Xsas0/P+Dx4xHwLVc4c+Q0jOlFUAfEg3d8cu01zYhpNyjUI/YBRbq6Q9eNP97Q3g7&#10;EdsQEMo7lwz75Hiv6Qz+/Nc/Cdtaw4BRY/ljcZnnJQyViA2t8oWnUoHF5sGtaNBrLWzWzOVxdfjs&#10;v0ntmmNkGxeMa+uCDX0bC9sTQkhpjWjtwq9NzwZ3L6Ofr0a1+ipU8/teGMJZklP3E9hat5owrCuq&#10;qw0q47XFdhDq+Wuxf3ZTfozH9ZD6L0MmTBH2KeSgVbsO8FI//dxZP0HFH/egsRNhpNUlZSPjLt+S&#10;5/jO0zBGZ4rbEEJIOUGhHrELxoQ86I5d5uGe6HYidjgmhXcsme59++PhN1/j7h//KGxrDf0LQz1W&#10;9VUULBGbcZ3JClEoEE+z4Qgh5czQR6Heg83ap8KZl7m4VI0GjZqh6vB0YRBnKTXafIR99ZyFQV1x&#10;3GhUBRUWyT/Uqzi3Ce5t+i0k89UqMHDMeGGfwlbLcgNTb2Cb6SLmrv6AP29GdHk+EN4yRQr2pi54&#10;F4bse8L7IaWQ+wCGS2lSET22NY+oDSGElBMU6hG7YLx8HbqgaBivUqhXHMcTM3mnslDr1q1xNdN2&#10;y1g6du8JT40CLqso1JMV8/lgs/TYcyTbTzzoJYQQR+U/rAF//1s1qujFMrI/kpZZVu20XRjGWUI9&#10;9SwY6lcVhnQl8dqsxsIgTU6a+Fbnx/eHvVr8bqsWLbQKdOndF8FpTy+xZIFeeIF1i36xKrx7wmOh&#10;Uqv5udeoFBjUQYG/7Hg+DP71kBcvvsLaDRk/iQeBovskJcf21Qs6dgm608m0NQ8hpFyjUI/YBSP7&#10;NC44GqZr+cLbiVhg2k3eoXxMqcTGwyeEba1B6+0Nj1ZKcbBEbGOVD1z9pKp9a3q9LhzwEkKII4sY&#10;V5e/B87sp+RhzLMBjQgLctjP1KhXB85T/i4M5UqK3V/jJr2R1LCyMJwrqaoj6wuDNNk4pELEUldE&#10;rtBA/eiDpkJjZs4R9issiS2VPRKbhnc2bIHfwqVYsX0v1u49gnX7j2PB+i3oO2I0fyxalQJnFqvw&#10;yyueK+y5tGioFOy1aN0GR+LShL+XlFDWPb4ENzgkBqHXb4vbEEJIOUChHrELxgvXoDPEIjSdLtrF&#10;wT5V1nhJlUOZgcNHCttZC/u0nRVjoOW3MsECvbek50drjTtuTRcPeAl5lYIZNZHjVxPpk2vh6qRa&#10;SJxYG/HjayFufE2zGkiYUAOJk2rg2qSauD6lJvLMbW+bf0Z0X4RYW+Kk2tAopWqro7oWbW+9nw9K&#10;WxY0H6ZEle6HheFcSThP/jMaN+ogDOVKq2av2uIwTS601eHhIRVL8vZtgUFjxqNl23bw8vHF8u37&#10;hP0KS2LhHfvdDKuGzGbisWIdLGBk/2/jrUD/9gr8sKfoy7SZsHfV/H56DhqCbSfD+CoK0e8nxZT7&#10;EMawVAQeDIMxMU/chhBCygEK9YhdMJ5OQgj/JI7K1hdX9wGDHndSb967L2xjLV379+ePw2UFhXo2&#10;wZY9F1rqA7fh0hIib5UH8meIB7uEPIsFeNlTa+LSmJpY3qEOfJq7o0qNpqjmPgpVOh9ElV4GVB0U&#10;A+dRN1G1z2lUOKhChS0eqLDOFRUWNkOFOU1QrVU1VK5fCe29quKjbs48+MuloI/YEKvQ7aOSgr2W&#10;Xgr86TPtS2di/bRfCvXcJmpRra0PnC1QMIMFes3rK4WBnCXUb1NdHKbJwXENXJUe8Pb1xerPDwj7&#10;EGXt87NXzOdUiVHdilc0pSi2+6l4sMeeM8yKz3bxD15Fj4MUHdtzW28eHxivZAhvJ4SQ8oBCPWIX&#10;9CcToDPE8WpXotvJi/UfOYZ3INVqNRLzbbdZM+u8ssfh0YmW31odm5E33zwANQ9UCwcUEk+0UnsI&#10;B7iEPCl/ek3Ej6uBSd51UKNWEzi33wLnKX8TBhNPqto/XDyAf9Y+JaoMq4daDSphYXsnpE2uwcND&#10;0WMhpKywPUULZ+wV6tNWgf/u1zwX0vxpu7T81s1Pi9fnqFC15wnha6ConKf8A11r1ROGcZbSTOUk&#10;fv3JQMVOdRD0zL55tsCW3bLw7dtdxZuNVxT/3qfFjfUaXvyDPXfWn9ALHwMphtQC6PSxMJxOEt9O&#10;CCHlAIV6xC7oDXHQGSnUK4muffrxzmOPfgNsVimOmbJgiTQAmqQRB0+kzLi3V8LTfOzZ8Wc0Ck+s&#10;7vk6bk6vhds0Q4+8wiDP2qjhPhzOE77is5Gc/X4QhhIiVftfEg7gX8hfgwonzLZ5wsmjKua2rip8&#10;TISUFfaemD61NpTm98nC90wW8vy47+mQ5+5GKdRznebF32ert3MTvgaKwnniH7G8VmUUNBKHcZai&#10;bFZF/LqTgY49uwv7Dtb2+blIfl7fH6t66nxb0oPNUpGVVu3aw5hr2xUUdi/rHg/19MHR5q/pWBJC&#10;yicK9Yhd0AVG8Ys2hXrFVzgo6d2/P87dErexhqETJvPH4bLI+7nQiZQdt1HS4GFCu+Y8xCswD1iZ&#10;5Mm1ETuhtnBQS8i+PtXRpIkGzqNuwHnqP4RBRFEUO9R71lE1Kq5xgYeiKs4MryZ8rISUhcL3yhkd&#10;m/P30L/sfFGop+Xvtc2WeqFy20+Fr4OXqdo/DOfqO6GgkWWLYoi0rltJ/DqztfqV8NaylcK+g7Wx&#10;YhnsvE7sWfRKyMXFZuy1ejRbT6lS43DUNeFjIUWQ9xA6YzwCj4TDlEQVhgkh5ROFesQu6IMo1CuJ&#10;wiWvjMrccVywfrOwnTWMnjlHGgDNp1DPmjw6qfhxPz+mLgKH18eYts3ho5I2ImfUSk+00bjj0ri6&#10;woEtKV8+6VodTZWD4Dz+YbFm5L1I1f4R4kF8cZ3Q4LVtnnD1dob/QGfhYyekLJhG1efvlX/c9vQS&#10;3N+b/8+vaX7STD2mzkAfVJv8V+FrQaRK248Q1sBJGMCVhS41KopfX7a0Swk3dzfMX75K2HewtoNR&#10;V/l5XTOm7EI95qcDWuR+LD2HevQfKHwspGgMUZnQHQ6DIYyqCxNCyicK9Yhd0NNMvRJhoZ5Py5a8&#10;08hofXyF7axhxJRp/DG4vEOhnjW5jZKKYTzJo435PMw1D0Tne8FtmHS7SuGJTD+auVdeHehbA81a&#10;v4Vq4x9YJMwrZLFQr5C/Bq995glFn1qIGltD+LcQYknvdm/K3yP/8cwea//d/2hPvYnSTD2m+Qof&#10;VG03WfhaeFYl9zG43KCqMHwrKz2dXxO/rmzlhAaDuteBVuWJXv0GCPsO1rYt9CI/r629FPjnnqeD&#10;OEv7/WfSc+jdDduEj4UUjTH5Bo7vPAP9qUTh7YQQ4ugo1CN2QRcUTaFeCRUWymC03t7CNtYwZPyj&#10;5bdLKNSzqlVmbMnzW2ZsluRiwfE3nxO2514HL3fkTXt+UEscV8rEWtA0dUG10XnC4KG0qg64LB7M&#10;l5a/BhXXu6FVw4rIp4IapAx90Pt1fu2KXanGr89Uw/XRKOA24ul9YlnRjCpd9ghfD5zfD3Bq0B5x&#10;DcXBW1nqU7WC+PVkI/X61OHHsVNLqY+iz7wt7D9YkyH7Hqa/u5I/Hr8+ZTtbL3Ce9KGaKfeB8LGQ&#10;ojGl5EN34jL0IdEIzaRxAiGk/KFQj9gFXXAUdLoYCvVKYMDIMfDx+m22FtsvRtSurA0eN4n/fpd3&#10;fZ4aABEZWOUL14laHuy113rg+lTx4JY4lrltG6F6H5M4eLCQMgv1Cp3QoNobjbG+Jy3JJZbH9tR7&#10;smAGw4pmaFQKeGuk/7v3Vz/3nlp7gBecJ/zhudeD8+S/oV7Djsgo44IYL9JXRqHea5+44e5GBQ+3&#10;zi+RlqEejkwW9h+sja1y6NZ3ANr7SI+vrIS+o4ZSqbRpETNHYEq/Db0pHgH7LyA0NlvYhhBCHBmF&#10;esQuBAdGIoRCvRKZMHc+2rX2xhX/hbzTfCTWNnuODBo3kf9+l+UU6smV6ywvfo5Gt3ERDnCJY7g6&#10;qRZaqTuALbV9NnSwtKoDrggH9JZWcYsHuiqr4MY0mrVHLIdVwo2eUBfBI+ojYHh97B3cEB/1aYx3&#10;ujbFpPbNoVV6wqPX86Fe85U+qNa5+1OvBVY92r1xa2HYZi1DWKh3QCV8DVnVfhXWjGzwONxiMyC9&#10;VAqMnewnm4Br7Ow30dG3bEO9+5ukMHPX2QjhYyBFlH0PhvPXELj/PAwXU8VtCCHEgVGoR+xCYEAk&#10;glm5+jTbL82wNws+3gSVubP86fKxvPOoz7JNMNpjwCAp1GPLQZ8ZABH58GgnzT6h2XqO6cTAmmja&#10;+cOnwoayZK1QjzuhgXJwHcRPoL32iHV093GDR2eV8L202RJvVG07m78OnEbfQqcGHsKgzZomsD31&#10;dijErx9rOaJClwF1nwu4xnaXrj2GlFxhH8LauvUbgB5tyjbU+36vtKdeq7btEJJRIHwcpGgMl9IQ&#10;cuQS9GeTEZpDy5kJIeULhXrELgQFslAviu+bIbqdvNinQaG80zh1dA/+b2CqbUr+t+/aFZ5KhXDw&#10;Q+TDdYo0yIgcX0c4iCX26/1ujVBtUORzwVtZcrJmqPdI1WXNETCYluOSsjeopSs8WiqF76VMk7c1&#10;qOgxEVPr1BaGbNb2RvWKqLDRQ/i6sQp/LVx71BYGXHc2SrPWVq3faPPZescTM/ljmdCzbPfUYzMU&#10;981U8t/Vf+Ro4WMhRWOKy0HgsQjoQ+NpXz1CSLlDoR6xC2zpbUhINIxXbwpvJy+2LTSMdxgLBaff&#10;ErYrS2v3HOa/272feEYDkQ/X+T78XF0YU084iCX2aV4nJWqMSBMGb2XJFqEeU2mVC7b0ryY8FoRY&#10;CtuqwFP18g+rms5UYEOdSsKQzdqW1ayICh+6CV8z1uAxoSG+36MWBlxM30czxQ+dDRf2Jaxl3f7j&#10;/HFkfqgRPk5LurpOCjP3nrsifCykiHIfQK+PRdC+8zDFy2O2JyGEWAuFesQusA1w9QGRMCZTqFdc&#10;R+Ov8w6jl1YqlqH18sLHx3Q4Zv4+2wxa9DOWNmbWHP67XWd6CQc9REZW+MBTrcDQ1i64NV08kCX2&#10;ZXT79qg+5qYwdCtrTgMjhYN7a6j8oRuW9q0uPCaEWMKEdi782uay8uV7xTabqcAmGQR7n9aqiAqr&#10;XYSvl7Lm5tcIf9v98pDsb59r0dZHAY1Gg+OXYoT9ibKmz76Ldp27onvrsl16W+jbXdLs+LHTZlqt&#10;T+ao2L56J7afguHcVeHthBDiqCjUI3ZBH5qAkH3nYbx8HaG51OkpDtZJ7NyrDzq284Vpz1zeeSz0&#10;4eFA4c9Y2ugZb0gDn7newgEPkRf3IVIAvLbn63yjeNFgltiH8Wyz/nH3hIGbNTgNjBIO8K2l4sdu&#10;WDOY9tgjZWNq++bSta0IBaCazlJga13bBnt7a1dEhWXNha+VsqSa0ghfbCnaUtb8DRq09FLAy8sL&#10;O05bt4AE6y/NXLqKn9PDb6iEj8/SfjmkxfgeUp9Mn26b7VEchTEuB3pdDPQnExGac1/YhhBCHBGF&#10;esQuGM8mI+REBIzhaXyKvagNebE1j5a/fp38CfIj1vKvma3G88L2ljZg9Dj++1zeoVDPXnh0U/Fz&#10;9naXpsjyEw9oibxN7+CNamPvCMM2a7F1qMdU+sgNnw6gpbjEMtb0fB2tNR4Y2cYF/Vu4Ste2d4tW&#10;1b35m0p8XLOiMHCzhsA6lVB5UTPh66RMnNDAa1Ij/HlH8QIytr9ea2+pnzJ72Sr4J2YI+xaW9sHh&#10;QP475w60ziy9Qt/tkWbrTfCbjlCarVdipqQbCPa/wrfrCU2lwnqEkPKDQj1iF0wR6QjYeQqG0+zT&#10;Nwr1iutwTArvMC6ePQgblo/hXzP6rDvC9pY2bOJU/vtc3qJQz26s8oV7LynYa2MewEaMrysc4BJ5&#10;WtGlKaqPyhIGbdbkNDBaPNi3ssorXXBkIAV7pHSuTq5tfk/05DPJtCrpOsqvbUuKFuoxzZZoMaNx&#10;VWHoVtbO1KuEKguaPvf6KAuv7VGiw4j6+GFPyfaly/1Yg0m9pOPbwscHn+4/AlOuePYVm2Gnyyha&#10;iGPMuY+gtFv838Lv+V/Nwc5T4ejauy86tVDg54Pix1RWWMGM/u2lv1V3nQrClZQp7TZCgqKgC2Tb&#10;9dCsR0JI+UGhHrELprhc6A5chN4QCxOFesXGOry+LVuhfRsfjBjQUeokt27zVKe2LI3wm8F/p+ss&#10;2lPP3rhO94KnVhpsbB/QCLcFA10iL9t7VEONkdeFIZu1ySXUY5yWNMW5kbTHHim5m9NrQav0QBtv&#10;BX7Yq8X0vlLlUpdFxfvAqvkKb2hVNZHTsLIwfCsr0fUro9LbZR/qvfapOxaMbSgMsIorfrUGAztI&#10;16A2HTrg/X1HYMq4hVM3v4A+/SY2B4Vi9IzZ/PaeA4dg8vzFeHfL53jvgD/fP/i9A8cxd82HGDJx&#10;Crr3H8TbMUql0nx/neDt6/v4e8y+mdZZdvus6x9IBTMORCQI+1Hk1UysWIZ5nBB8KBzGmCxhG0II&#10;cUQU6hG7YEorgN4/ErqgSJgy7wnbkJd7+4NPoFGrELJT6vyeS8sRtisLe8Ji+e90768WDnCIzM3x&#10;gqePNOCJm1hHONgl8hAzrhZq9zwqDNhswWmQfEI9xmV0PVyfUlN47Ah5legJddFe687fC29+osW2&#10;qdJs5pJsLdF8lQ9cOtbH0fqVUNDIOuFeesPKeO2tJsLXhkX4a1F3STP4z24iDK5K6pdDXtgzQ42e&#10;bR4FcioV+g8ewr9mNCoFpvRWol97BdqZr1XKR99/Uu+2CgztrMS4HkrMG6TEzH7S16O7KbFoqPS9&#10;LVNU/HeJHoM1qJQKvPvhJ8J+FCmC3IcwnbuKI1tDYbyYIm5DCCEOiEI9Yh8y7sIYlgq9MR4mqoBb&#10;IvsuxfOO7fRxvfi/QVezcfHWl8K2ZaFtp87w9DIPfgSDG2IH5nrx583aXk2Eg10iDxqfIcJwzVbk&#10;Fuox/do7C48dIS+S7VcLK3s0Mb8HevL3wVFdlfhxnxYHZklFhVzeLvnWEk3mKDGmSVUeuImCOEvK&#10;N6vw5uvC10VpVfzME62718bDTWW7H935JWoM76JEt9ZSSPfpJBW+2619qs0vB71wa4MWF5eqceMT&#10;DX4++PTtcuWjUaBTly5UBbekzMfNdPUmdIfCoNPHUrEMQki5QaEesQ/Z96E/mQBdQCQMUZm0kXAJ&#10;sP1mNFppM2Yezuw7hpNpueZje1fY3tK69O4rDX5WFn3vISIv7h2UaKV2R4ZfbeHAl9hWf60CzpP+&#10;JAzXbMVpUIwwALCl17Z4YGUvCvZI0eRPr4WWag9+/WLLQH+/7beAKPQdKdRznVv6rSXq+NbGiQaV&#10;caOMZ+1VmtBA+LooscNq1H+zCfb6NX4qoCLFN667tJw74Jq5byboR5FXM12/DZ0uGkFHwmGMNo8X&#10;BG0IIcTRUKhH7Ib+TBKCD1yA/txVHvKJ2pCXY/vKsA4j03+UVJG2ZZs2uHjzAU4K2ltSryHD4Wn+&#10;fS7LKNSzV67TvPg5HNPGBfkzxANgYhvnR9aE8/AMYbBmS3IM9ZiK85ognZbhkle4bX6fW8Zn6CnA&#10;lto+G8LErJL2QXOdaZn9Ypu8o0Ezl2ow1q+Mm2UU7lXrX0f4mii2Y2pUWd4cQ7rWxne71M8dG1J8&#10;bP9A9nzafzlR2I8iRWMIS0XgvnPQm+IRet06H1wTQogtUahH7EdEOo7tOAkdW4KbSRfpkjgYmcw7&#10;jE/Sensj6+EXSP/iK5y9Kf650jDmPsC6fcf473LroRIOZIj9cBsszUwJHl5fOAgmtuGmHigM1WzN&#10;aVCsOBCQgR4tnYTHkpBC58bU4+937X1ZRdTnl3Cmvf8o1Jtu2SJQr7+pgqqJEy42sHy4V69TTeHr&#10;ociOqFF5gxs6tKiOf3xOYZ4lsf382PPpw4P+wv4UKRq29zZbfuu/9xxM4Wm0uocQ4vAo1CP2I+MO&#10;dMcu8yW4put3xG3IS7EluKzD+KSj8en8NjZTL+bu73DGgsFecHo+WrZuw38Pq6Dqsphm6dm9ZT58&#10;tt68zs2Eg2BifXNa1Ua1CV8JQzVbk3OoV/EjN+zrS8twiViOXy1+7WJFF/73gj3Z8tY/CvWmacXv&#10;l6X0+hwl6jauii11KiHLQuFeU59qwtfDS/lrUOGAEjUmNEC/tjXwwx6N8HiQ0vNSK7Do/Y+EfSpS&#10;RHkPYbiUhsDDYdCHxiM054G4HSGEOAgK9Yj9yH3Ip9IH7D9PpepLoceAQY8DvfZdu5XJhszsPnWZ&#10;t6H1lgIg14FquLBKf4JBC7E/nhoFBrdyEQ6EiXXlz6iJ6n1ChYGaHDgNjhOHBDLRbFwD3DYfQ9Gx&#10;JeVXwYxafJsBdp1Mfe/FAdbtT6V9al0nlyLUY9dGttfsCrMF3nybA7fxGriP18Jtohaub3jB5W0v&#10;NO7UEC2rvIaL9SrxffdKWjFX4V5V+Fp4DgvyjqpRcVkzqDrVhGleM+ExIJbV2luBDp06UbGMUjKl&#10;34bOGMfHDKZoGjMQQhwbhXrEfuQ+hOHcVQQdCoMhjErVl9SesLjHoR5bGitqU1KmvAf4/HIkfNtI&#10;s/P4YGe2ebBDgZ7jWOzNz+vU9s2Fg2FiXe2a1Ybz5L8JAzU5kHuoV2G7J5Z0pGW45GmhI+vy97k+&#10;bV9eyfWfex6FehNKEOqt9IFbPw3/4KtQ4XXzRTw9PdGtlSd2jW0IV+fXsLBGRRQIgruXaWkmfC0U&#10;2q1E5bENULdOJZx8qyl+OaTFr2aiv59Y3uCO0rkOTqFiGaVhynkAw6V0BB+6CL0xjpbgEkIcGoV6&#10;xK7wC/SRS9CHJiA0856wDXm5YwkZvMOoVCqfuy3i9pe4+uCrEhXNMOU+gJeP72+DjzYKuCzypkDP&#10;wbj3l/bUi5tYRzgYJtbl3P24MEyTC9mHemZNhtQVHltSPmX61YJK4QlfjYIHWqLgpdAvB6U90NzG&#10;aoTvl0JzvOCpfjrEWz1KiaiVavxtpxb/2qvFv/dJ/mX2g/n/3++RsNsKlwKzoO3HfRr8aZsSByY1&#10;wmDXqqhX8f8wvkZFHKpdEca6lRBTn1XTfTrU61qnEip8rkCF5c3xf5MbolrP2nBuVBl9O9RE6NvN&#10;8d1uNf6zn0I8W7n4rnSNPXKFimWUFgv29IY46I5fhim1QNiGEEIcAYV6xL5k3kNIUBRCgqNhpAt0&#10;iQSl33o0kFDCmPN0FeGML/+Ay7e/fOp7RRX8+H4fVbilMM8hufdSmc+xp3AwTKxrkKIOnKf8Qxim&#10;yYU9hHoVtnnik+60tx6RvNO1Kb+Oxa4q2r5xbM89t9FFCPXe9YFHS+kaqTI7PleFb3dZdhYcu69/&#10;79Xg28/V+Mt2Fb75TIU/blPi5oceuLrSDdfXuqFgvSe+Nn//LzvV+Ha3mrf/5QV7BhLr++mANPtz&#10;/WEqllFqeQ9hvHwdIQcvwhBxnWbrEUIcFoV6xL5k3IHeFAe9PpZCvRJiS24Lwzd95tMFR+Lvf4Uz&#10;t55uX1QnkrP5fXp0owq3jsxtlDSL4PzYesIBMbGOm9NrwqnjTmGQJidOQ+LFQZqc+GvhNrC28DiT&#10;8iV+Uh3+/ta33cuX3T5JrVSY3xdfEuqt8IF7XzU8VVLRjSNzVHwWnui+CGHYLNF3Vq8T9rVIMeQ9&#10;hCnjLt9bjy3BZStKhO0IIcTOUahH7IopJgsBh8IRoo/lm+CK2pBXKwz1uvXt/9S+euH5X5Zo6S1z&#10;LOE6v0+30mwYTmTPbbw0i0A/or5wUEysY2fvGnCe+k9hkCYndhHqmVVc74aI0dWFx5qUHwu6NOHv&#10;b7/fWvTQTaMyX/dGCEK9VT5wG6OBp5d0vfXro8CftlOYR16tQwsFvH18qFiGJZj7uPqzVxF0JBzG&#10;WCqYQQhxTBTqEfth7tywQhm6o5egP3+NF84QtiOvNPGtd/ggg1mz9+jj75/LL9nSW2bh5q38/lyW&#10;07JbR+beW8WXjqVNoZlNtsIq3tap/Tqc/X4QBmly4jQkQRiiyc5RNdo3rSg83qR8SJwozdIb1LHo&#10;s/SYVl4KuA16OtRzm6SFp690je3dVoGcjzX49ZD45wl51rIRSv7cORiZLOxvkWJgs/Wy7iH4cDgM&#10;Z83HM4dm6xFCHA+FesR+sE/bQuOlpbdRmeI2pEgORl3lHUZm7BvzhG2Kq9vAgXzj7ycHNsTBrPDl&#10;G7z7daDKt7aUPrkmnPtHCEM0ubGbUM+s9niafVqebezXmF8Tcz8u2l56hbq1UsDTx3zte8sLbiPU&#10;8GgtBTJdzd+PWqnhe6SJfo6QF/nHLmlG/LLte4X9LVJMeQ8RfDDMPH6IgSn76b2kCSHEEVCoR+xH&#10;XA6CDlyALjgaputP7wVHiufAleTHod4HhwMff5/tp1eS5be6rLtQqlR8zyBhGEQcwzJvHtwu6tpU&#10;OCgm1rG4QyNhgCZHTkMShQGaLH2uQOCgasJjThxb/oxaaKX2QAff4s3SY3bPkPYZLdTOR4Ggt1T4&#10;kfbNI6XAnkdjZswW9rlIMbGVPqeTEGweQ+jDUsRtCCHEjlGoR+xD7kPozybDf9cZ6M0XZjaVXtiO&#10;FMmh6JTHA5DA1BuPv3/m5he4WIIluEfj0/l9uXelIhmOzqO9Ej4qD8RNrCMcHJOylT+9JmrU9RAG&#10;aHJkV6HeMTW8GtES3PLo4pi6/Bo2f7BSGLC8zC+HvHil3EvLNHyZLYV5xBJ6tVGgbYeOwj4XKT5j&#10;ZCaCj0ZAZ4ynMQQhxOFQqEfsw/Xb0BliEcg2uo3LFbchRTZj6arHod6TGzGzWXrRd796qm1RHIq+&#10;xu/rpRUAiWN4y5uf6wntaAmuLaRNrgmndhuFAZocOQ1NEgdoMtWgUw3hcSeObV2v1/n72lfFKJBB&#10;SFma2kfqowVcoz6vRaTcQkhAJEKOXYYpNR+heYI2hBBipyjUI3bBlJAH/fEI6AKjqOptKeky7/CO&#10;IvPGyveeui3yzu9w+fbvnvpeURTO/HMfQqFeeeA2SFputqVfI+EAmZSdcyNqwnnSN8IATY6chiYL&#10;wzO5eu1DV+FxJ44rf3ottNW68z3wROEKIbZweqF0nf38TISw30WKz3A6GSH+V2C6mELF9gghDoVC&#10;PWIXTBHpOLEtlBfKMFHlqlI5npQlhXpK5VOz9Jjwgt/h/K3iL789npjJ79OjEy2/LReW+/BluGql&#10;J/QjqbiANU3wbSoMz+TK3kK9CvuU2NrDWXjsiWMKGystvV0wpPhLbwkpKz/s0ZqvsQos3LBV2O8i&#10;xWeMyoI+KEoqmEFLcAkhDoRCPSJ/OazqbQICd5+FMeI6r4IrbEeK5FhChhTqsUHMx5vgn5z9+LbT&#10;N7/ApYLih3onHgWFHm2V4hCIOJ4l3vDUKDC4Jc1sspbbM2qiXmMfYXgmV3YX6h1To7VbZeHxJ45p&#10;VU9p6W3e+uJVvSWkrPVtr0Dbjp1gzKWKrZZgSslHSFAUgv2vwJh8U9iGEELsEYV6RP5SCxASHIWQ&#10;QPNF+CpdhEsrICXvcajHDJ045fFtbE+9qLvFX35buKTXU0vVb8sTtxFseZAnLo6tJxwsE8vKmloT&#10;1dyGC8MzubK7UM+sTl0qllFenB1Tj884HtyRlt4S+fl4gor3rfaGxwn7XqSYch5AFxpvHk9Ewhib&#10;zaviCtsRQoidoVCPyJ4pMQ9BJy4jODgKoWm0n15psSW3Hx4Owrg35nFHE64/vi3m7lc4e0v6mgV8&#10;hd8vCo23FzyVFOqVK+9IRTPmdGomHDATy0qYUAuVO+0Thmdy5TT0qjA4kzPnHuLjTxzHzem18Gbn&#10;pvz9S2l2epFaGKoQYksPN2v5c3Td/uPCfhcpPtOlNBzbGgr9yQSYsmkJLiHEMVCoR2TPGJkB/Ykr&#10;0JniEZpNSxDK0imzlIe/R6rZpdvFW4bbpV9fCvXKm1U+fMAxqo2LcOBMLOvS6JpwGnVTGJ7JlT2G&#10;ehXnNxEef+I49g5qyN+7BnZQIGkNBXpEvlp7KzD57YXCfhcpPtP1O9AHREIXFMW/FrUhhBB7Q6Ee&#10;kT3DuWT47z0P04UUmipvIWy23sGoq9gYfAqfn498qmAGC/bY3npPti+KwVMmwdM8SBKGP8QxrfDh&#10;Qe6I1hTqWcPxgTWFwZmcOQ29JgzOZG2XAvnTawrPAXEM0zo046HeD3vFQQohcjGyi5I/V0MyCoR9&#10;L1JMmXehN8Uj8FAYTLE54jaEEGJnKNQjsqc3xCLowAWY4s0XXwr1Sk2feQetO3TkncRCIddL31lc&#10;8vl2fl/C8Ic4LLd+avioPHBrunjwTCzn0x51hcGZnNllqHdQhcTxNYTngNi/s6Pr8WvV1N60jx6R&#10;vwOzpH31NoecEfa9SDHl3If+dBJCjkXAcPk6jSsIIQ6BQj0ie3pdDPTBUTCl0qeUpcVm5I2eMYd3&#10;ELXePujSuy/W+xuEbYvrg8AAKdRb6SMMf4hjcp0i7flzYWxd4QCaWM6yTg2FwZmcOQ1NEQdncnZI&#10;jVPDqgvPAbFvedNqoYPWHd5qBe5tomq3RP7+tVcLjUqBGUuWC/tepPj0568h+MBFHu6FZtG+eoQQ&#10;+0ehHpE9f/OFV2eMowuvBRhzH/AAhmEVa0VtSmp3TCy/X9fpXsLwhzgm934qPlNPNIAmljW1tasw&#10;OJMzuwz1DqtxoK+z8BwQ+/ZmJ6k4RsjbtI8esR8Teijh3aIFDDm0r7RFXL6O47vO8LGFKeOuuA0h&#10;hNgRCvWIrBnOX0PI0UvQn01GaO4DYRtSPAPHTOCDmkFjJ2DIhEk4lpj51J56JXXcfD/sft0mUqhX&#10;nni0VKBvC1fhAJpY1iAvlTA4kzOnYani4EzOjqixvrOT8BwQ+xU8vD6/Ro3prhQGJ4TI1acTpSW4&#10;+yMShP0vUkxJeQg5Eg4dWwWUflvchhBC7AiFekS+8h7y/fQC2H560ZniNqTYVu86zDuHTwpKvSls&#10;Wxx7LsXw+3KZRaFeufGuVP12cvvmwkE0saxeWq0wOJMz53H34dS0ijg8k6sjaqxpT6GeI7k9oxY6&#10;eblDaX6/+vvnWmFwQohcRSzX8Gvt5pBTwv4XKT69MR5Bhy7CFJstvJ0QQuwJhXpEtkw593H8s5Mw&#10;nEpCaA7N0rMUv4VLeefwScHpt4Rti2P4tOn8voThD3FMC735OV/ds4lwIE0sa0xLT2FwJnfOnffC&#10;ufL/oYK/Rhyiyc1hNbZ0p+W3juTK+Lr8vUq/gJbdEvvz5VZp79pln+0W9r9I8RnOXUXA/gswRWYI&#10;byeEEHtCoR6Rp7yHMCXmQXf0EgwR6QjNpepUlrLjdATvHBbaGx5nkeW3CzZugqf5/oThD3FMi6VQ&#10;b36XpsKBNLGsee2aCkMzuXP2+wFOlZzh5VyBF6EQBmlycliNo/0o1HMkrEAG2/uTzdSLW0UFMoh9&#10;+fWQF9p4KzB9/kJh/4sUn+HCNb4aiBXNEN1OCCH2hEI9Ik9s6e3JBAQdvwxj4g3z/wVtSImEXC94&#10;KtRj2L56orbFsS86nt+X61ve4gCIOJ6VPlAoFRjZxkU4kCaW9V6XBsLQzB44Tf4relSvhTW1K6HC&#10;5wpxmCYXh9Q4M5yq3zqaa5Nq82vU1N60px6xP+N6KNCyTRth/4sUn+HydehPXIb+3FXh7YQQYk8o&#10;1COyZMq8B50hFjpdDExZVO2rNE7feIhrD2/j+hdStVs2K8/Lx5cPbv6Q9DH/d6vxwnM/V1z74xL5&#10;fbn50Z565YlHZyW6ersJB9HEsnb0ri0MzOyF0/A0pDesjAv1K6PqyPriQE0ODqqQNqmG8BwQ+8Y+&#10;gGDXqZ8OiIMTQuRq02Qlf+4eDI8R9sFI8RgiM6EPjoL+dCJCs2mcQQixbxTqEflhS2+Tb0AXFAVD&#10;eJpFloaWVxfy7+Pvf8vEd3/PwKknvr9Ff453Dn+XIIV6rBLukz9XEntiYqVQb6pWGP4Qx+TeTw1f&#10;tYdwAE0s69yIGqg29VthYGY3mg/C9YZVENugMpqrnMShmq29R9WcHdXE9s35deqfe6hYBrEv6e9L&#10;xTI+2HNY2AcjxWOIzkRIcBR0ofEIzbgrbEMIIfaCQj0iPzn3YTidhKOb9DBevclDPmE78kpXH9wG&#10;/pWKX79Pxe3f/1YMQ591h3cOC33ib3zq50pi96NQz/VNWn5bLqzyhdtIaZDRy4dm6llD1LhaqNov&#10;XByW2RGfWs1xu3EVpDWsDIVrVVTYrxSHazZSeWJD4fEn9i1mQh2oFJ54cyAtvyX256cDWnipFZjx&#10;1nxhH4wUU0IuAg6HIzgkBqHXpZUshBBiryjUI7JjSsiTNq8NjoaJpsSXyo3f3+KhHvPTP9MQe1f6&#10;NJLNftxikGbrMYdjUp/72eJ6HOotoFCvPHAf+ijQ83XDpXF1hYNoYlmpk2qiqu9SYVBmT5xH5WFT&#10;bSce7BWYjW5UGZU+dhcGbLZQ37ea8PgT+zalfTP+npX7MRXKIPaJBdJaLy/oU3OF/TBSDNduIehY&#10;BEKComBKLRC3IYQQO0GhHpEVU8YdHugF7DkHU3gazdIrhZNmX/8l+3Go9/9+SMU35v8X3s6CvU9O&#10;GOC38F3oM0v/KeXe2Dgp1HuDQr3ywG2IFOpFT6BAz1puTquJqvVbCoMye1Ol1fuIblCFB3vM+joV&#10;UXF5c2HIZlUnNHi9YUXh8Sf2K2VKbWiVnpjRj2bpEfsVv0bNr7srNm0T9sNIMaTkI/jEZYQERsJ4&#10;LV/chhBC7ASFekQ+8h7CeCUDen0sD/b4xrUU6pXY6ZsP8be/ZT4O9X79IRW5vyu7jsu+WKn6rdsY&#10;jTAEIg7mHW9+vqd3aCYcRJOyoXZRCUMye9SsnhduNPot2AuuWwk1BtUVh23WckiFWS2qCo89sV9v&#10;d2nK36/iV6uFYQkh9uCXQ14Y0kmBli1bwnQ1XdgXI0WUkg9dYJQZhXqEEPtHoR6RBxbeZdyFzhSP&#10;oCPhMFxIEbcjRfZsqPfjd+m4kP9A2NYS9sclSKHeKAr1yguPDip093EXDqJJ2djWq44wILNHzuO/&#10;hF+9xo9DPeZS/UrQtqgmDtysYbcS8eOo8q2j8XtUIOP322jpLbFvV9dpoDQ/l7v37oOQ9Jt8VQYr&#10;hHb2prhvRl4g+z70uljog6Io1COE2D0K9Yjt5T3k+1kYTiUiaN8FhARG8U/QhG1JkZ268RB/fSLU&#10;++c/rgvbWcq+2EQ+aHKnmXrlhtsINdQKT+T4iQfSxPISJ9RE1cEJwpDMHlXtHoDQer+FegwroNFN&#10;6YQK2zzFwVsZqvLm68LjTuzbp/0a8+vTleUU6hH7d3KhtAy3Y7fu2B8ei9PmPthpCvWKjYd6/lco&#10;1COE2D0K9YhtsSW3V29BZ4hFyL5zfMNaY2w2Lbu1APbJLQv12F56P32Xjr/8NVPYzlIOJCbxTqZH&#10;RyWvjCoKgYhjcZus5ec8dkId4UCaWF6uX01UdxkoDMjsVU2PcUh8Yn+9QtMaVEKVlS7C8K2sNFHR&#10;0ltHlDSpNn+v2jtDJQxJCLE3pxdJwV6P/oOEfTLyanpDHM3UI4Q4BAr1iE0Zk29AZ76ohhy4CF1I&#10;DIzxuQjNLbslouXJGbb89u+Z+PX7VNy5l4KdRw9izqr3sTH4lLB9aQVk5vEOJuOyykcYAhHHwvZP&#10;VCg8kU0z9ayqhYuLMByzZ0PqK54L9ZhNtSvitQVNhQGcxe1T4c3WFOo5qo5e7ujaSiEMSAixJ/89&#10;oOWVcFl/a9K8BcI+GXk1HurRnnqEEAdAoR6xDbbkNu02QoKjEXL8Egynk2BKukEz9Czo3K0H+Pbv&#10;GYi/fBi+vlJRA8a3VWth+9LS59x9/Dso1CsfPLqq0Mk8UBYNoEnZCR1WE86TvhGGY/bKeVAUPqzt&#10;LAz2QutWQr3+dcRBnAVVfN+Vz4QUHXNi/6a0b8avT/c20RJcYt/OL5Fm6Y2YOgNG+iC8ZK7fht4U&#10;z4vzUahHCLF3FOoR6+N76OVLS26PR8AYniZuR0qFFcqIijHwjp+Pl9QBVCqVWL37sLB9aRhz7uPd&#10;rZ/z3+HZki2/pVDP4a30gUKpwIR2zYUDaFJ2WPDkrJouDMfsWeWWa3GlQVVhsBffoDJaqZ2EYZyl&#10;eHShAhmObN+gBvwa1UKrwKbJKnyzg8I9Yp/eGKCEj48Pgq/lCvtkpAhY9VvzOISvEqJQjxBi5yjU&#10;I1ZnMl9I9acSoTsUBmNYGkJz7gvbkdIxpOfBy8sLrVp4YcnsQXwws+CjjcK2pRGYdhPd+w2QAj0f&#10;BVxWCAIg4niW+PBz/kanZsIBNClb3Vzrw9nve2E4Zs+0r7fHrUbPh3pMTsPK6NygMl7b7CEM5Upl&#10;txJvt6Wlt44sY2otDG/tgg5e7vy9a0gnBb7drRWGJoTImZfafO2dPVPYJyNFZB6LhPhfQQgtvyWE&#10;OAAK9YhVmdJv8yq3uhOXoTfGITTjrrAdKR1T3gNMemshlEoFtqwezwcwfYeNFLYtDVPeQ/QcOITf&#10;v3sftTj8IY5ppS8/75Pa00w9W0idVANO4x4KgzF75jSmADPqNhSGeoWm1aqIyu+5isO5Eqo2l6re&#10;OrqcabWwqV9jrOn1OqZ1kJbiTu1Ne+wR+8Oeu28vmC/sl5EiYjP19DF8+S2bbCBsQwghdoJCPWI1&#10;poy70J+/hqAj4QgOiIQhLkfYjpQOC9qWbt3FO33z/PrBsHsO/3pfRIKwfWkciUnl9+3RWikOfohD&#10;82ipxLBWrsIBNClbBTNqonFDdzj7/SAMx+xZlc4HEVinsjDQK7SvdkVUWGOhyrjHNOjcrKLwOBPH&#10;MbZNc369etbFpWphcEKIHP18UAr1Fi9dIuyXkSK6egvBgZHQ6WJgSi0QtyGEEDtBoR6xjtwHMFxK&#10;Q3BQFN+Y1hidRUUxysjavUd4h29ov474LmMT/7p9567CtoVOC75XFLsuRPP7dx+oEoY+xLF5dFSh&#10;t6+bcABNyt6pYdXgPP6BMBizd3WUU3C9oTjQK5TVsDIatK+BCv4acVhXRFXfd0HsWNpPz5EdGlKf&#10;X6veHqTEg80adGjxW6jXvbWCByWiAIUQOWLP28XvLhb2y0gRsZl6gVHQBUXT8ltCiN2jUI+UvdyH&#10;MEZmIujoJQSfuAzj5XQK9MrIFsNZ3tnr0bkV/pW7FTPG9ebFMdbtOyZs/6Q7f/wj4u99hTPmr8/e&#10;/AInn7ld5HBsCv99fC89QehDHJtbPzVaaTxwe4Z4IE3KXtNmrRxytl61aT9geM06wjDvSfmNKkNd&#10;/TVUOFrCYO+4Bl3VVYTHljiGG9NrwUflgZZeCvxjl7SH3n/2e2HPTBUm9lTya9iWKcrnghNC5Eqt&#10;VGDOnDeE/TJSdPrQBIQcDoPxynXzuETchhBC/j97Zx0XR7K27Tdnd89usnuim2QjyDCKuyWEGHE3&#10;AiHu7u7u7h4SdIi7uycQJCHEN+tn3X3Pd39d1cwESOEDDPD8cf2gq6qrq2Wmq+55pDhAoh5RoOjj&#10;nyHy6E3s3nycB6PVXyKX24IiIvYRlCoVXJ1s8XP8YoSv7MsXK92G5sxFI/mTT3DxycfCuqxo0kGO&#10;2WfZ21Yo/BAlF8uuOn7vT3aqJFxMEwXPjsblUK5TybTWK9fkJMaWf0co5mVE88b/4V8rlGLhLgve&#10;HFsLNwPJSq8k091Tdrs9O+H1bLd/bbLlVnseDkr8szl9HUGYK828VGjWrKlwTkbknOgjN7Bz1QFE&#10;Hb1FxgYEQRRrSNQjCpTo8/ewZ8dJbqUXfTqWW+2J2hH5J3DQcFlg2TEMn1+fy/+v07CxsK2IS08/&#10;wvMvPsO2O58jMlHcJiPRSc8xM3Q3P5ZVO51Q+CFKMMPsYCPd+96UAbdIUXxgjXIl0lrvF/zbbSES&#10;M8mGm5GB7/0Lb861Fop3QnZq0cD6LeE1JUoGlwMr8PdTa18V/peJaLd3uIa3WdldLawnCHODWZj6&#10;+vrg6MOXwrkZkTOiz8cjbPMxOXFf4nNhG4IgiOIAiXpEwZHwHBFh5xC++Sj/NYxtC9sR+YYlwWCL&#10;kv7BjfD/Hq/E7mW9+fb0TbuE7UUcffghvvz6c1x5+pGwPiP6+y8wPzyGH0ehVvJsqELhhyjRWHuq&#10;4amzxiPBgpooPN5pHScUxUoCmko2SMmhsLe38lt4o/8HOYqz91af6sJrSRR/WEiAJQEf8PcT48Vi&#10;2e1WxJ8bbeGgU8LVTon/bc68HUGYCyNbq/lzffYxiXr5IfrqA4TvPouw0NM8xp6oDUEQRHGARD2i&#10;wGDJMHas3I8I/SXo454I2xCmoUXnID7B++zaHPyWtBT2dho4ODkhOj531/3jL7/A0ZScTRKjk57C&#10;1t6eH9digr1Q8CFKPlbcBdcG8SHixTVROPhZVUbZrl8KRbHizjsdHqLNe+8JRTwRidXeQjVNWaGQ&#10;Z2SxAuN83xFeS6J4s7xJVehUCv69ZKtR4uVibaZWegYOj5Kt9Ua1Ims9wvxZ10sW9dbFHBTOz4gc&#10;cjsFYWHnsHv7SegvJYrbEARBFANI1CMKhpsPERl5ARF7zvJfwihWRcGx6cw1PrmbM6Y9fr+/FL6e&#10;jnx7+uadwvZZsePup9ibg2DB+qTnmBq6gx9H4UxJMkozVs21UEmLZ0qWUbQ87PEf1PKZIRTFSgLv&#10;1I/C/spvCkU8EQnV3oJzpTfEgp6EV12Ko1fSYN9BzZ0tpfeSDX837Rqgxh8bcmZ59/cmHdr4KHkC&#10;gh/WaPHzOh229dPg5LjX4/ARRFFzZ4aWP+Mzlq8WztGIHJLwHJH7riBiy3FEHb8tbkMQBFEMIFGP&#10;MD1JLxB16Dp2rTuMKJZRiuJUFCjtevThk7vkk1PQqJ4r/7/PuMnQ50FIPfv4I9z/5FMceiBv78tQ&#10;byAiIQU9Z47gx2LY2CmhcFEJRR+i5GLdXLZuae9qIVxkE4XLqQ7/QdkWl4WiWHGnbMhPqGrTWSjg&#10;ZcaDam+hVaU38cacDHH2eldHXMh/hNeQKL486FFe+j6SBb1f1uXejfbRfFko0Wnk95oBlUTHusw1&#10;V7wfQRQ2nyyTk1SFDB4unKMROSfq2C3sXLmfr1tE9QRBEMUBEvUI05L0IfRn4hAedhYRkRegj3sq&#10;bkeYhG2X7kCt1mDcgJaYM7o9n+S179kX0fkQUhM//hQvvvgc5558lGkQZiYYtusni4lpsWyvFYo/&#10;RMnDqpu8qGjmZImE7hWEi2yi8OnnWh3lOj4RCmPFnbJd/wuff+fcWs/AjEpv4t9Da3BB781pllgZ&#10;UE547YjiTUIPOSlGwmyNUAjJDibabemrgValxNIQNVLmazmG99sPayjeHmEesGfV00GJurlIhkaI&#10;0V9MQHj4OTlZhqCeIAiiOECiHmFS9OfjERF6BuG7TiNaelGK2hCmo9vQkXyxEXdwArzc7OHfoF6+&#10;XZ0PPvgQJx99hP2p1nqZMXXjduNix4BVK41QACJKDlbttbBxVPH7ba9W4B7F0jM73FV2QlGsJMAs&#10;ESeWf1so3mVFdKU3UaZdFQR5lRVeM6L4M9qvJv9e+nFt/sS3Pzam39/PRX6/fbOSRD3CfFgeIsfV&#10;W3PotHCORuQM/Z1HiIy4gIgdpxAT/0zYhiAIwtwhUY8wHbdTEBl1UeICog7fgP4eWekVNO6+ddCi&#10;kSdPjsFchCZMGY0DDwonfmFE3GM+oTRgo1XCYuLrIhBRclDUlRcRXjprLAuohmtBFYWLa6JouRtc&#10;Hjr3PkJRrCTwnvMMoXCXHaNt3sKDHuR2WxJ52LM8NCrZ9fbPDKJcflnZQ/7eY7TyVWFDbw3+3iRu&#10;SxCFxYvFshVp8MChwjkakUNiHyNSfwk71x1GDCX1IwiimEKiHmEyoo/fwp4tx2S321splByjgFl5&#10;8DSf0IWv7IvQ5b34/807dBS2LSjGLFllXOxYDM8mA+5EB1i108KqqQYWYylbbnHDMtXddrBvTR67&#10;SrSwJsyHi50roLbPdKEoVuwJ/hYW5WsLhbvMmGDxJuK7kaBXUrnbTXa9ndReZfLYd//brEPyPC1m&#10;dFZDrZLfd446JWZ1oUy5ueHiJA26N1QhaTYlHzEF7Dm31yrRqWsQDj8Uz9GIHJDwDFGHryMi4jz0&#10;sSTqEQRRPCFRjzAJ+hvJiNh9Gns2H0P06TjEJJKgV9B07N2fLy7O7hkBO1sN6vg3wOoj54RtC4I1&#10;R8/z4zMUHtknyVB4yy6bvD3LmDuOhL3ihFUnWdQ71KGycFFNmB/H2ldAxbrrxcJYMeedzh8i5D/v&#10;CgW8jEz64E3c7UrZbksyrV0s+PcTy1wrEkBMBXPtPTJaw+OZsePdnUECVU74ZpUObvbyNbPVKLFn&#10;UPEURONna9C2jgo+TkrsHa4xuYCcW9rXla/pvhuxwnkakTOiTtyW1i/H+VpGVE8QBGHukKhH5J/E&#10;F4g6eB17Nh5BxN7L0FNMikLBt35DaNQqNG3gwSd1K/cdE7YrKBZFHuTHZVgMsRMKQQYMVl5ThrZB&#10;6LLe/H+rtpRUozhh2VW+h/vak6hXnDgs3a/yddYIhbFiT/0InHr/LaGQZ2By9TdxswsJeiWZO8Gy&#10;lV5TT5ahtnDi3n23WsdDXqzpSdZ6WfHbeh1GtVJxy0YblfTeD9RB4abi125kKzV+lepF+5kb/0jP&#10;VeQQOds7wyb17+fLi3b8i4Jl1/BzDyncTb64kIBd6w8j6kK8uJ4gCMLMIVGPyB9JL6C/+gDhO09j&#10;99bjiKYXYqHAss9qdbbGCWafkaOw9/4LbL14G6sOn+H1ov0ycvnpRzj/5CNcevoxDiWL22TGsr3H&#10;jMe3mCAWggwwyzxmTfhT/GL8v8crEdimrhyDbzxZ6xUXLINkUW9vOxL1ihuH2pZHrRLoils25Ce8&#10;U7MxkquJBb1JNUjQKw1c7VqRfzcdGVW4VnO+Tkq42yvx+wZxPWGLeV1lC32FpwqWPW3l98k4e1g1&#10;kgUynUaJ5SEak8dBNCVfr9JicPPU83BRwWK0HQ8hwkTKCe1Uwn0Ki6ih8nU8fS9ROE8jcsjdR4hg&#10;Cf5Ok8UjQRDFExL1iLzDBL27jxERcxm7NxxB1LFb0Cc8F7clTMqyvcf5RK5rWz/+NyMBbdrzRBai&#10;fdPy4Ref4drzj3Hm0UvsFdRnRlTiU2y6fsl4PKvWmVvdWXWUgzmHrezDBT3GjBFteZnFqKwt/Ajz&#10;gVlWsnt2pgslxyiOnO5YATrP/kJxrDhTttuP8H7nHaSkEfbuVn0LI6zfwt0giqFXGtjSoir/bvpl&#10;nVj4KCjmBcpWUtv6kbVeZtR3SxXCMr5TJjrAsp8dFD7yNXS1UyJqiBr/FLE7qwE2jtiZWkxsJ4t5&#10;zDLPqqk0z0mTDIz9WMnqflhTdILklcnye3nszDnCuRqRQxKfI2rfFYRFXxLXEwRBmDkk6hF5h7nd&#10;Hr+N3esOIZwFmL2bvYhEmIbeYyfzidyHF2fiQvhIjO3fAg728uSOo1Jh/YnsJyc3n3+Bux9+gsO5&#10;tNJjot7qa3rj8WzUSlgMfV2gs+xly+taNfHC7/eXGkW9KcPa8P1Y4gzL7ravZ83NxvKPKHysG8sW&#10;AYndxQtrwvy5Flgevs4BKNvpmVAgK66UbXEVyyq9wwW9/ZXfxFjbt5BCWW5LBY96loeb1prHaROJ&#10;HgUNO25X/6I5trnz01rZutu6vlr4TuFMtOcWfDZ28lxidmc1ni/ScndXUZ8FCRPykudqsbGPGi1S&#10;YwAzazxrfzUsBwrmN93l80uaU3RxFX/foIOzrRLedeoK52pEDpHWM9HHbiE8+qK4niAIwswhUY/I&#10;Myx2Xnj4Oexef1g2Wadst4VGw1ayKPZr4hL8nbICU1NFMjsHRyyOOowt524K98vInrgvcOXZx4h7&#10;+WmuLfVm793Fj9msoRzTz8ZRCYvR9rCSJuhsks4su9iE2NvdAV/cmGcU9BhXo0fDzdmO78ewaqyR&#10;J8pD7GDtp+a/irNf961baWEdoIF1Uy0sQ3R8AZBxYk0UDoo6arhKi2fRwpooXvTxUKBck+NCgay4&#10;8oayJ+ZXeANrfN8RnjNRMrkRJMfTa+ljemHtq5U6ngjj8mQtHs3XCpMiNHBTwsuBRD0RzC3ZS5oX&#10;KJxUOQq1YS29YwxzAjc7JQY1U2FTHzXCBmsQnsqBERqcm6DB7elaPJirw4tFOh7X7uUSHe7P1eLh&#10;PC0+XabjiTl+XqfLMpHF35ts8Vza/+hoDaZ3UsPPRT42w8ZZBatW0ryEudoKxsqZ6MB/tGQxA0X9&#10;Fxbb+6uhUqmw53qCcL5G5Izo8/e4tV7MPYpPSBBE8YNEPSLP6G+lIGzLCUREXSArvULGt0EjbpnH&#10;BLKdS3vxSSgrm7Flt7B9ViR+9AkSPvpUWJcVvo0aQadV4/vYhZgytLVxMpyWNk298dXt+ekEPQO/&#10;JS3F/ROT0bWdH5QsgHZ7WQS01WkwuHsAWgZ48T7sbV9ZIPJf/EnYKxJYhuOGjlbChTVR/NjR5F1U&#10;952Hct1+FIpkxYl3OjyGzqkLoltQ/LzSxoUulfi7QT/MdNZSP6/VYUSrV9naDSwPUeOvTektyHo2&#10;ktsxq7S05YTM4dGyUGfVJvWHu2yw7GsHqxZa/iOSjcPr9yAvsEzFrbyVGNtGhVU91FgYpEYP6b7Z&#10;aV61sZH+Z3H/uJA3LOdhQdg+bP+vVhTd/b82VZ4jDZ48XThXI3KG/nKiLOpJaxtRPUEQhDlDoh6R&#10;N5JeIOpMHCKZ2+2xm2SlV4iE3XkInZ09BnVrjAMbBxonpSv2nxC2z459qYjqMiM8NgXObu5wd7Hj&#10;At23dxeiVYAXz8R7JnQETu0ajlv7x+F/j1a8JuZl5Jp+DNRqeWLcoK4rPr4y21j318Pl/O8/KSt4&#10;pl/WxmJMBlFvgrQQYAG4mXtMRjdeIm8IrCoUnmo0JlGvRHEn6D9ooPwA5ZqeFIpl5k7ZkB/xTp3N&#10;6ONaAyk9xedIlGzOpop6d6abRlRhLphB9eV3DbMcs+qq49bnCm8VtyDvG6BKl7F1aTc5LAGzHEvb&#10;DyHDrqevM7N8k97dGd4pOWK8xCjpfTQ6laF2sOxrC6tg6b501MK6tUQzDY/ry7bZj4PWzTWyhb+/&#10;GgpfCR8JN+n+2UvjUEtoJZyUvM66hQaWfaT5w4TX33k5YrAtfy6WdlNnaRVYkLDnUa1Som6jAOF8&#10;jcghdx4hIuoioi9T0hGCIIofJOoReUJ/7ykiYy4hUn8JMXFPSdQrJDafvQ5nD9nd9da+cfDzceb/&#10;z9kRIWxvalhW3Vnbw2Frb8+P26yhh1GAyw8vL83EziW9uPWeqJ6Jg+x4jIzuMCwun6HOSprM53ly&#10;XhoZZw/rlqkLIObq3EANG518LRUealksTbWMZJYTHjpyvy2JxLR8DzqHtijX8YlQPDM3yob8jLLN&#10;z6GudVXh+RClh+OdZFGPucqKBI/c8uFi+X3CBJ+M35dWTTRcwAlpoMJvqcLe2fGyqHdopOa1vgiZ&#10;sEHyNWLhNTJe05KAwksWgRNnF52wy6wQ1RoN9iZSsrr8wGLqRR64xhNniOoJgiDMFRL1iNyT9ALR&#10;lxIRufsMog5fJ0GvkBi1cDlPgMHcU3ct7YW/Hy6Hi5Ntnn+dza11HmP88vV88urpZo81s4KMlnSF&#10;QdiKPvzYDOumGv4LOROlFC5KODno0Kl1HV6nsFPCqrVUz37dF0zACYnx9tw6wXA93XQKOGgU/G+A&#10;oyVauVjCVm3D6ywHStdZ2se6obwwe9BDvLgmijcs4cB4r4qo7TIQZdsno1zIz0JBrSjhYl7beKhc&#10;eiK8hfg8iNLF8ibVoJK+l0RCR164NiVrAcqqpSzsDW2hwh8bdPh+tZwsYWtfyoCbGQ/myEIpd20V&#10;XNNizzgH/mOYr5PSKPYWNhcmytd4ZdR+Plfb9yBvc7zSTtSZWEREXoD+UgKtbQiCKFaQqEfkGmal&#10;FxFzGeFbj8tWeoI2hGnZdPY6n7Ax99Svby/gIlfK6Wm8jC8oLt4W7pcZJx6+xOdffc6TZIjqRSzR&#10;H+HHalLfDb8lLXlNdCsMWKbfhn6uRnddAwsmdOL1iyd1hpe7g7Hcup5adsvN6LJbmhlvz12h2PVx&#10;0SqwoZnY2ulyoByAnlvrSfuxxCds+3yXisL2RMmAiXvTfcrD0q4DyrZL4C6uIoGtMCnb7XuUa30L&#10;apUv1jSkrLbEKzq71+ax0URCR25h7pMslh5zz3ztezMN1k1k4W90G1nYc7NXolcjSpaRGSxpBX8f&#10;1y+hop6EVXM5dmBRuWH/d7l8jTuG9ODztdwkPiNeEX0hHrvWHkKktMaJSXgmbEMQBGGOkKhH5Br9&#10;9QcI33kK4XvOCOsJ06JPfA47Ryc+YWNJKQwCF3NJdbSThRYmuIn2zYo7Lz/B/Y8/E9aJcPXyhqO9&#10;Dt/ckUXFouSPB8swul8LNKnvjo1zQ16zGEw+ORUtG3vBPvX6MHIaqLvEM1zOOuxvn3V8vEcSSqUN&#10;rLro+H6W3eRFQ1TbKsL2RMljR0A56Kr+B//x34GynT/klnIi0a0gKBvyE8p1eo4KPsvh8sF/cKjN&#10;u8IxEqUXJkBrpO8olghBJHTkFubCy77jrL1Ur39vZoBlbGcWe/2aqFDXWYlG7rnLgMoExF/WyZlb&#10;j4/VYll3Dca0VmN6JxWOjdHgk6U6/LiWZW8tGssvU8DO8bvVOmzrJwteJVnUYz8csnM8PqboXHBZ&#10;pmFvv3rC+RuRM6JvpSAy6uIraz1BG4IgCHOERD0idyQ+R+Sh69i56gCijt4UtyFMytZLd/hkceO8&#10;kHTCFRP1mCuuvaMTIuIeSW0NrgLsr2ndBrZdvM3HMGVom3RjMHf+Sl6GyNV94eYiC1lW3WSBqlQz&#10;Sl58NHa05Iti0WKZEduNiXpKWIbIlnqW/eVruKZZNWF7omQzyes/sKqhxn/qrEPZzi9QNuhroRiX&#10;H8oGf4OynV6ggsdsaD74AIv8KJutOXEvpAJCW7+PrS2rYmPz97GheTWsaVoNqyRWSCwJqIaFEvMb&#10;f4A5DatjVsMPML3BB5ji/wEm+9fAuHo1MFZitF9NjKhbE8MlhtSpiYE+NTFAoq9PLfT2qoVeEt09&#10;ayHEoxaCPGoj0L02unhYoKObBdq71kY7N0u0cbFAIwdL/p0U5J87QS0zjo6WhToL6bvute9NASxB&#10;A2vPxuDnkrWw+PcmHb5dpcPp8RpMaqfk1n1sPwM8gYMm9W+acj9nJbb01eDFIi23eGNCYFElZMgp&#10;BjFvagfZop6dj8JBuq4jS2ZMPc5Y2UOgKEW9aR3V0Gg0OPhAPI8jckDCc0QduYmILccRefAaYu6R&#10;tR5BEMUDEvWIXKG/+wjh4ecQtus0YuLpZVcYtO3ei08Wf0l83eV1VN/mvG7ghMm4+jQel5/E4drT&#10;OJxMeYgDD55zRH3mBpYco3P/wfw49w5PfG0MxYE/Hyzjwp6NnbSwSE38UJphFhPsfk7w+0C4eGec&#10;6SwHoLfqrJMWLPbc0pFtr83EXZcoPRxv+y6aKsqj6gf2eNd5Mt5pfhFlu37BhT7mKlu22w+ypV1a&#10;yz4WD08qY+68ZYO/Q7mgr1CO7dPqOirYD0TFd99DG3UFnOlAQp65whLlsO+AtLB4dkJUSp6RMys0&#10;ItQy2mzQpeJsq8TXK8UiR25gQlTnekx8yt5KLy2WnbRGEe7qFA0X7wz9/bmRCXlarOmp5ufG2rC2&#10;BgHPmiUjaq95PbnTeNky2ppl3GVCX+q+BtztWbZVFT5ZquWZT9lx/jEDiz52zr9t0GFyWjHPVbqe&#10;I0rBO3ec/GNZUSZMuTRJfkfvOH3ptXkckUOk+a7+Qjx2bzqKiIhz0N9mP5gL2hEEQZgZJOoROSfx&#10;BU/1HrHrDCLCz4nbECaFCWounl58ovZn8rLXxKpb+8fzOsacdWtwM/kcrjxJwtGHz3Ek+QmOPXyM&#10;fVzYe2W5dyj59eNkxbK9x3n/g7sHvHb84sSNveP4eVh30Ion5aWJsfICpKmThXDxzmDut25atoiX&#10;E2YwmMtuShbWfUTp5UKn9zDNqxyaqqtB8X4VVChXHm++8QbeLVseZd9+F/8q83949+234WJZCy2U&#10;5TG/TlmcaPcuf85E/RHmBbPqZd8Fq3uWzIQQXyyXQzVY13k96222DLODQvtKdGMx/rRphDgu5Enb&#10;li01XLAT9pEdI+1g2dUW1j5qub/UvtPSpZ4KJ8bKwiJz2y1Mi76/pGOyDKyG87V2l67jWMF5lGDY&#10;ea/rVXSi3uMFsvv4/PVbhHM5QoIlv2DCnYG4J0Yirj1A1I1k6E/dRaT+EkLXH0b0mVhxPwRBEGYG&#10;iXpEzkl4juhD17FtsR5RB66K2xAmJSrhKZ+kMcuHv1NezzTbqZWc8dVAgxat0u3PxL07z2/jxtO7&#10;6cpzQ/POXXnf394t+lh6+eGrW/P4eVjXodh6FiNlUW9ivRrCBbwBJuDd7lYBkW2r4EKXinhIgh6R&#10;C5gQ9KjnfziieqL4sK+dbLmbPLfo3AsLkl0DUrPeDpLDDeSaifY8u6tS/ep9bOOqhFWwjicnMqmF&#10;OOtrgj0sB9vBqqUaCu/0iaMYzJpxagc1t+ITna8pmdVZzS0v2XEV7qlutqXQIp6Jetv7F52o9+ky&#10;WdTrPXqCcC5XamFCXmIqt1IQczoWkfsuY0foaewMPYXoE7ehv3Yf+osJ0DMPJInoozcRsf2E7IKb&#10;JOiTIAjCzCBRj8gx+ruPERl+HmFbj0svv0RhG8K0hMem8EnautnBr4lUX9yYK02k00/mVdJ2VPyr&#10;jMQHHzxD/IfXkPjiHM48epyu75wQnfic9ztuYIvXjl/c+CdlOWx10gLIKXfuVSWSIXJ8vD2tKekF&#10;QRDZw6x62XfGZ8uKb+KGzGAurLYaJRRuSvH3ZW5IFdwKXdRix2Pi4Wg7WLXXcLdddr+YK3NLHyVP&#10;AiI697zArteMTmp4OMgu0Ow4/NoNL51iHqe3Lb8OFybmTvT+e5Mtguqr4OOkxIO5+btHTMBlY/Cs&#10;4yecz5UKmHB3KRGRR28idN8V6G+ncCOE6CM3EX02FtF3HyFaKosxWOhJc1yD9R4ntZ/oy0nYs/0k&#10;wnaf4R5K6Y5BEARhhpCoR+QM6WUXfTYOe7adQIT+En8ZCtsRJmXP7WQ+Sbuxd+xrIpWvpyOvc3R1&#10;438NbL/0yipv/wNmqXcL9z88h8QX53H20YN0/WfH7B0RvM+96we8dvziiLurHWwcSdSzDJEn/ywZ&#10;hmgBTxAEkRaNUgE/VyX+SY0ZV5JgyQ3Y9yG3qhN8XxZLJkqMsodVIznzLIvpN7i5Cr+tz9v9Y5l4&#10;FwfL4pPBKo9h7Se9T4eVYjEvFeu68nX+bHl6UW9DbzXqS5+bdnWYIJ7+mn61Qsevp+FaMj5emr/P&#10;l6ut3I+bl7dwTlfsuPcUMSyu3c2HiI59jLCTtxFx/Cb00nb48Vt8O/r8PcRcvQ/99QfQ33kEvbQP&#10;I61Il2ukfaOO3EDo+iOI2n+Vi4DCdgRBEGYCiXpEzoh/hqhD1xC2/jDPfpuvlyWRY0JvJPIJ2rPz&#10;09OJU6tmyC6xzDLPMBlkrDxwilvXLYo6hNWHz8p9xH2ESac+42yPffnaMbKi5+gJvN/Pr89Nd/zi&#10;yph+zbmLjMWgEpyFLwconJVw1VoLF+8EQRBpMVjp3ZtVMl1vezZSlewkSqPtYV1fFp0cdUoE+itx&#10;ZrwGf20SXw8DLCbfybEa1HV5NcdgWLG4tCOkd2jGBB+lGPb89JCeI0Mcw1vTtHB3SH/dWPIYXycl&#10;v54swYuhfGGwGvtHyO7fw1pknUU5O4Y0l+eEzu6ewjmd2ZHwDDHSnJUZCkTdTEbkxXiekC/m5G2E&#10;7r+E0H2XEHH0OvRnYqGPfYJoLto9SXWnTbWyE/VrAqKvP0BY6BluzKBnwqGgDUEQhLlAoh6RI9jL&#10;lAWO5QkyLsQL2xCmZ+OZ63yC9n3sonTi1KEtcjZaRtq4ekzQ82/Wwrits7OHm7cvJs+bhitPk7E3&#10;TcKMnMDi6Xm7O+B/j1akO35x5bu7C6HTqKGQFjal1rJglBxPL9C9tnABTxAEYeBBDzlBBssMWxKt&#10;9L5ZpeNii7V/HhJkFDcG20Hh+eqHQCdbJReBMrrmMrEvpKEK9qnJP3iSj0CdbJFHQt7rDJDDWZwd&#10;L8fTG9VKxeMgszIm1n23WodH87UY2kIFFzvZJbqxpxJb+mrwcokOv6+XnsHU9t+tzrlwzlx3J7dX&#10;o31dFc5PlI/dxlfux9XTSzinKxKY8MYEuMQX0Cc85/HrYk7eQfj+y9gVeQ4RVxOhv5SA6LN3EXUp&#10;XmrzDDFxT7kxQZEaEEhjjjx0DbsN1nqiNgRBEGYCiXpEjtBfvY+wbScRueec9LLNfWw2Im8sCNvP&#10;J2g/xS9OJ079lbwMLRp5wtPNHquny1Z73YaPgYuHnCl3/MCWOLt7BCYPbc23PerUFfafHR51/NA3&#10;qFG6Yxd3ko5N5tdE4VpK3XBTFyDRbSmeHkEQmcMyE9e1t+LfF1+uKHmCHuPkWNn11rJHCXK9zQ6W&#10;SbevLaz9ZOs9Jig18mAuoiq09FHBzT5VzNNK18WQ6EPUD8GxrisLpZ8v12JiO/matq2jxMdLcvaZ&#10;+X6NHA6DxSkU1YuY00UNhzQZlzvVU+GH1H4YGq0W0YnPhPO6AoUJcjeSEXM9GVGn70B/6yGijlyH&#10;XiLm2n1EXXuACCbcMVfZu49fuckaEfRZhOivSuPdfUZa+5zlLr6iNgRBEOYAiXpEjog+eRehm48h&#10;kv1alfBc2IYwPaE3kvgE7ebecemEKWY5d3v/eMwY0RaN68kx9WZtC+N/mzRwx18P5Uy5D05M4WV+&#10;jZsK+8+KiHuPoVKrsXRKl3THLu6wa7d7WW9+XSykhY1okl6SYa5TWpUNz2wrWsgTBEEwErrJVnpB&#10;9ZVGt8KSBhNSWFKJUmuBNsQOVq20ULirYGOrhMJByV11LXuSmJdT2HXzdlSisYcsqAU3UOGXXMQu&#10;/C6NGMeyFrMEJOx/lrxlVGvZpTdxjhYDmqowto0KnyyV2zMx9tgYDRf3mDsvi3vIyg0xD0fOXy6c&#10;2+ULJrzFPkHMzWS+Fgg7fRfhJ27y/6NP3UHY0RsIP3Ub+kuJ0N94wEU+nlGWu9kWodVdHmFjjzos&#10;nRMT9g5eF7YhCIIwB0jUI7JHehlHHb6OyIjziDp2S36pi9oRJmfssjV8cpbWUm/CoJaw1cnxVwyw&#10;oMgs4xn7f+bIdrzd3ynL0bSBB//FduOZa8L+s2LE/KW8vwthI43HLim8vDSLn5tV19In6ikcVXDX&#10;UTw9giCypr7BSm9lyYylx2jlo+SClui7kiCyZaQ9j9PLPieM5SFq/LIud1at/2zW4fpUDXYO1HBR&#10;j/Uzu4ucXZj9z4Q8g1stg7mLs7/eTnL8vSkdZEvBrv6y26+TTq53dnMXzu2yhFnKMVfZ+KfQ30qR&#10;Y9jdTIb+1B1p/n8De45cRdiRG9CfvMOTWDDLuygWA4+tC7hwV7Bx7oqC6PPx2LPlOCIjz8vnJ2hD&#10;EARR1JCoR2RP7BOER11E6KajPAOusA1hcvTSxMjdx5dP4EKX9UZQu3rcrdYwsTPQvFMgF+7Y/zNH&#10;tjVa6V2OGs3LAgcMFfafHf5Nm8PTzQF/Jcv9lRSYpV6bpt48TpDFmFJmiTDQlj8TQR4UT48giMy5&#10;z2Ppye+Y/20uma63DCacKOqUgnh6RIHAYg0aPicP5uZf/GZu7klztNw679tVOrjavZrrudvLYp/B&#10;7XZYCxXfp5W3vL2lrxr2GtlqkInVWltb4dxOFu1k67noe08RzTLHno1F5Ilb2H34GsLPx/G4d/rj&#10;txB9I5knsWDZZmNiH3OxT9hnCYYn8Th4jccUZ+7EojYEQRBFDYl6RLawDFARe85KnEHMnUfCNoTp&#10;CbvzkE/UNOpXQZcNqDWvLPWc3Nz53/ijk4zC1de3F6BrWz+eHXfbpbvC/rOCCYpanS13700riJUE&#10;fk1awq8Xc5kRTdJLLGPsoHCSnheNArEhFYQLeYIgCEZid1nU83fNXzZOc6c1s9RzLGXvAsJkWLWX&#10;f1Bt5K7E3wWQSIa51N6ersWpcRp8tuyVaPgRS7CxQf5/cbAcx89g5dfMS4ljo+U54oaTVxBzO4XH&#10;uGM/yrMYdhHHbiLq4FXEMCHvciIiz9/jcbN5OxbjTjAnLO1EX05C2M5TiDp6U1hPEARR1JCoR2RL&#10;9Ll72MPi6e2VJgfkeltoLNt7nE/KDExasxk7rsTxDLcrDpyEnYODsW7xpM5G0ervh8vRtpkPL+87&#10;fgr2CvrOjkHT5/H9WZbdtIJYSYAlGXF21MlxlAST9GLJMDmrocJHBYvhdunrJjrw+Eg2riqolTbY&#10;0uJ94SKeIAjCQGy3CvwdMK2DbA1UUtk9UBY/FN4qWPYpfeEYiPxhGSiLeowXi4rGTf3ODHkMOrUS&#10;g5qp8XSh1ph8w93DGxHn4qC/koSYaw+4lR6LE8fj3JErac65+xiRURcRHn4eMbdSxG0IgiCKEBL1&#10;iGyJPnoLO1Yf4MFiRfVEwdCsYxc+KWvXvTfOPLjPredYOfs7aMY8ODq78Pr2zX3xZ/Iyo2i1ZFJn&#10;Xt534nTsk9ofS3n5Wt/Z4V2vPlydbLkAllYQKyns3zCQXyOr+mpYTCz+LrgKNzmmDj+npppXdQPt&#10;oPCQ65iF3oom1YQLeIIgiLQcaF+Jf28kzNYIhYSSwp8bdTwOmn2qS6PCS3on9Cdxj8ghw+Rs8ozY&#10;mUUj6jELweS5Wvyy/lUZc99lY1KrNdCTeJd/pHl39Om73Fov+kK8uA1BEEQRQqIekTXSZCBy72WE&#10;bz6GKOmFJmxDmJzwuynGieLGU1eR/MlD7L0vi3ode/c31jG2LuxhFKtiD03gZQ1btjGKgHnByc0N&#10;Y/q3SCeElSSYNePIPs34tbLRSQs5VxXP+scEMKvWWlgMkBZ1xUXsm+jArQ77+9SEf2pge6u2Wih8&#10;ZTHPUa3A9AYf4F6IePFOEASRloc9y8NZq4BGVbLj6aXl+9U67sbIxT3pvK06S+8B0fctQWSAvX/Z&#10;u/bKFPNKKNPUSwmVWo3oxGfCeR6RO/R3HiF07SFEHaIsuARBmB8k6hFZc+8pIiMvIGLHKUSdp1+n&#10;CouJqzbxSSLjwIPnRkFv26U70NnZG+tWzwjiWW4NYlXyySlQq1Vo2qFzuv7OPn6J/Wm2s2Lt8Qu8&#10;71XTu6YTwkoa/6SswJ7lvdG2qQ86tPBFz84N0KyhR7r4hcyl1bqJBladtLDsroPFiAyurWaAVXPZ&#10;fSyqbWWEt6kCR42Cb3vorNHXpyYuB1L8PIIgcs7ZzrKV3sR2am7xIxIMSipfrdShXR35BxHLjiTs&#10;Edlj4yQ/LxcnmZeot7GPHGsv4t5j4VyPyCUJzxG+9Tgiws4hJu6JuA1BEEQRQaIekTV3HiEs9Az2&#10;7DwF/ZVEcRvCpCyOOsQnYgy1RovkT1K4qLft4h0eR0+nVWPJ5M54cWGmUKwa3a+5PJGLk5OaHHn4&#10;Ek8/+8zYP4vJt/nsDWw8cw0r9p/AiLlL0LRjFzRo2RouHl58XzudBolHJwv7L+l8cWMuFzRDOvqj&#10;RWNPuLu8cq9hVn35jrs0zp4LhFbBOliMzLtIaDnAFgoXeTER4GjJs1WyBXlKT5mMC3WCIIic0NTJ&#10;Ehq1Ev+UMkHPwC/rXgl71o01/Dtb9B1MEAyrdnJMu/MTzUvU+3qlHFdvxf6TxvkfkT8iIs8jdOMR&#10;6M/ECusJgiCKChL1iCzRX3/ABb09u04jhlK5FzjhsY+gs3slIo2cOQdffx2PPbcfcAs9W50a9w6/&#10;ynIrYs6YDnxf5sLL+jz68EPc/+SVqDd57RZj/2lhFn6tm3ijf3BjpJyeKuy7tPJLwhIc3ToEvp6O&#10;/Frlx4LDup7867kBK9bXhFwuGgfawkba10WrwCDfmojtJl6cEwRB5IYHPeSstx4OJTvrbXawWHvD&#10;W8rCno1WCYvBFGePyITx9rBRM8tW80oqw1zK2fM7eMZ84/yPyB9Rx29j94YjiDpwTVhPEARRVJCo&#10;R2QOCwx7MYGbmkdGX0RMLJmbFzQbz1w3ij2OLi7YcygGwYOG8m3mFpp4NGtBj3Fih9w+cOAw4TGW&#10;xhyF1lYOopyRrQt68Hhzon6JlfgxbhF30WXXyrKTVo67x6w4cmrJ0d+Ox2tiAurhLYPR0M+N92Xt&#10;nztrEEMMn9vB5FpLEITpuBxYkX+3TGinFgoFpY0LEzVQS9eDXROLIUUo7I20h2WQDlbttbBqo4V1&#10;cw23IrSup5HDREh/rTrrYDHYLvc/EhH5hsXjZXO0n9eZTwzK39bLol7dxk2Ec0Ei9+gvJWDPjpOI&#10;iDjH10iiNgRBEEUBiXpE5jBR7/w9HlMvcv9VxLAU+KJ2hElgiS2mbdzJJ2EZqevtjPNhI4VC018Z&#10;RLj/PVqBhn6u0Op0iEoQ37PIe0/QqXd/ePjWgZ2DIyas2gS/gKb8WNsW9cSfySTsZcavSUvQvKHn&#10;a/eILawsu0qLqqHSomr864sqtiBj1nWs7fo5wcb+xg5oIe/vIi0ah+YgQcc42ZJzW8uqwkU5QRBE&#10;XjneUY6nd29m6UiQkRN+XKODQ2p2XJ4Zt6CTKLH3x3DpPdLHliduSpvdnI3DUaeEs61sTenjJM0P&#10;pHeHl6MSapXchr1nrFpoYDFIGusYqa+JgmMQJsUyWBbQrppRsgyWFdcQI5iFXRHNBYncob/3FBHR&#10;lxC29QRizsYJ2xAEQRQFJOoRmcNEvTOxCN9yHJHM1Jx+lSpQNp6+Kk/a7eX4LIzG/m74LWlJOlEp&#10;Lbf2jeMT+QObBqazsFs9oytUKnWmop4+6TkatmoLVw9PhN5INGbK9axbjx938pDW6RJwEOn5OWEx&#10;Zo5sx91xmdUdw85WTlhhwMZDCesANaw6aGHV7FXd3g0DXutv55KesNXJbazrqLK0tLDsJi8eLgZW&#10;wCOKnUcQhAkZ61eDZ70ViQSlmZ/X2cLTQf4Ot2qZh5AJ2ZEq5Fk1ld4DqeIcw06jhJu9Ej0bq/By&#10;cdaC0R8bdFjXSwV/VyV0qdbcDOYaqqinlpM+ddDJ2d1Z0qf8nAOzLGcxYdmPWMw1mfU3SipjsHJW&#10;xoTJUiQoMgv6aZ3MywWXCcDsGYiMo2QZJiHhOaKO3kBk1EVE7r0ibkMQBFEEkKhHZE7iC0SfuI2I&#10;PWcRdZhSuBckeyUGj5/ABbpv7y7Aw1PTkHQs60QVvyQuMbqCMob0aII/k5fxuoEhAVCpVK8dxwAT&#10;8RycnI371mvaHO169MGcdRvRvJ0ck+9C+KjXjklkDbNwnDa8DRf7nB1todW8ip/HEpzMH9dRuB+D&#10;Jejo2taPt1W4q1639mPWIWPsjdZ+jDp2VrhL8fQIgjARPrbWcLEjUS8zOvvJ3702LtJ39Fi79N/R&#10;OYV9l4+VGG7LRTaF+6vvdJ1aCV8nJVb10OCL5fmzljw0SovO9ZRwt1fCWbqnTODRSv0bjsXgiUCG&#10;SmPJicDH3klSW2u39H1khY00p1F4q2DZy1bcZwnC2kvFBfFfzcgFd2hz2cpzz51k4VyQyD1RZ+8h&#10;bMcpROovISbuKRk8EARhFpCoR2QOE/WO3MTuzccQfeyWuA2RK1gW2/0P2AQg7STgBQ7cjOUTr1aN&#10;vYSCT0a+i10It9SsrBqtFo4urvx/ZqHH3G97d2nAE2ukPXZGuLDn7ML3E9E/uJHw2ETBsmpGEL/+&#10;CmelMV6fZX9b2Li+ujcOdlq4OBniItoYM98SBEHkB5Z8p7QnyciOHf3VUKVa0/E4e9m547J6JogN&#10;sIV1w/SJktgPefZa2X2W9fvnRvExTckPa3RY3UMNV7v0Ip91Gy0s+0nnw9x2B9vBcohEDx3P7qpI&#10;I+TZapRo6qXEtn5qfLxUhy+W2+LEWC3WSn0uDFJjzyANHi/QYUwbNZxsX1kNWvbWia9PCcHggnti&#10;rEZ43YuCm1Nlz4/N524K54FE7tHffoTw8HOIiL6IqCM3oCfXZoIgzAAS9YjMkV5U0YeuY9vyvYg+&#10;cUfchsgxBx48x9ffxOOfn27h6Wf3sedmEmZt2m6cKDPun5giFHrS8k/Kcjg7yJPHpfojvO+o+Kd8&#10;e0BwY+xZ3pv/36priPHYzBLw1KOPcDzlpbHMAEuowaz6DGNgFmUsDkuHFr7C4xMFz9FtQ4z3wwBb&#10;RNb1ccInV2cb280a1Z7X7W1XRbhAJwiCyA2OGht4OpKolx335+peubhKfy2DtfKPMMzijYl47C/7&#10;QaaHLp0gxr7H2X7j2qgRN0uH/20W91+YhA3ScHHPEH8tI6yciY8OOiWOjdHkesy/rrflfdg4KaVr&#10;IxbESgoKWyUC6ymla5Q7az3WnsXAY+R236z4K01cvczCsRC5JOkFos/FIWLXaYTvPoPoy4kk7BEE&#10;UeSQqEdkDhP19l/DthX7EH06VtyGyBF3PnyM33+4jf/38y388v1tzFy8ACp1+l/sk45n7W5roFUT&#10;L95+XqjeGAsvPPYRlGmEOcbKg6fSjSHpk0/x6NNP05UZiJYme7O3Rxj3nTC4Ff58ILvyEoUPs7b8&#10;Pm4hpg1rw112n5+f+VpCFEM7W50a3rZWwgU6QRBEbrDX2HCrMZFAQKSHCSbTOrx677LQCGkxlDOa&#10;eSmRMl/L9zGlaGMq/pHG9OdGHf5gbEiDtP2XRH7FpsOjNPyaWHYr2W64igB5Xhc7I2cJM9g1XttT&#10;DVu1LJwy/JyV+HGtaZ4Rds+GpLrgbj5747W5H5E32Nw7+mwswrce5+Ke/up9YTuCIIjCgkQ9InO4&#10;qHcVO9ccJFEvj3j41uVWcBqtBna2OthKpLWKY6ydFcTdaTMKNiJYMgz+i7mLy2uBj3ddS8Cm01dw&#10;/N4DxD19jvNPXrfK2/cg/XZGImIfwbtefT6ucQNaCMdAmBdB7eXkJpFtyVqPIIj8oVIq4E2iXq5g&#10;whdzab08WYMV3VWY1VmFTX3ViJ+l5eW/bTAPi7yi5Lf1sneBwlUlFMNKDGPsoFQr0didWeu9fh0+&#10;W6ZF9FAN2teRLR8NVnRM8FT4qHhcPrbNXJy/XmkaYe8faRzczdvJmXt1iOZ+RC5J+pBb50UeuIrd&#10;6w7zvyyJhrAtQRBEIUCiHpE5qaLerrUk6uUVZo3XrKEHlk/rypNXjOrbHKHLeuOza3PwV/Jybmkl&#10;EmpE/JOyAi0ae/IJ34I9+4THO/7wJV588TkOS3+Zy62oTXawSV+bkJ78OMwF9w+y2DNrfr+/FG7O&#10;cnxFD50CvnbWqGdnidDW77+2YCcIgsiMhz3L8+8RPxcS9QjTsyxEzcUrniREJIiVEFjGe/Y5auCm&#10;xOBmKrT0UfLMySyTMSs3oHBibtu2csbgtIlKhtrz+tGt1cLrmBcWBcsWhGOXrxXO+4i8ob/2AOE7&#10;T2P3luPQn6F1EkEQRQeJekTmkKiXb7z9G/BfYp+emyEUZHJD80ZyptuGrdpwizrR8Zgl3t0PP8HF&#10;Jx8J63NKtHTvh81ZzI83sm9z4XgI8+HzG3PRO7ABv18GbNUK4cKdIAjTkdKzPFYE9EWI+3YM9FqN&#10;bS06CdsVB24FV+DfHcENVEJhICuOjRmEKrV+xPb+04X1jO9We0Kl/hh9m+4T1qfljw1O2NxvJgY1&#10;12Ni++04PnZgrqzdnOweo2v9k8I6A2fG9+VjXt97rrC+IGHncnJcf4xtG4oRrcKl6zYVf2x0ELYt&#10;KTyYK4tdVi206USwEsdEe1i11KR7H9s4SufdUjrvAbawGGGXrbCpcJGt+H42USZd9rwxYZGNZcOp&#10;K8J5H5E3oo7eRPimo4jQX4T+HllCEgRRNJCoR2QOE/X2XcX2VftJ1Msjh+7choODHTzd7PHV7flC&#10;QSYnMLdbV2c522l2EzJmoXcoWVyXG1jMkLYhvfgxYw9NEI6LMC/Yc/JLwhJMGtKK37eTnSoJF+8E&#10;QeSfK101sLF6jvI1fktHB+doYXtz53jHSvx7Y02PrC2EvlzhiyaeN/DHhlci1NExQ/i5b+03M13b&#10;tHy32oO36dd0v7DewLKQJahu+W26a8oY1iJC2F5ELauv0KneaeO2Ycx/phnz6fH9eb9rey0wlhUG&#10;v29whKv9w9fOz0LxOf7aaC/cpyAwXJPCOuY3q1JdcH1LuAuuASbcjbSTE6iI6rPAqo0sCr5YbLr4&#10;i0wgZH3O2rBVOOcj8ob+ejLCI85zYU9/K0XYhiAIoqAhUY/IHCbqHbyGbcspUUZeOZT8AlfOh/I4&#10;esyVlbnQisSYrGD7ODvKkzFXDy/suZ0sPFZBsPPqPai1Wu46LBobYZ4c2DiQPy+LA6oJF+8EQeSf&#10;Hh5buBizpkkvJIRUx51gCxzqUBenO7kI25s7K5tW498bXyzPWkhglnPsvH/f4GQsy4mox/hN2icr&#10;i7t9w0eiYs2f4el4H8nzWuKXdS74epUPbk3vgmcLpfeQYB8RbGz/bLIzbk/vtIGP748NjsayohL1&#10;rk8N4sed02Utflzrjh/WeuDR/Oa4PaOzsH1BwSwU2Tj+LCQLwU+XyfMY6wCNUMgi0jBEDqlxepxG&#10;eC3zwo9r5R+GV+09KJzvEXmEZ8O9h92bjiLq+G2+dhK2IwiCKEBI1CMyh4l6h69j2/K9iD4hvahE&#10;bYhs+eHbOCyYO5lPplZMCxSKMFnBrK/YvgFtOyAq4ZnwGAVJsw5d4OUuTfoFYyPMExazkT0zXdxr&#10;CxfvBEHkn3bOei6KXOhiJ6xn3Am2RID9CSitn8PS8mO4a24jsnWzdG3q2V7AksYD0d9rLdSKJ7C2&#10;fImGdmdwM0iBAd6reZmN1Qs0sj+N290sjfvd7VYbbZz2w84mGRaWn8JW+jvAaw0e9qjI6xvbnYK7&#10;+jYe9qzAt28GW8FRmQRnVRwedK/My+JDqktliWjjHA2dSgE7rTsCG5yAs91jWCs/438ntd+Gv1MF&#10;sqkdN6OaxXf8vF0dUuDm8BDxs9oZRb01PRegte9FKFWfwF73DIOaRxlFBWapx9oPbRFpLMsIE/NY&#10;P88WZS7gPVvYBB3rnYGT7RMopDG6Sn3OD1qdrk1dl3j0anyQ/z+ry3p8YPlNujHfndHJKOotD1mM&#10;tnUuGMfcv+levh9zF2Ztm3pfSydEMlGOlUcMHce3mRttM6mNne4578PHOZGLk4b2GTkwchg/bsKc&#10;tsJ6xpHRg9HE+3pqnx/D1yUBh6T9DPUP5rbiY0ic3QZt657nbs222hcI9E/vcvznRnuENDzK+2HX&#10;ysX+EfYMmoSVPRbDQvHfdNfkwqQeuCNdF/Z/6MDJxj6YQMrK3BySjddh18ApaOB+BzrNC6jVH6Ge&#10;Wxy/LoZ9zk7ozff5ckUd9Gx8CCrpHJp5b0fV2tGoaJOE2uNd0olYFXVJqKhNea28NGNjq5Tup+ni&#10;W7KkLbKod1g41yPyQfwzRO27iojI84i+RplwCYIofEjUIzIn8QWij93Cnp2nEHXkprgNkS2ffRmP&#10;n759iU4dO0iTXxW+uDFXKMRkBrPU02nlIMcRGTLeFgad+g2Cva1WODbCfBnWqyl/Zrp61EZo6yrS&#10;Qv+ViEAQRP5Z2Gg4F0Xq2V7Emc7Or9XfC6kBlfVTVKr5IybWm4HFjQfDwvITvs+Jjh7GdjbWL1DT&#10;4gt4a69jWeMBaOccw9tYW30EV1UsljQexGP2sbI2TvvS9P8BnFXxWNR4CHa1amcUGbe06MLrWzsd&#10;4NvnOjvy7cWNhqBaLVnc2tOqFS/b164B365vJ8dQXRjsBl/nBOwcMBmnxvVD1/oneP2ZCb25MHBw&#10;1DBoNR/KfQyaiMih47kbp0HUq2H1Dfo13YfwIePRru55XrY4eDnf95tV3ny7vd/5dGKDAWYxVqnm&#10;T2jufVVYb+CjJQ3Q0F2am0jHZ4JaK99LqFDjFyTNaWNs84Hlt2jscYv/f3j0EDjaPUk35i+W1zGK&#10;ejWtvkbvgAOIkMbMXHZZ2byua7iQ6WD7VOr753QuqkzAY22eLmzCt89P7ImgBsehHzaaH4uJZO/X&#10;/gGfLPU37pOWz5b58f1tlJ/g8pRuQsvFU9J5dW90BDHDR/E+WYzAqhbfS/vW4/VxMzvyPiwVXyC4&#10;4XHpnMaiR+PDvGx0m93Gfti9ZGXDWkZge/9pXLC8NT2Q39u6rnG8LmzwBH5NPpbGe2VyCC9b3XOR&#10;sY/fNjjzsvI1fjWOdc+gCTze4f4Rw7lIqVB+ihqW33AhlNUfkp4Ttk9dl3tclGTHH9t2KCysu/Hy&#10;qi1WGMWrWqN9pbJfUKXBrnSiVmlHUVee92VnOZsbWLKO4dNnCed6RP5grrfh204g6tB16CnLMEEQ&#10;hQyJekTmMJPyU3f5Sypy/1VxGyJbHn5yH3/8kILdu7bzCdq16DFCESYr5o3twPfdeS1eeIyCpFHr&#10;djy7qmhchPnCYuupVK8CddurFZhS/wOjIEAQRP5gFnH9vNZxkYIJd0xwSyvu7W7ZhteNqzvbWJYQ&#10;Ug0VavwER2UCHvWUy5iox9pd66ri2/d7VEGN2l/wPtOWVa31Ld/P0FdGWNKOSjV+RKDrbr69s2V7&#10;3u+W5rLIx6z62jrH8D4Geq/mZTPqj+eCiq3KlwfS/2dTehHgn822qFjjZwxt+cq6zts5ifcrcr9l&#10;ophB+Hm5RBYM/d3u8u3sRL2nC5rw+jFtdwnrM+PTZf58v+mdNxrL0op6DGZVxtqI3G9b1bloLDMI&#10;bm72yXz7+tSu0vavODR6sLGNhfV/4e6QnM69Ny07B0zhfRwYMUJYz67p7kGTeBtGI89buJqJuGdg&#10;Q+85vO3xMQP5tkHU83RKMrb5eZ0rL6tS+3ve18slDbnYObC5nh/T0M5A1wYnefu07rc5FfUyMqr1&#10;bt4mdkZHvm0Q9bwck/DDGg9etm+EBgqlA8rX/AkVbD40ildV6uzjbWuNrJdO1Cr1DJDdZc9P1Ka7&#10;1vmhrrMSWp0OkZkkWyPyQeJzhO85i7Adp6C/QtZ6BEEULiTqEZnDRL2z9xDJRL19VyhORB658+FD&#10;/PljIi5fPMsnaCd2DBWKMFlx//gUvm/roO7YfSt3kwWWOENUnlNaBYXwY398ZbZwbIT54uxkC51G&#10;jfVzguEi/c/u4xKKs0cQJoXF0evkEgFubVTze6xp2ouXD/ddwsUK5oJraMuEvCo1ZffVxO7v8zIm&#10;6tW2+MTYhsFcaW1tHqYr0ylSoFU8Mm4zUXFjs2D08tjErfKaOJzgVmXM0o/X96yI6rW+RHf3bVzw&#10;Y+6/sxuMkdpvhrv6Dm/jZ3sRlWo+5t8NK0LU3CKNuY6ObB2GwPon0a7uBWmsv6Jvk1fJLbIS9RYF&#10;rzCW/bRWFplYe7adnaj3fFFjXj9COrao3gBLNMGs6oa3CkcXaYwtfK7y/ca2CzW2yY2oN7PzBmOZ&#10;QRhztH3Kt9mx2LaN6hMu4l2dGixt/8rdYw37MNFqba/5GNw8Gp38T3P3W7ZP9LCxxjYimBjJ3Jkr&#10;1fqJt5/WaZNRNPt+jSdW9VjIreE6+Z+Bp5Pslnxw1HBebxD1+jeTXYUZLHsuK2MxCf/ZbIeNfWfx&#10;7XszOxjbpCU/ot5XK334vR7QLIa7QjOLRtaGWQGyeoOotyBolbGfaR3VsNEq8X7TNVzYqzXaB7XH&#10;O8l9W36J2hMcxeJWKcZGo8Ti4KwT1+QG1hf7rK89ck443yPyR9ThG9izi3k33UBMAq2ZCIIoPEjU&#10;IzKHiXoX4hEZeUG21LtX+PHcSgIXnz5BQtwpDBjQl0+mLkWOfk18yQmTh7bm+6s1Wqw8cEp4rIzs&#10;f/Ah7n30KfZJf0X1OWHqBtnCMHxlH+G4CPNlUPcm/N4tmtgJI3o34/9vblHVKAoQBGE69G0boXLN&#10;H3iMOrY92GclF0ISu7/6zDFR7/1acmZXZrXHypioZ9jHAIuT56aOTVfGRD6DqJfcoxIa2p3mlljM&#10;Mm9ew1E8YQez1DOIegxPzU3u8ru3bUN+zAPt6mFN055c/DvfxYHv/37tw/CwV+KX9Q5o5n2Vi0JM&#10;rNnSbyZ3KWVtcyrqben7KlGGQSDLqajHxKUqtX9AXdd7mVqE/bbeGX6usahc60cMaxmObf2nS0zj&#10;/eZV1GNxAA1lv6xPL+oxxrbdxct+XOuGhu63+f9fS+fC6r5Z7Q2V6iPuwjul42Yea25sG7l9dqKe&#10;gS9W1OXuq2yfz5f74auVvjyeYS2rLzG10yYe3264dK6sPqOoN12qN/TDrh8rM4h6S0OW8W0Wf8/Q&#10;Ji05FfVYshJWZhD1Pl3qz+MqWtt8hnmBa3iMPiausjYZRb3t0v1h239t1EnXVAmFiwo1hzXidVX8&#10;w1FzuPx/9S5jhaJWacfGUYVOfqaLq/fJUjmu3sxNO4XzPSJ/6M/FYfe2E4gIOwf99QfCNgRBEAUB&#10;iXpElkRfSkDEnrOIjLqAmNjCj+dWEjiU/Bwt27TgE6mA+u74NXGJUIDJCWdCh8PeTsP7irz3RHi8&#10;tBx88CFefvE5zj/5WFifE5bqj/LjLZzQSTgmwnz55OocNG/oyWM5dutQj99HN5015jWqjmtBcjB9&#10;giBMB4uBp7B6wf9f30wWSDY172qsl11kf0C1Wl8bE1owUc8pl6Le1a5q3redzQNjfXLPSmCuvWlF&#10;vRG+i3m7bm47UMviUy4G3giykcp+wSBvJjr+hlqWgzCjkwovFssCSx2Xe0YR4K9N9pmKer+tzzr7&#10;bW5FPYZ3qpXbnUwywd6d2YnXd21wwlj2Yeq4cyLq/bY+6+y3IlFPFrV+4dZ5NSy/RreGx4x1G/rI&#10;brG7B000lhmyyuZU1GMYYhcya8UV3WULz73DRxnrl3STBbqMot6MzpmLehcm9uDbaYXWtLBryOrT&#10;Cp2GzLxprRe/WeXFywyi3uhUV9v42e2Mbfo2lV1oMxP14mZq+fvHqpWGW+RVtJXus9UXqFxnP29X&#10;e5yrUNQq7Sg8VNCplfh9g+ni6jEB383LB1E5mEMSuST+GSJjLiN0/RFEH6VY5ARBFB4k6hFZor92&#10;H2E7TyEs9AxibqUI2xDZc/lcKNzdnOFor0XSsclCASanzB7dnk+O1x4tOPcJJhiybLvD5y3Fjstx&#10;0NraonPrusLxEObNymld+fPy2dU5GDugJZwdZTdcRiBlxyWIPMPcXuc2GIXw1i1woH09zOTx6X5D&#10;gP1JXn8jSIH3a34HK8uX0LdtjBOdPPg+TBxZFtDf2E9eRL1bQdb8WCxTLhPpLgbaoan9MV6WVtRj&#10;STLY8WpZfM6TbRjKvTQ3YGX1Uqr7FvZaHb5fo8Ony+rx/e11T3nW0heLGqOl72VellbUC/C6wctO&#10;jB2Ah/NbcLHOVKIeS+DA3FEtbb7gFngsSy2zHmNx6q5M6YbkuS15Hw09bnGLtpT5zY2CXVaiXnu/&#10;c7wNE+bYmL9a5ZNjUY8JWXbaZzyOHruWyfNaGuv0w0bx9sx1lp3fjamBUtvnvCwzUW9u1zVY3G05&#10;zozvi/jZ7XFw5DBUt/wGNay+5i7LLJkH25+1Y31emxoEXWpyktyIemzcTISsWvs7ft7357aW7tNg&#10;3J4uC6bDW4bJ4xw6Bo8WNONWgs8WBvAyO90z3j5xTluj+GcQ9QwC466Bk/HtKi+cm9gbFooveJlI&#10;1Pt7ky1CGqq4K6nFOHsuVtXo3Y274DKxtKJdPCwmikWt0o5VG/lH3MTZpourNy9QdsGdtZms9QqC&#10;6DNxCN96AhGRF6CPJeGUIIjCgUQ9ImtuPsTunaewe8dJ6K9S4Ne88t230uIscS9cnB3RqJ4b/niw&#10;TCjAZMf/Hq3A/HEd+YRs9vYI4bEYRx6+zFcsvbA7ybC1dzCKPwxXJ2lCKBgTYd6EdPTnsfUM27/f&#10;X4ot87ujY8s6/L6SOy5B5I3WTsw66RcuXjCYK6uf7iIX2QxtotsGQGn9zNiGCSNBrqFGKz1GXkQ9&#10;5sbLYuO96vc39HTfAkuLj9OJegyV9WNev7F5sLFsbF3ZwqxyzRsY1VrFF/ssmcKQFlFp+vwFY9qE&#10;oqbVl+lEPZbUgWU6NbRjGWhNJeoxIoaMg61OFsYMVKn1AxefWCKPHo2PGMsr1/oJMzpv4FlzsxL1&#10;bkzryl1kDfuxjLI5FfUY16cxC7ZfUc3i+3QWisySsb7bXWO/tay/xMY+s/mzkJmoNy9oDa837MNw&#10;tnuMhNltef2fmxy4taShzkLxX+m6zuD75EbUY2Unxw7grryGvtg57BsxktfFz2oPK5vPjXU7B0zl&#10;5RM7bOPtWBk7Zke/s7DTsZh5sqjHLPsc+La8n1L1CcIHM0H7V6God3GSLExZNdEYxaraY91TRb1f&#10;UXNwq3RCFpGG0XawUSmxqofp4uoxfJ2UcHR2xs6r94RzQCIf3E5BeMR5hG4+iuizcRSPnCCIQoFE&#10;PSJr7j3lrrcRoWcQdZ5e/nkl9sMU/L+fb2Hdikl8crtvw4B0wktO6R3YgO+v1mgwY+seLtwdT3mZ&#10;7ljM5fbKs7y72xoIGT6GH6uhnyuG9GiCXUt7CcdEmC9/PlgGtUqFwDavW1l+fWs+HO1ZfB0bDPCp&#10;iTXNqmKifw3pbzXcDCbXXILICde7qrgV3u5WbbhLrKhNSo8KONShDva0aol7ITVeq2f7sX7SlrGs&#10;t9eDlOnLgtRS+atjPJK4GGiPna3aSW3l/W8GKXA72MrYRi6zweWuOjzoUdlYFtetGtw0PnDSueGH&#10;Na8W+0y0ebYoAGcm9MF/V9ThZezv16t8jG0Y3632xMVJ3bklFxMDmYvqx0sb4Ke1bsY2rJyVMQsw&#10;tv33Jju+/VVqv9mRMq8FzkrjYNZ6P6171S8b4+MFzXB2Ym98vVIeFzvGN6u9jG0+XuovjVv63kvd&#10;Zny/xgOXJocgcbY85l/XO/Px/LjG3djGMGaWBTftvl+v9OYC17KQJenKGWw8zBX10uQe/DqwMpYE&#10;4+fU/0Ww68TO69T4fkiZ34IfN2096/PerPZSn93T9Wn4nwlrbJzsPqTdh5V9vLQ+/99Qzvq+PaMz&#10;LkzqgU+k62IoZ7BxXJ0SLB2rQ7rMx5+v8MP5iT3xdEFTvs0E2bT9yn124QLvHxvkmHyfSOMzxFk0&#10;PA/frHJFE08lFHZKWEx4JVbxBBlWn6N8re/Ti1jEayjcVPB2VPK4hOzamoILE2V36BZdgrHzWvxr&#10;8z8if0Sfi8OejUcRIa2f9HFkrUcQRMFDoh6RNYnPeebbiO0nEHU6VtyGyJYjD5/hl+/v4O8frqNu&#10;HU/U8XLKtbUea69Rq+DuUweH7z/B/vtPuah388UrAe9Q8kueHCPtsfPK7pv34eTmzuOxvbw0Szgm&#10;wrw5um0In7gvmdRZWP9zwmI0beDB22RklF8NhLV5H+e7VMKDHnIssLRCAUEQxZOH0me5q3tt/jlf&#10;2d20FkAlESZgsQQizPLs2zTCIZE9kYNTrfQ6aNMJVR/0ZlmEf0PVgI3pyonXMbjg3ptlOhdcxtg2&#10;Kt6vnYOjNN9LEs4Dibyhv5WCiIhzCNt2HPpLicI2BEEQpoREPSJboo/cwM7VBxFFQV/zxfMvkri1&#10;3pZ10/hE6uyeEUKhJTPCV8rZc5fqj+Bkyk2JG7zf/fdf4ljKR9Jf8XFzA+sjrdvu4qhDUKvVGDeg&#10;pXBMhHkzY0Q7qKRn5qPLs4X1DObS/cmV2fg+diH/f+finlx0Zs9aRgb41MKt4ApCoYAgiOLBqqbV&#10;+Oe5nquSxzsTLfgJ2ZKvTZ2LcLZ7xAWoKR22prOAI7Lmvyu00KiU3NLMIFBVbTcLlVwv8etZ3uZl&#10;OvGKyIQxsgvu8hDTC/As1iH7LiA3XBOT8AyRB64hfONRRB27RS64BEEUOCTqEdkSfToWoesPc4s9&#10;UT2RM06nPMOfP97Gz/+9wIWyMf2aC0WWzDgfPopPvpbtPY7Tj27h8EM5G/GmW19AnyQ+Zm45lPwh&#10;kj7+FAdSrf30Sc/h4OwCdxc74ZgI88bN2Q5N6rsL67KDZc4d0K0x2jX3QZum3qjn68KfPy+dFZK6&#10;i8UCgiDMG2Zx66mzhqNOid/Wm86dryTy2wZn1He7A3/3u9APG02CXi74bYMOwQ1UsFErYdHf1ihQ&#10;MVGPJcaoXDcGtSc4pReviExRuKt4HDxTP4P13ZSo36zla3NBIv/oz8Ri5+oDiOQJM+T5OkEQREFB&#10;oh6RLdFXkhCx/SQiws/zGHuiNkTO+OiLBOCXW+gZ0g7+vi5CMSUr1ColmnXsgpjEZ1x4y08yjMx4&#10;9NmnOJEap2/jmWtcyFkwoaNwPIT5knhsMr93M0a0FdbnhYUTOvE+O7rVxr0QstgjiOKGwUpvcTC5&#10;3RIFw+8bdBjSXAUb6TmzbPsqOQaRd6wCZBfcT5aa1gXXw17J4ydnnAcS+Ydlvo0MP4fwbSfIBZcg&#10;iAKHRD0iW/S3HiJ8z1ns3nYcMdceCNsQOeP+xw/wv59vYcr4flygEwknWVE31S1y1/UEYf+m4Obz&#10;j3Hp6UdcMNQnvYCzuweaNvQQjocwX9bNDubPytXoMcL6vMDcc4Pb1+P9uumsSdgjiGJGY0dLaNVK&#10;/LCGrPQI08Oeq+becrgG62Yk6JkKy+62/Jqen6ARXve84qBTovfYScK5IJFPEp4h6uB1REacR9Tx&#10;W4iR5tPCdgRBECaARD0ie+KeIEJ/CaHbjiP6TJy4DZEj4l4mc1Fv1tTBsNWqhcJJZvz1cDnsdBq4&#10;eXkL+84LzN02Y9nZxx/hy6+/QOzLT/h2536D4WCn5ccXjYswT1bN6MoXAQlHJgnr88PyaYG8b0Z9&#10;ByvEdqvABb6E7uX5/3eCK+B814qIk8oeUYINgjALtrV8n39mZ3YiKz3C9DArMiedksd/s+ysE4pT&#10;RB4ZY88tH1d2VwmvfV7xcVKiU+8Br80DCdOgvxCP0E3HEB5+DtE3HwrbEARBmAIS9YjsSXiOqEM3&#10;ELHtpBzwVdSGyBFxHz7EPz/dwqK5I/ni6u9cCGUdWvjyfTaduS7s25Q8/uwz3ErNqttn/BR+XGdH&#10;HZKOTeHWWqLxEebFiZ1D+X1bPztYWJ9f9q4fCI1GDrKdFfXtrZHSQywyEARReHR2s+CfyY+XkpUe&#10;YVpeLtbCVq3kwpPFADuxMEXkC5ZwpJ6LaePqtfRRwdXLm3tlZJwHEibg5kNExlxGZNQFRJ26y633&#10;hO0IgiDyCYl6RI6IOn4bu1kWp0MFLyiVZM49ecKTZWxeO5UvrmIPTRAKJhl5dn4Gb9910PBCn3yx&#10;4/UcPcEo0pzLZdZeomhg4itz8e7W3l9Ybwr+SVmBr27Nx6g+zfizYatTo46nIw5uGoQnZ6cbn5nV&#10;TasKRQaCIAqHa0EVpM+iDYa2MK2lD0GEDpTjvTEshr5KikGYFuuW8nV+vsh0ovxw6fuA9bnlAv1g&#10;X1BEHbmBPRuPYM/2k4hmbriUCZcgiAKARD0iR+jPxyM89Az/xUlUT+SMvfdf4Jcf7uDI3pV8InU+&#10;bKRQLMnIhIEtefvQG0UXbHf3rSQ+Bq1Gja/vzBeOkzAvhvRoApVKie9jFwrrC5pV02UX4OMdKwmF&#10;BoIgCocg91r8s5g0x7SB9onSC7MYa5kaP8/GSQmL0WShV5BY9tHxa31ghOni6h0aJQuFM7fuEc77&#10;iPyjj3uCyKM3EbbrFMJ3nETUkes8rJGoLUEQRF4hUY/IEfrryYjYdZpncqJgr/njky8TsHGV7NJ6&#10;a984oRiSEQ9Xe94+Iu6RsM/CYmnMUT4ONxc7/HZ/qXCshPlwYvswfr8mDW4lrC9o2jTx4se/040S&#10;ahBEUXGqU0Xpc2iDMW1UJnXdI0ovW/qqYaeVBT3r9jpYTLAXClGECZGuMbveS0yYufqPjbJQ2H3k&#10;OOGcjzAN+sQXiL6UiLDQMwjfdAQR0Zegv5wkbEsQBJEXSNQjcoT+7mNEhJ/Dnm0nKCZEPnn+eSIG&#10;9Q+ErU6DP5OXCcWQjNjZyr+mmoOLxIKwfXwsjfzchGMlzAfmHtu8sSc0ahXOhA4XtilIEo5O4s9K&#10;QwcreNlawVmrQF17a6iVNrxcxgbT61cXihEEQeSfQPfa/LP2eD5Z6RG558e1OnSup0RIQyVa+Sjh&#10;YpdqnSf9tRhiB4uJAgGKKBBsbJUY39a0iW7a11VCa2srnO8RJiTpBaIvJyEi8gJ2rT2IiLCzcvLB&#10;e0/F7QmCIHIBiXpEzpBeOpH7rmLnqgOIiaMXUH548GE8tFoNBnZrLBRCMsJio9nbafkkeseVos8+&#10;zGLsBQ0Zwcfz9NwM4ZgJ8+Hza3O5qOfhYl/oSU7+SVkOnVacTGPZ1EDsWtYL9Xyc+fbG5hR3jyAK&#10;Ap1KgS71TBtgnygdfLlCB50m/Xe3wlsFi/5knVcUKFxUCK5v2riYMzrJ7+jVR84K53yEadHffIiI&#10;fVcQvuU4dm8+isiD16Q1FrnjEgSRP0jUI3JGwjOeLCNi2wnob1Fa9vwwfdVqPoHav2GgUAhJCxNh&#10;otf25+3dvHygN4MAu5vP3eDjad7IE/9QJtxiwa6lvfg9+/TKbGF9QfJr4hLc3DsOz87NwG9JS/Hp&#10;1Tnpsj5/cWMuHOw0sFcrcCOI3HQJwtQ4a63hZKvE7xvEi3qCyIxxbVVyRltmkTfGHhbjJMgyr8hQ&#10;+KjR0E0pvFd55flC+Ufj3mMnC+d8RAGQ9AL6G8mI3H8Fu7ceR2T0JUSduI2Y2Mfi9gRBENlAoh6R&#10;Y6IvJiI87Cz0J+4I64nsWbb3GBxd3eDj4cAFjrTiR0ZO7ByKut5OfLLF2HpBeuEL+ixs1p+4zMcz&#10;IIeWhkTRs2/DAH7PbuzNWQzHwmbRxE58fB1cLbCj1ftCYYIgiLwx2q8G/3ydGW+6APtE6cDbSQkb&#10;rVIoMBGFj3V9DRfoRfcqPwTVV8LByRlRCeSJU2gwYe/2I0Qdv4WInaewZ8sxnilX2JYgCCIbSNQj&#10;cgyz0GNx9SL3X0VMAqVkzw1rj15AvYBmUKs10GnVuHtgvFDcMPD4zDS+CEvL5rM3hX0XNnvuJEOj&#10;0cLX07HQ3TmJvHFNP4Y/Q4sndRbWFzXMjVuteuWma6tWoImTJYI9aqO3dy3MaEAx9wgir2xp8T7/&#10;XEUPI1GPyDm/rZeTKNg4k6hnLlg31kAl3RNTu9JHD5XjNo9cuEI47yMKDuaBE33yDsJ3nebx9vTn&#10;7tEaiyCIXEOiHpFj9HFPEb7nLCKiLiLmLsV/yA2tg7rzCRMTVT7OxgXyr+TlaFjXFVqdLbZdugN9&#10;0vMiz3qbkdGLV/HzYW6donMgzIufExbz+9W9o7+w3hy4d3gi9q0fgHWzg9Ggjgsfb3ps0MjRCpP9&#10;PxAKFwRBiGnhbMk/Q48oUQaRCz5dKot6Vm20QoGJKHysG2pgrzG9pd5fm2zh76qEb4NGwjkfUcAw&#10;Ye90LMJ2S2ussHP8/5jEF+K2BEEQAkjUI3JOwnOER15EuPTCiblJcfVyQ4suQXxy/H3sQqGgkRYm&#10;brC2Q2fME/ZlDoTeTOJjbFLfXXgOhPnBkmWwOIiiOnOEWYEyF/V7hydhx5Je6BfUiD9zDBetNRY2&#10;ro6UnmIRgyAImb3tq/DPzMzOps2YSZR84mbKsdYshlNCDHNB4aeBp4PpRT3GkmA1v9/rT14SzvuI&#10;AoYJe+fuYde6QwjbfQbRp+/yMmFbgiCIDJCoR+SchOeIiLmM8HAS9XKLh29dtArwypG76skdw/jE&#10;Kvz2fWFf5sDG01f5GNs18xGeA2F+uDrborF/8RZhf01cijUzZYGcoVPZYETdmlgSUA1nOlcSihoE&#10;UZoJdK/NPyvPFpKVHpE7RrZSwUZNrrfmhMJNhY5+ps1+ayB+dmrCjHFThPM+ouDRS+usyAPXsHvj&#10;UYTtOo2oUyTsEQSRM0jUI3KO9LKJ2nsFEfpLiLltXu6g5o6LhyefLMUenCAUK9Ly0eVZvG3Lzl2F&#10;fZkDC8P38zEyoVJ0DoT54eyoQ0B9N2FdcYNl1GWu7HW9nflzaGCwb02hsEEQpRU/eys46Uwfg4so&#10;2XyyVBZ4mIgkEpeIosFG+ixPal8wVrf/bLKFrUaJpu07C+d9RCHAkmfEPUEUc8XddRp7tp3kiTT0&#10;LCuuVCfchyAIQoJEPSLH6OOfITz0DCKiLiAmlmLq5YapG3fAwdkFdjoNfklYIhQqDDBrPjaZZpnI&#10;RH0VNVsv3oarpzcfo6O9TngOhHnxS+ISfr86tPAV1hdnWJKNbQt7wNvDkZ/j0oBqQnGDIEojrloF&#10;WvoUjLseUXKZF6iGjUoJi5F2QnGp2DHWHlZBOli31MK6uUb6q4FVBy0sRhWj8xtvz99xq3sUXMKb&#10;oPoq2Dk6Qk8CUpETfT4eYWFnEbr+ME9QqL/7CDFJ4rYEQRAk6hE5Rn/vKSKjLiJy3xXESP+L2hCZ&#10;03OMHCvvxYWZQnHCwF8Pl0OrUcHR1U3YT2HDJndbzt9CVPxTzAvVw9ndg5+Hfm1/3N6fdRZfwjz4&#10;/f5SONhpS3QMxC9uzIO3uwN/Nmc1qI5HFG+PIOCmU6BTAbnrESWTX9bpoFEpoXAtAVZ6Y+xh1UjD&#10;BUr2btCplXDQKaFN3WZYN9DAMkgHi9FmHjswVdRb27Pg4mPuGCDH1Zu9I0I4HyQKl+gL8QiPOIdd&#10;TNg7eJ2vw0TtCIIgSNQjcow+9gkiQ0/Loh6lW881g2fM45OlJ2enC0UJA6yetes/cbqwn8LGMG6V&#10;RsP/MjfO6LX9hWMnzJdRfZtBp1Xj75TlwvqSwI9xi9C0viw6j/arIRQ5CKI0wUS9QH8S9Yic82Cu&#10;7HrLLdlE4lJxYKI9LHvb8piA7Fx6NVbh9DgN/t6kM57n9aladJE+G652rwQ+hZcK1o00sGqvhWUP&#10;W1gMsYPFOHupP6lP9nesxISiE/9spDEu6VZwot5Pa3VwtlXCv1kLstYzBxJfQH/uHsJCz2DPzlOI&#10;vpokbkcQRKmHRD0ix3BRbxcT9a6SqJcH+k2UxboPL2ZtqXd73zjebuaWUGE/hU37nn35eNxd7DB9&#10;RFt8c3e+cNyEeXNs+1B+H0/uHCasLyn8mbwMzRrIwt7hjpWFQgdBlBaY+23neiTqETnnyCgNF4/M&#10;3nItMybaw7qZ/COkn4sSiXOyThLD4k1enKhB94YqNPVSwsdRCW2qGCiCXRtrfzUs+9oWusCn1Cgx&#10;J7BgM1lv7Sdb601YuV44JyQKGZYV9/RdRIaf595S+tsp4nYEQZRqSNQjcoz+7mNEbj5Ool4e6dx/&#10;MJ8ofR+7UChGGPg5YTH8fV1420lrtgj7KkzadOvBx9KsoUeOsvcS5sl/b8yDSqVEm6bewvqSxMFN&#10;g/gzy7LiioQORnKP8tjXvgr2t6+Mu90qYG+7Knw7JYPbLrnxEsUZR40CfQNI1CNyztAWKtjYFdOs&#10;txPsYd1IFqW61Vels8zLDX9vssW9WRqs6qFBSAMVukp9MdFvSHMVOtVTwSXVuk/hpIRlb12hiXvM&#10;8nBqx4IV9f7YaIs6zkq4uHsg7E6ycF5IFD7RJ24jfMcpRB24ypNpUHw9giDSQqIekWP0dx4hctNR&#10;RO6/JqwnsqZBi9bw9XQUihAZYcIei3/GJo0rD5wS9ldYNO8UyMfRsWXJS7JQ2hjSowkX9n7OJllL&#10;ceen+EU8hqBKem73tquME50qYUSdmrBXKxDgaIWodu+jgfSXPdcZcdIocKhDZRxsXxkO0v9qqWxT&#10;8/dfE/sIojhgJz3zQ5oXrAhAlBz+2mTLrdQU7sUwnt5Yeyg8VPx7nAnZBZ3xeU0PNX/HsOMpXJWw&#10;GGjLrQSFYzMRNholZnUu+M/zrWmyC3b9Zi0Qee9VYrw9t5Ox+ya5gBYVkQeuImznKUQeuQl9wjNh&#10;G4IgSick6hE55pWod5VSq+cBJzd3jOjdTChCiGDCHptUabRaRCcWnWVki85BcHWSJnqCMRLFi/Nh&#10;I/kzdTV6jLC+JMGs9ezt5IUJQ61WwdnRlv/lnyvpb7cO9TBpcCs0rueGDXO6YWjPJrzcsA/bn+3D&#10;/u/qURvnu1RCQvcKQvGEIMwRldIGE9uTqEfkjG9X6fj3naKeWigqmS3j7WHjquI/Wq3sXnjPO0u8&#10;EeChhJOt/M6w9lHBYpidHINPNM58YiMdZ0K7wjk/dh3ZOTVs2QZhdx9KpPBtxoKwvRRzryi4nYLI&#10;6EsIX39EttiLfSW4EgRRuiFRj8gx3P2WiXrkfpsnnN3c0bdrQ6EAkRmLJ3XmE6jw2EfCPguaheH7&#10;+fEHdw8Qjo8oXlxIFfXulJKsxczVfdrwNpg5sh0+vTqHlzEX8qfnZvCMwBnbM/54sAyRq/ti68Lu&#10;+CVxMW8f0sGfLxbZtWPWfkk9xAIKQZgTD3uW58/s2p4a4aKdIDLy7WpZ1LOuX7xEPcsQedyb+hSu&#10;gM2sGqd1VOOfzbYY2UoFnUZ+TzCLQZ5kw8Tino2jCsNaFN45ru0lWyPq7OwQNESePzBUKlWR/thc&#10;mtFfe4Cw0NMI3XIMUSfvkJEFQRAcEvWIHEOJMvJH846yG+s3dxcIxQQRX92az/cZOX+ZsM+CplPf&#10;gfz42cUBJIoHp3bKyTK+zcUzSMjcOzQRHVr48uu3oHF1oYhCEObE0ibV+PN6cmzWiQIIwsBv61Mt&#10;9byLkag33h5KtRJ1XZTCcypI1CrpfRD0SmT7fYMtRrV+Je5ZN5auownj7dk4q9C/aeHGyLw5TQt7&#10;rXw+BkjUK0JY4oyTtxG25TjCpTVZ9MVEEvYIgiBRj8g5XNTbfhKRey8jJp5iOeSWRZEH+WQobEVf&#10;oWgg4s8Hy/g+XvX8X+uvoGGuFf5NmqOut5NwbETx4/AWOVnLLwmLhfVE9ni62cNBraAEGoTZE+hu&#10;wT/vTxbmLVkAYRr+t1nHEzb8sVHHRbOk2UqcGmWJ0N61sKBjTQxpVBsDm1TBnI5VsbN3DZwYaYGE&#10;mTZSWy3fh+3L+hD1bWpYHDr2zCg8i4+oZ9lPFiJDBxa+RSoT9VgyjYzlzHKvZ2M5lIPCS2WyWHsK&#10;VxV6NCpcUY89ex39ZDHP278+1Bot2vXoQ+63RUzUwWvYtfYwwqMuQH/robANQRClBxL1iBwTfT0Z&#10;kaFnEBlzGTH3SNTLLWwC5O5TJ1fZR39LWsonUgHtOgr7LEgmr93Kj718ahfh2Ijih8H99sbescJ6&#10;InsWTezEr+HCxpln1iUIc6C1iyV/Vn9eR6JeUfDFMjWGBdTCu+XK4T+1fPBv98Uo2y4J5UJ+5JQN&#10;+YnzTuBn+L9FNvi/nVqUSctKJcr0qo53XN5DuffeQI9GlfB4XsFaoxlFPeYKb5nJAAD/9ElEQVQ+&#10;KhCVzBGrBmo46pSFJnymhYl6y7uLxUQ2nh395bh0Vg01wrHnFoWbCl39C1fU+2mtLJp6+fnzeawB&#10;0byRKDz0Nx4gPOI8wjcdRfSRG2StRxClHBL1iBwTfSMZEXvOIjLmEmJYOnVBGyJrug0bzSdHD45P&#10;EQoGGfn8+jzefvM56YUt6K8g6dC7Pz/2N3fIVbOkcF0/ht/T3ct7C+uJ7PkreRnPYq1VKoRCCkGY&#10;C82dZVGPWXqJFuuE6Znepjaqv18V//Gci7JdPkHZ4G9RNuRnlOv+S6aU7foF/m+xEmVCdZmzS4sy&#10;2yU2qfHv/h+gmvXb6B9QGX9sMO29ZRZm7JlReBYTUW+YHWyk8bavU/iutwwm6q0IyTzGHRNJJ7WX&#10;LfaY+Cg8h1zAxNYOfoUr6n25Qhb1QoaMEM4ViSIi6QWiLiZgz/aT2L3tBKLPxonbEQRRKiBRj8gx&#10;+hvJCI84hwj9JcTceSxsQ2TNmqPn+ORox+KeQsEgI+f2yJZVu64nCPsrKLZevMOz7rZu4s0TBYjG&#10;RhQ/HpyYwp+nqcPaCOuJnLFmZhC/juubvS8UUwjCHGjqJIt6TKgRLdYJ07C9lwVU1kqUa3YK5br+&#10;N1sRLyM5EvUywkS+rRr8a4E1rJ3ew7xO1YRjywv+rkoonItO1LPsroPCSQmrAA0sxmVwW50g0dcW&#10;Vp10sK6ngo1GCTuJ/64oGuGafb629sva7ffPjToMbSELezZa2R3XsosOFmNy6ZI7yA42KiVa+RSu&#10;qPfxUlnU6z1usnC+SBQd+ntPEXXoOvZsOIJItja7lSJsRxBEyYdEPSLH6KWXxe7tJxAedo5eHHmE&#10;uSxodbaYOaqdUCxIy8eXZ/OJFCMqofDcncNuJ/MxsuOeDxshHBtRPPkhbhG/r00buAvriZzx8RX5&#10;s+lta41kyoRLmCktUi31/iJLvQKhvfv7qFJ3Gcp1es7daEWCXU7Ik6iXFibwrVfh7VG14KkuKxxr&#10;bujeUMmzrAqFpQJG4a3ilnfsuWVYNZKt2yw762BjL41L9aqO4eOkxLOFRZMI5qsV8jzpxrTsY/mx&#10;z+DpcRo+XsPY2Xna2ClhGax77TpkxKqphp+7Wtrn9PjCjR1oEPX6T5ohnDMSRYs+/ikiD91AxLaT&#10;iDxc+F49BEGYByTqETmGJcqIiDjPib72QNiGyB6POn4YFBIgFAsM/JOyAt4eDlBrNIVupeffrCWf&#10;wN3cO46s9Eog/YIb8fs7cXArYT2RMxZOkGPrOWkUONihslBUIYii5JWoJ16sE7mHuVM2sauACo12&#10;c6s8kUiXW8pK/eRL1EvLdi3+Nc0SrlZv4/vVeRN/RrZSc7FJJC4VJAoX2ZptWYgGP6zRoaW3klvi&#10;sYyvrJxlYN0zSINH87X4eIkOX63UcSs40TkUBgdGaPi4Hs7LuajIXOG/Xa3Di8U6HBkt78/EPYWT&#10;ChaDbV+/LkNspesii4D9mqjwjXTOon4Lks+WyaJej1HjhXNGoujRX7uP8D1nEb7rFGJuk9EFQZRG&#10;SNQjcoz+3jNERpxH5M5TiL6UKGxDZI9/sxbo2NJXKBQY+PKWHEuvRZcgYR8FReM27flxl0zqQoJe&#10;CeWn+EVwc7Hj97lv14bCNkT2MOH9bOhwfh3t1QpcCaogFFYIoqgwJMpgge5Fi3Uid/Tyq4FKzQ+j&#10;XPA3QnEur8iino1YpMsru3T491xrtPQtj1/X5c6SrbGHEjaOhSjqjbaHwlEW7qKHaPBPasKL5SFy&#10;kgnGhl4a/G7i+IH55dAoWZS7PzfvloIsJuL+kXI/DCZsWjfVwLqJhifFMFgm7hqgLjIB8/s1sqjX&#10;oHkr4byRMAMSnyPqdCwiIs8jWvorbEMQRImGRD0ix+gTniMy6gLCNhxG9Ll7wjZE9jRp3ylb98en&#10;Z6fzSdT6k5eFfeSXqPinr5WFDJeTKMwe3R5/3F8mHJc5QaJj3mFZlft0bcjv98rpgcI2RM5gmYTZ&#10;ddSpbLiIMr3BB0KBhSAKmzapot7Xq0jUyw/HR1jBxnsQynb5WCjK5ZugL00v6hnYokHVHtWxuecH&#10;wnPLiMEqy9o//0kdcsQQO26Nx455eJQ6XfxHZmF6d4YWL5fouIVk2nGaA08XytcqYU7+3X+/lT6j&#10;2/preBZf1idDp1ZiYVc1t0gU7VNYsGvv6aiEm6fXa/NGwnzQxz7mnlTMYi/m2n1hG4IgSi4k6hE5&#10;J/E5og9cw9alekSfuCNuQ2RL6+DuPHumSCAw8Oy8QdS7IuwjP4xZsgoqlQptQ3qhYas2GLtsDXZc&#10;iYWtvT0/5m/3lwrHVFj8nrQEF8OGYdaYTghs5YWmzVvCocUM1Kg3CxXrLsO7dTfg7Xqh6NDo31g1&#10;7t9YPOIdzBn8H0ztXwXjelsjuJUDJg3ww4H1PfHp1VnCYxDSdZbus4sjy96nws8Ji4VtiJxxKWI0&#10;/Lyd+edHo7TB3W5ikYUgCpP2rhb8mfx8OYl6eeG39Vq087LCey0voFwuk1/kioIU9VJ5Y5EC9ZtU&#10;whfLM8/Uytg7XLYasxhoJxbhTMV4eygay8diceKYS61oPObMZ8u0fPzxs003diZqfrREx/mjCF2L&#10;M7IwSA2NTiecUxLmQ9SJ29iz+TiijlBsPYIobZCoR+ScpBeIPnkHO1fuR+Q+04tNpYX2PfvC3dlO&#10;KA4Y+ObOAj5ZdC2AX0aDh47ifYs4unWIcDwFyR8PluL49kEYFNIIdZr1wn/8NvAsgu+0f4Cy3b4X&#10;L4IkpvR9Gx8dFxMX8W8cXf0WfHz+jRo9rNA50A1Lp7XFJ1dmCsdQWnlxYSa/7+1b+JLlowkwZBf2&#10;0FkjRSCyEERh0tm9Nn8emUAgWqgTmfNkngrqOkOE7x6TUwiinoFqvarjzFhL4Tl/t1oHFzsW362A&#10;XW/H2UPhIbvbsjhxRW2JllfuzJBFvfsmsNQzd9g5snOdtT1cOK8kzIPoG8kI23ESkaFnECP9L2pD&#10;EETJhEQ9IucwUe9SIiK2n0Bk9EXExBdeRtaSRIde/eCWjajHBJbQpb3lSe/E6TxrrqivvLBs33He&#10;rwF3FztuZXQ5cpRwLAXF8R1DENKlOao1WI5yzU6jrLSwES54MmFyH7Ggl5Yqdd99taBZaoOyIy3h&#10;HWKLueNb4Lu7C4TjKk2wuHDOjrIL0V/J5u9ybe6wz+26WcH8errprNHDsxaCPWrjXJdKQtGFIAqS&#10;bp6yqMfcF0ULdULM6u5alPUPFb53CoSgrwpN1GO8MckCk7pVf+28L0yUhRurLlqxGGcKJtjDur4c&#10;Ky90YOFmcTU1LGkHO4/iaGWYW1hyD3auTdp1FM4rCTMh7gki917G7vWHufEFi4UubEcQRImDRD0i&#10;V0TfeMjjNYTtPkMZlvIIs9TLTtRj/PVwOdo09eYTqdWHzwr7ygu7byZBrdZgyKwFUKnlyXVIR3/8&#10;WQiizpc35mLmmK6w9BuLck2PSQuavLs0ZSfqJen/jTIBFYWLmjKrlHi7Zw0E9vHExfBhwrGWFi5F&#10;ypabQ3s2QeLRSfjk6hz8LT17orZE9jChdNfSXlCnBjg3cK5zRaHwQhAFRSBZ6uWaoa2c8W67BOE7&#10;p8AoZFGP8a81KrTpUDXduV+aJIt6lr0EWVhNwXh7WAfIc46RrVTpjl0cGdZSPpcXi0r+54vF1XO2&#10;VcLR1U04ryTMB/31ZESEncPudYcRfYaSZhBEaYFEPSJX6O8+QnjEeezZfgLRFxOEbYisadu9F7zc&#10;7IWCQEa+j13IJ42uHqZzwx08Xc6sG343Bdsu3eW/vPKJ6cWCc019eXEGxg/phMp1FuCdwM/FC5tc&#10;MikbUW/L9Lfwr2E1hQsaI7u0eGucJby722H/5j5ckBGNvyTDxOPANn78GTCg06rRJ7Ahtxb99u5C&#10;4X5E1vx4bxF+iFuEhKOTjdf1YiAJe0Th0TVV1Pt4KYl62cEyi3Zv7IqygZ8K3zcFSvDXhS7qcbZq&#10;UL9NFfy0VrY0uzhRtjyz6qwTi3L5wDJYB6Va/h4c26b4C3qMXo1lF2KWXERUX9JYEKSGWqOBPvG5&#10;cG5JmAkJzxB17CZ2rzuEiOhLiIl9Im5HEESJgkQ9InewDLgxlxG57SRPny5sQ2RJiy5BqF/HWSgE&#10;ZOSv5OV80siINtFEauicRby/gLYdMHLBMjRq1YZvPzw5VTiG/PBT/CJMHNMXFeosQtmgr8ULmjyS&#10;nag3Y9CbKLNeLV7MCPjXfAV8u9vhStQI4bmUZJjbaNTqflg0sTPmj++Ibu39oVHLCxYHey0iVvfl&#10;z6JoXyJ7Yg9OgFpa0NqqFEjsLhZgCMLUdPUgUS8n/LnRFh0a+QvfM4VCUYl6qXh1fB+/rNdiXFs1&#10;bFRKWIw0cZIMlhTDTglvJ2keM7R4u9ymxSDqlZZENB8ull1wJ67YIJxbEuaD/kYywsPO8vh60efj&#10;hG0IgihZkKhH5I7EF4jcfxWRW48j6uRdcRsiSxq0bI02TbyFi/+MMLFlVN/mfCLVY9R4hN99KOwz&#10;NzD3W9ZfWux0Gnx2bY5wDHklfEUvVHEbhrJB34gXMvlkUp93hGKeAf+AfwsXMNnx9hhL9Bjki69u&#10;zxOeV2li+6Ke8HCTsyK3beaDh6dML/yWFlbPDOLXcUer94UCDEGYmi7ucvbb56XAPTCvMAu9IhX0&#10;GMHfFKmox6gdUAUKhQLWDdRiYS4fWA6w5c/hyu5ZZ94tbvRsJIt6X5QSUe/X9bKo5+zuIZxbEmaE&#10;tFaLPnwdu1YdQJS0ZhO2IQiiREGiHpE7Ep8j8sBVREacR9QpEvXyQt1GAQhuX0+48BfBhL0hPQL4&#10;ZMrOwRETV23E9sux+UqeseHUFd5fqwAvfH17vvC4eeXJ2elwbRCCsh2fiBcwJmJi76xFvbL1ywsX&#10;LzmmdRWEr+8hPMfSxD8pyzFzZDtoNWrulvvozDRhOyJ7nBzkRdH65lVxrgu54hIFSz+fmvx5OzpK&#10;gx/X6vDLOh0+XaZD7Awtjo/RYGs/DY+jJlrAlxZ6N3UXvl8KFTMQ9Rhvu1XiVnUiYS4/WHXUQiU9&#10;h18W0yy3mRHoL4t6/11RekTzfgFKaLRa4bySMCOSPoT+1kNERl3giQ31lxPF7QiCKDGQqEfkDibq&#10;7bvC06WT+23e8PFvgN6BDYWL/qy4ED4Sjf3d+CSSwfrpM24Kt7wTHScr9tx+wPsY3rspFw1Fx8st&#10;/0j9HNw0GBV9F4oXLiYmK1Hvyva3UKZDFeHCJTf8a4EC7Xu5k9WexKldw/kzM3dsB2E9kT039o6D&#10;na0ct4qxoXlVoRhDEKbgdKdK0KhsjM9bZsTNKDkukblhZFtXlO3ysfD9UqgEf2sWol6ZbRq87V9Z&#10;KMzlB+uGGrjaKYX3oDjT0U/+/JQ0sTIrrk+Tk6lsOXdDOLckzAgWLungNYRvP4moozfFbQiCKDGQ&#10;qEfkDoOot4Ni6uUVjzp+GNgtQLjozwksPlfDuq7GBVnggKHC42QFi8/nU78h33/f+gH5ThDx+/2l&#10;GNo/CGU7vRAvWgqACVmIegtGvIUyUy3FC5c8UDmwFh6dniI899IEe16G9WoqrCNyBkt+s2NRT6PV&#10;3u3gCkJBhiBMwb52ldHdsxY6udWWsOBx9obVrYktLd7HqLo1+DN4dYp5Wuv9tUnHkxA8mq/Frela&#10;hA5UY1mIGit7qLGkmxozO6uxobcaX+VBVNnYW4t328YJ3y2FjrmIeoy1KrzbuJpQnMsrCi8VmniW&#10;PFEv0F+eg5WWmHqMH9bI76223XogJh/eIkThoL8Qj91bj3NrvZhb+Q/fQxCE+UKiHpE7DO63+ksk&#10;6uURZzcPjO7XXLjgzwkPTkyBo70WSpUKvg0aYfb2COFxsoO57zq5ypZ/53aPyLOwxzP01ukvXqwU&#10;IFmJekOD3kSZ7RrxoiWPvDW4FvRbeguvQWng7J4R/FlZMS1QWE/kjpM7h/HrOcW/ulCMIYiCZGr9&#10;D/jzx6yNRIv3oiZ+tpZbd7ExGmBJHGw0EtpXsHIPeyX+t1ncj4hH81QoW3eL8L1SJHT7znxEPcYs&#10;K1QNUQgFulwz0YHfJ+aqKroXxZmBTWX324+WlB5R7x/pc8Y+lypp/hmd+Ew4tyTMCJYJ9+B17F53&#10;hK/dSIgliJILiXpEruGJMpg597l7wnoia3R29pg5qp1woZ8diyd15pNIO0dHbDx1Rdh/btAnPodj&#10;qrC3fk43/Jm8THjczPjo0iyUU3cTL1QKmAm9Mhf1dPXfES9W8skb82wwa2Yr4bUoyfydshxN6rvD&#10;VqfG59dNm1ClNNMywIt/9na1eh9Xu1bE/R7lcT2oIlJ6ioUYgjAFcxpV589dPVcl/twgXrwXJcyd&#10;0UmnhI2EdX0NLLtoYTHYjgtEr4lG3eUkDH9sFPeVkV/WaWFXd4DwnVJkmJuox+j9AWqNtn39eueW&#10;ofL9mdqh5Il6o1ur+bmVtuzSkUPk8w69Fi+cVxLmRbS0VgvdfIwbY+jjngjbEARR/CFRj8g1kQeu&#10;IXLbSUSdvCOsJ7LG1t4BEwblXhg6vn0on0i5enoh7HaysO+84t+sJe+7Y0tf7korOn5G7h+fhoru&#10;E8WLlEIgM1Hvw2Nv41/NK4kXKqZglQrDhjcQXpOSyqKJspi8ZlawsJ7IG8/Oz4CDnRyjKC2B7rWR&#10;3OOVCPOoZ3nc7WaBhz0r4pG0HdutAq50rZiuTVGQ0rMCHxf7K6ovbNj1YeNh10tUn5ak7lVxL6SG&#10;sC43xId8gIuBdkiQ/orqzY2tLd7nz5ifixK/ris8MYJlmf1+TfbH+2a1Dv6uSm6VZ9E/e1HJMlgH&#10;ldRW1JeIrn5K4fukSOn2vfmJehJvuZQXXvMsmZiaaIMl3BhtD6uWGp4kg7lQi+5HcaZrqvstcxEX&#10;1ZdUWMIddt4devbOV8I2onDQ336E8N1nEb7pKPRXKGEGQZRUSNQjcg0X9Sjwap6p36wlGtVzzXWC&#10;Cnnxr0LkvYL5pa1VcHc+UWtQxwU/xS8WjsHAo7Oz8R+fwkmIkRnjMxH19IvexL96fyBcpJiMDWr0&#10;6O4tvDYlET8fZ579Nr+xF4mVGD3oDnqHJGHJ9IvSd4Cc3Zol0OjSui7cnO2g0vRH1dr7obaJQVL3&#10;KlyIOdrBG+Vr/IYatfXQqV6Jf2yxfL+7WLwpDJYH9Ofjml1/jLDelCT3rIQjHXzR0SUKWkUKnFX3&#10;EOy2Exe72BlFvEC33Xw8pzq5vrZ/RpyU8bCy/Mi4zfrIizi5ImAAP+aaJr2E9TnlaqAaXVzDoFE8&#10;hr/tBSxoOBzx3U3rmn25a0X+3Nhrlfh+9euLdebCytzrMpbnl0+XaaFJfW5HtlRJxxCLIEz4q+us&#10;hI3UziJE97pgJMC6qQYOupyJeidHWuK9ZieF75MixUxFvTKrlKjYoqbwur/GKHsofGR31IwE1S95&#10;VnoMJj6z8/t2dekS9dj3BPtRgJ17RGyKcD5JmBGJzxF98Dq2L4rmMdHJBZcgSiYk6hG5hol64ZuO&#10;kaiXR/pOms4nQ4/OTBMu+jPD3k6LgLYdhH2aij4TpvGxebra4avbC4TjYNZFFb1mihcnhUhmot7o&#10;Xm+izEKFeJFiStar0TOk5At7THRiz8TMkXlzGSfSo3H4GuVr/MqFoG/ubEhXx0S+pk2fGeu1Sh1W&#10;Nq2G6LZaaftr1LYaA51WDWcnW9Sv48LvCyO2myxKiYScguRA+3qoXusrRLZuKqw3FXHdakKjeMSv&#10;S+WaP6BqrW/xfq3vUKnmj6hS4zvjua9p2hPVa3+NG0E2r/WRkRD37airu2zcjutWg/eftk1OMIWo&#10;t7ZpD94HOx/DuVWo8TPmNRglbJ8XmGu3g1rBheCE2WKrqVU9FqKBxx1hXX7Y0lfDhToWD489r8EN&#10;xMLeyFayKGTRK+dunwp3VY4yq7LjaX0LP/Zrjgj5wTxFPUaP6qhtsL7LjPH2sEmNf2inVUKnVsLD&#10;UYkFXdU4NEpbIEKxOeDrJJ/zr+tLl6jH+Hy5bGE+f0e4cC5JmBFJLxB9IQHhO04hPOIciXoEUUIh&#10;UY/INVGHrmPPhiMk6uWRDaeu8MnQjFyKJMxSr3mnrsI+TcnsnZF8fMyl6em56enG8NO9RXjXfqB4&#10;YVLIZCbqdWj2Bsrs0ooXKCbmjWVKzJnUMt01Kmns2zCQPw8Rq/oK64ncwUS91q2ecAHpbLg+Xd2H&#10;l7fwcm/fT7nIY2PD4lHZcGxslPgzeTkXWQ3s2yjfG1Y/pE5NoZhT0BSGmOilucmvR3/Ptfx4aclo&#10;zZbT8Rj2N2wf6uDHr33aNjnBFKKekyqB93EryNo4ruQezL26krB9bnnQozzcdVb8Wdk/XC1cpP+9&#10;yQ7VLb8pEFFv5wCN7E470R6K+nI8ru3904/j1DhZJLCuq3rlwpkDrBvI/f2eTWzAgQ1romznj4Tv&#10;kiLHnEW9bRq8ZVlOeO0NWHvIYuz1qRr8b7POiOg+lCS8U0W9vzaWPlHv7006qKVzV2s05IJbDNDf&#10;TkFY2DmE7z5D94sgSigk6hG5Rn/sFnauPoCoIyTq5QX2Qm3cuh3qejulW9BnB8t469ugsbBPU7Pl&#10;/A3o7OygUatwTT/GOAYr/0niRUkRkJmoV7XBe+LFSQHx1jwlDm7tl+5elSQmD2nNFy6xBycI64nc&#10;wUS99m1S4Oz+Bdq1fpSubv6ky6hm9RNmjL3GRZ7vY5djxoi2sFIESNs/Yvyw27zdj/FrUcXiZ9zc&#10;H46aNl9KdT9zqtX6Gpe62BrFHEdlAob5LkZTh2PcCqyi1KZKre+wvlmwsQ1zOW3ttA+VpfoKNX7h&#10;7RrbnUyXrMPa8iXWNe2OQLdQXq+yfsrL1zfrxvdb2nggotsG8P87ukQa92OMqzubW9ddDJTH1dE1&#10;ko+hYo2f+HiYVdrGNOPJSGSbpvxa+OkuZSvYDfBcw8dwrosT357uP4Ef+2xnJ1hafsyPN6eB7Crs&#10;q7sKreIh/39qvcnSef3Ej8P2Z8xNtZJj51Ol1vcZxhvE6xgiUS+idTPejrVn1Lb4FHe6WRjrM8Lu&#10;ExMUmUWiqJ6Je57qm/xceJ/SWFmf17qqjW3aOcfw+sl+06W/33NLP3YerZw2S4tvJgwrsaqHCjsG&#10;TEXV2tL51GT9/Mz/vzktELWs2HP0m7Tfr9L5/ghLxed88e7tlMi3f1zrZlzQnx7Xl5cdGzOQb/+6&#10;3gmu9g95GeuzUq2foNV8iK9X+vD62JlaVK51ARXUj1GjJ7NK/EHiF6hVDlL7L6W6D7lorVQrYTHG&#10;DtW7jkB5qa9qrRcKRaR0jLDj5+bjlLW1XqWme4XvEbMg5EfzFfUYq6T7Mt5OfP0lmAXmpHYq7pYp&#10;uvYlFQ8HWdQrbefNYOc8q5MsqO+8GiecRxLmgz7hGSL1F7Fr+V4eY0/UhiCI4g2JekSu0Z+8ix0r&#10;9yPq8A1hPZE9oxbKLo2XIkelW9Rnha+XI99nz60Hwj5Nzc6r9+Dk7gGNRoWjW4cgMKg7j/0jXJQU&#10;AZmJev/X6X3xwqQAeXu8lfCelQT6Bzfiz91Xt+YL64ncwUS9Ro2fY+pIZn32Kz67ttlY5+n7KQb1&#10;vodpo69zgeW3+2u4RV78se18e+yQu7zdj/Hr+Hbl2tLnYNgtfHhpA6xsxnCh5IPad5GQGmfPziaZ&#10;i0D17c7hfBd7RLZpgko1foSV1UujGDTcZzEfx7KAgbjTzRJrm/Tk2xP8Zhrb1Lb4DLUtP+Fi0XT/&#10;idjZoj0vX9esOx/HksaDuTioVjyBjdUL434PelTiIiATGw1lu1u3xorG/XAzSIHrQdKi2PoZH+Ot&#10;YCtjm7RM85/Mj5ETS7h+nut523NdnPm2Yd/qtb9CA7uzWN20F852ceR1XtqbRnEyrlstDPeVr8MN&#10;aUyMhFQLwNCWbbEyION4f8LtYEten1HUO9nJnde7q29L52QtXXcHVKn5LRfhWL2I0b7zeR+2imRp&#10;fzdhmxn1JyCiTTPpuFbY164+b69TpBjr2zgd4GXseh9sXw9Xu2pga/OQl1lYt8eDOVqcGNufC7cO&#10;tk+QMLstkue1xPLuS/DXRge+zdrWdb2HL1bUxZcr6vDFu7tDMi//ca27cUF/apwcS/HomMHGsjld&#10;1uLOjE74epUPF/tYfdu653kds2SqbnFFKmPC6c94v9FWfNB4GKya26GSzR3etnb7BnJyhUkOqOR+&#10;lpfVHNLsNQHpNSY6wEathEsWLrjtXCqhbNDXwveIWWDuot5OLf717pvC62/ZW85ue2GiRnjtSzLs&#10;mbPT5DxJS0mDxcBk7vx9xowTziEJMyLpBfRXkxCx5QSiTseSCy5BlEBI1CNyjf7cPexaexBR+68K&#10;64ns2XMnGSqVCgO7NTYu6LPj5r6xfPI8etFKYZ8FQejNJHj5+aNateoo1/lD8YKkiBjfq+xrgt6q&#10;8W+izOja4oVJQSItenQdbYT3rbjTrrkPf+6YuCSqJ3IHE/W8fD7B93fXo2LNX7B34yFeHnd0D5io&#10;dDZMj4nDZXdTJuqxuoend/HtjKIe2//vFLnfx2emwUrzMe9jbztZkGKiHhNR0lqJ9fCQXXxju9Xk&#10;2V+ZoJZWHGIWehW4VdpPPJssK2OiHjseE6gM7RhpRT22vVj6y/re3aoN32ZJLFh9d/dt6fZLSzf3&#10;HbzNsY5ewvoB3mt4PUsWYijzs70IjeJJKo+5eMjKMxP1urntkM5LPhcDaUU9xsR6M6W22bvfBrvL&#10;9+J4R0++nVHUG1VnAd++lGqZyGAWjaxv5l5rKEsLG9sg7xV8Pya6OavicSoTcY/BLBbZ2GtbvhIK&#10;DaJe2uu0uXlXXhbcYBhfhAfWP8G3H85r+doC/dNl/rwuo/ttTkW9tDArHmubz+DpdN9Y1tT7Kt+n&#10;RsNB6UShmkOZFeqvqNZmvrGsvMWXqORymQt2adtmho2nKstkGRXqbxG+Q8yGkJ/MW9RjLFIIr721&#10;l+x6+/XK0ueC6mSrRAvv0ivqMfxZwgxpLrvrWoJwDkmYD/q4p4jUX0LUPmntlvhc2IYgiOILiXpE&#10;rtFfiEfEthOIjLoorCdyRuf+g6HTqfFr4hK+KM8JHi52cPPyFvaXGw48eIlbH3+F2598hUsvvsDB&#10;B+J2+ySmbQ7HO347xIuRImRcz9dFvb6d30SZNSrxoqSg2apBiwA74X0rzjT0c4ObszSBF9QRuYeJ&#10;eq6en/P/fep8jEaNXvD/Rw28K9V9hb8frsKEYbe5AJKdqOdf/yXfNuDuJYtvUW1rcVGHiXpq68dG&#10;kYdhEJ2uBalwoYs9/5+5baqsnxlhIgsrT+r+Pt+HiXpOygQ8StMPI6Oodz3Ihm8zqzi2PdJ3ISrW&#10;+NFo9cY40qEOd321lcamtH6OarW+4fsc7eBjbJMWw3hj2jYylrVyOgBvzQ1YWsgi5oMelXl5ZqLe&#10;9hYdjfsayKmox6ze6vDxPkw33mMdZfEso6jXwuEw7yft9bSy+oi3iWnz6hxEXOuqwlCfZUbX2U3N&#10;uvJydt3XNOkJV3UstIpHfBxMdGX3xbCvQdS7E1zbWMYSmbCy1r5j+QLcxzkBNSy/FroL5kfUY/1t&#10;7TcDnk5JsNc9g0bzkrvhejo+MO7T3Ie5lH8Lhbf6NWGovEK6PrW/Ru3xzqjeZSzvm7ngZmyXGVat&#10;NdCoxeJKN9+qKBv4mfAdYjYUB1FvpwZvvP/v9Nd+oj13vR3bpvS53jKcbZXwdCjdol7yPB0XdQfP&#10;mCecQxJmBHPB3XsFEVEXoI99Im5DEESxhUQ9Itfo7z5GZPRF/otPjPS/qA2RPQv27OWToZ1LeqZb&#10;mGeFn48z30efz1/Zrnz4BcZOnorpCxZh6rz5uBB/H6effIrDD19yIe/ko48Q+8lXuJL4AJaN54gX&#10;IkWMSNSrU//f4gVJIfHmQiXiDo0T3rviSoO6rmhcz01YR+SetKLeoqmXwASg5xe3Qev4FY+lx8pz&#10;Kup1ap8+Jp+H9+uinov6nlHkYYwWiHrMMiymbePXYC61bB8mHtXTXUzXDyOjqMfo6haKGhZfcEGQ&#10;xZVTWL9yx2UiE7NEY+KUXur/VCd3dHSJ4n1kJuqxjLasfpjvktfq+nuz65C9qBfeumW6/Rg5EfWY&#10;kMjG66a6C30bebztnfW8z8xEvWYOx7ibsuh6ZhYzLyPsWjBhL8D+BN8e5Svfs84uETjUoS5Od3aF&#10;jdVzoajHXIkNZQN9mvCyQc2l7yRpAc7i4zFRL+PCnJEbUS986DheZhD1+jXdy7cntNuBhNnt8HhB&#10;c1gpPksn6jXwuCad09ew7KRNLwxJVG25hO9fc2AbVHK+ivI1f0KtMZ6vtcuUAbILqChZRvW684Tv&#10;D/PiZ/MX9Rjja6PWuFex9axayclNEmaXPtdbBnO9beZVukU9hq+zEiq1GjuvSe+RDHNNwoxIeoHo&#10;QzewZ9sJ6K/eF7chCKLYQqIekWvYLzwRkRekF8NxxNCLIc9ExT+Fs7sHOreum25hnhWOdlo0at1O&#10;2F9uuPHyS/g3aIgr8UmIOXkGI8dPQNyTDxH74Se4/vILXIq9h1OXr8LO0RHlAs0zY+BYgahXrnlF&#10;8WKksNilRdVmHwjvXXGlRWNPnjCF3G9NQ1pR7/vYdTzhRVBnWTi5d3Q3L8+pqNe5g1jUi2wrW2tl&#10;J+rFh1Tn/zOBKG2bjORG1NvfXhaHZFdc6W+jV3VtnWXx52rgqwQPDWzl+GmZiXpXu6qk+l95oovY&#10;NIIVw5Si3uR609L1xWjlKAtlVwI1xrIGtmd4WWai3ti6c/k2i39n2Ce3MBfo6rW+Qj3bC3zbQZko&#10;nf9HRpH1fvcqmVrqGUS9ve0qQ6GQ4+SFDZ7AF9+d6p3m2/fntH5tYf7ZMtmqj8XUS1vezFtO2vLt&#10;ai9jWZ+A/bzMIOqp1R/B0fYJ/km11mJJNZgYahD1vlqpw/u1r6B8ra9hMSGDICdRe4Izylt8japt&#10;Z6O85Zeo0mD3a22yZJScLGNEy/QWY9EDLVCu/QPh+8O8KCainvR+K9+ouvG626QmivhrU+lzvWVo&#10;VEpMaq8S1pUmHs+Xxd1B02YJ55uEGXEpEWHS2i3q5B2Kq0cQJQwS9Yhcw+IyRERfws51hxBz7p6w&#10;DZEzug4cJi2IVPjx3qJ0i3MRiyd25hOnpfojwr5yg0HUO3fzDnbvO4hpc+fjwKkzOHcnDgmffYUl&#10;q9Yg5uhRvO29UrAAMQ8yino3Q99CmV7VxYuRwmSrBoN7+wnvYXFkcPcA/tw9OTNNWE/kjrSiHoO5&#10;3zKBxNPnU/zzSC7Lr6gX3S5nlnpse4b/RGn7VzR1OIrdrVpjT+tWGO83y5j9lZEbUY9lamViWS1p&#10;HyZMGeLyMSbXm8rbD/dZwmPSja07D1VqfsfLMhP1GPMajuRtmLDHYuytbNIPU+pNg7PqHh+7KUS9&#10;na1kAayjcxRP5rFbug4T/Zj13m8Y4buIj3d0nVfjzUzUY9aPLFkFE+GWNR7Ik1qsbtIHHZyjjcfK&#10;iLf2OoLcQjGr/jgsbDQM9VOFzmn1J/J6dm9YgpPlAf1xqH1daYyR3JIvK1HPXauAlaIdLwsfIot6&#10;x8fKCSxc7B9h18ApCJPKQxod4XW/rHfm8RVrWX0ltRuAyCGydd9OqR3bp4PfWZyf2AuLg5ejmkXq&#10;PUsV9fxc4/B+7R9waNRQ3J7eGe3rnpPqX4l6oQM1qFzrCspbfJNejEsDi6FX3uoL3m+NvoHCNpky&#10;0R4KVxXUKiX+TiMwuWisUTbkR+H7w9woLqJeGXU51E7NhMsSlEztUHpFLSbqTSZRj1PPRSnNZTUI&#10;vZ4onHMSZkLsU4SHnUXk/qvQ33sqbkMQRLGERD0i98Q/Q9TBa9wFN+roTXEbIkcsiT7CBZOV07um&#10;W5yL0GnVqNsoANEJz4R95QaDqBd+4BB27D+Cc8nPEXPspFHUW7RiFZoETULZ4O+ECxBzYGyP9KLe&#10;pL5vosx0S/FipJB5Z4wl/kpeJryPxY3ze0byZzR6bX9hPZE7Mop6GxbIll/r5p01luVX1DvUIeei&#10;HhPEpvhP4XH1WDmDCVdrm/Yw7pMbUY+xqkkfXm6wNDPABL662svG4/hqr2F/O2Yh9kuWoh6zUNvY&#10;LIifj2FfBrNWY4JXcg9ZOMyPqMesFlksQEPfQ3yW8/Gy+H+Gsjq6K9jXlmWe/TVTUY/B3Izd1LHG&#10;/dj5NXM4YqzPSBunfVykM7T/oPaX3HKQCaSs/ngHLz5WQ18h7tuxRro/mYl6cxpWlz6zNpjeqQMv&#10;M4h6jJ0DpqCW1Zepff0GO90zY92+EUw8/YWXV7f4lpcxy7fujeU4gaycWeXdmt6FC3sGUe/KlBCe&#10;GIPVs/OY3mkjFgavMIp6m/pmL+rVHMhE1V9QQfkht9wTtckSowvuK1HvvcZ64bvDHCkWoh5juQ1q&#10;DtfCqpMcSy1uptZ4vUsbtholghuQqMeIm6nhmXB7jh4vnHMS5gPztArfekJav93i6zlRG4Igih8k&#10;6hG5J+kFoo7dQuSW44g6eJ1MuPNBdOJzuPv4onUTr3SL87Qwt8fFk2QrvXUnLgn7yS1M1GsU0AQ3&#10;U55h/4MPcSj5JW4lP8b0ufOxfvsuDBg6AmUDjggXH+ZCRlGvc9M3uJWccCFS2OzUonEDabEjuJ/F&#10;EfbsTRveRlhH5I7f7q/mGLZZ9trfktbg74ev2vyZvIqX/S/Vcu+f1DZ/PljFt1k52/49TT+M1k38&#10;YGNji6tdDW6a73MMwg8juUdlJHWvyl0805YzcY9ZmV3tqjGKSQZYfDzm8pm2jPGwR0XeF/ubtnwZ&#10;F7p+5eJW2nID17qqpeNojWOQxyOPOStY1tcbQTY418WR/2XnkraenUPac2PnwceXIfMtg52PIRGI&#10;AbYfS1bBroGhjCWpuJo6XnZ8VpZ2vJldA9aW7XehiwNiu71KXpEZ8d0/4BlzLwbapXMBNsDKWP2t&#10;YDmDLjt+2vE/6MHOpyo/rqNGwT+zP6yxxW/rnfHXJvt0C/A/Njjiw8WNuMvt3xnqfl7niueLAvDL&#10;etd05cz99uWShsb2v613Srfv7xucpPpG+G61J99mdayM/b+1nwYKtQ61x7uJBTmJmv07cVGvWruZ&#10;wvrssBxuz8/5l3WyyLS0iwXKdnkpfHeYI8VG1JMoV7cKFKlZb+/O0JbKJBkMd3vZ/TitkFya6d5Q&#10;fibWHrsgnHcS5oH+ShLCdp1B2PaT0J+NRUwireEIoiRAoh6RJ6JPx2LP5mOI2n+VRL18MmDqbGg0&#10;KvwQtzDdAt3ALwmLoVIp4dugkUms9BinH3+C03cScPX558Yyljzj5O04nLoVC48m3c3ebWlMBlFP&#10;W6+scAFSVLw11hI/xmfvVl0ccHLQIahdPWEdYT40qe/OF1UG8akoYPHyLCw/hVaRIqwnCpYmjhb8&#10;Gdg73HySF4QP1sBGeoeJxDjOeGdUtE1Aeeb+O9Jf3CY7Rsui3uJgOa6epnZV6R32k/DdYY7836Li&#10;I+qVsXobFn103P2WXfO2dVR4MLf0WewNbymLWEmzS6+1Ylq+WaWDk60Sfo2bIPIeZVc1WxKfI/rI&#10;TYRtOILwiAvQ30oRtyMIolhBoh6RJ/RX7mP31uOIjLyAmIT8ZWIt7SyJPswnhpvmhby2SGdWep1b&#10;1eH12y7dFe6fVw49/Ah7H6QvO5z8EltOXUbZgEPChYc5kVHUe6tTFfECpAhp1tzutXtaHGlQ1wX+&#10;vi7COsJ8aOzvxr8rRGJPQXOmswtsbR6iaq1vUa3WNzy7ragdUbDYq2Urvckd1PhyhXlYEMUMz1zU&#10;q2ibiAqWsjtwtY5ThG1yxAR7KDxkkeXJQi3e9xgvfG+YK8VK1BvwAWqO0MFykC2sWkn3VqOEp4MS&#10;f5Qyi7W/Nslx9TrXUxmTxJR2tvXT8M/gyLmL080tCfOCCXkRkRexh7nhnrhD6ziCKAGQqEfkCX38&#10;M0RGnEfE1uOIuflQ2IbIGSwLrou7B5o39Hxtkf7Hg2V8guTk6gp9IVlEurXsh7LB3woXHuZEWlHv&#10;4PI3UWZ4TfECpAh5p+sH+C52/mv3tbjRuok37G01wjrCfAjglno2QrGnoLkdbIlRdRZgYr0ZuBBo&#10;L2xDFDwLG1eHU6r7bSN38xBalgTLwo9IjKvachneb7oWNfp1FtbninH2sJHO24ElyGiXJHxvmCvF&#10;StTbpUO1HgrjdVf4qPnz9nRh6XND7eQnWysmkLWekfZ15GuyYu8x4RyTMA/0Z+4ilFnrhZ6B/toD&#10;YRuCIIoPJOoReSPhGaL2X8HWxXro2a88ojZEjhk0fS6fBH1+fW66RfrvqaJewxathfuZmoi4x3iv&#10;4S7hosPcGNP9lajXu8ObKLNYIV6AFDGblwSmu6fFEQ9Xe7Rp6i2sI8wHFydbuOvkmGtE6SbYozZ/&#10;d5iDW2T/JirY2GbhfmtK+tqi0vsfoGzXL4TvDXPl/xYWI1FPomzdKvx6W3aT3XBbeLPMw+L7X5L5&#10;eZ2cMIOd/18bKbYe478rtHCzV8LTtw5CbyQI55qEGcCMM/Zdwe5NRxF16AYlzSCIYg6JekTeYDEZ&#10;jt9G+MajiIy5THH18snao+f5AmzW6HbpFul/P1wOW53szhCVUPDp54PHTEPZDinCRYe5MaZ7OaOo&#10;16DOG2DJKUSLj6Lm3w7vcYvLtPe1OHFi5zD+/G2c201YT5gHX99ewO8Ty3wqEnmI0sW5LhX588Bc&#10;X0UL78JkcLNCFPUk/lX2PZTtZt4xYTNS3ES9MrXfhnVj2ULP31WJj5aUXku1Ic1lt+8bU80njmVR&#10;c3yMBmqVEq06d0Vk3CPhfJMoevTn47F7yzGEhZ6G/mqSsA1BEMUDEvWIPBN9KZFnUIqIukCiXj5h&#10;rrXMxZYFus+4WD+wcSCfMC4rBFcGhW+wcMFhjoxOI+p90PA98cLDHJivwOOzU167r8WFxvVcYWer&#10;wX9vzhPWE+bBwomd+PfEgfavZ04lSheHOlRGE0dL/jxo1cyCqmgtiNb3ln+YspggFuFMzZvvOwrf&#10;GebM/y00T0vzTPEtD2trawxtrsLPa0u3hRqzUGTWeh38lKU2E7CIFd1l0bdF50CE3aEwPWZJwnNu&#10;pRe27QSiDlyDPq7gjQcIgigYSNQj8oz+RjLCdp9BRMR56Ckler4ZMHkGtBo1fr+/NN1i/Z+UFbC3&#10;08DewbFAM4qF3kxC2aanhQsOc8Qg6r048jbK9P5AvPAwEyaODkh3T4sL0Wv680n52tnBwnrCfPD2&#10;cIRKaYM7wRWEQg9ROphcvwb/zGrUSjR0l2NbHR1dtBZELN4YG4dld51QhDM1bzlNFr4zzJliJ+oN&#10;qIF9I5TC+10aCWkoW+s9XkCx9dKyOFgW9pq270TCnrlyOwWRey8jbOcpRJ+JJSMNgiimkKhH5Bl9&#10;4nNE6i8hYssxSoluAhZHHuSTn0ObB722YD+0eTCvm7php3BfU9BuwCiU7fRCuOAwR0aFyKLeqnFv&#10;oMxkC/HCw0x4Q1kWfz0sfi643TvV58/dk7PThfWE+WCrU0OnUuKRQOghSi53u1XgyTFaulhxUZd9&#10;XgM8lfhmlQ5/bLCFq50s7N2doS0yKyKWQIGNgcVfE4lwJmWoHd5udk74zjBn/m9BMRP1VinxYI5C&#10;eL9LI4lzZOF6VQ+1sL40w66JSro2vg0bYc+t+8L5J1G0RJ+4jdB1hxAZeRExcQVnPEAQRMFBoh6R&#10;d5JeIPp0LCJ2nELUpUT6dSef7LgaxyeFwe3rCRft3u4OvH73zYKJe2Hl4CNcbJgrBlGvRcM3UGa1&#10;UrzwMBdG1yqWLrjLp3bhz9yyKYHcYlTUhjAPWjX24vfqSMdKQvGHKBk87FkeV7pWxFHpPvf0kpNh&#10;MHQaJZxtlRjQTIm/0rjb3pmhhYNWbjO1owrfri58V8nni2TBw6qzVizEmZCaw3Qo2/Vz4TvDnCl2&#10;op7EiXGWwvtdWmHZppl49cs6SpiRka39NNColPAPaIqIu2SxZ3bcfCgbaYSfQ/RlaT0nakMQhFlD&#10;oh6RL/R3HiEi4gKiDl/nceFEbYic4+jsjHq+LsJF+4uLM/nCaP6eGOG++aVC3aXCxYa5YhD1nF3f&#10;EC44zI3DW/sL76u50zpAFotCl/bC/x6RsGeu/By/GLZaNZy1CqT0FAtCRPElPqQ8pjb4gH8WDTAX&#10;Wx8nFqA/a5e/H9fq0Nrn1X4tpf+fLSw8l9zH81Pdb0NshUKcKaneR1k8Rb35xU/U2zmgpvB+l1ZW&#10;9pBjRx4YQQkzROiHy8kz/Bo0wO5r94TzUKKISHyB6KM3Ebr6IKLIBZcgiiUk6hH5g6VEj7nEk2Xo&#10;71GA1fzSc8wEHj8vM6solrCgx8jxwn3zw+ZzN1G2bZxwsWGuGES991pWFC44zI32IW7Ce1oc8PaQ&#10;rUTJDde86d7Rn98nlihBJAwRxQ9mmbe95fv8vjJc7JQY0lyNK1NyH7vrzHgNfJ3kfpj1HgvuP6KV&#10;Kp1lX0HwaH6q+21QAVvqTbBHdUVNlO36X+E7w5wpjqLe4pDqwvtdmnGUPlf1XZX4ZzNZ64nYN1y2&#10;2GPfBzpbO7h6eqFR63YYs3gVouKzX0OE3X2IaRt38sRxOWlP5Bw9s9YLPyet5y4ihtZzBFHsIFGP&#10;yB/MBffQNezadBTR5+iXt/yyYv8JPtk5sWOocNHu6+nI6/fcfiDcP690HjYRZbt8IlxsmCsju5XD&#10;iyP/xv+NqS1ccJgb/2f9drG0dGMCs5e7A9RqFb69u0DYhjAPnp2fwb8fNjSvKhSIiOIFE/QaO8hZ&#10;bB10SlycaBoLoNa+clB/A2Nbq4TtTMWzhamWei01YjHORFiGaFG1alWUDfpK+M4wZ4qjqDeqQ1Xh&#10;/S7NTGgnJ4bYP4Ji62XGf5frYJ/6o4Kd9Fenlr+H2oT0FM5P08IEQMP3lkqlwqzt4cJ2RB6If4ao&#10;g9cRvv0k9NdNu8YgCKLgIVGPyDeRB64hYusJRB2+yU24RW2InMHi5bHJSrtmPsJFe9yhicYJzW4T&#10;Bhy2snNH2W7fCxcb5goT9UZ1ewP/KiaLobf718Jn12YL76s5M7pfc/68Ra/pJ6wnzAuWBddBbSMU&#10;iYjiRS+vWvyzN6CZaQWCFd1lN8FNfWQBol+TghX1kucWjvutdScdKleugrLB3wjfGeZMcRT1ujav&#10;IrzfpZk/N9ryZ72rf8F+pkoSX6+SLXmd3NyE89O0uHn78vihs7vI311qjYay6pqSmw8REXoaUQeu&#10;IoYsIQmiWEGiHpFvWAp0njUp+hL0Cc+EbYicweIS+gU0hZebg3DBzti5tBefzDC0ttICbf9JYV+5&#10;obrOT7jQMGdGdCsHb7c3UGaTWrjgMDumWuDekXHCe2qu/PFgGdRqJQL83fB3ynJhG8K86B3YgH83&#10;7GtPLrjFjZkNq0OjsoEuFXYfhzRXmTxr7f826/DnRh0eL5AX06ML2FKPZeJlx1G4qoRinMmYYI/K&#10;VSoXO1HvndaxKONZXvzeMGO6Nq8svN+lnZGtZEvYixNz7yJfGmHfRcxaj1neRcamCOeoBly9vOFh&#10;r+T7reguC3sztuwWtiXyQOJzhO08hYjdZ6G/RtZ6BFGcIFGPyDf6hOeIiLyAPRuPQn+BXHDzy8iF&#10;K6BRS4sswYLdwFe35vPJjAEHZ2cMmjJT2j9vlpLlPSYIFxvmzIiQcrB2fVu42DBLtmpwKXyY8H6a&#10;Kx1b+vLni1mIiuoJ8+OTK7P5PZveoLpQOCLMkxQJjVKR7nt9fqCaL3gzLoJNxZNUUW9824J1Ffxn&#10;k2y9ZKNTisW4tIyyh8IxtW3vXFr2TbDH+1XfL3but2/ajUSlf5VBmW1a8bvDTBne9n3h/S7tsOy3&#10;LCFEMy9ZfCKy58vlsjWvSq3G6EUr0iXeGzFvKTRa+buKsamPHIZgdQ9Z1Ju3PSzdfJbIB9J1jzpx&#10;B2GbjyH61F1xG4IgzBIS9Yj8w+LqSV/+ETtOIXLvZR6XQdiOyBFrj53nE5XTocOFi3YDLD7bzwlL&#10;sG/9ALg4yYsmZrnn7uOLccvWIjz2kbB/EeUC9gsXG+bMiG7v4q2gqsLFhrmyZUlX4b00RyJW9eHP&#10;1PzxHSjrbTHD18sJLhproXhEmCcd3Sz45+3KZA1PXPFHAYp5BuJmygvpie0K1lLvxWJ5QW7tl95S&#10;z6qeGjYaJWxUEuwvQ2rH2jIULrmz7LNqq0X16tWLXaKM/3u7OvZUehP/Wli8XHBndKkmvN+ELWZ2&#10;kq31ToylTLg5gVkj/3eF/H3EcHJ1g2cdPzi5ufNtF1sljo3R4KX0XfK39P04tYOKJ9xwdHJG+C2y&#10;KDMl0RfiEbH5OE+CSOs5gig+kKhHmAT9lSTs2X4CEWHnoL/7WNiGyBmhqXH1urSuK1ywi2BukvcO&#10;T8SY/i2MkyIWa8Tdpw5aBnbD5HVbEXHvifB4jLKt7wgXG+ZMYLOyKDPNUrjYMFdGjGoovH/miKer&#10;PX+OfohbKKwnzJeWAV7cjVMkHhHmx+pm1aTPmg3GtlUVatbMQyPl2HqRQ3InPNyZroGfixLNvZS4&#10;Nyt7F8PLk+TjWIyyky3x6qhgIy3SWRnrZ88gDVb1UGNaRzVW99TgoyXyop3VW9fXwGKItN9Ee6GQ&#10;Z2S8/H2lsKyFcl2/EL4zzJWq71bHo+r/RkXnd4XvDXNlfd8awvtN2OK7VJfzAQUcr7KkwQS7M+O0&#10;cHeQvx88pb/HRmvx63r5e/HntTpuAcnq2gR3x+4bScI5LZF39FfvY8/OU9iz4yRirpkudjdBEAUL&#10;iXqEaUh6gcioC9i18gD0J+7wbWE7IluY20G9hg259Z1owZ4dP8UvRvLJKdi6sAc8UoUZjkoFB2cX&#10;+Pg3QL2AZmjWMRAdevZDs06BeKf9A+Fiw5z5oEZZlFmhFC42zJWOPd2F98zcmDO6PX9m9m0YIKwn&#10;zBs/H2e4aBVCAYkwL5jbraNGwa1OWOy5jIvcgmRHf9l97euVOTvuwiA1Av1VcNSlvlNSCRuUtftu&#10;/CzZAkfhoYJNaqbL9nWUuDVNk6mIyRbxHeqmPw635LOVkBb6Ns4qKNxVsG6ghnUrLaxby8cY0twG&#10;ZQM/E74zzJUx//k3F/U8/12m+MSIlTgz1lJ47wiZ/k1VUEnP5POFFFsvL7CkIyz+p2H7hzU6+DjJ&#10;3wXjlq9DNMXwLhjiniIi5jIid59F9Om70npO0IYgCLODRD3CZDAX3D1rDiEy6iL0ZLKdL6Zv2A6V&#10;tMj78d5i4aI9p/zzaAW+ubMAiccmIWpNP4R08EeDuq483othoWRpaYl3OqQIFxvmTJm33kGZHcUr&#10;BlG9jnbC+2Ru2NtpuKj8W9JSYT1hvvyauET6fKswvE4NoYhEmBdtXWW324sTC99Nb11vWdQT1Rn4&#10;c5MtF/KY6Gh4Z7D3B7O+OzdBtsDb2jdrUe+ntTrUdZH3beqpxNOF2nSL9cxgsfhY2+tTtTg4UoMN&#10;fWRrPiaWBHjI4zCMyQALol+2yUnhO8MceadtAm5WfYuLegcqv4l/zbISvjvMjpVKPJitEN43QubO&#10;DPnzMaGA3dtLCyxLN7ue88P2CufNhIlIjasXsecsIvdfRUwiGWkQRHGARD3CZLBMSeG7TyNs9xno&#10;r1OMi/yw/fJdPnkZP7ClcOGeX1iMtB/vLcLn1+fi+LaBKNfpiXDBYc78S1VRvNgwY+yaWQnvhzkx&#10;oFsj/uxdjR4trCfMm8Rjk/n9297qfaGIRJgPy5rIbrdj2qjxz6bCtdJjhA6URYdPl2ZuScTcY1mb&#10;bg1UODVOgxeLdPhjgzzW29Pl/Tv6KfH3JvH+Bpiwx1x1/zFhJl/mqvfVSh1eLtFx8e/uDC2PRfie&#10;21ThO8McedN2OGJTRT3GB7blhO8Os2NELelZoEQQ2cFc1Jll62/rxfVEzvhiuZx8pF2PPsI5M2Fa&#10;9NeTpfXcWezZfhIxtJ4jiGIBiXqE6Yh/hkj9JURGXkD0mVieGl3YjsgW5lZg7+gIJwdp8SRYuJuS&#10;k9sH4t3Oz4ULDnPmXzWUeDugEsqsVokXHWaIVcOawntgLvz9cDnPvBzg746/kpcL2xDmDbOuZJZ6&#10;3TxrCYUkwjx4KGGrUsBJWvAztzLRQragOZAaU2/XwMytBA3WcIaYVmlhQl67OnI9y0RpKP9roy0e&#10;zdfi1Dgt9g3XSPum36+gqaXwFL4zzI6Qn/F/b1dGcrVXol7jt8ugzDrzf6eVbVEJ362iJBDZETZI&#10;/oyt7VmwGaZLOqNby1Z6s7ZRpttCIe4Jog5e455XUcdvk7UeQRQDSNQjTEr0sVvYsXwvImMukwtu&#10;Phk5dxF3wS1oF8jbe0cXS0u9ch0eoF5lCyws/wb8avwb7zSogDITLIQLEHPBtpm18B6YC2MGyIlW&#10;7h+fLKwnigcdWvjy+3gpsKJQUCKKnkaOlvweMesy0SK2MLg6RY5DtyQ4c8FhWYjsovt8kVh4ZBZ4&#10;Dd1lYa+FtxKtfOT/06JVKzG9E7NGfH3/gkBjUQ1lu/0ofm+YEWVDfkKVspWMgh7jZJW38K8p5v0e&#10;Y7yreLtIrEuLG79vsIVOev7b+JJVY34IaSiLertvUuKGQiHxOaKP38bujUcReeAaYu49FbcjCMJs&#10;IFGPMC1xTxAZnWqtdzFB3IbIETuv3uOTmEUTOwkX7qbi5cUZKFsMY+pxWt/AgKo1+GLodtW3sKLC&#10;m+hQ+U2851ceb/SvIVyMFCW+HQre8jI/eLs78Gfux/j8xXIkipbI1f34fdzYvKpQUCKKlm0t35fu&#10;jw0GNVPhfyZ0R80t0UNlK6K5gVlbEbE2J8dlLj5+uVKH8W1VsNMo4W6vxODmKmzvp+FZbXcN0KCj&#10;n7wg93ViyUDEfZiSue1rFItkGWW7/YDR776ZTtRjWCnfEb4/zInAgErCa0+8zhzp88We/7gcZIom&#10;xATVl79DouJJXCos9JcSsXvjEURI6zn9nUfCNgRBmA8k6hGmJfEF/1UnPPQMoo7cQAxlp8ozUQlP&#10;odZouLXePykrhIt3U/D7/aXFMvutkaanMKFK5XSLoqRqb2FLxTfR6z9voJr7e/h3SHWUWV/0Lk3t&#10;e5l39ltXJ3kBX5DPG1HwsM80u4+zGn4gFJWIoiO5e3molDaw1SjxYxG53Rq4MkUW9Rhd6qnwZIFY&#10;dGD1Z8bn3dWSxb7bkJqUg1ktbeuvzlGijLzy5XK19E5LFr8vzIi32ybyd1Xadxej7Tv/Qpk15u2C&#10;e3q8lfDaE6/zSPpcsWe/kx9Z6+WVtnVU0Gi0wrkyUTDob6UgMvw8wredgP5KkrANQRDmA4l6hMnR&#10;n4rFztUHEBF1AfrYJ8I2RM4YNGUmnwx+d3eBcPFuKsq2uiFcdBQX3mm4Dwsrv/va4shATOU30e/d&#10;f0GnegdvdauGMgsUwoVKQTNuTGPh9TcXfD0d+fP2w71FwnqiePBbqqg3swGJeoXJzeAKWNi4OhZI&#10;HOxQ+bX6Rz3LI8DRit+bhNnmYbVzZ4YWw1vKVjAsw+26XhpeZkhowRJRsLpNffIXP+3bVTrM6iwL&#10;e4xxbQs2I2iluiuE7wpz4i3bkUJR71yVN/GvkbWE7xCzYERNfL6UMrrmhont5c9Y4hyy1ssLzNpX&#10;o9VCn0Sx3QqNe08Rte8KdqzcD/3pWHEbgiDMBhL1CNOT8BwRYecQvu049LdTxG2IHBF2J5lPBCcP&#10;bS1cvJuK/zSKEC46ihNv++3GtorpF0ciLrz/Joa/9wbqVP03yvSojjKTLVBml1a8eDExu1Z0E15/&#10;c2HB+I78eZs3rgOSjlFcveLIT/GL0aVNXX4fd1AG3AInsXt5TPH/AMuaVv//7N11fFTH+j/wAgmQ&#10;AEkgJGh0NW5IILi7EyE4RYoXL+7u7pZkk02LFXd3d4q0vb2VW7l1u22/v8/vzJwEAgwQ2c2e3X3+&#10;eL9I9swuu+ec3T3zycw8CNH48f2eqV6wN1Y09cCDjLZprUrx23s2UOMfM45Uyw1WmZatiZf1+deO&#10;VKGOhP389YKcP19WsXJOJ83TNfcyVQ1V4cRo8xZZ0PuUh1OigtfVS/wFhYqUxD1BqMdofIoIv0OU&#10;wFlVFP9bSeFUTtybJo/WY+990XbyemypArb/Np25LrxWJmZw8wlS915A0qo9SN15loplEKJwFOoR&#10;s2BfAFtWfIi0M1QKPS/SpC/V0MgofjHz5x3zFczwjOon7nhYmcLVVmFnKXEnSeSO1KEa7+qARsUK&#10;wqlZKRR6tyIKrNMKOzJ5tlaL48kDhPtfSWpEhz3tfH90aLywDVGmby9OR0xV+fglVKqI+11fDqGY&#10;e9LtrIjG1U7i7ST7xtYu+/T9Ehag4tNM2Si8Qc3VvLItv13nh+WNPfjPasmfK5QV6GX6a1UADo7Q&#10;YUJ7DXo2VCMk4/mzqcJ/r8z+c/6f1HZL32ej8liIx9bZm52gwSezxfcxtZWJFeDUXrlV3Z0Svod7&#10;0RLC7yWmk1MBFJjvL/4usbDujUoJ9zl5vbYx8mfEnzl4LxHZh0PlpQJmGXYIr5WJeRiP3cCWtfuQ&#10;nHIU6bSuHiGKRqEeMYvUQ1eQtHYvUvdcEG4n2TcjeRu/mHlwaJywI28KKm2QsONhjQpXXog9pYsI&#10;O0pvstzNAU2KFoRnpRJwGFoRBVZohJ2aXBnvg5v7Rgr3v9Jc2jECep0GNaqG4ieaims1mtWvwj8r&#10;ptQTT7s9G++KETXLQpsRtrBiDSz8u9zJVdievNm4OuX4vvxgkBa/LX++s/7HCj2vLBsZKO9vFuix&#10;qa1Z2ygZC/LW9NTi33Oz/5z/XhWAoS3kUTU1I1iBDfOOyHud4vWMwu8IJXCK+w8GFisk/B5iTpR2&#10;hGOPsuLvEktapMJnc2i0WW7sHyYHUyn9LPeesFa/S5+tbD3OLkNGCK+TiZmcu4utG/YjecthpJ2l&#10;QRqEKBmFesQ8zt5F0oYDMKSfRDqtgZEnbLSeWqNB38QG+L8H5ilgUDlCD6eE/wo7H9bIKXIaDnjk&#10;LtjL9EFJBzQvWhB+fkXhMKgCCszN26gJpxYe+M+5KcL9nx9+uzUHZ4zv4lTqUNzcPVrYJqs5Yzry&#10;DsjGOd2E24nyVK8ir4lYNcAXixp74lris/BpZ5uS0Kr8+faGtaPQrWMdtG1ajf8eqffl00izhlUk&#10;e8bUkkO9y68J6/5aqce2QVpcsaJAL7dOjZGDiw41LR/8hOgD4ZT4s/A7wtKKtLgi/N7JKrhcYeF3&#10;icVs0qGIzhl/rqCpt7nx2Vx5fUqagps7iXXV/Fp44+lrwmtlYgZXHsKQdASG9QeQdvyGuA0hRBEo&#10;1CNmk7brLFJSjvIKSqLtJHvYwsChEfIU3F9uzBZ25vNq1si2cOrwqbDzYa1cwkbgaB6DvUwnSzui&#10;i3NBBJZ0QOHuZVAwF4U2CmuKmS2UfZNfb855Ooor04Jxcfj42ERh+0xREYHQadX46+584XaiLAc3&#10;DUTjupURFiJXLNWo/LG4kQc2NXfnv4eF6HFw4/NTwA2Le/FtdYK8haEVeTU2hblblQp8//1nIU2p&#10;Y5Z2k0O9/ywQb89PKW97w0mhVXCLBA4Rftdk1Uf6zrFUUSehTTp0rlNauK9tERtpe3uqDh/NkN/b&#10;/5dRPCa3vl8sh3osnBJtJ693fZJO+k5ToefI94TXysQMbn4MQ9pxbGXLKR2+Km5DCFEECvWI2aQd&#10;u47kTYfkLwJaYDVPZiR9wC8GHx+Z8FyH3FS+Pj8Vzi2suwKuSOmAnjjjaZpgL9MNT0eMKVEIuqIF&#10;4dzcHYVYpysb6/C17BQp3Pf5IWVxT37+tG8eg+RFPRFTNZT/zkwb1k54H2Zk3+a8zQfLewu3E+Va&#10;O6MLKkUEPT3OLOi7ulM8/TuxbS3eplmYF/a2L8mrtIpCLPLMwQ5uT/dts6rUSc80I06eeivaZgnl&#10;q4wQfjdYklPiLyheVHqfCb5fsjrn4QjHRE/h94lFjKyI35bbxyi9r+brEKx79kewTFFBKnyzMHf7&#10;gD0me4xeDTXC7eTNEurIny+zkrcJr5WJid36mA/QSN56GIZtp5F+7aG4HSHE4ijUI2ZjPHMHm5bt&#10;ROrOc7yKkqgNyT6NVosZI9sLO+WmULb6WGEHxNpV8GuBy57iTpMprHBzQIBDAZQMK4aCbIruKsE6&#10;fBt02L+5r3C/54cGtaIQFR749Hc2YvDqrpGoHBnML5Dnj4195SjCyLBA3uZfJycJtxNl++zkZBze&#10;Ogi/3nz1KF+2ja2fqFbLHdddbUsJgyzyzOqmpfm+YovfP55J0xEzta2hgk46j0TbLCG+ahk4xX4h&#10;/G6wFKf4b1HByUX4ffKiqh6OL3+fWMJGLcpJ36OifWxL/l6lx5fz9YgIVEEjncctqqnQpZ4KVULk&#10;gi/sPc98vyTn7/mPZsihXg+afptr3y3SIzRAPgbvLV2D0YtXYdjcJRi7fD1Sr1PgZA7GU7eQsvUI&#10;ktbtR9qBy7SkEiEKRaEeMR+2FkPqcaSkHYeR/rqTZ0GhYdDr1PjrnnmmQkaGaPgIAlEnxNr5lauM&#10;m2YM9jLtdXdAdJGCKCv9X28tVKHASg2fslSgV1l8csIylWR/vj6bXwB37VhbsG0WQoPlKUFxrWrg&#10;7/svn1uHtwzi24e93fSlbcS2sOq57Fi/38ZdGGSRZ/a2K8n31bpetOh9pi/myaFFZ4VNLyxeJ1n4&#10;vWApTh0+QT+nVxfJyGpY8YIoMNFHHLTlp7n+wn1rbVghFzYN9usF+peqUJ8Yo4U24w8brKjNpI4v&#10;j6i7M1U+x9k00H9WP7s/q/jMZG37oh+XyMsi0PTbvPl2kR6BGaMotZpnQWtMvYZIufqR8PqZ5MHN&#10;J0jdewGb1+yFwXgCRiqYQYgiUahHzCo5/SS2rNuHtFO3hNtJ9vUYOZZfuHx6wjwjpqYPbw2ndo+E&#10;nRBboHWtiHuejsKOk7nEFnNAmaIFUdjFURiY5YcLH4zg582Abg2F2/+4PffpCK3vLs3An3fmYeqw&#10;tujcvjZ2renHb2cdnBVTE4X3J7bj1t73+PG+R9Nv3+h6ogvfVyu601Q6hq031quhPDXu8EhljVxs&#10;HekOp/ivhd8LllCk+Xnh94XIDc/CcIj1EAdt+WWTDsXKFBXuW2vBArykfvJ6j5lqRarwyzI9d2eK&#10;HNaxUK9rPTU+nvXqgG5gUw1vOytBjV+l+x4cruXfkey2BpVU+GrB8+c/G/3HgqjP5sh/QIutRaFe&#10;XrHPmz9Xyj//I/08qHlGxe2GjYXXzySPbn3CR+ltWrkbKanHkX6DZl8RojQU6hGzYmswpKzdh1S2&#10;rh4N2c6T1OuP+EXLthXmW9/Mqf4uYSfEVgQ4OuJ+PozYy+q+ZNnw5sL9nR/+ub8AWo2aF0n4+xWj&#10;PLev7MPPLTbdKLNzkon9fmvvGOH9iG25vH0kP+Z3u4iDLPI8tq+mCEbz2KOPpsuByTtNlBlYlKix&#10;SvidYBHZKJKRVQO3QuKwLb/M9EXTqsqZUp1TbERd1hF49aNUqB3x/PdcpkvZrFAdqn/+fuxxs353&#10;9m4oj+RjgWGloOfbsnXhRI9J8mZ5dzlsTb5MxfnM4spDpH5wCknLdsmVcKlPR4iiUKhHzCp1zwVe&#10;OSl1+xmkX3skbEOyLzgsHNGVg4UdclOIrh4j7oTYiKIJ3yGoiGkLZ7zJAhcHfHHy9VVmzS1tydv8&#10;YvfyDnGhBLae3tb5PZ52Ok6kDMGP12bh4rbh+N/decL7ENvzzQV5+u3u9rSmXnYEqP3RndbH4uIz&#10;FrC/NF6Z05GHt1DDKfZL4fdCfiuVjSIZWU1yKYgCo7zEgZu5rdOicEknXJ1onetG/rws4Gmg9/5A&#10;Lf5alVnJVo+jI7WYnaDBmp4apLyjwY9L9NmucMsehwX6o9uocX6clk+9ZSHe3ak6Xkwj87s008jW&#10;cjs2NZ39P6LHJLn323I9X8szvHIVGClsMg9WNOPMbSRtOSyP1rv0QNyOEGIRFOoRszJe/giGlKNI&#10;Wr8PxpM3hW1I9sXUa8AvENk0SVGnPK9WT0uAU+ubwo6IrXCK/RxhztlbpNwUqkgdolcVocgvO1fL&#10;02h3re0n3J7pyNZB+OTERIs/X2IZ31+eyc+TlU08hCEWeV5MoC8aVqZQb0gLeYTMRAWPWmRTILXV&#10;egu/E/KTU9x/4J/NIhmZ7ng6okBrd3HoZm79yiNQ55/tsEtp2HnJXJmg5UGeqI2psXPt/jQdJnVU&#10;Y2a8Bp/P01nt/rMWd6X9zY5z4/axwmtnYiI3HiNt93kkrdyNVLa+3skbSL9JISohSkChHjGva4/4&#10;FNwt7Atg70VxG5Jtoxau4BcuDw+bp+gCm55ZsvZSYWfEpnT4GNElcjZaIrcuGgcL93V+YQHd4O6N&#10;+XlzeMtAYRtCmJ+uzeLnSYMQb2GIRZ7XJMwblYKtd1qiKazsIQd6rKLnX28oFGBpR4f5oXijPeLv&#10;hHzi1PYB+jpnr0hGVi0sMQV3oQqly5RGXG3rC67ZyDlWwZadmx/PolDN1v2+Qo8gvQqVY2rwa2XD&#10;tYcYMGUWBk2dg+lb01+6lia5dOtjGK8+RErKUWxcuB2GzYdgYDOxpNtoOi4hlkWhHjGvW5/wMC+J&#10;VU3adpqm4ObR5nO3+EXqztV9hZ1yU2jdtBac4r8VdkhsitS5auzmJuxAmUqCqyN+uT5LuJ/zw/LJ&#10;nRCol9e6alyn0ivX1COE+evePH6uMPepWMYbJVauwNfRstfA4KclchXKYMlPS61jSmFCDZX4+yCf&#10;FGl8DNc9cl6wab5rIRQYUkEcvplJ4XLO/LPgX3Osa7roF/P00GVURV3QWfNclVpiu1L7y39gqFQ9&#10;BuGVKj/9LmPqNGtB03JNyHjhHg/zkjccwPp5H/CquGlHr1OwR4gFUahHzM544ia2rt6LlKQj0hcB&#10;LWCbVyHhEegZX1fYKTeF/16eAae6BmGHxOa0voHOJV2FnShTGNqxinAf54e0Jb34xWzt6uG48MFw&#10;XuVW1I6QrMJD5Clrd6hYxhv1r16e76vvFttnaMCmFrLXb5Q606LtSvTzUh0CYvqIvw/yQbHAwcLv&#10;ije56emIInVcheGbORTsXx6+Kl9Eh1rXSNRpcfLajixsvz4p/6bcEstj6xyu7in/EVOvVeHAMC0f&#10;pTmspXxOsOVrUq7QOnAmwUbsXXuEtCPXkJJ8FFtW7UYKWz/9w3Mw0lp7hFgEhXrE/G484cUyktbs&#10;gfHIVXEbkm1Va9WGTqvGH7fNV8CgWaOacO70k7BTYnNanMdo9+LCjlReDHctjF9vzhbuX3OZMLgV&#10;r3K7fWVfjOrXnF/IfnVuqrAtISLsnGFuU6j3RgMyQr2vF9pncNClntxZ/t9K8Xal+miaBkWqrxV/&#10;H5hZOWcP4fdFdnR0cxAGcKb21nhvVAj05sf20AhlFj4ROTlGDnQig1T4eDZNubVH7Jj/sESPn5fK&#10;RU9+WKzHk1l69G0kf1aFR1VGylUKnUyGjcy7+QTGM3dgSD+Jrav2INlwFGnHbiD9+mPxfQghZkGh&#10;HskXqbsvYPOKXTDsPCvcTrKv54hx/OLkyVHzVVT97NRkFKmTJuyU2CKnRgextGRRYUcqN9jC5jP7&#10;1RfuW1P5+dpsrJ3ZBUN7NUGv+HqoHBnEzwtmzYxEtG1aDZHhgcL7EvIqNaqG8nOIQr0361alAt9X&#10;1hZqmQpba429ftE2pVvbQ4viLS8Ivw/MxSnuKwQ65f4PSKtcC6FQ33LCIM5kZvrB3ceTH9d3mljX&#10;WnosZGYj9P5cQaPz7NmfK/VIqKOGJqPq8YuSL9OMIbO4+pD39QyGo9i68QBS91yQbnvEl2EStieE&#10;mBSFeiRfpB2/wddeSDYckxdUFbQh2bP6yDl+YXJos3mLHsTFtrWPtfUyFKnzPoylxJ2pnEpwLYy/&#10;75t+/TpW9GLmyPaoVjnkpQvVqIhAVIkK5j8P690UIUF6tGpUVfg4hLxKQpua/By6nigOssgzbSO9&#10;oJU6jqKOpT3onTH65Y8V4u1KN7R1JV40SfR9YA5OrW+hbzEH4XdGdtzydESJKiXEYZwpLFYjtp0H&#10;zo/T4ZzE2ka6jW0nn4//0Ag9u3Z0VMY6wu06YuyytViyKQkT12zB5PUpWH/yivC6mpgIG7V35Bq2&#10;rN6Lrav3IHXbaVp2iZB8QqEeyRfGS/eRnHwEyev3I+3YdWEbkn3BYeG8oqmoU24q312cjvJ1Zws7&#10;J7bKsdoqHCot7lBl11UPR6TNiRfu07wa0lOuYqtWqzDvvY74cO07uLNvLH69OYcHfnvX90dYsJ63&#10;YRaOixU+DiGvsnvdO/zcuZTgKgyyyDNNQr15kQhRx9Ie9G8qhyhfL7DekVFdGlWBc6cfhd8Hplak&#10;wT5cyEWRjKy6s4IZokAur9ZrUbtZKeE+shanx+r4+fjrMhqpZ69YEN20qgrhkZE49uRLnP30Kxy/&#10;eRcHHvxLeC1NzODmx0g9cBnJmw5i68oP+Vp7xlO3qYgGIWZGoR7JN6m7zyN57V6k7qIpuHlVrW59&#10;BAXq8Ndd862rxyyd2BHF2twQdlBsVeGoWThcuoiwQ/Um9z0Lo2WZ4sJ9aQp9OtXnnZaPj00Qbmd+&#10;vzUXa2Z0xtJJCTzsE7Uh5FXY+cPOsXkNPYRBlr072KEkJtQpi1YRXnw/xdWy31Dv7YyRer8vF2+3&#10;Bn+t1COucX3hd4Gp5bZIRlabSxaCQ/cy4mAuD6rFe+IPK5+22qGmile9FW0j9uE/C+Q/arZu1wGb&#10;0j/AiYtXcPrmXRx5+JnwWpqYCRuxd+wGUlKPY9OKD/mgjrTDV2mdPULMiEI9km/STt6CYcshpKQc&#10;5R/4ojYke7oPHckvXD46NE7YMTel2q0HCTsotswpbDQO5SLYW+NRFP868erALa9YBVt23M1Z/ZjY&#10;t//dncfXpQrV+glDLXvWqyorjOHP34Ns2u3QFhp8Nd9+RwV1qmO9a+plxdZga1e3utlH7HkXLyv8&#10;3siJO56FUTK8mDCYy5U1GlRt6Y6fluqE+8aasFGz4QEU6tmze1Pl0ZpTZs1F0vadmL94CQ6dPEWh&#10;noXwAhrvn8JWVh1300EY9l2E8cpHwraEkLyhUI/km7Tz95C89TA2syq4J24K25DsWbTzML9w2be+&#10;v7Bjbkr3DoxD6brLhJ0UW+Ya1A+HPbIf7J0u7YilI1sI96Gp/H1vPjQaNUKCpA6YYDshecWmcYeH&#10;yKMdtrcpJQy37M21RBc0DZOrgXatr8aB4Vr8QlP80K6GGoFa2whR/lmlR3y9KDjHfSX8Psgrp9gv&#10;EJGHIhlZDXAx0RTchSoE1S+NfwT7wxq1iVHxP0j8dzG9N/PTL0t1uD7BH8l9/LG8ixoTWlXAu81U&#10;6NUoBB3rVUGfui4Y19YFg5u4Ynjr0pjV3gOrupfD7iFe+Giqv/Axc+v4aDnUS+zcBdsPHcXM+Qtw&#10;4NgxCvUsyHjpAVIPXkHyhv3YsuEAUt4/hXTpNlFbQkjuUahH8s+1hzBsO43kpMNI3XdR3IZkW1BI&#10;CEb0aSbsmJuaYWEXFGt5TthZsWWe2gQczUawd8PTEb0r+Qr3nSn982ABdFoNv2hl4YuoDSF59cGK&#10;3vwcY07EugmDLnsxp0EZ6NTy6Lzx7dT4e5W4M2mPKgWrUCvCtkZGDWldGcWbnxZ+H+SFU4sr6Fes&#10;kPD7I6eMJR3gGFtaHNRl13RflAj2wOqeWuF+sEb3psmBzth2GuF2knf/t1qPB1P9sb6bN3o1DkOF&#10;sM4oGjwYRWLWoUjz83BK+OH5c7/TjxgY74h/7S2CPnEZYfQGHQrM90eBMd4o0qssijRwQ/2W7pje&#10;0RN7h3vjx8W5PyenxqoRGBSEFRs2Y/6K1di+/xDOXb+O/bSmnsUZz99DitQHZLO1DMYTMJ69S+vs&#10;EWJCFOqRfJV24BI2r94Nw/snhdtJ9sXUb4jIsACzVFkV6du7K5zivnz+gs0O+Po3wak3BHtTKroI&#10;95mpZY7UiwiVLmAF2wkxlaNJg3lBlq5VKgrDLlt3v6sLagb58JAgJlyF5H4aqqqZxQ9L5NGcK7rZ&#10;XoCyrocaRWobhN8HuVWk3g6cKZ23IhlZlQpyfjmoy66x3ihZuRw/fhfGWf+020ysYAt7TU2q0BRc&#10;U/p7lR5nR/tjTOsAeATGo0T0HDi1fyI8z1+SJdRr3dxRfD5m2qRDgZl+KNy4FJq0cMfmXuXx8cyc&#10;HcsGlVWoWqMmjj76HKeffI7jjz/HMYnoGprkP+PF+zDsOouUlawfeAJpZ27TckyEmAiFeiRfGc/d&#10;RcrGA1z6DVowNS+6DR3BL2AfHRkv7JSbQ63WQ8QXbjYuqGI1XPQUd66SKxTDuZQBwv1lan/dnc+D&#10;lrZNqwm3E2JKkeGB/DNmdK2yuNVZHH7ZKhbqsfXz2ML7fyyn6Xwv2j5Iy8+N3UNtZ6RXVp/O0kBb&#10;Z5zJ1tkrHjhQ+P2RW6NZFdz1OnE48hoFu5WFRzd/+FVXI0hn3UVOXnR8lHxOru1FI/VM4ckMDVZ0&#10;9kOFoNZwqpsuPK/fKEuoV6NuYeE5+UorNSjRqyyaNyuFI8O9+dqXoueZ6Z9VAXz6de3GzYTXzEQh&#10;rj6EIe04krYcRnLKUaSx5ZhoxB4heUahHslf1x7BsO0MNi3ZwYdiC9uQbFmyS15Xb8eqvsIOuTn8&#10;dG0mguv2E1+82bhozyDceCHYS/Mogh3zE4X7yhwyQ702TaKF2wkxpf+cn4Y2Tavxz5nOlSsIwy9b&#10;9aCrC4I0fvy17x+mxe8U7D1nWEu5SMaD6bYz0utFfyzXoWmYJ4o1Ow6nxF+E3wvZpSpR/rnvjrza&#10;5e4Ih5alxGGIyBx/FA53RflBenj1CuDHblqs7YRfLPDRSN+NIXoV/o9G1ObJ/alq9GoUjuKVJgvP&#10;5Rzp9BMGxjvwUC+wRhHxuZkdk3zgUdMNSf0r4qcl4s8c9hnNzut6zVsJr5mJgkj9v9T0E9i0dBeS&#10;ko7wSrkU7BGSNxTqkXxnPHadF8tIo3X18iw0IgJDejYRdsjN5d+npkBdd7T4As7GNSrpjXsZwd6u&#10;0o7YMLa1cB+ZS2ao16oxhXok/1SvEgqtyl8Yftmygx1LQp1R7XZMGxr9k1Wzqio+itEeApSTI/3g&#10;W+M9OHX8TPi98CZFO36Oas6mKZKRlYd/UXEAktVqLQp2KQO3puXhNToYXqOC4Rcph1//XWQ7QfWn&#10;s+VAp34UTb3NrcczdWhXKwLFqy8Rnse5kiXUK1c9D1PGM63VonhtV6QNqIjflj0f7v2UsSRAg1Zt&#10;hdfLRGEuPuCVcTct/xDJyUflAooU7BGSaxTqkfx35SEMKUeRknYC6ZcfituQbKnVuCm0GnW+F034&#10;7PQ0VKw5TnwRZ8Oc4r5Cy1LeOFTaEQuH5U+REubjYxMR36YmWjSsyi9a86tACiFMg1pR/Ly7kSgO&#10;v2zZ1U4uiNT58tf/pulf9oIFeWGBKsTWsq8ApUft8nCrtRbOCd8Jvx9epWizcyYrkpHVNBcHFFij&#10;FYcfG3UoMNkHRcJcUWF4oBzoSXy6yMHH1j62NW36i3kZ6+lVpVAvp35YrMOo1kEoXmud8PzNk8Rn&#10;oV6JmOLiczU3lqpRLsYFx8f4PH0dv0ufz+wcqNu8pfB6mSiP8cJ9XkBx04oPkZxyDMbjFOwRklsU&#10;6pH8d/NjpO0+j6SNB5B27Lq4DcmWtt168ouYby5OF3bGzYmN2POPeUd8IWfDijU/hRnDWgn3iTmw&#10;0XnsGDMhwXpUjQrGLzdmCdsSYg5dO9Th59/m5u7C4MuWXUhw5dNw9XYyKi07PpktVxndNdh2p96+&#10;Th29K1waboNz3FfC74gXFa6dhjPupiuSkekgm4Jbx/X5sIOtszfJB45liqLCsGdhXia/ymp+Lv+8&#10;1LYCavbeDNTJIxBF24nYkeEqlAroJDxvTSJLqOdY0+X5c9UECs7wQ+MarvhvRsVcNgW7RsPGwutl&#10;okxGNmJv51k+Yo9NxU07TlNxCckNCvWIRaSdvo2Ni7cjddc5+vDOgwmrN/PO1YmUIcLOuLn9dG0W&#10;KgY1lC7cfhZf0NkYtybbsXFuD+G+MJdfb8zhxzg8RLoIF2wnxNz+vr8Aep0G9UO8+VpzovDLFrDX&#10;dj3RFafj3BClk9fTY9ji6/vetc8AS4QVx2D75chI+94nCdXKwr3SSDjHfg6n13wHFgvoLwzlTKFc&#10;hcJy1dCVGhToUw4O5Z1eCvKe6i8XvlnUxfamkn8xTw6aA7UU6mXHr8v0vLq3c9u7wnPWZKT3RWao&#10;V6D2CwG0CTk0KYn9w7zRIlqNqGrVhdfLRMGkfqDxwGUkbzyAzav2yGuus74h9Q8JyTYK9YhlSB/U&#10;yZsPInnrYb5gqrANeaPUaw/5heziCfHCznh++Efq8IdFN8rxlCRrwjpspWrOxcVtI4X7wNzYOnos&#10;VBFtIyQ/dGlfm3/WbG9TShiIWTsW6DUO9eKvkWFBXqhehSrBKnw0gwK9rNb10vB9dPo92i9MSm8f&#10;VCzvDed62+Ac/y2cXyiqoXWpIAzk8uK+pyNuSmaUKIRC+mJwaVBWHORl4VdVLm7y1XzbGqX37UI5&#10;0GPv2ZnxtPblm7BCE+VD4p47R80mI9T7dE8RvFXPTRjImcwiFUpXKAFdQCCMFAZZHxbs7TmPlDX7&#10;eBEN46WPYLz2iII9QrKJQj1iMSkpR5C0bj9Sj14TbifZE12rNuJb1xB2xPPTxCFt4dT+ifjCzppJ&#10;F6WltY35qETR6za3X2/O5h2W0GCpIybYTkh++OLsFH4eTq5bRhiKWbuz8W789bGpiZM7UjDwOrMT&#10;5FDv6kQK9V60ML4ifL384Rw5Hk4dP5f8C3WdiwmDuZxgId49FuR5OGKeqwM8nQuhdHUPYXj3Kv4h&#10;KnSoqRY+b2vFpt3uGCyPHN1iY+sEmsOartK52fS4+FrHHFioF+eAaymFUaBJDqo154GDT3Es339C&#10;eL1MFO7mE748U0rqMRjePwnDh+dgvPFY3JYQ8hwK9YjFsA/rlLTjSN1/SbidZE+zuE7QatX4J5+L&#10;ZbyIFev476UZKBn6tvjizgo5NT2FQd3r8emHotecHz45Pol3WBJa1xRuJyS/hATp0CbSSxiKWTs2&#10;5Za9z4Y0t63Qwxy61ZdHfH06m0I9kf9brcf/Vurx5VwNhjYqi7LOBRHuVBADixWCsWT219bb6e6I&#10;8SUKoYWrA1yLFoJHZXeU66NBxRFBqDgqSBjcvY6/1vam3l6eII/Siwlja15SIZvX6RRTEc4dPhZe&#10;65hNRqh3aGVhFGjjLgzhTG6TDkU6ewuvl4nCsdF61x4iacshbFq6EylbDyP10FUarUdINlCoRyzG&#10;ePgqNq/YhdT0U8LtJHv6jJNH0Nw7MFbYEc9vv92cgyrR1eDU7rH4Is9KlKnUD5d3jBa+RnNi+2/7&#10;yr64vXcM//2rs1P58a1TPfyltoTklz/vzOPnYZfKFYShmLXLDPUGNKVRem/SpKqaT3WkECV7WMA3&#10;uLkaGpUf/Hx94evlhYrly6GcpizKhpZBmUgPeFb3gEe9svBsVh6e7b1Rrq8GFQYHoOK7khGBuQrx&#10;XsTO7/QBtjWaLSZcxYsjfLuIzsXXqaouBefYL4TXOub1CwbGFYJxtiMKJnqKQzhz2KRDwXF+2HLx&#10;rvC6mSjYrY+ReugaUgxHYVh/AIakIzCeuiVuSwh5ikI9YjHG8/dhSD0OQ9pxpJ+lL97cWrTzEL9Y&#10;T1vSS9gZt5R/nZyIspqacIr/RnChp1wlqi3A1OGx+PXmHOHrMqe1M7vy9fPY8WR0Wg1qRIfxnyPD&#10;pItzwX0IyQ+GRXKl7XXNPIShmLWbULcMf30Dm9JIvTepHKxC7UgqSJAdbCRZeKD8ee4fpIJX1wB4&#10;DQmC18i8h3Q55a+Xzu9mtnV+s/3aNobOxVdh05O1ZZ2k67D/Cq93zE8O9daOd0DBfuXEAZwZFZqq&#10;wsrDZ4TXzkS5jDefwLjrHFI/OI3Ny3bBwNbYu/JQ2JYQIqNQj1iM8dIDPv1285q9SD9C6+rlFvvy&#10;CwoJxfA+zYSdcUv64/ZcrJn9NlyDusIpTtnhXpH6O9GoWRt8eXaK8LWY2//uzINWo0aVqGB8dGg8&#10;Lm0fwafcsk5LYIBWel5ThfcjJD/069yQn4s7bKxQxqk4V0TpfflrY4UxbK2IgDmwdQcntqcRjW+y&#10;bZAWOmlf+etU8OodAK9R4rAtv/gHqtC+hu2FenG1KYh/leCKrnDq9OrKzPmBhXoLhzmgwPCKwuDN&#10;3ArNUGPD2esvXTsTBWPTbVmwd/4eDIbj2LJsJ1J3nEE6ra9HyCtRqEcsR/pwNuw8g+RVe5C6+7y4&#10;DcmWei1ao2Z0mLAzrgQ/XJmBjXN7oXRwPJw6fia88LMEJ1alMHo+Wrdpg7v73+OVfEXP35xOpQ5F&#10;t451UL9mJO+grJnR+ek2tk7hj9dm8XA0630IyW91a0RI56c/bnYWh2OWcL+rC1pGeEOv9kONIF80&#10;CfPm6gT7cFPrvb6ox50uLk8Dvc19tPhjBQV62cH214beFOq9jqG/lk8L9YtQw2to/o/Ke5FfZXkd&#10;xDU9bee4/bBYz19TYl0K9UTaRKvglGCpEXrPsFBv2kBHFJjgLQzd8sVobyRfuS+8fibKZjx+HUkb&#10;DyBpwwGkHb6K9Ju0vh4hIhTqEYtKPXAZW1mot+000q8/ErYhb5bwzmB+cfvNhenCDrlSsAqyH6wa&#10;AP/wpnCusUZ4AZgfnFrfgosuFiMHxePJ0Qk8PBM9X3Mb3LMJP26ZunesQwEeUZzPz8jrdk6vr5zK&#10;tyzQaxrm8/S9w0aPZf6c1YZm7sL7M72qludtpsdRKJBdf6+SQ72l3SjUexUWnLE1B/0qqeE1zPKB&#10;nm9NuVoxC2L/WmU7wfVHM+QiGV3q0fv3RaNb6+Hc8RPh9U9+Y6He+H6OKDDbTxy45YdNOhRN9MGW&#10;i3eE19BE2YwnbyFl6xGkbDwAIy3XRIgQhXrEoownb2Lrmj18XT3jZVovIbfGr9rML273bxwg7JQr&#10;0Z19YzBvXGdUrNwLzjXXwSnuP8ILQlMp0uwcXMIGIDYuFke2DMTP12cJn1d+2Ti7Gz9mbyfUw0eH&#10;x1tkDT9CsmPtjC78XDW2fnVAlt+OdZQLWzSsrOYFG9jaUb+v0OPX5fLPPyzRI0CjQlxUxZfuey7e&#10;FTFBciDYvia7v7hjTF62sbccEJ0YQ5Vvn8zS44t5evyTcf78b2UA3msrj4jzjdYoItDzidfDX3o+&#10;Uztq8LcNBXrMb9J7XatWcWOl/S5qY4+ODvdH8bY3hddBlsBCvTFvO6DAUrU4cMtHFWIjkHT5nvA6&#10;mijYjSdI3XMBm5d/CMPOs0i/TtNwCXkRhXrEoti6eqxYxqZlO2A8fkPYhrzZprM3eEdi0YR4Yadc&#10;yf68Mxc3PhyFzXO7oX1sAorpu8G5+nIUbXYWzom5WwumaLtHKFJ3B5xDBiK4ZifMHB2PAxsH4LtL&#10;04TPIb/9eHUWAvRafsyu7holbEOIUrDgmZ2rRzq6vRSQWcLtLi4I0frxzjwL8kQdW6ZqiIq3e5Dl&#10;vtvblER0oDzldkpHNX5eSlNuc6JZtDwC8vvF9rHfWOXaf83R4eJ4HU6M1uHQSB2mxWpQr9Kz0aAB&#10;WhUqS+daoE7+3a+OBl7DLR/oMWw9v2phKvyyzDaP15NZ8mi9yCAqlsH8e44WRaOmC6+LLIWFeqO7&#10;F0KB9Vph0Jbfoto2Fl5HE4W78hCG908iefMhpJ24KW5DiB2jUI9Y1vXHSN11DpsXb0fqznPiNiRb&#10;IqpURe9O9YWdcmvy5515uLN3NLavegerpsZicN841G/zDvyje6B0WE8463vAUdMDRQPfQWFtd7gE&#10;9UT5Sj1RuXE/dOmcgLljOiJ5YXecSRuK/15S5nTkH67MhE4rj+jom9hA2IYQpWjRsAo/V28rZD29&#10;k3HyKL03LZD/bgv5PRYT6IM1TT2wsKEn1Cp/HsJ8MFArvA95vSZV5eDKlsLQn6TXwqYTv91IjY61&#10;1GhWVY2YcBWCMkI6Ef8wNXza6eATq4dPMy38amrh00ALb1bd1sIFMTL51JdHVV6fbNujKgc00yBE&#10;T6He78t1iIysKwzWLGlAXCH0jS0kDNgsoeAcNUat3iC8jiYKditjGu7GA0j98DyMV2l2FyFZUahH&#10;LOvWx0g7cg3J0od0StoJ/pcYYTvyRk07xqNKZLDF1ofLT6ygBRvhJ9pmLUb0bcY7XKumJQq3E6IE&#10;7PMkKjyQF6MQBWyWcLhDSf7eSR/w+mDur5UBWN1Dw0f0ZYYxdaJUuD+dpo7m1pCMoPTWFOvfh3+s&#10;CEBqfy2qhWYEdRq5sIVftAa+tSRNtPBpJQd33p0lXSXdA+DdLxBeo5QxEu912OtpG6OyuWm3LxrV&#10;Sj4nf1wi3m4v3msfDqdOPwiDNUsaEOeANs0chAGbxbTzwOpjF4TX0kTZ0naexZa1+5B28LJwOyH2&#10;ikI9YnHGM3ewdeNBJG89BOM5Wusit96ZMJVf2H50aJywc06UpUHtSFQKD8Tf9+YLtxNiab/fmoMe&#10;sXX558qMep7CgC2/Pejqgg6RXryyKFvDTNS5fdHn8/R8TbF3W2jwnwU03TYv+jSWA5TbVhrqfTZX&#10;h7mdNGhSRQVdRnEVvxAVvBMDhMGYtfKOlyvD3p9m+wH2qTHyFNyUd+x39O3NiSoUr7VRGKpZGgv1&#10;atVzFIdrFqRtUQ1pN58Ir6eJcrEKuElr9yIp6QjSzt3lI/hE7QixNxTqEcu7/BEMyUdg2HgAabSu&#10;Xq7N/2Avv7DduqCHsINOlOP6rlH8WA3u0Vi4nRAlCA2Wg4He0RVwt4s4ZMtvcxt48ufUrCpNt7OE&#10;KiHyGnK/L1deOPrXSj0+HKpD70YaNKik4mJrqfm02neaqNG6uhxIMn5Ravg21PJCEkpZ/85kRgXD&#10;L0R+rayYhGhf2ZLT78mh3vsD7LMiMxuJWblSbWGgpgQs1AupXVQYrFnUTH+8t26L8HqaKJfx8gOk&#10;pJ9E0uo9SKWiGYQ8RaEesbybT2AwnsRW6QM6bQ8Nh8+t1BuPoQ8MwpCeTYQddKIciyfE805I+vLe&#10;wu2EKEFQgNxZHlu7LO5YONTb074UWoR78ecTFaTCr8vEHVxiPiu7y2u0beht+RFRrIAFG3XJplJ/&#10;OESLiR000GVMs/YPUMGvqjyNloV3/qGSEOm2cDV862vg1de2RuW9ZFQQ/KV9ES29ZtG+szV73pU/&#10;p/5rJ8VbXrS1txpOrW8LAzUlGBDrAK+aTuJgzcJcmvlhy4Xbwmtqolxpp2/zIovJGw7wkXusOq6o&#10;HSH2hEI9YnlsXb2DV5Cyfh+vbCRsQ7KlSduOqF09XNhBJ8rw6405aN5ALjxwcdsIYRtClODBofGo&#10;VS2cn6vVA31xIcFVGLiZ043OLhhTqyx/Dmy65NAWVLHWUiICVQjUWnb0Fzv2/ZqooZbOB3ZOZGIh&#10;FgvxvON1VrHenVmxUE/aJ5M62MfItcyRekdH2d9amT8u1qJClcHCME0pWKjnVrO4MFSzuHVadJs2&#10;RXg9TZQt9fBVbFmzFymGYzCevEnTcIndo1CPKELaxQdI2XIIyVsPI136WdSGvFnfcVP4xe3np6cI&#10;O+nEMh4dmYC4VjXw3oCWaFg7ih+jEX2a8YIfovaEKAUrlDF+UCt+zjYI8cm3CrhsZODWlu6opPfl&#10;/zerSPp4JhW4sBQW5LHjkPKO5YIi9hy61lfzwMq3uga+jXXwaaOTK86OFIRb9mqkHOqdGWsf75fM&#10;NfX2DLW/NfWWd/ZH0Y7/FoZpStE/1hGF67iIQzUlqF8Sm87dFF5TEwW7/hip208jOekIDNtOUaFF&#10;Yvco1CPKcP0RDB+cgsFwjP/1RdiGvNGc1J384jZtaS9hB53kn3+dnIwZI9ujXs0IfkwyaTRqdGhe&#10;Hb/ftu7qvcS+DOvdlJ+/m5uXFoZwprSrbSmEaP34/xcaoMLSrva7AL5SsKmu7HhYskDGrAR5+q9P&#10;C504zCJ8lJ5Pc3k/2ct01GlxWv56/1xhXyN4f12mg0dYL2GQpiQs1CvYoKQ4UFOCtRr0nDJVeE1N&#10;lM14+jaSNx9C0vr9SD0k9R1vfSxsR4g9oFCPKIZhxxlsXbUbqbSuXq6lXHkArU5HBRgs7MnRCbyT&#10;wUSGBfLRedd2jeKjnmh0HrFGf92dx8/ncXXKCIM4Uzge64aJdeVCGCF6FSa21+AnmmqrCKzSMDsu&#10;uwZbJmA9MUYObnyj1eIwi8gGB/L9VC9KhX9Wi/elLWHTsdlU7Oph9lc4Z1VXPxRt+0AYpCkJC/Xe&#10;aqLgUE9StEl5JF+5L7yuJsrG+oxbV+5GsuEojBfoGBL7RaEeUQzjwSvYtHQHUnecEW4n2dO4bQfU&#10;rBbGAyRR55yYHtvX9w6MRdum1VAjOox3qphbe8YI2xNijYIDdWgV4SUM5PLiaqIrOlWu8PR9UyNc&#10;hTtTaaqt0rA1DUe0Ugu3mdPn83TQsjXzglTwGmbn6+W9zvBA+OtU0Ej7yl7C8OOj5Km39rJ+YKZ/&#10;Vuuhq9JVGKIpTbeWDnirhbswTFOMBSr0nzNfeE1NFO7iAx7obVm1B6n7LtJoPWK3KNQjimE8ewcp&#10;mw8iJfmIcDvJnkHT5vKL3I8OjRd2zInpXdg24mkgERkeiKiIIKycmihsS4i1qiSd141CvIXBXG4d&#10;7VgSwRp5qm2raio8mEYj85QqSKtCt/r5PyJqeTd5lJ5XbxuvWpsXo4LgG6Pm++msnaylx+waKp8b&#10;H9rZenqnRvqiWJ0UYYimNM1qOKBAh9LiME1B/GKrCq+pmbQbj2GksEix0o5cRdLavXwqrvEsVTMm&#10;9olCPaIYxquPkJJ2HJuW7xRuJ9mzdM9xfpE7Z3RHYcecmNavN+fw/R0YoMWP12YK2xBiC6pVCeXn&#10;ev/q5fGgqzikY+5L21ilXOae9PPdLi642dnluftc7uSKhCh5dB6rqLrDQtM6Sfb83+oAPlpuYof8&#10;P06re2aEekMCxYEWgdc78vTod5rm/0hKS/m/1XoE61XQa1T4cYl9/THg3Wb+wgBNiaJDCqFglzLC&#10;IE1JHLtVxJK9x166pl5/8gqCQsMQ23fAS9uIQlx5iNQPTiF59R4YdpyF8fpjcTtCbBiFekQ5brBK&#10;RmeQsmYfDZ/Oo0rVa6BV42hhx5yYFiuIwTpTjepECbcTYitOp72LQL0csLD177IGeUxyK3eoVf58&#10;+6sc6FASdYK9n/5eNVSF7xbR6DylO/WePM3REoUykvplhHr9aKSe0Kgg+EWqEKSzr3Xl2BR9dl50&#10;qWc/QSbz9yo9XEKHCgM0JdL7FUTBfuWFQZqibNAh4d2Rz43IS73+EJWqVefnWWhEJI3WUzDjxfu8&#10;2OKmZbuQeuCysA0htoxCPaIoqfsvIWnDfhhP3BBuJ9nTa9R4fhHy2805ws45MZ1/7s+HXqfhi3Xf&#10;PzBW2IYQWzG4ZxP+2XI+3vWlUK9qgC/fxtb0allNjffaaqDVqPhabAx7j7DtTOVgFZ7MojDPWlQL&#10;lY/b5/Py/5hlrpvmnaAXh1r2bqhcHCO2ln2FW9cmymHv9Dj7GuX74UA/FG12VhigKVF5z4IoMLyi&#10;OEhTGIeYUgivXAWzUnci9fojJPQfzM+x+Nry1PY5aTSTSLFufYy0Q1d5JVw268t47ZG4HSE2ikI9&#10;oijG8/eQvOkgDB+cFm4n2TPLsINfgCQv6CnsmBPT+vfpKXx/s7X0RNsJsRUzR7bn57pW5Y93qpV7&#10;LtRrG+GFiEAV/lml59M1WQeUTZFjP7N//5JuPz9Wi9+X6/jvL3ZWiTKxqY3smLOKqpnHNT/tH5YR&#10;6nWhUE+opxzqXZxgX8VllneXQ71DI+wr1Hu3cTk4Jf4iDNCUyNWtEAqM9xaGaIoT7wkfHx9+XmUa&#10;0EyN7xbJn0E1GzURXnMTZTBefSj1H09h04rdSDt6XdiGEFtFoR5RFLYOQkryURjeP4l0WhMh1wzX&#10;HkKj1aFzu1rCjjkxvV5x9fhF349XaF09Yrv+ujcf777d9GmHJ0jjj0YhXpjdoAyWNfHgt32zgAI7&#10;a/fnCj0ezdShT2N5hArz73mWCY2GttRApVbx6q7CUEsp3gmEX5SaV6D110qCVPBpqYPXCDNW7H03&#10;CP4aFSIDLRO4WlLm6FF7e92h0XHC8EypihQrhAIzfcUhmtLM8sWKbuXxn/k6XnzlykTd0z9S9W4o&#10;fd+FhgqvuYlC3PoYxnP3+DRcQ9IRpJ++I25HiA2iUI8oy40nSNp0AAY2dPryR+I2JFva9+jDK7GK&#10;OubE9D45PpF3MMJDpAtvwXZCbMnvt+Zi9bTEp4FPJjbF9rflFOpZM3b8QvTPjikrkPHpbDa6Utze&#10;3GLCVPCLVotDLYXwrauBv7Sf2P4KD1ShZsSz/cdu95N+9xpi4nBvQCD8M46TPVW8zTQvUcNf+9WJ&#10;9vPa/7tIi2JVZgnDM6UqWKQQCixSiUM0pdmkx4CWpYX7/vw4eWTowGlzhNfcRCHYNNwjV7F5xYdI&#10;3XlG3IYQG0ShHlGWm0+QknoMhi2HYDxxkwpm5MGENZv5BciFD4YLO+Ukb/7vwQKMG9gKVaKCER4a&#10;gKjwIL6/gwK0wvaE2KKfrs3ixWJOGoby8791dftarN8WsZEprCIxC/M+nqXDPxacKv3VAnnqr28j&#10;rTjYsjQ2Ui5YDtYGNlXju4XPpp7/uVKPz+bqMSVWDp/YiDqftjrx42RXnwA+ApCNBmSPySq/Hh1p&#10;n5WjD4+QQxY2DVe03Ral9fVD0ebnheGZUr1VqCAKrNGIQzQF8m3lLtz37P1cOUSFgOBg4TU3UQ7j&#10;tcdIMRxDyqaDSGNFM26J2xFiSyjUI4rDKuCunW6AcfcFCvXyYM3RC/yCd1S/5sLOOMmbHnF1+f5l&#10;6teMRMNaURjSqwk+OzVZ2J4QW3Vv/9inoXZqf/sMGGzN3E5yEGXptQ+39JGDG+8eyqx869NYfn4p&#10;/bS8KqnoNbCQ77M5etQMV8FfauvbLPfBnm+0PB16TBs1dg/V4tuF9jsqlr1+ti/2vms/nznDGnrA&#10;Kf47YXimVG8VLMhHwIkCNCUqGu+Bn5aIz6lbU+S19eL6DBBedxPlSN13CVvW7IUh5SjSL9wXtiHE&#10;llCoRxQn7eAVJK/eA0PaCb7GnqgNeTNWer9S9Rg0rVdZ2BEnuceCO3Zh17ZpNfzvzjxhG0LsBRut&#10;ykZ17R9uf1MAbdWTWXLn9eEMyx7TXg3VfIqp1ygzrkuXB35VNXxU49+rxM8/q9+X65FQRw72vHrn&#10;IqTsFcCPyfQ4jfDx7c3OwXKot7an/YR6CbUDhcGZkr1VtJAwPFMqx4HlcXmsr3D/s+CejUbX6vX8&#10;Glt07U2UgVW/Td17AUnr9sFgPI70iw+E7QixFRTqEcVJO3sHKYaj/K8rRvrrSp70HDUeATot/r6/&#10;QNgZJ7lz/+BY3pkY0K2hcDsh9uKPO/P4e4EVVBB1gojysTX0/n5hvbzvF8vTXoc0t9x0ahaUBetU&#10;8KulEYdcCuAXqkZszeyf+6ySsE6jkoNKweO9jm89LQ8Q2bERPba9+WahfI42qmw/U/7DraxIBlPA&#10;rbAwPFOsab5Y17OccP8zj2fKf/Do2Psd4XU3UQ7jlY9gSD2OjfO3wbDjDF+3XdSOEFtAoR5RHPbX&#10;Fb4WwoYDSD15S9iGZM+0LUZ+8XHGOEzYISe5s3/DAL5fV0/vLNxOiD2pVS2cTy0UdYCIsh0YruWj&#10;LCMCVUh559kIsK8XyB3X6FDLHdd1veQpwD5xemHIpQT+ASqMap2zkXOn3suYUtwuB9NwR0r/l06F&#10;ng0oPM+KrSkYrLefzx63SuOEwZmSFSznJA7PlGqtFmOaidfVY9iao7E1VVBrNEi7SSGRot38GGnH&#10;byBp80Ekbzoor9UuakeIDaBQjygOG9JueP8UNs57H6l7aF29vFh58DTvPMwc2V7YGSe5s3RSAt+v&#10;/zk/TbidEHuS+X74ch6NIFIyNv2zX2M1qoao+ILvNcLlNUErBctFMQK0KmzqrUG7GvLtzIT2+RMi&#10;/bJM/9yadGz0IAsa/SLU8BquzKm3DBtxN6ljzvbR/1bqERag4lVxvUZm77X5tJFD1vcH0pqVWU3t&#10;KAe/e4ba/n75eYkWJWqsEAZnSvaWupg4PFOwvi1eHeoxn0vfdey8a9I+jqbhKt2NxzBsP41NS3ci&#10;9f2TSL/2SNyOECtHoR5RHukL0nj0GjYt3IaUtOMw3qQvzNwyXHvI1/5o3SRa2BknOffnnXnQadWo&#10;GR0m3E6Ivdkwuyvv4DyYTmvqKdU/qwLQt7FcZCEyUIW6kSrUjFChjvTvqTE6nBsrh0aMRq3CsJYa&#10;XoAgPwplsP+fBYpsxNWK7hpeWGJRFzms8U5U7ig9hlWiHdoi58HnxfHyaD2/mpo3rxc4IJCHh21j&#10;VPjnhWnS9u7eNPm87d/E9kcwfjZbjWI1VguDMyV7K9RFGJwpWexrRuox7HPxHemcY+fe4l2Hhdff&#10;RDnYUk4pKUexZfUeXkCDBosQW0ShHlEk4/VHSNlyCEkbD9C6ennULLYToiuFCDvjJOeu7hzJL+Sm&#10;DG0j3E6IvZk9ugPU0nvir2wUCyCWsbSrHJIl1FELg6HfVwRgeTctNvXW4g/p5xe3m1P1MDlMZKPy&#10;2L+Z/CLVfNqpMOhSCPacW1TLeaD0z2o9RreRX68Pm4b7imCPVf1lwSELPa9NpND8RfczQr0u9Ww/&#10;1Ls1yQ/OtZOFwZmSvVXFTRicKVnDFqWFxyCrP1bo+R9AAoODkXyFijAo2q2Pkbb3IpJX74XBcAzG&#10;c3fF7QixYhTqEWW6/hgG4wlsXrUbaYevituQbBm9ZDW/6P3mAk0VNYXUJb34/tyz7h3hdkLszZzR&#10;Hfh7gkYRKRMrKMCmslYLU/Gpn6I2llQ5WAW/ahoe4Pm00sEvRsOLQnj1DxQGXUriV0nNQ0nR63oT&#10;Fuw1i5YDTJ9mOngNDJLDvWFB8O6sh291OYitEqLC8VE07Vbk56XyNMimVW1/Xb3TI33gVG+HMDhT&#10;srdqlRIGZ0pWtdWbQz3m/Dg5VG4Wm4DUG4+F1+BEGYxXHiLl/ZNSv3IPDB+c4uvtidoRYq0o1CPK&#10;dOtjXqkoec1epO65SEOl82DpnmP8omP55E7CDjnJmZRFPfn+3DKvu3A7IfYmc/otC49EHR9iWYOb&#10;yyPC9g1TZjAUGcSmoWqFoZnS+VWW1ygUva7s+GtlANrVeH6EYqbQABWmdNTgv4voffUqmdPGezS0&#10;/ZF6B4Z4oWjjY8LgTMkKBrnDIdETjolluMKdZUWYLll0zaKbpDtTFkV6ZOhZFoV7Sd4uB8fe5eDQ&#10;R9K3HAr1K4+C75RHgf6SAZKBkkEVUGCIZKjk3YooMEwyXDLCCwVGSkZ7o8AYyVjJOMkEHxSYKJkk&#10;meKLkKalhMdAZFqsHL6/M2kGra+nZGy03rEbSN5yCMmbD8J45g4Fe8SmUKhHFCvtwGVsXrIDhvQT&#10;MNJfwHIt+fI9qNVqtGpUVdghJznzxZkp0GrUaFynEv6+N1/YhhB7wgJu1qm5T2vqKdKQFnJoxEaU&#10;fTVfeQFRVJAKvrU0wtBM6fyqqPlIOtHryokL43SY3FGD3o3UGNFKDcM7Wvy0lMK8N5mTIAcqvy8X&#10;b7clBwd7oWjD/cLgTMlc1J1xrLQDzns44ozkdGlHnJQckxx1d8RhyUHJPncH7JXsluwq5YAdkm2S&#10;9yXpklRJSkkHJEm2SDa5OWCDZJ1kjWS1ZIWrA5ZJlkgWSuZJ5khmSWZIpkomSya6FsI4l0IYIxkl&#10;GVGiEIZJhkoGFS+Etl6FhcfgVdrEyEH8+FWbKNhTMhbsHb6K5E0HYEg9BuPVh+J2hFghCvWIYvEq&#10;uIZj2LryQxiPXhe2IdnTuH0sKkUECTvkJOcWjo/jF3DThrcVbifEnhiXvc3fD0dHUqinRGxa9Pj2&#10;cvix4W3ljdZ7Ov1WEJopHZt+WzPc9qd+KlVsLRXCA+1j/18Y4wvneu8LgzMlK9r2I3RxdcWDMoWt&#10;xgids/AYvMrfqwJQr5Ic7M1M3ia8DicKcf0xr4K7ZfVupJ24QTPBiM2gUI8oF/uLyo4zMGw9jNRd&#10;58RtSLZMWpfELzY+OzVZ2CknOfPP/QVo0bAqdFoNPjk+UdiGEHtxJGkw/3xZ3EUj7PAQy/tukbz2&#10;2Koeygv1QvUq+LIqsILQTOn8Kml4KMkq9opeGzEftj4kK1TQpIrtT71l7k/xh3OtzcLgTOmKhI3H&#10;qdKOwgBNiUaGFhceg9dhBYbYUgLsc3b+B/uE1+JEIU7dgiH1OGe8/JG4DSFWhkI9olws1Dt4BUnr&#10;9yPFeALp1x6J25E3WnP0Ar/QGNO/hbBTTnLu4gcj+D6tVT0cf9+nabjEfmVOSWfvh7Ft1VQFN49+&#10;X67DkxlqXBirwv7BPpifoELfZhFoHlMJVaJioNJFw1tVDCG13VC7USl0blUao2M9kdSnPE6N9sHd&#10;qSp8t1CDf1Y9m77523I51JudoKzg9dQYLX9eXvE6YWimdL4x8gjI7xfTVNn8dnWivJ7eO03s448J&#10;X83TwLn6CmFopnRO8d+ihauHMEBTosnVXYXH4E2+mKd/GuxN22ykqbgKlrr7PLau3YfUfbRuO7EN&#10;FOoRZTt7F1s3HEBK8hEYL96nD95cSrvxGDq9HjWjw4WdcpI7w3o35Rdvp1PfFW4nOcPWKPz24nQ8&#10;ODQeFz8Yhs3ze2HskFh0SeyI+k3aIDS6GUqVLYPQxn6o0yEIib2qYczwhti4IAEXtg3Fg8PvSfef&#10;RmsdWsDF7SNQt0YEfz9s7kMj9nLil6U63Jumw5pu/ogOrwTnivXgXG05ijQ/B+dOP77cQW73CI4R&#10;JYVVGwssVKFAv3JwqlcSxYOcMaRdaZwb44MFnfzh7++P1P7KGan35wo9H6XnL/EaHiQMzZTOp6Uc&#10;LD2aSVPP89vVSfK+Z8VERNttDQv7S9Za9dLngbVwrLYaR0qLQzSlGVG3pPAYZAcrbFMzQg723lu2&#10;joI9pbr6CFvX7EFKyjEYLz0QtyHEilCoRxTPkH5S+tA9CuOByxTq5UGTDvGIDJMuOgQdcpJz9w6M&#10;5Rdtep0Gv1yfLWxDXu+vu/P4KK+ThiGI7dAcntqGcA56B4Vrp8Gp479f7hgk/oy3nAqLw4wVahQY&#10;XAFFmpSGR3UPxHauhFNpg6THn8z/H9H/T0zr36cm8/dE+5oqPjKMjV76dLaej174YYmepihm8dMS&#10;Ha5P8EfLakFw8WuKoi0uv3y+vwIP9cJfEeqJLFWhQOvScNAWx/re5fHlPMuHIOz8qJHR8fXqEyAM&#10;zKyBTwd5BOStKRTq5bdflgXwfd+4ioqvGylqY2vKVh4q/EywFlXcKgpDNCW5UtoRU5q7C/d/drE/&#10;WDSqLH++9R47CYZrVJBBidJ2ncPW5TuRuv0MjNepICOxbhTqEcVL+/Ac1s8x8nDPePOJsA15s2Fz&#10;l0CnVeOfBwuEHXKSff8n7cP1c7rxC7ZlkzsJ2xAxNlX5q7NT8d7A9nD3rQrnakvhFP+dsAPwksRf&#10;Xh3qiazTwqFHWbgFu2HMsEb46twUGsVnZhGhckdb5ORorV0He/+3Wo8v52oxoJEKbtr2cErI5nn/&#10;ghyHei8o3LUM/LROODnKF78tz/8w6q9VegTqVPCXzgnveL0wLLMW3p3l8/3MexTqWcLEjAIw63rZ&#10;x7p6Nas3EX4mWIuidbdhkauDMExTij2lHLD97fLC/Z8Tf0vfdXG15WUpYuo3xIZT14TX5sRyjCdv&#10;YOumA0jasB/GEzeRTn1MYsUo1COKl3b6NlK2HJan4FL58Vxbuucov7i4tH2EsDNOsoeFopnVb7Va&#10;qSMhaENe9uuNOTAs6o5S5TRwarhHeMH/RjzUcxQGFdkyygultW5IXdoVv96k0ZXm8NnJyahZLRxV&#10;o4JRJyYC0ZVCEF05BJqMNfd+XWZ/a4+xMO/zORoE6sJQpN4u8bmdA07tH+cp1HtqjRZFKxfHBqkD&#10;+0c+hXss1J0RJ58L3l2sd4TeU/0C+WvZM1R5BUjswZ8rAqCW9n+tCPsoVtKrjrfwM8Ga+JaLFoZp&#10;SjHDtRCezDBdReX1vbTQaeQ/bI1dvp4vhyO6RieWYTxzG0ks2Nt4AGnHqRousV4U6hHlu/4YhrQT&#10;SN5wQF5XT9SGvNHG09f4RcW7vZsKO+Mke9bP6sL3I6u69/X56cI2RMZGNP7v7jz0im8A58jx0gX9&#10;Ly9d4OdIXkO9LBzae6Bn52r8+YmeOzGtX67N4u+bB9PtZ0QTH5k3TwMPD284tX0gPqdzwWShXqZN&#10;OjjWcMHMWE/8naW4hjn8nlGww1+rgtcoQUhmbUYE89ezpQ+FepYyp5M8Wu/dFmqbD/bGt6yAoh3+&#10;JfxcsBZOzc+hd/EiwkBNCQaVdBDu+7z4eqEelUPkYK9G/YZIvUGF/xTjxhM+/Xbj/A9gSD9Bg0eI&#10;1aJQj1gFww7pA3fe+0g7eUu4nbwZ++sgu6CoHBks7HST7GHTbdl+vL3vPeF2ImPTXJvXrwynakvg&#10;nPiT8OI+x1ioV9Q0oR63UYdCPcqhSaNA4WsgpvPnnXn8fbNjsH2EH3+t1KNGkC+c2t6Dk3TeCs/n&#10;XDJ5qJdJej+UrOmKK+P8hK/JFH5ZJod6fo004pDMCvmrVVjWjUI9S2FVnqtkBCare9r2cTg2zAfO&#10;9bcLPxesiZuulzBQU4KRocWE+z6v/lmtx9KucgCt0eqwfP9J4bU6yX/Gs3dgSDsOg+EY0vZd4kGf&#10;qB0hSkahHrEKxmM3kLzyQ6QeukpDo/OgWbv2CA3WCzvdJHuCArSoHBnER6GJtpOFWDqhA1xqLIBT&#10;p++FF/S5ZupQL9N6HYq8XQHzxrUWvh6Sd2xEJOvMzIyz/UqVKxIrwr3aNOn8f7lyrSmYLdRjNulQ&#10;cJEKFcwwWoX5Y0VGqBesEgZk1sg/UIVRre1jTTelyjyvWLgn2m4rWDDkHDFO+LlgTYq2e4RGxYsL&#10;QzVLuuNZGFNblhbue1NgI0lPjdHyc5XRBQQgICgYWp0eYVGVsPrIeeG1OzEzqV+ZeuASNq/ag5St&#10;h2E8e1fcjhAFo1CPWAXjlYf8rygpEjYdV9SGvFm/8VN5tVZRp5u82TcXp/MLsRF9mgm32ztW/dQ3&#10;qCacYz8XXsjnGQ/1HMRhhAkUXKmFX7Vy+PbiNOHrI7n31935UKtVaFjZdjvdvy7VITAoWjr/BZWb&#10;TcisoV6mTToUHemFDwdVFL7W3GKd2swOrdeoIGFIZm38otRoFm3bYZI16NlQXqvxX7Nte93OZrVr&#10;CT8XrI1TpbnCYM2SktwcsLe/aT/zRNjasnvf1aFJFRWCdPLnYabwqMoYu3wDjDSAIX/dlKfhblm1&#10;G6m7ztMAEmJ1KNQj1oGtq/fBKSRvZcUyaC2K3JqTuotfNPxFFUBz5YerM/n+a1QnSrjdng3u3QpF&#10;W1wSXrybjJlDvafm+OPtnjHC10ly55/7C/gfFNj757tFttfp3jdUhQoxk+HU6QfxuWtC+RLqZSi0&#10;iBUhKM5HCIled059NEMeUaXia+rZRqjnW1PDizX8tty2wySluzNVx8+tka1tezTwxFbl4RT7pfCz&#10;wZo4xf8HlYooa229oS6F8MvS/F/3lf2x4/vFeiztJgfTTM0GjZBy9SPhtTwxD+PJW0hNPgrDlsMw&#10;HqZqxcS6UKhHrAMbGr37Arau3w8jq04kakPeiA3tZxcLV3eNEna8yeuxKbf9Ojfg+3DmyPbCNvbm&#10;6wvToI+sD+fYfFi8O79CPUnBFRoE1/WhUXsm9NnJSfy9w6bI2VIAMql1eRRrdVl8zpqBHOqVEp63&#10;ZrFWi4B6bvjv4rytV8bWGQwNUMFfOge8hgQKAzJr5NtYnk73+TwK9SwptqYchny70LaPw+Vxfihe&#10;a6Pws8HaONXbjsue4oDNEsZWcRHu8/zEvhvfayv/ASwoJBQbTl0VXs8TM8jsa67cDUPqcaRfplCV&#10;WA8K9Yj1OHMHyev2I3XPBaTfpGHRucEuDtiFwsY53YSdbvJmf9yei1rVwvioo/RlvYVt7MXZ9BHw&#10;ajBfeLFuFjzUKyQOHsykdF9fXNk1XPj6Sc6lLO7JP4NWdLeN0TSdG0bBucNj8flqJvke6mUo1ass&#10;Ppmd+7Xj/rtIHqXnW9t2imQwvk3lUO+jGfZT2VmJWlVXIURvH9Ogg6rECT8brA1bd9fPyVUYsOW3&#10;HaUc8EGv8sL9bQnHR+ugkT5XgsPCsGzvCeE1PTE948X7SEk9hq2r9yDtwGU+LVfUjhCloVCPWJWk&#10;DfuRYjgO4+UHwu3k9bZcuM07H0N7NRF2uEn2PD46AQEZUwlHv9Nc2MbWGRZ2gVOTI8ILdbOxQKjH&#10;TfCBcTkF4aYSGRaAYKnz/b+V4s6MtWjSoJ3Z188TsVSoxxQeUgHXJ+SuOu7XC+RQzztBLwzHrFYv&#10;eZ3ADwZSBVxLGtZCzadBs6mMou22ZGYHbxSN/UL4+WBtijY9hVWuDsKgLT+9XaIQflumrGD+5mQd&#10;gnWsWq4W645fEl7XE9MznruL5C2HeLBnPHFT2IYQpaFQj1iVlOQjMGw8AOPp28Lt5PXY+hys81G1&#10;Uoiws02y79uMohlVooKF223Zkkmd4dzigvAC3awsFepJHKb5Yf60dsL9QXKmT6I8hf3oSOsNQaJr&#10;d4Jz/Nfi89TMLBnqcaO9cG68r3C/vM4X8+RQz6t7gDgcs1ajgvjrmm4HlZ2V7NokeU29m5Ntfxr0&#10;JzPVcK48Q/j5YG2cOv2EUh4RwqAtP02vV1K4ry3t3jQdtGoVatRviOQr94XX9sTEWNGM3eexZfku&#10;GNjsMFEbQhSGQj1iVVhlIoPhGIz7Lwu3k9dj1bQqx9RAoF7qTAs62yT7Pj42kXcgWjWuKtxuq+ZN&#10;6oNiba4JL87Njod6BcVBQz5wmK3C7LkU7OXV/+7MQ1iwHpFBKvyzyvo64DG14+Ec/434HM0HFg/1&#10;JAVHeuHCezkL9vYMlaepeg2zjQIZWfkHqzCgWe6nJpO8ezJLDvX6NLKP49CiTh3h54M1Ktr2Ica4&#10;WK5oxvqSDjg5zFu4n5VgY2/5s7PL4OEvXdcT8zCevwdD0hF5LfdLtLYeUT4K9YhVSdt3EYYN+3kl&#10;XFrnIHfeHjMRGo100SvobJM3++X6bPSMq4ugAC3UahXOvz9M2M4WzRnXFcXa3BBelOcLC4d6TKE5&#10;Ksyc2kq4f0j2dWxRg3dS2DRcFob8ucI6wr2m9ZvBOcFygR6jhFCPcexbDtcn+Qv304u+yZh66x+o&#10;EoZi1s4vUo22MRTqWdKfK/V8RFOg1j6m4B5+1xfFGu4UfkZYJa/mwsAtP7zjV1Tx50yXunJl3Blb&#10;0nD64y9w+uGn2HlXfJ1PTICN1tt7EUmrdiPt0BVxG0IUhEI9YlXSjl1H0vr9SE45gvRLtK5ebizb&#10;d4JfGHxyfJKws03Evr00HSunJqJezUg5jAjUYcWUTsK2tmjD7EQ4tzwvvhjPLyzUK2LZUI9xmOqH&#10;TQvt59ibw0/XZ/EK0pnvp3mdlD91cWATDZw7fio+N/ORU/sncAx3F56b+c2jZxk8mPHm4gT9mqjh&#10;r1bBq7/tVL3Nyq+6BtXD7KNIg5IdGyWP1lvVwz6mQleLbij8jLBGTvHfoHVxJ2HoZk7pJR1wZKiX&#10;cP8qyR8rpOMtfcZEVq6CHQePYM6ylTj++HOcePQ5Tj/5Eh/e+xR77/8LZ558IfkcRx/9W9gHINnH&#10;RuulJB9FStoJGKnPSRSOQj1iXc7ewdaNB5C06SCMZ++K25DX2nJeLpbBOtSizjZ53p935mH+2Fhe&#10;7Zbtt4jQAMwe3UHY1lbtWdcPRRrlc1EMEYWEekzBsT7Yu8G+qx+bStN6lfl76z8LlFs9dGViBTi1&#10;vSc+L/OZkkI9JrxNafzymgXm/1qlh06jgn+QbY7SY3xrahCko1DP0jJHhLKCGe+2VOPDoVqbHrW3&#10;f4gPnJseE35OWKMiISNwy9NRGL6ZS0/fosJ9q0TbBsnTcIeMGIm5y1bi+sf/xvwVqzF17nycvfsR&#10;bn7ybyxeux6TZ86Gce9BHvKJ+gEk+1L3XEDy1sM0Wo8oHoV6xLrcfAKD8QRS1u1D2okbSL/1sbgd&#10;eaXU64/4RUFUeCD+78ECYSebyK7uHImYqqF8f7VoWBU7VvXFX/fmC9vaqvsHxsG9wUbhBXj+Y6Fe&#10;AWGwYAlO/b1wZ/9o4X4j2cf+wMDeY5cnKDPUuzVJDbcmewTno2UoLdQrsE6Lbu08hPuO+WmpHLT4&#10;VtUIAzFb4FtP7mz/vtz2izQoFQvv2Hp67DjEBPpI//rzn9movR+lczCz3en3tBjVWsNDv8511Whc&#10;RYU6kSrUCJfuF6ZCvSgVmkWrEFdbjR4N1GhbQ43WMWrE1lKjZTU14qR/O0n361hTjfbSNtZmUHP5&#10;NtamfxM1Dg7PvyJA1ao3F35OWCOnxJ8RWLSYMHwzh6SSDrgwyke4X5WqfiUVQkJDsWD5CmwxpmNN&#10;Sjp2HD2BEeMm4ONvv8eh85eRvH0n4rt0xZlPPhf2A0j28bX1ko/CkHYc6VcfCdsQogQU6hGrk7b7&#10;AjYs+ABpu87Sunq5FFNPrj5pbwFVTlzaPoKPztNp1Vg9vTP+uW+fAWho/T7Ci2/LUFaox0R01eF/&#10;d+cJ9x3Jnv0b+/PPo73vKjPUqxDSQXAuWo7iQj2J4xRfbOlTQbj//jM/I9RroBUGYrbAt7k87fOz&#10;uRTqWcq3C+XzrFqgDz7q5oIriS4I1MjBXtNoNR7N1OP9gVq+7h67TaPyh1oSHeiLGkE+qB3sg7qS&#10;GkG+qBrgiwidH0K0fvxfJkov/SsJl35mKks/V9L7Ikjjx/8fdhtrxx6XPf72QfkT7F0ap4JzrS3C&#10;zwpr5FQrCSdK589ovbe1zsJ9qmT7h8l/QBj53lgsWb0W6fsP49SdB3hnwADs3H8As5csx+b3t6N9&#10;XDzOUaiXdzc/RkrqcaSs34/UXeeo30kUi0I9YnXSDl3F1uUf8r+aGG/Qh2tu9JswjV8U/HF7rrCT&#10;be/YCMbMEXqHtwwStrEHCXFt4Rz7ufDC21KUFuoVWK1FbI/Kwv1Hsuc/5+XPo5R++Te6Jbs6Vpc6&#10;zBasdCuixFCPKd6vPD6d/XKxiMcz5cDLp6VOGIjZAp+OcqB0bVL+BtP/XazHul5a1IpQoWV1NbYN&#10;1OLkGB3+NUdnF8UisnqUcZ6NqV2Wh3rMrS4uCND48dszhWr9sKttyadtTO1SgisP98ICVfjfyvwJ&#10;eQe1DIdzp5+EnxfWqFSJirhj5mm4C10L4cm07BX6UZpW0vdScEgIdh06jKmz52LOkuXYmpqGles3&#10;YOHqdVixOQmde/SiUM9E0o5eh8FwDCkbD8J4+rawDSGWRqEesTpp5+7CsPkQUrYehpGGQufKigMn&#10;+cXtl2enCjvZ9u6M8V2+f9bM6Czcbg+2r3wbxdtcF15wW5LiQj2J42wVkhYkCvcjyR72flvWTVmh&#10;3p3Jaji3fyg8Dy2JhXoOCgz1mBbN3F/aj/M7y+uRenUPEAZitsA7Xg71TozOv1Dv0AgtNBmjzlhQ&#10;FfxieBWgQso7Wpwao8P1yTr8Z4HepoO+Ac3YeeaPYx3dngvZdrQthe5VKiCuUkWMr1MWVzo9H8KZ&#10;w9R6ZfgxGNRMjX/yYZ9/s0ALz7C3hZ8X1qhI09PYUqqIMIwzhfMejtjU0VO4L62BcYD8mTpz2Soc&#10;vnQNe06fw6XPvsbFJ5/BsHMP9p25gIMXLuP4YyqWYQrGqw9h+OAUtizbhdQdZ5B+nQaUEOWhUI9Y&#10;Hba+QXLyUWxdvw/G03eEbcjrJV+5zy8I2LRSUQfbnn19fhomDWnD98/FbSOEbWzd3/fmw7fOWOHF&#10;tqUpMdRjKvbww++35gj3J3kztrD9zHjlVKz8Z5Uebl5VheegpSk51HOc6ANj3+en4baqpoK/TgWv&#10;gbZZ+ZbxaS+PEmPhWdbXbg5/S+fmmp5yp56FeSubePAg6UFXF6S3LoXxtcuiTURFVAnwldrIU0Ez&#10;sTXhbk+xvVF83y6SQ9XqGVNvLe1OFxfUDmLr+qkwOyF/PtdOjFShmAL/EJdbjqUr4aanOJTLqwYS&#10;a34PsKC4SogKVWvUgvHGY2y7I1/bvy/ZfvdTbL/zKT6QvHjtT3Iv7dh1qd+5H4akIzCeob4nUR4K&#10;9Yj1ufwRX9+AhXqpR66J25DXyiyW0b55dWEH29ax9fHu7HsPt/aM4VNtPzk+ETeln/t2ltcaZAID&#10;tHh8dILw/rauU/v6cIr9QnihbWlKDfUKrNQgPqGScH+S1/v+8gz+nlvSVTkj9RbElYdTwvfCc9DS&#10;nNp/rNhQj/GJ88Tvy5+FWx8M0vLQ1l+rgtewIGEoZu18W8ih3o3JOvy16uXz6UWsIvDVCVr0a6xB&#10;9/pq7Bmqxa0pbNqsHr8uf/WIuv8u0qN/U7kYRL0Qb9xMFIdKmc7EuWJVUw+MrlUWTcK8oFfLId+i&#10;LsoJ0E3hzlR5/w+NKSfcD5Zwt4sLwrS+CJDOe9FzNoc+TUKlz63vhJ8b1oZdgywv5SwM5fJibIlC&#10;+Gruy8sEWJvNfeS19UYvWim8ziemZbz2GKnvn8SGhduQuv0Mra1HFIdCPWJ9rj+CYdtp/teS1MNX&#10;qQJuLhilfabRyhfBbFSWqKNty4xLe/HXznRqW+vpz0ydmAgkLeiBX6/b56irby9Oh3OTw8KLbCV4&#10;q0hBYZCgCKO98Z/zNKU9p/olymH6JYVUv/1tuQ6u1ecLzz8lUHqoV2CpGsNbl35un7IiBewY8xF7&#10;I2wv2PNtJn+fMmxKbL8matycosNHM3T4ZLYef6zQ8/XVPp6lw5GRWdqq/DOCtudH1AVL+2nXYC0+&#10;n6fHr8v0vIIwq6iqlbax4g7xlSrigSBIehM29bQyH8GnwoVxylvDMrcez8ookhHgw0csil67JdQJ&#10;lkfrsanPoudtauwc8/ELE35uWKOCZWrjsofp1ta75OmIw4MqCvedtWGj9VjV5uCwcGy9eFd4rU9M&#10;SOo3GY/fRPKmg0jefAhpp26J2xFiIRTqEatk+PA8tq7Zi9SdZ5F+/bGwDXm92D4D+MXmz9dnCzva&#10;turHqzP569ZpNagRHcZ/Dg7SoXP72nz0nug+9kSrDxZeXCuFokM9SdUGauF+Ja8W2yKGvw+VMh1q&#10;ZDMv4bmnFDzUC1NwqCdx7+z5UpGAve/KI0v8otTwGm5bU3G9MwplZFZJ1WWMiBPzR6jWl6/vlhlA&#10;sbBtRRMPdK1SkU8hZVVXXwz6mGDp9o3N3F8Kj3LifLwrtNLzY4vt29I03PY15RGMgRo/XE50Fb72&#10;/NY3ujwPYdnz+m5R/gR7X81T9h8lcqqXSwlhQJdTNz0d0TequHCfWauTY+RR0G269eR/rBdd6xMT&#10;uvaIj9bbzNbWY5VwaZ8TBaFQj1gl9teSLct3wpB6HMYrD4VtyOst359RLOOMfY0smje2I3/dO9f0&#10;41NvzxiH4a+784Rt7c2vN+egaJt7wgtrpXirqLJDvYJTfPHJcfuctp1bbyfU4+9JNhpJ1HHJTz8t&#10;0cIl9B3huacU1hDqFViownsvjNZjJneQgxfGpkbsDQjkr2lyXbnyKhtFdzbeFcZW7hgcUw5hOj8e&#10;5A2Ufj7yQiGHV3m/TSl0qVwBlfV+iA7wwYQ6ZXHfRKPQ+lYrz5/v/mG2M1qPTWnuUFM+t1iomtMR&#10;e/ek9lmZasTf7Aae/Dm9PyD/pjx/OVcLp6YnhZ8f1qaIthcOuOdttN49D0dU9XQU7itrN769vL7m&#10;mKVrhdf6xLSMx28gZcshJG8+iLQTNFqPKAeFesQqGS/cgyHtOAxJh2nB0lwy3nzCLwR2r31H2NG2&#10;VTWqhkGrpdFUImU83eGc+LPwwloplB7qMaGhFYX7l4j169KQfxZ9Ntfyod7CBD/heackcqhXWnju&#10;KUmZeA/83+qXj+mybnIn1GuYbY3W8wtUIaFSRWGwozSXO7lAq/JDVJAK/wiOkbViIw8jpOPARiJm&#10;N5Rj7dY3Ky3tj+dHRtYI9MWpONdcTXPOKqmFu/R4/mhchY2MzL99/eVcDZxtZH29Km7lcF8Q1mXH&#10;fU9HuBYukK/7Pj/9vSoAdSJUUKs1WHnojPB6n5hW2p4L2LB0JwzpJ2m0HlEMCvWIVeLlxY3HsWXV&#10;bhhP3BC2Ia9nvPWEXwTMHNle2NG2VVOHtaVQ7xWcWl4TXlAryVtFCwkDBEWZ5os/bs0V7mPysrcT&#10;6vNO9Ecz9LgyUZ9v60+96A+2ll6FSsLzTkmsJdQrMNMPq7uWe2k//7JMXlPOu61OGI5ZK79oNaL0&#10;yqi+mh3ja5fhx2FpN9spmvG19NnBXhNbpzC7od7CRh48dGP3U2klGhX8AzLDPX8Mr5m34hvsebBR&#10;luzxxrfLv33NQqwTI/3h3OkH4eeINXGqughJ7uLQ7k2i3RxsNtDL9MU8HZ+GG165Cv+Dveian5iO&#10;8eJ9pGw9jI1LdyL94BVhG0LyG4V6xDpdf4zU7aexcdkuGA/QB2puyMUytGjVOFrY0bZVd/aN4RfX&#10;T+y0su2rhIXo4JSg/It/qwj11msRGVZBuJ/Jy3rFy9Nvs3qnSf5XJ/xomgpOsV8KzzslsZpQb5MO&#10;Nau5vLSf/1qp5x1Qv0iVMByzVj4t5bByZ9uSwnBHadgU0xCNHx/Z9uIxslb9GsufH+cSsremHpsi&#10;zUYs+rNzcWSW6eCjJMOC4FeZTRf3x7jaZYT3z657XVz489JrVdL5L37u5sBGLh4e5g/n2M+FnyXW&#10;pJxnpDC0e53mno4vre1pq06NkdcsbdI+TnjNT0zHeOMJDHsvIGnLIRjeP4l06XdRO0LyE4V6xDrd&#10;+hipey8iZcMBpO6+IG5DXouFejq9Hnqdmq8tJ+ps26LHRybwC5+URT2F2+0Rq4BcLGKk8EJaad4q&#10;6iAOEBSmeDeagptd31+ZgbjWNbBmRmd8dW4aeneSR+51rpu/wV7VEGUXiclkNaGepNC7L1eaZNM9&#10;WYVY/0DbCvW8hsrr6g2KydvIrvw0rZ48Wm9w8/wP0c2hfxO5OrDotYp0jKrIX79X/wDxMR0RBL9K&#10;8mNOrpu3YG9cHXlfM2zas+j5m8sns9Qo2vio8PPEWhRuuA/LShYVhncvYkUxIt0d+ehr0f6wRSzA&#10;nRWvgUqtxpy0XcLrfmI6aefuImnLQSRt2I/0s1R9mFgehXrEaqUdvIKtq/cgxXgC6VQsI8dYqBdV&#10;rTq/wPzjtm1PFWSh5YJxcejYMgbNG1bhr3nC4NbCtvboRMogOMV/I7yQVhprCfUKLFFj5yoKjnPj&#10;r3vzERSgQ3Ro/nV8v56vQfGwYcJzTmmcOnxiNaFegcVqDG3q/ty+/nuVHmoW6gXZWKgn8Q9R8aBI&#10;FOooERutF1dJDrZ2D7X+AOTeVHm05P72by5GckBqw8I63yZa4bF8angQ/MJYGOePuiHeuS5Wwkbr&#10;pbYqhYHV5SIlDavkd7CngWvN5cLPFGtRokIjYYiX1enSjhgcVhz/z4YqO2fXj4t10GtUCI+qLLzu&#10;J6ZjvPEYqbvPIWn5LhjePyVsQ0h+olCPWK9Tt7Fl1R4kJx+B8cJ9cRvyWp0Hj+AXl99fmSnsXNuC&#10;/92dh2YN5CAvk06nwWenJgvb2yNXFxc4Jf4ivIhWGqsJ9TZKnUu9p3B/k9e7tE3+XBrZOv9GD116&#10;zxdOcV8LzzmlsapQTxJS2+3pfv5yvh5Nqsqfw351NOIQxYqxdfXqBHkLQx2lOhfvigC1Hw8DejZQ&#10;4/flL78/rMW/5shr6k3Kxqi6fhnhmtfAbBRsGRkEn9ZyYBiu8+OFRkSPmR0sSO0TLf/fnerk7wjJ&#10;z+fq4K+NhpOVFtBwanMX013EYR6zy90Rm2Ol713Ba7cX2wfJ03A79uorvO4nppN29i6Skw4jJeWo&#10;cDsh+YlCPWK9bjzhH6TJ6/bCeOy6uA15rWmb0/iX/5dnpwo719bun/sL0KZpNf4axw9sxV/ntxen&#10;4+frs4Xt7dEvN2bDqdoy4QW0Er1V1FEYHChRkUFewn1OXm/RhDj+nj3znlbYaTGH+DohwvNNiawt&#10;1CsyqALfxx8OkTubmXzi9OIAxYr5RWsQE+grDHOUbH+HkogO8OHHpWaE9a6x9+MSOdQL0fq9sVBG&#10;dIAv/KqohcdRaFQQvPsEwF96/ECNPw60z/3aiTcT5TX2mB+XiF+Lufy5Qo+eTaJQrPVV4eeL4vnF&#10;4bKH40uBXv9SDrg62lf4mu0JGwnds6Gar5m9+sg54bU/MQ22tl7q+yexcV46UvfQUlDEsijUI1aN&#10;FcvYsGgbjPsvCbeT10u6dI9fVN47OFbYubZ2R7cO4q+vdvVwTBrSGj3i6qJT21pIaFMTX1+YLryP&#10;vbm+ayScrKg6njWFegWWa3DOOFi438mrLZucwN+3R0bmz3TA35fp4FSuKpw7/Sg855TG2kK9grP9&#10;sK2fPMUzUKviI8LYz17vZilMYAv6BsBfem3xlaxn+m1WtzvLQVN+Tns3hxbV5DXwXhfqbW3hzl+r&#10;d8dcVGAeEMiPs07tj8Md3HI9HfdUnOvT98RvFhgdeWCIH9wjhwg/Y5TMqeNnSCxR7GmY90EpB4yv&#10;4oJv5ttOFee8+myOPKq0ZoPGwmt/YiK3Pobx/F0+Yyxp/X4Yrz0StyMkH1CoR6xa2p4LSFq1B4Zt&#10;p4XbyZup1WrsWfeOsHNt7X68OgvhoQH84uZFOq0GyQt72lWREJF2LesIL5yV6i0nKwr11mlRu5bU&#10;0RDsd/JqDw6O5+/R4a3yp5P2cKo/BhSXOoYlHOFTOhCFvNuiSMxaxU5Rs7ZQr8BaLUqXdubHdFgL&#10;zdPP4OeqjVq7oYHwD1BBq/bHgQ5vXs9Niba3KcWPy4Cm1ls047fleoRKx0HzhlCvWZg3VJo8BMtv&#10;P7uuYP9Xc+nxNjQvjVudxf+fCHt+WzLCRVYN+nfpuYtekzl9OU+L3k0qwbmuUfhZo1RFQ0bh/VKO&#10;GFimME4O9xa+Nnu3qIv8WTtm8SrhtT8xEVa4cdc5bFy0HWlHr4nbEJIPKNQjVi3t6HUYNhxAmvSB&#10;KtpO3kyr02Ph+Dhh59oWfHNxOnas6osDmwbg4eHx+PPOPBzaMhB6nXzB06RuZek22y4U8ip/3Z2H&#10;4mWChBfNSvWWU2FxcKBQpYLc7D44zqn/Xp7B35v5VZHz7EgfnC/9bDrXDQ9HrC3piMkujtCW1qOQ&#10;bxyKRK+AU8fPhedkfrO6UE9SOMqNVzP+dZkevRqo+fH1i1TDm03BZeHeKOsO+HwbylOL2QgwUYBj&#10;Dd5vLYd6vRtZb6jXq6F8bg2OKffKUO9CgisPX32av6FAxht49wiAT7wePk208FfLAV/VAF+cjM1+&#10;qMue47pmpfl9h7W03H4/O1qFKjEd4NziovAzR1E6/QTH4OEY16I8fliUf0s0WBv2WVstVAWdPgBb&#10;LtwWXv8T0zBefoCUrYdh2HEW6TefCNsQYm4U6hGrZjx9GymGYzBsPyPcTt5MHxiE/l0aCjvXtoxV&#10;/H1vQAt+MV0jOgx/35svbGfL/ntpBorW2CC+cFYoawv1Cg3zolAvh+7se4+/LxPqqPB/+VDBcF2s&#10;59NAT+SOZ2GsdnPAOJfCCHHXwNG/C4pEL0XR9k+E56i5WWOoV7x7maf7+4fF8tSwrNg6Zf6BKngn&#10;BggDFKXzi1LzKZ+i4MZasOm39UO8+fEY0lyNn5e9/F5ROo303AM0rz8OY2qX5a/R+20TnmvvBMKn&#10;ox4qtQp1gn1wpZOr8P8WuZkx7TkqKH8+716FrcW2rZ8Xwqu0hHOTw8LPHktyivsPioSNxchWgfjX&#10;HOuv1JwfHs2UP2trN2kmvP4nJnLzYxh2nUXyhv1UuJFYDIV6xLpdfIDkpCNIST4i3k7eKDAkBK0a&#10;RQs717bk0ZHx+OvevOdu2zS3G7/gCQrQ2mWo9+mJiXCK/VJ4Aa1U1hbqFVitwbcXpwn3P3m1vp0b&#10;8Pfmk1nm77z11TkJw7xXuSdZ4+aAES5FEFXSD0U0PeSQr8194TlrajzUC7WuUK/ARB/8tVKeXvh/&#10;q/U4O1aHDwZqsaWPlk+znhmvQVgAG72nEocmCudXWR4htjcPxROU4GKCK+IqZax/qFNhfmcNvl5g&#10;PQHKtFh2HPyxq10p4etjagX5wD9IbZbp396xcqGOBiE+2T4X2Jp8fDqwdL+F0v7+Z1X+T8N90a4B&#10;PqhTsymKxayAU8L3ws+h/FKk5RW4RY3G+LZqfLPA8vvGmrCQeG4neVbKoBnzYLz1sbAfQPKOTb3d&#10;svxDGHbSaD1iGRTqEatneP8UDKnHkE4LlOZKcFgYIsMChR1ra3XCMASj+jXHztV9+e9rZ3bhFzU1&#10;qoY+bfPX3fn8NoZVgM283Z6kL3tbeBGtZG85FRGHBgr11jodNsyJF+5/8mrThrfl783fzDxaiHWg&#10;6zgXfCm4y6kNbg4Y7OKEaLeKKKrtJYd8rW8Jz+G8ssZQr+Bcf5we6SM8BpkaV1HBP9g6Qz2f1vL0&#10;WxYY3cjBumpKxEKmjc1L89eS+R2ZUEeNrX21+DMjmFWq7xbJoVq1QF/h9FtjxhRjnw65KJCRTWxK&#10;rr9OLtbxbo1yfCTei8/jRWwtviCNH39uT2YpZx/fnqzCmBYV4VOpN4o12CH8PDKHos0vokj4RLSt&#10;E4113X3w61IamZdbrNpxo8rS+aiW3sMX7gj7ASTvWJGMrev2IUXqjxqvPhS2IcScKNQjVs/w4Tkk&#10;pxxF+rm7wu3k9YJCwxASJF0wCTrW1mjbit5POyLMyqmJ0sWM/LNWo37a7p/7z0K9v6Wfsz6Gvegc&#10;21x4Qa1k1hbqFdigQ91GtvP+yi9tm1ZDZJD5q3B+PV8Dr5IOaCsZUKwgJpQohKVuDryi4qnSjrjv&#10;+WytvZzYKj1eXxcn1HDxRDFtLxSOXo6ira4Lz+mckkM9D/H5plBvLVNjTKvSwmOQqXakio94EwUl&#10;ijcyGP7h8mi9KXXLCIMba3OviwuSWpZG96oVnn5XMuveVtY6Zmw00kfTdbgwXocNb8ujksJ1fsJQ&#10;r16IN/y1KngNNfMajoMC4VdTfi71gn1wLv7N03FZmMqCQHafHxYrKzxlf/w4MswXg+uXRtXqbVA4&#10;ajaKNjluklF8Tp1+QpEWl+FccyNKRI1HxzrhWNlVjT9XUJBnKt8ulKfhVo6pidQbj4V9AZI3bBQk&#10;mzWWsm4fjCdu8gIaonaEmAuFesTqpR26guSth5F6/IZwO3m9oNBQ6HS2UaEzaUEPfuFSvUooTqUO&#10;RXCQfCGj1apRr2Yk/3nv+v68WAbDfmf+uW+fa56V8QkVXmQrmdWFept0cHItQuvq5VCntrX4e/M/&#10;Zp5u9fFMFQrGZwnIFqlQYGB5OLYrDacGJVGgpivK6Z1Qo0xh9HAphHHFC2KeayEe2u13d8Blj+yF&#10;fulS+54uzqhZ3BUltD1QuNpqFG1xBU6JPwnP89dx6vCp1YV6rAJukyolhMcgUx0e6mnEIYkV8O4i&#10;jxIL1fnhXLx1VsB9lUudXDGzniev9Mpe489Lc/6+PDdOy4/x2LYa7BuW92DwJ+k5rO2lQaD2WeDI&#10;sOeY1vrlgiV72pXk233amm+U3ou82Tp7GhVqBvngfDaCvYEx5fhzXNNL2QUg/rdSB2NfHwyoWxrt&#10;awQhoGoXuFSZCtd6KShWNw1FGuxFkSbHUaT5RRRteR1Fmp7ktxWtkwqnmLUoXGUxykSPR+3q9dC7&#10;lgcWJmrxYKr5/4hjr1jwzd4r7NwaPn+ZsC9A8ujWxzB+eA6GlGNINZ7gI/eE7QgxEwr1iNVL23cJ&#10;SVsOIY39ZUSwnbxeUEgorwQr6lhbk3+fnsIvWOrERPCf2W2Xt49A/64NcWDjAJxNfxc6rXxRo1Gr&#10;+e3s5/jWNV56LHvA1hd0960mDA2UzOpCPUmpsFJ2uWZjXuyX3rPs/dmhpnk7ejen+KNAn3LC4/ZK&#10;k3xQoGsZODV0Q5HqLnAKKwa9dxG0KeWA4SUKYp5LIaxzc8BO6feTpR1x2/PlkG+3tK17CSfUdC6B&#10;kupEFI7ZgKItLsOp0w/C8z4rqwz11usQ7FdUeAwy1a+kgl+ElY7Uy+AXIgdLbNqlKLSxdo1D5bXf&#10;WKAmOoav07mePJIxU1Jf6bpD0C472FqboXr5ccK0fuhZtQIfUTirfhnhdFc26rBKgC8vZOE1OFB4&#10;7MyFVXhmz3N4Ns8JnVoOTn9drqzRetnx5VwNbkzww4nhPnj/HT+s7uor8UNqH+m2Eb64J33efrtA&#10;Y9GCIPaKjbaMDs14712imU1mceE+kpOPPOuT0mg9ko8o1CPW7cZjpKSfQAqbfnv5I3Eb8lps+q0t&#10;rKl3a88YfrEyb2yscDvzw5VZmDumI5rUrczbBgXo8MnxicK2tu73W3NQ3CtGGBoo2VvORcWhgYIV&#10;DXfF/+4+X6SFvFlcqxoIkTruog6KqZwf74cCIyoKj1uurdagwJAKKNTKHcWrlYBDRHG4q4uietnC&#10;eNvVATNKFOLVdI2lHHDI3RGXPBxx2N0BPUpIbZyLwd2/IwrX3IqiLS7BKeG/L70HrDLU26SDn6ej&#10;8Bhk4iP1qlrvSD3Gt5b8h6MB1W071PtxSc4Dp4vjdVBL92X3Z9jP7DZR2zfpXFcOCEfVLMenrYqe&#10;K3NP2ratjTtqBMrrA3p3zL9Rek/1DOD/NwscRc/xRS3DvXh744Dch56EiLD1Gtn7rtuw0TBSMQfT&#10;u/EEhg9OInnLIaTuOAuj9LuwHSFmQKEesWrG07exdcN+JKceF24nbxYYEopa0eHCTrW1qVIpGNUr&#10;h/L18kTbs2Lr6NnzlMifr8+Cs6rdS4GB0lljqPdWLVf8eWeu8DiQV5s9ugPvgJhzVMeJ0T4oMNVX&#10;eNzMarYfCnQpg6LSuVEstBgcdU5QVSiMVqUcMNqlEKaXKIjIIoXhWcQZrt4tUaRWCoq2vAKnhO+s&#10;M9STqLyKCI9BpqohKvjW0YqDESvhW18umNEywlsY2Fi7xEry+notq+euoMP2QfL+YVNkWWEIjfTz&#10;Z3Nz9jifzZFHvrWLrCh8jsy1RFcsaeSBgIziE6xwhU8bvfCYmZtPa7YMiD/OZHNKNgsi9Rmj9TIr&#10;RhNiKq2qyaH6jKQPhH0Ckje8X7pyN5KTDsF48b6wDSHmQKEesWppBy4hadVupB28ItxO3oytqVe3&#10;RqSwU21tJgxuxS9WHh4eL9xOnvn+8gw4Bb4jDM6U7C1nJ2FgoGRvtXLH77fnCI8DebVV0xP5+/n3&#10;5eLOiSkcGeGDAovUwuNmURskI71QoIU7ikcURxFNURTyks79UiVQqGwMClXyFN9PwXQhxYTHgGHB&#10;bYBWxQMQUTBiLXxayeu4hmr9hIGNLWgR7vV0bb1fcjgNd1hLeYRd1yoVcCrO7WlhiEvjtfhfNgOs&#10;1P5yMDiuTtmXnhsrjvFBa3e+nfEPU8OnjXROjTBzYYzXYAUzquh9Xnqur1M/RB4R2aq6GnenUsEI&#10;YlrhgZnTcO8J+wUkD64+gsF4ApvX7EXa0es0BZfkGwr1iPWSPigN6SexedkuGE/eErchbxQcFo6Q&#10;IOliWtCptjYj+zbjFyofHRon3E6e+fbiNDhGTBEGZ0pWwLUMCmzUCUMDxepWBr/dolAvu/59erL0&#10;Hh6PXvF1oVGr8Nsy841W4aHePH/xcSMmpVa9ek09VniBfXZ7dwkQBiNWI2OqJfO6aaHWLnMa7sez&#10;sh84sSm77D7BWQLPXW1LQZsxKk2vUeFfc978eCu6y1Oc97Yv+dxzYoFeUks50PMPVMGrt2VG5j1n&#10;VBD8g1VoG/HqUYUiJ2Pdno7WY1hV3+yGnoS8yen35KnwXd8dxau2ivoGJPcMO84gafkuGLafQfp1&#10;KphB8geFesRqGY9dx6YVH/JFSUXbSfYEh4ZBLXWcRZ1ra/HH7blYM6Mzv/ht1aiqsA153neXpqNI&#10;6OiXQjOlY2uMFSzhj4Kz/Pk6XaLwQHE6e/I1DEXHgTzvjPHdpx1ZZnBztbBTYiqnxvjKhS9Ex42Y&#10;lG+ZV6+p99F0eYSbdw8rD/WGBz09d9NbvVyB1VYMqyFXaV3WTYOvFujx96pngdNf0s+/Ldfjl2V6&#10;HuR9v1j+/cI4+Rh3r1IBD7I81q0uLoivVOHp6L/jo7WvnXLPFvtngVfW58Mc7CBXt/ULUomPjSUM&#10;DOTPaUhM7tZYHF6z3NPCGSz0fJyLKc+EiDSqLH9OrT56Xtg3IHlw/CaSVu/h670bab13kk8o1CPW&#10;6dbHSN13Eckb9sPwwSlxG5ItIeERfDSMNa8v17JRVX5xEhqsx5OjE4RtyPN+vDoTzrruwuBM6ZwS&#10;f0HBkmEozqYjrtYKAwRFaePOg2fRcSDPmz+2I38vx9dWYXMf81dJvDjBDwWGm7hQBnnZBh005QsL&#10;jwFzeGRGqNc7fyuTmgNbv429lvkNPYRBjS1goxB5NdmMIE6vVWFqRw2aRT8L5F9UPezZz50qV3jp&#10;Mc8nPFtLbnNvDa/W+eJ58r+V8kjI9pFez933ThcXBGn84S89D9ExsRTvrvLoxM3Ncx/wXkt0QY0g&#10;n6dTlTe+reVBKVWQJXnx45IA6DQqNG7XkUbrmUFq+klsWfkh0g5eFm4nxNQo1CPW6dojGLadQkrS&#10;EaTtpw/MvAiNiOQXir/enC3sZFsDNtKQvQYWnPxz336LX+TErzdmo5hfU2FoZjWqLUZwUUcUGuOt&#10;6FF7jo3cqVBGNu3f2J+/lxd1YYGe+Uel3J7ijwJ9ywmPGzGhtVpE6Z2Fx4DZ+LY8pdLrHesO9bx7&#10;yyEOs6fd89NDLYkVXzgX74pFjTwxomY5DI0ph8Ex5TFQMqB6efSXvFujHKbXK4O1zUpjZ9uSONjB&#10;DXval5ReRymsaurB27UMr4hoHuY9C+gYf0b6HvbXqOAXoIJvJTV8a2rg00ALn4Za+EWo5e0Z7fUq&#10;f5yPl8PBrM+TjeCrmvH4/ZqohMFevSh5Xb4LCa5P77e5RWl+m3eiskZ6+rSXz4dDHbNXJON1ZtQv&#10;83TUHhMZqMLBEVo+CvJ3yR8rKOgjOdO1nvxeWrLrsLB/QHIv7dBVbFmzF8mpx2C8QqP1iPlRqEes&#10;kvHqQxikD8qUTQdhPHNH2IZkT1hUJf6l/vN16w316sZEPL3QZXat6SdsR55hAWix8pXEYZkVcer0&#10;E6oWd4NX0YIosEyBBQ8kxaNK4X935wmPA3keGzHMRg6z9/G0OI2wI2JKn85SoUjPssLjRkxotRbd&#10;G5USHgNmWKuMUG+QFYd6QwLhp5XP3TG1cjfd0hyWNPaARsWqwD4LhEzBr7oKPrE6eA2VjtmooOe9&#10;uG8ybx8UAP8qcpDAno9ael6Da5TH3SzhHlsbr1mYvGZfw8ovV79e01MulMHWz2Pt73Zx4VVu/dm0&#10;21Ev/L8WJle+VeFSlgAyL9i+YdOMW4Z5ZezD57E/cI5orX1ufxHyKmzaPDtvGrZuK+wfkDw4d4cP&#10;PEnZcgjGC1SQhJgfhXrEKhnZegUrdiMl+QiMVx4K25DsadSmPf9S/+ma9YZ6LDB5eHgCOraIeXpx&#10;u3fdO8K2RPbP/fmooK8rDMqsTsJ/UcwtAJPdHFGwuos4VLCgom5F8Le0v0XHgbzsx2uzEBSo5dVQ&#10;/1ol7oyYyq9LtShSuYTwuBETWqzGhm7lhMeAaREtBz2WrFKaJ0OD4Jcx7XZ109LCQMYS6of4SM/J&#10;Hyq9Ct7d9XzNP76PX4e1YYZlyPydbRspeVVwl10seBseCO843dORe2xqaWxURT6Nlj1vFl71ji7P&#10;t1UJVvFpt5nnSr0o+T4szGNt329div/OA0bR/2dBPi3kUO925+ePS16x/cP2FasgvFY63+Y29ETL&#10;8OeDPvb52aKaGk9oHT7yGr0ayufL7NSdwj4CySW2TNTOs9i4ZIdcMEPUhhATolCPWCXD7vO8QEbq&#10;TumD8hpVFsqL5vGJ/Av9+8szhR1sa/HN+en4+NhENG9Qhb8e49LewnbkmdCoGHFIZoXYiL0Smq7Y&#10;UKoIIl0KyVNyReFCftukQ0nPYsL9T16tWX35ffzTUvN3SN2jiouPHTGZgrP88NmcVxc9qRGugl8l&#10;tTAYUbyRwfALljvGY2uXFYYwllBZzwI9FXxaauUwTvTcLY2Fg+8GwTdGDnVZsYwInR9m1ffEzc4u&#10;GFWrLL89RK9C9/pqtK0ht+tc+Vk12UTpZ39pu9JG6TG+DbTCoh7mwKYus6DvfIIrJteV91smNvo5&#10;WNpHVUNUWNCZKumSZ/6SzoXQABVqNW4q7COQ3Es7cg0pmw7AkHIU6RfuC9sQYioU6hGrxMqFG9bu&#10;Q+r+S0i/+UTYhmRP3/FT+EXfv09PEXaule6P2/MQESYvnp2pW4c6+OsejYx6k/FDOwgDMqtWLx0j&#10;SxRGeikHlPR3EgYM+WqDDu3bRAj3P3m1ue/JBTPGtTP/FNx2zd3Fx46YjMOwCsJ9n4mFNj5NtcJg&#10;ROl8M6aThmr9+Np1osAlP7FRXNUC5UDPu0tA3kbV5afBgXxkG1t7jz13FvCF6/wQofN9WiQik7FV&#10;Kf5az8S58m1+0jEQPqaF+dZla0n6vXSM8gM7F9m6g1tblMLAmHIIk/Zl5v5TSyoFq9C+hgrXJ+uE&#10;70liP8a1lT/Dxq/aLOwnkNwxXvoIhvSTSNl6GGlHr/PRe6J2hJgChXrE+lx6gGTDUWxesxdpx2+K&#10;25Bsm7h2K/8yf2ylVWMnDG7Fn/+iCfG48eFo/OvkJAr0sums8V1xMGblnNo+QKS7D655FsY77g4o&#10;Eu8pDBryxVotLrw/VLj/yav9dXcef18PaPrq0V2msqoHFcowN/e2pYX7nvlntfxHGe9OemEwomQ+&#10;7eTplcyMemWE4Up+YoFefKWK0vPx59NbrSbQy4pN8x0gT8/1i8wM8vxRM8iXFx85F/+s6MTQGuX4&#10;FF6lFlhhI/VCtJYJ9USudHLFoY4lMbpWOf68Ms9dFqo3rqzCkOZq3J1GIZ+9YSM3Y8JViIquRpVw&#10;TSx11zlsXLQNqTvOIP0GDUIh5kOhHrE6aefu8oVHkzcegPE8LT6aV/PSd/OLukdHrDPU65NYnz9/&#10;ax1paElfnJmCoi2vCoMxqxf7Obwr1sd+d0cclIR6FUGB6X7CwMGsxnrx4g+i/U9e7dMTk/j7ekRr&#10;84/UuzjOFwVmWuDcsCPBGifhvmdYh5Ida+9Oyqpcmh2sqit77swNE6+blhsbmstVYH3raawz0BNh&#10;I/gay8Ux2GjIhQ09+Ws9H+8KrdofvpWVO23bp4mWjyRkU2NfPFaWxkbynYh1w+JGHmgYIhcmyVQ7&#10;UiV8rxLbtbiLXKxoykaDsK9Acsd49g6StxyGIe049VmJWVGoR6wOG8JsWL+Pr1FgpL965NnCHQf5&#10;F/mDg+OEnWul69yuFn/+P1y17jUBLeGna7NQPHSgOBSzBYm/oGTkBMwv5Yzbno6YU8oBhWq6CkMH&#10;cylcoySFernw9735qBIVzN/bbASBqBNiKt8s0MC5UUnh8SMmsESFkc3dhfs+U3iACr51rG/6LVvL&#10;jZ2jjCg4yU9XOrnwKat+GpVy19DLA++3A+EnnSchGj9c7eSKxqFyYQivt5UbBmcWysgsAKJk1xJd&#10;+UhINioyIpBCPXvz+3I9qoWpUKl6DAzXqAChyVx+AIPxBJI2HZKn4IraEGICFOoRq5N24DI2Lt7O&#10;1ymgUC/vln54iF90WutIvbo1IhAWoqfgJBfYPvOooBEHYjakaIM96FrMEQ/KFMZZD0e0KeMIx7fz&#10;YcrlRh08KrrQuZlLnxyfyD+bGFEnxJR8IqhYhtlM8sFXc18/4rJ1dfk4+zbSwrtbAC8+IQpJ2NRM&#10;H6kNW0PNL1oD35qSxlr4NtHCp1X+TzfNXP8tSGPZKZasEmy9YB95Kupg2wv0MnknyKM6M/EiIIJ2&#10;SuHTWg71Lie4Co+b0mzKGOk5ob35R0gT5UnrL4+IHThtrrC/QHIndc8FbFq6E6nbTiH9KgWmxDwo&#10;1CNWh61PsGH+B0jbfZ6KZJjAjI0p/EucVY4VdayV7MnRiVBLnaq3E+oJt5M3mzumozAIszVObe4h&#10;rHwkD/aYjSUdUCq0mDiEMJU1Wgx7p65wv5PsadGwKv98CgtQIb6OGlv7avHPKnGHJC8Wd6N19czF&#10;I95TuM+z+mahnk/5Y8ea8Q8Ur7Hn00ieIqbXqvjovsz2mfyqqvNvlNqQwKf/78z6ll1Pb20zD/48&#10;eLApeq62YlQQD3D9ItXw7qH86do+sXII+WHbksLjpjT9qpXnz/fHJVQd1x793+oAtIlRISg0FFsv&#10;3BH2GUjOGU/dQtLqvUhJOgLjpQfCNoTkFYV6xOoYPjiF5NV7+Ii99Ju0oGtejV28gl/EWduadDtW&#10;9UVkuNypurvvPWEb8mZfn5+Gom3vC4MwmxP3H5TTdMXmUkV4sHfT0xFDXQvBqbV5qp8WXKTCV2dp&#10;rce8+PepyVg3qwvaNqnG3+tMjXAV/rdS3CnJrY9mqFBgvLfwOJI82KBFnWgX4T5/EVtb7+FMHbYN&#10;0qJWhHysfRpq4TU8EF4DA+HTXB711K+JXDyFdUB/Xa7HVwv0+NccHZZ1kwM/v8qafAn2Mkdhsemg&#10;tyy4nt7ZeDfo1P7wC1IJnyexHO/uchGY5U08hMdOaXpUrcCf752pVCzDXu15Vx6t987E6cI+A8mF&#10;64/5mnqbV34I4+nb4jaE5BGFesS63PqYr01g2HgAaWfor0imMHjyDP4F/tW5qcJOtdIkLeiJmtFh&#10;/DnrdBoc2DhA2I5kz5935qGYLkEcgtmo4lXmYrKb89NRe3vcHVDZqygKTPQRBxO5VLKep3Cfk9xh&#10;a0DOHxvL3/vrepl2etifK/RwDXYWHkeSewWn+eLAUC/hPn+dX5bp8W7LZ0UoMjWqrOLbRPf5v9V6&#10;TIuTgz3vzuYfxcVGi7H/a4UFAxu2Vlu9EB/4s3X0BtrutFtrxUYTsnNkaWPrCPW2tSnFn2+7GFpT&#10;z16xP5a0qKZCUEgoNp6hNeBM4sYTpO48gyQ2IOXYDXEbQvKIQj1iXS7cR0ryET6EOe0shXqm0HvE&#10;e/wijo3YEnWklSRlUS/+XJmZI9tbxXO2Bm2bRsOp00/CAMxWFW1yAu1c3J4Ge/c9HTHRxQEOLdxR&#10;YJ1WGFDkxFurtWjfPkK4v0nufXNhOn//N61q+k7nsu40BdfUysd5CPd1dh0YrsP0OA0WdNbg2iQd&#10;73CK2mUVpFPJIdcIM4ZcgwKfrqfHqoiKApL8sK6ZvAaaTzMbn3ZrLYYHwSdOD9/aWvhHqPl5yI7P&#10;nnalhMdPiQbGlOPPObW/Vvj+Irbv3Fh5FHKn/kOF/QaSQ7c+QdrBKzzUSzGeELchJI8o1CPW5dxd&#10;JBuOIiX1GA/4hG1IjtRt0ox/eX93abqwE60U/9xfAK1WjeAgHX64MkPYhuQOO/ZOrW4Iwy+b1vHf&#10;8PGqi0sechEN5o5nYXQo4QDH3nkLeApO9MFP16gis6l9d1EO9VpEmz7U+2KuOs/HnWSxRovYaq7C&#10;fW1ObN1Fdo6wogrmmobr21Tu9AZo/IXBSH5IbimPqvILpWm3SuCdqIe/Tg7xgqTzonWEF/pUq4DF&#10;jaxjlF6mS51ceeGXelE0Ws+e9W2shkarxYoDp4R9B5JDp25jy5q9SE46LN5OSB5RqEesy6lb2LJ+&#10;P5K2HEL6RQr1TCE4LBx6nQZ/3Zsv7EQrAase2r5FdX6xfGn7CGEbknssMC1RPlIcfNk4p04/wlnd&#10;Davciz4N9ph1pRxRMbI4Ci5TiwOL19mkR/lKNPXWHB4fncA/B0a2ltdVM6V/VusRWdVFfExJjjmO&#10;9sLD6fkfDPyzOgC6jBFSrDquKIDJK1Z9lz0+c6hD/hdB+LBdSail/9ufraM3NFD4HEn+8e6i55WH&#10;awf78KIlrBqx6LhZi/dql+Xn9rcLqWCGvXowXf7DRcI7g4V9B5JD1x7BkHIUKVIfNv3qI3EbQvKA&#10;Qj1iVdKO30DyloNITjmG9MsfCduQ7DPe+hhanQ5DejYWdqCVgq37xi4uggN1+Oe+csNHa7ZgXByc&#10;4r4WBl/2oFj1lZjjVgT3PJ+N2mO6OxdE8QRPFFifgym5S9SYMbaFcD+TvPns5GT+WVAlxDxh0UfT&#10;/VFgrkR0XEn2bdShTl034T7OD3uG6hCiV0GlVsFrlDiIybWRwfBnjy2dh0xlvS9m1PfEA0E4Yg7H&#10;Y90QqvWDX4D02gZToGdx0vnFqjVH6HxxMcFVeMyszfT6Zfi5fXUiFcywZ4l11AiNjELKVepvmYJh&#10;5xlsWfEhjOfvCbcTkhcU6hGrknbsOlIMR3mxDAr18m7cig38wu3h4fHCDrRS/HZrDn+eCW1qCrcT&#10;0yhZZYIw8LIXTh3/hZhSXrjl+SzUYw67OyCqbGEUnJy9QholB/kJ9y/JOzZqt0u7WvzzYMdg06/5&#10;9PdKPbzUTsLjSrKv0CgvnBvjK9zH+YUt9s7OE68BuQy+RgVx3t318K2lgX+4hv/rU1cuxsFUCfDl&#10;UxXZz2z0nCggMaUTsW6I0vvyaZ7evcxfDIS8WWYVZENLd+ExszYXO7kiUDqnY8Jo+q2925tRCXfw&#10;jPnCPgTJGTYwha0Ln3bylnA7IXlBoR6xKizUM2w+BANbU49CvTwx3noCrU7Pv7B/uzVX2IFWij9u&#10;z+XPs3P72sLtxDR6d6oHp9ivhIGXPSlasSEOuT8/Yo+Z5FII7qyQxuum5ErbenWpJty/xDR+uT4b&#10;IUE6PsXy11dUQs2L25P9UGBpLqZdk6dqNCol3Lf5iU0f02vl0Xre8Xp4Dcuyvh4bvfe6QhrDA+EX&#10;9WyKbUSgCs2i5Z+zGli9HBIqVeQ/p7YybzGESwmuqBHoA3/pNbGqqsLnTfLXqCD4B6hQPdDX6qfc&#10;ZhpZS556+/5A01YYJ9bn75Vy4aH6zVsJ+xEkZ4ynbyFpwwGk7bso3E5IXlCoR6wKD/U2HoDBeBzp&#10;1x8L25DXY1NuN525jjpNmvMLt/GDWgk7zkrC1vvL7ESxkTqiNsQ0StZaKgy67E1hbS+sdC/2UrB3&#10;X9KsuAMc3q0oDDPculYU7ldiWp+emMQ/D9i6Yl/ON+0Usb9X6REQ44oCm3TCY0xez2GcN06M8hHu&#10;2/zGpg+yBf8zvz+8EwLgNSSIr4nH1kDzraeF1+As4R4L/gYGwj9UPrdaV1djbFsNX2+RPV76AA2/&#10;7dZkeXTWgJjy6Bglh3p9q5XH1UTzTL9kxQvqBPvwaqrenfTPB0vEYry7BvBjn97Geqrbvs6FBFfp&#10;vPc3S3VxYp3GtpULZqw/cVnYpyA5cPE+H6ln2HYa6VJfTNiGkFyiUI9YlbQTN2FIOoq0HWeE28mr&#10;sTBv0HR5bbpMw/s0tYqQjD3HzOf8v7vzhG2IaQx+uzWc4mi0HtdgO0a6ubw0HZdJL+WICuqiKLg4&#10;y4iuBSqMGNpAuF+J6c0Y0e7p58IPi00f7DnM9H0urCLZsE6LTs3chfvUkmYnqBGcZR08NsqzXiUV&#10;H8nHprJ69Q3g1XKzbl/a9dUjla5Pkqelzazvicl12fpj/vz3YK0fRtQsizPxbsLQJDfYOm0xbISe&#10;9Jx8OuqE4RKxDL/a8nlwOs50x9tS7nd1QY+qFfjr2TXE9EsbEOv00Qz5DxitErsJ+xYkZww7zyIl&#10;9SjSL1CxR2JaFOoRq8JH6q3fD0P6SeF28mqp1x/xL2aNWo16NSNxcPNAqxr1VjkiiD//X27MFm4n&#10;plM+ehicE38RB112yL+0BtcFwR7T07kgirX3QIH1OpRP8BHuT2I+9/aP5Z8LsTVV+L/V4k5JbjWu&#10;VIKHVMLwiggVS/TEz0uVubj+weE6VAtToWaECtcnyc/xpvRv1rBPr1GhlrT9s7mvn9bNRuux9oZW&#10;8jpqRzq6oVuVCjzUy3ys2EoVcSrOjYclLwYo2XW1kyuiAzJG6CXSCD2lYaMm2YjPGfXL4EEejrMS&#10;pLQszc/bbvVNX1mcWLfuDdQICY9A2s0nwv4Fyb60/ZewZe0+GE/fFm4nJLco1CNWhYd6Ww7JoR4N&#10;Xc6RrRfv8gu2ujUihJ1jpRvZT54u/M3F6cLtxHR2r+2LYq2vCAMue+VQoSn2CNbZY86VdoRPCQes&#10;nNVRuD+J+fx2cw7Uanlk1T8mDvWYkm1L0zTc7FqixvT2nsL9qGQ/L9Xj3RZq9Gqoxqezs7dGY1QQ&#10;m57rLwzsDnRw4xVx2Xb2nRWg9seUumVxs/PLbV/nnvTYtdmUW1bBtysFekrlFyUXTjksHXfRcbQW&#10;O9qU5K9jZGsK9cjzjo6UR6QOmbVQ2L8g2Zd29g5SNhxA6tFr1I8lJkWhHrEqvPqt9GFoMFChjJxK&#10;vnyPfynHVA0Vdo6V7p/78rp6R7YOEm4nplWjehScE38WBlz2yilqBmaVKo77L4zauyf9/nbdQOF+&#10;JObzx51nywlcGG+e0WHn3/NFofkqcYhFntmkQ/VWpYX70Nb8tUqeptulckVhOJLpVmcXNAnzhlYt&#10;h3tsiu62NtmvkHoxwYXfx6+2Rq7EKwiUiAKMCOYjKVtFeFn9aL0mYV78XP1rpekLEBHr9feqAITo&#10;VahUvQZfykfUxyDZYzx/D1vW7kXqh2eRTiMfiQlRqEesCgv1kjfsR0rKUQr1coh9EbOLtSpRwcIO&#10;sjVgI3Le699CuI2YXvHaG4Xhll1rdQWNnByfC/amlC4q3H/EfP66Nw+BAfLogd1Dzbv+U7MqLiiw&#10;SiMOswhXqKU7/lihzGm3ptaoshwkv5/NgI4FPe/VZhVF/REd4IsHgjavMiimHL+fb2udXLFXFCoR&#10;i/NpKH8WbWlRWngcrcGpWDd+rsmhnvjcJ/Zrx2B5bb3Fuw4L+xgkm64/hiH1OFKSjlA/lpgUhXrE&#10;qrBQj5UDT0mmUC832BeyNYd6Go0aiW1rCbcR09u9th+KtTgtDrfsmFOn7+HhGcoDvXSPwti5tKtw&#10;/xHzad88hn+eLeyswf9lVCY1p+CqJYRhFtHDYbQXPhzqJdxvtiinoR7Dgr3xdeRgr3qgr7CNCJve&#10;2zbCi6/b5tUtQBgoEQUYFQT/EBU00vG91El8LJUuLkouknF8NBXJIC/7ar4c6jXtEC/sX5DsY8Uy&#10;tq7eg3RaV4+YEIV6xKoYT97koV5yMv2FI6cyC2VUteJQjz3/6cPbCbcR84hvWw9Ocf8Rhlt2rdMP&#10;KKbpiaGxVYX7jZjPV+em8s+CsADTF8d4lV+W6eA2tIIw1LJ3C3qVF+4zWzW/s7yGWkpGkYzsutfF&#10;BW0i5OmNW5pn/75sLT692h9+kWpxoESUoV8AP7ZtIr2Ex1HJrnZy4WtAvt1IJTznCWHftW1jVAiv&#10;VEXYxyDZZ9h7AVtX7Ubq/kvC7YTkBoV6xLqcuoUt6/YjacshpF96IG5DhFJvPOYXnFUrhQg7ykrX&#10;slE0f/7/PjVZuJ2Yx9/356Nu20HiYMvO1WvVA7/enCPcb8R8fr0xm38WBGjytwP6xTwNCoz2EgZb&#10;9qp/R0/8vcq+1t9iBVnY+dcu8vVr6ok0CfXm973bRbz9VcbxUX4qeA0IFAdKRBF8msnTcPtEl8/R&#10;NGtLG1ubTfNWwThAIzznCWG2DZLP741nbwj7GSR7Uo9cQ8q6fUjddRbpN2hdPWIaFOoR63LmNras&#10;34etmw8h/cJ9cRsixNbU0wcGIiLM+hb0f3RkAr+QaNM4Gn/fmy9sQ8zn+yszEdBojDDYsld+dcbg&#10;h6uzhfuLmN/5D4bzz4RKwap8DZXOj/FFoXHewoDL3rRs62E36+i9KEjLqt+qhAHJq7ApuGw0VIDG&#10;X7j9ddJbu/Pz3TtOJwyTiEKMDIJvHXkkZ4TOD8NqlsNlK5iOWyPQB2F69lkqPt8JYZ7Mkqfgduo/&#10;VNjPINmTduoWNi3fBUPacRiv0KwzYhoU6hHrcu4ehXp5ULdZS4SFSB1gQSdZqf68MxcBevmvgz9d&#10;myVsQ8zvizNTUbbOHGHAZW9cqk7Fl2enCfcTyR//92ABUhb14p8Lh0bk7xpQ7w/ygsMkH2HQZS+q&#10;tC6NX5baZ6D3y7IAHuh1q1JBGJC8Tv9qcuEL0bbXOR5bkp/rPi0p1FO8kUHw7qaHf6i89iITqvVD&#10;jSBfJFauiKMd3YTH2FK2tJAD4/mJNEqPvB77A1qlIBXCK1cV9jFI9rAKuClSPzYl5Qj/WdSGkJyi&#10;UI9YF/ZByKoGpR7jPwvbkKf2PvgMV7/4jrv91Xfo0rsvggKljpigk6xUBzYO5Bec6Uvf5h15URuS&#10;Px4fmQCXmsuFQZe9KFlntbQfxgn3D8lfP16dxT8bFndVCzsg5rR9iBccxtjnVNward3x8zL7DPSY&#10;FtXkoOaDNqWEIcnrLG3swe97KtZVuP1VjlGoZ31GBsGrXyC8E/TwbayDX5h83tQN9hEeY0vpECWv&#10;8/jpHPuaRk9yZ3EXDdQajbDPQbLHeO0RUt8/xYM945GrwjaE5BSFesS6XLiPJOlDMHnLIaSdvStu&#10;Q7g99z/Dh6fOYsHK1Vifkoqrd+6hc4+e0Os0wg6yUtWJiYBGo6JATyHuH3gPJWNmCwMvW1e88mQ8&#10;OkyBnlKcSnuXd0b/PccyAdPJUT4o0K+cMPiyVV3ae+LX5fYb6DFatRzOsMq0opDkdabWK8Pve7hj&#10;SeH2Vzkb78rv59NIKw6QiPKNCoZKp0LtIOWEesdi3fiU8MHN8/8PI8Q63ZkqT8EdMX+psO9BsuHG&#10;Y6R9eA5JKz9E6q5z4jaE5BCFesS6XLiP5K2HubQzd8RtCHfk3seYsXAxzj/8FGcef4YrDx6idfsO&#10;0GmlizdBB1mp2MVDgF5DoZ6CsDUO1fXHC4MvW1W+xlh8eoKKtCjFn3fmYc2Mzvzz4fio/J1+m9W1&#10;CX4o1aOsMACzKYtUeK9TGfy50r4DvffayuulzW7gKQxJ3mRSXTnUm1CnrHD7q7D1+GoF+VAFXGs2&#10;JJAf+9YRyqmOO7SGXCDjiAU/Q4l1+WOFnv9hI6IyVcHNC+PxmzCkHIXBeELq29LMM5J3FOoR63Lh&#10;Pl9Y1GA4RqHeGxy/+whzli7HxX9/g933/4Uzdz5Cjz59oVFbT6jHKq+yC86gAC2Fegrz79NTUL3V&#10;MGEAZmuqtBiGL8/RGnpK8O3FGXhydCL/XMhUK0KFf1ZbburYwxkqRLcsjQKrNOJAzMo59SyLVT3L&#10;WXQfK0WQTj7nriWKQ5I32dVWnkbLwhTR9tcZUbMc/KXOtNfwIHFoRJQtI9TrHZ3ztRjNhQWMbH1I&#10;KpBBcmJ1Dy2fgpt6/aGw/0Gy4eJ9pCQdhmHzIaSdvCVuQ0gOUKhHrMvVR/wvGymbD1Co9wYnH3+G&#10;2YuX4sPjp3Dxo8e49dEjDBw+gl9UijrLSsRG47DnGxSgo1BPgX64MhPdu8ShWMvzwjDM2hVtcQE9&#10;usbhRyrQoghz3+vIPw8YjVqFiR3kUVOtq7NQT9z5yC9/rtBjYJwnHG2pMu5GHdyalcLNSX7C12yP&#10;2PnWMNRbGJBkx/pmpflj3O5SCmNqjsfaJh2F7UQWN5LX4/PuFygOjchLKg6PQrnunfjUV9F2cyrf&#10;uw08ms1D+b4t5NsGyaEeK5YhOr7msLhRN36e3e0inu7dPFxeT+//LPz5SazLp7P1/LwZtWiVsP9B&#10;sseQfhJbV+1G2oHLwu2E5ASFesTq8JF6GyjUe5Oddz/F+YefYGPa+9ggefjvL7D5/W38i9haqsj+&#10;dnMOf77WVtzD3qyZ1QtFopcJgzFrVaTyPKyY2Vv4eollsHA/NECFTnXVmJ0gV2r8cYle6pAqZwTZ&#10;nmHe8Iz1QIF1WnFQZiUcRlREv/gyitq35ra5z2g0rnoGbWscFm7/blFVlKpwCkGqE9jbrrIwJHmd&#10;B5J6wT7Qqf1xI7EsXMr9jg4RKcK2IltbyIGgd9eAlwKkvKjwbhWUbroAbsGX4Or/L7iqH6FU1T0o&#10;27W7sL01cQs9x/dzhYF1hNvNqUy79/j/XSZ2KA8VfWtooFH5Y2Pz0vx4XutUFrUCjmU4inqBB9Ep&#10;agM2N2vJp1u/ePxzo27gIf4cbnQuI9w+omZZfk4dGEbTb0n2/bxUDvVqN24m7H+Q7EnbexGblu2E&#10;YccZ4XZCcoJCPWJ1DO+fhGHTQQr1smHbHblgxr4Hn+FD6d+NR87yL+IvzkwRdpqV5s/bc5+GejRS&#10;T9keHxmPqk37w6ntPWFIZi2cOnyKSo3748uzU4Wvk1jGufRh/LOgebRK2MlQkh8Wa9GnhTsc+5cX&#10;BmaKtlQNVWt3HBzmLXxttmx63GK4lPuNhyAHh/d8aXtC3bSn2z9oXVcYkrzO1U4u/ByupPfNVai3&#10;s20pfn+fjnphiJQbFd6tCrfA6/y5uAVfhnvtJLhX3wYX7//Apfwv8Gg1RXg/JSrdcAVcA248d1vZ&#10;Lr3gXisZFYZHPXd7fngu1Ostj/LsW6380+N5pVNFvr1U+R/RMvQD1A86iFLlfuS3LWjQ67ljn1tv&#10;CvWudHJFkMYftSNV+GPF8+c7Ia/CRnbWiVIhIChI2Pcg2ZN2+jZSNh9ESupxpF9/LGxDSHZRqEes&#10;juH9UzCs20ehXi6sPHiGX1j++5R1LPhPa+pZl7/vzcf0kbFwjl4oDMyUzKnTTyhSZT7G9G+Fv6TX&#10;IXp9xDIObR7IPwfCAlT4aIb1FGq4MckPtVqVhoM1TMldpUGJrmUwsZWH8LXYAxbq+ak+R0Xfr1E7&#10;6tJL28t6fQfPisk8JHkx1DsTp4GhZWNsbN4GB9pHPreNYSOvtrepKj12TwSpm+JGYhn+OFlDvV1t&#10;YnCsY9Bz9zvUIRw729TgPx/pUBI+vg1RsXkdVBwVjHJvt0PZxL48QKo4Ihzle3VAhUHPj0gr37st&#10;vz3rbVmVrrORP4/S9dc8d3uFwTXg4vslXCp8j4rDolBxZCh/nPL9Gz3XruKICPn2AfWf3XdQbZTt&#10;1gVlO/d+NvX0FSqOCuH3Z49fcVhllO3Sg6swJOaltuxxy73icSsMqS491x/hqnkoP5+32/N9VL5/&#10;Y/nxR4Q91758v2Z835XtKv1fQ6s9t63isCr8PuznCoNr8v+P/b9sP2Rtx7DHZ49RtnMvaR80eG5b&#10;1lDPu42OV5k9E+f69NhmhnoVvb94etulBG+4l/8eJcv/iDtdSj29/WSsHsktm2BT81Y43DHs6e3M&#10;tcRy0jkSw3++nlhWatMaOzLOGVGot799JX5OZd42rrY8Wm9ka6qAS7JvaVcNNBqNsK9Bssd4/i6S&#10;thzClvX7kU59WpJHFOoRq2P44BQMa/ci7ch1pN/8WNiGiK08eJpfvJ1OHSrsPCsNC1fkUI9G6lmT&#10;X2/ORmzreihe3winxJ+FIZpSsDCveD0DOrerIXwtxLLYUgHsMyAqSIX7062z8uruQV6o3aQUHEd7&#10;iQM1Cyq4RA23zp4Y2qAU/lxh35VtWainUn+GBZ1no5z3d8+t0/jJnLpwKfcrvHw78pAka6g3ttYY&#10;uJb7BSXL/wSPCt/x7Z0iN/Dptmz7va6u6FN1Eb9dHun3G+IjN/Hfs4Z6pSv8gNjIpKe/M/WC5FCG&#10;/Xw81k36P66hZJW9KF13g/x4Xt/wAKnCgAb8d4/GS54Lllx9v5Bul553ltsysUDNxedLzmvk86EX&#10;UyZuEH/M0k0WoeLwcPn/8/4GFUeGPG3j0WImv71M3BD595Yz+P/nUv5n6bn9l28rVf2Dp+1fVHF4&#10;JG/j2W4MXCp+K/0sj4R0Kf8jyvWIfdrOo+X0lx7XPUZ+3PID68BF2nf8fpkq/MRDPffo3fz3CoNr&#10;yY/FbqthlG6TjwNv6/UtynaSw1GmXNdu/HbPVlOkf3951s7nP3xkY2a7UtE75G0VfpSx+zSb+3T7&#10;01Cv41D4hat59eKsx1YU6jHe3p/x2690kkf1Daw2R/r9Vz6iz6OC/Nr7SudTZvuUlk2k237jQV0F&#10;L3a8f0dC5Ea+7cVQb2vzZnAv/wOahezC7S7u/DZ2nraOqMg/Z0+NoWm4JHseTJen4K48RFNHc+3K&#10;R0hJPYbkDQeQelTq04raEJJNFOoRq2PYdgrJbGHRfZco1MuhNUfP8y/hD9f2E3agleaPLNNvRduJ&#10;sj08NBZtmtVEsXppcOr0gzBUsxSnhO+k55WKZq074OHhscLnTyzvwgfD+WfAiFbyGnrW7PQoHzRv&#10;6Y4CA8qjwBK1MGTLF+t1KDTBB76dPDGqqbvwudojFur5+H2JJ7PkgOyDQYP57WyqWbNqJ+BR8Vt4&#10;+7WUt2UJ9Y52DMbyxom407kU7nZxQ4vQ7bxN5rp777digeDvCFVdR9WAyvD1rY4ozQV+W05CvQsJ&#10;rjzUcyn/E1z9P4Vn27FyEYjRuQv12Og6dp+SkUfF299pyLe7BdzkYZhb+En+e9ZRdK7623yaboXB&#10;8m1sJF+Zju/ykYNeI0NRsuqH/D7l+rR8ep+sMkM9xrPNBH6/solv89folmUq7XOPO4I9rhzWlevb&#10;XB6RN0Dex676O7wNbycI9TyaLOS/l6ppQIV3o1Feel6umo94KJi57l5mqOdS8TuUTXhHeqww/tz4&#10;/SodfPqcyvWMRdku3eWQc0QEXHX35P9rSA2+PTPUK9tgkPwZVuv5iseiUO9snFo6D6T/t+LXT4tb&#10;7G1XBWubdODnFjvHagcc4fc7Eavn2+VQT/p/KnyD9uEp2Ny8JQ52iODbsoZ6bDRf6Qr/RYz+BG51&#10;9nj6fzJn490QpPHjUyp/X0FVrsmb/XeRHOp16NVH2N8g2cPW00tavQepu88LtxOSXRTqEatj2HYa&#10;SSt3UaiXCxtPX+NfwiundRJ2oJXm14xCGdGVgoXbiXX4+vxUtGlUCW61V8OpzW04J/4iDNryg1Pb&#10;+yhVaxE6NI3Cl1aytqS9YqNze8XX458Bx0bZzgiSv1bqMbipO4KalkJhNjV3aT4EfOu0cJjjD9ce&#10;ZdG8uiuOjbC/NfPehIV6FXy/kY5PEHz8v0RIwEf89r9WBsKt3C8Y2XoCvHzb8pDkxem3bLTTjc6e&#10;OBevwoTao3ib1U1i+bb+0XP577vaVkO/auWl89kfFxJ8+G05CfWuJbrIoV65X1G+7/MhWa5Cvd6t&#10;+X3co3cJt1cYmBGU+f2L/15+SDR/LI/Gi/nvrLIsC8NKxbz/3P0yt7EgzaPVJP4YZeMHvdRGbpcR&#10;6nl/ycO5zNvdNA/4/8Wm5T7fXn5cz1aTMx53AL+dTZPlz1V/+7n2L4Z6rloWvP3Ki4NktmFhIWvj&#10;0XQ+/z0z1CtZed/TNmxqMLvNxeu7555n5jY2NTgzwCzfpxW/PTPUKx8lLx9wqMPzFWgzQz023bZX&#10;5WVoGrKLj/hkz299s7bPteXnV2IZnJXOr0HVZvP7GVo24tsyQ70a+uPP3YfJDPUOdwjlgV6Y6hqu&#10;S4/zYjtmZv0y/HkOb0nTcMmb/S19j7HCVRqNFmk3nwj7HOTNjIevYsPSHTB8cFq4nZDsolCPWJ3U&#10;HWewcfF2CvVyITPUWzguVtiJVpofr87kz7d2TLhwO7E+C6Rzr3L1hijecAec2j8x+/RcNr3Wqc09&#10;FKuXjkp14zHl3TbC50WU59GRCfz937We7XYyn0z3xzsNSyG6Ugm49CiLQlN9UWCZGgU26MThXHat&#10;0qDgXH84DK8IbdNSaBJRHMZ+FYTPgcjkUO9b/vO6t8ejdMUf8NeqIFye0B5seuOTWRHwFoR6m5u3&#10;QpDqNm/jWfHbp1NwVzeJ59tbhGzja6Sxn1NaysUujnQsx9u8KdTLDGXYz7e6yKGeq/8nz4VKTO5G&#10;6tXj9ykZdUS8vX/GSD39Lf47C7NcvL/mj8dGwrEQjG0v16vj0/uU7dwTrvq70u2/waXif2VSm7IZ&#10;03NflBnqlYw6/Nztbvo7/Ha2Zh/7na1Z5yZ63IywMNuhnt9nfJRj1jZPw80aBv57ZqiXdV/yAFO6&#10;zUU6JzJDvTIdhsPFh+1f6Tl5Sce8wk+8zUuhXtAAaNV+uCsdv6zHNjPUY0Ge3v8+gqVzqGbAMext&#10;W+VpGxbmrWnaEVo/FnJK51eFb6Xz5Ht+P7aGI2uTGeqNiJn89H6ZMs8fFuixf7e2aP5Sm0zyNFwv&#10;fn6eoGm4JBv2DdPy82XRjoPCPgd5M+OxG0hZvw+GtOPC7YRkF4V6xOqkfXgem5bs4KXA0+mvQzmy&#10;8cx1/gU8d0wHYSdaab6/Iod6bZtWE24n1uvn67MwaUgrVIoMRdkak+Dc4jycOv4LTgnfvxTM5YRT&#10;/DdwavcQTi0vwb3mXERGRWDBxERexEP0PIhypS97m7//U/vbz1pvNyb6YngLd1RROyGwUgmUblca&#10;RYZURMHx3igwzRcFZ/qh0Gx/FJrvj4Kz/FBguh/emuyDQmO8UaJ7WfjWdUOYf1G0qeaCLT3L47fl&#10;9r1OXk5kDfW+nF+DhyDr3x6PsMD78PX/gq+x92Ko9770L/u9qvYcTsXq+G2z6/fjt2WGeu3CU+FW&#10;7mfc7+qKE7Fu/Jx+O1rF2zwf6n0v/Z789HeGPS5rx36+1Tkj1FM/eho2ZcoM9Uo3Wvrc7byK7StC&#10;PYavqef3OSoK1tQr20l+HaWbyCPzGM/2Y6TbfuNTd13VD8HWweNTXaVt5XrE8/Zugdek51OP31am&#10;43B+25tCPVZxN+vtWUO9ct0zH/cqDyLZ9qePm9NQT/UxX0OPTc3NbFO2Zxxv4157C//96Zp6LWY+&#10;bfNiqJf5/5esfICP1GNtSlV/n9/2YqhXwWcAWoR7P3dcmVetqZfV+qby+VY74DDOx/vx20bXGM9v&#10;ezHUm1h71HP3ZTJDvWjtGfj5SK9d+vlUnPaldpnOxrNquH6ICFThh8U0DZe83u/L5Sm40bXrwniL&#10;BlnkhvHiA6SkHJUr4F56IGxDSHZQqEesTtqeC0hOPoI0tv4AhXo5suX8Lf4FPKJPM2EnWml+uTGb&#10;P99a1cKoUIaN++L0ZEx5tzUqR+ihDQxDmcoDUKJ+Kpyan0HR1jfh1OYOnNvdR7GOH/N/2TTeoq2u&#10;wrnxAZSom4IyVYZCqw9GrZhKWDY5AV+esY4Kz+TVNs3tzt//h0bQqBHml2U6fDxThYvv+eLkCG/c&#10;meyPbxZY/1qDSpE11GMBnr/6M3h4sVFRv2HfsN58bb0XQ72hMdP47+ubtuO/s9FOfavK67ZlhnqT&#10;assB0KKG3XExwZWf0z6+jfhtWUO9MhW/QZT6Ig//2O+sqqlHBVY8Qg712H15qKcRhHqD6vB2Wdd8&#10;qzCkmnTbz5JXh3rutf8/e2cdH0Wyvf0fi1twJzoaNwIRAsFdg+vi7rYs7u7ukmSSCe7uEByS4Lp6&#10;1+Xu3nV5n7erOhMSqLj1zJw/vp9kpmq6e6qrq/s8c2Qn/xwTA1nhDNP7vJpsdeZ99iNskxTGYLCK&#10;uBVazuPFLNhf0/sVmi7j2zIVzWCUb7iev5cVUe/NdkcmtpdvtE7ebqKoF8Rfl9I+SezDeFvUK+Nx&#10;jb+uOqhFYp/yTVbx9yqGTuKv0yPqlfG6LG83IQ8fzznoLudJTBT12sqinqPD0HdCbxnpEfV61tjM&#10;+0S1ashfsyrKnb138fcyIuqxnHos5JuF+ro4PcSDHnKRDBErGlfgc7RfIwrDJVKHrYk6jYrPl8jY&#10;l0K7g0gd462niAg/h53rDyP6crywD0GkBxL1CLMj6sQtbFpkRNTBa8J2ImXCbj3mN9+2Tf2FRrTS&#10;+PuJXP3WxVlLop4V82vcInx8YSpuRI/G6e2DcWf/WHxxbSbNCQvnwdHJ/PpvE0jGJZHzJBX1GHtH&#10;yNVfS1f9H/7a4IKPF+reEfVkT6pfEai/zHOc9fVbmxjqaBL1LnR0AauMW7bKjxhfexqq2bGcaExs&#10;+w3tvN6IekxsYe/1rrERs0NGwdH+Fa94yt7j20mofisS9aqPrZEQ/vkLKjZfgkotF3DRjb1OTdRj&#10;olop1Uu+D/a3fMMNKBe4l79mn6uQpJqriTKesqDFqDq0YeL7lbsPkN77FaVdb6NK754oX287F8FY&#10;v6yIepUSt3uLb7dcyI43200Q9VgxCyY22lT5CZXaTkeFJiu4+Pa2qMc9Gtm42H6HCi0WoFxwOG/n&#10;YuAEed/pEfUqtGDVeH9FWf+DqNy7B8rUOCW1yeedi3oTXVHFawJ/Pa1ur8RznJT0iHpLG/bj+2nk&#10;eozPL1Y12VQBN6OiHns9u94ovr3hAQu5QPh2fxPtfeQw3Psz6AcVInU6BMuinuHuM6HdQaTB3ReI&#10;MF7C9rWHYDx7T9yHINIBiXqE2RF16g52rT6IyH2Xhe1EyhjuPeM33wZ1fIRGtBJhx+usJ1GPIKwR&#10;vVaD9rVJ1CNynkVdl0Cj+TTx9Q8r/VDZ7jv4e93nHiknxzJRrzX3ntvXpk6iADLYfxkXWlj4rL/u&#10;KveIYtVLWcVSUx+WJ4154rE+1Ww/RztvVnjhOzjavwm3vdutKpydHvNtsbx8owLnY2qdidLnvuXt&#10;LDSyTNUYlNLKOe7eptrQBjy0lAte1b9HpdCJKBtwQHrvG2H/RCa6oXyDTXJeOP7ZH2CjfomqA1Ko&#10;WMs9AH/hOe7ebuOeeezz0nZKu97hlXLZdk0FLd6m+jhv3l6udmSy99ln2fum0N7yDTYk3y4Lt2Xb&#10;7To08TNMTOPfoZr0Hey+lkU9JlBK77H+if0GN0UpDQsdlr9rGZ+zXFw0tVfp3YN/pmKrWYnvcfGR&#10;bdvhTUEPVjVYPqYfULbmUe61x/pUHdgSdt31qGY/ms+V9U1kcfdt7nSrxs+t2uGFsN1Ed9+tCXPi&#10;e9RzOcUr5LLPmbz3Ils14q9nh4x557NN3A7zNlbExfReiMsZ/p5B+lzSvkm51KkU1ConNKqhwt8b&#10;KAyXSJk1veW8emG3HwvtDiIN7r1A5MFrMBjOw3D0hrgPQaQDEvUIsyPq9F2E7TxFSUUzQWTsC37z&#10;dXeVHtIEBrQS0WrU0Os0JOoRhJXx2eWZfL0a1IREPSLvMSWFP9Px3VDKjLKxWXm+rRn1KqfqMZWU&#10;uB42/DMO9bWJYlNeIHvO/YbK73cXtls9E13h6KmCs8aB50EUnUtzYH6Diny+eTmr8GKBlgvbouuC&#10;sG6ez9fxebL10h2h3UGkTeTxm4jYegIGllaKchMSmYREPcLsYKJe+IbDJOplApbI1t3bB64uOqER&#10;rUQ83PQk6hGEFbJv/UBuLKx7n/LGEXlP/CzZeD0WmnVRL667LNAx9Gon9PKryvPxifqaeNQrQdSr&#10;l4ei3kQ3sOIYLISz2ji5Mi2RHPuW8jxZ1eSNd5w58kSab8MCqybOU1edCtv60VpMJOePdXKxjNGL&#10;VwrtDiJtIk/ewq5Nx2A4cBXRsZQrnsgcJOoRZkfUtYcwsF80ws4K24nUadqxCxfJREa0EqlX2wc6&#10;rZpEPYKwMsKW9Uk0KEMpBJfIY85PkMWaE6FlhSJIRmAC3tUupaFROSXO8VG1qwr7mnjUM+9EPTln&#10;3X9hU/V/3EuvyqDmwn6EGxw91Kjvbs9FMdF5NCeYF+n97jaYGlI5cZ666FSY1kFDnnsE568Neqil&#10;eVEjIFBocxBpY7wYhx3rDsMQfQnR96jgCJE5SNQjzI6omEcw7D4jcRbRceSmnFGGz1kMjVoykAVG&#10;tBLp1TGEh+CSqEcQ1sXvDxbzENzOrWpzY/KDtuQlQuQdAR6yqJEd4bdJYSGasrjnKGw38SAvRb2J&#10;ci66qoObo/rYmtxjT9TP6pHGhZ2jmfUqC8+hucJEaBb+vaulHDbOcNOrMLSZCn+up5x71gwTd0OD&#10;1XxOhN16JLQ7iNQx3n6OCGbXbjkO46U4YR+CSAsS9Qizg4l6bPEL33EK0XHkppxRNpy+ym++ry9M&#10;FxrSSmPcgObQqFUk6hGElfJlzGzZiNSphEYFQeQGDWvIYsbFzqWFwkdWcNc6Stt2SjW/3q2upfj+&#10;8zqnHpECw1zg6JcgbrQsJzyHlsDDnjYwtC7HC2mw76qVns/a11bhf2tI3LNW7k6XvZg3nL4mtDuI&#10;1DHeewHD3svYtnQvjMdvCvsQRFqQqEeYHcbrjxERfha7tx4nUS8T7Lwez2++a2Z2FRrQSmPHot78&#10;eEnUIwjrZcv8nnwdGNGCwnCJvKFHfVmwudgp+0W9QBcHvu1xwSl7eN1LyMPn0IBEPcUwwQ123fRw&#10;qKWGk9oURl3FIkJv0+Kx9B2Ph5ZBY3c7/r11GhXaBamxsa8Wf60XX0OEZcK89Zi422ngcKHdQaSB&#10;ZMtGnriF8I1HYdhzCdH3KQSXyDgk6hHmx40nCA8/ix3S4kcJRTNOxJ2n/AGsToCn0HhWGq/PT+fH&#10;+/X1OcJ2giAsn//dXwhvT9lweDlfJzQsCCInmdtZw+9F57I5/JZxpH0ZOGtkz6e59SsJ+1zvkuCp&#10;10QnFpiIXMWuhzOcNLKQxxgaWBWXOpdOdzVjS4GF5h5oWxYNPWRxj+GsVaFpTTWWdqeUCdaCu14F&#10;rU6PqFgSpDJD1OUH2L31BMIjziH65lNhH4JIDRL1CPPj9jOER57Hzk3H6NeMTMAq4LKHLrVkHP/9&#10;eKnQgFYS396cy4/30KbBwnaCIKyDpyen8LXA15XCcInc5+R4OcQsu3PqmYjtbgM/Z9lj72j7d/fB&#10;PARZm30rEvXynIluXNBz0zpiT5uyPDQ6rerFlg77/lc6l8buVuXQ1PONwDc11Hq8q7f016Khnwo1&#10;3FQ4Nsa6BM3eDWRP5lMPX2LfQ7H9cfjxJ7jy0Rc4/OQTYbs1w0JwI8LOImLrCRivPRT2IYjUIFGP&#10;MD/uPEeE8QLCtkkLn7QICvsQqdKh/2B+8/3j4RKh8awkvr81jx/rymmdhe0EQVgPK6R1gK0Hv6wR&#10;GxYEkVP8sc6Zz70dLcsLRY3sYE2TCnwfu1u9u4/LnWVRz6E5iXp5yggXOLrJgtWZDtkfim0psAIw&#10;7bxt+Tgt62HZAtfMjhoEeL7x2mT0qGddqSJ2D5Q9mRetWYerH32J0y8+x4lnn+HQ449x/NmnOPzk&#10;U8R8+jXC9h3C/f98iwPs/aef4oj0vshOsTaMLAT30DVu20YeihH2IYjUIFGPMD9iX8Gw7wr/RYNE&#10;vcwxdcNOfvP9JXaR0HBWEj/emc+P9YPBLYXtBEFYBz/fXwidVgNXKphB5BHsXvRh3ZyrbLq0YUW+&#10;j3mCENwbpkIZLPx2lCtsJ0okFZsGu8AxUAP7xtp324isIY2nXScdHGuo4SSdA3Ye1jerYHWhthnl&#10;bvdSaOopC3teLips6Wc54h7LI7ehr5ZXAWbfz0PriLG1K/P/GTenWleaiO9X6Pn37tGnL24+eY4H&#10;Lz/ChbuxiP/P1zh57QaefPEtjl64jGlz5iLmvvT+l9/hfOxDxDz/GPsEdorVEfcaxnP3YDCch8F4&#10;EdFk3xIZhEQ9wiwxHIqBIfI8jDeeCNuJ1Nl14wG/+V6IGC00npXET/cW8GPt1Kq2sJ0gCOvgs8sz&#10;+VrA8up1CFbj9Hit0LggiJyCzb8B/tWEAkZ2cCEhxNZF4/hOsQUWnsvaTAUZHOpo3ohOE1zhlOA9&#10;xrDr65xclCIyxwQ32HfVw8lHDi1kFV8nBFeRc+clOTdEytzuWgohbnI4bi13y/hB5tvlOnSv90bM&#10;W9u0Ah71tEGcdI0Gutjz90+Os77cr+x7N2neAvOXrcarL7/CkvUb8fCzrzB/yXJE7TuIiANHMHn6&#10;dETs2Yfzd+IwZ/FSXH76WminWCOsEGR42Fns3nEK0TGPhH0IIiVI1CPMksgj1/nCZ7zyQNhOpE7E&#10;vWf85jthYHOh8awkfo1bxI81sKaHsJ0gCOvg+p6xfC0w4eFMHntE7qJRq9DC004oXmQXJgFkc7N3&#10;Q3DruMptTFxif5nY5BCige0g2aDuX6uq/L67LOyx/HuOflIf5r030kUsXBFihrvA0V8W8zx0jljQ&#10;oKJVVLXNbjr7VudjyOhcV41f1piv2PX7Oj2WdJPDTFXSNTgiqCoe9kz+fTv6yp6Jd6Zbn6in1UjP&#10;6kG1MWHKNLz44hssWbse915+ghnzF2Dzth3Ye/I0Ppw1G48+/RyTp03Hjuh9OPX8M6GdYtGwIo8S&#10;UXefI+rWU0RdjEX0tUeIlmzaiKgLCNt9BlEnbok/SxApQKIeYZYYT99BRMQ5GC9IC6GgnUgdVp2K&#10;PXT4erng36fLhAa0Uvjz0ZKEByiV4o+VIIic49a+CXwd8PKQBQwPvQp/rhcbFwSREzBRr4F7zop6&#10;Ua3L8fm9rFHFd9q2Ni+PNt62ieLd20wPqYSaernYhgmTAMhg4aP2LZjAR+G5KTLGFfZtdHDSqqBX&#10;O2FK3cp4TGJephkZ9O5cbROowrb+Wjybaz7C15nxOvgleMMyb7xI6ToVfd+mCVWAY6ZYn6in06jQ&#10;rlNn3P3kC9x//SmuP36Gs3fjcDHuMeL/8w3O3XuA64+e4uFHn2L+ksW49vwj7E2hqIZFEfca0Tce&#10;w3j5AffAizxzlzunGA5cQ9jxmzCcvYfoW3LF20jp9e51h2EwXJDee/butggiBUjUI8wS48V4GMLO&#10;IvLUHWE7kTqsAq67lzd/8GCimciAVgpMyDM9CJpDtV6CIHIOllfPVBGbwYyIH1dZn/FE5A3OWhU6&#10;+FQXGvPZxaKEvHprmlYQtq9sLBfTMMGEJ02S16b3JgRXxv52Zbl32fHQMni/ZlXUdZNDAx291Vy8&#10;Eopa1soEV9i300ElrSlsjJp42OFUh5ypdGxtXOtSCiekObigQSV0SvBkM8GEclYttklNFVoHqtG3&#10;kRrtg9Vo4a9GywA1WknvdawjM6CJGmNaaTCjgwZLu2swVvp/cjsNFnWV/45tpca41hpMbS/32dhX&#10;iy39tFjdS35vifQZ9v7IFhqMaM76qrH+fQ12DtRih8Ta3nKfSW3l/guk7S7toUWzWvKxOmucMLPe&#10;u/kuk3KuoxxC37u+dRXKYLC8iY3atOfVb1lhDFYkgxXCYNVumXh3RPob8/GXOHY5BgfOnMeZ5xZY&#10;JOPmE0Rde4iIk7cRdfQ6oljRi1tPESm9Np69j+jrj2GMfcWJjpOIT/55453nCDecw851hxB17Gay&#10;NoJIDRL1CLPEePc5DNtP8l86omNfCvsQqdNz1Hj+4PGTZCSLjGcl4eqs5ceqdAGSIIjcIe7IBxjT&#10;vylfF6wxzInIG/RaFVp52QqN+ewirocNF+XqudljXdMK2N6iPDY0q4DuftXhrHHkc95T54hD7cpy&#10;2GdYwYaLnUpjh9R3q8SDJCGBTNQzFXRg4l6jBE8i++ZasbhlbUx0g11PPRw95FDbJp52CG8l9sIi&#10;sgc2xzc1K4/BAVXR2tsWddwcEODiADetI88n6at3RC1nB/hL1JD+99M7wEua86xd9jx9432qla4V&#10;9pe9r2VIr3UJ770h+WdcpX24SWiSvJccp2Qerp7SfnvXrMaL1Yi+T1KYJy37zKnx1ndfYuJsjYBA&#10;oc1h4sCjj3Hp9Zc49exzYbviiXvFhbeoG08QeesJL2hhPHkbYQevSu8/42GzxvP3EXntIQ+tjZbs&#10;VS7eibYlIv41DMdvYef6w3LBDOm1sB9BvAWJeoRZwkS93euOwLD3ClUIyiQLIw/wB4/vbs0TGs1K&#10;okm9GvxYf3+wWNhOEIR18dejpahdy5OvC7+t0QsNDILIbvQaFRcaRMZ8dtIpSR6ypDARorGHHY62&#10;l8W8t2HJ+ve2LYvb3WTxYVvzclwkMYkYpu2w0FK7rnqxyGVNjHKFQ105RxoTjmbVq0wFMMyEpCHR&#10;olyHTMiO72GDWAlT3wdJ/jfxMKHPve6l8Ehqe3tbGQ299pXmEfM+FK0flk4tD2mN0up4NJDI7jAb&#10;uBfdaxgl+zKKCXXMu+7WU4SfuIXdR27AcDgGhmM3YTh/X3YsYUUbpX7ZJcCxfbEUU8xbL0OCIGHV&#10;kKhHmCfSIhq2/aRcAfc25RzIDBF3nvIHWebxIjKabJMBHwAA//RJREFUlcSSyR35sf4vVvlehQRB&#10;5DxfXJvN14TWASr8s5FEPSJ3cNHJoa0iYz47YWJE31pV0aVGddRxs+fegSsaVUixUAMTMA62LQP3&#10;ROHOiXvlMc8lJ3c1HL0kfNSwb6iB7SgqmMHpq+fiJhNKBwVU44KoaGwJIiOw65Vdg/9dZX33pdaB&#10;8o8GYTfNpHIry3XHxDvmfXf/JS++GHk+FuFHriPqxmNEnr2L3cduIIKLd68QnYv2ZuTFOG7nRh24&#10;Zv4iKZErkKhHmC2RB68hYvspaRGOF7YTqcNuYmq1GsumdBYazUri+9vz+IPCzf3jhO0EQVgXJlHv&#10;xFit0LggiJyA5YxinjgiYz4vYCIfy1U2qW4Vfj04Oavg0EwLp4S8cAzbYSTiJWOiK+xCdXxsfPSO&#10;ONye8uYR2cfihJyYE9uo8dd66xL2tvWXvV7Xn7oqtDvyHOZVx0JiJfvHcPUhIo/d5EIeK1Sxc+9l&#10;RB2/ieiLcYi+n/cRYMxGi4i8IHFeDuMV9CGIpJCoR5gtrELQ9jUHYTxzV9hOpA775Uej0aKWr5vQ&#10;aFYSv8Uv5g8KY/s3FbYTBGFd/PfuAr4msDAn8tQjcgsm6rF5JzLm84LtLeRKuU4Sjr6aN8LVAGfZ&#10;My9Ul1zQsnZGuMDBTz6Hwa4OuNCptHBcCSIrmMLndw7UCNcRS+XXtXJl+pnbIoR2R47BQlSZpx3L&#10;b8eKUFy4j2hWmOLmU0QduiL/L9mKhmuPEH3nuXnkqZOOMerkLYRvPIaoU7cptx6RJiTqEWZLFEtM&#10;uukoIg/HCNuJ1GGink4v34D/eaLsqrJ/PV7Kj9PLQ8+r4Yr6EARhPZhEPa1ahX83ig0MgshuWM4o&#10;Nu9YeKzImM9tvHQO3DuPeZ8JRSyCF8KwHeoCR3+5EAYrpDA+uIpwPAkiu2C5N9l8s7YwXDedCr1G&#10;TxTaHVmCiVpMsGPiHSs+cfspjGfvIfz4dYQfugqjZAsaz91D9N1niL72UM5zx8Q+0bbMBOOtZ9ix&#10;dA8ioi7I1XIFfQjCBIl6hNkSdeYuIradgCH6ovzLi6APkTrOrm78oePXuEVCw1kpMCGPHSfjz4dU&#10;AZcgrJ2vYuYkrgmvFlD1WyJtmPj7eI4efRuq0SpAhSntVfhssR5/rtfztm+X67FtgA7BXirukWcc&#10;pn3HIK/rLc+5K53z3sOLFXRgFTqd3FViMYvggp5JzHPWOKGDry1udROPJ0FkJ5ublefzjoWkJl1D&#10;LJ1ATxU8fHyznAeOfZ4VjIi++hCGC/cQFfMIxmM3EXU0BuFn78hVZ68+MB/Pu8wgfa8Iw3mE7z6D&#10;yMtx5K1HpAqJeoTZEnUhFjs3HkXY7tMw3nwi7EOkTucBQ/hDhzlUwK0b5MWP9ef7VCyDIKwdVjSH&#10;rQeM2Jkk6hFpM6ODnO9JLaFNknPubVhIN/MAFbWZOJJC9dnc5GFPG+lYnODoTaLeOzDPxXGuibkF&#10;hwdVTbHICEHkFOz6HNJULVyPLJX3G8gi+rYr94R2R6ow0YqJeRJR914gYu8FGE/clj3vzNzrLlNI&#10;48AcV8K2nUTkoWtysQ5RP4KQIFGPMF+uP0bE7jOICD+LqKvSgi/qQ6TKqsNn+c039vAkoeGsJBZM&#10;COXH+s2NucJ2giCsB1OhjC39tPiXcuoR6WBAY1nUuz5FLq7y9wZnzOio4SIeE/rc9SqcnSALxMxz&#10;b88wLRf3TJj6sW0oQdRjjK4tF8hg4aVCccsaGe8Cp4QwaSaqdK1RjXs1isaPIHIKVpGaVZ+eFmp+&#10;nnosT+2tqbpM5au99qFchGaB4YDQ7kgq3PGqs3eeIfrucxhvPEb4+Xv8b9SpW9i596L481YGG6Pw&#10;dYcRLtm6LGegqA9BMEjUI8wX9gvGnkvYueagdAO4I+5DpAq7qWq0Oiye3FFoOCuJvx4t4Q8KESv6&#10;CtsJgrAevr05N8FoV2FJN+sKbyIyx+S2sqi3oseb+cLEu783mEJw3zVg2XsysqE7q5OWb0Mpot6d&#10;bqX48Ti6qcUCl7XRyxlOanld6FqjOm5L48PEFdHYEUROcrGTfG3uGGB+96f6vvI1VMNVhb82iPuk&#10;BFsrvZxVCO076I29wYQ85mXGRLyYR4g+cxdRey9iW9hJbI84wyvQsvd5kQvW10QSe8VaYeNhiL6E&#10;8LAziDx5S9iHIBgk6hFmTdSxm9ix5gAM+64I24m0YXn1avq4Cg1npcG8JAZ2ayBsIwjCemB5NpMK&#10;e1QBl0iNfyTDtE5CPjx2H/lHMjxF/dKidaC8jaMKEfUYq5tU4NVvbYdaabGMMa5wCFQnhtrqVE68&#10;qi2JeUResqW5nFPPMET2DDYX2taWryNToQ8XrQpfLM1YioumNaV1Vq1GxOFriI55hF1R5xC17xKi&#10;L8Yh6sZjGO885TnxWMVaEu/SQBof4+m72LXhCAyRF8hbj0gREvUIsybq7D2eRJT9isHct0V9iNSp&#10;ERDIb9zf31Z+Xj2dVi2hoQq4BGHlxB2ZhOYN/NCwjg9fvx7NJVGPSJkxrWQvPca8Lpn3nDFVv33U&#10;U2zI5wWsaAc7JvtGWrHoZakMcYGTq3w+GC28bHEitIxiKhMT1o3pumzkZz459aaGyuvk8KAqPAfl&#10;thayMMmEvXsz0i/sbXhfzqu3IuIQou+/gDH2JYxx5IGXaeJeSbbuBYRvOsor/gr7EFYPiXqEWRN1&#10;OR7hO09JnEY0FcvIFCNmL+A3388uzxQaz0qiQR1vfqxfxswRthMEYR2oE0LsTHy7zDqKZfy+Vo9l&#10;PTSIm2lZIuaBUTr8sCL93+mXNXpcnZw+D5hPFzmjc13ZyHwxP2vzxFWngl7tJDTi8womMLIquI6u&#10;VlQwY5hLomfe/AaVcL1rKeHYEEReMjJIznnZo57yhb0zE7Tci5mJ40l/tDjUrgz/Ds5aFa58mL71&#10;8+fVev6Z8cvWCu0OIuNEHr6BsPWHYdh7WdhOECTqEWaN8dpDhO04hV1bTvDCGaI+ROpsOH2V33zv&#10;H1J+sYwf78znx7p5QU9hO0EQls+a6V35OsAElnMTdfh4oTgfmqVxQfquXi5vhMzBTVXCfkqHGXxT&#10;2mswtpUGHeqooUsQZ1ghiiXdxV50p8dp0CZQjcZ+KrSW/po+E+yd+hhMbS+LeYwmNTMfdmuCbae+&#10;u10yw10JdKlhCyfpehAKYJbGOFc4eql4EYLj7UsLx4MglMDjXjbo6VeNrxsb+yo3t97Pq515oSCd&#10;2gmXOr17TZ3sUIYXC2LCXvSw9H2PIOka9fUPEtodRMYxXozD7m0neMGM6JtPhX0I64ZEPcK8ufEY&#10;YbtPY9fW44i+/EDch0gTjUaDiOXmUYDCzVUybN2dKQSXIKyQOwcmcAPJTTJAHs+xDu88BgsZZd+b&#10;GVXMo4L97+FsXqLer2v1XJhjx54Ufw8VLkzSciOQvW5cU4Wnc9+c29vT5O+bFBYGu6qnPCYb+qTs&#10;sWfa5qUPdPhmedaFX7at92tWe8fozWsmBleGkzQ3hCKYJTHRDY615PO+vmkF4VgQhJJ42NMGfnoH&#10;/oOMaE1RAs1qyetkRKtywu/AONuxDJzVjvzHlwlt0hb2OtaR1/ptl+8K7Q4ig9x5joiIc4jYchzG&#10;C7EUxky8A4l6hHlz6ykiDOcQvu0kIs/fF/ch0oQVy+jftb7QiFYajevW4A8K39ygEFyCsDZqeLty&#10;D72fVltHDr3Pl+jRwl82uJpKhtd/pNfs/dBgFTz05iPqfb1Mj4Z+8vfoWV/D8zPFzdTxv6zyLOvz&#10;2zo9ViQIdcxw3NZfk1iFkTGrk5pXqv1hpVyN9kfpL3ufCXdv749xbIwsBjIBUNSeGdj25tSvJDR6&#10;85KFDSrxqq9CIcxSGOsCx1qyUDCxTmXhOBCE0ngq4at3hI+rMtfrhV3la+qDupXTLC5zvUspNPGw&#10;4/1bSvcl0fZMzOwgr+Ubz8YI7Q4i40QdjsG2xXsQeeAqz7Mn6kNYLyTqEeaNtKgZ9l9BxNYTiDxz&#10;l365yCQ+/gHQaNT4+f5CoSGtJA5tGswfFOKPKj9cmCCI7IVd+8yzS2REWAp/b3DG9oFanofJlDtw&#10;dicNfl/3pg8T+lgIKgtX3TdCuWFdjM8W63hoF/sey3ukfazMA7N+jTdiXs/6aiyTvuf3gpx73i4q&#10;OEvjwP5n4mD8rDcefg0TtnE/AwneU+N/a2RRb09b5VS+NXGorZz3yiFEC7u+LrAdKiESxsyVES5w&#10;9JTFh7n1K/Ik/qJxIAilsbhRRT5vF3dTXl69u9N03Ps7yMUeseksMPOgpw0GBcghxYdHpby2Luya&#10;4FF76orQ7iAyjvHKA4RvOYGIsLMwUh554i1I1CPMnsijN7BjzSFEHrlOv1xkkgnL1/Gb79NTU4SG&#10;tJJgYbfsWDfPp7x6BGFt1KvtzcUskRFh7jDRblSLN/niWNLyvo3UODvhXcPpxDgd72NiTCs1/tmQ&#10;vE9ecmuqDgMaq3koLTs+lo/pwMj0FbZgfLVMjwYJolzk0JSFwJkdZKHn00VvxsPXVYUZHTQ8RJu9&#10;Zp59os9mFDa+bHurmigv7POBZJD7OzskjgHDoZ4WDm11sB1s5gLfAGde5VandsT2FuWF358glEqw&#10;qx1cdCqeS1S0ruQVXyzV8x9b2Np8tmP6c1M+7mmDmnoHLgayH6BE22bsl9Z7tg7NC9srtDuITMCi&#10;06IuIGzbSURdjBX3IawWEvUIsyfq9F1sW7EfhuhLiI59KexDpE7YzUf85nts61ChIa00nPUahDYP&#10;FLYRBGG57F03kK9VGRGIzIEfVurg7y6LMR2C1dg7XMtDVkV9GSz89Pk8Hc5N0KJfI1nY6t0gdSMr&#10;p9jQR4NZHTVY0FWD8MFanBz3JgceCzljhS2Ojsn4+fpzvTPuz0zdy+6TBDGPGc2mfbLQXdP/00Kz&#10;14uRbZOFqYmM3byG5e7a06YsdrYoj7betoljwLBvrhULZkpmgivsW+t4rkAPrSP2KdBD0hpgxR62&#10;Ni+PmfUqI7J1OTwR9CFSxlnjiE51lOelVzPhfrNXWjNEx50S4a3K8c8xD2rRdk2YKuCOmr9UaHcQ&#10;mSD+NSIPxSBsy3FEHryG6Ptk8xJvIFGPMHuiLsUjfPNxGMLPwkiiXqZxcXfHsN6NhYa00ggO8OQP&#10;C/8zg3BhgiCyDrvWn5+egklDWvBrv2uIsjzTssrQZrIwx/LIZbRC6z8b9RjeQg51Wtw1d41HljCd&#10;7VfE3WwKe00NJm5u7JP8GFgYLhMX17yv5Xn6RJ/LLGz7dd3shcau0rjVrRQOtisLT50jP27bMa5i&#10;8Uxh2PVzhkNDLZwSPC2be9rhgqAiJ5Hz3JbmUJBrcg9QjcopwSvUiVcgriNdD4MCqmJzc/KiFNHc&#10;yzZNr7bs4qdVepybqMWNqawqvA7fr9TxH4x+lPhmuU66Z8rrIfuhhZ3LpY0qCo85JWK6lOLnnBVp&#10;SpoOIiVqe6nQonN3oc1BZJJLcTBEnJU4B+MtqoJLvIFEPcLsibrxBBG7TvM8A8Zrj4R9iLTxCwqG&#10;i7MWfzxcIjSqlUTP0Lr8geTjizOE7QRBWA4j3m+SaFAmhYVZMlFHZEyYG/0aykYWM8ZE7enBlEOO&#10;CVq5MS4reshiWs/6KvxnqY7nswsbpMX0DhqcGJt7npRMxOvfWI0QX5V0DDm7X1NuQKXmdGOJ7ne1&#10;LI/Z9SvBXSuLeQxHTxVsJ4hFNMUwzhUOtd8ItB18q2Nzs/I83E/0XYmchQk4HX1lj882zhUxxK00&#10;OruUh4uKzSsn1NKwNqfE88WYEFyFF4YQbc9a6VpDzj+3Pwdzn/53lR7jW6f8A4uI7n7VM3RtsTWv&#10;V035u5wan777FKuA6+LmjihKjZR93HsJg/Eidm06iqhzVCCSeAOJeoTZY7zzHIY9lxC2+wyMV+KF&#10;fYi06TthCr9Zm0NevZXTu/BjjT1CxTIIwlL4MmY2di19H0e3DME/T5bx9764Nptf63W8VZgeqkH0&#10;MK1kwOgwMcFDrFuIsotEpJdn8+Qw0v6NMu9p9781egR6ygbbgyQFI3KCKOk8sP00qam8XFE5SbNa&#10;8vie6FBGaPjmJSxMcoC/bHQzmJDn0FgL+3Y62I5Rfl49R29Z2B4ofQfmISb6jkTOc7lzaXTweRO+&#10;3UhXBZtqFEiVDz2Ly33d7UnUe4tWXm/G0iitm6J1JSuw/KPs/si238LLjleGnhZSGaNrV+GMCpJI&#10;+J95VPapVY2L/o8yKJabwm571Es5p+2VyTrudT6ihQbDmmng5yYf16oj54R2B5EJ4l4jQrJ5w3ee&#10;QuSxm1QgkkiERD3C/JEWuKhTd2DYdRpRF+PEfYg02XEtlt98183u9o6xrTQ+vTyDH+v+9YOE7QRB&#10;mBff356HkCBvfl0zPNz0aN3EH706yF65czolF++YdxZ7nyX5/nej+YtKpvxDg5tmLXyWeWywQhss&#10;vErUnlX+2uCMLiGy+BLkpcKL+TkfYqskTo+Xxcwj7ZWX3+1ip9L82Bz8NbBj1W8nusohtxPdYDtW&#10;+jtBueG39i1lUXt+g0rC70bkHl18q/NzUUdbDb1cywpFvLfxVdvxz5zuQGHSb8NyXUa1kQWxsa2z&#10;d11mIbCmUNrp9XL22pklbZ/th90DRMfCvLRZO4N5CbtJeCeE/g+fs1hodxCZIP4jGPZfQdju0zDs&#10;u0J59YhESNQjLIKoS3H8V4uo4zeF7UT68KklGdGhdYVGt9LQadUY0rORsI0gCPOC/ZhgMgiYKBXi&#10;o+J5e7iBoFdxb4SkBsTv62QRTKe2jEq4x8bIBtGhUVn35GjuL4+bYYgWK3pqeBXCX9dmj/BpCvEd&#10;1ESNX9ZYj4eeiRfz5XmnRFGPeVixY3OS4DnpXGRj34STTgX7plrYjlae156TdB17ah0p1DYPYeGV&#10;k+tW5nOlYTq880wMcC3DP9PNr5pwu4SMt84BwV7Zd79ia3q3EPna/qBuzovhO1uW5/u6PU38Qw5r&#10;Y+xvm9yLuZazAxq2bie0OYjMYTx3D7vWHeJ2r/HmY2EfwvogUY+wDG4+hWHHSRj2XkY05W7INIH1&#10;GsLH0wX/PpVD35SMv587NJLx//eTpcJ2giDMh78fL8XYAc0Ti+CcmSCLW0w4+kkQ3mny1NNImJJ/&#10;mzOPZsueSnuyITzr9QId3JJUg2WMaZU9HiJsW52CLSeXYUa5NkU+T0oU9Vg+vTVNK6C2iwOcNU5o&#10;5GGHzjWqo56bPdr52KKJp+xN5VhHIxTW8oRhLrBvK4/pvPoZS9pPZB+nOpRBxwQPvQBtdaz0KSgU&#10;8N6mtb4i/4xe7YQbXSlkOiXYtalWOSHAI3tEPbb+9m8sr+1DA6sK95ndRCd4G0YNTX6PYsfCPOlZ&#10;24eCyuDtvKvDzdMTRgoTzT7uvuCC3s51hxF15q64D2F1kKhHWAxsgQvffRbR1+lXi8zSrGNnfmP+&#10;8c58oeGtJNo08efH+tmVmcJ2giDMjxdnp8LVRQdvFxV+WJm6WDe3k+yJFJcLVVZzA+Z12CqAhTdl&#10;XaRkYVkP5+jw5zo9D5Nl4ifLuSfqmxHYMXaqo8pwhV5LYW1v2aPyRKjycuqJYJ5XTExgx+yslv86&#10;+qrFAlt6megGu/edYTuIhfgK2tPLKBd+PIzGHnZ40EP8HYjsheW8Y1WR97Yti83Ny8FXb6pu64Sm&#10;usrYIBDvRCz1KcQ/E+JmjzvdxPsiZEyh8bM6Zk8O2EVdZRGtX63cEfQYx9rLHpkN/VR4teDNveTX&#10;tbIor5PWl/vd3/2cKc/nlou3hHYHkQlYCO6+K4jYegKRLAQ3lkJwCRL1CAti965T2LX5GIyUVy/T&#10;DJ+9iN98n5hBsYxlU2QB8vreccJ2giDMkznj2vFrmxkuSQ2Zt3kxTxZY2gSq8NliPf4x89x67ydU&#10;wL2ZhQq4IhZ0eVMV0dNZhV0DNfg7hbxIKcHCnx/P0aFBQvjtl0vNe6wzy4jm8jk6LxnpbxuvSoQZ&#10;2k56FRx91HD0kKihht3grIXfOiTk8GLYddcL+6QHh3ryvBwQUC3DSfuJzDMuuGri+WM4qx1RX1sF&#10;s7yKCsU7EWt8CiSKxdfJQy9NDrUry8dqUbesi3rfLNdLY69CXVd7POol3l9OwK7Rlrzoh3ze3aR1&#10;pUZCIQzG/IZiT9sNzSrw9umbdwvtDiKT3HqK3TtOITzsLC8YKexDWBUk6hEWAwu9jdhyHFFn7/Ff&#10;MUR9iNRZtu8Ev/ke3DhYaGwriT8fLubHumleT2E7QRDmx+8PFkGtVkGvUWHv8NRDUX9cpYeP6xuj&#10;guXe+26l+XrtHRgpi5Rr39dke3jrhj4a1PZSwTUhLLd7PRU+X6JP135Oj5dDnU2wbYhCoq2BUS1k&#10;IYrlrxMZsErifvdSPAyXHa9dX2e5cIZAXMsQI1x5zr7uftV4MnyVdK3ajsvcdh2l+WiaU31qUj62&#10;3CC2hw08pPPmrHLEOA8bLPQuIhTtUmOjbwHU0cjeV5PqvBtuSbzL7a42fLymtM9aGgS2XvduwK4Z&#10;JxxomzcpAC51Ko1WnrZ8HnnpHBHoYo/J0jxgORlF/R/0ZD8uOKJj/yFCu4PIPIaD1xAu2b3kzEIw&#10;SNQjLIaoIzewY81BRB2OoRLfWcDTxwej+jYVGtxKw81Fix7t6wjbCIIwPz67PJMbP9NC02f8MCPn&#10;wEgd6vqouPeCl0v2hK/mFf4esshx5YOs59YTwcZrSDM1NGp5PxNSqcbIqgrvGiwLjWxcmUG6spcG&#10;X79VtMSaGNREFvVYOJ3IgFUCLH/XiKAq0nHKgp4JuwHOQnEt3Ux0hZMbu86ccLe7DVY3kfOp2fXL&#10;5HZHydszHd/jXPQ6sgZie5Ti4nNtV3tpfNlceDMfxrmXEAp2abFRYoF3Eb4NJhiL9ku8C6uAy8Zs&#10;WhZEPZaOgt3n2HY6+FQX7kepdPOT8zXuvvlQaHcQmSPqYix3ZjFI9i/lkydI1CMsBvZLxe4NR2Aw&#10;XqTFLQuENGnOb77mUICiUV1fszlWgiDSR8M68nX9cwZzwE0JlQWXSW01vDquqI/S+X6FjouTw5vn&#10;bFXfjxbq4ayVc+2J2pmgt7CbPJ4szCq7queaOwsTclmdVHBOPVZBlgk4rNqtk3SOmWcdO2b7Blqx&#10;uJZeJrjwbQ0MeJPHy1njCAdWUVfUP52Yju9aZwrjzC7YWLIxZTARVq+SvfMYA13LCAW79MAKaMjb&#10;dUQ8hUynm4c9ZFFveofMhd/+sErPvdfZdd3JtzrizCz/5M4WcpGNcUvXCO0OIpPcfobd208iYvdp&#10;GO9SCK61Q6IeYTEYbzxBeMQ5hG05jujL8cI+RNoM+nAGv/nGHZkkNLiVRI/2dfmxvjo/TdhOEIT5&#10;Eb6iD7+um9VS4bcMikmmnG8MJo6Na6U2u1x7ptx6aRUKySo7BsheeCyEmVVlZPn2dg7U8PHq31g+&#10;Buah97cFVBfOLo6MkcfsWKjyqt+aOBUqJ7S3HS2Hxdo31MLBXw3bkVnLpWffVv7ut5IURQhxs4NK&#10;K+1rQuZDe+066rmw56tzTPY9iMzDwmLZuerhWg4bfMUCXWYIdWb50Zxwvat4v4SYm11lkXV+l4yL&#10;en+t13PPaibOHmhnHgV6RPg728PTxxdR918IbQ8ic0Qevo7dG49SCC5Boh5hQdx+hvCoC9i+5hCi&#10;qcR3pjHcesQfPjbPV36uulXTu/BjvRAxSthOEIT58e/TZfhweCt+bXvoVTx3nsjYEcEEqOa13gh7&#10;jGHNspbHKLfZ2Ef2BosYkjMhuCZ+Wq1DLffkY8XQJoTm1vdV4R8S9JKxb4Rc6fGogkW9EUFyIQTb&#10;MdmQQ88EC71NmB/ME9C0rxn1ZfHINrMhuAk4cS8kFc+/lfS7EJnjame52mpbl4pCcS6zuKvkUN47&#10;giqnRMqwwjrsfGRG1DP9UGVsU5ZXLhZt3xzY0LQ8/x5tevYR2h5E5og8cYuLelFk91o9JOoRlkPs&#10;KxgOxSB82wlEHrsh7kOki5qBQWjZqJbQ4FYSfyQUy1g1o4uwnSAI84QJe1Gr+vPrmxUnEBk7qcHE&#10;Pebl17O+bBD1a2w+wt6R0bJwFFo754+ZjdP/1ujxiwQLsV3VSxYUp7RjHnviz1gzdb3l+aTknHqe&#10;rICFdIy247NR1Jvgyrfp75zcm44lx2f7c3LO2v4cGslegMyjKen2icwhh2Cz8HpHXthCJNBlhg88&#10;ivPtMmHPReMEL60DWnnbYmxwFcqJmAr728rVb5d1T/+9rEc9NfeUZp9jxShYXj7Rts2FN7k+Veg0&#10;aJjQ9iAyTtT1RwjbeRoG4yUYL8QK+xDWAYl6hEURefwmInacROT+q4i+91LYh0ibtj378hvvZ1dm&#10;CQ1uJeHl7owurWsL2wiCMA8WftAB1/eOS/YeE/ZcnLVw0aq46CQyfNKChS71ShD2zMFjL2aKLOgx&#10;+jbM/eNlhTT+MNN8hDnN4zl6HtLd0suWG6giw1UJhLWU81eZwm+zhQRRr1MN23f2t7GZ7IHjUFcj&#10;/mw6sGsji3pBLg4pVtEkMoZO5cRDNrMz/JYJhEu9CyFQIxc+SMrQwDe5FonkrG/KwpZV2D0ofd7X&#10;3UPk9AeMPrWq8Zx8ou2aG0z47VdL9iTuPHiE0P4gMkjsS0REX8buzcdhOCjZvnFUKNJaIVGPsCii&#10;LsTCYDiHyOiLiL5DSUMzy9ydUfymG72mfzIjW4mEtgzkx/r7g8XCdoIglMdfj5ZiWO9GeHV+On66&#10;Oz/RgNnyVti/cbXsrbeke+ZDUZk3Wvd68vZZ7rhf14r7KYGHs/X8OEe2UJttsQ9LxRSqrHRvsrge&#10;LH+XE5y81Fn21rProYeTpzqxSq1IuGEhgQP9ZUPdvrVOuJ20sOvvwj/PuE7eetkCE/TYPFifjaLe&#10;2yz2Loz53kWgkfbjrqGciCkxp14lPrePjBbfx9iPKTsGaNC0pgq1vRLuVc72eNBDvr5E2zRXmMdh&#10;1xrVoVKrMXrhCqENcuTxx7j0+gthG/EuUSdvIyLiHAxRku0bS4UirRUS9QiLwnjrGSJ2nIJBwnj7&#10;mbAPkTZRcS/h4uaOAV3rJzOwlcig7g35A9DTU1OE7QRBKI+6gV78utVpNfDzceP/mwhtEYjf4hfj&#10;44sz0KC2D39vSQbClkSwENPlPeTQUq1Gzhe3ulfWtpkTmDz1VvRU3rFZOyzXYFNPO6GhqiSYF+HC&#10;BhX5PLLtqReKaGkyyhWO3iZvISf46h3QSTLE73YXC26PJEO9vY/svWXXMXPCnmMNeX9Xu5ColxXO&#10;dCiNwQFymKNe5ZCtnnoipnnJIblT61YSHg9hg6WN5Otx/fvJ1/V/NjjztT4oQciTccKooCqIteC8&#10;hfE9bFDX1R56ZxecvP8Ilz76Eocef4RjTz7BZen/mx9/gcFjx3NxT2SjEMkxXnuMHRuPYvu6QxSC&#10;a8WQqEdYFMZ7L2DYfwUR4Wd5KK6oD5E+moR2hrNeg7+fLBMa5Uphy4Ke/EHo1M7hwnaCIDLHf+8u&#10;EL6fUX6NW4hhvRvj8ckPE9+r+ZaQx9jQR5NYdZWhUcv/T26ryZaQUOYNcWOKDnV93uyT/X9dek/U&#10;Py/oECx/5zvTlHNMhAw7L9ublxMaqUrETeMIJ30Gc91Jfe2baeGkZfnYnLCsUcV0F6+Ikwx1Jno6&#10;qVWw65xxMdGurSxon++o3HyFSuZ8pzIIcHFIXNucVQ5Y4VNIKMRlJ95qO76/G+RhmSJsbLTSGLGc&#10;nKb15Pk8HWokeMDq1U5Y0bgibnYrZTXh56c7yMVDGjZpiiVr1yHm4ROcu3kHS9ZtxCfffIeZ8xdw&#10;kU9knxBvcespwnedRvjm44g8fUfch7B4SNQjLIv414g8cw8R207AsOcyzzUg7EekyYDJM/gNN6kh&#10;rkR+vCOH7q2f3V3YThBE+rm1bzxmjGoLPx85h1ZQLU98e3OusG96YHnxfL3fhNYxWB5MVxfZgL8+&#10;VYfLH+iwa6AWP63S8+IM1yZr0S1EjRHN1Xg6N2fELVZRl3lNsGNgedLeb6DmXhOivrnFS8nIY8fD&#10;cv+xkGFRHyLvYPOkg++7OeWUyuIE7yD7dunwnJvgCvv2usQwWybOncuEuHanWyk0cLfjlXLtG2uk&#10;7Qr2JWK8a2IF3LtUWTVDxPawQWsv2UuShdwOdCuNDz2LY41vQaEIl52s9S0g7dcJgwIon15a9EsI&#10;UTetJ7J3nhPWNS3Pz6HoM5bOyKAq0Gq1OHrxChYuX4GYuIeYMW8Brt68hVatW5OolwEiD17Dro1H&#10;ZdtX0E5YPiTqERaH8WIcdm05jrCws4i+8UTYh0ib5QdO8gcQltNKZKwrCY1GjT6d6gnbCIJIH8wz&#10;j13zJmZ2lL3GWG7Nr2Jm8zx4os+lhkl0d9Wp0KiGCiNaqFEnoYJo+9oq/Lw6b8WrzxbreP46djzs&#10;uER9cotPFsmiHhM4Re1E3sLyMbLzw4S9a2YQIspycbGwWZVaBduJsnhmN8gFDkEaOHqq4eguUUNC&#10;eu2UWGXTARGty2XJW+h2t1LoznJmSdtzdFOny2vP0eONh+7R9mWE27VmmFCqUzuhlrMDBgVUwZXO&#10;suAaJZ0rds7YuDXSVcFc76JC8S2nGOkuV9k905HOWVp09K0OjXQtsrXk9QJ5re/uV13Y11o4kFAV&#10;eOK0GVi6cjVmL1yED2fNxeVbd9Cjd28cJVEv3USdv8/z6kXsPIXo+5RXzxohUY+wPO6+4OG3ETtP&#10;I+rMXXEfIk1YXj21Wo1xA5sJjXUlwfJzMW8gURtBEOnDJMAxvlome8i56VRw1smVKVkl2u2Legk/&#10;mxJfxczhn53cLnkuob/z2CsuKf9s1GN9H9lrj3kHivrkBiw8mB3DnM6UT0+J/LhSnygAM4+oLWYQ&#10;itva25Yfr+1YV9gNdEkMq23maYdOvtXh7+wArfS6pZcdtrcoz3PjibaTUZgouEPanr+zPd8/y89n&#10;30oH2xEub8S8CdIxddXDyVUe0/VNy3PhqraLvXCb1sqtbqzwiQo1NHZwU8vjyZALYaik8+eIoW6l&#10;haJbTtNcJxeAuJwgMhIp09jDjldyZ2vJmfGyqDe3vnXnIWRFM5w1jqjfqDHuvP4Mdz7+D+I//RKP&#10;vvga15++xJ3PvxXaJ8S7GGMeIfLwdexad5gXjRT1ISwbEvUIyyPuNQx7L2Pbin0wHI4R9yHSRVCD&#10;RmhYx1dorCuJfl3q8Qekr29kPkyQIKydX+MW8euI0bOBGnem6/BBW9ngHtdaA/8ET6Udi3sLPy+C&#10;he6yz7DiFEw8e1soUQo/rZarzjJvLFF7bsFE1N7S2IvaCGVwa5oOPi6yqKL0PGIT6sgFE2yHuyQW&#10;vjgemtyrKidzeLE8e4saVoQf8xiU9s1gOfecpHlueq1RO2Friwq8wAfzLGTjamkVP7PC3AaycDbW&#10;oyQ21iiAqZ7F0d2lHJrqq6CnS1ks9C4sFNxyg5paWTS+20187MQbuvlVk+a2Cn+sd0b3emo+z8+S&#10;hyNGBFWFztkZxtgX2CPZHXsl2F/G/kdUKCPd3H+JqHP3EL75GCJPk0OLNUKiHmF5xL/mHnosYajB&#10;eJEvdMJ+RJp0HTKSP7B9k4WcWrnB/Imh/Dj3bxgkbCcIIm1Y/rvVM7rya8nE4m4a7qHEvMj+u0qf&#10;WGRiw9z05bBk2+zZoS7/zMPZyg0r/X2dHnqtCs4S+0fkzXGynH56jQpNa5Gop3S29Ze9V8NbKdtb&#10;z5SMnuXVY3+ZwCbql9Mwj5y9bcpiTv1K6O9fDYP8q2JSncpY17QCz8Nn6tc5IWx3XgOqpGqiX61q&#10;fExmeeVuaG16cE3wHExvMRVrZnxwZT5WLBUF+9u3FuUhZERJ6wK/5ndHC+0QIv1EXY7Hrg1HEEkO&#10;LVYJiXqERWK88RjhYWewe9sJGC/FC/sQaTN9405+sz2xbZjQYFcKfzxczI9z0QcdhO0EQaSfl2en&#10;YemHnaBWq9AqILnn2kcL31SP7RlaF78/WCzcRlL+F7uQ92ehR38puADE9SmyUMOYFqrB6t5arOyl&#10;hXGYFodGabnwJ/pcdnF4tLz/te9T+K3SYd42TABmebJEhqqS8NA6Js7rS52UHSbJwn9rJHj1XVT4&#10;seYWgwPkAgtTPYsJhbW8xFUtn6vHVlKxNSvMqy97XProHLC0UUWrqXKbFmxNYuPSaeAwoR1CZIA7&#10;zxC2/SQMEecQfe+FuA9hsZCoR1gshgNXEb7lOCJP3BK2E2mz63o8v9kumdxRaKwrCb1Og/q1vbln&#10;kKidIMyFvx4v5cJaxIq+GNm3CSYNboHvbs0T9s1J2DXFrn9WlTapoME89gY0lkP5urevg9/iUxb2&#10;2PV4a/8E3peR08JYVmFVcVn4q+l4k9I+iIUQiz+XHYQNlkW9I6OpUIY5wARvdr4ud1Z2CO6CRhXh&#10;rHbklSZF7UojopXsubOtRXlhu7XBxoGNBytKIRLW8hKXBFFPdNxEclhI+dHQMjwkXdRurTzuKRdb&#10;qRkULLRDiIzB0k/tWHsI0VcfCNsJy4VEPcJiMZ68jW2rDsCw/4qwnUgfXn41MbhnQ6HBriSG9W7E&#10;HwxeX5gubCcIpfP45Ifo1CqIz+O3qe3viX+e5K5g3bSeH983y633tqDBwnEntJHFr+YN/BCzZ5xw&#10;G6xqruk79Kqv5p97e1tKgx3j54t1vBrtJ4v0CBusQesEAWd+F02OfIdf1jijTaC8j6uT3x1vQnkc&#10;HCmLsFubK198YvnqRO8rFZZvjIXnitqsDRa6rJLGI9S5glBYy0tMnnrsGEXHThDpYXTtKtDpnREZ&#10;S+mSskrUqTswhJ9FlGQDi9oJy4VEPcJiMV5/jAjmhhx1EdHx4j5E2jRo2QZNQmoIDXYlsWRyJ/5w&#10;aVzTX9hOEErjz4dLcM04FmHL+qJ98wA+fxldurTGmDF9sXfvKvz5531s2iQLYyzcVbSdnMJZL3vq&#10;HRiZsucYy7nHwhBZv5XTu+CfJ0uTbcNUKIPx0QLzFatYtd7m/vL3OJDNOfdYaK9GLW+7f2N1jnoD&#10;EtnH83lynrrNzSsIDVUi87CQ4Rp6RyqYkUADdzs+1xZ7FxKKa3lFI51ciEXpYd2EsjncXvbOnbpx&#10;xzs2CJExoi7FYfemY4g6el3YTlguJOoRFovx9jMYjBcQwXILxL0W9iHSpmP/ITwM769HyY11pfHp&#10;5Zn8oWDVtM7CdoLITZhX3b2DE3Fj73h8cW12Ylj4J5dm4Hz4KPTpXB8ajSzkMDw93dC6dWPcvh0t&#10;3dkeJuPff+PRq1d73o+Fu/737oJ39pcTsONjSb2ZoCUSNUy8mK9DYz/5e/h6ueDs7pH88+w7H9k8&#10;OPE7jmlp3gUg/livT6wAHDlEg1/XZiyUmHn4fblUj6dzdck+a8pRuLoXK0qiw39XavHTKi3+VHio&#10;srVzcJTsqbezhbKLZZgjzT1lEStpEQ1rZnNzFoLrhNra6ljjW1AosOUFrPIu9yL0qWZ23qCEcrjb&#10;XQ7BrdO4qdAOITLA9cfYvfUEDPuu8MKRwj6ERUKiHmG5xL6E4eA1hG06Kv3/StyHSJMh02VPmxdn&#10;p75j9CsNdpwTB7cQthFEbnIpQq4cnRJ6vQ7NmtXD7Nmj8OrVSelullzIexvmsWcS9hiebnos+bBj&#10;jlWmXjy5I9/P3E7pE+L+XK/HrI4a+LjKx+ft6YJdS96Xv2tCRdcHs8w/VxzzzgpIEPZCfFT4fqUe&#10;j2brcH2KDk/mvvFE/HuDHvdn6LCpnwbj22hQS/qMk5MTHBwcUN3WHlWqO6K6hKOTJwpVCUbBag1R&#10;oHJdFHNojmJVaqKwa3Hk9yyO91yKwsa7BNRBpdCrVTls7V8VlybaS/t04sJf0mMjcpcP2snh50fb&#10;lxEaqkTm6eAjV8E91YHG1sSkhOqprfWVhAJbXhGolavzHmhbVnjcBJEe2nlXh5uHp9AOITKGIeoC&#10;wnaeRvQVyqtnTZCoR1g0rEhGxC5pYTt/X9hOpM3s7ZH8ge3E9qFC419JeLjp0bapv7CNIHIL5qHm&#10;4aaDRqPhYbTt2jVFo0Z1EBISyL3x9u9fg7//jpXuYGIBLyX+3/97gK1b5/Jt+PvX4Ncl49NLM4TH&#10;kRXcXKTjV6t4UQyRoJESv6zRo0tdNdz08rHVcFXhl7XivuYK81xkXoem8U+Kl4sKdbxV8HOTXzs6&#10;OsLW1g7lKzuhQMVaKOTYAYXq7UXRbv9FsR6/CCnitwj5Jtgi3069mFVq5BtRDcUDS8InyAbhg6rh&#10;8WwVfl1Dufhyk1YBap777SElvs8WmKdXdJuyGJJQ7dVZ44Q73cV9rZU2XrZ8bNb5iAW2vGCdhFbl&#10;CHetE69eLDpugkiL8Fbl+NzedO6G0BYh0k/k4evYtf4woo7fokg1K4JEPcKiMV6OhyHyPAwHrwrb&#10;ibTZduk2v9EunBQqNP6VRGjzQPh4uVAFXCJP+f3BYn7N+Ph4ciFOJNBlB2fPboc6IRfbX4+WCI8l&#10;Mzw7PZVvc1t/jVDMSA8s1DSjgqC5Mb61mot49X1VODZai0Y1VPBwVkGjcoKtnT0qVHdHcfsmKNw8&#10;RijepUSRmotTF/XeZocO+SbaokJIKUxoXwEv57OQaQrdzWmYV2odN3uhgUpkHFZwhK077Prxd7bH&#10;hY6Up+1tRgXJOexW+Sgrt14LfSV+XPvIW4/IJFc6l+JzqNOgYUJbhEg/PK/e5mOIZCG41x8L+xCW&#10;B4l6hEVjvPcCEeFnEWG8iOg7z4V9iLTx9PHFoO7Kr4A7ZXhr/lDAkvOL2gkit+jQUq5iW69eIP76&#10;K+Neeell2rThfD/3D08QHkdGYYK4n48r3+aPK0kYygjfrdBhTqgKBSvVQpE28ULBLj1kWNR7mw9s&#10;UcS+MMKGVMfPq8l7LydgeSTZNbK2ifIr35oL7XzkPHrnqehCiowPlkW92Z5FheJaXrFeguXW6+Br&#10;KzxugkiLJ73kAjmuHh5CO4TIADeeIIzl1Yu6iKiLceI+hMVBoh5h2cS+gmHvFRgizsF4g36tyCyN&#10;24WiQbCPUARQEsybkD3wXo0aI2wniNyCiWMdWgby+Thx4kDpbiUW5bIDNzdnvh/mISg6lvTACnv8&#10;eGc+Tu2URUKWA45524kEDSI5/12lQ6i/LUrUWigU6TIKF/XGZ0HUS0KxkFKY3akifqHQ3GylTSDz&#10;kHXCMcqnl23UT6jwerZjaSq6kALT68kecRM8SgrFtbzETyOHBlMILpFZdrWUQ3DXHDsvtEWIdHL/&#10;JSJ2nkbEjlOIPEfpp6wFEvUIiyfqQiwiNhyB8fQdYTuRNu+PmchvtFkRDXKDc2Ej+HGuntFV2E4Q&#10;uckfD5fw+cj455846Y4lFuWyytq10/k+Ilb0Ex5HeuiY4FnIYLn0PllEIlBasOIgnQIdUSwkQijO&#10;ZZbsFPVMFG1TDmOal6Ow3GyAVUHWStdIfQq9zVYWNGCClRNfg+bWryjsY+2sbFKBj09n5/LY6CsW&#10;1/KKji5y+PS+NhSCS2QOlkOTrQG+AYFCW4RIJ3GvYTBewNbF0Ty/nrAPYXGQqEdYPFGX47FprgGR&#10;+ymvXmb5cO0W/rB2ReEecMw7ih3nyD5NhO0EkZuw+fjBkJZ8TsbEREh3LLEol1VY3j62j8yGyJvE&#10;R1al9tsVOvyzUU9eemmwsKMdSvjNQrHuPwuFuaxQpOaSbBf1ONt1KBxog3Pj7YTfiUgfG/po+fWy&#10;r005oWFKZA7mnXenmw3PqccM+6tdSgn7WTOXOpXmc4+NTwNdFaG4llcs8irMj20VhaQTmYStAX1r&#10;VYNGoxXaIkQ6iX+NyMMxiNh0FIa9l8V9CIuDRD3C4jHGPJIXtsjziL73QtiHSJ3VR87xh7V1s7sJ&#10;RQElERzgCf8a7sI2gshtfotfxK+dLl1aSXcssSiXVW7fjub7uL53rPAY0mLPmv788yt7Zr4whrXw&#10;4wot1F7tUbTLt0JBLjvIMVHPxHIVaviWxB/ryRszM3QMlj1ar3Wh3G85gakKpk7thOsk7L3DiQ5l&#10;+Ph4qu2F4lpesVHCReWAIGfyYCUyz1VpXWXze+TcpUJ7hEgfkRdiEb7jFMK2Hkf0rafCPoRlQaIe&#10;YfEYpcUsfPcZhO08heiYR8I+ROpE3n8BjVaLIT0aCUUBJfHh8Fb8geCnewuE7QSRm/zzZCmfj4y/&#10;/86ZENyjRzfw7Q/rlbnr09fbBc4alVDAIN4wrll1lGp2HEVzwDsvKUVqLs1ZUY+xTYdSw6vCMLia&#10;8LsSKdPIT76eY3uIjVIi62xpLoeZzgipJGy3Vj4MqQx1QojyYLfSQnEtLwnQ2PLjeyo4doJIDywn&#10;I5vfOmdnGONfC20SIm2MVx5g97aT2LHuMKIpp7xVQKIeYfncfYHwiHOI2HYCUedjxX2INGkS2pF7&#10;wYlEASWxfGpn/kBwZtcIYTtB5DatG9fic/LHH2Oku5ZYmMsKLPxWr9ehcUgN4f5TY+eS3vzYOgST&#10;qJcatb09ULTjZ0IRLrvJFVEvgfwLHNGplo3wOxNiBjSWRb1ToVQkIyep7WIPndqRV8UUtVsb44Kr&#10;SvPOCTU0tljqXYh7xomEtbykoU6uznugXc7n1bvRlbw4LZVJdSrzecQcCkT2CJE2xptPEB52hlfB&#10;jboUL+xDWBYk6hGWD8stcOAqti3di6iDlFcvswycMgtqNfOAWygUB5TCVeMY/jCwcFIHYTtB5DZf&#10;xczhc/L48U3SXUsszGWFr7++wrd/ZrcsZP8SuwifX531znG8zYNjH/DP+bmp8OtaKqAg4tc1Otj6&#10;j0Oxbj8KBbicIDdFPc5GLTzalRN+f+Jdbk6Vc+ptaErFHHKSMbVlwz6achdiUcOK0lg4IVBTHat8&#10;CwoFNSXwgWcJfs42N8/ZvHq9a1Xj4+HnbI/ljStiYEBVtPa2w44WNFcsgdtdS/F51P+D6UJ7hEgb&#10;4/2XMBgvIiL8LKJOUaFIa4BEPcLyiX8N46U4hG05DkPUBUTHvhL3I1Jl9tYwfpM9vXO4UCBQCqw4&#10;gU6rQde2wcJ2gsgLmCA+YEAX6a4lFuaywrZtc/m1+eTkh9i6sCef/+w1o01Tf/wen7xq9c/3F+CH&#10;O/PxyaUZvI+vqwq/rRMLGNbMjclqlGx0IMfDbd8m10U9xjYdyvWshN/XUZ69tGBFZPw9VHDROOIB&#10;heDmGAfaluXr05omFYTtlgwLQWzlbYeWXnZo7W0LT50jH4vlPoWEYppS2OBbAHqVI9r72Aq/V3bh&#10;pnWEk14FJ418n3uDEzr6Vhd+hjAfnkjzXy+dS7VGQ956mSX2JaIOXMP2dYcRdfSGuA9hUZCoR1gF&#10;xtvPEBF5ARFhZyhhaCbZePISf2haMbVLMoFAiXRuXRvOei0X+N5uI4jcgM29rQt6omOrIPh4ufBr&#10;Z/z4/tJdSyzMZYWAAD++fTbnmXjI/g8frEGzWvL/QbU8cHPfePxwez46tQ7i72k0aswc0xbbFvXi&#10;rxksV5hIxLBGDo9QwabJcaHoltMUqbUs90U9xg4dSg6ugqdzaB6kxfr3ZeF8aw57JFkzrBJmTb09&#10;PLSOeCgZ+aI+lgr7zqZ12cQQBebQExGsZV50Kl7JWPTdsoP+/iwUWQW73nrY9XWG7XAX2I52hUNT&#10;5kXrhBgqsGL2zK1fiZ/jXdcpdDRTxL2C8eRtRESc49Fqwj6ERUGiHmEVGO+94KLe9rWHEE159TJF&#10;+K3H/AY7dkBzoYihJFZO68KP9da+8cJ2gshJmMdc3UAvPgcZTZrUxapVU/Hdd1elu5ZYmMsKz58f&#10;x5gxfdGuXVO+v639tVx4YB5FuwfJ4oNOp4G3pywu9mmoRl0f+dgmDWmBdbO6YcKgFvz15Q/IU+vS&#10;h54o2fysUHDLDfJM1Eug1KjqeDzXSTg2hMzfG5xR013FxZfHViY45SasUAZbl9Y3sx5vve0t5SIh&#10;w9xLcc+31T4FsdSnEDZK/4tENKXxvqvsYZmTgvflzqWgUTnBoa4GtpPcErEbIN/jljWi0HhzJ7Y7&#10;K5jhhMHT5wptEiINmKh3/TEMu07DEH1J3IewKEjUI6yD2Jcw7L2MsJ2nEXn8lrgPkSqsCpW3bw10&#10;b19HKGQoiet7xvEHu9lj2grbCSKnYFWXWfgr84TbvHkOfvzxunSnEotx2c316wY+7y9MSi7MnZ+g&#10;RbCXnDvvwEhZ8PtuuR6tAtS8f0iQN4b1bsz/H9tak+yz1sapMVqUyCMPPRN5LeoxSgypiu9XyHOF&#10;EDOnkyyYR7SiPF45xYOeNrxYRt9a1YTtlkhjDzs+r+Z5FRGKZkpnsXdhfvwLGmRP5eKLHUpgQ/1i&#10;GOlbGp10RdFWXRgtNWVRraoK5SuWhSrQBqXcbVDMszRK1CyPslXLQ29XEedDSwi3R5gHrECOVuUE&#10;nbMLIiUbTmSXEKnAUk/dewHD7jMwhJ1FNIUxWzwk6hHWQdxrGA5dg2HbKUQeiuGLnbCflXHu5X9w&#10;9uUXOPHsM1z+6Eucfv4ZLrz6D/Y+FPdv2akL6tf2FooZSoKFPup1GjRr4CdsJ4ic4otrs7lB07Bh&#10;sHSHEotvOcW9e/v4vt8W9RjMa4+R9L3f1+kxr8ub/HvuehW+WW69BTMezFSjRP1IodCWmxSptRz5&#10;xuWtqMco0KG8NGeogEpK/LxaD71GhV41rUdwygsaudvBWeOIOfUr4ZoVhFWubCx76vV0LScUzcwB&#10;Z5UDP2+i75ca1zuVwLzaNujsXBruvr1QzHcWigdtRtEmZ1Ck/UsU7fp9srUyJKAMPjlWGFX8i/L0&#10;AfnWaZBvoRP+b6o98g+qgpLtyyOgdgl0cy6ExSFF8bBnSeF+CWXSt5YcZr2TQnAzBSuWEWE4j11b&#10;jiH61jNhH8JyIFGPsBqijt/EjjWHELn/Kol6CVyOf4z9Zy8g9tMvsGbbTpy+eRfnbt3BrU++xIVX&#10;n+Pks89w9aMvcO2j/+CU9P+YaTPhrNPg78dLhYKGkmCFMlyctcI2gsgp/ny0hD+Esjx3IuEtJ/n5&#10;51tQq9WY3yVj3nbfr9Tj6mQdfl1jvQLO54s0KOq3KJnBmFcUqbVCEaIeM5JtWpXDn+spJDsl2gSq&#10;oJau9/vdKYdXTrGiMav8Kv/w4Kt3xBNBH0vDV+8gzSsnrPRRbqXb1AjRyWLMvXRcF8faFMcA9+LQ&#10;+fRGsZpLUKTFjXQXJ6obUJaLeiVrFhevYSaY4DfXAfk6VUBg7eIYU7MwzrYvLjweQjlc6FRamkdO&#10;WBR1SGjDEGkQ+wqG/Vewc+MRRMU8EvchLAYS9QirwXj1IcI2H4Mh4hx3SRb1sTZuvv4MU+bMw+kb&#10;t9Gpew+s37ETV27cwuawCKzctAUPPv4MG3aFYfWW7Xj51TcYPnoMf1B7fPJDoaChJBZ90IEf6x8P&#10;k1f+JIicpkub2nzuLV8+GX//HSfdqcQiXE5Qu3YtuOio0EFG+HGlDlrfjkKjMS9QjKiXQL3apfD3&#10;BvLYE7FzIEvMr8LGZlQwIyc5HloG7Xxs+VgfCy0r7MOKacysVwlLLCCfmum7jvMoKRTNlE6fhLx6&#10;65uKr4s7XUtiamB5uLq3QonA9SjW9UfhWpgWJlGvYK0SwrUrRVarUXRQFQQFF8eykKJ40IM8+JSK&#10;Tu2E5p26C20YIg3iXiPq+C0YdpxC1DUS9SwdEvUIq8F45xkiws4ifMMRLvCRt95HuP7Z15i7fCUm&#10;z5yN3fsPYtHqtTh68jRmL16KuUuWYs+ho5g+Zx7uf/w5Tpy/iJ693+cPauHL+wrFDCWxdYFc1fP1&#10;henCdoLIKb65MQf1g334/AsM9MM//8RLdyuxCJfdtG4t58b7561QWyJluoS4Cw3GvEJpol6+7Tqs&#10;7VtFOHbWDgth99Cr0MQj46GGRMZY3YSFpTpxFjRILtzF9bBBR19ZCGNMrlOJV89N2scc2NCsAnz0&#10;Dvw7uKgcMN/bPPPqLfcpxM9TP/+qyb7fxdCSGOhTEUU9JqJox8+F619GqOsvi3r5/G3Ea1d6mO2A&#10;sk1LY1RgEdzsQnn4lIa/sz2/HiLuPBXaMUTqRJ29C8PW44i6FCdsJywHEvUIq8HI3JD3XsbWJdGI&#10;OnqDRD2J088/R+Sxk5g6bwGefP09Nu3chUt37mFbpBGHL1zGk48+xYYt2/Hgsy9x7Ox5jJ00md9c&#10;R/drJhQzlMT2Rb35sd7YO07YThA5yT9PluLDYa34HDxwYI10txKLcNnNyJHyvI+dSSGT6SFisDOK&#10;tn8mNBjziiK1VipL1JMoNLY6YmdQRVwRA5vIBWdOdywtNEqJ7GNfW9kDLNjVPvE9Jt71rimHe/aq&#10;WR2NeKEJJyxqmPvC3v3uNmjtbSvtO33egpc6lcbaJhUwqnZVqFWO/Dtopb+h+gpY4yMWzMyFAE11&#10;OKsd5e/Z0QY9/JxRxHuWcM3LLCZPvf8LyIKoZ2KjFiValcUHdYrhblfy3FMKC6TrmF0Xm85JdpvA&#10;jiFSJ+rcPR6lFnXqtrCdsBxI1COsh7jXiDx2A+Hrj8AQfZGX+xb2szKuvv4Prr/+HOdefYGbLz/B&#10;2eef4dqzVzh7Nx53PvkPbj7/iOfUi/34U8RI79eo5Y/2zQOFQoaSCFvWhz8IbFvQS9hOEDnN3PHt&#10;+Rz89tur0t1KLMJlN48eHeH7HN1S/U5hDCI5ny3SorDHBKGxmJcoUdRjVGhcBv9bQ2Lx29yYouPX&#10;3Ox62VPtk0gdT61jsiIM4a3K8fFv6mHLX8f3tEGgi+ztNiSwCh5Jr019c5o13JtQ9hZc2bgiNjWr&#10;gO0tyvMKyazQh6fWAS4a5m2oglYt/5VxQg2NHUKdK2Cdr/Ly6G2UYPn91vuK299mg9TPU20HndoB&#10;U4IqoajnZOFal1XqBpTDi0OF8X+1s0HUM7FGjbKNS2FF42LCc0zkLswLl10fs7ZHCm0YInWMl+Kx&#10;fc0h2ZlF0E5YDiTqEdZD/GtEnrmLsK0nEGG8SOW9M0nHfoPg5+MqFDGUxPnwUfxhec2MrsJ2gshJ&#10;Xp6bxuefs7MO/+//PZDuVmIRLifo1UsWE/eP1ApFCMIZ/2zUo2WdAKGhmNfIol51scGZx8zpVkk4&#10;ntZOLXcV6iTxHiNyjobudnDVOGJq3SrQJwhkzmonPJCMf1Ofh9L/dd2Yx54K17vmXhGTwIRQwZRg&#10;xS/YX2+1PQK01dFYV4XnzWOimUgcUwIbfQtgpHspftysqu1gt1JYm4q4x4S/NvqKqG7niOJObVG0&#10;w8fCdS47YKLe7bBCyNegtHC9ygrvLXKCV63iOBNKIbl5jYt0vTft0FlokxCpY7z2CLs2HOEFM0Tt&#10;hOVAoh5hVRivPMSurccREXkBxluUnyEzTFi2lj/cfX9rnlDMUAqxRybx45w4uIWw3dr56/FSrJ3V&#10;DS0a1sRFw2h8dX2OsB/xLv88WSZ838SD43KYukajwY0bkdKdSiy+5RS//nob3t4e/Bg+X0wFDkTs&#10;G6ZC0VZ3hIZiXqNkUa9Ivyp4OY8KsbxNz/pqaKTrTWSQEtnLzhblEsUxT50jmnnaIqxluXf6TQmR&#10;w/Zu5KKop5WOy13tgBHupdDNtRwX7JroK6ORrgovHqFk8U7EKp+CaO8sex86ukl4yaHmLER4imdx&#10;Lvgl7c8EvTqaKihd1Q1FmpwVrm/ZSZ2Acji3oSDytSgrXK+yg/xdK2BOffLay0tMefUM954J7RIi&#10;ZYzXH8NgOA/DvsvCdsJyIFGPsCqMd54jIvwsIrafQtTleMqrlwmW7z3Gb65LJncUChpK4evrc/hx&#10;jurbVNhuzfz1aCn3YGTjk5S+Xerj6ekpws8QMnPHteNj1aN9Xbw6/24Rlt8fLIazXgudTov79/dJ&#10;dymx8JbTnD69FVqtBu1qq/DrWhL2kvLbWh2qefUUGolKoIj/KsWKeoyAJmXwF1XDTcbw5rLYITJI&#10;ieznQqfS2NqiPJ6kkjOvjqvsqXe5c+7lOmRiY7C2WjKhyxxhYt10z2K8WIeTWgWHYDVsJ7lx7Hro&#10;4eQqPzOEaKtiuXehxM/4O1VF4Sq1UbTL18K1Lbthot6BpQWRr1MF4VqVbaxVw8enGO51o1x7ecGI&#10;oCp8vlFevYxjvPschvBzMERfErYTlgOJeoR1Ef8aUYeuIWLHKUQeiuF59oT9iBTZ8+A13D090SjE&#10;9x1BQ2mwh4B+XeoL26wN5pn34NhkzBnXDh5uej42jRvX5aGhO3bMR926gfw9xo7FvfHHw8XC7Vgz&#10;fz5aAq1GDXd3Vy7asbFq3zwAn12Zldjn+Nah/P0VKyZLdyix4JZbTJs2nB9LTTcV4mbq8A8JMZyV&#10;3R1RtMMnQiNRCShd1Ms3yx4XJtgJx9Za6VRHDW1CUQBCGbBiFSwXF1sDI1uXxVNBn+ymtos93FQO&#10;74hk5sRqn4Lo6Fyej5uTswq2vfSJgl4iE13h0EgHJ6kPEzIXeReC2rYqCvmvEa5pOUUd//IIn1MA&#10;+fpUFq9V2UxV/5K41InCcXObUx3K8Pm4bP8JoV1CpIzx3gtEhJ/jDi3R0v+iPoRlQKIeYV0wUe/s&#10;PYStPoiIiHO8Iq6wH5EqI2fMhUatwq/xi5KJHkqDPQT0DK0jbMtO/nt3AT69PBO/xClvPP59ugz3&#10;D0+Cr5cLHw+1dN6YKDV8eC9pBU0uAv300w0EBfnxfixvIhOxRNu0Jv4XuxBDejRC5Mq+mD6qDR8b&#10;g2EpvvzyIjp2bMG94dh7gbU8cCFCzuNYo4b3O2ObV0yfPhzOzrKI26ehCr+ts25h7w/p+5f3U15x&#10;jKQU8V+tbFFPwq1eaZ6XUDTG1kgjPzUv4CAySIm8gxXR0CcUpDgRWkbYJzsJcHaAh9peKJYpHVbc&#10;YrJncR5ay8Q6B38NbCe+Jea9zRAX7slXrao9iuRBOgMm6m2eUgD/N7yacJ3KCQoPqoKLHUjYy22Y&#10;eDx2yWqhTUKkDBP1DFEXEBF1EdF3ngv7EJYBiXqE1REV8wiGiHMI330WxvsvhX2I1Fl/8AR/SI5Y&#10;0VcohCgFvU6Njq2ChG3ZxdNTU/hYMGrX8kjWxkIxf41bxP8ycS1pW27A9rk6IcyWeZb17985XUUb&#10;WrVqxD9zfc9Y4XbNGSZUsnMiakvKz/cX4sSOYdBo3oQnMzw93fHHH/cSx+qLLy6gadN60OvlCphq&#10;tRp37uxJNp55zd9/x6FPn478+HSSATazoxr/W2OdgsyKrpLxGfpaaCAqBXMQ9fJ9YItLk+yFY2yN&#10;dKzDcuo54Wkq4aBE3sCq4erUjlzce5SD5yemq1xMoo1zRaFoplRYnr8F3oVRQ23Lj99Jr4JtPxex&#10;iCegpIcaRUNfCdeynKZOQHmsmFgQ+SbmcrXwVWqcaEfCXm7CimX0+2Ca0CYhUkGycyOiLmDn5uOI&#10;vkm55C0ZEvUIq8N4+5n8q0Xkef4LhqgPkTq7r8Xyh7/OrWsLBRGloNdp0Ky+n7Atu1g4SRZLTLg4&#10;a/Hk1IdoWk/2eDMxYVDzXBf2ti3syfddt24A/vwzVloxxaLP23zzzRVoNHKOKEvJscc9Fg/JxVMY&#10;6+d0wx8PZU9E1sb+f35mKvp0CuEhtqZ+TAw9dmwjVq78EP36dcLXX18WjhkTS2/eNOL772OE7Upg&#10;yZJJiWHDjIjBGvyx3nrEvX836lHdt6/QOFQSZiHqSQQ1LcfHVDTW1sbsjrLH7s4W5YUGKZG3jAuu&#10;LJ0fJ7xfqxoe55Cw185bFsXmeBURimdKhBW2aK5nY6PiHnf2rXRC4S4liro7omjnL4XrWG4Q7F8e&#10;C8cURL6Z9sI1KkfZpMWeVsXxtBfl2csNWMXr0L4DhTYJkQqxr3jl2/DtJ3jRDGEfwiIgUY+wOhJd&#10;kXee5oUzRH2INIh/zT2SGofUeEc8URIs5DSnjnH30j5cwGMPw6zS6ObNcmGOtwkMfCPusTBd0bZy&#10;igA/d77fv/5Kv6Bn4saNqMTj3rN2gHD75gIT7Ua+3zjx+ySFhSMz3n6/Zk0fXL0azsW69Hg3mgOm&#10;7xIffyDZdx3aTC0UKiyN/cPVKNLiltA4VBLmIuoVfr8yHs50Eo61tfH1MtlTt4NvNaFBSuQtzIOy&#10;vptcQZOJe3vaZH8obh1p+55q+3cqwiqVUR4loVY58jFxrK2G7QRXoXCXEiVqOKBIl2+Ea1huEexf&#10;AfNGF0S+hY7CNSrH2a7DsVDy2MsNvHWOaN29t9gmIVIm9hUiD1yVbV4S9SwaEvUIq8MY9wqGqIs8&#10;rx4tcJmnSZu2CPBLHm6qNPy8XdGobvYX9Ahb3ifBOJBhRRGYWMLEs6VLP+DvHTu2ib/Xq1d7/vrA&#10;+kG55qn36vw0+CcIegMGdJFWSrHIkxbM88z0HdfO6ibcl5L5MmY26gV58fyP7DsEBNTAjz/G4O+/&#10;YxEffxA+Pp6J369160a4fTsav/56h59HSxHyUoKNwfXrkYnff0o7yxf2OtWrITQMlUYR/zVmIeox&#10;g3ZZt8rCsbZGBjdl15ITrnUpJTRKibyFVcqNbF2O5+Zi52lV4+z1qnTTMIHMSSigKYkPPYvDVeXA&#10;j5WH2g525oUvRMJdSpQMUaNI56+E61duwkS9OSMKIN8alXiNyg3WaXCNimfkOCxnaWi/QUJ7hEiF&#10;+NeIPH4Lhq3kqWfpkKhHWB1GaYEznryFjfMMiDofK+xDpM3gD2fAzVkrFFOUAvPUa1o/+zz1mMda&#10;cIAsBDVoEIz//vfGO15wTAz6/fd7iaLQ0qVyyKdGrcbpnSOE281Oti3qnRg+2qVLK/zyy+1kx5dR&#10;vvjiIt9W++aBwv0plX3rBiaOQ9u2TfDRR6ffOVf//hsvnau7mfJktBR+++0uHyNnjUooVFgKP63S&#10;oniNWULDUGmYjagnUaZeaeF4WyOnx8ue21PrVhIapYQyiO1hgyBXBy7une+UfQJsLb28TZajTiSm&#10;5TXsuPw0LERYLhxi10OfYe88RoVuahTt/IVw7cptmKg3e2gB5NuqFa5PuUWBEVVxhYS9HMVd64hu&#10;w0YL7REidSJP3oZh83ES9SwcEvUI6yP+NaJjHiN8y3Fpobslvxb1I1Jl3g7Zy+eLa7OEoooS8K/h&#10;Lj30eQrbMgrLH8i+L4NVPf3vf69LK5BYKEkKE/eYoMRCPF2ddcJtZwe/xS9Cz9C60CVUY2X7zKq3&#10;2a5dCxMrp57aOVy4XyUya3Rb6HQaPuavX2d9HCyd2Nj9/Bz3rGe5wt780Goo2vaJ0DBUGkUC1iLf&#10;WPMQ9d4bVx3nxtsJx9za+GuDHl7OKtRztxcapYRyONiurLzm+WVfuPSAgKp8m4NdSwlFtbzGR2PH&#10;j8++rQ624zIu5jGqjnBGofr7hetWXsBEvXG9CwjXptymUJsKcJPGmIlPDB+9I/xdHNDQ3Q59alXD&#10;tJDKeNhTPHeItPGQxrRFp25Ce4RInchTtxGx6RiMp+7wwhmiPoT5Q6IeYX0wEe/uc14BN/LIdUTH&#10;vRL3I1Jl5aHT/AHxwIZBQmFFCbRoWBM1fV2FbRnhr8dL+Xc14erqgs8/PyetQGKRRISpouz3t+fh&#10;8ObBOLRpcJbDcVn14aBaHmjWwI8Lhmz7np5uePr0qPAYMsIPP8RAq9VwcezmvvHC/SuJPx8tRc8O&#10;deHqIo+Dv38NvHp1SvjdiOT89dd9abx8+bgNaKLGvxvFooU5M9bbBkNsiqJIWTcU9pyMop2/FhqJ&#10;SsCcRL18O/SY0bmicMytkQltZO/gw+3LCg1TQjl0rVGNn6ttzbMnDPdRTxt46hyhVTlircLy6k31&#10;LC59VyfYddTBdqJYsEuLaqNdUNCtu3DNyiuCAyqgZ3tliHqMgg7F4NBYC4eGOjjW1ECle/PcyBgS&#10;UFU4d4i08dU7wC+wttAeIVKHiXrhG46SqGfhkKhHWCcsr170RRj2XUZ0LC1wmWHT+Zv8IWXSkBZC&#10;kUUJdGwZBC8PydgStKWHm3vHoXv7OujU6o2XHoNVhv3qK3EV1JQYNkyuRGsqrsHw83HFq/PThftO&#10;D0m35eXljsuXw/Dnn/eF+88oLCxTr9dKx+iGL67NFu5fKVyNHgO3BDGvfv3auHRpFw+rFX0vQgzz&#10;PG3YsA4fQx9XFb5YYllVTSfZ5MfTSoXwuGIhHC1XCPNLFUa58m4opO2LIu2fCQ3GvKJIwDrzEfUk&#10;NM3KCsfcGnkyR16HuvlVFxqmhHK43a0UP1ftfWyF7ZlhRGAVvs0+rmWE4lpe0UQnH5ftaBehYJce&#10;CjnphetVXsJEvWZNCwrXpTxhnQalWldLPnbjXWHXz5mP/4igKsJ5Q6RNTWcH6F1chPYIkTqRp+4g&#10;bMMREvUsHBL1COuEJQ7ddwURhnMw3n0h7kOkSsSdp/whpW3TAKHQogQGdm8A10zm/Xtxdhqc9W9E&#10;M1ZU4dChdTh1agsePjwkrT5icSQlPvvsHK+SGxzsjyNH1mP9+pl8uyxENCTIG+HL+wiPIzXY51ev&#10;noonT47yAg+i/WaFAwfW8n3UDfTC2d05nw8wM5wLG5l4ni5c2Il//okXfhcibf7+O06amxv4WLLi&#10;Ij+stAxh79Cw6uhW/D1cKl+QC3tJOVmuIFaUKQJVWQ0K2IeicPOrQuMxNzE3Ua9Qhwr4Yol1VFBO&#10;D8OaqXlutUPkrad42vtU5+fqXvfsya0X26MU/JxZEQoVxnuUFApseYEzK4zBimJksCCGiXIdNIr7&#10;8YMRHFAR/iGFhOtSnjG6Giq3c4RjgAb2LbV8/Byay2L/6Q7ZX3XZWgh2latXh99+IrRJiJRhot7u&#10;9YdJ1LNwSNQjrJN4aZE7cA2G7ScpcWgmYQVHXN09ERLkJRRblMDKaZ35Q8CfD5cI21OjezvZa+ni&#10;xV348stL3HNNJIRkBCaasOIMptc3b0ahT5+OfD/1gr2FxyGCfZ+B3Rvyz0VHr0y2j+xm06bZ3DOR&#10;7atlo1o8fFh0TLkNG4PQ5oH8uJgw+vDhYeHxExmD5R+MiTHwMdVrVDgzXisULsyJ0U3LIt+Hdsg/&#10;ohoq+hRHSLF8GFHiPZwsWyCZwHe1fEGsKVMYAaWqIr9tGxSutx9Fu/8sNCZzEnMT9fLNcUDEoGrC&#10;sbdGns+TDfhmnnZC45RQDksaVeTnapn0V9SeGU50KMO36ap2EApsuQ0rkMGES/vmunfEuvRQZbgz&#10;CnpOEK5VeU2wf0U4BxcWr0t5SAGfUnB0ZNWQVXBoqIFDiJzr+Ern0sI5Q6RNd7/qfAx3XL2faIcQ&#10;6SPy9B2E7z5Dop6FQ6IeYbVEHb2BnesOwXiBKuBmlmYduvDwTJHoogRYzjn2EPD5leTFPNjriYNa&#10;YM64dnh5dlqytpv7xuGPh0t4OGe9ekHSKiMWP7KTgAA/uLnq8Opc2qG4R7YMTQy7ZYLg//53S7jN&#10;7OTjj8/gww+H8H2y/H2i48pNvr0xl48XO55Jkwbi008zlt+QSBvm9WgqkvLJIp1QvDAX2jYo867h&#10;NcsBBQdVQVl/GzQs8R6GShxOIvI9rFgQq8sUQZuSpVHIrh0KB25G0a7fCw3L7KZIwHrzEvUkJrSt&#10;IBx7a2V6B/mHkM3ZlK+NyBludmUhuE7oWiP7wqW3tyjPt9lMX1kosuU2kzxYPj0VbIdnLvS2qF+g&#10;cJ1SAkzUqxpYVLgm5SlrNPDWlUM3PzlvI4PlhHvSSzxniLSZFlKJj+OGM9eE9giRMjz8diPl1LN0&#10;SNQjrJfLDxC26zQij96gCriZZNDU2Tz0USS8KAHDyn78IeDh8cn8NRPrzoWPRHCAZ+KDFmP2mLb4&#10;58kyNG/gl+z9vXtXSauMWPTITgwGuRCHXq9B2DJxGO7fj5di8tCWvJ9Op8XJk1uSef3lBmPGyCLp&#10;+IHNhceY0/zxYAlG9m2SeH4OHlxLlW1zkBMnNnOPvTo+Kny80HyFPfv25cWGV1LmOqBQ38qwCbZB&#10;E5v8GFw8P/aUKYDHFeWQ3Q1lCqFfyaIoZdcChWssQpFOnwuNzOygSKD5iXr1WpUTjr218tVSPXQa&#10;FQ8ZExmohHLoUoOF4KoQ20PcnlFae9vy+9NS70JCkS23qauThSXbsRkPva3YwwlFml4QrlNKgIXf&#10;2gQWF65JeU3+NuVxsWMJXml5ZZMKONuRQm+zwpJGFfg8XnP8otAeIVKGiXoR206SqGfhkKhHWC+x&#10;rxCx5TgMe6lYRmZZYDjIb7KfXJohFGHymj1rB/DjO7F9GK8026ReDf6aoVareX68wMDkQh7z/Jo+&#10;fTh2716Mv/6KlVYZseCR3Zw5s40fCwt1/d/9hYnfgR333vUDEVjTgx9fp04t8d1314TbyGm+++4q&#10;2rV7I6oF+Lnj6JbBycY8p/glbhE6t5YLlrRt2wT37u0jQS8X2LFjAb9WnLUqvJpvfsLeX+v1KNC7&#10;ktDoSpVFTijcqxKKhZRCw7IFMKz4ezBIf5kHX3iZAhhdohCqVw1GIa/pKNLmgdDgzCxFAjeYnahX&#10;pjmJem+zvIcccndIMupFRiqhDAYFVOXn6UbX7Mmr58eqdGpthQJbbrPBVw69dXJj+fTEwl1qFNIH&#10;C9copRAcUAmFgkoK1yQl0CmkuHCOEBlncUPZU2/9qStCe4RIGRZ+awg7S6KehUOiHmG9XI6HYdcZ&#10;GA5c5dVwhX2IVFlz9Dy/yR7dMkQoxOQ1p3cO58e3cloX/PVoCf/f09MNI0b0xsKF46UVRM5zt3Dh&#10;BHTo0Bzz5o3FX39lT/XYzLBz5wJ+jB8lVMT9JW4hPhzWir/HvPPWr5+R6955b8Oqyq5bNx1DhnTn&#10;x8VYPaPrO2OfXTBRM3x5X7gkFMNg3oKi4yJyjsOH10Ov1/GquJ+bWVXcm5MdUHBcNghky5xQqEcl&#10;FKlXGnUrFMSoEvkRVqYADpUtgDE2ReBWwRWFPD5EkWaXhcZnRjBHUS9/23L4eZV5h2lnN7enyykC&#10;hgRWFRqpRN5zuJ2c/655NuU/jO9hw0W0EG1VociW2yz3KSh9PyfYddMLRbvUKN/JCYVb3hCuUUqh&#10;tn8lvBdcSrgmKYH3elTEgdYlhHOFyBhz6pOol1kiT92GYdsJGK8+pMg0C4ZEPcI6YdVvD1xDRPhZ&#10;RF2KF/ch0mTj2ev8JrtiWmehIJMSz05PxVXjWPz5KOMFLN4malU/aDVq1PR1w5ndw5O1PT75IT++&#10;CYNa8NctG9fir6dMGYIff7wurSBiESOvWLlSPt6pw1tj5pi2PCSIvW7fvlmu5M7LKJ98chatWjXi&#10;xxgpnYekY59dLP5ALiTi6uqCXbsWCo+DyHlYiDjzIm1aS4Vf15qPsLf1/aq8kIPI4MoSq9UoIBls&#10;hUNKI7BqIYwtkR/LS+XHkJKFEVSqCgq7jUeRhkeFhmhacFFvjHmJegVGVMXdKQ7Cc2Ct/LxazknZ&#10;ystWaKQSeU+bhFDZI+2zJzRyVG3Z62+4m41QZMttOjjLIYsZDb2tPsEVhT3bCdcnJcFEvf+T1mDR&#10;mqQUOvsXE84VImNMqlOZz2Vmd4jsESJlIk/ehmH7KRiiKHTZkiFRj7A+2K8U917AEHGeh94apf+F&#10;/Yg02XrpDr/JzhjVRijIiBjSUxaBGCxf1/hBLfD7g8Xv9Pvr8VKsmdkNU0a05t5alyPH4NCmwTy3&#10;XNJ+bZsF8G1ptXKoEwu5Zf1P7hjGhSb2HtsnK0KxembXxH137NhCWkHEAkZe8fr1KTRsKFfdZbAw&#10;0y1b5ig6zPTly5P8WLu0qZ3svGQVVmV36og2fNvBwf744497wv0TuYfJO/PoGPOpiDuzY0XkW+wk&#10;NLaylQ0a5O9VCYWDS8G3eiGMLvEeGhQtgDpFi6KYfjCKhBhRtMu3QsP0bcxR1GPVhfcPry48B9ZM&#10;m0AV3LSOQiOVyDueSuxvWxb+zg58TXvcU9wvo7TztuWeeqt8CgpFttyEhd7qVHIFVtsJGRP1yndx&#10;QuHGp4Trk5IIrFkZ/1df2aJevnblca0Teetlld415dyQ26/eE9ojRMokinrGS8J2wjIgUY+wPuJf&#10;w3jiFnYs34/I03fJFTkLbLtyj99kR7zfJJkg89O9Bfj53pu8cCb2rR/I+7dp05jnrmvaNIS/Htkn&#10;+ecZL85O5W2MdbO7Jf6/XvqfiXbf3pzHQ2qZmMTenzp1KGrV8uX/d2kTnNif0a1dMDRquRqhiW3b&#10;5kkriFi8yGv+/PM+vv8+b/LmZRQWDhwUVJOP6ZqZWQ/DZaJt5Mp+0Grl89WpUwv873+3hfsmcpdZ&#10;s0byc3JqvPmEWQ5rVo571QmNrZxkixbv9amEIoE2cLUrjMDC76F8wcIo7dgBhYLDUaTDR0IjlVEk&#10;cKP5iXqzHbC1f1XhObBm5nfRcJFHZKQSeQOrQNrWu3riswBjVr1Kwr4Z4WFPG2ilc91UX0UosuU2&#10;a3wK8O/mGKIRCnepUaxWgHBtUhrenpWQr6mgurmSkO4FQwOLCucMkX4autvx+Rxx54nQHiFSIO41&#10;Io9el0W9PZfFfQiLgEQ9wuow3n0BQ+QFhG84AuNNujlkhV03HvCbbMeWQYmizKXI0YkPyizENqlg&#10;M7pfU/7+gwcHpatXFgpatWrI3/vogpxHjvH3k6U4u3tE4nbcXeXcRAwXZy3q1/ZJfJ2UuXPHwN+/&#10;Bvfaa968PtzdXfn73h7O/O/o0X0QHb0Chw6tS9w/kXVevTqFxo3r8jHu3TEk2TnPCHcOTEisQFyj&#10;hjf27Fkp3B+RN9SuXYtX9PxzvVjAUCK9WL6lzVqxsZWbbNch38AqKOpXApVsC6NIoWIoUikIhWqH&#10;oWjbx8kM1cLmKOotccKKnpWF58CaiR4m5wK93Cl7ijAQmSema2nMb1gJHXxlQS9YWw36BE82RkyX&#10;rJ0jU36+IW6lhCJbbsOOw0k6HtsRzkLhLiWqDNahoM/MZGuSUtHrKiNfm3LiNUlBlG1SGo97lhTO&#10;GyJ9BLg4wMfHBwcfvmuLEKkQ+wqRB67y6rck6lk2JOoR1kX8a0Sdu4fwDUcRHn4OxstxMF6UOHf/&#10;Ddcfw3jrqczNJ2+Ikd6PeSTD+vD35T68mlBOco/xIuF/6W9OcDfjbDt/iz/Etmjoh6vGMbi5bzw8&#10;3eU8QiZ+jXsTWtu0fg1eSfOXX954Xt29uwcaDfNmUMHXy5Vj+izrW69eULLtMWHQWS+H2rIQ2tmz&#10;RyW2+fv7JgtVvXw5LFHYY3z11eXENiJ7Yd6FXbq05uN8yTA6mViXHpZ+aMqd54xx4/rjn3/ihPsh&#10;8gYW/szOz4Q2GqF4oVQ61bQRGlmKYFQ1FPUtgffsbJC/tAoFAzahSOv7KByw3vxEvbVqzO9QUXgO&#10;rJnb0+QfpEYGVREaqkTOc6dbKUS2Lge9+o2AV1dXFRtqFMAHHiW4uMfe6+RbXfj59PJEgnllNtHl&#10;vafeOpOXnp5Vvc1Y6G2pRioU6/aTUERTGvaOlfFelwriNUlB5B9fHVsbU269rOCpdUS/vn1w8ukn&#10;YvuOEBP7Cob9VxDORL29JOpZMiTqEVaFUVrcIowXsX1xNHdHjjp+E1FHbyDq4LU3HIpB1IlbMqyN&#10;wfqx95P2Ye+xPnwbCds6LP1Nui1TO9+W1Mb+mvocuo7IPZel47ghcRORUr/II9J7x6TXUjtvM3E4&#10;Ru5zTCL6ktR+FZHS4hwZfu4NkRfl9w9Jn913hf8yE7lfIuL8mz57pM+y91kf0zbYviIvICr8LIwR&#10;52QMElIf44ErMEr9jAfZXwn2vqmPxK6oM4kPyUlhwsysWbLYxkJuWRXakCAv/nrmzBHSlZtcMNi9&#10;exHq1g3knkCBgX5o0qQu+vXrjCtXwni11a5dZbGI8e2teWhaX/bmev78GGJj9yW2BQT4vZN/7vXr&#10;09yLLDS0WbL3iezniy8u8vNQw9sF/zxZJhTvRBzfNpR/juXO++67q8JtE3kLqwzNztHp8eaTT4/R&#10;tYHCQ7OSMtkW+VxL4f+qlUW+mfbiPkplixbzO5Go9zY/rdJDo1ahsUf2VFcl0sfTXja40Kk0OnKv&#10;PCe+drmoHDDJozgWexXGxrdEsBbOcmXNXS3LCbeXXlgVXbadZT6Fkm0/t1nsXYgfh20nnVC4S43C&#10;nh2EApoSqVytMt7rV1m8JimMLjWKCOcMkT70aifMXrQYewS2HZEKTNSTbMKwrSe4TSjsQ1gEJOoR&#10;VoXx2iOE7TiJiF1nYGReb4I+Fom0qEfffJo2t54lY++dZ7j46DUuPniJq9LfC48+wt7bz7BHgrWz&#10;v1qdDj4+nrh0aTfPU7d9+3z8/rtc1KBmzTdhss7OerRv3zSxLb0wka5bN1nUmz6yDa+c6+ftxl8/&#10;eXKU9+nRoy0XAy9c2PnO54ncg50rJsayc+PmosWXMbOFIl5SWH7Eds0CeMj011+TJ6VSad1aLnDz&#10;9waxeKFUOtVSsKeeJbFOjXnkqSdkWDMNz7XGcrmJjFUia2xpUR713eywuXkFaKRxDnJ1gE5aq9h6&#10;xaihsUMnl/JY6ysWwBhMhGOfre+eNfF1bgNZHBzpnvnqt6t9CmK5dDxrfAtiYyrHnBojpP3z0FuB&#10;aJcalQdqUajmIqGApkTKVqyMfCOridckhVGsbTk8ohDcTHGrqw2/rjbvPyK2cYiUkWzdiOhL2LXl&#10;OIyHYsR9CIuARD3Ceoh/jcjTdxC25Rj31mPJQ4X9iESOP/0EhiPHcfDUWWwKi8DzL7/FxXvxuBL/&#10;CLGff40bT58jpEFD1KjhJV2NYjHg88/P44cfYoRt6YEJRe7uLvyGrtfJYbd6vRa9erXnRRpEnyHy&#10;jn//fZBYUIGFVP/zJHm14rfZOFeuqDpx4gDh9ghl0L17W36eIodq8dcGvVC8UCLd/G2Qb5sCcupZ&#10;OkudsKwH5dQTcX6iHII7q35FocFKZA0mxrHxlXHiAiqr+lpDbYfF3oWFopeIzi7l+TYiWmXeW49V&#10;0WXbCHWuINxHajDvwRb6ikm+i4p/t0BNdbSXtjfArTTGeZTAFK/imOdVhH83JkaySrvrfeXPm7bV&#10;TurvpMm4qFe6kT2KdPhYKKApkRJlKyPfJDvxmqQw8o+tjt1NqGBGZtjYrAK/HjaekGw3ga1CpAIT&#10;9SIvYOfm4zAevyXuQ1gEJOoRVoMx9iUM+y5j25I9iGIuyFT1Nk2YqLdr30FMn78QL779EZEHDmPv&#10;iTPYuDsCly5fw/hJk9GsVWvuqScSArILlndPr9dxb66+fTvi778p35rSGTSoC38I+/72PLRtFoDd&#10;y/q+E5L79fU5XPhzcdHjjz/uC7dDKINffrmVWF2aMbmdGv9Zosef65Ut8PWvXxb51muERhaRjcy1&#10;x2aqfivk2+V6vs7Vd7cXGqxE1uhdUy58EaSt9k5YbUYweev56h0y7FX5VOJGl1IIdnPgxxKiqybc&#10;R2oMcy/FP+vkrIJDIy0ca6r5/046Ca2EWoK1S5jW4aSwfH61NLYIdZaFQfYZkXCXGkVr1ROKZ0ql&#10;cOkqyDfTQbwmKY1NWgz0KiycP0TqfFCnMp/Tm8/fENoqRMoY772AIfoiwg3nYTx1R9iHsAxI1COs&#10;BuOdZwiPPI+wnadgvPKARL10wES9sIOHsXLLdpw4fxFbwgw4f+c+9pw4jR0RBixcsRIt2rZL1VOP&#10;sE4+++xcMoODsW5ONx5uaxL1+nQO4e/fuBEp3AahPAYP7gadTq7oyWgZwKrhysIe8+D7bZ0e/25U&#10;jtA3vlV55FupEhtZRPbxoR32DqsuPAeEM8a2Yl7mFIKbE7AiGGwt6u5aTiiWZYSB7qX5tmbXqyTc&#10;19s87GmDqDbl4KGVi3AwYa22thqW+RQUbj81mjvLwoXtmHQUthgnMcQVdp31cKirgaO7Whb+NG/E&#10;P7suGat6W32iKwq6jRCKZ0qlgE0V5FvkJF6TFEhQ7RLCeUSkTgcfW35t7Loe/46dQqQOE/Uiws/C&#10;EHYWxjN3hX0Iy4BEPcJqMJ69h53rDsNgvAhj3CthHyI5TNQ7eP4Snnz5LVZt2oyrN29j7dbtWLV5&#10;K159/S3mr1iJuvXrk6hHvAOrhssewhiXLu2Cn583/3/fuoE8116bJv789fDhvd4pbkIoF3auGCz0&#10;feTI3onnOCkt/NVCYSMvWN2jMvLNdxQaWET2kX9kNcRMtBeeA8IZt6bKQvi0kPSJRUT62d5CFvVm&#10;ehYTimUZoZdrWb6tRQ3TPk+9alaV+r4J/Q3WVOP58DKbB+991zJ8O7ajM1atNhFW5TYZgj6pULm/&#10;BgUDVgnFM6WSv2QV5FtlPj/aFAwtL5xLROrUcrbn14bh/nOhrUKkDBf1dp+BIeoCjNceCvsQlgGJ&#10;eoR1kFDS27DzNCIPXycvvXSy/+HHuPnxf3D2xWeI++I7iW9w/7OvcPfTL3Hs6Se4/cl/0KZjZ/j6&#10;5mz4LWGe/PNPHBf3mAjEQqaThm8yWPGUb765IvwsoXzYeT1/fgcPjWfn093dNfHctglUCcWN3ObO&#10;FAfkH1ddaGAR2UfB0Ar4YYVGeA4IOQSXXRf1qQputsNy4LGxHe9ZQiiWpRdWSIOJdA3c7Xn1XNG+&#10;GIbW5ZLl8ZvuWVzOaZdJMc/EGh95/7bvZ8zDLrso09wJhVveFopnSuW94lWQb7P5pFcoNKwqDrUq&#10;LpxXRMrUdJbD2qNirajAYTbBCkQadp3mFXCNMY+EfQjLgEQ9wirgOQWiLsjVfy7ECvsQmaNFl+7w&#10;8nKXrkax4U8QJpYtm8wfzKZNG86Lp/z1V6ywH2FeMMH211/vcO+9v/+OxYABcj7F7vXyXtj7e4Nk&#10;TPWuLDSwiOyjZPOywvEnZP7d6AwPZxW8dQ5Co5XIPKc7yB5uwZqqQrEsvTBRjoXOshDaeQ3ERU0e&#10;8EIYsqA3y6soNmRRyHsbJhbaN9AIRbecpmRANRTt/rNQPFMq7xUzs7V9lj0W1aFiGRmFRL3Mw0S9&#10;3RuP8pzyJOpZNiTqEZZP/GsYL8cjYutJnlcg+g65b2cn3UeM4x46ImOfIJLCRJ+QkED+cBYTYxD2&#10;IcwfVvSEneP6vsrw1qvYsYLYwCKyjcBW5YRjT7xhTic5r57IaCUyD/Oqc9U4wUXlIBTKMsIy70Jw&#10;l7bD1i93rSOWNnoj7j3qacPfY22LpX6iz2cVvcpRLnCRwdDZ7KBYzUChcKZk8rOceoL1SLGs16CP&#10;BxXLyCh+zg7Q6HQwUpRVhjFeeYjtaw8h8lAMjDeeCPsQlgGJeoTlw0S9YzewbdleRO6/QqG32Uzf&#10;iVPg5uYiXY1iA58gkvLjj9d5oYWAAD9hO2H+mES9RjWUIeo1aF9ebGAR2ca4LpWEY0+84dZUOUz9&#10;YLtyQsOVyDy7W8ohuCM9bIRiWUZY5VsQPVzLcY89xonQMojvYYO6bnJerwGuZbIcapsSDXVV+D4y&#10;nVcvCxTx6SwUzpTMe+WqCdcjJdPWjUS9jMIqUrt5egltECJ1os7HYsfaQ4g6cQvRt58K+xCWAYl6&#10;hOUT95oXxwhbk7CoifoQmSa0zwB4erpJV6PYwCeIt2nduhE3XERthPnDcil6eLhBo5aM7BZ5n2dt&#10;WKOyyLfJfPIumR2LnLCtbxXh2BNveLlAzqs3NLCK0HAlMs+1znLV2poaW6FYlhnGe5Tk22zkYQet&#10;Wg65bamvlGOCHmOhd2G+H9uBuZ9Xr5DXSKFwpmTyV7YVr0kKphZVwM0w3jpHePn6CW0QInWizt1D&#10;+JbjiDp9hyLVLBwS9QjL5/YzREScQ8S2k/wXC2EfItPUqlMXNWv6SFej2MAniKR8/vl5uLjoUaOG&#10;t7CdsAw+++wcfH29uIHaqY4a/10tFjpyg5OjbVFgkvkZf+ZCoW4V8Xq+MrwylcyXS2VRr4knFcvI&#10;bp5KsLH1UNsLxbKMwqrYsnBetk2GXvp/hlfWq+umB+YdaNdJLxTecoyJbijoOU0onCmZ9+zthGuS&#10;ktE1FM9hImW8dI4IrFdfaIMQqRN15i4MO04h6soDilSzcEjUIyyeqGsPEb7zDMJ3nUb09cfCPkTm&#10;0emdERhIoZRE6rDCGCtXToGHh1wh9fLl3cJ+hOXwxx/3MGnSQH6+1RJnxmuFYkdO88c6HYp0pbx6&#10;OUX1pmWE404k57d1sqjHQslEhiuRNfyd7aFROQqFsoyyOMFjjuGqcsAqn4LCfjmBs/QdHGupxeJb&#10;DlF1uB5VSlRE1QreKFmlDgpVa4L81Vsgv21r5HfojALaASjo/gEK+S1HoTrhKNzwOAq3uIEi7Z6j&#10;aJdvhYJbbvCe1kG4JimZqs3LCOcvkTJuWkc0Ce0ktEGI1OGi3tYTki1MRTIsHRL1CMsm/jWizt9H&#10;xKbjMEReQPR9qpyUnRjuPecPvXXrBkhXo9iwt1S++OICjh3bgGUrp2PcpKEYMLgHevZsgy7d2+L9&#10;3s3Ro0dLDBrYHrNn9MOWTVNx4cIO7r0k2palM3HiAGi1LEm8ChqNGlevRgj7EZYHK45y5Up4ooH8&#10;y1q9UPDIaeq3LCc0sIisM7Z9BeGYE+/SIVhaA6lYRo7QzNNWWmOchEJZRmEhtiPcbdDftXSuCnoM&#10;H7UdXyttx+VeXr0qg7SYWboAnlYqlIzHFQvhZoWCOFOuIPaXLYDwMgWwuUxBrCpTBEvLFMXi0kWw&#10;qFRBfFiyEN63KYFmNuVRs7Q91OVcUaFKEIpVb4KCdm2R36ET8jt1RQHNABR0HYdCPvNQKHAzCtXb&#10;hyJNzqNIq/so2uEjFOv2X6F4lxLvuTgJ1yQlU65NWeH8JVJGr3ZEt2GjhXYIkQpxrxB1KAaG7SdJ&#10;1LMCSNQjLBu2oB2/ie1L9yBy3xVxHyLT7IyJ4w+f/ft3lq5GsVFvCXz66RmsWDUVvQYNgWfzCbAJ&#10;WIBidbahaNOzKNL2MYqGvkbRzl+hWPefUbhOOD45Vpjz/EAhxEUVwtkNBRG1sAi2zyqBGYNLYvwQ&#10;Hwwb0h7hu2fju++uCvdpCTBBp1GjOnyOtG/fDEePbsSvv94W9iUsm/v39/F5MLy5Wih25DQLulRC&#10;vlUqoZFFZJ73ptrhxFg74ZgT73L9Q7lYRn//akLjlcgcQwKq8nH1UtsJhTJzordrWf5dbIe5CAW4&#10;nKDyAA0Wly34jqiXnTysWAhXyhfEkbIFYGDiYOkCWFG6EOaXKYrZpYthRqkimF6yAIaWKIzQkqVQ&#10;t1RVeJTVwq6iH0pXa4SiDu1RUNUd+dXvo4B2EAq6jkU+1+rCdUnJlO5aQTiHiZRhP4SMX7pGaIcQ&#10;qSDZwJEHrmH3pmMwxpCoZ+mQqEdYNrEvEbn3MjbNi4SRimRkOxvPXucPn0uWTJKuRrExb64cP7EF&#10;g0cNharBhygWvAlF2sQLfyl+m6SiXlqc21gIC0YUwqTBWoya0At370YLj8Vc+eefeD4//Py8efEE&#10;UR/COmACr8lb89+NYsEjJ/l6qQYFelQUGllE5inTqAx+X6sTjjnxLn+s08PPTQUteetlC/e62+D9&#10;mrKgV1NjhxU+hYRCmTmxXPoOzOPQvo1OKMDlBMxTb5bAU0+p3K9YCF3K5EeB6fbCdUnJ2ISWF85l&#10;QszVLqX49b103zGhHUKkQuwrGCQbeMeGI4i+QemnLB0S9QiLxnjvBQxRFxCx5TiMF+KEfYjMs/LQ&#10;GX6zvXRpl3Q1io15cyI+/gCmTB+FarUnoljjY9zzTiTcpUbhuhFCAS81ts4oiHx9q6DgCDvoe3lg&#10;4dKx+OqrS8JjNCf+/fcBvL09+Bz58cfrwj6EdZDXoh6jRcvyQiOLyDzTO1cSjjWRMst6sOuARL2s&#10;8riXDXr4VeNrSpC2ukUIeiZYFV/2vewG5463XtWReky2MR9Rb3i5Aig00/wEPUbF1hR+mxFm16/E&#10;r4XNF24K7RAiFZiot+cSdu88heibT8V9CIuBRD3CojHeegaD4TwX9oxXHwr7EJln5rYIfrP96aeb&#10;0tUoNubNgXPnd6J5jzEoGbIDRbv+IBTr0ktmRL1+nQoi3ybtmwe/jRoU72mLYVN7Ii5+v/CYzYXB&#10;g7vxOWKt+QQJGea1yUQ9vSbvqqRu71sF+eaaX2J1pVJwaFXcmuIgHGtCDBO0WwVQXr3sYEZIZX5v&#10;qaetIhTGzJk1PgWhUznCIVgjFOGym+oTXDCmeH6hgKY0hpQpgAIzzFPQY9g3LS2cz4SYAf6ycL/j&#10;WqzQDiFSIfYlzye/a/MxREv2sLAPYTGQqEdYNCyHQNi2EzBEnIfx5hNhHyLz9Js0DXq9TroSxYa8&#10;kvl//+8BTp7ehqC2I1Gs4QGhQJcZCtc1CIW71Chbz0b48Jdvmw5Fhtqj24S2ePb8qPB7KB2jcQV/&#10;IDt8eJ2wnbAOZE89LZ8Lf67Pm2IZv63VoVpXCsHNLvxalROOM5Ey8bPknHr+LvZCA5ZIm4c9bDAt&#10;QdDzUttjo0AUswTcVfZw9Mu9KrjDSipf1BtargAKzDTvH2bcQ8TzmhDTu6Ys6rEc3iI7hEgZ4/2X&#10;iDCcx+4dJxF9m0Q9S4dEPcKiMV6Kw+6dpxFhvEgLWg7ASsz7+npJV6LYkFcqH398Bu36jELRpueE&#10;wlxWKFw3UijcpcSRlQWQr2cl4cNfItt1KNrHDlMWDMH//ndL+J2UysaNs/gD2bVrVPHWmmGh2Dqd&#10;LOr9mkcVcBlLukrX2lq1+Doj0s17CxxxZgwVyMgIP6/Ww8NZBZ3aCVc6lxIasETajAiqwtcRFqI6&#10;x6uoUBAzd2ZL30vN8uq1zr28egPKi4U0pTCsbAEUmGX+ntZ1axcXzmtCjIfWkV/vYbcpJ1xGYaKe&#10;IeKcxFmyga0AEvUIiybyzF2EbzvJcwpE33sp7ENkjoi7z/iNNiQkULoSxYa80vjtt7tYv2kBbGrN&#10;Egpy2UFGRb2h3QqkvyrnDh0K1y+PQ8fXcc8n0XdUGvv3r+bz5PXr08J2wjpgYjSbBw398i78lvHj&#10;Si1Kty0nvr6IdFO1Zknh+BJi/tmox+Juci696fUqC41XIm1OhJbm60gtja3Feuht8C0AV5U9nLQq&#10;2I7MvQq4DeyKvSOkKYXhZQsi/xwLSJ0gPcN1cCkknNuEGFeNI1zc3IR2CJE6XNQLPwuD4QLPryfq&#10;Q1gOJOoRlkv8a0SevoOIrSd59R9a0LKXJdFH+cN1+/bNpCtRbMgriVevTkHfcLRQiMtOCteNEop3&#10;KaEOKS5++EuNxU5oPawpfvpZ2bkMWYjz++934PPkiy8uCvuYK0xU/e67a3j0+AhibkTzvIwnT25C&#10;9N6V2LxtAXaEzcOBQ6tw+swWnL+0HXdi90hz8KTZeVpmB3//HYc6dfz5PPjP0rzz0jOxoFsl5NuY&#10;JIclkTFWqnGavPQyRFxC2G1Ddzuh4Uqkj141q3EPtlkW6qHH6OZSjs8V237OQvEtp7D3LC0U1PKa&#10;kWUKIv88R/FaZG4sV2FozSLCuU2IcdU4oUHLNom2x16JU88+w5HHn+D0889x4NHHyWwT4g3GG08Q&#10;seMUDNGSDSxoJywLEvUIyyXuNSJP3IJh6wkY9l7hr4X9rJDLH32Jq88/wZkXn2O/dEO8+vIzHMzI&#10;jTH+NboNGw2NRoNnz45JV6LYmFcCTFgy7tsEm8ClQhEuu8mIqBdvLIT/61xB/PCXDgrULYdb96KE&#10;31sJfPbZeW6cNGgQzM+DqI+5wAS8O3f3YsW6hQho1gtFbeuhmOsgFKq9C0Va30fRDh+hWLf/ynOg&#10;9s4352mzFvlWqJGPGSW9KqFwUFnY+FVAqwGNELl3CR49PoRff70t3Kcl8PPPN9G7dyifB0OaqoWC&#10;R27zwwotKralSriZxc6vZJ5VMFYibCy+X6nHV8v0+GtDctH6r/V6vJing4tOxcWoJwKjlUgfG5uV&#10;5+tIC30loRhmCSzyLsTniaOXGrYTXIXiW05RJqgC7lcoKBTW8opRTNBbaCGCHmOyLdY3Kiac34QY&#10;JurVa9wElx89x4W4x3j85bfYbtyD+BevsGLtetx7+THufvQf3Hj9OWJe/wcnnn4qtlusEOP1x9i9&#10;+RiiDl0TthOWBYl6hOUS9wqRx27CsOUEDPtI1DOxR+LxF9+gfqNGOH8vHudefYE+g4fizPNPcOLZ&#10;p7jw6j/81y/W79iThNcvPsdx6UbJhL9z0v+z12/hD9c9e7aTrkKxMa8Efv3tLvoNH4IibR6+I77l&#10;FBkR9Ub2LIh887P2wFporAMi9i/BP//ECccgr2CebN7eHnyeMGFH1EfpfPzxWWzYvBCOno1Rwn0Q&#10;Cre6Kzznb5NM1EuLcdVRxK8Manfwx7HTG/HNt1eEx2KOsKrYrJAOmwOtA9WKEoKiBlbFe6sot15G&#10;eW+SLeJmOgnH1Nr4e4MeS7pp4KZT8Tluwl2vQtsgFbqFqOHlIr/Hqt0yLzOR0UqkzdXOpfkYuqoc&#10;sMqnoFAQswRY4Q82X2xH5a6gx6jUsjr2ly0gFNfygjGlC+K9pelMTWImFOpfBZc7lBDOcUKMm9YR&#10;QcHBOH01BsZDx3Ax5joWLFyEuCdP0L1XL9x++ATbDdE4FXMb+0+fw4UnZOuZMF57iO1rDyHqyHVh&#10;O2FZkKhHWC6xrxB55AbC1x+BYf9VcR8rxCTqTZg6HaMmfoAnX32HDl274dFnX+DQuYsYPXEStoVH&#10;IO7zb3D+bhxmLlyMNVu3486T57j59AXeHziQP3QGBdXEH3/ck65CsUGf1/zvl9uoHTpGKLrkJBkR&#10;9WrWLSx88MsM4+f2x19/xQrHIi/4/fe7fJ7UqOEtbFcq3/8QgyPHNqGsnTeKBO8WnuO0KBy8S3iO&#10;0mSrDoXbVUZAaz/cvR+N3367IzxGc+H161N8DvSol7d59FLCvWEZ8XkgxOzQoUfL8sKxtEb2jZQL&#10;v3jpHFHXzR4hEv4uDqihd4C7ZIiyghg+eke096mO2O5ig5VImye9bBDkYs892D70KC4UwywFvUou&#10;CmA7xhW2E3NX2Ks8WIPJpZVRAXcsE/RWWpagxyjTuqxwjhMpw0Q9v5q1sGrDJhw4eRpnLl7CkjXr&#10;8OSTz9BnwADEv/4YG3eF4/D5S9hz/BSJekkwXo7HDskGjjp2U9hOWBYk6hGWCxP1DscgbP1hEvWS&#10;YBL1ps5bgAWr12JTRBQ6dOuOp//5AmMmfYBL9+Ix/sOpuHz9FiZOm47BI0fxh0xXNzdotLIRExjo&#10;p+hwyl9+uQOH4JFCwSWnKRxiFAp4b/PqcCHkC83eEMB2w5vjzz/vC8cktzGJejVr+ig+9JYd33ff&#10;X0OnXr1QzHcKiiaE0WaWQpkV9ZKySoWiweWwYcdM/PqreYp730tjyuaAn7syRb37MxxRZHBV8fgT&#10;71C6SVl8t0IrHEtrZEYHVvhChUPtygiNUSJ7GF27Kh/n913LCoUwS6KFvrL0XZ3493WS1k3b4blX&#10;KIMRWkEssuUWTyoWxPjSBZFvvUa4Bpk7rWsUFc5xImVYoYzawXUwceo0LFq1FtfjHmLFxk24dPO2&#10;ZNsdxKZdYdgWFo6ZCxbi3J1YXHj+idD2sUaMVx9g+7pDJOpZCSTqEZZL7CsYDsVg95qDJOolIamo&#10;9/iLrzFk9FiEdu2Gy7fvoVvv3li0djXmrlqBu48ew98/gD9cMpyd9XBzc0HjxnUVLdL8+Wcsinvm&#10;voeeifSKeh/2L4B8U+yFD35Zof0HrXhhAtHY5CZsjjAvPTZ3fvzxurBPXsOO8b//vYF6TZujcO0d&#10;wvOZGQoF7xaem0yxQ48C9cth1qIRihFsM0L79k3lObBKz/OLicSRvGRrv6rcQ1I49sQbNmnxfI4y&#10;xdm8gFWzre0l58m7T154OcbxDmX5+sHCUllVWJEQZml84FEcQdpq0veWxT3bIblXMKO6Xzk8qSgW&#10;3HIaJuhNZILeFgstYrTUCZMCSNTLKEzUa9CkKeK++B5xX36P+9LfWIlHX/+AB199jwfSe/ESrO36&#10;p19TTr0kcFGPwm+tBhL1CMslQdTbRaJeMpKKejc/+wrHr91Es9Zt8PKbHzB63Dgcv3QVZ2/dxeqN&#10;m/gDJUtyLzLWlQgTaUrWnCEUWnKLwiHRQhHvbZrUyS9+8MsGGgypl+fCK8up5+rqzOfQDz/ECPvk&#10;JWx8erzfFYUbHhOex6yQraJeEgp0rIRI45I8P7cZgQm6bA6Y+HGFTiiS5CU+IaV5aKlozAkJaWxs&#10;qpdF7AwN/t2oPGE2KSxvIzvGuJlaxHyo5Xnv2GuZ5H2+XqbDom4aDGyixv4RWv7e29sTwT4/WPoM&#10;m8/rmpYXGqJE1rnWuZQ0xkzYcsJi78JCAcySWetbADoWjuusgu343AnFrdSiGo7kQV49JuhNZoKe&#10;aP2xEAr2qYTT7YoL5zqRMiz8tmZgkNCeIVLHeJVy6lkTJOoRlotJ1FtNot7bsOpRp2/cxvlX/8HV&#10;j79E9PFTuP3pl7j7+lNsCouA4eARzFu+ghst+/evlq40scGuNDSNpqJY95+FQktukV5Rr3DrssIH&#10;v2xhuw6ho1sKxyi3+N//bvH54+7uqjgR6uy5XSjvOxTFuv0oPIdZJadEPS48bdCguktV4fdSIuzc&#10;//LLLaxePZXPB61ahZcLlCUM/XelFsX8bcRjTuD/SuSHs14ONW0fpMKfCvK4ZALbmXFafNBWg9aB&#10;Kng6q6GWjpMda1I00rxz1ang56aCl7M8D9/u09xfhX82OOOPdeJ9mVjWXR6Lph52eNrrXSOUyDq7&#10;WpTjXpBsnGd6FRWKXtbASHcbPgZ27XRCES67qTJCh3Flcl/U+1DaJ68UL1h/LIVqLSlMPzOw/KTu&#10;nl5CW4ZIHfLUsy5I1CMsFybqsZx6O0+TqJdB9j78CIYLcj6sLVvmSFea2GBXEsEdJqBYFnOhZQdF&#10;QvYIRbykrJkkPcCOsxU++GUbW3UYP7WvcKxyg4kT5YIqLK+aqD0vYHn+atTviKKdPheeu+wix0Q9&#10;Ezt0eG+hE7r2y1vhNiMwce/w4fV8TjA+XqgsYe/BHCcUGp/D16QZUrJbdfx0fz5+iVuEVo1q8XPH&#10;BDJvFxWCvFR4PCdvPC9/X+eMTnXUQnGua5tgvDw7FV9fn4OrxjEwru6P5g1qJutT298TlyNH4+OL&#10;M6DXySJdUth3rOutwo8rnfHpIh2GNddgXR8Nvlyqh0Zqd9c44kEPsRFKZI3RtaskCnrzvIsIxS5r&#10;YaNvAQRpqsFJmo+5VRHXW28jFN5yig9LF8B7ay0zh14i0vPYUO/CwvlOpI6HVi4eEx1PBTAyChP1&#10;dm09QaKelUCiHmG5sEIZ0kIWvvMUiXqZQbqBqjVajBjRW7rSxIa6UujetxeKdfteKLDkNukR9VqF&#10;5M+dX6UXOmH1+g+FY5ZdsDxvnTu3hJ+fN//7/Plx/v6+fav4g9iyZZPf+UxecDUmEtXrz8tyEYz0&#10;UKhOmPh8ZDcbtVD7q/DLr7eF31mJfPLJGej1Wrjp5Dx7IsEmr7g2xQH5FjiKx9oKKTLcDl9dn4X/&#10;92w555+ny/DRheno1bEu1EnENFYIhQl8dX1UaFBDhVaBanQLUWFmRzW+WZY50Y+Jdrem6vBkbvLP&#10;/7LGGUObyV53bN+NQ3zx+MRkfBkzB9/enIdf4xbhX+k4TceclF/jF+Onewvwm/TX1Gf/evnHh8GB&#10;VXGhU2lsbVEB0W3Koo1X9cTvJ+JUh9JCA9Qa6ehryw1vVul3bZPMhyMvblgRNZ0dpPF1grfaDit8&#10;CgqFLmtjtldRPufs2uaOt17l1tVxNJdCcKcwQW+F5VW5fZtCvSvhZFsKvc0Mnjq2JqgQfvux2FYh&#10;UoQKZVgXJOoRlgsT9Q7HIHwdVb/NLMGNmvLqpSLjXCksXzUdRdvECsWVvKBIvb1CIS8pZRuXEj74&#10;5QQlPtQg5pZBOHbp5a+/YtGtWxu8/34H/PbbXVy7Fo6AAD8EB/vzSshJjV0GK6pi+p+F4Yq2mZtM&#10;mjwExVpcEZ6vnCDXRL0ESg1xQkxMuPC7KxEW0s/mRh1vFX5fqyxh7/wEO16cRDTO1kT+GY54cW7K&#10;O8KYCSaKfXZ5Jkb1bQpPN70w5NUE8+rrUS+5wMfCXAc1UXNvuEZ+Kkxsq8aWvhq0DVLDwzn559m2&#10;dRoVtBKm9/y8XXH/8KQUBbz0cmrncL69gf7VkhmSLKz2XMfSaORhBz+9A06ElsGZjmUwp35FHJP+&#10;p7BbGxxtX5YnsTedEwbzsDsWWlbYXwQbx55+1eGcZDvdXcrxfHIigctaqaG2haO3WijCZTfVx7ug&#10;S/H3hCJcdjK1dAHkX+IkXH8sDe+6JYTzn0ibOq52fF0gUS/jGC/HIyzsLKKOk6hnDZCoR1guca8Q&#10;KS1kERHnSNTLJB0HDOE3099+uyNdbWIDPS/57LOzKN/MKBRW8oq0RL2jqwoi38iqwge/nKLa+3rh&#10;+KWHrVvnonXrxokG1/TpwzF6dJ/E14wZM0bw8MqPPjrNQyyHD+/FRcAnT44It5mbtOkzHsU6fiw8&#10;VzlFoTrhwvOQkxRcqsG6HTOEY6BE5s4dw+dOs1osR9u74lpewYol7Blh3WG4BRapcOfgWKEIlhJM&#10;XPvz0RL8fH8h95j74tpsPD01BeHL+6BWDffEtcLbVYUAjzdrh4iWjWohclU/3Ds0EVeNY7FyWhd8&#10;OKwV5k0Ild7vj6enp/B9iY4jo/z1eCk6tgqCVuWE293ERiWRnEc9bVDfnRnacojsRI8SvDKtyaOs&#10;l19V4edEGFqX459xVdljkrSdVT6FsFEgalk7TXWV+TgxYc+xhhoODTSwHekiFOWyA31geaEQl11M&#10;LVMA+a3FK3q5CgvqUdXbzOKrlz31DPefC+0UImWYqLd70zFEnbwtbCcsCxL1CMsl7jUiT9yCYdtJ&#10;GPZe4a+F/YgU6ffBNH4zffr0mHS1iY3zvETfbCaK5nFhjLcpUm+fUMwz0apBAeRblcvhJhu1eH9U&#10;xqsYnz69lZ9/Ex4ebmjfvhlWrZKLHjBhhuWpE31WCfi3m4hiXb4QnqecJC9EPUaBJWqMm9dfOBZK&#10;g4nAH3wwiM+jgY3VQoEtr2DC3r6h1SRjzDq8SJJSaJwdYqJHCQWwzPL346V4fmYqdizujVaNa8G/&#10;hjumjGiNB0c/4G2/xC7Ew+OTcWvfeC4GZtX7LqOcDx/J52E///SLUdnJtU4lsCqkBLq6lkMDVXnU&#10;cqgKL7UHdM4N4eDeFVVsy8O2YSloAkvA07MoamkKoY59AfTyKYKNDYvhZpfc9QIKcbPn49VSX+md&#10;qrT1dXI+vJgupYSffZsbXeVCEPV01ZJth0jOSp+CaO9cQa6GK40Xw0mjgkOIBrZjsz/XXpUBakwq&#10;nTMhuMxDr8Bc60lzUKZxacT3KCmc/0TasEIZWp0ORsqpl2GiLsQijOXUI1HPKiBRj7BcmKgnLWQR&#10;rFDG3ss8HFfYj0iRqeu384fHEyc2SVeb2DjPK4YM7YGiHT8Viip5SVqinn3tYsIHv5zmvVmOOHZ6&#10;o3AsU+Lzz8/DxcVZNrrq1eaVbNn/bds24X+ZF5/oc3nNv//Gw7nxByjW9TvhOcppCtWJEJ6D3CD/&#10;Cg26jGkrHBelwYS9Hj3a8bnEih48zKOiCylxfLQdCk62E46zJVJ2iANuHhgjFL4sGSYqhgR583nY&#10;2MNOaFhmF497lUR4k2JoryuJGvpasAlYjqL196FIi+soGvqR8EeqAm4u756vbTrkW6lCvlkOeG9M&#10;NZTqUwk1fYuis1thRLcojqfSfkT7zw5YyK2zyoEXcXhbfBrjXpKP49z6lYSffRtWbIT116ichNsj&#10;3mW9NE5zvYuiqV723mPinqO/Bo6BEgEa2DfUwHags1CsywjOXmWEolxW4IKeNGffmc+WymoVptYh&#10;L72swNabwNq1cfDRx0I7hUiZqPP3EcFEvVMk6lkDJOoRFk3kmbsIY556ey4h+t5LYR8iZTZfuMUf&#10;GhctmihdbWLDPC/4+eebKNs0+h3jRwkUqbdfKOYxHkYXRr6hVcQPf7mA4/suwvFMjVevTvFiKWwe&#10;JCUwsKZivfTcWs9DsTz04CxU1yAc/1xjhRr9Z3YTjo3S+P33exg6tAefUyx32pHRyhL2zk6wR9le&#10;lcTjbCns0MOhuxPij08Uil7WwA+356Nv53rSPHQSGpZZ4VHPklhSpwQa6DWwqbkQxRsfR9FO6fcg&#10;zi8S9VJirQYFJ9qieLcKaOJWGOsaFMWTbBT45jeoyMeorXPFFAUnF5UjQtzSFkfjetigtovs9TfO&#10;vaRwe0TKsDDlGV7F0EZfkXtHsnHUJnjyOUk4BGlgOybzXnxV+qoxJxu99aYxQW+6vXjeWijFmpTB&#10;vW6UTy8rOGuc0Kp9KPaTqJdhmKhnYKLepXhhO2FZkKhHWDRGaUHbufkYIowXEX2X8jFkBncvL3Tv&#10;rizPn6CmoSja9QehAZTXpCbqdW1ZAPkW511I33urNRg7PnPVjOPiDsjG17h+uHIlHP/973Vhv7ym&#10;ZtvJ0tzI20rIeS7qSeRfrsHUlcOFY6RE2Pzy96/B59jxMcoS9p7NVcGxcRnk26ARjrU5895yNRr0&#10;8sA3N2YLxS5rYmSfJtCrs0/UO9zaBm315VDOdzKKNc98oZ4MiXpvkX+qPcq1K4eOroVxNjRr4gIr&#10;asE86tg1ujqVyrShzhV4ny3NU6+Ee6NrKd6vs0sF8tLLIkxMZWPIWOhdRBrT8nxsHfUq2E7MvLDn&#10;5lZKKNBlFC7oSXNRNEctlrUaTAkpJpz7RPphol7bbj2E9gmROlHn7sOw+TiJelYCiXqERWO8+lAW&#10;9aLOI/rWU2EfInVadukOb29PHtIoMsZzm5jrkSje/pHQ+FECReofEAp6DGfvgnleWbPsOC1++eW2&#10;cGzTglVCbtWqobBNCbR6fyKKdf5SeF5yEyWIeoyC89XYsHumcKyUyOPHR7gh2rGOsnLsmRjZqSLe&#10;m205oWPvjaqGZbPbCQUua6RxiCwqt/W2RWSrckIDMz3salISdd1qoFhIZLZ4DOd3cxWevwyxVYf8&#10;g6qgac1i2NequPC4U+NxTxs08ZCrUE73LCYUlkws8ynEw3NZ1WD2OdH2GCZRr79bWeF2iMzDxD0f&#10;tT332LOdkHlRr9oQLYaUyFol3Gml81ufoCdhX9cGcd0pl15WYT+0dOjT/x3bhEgbEvWsCxL1CIvG&#10;eOMxwrefgiHsLIzXqRx6Zhg6Yx5/8H7+/Lh0xYmN8dzEwbOB4opjJCU1Ua9An8rCh79cZYMWXXq1&#10;EI5tWnTs2IIXyxC15TWjJoxA8c6fC89JbqMUUY9RdK4Wx49vEI6ZEtFoNOjXSJmiHuPQGDtUblce&#10;+dabr9fee8tVcOmixq1DY4XilrXCCma0aeLP73feOkehgZkaEc1Lo5Z7CIrV3ytcFzJLtoh6SSgw&#10;tCrq1S6BQ23TJ+4xYa53zWrSuDihs3P5dHnVDXAtzcexlrMDuvtV51Vu397uidAyvA/z1BNtg8gc&#10;7PwMdZMFU4camix56jHsmlTFrfIFhYJdWswoZZ2CXoHJdohsRl562QHzDh42dbbQPiFSh4t620+S&#10;qGclkKhHWDTGO89hCDsDw5YTMF55IOxDpM6yPcf4w+G6ddOlK05siOcWjx8fRrE2cULDRymkJOqN&#10;f78A8s1XRsW3kiOc8M8/ccIxTo3hw3vxuZCZz+YkR49vQdFWt4XnIy8oVDdSOO55RbkBanz8yWnh&#10;2CmNevWC4OWiwk+r9UJRTQn8sU6Hse0roNDQqu+MtaLZIV37/WyxaGproahFyIx4vzHPUfYgFS+z&#10;pFzpWBLtvF1RtP5+4XqQVbJb1DPBPPd6BhXDra4ph+U+ksagv39Vvu431VfChnQIeox1PgXQQFcF&#10;+oQcb8wwX9mkIoxtymGAtD2dWg7jZULhAu8iwm0QGWetdH7a6VneQxUcpXXUdoJYqMsI1ca5IKhi&#10;YaFolxozSxVAgSnWU2goKc0DMu4NS4hha/GkpauF9gmROlzUo5x6VgOJeoRFY7z/EoboS9iyIApG&#10;qv6TKYxxr+Dm6YnevUOlK05siOcWjm5BKNrtJ6HhoxSK1D8oFPWcXfIj31at8AEw19mgxdDx3YVj&#10;nBrr1s3gxsKxYxmropuTfPvtVVRtsl54LvIKpYl6jDoDg4Xjl5ew6rc//BDD/5rei4xcxufYyBbK&#10;9dYzcW+6I5q0K4/8Y6sLx1wxsEqpg6uic5+a+PTydKGQRbxhz9oBfA66qB3xRGBkJmV+7ZIo7zNB&#10;ui/9KFwLsoOcEvU4m7So0KosVtV7t0InE/SGBFThY9FYV0UoIqWH+V5F4KWWC2LIOKGmxhYt9JUw&#10;y6uo8DNExlniXRi1pHHlRTLqamA7LmseekmpPliLTWXT7603q3QB5J9mfR56DJt25RDThYpjZBds&#10;vVgRdVBonxCpEPcaUUeuk6eeFUGiHmHZxL1C1NEbXNSLOnBV3IdIk7Y9ekOv1+GPP+5JV927xnlu&#10;8OOP11GszX2h0aMkCqcg6hVtX174AJhXVOyhFo5zarx8eZIbZXPnjhG25wUOvqGKC8cuFBIlHPM8&#10;ZZUakxYPEo5hXjF4cDc+n4KD/bFw4XicObON/zUZ/zEfaoVimtK49oEDGjcog3yjqyHfdp14/POC&#10;zVoUGFINoR198NHFaUIBi3iXf54sxeb5PfkcPNiurNDQvNG5JGq5BaN4h1fCNSA7ye/mJj6/2UiB&#10;RU5oFlw8WaXONU3kghcNsyDomVjpUxCdXMrz8N35JORlO6uk8fVR28FJo4J9R51QmMsq9o2q4Fo6&#10;wnDnsBx6Vlbl1kSBqXY4mImclYSY+z2YqKfCtlOXhLYJkQpM1Dt8HYZdp0nUsxJI1CMsG7aonbmH&#10;CBaCG30R0bEvxf2IVJm8ZrNs4BxcJ111YgM9p2kX2hxFu+acN0R2UbjBoXcEvW0zCiDfPGUl2GdV&#10;L0+c2iQc69Tw8nJH69aNhG25zeIlE1Gs46fC85CXKFLUk3hvaDU8fX5EOJa5zbZtcq5OF50K/h4m&#10;D543sPdiZyirCm5aPJ3jhO7Ny8GmdyW8tyDvQu3zz3JExV52GDQoGN/cmCMUrojUeX1+Gp+HY2pX&#10;fsfQjGphgyrufYTXfk6QG6IeZ6sWDvVscLhtCTzpZQO9xgnOKkehiEQoh3W+BdDWWQ65teumFwpy&#10;2UWlakWFQp6J+cxDb6Z1Cnosz+rwOpRHLzu50EnOzRlxmSKtMozJUy/8HIl6VgKJeoRlEy8tapfj&#10;ER5xDuHhZxF9kyrgZoawW4+gVmswblw/6aoTG+k5yV9/xcJG30lo8CgNkajnrM+PfJsUllh/uw72&#10;7rbC8U6NBg1qo27dQGFbbvL773dRrt5a4TnIawqFGMVjrgDq9q8jHM/c5KOPTvMHdU8XFe5Ml4W7&#10;8xO0aBWgQs/6ajycbV5i3tv8tV6PDb0qo3ZQKRSfUF0W+FgIrOB8ZAubtcg32wElxzigQUM9Dm7o&#10;KxSqiPTz4535fI66apIXzFhQrxr3xhZd9zlFrol6CeQfUBkz6skeMk30lYVCEpH3sPyGo9xt4KZy&#10;4OfKMVgrFOKyk+pjnNGpgljQW8wEvTmWUx08o7hoC+NJL6p2m52YKmSTqJcJEjz1IrZS9VtrgUQ9&#10;wvK5+QRhYWewe8dJKpaRBeo0bY7GjetKV53YUM9JPv74tOJz6Zko3ODwO6KeTd1SwofAvKbQeHvh&#10;eKdGUFDNPPfUYznYaoU0RtGuPwjPwf9n7y7Aosr+PoD/UUm7ExCmaBDs7u7u1tW1u9vVtTvWtZUy&#10;1u5OQGlRMNdcAzt23V33/b73nBEE+Sk1DHfgzPN8HmTunWHuOffOzPl6Ir3JOdTLOkuB1WunkOWq&#10;L3v2rOBf1LcPVOPDcvkuiKELf63QYHOvYqjhmB2KRvlgNMZKqgMb/G+JEkZrUxD0/arG/xYpYDTD&#10;BkaDisPULQ8cHIrBZ3FXfIpcQAZUQsosm9qBn6cdSxdHVNdc6FPGGhZtHpDXfFrSd6jHzbFBfutC&#10;GOOSgwyUhPQXs8KtrYMC1q3StodeXCzYm5HHGJGFvgzFXZAnG7LIZCGw9GBbPgdCO4lAT9dOip56&#10;KRcz/HbDERHqZRIi1BMyvuBb8PI9DS+fU/A5GUrvIySq7/ip/MOVTWxPNdTTUvV6DWHe6R3Z4JGb&#10;r0O9YC8T/G+mTL/sLlfBd9t8ssy/xd3dFS1a1Ce36cvjx6dlOew2hpxDPabYYEf8/XcIWbb6wP62&#10;o6M9fz8pJTVIP67I2MFeXP+ttsPRoZYY3Dg/yqvN4VoqB0o0yYd8bQsiR/fCMPuxKIxHlYDx8OIw&#10;61cUObsWRv7WBWHdIB9KOWeHm8oCeYrkQ0lrS4zt3xiPLkwjAykh9f65Np+fo0pbW1S3d4BF+2jy&#10;ek9rWZ2cyes4zS1WoKK9KRkoCemL9dJjPfRsXJRk8JbWSoxyhGe+bDzQW8ICvbm29DmUCRRskEcE&#10;emnkQKu8/D3Y61wg2S4RviPsDrz3+GHrLwdEqJdJiFBPyPjC78Br+xlsXrEXPgcv0fsIiZq5yZd/&#10;uO7cuUS68ujGelpgi3PkVtUnGztyZFp7X7xQz90lG4xWyWzobYz1Gliqi5HlTgkL28XPgeHDe5Lb&#10;9YH10stZwFrWIa9J9W10ecvFQgXGTelDlm9aYfX25MkZPmya/X7v3jFUqFCGn08HhhnGghjp7cMy&#10;O7jaK6BWKRG6bwwZRAm68zFiHmxtbWFRrBIsOqVfT/F0C/UY6bOrsqsI9uRmoqsFf++0bpQ2i2Ik&#10;RfEf1JiTV/p+w3oOU+dORrdBg9ydCyG8swj00sqeltpQz/t8ENkuEb5DhHqZjgj1hIwv/A58jwVh&#10;w6Lf4LX9NP+d3E/4rs0BbF49Jfr0aSddeXTDPS08f34BZvVPk40dOfo61MtjZ0Z/IZSJ7F2SPq9e&#10;s2Z1+ResyMj95HZ9ePbsHMxbRJJlLxeyD/UkhXtp8OlTOFnGaeHeveP83HF1dcbffwfzBVfY70z9&#10;cgoyxBK++G+1PQY1UvLymj++DRlCCbr1LGAmzAs5kde4PqVrqMesVqOcjTEZLglpb7VkuYcxFrub&#10;YJ6kv5N2SKKtxLKPAxm46UvRfioYTbPmARd57mRU0vHmbVOADKIE3elRrjg/13cEhJHtEuE7YkK9&#10;NWJOvcxChHpCpuAbEAnP9UfgufkYtgXeIPcRElenWUveGGe9bqiGe1rw8V1MNnTkyrT2/thA7/Ze&#10;ExiNs6S/FMrFYmWSw53OnVvwL1is9yS1Pa2x866EypUsdzkxqb6dLms5WaDA9J8HkeWsC6yuIiJ2&#10;o3z50jzIY+dNjFGj+vCfgxurUMpRga39DHthDH04MkLNy6xzq6pkACXo1n9RC9Crawvy+ta3dA/1&#10;mDVqtFJmw2oPOngSdIsFeWxV2/Eu2eGqtI73/snCPFu1AlYd7MmgTd9KjHSE0YDimSfYk46zWBXR&#10;Oy+tsXlM1Upbfs7vDr9FtkmE7+Ch3kVs+WW/CPUyCRHqCZmCb9BNeHqdxMaV+7BNLJaRYqMWaie4&#10;v3TJV7r66Ma8rildKpENHbmKG+o1rJIVRitlOvQ2htRYW7duBln2X/Py0s4xtWbNdHJ7Wnv+/CLM&#10;Gpwny11ODCLUkyh+dCXLWRc+fAiMbYQqGaUCIVPs4Gz3pXF6d07mmUsvtdjKwKwc/702nwyhBN34&#10;FDkfxzYNwuKpXclrOz1kdZZBqMds0GC4vQj20hIr20XuxqiqLhH7PslCvJIeSlg108Cyf/r2zPue&#10;LJ0KZ/xgTzo+pbMFGUIJunWtay6oFLZoWKs6thPtESERn0O9zatEqJdZiFBPyByCb8Jz22lsWrUP&#10;PofEvHoptfq4H/+SyXraUA15XWMT6uco5kE2dOQqbqiXI08W+X/JXaeBysWGLP+vsaHQrP4nTx5I&#10;bk9rw0YNIstcbgwl1Ms23RaXL/uQZZ1a799f5udKJVcF/l5ph0+rtQHeX8vtUNlNgfNjVXxI6dfh&#10;lZDQ26V2vCw7tRS99NLa/AntUKKElayG+Msm1GMmW2OBW1YykBJSjvXMG+2aAxqFjXSta3sn2Xoo&#10;YPWjAyxHOcJytIQI0uSELZ6RTZmd/0chee4YuoUKVFYZI7Kr6KWnDyzUU0rXwtCBP4pQLyXCbsP7&#10;t/NSu3c/tl2IoPcRMhQR6gmZg/Tm5iW9uXmuOQjvvX70PkKifMPvwK10GTRsWFO6+ujGvC69fOkH&#10;Y+cxZENHruKGeln6FqW/HMpMPk1B/Pdf0obgsqGU6bH67Z9/BiKvsi5Z5nJjUmMHWc6ys06DipXc&#10;yPJOrRcvtAFwJTcxX15q7RqsHXq7ZUEPMogSdONT1AJeziYOA8nrOr1kdXahr990kqNUdix1p8Mp&#10;IXlYmDfQOTfs44R5Vm00sBzOgjw6PJOzEqMdkbN2YR7+UueOwepeGGvqiR56+hTRJRe/JmYtW0W2&#10;R4REsHbvtjNYt2wPtl28Su8jZCgi1BMyB7YC7n4/bFy+l//PBbmPkCS9x07mXzxfv/aTrkC6Qa8r&#10;9x+chGmdo2RDR65M6xzggd6YblnxP7muevsV8/qF8e+/YWQdfK1Jk9p8njRqW1xsnr5z57Yk+XkT&#10;c/PWIZi3uUeWudwYTKgnyd03ab00k+uff0L5+0Q5FxHqpdbGvtpQ7+H5aWQYJejG5vk9YFKkInlN&#10;p6esTvIK9ZiSJcXCGanxs5spGtkVhqOyJL+22RBbq+52sBwp/x55SVGklxJZ6uYjzx2DskwJW2dz&#10;+LcXvfP0bUezfPzaEItkpFDcUM/vGr2PkKGIUE/INHwvXMXWdYfhtfWEWAE3FeZu28s/aOfOHSVd&#10;gXSDXlfCwnbBvONrsqEjVzGhnqmFEYzWG8b8MlkGleBDnak6+NqgQV35Ksjf69m3d+9Kvg87T2Kw&#10;39VqFTp1aoHAwO28x1/9+tV5+EM9x9c69DGMobeMSY2dZDnLUZYFSuzdt5ws85T6999QjB/fn9d7&#10;tVIi1EuNE6PUsFcrULmcC1+8gQqjBN3o0bE+zNs9Jq/p9CTHUM9ouQo91CLYS45VHtlQXV0sNshj&#10;bJwUsOxipx1iS4Rjhqz4MHvkrFsERgYyYiGBBnnxc20LRHQRgV56WNOwAL9GtgSIXmYp4Rt6G56e&#10;J7D51wPYFhBF7iNkLCLUEzIN35Bb8PI5xbH/waD2ERK3NSgKao0GTZrUka5AulGvK+s3zSMbOXJm&#10;Wucgbu4xQZYm+ekvinK0QpnkFW03b57Dv2hNmzaY3H7mzGa+3c5Og+Dgndi/fxVWrZqGX36ZjtKl&#10;S8U2ZuJydnbEqFG9yedj2NDbnDaGMfSWMTWgUM9onRrlKriQ5Z4St24dQpky2npmc+e9WCwWw0ip&#10;Ge2UfHEMRwc1gvaMIoMoQTcij0xAjvLzyes5vcky1GPq5sMcNzrAEhKa5mbO3xdtnRSw6mYPy8EO&#10;BjnENrmK9lPDpIb0fWhaSfo8kplsA4uhYRlzXGyfgwybBP2YVL0Iv162XBKhXkpoQ72TkuPYFnSD&#10;3EfIWESoJ2Qe0hscWwnIS3qT82VvcOHEPkKSdBo4HBqNGp8+6WZo5bf8NGcC2ciRMxbqbf3JGEYG&#10;MvSWW6fBvXvHyDr4GhtWy3rZNW9eL/a+O3eOoFw5D6hUKv4ljAV69+4dj/c4hj3W03M+pk4djBs3&#10;DuLy5W1YsmSC9HxO/HFLl05I8Bjm1u0jMK2xgyxvOTKoUE9i2VJFlntKLFgwltflweEqfBILYaTY&#10;4RHaIbctG1bA4wvTySBK0J2ajTqS17IcZHVyJa9bOShnb0IGWEJCC0uZ8GvaxkNJhl8ZGVtEo1BX&#10;GxiXywOj0ZbkuZTeTHoURp2y5jjQPDsZMgn61a60Jb9etgZGku0Q4ftYO9dr4xE+BJfaLmQ8ItQT&#10;Mo/wO/A+EogtS/fA92SoGIKbCnO37eMftsuXT5auQrpxrwu9BxnOkMsYpnUOIX+xbDCUobfcOg0u&#10;JWMVVLZQBqv/qKj9ePLkDKpVq8B/nzJlEHbsWILHj8+Qj6Owobq1alXhj2dhH7XPb7tXwKLTO7K8&#10;5ci05m90OctUlkklyXJPiv/7vys8nN21azmvf1aPznZiyG1qTWujHb4evn8sGUIJurN7VW9YNL1M&#10;XstykNXJjbxu5SDLqBLopjbnCz5QQZYQX0eH/LBVKmD5gwMZfmV0bCGNQt0UMK1dEEYdCpHnlF4t&#10;V8GkYV50qGKBgy1EmCcndZyt+GegV7DoZZYSvv6R2LzmILx+O0duFzIeEeoJmYrv+avYvGw3vLaf&#10;5Su5UvsIifMMug6lWp3mq+A2atuNbOTIGQv1srjnpL9AytU6DfbvX0HWAeXiRS/+Zaty5XJwc3OG&#10;UmqkbNkyl9z3e8LDd/N59thz9evXEffvJ+zdx1Ru0J4sa7kytFDPaLES69bPIMueeffuUoL72LyI&#10;Xbq0hIeHG6+/GE52ClydoSGDKiFpLk/SQKNSoH6NMvgUKebRS2tWZXqQ17FcyDnUY4ztc6GvUx4y&#10;xBLiWxDTW6905uut97UifdXI07AYslTLA6PBxclzK02st4NJ18Kwq5QDc6qb40JbMcxWjhxVbEVo&#10;BbxDb5LtEOH7fC9exZZNx+C9+wK5Xch4RKgnZCq+wTexdetxeHqzIbjigyKus78/xrFbj3Ds5gOc&#10;u/sEuyPo/WK06zeIz4X2dWNfl8rXaU02cuTMtM4RGFfPA+NmBWDStABMmxSAWWNJI0nDAjBn6ueH&#10;BVM3n1adz2pLauWFOVMzL8xq5tGqkQem0nPGMPnMuFpuLpskqyRLVUmV3DCqlAv/YyrkglH5XMhS&#10;LieylsmJbKVzwtgjJ0xL5YCZWw6Yu+ZAdpfsyOGUHT4+88g6+BY2jJZ94apQoTROntxA7pOYvn07&#10;8OcIDNxGbmfYQhpmxSuRZS1XpjV30Y0JuVqjRqVaHry8WYAXFXUAr1754erVvXzBCzacukOHprwu&#10;qlevyOssBps3b0lXFXYMVGPfUDVu/CQCvdRg5VfGSQGNWokrB8aRIZSgO54Lu8KieRh5HcuF3EM9&#10;o3FWsCpRFItLiYUzkqKzQz5tb72BmbO33tf40NxuCuSuWwTGNfPBqKFkohV0NtqBPc+w4jCqnhuV&#10;K2fHlApmOCR65claZNdcsd8xfMUc6CnicyYMWzcchvfBAHK7kPGIUE/IXMLvYMumo9i69QR8LorJ&#10;V2PsvnYPy9ZvREDUTew5eQbnI64i6MFTnL79B07eeoRzvz/mjt14gNN3HuPIzYf4ddcB/oHr7b1A&#10;uhLpQCa1KtRpSTZyZK3ja5jaD0DXHKbYk98YeyX7JPslByWHJIclRyTHJMclJwoY46TktOSM5Kzk&#10;nOQCU9AYfhJ/SYDkkiTws+BCxgiRhBYyQbjkiiRCck0SWdgEUUl0Vdrf23MOWQff8/LlRb7SKbUt&#10;MW/e+MPR0QGdOjUnt8dgw3vNXUbQZS1TBhfqSfJb58fkyQNj50WMiy3WwH7OnDksdvv0tipc/0ks&#10;gqFLn1bZo0opbVkf2zSQDKEE3bKv0ou8huVE9qGexNQhDwY55yJDLCG+ee6fe+u5KsiQK1Mb7Qir&#10;cgoULl4EPdzM0bBSdhSvlRtZ6uaBWc/CyDKwGP43yhJGk61hNNsGRgtsYfST9HOiNf43ogSyDiwO&#10;k3YFka1OHihq5UKbChaYWsMCWxpY4FpXsYqtobgWJ9TzCrpOtluE7/M5G45Naw7Ae58fuV3IeESo&#10;J2Qu4Xfg6XMKGxbuhM/hy9gWJobgMvui7mPQyNFYuWEz1mzxwvXHz7Dz0GF479mPy1E3sWjVGixY&#10;+QsCI6/Da9deRD19gR2HjvAGPpsPjQpjdKFpB3kPi/oe8xrb0DZnDoQUpIM0OWFB4OFDq8k6SAts&#10;kYz69atrw4tj68h9YoRH7INJjd1kGcuVac3dZMNXzrJUlBpBUn2Ud1FiaVc1lnVTY0V3NXYNUeOv&#10;FXbS/Qq+OA4bJs32m9FWSQZTQsqt6aWdR++XnzqTAZSgW75LpM+XRufIa1hOsjqVIq9ZWRlcAsVL&#10;FMMUV3MyyBLi6+Okfb+1rqemw63MarQjbKVyYWUT0ulLyMN6bh1vmQPbG2bHmvrZsaC2BWZUs8B0&#10;yU/VLbCojgXWSffvbJQdZ1qL4bSGLkoypYZ29dvWvfqR7Rbh+3wDorB1w+eFMkRbN1MQoZ6Q6fic&#10;CMaG+Tvg5X2KD8el9slsYkK9Pj8OwO5jJ3Er+iUOnD2LJb/8ioPHT2Dp2vU4HRSKtZu3Yvb8hbj+&#10;7AU8d+5Gg0aNYG9vl+LeWonpN2wI2cgxKOqeWJrHlAzT5IKFegH+XmQd6Nq1a3vh4GDPv6z98EMH&#10;/PdfOLlfjLNnt8C83WO6bGXKEEM94x+K4s7P3x46GzBRDbVSwa93VndtqojFMHTpynQND04d7NV4&#10;HjCTDKEE3ardzDDmbDWIUE+SU5kPSoUNfnTOTQZZwhcrPbKhrl1RHmBZdbOnA67MaLQjSlbQ9gZv&#10;XqoE77FFhT5CxsfqXqmwRcO2Hch2i/B9vqG34el5Ap7rDmGbv1hBODMQoZ6Q6fj4XYPX1hPYsv4w&#10;fC+IIbhMTKh37EIAZsydj9Cr1zB97jxs2rYD+44dw7wlS3H4/EWs9/ThoV5A1A2s3bARg4YN51++&#10;1q//Sboa6VAmNWbPn0g2cgyNWdXN6JU3Py7JtNdeRCFj3Lt3jKwDXevcuQU/Z86e3Uxu/9rajQvJ&#10;MpUz01oG2FNvri3+XfX94bSe/dVw1ChQ1lmBCLEYhs4cHamBnUoBtUqJA+t+JAMoQbfunp4M83IL&#10;yOtXbgwl1MtaNy/cVNb8/b2nU14yzBK+WOpuDGdlSe38eiMd6ZArk7K1T9hbT8hcrnZhQ3BtMXzu&#10;UrLdIiSChXrbzmDjyn2irZtJiFBPyHyCb/LuyGypb++jQXxILrlfJrJdcv7GXZy/8whnbz9E+P3H&#10;8Lt+B5dv38MJ/0tYtWkLLkTexFlp+/lbD7BsizcO+gXC5/AJODo5oXz50tLVSIcyqbHF0/ACne/J&#10;qWiPjXmNyWAtPR3Nb4yPH4PJOtCl58/PQ61Wo27dauR2yow5k8mylDND7KlntECBJ/NUZOgkpJ1z&#10;4zS8B2TpUg4I2TuGDKAE3Zs6rAXM2twnr1+5yerkTl+zcjNfgelVzFHF0Zr32JtfyoQMs4QvZpcy&#10;4+GVdV0NGW5lVjGhHgt2qMBHyPgCOuTm58CyA6fIdouQCKlt63PkMjyltq7PMamtKxYcyfBEqCdk&#10;PtIbm9eOs9i0dDe8917k/5tB7pfJ7ZDsvnoXF2/+jrMRUdgfeS/etph/950wlc+19fFjiHRF0sFM&#10;Sl29thfmHZ6TDR1DZVZlPfrkL4IAGfXam587G/75W/f197WNG2fzL2n+/t7kdsqAkSPJcpQz05p7&#10;6EavnC1SInySDRk8CWmHrXTLronbJyeT4ZOQNpxq/kheu3JkMKGepHyVHJhXpxA/pweKYbiJYsNw&#10;nZXWfBguG3pKBVyZkXUDNT+HzrXPTQY+QsY3t05hfg5s9r8S294Qksf3TBg2rdoHn91SWzdADMHN&#10;6ESoJ2Q+rGfeiRCsX/wbPL1Oinn1EsGCvX1xAr2vLd13MtlBTVI9eHgaJjUNa5GEJOn4GnmsG2NH&#10;Pnn02uuTzwL//htG1kFq/N//XcHt24f5T/b76tXT+LkSEvJbgn2/pWV3w2l8xzDEUC/LEiWODrUk&#10;g6fM7OcOKhwapsafy78MTf5vtT3+WZVw35RgvfRG9GlABk9C2og4MBq5am4lr105MqRQz7xdQexu&#10;pl25so19QTLIEuKb5mbOy8u6vR0ZcGVKw7ULZqxuWIAMfISMb3QV7UIZWy9fI9seQuJ8L17DlrWH&#10;4OV7Gj7nRDia0YlQT8ic2BDcLcex9deD8D0fQe8jJMmaUwH8g3fYsB7SFUkHMyn1+rUfTBwHkQ2d&#10;jMC00lr0zF8UgQXTL9yLLGQC69w58N9/2uBNlwYN6sbPjcaNa+PMmc0YM6Yv/z00NOmhXo3mvciy&#10;kzPTmnvJBq+sLVNia+9iZPCUWU1ure0twvj8qMLV6RpcHK+Bx+fedYMbKRE1U4NnC+1wc5Ydgqdo&#10;EDRZEy8A/J43S7WLjqyc3okMn4S0MXNEC5i1uEFeu3JkSKGe0fSSWFTTHA5KG1RRFyNDLCE+1ltP&#10;pbDl7wWWo0RvvRi2GgU6lC5BBj5Cxjethran3pZLItRLKd+gG/DafAxeG4/C56wI9TI6EeoJmZb3&#10;Xj9sZW92ey6IuQZSwTvkJv/gdXd3k65IOphJqX/+CUXO4u5kQyejMG8fjbzFq+FwATp0S2tXChmj&#10;VgUXsvxT68SJ9fzc+NrNm4fI/SmVGnUly03OsrnPoBu8crZMiY3di5LhU2Y1vKl2FcavuTrboWYV&#10;dyiVCbcxFV0VeL4o8WCvaUXt/tePTiDDJyFttG3TjLxu5cqgQj1Jr7JmPIxh5/ZyDzrIEuLr6JCf&#10;lxfroUYFXJmRrSN7f7QV8+plUkvqFeTXxMYLYWTbQ0icb8gteHmfgpfPKfgcvkzuI2QcItQTMi3f&#10;I5excfV+eEpvdmIIbuo07dydf/hSoUxqlalWj2zoZDSmldahc75CCC2k3157wYVMsHXrHLLsU+u/&#10;/8KhVqtQo0YleHsvQMOGNTFsWHdy329p0aUvWV5yZd7pHYxyFSEbu3LGht8eGiyG336NrfbL3tta&#10;NqqASYOaYt3P3fAhbA4Ph8L2j0XPdjXQsmFFjPqhETbM7YaB3evy/au5K/DhOz32rs/U9tLr1qYa&#10;/otakCB4EtJOwQqGtap6VicP8pqVq+K1c2N2bW0vmx/FvHpJssIjm1RetrBuriYDrkyHDb9VKlDH&#10;xQpRXenQR8jYQjtpV78dOGMO2e4QkiDsNrx3X8TWVfv5ENxtYWJhyIxMhHpC5uV3DVvWH4an50n4&#10;+keKVXBTYeo6T/4F/tUrP+mqpMOZlDp4+FdYdHpHNnYyGvN2T5GngCsu6nERjRMFjMly1wUW6qlU&#10;KjRtWpfcnhR9hwwhy0quzFvfhVGh3GRjV9YWKRA8USyUERebO8/ZThvqvQqcRQZElF9nd+GPcXNQ&#10;4N4cOtir7KZ93kfnp5HPIaSNiANjkKf+LvLalStDC/Vy9CyCIy1y8AZ5fU0RMsT6GhuCutTDGKuk&#10;n6s/37dM+n2+uwmWSD8HO+dCbU0xzC1lmuCxGcFqPgTXhr8niCG4TrD9/L57um0eMvARMr7Irrmg&#10;VmqHpfuI0VQp5nMyhHdg2bT2oLatS+wjZAwi1BMyNa9tZ7DV8wR8jgSKUC8VVh/3037w+iySrko6&#10;nEmpFy8vwrTGHrKxk1GZVtmENnnyIEIPvfY6FslDlrsuxIR6NWtWJrcnxbipY8kykivTBmdgbGlK&#10;NnZlbYECZ0fbkgFUZrWyu3b47cZ53cmA6HtYrz2NWvt4d0cFJrVUIWK6HV4vscPLRdpeeqVLOYpe&#10;enq2emYXmDUKIK9duTK0UM9opCXW1bOAk6okyqssyRArLhbkKT/PKcdUUReHu9Iq9ve4mtgVJp8j&#10;I+jumJcfo+VABzLoykxs1dr6rupkjSNt8iGscy7RYy8T6lO+GD8P1pwMINseQuLYSDRvqa3LFszw&#10;OXSJ3EfIGESoJ2Rq7A0utltyiBiCm1Kb/ML5B2+PHm2kq5IOZ1Lqn39CkKdkxUzTWy8G67WXI0dR&#10;XC1Eh3G6wEJDZ2UJstx1ga16a2en4ecGC/iofRLz6/o5ZPnIlZnrZORwyUk3duVsvrZRHTbVDv+t&#10;TtpCDxkVO/6PKzVQSeXByuT95+G2yfU+dA7c3Rz4c1Aij4i59PStf5ea0nvrY/LalauszgYW6i1S&#10;YGxFMzQrpZ1X7+dEete1ti/E93NS2XxeMELLQfq9lrM1/7ed0ob/Xl1dnHyOjIL11rN1V8BydCbu&#10;rScdOxt6G3MeaCn4udG7XHGEsoCPCICEjOdaV+0Q3P5TZpFtDyEJwm7D58hleK47zOfWE0NwMy4R&#10;6gmZms+pUGxdfxhbtxzHtoAoch8hcTGLZTg7O0pXJR3OpEaL9h34XGVUgydDk47ZtMoWtMiVnQzl&#10;UutSIRMcOrSaLPPUYoHeqlVT+XnB/P13CLlfYs6d2wyLDi/p8pGhHGb5YdS6AN3YlbGsgyxj68rd&#10;QcGHnlKBV2bw9vOqtMyu1f1S1ZuOPfbvq/PwMWIenlycgd3S853xHoK/IubGPu8/V+fjzomJuLht&#10;MH5b3gMrprbCkgktsHZWOxxY0wdBu4bj0fmpCZ5bSL62LWqT162cGVyot0GD3u6m2NcyH7+G7JUl&#10;eW88KsRiw05jQpuIz72x2MIIDPs3C28ipH+zxn0VR2u4Ka3I58koGmu0AaflAHs68MroRjvCxlXJ&#10;y2C8S3Z+7rDzo7TqS89N1quzX8ViZAgkZDz2SlvUaNiEbHsISRB+Bz6nw+AptXO3bDyKbUGiA0tG&#10;JUI9IXO7FIktW45hy/oj8DkTLobgppCvVG7sy5ZarZauSjqcSQ02V595uydkgyczMG9zH/lMpQYO&#10;EcylxsiC2cnyTq0HD07AxcUx9kv4/fvHyP2SIiRsN0zrHifLRW7MWt5CAdMcMFqsoBu7Mpa7qSX+&#10;/DMwts5YsEUFXpnBzVnaUC/iwFidDo9lz7VrZQ+UL+uMIkWKIY9jR1hUWQeL1rdh0fYBLNo9kjyG&#10;efunMPKwhNFqNYxWSVaqYLRCMssGJt2KIm/5AihUOCe6di6HyzuHkX9LoHnU6UNeu3KW1ak0ec3K&#10;Wc1KFrxBPqe2NqQa7ZodSz2yoaN9foxwyckDLDZ3Xl+nPHx7XRfrBI35r3Upy3r+2cbOuZcRsfBT&#10;w3rrObHeekTolcHZVFXBVjof2HlRKs4QbNZLb0EpE8yReHy+n91X0cEaB1uKefcyMhe1dq7JLZeu&#10;ke0PIQmCb8Jrnx+2rNoP37NX6H0EgydCPSFzY/+DIb3R/TrbB947zmJbyC16PyFRP0yczj94WQ8t&#10;KpxJjX//DUPuklXIBk+m0ektn2uvbQ4LMqBLrpBCxmhetRRZ3qlx5MivUCq1/9O+Zctcqe5Cyf2S&#10;6v794zAvO5cuE5kxrXMYvbJnJRu5cmfjVpKX9+rV03jdvZFJqMd6DJ4Zp0lw/6VJGgxsqExwvy78&#10;3EE7Fx4bPksFQ8kR+NtwVC7nLJVvQ1jU2Q+LNndh3uFFoj2Ps5S1Iusp1gYNjNaokWWxEqYDSkBV&#10;uhiaN3bFy8s/ka9D0CpR1bBWvmUMMdRT1cnNG+QL62pDPVelFdQKbY88Rq2w4eFVzO/hnekGfVwz&#10;a2pX1G1lX4AHYCOcc8BJWRL20vO0ti+YICAzVO0dCvDjtOyXyebWG6X9j0BXqU5Lq1jPcVtYtdXA&#10;sq89v7/B50VXWPA5w80MNdTF+f1sv1KakphUvXCCc4atoPr1fYJhGVm1KK/n9WeDyLaHkDSst97m&#10;VXvhvfMcuV0wfCLUEzI937PhfK4Bz41H4Rt4ndxHSNw66QOXffDu27dSujLpgCY1Bg/tyRvDVKMn&#10;MzFvdRNW5nlwKZUr5O7Jb4y3r3W7WvGDByd5oOfi4oRHj06R+yTXx4/BMCtRjSwLucnhPAqt8mUj&#10;G7my9qsapSs783kPPTzc+HX8Tiahnpu9ttHfvKICf6+yxz+SVpW19zGlHBX4d1XyXuvZcRrULK3A&#10;b4PUmNVehSqlFKjmrkCT8gqMa6GC8vNz/3N1HhkMJeaP81PRrF5ZlKg4DBYtIqT3refk+fI9WRML&#10;9SisZ99sW6jqW2Fwz6p4F/oz+foys7wVfyLLW84MMdQrVF/be2pnc+0QXMZZbYNDrfJidYMCqMyG&#10;0mpKYlrNwrjShW7Mf40Nx/WwK8nDQI84wzEZFhJ+HY4ZKrYSsJ10PDZumay33ghtqKddNMUWVs00&#10;sXML2roqUEFVIl45saHbi9xNPi8wEhMYs/kXbVHGvqR0ftnw52rkakmeT4Jh8G2qfQ9ZdvAU2fYQ&#10;koYtmOHpeRxbNh3j8+xR+wiGTYR6ghB4HZ6+p7H51wPwvRBB7yMkapP/Ff7B27JlA+nKpAOa1Pj4&#10;MQQWDU6SjZ7MyLz8cvTOSQd2SdFA+oJMlXNq+Pou4ucA611HbU+p8nXbkWUgN07Z86NEMQNc+Xap&#10;EkuWjeOrFLP6K52CoEyXnizQoG1VJVwdvjTambLOClSUGnfs322aVMLqmZ35v0+OVvHHfVplj7HN&#10;VWgjPbZReQU8nBRwk55j/zC19HxSw1+lQO0y2tVo4z7v15RKBfx3jEj20NudK/vApWJzmDc4k+rp&#10;ArKWtabrKqmWqWA80hoeVWxw6+R48vVmRhblJUR5y1lWpzJ0HctYjkb5Yhvl59vnwYFW+RCig15T&#10;E6oVib1O+1Uohssdc2NL4/z896luFvFCH0PW0UF7TJa9M9HcetKxxtStwp4Fml8WC7GVfm9qV4gs&#10;K2a5hzGmuZnjB6c8aGRXmIe89go2Hx97Pu0wXT/pXKHOKUHeWJjP6nDC8l/JtoeQRKG34bXjLDzX&#10;HcK2M2H0PoJBE6GeIIRJb3S7LmDLyv3wEW90KeYTeot/gWI9tdhwWSqcSS2XMpVg3uEV2fDJjMyb&#10;hcIxdwmcLkAHd99yuqAxVi8ZS5ZxarDVjzUa3c+ruHaD/IffmjWPQoMc2WGiMCMbuXKWZWpJvH0b&#10;ALVa20vt75XpE+j9MU+Dci4KqPnKh1o/dq2Dl4Gz0KdjLf67SqWA1+Je+BS1AH+Gz+X3uUgNvk41&#10;lPEex9SsUire744O2pWYmUWT2mHq0OY4tmkQHp2fjk+RC3D39BSE7RuL6IDkDWFdO7sLHKt2g0XT&#10;QPLcSIlUh3ox1mtgNMkaZWqzoHIo+fozCxbSmpRfTpa3nBliqGfc5Euop0uRUgOfLcBxuu2XedR8&#10;m2kDMBboUIGPIWJDTFkoZVNeFT/4yqjYAhlx/rPFmg27jbPdVq1Ad8d8ZFlRWC8+Zqm78eeefNrn&#10;ZfOzNSllia5lS+BcezEXn6GwV9qgbOUqfP5uqv0hJEH47/Da54+Ni3/DtqOB9D6CQROhniAwZ8Kx&#10;ZfV+eB/wF92SU6FGgyb8i9OHD4HS1UkHNKnx9OlZWDQ6RzZ8MrPspWdjWI5sZIBHWWidjyzf1Hjy&#10;5Ayv+0qVypHbUyMq6gDMmoWRxy4XpjV/w695siG7ey6ykStnxdopeTmfObOZ16Fnf23PN31jwRz7&#10;+3WqeWDdnK44sWUwD9tYIPMhfA4Cd4/Cw3PT4oU0s0e34o9halVxx6H1A/Do/DS+2izbJ0h6zIBu&#10;dbBqZme+yuzvpybj/hndrCR7xmsIStUdqNMwL4bOQr04sky0RtWWDrh7ehJ5PBndq8CfkLu2N1ne&#10;cpbVvgJZn3Jm0bEgIonGeVo43y43v/4rquMPzzR09TXaucQsf8wEc+uN/LKwFj/m4V966TEKpQI9&#10;khHqxcUWVvnZzUwqzyKfh/Zq/wab4/FUnHBYkK8uZbXzJ64+fpFsewhJ4yu1dTev2Auv7WIO+YxI&#10;hHqCwITchNe20/D0OQXfwBv0PkKiFvx2iH/wPn9+Xro66YAmtRw8qsK842uy8ZOZmTf2R5kCGhxL&#10;pNfeWWn79Ek/kGWbUhERe1GlSnle96dObST3SQ3WiyyHujV53HKR03EQn6fQqE0BspErW+vUKFPF&#10;mZczm7+Q1aFKakClR289e5UCTeqWT9awV7Zv4K5RPLz799p8ch9dexvyMzq2awaLugfJc0EX0iLU&#10;49ZpkGOQNcYNrEMeW0b2d8Q8mFRYTZa3nGUpYHiraWdtkp9snKeV+i5WUClssMzDmAx2DBFb7ZUd&#10;U8na6ngBV4Y02hElG6l5jzyr7nYJ5hJkK+L2dMxLllNyzSlliiHOuXjAx+Z5/KFCUQytXBTNSlmi&#10;tYclH9bN5npkYTF1rgn6F9QpN6+v/pNnJmh3CEnH5tXz8joJL99T2HZE9NbLaESoJwhM+B147/PD&#10;1k1H4XMmnN5HSNTmgKs8FNi6dZ50ddIBTWrdvnME2Zv6kY2fTK/TW+QsNQkTcn67194gO93Opeft&#10;vYDPQcaGbm7fvpjcRxfqNJP3vHqlc+THxrzZYDTPlmzkylWWRUqs3TA9tpzZtcuu4aMj1WTwllZu&#10;/qQdGrtgQlsykJGLdT93Q9EaC2De/il5HuhK1rIlyfrSlSxLlLDrqcbF7UPI48yozMsvJstbzrLl&#10;LkjWoZyZN06b4bffcqCldohlDXUxMsgxVLU1xfhxWQ7IJCvhfmNhEBs2LYPCBovcdRfajnDJCWel&#10;NS/fb+lYpgTOinBPFtw1NqjVpDnZ9hCS6PO8el4bj8J72xne9iX3EwySCPUEIUZAJLasOQAvtty3&#10;6JacIl7BN/gXoVq1qkhXZ8JgRleatmmb5o1qQ2bW4CwqFHbGsfzG8QK93/IZ4/Bvugve2DBrFuax&#10;IbcREXvIfXTFz98H5u3kWedmzcLRPqcFZuTOSjZw5Sz7wJLxypnNh8lCWnu1As52Cj7H3eP5GjKI&#10;06WZ7VT8vePIhgE8fHkf9jM+XknZ6rNppX+v1jBrdJE8B3QtrUO9GBbDrLFgXDPyeDOiXBV+Jstb&#10;zkwsLMi6k7N8DfKSDfO0wibTb+pWAiqFLZboMPhJb6xXGVskoGTTTNBb7zusutnxz4fW9gXJckop&#10;ttLwSJecGOOSA8vZHHwexpjsaoGBzrlQVmXJ/2bPcsXIc07QrwoO2gDWO+Qm2f4QksZr90VsWboL&#10;Xr6nRaiXwYhQTxDi8PI5xfn6XSO3C9/HJrF1KeXOP3j/+itYukLjBzO68t9/V1CkjuFNeK5P5h1f&#10;IZfzCPyUWxvoXS1kgu4VnMjyTKk//wzidd2hQ1Nyuy69eROAHC6DyWNNbyZVPbE/fza0zmdMNnBl&#10;a60aVRqViVfO//d/VzBnziherzHCpqZ9qNegnPZvbZrXDTtW9IWDvZqHiz+PaU2GM/p0+8QkaKoP&#10;hEW7x2T9pwV9hXpMloVKNOtTmjz2jKZw5SlkectWp7cwM85C1pucWdfRf++mY220vfXaO+QnAxxD&#10;VUFdArZ2CliOiD/PXGZTshL7jx9bzHIzI8tJ1+aVMuHnUwt3S/J8E/TrxwraOSZXHD5Htj+EpPE5&#10;EoitG4/yUM9XzCGfoYhQTxDi8PI+ha2/HIDP8WDxPxgpNGbJL/yD98WLi9IVGj+Y0aWFiyfCvEUk&#10;3RASYpnVP4VKRVzwcwEz3IjcS5ZlSvzzTyjGjPmB1/WYMX3JfXStTefO5DGmt1x2P/DgtKSlYa18&#10;m2WmLQ4dWZ2gnHfsWMLrlfFwVCB6UdrPrxfz92JUdlOgdhntvxdObEcGNPpwzmc4itdbQ9Z7WtJn&#10;qMetUUPZVXrfvjyTLIeMwqXucLK85cq87SOYG2ej60zGKtbKSTbM01JQR+2CGXaKkmRIY6h+dNIe&#10;l1UXezLsyjQGOvBy6JLCBTOSiy2wUUGl7f15rSt9zgn6s6dFPl7/C3YeItseQtL4XoiA14YjnO+l&#10;KHIfwTCJUE8Q4vDZ74f1i3+DNxuCGyr+ByMltlzSzqt39Og66QqNHxboWrlmw2He4SXZGBK+YOHn&#10;sFEDyTJMqSVLJvJ6bt26If77L5zcR9fY6sfmjWQ2n2Knd6icMx8iChkjm4NhDZMr8YNDgjL+9Ckc&#10;SqV2FVrv/ir8o6cFM9wctAGei70CFVwVuDJdg4fztPPslSvtnKzFM3Rlz5ofkbfWRrre05jeQ73P&#10;ira3wo3j48nyyAiaN2tMlrdcmTW7CvNspmRdyVnn0mZkwzytLatfiL9n9HXKQwY1hmiVxElhDZsK&#10;KjrsykRspc+HJnaFyXJKC4Occ/HzqWPp4uT5JuhPSCcWbtti2novsu0hJI1vyC14ep7ErzO94Hsi&#10;hNxHMEwi1BOEOHxOhcFz3RFs3XyMz7FH7SMkTqlSoU2bRnwo39ehgS59+HAZJeotIxtDghZbKbhs&#10;0+Fk+aXGoEFd+ZddfQV6DJvvzdK+Inmc6cWsSTC657LA2QLGyF4uF9nAlaMsS1UYMrxLgjI+cEDb&#10;03ZBZyUZvqUV/wkazO+kwqfV8e8f21wbME4Y2JQMadLKztUDkLPBUbLO9SG9Qj2mYA9r3Dk3iSwX&#10;Q9e7bWU+NQFV5nJk2uAcsmczIetJtlapMLyMKdkwT2vhnbUhDFtUYbUHHdQYoub22rDS8ofM3VvP&#10;prQSLkprsozSwlJ3489z69kiuJNYMCO92ats0GfcFLLdISRR2G14ep/Cr9M94b3nIr2PYJBEqCcI&#10;cflHYuvWE9j060H4nGRDcIl9hERp7LXD6f76K0i6SuOHBrq2Z98vyN7gBNkgEt6jeK15iH6u+6HQ&#10;Pj4LeR2z8JbanlaCgnbArNUd8ljTg0nFNXw+vZ1sPr02BehGrgzl+UGRoGw/fdIuksGv3RX66aGX&#10;mH9W2aN5Re1runFsIhnU6NruXwbArOE5sr71JWsZG7Le9CVX1xK4dWICWT6GbPbo1jBrdoUsczky&#10;qbkPebMa2AI8k62wqJYF2SjXhzbuxXkIk5FCvQXuJtAobFCyauburcd6Kzoq9Tu8eoJrdv75M6l6&#10;YfJ8E/THQ1MSzbr0INsdQtJ5bTsLr5X74LXzLLldMEwi1BOEuEJvwWvXeXj+ehDeBy/x/9Eg9xO+&#10;q90PA/mXoMePz0hXafzgIC2MGP0Dsrd7QDaKMrXae7H/0HqyzFKLBUCdO7fg9Xzpki+5T1pgf7eo&#10;pgLMO72jj1nPcqu78fn0VufOBqOf0jeISbKVKvzQr02Csn3//jKvzxruCjJgSy9HR6r56+rWuhoZ&#10;1OjSGZ+RyFH/AFnX+pTeoR6Tt2VRvMxgc+yd9x4Ei3oHyTKXI5PKG2GV5X8w+kVN1pEcGfcsjEPN&#10;s5ONcn1Y37ig9H5hixXudEhjqJrF9Nbr40AGXpmBjbMC1dXFyPJJK3Pd2QrECjQrJRbMSG+VHKzh&#10;4OwsFnhIJa/tZ+HleQKe28+Idm4GIkI9QfiK78lQbFq2hy+a4Rt4ndxH+L7150P5l6Bjx9J+Xr0Y&#10;HfuPgkW7P8iGUabU6gYWL59OlpWu3Lp1mNdzjRqVyO1pJSRkByxap39vPfNOb1EzVz4e6k3JZTi9&#10;aXL+YMPnzvu6XL285vP69JugJsO19BIT6rm5SL8TQY2uhO0fjzzVVpJ1rW9yCPUY09J58HfEPLK8&#10;DJVFmZ/IMpcj0zJz4WZsBKNFCrJ+5ChH3Txkg1xf/Drk4e8XDe2KZKjeegvdTfiw4pJVMmlvvd7a&#10;ESD6nC+RnT9dHPPzv9tezKuX7nqWY71wFfjlpH+CdoeQdL4H/OHlcwqeEjF/fMYhQj1B+ApbDchr&#10;6wlsXXeIrxJE7SMkzt7RCY0b107zefXiqtFhHCw6PCcbR5lK6zuYMmsyWUa6NmhQNz5kk9qWVtg5&#10;ZefsAYtOb+jj1xOzRgHonys7D/Xa5DcmG7hyk2WREhOn9ktQpu/eXeJflh3UCnxaLY+htzGOfA71&#10;mB0r+pBBTWo985+OQhWnkPWcHuQS6jHW1Yvjn2sZJ9ir0bgLWeZyZOIyFnVNjWA0y0B6AUuaVUi/&#10;obdMVNdc0Cht+fvF8gwU6jEtPvfWs+qXyebWG+0IGw8l1ApbzC1lSpaNrs13N0FTu8K8vF3UJRHa&#10;iT7fBP1Z16gAr485PnvIdoeQNL4nguHlexqeXif4whnUPoLhEaGeIHwt6Cbvmrx+2W74HAui9xES&#10;5eruwT98//wzULpS4wcIacm50YTMvSJu2/sYOXkqWTZpYcSIXtBo1OS2tJaj4XG6DPTEuMxCHMyX&#10;jYd6tiXNyQau3Nh3dyXL8tAh7QIZARM1ZLCW3k6M0q6EO3lIMzKoSY2PEfNgV645WcfpRU6hHjNm&#10;aJ10WYE4LQzrUR3mHQ3jMyKb3Y/onj0LjCZbk/UiO8uUmFwhfVa+jRElcVZpQ70VGSzUm+VmJh2X&#10;LawbqOnwK6MY7ag1SjLUESUrqHh99nHKS5aLri3xMIa9oiT/my5qG1xsLxbJkAM/qR7Y+T9x1Uay&#10;3SEk0eXr8Np2Gp4bj4pQLwMRoZ4gfC30Nrz3XIDn6gPw3ueHbeF36P2E72rd6wf+hejRo5PSlZow&#10;REhLdrUGw6LjC7KRlKG1f4zhk/TTQy9Gr17teD3rcxXcGB27toV5uyd0WehBHkUHHuhdK2QMo1I5&#10;6EaujBiPLolTpzeQZTlmTF+olPKaSy+uE6O1od7lXaPIoCY15o7vRNZvespaxpasw3SzSCr73cPJ&#10;8jM0Wxd0hWnt9J83MSmyKrphAhvaP9qSrheZMeldBPuapt98ekxkV+0KuMyqDBbqMeVVJWBTSgHL&#10;0UQYpg8sbBss6W4Pq272sOzvoP19aBxDJOy+AdK2Hz9vZ9j9bPswyYjPhmvvs+piD1s3BWzV2rr7&#10;WhP7wlhNlIcu+LZ1wZ6+NWLN7t4YHTp0wLohzXF/VgNBRnp1bofhYyfg5O0/JI+FFDp+MhTH9/vj&#10;xM1H5HYhcTsj7pLt3/QiQj1BILBFMjy9TsJr9wVsC7pB7iN834YLYfyLmD7n1YurWssfYWEgvTF0&#10;gYVbc5fNJ8siLe3atZzX8+zZI8jtaU1VtQ8s0mHRDLZQR6OcOXmodyZ/NmSvlIds5MrGOg2GzOhB&#10;liEzbFhPMtT7d5U9gqeo8XShBv+tjr9Nn4Ima0M9Nq/eu9A5ZFiTEqe9hsGiwSmyjtOT7EI9Sc4W&#10;RfDk4jSyHA3FwXUD+Hlk4jiULHe5yWbbCT/nzgqjocXJOpGbItXpoE3fnJTaXlYZraceEzPHm1V3&#10;Ozp0S0ujHVGy7pfpEFivqS//Ti1bvsKvAyPVH1vl1k1phZrqohjjkoMsC10J2TQPT8IuxroadAlB&#10;QUH486a/IDPXQ7V1E3njJqLf/4XnHz4KKRD9/A2in71C9Jv35HYhcQevPyDbv+lFhHqCQDkdig0r&#10;98Jz63H4BkTS+wiJUms0GDCgs3Sl0kFCWuvUdwAsOr4mG0sZiWndY/DyWUiWQVr7888g/oW8YcOa&#10;5HZ9MGtwhiyXtGTW8AKG5rbgod62fMYwalOQbOTKwgYNrDvbk2XHsDkK69evToZ6Dcp9aXQFTUrf&#10;BTR2DNI2Jt1d7fHvtflkaJMcnyIXIEuxemT9pjc5hnpMhcZqgx2Gy163g50KSoUtmmnyymYF7e8x&#10;tW6FZXmywah/UbI+ZEV6n5lQPn2H3sYYVlk7F9oyD2MyxDFkbJ5AjaIkbNxZbz1HOnxLC9Lfsm7J&#10;/nPFFpXUJWJ7QS6Vfk5wy47+zrnwg3Me/OicG8NccmG8a3Y+L91Sd2NMdzPDGNccGC0ZKG1v71AA&#10;9TRFUUdTBK3sC6K3Ux7Mlfb9+lj1JW6o9yj0Ig+NwoIvk6GSkP6uhlzmdfT41VsybBESx0K9p4+i&#10;RaiXCiLU0/GNOihBSLWASGzdcASem4/B5+JVeh8hUaXKludfrNNjaCbDwoo588bAot5RssGUIbgO&#10;Q/jVg+Tx60u7do3h7OxIbtOHGbOlOm51nS6fNGJSagaO59fOp7eUNbqnyXfOK9MeJfD770fJsmM+&#10;fgzm16mrffxQ78QobYjWoVkVqFVKHvpVkxqSv/+cPgtpsJ6C2wZqX5OLk/QaiOAmOeZN6ACLTm/J&#10;+k1vcg31jObbwm/HULI85c5naS9+7iyoUwhb62eHRXUfsuzlJGeJ+viVvb/0ln+oZ9KxEI60SN9F&#10;MmL81kLbmy0jhnoMm1vOVjo+q1Zp3FtvlCOs66hh466ErfT+z8rUTWGVoVYVZuKGeg9C/HhgdDv8&#10;EhkoCenv9yva3np/vHhNhi1CErx4iycPohH9WoR6KSVCPR3fqIMShFQLuwPv385h/dJd8DkSSO8j&#10;JKpWk2b8S+DTp2elq5UOFPQhNHwvstsZzoqHSWVetCxev/Ynj1mf2Aq46bVYRoxK1arCoqP+VsPN&#10;a9OKB3oMn/OKaOTKwmxbrNk0nSyzGG/eBPDr1N3xS6j3YK4GSuk+dv/r4NkI2DECDvbaQI3dX7u0&#10;Ah+WJwze0tp/q+1w+fNQXHdXB/wZPpcMcBITcXAsclVeRNatHGQto6DrUwZyeOTBxyspK/f01LFF&#10;FX7ehHZmK6TmhI1bb7Ls5aRo4fLYmjcbsnUrQtaFnDhUzkEGbOkhuJN2Xr2pbuZkiGPoWC+50kpL&#10;2KgUsByURr31BjvAVnp+Vo5atujokD9DzlMYN9SLCg7ggdGjiAAyUBLS34tIf15HEVFRiP4ghuCm&#10;yMt3ePrwOaJfvaO3C4kSoZ6Ob9RBCUKqhd+Bz0F/bFm9D167ztP7CIkaNmcx/zIYHLxDulrpQEFf&#10;3r+/jOrNusO89X2y8WRITCtvxJSfxuHff8PIY9W3wYO7wd7ejtymL58+haNCw+5keaWF1jlyxIZ6&#10;baRGN9XIlYMZ8weT5RUX69Hat28Hfq2y3njPFtnxgI/9/vupybGhyD/X5uPu6SmoXc2db3NzUKCs&#10;s5ZXfxUZwqWFT6vtMKyJ9vW5OtmlaDhoo7Z9yXqVCzmHeka/qrF0bmuyXOWsRuVSKGtfMjb4GVM2&#10;D8xa/06Wv1zY5bfDDun9xbRjIbou5GKODZbWkUcvPSa8Mwv1bNHSvhAZ4mQE093M+Xugjb1CuwAF&#10;Fcwl1zBH2LDFKuwkPNCzxTiX7HxuwowY5sWIG+qFBF1GaFAgPtygAyVBHiJDtUNw7z15RgYuQiJe&#10;vcfje89EqJcKItTT8Y06KEHQBZ9jQfBaewhe3qex7ZKYVy8lvENuQqVWY9Omn6WrlQ4U9OnTpzCc&#10;v+gDC9vGZANK7sw7vkY+RXXcuXuCPL70MmpUH9jZacht+vT27SUoagwny06XTOufwfjc5rGhntLG&#10;nG7oprNh03smeeg7uzb8/b15I7FqKW2416dDLTIwY/fNG9uG7xtX4woKHByuIYM4XWNDcdtW1f7d&#10;acObJyvYO+s9FOY15D30UtahniRXg0J4cWkGWb5yVb60Mxq5WsUJfnLCwmEQWf5yUTF3cezPnw1m&#10;7eQd6uWqmBNXu+SMF6ylp4gu2lCPDRWlQpyMYrKrBX8PtLFTaFeVpYK6pBrpCFtXJX8+Z4U1WtgX&#10;wjTXjNnT8WvxQ71AhAcHkkGSIB9vorS99W4/eEgGLkIiRKiXaiLU0/GNOihBSDXWU++APzav3g+v&#10;7WfheSQQ3nsvwvvwZWwLvIFtftewLeimtB/xWCEeZ7dS6N69tXS10mFCemC99ibNnACLKmvSZeXU&#10;5DLv8AoFK0/D8RMbeK8q6pjS09KlE3lDgNqmby9eBcC2wQKyHHXF2GU8Tuc35oFepCRL2ZxkQzc9&#10;tR3dHH//HUKW0bew3o5ubs68Lpm9v/QnwxGGhWgvA2fx3nvPL/2Ezi2rxj6O9dz7ZwUdxunSx5V2&#10;sFdr/2aDmmVwzmdYksK9Zm06k/UqJ3IP9Yx+UWPV7LZk+cpVpXKuqO38JdRjhpbOI9t5FZmmufLw&#10;uTvN5LwQz3IVFtSUTy895lpXbainklAhTkYy1TVOj72UBnvS42zdtO+lQ5xzkX8nI4sb6l37vPLt&#10;vStiTj05Yz0pY4bgUoGLkIhX7/HkgQj1UkOEejq+UQclCKkWcgte3qewedU+3mOPhXe+wTfhG3gd&#10;26SfPgcCsHnnOficDYfvxQj4XIrShnyht+nny8TKV6vB51v7559Q6Yqlw4T0cvvOUfQZOhw5yv4E&#10;8076m48tqczb/oEc9l2wYs1cPH9xgTwGOTh1aiNvDMycOYzcrm8PHp6GsuF8skx1oYBVw9heemcK&#10;GMOiel66sZtOmg9piI/JDPRiPH9+Hq1aNeT12b9zbTIcofwbuQD3z07F8mkd+WN/bKCf4bgs2Gta&#10;UdsYZSIPjydfX4zAXSNhVnktWa9ykrWMkqxbOclbvwjehMwmy1mOqlV0Q0UH63jhj1+7XMhbdjpZ&#10;B3LQN4cpzkvvMSat5BvqmVfJhbBO8umlx0R+DvXYe0JGW9SBMslN22OPDZtN9hx7PzrA1kH7/slW&#10;pl1NPH9GFzfU+yP0IkKD2NDOQLyKpAMlIf09u6YN9W7eu08GLkIiRE+9VBOhno5v1EEJQqqdCcPG&#10;Vfs/r357jd4n/A4P8XwvXYfXoQD47DyHjb6n4bnXD74XIujHZEIdfxzCvyx+b/XN9MZe2+jJ45Gn&#10;9AiYt3tMNq70ybxFJPI7toW37xI+pJR6zXLy4UMgr2MPD1dye3q4d/8knJvNIss3tbrm/DKfnne+&#10;bMjSTj4N7oHTu+Ovv4LIMkmqf/4J4/U5rHd9Mhz5npeXZ/HHtqisJEO4tBIwUbuwh0ajwp41/cjX&#10;xvTs3tEgeucaQqjHemhtXtSZLGc5Kl3KEa3dLRMEQKMrFJbe9/8g6yFddXyFSTmzIbCgMbK1LEDX&#10;QXpbpMCiuvLqpcfE9NRj70WZJaSa+HkoLlsVt2RpFSy72tMhXlz9HGBrzwI9W/546nkzg7ihHnM/&#10;5CIPjK6FXCYDJSH9RX2eU++Pl2IF3BR5+U6EeqkkQj0d36iDEoRUCb0N7z0XsWnlXnjvvsh77ZH7&#10;xRV2B74s4GO9+S5exbZLUfA+Fggf6XnY6rm+5yK0Q3bDMl9Pvomrtb24Tp7cIF2xdIggF2yV3h07&#10;l8CjQV9YlF8A8/bRdGMrDZg1DoKZ4wA07z4UR49vwr//yq9n4/fs2LGE1/PPP48it6eHJ0/Oola7&#10;oTpdFde07lHMyGMWG+rNy50VRpOt6AavPi1RYsbioalaPIX1pp06dTAcHOx5Xd4/M5UMR77n76vz&#10;YG+nRnX3Lyvp6sulSRq+eIdapeRDgr9+ba+DZiF3mQlkvcqNQYR6EscWUj1/Vc5y9ClyAVTSeTGm&#10;atEEAVBIx5wo5tCerIf0ZN76LmbkNkVEIRMYyTTUU5XNgYjO8uqlx1z5PKdeJVVxMsTJqOaWMuUr&#10;1MaEe9YNNLAcTffcs+pgB1uNAhqFDZ+bj3q+zOLrUI+5yofhirn15Oj99c9DbyMjybBFSIKYUO/1&#10;e3q7kCgR6un4Rh2UIKSG7+Xr8PI8gU2r98H3VCi5T7KwUDAgEt7nI+B1Jgy+p0PheSwI3uy5L0dp&#10;75P+JvnYDMAr5Cb/gjljxlDpiqXDBDm6fv0Alq+ageqtByG7yyCY1dkHi46vycZXSpi1ug2zap7I&#10;V24suvw4Ejt3rcSrV37kazEEb98G8HquWrUCuT29fPwYjO6Dx8CieShZD8ll7DCED4eLCfVG5chK&#10;Nnb1yayvFTZsn00ef1KFhPwGe3sNr0O1Wom9a/ona/GJuGYMb8F7zT1eQIdvaWlxFxU/hmObBiV4&#10;XSunt4N5sytkvcqNoYR62XoXQ+j+kQnKWm7C9o/l58XSeoXIEGhN7dywaHiWrIv0YtYkCD/l0S7I&#10;k6VRPrL801O2YSVwoHl2sjzTW8zqt+0cCpAhTka3zN0YdTRFtcFeSxbsfRXotbaDrVKB0korzHIz&#10;I58jM6FCvVsh2uDoydUAMlgS0s/DiABeN/fFyrcpFv3irXZOPRHqpZgI9XR8ow5KEFLD90w4Nq3Y&#10;C6+tJ+AbkEar3rIee0E3+Px8XieD4XsyBF7nr8Bzvz98ToXAJ+Aa37YtNAm9BA2AR/mKqFevunTF&#10;JgwTDMG7d5dw7MQGzF00FW16D4N15cEwdRyM7JWXw7TuCZg1vACzZhEwb30PFh1ewrz9U5i1iJLu&#10;94Np7YMwreqJPLU2wtxpENwaDMWwcSOxZt0sXPTz4Yt2UH/TEPXu3Q5qtZrclt5W/joPJuUWk43n&#10;5ChUvFZsoMe0ypuNbPDqS54WlggL/4085qQKD9/NAw87tQq7V//Ae9tRwUhS3TymXTildRX999Zj&#10;q+K62Cvg5mKPV0Gz4r2uWk27knUqR4YS6hmtVWP62EbxylmO+nepzc/J7c3ykSEQ08S9NFkX6cW0&#10;7jHMzavtFWxSMw9d/umofTlzshzlIOxzqNfcrhAZ4mQGKz2yobzKkp/3Vj2+DMW1bq7hgV5FdQks&#10;cjchH5vZUKHe/VA/HhzdCBNDcOXmaggbehuMp28/kGGLkLjo52/w7NFzEeqlggj1dHyjDkoQUsN7&#10;nx82/XoQ3rsvJG3ora6wOfr8I+F9OhRbjlzmQ3c92WuQ7tvG5uhj26nHGYBG7TvxL5ZynlcvudjK&#10;opGR+3D0+AZ4+izBql9nY9GSSZgzdxTmzR+D5atmYsPWJdizfy38A3xw8+YBgxtSm1x+ft68njdt&#10;mkNuT29R1w+ifKuJMGtzn2xEJ6rTW/TJmT1eqKe2NScbvGkty+SS6DaqdaoXoHn8+AzUahUc7dWI&#10;OjqRDESSiw11bN+sMtRSw/HNUjp8S0tremp7643u10h6LfP5a3p0fiosKq2g61WGspZRkfUuRyXa&#10;Wic4B+Tk1olJfOhth9IlyAAoBls0I49Tf7I+0oNJNV8szaPtFZyzgrxW2C5YJSdCZLY4RoyrXXKh&#10;hrO19j3AJQcZ4mQWy92zQaMoycvCcogjStbWvjdWVpfAYndj8jGZERXqsQUzWKgn5tWTl3d86G0g&#10;bv5+jwxahKRhoV70k5eIFsFoiolQT8c36qAEIcUCr8PT9zS2bjoGb77qbToFaXwRjlvwDZH4XYXn&#10;oUvYst+fz9nneSgAXqfDpPsNZ46+Nccv8C+S69f/JF21dLggGL4XLy5qGwyVy5Hb5YAtIjF+6hiY&#10;lE1+rz2z2gexIM58epESk4q5yEZvmlmjQcH2NvDZuQD/939XyGNMKjb/HutBywKPcz7DyEAkpa4f&#10;ncDPhTZV9btgRoyG5bWrOY7s2xD/XpuPpVPawaxpGFmvcpS1tOGEesa9iyF8/yjyPJCDZVM78HPB&#10;s0l+MgSKy7dRTmSve5CsE30zK78Ua/Nk4+81+UvlIMs+PZgMLIZzbXKQ5ScHq+oX4PXd2K5wplj5&#10;NjHzS5lAqbDhZcI0kspluYcI9OKiQr3HEhbqsV5hVLgkpI/nkdph0WLobSq8/RPR0W8krxH9/i96&#10;HyFRItTT8Y06KEFIKd+L17B1yzFsWnuQD8Ol9kk3LMCTePtHwud4MLwPBGDr3ovwPXSZD9X1DYjC&#10;tsAbfKEP8vHpzMHZGW3bNpauWjpgEAwfC5kqViwDR0d7crucPH58Fi279UeO+ofIBjUlm+aHePPp&#10;nZb+bV4nL9nw1blf1cg1UoUx43qRx5MSwcE7eCNvUPd6ZBiSGv9Gzkfz+hWgUirwbKEdGbylpX9X&#10;2aNtVSU/vlE/NEKXdg3JOpUrQwr1jJYqsXxaK/I8kINJg5vx82B7s8RDPeaHsrYw7/CCrBd9MnOd&#10;CO+82lCvuKMFXfb6tkKFaTXkt9ptjKiuuaCR3nOUClsR6MXR2zEv3JTW6OqYD6tEuSTwrVAvOCiQ&#10;B0i3wy/xMIkKmQT9uiPVBauTh9HPyaBFSII3H3io9+zZKxHqpYII9XR8ow5KEFLK53gIPLeegKfX&#10;Se2cd8Q+siK9Rr7abvBNvsqu914/+JyPwLaz4fynbxCbl+82toUTj9WzSrXq8IbVn38GSVcuHTII&#10;hm/atMG8nk+f3kRul5sjR9eidtsByF7vANmwjqtIsSqxgR6zNV82ZOtQiG786sovalj8aI3ug1rh&#10;3r2UD19/+PAkjh1bhwMHfsHu3cvh7b2Ah69sUYz3oXPIMCS1bh6fxM+Fym76n1uP+bTKHs0raXun&#10;mNrLZ1hlUmQtrabPB5nq2Kc8eQ7IwQ+dtPPpHW6VlwyCvhbZJScqq2zIetEnE7v+OJBfG+oplGZk&#10;uevVBg3qKaXX05UuNzmI4Kveald0XU2EN4JAoUI95vcQP4QGsfnbghAiVsJNfzf8cSVYG7T+8eI1&#10;GbQISfD6vTbUEz31UkWEejq+UQclCCnlvecC1i3cCZ99ftgWZqBz2IX/Dt8LEXzIrteei/De78/n&#10;6PMNvAFfFgKyHn/pMKy4edee/Mv29esHpSuXDh4Ew8fmaGP1bG9vR26Xq7NnN6NJj7GwqOEJ83ZP&#10;EjSwzTu+xo+54s+nNytXNhhNtKIbwKmUZb4CuQcp0WtAazx9eoZ8zUnF5jpUKrW91uJydbbDoont&#10;yCBEF9iwV/Z3XOzSJ9SLUd3NGiaV1iWoUzkztFCvQNsSsfMXyk3j2mX5eRjciQ6CKKHSvo721cm6&#10;0Zdstp1w4XPPYCcrU7Lc9WadBmWczBHZVZ7z6MUI5QtkKOCgsCbDG0GgfCvUi3E9WLvaKhk0CXpz&#10;74q2l96N27+TIYuQNGzlWzb0loV6z0Wol2Ii1NPxjTooQUiR0Nvw8j0Nz3WH4JOe8+npEjsGFuKd&#10;C+fzBW454I9NPqew7WAAfPyvwfdSlHaVXeqxOta8Sw/+ZTsycr905dLhg5AxzJ07itc1tU3unj8/&#10;jy7dWsGy1gzkaHwudhieac3dWP55JcoYQ3NkpRvAKbVSBeOR1ijdsTRmzB7M5/+jXmNy+Pl5QaNR&#10;wd5OjZkjW2Lfmv58/rzIwxN46EaFILrCVtGVQ6j3S1drmDXyTxCayJmhhXom3Yri9okJ5HmQnnau&#10;6MvPwUaulmQI9D1BHXPB2mMAWT/6kNW6Fa4W0r7XlC1iTJa7XqzTwLa6vMO8GH4dcvP6rqspSoY3&#10;gkBJLNS7Gaydx40KmgT9+HDDn/eWDA0NE73LUkMqO75IxtNXPNgToV7KiVBPxzfqoAQhRfyuYuuG&#10;I9gi8WGrzVL7ZCA+Z6/wIbubWW++Q5fgezoUPizkY4tzSD/ZIh08FNRRuDn0J22vnfDw3dKVSwcQ&#10;QsZw+fI2XtefPoWT2w3F2bOb0LRZbahrjYSpZT345DNGWMEvc+q1zJuNbgQn1S9qZP3JFmYDreHe&#10;1gMDRnbCo0cnydeSUqVKuUClVCJg50gy9EhLLy7/xM8Dd8f0DfUG1ipC9r6UM0ML9YzGWmLXml7k&#10;eZCeypV2glphi4AOuckQKDGsx17hMmNh0ekdWU9pKZtV89j3mhr50ynUW6eBTbN8ZNnI0cZG+aX3&#10;HFuMcs3cq94KyZNYqBcRxHqIieG36en+FW1vyQdPosmARUiiz6Hes8cvpJ9iCHNqiFBPxzfqoAQh&#10;JXxPh2HTrwexZfMxbGPhFrFPpnA5Cl4nguF9NhzeFyKw9dAl+Ei/s4U4eNCXwhV3l+49yhv4Bw+u&#10;ka5cOoAQMoaYIbh7964ktxuiJ0/O4NcVE9G4dnm0dlNharHcUBY3R9ZZCmRZoIDRMiXvaceCOrao&#10;hdEaCfud3b9Y2meREllm2MB4qBUKdVLAvaErWnSqi8NH0/Z68PBwQ93qpcnAI639FTEXjvZq2KsV&#10;+LSaDtzSWshUDQoUUZChiZxlLa2hQxa5WqLA7HFNyPMgPQTvHo2mdcvz96ExVQuTAVBSXe2SC5al&#10;+sGi01uyrtKKWfH6saFew9yp/A+ElFirhl3tlIWh+sbm+dveLB+vb3tFSTK4EYRv+V6o90eodhXc&#10;8GAR6qWnMKn8g4ODRS+91IoJ9VhPvRdv6H2EJBGhno5v1EEJQkp4Hw+G19pD8GLDU9kCE8Q+mVLg&#10;dfhKZbNl93ls9j0NXzZ0V7qPBZ9sIQ7fmN58ifbou8O/cK9fP0u6cukAQsgYWADG6trXdyG5PaNg&#10;i74EBW3Hhg0zMWBoR7TuXB/1mlZGtXplUb1+OTTrVAd9hrbFjDmDsX37wlQtdJESd+5og/TKZV3I&#10;4EMfDm8YyF/Doi4qMnRLS7d/tuN/21zRggxN5MzgQj3J0B+qk+eAPv0ZPhfjBzTm9a5S2KKSY0k+&#10;jJYKgpJLXbo3LDq+JusrLeQuUjk21GuRIwtZ5mlmrRoeFbKT5SBH+1tqAz22QMYMN3MyuBGEb/le&#10;qBcz9Pb+lUtk2CSkPTb0ltVB1I2bZLgiJB0LRdkiGdF/vED06/fkPkLSiFBPxzfqoAQhJbz3+WHj&#10;8j3w2nWe3C5IYsK7gEhsOxSAjVuPYbP3CfgeuaRdbZfNz/edgE9jZ4+ffhohXbl0CGGI/vknFK9f&#10;++Pp0/N48OAk7t47hmuR+3Dm7BYcO/YrAgK8cO3qHh7oPH58Ci9eXMCffwbi//7vCvl8GcHNm4d5&#10;A+vvv0PJ7YJ+eHlph7x7uDng2uHxZAiS1t6G/MxfA1sB9z8999Zr8Xnl2/yVZ5GhiZwZYqjXbEAZ&#10;8hzQhz/D56BmFXde30wFe2tc6UIHQKnhXDQPzNs8JOtM10oUcIkN9dpn12Oot1i6Xksak8cvVz/X&#10;KsTrfSUR2AhCYr4V6j363EsvNPgyGTYJ+vEwQjv09tHzl2S4IiQdC/L4qrfPxMq3qSVCPR3fqIMS&#10;hJRgi2RsWrkXPseCye0CgYV3wTfh43cNXmfDse2AP7YF3YDX3gvwPXOFryAcd7VdJ1c3DB/eC3Pn&#10;jkalSuVQuXI5LFs2Ee/fX5au5oShhNx8+hSGt28DEHDJF73790Khks6wKFIKps6jYVrnGMyahsC8&#10;7R+xjbKfBhrj3gFTLmKbKXbOM8aMH7OhTd3s0ChyYOzIFggP24k3r/3w8WMw+TcNAXvtcRd1OHFi&#10;A29gxd1HSB+TJw/kK9/WqFwKn6IWkIFIWvoUuYAPwVVJ58M/K+3I8C0tfFqt7aU3qEddZC8/N15Y&#10;YggMMdQr01GqX+IcSGtvQ2ajcgVXqb5t4aK2wYxaqRtum5jW9nmRo2kgWW+65JzHOjbU66qPUG+D&#10;HUzHW2FoBTPyuOXMs7G2p954VwsytBGE7/lWqHcvxI+HSTfCRKiXnq6GXOb18OT1WzJcEZKODbnl&#10;Q2/FIhmpJkI9Hd+ogxKEZAu7g40r9sJz6wntirDUPkLS+Udi25lwPj+f7+7z8Nx3EZsPBkBjp21o&#10;MyqViov5PTBwu3RF08FEevr33zBcvbYfzVo3g0UBDcyqbCQbYJSfBnwJ9b5ny0xjNK1uhuqVlbh8&#10;2Uf6m4bTw+3KlT2xdajRqNG8eb3Y+mXb2WIZ06YNwZ49K/H33yH47z/t4hksID1xYj1atWogPcfu&#10;DN1zMb0tXDiO18mxTYPIUCSt7V79A//7XWuy3nr6CfZ2DFTzv7nnl34wKbeUvD7lLGtpInSROdt2&#10;Jcn6TwwLfj0X98SRDQPx55W5+O8b4TPbL+LgOCya1A5+20fgL2nfqKMTeD2zQK+VewlEEYFPWthU&#10;PxfM3Sam6Tx7NXIViA31eqV1qLdeg2z18uBoC8MZchvX+fbaVW/dlNZkaCMI3/OtUO8h76kXiFAJ&#10;GwJKBU5C2mPz6bFQL/rdn2S4IiTR5/n0op+85ENwyX2EJBOhno5v1EEJQrKF3cGm1fvgueMs72lG&#10;7iMk3+ehuGzePd+LEVCpNfyL961bh3jYwwKeoKAd/L46dapJVzQdSqQH1nuwcbMGyGnfhfe+M09B&#10;4y2poV6Mu/ulBtxOEwxsawx3Nytcu7aXfG1ysn37El5/SqU22IvBeof9/vtR2Nlp6zwGC/s0Ghbo&#10;KuPdr1arsG7dLOkxR8i/I6QcO5dZGbM6+m1VXzIwSUv/Rs5Hw1pl+GvwcNTPohm+P2pDve3LesO0&#10;0i/k9SlnhhjqFW5jSdZ/Yob00P5HQMw56r0k4Sq6Vw+Nh4vTl/8Uis8WB1rmIcOetBTZNRfs8pnC&#10;vEUkWYep1S5njthQr69FGoZ600uikmU26XhyksdpCNhCGQ5KW9grxSIZQvJ9K9R7LImZU+9KiOit&#10;l15+D2erDwch6tZtMlwRkuj9X3zo7dOHz0WopwMi1NPxjTooQUi2s+F8gQzvgwE84CP3EVKNNcAm&#10;TPhRunLjhw5NmtSBu7trgvvTw549K1CydCuYNwuHecdXZGMrqZIb6sV1Z68JQrxM8EPbnJgwrgv5&#10;WlOD9UCsUqU8HBzseQ87FsIxLGxjv9vb28HFxYnXi5ubs8QJHTo0w+LFExAVtT/2efbvX83r9d69&#10;47wnHls84uTJjXEa3Aps2TIHYWG70KxZ3Xj379q1DK9f+6F69Yrx7j92bH281yqk3tKlE2PLt0md&#10;cglCk7TGgr02TSrxv9+oQtrPrxe9UBsAzR/fChbVNpPXp5wZYqiXs1VRsu6/5/dTk3mQ56C0wem2&#10;eeAo/WT15uxoB0cHDew0KmjUX/4DYEilogjulBun2uRB/wpF0ad8cYR3poMefWBh0sZ6uWGh6UbW&#10;Y2oMy6EN9JgfWU89trI2Ue6pkb10Duxrbpi9877W0NUKdgobMrQRhO/53kIZj0MvIipIO6fb9TCx&#10;WEZ6YL0kw4K0vfWevnlHBixC4tgcemzo7dNHz/H8zQdyHyHpRKin4xt1UIKQXF57LmLjyn3wPhZI&#10;bhdS75eTAbxR5u29QLpyv4QNrBcRC5Jq164S7359+3XdLFiW7gLz1ndg3ukd2chKrpmpCPXiurbD&#10;BBP7ZMeoYc10Nkz19u0jsQ3lNm0aYcqUQZg6dTD69++E7t1bw93dJXY7hQV/FSqU4aEf+/3Ro9Ox&#10;z81e47t3l+Dv74Pnz8/He82sdyZbKCTuEGN23/XrB/gci+y5Ro/uG7tN0B0WuC5ePJ6XcfDe0WTI&#10;kpbYsMp2TSvzv9+8YtoHe+zvjOxTH9lrbCWvT7kyq7ETRu2syBBGznK2SV6od3H7cKg/99g92Ubb&#10;044tbtGlTAl+n1JhCw+7kmjiZoWfaxfC5Y65EwQ5chHaKReGlSsEc8ehZJ0ml3n7aMzOZRwb6g1h&#10;od4CBVnuKWFcJRcmVbNAeGfD7Z33tdYellCLUE9Ige+FeswfoRcRFsTmdQvEtdDLYihuOgj/PAT3&#10;mRiCm2JskYwnD5/zYO/5BzGfXmqJUE/HN+qgBCG5vHZfwOb1h+F7JozcLqRes849eEPt67nzunVr&#10;ye/ftOnnePfry5kzm2BbZyosWt3WWZgXY8aPugn1YlzxNcGMATkxakT72LnpUmrjxtm83P/669sL&#10;dLB57z58COSLYLBA6OnTs7h//wQuXfKNnTuP6dmzrU7CRhbsseebNClhb05BN3x8FvIyvnJwHBm0&#10;pDU2L1rfTrX4a6jpocCHZWkzx970ttr5Ovf88gPMDGj4rVnzCBi1VZJBjNwVbF2CrPOv3Tk1CZXL&#10;a/8zgDnWOuHQWdb7jvWC+/p+ubvUPhe6lyqOHKXGk/WbVGbNo7Agj2lsqDcqR1YYzbQhyz05TGrm&#10;wdhq5gjqmHHCvBhDKhflQTAV2gjC9yQW6jEs2GNz67FgiYV7USGi154+8TK/cZMMV4SkiX75Fs8e&#10;v+Qr31LbheQRoZ6Ob9RBCUKyhN+B1/YzfPit72Uxn56usfn0mnfrBZVajWrVKvIhmjEBQ8wE/kOG&#10;9Ii9T19YSOVRtgwsmofqPMyLoetQL0aRQkYo2c4Ot+8eJo8tMSyAc3KylziQ25OCPcfbtwF4/dpf&#10;J4Eec/68Jz8fWI9BaruQejE99e6dnUIGLvrAgr0ZI1rw11HeRYHImboN9j6tsoeLvQJl3B3xZ/hc&#10;mJRbTF6fcmSiLAqjX3U/zFIfSiayUMaj89NQt7oHr3emf8Visu59lxoX2+XCrGr5kcOyFkybBJN1&#10;/T2mDc5jUV7z2FBvUs6sMBqfwt6b0uNyOFlgYW0LXO6Q8cI8hi2QwlY+1oieekIKJCXUY9hQ3Psh&#10;fp977QXhRqiYZ08fnl3Tzmv4KPoFGa4IieNDb6Nfa1e+fS7m09MFEerp+EYdlCAkS/BNbFq+Rxvq&#10;Bd2k9xFi7bl2l7z/a7WbNOcNN5dS7vxn6dJuePz4yxBNtlgGWxyhadM6+Pjx273F0sLMOROQo5YP&#10;2ZjSpbQI9Xx/NobR7M89NqaUROv+jRLttceC1Pnzx2DQoK5o0aJ+7CIV9epVJ/dPLzG9yLZsmUtu&#10;F1IvPHw3L+Ne7WuSwYs+7V7djw+/VEqvp1stJV4tSVm498d8e0xqrcKkViqMa6FEGSdtaHTKcyj/&#10;OznL/Uxen3JjnFe6ppepEoYyBsK9k1R/X9VxjMjD4+FgzxYvsUXXMsX5/Hn6Wqk2PV3pnBOeDXOj&#10;loMDLGxbw7TRJbLuv2Zacw+W5/3SU++nXFlhNKIEWe4JbJBMsoJp2RxoUdEcu5pmx9UuGTPMY0I6&#10;5UK/CsX4NV9XU4QMbQThe5Ia6sWI22vvemggGUQJunP3inZOw8evRBiVUtHv/kJ09GveSy/6lZiX&#10;UBdEqKfjG3VQgpAcvgFRWDdvB7z3XMS20FvkPoLW0ah72P+dUM8r6DrqtWyDSjVr80UX2JdsZvLk&#10;gbxHV9xw4dSpTXzbkiUT4t2flljPsqr1myJ7y7RZrfBrug712OIZ5vbZpUab5ksDbrkK6q7OiLi2&#10;mzxmZvz4H2PrguncuQVOnNjA572j9k8vBw5oF90YM0bMqZdWYhbMYD3lqPBF3+6enoLubWvw1+Rk&#10;p8DuwWoyuPuWQ8O1q9x+beO87rxHIPsbBStOIa9POTEpUQ9GP6V+eGV6atSvdIL6ZaIDZsLV2Q52&#10;SlvsaZGPDGYyAzbkdWuDnOhZ2hrZreoih8sImNY/A2pldZNK6/Br3myxod6C3FlhNLAYWe5G66TP&#10;gwlWMGuRH3k8smNEZXP4NM6OkAw4xDZGpzLFUc6+JNzt2MIqtvyad1KWxDJ3YzK0EYTvSW6oxzwK&#10;vYiQz8He6yg6jBJ0I6acn70VizukFJtPjy2QwXrpsV571D5C8ohQT8c36qAEITlYqOe5ah98Dl3C&#10;ttDb5D7C7zgSdReHIuMHejskez+HfL5ht1Ghes14DWuGzctGhQt//HGab+/XryO5XdfCr+yBqv6s&#10;BI2ntDS9v25DvR87mnxzBUSTqUqs3TKTPHZWxqysN278GY8enSL3kYPo6PP8dbZt24jcLqTcy5d+&#10;6Nu3PS/f+jXK4GPEPDKASQ9sAY2L24bD1dkedioF/l1FB3gUZ432feaC73BcOTAO4fvH4qnfDP6c&#10;Mc/vUkc3ixekFWNVT5j0+EZgY0AG9K0ar16Zl4GzUL9mGV5Hi+sVJAOazCiqa06cbZ0DG+vnxvRK&#10;udDUwx0l1fVgVrIFzFTdYGrZED9YZMHCXFmxIndW9JX+nUXaz6RJPmStkgvGZXNAWSMX2lW0wNxq&#10;5tjSMDvOSM9H/a2MZm3DAvx8Uils4Ka0QkeH/Bjvmh3LPejARhASk5JQj2HDcbW99cQw3LTyPFI7&#10;9Pbuo8dksCIkwfu/tGEe66XHglER6umECPV0fKMOShCSw9fvGrzWH4HPqVByu/A7Dl+/Rw673S7Z&#10;dfUufj1+AY3ad+ZftBm1RhP77+8NDe3YsRnfZ8iQ7pg9ewTGj++PUaP6oFevdnB2duS9/XQR8Py2&#10;ZxXyND5ONqjTki5DvWs7TWBULx/ZmI6R9SdbDJndM96xnzq1kZdxs2Z1vxmwysW5c1v4ax06VP9z&#10;LGZ07do14WXbqWUVPPOfmSB8kYMhPevz1/hxJR3gfe3Tau0Kt8ynOCHe11o2b0Ren3Jg7DIOxs0K&#10;kNezQVmhwsxRjWLL/J+r87F+TldUqaBdEGN6jcJkQCMkFNwxJ061yoEDzbJjd5Ps2NkoO3Y1zo6D&#10;zbPjfNscCOuUcXvgJcW8OoX4OTXaJQcZ0AhCciUn1Ltx4Sg6tmmBVtLnCtO4aWM0b9YIbVvKT/tW&#10;jbFnw1IyLDMUwZ976fEwighWhMSxobfPnr3SrnorAj2dEaGejm/UQQlCcvgeC4an5wkR6n3HiZsP&#10;yftjOLuV0jaulUp4BkXhlyPn+O+rVk2VrlI6ZGBYr7EmTepoHxtHzJxvDJt3j3osw0IqNvH/ypVT&#10;4y3AEdfyNfORo+EJskGd1nQZ6pUuY0w3pr82X4HGQ+pj9Oi+PDRlwSgLSFnPSKp85IStruvm5szr&#10;f/fu5eQ+QvKxYF2lUqFxnXLxerDJzbDeDfg1v2do0obg/rfaPnb+vCcXZ5DPyfzYpQbM2z0jr9H0&#10;ZF5lA3JZ54TRGsNcGCOeCVbwWdEttszX/KT9Tx61whYzaxYiwxlBSImYnnq9HPOSAY0gJFdyQj3/&#10;gztQqUY5VOhaGeW7VEZZSUXp35W6yUvFrpXgVtkV/bt3IMMyQ8ECvZu3bpOhipA0LBB99uQln1OP&#10;2i6kjAj1dHyjDkoQksP3aCC2eh6H75lwcrvw/VBvR8Tv/As2s/FiGL/Pe98B/vujRyelq5QOGmL8&#10;+28YIiP3IyDAR/q5D69eXcTdu8f44+3tNdi0aQ7f7+XLi5g6dRAmTvwxdmGNrl1bxv7t1q0bonfv&#10;dnxF1/r1qyMiYg8mz5mNHE39yQa1Pugq1Lu8xQRZRiRj5cOVKpi55YO9gx0aNqyJM2c2xStzObtz&#10;5yivzwoVSpPbheQ7fHgNL9MpQ5rHC7vkhi2m4OHmyF8rW/SCCvK+dnWGtldw9Uql8O+1+eTz/jKr&#10;K0wb+pHXaLppdB75LXIjy3LDXRgjLuNeRRF1ZCwv70+R81HWwwkediUR1pkOZgQhpQI65ObXfCV1&#10;cSwRc+gJOpCSUK/R/GaoM6+5pAWaLGiGpgvlpcn8pgYd6n244Y9b4Zd4qPfkpQijUiP6zQc8ffwC&#10;0dFioRFdEqGejm/UQQlCcvju98dWzxPwPX+F3C58O9TbGfE7Dl77HRp77TC4rZev8fvnLVzAf2dz&#10;pFEhQ2I+fAjkvcvYc3To0Iwv7MD+HWPhwvF4+PAk7Ow0aNSolrRPU34/6+FVp05V/u+SjlVh0fQy&#10;3aDWk2k6CPVu7TFBPrUZ2ZBOTJX+VfF/uEKWsZyxHp6sDq9c2UNuF5KHBdysPMcNaJIg8JKbPy5M&#10;R9N65fnrPTc2aT32mlbSvi+wBRmo54w4MBrZq28ir9H0YN7uMfKa54XRYgV53RqivB1L4J+r2nka&#10;bx2fxOuje9niZCgjCKnVtJQlP8eUCls0sCtMBjWCkFQpCfUazmOhXosMGeqFHfHFtOH9kmTGyB/x&#10;4YYf+TypwUK9oKBAhISFiYUdUokvkvHHC0S/eEtuF1JGhHo6vlEHJQjJ4bP7gjbU89cGUoIWWwRj&#10;X9Q9HL3xAIH3/sDua3f5HHrsfua3iN/hf+s+Lt+4w79cq9Rq/ji2cEa9evX4fWy1WSpkSIrw8F18&#10;HrjSpUvB0dEerVs3gr+/D8qV8+DPHePSpW18eOHly9v48E322D4D+sGs4XmyQa1Pugj1lo4zhtEc&#10;W7Ihnahf1GgwuG6CspW7/fu1q+Du2bOC3C4kX7161VG6lCP+ltECGd9y/6w21O1dR5kgwHuz1A5V&#10;3BRoUE6Jdb3VWN9HjaDJ2hVw967pTz4fk6/8JPIa1TfzTu+gMDWHRbci9DVroJr19Igt6z2rf+D1&#10;sbSeGHYrpI3IrrmwsG4hNHK14ufanFKmZFgjCEmRmlCv7rzmZKiW3lIT6h3zWo3y7s5JUrmMW5qE&#10;eo8iAngvvT9e6KeX3sJlK1G2fHlUr1WL3G7Iol+90w6/lX5S24WUEaGejm/UQQlCcnjtPAdP75Pw&#10;9Y8kt2dWZ289xO4Tp7FozVqs3eKJ4Ki7uHTjd1y+cVtyCyG37uD02XPY6uXFv1Sz3npL9x3H0vXa&#10;hRk6dWr+3UUyUorNncfm0GOLaxw/vj7B9t92r0KOBkfJBrW+Te2XulDvyjYTZCmdk2xEJ9kiBXpO&#10;bZ+gnOSMhbfsHJo2bTC5XUi+pUsn8jL13zkyXtglV+2bVYaznSJBqOc/8csiPF/bNL87+VxM69Yt&#10;yWtUrzq+Ron8GljUyENfq4ZqlQoLJ34Z2r1imna17Std6EBGEJLrqnQunWmXByGdciFc+veqBgXR&#10;rWxxfp7ZK0qKlW+FVElJqFf/c6jXWIa99BhdhXoj+3XF1OE/fNP0Ef11Huppe+kFcdHv/iQDFV3L&#10;sKEeW/n25VtEP33Fh+GS+wgpIkI9Hd+ogxKE5PDacQ5ePqdEqBfHsZsPsXL9FgwcMRJ7jp/Etr37&#10;EHntKh4/eoj7v//Of/7x8D727duL/n37x2tYMxqNGq9f+0tXKB0wpJXLgTuQp+EBukGdDlIb6g3r&#10;Y0I3opMpy88KzFs9hiwzOWLzJ7LzqH37JuR2IfmqV6/Ay5QNb40bdsnV6pnahRYGN1LiwDA19g1V&#10;Y1UPbY88B3s1oo5M4D3zDq7/EYO618PY/o3x55W55HMx88a3g1mzCPI61YuOb5BL2QaFC0nX9HoN&#10;eZ0aqmwDiiNg59DYsl44sUDThuwAAP/0SURBVJ1UT7ZkOCMIyRElGVK5KB9my679uFTSfeVVlhjn&#10;mp0MagQhqVIS6sl5Pj1GV6He9TO7yX3S0vvPoV5oWDgZpqSFDBvqsZVvn7/Bs8cv8VysIKxTItTT&#10;8Y06KEFIDq/tZ+HFh9+KUC9G2OMX6NXvR5yMuIl9kfew5+od3L1/C9OmTsHO7b74+efZ2LN7l2Qn&#10;ypQpk+DLNlvVlgoW0tLLV35QNZhFN6jTSWpCvdO/So3/JvnJRnRKmM5S4fCxX8iyS08XLnhh1Kg+&#10;fLXeGTOG4ty5rTh48Bd+Hg0Y0IV8jJB8bP7JyuVc4wVdcvby8iw0rFU2wXtLjcqlcMZrCPmY73lw&#10;djLMyy8hr9M01+kdzF2noF3uJK5gbWDyNC0Sb1XlmJ56LJChghpBSKoOpUvwc6m0ygr17IqijqYo&#10;amqKoatjPqwUvfMEHRGhXnypDfXeRV3E1ZO/4cKujTj/2waEH9uGV1fPfmPfC3gefhovrpyOve9l&#10;lD8uX76MyNu/J5hPj/0ecet3nPa7hKNnzuHc5SDcefw03j5xsf1vPXqMi0GhOHnBj+/PHv8sTg/A&#10;B89fYc7CJTzUq1azJh5Ev4znaZwwjD3fzYd/4EJgCH++85eDce3OXfnO+ycd57Po13yhDPZvch8h&#10;RUSop+MbdVCCkBxeO87Cy0sMv40rVHrz79H3B5yKuIH9kff4/Hl3Ht5Fvx/6IuJaKI4cPYhxY0Zj&#10;1287+RduV1cndOzYDDVqVOLDY6lQIa01aNOdblCnoyk/pDzUK1XZlGxAp0aR3hq8fX+JLL/0Urt2&#10;FX4OOTjYQan8Et6w3p7pEQ5nVA4O9mhcp2y8oMsQPPGbjjNeQ3HaawheBc4i90kq51oDyes0rWWv&#10;ugVjc2cjr0mDt16D0cNqxyvnLQt78GvYv0NuMqgRhKRYVKcQP49qaYpilQjwhDQkQr34UhPqXdq/&#10;FY1qVol9fIxalcviyNaVCYbqnt6+lm+vW60C33bP/xBGDRkotStcUaZcOTx6+WXF1is3b6Nbz148&#10;fIurXIUKWPbLGjx58z5e6HL/2QtM/WlWgv2Z2nXrwXPHbzyMq1q9OrlPjAtBofz5fn/8DOOnTCP3&#10;qVu/Abbt2SezcO8vPnyZD7199ooPxaX3E1JChHo6vlEHJQjJIUK9hALvP8GAocOwdfdeXLr9AP53&#10;HuDxs6cYOGgQAi6dxxafrVi5egV+27mdf+lu0KCGdDXSYYI+zFowDRYtrpAN6vSU0lBv00xjZBlh&#10;STeiU+NXNSq1LEeWYXrp06c9P4fYSsn//huGOXNGoX37pjhwYDWuXt2Lv/4KIh8nJF1goPY6HdO/&#10;UbzwJbP5aXhjmLf9g7xW00y9w2iX2wJmbQvR16SByzK4OM5vGxyvnBdNYsNvFYgkghpBSKpy9iWh&#10;UdhgibsxGcQIgq6IUC++lIZ6h7asQIXPj6tbtTw6tWiAzi0bokGNSrHPt2rWhHiPiQn16kj7s3+X&#10;K+XMA72vQ72giEhUqVaNB2j1GjZC99590G/gILRq2xblK1bk94+bMjU2VGOPa92uPb+fbW/RujU6&#10;dOki7d8O1WvWjA3jWI+9Rk2bovLn52Zq160bj39oOO/N11x6Dra9QqVKaNmmDX++lm3aomqNGrGP&#10;lVWoJ72W6DfvtaHe8y/hqKAbItTT8Y06KEFIDh7qbT0uQr049ly7C/8rd9C5W0+079wVHTp3RlhI&#10;AE4cO4zu3bqit/Rh+uzJAxw5cgAO9vZwcXGUrkY6UEhrL1/6IXv1zXSDOp1NTkGod2O3CSzKpHJx&#10;jO+ZZYvf9i0lyzI97NixlAcA69fPinf/7Nkj+P1durSId7+QfKtXT+dluXHutxeSyAye+c9A9jLT&#10;yWs1LZg3C0H9nLlh4Z6DvhYzgGINiscr40+RC9C4djnYKW3IoEYQkiKwU27+ntXBoYDopSekuZSF&#10;ei04KlCTA12FemwI7Z2LB74pOuwUf8zLK2dQuWwp/pj+ndvgzbVzsc/HeuBNHd4v9jkD9m2J3RYT&#10;6sWoWaksOnTogPmLl2DuoiV4/PodH/5aq25dHpqNmTAp3nBYZvue/bGh2tmAQH7f7kNH+e8sgPMP&#10;STg338q161ClevXYYbiJzam32Xcb316pShUeMMbdxp5j0fKVqFS1qqxCPfZaol+/RzRb+fblW3If&#10;IeVEqKfjG3VQgpAcLNTz3HxMhHpf2X31LvxuP8DlW/cQfPsert24iqjrYbh9+xpu3opCWGQw7ty5&#10;jrXLFvMv3zdvHpKuSDpUSEs1GjQjG9RykJJQb/ZwYxgtUZANaF3J09tWNj3gPn4M4kNt27VrHHvf&#10;1av7+DnF1KpVJd7+QvIdObKWl+XPo1vHC2Ayo44d2/M57qjrVZfM2jxATQtzFLHU/TB62fhVjRUz&#10;459TPkt68XOtnUcJMqwRBCayay6c46vZfnuItpvGhp9LVdQlsFj01hPSUEpDvbrzmpOBmhzoKtRL&#10;zKbF0/ljxg7owX+vVMaNz5H39XMyHZs34PsM7vnlNcUN9QZ2b483UdpFMv54+To2PFm5dj0P1Oo3&#10;apQg0IvRu19/vs+IMWP57xOmaofJsh56X+8bgz1XTAiXWKjHnpdt79KjB7mdift8csCH3r58i2cs&#10;1HstFsnQNRHq6fhGHZQgJIf3b+exZeNREep9x86I33HgynX4X72Ey9cCOL+rl3Hy6lWcDLjEv3j3&#10;7t1OuiLpUCGt7D+wCtmb+pGNajmY3Dd5od71Xab4X+VcdANal9ZqUKGuO1mm6WHgwC78HHrw4AT/&#10;3dHRAUrp9wou2mCvU6fmePdOXnMBGoqPH4Mxd+4oXo4zRrSMF8BkRoc3DIRZrT3k9aor5h1folSO&#10;vOiWXzerV8tV9saF8Mxfu5oy66F3YK12JXQWxlAhjSDEWFq3AD9X7JTfXyW5jYd2oYwGdkXIMEYQ&#10;dCG5oV7Fz6FeI5kOvWV0FepVKVsKVcu5f9OWpTP5Y6qVd+f7L5oyMsHzxdi4cDrfp1p5D7z/PLde&#10;3Dn12O+PIi7xUC9uOMbmq2OB2u5DR+KFKnEt++VXvk+7jp347z/Nncd/r1O/Pp68fpdg/68lFuqN&#10;nzKVb2/SvHmCufvkig+9ff4az9jw2zci1NM1Eerp+EYdlCAkh+9eP2xefxi+ftfI7cLvfKGMXVfv&#10;8p/HIiJwOEJbVkeu3MCxq9dRs1pVODvrdwju//3fFaga/kw2quUiuaFep5b6Wx0zy/iSfA47qmz1&#10;7fTpTbzhtmDBWHz6FMb/3aSCAlemaaBRaYM9Dw9X8rHC95UvX5qXH+OzpHeCkCszcqzak7xedaLT&#10;W1haVsPKPNlgtJ6+9jKEDRrY2hfHm6DZeBM8G03qlOPnmEZhi3PtEoYzghAjqmuu2PckhXS+XJN+&#10;j7uN9eJjP5l+FYrx/Xo55SXDGEHQheSGehVqlAebU48K0+RC33PqVSztyvcPPOhFbmf89myOfd6I&#10;Ezv4fXFDvffXtb30goND4oUnMfPdjRg7HtNnzyH16f+jNnRr1pw/hq2My35nKletCq+du/DHq7ff&#10;7E2XWKi3fc++2OerXrMWduzd/93nS3fSa4p+9e7LIhmfhxkLuiNCPR3fqIMShOTwPRCATesOwfd8&#10;BLldSNzcjV78i/c//4RKVyUdLuja/IXjYd4ikm5Yy8TkviZkeEfZNtcYWTsWphvQaWGtGmpXG7Js&#10;9e3Dh0B+/kydOhju7q7837PaK/HfanuJHeZ2VEKpVJKPFb7PycmBlycTvGc0GXJlNvvX9od53SPk&#10;NZtqToOwPZ8xzFsWpK+7jKJRflhZW0ElXZcx51dTN6t4AY0gUMI7x4R6trE/1QobKKWfX2PbPJRW&#10;WCnm1RPSUHJDvfIi1EugoodLovtfO/lb7POe37WR3xc31HseqQ317jz8I154UrFy5dhALTENGjfm&#10;j2Hz3PUfNJjcp2mLlgi/cTve30gs1GPhXY8+fRI8F8MW34i6+4B8XLp5/xeevXiDp2zo7XM2lFmG&#10;waOBE6Gejm/UQQlCcvgeDdT21DsTTm4XErf5fBD/cj5yZC/pqqTDBV2zrTaYblTLyKRkhHrqatl5&#10;7xeyAZ1GskwuSZatvrGVbtn5Y2en4T9HNNUGev/3i5ZXfzW/n3qs8H2TJg3gZRe2fwz+i1pAhlyZ&#10;DSuH6o06k9dsahiXno9TBYyRq3QaLnQjE7kaFoVVNzt+bjG/NizAe1ZRIY4gxOXfQbsIRkVVCfRz&#10;yhN7DlGa2hXCChHoCWksuaFeuRoVRKj3lQqfQ70bZ/eQ25nIU7tin/f8rg38vthQr2oFBAUFIig4&#10;OEHPN7bYBQvPzl0Kwv3ol9/FVqmNeRwL9i4Eh6JuA+3w3a+xhThi9k0s1GPY85266I/a9eoneC5m&#10;2Zq15OPSAyvDZ89e4dnjl4h+IVa+TQsi1NPxjTooQUgO32PB2Lr+MHxOhZLbhcR5BV/nX8BdXZ2l&#10;q5IOF3Rp89Z5MG8p7156zKQ+SQv1Zg01gdF4K7LxnKbWqaFxTt/eejduHIKDw5dwoJKrAp9W28UG&#10;esyybiLUS6k6darBxckO/16bTwZcmZXftmHIXsOTvG5TwqzSWqzKZwpbpbnew3m9q5wLxYbaw3KM&#10;Eyz7OcDWXgGVwhbTaxYhQxxBiOtYG22Q19UhH1aXzsZXt2U98ZjVnwM8dh/Dtn8dwAiCriUr1Dsg&#10;Qj1KzPDby/s9ye2M356Nsc/79fDbmlVYqBeEG7fvJAhP2PBZFpqxQO3rbUnBAq6HL17j1sM/sGqd&#10;dtGNGDfuP+L7xIR61Wp+O9SLEfN816XHLl31S7znY8Ei9Rh9Y6+RDbvlK9++Now5AA2NCPV0fKMO&#10;ShCSw9cvEl5rDohQLzXC76BO0xZQqfQzRNKu5gCY62EFy9RKaqiXvY4eFsf4BuOptmQZp7VVq6bx&#10;eRhjwjy2KEaH6kpEzdTEC/SYnYNEqJcSwcE7eLmNH9AEH8LnkOFWZta9e1fyuk22eocwNF8edM1n&#10;jCwrVeR1lmGsVqFAe2ttoBdjuCNsyqr4cMk5tQuRQY4gxDjQKi9/X5rlZkoGLIKgbykJ9erNo8M0&#10;udB3qMcWv2D7z50whNzOrF8wje/DFtV4f/0ivy8m1KtSqWKCBTJi1PncM27MhIkJtiUXe/6bDx/H&#10;hnDB16L4/TGhXqUqVRI85nvY87GhvDHPd+vRE3I/fWMLYzx9/FLygi+YQe0jpI4I9XR8ow5KEJLD&#10;NyAKXp4n4HMwANtCb5P7CIlbuOMA/6L+/PkF6cqkQwZdePz4FCyaBtKNa5lJSqg3vHNWGC1T0g1o&#10;fVijxpCxXcmyTiuPHp2Eg4M9P18WdVHh0bz4PfO+dnqsdlgu9VzCtwUFaUM9tUo775mjvQZ1qnlg&#10;58q+ZMiV2bwOmo1sylQGey2uolv+IpiRMyuyzLOlr7EMJFuZ3CgxyjF+qMeMdIRNaSUcVDa40pkO&#10;cwSB2dYsH38/Wv65V54gpLfkhHp+n0O9xvPpME0u9B3qTRjUm+9fqYwbnoWeTLD9ww0/tGtSl+8z&#10;uEf72PtZqFeulPS4SpUQGn6FDE/mLFz8OTSrgLDrN8l9YgRGXOM/T174fq++mHn6gq5qQ71fN22J&#10;DebuPX2eYP+zAYEJ7ovBeu3FPJYFhtQ++hb98i2ePX7Bh+Cy+fWofYTUEaGejm/UQQlCsgRex7rF&#10;u+C98yy2hdyi9xEStTngCv+iPmBAZ+nKpEMGXahZpzrM20fTDWyZSSzU899kDOPWBcjGs95s0MDc&#10;Ljc+/RdOlndaiOmhd2G8mgzxvnZzljbU6969NX/89u2LMWfOKPynx9dsqK5c2YP69atLX5jLSj9r&#10;8HJUKhUY1L0e/hFDcnFw/SCYNzpHXr9J0SpvUWzJbwyLDoXo6ysj6VMMRfqpEwZ6n1l10A6j39i4&#10;ABnmCALDenOyBTDE4heCXCQn1Dt/YCcP9aggTU70Heq9uHIaVcqW4o/p27EVXkacid3GeuVNGtIn&#10;9jnZKrgx21ioV+ZzqHf38VMyPHny5j1q1K7NQ7Padevi6Jnz8baz3nJHT59Dm/YdMGjYcH5fzz4/&#10;oGPXbjgfFH8lXbbvl5CwPG7/of2b/qFXYu/z/m137P5/vHrD5+nr0qMnuvbsBf+w+MEje75ps3+O&#10;fSwL+OJuTx9s6O1rbS89MZ9emhGhno5v1EEJQrIE3cSmJbvh6XUKvtK/yX0E7tjNBwh88BR+957i&#10;+K1HsffvkPjdfcxXKGWNun//DZOuTjpkSK0C5UaRjWs5mtj7+6FejTqmMPpFTTeg9WmuLT5+DCbL&#10;W5d8fRdi/37tohhreiYt0GP+XqkNC0qXLoWzZ7fwf/PwYONs8u8I3/bixQU0b16Plx9buZTNt1e9&#10;UikE/DaSDL0ygx6dW5LXb2JcirrzhTGK1shDX1cZifQ+lb+dFRnmxbDqqu19u6SeGIIr0NjqyKw3&#10;p4OiJBmuCEJ6SE6od/bAbyLU+4b9m5bFLphRp2p5dG/bFD3bN0ODGpVin2/lrPHxHsNCPXdXFx7q&#10;sYCMCk+YS2ERqFqjRmx4xla5bdexE195tlbdurH3x4R6Pfr0jb2vUdNm6NqzJzp3646GTZrE3r/R&#10;0yf2b7KfLdu25feXq1ABTZo1R7OWLVGlWnVcCApF5+49Yh/XpHlz/nydpOer36hR7P3b9+z77jHo&#10;S/TbD3jG5tKLfo3oV+/IfYTUE6Gejm/UQQlCcvheioKX10l4eZ/i/6b2EX7Hydt/YNrPc+G1ey/W&#10;eXoj6skLBNz8HcH3HyMg6g6i7j3ApFk/80bdhw+B0tVJhwqpERi4DRZt7pINbDn6Xqi3bqoJjAYV&#10;pxvQ+rZOg64/tiDLXFdat24YG8YxlyclnDvveyq6fHlsXOvW/QQfn4VpGiRnNB8/huDYsXXo1q1V&#10;bO89Fu7FzLv3zH8mHl+cgVOeQ3Biy2DcPzc1Q6+cy4bh5nHqQV7D31JA2QrnCpnAyc4CRusz+MIY&#10;EvOK+elht3FY19XOfXmwZV4y0BGEmbUK83OkjX0BMlwxJGIRj4wjOaHeGRHqfRdb1bZRrSqxj49R&#10;t2p5HNy8jA/Djbt/vFDvw/cDsau372LS9JkoX7FibJAWo1qNmpi9YBFCIm/wfVkIOHHajAT7MazX&#10;374jx/lqtnGf/9qde+jUtVuC/f1CwiVhGDtxcoJtTJ369XH41FlZBHoMm0+Ph3ov3uL52w/kPkLq&#10;iVBPxzfqoAQhOXyDbsDL9zQ2rz0I37Ph5D7C77hw9wmGjxmL8HuPcOn+E/jff4qZcxdg0rSZmLtk&#10;GSKu38Qm7738CzsLWagwIbWq1KgC8w4vyEa2HE34TqinqpuDbDynFxOHXPjnnxCy3FOrR482/LwY&#10;10KJNb3U2DVYzXvfUeHdt4RN1aB2GSX61Vfi4Tw7nBqtHZIbg/U+o/62kLjz57fyMqxRuRSWTenA&#10;h+fGLVumdjUPLJ/aEa+CZpHBmKF7cHYKcpb7ibyOv2biOAwnCpqiE1sYY4GCvJ4ylIq5UXykAxnk&#10;WY5whOVgR5SsrYatdJ50LF2cDHOEzGtLk/zoXb44ajhb8/cSN6UVVhHBilwsc8+GEZpsaG6dCxUK&#10;msClhALWTt2Q33kAcpaaCPPSc2BSfjn+17QAsnUuBLO2BZCrcT4UqZ8H9o6mKFcoCxraZMVAdVYs&#10;cqP/hiAvyQr19mf8UO/d9Yt4dfUsF7OgRXKwx1w5vp0Hdid91yD0iA9eXztH7sv+1oPQc/Dz80Pk&#10;zZsJgjYKGw4bEHYFJy744dTFAD4v3uPXdI+0B89fwi84DMfPXcDx8xcReOUann4n6GJ/P+z6LZy7&#10;FMiDwbtPouNtv/fsBS4Gh+LY2Qs4cd6P/+2kvGZ9YmEeG37Le+nJJGjMiESop+MbdVCCkCwhN+G1&#10;4yw2rtoH7yOX6X0EHIi6j5OBIeg3eAhWbfXhPfX6DxyCTdt2IeThU5yRtm3ctJN/affwcE2T+c4K&#10;q6uTjWy5+laoN7qXMYymlaQb0OlFej2vXl0kyz01NmyYzc+JgQ2V+GtF8oK8xJwao8HuIWq+ci77&#10;Gx8+XCZfg/B9//d/V7B06URehkzMMHrrJhpYd7aHdSs72Dprt2nUKvRoWwN3T08hwzFDdtZnBHLV&#10;3U1eyzFMPOZgdz4TTMqRFVlnyOwaTgstC6LYELv4Qd5QR1jXVsHW4Uvoy7RxL4GQTnSwI2ROQR1z&#10;Q6205eeHo7IkmtsVwiJ3EzJYSS8sxBuoMkaNohZQKGvDotwimNfaA7Nm4TDv+Ip8H2D+N+Ub1z/r&#10;ubtQAaNxVsjWtyiKVsuJKiWyoqcyCxa5ZSVfg5C+khPqnc4EoZ6+vbnuj+CgIL767ZWrV8kARUii&#10;d38i+ukrjv2b3EfQCRHq6fhGHZQgJEvYbXjtOg/PNQfhvfci/53cL5PbdfUuTt9+iAtXr2Po6LHw&#10;uxyCEdLPw/6BOHT9Po5fDsYWz70oX6kS/wL/5k2AdIXSIUJKmdf+foNbbib0okO9PC3z0Y2BdHbi&#10;1Hqy3FPj3DltL7DgKckbbpscPWprQ6jIyP3kaxAS9+lTOLy9F/DhzB06NOHlaTk8znDL0U6w6mEP&#10;65pq2KoUcHW2wxmvoWQ4Zsh++bm31JiPIK9nixq+mJMvO7zZwhhdCpPXUIbStygK91XFC/Ss29nB&#10;VqMN8Vq5l8D0moX5wgebGufn86VRwY6Q+YR1zoVKDtqeeUw3x3xkmJKeBqhMUN6yBHJ5TJG+WxxI&#10;9gJc/5ucjFB/nQZGU6xh0rEgXJzN0FUpwj05Sd7w212oWLMSytT2kLXStaSf1dwxsGdnMkiTm5eR&#10;/jzUi4jUrkYrpEz06/d4xkK952KBjLQmQj0d36iDEoTk8j0WiPVL2WIZJ+F7+Tq5T2a2XeJ/9w/s&#10;OnoS+89exPBxExB8LQojx4zDkYCgeKHeki3e/Ev8tWv7pCuUDhBS4sSJ9bBo/4z8ci1XVKjXuFY2&#10;GC1V0l/801m9ztXJsk8NFhax82FJVxUZyOlCxHQNVNLf6NmzLe91Rr0OIel2717O68yyu328QCeG&#10;VW973nNPpVLip5Et8TFiHhmQGapZYzrCovXt+NdzE3/0K1gIlwsaw6p6JlgYY2gJFOxsE7/epfOB&#10;Bbrs3GhSyhIHW4m58wTauGpF+HlSVmWJro75sEomK93+7JINDa3yIo99H5jVORj/Gk+mZIV6X5tR&#10;Etka5UM1pTEmOYqAL70lJ9SLvHwRU6dOxZLpY2Vv6czxeHj5KBmiyU10ZAAP9R4+f0kGKEISvP+L&#10;r3b79I8XPNwj9xF0RoR6Or5RByUIyXb5BrZuOALPjUfgExBJ75PJXbz7GOt8d2Lu4pXw2ncQ4Y+i&#10;4XPgMM5H3sKea3dx+ebvOBUQilM3HvDhez/9NEy6QunQICUaNmsI844vyS/XcjX+q1Dv5C/GyNq3&#10;KP0lXwZMS2TX6bBpFrDVrl2FN+6iZqZdTz2mR21t2LBixeQ0mxswM3F2doRC81VvvbgGO8DGQ9tD&#10;snGdcnxBjT/D55IhmSGaNqwFLJpf4dexeds/0Dp/cUQVNoHa1kzb64a4fjKMQSVQsJdU93Hre6AD&#10;D/TcXR1Qs4o7r3dHlQ0Z6AiZ09l2ebCyQUFMrq5dDKOcqoRswryZztlQ27oosrtPgbmO/nMwVaFe&#10;jPUaGPcsAg8nU4x1EOFeeklOqHc9WBs+UcGUkDIfbvgjIvgygoKDyfBESKK3f+LZs9d4+vilGHqr&#10;ByLU0/GNOihBSAmvbaexafle+BwLIrdndjsifseRG/dx4uYDHIi6x3vvHZZ+3x95j28/It13TPo9&#10;7I9oaDQalClTSme9ptjzWOTMB/NOb8kv13I1rmf8UM+hgimMflXTX+5lIGu9/Hjz1p+sg+T6999Q&#10;NGxYizfuprZR4r/VdBinK++W2aHM53nfHBzsEBDgQ74uIWkuXvTiZWndUhM/3IlrpCOs66hjh2Oy&#10;FXRH9GmIQ+t+xPtQ7Uq6hmz2mDbI2SIU7jkL4mohY7TLY4wsbK4s4trJKIx7FkNRm+IJ6trGQSG9&#10;r6tw78wUvhJyOQ8nlLErSYY7QuZyqm0eLKxbCBqlDX8fYNxVVphdyowMUPRpoVtW1FKoYVH6p+/O&#10;j5cS/5ukwzk1N2iQtV9RuHiYY5qTCPf0LfmhXiAZTgkp8ypKO/T2auR1MjwRkoD10nv9Hk8fv0D0&#10;89f0PoJOiVBPxzfqoAQhJbz3+2PL6v3w2nWB3C4kze6rd1GqdGn+xf7dO90sXPDpUxiyW1Ymv1jL&#10;WdxQb9s8U/xvqg4bAWlhRkk8/OMkWQfJdfr0Jn4OsAUyPq3S7QIZ33Jvjh0mtlLB2U4BV1cnvH8v&#10;Fs5IDRbMK5QKWI76Rm+9GMMdYdXGDjblVbCVyj6mYV/K1QENa5XBjhV9eBBEBWdyN2VIM6wvYo7Z&#10;ObMiy8829HWTEazToPBAW+xY2YvXnVXbz2HuSEeUrKrm9+1d04+XyXnfYfz35fULkiGPkDmcbpuH&#10;r3Ycc727Kq3RwzEfxrnmwIp07qHHegj2ss0GC7t+MO/4mvx8Tq3/TbKmr6VUMu5UCM2V2gU8qGMT&#10;dE/01Etfzz8Pvb3/1UqzQtJFv3mP6Og32lBP+je1j6BbItTT8Y06KEFICe/jwdiy9hC2ep/EtqAb&#10;5D5C0nQfPIJ/yX/8+LR0ldKBQXJ8/BgMY49Z5BdrORvX40uoV7hidvILvNxcvqybHm4NGmh76X1c&#10;qZ9AL65l3VX8b//660zytQlJU61aBV6O3xyCSxnlCKsOdrCppIJNOSVsHbUN/sE96htssHd+6wDk&#10;q1MQRmsz5rDbLCtVcOqowpuQWfgzfA483Bxhq1SgZD3toiis/vp2rIV/rmnnTuzZrga/b3uzfDzY&#10;oQIfIWO52iUXtjQpgCGVi6GeixUq8kUwtKvaVtcUR2eH/FjibkwGJvo22dEEhUrWhUWHF+Tnsq6k&#10;VagXw7RKLgwWQ3L1QoR66etLTz2xSEaKsF56z1mg9xLPnr2S7vsr4T6CzolQT8c36qAEIUUuXMXm&#10;dYexZeNR+FyIoPcRkmTzuSD+Zf/AgdXSVUoHBsnx559BMGsUSH6xlrOYUK9niywwMpBhexu2/kTW&#10;QXL8+28Yr3+NSoFPq/Uf6n1abY+yLgqUL+8hFs5IBdZTz1atgOXoZIR6X5MeW7K6NmT9aVQrfIo0&#10;zGCPqdreEUbLVOR1Y6iyTrdBn24V4x3nzWMTUa1iKdjbqfl8iYfWD4gXyNavUYbXp5u6pLZeaxVG&#10;lFj5NsNiK9naKbUBHmOnsIGTsiQqqktggmt2MiRJD6x3Xh+VBSzKLyE/j3XtfxPTNtRjsk62RgON&#10;sei1l8aSE+pdC74EMfxWt9iceizUCwu/ghcfPuLln3SIInzD2z/x9MlLbS+9V+/ofQSdE6Gejm/U&#10;QQlCSnltP6NdLOPwZWwLv0PuIyRuh0SlVqN164bSVUoHBsnx4cNlmLV7Qn6xlrOxPUxwc7cpzNsU&#10;JL+wy9HwST3JOkiOFy8u8sYfG3pLhW76MKWNNkjav38V+RqF7/v4MQQqlQrWzb4zp15SjXaETQUl&#10;bNk50a2uQQd7A7tXgcVEW8NfLOMXNQoMtoXXsq7kcX5P55ZVYwOe8qWd+c++5YshvDMdCgmGKUpy&#10;rHUe2KtYoGeL+nZFsEKm4dJS6XWVtraDRfvn5GdxWtBHqBejeOnsmOsqeu2lleSEeldFqKdz7z6H&#10;euFXruD9X3/h3Z9/4sPf/5BBipBQ9NsPX0I9seqt3ohQT8c36qAEIaV8jgTyefU8vU9hW8htch8h&#10;aZxd3Xhj76+/gqQrlQ4Okurx4zMw7/SO/GItZyzUs3MyhdFq+S6O8bV6HauTdZAc168f5HUfmcYr&#10;3n5P9CI72KkUqFu3mphbLwU2bfqZ1yFb9ZQM6pKLBXtu2tVyWU8wKiwyFDeOjYdTIxsYLVaS15Dc&#10;ZZtqgyYtXMljS4rHF6ejVhV3eC7qyQPazq20IV9jNysyHBIMx7WuuRDQITfOtcuDyTWK8HpVKmzR&#10;0r4gGYbIwRyXbMilbE9+BqclfYZ6jHHLAhjtRJeBkDrJCfXCgy4jWIR6OhXTUy80NJQHes+io/Hh&#10;73/JIEVIiIV60U9fSl4h+s0Hch9B90Sop+MbdVCCkFK+F6/Ca+sJeG0+Ct9zV8h9hKTpN3IMbxDo&#10;Yl690LDfYGGAod6gDsYwGmNJfkGXq9KNSpF1kByLF4+HSqkgwzZ9WtRF21uPadKktvSF8Tfcv38c&#10;f/xxinzdwhf16lXj5WY5IhVDbwlsrrZ6NUqTYZGhWTKtFQr+UBJGqwwktF+qQtFqhXF513DyeFLq&#10;8q6R/Fwpa2eTICQSDMeVLrngbqcdUq1lC3elFRZ5mJBBiBxMdTKFhcNA8vM3rek71GOMfyyGfo50&#10;WQgpl5xQLzQoUIR6aeBayGUEBQfjaXS0CPWSiS+S8eQVop9J3on59PRFhHo6vlEHJQgpFnwTXr+d&#10;g+emY/BmQ3DDRG+9lFq++zBvGFy7tk+6UungIKmOHPnVIEO9/5llg9EGwxqmp66qJusgOTp0aMrn&#10;06OCNn1b0V27Gq5SGdNQ1Tp2bB352oUIPg+hvb0GNmWUZDCXGmwIbpM65chwyFAN6l4ZubuW4ENa&#10;qWsq3a1QoWDlwtg4vyP5+lNrdL9G/Jo62CovGRYJhmF5vYK8Hp2V1qiqKY4RLjnIAEQuRjlYIHuZ&#10;n8nPXn1Ij1CPyTreEu3t6DIRUiY5oR7rURYiQj2dilkoIyQkBE+fPROhXjJFv3zHF8h4Fv2aL5pB&#10;7SPongj1dHyjDkoQUsPnQADWzt8Br+1n4StWwU0VNq/e1q1zpSuVDg+Savee5QYX6rHhwkYaC/JL&#10;uZzZVrQl6yCpWCBkZ6eBg0YeoV6Mf1fZ4/RYDRZ2UfOGa9euLcnXL0TwIJ6VkWVfHQ29jYP11Bva&#10;y3BXwv2eUT/WRO6aBWG0Rp3+Yf566e8vUyK3fW4c2fgD+Xp1ZcKAJvx82dw4PxkWCfLHFjoppbHh&#10;gR4VesjNOOdcMK+wivzs1Zf0CvW4n2zQ3lkeqw1nBEkN9R5L+DDRYBHq6crzSO1qwsyL12/w6t07&#10;vH73Hu8//k0GKUJC0S/f8vn0nj1/I0I9PRKhno5v1EEJQmr4BkTBc8MReEl8/a6R+whJ4+TsgqZN&#10;60pXKh0eJNWFi54GF+qZ1tgJsyxZ6C/kMla2sTtZB0nVuXML3sCvXVpeoV6MJwvs+Otr0qQO+foz&#10;OxbK1qxZWRvq6XjoLWPjrp1Xj83LRgVEGUHI3hEoWDI3jIYUJ6+xtGbWuCDKli2J6IAZ5OvTpb+u&#10;zOWr5JbSlCTDIsEw7GqRj1+XjeyLkKGHnIxzMEWOiivIz119StdQT5J1Rkl0UNFlJCRPkkO9UBHq&#10;6dLrzz30gkNC8PzDX3zl2xd/alEhikCLfvEWzx6/FKGenolQT8c36qAEIVWCbsBrxxlsWrkPPqdC&#10;6X2EJClVpixvKPz33xXpaqVDhKS4fv2AwYV6JsWqo4VFVhgtV5FfyOWqaffaZB0kRVTUfl7fpZ0U&#10;+HeVHRmqpbf/VtthcCNtsNSuXWPyOJiOHZtDo1Gjf/9O5PaMhM17GRm5X7pOw/nCNqxsbKqo+OIW&#10;VDCXKiMd+RBcFgQ9859JBkUZAeuJ+CFsDryXdkU+61zI2rYgjNbT11yq/VQSOSvlh6WmAC7uGIKP&#10;EXP11hPyvO9wfr7MrFmYDIsEw+DTND+vR0dFSYx2yY4lHvLsBTbLJRtyekwhP3P17X8T0jfUY4zH&#10;WGKAGIqbaiLU07+311mgF8jL8+nrd2RoIiQND/XYIhki1NMrEerp+EYdlCCkSvgdeB+6hC2r9sN7&#10;nx+9j5Ak9Ztpe229fu0vXa10oJAUL19eNKjVb/nQW5NcOFUgG4wWKsgv43LVd2R7sg6SgvV+Y3Pp&#10;/bVcnoFeDBY4VnRVwN3dJfa1sx5qMf/+99/QeHPwOTjY4ejRtbHb08v8+WPh7OyIGjUqkduTKzr6&#10;PFxcnGKPM+4xWw7T/dDbGFatNLF/h4V7Ewc1JQOjjIIFbG+CZ+PhuSmYOaYhCqryIH+jojDqXAhG&#10;06zBh8oS12ICv6phNNoSRg3zw7SkBTzq2mLt3PZ46j8df4bPSZchzeH7x/J6dFLZiDn1DBgbfju+&#10;WuHY65ItktHbMQ8ZgKSX5e7ZkN9jIvmZmx7+Nz79Qz3GfFgJTBGLZ6RKUkO9P0SopxPvbvjzxUZY&#10;WT54Gk0GJkLSsTCPr3wrQj29EqGejm/UQQlCqoXcgpfXSXh7n8S2wOv0PkKieo7QNvgePDghXa10&#10;sJAUH/4MhHnzSPKLtRyZd3yN0qamiCpsArNKucgv4nK1eNU4sg6SwtXVmdd35xpKXJwgz2DvrxV2&#10;aF1F23AtVUob6r14cRFKpbb3Huudp23UKnBrlgYb+2pX0FWplLh8eXuCY9YH1oNu9Og+sa+LcXV1&#10;4vdT+yfViBG9+HNZdbaH5QAHWLe3g1ULO1gOdoDlaDqQ05m+DrHHwubYowKjjOxD2M945j8Dd09P&#10;QsieEdi0qBPmTmqG0UPqoHuPimjT2QN9+1bB1LEN8cvPbbF7TU+EHxiN++cm42XgT/j76jzyefWN&#10;BYmzRrbi9VjbxQoX2+cmQyNB/liw59chN062yQOVVJ9qhQ1WEgFIelGp6kifrW/Iz9z0IJdQj8nR&#10;Mj9ZZkLSJDfUCxOhXqo8iNDOo3f34R9kWCIkDw/12Mq3r0SPR30SoZ6Ob9RBCUKqsd56uy9gy7pD&#10;8L0o5tVLqfnbtRPuBwfvlK5WOlhIir/+CoZJxV/IL9ZyZN7hBX7LZ8xDvRImRuSXcLm6GOBJ1kFS&#10;XL26Fy4ujrFhDeu1x4biNi6vwKkxGvy3mg7a9OnFYu2cenGVL+/Bf+4arMaoZioMbqTCtRlfXu+9&#10;OXZwslPwY3v48CR57Kl17dpetG/fBI0b18bvvx+Jvf/cuS1wc9OGpRVcFXi71A77hmqDx0qVyuLf&#10;f8PiPU9S/flnENRqNWxKKejQLY3ZlNWGqOd9h+Hfa/PJwEgwDEG7R/G6ZFQKWzR2tURoJzo4EgzD&#10;zmbaOfYcFCWx1IMOQvSpfjFTWLR9SH7ephc5hXqsF6+j0oQsOyFxSQ31Hn0O9a6FXCbDKiFpboVf&#10;4vPoRX8QvcpS7d2ffOVb3lNPhHp6JUI9Hd+ogxKEVAu/A58jgXzBDDGvXsr5hN2GWq3BnDmjpKuV&#10;DheS4p9/QpHboQP5xVqOTKp6IqKQCQ/1WmTPBqOlSvqLuNzMs8X9B8fJOkgq1nvszp0jCAzchlmz&#10;hsPDwy22wV+njIKHal8Hbfp2dOSX3nida2h/dq2lJPeNcX6cGkppv2rVKvLzkTr25Nq5c6n0fBXi&#10;9Q5kypXz4EPO/f19YG9vx//uubFq/LNSW3ZsXsDVPbU9CBs1qpWiYI89pkwZd9jYp0+oZ+ushJOD&#10;Jl2GjAq69VfEPMwb1wYH1v6Ibm2q8/Oyd/liZFgkGAbWa295/UK8LkurLDHONQcZhuhDf7UZLOoc&#10;ID9r05OsQj1mkQINrbKSZSh8X1JDvYefQ72boZfIsEpIGhaKhl+JIIMSIZlYqPf0lXZOPRHq6ZUI&#10;9XR8ow5KEHTB52w4NrNQ76A/uV1IGrZYRvPmqVsBlwVF2fMUJb9Yy5FZkYq4WkjbU+9AvmzIMtuW&#10;/hIuN32L4umzs2QdpMYff5zG4sUTeANx9xB1gsBM31gPvKifNIiYruG///05LEvMml7a8G3kyD7k&#10;cSZm4MCu6NOnPXr3boeqVSvw52JGNVPy3nd359hJ5fNlvjnGUaNA4CTt64yLBXsTW2qDPfaccecE&#10;TKr9+1fxx9tUVJHBW1qy8dD21HsfOocMigTD9OjCNF6vPcsXJ8MiwXBc7ZILdZyteH0yjkprjHXJ&#10;ToYiaSlfqXHk52x6+984mYV6EtPhxbHAlS5H4duSGuo9+Bzq3b8SQIZVQtKwOQmvXLtGBiVCMr37&#10;E0+fvMSzZ68R/fo9vY+QJkSop+MbdVCCoBOXouDpeQJeO85iW9hteh8hUe7lKvDJ/alQITlKV6zC&#10;56qjvlzLCZvzx8w4OyI/99RjzGvlIb+Ay0328vn5sEyq/HXBzk6DgQ2+3yNOzlgY2L22Nkjbu3cl&#10;eYzfEhi4PbZxzDjbKfBrLxXZc/HSRDUmtFRhWTcVHs77fuDYvpo2HOvcuTnu3o3fy/LVKz9+/6JF&#10;9DyJLCxftGg8f7x1DT0Ee8MdYdXTHtYt7WCr0ZbD6+DZZDgkGKY3QbPhaK+BvdIWgyoVxbm2Yo49&#10;QxbZNRcOtMyLXxsW+PzeZYul7nQwkhaqFMkJi7aPyM/a9CbHUM9onQbWGlOyLIVvS2qodz/Uj4d6&#10;r6LosEpIGrbq7ZWrItTThei3f+IZC/Wi3yD6zQdyHyFtiFBPxzfqoARBV7b6nMLmTUex7cJVcruQ&#10;uNIVKsHJyUG6WhOGCsmxdescmHeIJr9cy4l5u6eoav4l0GMUFlnpL+AyU8ypGFn2ulK9ekXeMHw4&#10;N2HPM0PxZIEdn9uOrYgbFraLPM64WA+6CRN+/Nwg1s7bx+br+5jE3oGJ+WuFPYY10QZ7TPnypREV&#10;tZ//7Rkzhsbe/+TJmQSvjWHDcFnPQ1tpH6uOdnQYl0pW7TWwLfXlNcbYu6Y/GQwJhi3i4DiULqWd&#10;W9NeaYMrnenASDAs+1tq59lroCmClXqYZ2+yYzZkr+5Ffs7KgZEcQz1mvi16q+kyFWhJDfVuh7BA&#10;KogMqoSkCw++jNDwcDIoEZKHBXnRT14i+sVbHvBR+whpQ4R6Or5RByUIuuK5/Sy2bjwKn6NB5HYh&#10;ceWraudYSumE/jHYPGbmTUPJL9dyYt7mPg7n1w69jdGEhXqL5T+v3s8Lh5NlrysXLnjyVWRbVFbg&#10;kwwWzUipgInaIbLDh/cijzNGYOAOqNXann1MwES1dNy6CfO+FjhZg+XdtH+rS5eWPNBjPWRj/nb9&#10;+jUwZcog3LlzNMHr/PAhEKVLu8FWpfv59ay62/O/r1Qq8MvMzji6cSDCD4zF80s/kYGQkDFEB8xE&#10;r/Y1ed2HdBK99TICNs+endKW16mdwgZT3czJgERXStpUg0Wnt+TnrBwYjZVpqCexaJyXLFOBltRQ&#10;LypYu2orFVQJSXf3yiVejtdv3+Gi34swKqXYPHpPH79A9Mt3iH4nFh7RJxHq6fhGHZQg6Ir3Pn9s&#10;2XwMPnsuiCG4KdSgTXveCHj+/IJ0xcYPE5Irr8dw8su1nJhWXBMv0GN2snn1ppUkv3zLxkoV7j9M&#10;3SIZSdGsWV1+Ptyfmzbhlr60r67kvfU+ffp2WN2mTSN+rGt7qfiqtdTz6FoNjy894aq5a3sGLuqi&#10;4isRs/tY+VOvlfU6ZNutWuuwt94QB94DsIy7Ez5GzCPDHyHjalK3HNRKWzIgEgzT6bZ5MKtWYf5e&#10;UVtTlAxIdGGg2hRmjS6Sn7FyIedQj32e1yohFs1IqqSGeuFBlxAcFEgGVULSseHLLNSLEXXjJhma&#10;CIljYd7TP17wcE+EevolQj0d36iDEgRd8TkejE0r9sLL9zS2hYpQLyXa9x/MGwA3bx6SrtiEYUJy&#10;qBzdYN7pDfkFWy5yFi6TINRjzBvlp798y4RpvYL4889Astx1KWYoKhuCSoVShsL3R+2iGWyRCuo4&#10;mQ0bZvF9/l2lvwDzl55qlHNRYFZ7Vby/+26ZHaq4KXjvPTaX3tev9ePHYP5abZyVsBxNBHTJNdqR&#10;L8Bhp1HhwbmpZOgjZFz7fu3Pz6faLtZkOCQYnijJ/DqF4Kq24XU7wiUnGZDoQokSpcnPVzmRdagn&#10;MW8geuslVVJDPRbohSQj1DvpuwbzJg7F6tkTyO2Z2fPIgNgee2Il3JSLfvFGu/Itm0/vvQj19EmE&#10;ejq+UQclCLri4x8Jr03H4LnxKF84g9pH+D738tpVPqOjz0tXbPwgIbl27VoKi7YPyC/YcsAW8ihg&#10;bE6GevY5s5FfvGVhvQZK55Jkmevapk2z+fmw6Yf0XwU3Nf5dZY8f6mp7v3Xs2AxHjqzFypVT+PyR&#10;v/wyHatWTcWCBWP59t9/lkeAubK7dnjuiBFfhg2zYe1btsxD06Z1oVQqYatU8ECODOqSY4gD/1st&#10;G1YgQx8hY7p3egp8lvbiw61L25XE5Y5i6G1GwAK9ObVZDz3t8NuejnmxKo3m1RtnbwzTRv7kZ6yc&#10;GI2Rd6hntFqFFtait15SJCXUeyxhAVRYcNJDvWUzxqK8uzOa1asR7/75k4ajVYNa6NyiYbz7k+NZ&#10;6Enc8z+Eh5ePkNuTqm+nVvy1DOzentyeVOy1MO+uXyS3f+15pD8PSHlPvVt3yNBESMS7v/iqtzzU&#10;eyeGMOubCPV0fKMOShB0hq2A63UC65ftwbZTofQ+wnc5uZXijYC4wU5q5Ky+gfyCLQfmbR6gvkXC&#10;QI9paJYFRosV9Jfv9LZOg7PnNpHlrWtsuGq5ch5QS43+O7MNu7ce6/32Qz0lVNKxsHOcwoa9ftJj&#10;T73vYUFko/La1+Xm5oJu3VqhUqWy8V4vGy6rk1BvoDbUmzWyFRn+CIYv8vB49GxXQ2qwlsfu1T9g&#10;ztg2seeRg8oGu1rkJQMiQV72tMiHNQ0LYH+rfPHuZ3PobW+WHyMqF8GAikV5vboorbHQ3YQMRnSl&#10;eBF7Wc+lF0P2oZ7EtFJOrPIQwV5ikhTqhWpDvXAdhHoTBvfm99esVCbe/cmxcPII/hztmtYjtydV&#10;s3rV+fO0aVyH3J5U7DmYB5cOk9vjenpNO/w2JCQEdx89JgMTIXFsYYynT1/h2bNXPOCj9hHSjgj1&#10;dHyjDkoQdCboBry2ncaG5XvgKxbLSJGq9RrwxsC7d5ekK5YOepLDtXwNmMv0C79Zsys4kD8bGep5&#10;5smGrBPl2Qgw7V6c99iiyjstXL68jZ8T09oqyfDJ0Pwx3w4LO6vQopJ2hVcW5D2aZ4eomRq8XUo/&#10;Jr1EztCgSQUFyrt8DvccFFjQSYVPq+wxsqlSd6HeEO0iHSzwoQIhwbBd8B0Oezs2BF3bcytGdSdr&#10;TKlRBGfb5YkXEAnycrVLLuxsng+1nK3j1V//CsWwp2U+/NKgACo7xt1mi9IqS6xI41VvF7llhXmd&#10;g+Tnq9wYQqhntFaDcQ4i1EuMvkM9r+WzebA3bUT/ePcnh65CvbkThvLXskB6Pmp7UiU11GM99Hig&#10;FxaGP16+JsMSIWmi335ANOul9/yNCPXSgQj1dHyjDkoQdCboJrx2nMHGlfvgc+gSvY/wXb3HTuaN&#10;gqioA9IVS4c8yXHg4C8wb3WT/JKd3kzLLiEDvRhmzWU4r946DVzL2JNlnZZcXJzQp27GCPVisGBs&#10;+0A1jo40jKHFzxba4cPyL70Itw1Qa0O9UToI9STWtdR8GCZb8ZYKhgTDFbOy7ZbG+RHcKTc6lymO&#10;dqVLIKQTHSIJ8tGzXLHYsI6tYttAUwS9nPKiorpE7P0x2xraFcGcUmZYTQQhaaFCQTOYt3lEfr7K&#10;jdEYK/ozVU42aJC3QFasFr31vispod4fOgz1dEFXoZ6uJCXUe3PdH6FS+QWHhODJ63dkUCIkXfSr&#10;93j2+CWiX74ltwtpS4R6Or5RByUIOhN0E947zmLL6gPwPhhA7yN815glq3kDITh4h3TF0gFPchWp&#10;OIr8kp3e8hd0I8O8GM55jOkv3ulpngLPnp0ly5k5dGgNX1yBhTNs2Oz06UNw/37qV8llwz971clY&#10;oZ6h85ug0WmoZzncEbZOSn7unNgyGP9FLSADIsHwbFvam7+vr6xfkAyOBHk61Dovrzd3pRUa2RXG&#10;vFJfhtKyOfJ+cMqLFvaFMNg5F1amca88SgHbxuRnqxwZRKjH9CiCJaVEqPc9SQn1Hn0O9a4Qod77&#10;6xcRcWIHjnquwt4Ni3Fx9yY+5923Qr3n4adx1+8gGYB9uOGH62d24/xvG/jzndu5XnrunXgVcTZ2&#10;O3vszFE/8udu1bAW/z0u9nqYmN9jHsu8unqWz333+to5/jubk4/t8yT4eOw+cbE58m6d2wu/PZv5&#10;wh/+ezfjzoX9fFvMa2FiQr2Qwz6x9zEvrpzRPtcNf1wLuczL8P6TZ2RIIiRP9Iu32pVvX78ntwtp&#10;S4R6Or5RByUIOhN2B977/OD160F4H/Cn9xG+a+2Zy1Cp1Zg8eYB0xdIBT3J17dEe5m0fkl+004t5&#10;hxewNKUXyYjRgM2rt0RJf/FODxs0sKpuQ5YxE7PQA+tVV61aBZQq5cJ/V0v1+fVqxmyuvMhI6Yve&#10;n0Hx7v8WjUaNEU1FqCcnARM1vH51FuoxIxxh66wdltynY03cPjFZhHsZwN9X58HBTo0aTlaI7EoH&#10;SIL8TKrOFruQrkWnPGS4kZ5+dskK8+ZXyc9XOTIabSChnqSbSoR635OUUO/h51CPBVNxQ68Hl46g&#10;XeN6saFWjIoeLmjbuC7/99eh3ubFM/j9LRvUinf/w8Cj6NyyUbznievXuZPx6uo5cltcT0KO8+Aw&#10;5vcjnqt4uLb654moIL0udt/Bzcv53+zaujH/ffLQH+K9FubayZ3ffD1dWjVCxPEd5La4dvwyjz/X&#10;s2sBvPxu3LlLBiRCMr3/vEjGk1d8bj1yHyFNiVBPxzfqoARBl7wPBMBr/RF47/fDtvA75D7C91Wr&#10;35A3JHQ1rx6Tr9Fe8ot2ejFvdRvNzY3JMC/G+jzZkG20JfmlOz1kWaLCnn3L4pXrkydnEBr6G6pU&#10;Kc/rrEKFMnj79ku9nTy5Afb2GlSsWCbePHwnTmzg+9esWTn2vv/7vyu4fv0gXry4GHsf8/FjCN93&#10;VU/DXgE3o9k/TLfDb2NJz2dTVQVblXZYXylXe0wf3gJ71/RD1JEJeB82hwyOBHkb3kf7vj6vTiEy&#10;QBLkh82lx+qssX1hMtxIT075ssO8/TPy81WODCnUMyuQTQzB/Y6khHoPPod6N8IuxYZeLyPOoFIZ&#10;Nx5esbCsRf0aaN+sHlo2qInqFUrHBltJCfVYCFf583NVK++BDs3rY3jfLujUogHqV6/I72fPz0K9&#10;JrWrokZF7fNXKuPKf4/raeiJeKHe1mWzUF16zpjfmcRCvfP/z95ZgDeVtH/7zy5Wdhd3qEbbQhV3&#10;d3co7u7O4izu7k5pcXd3qwIt7tYWt33Xvt93njlNSNopFdI2aSfXdV9NRo7MOQnJzTPz7Fyjb1uu&#10;uDtLpNGmUS12DLpznjikp36fura1pO+Ahseyb+08tr3QwKvw8/cX025NBWW+1SfJEFIvORBSz8QP&#10;3kkJBKaEpt1uXHUIm3ecw5aAu9w2gu8zYPpc9kPi3LmN0rv2m9z5EerVrwGr5q+4X7aTgwy1L+NY&#10;ju9LPSJD01zcL91JzhoNrKs76MeTxJtO5BFOTlo0aFAdHz9eNhp3YvnyiazNiBHd8fTpcdy5c0Df&#10;jxg8uDMePjyCfv3as9dKpRJhYWfw7t1FvH9/CaNG9WTlJ4ZadvbblAatB5goUk/HkEKwq6CCg7MC&#10;Dmo50y7dB66FHHHnyO9ccSQwX/4JmYnSxeToXZ96OZgwutoqCy60yML+UvZUnlgSJB8ra+Vk14vW&#10;0OPJjeQkZ04N999Wc8WSpF7aGtkw101IvZiIi9R7EniRSb3H1y8zSUXTWxtEZo4tU8wdISd2GEkx&#10;qtdluY2L1Nu0YDIrowg/3dRYQ/aunY82jeroX8e2pp6h1CPKFHND55YNsWfVXJzcsgJ3zuxm7XhS&#10;LyL4JMvMS+V1q5TH82tH9HWsPugkOrVoiElDe+nLdPvhTSl+c0tOjnHnwUOuHBHEn4hPX+UkGRHv&#10;WdQer40gcRFSz8QP3kkJBKbE9/A1ePucxOYdZ7HFX0i9hKJSqTBwYCfpXWssiH6ELJXWcL9sJwdW&#10;nlO5Ei8qrjnSc790JzU/zVFix+55bBw/fLgkXR95imSxYh7YunUu/vsvONp46/jvv+uoXLksa6+D&#10;puS2bdvIqIworDV+rcPTWYE/F/HlkiB52NYnkaUeB9tGWtir5Xvi/okxXHkkMF/uHx8NZyd52nZU&#10;yjnbILg1Xy4JTANNfd5YJwfLOtyyaEEcb5oVF1tmwcgKedHA3RqXpeeG7QOl66FVyhmLp7ln4AqO&#10;5MKq7Abuv63mSpohliP10ixU4Q8XIfViIi5S73Gk1IsIlUXVK/+jepF1Zd+GaCKLiGlNPZ7U69yy&#10;ESurXr4kW6vOsD2P+Eg92uanWxe47XhSb/GUUaysVBEX3D27x6i9IWEB39bh0+2LJ/V0a+m9eCOy&#10;3ZoKJvVo6i1lvhVSL1kQUs/ED95JCQSmxPd4AFYt2AVv31PYcu02t40gdkpXrsqiv/79N2ZZFF/a&#10;d2ljNmvr5c3hxJV4UalB6+otSOZ19dZo4FTTicm5w4dX6n+Enzq1jjvOPP78059F6lFU3rFjq9l1&#10;pWg82o6jWoFJzVV6WbSykxr9aqvQqoISjcooMaqRCn8tji6VBMnLiWEmTpQRV/o4wUGpQKmiLvg7&#10;ZCZXHgnMlw8BU9HNqwoKO2tRuZyH9Lwyqpb3ZJ8FtVxtjKSSwLQcaCwnvlAoHKCU0H2WGxLo9U3s&#10;UTRlIw85y21nM1pXb6j2Z1g1fcz9t9VcsSipJ1HLTki9mIiL1HsUIEu9j7dlUTVvwjC9yOJF1hHx&#10;kXpDe3RgZTSd9kPIuVjFXnykHq2px2tD8KRe+6b1WNmALl5Gbb+Hbl88qRfod41NvY0Q8sk0SONI&#10;yTHCX74RmW+TESH1TPzgnZRAYEp8zwRjw/L98N58Ar5XbnHbCGKnnlc79kPiyJGV0juXL4oSgn2V&#10;scjk9Yn7pTupsGoRAU3GX7kSLyrLaV29AQW5X7qTip/G2+HevYNQq1X6H3537uznjm98ePVKlnpV&#10;iiq40khg3jyboWXXz6a3E1++JSJ25eR78YGI1ksR0NRcup4apb2RhBKYlj2NsrNxpum0S4ukxTi3&#10;jKjnmAvT3TOgd2FaP88Bi6rnZFOhV9fKwV5Te/o71s2KKziSA488OViyKd6/r+aKpUm9LA7psTQZ&#10;MhpbAnGRevcD5CmkOlFFa8eRxKI15gwFliHxkXp+BzfrxRgxc/RAvPA7yuQeT/AlltSjfZUt7s7K&#10;KDFH1PYxodsXT+rdpvX0pLF7EhbBlSOCeEJS7+0nvHr+GhHvxBqFyYWQeiZ+8E5KIDAlvtfuYJP3&#10;CXivPwbfCze5bQSxs/7SDfZjYsKEftI7ly+FEsKxY2vwS60T3C/dSYVVwxC0zPQzV+JFJTR3OqRt&#10;nozr6i1Xwyp7psgfdgoMGNCBZa6lpBa88Y0Pf/0lJ8AoUkhIPUvk03xZ6tmVVnLF2w/Twwk2TbWw&#10;ae/IovOsezvDuotU1kDLIvWU0r4/BU7lSiKBZUGZjulealHEmiujBKZhV0NZ6g0o/Fs0UUGSz1lh&#10;x+rVbMqtLPQGuPyGxWYmdzL8lAZWyfyfc/HF0qReOicrLPAQ0Xo84iL17gbI2VtJUpH40kms/p1a&#10;RZNYOuIj9WgNvqE92um3q6NUEVdUKVMcx32XG20jsaTemxun9f22LZsZrX1M6PrwpN6DYFnqPX/z&#10;jitHBPGEpN6bjyxRRoRIPJJsCKln4gfvpAQCU+Lrf5dNvV07byd8j/tz2wjiQPADVK5dj0WHGWZN&#10;NQV1G9XnfulOKjLUOI1LOWNPkqGjcK503C/dScHPdXKxH3azZg03ymprKoYP78bkDE8aCcybf5do&#10;Ub2YLHut2znyxVxC6eWkT4wRE9d2DuUKIoHlQVNxyzrb4hZHRAlMx44GstT73TUTV1Ys8EwHT6UN&#10;VAoH9Cn8GxZJr3ntkptM+ctz/201Z9IMtiypl6ZlbkwXyTK4xEXq3fInqXeNSSoScDqJZSqpR5As&#10;fHjxAHq1a67fviEk8nRtE0vqvb95Vt9vy5Lp0drHhK4PT+rdi5R6T8Nfc+WIIJ5ESr2IiA+I+Cgy&#10;3yYXQuqZ+ME7KYHApATcw+Zd57Bq9nb47L3IbyOIE33HT2Y/QC5f9pHevXwplBC+fvWDXdXJ3C/e&#10;SYGV21iuvIuJulY/Ic1iFf+Ld2Iy3AYFrQuiT5+23HE0Bbdu7WfXeHsfkdnWEvmyUAO1UpZsDp5K&#10;WPc3zfp69mXk6bUPT47B83MT8OTMODyVeH5uPMIuTsSf16dz5ZAhz8+NQ7UKRdC3fXUE7x/ObSNI&#10;fj74T2GJd4po7bgiSmA6ttSnKbUKzHJPz5UVBEXsmfu0ywxFZ3D/bTVnLE7qTbLDRJEsg0tcpF6I&#10;/xX4R0o9km+67LANaxiLOUPiK/UMoXX1aPrtEe8lKF/Ck7Uv6VkY987tZfV6qVe3WrS+xI9Mv9Xt&#10;b/6EodHax4RuX1ypFyRLvbCPn7lyRBBP3n9mQo9F6gmpl2wIqWfiB++kBAKTEnQfmw9dwcal++G9&#10;8xy/jSBOrD7jz36ALFkyTnr38qVQQrlxYw+sKnpzv3wnNjZZVVx5FxMLs6bFz/2SeF29uQr0Ht4a&#10;hQo5sUy106YN5Y7jj0KZdOkal3QR0XqWyucFWkxoJks4B5UCNm1/PGrPppWcIfWd32T8dXMmgyeE&#10;YoISaLi7OrJt6PBwc0KDGiWwZKIXPgaIabvmwGnvfixKj67PoLL5uCJKYDrW1c3Jxnqhha+VlrF+&#10;MPffVnMmzWBb/r+15soaDQZphdTjERepd93vm9Qjxg3sphdZJOAMJZaOH5F6hjw4v0+/r0t75Uy7&#10;OqnXpFaVaO2JH0mU0bllQ1bWtVUjo7bfQ7evx5cPRqu7QdlvRaIMk0HJMcLD3yM84j1efxJSL7kQ&#10;Us/ED95JCQSmZvPxAGxceQibvE9iy1WRAfdHKFm+AsqXL2mSNdyiMn3ORGSqH8j9Ap5YWLUIg7vV&#10;L1x5FxPBybCuXqW2ZdkYPX58FI6OsmBZtmxCtDH8Uei6NmxYg03B/XMRXxoJTMe7uUVRwjUIRwe3&#10;59b/CE+ma+HupICDRgHrwc7I26orclZZAushLkzU5ao1HVkdg5G/d6VoEk9Hvs4N5Dad6rHpt45a&#10;FVRKJbv/CjlpUKaEK8uUWr1iEbSoVwbLJrXGrcOj8NfNGUayiKSeh6sTHJylY+nrBJsOjnAoIm+H&#10;0KiVOLi6p1GfpOS/W7MRcWUR/g3l16cG/paumae7E8vCur9R9mgCSmB6epXOz8bbkhMgzHFLC6vm&#10;r7j/vpozaQZZWKSeRFu1kHo84iL1gvyuIsBA6oWe3KkXWTePbzeSWDqG9ZQz2sZF6q2cMdaojSE0&#10;3beUpwvrc3X/Jla2bOrv7HWFEp74JNVH7fMjUm/NrPGsrKS0z7PbVxu11/Ex9Bz2rp2vf01RhNTn&#10;1qldRu0iQuQEI7fvP+CKEUH8iXj9AeGv3rK/NBWX10aQ+AipZ+IH76QEAlPje/Y61q04gA1rj2CL&#10;SJbxQzTr0oP9CA8PPyO9g/li6Efo1G8wy0bL+xKeGGSs549Ov6Tlyrvv4VIwA/dLd2Lg0b0YPn76&#10;tn7e9eu72DXo37+D0diZitDQvWz7JPbmtFbhv6V8aZSSaVjmKHJbv2XksX4DB8UzVCpyGc9nlOW2&#10;Tyiv55RA5nxfsb1PH259VNZ0GcGO6cDAzvoyuj5l3a+xcv+xDYzaFy18Ttr+WxToUhHZXC6yfeXv&#10;UZMJu5wV18ive1aPJvN05OvQUm7TsRls2jnCvogKdnU0sGntCNs6atiXUMHBRQmF5lsEno4SRQtj&#10;5qhmemnkPbcTK7fuEBk5OFRikDOsuzvBQS3db0oF3vtPMRJNic3Li0tQtep95LT5xM4zW4HPKOT2&#10;Cpvm7+W2TywenFqBR6eXc+sSg+6tq6CYZyEU9SiEDs0q4tCa3hjdpz67PgPK5OcKKIFpCWmTGVql&#10;A9yUtlxRYSmMc/6Z/ecY799Xc8YSpV5DFf8apHbiIvUC/a4ZSb2PoeeZ9CKRVbFUEZzZvppNXaW6&#10;Y5uXoWX9GqyOiIvUq1a+FJrWroI9a+bpt0OQ0BvQ2Yu1L1vcAxHBJ1n56W2r9NtfPWu8vv398/vY&#10;ung/IvXeSH3rVi3HyiuXKYb96xbo60ggHt60WDr2Spg0tJe+XJcxt3ubJngfcpaVvb1xBqePHWZS&#10;7+W7j1wxIog/FKX36tlrtq4er16QNAipZ+IH76QEApNzKRSb1h/FprVH4HM2mN9GECdGLVjBfvgd&#10;O7ZaegfzpdCPQJFiTTr0534JTwwyVN6HC7niniRDR5NMPyHN0sRfVy9PFzUePz1mNEYPHx5h18DV&#10;tTD+9z9/ozpTQNfgxo3dbB/Eu7laI1GUGqhd8jSyF/iA/QO6YUff3uhfZx2y5PsEa/tX+DDPk9sn&#10;IcRX6vmPacDad6vuoy97N7cIKyMalDlm1N5B8VQ67jDYtHRCgV5VmaRjMm1Y/KUer96IgbKgo+m+&#10;lCXX3k2OxJvze3Mmkh6dGste21ZRR+/bSZ6am9Rr7TWsF8rOb8bokzjt44OtS3ahaaMQvLq0hNs+&#10;MaDowAKK9/h9wHluvamYPrwpXAtr2Xp5NNYlHG3hppGzq+rw1NrhUsssXAklMC1HmmRlY15RnZ8r&#10;KiyFAWqSeuHcf1/NGUuUeuXV5pkoJbmJi9SjqbdB/t+kHuF3cLNenBEVSxZBueIe+tfN6lRlf+Mq&#10;9XT9qpQtjpYNarD+uvXtiOM+y/TtSa61blhLX1e1XAlUk6DnrwKO/ZDUI4KObGFCT7eN6uVLomGN&#10;ilJZcX2ZodSbPmqAvryCNA41K5ZGKU9XzJkzR0TpmZiIsHcIf/EGEe/FGoXJiZB6Jn7wTkogMDnB&#10;D7B5+1msmb8TPgcu89sI4sSGKzfZD5FJkwZI72C+FPpRPn++irqdx3G/iJuaXwoP4Uq72JiXJS1+&#10;7lOA+8XbVPzWwx73Hh/ijtH+/UvZdWjXrhG33hSEhMgRe6/npE6pl7Pge6OyJuUOMQEUMrGmvix8&#10;dkmMbrwIbSrvxvCGy/B4egWjPn8ucsGmHoPRp/YGdKi6AzO8puPfJU76ep7UOzeyJcY2XYQTQ9vp&#10;y3T8b1Fh5LV5jVJuAfqykIm1kCXfZ7SrshPZCnzAv5GRlX8vcUa2/B+Qu+AK2JdUIXejEchZdTEK&#10;DCzKRBpP6hXoUwE5yq9B9hK7kKfhSOTvUo8r9fI0HoYcJXcie8ntyOvVVS8KWV3L7shVfxwKDiqE&#10;fE7DkN9uFzbOmY1Ns7sgj/U85K/YFgV6V0KOshul/juRq+4fKDikMFv/b3iPOkxAvbiwBMP7XkCb&#10;ltfxe/9zeCm9NhRUFNU2ou9FtGsZjP7drmL/qu1sCi3VfQqYj7GDzrG6np38sGnePvx5fY5Rfx0K&#10;xwiULvuEW6fjwckVGD/kHNq3Cka/rldxYdsm/b6IpVMOY/OCPXjnt0Der9RuyshT+Cgdh+F2PgXO&#10;w5xxx1l9l7YBWDt7PxN6G+fuY2NcsdID1n/C0LOs/YKJR9nrv0O+Hfu5rd6s7PbRVfqy4ANrMXrA&#10;eXZ8g3peZq91dcSofsehdewGB4WajX+ugtvRq2RVialYW7su9jXKhuW1cmJN7ZzYWr8Y+paailW1&#10;GnJFlMB0HG+ajX2+VtXk44oKS6GD/U+wapl00fWmIs1Ay5N67uqYE6qkZuIi9SjaLDiK1CPO7ViD&#10;WpXK6IUW4dWwFi7v3YCV08egRoXSaNO4jlEf38XTWHn7pvX0ZbdP75L+LRjFhJ7htoiuXo3gd2Cz&#10;UQQf8eTyIQzq2saobdVyxRERdJJJPdoHccJnuVE/QyjTLrWZOqJftLrHlw5g+qj+LBLRcB/Ufsnk&#10;UXgq7V/Xlo5t8eSRKF3UTd+umKcbli1bhidhEVwpIkgA7z8j7MVrefrthy/8NoIkQUg9Ez94JyUQ&#10;mJzgB/A5eAXrFu2B97az/DaCOFOmclVUrVpOegfzZZAp+PT5Kmq2G8n9Mm5KlNnsudIuNvxzpUPa&#10;Jjm5X7xNwU+t86J5y7rcsSH++SeI/SB0dnbk1puCL1+usSmRtC7bnUmpKxsuT+oNa7icyZfrE+qw&#10;1yTTbB1eoqDdKzQudwT2iufS8zBcHdNY32dRh/Es4q9ikcuoWeIs6+/ieFtfH1Xq+Y9tiALSNqoW&#10;O4/3MUQEkrzLY/0a/0TKwbHNFiK/bTjOjWwhbeszvi4qzMppm7RtrboBu1eyFTrJXhfoW47Jt6hS&#10;L3+PGshsE8a2kUUTwp5nc5WP2VDqZfM4IZV9QVbXc8jq7Mfqc1RdrK9n27V/ihzl17M6wsauLhwc&#10;tOx5FuU9ZM7/AVnVochs94yVZS9ySJ7GKx3nGZ9VyK94D1vNGzRuGIqCyrewk57fPLyGSaqAveuQ&#10;2/YD7B3foFH9ULh4vJLavMM/IbOZSCugeIcc1p+kviEoUfqptP0veHiKP7W1bLlHbFtXdm7g1n8K&#10;nI+s+T9D5RyBxg1CoXSKYMe7Rfq3RNemTLnHsFW/gaZwGLSFw1HI/RVrU6LUU72Qe3p2qb5cI7Vx&#10;cHzNzun11YUoVlIeA3pdovQzlC37mPUpUuI5K//zxlz9vuZNOM7Kjqzfwl6/vLgYWfJ/gbPrKzYW&#10;dBw0hfjk5s2s/n83Zkj331tkz38JuQoGsb6ETz0FrK2fwMnhBkLbfhNNHYstYPW7G5Y0ElAC03Om&#10;eRZ2v5ez8Ei9FjYk9d5w/301Z9KUS9p1cU2BViWkHo/YpN6LQFnqXQ+ILvV0QivkxA5c2bcRd8/s&#10;xuco8i0+0LYeXNjHIuVuHN/GMuBGlXlReeV/HHek/T67cjjWtgnhQ+g53D+3lx3Pw4sHvrsPmvp7&#10;9+wePLywH3f95XF7/vodV4oI4g9NuQ17/pplvhVJMpIXIfVM/OCdlECQGPicDob3miPw3ngcW66E&#10;ctukRrbfeIidNx9x62Kiw8Bh7MfIrVv7pHcxXwiZAhJ7jToP4X4hNwVWzV6iTKZMXGkXF5ztMnK/&#10;eP8o+fs7o1gJD3h4uHLHRcfgwV2YdOPVmQKahksRgWq1CirpekfMTj0Re1GlHkXn2Ti8YMLj5czS&#10;rKxS0YuszcNpFdnrF1I5Cb4GZY7q+32Y78mi+eg5rX03uN4qaRuf8dfiQqzsm9TrjTuTq8Ha/iVK&#10;uQVK5cX124iKb+9+rM+JYW1ZNB5NCXZ1viXty4OVL+s0hrWrHikRN3Qvyd6v2a1JxsUs9XKU3cRe&#10;5246mL0uOMgDWbXX5TaRUi9v607S6y/I3eB3fXRe9mL7WVn+HtLxG2w3izoU+bo0hHVvF9g0coRt&#10;w8KsPHO+T8jbpqO8jyFSGROJX1GwpSc7zhwFbyKP3Qd9dB5F5eW1/4AOXkHs9aJJR1j7y5Ei7t9b&#10;cjQdPb9/YgWr271iB3vNyk6ujDEBxuF1W5DT+iOyF/yEti2CcfOQLA4NCTm8Wh+Z99fNOchW4BNs&#10;1W/1ZST1aJ9TR55i+6FyOlYqo6g+atO/6xX2WrdWH7W7d2Ile/45aD6rizr9Ni5Sj6CoPd2xPDm7&#10;jNUXL/kEq6a2ZUlNMud7w8raVN4l3cfl4KDQYHqV3Gjuvo6V72xQhkmmG22yo6D1M7irrkUTUALT&#10;szEy823PQlm4osJS6GShkXo/FayDNAsSfwkNU+KiFFKPR2xS73mk1LsRg9QT8NElyQi6fh0v3rzn&#10;ihFB/IiI+MCEXsSbD9JrkSQjORFSz8QP3kkJBImB7+VQePuchPem4/A9FcRtk9ogoXf1wRMcOHsB&#10;u0IeYdfNR7h4+z6OXryC43dj/rCbv+co+zGyaNEY6V3MF0Km4u+/A9Gh3yhkahjC/WL+I2SsdQG9&#10;f41/kgwdrWhdveVq7pfvhOLZszjuPTiI9u2bQKVS4b//grnjQowe3ZtdB16dKTl+fA3bz+IOymiC&#10;KaVCUo9ElbP2HmztSeZ9YQJkeacx+sQhFB1XtPB17OzXW0+RwjegVD4x2lbY7JI4O6IVtvXpiyH1&#10;Sep9xctZshjUSb09A7pDoXyKQo538WpWKaP+Ubk1qQbr06PmZjyZXp49n9N2Movco6hAWkePpuDa&#10;SMdN0YP/LHFEKVcFchT4vtTLbPcUWRwesec6aGotaxMp9bIWvsRe5244Enla9GXkKC/LobyturE2&#10;uu3madHbaFsFB7uz8iz2T43KKUqPygv0Kw27Smrp+VvYqgKxYtom7Fy+i0FRboUlSFyd3OzD2qsK&#10;RWDehGP4HDRPL7jeXpMjzXLafMTYwefw5upCfV1MBO5bhxZNbkr9vjC516/bFfxjIAEpAvD6gbU4&#10;sHYbfBbsZZFwtA+dKNRJvQcnv0UDLp8mn9PWxbuZcCMJ6OQqH39UflTq/U+qp3PYt3o71s4+wOqz&#10;5HvG3rMezgrpnpClXsSc4ng0Vc6cPb96bhxu4sbWiexTciqTTGtq1WfthpQZE01ACUxP66IFoFLY&#10;YwlHUlgSAzWWuaZeptafkKZ4fu6/w+ZKaQX/GqR2YpN6TyOl3u2gq1x5JYiZpzcus7ELCAxEuIgs&#10;+0H+lNfTi3gv1tMzA4TUM/GDd1ICQaLgfxfeW07De+UBbD58jd8mlbHj5iMc9wtGmbLlcPXJK5x/&#10;+BITps5Ai9ZtcenRc5y6/xwXbj/AxYfPpOcvcPnxC1y6/xiXpdelpT7Vq5dn0Vw6+XPu3EYsWzYe&#10;S5eOx4YN05mQM5RDP8L4aePxW/U9nC/mCSd9OW+cz5lwqTc7S1r8ZKp19eYrUbtnNbz/cImd7/z5&#10;v7Mf35s2zYw2FsQ//wSy+sScfqvjzJn1bF8jGqQuqZc1/ycMrLcGwxqsxPy2k/BoWiWjNrSOHWXG&#10;1aofGkFij+o/L3BDp2pbWTtHzQNUL34OZTzk6apRpZ6dgyxwtOoHeDu3qNF+ovL3YmcWEUjr6lG0&#10;XjbpOCkikOoG11vNtvN1kQtyFHiPCc3nsfIdfdXfl3pDC0nPvyCr9oaRcMsv3ZOsTaTUy2wrRytm&#10;cXiMLIpHRuT16mK03QI9vq3VR+ilnuKBUXn2krvk9v3KoOAQF/Y8c74IZM33ULoGD6F0esWmtZaO&#10;nJZK7Fq+A8VK0tTar7BWvcPSqYf0dVd3rUfVavelui9MwNF6c3/f5K+pZ0jIoTWoUf0e2yZF3VHZ&#10;5R0b4Or5kk3BLVPuCerVuc2mu1KbqFKPptLqtqWTazRNl6QbPS9Vhr92X3yk3qyxstTr5DUOlct5&#10;omOriWxsSGKWLf8YtWvdYfUk9TRKBf5apEVeG1nq0T3RoYo8xflQ42xMLJXUnIWtzSMWpdfKYxVy&#10;5H+Hiy3sogkogelp5mnNrsU09wxcUWEpWGr2WyKtqgvSTHbg/5tshtQQUo9LbFLvccBFJqae3LjM&#10;FVeC73Mn6CobvxdvxDTcH+LjF4RR1tuID4j4KARpciOknokfvJMSCBILn30XsX75fmwWyTIYstQL&#10;QrMWLXH9eQQCHr/EmIlT0LSlF+6+eo2Z8xdizKTJ+H3CBNx/GYEJU6dh9B+TcfjsBfQfPJT9IDl1&#10;aj3+/TcIw4Z1Za8NcXNzwZ9/mi4767Hja5C3xjrul/OE8JtTb66siytXcqVDuoY/vq5e2kG2GDG9&#10;h9G5fvhwiWW3LV++pJE41fH27QX9GEetMzWuroXYvlJTwgzemnpRyWcTgVolTnPriK29+zKZMqDu&#10;Wn3Zhu6DWVlUqUdr6O3s24tF2rWvsgP/LHHW9+HRq/YmOCifMumoVD7Wl7+YWUba3hdcGd2YbTfU&#10;IKlHWXdZ6lk3KMUkXrRIPdsXyKK4byTc8rbzktvoIvWc/NnrAn1kMchDL/V6VTUq10s9pfE+DKUe&#10;vc6c/z2yF9kPu0oqdt81qlUSj8+MMxJeBEm1fau3wa3ICybd7kdOwSUoOu7Sjo2oWPEh2/ahdVuN&#10;+sYETeOl9jVr3GVTbUkY0lTgF+flqcC0XVqvj9pElXqUKEO3HUOpR33y2b9DYfeX+npDYpZ68lp7&#10;hpGIQ3pdYGUF7dpGrlH4Wjr3x5gxsiveXpuMN5GRiiT1JjRTseuuk3qUtIUi9zy036TdlEo9WN2G&#10;OjVRwPoFahbebSSeBInHjgbZ2f3dwDF3NElhScx1Twur5q+4/8ZaAmlz5EOaVRruv83mRjvVz9xr&#10;kNqJTeo9iJR6n27zpZUgZr7cucSyBgcEBSHis5gu+iPo1tOLeP1BrKdnBgipZ+IH76QEgsTC90QA&#10;vDccg/eOc9gSzG+TmiCpd8wvCP0GD8WqLduxafserNu6Hc1aeeHe85cYPnYC/B49x8Zde3Hr/kO0&#10;79QJZ4JDceNFOI5d9oNSqcTAgZ1w4oQ8PbNcuRIsY+rr1+cxdepgVlavXjXpnc6XRQnh7duLqNOi&#10;EzLV8+N+QY8PzllsuLIuPmgVVtwv33FC+iFh36UQLl/dzD3XBQvGsDFs1ao+k3iGdWFhZ1mdm1th&#10;o/LEgPbTqIxCL4dSA3GRehU8L4MJtN+b6Mv+t7gwns8ox54v7zSaCZPd/Xqw1yRVynjIUiyq1NMl&#10;yuhfdy17varLSPY6Jg4M6MoiAJ21d1G/9HF9Oa2xR1Mqy7rLEYGGUX91S8mJMuwdisGuqho5y8pR&#10;fTqpl73UDun1F+Rt2569LjjENVqijLyturM2uaouZFF1VEbk71kVBSPX2PtRqZdFEyq9/swy79o2&#10;1LCsuCqlI2aP7oWQQyPx/PxifAn+JrpI2FF/+vslaB4+BHyTa2+uLZTqvrBpq7oyHV+vz2VTat/5&#10;yRF2JN92raAx+IrObQKlfcgRdgqn1/r6m4dWI0t+/vTbmKQevW7P1tj7gv1rtuu39fCULCHpmKlt&#10;00YhrFy3jfIVZCEZuF/OZrtqWh9ky0/ThL+iX+32CJtVlD3Pnv8Ke49q1EpULDeAlZHU61lTjqw1&#10;lHq0NmbbYgX0Ykm3jl4lp8OszcLqXkbiSZB4BLbOzK5bcZU1V1RYEhnr+XP/jbUE0rtPQpou+fj/&#10;RpsZwxyF1OMRm9S7GyBPIeVJK8H3eRQsj92DJ8+4YkQQdyJo2m04raf3kVsvSFqE1DPxg3dSAkFi&#10;4Xv1Nrw3n8TaxXuwJfAet01qQif1Bo0cjbr166NTtx4IfPCYSb07z15g4szZuPTgKXYcPYmbd+5i&#10;6MhRuHD3MY5eDUTfIcNQuWo1lChRBMeOrWI/Tlq2rC+9q2UR9O+/wWjRoh4rHzeuz3fXhksICxZP&#10;QvZqG5DJ6xP3i3psZGz6DFWtrLiiLj60/eWnBP0v/89DbdG8Wx18/nyVe37E//7nj06dmrMxpKi9&#10;8eP7olatyix6j8pIqm7cOIPb15TQvqa0kKN+UgtxkXqhk2rCjiXP+IyqxS6gZokzsLF/if5117F6&#10;/7ENmHijtffaV92JQo530LDsUSZPYpJ6tF5faXcSf58RMK6+fl9ReTClMutHHBrUSV9O/V2cbrNy&#10;teohW1tPV6eTep2qFWfXNLe1HJVWoEVVWPd1Rr6u9ZC5IAmgT8hW+AoyOzziZ791PyWVfUFW9W1k&#10;9zyGrJQpV2pjPcSV1f+o1MvXuTEyW4dLZdJxuJ5DNudz0vMw5LWZyY47n80fyG37DvXr3EKbFteR&#10;y/Yjy0r7V8gc3Di0hkk3irTr1CYIBRXv2Dp5lGxDJ8t0vPcn4SePIfVXOsuZbdWFwvHq4mLWxquZ&#10;nCikWrX7aNowlE1zVUn1VBYfqXfryCq2rh6Nm4vnS2hdwlgUINXR1OACivesfc3qd6EtHMam7G5b&#10;uotFIFJ2XmfXQKk+HA6KANbuyOCO7JrWkO452qZSeYJNr86e/xmy5X8hjdUzfJgvX3dDqUdrK5LY&#10;I6Gkk0vtiixh9dbWT3GzTVYj8SRIXJyU9nBR2nJFhSWRwXMK999ZS+Hn3+yQZpGZJ82YqcD4QkLq&#10;8YhN6t3yvyKkXgJ5eF0eu1dvRaKMH+LjV4S9fIOIcGkcRZSeWSCknokfvJMSCBIN/7vYvOscNq08&#10;hC1Xb/PbpCJ0Um/YmPGYOHUGxk+fjdthr9GqbXs8DH+Dbr37wHvnHoyeNBUPXoVjxJixuHTvMfad&#10;u8REYI9+A9iP7N27F8HLqwF7vnjxWOmdLcsgmnpbv341Vk7Mnj0CT5+e0Nf/KP/8E4QaNcril6p7&#10;YdXqA/fLekxkrHESQ379mSvq4sOsrPFYV2+NBj/PVKJEy2K4e+8A95x4LFkyDp6eriwLrbu7C8qW&#10;LYG6davi6NFV3PamplAhR3b9Pi9IPdNv57X9A/3qyHLue7yf54kxTRahTqlTaFDmGEY3WYxnkZF6&#10;xKXfm6F5+YMsmm51l5H4utAVvWttwrt5RVj9xwXu7PW1MY30fah/71obMa3VTH1ZVCgpRp86G9C3&#10;znp94g4dtM4ebXNHn15G5bQuIJXTMW/rrUZxl97IXXA97OzlrLN2ZVUo0KEqshXfjWzuJ5G77iSW&#10;ATdHWW8U6ClnttWRp8lgZCtyWGp3GtlL7tRH97G6pgPkPv1KG/UpONiFleesvMSonDLpsvYDiunL&#10;CvQviZwVV7LtZ/M8hlzV5qNA59Kwra2GjUcZ5LFbhhwFjiK3zTEM7nESn4PkdedoquqkYWfQoO5t&#10;1K19B326XEP45UV62WYISbnD67aiS9tA1pYk4bRRp/A1+NsadiTXfh9wAbVr3kXblsFs3byjG33R&#10;u5OfXurR+nv02nCa7Pmt3qzsyi45Qy8RIR3HoJ6XUKfWHTRpGALfhbLwIz4GLkBHryB2HMP7XGDJ&#10;Oaj84NptUDoekc71GKoUHYgXM4uya3hjQh12Ten+GVx/FWqXPIUeNTaza0uZlIc1XK6/7gPqrmF9&#10;/lrsjNmt5SnN2+rn0IulTXWqM6nXpdhcI+EkSHxc1PYopLTjigpL4pd8pbj/zloKGcptws8Nc/H/&#10;3TYXWuTCdDch9XjEJvVC/K/A309kvk0I4ZEZcGn6rciAm3AoOi/81RtEvP3ErRckPULqmfjBOymB&#10;IDHxOXING9Ydge8xP259auPs/ac4deMOLkt/Lz54isuPX+FYwE0cu/sMZ249xP6L13AsMARXn4Th&#10;9M27OHLnCY5LHPO/jp0n5CmgPXt64cuXa/oIst27F0vvblkIUYTeuHF9UaaMHB1E7Ny50KSRe2Fh&#10;Z1CxVkP8WucUrFq9435pj0r60itxJZexoEsIF3KmQ/o6OfhfwnWQzJvqAE3LQtiweRr3HMyZoUO7&#10;sOt2f4pGLwoEKYN3c7U4MliN5uXlBAoOjgpY93Eykm5myWBn2FWQBVXlch54feUPvSAzBf+GzsLn&#10;oGn4J2Qmtz6p2LKwMzvHakUV+Hvxt+v2daEWb+Zo8ZdBGQ8Svncna3H5dw2Cx2tw5w8t297K2jn1&#10;Yql90cWgyNDdDUsZCSdB4uOmsYOTwvKlnlXadLBKYNS8uZAuhyfSTLTn/xtuBvxsmwGLPITU4xGb&#10;1LshpN4PcT3gGhN79x4/4coRQezQOnrhNPX2wxduvSDpEVLPxA/eSQkEiYnv2WBsXH+URextCX7A&#10;bSOIO5Vq12NTQylqLiLiHJyctPDwcJXe3dHlUHDwLpQsWYT9qBw/vh/L4MprFxMPHx5la/bxEkfc&#10;u3cI+/cvgb1Kg0xVdiFT85fcL+46Mms6cyVdQlCoM3G/hKdZqUHaSQ5waloYW7bPjnbMlkJQ0E52&#10;zU4OU3PFgSBlQOLHSa2AQyEFrAc582WamWHTUgsHpQIerk54dnY8V4zFxv9uzEDQvuG4c/R3fAme&#10;jsNre6NCGXd2zzs7qrF4ghdeXpjI7ZsQvgRNw63Do3DjwAjcPDgS7/2mRGvz361ZOL6hDzuG4i4K&#10;hM2Wo2RJ0vmN0bCEF1TnolVgVmsVQiZq8GyGFhFztPi0QIuXM7VY0E4Fjepb4iKia3UFCkt9qhS2&#10;xt6GJTCpUh8m9Oq5bOVKJ0Hi4lW0ALsuSzz5ssJS8MydBVYtXnP/rbUUMlQ/iXR2v/H/LTcD8iot&#10;O0tyYhKb1LvudwUBQuolmFuBcvbbJy9ecuWIIHaY1At7h9ci2YjZIKSeiR+8kxIIEhNf/7vYuO4I&#10;NvmcxJZrYgrujzJgyhz2o2TZsgnSO/oGunVrCY1GzZ7HRO3alVmfAweWcet5kBDU/TAtXNiJiSaS&#10;fA8eHEbx4vL0QR0qlRLqQm7IoGiOjHWuwqplRLQv8B5Z8nMFXULo+OvPSLM6cl29VRr8NF+F37rY&#10;oXgpF9y5s597PpaGWq1Gu8qpK1lGauTscDWUSgUcXBWwHmIZYs+6sxMc1Ao4atVMkpEQiyrJvsf8&#10;cS2NPj8Iilh0cFUywekQWdaqQVnMH9sS946Pxt1jv+POkVFM9vH2R5F+JBlvHx6JN1flKMI/r0/H&#10;9sXRs4QTtN2/Q2YywXhsfV+4OMsRdS7ScbyYKQu9v5dosayjHJ3ooNUdn0QUcaeDjtvBWQG7ampY&#10;93eGvbscjVlaurb0N0/BFxLhKON4Amea5cGhJllxuEk2hLaNLp8EicO2BjnYtRjlkokrKyyFkY4/&#10;w6rJo2j/zloa6QvWRrpu5pk0o7VaROnFRGxSL9jvKgL9hdRLCOEhcqKMh48e4d3Xv/D2K1+QCL5P&#10;RISQeuaGkHomfvBOSiBIVALvY5PvKWzacAy+l0L4bQRxxtv/DvtRUqlSaRZBR8kbKlUqI727+XJI&#10;R+HCznB2duTWRYXW5qPt0ppyHTo0gZOTvMabDhJO1aqVx7Jl41GjRgW2bSqnv9u2zUUVqc6mTH9Y&#10;1TqLTM2eIWOj+6j/6y9cQRdfbuZOhz+ypMVPnfIhWzMbOLmqsHXbLO55WDLFinmwMf2yMPWsq5da&#10;2dFHza61fWklX6KZI31ksUfHTVlg963sgfd+k+Mk+Lp6yf/JQNA2bJpqjLfdzxkOhb993kSlfbMK&#10;RtF2HwKmokENeSkCHaWKueifuzkqMK2lCvenyNF0npFRd4YU0ijQsaoSH+fTFFstwmdr0bCMXGdf&#10;RLougw2Ob4hEO0fYNNTArpIKDlK9XRmpTVfjadS2rWRROLaJLAbX1MmJPQ2zwVllr98vMaxcXq6A&#10;EpgWkqejyuWRxtwBE9ysuLLCkrAqvYIryiyJjI1u45cMGZFmpZor1pKNeUpMdRVSLyZik3qBQuol&#10;iA+35fX0/P398fWvvxDx5g3CXr/G+69CTMUXynwrpJ55IaSeiR+8kxIIEpXgB/A55o/1C3azv9w2&#10;gnjRsascfUJr29HfRo1qSu9uvhwirl+Xo+7atm3ErY/KqVPrWHvKpkuvSR7evLkXW7fOxf79S+O8&#10;Pt9//13H+vXT4FTYFUVyZcWwbBmwM0c6+OVOjyCJ4NzpcF3ihkRIJPScyoIkAok86XEqZzqMz5oe&#10;ZXP+CpVNXvw+uD0ePz7K3WdKwdtbzjy6olPqyoKbWhlaX8kivawHWEi0HjHEGXaV1Xq5R5QoUhjX&#10;dgzCB/8pjI8BU1lEHMm3f0JnsnXzmtUrw9pSJJv1UM52Canctr6GRcXpIveiMqp3PSyf3Eb/uryH&#10;Ajv7qpm0U0v9tBITm0d//9CU2jlt1FBG9qP18yoXUaCsuwKOBudC04xt66j5xxcHbOvJsnZXP/lv&#10;pcK27C9N0aX9+fZUQy3to7ijHVdCCUxHSNvMaOxpzca/qMqGKyosjezZbROcjd6cSOvQBj83z82X&#10;a8mFV27MdRdSLyZik3o09TZISL148en2JTZuJPXu3LvLpN77T5/w7PkLvHrzlitJBDFDUi8iXEg9&#10;c0JIPRM/eCclECQ2vhduYuPivfDefIJlxOW1EcSdues3sx8n/fq1h1Yr/2B8//6S9A7nC6KKFUuz&#10;Nk+fHufWR+XIkZWsPU3B5dX/KLdu7cPSJaPRv2tTNKtSHGUKKaDMlxN2ebKjjPSDvGXVEhjeoxmW&#10;Lx2Lo0dX4M8//bjbSenokp2EzxYJM1I6NOWTrjVN37QeakFiT8cAJ9iWVslTUCXoXAwp7ilH8xJU&#10;b0fRb3E9T6mdTWMt7GmKbmR/3j50rO6iwj9LtPh3aSTS8/8t0uLSKDUmt1CiTgnj9obbZGhJ5mlY&#10;chDu8cQRmq5L26cs1s4aeV+lXBT4MP/bdZ/eSo7i86n3LTuuwLTcapsZ7YvJa+mVVefnSgpLxC3X&#10;b7Bq/ooryiyNjGn+D2nmKviCLRnInDcdd8wFMnGResFC6sWZL3cuITBS6L1+9w7Pnj/Hm/fv8Pzl&#10;S0bE23dcSSKImYhwIfXMDSH1TPzgnZRAkNj4Xg6Ft89JxpYz17ltBHHnQMh99gOFEmRcuODNntet&#10;W0V6h/Pl0KxZw1mbYsXc0KFDUzx4cCham7//DsTo0b3YtFqaduvqWoibIEOQdFy9uoVdt45VxNp6&#10;KR2KHpvQTI7Ws62Q8OiwZIfWBeziCPvIdeQMoYg+u1q03pxTwsQlRfXR9olBTrDp7AibtlpY93Jk&#10;r627O8LB6dv+VMpvGB4HwY6lvnQs1I+2R8djCG//8YQELe2Lru2H+VrcmqRhstHwut+bomFt2hQr&#10;wBVSgh9nRa2cbIzLqfJjqYUnyDBkjltaWNW/zpVklkZabR9kd/mVK9iSg+FOIkrvewipZ1qu+8uJ&#10;McJfv8Hnv/7GF4mvf/+Dz//7iz3/JP3lSRJBzESEvRNSz8wQUs/ED95JCQSJTtB9eG85De/l++Gz&#10;/zK/jSDO7Lj5CFNnzmA/VE6fXs/+1qxZUXqH8+UQTZctXVqO+tJByS1ogX7DMkN27lzI3ZYgaWnU&#10;qAa7HpdGiWi9lM7fi7XoWk2OFrPXSBRVwra6BnblVLB3ksqlMpJRbEoqIT23d1GwxBU8qZTsUKTb&#10;wEjouYlk2XchQdfdEbZNtbBtII1dbQ1s66ph00EaI5raTFmGmcTj9DUxlFSD3ru0Th/vehMk/NpW&#10;UkCpcMDxJlm4UkrwY9AahhqFPRalIKGnI7dNRa4kszSsWr2HbcYsSNstP1eyJSX/Vy8H5rvzx1sg&#10;I6Se6bgTeEVOjPH8BV5/EQLKJHz+ExGvhNQzN4TUM/GDd1ICQaJD6+rtv4w183fAe+sZfhtBvNh6&#10;/hr7wdi4cS24u7uwZBb//hvzWnf//BOEN28u4NmzE9i+fT7GjOmDsWP7YMGCMdiwYTrOnFnPpue+&#10;fXsBX75c425DkPR8/HiFXefu1cXaeqkBmi568XcNnAzWdtNRtagCvWopMKaJEqMbK1G35Lc6+xJK&#10;WVhx5JIgmaAswdK18XBW4MbEmKX8nT/kaD2t0h5XW32TUbQO3JCy+VDSyQ5FtPYoJf090zyrkbAS&#10;fJ/N9eRst/W1ublywtIpl8cKVk2fcUWZpZHBcwrUOdJyRVuSsUaDHHl+TlERnYlBbFLP3+8argfI&#10;Uu/FtaPwalIfrRrXswDqYsuymdHEW2JB0279pLEKvXUbEUI+mY6PXxH+4g2bgiuknvkgpJ6JH7yT&#10;EgiSAt8rt7HR+zg2rjuKLaeCuG0EcWf7jYdo2b4Dmyp78aK8xp6XVwPpXc6XQwLLhaIw6fpeHy+i&#10;9VILJPci5mgRNkuLd3PljKwU1RW13ft5WkxsJkeEsag9iorjCSZLY7Az7KqqYE3Ta3n1lkInRxZR&#10;SVOA57SJWcxv7C6vrUeZWSlqTyVBz+Wyb1D55ZYioi+udC6Rn43bH24ZuXLC0lng8TOsquzjSjJL&#10;g6L17LIpkb5BTr5wSwpWajC+sJh6Gxvfk3ovJSjy7Eak1Lt5YjuaNKgFn40zzZqN66ajSaNa6NG+&#10;ZTT5llgER067ffnuA1eCCBLIhy8Ie/UW4a9pXIXUMxeE1DPxg3dSAkGSEHAP3tvOYOOy/di89yK/&#10;jSBeTF6zif1gWbJkHCpVKgOtViPWwUuB3LlzgF3nWiXE2nqC6JDs2zdATphDa9lZD+LIpfjQ3Ql2&#10;1VQsOy2tC0fr1Nm7KWHbKIkE2xBn6TxkUUk4FFLArrwK1j0d+e3Nnf7OsCshnw+tm8i7hv9K1/D8&#10;KDXLyju1pQozvVRY1knNRD5N36VrfGGkHNE3sVJursASGHO5RWYmSMurC3DFREohf7Z8XElmiWQo&#10;uwEKq3R84ZYEZCxshSWeQurFxnelXqAs9W4GXGXiSif1/vszyKz565N/kkq9t6FylN79x08gxJNp&#10;iXj/GeGUKOPNR+m1GFtzQUg9Ez94JyUQJBU+B69i7eI92LzlFLdeED+2B95mP/JKlSqKwMCd7DkJ&#10;Pp4YElg2FIVJ1/fzguhCQCAgDgyMFHtuClgP5sil79HNEXYV1Uyg0TYIR7UCrSoo0aWakmVvdVAq&#10;YNPqB8QarWNH69rx6nQMdoZ9cVmATWulwp7+KlQq8u2YSDLaF1HCtp7GsqYbD3GGXVk5Gq91RSW+&#10;LIh5nb3vQdehuKMdV2IJjJlXPRcb746FskWTEjS9cmmUMktlnHM6ZKx1jivJLJGCeUvht6K/caVb&#10;orJEhY4qIfTiQlwi9UICU5/Uu3NmN5ZPH42BXVqje5sm+L1vZxzZvITbNtAvMjnGxy84e8UP0+fO&#10;Q4++/dClZ0+MnTQZZ6/6c8XI4/A3OH8tIM7cfUpr9Rlv4+nrd1i1YRP6DByE3v0HYMHS5XjwIixa&#10;u+Tg7FU/zJy/AD379UOnbt0xZMQobNuzH2HSOPHa66Dpy4dOncGIMePQpWt3jPl9HM5f9ot1WjON&#10;xeqN3ug7cDB69xuA+UuWxToWj8JeY4PvVnZsnbt3R48+fTFn4WLcevSU296Qc9I1GSkdY8cuXdGp&#10;azdMnDodwXcfcNumNITUM/GDd1ICQVLhG3APm7efwfole7HleABba4/XThB3fp80hf1wefjwKPtb&#10;tKi79E7niyGB5TJhQj92fU8MVXN/7AsExN5+kWLPQwnrIRy5RAwtBBsvRyaZSJAZZoytXUKBHX3U&#10;eDhVi78NMrW+n6tFkULSdp0V/G1GpaMjbBtr2T4cCivYFFTdPhRK6bVW2lZx6Rildqz9AGfY1vom&#10;FRe2N56q+niaFhu6q9CpqpLJRmpD27BpbUHTc6XrYVtbvj6D6ydsjUw6d1pjjyexBMbMqpqbjXVT&#10;p1yY55EONTV5UVxtjaIqa2gV9lKdAzxUNhjo8pvFCz6bvBquILNEMlQ9jKIZM+CnwQX58i2RyFj0&#10;V+7YCqITJ6kXZfotT6SZEz8i9Y56L0XT2lVQwqMwl4bVKyLkxA59+2c3LrMxmjRlCmrVrYtiJUpw&#10;adO+A+48eW4kRo6fu8htGxPrfbcY9V+yag0qVK4crV2Z8uUxfe58o7ZJyQxp39Vq1Ix2XDqq16qF&#10;/cdOcPveffYSjZs1l9sWL4GixYpLv4WKsb/tO3XG47DX3H4r1q5HxSpVou2rdNmymDJzNrdPcy8v&#10;FC9ZMlofomTp0hg+egxXQD54GY62HTtx+xE9+vTDi3cUWWjcLyUhpJ6JH7yTEgiSjMD72Lz7AtbM&#10;2Y7N288KqWcCFm3bw364dOvWEjVqVGRTcHlSSGCZ/PmnP3bsWICTJ9ey60xT83g/9gUCgqZpbu0l&#10;R4SRrLNtooVNNyfYtNDCrpoa9qVVLOKO6omSLgr0rKnErn4k8jRsGihvu8ThQbKQsqugii6shjrD&#10;pp0j7CpJ+yj8beos0by8ErNaq7C+mxo7+6qxopMa/esYTK9VS0Q+r1ZUgdPDv792JGUJPjtCg7Ju&#10;Uj+KHmxr2mm5Nq20sC+hYlOAHVyUTHzaNNRw28aLHk76aL0JTeP/PvbuIY//4hq5uBJLYMylllng&#10;qSV59+1epOm4WqUD6rhZY3SFvJHl0mttHiyx4OQIgzTpYFXzDFeSWSJ57BvBwzYDV74lCguVaC2i&#10;9OJMXKTezVQk9dbOmaAXeK0a1MTUEX0xZ+xgtGtaV19eqVRRfLx1Xp8cIyAwEO0MJE+nrt0xdfYc&#10;FrlVq249fXmzVq0Q/umrXoyQ1COpFBu6/oZSb+Gylfpy2vfGLduw3mcLWrVppy+ft3iZvn1S0rZD&#10;R/0xUBQbSTWSjG0Mykk8+t0MNer3NOKtfrzovKdJ/TZ5+2L07+NQrLg8Dp27dcerD5+N+i1bvVa/&#10;3TYdOujHwqtde3357AWLjPoQurpqNWpg5NhxmLtoCUaNG8+OTVc3fvJUoz7P37xH42bNWF1Zqd2m&#10;bTtwwT+QQeeo69ejTx+ja53SEFLPxA/eSQkESUbwA2w+4oeNKw7C2/cUtvjf5bcTxBnfgDtQqVQo&#10;Xbq4PmHGrVv7pHc7XxIJLIu2bRvpf5ASrSqKdfUE34fE3t7+ahTWfrtvDBnZSIkjg9UsEQcv+UZM&#10;/LNEi4H1ZBlnX0wJu5oa2FdUw76oVKb6tv3qxRRY2VmNM8M1eDkz5mmm4bO1TPCNaaLC4vZqXB2t&#10;idfxvJaOv5y7HLFn3dWJL9LiiW1ded06gmRk+ypKlHCRX9uVU8lTiDn9vodNF0fYl1TqxeWAOkq8&#10;mxf36bf/W6TF8AYqKKW+hL8XX2IJonO1VRaMq5gHDT0KYlXtnJz6zKha2IZdlyIqG0xxy8CVGJaA&#10;fQFXriCzRDLWuYbyGdMjQ/OkSZrxWykRpRcf4rKmXkgqWlOPpN74gd1x+/Ruo/JPty/Ae+Fkvdib&#10;NKQXXty4wsbn+eu3aN+pC+YtWYa7z4ynyL589xHDRo3Wyx7fnXuM6mODxFD5SpVY3x37D7CykAeP&#10;UbpcOVY2YcpUI3lEEWJDR45iddTm2Zv3+rqkgqTerAWLcPvxM6Nymj7rs2O3fixG/D7GqH7z9p2s&#10;nKLkrgTfZOvpUdZbSpSx5/ARfb/Tl67q+4RKY1EmcizGTPzDaCxevv+EkWPGsrpSZcri+VvjJCat&#10;23fAiQuX2LRpw/J7z16iYZOmrB9F+j0Jf6Ov277voH57V6VjNOxHLFqxitUT11PwVFwh9Uz84J2U&#10;QJCU+J69jvWrD8Hb5yR8Lody2wjix5DJ06FUKnD5sg/7cTJqVA/p3c6XRALLolatSuyalnJVoGct&#10;pciAK4gzH+Zrmbzb2luNi6M0eDZDiz8XJWwtNx3Uf1JzFTQGEq+yp4KJuV191Xg5M35i7kcJmaSF&#10;m5MCDo6Kb1N5fwCa/kvvNUpOodsHZR4e0VCWmbZ11MZ9hjjDtqUWtk21sOnsCNtm8pRj+1IS5dSw&#10;95T7qaXPZxo3mtZsePyxQVmQqxeVx7mI1g7HmmaLJqYEP8attpnxR+U80hjL2YaHu1qm4JlYOC1+&#10;KbuOK8kskWyOveCVIy1XwpmU2Qr0cuSPqYDP96TeC53US0Vr6r29fppbTnwIOYvKpYsyqVe5TDEW&#10;wUjjQyLp4ctwrvwgaMooySESPbQGG69NTIyfMpX1K1m6jH4f4yZNZmXlKlTA4/Do01Fp7T2dWBr3&#10;x5Ro9YnN/RevuOU6mrZoyY6NptPqymiaa+Vq1Vg5RfS9/vwnIt59QkTYO4RLRHz+ijr167P6voMG&#10;6/tNnjGTlZWrUJGtUagr10Fr6lE9MXrCJKO670XSrd3sq+93MSBYXz5o+AhW1qBxY6P2huiu9b6j&#10;x7n1KQEh9Uz84J2UQJCU+Abex6ZNx7F+/i74nAkWU3BNwJIj59iPkSZNarG/np5uIgtuCmHWrBHs&#10;mhKB44TQE5gHXxZqETZLi/8t5tcnJf5jNd+i6WqqY15LMA5Q1N/YJtGnxtL6gs3KKeGgUcC6/7eo&#10;QNtG3yL7dDipFWxqcNFCClQpqsDM1iq8ksYq6jbjwr/SfgtJ+6Tt3mjDl1IC07Clfg44qeS19uZ7&#10;pOPKDHOncoEssGrykCvJLA2rxvdQMUNapCv6K1/GmYLlatg7Wm50ZnLxPan3PBVKvdjo1KKBPAW3&#10;dFHo1tMLDA7+riAi6jZowEQPJXHg1fOgaaa6KLQ1mzbry1u1bcvKuvXqbdTekF79B7A2NJ2VV5+c&#10;tOvUmR1b5+499GWhj56wMmLv4aOy1JPOP+zFG4RHvGdRfuMmT2H1FMmni0DUTXs23FZUevWTx6JS&#10;1arceh5b9+zTH09A6G19ee/+/VlZ3QYNjdobortmB0+c4tanBITUM/GDd1ICQZIS9ICtq7fyD29s&#10;3noavkLq/TC+QffhWqQoHB21bE09Qki9lMPBg8vZj/qKHookjYISCCwFihBsXVGWX7SmH4uWK62C&#10;nQSLmiuqZFFz9NqmZczJNSjib0gMSSwCxsoCz1a3puBgZ7amn6ezvA7g8k5qnBymNkowYgrmtJHX&#10;4fP3ysKVUQLTML9GLqiVDtAo7LHAQqUekc+tD1eSWSK/eEzCiCw/I80Ue76U+0GsWufGIgteSzG5&#10;iIvUCxVSj/HlzkVUK1dSjtQrXVS/ph6N0fcyupKQKlO+AhM9w34fzW3DY8Tob1NHH72K0JfXa9iQ&#10;lVMiB8P2hqzx9mFtKlSqzK1PLmhKri6Sbemqtfryy0E3WBnxJOItGzOK1Asnqff2I5N8ew4d1bcJ&#10;vnOP9WvQuAl7TdlrdduKynqfrawNyTZePY+hI39nfeo3bmwkbCmjLpWXKFUKx89dMOpD0LqAunUQ&#10;b9x7GK0+pSCknokfvJMSCJKU4AfwOXsdm9YcxoZ1R+B7MYTfThAvxq7YyH74qdUqtsaekHopC5VK&#10;nsZH65DxfvgLBKkdEt6TW6hQxl3B1tqrVESByhK0xl+jMkrULyVH0dH7iBJg2HhpWYIPQ6lHyTGq&#10;SH1ikucD6irhoFLAupcTbJvKkm9AncRLXkPTb2d5CamX2IRKUBINitIb72bFFRmWwkDHjLCquI0r&#10;ySwNq2bP4PlLNtgXTM+Vcj/EFAe00/LHUPB9vif1ngmpZ8SLa0f1a+r179Ian27LUu966E0moXjy&#10;gzhz5RqTPMSqDd7cNlGhtfEoIo36bPDdalTXqKm83lu/wUOMyg3Zf+w4axMfkZWY0PicuXwNrdrI&#10;UYYUWWcoQg+dOsPKSZax9lJd+JsPCH/1FhEf5HaXAoNZG+KsNKZU1qR5C/a6d/8B+m1F5cjps6wN&#10;TWHm1RtCU4dnL1zE2perWBHHzp43qr9x74E+Eo/WLKSkHIbnQcdBdR26dI01etOSEVLPxA/eSQkE&#10;SU7APWzyOYlNy/Zj8+Gr/DYCIw7cfoIz95/j6O3H2H4jSn3wA3j73WY//AgSe0LqpSwmTx7Eru2C&#10;toknEASClA5F0a3vpkJpV/mzkiW/GPRN7NlVkTPMHhqk5vanNS11n7METfulhCO8tgmBZCKtf9ip&#10;qhLuzt/2QwkyglvzhZTgx+lbOh8b5ynuKWMqZn2bTMjUMJQryiyNDGXWYmGWtEg30Jov5xLCMjWc&#10;tGLabUKJi9S7JaQew3vhFCb0Snq64PnVw3gYLCfKePo24rtSj+SbThJRFBqvjSG0rf6RfViihih9&#10;KKMs1VWvVYslgzCs00GZdalNidKlufVJxaGTp5nIq1KtOjueajVrYvL0mQiLksHWd6ecQIOiEuk1&#10;JcmgabdhL98g4qMsxyhBCLUhjp45x8poCjK9rl6rdoxjce6aP2tTPFIY8ujVrz8aNm2mzzjcuXt3&#10;o7X0DDl9+SqqVJfPh6haoybWeG/GwmUr2GtaM9AwuUZKREg9Ez94JyUQJDnBD+C79yJWTd8qZ8Hl&#10;tRHo2XbjIS7ef4KZC5di854DuPrgGY7efY5jEgdCH+Nw8H0cvXgTjk7O7IfJyJE9hNRLgZQtWxJa&#10;tQJv54poPYHgR/m9sRwBR5l89WJvSCHYuyjZOnbPpvPfZ8eGaNC/jgoL26nY2oK8NvGFEnMcG6JG&#10;+8pyRK5K4YCqLjZo5FEQHYvnZ1lceTJK8ONQogytUk6SsTAFTcV0UpaFVct3XFFmSVi1fA1NZmuU&#10;z266pBlZa2fljpkgbgipFzfunN2jj9KjdfWo7EZkoowXH94j4gtf6u05/G3K6Kz5C7ltokIJH3R9&#10;vLftjFa/Yt16ff3cxUujRYRRlJ9OMFG0n2Hd96CIM5JtPBIadbZ19179sRIUWbdusy8ehRkn+Fi9&#10;0ZvVly1fXl5P762cJIMRue9nb97pt3PguLxeHa01qCubKY1v1OOk7MNLV69h9booQB4169TRb4fE&#10;4oQp09iUYF5b2sf2fQdYW91UWx0VKldmyTl4/VISQuqZ+ME7KYEgySGp53cH3uuOYuP6o9gSeJ/f&#10;TsDYFnQfp0Pu4fdxE+CzbRcuX/PHZukf7VnzFiPk/iNs2LoDa7y3oFqNmuyHyZs356V3O18MCSyX&#10;NWumsOtbtaiCZTblyQGBQBB35rdVQ6VUwL6IEtYD5AQYNt0c2RTbztWU3D6m5PMCLXb2VcPFUY7I&#10;I5nXyNNaJMVIQkLbZmbjrlXYcwWGpTLPPS2s3XpzRZmlkaH6CazJlg5pS/7GlXTx4VevXJghjQ1v&#10;zARx43tS72kSSr1/vwbhbwP+keC1iwumlnqvg0+iWd2qTOhVLlMcH0LOsfK7QVfZ+Lz6+Ikr9UIe&#10;PtZHqLVo1fq76+7poCi97r3l6DOK0nv+Vk4IYQhJpaYt5QyyRIfOXbBy3Ub47tqDP6bPRMXKVfR1&#10;8Zl+22/QYH2/qCxbs47bJzZoDb1DJ07De9sOlom3es1abHu0Fp6h/Fq1YRMrJ6lHY6CL0qO/JPmo&#10;DSXH0B3PgWMnWRmNRfNWXvrydh07Y8W6DWwspsyYjUpVvo1FqTIxT789cf4idh44hCUr1+iTbxCb&#10;d+wyakfXcPqcuayuYZOmePAyDPMWL9Wvc0iUKFWaTQ/+XvSmpSOknokfvJMSCJKF4AfYvOs8Nqw4&#10;wNbY47ZJTUjjQXLT99od+JwMgO+lUPieCMCmvRfgezqQSb1p8xYgNOwNDp4+i8mz52H2wqU4f+0a&#10;Fi5fjpAXESyknH4Y1qhRQUTqpVB+/70nu8bLOvKnBwoEgvixsL0KahJ7hRWw7unEovbs3ZUo667g&#10;tv9R3s3Tsmm8s1qr9Wv8eWjsMbJCXra2G088CRIPknq0nl4FdX6uwLBkJrukQy73wVxRZmkU/M0G&#10;oyhpxmIVV9bFhQw982OAK3+sBHHn+1LvIpNWd4ISV+r9/SUInz9fj8aXz8H4U+KvL8H4Kv2Vy+XX&#10;OqhebvNte6aUeh9Cz2FQt7ZM6JUt5o7Aw76snJJk6CL1wj5Fl3WUMKFhZBKHqjVq4Najp9Ha8Ljz&#10;9IVeDm3ZvYfbhqDEGbosuFGhoIAeffqy5xWrVOH255EYUi8qtGZd5arV2DYN1wT02SFPvyWRSWvo&#10;hYe9Y1AGXF2bUGkMdcdzJHL6LfFQGguvtu30dYbQ2OsyAZehKMDIPrExYepU1ociHW8/eaYv37Zn&#10;PysvX7Einr7+Ni2aBB5FIOrW2yOu33ugr09pCKln4gfvpASCZOPCTaxfcQDeO89hS1Aqi9YjiUfn&#10;LEEib9ORa9I/UOewYdtp+EjPt1y5pW+7VeLCvSfYfuQYTt17hrMhdzBhxiwsXL0WIQ8eYt+JUwh9&#10;+Rqbdu5FYRcXtqbef/8FS+94vhgSWC7//hsMpVKJbtUTP4pIIEgt7OijgmOkYNMxtonp3mO0Vt6N&#10;CVq0qmC8j+KOdhhVLg9XNgmShqNNs7Jr4eWUkyswLJ2RzhmRtcRMriizJDLWC8acLOmQK/vPXGEX&#10;Gz+NtEF7kRjDJHxP6j2JlHoPgq8wkZUYUu+fSKH3ifgq8WckkWWGko9XZgiJP4r4M5XU+3TrPGb8&#10;PoAJvTJF3bBv3Xx93UeWJMMP/gEB0SKyaMpnmw4dmdipUKkSrgTfNKqPCdpO+85dWD+aAkrb4bUz&#10;5OxVP4yeMBGdu/fEoOEjsfPgYVY+bbYcTVa7br1ofWLiYkAQDkq/QXiYUlDNXiAnoqDMvLqxO3D8&#10;JCsjiRb+7hPCaS09g6m3xOXgbxlyT126oi/Xcf5aAMZMnIQuPXqxsdix7yArnzF3PutTqWrVaH1i&#10;4v6LMP2+lq5aw8peffjM1u6jMhKgUfsQoQ+fsGm+1KbPwEHcNikBIfVM/OCdlECQnNCaet6bTzKx&#10;xatPUbBovHtM5Pkc9cOmrSex8Zgftkjn7nv+Jksgwtpw+u648Qh7Qx+z55Qo4+DtJ4w9IY+lD8rH&#10;Ur1cNttnJ/uBMnXqYBGtl0IpW7Y4W6A/pgydAoEg/kTM1qJFBQWqFVWwZBq8NgllaQd5/T610gFl&#10;nG1ZYgb/VnzJJEh8aB29yy2zYGWtnOy60PTb+R58gZESGOXyG34tPpcryyyJbLk8cShHWvw0S8EV&#10;dzHx0zhbtHPij40g/sRF6t0PTpxIPSOh978fJFLs/fnZNFLv8+0LmDtuCBN6pYu6YveqOfo6ndAj&#10;nr2hhAjfpB6Jn3adOjOpU7ZChRjXZeNBS/DoRNLOA7KcSwgkynTTQQcMHc5tk5xs3Lpdf54PX4Wz&#10;skuB1/Vlr8LeylIv4r2RMCW5qGsTeOuuvvx7UP869eqzPn0HxE+ykXSkfuMnT2Gvbxpcn03SOURt&#10;r6N6zZr6dnQ/8NpYOkLqmfjBOymBIDnZvPsC1szeAe9tZ1JetF7wA/jSlNqrt+F7Ogjeey9g47ZT&#10;2EKvL97Elmu3pXPmS7yE4u1/ByqV/APyzz/9pXc9XwwJLJfff+/Fru/BgSITruAb/yzR4tN8Dd7M&#10;0SBslgYvZmjwbLoaTyWeTVfhxUwVXs1S4fUcNT5K7SgTLG87AtPjWUgBR5UDArz4kkmQdNB6hYPL&#10;yNluFQoHOCntMNM9PVdepCRGOmdA1iLjubLMUrBq/ADdf0mLPOn+D2lWa7gCLyppBxZABxGhZ1Li&#10;IvXuJcL0W5MKPR1M7AXjfx9lqde9XUt8vHUJESGX8fD6FZat9tPt6AIvKiT0Fk4azoReqSKu2LFi&#10;lr7uvYHQe/jqOcI/f5t6S+utdYjMTFu6XDlcuR5iJEK+h+HacDQFNWrCh/gQEHJbL5VIRPHaJCfL&#10;16zTH58uGpEi3Oh10WLFcfLkGVnovfukX0+PmDprDmtDySkomYiu/HvcuPdQvy9a34/XhgddS4oa&#10;pH6TZ8xiZVel66nb1pZdMU+Nbu7VWt8upoy8lo6QeiZ+8E5KIEhOfM8GY+Oaw9i44Sh8L4bEGKlm&#10;tgQTD+BLkJSkv1duYfOJAPhQBN5RP2zYe1567c8i8rjbMDEL955gP1hWrJgoovVSIM+fn2TXt3n5&#10;xFnzS2D+/L1Yiw/zNDg1xB59qtvBpoAdMma1x6+FeiJ9sXnIUM4HGWuchFX9EKTJ9SvSzHJAmtE2&#10;SNMvP9K0z4uM1bIhQ770yK/IiN61c+DkYBu2Pdoub3+ChPPnIi17v86ompsrmQRJBwk9JxVlunWA&#10;s8IOw1x+5UqLlMoUl3TIomnHFWaWgpV9U1zPnQ5pGubgSjxD0rXJLdbQSwTiNv3WdFLvXwndGnpM&#10;6NFU26hyLqF8laP13r8PRMOGteDl5aUXcNci/xIUefg29DJbF08n63R8vn0RM0cPjBR6Lti/doG+&#10;jgShbhtyhN43yRH+8QtatpbXuKOEDAGht43qYyMg9I5eBO07epzbJi6QDOzRpx/bTv3GTbhtEpvv&#10;CUmKnOvYtRs7vtr16uvLqU/Z8hWY1OvYoTMi3nzE6yiJReo3asz6de7ew6g8Jmibvfr1Z31q1alr&#10;VEcy0TAKMCo79x9k/QjfnbtZ2d1nL/Vl/YcMjdZHR5XqcnKU+o2SZ/yTAiH1TPzgnZRAkKxcvQ1v&#10;n5PYsGw/fPZdkqen8tqZEyQeSeD53cXmy6HwOeaPDT4nsG7zCWw5FcTvk4T4SMcmRyFQtJ6f9M7n&#10;yyGB5VKuXAl2ff9bKiRMaoEi604PtkUJTR78ls8dGars5/7ojUqa3L9yf/BGY6gNftFYoajTL0zy&#10;0f7E/WUaXB0VcFLas6QMPNkkSBp86+Vgn5tFVdZcWZEaoKy4Wa0rIpPXR+7nhblj1SIMxa0youUv&#10;PyPN0hiSZqzR4KdK2fCHa1os9eSPgyDhfE/qPdJJveumWVOP1rv732c54YXJhZ6Or9fxzkDqXQv1&#10;x7VHATIPJCKlHPE4+Eo0sTdxcE8m9IizO9ZI9RcZn25fRMC1q7h27Rqev37HhJChFKrXsBETORRF&#10;RkkxdPUxYShISD7p+perWNGoLiaiboeeU3TZ6PET9eIpvmLRVNSsXYdF3kU9T3qty3JLTJg81aie&#10;prQWLVoMJYqXxPMwY2nqbyA9j5w+a1QX01jQ+nq6PkFRputSMpE13j6sXdS+TyLeoko1OZkHXQ/D&#10;KbTdevVi5bTmISXo0JXruPX4WzKP3YeORqtPKQipZ+IH76QEguTG5+BlrJ6+BZtobT1aV47Txmyg&#10;4zt0VZ42u/cifM4Ew8fvLstca+qptD/C3N1H2Y+XWbOGS+98vhgSWC7DhnVl13dDN5EFN6XjN9Ie&#10;+bNmxC8lZiNTq7ewiueP8TS5f+P/8I0Jmta2UoMM7fNAaZ0BfqPsuMcliDsdqyrZ+5XW1GtdtAAC&#10;W0cXTsnJ9Tay8OLVpSSaeBRg1yG1ix46f498+bifF5ZAOrdxuJk7PXLmScf9DPtZ/SscHBxYVmMP&#10;lQ2GufzCHQdBwviu1AuQpd6zG5dNIvX+xyL0ghNP6EXy7lMgGjaqBa8Orb8JPR0PCX9cC5DF3ttb&#10;xlKvVYOaTOiV9CyMMsXc9BT1dIeHh0ek0CnD8GrbXi85KMqM6oqXKqWvj4n5S5YZCZJLgcF6EXTg&#10;+CmjupjYe/Q46tSvjwlTpmGetD2KXtMlaCA2bd3B7ZcUFC8pH0fJ0mVYhtslq9awqbNVa3xba46i&#10;9KKuN/ck4g2KFSvOxB7J0QXLVuDkhUsYP2Uqe039anH60ZhRQhAaiwVLl6Nrj17SWMhTZ4mNW7YZ&#10;tSdI6lEdjVmDJk1ZYpGlq9eiQ5du+n0RW/fsM+pnGFFJYm/3oSOsnGTgpm072PWnuoZNmqTY9fQI&#10;IfVM/OCdlECQ3NB01U2bjrNMuL5mEOmmhyLyzl2H94HLWL/9DHyvSsd58Cp8pDJ9PRG1n5ngVKgw&#10;+wHz6tUZ6d0fXQwJvs8//wRJX+C2Yu/ehVi6bAJG/N4X7Tp5oV2b6ujdsxGGj+yEHTvm4e7dg0me&#10;bfjJk+Ps2pZ0VaBnDSX+XcKXCQLL5N+lWjQumg85XbvCqunjeIs8Q+It9QwhwbdQicw1s6Ndxazc&#10;YxXEDq13uKSDCkrpPUvvW5INPUvl54qnpOYEy/5KU1IVmFLFOBPvlvrZMbxcPiyumQsb62bH2RZZ&#10;jOotjUYeBeGosOeKitQGib3hTumRqZjlZca1avUeBayyYX22tEgzxyBpRrd8yFovPwoOdIZ1byfY&#10;l5HXF6b321yPdNxxEMSf70m9hwHydNO3obLw+hGp92diTbnl8O5zpNTryJF6Oh76s3N7FBmFGFXq&#10;GVLEvTBcXV3h5u6mFzpEC682esmhk3pxYe6iJfp+FKVXq249Vl65WjWjqLHvQVIv6nYJiiy76B8U&#10;5+0kBmXLl+cem44GjZvgSdjraP0iPn1BSMg9FCvG71eleg08eBkWrR9JPV57uiYX/AOjtSe69erN&#10;7WPI9n0Hoo0jvTZcW48gMagTmUT7zl3x8n3smYstGSH1TPzgnZRAkOwE3mOJMjYs3Y/NNAU3uRJm&#10;kKC7FMr++uy+gE07z2HjwSvwPXsdvn532Lp55izxorLqtB/7Qtu7dxvp3c+XQwKZO3f2o0ffTrBX&#10;KlHAowV+KzMfVnUu45dmj5Cp6SNYNX0Kq2YvkLHRHXhPSYeQbenxU5vcSLNAhTRzlUgzxQEZh9sj&#10;b317ODjaoEP3xjhzZj13X6aA1kps0qQWu75ERU+xvl5K4OtCDaq65MWv5VbDqkU49wdtfEmT5wek&#10;niHL1MjUK790fL9wj10QO/9brMXLGVrUKi6/byn7Kk8+JSUjyuuSRsiUdrJDWWdbeGjtjcplHFjm&#10;Xt52LIGmntbQCqlnxHTXdMiSXYNMXp+4nx/mSobyPriaOx3yZEwjfz4V+hV5e2pgPayQETZe8pqW&#10;dN0LKe2Y1KVsx/S6kWNu7pgIvs/3pN69SKmnm6KaUKn39XPSCT0iTlJPws/fD/eCjaXenTN72Hnq&#10;CDq2Hbt378b+Awdw7UaIEUG37+klh9/N0Gj1MXH36Qt9P1rbTVce+uipvjw2bj54jN/HT0T7zl3Q&#10;f/AQzFm4GP4ht/H87Qdu+6SEItToHCmZxMChw+HVpi07zskzZrJjDIshgi3i9Qe8ehaB569e4/Cp&#10;s+y8Wni1xpCRo3DhWkCMkW8hD59g9ER5LPoNGozZCxbBL+RWrGPxKOw1zkvbpSjCTl27oUXrNug7&#10;cDD2HDqKJ7Ek4qBtnzh/SWo/iEnKZi1bsYQalJjke2sKphSE1DPxg3dSAoE54HvgClbP24lN3ifg&#10;m0QJJWgqre+V29h8+RZ8rtzCum1nsGnPRTaV1tc/ckotr58F4eLuyb7QPnt2QvoE4Aui1Mjffwdg&#10;1LiBcPYshewV5iNTg2BYNX8Z6w8bq2bPsWNmejzenwFp+haILj6INRqkWaLCT7OUyDjAFtqyagwc&#10;1h4REee4x5JQ/vc/f7x8eQqzZ49g13hEA5EN11L53yItmpS0x6+VfWHVIoJ77yWUNHky8+/ThLJc&#10;jfRDrVHT7VfuuQhi59VMDXvPdimR/NF6IW0zs2PpWl0JF62xxGvgmBuT3TNiigT9pTI3tR13O5ZA&#10;NRcbEanHgaL2RjmlxS+2dVkUHO9zxBzJnik3emdOi+yV8qDgYOdoQo8xtBBsWmihUCvg4KKEfWkV&#10;bOto4OAsS+qiSmvM9xRRfPHhe1Iv0O8qk3o64RVfqffPV3m6bVIKPSKuUo+m4Pr7XeMmzGBI5SEB&#10;8hg8e/2WKzcEpoEy3YaHvUNE+DujjLcC80RIPRM/eCclEJgL3jvOYu2iPdi8/xK33mRcDsXGneew&#10;3vckfPddhg9F51F0YHJFCCYiay8GQ6lUoXhxT5EJV2LJ0gkoWrEefqm2h01rzNQ6ftEJRlLvdxu+&#10;9OCxQIW0o+2gbuqMCVP7cI8tofz1VwAqViwNjUqBr4v4EkFgvnh3toZNqYGyVObccz+KyaWejmVq&#10;ZPfKjVUd83PPS/B9PJ0VqOlqzZVPSYVfq8xo5F6QybqLo9T4e7Ej3s3ToryHLPVGuRqvReapskFR&#10;reVKPU/p2AsrbY3OSfANSqJRW2ENq8LS55E5yz2vT0hfdA6sCqmQv7uaL/OiMjTK6yHOsGkiy3WK&#10;3OtSKBt3TATRiUnqPQm8wGTWzQA58y0hS72aaNemcay0ad0YrRlNGF5tkxBp/w3iIvVC5XX1bgde&#10;5Yo9WkuQ1T98yBUbAhPx6SsiIj4g7PlrRLxJ/khDQewIqWfiB++kBAJzYfPha9i0+QS8t55hWXF5&#10;beIMReGdCsRmWv/uTDA27ruIzScCWZ1voFSXAgVeTNRp0Zp9cQ0J2St9CkSXQqmBZi3qInfVFbBq&#10;cP2H1idjUm+GLPX+b5oDX3bEwk+zlfithwPqNqyIZ8+Oc483vly4sJldY1qQnycQBObH8+lqlCpS&#10;DL/U9+Pea6Yi0aReJD9PtUeZ0lnw12KRKTc+VC+mQAlHW658SgqW1copfWbIa+kVLaTAn4vk69eu&#10;spzUo7VzTiyN8mOe5AdFu/G2ZwmopeP3UNoYnZMgOtNd06KefS5kcuxu8sjhH4FEY1qX4filTDHk&#10;7eYYXdQlhN6OUERG7XUqlF1ky40DMUm9h5FJMp7e+DY99dOt8/BeNA0rZoyLkWUSUyZNwKRJkzDx&#10;D4lZErOTnj/mTcHpG+f4Ms+QQFnsvYlcN1AHrSNIUXzB128g/HPKn06ZnES8/YSIsHcIf/UWrz98&#10;4bYRmBdC6pn4wTspgcBsuByKTRuOYePqQ/A5G5mMIi7QOnf+d+EbeB+bDl6Bz/7L2LDvEnyO+cOX&#10;5CBNo00BU2kTyoYrIVCqVOjTp530KcCXQikRSnRRv0EV/FJhHayah3F/JMQXknrbZ6THzW0Z8H+0&#10;nh5HcsQZyjA6xB4NWlbF+/eXuOcQV/79NxhNm9aGSqmAdw+REdfc2dPbFvnLT+PeY6YmsaUeY410&#10;L3fLj529C3LPVxCdXrWUbAH/kDZ8AZXYFFbJa+YdH6rGh/my0BtQVxZ69bW5sYTzY16tsEflwpYp&#10;9a62kqcZl1BZRzsvAZ+ZrmnRUpENvxasjIwVt3M/X5KCDDXPIq26ObJUcUS+no58OfcjDHKGvacs&#10;9po45hJiLxZiknoPItfTe3VTznwbF15KbQP9rrF+10IkKNMsT6SZE5FS70OULLjXA+TzePlORI4l&#10;Kp//ZGvp0bTbiPD3YuqthSCknokfvJMSCMyJzTvPY83C3ewvr55BEi/gLnvucyIAG3aew4Yj1+Ab&#10;cA/e526wbLqWlNAiKShRviL7QfP8ecpfW++ffwLRq18XZKu9F5lMPIVIJ/V2zUqHNAt/UOrpWKVB&#10;ut42aNGqFhORvHOKC5QR19VVznjcrorIiGuu9KrljEw1T3Hvr8QgSaReJOnG2sKrcjb8LaL2YsW3&#10;l5q9V3uUStzEE2ebZ8OAMvnQqXgBtCtWAA3crdk0VNq3q6OCZeal42kvfWZQWRl1QcyPIVNoNY2c&#10;VKOxhzWmRcmUa+7sbZSNHTsJS965CWKGIjaHOqZHFbsCyOzYGRkrbpX+bX3H/bwxFRmqHkJalRd+&#10;LVMMuVqoUGBgIsg8Q4Y4w76s/B6oqc2LJULsxUhsUk+X+fZ7hIdcYtN0qT0ln7h2158v0MwN6Tjp&#10;mB9FSZZBGXGp/PYDMe02sYn48Bnhr94hIuI9It6m7IyxKQkh9Uz84J2UQGBO+BwPwKaNx7Bx0zFs&#10;uRZlCi5loCWJt/s8Nm0/gy0XQ+AjseXKD07VTQXM3nmYfVldsGC09EnAl0IpgX37l0JTfTSsmj7h&#10;/lD4UUjqbZueHrMHpkWaRSaSejrWaJCpvQ1Wrp/IPbe48Pr1OQwc2JFdazcnBfzHaqLJBEHyQJlt&#10;y5Wpi0xNHnDvrcQiTZ4s/PstsVimRsXaOfBunogY/R6UHIWkmmsiJp6YVTWX9FkgT7HVoZSoWVyJ&#10;GV5qhM+SPx9meqlYXS1tHiz6jsyY5ZEeNTR59duqUMgGV1tl4e7b3PCpl4Mdc9/CmbnnJogbCzx+&#10;xhBtOjS3ywitfUlk0PZEhjJrkbFuAPfzJy5krB+EdCWXIa2mCzK41kPmik6yyBvkxBdwicVQZ9hV&#10;kmV7G6cc0aafC2Riknp3/Y0z3/J4f9tA5kmw6LwHFiL0iCD5uD9J56E7p7e35PMOunkdESJqLHH5&#10;JEfphb16y9bUE1F6loOQeiZ+8E5KIDArrt3Gxs0nsHH5AfgcvobNJwLgc/U2fE4GMpnncyIQvn63&#10;2VRbEY1nzI6bD7FV+rtT+kuv6S+91tUXK1MOKpUSb96clz4N+FLIUvn46Qq8OnfFrzUPc380mAqd&#10;1OvX8meW4ZYrNX6Qnyc6oGGPmnj77gL3XGPjv/+CsWPHAv0P767VlDgzXAiW5OTFDDU8y7SS7qH4&#10;JWYxBUku9SJxa5pLOm+Rkfl71CquhIcmcaTelVZZ2PTe0m4KnBiqxqtZWnxdGD2Csov0+UCfE1qF&#10;PebEEKEXldke6dHcidbkU8AzkY7f1GyOlHrDXX7lnpMgYZDkG+6UFh0UmdDIOh1K2Un/7jg2RHZ1&#10;S2TSdER6TXekd+yDDE79kFbTDenUnZBB1QoZ3ergl+Klkbm8PbLXVSBPBw0KJrXEiwG7YrLkbu2U&#10;XUTscYhJ6t32l5NEGEo8PXcusWm5foZTbS1J5ukIiC717gfJUXqPIl5xZYbAdMhRem8RTlF67z5x&#10;2wjMEyH1TPzgnZRAYG5s3ncJa+buwOZd5+Fz3B++fndS/bp4sXH83nOcvR4K/ycvcexaEK49fYVj&#10;fsG4/OgF9oY+xs4bDzFp5Ub2RXXt2inSpwFfCFkiN0P2wan2WK7QMDU6qdekyk9Is1TNlRmmInMP&#10;Bxw9sZJ7znHh4cMjbJ09uuYE7we9IPEJmaBGoXK9ufdTUpAmT1bu/ZUUFPTKjXuTFdxxETiiRnH5&#10;vdmyaEEcbJyNK6MSygqWCEOBZZ1iFqtfpM8EalNWXQDz4ij0DGnnnJ31n1k1F/cYzAnvSKk3yOU3&#10;7rkIEo+FHmlRTytHjdp7KGHd3TzkXYwMcYZdCVl219bm/W70amokJqkX4i/LLSOZJ/Hx9iXcDYqM&#10;zgvww7X7FijzdITK028Ns98G+19D0I1gPP/wjiszBKYj4vV7hL14Iws9EaVnUQipZ+IH76QEAnPD&#10;9/ItOWHGpuMsiy2vjcCY43eeYMfeI/C79xgdO3fGrbC36N63P249e4ljV/1xLuQezt68gxKlSkGt&#10;VuHTp8vSJwJfBlkSK9bORcbSS7kyIzEgqbd1WjqU9fiJTTOMKjFMTfoh9pg4rz/33OPK77/3Yj9O&#10;bv8hpF5Sc3eSGi6Vh3LvpaQiOaUeYd0lH+4KscdlW281SrnKYo+o7mqDiZXyYGnNXFhYIze2N8jO&#10;FVSxEdo2M+q4WUOjUuD1nJin4F8bo2H7nemRgfvjPTYmu2dk/VsUKcg9DnNiU11Z6g0VkXpJBk1f&#10;HeuWCUVVBdnY21VQwXqwM1+kmSF2VeSpuKXVBTEjge+RlEhMUu+631WW/VUn80h6PbkuR+8R125I&#10;PLRgoadDOg9Z7F3B59vy1NuQu7fx4qNIkJGYRHz8gnCW8fYde/76i5B6loSQeiZ+8E5KIDA7rt2B&#10;95bT2LDyIHyl59w2AiMO3HqC8zduYcXGzRgxdhz2nTmPQcNH4ELQDSxavRbT5szD2MlT0XPgIPYl&#10;dcOG6dInAl8CWQr9R4/FLw0DuSIjsdBJPa06HdIsT3ypx5itROtRTfD5y1XuOMTGq1dn2DUn/KQf&#10;8bwf9wLT83q2GoXLduPeR0lJcks9wq5FLjydLqbixsTV0Ro0jVyk3xCaPhvY2lhODSuXF25qexxu&#10;nJW9DvDKjCNNsmF/o2xYVycn5lTLhXru1qz/sAZK7v4ISpBRmWX8VLC18ng/3mNjqnsG1r+Jp7XR&#10;MZojOqk3TTpm3rkITAtN0W7gmFsacwc4qBWwbaxha9bx5Jk5Y9tICweV/D6pp82DTs7ZMMU9I/ec&#10;Uwvfk3qB/rLUo8ywIZFr59E6dNfupQCZZ0iwLPbCQ2RpeeehSJCRqHz+E+FvPyL85RtEvBFr6Vki&#10;QuqZ+ME7KYHA7Ah+gM37LmLT+qPwPRXEbyMwgtbOOx0Ugu69++Lq7fvo3L0HzvgFYNrc+Rg1bjyG&#10;Dh+O6XPn4WzQTTgXKoQiRdzx9auf9KnAF0HmzL//BqF9nyHI1PQRV2IkJiT1tkxNh7zW6ZFmhYYr&#10;MBKLOoNq4v2HS9wx+R7/7/9dx5EjK6HRqFnyjM8LRMReYvPvEi3cijXk3kNJTZo82bj3U1JTrGlu&#10;vJ4j1nb8Hn8tdsTp4Rps7aXG0g7yul4VC9vgVltZTJG0ozIdjkrjJBg6tGoFRjRU4t+l/P0QPj3l&#10;7Td2zJXghAAT3azYNnqUTNwMvqZAJ/VINvHORWA6KHuyk8IODtJ425dXwXqg5ck8Q2w6O7HpuA5a&#10;+f1Fsv1310zcc08NxCT1giOl3pvQS/D3i4zOo7XzeFLM0rkvT8PVTSu+I7LeJhoRn7+y6bZsLb3w&#10;d4j49JXbTmDeCKln4gfvpAQCc8T3dDA2rj+KzfsvYUvQfW4bgTGHbt7H0SvSF6hn4dhz/BRCw95g&#10;9/HT2H7wCA6duYiD5y5ix+FjGDBsBPtiunPnAulTgS+CzJV//w1Gg3b9kKnVe67ASGxI6vlOTYff&#10;cqZFmlVJK/WISv0q4fWbc9yxiY1p0waz6969hhL/fefHvuDHKVeqEqxafeDeQ0mNuUg9olaTXCxC&#10;jDdmAmP+XapF+ypy9F51F1sca5IVGqUDXBwVLFttOXcFGpRWopv0fh7RUIU/WqiwoJ0KR4do8H7e&#10;98f478XyWnrEj6wXNtL1F7YNSkLBE2nmxOrastSb7xn/tQMF8WOgS2Y21jbtzXztvITQxYnJvRKq&#10;glicStfai0nqBUVOv2Uyzz8FRudFJciPyUs65xu3QhH+Wcgm0/OnLPRo2u3LtyI5hgUjpJ6JH7yT&#10;EgjMksD7WL/iADb5noLv1dv8NgIjtt14iP23nmC79PfwnafYcfMRDt1+guP3XuDI3Wes7sR96blU&#10;51SoMBo2rMGiuHgCyByhrK4N2vXlioukQif1Mv72E9KsTnqpR1QaVgXv3l/kjlFslCpVlP3YejRV&#10;TMNNLIbXtUemxne5909ykCZvdu59lCwsUGJI89zccRNEhwRo/zrG03JDJv74e5ekH22roroA90d7&#10;XBnk+hvbzslm8lRgc6Zv6bzSsTpwz0NgWsZHRnBa90iBUk+CphLT+dF03NSYHTcmqRdgKPTucyRY&#10;SuOOHK2n4+7jJyKKzNR8+hPh4ZHJMV6LabeWjJB6Jn7wTkogMEuC7mPjxuPYuO4Ii9rjthEkmCad&#10;u7MvpXfvHpQ+GfgCyNxo0aknrFq+44qLpIJJvSnpkD7D/yHNmuSRekT1PlXxv//5c8fpe9SpU4Vd&#10;90ktxPpmicGN8SpY1b7IvXeSC7OSehIZhhTEkQE23PETRIeiag8MVKN2CSV8e5lm+vLjabKUGPKD&#10;mWAnRcobd40d9jXKDn+vzNhWPzvc1XbQKBykMtNm9P0RarhasymhvPMQmJb5HmnZfWHvorTIdfTi&#10;Ak0rpnOspc2LBaks+pMn9R4FXExdQi8SOmeacqyLUHz0/CVXaAgSRsSHzwh79YZNvRVRepaNkHom&#10;fvBOSiAwVzYfvoZ1S/bC58BlMQXXxCw5eh5KpRKTJg2QPhn4Asic6DFwEDI1Sfo19KJCUs9nSjqk&#10;s0rDFRZJiVffBtyx+h5v316ASqVEIa3IRmpqPi/QwLrkYO59k5yYm9QjfvPKjTdzxfp6ycHLmRqo&#10;FBT154CF7vwf7fGhR6EsbI0xEhw61Oy1XBYUJdFHclFEawc3pQ33HASmp75jLramnvWQlCn1CNtq&#10;anaOdK97qGxQU5MnwUlnLAlDqfdS4kEqFXrXHspS72HwFby5JWfBvXX3HldoCBLCn4ig5Bgk9N58&#10;xGsRBWnRCKln4gfvpAQCc8XnVBA2rDmMDRStd+Emt40g4VSoVReFCzvjr78CpE8HvgQyBxYum4xf&#10;GgRwhUVSQ1LPe3I6pM+RjisrkpQFSvQf14E7Zt+DkqQULSyknqnxUNvCquVb7n2TnJij1CMaV8vO&#10;HUdB4kEJXIpL732SEINdfuX+YE8Is9zTo5omL4qqrNHKKQebktitUFZZdmjto2XwTQ6cVbJ44R2/&#10;wPTMlu4Jkrq2bbRcIZZi8NLCwVUJB2dZaDsq7FJ8dlyd1COhd9dfllnXAiQecMRXSuauPP32xc3L&#10;CIvMght84wYixBRR00AZb2nqrYjSSxEIqWfiB++kBAKzxe8ONnmfxKZVB+FzxA9bgjltBAlm4PS5&#10;7EvoypWTpE8HvgBKbsIjziFD+S1cWZEckNTb9EdaZLC34oqKpCbd7/bYvS/uCU9oDUUPDxeUchVS&#10;z5Q8nqqCVaM73HsmuUmTLwf33klu0o20wZ4+BbnjKUgc/lniCCe1LPXmJEFEUT3HPGxflKU3IJnF&#10;nlY6hiJC6iUZlAGXvl/Y1dfwZVhKpKsjHFSy3CuvLoBp7hm4Y2PpkNR7GXgBd/xlkXUtUIInvSQu&#10;3rmCdl3aoUmrpmZP89bNcfTace55cLktS73w0Mt4cl0ei5t3biH80xeu1BDEj4j3nxFBQo/W0uPU&#10;CywLIfVM/OCdlEBgzvjsvwzvTcfhveW0mIJrYnyDH0ClUqFJk1rSpwNfAiUn//wTBKeaI7miIrkg&#10;qbdxUlpkcP+NKyqSg0ydbPBnHNfXmzixP/vB8UdzsaaeKcmvKMW9X8yBNHnNU+oR9k1FNtykJni8&#10;vJ5eKdWPJcmIKx2cszGxV9bZFrfa8oVbUkDr/hVS2GEp5xgFpoeyKtN1p3vNenDKnYIbjX7OsCuu&#10;1Mu9Jo45sTSFJdPwXzsDoX6xCz1i95l9qFe3MryaVjF7GtatAK+OrbnnwSVETpDx9tYlPLshj8fD&#10;F8+5QkMQfyLefkJE+HtEvPvMrRdYFkLqmfjBOymBwJzxuXATG9cfxbpl++B7IpDbRpBwmnSSE2aE&#10;h5+VPiGiS6DkpHrtalxJkZyQ1NswKS1+rpyNKymSi6ptynPHMCqFCjmx6/3XYiFSTAElMRjfsCAy&#10;tYzg3i/mgDlLvTSLVOhXJwd3bAWJw5NpcubbNoVycH+wJwal1QXYPn3q5eAKt6RgQmWKGlRguAmn&#10;HQu+zxCXX9iY2/RPmVlwv8sQZ9gVlTNXeyptsMSDP0aWBgnKY6vnykLv+veFHqGTeh/vrjJr3t5a&#10;EX+pd0OWeh9uX8J1/6vwD/DHy48f2PTbhE7BTUi/hO7vR/slpG+coe1HvJfX0/sQ98jHRD+uZMaS&#10;z01IPRM/eCclEJg1gfewaec5bFi2D5v3XJRe3+e3EySIPzZuY186J0zoL31C8EVQcnDxojd+rXue&#10;KymSE53U+6mhmYmSWQpMmtmPO5aGuLkVhruTmHprKv5erMWvLr2594q5YNZST+LX9nm4YytIHFZ1&#10;VrPP/LnuSZexc0HkVMweJfNxhVtScKlFFnYMYl29pGNhZLSeTUdHvvhK6Qx1hl0der85sGQyU1PA&#10;dNza2txYtmwprgX74dpDf77sMiBFSz1pDPz9/PDlziWW/Xb3vj0YPGIEKlWpipKlS6Nq9RqYOHU6&#10;XryNffro4VNn0aptB5QpVw6NmzXHep8tsQqcVx8+Y+GyFahRuw5KS/06dOmKq9dDuG11PA5/g4XL&#10;V7B9lCpTBqXLlkXHrt1w4vxFbntDLgYGo22HjuzciCbNW2Dv4WPctj/Mhy8If/kW4eHv4pQgI+zj&#10;FyxZtRo169TVj8WVoBvctt+DxvTA8VOM24+fcdvwePbmnb7fo7DX0eqPn7ugr/8e956+iNaXOH3p&#10;Ctp16oyy5cujQeMmWLp6jcUJPiH1TPzgnZRAYO74HPXH2mX74L3xmEiYYWJoCm7JCpVQrlxJ6ROC&#10;L4KSA3WlvrDy+sSVFMkJSb31E9MhTYc8XEGRnPzazY47loaULl2M/bD9c5GI1DMF05taw6rVe+69&#10;Yi6kyZuTe7+YDfOV6CmSZiQq/y51RPcaSrg6KqCU3v9ahT33B3ti4qq0hZvGjivckorRFfIywTLW&#10;zYp7jALTkuqlHjHUGbatNPosuUNdLTdStLFjLnYOS9cui5PQI1Ks1KOkIH5+CA28io3zJsPT0xPu&#10;Hh4oWqIEikWheMmSGDFmLFd0kESqWbt2tD5EmfLlcdE/kNvPe9sOlCxThtuvdt16eM4RiVVr1GDH&#10;wutD0HE8f/M+Wj+iTr363D5ExcpVEHz3Prdfgvj0lWW9DXv5hv3ltjHAd+eeGMeiTv0GePr6Hbdf&#10;VEiS9ezbT99325593HZRCZeOt2HjJvp+FzjXrF6Dhvr673HwxCmjfi/ffUSjpk25bUnInjh/yai9&#10;OSOknokfvJMSCMwdX/+78N51Hqvn7YTPgcvcNoKE03PcFCZ6zp7dKH1K8GVQUtK7f2dYNXnEFRTJ&#10;DZN6E9IhTb8CfEGRnKzUoHqN0twx1bFw4Rh2rcu4kdjjCwBB3Pi6UIPfVM3MUj4bYvZSTyJHaxGt&#10;l1h8mq9F47Ly+l4yDvjDI+mllqfKBo4qB65sSyrONKeMvPJ0SN4xCkzLsMjpt9YDUuH0W0OGSgx0&#10;ZuvsuVrovdfZWc5mbV9SicUnVvJFF4cUKfXu+zOhR1Nv34RewuKpY+Hq6gp3T0907tYd6323YO+R&#10;Y5gwZZqRhNm8fUc00dGgcWN9/YJly+F/8xaTVOUrVWJlJMwous6wz+5DR/R9GjdvgUtB13Hz/iP8&#10;MW2GvrxZKy8mmwz7kQSiuirVq2POwsXsGNds2oxadevp+9Vv1NioD4mumnXq6OspovDhq3A8DnuN&#10;ExcuoVyFivI2q1XH87d8IRhfIt58RET4uzhNvT1w7KT+2Bo2aSqNRTBCHjzG5Bmz9OXNWrZC+MfY&#10;p/BOnz1X34eIq9SjqEDDfrFJPRKQMXHwxGmjfp2k+0nXb8qsObgafBM79x9CparVWBlF7j2JML4/&#10;zBUh9Uz84J2UQGAJ+J4JxvqVB9j6ej7nRbSeKVl1xp998e7YsZn0KcGXQUlJ9hrbuXLCHCCpt3Z8&#10;WqQZbcuVE8lNhlEOePz4KHdcCcp+27Nna3a9F7cXyTJ+hM3d7GHV6h33PjEn0uTLxb1XzIq5Skxp&#10;JcSeqbk0Sg0PJ1nmFVcVxBLPtFjC+cGeFLgobeGpTd5IvVsSnYvnZ3KijXN27nEKTAMlJCmitGb3&#10;XqpKlPEd7ErIa+xNdbOsabgLPNNBo7CHfWHpWg5yxuJTq/iyi0OKlHr+34QeJcmYNGE8JkyciAcv&#10;w6KJjJD7j/RSpnLVakZ1R8+c09dFjbi68/iZXsJNmz1XX/7gRRibNkvlXXv2RkQUcbf/2Ilv27xg&#10;PKW2XcdOCLp9l01VNSyn12Mn/aHvF3jrrr7ulnQcuvKL/kFG/QgSWLr6dZu3RKtPCJTtNuzFG7am&#10;Hq2tx2tDPHoVoR8LmkIcdTrqvqPH9ccWNQIuKus3+7J2ujEn4iL1Bg0dwdrSlGtdv+9JvS49ekWr&#10;iwm6J3Tb3LJrj1Hd/RevpHOXj7XfoCFGdeaKkHomfvBOSiCwCALvw3vbGaydvwubd1/ktxEkmLpe&#10;beHoqGEZZ3kyKKmo16gWrFqEceWEOUBSbw1JvZkKvpxIblZrULZuMe7Y6iCxV7SoO5uKxxMBgtih&#10;tfSy5VZw7xFzI02+3Px7xcxwrJyNO9aChPF8hjSmappu64BBLr8la9ZXXSbUjsXzc2VbUhLYOjM0&#10;SsrK6oBmTjm5xyv4cRawa65gkV0sUo0juVIdg53hIL0nCyntMNcj6da0/FF0iW6se8gRl6ld6pHQ&#10;C/a/itch8lp6ly9fRtD16wj/zF/7beio35l8oagqw/JGzZqx8noNG0aLqiPGRIq2+o0a6cv2HD7K&#10;ykhmxTSttHqtWqwNrZtnWB5V5hlCa/FRH8J35259+dxFS/Tlz2LYX6Om8nmM+2Mytz5efPiCVy9e&#10;I+zlW0S8+8RvE8mhk6fZfkuWLhPjtOF60thRG1r/j1dP7Dt6AiVKlWJr8Z28eFl/vrFJvRlz5rF2&#10;FDV39Mx5fT9TSb3+g4ewPvUaNuJGGi5bs47V09qNUevMESH1TPzgnZRAYBEEP4DPmWBsWHEQG9Ye&#10;hu/5G/x2ggQxYv5y9qVt48bp0icFXwYlBVkrLOOKCXPBqtkLrB6bFv+3TMUVE+ZAutH2CAs7zR1f&#10;HV5eDdj1blFeTMNNCM+mqWBV/Tj3HjE3LEXqpR1lg0dThGg2FdNaqdh7nKZA8n6oJyUtnHKyY/Gp&#10;n3zZbw3xa5UZLmpZ7DVwzM0yevKOW5Bwhrj8xq65db9UPvU2Kq3l7NOFlXYWEbHXr3Bm9j6xraVm&#10;6wPSOaT6SL0gOVIvwO8a+0vcfvAwxsQFw34fzeRLuYoVjcorRE6xXbxytVG5jt0HD7N64vrdB6xs&#10;9IRJ7DVNiY3aXseCZSv0/R6+DOe2icq1G6H6PicvfIsanL1wkb6clwCCaBi55tuUWbO59fEh4s0H&#10;hD17jYiwd3gdgyTVMWaiPBY09ZdXTyxasUp//PdfRI+kPH/Nn8lWqqepvNRG1/57Uo/WNCQRWFzC&#10;P+Q2mxar62cqqaebmj1x2nRu/Xm/AP0+afo1r405IaSeiR+8kxIILIart+HtcxIbFu/F5sNX+W0E&#10;CWLDlZvsi2aLFvWkTwq+CEps2ndqCavm5hulR5DUm9TzZ/zfCjVXTJgFKzUoW6kId4x1fP58FV26&#10;tGDXvHIRBYY2UCF4vIYrBwTR6VdLxb0/zBFLkXpplqpQ1/M37ngL4k9pVwVczGT9rqIqeRrm9TZ8&#10;yZYcBLfODFe1HRMWVTT52NRk3rEL4g+NJSVGcVAq9CJI8A1KHEIReyT2KKKRN4bmwFyP9GzarYMz&#10;Tbv9JmdTvdS766+XeTpexLCe3OPw1yhdthwTL1Ej2SiDLJWfunjZqFxHQMhtvbTZffAIK+vWqzd7&#10;TdF9Udvr8Lt5S9/PP+QWt01UdCKwctVqRlGDV69/k1VTZ82JJi6fvXmvnwK79+hxo7p48/ELS47B&#10;1tKLJUqP6N6rD9svRSby6gnD478YYDx9mERY1erVWd2KdetZWVyk3rlrASgVOU1XN206MaReuQoV&#10;WJ91m3259bR2oG6fPjt2cduYE0LqmfjBOymBwJLwOXwVG9YdxeZd51j0Hq+NIGE06dSN/fC6d++Q&#10;9GnBl0GJSbYSY7lSwpwgqdez6c9MnHHFhJlgNUrBptnyxlkH1S9ZMh5qtRzRQ9CU3DaVlDg2RAi+&#10;mPiyQIOsynrc+8McsRipJ5G/WS7umAvix7EhavZ+rqnNy/2xntQUi5R6gV6ZsaJWTjT0sIaTyh7u&#10;Gjt0KJYf51pk4Yq3xOZmm8yoWtiWHVtpdUEssKApkebMFPeMbExtq3+L7hIYY9tMw8aog3M27hgm&#10;NzRdn8QsHaN1L+Noy1Qv9YiHEgGy0HscHo6IL8ayi+QXrZnXrFUrJl1atWlrNP316eu3eiFzJeiG&#10;UV8dd54817dZtHwVKxs8fCR7XbNO3WjtdRhu+2JAMLeNDpJYoydMRLGSJdn0Uzpmw3oSfIaJNPoO&#10;HIx7z17q68dPmcrK23TowDL5GvaNLxSlRxF6bC09znTkqAwZOYrtmxJ/8OqJh68i9MdOU2t15U/C&#10;37DEGlQ+7o8pelkZm9S78/SFXrbRNGVdv7hKveZerbF93wGWDGX/0RMIffiEG+F5//kr/fa27N4b&#10;rT5qG5NMfU5khNQz8YN3UgKBJeFL0XpbTsF71SFsuRzKbSNIGNN997AvcH36tJU+LfgiKLE4eXIt&#10;rJq/4koJc4KkXqPK5i/10ixWoUffltyxjsr795dw8eJmLFs2AQ0b1mD3gCEalQKD6iq58iA1cneS&#10;EhlqnOLeH+ZImvyWI/V+mmCHZ9PEvfajNC8vv3dneZjH9L5OLHOmAuULyZKAKK6yhrvShj0vrLbH&#10;prrJMzX3VtvMGF4+r3QcDnBT2mKGu2UlMTA3KEqviMomMkrPWGQJjLEvKifOGO8Wezbqds7ZWWRf&#10;KXVBdHbOlqgJb0jKekjXkI7Ntq1jtOMWUk/ihiz07jx8aCT0aBorSTDKWkuyhSLflq9dj7Aowoum&#10;0+qEjN/NUKM6HU8ivsk5XbKM5es2sNcU5cebTkqQJNL1O3P5GrfNkBEjUb1mLRQvWUqiJJOFl4Ou&#10;c9vS2n3tOnbWb5Mi8/oMGMhEEvUlUXXr0RNu3zgjHXM4Zbwlqfeexiq66IrKWm8fdjwlSpVm8o7X&#10;5uX7T/rjPnzqDCuja0GJNaisV/+BRjLye1LvlbStqjVqsLq5i5caRzTGUerxoOy8x88bJzUJCL2j&#10;r6dsx4Z1OkhM6tr0HzyU28acEFLPxA/eSQkEFgWtrXcikGXB3bzrPLb43+O3E8QbX2lsPYuXgJtb&#10;Yfz9d6D0icGXQKaGIsZsFFpYeX3kSglzgqReWY+fkGaVmUs9iXzlrbnjHRsPHx5hmZBbtaqPYcO6&#10;omzZEuzLfe9aQrYQKzs4cO8NcyVN/jzc+8MsWaDEoNo5uOMuiBvHh8pReiVUBbk/2JMDivqh46Hj&#10;queYRy/OqJySeNAUv8Iqe1xqmTwRe8T86rlYUhHK0jtfROwlmF6FssgyqKY6mgwSRKGfExwcaZq8&#10;LYZ/Z+1Lkn40pg4aCXXkf7ZJ75nhrqZdL3Ox57f1L9k1bKLhitlUL/XuyNNvg0NuIuyTcQKDS4HX&#10;9aKFKF+xEgYNG85kn2E7w/XQDLPNGkKRfbo2FE1GZYZTa1u2acOklWEfEk1LV63Rtzl31d+oXkeX&#10;Hj31bUjMtWnfASvXb+S2JXYeOMREIq0jp+tHUNnxc8ZCKjZIOj5/+8GIZ2Fv8OzxSzx7EY7wDzEn&#10;9DAk+M59/XE0bdEyWqRg1LGgZBZUrktc0qpNOyZODft8T+o1atqclQ8d+Xs0SRsXqUfZainpSduO&#10;nVhkY4VI8avj4InT+va0jW/l/My9hsKyc/ce3DbmhJB6Jn7wTkogsDR8A+5h845zcsKMEwHcNoKE&#10;MXLhSvZlrk+fdtInBl/6mJq//gpApgobuELC3CCpV0hlGVLvp8kOCA8/wx3z+EDr73Xr1pLdF380&#10;V3NFQmrCUe3CvTfMFYuSems00KqsuOMuiB3/sRq4OyvgqLDDZLeM3B/uyQVFFs3ySM+t68MW41eg&#10;d6mkzY5L028nV8mDcRXzIKh1Zgwpm48dx2gTy5LUwCKPtGjsmIuNn72byHgbV2w6yOvr0bjV1OSN&#10;lhV3jFsmaGldO40C1gOdYT3EGTZtpD5a6uOAhfFYk2+aewZ0KZQVjZxys8i/4a6/YqZURtGVgwr/&#10;pp9ua1dCBeveMSc4SfVSL1CO0nv+Nno2WBJUJHhOX76K7Xv3o3tved03im47I5Xp2l0KCNYLmcBb&#10;d4y2oYMkla7NhMlTWRkJsckzZunLaeopRd1NnDqNZUvVRQjqiCn6jiIFaY05yiA7a/5C/bp4USO+&#10;aH8UJUh1dRs0wJ2nz3Hs7HkMGDrMSPBRQg3eNFIeJNt0/RjFS6Bo0WIyxYrjgr/x2ncxQfujdf50&#10;26GEGYMjx2LAkKGoWKWq0X4oapHOmZ6XrVAB+46dYONjyLFzF/XtFy5fwcporPYeOcbKaB9nrvhF&#10;67dj3wF9vy279rCye8+/TVOm9fsMI/sIek3ZjHXjWLpsWTwOf8PqdMdJxCT1Xrz7qG/TtWfc1+pL&#10;LoTUM/GDd1ICgSXivfMc1szZgc1bT2OL311uG0H82Rx4D26eRVGmTAnpE4MveUzNilV/wMrrPVdI&#10;mBsk9awL/mwRUi/NcjVadqzDHfP4QmLP09MNWpUCr+douUIhNfBujhq/qZpz7w1zxaKknkSWVrm5&#10;Yy+ImRsTNGhfRZ7KR9FmQ1x/4/6oN1fGucqRSF1LFuDKt8RgXZ0cUCvs2X4JlTRu4yrSNFwFWjrn&#10;5B6ngA8lVKiqkYWoXXkVrAeJdfTiRS8n2FWVI2wrqPPrk7ZMdc+AQko7JvRsWmqN+/R0ZO0pApbG&#10;f75nOsyR/s72SMemz06VWCRth6RgK6ccbLo7tedBnxn0l6IGo+2HQ6qWevfkKL3bD+RstLFBYq59&#10;5y5MvFSoXFlfftMgyQFF3xn20UGCR9dm2px5+nLa5sx581mEna5eB621N2/xEv1rXdbc2Dh88oy+&#10;z5HTZ/XlVwwi0OiYDftcDrqhXzOQ2OC71ag+JqJKvaKGUk96HlepR1A0I0lJWhPQcJsEZQieNX+B&#10;/nVA6G2cvepn1CYu9Bs0mK2Dx6v7Hqs3enOPOSo79h/U99FF+QXdvqcv233oaLQ+hOH9MWDIMG4b&#10;c0JIPRM/eCclEFgivuduYMO6I9iw8qCI1jMxA6fNY1/wHj8+Jn1q8CWPqaCpt3kKKmDl9YkrJMwN&#10;knpZcqdFmtUWIPUkcnrm4457Qrhz5wC7L4oUUnDFQmogZIIK6ase5t4b5spP+fJy7w1z5efpDvg4&#10;X0SExofO1WShV1ZdAKPdLC/KrI42Dzt+3/qJv65eSNvMLDKP9qdS2KNzoWzoWTiLfn0/wsNMsgab&#10;OySfehTKIkeSKRWwrS2m3P4IdjXl5BkUMUdr5+nuR5vWHNE21JlNcXaIbBMb9h5K2NZQw6aToxxF&#10;2csJti217JrZVVTDtpZ07QZH2UcMpGqpFyJH6T0J46/hxkM3lZIkHK3LRmUvDaKsKENr1D7E7cfP&#10;9G2WrV4XrZ6minpv24E5i5Zg4YqVOHjyNBNmm7fv1Pd79jp6NCEPEoWUKIP60PRQKqNt1apbl5U1&#10;atqMG4lH6+3Vqd+AtanXsFGcovWozaXAYD0X/QJx8fxVXLzih0sBQSyjLq/f93j4Khze0nmzsVgu&#10;jcWJU0z4GY4FHStJypZt2sZIs1Ze+vZ0XlQ2ZeYsth5f1LaGNGomT80lGjVtysooUpN3rDxKlpYj&#10;JXVZbA2F3bYYtnPPIFHGH9NnctuYE0LqmfjBOymBwCIJlKfgrp67gyXO2BIg1tYzFXN3H2FfAidM&#10;6Cd9avAFj6n4+qcffivUmSsjzBGSeumz/gxLkXo/DbbhjntCIAE7ceIAdm+MaaLiyoWUzpkh9rBq&#10;8Zp7b5grlib10sxRYFevgtzxF/CZ0kKWerTOVkxTXM0VWlOPjr2uuzVXwpmSG20yo0PxAmx/RVTW&#10;mGMw1ZHW96MpibS+WX1tbqNjFERnunsGVIuMzrN3VcKmQ+wRXoJYGFoItnXUbPqyvbuSRT3adI6e&#10;qELPUGfYtNDCroqaRfrZVZOooYFdHYnq0vMKatjW13x3Km1CEFLPDw+eveCKCx6GSTFoHThdOU23&#10;pLKTF75lZTXkSvANfb/9x09y2/DQRQa279yVWx8TdSOTOdBfem24ZtuUmbOjtdcxZtIf+nYxJayI&#10;kc9/ssQY4a/eIuIdCc+4TeGNKzQtlY6rQ5cu3PqoxJb9NiZiW1MvNnT3wsoN39Y11E2lXuPtY9RW&#10;x/V73+6rmMSfOSGknokfvJMSCCyS4AfwPX8Tm9Yfxbpl++Fz1I/fThBvNl27BZVajWrVykufGnzB&#10;YypevjqNjA1CuTLCHCGpl+aXn9naX1whYW4sU+Ps2fXcsU8ItP5h3bpV2Q+5jlWV+GdJ6pqKO6uV&#10;intfmDM/5c/HvzfMlSUqtKqUjTv+Aj7/LHFEqwpyRE4/l8xcCWOulFQVZFNfLydBkowJkRF6VTT5&#10;mMTjHY8gdmZ4ZIAzTQtVKWBbTUTnpTZStdR7IOEvi71XH42TJcSEoZx7EiGvmUZUrCJLG4ouM2yv&#10;g9Zmo3qK8Lv95Bm3TVQoOq1s+fKs36GTcrbXuMD6VajI+jVq0pSVGa7ZNnHKtGh9dMyct1DfjjKy&#10;8trERMTHr4h4/QFhL95EZr3lt0sIdE46Mbb38DFum6gkh9Sj49RNpT5w7IS+nJJ/UNnoCRON2us4&#10;dekKq6e+d57GXTInF0LqmfjBOymBwGKhaL3dF7Bu8V54bzmNLUEP+O0E8aZF9z7sx094+Fnpk4Mv&#10;eEzB3IXjuSLCXCGp93/p01iO1FulQelKntyxTygk9lq2rMfuj0pFFKlK7FUtWYR7X5gzP+XPz783&#10;zBXpnlUUSM8dfwGfpR1V7P1IU0gtLXMrTTV019hxJZwpOddczspK++MdhyBuzJPuLxKxJPRs2oro&#10;vNRIqk+UESxLvRfv5GmiD16GRRMYOmgKa6/+A5h8oeynhnUdOndl5ZTsImoWW2LIiFGsvknzFtHq&#10;YoISRVCfCpUq65MuEHefvmDHYtjWEEoiQf2ImfMWsDKSTXTMVFapatVo2WV19B00mLWhqbq8+u8R&#10;IW0zIvydHKn3IebjSwjDfh/Njqti5cp4FMcIwsSQerFNgZ63ZKm+LyXU0JWPGjeelVWV7g9KwGLY&#10;h5g2R05gUr1WrWh15oiQeiZ+8E5KILBkfP3vYpPvaaxbtBs+ey9hS9B9bjtB/Ji39zj7ATRxYn/p&#10;k4Mvd0yByqUUV0SYK0zqpfs/vowwU7LYZcN//wVzxz+h/Pffdbi5ubB7pEFpJW5N0nBlQ0ojm3VJ&#10;7n1hzlic1JOwdcrEHX8Bn+415Om3UTNnWgK69fTONc/KlXGmYnGNnGw/Q1wsK4mIObHQMx1qR14v&#10;22YarvARpHxSvdSLzH4b9ukLkxVVqtfAWm8flhnWcE05kmC+O3frhU3n7j30dUTwnXv6CK3N23ch&#10;wkC6nfcL1Cd/WLR8lVE/km2Gkof2+eBlOCbPmKnfF2WoNexD0V59Bw5iUYOGApH63rj7ALXq1Wf9&#10;ypQvz9b709UvXb1Wv01KFhF1zbyr10NQKnLq6LwYIg6/B0XpkdALj5DOJ8q24wJvLEjgGWYIPnic&#10;nz2WR2JIPUrkQePvH3KbHa+unI6Vstzqst+SvDUUrzRVu2Tp0qxu/tJlRnV+N0L1+xs9YZK+3JwR&#10;Us/ED95JCQSWjs/ZYGxcexgb1xyG7/EANjWX104QdzZeCWFf3CtXLit9cvDFzo/yzz9BSJfVgSsi&#10;zBU2/fa3n7kiwlyxqp4bf/8dwL0GP8Lnz9dQvXoFdp8Q7+el7Ii9f5do8VPOotz7wpz5KX8B7n1h&#10;zuQpnYV7DQR81nWVM2d2LZSNK2PMmeEuv8jHXiI/V8aZisYe1izbLe8YBLGzwDMdSyBC18quooor&#10;ewSpg1Qt9UJloXf95k1ERK7/Vq6iPG2VoIQSI8eOw4jRY1GlWnV9ebUaNbmRcl169NS36d67D5av&#10;XYcRY8bqy+o3bmwk2QiK5ipVpgy69eqNMRP/QMeu3fXtiWXSNgzbEySVdPVlK1RAnwGDMG7yFLTt&#10;0FFfXrxUKWn/64360THXqFNH34b2d9E/iMm8ZWvW6oVeC6/W3GjD7/L5T4SHvUP4yzeIeCOdYwKk&#10;Hk1LJvFFYzF20mQmTnXHSixdvYbbLyYSS+rp6mhqdN9BgzBhylQ0NkiuQdfkLmedxpHjxunbtO3Q&#10;CUtWrWHXQFdWvWYtffIVc0dIPRM/eCclEFg6vkH34b3rPNbM24XNW8+w17x2ApmtEjtvyGyL/Lv9&#10;xiOjNntCHqNek5YoVMjJ5FFeOj5+vIz02i5cEWGukNT7KV96rogwWwYUxNev17jXwBTs3LmA/dDb&#10;0C1lJ8/4skADq4JVuPeFOWOJUu/Xmtm510BgDE27bVlBidmtZalHmVx5QsbcoTX1SjvZcmWcqWjs&#10;UZAlEuHtXxA7DbS52D1mW1dE6KV2Uq3Uu+3PhF5AYCDCPnwTKT379kWFSpX0osUQisRr1rJVNDFn&#10;CImo4iXlaC1DSBDeehx9LT2SelHbEjVq1cZ5v4Bo7Qnv7btQs3YdfVRYVGh9v3Wb+QkZKKKsRes2&#10;+qhCQ0io9ejTj62/x+v7XT7JUo+tp/cuYWKKpF7UYyJoSuqZy1e5fb5HYki9DVu2oXK1avr6qNSt&#10;34Dt17CPDhr7gUOH6SP2ova7ce8ht585IqSeiR+8kxIIUgI+529gk/cJbNp4HD7nbnDbCGQO33mK&#10;fafP4kzgDfg9C4f3zt248jQMu0MeYV/oI+wNfYxDl66ga5++7Ev8vn1LpE8PvtD5EV6+OoMMFbZy&#10;RYS5wqSeOhNXRJgtKzX48OEi9xqYCk9PN3av/L045UbrvZujxi/Kptz7wpz5qYDlST2rZrm410Bg&#10;TCGNHCVLKBUOLOqNJ2TMGUpY4aywQxnnH5N6oW0z4xanXEctV2tohdRLMBU1+eGgVbCMqzzRI0g9&#10;pEqpd08Wen7+/vq19KLid/MWFq5YiWGjRrP18BatWBWjrIkKtZu/ZBkGDR+BqbPmMEnEa0fQdNO1&#10;m3wwatwETJgyjU39vf/iFbdtVCiRxda9+zHujynoP2QoJk2dgRPnL3HbRoWm+NIx9h4wED379cfC&#10;ZSvwII7nF43PctbbiIj3bE09SpjBbRcLJBPp/Gksxk+eijXSuNx//pLbNi6QRHv25j0jpjUEeVBE&#10;o66f4RRbQ0IfPWHZbYePHsvGftb8Bbj7LG7H+lAae7q36L76Y9oMtgYir505I6SeiR+8kxIIUgK+&#10;wQ/g7XMSa2dug/eeC9w2Aplj959j7vJV2H7kOBauWos5y1bi1qvXuHb3AS6H3kHI8zDsv3QeIyf+&#10;wX4slipVVPr04MucH+Hps1PI1CKcKyLMFTb9tmhmrogwW9ZosHf/Iu41MBXdu3uxeyV0YspdW+/V&#10;DBV+c+7OvS/MGUuUeuk75eVeA4ExlTxJ6DmwbKTzPfkyxtyZ6Z6efXa0K5bw6bcnmmWFRhqH3qXy&#10;M7nHa6NVOsBVacM9BkHs1NfmZtfJppMjV/QIUg+pTurphJ7Es7dvucJCEE9I6kW8j1xP7z2Tadx2&#10;ghSDkHomfvBOSiBIEQQ/gO/lUGzccAybNp8QCTO+A0k9Enkjxk/E9AULcenhC1y+9xgHTp/HknUb&#10;sWD5Kpy8eAnT5s5Hp27doFar8P/+33XpE4QvdBJKSMgeroQwZ1iijCrZuCLCXPm/NRosWvI79xqY&#10;ip07F7IffGu7qPHfUr6AsHReTFchs8dw7n1hrlh5fcL/5cnLvS/MmQy983OvgcCYYoXlKL2lFir0&#10;iN6F5Ky0Iyvk5cq42DjaJBvrT3KT/pZytIOfV2aERJF7aqU9iqiE1EsoAwtnZuNr4yWkXmonvlKv&#10;bt3KaNO8qlnTqkllNOBJvTvfhN7zt2+hW0dP8GNEfP6KiPD3CKcovbcJmLorsDiE1DPxg3dSAkFK&#10;wdf/Hjb5nsKmFQfgeymU20YgS71ZS5Zj4IiR6NlvAC4/eIrj1wLwx+y5GDF2PIaPGYtTF68wqeez&#10;czf7Ij9jxlDpE4QvdBLKqdMbuCLCnGGRevVzcEWEuUJSb9DojtxrYCpI+pYoUYTdKw+npswpuOEz&#10;Vcji3I57X5grVs1f4f+sLUtCExna5uFeA4Ex7SvLUq+jha6lRzR1krPSXmuVxUjCxYVLLUk02bP+&#10;E1ytUE2Tjz0nwUfTkYtq7bCoRg7W1k1th8JKW+4xCGKnnqMcqWfd14kregSph/hIvQt3LqNe43qo&#10;Wbem2VOrXi0cuHD42/GH+uNapNB78jYC4Z8TNkVUEJ2Id5FTb4n3cZ/mKrBchNQz8YN3UgJBiiH4&#10;AXzO3sCmVQfhvfuCyIIbA7pIvR1HT2Ddjp2YNGMWxk76A4fOXcTWg0dkqXfpKpN6W/bsZV/kixVz&#10;lz5B+EInoWzdvoArIswZJvVa5+aKCLNljQbNOtfiXgNTcvXqFnav+PRUcwWEpfN+rhpZlPW594W5&#10;YtXgJn7On4F/X5gxmRrk5F4DwTdeznTE0+ka9p6rqM7PFTGWQC1tHnYOUYVdXGjuWYD17V84M9sW&#10;RSzO80yHlk45WLkON4092hYrILLf/gDlaU09jYIreQSpi/hIPeLqQ39ceeBnEeiP+7b0PFLoPXv/&#10;Fq8+fhJTRE1IxNtPCHv2GhGvPyDiE38NOkHKQkg9Ez94JyUQpCRobb3NO89h08Zj8PW7y22T2jl2&#10;7zmWbvDG7lNnEfgiApPnzMO69ZvQvHUbDBgxClNmzcG5awGYu3wFzvkHsh9FTZqYXgotWjqJKyLM&#10;GSb1uufjigizZY0G5esV514DU6KL1tMoFSlyCu7XBRpkKliBe1+YKxlrnUcmlRX/vjBjslTKyr0G&#10;Apk1XVRG0qp/4d+4IsYSqOdIUs+BK+2+R333gqwfnf8AzvkvIcHnkQ6dnOXpuZRhl/7SGn5R2wpi&#10;hyXKkMbPeghf9AhSD/GVehbH/W9TbinpgZB5JobW0wt/h/CXbxDx6St7zW0nSFEIqWfiB++kBIIU&#10;BUm9LWewetZ2eO86L6L1OGyXuPjwBU7df45tNx7irPT8wqOXuPLoBYPqTj94jrMPXmD3jQfsh5Cz&#10;s6P0CcKXOQll8bI/uCLCnLFqHoY01hYW+bRGg8oNS3GvgamZMKEfu18ODUp5CTP+W6pFdvvK3PvC&#10;XElffAHSlLawxC4SBYv+xr0GloTfWA1mtFLhj+Yq7BugxpcFppuWfnuSHKHXQJubJcmgDLI8EWMJ&#10;dIyUbhMr5eHKOx6N3K2hVjowUTdTOn8SeLxtExS919Y5O9sHTcmd78FvJ/g+fQrLax/atNRyRY8g&#10;9ZCipd7DAPj5Rwq9eGQ/FcQdEnksQUa4SJCRmhBSz8QP3kkJBCkNn0NXsX7FAWzyPsGSZ/DaCOJO&#10;tUZN2Zf5f/8Nlj5F+DInIWzZZoHTb1u+R5qMv3FFhNmyRoMWHWpzr4Gp+d///FG0qDsc1Qo8n5Hy&#10;xJ6jU3HufWG2FKyONE1y8u8LM8a6YHru+FsCvr3U+gQWhqiUCpR0VaBZOQVWdVbh3x+IZv20wBFK&#10;aZspIfEDRdM5K+ygUTpga/3sXIlniE89WdARw11+5W4zKiT2ZrhnYAKQVy+IHRKnLkpbeQpuN7Gu&#10;XmomRUu9yCi966GhQjglEhFvPuLV0wj2l1cvSJkIqWfiB++kBIIUx5Vb2LTpONYt2w+fA5dFJtwf&#10;ZPnJy+wH1PTpQ6RPEb7MSQiWmCiD+L9fbZBmpYYrI8ySNRoMGZG4iTJI5nXr1goajVr/g3t3v5S3&#10;tl73Go7ce8JcSftzBqQZYs2/L8yV5WoUc/6FO/7mDE05H9f027RYm3aOsO7lBOveEt2cYNtUA3sP&#10;pb6+tJsCHaoq0a6yEoPrqzBB6ktCcHZrFcY0VsFvTMxSvKKHvI1+LvJacpbOJLeM7Hxc1PYIas2X&#10;eTo8NHas7QwPMY02qZnoZsXG3q6imit7BKmDFCv1DKL0wsU6b4nD5z8RHvEe4WHv5Km3vDaCFImQ&#10;eiZ+8E5KIEiJ+By8irVzdsjRev5ibT1Ddt58hMuPX+Hcgxdsiu21J6+wLbJuf+hjHL/zRP+a2BV8&#10;n32Rd3LS4r//TBetdzNkD1dEmDvpPKYizQo1X0iYI2s0mDHbtEKW1s87enQVWrSoi6JFPdj9oaN/&#10;HRXmt1Ph4/yUlwV3XWd77j1hjlg1fYpf0v/CJBn3vjBT/m+BEuOb5uaOvzlz+XdZaNuVUsJ6sDP3&#10;xzBjoDNsW2lh7/TtPcNDo6KoPiWaSnSsosSEZiqs76rGyWFqFvVXR5vHoqfdRmWwy2/svD219vBr&#10;xRd6RFlnW9ZumruIuktq6H5TKexhX0K6x3n3tiBVkGKl3m1dlN5NrpQQ/DgU/UhSL0JMvU11CKln&#10;4gfvpASClIgvRet5n8D6lQfhcyKA2ya1cuzeM/juPoATV/2xcNUaXLwRioAXr+H/PAL+d+7h+BV/&#10;3Jb+0b32LJytt3fp1n206dCJ/ZB69uyE9EnCFz3x5emzk8jU/BVXSJgzGZs+wf/Vz8EVEmbJGg0O&#10;Hl7GvQYJZfnyiXr5UMFTgWUd1djXX4On01OeyDPk6igFrJo+5t4X5oZV3WsomSEN/54wY36aqUDQ&#10;GHvu+JsrtF4eTTmn98N3hZ4hQ6R2fSQGRP7t5QSbTo7y1MZujnAopICDUkJrLPu+4YBCCjsUU1mj&#10;groAqmvzoYljLvQunAV/uGXEYs+0WOCZDnM90mOBhyxkqGyWe3qMds2EsRLmJAVpimynQvLUWk+t&#10;HUI5Qo/oUEzOeDvezYq7HYFML+fGGFm4BLcuofR3yczGnqJOufd0Aikw0BMFhxbm1iUqQwshb4u+&#10;yNuqB78+CSg4xIUdQ/6uDbj15kiKlHoGUXrPPrzlSgnBjxPx4QvCX7xhWW9FgozUhZB6Jn7wTkog&#10;SKls3ncJm1Yfhvf2syJaz4Bj959jxSYfjBk/CduOHkHIq9dYtn4jlqxZh+179mPMH5Nxzi8A63fs&#10;wqVb9zBvwUIsWbWGfZmvWNF0CRdevjqD9OW3coWEOWPV6j3SZkjLFRJmyTIV3rw5z70GCeHff4PY&#10;vUC8mJny1s37Hk+mqpCp6BTufWFuZKh6CL1++5l/T5gxaYdbc8feXPlniRatKynlzKA9HLk/ghPE&#10;UB3OsB4UKf66OsGmvSNsWmlh20gLu8pq2BeV9u0YVfjFBQeMczUvMUaSUZc4o6lHQa7Uc1TKWWwX&#10;evK3Ycn0ca6Lkva+6O9cy6h8kWdGqdwHpe03GpV/j8z5vqKM/SZuXVyp6LCCHc9oF3f2uqS6ILvX&#10;SFznrDEHOSqs4d+78aBAv1LIXPAtspfYya1PTEgk0jhlsXvOrSfyNB6G7MUOyBTfjxylfZG7yVBY&#10;D3Hlto83gzzYMeSqvJxfb4akSKkXKgu9G7dD8PLjB66UEPw4JPPCXrxGxLtP3HpBykVIPRM/eCcl&#10;EKRYrt2Bt/cJbFh1EL6ng/ltUiEk9RatXY9hY8Zh7bYduPHkBZau34QRo8fg1MXL2LLvEC7fCJXa&#10;bMDZ4BD8MXkyevTtr/8x+Oef/tKnCV/4xIePHy8jg7YbV0iYM1ZeH5EmfTbLmYI71Bpfv17jXoOE&#10;QFNvvbzqs3thSQcVV3SkVP5arEWmvEW594W5kdHzD7TOYnlSz6ZCFu7Ymytru8rr6NnW0MgCjvMj&#10;OEmIjPyjaD/bFlrYNtDAtrH0l2ikgV196XUD6XlTaYylejpmivCLKnKSG0rIUE46LspUG+AVXerp&#10;1tSjaERef0tmhls+ZM/3GkprP6PywYUqMfFTRzXFqPx7mELq5SvwhG1HWdAffQvllO/zhnKUXjbP&#10;48iqvRn9PoyFrIUuI3/PKvrXBQe7IXvJXcjdcKRRu6QgLlIvV+UVrE1W1W3pfG8gc8E38utCV1Bg&#10;sDu3T7wQUi/5uSdPuw0IDBJTQhMREnm6qbciSi/1IaSeiR+8kxIIUixBD7B5x1lsWLYfm/ddxJbg&#10;B/x2qYwjd59i56HjOHEtEN679+L4ufNYudkXqzb5IPjeAyxctRZ+N0OxeNUabNq1B3ceP4X33gOY&#10;NGMW+1J/6ZKP9GnCFz7x4Z9/gpAui4IrJMydn7NokWahiislzI10zfLi778DuNcgoZAkpHuBeDQ1&#10;5SXE+B4NSjlz7wlzI1/+ciiVMx33njBbVqhRUmPFHXdz5MRQeR09e3cLW2NsoDM77nZO2bkyJ7mh&#10;qbV0fLVcraNJvUqF5TX1JrqnPKlHNFcPZpKnq2NL9nqhRybkK/AYOfJFRJsuPcM9P8a6umGOe06j&#10;coK2EVXqLfZMjylu9hjnWhgLPH4zquNBUs+2YAjblrXNaDnzrXTv0D0Uk9QrMLAo8nethwK9KkWr&#10;y9uyG9tWvk5NUHBAcSb0qJw9H+QZrX3+XpWRr3MjFBhQIlqd3MeDPS/Qtwzyd6mPgtK+o7Zj9f1L&#10;ScdUX2pX1qg8PlIvf6dm7DUdZ/bie1hZ7kbDjNoWkI6J7ad3BaNyirg1Ot7+JaXjbSCdvytX6hUc&#10;UlhuH8P5JDcpTurdkKP0Xr0X2VgTk4i3nxAR9h4RESISMjUipJ6JH7yTEghSMj6Hr8Lb9xS8t56G&#10;79Xb3Dapje03HuL0gxdsbb3j95/jytNwXHoShvOPw3BKen1B+ntReq3jgsSZhy9xSmpPP6Y8Pd3w&#10;99+B0icKX/jEB5VLKa6QMHfSF5+HNH0L8MWEmZEp76/491/TJTjR8fr1OahUShQppGARbDzpkRI5&#10;MlCJTK3ece8Lc4GiSV0zZkKBPOm594TZMksB324FuONubpwcqmGfhw7OCumHOf/Hr7lC0Xw0/ZbW&#10;1+PJnOSGovUqq/Ox8Z1UObde6N1oI6/pRnXUhtfX0pnjnh158j+HXcEbTOL1daqLzPm+oK2mu77N&#10;RDctqycZpKO8w2os9PxF34bKDKVeN6cW+sg7Ilu+t2is/l1fz4PaN1MPhUPBYKnPW1jXqKi/h6JK&#10;vQIDiyCb+yn99oms2mDk71Oe1eeqOQuZ8380qs/dcBSsh8hiLUfpbfpt5e9RHdkKXf7WNv8H5Cy/&#10;Xl9Pkoy2lUVzEznKbZLafIps9xG5607Utysg7Turs9+37Uhkcz+JgpGSMCFSj8jTohcry1VtAXtd&#10;oF9JZHM9r98HkY0i+fqVkvvQ8RZ4j6wu55BLOj56Tm2Y+Iwi9QpKbXOU9ZbKPiFP4yH6fZoTKUrq&#10;RUbpBQYHc0WEwER8/pNNvX31LEJeT4/XRpCiEVLPxA/eSQkEKZrAe0zqrV+xH76Hr/HbCOJMn3FT&#10;2I+qU6fWSZ8ofNkTH2bPG8eVEuaOVfOXyGgJwmSVBhVrluCOvSkYNaonux/u/JF6pN6rmWpk8jTv&#10;+zZj4/uo/MsvSGttWVIvg4Wsp3dnkoZloLUvpID1ACfuD19zxq6sik1vNWcxNs8jHTxVNkw+jqqQ&#10;l0m98RVzs8+b6Sk8821nx3ZM9Hhp+iJP/mfIn/+hUT3JvjqqyRheuAwmuzmgnP1a1r6/c019G3pt&#10;KPXGuLihqXoYRrt6YIKrExytLyBrvvdY7BlzxCNJvfqqiaiprsMkU7ZiB5igonuIF6mXs+pi5GnZ&#10;C/l7VkOeFr3ZMZB4oz4UvZe96EFWlqdpf+Tr0FKOnIsi9Sh6L6s6BJmtI5Cr/hipXSvkKL9OblNx&#10;tbyvSKlHZdkKXUVery7I27oTMtvL0jK/LkpQapezyhJWR8eUq+YMeTvS9ti+Eij1clZdyMpy1x8t&#10;l9F+Ki+VjqMb20/uhiNYfXaPE/p6WeRJxyydV86qS6S+41CAIveiSL0clWh/n1m9bn/mRoqSetcj&#10;k2O8ecMVEQLTEPHxKyIi3iP81Vu8/vCF20aQshFSz8QP3kkJBCkdSpixfvEeeG87gy1B97ltBHEk&#10;8D6UKnnK2efPV6VPFb7siSsREedg1fgeV0yYOz/9nAFpVmq4csJsWK7GkSPLuWNvCv77LxhqtQpN&#10;yym48iOlUrCAA/eeMBcy1jyLQb/8hAz20j3Kuy/MkTVaOHn8xh1vc+LDPC0qeirkqYj9knENvYQy&#10;tBAc1AqoFA4s4yxP5pgLJPZKqAuyf29aFy0At8j19OZK5bz2KYUFHr+iQIH7TO4QfZzrcdvpmOyq&#10;YGKotaa3voxef29NvV5ODVmbP1yV3HqCpF515RwmV3PabGPt87bsye6j2NbUo6yu1J4geUZlOVlU&#10;3Vfk717rW9soUi9vmw7y67Ib9W1I9GW2CUdm6zC5zEDq0dRbXbsclZazsrztW+rLDKG2VE8RhfQ6&#10;PlIvZ+XlyFVrOkuWQYIzi+IBCvSPPi2YKDiwiLxd+ydymV7qfUW+jt/kICNS6uWsugi5as5kz+mv&#10;URszI0VJvVtypN7jsDCuiBCYhoj3n1iCjPDwd2I9vVSKkHomfvBOSiBI6ficuY6Naw4zfM7d4LYR&#10;xJ0GzVuzH1bXr++SPlX4sieufP3qh1+cu3LFhLnzc6b8SDNXwRcUZsJPY+24425KqlQpy+6Hx9NS&#10;T7Te7t723HvCXEhf3heHc6TDbxor7n1hjvw00wFzW+Xhjre58L9FWnSroYSDUgGbZnLCAItjqLye&#10;nkZhH22NNnNksWdalGZij7LeyplvU+rUW0P6Otdmgseu4PVodZPdlKilnAG19RW21h5Nz6W2rTT9&#10;9W3otaHUG+lSHBUcVsG+YDCbekv1xERXR32bqJDUq+CwgI27dd2iyGz7QpZZA4siu+cRI6lHa83l&#10;bvg7srlcQGa759K2SUjGX+rlbjCKvc7TxHjqaXaPY8ic/7382kDqkUDTtcldZwory9euHXtNkYAk&#10;yLI6X0NmmzCpTj6mbO5nWH18pB5JxSx20vmrbyN7iV1G6+bRmn80rTZb4cvSub/U7yeL/VO5jYHU&#10;MzxeRqTUo2nB1C+r9joKmiqzbiIRH6l35YEflmxchjmr5psfK+dj7sK5mDt3Ltb7boH3th14GvGW&#10;KyQEPwBNvX3zEeEv38hJMr4IqZcaEVLPxA/eSQkEqQGfPRexavZ2bN56mlsviDs+V25BqVShbt0q&#10;LBMqT/TEh6w58rI1wKKKCXMnba5iSDPGlisozIUcnnm4Y25KXrw4yX5oj22aejLhvp2jgVWRydz7&#10;wixwGYFTOdMhfbFfufeFOfJL13zcsTYXvi7SYkTDyEy3NdXcH7sWwWBZ6rkpbbkixxxZ5JkWjgp7&#10;dtwEr01K4w83FZM9HnYHo9Vly/cOOfK9RnttZ0xy1WCsixwVF5PUG1W4GHttX+A6ejs3ZMkyujq1&#10;YmWxST0H2+VszK27OiF3/TGsT47Ky5G92D4jqZe91Hap7hNylFvPEmHQWnrUloiP1MvTeCh7nbvR&#10;iG9tJJj04kk9msIa2Saq1Mvq5MdkWs7qc/8/e2cBFUfSNexv393o7sYN98E9geAkECAkhLi7E3d3&#10;d3f3AHF3dyPu7glObP2/f9/bdDNS+AAD9JzzHJiSlpqmM/3kVl3Q6hLK7TeI6rMi9eSn3yrAHUs5&#10;ZxSOXyhSUKtLQ0rwQdtlST254yWSpR6uG1jW4Qz9XjFgvmIbDSMzUm/f+QNQN8gLGgVU0zxqIVXp&#10;9yZB1aFhoDv07NuXKSQkssG3PyA6JgmiPyeQ3GO2kSjwSFJPzS/WSUlIFAbCL9yDzeuPwoZVhyDi&#10;1jNmG4mMU93Lh77oR0ef4+4sbNmTUdasnQYlWyax5YQGU9R9JRQxL8kUFBrBchk0aR3EHHN1Y21t&#10;Cc19C9cUXF87Q+Z1oQkYVHaGg+WLwE8h5djXhqax2hxqu5ZijrMm8GKqBYS680LJsEY+FnpIcubb&#10;WuZVmCJHU5nhWJQ7bmNwMtNn1hc0UpN6C51LceXfob7ZeLGsh1Vjapua1GttwSd26GndkN5jhGaI&#10;6WQqS0/q6eqvoutFry+/dmQZu0tcv28U/SZIPYwsw22VNnkuXme6A5ypDBGlXvLaeNrd6ortlKWe&#10;Vqcm/Hu3HWIbnQFOUEo3DkoZfOTLMiD1hCmw5ZyPiPWYcRbL1Cn1cP9YX8YqSizT7sULzcxIvQo1&#10;V9H7slWPcu+/Q5W2bRXbaRCZkXp7zu6HegFu8CUiVLMID4Wvm3n+2tEcfmxrBo38naBrWBhTSEhk&#10;HVxPD4UeSb2Er8w2EgUfSeqp+cU6KQmJQsHNZ7Blxzmaghtx8T67jUSGmbZlF33R379/KXdnYYue&#10;jPLXXzehhO9mppzQaFrEQrH//QQ/rdHQdfVmmcDnz2eZY65uHBxswdHKBP5bxpYiBZHYOTIoUe8W&#10;+9rIQ0q0TAKPYkVhe7lf4KfuWuxrQ8P4ZaQ+XB9lxBznvObqaHMw4+51uA6dQb18OuVWnr681Otu&#10;W5opcjSZgr6WnjxpRephRJy+7iMYa2cPg219QUfnBZTmylKTej2tGtJ7d8MtMM7elqL0ymvFUVl6&#10;Us/acBldL/odLOj60epcn6LKsK98pF5p2UMopRMPVdq35to0pDX3RJGVLPUqNxnAvf8O5X030Npy&#10;Wl3rqUg9hM+i+w0qBs+k9fHKue6nfrjuHLXJYKQeSkCcCkz76tAcylhGUT+1RupxlDZ6BaX0oin5&#10;B0YplrW7QGOUGaknJMrATLqlDd9xx/0WdPq5KbbVEAqE1NvKC71vWxvA3zvVJ/VefY6Fa3fvw9kr&#10;1+DyrTvw5M17Zrv0eBsbDy8+RsOb6Mwl8Hj5KZr6vYvDaa6Kde/jk6guPV59ilHpi3z+8h1uP34G&#10;F27chPPXouDWwyfwMTF9SReT8A0+f4ijRBkxX38w26iLmG9/wJO372nco7Owr5hvP8Rx+JiQflRh&#10;9NfvcP/5K/rML1y/SZ/5s/efmG2RNzHxXNsHcObyVbh08zY8evWWjpnVlsXb2AQad9wP7u86t61P&#10;Sd+YbXG795+/hNPcvvYcPko/7zx5Tp8jq31OI0k9Nb9YJyUhUVjA7LebNh6HrUdvQOSdF8w2EhlH&#10;Zm4B1ao5UrIElujJKDiFt1yFilCi1VempNBkKhcrBT/N1sx19SrVz/n19ATq1QugB79ugabwcppF&#10;oZB7/y61gCoVK2vcdVu8wSOo91tJ2Fz2F/hphhHz2tAo1piDZ40yzDHOa55MNqfr2tjCBPR6578s&#10;tyz0e1jROc1yKsoUORKaAWa1RanmbhSuUhdoMg8qa7+H8tqxlFBjhK0rWOmfg7YW3cQ22NfPeBn9&#10;vrRqEahquAsqan+CCtoxYKoXBRPtzanNJHuZ2EcZE91bUNd0Cne9GINBI17qIRX9F9P6cmXtLoll&#10;Wl3qQ2nj11BKNx5KGXyC8p5boULQHGonSD2kjO0lygBbSi8WKtWZQlIP2wgZaREUX2Wdj9F2cHso&#10;uconR7IRQ1CkveG3PdBRLK8UOpbKtNq3pPc4lZcEGW3jPVSqNx7Ku2+DcpjFl6vXxe1w7THbrrAN&#10;ZSoGLqA22p0bMuuRKm3a0/HQfgw+knys4LsGypjfo3raj/Er2o788VId9x7LKwamTLml7XHHW851&#10;n0JbTaFASL0tvNT7riaph3Jr2Zp14FK9ugqDh4+E9wzJlhrP3n2EWkFB1LdLBo8HBc7dZy+gurs7&#10;9Zsxb75KmyWr1igcV2qEhNZX6YtyyC8gQKUtll29c0+lvQhOvY1Noqy3MSSTcnY9PRyH6h4edGyp&#10;ycnUwL67DxwWz2373v3MdggKw71HjoJ/YKDYXmDsxMkq7VGkbYrcodIWCevTF16nI29RFk+ePhNc&#10;3NxU+t99+kKl/fMPn6F5q9YqbZH6jRvD3SfPVfrkNJLUU/OLdVISEoWFiKinsGn1YYrYi7zxhNlG&#10;IuN4+vMi5+HDfdzdhS17Msrx46uhRLMPTEmhyRQpZQr/m2jIlhV5yRIz6N63OXOsc4J//70DtWp5&#10;g5mZKV0TB/rLmJKkoPFiigmUbPKGeW3kFcUDDsPk33+GpaV/YV8bGgZG6Z0cqM8c37ymhS9/PeuF&#10;FQyhhxg0twBTE2OmxJGQYGFuYggGwfl82rmE2sj3Ui9Z6CE/IhplW+qh4OkzYCAJE1c3NwisXRsa&#10;NG4CQcF1RJESWKdOhiLHPsQnQaOmzcR+GZV6KLBw30K/9KQetk2NkNAGCv0wWtDd05P6eXh5Q3BI&#10;CNSpVw88fXzE7d24/1Chj0DK1Nt4iP2as0IPx3fXwRQpl1mpd/bKdbEvkprUQ0HXul0HsR2OQ0BQ&#10;bQjgPnffmjVVpB4e15iJk8T2KGwbNmkKtevWTdmGtzczuhK5fu+hONb4+dTw84fA4GCoFRgIHlw/&#10;ZamH0XzCdr1r1IAhI0bB2s1bYMS48eAlbMfdHW49eqrQL6eRpJ6aX6yTkpAoNNx6ButXHoRNm09A&#10;xJWH7DYSGWbT1QdgamoKAwd2VkvCjNJuGpx4IBWKaNeEYm6lmLIiLykyKPei9ORJTLwMNjZ8JNDr&#10;6eZMUVKQ+G+ZBZT9vTiU1KBovaKe6+BB5aIwtvTPzGtDo1hrDtWDyzPHVhPoW5dPjIHJJVgPt/kR&#10;wwAZyEyMmPJGQoKFvak+GHmbMa8nicJHvpZ6SmvpodDLrtRbtWGTKFwwGku+7tDJM6JgGTd5ikKd&#10;Mih/2nfuIrZHMiL1UAYpR3ClJfVQzCnXpQYeU93Q+tQPxR5OSxXqMDqxdt0QqmvXqTNzGmlM4jc+&#10;Si8uSaVOXWzethNGT5hE5yWcP5IZqYfTUuX7IqlJPTxXrMeoyHmLl6mc97vYBIX3B46fEre5cPlK&#10;hbqrd++LdUNHjlbZ1tN3H8CnRg2qx6jAS1G3FepRMMpPgcbPq1nLVtTezcNDJZszSmNfPz+q79az&#10;l0JdTiNJPTW/WCclIVFouPMCtu6/DJvWHoaI07fZbSQyhadfLXrojYu7yN1h2KIno7Rp3wxKNPvM&#10;FBWaSlHP9VCqyM8kJ5jSIi/gjsXS2pg5xrnB/ft76Zpo7IVr7FkwZUlBo0Sjp8zrIy/4zao3PKpc&#10;FLqU0fxIvaKDdOHKCEPmmGoCB/rz028NmhSAtfSSMfI0A3NJ6klkAlczXTByNGVeTxKFj3wr9cI5&#10;lCL0siv1UMJg5BpKkoFDhzHbTJw2g+oxqoolvhAs7z9kGLVr0KixGPmXntTD9dSC6vARXygEBQGk&#10;LqmH28c+yKmLV1TqD59KkZbnr91QrOfOKSb+Cy/14nMuQUbjZs3FY5Ano1IPp7b61ORF18ix48X+&#10;LKl3jjtHof7M5Wsq9crg51o3NJTaN2/Vitlm5vyF4jZx6rVQjn1RvGE5Rn1mZI0/ErzJ21qzaQuz&#10;zUzu2hDavItTFJA5iST11PxinZSERGEi/Mh12LzqEGzdeR4ibz1ntpHIOB0GjqCH3gMHlnF3GLbk&#10;ySgY7febz0qmqNBUcD018yL/g5/matC6epOMICHhEnOMc4t+/drTdbGrT+GYhmtlUAFKtExkXiO5&#10;jayCFUm9wPKaL/VaemrmWnoCuG6ii60JGFUrOFFKhj6S1JPIHN4yHTA2NaG17FjXlEThIt9KPbnk&#10;GPJRetmReldv3xMFyfZ9B5htHrx4LbbBpAqsNjPnLaB6nIb58lMM9B8ylN6nJfVQ+nQJ60nt/GoF&#10;UJSWT82a9F5dUm+3/HTWz7Eq9XgMwrpyi1asUqxHqReTBDHRiRCTlHPJGfC8Bc5fj0o53gxIPezT&#10;sGlTat9v0BBKciH0Z0m9mrVqUd2g4SPo3JXrlbn7NCUCcPXGzcw2uB2MqsM2py+liFOc0iz0PX7u&#10;gkKf1MDIPKHPjv2HmG02RW4X2zxPI6mHupGknppfrJOSkChMhJ+8CZu3noQtkWcg8sojZhuJjBN+&#10;+znJG3NzGXeHYQuezFC3YQiUaJ6/ovUsS5aDn8dpzrp6DtUtmWObm/zzzy1KomLOPQgmzi/40Xr/&#10;LLWACq6jmNdHrtIyEQKL/0JST6ZVlHl9aApFW1aGv5Zo/rWxoG3yFNxOlswH3PyGYU1J6klknMmO&#10;xbnr3xgM/aXptxI8+VbqJUfp/bmtqYLQy47U23v4mChIMBspqw1mPBXazJi3QKV+5/6DYr2wzllG&#10;pN6cRYupDa6TJmQ0VbfU69GnH/VBUsuy2rZjJ6rH6EKxHIVe0nc+Si82id7L98kpLkbdEo83I1Kv&#10;d/8B1Ban1KLgwwQTQn9lqYdjjFOssQ6zAMvXpca5qynr9LEiHQWEKbHjp04Ty4SoQVx/LyMCEcGE&#10;LML+6tQLZfabOmsO1aOMzeh21YEk9dT8Yp2UhESh4uJ92LT+GGxadwTCz91lt5HIFDWC69JD76NH&#10;B7i7DFvyZJS//roJZYN2s4WFhvJLWRsoHlKeKS5yndEGEB1zljm2uc2JE2vouujsb8qUJQWNvb30&#10;oWTDR8xrJLcoXu82tPitJEm93w2Ksa8RTWCWMSzupM0cR00jZo4FXccGPgVDahj6S2vqSWScWY5F&#10;+eu/aUr2W4nCTb6UeslC77vStNvsSr09h4+KEuXsFfZ0zM9fUqawduqmuP2oB4+gujsfpXVKLkor&#10;Pam3Y/8BqsfIPpSGQrk6pR4KH3cvL+pTs1ZAqgKoZz9e/DVp3kIsQ6GH6+hhkoyYDEwbVReZkXoT&#10;pk2ndvUbNYL38fyaf2lJvXVbwsU6IZsx/kTB91JurUF55JNvHD1zntkGEaIdO3TpJpY1bdGSyjCK&#10;UyjDyDrc34dUxhQ/o36Dh4j7HDxshCh8BRo0bkx1S7nrQb48p5GknppfrJOSkChU3HkBW3achbWL&#10;9kD4/svsNhKZYvbm7fSlf8mSMdxdhi14MsPAIT2gZJNXTGmhiRTVDwHdUhow1XGVOXjXcWGOaV6A&#10;06l79WpL10ZhyYbrW9UeSrb6wrxOcoPiNbbD3FI/w/1KReFn8xLs60QDaK7ByTFYNPAwASPngiH1&#10;DBrgOoFS9luJjLGMw9rEEIxlJmBsxmFtAnqDC07iGInMk++knvy0W4bQy47Uw+g8QaCsD49ktkHR&#10;Uj15emVow0Zi+evoWPD29aXy7fv2K0iztKTemSvXKGIMp2zefPhYoS4jUg/xq1ULavj5QU3/WpRJ&#10;tVf/ATTtV749Rq4J7es3aqJQJ8+A5LUA/QODxLKYpG8QE5MIMdEJEKMklXKSjEq9pWvWUpsa/v7w&#10;5M17sTwtqdehS1cqD6gdTOvg4Ri6VE9JUIIRkxitKAhCBD8foX72wsUK25MHM+diG4zKE8qE6L0V&#10;6zZw++4iZq5F8PP3CwiATdu2K2wH+ZT4lT5ToW1N7hznLl5KCTUGDOU/q07dulM75b45iST11Pxi&#10;nZSERGEj/NBV2LBkH2yJOM2sl8gc2zgcnJzBwsIc/v77JnenYUuezGBeszdTWmgixXzCQadoEfhp&#10;oSlTYOQWpcJM4MvXq8zxzCvi4y+BnZ01VLczgX+XsoVJQeLHInMwdWnPvE5ygyIu8+BOpSJwtWIR&#10;+NWqJPM6yWu0G1eEpAX5KzNyOz9TMHIoIIkCevLZqcNsSzMljoSEMmE2pcHRTB+sTQzo2jGsYSat&#10;r1eIyXdST5h2u1112q1AVqUeii8hyqpR06bMKarycqx2nbpUhgJPEDkLli2nNvJ9UpN6GNmH0XlY&#10;t+/oCYU6JKNSjwVud9ehI2J7jPAS6tp26KiwLXmGjxlLbbx8fPky7txwyq2Y9VZOVuY0GZF6O/Yf&#10;JCGKEZKXb91RqEtL6gkCVpiCi6DI5OUe/x5BMYcJK7APfq61gvjPGUWb8ucsUCsoiNqE1G9A79/G&#10;pkzZFjIbY7bd2iEh4O7JR08ieCyTZsxU2R5+dr2Tk60I4OeDP+csXExZcJX75DSS1FPzi3VSEhKF&#10;jfCzd2DTuqM0BTfy0gNmG4nM0ahla/qyv3fvEu5OwxY8meHipa1Qos5FprjQNEq0iIdmJYvAL6MM&#10;mBIjN/jfTFOYNW8wcyzzmrVrp9C1MbJh4ZiG+2KqDH6rGcm8VnKa0mYdaOrt6QpF4NdqvzGvlbyk&#10;aFctiBptxBw3TaZHbVO6hvV6WTEfcvMVg6zpXOxNDSgKiyVxJCRYLHX+BQJkVej6Mbbg/h56FIC/&#10;B4lMk6+k3pbkabfhDZkyTyCrUg9ZupqP+kIaN21OYuzes5dw/e4DmLdkKYQ2aCjWt2rXnvo0aNKE&#10;3g8YMhQ+M0QgS+qhpPIP4AXigmUrFNoLpCX1MMLvwPGTcPXOPZrCScd47yEsXrmK+iA4NfdF8lRS&#10;+WnDXcN6qGxPYNS4CdTG3dOT3mOUXnR0Inz+GAcxiWzJieOQGjceKEYfZob0pN6dJ8/FiDecOq1c&#10;n5bUE/p5evvA7kOHKXGIEF2JU6Cnz5kr9p00PUW07TqQkmykbmh9kop3ueO4/egpLFuzTrwWkDbt&#10;O1Cf+9xnI5R14cb+yu27FGmHdTHc+GHClfqN+X4oKDEZi7A/HF/8vLCuZdv2sClyB9SQE49evr4w&#10;Y+58hcjQ3ECSemp+sU5KQqLQcfURbN5yEjauOAhbj0ex20hkiv0Xb9IX/RYt6nF3GrbcySxBjdtA&#10;iebRTHmhadiX1oYibSozRUZu4NnenTmGmsA//9yGdu0a0fVxbHDhmIa7uYse/N7gJvNayUnsypqQ&#10;1DtYvgj8L7As81rJK4qMMYC1vXWZ46Xp3B6PU1ZNwNjSBPR653ORMZCXes6m+rDMmS1vJCRSYzF3&#10;zfS3/Z2uIcMAGfsakyjQ5CupJ0TpMZJjyJMdqYfReeMmTxWliTIeyZF1yNBRo6kPihV8j+ub4Vp0&#10;yghyDqPD8H3Hrt3g8et3VIbRWcrtBYQoMowexPd9Bw5SOV4Wx85eoH7IoGEjqEw+Uq9V27YqfQSG&#10;jBhFbXxr+tF7nHb76W0MxMRitJqqOELpJGyXxcWo2yp9Mkp6Uu/ctRtUhwJSeewQjLIT+geHhFDZ&#10;pOkzqK8QIdm1Ry+V7SJ4XjhNFtsEBdcRy3Ec5y9dJm6XhZD9duCw4dQHhbBQd/jUGXFb8tx8+ERs&#10;M2z0WCpDUTdgKC+EMTLwY/Lae3iNnrxwmY5L6DNBLilHbiBJPTW/WCclIVEY2XroGqxduJvPghv1&#10;jNlGImNsiXoCPUaMpS/5bdo04O40bLmTWf7++xbYBI9gygtN45cKVUGmkzeJCcr1MIX3H08xx1BT&#10;ePPmBF0fjb0KR7QeMr2FFfwWmntir0TzGAgtWZykXkS5X+CndnknmZX530xjmNJRizlO+YVjg3mx&#10;Z+ibz9fW689LvRCLykxpIyGRHhjh6SnT4aP1+knReoWN/Cj1/trWDP7a3gz+3oGoV+ohKFNOnr9E&#10;Qiy4bgitd4YZVTdGbIMHL1+LImXf0ePUXpB6GQWn6gpSLzM0aZGSvCItUEjVrd+A+tSpV08sE7aD&#10;0YbKfQT6DhpMbYLq1KHIPIrQw/X0EthrtuF2p82emyoPXr5h9ssIGZV6mUEQo0KkXseuXVW2KyAf&#10;tfn07QexHK+Ps1evw7BRYyA4pB6tZdiyTTtYs2kLRUYK6+dt3raD2j969VbczsETp8TtyIPbrM1d&#10;a9hGWKsRz1nox4p4fBubIK4NiAL48q27Km1yCknqqfnFOikJicJI+KUH/BTcVYcg4qyUBTfL3HwG&#10;NWrz2W+Rq1cjuDsNW+xkhXv398PvfhFMiaFJFDVpCbJffoKflsuYUiOn+GWMEezavYA5dprGqFE9&#10;6BqqSBfoAAD/9ElEQVSJ7FU4ovWQAQ2c4deGD5jXjLopVucKdP2dl3pryv5CmZBZ10yus1QGA1tU&#10;Yo5PfqOjvykvMgazH3bzBQN4qWdqYgzznIowpU1WQdmzgNvmHI7pjsVgimMJmOTAM8WxOEzAnw7F&#10;qQ2rv0T+YYTdr9x1ZAxGtgVkWrpEhsk3Ui956u0PzHi7ozlJPUIUfOqTemnx8OUbUaJ8TOQjp67c&#10;vgeXb95JFZxyiX1atWtH76/duU/TL5XbKSOIJ1znDt/jGnzKx5Mavfr1p74Y4YXvURrVS5467FOj&#10;Jr1X7oN079Wb2rTt2Ali4r/wUi82CWKTci9BhkB6Ug+llvKYyXP83EWx/6LlK6ns7tPn1FcQb/LJ&#10;TpSJ2L1X7I9Tm1ltWLh5eCb3eUDv8bMWtrNj30GV9gLtO3WmNnVDQ+n9zgOHxH7yCTvkufXoqdhm&#10;6ercy4ArST01v1gnJSFRKLn+BDZHnoa1C/dA+OHr7DYS6cONo5d3TXpIvHw5nLvLsIVOdliybAL8&#10;1uguU2RoCkVr7oJGvxaF/43MPZHyv3mm0H9GZ+aYaSIxMeehevWqYGdpAu9mWDClSUFkQCOPXBF7&#10;xbzWw4rSv5DUW8L9/Gll7gpmJovMoG+rKsxxyY/s7COje11+n4Kr38aCzgOpY1EZapprw1C7XzO0&#10;xh62meFYDHrbloYGlpWghrkOOJvpg42pIYlCYbvpYW5iBC5merQt1n4kNJ+h9r/RZ2nkVjAyQ0tk&#10;jHwj9YSpt/IJMgS5h2KPIzek3vqtESRQvH1rMOtZpJX9Ni3SWlMvPdp06Eh9MdJQKJs4bQaVIR+S&#10;p3Iq06R5c6ofNnIURH+OJ2IZa+nlBhlJlJEWaa2pN2LMeLHufTyfCEOZDeGRYpvHb94x2yizY3+K&#10;iEPpKJRjUhUsm7so9ay5TVu0pDb1G/GiEbPyCtsS1uBTBuWshxefbGP2goXMNjmBJPXU/GKdlIRE&#10;oeT2c9i67xJsWn4Atuy6QBFnzHYSaXPnBQwZP5O+2A8b1o27y7CFTnbpN3Is/NroMVNmaAIlWsbD&#10;0N+Lwc/dtNhyQ92skEG9frWZY6XJnD+/ia4VzCbKkiYFlWGNq8JvIVeY1466KOI4Ee5XLkpSb1Kp&#10;n9nXTS7y8zRjGNy8YEToCazqbAbG3PWrN4j9sJuv6GYFhu78+Qiirb5sILSz6ErCBuXdNJJ3paCJ&#10;ZUUIsKgC1c10wdLEUGyPGNmZgqGHGRjWlIFhLRkY1DcHg4YcTSzAoJkcTS1An4PKQ83B0MuM+vfh&#10;tq8si1j0tw6ExrKRsMipJLO+oDPfqTQMsqnJrMtpRtlVo7GfaG+uUoci18g156Velab9oGLwTGad&#10;RO6SL6ReOC/0vm1pkCL05ODFXlP4GyP2uPc5JfVefowWp9rOmLuA2YZFbku919FxlF0V+3bunrJP&#10;TKaBZYj8dFIBTBaB69Nh/abNERCNUXrxbJmUG+Sk1Lt087ZYh9Fu8nUCYyZOovqA2sGpRjYqg2sR&#10;Yh8UqPLl+DlgOa7zh1OW5euQtzHx4hqKQ0aOorKtO3bRewSTdyj3QV5zn5lLdb7f2s1bmW1yAknq&#10;qfnFOikJicJKxMmblDAD19WLuPKI2UYifbbdfgG1AoLpAe316+PcnYYtdLJL87CRULLpO6bQ0ARs&#10;yhqCnkVJpuBQN26d3eG//+4wx0nT6dmzDfcgaAJ3J5gzxUlBZV4bS/g1+CTz2lEH5YybkNBDepbO&#10;W6lXdLQBTG1fcCL0kD+XWICngwkY43RDxoNuXqPdrS6Utb0GFUPHqdRVqj+a6nQHOqnU0VTi/tZg&#10;bGoCpbXeQWWdm7RempWporwztjYBIxdTMKxpRlJOv70l9RO2ozugGu2jnMsB0BuSsn3tnv5UXqHG&#10;WrEM0WkRAOV0rpBIVBZFLIJN50AprR8w36kssz6v6G7VDKwNzkF1w20qdfOcylHdNAcDlbq0wAQm&#10;y5wVpyg7G+7jzv+rQllu0c6iO419X+sQhfJF3HHitWFYzZE+YxH7i1DefTtUadkddOWuhexQ3uUg&#10;lNKNZ9ZJ5C75QuolR+n9sa2JgsyTR5yOy5ETUg9FmSBmcOpmRiUPom6pd+/ZC1i9aTNzSiYeF2bp&#10;xX4Irjsn1KFMck2WfSislM9hGmZ8da0Obu4e8PDhM4j+nACxDAGVW+Sk1EO8a9Sguk5du1PyCfm6&#10;J2/fg19yltmxk6co1LHABBo9+/bj9+fmpnK8+4+dFI8lcs8+hTpkS7LAq86N/Z0nz6hM/vhHT1D9&#10;vBDMnCy0uZmKnMwJJKmn5hfrpCQkCisR15/Als0nYNOKgxB+4iazjUTG2Byxjb7cR0bO5e40bJmj&#10;DvxaDNbYjLi/VPYC7+L/g5/WmDNFh7pw7eEOf/59kzk++YHnzw+DmZkZ+FU1YcqTgkxkVz0o47WQ&#10;ef1kF5cyeqLUC8VEGYxrJzf4uWMV2BCmwzz//MzpofzUW4MQc+aDbl6j3akpiZcKtZaq1FUMXER1&#10;egOqqtQJGPqYkdQrq3sbjJ1NKZLOIEQG+h0saR0+Vh95dAfZQSntRI4voDvYViyvUHMl7RvLdeT2&#10;X6n2OCpvbdFcQRSlhqZKvVYWffjz0/oOHS3bK9TNcapEdZMYEW5pEWI6GRwNDymUDbHxhiCTuQpl&#10;uUVqUm8pRzUzPTC0dObHQP8TlKu+B8o5n4BSugk0JpUaDhc/8+wgST3NQeOlXvJaet+2sqP05BGm&#10;4n6PaAqN/LIu9Vau30ji5eTFy3D41FlYuHwlBATVJnHi6e1DsonVLzXULfWu3b1P5ZgVd+K06bD7&#10;0BE4e+U6JWEYOpLPXotgll35fgiei1A/a/5CuHrnHty49xCWrFoD1T08oJqLK0yaPBU+f4pPNTlG&#10;ToLr4O09cpxYtiYlUUXk7n1i+fMPn5h9lUlP6m3duVusx0y1GL334MUrOHD8JNRv3JjKhaQm8v3W&#10;bN4KEbv2wskLl+DomXPcca6jxCLCtvC6kW+PoJDr0JlPauHu6QWrN2yCO0+fw81HT2ApN/ZClN4A&#10;7loR+qCExc9Q2C7K2jcxcVSHQhcTtwhZfCfPmCn2yw0kqafmF+ukJCQKLbeewdZd52ldvS37LrHb&#10;SGSI4/eegY2VFbRurb7st6mBYk8TI/aKmneFRiV/hp/G5Ny6em5hHpCYeIk5LvmJFSsmkiCZ3MyM&#10;KVAKMvfHy8DZswWUaPaZeR1lBdxWm195oYc4ahVlXj85jVXDCvB+RsH8TFd24qeLZkRw5QWZlXoY&#10;QaXdvQ5Uad4TqrRrA7qD7aC04Vsoa3lHoa9Obx+o0rYdVGkZBlqdGylE4SlT3msLt59voDvIQSwr&#10;bfoUyljepv1rdWwslpdz3cOVfYUBtnq8IHIuCmPt7aGfdTAMsAmA6Q76CgKJJfUWOxeHkbau0Nu6&#10;Hgy2qQnz5OrG29vAKDtn8T1OJx7BtR1p66JQhu9H2Fbn9p8SGTfWzh56WdeHQTb+sMAp7enBKPXK&#10;a0VDFe23UFH7Iyxy+lWsS03qTXMw5LbtB32t63L7clBYy3CmozZtx1L/PB2XcA6T7U3p+IV2AuPt&#10;bbnzD4X+NkEwx7GCQt1cx/LJ51YUZjjoQR/rENqv/DghGBk4wd6SG/dAbvxr0/HKH1NqUg8JtawE&#10;Ria81CtjdVP8fHX7ulMZgteWUK7dIxCqtOnIXU/dKLpUKEd0+rlx10gzusbwd2yj1akJ1bGkHl6P&#10;2F53kKNCuUTOotFSL1noIX9hpluGyFNhR/MUqUdTTzMeUSfQpUdPUaTIUze0Ppy8eIXZJy3ULfUw&#10;YYb8cbFo37kzvItjrxXXrWcvZh+kXfuO8PbNR1pLL0Ypei03aNyMX9MvLU5eUJVmLNKTesiEqdNF&#10;oaYMJhk5dzUl0lFA+DyVqRUYBEdOn1VpL4DRf43SOL+w3n0o4k++D0YQtuvUSaEdCkRhejUyePgI&#10;rl3uClhJ6qn5xTopCYnCTPiZO7BhzWHYuOEoRF56wGwjkT4HH72GGj5e4ORkD//v/93l7jZsmaMu&#10;mnQdCr82fsoUHHlFMf+DMLFMMfglTJspPLLFShm4dXGHr9+uMccjv/HXXzchKMgXzM1M4OW0wpM0&#10;Q+DPxebQ1NcBfg08wryWMkvx2mdgQKliotSrZFSMfR3lEL+MMYBm7qXhryUF97Pc2D1Z6slNOdUk&#10;MiX1hvBTcjGSihcv36Gs3UUoZfhOQepVbjicq/vKR+DpR1Pbss7HQHeIrdhGHpQ02KZyy258Gbef&#10;UrpxUKnBCK7/Z6gYPF1sW9r0GZTVvg4j7PkEHbYGJ+g4Kmp/grJaCVBGKxG6WrYU5ZGy1MM+Wjov&#10;qU9l7XdQmjvOytrvYbSdI9X7mSzj6r7BHMeK9H6Woxb1x/ZT7I2pbIlzMSqrqP2ZpB5u09toHbVB&#10;SVdG6wtoa7+ECfZW1J4FSj3c/xBbb9qWi+EOsY4l9ZrIcEy/cecYT/vFeh/jNSTWpjoYQTmtWCrD&#10;Y8B2eI7Yz9dkNZ2jsB08Vg+jTdQOy/EnbhPFndCmr00d2lYD07Fcmy/J7bjPhzteHA/aDrdfN6MI&#10;6l9BO0bcf2PuOLEO26Ql9cJsSoORcbLUk0WJny9Ga2IZIkje8j4buPfceenGc/D7qeC7VhTFKI6x&#10;rEqrLtz18pF+L++5le8rJ/VQSFdp04Gr/wplqx3i9mVP5RK5g8ZKveR19DIapSfPj8hmJPW6dO0O&#10;MQnfIDYTU2WRSdNnQkiDBlC7bgg0bt4CMHvthohIFeGSUVZt3EQRdItWrGTWp8ao8ROp3/Z9B1Tq&#10;rty+CxOmTaeMqSGh9SmiLKR+A5oivHnHTpX2yqzeuBnadugIderVg+CQEMrMu3jZCviIEXrRiZT5&#10;NitCNLvMmDufzjktoh48ZvZVBtehE/qcvXKN2QY5evocZf3F8UOR17RFC1oT72UqU37nLFpMmYQx&#10;+UXjZs2gU9dusGrDpgxdH5jwYv7S5dCqbTuSczj+Hbp0ha07djPbC2zevpP2g9dkDT9/+sy69egJ&#10;B46dzNRUcHUhST01v1gnJSFRqLl4H9avPgQb1h6h35ltJNJl172X0LRZK3rojYu7wN1t2DJHnfQe&#10;Pgp+a/yQKTnyihGlikJFl9+Z4iOr/G+uGfh39IV//rnFHIf8yrNnh8DU1BS8HArfNFyBI/0MwcK9&#10;K5Ro8pZ5PWWUYtUXweayfObbhxw/W+fO2o4/LTEDnaYVYVsPXeb5FSRODkmeftvWgvmgm9dkRurp&#10;9q9G70vpxYB2j1qgO8AJyrlvpzJ5qYfRUpWb9Ac9jLQaYgPlvVEi/YAqbdqLbeTRHZAsd+wuUnuM&#10;8MP32t2CoYzlLSgje0hCRqenH5VX0lsEo+35xBcDbfxFeTbbsTKU04oHbZ0XojxiReq1tQiDOY6V&#10;6PfhttVJXHkZbaD3YZZNqH1ny7b0fqCNH1TU+ggVtKIh0GQ+lc13KkNtGpmNovctzfvR+1bmvUTJ&#10;VkX7NVjpnRcFlzIo9SokS0EHg0MkzsbbW1MdS+pNT46Yw+i5pSjUDFGo/YCRdlWpfoajLr1Xnn6r&#10;LPUamY2kdjgld5HTbzDF3hQMdO9DGa0k7rgNqY0g9VCUDrCpBUu4fWIiFCyrZrBL3BZGNWIUIJ4j&#10;noeezmNqM4v7HLA+LamHDLLlj7mc9g3Q62JJ14J2WC0qK6WTIE7Hpii9tu35dfa4sjK2l6iNdlgQ&#10;1QtSD/uU94iAKu1acX0CqE5e6ml1xGv9G5S1vQC6gyShl9torNQThN6W+hmP0ktGXFOvWxjExCVB&#10;TEwixOTh2nD5gm9/QHRMEnz+GAfR0Ql5Iook8g+S1FPzi3VSEhKFmnN3eam37ogUqZdNegwYQg+9&#10;169HcncbtshRN4uWjIdfa+1iio68QFZeBjV+U996ZkVnmsGQyV2Z514QWLlyEl0zE5oWvmm4Ahjd&#10;1r6mDErWCIcSLROY11V6FLEZIkbpRVUsAsUcfmVeT2pjtTkU768Dbb3KMM+pIHJvgjkv9ern/zX1&#10;tDASintfuclAhXYo+ZSn36Kc0xlQjabh4vpo2K9S6FjFNsmgrMHIPGyDa+yVdTzF/f4NdLn9VvBb&#10;TuWYOKNi6Bi+jUE7GOdQQpRDKLrmOlWA6Y76YKV/DippfxTrUltTb7FzCZKA2Edb+znY6J+m8lmO&#10;VWjfnkab6H0tk0VgrncF/I0Xk7TCsm5Wzbg23ymhBb7X0XlO+8CprjMddQiMvMOymQ7a1EYZlHrl&#10;tOLo99mOlUi8VdD6SJF0c5wqUl/l6bcoz1AoosBraj6Y2vSybkB1GZV6GJWI7TArrlAWZsWLzLYW&#10;3em9IPX8jJeJbXB8scxY95ZYhuAx4TjMcNQDN8NIajPFwZTq0pN6KFaxvrTWe6hgvRXKOpyl9zj+&#10;KPEUrhO8nvq7cteTL5T3XUPttNq3ojpB6pWtekSxDwdJPb1YktDYpozFXYVpvRK5R1ak3r6xNXKW&#10;0Tz7x/rB4UmBmebA+MCURBnfflDUGck9EnuSrFLlD8pyS0IvNhFiEnN/2q1E/kKSemp+sU5KQqIw&#10;E3HmNmxacxg2bTwOkVelDLjK7Lz3Eo4+fQtHHr+G7dzvrDYCk2fOpYfec+c2cncbtsTJCR4/PgTm&#10;tQZDiRaxTOGRm/ysEwSdf/0ZfppiyJYhmaBcd1M4eGgp85wLCn//fQv8/b0pG+6zKYVvGq48ifNk&#10;4G1VGYoHHIGSrb4yr6/UqKQfLEq9sxWKwG9qjhYVWSmDooP1ILDq75Awt3CJ2I+zLej+ZuQnYz7o&#10;5jWi1PNXlXoVAhSlXsXas7j330G3v4tCu9LGrxWkXpW2baG0+X2u7TcSKij9cDuV6o1X6CdPeX+c&#10;9vqDjwY0+AhlnY5RuXZYIO2zcoselEwBp04aGdvBJMcSsNDpd2giGwZlaNptElTS/pD8M3WpN9ux&#10;CtQ0QVH4haL6UHKh9LLRPyP2sdY/Dca6t2GxUzGaVhpoMheG2npBWa04ikiT6V6j48AINmwviDIW&#10;E5Kj75SRl3pIW/Nu1L6p+VBajw9/l5d6fa3rgJ4uRsJ9pem3OOUV2/S0bkj1GZV6FbSjabxQHgpl&#10;KCOxb7DpDHovSL2mssFim4XJx2Sse4feo0jtZNmepu5ipCOOOU5/xjZTHMyoTUalXimtRCij9wjK&#10;WNwnoavdvbbCtVG5aV/umsAx/spP58ZpuFw/rfatqV6QehXrTFPoh5DU0+GOC+GuoyrtWorTdiVy&#10;l8xIveNRp6B+g2AIDfHPGepy1OapXzcQGtevC40bZI0mDevBkpWreQnx7Q+IifuSHLH3PdPTcQs8&#10;X35QplskBqeQSuMjkQ6S1FPzi3VSEhKFmfBTt2DT2iOwefMJSeopsY3j+L2nsP3wUdh17BRce/EG&#10;dt9/BYe5G/PuB6/gwMPX3O9v4NAT7j1X3m/ocHrovXlzB3e3YUucnOLvv2+CV1BDKFn/NlN65BbF&#10;rPvDlN9/hqJdtNhSJAP8vFAGlq4ySPpyhXmuBY1Pn86AhYU5WJubwB+LC7fYQ74vsgA/B0P4rcam&#10;DE/L9S1dSZR6B8v9AkX9yjCvrSyzxAxKDNaDWna/Qnwhk3kC/y6zpGvUyMWU+aCb1wjr2ZXz2qJS&#10;V84do82+iu8r1Z1IbbV7+yi0K230RpR6OGUW5QlGROn0qklllVvw0iUtqafTx5P6UX/tJKjSuqNY&#10;V9rkBVTwW0ZTccsZnKd/L6Y6FicJhX3qmU0WJRVG3KUl9Qx0UDZ+hzCrpmIfXe1nClIPZRae90g7&#10;F2qL6+3NcNSh7fSzDqKfZnpXxf5VdN5S+wVOZWCR8+8KyCfSkEdZ6mHyDl4Ofoc5juXppyD1Rtnh&#10;tOfvYM0dozBtuK0FLwEzK/VwSi22QyknlOH5YVmo2Xh6L0i9Vha9xTbKUo+P7vsOboZbRbmJU5ix&#10;TWalHk6/NXIzU7geBDBiD9ug7NMdUI3KKvgvpjJlqVcpdIJCX4SkHnectPajAb/enk5fd5V2EjlP&#10;ZqRejvEyCq4/ugE3bvA8efmSKRKyB0ajfYGY2CSISZLEVQr8uFCUXkyiNC4SGUKSemp+sU5KQqIw&#10;g1Jv8+rDsGXLSUnqKYFSb/e5y3D29j3Yf+IULF+3Ee68fAtrI3bAzccv4frDJ7D94GE4eu4CrNm2&#10;A+rUC6WHtNjYc9zdhi1wcpqr1yLByKMrlGz2gSk/cppiAcdgQbkS8Kt/WbYcSYsVMvi9oyEsWz2O&#10;eW4FmcuXt9K142pnAv8tk8SeQA8/XdCxbw4l69+FEs1jmNdc8SbvoNvvKUkyIsv9Aj81r8i+xjLD&#10;Shn8b6oR6PiWgY4cf0rCFXoFm4KxlQnzQTfPGYzTZ6OhlNFrUZogOn1Rsn2hKDyhjBd2P6C89wZ+&#10;fTOuTLdfdZJwgtSrXH8UL1gaDhP78RF+aUs9PkHCFyjnupfa6vT2EuswyUZpy5s0RbeK2TT6m5/h&#10;WAxs9E9BBa3P4rp1i5xKUrRYWlIPo/n0dJ6IfXix9EVB6g235TOw+pssAi3tV1SG7XFfLoa7uLrv&#10;0N86UGwv08fIvR8wwc5SLEMwoYb8e3mUpR4yw4EXhzjFFaMcBanXUIbJSX7Q+n74HmViLZOFVCZI&#10;vZnJCT3s9I+J20OUpZ6p3nVqN8XBRCyrQ3L0B/Syqk/vMyL1XI1wqu03wPX98D0ek6EuCtMsSj0H&#10;tvSu4ImZkX+AFma8xWuOu17LOh3ny9q04t5bQxVBGqcm9ZLX1NOhNSG/UmIXHWlNvVwnz6Xeiyi4&#10;cYuXeTdv3oSPCUlMiaA2Er/xiSBwimlhF1g4NZkbh2hhHb0sJgKRKHxIUk/NL9ZJSUgUZlDqbVlz&#10;BLZsPSVJPSVQ6u06dxkGjhgFPfv1h/NXr0P/IcNg/6lzMHHGLFiychWcuHgZagcH08MZ4u5eLVey&#10;36ZHzz5d4Pfah6BEi3imCMlJev9eDLzLFmGLEhZrzOF/U0zAO7Aa/PffHeb5FAZGjepB19CCdmaS&#10;2FPi4Xhj8LOuCJUtQqBk6G0o0ewTlGiVRNdbsYAjMKo0L/SQVWV+gZ/667CvtbTgrsOflprB/yYa&#10;QgX/MuBlWRKeTyq8SUxY7OjDJ8vQ62HFfNjNa3DaIk2V1Y2DctV3QzlXfporlsnLOUwuIEx9xOQX&#10;FYNnJk+t/SpKPa1OjalfabNHUKVVV6hQY43YJ02ph+vqJU/Txay5gjREKjceyJdz6FRrTmM527Eo&#10;BJgsoDJ/kyU0PRXXvsPkE2lJPX2dh/S+rXkP6G7VgrLEogiUl3oo43CqLbZzMDgsltc3HUtlpbWS&#10;xDJklqN28tTT79BINpKmpeIUX0fDAwrt5GFJPRRjLoaYeITPLixIvcE2Nbn337jzuwz9bQKhhskK&#10;KK+lOP0W5VolrfeA2X+byQZCg+SoO2WpN8epAh0rTlNubDYSfIzX0naMdO+IEjIjUq+9eSd6X9Vg&#10;L8lGe4MjYhRgVqQe/X10twJ97m9Ev4sl6De3BMNaMtCywQQd36GcznnQNWgNFXT2ce/5DLh6hk2o&#10;n66sI71nXV/yUg+p0mQAbQ+vS/lrTCLnyVOph0IvOTrv3oOHTHmQE6C8oqm4GLlXiNfZw6hFlHmf&#10;MeOttI6eRCaQpJ6aX6yTkpAozJDUW30EtkSeYdYXZoRIvYsPnsDFh49g2szZ0LpDJ9iy9wAcOX8J&#10;Vq5bDx27hdGXcQSnUMbFXeTuNGxpk9ugIPP2qwklvNdmOQFBVjCqaAttS/4PfppnwpYnAmvM4eex&#10;RmBgrMM8/sLGv//eBgcHW7qWPs02Z0oVCUtInC+DKQ21QLdcSahg4g9FjVvAprI/w61KReAux7xS&#10;3LU3l7v21ipdb2vNeXGHrOJYIYOfFpnBz710oFzd8qCvXRQWtqoMPxZJY58aDyYmJ8sI0cx19RCa&#10;5mj4jl97TDcBSps+Ae2OjVXakdgzesO1SyRZotWhBZS1Pw9lba6JbVCukMjjtoVTZnX6udKaaJVC&#10;RytsS5mKQXO4fnFQsdZihXKK4tP7THUGgTY0lvOditLac7b6xwHXxkNB1sBsLIy2c6LEFYI4CjGd&#10;BuW1Y7n2Zeg9JsLQ1XlGfbC8n3UgTeN10D8i9kF8jVdSfXuLLmLZZAdjKtPS4aP35JnlqEVijD+W&#10;eBJc7Sy6qbQTaGMRBpW136qUY0RgRe2PtJ9J9rwcQ+qbjaNzxG3jOc93Ls21+wC9rOuJbcba25PU&#10;xDY63DlimZ/JEioT2iCYyAOnIfPHGgceRltgkTOfTRjpZxNE+29jwSfOQHD9QiyT6V6h9zituLph&#10;RPI24mnqLYq/8trRYhRgB4tO1KefdbC4HXnmOFakegPds2BmYix+JzCh342pTMahpbuOjpPOS/cA&#10;uJpacP0+g51xCNiaGICBYVsoxdVXqToK9IZYK1w75avv5q69DwplZWyu0rWk3amRQrlEzpInUu8l&#10;x5OU6bZPX71mioMcB6P2cB25hK+FLmoPz5ki9DhwvUFp2q1EZpCknppfrJOSkCjMiJF6KPVuv2C2&#10;Kayg1Nt/9RYMGzceBg0fARdu34PDp8/BuGnTYW3ENti9fz+YmZnRl/cJE/rC9+/XubsMW9jkNY1b&#10;NILi1aZCyVZfmCJOnfxs0BDWlfkFinTRVpQqchTprgdO7jbMYy3M/PXXTfGBENeWY4kVCVUS5slg&#10;b09dGFizLFTVKga//f4z/O9//wfFfv0ZtGx/hSIl/ge/FP0JylcsApYmJaC1TxmuvZ40pTaT/LXE&#10;kq5NI1f2umESGccwkBekC1NZq04i/4LRhksY5RmhqVVFui4M61kwrxuJvCfXpR4KvdspQu9jfCJT&#10;GuQaX37QdFz8WZgi9ihK730sH7EoTbuVyCSS1FPzi3VSEhKFGZJ6649K02/TYMe9V7CD+4mSDzPg&#10;7uDAnzvvvwRP/wD6Av78+WHuDsMWNZrCn3/ehD17l0B5bVMoUTOSKeTUQTGHkbC17C/wc/0KijJv&#10;mhGUsSkPS1aNgT/+uME8xsIOTt2+fXsXXVMhbtLUz+yAU5iRf5fyP1ltJDJPC18TMLLVzGQZ+QnD&#10;AH4q8+LktdwkJBCMcKxqpi/9jWkwuSr1HkfB9WSZd+vOneSpr2xpkJvEoNjDiL1CMgUVhd6ntzH8&#10;2oKFMEpRIvtIUk/NL9ZJSUgUZnipdwy2hEtSLzNEHLwC4bvPg48fL/U+fz7L3WHYokbT+O+/uxAf&#10;fxHmL5kMZbXNoaT9ACjR8DlT0GWFYkFnYFrZklBNuyj80lYLypqXhzFTekBs/AX455/bzGOSUMTF&#10;xYmuq7i5koyS0CxWdTYDY+7a1BvEfuCVyBiG/ij1jMXMsxISAr1tS9H9X7+ZFK2nieSa1LuTEp33&#10;LiYOYjRKJP0BMUnf+My4BXkqKndeMfFfISaGX0sPZWZhXU9QIntIUk/NL9ZJSUgUZkjqrZMi9TJF&#10;1FM4d/YGHLj5FFw8vOjLN4oylpzRdDAyLCHhEjx6fADGTR4FetbeUKyKKxSxHQLF/A9AyVaJTHGn&#10;TLHAk1DEfiyU0PWBisYu0Kd7S7h+dSv3Regc/Ptv4U1+kVVu3dpJ19Wc1mZMsSIhkVecGMxPG9Xr&#10;aMl84JXIGIY1ZSAzMWJKHYnCzSLnX8DKxDDVTLoSeUuuSL37vMy79+gRRH/V0KmeKLwwgYYg9jQk&#10;ilBtYKZbPLdPCXyEnqZ+DhL5AknqqfnFOikJicIMSr3N0vTbzIFrD155BNuinoKbTw16wH3y5CB3&#10;h2ELmvwGrusWE3Menj47Avfu74dTp9fDth2LYemKaTBx2igYN3kELFo2BSK2LYQTJ9fCnbt74fGT&#10;QxSt+OefUcxtSmQeV1dnurbeTpei9SQ0h3PDk6VeZ0nqZQdDXxlYmhoypY6ERDfbMnxEbJhmZpou&#10;zOS41HvCZ7jF7LaaFZ2XCij34pIK2Fpz3DklfIXPH+LgMybHwPMqqNGIErmCJPXU/GKdlIREYYaX&#10;esdgy9aTktTLAisPnQOZTAY1a3pStlmWnJGQyApv357gri0zqOlsAv8uYwsWCYnc5sSQZKnXU5IN&#10;2cHQ2wxsJKknkQpTHYrR35mBj5SURtPIcamXPO32Y3wSUw5oJCj2Er7SOnuxSQVgnT3ufKLjkiD6&#10;UwI/7VYSehLZRJJ6an6xTkpCojATfvoWbFxzGDZtPA6Rt54z20ikzrY7L6BGYDB9+f769Rp3l2EL&#10;GgmJrDBmTC+6tqY0l6bhSmgGhwYkS71+1swHXomMYehpBvamBkyhIyGBay26mOmBkZ00BVfTyFGp&#10;94Ij6gbcvHWLKQY0mz8okUdM/Beathr7Nf+KMIw4jP4UD9EYpcedjxSlJ5FdJKmn5hfrpCQkCjXn&#10;7sKG1Ydh4/pj7HqJdAlt1poecq9di+TuMmw5IyGRFTD6s06dmnR9nR5qzpQsWeHxZHNo72cKYUGm&#10;ECsl45DIBFdG8VLPoKE584FXImMYeZiBk5k+U+hISCBNLCuCsbkJ8/qRyDtyTOo954jio/SevnrN&#10;FAP5Aora+0ZTcvPlOnsYpRf/BaI/xkM0ZvgtMFOKJfISSeqp+cU6KQmJQs35e7B+9SHYsO4ou14i&#10;XVYeuwRW1tZQu3YNuHZtG3enYQsaCYmsgIlMqlZ1BAszE3gyJfti779lluBkZUJiBqlb3QT+XCyJ&#10;PYmM8WWBBdhamICRvSQbsoORmxlUM9NjyhwJCaS7TfK6eozrRyLvyBGp95LjJi/0nr95BzH5PcMq&#10;ir24L5RgIjafJZjAaMPoz/E09ZaiDr8VsAQgEnmCJPXU/GKdlIREoebifV7qrT3MrpfIEC26hJEg&#10;wTXQduyYz91t2IJGQiIrREXtACsrC/ByNIG4edkTcHcn8JFW+u0swaCujH7H5AesthISLJa0l4Gx&#10;qTQFNzsYuZpBdZkuU+ZISCAD7X6n+7Nef/Y1JJE3ZFbq7Tt/ELYf35k6x3bCjt07uO+OO+DQ0WNw&#10;8catPOHyzTtMGZFlKGLvK59AIymfiD0hSu9DHJ/R94sk9CTUgyT11PxinZSERKHmykPYtP4obJIi&#10;9bLFlqgnMHDWQqju7UtfwjdsmM7dcdiCRkIiK4SHz6Frq4WvCfy9lC1bMsLzqRZgym3HoJ456PW2&#10;om3u6ydJPYmM83QKL4aNzTjsTcHYwRSMXMzAMEgGBq0tQb89B2bH7WsFekPYD8aFHaNqpuAhST2J&#10;NBgkSj1JnmsSmZF6R68fh+BAXwj2c2dTk8OXp04Nd6hXywdCA/KIwBowa/4CppDIMij2Er9BDCab&#10;SPhK75ntNARMiBEdk0hZb/G4Nf14JfIPktRT84t1UhIShZrrj2HL5pOwZc0Rdr1Exrn+BFbuOU1f&#10;whEbGyvYsWMBd+dhSxoJicwydmxvurZGNDBlypaMEuRiQtO69Fta0PaODJSknkTG+WepJUxsagb1&#10;PUyhS4AptPUzhWq2KVO6FTA1ASMXUxLIrAfkwoqRsyn4yHSYMkdCAhls/xv9Den1kaSeJpEZqbfn&#10;7H6oU8MFtnaumkInjo5VIbxDCtu6Vocd3d3zjIiubhDibgtdw8KYQiJboNj78p2m4tKUXA2OfkOR&#10;R9luYxMloSehViSpp+YX66QkJAo7WyLPwJY1hyHytpT9NtPceAoR5+5C+IHLEB5xCiZMWqjwQGtr&#10;aw3fvilmxf3339tw795eePfupEK5hER6YOKMli1D6draHCZjChdl/l1mAU8mm8N/3E+hbGE7M9qG&#10;fltLmkaJYub7ImldPYmsg9dZ1FhzODVUBgf6y2B9NxnMbGUGg+qZ0rVmWN2M+YBcWDF2MoUa5tpM&#10;mSMhgYyw/5X+dvS6SEJck8iK1Hsw0h0ejOAY5g4PBYZ7wOORXvBsbA14Md4vT3kytmbOSb1kSOzF&#10;JuWo2MNIO4RVp0w0rp0nn8iDOyY+Si8WYhK/KrRNjYzuC9u9jo6Dd3GJzPq85iN3vgpjkYPgWLzh&#10;xuJtbEKGx0/gM15DmeyjKUhST80v1klJSBR2tuw8D2sX7ILISw+Y9RJK3H5BUXkRp25DRORpCN99&#10;AcIPX6XxW378IlT3qUFfxAXGj+/D3X14KfPmzQmK4BPqfH09YNeuhfD//t9dsY2ERFokJV2BmjU9&#10;6fo5Nij1CLt/llrAjt5m4GLDX2t+VU3g6igZ3B5nDtbmJmBswU/rMvTn19WrbmcCe/rI4O8luSP3&#10;nk6pBZ9nuzHrUuPwwM6wOWwQ/LnEllmfG/yx2A5ujQtl1kmwwYg+ut4YD8iZBqcidrCkKFODZhyN&#10;LMCwAfezIf+epv0O1PzIJpyy7G+uxZQ5EhLIRIcSdG82rCNlmtYkMiz1XkTBnmP7oI63S4rI49AU&#10;kSePuqXe5u07oc+AgXDoxGmluj8oI25MTBLEJLGnt6Jcmrt4CYwcNx6WrVmnUi8PSp4Dx0/CkBEj&#10;oV6DBlDdwwPcPDyhSfPm8D4+SaU9lm2M2Aat23fg2nlAdXd3rm0LWM7t5+27z3y221iuXyri6Nm7&#10;j7BuSzi079wFAoJqg0v16uBToyasWLee2T7q4WM6jxp+/tQWCapTF6bPmQvPP3xm9skNHr16S+MQ&#10;1ruPeGyubm40FotXroZ3sQnMfktXraXzSY+tO3ar9L316CmMGj9BcSyC68A0biyecuOq3F7gwYvX&#10;MHH6DBo37OPtWwN69O4LR06fY7ZPDbxWps6aTce3ZcculfqLUbdVziM1siJAJamn5hfrpCQkCjvh&#10;h67C+uX7IeL0bWa9BMedFxBx4wlEnL0DEdx4hW86DuF7LkLkhfvM9t1GTaAv44i9vQ1FWKGQGTSo&#10;M5UNHNgJevVqQ5F8+N7V1Rl27VoEf/99i9pJSKQFRnniNWMhM2FG2GGG2+Ud+Wg8IwdTMKxhBsZc&#10;W+GaJMHSMyX6w6CFBRgly79q3M/pLc3gxdTsTcm9N6EudAsKByfrB1DN9i50qLUTDg3oRHUfZ3tA&#10;Ka0f4Ot8VaVfWvhWvUb9EuZXY9bnBos7jKNjuDSqCbM+Ixwb3B7qe55QYWKzecz2msizKf4Kx96q&#10;5l6Y2Xo6d934qbT1cjABw2rZjNTraw0GfnyCDuE6Tg281o08zUC/iQXod7EEvcGM7eUxxnYmEGhR&#10;hSlzJCSQxc6/gKWJkZRpWsNIV+phJttHfCbbvXv3ktR7NMITnoz0gufj2FItr1Gn1PuY8AVCGzYk&#10;AbN281ZmG5qSiwk0GOvsTZk5S5Q+XdI4HhRT7Tt3Ftsqg5Fg8u2fv/8Erdq2E+tRYiH4ezUXV2hQ&#10;vyG8fPEu1aQeuw8eAS8fH7G/PJNnzFRpv+/ocXH7nt4+JMwaN2su9nF1d4ebD5+o9MsNvHx8xeNg&#10;USekHrz6HKPSr3O3MGZ7ZUZPmKjQ7+CJU2Kdp7c3jQUilKFgvXb3gUIf5Nqd++ArJwGVWbxylUof&#10;Fhjd13/wELEfykXlNvj5ym87LVAQKvdPD0nqqfnFOikJicJO+PEo2LL6MGw9eZNZXyi58wIio55C&#10;xIkoCA8/CeGbT0DE3ksQcfoWyb30pipHcPXO1d3Fh8zNm2dRNJ6VlSW4u7twdyNezqDEGzmyB9jb&#10;21K7zp2bSVF7Ekz++ec2PHlyEK5cCYfbt3dBWFgrumY+zlKVb+9n8okMjOzkHgYHWYNhDRkYeZmB&#10;Xm9GJNNAazAINQejqqa03h72H9fYjNt+5iP3Xk/3hcp6caBr+BlCPU9AHbczYGX+HNr47aH6P5fY&#10;QKeAbTC37RSVvmmhCVIPo/SaeB+GpPnOzPqMsKH7UDoPR5sH4F/tksjIRkuZ7XObEQ2XQcsa+5h1&#10;AjgOeA74ufpxx17N7i73/juVvZrmq9DWjbsODb2zKPWGWIN+B36auImJMdQ014aetmVgnENJmOFY&#10;FBY5F4ElVX/hfv4CkxyKQ2frstTGztSArmHE2Ir7O+hmyd5+HmFsYwLBktSTSIfONmXpGtbrLk3B&#10;1RTSlHoo9O7zQi/q5k04de4c1PPzYIo0TSK7Uu9NTDxcv/sAjpw+Cz169xHlR6pSjwPlGYk9nI5L&#10;kU9/UHt5eZKa1Hvy9r0oezx9fGD0hElw8uJluPP0ORw9cw5Gjh2vEKmHUkcQUr5+fhRt9zHxC7XB&#10;KD03Nw+oVtUF2rbtALFfVaP0dh44JAq6Rk2bwfK16+HK7btw9c59CN+5B7YqRX7defJcPIeuPXoq&#10;CMbr9x6Cb00/qkO59iHhi0Lf3AD3Gxhch+QWRrzdffqCxq1LWA/xuFu0aaPSTxhDd09PGDZqTKps&#10;3r5D7HP/2Utxm526dYd3cSljgVKzpj//OWIEnnyEIEbD1W/UiOqC6tSB/cdOkDDGse3Rpy+VY6Tl&#10;1Tv3xD6pMXPefPEYkLSknqubO/Oc5JGkXsZfktSTkMhFwi/ehy1rj8DWQ1eZ9YUGjMa7+YzWyIs4&#10;eh0i9lyEiINXKDovEkUeo8/O+6+IHfdU6/pMnik+VPbs2Rq2bp1Nv/fo0Zq7G6lKm8BAH6p//fo4&#10;s16icJKYeBnWrp0KTk524vUkUKuaCUXlyQsU5PpoXuplWWT0sgIjdzNKcmApM4EzQzO2fp/AoNDV&#10;JHdODW2jUP5jsR39/GepFTydEgBvZ/jQ+3+5c8D38fNcqA6j/G6MaQjvZnornF+K1KsKz6bUgutc&#10;m5fT/FTG4K8lNvCE2x7WP5gYTO/l659P9YfoOfzUX347jeDPxfyUXtwW7helFSK0E0ic70zHKr9N&#10;7POc2ybuD4/92yIHhT7KCFJvR+/ezHrk76XWtK2ro5vQ/v7lxkW+Ho/x4yxP+v3NDF86h28LHcX6&#10;r9zvt8eHUvmH5HbyYP3d8SF0zLh93B+WJy1wBmfbe1DP4ziVP5taS6UvIki9Wa1niGWHB3Xiyr5D&#10;m5q8vBWo7WoGelb+oNWxKWiHBYHeEFuF6013sD1od68DWp24+m4hoDugGsk8jCY19DcDY2PuWjQK&#10;gG5WHjDVwQiWOadIj8XOxWGyg4z7WRIWOf0KY+wcYZK9DGY46sIwW0toZVUBrE0NKVOvXjcr0OlV&#10;gz8Guf3r9Pbh9t0EtLo0BN2Bzgp1OQWKxnqWlRUEjoSEMnMci4KpiTEY25jyfxOMa0kid0lT6j2O&#10;IqF3+85dEknX7z2Aen6eTJGmSWRX6kXs3qsgTQTSknrEl+SpuLFJcPjkaaju5k5RbfUa8JF+LKmH&#10;QqVNhw5U71crAF58jFZpo4x8pNi+I8dS6jBiMOErbIvYAdWquVLE3jXuM5Pvi+u/4bRe7DtgyFD4&#10;hNOG5epZzF28lNrXCgpiCiCciiocz61HuR+th1mOPzPOI5o71g5du9FxobjD9/L1gtTDcZcvT4vF&#10;K1aJfVjTVm89fioK08s374jlKEqxDDl37YZCn09JX6FuvfpU16Z9R4U6ZSJ27aF2KHP9AwPp97Sk&#10;Hl5/ynXqQJJ6an6xTkpCorATcfkhbNl6CrbuvcSsL9BgRN6tZxBx8T6tixceeRoidp6nKcmRl9Ne&#10;Y3DXvZdw/NpNOHX1Blx6/AIOPnoD27lyFHzbuJ+brtxTkTBVqzrA9++KiTMEvny5AqamptCqVX1m&#10;vUThAiM2T5xYCzY2lnTtGNubgkFtGei3tgDDIBlJASxf1E4Gfy9NESjIm+l8VtssR0clo9/VCoyt&#10;TcCM29bRNNbvU2ZMk0UkfPb2686sT5xfleoDXc/T+x+L7el9c9+D4GD9kMSQEPW1rXcfUdoJUg+n&#10;9eJPoc2QBivFNu9meIGB8Qeqq6IfRz+NTN5B/LyU6D5do8/QzOcgjGu6MHk7P+DjLHeqQyGF7yvo&#10;JkI5nSQoq/0FNnYfLPbdFDaY6p8nyy6Ue2Zmr6isMre/0lrfoKJuPNybUEfso0x6Uu/9TC8wNn1L&#10;bXB7+DPI9RyJOKFNsNsZKlvRaTTVI48nB1Idijptg2g69kp68VBG6yus6DxK7PtwUjCU4erK6nyh&#10;88S+7va34J+l1qBr+EncHoL9hX7ysKQegtt1tbsjvkdJWM32KteW+6y0Y+lnOZd9oDvQia4xnX5u&#10;UMbiHlfOnac2fl6431gwseSnjxsaVeWO/z3VV9COof51TafCEudiJD0m2ZtTn15W9cFU9wb97mm0&#10;GZrK+DEeYusD0x2LgZWJIRiZyaCUbgJHnHiNVwyZRNsuxX1mpbS/Qim9WNDqWk+szymMLU2ggWUl&#10;FYkjIaFMB2s+Ws/I0YT+w0VvsCT38pJUpd7Lm3Dj5g24ERUlPsgXFql37NwFCOvVh+jcPSXaK12p&#10;h3z7A6Ju3gMPTy9wre5G01b7DxlK/VlS79SlK1SHUVq3Hz9VqWfRq28/6lOnXn2FRAuYvCP6czx8&#10;eBdNa+NhmzYdUiQRtm3Rug2VBwQHU6SYUJcWuFYd9sG+rHqUW3j82Gb3oSPMNnnFhRs36bgQ5enB&#10;WZF6PZPHvmGTpsx6RJjWvH3fAbEMIxyxrHW79gptBSL37KN6jHqU/0zlOX/9RvI6ix5w5dYd8bOU&#10;pJ4k9SQkCibXn8Dm8NOwhYNZXxBBmYdReadv09Ta8HWHIeLAJYi8/JDdnsGBh6+hZdt2EL5nPwwY&#10;PgJuvHgDN56/hmtPX8Dj6Hi4yb1HSefuXg2aNAmGdu0aQWLiJe5OxJY4iKurE315//r1KrNeonCA&#10;grdOHX+6FnCanl5HC9WHi4HWYOjKZxYNCzKFP+USXKDgquHE9TXn+ir3yyz9+XUfMdGGsP30wOi2&#10;SnooaL7B3LZTIW6eq0J9alIPhU2LGvtIXj2f6gfldXjh9GWBE7UTpJ6HQxRFp33m9oPr9WHZw0lB&#10;1AbPfUKzBWJ02smhbam+gedRmkqM6Bh+hnLaSaBv9AHmtZ0Ehwd2gr+W8JFq27iHkjPDWtN2Yue6&#10;gonpWwLrEGWph+2G1l9Jx4u/P+XK8bi9HG+IfZQRpN6WsAEUXSeAUu3PxTY0bbm01lc4NqQDRS7O&#10;bDUdymh/g9Z+e2gfuA2UengOeC6Tms2Do4M7ULQhTguuoh8LNpZPSWSidGzhux/KaH2BGO58MCqy&#10;Iootbv9fFvCS8PLIpnB1dGPx+LB/RqffotTDY8LkJdt79+bKvsOcNlPFdnicZbS/goN1C7qOtIxw&#10;/L5DJctZNNW7iuko2o6uIV+PEk9ffxI4mRlAbQttqKT1gRuLLzDVwYAER13TKdR/oLU/vRekXhmt&#10;RLA1OAm9rOvDWDsHmGBnQe1cjSKp3UzH4iAz8qS25a220xp92t2CqE05t52gO9iOBGMpozdQyvA9&#10;6A6yZ/89qAlc96+RVUVR3OQ1C5yKwBRujCY7liAJitOaWe0kcp8lzr9Ac6sKIDMx4v9N4DBoYg76&#10;3axAv5Ml6HO/GzQ1Bz1cP7K3lWqimCFyv0tkm1Sl3jM+Su/ew4cQgwkhuAf5wiL15MEsryhHkIxI&#10;vRcfPoNfQABFya1evZ4SaAjrnylLPZQ3PfvwkqhpixYKdWnRuFkz6oOyUCjDKb/RsUnw+UMcTQGe&#10;MHU6tQmoXVtsg1F2QhTZ+WspsjY9Bg4dTn2C64Ywo9OwTNjutXv3VerzEpzOiseFYPII+bqsSL0h&#10;I0ZRHxzX1OSbh5cXtblwPWWMg0NCqGz2gkUKbQXkjxOnQivXP3r9jqINsf5gcsIWSeqlIEk9CYmC&#10;yO0XsHX3Bdi84RhEXmQnfigQUFTec5pei0kuwredhnCMTuTe4/p5lNWW1S8VUOo15/6BWL0lAqbP&#10;mw9nLl+FuctXwjyOc5evwOxFS8DF1RWCg2tydx+2vFFm0yZ+ym7Xri3hjz9uQFLSZfj8+awk+QoZ&#10;3t5udB0YBMrSfSAzrMVnr21b00RB7G3oJqOHv+xO2dJvz0cKtvI1FbedEaLG1QdL8+ckTVDuLWo/&#10;gTLHYp0g9QJczpMQEqSelkGMwjYCXS9Q+cdZHvRekHq3xtUT2yztMJbKdvXpSe9xDH4stiBBhnLw&#10;3Uwvqi+t9ZnOAymtxUejGRn5gqeDCcTOVYxCpGNaZE9RZl2DIqgtbg/rlKWewL/LrODbQgc6N3PZ&#10;S2qDAk2+jYAg9ZQ5OrgjvJ7uQ7+39N2v0Mfa4hmVf57DRxSiLMP3e/t1U2i3u28PKl/UbgLJUASj&#10;BrFsdKMldG4oDfE9tsVjlu+PZEbqYVSitgG/Pfysq9vfEgUp7quKfgw08DwGcfOcoLmPLdha2kJZ&#10;7adQQfcKuNqagI0FPxbaBlvAyNgZAs1TpqTOcaxAdX7Gy2CBU2mRitqfwMNoM7URpJ6JbhQsS+4n&#10;YKt/ArS0X8GyZEEVaopJTr6AsbEN/W2U1eavJ0MjNzDijsvI0Q4qWqzkj6dZfT4qqi/394MZd7Mb&#10;HYV/xyhb+nH04DOgN7WqoHC86mSOE643yK5DZjsWBUzCgBGMiPC3IY+9qQF0sy0D87htsbYhsJTb&#10;z3xujOdy7WZzzHQsBjM4UA5OcywOs5yKKUyZlsgaOBXXU6YLDrRepLH4OZlxv+MUXfnPTh8zQXe0&#10;pCQbGBWK8o+uPUnwZZtUpd4TXurdf/wIor/xIkeSemlLPVxPrnZdXt6MnzoVYr/w6+z1HziIvj8r&#10;Sz0UgMK2hXXsUBThlNiPiV9TlUZ1Q0Opz/AxY/kyrl1MIrevT/G0P3y/Y/8BaoNRY0K/Y2fPi/vD&#10;88IyFHK4r7TWVcM15YR+46dMVWmL6+opb1dTOHzyjHhsyhmEsyL1tu3ZL24P1z5UHgtclxDrUHI+&#10;//CJyvBzdE8WfZu37VRoL/D49Ttxu2s2bVGoexeXKIpCXP9QKJekXgqS1JOQKKBEHI+CtYv3wNbD&#10;15j1+RlMWhFx/h6tGRix+wKE7zhH5xtx5UG6CS/SAqVe245d4MzNuzB64mTYwH15wdTs67dEwOUb&#10;UbAuYhv0HjSEvmB/+8aecsuiTZuGCl/OBe7c2c1sL1Ew+PffO7B8+XioVs0J+vRpR585LfA/MP0F&#10;0g3q8mvohbqbkNBCofJwYvK6emHZSBDQn5cPmBH328LMJ8xAzgxrBeYylHs/oIHXXjg9VAazWzvS&#10;+/I6Z8HR2gRmt7Ki9zhNFkWQ0Le9/24qfz/Li94LUu/TbF5sIYJk2xzWH/b2k4GxsS1U1kUxgzLx&#10;Kwcf7YdSz9DLjBsrGZTSTpZ6ltYkd5Z2MIO/lljAlwVWsL13L9A3+si1/wbldRMpygzbpib1MLIO&#10;I+lQXGJbfjorPy04PalX3/M4DAxdJ/JgUjBEjalPdZvCBir0aep9iMqfTA6g94LUkx8LZH5bnE6q&#10;KgyR1jX3UhtcF9AweYoylq/qPJIi+oRtZEbqyWQvwdvpGvdZJnFj9pXbTsraf3FzXcR9K2Nn9Zja&#10;/LHYFoKr89F8WF5ZdztMdihPEmOcnY1KPwFr/bPURpB6oWYTFAQI0sO6AdX1ta4Li51KcL9/BV2d&#10;pzDFoRiEWlTi3n+hehZ6hk3o2pcHM9Ya1JHR2nzpir5BXF1va9BvaA5GbnxErTwoYvrYllI5ZnUw&#10;1r4k7cNLpq0iOgWcTPWpja21BeHuYgtzRzWD5ZPbQM92AeDhak/lwvEOsfuNovlmORaFAHOt5HKU&#10;SYrnlRotrXNOYBZG5jv/AqO5z3ke95kIZZMdikPr5DUkBemH0X0WyRF+iLGDKej1Tf/fFInUSVXq&#10;veC4wSfJEKL1JKmXutRDOSZkQG3fpatcRNsf0J/77oxr3HXu1l0hO658dBYKvoPHT4nCDvEPDIId&#10;+w+qrHvXpAW/ny49etJ7StIRlxylF/+VyjDJB7bB6C6h37DRY6gMhdPLj9EwacZMrp6XRQge381H&#10;j1VkIko/+Uy3IaH14e6T5yS0UDgJ5Zu2pSSU0ATwPIQMwRg9qVwvSD0UX5Omz4QRY8fB5JmzaMxR&#10;yLGkKo5Fo+RISQSjF4WxwDpMdILlG7lnJqHPw5dvxPY75KbkyoNrKQptRFnLgdvEpBtYPnDYcIVj&#10;yojUw2nRM+bNp3MbP2UaJVVBgciKuMwMktRT84t1UhISEi8h4tpj2LzqEGzdezFboitPwUg8ARR5&#10;N55A+Nk7EB5xCsI3H4fwfZcg8tIDvp7VP5Psf/AKwvr0hY0798CkmTNpIdcZC5dA5MHD8OTNO5i3&#10;bIX4RTqzGW379+8AtrbW4OfnBbVr1wAzM359qQcP9pEg/Ouvm8x+EvkPlHnv3p0UrxVljDzMMhRt&#10;p9/InASVu70J/LHYAt7O4KWeQT1zZvsMEcZLvSAXE/h3WdakHtK5limU08F11X6AkbElGJrY0e/l&#10;dM/SNERjrgzfl9Z6A1bc+3ltzeBP7hzaJUu9tzP5qbQpiTJS1scTJFtV2z7cdkygjNZ97v1X0DHs&#10;TcduaGxL9aX0P4vnhb9jme4gRzCySxEulXVnU7m/yx5ImGdPgrFn8CYqY0k9rPdyvM69/wZz20wW&#10;JR4foZi+1GOtqfd4UiDVLekwTqEcxReWP5viz79PlnoYGSjfbnH78VS+p193Sigij/yafMi54S24&#10;8cH16r6LUZNYntnpt/j+5lh8/52mAgvbwem9WNYvZK3KsaBYlN/e51nuUMP5PNf+GwlYjK6b7GBG&#10;+2hn3g3mOZdTYIFzaRIZgtRrIhsuyg2BeU5laXv2BkdhPAnC79DeoivVYeRYaa0k6jvTSVtl+/Od&#10;isMo+5LQzaY0hFhUBjtTfTA3MUqOiEqJijLyMAU9jILCKDykvxUYBvBRsliP7WUcKFaqm+lCQ8tK&#10;MMqhZKqyTR1MdCguHmNLq3Iq+0I5h3X2ttzYP56TJrf2DQUba/5eImBqagLWluaElaUM7GzMwdvN&#10;ATo0rQEjwkJg3ujmsHV+Zzi1qQ/MHtmU+jia6Sscg0TOMsDud6hlXgXmcJ81RlIOtv8dfGVafNIN&#10;7vPDJDQK93qJDJNmoozkKbi3bvPTFiWpx5Z6KFrw+zO2wWmZH5QiwnCaLEm9Lt1oOq4g9g6fSoki&#10;E5JXIMJUVoGg4GCSZ8L2+mLkX3Ld03cfabpt9OcEgs+8+yccP3eR6lHq4Hs8RpRXWCb8RGhfSvtb&#10;vHK1itBCsSisrSfg5uEJHl7e9PvyteuYEiwvOX89SjzWKTPnqNQLUi81UKKxIhhxLHr05j9vARxH&#10;QZAuWbVGYSyu30+JZMQ1FuW3JYAZhYU2vfoNoDIUbw0aN6Gy+o0aq4i4jEi91PAPCFSJXMwMktRT&#10;84t1UhISEhw3nsCaxXtgy7YzJMOYbTSVZJEXces5hJ+4CeERp2HrpmMQickubj5l91ET+x++goOP&#10;XlNiDHy/895LOMC9F373rV2HHmhevjzK3YHYUicjXLkSrvBQhUyY0C/TslBCM8DP7b//7sCGDdMV&#10;PtPRo3vCjx83ICSkFgncfv3aU7lBCE7DTV/s6bW1FGUCgr/rtc/ew5t+Iz5ax9naBIbVN4U9fWXw&#10;z1IL+G8ZkiJl5MFyoe7HIguSbeW1D5JUQZGm29+VZEpZ+wu0D90wB3qPUk/++Cvo7qRyI+PqcH64&#10;DLyceDE4q5Uj/Jt8DBu6DaIyHYM+oF+djwwrY3NVPH7t3t5UlprU0+tqBUZmJmBkbgLlDE9QuYER&#10;P/15S5gM/KpeojKW1MMoPfwdo/r+Ts5Oi+etl5xsIitSD9cJxDobi6fiGOJPjGLE8RNkWGpS79jg&#10;9lTeI3iz2B+R35Z8OVLVFhNV/IDoOdXpPSbZaOJ9WKGNMspSD7dpLuMThsTM5reDYNISU9PX8Hfy&#10;lFyhrfzxCOXI1Bb89GFMcDHfqQz9bqh9j8SEICxQUgnTOdOSekiAyQLQ1n4OzWQDoYJ2tEJddaNt&#10;1BfX65OfHpreVNG5TkWgrXU5sBanQaZIPh5jmtI61P7XdLeVUzSzqiAeTyOLSuJx4E9++qYJ3Ng9&#10;hCnylPn34WwY2bMe1PF3gVkjmsIfd7nPnNEuNSzMzWg88mosJHjmO/IyF8H/TJESbmQNptR7GQXX&#10;H/JResiLt+/oQV6SemypN2fhYrHNq08xKvViooyu3SEGxVsiL/Ywakvoh1JowdLlorjBCC2MnBPq&#10;u3TvIYqis1evi+WNmjaFd++j4fOneIiOS+La/ID7z19BUJ26VI/TNrEPblfog2BChtOXrorbvHjj&#10;FvjVqiXW7zl8lMoFUAB16NyV6oQkHPJcuH4zU1IPZdmDF69ThdUnM6AEFeRlYHAwsw1KPWzTJawH&#10;jJs8FabNngttO3RSOC9MjKF8XjjNumMXPqsujqN8e+T05WsKfc5zYyPUYQSl/LYEMAOu0KYDt238&#10;vAYNH0HvXd3dmXIxPamHCTUwUcrwMeNg1vyF0HvAIBVhjOei3DcjSFJPzS/WSamT3fdfwblXnyQk&#10;8h/PP8Cp41Fw5sxtOPfsHbtNLnPg4Rvm35kCt59D+OFrEL7xGIRHnuHXyMNoPBSTGHGopqi8rLLk&#10;yDn6At2jRyvuDsQWPBkF19jDKbiLFo0Wv5gvWDCK2VZCc8F1EoOCfMHMjI8Qw59Ll45jRl+i/Gvc&#10;OJhEl34LRrIMZYZYg35nfg08xCAwe9lvCW6buB1hmwLmZiZgbWECU5qbQeJ8xSi+Wi4XKAlFzarh&#10;YCGbBmW1rwAKqbLVDtE2VaTeICd6X9roLS8ve1qCMbd9QeoZGlenfZbTwe2g5LOn/VthIhDDAVSm&#10;5dMPdAfbQCmdeKJKq26gxVFKL5rqU5V6yeeIa02V8+Cz6lZwWwf6hiFQQYcXkVjGknr/LuXXjMNo&#10;sK09BsL54S3l1hHMmtRDydWhFp73d2jkdQS29eqbnAzkOyX1ECRYalIPjwmjB1E0tvHbA6eHtYY1&#10;3YbRNqie619RLwFmtZoBN8eFwqGBHekctPWj4e/kqbPONvep/7JOY2FumyniWojyKEs9BNfSw0y7&#10;xiZvufHitzWy4TJq52J3B/b17w47+/SkxB1CMo1pLWdCe/9dcGJIG7g+tiG42t/i2n+FVtZaJPKq&#10;GfDRmvb6x2GgjR90s2oBdnrHYYRddRIV6Um9kbbVuPrvUEH7E1jp8VN2BZY4F6VoPUwi0kLWn9u+&#10;P7edoaCv81ChXWqgpMIkBriWXC+b0tDeuiz0t/sNFjmlLwZzmtoWlelvxtoK19w0BneZLh2Tu0yP&#10;yru39mcKuJyghqcj7bOGTJt5rBK5Q6AFP216ycSW9NPQyVS8J0pkHBWp9yhKnHZLQu/de/FBXpJ6&#10;bKnn5etL9QuWraApqMq0aNOW6jHqamN4JESEb6dpsms3baFyb67/5y+KU2wRFEPde/YS93/rEZ+9&#10;FcsnTJ1GZZiQw9W1Ori7e4C7lze4JSdTEBDW1EMpJJS169SZKeAwwrCmPy/25LO0votNAP/AQCqf&#10;MWc+9UXJN2vBQnGbyIixY5nbZSEfmaaMp7c3s09GwWPolCxEMVIRJSerHYoz1vFiJJ7QH5EXcTgW&#10;frUCqHzqrNniWMzBdceT2yMjxqSMBSa+EMoPnjglbkse3IbQJqx3X4XxWb81gnld1QmpR/XtO3eh&#10;97sOHBa3h/tmnRue87I168Rtz+WOW7lNRpCknppfrJNSJ8effYDEP/6SkMh/cDecBO4PPD4mCRK/&#10;cA+KrDa5zOU30cy/M5J1F+9BxKGrEL7lJITvPA/hZ+5AxPUnYtQes18eEMEdS+0mLWi60qtXx7i7&#10;kKK0ySrfv18HDw8Xyq5btaojhwPMny8JPk0HI/FkMl6Qodh79OhAulOpcXquv78XP2VqMPshQwVc&#10;z2uAGqMwcHF1jOqghf6tQL+VBRi5p0xbxXW1HKxMKPGBs40J6BqOhlJasSRbBCrUXA66gxxoe2lK&#10;Pbl9lq/OCx2dnj6g19USylrykXq67arR4u+4b20rXupVbjyQ+ml1asSLPa6slFYSVG4RBuU9ItKW&#10;esnoDnSEMra8OEQq6kTA8o5t6PfU1tSLneuSnOmX77Os4xiY3Gwu/Z4VqYegXBvbZIG4TWRlp5Hc&#10;9lLWq0tN6iGY5KN77a0K/avb36Y6PKZGXse4Ml48It6O1xTW5rs8sglU1uM/P5R7XxnJNFhSDxne&#10;cAWVb+kxgN6jhFzfbShU0OEz7iIGxu/hxJC2VL+tV28oK7e2XUXdaNA1aA5uMh0SEUudi0Aj2XCu&#10;7pvYRlfnCUy1N6b69KTeUqciUEX7LbUZY+eoUj/bqRIY6D4Qt434mSxTaZffkJkYQp1aLvDX/Zkw&#10;uBsfMS7QsoEX/PtoNlPA5QR4DL4eDrRvXAeOdbwSOct0x6Lc+BtD64be8B/32a+a2ob/zyLMmit3&#10;D5RIHwWpdzdF5r18/1GcyikgSb20pV6GcK0OAYFBEBObBJs2h9N735o1mdtF5GXPdrn12FDYRO7Z&#10;B67V3aBaNRcCt4XtMIGDIG5qBQVRe3mp1zWsh7gdZcZOmiK2e5kcdThxGp9Jt3Hz5gqiCH9/ExMP&#10;9Ro2Evucu3pDrE+LnJR6uC6esK0Dx9kSLT3k17jDteiE8qkzZ1NZKHfOymOB0YENmzQV+504f5Hq&#10;7j19IZbtPnRE7CPPq88xYptBw4anOT6pgftmbVsZ+WsBp30L0aGZQZJ6an6xTkqdSFJPIt/y409I&#10;SPrOS73Eb+w2uYyC1MOstZcfQsTR6xC+/SxEYPbag1chAqPyMpm1NrdZdvwCPcy0alWfuwuxxU1W&#10;iI29ADVreooPakjXrs2ZbSXyllu3dnFfIPloFRR0b9+ezNTUaVxXEfvqNbPgBRvjQSNPQNHXzxoM&#10;Qi0osk64Do2qm4F+a2vQ7e0Muv2qiTJPQJc7B93B9hx2Su/tFdtx9VSefM4K7ym6jtvHENvkMlvF&#10;fgNS9iu0Sann9yVsVx5qO7Aq6Ifa0bkEVzeFBp7mtFbhqEZmsLG7otRDMCrtywJnyuKLEgvlGyae&#10;UJ5aKiDUy0s6ZbAvRshhBl75JBYCfy+1TnMfWP4juT9KPuV2wra/M+oQ3DZmzv1zia1KHYJ9sI0Q&#10;kSeA0hDL8fjky4XtfVvoqNIH2+J6f0jcPH4dRxeZ4hpsi51LAE7HXej0m0IUHB8tVxyWOqeeoXWJ&#10;czFqk9o6dli+0Ol3wMy6uJ+cXO8ut8C103q04a7Rx3Pgn4ezaKrt+P4N4N7B4TSdVlm85TTvzo2j&#10;z3W4/W/M400L/DxaW1cAJzM9mOQoScGs0MmmLI3/yU196PP48+5McHawAmOMdmbcByVSR5R693iZ&#10;d+f+PfiUxJ6SJ0k9ttSbNmceJVpIDRRA2D+4bl16P3vhIhKme/cfpkg7T6+0JZZPDT5RwqLlqxTK&#10;cX2+9++i4cnTV/Dg6Qt4/OY9ySCsGzpyNPUJbdiQb/vtD/E8MKGH/HbkWbclQmx38+ETOn+MdsP3&#10;cxezo7owsq26O78mYFBwHQXZlRqCBEsNVp+MsHDZcvH4N0VuZ7bJKPUaNKTt9Bs8hN6//hwrjsXM&#10;+QtV2iMozDDyEtvUCQ2lMhwf4Zi27dmn0gd5+vaD2GbOosU0LVb5OlJGiJ5s1Kw5vV+0fCVz2yy6&#10;yUWAfszCFFxJ6qn5xTopdSJJPYl8zbcfkBD/hSL2UPIx2+QiJPVuPYdIXCdv53nYGnkaIg5fhYhr&#10;j/hyxt+gphLclJ/u8vz5Ye5OxBY3WQHXZcOoPUye4eZWDWxsrJjt/vzzJty9u1tKsJHL/PPPbejU&#10;qSlNsUUiI+fB33/fYrZNi3PnNnGfrTVdQ8YW3ENY2wxMxc1t8MEQI/kKyjpNvbkHXlmKqBQwl0UC&#10;Ro39uURVtElkj2dTLKB1DX6cHc0MmHJCIn2ERBgDuwSryLW8Iu7qZDqmzEg9XLvQ20wbLOWytyLN&#10;raRMupnFztQAPF3tFCI0HxwaQeNpWE2ahpsZSOo94RNi3L53F6K/fqdMt6wHeUnqsaVeeohr6ikd&#10;z9kr10jqIS/eflSokwcj+bD/0tVrUsq//QHRMYkQ/SkeYrjnnJgvKdFWuB4fZr3FPhixJ5Tj+mpY&#10;hgIOP2ehXB7M2optkDtPnnGfeUqSh537DzL7oKALCK4jtsvqOm3ZZenqteIxbAiPZLbJDJicArfV&#10;d9Bgeh/14JG4/V0HU6a6KlM3tL7YThgLQcCtWLdepT2CU6uFPqlN0VUmrTX10qNHn37i/rLyeUlS&#10;T80v1kmpE0nqSeRruJtOQsI3SIz/Colf83gKLvcP3qUrDyF8/VGI2HsRIs7fhciopxB5h/23p+kI&#10;a+vVquXN3YnY4ia7nDy5lvYxefIAhfJGjYLFhyGkevWqcP78JoU2Eupn2bLxYGdnQ2Pepk0D+Pjx&#10;DLNdRkFxe+1aJLi6OvOLnPcvIPJMk0FB2YdjgDVUCpoFpbX4BBjC+nQS6gWTsQj3qXbW5ZlyQiJ9&#10;6llUojE8sKqHgljLSzA6EDPluprpMo9ZHlynEDO38pmGTaCqozWdy4uTY8DGis/E6y3TpXas/hKK&#10;9LEtRWM2um89hc8Ep+FOG9qYT6gUJmXDzShLjq8W19B7n8BHeaWGJPXUK/Uev35H5Sj1VixfTevs&#10;CZlxBVCYYcIDbHfo5OmU8sSv8PljHIk9fpp0Sr9jZ89Te0ySIR+FFbFrL5UjrIQeCCaLwHrcJ66x&#10;F/XgsdhnzaYtzD5I3foNxHaspA45zZKVq8UkEOu2hDPbZAaMrhPWJ5w4bQaV3Xr0VDzHVRs2qfQR&#10;EGQgIkxtbdO+A70Xov6UOXrmHNXjuOOUa1YbZbIq9fCa8vThk4hg9mJp+m3GX5LUk5DIK7ibcq5P&#10;weVudijxErl/1Hh+kFS89OQdRFx7rBEJL9RB7wnT6Iv18eNruLsRW9xkhz/+iAI3N1xnzwSaNq0L&#10;bdo0hPr1A2mf7do1ggsXNsOiRWPAwoJ/KBo1qidzOxLZZ8yY3jTGdnbWNO64Lh6rXVa4fHkrbdug&#10;roz5wCGRBXpagX57SzBoZA4GtWU0tgYNzUG/tSXod7Ki3w1sPUDXoC10C2zCTBwhkX2GhPLrNLrK&#10;9JhyQiJ9+tr+zo2hMXRsViNPptmmRb1AV/p83WS64GqmB91tSqsc/xC736CamT61wwQbdw8MI/kk&#10;bOOPuzOhbSMfqq9rUVmlf2FnjlNRCLWsDI0sK8JE+xKwuGoRsDY1BHtbC4i/PkXh80ASbkyhsaT/&#10;KGLdGyVS6GIJhu5msGzFchJ6rz58SHfapCT11Cv1UMZ16NyF1sILrhMCMdEJEBP7RUHsLV65Wty/&#10;mBX26x8QHZ0Inz/G0xRcoS3y5M178AvgEzkMHDZMoQ4jslySxRcm6ZCvE2jWsiXVd+/Vm95/TPwi&#10;CqD2nTqrtEfwPATx2G/wUGabnGTe4qWi0Nu6YzezjTIoVNOSjyvWbaDtIUKiDBw/FKVY1rJ1W5U+&#10;AkJkZX+5scDpuliG/Z+9V43KRNmH9SGh9VXqUiM1qfeGu2afvvugUCYPXiPYD8GxY7VJD0nqqfnF&#10;Oil1Ikk9iXyP/BRcFG2sNuoAp/cKIg+jA5O4n9w/ciT4kqf+ppooI5+y9uwN+vLcpEkd7m7EFjbZ&#10;JS7uAgwa1In2IzBqVA/455+UKZ+fP5+Fxo35hdNDQwPg06ezCtuQSJ8bN7aBt3d1Eqh16/pD//4d&#10;oF27xlRmZWVBY9uqVSj3d3SJ2T87iBlxzU3AINgcjK24BzIzEzB0MQW9HoUw2qIfd85hlqrlg6zB&#10;oJkFGDQwB71equNi0NQCjKqa0jjK/72kh5ejCdRwNoHrY2RMMSWRdf5eYgE9gvlEMrgGGEtaFDam&#10;ORSDKY7FmXXKjLT/FSxMjMDJwQqiL09UETh5zbh+9VX+nnokiz3MIOwr0xbLF45roSDzlHF3taN2&#10;GIWmPA6FlSkOxbnP31AcQ3k2z+3IHEfkzNZ+1MbIgfs3BNcqVbpXFnq4f1eNXM0oohHHaeWqVfA2&#10;OiZdoYdIUk+9Ug85e/W6uP1BQ4dTAo2YOD5S68zla+I02hFjx6V8Ronf4NH9Z/Di5TtRAKKg2r7v&#10;IK3bh+1rcz8xU6uwHwT7dwnrwe/PzQ2On7ugUDd2ckqSjJMXLol1cxYupjIUZygZhXIEo7wwkYTQ&#10;7+7TFwr1Oc3uQ0fFfa9cv5HEZ1oI/Q6dPANBdepQZOLjN9w4ym1zy/ad4OXDr4vXun0HhUg2zHCM&#10;5TgWC5YtV+iHYFSfcDw37j8Sy/E68qnBy75e/frTFGmhbtve/WKf1Rs2i+XpkZrUu/34Ga3rN5C7&#10;ni7dvK1Qd/XOPQgIqi3uT1iDMbNIUk/NL9ZJqRNJ6knke7gbD0bpJeAUXBRtrDbZ4TuKvB+QiNIQ&#10;QanH/cPIWsOvoEm9BftO0BfCevUCuLsRW9ioA5Q+X79eg9evj0FS0mVmQgZc123sWD6aDCP3hg/v&#10;Lq23lwH++OMG9OrVlsYN6dGjtZjNFvH0dKHPd/bsYbTWIWsb6iAiYq64TxSJGHWJv2OGXIwkwOQV&#10;zIeTAgZG1wlSzqCWDPTbWYJBfXMw4sZAfj08HBcDf25culqCfrLME+rkwYjWNWumQP/+HcHf3xtC&#10;QmpBixb1wMfHXWwjRLrWdDZhiimJ7BE3l5fiMhMjWMoQF4UJP5lW8nVnDA5mBhBqWQmaWFWE9lbl&#10;YIJDCRjrUJLWncO2k7j3VqaGND31zv5hTHmT1yTemArDe4bAgnEt4OWpMZSoAc/PXG7NvN7tA+HO&#10;geHM/vJg1JmjHd9/kn3GpGdBx81Ml8Zjy7xOcGX7IIhc2BkWj28JO5d0S1OQYl3kwi7U19CDu09K&#10;Yk8E/1NI+LcktG17WHjwNDyMznhSgsIi9TBDaVCdukRgcLAoQHz9/MTy5q1aM/uySEvqoTCaPmee&#10;uI/guiHQuWt3UdggDRo3ISmE7XHabUxMIuzdfQDc3D1o/TbMelrD3z9lGyH14P6LVyr7QnBaqV8t&#10;PpIPwf107h5G+xXKFixdodDnTUwctGzbNrneDdp26EiJGcZNnkLjIPTbGLk9Q3JYnWyK3CHuPz0w&#10;mlDoh1JPvg4laOPmLSCgdorwwszBtx8/Vdjf29h4aNW2ndgGp9WiyBs3eSo3liljgVOAlcdiLWY7&#10;Tq7H/WDkY6OmzcSyVtzfZGamwqYl9YRtIrUCA2k/9eSmSCNHT5/N8uclST01v1gnpU4kqSdRIPjy&#10;HRJiv6hvCi4KOxR53D+MBIo8lHs/GG3lKGhSb93FO2Btawuenq7c3Ygta3IbXKNNmKLr6GgHU6YM&#10;zJHosoLAt29XxQy2Xbo0p4hHLEd5d+/eHnj79kSmMtpmB9zPxYtb4MSJtfD161Uqe/PmBEya1J+O&#10;z8i5AC98PsgaDINkYORlRklDMDJSuIaVsbKyhEaNaoOXV3VmPSYvWbJkHDx8uJ+iXNP6/DDb9NOn&#10;hyg5jbm5jLLhsqSURPa5NpoXp7UtqjDlRWEAI/RwDOr4u8Cyya3BwjzlPw+UCbLQAkwmYcr9fj6i&#10;P1PcaCLvz0+AmcObQuM6HtC9tX+mj/31mXEkMa1MjSjSjzWOBY2Bdr9DfctKUM+iMjTkfgaaV6H1&#10;BbEMr4UOzWowxyo9cKq2cD0VeqnHnb9hiDkY2aX858+o1Wsh/M5z+i4nST1VInanrD2XGij7WH1Z&#10;pCX1EIyyQwmE65thu2qurtz3Mxdaa2/ilGkpEXdfv0N0dAJ8/hAH+/Ydomm78sfkFxAIsxcsgrcx&#10;8Sr7kAezuA4ZOUqhL4IRXBg1xhI9b7htTp01R5zmKk/deqG03l9uCz0kq1Lv2buPMGz0GPDw5sdc&#10;GRyfBy/fKOxLAKPbps+Zm8pY1IMDx08xxwLLtu7cDTVr1VLo4+rmDiPHjqdps8p90iI1qYfXC14H&#10;GIkovx+Blm3awbmrN7L1eUlST80v1kmpE0nqSRQIuJsPTsGNj03KesIMYXotSjyMyENBiO8ZEXmp&#10;UdCkHjJi/jL6gphT6+plBZQUO3cupIgvPDZLS3NYuXIis21h5smTgzQ+PXu2ZtZrCgsWjKLjNHQr&#10;mGLPsKaMzk+ga9fmtJ7kmDG9xDJvbzfYvHkW/PlnFI0JXuOnTq2D9eunw8iRPUjKDRjQSRSimQG3&#10;hfvwcZKkXk7xbiYfrVenEK+ZVstcC2RmpvD27DiSLn/dm0mJIu4dHA7H1veGDbM6wOppbaFN8vpy&#10;Ls42cHpLPxVZU9DZvoiPMEPJxRrHggROScdzTY1aPs7w4cIE5jilB0brmct4iVWopd5gazB25sfB&#10;jPt3ov2w4bDy7DWIkFvXWZJ6mgNOyTx96SpFCh45fQ5evH7PT8flnjlwHT38HYVe9OcEeB8TT2Lm&#10;wPGTNI322t0HFIXH2m5q4LpyuF7c3sPH4Ny1GwpTQlMDxdPxcxdh+74DdJyXb97JE5mnLj5x54xj&#10;h1ISM9oe48by+YdPzLbKYAQjjsWOfQdpLHCqa0Yi7TB5ydkr12HvkWOU1ATXuGO1yy54LJjBGJNw&#10;4PEdPnVGbdOjJamn5hfrpNSJJPUkCgQ//oQEnIKLUi8zU3BR2NH0Wq4Pd9MXp9dmICqPRUGUepuu&#10;3AdLKyuoUcODuyOxpUFe8e+/t+HYsdUQFORLX2g7dWpKAoPVtjAiSL3IyHnMek0BP8cZM4bQsRrU&#10;M2c/uORjjG1MKdq1efN6lE365Ml1dN7//XcXtm2bxzE/RyMmcZo6jm3NqpLUyyleTeelnrdMB9pY&#10;l4eFyVNMCwuznYrS+fu4OzAFjDI4lfX7nenMusJA4zr89Pix9iWZ45nfWez8CzS1rEDn6OpsA89O&#10;jIYfd2ZAzJVJ8O/DWRRl9/nSxGwlRkGph9tHKOs3495boOHO2aCFORg78UIvpEMbWH/jnoLME8iK&#10;1Ds1wEujOd7PM19KPVX+gNivP3ixh3CfFSbIoCy5zPYSErmDJPXU/GKdlDqRpJ5EgYH7hzEh7guR&#10;ZsIM7kZF0XwICrzkzLWYcIPqWH0ySEGUekj3YaMpUgjXtWNJg7wGp5P27NmGvtg2axbCbFMYefbs&#10;MI3J8uUTmPWaxN9/3wQfHzdab05vCOMBJr/CnYuJqQnMmzeCed45DWYxnjVrKF0HgS6S1MspEudb&#10;gIttSgQSrrm2yJktPAoi4x1K0HkvGNuCKWAkFPlwcQLY2ViApakhzHAsxhxTTWeqY3Hob1cKFjkp&#10;ls9yKgruMn6tvJAAV1qXkDUG2eHNmXGwfHJr2oexXQH7NyMjtLWgJCF0vzE1hfYDh8Hmm4+Z39+Q&#10;zEi9O0+eQ73ataBeTXfNx88TxkyYyDyP/MUfEJPwlRd6nxMoiUZMUupZWyUkcgNJ6qn5xTopdSJJ&#10;PYkCQ3K0XlxMouraehiRh+IOyxGM5sNoPPk2aqAgSb0d91J+X3bwJH153LlzAXdXYsuDvAajvTB5&#10;Bh4nZnZltclrPnw4DZs3z4R9+5bC8+dHcjyq8NWrYzQe06YNYtZrGlevRtDxYgIJ5oNMfqSLJZ3T&#10;0aOrmOec09y8uYP272RlAvcmmDOFlIR6+HeZBSQtsIBVnfm15Kqb6cIyOdlRkBllX5LOec/y7kwJ&#10;I6HKnuXdwMzMBLxkOrCEMaaaQn+737lj1IV2VuXoel7gXATacL9jMhT8zG1MDaGLTRnwM9cGO1MD&#10;KsO1P8f3b8A87+xyaE1PyuKO+zGyMQG9/oUrg7p+Sz4q2Ewmg5a9+sPm648UvruxyIzUw2mWOIVv&#10;98EjGg9ObcxM0gFNBiPzPn+Mg+iYBIihc8q/010lCgaS1FPzi3VS6kSSehIFCu4fwvj4L5CQ8I2P&#10;ukNxhwIPM+NiGYo9LGf1VQP5Sepdf/QKNu3cC9eevYLjT9/RzXvX/Vdw8NEbiHr7CRatXAWXX32C&#10;vQ9eQ/iFKPoSickWWOJAU/jnn1tQr14teqDAJAKsNnlJq1b1aRwFZDJTylS6b98SOHt2Ixw4sIwS&#10;Sfzzz21m/8zy7h0vY4cN68qs1zQwEhSP19iSe1ATHmL6WoNBoAwMvc0IgxBz0OvGPcTlk8gMg+a8&#10;1IuK2sE855xGSETy52K2iJJQP/8tswCzZOlQWKL1Qi0qcedsSlMqWSJGgs2YPqF0nbS1Lscc17xk&#10;tP2v4CPTpuMT6Mgdp7UJL+6C/Vygf+fa4JScERhFW6BvVWjV0DvH5O79QyNoX8ZWJqDfsXDJPKIP&#10;P9aWNtaw5Mxp5nc7FpmRehK5zLc/KCov+nM8P+02k2vmSUjkFJLUU/OLdVLqRJJ6EgUKjNbj/ugp&#10;YYYQlUciT/1ReSzyk9S7+eojjJ82E+4+fQ4HT5+Fddt3wa0372H/mfMQvu8gDBwyFK7cuQ/XnryE&#10;HUdP0BfJQYM6c3cltjzQFB492k/H2rFjU2Z9XnHr1k46rsaNg2HLltkUVdikSR0wM1PNEGnKPRxH&#10;RMzNdiTfx4+naXthYa2Y9ZpIYKAvGHMPhwbB5mDoYwbGyWPi7u4Cbm7VxDHCLLKGXmbcQ45mr6Vk&#10;0JSPqrh7dzfzfHOazp2bgZW5NO02N8GIPUHqLS0kUg/P1dfDkSliJFLnnwezIMDXmcYPpzCzxjY3&#10;me9UBPrZlaJpwXhMSMdmNSnRiRAd52RvBaumthHXw/txZzrcPzQc/rw3U+X81MnXW9PArZotGMtM&#10;QG8A+35b0NHvzP8nkU9Ibdhy+wnzux0LSeppLjjtFmUeRunROnr5OCGFRMFCknpqfrFOSp1IUk+i&#10;wPH1Oy/1cK08nHbLapND5Cepd/VdNMxevAyu3LoLw8ZNgONXb8DeQ4dh7qLFcOTCJejdrz9sDg+n&#10;8nWR2+mLpKurM3dXYssDTQGj3KpVcwR7e9scTT6QEZKSrpDMef78MMhkZrQu4ZUr4QptEhMvw7Jl&#10;42HhwlGwfft8mDy5P40zjveIEWE0rVi+fWbAaEXcTv36gcx6TQQzvlat6gB2dtbg4GBLEvTx4wNi&#10;/adPZ2Dq1IHQqFEwyU8TcxPQb2sJej2tQL8rR2sL0G9nCQZNLEj6GQbI6EGI9YAk0pvr1wWj/9Qv&#10;CPVb8g9h169HKpxnbrF27RTa/9lhMqaAklA/KPXMzXgBMtTuN0oawBIoBQk81zr+LkwZo24wQUL8&#10;tclw7+AIOLmxD2ye3xWmj2gFg3s1h7ZtmkPtek2htq8FDO5oA+N7ucLsYf6wZHwoRC5oB2fDe8PT&#10;YyMgKWoKc9t5weOjI8HSQkbTtXNTAs9xKgphNqXBytQQnMz0wTN5HTykmpMN9OkQQAlNhOPctqgL&#10;zBjeBOKu5c3YLZ3Yio4Np5+y7rUFHu7fJ/2O/L8nyIITR5nf7VhIUk8TSU6QEZ0AMSj0uOcWSehJ&#10;aBKS1FPzi3VS6kSSehIFDhR53B8+RenlUoSeQH6Sejfex4hSb+WmrfAkOh4iduyENVu2wr23H6H/&#10;oMGwJTwCDl+8DKsjtsGc+Yvoi+SLF0e5OxNbIGgKx4+voWPF6K6rVyNpLTtWu5xGyMqLoIA6dWo9&#10;s50yKCMx2zD2wym0rDYZ4ceP67QNDw9XZn1+BzMfV6vmJI6xPBhVgnLXxoafroTRf4aeZmDoK+NF&#10;H/dwpNfZEgzqmot9DJqoKfNuFyswCOS21ZXbR7e8XVPv/ftTtH9vRylaLzfZ2UdGEZLCtTXRoThT&#10;rBQU8BxxOiZLxmSXfx7Ogtenx8CpTb2ha4cm8KueL/xm0QaKui2HYqF3oGTrrxzfFPB004bXB4qJ&#10;zBhYBH4arQ8/TTCEX9pXgZKe5cC0th6MGx4MF7f1hQ8XxjH3nVtMHNCAxrCVVXnm+KqLaY7Foatt&#10;WbA2SYnEs7Eypwg4K0sZRVtumdsR/n2U9ay0OUX31v58IiXWPbegg5lug2XiZ2ZuYQHLL15ifrdj&#10;IUk9DQOn3KLQi/vCr6P3KR5iuGcWZlsJiTxCknpqfrFOSp1IUk+iQML940hZcDG7Las+h8hPUu/i&#10;/ccwdNRoOHXpMuw6eAgef46Dq7fvw8IVq2DSrLkwZ8kyuHTnPgwdPQbGTZ8Oh0+epS+TM2YM4e5M&#10;bIGgKWDGz+7dW9HaesKX4DlzhkH79o0pGcOGDdPh3r09cPlyOKxbNxUWLBhNEXKbNs2Ez5/PMbeZ&#10;FZyd7WnfmNV12bJxzDapIQg5PK6EhEtZijrEPhgh6Ohox6wvCGAkI8q9qVMHUcQjSqwzZzZAfPwl&#10;qv/rr5swenQvqFnTE6pXrwouLk5gaZki8lD++ft70e/6TdQQAdLTSpwyTNvsxEu9nTsXqhx7ToN/&#10;B8K0b2tpCm6u82ORBcxoZUZRe2YmxgV6Ki4mTfB2d4C3Z8fB8xOj4fvt6Uwxk1FwWuqz46NgyvDW&#10;8Lu+J/zqMgVKNPukIu9SQ1nqTez1C/y00BR+WmehyhwTKNGgMhj66UDEwrbw9txYigZkHVdOgVNZ&#10;cT06/FudlEMCuLdtKdo+4uJsAw1qu8HG2e2Zx6OJ9O8cpLjeakFkgDWtm6fX3Qr021uAfmtL0O9s&#10;BUau/HcZh2pVofOYsbD5Zsan3iKS1NMgUOglYqbbBIimxBiJNAVXitKT0DQkqafmF+uk1Ikk9SQK&#10;JLi2XvxXWl8vN6P18pPUw+QYZ19+gIuvP8IZ7udh7uZ94tl7OP3iPVx89YF+Hn/2jvv9I7Xbe4mX&#10;TN26teTuTGyJoGkkJV2G8eP7ig8yqYHTYmkqZ/L7gQM7kRzK7pp2KBFxezdubGPWpwdKKOGY6tb1&#10;hy9frjDbpcWQIV1IXP3xxw1mfWHl4sUtsH37PPj69So8eXKAxli/qQXoDcrgFFxshwk7+im2N7Lj&#10;P68XL46Inx2CApl1HDkFnlfr1nxiFiuZCUxrYcYUTxI5T53q/DUwy7EYU7YUBHzMdRSud1xT8GLk&#10;wEzLsbhrUyBiYVfQMvOE4r4RTGGXEZSlXt/Wv7CFHoMirauAgUsVuBDZB77fyZ6czAwPDo0AC3Mz&#10;yiC70LkIc5yzCmattTQxpGi8uweHM/ev6TQJ8QBjG1OF+22+ByVeDytKAGWc/G8HE+77iW+9OrA+&#10;6jbz+1x6SFJPQ0Chl/QdPqPQ+xAH0Z8T6D2zrYREHiNJPTW/WCelTiSpJ1EgQamX+BUSYpO4n9/Y&#10;bXKA/CT1MsvOuy8g0MeLot++fLnK3Z3YMkET2bp1DjRrVpfWt5syZQD9xMg5TCQhHwEXFbUdfHzc&#10;xeQVlpYWsGvXIvjvv6ytzdejR2vazoMH+5j16YHrAw4d2hW8vauTdLS2toI//4xitk2Nt2/5JCcT&#10;J/Zj1hd28PNv3rye+PCEUXb6HSzTzq7b24oiRqi9mQkfWYFZeoP46VFt2zak7bZt24iiJGfPHsbc&#10;d06Bf5/C9O2WPlKEXl6zujN/P+lv9ztTuBQElnCEWlYCD5ke+Mp0wNzEiM458XrG1l+LuzYZerQP&#10;gd+chjElXWbxrK4o9fwDijIFXnoUdygFy6Y1haSoqczjVjcbZ3egcXM21Ver2BtpX5K2O7JXPeZ+&#10;NZ2/7s+k4zdyyOdSD9dt7c/9W9HIAoxs5aQdh7mlJdg6O4Gbfw1oOagfzD56AJZdugjz9hyF8NvP&#10;md/LMook9TSDmC/fKTLv84c4iIlJ4iP0cG09RlsJibxGknpqfrFOSp1IUk+iwPLlByTEf+Gj9XIp&#10;YUZBlnrI7mt36MunnZ1NtqPYNJnY2PPQtWsLcZqms7MDzJw5BFavngRLloyDhw/3kTj58eOGyrRY&#10;FIAo4zCqrk4dP+qP7eTbZIU5c4bTtmrXrpmp5Bl//32L+llZWTLrCztCNCVGRU6c2B8sLPjPXL9j&#10;KlNxB1lTPcrthQvH0PRmfC+A2Xv//PMmc1+5wV9/3aJzMeWOZUZLKTmGpuCa/ACPa5qxpEtBA7Oo&#10;4vna2ZinGa33/fYMaFjHC351n8WUc1nFs7qOgtQz9ijBlHYZ5de6lWDGmNAcz/CKzB/bnMYOxegC&#10;NYm9dtblaJvnwvsz96np3NgzhI7foGE+TpIx2BqMXFP+rTAzNwcrWzvoOHhUtqVdekhSTwPAKD2c&#10;ast9FkgsRuhJU24lNBhJ6qn5xTopdSJJPYkCC4o8XFsvJgkSk77litgr6FJvG8fMsaPpC2l0tPrW&#10;ntNUUNh17sw/YKWGlZUFrdv240cUuLlVY7Z58+Y4c/uZJSyMz/7XsGFtWi+N1YZFgwZBJKGUBWRh&#10;BseiZctQcTyFsUEJ6uBgByamyRF4Sg9muM4R9sF1GbF9XNxFytC7aNEYrm/WMxWrC1xPEI9vUD3u&#10;82bIJYm8YXdfPopziP1vtLbesmRYAqYggNM9LZKj9e4xpnui6JsypDH86rmUKeWyi7LUK+lRiinr&#10;MkuRqqXh+MawHF9zb8u8jjR2NiaGNJasMc4MgeZVaHu5vVagulg5tQ0lO0ozglpTway1LeTXcTWD&#10;ses2w9bbz5jfs3ICSerlMbSO3jdaQ4+y3UpJMSTyAZLUU/OLdVLqRJJ6EgUWlHhff0BCXBLEY7Re&#10;LqytV9ClHnLg8g36YipIjYIOyh4UPSjucOorrk337NlhmDVrKE2txLEQorvkwem+mLkW+7G2mxXw&#10;WHBNQ9w+rgP4+nXGZOGTJ4eoz40b25n1hRHMCIxjEhJSS2VK86NH/Bp7RtxDJGXLdUvOmutiSg+W&#10;+LlndUp2ToMRpHg9YnKGf5ayBZNE7vNoEn+PwIQZmFTClAPXTlvEEDAFhSVOfAKNmSOaKgiax0eH&#10;g7ZNCJRomcAUcupAWer95FOaKemyxBIzsPEzgB93ZyiclzpB+darXSBdMwu5cWSNb2ZwNNMHP28n&#10;5r7yAyN6huS/JBkoIDtZ0r8Z+DkiNUNCIPz2M4i484L5/SqnkKRe3hLz5QdNt6Ust/FfIPbbD2Y7&#10;CQlNQpJ6an6xTkqdSFJPokCDa+slfIN4IRNuDkfrFQapt/32U/pyiuvO/fPPLe4uxZYLhQGcgmxj&#10;Y0XjERDgA3FxFyiCDiVgTkXF4XYPHlxO+7S3t8mQNMSEIdje39+bWV9YwGnLAwZ0ogy4OB649l1q&#10;08gnTepPbZRxcXGEa9cimX00hZMn19GxDglNPVrv+RQLWNtVBnfHW8C/yyzhwyxzaFfTBJytTcDG&#10;3AQsMGMr9zCKYKIVnM5rITOB+LnmzO1JpM1/3BgLCTMsubH1dky5plDwYVSbl7kOjHUoyZQy+RGM&#10;SESpt3luR1HO1AuoCr/Vj4ISrb4wZZy68JCTeje3FoX/CyzLFnRZZY05/NbHAFZMa6Ygn9TF3hVh&#10;dG14yXSYY5tRlnJUNdWjbfVsG8DcV35g0fgW+SpST78OH5kr0LJXP9h84xHzO1VuIEm9vAOFXnRs&#10;EnzGKD3uZ8xXSehJ5A8kqafmF+uk1Ikk9SQKPEnfIT4mkabiSlJPPazbvJW+qO7bt4S7S7HFQmEB&#10;I/c+fz6b62sM7ty5kD4DJyd7WLJkLGVzTe0YUAQ6OtpT+6SkzGfQLQjg2FSr5iA+ZHl4uKS59h2O&#10;GcpQzCL77ds1Gjf8mdufc1ZA0Yvn2MhTNUnG+5kW4OGQ8rDJAhOztGxZjzJHz507AiZPHgCdOjWh&#10;uoie0jp9WQUjJ78s4CUqSr430y1gflsz6FfXlGSqMP4yE2OSOfOdijJFTX4AhZ4w/Tb68iQSM3Ye&#10;DaBE8ximhFM3HtV1Ram3fUYR+F+LSmw5l13mm0KtUGsVCZVdurb2p7FblM019RxN9Wk7XVv5wbdb&#10;05j7yg9c3TmIzkO/tYavqdfXGozt+b9jU5kZ9F0+E2YdP8j8HpWbSFIvL/iDovIww+3nj/Ek9qQ1&#10;9CTyE5LUU/OLdVLqRJJ6EgUeFHncjSA+Lomm4zLbqInCIvUwE65JcjZWTArBEgsSOQtKJ5Qt+PAg&#10;gFGDqU2xjYk5T20wK2pORRFqMgkJl+j8hWnL6pwWrYkEB9cAB0sTmNDUDIJcTEnkYfSdcK20alUf&#10;Hj8+QJw6tQ6ionbAhw+nUh2Xo0dXUb+pzc2Ywkoie/y9xAI+zLKAiyPNIcBF+JyMwdLEEKY45L/k&#10;GpjgAc+hZ9tacGBVTyhdcyOUbJnEFHA5gbzUWzjkF/iprw5byqmDVeZQsYUefLmpvgy5a2a0o/Gr&#10;b1GJOb4ZwUOmQ9uYM6oZ/Pswf66lJ/DsBL+Wr0GIOVumaQIdLCkbOh5ncNsWsObqTdh06yFsvZN7&#10;a+elhiT1chlcQw+F3qcEPtNtLDf+UoSeRD5DknpqfrFOSp1IUk+iUJD0HRJikyAhh6P1CovUQ3qO&#10;Hk9fXt+/P8XdqVQlgETOg3IOxx/XzEMxg5+Hg4MtfP9+ndm2Vi1vapOYeFmlvqCDU2+FqdJHjqxi&#10;tilIjB/fh85VAM+9d++2cPz4Wnjz5kSmxe6XL1doOzWrqkb/SaiXf5ZawKtpFrC4PZ9ZGbOgzs5n&#10;UXszHYvSsbdv7gelG0QxxVtOIi/1xvUsAj9NMGQLOXWxxhxK9zWCoxu7M6VUZsEsuw2D3WhqNsq5&#10;mubaGVpbb7R9SXA30wVZcpTk6N714N+Hs5j7yE/c2juUzseghYZG6mGEngV/rx0XvgE233rM/N6U&#10;V2RG6r34GA1t2raHlq1aaTytWreGbXv3Mc8jzyCh9xWiP8cnT7lNlKbcSuRLJKmn5hfrpNSJJPUk&#10;CgXcP7IJ8V8ggbsh4O/MNmqgIEm9PQ9ewYlbt+H0rftw9MYduPU+Bo4+fQeHuZv8rvuv4NCjN2Am&#10;k1HklxStpxmcOrWeHipSWzsP1/zD+qiowpkwQ1hbEDMB//VXwV4P8uPHMzBhQl/KhosSN7vRmdgf&#10;E4TYW0pSL7fAKbobu6eIPZbE0TSWOP8CwcmZVkuV04FfG9xlSrecRl7qDev8C/y02Iwt49TMryON&#10;YcvSdkwxlVmenxgN5jL+8xeugbH2JaCBZWWoaa4D1WW6YG1qCD7c71Mci0Mf21LJiVj49nuWh8E/&#10;D/K/0EP2ruhO56TXz1pVqGkABrX4NfSaDu4Ba67fYH6nyksyI/Wu33sAQT4e0LeWg0bT298e/Kra&#10;QNewMOZ55Alff5DQ+/wpPjlCT1pDTyL/Ikk9Nb9YJ6VOJKknUWhI+savq4c/WfVqoCBJvQOP3sC2&#10;fQdg+cZNMH3eQnj0/hMsW78RNmzbCQ8/xsDS9ZugRZu29EV2//6l3N2KLQMkcg8UL4sWjaHPZMSI&#10;MGYbTHqASSBYdYWB0NAAGh9cH49VL8Hm9u2dNG69glNPviGhfnAdPsxkjBFbLImmSfSz/R1sTA3o&#10;OimvbQElm7xiCrfcQF7qdWz0C1PA5RTFJ5nA0qmKGX+zSlLUVPhwYQIc39CbxjU9LC1l8OjISOa2&#10;8jMt63tpdPZbI1devrYY0QfmXzwBG28+ZH6vyiuyIvW2t9dsItq5a5jU+wNiEr5ShluK0Iv7Ik25&#10;lcjXSFJPzS/WSakTSepJFBq+/IAE7h/ZhPivkMj948tsk00KmtTbtG0nNGrWAiIPHIZNEZFw+OwF&#10;WLV5K+w9dhpad+gIF27eBidnZ+5BwgK+fpUkibr5888o+PjxNDx9egBevTqWIRGFfdzdq0HVqg7M&#10;elxTrkYNd2ZdYaBBgyB6+Hrx4gizXkIRvObq1PEDCwtzGrdetSWpl5t8mGlB417VTI8p0vKaGU7F&#10;oIlVRfCS6dJx2liZg7m1A5Ro+p4p23IL9+p6otTz8ivKlG85SfGJJrBiRnOmoMoqL0+NgfljWsDJ&#10;jX3gzdlxEHdtMjw5Ngq83RzAXGYKjet6wKszY5l98zPntvKZyA19zZhCTRMwCEzJdtt39XRYcyOK&#10;+b0qr5CkHpuoB49hyarVMGj4COg3aDCMGj8B9hw+ymwrcPbKdTh9+aoq5y/DqZPn4NSJs3D6zAX4&#10;EK865h/ik2D1ps3Qf/AQ6NGnLwwYMhTWct+pPyZ+VWkrz4eEL7Bl+04YMXYcDBw6DGbNXwC3Hj1l&#10;tk2Ld3GJ4vG+iYlXqb8YdVvxnFLh1adolb65wavPsbB9734YN3kqjSGO34y58+HijVvM9si1uw+Y&#10;56DM7cfs8Xz0+h3MWrCIG/fhMHTUaFi9YXO6n9elm3dg/tLlMGjYcLquxk2eAkfPnGO2VWbPoaMw&#10;ctwEOrdps+fA1Tv3me1YfP7yHfYdOQYz5y2ga3roqDGwct1GiPmWNbksST01v1gnpU4yI/UevXwN&#10;4bv2wMoNm2Drzt1w7c49iM+gHEn48Se8eP+RYNXnJs/ffYBtew/QeWzmbpKXom5l+DxymubtOkJA&#10;SCg8e/ueWZ9R8AaH25k8ay6zPjfZc/hY8rHMYdbnGskJMxIlqZchKFKP+8dzXeR2mDRjJqzbHAmn&#10;rt+CDdzfzLGz5+Da0+cwYNgIGMt9CcIvsufPb+LuWGwxIMEG13m7dGkzTJ05Ajp3aQJ1W3QBWa2R&#10;UNpjOhSvPheKuS2Bkj7roIRhbZjUoxjMHlAEJvcsAuO6/wajulcEOz9LaNq1DvQb2AY2bZ0Or14d&#10;pe1u2zafPpOpUweq7NPW1prq/vgjSqUuL8Eow0uXtkJk5DwIC2sNzZqFwOzZw9Sebfbt2xN0/ig3&#10;nz8/zGwjkQIm0sDxQnCNt6dTLJjySSJn+DSbl3oYqRdgUQV625RiyrXcZIBdKWhjVR4aW1ag48Lj&#10;szA3g7H96sPQXi2gZMNHTNGWm8hLPX2vkkzxltOUmGgCe1Z2ZooqdZAYNRWsrVJkErJnRRizbX4F&#10;oxSd7K3AyMYE9Ppr5tRborslGOPfqakpTD4aDhuj7jG/V+UVktRT5NDJM9C4WXNwqV6dSb0GDeDa&#10;XbZM8fLxUWzvWh2qubhCtWouybhS2cMXrxX67dh3EGr4+Sn2Taamvz/sP3ZCob3AsbPnoXbduip9&#10;XN3dYdzkycw+LKK//oB2nTqL/S/fvKPSpn7DRgr7SI1j5y6o9M1puvfqA+6enszjQbr26EnSVLlf&#10;525hzPbKjJ4wUaEfjhdKNVZbb98acPDkaYX2yIbwSAht2JDZB2neujXce/ZSpR9y/loU1A2tz+zX&#10;Z8AgeBMTx+yHfEr6BguXrwT/gABmfzwXVr/0kKSeml+sk1InGZF6rz5+hqZt2oG+mTnomcoUsHep&#10;Dn2HDCNpx+orgNJM6MOqzw1ef4qGjmG9wNDcUuEcECtHZ+jRfyCzX25S1cOLjgcFKqs+oxw/d5G2&#10;02vgYGZ9brIxcjsdS0/upsSqz1W+fCexl4A/WfXZpCBJvf0PX8Oxy9fg5I2bHLfh8at3sHD1Wli5&#10;aQs8fPsR5q1cDfOXLYcHr9+Bja0ttGxZj7tjscWARArXr0fC2HF9IaR1LyjjNgl+rbULiofeg5Kt&#10;vjAfTpHiFh3h3Kqi4kMq8nJfMfi/JhX5B8hlZvDTOEMo2ksfdNuaQ/NOdUHXSBcMDAygS5fm8Pnz&#10;WXH/KLPw4Y+VTCO3eP78CGzZMgv++Ydf1w6jwcLCWik8nAoEB9eE+PgLKtvIDmfPbgQzMzMSnOfO&#10;bVS7OCxoCFO63e1N4MIIc6Z8ksgZcF297b3MIKBayt/EAqciTNmW0/S1LQVOZvricdA14WoHu5Z2&#10;g8QbU2HDvDD4PeQC8x6W28hLvRK+pVWEW27xax8DiL4ykSmsssPf92eCi5MNfQZ6YVYEZl4Na+3P&#10;bJ8fwfUA2zXxBWNT7hw7c9/bWTJNA9DvaAlGjqb0WbQfORTWR92FiDvPmd+r8gpJ6imyfN16UXi0&#10;bNuWIr+mzJwFbTp0FMt9atQgWaLcV5B6nt4+4ONbA7y9fVPw4ahRk+tbEx6+fCP2OXHhkrjdbj17&#10;wcETp+HK7Xuw7+hxCG2QItKwTH5ftx8/gxr+/lRXKzAIZi1YSMce1qev2GfanHkKfVIDo8aEPkha&#10;Ug+FIZ5DauD5KPfNadw8eKGH4zGQO5cZc+fB2ImTIDA4WDynFq3bqPSTl3qscxGYMHW6Qj+MqBT6&#10;tevYCZZxzz8LuGeegKCU/d19+lyhz4gx48S69p27wMRpM2Ait90mzVuI5SjulCUbRgkK9bXr1IVF&#10;K1bBui3hMGDoMHB1c6NylJrR3LOrfD/kfXwSV9c7pX/dujBy/ASYNnsu9ffw8pakXiZfBVbqxX79&#10;DjbO1UjKuHj5wITpM2HF+o20xlaD5i1F0ZdepFteS70Y7g/BNzCY9u9Y3R3GcDfwZWvXw8wFi6BZ&#10;2/Z0HsaWNsy+uYkk9XKYH39CQuJXPmFGDmTBLUhSbxvH0Sfv4MiTt3Dw4Rs4+fw9nH7+AU48ew+H&#10;ubLT3Hv8/cbzN9w/Gl70hTYm5jx312KLgcLM02eHYOyEgSDzHwKlAndDiSZvmA+iqVHcopOK1Nsz&#10;twj81LEK80Hyp7Uck4zgf+2qQAnrsqBvrE/HER9/kT6n7dvnqxxjboDyDKPvMFEFHgdmZA0I8AFZ&#10;8mLwPXq0hoiIuXDr1k74++9bFGmI5dWqOaldvG3dOoe2jfj6ulNGWFY7CT7BSEiIP41VC19p+m1e&#10;gBlx3ez463V+Lku9OU5FwU+mRfu2t7WAWSOawImNfSBqzxD4fns6CZh7B4Zy97ZdzPtXXuDmmiL1&#10;/i+gLPs+mRusNYef/cvBn/dmqEirrILZbHu249cG1W+dnA12iA3Jr7mjmjH75Ed2LulG52hQm3vO&#10;UBJpmoSRG//vV6v+AyD8zjPm96m8RpJ6iixftwGGjx6rMuUS5ceqDZtEQYLTJuXrEZJ6rtVpii2u&#10;nxf9IQ6iYxIhJhEF4B8q7VEMCuKpZZt2KvW4T0HcYX3Mt5RtDBgyjMoDawfDQ+65UCjHNtPmzKU6&#10;Lx9fmlYr1LHA6ZjY1rdmSqRgWlKvV9/+KnV5TYPGTWj2kPLUV5RaYb15yYkC7OnbDwr1gtTzqxWg&#10;UJ4Wz99/EqMC+wwYqFCHn6cQcdmmfQcFYTZy7HiYNH0GPHr1VqHP5y/fYNqslKi/Ves3inW4vZq1&#10;alF5SP363PkofpY4PVvoh9Ge8nXI6AmTqA6fw9aHRypcPwhOyVUuyyiS1FPzi3VS6iQ9qTdg+EgS&#10;Mv51QiA66atK/YXrUeBft57GS70ps+fSvn0CguD15xiV+psPHpHcUy7PbSSplwsk8dF6OZEFtyBJ&#10;vYxy8tl72HLwKH2pxUybLClQWAmPmAu+zYZCSfdFUKLpB+bDZ0ZgSb3JPX+Bn4bosR8klZlsBP+r&#10;WwGa9QgBPX09iI1Vb+RbRkApJ0Tj1a5dEyZP7k/r27m5VYMWLeqRzGP1c3Fxoj4/fqg/snD37sUw&#10;ffog2r6/vxetR8hqJ8HTtWtzMOXGalCoGfSobQaHB0pRe7nF3r58hG2IRWVY5syWb+pgmmMx6GVb&#10;GrrZlIGuHB2sy4GFiSHtu1+nIIi9OllFvkRfngTarn2Y9668ws1Vn+6TVzcUhf+rX559X8xF7IKN&#10;4a/7M1XGLrP892g2rJnOJ6gyrGkGekOSp6R2sqQyFK2sfvmNTxcngqO9JRjZm4DeYFWRphF0sQLD&#10;GrzQs7C2hvXX7zC/I2kCktRTBEUQqxz5lPgVfGrWJFFSw89fpd7L24em2J46fpZPiBGbSIEjyu0E&#10;MJpLkDK7Dxxmtpk8Y5bY5m3yWnefuGduL19fKlu2Zq1KHxRPQp+5i5eo1AtsjtwBrm4YeVeD1gsU&#10;+uQ3qZfWZxb18LF4XjsPHFKoy4rUE8bJw9sb3sYmqNTj9G1hf49epwi8tOQqrmEoRBu2atdeLL/3&#10;7IW4rbtPXyj0EWjNtcf61u06KJTjlF2hb/jO3Qp16kCSemp+sU5KnaQl9eRF3A3uJs9qg8R9+8Es&#10;lyevpV6dho1p3+u2RjDrEZaYxLJTFy/T/+rMWbwUNm3bAQ+evxTr73N/jCfOX4THr97QexSfF2/c&#10;hKj7D+n96UtX4OSFS2J7ec5fu0F9MRpSKJOXerj+IB7vRO5mv2T1WrjH/cMg3z8tWFIPjw33uWXH&#10;Lli4YhXMmI9h3BvoGJXP/V1MHB3blVt3aGo19sPznzRzNmzfdyDVz/xtdCxs5raP7TAKEhcGXR+x&#10;jY5FWerh8ew6eBjmLlkGsxYuJvl398mzdKdyZxscb5R6OTAFtzBKPQSj+iy5L7V9+rTj7lpsIVCY&#10;2Lx5Jpj59oJfQy4xHzgzS3GLznBWSep1bV4EfppmxHyATJNWlaHNoEZw7XoE89hzio4dm9LDT7du&#10;LeGvv24y27CoV68W9Vu5ciL8+2/OTJPt168D7ePgweXMegme8+c3g6OjHVhY8ILJzNQETg+VxF5u&#10;4OWIUXrGsDSHhN4ibruhFpVoH/jZyoOJGI6u660iXgTqN2jIvG/lJYLU2zL5F/hf+1QimnOZ2ePr&#10;M8cvM1yMHECfiZGTaYrQ4xASNbw6XTASZQzsUpvOR7+TBk677WkFRq58tDlSq35DmLZtF0TcfcH8&#10;fqQJSFIvcwhrz6HcU67z9PSGalVdKClGTLyQ4Tb1SKibD1KEEz5/sdrMW7JUbCNIpMOnUsRRauv7&#10;dejSlepDGzZi1uM0WYw4wwi2c1dv0GcrbDO/Sb20kBenygkpsiL1ho4cRX0aNGrMrEeESD5c85BV&#10;z0JYb69JixZi2ZxFS6gMwYQo8u0FVnDP6kKbFx8/i+WDho2gslZtVSNA1YEk9dT8Yp2UOsmo1MMF&#10;PFltMkpeS73a3D+6uO95S5cz61lgqHOtuvXE45Zn0MjR1Gbc1On0ftGqNbD70BFwcvOg9606dqZ6&#10;nLqMa/jJb1fA068WtX0jFzkoSD2cGixMexYwsbIhCSa/jdRgST0Ug/LbkwejFD/EJYhtUWRiOY5b&#10;n8FDVdo3ad1OJXLz3NXr4ODqptJWZmtPP+Wl3q2Hj2k9RuW2yMARoxS2q3a4G1V8XBIkJH5T+xTc&#10;wir1EIeq1cDZmZ1xtbCwZ99S0KraBUo2vM980MwqLKnXqu7P8NMKGfPhMSMU66UP7Yc3hbfvcmfa&#10;KU6xxQyqOK2WVZ8ar1+fgBo1POjhaezY3jm2FiCuNYjTgufOHQGXL4dT4g5WOwme16+P05qEzjYm&#10;TAkloV4aePBSb4mapR5G/fWxKQWmJkb0N9a2sQ9ELuDuN1v7wfmIAXA+vD/8cTf1qaMrpneBEg0f&#10;M+9beYlbdV7qzej7C/w0SJd5D8xtivXVg6fHRzDHMSPc3j+MImWNLUxouq28aDK2NgFrSxl8vTWN&#10;2Tc/8ekSn3zL0Fszs90a2fIyL6hZU1hw4ATz+5CmIUm9jINTFf0DA0mW+Pr5KdZxzw2e3HMaSr3T&#10;uK5cBrKKvvwYDdXd3Wl7uH4ea32zdp15idiiTVtxquTcxSmiL7UotTmLFlO9f0CgSt3dZy/A09ub&#10;6vHZEcsKqtSL2LWHjhvPV3l8syL1Quo3oD7tO3Vm1iO+ydGcOLWZVa8MHhdG/mGflnISru+gwVSG&#10;sNZwRC7duiO2oWAgrgwzAbt5eFDZhvBtKn3UgST11PxinZQ6SW/6beNWbUi0YCKJO4+fZjmKKq+l&#10;Xv9hI2jfKMou37zNbCMPRqoJMqphi1Zw6ORpisDDqDLvWkEku7CdIPV8A2vTT1yvL7BefRg8agzV&#10;Z1XqIfWaNIOla9ZRpmGUhFiGnwMm/JDfDguW1Fu1cTOENG5KEXooac9euQYrNmyC6j41qO3wcRPE&#10;toLUQ1Am9h40hNYymL9sBZha21I5LvAqtH/54RPYVXOl8g7de9D28X+Zps6ZBx41/alckHqfEpLo&#10;PHAdw6FjxtHUZ4zQW7slHOo2akrXnLDdHIG7huNjE/l19bibFrNNFimIUm/nvZdw4ulb2Hn/FZx9&#10;9g6Oc78rt1l7/iZ9yW3SpA5312JLgILMs2eHoVbTXlCy3lXmA2Z2KW7ZRUXq+XoXYT44ZpaijavA&#10;3OXDKVkF69zUBWazxWsEpRmrPi1QsIWG8mtI1azpSRlsWe2yQ58+bcUkIsiNG9uY7SQwa/Mdimr0&#10;8HChsWJJKAn1cnwwf206mBqoLVpvqmMx8JTp0HZtrS1g38owmt7JEi0sMDNpUZuBzHtWXiNE6g3u&#10;xN0np2QhojmHKF+jEny/w69DmBmenRhNkbEk9PpYKYqmQTaUeXX55NbMvvmN2SP4qG79DpqZHMPI&#10;kv83YtbpA7Dl9hOV70OaiCT1Ms6z9x9FgdKzX4rcwim2uHaep6cXZbuN3LOXxBhy69HTNKdezl6w&#10;SNxmyzZtIer+I7HuJfdMh8kMsO5i1C2xHJNBYJm3r69YpszG8G3UxtPHR6H8dXQceNWoQXXzly4T&#10;RWFGpV6nrt3gyu27dDw37j2EFx9SosM0CYxq3LpjFx0zCq7la9ertBGkHq4neO3OfTonjHx88uY9&#10;U7BitJwwRv0GD1GpF/BLXgevS1gPZr0yUXIRmzPmzhfLh8sl11BeL1Dg2buUa1KYXnzqwmWx7MXH&#10;aFrHD4OLlq1ZR5F9B46f4q6tGJVtZQZJ6qn5xTopdZKe1HsfGy9KHASFy+pNW2haJsoZVh8WeS31&#10;UJzJR5EFN2wMS7gLH0Xde+6moNweZRS2CwptoFKHCNN4Baln6eBE46LcLqtSDwWXfFsE5SLW4fqA&#10;ynXKZGZNPVwXEdviuolCmSD1cMyevX2v0B6n7GJdo5atxbKuvftSmRDBKI/ymnq3Hz2h97ZVXVTa&#10;ImevXmeWqxVMlhHHXb/cDZ1Zn0UKotQ7jRJv3wE49/IDLN2wCa48wQQab2H/g9dw5Ok72Mf9XLht&#10;H33J3blzAXfXYouAggjKppXr50MZ9+nMB0t1wZJ6Rj4lmQ+NWWKlDExbWcPdu7uY56kO/vnnNri7&#10;VwN7e5ssr483ZcoAUbx16tQUtm9fwP0tX2a2zSrHjq2h7a9ZM4VZL3EPTp5cR2OEUUP13CWplxtg&#10;FtymPvyUv+ZWFbIl9jDar4tNGdoW0rqhd5bWe2vbpjnzfqUJuLka0H2yT6uf4aelZuz7Xh6xbEbm&#10;klnEX5sMzg5WYCwzAb3eSkIP6WZFn+PdA8OY/fMLDw+PgGlDm9C5GDlx56p8nhqCkQv/dzju4GZY&#10;H3WP+b1J05CkXsZZHx5BogSnrKJMif32B8RwzwoxMUnw+X0sTb/FRBmCUBHA6Zgoa1DSKW8TEyX0&#10;HzJUoX3fgYPgzJVr4B8QAC7cvpauWqPQp2ffftQuoHawQrk8Ow8cpDYotIQySsxRpy6VY/ZTeXGV&#10;UanHAo8H139T7pMXYAITnHIsHBtOZ9118AizrSD1WGC23LNXbyi0x8hKoX7UuAkKdfII0Zz1G6c+&#10;RVcApeqUWfy6iZjQ4l1cyjp9+Iws7A/XSZTvJ/A+LlFss4lrj2UYnYfvMQvz9Nl80hRV3GDfsRNS&#10;ooxMvgqs1ENeffxM01BRTqGMEUDZt2jl6gzJPXVIPZweirJJGZRSrPbK4HmENm1OkWfy54Hvp86Z&#10;TwIT28VwN188V4wkwz7K25FHnH7LjQOrPqtSj5UoA0Uf1jVp3ValTpn0pB5OnUVZhxFyOIbYFrMb&#10;C/VCGWY4lu+H4PhgnbyUE6YdYzSnfFtEWephG3xv4eAEH+MTVdrnCtw/evGx3HWLSTNY9VmkoEk9&#10;jNI7e+8R9OjXH558ioUJM2aR2FuzeQv3JeUrHLlwCR7HJNCir/gl99Klrdxdiy0CChpx8RfAyot7&#10;qG2ZyHyoVCfFLbuqSL2SQerP6Fi8twHMXz0q01NkM8qKFfy0qhkzhjDrM8K1a5EQFFQDLC0taFuY&#10;IZfVLjvIZDLw9q4Onz6dZdYXdhYsGEVjz5JPEjkHZsD1ceJF3Aj7X5nCLj1QBra2Kk/bQFF0a1/W&#10;RNDRdT3gt4A9zPuVJiBIvea4TAHjXpeXlAypBJ8ujmeOqzIoWzu3qEmZbfXbpR65hpF688c0Z24j&#10;P3Bmaz8+EhFxNmXLS01gkDUYJ0+/nX/xJETcec787qRpSFIvY9x5krI2GyYnIKHHPS9Ec+MX8yEO&#10;YrifmCgDM87WCgqCOvXqUWZbYRok0rBpU6bYexMTRxFwQjt5NkXuUIka69qjB9XVa9hQoVyeI6fP&#10;idvA95jptG3HTvS+WctWKtM5MyL1UE7idN7guiFQu25dPttvch/k5sPHKv1SA2USRr6lBqtPRuje&#10;s7d4PChfMUswrhnIaotSDxOFYIbZoDp1ITiknjh1ViB8V0qSicdv3onlU2fPUdiWPAG1a1MblHus&#10;enlOX74qbnPQ8BEKdTiNVqjDZynlccHr4iT3TC602bJ9J5XLr8OI8q5B48bQu/9AyurcvnMXivAU&#10;6k9evKSwzYwiST01v1gnpU4yIvUEUHrhdNDgBo0U1kNr2qZdusky1CH1LkXdErchD04fZbVPDZSD&#10;KMgatGhF02WF7dQICqbzeMr9QeN7C3tHZn955NfUY9WrU+phwg3hOJXrlElN6l2/e5+mxxrILKhe&#10;noxKPQT7m9rY0e+fE79Q29TGS1nqocjDtlhmZGFFUZH42aJkzPEkGQJffkBC3JfkKbjqy4Jb0KTe&#10;4SdvYe22nbBs42Y4f+sOTJo5C/adPgurt0ZwX3S+wrL1G+FJTAL9A2tqagqtWtWHf/7JGSGkSVy7&#10;sQtK23ZkPkzmBCyp93/NKjEfGLPNYjMI6FwD4hMuMs89O2AGXG9vN4q2e//+NLNNZnBzqwq1a9dg&#10;1mWHoUO70kMbZt7FCENWm8LMqlUTaXwweowlnyRyFnNTlArGsMiJLe5Y4Np50x2LQSurcvTZBfpW&#10;ZcqVjPDPg1ngGNCLea/SFASp5+pbjH2fy2N69PRhjq08OBV65dQ2JOwMA7nvaSzJlIyRPR89Fn99&#10;CnNbmk6D2m5gbMaYWqwp9LMGvR5WYOTMj7NfkxBYf+M283uTJiJJvfTBqZwoRlCC4FRNnAoZg3yK&#10;h2gUejGJFLH34MVrlcin159joS/3jCNIlCEjRirUP379jiQLCqjZCxfDzYdPoH2nLuDu5SX2Cevd&#10;V2HtvC7ceWF5/TSSNWBSCGyD28X3ew8fo/e43Ycv39BUYnnw2U7Y37GzF6hMfp8o7JTPDUXhgmXL&#10;xX44VfhjBoUcjqnQTxlc/47VJyNcvX0PDp06A2s2bYFOKO2S1yycwD2TK7e9du8hZTRWLt+2b7+Y&#10;5Riz0j7iPiMsx5/CMcpPk1UmICiI2vgx1jOU5/mHT6IADAmtryJvcbz7Dx4i7tM/MAgWLl8JOw8c&#10;hkXcT5SQQh2yOzkiUciYjNIVp+LKbxNBWYhRgUK/rEhUSeqp+cU6KXWSGamnDEanCXII0z+z2gio&#10;Q+ph1tmw/gNVGDFhErN9RsFsrsJ5YIIKzGiLv6OQY7WXJzelHmbUxTpco065ThmW1MP1ALEMzxUF&#10;Xov2HakM1+zD8sxIPTwnQephVl5s657KcSlLPQSzBTu7e1K5PLi/t9FxCv1zBO5mlZj4jZd63A2W&#10;2SYLFDSpd+7Za5g4cw6sDI+EIaNGw4w5c+Ha4+ewk/vigFJvztLlcO3pS8oUhVmi8MvuwYMruDsX&#10;Wwbkd/777y7sO7gWSgSdZD5I5hTFLbspSL3jS4vAT120mA+L6kK7hSlEx5xjjkN2OH16PV0nrVqF&#10;ZluYNWrEZ0j8+PEMsz47TJjQl7b94UP25WNBY+fOhTQ272daqAinv5dawKfZFvBqmgW8ns4TP89C&#10;EoBqZEJTMxr/MfYlmQJPHpxqO9TuN7A1MaA+iL+3E1OsZJTIhZ2hRPBZ5r1KU6he3ZDuldrevzLv&#10;b3lN8X768PjYcOb4Chzf2Js+L0NXU7Zokid5Cu62RV2Y29J03KrZgqGHBibGCLOkJCTC3w5i6+wA&#10;y69eZH5n0lQkqZc2GNGG02FRfmDUHa69hkkxYqITIOYzR2xihqYwduvZi7aBa9wJUXL4MzgkhMr7&#10;cM9B8u1R8LRo3U4UL9179RGlT48+famsdt0QhT7yYAIMbCNMv922e5+4rYyyMSJjSRZWcM/HQp+7&#10;TzM2DTenpJ4yuMa7sF3MNsxqw+JIshRFUKBhGWaXFcrGTZ6q0kcAoxmxTWqZhxEUaRjxie18atSE&#10;B9yzPasdXlth3GePclbYtwBOr+3Zh5+KjZy5fJX6jJ8yjd7XqReqsj0BXN9e6Idr7rHapIUk9dT8&#10;Yp2UOsmO1EOERBrT5y1k1gvk9Zp66TFg+Eg6NhRdKJzwd1wnj9VWnoxIPZRorLrMSj1h7TucCq1c&#10;p4yy1Iv9+h3MbOxoSjHexOTbYlIQbJtVqffi/Udqi9F3rEg7ltQTwOnN0+bOB1efGhS1h+0CQkJz&#10;J2KP+4eWn4L7jV2fBQqS1NvOEfU+Bm5/ioW9D17Bg+h4eJf4lcrucb8/4r7s3P8cz5UnwqMY7neu&#10;zNXdA6ysLOHLlyvc3YstBPIrmBxg9sJJzAfInKa4VXcFqTet98/w02B95sOiOvm/JhXh0ZP9zPHI&#10;DqNG9aKHo86dm8Off95ktskIx46tpqmymLX2/v09zDZZZdasoXSMJ06sZdYXZk6d4tfUW9jOjAQe&#10;yr21XczANXlaGgsHKxOY09oMYuaoikCJzGNpxo9rWtlwF3N1fuba1M5cZgaBNarC9d2DmVIlo2D0&#10;mEtAZ+Z9SpMQpF4x/zLMe5sm0KN36tF6N3YNps/NyMYE9AYzZBMDY+5vDNdHZG1Pk/l+dwadq0ED&#10;C+Z55TpDrEFvgDUY1OeXeDDl/n2xdXaEgBYNYMHhk8zvS5qOJPVSByXa1FlzSHxgltrdhw7zQo/7&#10;fksRetxzQkaEHrJ5+05RokQ94JNhHD9/kd6jePuQShbb7r37iP1u3H9IZQOS1+DDaaPK7QVQyGEb&#10;QZDt3HeQppamhvyUTPwdyzDRhPJ2WeA4CdJJyKabHhjlhxGBTLjnVFafrIDyTDi2dmlkrGURGFyH&#10;+g0ZOYreY+SiMEYYsKDcXgA/l7T2Jy+KcUpzatOD5XkTHQezFiyELmE9IaxPX1i9cQtdMweOnxSP&#10;6f+zdxZgUS3///95ryh4u7zxvdeksVswMLALu7u7u7u7C5W2RUWxFQQFSRFUDGxCBfvm//0/n1nP&#10;ursMfYAFZp/n9bBnZk7N2T175sXMfCgoBpVdsU4VfIWGf+tuR4Z6KMrrUZ3zyqSEkHoKv3gnpSQp&#10;ST0SKySDeHky/YeNYCKGhlDy8mVyWuqlNjx49aYt7NhoKDENz6X3JONSWy81qUfzzlE+RU3SzUuv&#10;1HPad4Dl0fBZ3TxddKXe6Us+bJki6uqWzazUI+R5Ch/FPdcqR6Qk9TShuRlpu1SWRCGvjKK8+YDE&#10;F6+RmPBWsSi4eTFQhsy+j8jv5XSSf3LeCrfD7CF4x468FWSAhN7AMWO5jcfsQFfq9WtvgAKLsiei&#10;Y+GJJREYpnwk2IEDO7PPio1NVcTEZLyn3aVLjurgGf37d0JCgi/+/DOIWzY9hId7sG1S1F7qockr&#10;kx+gIdNnzuxk0YcrViyHWrWqo27dmqxudCFxVL6sBepaV0DfTvUwa2Qb9O1YDxXKWUjXSNW7jDg0&#10;wpQrqgRpZ3AT1TDAORVUvfU2S6yubIBVEjRv3rKKhVGmdAlWpke71Id6phWPLYNQpNEJ7n1Kn6hR&#10;vQSijxXG/7X8gXtf0weKtPkZT7xnJanj+Kvzpe+SMUpZlMYfY6z44olDyQqqz8S/kcuTbFOfeXJ5&#10;Djvu4h1zWOpN+DjEtoLGPc3CAtsvB2DT1ctwzSWRbnkIqceHhtMuX7OOSQ+SQgeOerIht3GxL1Vz&#10;6D1/xebV463LQ7NnlNyjiqLP0jINwdQtL0NDfeX1Dhw9ztJWrtvAlmk+ON0hmzJrN29jZRo0asTN&#10;1yW1OfVSgo6BpCetu32PE7dMTkI91ujY0jLHnSbtOnZi62lGOm7WUrUtmlpIs6wmNESbyixctjxJ&#10;HtXVuEmq6MU1bGxwwU/1WcgoNKyYttW2Qwd12rY9jiyNegAmJ51JLFIZYr/HMW6ZlBBST+EX76SU&#10;JCWpxwJGmFsy2cLrOUWijkQQSRjq+iqnT5wxC0PHjMO6rdu1ylI5Qk7LTurYNWbDd3nnQeKO8unY&#10;tjs6s7Tu/Qey5d6DhiQpT9vwD73O3qcm9Ro0a8HyNYcn0/oUqMKiQmWWlxapR+tQtFnK23vkqFYe&#10;D12pd+LcBbZMEW4164DeU7AMysuM1LNt0oyVdzt0RKscbZ8+B5QnSz2SiMnJUsuKqjrRjbibJUif&#10;SRp+m/DytWJDcPOy1Esr1WvXgZ1dHRYZlicJcht0Hv1GTeI2HLMLXaln3yh7IzoaTCyJ4ND93PrJ&#10;DEuWjFc3nlq0aIigoANMIvHKpkR8vA9q1Kis3hZx9OhGbtn0IM+tt2HDzDzzeU4va9ZMY3VAkW6p&#10;R6SJsQpTU2N0aGGDoT0bYcuC7ngbuoTbYNfksfccGLP54EojbLYZk1M0LPffzWJ4bnqJX6XqRTS1&#10;3BdM4lU3/p0t6zJxSHPutcgoLey7cu9R+gZJPZ+dBijQ6SfuPU1fWDevnVb9kpBr1bg6m0ePhtRy&#10;5VMyFG9qxq55xImpWtvUd/6NXAFT6d5SvIXURuCcV5Yz0QrF26vqTsbc0hIDZ8yBW+gd7nNObkNI&#10;vaSQCFm5fqNaeuw97MF66MXFJiAu5mW6hR4h95wjKOgGpc2at4Atp9SjiqhZq9bH4zjKlj28Pg0p&#10;lbelCR3/4OGqgBEtWic/BFOTzEg96nUnr0vyklcmpyCJJgf0oAAmvDI8qA4bNVHNdzd5xkx1ujzH&#10;XbtOnbTKy9B68nyI5D9086iHH+UR1J7WzE8vtD050u/G7TvU6Wd9/NT7uPaxd6cu1INRLnMlJH3X&#10;mxBST+EX76SUJDWpR4KFhmy2bN+RBVmQ87z9r6mDZegOl5QjofYcMEidpin1SJwlB6+nlxJQMA3a&#10;Nw1dveB3VZ1O51Stti3LozLyeZBUk4931KQp6vT7T2NYoIqmbdqy5dSk3rK161k+yboHMXGsHnY4&#10;uajn8CN4Um/khEmsxyClUW/Jbv0GsPTGrdpo1XVy6Eo9WoeiFVOaHKmX0uYvW8GuL6VnRurRNqk8&#10;nZcseEMib7G6onRClnpXpRsLrU/DbuX1Cbmuqtaqw+pJMy9LkM4/gebVoyG4nJ6UGUFIvfto3LYj&#10;eyhWoreUPjBp9jQU6faK23DMLnSlnq3NZyjgwG8kZhWFJpVA1B1Pbh1lFBJlz55dgLn5pwaVqakJ&#10;HBzS39OTetO9e3eNrUvbqVGjCrdcerh921N9XL6+LtwyeZ2xY/ux879zZgZrfP8TuZwFSqBhmLwG&#10;empEnVZFziVJaGFaGmYm0jWXKG9RGp5jVaJPkDokQWkIrkXp4lJdlmR1amWh6rFKDO5uh7chSzJ8&#10;nXjE+s3FFzWWce9R+gZJvR0zC6LAwKydezTTVP5Sq45njWrNrl/xNhkQXOOt2Lp7VvTR2mZuoEHt&#10;SqqhxrzzyiomSnSzYBF35e9Np8Ej4BocxX22yc0IqZeURctXqIXH4ROnEP/qHeLiExH7TB5yy+8d&#10;lxIjx45j26NeeSRjKG2nowtLox5b8jx7ukQ9fqY+lktS+5rSSKLJUXV3u7onWedR/Ev1OvMXL02S&#10;zyMzUo/mX5fXvfXwCbdMThF+57762GbOW8Atw+PS1QD1epp1TB1xKK22ra1WeRk/qe7k9SLuRWvl&#10;yZ8BIi1DblNj3cfemMTN6IfqdM35CjWFpCbHTmsO243llkkJIfUUfvFOSklSknokk0jqyFKGIGkj&#10;SyCCen7J8kkmNamXEiSCNLelFENGj9XaD52DplgjoacpFEl4aUbbpbLynG8ERQCmcqlJPeqVJkd6&#10;JeS6a9WhM6zrNWDveVJPLkv7lNcpV7U6omPitLafHLxAGQuWr1RvW3UdVec/dc489jczUo/qi4Yu&#10;y9uXj5mOf8L0mey9LPWol6Ncjo6Dhu7KdUvbvfs4c/M8pgvpR5PNqyfdKJQYgiuk3n30GT+VPRyH&#10;hh6S7mB8UZBbWLdhDop0iec2GrMTQ8shWlLPuFYRfgMxizEYVyJLZC0Nb3716irmzBmpblxVrVoR&#10;z55d4pZPjW3b5rNtrFs3g5ufVi5d2sPm7KNtBQcf4JbJ69y4oRqGPKpvE25jPCNcOzQe5cqoeprp&#10;YmVWGg2rlmbBIP7cwBdaAhX1K3+qt7OOI5h0fROyGO+vL1VU5slMH94cRu0fcO9R+gZJvVmDCqLA&#10;lD+49zK9YVoxnNozmNXv/vUDmOwuUddENa8bT0SlAgV1GNK9YZJrp+/M/Cgzi9lLz46c81KMCWVQ&#10;vJUZSpmX1pJ53UaNhUtQ7h1emxpC6mkzc+58tew47X1Z1UMvLgGxT54zsZdcD70Wbdrg1CUfbh4F&#10;XZS3OX/JMnV64I2b6vQ+/QdqrSPTteenYBkP41+q04ePHsPSmjRvwYboaq6zx20vy6MhsSR4NPOS&#10;IyWpt2Lteqzful0rTYai+8pz1tVr0DDZ4cBZBc15OH32XG4UW6oXeQitqi4+1d/J85cwefoMbrRe&#10;Eqz27Tuw9WrXtdWKAkxRgeV64gmz+g0bsjy6Lpp1Mehjz0mqK/+wG1rrZASa71CO7Ltpu0OS/IUf&#10;xTTN2UdRmTXzqJeeLIWpfjJyzYTUU/jFOyklSUnqESRrSEzRBIuTZs5GD+mG1K1vf8xcuBjBETe5&#10;wyjP+vhKX6SLrEeWnEZSj9JS49nLRK1tKQnJR5rjgI6dhtV27tWXCa0rwaGsV6JueTp3Wsfz7HnW&#10;c47OnXqXRZKV/zjXYOjN2+y4KU13fRnaBs3ZRyKw18DB8A0MZtumHoO0rua+5bqjABIbdziwOfDa&#10;du3OJl+lYdCa200JEoW0nYCwcHUa7ZOuCc3JR9uds3gZE2g03x+VPXfZL8n6FJxDTtOE8rwuXNJK&#10;o88ChVenz0frjp2l49+FJ9LNNerhY1Ze7ulJx0HptD5Jx3Zde2DA8JGsh19s4mutbWY51COQhuDS&#10;3HoK9NYTUu8+Np7yZg/J7u4rpTsYXxTkBg4e2Qqjdne4DcbsxtByqJbU+7JpDk3+7mCGX/uZc+tL&#10;KUgaVq1aiX2GjI2NcfjwBm65lHj7NoBtg3r9Xb3qxi2TGvPnj2X7p+OgwBD5dfgt0aJFA1YPK6d1&#10;4jbIMwL1+PtwfSn+urGMCahXQYvgsrov248MDdWd3d6YK7QEFoicrxKjFctZ4O8bWT+PWvmGQ7j3&#10;J32kRvWSGNbNAAWWZM/co5lh5ChbBB2ZCHMzE5QqV5r1uOMKqTRQsqIxm9cyK6RuVkL3gUa2ldmw&#10;42JdsmhuveGWKGnx6f5SpkJFLNt3DA6XQ7jPMnkJIfW06di1K5MdNa1tYNeoCewaNoKdXWP2nnrZ&#10;aUJBC+T1aL42Wo8CTPTo0xeLV67G6o2b0K5jR/V8czS325MXn+qbeuzNW7yU5RFduvdA1KOnLI/+&#10;duupio5KnPHWDmYQeuuOersNpWPb4rAbhz29MGTEp0ipI8aM1VonJVKSektWrmLpFHSjtX1bFvl1&#10;4/ad6DdoMKxrqYaaEpEavcWyC5KktG+b2rXRso09O7YN23Zg1PgJsG2gmtuOmCu17zXXO3HuIksn&#10;6dW4aTMm6Gi9MRMnoW69eur1XDjBQjZJbXDKo3ru2qMXm5Nuj6s7G94rrxcgtWs112navAVLpzrU&#10;/RzpMn/Jp96VJBhpGDAF66AovJOmz5A+a5/2M2XmLNZzU3NfRHTscyZZqQzVzcKly3HO94rU/t6p&#10;VS9ycI30IqSewi/eSSlJalJPIMjzfOytl6BAwAwh9e7DPeweTExNMXv2COkOxpcE+k5Q8EF8X38b&#10;t7GYE+hKvQJdcnCeqB1msOlYg1tvSkEC7c6dk+rGV2LiFW65lHj48CybA87Cwhx//x3CLZMc06cP&#10;Y/tt2rQ+m6+PVyY/8fjxebVozer5ukj0xfjOw02vT3P5LegkxF5ydK6r+o5YmJuiZ3vbLJN7N72m&#10;4Mv6Ttz7kz5CUq9/289RYIsp/z6mRxg1+AHWVcuitElp/DEiffPo6VKikapn8fEdQ7nXUZ+h4eJN&#10;6ldFKaqHwRbc88swE8uglJnquzJ+zXrs9A5kzyq8Z5i8iJB62pDUq1qtuvS7Vu0T0nK16ioJoknn&#10;bj3U67VqY58kX5MOnTvjzpMYrX0RJG3mL1WJKRkSTZrLJy9cVA/Z1YQ6ltSwVvW40mXAkKHJDunl&#10;kZLUW7t5i9a2eQRF3OIeY1YjD2FOiaWr1iQ5NhrKzCurCc0FzzsnqtcZc+Zy1yH2exxPsp4s9dLC&#10;1FmztfbFK0M4OLtxeyjK0NDjBnaNuOtSTz3qwZfRayaknsIv3kkpiZB6gnyPdLNjATNoGG4mA2YI&#10;qXcfg6erItlt3jxHuoPxJYG+U6z2GG5DMacwtPok9a7sNsD/Dc7heaI2maJbn5bculOSO3e82Gdp&#10;5crJ3PzUoHnwaH2K1krBW2xsqmHr1rncspqUK1eWRdR9/z6Qm58fOXhwHatLh6W9uA3yrOBFwEIW&#10;BZT228raGNFLzLliKz/z72YL+E83Q+2KKmExtn9Tbl1mltmjWsPQ/hb3/qSPVK9eEi3tPuffv/SM&#10;z6YUg4lpCdZLrXi3TPZSm2DFevuVtTLH6+DF3Gupz0RfmMUENYm9Eram/HPMACVqq6Jvdxs5Ol/J&#10;PBkh9bS5FnoDPpf94XPJD5d9/eF7LQi+QSFcaPisvB4NYbwedRfuhz2YlKFebAOHDsOSVauZJEtJ&#10;sNG6FPCCetv1HzyE9e6jHnf7PI7h7pOYFMUL9ehz3LsPo8dPkPY5BAuWLMPV0OvpHlL55GWi+rwe&#10;a/QmJGj/Nx88YqOoqMfXoGEj0Lv/AHaeNJJLs/dhTnA/Jh6XrwVjw7btrHdir779MWrcBDYMWXfo&#10;qSZ3n8Yyubdq/UYMGzWarTdu8hQc8jwp5SUVsJpQ/QZcj2ARbgcNHc72u8VhT7KizD9Meu7U+Oyk&#10;BMk4eT3aD0U7puOjOfkWr1iFUxe8U/1cyNB1PXXJGxOnTkfvfgPYX6+L3pm+ZkLqKfzinZSSCKkn&#10;yPe8l5B+iFlvvcS3LIAGt1wayMtSzyvqEc7deQKv249wMPxT+iHpvc/9Jzjwcblllx7s4fnZs4vS&#10;HYwvCPSZXsMnokjnOG5DMacwtBqmlnorxhTEZ5OKcRuH2Umhuca4dfsYtw6VpEwZSzaM9vVrf25+&#10;Svz1VzD7LOri5bWdW17GXGpUDhvWg5uXX9myRSXrj28bwm2MZxU0R9yQHg3V165KmdLoXs8Yz1cK&#10;wacJBc7oVEclQJ1W9uXWZWawb9Oce2/SV0jqVahjyL136R07zDB1RCPY1a3M5nmjSKw8MZVWivWw&#10;YJ8D97X9uddS37l/fib6da7PzqF400yKvb4WKGWpunc069QVzkG31M8u+Qkh9TT5gPj4RFWUW+kv&#10;TUHELycQ5G+E1FP4xTspJRFSTyCQePseCS9fM6jnHrdMGsirUu9IxAN4evti3NTpWLhyNUIfxeLE&#10;zYc4f/epdM6xcPM4hkt3n8Dx9CWYmJjAysoC//yTviGP+oCz6yp82dKP20jMSTSlXt+2BVFgoR7M&#10;E+Vghp9aFefWo5Ls37+WNch69myb7mG0xLlzu7Bo0XjExXkjIcGPbYt4/Vp7SO/MmcPZHHoVKpRl&#10;f/v06aCVn98ZPrwHTIxLs7mveA3xrITmB7t7dgY2z++OyhUs2fWj+fb6NDSG21BT/LOJL7ryG/Gr&#10;zFHGXNVLK95/PrcuM0rRWrO59yZ9pVr1Uiha70v+vUsPse1RFjF+c9GyUXX2+S7eKHMyq2SF0qha&#10;yQrvw5Zwr6e+Q8PI1WKvccbqolh3c9bjj7YxfP4SuATn3UAYqZFuqWdbC61qlNNrWlYvh4bVyqdb&#10;6sUnvkHc0xeIj0tgEW95ZQQCgZB6ir94J6UkQuoJBBLUO+/VW9UQ3EwEzMirUs8j4gEOnDiF495+&#10;2H3gMA4cPwFPHz9s2uOES9eCsWrjJgRG3saMBYvYA/TixeOluxdfDugzxerN4DYQcxpDq+Fqqdes&#10;fkEUWG/MbRhmO1tNMWBMR25dKsmwYd3Z52ratCGZDlgRFXWCbcvKyhJLl07A+/fXcPHibjbctly5&#10;MqhduwbLP3RoHXf9/Mjjx+dgaWmB1o1rcBvg2c3VA+Nha1ORXSeiomVpLOxsgoQ15mw4Kk945Rdc&#10;hqjmVFs2pSO37jJC+PGJ+KqRB/fepK+Q1CvU9Dv+fUsPMWz6E96HLWU9U0f2acyuYXGKgsuRVWmh&#10;RBPV5yDw0ATuNc0NvAxYiN4dbFV10SydYm9CGZT6GBRj/ckLcL+e/4bcapIeqUdDSClAwoq16/Se&#10;Ves3IOrRE+558IiXzo2i3MY9e8HkHvXa45UTCARC6in+4p2UkgipJxB8hHrrSTeMRBqCy8tPA3lZ&#10;6u096okZ8xdgypx58A4MxgmfK3A+cow9/K3euBkBEbfg7HEcFhYWaN++mXT34gsCfWX8lFEo0uEh&#10;t4GY02hKvTrVPmO95HgNw5zAYHqpDPWgSy80Jx410I4e3cTNTyskBWn4LQ3ppe3JUO+8W7c88d9/&#10;YXjzJv1DffMqsbGXUK+eDaujs3tGcBvfOcG/kSsQ7DERe5b3RqXyqt57MtXLlsbmviZc6ZUfqFGu&#10;tFQnFqyOeHWXXlbP7AzDlkHce5O+QlLv/9rnYEChdFJw1B8IODiG1Tf1Ulswvi37LJewNmaCiiuu&#10;UqCErer+dv34lCTXMzfxZ/gytGtujVKmpfHHKI2owOOtULKmCUrWMUWJ+qYo1l17yHKxXqohyHVa&#10;NIFTyE3uc01+Ij1SL68SLz3bx8UnIPbZC8S9eI3naZirTCDIzwipp/CLd1JKIqSeQPAR1lvvnWoI&#10;7puMBczIy1Jvv6cXDpw6h73S31UbNqF7nz44ePqc9H4z1mzaghFjx+HAydOoUq06mwft339DpTsY&#10;XxToG7ejPPGtnRu3cagPGJYZgYvbVFLPtIYRt1GYY+w0QzlrCybDeHWrFP/+G4ZKlcqjfPmyiny2&#10;PnwIxOnTO7By5RRs2jQHt297csvlZ2JiLqJOnZqscbx7eW9uo1sfoCHBx7YNwaZ53TF5aAtULKdq&#10;0I9taYzTE0zxai1ffuVVZrZTCZ1LripJlFl6t7eBUadY7r1JX7EoUwoFev7Mv2fpI/NLwHFVd3Wd&#10;k5BdNb0Tu44lq5HY0xBaKVDc3hwlq6rmVmzesBr+iciaaMjZSejRSex8qOcdzbFXrIs5inUwY2ma&#10;FLeT8vpa4I/Bluw9pVk3agCX0Pw77FYmX0u9Nx8Q/+I1k3mxMS8RLz3jC6EnEKSOkHoKv3gnpSRC&#10;6gkEGtB8etRbL4NDcPOq1Dsc8QDnAkOwaZcjtru6I+xeNNbvcIDjwSPwvHgZJy74wO3QUexy34eK&#10;lSqzh+l3765JdzC+LNA32nTrDaOuCdzGoT6gKfW+afQNv1GYkywuhfAbh7l1qySNG9uyudT++iv3&#10;zdeY23j7NgANG9Zm32WXVf24jW19JSFwIeybqWSkDAXYWNIla3vvbetvAlPp80n7o7+9GhhjdQ8T&#10;eI41ReKa7AvsMa+jSuqddRzJrZ/00qJZA+59SZ/5tXgpfDbid/79Sh/ZbobFk1pq1TvNJbl1gWrq&#10;ARJ1f4zni7w/BlqgeBNTdUAIm2rlsHBCO8T4ztPaXm7G230MGtSuxM6PRwu7aknSrMqXxyoPL+4z&#10;TX4j30o9EnrPNYSe6KEnEKQZIfUUfvFOSkmE1MvfPIp7jqiHj/Hs5StufnZy/2kMO5bnbzI+p12m&#10;kW5iQurx2R8ejQMS+8PvYx9bvo8DN6Jx8d5TnI16gtNRjzFsguo/6h06NJfuXnxZoG9ER5/Glw1c&#10;uA1DfcGwzEi11Pu8a1F+ozCHMWtgluW9M6tXVwnjO3dOcPMFyjF//hhW12tnd+E2svUd6r130WU0&#10;dizuiWnDW6FuzQrsfMa1MuaKsIzyeq05hjb9NJTbzNQYo/s1ZUMG5TQZCjTiPMSUux0lmdNBdTzL&#10;p3WEt9sYNoSRV0dppVyDwdz7kj7z1c+lUGBmce69Sl8ZMrRukronsUefYbqeJSoZ449x2j32itc3&#10;RamPn69GtlWwdWF3/J0Heufx+CdyOcKOTcYl19Hss92hhQ3aNqsJh6W9WH7Eyansnz5UF9M3O8At&#10;9C73WSY/ki+lntxDL+Ylk3pM6L15zy8rEAiSIKSewi/eSSlJalIv4f2f2OO+TwvXg4dx8PgJnPG+&#10;jKcvErjr8YhJeMXWd9p3gJuf1VwNCUtyLm6HPHDk5ClcvhaEF28zNuQyNzN2yjT8YWwKBxc3bn52&#10;0rxte3Ys167f4OZnC9JNTEi9jGPbtAV7oL5//5R09+LLAn2jXdfuMOocz20Y6guy1AvfVwj/N+J/&#10;3AZhjjO/BO7eO8mtY6WYOnUI+3yZm5siOPgAt4xAGTZsmMnqemC3BpmWQvrAu7AlLCpsBYvSuLvI&#10;TEuCXZxshl0DTZlw+7Ah9R511+eawWGAqvyiziqBZmlhigmDmuP++Vnqfb4NXYLzTiNZbysSi6am&#10;xqhTsTR3m0riO1V7aGL7FjZMDmnWR3r4rf5S7n1JnzH4oTQKLC/Fv1fpKba9ynLrn66d25p+7FqW&#10;LGesEnpjrVC8leo6U2CNxz5zuOvmJ6YOa8nqY+n+o9znk/xMfpR6JPHiYxMQJ/fQE0JPIEgXQuop&#10;/OKdlJKkJvVevvvAREtymJWvmGZJR72waJ3SlmW4+VnNktVrkxy/JjXq1oNPQCB33byKkHo6SDex&#10;xJdC6mWUuo2bsofq3CJcnj/3wbd2rtxGoT5hWHYUk3obpxREgcnFuA1CfaB6o4qZjk6bGkeObICV&#10;lQUqViyPuDhvbhlB5qE5Env0sGff56lDW3Ab0bkN6tFD50OYmZRGt3rGaFJdNf+YTAXL0tg9yBRL&#10;u5pidgcTNmzXzLg0BjU2hsdoU4xsrl2eMDczwZwx9tx9alK9chmUMc96qUeQeJzb0QRta6mOl3o4&#10;8Y4pLXxls4p7X9JnPvu6FApsM+Xep/QVs46luPUvI8+xV7y9OUqZqT579JkiYc0rn58g8UlivWzl&#10;SnAOEoExdMlfUu8DC4oR++wl4mITPs6hJ4SeQJBehNRT+MU7KSVJj9TbtscJO5xcsHGHAxatXI1W&#10;HTqr87z9r3HX10RfpF7rjp3ZeWx3dMb6bTswY/5C1G7YiOWVr1aDnTNv/byIkHo6SDexRAqUIaRe&#10;hnDzDYapqSk6dGiR5YETlGDo8J4wbP+A2yjUJwqXUUm9/m0/R4GFJbkNQn2g0ODfERt3iVvXSuLk&#10;tIw1aIcM6ZarArLkNkjQ2tnVZXUdejTjUkhf+DdyOY5vH4qhPe3QtEFVdl5Wlmbo36U+fNzHYu5Y&#10;e1SpaMXSCRrKV7NqOdSoWladRtDQ2gvOo3DSYRgObRqElwELufvTpWd7VV1emJT1Q3BldvRXBQwI&#10;PZ7x62dos4V7X9JnPvu+NPcepc/8Yv87t/5lEgIXwbpaOfXncOX0TixSLq9sfoFkXtCRiep6meG4&#10;i/tskt/JH1LvA5N38QlvER+fiNgYEnpvxBx6AkEGEVJP4RfvpJQkPVKPNzy1mX07lrdwxaokebro&#10;i9QbM3lqkjyaz62YiRnLv+DnnyQ/ryKkng7STSzhBUm9t/z8VMjvUo9oKl1Heri+csVNuoPxZYG+&#10;YGU3itsg1DcKlx3NpF7DOgYosNaY2yDUF5ZvmMSta6UZPrwH+5ytXTsd3t5O+OcfIfeygsDAfaye&#10;2zazxjPfudyGdV6CJMEL/wVJhqse2zYUK6Z2hO/esVrp6eHp5blsCDDV57MV2RM4Y/dAldQ7uGEg&#10;95hS48P1JShcezf3vqTPfF4sd/XSI75q9Qv3GmjyOngx67FHn0Pdz2h+g85//Zyu7PNN2DZrIXrp&#10;JUN+kHrxb96zXnlxsS8RR3PoCaEnEGQKIfUUfvFOSkkyK/UGjhjF8uYtXZ4kTxd9lnpE1Vp1WD7N&#10;FUjLdO6nLnpj5oJF6NqnH+rYNUYD6aFhyOixrIxufdAcfas3bUF0TBziXr3Bed8r2LhzF8JuReFh&#10;bDzLo96OVPaBVOaQ50ms3bJdKzBESOQtTJk9l/UcrGJTG32HDMNZH1+t3oNUj7Qtx30H2H72eRxD&#10;k9b2qFjDGoNGjsb123fYXIhy+ZTgST06hlUbN6PP4KGwa9Eato2bokf/gdh75Cjbn+b6h094sWOh&#10;fd5+8Ih9DmrWa4BaDeykbWzhzrlI9Xbi3AU2l1m5qtXRuFUbuB06Iu2rFTsWTan3UrqpUD1SndNx&#10;2LVszY6Z0p69TNTariJI+3v5/BUSXwmpl1FGSteHHrAPHFgr3cH4okAfuH3bE0ZNz3EbhPqGSuoZ&#10;oGaFz1Bgpxm3QagvGJl/ky2CjXroyYEziBUrJnPLCdLPf/9dx9OnFxAQsBcODgtRrpyq99qMka24&#10;jWtB2jmyZTBMTVRz6yVkQ0Rc1yEqqbdv/QDu8aTGU5/Z+KLhfu59SZ/5zKIs9/6kzxRp8zP3GgiS&#10;8lf4MhzcOJB9tqva2mDn1UC4h91L8jwiUJF3pd4HxFNAjJdvmMyLffoCcXEJiJee4fnlBQJBWhFS&#10;T+EX76SUJDNSj8RRy/adWN7xM+e08njos9SjKLCUZ16+olqyxb9+y9LkYyYBZVmxsjpt6px5WrKt&#10;UcvWLJ2EFQkouRzNOUhij96TqDt5/qI6j4hNfM3W3+O+ny3Tvmra1mfQe0rT7AlJQ50pjcRf/abN&#10;2Xtjq7IoaW7J3lOPQ5KIcvmU4Em94eMmsLQSZhawqlQFZSpXVfdipOOnepHLylJ3+rwF7BionEmZ&#10;cury9p27atUR1e2I8RNZHkHbNytXQb1MaEq90ZOmsLRSFlaoVNMGFarXRHFTc5a2eNUadTnFkG5i&#10;L58nCqmXCfZ4nmEP2osXT5DuYHxpoA+0bNcWRp3juA1CfcPwo9QzqVSY2xjUK8b+gTt3syc67YsX&#10;vnBwWIS6dWuyoZIkonjlshoapvru3TU8fnweYdc9cOaMA1aunYfx0yeiQ59hqNuyFyyrNkALu9IY&#10;2rcGpo1vgeVLBmK3wzRcurgLNyMPIybmAv76K5i7/ezg7dsArF8/k0Wurljx0xA/wszUBNUql2FD&#10;V3kNbEH6mDW6NavXDrVL430aAnNkBsdBKqk3fXhL7rGkRtyVeTCy1f95R3UpaNIXBZblrkAZRVoU&#10;5V4DgTYJ16R7vrUqmnXFGlWx3e8K9gqhlyJKSb24F/cRFxecdby4y90vl7cfpPbIO8Q9f6WSec8k&#10;4hMR/+odv7xAIEgXQuop/OKdlJKkR+pRT6y7j58yORdx975auIyaOJm7ri76IvWo1xedB0HnFBAW&#10;zubZIym22WG3ujzJq5btO+LkhUtaPd98A4PVsi3oRqQ6XZZ6BAnAbn37Y+KMWay3nyz1CBJeJOxI&#10;nlEdUu836h1HsqpiDRvcin6o3mb0s1jWA4/Wowi9lCZLPYLmAKTecpRO26Eee5TeqWfvNPXW40k9&#10;EojbnVy01idJSAKOylLPQDldlnoE1WHkvWiW7h96HaZly7N0kphy+d1ue1la2SrVEBxxU51OIo/q&#10;jPJkqecXFKIuS58duSwNle49aAiWrV2vTlMM6ZxZT71EIfUyQ/VaddgD96NHZ6W7GF8i5DSl6o3l&#10;Ngb1EcOyY5jU+77hN9zGoL6xavNUbp1nFY6OS9nnbcaMYdz8rODVq6u4ddsTazfOw+9l6uPL0k1h&#10;UHkJCje7DKNur5NcQ6Oaa+E4zwAPjhfWIupwYRxYVhBjexRE9bKFYFapBHY4zsedeyeYaOPtW2le&#10;vLiMatUqsTq0MDdB5QpWaNOkBvYs742/I/L3nF1Zxai+jVl9U9RdnoxTiperLVDeQiVndy7pyT2W&#10;lPhHuv6Fajkk+TzrO4Ytg/CZ+bfc+5O+8rP9/7jXQPCJv8KXqebPMy4Nm0aN4Bh8I8nzhyApSkm9&#10;Z5FL8NinTpbx9MZs7n55MKEXl4AYknkUEIMi3IrhtgKBYgipp/CLd1JKkh6px4Ok0JPnL7nr6qIv&#10;Ui85aGis7vDS5KDhqLTO0VNn1Wmy1Bs5YZJWWUKWetT7zfPs+ST58tDf8Ki7SfK27NrD8ibPmsOW&#10;ZalHw4F1y9KwXsojNIf1JgdP6iUHiToq273fAHWaLPU0ZagMCU3KmzZ3Plum4bIkLklqaopLGd05&#10;9RYsX8mW5y9bkaRslsGk3msh9TLJ6kNeMDE1RfPmDfDvv/oXMIN6RBk1Ps1tDOojhT9KvYJdinIb&#10;g/rGj1V/zfIouDKvXl1hwsLc3AwnTmzlllGK12/8ceWqO6rWb4NvyvSAYQt/7vXiYZiM1NPk7GYD&#10;fN7mJ1U9ziyOr2oVRbUWlXDvnhfrCcg7pszy7NkFWFqaw1iqQ9c1/bgNaYHyhHhMYp/bNT1N8N9m&#10;C/y5wRyPlprDebAp7i8yxz+blOvB92y5OcxNS7MgILxjSY0iNhu5n2l958v/NUSh3j8nuT/pK6ad&#10;Uo5+m9+hOfSuHhjHvjcVq1XjPnsI+OQ1qRdPvfTiElgPPQqKES819nnlBAJBxhFST+EX76SUJD1S&#10;j3qtterQickrGoYp98QiUUW93Xjra6KE1DtwzBP9hg5PAvWe45XXRJZ61COMzoPOh+bIo95ucs+7&#10;6nVstYaXEtRjjYQU9VbzCQhkvc3kHnGuBw+ry8lSLzjyltb6hCz1qtaumySPoP2T7KL90HBcTWif&#10;tG7HHr1YWVnqNWnTNsl2aH3KI3TPg0dyUo/OmfZN50ySjebTI7nG9iudu1xOlnpyb0FNNu3cxfKo&#10;ZyQt0zWiZet6DZKUJXSlHkUopuUadeux4dFp6XmYad5LvHyjknrSDY1bJgWE1PvE4Olz2cP38uWT&#10;sk3wpBUaZmjU9ia3IaiPFC47Due3GOD/Rv/ObQzqG180+xVxcd7culeaI0c2sM9ZVs2pR3P33Y8+&#10;jcYtW+CrsoO41yctpEXq7V1mgAKLOdGNHczxZe2iaNPdDjGxF9mcd7xjTQ/0nUxI8IOpqQkbunzD&#10;cwq3IS3IGh77zIGJiTH77M7rZIzqZT8NdyaqlCmNt+uUE3uzOpiw7fKOJTW+tVnG/UzrO4a1HVDa&#10;qCAKbNfveUhlavfImHTNy5DI+ydyOZ77L4C5ueozTCzdf5T73CHgk3ekHs2h9w7xL14hjoSedF7x&#10;r9+zdH55gUCQUYTUU/jFOyklyWygjLlLlrE8kmGpSRclpN6K9RvVx6PJ0VNnuOU1SWlOPTrP9t16&#10;sHxZntH5kEyiedw09yXPF0coIfVoP/L2UqJZ2/asfEpSLybhlbp8RqUeyTwa3ipvh6BzlueyS6vU&#10;k4faylLv6OmzbLlNpy5JyhK86Lc0nx+lETT8l4KW0BBful6a6ypK4lupsfsGiW/Tv4/8LvUO3ojW&#10;Wm7QQjV31OnTO6S7GV8u5ARWZcxQpNsbbkNQHyGpN3fw5ygwrTi3Mah3zCuBgEB3bt0rzalT29ln&#10;jOQxLz+j/PdfGK76u+FnExsY2t/iXpf0YFhzXapSr38nA359ajK9GH4r8xvuR5/KlCz/558wJvSo&#10;7h5enM1tUAuylpsnp6nFHtGjXV28DVmCcQObqdPW9jLGnxszL/eWd1Nd67/Cl3GPJSVKNc6dUo+o&#10;/fUvMGjyHf+7pGd0HViDW//5DRJ5H8KXYs2szqhY3kL9XSBMzcwxafUmrecMQerkCalHvfNevWPz&#10;5sVSdNvnr/D8tZg/TyDIKoTUU/jFOyklyazUIyElSy95zrfkUELqxSa+wcPY50lIi8BKSeoRV0PC&#10;WD713KPlO4+esGWCgjSQwCNpRsNax02dztKVkHrykFkSWPOWrkiWbXucWfmslHrU04/msKM0Cnix&#10;YftOdt3onKnXHttvGqWe415V4A9Z6lFd0TJFEtYtS/Ck3uP4F2jcStUrUhMarpzWYd/phYReAs2r&#10;J6SeFgckrt57jMsSvPzAJ3EIuBMNr1sPP6UH35Yews1gZmaSZcMHM0LxWsO4DUB9haRe45qfocAi&#10;Ti8uPWXD9hnculcaElvU2DM2Nsbjx+e4ZdLLmbM78UPpujBqHw0jheRvWqTed+WMuHWZBAczFFhn&#10;jC+Mv0XUHU/uOaQE1VnlyuVZvV33nMIa0bzGtSDrueQ6ml2HrQt7qK8D/b3ookqXcR1ixpV1aeXI&#10;KOnZS9rOpMEtkhxDatS068b9TOcGDMpNx/AvP0eBhfp/7xw9vB63/vMTUWdmwK5uZdZ7WPPzX7q0&#10;MRY5HdB65hCknVwv9T4KPRpqG/fsJWJpDj0REEMgyFKE1FP4xTspJcms1CPq2DVh+Tyxo4m+zKmX&#10;nNS7cec+yyeZRcs0dxwtT5o5O0kvxAnTZ7I8JXvqmZQtn2Q/PLJS6rkf9mDLFL1Xd04+kmhsvxmU&#10;etSbkpZpyLNuWYIn9QiqE+o9SIFNFq5cre4x2GvgYK1ySpGQ+BYvpQeHxDf8z3tK5GWpd/7OY0ye&#10;NRu7DxzGpXtPEf7sOcKfxiEi5oX0Ph5RsS+wwWE3wh49Q8DDWFx9EIPrUv52173soXzDhpnSHY0v&#10;GbKbr+rlronfC5cdjxIlC6LAmtLcxqA+YtenHrfuswInp2XsM1aunPTbkniFWyYtJCb6oUzN5ijS&#10;8aFiMk8mNakXsb8QCpQpwq3LZHEww2eLS6FKowpISLjMPScex45tYvXVwq66EHo5DNU/DS/UvQ60&#10;/Ff4Mjy4MOuj1CgN/+kZ77H390ZzmBqT/C6NkX0aa+0rNdo1q8n9TOcGDDs+Rf8vC8O8dBqFeU6x&#10;2RQrZrTm1n9+wHFFH5SxNFN/1lt07YHtFwPhGnIH7mH34Cb95T2XCNJGrpZ6r1UyL/bJc8STzHv5&#10;GvFSezRJuXwIzS0YK9UPQe95ZQSCjCKknsIv3kkpSWalHuXLc+tRIAXdfE30Xepd8LvK8inaLC3T&#10;cdIyL+CEklKPMC1XgeVTHfHyNclKqSfPmzdn8dIkZTMr9eQ59Wg+Rt2yRHJST5fTl3xYuXpNmnHz&#10;M80r6XpLDw3sLy8/BfKq1NsnEXD3AVZv2Y7Vm7fh4ctENGvREs5HjmH0xEmYv3wlk67DxozFDhd3&#10;bHTYjXDps+zmcRxL1m6AqakpKlQoi9ev/aW7Gl80ZBfv31+DUToCHOgDhctOwPffFUCB7ab8BqEe&#10;8k3Votz6zwo+fAhC+/aqIYsZlcftO7bE181Pw6jrK+41yCyGNdenKPUOrTBAgT6/cOsyVbab4Ysp&#10;pTF91mDuuWny7l2Aesjn3zdEZNvcQLz/fLXsoLn2qkrQXzOT0jAxVv2tbFUa1cqWZuKOoIAbumIv&#10;evEnabJ1YXfuvngM69UYRu0fcD/XuYEvTfth7w8FpXP4GIRGHxn/O07sGsSt/7yO546h0udYdU+a&#10;uHoz9ly9wUQe71lEkDFypdSj3nnSszhFtqX581jvvMQ3ike4Db0ZhZnzFqBth45o1rIlunTrgflL&#10;l8M3KIRbXp8Iu30X1WrUYDxNeM0tk1b8gkJx6PgJxtWQ69wygvyFkHoKv3gnpSSZkXq0LM9D17hV&#10;G3UvMxqGS8NViUtXA9Tl9Vnq3X7wiMk8yh86ZhxLq2lbny17eJ3WKksRcil4A+UpJfU69+rD8mlo&#10;KtW5bv79pzEsOi+9z0qpt3bLdrZMx6NZjo5Jnmcvo1Lv6YsEtkxcks5BsywNQTYvX5HlyVJv0crV&#10;XMl53vcKK9eUc/6K8PodEl6Q1JPqjwJn8MokQ16VesciH2DhqjWs193SNevgefYCGtjZ4VZ8AtZs&#10;3gqXwx64EXUXc5cuQ+DdB5i3eAnWb92Goxe8MWvBQgwfOYo9sI8c2Uu6q/FlQ3bh6bkJRexzT5AM&#10;gqTeV78V5DcG9RRD6x/w5k32SNyKFcuxz5eFhTmLFMsrkxzR0afxR8MFKNI5llv3SpGa1HOYY4AC&#10;6425dZlWPttgCpOWFnj6NPlhyBERR1ldnXUcyW1gC/STZ75zYWtTgV07mTZNa6KtRLOGVdVptjYV&#10;2d8yZqXVMo+i6/ZuaIzG1UrDa5xqGG7fTmkf6um0shcMm13mfq5zA4Ubn8OEb43Q9zv9vYd+1upH&#10;PL86n1v/eR0728rsM7nnwhXu84cg8+Q6qffmPeKl53CaO48i3NI8evGJbxUVeneePEOnbt1QvWZN&#10;tRjTpW79+hg7cRJ3fX1AKalHvfzsGjdRb6tj127ccoL8hZB6Cr94J6Uk6ZF6zezbMWj4ZB27xmoJ&#10;Q3+v376jXufiFX/1Omd9fNXpstSjoAv1mzbn0qF7T3V5pZGlHs2ZR73CSE7RPm3qN1T3yqNlknZU&#10;/uDxEyytpLklps6Zhz3u+zBk9Dh1z0RCKalHc9lRIAgqQ8Jw2dr1OOTphbVbtrFjNbYqi4kzZrGy&#10;WSn1SKjRMg1xJcG409mVBUOh3nXydjMq9Qg5Ii7V96CRo7FywyYWOIMiKMvbl6XeqImTUcrCCi3a&#10;dWDHRzKP5virbF2LlaNtydtVFOlh4qX0MMGCZaRhOLQmeVXqnbj5EKukz6L3vae4eu8RE8wz587H&#10;reeJOHDiFLz8/NkclJul9AWrVsPL2w+HT53FnKXL4SB9b/YePoIWrVrD3NxMuqvxZUN2MX7KcBh1&#10;fMJt/OkrhctNgGG1r7iNQX2lYNdfcf/+Ke41UBpqELZv3xwfPgRy85Nj6szR+KbFKcWH2vJITeo1&#10;a5KGIBlpYacZvptqhq275nLPuVOnFmwIJq9xLdB/aFiujGb6h+tLkRC4iKVPG96SfSeuz1XNw9er&#10;wadgHDKhRydprZ8Sz/3nwah27pqyQBfznysjsKj0Hauhn/fRoi3/x637vIzzqr6oVUM1tyexn/Ps&#10;IVCG3CT1KJptvPRsGfvsJeulR5Fu46Xnct7xZJR7T2LQuFkztcRq36kzHJzdsN/jGFau34iWbdqo&#10;85o0a87dhj6glNSjdqW8HaKmTS08o16RnLKC/IOQegq/eCelJOmRerqQiJm1cDHrRaa5TmpSLyWS&#10;G5qpBLLU40FBKrY5OrO52+TyNOx2wPCRScrSHHvDx01g75WSegQNX6TIu/J+NKF6OXb6LCuXlVKP&#10;eluSsJG3IUMiN0Q6L3qfGalHxzR60hT1dmXoOOT6k6Xe8TPnWG9P3bLEqo1b0jT/YIZ4+wEJLz9K&#10;Pemmxi2TDHlV6h28cR+n7zzG/vD7OHLjAXzuP4P3vWc4GvkQp6Ie49TtRxKPpfvJE1y89xQnpB+C&#10;kxL0/uzdJzgrpfcePoY9uPNEQ3bSoEkjGHWK4zb89BXqqfdZOz0eOsZj7O8IDjvAvQZKM3BgF/bZ&#10;OnZsMzefh12LljBql/motmnF0HoD9qQg9YqU/4JfjxmE5tobPKqz1jnT0Fuqp3JlzLmNbEHeYHCP&#10;huw6z2xvjGNjVD3zOrSwQeDhiZg9ug38D4znrpcS5vVGcz/XuYXCNjvg+G1BrPzWAAWmFuN+Z3KS&#10;XkOsufWe1zi4cSD7LNarVYl9Ltlns/9gLHI+yH32EChDrpF6YTPV8+cxoadw7zyZ6bPnqgRWzZo4&#10;ef4i4nSkIfVcC7l5G0NGjMwXUm/JqtVsGzQEWd7e5h0O3LKC/IOQegq/eCelJKlJPRIn1AtPk/A7&#10;95ig4801R5AYk8tqSjIarqu5HR4Rd+9rbUtJaIgnb3/3njzjDnklKJ3mgnM77MEkE61DdUIik97T&#10;kFK57M37D1gaT6ZRmrw/3TxdqAzJUNrfqYveTKZpDn2W6/dW9EOt9Qg6Xsoj0iK96NypLEWZldNo&#10;vfCouzjkeRJHTp6CX1AIS5O3rblfEpGURj0N5TQZmoOP8qiMZjpth8Qd9YSk4Bmh0g8nbZ+2S+U1&#10;64/OOzA8gv3o0jBoqhfqEaa5PcWhepNuHCwCbjqDZeRVqacEQ2ao5oU6c2andGfTFizZSbnKlWHU&#10;5SW34aevFC43Ef83+n/cxqDeMq0YfK86c6+B0sTEXISlpQUqVSqf6ryN//wTiorNxqFIt6yZOy85&#10;UpJ6AY4G+KzWN/x6zAQ0HLf+8E8BS548Oc++g2P7N+E2uAV5gxCPSShr9Wn+PIo+HnVmOrdsWune&#10;rg73c51bMOocj4ZffI3wogao/Ich9/uSY2w1xc6VXbn1nhd45D0HvTrYonxZc/VnUmb3lXDu84JA&#10;WXKD1Ht0qTaehM5QDbeVjjc+kaLbZk3wh/oNGzJxNX7yFG6+DMm+0xd9uHlKEPPqbboDXMRo9KBT&#10;QurROTZqquq1uHH7TowYM5a9J8HHK58ZaF8U1IOXJ9A/hNRT+MU7KSVJTeoJBPkOknpyBNx0BssQ&#10;Ui95Vh7wZA/xY8f2le5sSWVLdlGyVHEYdXvNbfjpK4XKTsT/zSzObxDqKwtL4ry3A/caZAWrV09j&#10;n6+lSydy84m3b6+heMOFKJINw211MbTeiD1z+VJvz3wDFBj1O78eM8s2M1gOrszOPyjoAKuj5/75&#10;c+6u/ERC4EJsmNMVHVva4ILzKG6Z9LB9YTcYNb/C/WznGirOxc2fC+E4Bc1o8yP/+5IDFOz1KyJO&#10;TubWe26FhoEf3jwIbZtZqwVevWYtMWmtE8rVjcXYVbew2y+M+6ygy/QdT1DZLhGrjz3g5gtSR9+l&#10;Hgm9Rxdr4UngVNZTL6t66BGPnieoRdjCZSu4ZVKCgmp079UbTZo3R606dWFdqxabe69Nu/aYMXce&#10;omPik6wzYMhQ9O4/ALvd3PHkRSImTZuBRk2bsmOg9bv26Ilr4ZFJ1pOhechp/Tr16rF1ateti+69&#10;e2PDth3qc8mo1LtwxZ+tX8PaGveexuLEuQvq49IUiJqMnTSZHc/SVavZcnTscyxavhL9Bw/BstVr&#10;tcpG3n+IUeMmsOHOtA+aw5Dm7xs2ajTbn2ZZQqt+pfOU69e+fXspbz7bl+46gqxBSD2FX7yTUhIh&#10;9QQCDm/es2AZ6Z1XT0i95HELvYOKVaqiadNPPYdyglImJvwGnx5jUHYiCswrwW0Q6i1rjXHq7Dbu&#10;NZC5f/80Vq+eipMnUy6XGgcOrGXRlY2NjXHx4h5umZcJV/B17TXc+s0OUpJ6i0YVZL11uPWoBNvN&#10;UKyfJdatm8Ea17xGuECQEgnXFuJLm3Xcz3ZuwahNOLp+acTE3pDvFZrDUgFM2pTg1rnSeDrsx3e/&#10;v/3IG/yvdALKVIxBt47XkRi0lrtORgg9Ohld2tRm9xpTMzP0GT8VG728WUTbXVfu4+tf32P4kmfc&#10;5wQeo1bEsHWW7NOvBmZuQl+l3iNvlcx7dMGGQT312Px5WST0COotRnPGkbgi2cYrkxK29eurRRqP&#10;5q1aI+rRE611atWpw/KGjRwFuyafAlJoQvKKRsJprkfsdnWXjteGu44mGZV6C5YuZ+uTJKTlO09i&#10;1NvctH1nkvJEK3t7lj98zBg2DVX9hnbqdUjWyeW8LnirRSTJPJpbm4Yzy2Xr2NbDXR2xZ1u/gTqf&#10;R4vWbXBXOkbNdQRZg5B6Cr94J6UkQuoJBBzefZxXT4Lm2OOW4SCkXsqMmLeEPeifPZt9Pbh0saxk&#10;zW3w6TMG5aejwNxc1lNviwlOn93OvQaXLjli4sQBMDExUffiKFPGkkVHnj9/NLZuncddj8eSJRPY&#10;+tWrV05W6MXGeeOrGgu4dZtdGFpvSlbqVa1bmF+HSrLTDAWbFxXz6QkyTCv79tzPdm7il5L2TOpd&#10;K1oIRcyK8L8r2clmE6xf2J5b30pz3OEAk2M9OofBcfUxbF7shQ5tI1hadetH3HXSy7ZFPdj9mO7t&#10;/SZNh3PgLa1nACH1cga9lHredVRCj0k9iUu18DR8Fne/StNv4GC1JFq7eWu6hoT26N0H67ZsxcWr&#10;AYi494D1HLtxNxqO7vtgU7s22+as+Qu11pGlHkGCjtb3Cw5FcMQtuBw4hJq1VJJx5LhxWuvR9E/y&#10;Nrv16o2zPn6IevSU7e/URR9MmDpNvd2MSD0SnHLAkLWbtqjTBw4dztJatG6tVV5GlnoNGjVive/o&#10;fY8+fTB6/EQsW72OlQm5GcWkHeXNXrCIRRumdBpuHCrlUXASyqMei5r136NPX6zfsk2rfsPv3Mce&#10;t72wrqWqi9kLtOtXkDUIqafwi3dSSiKknkDA4f2fql56LyVep31ePSH1UmaXbyjrTdWjh710d0sq&#10;X7KDEqVKcBt7+oxBxbkoMCOXSb1VpXHm3A7uNahf34Y1/OrUqYnduxdj8+bZaNeumVrwEST56HNS&#10;s2YVjBrVG3v3rsKffwZpbYfkMJW1t2+C+HgfrTyZ+OeXUaLBdG69ZicpSb2CVbMpIud2MxRvUYzb&#10;GBcIUsNhSQ8Uae7L/XznFgwbncbSbwszsbfj+4L4bFLOBs34vMvPuHl6Cre+lUaWeitnnVOnvb++&#10;mqX9bpzAlv+NXIllM85j6fQL+Cfi07rnXdxZ2hOfzWz55O592LHsBN6GrsGGBacwamAAJg0/iRIl&#10;a6CqTW1sPu3LfvN3X4lG1/FxaNbnOQbOjYVTAEm9d1pSb4d3NIYsiIH9kHiJ5xi7+ilcQz49N+hK&#10;Pfew+1h/8iF6TY1Fy/7P0X54PGbvfszS5XUE2uid1NPsoUd/L9Viko+i3/L2qzQX/K6ihvWn3m8k&#10;tqbMnM16nUVGP+SukxbmLVnKtteuYyetdFnqUToF4NDMI8ZNnKw+lscvPl2r/oNU8tG+fQc8jHuh&#10;tQ6R2Tn1zl32Y+tSL7qb0Y/U6TSPOaWzKLic7cpSj5g8YxYbYqtbZsKUqSx/1LjxSfKIWw8eq7dx&#10;71nSYbg85i1W1W+Hzl24+QJlEVJP4RfvpJRESD2BIBlevWVDcNMzr56Qeqlj37MvrKws8d9/YdId&#10;LqmEyWqMzUxg1DV7gyRkFoMqy1Fgei6TevNL4ILPbu41cHdfyWRcixYNkZh4RZ3+9m0Abt3yxKZN&#10;s5n4o8AXmqKvcuXyePToHCt7+7YnqlevxOTf48eqNF0SE6UHd/uJ3DrNbgxtNnOl3ulNBijQ4gd+&#10;HWYF20zRuGt5dWNdIEgrH64vxQ81pnE/37kFuveX/bYYk3o3ihZCpR9zdhhu2VbZNxyeJ/Xir25g&#10;aZblY9kySb1vf3vL0v66sUpdbsZYX5bmf8iJLY8aFIAf/3gN23r3YGwZj+o1H7H8b359hE2HzrPf&#10;euqV9z/zN1L6O5hWf4ViZd6gapMEfP2bttSr1jQBv5i+RZXGibCq9Yptp2HXF+p8XanndO0+fij+&#10;DsXLvkGN5gkoVfE1yx+6MEa9jkAbvZF6JPMufeydJ/NR6FF+dkk94ujps2jURDWvnS7tO3XCtl2O&#10;ePwigbtuclBvMlq/YePGWumy1Fu2Rnu+ORnPs+fV+75FgSilNBJd1WuqesGRbNRdh8is1KMeb7Qu&#10;zemnmR71+Jl6uxu27tDKI2Sp16tff9bbTzf//rM4dQ++wBs3k+QT1DtP3oeDsxu3jC40FJnKN27a&#10;jJsvUBYh9RR+8U5KSYTUEwiSgebVoyG41GMvjfPqCamXOvP37GWCZufOBdIdLqmIyWqqSA8ERl1e&#10;cBt8+opB9XUoMOQ3bqNQb5n8B/wCXLnXgJg7dxT7HFBPvKdPL3DLyFy7to8NszUzM2XrlC1ryf7S&#10;EK8jRzZw1yHa9xrErc+cwNB6M3ZzpN66KQYoMD2bewttN8OwHrXUDXaBIK0M698+10UP18Ww9i6c&#10;/cGAiT2fHw1QqPn3/O9JVrOiNPZv68ut56xAlno01LZ75+to1yYSf5i8RL3693DDy4GVSY/Uo2Wa&#10;j+/viFV44jMHNWusY2kte3mx3/r+s1UyrvvEWPXvP4k7StOUepvPPmCijt5Tb7tKdgn49n/v4Byo&#10;SuMNv13r+SloBq3zffG3TPS5harSBNrog9TTnT9PHnKrWSY7pR7x5OUruB/2YL3JNOd6k6G54mgI&#10;qO56JNCOnTmHles2YPT48WzoKc2lJw+VrSetp1k+Nal3LTxCvU95f/s8jqnTNHvRaZIZqRf3+p36&#10;nFet36iVR0Nke/Xtx/JoeKxmHqE5p55uHiH39KPhske9ziRLA7tGrNy02XO01qfrcuz0Waxcu55d&#10;GxryTPUrD7/VlaaCrEFIPYVfvJNSEiH1BIJkkG5oJPRePn/FBB+3jA5C6qWOS+BNVK4u/dhbV8U/&#10;/4RKdzm+kMkqWrVrA6NOsdzGnr5SyHobPqv7Hb9hqK+M+h+uhx/iXgMZR0fVHIsdOzbn5uty6tR2&#10;Nky3efMGGDCgM3x9XbjliM07V8PIPoJbnzkB9dTjSb0JfQvy6y+roejEbsPUjXaBIC3cPjUNRWqu&#10;5X7GcwuGHR6jVpEiTOoRo74zQAEHzncki/mp4S94H7aEW89ZgSz1ylV+hubNomBndxelLZ4zXNd7&#10;sDLplXqnHd1w0XU0Kpa3RLESbVma/RCVsKPeed8Xe6v1+7/x9ANWRndOvQ1eDzDP+TGmbn3Ceu5R&#10;mR0+KnHHk3ok71YdfYjZex5jypYn+KG46phdgj9tU/CJHJV6NHee3DtPFnpyDz2dstkt9TQhkRUU&#10;cRPrNm9lw2RJHhEk9jR7ox06fgK2DZIGcyBxJ6enV+ppDkWVpd66LdvYMvV4o2PTXYfIjNQ7431Z&#10;ve6pi95snj5NnPbuZ3k0B+CzRO1tpyb15HXTyrBRn7Zz4JhnMvVbV50upF72IKSewi/eSSmJkHoC&#10;QTJQ77xXb5FIPfXSOARXSL20sXC3O5M5O3Zkf2+92XNHw6h9NLexp68Uqu2EQsX0YFL3dGDY7lc8&#10;ecIfFqvJ0KHd2WfB1XUFNz8jhIUdwpd1t3PrMqdITuqVrmXErb/soEinX/A6eJG64S4QpIVe3Tui&#10;SLc33M95buHrsuPUUi+0qAG+/zkbgtVostYYbht7ces3q+ANv30XtoZFwP3hj9dM6CUn9SaP8GNp&#10;ulKvVWPV/btC5croM96VpbUbFs9+538s+RY/G2tLPepVpzmnnsPlaNWQXGk948qvUbF+Iv6wpCG7&#10;yUu91ccewrjSa3zz2zuY13iFSg0TWc8+KiOkHp8ck3rycFsSeec1ZJ6Uziufk1JPExJk3Xv1UQul&#10;6Jh4ln701Bk2/xyltWzdBotXrobn2QssgiuJNwp6QXnplXq3Hz5R70uWeotXrGbLtW1tk5SXyYzU&#10;mz57rnrd1Ni4TXsIbmpSb4ejM8unnovLVq9NFbeDR9h6hzxPfqrfNm2wZNVqnDh3Afc+1q/zvgMs&#10;T0i97EFIPYVfvJNSkoxKvZiEV3j+Ju1zjeUGXr77gGcvE9lfXr4gH/L6HV6+eIXExLf8fB2E1Esb&#10;rkG3UbZ8BdSuXUO6y/HFTFZx9aoritjf4Db09JVCtvvxTZFsbnRmkkIVv8GffwZzr4Emz59fZkNw&#10;qWF49Ogmbpn08PqNP0zspnDrMScxtNmSROrdPSJd01pfc+svuyjXuBT+vrFM3XgXCFIj2GMijGw2&#10;cz/nuQWj1mHo96VK6hGHvy+Iz2eV4H5HsoJvbH/Cm5DF3PrNKnhSjxg39ApLf3hpi5bU+zN8tbpM&#10;p3Y3WJqu1CtesgF6DR+FvUE3sWS/al49WeqVrvSa9aDT/O3f4aMd/bZepxdsefz6p+oyNJ8epfGk&#10;HknBP6ze4Lvf32LLhU9DcH8qJXrqpUR2Sz021FZ3uC0TenyZJ6MvUo+giKskkIjjZ86yNHm4qH27&#10;Dnj8POl8e0pKPRJpclrMq7dJ1iEyKvVo6G3jj0NvWQ+4+vW5WH+MyltXeq+5fmpSb+9hD5ZP66cn&#10;srBdkyZsPeopqRkwREZIvexFSD2FX7yTUpL0SL1r129gzOSpMC1bHn8YmzLqN2uBXa7ueBz/grtO&#10;ckybOx/9ho1Ike2Oztx1lYTEpNeFS+jRfyCKm5qzc6K/HXv0YpOovnib9sin+saE6TO59apJdtSx&#10;EjyIiUN41F08invOzc8yPkbBZUNw36Yue4XUSzvT1m1lIsfb21G60/EFTVZh2PQit6GnrxRucAyF&#10;Py+IAg5m3AaiPvJ7vRLcuudBc+qVL18GZcta4a+/UheBKTF30TQU0cNAKEzqzdGWevuWGOCzbj9z&#10;6y/b2GGGk3sGqxvvAkFa6NGnP4p0e839rOcWfv2hnFrqESULFpC+D6b874mSbDTB3k29ufWalchS&#10;b+n080zYUeTaSK+d+KXkK3z/+xsW7fa/myvxW2lVzzk50u3La+thWiaOpXnv3YV/I1dgaF+VCOwz&#10;bqv6N11X6nUbH8uWJ65/wpZJyDXuoRJ2stSj+fNoeY3nQ7bs4BuNEuWT76lH0o566FEPQNoesens&#10;A9FTLxWyTeqxobY6Mo966iXTM0+X7JB6sa/eIp4T3EGXqEdPmUAiLvj5szR5zrzzfleSlCeUlHoe&#10;p86o04IibiVZh8io1KPhtvJ6/mHh3DLEsY/HQAE7Yl69UaenJvX8gkPV2794NYBbhodcv+d8+fUr&#10;pF72IqSewi/eSSlJWqXe7EVL1CKvbJVqqGlbH1Vr1UFJc0uWVqZyNQTdiOSuy6N+0+bq7SXH2CnT&#10;uOsqxdMXCejcqy/bVzETM1SsYQ3reg1QqaaN+hhs6jdk5Xjr6zt0jeTzSI6srmOlmLlgETvelRs2&#10;cfOzDJJ60gPAy/jENPXWE1Iv7Ww86c2k3uLF46U7HV/QZBXf1VnJbeTpK4UbncZPBQ1QYJ0xv5Go&#10;h/QY25Zb98lBwTDo87B372puflq4efMYvrRZxa3DnMbQZmsSqTd/lHRNF5Xk1l92UqTpT3juPz+J&#10;BBAIkuPe+Rn43noe97OeWzBsfhWnf/wk9SKLGqBQw6yfu7RkuxJ4G5q9vfQIWerp8t3/3mLsUH91&#10;uQObD0np71h6vXrR+O73N/ileBArW6xEa3afLvqHA1setfiw+jddV+rt9IlG0dLUg+4dTKu9xv/M&#10;3sCyViKTcrLUG7LwGcsvVuY1ard7yWSdlY0qAm5yw28b91KJQfOar2Dd+iW+/f0tSn+MgCukHp/s&#10;kHpM5slDbdU98z5Ftk0L2SH1Lvlfw4Kly1kwBl6+zNFTZ9ViSu4pR/PL0fKFKyrJp8tOJxeWr4TU&#10;ux8Tr97fll17kqxDUGRZeb30SL0JU6ezdezbt+fmy9zRioK7XZ2emtSjOQjlyMLDRo5Kdk5AgvLk&#10;Y5fP99xlvtTbsceJ5Quplz0Iqafwi3dSSpKa1Et4/yeWrV3PhAoJvN1ue1manE89p1p16MTyzctX&#10;xP2nsVrrJ4cs9Wj8/DPpxsoj/nXahjxmBBpi273fQHYM5avRf12uauWH3YpCheo1WT7Jvtw4JFeW&#10;ehRBiFe/RFbWsZLkmNQjpB+nly9fC6mnIO5h9zB9w3bWONizZ7F0p+NLmqzCqsFgbiNPXzFs6g0b&#10;Gn67IPuGh2WKnWbYfyh9cu7evVPs89C1a2tufmr8v/93Hc26jebWnz7Ak3pd2uRQkAwOPQdYawkA&#10;gSA1Ns7riiKdnnI/77kBiuJbvMh3Wr31xn5jgAJrSnO/I0rw2ewSiPCazK3P10GL4bamH9bO7oKd&#10;S3vBaVVfOCzrzd47ruiDbYt6YueSnlgn5UecnIr/bq7gbic5Qo/txuA+QWqG9A3CgikXpONJup19&#10;G11gWdYP3/3mh9+LD5buzWVQqswJVKvTAzXq2KJ6vQ2o3zoK2y9Gq3/XN5x6gCY9X2Dc2k9Dafdc&#10;vY/6nV6wue+6jIljAS5aDXiOeU6fGotjVj9DhXoJqNwoAfNdHrGed7Sd3dK6lE9ptEzbp2W3kPvo&#10;Oj4OltavYN3qJZOHi/epyrhKefJ2BZ/IUqnH5s3jDbVNGggjNbJL6pEYouGnp70v42HcC618Gi7q&#10;F/Spp1mzlq3UUkoO1NCjTz88ldpQ8jokpfZI7WN5HSWkHtFv0CCWRvPqhd66oz6OmMQ38LkWLB1P&#10;Q/V6aZV6TLg1bcbWWS6173llZGh/jT+WrWFtow4YkprUI3Y4qgQcsWTFKjzRGU5L9UxDnCmyrV9g&#10;CEur31B1Pn36D9A6H3q/28VdvT0h9bIHIfUUfvFOSklSk3pxr96wXmwkVPyCQrhliLZdurEyA4aP&#10;5ObrIku942fOcfOzGteDh9n+TcqUw93H/Dp48vwlSllYsXLUpZpXhqAhuiQ3H8bGpzpcl+qTyhFp&#10;EWokE+Vtp3cOQ1nqUTdrXj4PErY0ryANd6Uh1ZmVmXLd0PZoHkZeGRnaL50n1bvufnNU6knHkvDy&#10;DRIJXr4GQuqljQ0nLjKBY2Fhhn//DZPudHxRk1XUt7OFUed4bkNPHzFs4Y9+XxTC59OKcRuKese4&#10;3xEecZhb98nx33/XYWZmyobh/vdf+j8Thw5vRJHm3tz60wd4Uu/HWl/y6y8HKDj4N0SdmZqkcS8Q&#10;pMSv5TpwP++5BUPrbQgraqAl9op/XZD9Y4L3PckU0jZbdK2I+Kvz8dhnDk46DIPnjmH4J2I5q0sS&#10;d/S7WIow0cH403sqQwQenqh1LT5cX8q2nZLso7zEwEUIOzYZBzcNRJN6Vdm2Vs3ohLchi7F1YQ8W&#10;yVbeh2WZMhg6exH2ht3j/pYLcgeKSb1b6/H4ShstHl1uiUc+RAvVe99WeOzXOkm5tPD05jLufpVE&#10;lnqatO3QEeMmTcaw0aNRu66tOp3mknuW+GnY6bzFS9V5tevWxZiJkzBq/ET2ntJkeaeU1POV2t1y&#10;7zWiddt26DNgIKxrqYapaualVerRlFPyOpevBXPLaLLvyDF1+ccvVPMIpkXqEcNHj1GvW9OmFsZK&#10;dbx87TqMnjARNrVVdULIUm+21NaT0+rY2rLyo8ZNSFK/QuplD0LqKfzinZSSpCb1Js+aw2RKHbvG&#10;Wj30dLkSHMrK0Xx0aZlfL6elXptOXdj+5y1dzs2XOXzCi5UjZGE3d8kyJvt2Orvigt9VWFasrC5D&#10;7/1DryfZDsm8GfMXqsvJOO47oFWvm3buYttevGoN6y1YrXZddVmLCpWkG3CQ1nZTIr1Sj+Rbt779&#10;1fsjqPclT+ZSOh1n3Ou3bK47moOQ0iLvRbN8knL7jx6HsVVZre2NkH78NGUmnTvt17ZxU61yNG8j&#10;1S/VeZPW9mqxTJ8v2i9R2rKMejtZinSMCYlv8VJ6KCLBxy3zESH10sbyA56swVCtWiXWw4onabIS&#10;T89NKNImhNvI00cMW1/Hom8Ko+CEP/iNRT3jC+uf8ObNVW7dp8Tp0zvY52Lz5jnc/OSgz1CN1mO4&#10;dacvGNps05J6dz0K4f/ssn6oX3po3rVCunv/CPI3V/aPxxf13bif+dyAUYfHqPFFES2pd+FHA3w+&#10;Nwt6RZf5EiVLlVQLM5l9Gwawuoz3nw8zUxOUKl8af0y0wh+TyvAZKz3/SOu1alRd6/tqV7cyS/fc&#10;MVQrnd4nXFuIw5sHoUub2lr75mFqbo6K1apj+mYH1que9xsuyF0oJfXUvHmP+IS3iItPRNyzFxIv&#10;ER//CvHSs/LzFIZa6gtHTpxC0xYtUMPaWi2RNKkupbdu317dM02Tnn36JilPcm32/AVw2X+QLSsl&#10;9QgKOiHPNadJq7ZtcSUkTL2cVqk3avwEVr5pi5bcfF1oGLC8jw0fo+CmVeoRK9dvUp+/LiQnW9m3&#10;ZdFt5fLUc0+3HAnBOQsXwUnMqZetCKmn8It3UkqSktQjMSNLlktXA7hlNJHFjNuhI9x8TXJS6pEo&#10;KmFmwfZP4oxXRobm05PrgHqSUdqshYvZMs0tSH9pWDIJJnl+QSI44qbWNmgIr7wOzWPXd8gwdfn5&#10;y6QHro9ib8P2nSytRt167C8dp+a26e/9pzHqbadEeqTe7QeP1ALOrFwFdOjek80nKMu0jTsctMrT&#10;MVH6qImT2V8ZEnx0LnI6bXPQyNEYOWESzCtUYmm0Xfl8SQDL61pVqsL2S8Oe5esTEnmLST05iAml&#10;y1KP0DymLEX6YU948RqJr1PuiSmkXtqhIDvUgFizZrp0p+PLmqwkNzVEjdrehtv3hVFg9O/8xqKe&#10;UaZZGW6da0Ii7s8/g/DhQ6AE/Q1CQIBqXr2+fTty10mOY8e3okgjT27d6Qu6Um/ztIIoMOR/3PrL&#10;MYb/D2Ge2r1/BILUcFzeG0W6JnA/97mBr0u01pJ6hBUFzdhswv+eZIRVxvijekkUb2SK4vbSc1V/&#10;6RlnohVKmpZGu2bW+PejhKMec3QPLNZDeubhCT1iovRMaKkScO/DlqqvQ60a5VkacWDjQLZNEnob&#10;5nZlaawH4EfkcjLGxiYwNbfAKo/T3N9rQe5GEan39gMLMBH/6i3inici9tkLxD59gfj4RMRLjW0S&#10;fdz19BgaXuodEITNOx0wf8kyLF+zDgeOeaqHuSZH2K07mLt4KcZNmoLte5zYcFheOaUgueh64BAm&#10;TZuBpavXsGGrvHL6zPU796S6csZCqc27xWE3roVHcMsRIVS/i5Z8rF/nZKP/CrIWIfUUfvFOSklS&#10;knrUo0oWLjR8kldGkyGjx7KyU+bM4+ZrIks96gm4Tboh8oi4e5+7bmah3m60b4uKlbV6yfGgIa9y&#10;HUQ9fMzSZKlHOO8/yLZBkATtPWgIS6ceb/I2SGhRGs1NKO+P/vLqV5Z6BAUnoW3K2+/ebwBLp8jB&#10;8rZTQpZ6U6XrwatfQq7jdl27q8tqHuOt6IcsnaSa5rZlqUdMnDEL9548Y9KTzmmP+z6WTr335G3J&#10;2+vapx/Lo/+2UFrrjp3ZMg2H1twvnTcdC0k9WpZ7Oa5Yv5Ety8jbznLoOkg3k0Tph4Wb/xEh9dKO&#10;W8gd1KhVizUoIiOPSXc7vrDJKirU785t4OkjRu0fwu37QijS+Ht+g1HP8Di+nlvnmri4LE/SsCRM&#10;TU3w8qUfd53kaNh5NIp0e8OtO33B0Ga7ltSb1C9r5+7KKH2H1FJLAoEgLZA4qmvXlvu5zw0YtruP&#10;BV8X1JJ6FDTjq5rfcL8jGeHLBkXxO6f3XQk7U3bf69y6Fv68vowNgaXlEjVMtMsOtkSxLhb4Y5S0&#10;DWk7JdqasXKJgQvV18FxpWr4royJsTEszVXbZ73/xluheFNTtdSzLFMW45athVvoHYm7oldeHibT&#10;Uo8k16t3iH/+CvGxCYh9/ByxMS9ZTz0WSTYX9M4TCATpQ0g9hV+8k1KSlKRebOJrJlKItAypnTJ7&#10;LitLQyx5+ZrIUi8ljpw8xV03s1DgCNq+db2G3HxNSBzJxyMH05ClHkUj0hVLFAGY8qhHHYmpm/cf&#10;sGXe8GValrdFw3wpTZZ6NMRXtzwFKaE8EmOa6ckhS72UoP1eu36Dva9iU5sds+Y26BjmSMdC+ZqR&#10;cmWpRz38dI+zaZu2LO/Ooyda6cTVkDCWJ9cHvSeSizAsbztH59STefUWCRQwQ3qA4eZLCKmXPvZc&#10;DWeNC2Op8XHliqt0x+NLm6xg6Ii+MGofzW3k6RtGnWLh+r0BfjUx4jYY9QmDLr/i6bML3DrXpGXL&#10;huzaBwbuh4PDQhYF2dvbifXe45VPjsDAffiyviu33vQJXalXr2Ehbv3lNF+0LIpnvnO0pI1AkBpv&#10;ghfh54r9uJ99fceo2xt8UdBIS+oR0741wOfzMhmdeocZCpp/yRV6DBJ0dU3YvbB/l/qsLueNa8uW&#10;/+hhwcoUa2vOlnn8Gf6pp16PdnVZWvEuZihZUbtcybLGWvPx7bocyv1NFuRNMiP1mMh79hJxT58j&#10;Li5B1TOPek4JmScQ5GmE1FP4xTspJUmr1KPgBbwymsi9qYaNHc/N10SWeiRpaHgoj9SGmVJPMxqy&#10;qcsZ78vc8jLyPHm1Gzbi5usiD0H1ko6JlmURt93ROUlZklBVP86DRwLr6Kkz7H2X3n1Zrzdd3A97&#10;sPw5i5ey9WWpt3DFqiTb9jx7nuVRrzrdPB6y1FuzeSu3fgnqYbfL1Z2V6zVwMHc7NE8e5ZPIkyWb&#10;LPV0g33IgVVo+DDvfL39r7H1SCBS+U49e7Plyta12LFobksTvZB61FuPhuC+esfm2eOVEVIv/Ww7&#10;f1Xd0Jg+fWi2zbFH8sio4WFuI0/v6PYaTt8VRMVv9VMEaVLcukSaruHGjXPYNZ8/fww3P60MHdEb&#10;Rl0T+fWmRxja7NCSekVslesFpCjbzbBrRVe1KBAI0sqDS7PxXZUJ3M+/vmPY3D+J1COspPsu93uS&#10;Vr43UMm7nuYoWd4YJcuVRon6JmxePLXY66WSdnPGtGH1mBC4kC2XqGrM8ktWN0EZKzPEXZmPoCMT&#10;4bVrOGL95rHAGsN6NoJN9XKoUM5C/TuaHDRX3qiFK9g/03i/xYK8S4ak3tsPbFgtDbGNi33JhtzS&#10;nHmiZ55AkD8QUk/hF++klCQlqUeChkQKQcEMeGU0kedRo+GYvHxNlJhTT3OoqiYU2YdXXoaCW1A5&#10;mruNl68Jzb8nb5fmi6O0lKQeIfdUo+Nw3LtfvX5KjPnYCy4lqXfWx5flpVfqkbzj5cvQkFZ2DJOn&#10;cvNJtlE+zWcn9+RLTupdv32HpacGzTFI5WnYsWY6SVk6buoFqRntVy+k3vs/mdRjvfWkBxpeGSH1&#10;MobztZto2rYja3jY2FTDX38FS3c/vsRREuvGuSdy45ZvDWBd+DN+w1GPOH1uO7eudXn92h/lypWF&#10;iYkJHj06yy2TFn6pM4dbX/qGptS7stsABex/5NafPvCjbdEkwkYgSAvhJ6bjm7pbuN8BfcaoSyKK&#10;Gn2dROpR0IwCYzM29+Vndb7F7+MtUWxomSTz2NHyH71VPfFKNFUNkY048Sn69KJJ7VVlxlmhWDeV&#10;9LNvWhNvQhejVwdbVK6gCpahSa2GdmjToy+WuHtgo5c3Np7ywZazfth06jJ2egexIba8319B2jkQ&#10;fh/7OOn6Tvql3gfES8+6cbEJqt556gAYQuYJBPkFIfUUfvFOSklSknqaQouGlfLKaNK8bXtWdoeT&#10;CzdfEyWkHvUkJCmki6YM4kG9DuXz4g0R1YTmiZPLykNEU5N6cj1QcBHNXnAUPCM55ONISeqdu+zH&#10;8pSWesvXbWDlNIfXakI9Jik/LVKP5sCjdBpeyztPGc0AJXcfP2XnSwE6aF2ZanVs1T1E9ULqSSQk&#10;vlHNrSc94PB66wmpl3HcpQbHtLVbWOOkTp2a2SL21q2fBaPWodxGnr6x/FsD1C9cAAU2Kjh5u8IU&#10;afwzXr2+wq1rHg0aqOZU/PvvEG5+ahw6tAFGTc5y60vfMKy1E7s+Sr2FIwuiwET9jWT8+YDfEHJ0&#10;vJasEQjSytWDk1CkrjP3e6DPFCo3DSFFDZKIvcZffo4Cq9I3/+Xn7X7CbyPN8ceYT/Ltj8Ef58Qb&#10;bMmWS36cN694e9X8eDWrlkOfjvXgsXUw64XH1ukrrTPBCsWaqMSfsbFqW+YWlljsehhbz12BU0CE&#10;mA9PkCLpk3ofpGf7d4iT1qFgGHHSM6/omScQ5D+E1FP4xTspJUlJ6hFycAYaPsrLl6G54+QIpTRc&#10;k1dGEyWkXmZo0KwF2z9JNF6+jF9QCCtHyLIwNaknR7qNjonDIc+T7L19567csrrkhNTb4ezKylGQ&#10;D14+DZulfJonMLXht7IwpR53mulpgbZNcvPEuQuw+Bgpd++RoyxPlnrUq1B3vWxFetChnnpM7Ek3&#10;PN18IfUyBzVMxi5ZzRotJPZev74q3QX5QkcJ/vknFP+zW8Ft4Okbs78pjH5fFUSBBZmc4ykLGTOt&#10;N7eek2P+/NGqxmzNqvDw2MgtkxJdeveEUbdX3PrSNwprSL3hnT9HgS2m3DrUC7aZYv289lxhIxCk&#10;hYDDU/FVPQfud0Ffobn1enyZdG694KIG+KV62ofLf2b3A34dbsYEXqmPEu6PIapeeQwpndKKtZHK&#10;0PIEKxRv/CmAhQzNgacepjvcEqXMVOlzHVy5v58CQXKkR+rFU0AM6p0nz58nhJ5AkC8RUk/hF++k&#10;lCQ1qUc930imEClFo5Uj33bo3lMrnUQYiR9d+ZPTUm/tlm1s/zSXW0zCK24ZGn5cvloNVm7ukuXq&#10;9JSk3sUr/izPtnFTthx68zZbLlO5qlqIpUROSL2roddZuaq16nDzl6xey/I150pMTuoRdO6Ul5lr&#10;S5FvaRuLV61hyzTnIC0vWrk6Sdls5d0HJCS+RUK89Jnh9NYTUk8ZZmzYzhov9erVwps3/tKdkC91&#10;lGDc5KEwaneX28jTJyZ8bYhlX3+OzyYX4zYkc5qCg37Hy5e+3DpOjg8fAuHouIRd63LlyqR7PsXi&#10;DWZz60of0ZR6FWwNuXWoT5i1KoFXQYvQoE4ldn06ta7NlTcCQXIEeUzG9zVmcb8P+ghJPYOfqiLk&#10;p6S99eZJ996Cqd17HczxufW3+G20SuBRxFn67hTrZ4k/Jn4UeoT0vpSllGdcmsk6dfoEK/wx0grF&#10;elugeCsz/NFXyhtrhZI1jdl2CBNTU+5vpkCQEmmVehQAg2Re3NMXKqEn5s8TCPItQuop/OKdlJKk&#10;JvVIRFEPLhIqJKZ8A4O18mmILs2hR/nUk8s/9LpWfscevViedb0GWuk5LfVo6K7cW69xqzYsiqtm&#10;PvU4I3lG+cZWZdl5ynmy1KO/munUM08WWuu2bmdpVH89+g9kae279UgyNJjyp89bwHoE0nJOSD06&#10;hpbtO7KyFHVXMy/yYw9MQjMCckpSTz4HCoZBw3E182j4rtO+A2w4MtUFBSuhYcqaZQg5gIbcU48E&#10;Ki1Tum7ZbIUknvSQw+bWY731tOfWE1JPOWZt3gVjExM0a1Yfb98GSHdDvtjJLO/fX8PP9VZxG3n6&#10;xLCvjXDw+4IwGP07v0GZwzTuUCfDQU7c3VexBmts7CVuPo+HD0+jSD0Xbl3pI5pSz6DJd9w61CcK&#10;tS+KKhVVk+9bWan+bpgrAmgI0kfU2ZkoZjsLFOyH973QN4za3YPjd0mlHlHllxQCFW0xQaE63+H3&#10;8R971k0sg2KtVENmS9ZSDbPVpGRVVcTbYn00evBxKP5xvr023Xtj9nYnbPDy5v5eCgQpkRappxZ6&#10;zzSEHqecQCDIHwipp/CLd1JKkprUI0hcterQiUkVimzapLU9E300JLfCx6GmJPRoqKnuuvoq9Ygb&#10;d+6x46LjIHHXplMX9Bk8lEkzeX43+isHyJCRpR5B4orWa9ulG8zLV2RpXfv005J9NGecLNhoWCrl&#10;Dxg+ku3HtGx5li6LrZyQegTNmUjnSte3ZftOLGhG3yHDWL3QNhYsX6lVPiWpR+c+cMQolk/lqH76&#10;DxuBzr36sPqidAomQlKP3hMkWKnM0DHjpbx27Diq17FVB2ihHqPyNaF1u/Xtj7qNmiTZd7YhPfy8&#10;iE1QiT0SfR/ThdRTlkmrNsLY2BgDBnTGf/+FSXdEvuDJLKPGDYFhhwfcRp6+0PurL1gPkgIjMzZp&#10;e1ZSaESxdA2V3rp1Hqytq6Jz51awt2/CGq1VqlSQrnHapeD8RRNg1OYGt670kcK1HJjUO7FWuoY9&#10;f+HWo14xoxh+/f1X7Nu3Gh8+BMHU1ATtmltzxY1AkBIv/Begml1PFOn4hPvd0De+KlKUK/W8fiyE&#10;z7sWTfpdmVsCX9T46ZOMm2DFIt3SfY1Jvco6Um+MFUqZSnlmGsNrk6FkFdV2eL+PAkFaSUnqxUvP&#10;7PEvXjGZF/fsJQuQwSsnEAjyF0LqKfzinZSSpEXqEdTDinpL1WvSTC1iCJMy5djQ26CIm9z1ho4Z&#10;hxp16yWZU456XFH6GW9frfTshmQRCSsahqt5XmWrVGPzuFG+7jqy1Bs9aQoTbCSgaJl6MtLwUN5w&#10;XurlxtuPbeNmWLVxszogBAXWoHqRe/pp4hMQyPJImOnm8SCZRuUp2i8vXxcKYEHCUfP4aEjuHvd9&#10;ScpSDzvaNk/qEST26Fzk3pAyNN/glNlzcSU4lPUQ9Dh1hvXak+djJEgQUyRlCtChuU2KJkz7lctR&#10;XWrmZyvUQ0+6ubx88Zr13JPThdRTnm5DR7JGzdWr7tIdkS94Mgv1BCzRaAm3gacvdPz6K9awNGz5&#10;Q9JGZU6ywwx9BrTl1iuP6OjTTNTSNTU3N0O5clZM2kZEHOWWT4623ftw60lfKVxrF5N64/sYoMCc&#10;Evy61CcczDBj7hBW1//+G8quV9P6VbjSRiBIC0umdIFRQw/u90OfMKy9B+d/TCr1iJ5fF0SBJaXU&#10;35PP2v+En4v/oj2MdsjHQBgVjVGymgn+GKqRJ1GirkYvvWGWKG5vJv3+mLL0EjYmKFlToqoJSmmI&#10;Qd5vo0CQVpKVem9VUW5jabhtDAm9N/xyAoEg3yGknsIv3kkpSVqlnib3njzDLspgyAAAzdVJREFU&#10;tes3WA82mneOVya3QdKShuDSeVHQDxJOvHKE7px6FBWXBJRm77zkoO1SWeol+DA2PsX95BR0XIHh&#10;EWkKeJIWSGjSfIz0ueHlE1R3tD+ql+REoUz0s1h1D74c5dVbJDx/xSLiyr31hNRTHreQKFiWLYfh&#10;w3tKd0S+4FGCbdvn4YtW/txGnj7Q8utvWaPylzJfaMuXHObLdv9L17DbTZtms0bqmTM7uflpxarx&#10;BG496SuFa6ukXsdmBVFguxm3LvWNpiMbsbretWsRu2aLJrbjyhqBIK2c2Dkc/6s5GkZ63mvP5puf&#10;kwg9gqLjFqv6NRN7RuW+l54Fi+OPXjpDaD9KvWIdzbXSi3UxV/e8I0qVU/3VxcTEBFbSb17FqtVg&#10;Zm6BStVqcH8bBYK0wpV6b94zoRcX81IiAfFSg1nMnycQCGSE1FP4xTspJcmI1Mvv6Eo9QT7l3Qck&#10;vHyDhOevkfj6PRLfC6mXVdg2ac6G/717l3Vz6xG2HUZzG3j6gN1X37NGZYWfUpjXKbvZaIKDx9dx&#10;6zI5Ro7sxXroUe8vXn5a+abOGm496StM6s02QAlb/ZKyKfF1098QGnqIzalnU60cPlxfyhU1AkF6&#10;+CdiOaYMb4+v6m7nflf0gYKluuIyJ2BGoJTW7AsD/PjbTyhtUhrFumqLO8ZQldSjIbbF2pozuVfc&#10;TjU3niblK1dBj1HjMXXDNmz08oFb6F3u759AkFmSSD25h15MAmJpDj0h9AQCgQ5C6in84p2Ukgip&#10;l36E1BOoefVOK2iGkHpZQ5+xk1gj6NYtT+muyJc8ShB2/Qi+a+TKbeTlNLW/+pE1Kusafc4VMNnO&#10;djNYt63GrceUsLOrCxub9K+nSXy8Nwzr7eXWk75SuPZuJvU+s/+RX596SKEWRdGgQS2YmBjj2qEJ&#10;XEEjEGSU0KOTYGc/AEUaeXK/MzmJUefnmPdtEbXMC/7JAHO+NUDl339CqZIl2O9RiWrGKNaDI/XG&#10;W6GUibbAIypUqYZuI8ZiwsoN2O13nftbJxBkBZ+k3gfES8+t8c9fIT42AXESYg49gUDAQ0g9hV+8&#10;k1ISIfXSj5B6AjXSTY/m1kt8KaReVtJ/0nTWKKLACjExF6U7I1/2KMG6jXPxhf11bkMvJ6n6lWry&#10;9kaFC6DANlOuhMlOvh1Umlt/qVGpUnm0bt2Ym5dWjh3bCKNml7j1pK8Uqr0bvVp8hgJD9S/QSXIU&#10;7P8//P7772LYrSBLOb59KGybd4NRw8Pc705OUejnmgj4yQCLvzVAjeJFUa28eRJRRxRvafZJ6I21&#10;Qok6qjnzzC0t0XHAUExavRlO1yK5v20CQXYgSz0SenHxiao59GI/BsUQUW4FAgEHIfUUfvFOSkmE&#10;1Es/NEcczb/37GUiN1+Qz/jYW09IvazDLeQO2vcbxBpKPXrY488/g6S7I1/4KEHrPhNg1OUlt6GX&#10;U5T9+lcm9Xp/+TkKLCzJlTDZxeeLSsN1/3Ju3aVGxYrl0LlzS25eWlm8bCoM7W9y60lfIalXsoR0&#10;7ZZ+mmRf75lRHL/8/ivWz+7KlTECgZJ4u41Gk5Zt8UVdBxi2u8/9HmUXhq1D8WXZobAq9Rvq1iir&#10;JfF0KVnGWC305Ki3rbr25P6WCQQ5AUm9+FdvERen6p0XR8uJb6WGuxhyKxAI+Aipp/CLd1JKIqSe&#10;QJBJ3nycW+/VOyH1sph+E6axBtPYsX2luyNf+CjBmzf+MG4wkdvYyylMvy3GpN6CbwqiwKQ/+BIm&#10;O9hgggED23HrLS1QT73mzRtw89LK0JEDYNTuHree9JVCtffg+6Kf8etUX1laCj/9WhSb53fnShiB&#10;ICuIvzoP4/o3QoX6/VGk0XEYdXjI/U4piVG3NzBqG4XCtntRt1EbLJ/aHmcdR7Kh57K8K2WVVOgR&#10;JcuWZlKvWHdVT75W3Xpxf78Eghzh2m1E3H3G5s6Lo955iW8y3DvvfuILRL54kmXcS3zO3a9AIMh+&#10;hNRT+MU7KSURUk8gyCTSjY8NwZUelITUSz8Hw+/jbNRjHL/5EIdvRONoxAMcj4iG162HOCWl75PK&#10;nIiMhmfkQ/bepl4D1nD655/MBVpIjcCQw/ip8R5uAzAnKP69MZN6rt8VRKFhOTSEc6spmvTPnJDr&#10;2LE5C5Tx998h3Py00LVnRxh1fMqtJ32FpJ5Bja/49aqvrDOGuVlxvAxYwJUvAkFWc+fsdPTrZAsb&#10;26b4tu4GfNHCB0YdHjMJx/uepRWjrq9g1P4+vmhyBkVrL0I9WxuMG9gc78KWqPddrXIZtbgr1tkc&#10;f4yzQvG2ZihlrEorUVM1zLZEQ1MWDIPem5qZYfcVMV+eQA8IvQc3n3C4HvRBeOhdldCTnlV5jfe0&#10;MjtwM6od7ZRlTPJfzd2vQCDIfoTUU/jFOyklEVJPIFAA6UZDwTKuRMdwv2eC5Ll47zEcDx9ByLPn&#10;CH0k1d8xTxw+4YVrkVEIk5avPHgGBxc3nL8Wiov3n6Ln0BGs8RQSclC6Q/Klj1JcuOiELxod5TYK&#10;s5tff7RgUs/vRwN8PvBXvoTJSnaYwXRgeW49pYeNG2ex63f5sjM3Py20atNI74ZHp0ah2o4o0K0o&#10;v271la2mWDmttZZkEQhyiv9uroCP20j06dQQNSuZwLJmO/xYeyG+aOIFo6YXUaSFL4q0vAaj1qEw&#10;sr8h/Q2RlgNQpPllGDWT8uvvxS8201CuehPYVDHGtFFtcfPkFO6+Yv3mfRR3qp56pcpp987jYVWu&#10;PNYcPcv9nRMIspXAKLifDoSj41k4rjuM8JC7H4fb8hvvaUVIPYEg/yCknsIv3kkpiZB6AoEC0Lx6&#10;JPWinnC/Z4LkuXQ/BjMXLkFw9GNciYzC/GUrcPCYJ4IibiLo3gNsd3HH9l27ceayH3bt3Yf6DRqy&#10;BtTevaukOyRf+iiJ16ntMGwZzBU12ckPP5VlUo8waPcTX8JkFTvN8NtAC279pJdTUn3S9Vu/fgY3&#10;Py00a9mQW0f6TKHazrkqSIbMsimtuNJDINAnaMhu5IlJuOQ8AgfW9caepV3hsbkffPeOQtTpqUi4&#10;lr7epnfOzmD3qWKd+MExZMzMLVCpek30GDUe7mH3uL9xAkG2EXoP7lcj4bLvEhy3HMeeTUfh4n4R&#10;EQ9iuY329CKknkCQfxBST+EX76SUJCWpF5v4Ol3Ev37L3U5yaK6b8P5Pbhml0dxnWnj+5h13O9nF&#10;wBGjMHLCJG5easjnEPfqDTdfoCBvaV6917gSEY29IXe53zUBH5J6U2bPw1ZHF6zf4cCiS6/ftAU+&#10;/tek9Dm4FBjCIk1PnDETxy/6oHadOqwxtWrVVOkOyZc+SnP6nDOM2t3hyprs4puiFdVS76fK2TiM&#10;c6cZivY35dZLRnjy5Dy7fhMmDODmp4UmTWqjSCaH32U3hi1DUKB7LpN6DmZYNklIPUH+I8RjErtP&#10;FetvjpLVPs2rV8W6FjoNHIbVR87ALVT81gv0hLB7cL8SCRcPP7i4nIPL1uNw2n0Kbif84X7tljr6&#10;bWbJq1Iv/s17RMfE48bdaFwODEbA9Ru4Gf0Qj58ncMvnNWJfv8PD+JdpJl5q8/C2I8hbCKmn8It3&#10;UkqSnNQjyfaHsWm66D1oCHdbyVHKwkq97pPnL7lllMayYmWtY06N2YuWcLeTEncePYHn2fO4GhLG&#10;zU8PJcwsYFWpCjcvNeT6NS9fES/ffeCWESiE9H15GZ8IP+nhyT0oivtdE/AhqTdr8VLpofMlwh49&#10;w4LlK9VSb8+BQ3A+eBg7HJ2wdPVabHdyxrrNW1jjas2aadIdki99soLLvi4o0sKPK2yygy+LVlZL&#10;vbK/FeJLGKXZYYbfe5tz6yMzVK1aCWXLWuH9+0Bufmq0bd8CRp3jufWkzxQ2/IpJUm5d6yObTbB6&#10;pj1XeggEeZU/w5dh5fROapFHmJqZY9YOJ+5vmECQY5DMC70Lt0thcHE+i90bj8Jlzxm4HroMt4th&#10;rOcelRNSjw/JqetR99C2Y0dUq1GDy/jJU/K8yDrj48s99+SIeZX5odw5zc3oR7h49Rp8rgVz8wVC&#10;6in+4p2UkqQk9UgK6VLMxIyJIpJNunn9hg7nbosHRV7SlGf+ode55ZSmfLUaSY47pXOau2QZdzsp&#10;4X7Yg22v/7AR3Pz0kFGpd+lqgFb9hkfd5ZYTKMjLN7h8ORzufhHc75qAz7m7T+Hu6YWgJ/EIexKH&#10;g6fO4cT5S7hxLxqRMfHY4boXXucvIPDOPew/eRpXg0NRtlw5tGvXVLpD8qVPVhF50xNf27lxhU1W&#10;Y1i0mlrqNfzic76EUZIdZijfqSK3HjLL/v1rWUO5W7c2+PffMG6ZlOjZrxuMOjzi1pM+88UvdfD5&#10;oByYDzGjrCmNTfM7cMWHQJDXoDn7gj0mwuRjIAwZc+lZUAytFegV9Hkkmed/E6401HanF5z3nIbL&#10;3otw97qWpLyQekkhSbfD0VlLVlnXqoVadeowatrYaOWRBMqrYi8/Sr0tO3exc6nX0I6bLxBST/EX&#10;76SUJCWpx6N7vwFMEm3ZtYebz9sWj/HTZrDtDB0znv1VQoClBd4xN23Tlh0D9a7j5fO2kxL6IPVq&#10;2tZnx9C+Ww/2d8P2ndxyAgV59Q4+F0Lhevwqe9jifd8EfDwiH7C/+8OjcSxSFQX38I0HbPlIhCrt&#10;kJR2JOIBDgRHwcLSkjW2MhNBNaPExPrgu3I9udImKylctLpa6rUw/IwvYRSkc/8W+H//7zq3DjIL&#10;bXfKlEHsGlKPPReX5emSe2MmDIFRuyhuPekzn5fuid/Kfsmtb71kSSkM7VePK0AEgrzEPxHLtaLd&#10;ztruxIbXkswTQk+gN9Bn0S8Srod84Ox8Fg7L9sFp92k4u52H27XbrNceK6OznpB6SXE9cEgtqerb&#10;2bGhtyTtNDly8pS6DHE/Jo67rdyOptSj+ax164EHbzu5CSH1UkdIPYVfvJNSkvQGyujRfyCTRFt3&#10;O3Lz08KLt5966T2Ke47SlmXU73nls5pm9u3Y/k+cu8DN1yUk8hbOePsme7xplXq0vm9QCG5FP0xW&#10;HmZE6lH9Fjc1Z8dw68Ej9teiQqVMD8GNvBeNk+cvsuPl5cvQ/oMpyMGNyByfkzBbefUOl05eg7P7&#10;BeyVHq543zdB5ll15JS64ZWd8+pp8uFDIP5nWpkrbrKKgkVrqKVeryKfocDSUnwRk0kMxhXHuq3T&#10;8d9/WSP0ZP77LwwrV05RX0uifPkyuHXLk1teky3bFsKwTQS3nvSZwjbbYGpQAAVWlubWvd4x5nf8&#10;+r9fYW5mgn3rB3BliECQ2/k7YjmqVFT9o2jg1NlwCdL+/b7+JAaX7iRt3ByNuI+QJ/E4fvNhkjyB&#10;QHFC78HtbDCcHM/AafNxOO44AZcDl+B26bpKPKcgn4XU0+beszjWK4+kTit7ezxNeM0tR/Lq9sMn&#10;auHVuFlzxL15zy2bm9GUesFSG5dXJq8hpF7qCKmn8It3UkqSE1LvcfwLto0K1Wsy0VStji1bpiGj&#10;vPJZTVqlXt8hw9QCUobmq/O66K0uM2T0WJQ0t2R5JNaovEzozdtMiJmVq6CWbjK0Tv2mzfH0RYLW&#10;PjMi9S74XWXbHDxqDJOFNOSYlkm06ZZt06kLO7bA8AjWU7FM5aowtiqLXa7uLJ/WpznOKE3zeE3K&#10;lGPyUnNb3fr2Z0OWNcvR0GYSioc8T2qVzZNIP/4+54LhvMsL7j7h3O+bQBm2nveHRRlVr4qtW+dK&#10;d0q+/MlKqLfZ5u2LYdjUhytwlEZT6s3+uiAKTPyDL2IyQRGbHxF1N3WppiTv3l1DbOwljBjRk11P&#10;ExNjBAcf4JaVuXrVBUWanOLWkz5j2PYOhn9liIIdsjl6cQYx7PU71q6drr4ur4MXc6WIQJCbObBx&#10;IPuMz1+1FiFPYnE+KAyHzl7C8ctXcONpPIaOHoP9XmcR9Dge3uGR2H/qLHxvRiHkcQw27NyNcwFB&#10;CH/4WFrnIo6cv4TL9x5jP+d3SyDIDO6+ESz4xe61R9gwW7fzIaqeeZyyugipp83K9RvVEuvS1Wvc&#10;MjIk9jTLh9+5r867EhyGk+cuwttftY3HLxKxbPVatGxjj+YtW2HhshV4lowwlHkY9wILli5HqzZt&#10;0ahpU/TuP4C1R3llT0r3F9pfxL1othwedQ/DRo1m67WX2nMeXqeTrJMWMiv1aGjy1Flz2Dk3adac&#10;HZNvUCi3LJ0vncOpC95a6cGRt3Ha2zfJ0F6q07WbtqBth45o1KQpuvboCbdDR7TKaELXi9qn/QYO&#10;QrNWrVj5ZWvWMTkrlzl90QfTZ89l51vb1pYdjybRsc+1tplfEVJP4RfvpJQkJ6SePPT24PETbHmz&#10;w262nF1DcHVJTeqR2LLv3I2VMS1bnt0srgSHYuaCRSyNxJvXhUus7C7Xvejcqy9Lt6nfEJNmzlFz&#10;98kz3Lz/gOXRkN/l6zbg8AkvrNm8FSbSdim9Q/eeWvtOr9SjY7Wu14BtS+5RN2D4SLa8Wrop6pZv&#10;0a4Dy6Pzk+cWJHY4ubD8aXPns2U6BooIdYPmNTt6XC03L17xV2+rbZduTHJOnDELzvsPwnHvfvXw&#10;X5KWqfXwywv4XomEw4YjcDvml+J/TQWZx8E3lDXECFtba4SEHJTumHwJlFWQ2Hv85CK++NkSRp1i&#10;uSJHKT77qaZa6u3+tiAMBisXSfWzicUxek4fvH9/jXue2cX9+6pemBUrluPmy/zzTygK197NrSd9&#10;x+6bn9HkBwPuddA3Cjb5kUnX/fvXsOuyfk4XrhR5EbAAnVrWgk318rAwN4WlhSnq1aqISK9p3PIC&#10;gT7RunEN9vkePm48wh8+Qp9+/eF/6x427nKUGsmn0GfgYGn5DvYf88Rm6dnX/84DLFyxGj7XArFl&#10;tzML8HTz2XNcCAqD0+Gj2L5rF87dVk0pIRAogfu123DedxG715PQu5Tu0SBC6mlDgoiETteevdI0&#10;lJR658lz7M1fslSdPnrCRJbWo08frN20GbXq1GXLmtSxtYVfcJjW9gja77hJk1HD2jrJOgT1ILz7&#10;JEZrHbnsFqndPGDIUFSvWTPJel2kdmRazkmTzEi9EWPGJnsOnbp1w5OXr7TK+4eGs7zadeuy49zu&#10;6Azb+g3U62ie8+oNVKd11HmaNG7aTEuwEtduRKJeg0/b0oXkJ11Lzf3x8AkI0tpufkVIPYVfvJNS&#10;kuyWenGv3qh7qcUmvmZpNESTJBGlP4yNT7JOVpOa1CMZRfnFzSySROml+RYor4pNbfXw1pSG39LQ&#10;1AcxcUnSqYceCTFa7+7jT9ckvVLv2ctEtg0i/vVblkYijpapF57uEFxZ6sk97+49ecZ6UtK1uX77&#10;DsurVNNGvS2Za9dvsLwadeurhw5HP4tNMtyW9jd93gJWliSoZl5exC8oCi5OZ+BCQ3ADbnG/cwLl&#10;2OUbiiEz57MGmZmZKTZsmCndNfkiKCshubd3/wZ8W3UyV+QowWc/feqpd/6HgjDo/QtXxKSLdcYo&#10;1cQE4RGHueeVEyxePI5dzxcvLnPzZX62XcStJ33n6xKtsPZbA3w+TDkpm1X80c6U1TVdC7omI/s0&#10;lmiEJvWrokGdSihfVvp9sjRjeTKtWzdSv6dhuzyJIhBkF/9GLscTnzm4e3YGTu8ZAYclvbBnRR8c&#10;2zYU551H4aLLKIQdm8Q+r6ampgiNfoABw0fA/8FTuHgcg/P+/RgoPctR+vL1G+By5DiL2L5m204c&#10;O30Wu/cexI3Yl1i6aZuUtgPb3A9gldS4vxAlhuQKFCLwNlwO+sDZ4RRc9l3M0PQuQup94u7TWLUM&#10;W7xiFbcMj7r16rF1bBs0UEszWerJUqt6TWtMmDoNG7fvxLCRo1ka0bBxE61hu7T+mI/rEjscnRAS&#10;eRthUrvr8ImTqFu/Pkvv3LW71nryfmxq12Z/6zVsiKWr12D1xs1o2ryFenuHPL3U66SFjEq94aPH&#10;qNebOHU6fK4FwT8sHCule6Wc3rFzFy3JKEs9Gv7cq98AdTkZWeqtWLtefZ2WrFyNoIhbUv3cZZ1o&#10;mnw812YtWqjrJ0pqO8tDqhvY2cHj5GkESG1VOje6JtVqqLZF5RetWImeffuzZVpnzqLFWujKwvyK&#10;kHoKv3gnpSTZLfVuP3jM1resWFlLMNVqYMfST1/y0SqfHCTHSDTpoiut0kJqUq/ngEEsn3qf8fLr&#10;NWnG8uVeaylJvZQgMUjrhd2KUqelV+qduujNttG1Tz+1bCMq1rBm6XSz1SwvS71zl/200olJM2ez&#10;PM3eeJrIw3o1JSSPvUeOsnJUj7z8vMSVmw/htOc0HB282NAI3ndOoDzbL15DvWYtYWJigtWrc2ae&#10;PeJZzCUMHjcBRpXncoVOZvjsx+q4UVQl9SKkv591/JErYtLEFlP82Lo4jp/anCPBRlIiLs6bNbCr&#10;VauUYqAO61ZDufWk7xS0HIMLPxrgxypf8a+NHtF/Smd1fXfs2EIt62QsLMxgamqCvn07IChov7qn&#10;J123KlUqsjJxV+ZxZYtAkFVQFNvJQ1qgepWyMJM+n7qf25QIuR+NgSNGqqWe0959TOrt9zqDS4FB&#10;GDdtJpw9jmOkdJ8Pv/8QO1zccd7/GqbNng23o56YsWARVmzYJKSeQBHcr0TA5YAPdlEPPfpn8dWb&#10;3HKpIaTeJ85dvsJkDnHg6HFuGR4Dhw5Tr0dDSClNlnrE8rXrtIZtksjSDLRBkkrOC5HaeXI6DTvV&#10;lF7E9ai76p6BRzWG1MpSj/Kc9u3XGqr6LPG1ugcaCUjdbaaEptQbOnIUxk+ZlixHT51h63gHBKml&#10;m9uhw0n2R4JP3qbmuctST2bKzFm4dj0Ctx4+RmT0Q8S+foeox89g/VFcHj9zPsm270jtzpo2KoG3&#10;bss2lrbL1Y0tUw9A3d6BBEm/cZOmqCWgmFMvdYTUU/jFOyklyW6pN2H6TLY+Dc3UTF+1cQtLT6sI&#10;o+66VF6XA8c8ueVTIiWpR5JQ7llIPdh084leAwezfAcXN7acmtQjIUlz1tFw1Tp2jZnMI8lJ6xAZ&#10;lXok8Wh7tA3qnaeZR/MBUjoN+dVMl6Ue9bzTTCdkaTdm8lSMlW7kutBQZMoPl3585HVobr5hYyeg&#10;UcvWLAJvuarV1UN1STRqbj8vcuVBLFyOXMae7Z4sOtne4Dvc751AeRz9I9C4TTsm9igAgywjcoIH&#10;D85g8uxpKFJhEop0ecmVO+nlsx+rIayogbq33vfVv+aKmBRZUgpf2RSFx/H1+PPPIO6x5zQUQIMa&#10;1ySL6D2vDNGtZycYKVS32Ulh271Y8m0hDPnqcxTYYsK/TvrAVlNs2vqp5+vt254YNqwH9u1bjVev&#10;rrIh0JrXQ5dOnVqy6+i+tj9XvAgESvMmZDH2ruuvjmJbtXpNzFu+EhudXOEiPZe5eRzH4dPn4Hrk&#10;GFZu3obdUkN0095DGC89l27e44yDJ7wQ+TQGRy944+KdR/CNvAPv0BvwuuLPhtVefxqPoz5X4HTQ&#10;A2eDwuB9/ynOXAvBMam8v9QodZCea09evoJL0vOU500x/FaQOWhuZpcD3ti94ySc9pyB2/lQbrm0&#10;IKTeJw57ejGZQ5zxvswtw2PW/IXq9eTeZLLUo3nbeBKNBBIN8aUybdq1Z2lUTh7+u2DpsmTlGw2v&#10;pTKzFyxUp8lSb9MOB62yMuu3bGP5RGpz+WmiKfVSY+P2HWydbr1U52XfvgMTcbrbJGbNX8DKtG7b&#10;Tp0mSz06l/O+V7TKy4ydOJmVod6MydXPkhWrWBk6DlqeMWceW66fRkknpF7qCKmn8It3UkqSnVKP&#10;hnSSpKL1Se5RTzCZUdIXmNJJoPGGp+pCgRdatu+YhNPSDZpXPiVSkno0nJTyCBraqptPjJ40heXT&#10;3Hi0nJLUo+GtNNeevM1qteuyOe/mLF6qFnsZlXoUTVferm79dumtmuePRB1JRXmd5KSe5nmnhny8&#10;U2bPVQcJocAa9p27YsKMWSx4CKXlC6n3MA7uvjdYdLI9W47D7UyQmFsvG3EKiEAT6ftMDbqJEwdI&#10;d1C+cMgunj69gI3bluHXil1RpMF+ruRJKzSnXtBPn6SeRfHCfBmjyzZTFO70G2r2qIGTp7emKMr0&#10;gX/+CWHXjwIz+Pg4Jdtbz919FYo09+bWlT5j1PEJxnxVCCd/NIBB6x/410wP+GzsH7h8xYlb92nh&#10;4MF17DoaG5dmsoUnYQSC9EK98GgordPKPpgwsDn6d6kP+6Y1YVO9HPu8yUyaMRWHw27jSEQ0Dt+I&#10;xtHIhxIP4CFx9OZDHJPwkPL2Sb8b9J7SqAyVp3KUTmU9IohoHL/5CIek7VA+ladt0m/OYVZetW15&#10;Ox7SMq2v+/skEKSJoCi4el6F065T2LPjJFyP+MLdLwJ70xgUg4eQep/YK7XRSOYQF68EcMvwoCGg&#10;8npRj56yNM059XTLy+x0dmVlZNn06HmCejvRMfFJysvM/CjE+gwYoE6TpZ6DtE3NsjLHz5xTb5vX&#10;Wy05NKXeqHETMHXW7GTxPHuOrWPXuDErv223Y5LtycjHQ8OS5d6NmnPq6ZaXaWlvz8pQT0dePrHP&#10;4xgr06J1a7a8w9GZLVMdUXtet7wuQuqljpB6Cr94J6Uk2Sn1qEeXLIJSguYp4a2fVaRV6ulGppWR&#10;pdXGHQ5sOTmpR73+qAcb5fUZPJTN1ac5RJYEH+VlVOpR9FpaPzX8gkLU6yQn9ehYi5mas/3HJL5O&#10;ESpL14y2Q5Fu6SauObceBUShvPwi9faG3IWrhy92rTsClwOX2AMa77snyDz0g3P1QQx8wu/C5+YD&#10;+D6IhbN/BNr06MsadlOnDpbuonzpkJ2QSLvs54rxM6bgN+txKFJ3F4w6PeNKn+T4/Oc68NeQeg2/&#10;KciVMYylpWDU+w+YdSyDHbvm4cGD09zj0ldOnNiqbpyXK2eFgQO7oFmz+qyn2L17XqwMBXD4ovYm&#10;bl3pO9W+L8muoc3/0ihmcwBDu5/w4UNgkmuTGiRhu3e3V1+/BePbMhHDEzQCgS4xfvMwqk9jtGtu&#10;jTZNa6JNk5ro3Lo2BnVviNH9mqBOzQrqz5ZMzVq10LZXX0xdsAAO+/bitM95hIRdhm94MI5F3seB&#10;cP7vh0Cgd4TehduxK3DcfAxOWz2Z3FNixIeQep+gthLJHOLE+YvcMjymzJytXu/+sziWlhapR3PA&#10;URmaB4+WqZefvJ3GzZqjSXM+dT7O4de+U2f1tlKTen5BoeptZ1TqpXVOPTmAxVkfP24+cS08Qr1d&#10;74BAlpYWqScHu2jQqBG3boj6dnasDAW/oHUoAq+8L6Jjl66YPGMm9h4+igecaLZC6qWOkHoKv3gn&#10;pSTZKfXkobezFy1hc+fpIufTUFHe+llFSlKPpFulmrVYvuYwU03ade3O8ikqLC3LUk/3PO4/jWHp&#10;FJRCU+bJZEbq0fbqNWnO1qf/XvDqlyLrUv6S1WvV66U0/NauRSuWF6AzDx8PeXjvuq3bk+TlO6kn&#10;fa/cva/D2cELjjtPwv1ixodMCFLmasR9HN9zGue9AnBRIjjqMbzvP4PvnYessVe2rJV0F+XLh5zi&#10;77+Dce3aPmzYNBf2vUfjizLD8IX1KhRudJr14uJJIOLz3xrAV0PqtTP6TCVgVpTGZ2P+wBc9/sAv&#10;bUpi1MxecHFfhujoU9z95xaePbuAtWuns2G4mg14Gl4dFHSAlanWagy3rvQe4+7sGq4iMTu5WBKh&#10;pg+0G908yTVJiX//DcXu3YvRtGk9dp2G926Ehxdnc8WNQEC8vLYADy7OQvDRSbh6YDz8D45nQVjo&#10;81PNphZsmzRF3UZNUKNWHfX3v0y5cpi0Yg1W7D8OB58guIV8Eh6+1wMRGuYj4Se9D8OxcPEPNUEu&#10;goTeUT84bjmOPVuPw/WEv2JTuAip94krIWFq8ZOcHOMhD5klZGGWFql39rIfK0P/fKDl24+eqLfT&#10;rGVLNG/ZKkX6DRqs3lZqUi8g7IZ621kt9eQ5/y75X+PmE9fv3FNvlzp/UFpapJ5NbZUwtGvchFsn&#10;mnTu3oOtQ8N0T0ltXTnIiCZUb0NHjsS9p7HqfQiplzpC6in84p2UkmSF1KP53LbtcWLIQ1ZjEl4x&#10;QUVQQAvddQgadkv5aR2CqxSpBcrY7LCH5dMQVl0ZR7335GGzkfeiWZossTr36qNVNuqhKkiIWbkK&#10;WukyFGWW8jMi9WRhSPPX8fIJmhyWytB+5CG4KUk96jJOeVQ/unkydE60rU49e7OyO5xckpTZ7baX&#10;5eUnqbc36A5cDvlgz0YPuBy+LHrrZQGHIx7A65A3gsPvIiLmBSIlbkpcv/sEZzyvYsLQKTA2Nsbj&#10;x+ekOylfROgDNNz09u3jOHRkC1atmY4JU8egTe/RsLEfA4uGY/C7zRj8bD0JPxavgn4limJUFTNM&#10;aFoTI3o0x8x5Q6UHkzm46L2bSTDe9vMC9++fYj3ANm+ewxr269er5nobO2U0jDo+5YszPcag4hx4&#10;/VAQwT8Z4OuqehgwY50x3PavSHIdkoN6og4d2l0tXuaPa4u/byznihxB/uKfiOW4sn8cnFb2xarp&#10;nTB9hNRI7VwftWqUV39edOk2fEyS+/1uvzDM2uaY4nQW+6/fhUf4HRy6fgf7rotpLwS5iNC7cD8f&#10;Cqctx7Bn6zHWQ89dwedGIfU+EfvqLWrb2jKhM3nGLG4ZHiShaB2aP09OS4vUO3le1VOvjrRPWr7z&#10;+BlbJp4lvklSPiX0SerZfOypd97vKjefoIi18nbP+6rKpUXq1bFV9VI8eeESNz8lqE5pfv25ixaz&#10;3nry/onWbdvi6ce5BoXUSx0h9RR+8U5KSbJC6tF8d1SGuP3gEUsjaUTLFDhBt7wmto2bsnIkxnj5&#10;WUFqUo+GkhYzMWNlKBiGHGGX5rDr2KMXSx8+boK6fOCNSJZWpnJVXL99h6XdffIMD2Pj1cElVm3c&#10;rBaENBy2edv2LJ3IiNTzOHWGrdu4VRtuvowcBdcnIJAtpyT16HhlYUnBMjSj3N68/wBL16xjgpLm&#10;SqTzoXJ1GzVVB+mg+qFegfI8e/lK6kkND/dzwdizzRNOu7zgdul6ku+eIHPQvEXH3M7idnwCwu48&#10;wXGXswjwj0TU03gEBN2E0+Z9rIHo5LRUupPyZYQgdzF//mh2TVu2tGOBG+7cOQmjuru54kyfMWzk&#10;henfFGa99YZ+m8Iw6hzCoFXRdEliGhJN18WubmUx1DYfQtf84aXZ2LKgO4b1aoTmDauhfXNrtLSr&#10;zj4XmhibmKB85Spo2qEz+k+eiWFzFmPM4lWYsm4bBs+cj3m73OEu5qEV5Ceoh570vOjieAZOO07A&#10;9WQA3IOV/UewkHraDBo2nAkd6gmWFrF2++ETdaRXlwOH1OlpkXqbP8qjpi1asGUaCkrLxOWAoCTl&#10;U0KfpJ48/NV5/wFuPnH60mX1dim6LaWlReo1btaMldmxx5mbnx4i7kWzqLfycdAQZUqXpR5FDNZd&#10;R6BCSD2FX7yTUpLsknrjp81gy/OWrkhSXpOZCxaxcjTnHC8/K0hN6hEUIUmOglvJuhYaNm+JUhZW&#10;bLlJa/skPQu79O7H8kgG0jxz9D705m323wN6T9D2SIrR+1oN7GBeviJ7n16pR3KQjofWPSvdmHll&#10;ZHoOGMTKzV+mug4pST2C0knEUhmisnTudDzyMvUMJKkX9+oNrOs1UKeTDKRzLynVkTzsN19JPSL4&#10;Dlz2X8KutYfZQ5rm906QeQ7eiMYZD1/4B91G1PNX0t9b8DsdhLNHLksPDVHYt9uDNSLXrZsu3Un5&#10;MkKQu6Ahnpo9wiZNGohSNXtzxZk+Y9Q5Dr2+NGRS7/APBjBo9SNXruUUzYbYces/OXr1UgWneRuy&#10;hCt9BHkL6n13evcIzBjRCgO7NUCt6p963ZmamaFS9ZqwbdIc9Vu0lmiF0YtXYfn+49jhHQS3TEz2&#10;LxDkOULvwfXUNeyh6Vo2eMDN6xqTfNyymUBIPW0OHT+hljzL167jlpGhCLat7Nuqy2sO4UxN6sW8&#10;eqsO+jBwyFCWRpFia9dV9RTs3K17stFdeeiT1JOHI/fq2y/Zc1i1fiMr06hpM3VaWqRezz59WZk2&#10;7duzOuSVSQ90fPIcgKcuerM0CvBByzTXYXquQX5CSD2FX7yTUpL0Sj2aM23Y2PHsS8HLJ6jnGZUh&#10;qLcXDc8cOWESW04u2IQMSUAqR+U1gy1kJYtXrWH7TE5sydDw2qFjxqFBsxZMYJEQW7Z2PRNaumVp&#10;2PGsRUvQqkMnVo7mnKPItyTg9h45yiL11qhbD03btMWC5avYkORpc+ez47jz6Il6OyPGT2RCVHPb&#10;ulCdsjqbOJmbr8m5y36s7Nwly9iyfO4UtEO3rAyd36KVq5mcI3nYUHpI795vAPssPI5/oS5HPfmo&#10;fkhQ1mvSDP2GDmefBd/AYLYPOTpwXkZL6km4XQiB446TcHI6yx7eNPMEmSfo3hMcdT2HU0e84XXw&#10;AoL9b8LnVAAuevphv6Mna2S2b98ML1/6SXdTvpAQ5D4uXtyDBg1qs+v73Q9FYdj2Nlee6TOWRcsy&#10;qUdYFjfkyrUcYWVpnD23g1vvydG/fycW5Tb+6gKuBBLkHV4HL0bvDrZqiVehSjU0atMevcZOwpyd&#10;rkLaCQRpJSgKbif84eJ+AbtpDr2DPizQGrdsJhFSTxsSdT369GNSh0SZ26Ej3HIklGZ9jEJLrN64&#10;WUsAyVKvW69eScQQLZN8k/dxJThMnXfg6HH1Ng8e80xWKnn7B8Jl/0H1sj5Jvf1HVdFniXOcYBk3&#10;7j1Qz283afoMdXpapJ48DyGxfss2dr145QJv3MSy1WvY+/mLl8JfOn/dMgTVBck72p7Px96Rhzw/&#10;id2Qm1FJ1hEIqaf4i3dSSpJeqScQCJJHV+rRMFy3kwFw2nmCPbylNB+QIP14RDzA5XtP4X/vCa7c&#10;fYJL0nvf+6plf+lvnYaN1I3PadOGZCiap0B/2bdvNSwszFC46lKuONNnDM2HqqXeum8+R4HFpfiS&#10;LZv50e4PvH9/jVvfyXHrlkqgzxlrzxVBgrzBn+HL0KGlDbvWPUaOw56r4dz7skAgSIHgO3DzCYfr&#10;IR84bj8BR+dz7PnQPeAWv7wCCKmXFBI5FH1WFjtDR41mwRxoeCaJH7eDR9Cq7aceetQjTXeoriz1&#10;CApoQYESaWQXRdidOutTtNzR4ydqrUeyUDPwBpWloaoULdbnWhCTfoOGqoYIL16xUr2ePkk9omNX&#10;1Zx1NnXqwmnvfoTevoMbd6Nx/PQ5tGzThuU1bNSIRfyV10mL1CNGjhunPqZho0ez0XQB12/ANygE&#10;R054SXU/geXRdaHyVP80RHri1OksYEb43fsIu32X1WvbjtLni46lcWM8in/Jyt+RjkkWfQOHDpWu&#10;my8uXvGHo/s+tp7mseRXhNRT+MU7KSURUk8gUI4kUk/C/UokHF3Pwdn1PNx9I7A3TDtfkHVQr5Fl&#10;+46hmkb0xDNnduK//65Ld1e+oBDkLv7+OwRlq9jAqHM8V57pK4Wqr4b7dwWZ1PP/0QBfVNCDgBlb&#10;TLHDeT63nlMiKuoE+26Fe07lyiBB7uavG8twwXk02rewZte5dY++3PutQCBIAZpr2f8m3A77sp55&#10;ztJzoctBb7j70XNh1v7DV0g9PuFR99Cpaze1PEqOEWPGsmGzuuvLUo8i28pz7ukydMQobk8zEnsk&#10;pHjryJDE27Rjp3odfZN6ND+gppzUpWHjJrh0VTs6blqlHtXZuMmT1efMg+p83KTJrPykaTO4ZWTs&#10;mjRh0lRzHwuXr+CWlXvz5XeE1FP4xTspJRFSTyBQDp7UI1yPX4HD2sMsIq6IhJv90MTrzTp2gYmp&#10;KWuUjh7dB69eXZXusHxJIchdXL7sjEJVcldvPcNmvhjxjZG6t17v7w34oi0b+abd73j+3Idbxylx&#10;4MAa9r3iCSFB7ibWbx4Gdm3Ari9hVa48Npy8yL3PCgSCZAiTnkOkZz8SeU6bjmIXDbc96ou917Ku&#10;d54mQuolDw199fA6jYFDh6FNu3YsSEPTFi3RtmNHjJ8yDaEp9NrSnFPvash1DBs1Gu07dWaiq3f/&#10;Adh/9Dh3PU1oqCn1EqT1WrRpg9Zt26Fbz15YsHQ5bkY/0io7RtrfqHETcOL8Ba10GeolR/mEHOU1&#10;LZAMlNeLjH7ILZMcVH80RJbmB6R6a9KsOdp17MSGLT96npCkPPWgo/2Mnzw1SR4PqtexkyazSLYt&#10;29ijlb0929e02XMQdOOmVtlr1yOkbY9H+85SXbZuzSBpO3fREjzmHAvhcuAguvfuA/v2Hdg+howY&#10;iYh7D7hl8xtC6in84p2UkgipJxAoR3JSz907HHu2erIHOppnj1dGkD00bNmGNU5r1aqOp0/THuFT&#10;oH/8v/93HXfunECXLq3xzS+WMOqawBVoeknXRLQvooqASxz6wQCfd/yJK9uyhc0m2OAwk1vPqeHk&#10;tIx9p14EiDn1cjMUxTYhcBGiTk9H4JGJmD6ylVrmNW7XEe5hYr48gSDdUA89vwi47L2IrYvc4ex8&#10;Bq6nA7MkIEZyKCX15gVthc3xblnG1ICUg1boG6kFyhAIcjNC6in84p2UkgipJxAoR3JSb2/QHbh6&#10;+MLZ6az0YHcB7v7Z899ZAZ+OA4fB2MSENVafPr0o3Wn5skKgn5DMu3LFFdWrV2LX0MTEGL17t8f3&#10;DR34Ak1PKf6rtVrqET8VL8wXbtnAtzV/zvCck8+eXWDXoVI5S64sEuQ8f91YjoRrC/HEZw6CPSZh&#10;x5KeOL59KHYu6YVti3pg3ICmLNiJLPFkKlWvgTFLVsMtRPQwFwjSBcm84Ci4nQqAk8tZ7F57BC77&#10;LsL9cni2Cj1CKakn0EZIPUFeRkg9hV+8k1ISIfUEAuVIVupJuPvegKPjaezeeBSunlezfA4VQcrM&#10;2rJLPRw3IcFXutvyhYVAv/j331AMGdKNXbcyZSzRoUNz3L59guUtWDIFRTrHcQWaPmJQdioiin6S&#10;euu/KYgCm0y40i1LWWOMGxFHktR1ehgzpg+7JuvndGU9vnhiSZC9vAlZjFO7h6OXRrRaTdg/NoyN&#10;YWpmBjMLC1SsWg31mrXA0NmL0GnQMNRv0ZpNXcC7fwoEgmQgmRdyF26Xw+FywBu7Nx/D7g0ecN3n&#10;jb2BUWwoLne9LERIvaxBSD1BXkZIPYVfvJNSEiH1BALlSEnqsQe9E/5wlB7wHHedgtuFMH45QbYx&#10;efVGdQP3xYvL0h2XLywE+sGbN/6wta3Jrlfz5g1YkAzdMt+V78cVaPqIYe1d2PSNKlgG4feTAb4s&#10;8yVfvGUhpeoYJ6nH9PLXX8GoVKk8uzY92tXF3zeWcUWTIHugufDKWJmx62FuaYlyFSuhQcs26D12&#10;MhY4HRCyTiDICug5z/8mXI9fhaPTaThtPAonxzNwPULz593mr5MNCKmXNQipJ8jLCKmn8It3Ukoi&#10;pJ5AoBwpSj2CHviO+8Np8zE47zkN90thLI1bVpAt9B42XC32RPAM/eXx4/Pq4YGTJw9iQ3B55Y4c&#10;3QLD5r5ciaZvGLYKRY+vv1RLPaLVD4W44i3L6PcrYmKVGYL+779hqFtXJV3Ll7XA3xHLucJJkPXM&#10;Hq2aO7TfxGnc+55AIFAQerYLvQs37+twdjsPZ9fzcHG/wObR20vPebx1shEh9bKGCdOmo45tPfQb&#10;NJibLxDkZoTUU/jFOyklOXbzIUKevRAIBApwKuox93umiXtgFFwO+mDXBg/VA5+IhpujHAi/j9HT&#10;ZqjFnofHRunOy5cWgpzh+PHN6usTFLSfW0aT3sPHcSWaPlLf6FMEXOLYDwYoMOg3voDLAuYsH8mt&#10;w4xCsnX69GHsWm2a150rnARZh7fbGPTrXJ/Vf/nKVbj3PIFAoCABt+Dm6Q8X1/NsehUXxzNseW9A&#10;zvXM00VIPYFAkF6E1FP4xTspgUCQiwm7BzffG3B2OoM96w7D7dBlfjlB9iFdk81e3qwhbGxsjAkT&#10;+kt3X760EGQv3burehwRMTEXk+2hpwnNu1fEuD1XoukbPxVvriX1IosaoMAvEhwBpygOZviq+Ddp&#10;qs/0Qts0MzNFzaplueJJoBz/RK7A5nndUb6MBUxNjNXfFYZ0L3MMiODf8wQCQcahERb+N+F2IgDO&#10;LuewZ9Mx7N7oAef9l+Dmc13vRmAIqScQCNKLkHoKv3gnJRAIcjmhd+F6LgSOu09hz3ZP9p9efXsI&#10;zI/svnKdRXukBrGFhRkcHZdJd2G+uBBkPXFxl9SC4u3bAG6Z5LgefhRf197AFWn6hEGVZVpSj1jx&#10;bUG+iFOQQtW/Y/Pg8epOCUjqVa0kouFmFXFX56OuTQWYGH8Sea2798Lao2exwzsIrbr3Zmn0t+OA&#10;odz7nUAgyADUM+9kAFycz8FxyzHsXu8BZ7dzcD12Fe6Bt/XyWU5IPYFAkF6E1FP4xTspgUCQ+2HR&#10;0Y74wnmDB9wO+Aippyc4BURizk4XFhGSGsVdu7aW7sR8cSHIOv77LwympibsGsTH+3DLpMbRE7tR&#10;pHM8V6bpC4YNDmPBV5+CZRBXfjSAUcWvuDJOCT4b/jviX2asTtNKuXJl2ByIf4WLgBlKEuk1DfVr&#10;V1LPL9mu7yBsPXsFLkHaQ/2cAiKwZK8HC45B5XqPm6KVLxAIMsC1W3Bxv4jdaw9jD82N7HIObp5X&#10;4U5BMPT4GU5IPYFAkF6E1FP4xTspgUCQN3APvgOXfRfh4nYerseuCLGnRzj5R6DLIFUQDRIUPj5O&#10;0h2ZLzAEyvPhQxCr+6pVK2R4iCitt2r9Aq5M0xcM7W+jzVfawTIiJap/l0VDcNcaIzT8ILe+lOKf&#10;f0JZTz0zMxP8G7mCK6cE6ePRpdlM5tF3grDv2Q9bz/unGsV28xk/2Pfuj41e3tx8gUCQBoLuwPWE&#10;Pwt+sWeDB4to6yYtu1+9mSue24TUEwgE6UVIPYVfvJMSCAR5BOlh0M0vAru3Hsfu7Z5wPRPEhuZy&#10;ywqyHffQO5iydgtrRJuZmeHkya3SXZkvMgTK8vr1VVbvjo5Luflp5Z9/QzF66hSuUNMLur1B5S+/&#10;15J6xMkfCqLAjGJ8MZdR1plg4Zox3HpSErpmdO0CDk3gCiqBNs/952Pbwh7o1d4WHVvaoFcHW/Rs&#10;VxetG9dAg9qVUKNqWbXMGzF/GRwuh6Qq8wQCgQKE3IX7hVC47r8EZwcvNl2Kq4cf3KXnttz0rCak&#10;nkAgSC9C6in84p2UQCDIQ5DYOx0Ipz2n4bTLi83LsjfkDr+sIEdw8A5kDWorKwvExnpLd2a+zBAo&#10;A831Rr0jqc7fvPHnlkkPtL12fcfwpZoe8K1JtyRS73pRAxh8p+DcequMMX3VcG79KAH1irx37ySc&#10;nJayYDN07V5eW8iVWIKVOLFzGDq3roVK5S3Vwo5HVZvaKFuhIvpOmIodl64JmScQZAeh9+B+ORyu&#10;hy6zkRQOa4+w4GZux66wERbcdfQYIfUEAkF6EVJP4RfvpAQCQd7CPfQu3E4HwXHnSezZcQKuZ4PE&#10;UFw9Y7XHadbIbtnSTroz88WGIH3cunUcjRrZokaNKli/fqY6PSzsEKvr6dOHKhad9e9/QtFl8Hiu&#10;VMtpCllvg/+PBknE3tRvFJJ6S0ph1c6p3HrJLDTUdu3aGahevbKWjPJyGM6VWfmdx95z0LheFXU9&#10;kbQbu3QtVh32wi6/MDgH3sS28/6sN55rsPY8eQKBIOtxD4yCy1E/OKw+BMftJ+BywBtu3teZ6OOV&#10;zw0IqScQCNKLkHoKv3gnJRAI8iAhd+B6yAc7Vxxg8+zlxv8G53Xa9OwLExMTxMZeku7OfMkhSDtV&#10;qlTQEkGzZ49gw24tLMxZb69//w3lrpdRaHtTZk9Fka6vuHItpzBschbjdYJlEEE/GaBQ/e/4oi6t&#10;TCsO5wNZE8U5KsoT9erZsGtnYW6KfRsG4vj2oYi9Mo8rtPI7wR6TUNbKnNXX0FkLseXsFdHzTiDQ&#10;J0LvweXIZeyiefN2nYLbqWvYGxSV6//JqpTUe7xrG+4P6pFlPNqynrtfgUCQ/Qipp/CLd1ICgSCP&#10;4n+TTcC8Z/sJuJ8P5ZcR5Bjrjl9gDfKKFctJd2e+6BCkjdBQVW+8Pn06IC7OG82a1WfLMjNmDFOs&#10;l54mtM3Va6bDqGUAV7DlBIbtH6LBF18kkXqRRQvBuPDnKLDTjC/sUsFgfHF4em3m1kNmoMjEhw9v&#10;YMEwKArrnhV98E/Ecq7IEnyie9s67LO9yOUQ9/4iEAhykNC7cD11DQ4bPwbC8Apgc+pxy+YylJJ6&#10;j1Ytxt2mtbOMhwtncfcrEAiyHyH1FH7xTkogEORRwu6z3np7Nh+Dy+HLYm49PYN61XQePJI1zGfO&#10;HMbkBk96CFLH1XUFq8cNG2ax5XfvArB8+ST069cRDg6LkpRXGhe31fihzjKuZMsJzL/5PYnUI058&#10;XxAFlpfmSrtk2W6KX3ub4oLPbu65Z4TAwH2YMmUw7O2bMKlN166MpRnOOY7gCiyBNv9GLkdZKzPY&#10;9+zLvbcIBIIcQnru2hsYBTdPfzjt8GJCz/1UYJ6aAkVIPYFAkF6E1FP4xTspgUCQd3E7E4Tdm4+x&#10;oR8swhqnjCDncLoWCet6DZjUIFaunIK//w6W7tZ8GSLg8+DBaVhYmKFmzapS/YVwy2Q1Dx6cgWWj&#10;8SjS6RlXtGUnX1gO50q9iKIG+OInA7684zG3BFqOaoL45z7cc84IO3YsUH/ey1iZo20za6yd1QXP&#10;fOdyBZYgKW9ClrD6s23anHtfEQgEOUDYPbj734LLEV84bTmOPRLu50P4ZXMxQuoJBIL0IqSewi/e&#10;SQkEgjxM8B02MfPudYfgeuRyrp6cOa/iEnwbvcZMUouOJk1ss2SoaF5n69Z5rP5CQg5y87OLyfPm&#10;4ssGblzZll0UquuOc5xgGUSvLwqiwCYTvsTT4Jv+JeHgtIB7jhnFxWU5u0Z2dasg4uRUrrDKz/x1&#10;Yxn+vL4Ud8/OwDnHkdiysAeObR+KwMMT8SZ4Mf67uQIfpPzhvRqxeqxibcO9pwgEguzH/fINuOy7&#10;xObQc97uCdfjV7jlcjtC6gkEgvQipJ7CL95JCQSCvI3b+RAWCZdwvxTGLSPIeZyvRcKybFnWWF+z&#10;Zjqiok5Id22+HBEkpVOnljA1NcH794Hc/OzE76o7qrYchyL24VzpltUYtvBH3y/4Uo8w6PkzV+QR&#10;BRcbw65/PTx+eo57bhklJuYiLC0tUNe6Al74L+BKrbzO3xHL8TJgITx3DMPcsfYY078pBnZtgKb1&#10;q8LUxJh991OiRcNqKGNlxt7btW6LTWd8ufcSgUCQjYTcgdu5ELi4nIOj4xk4OdGQ22vsn6rc8rkc&#10;IfUEAkF6EVJP4RfvpAQCQR6HJmz28MXO1Qfhsvei6K2nx7gE3YKJmarRTmzZMgeBgftFz700QPXV&#10;oEEtbl5OsWzFZPzacBWKtL/HlW9ZhVGnGFQzNOIKPaJ0oc/YXHlaQm9OCVj2roBdexZyzyWzODur&#10;eumN6dcUT3zmcKVXXuTfyBUI9piIeePaqr/XMmUrVkL5ylVQq2Ej1G3cDA1bt0XLLj3QefAIjF+x&#10;HgudDmCR80H0nzIT7foMRJnyqgjPrXv0gbt0X+fdQwQCQTZBw22vRML1sC+cHE/DmSLcUkCMwCh+&#10;+TyCkHqCrMJp3344uu/DrQePufn6wOXAYHaMBC9fwEdIPYVfvJMSCAR5HzYsxP0CnF3Owf3abW4Z&#10;gf4wZOYCWJYpoyUAtm2bj0eP+L2nSPq9fRvAzcsPvHnjz+qoc+eW3Pyc5N9/wzBx0gD83mAxirSN&#10;5Eq4rKDYDxZcoUc4f1cQBZZ9DJgxqwQsupWDg2vWyDwZb28n1pOSrpOZmQkbUsqTYHmFx95z4Lii&#10;D2pWVfW+NTY2hk19O7Tu3gvD5y2BS5C4DwsEuZaQu3C/EMoCYTiuOwznvRfgfjGUXzaPIaSeNldD&#10;rmP6nHlJWLBsOVZv2ISdjs4473sFMa/ectcXfMK6dm1Uq1ED5y5f4ebrAyvXb2DHWL1mTW6+gI+Q&#10;egq/eCclEAjyAdIDKEXAddpzigXPyEuR2PIih8Lv44T3VdSqWxc2deqiTBmVGCBmzhyOf/5RBYP4&#10;669gODouRaVK5dX59D6/Dd29des4O/dWrRohJuYSXr70Q1DQfuzatYhFwB05she2bp0LPz8XJtl4&#10;28gO5s4fA4vm81Ck2QUYdXnBlXFKYVhhJlfoEWFFDfCdSRFU61gFx05u5B5rVkBSetWqKbCwMEf9&#10;2hW5MiwvsH1RT5iYqL6P1WrVQe9xk+Hgmz8a/AJBnoaenQJvw/WoH5x2eWHPNk+4Ss9WewNu8cvn&#10;QYTU0+boqbNM8qSGXePGuHH3PncbAhVC6uVdhNRT+MU7KYFAkD+g6Le7tx5nPfbc/W9yywj0g9NR&#10;jzB51kzsP3kG/nce4kLQdSxdtwFly5VjomDIkG7SHT0c48b1Y8vlypeHbb367D1RuXIFrF07g4ms&#10;16+vsrJ5neHDe6jPXxMzM1OGvDxgQOccH87s7++Oxi2b46d6q/FF2xtZIvgKNzqFg98VVIu80KIG&#10;OPpTYUwt8SNaNbJGWGjOBRShKM90LY7vGMqVYrmZldM7sXOrUbceVh0+xf1+CwSCXAjNnXchBM5u&#10;57F741Hs2X4Crseu5Nm585JDSD1tNKXetNlzsGTlaixavhKz5i3AmAmT0LZjR3W+da1aiHvznrsd&#10;gZB6eRkh9RR+8U5KIBDkE8LuwfWIL3bTf5Y9r4reenqM162HmDRzFg6dPIezAcEYP20mHJxccNjr&#10;FKw+BtOIjj7N/lqVKYNpc+bC0c2dLetiZWWBv/9W9ezL65w4sQ3NmzdA06b1MXx4Tzx7dkGd999/&#10;YShb1orVyYYNM/VmuPKhw+tg28AWpnUHoUij4yjS7iaMOsfCqNsbrqxLC0bdXsOw+RU0/qIwdv5Y&#10;CL2sSqBJvWrw8dnDPYbs5smT8+w6DOrWkCvGciv3z89k51XVphZcg1XDa/d9RPc7LhAIcgmh99gU&#10;JvT85OTgBYf1HnB2OgPX04HYG5S358/jIaSeNppSL+Tm7ST58W8/YNGyFeoy4XfuJSkjUCGkXt5F&#10;SD2FX7yTEggE+Qe3U9fguM2TzQPj5nuDW0aQ8xwMv49jF30wZdZsXIu6j20u7nByc2fybtbiJUwc&#10;tGjREGXKWLL3Q0aOwnXpQdHSygoWFpZs/i7qvTd2yUqWv2zZROkXgC9Y8hMbN85W99pbvnwSt0xO&#10;QsOqnZyXonHLpjC3tMTvVXvh6zrrYdTMG4atQmBE0XTb3kSR9lEo0k6ibSSM2lyHYcsgfNHsHL6t&#10;vQLFq3SAhZUlOnTtgFOntnL3ow80aVIPVStZceVYbuSfCFUgEBNTMzgFRLLv8dEb0fC7/xS+957g&#10;xK2HSb7nAoFAj6F/fIbclZ6bAtgz064NHnCk3nmHfbD3svT8lE+Djgmpp01qUo+IevRUXebwiZNa&#10;eU8TXuPO42e4cTcaYbfvSNxF5P2HeBj/kglBzbJE7Ot3LO/R8wR1GpWj7VCavA6VITR7BtK8flRG&#10;t7cgrRMdE4/rUXfhFxzKjuHu0xitMjKPXySy7T55qfoc0LaiHj9F0I1IiZvsXHjHnRaSk3p03HQ8&#10;EfcesGMj6D0dc3L70j1/Ou/wO/fhHxrO1qX60l1HE9runScx0jWN+rhONDuO1KTek5evcDP6ETvG&#10;61H3WNAPqjNe2fyEkHoKv3gnJRAI8hduR/3gSP9pdj4H96tS41P02NNLrj6Mw77jJ9G6XXt06t4d&#10;568E4ICnF+zbd4RtgwZMIMgMHTkS958n4sT5i2jTrgO69OwN/wcPsetyMMufNm2o9AvAlyv5EWNj&#10;Vb1RgA1evj7y559BePToDK5dc8fx4xvh5bUVISEHERNzEf/+G8pdR58ZNKgrTKTrEOM3D7ES0Rdm&#10;4uCmgTi1azjuX5iFEzuHYc4Ye2xb1APxV+fjv5sruDJNX3h2eS77TI2YtQDHIx/C6/Yj+D2IwfHz&#10;lzB2/AT43X3E0k7efIj9nO+7QCDQI6h33pVIuNFcxC7n4LDuMJu6hM1JzCufjxBST5u0SL3bD5+o&#10;y5BYktO37NylTuexYNkyxCS+0drWBT9/lkfPgUzGxT7H+MlT1Os8iHvBylWrWZMtXw0NZ6Jp3eat&#10;qGFtw9LO+viqt/f4RQImz5ilXl+TfgMHJZFfvfr1Z3kDhw6T9h2P3v0GJFlvirQ9ko+a66UFntTz&#10;PHs+yfY1GTJipHSMr7S2Q8j5obfvwMl9H5NwmuvVt2uE67fvJlmPeBj/AoOGDtcqT1S3tkb/QYNV&#10;73WkHslDt0NH1HWsy8Sp05PI1PyEkHoKv3gnJRAI8hfufpFwcT2PPdJDKk3w7B6c/4aP5BY8IqLh&#10;ffcxLtx5jKMRD+B58yF87j7BmZvRMDUzZxLB2MQERwLDcfhGNI5FPoD3vSe4KK1Dy7N3OLMy798H&#10;Sr8AfLmSH+nWrQ2rF3v7xmxYLq+MIGvZsWMhuwYpYWJirH7vurqfXou9vz/21CN6SQ2hcdOmI1hq&#10;MHieuYghw4bhbkwc1mzbjkWr1yDkgX493AoE+Z6we3AnQu/CPeAWXA95w9n9PHYs3w+3Y37Y639L&#10;/AP0I0LqaZOW4bdO+w6w/Jo22nPqLV65iqXXsLZGrTp1UMe2noQtbD7KLWLY6DFavdFkqVe3fn14&#10;XwtWl5PRlXqe5y6gvp2dVhlZ6lFPN7smTVhazVq1YN++A0aNm4DmrduwY6L0WnXqakXulaVeyzb2&#10;bI5Aek9/qVxNm09Ca+Gy5ep10gpP6h045snSSKLZsDqyZfVE9SXvq2GjRkl67Ml5jZs2Y3/lOtas&#10;20ZNmiaRpg+kOqFzkcvI14XSNMWgrtRbvGKl1jp2jZugXkM79l5Of6azr/yEkHoKv3gnJRAI8h/u&#10;54LZJM8UOIPNCxNyl1tOoL9Q42PUguXYeu5K0jyp8eHofwMLHPcxyfDhg5B6MhQkg0Te/2/vLcDj&#10;uK7+/4aZk4YaahLbceIwmJmZkpjtsOOY2THGiWOKGWTJwuWVQczMjGaMw9SmTZu27+/t+3/Of85d&#10;z3pn966klXeF3/M8n0fS3HNn5s7OrjRfHRg5coC4Nm+8MRTCXiPxyy+5dPDgTsrJ0dOFC8liG78+&#10;f/1rnr1L8X/+Uy665fJrVRW7tEkJe3wunHabZ51PIwZ0FOeostM/gALDdJSQmi1EvUPRcbTys8/p&#10;k/XryRQTTzEnLri8bwEADcxFIc+SXU2m6HwyGFJJx00w/GPJdCCLLKnK30eyea0YiHpaHEW9ihOn&#10;hLjEsHjHUW6fbdwsxlgE4rRMx7l7AgLJcjhSGsG1ZZctzZMpPXrCvl0V9RzhaLVQk4X8gkLo+19t&#10;UWuqqKfy5sRJIjIwSG8UKaV8jh98ZItGG/366y6i2De//Gqfq7OE27erop5KTHKqfYyj8yZOmSq2&#10;s5DovM/acBeptzcwWCMsqiSkZ9nPI7u4VDOmbmemz5xFP/z9UsSh+VCEfSwgVGffzuc7Y/YcsZ1F&#10;wBynffL4h8q+eNxR1PvmL5euFb9ujnOYiuOnqEev3hD1JJ8njQVEPQBAi8BafoZMUfmk91P+cDVn&#10;iM64Mj/QPPncGKERGP7f/6tQfgPIhZXWRseOL4mag+q1adPmySbTNAPI4ftXFfYmjukuFdgag5KI&#10;hfb7SKV7jx40e948is7Ipv2hYXZR72B0LPmF6SlPeTiruPAtRRyDqAdAo8JRefnHhXhnCE6ksF2R&#10;ZNgfT8aDWWROLiNr2RlE50mAqKfFUdRjoYfFIMYxqoujy2qr4eYMC2TdevQU8wN1Rvt2R1Hv3Q8+&#10;lIpdjCrqDR0xkr6U1J7LKiwR43wM2bmx/9bde4UPr0VNp1VFvZGjx2jq+qmk5uSJccZRjKwLnjbK&#10;YDGUxTKes2TFKs2Yeg7p+QUua+ef35wwUYzPWbjIvr38+En7PBb+HOeoyGrqsbCpzuNUa0d/FT5X&#10;5/NoTUDU87LJFgUAaKUUnySjOYOCdh4mExd+rjgr9wPNjh2RqUJgaNeuLf3jH0Ui+kkmlrREWABa&#10;tWomdez4MnXq9ArNmTNNbOdoPL4eqvgSG+tHv/ySg9TkZsK//lVKXbu+Jl67f1VvlIpsDUm6frb9&#10;XmrXrh1llFfRlr376MiFr6n62x/p6He/0Jmf/6rwKx39/meqYr75UeEHKv36B+n7FgDgY1ikKz9L&#10;1rQKMoVnktGQRsGbDpBRn0ImaxZZ0itsJUkg5rkFop4WR1GvJjhFdcUnn3ok7AwfPVrM/WLnbvs2&#10;x/TbmvalinoFFdXS8Y1bt4txjkyTjTPcaIJ9GE7V5W2ONfWc/Rlu+KHO4Sg7mY87PBX1mAkXIwOn&#10;vP2OZrt6DtxEznG7ilqHkOsGqtsCQsPEtr79B7i9tjJRLykrx368lOxcjT+wAVHPyyZbFACglaL8&#10;0WpR/rA1BiWScX88WZJK5X6g2aEvPn5RbGirfPLLRZKWxq+/5lOfPt3oySeftIstKo6ReeXlB1uV&#10;yNkS4Ndr7NjB4vUbOahTo6fg/qd6E73ywtPifLYfiqey819TTG4BpZVUUOGF7+jQ0S/pgPI+ZPj9&#10;6NgY46Aypn4PAGggSk9TuPL3DtcR5oYXIbujKWRnJOmCk8gSmU9W7mZbcQ5iXh2AqKfFUdQrrKwW&#10;0WucjsnNFlgI406rH82da/dZ+/l6l31ExifRG+PHU98BA4RYx7XjuCmDOkcm6nGjDMd9OOPYKEM2&#10;PnnaW2J8xKjRtHDpx1LmL1lqP4dz39m64dYm6rGfOicyIUnq446aRD2OLJz27ruiDl7P3n1ErTq1&#10;7h8z5a23Nf7qdnei3opP1orxqe9cEgPfft/WBGPMG29qfB2RiXoc6ch193g7n9fi5Suo6tRZzbzW&#10;DkQ9L5tsUQCAVkzFWTLHFJJe+cOW/2st/qiV+YFmBdfUmzTHlhrI0Wr//W8VvfXWWOrS5VWaPXtq&#10;i6wh17dvN7FeXueZMwn0229FgtOn48W2AQN60KlT8RD0mhH8Wh04sJ2ee+4Z8dq+MawL/auqcaP0&#10;vsleQ88+Y0sFfvbFl8T7LfL4V5R06iuKO/GVXcgDADQiVecpvOQ0WbKqyBxXJIQ8kyGNDAGxFOof&#10;J7IUzNEFZM2qttUUhphXZyDqaamtUQbDqZcsgql+3I2Wt3MNvgFDhti3q3Tp3oPGTZosmjPwz74Q&#10;9YaNGGk/Xl04++0PYl5toh436lDneEPU4zqEI8eMte9ThZtysPimpt96Kup98vl6Me4o6g0fZYuM&#10;fNshes8ZmajHWA5H2Y+p0qNXL2WfozR1+1orEPW8bLJFAQBaN9aKs2RJKCZDYDyZo/Js/9GW+IHm&#10;haXyLPUcPEyIDy+88Kz4qtKvX3f6/fdS5beCXExpblRX22oITp48WjoOmh8s6E2dOsZ+z+ZY5tL/&#10;nfhCKrT5Go4MrI5dSr+Vr6etK94U57M60EjG0pPS9x4AoIHh8iElp8iac4QsKeUiIs9oShcNwXR+&#10;saT3jxPCnjkyl6wpZWQtUd67aBBWLyDqaamLqMeUVB+1+53/4WexrXdfW1dajsqzRETR0bNfipRX&#10;NfVTFbN8IeoNHjZcjC/+eDmVHTtRK8419dyJel97UdTj6zD2jTdt+1PWsy8ohKpPn6MLP12qETjp&#10;YsSh56LeBjHuKOoNHjZMbHO3NsadqMdwA5KPV6/RdAFWmTB5iot/awKinpdNtigAAOCC0Nz5zWjJ&#10;UL4WoL5eC8FUfpqee+klIUK8/u6HdLDqnPKHUWfxM9ecaykNNCIj94g1RUfvlY6D5gffm/yaMr9X&#10;bpCKbb7k58LP6M3hXSn0i2nUu9uL9nNhnnnuefHekr3nAAA+RPkdFl6p/H1SfoashSeEiGdNKiHT&#10;wWwymNLJqOfutdEUvPUQGfcnkEGXIhphcA09a9FFIQ9ReZcFRD0tdRX1znz7g93vzDffi2616s8l&#10;1cekc3wp6o2fNFmMz1u0WDrujoYU9ZIys+37iohLdPFnvCnqjZs0SWx7c8IEja8jNYl6KpyOy+Jj&#10;dGIKvT5uvP1cuPOwzL81AFHPyyZbFAAAMPwHryEkmQz+cWSJL5b6gOYHp+J+cSiezJVnxM+Hj35J&#10;Hy5fI8SJzp1foZwcvfLbQS6sNBd0uk1iPd99lyEdB82P//u/aruI9v+ObZYKb77g/05sob2fTqQu&#10;rz1nPz4zbPxkmrZgGa3wC6WQvEqX9xkAwEdwNkFyGZkO5QjRLnRPFIXsiSYTi3YBcaQPSxbbzQey&#10;yRxbJGoFW/OPUTgL7yzgVUv2CeoNRD0tdRX1DkTH2v04Gm/2vAXie+4+y+m5sjm+FPXWrreJWqPG&#10;vi4dd0dDinqctso/c41Bd9fIm6LemnWfi22Dhg7V+DpSF1HPEa6xqEZk1pTW29KBqOdlky0KAAAE&#10;yh+/5thCMip/JBtCksQf0VI/0OyxVp+jpTv20RMXm0pw2urMmVMoIyNUdINtbnXnpk0bSx06tEe9&#10;vBbGpEkjxf3515J1UgHOGwStnyJq9bVv14aeebottWurbbTySueuQswzc3SQ5L0EAPABledE8wpL&#10;ik3MC9sXS6F7oskQlCA61hoPZZM5poDMCcVkzagkK6fecoYBIvF8DkQ9LXUR9c5//yN172VrpNCp&#10;S1eRyjp/0RL7vO8v1thzhGvY9ek/QIz7QtRLdujYqrcekPqoJGfnNkr67f4w/cV9daILP/3FxZ9r&#10;E6ops94Q9eLTM8U2bsBRfvyUxl9lwcWuuY6iXl5phRBqHf0cmTBlipgz7d33pOOtAYh6XjbZogAA&#10;QEWk4UbkKX9Ax5DBkCr+WMYfyC2XtSFmavvUUxoRg2nbto1oPDF9+kTavXsV/fJLrvIbRC68NDbc&#10;9KNNmzY0cuQA6Thovnz9daq4H3VfTJMKcpfLexP62O/5fiPH0PgPZ1P3AYPozQ9m0sgpb9Mqf530&#10;fQMA8AFV50XGgBqVpw9LIf2+WAreGUkGjsS72NiCBTxOv4WA1zhA1NPiKOql5ubTsfMXqPLUGcor&#10;q6CEtEzasGUr9erT1+6TX14p5iVlXhLVdvr704+//S62c0Qa19frN2CgfdwXot7P//gXvTt9hvDh&#10;SDi/wGC7cMdwzbqckjKavWCBELB++Ps/xfaGFPWKKo/Y98UdZTmtlbfzNUrOyhWde9Vxb4h6XKuP&#10;u9fy9v6DBlHJkeP2sfyySpo+c5Z9v46iXqDOIGoUBhtM9O1fte+PrMJixdfWpTciXp5C3BqAqOdl&#10;ky0KAAAcsRafJKPyBzWnt3CHOJHGIvEDLQd98XFaG2ymcdNnidp7Y956j17rausmq9K+fTtasWIG&#10;JSQEUGTkbsrM1FFOjoH+9a9S+v33kkbrqJuXZxLn9+mnc6XjoPnC99QTTzxOPTo/L0S4+KAZtGX5&#10;m/T5ojFk3v4O/e9lpOXyvvi+GTXtXQrNq5K+LwAADYO1/IxNzAvPJF1AHOmUvz90HJVnTidLbKGo&#10;n4c02qaBt0S9H48epR8y0nzGj9XV0uN6G0dRryZYOGNRR23wwAwbOco+3nfAABo7bhz17mdL1eQU&#10;UDVt0xeiHnPq6+/ojQkThR/DqcATp0wVDBg82L6daQxRj5l1MU2Z6dG7N419c5z93Lr16EEDB9u6&#10;B3tD1GMi45Pscxk+Vt+LEZOMmhLtLOqp49zx9q333qMPZ83W1NObplw3x+O0NiDqedlkiwIAAGes&#10;hcfFH9dhuyLJZMmw/UEt8QMtG33xMVqy3Y8mz1lIPQcO0Yh8Mp5/vgONGTOItmxZKgQ/rosmE2u8&#10;CacN87ErKg5Jx0HzhdOpOWqUX9+2bZ7Q3GvMU+3a0KcLRtPvVRulwl1NPNPetl8WtGX3PgCgYeC/&#10;L0yReaTbF0thF7vUspBnyaiyReRJ5oDGw1uiXkshLjVDiEvOsOjGwtx7H86gPQGB9o63jpz++ju7&#10;SKbCnVOXr/6Eznz7Pb0xfoLY1/Y9fvY5WUUlYlv/QYM1+3KmW8+ewq/YTRMOFU4b5f07i3gMz1/0&#10;8QpKzMiyi5Ec3cfbP5oz12VfDIt6PM5EJ6VIfdzBEY08L7OgyL6No+fmL16qOS+OfJs5dx4dOXOe&#10;3nrvfTHnnQ+ma/alngN3FHbcrrJu0xdi/N3pH2q28zqNBw4JAdHxmPxaHoqNp+1799n2rVxfdQ6/&#10;jjv8/GnoiJGaOQz7bdy6zS6KtlYg6nnZZIsCAAAXqs+TteC4SIExKH9omzgVN7saqS6tGEvVOdpo&#10;iaSP1qynGavX0cxPN9Lbi5bTtPmL6a35S2nSzHk05I3x9NTTz9hFl8GDe1NycpDPovjS0oLFcd59&#10;903pOGjesKjHAnGfPt1o4sSRtGvXSiostNDx4zG0f/+n1K9fd/H6v/rSMxQf9JFUvJPx/53cQm3b&#10;2GrncWRqaD4i9QBoaDgrwJJUQkZTGul1KWQ0ppE5tkD8U1Gk1krmgMYHop73KaiopoPRcRSTnCpq&#10;6cl8fA2ntFadOkNpeQWi3l5x9VFNVGFjU3nyDB2OTaCohCQh5sl8vAmLcJziyw1OWEh116jDEb5e&#10;fG6pOXki9Zpr7f3wd1vKcGsHop6XTbYoAACQwsJe2WkyR+WRcW8MmZQ/uK1FnAIDYQ/UzLaIBJo8&#10;YxG1bdtOCCe9e3elwMDP6Oefc5TfRHIBpz6MGTOYnnqqndf3C5oHLBaHhW2kl19+3ibuju9D3+Wu&#10;lQp5DKfrfjJvlPB1ZMuhBOl9DADwMlXnbHXzEorJYEoX0Xk6/zgyHsgiS+5RCkdDmiYPRD0AgKdA&#10;1POyyRYFAAA1wbVuTBG5ZNSlkCk8Swh9EPZAXQjNKaUpcxfRM8/bRBdm7do59NtvRcpvJLlQU1ds&#10;9daeoA8+mCAdB62HX3/Np48+mizurw5Pt6PksFlSUS9q33Th02vwUBo6bhKNfXc6Lfxit4hCld2/&#10;AAAvwEKe8neDJa2CTDEFoostYzKlkyWhhMJR3qNZAVEPAOApEPW8bLJFAQBAbbCwZzycS7q9MWSO&#10;zicr/psOPCAkr1I0JOg16FJdvm7dOpJev4m+/z5T+e0kF2tq4n/+p0LsZ86cadJx0PrgVO/XXntJ&#10;3Bdblr+hEfTyw+fb7r0nnpDeowAAL1Nxhqx5x8gSW0QmQ5roZBvqF0MmjspLKKbw0lPyeaBJA1EP&#10;AOApEPW8bLJFAQBArVR/KVJmDMof5kZ9KllSysR/36W+ANTAav9Q6jtshIiyUwU+FuZKSw/Qf/5T&#10;JuqoyQQbGYMG9aLnnutA//u/ldJx0Pr49dcCUYOP76un2j1JLz7XnqL9P6SOL3cQ25598SXpfQkA&#10;uEy4ZEfFWdH4whJfTCZrBhnCksloySBTQDwZD2aJDreI9m/eQNQDAHgKRD0vm2xRAABQJ5Q/wi0R&#10;eaTfGWET9tA4A1wGB6rP0eLNO6nnwMF2cY8ZMaK/aIRQF3EvKOgzMYebKcjGQetk4cJ3xX3Rpl07&#10;eqr905r7C5F6AHgR/huAhbzSU2ROLCbTwRwyhKWQKSiRjMGJpOevh3LIklJu62SLvxmaPRD1AACe&#10;AlHPyyZbFAAA1An+Y7zstPJHezaF7IkmozWTLEUn8Uc6uGz2xKTSgFFjqWuffnbxhaPwfvutUPnN&#10;JRdumP/8p1z4vv/+OOk4aJ28+uqL4r7QR2eSsewUdeze035fMbJ7EABQC/y7XsHKNfJKT5El+whZ&#10;kkvJfDiXjIZUCvWLJX1AHIXujSaT8veBOaHY1jW/AuU6WhIQ9QAAngJRz8smWxQAAHhE/jHRMCNs&#10;N//hnkHWYgh7wHsYS45Rp5697ALMihUf0ddfp4rUXGfx5n/+xybqzZ491WWsrnDDjW++SaeoqD0i&#10;4m/8+OE0Y8Yk2rfvE/r732sWFUHTIzfXIO4JjtI7mJBP1vLTFJhVar+f2j71lPS+AwC4gX+/l58h&#10;S+4RsiSVipp4HK2vC04kQ1AChWw9TAb/WDIfzCZzdAGFZ1Thb4IWDEQ9AICnQNTzsskWBQAAHlNy&#10;SvwBb+BUXGM6WXOO4I944FXWBBnp6Q7P2sUYJjJyj2iQ8d//2mroBQd/Lrbv2rVK/Fwf5s17S3OM&#10;J598kto99ZT95+7dO9GxYzGo29cM+OWXXPtrOHnOIjJmV5Ilp0rcT0PHT6ZnX3iRjKXotAlAneDf&#10;6Zxay11rWcjjDvgKLOQZA+OV3/1pZLRmiEi98HTlfcZ1dqsl+wEtCoh6AABPgajnZZMtCgAA6oO1&#10;8KRIwQ3cclAUwuZGGjI/AC6HgPRCGv/eDGrTtq1daHvxxefo/PlkeumlF8TPv/9eImrwedJkg9m4&#10;cZGY37ZdO/pkw0bauHUPHfn+F8o+/z2FJmVS+2c60BNPPil8unV7jf79b9doQdB04OhKfq2mfDTb&#10;dv+UnSZ9RAb+4QCApyjvGUtGlRDzdAHxZAhKJIM+lUzhmWSNLRJptdwQQ9TJk80HLRaIegAAT4Go&#10;52WTLQoAAOpN7hGRihvCqbgxBWStRO0c4BvCCqqpwwsvUps2bYRwI6NTp1dEymxdxD2u18cdeJno&#10;I+co9ex3FH3iK5fjWpWH2ylzbeLf888/S//3f1XS/QHvw6/jf/9bRf/8ZwmVlIQL0e7bb9Ptr+//&#10;/V+1QP155MgB4nWKzS2iyGMXxOsXciDV1m3T6XUFAEhgMS/vKJksGRS6J1o0vTDz7/aC43J/0OqA&#10;qAcA8BSIel422aIAAKDeKA8A1twjZLRkkj4smSyJpRRehagY4BtYYAs/cp70xcdp1NR36JkOz4lo&#10;Okdhj3n11ZfoL3/JU37rycUiZsuWZcL3C2u0y3Gc4ePO27hd+A8Y0FO6P+BdWKh79lmnzrUXsVq3&#10;inqK7dq1pSeffILS0oLp3LkE0VyFIzoNUXEUd/EPSHPxSTIlFru8pgAAJ/j3ufI73GBIs3W5N6WT&#10;Jb0Cka5AA0Q9AICnQNTzsskWBQAAlwun4uhCk0ThbEtCCYQ94HuKTpCRuysqD5zmijNkqTpHoflV&#10;1H3AILv406bNk9Shw9M0Z85b9PvvpXThQgqlpYUIwWjo0L7CZ4M5Ur5/J/g47P/88x2U36ZyIQp4&#10;Br8OWVk6+uCD8dSjRyfRpGTgwF70wgvPUtu2lyIyk7NyqPj0edIdjrBve/rpS3UPHWnbti2VnTxt&#10;F/W4zpc+vsjl9QQAaDFF5JLJP47C9saICHxrMepPAlcg6gEAPAWinpdNtigAALhsWFhJKCFdYDwZ&#10;QpPIEl8sCmxLfQHwBkUnpeneLL6FFlTTrpgUem/ZKrvYw2m26vft218ShMIKj7jsQ+XAxa9Rxy/Q&#10;ev0h4d+586vKb1O5SAXkcGOT4mIrTZgwQtQm5JqIzz33jBBd1dfBHRFlxyn5zLfiNUhU/ih8e8FS&#10;ate+vRjr2K0HffjxKpr/+WZavWe/QgAdKj5CCae+1ryOZo42cvgZAHAJro1njs6noJ0RZAhJJFNU&#10;HllLTiFCD0iBqAcA8BSIel422aIAAMAbWCvPkTWjioymNNIFJZI5toDCy1BEG/gA5V4zRuSSpQ5F&#10;2q1V58g/rZDeXbqKPlj5KU1f9ZldMPp4T6DG97BC7slzlHf2G0o8/S1lVp+gsnMXKKGonEa+OU7M&#10;4Wg/mXAFtHBTEW5E0rXraxpBVaXfyDH0/sdraHtkMgXnVpC+6Bj5peTRnsRsMpaeJEvlWdIVHr2Y&#10;cq19TT2FP5u4aYZsDIBWS/lZsmRWksmaScbgJNIHJoh0W/HPEgh6wA0Q9QAAngJRz8smWxQAAHgN&#10;5UHAmntUdMMN2x1JJkMqWZWHBk6Bk/oDUA+sFcrDaFwRhdezMcvCLXto0ba9ImXXcXvU8a9IHxFD&#10;kRk5VHrhO1qyeg0diImn1IJiskbGCDHKYtmi/DaVC1nAxvnzSZpoyDFvf0BfHIon/7QCMpad9IpQ&#10;5wncKEMfWygdA6DVwb+ni0+SOTKPdCGJpOdGV9ZMsqShfh6oHYh6AABPgajnZZMtCgAAvA2n8xgP&#10;ZJPBL4b0QQlkjsMDNfAe3J1Rn1giHbscWNQLOxRJG7fvouyqYzR3yTIKj46lZatWU/9Btlp9fn6f&#10;KL9N5WJWa+N//7eSqqoiqLz8EP38cw7Nnj2FQkLWU//+3cW1+nRvoBDyGlrEc4ZFYPOhbOkYAK2K&#10;8jNkii0UEfV6/zhRC9dyOAfptqDOeEvUsxb+m1ZY/+UzDDn/lh4XANDwQNTzsskWBQAAvsBaetoW&#10;CRAQL2rtcWSAzA8ATzEmlZA175h07HJQRT394ShavvZTWr1hkz3ajHnuuQ70229Fym9TucjVWvjn&#10;P4tp6tQxmmsjQ61J2OhwZFLeUQrP9/49A0BzgD8vTYdzKHR3NIVyIwxLOlkyKm2p6RDzgAd4S9T7&#10;7PC/qdvqf/mM5dZ/SY8LAGh4IOp52WSLAgAAn1F6mizR+aQPiCfjoRyRBif1A8ADjNz4wAcp3RHH&#10;LlB6eTUVnjxLCXlFtDs4zC5QPfVUO1q3bj69//54USduyJA+tGzZdPrb3wqU365y8cuX/OtfpWQ0&#10;fkFLlnxAc+ZMo3nz3iKdbiOdOBErusrK5ngLPh5fkzFT36ZlOwPo+ZdfsV8nR7gunuw6NwbWktMU&#10;ak5HZ27Qeqg4S9aC42SOLSS9LkVE5hn0qeJnjqaXzgGgFiDqAQA8BaKel022KAAA8Cllp8l8MRXX&#10;yGk+dWhuAEBN+FIcjj35tYD/AOGv0UfP07gPZmrEqjZt29q/f/LJJ2j+/HfoP/8pU37LykWw/+//&#10;q6aUlCBaunQ65eebpD51hY+zYsVH9Mwztg6wMtq1a0PvvPOG8MvJ0Uv3U1+OH4+2H8f52lmrz9Em&#10;azQt3LKb9mcUu4w3JpwCbI4pIGvpKek4AC0GFvNyj5I5Kp+MhjQK2xNFusAEURLDUngcNW7BZQFR&#10;r2XyzV9+Ffzwt39Ix+vLT//4l33fsvGmwne//ibO8btfUTPSF0DU87LJFgUAAL7GUnCcjGEpZNwX&#10;J1KA8FAB6k35GTLnHJGP+RAWqfqNGkM9Bw0VP2+PTqFXu3Sj17ra6sd16fIarVz5EQUEfEoxMXvp&#10;/Plkqqg4TNnZehowoKddCHNk7NjB5Oe3hs6cia8xrTc1NZh69+5C8+a9TR062MS8Acq5rNoTRCHp&#10;+RRZWEH7o5NoiyGclmzaTiPHT9Ich4XHQYN6UWDgZ5cVxXfkSJR9ny936uxyjZo6ltJTZEktk44B&#10;0BLglFoue2FgMW9XJOn3x5PJkiG62vJnp2wOAJ4AUc89J778msJMVlq3aTOtWfc5bdq2g4wHDlH5&#10;8VNS/6ZEpy5d6NWOHWnT9h3S8fqSV1Yh9tutZ0/peFNh+sxZ4jynvv2OdBxcHhD1vGyyRQEAgM/h&#10;mlY5R8h8OJeMIUmk06WQJbNKRBRI/QFwg6XwhK0+mmSssRj0+nh6sk0bjZDmzFvzl9CMVZ/R1HlL&#10;qFOPXjRo7DgXHxbfhg7tK9JbZ82aSvPnv02TJo3S+HCq65Lt+2qtg2UqO0nzN+2k6Ss/pTenX4o0&#10;/OCDCZSZqauXuBcQsFbsgyMVt0cmS4/bpKk6R/rwDHzugJZF+RmyZFSRJTKP9MGJpNsbTbqgBDId&#10;zCZLarlNzEPdPOAlIOq5cuGnv9DHq9fQa506C2FIxojRo2l/mE46vykAUQ+ini+BqOdlky0KAAAa&#10;Ck594ygCfUgSGVjYiy/CAzbwCO7S2FRTuLccTqC5G7bSjNWf09uLl9N7y1bTlLmLaZuyXea/LyWf&#10;Zq/brPitoUmz5lO/kWOoc68+9OSTNoGQxbNXunSlwW9MIL/kPPJPLSBLPaNcDcXHqG///nZxb82a&#10;WaJ7rUy8c4bTh3fuXEErV14SB3XK/mTHaeqYovIpvOC4dAyAZkPpabIWHidLXBEZrRmkD0qkkF2R&#10;ZDSmKfd4nhDzUMMW+AKIelq+/uVXmjBlql28GzJ8BH28ajV9sm49zV24iAYMHmwfGzh4iHQfTQGI&#10;ehD1fAlEPS+bbFEAANCglJ0hc3SB6Iobtj+eLFznClEEoI6YEovFA61sDNQMNwKJL62mMaNHC2Fu&#10;0aL36L//rVL+OpCLeQw35Ni1a6VdzFMJya2QHqPJU3LKBj5zQHOCo93Lz4gutpb4YjJZs8ioT6HQ&#10;3Zxim0D60GQyReSRhTs8o7wF8CEQ9bRs2LpNiEGvdepEfoHBooac4/jP//w3xaSk0ZsTJ0HUk4w3&#10;FSDq+RaIel422aIAAKDBqTxH5rgiCguMF+KeOb0Swh6onbIzpFfuG+kYqDMxJ76inv1sUXtcr08V&#10;8P797zIh4p09m0hr186l3btX0tNPPyX82j71FHXs3pN6Dh5KG8xR0v02C5TPGVN8IaKYQNOF782C&#10;46JEhSWh2Fa2wpxOIXuiSbc3hkJ3R5PJlE7myHxbrTwWqWX7AcAHQNTTMnDIECEGzZw7VzquwmLf&#10;9j1+0rGmgEzU++X3/9APf/+n+Oro6wl1FfX4GPU9DgunfJ6yMXf8+Nvv9JOC+nNdRb3LuRatGYh6&#10;XjbZogAAoFGoPEvm5FKyhGeRPiiBzLFFeNAGNSIecrlGlGQMeMZBBRbrevXqovx1cJT++c9i6tz5&#10;VXsknsornbvSuOmzKLSgWrqf5og1o4qsWS1nPaCZUnaGwrl5S+EJ0ZXWklxm61hrSiddSJIQ8gyB&#10;CRS05ZBodmE0Z5A5ppCsadz04iwi8kCjAFHvEtwplYUgZsOWbVKf2mBBKikrhxZ/vJwGDRlKXbp1&#10;o2GjRolGG9lFJUJ8Yr+iyiO0dv1G2rxjp30ej+/yD6DPN28RP5/55nvhw3z18181x1Hhxh08rrce&#10;0Gx3FPW+/evfKSBUR4OGDhPbOnftRktXrKRj5y5o5tQFd6JeUdUR2uG3j956933q1aev/TijXn+d&#10;1m/ZSpUnT2v8mdzScnHuW3btFuJafnklzV+8hDp2tp372DfHUVRisrgWznMZFv4sEVH05oQJwp+Z&#10;MHkKHYqJp7fee1/87Czq8XEKlWu/fPUnNGCQLZW6R6/e9Pb771OgTk/Vp89C6KsDEPW8bLJFNWXM&#10;ykO/ofSEdKw1YlGuh76keV4PjsIylZ8WyMa9BR9HX3yMrD7+Y9dccYaMZSd9Gl3G+zYorze/7rJx&#10;b8H75+M0SqScckxuesCiXph/HJkO5ZK1+CRS44AUfXS+ePiVjQHPaf/Ms/T88x1E04wpU2wpuRyR&#10;1+H5F6jv8FG0bPd+6bxmj/KZZy1SPvMgigBfwzVjy06TlWvgZVSSNaWMTNEFZIrMJ6M1kwzGNFFf&#10;1hSaTPq90RS8PYKMAfGi7qwxPFP5nZgj6uZZ0yspnH83yo4BQAMCUe8SHH3XsbOtOcbs+QukPjXB&#10;4tnbF8Ukd2zebhPxIuOTxM/9Bw2ic9/9SB/Omm334XPgc6k6dda+jQU+5+Mx8xctEeNzFizUbFdF&#10;vflLltpFNhc6daKqk2c082rDnai3aNly1/07kZCWoZljjYgS2wco12CX/34Xf5Uws9VFaPvml19p&#10;6jvvSv0dcRT1eB/hUTGa8c7duml+ZpxTroErEPW8bLJFNUX0Jcdp2d4Quv+Rx+jlXv2kPq0JFjZX&#10;BOjooSfaULsXX5H61ASLXBvDY7xKXYq1s0i0IzadRr8/k+685176wx/+ILhD+X709FnKWIZXhCRj&#10;2Slaud9Ar/bpT1deddXF41xBz7zWmRZs86OwwiPSeZ7A5+mXWkCTFy6n+5T7Ul3LzbfdRgMnTKVN&#10;B+K8Ir7xPtaZIqnnyLF0/Y032o/z5/Yd6IPV6ykwq1Q6z1MCs8vpw0830xPKQ/0frrhCHOP6G26k&#10;7sNG01rdQSFayub5BOXaWhJKSBecKB5qjKY0sigPP4hCAM5Y4pA26U04Co+FvJdffp46dHhafD9/&#10;4w6pb0vDFJ2Pewl4l6rzZGXBOPcIWdIrycyRdxF5tig7Y5ryOy6JgndGkombWSjf6wPiKYQ71e6P&#10;JxMLe+GZZIkuIEtKGVmyqym86CQaSYEmB0Q9LRMdmmREJ6W4jRKTMfXtSyLToo+XU+WJ06LxRnJW&#10;jhDtOGrPWdTr2r07de/VS3zfp39/GjV2LI0YPcZroh7DwtX0j2ZRTHIqZRWW0KpPP7OLl8NHjfYo&#10;1dWdqLd05WoRWbdl525Kzy2gL3/4mU58+TVZI6Np4JChYk7vvv3ou79eut9UUU9lyPDhtHd/EOWW&#10;lJP5cCT1GzDQPnbhx180x5s1b77YzutYtOxjEX3Hx0tIy6SZc+eL68rjjqIei6fq/t6fMZOOn7sg&#10;hL7vfv2NjAcO0xvjJ4oxiHq1A1HPyyZbVFMiJK+KZny2mW665Va7mNGaRT1Od5qzYQfdfNvt9utR&#10;H1Hv/dWf2+d7g0faPiU9jiN87r1Hv2mfc9XVV9Mf//SQwsN05ZVX2rezT1jhUek+aoOFtg3hMXTD&#10;TTfb93frnXfR/Y8+RrfffY99Gwt9y/11ZKmq3x/HHF04Yd5i+/6Yu+9/kO57+BG65trr7Ns6dOpC&#10;AZnF0n3Uhb3JuXTfI4/a93fjzbcox3iU7rz3PrvwdoVy7fj1NNVTdGPR8KN1W+iqq662H4f3z8e5&#10;4eZL1/Fe5XXaFZ8l3YevsGRVk+lgNgXviiJDWAqZE0vIWoioPXARFmCaaNfb5srIKW9Tm7bt7Km2&#10;7do/TZ/pDkh9WxosvJhjCvD5AuoH3zdMlULxSbLkHiVLUimZDmSRPjiRQv3jyMANLPbG0P4vDpIx&#10;KIFMlkwyH8oRKbb8+82cVELh/A8sZW54CQRm0DyAqKflUFy8aJKhij/DRowknTWcKi4KdLI5DKeO&#10;qnPCzOFSH05BDTaaxfeqqMf06defDsUmuPh7Q9QbPGwYffXzXzRjjE45R3XfeaXlLuPuqE+jDI4G&#10;VK8pC5zqdlXUY2Fu5SefaeYwLACq51igXF91e1HVUfv2EKNFM0dFVlNvv05vn6emQTvDYqInQm5r&#10;BaKel022qKZAYHYZvTFjnkOU1SVao6gXlFNOE+ctEUKY8/Woj6j3Yo8+Lvu5HBZu3yc9jsq+tEK6&#10;/Z5Lotp1N9xAu5Ny7eN7k/M0+7vhppsoIMMzMYzTplicctxP2xde1vh0HDBEM84Rg55GoOmKjtG9&#10;Dz2i2c9ah4fekNxKjeh67XXX0+ZDCZp91IXPTZHK/X/p9WaRTVd0SeycNH+pfYx5oVtPkf7ruI/a&#10;MFWcpld699fsZ9qSlfZxjpC930FU5Pfjqv1GzT58Dkc6pJbZioJvP0wGQypZ0pSHHpkvaFVYU8uV&#10;e6GZdlxtwvA/LULzqykkr/W9z0JMqRCKQd1hEY8j8TidluvgxRaSyZohauAZQlNIvyua9q83k8mQ&#10;JqLuTAdzyHQ4l6yJJbaO3UIIlOwXgGYERD1XAsL09kgvZ6a8/Y6oh+csCnHEG49zqmtdIr1UUa9n&#10;nz70w9/+IfXxhqhXU/fbPv36CZ8tO3dJx2XUR9TjaDiOQuR55kMR9u2qqMfCo6O/Cs/r3LWr8AnU&#10;G+3b3/twhm3e0GEuabkqMlFv/RdbxDbGnagH6gZEPS+bbFGNBUdZ7c8qpS6DhmtEBmdai6jH1yMw&#10;q4x6jnxdeh1U6iPq3f/on6X7qi/+6YXS4zAcbckpqY7+I9750MWv44DBGp+rr76GgnPr9sDO12r2&#10;ph3a+ddeK/V1jOJjRr03Q8yX+TpjKjtFtzukDTPPd+vp4jd+9kKND4thO2LSXPzcwSnKaiSeyqaD&#10;8S5+nI7u6PPMq53rlAbN8Jqf7dRVM/+x9s+4+K0KMml8mM9NES5+PqfohIhoCNkTJWoOWUtP2R6I&#10;ZL6gVRAWmSfqUsnGAKgPHFnFTQrw2dLK4Wg7/l3KVJ6zpdBWKCi/d6yZVeIfTRzVaYrIFZF43LDC&#10;qEulwM0HSBcQR0ZDKunDkkUknjW2wFYXliOLlf1IjwdAMwainhyuj/fF9p3Ub+BA6iIR+Dg1lNM2&#10;VX9utsDb9wYGa/bjDseaerJxxtei3sgxY4TP5Lfelo7LqE3U42jG8hOnaF9QCC1evoImTJlqTy9m&#10;dJZLUYx1EfU4ZZl9uJmGup2jJ523OSMT9eJS08U2hpt3nP/hZ0Tl1ROIel422aIaGo6w8s8oooee&#10;bOsiHsho6aKeuB7pRfQ41zaTrN8ZT0U9bjZy1TXXSPdVH+596GG3ohhv79Cxi8scv5R8F9/92aUu&#10;fg+3eapOdem+OJzoMvf2u+6R+j745ydcfBdsqznSkOG1DBg/2WXuBmu0i29IfpWL3133P1CnFFkW&#10;5ZwjMq+44grRuMLZd/i09zR+zPBpH7j4yZi6eKXL3PFzFrr46YqPufhdc911IsrP2dfnFJ0ks/IQ&#10;xdF6pshcCHutGPGQXQDxBXgX0bwgtgj3VUuHX18FjrAzZ1SSOa1c/G4xWjLIpFd+vyhfub5dGAt0&#10;3HnWX/nK6bLKV93eaArcdpjC9saQ6aJwZ4nMI0tyqWh8EV6Axj2gdQFRr3ZYXCqsrKbZ8xfaRSaG&#10;hT1VFFIbLmQXl7rMl9EURL233/9A+AweNlw6LsOdqPfTb7/Tik/WijFnHOv7eSrqqRGTjgJer762&#10;xh8HY+I0/o7IRL3vf/1NKtBy/cOCiiqPagu2diDqedlki2pItkal0rU33EBXXHGliGaSpds605JF&#10;ve2x6SJ1k0Wcul4PT0W9ZX6h0v3UlwVb90qPw8z7Yo+L/2133S31ZbGR7wNn/2V7Q6X+Kiy2tXvh&#10;ZZd5fceOl/oPmviWi+8NN99Sa+rq7oRsl3kM1wqU+Yu6d06+w6a+K/VV4bV07K+NWGQ6dOoq9Z+1&#10;YbuLL0coctqszF+FhWPniEVmRYBe6s81E519H2vfQerrczhi72A2hfopD1ScxlQCYa81wh1vjQkQ&#10;X4APYGEPKbgtE/68qDwnPj+4jp3BkEb64CQy+MeR/zoThW49RKZ9cULUM5nSyRyeJX7fiLp3yu8b&#10;UftOITylnMKzlN/9aFoBAEQ9D2FhqI9DAwdVCFKFKxb/nOfIaAqintpxd8DgIdJxGTJRj4XNPv0H&#10;iO1Mz959aPOOXVRcddSeHsvH4DFviHpdu/cQ26ISkzX+jshEPYbFx5FjxmrqJjpSUF6l8QdyIOp5&#10;2WSLakg4NZO72nLUD0coMTPXb3UREBxpyaJecF6FqE/HNY3U6zFvi6sw5oinol734aOl+6kvNdW+&#10;e6Rtexd/rkcn8+WIPMeGGSq33HGnEKFkc5hPQq0uc5hJCz+W+s/47Aup/3ur1kn9VV7o1ks6L8yh&#10;zp0jj7ZzXfv1N94kXlOZP2MoPekyh+njRqB0t/aO/QZJ/VUGjp8inbfBGiP17zpkhIsvv1Y1vS6+&#10;hFOZuMYeR1VwdIVIa5L4gZaLNa2CrIiIAb5A+Vwzc7qkbAw0b/KOinRZE9do3XqIdHtjxO8SFvGs&#10;sYVkTVU+VzjdVrkHVGxpuOdtyPYJQCsHop7nOIptCemZYpsawZeWm+/iL8NTUe/0N99JfS5H1Jsw&#10;eYrwGTdpknRchkzUyygoEtuYhLQMu5DniDdFPRYNedvBaM8i9VR4vz/943cqqKimZStX2zsBMyz2&#10;cVqu8xygBaKel022qKbAw0+2cxERVFpjowwW7mTXgvFU1HvoiTaa+dyttWP/ITR1yUpasiuQPtUd&#10;oPWWaClrgi2aubfdfY9bkepTwyGNrwq/tjJ/3o9jB1ZH1hkPS+cw3YeNks6Zu3mX1H9tWLjU/09P&#10;PCn1Z7jRh2wOI0uLZdq//JrUn9NeZf7MhLlLpHNenzFX6r81KkXqzzUMZf4qjo08HNkZlyH15xqI&#10;Mv9uQ0dJ/X1O9XlR+4prFoXsiSbT4RwRwSf1BS2SMOXBXBSal4wBcLlYco9It4NmSOkpsiSXkflA&#10;tkit1e2OJl1QgqiDZ0kpJavyu0OIdxzFh8hfADwGop7ncNScKgKlZOeKbdzwgn/esGWri78MT0W9&#10;E19+LfW5HFFvyPDhwufzzV9Ix2XIRL0PPpoptjHuatR5U9RTz3vb7j0af0dqEvWc4cYmh2LihD/D&#10;tfdkfuASEPW8bLJFNQXav9JRKiIwrVHU6zRgqPRaMJ6KejfecouYN2jiNNFV11JV9/SRt5d/ojn2&#10;nI07pH5M/zcnaXxVHnvqaak//1Et6+7LjJQ01mB0JcfpyivlKcof+4VJ57gTG5ltbppZLNq5X+rP&#10;uEvbffrVTlL/p1/pJPUXkYpu0q2nLFohnbNdOV+ZP8PipWwO1zOU+TN7U/Kkc0a//5HU/+prrnVb&#10;T9HnKMc1p5SRXpdsS8U9mEPhXOBe5gtaFhypGZmLB3DgO/ifBG7+YQWaAfnHyZJeIWrdmcy2Onmh&#10;e6NFRJ45uoAs3OxC7T4rmw8AqDMQ9S7BgpVjl1V35JSU2QUgtVnG6+PGi59ZTPvmL7+6zHGmLqIe&#10;71s9TuXJM1Kf+op63//tH4qPrbNsRkGx1EeGTNQbOfZ1sa1Lt+7SKD3Gm6IeN/bgbSNGjXZ7PE9E&#10;PYb3o3botSjnJfMBl4Co52WTLaopwDXEZCIC0xpFPY6Ikl0LxhNRT43smvHpZo/FGBb/rrvhRs2x&#10;WRSU+TJ/evxJja/KEx2ek/pbq92Lejfdcqs0InDFfr3Un/nMcMjFn1lvjpL6M1MWLpfOebZTN6k/&#10;w6nSsjnPvNZZ6n/d9TeI+oHO/sF5lVJ/5oM16138mZ1xmVJ/5rku3aVz+o6dIPVn9meWSueMnT5H&#10;6s+Yyk9J5zQU1uJTZFIe3HT7YskYEEemmAIKL0edo5aMKeeI8sBeKR0DwBuY4gpFEwXZGGiCcB3E&#10;gmNkjS8i04FsEcVtCE6k4K2Hyah8NXFtvMQSW8o+xFoAvApEvUtwkwsWdTgtlaPkZD5nv/2Buve0&#10;dXPt1qOnPTLt6NnzYhuzaNlyqdgUYjTTjr37xPd1EfUYVdTasGWbZjsf9+PVa+ypo56KemPGjRPj&#10;vBbHLr61IRP1Ptu4WWxjzn3/k8b/h7/9g975wNaQg/GGqGc+dNi+P9PBwy5zdvj529fvKOrxNQoI&#10;1Wn8Vc4r561ey4z8QqkPuAREPS+bbFFNgRe795YKCExjiHrBuRX0wZoN9NFnX4i6ZzIfX9JzxFjp&#10;tWA8EfVGvTdDCFR16SjrTFB2mea4N912m9v97M8sEc0+HP1V2jz/knQOi4zuRD1mZ3ymy5yx02dL&#10;fRnuiOvsz2w8ECv1Z16R3FtcM8/dWhizm462z9YgTK8ONrv4rwo0Sn0Zbojh7M/sctO8g7nrvvul&#10;c2698y6pPxOcVyWd88ZH86T+zKz126RzGhIuam9RHtj44S10VwSZo127K4OWA7/e3P1WNgaANzCn&#10;VZBFQTYGGhH+Z2TlOVuDChb244vJFJFHRmsmGUOSaP8GC+l2R5EhLJmMxjRRc9WaVU3WMjQ+AcBX&#10;QNS7hCrqMR07d6GhI0bSR7Pn0sZtO2jt+k00fvJku8jUsUsXl5TYBUuW2ecPGzmKNinzgg0mWr7m&#10;ExoyzJYyunn7TuFbV1Fv4tRp9n2OnzyFVn26jt75YDr17tvPvp1xJ+qxUDX6jTfos42bKMwSLsTB&#10;gUNsUXNMTnGZZl5tyES9r3/51b6/Pv360+KPl9P2vX40Y/Yc6nUxLVnFG6Lez//8F41+/Q2x/TVl&#10;feMnTRaddzkNmK+neizGUdSbPlNtDDJYOccVFJWQRBHxibRq7Wf29Omxb46jH3/73T4HyIGo52WT&#10;Laop8GKPPlIBgWlIUY+jsPh4jsdn4WnI5HdsNVgkc3xBr5Gva87BEU9EPY7sCsmXCze1Mf2TDZrj&#10;fvjpJqkfs3C7n8bXEe5UK5tTm6j3sZ9rF9yaIjq3RaW6+DMs9sn8mTv/eJ+L/7Zo9ymujLlS/rDw&#10;XOfuUn9Glk7c5/XxUl/GXX3APcm5Un+Gu0rL5vB2mT/jrpPvuNmLpP7MUy+9Kp3T4CjvR66bZOA0&#10;K79YssQVyf1As0fH3ScRbQN8ScVZMvF9hi64jQ83rsiqFpF23ImWo+6M+xPIZEizdanVp4jIPB63&#10;ZFaSNe+YqJMXzkIei4AeZiUAADwDot4lvvnL32jv/mDq0bu3Rhhypt+AQVR+/JTLfI6e+2LHTsVH&#10;3lmVhULL4UjhW1dRjwWzvgMudZZ1hCP/5sxfKL53J+r17mdLKZURm5wmjSisCZmox/vQWw+47J/p&#10;3qsXJWflKuscLH72hqjHHDt/QYhz6nEc2bhtO707/UPxvaOoF6xcL2dfRzhC012XYaAFop6XTbao&#10;pkBTEfUGTZgmPQeGu/TK5vgCb4l69YUj8m69407NccMK3RcSHzL5bY2vI+5EIJuod410DjNx/lIn&#10;/3Oim6zMl9nhpumDu+YSKvuztCmoNaX4MrJUWub5rj2k/kyHjl01vrz2G2+5VerLzN+6V+Ov4pfq&#10;vj4eszspR+PPUYV/+IP7qENdobyT74R58gYeKp7UZfQpVefFQx0LeyZOuTqcS+EFqLPXoig4TuYk&#10;eZo4AN7ElFpG5hw0zGgUyk+TNfcoWRKKRbdabmyh948lY5Dyua78bI7Kt6XTsohXfFJE70K8A6Bx&#10;gKjnCqej5paUU6jZSp+sW0/zlyyjJStW0tbdeymzoLjWSK5j5y7QoZh4WrfpC9Fd9Yuduyg5K0fT&#10;VfXMtz9QSnae6BzrOFfGhZ9+IUP4AZqzcCHNnDuP/EPCxDF4rOTIMbGf4uqjmjmpOXli+6mvvqXS&#10;I8dp66699OGs2TR7/kIK1BncNt6oja9+/qvYb1pugctYcfUx+mzTZiGozVm4iA5Gx4pz5zG+bjzv&#10;5IVv7P6nv/5ObMsslNf0Y1EvNTdf+FSfPucyfuGnv5D5cCTNW7yEPpozj3b47bOLrYWV1WJeflml&#10;Zs43v/wq9rl11x5avHwFLfp4OW0Tr2sR/fj3f2p8gXsg6nnZZItqCjQFUS8wu1R6fJVrr7vebZME&#10;b9PYop5/epHmmFxbr6YU3lf7DtD4O/LUy69J59Qm6vVUroGjP9d/k/mp7E7M1vir7IhNl/qrfGbQ&#10;dtp9Z/mnUj8Vd9fhhW69pP7Mo+3aa3z5PpL5qSzc4a/xV/FPd9+Vl5n3xW6N/wZLtNRPRVd8TOOv&#10;MnnBx1J/FXd1BRsFjtjLPkJGUxqF7IoUD4D8cCj1Bc2PEuUzF9FToAGwsFiUVb/IdlA/uHmFJaVc&#10;RONx9J1ubwyF7YkmQ2iS7bO84DhZS05RONLvAWgyeEvUO1zyb1oX4TushfKuqgCAhgeinpdNtqim&#10;QFMQ9bZFp0qP70hgdpl0rrdpbFHvo3VbNMd8++NPpH4q7V58WePvCHc2ls2pTdRr8/yLGv9NB+Kk&#10;fip7k+WdXHfXUIeOce7oO2D8FKmfijtR76Ue7utC3nXfAxpfTnuV+aks3hWo8VcJyCyR+qsMf+sD&#10;jf97Kz+T+qkYSuRRbVMXr5T6q+jdzGs0qs6RNb2CDMY0Ct0TozwgZioPisp7FZEczR5zTAFZuZ6W&#10;ZAwAb2PNqKRwNMzwLdUKFefEZ7TRnEFhu6NJp3xu6wITyGRVPrsTim0NLiDmA9Ak8ZaoBwBoPUDU&#10;87LJFtUUaAqiXm3iD1Pf+nSe0piiHnedveeBBzXHNNbSLORBN51vmadf7SSdw6Le1de4F/X++OBD&#10;Gv/l/mFSPxWOYnP0V9mbkif1V3lr2WqN/wtde0r9VGRdeZmXe/aV+jM33Xqbxpcbi8j8VJbuDdb4&#10;q7CoLPNX6TRgiMa//5uTpH4q7iJP31q2Ruqv4i7Cr1FR7idrzhEh6BmDEki3P54ssco9gQiPZo05&#10;sRj19ECDYck9SqYsea1R4AUKTpAltVx0rDUZUimMU2z1qWROUN7nnPrMTTHwzxgAmjQQ9QAAngJR&#10;z8smW1RToCmIepxSeM+Df5KeA8PplSxEyeZ6m8YU9fxStHXbROptLQ/Vf/zTw5o5jjzzWmfpnNpE&#10;vVtuv0Pjv3C7v9RPxbk2nopzKrEzE+Yu1vhzhKDMT8XdtXild3+pP8PX0NG3tnP6eF+Yxl+FuzLL&#10;/FW4A6+jf6cBQ6V+Ku7SaGtLQdYVNeH0VuW+smRXk8GSQXq/GArbH0/m9ApbDSaZP2i65FSTMaVc&#10;PgaAD+DPCXNqGYRkb1JySoilHHVr0KeQQZdCobujRNMLUSePm1zgegPQbICoBwDwFIh6XjbZopoC&#10;TaVRxvboNGm30Dvu+aMQVGRzfEFjinqzNmzXHG/ivCVSP0fu/OO9mjmOdOjYRTqnNlHvmmuv0/jP&#10;2bRT6qcSlCN/+K8tKm7sh3M0/g8/2U7qp+KuC/KrfdzXFbxKWaejr19qgdRPZUWAXuOvwpGiMn+V&#10;Jzo8r/FnkU/mp+Kuk+97q9ZJ/VXC3DTYaDKwsKc8KJoj8ygsKJH0gQmi0LqV67NVIQqkuWBQXj9L&#10;HuojggZE+ewQNdyQ8n35KNfQklQiUmqNockUsjNSfBYbw7PIHFsoutbi8xiA5gdEPQCAp0DU87LJ&#10;FtUUaCqiHrMvrYC6DR1Fj7RpR4+2e1qkMOqKGjbdsLFEPRasHnzscfuxrrjyStFBVebryB33uBf1&#10;nKPHVGoT9W64+RaN/+yNWrHRmVA3qdH+6cVSf5VxMxdo/B96oo3UT8VdtGZNkXrXXKcVKGvrYrsq&#10;yKTxVwnOq5T6qzz1krYpCUdJyvxU3EUdvrui5ki9Ji/qqSjrs2RWiU6KXICdm2mIWnuc4iXzB00H&#10;5WHfwIXyEcEDGhgWko1I+64fLIqWniJzdAEZdSkUtjeajIY0EaVn4SYkpahXCEBzB6IeAMBTIOp5&#10;2WSLago0JVGvKdBYot7epFzNsZxrwbnjngfcpy0/17mbdE5tot4df7xP479gm5/UT8Wd0FSbgDZl&#10;4XKN/5PPviD1U3En6vF9KvNnbrj5Zo1vbem3a0IsGn8VjkaU+au81LOvxr+m6EHG3Vre/riWmnoN&#10;LHJfLpb0CpHqFbQ9ggwhSWROKCErhL2mDd+bHC3FRfVl4wD4EBHZW3pKOgbkWMtOkzm1QvzzRL8/&#10;gfQBcWSOK7S9jxGRB0CLAaIeAMBTIOp52WSLagpA1NPSWKLenE07NMca/cEsqZ8zNUW3Pdelu3SO&#10;EPVq6H77SNunNP6ckirzU9GXHNf4q+xOzJH6q3y4dqPG/+Ve7hteMO6EsJdquIdvv+sejW9tDS/W&#10;hoVr/FW4bqDMX6XfGxM1/oMmTJP6qTj6OjJtySqpv4q+WH6tmzSFJ8ikPKgb/GPJZEgjU7Ty0M61&#10;nGS+oNHhLqQW5TWTjQHga4wpZWTmTriSMeCA8vuQxU9b84ssMoYlU+juaDIa08iMqGgAWiQQ9QAA&#10;ngJRz8smW1RTAKKelsYQ9ViserRde/txOPW2tq63Ku1ffk1zjo4828l9pN5VNYh6r/UdqPHfEpEk&#10;9VMJLTii8VfZGZcp9VdZud+g8R829T2pn4q7dMAXu/eW+jPcHdjRN7SgWuqnsibErPFXqS3C792V&#10;n2n8P/x0k9RPxV367eSFy6X+KsayZhrBUnWeLInFtq6L+2JFB0Zr/nFbVJjMHzQa5sO5SNUDjUfR&#10;CTJylBk+G9xTec4m5h3KIUNgAhn8lM/U8CyyxBaQlQV5RNkC0CKBqAcA8BSIel422aKaAhD1tDSG&#10;qLcnOU9znFvvvEvqJ6PLoOGauY4886r77rc1iXoj3/1Q4x9WeIT+cMUVUl+GG2I4+qtsi06V+qvs&#10;jMvQ+H+0bovUT8WdEPZCt55Sf+apF1/V+JoqTkv9VJbtC9X4q+yrpcHG56ZIjf/O2JoFTXfi3MT5&#10;S6X+KnWps9iU4bp6ekMq6XUpot6TtRDCXlPDnFaB1wQ0KqILLhpmaFHek1y6gJtcmGMKSRcYL/5J&#10;YgpNEinL4Tnyf64BAFoOEPUAAJ4CUc/LJltUUwCinpbGEPWcu8sOnfqu1E/GhDmLNXMd4Sg+2Ryb&#10;qHe1dA6zYOtelzn3/ulhqS+zJynXxZ/ZEuk+wu+6G290ibz7zHBY6qtiqZQ/5HGascyf6TXqTRd/&#10;Ti+W+TILd+xz8Wf2Ogmvjlx11VXS1OArle0yf0ZXLK+NN37OIqk/c/f9D0qP0+yoUh5OU8ps9Z8C&#10;lAfTgxy117xqBbZkrKnlEPVAo2KtOEtWRIteouyM+Iw0ReSSISyF9BztrHw1ReRReA66VAPQWoCo&#10;BwDwFIh6XjbZopoCEPW0NLSoxyJNm+detB/jiiuuIL0HzRA+MxzSnKMjbV94WTqnNlFvY3isy5xu&#10;w0ZLfZltUaku/symg/FSf6btCy+5+NfWWMNdlBqnGcv8mVnrt7n4T17gPsWVaxs6+zM11Qd0F1l5&#10;w003S/2ZEDcdg9+cuUDqz7z+4RzpnGaJcg9as6rJEJpMobsiyWhOJ3NiKYWXN+9IxGZP1Tmy4jUA&#10;jYy15JSt0YNkrNVw8b1oTiolkzVTfFYGbz0oOtsalZ85Yg918wBoXUDUAwB4CkQ9L5tsUU0BiHpa&#10;GlrU25uiFbLu/OO9Uj93sEB3/Y03avah8uRzL7id407U4+gyQ4lrkXxuaiHzZzZYY1z8mQ2WaKk/&#10;M+IdbYovw+d18x13SP0ZTp11nsN06NhF6s8CqazeX0AN9fGmr93k4s/sis+S+jOPOjUWUfnT409I&#10;/Rlu2CGb8/qMuVJ/Jji3QjqnOcNNGfgBVe8XS2EB8WSOyCMLP6wq94LMH/gQ5Zqbs6rRnRg0CSwc&#10;vVvWSqL1+POORbzCE2ROryRzZB4ZwpIpbHcUhe2NIYMuhSwxBWTJqZbPBwC0CiDqAQA8BaKel022&#10;qKZAUxP1OMWSUxO5y6e7xgi+pKFFvdlOXW8HjJss9auJl3vKu8Y+/sxzUn9r9Tm3ol6nAUOkc3Yl&#10;ZEv9mbW6A9I560wRUn9mVZBROmf8bPfpp6ZyeR06rh0o83+4TTupv6H0hNSfeXfFp9I5O2LTpf7M&#10;e6vWSecs2hkg9We48YZszpgPZkn9r7rq6kZ5PzQIZWfEA6s+OJF0ykOswZgmisBD2GtglOttjMpv&#10;ufcZaFZY+XOhpUbr8WebgrVUWWPBcbJkVJL5UA6ZLBlk0CWTbm+MqDtqPpRNlqQSCkd5AgCAAkQ9&#10;AICnQNTzsskW1RR4oVsvqYjAvNSzr3SOL+AorfWWKM3xue4aN2HgMdkcX9BjxBjNOTjiLp21vvC6&#10;nn6lo+YY7tIya2LOZm1NPpWHn5SLWvzQ7k7UW+4fJp3DsKgpmzNfUoOP+VR3UOp/0623CmFRNmd7&#10;TJp0DiOLIGScr6HK0CnvSP2ZTgOGSue88dE8qb+7ph/XXHttjSKIuyhK5yYhKqPenSH15+7IDfk+&#10;aBRyj4gOjvqdkWTgIvCx6IDZkPD9ZY3OFzUPZeMANCiVZ0kfkduyPgO4nqjy+4Lr41nji0TZAcH+&#10;BPL/xEBGfapItTVzd/CC4/J9AABaLRD1AACeAlHPyyZbVFPAXeoiw4KfbI4vWBFgkJ4Dw7XWZHN8&#10;Qbeho6TnwLRxk85aX/alFWr2f/f9D0j9asOsPPzI6rfd+9AjUn/3ot4VpHcjnDGzNm6XzPkDTZq/&#10;TOq/KtAo9a+pNhx3uL35dnkKrrvmEu7ExpoE0qDcCumcvmPHSf2/OJwo9X/y2ZrvicefeVY6b0O4&#10;PGV56JR3pf5BbtJ1WxTKw7ul7DSZowrIwF0dLZlkTS6V+wKvw6KepfQUhFTQZDAnt6wuuFxugP9x&#10;YQxKoIDPLcrXRNKHJpHRmGYrPcBiHzcI4X8U4X0IAHACoh4AwFMg6nnZZItqCrR3E+XEdOjYVTrH&#10;2+iKjtbYKZTFroaKUuL0U9k5MI8//ax0Tn2ZtX6rZv99xo6X+tWFCXNdu+DefNvtUl9Ocb7yStfr&#10;PW72Qqm/iqniDN12550u87oMGib1f2fFpy6+zJ7EHKm/ynqzNmJTxZ1I99ATbVx8X+rRR+qrwuLh&#10;nffe5zKv7fPyaMwVAXoXX2ajG3FOJaxQfm8v2xMs9X+ld38X3xtuvkXq21Lhzpf8MM81pYz748kc&#10;lUfhxSelvsB7WNMqyJrjWoMSgEaj7LSttp5srBnBQp0loZiMYSkUuieKDKFJQtwzp5WTJfcoWUtO&#10;2/7GgZAHAKgBiHoAAE+BqOdlky2qKcCRRs4igkptUUjewl1qoyMcWSWb621qSkdm8Ug2p74821nb&#10;tdU/rf71g4xlp+jO++7X7I8JKzrq4stdZJ39rr/pJlHH0NnXmaV7Al3m3nWfPMLwha49XXwnL/hY&#10;6usIRx7+6fEnXeZyB1qZ/3XX36Dxu/b66ykou1zq60hoQTX94YorNHOvvOpqcXxn36mLV2r8mLqm&#10;p7/Wb5DL3LeWrnbx44e6m269TeN3xRVXkl9KgYtvS0ekghadIOPBbArbF0PGEOUhOPKiuIcHX58Q&#10;FpUnrrlsDIBGQXmvm+KL5WPNBNH8IiKXjIZU0u+JJtPBHLFNNKTBZxkAwAMg6gEAPAWinpdNtqim&#10;wB8ffEgjIjhyxz2edWKtL1ujUqTHd8Rdt1Bv89ATbaXHZ2678y7pnPoQkFkiurOq++bXQebnCVsj&#10;UzT7ZDiCz9lvysLlGh9mY3isi58MTt0d88FMzdxrr79B6nvbXfdo/P7cvgOZyuvWzTAkr5KuuPJK&#10;zfyeI8a4+C3cvk/jw0z/ZIOLnzvmbdnjMn9rZLKL3zOvadPU7/jjvW5r/DnDIuoDjz6umf/Uyx1d&#10;/GQpvgMnTHPxa01YOR2XO0HqUmj/xnAyWTPIwim5eBj2Lsr1tJSfabCIaADqiiVReb8r96ZsrEmj&#10;/K60ppaT0ZQmuthyEwxrXJGIRJb6AwBALUDUAwB4CkQ9L5tsUY3NeyvXEddRcxYSHJk4b4l0rjcJ&#10;zquUHluFo5dk0VPeZua6rS6RW86Mfn+mdK6nfPT5Fs1+e496Q+rnKQucRK477v6jppED18zjTqqO&#10;PmtCLB49zLMw91yX7pp9DJowVePz1rI1mnFu9MCRcY4+tbEjLlOzDxYs92ddqrHG63rQKaKPj+up&#10;MNF7zDjNPl7s3luzj4/9QjViKQt6ARny7rXu4EjT2+6+274P3h+n9KrjfDzn1Nu+ynm1epGF16+8&#10;ztwdkrvi6gPjSReUIKL28HDsPay5R8mU6XmTHgB8jegOm+XZ747Gxpp3jIzWLNLvixURepx6y9F5&#10;+GcEAOBygKgHAPAUiHpeNtmiGhIWBxbu8BdRTNyo4M/tn3GJhJLBPlxL7s2P5gkhalWQSbr/y+W9&#10;VSwwys+Bu+LK5lwui3YE0PS1G+n1GfOUNT5XY10/FU6HfPSpp+l1vh7rttAyvxDpvmvjxe7aNN8d&#10;sfJuqJ7Cr/Nq5TW69rrr7fu+9Y47Rarva/0G0s23XUrv5OYaGw/E1ks4MpSepIETptr3xbBw13XI&#10;CGrz3IsaEazv6xOkacC1wee1My6Trr/xJvu+OE24/csdqfPAoXSXQ008jhZcuje4XmvhOVMXrdCc&#10;8/2PPiau1zOvdaZrrr3Ovp0bywRk1C8dLCCzWFwjdV/XXHcdtXn+ReoyaDg98Oif7duvUu7D6Ws2&#10;1GstLRblWlhLT5EpKp/0gQkUtidapLRxF0k8KF8+Fo4gKkDqLWh6WMvPkCGmoNlE61mzqshoSqeQ&#10;XVFkPphNFq5TiY7SAAAvAFEPAOApEPW8bLJFNSTcGGDg+Ck0YNzky2J8Lc0U6gtH4tkiB23CBsO1&#10;0lbs1/tM3ODoMtkaPWHE29Ol+66JwJxyTfdZb6TeOhOYVSqiCq++9lrNNWVYpOIacXWpoVcTfE99&#10;pj9ET730qssxmCeeeY7WhJiFn2x+XTGUnqC3P14j7fB7pXIdh097v95CmyOcBt6x/yCNuKdy38OP&#10;0MLt/pcdMWosP0WzN+6gex78k8sxrrzySuo2dCTtiE2Xzm31VCsPzBVnRUMHozlDeWiOFGm5Zhak&#10;OAoGD871Q7luoZYMXD/QZLEUHBMRu7KxJoPyu4FThY3KZ5JhbwwZlM+o8JK6lZsAAIC6AFEPAOAp&#10;EPW8bLJFAVe4W+imA3H0xaEEMlW0zD+IuYsrRzyq1LWeXX0wlp6kLRFJ9ElYuICFK2+nMrPoyqLa&#10;OmOEiBL8zHCI/FILvC7Gctfe7TFptFZ3QKQMb1buEX3J5QmTMoJzK2iDNUYc41P9QdqdmK1JYfYG&#10;LHTyfj/VHxLH4eNxHUGZL3DFWnKKTAezyRicJGpVGRUsSaUUjpRcj+FraeEOw5IxAJoC5pKTZEwq&#10;kY41CSrOiH8u6IKV30n7Ysh0KIes6NgNAPAyEPUAAJ4CUc/LJlsUAACAelJ1TtSqMpkyKMwvlnT7&#10;YoXQZ0mroHDuLCmbA1wwF54gS/YR6RgATYKy02RsqsJz+RkyR+dTmH88hfrHkTkqn8JLT8l9AQDg&#10;MoCoBwDwFIh6XjbZogAAAFwGVedskWbpFWSKKSB9WDIZghOVrylkSSknS85R5aEbKXBuqT5Plryj&#10;om6ZdByApoByn5qSSsjK9elk442EpfA4mQ7nkt4/lnSB8WSOKxQCpMwXAAAuF1+Iej/+9rt0O2ge&#10;pGTn0sat22hPQJB0vDEIMZrFOfFX2ThoWCDqedlkiwIAAOAlWOArPEHm2AIy6JIpdHcUGUKTRSoc&#10;d8+1lioP24jg08A1CkUTAh/VLQXAW7D4rI/Obzr3avkZERmsD4gjo/I5Y0ksofAyiOMAAN/hDVHv&#10;xIWvaf0XW2jsm+Ooe8+e9GrHjtSjd28aN2kybd6+g05e+EY6T+Xnf/6bohKT6aO582jAoMHUuWtX&#10;6t6rFw0bOYpmzJpNewOD6PiXX2nmRCel0LxFSwQLli6j7379TTMuY8GSpfY5CelZUp/aOPX1d7Ru&#10;02Z6Y/wEscbOXbtRn/4DaNLUabT6s3UUl5pBP/3jX5o53yvnxjhvb6rs3BcgXkO+/rLxxmDK2++I&#10;c5r69rvScdCwQNTzsskWBQAAwPtwYX3jwSzS7Y8n3d4Y0u2LE7X3zLGFFF5wvOkX3W8grPnHyZxw&#10;+U1mAPA1LEBzCi5/lY03GNXnyZpaTiZjGoUFJtg+UxDpCgBoAC5X1PMLChEiHAsu7ujesxeFma3S&#10;+SzGzV6wUDrPmeLqo/Z5ewODNWN7AgI1+3UmSG/U+AcbPI/4iklOoy7dumn2I2PBkmWaea917iy2&#10;RyYkabY3VSDqgdqAqOdlky0KAACAj6g8JyL0zJF5oktu6M4I0vnFkMmaSWYuZJ97BJE1XPur6IR8&#10;DICmSGOmt3L9vJQyEZnHop6Zo/PQnAcA0EBcjqi3bfdeu5A1aMhQ2hccSqVHj9OZb3+gkiPHaHfA&#10;fhF5p/qwAOg4nyP05i5cZB//4KOZFJuSTlWnzlBhZTUdiIoV0XWqaJhXVmGf6yzqDR85in75/T+a&#10;/atwhFzHi8KaiqeiHp+POrdP//60a18AFVUdVc71LKXl5tOm7Ttp+OjRYnz6zFmauRD1Lh+Iek0L&#10;iHpeNtmiAAAA+BjlodtadJLM8cWiSy4/jAfviBBfOXrPElNgqyun+HAXS+k+WiLcBZs7BsvGAGiK&#10;VH9J+si8xom0LT1N5ugCCguII4N/LJkilPNAOj8AoAGpr6h35Mx5eq1TJyG0jJs4kb7+5a9Svy9/&#10;+JnenDBR+HXq2pWKqo7Yx8qPnxLbmbXrN2jmOXL07Jf0zgfTpaLe8FGjafDQYeL7gzFxmnkqBeWV&#10;Nt/Ro6lr9+7ie09EPRYLJ06ZKub16tNHWeuvbv0CQnQi8tBxO0S9yweiXtMCop6XTbYoAAAADQTX&#10;4uKmGjlHyBxTSCZzBhmDEylo+2HRXMNgSLPV30sqJStHr7XwB3ZL+RkysEAiGQOgqcK168yFx6Vj&#10;vsJaeorMh3MpdF8s6YISbSm3rekfAACAJkF9RD2OsBs6YoQQWVjYO//Dz1I/FRYAu/XoIfzfn/GR&#10;fXuYxSq2cSSeuyg7RxwbcKii3ujX36BQk0V8P27iJI0/w1F6g4YOFeMcPajW/PNE1Dv33Y9iDrN4&#10;+QqpjyPf/OVv4uvXP/+Vzn3/k138NB2KED+rfKWMq3P4PDnqLz2vUNTlYzLyC+n4+a+k14b91f2o&#10;tfr4dUjOyqHDcYkielA9j5qoOHGaYlPSKCI+UTleEX2rzKlJ1OPXoPLkaUrLKxDnGJ+WQZkFRXTi&#10;y6/l56n4O58n8+Pf/ykEX76XHP3558LKI6JmYmRCMuWUlIl5EPWaFhD1vGyyRQEAAGgEuKlG3jGR&#10;SsfdK43cWMMvRkTghOyJIqM+lcxxRWRRfKwc0dYCG0lY846SMR719EDzwlJ2hiwlJ6VjXoc/J3KO&#10;ktmSQfq9MaQPTSYzR7fyZ4LMHwAAfEh9RL1v//p3u8j1+RdbpD7OrF2/Ufh36tKFvvzxF7Ft+959&#10;YhvXqXP2rw1HUe/89z/ZI/BYEHL0O/31t2I7i4osSNVH1GNhjecwy1aulvrImFNLrUBON2a/8uMn&#10;a6xLOGP2XDr77Q+afZcfO2kfLyivooAwvUuKca++fUWKsOM8Fd7f+zNmavzVOZPfelt87yzqZReV&#10;1Hie8xYtpgs//UUzp7DiUtoyi7unvvpWRGV27NxFbDuhXFvVlwVGbrai+qsMHDyUBg6xCbMQ9ZoG&#10;EPW8bLJFAQAAaAIUHCdLarlI0eUUO31gguicy+Ke0ZxO5oQSsuQeFQ04rCWnWkQUnzG+iMJzqqVj&#10;ADRZKs+Skbvg+rqWXdV5sqRXkNGYSvodEcrXNPEzmuwAABqL+oh6SZk5dsHFWWxyB0eOqXPCI6PF&#10;tgPRsfZt7lJn3eEo6vHP3GWXf37rvffsPhw5NmeBrWZfRFyC2FYfUY8j6tRou4FDhtDPDhFnNbHi&#10;k7U06GJqMNOnX3/xs8qiZcuFn1qvj4WuoSNGiojD8ZMm04jRo+3H7TdwoBBT1X07inqjxo4VX7t0&#10;607DR42iIcNtUZQMpws7RjgyvB8W71QfnsPHHDlmLHW5KI4yzqJeUma22N6pS1dl7NJ58nx1DtdW&#10;/P5v/7DPcRT1jAcO2a+/iirqVZy4lIrNa+bXddykSZprwEDUaxpA1POyyRYFAACgCVJxhqwiii9H&#10;NNYwBCZQ6K5IMupTyGBIJdPBbJEGaC08QVZuttHcovmUczZF5cvHAGjiWJJKyJJZKR27bPh9XHFW&#10;vL8NQYkUtPUQGa0Z4r0u9QcAgAaiPqLewmUf20WWuqR4Mud/+Mk+Z8mKVWKbYwQcCzeHYuJEqmtd&#10;UnGdRT1OXeWfORKQUz1525c//mzb1rWrPc2zPqIewx1teR4zYfIUEVX2w9//KfV1praaetwYhLv3&#10;fv/rby5jnOKqRuCxmKpudxT1eHz+4iWaWn9xqen28YBQnX07M3HKNLG9c9dulJKdqxnj13P2fFuE&#10;obOol19WIfb1g4Nox/DrdSg23i6+FVRU28ccRT2GxcSZc+dRoM6g7CuMLvz4i1i3WheRhU+O6HPc&#10;P6cVDxkxUoxD1GsaQNTzsskWBQAAoAnDEXmFF6P4ovJFow0ulK/nNF0W+cKSyWjOIHNELpkTioWf&#10;NfeobV5TjugpPyvWJR0DoIljLWdR2rv1IK3K+9WSXU2mg1lkCEogsz5Fec/niQjdlph+DwBoftRH&#10;1Jsw2dY0guHaaDIfGWqK7IzZc+zb/EPC7PtS4Wi4HX77RCMNd6Khs6jHqJ105y1eIn7eH6YXP6//&#10;Yqvdp76i3umvv6PeffuJuY5wii0LY5xW6lwfTuVyG2WokXefb76U6uwo6nE9PEd/hoW2/oOHiHHH&#10;a8Q181TxjWvpOc5RqW+jjJ59+oh5O/387dscRb33PpxB3//NVbhMyrBFALI4WX36rMs4g5p6TQuI&#10;el422aIAAAA0I7iTbmYVmWOLyHQgW0TuheyMIL1fDBkD4inMP5b0QQlkOZRNFsXHklVNFo7mqzxH&#10;VhYGVGT7bkCsqWUUnn9MOgZAc8DADW04FV4yVmcuvh8thcfJHFNA+pAkCtsdRSZDGpk5xVc2BwAA&#10;Gon6iHr9Bw22CzWOzQ9qo/9A2zzuZOu4PSI+ifoOGGDfpzM7/QLoO4fUU0Ym6uWX2brc9ujdWzSp&#10;4O85cs9xXn1FPearn/4i0k1VcdKZNydOFBF8zpGGnoh6PJfTZTnqjqMbWUxU01sXfWxL12UcRb3S&#10;o8c1+1BZsGSpGO8/aJB929bde+3zWOBz9Fepi6jH58mRinyduaahTfS0pfSu+nSd3c+5pp7jPlTm&#10;LVoixkeMHiMdZyDqNS0g6nnZZIsCAADQjKk8S9bUCjJF5pHpYA6ZDmSKOnyh2w6RYXeUqMNlUH42&#10;mdLJrPhYk0vIWnyCwsvP2GqCNZLAZ+Qop+IGajYAgA+w5h4RNTBlY3WFI/5YzDMYU0WTHE615w7Y&#10;4XlHpP4AANCY1EfUe33ceLtQU9cUVKZ7r15izvSZs6Tj5777gTZs3UZ9+w9wEc4GDxtG3/166Vxl&#10;oh4LTSPG2OrLvTt9hvg67d1LNfaYyxH1VDgij2sATpr2FvXo1VtT841JSMvU+NdF1GNxNLe0gsZP&#10;nqLZlyOeinqffL5BjKuiHl8fvra8zfG6OVNb99uMgiJ6Y/wE+/Gd8UTU43PiNGAeX7j0Y5dxFYh6&#10;TQuIel422aIAAAC0EDjlliP5yk6TJa6YTJYM0WTDaEgj455o2vepgXRccD80SRnLJNOBLCEgWOIK&#10;yZpVdSmST7ZvL2NNq5BuB6DZoLxXrPVtlsFzS0+RKTLX9h71jxPvV2t2te19LJsDAACNTH1EvZlz&#10;59uFGkehrSa4eYI6Z+6ixVIfZzILiu3RXwwLeeqYTNRjOBVW9WexzTkazRuinjMs8vGa1OMyHNWn&#10;jtcm6p359nvq1sN2XgyfN0cYclfggUOHia+83VNRb9O27WLcUdRTu9dyqrKzv4o7Ue/Y+a9EMw71&#10;uLbz7Cq2DR4+wl77zxNR77tff7OPb9/j5zKuAlGvaQFRz8smWxQAAIAWBgsGDNfoKjpBlpwjZIkv&#10;IktkHhlN6WQISaKQfbFk2B9HBv84UYift7HAZ04t97moYCk+Sda8o9IxAJoNynvMXJ/uzVXKezOx&#10;hEymNNLtjSED185LKCZr8akGE9UBAKA+1EfUs0RE2YUYbnQg83GmoKLKPoebJMh8ZLAQxem0PG/w&#10;0OH27e5EPRYPVRFtyLBL/iq+EPUYPk/HBiIsSKpjNYl6HPnmKOgFGUxCJOT9qYx+/XUx5lVRrwZh&#10;VSbq8XXt2r2H2M5iniH8oMt5qlGAnoh6XDNRHd+571ItPmcg6jUtIOp52WSLAgAA0ApgsUAIfRwh&#10;dJqs6ZVkTiolc9zF2nyWDDKFJJEuIE6kAFpzjlB4+Wn5vi4Tc4ZybDTJAC0AS8HxukfrVZwjS2YV&#10;mcIzSecfS2F7Y0QXa2vBCYh5AIBmQX1EPa73pgoxhvBDUh9ndu8PtM85evZLqY87Jk651JhDreHn&#10;TtRj+Jx4rKC80mXMV6Ie49jN17EJRU2iXr5yjuqc3NIyl3HGm6Jel4tpzW9OmOTiryIT9ZIybc0s&#10;mOLqYxp/lfqIeiwMquMfr/7EZVwFol7TAqKel022KAAAAIA75XLXXK67ZzKkUvDmA2QMShCddS1c&#10;N8yL0Xu6A1milphsDIDmhIiIrYOoJ+rvHcoRjTBCtx8WEbOmmEKRgivzBwCApkh9RD0W1lQhhiO/&#10;vnVqYuEMdzzt3a+/8B8/ebIQl3j7l3WM8pv81ltibp/+/e1zaxL11Mgx5+1MfUQ9jlKTbXfm7Lc/&#10;iH0zabkF9u2qqHcwOlbjz8Qkp4oxrs3nPKbiLVGPWbBk2cV5ndyuSybq6SzhYlu/gQM1vo7UR9Rj&#10;Jk97W4yPeeNN6TgDUa9pAVHPyyZbFAAAAGCn+ryIPjIdzhFpgRy5F7ojQtTgu9ymAIKqc6SPyJOP&#10;AdDcUN4vuvBMCi+Ti9TWrGoRjRe2M5IMocm2unk51TZRG9F5AIBmRn1EPSYxM8su1syev1BEXMn8&#10;mPmLL9WbOxAdZ9/+3oczaMOWbRpfZ7gRh5p+u27jZvv2mkS9mqiPqMdddUeOGUMXfqpZhFyw9FL6&#10;7amvvrVv79mnj9jmFxSi8We4qQaPsTjqPKYyaOhQ4eMNUY+j7OzzjsjnrVm3Xow7inqmg4fFNm52&#10;4uirwiJqj4uNUDwV9YINJjHOtQPdCY38OrMPRL2mAUQ9L5tsUQAAAIAGjj7irrr5x8iSXCo66Or2&#10;xVKYXwyZzBmiW2d4Wf1SczmqyZqOJhmg5WBJLiFztlO32sLjZI7KJ5MxncK4q60lgyzplRDzAADN&#10;mvqKesz4SZPtgs2bEybS8XMXNOPVp8/RBIdurvMWLtZE0L3zwXSxfdCQoeQfqnPppJtXVim63qrz&#10;eX/qWEOLejyHhbcPPppFhRVVmnGOXFy6crW9C+76Lds061TTh8e+Oc4uWvH40bPnqerUWTHGvPvh&#10;DM28jPwi6j9woH3cG6Ie062HrTZerz59qMRB2CuqrNZ033UU9fLLL9VEnKu8jup2Pt+UrFzq3bef&#10;fdxTUY8bcKg+w0eNskdw8r6TsnKU8xhpH4eo1zSAqOdlky0KAAAAcAsLfCWnRCF/TsU17IslvX88&#10;mcKzRE0+a8Fxj1JzWSxEd0/QkmChzhRTYOserbxXLEklorM0i+DGoESycBMMiHkAgBbA5Yh63OTh&#10;7ffetwsuzIDBg4Uww19VkYtZuPRjlyis9z78SDO3Y+cuIr1z8LDh1LvfJZGIiU/L0MxtDFHPkV59&#10;+grBceDgIaJTrbr9nekfio6ujvO5qYQ6zsfn9bGg9sFHM0WE48KlakpsRxGVOHTECHEdHLfxV2+J&#10;eml5BZrXhtOaezl0Gebz46+Ooh6f58y58+w+HH3I59l3gC3llul8sUuvp6Iei3fcPEX143Pj9ffs&#10;bYtwZPpcvB8g6jUNIOp52WSLAgAAAGqFxb3SU2RJKbM11eAIpD3RIkXXFJErOuxaOXqvFuHCwhFN&#10;1fIxAJolyj2vi8xT7u1qIXYb98WRLjhJvE8s3E26CmIeAKBlcDmiHsNiT2JGFo0aO9YuwDjC0WlJ&#10;mTn2BheOsMiXXVSqSVt1Zua8+VR58rTL3IYU9Vh0Onb+AoWYLNRv0CDN+amwABUeGS2ETtl8TjHt&#10;3NUmeqnMnr9AjLMIuOKTtZoxdZzTeL1ZU08lQXnNHLvuMgOHDqXk7Bza4ecvfnYU9RhukLLIocOv&#10;Cm87+90P9a6px/D9obPa6vY5MvqNN6ik+hhq6jUxIOp52WSLAgAAADyBu+daYgtFWm4o19zziyEd&#10;p+ZaM8msbA8vOiGdx+gTiiDqgRaFlcW8iFzSBcSLSFajLoUs0QVoggEAaHFcrqjnyLFzF0Q31/T8&#10;Qioor6KTF74RgpbM1xluplFx4rQQgXKKy4SQ8+UPP7udz2IiC0EysbAm1Dk11QCsCT6fU19/J2rT&#10;5ZaUU0FFFVWfPlun/X3zy69UfvwUlR07SWe++V6zNv6ehcOMgiLKVODv1XHZOfOYut1xP47Udo1Y&#10;VC2srBZpvpyGqwqSNc3jY3H3Yp6TWVhMJy58bR9T53h6no58/fNfKa+0QlwDvlbqHHUfjPMc0PBA&#10;1POyyRYFAAAAeARH43G33PIzZE4tJ/PhHCFkhO6JJqN/HOmDE8l0KJssqWVk5cg8tf4e19NTtrns&#10;D4BmCIt25uQyMoYkk25PFOkC48kUmUuWvKO2FHOk2wIAWhjeFPUAAK0DiHpeNtmiAAAAgLowe+MO&#10;emvpapq/Za/reOU5IXJYM6vIHJlHBl0KGQLjKXhHBBlDksjAUXwxhWRJLBGpuhaO5mOxj2vsOe8L&#10;gKZI+RmyFh4XKeQmvscNaaI7tCEwgUzhmWTJqiJrOe5nAEDLBaIeAMBTIOp52WSLqonVwRbq1H8w&#10;3f/IY3THPX+kR9u1p+HT3qegbERa1AV98XGa+flW6jRgCD345yfoljvupDv+eC899dIrNGn+MjKV&#10;y7tHfvjpJuo/bnKtTF28Sjq/NbF0T5D02jjz/qrPXeaaK87QtKWrxOtx130P0D0P/ok6dOwirr+z&#10;b2tl7PQ50uvpjtCCSx0gx06fLfVxZk9ynuaYrYV1hsPUbehIevvjT6TjjoQVHaXR78+kx5/uID5D&#10;7nv4UXqlT39a7q+T+qvszyql/m9MpIeeaEu33XW3+BzqMWIMbYtOlfrXxiNtn6I//OEP1O6FV6Tj&#10;djgir4DFj2qyxBaIzp/6sGQy6VNEHT6TOZ0MxjRbs42oPDLHF5M1o5Ksal0+FvpQhww0Fhxlx/dw&#10;6WnRqdkUnS9Syw3BiRS84zAZDKmkC04Q27gJRjjSbAEArQSIegAAT4Go52WTLUoGd3CbvHA5XXHF&#10;FeIBzpm77r2ftsemS+cCGyzoXXfDDdLrp/Lg409QSH6Vy9yuQ0ZI/Z15+pVOLnNbG6/PmCO9Ns68&#10;2meAZp6+5Di1f+k1qS/TecBQjX9r5b6HHpFeH3fszyyxz733Tw9LfZxZb43RHLM1wJ+xL/XsK9bf&#10;ZfBwqY9KQEYR3fPAgy7XjeHP6HEzF0jnbT6YQFdfc6103pVXXUVL9wRL59VEnUU9ZzjCKecImVPK&#10;yRyVTyZTOoXti6WQPVFk9I+lsL3RFLyTI/oSyWRMIws3HUguI2tWtegmKt0nAN6C/8GWf5ysGVVk&#10;SasgS0yBreFFWDKF7Ioig18sGViU1qWQ+VA2mdPKyZp7VNzX0v0BAEALBaIeAMBTIOp52WSLkrE3&#10;Jd8u6D3bqRutCTbT9pg0+nDtRrrl9jvE9kfatheRTrL54EvSFR0T14mFvW5DR9FHn2+lT8LCRfoa&#10;R4PxGNP+lY5kqTqnmauKejfecgv1GD7GLePnLNbMa42oot7V11wjvUYq05au1szr9/pEMY/FjTEf&#10;zKIvDifQBmssDRg32f7asLDtOKc1Mmzae9Lr6ciLPXrbr5lM1ONIX9k8ld2JOZpjtlRMyufl3uRc&#10;+kx/iAZNnGa/ZrWJen9u30H4XX/jTfTO8rW0LSqV1oYdUK57H7H9iiuvpFWBJs2csMIjdO1114tx&#10;jhBeuG0f7YzPEpF9f3r8SbH96quvoT3K+TjOq416i3oqXGOM03RLTonmAubEEjJzFNTBbDKaM8io&#10;TyFjYAIFbTtEhqAEEdHHmOOKyFp4AjXKQN3gKM/S0xRefJLClfvGmn9M1Lmzk15BlqQSsij3Fd97&#10;LCRzHciwgDgyKvdd2J4oCuG08dBkMpqU+y+2UHSxtfL+KpBeCwBovUDUAwB4CkQ9L5tsUc5wBMlD&#10;T7YRD2433XorGUqVP2IdxteEWsVDJI8v3rVfMwYuwZFgLFjIIvGYR9s9La4hwyKq45gq6j30RBvN&#10;duCKKurdfOtt0nEZLDxdc+11Yt7oD2Zpxvj+7zFyrG2ft92uGQNyOL2cr9ftd92tfF5c6nqqinp9&#10;x47X+LdW1hkjxPVwpiZRb53p0pwluwM1Y+bKs6IkAo+1ef4lzdiMzzaL7fxZHVZ4VDNmLDsl7m0e&#10;H/XeR5qx2rhsUU8GpzqWnRZCH9fZs+QetYktB7LIZMkkfUA86ffF2lJ1YwtFTTNu0iHdF2i9KJ/d&#10;oitzUimZI3KFSKzXp4i0b31YkhDoTGEpZApJIpMhTUTe7d96UPjwNj2jU77n+y4qnyzJpUIAtBaf&#10;Qio4AABcBKIeAMBTIOp52WSLcsZQckI8tDEcVSbzUR/segwbLR0HtbMjNt1+nTcdjNeMQdSrO/UR&#10;9d5atlrM4Si9oOxyl3GuN6a+NjvjM13GwSX2Z5bSNdfZBNJZG7ZpxiDqadkWnUYvdu9t5w8Xo6Fr&#10;EvVe6d1f+LAIZ5E0lOBrzuOcZqsKqhz5e+e994ntDzzyZ5c5TOeBQ8X4jTff4lHEdW2iHh9bhQVy&#10;x23WapsQx+fJAueqIJP4HHSczxhLTyrjh2nVnlDaYYkjSzwLfJlkMqWJ7rrcgEPU4OPIPb4miN5r&#10;9ahdmFmQ0/nHkYE7MO+PpxC/GArZF0NhgfE2UU+fSiZzhk24O5RD5ugCURPPklkpmreEc/MWROIB&#10;AIBbIOoBADwFop6XTbYoZwIyisVDGxOcWyH16T5stBi/7e577A9uwDMMJcft13m9JVozBlGv7tRH&#10;1OP6ejyHBQrZuJo6zQwYP0XqA2w836WHuE633amN0mMg6tXM1VdfLa5PTaLevX96SPj0HPm6dJzL&#10;IvA4M3+rrSNtUE65fdtby9a4zGGW7g22+2yJTJb6yKhJ1OMyDZwGz+McvcmRhLydG3TwtqmLV9Iy&#10;v1B7CQeV1/oOFE2DrFXnaOF2f7rq4nVR6TtmPBmLj4s6ZizEcLdRrsfH9c44IsuSUWmrbYbfRa0P&#10;js4rUO6NyDwK84+zCXfcZTk6n8wpZRTO9wbXvss/TuGKXzhHecr2AwAAoE5A1AMAeApEPS+bbFHO&#10;LNjmZ3+YYnFD5jNh3hK7j7v0UlAzK/zD7Ndwq1MnSoh6dac+ot7jzzwr5jg3z3Dk5ttt6YkP/PkJ&#10;6Tj4kgIyi+mqiyLOwu37XMYh6tVMXUQ9NU122pKV0nFuyMPjzPC3PhDbdidm27dtiUhymcME51TY&#10;fZYH6KU+MtyJepsOxNkjNl9R3leqoMeoot5jT9lKDnBK8K133kXX33Cj+JnpMWIsTZiz2P7z7Xff&#10;Y98fM3H+Mtv+qs6TJbOKTBF5ZAhJotBdUWQ0pJKRO+keyralSxadEGmYIorv4jmAFganwxafImtc&#10;oehEa9SlkDEsRTRhEbX0IPACAIBPgKgHAPAUiHpeNtminBk65V37g5S+RBt5o/L+6s/tPpudUkdB&#10;3Xjoibbi+nEKaGh+tWZMFfXu+ON9IrrljY/m0bSlq2hloJH8Ugs0vq0dVdS79oYbaNqSVeJnvmYr&#10;Aw20NzlPGkl61333izndh49xGVN58M9PCJ+bb79DOg6+pCeffUFco1vvuJOMZdram4wq6j318ms0&#10;Ye5ienPmAnp/1Tr63BRJIXmVLv6tjbqIemrU2sz1W6XjfH+rTY1e6NpTbPsiIkn8zAS5ibbmearP&#10;zM/l+5YhE/W40cm1FwW4F7r1FA1BHOeooh7DDZZ2xNhSbvmeeea1zvYxhu8pjjTkcY7ce/Cxxy+O&#10;XUG6Im1twHDlOBZuthFTIJoZ6PbHkykogQwhiaKemjlKef+n2JobWMvP2mr3Oc4HzYuKs6LhhXi9&#10;DWkUsiuSdByxyd2S05X7HCIuAAD4HIh6AABPgajnZZMtypkew22ptQzXNpL5zNm8y+7zqf6g1Ae4&#10;Z39Wqf1BfPjb013GVVHPHQMnTCVzxWmXea0RVdRzR5+x412avXA3UB7r/8ZEzXZH2r3wsvC5yYMI&#10;wNYEp+mrDXM+9guV+qiingzuvLpoh790XmuhNlHPUXiTRUKq3HjLrcLn6Vc7iZ85ak6dx8KYs7+K&#10;mir77opPpeMynEW9wOwye0Td0692lNbnU0W9zoOGuYxtjUoRY8yQye+4jHNpAnV8W01pwhy1lVFJ&#10;lphCMpjSRXouR3CF7IkWUVwmaxaZlTFzWoUQhqwsEPG14YgvRHU1bZTXR4h5EblkCE5SXts4CvOL&#10;JpMlg8xJJWQtkv+dAgAAwPtA1AMAeApEPS+bbFHOvNSzj/0hylR+SurDD/Gqz8r9BqkPkMMPvepD&#10;MH8NLdBG6TG9x4yjO+75I93/yGPUoWNXerlnX7r/0cfoOod0tfYvv+YyrzUyYe4ikap338OP0DOv&#10;dqaXe/ej+x56lG646SbNtXJsMqCODZv6nmZfjvA1Zx8WTGTjrZ0HH/2zuD4serr7nHis3dN01733&#10;08Nt2tJLPXrTs527ip8da6bNWq9trtGaqE3U0xdfqu24zC9E6sPcff8Dwqfdiy+Ln/kfLfwz/+PA&#10;2deR62+0vQ8mzl8qHZfhKOpx5NxVV9uEwTbPv+i24YZjTT3nsX1phWKMWas74DLOqA1F1luipOMu&#10;lJ0hS2KJqKtmCs8kY0gyBW0+QLpdkWTYnyC6nHLTDfOhXNGEw5JVRRaut1Zy0hbNxyIfhL7Gh8U8&#10;7oicXCYE2tAdEaL5helAtnh9RR1F2TwAAAA+A6IeAMBTIOp52WSLcoYLnKsPWbKUOmbhDn+7z5oQ&#10;i9QHuMIdINXGAswXh+X1rtzBnYkfbWerS8VsOhAr9QM2Hmnbzn6tHO9TFqJ42+BJb2n8HenQsYvw&#10;QaSeK/4ZRdLrWlf2JOXao8SuufY6qU9roDZRz1x5xn6dl+wOlPowXJ+OfVShf701yj7P2dcR9Z8L&#10;nLYuG5ehinqPP/McXXkxUpNrf9bUQbcmUY8j/XiMWRNidRlnVBH4c1OEdNwtLMyxSJdTTdbEEiEG&#10;mSyZZNSnkjEgjgLWmShoo5WMlgwyGNNEyi6LgOxrzVbm8D8C1Gg+2f6Bb2Axr+IsWWKLRFq1MTiJ&#10;jP4xymuTJSL2xGsC0RUAABoFiHoAAE+BqOdlky3Kmf5vTrI/ZLGIJPOZ8dlmu896c6TUB2jhVDqO&#10;iFGv27wv9kj9aoMFEXUfr/bpL/UBl1CjG3uMuFQ/j6MgeRun5jr6OvJou/bChxsVyMZbM7fdZROR&#10;brj55hrFnJpYE2oV+2B2J2RLfVo6dampd+WVVwkftbOtM/y5cvW11wofFqJ52xeHEuzX1uQmTV/U&#10;4rsoyn24dpPUR4Yq6jnCoqKpTB6tydQk6nGHdXU/7kQ9dX0ei3oyys6IbqnWrCqyxhaR6UCWEPI4&#10;ek8fmiQ66gZtOUiGgHghKAkhMCKPTLGFAmtaOVlzj5A1T6HqvBYWmuqD7DxbI8q1EGm28UVkVF6T&#10;0G2HSc8dbc3pZEkqxbUCAIAmAEQ9AICnQNTzsskW5czUxavsD1n6kuNSn7eWrrb77ErIkvoALfO+&#10;2G2/Ztw9WDwASvxqg+epQhU3c5D5gEvcff+D4lq1fe5F+za1CUb3YaM0vo7c84BtHgsWsvHWir9D&#10;uiTXO5P51AW/lHz7fhZs9ZP6tHTqIupdd8MNwuejz76QjnOXWfU6dhs6UmzbHpNm37Y/s9RlDsMi&#10;nOpTU70+ZxxFvRmfXvrnTueBQ6X+TJMS9VT485dFJBUWk9IqyBxnE5SMumTS7YuhoJ0RZOCUTwVu&#10;yhDMKbxBCWQKS7bBwh8jovyyyHIohywReXUjppAsKWVkyaik8CL5P9BaDZwyHVNAJkMq6f1iSL8/&#10;Toiq5qRSspScqvfvSwAAAN4Foh4AwFMg6nnZZItyZrNDlEdY4RGpz5Ap79h8rriCLFXoOFcbi7Zf&#10;Sld+Y+b8y35A4egx3tcDj/5ZOg4u8ccHHxLX6vFnnrVve7ZTV7GNvzr6qnD9PfX1eq5Ld6lPa8RR&#10;UL7+ppuFoCTzqwv+6ZfEwVkbt0t9Wjp1EfXuuOde4TN2+hzpODcsUa/jlEXLxTb/9Evp0asCTS5z&#10;GMcOuZ8ZDkt9ZKiiXpvnXhI/j3h7un0/s9bLX8cmKeq5gwU+jrrjiD5OwU0qJROLTVH5ZDqYY6vR&#10;xyKePpVMwUm2rwFxpN8TTcFbDlLABotbQv3jLn6NFV9Dth4i494YMgQmkEGXTNbIXAovcR/x2OKo&#10;PEfWvGNCzDOa0kjvF0u6vdFktGaSOaFIvA6IzgMAgKYFRD0AgKdA1POyyRblTFjRUftD1q74TKkP&#10;Cx08/kSH56Xj4BKcNqcWeh8zfbbUxxNCCqrtr8+L3XtLfcAlbrn9DnGtHKPyuMsmb+MuuI6+Kv4O&#10;Qom7CKnWiKMQtOlQgtSnrjhGk22LTpP6tHTqIuo9qjamuNgEwxmuaahexy3K68PbuHGJuq3X6Ddc&#10;5jCTF35s9+G6djIfGY6NMvhnFnofeMzWNIUbc3DnXec5zUrU8xQWnVjcVil3j7X8jE0sFJwma6lC&#10;4XGbqGVMI4M+lYI3h9si/w7nkCUqn8JLWliX8+wjtgYmh7LJEJJEgZsPkCEsWVl/OllTy2zXhusg&#10;yuYCAABodCDqAQA8BaKel022KGcci7O/0LWX63jFGVFLi8ffmDHXZRxcgmtVqYLelEUrpD7OBOdV&#10;Kg/K7h9qFu0MsL8+K/z1Up/WgrFU3shFZVWQyX6tuGOzuv2TsHD79pUBrteQmxLw2JVXXVXvmnEt&#10;Db4OapTezbfepukmLCM037WrsyOv9hkg9sUNM1pral1dRL1JC5YJH2Zvcp7L+JAp74qx2+6+R3Md&#10;uw0ZKbZfe/0NGn+Vh9vYmsg88czzHl1/Z1GPMSjvwxtvvkVs53RhjhR0nNOiRb3Lha+9gmgMkXOE&#10;jAeySMeRe/sTyGROJ1NoMpkP5ZA5sZisnKar+En305QpOC462JoOZov0WpMxnXT+caKGIa/Nkl4h&#10;RE5E5QEAQNMHoh4AwFMg6nnZZIuSMWPdFvuD1qf6g5qxV/sMtI9xXSzHMXCJNaGXImi49pTMR8as&#10;9dvoduUBfdzsBcrDsrbO0sr9BvGQzvu8+74HWq0YorJOecjnmnej359JpnJtRAtHDF13/fXiWl1/&#10;w42kL75UH5Kv22PtnxFj9z70iGZsX1ohXX/TTWKMhQ91e2uHBRe+JszWqFSpjyM9ho+mBx9/QojQ&#10;jvcpd4B+fcYc+746D3Bfi62lUxdRj+9rNd3+2c7dxPVTx/gzRu0MO2iitpPzroRs+zUeNHGa5jV4&#10;a+kaEVXHY8v2hmjm1YZM1GN2xKTbz+X+R/+sEdwh6tUda8UZsmRXkzmhWAheppBkCtkdJaL4QvfF&#10;ksmaSZbYQlsdvrxjFO70udfosOhYfFKswRJfpKwhW0Ti6RV4HUZdCpkPs0hZStaCY7aoPIh5AADQ&#10;bICoBwDwFIh6XjbZomTwg6Nay4kf/v6kPJw//nQHuvPe++wPYFMW1y3yrLWyfF+Y/VpxxFdt7E60&#10;dQBlUU+dd/U119I9D/xJuf5P0t33P6Bssz2Ic8TUjtgMl2O2NljUU6/VVco15Gv10ONt6J4H/2Tf&#10;zmw6GO8yd70lyt7988ZbbqHHnnpapDqyAMjbrr/xRgrILHGZ1xoxlp2iG26yRedyOnNd6mhyurN6&#10;/XnufQ89Iu7jW++4076dm5FwZLBsfktkY3isaNyiol6H666/QbPduVahY7dxFvz/rHwWP/REGxHl&#10;yNseePQxjTDN8Gf40Km2KD7m3ocepieeeU7U4VQFvZd69nXbHdcd7kQ95t0Vn9qP133YaLuQCFGv&#10;HvC143TdnCNkiSsk0+FcIeyF7YmmkB0RZAxMIF1YEhnNmSJV1xrPnXkryFp8ksJLlde0ISKMWcDj&#10;dFnlmNaiE2SNUc7zQDYZjKkitVa3K4qCtyvnGpZCJksmWeKLhV+zjDYEAAAggKgHAPAUiHpeNtmi&#10;3MFNMp7tbKudp+UKem/lZ63qYbw+OIp6dUEV9TjF7rkuPaQ+TLsXX6EdcRD0GK4F9krvftLrxDz5&#10;7AuidptsLrNWd0DU1XOex1GQWyKTpXNaI4t27bdfm51x8jqbznBU6f2PPKa5riosKnGzHXfdtVsq&#10;64yXROiakDUgmb1xJ11z7XUuvu1ffs0l3VWFP6PHz1nkMofp9+ZE0hUfk86riZpEPeblXn3tx3hn&#10;+VqxDaKeF6g6ZxPPUsrIfDCLjIZU0gUn2sS9XZGi8QY36zBZbF14TYdyyRRdIAhPLqXw7GoKL1Te&#10;bywW1pd85X7JqCRrfLFt34eVY3BKrSWdjKFcHy+cjPtiSR+cZKuTp5wLd/jlzsLhnF4rWxcAAIBm&#10;BUQ9AICnQNTzsskWVRscEbbcX0eLd+5XHrosFJJXKfUDWrhYPYtOdcW5RllQTjmtN0eJ9LiFO/xp&#10;RYCedsZntvqUW2f4eoTkV9EGa7TtWm3fJ+5Xvm+tDqmK7uB6YJ+bImnpniAxf2N4jFRUac2EFhyx&#10;36ee3H/syyI11zDkOoWcisufIfuzSqX+LR1TxRnNe94d7q5xaEE1rVWu5eJd+5V7PIy2RafW+nrw&#10;+P7MElodZBKfIyy28mviyevoCNf85HMMyauSjnO6sLqO4Fzb7wr+LOOfZSIuv0dVf+cUehV1HPUt&#10;Ffh1Yzgij6P4MirJHFtIZhbXTLZmGyF7o0U3XZMuhfR7Yylw+2Fb6mtggq1bL9fquyj+iXp9EXmi&#10;eYUgSuFwrm1/1kybn9HW7dcQlEBBOyKU/ceIfRv3x5M+JIlMoQqGNJFWa0koJkum8roXKK+1mlpb&#10;z3sNAABA0wOiHgDAUyDqedlkiwIAAABAM4XFs4qL3XVzqsmaXkHmxBIh9nGXWY6YMxjTyBSWTCYW&#10;4YISSe8fS6F7oil4d5QQ6IJ3RYrGFSHKNlUE1O2LJUNgvGjWwRj1qWQ0pZPxYDaZI/NE3T/RsTb3&#10;iK1rLafV1uEfKQAAAJovEPUAAJ4CUc/LJlsUAAAAAFoYLPaVnxE19mx17y7CDSryVI7aRLkcB3KV&#10;bbxd9Sk4bp8bXnJK1NELL0c0MwAAtEYg6gEAPAWinpdNtigAAAAAAAAAAKAmIOoBADwFop6XTbYo&#10;AAAAAAAAAACgJiDqAQA8BaKel022KAAAAAAAAAAAoCYg6gEAPAWinpdNtigAAAAAAAAAAKAmIOoB&#10;ADwFop6XTbYoAAAAAAAAAACgJiDqAQA8BaKel022KAAAAAAAAAAAoCYg6gEAPAWinpdNtigAAAAA&#10;AAAAAKAmIOoBADwFop6XTbYoAAAAAAAAAACgJiDqAQA8BaKel022KAAAAAAAAAAAoCYg6gEAPAWi&#10;npdNtigAAAAAAAAAAKAmIOoBADwFop6XTbYoAAAAAAAAAACgJiDqAQA8BaKel022KAAAAAAAAAAA&#10;oCYg6gEAPAWinpdNtigAAAAAAAAAAKAmIOoBADwFop6XTbYoAAAAAAAAAACgJiDqAQA8BaKel022&#10;qLrQ7sVX6Zbb7wA+5ObbbqObbr1NOga8w83K9cU19i18fW++7XbpGPAew6a+J/2sBgAAAADwFRD1&#10;AACeAlHPyyZbVF14+Ml29Ic//AEAAEAToP8bE6Wf1QAAAAAAvgKiHgDAUyDqedlki6oLEPUajtOn&#10;T9Mvv/wCfMC9994rvebAu/Ts2VN6/cHlExMTI64xRD0AAAAANDQQ9QAAngJRz8smW1RdgKjXcPz1&#10;r3+9+GrBvG3333+/9JoD79K/f/+LVxzmbSsoKLBdY4h6AAAAAGhgIOoBADwFop6XTbaougBRr+GA&#10;qOc7g6jXMEDU851B1AMAAABAYwFRDwDgKRD1vGyyRdUFiHoNB0Q93xlEvYYBop7vDKIeAAAAABoL&#10;iHoAAE+BqOdlky2qLkDUazgg6vnOIOo1DBD1fGcQ9QAAAADQWEDUAwB4CkQ9L5tsUXUBol7DAVHP&#10;dwZRr2GAqOc7g6gHAAAAgMYCoh4AwFMg6nnZZIuqCxD1Gg6Ier4ziHoNA0Q93xlEPQAAAAA0Funn&#10;vqfCr38GAIA6E3HsgvTzpLGAqAd8DkQ93xlEvYYBop7vDKIeAAAAAAAAANQPiHrA50DU851B1GsY&#10;IOr5ziDqAQAAAAAAAED9gKgHfA5EPd8ZRL2GAaKe7wyiHgAAAAAAAADUD4h6wOdA1POdQdRrGCDq&#10;+c4g6gEAAAAAAABA/YCoB3wORD3fGUS9hgGinu8Moh4AAAAAAAAA1A+IesDnQNTznUHUaxgg6vnO&#10;IOoBAAAAAAAAQP2AqAd8DkQ93xlEvYYBop7vDKIeAAAAAAAAANQPiHrA50DU851B1GsYIOr5ziDq&#10;AQAAAAAAAED9gKgHfA5EPd8ZRL2GAaKe7wyiHgAAAAAAAADUD4h6wOf069ePBg8eDHzAddddJ73m&#10;wLvcfffd0usPLp+HHnpIXGOIegAAAAAAAADgGa1W1HukzVN0xRVXAB+iCiKyMeAdcI19D65xwwBR&#10;DwAAAAAAAAA8o9WKegAAAAAAAAAAAAAANFcg6gEAAAAAAAAAAAAA0MyAqAcAAAAAAAAAAAAAQDMD&#10;oh4AAAAAAAAAAAAAAM0MiHoAAAAAAAAAAAAAADQzIOoBAAAAAAAAAAAAANDMgKgHAAAAAAAAAAAA&#10;AEAzA6IeAAAAAAAAAAAAAADNDIh6AAAAAAAAAAAAAAA0MyDqAQAAAAAAAAAAAADQzICoBwAAAAAA&#10;AAAAAABAMwOiHgAAAAAAAAAAAAAAzYxmL+pV/fArAAAAAAAAAAAAAACtir/9+38uqmO+NZ+JejAY&#10;DAaDwWAwGAwGg8FgMBjMNwZRDwaDwWAwGAwGg8FgMBgMBmtmBlEPBoPBYDAYDAaDwWAwGAwGa2YG&#10;UQ8Gg8FgMBgMBoPBYDAYDAZrZgZRDwaDwWAwGAwGg8FgMBgMBmtmBlEPBoPBYDAYDAaDwWAwGAwG&#10;a2YGUQ8Gg8FgMBgMBoPBYDAYDAZrZgZRDwaDwWAwGAwGg8FgMBgMBmtmBlEPBoPBYDAYDAaDwWAw&#10;GAwGa2YGUQ8Gg8FgMBgMBoPBYDAYDAZrZgZRDwaDwWAwGAwGg8FgMBgMBmtmBlEPBoPBYDAYDAaD&#10;wWAwGAwGa2YGUQ8Gg8FgMBgMBoPBYDAYDAZrZgZRDwaDwWAwGAwGg8FgMBgMBmtmBlEPBoPBYDAY&#10;DAaDwWAwGAwGa2YGUQ8Gg8FgMBgMBoPBYDAYDAZrZgZRDwaDwWAwGAwGg8FgMBgMBmtmBlEPBoPB&#10;YDAYDAaDwWAwGAwGa2YGUQ8Gg8FgMBgMBoPBYDAYDAZrZgZRDwaDwWAwGAwGg8FgMBgMBmtmBlEP&#10;BoPBYDAYDAaDwWAwGAwGa1ZG9P8D6ZHZVfWwnzUAAAAASUVORK5CYIJQSwMEFAAGAAgAAAAhAKKM&#10;hczeAAAABgEAAA8AAABkcnMvZG93bnJldi54bWxMj81qwzAQhO+FvoPYQm+N/END6lgOIbQ9hUKT&#10;QslNsTa2ibUylmI7b99tL+llYJlh5tt8NdlWDNj7xpGCeBaBQCqdaahS8LV/e1qA8EGT0a0jVHBF&#10;D6vi/i7XmXEjfeKwC5XgEvKZVlCH0GVS+rJGq/3MdUjsnVxvdeCzr6Tp9cjltpVJFM2l1Q3xQq07&#10;3NRYnncXq+B91OM6jV+H7fm0uR72zx/f2xiVenyY1ksQAadwC8MvPqNDwUxHdyHjRauAHwl/yt4i&#10;jeYgjhxKkvQFZJHL//j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3x1VcTwMAAOoHAAAOAAAAAAAAAAAAAAAAADoCAABkcnMvZTJvRG9jLnhtbFBLAQItAAoA&#10;AAAAAAAAIQCHPuq98c0HAPHNBwAUAAAAAAAAAAAAAAAAALUFAABkcnMvbWVkaWEvaW1hZ2UxLnBu&#10;Z1BLAQItABQABgAIAAAAIQCijIXM3gAAAAYBAAAPAAAAAAAAAAAAAAAAANjTBwBkcnMvZG93bnJl&#10;di54bWxQSwECLQAUAAYACAAAACEAqiYOvrwAAAAhAQAAGQAAAAAAAAAAAAAAAADj1AcAZHJzL19y&#10;ZWxzL2Uyb0RvYy54bWwucmVsc1BLBQYAAAAABgAGAHwBAADW1QcAAAA=&#10;">
                <v:shape id="Picture 2" o:spid="_x0000_s1088" type="#_x0000_t75" style="position:absolute;width:52743;height:7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vaywAAAOMAAAAPAAAAZHJzL2Rvd25yZXYueG1sRI9BT8Mw&#10;DIXvSPyHyEjcWAJsCLplEwwxTbut64Gj1Xhttcbpmmwt/x4fkDja7/m9z4vV6Ft1pT42gS08Tgwo&#10;4jK4hisLxeHr4RVUTMgO28Bk4YcirJa3NwvMXBh4T9c8VUpCOGZooU6py7SOZU0e4yR0xKIdQ+8x&#10;ydhX2vU4SLhv9ZMxL9pjw9JQY0frmspTfvEWjkVz3hXnuD1Mv9ef+cd0M+wvG2vv78b3OahEY/o3&#10;/11vneA/G2PeZjMj0PKTLEAvfwEAAP//AwBQSwECLQAUAAYACAAAACEA2+H2y+4AAACFAQAAEwAA&#10;AAAAAAAAAAAAAAAAAAAAW0NvbnRlbnRfVHlwZXNdLnhtbFBLAQItABQABgAIAAAAIQBa9CxbvwAA&#10;ABUBAAALAAAAAAAAAAAAAAAAAB8BAABfcmVscy8ucmVsc1BLAQItABQABgAIAAAAIQD6LfvaywAA&#10;AOMAAAAPAAAAAAAAAAAAAAAAAAcCAABkcnMvZG93bnJldi54bWxQSwUGAAAAAAMAAwC3AAAA/wIA&#10;AAAA&#10;">
                  <v:imagedata r:id="rId89" o:title=""/>
                </v:shape>
                <v:shape id="Text Box 1" o:spid="_x0000_s1089" type="#_x0000_t202" style="position:absolute;top:75133;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U1zQAAAOMAAAAPAAAAZHJzL2Rvd25yZXYueG1sRI9BT8Mw&#10;DIXvSPyHyEhcEEu7jmoqy6ZpAgm4TJRddrMaryk0SZWkW/n3+IC0o/2e3/u82ky2F2cKsfNOQT7L&#10;QJBrvO5cq+Dw9fq4BBETOo29d6TglyJs1rc3K6y0v7hPOtepFRziYoUKTEpDJWVsDFmMMz+QY+3k&#10;g8XEY2ilDnjhcNvLeZaV0mLnuMHgQDtDzU89WgX7xXFvHsbTy8d2UYT3w7grv9taqfu7afsMItGU&#10;rub/6zfN+EWeF+XTvGBo/okXINd/AAAA//8DAFBLAQItABQABgAIAAAAIQDb4fbL7gAAAIUBAAAT&#10;AAAAAAAAAAAAAAAAAAAAAABbQ29udGVudF9UeXBlc10ueG1sUEsBAi0AFAAGAAgAAAAhAFr0LFu/&#10;AAAAFQEAAAsAAAAAAAAAAAAAAAAAHwEAAF9yZWxzLy5yZWxzUEsBAi0AFAAGAAgAAAAhAFR4BTXN&#10;AAAA4wAAAA8AAAAAAAAAAAAAAAAABwIAAGRycy9kb3ducmV2LnhtbFBLBQYAAAAAAwADALcAAAAB&#10;AwAAAAA=&#10;" stroked="f">
                  <v:textbox style="mso-fit-shape-to-text:t" inset="0,0,0,0">
                    <w:txbxContent>
                      <w:p w14:paraId="7E445F57" w14:textId="6F8E369B" w:rsidR="00E94AEF" w:rsidRPr="00E94AEF" w:rsidRDefault="00E94AEF" w:rsidP="00E94AEF">
                        <w:pPr>
                          <w:pStyle w:val="Caption"/>
                          <w:rPr>
                            <w:noProof/>
                            <w:color w:val="000000" w:themeColor="text1"/>
                            <w:sz w:val="24"/>
                          </w:rPr>
                        </w:pPr>
                        <w:bookmarkStart w:id="69" w:name="_Toc144842006"/>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Pr="00E94AEF">
                          <w:rPr>
                            <w:color w:val="000000" w:themeColor="text1"/>
                          </w:rPr>
                          <w:t>Feasible land for Wind Power development (pie chart)</w:t>
                        </w:r>
                        <w:bookmarkEnd w:id="69"/>
                      </w:p>
                    </w:txbxContent>
                  </v:textbox>
                </v:shape>
                <w10:wrap type="square"/>
              </v:group>
            </w:pict>
          </mc:Fallback>
        </mc:AlternateContent>
      </w:r>
    </w:p>
    <w:p w14:paraId="66404E88" w14:textId="57FE8436" w:rsidR="00D90E76" w:rsidRDefault="00D90E76" w:rsidP="00FD433E">
      <w:pPr>
        <w:rPr>
          <w:lang w:val="en-US"/>
        </w:rPr>
      </w:pPr>
    </w:p>
    <w:p w14:paraId="6D390B07" w14:textId="765E0D72" w:rsidR="0036092F" w:rsidRDefault="0036092F" w:rsidP="00FD433E">
      <w:pPr>
        <w:rPr>
          <w:lang w:val="en-US"/>
        </w:rPr>
      </w:pPr>
      <w:r>
        <w:rPr>
          <w:lang w:val="en-US"/>
        </w:rPr>
        <w:br w:type="page"/>
      </w:r>
    </w:p>
    <w:p w14:paraId="7301A01C" w14:textId="77777777" w:rsidR="00E94AEF" w:rsidRDefault="00E94AEF" w:rsidP="00E94AEF">
      <w:pPr>
        <w:pStyle w:val="Heading1"/>
        <w:rPr>
          <w:lang w:val="en-US"/>
        </w:rPr>
      </w:pPr>
      <w:bookmarkStart w:id="70" w:name="_Toc144841960"/>
      <w:bookmarkEnd w:id="70"/>
    </w:p>
    <w:p w14:paraId="3B5A546D" w14:textId="47E9E4F7" w:rsidR="00667D8B" w:rsidRPr="00E94AEF" w:rsidRDefault="00E20DCF" w:rsidP="00E94AEF">
      <w:pPr>
        <w:jc w:val="center"/>
        <w:rPr>
          <w:b/>
          <w:bCs/>
          <w:sz w:val="32"/>
          <w:szCs w:val="28"/>
          <w:lang w:val="en-US"/>
        </w:rPr>
      </w:pPr>
      <w:r w:rsidRPr="00E94AEF">
        <w:rPr>
          <w:b/>
          <w:bCs/>
          <w:sz w:val="32"/>
          <w:szCs w:val="28"/>
          <w:lang w:val="en-US"/>
        </w:rPr>
        <w:t>QUESTION D</w:t>
      </w:r>
    </w:p>
    <w:p w14:paraId="48EA64FE" w14:textId="4CAA63DD" w:rsidR="00BF56D1" w:rsidRDefault="00E94AEF" w:rsidP="00224980">
      <w:pPr>
        <w:rPr>
          <w:lang w:val="en-US"/>
        </w:rPr>
      </w:pPr>
      <w:r>
        <w:rPr>
          <w:noProof/>
          <w:lang w:val="en-US"/>
        </w:rPr>
        <mc:AlternateContent>
          <mc:Choice Requires="wpg">
            <w:drawing>
              <wp:anchor distT="0" distB="0" distL="114300" distR="114300" simplePos="0" relativeHeight="251732992" behindDoc="0" locked="0" layoutInCell="1" allowOverlap="1" wp14:anchorId="3FC5E04A" wp14:editId="6258CCA2">
                <wp:simplePos x="0" y="0"/>
                <wp:positionH relativeFrom="column">
                  <wp:posOffset>38100</wp:posOffset>
                </wp:positionH>
                <wp:positionV relativeFrom="paragraph">
                  <wp:posOffset>1955800</wp:posOffset>
                </wp:positionV>
                <wp:extent cx="5181600" cy="3489325"/>
                <wp:effectExtent l="0" t="0" r="0" b="0"/>
                <wp:wrapSquare wrapText="bothSides"/>
                <wp:docPr id="1273238749" name="Group 22"/>
                <wp:cNvGraphicFramePr/>
                <a:graphic xmlns:a="http://schemas.openxmlformats.org/drawingml/2006/main">
                  <a:graphicData uri="http://schemas.microsoft.com/office/word/2010/wordprocessingGroup">
                    <wpg:wgp>
                      <wpg:cNvGrpSpPr/>
                      <wpg:grpSpPr>
                        <a:xfrm>
                          <a:off x="0" y="0"/>
                          <a:ext cx="5181600" cy="3489325"/>
                          <a:chOff x="0" y="0"/>
                          <a:chExt cx="5181600" cy="3489325"/>
                        </a:xfrm>
                      </wpg:grpSpPr>
                      <pic:pic xmlns:pic="http://schemas.openxmlformats.org/drawingml/2006/picture">
                        <pic:nvPicPr>
                          <pic:cNvPr id="423749165" name="Picture 1" descr="A screenshot of a spreadsheet"/>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181600" cy="3176905"/>
                          </a:xfrm>
                          <a:prstGeom prst="rect">
                            <a:avLst/>
                          </a:prstGeom>
                        </pic:spPr>
                      </pic:pic>
                      <wps:wsp>
                        <wps:cNvPr id="1407709939" name="Text Box 1"/>
                        <wps:cNvSpPr txBox="1"/>
                        <wps:spPr>
                          <a:xfrm>
                            <a:off x="0" y="3230880"/>
                            <a:ext cx="5181600" cy="258445"/>
                          </a:xfrm>
                          <a:prstGeom prst="rect">
                            <a:avLst/>
                          </a:prstGeom>
                          <a:solidFill>
                            <a:prstClr val="white"/>
                          </a:solidFill>
                          <a:ln>
                            <a:noFill/>
                          </a:ln>
                        </wps:spPr>
                        <wps:txbx>
                          <w:txbxContent>
                            <w:p w14:paraId="0E0D8391" w14:textId="21814CCE" w:rsidR="00E94AEF" w:rsidRPr="00E94AEF" w:rsidRDefault="00E94AEF" w:rsidP="00E94AEF">
                              <w:pPr>
                                <w:pStyle w:val="Caption"/>
                                <w:rPr>
                                  <w:noProof/>
                                  <w:color w:val="000000" w:themeColor="text1"/>
                                  <w:sz w:val="24"/>
                                </w:rPr>
                              </w:pPr>
                              <w:bookmarkStart w:id="71" w:name="_Toc144842007"/>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4</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E94AEF">
                                <w:rPr>
                                  <w:color w:val="000000" w:themeColor="text1"/>
                                </w:rPr>
                                <w:t>Estimated Energy dataset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5E04A" id="Group 22" o:spid="_x0000_s1090" style="position:absolute;left:0;text-align:left;margin-left:3pt;margin-top:154pt;width:408pt;height:274.75pt;z-index:251732992" coordsize="51816,34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ZzVZAMAAAAIAAAOAAAAZHJzL2Uyb0RvYy54bWykVcFu4zYQvRfoPxC8&#10;byTZTmILURZu0gQLBLtGk2LPNEVZxEokS9KWsl/fR0pKNnHQbdOD5SE5HL5584a8+Ni3DTkI66RW&#10;Bc1OUkqE4rqUalfQPx9uPiwpcZ6pkjVaiYI+Ckc/Xv76y0VncjHTtW5KYQmCKJd3pqC19yZPEsdr&#10;0TJ3oo1QWKy0bZnH0O6S0rIO0dsmmaXpWdJpWxqruXAOs9fDIr2M8atKcP+lqpzwpCkosPn4tfG7&#10;Dd/k8oLlO8tMLfkIg70DRcukwqFPoa6ZZ2Rv5VGoVnKrna78CddtoqtKchFzQDZZ+iqbW6v3Juay&#10;y7udeaIJ1L7i6d1h+efDrTX3ZmPBRGd24CKOQi59ZdvwD5Skj5Q9PlEmek84Jk+zZXaWglmOtfli&#10;uZrPTgdSeQ3mj/bx+vef7Eymg5MXcIzkOX4jB7COOPi5VrDL762gY5D2X8Vomf22Nx9QLsO83MpG&#10;+scoPRQmgFKHjeQbOwxA58YSWRZ0MZufL1bZ2SklirVQPrzC4SSjpBSOQ4Nrgj8hlKu1J7oijDhj&#10;BStdLYQPJIbwIeIQn4X87zT/5ojSVzVTO7F2BgpH3wXv5KV7HL4At22kuZFNE2oa7JEGIHmlpjeY&#10;HJR6rfm+FcoPrWdFA0Y08EvjKLG5aLcCqdtPZQTEcuet8LwOB1Y4+A+ADUB/WIgon4GFFBzE+D75&#10;ZednqzTK70lEIM06fyt0S4IBcMCAyrGcHe7ciGZyGTkcAERkwBPaAneTm+jC6Iiw/9R+9zUzAhBC&#10;2Ge9ZIv0/DxdrearSTAPocd+0z0UE3szeodOJb7H9Fj1EOUfGZvP5ulyOd50b7bt7HS5WPwv2lBQ&#10;3chyElfg86qx5MBw63a19CLq85VXo0IZlA67BlWEGXT9lFCwfL/tYz/NZhMLW10+ggSrUU1cPM7w&#10;G4kD75jzG2Zxe2MSL5L/gk/V6K6gerQoqbX9/tZ88EdVsUpJh9egoO6vPQtXRfNJod7h6ZgMOxnb&#10;yVD79kojVbQ20EQTG6xvJrOyuv2Kh2odTsESUxxnFdRP5pXHCAt46LhYr6M93Dh36t7gnsqiZgOx&#10;D/1XZs2oZo+CftaToo5EPfgGmp1Z7z2ojooPxA4sjnxD3dGKzwysF+/Yj+Po9fxwX/4NAAD//wMA&#10;UEsDBAoAAAAAAAAAIQAmXIpAwEABAMBAAQAUAAAAZHJzL21lZGlhL2ltYWdlMS5wbmeJUE5HDQoa&#10;CgAAAA1JSERSAAAEdwAAAr0IBgAAAK4MgPMAAAABc1JHQgCuzhzpAAAABGdBTUEAALGPC/xhBQAA&#10;AAlwSFlzAAASdAAAEnQB3mYfeAAA/6VJREFUeF7s/f+LI9v/H3a+ev+EfDYQxuwPk7fUeXumscFp&#10;sF1F8DJ8snlLs3fSEOj9pUN7l0yJd36R2LiH/aHhZqDJD7cTI7GQN9IsYZvtXyIwaWbc0jvrS2Nj&#10;JH8+MAvXH3raN1110xjjxhDs/8C39nVOnZLqy6nSKamkltTPx6XutKRSqVR61eucOnXq1M7j46NP&#10;T+wv/uIv6MWLF+oRwObj/Yr+yl/5K+oRQOBf/+t/TX/yJ3+iHgEsBvEEmwYxC+sCsQgC4gC2zf9O&#10;/fukfP/J25cASoWYBp1ff/1V/QWwOMQTbBrELKwLxCIIiAPYNmvRuAMA8Bz823/7b9VfAItDPMGm&#10;QczCukAsgoA4gG2DnjsAS4CYBh2cIYIyIZ5g0yBmYV0gFkFAHMC2eZLGHXF9IwDAc4NKBJQJ8QSb&#10;BjEL6wKxCALiALbNyht3RMPOP//n/1w9CqCXA2wbxDTooPsvlAnxBJsGMQvrArEIAuIAts1KG3d0&#10;DTsAAM8FzhBBmRBPsGkQs7AuEIsgIA5g26yscSevYQe9HFbjz/9+g2p//5+qR7BMzy+mH+jTuxf0&#10;4kXW9I7evftANw8Pav7nCZWIPA/0cPOB4yQSN+/e0YcbETM39OHDTTAbTCCeFmGSszj+Pt3wnFAW&#10;xGwRs2J0Or37hCgt6nnFomEsvfv07PIdctKyaep2XL4GZSvHJf8L5VpJ4w567KyBf/NHuvxn/O8/&#10;+0J/798ETwGU5yW9//xIj6OPdCQeHl3S4yM/VtPo8juir5d0ZNvqYP15QvffDA839OGdTfbRz/Tb&#10;1mgaO50OVf/Y5IrAEV3+/Muzq3TOgnhaRDpnjaI5a9Si735LdPn9EdmiIor6ZykQs0WoGH3kslM8&#10;3P8Yi9FgGtHlx305NxTzvGLRIJY4Fz7HSEJOWqZ43W4acx36Pf2Rmi9s+v4L6nZlW3rjjknDDnru&#10;LN+/vP9K9O/+H/ivf0H/8P5fBU/C0jzbmH75G/VH3Ms37+mzqjhcHv2B0/3zhDNEOlz420d0+XWf&#10;Po4+0w9vXqrn2UuukP7wmWNGPYYYxFMJIjkrEnkcem9k7I1k8H3lGHxH6ByxOMRs2V7Sm/ct+k49&#10;AnPPMxZfUjWrBefle2r91n12B9rIScsieovF63bTMpb/fv8DfUblbimW2riDHjvr4p/S//iPX9DR&#10;u+/oP+ZH3s8/0b8MXgBYnZd/St/JSsXP9MszPUhCJSLt4VObLvnf/Y8deh89uo5484M62wgxiKfl&#10;e/nmB9W4+JW+/wO67ywKMbsMb+h9VvKETIjFtDc//MDR9LwgDpbj4VOTvv+aX7fjgKPLZ9iguGxL&#10;a9wp0rCDnjvL9S//7As9/Ed1+uv/zl8l+y/zE//b/0T/oxu8BsuBmNZ5IJcTPdFv6TfPtB6K7r9J&#10;N/QHUfrTPn33p3lB8YZ+hwpACuJpNd78Xl2ucPnHZ9vrsCyI2ZLdfEKPsjkhFiOecRwhDpbBtG73&#10;PBsUl20pjTtFe+zgQHiZ/hX92c9E/8fdf08++uv/wV+X//6D/wUDKy8TYjrh4Sbonsl/7n/8/bNN&#10;5DhDlPDwC3F6YrMb/FABSEM8rcjL33CECpf0R7TuLAQxW6YH+tT+ov6GohCLoecdR4iDJShQt4Py&#10;ld64g0ux1ow7oP/X//47+s/+HfW4+h/KS7Pon/3/6M/lEwBLcHkUGRWfJ/uIvv+6T0eXI/r8jLuP&#10;oxKR8OCS7MwFc0E8waZBzC7g6/dkR8tVMRgpEujcnnUsxmLpeccRctISzKrb3XyI5LFgwh3/ylNq&#10;4868DTvo5bA8f/6//Dn9x//BX1WPhL9K/5f/SAys/Oc0wqVZS/PsYzp5t6zRJX08Em0+Nr0Qt0RX&#10;sz036P4LZUI8rdo+VXEWciGI2QWk7nA0Itwoa37POhZjsTR61jctQE56Am9+kLEXxJ048fv4rE/8&#10;lq20xh302FlD6vbn/+CqQbXz6fRf/ON/IV/+B6M/YmBlWInwzjMykYtboj/T+wrjDFHCm9+pgZKf&#10;7yDbi0A8rQi6mJcGMVuml/S+hftkzQuxGHrJRfHzjSPEwRJM6nb5lzK/VLduw0mTcpXSuLNoww56&#10;7izHn4//J3p50KXhSXL6SP/Fv8sz/G9f6c/+TTAvlAsxrRcmcvr5l2c5OC4qEUlv6HeyBvCVvvyI&#10;1p2iEE+rcfOH74Mu5ke/w7hPC0LMluzN++w70UAuxGLEM44jxMEyhHU7cR8CDFS3ags37qDHzrr6&#10;pzT6Z3+d7Kp6GPPv0d/4rbg061/QP7z/V8FTACvwENwui+i3v6HnWI9A99+08E5EX79v5tyt44Fu&#10;Pn3CnYoSEE/L9/DpnbjKlB3R5Q9o2lkUYnZJbj7QM+0QOzfEIgiIg+V488Nl0Hvn8gjj6azYQo07&#10;ZTXsoJdD2f4V/b2//9/TP/jL/yEF98ZK+0u7+1Thf71//D39XRcNPGV7tjH98Iv6QxyORzzwwfmH&#10;8CBpnz7+/nkeJOEMkcbL9/SZC/99+krf2+/4AOUhFjsPDzf04V2TfvnT9+g1kYB4KkFmzrqhT5yz&#10;bDHS6P4RfRzhbm1lQMyW7+HmA73jo6jfIUALeZ6x+EDBOTY3nu+eMeSkZXlDP4w+0tG+OHln07sP&#10;n4irdxOibvfjl9xhl2FOO4+Pj3MdhS7asPPX/tpfU38R/dmf/RlVKqKpARb3T+nvnv/39A/UI6K/&#10;Tv/1yf8t3sjj/g9Uu0rcK+sv/5c0/D9HB16GRXieR3/jb/wN9eg5eKBP72bccWF/n/Z/+x21fs8H&#10;6c+0++8/+kf/iP7W3/pb6hHEiAbAPzSpffk1cpcFjpmjFnV+ePMse3rNgnhaxOyctb9/RN+1fk9/&#10;ygkL8VcOxGwRBuVqSNzEAD3LCnlesZgRS4gb5KSle6CHmx/pD+0vdPk1EoA4JliauRp3yuixE23c&#10;+Sf/5J9Qtaq9fghgI7muS3/zb/5N9QggcHNzQ2/eoAIO5UA8waZBzMK6QCyCgDiAbVP4siyMsQMA&#10;MB90/4UyIZ5g0yBmYV0gFkFAHMC2Kdy48yd/8iey182iUxTG3IFtg5gGHVQioEyIJ9g0iFlYF4hF&#10;EBAHsG1KuRU6AADMhrsyQJkQT7BpELOwLhCLICAOYNvMPaByWez/7m+rvwC2z+i/+n+rvwCIrq+v&#10;6e3bt+oRwGIQT7BpELOwLhCLICAOYNvsDIfDSeNOeClJ9JKSos8JRd7z4c8+qUcA2+f/sfufqb8A&#10;AAAAAAAAlmPnL/7iL6atLU/gP734O/Lf//W//Z/lvwDb4N//O/+J/BdxDVHfvn2j169fq0cAi0E8&#10;waZBzMK6QCyCgDiAbYMxdwAAAAAAAAAANhgadwAAAAAAAAAANhgadwAAAAAAAAAANhgadwAAAAAA&#10;AAAANhgadwAAAAAAAAAANthWNu4MGzbt7DRo6KknlmRVnwOwFN6QOhzDtohh9RTAc40L5HMAAABY&#10;O2tSL9vkepI37FDD3iG7s/2VvLkad/6l+0f6e3//jGrn/wP9uXquPB51eOPv7GRNHNy2TY3OkOcE&#10;2BDDhiaW9VNjJZl7SI1qnVq9MY3VM0UNG7y+q1nZ7bU1ceFxwdng3BxZZ5GnZQ2Al4k4WTlRkRGV&#10;QVkRU8+leaqyFvxmNv9O03I1WRbbNLtOlHiPLdYh8lhOwfrI/BF7Prr89HLWobyXMR5Z3/j2StDs&#10;28FugO2qg227PIvngijkjCRs3y2jyS9ZU5B3lm3x+vpz53VsqtZbxJvwefiLv/gLv8g07B36f+v/&#10;/jf9v/Sfi6nlf9LMU2R6+V/9n+SU4rZ9h8gnZ+C76inBdQd+27F8XnWeLJ9fLs3AcfwSF5drlZ8F&#10;q5eK64Hjk9WOxPIgiO/ocyK2LZorpueNp4Ej9qM53sv7p6X2wXZ0B4Vct7e36i9lG+KC18/h9Qvy&#10;cSQYXHeaq2PfcbOsc65OxZPiti3fkr9J/u8of+fJbyN+L36cDLSwLBbTrCAU8SznTeSFMF9Y8XVx&#10;w/kz4kN8D3LWJHYm3y0xadedt+Vk+4dT4nd4pttVG7PYtktTai5g25QzsvJnEdi+m28r62UlWJe6&#10;T2nroWLeiu0I26lwz52/9DdO6f/5t7v0X/9l9cSyVHbVH/yn+leoVGrU7I6IExA/GlOvbtJybcDr&#10;0FlP/b1sq/wsWBOvqH3RjMVyiojtUxHXBT1BPHnXfa4rcJrkfbB/vbXnb1Zg0+MiOKPUG1vUdkfU&#10;rUW+SaUic7VM1ZtqQ3N1pTmi0cjP3/bDBtV7/LtN4o9/r5M2Wb16/GykKIsthxyxu/eucs9Md85u&#10;g7RAe7QbK7ibJEM4cdasUusG6zjuUzqNeCTSTPtkxv4xEfYeyzt7XkR0ecF3cwYucb1JTu6At5WY&#10;bdyi8+QHDs+ptTeYzBtMXaqpl6WN2a7L9py37TJjNlBqLjCdbyNjm8uyOa4KwPbdRttVX5/Luqzn&#10;htbBntrGjrkzSUCcmVqp0r8oToDHrWSOW5JVfhasjVqTmialIcd1N1ZLneUp4mlI5609Or04paAO&#10;cM1rAXPZ8LjwOmckyl2rfZH5PWrdgYyTzbPduXp4xb+cdUhvo79b5S0d8oFA7ypZpr6iA/EC/9pn&#10;WWdTvGvq753S6Z56nFA7EFHQo+Sig+c1jcRieZRYPw3PCw7KdnaO6fz+gC4uEgf6BWmXx+tCp/HG&#10;ywrvuyPtER3HjaiN8gGZ3ejMGJtgfbfryjzDbbuSmFWvmTDNBduSM/Rq1L24oAO6ouOdnaCBzMsN&#10;MGPYvhtmq+rr81iX9dzuOtgybfSAyjXRoi3+iLZcZw46JQq/4BpJUSmQhaFsCufgsavUktHTo7q8&#10;jlL0BvJo2BFnQIJrKj3xt3gtvM4083OYLGin12TKzwteyPgs+SJA2qTSpuKJKxzTeMmLp/h120Ec&#10;FjsjlUUc0N+2T6hWqVFQB9CcXZVm7EOCFwxwNl3H5HXcy/seG20t4kI08okPsegwt7bHcbJ3R656&#10;NHsdMuJGu66G3yczJyupfK7bholJrJwk5lXPbcw4BEMSxxG0t5s4O1mhXXEgoDkbXG2qxtzWebrM&#10;Y8PzPu0d5NR0awfy/cmDFO/+Vv6bWq57RxxY+rOnonyWv9cOHZ/f0wEflPn+iLrNGs/fmcTL9Dfh&#10;3z/y3OSnC+UtT6xAhSv7mq8WrLtDsa8tepbIuOHv1GtRvRrEZJa12q5P4bls21XHrDHTXLDhOcME&#10;b7has0sj36eLiwO6Pz/mbc/bmDc+b+45Yfs+G+tUX59Zt57WicyOicVLuuNeXndZRxPPRb5H2Hsw&#10;sh7F6vd524vN/H4sWu8L18dU7vKzv/P091ZMlsOvi02fPkYKP0f33nj5kKyPFh5zJ5w+/TdLHnMn&#10;vMYx94JGNQ9PwWzTx8nrEgcOzzO5zs4Nrl2MLFs+jrwneBxMjtP2264bXGsq58n+HH6jb4lrW8Ox&#10;JybXtU6v1Ux+Fmyf7LgOaa7hTUpeHzoZ2yR+na8unibPTcJQxG76WtPisSjGO4hcux1enx1dISV/&#10;H5Iz+Ja43nvy9XL2lRnfY1PMvsZ/g+IizG2z5kuYtQ7B68EUj490rBl9n5k5OTufp7aD2Nax9ypi&#10;mXm/2ZLMiqfM3zEZQxHBNoyOzyDiK/humftf5PtnfiZLvxbkE0c+n4zfxBgRPK+IAUvEungP/56J&#10;tYgQy00sU8ZPJA4KLU9PfB/dNhTi4wPq5luX7bpapuOcbMe2XZ+YzfyOprlgI3NGPrNYFNu8HZSx&#10;Odsc23dzbVW9TJA5IrK8jLp1kWNifkZbTwrmExPHTFuNkRtuC8eZ5K6w/hb9TpPPUE/pvnd6PZjB&#10;98v7PZLbNWXG8vO+c+xYyHg5/FtojpHi+736jdT8chk59dEtuxV6jbq+7tpX1SI+ueC0MvNSgVrX&#10;J7ElhdtXb6lZqchra4Nru7M+xwu6DItLFMIuxpW3dMoRJUzPXAPMwrF03KKx1aaLsH9oRXQbDnqr&#10;9ep5rdAeyRMv1iuqTsLwUL5vfLdgFMrxDk6nXVbVmR/dWaX8fUjsK7d0KLqPT75eeA14eK33Er/H&#10;xlqjuHDv5uguO3sdRNxwoSb/3juNxoe6FLd3NjnbNfv7mOTkrHyuwdv6RKxborfa8LzF67rt4xDw&#10;1884UyzG4DL5/qnLAFQ3/xP5vPhpp2es7hPd/4eNKlXPiHMG55VRcBlP9udVqDkKyng5Lt9wSA1+&#10;78AfTeKg2PI0PDEWgEOnGf33w/EBuaIVxGTG2XXhKbfrWtqSbbt2MfsENj+2eRtz3aQ74m1+cUh0&#10;xr/B5Cz500PuWAfrVF83qVsXPybmSNHWk0R9LXhujw5kL0RW2eVH/HF0MMldleor+Z2m5v3eZscO&#10;8vdwBjSK/h5GYyTNXr7+OweXT9LtPS9BMFtO9jGS6hnvhMdb/Bupq5Wcgcj/vG/n1Ee3pHHHoldV&#10;9adWlV7x9+/Vg25NwXXa/EMbXiy5FxuFLIdIivxbxOcXOw3/WPxDmH0aAFOxlOqiGyYQuqX7IINo&#10;iEqi2vk5wchufdVyrlsV14Q7sW6+KrlEKwcaqX1Ifr8xtaqRboU81UWBw2sa5PblfY+NtaZxYW6x&#10;dQgqogXiYwk5OaxMT7uyi4pS4vKRDebeyQCLD745odvfuRLS50qOyfcPLwNQBwziAER28w8biSeV&#10;M5fuuLITXYVa1yX3lKh/zLnCDm6znxnqEpfx8uCf80z9jF5diArTVPHlRYnKIx8CufFlalXC8WPy&#10;cuTTbdf1sz3bdr1itrj8XDC1rjmjHGKQanVpBcclnfJvUGyglUzYvltineplcl1m1a0XOyaeLVj+&#10;tKFDZ87vbfL91O9hJRsGUg1MGkbbz0DB5aTbGbK34W0kmLLqo5vduOPd8y4jzEqOHEQXAzmyfHid&#10;tvbauEXNdSYbQCMzltT11zOTDCdLeR3oMV3RAV2oM5wLkWdTgwIhmqyqahCEsHJgzqK2y8ndT0/T&#10;MmYJ32OTrVNchJW/3IqLTpm/6YxlLSUnq8p02INoeEU95yB2ELb2wjNrxjWVqfDs2uRgQIzBdXhi&#10;+P3DcbrEAUNw55VgvCb1PP9achDP4T29Sp0iFmfQu/LONL4Y+PTqOBj4VFZOMwJQ3hFGrK1mcNB5&#10;lqd4nXO6Ox1NezDOMtlXsj3ddl0v27Vt1ydmM5nmgo3MGfMTY5CI8UVE2XJ8tUsn8/aWwvbdfmtX&#10;X59Vt17RMfFM837vGd9P/R7GHTNSTI5NTCyyHP6NTh2yZK+c4IcRDa/p76Wvj250447oeiR3KJOK&#10;teiSJQpEd0DtIKKpVS04wNIsqlUwOTgZQGFhC3Nmy3debzVPDkRWvz0kdzJg4+LkpSeiO2AqUbkk&#10;TxzJykEwrxld5TVqOd9jo61VXCQqf0bKWIfwOxosa0k5OThbMpZ3akz3ZtsEWWeFVFfpvDJVHnzy&#10;v7LSMeSDgb3My2d0wt5X/etruot08w+eF4s9pw7t5nf/FwOfdkfBwKcnu3R1HAx8Km9jHP1CokGa&#10;TmnACWrcqspBC7VMl8e8jk3HdFKwkifM6GG8Dtv1iW31tn3CmM1nmgs2PGeY4A0nexDs7NDx8RXt&#10;ngSDVI84IHlzzwnbd+utXX1d/Jb6NZlYxTFxrkW+t8H3Y9EeLsWYLX+2BZdT6/J+bdHtWZVzuziR&#10;zmlg4KbKR119dGMbd0QlIOje5NBgZk2Ag6gRtGiLgJbXas/syjsH1fJO4jadooCVTwbEKNhrdJku&#10;rLuwO6csrIOnAqqgT94uMyrskii61qqnFpd36UmF3gYra57I1PcTldfkvkJDta8s5XtsuDWLi/Aa&#10;4HHrOOesj6gwd4JKw4LrIAquSU9Nk2UtLSerhi1ebv22TSeziqC1E5wVSjXIqm06q7Eq/N179Tr1&#10;93IOOnRUT4txq0W30d9u0gOjR/37qnF8iOvOuyNxnfoFnexe8UFZWEEdUuP4jk65flBrXsgGaDmW&#10;yYwUlb28IGbO6WJ6Hb8kKqkzKsWil/Hk2vls67RdV+05bdtVxuxsprlge3KGntj2qgeB79No1KXa&#10;/C06Edi+W2+d6mUmdWuRV1dxTJxn3u9t8v3CeO5fx183YbT9DJSwHNHOcfaKy0TRCMc5Sd4NMRzA&#10;J0ZTH9XdwWr29P/1v1d3y/r+H+peN58y7yrktoNRoB01EnUoepcEy9GM3K6544B6zoosKxi5ezoC&#10;N8c1Pw5GpR60g5Gns0YsD+g+h6kRwVNTZDRr3WfBdpl5t6wwvsVI6uqplEksRUZbj42eHkjFUzhq&#10;+yTmxCjrap8R+8CgrZaXEcMpPJ/4jLyZws+Uy5quXO4+lLWvhPul8ffYHDPvyrBRcaHw+gS/ffpO&#10;InI0fyuyXobrEMaNmG/yHdX3nqyT6ffJirPJ+wT9d87N1erzZ955YYny40nttxwn+lVU31lsK/mQ&#10;y1b1OEbGZDoeo9tmKvzM5PNR4bZOz6Nf5jzEZySWE8ZLZL8pYhKTumkalLJ+MrmDhniG41DcCSP1&#10;kRu5XReni1lsW0F8RmI5C8bsVPgdF8wFpvNtyPY3u1uWCWzfTbZ19bKsOs8kZoJlFT0m1q+DLnbC&#10;uzhFtle4TmG+Nvze2vWY+f3E4iPLCp7h/cBS+VQ8H36uhuH2037nyDoUWc90PXK6rVNTrO6qqO0Z&#10;Lqd4487fa/l/6T8XDTuR6b/5/+jnNZjSB8E5X0hN4tZi4vZqWV8uNq/8orxMUSEQO2i4bLGM6AIm&#10;gRY8HwRUZIpuzMzPCYigtCLfweIgihXMic+C7ZPduJMR35yAtKIxy1P0tnoTmnhy2+EBt4g/kdxU&#10;JYGTkWx8mRHDU2HCCqdI4grpEhh/Zu4+pMjKec73m/k9Nkx2JWLT4iLBDQrm+Hv5sfyMOJPfNCzw&#10;HC7MYzk78SVN4yM3J+d9Z802nBK/WbRwX73MeMrYJ9OC3y2Yh7dZ5MA5+H45yxDbJvpY95m6SggL&#10;ft90LpHPZ7yniGnuUb+P5jfWbo4Mk4pixhTbDNF5xS2FY9tU2NztWoZkzGLbBsqO2YlSckHU9uSM&#10;Uhp3sH033jbWy/Lr1vy9RFxF1zdZx0mup3YdwvUMJ5G7EscMInaS71Xbz6j+llwPZdaxgxBd/nQ9&#10;8va9qezlJ2NC850j+1Hees46Roqtf2JK//5ivab10R3RwMIzPpn/9OLvyH//1//2f5b/AmyDf//v&#10;/CfyX8Q1RH379o1ev36tHkEW0R1VDNTN5f0c42+siNch+5joQt7t4WkgnmDTIGZhXSAWQUAcwDoS&#10;lypfv+2mLjn2hg06vz+hbvSFRH10S26FDgAAsDrDc3lbEYxDAAAAAADlGDao2n+lHaupUj2gg8Sd&#10;wJL1UTTuACyB6LGDXjsA83Hv1B9z3+1gOUSPInHXAjHVe8XuSAIAAAAAkMcTI3GP+3Te8eKDMXtD&#10;6lwT1Wr59VE07gCUSFyOlZwAwJS4O44oqMbyUU/eaWB9Gngqu3vyjiRkOTRwu8XuSAIAAAAAkKPS&#10;HJE72KPbfpWqqgFnx7ap4Vap2Qxqnnn1UTTuAADAmqhQc3Lbx2CK3xr5idW6NBLrJW+Tq54DAAAA&#10;AChJRdQ3o/XhUeJW6Dn10Z3hcDgZUFm8OfqvUPQ5och7PvzZJ/UIYLOJy7B0PXW+/F//rvoLAAAA&#10;AAAAoHw7j4+P09aWJ2D/d39b/QWw2bIadzD2DoRwVwYoE+IJNg1iFtYFYhEExAFsmydv3BG+fPlC&#10;juOoRwCbC407kAeVCCgT4gk2DWIW1gViEQTEAWwbjLkDUCLRkCMmcSlW+DcAAAAAAADAMqFxBwAA&#10;AAAAAABgg6FxBwAAAAAAAABgg6FxBwAAAAAAAABgg6FxBwAAAAAAAABggxVu3Hm4+UDvXrygF3J6&#10;R+8+3NCDem3Zho0d2mkM1aMkjzo2v74TTjZ1PPVSpsR77AY1YsuITza/PnuZRdczMdk22fxeg4+R&#10;8j8L4Hnyhh3el221T3Xi+5MnXgv3OZsaBjt15vJ4WXa476YmkxwEa6tAnIj46DREfDQoMxt7w3j5&#10;klWezBGfAIUNG9NYVFOqKlFmrgTQWUZeNIltWJlSy0dmsjyPY2BaNyt2XAVQiDoO0JWfRY4PjPYT&#10;wSS/iVuhG0+XR+K26elp/6M/0s1vOHW7XX8mt+1b8vMsv+2q53R4PidcL2egnswwcNR3SC5zECzD&#10;avuTp11+zgqWm7vYousZW5jLq2QF6xT97CymnwUrd3t7q/6C1XL9ttxPLd/ifctN7hdiv2vz88ED&#10;f9AO9rfsfTp/ea56v3bSLBRxsSEKxImIAUuVDUQOlx4aKldbk2XyU7L8SeTugvGJeIL5hHktOiVi&#10;t+RcGULMwsRS8qJBbCuIxeUrtXxkRsubHNslpozjKsQBzG+ab5L5qMjxgVFcS2b5rUDjzsj/uL/v&#10;H12OJs+NLj/6+2rhR5fJ+c0nk8ad4IsHG8rKbckQjTCOaoiZtYHCjZmcT228ZCJQCShvuYXWUyxL&#10;UzoNHPEZeZWogPlnwaqhsHgKap8S+6d2dxCVwuROpfZ17c42e3ltR/+a2Id1i0RcbIKicRII8ra+&#10;bJCFfKpiGSxzmruLfy7iCeYiDn5yKxhl58opxCyElpIXZ8b2FGJxdRYvH+OylyfeZ3H9a/o+dxAe&#10;u6FeBiXjfKOPLY7DgscHQt5+IhnmN/PLsh5+JGp9ph/evFRPEL18854+Xx6pR8s0pPPWHp1enBJX&#10;IGjcv57Rve4VHRzy5qYenWX267um/t4pne6pxyYqb0kulm7pXrvYouupV30lP4Ru9R+ilPNZANtB&#10;XO5Y5z3eorbbpVpFPR1ToVqzpv6Os15V1V8hg+V5Lu2e6F4b0lXPoQP9R8HaKxInBYz7dK1J0nu7&#10;YQAt6XMBYji3nfW4elQnu9GhobbiUHKuBMhSal40iW1YSzPjwBAf29HpiLqRRFSpNWnER80A5RpS&#10;44zDTRdbSzk+MM9v5o07L9/T+zfq74iHX37m/x/R7zSvlcXrnNFt+4Q3Uo0OZEtGi85zL0gjqjZV&#10;o0frnDdl2vC8T3slH33Ns55pHl33x/KvvKRWzmcBbInhObV4t7HaF9QsUheQjbwDGiXfZLI83ve0&#10;BzLDK+o5B1RudoEnlRUnhipvD/nQd0ytqk0dVSJ7nWO5zG5eoCz4uQApKrcJ416L6tUdOR7FTIvk&#10;SgCN0vPivLENT2ruONCpNEnXFujd3/L/cdINyjOULTtdfV1/GccHBfLbwnfLenC/0v7H39Py2nZE&#10;YwfR4dtgK9VkSwZR72pWwq7RSTuj947XobPbQzopvHVdupMbdo/S7S7zrueU5w2pY1dVRcnNSWqL&#10;fxbA9lCt2VxwH+5eGw666AUD7lX7dHiQcfav0PKmhlc9clCD2BJ5cVIAVzhHbjuowNarZNs2Xe9e&#10;0CgzyZf0uQBJtS75vk+uO6C2E/QSHoszgU+QK+GZKzsvFo5tWAuF46A4lw/eLHFCXD0GWAjnoTM6&#10;Ldz4uNDxQZH8phsDx3gaiTF3jvxL3WsFptwxd1LXl0Wu7VbPxPHrk2s39fOK6zvDReqvb1PX80av&#10;AXUHwXO8PO01oPOsp3w9PskBxTSLjyn8WbBquIZ3lVT8Wxz/k53HVfu2bn9N73vxeYouL0q8N3s/&#10;RFxskllxEqcvS+KCQSLV8lJjDITMPxfxBAvLHUuw/FyJmIWksvPixIxxMhGLq1Ne+RgwWd6EjIPs&#10;eREHUAznIlHmqUccjDJmZw+FI3JYfswWj2v9/Av03HmgT80v9N3ohyX22tG1ck175MzuqKKbd0jn&#10;/T2zrnnjPh2HZ6KqdWoRp4eBq+0iP/d6OgPZEid+UWHcvydKLz5msW0CsGW8exIdbq1DcZliuPNU&#10;qNYdZFyaWaOu2OdclwZh63d0nsLLi8AlWVtkRpwU5HVsOr464HyvljduUdXW3fKy3M8FyCXOmsv6&#10;h67+sMRcCcCWmhdzYxvWiXkcFOVR57hPh2I8MPUMwCLEsCiZl2PlKfv4ICe/zd248/DpD+S2PtP7&#10;6fjK5ROXT8mxg8KuvsFUVRed9c46vNvmC67lnM4rx6oRFRH56gzWIV2MuDARBYqYRvFBuiZKWE/R&#10;3coVDTSc0I7zupCW8VkAz4IajyprAHQ+GKl1R1yREA+yBkmPmrE8hkuytlDhONEYNjhHEx3Ka4GD&#10;5QX5vkf1rDEhyvhcABO1A9kYk2kJuRJgJXlxVmzD05snDgx5nXO6Ox1hPDAoBx+DH98VvxxLWMrx&#10;QUZ+m6tx5+HTO2rS7+mHZXbZYcPzFu0NIo0rk8kl2VElY3T1mEqTTsU3lwMOD+m6v0enJe/lpawn&#10;qzQv5PzjVpWy8llZnwWwNSq7JG56N75zg8cRwZ3ndGNkTYVjVk3MvTzcJWubpeKkAFGoJ+Om0lQH&#10;KLf3uQ3yi3wugDmLZt2UrbxcCbDKvDg7tuHpLBIHeWRvIDqZ60AcQMe77stxbqKdK3bqIn7DThc2&#10;6ftnLPP4IJ3fCjfuPHz6QH+gDn2Oddl5oE/vPtCNelSOvA1RobfynuRj6hu0ZNROxEBdYsPXqb9X&#10;9iUT5a2nmL85Croz9+oNzW3OyvwsgG2hzhL3rngPiROD6JFJN0jrkNT45GzO5eGSrO0Xi5PFBQfA&#10;Bkr+XIAYcXmVc2p2druMXAmQo9S8WCS2Ya0Yx4GG12nQOV0khtHwqFPKpV7wXIlGx1TniqAboRgK&#10;lx9n9BJb1vFBVn7TDXCcNY0+7gcDXemmo0vte0ym9IDKrt8WgwrljU40GUhIDGIUGXaLn9cNWMTb&#10;nue1/Pj4a+pzUs9HBglUz+gtup7iMzSDhk0GFRMDP4evLvBZsHIYoG3Vwn12uj+JgdNj+7baPyyn&#10;7Ye7hzvg56zk/i8YLC9B5JhZA6ohLjZAoTgJhWWJo58nzM3ReBLL5OcmMTPH5yKeoBgRp1yvEDdu&#10;CJ/hGHM45mIhtsRciZiFiVLzomFsRyAWV6WE8jEmf3lB/hGvaybNAhEHsBCDAZVNjg/y47pYfjNu&#10;3Mlt2OHp6FL/PpMp3rijKgqTSdPAEh1RPZz4C7bV3aymz0XeKZJH9LFuGZbjO8lliEn7i5S4njwl&#10;R/0PGqOyJtPP0q03rAIKi6cQJL8w/i15Bxf1ksSvx/Y9S+aE7LvTzVpelMgHmv0yAXGxCQrGiWnu&#10;5TIoVr5wPKUOTgrFJ+IJihtED3z4ADlaWZxaXq5EzEJMiXnRLLanEIsrUFr5qMxYXm7DDk+6j0Yc&#10;wEJUTOpiK2BwfGCwnxTJbzuicYVnfFJfvnwhx3HUI4DN9+3bN3r9+rV6BBBAXECZEE+waRCzsC4Q&#10;iyAgDmDbLHArdAAAAAAAAAAAeGpo3AEAAAAAAAAA2GBo3AEAAAAAAAAA2GBo3AEAAAAAAAAA2GA7&#10;P/30kxhYmX799Vc5Zf2d91oZ77FtW60SAAAAAAAAAACYwt2yAJYAo++DDuICyoR4gk2DmIV1gVgE&#10;AXEA2waXZQEAAAAAAAAAbDA07gAAAAAAAAAAbDA07gAAAAAAAAAAbDA07gAAAAAAAAAAbDA07gAA&#10;AAAAAAAAbDA07gAAAAAAAAAAbLDijTsPn+jDuxf04oWY3tGHTw/qheUbNnZopzFUjxKGDdrZ4dfV&#10;pJ/No449nUdOdoMayed2GhR7e2LZ+vdEJtsmm1fAU2+fJfd76dY5NvFn8ec1OsnP07/P7kznkp+b&#10;83rSIutp8zabLlo37zptc3guvGGH48pWMdRJxY94vdMQryfiM8Os5cEW8sRvrvIQ5+NGZg71OO+o&#10;2OApM195w3iui+VOgBUyjm2WLLN5QhELs3gcN/YkZjLqcRyH03mSkx3Pj0ViFgBgVVQem1UuZh5H&#10;FMmDj4+PvvE0+ugffbz0R/LxyL/8uO/zIvyjy8R8Badut+vP5LZ9iz+LyPLbrnpOwx04BvMNfIec&#10;+Ov8PvFdLGegnkhy/bZl+bGXeZ0c8VnxJ3lRllwWWW1+NIPh94p+VnQ21x347fDzeBmp1Q/fl7ku&#10;YluI1x3+K4fpek6WF/k8XkfHEu+l+Pqt+zZfwO3trfoL1pOIrSAGRPy5mjhw2/yailvifJG7fxgs&#10;T0BcbBmRj9phTuY8xDGTynPKwOH4mOQnjhfxODmjyk3WZJn8lMyT+lyFeIKlKRDbMp4nuTKc9DkT&#10;MQsTqg6YmhL1OFEWa+cTUzQgC8UsYhECiANYvmkZmZWPpvPojyOM8yAr0HPngW5+/A398P4NvZSP&#10;X9Kb9x36uE90+ccb+cwyedd9/r5c7aUx9a+zW+IrtS6d8tG/mK9VzTrbXqVXvKjdinooVF+RWDq9&#10;qsqHWWIvV3bVH1EVqnVHxBV5XoUWnc9qoTP8XtHPiq52pVKjJn8eHwDwozH16onWu/B9e7ux900F&#10;24K/Gf+VzXg9J8uL4HXsXrTl9u3VI7/Jum9z2FJDauxUqTV2aOCOaNSt8X6kXoqoNPm1kR/EVS6z&#10;5cG28Wh4vUvdJv/e8jHnoeYFceFMvatEEho2qN6zqH3RnMzbPOGc2KvHzuKI3DS22nQxWSbPWTvh&#10;ZSJXwSoViG1heE6tvQFxnTIydammXgZI86hzdsvHJO4kZtxBUE+M1+M8ur7b47I1GlvBJMpm5yCM&#10;soIxCwCwKlxG9sfqb61ZxxGmeTBQoHFHNOa8UX/H7VeD5p7lGdJ5a49OL05JHr/3r/lr5rHIcUQR&#10;0aP6E10aUVUtHLf3eZ9e9HtlE41awUHomFqzWjcKK2E9K2/pUG6SW8rdJAtY9TaHTSQuCaxzZuAD&#10;bZcPPmLJcx5lLw82hzh40B++WokG6+FVj588pLfR+FA5MXXgMe6Trh1nL3Y2AmCZzGNb5sAzju9e&#10;nexGh4YoUMGEd010OqJupNCs1Jo0Sp5N8VzaPdGVrUO66jk0PaYpErMAAKsypMYZp7vMM8UGxxHG&#10;eTCw2IDKDz/Sl99e0uf3y23c8TpndNs+4S9VowN5RD67d8ark2lPjurKL/z26Fo10eVVyOf5Xnlq&#10;4kyw+KN3xT93ecpez+V4mm0OG0acYeYwsdoX1MwOE3NlLw82Gx+w9PcGNIoFgyh8+Z9U78kK7e7x&#10;P5F8XXl7yDlc9Dq1qaOOkr3OsVxmV3/cArAa2thmKgcK416L6tVgPCmAXJUm6dpivPtb/n/kYIXr&#10;atqDneEV9ZyD/N5hWTELALAiQ9my083OVSbHEQXz4JyNOw/0cPOB3tlf6LvfLbvXjjhoJzpUpzxr&#10;8ohcc7ZTo9Z1ZZdMeUZpRYOqed6QOrboWiV+KDenQj7/98pU2SVxrMBLofJ6oZa1ni7dyQrgXvxy&#10;uBI86TaHDaLOMHPF8XD3uoRBF8teHmwuLxgYtNqnw4PEWWLvnsThiu7scdDbMNKbkQ94Rq5opB9T&#10;q16Vg+Vf717ILroATyMntoVaV3YNd90BtWWPadHIs7o6F2wXlyuKVvtk5iV9ojdk8lKEqRkxCwCw&#10;CpyHzug097h0keOIrDw4R+PODX14YZN9dElf+b/vj2x6t8w7ZokWrb3TaWtW7UBeTsNH5Aa9UyrU&#10;HA3k/OMWV5SXVdngikw4YnW1Wqf+4YArOn7+2YKFvtccIusYn4JGkUxlrKdsfBFdzkTjy+xC28gm&#10;bHNYM6qBkY8/dqtvqTsS16u6NHDG1JsrP5S9PNhMwbXS1XqPxmGjzCK/faVJF6r77njMyzvDpaPw&#10;VMxjOxz/z5eNk6LOdY5yFYrxOnTWc+g0rx4n6S9FCJScjwEA5qIux8o9ObfIcUR2HpyjcecN/fD4&#10;SI+jEV0e7ctnvn7/B1rWkMrpVqkanQTdcQx7p9SoO6lsVJdza05HDSQYVsj796JdKdfi3yuPlR6j&#10;OFzH1KR6N2WYez3HfToOWyCrdWrxOomB80rrHrt22xzWXtiD4lBclhcGS4Vq3bABuODBSNnLgw3F&#10;ZYzIRa4okINkavrbi7PUyd6MXsem46sDmZvl8sSlxbbZrfgByjVHbIveZ7JcRrkKRXjUOe7ToRhz&#10;Qj2TKfeSrPnzMS+YGpMTn+GE3AsAxYlhQHIvxxIWOY7IyYPzj7nz8iW9+eEzXR6JBz/TL8vovCNb&#10;8bmKUI8n26rqatI7MxwseVLZEMtK3E2qTLUuuaKxgCvjx3kfUtb3SlJBUtqlT4usp3VIF7IFUk2j&#10;+MB5pXnqbQ5bQI2/FL08ZiFlLw82AhfMk7v2RX97dbns+M4NHucZNjgnER2eiOI6WF6Q33pUxzgm&#10;8FSyYjtL2CsWwJDXOae701H2mBMRWZcixBSNWQCAsvAx5/Fd3uVYs8w+jsjLg4sNqMze/E627izF&#10;8LxFe4NIA8FkUr1NMu4qohU2AohumtVj6gfPpmRXwEXXqdmNJhV168W8XkKlfq8IsVzZVDFrkDlD&#10;y1rPpE3e5rBBcg6yg7FPCjaKlr082ArhWF5TVQqG1rlPNCB7FIwdOs3XorBOxo24Jb88QEm9H2C1&#10;0rGdR9ODGEBD9lakE8MDobxLstKKxazq9RObDHoSAQBEeNd9OfZctDPBTl3U78JOBqqjydzHEfl5&#10;cOHGHWn/O/rT0sdVzlvxCr2V99UeU7/AEfmkkiyuxA06bEyFt+rOqkCbjMwvTcf56dUbmtuClv+9&#10;BFE4BnHj0KCUwTeXs54xG77NYdOolnDNGEvy8pjCjaJlLw+2Ruy255yfTjlQkg3I4k4uMkxmR0lQ&#10;yAOsgeQt/XVEL2InMr4dQAav06Bzukhcsi9uDZxxOZRxvTDCJGYBAEoi2hvijcQ8BQ0Q5MiOBmEv&#10;xTmPI2blwcfHR99oGn3094n8/aOP/uUoeG50yc/t7/sf1eN5p263y987yvXbDvliC2Ry2z5Xd33+&#10;Cr4zcNWTAr/Xsvg59TBFvC7e5/ipWQaOXB5ZbX+6SNcftB3+LMtvRz9G4HXg30TOn3xpsix+33T9&#10;Fvhe4Wfxe2Of5Q54mZZab6fYOkoD9Xp0eyyy/XXLy7HO23wBt7e36i9YL2F8TuPHbYv9RxNrkoof&#10;zhf614stD3GxRVTesJxp7nIH/ByXP+nfXpU7Yf4WeVs9jglzUTSexDJlblJPRCCeYCmMY1vkRy5v&#10;29N6iZjP4ffFZotAzEIoKCtF+aqZMupsfHykzYXF8nEAsQgC4gBWQh2jpvNX0eOSnDyomDfuPI78&#10;j/vR5Lvv7x9d+qMFG3bEFG/cUV9yMuU0wkQn/pbpgiKrgUF8RsZrXEA4XBhElxMtLAKqoh6ZR86X&#10;+BXExk/OM51Mv1db+1nRyRKNOryC8U+fvY669bPaqvFkMi24nnnRF1q7bW6wzjOgsFhnwQFJ+HuL&#10;/Scea4pxbBgujyEutkkyJ1mct7gcyvjtxfyDSZzED4hjZD6MLFfkd8QTrJR5bA+i9S4uxzPjWkHM&#10;gpDbsMOTvhqWU3cvnI8RixBAHMBKqGMKfW4zP47Iz4OBHdG4wgt6Ul++fCHHcdQjgM337ds3ev36&#10;tXoEEEBcQJkQT7BpELOwLhCLICAOYNuUM+YOAAAAAAAAAAA8CTTuAAAAAAAAAABsMDTuAAAAAAAA&#10;AABsMDTuAAAAAAAAAABssJ2ffvpJDKxMv/76q5yy/s57rYz32LatVgkAAAAAAAAAAEzhblkAS4DR&#10;90EHcQFlQjzBpkHMwrpALIKAOIBtg8uyAAAAAAAAAAA2GBp3AAAAAAAAAAA2GBp3AAAAAAAAAAA2&#10;GBp3AAAAAAAAAAA2GBp3AAAAAAAAAAA2GBp3AAAAAAAAAAA22GKNOw+f6N2LF/ThRj0uhUcde4d2&#10;drImm2y7QUPPU/PnGzb4PY2hepRk8lk2NTpDnjNK9z5eJ/WqNGzEX+d1bmg+S79q+vXK/BoZ8r87&#10;wObwhh3qNGzeDxL7WYzHMS/mCfYXm2M/K0uUujyvE9m3Rb4wy02wAZJ5nKd0SjWPO5PleTyPPXmd&#10;y6C85QHMwxvG6yNcP9GmrQK5zSynwnNhmseM851xzBrOBytjlBsSv5vd6GTEgWFOQr0MloVja5qz&#10;kpOdzjcl1vuM8+Xj46M/3zTyP+6Tz4vwjy51r5tP3W7XT3HbvsPLJmegngi4g7Zvied5cgauejYD&#10;LyOY1/LbebNGPis6m+sO/LZjyc8Sy0isiu8PHPmalXoh5PptK/E+fo9Yp+z3RBSZN8n0u8NS3N7e&#10;qr9gUW7b8i0r2OeJHD9rbxg4/LrVVvsw73visWbfKXV5Ine0w7zh+gNedpCb5BMpiItNIvJ3GCfh&#10;lI4X07gzWp4qU1LTZPlxiCcoTNUNrEne4qdk3CXqCgVym2lOFRCzz4BpHjOdr0DMGs2nIBaXzyg3&#10;qN9tckwnjr3EezRxYJSTCuQuAXEARYiYnuSq5JQOxvLqfabzsfkbdy6P/H214KU07vBX1zXuSCoR&#10;zKpEBEkl+BGs3BaOnM9iQeEgPi+rIMlatvhRi74nosi8CebfHZYBhUX55EF01j6fU9HLKtAXX56o&#10;NCTfrRJ5xociLjaIiIGs4AkVibuZywvKi+hJi/jJDPVkBOIJipIV01RlMMhb07pC8dwm5OZUBTG7&#10;7UzzmHm+M4tZ8/lCiMXVyc4NWXklOC4rnpNQL4Nl4lhyOI7T6UTGeDqMy6r3mc4XmPOyrBv60CZq&#10;XR6pxytWeUuH/I2Ibuk+s6fdkM5be3R6cUqcIGjcv9Z3XTJQqXWJfzQ2ptb5JnQ4Lu+7A2yC4VWP&#10;j7EP6W1FPSGoPNG7Kr7Pmi2vQrVmTf0dZ72qqr9gM3nUOeMY6NVl9/BhRgI1jzuD5XnXRKcj6tam&#10;C6vUmjQKCh+A8oz7dK2Jwb3dMPaQ22BOpnmsaL6bGbOK6XywHjgO+mNdXqnRAYfCuHWuLuUyzUnI&#10;XbBEnku7J12KpC1lSFc9hw5ioVdiva9gvpyrcedGtuz8QG/U49Vz6Y6TAadrysrXXueMbtsn/AME&#10;CYIzBC3SLlM7aZNsT+pdZV8zuibK/u4A600kVf5nb5eL9agK7e7xP4X32QWWJyoqewMaNTMSE2yG&#10;4Tm1ZBnD6bPXono1GEsnrkCcmCyv0iRdndS7v+X/JysNAPOpvD3kusyYWlWbOqq26XWOZd7q5sUY&#10;chuYMM1jBfKdaczOHduwlqqvxFFXzkl805yE3AVl4ePqdMMOG15RzzmgWJops95XsH5YvHHn5gO1&#10;qUU/PFXLjjekjl0nUae2RANG8GyCR9d9okN1OrUmWzhEXTvzkGy2yi6J+jovhRZZzPIt4bsDrDPv&#10;not//VmZmZUDnbmW5wUDnVX7dHiAs0Mbr9Yl3/fJdQfUdmSzPhfOdbKjI+UViROT5WVw78Y5ZR1A&#10;QVxJHLniZBUfBNer8qYR17sXNMo8+kVug8WZ5jHtfKYxWzi24cmpYyvdFQYiFvRMcxJyF6yG6MXt&#10;JFtYVlDvy5qvYOOOuhxrlS07vCGiI0zvVOvUGlvkDNzsVljRWrZ3SpOXawckmzg2oNfNwp7zdwd4&#10;EkNq7FSpWu9xlVJVKnFnhq1QqdSo2R2RLw8YuGCedBGfT+HleR066zl0ijOOUCY+CL5Q3bnHY85Z&#10;Z1mXbiO3QQlM81jefKYxaxzbsB6mVxgcR+7843lDuhJnT1JXaJjmJOQuWBXdJVlTS6v35cxXqHHn&#10;4dMTXI7lDGTLVzgFLWCizacqb3Go20DpFrQanbTFJi2j141F63zZ5nK/O8BmCc78ZF++WZR+eTXq&#10;ivzkujQIW+cXbASANSPOCMsDBrM8OjPujJbnUee4T4duN3VWBmARXsem46sDrlOpnMUHVlVtfQq5&#10;DRZlmsfy5zONWfPYhnVR6/KxXXBgR1VxEp9/r2v3nn87ftF6RfFDLtOchNwFK6K7JEun1Hpf/nzm&#10;jTsPn6jpPuHlWErYAia3z7hH9eT1a7IlS+SISG8fnqrqwrfeWYc3yRxUF/wyDxRLt6zvDrDOwm69&#10;d27weFHzLq9S4UqKyk3aS7dgo4W9IEOLxl1yeQle55zuTkfTXpgAZRg2uE5AdHgiqoRBznLFCSBd&#10;fSqE3AZzMs1jufOZxuw8sQ1rodLs0kg0xohp1KW3930+BCZyTpuJMe0U05yE3AVLpr0kK0tJ9b5Z&#10;8xk37jz8+IW+Xh7RixcvptPRpXzt8kg8fkefHuTDlQjGNGC397EGi+F5i/YGKkHEJpdkB5aMkfRn&#10;EcuVTSSa1rnsyr0Y+LlgY9CwQ8Y9BxPzLuu7A6y3KgVDnMRzAac/CsYaM2hRj1lseeE4V7CNoj03&#10;y4g7fU9QefaZTjAIKJROVESTJ6kqTXXwk4rlOOQ2KMI0j82azzRmF4ltWCfijr98xGW1SbbT5TDN&#10;SchdsBz5l2TpLVbvM5nPuHHn5fvP9Pj4GJ/UrdCPLsXjz/T+pXy4EkG3dxa7U0neRq7QW3n/9DH1&#10;C7ZwiA1ZF2UGOTSIbs3wluxZhYZpV60JjzpnFL+tbqbkvMv57gDrr0LNUy64k42X4g4JnCaMW9Qn&#10;Slhe8vbYsPlE700nMp7ZonGSWl7A6zTonC4SY8pxvselBbBEkxNmsyC3gQHTPLZIvjONWePYhqfn&#10;Dakhbppj8fHWKKPXTpJpTkLugrIVPc5fsN5nnC8fHx/9uafLI58X4R9dal4rMHW7XT/FbftcbfbJ&#10;GfiuekpyXX/gWPJzeU/125MXXb/tBPNn4mVyipfvdQaRpWZ+1oCXqT7LciKfFTFw1Ottf7pIXse2&#10;w58VXT+F55frkFpP8b0SzxvPu8B3h6W4vb1Vf0E5VIxTxn4oXreCfUC+LPZd9VivhOWpfcpypvu+&#10;O+DnLM1+ryAuNoGIDct32tPyQPyuDv/O6Z/VJO7Ml+e2w7JNM2liGfEEhYV1Aa6zRONRPDcJsTly&#10;G88xI6cGELPbzzSPGec7k5gVTOdTEIurYpAbxLGdPG6K/34TpjlpjtyFOIB5iWNxXW7hqCu93lek&#10;friGjTuqspxc8ejEO2l0x+XNGzTOTCaHn0kIG2GiEy9j1mdZolGHPygjJwQ4mTi8TrH3xdZPMPhe&#10;PAW/T5F55/3uqbmgRCgsSmQcv/GG32hSjSltecn9VOQlnicnWSAuNsMgWohybs+MJWl23JksL7fg&#10;5kkXoognmIuss0TiK3XyqmBuK1DHQMxuN9M8VjjfzYxZxXQ+hlhcgZm5YZprwuMtPdOchHoZrIo4&#10;/tYccytl1vuK5ssd0bjCLzypL1++kOM46hHA5vv27Ru9fv1aPQIIIC6gTIgn2DSIWVgXiEUQEAew&#10;bQrdCh0AAAAAAAAAANYLGncAAAAAAAAAADYYGncAAAAAAAAAADYYGncAAAAAAAAAADbYzk8//SQG&#10;VqZff/1VTll/571Wxnts21arBAAAAAAAAAAApnC3LIAlwOj7oIO4gDIhnmDTIGZhXSAWQUAcwLbB&#10;ZVkAAAAAAAAAABsMjTsAAAAAAAAAABsMjTsAAAAAAAAAABsMjTsAAAAAAAAAABsMjTsAAAAAAAAA&#10;ABsMjTsAAAAAAAAAABtsvsadmw/04sWL2PThRr22MI869g7t7GRNNtl2g4aep+bPN2zwexpD9Uhj&#10;2NB8hn6Siyk4v9extc/HeeTxcu3o97Ztnk98xyE18taf5X9H/facsUjFo2EnsV68/RudIb9iZub2&#10;ByiL16HGJFZFnGZHqTfsUKch9k3OJeq5lALLC4nlNnjfle+xO8b7CawnozgRNOVCXtrLjROPc36s&#10;LGiQQegBGJP1jTC+RJ2KgzUVYpz/pvMkJzsdkwX3AQApke/sRka5OUdeRHm8QYzrW3xcIsvkYN5S&#10;chdAQUZlqFDycYnx5z4+PvrFppH/cZ98fmtkOvIvtfOaTd1u109x274jlu0M1BMBd9D2LfW5zsBV&#10;z2bgZQTzWn47a9aB45PV9qcvD4LPjT7nDvy2JT6P/y46v6SZJ8TzOjyvWMfY93Fdv+1YwfbVvS9k&#10;8h0FXm8xn5XYnpnC9bIcP75a0/XN/TzBdN220O3trfoLVkLki/ZA7SeuP2gH+44u3F1+zZIxLCaO&#10;b/V8TIHlBXh/VfuF2Md499VCXGwOoziRwt8+OmXNPyNOVM60JrHHT4kyJyOHIp6gMBlPyXjlKVHP&#10;EPGvnU9MqURovg8gZmFC5btJ3VfVnVN13oJ5cRqPKI83QoH61sCJxgf/zuJxYsZiuQtxAAUZlqFF&#10;4tqovmn6uax4487lkU9Hl/rX5py0jTv81XSNO5JK9PkV7nBjBRvTympdGLQThUNGQwxvVLkqReeX&#10;MuYJn88soMRidO+bMvqOwqRwzJlnIlyvrO076/WA8bptIRQWqySSZjISVeVOlz8UuW9pY7jo8iL7&#10;w4wwR1xsnuw4UUSBmxNnU7PjRFZKU/k+iD1dDkU8QTEiluInkuInzNSTYj5HH6dif0iFu/E+gJiF&#10;UFaZGuTJaL4rlhdRHm+WAvUteXCbOF5SxzZz5y6GOABzIjbNytCyj0vMPjdQ8LKsB/rUviS6PKJ3&#10;Hz7RzYN6etUqb+mQvxHRLd1n9nAa0nlrj04vTokTPY371/quS7UmNSvq7zy1LnVr4t+C8+fwOmfU&#10;43+t9kXmMmvdgVx/PcPvWNCwUZfr5Qy6pP8KNTrhCCWeq57Z73o56waQVuHdUh+p1quq+quIIssT&#10;lz2K/cWitsv7i0lugC3Cv/8ZZ8teXV5OIK+k1SoQJ+M+XWuWs7eL4IIFeddEpyOum0xjqcJ1mhHX&#10;KGM8l3ZPdHE6pKueQwex9Gi6DwBEcCz2x7oytUYHHI7j1nn80gSjvIjyePOY17eGV5xnrEN6G/1d&#10;1fFg70pFS6HcBVCQaRla9nGJ8ecGijXu3PyBvv8a/Pn18ns6sl/Qu/IG2ynApTsuFDitU1Z9VzSc&#10;3LZPeAcPCgouKeh8ra7/Fo0f4ktYdBjLVEm8/nt3/I3TlvMdRQIU/1qUF3+Vt4c8B+tdxQtgZf23&#10;P2w1UXHcG9DIqCXWQNbyhuckduO8BlrYYur3F8a9FtWrwRgAKYZxEuTVMbWqNnXUUbLXOZaxN+tk&#10;AcBMlSbp6pve/S3/P3Lgw+W29sB4eEU95yB+0sd0HwAwVH0lapfTk7fGeRHl8XbQ1rfUscneLh82&#10;R1Vod4//CY9FiuQugKJMy1CdRY5LCn5uscadNz+Iy7hoNLqkj0f78qmvohfPpxV24fGGqmVeJPCT&#10;jB3Vo+s+TRpNarJ1IdKyuw68ey66hOwGqlCt29V8zyV9R5EA5R8z1quyy3MIPUp/5AZsf9hSanDy&#10;ap8OD+ZoHU/JW546Y82J9XD32njQNNgitS75vk+uO6C2I5u7+QC3Tnbs9y8QJ1yAj9x2cCBTr5Jt&#10;23S9e0EjtOzAErl345z61JQ4c+4ka5FG+wBAgqpD6np1i3iMMcqLKI83X059Sx0z6Xo9JBsDdbS5&#10;C6Ak+WVo2cclU1mfO9fdsl6+fEPvf/hMj6OPJJp4vn7/B1pa/x2uJAQJWk3VOrXGFjkDN7v1S7Te&#10;751OW+5rB5zuWUYvkyfh3nExtYB1/o6bsP1hCw2psVOlar3H+5aqBC5UqZu1PNWDkOsVu9W31B35&#10;fJDj0sAZU6+16GfDJqlUatTsjsiXByB8wBK7pKBgnPCBzIXqajsec9yd4ZJWWCKvQ2c9h05nnk3M&#10;v6whfx8ASJr26j6O3PHF8zjO5JnPxAnGmXkR5fFmK7v+FoVLsmCJcsvQJcZ1zufOdyv00Mv39Pny&#10;iP+4pD8uq3XHGcizQuEUnB0SbT5VeStEXeUh3UI7HSNmWzqPLO07Vl/Jipm59OVbz2H7wzqqUVfk&#10;CVdU6IIoXuwAY8bywjNJh+LywzC5VibjZOHg5hkSZ5jlAUgk1xWME69j0/HVgTow4bjjg59qRlkH&#10;sBiPOsd9OhTjk6hnMple1qDbBwA0al2u0wcVeqqKk7ec567de855/KL1iqJVy5l5EeXxhpu//hb0&#10;9Mq52gCXZMHSzCpDyz4uCeV/7mKNO8Kb35Fo3lmV8OyQrDuMNQP6ypYsUVZEevvwVFUXhffOOonW&#10;/icS9maZ0ZVQa5nfcXK51Yz1yrqsbFO2P2wvrtjVwhwxz/6VVHh56oxkGZ8Nm2eS22fRxMmwwbmS&#10;6PBEFNdB3LmiYVxX1gEsyOuc093pyGh8kkKXNRjvA/DcVZpdGomDHzGNuvT2vk/y4qrTJmdAZaG8&#10;iPJ4o2TVt8LL+O50I5DmwyVZsCzGZWjJxyWzPnfxxh1pn6ov1Z8rElxjyW7vY40Fw/MW7Q1UQRGb&#10;XJKdRzJG3F+9sMAZU7/gCi3lOw47FPQUM1yv8LKyRGv45mx/2HbhWE9lSS0vp7IR5KfZ42nBtor0&#10;aCwQJ6ISmoybSlNVCBJlHcAiZE8IOjEcqHueyxryb8oAkKZuNGK1SbbjKEZ5EeXxVknX36oUDK2T&#10;LAc9CsaUzeqZg0uyYDmKlaGBMo5LTD538cadh1/o56MWvV9x485kwLXYyOl5O3GF3sr7pxdvTFmW&#10;2kl4bfqxaljR8WjY6US6cC3jO4qB6Ghye8HZ3ViH1KjLcys0iEXXZm1/eAaSt81cVGx5qiFUM5aU&#10;zE/oBvw8iV6NTmTMsRLiZHIyA6AEXqdB53SRGLeQ6wFZl/8VvawhtQ8AzOBxvVLcLMXieuUo0msn&#10;RzwvojzeOrH6VoWap/wDJ08QizsQyZ8349fFJVmwBIXL0KgFjkuMP/fx8dE3m0b+x6N9/+jjpT9S&#10;z40uP/pHRx8nj+edut2un+K2fd6NfXIGvqueklzXHziWz6vOk+W3Jy+6ftsJ5s/Ey+SiQL7XGcSW&#10;OhV+ruX4OUuaMpp/oOZpx7+LMHDUOllynaKvuy6/zyrpO4afk3qv2J6a58Pl8Pdq8zYPueL7WsHz&#10;8U1Y0vbfEre3t+ovWDoVV5bTnsSkO+DnYvtOkopXEvGtngoVWl5633bbIj/pPxtxsWly4kS+xnm7&#10;PS2jRJw4HDfpn94wTiZ5NzKfiD1+TpdaEU9QVBB3IqY1U0b5LeoI+peK7AMBxCzEiDp9W9VPdXVk&#10;wTgvojzeOIXqW5xvxPEH/+jyJT5GCh9nyc5dU4gDKMKoDC37uIQVKbsLNO48+pcf96cL2o839Cwy&#10;xRt31M4bXenkxBsnusEmCX0yaRpaBk7kdTXFNkbG52ZmBbP5dT9GapGqwUoWXpNJfMdow9a837E9&#10;e3vypP+aqtCNvp+3fbQiFyhj+28XFBarlNwX1b6TlUAL54IZyxPzTxqcOZmnGj6nEBcbxCBnDaL5&#10;XZsbowzjhCsFsgF9slx9QS8gnqCI3MohT/oiWZTvmjJdKbYPIGYhNC1nRS5sZxWaIeO8iPJ4sxSv&#10;b0VP8Ofnm/zcFUIcgCnzMrRgXM+obxYtu3dE4wq/8KS+fPlCjuOoRwCb79u3b/T69Wv1CCCAuIAy&#10;IZ5g0yBmYV0gFkFAHMC2KWlAZQAAAAAAAAAAeApo3AEAAAAAAAAA2GBo3AEAAAAAAAAA2GBo3AEA&#10;AAAAAAAA2GA7P/30kxhYmX799Vc5Zf2d91oZ77FtW60SAAAAAAAAAACYwt2yAJYAo++DDuICyoR4&#10;gk2DmIV1gVgEAXEA2waXZQEAAAAAAAAAbDA07gAAAAAAAAAAbDA07gAAAAAAAAAAbDA07gAAAAAA&#10;AAAAbDA07gAAAAAAAAAAbDA07gAAAAAAAAAAbLCFGncebj7Rh3fv6MWLF/Ti3Sd6UM+XyyNv2CDb&#10;3qGdHTXZNjWGHr82pEZjGMwW49Gwk3jPDr+nM+RXojzqxOYJJu0iU+b9DJs68Rk0Eu+xG9TQrOd0&#10;snk9GjT08hZsur4AIMi8E93HODHM2le8YYf3VTt4j93BvgUxIj46DREfnK/VcymeiKFojkYUwdNB&#10;zAIAACyXWVk7jLUH2A39ccacjTsP9OndC7KPvtDPv23RaPRIj5/f00v1amnkl6hStX5Le6cu+b4f&#10;TBcX9OrqmL9YnXq39/Evpt5T7xOdXqj5eXLdU6J+napc8ZjWOyrUHPHrA4csfmQ5Azlvtxa8mmme&#10;z3Db5MjHY2qdz2g9Gp5Tayz+sKjt8ntHXepGl6HWc/K5g0NebI/q1apq9EootL4AQMMG550e762h&#10;Me9ivK9kNtgEDbJV3slu90553+J9bNTkvR8g4HVsOj5rUas3jaoUcZB8vUsnIt/7Lg3aRL2WyOvq&#10;dYAVQswCAAAsl2lZa1frfCCv2kPcAR3etvTHJY+Pj36x6dI/IvKJjvzLke714lO32+X1TBr4jvwc&#10;y2+76qmEgcOvW21/+nL4Hof/0sl43W37Fj9vZX1QzJyfIZ63HJ7y3iu4ftuyfEs7n1q2o3m3+g6Z&#10;7ym8vrCI29tb9RdsnmAfdAbTfOAOwv2L+Hn15ERkH5qRQhAXIMstbb51/UE7+ayIRZ5fl/MZ4glW&#10;ATEL2wixCALiANZFXlmrL1eD449k+0XBnjuix84RXdI+fRz9QG9K76oz5XXOqMf/Wu0Lamac/q51&#10;B6o3TGDYqMv3OIMu6Tvf1OiEtw7xXPU5Tyst9hmv6OAweO0sq6uMd039vVM63VOPTVXeklw03dJ9&#10;ZNGr2CYAW4X3QTodUbc2TTyVWpNGnHXTRI8dsY+JXna8j6GrDsytQrWmPktbr6rqL4B1gpgFAABY&#10;KtE2MNaVqzU64EOTces8dilXscadmz/Q91+J9j926P0SG3aIV/FcXpdk0eHbvKMl/lJ7d+TKv4d0&#10;JVox+D15dYrK20N5CRb1rrKvacu0+GdUm6eyQSr5Q4SG533aO9BXlvK5dCd7c+3R7mSTrWKbAGyZ&#10;SpN0xyve/S3/36HY7qkuocxrhAaYm2zsH9AIwQWbAjELAACwEtVX4gg+3rGjQOPOA31qX/K/R/Td&#10;b36kD+9eBAMpv3hHHz6VPJSyd8+rKUQbKvRqXdUjZXgle6jMfE9ll+cQenRVtCWjlM+Y9pRJ9d7x&#10;OnR2e0gnRdt2vKHqPSAOMk+C7SGsYpsAPBPu3Ti+f4leO2diD3PocPc6MsgZBhSFRakbCVT7dHiA&#10;HhCwCRCzAAAApVPH6eP+dWp8HXFsklSoccf9yv/sE/3m5Z/SD58f6fFxRJdHX+nye5veldnA495F&#10;BjLdPpWM3jvedZ/2Tg0GYe3VJyNly6lap9bYImfg4mwZwDKIhteeQ6ex/Uv1lrOIdqtvg0HPxYCi&#10;zlgOKGqjgQfmMqTGjriRgBjQe0ytOmIJ1h1iFgAAYDmCy69o3KLjxvTOvZ43pCvZGybeicO8cefh&#10;F/qZ/9n/7vf05mV4TdZLevPDJR3xX1+//wPdBE8+jeqr4NIiY/mXKmmV9hnT3jvTnjJDOu/vxS/5&#10;yJK8W5Y7oDb/6D2uUInbpk8WuYptArD1POoc9+lQjKmjnpFUD0Pr8IRqlTCrViZjgWVdegmQr0Zd&#10;eScE0VAYZHDEEqy3RWJWNAxFTlbJKedWsABLg1gEgPVU6/LxfnCwT1WRm/h4/9q958KWX7ReUfTw&#10;veCAyjpv6HeidYd+pl/K6rxTO5AHR8lryHJNLi2a8Z4Cl3yllPgZ4Tg3vbPgFmZiAOlbcZAoXy2m&#10;UqlRszviShU/ELdEDwdGXsU2AdhyXuec7k5HBcbUUS3ss/Y7gDwV0VCo8jpiCTYBYhYAAGApKs0u&#10;jcLOHaMuvb3vy+FXnMRVP+aNOy9/Q7/lf7666Racl9V9/v9v6TelDbIcHhyNqX9tWjswfE94yZdz&#10;YN6QMuxQ0MO4xM+oNOlULGvcovPhkK77e4lLPooLBlVit/eqy9YStwnAM+B1bDqmE+rqdozwGti7&#10;YEj3qGBfRGMpLK4WJHGAjVEsZlWvn9iUdXdPgGVCLALAplA3n7LaqbF6C/TcUT10Lv+YuvzqQQzG&#10;c/Q7nqM8tZO27Nkybh2rhhUdj4adzqTL5OzLIYbUqAcDoA60R2s6YtBUovCmXWV+Rvgde/U69fcW&#10;b1iZDKq0tztpwVvONgHYfl6nQed0kRjHStz6POymrRpPNXeZk/siGkuhLNbhpAwC2AiIWQAAgPJ5&#10;fOwubqRk8bH7KD1Wb6HLsoLxdXh694nC/jsPn97R0eU+ffx9mU07rNKk0cAhi8bUqtrUGHqqN0pA&#10;DCLUsI/p/m0zcgBVo64rGkx6VOcDsI43fYfndaYbIjl2hnsn/0mfgfdo2KhSK9JYMvdneOK6uPC2&#10;7UrYe4eXdhhrdvOI52aJbs1iGUqsvYvXYdiwSbbR8LLasWXNub4Az5josVNt9eTAyNNr78Uk8sG0&#10;0SZoPBX7VnB5pSDeW+8l90MAIcztlL5khfOxzTFmNzrExV3w1JCfO7ul9oXBQPsAS4GYBQAAWK6c&#10;sjYkjvc74q6U4g7ZbXJHGcfuj4+PfrFp5H882vf5rXLa3z/yL0e6+cynbrfrZ3Jdf+BYvqU+L5j4&#10;sTPwXTVLGr+n7fiWFXmPZflOO/ke129H58mY+KM0FviM6ALdtvwuEwMnPq+YLMd3Zq0nf7bltP1B&#10;5kYxXV8ow+3trfoLNo3btuL7VmJK5wPexzlHha9bvL9m7YeIi2dMl9tjwZQsK1Q5l5OgEU+wVIhZ&#10;2GKIRRAQB/DkCpS14hijnX2wL+2IxhWe+Ul9+fKFHEd2YQHYCt++faPXr1+rRwABxAWUCfEEmwYx&#10;C+sCsQgC4gC2TQl3ywIAAAAAAAAAgKeCxh0AAAAAAAAAgA2Gxh0AAAAAAAAAgA2Gxh0AAAAAAAAA&#10;gA2289NPP4mBlenXX3+VU9bfea+V8R7bttUqAQAAAAAAAACAKdwtC2AJMPo+6CAuoEyIJ9g0iFlY&#10;F4hFEBAHsG1wWRYAAAAAAAAAwAZD4w4AAAAAAAAAwAZD4w4AAAAAAAAAwAZD4w4AAAAAAAAAwAZD&#10;4w4AAAAAAAAAwAZD4w4AAAAAAAAAwAYr1rjz8InevXhBL7TTO/r0oOYrlUfesEG2vUM7O+FkU6Mz&#10;FK9Qh/+dZdjg9zSy5uNlxJYdTPrZF59XN9kdT70HAJbO61Bjsm+KXJK1/3mcO+zpfso7um5OmZ/U&#10;PGJ5WfPB9vKGHerIWGlQbonEsRLGUzjpyg/j5QEsk3GuZIaxDZBkmu+K5kUxf8NWZbjdQbkMACtl&#10;enwwz3FEXn4r1Ljz8OMX+qr+Tjlq0fuX6u/SDHnFq1St39LeqUuu75Mvpws6oSs63qlSq3+fvwG4&#10;cnLW4397Z6Svl1SoOeJlDhyy+JHlDORndGvBq3FzzOsPyBEPrXZk/cPJpUFbLAkAVkIcrFzv0onc&#10;N8X+x6mhVdUehAwbVarfHqr91qVDqlM1OSMn5Gq9R2P1kPivcY/nQ0Xy2fA6Nh2ftajVm0aBnkcd&#10;WRhFOXSQKD/MlwewRAVypWlsAySZ5rtieTE4uVqt9+l275Rcl2N41ORaOQDAipgeHxQ+jpid3wo0&#10;7jzQj+5v6XL0SI+P8enyiOjod2/UfGURK1+n3tiitjuibq0SWXH+u9ml0UA2m+TyrvtElmhAGVP/&#10;Oudwq/oq+PdVNfg3T5F5c1Wo1jzlg0YAWD6Phnyw0m3WVC4R+98FifbV3lW60abe49xzESbMCjVP&#10;2mRxwp0e3IgDmltyBq5qrPXJ5SMg2Vw7btG59iAItk2lOaIRHwDPLI6G59TaC04ITKcuJY9/jZcH&#10;sDQFcqVgGNsASab5zjwvDqkhTvyOHRrwscOoyzEcPeoBAFg60+ODoscRZvnNvHHn4YF+8/sf6E2q&#10;d84N/fHyiMpu2/E6x7zyosPLBTWzEnOtS4O9O3LVw7Qhnbf26PTiVPaeGfeveTOumxo1M78gAJRH&#10;HKDoDzesREPt8KrHTx7S2+iuWXlLh9GDG++a6DRoeA5Vak2jRmd4bkQBzjHVq5Pd6NAQ3bpgrZnn&#10;SsQ2rA+ORXFSmA+N2m6XIkUzAMDqmB4fFDqOMM9v5o07L99oGnbYzR/p8uh3VG7bjmiUER2ULDqM&#10;HV2l1brZZ4e8zhndtk94A9ToQLburNnZdHH9MCpCAE+HE2t/b0CjWAPrkETbDu3tqrPWoQrt7vE/&#10;vSueQzxsku74x7u/5f/jkgSIED0bVJ/bca9F9WowhhPAxtDmSobYhnWhYjH3pDAAwLKZHh8UOY4o&#10;kN+KDaiscfPHy/IvyfLuSXwtPrqi3bkTtEfiiqywcagmW3cyuhQ/CXG2i1cQAJ6AGqi92qfDg8SZ&#10;aJV/0meoxRWZorPkLd3nNMq6d2NOvie4JAGmat2gu607oLYjO9zKa6oxmD6sv5xcKSC2YS2oHmR8&#10;QHS4e20+EDgAwIqYHh+k5yuW3xZs3FnOJVn8rSIDC2lwRSP4UtMpVZGQ14CfTlu3age8SVh41n3V&#10;xi2qxtZZXDOnXgOAFQquWQ0GMBtTq14t70BEDuDu0ClOG4JGpVKjZndEvhtcUz1unT9NeQRgxDxX&#10;IrbhabnEx0Oiwz/tVt9SNxwI3BnLgcDR2AgAT8r0+EA7X7H8tljjzlIuyTKgzhQFl6RZ5Az8VFdh&#10;MWaGE+vPVKMTeWeqHj1J553U3bJcOTghAKxajbpiH3RFYgx2QtMDEdGant2j0KPOcZ8OxbWw6hkA&#10;rUp4TfUTlUcARubIlYhteAphj9tDMRRDWEBX+HAhuGOtWRkvGjOjJ2HFZHbbdQCAbKbHBxnzFcxv&#10;CzXuLOWSLCHsZTOjchBcIqG5aZVs9eJ31+NJuqq6yvTO1uE2xRVqnuI+WQBPhhNkrTtSjcSRS60q&#10;uySG1hnfZQ/VruN1zunudIRr/cHMpJwDWHNZuTILYhvWhhpz0yRuAQCWwPT4oPhxhD6/LdC4s6RL&#10;sqRwZWmuMXKG5y3aG0R7yYST6i0z7lPeXdG1igx+bDpvrYkDQYAnFo7HNVWlYGid+0QjsEfBGGcH&#10;qZZ3r2PTMZ1QF112oBArfXICYE2lc2UexDasUM5JmeBEsMkYnqqnWmxCT1wAmJ/p8UHufAXz2/yN&#10;O0u+JCvsaiRvr1noWllxp5usO9VU6K24lzGNqV+odUcMZETx2yJnKjKvMmwQbi4B8IRitz0Xveo4&#10;+yQbgcXdYsaibSeeXLxOg87pInFpKOcBG925IYfoZutExoUD2ASxXJkBsQ0rp04Ka8bVlJdTa07K&#10;AAAsk+nxwez5iuW3uRt3lnZJ1kSNum6bxGXeYzFYUKNDw8iBlucN6VocacXwhmjUqZeTxCtvD8V4&#10;RHKZjegC3Tv5T7pVzKNho0qt6G2Ri8w7g7wLRZ1w22SAZfM6ZO+I2/ROc4k35OfObql90Yzvs7UT&#10;altjap0Pea9mnG86xy0aO4NYq7poaa+2enJAs+gloHLA9D1UJp8Pj+7VX+mu/6JcEnc0ULEknuG4&#10;a5wTXWSeyslbHsCSGefKeWIbIMk03+XPF5wU7lHdng69IMroes+i9gniEQBWx/T4wHS+Qvnt8fHR&#10;Lz5d+kd05F9qXys+dbtdP5vru4O271iWz6s7nfix5bT9gatm8we+E32dHH4mYeBEXlcTL6NtJZ7T&#10;TI5cmFv6vHIK3gBb5Pb2Vv0F6yO5T4ocMvDdSQ5JcjllhHnH8p02z6teEdx2IiclJt1ujbjYQtpy&#10;Jf7jD6KxwmVXMpZiDJYXQjzBcpjnykKxzRCzEGOa74zzIsfupNwm37L4WCAjIBGLICAOoGymxwfF&#10;jyPM8tuOaFzhGZ7Uly9fyHHkRVgAW+Hbt2/0+vVr9QgggLiAMiGeYNMgZmFdIBZBQBzAtlnsVugA&#10;AAAAAAAAAPCk0LgDAAAAAAAAALDB0LgDAAAAAAAAALDB0LgDAAAAAAAAALDBdn766ScxsDL9+uuv&#10;csr6O++1Mt5j27ZaJQAAAAAAAAAAMIW7ZQEsAUbfBx3EBZQJ8QSbBjEL6wKxCALiALYNLssCAAAA&#10;AAAAANhgaNwBAAAAAAAAANhgaNwBAAAAAAAAANhgaNwBAAAAAAAAANhgaNwBAAAAAAAAANhgaNwB&#10;AAAAAAAAANhgxRt3Hm7ow7sX9OKFmt59oE8P6rWl8MgbNsi2d2hnJ5xsanSG4hXq8L+zDBv8nkbW&#10;fLyMxLI7nnopU+I9doMasWXEJ5tfn73Mouuplh1ZsHx/zutJ+Z8H8Ax4HbJ5P8naDbxhhzoNm/el&#10;BuXuKZyjkvsedq3nQZZPk9/dJpt/eH3W9ThMRCwF82rnU/EYzhOfTMomADOmuW3mfIhZWAVvGKtn&#10;243O/HkWAGAFjOuHxvmNGRxvFGvcefhE7+wj+vm7Sxo9PtIjT6MW0ff2uyU18IgvW6Vq/Zb2Tl1y&#10;fZ98OV3QCV3R8U6VWv37/MTNFY+zHv/bO8uoZFSoOeJlum1y5OMxtc5nHJUNz6k1Fn9Y1Hb5vaMu&#10;dcUy/EGwDKs9XVd3QHvUo1Z1xsFe0fVUnzFqVuSrQq0bXQeHBonXY2Z+HsC286hz3OI9Xs/r2HR8&#10;1qJWL2uOEC9H7kxRDh3U1J+wvbiQrdZ7kRga07hXp6qdLpiHjSrVbw9V2eDSIfF8iULBu+5nxiM5&#10;p5SVzgGKMM1tJvMhZmHpRANitU7ExwFhvfrwtjV3ngUAWDrT+mGB/MYzGx1vFGrcefjxC33d/0id&#10;92/opXru5Zvf08f9r/Tlx7Jbd0RPlTr1xqIBZUTdWoWmdQT+u9ml0SBojskjKh5kWfzXmPrXOa0Y&#10;lV3ZIOKIWXtXOWeyxIa9DRZJe7Qbq7hU6ZV8PqJSo+5Fm+Ri69lnyAqtp7C3G9keUeE6vOK/shl/&#10;HsC2Gp5TP+fYptIc0Wjk08w0Ixp79wZBUp5MXULbzrYLygJnoApkntxBkOtp3KLYOQIu5Os9Lssu&#10;mipvV6h5wvNyQT897vDo+m6PBuKEQSyWghh00FoIJTHNbbPnQ8zCsnGeFSdhnIE8DpC4Xt0cDcjh&#10;PHscPTtplGcBAJbNtH5YIL8JhscbxS/L+vqFdO04v/1N2NxTDq9zLHvHWO2L7DM/tS4N9u7IVQ/T&#10;hnTe2qPTi1PZm2Xcv+bNmOcVHRyKTd+js6zuLN419fdO6XRPPTZReUtysXRL99rFFl3PRa368wDW&#10;zZAaZ0SnM1tuZhEJvCdabmU3yiF2pOeDywI6DU48hCq1pvakw/CKY8Q6pLfRskyVC70rVcp7Lu2e&#10;cCGdKu+GdNVDTzBYQ4hZWDZR5xbHAq+SpytrdMCpdtw652gLGOVZAIBlM60fFshvPLPx8Uahxp2X&#10;f/od7dPX4DKsm6CF5+FTk7789pJ+eCMflkQ0PohT6hYdxrJ0Wq2bfYbc65zRbfuEKx7BRkqdTdWo&#10;NlWDR2yDTg3P+7RXco1lnvVcxKo/D2DdDGXLTgm9ayaXaPJu1GtRvRpc4w/PQKVJTU0Aefe3/P/o&#10;ga040OV/Ur0tK7QrThKEPUU5H6cPktnwinrOweKxClA2xCw8oarsph6eNDXMswAAy2ZcP8wWz2+s&#10;wPFGsZ47L9/T59HHoIHnyKZ3797Rj7/p0OdyW3bEt+evIyQveyrCI3HlUdg4VJOtGCat9zU6aYsN&#10;qum9I8apuT2kk8I1Fpfu5A+i+z7zrue8Vv15AGtm2KAzOqVuGUcetW7Q3dIdUFte0ymSbj13IHPY&#10;bi4ne6t9Mj2wVeVZ+syMpvDWEGejcXkLbBLELJSmsss1Zy5XNT3MRa6dWDDPAgAsW6p+aJrfhALH&#10;G8Uvy3r5njqXR/LPr1+/0vftH6n0sZTdu8gARBp8cJYcKTr15eR1aZHB/GoHskcOGbTeVzJ674hx&#10;avZOw2t5DXnDYOwg/jP2g4bmXU/+QZPbIJiqk5Y9rQW2C8DmU5djldKyM1Wp1KjZHckBz0XKzer5&#10;B1tODlTv0Glpo8ji8hbYNIhZKNO0h/lxY3qnGY/r1lfyLPAiJ4EBAFZEWz8snt9MjjcKN+48fHpH&#10;zT/+jh4fR3R5tE/09Xuy332gG/X6SqjWq+DSNYucQfquUOkzR9MeObM7qejmHdJ5f8+swjLu03F4&#10;S7NqnVpyHV3tnavmXk8nOaBSOLkk355hse0CsNnEJYmlXI6VpRJeU4v96fkRA+P16dA1j6/gzEzO&#10;wQkub4FNg5iFkok7wbptLld7daqKerXdoGv3nuva/KKVf/MQYWaenRhSI3ayVEzZN0IBADCTXT+c&#10;O7/lHG8Ua9y5+UD290Tf/V5chvWS3vzwmUYfRQPPJR19KLF5J+xNMuMAKehqSZTqhSlbx8R2iifp&#10;qurS0jvLuX+8Unl7KFvEwnnlODWHmp43OtYhXchbo6tpFB9UaaKE9Sxk1Z8HsE44/o/vSrocK88k&#10;f8Fz4nXO6e50lL4BQNjt9i576P8suLwFNg1iFpZB3iF3Uqfu0tv7Ph8hEDlhb/oF8iwAwDJl1g+V&#10;mfktS8bxRqHGnZs/XvL/f0vRG2O9fP+Z5FVaP/9S4uVZqpsSm2csmOF5i/YGaiPFJtWrZdynmXf/&#10;rjTpVKyDHGx4SNf9vRK72gdKWc8CVv15AOtEXFYprk+NNmzu1EX6DBs8bSpvqBwr3egMW8vr2HRM&#10;JxkNh1UKhny4TzSeexSMrZfVywGXt8CmQczCKqibrljtyBiY8+bZqBp1U/XjJfb0BYCtl18/1NHl&#10;tzzp443iY+5ovKzuq7/KU+sO1FgwRQcnzatcVOitvCf5mPoGrRi1k+B6tl69Tv29srsZl7eeZlb9&#10;eQDrpdIcJSptPKnbEopLO30/u1W9EDGwoxMZ1wq2mtdp0DldJC679ahjh935K9QUZwqSjefqFpiZ&#10;vRxweQtsGsQsLJs3pIYYx9JyaDCKntWeM88CACzJ7PphQmZ+y5BxvFGocefN78Wdsi7p6N2nSS+d&#10;h5tP1Pz+Kx213lOkQ08JatR12yQGhB63qql7uovBhq5Fxo7hDdbgjZJTuQgvtxLLbMQWKK5vu6NY&#10;h86w9w6/4zDWfOYRz82So++Hd8VKLCdlwfUUUmcnQrp1WODzAJ61cF8nzZ02xH5lU6MTGQRt2KHG&#10;OdHF0q/9gnUgzshUWz3qcd6M9QgTA9tHTwjUTqhtjal1rmKFy6/OcYvGziDzbA4ub4HlysttUabz&#10;IWZhiTyPhnygZFe5LkttckeaHjVz5FkAgGUwrh8KM/NbweONx8dHv9A0+ugf7ZPPbw2m/SP/40gz&#10;X4Gp2+362VzfHbR9x7Kmnykmfmw5bX/gqtn8ge9EXyeHn0kYOJHX1cTLaFvJ5yLvdNv8OZHHumVY&#10;Dq9f4jkxRd83UeJ68mS1JxtAdELQvM7bLvac6efp1h1M3d7eqr9granY1++qs/eLQTuSlzgnOe0B&#10;Z6xsiIvt4UZ/e82UjimXQyp8z6xYEeWEJlcnIJ5gLqZlfqG6AWIWlsGd1H0trmu3p5X+DOZ5FrEI&#10;AuIAymZePzTPb0WON3ZE4wrP+KS+fPlCjiO7yABshW/fvtHr16/VI4AA4gLKhHiCTYOYhXWBWAQB&#10;cQDbppQxdwAAAAAAAAAA4GmgcQcAAAAAAAAAYIOhcQcAAAAAAAAAYIOhcQcAAAAAAAAAYIPt/PTT&#10;T2JgZfr111/llPV33mtlvMe2bbVKAAAAAAAAAABgCnfLAlgCjL4POogLKBPiCTYNYhbWBWIRBMQB&#10;bBtclgUAAAAAAAAAsMHQuAMAAAAAAAAAsMHQuAMAAAAAAAAAsMHQuAMAAAAAAAAAsMHQuAMAAAAA&#10;AAAAsMHQuAMAAAAAAAAAsMGKN+483NCHdy/oxYtgevfhEz2ol8rhUcfeoZ2d+GR3PPU60bCR/3qS&#10;nL8xVI+Skp9nU86ilMR77AY1NOs8nWyyeZ6hN3PBUu76DhuxZetn02xDu0Ne4r15U3q5Hg07Df4e&#10;0flsanSG/ErCQp8zlf+7AaR5ww51GjbHFu9v6rkUbxjbX+0G7xvqpQmvQ3YkTuNTdo4Qn9+wxefz&#10;fGKfU8/DFjOJJyExnyg3tHFkOh/AAkxypagzTPMg12O4PM4KRaPcC5DEZe0034k6ZUaEIX8+H6r+&#10;lar+F6mXmZbLAHMqXOZlxbVgmgcjco83Hh8ffeNp9NHfJ/KPLkfq8aX/cZ982v/oj5LzFpi63a6f&#10;4rZ9hz+LrLbvqqfiBup1h//KwcuxxHxk+W39ggLh54nJyV0if7QTzJdcZriMxPvdQbgO5DuDvJVg&#10;huvr8jrMnk9sI2f6uljv2PYMt2HkOXfgty2xnuqxwM85/Jzc1pHPcsPnk+sw7+dEmf5ua+r29lb9&#10;Baviti3fkvEopoy8oOJqsh+qOEzmGbGsYDmaSRu0brAcjleLX3czYhZxsWUM4ymcz2pzbIRPyXIk&#10;XYYYzacgnmAeRrlSxl04T2RKxjYzWp6CmIUJznfOJNe5/kCVu6kiFvnzGQnrUuk4MK6XqTiYWS4r&#10;iAMoqkiZF8iOaxGvRnlwYvbxRoHGnVHQkHN0mXj+0j/ildj/qBp85pi0jTthg0Dmt1NfLmNnDQU/&#10;QLChrNxWAtFQ4ajGirwfSnxu+KMm58tZZ5VsZgWB+fqKupdYXt4yxbpGXhu0EwWcptFF4MJw+hXU&#10;PJmfoXl9rs+JK7Id1hEKi6cT7Be6eFU5IxV0QXxO44znc/j9mrATy07HbGQfmBGqiIttYhpPQT5L&#10;l1XB++eZL4R4gkXk50qLc10kNmMnqdSTCdnLm0LMQkAcxCQjRZ9TkT+fET4u0OcZ/h2N6mX6GNKV&#10;yyHEAczLpMyTcuLaNA8GzI43zC/LeviRvnwl2q++VE+E3tDvjoi+fv8HulHPrI8hnbf26PTilHhj&#10;0Lh/PaNb3is6OOTNTz06y+waek39vVM63VOPTVXeklw03dJ95koUXV+LHCdY37rJJSC1JjUr6u88&#10;tS51a8Gfw0adl85hNOiSeiqhRicchXIdwr5mc3xOXNHtAGBA7Ltj3mteVdUToRodcKCNW+dB10rP&#10;pd0TjvdUDA/pqufQQSxmxSWQYh+xqO3q3gNbyzSeQuM+XWsS2d5uImhM5wNYFo5tOh1x+TyNuQqX&#10;6yOuyQKUo8JVRX2tMp1TGfLnMzCkxhmnHl2eMa2XFS2XAZYuJ64L5UHz441SBlR+Wd3n//9Mv5Q7&#10;+M7CvM4Z3bZPeAMEOzXv1XQ+Y6+uNlWDQkYCGJ73aS9+dGfIpTtOOFzEUFYZM8/6vjoZkYwXnrda&#10;+vg0ImmKfy3SlbWhyttDnoP1rkpJmvNsB4BFVF+JCFYNrxx32qQ5vKKecxBv5ByeU0tUJNoXZg2a&#10;8CzE4okFOXJMrapNnWHwpNc5pv7eINbAbTofwFJVmqSrb3r3t/z/ZAM3QEnkydMBjRKFKfLn8zCU&#10;R8AZJ5KL1MsyJMtlgFXIjWudjDxY5HjDvHHn5W/ot/zP1y8/pgZQfnC/qr/WiUfXfaLDt8EWqMlW&#10;AtH+MKuVYNoTJdV7x+vQ2e0hnRQtJLyham0TP8pJxg887/ryvF2XglWu5w4sXZhImvKP7AYpqbLL&#10;cwg9MljdGebfDgC5VJzqeoK5QctrruFVj5zYUY1HnTPZr40Od68LD4YGG65IPPHB8shtBwce9SrZ&#10;tk3Xuxc0Sh5xmM4H8AREXGfXYQDm5XE1uUF2tU+HB5ozicif249//zM6LdwIl6qXLVjPAyhVobjO&#10;y4PFjjcK9NwJLr+ir99T88PNpIHn4eGG/viz+Ou39JvkFVtl6NXVF0hOVdmClUm0cO2dTlu3agey&#10;Rw4Z9C6pZPTe8a77tHfapLx2Dim5ztU6r6tFzsBNt8SFFlhfXmNqjgZqnblA2+QDy4W2A0CeaU+w&#10;48hdXzxvSFfihHRuI6bukizVG88i2q2+pe7IJ993aeCMqbfp+yEYKBhPfOBxobrljsd88HGWcbmp&#10;6XwAqyRObnEOPJ11yhCgkCE1uD5frfdoHDbK6MpO5M8tpi5bKdwIp6uXLVLPAyhTkbielQeLHW8U&#10;uizrzQ+PNPp4RHR5RLa4Ffq7D/Tjwy9EouPOfpWW0bZDzoC/gPgSyUn1VsmQPss+7ZEzuxOIbt4h&#10;nff3zLojJ9bZdQfU5mTT4x9L3JZR9/GLra9Qo648YyFyWjX3FuPGqq/k8szlX75lYvHtAJCt1uX9&#10;MdgZqSoaXnl/vHbveafhF61XlBm+uq6/3j2JuoJ1KC4hDGsLFf6MsKEV13ZvuyLx5HVsOr46kGXX&#10;QIyVJi6l1ZQHpvMBrI5HneM+HYrr/NUzAOXguquoK7sq3zFd2Yn8ub3EUAyFLlsJZVySNXc9D6BE&#10;xeJ6Rh4seLxReMydl+9/oM+Pj+IuW/T4+Qf601++0CU/f9R6v5zGnXnIM0xiv1Y9Z9RUVV19emez&#10;Bx8Ox5EJ55XjwIiNKl8tplKpUbMbjo0TGXg4VML6SqJLqjpj0avbtHDHgcnlVjOuUVVBt3CLeFnb&#10;ASBHpdmlUdj4OurS2/s+yc6OOb3y0o2OedSZI1zb/SwYxdOwwXmM6FBe0ysK5BFXPsWBR6I8MJ0P&#10;YIW8zjndnY4wrhgsDx+wiHwXVGETZSfy5/biev/xXfHLsYS8etk89TyA0swb13l5UEt/vLHggMo3&#10;9IfvxS20PtLv36in1sDwvEV7A7VTxybV2ydjNP2YSpNOxQYbi8F8h3Td31u4O3IwmBe7vY81UpSy&#10;vqFaNyjMRLeu6jH1g2fnFAbNmPp5K+DeyQZxzrJzNX6FSt0OAEbEndk4eq12zlhauq6/LLy2+84N&#10;HkcE+zq6/z4/+ngSldBkPFSaqgCPlAem8wGsiuwJQScYkBZWIhxnMQr5c3uJ4S7GyaEs6uJ3DE/0&#10;Zp2ozqiXaZnU8wDKM39cB1J5sODxxvyNOw839OHdEV3u8/R5jXrt5O7wFXor70c+o7FCqZ0Elzn1&#10;6nXq7y3WcCFMBvPa2420HJe3vqFJYcbvG6uPnNfsS0yG1JAB69Bgodpf+dsBIJfHsSsGOrc4dkc5&#10;Z3My78agGj8140HJfX3Bxk7YMKbxFDFp8J/BdD6AMnmdBp3TRWKsQHE7VlzmAktkHZK6p0Yu5M/N&#10;J45XUid0gwMYcuTJ3oweg6Z3yZqjXAZY1NxxHRXLg8WON4o37jw80M2nD/TOPqJL+kijzz/QUjrt&#10;ePfBv5mt7eGtxe/4rxBXOhq8E+fs8OHlVsG4NJEli88bR5fFwt47/I6gm2fIo2DtEl2mwnVmsXX2&#10;PBo2bAoa7SxqT5a1wPqKdbjlb59uxJMmd9DKM1nfxPeOCcfy6VGdK3Qd/i4hz+tMk2betfgzP2eR&#10;7QAQFe6blN2dUeyPfNBiVznmqE3uKP+a2Lyuv0Hjp9g3ppcMijPd9V50P4etZhBPwYmCRJwMO3Tc&#10;Gse6iZvOB7C4/Fwp8li11ZODNcbOPoqbWWhPdhnkXoAQ1x9tjie70aGwSidynX12S+2LeK5D/oSk&#10;vHqZVLCeB1BcCWVekTxY5Hjj8fHRN5tG/sd98vkt/v7+kf/xcqSZZ76p2+36U67ftoLPiU5W21Wv&#10;+6LxS/N623dizzn+QM0/MXAir6vJaac/z4m80237VvSxbhmW4zuadY5NlsXLafuDydcYzLm+A14l&#10;K/G85r2S+Azda/ptHPveKa4/aDu+FX0ffyenzeuj5kgz+Zz5t8M6u729VX/BysyMk2k8WrzPtqc7&#10;Y46sfSiKl+tM90mx7KxFIy62ScF44rIkVk6I9+jeYjofQzzBXGbkynQdIz6lit8CZTRiFgLJ+qGo&#10;I3N9MiuNIn8+HyqfZKQQllcvK17PQxxAYfMcl2rjumAeNDze2BGNKzzDk/ry5Qs5juwiA7AVvn37&#10;Rq9fv1aPAAKICygT4gk2DWIW1gViEQTEAWybBQdUBgAAAAAAAACAp4TGHQAAAAAAAACADYbGHQAA&#10;AAAAAACADYbGHQAAAAAAAACADbbz008/iYGV6ddff5VT1t95r5XxHtu21SoBAAAAAAAAAIAp3C0L&#10;YAkw+j7oIC6gTIgn2DSIWVgXiEUQEAewbXBZFgAAAAAAAADABkPjDgAAAAAAAADABkPjDgAAAAAA&#10;AADABkPjDgAAAAAAAADABkPjDgAAAAAAAADABkPjDgAAAAAAAADABpvZuPNw84k+fXhHL158oBv1&#10;XNoD3ch5Xsjp3YcbfmZxw8YO7ewkJrtDnno9Sc7fGKpHSR517MSydJNcfoF5h43Yc/qP1yxv7u8B&#10;AAvxhtSI7I92I3tfDHnDDr/H1u67IgfY4X69Y/PyhjOXB1vK68hY0KbvRNzt2A3qZASKiLdOQ8Rb&#10;g1ASwJPheJ7GrE2N7IAtnFMBQoXzXV6ejTKdD56ccT3KJNeo3z2cJz7ZmeUuQKmKxOGcZW1WPTK3&#10;cefh0ztqtr+n7y+/qmf0bj7YdPTzdzR6fKTHxxF9R0dkf8huCjJV6/rk+y61LfHIobbLj0dNqshX&#10;E3jDnPX4395Zxo5boeZILG/AS2JWm1xfPI5MbpvkRxWZt9aVj92BIx/36rrEEV3eot8DAOYmkm21&#10;TnTqqv14QIe3LapmNrYGDbPVep9u907JTe67XCGp1ns0Vg+J/xr36jnLg+3FsXLcisRChIq728PB&#10;pCxxT4la1XR54XVsOj5rUaunXRLAaojK5vUunci6i0uDNldLWtX0gXLhnAowVTzf5eTZGNP54MmZ&#10;1qMMc4133c/+3Z1TamoPvgDKZRyHBctak3pkbuPOy/ef6fPnR7o8Uk/o3Hygo8t9+th5Ty/lEy/p&#10;/e8/0j6/qYT2HVah3b3gr92cHVJsRLJE88qY+td5VYoqvQpacNIqTTrduyNXPSwyb6XWpVPZEjTm&#10;DZ119iFYXjnfAwCKUZU9Z0DdmtoJKzVqjgbkjFt0nGpNHVJjp0qtsUMDd0Sjbo0qsX2Xl3d2S85A&#10;VTREouWsLFMGL+8cZwufl+E59TNKclnIW226aHIMqecqtRNqW+k8X2lyrHEhP5DlCcBT8GjIlc3u&#10;JF4rVGteyBNtvatoYiuaUwHiCue7nDwbYzofPDHTepRprvHo+m6P62zBsqKTiDHnoKbmA1gm0zg0&#10;LWt5zgL1yIXH3Ln54yXR/nf0p0HLTuDln9J3+0SXfyyldcfAkM5be3R6cSp72oz717y55lPrdsl0&#10;10/Pa5HjiJTUo/pcZ63K+x4AkOBdy8qe9aqqngjV6IB3uHHrPNIoyxUJu857skVtl/fzMJNG8fLo&#10;dDStaLBKrUkjHJU/Q0NqnHE45P324z7p2uv38lr7AZ6EqGDqa0Kx/FkopwIsyiDPSqbzwZMzrUeZ&#10;5hrPpd0TXZ1tSFc9h9C2AythHIeGZW3IsB65YOPODYm2Hfrtb1SvndBL+s1v+Z/LP+aM01Mer3NG&#10;t+0T3ojBTs57efGz5uKaX9OWlJx5X52MgjMQvA7Vghf6lvI9AKCwquyid0v34X49PKeWqEi0L7K7&#10;8FaapMvJ3v0t/x+ViOdkKI8ksk8MVN4ekiV7ddrUGQZB5nWOqb8nzkLKhwDrTRxccbyODK9pSOVU&#10;gAXNyrMh0/lgDZRQj4rlGj5+0p6MG15RzzlATMBqLBKHGWVtkXrkYo07D7/Qz/zPfjXetCO8rO7z&#10;/3+mX8oYWTmXR+JKpsO3wUaoyVaRdHemfKJbIC/EyOx5a101TlCvTrZxi1EZ3wMAMlV2SVzhqesR&#10;595F+2+LfVwMfOXQ4e612SBnEWJZlmikVY9hyw0bdEan+Y00XIEdyXHauGCuV8m2bbrevZCX+gGs&#10;Ny8Y7LTap8ODxJlE45wKsCCTPCuYzgdrLVWPWjDXDK96uCQLnlx+HOaUtUKBeuTCl2U9OXGGfS8y&#10;MFHtQF7SRL2roIteFtGzJhxtWo6roZ7XKTKvJAZQDgZjHrf4BzBp4Jn3ewCAoWmPuOPInRg8b0hX&#10;4iQRVx2Cno0uybqCRbRbfUvdcJAzZywHOcvdnz0xILpDp4Znt2HTqe7/JkcSXDBfqK7m4zEXzme4&#10;7BbWXTDuWDDYqapQxvKfaU4FWIRpni2Qj2F9aetRi+QaXJIF6yAvDmeVtYphPXJpjTsPrrjD1m/p&#10;N+lOPaVKt4LV6CToNkO5nV5id8ASB27qeZ0i807UqKvuqCUaeGZdoTX39wAAY+IOfG6bd2BxJwbR&#10;WGs36Nq9552UX7RekWwr9+5J1BWsQ3GJZFhbqPB7wwbbrHEkxIB/fToUY/SoZ2C7iUtpTbv/y7vC&#10;XB2oMoRzuzhpwPGH9A7ri+sxot7jqphlyfxnlFMBFmCaZ4vkY1hX2fWouXMNLsmCdZAbh7PLWsG0&#10;HrlY487L35AYWueru/Rrr/Rk667Yz8NeNcFUVV1rememgxrzgdvBofp7lgLzii5UqiVIf4t0pbTv&#10;AQCzVJpdGoWNtaMuvb3vk7wI6zRyi3MtdeYoYxwJr3NOd6cj3GbzueC8fXxn2P1/2OB8TnR4ImYW&#10;DYUjrqSKgrlH9YJjswGsXCWI2aA6k85/8+dUgBlM82yRfAxra1Y9ap5cg0uyYB0YxWFeWVugHrlg&#10;z52XFAyt8wvFm3ce6BcxGM/R7+hN8MTiNK2yw/MW7Q3UTh6b1Jg3GaNKa9Wa5gdlhebtBhtfdLOq&#10;HpNutJ5SvwcAFCDuUDfm/NImmS+F8NruOzd4HBEM3Jfu/itb0+kEFctnRN6WslePNcjv1EU1M2yo&#10;nzboi0I9GTfiFsCyAL+9R+M9bIRwLMB8mpwKMCfTPFskH8N6Kl6PMsk1uCQL1kGxONSVtUXqkQs3&#10;7rxvHRF9/UI/Rlt3Hn6kL19F286cTTvDhkzMsYaovd1Eq2zehqrQ28OgQSV57/enMNn4vD7joDNO&#10;xOZ8D4Ct4g2pIW53bjk0GEXP+qgeOprxruTAfYlulV6nQed0kRjZ3qMOLrnZaiKvpxrkg0RPjmys&#10;n92LK2gsBNgg1iGp+z6kZeZUgPmY5tky8jE8ncL1KNNcg0uyYB3ME4d5ZW2Erh5p0LjzQL+ov7R3&#10;vnrze/q4/5W+/8NN0Hvn4YY+Nb+nr0eX9MOcbTvBLfDCy5E8ur+1qB1rluUdvsE7dc6GCm4ZRhSM&#10;dxNtGFGDpdId/zVLkXnFevKcGTNO7qAVs8j3AIC5eB4NuSJhV3nfoza5I9213WJ8nR7V7eklkeKs&#10;Ur0Xz0XiuWqrJwdajp0xFAOv76FCAYHaiRh/LRFPww4dt8YZ3cm5PFF/4VbSsHJeh2zOY3ajQ2G1&#10;Q8SrfXZL7QtNvBrkVIBsyHfPWaF6VMFcg0uyYB1kxmGBsrZQPfLx8dHPnC6PfJ4lPh1dauYd+ZdH&#10;+2qeff/o46U/Ss2TPXW7XT9u4DuW+jzL8duuelri16LrQw4/kzBwIq+ryWn77XCZsedT72ZugXl5&#10;7raVmFezTpJY9/C1eb+HfsmwXm5vb9VfsD6m+7Ul8sogllg0eH5num+L90Tfkt7v45NuV0VcbDmV&#10;s/XFSntarokpVbYpBfI+4gmWI1kHsnyLY9BNxWvRnIqYhYR56rl5eTZqxnyIxadnXo8qnms4ACLH&#10;XNkQB7BceXFoWtYqhvXIHdG4wjM8qS9fvpDjBN0nAbbBt2/f6PXr1+oRQABxAWVCPMGmQczCukAs&#10;goA4gG2ztFuhAwAAAAAAAADA8qFxBwAAAAAAAABgg6FxBwAAAAAAAABgg6FxBwAAAAAAAABgg+38&#10;9NNPYmBl+vXXX+WU9Xfea2W8x7ZttUoAAAAAAAAAAGAKd8sCWAKMvg86iAsoE+IJNg1iFtYFYhEE&#10;xAFsG1yWBQAAAAAAAACwwdC4AwAAAAAAAACwwdC4AwAAAAAAAACwwdC4AwAAAAAAAACwwdC4AwAA&#10;AAAAAACwwdC4AwAAAAAAAACwwWY27jzcfKJPH97Rixcf6EY9p2M632wedewd2tmJT3bHC14eNlKv&#10;NYbBS1mGDZ4vcyb95+ln183boNisyfWzO+Rp1jlryvsu83yPyWTbZPN71VacKf+zANaTN+xQp2Fz&#10;zCf2ywTT+UJi/gbvQ8G+xPu0ej7g8f6iXuOpyH4GW8KkXPKGHEOReewGhcVaHOIJls8kB4q6ix3G&#10;605+HaJoTgUIzYwdrxOJw+RkZ+TRYLnZ5TasE+NcY1qOcsxM57OpkRUkAMtkXO9jBvVI4/3k8fHR&#10;z5pGH/f9/X3yeTaejvxLzTxF5suaut2un+K2fUcsz2r7rnpqYuDIz7Lag/RrSbwcS66X5bfzZuZl&#10;ivksZ6CeyBF+fua8rt+2LH/yspg/9j0G6e/mDvg9NH1Pkun3CLdbbEEur4Il11m7PZNMPwsy3d7e&#10;qr9gVdy25Vu8DwV5yOG9TM90voDYl4N9QezvrmZ/GDj8+mS/4vnF44wdGXGxjcIYiU6JuFI5NVpm&#10;ubIcSedYxBMsm1EOVPWc1KSpQxTJqYhZiDKJHTFPLAajkzY3zi63BcTimjDNNablqDgOmszDxz8q&#10;fjKKUcQBLEeBep+I05n1yAJlcm7PnZfvP9Pnz490eaSeyGA6XyGV3eDfvV2qBH8FRCvYGRFvGBo1&#10;a/HXNLzrPm9H3rw0pv51Tstt9VXw76tq8G8enlcscda805dfUfuimb+ulRo1Tx31IM34e4TbLaZC&#10;te6I+KCB396i8xmn1Yw/C2CNVJojGo38IM5zmM5HxLlmp0qtsUMDl9/T5XyT3ImHDar3rMj+XaHm&#10;SZusXn1mj0LYEsNzau0NiMvTyNSlmnpZEDl1bLXpIlJmVWon1LYSORbxBCswOwd61Dm75eNmdxLT&#10;7oDjULykqUOY51SAOJNYvL7b4zI4ml+DSbzHOYhmWsGg3IY1Yp5rzMpRj4bXu9SdzMPHP80Lnoeo&#10;d4VCFFbHuN4nzKxHFiuTN2vMHdE18/ieTkZdahol6yGdt/bo9OKURLkx7l/z5nkCtabZ+ta6xOWQ&#10;Rjnfo/pKhgHd3ue9e022GcCTEpc51qnHqbPtcoLN2H+HVz0i65DeRl+vvKVDVCSeCVHgcgz06mQ3&#10;OjTMS5bjPunayvd2p8GDeIK14F0TnY64PjINxArXY0ZovYFV81zaPdGVwUO66jkUb9sxK7dhjRTN&#10;NTPLUdGYoz2QIsvk5D1AmQzqfUb1yIL7ycY07nidBtnnu3QxmtEDJsLrnNFt+4QTfI0OZEvF7F4r&#10;66ic7+HRdX8s/4oHVdy2bDOAhYhWdN5drPZFTsOsqFzyP8nehfxod4//6V3xHLDVVJwI416L6tVg&#10;jJykyttDPtwYU6tqU0eV3F7nmPp7g0iDPuIJ1kSlSbrjI+/+lv+fPKAGWCKui2obaYZX1HMOYj0k&#10;zcptWCsFco1ZOarBB8ZinhGCAlbIOF5N6pEFy+QNaNy5lwMFV/uv6EJ0r1TPziYaM4gO1SnQmmyp&#10;2MSzn4t/D88b8jYU3VRFoefmJMFt2WYAi1Ct6JwwD3evswfl8+5JpFXd2aCgl9wt5XaSg81X6wbd&#10;Y90BtZ2gZ+RYnH1JjpjHBfPIFV1ouaCvV8m2bbrevZCXDEwgnmDNuXdjrkOcxA+oAZ6A6OUYvyTL&#10;sNyGjaDNNSblaIwXDEBb7dPhAXrtwIqZxqtpPVIjq0zenMuyxi2qFhntXl6/djptva8dcMpnm3b2&#10;c97vwYERjrZdrdapfzjgwBHjFIUL0tiWbQawEJc4X/JRNtFu9S11R+L6VpcGzph6LU7QqChCQkWM&#10;mdYdkS8LclFcnadzJhf0F6oL7XjMhf0ZLnmFDeJ16Kzn0CnOfsOT012ShXJ7a+TlGuNyNBh7qVrv&#10;8aG1OrhGDMCqFaj3GdUjo3L2kw1o3Nml5siVg2EVaeBJt+rX6EQupEeb1BFl7u/hqIGZwqDq33Pk&#10;yD8zbcs2A1hI2IPiUFyeGO40YlDygWzsnJlwmWhNJ9qjnCsgYRuJMzUy56Zzptex6fjqQB1wcF6V&#10;5ZnZbaMRT/C0POoc9+lQjGOingF4MrpLskoot2Ed5Oca83K0Rl1xDOSq+RhiAFZtrnpfTj1yKn8/&#10;2ZCeOxXZwCO/q8mGka1ZvFnqYbdM1YNFXdTWOyvQA+gplfE9al1yRQMNb7fjvFbrbdlmAEujxqEK&#10;L4+p7PLhNu9ad654EiAQ9niMGjY4lxIdnohiOLh7YZCXe1QPr61GPMGa8jrndHc6wjgmsBbSJyLz&#10;JMptWGu5ucakHE2qBPMF57kRA7BC88RrSFePjJhVJm/OZVlyw4QNPLxhchp4huct2hsEtwqLT2EP&#10;IP3o1bmGHUq2jWRXwkX30MXPspb1PSrqNoDjVjXzdrpL2WYAmyjnIDsY+yTct6sUDIVyn2j49CgY&#10;4yxxZhGeEYuiQ+eIg5FkzxtxC2BZnk3iB/EE60eeeaST/AFLAVZGd0kWMy63YV3NyjVm5aheOIYo&#10;wKosEq+BeD0yZFImb1DjjmDSwJOR+KUKvRX3lCXNPeZziYHaaHp7WnVr2swfR9dltLAyv4fo+RR0&#10;Te3VeZul3rKMbQawqdSZPs1YU/LymMm+zfvVKc+YbPgUd2aQsy2WAWBDicsDnMjYZTmCg44Q4gnW&#10;i7hL6TldJMbq4/rQrN7TAMuSWb82LbdhHS2Sa+LlaA7rcHocB/BEjOI1ox5pup8YNO480C/qr18e&#10;1B9apvMZ4i8mpRpQKlQ7CQYbkg08O9NbjMkv2KjnNqwEtybjt8peLJElu3fyn3Srv0fDRpVasdvT&#10;hpXwYAyg6WJ4XnHL9vottWU3rAzhd6M70vf9WeB7ZG63GnVlqxhvs6odec8CnwWwdjwK96787rf5&#10;8wXX6YsG5OnliKK1vN6z4vt27YTa1pha58NgPnFnuuMWjZ0Zt+aELSByp7gTi/rtxTPDDjXOSd7Z&#10;MSoosxLxxPMet8bknDanZQviCVYmPweKfFdt9eRgtNFLtXd2RH1IV18wzb0ASeaxk3dJlnG5DWvF&#10;NNcYlaNeh2x+r92YHpuJeewzPi67iJS1AEtmVu8zr0cWKpMfHx/9zOnyyOdZ4tPR5fzzZUzdbtef&#10;cv22lVgWT1bbVS+3fSvxmpwsK/G84w+Cd0wNnMjranLa2s9LTk5qYYzXxeHPjc5n8fIGalXT9N+N&#10;Ygsf+E7s9cW+x2S7KQMnPc90Mv0s3caAqNvbW/UXrIxprBrHNO+vznT/tizeP7T7tsuLDOezfKc9&#10;4Gf0EBfbZdCO5H8uC/J++6C8UPPK+R0/kZ4VxBMs2Ywc6EbjWjOl0mWBegJiFmIK1TFF/VhTT40x&#10;LbcRi+ugcK6ZWY4mj7P42JAX4mYWzIgDWCKDep9JPbLofrIjGlf4hSf15csXchzRqwRgO3z79o1e&#10;v36tHgEEEBdQJsQTbBrELKwLxCIIiAPYNhs25g4AAAAAAAAAAEShcQcAAAAAAAAAYIOhcQcAAAAA&#10;AAAAYIOhcQcAAAAAAAAAYIPt/PTTT2JgZfr111/llPV33mtlvMe2bbVKAAAAAAAAAABgCnfLAlgC&#10;jL4POogLKBPiCTYNYhbWBWIRBMQBbBtclgUAAAAAAAAAsMHQuAMAAAAAAAAAsMHQuAMAAAAAAAAA&#10;sMHQuAMAAAAAAAAAsMHQuAMAAAAAAAAAsMHQuAMAAAAAAAAAsMFmNu483HyiTx/e0YsXH+hGPZf0&#10;cPOB3r14wfOI6R29+3BDD+q14jzq2Du0sxOf7I4XvDxspF5rDIOXsgwbPF/WTInl6WfTrJPdoIZm&#10;PaeTTbZtU6Mz5HfHeR07Pb/dic0n1znndQCYk9eJ7LtiH529Z3lD8R6136b2RY/31+k+bXMSwb76&#10;vIj46MgYaFBmceQN42UGlyH60EM8wRrgPGmHsZqa7IzYZep9s+plACGj/DlHXswvtwEAlssbNiLl&#10;qJ2ft0zaN0zrkY+Pj37WNPq47+/vk8+z8XTkX2rmebw8Uq8npv2P/kg3v2bqdrt+itv2HbEcq+27&#10;6qmJgSM/w2oP0q8l8XIsuU6W386Z2eVlzp5vwOvkxF8P19OJr4vrDvy2Y6ntYfn8chy/7ljiNfE9&#10;9B/otsX7eX0GOSsOa+n29lb9BWtF7K+TvOH6A7mPUXr/nHD9ttxPLd8S+7hmVxw4/PokT/H84nHG&#10;AhEX20fkaUvlcuLyQfvLq3IoWmaJMkdX3iCeYB0E9Y8wrhNTZsIM82V2TkXMQpRR/mRF8uI0DrPL&#10;bQGxCALiAJZCtVWkJl27RqTsnE6JfFigHpnbuBNOl0fiQ3SNOyP/4/6+f3Q5mjw3uvzo76sVO7pM&#10;zq+ftI07siGFl5NM3rJRJNHAkiMoOIJKSlYjSkgWHnLdswoYsfGTr2WspxJseLFMXaOReq/288Rn&#10;5TU0wTpDYbGORGNOck9TCVW7/0b2z6z9UJdYVQLWLRJxsb2C8kNfdsgD5VSBHsRerFxCPMFa4Nh0&#10;9HlPxHlGdUfGb3CSDI07UExe/iyWFw3KbQWxCALiAMoXHMM7kSTkDoKcpS0fRY7LLFgDxvVIttiY&#10;Ow8/ErU+0w9vXqoniF6+eU+fL4/Uo5KJ7r7H93Qy6lKzop7LNaTz1h6dXpwSJ3sa969ndMu0yHF4&#10;01OP6iV14azUusSFFhtT6zzZv6pGXfkif16i75XXOab+4YXh9wSA2SpUa9bU33HWq6r6KyQuxazz&#10;nmlR2+1SLWM/HF71+M2H9Db6euUtHXIa6V3hugSIGPfpWlOo7O1OgwfxBGvBc2n3RJf3hnTVc+hA&#10;m0aH1DgjOg0qPAClMc+LZuU2AMBSeddcGI6oG0lClVqTRtrykfPWGee4Xp3sRoeGeY0PBvVIYbHG&#10;nZfv6f0b9XfEwy8/8/+P6Hea1+bldRpkn+/SxajJh2hmvM4Z3bZPOMHX6EC27rQo1b6S8OpkFDTG&#10;8LzVki4ar520uahhvav09cS1E2rL9qT69No6r0PH/UO6QMsOwHJxAu7vDWiU3NeG59Qac32yndfA&#10;Kg50+J+93UROqtDuHv+j29/hWaq8PeQyYEytqk0dVXLLBnyOve7kQBnxBGuC60zaA+PhFfWcA9K1&#10;7Qxlyw4fUKvHAOUokBeNym0AgCWrNEl3Ltm7v+X/J06QqLwljHstqleDMcWSzOqRgaXcLevB/Ur7&#10;H39P5bTt3MvBjKv9V3TBa2+erz267hMdqqb+mmzdEeXA7OpxretOGlwmAzkvorJLogziBVL64yvU&#10;vAgaf3pnQW+h4XmfDi/MG7EAoCgvGOisyvvagabXjmhF5wR8uHudPfiyd08iTad7/RBVX4k9+pbu&#10;S0gfsAW4oB+5Is9zwVyvysH2r3cvaBQtkRFPsOZEDwpH122Hc+kZnaYqmAALM86LhuU2AMATce/G&#10;ZLVP4idBal3yfZ9cd0BtefWQaOTRtD+Y1COV8ht3Hj5R+/KIWu+nl2qVQvSkKXKplGgJ2zudtt7X&#10;DuSlWWZnPyvUHA2CS7lavAGXXTDwD3YhWpP4Ox7zjyUqSTjrALAsQ2rsVKla73GKVEkyto+7xPmX&#10;a5NEu9W31B35nHhdGjhj6q0iH8B2EnledckdjznuzmZdJgywTrIuyVKXY6FlB54Uym0AWGNeh864&#10;DD3NOMCvVGrU7I7Ilw04okngPN1eYViPLLlx54E+Nb/Qd6MfSuq1I+xSc6R60hRo4EmfYarRSdAd&#10;R9N7RqdG3ckGrpZ0W0+LNCcfpEpTjQs03kMlCWCpeN/2ueLnioqf2MMTSTQ8U3goLukMk3CFat2w&#10;wVeTcBNE6zzRHiUug4VnzOvYdHx1oA44OO5keZZ3698pxBM8uYxLssTl77gcC55CLC+WUG4HJ37C&#10;Hj/hZJajAQCyedQ57tOhGAtMPZNJ9NCRDTjp9grTemSpjTsPn/5Abuszld1pRyRo0cAzGQtnVoVY&#10;to7xZqnHk3RVXdQWXv4002QDi2XZ+nvJm1CFTn7lXI0LBACrwRXAWleNsTXp2p0n3EfVvOpyy/Gd&#10;K54EyDZscPlDdHgiivUg7lzZWzMymD7iCdaY9pIsMT7gHS7HgiVaOC8mym0AgBXzOud0dzoyvyon&#10;vNooyqQeqZTWuPPw6R016ff0Q4mDKMeJLxI28Ii7WWU38AzPW7Q3EF0yk1PYA0g/2rRWrRtsPDmI&#10;0TH1g2cLEesjm5UyBiIEgKcTjsc1kVOZDK7xDxtpqxRc8n+faCz2KBgzDfs7BOTdXiZxE6g0VcPi&#10;JH4QT7Cu9Jdkedd9OTZA9CTaTl3EenhybYGTYgCSYV40LrfzqF69sQm90gBgfrK3DZ3McRIkfrWP&#10;WT0yUErjzsOnD/QH6tDnWJedB/r07gPdqEflMGngybouXKjQW3HvRBpT37h1J7LxxAgdQecfY+JH&#10;Deo6Dg1wegtgPcVus6rO9GnG55LdwCcH2RVqnvKMycZicQcuORv2d8gXHHSEEE+wpjIuyRJ1o/iB&#10;ME9BZYkceYKtwJlKAC3TvGhabgMArIa40/c5XSTuyOtRZ+YVSPd065iNvxuvRwYMGnce6Bf11y8P&#10;6o8I0WPH/v6SLr+36cWLF5HJpu9/+7v5x97hLyalWusr01uLiwYecWZoclN43mCNeuatOoXgVmL8&#10;VjmOTqykkGcBsnp+Tu6glRSuJ4utpzfkdbGDS8Esh9ozr7Pjz1d/oesowBJ4HbJ3xC0GOxTu+t6Q&#10;nzu7pXbi7nTBdfqiAXl6CWfQUGtRW3aJVGonnBfG1DofBvOJ/f64RWMnfWtC2Gb5+TsosxLxxLF3&#10;zOWDcxqJPcQTrKHMu2QBlGJG/dcwLxqX2wAASyZyT7XVkwO6x3q37lSptRe2U4h2C3FHP5XbxDNc&#10;N2yck7xDeJRxPVJ4fHz0M6fLI59niU9Hl5PXRx/3069HpqPLxPIypm6360+5fttKL8tqu+rltm8l&#10;XpOTZSWed/xB8I6pgRN5XU3OgBdpJZ7XvFca+M7kNf16RifLcvz2wOU586U/nyerPfN9sL5ub2/V&#10;X7A+kvss5wyx/2fuaDy/M903xf7Mu7OGy6klnM/ynTYvU72ShLjYQhnlSgqXXU40/kT5gHiCtRet&#10;9xhQ+4NuFxAQsxBjmj+N86JpuY1YhADiAMqmPa6PTNEUN4jOa+XX+UzrkTuicYVneFJfvnwhxwm6&#10;8gJsg2/fvtHr16/VI4AA4gLKhHiCTYOYhXWBWAQBcQDbpuRboQMAAAAAAAAAwCqhcQcAAAAAAAAA&#10;YIOhcQcAAAAAAAAAYIOhcQcAAAAAAAAAYIPt/PTTT2JgZfr111/llPV33mtlvMe2bbVKAAAAAAAA&#10;AABgCnfLAlgCjL4POogLKBPiCTYNYhbWBWIRBMQBbBtclgUAAAAAAAAAsMHQuAMAAAAAAAAAsMHQ&#10;uAMAAAAAAAAAsMHQuAMAAAAAAAAAsMHQuAMAAAAAAAAAsMHQuAMAAAAAAAAAsMFmNu483HyiTx/e&#10;0YsXH+hGPZfy8Ik+vHvB84jpHX349KBemIdHHXuHdnbik93xgpeHjdRrjaF4Qf8+3TRZVoxHHi/b&#10;ji3DpkZnKF6hDv87y7DB7wlWRkO/fvrZF59XN+m/N8Az43WoMdlnxD6esV+YzhfhDcV77OA9dof3&#10;TngOxO/eaYjfvUGzS4oZceINI3EnXm8QUjeUzSRmZZ0ojEPOgTZXQrShiJiFVeKyWcRlVp14KOM6&#10;iMXMmAUAWDLjMjSqhPyW27jz8OkdNdvf0/eXX9UzGqJh58ff0O8/P9Lj44guPxJdfm/Th8yWoFkq&#10;1Bz55LttcsRDq02u79OoWZGvUq1L/kC+wi8N5Gvdmnik3ucPYu/zY5NLg7YlXk0QFZMqVeu3tHfq&#10;Rt53QSd0Rcc7VWr17/N/EP4xznr8b+8so1Kj1o/XXayB5QzkZwTrnjTHvHN9b4BnRjTYXO/Sidxn&#10;xH7Bu2yrmk6ipvNNBI2s1XqfbvdOyXX5faMm752w7byOTcdnLWr1xuqZPDPiRBTq1TrdHgZlm8jf&#10;7ilRq2rjYBlKYxSzXCmt1ns0nWNM416dqqnGSMQsrBLn0ONWJC7jho0q1W8PVSy6dEgcs9kFNwDA&#10;cpiWoTHl5Lfcxp2X7z/T58+PdHmknkh5oJsff0M/vH9DL+Xjl/TmfYc+7hNd/nHu1p1AZTf4d283&#10;foAkzhCdEbW5Ujxq1goePFWo1jzljRElKtt16o0tXuaIurVKZJn8d7NLI9WYlMe77hNZogFlTP3r&#10;nBpN9VXw76tq8G+eIvPm0n1vgOfGo+H1LnUneUPsFxck2j17V9HkaDpfiHOSaAAeOzTgHDLq8vuK&#10;JSbYYJUm/+Yjn2YXE7PjRJQjY6tNF5GyrVI74dibUa4AFDA7ZrledHZLzsCVjTWywWbQliebaNyi&#10;80gaRMzCSg3PqZ995EP1HtflL8IG8wo1Tzhu+YAK7TsAsDrmZWhMSfltwTF3RGPOG/V33H41aO4p&#10;lThDdHxPJ6MuhR15iqtRM/Jmr3PMlW3R4eUie5m1Lg327shVD9OGdN7ao9OLU9l7Zty/5p913cS/&#10;N8DzIxpptN3fyIo1oJrOJ6jGYU7ZbbdLNexioFUgTsZ90h0T7+0iuGBFvGui0+BkV6hSa2af6ELM&#10;wkoEJ3dPM+JweNXjQvqQ3kbDrvKWDjNPzAAALEHRMlQqL7+VP6Dyw4/05beX9Pl9uY07XqdB9vku&#10;XSxyqYO4xjxWARGNMqKJzKLD2NZKq3W5Qq7+TvI6Z3TbPuEKe40OZOtOTqvcU0h9bwCQOAH39wbT&#10;yz6zZM03PJ/dOAxgGCeVt4dcGo2DS1qGQdIWJyBE7OkvywVYgkqTdO3b3v0t/9+hg8hriFlYlaE8&#10;8smqiw9JHPukevvzo909/qd3xXMAAKxAgTI0VGZ+K7Fx54Eebj7QO/sLffe7Mht27oMxCvqv6EJ0&#10;Y1fPFie6SPXV34p3T2Iz89ai+U8weSSuyAobh2qydWedzhJovjfAs6cGUK/26fAg77LHvPnEviWy&#10;rUOHu9eRAUXNBl+G56JAnHCFYOSKrrt8sFyvkm3bdL17IS/hAnhq7t2YLHEiSz2WELOwClwOn9Fp&#10;doOhqs+ne9eKEQ7ExRC3dI9iGQCekLYMFUrObyU17tzQhxc22UeX9JX/+/7IpncL3TFLY9yaMQhR&#10;gphfjSYdTGKsA/VayL3j6kgO3tjT9wdT6o5T4ozs3un0bGztQF6a9WRnCUy+N8CzFox9Egx0pg5I&#10;tI0xs+ZzifO06PhHu9W31A0HX3bGcvBl3J0OAgXjhA+WL1S33PGY4+5sHS/zhWfHEzeNcOhU1/UM&#10;MQtLpS5XQIMhAGyqzDK0/PxWUuPOG/rh8ZEeRyO6PNqXz3z9/g/Zt04vZJeaI1cOZlqogSd11yi1&#10;jCLEnbn4vUGdxSJnELlrlyKugXNi/atqdCI/qEdP0nmnjO8NsNVq1BX7hisOsIOdY9w61zTGzpgv&#10;bEk/FJdkhnmhwmkjuHOdfpnw7BSME3kno6sDmbtl3Mlyz+wW6wDL4VHnuE+HYrwo9UwUYhaWSQx9&#10;kH25wmzibLlZD31xQid6clRMiGMAWFR2GbqM/FbumDsvX9KbHz6ru2v9TL+U1nlH3O5bVBr4z7kr&#10;DbyM08T9osJeNjMaYoIuT5qbVslWOH53PV4YVFVXmd5ZgZ5GS6P53gDAu4Y4wB4FeSWvy7bpfBNq&#10;7C2jeeH50sTJsMHlB9HhiSjmg7hzRev8uEd13O4FnojXOae705F+vCjELCwT17OP73IuVwhVdvnw&#10;hsPuLvvWJwAATyGzDF1Sfit/QGX25neZ905fgKg0hA08XGmYp4Gn1kxs2LByLa6iKl4JGZ63aG8Q&#10;7SUTTmFPI/0dJHIVGfzYdN7U9waAUDhO1iyp+XKSbdAgvMhYXrA1CsSJvBtCIm7EbatluXd7j0td&#10;YOVkrxw6yax8ImZhmeSt9nv12AnUnbqIufDEqq3qwVUKhp5IxpxHwRimBwZnxlVv3dg0/xl1AIC8&#10;MnRZ+W0pjTvS/nf0p6XfDb2EBh5h2JjcEz7sGs9bseAYGWLkav2I12I934p7k9GY+oVad8TAmxS/&#10;zVmmIvMqke8NABHJ2wtmic2nGoc142vJbpJGlUnYfovHSdh7FGCVxF1Kz+kicTk61z0M6l6IWSiD&#10;aCiMN7bwFHSjlUMl+H54Nlz0UufnkydVxZ0uZZpFaQwAqzWrDF1WfjNo3HmgX9RfqcusHj7Ruxcv&#10;6N2HT3SjXnu44efaP9PHzntaqG3Huw/+TbVSVah2Iu7MwEQDj2jVUrffNCHvfFOnSKNMjbpum4LL&#10;xKtkNzoUXZznDelabLkY/mEaderlVMqD24MGy2xEF+jeyX/SZ3E9Gjaq1Ire5qzIvDOkvzfAM+N1&#10;yN7Zie3j3pCfO7ul9kVzui+ZzseCxmHR0Dy9BFO00td7FrXlZQrwPHikSiztpXimcRKUbYn5OPaO&#10;W2NyTuOxB7CY/JgV8Vlt9eSg37GziuImDXvTug9iFtZG7YTa1pha58MgFrn+3jlu0djBbfkBYLVM&#10;y1BjRfLb4+OjnzldHvk8S3w6uozMM/I/7kdf3/f3+fXRKLIMg6nb7fpTrt+2ossMJqvtqpfbvpV4&#10;TU6W4zua92knZxAsK8b13UGbl2HF5+XHltP2B+rjfX/gO9HXyeFnEgZO5HU18TJ03ys5Baum3wbJ&#10;qci8ctJ+b1iG29tb9Resj+S+Ivbtge9O9u2Q6Xwhnt+Z5g2Lc9E0X8QhLraQNt/ryxijOOEyLlaW&#10;8Xxh8ZeEeIK5zIhZt52oByWmVHgjZmGVVPxq0yzn2cEkz1q+0+ayW72ShFgEAXEAZStchkaVkN92&#10;ROMKz/Skvnz5Qo4TdEMC2Abfvn2j169fq0cAAcQFlAnxBJsGMQvrArEIAuIAts3yxtwBAAAAAAAA&#10;AIClQ+MOAAAAAAAAAMAGQ+MOAAAAAAAAAMAGQ+MOAAAAAAAAAMAG2/npp5/EwMr066+/yinr77zX&#10;yniPbdtqlQAAAAAAAAAAwBTulgWwBBh9H3QQF1AmxBNsGsQsrAvEIgiIA9g2uCwLAAAAAAAAAGCD&#10;oXEHAAAAAAAAAGCDoXEHAAAAAAAAAGCDoXEHAAAAAAAAAGCDoXEHAAAAAAAAAGCDoXEHAAAAAAAA&#10;AGCDzWzcebj5RJ8+vKMXLz7QjXou18MnevfiBX0wmlnHo469Qzs78cnueMHLw0bqtcYweMnr2JrX&#10;9MsL35OkXUYj/pn692o+x+7ws1EeDTsNsmPz2dToDBPzJXnk8feOvc/m9/F34w3C6ydWaMZ2Y8NG&#10;/uuB5X6W/jdSbwJYgIzbSVzZZHNgJaM7wPthYxqHmfN5HO+ROLcbyf1ZMZ0PNo437FBHxkqDs18W&#10;w3iK8joyVrW5D/EEy8bxN40xUQfJijCD2FaxHM4Tn2zKXDQAMy63E3lxx27Mjq28PAvra9bvlnMc&#10;OIFyFJbMrH7I5ohXk/wmPr/Bx+fB/In4fnx89LOm0cd9f3+ffJ6NpyP/UjNPfBr5H9X8R5e61/VT&#10;t9v1U9y274jPtdq+q56aGDjyM6z2IP2aP9C/j99jifc4A/VEHv0yXLUMIstvpz9YEe910q+7/Lwl&#10;lun4g8hrbvh81jIjrzvxN/ptx5LbIbaeedtNCr8br4d6ZmJlnxU+n/W+zXd7e6v+gpVQOSE1aWJs&#10;4ESfF7HNj5N5gWNb7OuT/YD3jbbcfxPLM51PQVxsDrdt+ZbMh2LS5EvFKJ5ieB613NRsiCdYNlFu&#10;T+pOrj/gONfGIjOJbbGfTPJtctIsFDELE6bltsqL0Tq/qI/n18Vz8qyCWFxHs3636evTKVE+oxyF&#10;JTOtHxaJV/P8Fi6T14F3Ej5ET8lt3AmnyyOxEIPGncsjf1+t/MKNO2EDQHLvlg0QmsaTiYyGg8nG&#10;y3xjRHbjg6zsiNcyf0yx0ZOvqeVlvifr9fD57AIsXvkS1HuySrMwKFLf7Qk+S7N9twUKi1UScRZv&#10;kHQHwf4u9tVYeOoS5qQioB6HcZuK6yBupznEdL4pxMXmCXJ+Ru42iqcEfo82NhFPsHSiMScZXxlx&#10;Z5orHd430qEp9xvdPoCYhYCIO7NyWzYgpuqLQdxm1ukz8+wUYnENzfrdRF7K+kEllKOwOrn1Q2Fm&#10;vBbNb+r4WXxmRuoTShxz54Y+tIlal0fq8RKIrnrH93Qy6lKzop5bOYsch1MP9aieuuxKb9io89z8&#10;Uwy6VAueSqjRCf+KcpmRvlpe50y+z2pfZH7fWndA/EMvbJWfBVAq75rodETd2jRwK7UmjTjrJg2v&#10;OMqtQ3objfHKWzrk3a93pfY9Xl5/zLO9qgaPJ2p0wIsct86DLpim88HWMoqnmCE1zjhcNbGJeILl&#10;q1Ctqa+FJOPOLFe6tHvC9ZpUnWFIVz2HDvQfBVCo3JbGfbrWVLj3dlPBx3LyLKyxWb+bR50zzku9&#10;urzMSo4WkYRyFNaGQbyGjPKbGBJFtCdY1HZ15e5UaY07N7Jl5wd6ox6XzRNj1Zzv0sWoydWTp/Xq&#10;ZEQy94xbVJ15Ma+o5Ih/LUrlmojK20Oeg/WuVOIZ0nmLMxQ/exirXSVxwtq7I1c9ms8qPwugZJUm&#10;6Y5XvPtb/n/0AEPti3u7iRxSod09/mey72WrvhJ76S3dz2jVNZ0PNlnxeBrKmmtWI382xBMsjTgY&#10;2hvQKHZWxzC2KzV9BXN4RT3noHCcwzNiXG7zrLJ+PKZW1aaOOkLyOscybruaZcybZ+Fpzfzdhuck&#10;D1XYuNeiejUYB8wUylFYKcN4Nc5vanl5nTBC5TTu3HygNrXoh6W07NzLwXur/Vd0wd9yxvdZmVrX&#10;paCzTV0zKHGEqOTIP/ZIe4IhVNnlOYQeyZNi3j2nIGHG+1itu2AhtsrPAlgR927MSfBkGq8qztNn&#10;dBKFvtoXx/3rVM88scwJ0/lgO5nGU2jYoDM61R6MSIgnWCl184Rqnw4PEjFcNLYTRK8fB912YA6p&#10;cluoNGnktoMDoHqVbNum690LGulbdvLzLKwnk9+t1iXf98l1B9SWV1CIg+bEMRjKUVgXJvEqGOU3&#10;1QuIHDrcvZ55Q4QSGnfU5VjLadmZEr1kDC+DWo0KNUfBZUrjFv8Ys4a1Lsq94595ARxAk1G3Y1N1&#10;0pI4scrPAlgFr0NnPYdO57p+M+i+K3LOcWN65w7PG9KVbAUNG0FN5wNQ3c3za66IJ1gRjkcun6v1&#10;Hpf9qkJZWh1G9PrBJVkwh7xymw+ALtTlOuMxx+xZ+uDdLM/C+in2u1UqNWp2R+TLA2JRZEYvtUI5&#10;CuslP16VmfnNJdk2yQvYrb6l7sgn33dp4Iypp2mDWLhx5+HTci/H4q9BzZHqJbN2DTw16k5+rKr+&#10;tn3VV/J1c/mXbxlzBrLFMD2pbVmmVX4WwEwedY77dCiuSVXPzBKc0ZkW+rWuT26bE22vTlXRUGk3&#10;6Nq95x2dX7ReUbiLms4Hz0synsSYZiaXCSCeYDW47iLKaFdUDoNC2nQsimRsp+CSLJhLfrntdWw6&#10;vjqQ9UoZs/J4IH4LYtM8C+tl7t9N9HiQB8TqigcF5SispYx4FWbmt7A37eEJ1Sph4VvhWA87mcTL&#10;78Uadx4+UdNd1uVYUaKXjPjC/KcmoT+pyY8l8oidvi/95HKrGdd5Ji+Nqh3IH2wl14eu8rMAlszr&#10;nNPd6Sh9TWrYXffObNSoSrNLo7ChctSlt/d9eYmlcxof98t0PtgypvHkdej4zvwyAcQTrAxXEmtd&#10;NYZgtPwvmCujcEkWzCOz3BaGDaq2iA5PRFwFMeuKM4fjyE1ICuZZWBOL/m6T45c4lKOwlnTxapLf&#10;Mqmeaonj94Uadx5+/EJfL4/oxYsX0+noUr52eSQev6NPD/JhCcQXDht4xJ2qSm7gGXbSDTOmat3g&#10;hxDdm6vH1A+eVcINP6a+bijsUHhp1OSMl+H7SrHKzwJYHtn6TScZFYUqBcNF3Cd6/3kUjOGYd7ZZ&#10;DTputUnm30ym88HmM4sn77ovr7OOXbJaF9VMcUJAPNacFJhAPMHy1YIKQMS8uRKXZEFx+eU2R1Uw&#10;unest1ilqRolVYwulmfhqZTzu8264gHlKKyTeLya5Le8Ey7BOHjx9y/UuPPy/Wd6fHyMT+pW6EeX&#10;4vFnev9SPizJshp4xEBFFL/lZ0GTH4LGNJatNFNZ3aamhtSQycyhQaR0q52El3wd5yQ3j4adzsLb&#10;YZWfBbAM4o5653SRuOuLuHVgmCcq1DzlPTF5y0F168zMs80e75/i9oMW7595d+sznQ+2hFk8ibIh&#10;uEw1MgWFBTkD8TjjbDXiCVYpdtvzOXMlLsmCgmaX29mCg5rA3HkWntTCv5u46sE5zZ4H5Sisk1nx&#10;GhHNb5NOGJq7sMpLpRPlrkHjzgP9ov76pbReOAZ4A0ipM0eVSUOEbOARrbq5N49X3Dv5T7rVy6Nh&#10;o0qt1C0/dYKzVlk9lSd30EoJx+YJGqQ63nR9Pa8zTTzJa43VJV/hLdIa/D1j9SyZtI7p/m1z+r7M&#10;7RZSgzJR4pbmq/wsgJKJM3/VVk8OLBY7AyQG9d6LJL3aCe+jHOPnaqA9juvOcYvGjuaWqryfDrni&#10;aVd5/6Q2uaOMa8JN54MNxDlf/aW9ZLVIPJlCPMGycH3D5rxoNzoUVpu8IT93dkvti8SBzxyxjUuy&#10;oAjTcjuo84v683TMTRG3x60xLrN5NjzqNMSdgSKDJHMMNM5J3kk5BeUoLF1e/dA8Xk3zW9BRJDEf&#10;59B6z6J2skva4+OjnzldHvk8S3w6utTPG07qPUeXmtcypm6360+5fttKfCZPVttVL7d9K/GanKy2&#10;P2hbqeedgX55yckZhIvXLUP3vOOrtyQMfCfzNZfX0fGt6PpYlu+0B/xKDpff51iJ782PecWm75ux&#10;3djAyX9dWvJnZW3fbXN7e6v+gmXTxVR0SsdXEOPB67r9bxrfluX4bc4heqbzTSEuNsjAUTESmbTJ&#10;alY8aahlxxeHeIJlS5bdqmzPDLUisZ1X95lCzIJQuNzmur8TjV2RI2elSG2enUIsrqmM3y12jJd5&#10;7IRyFFbAoH5oFq+KcX7j+J6UyUGM60J8RzSu8AxP6suXL+Q4QTc8gG3w7ds3ev36tXoEEEBcQJkQ&#10;T7BpELOwLhCLICAOYNssfCt0AAAAAAAAAAB4OmjcAQAAAAAAAADYYGjcAQAAAAAAAADYYGjcAQAA&#10;AAAAAADYYDs//fSTGFiZfv31Vzll/Z33WhnvsW1brRIAAAAAAAAAAJjC3bIAlgCj74MO4gLKhHiC&#10;TYOYhXWBWAQBcQDbBpdlAQAAAAAAAABsMDTuAAAAAAAAAABsMDTuAAAAAAAAAABsMDTuAAAAAAAA&#10;AABsMDTuAAAAAAAAAABsMDTuAAAAAAAAAABssJmNOw83n+jTh3f04sUHulHPad184HlexKYPuW/I&#10;4lHH3qGdnfhkd7zg5WEj9VpjKF7Qva9B8qVQ8r12gxqaz5pMtk02L1x9sjLH5ySmYH2TNMudtX6R&#10;abJ9YjzyeF3s2DJsanTEd+LP439nGTb4PfoVZvrfKnP2DPmfAWDI60T2FxHnun0igd9j58VsZr6Z&#10;kvvY5HVdzoBN5Q071GnY/LsmcnxIxU8yRsJYiIbgPHEiPr/B5ZB8j91BXEH5snJggdiOQsxCId4w&#10;Xs/leq8utpA/n5Gcetlc9a1Z9TyAggrFIc8bzDedkrFY9vLo8fHRz5pGH/f9/X3yeTaejvxLzTzB&#10;NPI/TuYzmT8+dbtdP8Vt+45YjtX2XfXUxMCRn2G1B9mvOQP1RJLrty3Lj70cflb8SV6UFXyXvHUo&#10;8Dkuv8cSyyPLb6cWGBrwujiJ18VzGesh1rNt8bZIvsLvsYLPcgZu5H38d1uth3Z5EbxdZq8vU98r&#10;e1vkMP2MDXN7e6v+gpUQ+/AkHwT7hNg/80NS7KMi9rLmm74+nRzesyJUHkhNGfsW4mJzuCKvTn7/&#10;xO+uiHlSv304RYOqYJxMY4/XgZfjZuRGxBMsJjsHGsf2BGIWClL1v2hdXtSTU/VB5M9nJDsnFY8D&#10;IWd5CuIACikUh9P4m06LHEcYLI/l9tx5+f4zff78SJdH6oksN3+g7397KRqKItMP9Ea9PJfKbvDv&#10;3i5Vgr8CopX/jIgTP42atfhrQvUVcWFB9KoqH2aJvRx+VkyFat0RDRz+c9yi82Sr2ByfU6l16VQs&#10;j8bUqmacCaYqveIF76a+WBZez+YpHapHAdGjpk69scXbaUTdWiWynfjvZpdG8ovl8677XDaKbzmm&#10;/nVO2zhvC2nGttAx/gyATB4Nr3epO8kHYp+4IE6A1LvKOVUzPKf+WP2tw6+39gbEeTIydammXpb7&#10;2dktH+e4k9fdQTvIC7qcARul0hzRaOQHZYCWR9d3ezTgsigeI8F7nIMwUorGCZdxO1VqjR1eNq9D&#10;l+PauDwAKCAzB5rGdggxC8WJ+t/YatNFpC5fqZ1w2R2tDyJ/Pis5OWmu+taseh5AIQXjsOzjiJnL&#10;C5Qw5s4DfWpfkmgBevfhE908qKeXQXStO76nk1GXmitK1lXR0sJu78tqeLDIccQye1QvrZtojZqR&#10;DeJ1jrlg409qX2Rvp1qXBnt35KqHaUM6b+3R6cUpiWObcf+6pHWNWsVnwPYTjTnJ1BawMhscg0bi&#10;08wjd5Fwe7yb1sludGioC0zvmhcQNJ6GKrWmUcMpbAHPpd0TLlRTOXZIVz2Hpm07ReKE4040zHM5&#10;0XZ1ywYoS04ONI1tCTELCxj3SXdeby88w4n8+Yzk5aR56luz6nkABRXNR6UeRxgsT1m8cUf02vka&#10;/Pn18ns6sl/Qu/kG28nldRpkn+/Sxag5aeFfPo+uVZPvpKApwauTaY+g6qIXgYoxIWI/sGgwEets&#10;0eHb/HWudbnwU38neZ0zum2fcOFYowO1rpkt43NaxWfAM8UJs783oFFG6+ZQlvjZ8S9bx9XZnnGv&#10;RfXqjrwGNqbSJF2bknd/y/9PHgDB1uG8pT14GF5RzzmYxlaROFFxl9swD1CC3BxoGtsCYhbmVHl7&#10;yDVV0ZPdpo46UhEnJ0XZ3Q2DDPnz2cjPScXrWzPreQBFzZGPhFKOI0yWpyzeuPPmB3kZ1mh0SR+P&#10;9uVTX0Uvnk9ldeG5l4P2Vvuv6EJ0r1TPLpvnDflzRddOUVC404KmJLWuKy8bkS1wJgO/aolWvL76&#10;W/HuSYQE0V6BS7uSRKMWTRqHarLlhVc17xKXwlbxGfD8qEHEq306PMjotcOvn9Fp/j5d6wbdI90B&#10;tWVPO5FMzfZV927MOeMEFYpnanjV01y2kpaOE3VWhgv0w93r4oODA5gyyYEa6dhGzMIC+MBm5IpL&#10;EMbUqlfJtm263r2Ql1LNgvy5ZebMSZn1rTmXBzAPbRyWfRxRYHklXJYVePnyDb3/4TM9jj6SaOL5&#10;+v0f8u+uVZTo5bLs0e55I4UjT1erdeofDngjirF9ltGkVKHmaMDFkPhqXKiZFD5iG6j1C6ag8SnG&#10;veNiMgcnvOn7gyn12aJ1cO90euajdiDXk3pXVFrTyyo+A56Z4Fr7ar3H+4CqLKb2K9VN17DEr1Rq&#10;1OyOyJcVULELnufHp9ehs55Dpzht+EzpLlvR0MaJS1yei06XtFt9S92RuJbapYEzpp5pGQEwU7Ec&#10;OKWLbcQsLKjSpAt1CcJ4zOX2mcHl+cifW2bOnJRZ35o3xwHMYUa9v+zjCJPllda4M/HyPX2WIzBf&#10;0h9Lad3ZpeZI9XJZdgOPowYpCgua/r1og1miGnUnP0519m36rDa5cvCkcFLbpQjV8hd8RYu/crrx&#10;Kn12rkYnQTcjKqtjzSo+A54b3p/EfuGKCl2wYySTnrgUcK5uuuIMo9xp8uLTo85xnw7Ftf7qGXhm&#10;dJetpGTEiep1aR2eUG0yAqgY2D88CTCjQgBgYO4cqIttxCwsyOvYdHx1IOuzstyW9fysG44IyJ/b&#10;Zr6clF3fmjvHARRWoN5f9nFEzvLKb9wR3vyOZt1gqxjRy0Ukfv5zZuIvQa1Lrmho4M86XnZr/+TH&#10;4Z+nbifGz5mFt8tp/D5Zkx4wMxpJwoGiU+PNyhZDsS7x3j1V1UWod1ZC49oqPgOeL67YTe50x9W9&#10;yVjoHHfHdwt0053sW3pe55zuTke41v8ZM7kkq3icqDHJorEMMI8FcqDp5YYBxCwYGDa43kd0eCLi&#10;Kii3g7p3j+oZZzuRP7fMnDkpMw4WrecBFFA4H5V9HJGxvOU07kj7VH2p/iyFSPxhA4+401R+A8/4&#10;Lus+UKLr5uzxaCrqVsqzetQs+jlS2JgkB5Y7psQoOvlqzUQQhAUZ0Tzj1wzPW7Q3iPYOCqew95T+&#10;zga5EoM+L+UzABLCcZxC8rarkUsv5VQX1+iHDY0mjauW9o7/8uwjnaBC8azNviQrN04qu7TH/+jK&#10;lKAxfpFx1AAWyYEZsY2YhQWIBsNkjFSa6sTM7X3qJB/y5/aZJyflxUE59TyA2eav95d9HJFe3nIa&#10;dx5+oZ+PWvS+1MYdwaCBp/KWDkUe1xQMklG3eWE6Jk6vzp+TXFhpnxOYFGhitJCgA0sxw8akESrs&#10;hsorXvA647yDkwq9lV94TP1CLS8eiR6S0xt3LeMzADJYh5PYE/tYqkEx2Onk5Ym+P6O1XHT7diLj&#10;RCniTn7ndJG4vJHjftk9DGG9zMj5s+NENcxrxh0Tg+tRgfIEQGfuHJgZ24hZKF/YszwK+XM7Fc1J&#10;s+Jg4XoegIG56/1lH0dkLE/c6crPn0b+xyPyiY78jyPda/v+0cdLf6SeG11+9I+OPk4em0zdbpf3&#10;vwS37fPu6JPV9l311AS/xqmf10lMlt8eJOYYOMFr/N7pS64/aDv8Pp4/ucC8zwqXxe9zFv0cfq1t&#10;ieWohynidfFZjh+fZZC9fszl9bCS7xHfSS6LfMuJrh+/5A7U50TXkT/b4eeyV04uM9zusW0hP1/3&#10;Xt4WsWUu8Bkb5vb2Vv0FS6diJhrn7oCf430tvQ8mqH04HpIiTnk/bQ8m+5tYnsPLTy7ObVvy/dpJ&#10;E+eIi02jchbn11mxJHJdVmozj5N0rg/eq4/l/397987bNtL1Afz4a6QLVjIWiUtXZBe8xUrGGq5c&#10;CXAVCltJjV0ZCAy4ihuqWkiuDKhSZSSw9BSLdFKVIoUSLEwu1PljhO8ZcijxMiSHujiW/f8tuLGk&#10;4UXS4ZnhcEghnmBlyhwYlxfbiFlYWtjei8aOqLsT8Yj8+cJk5CT9OEgoyHGIAyhDLw7XfRyhvzwh&#10;v3On30ivqNGPlelf7C9e24939OhO8c4dfgOyUyI6GWFmjhz8x6ZkxweXs/jgLlom2clRuC7J76CY&#10;v56oJLTWI4olv7xkB05IVE7ha+rtU07KrOUEX35i+4gfx7dRVojzSbFtMjnGJl6GzvYFm7bsOlTv&#10;6+lDZfGYkvuJiG9OgIl9UCmj0h9G91feX6IJNZSbkHlShS7iYouUykfRvB1XPk6CSjx83TB4uRmx&#10;jHiClRUc+OTF9gJiFpbkt6EjOZFjJ9rGRv58gRQ5aZn21lxBjkMcgK4ycbju4wid5YV2ROcKF/yl&#10;Pn/+TJbFh/4Az8T379/p7du38hFAAHEB64R4gm2DmIWnArEIAuIAnpsN3lAZAAAAAAAAAAA2DZ07&#10;AAAAAAAAAABbDJ07AAAAAAAAAABbDJ07AAAAAAAAAABbbOfbt2/ixsr08+dPf8r6O++1dcxjmqbc&#10;JAAAAAAAAAAA0IVfywLYANx9H1QQF7BOiCfYNohZeCoQiyAgDuC5wWVZAAAAAAAAAABbDJ07AAAA&#10;AAAAAABbDJ07AAAAAAAAAABbDJ07AAAAAAAAAABbDJ07AAAAAAAAAABbDJ07AAAAAAAAAABbrLBz&#10;Z/blmq7PDunVqzP6Ip/LI8qfHYryr+jV4TXN5PP6XOqYO7SzE04mdVz5UqbEPGaHn1EbNfn15kg+&#10;Shg1I+vdIXWx5PalJ+35lt3Oom0wTTJ53sKPDeA5cTvUnO8XJjWLEwe5IzGPKfeb9P4oXu80xetN&#10;ytwbOW+Y8/0P+95zovP9c6FI3Ik4ambUWS7ndRlrPOnESVF8AixFN1cmYttsasQgL1vkw8zmC0BS&#10;ou0tplT8aOfZBeTPLaL5/S7T3kIcwLppxaGsC+cxHZsifRu65RJy4/rh4cHLmsYX+97+PnlcjKeG&#10;11eUWUxj78Ivy/M0+t54rCqjnrrdrpfi2J7lr5cnayifzDC05DYanu3I51R4mYZGOYeXV1xuyNtn&#10;xV5fdr4Uze2cf0axz8fhj8Pgefl5w+ZH8CtMp1P5FzwKsS/YQxnvvA/YwT6QnToczzaCfczgQo5i&#10;R3F4GYZfRkwW77kK89yTmDL2PcTF9tD6/mWuNuaxx0/5MZHO3UMrGhccf+JxZoAWx6eAeILSdHOl&#10;jG1rKIPPGQYxmduuCOM2O/ciZiFuETOLKZFvS+TZAPLnVtH9fku2txAHsBGacSjakMpyYopUkLrl&#10;ForjOrdzJ5z6DbGQvM6dvtfwN4TLlOjUCSdl547oBDEsnsRyMxrWPvEmw0Z4XrngAzS4rPjAjNxe&#10;E9kQ999T1jLFetOvLTtflP52io4iXpfiyw+3QxkXsHGoLB6TOEBJBrpMfsodQO43Yh/NTwO+YF9S&#10;7bNB7pkf/DBnGHbMqvc9xMX2yf7+g1ydblgGsRfL3aqG6vzgWT6e049PxBOUo5srs/JnEJuZ7RKO&#10;87z8JyBmIUbkxqxgkbTzrA/5c9vofb/icZn2FuIANkE3DrmcpY490aYsXy6kF9druOfOjK4PG9Sn&#10;fboYf6R3r+XTa/GGjo75I6MeXWaOS7qjwd45ne/Jx5lGdNXeo/Obc+IPhiaDu4KheQZZVrDueqlh&#10;fMvOFyq7nWrVN2IbiKb3y8wNsE0qVGvV5N9xxpuq/CskLmms895pkO10qVaRTy+Dcw+dj6kbWUil&#10;1qIxZ2R4QSYDulOk2b3dRVyMbnscjMd0EI23ygGJ6q13G73+YI3xCZCimStFu2qiyp81OuL0Nmlf&#10;KS5THFHzklMi8h9o43x3ybmxV/cv+RvlNVc18izy5xYr+n5LtbcQB7AhunHoOrR7qoq9Ed32LDoK&#10;q2Hdcj79uF69c+fL3/ThK9H+RYfer7VjJ1BtyU4OZWOC3/7VgPbi717J7VzS1D7lDyNonPAC6arg&#10;mvA3p2Pyvy8uWy1xAfmy8wnLbGeaS3eiZcbiFR/AC+F3+g5p3ErE/+iK2uKgxb6h5EulVVqkOk5y&#10;76f8/2RShueocnDM1eyE2lWTOvLIxO2c+LHXnX//opLmf/Z2+dA6qkK74qRE73ZRt60zPgF0ZOXK&#10;DMGJoyklzxuN/J4dbnDKxwCFZL4TJr021avBvciS9PIsQ/7cSlrfb5n2FuIANkU3DvkYXtn5Mrql&#10;nnW0qCd1ywkl4nrFzp0ZXdt9/rdBf/72D50dvgpupPzqkM6uy99KWa1Gp3YwEiY1esft0OX0mE4V&#10;H3Sc6OwgOpanTWt+r0nyjKlaretQsPo6mVmjhxSWm2/57Qy57og6ZlUGgBOv+ACePTe40Vl1QMdH&#10;ilE74iwhJ+Dj3bvIzfv0br6sy/kx4X3vFAc5LwFX9GPHDhqm9SqZpkl3uzc0jiZe954PhTkfp0ZB&#10;JA+UHyc+AQI5ubKyS6LfUTVyWOS3FF7OJZ2jvQHl1LrkeR45zpBsf8S76ORRtJl18izy5/bS+n7V&#10;0u0txAE8Pt12vxjFbWmc+U2XKxfXK3fuOF/5n32i317/H3389EAPD2PqN75S/4NJh2vq4KlkjN5x&#10;7wa0d95KnA1VEL1de+eLnq7akb88ip4xzVSh1ngo189JRzs5LDHfstvJlWHwJe9QtVqnwfGQK0tP&#10;+0wcwPMwouZOlar1HjcRZCMhtt855B+XcBtyt3pA3bHHDUuHhtaEeqX27Ryiw7ln0Tn2vZeDG6Y3&#10;ckjuZMJxd7ncpbSPEp8AvqJcuRg5fBL5FRBx8uhW9FTSHi0GBcvLsdCzA0uqVGrU6o7J8w/w0219&#10;X2GeRf7casvUo8r2FuIAHpl2u191qZWKqly5uF6tc2f2H/3L/+z/+Re9ex1ek/Wa3n3sU4P/+vrh&#10;b62fTy+2GL2zGMQyoqvBntalD+keMNXy8tSoO690qiV+4rPcfEtvpzXkL5m/6DAxDu5F3xLAC8P7&#10;m9gPHJHwxH4j9rtIIzEcQXEsLnsMd5AK1bphJ6z60k99LnVOBnQsroWVz8Dz53ZMOrk9khUtx524&#10;HNfM+en0iGAUhDxQ3nh8AoQKciWrdT1ybI68Xp2q4uQRx/Sdw20Lv4H5hsKxPuJSclyOBWshRnD4&#10;7dh0m7cwzyJ/brXy9WhGewtxAI+qRLtfdamViqpcybheww2VVd7RH6J3h/6l/9Z0dVZwTSan/Mvg&#10;JsX+vWnEm/RfzeH3qIn2STiESY5wkRf6hssrNK90xLKyf3c+RXe+dWxnrcuNsSApnqB3Gl4qTny1&#10;rrzvFafD4nuKy7PUWmWzuZ0r+nE+xjXeL8moyTma6Ni/NjiIuyAH96ge9uaHl7j8cILHpa0nPgFS&#10;CnJlpdWlsegEEtO4Swf3Az7sJrLCEdPcbjn5gcuxYI3CEetROnk2E/Lnk7fE91u+vYU4gPUrE4fL&#10;X5KVRx3Xq3XuvP6Nfud/vjrpHpzX1X3+/+/027puslxp0bl4AxNxg+ER3Q32tC59GF21aW8oGyex&#10;Sd4TJ+MO7Uph54kYxlw9oUHwbDGN+da1nZXWjV++3AgjgOcnvGfVXM5BdnDvk+ilBuX4Z53oFAc5&#10;L4yohJNxU2nJg+XpveyQr1Jwa53wccil4B588gzNBuMTIE8qVyqJX/KcEBn2/D6H4tJ4cY+U6Amp&#10;nbrYJ8ITVSVOhAHMGRS9RZlWnkX+3Fp69ehCbnsLcQCPpFy7f5VLsljJuF5x5I4codP/X+ryq5m4&#10;GU/jDy6xPrXT4BKnXr1Ogz2NoU25H2aFDvyfWZ/QQLt3J5JweL5JMKhGS/5869zOxb1+evVm/k9L&#10;Ajx3sZ+flj3cintY+ZfH6AyXVHA7Tbqim8Q9rlzqaF6aA89PUNmGOCeLMxPJDnr5c9OLMzSbiU8A&#10;Lcmf6o9yR9QUP8FqWDQcL+5zKNo1qRNSQUOHLP9kFUYyQkni8gMrcu/JHPE8i/z53MS/30Bxewtx&#10;AJtXut2/yiVZvpJx/fDw4OVPY++iQR5Rw7sYq17vew3i1/cvvLF8bnyxz+X3M8qnp263y22CBMf2&#10;LLK8oXwY4nYDL9vwbEc+4XM8O/W8fI5bGJl4HZw6eD7yrGF0gTyvYfBz8mGKeF3Ml9y+ZeZbYTv9&#10;z4ifN2xeSsLQ8suLzyT+3uAxTKdT+RdsnNw/DMv2wlB3hvwc74vxPCEMU/uMYxv+fpIuK8j9k/dZ&#10;1evBvMG+mZoU+zTiYtvkf//z3ByNJxF7/Fz865e5n5/0yznD+eO4cvGJeIJSSuVK5jje0LZSMZ5L&#10;tj2ymjSIWQiI3MrtU1vmRPEMx6LFsZmKM+08i/y5lTS/X/32FuIANqdsu18QfRdZdWJUfjn9uM7v&#10;3Ok30hve6CvKig4g0aETlNnfb3h9zY4dMcU7d2QjOLrO+N7NDZPI43knRmTihoqfKOZTupNIOR8v&#10;N/2lKeb1iQ958dpy88kvKm8e5Xba6c+IJyPx7QYdYeGU0XiDjUBl8ZiSOYP3f7EvZ8Z70KgMyxsG&#10;73eqshk5IpSb4HmKpqkQ4mKLFHz/c1wnWdH443hS51o+UJ7HXfygJk4zPhniCcrRzZWLciL+7DIn&#10;iOR+o9pVBMQshIbROlScGM3MiaxEnkX+3EIF32/59hbiANZvmXY/Z7pYf0E2nXJ6cb0jOle4wC/1&#10;+fNnsixLPgLYft+/f6e3b9/KRwABxAWsE+IJtg1iFp4KxCIIiAN4bjb0a1kAAAAAAAAAAPAY0LkD&#10;AAAAAAAAALDF0LkDAAAAAAAAALDF0LkDAAAAAAAAALDFdr59+yZurEw/f/70p6y/815bxzymacpN&#10;AgAAAAAAAAAAXfi1LIANwN33QQVxAeuEeIJtg5iFpwKxCALiAJ4bXJYFAAAAAAAAALDF0LkDAAAA&#10;AAAAALDF0LkDAAAAAAAAALDF0LkDAAAAAAAAALDF0LkDAAAAAAAAALDF0LkDAAAAAAAAALDFCjt3&#10;Zl+u6frskF69OqMv8rmY2TUdvnrFr6umQ7qeyXLaXOqYO7SzE04mdVz5UqbEPGaHn1EbNfn15kg+&#10;Uhg1I+vOn/IXw2UyCyTfY97y1GVVk1n8QQE8Wy7vu+Z8fzDJ5B0qtUe4nUiZ5JTINVy2Od/3TGpm&#10;7F9a64Wt5I461Gma/L02KTPda8ZJlFhu0xTL5Xly6ivdcgBl6Ocsl9syMv540sltiFlYmqyflW1h&#10;3TzrjiLlRAw2NY4h4Jcq0S7TzV1ol8Gm6bUP4/nIbCrqxBLxz4X16uSHhwcvaxpf7Hv7++RxMZ4a&#10;Xj+jTPC6Ymr0U+VVU7fb9VIc27PC5VhD+WSGoSXXaXi2I59T4WUaReXEsgzbW7w8DLYj+pwz9GyD&#10;vMzN0lmPwOsS5Yyi9+dTbMec4w1twzNyVwaPaTqdyr/gUcxzQGJK7C8O7yfKcmKK7oci/9hDOW+w&#10;f4kyqV1Vc70hxMX2ELFicJ4PvlOLM7CCbpzMOX7dIeoGkfedzJStVw7xBKWVyFlDK/o8x6R4nBnc&#10;iFlYRRg/ivypm2dl29uYl+Wn/HhXt8URi0+DdrtMN3ehXQYbpts+FPnIGsqok30HyTjUjn+mWyfn&#10;du6EU78hVqLq3Bl7Fw1+fpx8Ppin0U8/r5qUnTuiM8OweBLrzvjgfKJCCD/kvHLBB2hwWfGBZXaE&#10;DO1EJZDRqcLJQ/F5+rTWI8wropwyc3mdOwIHjdZy4DGgsnhMQQ6YJ1Dm8H4cdLBGG4AiEXKOUOwm&#10;ImFGyw25cRgnG56xnV53vQuIi+3jV6bKukU3TkIyh4tl5aZq3XKIJyirRM5SHRTPG6vy8RxiFlbE&#10;8aauO/XzrH+QlGojB2VV7WzE4lPA349mu0y7nYd2GTySvPahui0Y1JWLfKQb/6xEnbzaPXdmM/rt&#10;r4/07rV8PPeF/tdv0B/v5MOlvaGjY95s6tFl5hDMOxrsndP5nnycaURX7T06vzkn/mBpMrhTD2Wq&#10;tahVkX/nqXWpW5N/x2iuZ+1q1NLacIBnhnMAnY95f1zEf4X34zFnxhjXod3TLkWKSSO67Vl0NN+f&#10;K5wGlDs3GW+q8i+mu154pjTjxCcur61zTWaQ7ahiMKRbDmAJJXLW6LbHgXxMB9EYrByQaJL1bqOD&#10;0BGzsKoRNS85NJV1Z5k8yyYDulM0uvd2EZhPkm67TLudh3YZPAEch4OJKkfV6IhDcdK+4ghn2scl&#10;ZerkVW+o/PqdomOHffkf9Rt/0Mp9O6zakp0k4QeRMLoa0F703WdwO5c0tU/5Aww+WF4gXWVeJLe8&#10;x1pPjLju73F6kACenkqLVG0/937K/48kR94nlQceo1vqWUeccnOIRL03pHG0A1V3vfByqOJEGF1R&#10;W1T09k3+yQPdcgDL0M5ZomHJ/+zt8qF1VIV2xYm03u2iPYaYhRWN/J4dPsCRjwtl5NnKwTEZNKF2&#10;1aTOKGgUu50Tv6z6ZCz8crrtMu12Htpl8LRV34hBK1O6FylK+7ikRJ3MNvJrWV/+16fG6sN2pBqd&#10;2hmjd9wOXU6P6bRwZ3XpbkB0LLu7an6vS7qna3WPtZ4olzqXvFIAiHF+TPiA47SwwSh6w63MGt8N&#10;bsxXHdDxkeIsoYLueuE5yYsTkaNFrWzR8e5dzk1BdcsBrFcqZ7n33PRUnXVMNEwRs7AqzpuXdK7Z&#10;+VJQH/OB/dixgw6eepVM06S73Rsao2dn6+S3yxZ021tol8GjquyS6HNRXb0jYrFIKv616+TABjp3&#10;1nVJ1kIlY/SOezegvfNWohdLQZxZ2jtfnFWqHfnLo0RP18oeYz2TNlXlXbKDqeqfNQOACNHx27Po&#10;vPBUcnro48KImrx/Ves9birKxmLRAYv2euH5KIoTh/y6nOvf3eoBdcceeZ5DQ2tCvXa0rG45gDVa&#10;KWchZmEV8nIsrc4Xzfq40qIbeQnOZMLlLh/r1giwPnntsgjd3IV2GTy6xdU7J5FftHJdjm3RS0N7&#10;lH2lqGb851h/584aL8laWIzeWQyCGdHVYE/rzad7gFXLW92jrMewyfFEAyqcHPJXAQCSS52TAR2L&#10;+z/IZzLlXpJVo67YxxxxsBLsZFmXhwZKrBeekYI4Cc+4HJ9SrRLW5hWqdYfxkxa65QDWpnzOCs46&#10;yoYpYhZWIG5joH85ll597HZMOrk9kp2MXE6cEDVzfqoYnh6dS+W1cxfaZfBr1LoeOTbXhL16MCiD&#10;89Cdc885iV803lDmtQBa8b8Qq5OltXfurPeSrIXgWlr+jC6D34j3720jGhT+qzn8Hlvx2UZHu+xQ&#10;VQ53CZe3ssdaT0qFWufH8m8AcDtX9ON8rHX/B62hv3zQUuuOuaEoHsSHPkaVWS88Q5pxsiDP7BSW&#10;1S0HUE5mzgqHlP9wgselIWahALeZT37oXo4VkZdnR01ucxMd+/dqCMo54uznpEf1Jrp3toVOu0y3&#10;vYV2GfxKlVaXxuFgjHGXDu4H5F/InHPVkTL+S9bJa+7cWf8lWXOVFp2LZO7foHhEd4M9rSF2o6s2&#10;7Q3lBxub5IiXjDvrl7WR9ejeKLnWQuICYP5ZOzrVbDCWG/oY3kNLpdx64TlLxUlOpRxcKy3PuOiW&#10;A1iD/JxVpeAy/vvESSmXgvuSyrOKiFlYkritwqRXj50M3amLw57wJKmZ2/5V1cfioCgZc5WW7AhK&#10;xTI8TcXtMt32Ftpl8LSIX9Oe+FfgZN8rOCv+Netkab2dOxu5JGuhdipulCYSf50GezpDlvKSRIUO&#10;/J9Zn9Bg5d6dTazHJTFiNfaTZ0VGTcLJCXip3E6Trugm8QsavB9lDckuOfTRl/wZQlZ6vfD8xeJE&#10;jmJQ3HvNH047j0HdcgCrKc5ZYkQwB2PypJT8edfFWUXELCxHdLqkTobKe+VY/olSjdEWivpYJeho&#10;hK1Q0C7TbW+hXQZPijuiplmnnmHRcJxzr+DM+Netk6WHhwcvfxp7Fw3yiBrexVj1+mLqc7lGX/1a&#10;3tTtdjmvJzi2Z5HlDeXDEOd+3hbDsx35hM/x7NTz8jmuJTLxOjjl83zkWcPYAhf87eAyRnpbAius&#10;Z2gFz6fmdYL3GXt+KLfD5lfTHH9ZWdsIj206ncq/4DE4tuHvX8opY98U+5jyJbm/GpbthburM+Tn&#10;jGTeKb9exMW2CesWK/Xdl4kTVf4OYidZVrdcAPEEZennLI59I3jODz1nOH8ch5iFNeF2rIjDeBiW&#10;yLNhWzsai6JscpkSYvHpyWyXMd3cpZ/jAogDWE5O+zDk8PG8LY/1M47fo/Li31+fVp3sefmdO/1G&#10;esdo9NVlH/pegxpeX/la/hTv3JEbH11ndMNF8o4+lpVBbOKk73+Q80nR6aGaL/YBKbYjVUY2auaT&#10;7nps9bITU7CqjO1QTbFtg18JlcXjya3IeVLvFmLfzemwje1znE94IZyjY5ZZL+Jii5SuI9RxssDl&#10;rUXMGOKEgbKsbjnEE5RTPmeJE03hPIZn2bJRmYKYhTVQde6I2CqTZ/kYwYqW51jMOvBCLD412e0y&#10;3dyFdhk8ihLtQ1Ef2lkVYkzecUlIr07eEZ0rXOiX+vz5M1mWJR8BbL/v37/T27dv5SOAAOIC1gnx&#10;BNsGMQtPBWIRBMQBPDfr/yl0AAAAAAAAAAB4NOjcAQAAAAAAAADYYujcAQAAAAAAAADYYujcAQAA&#10;AAAAAADYYjvfvn0TN1amnz9/+lPW33mvrWMe0zTlJgEAAAAAAAAAgC78WhbABuDu+6CCuIB1QjzB&#10;tkHMwlOBWAQBcQDPDS7LAgAAAAAAAADYYujcAQAAAAAAAADYYujcAQAAAAAAAADYYujcAQAAAAAA&#10;AADYYujcAQAAAAAAAADYYujcAQAAAAAAAADYYoWdO7Mv13R9dkivXp3RF/lcyuwLnR2+4jJyOjyj&#10;65l8rTSXOuYO7eyEk0kdV76UKTGP2eFn1EZNfr05ko8URs3IuvOn/MVwmcwCyfeYmEyTTJ638G1L&#10;he8JABbcDjXn+59JzawEo1nO5ZxhzvffcvsuPA/uqEOdpsnff5N0MrEo3+Q8H+T77PpKtxzAJmjn&#10;NncUyZU7XA6xCvq08qdOfcxlFvGanHSOJQAA1mep4wOZx1KH9SXyW27nzuz6kFr2B/rQ/yqfUZhd&#10;06HZoH//7NP44YEeeBq3iT6Yh0t28FSoNfbIc2yy/McTal8VNJdHV9SeiD8Msh2ed9zipSjwB3PZ&#10;4397l/lJ3rDJ8Xg5/jQMtiP6nDMk2/BLqhWuJ/EeraFcl5gcGu7xu+7VqarTmNd9TwDg7y/Nu106&#10;Ffuf2Nds3nXaVWUS1SrHibta73GWCk309114FtyOSSeXbWr3FlGQLejYr9YHNN07JyezvtItB7Ah&#10;urmNc6VZrROdO0EbhttHx9M2ciBo0cqfmvWxezeIxGuCdU4tJFAAeCxLHR9w2++krcxjZfJbbufO&#10;6/ef6NOnB+o35BMKs38+09f9C+q8f0ev5XOv3/1FF/tf6fM/Sw/fIarsEhkWWaITpXebczaUP4jL&#10;KRl+Z8se7eYkb/HBBAUnNLjL+mjfkH1T0Iiu1Kh1HnQ9qeith4n3mFKhWndMQ7H4SZuK+rW01wXw&#10;4rk04gZit1WT+zfva60bv6O2dxvd0fTLidxjDeVBDU8OtzrF3qiz78LzUGmNacwHHX7OzjWi5k6V&#10;2hOLhg7P0+X4UlY0uuUANkU3t8mGqDWkbk0GqWgfjYdkcbkTnHGCAsX5U78+vvuxxzkziNfoJJZt&#10;HdVkOQCATVvy+GB0RQNlD065/Laee+58/Uyqfpzffwu7e5b1ho6OxUfRo8usRoJ7R4O9czrfk48z&#10;jeiqvUfnN+f+aJnJ4I4/KoVaS693v9blxoz8O0ZzPQWqb/wQoOl93tzrWRfAyyAaheoGnvGmKv8S&#10;NMtx7qHz8eKghlU4f4yLj/LhxeGK3qxzTSZGl3YpEjIJuuUANkg3t4n2FzdE4/lTqNERF520r7iV&#10;ArAK3frYod1TVc4c0W3PIvTtAMCjWer4YETNS55NVaZkflu5c+f1//1J+/Q1uAzrS9DDM7tu0eff&#10;+/Txnf9wJdWW7LjIaCSMrga0p5G13c4lTe1T/mCCRsemzqyvZz0u3cmuu72coUiP9Z4Ani2/c3hI&#10;46IeXVW5SotUbU73fsr/R2MSIuSlw4Z9k3/yQLccwCatIbcFJ6imlHt+CmAZyvq4pjjwYaNb6llH&#10;hOoYAB7NEnXoyO/Z6apzVcn8tvrIndfv6dP4IujgaZh0eHhI//zWoU/r6Nnx1ejUv8GNYvSOuN/M&#10;9JhOC7O26CwhOj4IPpma3xOSHNK5Dquvx3VH1DHFkHzRwHcyRgcJj/WeAJ4jN7jRWXVAx0fJs85R&#10;uuUWnB8T3ndP0ZgESQzPFTdGs+h49y7npqC65QB+jVRuq+ySGDStGjUsygKsV/n6eHTbwyVZAPAk&#10;ZB4fcF67pPOcY361rPy2nsuyXr+njrwxz9evX+mD/Q+tcLedlErG6B1xv5m9c42bTIqzoXuRmw3V&#10;jvzlUe69fJaw7Hp6ddmI36FqtU6D46F/A83c0QSP9Z4Anp3gnibBjc4m1K5XyVQePOuWixAdzj2L&#10;zvP2XXhhHPKPcw2i3eoBdcObgloT/6agi5jSLQfwCyhz22LU8EnkV0DESapbcYKy4D6IAPqWqI95&#10;HlySBQBPQubxgbwcq2zPTk5+W0vnjv+rWv/7gx4extRv7BN9/UDmYc5Pp5e2GL2zGJgyoqvBnlbS&#10;TvdsqZa3uqXXE/5alrzObjK4p6Ieq8d6TwDPT426Yn9zxIGz2GfSHccB3XIhlzonAzoW90qRzwCQ&#10;e0/iONc4FpfQhom9QrVu8EuM85jSLQfw6LJzW63rkWNzhIpfAREnqcwm3TnchvE7Kt+Q3vgKgCJl&#10;62NW+pIs0YEUjpgMp5yfZwcA0JJdh4pbrGRejpUnJ7+t3rnz5YzMD0R//iUuw3pN7z5+ovGF6ODp&#10;U+Nsfd07lYNjcUKTepfBT4j595sRjWD/1Rx+T5lod8QTdjX47fT58la2jvXUutxI4ncpzoLlnZF4&#10;rPcE8JzxAfT8l+ny7g2hWc7tXNGP8zHulQKa5KiHwvuS6JYD2Iyi3FZpdWksDrzFNO7Swf2A/AsM&#10;dUZWA5ShW28zXJIFAE9BZh3Kx/MnP8pfjiXk5beVO3e+/K/P//+doj+MJX5C3b9K69//1nd5VqVF&#10;/q+P+zcNHtHdYE/r0ofRVZv2hrLREZsc/6cUaTKgdfyC+LrWU5E/8ThpV6mZcbrgsd4TwEsQ3q+q&#10;SF45t2PSCZ0ulaDhmQvvS/LDCR5HBDedlZeu6JYDeETlc5v4Fc8JkWFr3A8RYDnF9fYyl2TJ0UGx&#10;CSNxAWB5eXWouL3MJHJrFn+qi1Mj4QAOk9RjPfLz23ruuaPwurov/1qf2mnwG/G9ep0GezpDLfPe&#10;fIUO/J9Zn9Bg5Z6Qda6nQq1xMAy/V2/SKDXLY70ngBfEOCZ5b/J8inJup0lXdJO4R5ZLHRPDuUGQ&#10;I28U90Pzbzo7H1arWw7gcZTObe6ImuKn/A2LhmOM2oENy6u38StZAPCLFdWhldY40ZnMk7xFi+UP&#10;4sgYMVuQ3zQ6d2b0n/zrP8UwnHd/iV/K6lPj8Ho+Smf25ZpaH75So/2eIgN6ynHFNds/KHYOMxy9&#10;QwYdx04JucSlWXSIJn94TW5k5Lz58FKvYJRMRmeI2A5fYlvmVlhPuOzpPS8lqkZd/8vtUb1qRuZZ&#10;03sCeIncDpk7O2Q2O/NOU3fEz11Oyb6JHIjolmOiR77a7vk3vI31vO9Uqa3VAQ3PQ1gHkfIygeC+&#10;OZzPzcUlsyJ26j2D7EhdplsOYNNK5TbXpRE3Ys0qt0/IJmeM0Q5QRk7+LFEfR+GSLAD4lTZ5fFCY&#10;3x4eHrzMqd/wuEh8avTT5cYXXmM/Uma/4V2ME2Vypm636y04nm1EliUmayhfY47tGdHHQyteVkyG&#10;4Rmx5ywvMkdANV90uartSJUZelbsdd312MplG7YjZwoMrXSZxbTMe4LHMp1O5V/wdCT3ac4TvH84&#10;8d2O6ZVzbCNSJj2pdj3ExTOknXc5rqxFzBgG5/BU7Am65RBPsBn6uW2RK0Wc2lmBGoGYhZjSbfGs&#10;ejtKtM0VbeQExCIIiANYt2WOD+ZkTswuU5zfdkTnCi/kl/r8+TNZVjAMCeA5+P79O719+1Y+Aggg&#10;LmCdEE+wbRCz8FQgFkFAHMBzs7F77gAAAAAAAAAAwOahcwcAAAAAAAAAYIuhcwcAAAAAAAAAYIuh&#10;cwcAAAAAAAAAYIvtfPv2TdxYmX7+/OlPWX/nvbaOeUzTlJsEAAAAAAAAAAC68GtZABuAu++DCuIC&#10;1gnxBNsGMQtPBWIRBMQBPDe4LAsAAAAAAAAAYIuhcwcAAAAAAAAAYIuhcwcAAAAAAAAAYIuhcwcA&#10;AAAAAAAAYIuhcwcAAAAAAAAAYIuhcwcAAAAAAAAAYIsVdu7MvlzT9dkhvXp1Rl/kcymzL3R2+IrL&#10;BNPh2TXN5EvludQxd2hnJ5xM6rjypUyJecwOPxPl0qjTJDOx3GZnFC83akZe36HmSD4fk9w+nswm&#10;NZPPZUym/2YUy4hOpkkmr7zwbUujJs+j3lgFl1x+n+rPgreL/y2Svz71e9PePKncewLgyBNxPY+5&#10;gn0osa8rY9TtRPZrsY9k75HuqEOdpsnlmoSofT50vtdScSeJ5TY5z/vzpOqrBd1yAGVp5awSOTCE&#10;mIXStOrjUSQWeeJ2d2E4cvyK3Iym5JbQiYMoze8XOQk2Qa8OLZG3tOLf5WIylnnKbG8+PDx4WdP4&#10;Yt/b3yePi/HU8PqKMg/jC2+fX2/0x/Jx37sQ8+xfeONk2Yyp2+16KY7tWf56ebKG8skMQ0tuo+HZ&#10;jnwu5Aw9y+DXDMsbRl5zwucV8zi8PCNreXM8P1mJ18VzYl22l57N8Ya24RnRGcL3GHt/XM4ygvej&#10;XE4CL6N4W0OL92zxh7Eozn/b8j0XrVN3ffIzNIq+O5VS7+lpmk6n8i94FPMckJgy9kXb3w+iE+cH&#10;+apP7Jv2UM4b7LuinCqcHbFfz5eXWE4C4mJ7aH2vpeJOCGOPl83B5GTmN71yiCdYhlZsl8iBAcQs&#10;LEOvPvbbk/N45Kf83JvXRlwsNytmEYtPiUYcxBR/v4syyEmwXrp1qH7e0ov/ocXPz9uXPI94rNgB&#10;cjt3wqnfECtRde6Mg46cRj/xfN9r8IbtX8gOn4JJ2bnDb8kyLNkZUbSDhx9yspzsbMmcP/t1/wPM&#10;nVesN2N9mQ37oWfHvlFZXvHFhOvPTlqBIMCCRles4yhlkeQyi4mgK+jc0V7fPKjzlqam/56eLlQW&#10;jynIAaLDMuQMww5CxT4k4jx3xxIHMsnX5f6TM1+wz2bliwDiYvtkf68l4y7M92JZuWlNtxziCVaT&#10;F9vlciBiFpZUWB9z5ImOxVTbNIjHzDYiLzc7FwcQi0+IRhzEFH6/yEmweXnt/lJ5Syf+RZnkMbw8&#10;1k7Outo9d2b/0OevRPvV1/KJ0Dv6o0H09cPf2ZdyaXlDR8e82dSjy6xxTO4dDfbO6XxPPo4YNes8&#10;J3/swy7VgqcSanTKn7JYfj019skgy5KvrW0YX41arYr8O1/1jVg30fQ+b80jumrv0fnNOXESo8ng&#10;LnM73c4JtSf8ruwbytyEWpeGez/IkQ/T9Ne3vMdYBzwrnAPofEzd2iKwK7UWjTnrprnUueSs0KuT&#10;2ezQSBlcFaq11BnDeFOVf8GLVzbuTFEfGWQ7XB9lVgO65QA2qUwORMzCsnTqY2kyoDvF63u7qoAb&#10;UfOS07MyF8PTUyIOfEXfL3ISPBFaeUsv/ke3XMY4poPorJUDEt0kvdt4H8bGbqj8urrP//+X/lv+&#10;5ju+akse5LeveHdOG10NaO9I1QgZkfgcRCdN3vFY5eCYS7DebWr5b07H5OeOSZuqRRd1FhHX5hUm&#10;rJBLd4OJ/5e64gq4nUua2qecuGp0JLfzSrmZosNELM+g41hUpNW6WR1hZda3vMdYBzwzlRapjkPc&#10;+yn/36JYehhd+Z2cwqTXpno1uGa1kN+JPKSxZucsvABLxF1u57qgWw7gsWXlQMQsLEuzPg7a6RNq&#10;V03qyCMfccJSxGNXkYNH/pF/dlsWnpiS7bLC7xc5CZ4A7bylFf+yT2Nvl+IhXaFdMbgl0YexWufO&#10;69/od/7n6+d/UjdQnjlf5V+rWoyuSY3ecTt0OT2mU9UePrrlOYQ9yukf4c9ll0sIPUp0fPlqXYeC&#10;1dflzZCXIXrlBvLvfK47oo5ZlYnJUVZcAdEBRPPOmprfEyK+X8WbcO9JHG4Ufha5SqxvaY+xDngp&#10;nB8T3odO4w2AWpc8zyPHGZLtj8wTyTRv35Y3IK8O6PgIo3agWDru5FkZsuh49y7nBrW65QAeU14O&#10;RMzCCnTr40qLxo4dHCjVq2SaJt3t3tBY3bNDl3Se03aGJ6dMu6zw+0VOgidCN2/pxL88jlddPRBc&#10;6TOl6IU+K47cCS6/oq8fqHX2Zd7BM5t9of/9K/76nX5LXrG1hErG6B33bkB7561EL9a6Vag1Hsr1&#10;85ejkxzESB8/mYRT0FmTib/EsGy1WqfB8ZC/ZC9/lIDo6ds7X/RK1478bSTFCCQ+2uDQyqG4Q3fq&#10;fZZZ37IeYx3wMoiO355F5xn7UKVSo1Z3TJ6feNO5JTCiJu+71XqP9x+ZnNE4gDzKuHPoh0jAHGi7&#10;1QPqjj2uyB0aWhPqxeoU3XIAj6UoByJmYXVa9TEfKN3Iy3AmE47FS9Ul+/JyHfTsbKXiOND5fpGT&#10;4AnRylsBveMSPStflvXu4wONLxpE/QaZ4qfQD8/on9l/RGLgzn6V1tC3wxajdxaDOEZ0NdiLD32P&#10;qr7xPxx9eZdv1ag7/7CrxT+raNjkeCKhhJMc/ZPFGgblwgAY3PO37P+ZSVx7Z8XevOoz0iR7DYPV&#10;G+KeTqmOpbWuL8NjrANeApc6JwM6Ftday2cyiZ51P/BVMcb7vdgvHdEwCHbgVZItPHcZcReecTkW&#10;l5uGebXCaTc8aSBjSrccwKMpyIGIWVinnPrY7Zh0cnvkt6f9WBQnUc34TxCLy/pxOdYzkBEHWt8v&#10;chI8ITp5KyX3uCRNjBZPXpmzlnvuvH7/kT49PIhf3qKHTx/p//77TH1+vtF+v6bOHX6v8t44vcvg&#10;5sb+vVnEzuu/qjC/3Co+VClFJoLiy7fCD5u3oW6WuH+OUKHW+bH8O0etS47ozOAv/yRvBf7ZYbEd&#10;8dE2VTk8KPyM5sIRMAWBEt7EOX2/xJLrW8ZjrANeBLdzRT/Ox/rXWs/3jwzcQKh15f23ivIJvFil&#10;445rr+DK06KY0i0HsCGlcyBiFpakqo9HTW4LEh3792AIYjFoK0d+DIXbkCc/cDnWs5GMg5W/X+Qk&#10;eGQ6eStLMv5ln8bkR/ZPHkVt4IbKX+jvD+IntC7or3fyqXWotOhcvFP/BrsjuhvsZV5yEQh35AkN&#10;VLeqDoWXLFlHPEeBsPNFDE+unpDeXXSkWkur0V9p3fijfPJGCI2u2rQ3DEcFRSc5Qih1d+7wsyBa&#10;5v415denIXGD6Y2sA14cv5ecTpdoAOTfeF0I7wEFkJQbdzmVctChLk8s6JYD+EVSORAxCxsRr4/F&#10;qO5kLFVasrNxeh+c8L0b+PepiJ4c3KmL+cKThmVPysKvt4gD7e8XOQmeCJ28lS+aB6vkh29qPpeC&#10;3/CI92Gst3Nn9oXODhvU3+fp0/pG7YRqp8GlUb16nQZ7xZ0xxcPwRtT0k4NFQ82jwfkXI65ADwaV&#10;lDNqFlzWtbjHT6/eVPwkmrhjduKXWOYqdOD/dHy6Qyv8LHihJa85XW59+cQNzyjyc26bWAe8NG6n&#10;SVd0k7ikkGOtaAikGL1nRe71lCf5M4Tw4hXHnexcV9w7zB9OO6+UdcsB/EKxHIiYhTUrUR+Ho80F&#10;0TZPnRwMGuv+rQY8r8yoSvjlEnGg//0iJ8HTFs1bmVJ5UFwBxIGdHOggfsXSD+t4VGt07szoP/lX&#10;5s+az2b05fqMDs0G9emCxp8+0sqDdviN0eQHxfpew9E7ZMhhTiGXuDRLDrcL75XTozo3tDvu4kXX&#10;7VDTrFPPsGiYujdH0BOWNfpp/gtaJfm/OFGnRSeGeI9CqieOt9tPWrzdVZOa8x4ePmBo8jbnJKfw&#10;8rVg5E90qcFnEVzyV039lr74la7w59cXVlif88P/J9177tKoWaX2/OfcVnlPAAExcqLa7vk3zIud&#10;2RE3M593BItYE7+YMOK/Au6I88AV0U20c5dzg8nzRvcRUc68nJJ9k3UD9zAHEYb8Piv536te3Ik6&#10;Q3Sui3pocXmpmLfeM8iO1GW65QBWlxPbJXIgYhaWo1kfs+DEbiLGuOxJe0LWxn9UBTZLPw50ISfB&#10;48hvH+rlrRLxXzsl25hQ+0qWFb+ufdKmiZX4aXXh4eHBy5z6DY+LxKdGP1Jm7F3sB8/v7ze8i/44&#10;8pr+1O12vQXHs43EOq2hfI05tmdEHw+teFkxGTYvJcrxhrblGdHlGoZn2cNEObF4I74ssrzI2iKG&#10;njV/TbHNWZO/7eryhh3fmqGVLrOYFNul+iyin5XP8Zyh7Vn8/mPl+LFh2d5wvgni/UVe116frfVZ&#10;BJu17DpSpZ6c6XQq/4JNS++z8SmWLqJlM3JAev8U+waXSxcMlIhRxMUWKfhey8RdgOPKWsxjGJzv&#10;lDGlWw7xBEsqzFklcyBiFpagVx9L3Pa3ojHJMZZoMqfJOM+ojhGLT0SpOIjK/X6Rk2CDdNv9Gnmr&#10;XPw7vOqwfHbZHdG5woV+qc+fP5Nl+UNyAJ6F79+/09u3b+UjgADiAtYJ8QTbBjELTwViEQTEATw3&#10;G7ihMgAAAAAAAAAAPBZ07gAAAAAAAAAAbDF07gAAAAAAAAAAbDF07gAAAAAAAAAAbLGdb9++iRsr&#10;08+fP/0p6++819Yxj2macpMAAAAAAAAAAEAXfi0LYANw931QQVzAOiGeYNsgZuGpQCyCgDiA5waX&#10;ZQEAAAAAAAAAbDF07gAAAAAAAAAAbDF07gAAAAAAAAAAbDF07gAAAAAAAAAAbDF07gAAAAAAAAAA&#10;bDF07gAAAAAAAAAAbLHczp3ZlzM6fPWKXvnTIR2efaGZfC1uRl/ODmW5VznldLjUMXdoZyecTOq4&#10;8qVMiXnMJjVjyxBTk0aytG/UjL+unGeHmrGZQsltzCubbdTk+XJmcjumeh3Jbc+ZRPms5fjrTzyf&#10;3h71e11MRZ9rh5cAsGFuh8xo3MWmnBwi58vaDd1RhzpNsf8k4jy07Hrh6ePvdlEnmNRUfZmlvn+X&#10;0+MiF5scdMrwcEfxuojrJsQRrE3JnFWYA4VEzJpN1PuwwdgpqLfndMvBRmnFgW79GKX5/Yr1N025&#10;bByTwLoojsVjsVimruWya21vPjw8eMqp3/D45fS0f+GNE2X7jejzY+9CPG70Y2Xypm6366U4tmeF&#10;67SG8skMQ0tun+HZjnxOkM8bmfM7nm0YXuxlnsfInSeiTNkkfn9i3tQ2pwyDz8GweWsl8b6ij1Vl&#10;nCG/N4q8N0UZgcuFn7M1zNoQh1cZzOsXWeZzfWGm06n8Cx6DYxt+TCqn3DgNyqiKiGUa8nUii/eg&#10;tLLrRVxsCVH/2EOZKzn/ye85+ZWW+f7DHBou0xaP0wsM6pT5uvkpP9+q6wnEE5RVJmZ1cmAYs/P2&#10;g2x7pNoaEmL2ZdhE7ATy6+2F4nKIxc3TigOmVT/G6MRBWIa3gQs5GUGFOIDyFvG3mOLxrV3XbqC9&#10;mTFyZ0bX9r/U6I9F548/jfsXtC9e+vqB/v7iFwp8OeNy+3TReU+v/Sde0/u/uGy/QWfRcmVVdnl/&#10;tMjizE+929ze3s7llDh5sD3arfhPBqpvyH/6TdV/mCX2Ms/jK5jHV6Zsgns34Pcntm5Cg7uy/chv&#10;yL5pUfStplRq1Dq35IMcXK7LWVU+kP8miectf5018ecynyvAxrh092OPuH1InNNikwht66gmyyWM&#10;rmgwkX8rVFpjGo+DZagtuV544lwa3e1St1WTGbFCtdYNcUXOVVHstIz+9z9qUr1nRPJ2hVqnNhm9&#10;euxMj6gXJoZNN/N1c8naKa97mXoCIKlcztLJgZ2TNk2sIXX9xgETbY/xkKxJm04w5OzF2ljsFNTb&#10;c7rlYKOK44Bp1o8xhd/viJo7VWpPLM53vA1drlPDShVgVRx/7b1hoh7t0qIG1a1rN9DeZOrOndk/&#10;RO1P9PFd0F0jvH73nj71G/LRwpf/9Yn2/6T/WxTlwv9Hf+4T9f+3Su+O8IaOjkU3Qo8usxK9e0eD&#10;vXM635OPt8KIrtp7dH5zTiLfTQZ3/LWVUGtRSydJ1bpcacq/89SO/O3oXWYNVxzRLR3prRPgsbkO&#10;7Z5yUk3FJ8dtzyJ1HwtX/JdE57ktjgJLrReePlG5qr88I9pjXeL7H932eOZjOoiWrRyQqN7iFTib&#10;DEjVj7MXO3MBsIR15yzR/uIDrNh+4avREafWSfuKlwygsFTs6Nbba6jf4dGUqh99Rd+vuJ1EnY8c&#10;DbIdVb4DWIUYVMIx26v7l5GOVAfO2nXt+tubgrpz5/V7ev9O/h0x++9f/n+D/pi/9oVE3w79/psc&#10;tRN6Tb/9zv/0/8clVlNtyQ6QjEbC6GpAe1t2FOV2Lmlqn/KXFFRi/Obo6pe2gGp0KroJM7ZDbC+O&#10;VOHJ4v1IWXmPbqlnHUV60hdGfsuAE6V8vJQl1gtbyj+JMKRxtIdb+/sXlS//s7crz8yEKrQrTkpE&#10;RqZWDo65OTqhdtWkjmwxuJ0Tf91aHfUAeR4xZ1XfiBNzU7ovdeYKIDt2dOvttdTv8Ej068dQ4fcr&#10;RlWIjkP7BielYf1kfAmTXpvq1eAeUTGr1LUrtTcDpX4ta+Z8pf2Lv2jetzP7j0R3z3413rUjvK6K&#10;i7j+pf+Wv7OyJDseVKN33A5dTo/pdKsyuEviiqxj2UVd83t3snqnH09FdqKltyMYCoa+Hdg24myQ&#10;8tKoUZMu6XxjB8uZ64Ut5JLL8WJWB3R8pHedaer7d+/5MEV1hlpxEFNp0dixgw6eepVM06S73Rt/&#10;SDnApiydsyq7JI6/VKOPnR+510zAS1c2dnTr7Q3X77BmZepHofD7laMq+IjmePeu+Ca1AGXVuv7l&#10;UI4zJNu/d4zo5KmTqRFf+XXtGtqbkn7nzuya7H6D2u/THTmbFnY8JEfviPsT7J0X3HvmqfGv0ztf&#10;9CbLS6JUvdOPS44i6l0m7uB9RwPCKATYNlmXGcjhvBtr+WWtF7YPx8pOlar1Hk3CzpbCynsN33+l&#10;RTdyuPlkwuu9LHnZLkApq8TsYvTxSXPx6zauy8sUR2x8+I6rCUGtTOzo1tubrt/h19L5fh3y+wb5&#10;mHu3ekDdsbgviUNDa0K9tk4dDqCnUqlRqzsmzz8hl+6jSMura9fb3tTs3JnRdesz/Tn+uBi1U0CM&#10;8iH6nX5bS1/QYvTOYmDJiK4G2zeiJN3Lpnpvv0ZN3MBMBFXk2ixx2dvxdg2NAhA7mnKoon+J4SaH&#10;a2/g8gb4VWrUFTesc0TDUJ6dKaq8S37/wRnq+AGw2zHp5PZINkh5vXzwUzXzfkIWYAUr5qxa1yPH&#10;5qP0Xp2q4gw5x+qdc89xyy8ab0jv/CO8RLqxo1tvb7x+h0eVrB+1vt9wJNCxuPVFWLFWONaGubf4&#10;AFiaGHHtn5ArOI7PrWvX297U6tyZXf9NTvsTpQbtvP6NxK11vjorX3tVKLgXAX908qa/Yiefip3X&#10;f3VLiMvI/HswhcMEg6kqL97LvqHxI5E3MFuM3hFnUBI3OQPYAsqhirz/nfzY7HDtpS9vgKeLG4i1&#10;7tj/RYKie4gov//w8oMfTvA4z6jJ9QHJDvVgvY5/P7Qe1TN/NgRgeevIWZVWl8bylzu8cZcO7gfc&#10;zCWytm1kNTy6wtjRrbcfoX6HDdCtH1f+fuVIsYI6HGAp4VU4ObTq2lXbm1Jh587s+pBa9Bd9VA7Z&#10;eU3BrXX+o3j3zoyCey//oT3Sp1ClRf4ve/s3/R3R3WCPzjXvlJWdNMTwvZLDhked+GVLeRJlR1dt&#10;2hvKSiw2Of7PnmX9SsrjqcifTw9G7wQdaAeZjbO1fq4Aa6Mequj/zHSvHutY3amLZmTY4Wrq79tK&#10;eUMuYduF90fLlvX9Vym4dcB9ovPepXtxijFy5kVU1smRPOKnZP2KPjU/wKo2kbPEr4FOiAx7y+6H&#10;CL9eOnZ06+3N1++wGXr1o/b3m9NZFNzDB8cmsCkGKW4dJZWra5dvbwZyO3dm12f0N3XoU2zIzoyu&#10;D8/kr2C9pvftBtHXz/RPtHdn9g99/ir6dtbWteMLLhsSO3KdBnsaw4jDkShZjeLSw5HFjbpIcyRL&#10;smzeF1GhA39DJzT4tb07i97H3iWdiDPIqje79s8VYI0y4k8cJKc6VuW9TSy/03W82i8rIO6fv+TP&#10;tUZlfv+y0zzZeS9/Clhn1ETQKAVYs3XnLHdETfETxIZFwzFG7UAJGbGjW29vvH6HDdGrH/W/3/D+&#10;oen7mPqXeaGNBpsgLge0IvfTTVqmrl2qvRnI7NwRI3bMD33qfzDp1atXkcmkD79HRuS8+4su9r/S&#10;h7+/BKN3Zl/ouvWBvjb6GaN9NPEHRZMfFOt7DUfvkJG4D4xLXJolhzCFSUPcsyD6W/QujTpNMutT&#10;spOnlpwf/j/pXl+ep1mldvTn+rTLutRpcqWV80WEl51N2lVqKn80P4f4rHyJz2sp4T2AJjTJDNQl&#10;PleAR7KOywwWwtxChUN517te+GXcDpk74qctF7nNHfFzl5zXbrIPWHO//9op2YYcESke84FM56TN&#10;OTb+E+fBCYwe1TmvhuEm1n3SnuASF1g7vZylkQNdWfdXuZ1DNjlj3PcEBMQOCAVxoFk/6grur5Oo&#10;Rzsm1XsGjk1gReJ4XvzyWuQm8NxGa14R3eQEa2Zdu4n2pvDw8OAlp/HFvscvZU6NfnKesddvhPPs&#10;e42LvjeOvZ4/dbtdb8HxbCOxTmsoX2OO7RnRx0MrXlZMhs1LieB5LMOIlTEs2xvGC6XXq5iCVZcp&#10;O/Ss2PMWP5Ogeg88s2PHt1lM0beeuR3xQhrLSQq2Ob8M0/pcX6bpdCr/gsclYlexj2WR+54y1jP2&#10;SzW99SIutkEyrxp+nePk5jWd79/hkArzpeFZNi9TvhLj59XI+g3LszPWjXiC5WnEbGEOXOwrhohT&#10;jcofMftCbCB25vLq7aiCcojFR6DdjtKsH6Nyv1+Or/nyghjLCjHEAZQxjB5T8zFwcazm1bWbaW/u&#10;iM4VXuAv9fnzZ7Isf0gOwLPw/ft3evv2rXwEEEBcwDohnmDbIGbhqUAsgoA4gOdG86fQAQAAAAAA&#10;AADgKULnDgAAAAAAAADAFkPnDgAAAAAAAADAFkPnDgAAAAAAAADAFtv59u2buLEy/fz505+y/s57&#10;bR3zmKYpNwkAAAAAAAAAAHTh17IANgB33wcVxAWsE+IJtg1iFp4KxCIIiAN4bnBZFgAAAAAAAADA&#10;FkPnDgAAAAAAAADAFkPnDgAAAAAAAADAFkPnDgAAAAAAAADAFkPnDgAAAAAAAADAFkPnDgAAAAAA&#10;AADAFsvt3Jl9OaPDV6/olT8d0uHZF5rJ15JmX67p+uyQy53RF/ncUkZN2tnZmU/NkXw+xqWOuSjj&#10;T2aTmsnndpoUmz2x7B2zQ51m5LE/BfOMUs+b1HGDxaTWz8uZv5TgL0f9JpjifUQn0yST581adlL+&#10;ulQK1h+ZTP/Nq8tnrdLtmMqyqueTn2Hq81/6MwbI4XbI5PhSho87iuUUs5kdgxyE8XjlCSH5Mrj8&#10;3YsYCr53zZydFXfy+WQshcte1EEAj0Qrt7lcbFGvl2m3ALgj0RYX8ZNos0fp1seJcuLYAHkTAH4J&#10;btMt8pFJTVUyKtvu06mTHx4ePOXUb3j8cnrav/DGibLji31vfz8s0/D6ideLpm636yU5Q8sz/OUZ&#10;nu3IJ1OGnkVW/HWeT2yHYQ3lE0mOZxuGF3vZsYN1GRYvcUFsg/+eDJvnSnNswyNL/ZovXG7ue2Bc&#10;zhLl4hvFb4WXn7P+GN11KYnPMWs9vB38Po3oQuV3k/0ZR2Us2+HnDbG9vJyMDfY/X/F+hjlvaKX3&#10;vTnT6VT+BU+XyAVBDKZCWcaVFcYex6tfNmMfCZezmOK5JIS4eGbCOiI55ebs7LgLcl5iWeGkyLeI&#10;J9gsvdw2tPj5eczzPOJxRvsAMQtRIucZ8xhT15va9bEsZ9jD+fNBO17dPkQsgoA4gI3gfGTNc1Fw&#10;LC3y3GrtPr06OWPkzoyu7X+p0R+Lzh9/GvcvaF+89PUD/Z0YmvP6/Sf69OmB+g35xBpUal06t8Rf&#10;E2pXs3rzq/SGM/luRT4Uqm+InyJ6U/UfZom9XGkF65oED0NiG7jRws8P6C7V2ebS3YDIPm1RdPVR&#10;rijAtZZY8CC9gIXKrvwjqkK17liuv01XmaczAtrrKo23o3VOx/KRjz9jX8FnnKtSo+54SMHbu1J8&#10;v/LzdcbUqmV9wpt83/Dsja5okNjnAy51Tto0sYbUDWOP47Ul4pX3xZNkNzovp703JM6nkalLNfky&#10;PFccJ5dTrnud+ffuDO2g/snL2Tlxd/djj/j4JRJHwSTqAesIEQWPTCe3jZpU7xlk34RtoQq1Tnk/&#10;6NUxehEKVVpjGo+DHKemXx+L9uDEsOmmVZu3yyu1U7INtA8B4DG5NLrbpe48F4lj6RvORUS922jF&#10;WLLdp3m8oe7cmf1D1P5EH9+9lk8QvX73nj6ts/dGi0GWJZrKParnXJazDrUjUbP0KPaZs+B5RcXg&#10;3tGAjukgrEFSRnTV3qPzm/OgA2Nwt9T2V0XvFZve5829nnVl44q0lflGV1Cjrl+j8/ebaAW6nRMa&#10;HN9Q/mo3/b7h+RpR85LoXNWiFPs2H3wbqc7LGol0EO+MFAf4PQ7huj9MfIQAfDk4Tuh8vDjgYJVa&#10;i8bZRyksL+4c2j3lSjqV80Z027MIfTvwuPRy2+iWyxiJtlDlgI5TjViAJZSqj5nyZCzRXuwsMADA&#10;JonOHHWjLZbLSrX79I831J07r9/T+3fy74jZf//y/xv0h+K1TXlzuhi9Ut3kaaDakd9BkGyMuPdT&#10;/99UBeL8IDo+mJ8dSHI7lzS1T/kLCyqg3DO5mcToleAUb17FtJ51ZRDXQm/ygNU/q8L/Rs/yuR06&#10;GRzTTUGH0kbfNzxrI/8Iu/zomqCzdUrzvlbRiy5HYUx6bapXg/tNwAtQaZGq7g7qDHVnTG7ccR5L&#10;V/BsdEs966h0rAKsRCu3iQYo/7O3m2gLVWh3j//p3cbbTQBrlKyPKwfHZJAY7W9SRx75+CcK98So&#10;H/8hAMCvITqqOReNo8e2Zdp9JY43Sv1a1sz5SvsXf9Ej9u34al1n3gEQ3Nh3E2QHQawxElwaZInn&#10;E6N6RrdTOs4cthPMF74ejP4Ri9Zv5rjuiDpm1f8iDdvJqZhWX1c20UvIC9+oCrVugksZepfB6KzR&#10;1YCO50O8s2zyfcOzNmrSJZ1n71OVXRLHJaqRYM4PmVlDta4/LNJxhmT7owxF0t1knoKnTsSIYZ+m&#10;O2OK4i6DGBmBS7Lg0enkNveeD61VoyoUHeEAyyhTH1daNHZEe3JC7XqVTNOku90bGqNnBwB+GTf4&#10;4Y0qH9se6d3ORNnuK3G8od+5M7smu9+g9vvFpVqPpxJcX8t/TdqcsDd04JS6NEteenUadhzIzgfx&#10;Rd3nXZLlXxN3vrikSI4KinccKfCXFN75ulqt0+B4yF+iF+/lS1p2XSpidFTk7ts7O0Hn0sZxhXwj&#10;eu94/SdcGYsDoIJBO+t93/CCyMticht7i5FgJ83Fr76IDtdbfyDfXvw+X6xSqVGrOybPb1iKWVX3&#10;kYJnz+3QZc+i81QC04k7FVySBb8Wchv8WiXrY9GelJe9TiYTal/icn0A+FW47cfH0tV6jyZhp3Nh&#10;H0Z+u0+nTtbs3JnRdesz/Tn++OijdhZq1J2/kepmbtQXXpolO3H8m/WKS6/CjoP5tbwO/XiTfUlW&#10;usetRqfB0KPUPX1iLHmTpLBiGtzzt+j/mWnpdakYNjn+zZnCSY6YegSVlrxvzmRP6wBore8bXgxx&#10;KZ/O5Vi1rkeOzRHZqwcdnmaT7hzeH0Vnp/GGMvvexZlDf/9FHL484safAzp20vGlG3cpuCQLnoqS&#10;uS0YVZHuCAcoq0x97HZMOrk98tuvQ3F2W5y05PJ61bE4EIue4BST7rwAAEk16orjaUfmI1Z4gkS3&#10;3ZdTJ2t17syu/yan/Yl+yaCdqPkbETle8dvvKwvPEIhOnOhlP/J5rkn8GyuP7ulN1rAd/8yt2L54&#10;BVGVQ2AWo39y1LpckQWVUuqXeaLWsa5cFWqdx34na4PCz1jDxt83PEviXk4/9C+LqbS6NA47Osdd&#10;OrgfcAolss4LLhkMO4PhRXE7V/TjfJwedVgy7qJwSRY8KcncFl4y88MJHgNsiFZ9PGpyO5Db7aci&#10;Zwa/OBu0pdM/2gEA8GgqkV/ALrhcuVS7L+N4o7BzZ3Z9SC36iz7+uiE7cWHHhxjeVD2hrDvCZDc2&#10;HPoxyT6btPh1rDv6Ebn0Kryni+hx69Bu5iVZo6s27Q1lBRSb5CiYjDv5J1XkT6bljVJa17py1VrF&#10;l0glbfgmzI/yvuHZ8X8mNXLpoz/VRfMw7CjM6zAWv8w28Ue3+e3GQgYpbkMBz5R/tphOlR04y8cd&#10;LsmCpyia26oU3FrnPnFCxaXgvuIYdQaboK6PxUFRcrSY+Kl1/4AqFaMq8ix7bFpixCUAgELYl5Bt&#10;mXZf+ngjt3Nndn1Gf1OHPsWG7Mzo+vCMvshHv8I8WdOEJsFgjQX5E5yZibxouJPsBZu02zSN/hrW&#10;vHesR4P7asaZ+7wvpUIH/oYpflZdaXGfoV69qfjJs3WuS8OoqXkpnLgJM+X8RPyqHvl9w7Mh8ka8&#10;0caTHAlo+Z2FilEXgjuiplmnnmHRcFx0o28mbjJqadw3Cp4Ft9OkK7pJ3BuN86C8FGDpuMMlWfDU&#10;pHKbGN3LsZw8oSJ/vhqjzmDtytbHLLi5NwDAE2Dk3bO3ZLsvhpDrSQAAQKRJREFU43gjs3NHjNgx&#10;P/Sp/8GkV69eRSaTPvz+h+LeOzP6T/7130z+sZLgzE/WAJz5L2ilhI0NcZ1t9HfgXRpxI9ysT8nO&#10;PfUuz0SRMf8lpkB42VDy+RA35ptc4eR8KcHPNIpNE6NxIi0h/nJ8qQ6pGnX9g4Ae1atmZJ4V1rUE&#10;/y7fdVp0qIifgWfp0VH8GTer1E79LKoOcZPqQPZwtcd93/DCuTJnVDnmyCZnnDyDJ+KR98tO5CaP&#10;ow41r4hulrkGB7aOGLFTbfeox/kmNjJH3Ix+b7WOGVySBb9OidxWO+W22ITaV7Ks+KXPkzZNLPz8&#10;NOjSaP8V1sciFMV9Obm9zG3/aNyetCfFl1MDAKyL2yGT24Jmc9EPIXKReTklO+fXoLPbfSWPNx4e&#10;HrzkNL7Y9/ilzKnRT8zTb6TLNfrxMjlTt9v1ohzbSCzP8obytbihZ2W95tieZcSXY1i2N3Tk6zmC&#10;9aeX6z9v2F56EWI7CrZ3aEVelxNvj20knuPJsONrGFrpMotJd12qT8lRrl85+fPrlQ9Xlf4eF69F&#10;qcqlP+dlP2PV+9686XQq/4InTcZMPEwWcW4YlmfnJI1hNHY531j2UJEfFhAXz4cyb0Wm3NSjjLuo&#10;nLotAvEEm1Iutzkc0mH5/LKIWYgpbLfp18c+v+0fWZaYJ2MWxCIIiANYv+TxsuEZnNec3PSV3+4r&#10;UyfviM4VLvhLff78mSzLHxYD8Cx8//6d3r59Kx8BBBAXsE6IJ9g2iFl4KhCLICAO4LnR/Cl0AAAA&#10;AAAAAAB4itC5AwAAAAAAAACwxdC5AwAAAAAAAACwxdC5AwAAAAAAAACwxXa+ffsmbqxMP3/+9Kes&#10;v/NeW8c8pmnKTQIAAAAAAAAAAF34tSyADcDd90EFcQHrhHiCbYOYhacCsQgC4gCeG1yWBQAAAAAA&#10;AACwxdC5AwAAAAAAAACwxdC5AwAAAAAAAACwxdC5AwAAAAAAAACwxdC5AwAAAAAAAACwxdC5AwAA&#10;AAAAAACwxXI7d2Zfzujw1St65U+HdHj2hWbytSjdcnpc6pg7tLOjnkyzSR1XFk1xadRpcpnoPCY1&#10;OyN+JUq9juZIvpxLcx2jZuT1rGXnv1cxac9nduLrjxg1+fXMN1ewDaZJJs9b/Pk1KbaGxPsX29cR&#10;2xF9Ts7jb1/seTPyHSfWtfT7BJDcETUjMWU2M2IqUW4nI/e4HOtmWIZjN72/wIvhdvxYUKYh3bhj&#10;7kjkS5PLJfIqwJroxNhSuS1vHwBI4nhZ5EXRli6uPUXsNrlt6s8TbRPK2AtzbHyKtisBADZs2Xyk&#10;WYdm5kHh4eHBU079hscvp6f9C2+8TLmcqdvtemlDzxLLMWzPkc94Dj9nBMu3hvK5UPiaYXnD+Qz8&#10;9Hwew7Mjz/uGlmfwsozUwjIssQ5HrkO5/jmen6zY68vOl+LYGsthXM7/vGOfhcMfkcHz8vPR7yHE&#10;2yhey/78HM82jPh3FW6P+AzlU4J4v5nrYY7N22GpX/Ppvs9HMp1O5V/wpMg4scIdmPdd29+nE7El&#10;yxn2cP58EKOJ+ArjNjllxDHi4jkT+S74/tP1k2bcMZHrDLkc4vyelV0FxBMsQyvGSua2QM4+ICFm&#10;YY7zojWvY7m9Kdp5ObGziC+OXy7kJALRbydGYzU6KRaKWAQBcQCbUDYfBYrr0KI8KGR07oy9i/19&#10;r9Efz58b9y+8fblRjX7ZcvmTunNHbnzGQVe8QSI6OZLPRWW8Pj+Ay26qLCy5Dja0xPN584r3ur75&#10;ooJGXBBg+e9Tbr8imsLtSL1U+PmJ7Ut3tgTLy3q/qs4Z9XKi9N/n40Bl8RTJnJIK5CD2o3HjJ+XU&#10;QUww/6JcEJfzA3bmDMP8pE7MiItnjA+G1d+9ftxFZeXJKMQTrCI7xsrnNl/mPrCAmIWA6MxJBklW&#10;rhQibWxlyuR5LfVrIs5Vi0QsgoA4gPUrn498hXVoUR4MqC/Lmv1D1P5EH9+9lk8QvX73nj71G/KR&#10;pFtunSoHdMzvnGhK93IM0qhZpx7/aw27VAueSqjRKdcYxKXqS44VXm0dBlmWfC3nsqK0ZecLjeiq&#10;vUfnN+fEwUCTwd0SyyCqvvE/cJqGH/iKakdia3p0m/iYgucnNLhLrMe9owEd00FFPk5Zz/uEZ07E&#10;0YT3qjdV+USoRiL0Ju2r+OUJkwElQ1HY25WByMuj8zF1a4vArNRaNObMDS/NiJqXHA6q775s3AH8&#10;akvltpx9ACClQrWWujWdzpXi8nzRBjfIdrgNrmoLug7tnqpeG9Ftz6Ij9aoAANZvqXxUVIdq5EFJ&#10;3bnz+j29fyf/jpj99y//v0F/hK/pltso8UGJfw1K1QcRlYNjLsF6tzxHWauv483pmPzva9KmaokO&#10;pmXnE9zOJU3tUw6A4CBCLOOq9Jt36U4cmbD5Qe2qakd+J0wv0bvj3k/9f1MHO84PouMDbgqored9&#10;wksWdGAuOoyDfXlC7apJnVHwpNs5ocHekA94/IdcqEWqtmkQx2hMviQjv0bO6vjPlow7gCdhidy2&#10;7D4AMCc6wrmOHbcSrb3RFbVFB7l9Q8mX5rj9pzzYGd1SzzpCXALA41kiHxXWoTp5UCr1a1kz5yvt&#10;X/xFRX02uuWW49APv69hj/y+BvFBiYfh4yyVXS4hpEeMFFrTOmpdh4LBPXUyS9zZbbn5RKeM6BMJ&#10;NjgYFZPuUMnjuiPqmFUZTM7ioHZlshMm1gkWbK/lb2b88xvdTufvI2319wkvhNw/VSO7nCCpLPDB&#10;zdixgw6eepVM06S73Rsaa+wEYlmG6GyUj+GZGzXpks6z82OZuAN4wjJzW9E+AJDLDW7eXR3Q8ZFi&#10;1M6lP26ejnfvSt98eXTbIwtnWgDgCcjMR4V1aLk8qN+5M7smu9+g9vvFJVhKuuWW4Xc2BJdHbefB&#10;U4Va46E/amXS5gNG7Y6aJeYTPXx754vePTlaJt6hotCry4DZoWq1ToPjITmOlz6TsqLUpVnijA0d&#10;02nYOXMZXobm0n3eJVnLvk94gRYju06ai199EZ2Yt/6gsUTnbaVFN3J45GQyofalxuV+bocuexad&#10;r3l/gadKDqPNPaotGXcAT1FmbtPZBwCycPzsVKla79EkPJkSa+PKE7oG0W71gLpjjzzPoaE1oV5h&#10;ezjvEggAgMeUlY906tByeVCzc2dG163P9Of4Y8FoHN1yJUwGdBL2UFXr1OZ3Zg2dRWdD9Y14ryXk&#10;X1qltNZ11KjrjwgIOmr0r7QqN1+6d3BxT6DcQS3WkAOGgyY8qB3ci76l9QsvzZKdOG4w/IYqYefM&#10;/H4nHNBvsi/JWvp9wotU63rk2BxhvTpVRU4xm3TncIz7SfMNRXdbt2PSye2RTKAcU+LSSC6fHVYu&#10;dU4GdCyuhZXPwPMmLgnVuRSlTNwBPD3ZuU13HwBQ47ataHM6sp5lsUvz3XsSfeDGsbj0PmwJVjin&#10;hic8c+5ZVvqSLNHRJI835lNenQ8AoCkjH2nVoSXzoFbnzuz6b3Lan6h40I5euVKMY7rxe6jkNI7f&#10;5G9xKVTBfQvkB7PUWdJ1r0Nc8iE7T3r1nN+6T9Kdzz/DJsrEK6mquL6KLUbF5Kh1+WAkOKA90d7A&#10;MsKz2aITJ3pplXyej3r8GyuP7ulN1rCddbxPeHEqrS6N5/mkSwf3A380oHXeWnQijpocRxyTpyLd&#10;igQ6lvtD9k3Z3c4V/TgfF14LC88E55+TH/qXomjFHcATlJnbSu4DAJn4gEXUs0ETV+c+ZGFbMbss&#10;LskCgKdCmY9WrkPVebCwc2d2fUgt+os+FgzF0S23fonOgCzOD/8kKX+yPIemUUd2oGxgHWHnCc/R&#10;rp7QIHi2mMZ8o6s27Q3lQURskvfuyfgVoKRK68YvXzRSaPLDkX8liWFk2R1di1/HuqMfkUuvwvvm&#10;iJ7IDu1mXpK1rvcJL5n4pTXeaw2b/H4cSSThZCdtpSUbntP7VKehP8qHTnGQ84KI0YaTyGWs/lQX&#10;cRN2OOd13KvjDuCpycttq+0DAGlh+28uvGeZop0Z3JA+q425zCVZchRRbMKoNABYlTofadehJfNg&#10;bufO7PqM/ubD60+xoTgzuj48oy/ykaBbblOKh2eOqOl/WBYNtY++xM2LaNHhsIF1zA8WaUKTYLCJ&#10;lvz58iq0Ch34vyNf0Ek1t7jXT6/eJPmjQQvhz9IrDnZ9RUNi5SVYk3abptFfwwovzaIeDe6rGWe1&#10;1/k+4UVyeZ8V9/AyeJ8d642eCJJonNtp0hXdJO5Lxfkj9xIu2HYiD8cPAniSIystv9M5YxTXEnEH&#10;8CsU5bal9wGAPEb0Povy5KriPor+Demz2pilL8kCANiQjHykX4eWzIMPDw+eahpf7Hv8snpq9EuX&#10;y5u63S6/n6Shx+/DI8PivzQ4tseHXX5523Hkk/w0P28ZcjmLpwNDK5iHP8E4R3y26eeXWQcvyzYM&#10;L7WKOfE6z0vJ97nMfPycarujwvfAkxXdWPEe/Pdm81IS+HMKvlOxPYlXw9d4vsVL/PnZ4rM1+HOS&#10;TymF7yFdzv/8M+df4X0+kul0Kv+CJ4f33SA+g7hVh1i4ry9ed4bBc9Gwc2wjiH/VpIhPxMUzJ/Oh&#10;MjXpxN2czHGc3/NyKOIJlpcfY2Vz21zePsAQs+CTdaxhLdqOfh3L7d50PIbHA5H62I/P7DamaEPm&#10;hamAWAQBcQCbppOP5jLrUP08qOzcye2w4anRL1euaIp37oQH/IlJ61ORjefo/KKDxB7OP4hAxjoS&#10;k3qVuusIP/RIuVQHTkh8YYvXlptPful588w7aSITV6yqz8JIRErQ2RJOiUASHUP8GcTmj1TYeYL3&#10;mt5W/3nlAdCy71P9CW4KKounaLHfG6KDtihA/biOxJDfqStfY+n9ND6pQg5x8cwpK+WScVcifyGe&#10;YCkFMbZMbptT7gMLiFkIJNvhBrcbuR2dmR65vLWIS5FLs1NpvE2dBbEIAuIANksvH83l1qF6eXBH&#10;dK5wgV/q8+fPZFl8yA7wTHz//p3evn0rHwEEEBewTogn2DaIWXgqEIsgIA7gudH8KXQAAAAAAAAA&#10;AHiK0LkDAAAAAAAAALDF0LkDAAAAAAAAALDF0LkDAAAAAAAAALDFdr59+yZurEw/f/70p6y/815b&#10;xzymacpNAgAAAAAAAAAAXfi1LIANwN33QQVxAeuEeIJtg5iFpwKxCALiAJ4bXJYFAAAAAAAAALDF&#10;0LkDAAAAAAAAALDF0LkDAAAAAAAAALDF0LkDAAAAAAAAALDF0LkDAAAAAAAAALDF0LkDAAAAAAAA&#10;ALDFcjt3Zl/O6PDVK3rlT4d0ePaFZvK1mNk1nR0uyp1dK0tpcqlj7tDOjnoyzSZ1XFlUWbZJI/mq&#10;b9SMv252yE0+lzM1xcLKls8wanKZzALq9523PJVy6zAjn2WWxDzi85OvADwlYr82I7Ft8n6QGauK&#10;fTq52+gvz+XFmfPl5K4Xtoo76lDH/24T9UpEqbiTxHKbpoyZVE5FPMFmacWs24mUSU45bQc5Hy8S&#10;oJT8vMg06m0Rf815m9WkZnEjF54C3e9t3eUAlqTTPuRCkTjkKdaHIck6c14mNiXq2sTyzGbGMfnD&#10;w4OnnPoNj19OT/sX3jhabnzhNS768rmx17/Y98s1+pEyBVO32/XShp4l1mfYniOf8Rx+zgi2wxrK&#10;54Sh5T9nxJ6McjzbMBbziPLR5Wasy+Z1+fOULa/i2J4h5iHDsxcLSuN1iXLZ7yWH7jq4nL/9Yipa&#10;j/xsC5cJMdPpVP4Fj2Iep4kptt+GRD5IlrV4r44osbyhFX2ely0eZ+xXiIvt4diGZ8zjJBEfoVJx&#10;J4Sxx8vmGHEUhRBPsFGaMSviX1lOTJnthkVuzSqCmIW04rwYja3FlMjLom1r8/zBA28oYxix+MTp&#10;fm/rLichDqAsrfYhx6F/PD+PRX7Kr3/jx9Pada1cnjWUM8t+B1V7M6NzZ+xd7O97jf54/ty4f+Ht&#10;y5UtOm5EZ05/XiZ87mKfyzWSz2dP6s4dmciTGy3fXOzDnH+AybcXEsuKfJhDO9FRoeisEfhL8D/X&#10;suUVgkAIvsDs7WSF7yWb9jrE9hu8rX5gZgSlL/jcggDOKwdJqCweUxCn84THHN5ngzyhqNBFcs3a&#10;UX0llqdI1OE+rFoF4mL7+J0tyvxXMu7CekMsKys9I55go3RjlstZ6jgV+4MqFn0cv9nxH0DMQpxG&#10;XhQ06u0hH0TFiXjnZWfMh1h8CnS/t3WXW0AcwLKy24ccdaLTJtXxEsTi4hidH2vVtVkxHOTP5DG/&#10;+rKs2T9E7U/08d1r+QTR63fv6VO/IR+FXtO79+/k33H71cW8a1U5oGNuPRBN6X7ZUXa1FrUq8u88&#10;tS51a+LfkuVTRnTV3qPzm3PiL4Emg7sNDLMvu443dOR/kD26zBzWeEeDvXM635OPAZ4ijlM6H/O+&#10;t9hJK7zPjjkzprnUuexx2Nf94YwjVeiXWN7olpdlHNNBND/IHNW7xXUJz1rZuDPrnG0Nsp0uRWaJ&#10;QTzBRunGrOvQ7qkqTkd027PoKKOd07zkxSvjH0BFLy/65YrqbapwU10ZmGS8qcq/4OnR/d7WXQ7g&#10;EUwGdKfIV3u7Mtnp1rXieHyiiuEaHXGVO2lf8RwL6s6d1+9J1Wcz++9f/n+D/lD35wRm/9Dn3/v0&#10;6f2GOne2kNu5pKl9yl9e8CXwt0BXa26nL7OOakt2BCWCIjS6GtCeuhUH8HRUWqSqy937Kf8/cSAy&#10;uqI2J0hh0mtTvRrc0yRGe3ki+fI/e7vcnIiq0K7oEO3dKvcreCaWiDvDvsk5UYB4gg3TjVluRygP&#10;tEe31LOOuDmZNvJ7driRKh8DFNLKi0yn3lYRB0R7QxprnZ2FJ0P3e1t3OYA1qhwck0ETaldN6sge&#10;abdz4sfifCDIEnVtUvWNGKgRH/BS6teyZs5X2r/4i9R9O7PgBszmZ/rzj0127Dj0w0/yexR2fD1t&#10;Lt0NiI7lqdia3/Oy7rOwy66jRqd2xugdt0OX02M6RUsNtpTDicIQHZ7ysa/WJc/zyHGGZFsi9kVj&#10;sU6mxs32Ustz7zmdqs8GqZItvAzpuJNnnfng+Xj3Lvsmj4gn+EWUuVJBjCyzVCd8Rk26pPNFgxWg&#10;kGZeFErX225w0/DqgI6PMFpje+h+b+suB7ABlRaNHTvo4KlXyTRNutu9obFGRZmqayu7JM7xqa7K&#10;EfV3kn7nzuya7H6D2soROV/o7JVJZqNPX/m/Dw2TDlf6xawM7kgO4RQ9/cUNkSdBnHHYO1+clagd&#10;cVXG1nkWdoV1VDJG77h3A9o7byXOIANsCdE52bPoPONMTaVSo1Z3TJ6feNPxn1KwPACfMk7kCQkO&#10;tN3qAXXHHh+oODS0JtRrc4Wv0bEIsDHauS3rkix5ORZ6dqCU8nlRr97meNypUrXe40MqeVCFHLsF&#10;dL+3dZcD2KBKi27kpcqTCcfhpc5tWVR17eKqnJPIr1u6LpcVZwUTA140O3dmdN36TH+OP2aM2nlH&#10;Hx8e6GE8pn5j33/m64e/6Yv/14omAzoJe/SrdWpzSreGztYMr0uf6VqMllnX4J3V1qEqO6KrwZ6i&#10;EQewDVzqnAzoWFzDL5/JJHrW/cSbt6+UWJ4U9KRvy+hCWI+MOAlH5ByfUq0SBkSFat2hsmNdBfEE&#10;m1Eit2UMExeXhONyLChtlbyYW2/XqOt55Dmio0i0bfVyLPxqut/bussBbI7bMenk9kh2XHMcTtpU&#10;NXN+Ol3IqGtrXY8cm/Ner05V0SfCy7lz7nmZ/KLxhqJj07Q6d2bXf5PT/kSFt9F5/ZreffxEwX2X&#10;/6X/1jF4xzimG79HX07j+M0AnzT/jJj4HsLhpsFUlRcP9y4zfp++jDWsI7gucFHWv3+PqHD9VwG2&#10;i9u5oh/nY72boAvhSLcMmcsLh0n+cILH8KKVjjvOsMEVtPJyK8QTPLIyMau8JIvbHyc/cDkWrFMi&#10;L2YpqLepIjqKxnxAJR7gktatofu9rbscwLqNmnwsTnTs398kiENHDKaY9Kiec8+wzMufWaXVpfG8&#10;P6RLB/cD8i9uTVxpU9i5M7s+pBb9RR/zbqKc8O6P5K9qPY7sRrEY/vn4Zz1HV23aG0Y6puaTQ/5g&#10;mYy7aOcadSg6snAt66i06FwkPv8mzCO6G+zh8hPYSn4vOZ0ucbBhkOqHFPKXV6XgVij3iQ5Ul4L7&#10;k+rdDA22X26c5HTaBPfSCesmxBM8nnK5Un1Jlrh8W9z7JHpiaacumprhCScz1l4BmNPOi3nU9XZU&#10;eA9K2C6639u6ywGsi+ikSeaxSkt2NKbaeaGsy59VxK9kTzgN2qn74+Z27syuz+hv6iR++WpG14dn&#10;xZdc7f9J//dYP5gV/jx61odV4q7T65P3BVXowN/gCQ1K9e6IG9BR5Gdy17eO2mlwDXOvXqfBHg4i&#10;YPu4nSZd0U3ikk3eZ4qGQIrh4VbknlVS8fIq1BK9oskOVPmThVk97/C8FMeJPBOtuAeaf7nVvG5C&#10;PMHjKJ0rM9pQoqGaOrEUnCInyz/pVGYkG7wsunkxQ0a9rWQcR9rNsDV0v7d1lwPYoKDzOoNuf4U7&#10;oqa4B7Fh0XCsuD/uw8ODp5rGF/sev6yeGv2g3PjC2+fH+40Lrz+W8/X5uf1970I+1pm63S63CZKG&#10;Hud9jwyL/9IwtIJtM2xv6MjnPMcb2pZnkOHZ8+cUHLvcugrLO55t8evcusnEy+Cv199ma7HB/vvw&#10;n0/Ny+8ltswV1uFvf3rb/eWnPiu5nqLPEGKm06n8Cx6DYxvB/q+aYvuM4Vn2kP+Szwx5X7Ds+eOQ&#10;3vIEXqYRPOcvwxnOH6sgLrZNmP8sZf7Tj5OwPlvEWjCvIt8inmCD9GN2QbQNMl5Kk22xrPKIWVjQ&#10;yYua9bZs7xr8fNjcFeUMI7vtilh8AnS/t3WXi0AcwHLy24dhLMbym4hFfi6rfiysa52wXyO+3CRl&#10;505uxw5PjX5Yduxd7Edf2/f2G31vXKJjR0zxzh3ZuI2sz590Whb8QVq8A0fni+7gaWXXpVNeVlbz&#10;SdEBFHZERSfeTuWyE1OwqjWuI7rtIhCjj1XLyAkmWEBl8XhyD1Z4ioV0tCznimiDMVRmeQHR8RrO&#10;o15mCHGxRZQ5dPHlLxMn4iAlfN0QJweUgYJ4gs0oH7OCaG9knchSQOcOlFKcF3XqbX85sfat4bdn&#10;+VgoE2LxKdD93tZdbgFxAKUVtA/n/H6JSBnOb1mdjPl17SKuRY60szs2fDuic4UL/1KfP38my7Lk&#10;I4Dt9/37d3r79q18BBBAXMA6IZ5g2yBm4alALIKAOIDnRvOn0AEAAAAAAAAA4ClC5w4AAAAAAAAA&#10;wBZD5w4AAAAAAAAAwBZD5w4AAAAAAAAAwBbb+fbtm7ixMv38+dOfsv7Oe20d85imKTcJAAAAAAAA&#10;AAB04deyADYAd98HFcQFrBPiCbYNYhaeCsQiCIgDeG5wWRYAAAAAAAAAwBZD5w4AAAAAAAAAwBZD&#10;5w4AAAAAAAAAwBZD5w4AAAAAAAAAwBZD5w4AAAAAAAAAwBZD5w4AAAAAAAAAwBbL7dyZfTmjw1ev&#10;6JU/HdLh2Reaydcyza79ebjoklzqmDu0s5MxmSaZzRGX0jNq8jxcPtOoqV6PYmo242XVi1Vsv9nJ&#10;3N787cv/LEyzSZ35glVlmxRbcvK98vzNx/ysATbJ7UTi2aTmYudIU+z3qdAtszzJHYl5zGCenP0e&#10;toP4PjtN8X0mcmmIY8SMxFB8MiP5OS43TtxRPC/H8jzAmhTlwBKx7fKyFmXLtRvg+SrMn5JWuURe&#10;NJvF9SvqYwDYhFJ1ns7xRsRa2ocPDw+ecuo3PH45Pe1feGNVeX8aexf7QblGX/W6eup2u16KY3uW&#10;WJ81lE8Ijje0jGA7DJsfFeBlGP52G56dVXhoJZY1DNYbfc4ZerZBXrgpDs9TuFx/OVbO60xn+3zq&#10;bbJ4m8RnEfuIxPvh54zYk1EOvxcjPs9jfdYvyHQ6lX/BoxAxbA9lnHLs2kHsqncDsQ8E+85isngv&#10;iyi1PCFcpuHve07GPoC42B4Of+fGPE4S8SGJMvE4ikzKYCmIE5lHjXns8VN+TlfnVcQTLKc4B2rH&#10;tmxzpKaMdgNi9mXQyZ+CVjmZF62hjCjZJs9um6I+Bn2IAyilVJ2ncbwxt772YUbnjuik2fca/fH8&#10;uXH/wtuXG5bZcdNvFJdRTMrOHX7r6Q6HwNAK1qF4KSaoNIIGipHV4zC0Ex+KoiNF4A8w3p4JtiH/&#10;S8qu0ASt7fPJLzy5TfKLjm3D/MvPWp5YVjIQHumzfkFQWTwm0fmSDFC5z6gCVyTD3IAuubxw/xH7&#10;YUHoIy62T5ADVbmcY8JSf+dinnSoFMeJyKPpBkIQe6q8iniCpWjkQL3YFrEpThYtCjrcpgraJep2&#10;A2L2ZcnOn3G5eVZZ9wb5NJ0XUR9DOYgD0Feyziusa0PrbR+qL8ua/UPU/kQf372WTxC9fveePvUb&#10;8pHKFzqzebbcMutRfcMfI5ve5w2yHNFVe4/Ob86JPzCaDO7UQ6ZqLWpV5N95al3q1uTfPoMsS2xH&#10;j+pLDffU3L48lQM69j+KKeV+FCtY62cNsBEV3o1jO+ec8aYq/wq51Lns8W5b94d1j5SBWnJ5Zp2z&#10;gEG206WaTi6B58F1aPdU9Z2P6LZn0VEshErEyWRAd4q43NtFcME6aORA3dh274jOx9w2WhSscJtq&#10;zEfqAGvBMTaYqOreGh1xmE3aVxyVIdTHALBBpeo8neMNYf3tQ3Xnzuv39P6d/Dti9t+//P8G/aF4&#10;7Yvfs/ORFC+tmUt3ItOzvMau27mkqX3KH1JQAXANQFd5F/0u4c3pmPzvk5ddzbuATuExtm91T+ez&#10;BihFNAj3hjRO9tyOrqgdhDRNem2qV8W1+xrBWrA8w77R6ySG54PznbISHt1SzzriQ48IzTipHBxz&#10;9T6hdtWkjmwJuJ0TP/biJxcAlqSTA3Vju9IiVT+4ez/l/yc7OAHWKzj5GDm5ifoYADapTJ2ne7yx&#10;gfZhqV/Lmjlfaf/ir3QHzpczsqlNHzfcs+O6I+qYVfkhODmNXdEpQXR8EHxKNb/Hgah3u/4eh1rX&#10;IdsfwFMnU/uul+vaPod++IGzR+s+qfsUP2uAYm5wo7PqgI6Pkmf6WK1LnueR4wzJ9kfeiaSbt+/m&#10;LU/2ynNCP969i9zkTO/my/A8jW57ZMVq+BJxwg2HsWMHFXi9SqZp0t3uDY3RswPrUjoHLqRjW83h&#10;hokhTvjIxwBLq+xyC5djVDEiXMTZAupjAPg1lHWeVl27mfahfufO7JrsfoPa7xeXagXk5Vib6tnh&#10;DyJ4oztUrdZpcDzkD8pLn0GPEr1ge+eLHrDaEX9srHcbGb65LhVqjYf+8idt/rB1KpF1bJ/f+SKG&#10;cYnOlzU1op78Zw2QZ0TNnSpV6z1OfTL5ZeyPlUqNWt0xeX6iFPtudGh3qGh5snOVF7BbPaDu2ONE&#10;7tDQmlBPNxfAM6O6JKtknHAFfiOH+E4mHHeXuMwV1k8vB0apYlvB7dAllzvPazcAaFuMCD9pLn6R&#10;RpyAvBUny+cnN1EfA8AvUFDn5de1m2kfanbuzOi69Zn+HKcvu5pdb/hyLGvo93yJu60Jk8E9vzn/&#10;z0zps0s1Og2G19BmBpTUqDv/0qq5P3EmLL19kwGdhL161Tq1eY3W0MnvfCljKz5rgCy8H4r4dURi&#10;FDEo9seCAxbRE+7HuypeC5bn3pNoWxrH4pLEcEepUK0bdvYWHSzBs6O6JKtknLgdk05uj2QFz3En&#10;Lvs1839KGGBpuTkwQhXbKS51TgZ0LO4bIJ8BWFWt65Fjc4z26lQV7V/Oh3cOt0/9g6I35I+pXUt9&#10;LE7oyDb2fELuBYAsJeo8VV27ofahVufO7PpvctqfKDVoZ3ZNLWfzl2P5al1O7sEbOcnrgfd70EQd&#10;EE/QVXnhW+9ymZsfa5h/aWLdpvp354VVts84phu/V09O4/hNndbmqX/WAHk4Qda68n5Y0evxs4Sj&#10;zbKUXR6n+ODqxM3d6ByeJt3LVgKKOBk1OX8SHZ+KZQRxF+TiHtV17g0FsIyiHMh0YtvtXNGP8zHu&#10;dwJrV2l1aTxv+3bp4H7Ah0hE1nmLM2Ue1McAsBml6zyNujawWvuwsHNndn1ILfpL2YEz++czfe03&#10;6NWrV4up0fdf6zfE40O6nvkP16LSuvHvb5M3OmZ01aa9YaQDZD7Je+Nk3Gl6LcJOEXEJR/WEBsGz&#10;MY+1fZMfjvwrSQwBK75Hz5P/rAEKhPd/0mNQ6sc4ElLLC+8FoNjXghs9rv9eWPCUZVy2UiJOxAF0&#10;Mm4qLdmxOL1HZzlsUF4OLL4kyz+jSKe48Tc8AvELrRMOWZv84xxhLfWxHK0bmzAKDQDSlq/zInXt&#10;htqHuZ07s+sz+ps69Ck2ZGdG14dn9IX/ev3+Ez08PMQn+VPojb54rBjts5LF/W169abiZ8XyGiAV&#10;OvB/N3xCgw32OMw/aHGXjmAAS8QjbF/48+hZBwJaQ6uFp/9ZAxQyjkne6zubGBZpRe4blSe2PNmz&#10;rri/lH+jR639DJ6NzNy6epwElTzAhhTlwIJ2g9tp0hXdJC4Rd6mDywlh3dwRNcX9Jg2LhuPoqB3U&#10;xwDwOJau81J17Ybahw8PD55qGl/se/yyemr0lfP4U7/hl2n0Fa9lTN1u10txbI/fr0eG7Tnyqbmh&#10;JbfF8Kxh+Krj2RY/Zw3lYwVeJn8E/ryL+RLm67W87CXxugyxbvkwRbwu1hNdxirbN9TYpojw8+HP&#10;brEYxxvaFi/f8OzkW/9Vn/UzNp1O5V+wcTLWDGsR786Qn+N9NB7rIm45ju3hPM5FOYvnixfTXZ4Q&#10;7puLZTi24e8v6bKIi+0jcx3nctX3GTXkctkpUTNOwrwZLSdij59TLRvxBOVo5sCEvNgO4jio61OT&#10;YibE7Euimz81yjlhG5bLqdqqPtTHUB7iAMrQq/PK1LXrbx8qO3dyO3Z4yu24Wblzhz8Qv2MkPhmJ&#10;zCwaG8kyi0nRCTLvpIhMsU9Dvd5k4yT9pWZ1uIgvK3xNfnF58yi3z9baJiUOAosPRqPzRQ9WA7/q&#10;s37+UFk8pmQcGxzrnFDjYewbRvdf0UEbSbwL+ssLcHlO4mF5Q3TCZpRFXGyRUnksmu+zaMaJn7sj&#10;6+RyWQc8iCcoSy8HRmXHdm4jlyfV7oKYfSF082eJtrnImXZW5TqH+hjKQRyArjJ1Xrm6dr3twx3R&#10;ucIFfqnPnz+TZVnyEcD2+/79O719+1Y+AgggLmCdEE+wbRCz8FQgFkFAHMBzo/lT6AAAAAAAAAAA&#10;8BShcwcAAAAAAAAAYIuhcwcAAAAAAAAAYIuhcwcAAAAAAAAAYIvtfPv2TdxYmX7+/OlPWX/nvbaO&#10;eUzTlJsEAAAAAAAAAAC68GtZABuAu++DCuIC1gnxBNsGMQtPBWIRBMQBPDe4LAsAAAAAAAAAYIuh&#10;cwcAAAAAAAAAYIuhcwcAAAAAAAAAYIuhcwcAAAAAAAAAYIuhcwcAAAAAAAAAYIuhcwcAAAAAAAAA&#10;YIvldu7MvpzR4atX9MqfDunw7AvN5GspXDYot5i4+HJGTdrZ2dGamiOXOqb6NX8yTTKbI3LlokNu&#10;x0yVbTbj6+XZFBTrMzuJ5bvk8nswo+V4O8S28pvj9agW7NKok5hnh+fpJLc9uX6TOsk3l5KYJ7W9&#10;C6Mmv65+40z9WWt/ThmT6b+BsuUB0txRhzpNsW83eU/L4PI+GIk1s5m9P6hyUSze3Q6ZidcXk86+&#10;CVtPJ57KxEmZ+ARYklaujBDlm9yO8eMypw0RxnpmMwIgwm8ry1wncqGqvZ6EWHymitpbIc1yZXMc&#10;QBml40szH60lvz08PHjKqd/w+OX0tH/hjVPlx97FfrJsw+unyqmnbrfrxQwtjwzbc+RDfsKzxDKj&#10;zzlDzzbIs4bhYzsoM39CcHhRRrA9seWFFMtlDq/f8N+D4dnpmSQxr5V+nbfL4u0S81rDyIuO49lZ&#10;2xLOY1hefJbFstLrke9XTLH3rCA+z8L3w3iZxe+byc/HKFqvT/0ZB/j7sQ3PiK2sbPmnaTqdyr/g&#10;sTgiNvz9RUy8L8nnY2SMz/dNmUey4s1/zV+eerlinfHXI5Ni/0BcPDOa8aQdJ6XiE/EEy9HKlXNh&#10;HuR5OFa5KZNjkTOzmgeIWZibt00TU0a+Qyw+Z8XtrYBeuTI5DnEAZZWrQ4XifLQos3p+yxi5M6Nr&#10;+19q9Mei88efxv0L2hcvff1AfydH5Hz5mz783p+XDaaP9E6+XN4bsm9aVJGPlCo1ap1b8gGr7Mo/&#10;oipU645pKIpN2nSl2XVbqXUpWPSE2tWsHrkqveFW+G5sI0fUrNapNzHIdsbUrUVerFSoFW5LTDiP&#10;RcNxl+Kz1Kg7HpKl2g7xfg2LLN4G6t3m9Bq61LmcEgch20tsb5x7N+BlioITGtzlnDupvgn+fVMN&#10;/l0afz+tczqWj4qVLQ8vSaU1pvHYU+xjId4XTto0sYaLfVPkEbGPcX44SQ6zGV1Re29InCcjE++j&#10;8mWxvLsfe8TH4YkywTZYR4uS8BzpxpNunJSMT4AlFefKELdPdqrUFu0TbtOMuzXRlMnGOXMwkX8D&#10;5AraptbQmedDZ2iT31RVttcRi89aYXtL0iynn+MAyisdX4X5aL35Td25M/uHqP2JPr57LZ8gev3u&#10;PX3qN+SjKNER1Cfi1w7PrulL5nVbJdRa1Mp7U6FalxvB8u8cVdELw6b3ZRrHBllBzwnV84ZFRbid&#10;Sy7Nc9o3mdtf64rOmoVRs+7PYw0VScxXo1Nbbkdq7NUbOjoOXrvMavi7dzTYO6fzPfk404iu2nt0&#10;fnPub99kcKf1nlfHBy9aX3aobHkASewLnAyNVKdkjY446Cftq0gnqWh48p7Zq/uXxfhXVCa5Du2e&#10;8n6bCscR3fYsQt/OM6cbT7pxUio+ATaNc6Ap2ifiZJUqfpO4cXpJdI6jKdDB+Y7O4ydBK9z2Hyvj&#10;B7H4vGm0t3y65QCekqJ8tP78pu7cef2e3iuG3cz++5f/36A/oq+JUTtfgz+/9j9Qw3zl35vn6XDp&#10;TnZv7eUNW1F4c7oY9VMtukiOP+yrtliPQccHeevhhvreD3L8v0XjXvxr5A6CqRwccwmmGKFTbcnO&#10;mIyG/+hqQHsaR5miY2pqn3JQBQcS4j3rjnRamrhesUxyLlseQFPQATylef+vODsUpA2a9NpUr4p7&#10;nyR2CN5XlEl4dEs964j3dHipYvG0hjhJxSfApskcmHeyKmrktza5YSofA+SqtKilCBb3fsr/T5wc&#10;QSw+bzrtLUG3HMATUpiPNpDfSv1a1sz5SvsXf8Uvt3r3Mbhsa9yni4Z/4RZ9FaN4rtcxhGc1rjui&#10;jimGOYkPzdEa5ZNU6zoUDJyp59/I173npreQf+mTUOvKL0U07v1nCuap7HIJoUe3qTy2GNmTGr3j&#10;duhyekynhe9bdIDRvFOq5vfuiL6kTSZN0QPPK9VWtjxAgtyPVKPSnB+yxRCqdf3hvo4zJNsfwSca&#10;EwU5QBrd9nBJ1ktQJp4UUnGy4vIA1keeIeeD7OPdu8gNvsWPPChy4KhJl3S+VBsLIErkOkOcaJSP&#10;EYsvgG57a4V2GcAvUZiPNpPf9Dt3Ztdk9xvUfr+4VCvq9et39P7jJ3oYB/fm+frhb/ol43d4Rw8+&#10;mB2qVus0OB5yIvBovPSlPJXgngf816RdzU4izg/6Vc3vSsboHXEPnb3zgnsXCaLXcO980WNYO/KX&#10;l38vn5LE6Cf5vQRT0OmWqWx5gEKLUWknzcUvcohO4Fu/ZzbdySrueyXuleU5wb0Aii+NwSVZL0f5&#10;eFpQxckqywNYJ4f8/kROervVA+qOxX0tHBpaE+ql2kFyiDiOpmFV4oQk58XzWHsdsfhS6La3yrfL&#10;AH4FnXy0mfym2bkzo+vWZ/pzrHGT5NfhvXn69L9f0btjyRttyWvRJoN70T+zohp150mkur6fVay+&#10;8ZepL+vyrcXoncVgmxFdDfa0DjLTIw1Uy1uRYZPj3/gsnOSIqCxlywNoqHU9cmzODb160HloNunO&#10;4RzhJ9c3lHl1ZCW8F0DBPoFLsl6UpeMpI06WXh7AOsmRyMaxuFQ7bECJH6gIT3QtDqbEJd1FQ8QB&#10;irnUORnQsbjnhHzGh1h8eXTbW7rlAH4BrXy0ofym1bkzu/6bnPYnyhi0k/buD1LdevlR1brcSDbE&#10;J7OeXxmZJxHR7jbT934JR7uUuS/C/HKrgnk0LvkK78vTuwxu/uzfQ0cEi/9qDv9MiXhP4QiZYKrK&#10;YTLh8tavQq3zMr97VbY8gFql1aVx2Gk47tLB/YCbBkRW0Si3+T6eDZdkvTzLxFNenCwdnwAbJ0eX&#10;hW0Wbj+c/MAlMLA6t3NFP87HWvecCCAWnzWN9pZPtxzAY1o5H62W3wo7d2bXh9Siv+hj6d8136eq&#10;bmfQhlRaN/5oj7WNtgk7jEj8NPkJxe8AE34RBT8jHqM5T3jJV96IgEor+Pn2ibgR8ojuBnuJoa1q&#10;o6s27Q3lgURskiNlJgPSfjsh3Rsf6/4qWqhseYBC8kbohq1xbyoh7+bnuCQLdOKpTJyUjU+ANQjv&#10;//Qj+OmHqODm3sGJJnHpt7jnRfTE0E5ddEWGJ4wUJ8IAEtyOSSd0qj5wQSy+YPk/NrOgWw7gcWjn&#10;ow3lt9zOndn1Gf1NHfoUG7Izo+vDs/z76cz+o38bbf2RPhuzuF9Or95cy8/mid+2DwbwTGgSDG6Z&#10;q52Gl26d5FQiLo06HW6yB1RDr+JG1PS/QIuGBV124fp79ToN9nQuDck7yKjQgf8z62U6qwRxcyii&#10;3B8MSxo1y3W+lS0PoOLyviV+ftDgfWusMSpCjKCzIvemSsIlWS+bbjzpxknZ+ARYG3niSXHfPf/m&#10;3jJ+RXsodWJIjnC2/JNGZUZiwEvkdpp0RTeJ+2JyO9LkNrv/N2LxRSpqb4V0ywE8Iv18tJn8ltm5&#10;I0bsmB/61P9g0qtXryKTSR9+/0Pee2dG12eHdHb9hf8KzL5c09nfRJ3yQ32y8c4bCH9CXCEsM71P&#10;XEZUo67/AfSoXjWpqdXD45L4NUZFR5pv/gtaSfLSLYPEyJ5gXdG1iRtjNs0Tuj9o+V9WILyfD28f&#10;V2YddzGH63YWjXvFdcg0SXwe4egdXtpx7DQvvx//3+jlX1x5NnnZOQcZ4aVewcinyDtxfvj/pHsa&#10;XRo1q9Te29U+EHFHTeK3qD3aoWx5eGnCWKfsSx15Hxtxg9KscvyTTc44eQ2r2DfEneojN7Ud8b54&#10;RXST08GKS7JeqMJ4iiuMk5LLA1hOfq4MTjyJdsni0mwxwqLeM8jGMDJYAxFP1XbPv3Fo7Iy0+AGN&#10;yAlKxOJzptveWqZdptEeBFjaeuJrI/nt4eHBS07ji32PX8qcGv1F2X607P6+17joe+PIsnSmbrfr&#10;qTmebcTX7U/WUL4uqMsYtiNfDwyt6OuGZ1lG5HEwicU6dvJ5y4uubWHoWVmvOQ6vz/CM2HL4Ma8g&#10;vlVRPI9teUb0vRi8nXZyHsX7jX4eju2vZ25oxcuKiZcb3zbF+1DNZ9nq7yMxBavP+O5Ukz9D2fJP&#10;23Q6lX/Bo1HGbDRWFjFmGJZnD7P3xmE0Dyj3w6ScfBCBuHhO9ONpIS9Oyi8P8QRLKcyVIY7JSFtJ&#10;xGVhWMplZ1XTiFkQ0m3t+JSOH8Tic6Xb3irVLtPOcYgDWEKJ+JrLzUfrzW87onOFX/ylPn/+TJYV&#10;DC8CeA6+f/9Ob9++lY8AAogLWCfEE2wbxCw8FYhFEBAH8Nxo/hQ6AAAAAAAAAAA8RejcAQAAAAAA&#10;AADYYujcAQAAAAAAAADYYujcAQAAAAAAAADYYjvfvn0TN1amnz9/+lPW33mvrWMe0zTlJgEAAAAA&#10;AAAAgC78WhbABuDu+6CCuIB1QjzBtkHMwlOBWAQBcQDPDS7LAgAAAAAAAADYYujcAQAAAAAAAADY&#10;YujcAQAAAAAAAADYYujcAQAAAAAAAADYYujcAQAAAAAAAADYYujcAQAAAAAAAADYYrmdO7MvZ3T4&#10;6hW98qdDOjz7QjP5WpbZl2s6OzwM5jm8LiyvMmru0M5OYmqO5KshlzpmvEyqCPOXpXpBWnZd8alJ&#10;sTlGTUWZxaTeHMU6zA6NOmb8OZ7E/K7ieVHelUsTUu8t8XpU0ecEsA3cUYc6TbFvJPbJKHdEzei+&#10;Zjapk71jLMrJSbmb6JaD5ycRT2ZTnWddjhFzHh8mlxuly7mdSJnkZGbHKUAJWrEY0shtpZYHkEXm&#10;v1TdWSovuhyyi/YxYnE76OeQEt+vRu4CWJbW8UZUVn4T+LVFO9KkZlZjT7fcw8ODp5z6DY9fTk/7&#10;F95YVf5h7F3sizL73n6j743HqjLqqdvteinO0LPkOq2hI59McryhxWUM21MWcWzP8JdheHbWIoRl&#10;1jW0/PKGNQxeTnE82zB4efIhc3ie4u0R22IlXpfbx+uOPS222wi228hYoGMbwfoy3xfT/ZxA23Q6&#10;lX/BYxGxbsj9gXgfUu6ZMtYNezjfl8R+qY59sQ+Hy8tbrm45xMWzI+NpXm9wTvZjIZmrZX2RmhLl&#10;gnytKCcmRV2DeILSNGMxoJHbSi0PMQtZFrGWTHVl8mLYTg9ij5cpHme00xGLT0SJHKL//aJdBpuj&#10;dbwRk53fRDvSmh+TON5Q5ruly7GMzh3RUbPvNfrj+XPj/oW3778J4ueT5ftew3+t4fVLdOqEk7Jz&#10;R5A7fEZe9g2tZEfIQvDhB28+q/Njruy65geJWcsVX2T6gNFPTP5nlRUMYr7kaxmdO76wY0q1PPU2&#10;JJX6nEALKotfJ9jH1PuX30hM7UdB0k3FvsgJeQkhpFuOIS6eE1lZp777ICcv4inIw9ETB84w7FCP&#10;1jlcjusYVT+8iGlViCGeoBzdWJQKc1vJ5THELChxrKnjpkRe9NvxiTbvvANePo5ALD4FJXJIme8X&#10;7TJ4BHnHGzE5+W1oJ+cW+wSXjRXULRdQX5Y1+4eo/Yk+vnstnyB6/e49feo35KOoGV0fNqhP+3Qx&#10;/kiRWVZXOyJuJFPvMutyohHd0hG1KvJhzIiu2nt0fnPuL2MyuMsfmrnSusowyLL4K6Ye1XMuk9JX&#10;oy5Hl7+8xFgvt3NCg+Obgm0u+TkBbLvJgO4UQb63G91RXOpc9ni3qpO4zGaUuVPoloNnx72jwYQz&#10;+puqfCJUoyNOppP2VTBUl8vR+Zi6tUV8VWotGvt5O8J1aPe0S5FiEtc9PYuOavIhwLJ0Y9GnkdtK&#10;LQ8gy4ialxxKqrgpkRdHtxyvxjEdRMtWDuiYm9y9W1yP8ySVyCH63y/aZfCU5OQ3qlCtpW7cxduW&#10;uuUC6s6d1+/p/Tv5d8Tsv3/5/w36I/ral7/pw1ei/YsOvV9nx46vRqc277WTNl0p8rLb4U8ro8Ur&#10;Xpvap1whBA3trGUsLL+ust6cjsn/jnld1XVcAFo7JbHpIpHNF+d26GRwTDcFvVHlPyeA7VU5OCaD&#10;JtSumtSRNb7fCbo35MaF/zAwuqI2H7gLk16b6tXg2u4U3XLwolTfiIQ8pXsRYpUWqepk937K/48c&#10;nHAOTh/AsNEt9awjrqEAVqQbi4JObiuzPIAMI//Ip6vOcdp5UXT28D97u3wYFFWh3T3+p3fLJeDJ&#10;0c4hJb5ftMvgCcnNbyrixCEfk4yLRpPklCv1a1kz5yvtX/xFi76dGV3bff63QX/+9g+dHS5uvnx2&#10;vcytlNMqrWBESbrX3aW7H3sZjQd+bUB0LLt3a36vhWoZccutazm1rjPvkDFXvktmhVo3Nh+08uLk&#10;yKPR1YCOb1qJJJi03OcEsLW4ITF2xL4yoXa9SqZp0t3uDY1jPTus1iXP88hxhmT7I+1EI0Gxr+qW&#10;g+enskuiTaka7ej8kC3LHKKMYZ8WVvjibKWFo2TYIGUsrpDbdGMbQNz09pLO4ydXNKTyontPojtA&#10;dRY71tkOWyGVQ8p8v2iXwVNRKr+5wY3Fq3z8fpSO84XicvqdO7NrsvsNaseG58zI+cr/7BP99vr/&#10;6OOnB3p4GFO/8ZX6H0w6XEsHjxxR0ruM3xFf9FhRxtlM0Wu7d764HEleckWFPfdLrGtpFWqNh/52&#10;Tdp8kLlq0uGD1hs58uiED1hFMBV1+i3/OQFsMbGvyOGRk8mE2pfZlyJWKjVqdcfk+R1CYveSl9ok&#10;6JaD52Qx2vGkufjFDtcd0a1ohdIexa70i3I7dNmz6Lw4SeOSLNisglgsndu0YxtAXq5QtmcHefF5&#10;W1MOQbsMfq0y+Y3L7lSpWu/RJDz5rOwX0Cun2bkzo+vWZ/pT3FNHPuOb/UfiQq39P/+id6/DTp/X&#10;9O5jn8Tdeb5++Ju+BE+upHYqz7RHrhfyR6acqj+w9JlOeckV9ahoUErZda2mRt150qmu/BN94cij&#10;yWRPK5hW+ZwAtpXbMenk9og8z6GhOKsjLo80C37KUIz48TuECvYN3XLwLNS6Hjk2f9+9OlXFT1Ny&#10;HN059xxT/KLxhtTnVFzqnHCd4mgM08UlWbBRJWJRK7eVWB68eP7tDspcrhAqmReDkZQ5ne3whJTP&#10;IYXfL9pl8AuUy2816noeeY48LmHqzki9clqdO7Prv8lpfypxT5139Id/7+V/6b91DN6RN8xajKgR&#10;Z0YTN9UK+T2+oq0d/g58MFXlBZjZN0yWyqxrHeZJR2yzGR8xVJo8k6xj1c8JYBuNmhzjJDtrK3xw&#10;PuaDc9HBk74heUo4sq2Ibjl4FiqtLo1FZSumcZcO7gfchCSyztWXxbqdK/pxPta6OT8uyYJNKhOL&#10;voLcVnp58HJxG/TkR/nLsQRlXgwvk/3hBI9hK2XmkFW/X7TL4DEtm98qwXFJ0C2QcylpQbnCzp3Z&#10;9SG16C/6qLjBMr3+jX7nf7466R6c19V9/v/v9NtabrJcoda5eAfBiBr/JsDHB8qG8+iqTXtD2dCO&#10;TfIeNxm/lLOgvy4hO9E49GOieaag1g0OMMU6qyc0CJ7dqNU/J4DtIxqFyTM8lZZMkNN7jQ5NgxSX&#10;fCvoloPnRfz64IS/fptUgz39UWN0qlnh49ID2JxysRilzm3LLw9eIvdu4N8HJXpycacu6ufwpGPW&#10;yc6svFil4NYryXrcpeDevBgB+dTl55B1fL9ol8HjWD6/BcJ74BbJKpfbuTO7PqO/qUOfEvfZuT48&#10;k5dbyRE6/f+lLr8SN1+mxh/xy7hWMb8fzCWdiDPvyqE0eY3hCh34Q3ImNCjqtdBZVzjCJ+uAsOSw&#10;0fkBJm/fJBg8s0Fr+pwAnonghnwFxA39LI17WemWg+fFHVHTrFPPsGg4To/acTtNuqKbxC8buNTJ&#10;uiQQl2TBhpSOxVBGblt6efBiiTZv6uSiHMVu+SceM0aAZeZFeWI2eWJS3DOT29QYAfm0FeeQFb9f&#10;tMvgES2d36KSP/ufRVXu4eHBU03ji32PX1ZPjX6kbN9riOf2L7xxbN5972K8WF7e1O12+X0Xc2wj&#10;WD9/MmmOZ1tZr0mO7fEhnL8Ma+jIJ9Xy1yUNraCMYXuLxTne0LZ4PYZnp1bB22gYvG75MEW8LrbP&#10;8uJFhh6HhL+egq0OPgOeP73u0Ho/J1CbTqfyL3hcBftAGNuRfckZBs8tdgmxDN5P7WGsjGUl9z/d&#10;cguIi2fICXN+PK6i5vWJasrIxdwOyKkrAognKEsvFvVzW9nYRsxCJtmmzst7+XmR41a0obmAH6fO&#10;cP5YBbH4NOjnEJ3vF+0yeCwi1kSc5h1zR6jymzwmMTg+w8Nt/5jESPQh6JaTlJ07uR07PDX6yXnG&#10;3kVjMc/+fsPra3bsiEm3cyfs5Ejnadn5MZ+SnSMs7IiJTukFRWStK4E/cIs/3Ohyox9+KJ28FNvo&#10;E+tdvKZKeqptUibH1IHGJj4nUEFl8Qvoxq6/z0bKGOnEPIzuT6JDNtJQiNItF0JcPCeyocnfvSFi&#10;KKMjPLfhypM6vcbrgSyIJyijTCzq5LZlYhsxC5kKO3d08qLDiwnjMr9ORiz+euVzSPH3i3YZbNwy&#10;x8rK/LZoRwaT4RlcwEkFrG65wI7oXOGCv9Tnz5/Jsiz5CGD7ff/+nd6+fSsfAQQQF7BOiCfYNohZ&#10;eCoQiyAgDuC50fwpdAAAAAAAAAAAeIrQuQMAAAAAAAAAsMXQuQMAAAAAAAAAsMXQuQMAAAAAAAAA&#10;sLWI/h+ZntHYrdviMQAAAABJRU5ErkJgglBLAwQUAAYACAAAACEAKnq/x98AAAAJAQAADwAAAGRy&#10;cy9kb3ducmV2LnhtbEyPQUvDQBCF74L/YRnBm90kJTXEbEop6qkItoJ422anSWh2NmS3SfrvHU/2&#10;9g3v8ea9Yj3bTow4+NaRgngRgUCqnGmpVvB1eHvKQPigyejOESq4ood1eX9X6Ny4iT5x3IdacAj5&#10;XCtoQuhzKX3VoNV+4Xok1k5usDrwOdTSDHricNvJJIpW0uqW+EOje9w2WJ33F6vgfdLTZhm/jrvz&#10;aXv9OaQf37sYlXp8mDcvIALO4d8Mf/W5OpTc6eguZLzoFKx4SVCwjDIG1rMkYTgypM8pyLKQtwv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uZzVZAMAAAAI&#10;AAAOAAAAAAAAAAAAAAAAADoCAABkcnMvZTJvRG9jLnhtbFBLAQItAAoAAAAAAAAAIQAmXIpAwEAB&#10;AMBAAQAUAAAAAAAAAAAAAAAAAMoFAABkcnMvbWVkaWEvaW1hZ2UxLnBuZ1BLAQItABQABgAIAAAA&#10;IQAqer/H3wAAAAkBAAAPAAAAAAAAAAAAAAAAALxGAQBkcnMvZG93bnJldi54bWxQSwECLQAUAAYA&#10;CAAAACEAqiYOvrwAAAAhAQAAGQAAAAAAAAAAAAAAAADIRwEAZHJzL19yZWxzL2Uyb0RvYy54bWwu&#10;cmVsc1BLBQYAAAAABgAGAHwBAAC7SAEAAAA=&#10;">
                <v:shape id="Picture 1" o:spid="_x0000_s1091" type="#_x0000_t75" alt="A screenshot of a spreadsheet" style="position:absolute;width:51816;height:3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fAVygAAAOIAAAAPAAAAZHJzL2Rvd25yZXYueG1sRI/NbsIw&#10;EITvSH0Hayv1gsAhpfwEDKqQKnrhUOABlnhJIuJ1sF1IeXpcCYnjaGa+0cyXranFhZyvLCsY9BMQ&#10;xLnVFRcK9ruv3gSED8gaa8uk4I88LBcvnTlm2l75hy7bUIgIYZ+hgjKEJpPS5yUZ9H3bEEfvaJ3B&#10;EKUrpHZ4jXBTyzRJRtJgxXGhxIZWJeWn7a9RsDmn7mblcbWedt2aZYHJ4YxKvb22nzMQgdrwDD/a&#10;31rBMH0fD6eD0Qf8X4p3QC7uAAAA//8DAFBLAQItABQABgAIAAAAIQDb4fbL7gAAAIUBAAATAAAA&#10;AAAAAAAAAAAAAAAAAABbQ29udGVudF9UeXBlc10ueG1sUEsBAi0AFAAGAAgAAAAhAFr0LFu/AAAA&#10;FQEAAAsAAAAAAAAAAAAAAAAAHwEAAF9yZWxzLy5yZWxzUEsBAi0AFAAGAAgAAAAhAPlB8BXKAAAA&#10;4gAAAA8AAAAAAAAAAAAAAAAABwIAAGRycy9kb3ducmV2LnhtbFBLBQYAAAAAAwADALcAAAD+AgAA&#10;AAA=&#10;">
                  <v:imagedata r:id="rId91" o:title="A screenshot of a spreadsheet"/>
                </v:shape>
                <v:shape id="Text Box 1" o:spid="_x0000_s1092" type="#_x0000_t202" style="position:absolute;top:32308;width:518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i68yQAAAOMAAAAPAAAAZHJzL2Rvd25yZXYueG1sRE9Pa8Iw&#10;FL8P9h3CG+wyZuIsajujiGyweRE7L95C82w6m5eSpNp9+2Uw8Ph+/99iNdiWXdCHxpGE8UgAQ6qc&#10;bqiWcPh6f54DC1GRVq0jlPCDAVbL+7uFKrS70h4vZaxZCqFQKAkmxq7gPFQGrQoj1yEl7uS8VTGd&#10;vubaq2sKty1/EWLKrWooNRjV4cZgdS57K2GXHXfmqT+9bdfZxH8e+s30uy6lfHwY1q/AIg7xJv53&#10;f+g0PxOzmcjzSQ5/PyUA+PIXAAD//wMAUEsBAi0AFAAGAAgAAAAhANvh9svuAAAAhQEAABMAAAAA&#10;AAAAAAAAAAAAAAAAAFtDb250ZW50X1R5cGVzXS54bWxQSwECLQAUAAYACAAAACEAWvQsW78AAAAV&#10;AQAACwAAAAAAAAAAAAAAAAAfAQAAX3JlbHMvLnJlbHNQSwECLQAUAAYACAAAACEAV3IuvMkAAADj&#10;AAAADwAAAAAAAAAAAAAAAAAHAgAAZHJzL2Rvd25yZXYueG1sUEsFBgAAAAADAAMAtwAAAP0CAAAA&#10;AA==&#10;" stroked="f">
                  <v:textbox style="mso-fit-shape-to-text:t" inset="0,0,0,0">
                    <w:txbxContent>
                      <w:p w14:paraId="0E0D8391" w14:textId="21814CCE" w:rsidR="00E94AEF" w:rsidRPr="00E94AEF" w:rsidRDefault="00E94AEF" w:rsidP="00E94AEF">
                        <w:pPr>
                          <w:pStyle w:val="Caption"/>
                          <w:rPr>
                            <w:noProof/>
                            <w:color w:val="000000" w:themeColor="text1"/>
                            <w:sz w:val="24"/>
                          </w:rPr>
                        </w:pPr>
                        <w:bookmarkStart w:id="72" w:name="_Toc144842007"/>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4</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E94AEF">
                          <w:rPr>
                            <w:color w:val="000000" w:themeColor="text1"/>
                          </w:rPr>
                          <w:t>Estimated Energy dataset</w:t>
                        </w:r>
                        <w:bookmarkEnd w:id="72"/>
                      </w:p>
                    </w:txbxContent>
                  </v:textbox>
                </v:shape>
                <w10:wrap type="square"/>
              </v:group>
            </w:pict>
          </mc:Fallback>
        </mc:AlternateContent>
      </w:r>
      <w:r w:rsidR="00224980" w:rsidRPr="00224980">
        <w:rPr>
          <w:lang w:val="en-US"/>
        </w:rPr>
        <w:t>As mentioned in the above chapter, solar energy can be called as another renewable energy. Sri Lanka is a country close to the equator. Therefore, the sun shines throughout the year. In this chapter, the data set provided by the Sri Lanka Renewable Energy Authority should be used to find and map the most suitable land to build the solar power plant in Sri Lanka. Using the given data, a data set is created which includes district, total capacity (MW), total area (ha), and total estimated energy (GWh) etc. Below is a screenshot of the data set I mentioned above.</w:t>
      </w:r>
    </w:p>
    <w:p w14:paraId="446F8A03" w14:textId="1245979E" w:rsidR="0025747F" w:rsidRDefault="0025747F" w:rsidP="00224980">
      <w:pPr>
        <w:rPr>
          <w:lang w:val="en-US"/>
        </w:rPr>
      </w:pPr>
    </w:p>
    <w:p w14:paraId="7A0B0439" w14:textId="77777777" w:rsidR="00BF56D1" w:rsidRDefault="00BF56D1" w:rsidP="00224980">
      <w:pPr>
        <w:rPr>
          <w:lang w:val="en-US"/>
        </w:rPr>
      </w:pPr>
      <w:r w:rsidRPr="00BF56D1">
        <w:rPr>
          <w:lang w:val="en-US"/>
        </w:rPr>
        <w:t>The above data set shows the power generation capacities of different districts. The energy requirement varies from district to district. It implies that power plant facilities have been provided from small size to large size in accordance with each district. The above table shows the contribution of each district to the total energy supply of the nation.</w:t>
      </w:r>
    </w:p>
    <w:p w14:paraId="11646D12" w14:textId="77777777" w:rsidR="00BF56D1" w:rsidRDefault="00BF56D1">
      <w:pPr>
        <w:spacing w:line="259" w:lineRule="auto"/>
        <w:jc w:val="left"/>
        <w:rPr>
          <w:lang w:val="en-US"/>
        </w:rPr>
      </w:pPr>
      <w:r>
        <w:rPr>
          <w:lang w:val="en-US"/>
        </w:rPr>
        <w:br w:type="page"/>
      </w:r>
    </w:p>
    <w:p w14:paraId="1720249D" w14:textId="3B95277E" w:rsidR="00BF56D1" w:rsidRDefault="00E94AEF" w:rsidP="00224980">
      <w:pPr>
        <w:rPr>
          <w:lang w:val="en-US"/>
        </w:rPr>
      </w:pPr>
      <w:r>
        <w:rPr>
          <w:noProof/>
          <w:lang w:val="en-US"/>
        </w:rPr>
        <w:lastRenderedPageBreak/>
        <mc:AlternateContent>
          <mc:Choice Requires="wpg">
            <w:drawing>
              <wp:anchor distT="0" distB="0" distL="114300" distR="114300" simplePos="0" relativeHeight="251736064" behindDoc="0" locked="0" layoutInCell="1" allowOverlap="1" wp14:anchorId="6418D7A0" wp14:editId="03AF5A5E">
                <wp:simplePos x="0" y="0"/>
                <wp:positionH relativeFrom="column">
                  <wp:posOffset>15240</wp:posOffset>
                </wp:positionH>
                <wp:positionV relativeFrom="paragraph">
                  <wp:posOffset>342900</wp:posOffset>
                </wp:positionV>
                <wp:extent cx="5273675" cy="7771765"/>
                <wp:effectExtent l="0" t="0" r="3175" b="635"/>
                <wp:wrapSquare wrapText="bothSides"/>
                <wp:docPr id="1770513481" name="Group 23"/>
                <wp:cNvGraphicFramePr/>
                <a:graphic xmlns:a="http://schemas.openxmlformats.org/drawingml/2006/main">
                  <a:graphicData uri="http://schemas.microsoft.com/office/word/2010/wordprocessingGroup">
                    <wpg:wgp>
                      <wpg:cNvGrpSpPr/>
                      <wpg:grpSpPr>
                        <a:xfrm>
                          <a:off x="0" y="0"/>
                          <a:ext cx="5273675" cy="7771765"/>
                          <a:chOff x="0" y="0"/>
                          <a:chExt cx="5273675" cy="7771765"/>
                        </a:xfrm>
                      </wpg:grpSpPr>
                      <pic:pic xmlns:pic="http://schemas.openxmlformats.org/drawingml/2006/picture">
                        <pic:nvPicPr>
                          <pic:cNvPr id="1042405441" name="Picture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3675" cy="7457440"/>
                          </a:xfrm>
                          <a:prstGeom prst="rect">
                            <a:avLst/>
                          </a:prstGeom>
                        </pic:spPr>
                      </pic:pic>
                      <wps:wsp>
                        <wps:cNvPr id="1679075429" name="Text Box 1"/>
                        <wps:cNvSpPr txBox="1"/>
                        <wps:spPr>
                          <a:xfrm>
                            <a:off x="0" y="7513320"/>
                            <a:ext cx="5273675" cy="258445"/>
                          </a:xfrm>
                          <a:prstGeom prst="rect">
                            <a:avLst/>
                          </a:prstGeom>
                          <a:solidFill>
                            <a:prstClr val="white"/>
                          </a:solidFill>
                          <a:ln>
                            <a:noFill/>
                          </a:ln>
                        </wps:spPr>
                        <wps:txbx>
                          <w:txbxContent>
                            <w:p w14:paraId="63A0EC14" w14:textId="1A61E832" w:rsidR="00E94AEF" w:rsidRPr="00E94AEF" w:rsidRDefault="00E94AEF" w:rsidP="00E94AEF">
                              <w:pPr>
                                <w:pStyle w:val="Caption"/>
                                <w:rPr>
                                  <w:noProof/>
                                  <w:color w:val="000000" w:themeColor="text1"/>
                                  <w:sz w:val="24"/>
                                </w:rPr>
                              </w:pPr>
                              <w:bookmarkStart w:id="73" w:name="_Toc144842008"/>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4</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E94AEF">
                                <w:rPr>
                                  <w:color w:val="000000" w:themeColor="text1"/>
                                </w:rPr>
                                <w:t>Usable land for Solar Power development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18D7A0" id="Group 23" o:spid="_x0000_s1093" style="position:absolute;left:0;text-align:left;margin-left:1.2pt;margin-top:27pt;width:415.25pt;height:611.95pt;z-index:251736064" coordsize="52736,7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DodUwMAAOoHAAAOAAAAZHJzL2Uyb0RvYy54bWycVV1v2yAUfZ+0/4B4&#10;X52kTt1ZTaesXatJ1RatnfZMMI7RbGBAYne/fgdsp2tT7aMPcS5wuZx77rlw9q5rarIT1kmtFnR6&#10;NKFEKK4LqTYL+vXu6s0pJc4zVbBaK7Gg98LRd+evX521JhczXem6EJYgiHJ5axa08t7kSeJ4JRrm&#10;jrQRCoultg3zGNpNUljWInpTJ7PJ5CRptS2M1Vw4h9nLfpGex/hlKbj/XJZOeFIvKLD5+LXxuw7f&#10;5PyM5RvLTCX5AIO9AEXDpMKh+1CXzDOytfIgVCO51U6X/ojrJtFlKbmIOSCb6eRJNtdWb03MZZO3&#10;G7OnCdQ+4enFYfmn3bU1t2ZlwURrNuAijkIuXWmb8A+UpIuU3e8pE50nHJPzWXZ8ks0p4VjLsmya&#10;ncx7UnkF5g/28erDX3Ym48HJIzhG8hy/gQNYBxz8XSvY5bdW0CFI808xGma/b80blMswL9eylv4+&#10;Sg+FCaDUbiX5yvYD0LmyRBZohUk6SyfzNJ1SolgD6cMtnE6mgZ+wMzj3W1lI7Ubz744ofVExtRFL&#10;ZyBexAneyWP3OHx07rqW5krWdShXsIcMIfQnQnmGpF6El5pvG6F831VW1EhWK1dJ4yixuWjWAlnZ&#10;jwXy4ehoj4yMlcr31XbeCs+rcH4JHF+APeBm+X4hgn7AGTJykN3LhJbOszSN3buXCzi0zl8L3ZBg&#10;ACswoEYsZ7sbN6AZXQZKewARGfCEBsAt5Eb2MDrg778a7bZiRgBCCPubMk6yt5Nsns7ejsq4C930&#10;Xne9NAbv0JPEd5geRBDm/8hYNp8eH8+GO+3ZBp3NT9M09udLaUNBdS2LUWuBz4vakh3D/dpW0oso&#10;1ydetQplUDrs6lURZtDfY0LB8t26i50zOw4xwtRaF/cgwWpUE5e3M/xK4sAb5vyKWdzTmMTb4z/j&#10;U9a6XVA9WJRU2v58bj74o6pYpaTFvb+g7seWhUuh/qhQ7/BIjIYdjfVoqG1zoZEqmgBoookN1tej&#10;WVrdfMOTtAynYIkpjrMW1I/mhe9fHzxpXCyX0am/W27UrcGNNI2aDcTedd+YNYOaPQr6SY+KOhB1&#10;7xtodma59aA6Kv6BxYFvqDta8UGB9ejF+n0cvR6e6PNfAAAA//8DAFBLAwQKAAAAAAAAACEARJl2&#10;sQv/CAAL/wgAFAAAAGRycy9tZWRpYS9pbWFnZTEucG5niVBORw0KGgoAAAANSUhEUgAABPUAAAcC&#10;CAYAAAD1WNfIAAAAAXNSR0IArs4c6QAAAARnQU1BAACxjwv8YQUAAAAJcEhZcwAAIdUAACHVAQSc&#10;tJ0AAP+lSURBVHhe7P11dCRZmuYNzux3dufb8/0zu/vt7uzMdGEWdxczdDFDF2UxMzN1cRdXJVMk&#10;Z0YGSxGRwcxShJjBmZnFkZkN86w919wUJtN1c4VcHhGS3nvO77i72b3X0M3sPvbCf4IUKVKkSJEi&#10;RYoUKVKkSJEiRYoUKVJWVRFRT4oUKVKkSJEiRYoUKVKkSJEiRYqUVVZE1JMiRYoUKVKkSJEiRYoU&#10;KVKkSJEiZZUVEfWkSJEiRYoUKVKkSJEiRYoUKVKkSFllRUQ9KVKkSJEiRYoUKVKkSJEiRYoUKVJW&#10;WRFRT4oUKVKkSJEiRYoUKVKkSJEiRYqUVVZE1JMiRYoUKVKkSJEiRYoUKVKkSJEiZZUVEfWkSJEi&#10;RYoUKVKkSJEiRYoUKVKkSFllRUQ9KVKkSJEiRYoUKVKkSJEiRYoUKVJWWRFRT4oUKVKkSJEiRYoU&#10;KVKkSJEiRYqUVVZE1JMiRYoUKVKkSJEiRYoUKVKkSJEiZZUVEfWkSJEiRYoUKVKkSJEiRYoUKVKk&#10;SFllRUQ9KVKkSJEiRYoUKVKkSJEiRYoUKVJWWRFRT4oUKVKkSJEiRYoUKVKkSJEiRYqUVVZE1JMi&#10;RYoUKVKkSJEiRYoUKVKkSJEiZZWVhkS96Yk8xkZHEI+GEI0EDQIIh/0GAQT9XvWZzyYxVckZ5FV9&#10;83tOfS8X0ti9swV+7zgmq9OmJ7KYmophajqGmamU8duansdkOYcJA38qjfPBGE4H4igUs5goZjB2&#10;YXC+Xj24fPZjkc8kEQh4MTLEPgrz9SbKWYwlUjjhjy9Y74YpZzB3Ygemckm07WtD66kBtI5E0Doa&#10;FQRBWFsY17bth3vwyN0HsONEv76OIAiCIAiCIAjCGqcZpSFRjyJbNp0ABTsKYJVSBrmqQJZKRJAz&#10;5pWLGa2wlYxHcPDgfqN+3DGPwpkdc3oxn0IyEUMiFkbF6LPMZedNUS5nTB880zNfdznEokGkUgmM&#10;JFLwJNNqmrldOQzEUxiKJY3pKQwYn8PxJMZTGYwadSOZtE2QXAJG3bnuE5g98JD6XjT210jvCI4d&#10;78Hu431oHQ5rD74gCMKqpD+AbS1nsXXrKbR0+/R1BEEQBEEQBEEQ1jjNKA1b6umg2FfKp5XAR/HO&#10;Pq9SymJkeACP7t6FXDpmTMtieooi2kIRz065mEU45EdQiYVR1T+FtLwxvT+WxPlhHzx9w4h5Aijn&#10;aN23uA83KBgOer04GYjjbCCBrNFvNJvB+VACF8LG70IW54IJRVsoiYOeOM4E42rZp4z6XZEkSsZ2&#10;TWn6djKbCmFu642YC/TPT+P2FNIJDLUP4MCBC9hJyz3NCSAIgrDa2HG8Dxvv3Kes9eSlhSAIgiAI&#10;giAI65VmlKaIenYo7pnCXgGxaAiHDx/C0aMHUcgmqnUo5GUxPZlWLrc6YY9ur3TjpbAXCQdQNPrs&#10;jiSVW6w3lcZZfwydnhACw170HO1APuG0/tMzWTY/o0af3f4QwpkMJqtuwkSJhtEU9o7HcMwbx1gy&#10;hVgug0rp0jqyfnckgSPeGIYTKWVBaM3TMXdmN+YObzK2t6idnwiFcWxfuzH4FXdcQRBWOV0ebNl6&#10;Eo/cdwgt/QF9HUEQBEEQBEEQhHVAM0rTRb2JUgHhoB8HD+7D+bazKOaSavpCl9UcpqYimJrkPL0o&#10;plxhSxnVvljM4rA3hq5IQglp/Nxp7KB941GcH/Di3NkenDvVi6HRAM6eG8Dxo10Y7xnBZCmHSj4D&#10;T+8oTh3vxumTPagUc/B5xszYf47lFXIp5DIJY3lGu/KluIBOuC3JXEYJjcf8MQzGjHaFxZZ7c0k/&#10;5rbdhOnICBJGfbrydhptuqJJdBsMGr/TRrsT+y+gdTCkPQkEQRBWCzsOdOLBm3Zh+/YzEjdUEARB&#10;EARBEIR1TTNKQ6LezFQRs9MVXJydVMzNTGBmuoypSXN6uZBDaNyH4a4BhINeTJSy8wLXRDmPUMBr&#10;/p5MYWqG1nzmfApptQQ0QoHtuD+OQDqDZD6jRD5a1fF7Kp9FNp9GIBaHh7HvYgkMRYy6xqff48O5&#10;4904dG5QWfYN9w7DOzIGv8+jXGDtyyjkU8oqMBEPqXiBJeN3vdh5jL+XMtahL5rESWP9GJ+vWDLF&#10;wJKxvTNn9iB3fCc6wgm0BY31SqThT6fhS6UxlkzjmC+Ok54oHt3dhtaBoPYkEARBWA3suDCKzY8c&#10;x+b7D2OHhBQQBEEQBEEQBGGd04zSkKhXTOYweLIfSX8M492j6D3ejZEBL9KJLPqP96DvZBfGOoYw&#10;US4pUYuil10E83pGVZy8ZCKEiVK6mvU2rqbb69mh9Rv7ocsrBTNdnVrQNTZTyCIcDinrvKG2XuTi&#10;dPldXJfJOEqFtBL7suk4CrnkovWvBUU8xuHrjSZxOpBQ1nijXi+mt9yEYmBUrUPZse5sk4jH0Xa0&#10;w4ypJ1YtgiCsVobD2H6gE4/cuR9bd5xRyTK09QRBEARBEARBENYJzSgNiXrndp7B3NQUYmNhnGw5&#10;A08wicHTfeg90gX/qAdnd51C59FueFIFHPXF4Us6k1gUMFUpKGGvXMhgejqGymQUY55RpAumhRuF&#10;u2Amg0g2qz7HEpefCMMO4/pRNKRYFx33IZ+yYvsthkk9aDXIT938ekwY6x/LZpS1YPnETsyefhRT&#10;pcXZgCfLWcT9QZw+eAGtx3olmLwgCKualrZRbNl0HJvuP4Qdpwa1dQRBEARBEARBENYTzSgNiXqn&#10;thxDNppAcCSIwbP9SEcSGO8YxZmdpzB8fgDdRzrRc7QL05MTykqOlm50YQ1l6DJrWqpRuBsfHTE+&#10;cxiKJ3HcH8O5QFS5rk4Y02jxxgy0baGEykbbFTZj8lnQcs+KXUehbnhoAKWiXoSLx8IYGR5EIh5W&#10;Qhqt8Xx9owiPeTFhfLfXpcst4+xl07VFv6UymQxi7uE/oRjyL3BBnjLW198/iqP7z2Pn2SG0Dkkc&#10;PUEQVjkjEWx/tB3bNp/EtkfPo3VArmuCIAiCIAiCIAjNKA2Jen5vCOlwAsloDJ7hMXhHx5COJhDz&#10;hjF0rh+BPh8yxvyZqdIlgauSUwkiTgfi6I+nVFy54WgcyXwWQ8bvWCaNeDaN8WQavdEUeqJJxHNZ&#10;o91Cocwil01icMyDIa8PY+EI0qk44tEQYpGgEu7oQkuBLpuJY6CnF7lkXAmIbMv5eaN+cMSDyJh/&#10;Yb+ZpLLSs09bFsYy5tr2YvbYdkw7rPTSkQgOH+hQGSLF3VYQhFXPUBg7Tg5gywNHsGXTCWWxp60n&#10;CIIgCIIgCIKwzmhGaUjUo9VZIhbFmTOncfrkcaTiYRRyWcTGQ0j4I5iZKs8LWIxJF40EUS5mlKhG&#10;EY/WeOPJFAbiSSXepYy25UJaWfKpOHTxlFEnjXhuscsqYT+ZVBzj/gCGRkaNzyAymRSmJgqYmSwo&#10;Cz4mwRi40Iu+th6Mdw1hpL0fwcFxlLKX3Hgnje0YONONcj49P22imF1gVbcsjPWbG2rH7LabkfEM&#10;q2y61jxu59nd59DaNqI92IIgCKuKkQh2GNezLbTQ23LKdLuVlxWCIAiCIAiCIAiKZpSGRL3RoSEM&#10;nOqF3zeuEk8k4hGkk1FMTxbAeHl2gYtiXjF3STSzoDBXqbrLUkQbHR1GJBJC0O9FLBJAKOhHMhFF&#10;yug3nYrNk88kUcinjeXFEfB74DWWPzI0iHOnu+AdN9qEw4j4Aug82o6R9gFkIsZ6VZcRGBjDaHsf&#10;KoWMSpSRjsQQGBxtXMRzMBcYxNzWGzE7fN5Y/5hy/2V8Pm4zhcVd204ryxbdwRYEQVhNtPQFsG3H&#10;GTxyy25s292OFsngLQiCIAiCIAiCME8zSkOiXiaZRDIcQyoUQ6mQQywaVqKczzsGn28ckZBfCX2M&#10;S1fMp1AupsEYenbhiwKXPxLBuGcMfu84AkY7TrPPnyiZVCoxRakUU2If+6LFm5VFd7xvBCMDg/D1&#10;j6HjSBvikfCi5VmkwmEkQ2H0nupCuir46WB7CnGM16eb78bctpsw23XM+G4KnLTU4/oWjf2xZ/MJ&#10;tHZ5tQdaEARhtbH9eD823XcIW7edxo4LY2KlJwiCIAiCIAiCYKMZpSFRLxtNo/3RM0j4opisFFEp&#10;pufFL7q+UohjTLsCE05kEkglokqMI7Tos4t3FrTOYwIL53QyNR3G9LSxrIk4fN5xFWdPuesGfMZy&#10;ssgmYsZ3L4YG+xEOBbR9WChBMJdCaNjox8VCj+sYNdaJ4qRufbUY9Wbj45jY/wjyydj8dLangHj2&#10;SCda+wLagywIgrDaaBkOK7fbjbfuwY69HSLoCYIgCIIgCIIgOGhGaUzUi6RwYMNeTBSKVZdbh7hV&#10;Awp+TEShc3dlxtlyQS/qTU9kMDmRRCLuV+657IdWdJVSDrlEDF1Hzxt1Ciqbrr69OxT6KLwtWbyr&#10;wVQ6itlH/oJk0K/cjpmoI5eIo+9cHx7dbwx4V7lb2gFfAn2poiAIgqI3mEbX2RH09AXQm8hr6wiC&#10;IAiCIAjCeud8LKcdYwvrg2aUhkS9YjqHsQtDylJv1pbhthYUy7LpOKYnLyXQ0EGhTjedols+mzDj&#10;9s1PM0U4xswbPN2jBD6vd6EL71KgwMhkHslETCXfYGZcXb16zBjLnWvbg5kDDyMTjyLhD2KwbQBH&#10;mBTjeP+aiKF3OpzBxGNPCIKw3rn4BCpzj6FcmUa5NIWJmYv6eoIgCIIgCIIgIDYxox1jC+uDZpSG&#10;RD2KWLFIUMXRs5JduEGhLeDzYHxsWDvfwjM2qgQ8fucnBbbJch6lfFa58NrrlvIpjBnLL+TSiHr8&#10;OLrpEE61HkMullhQrx7xWEgl3CCRcG0X4HrMxbyY23wDpkKjOP3oWbRuO4XW9rWV4VZEPUEQFHOP&#10;oUJBLz+BiWkR9ARBEARBEATBDRH11jfNKA2LeiSZiCARDWNSWccVlHh3uZZydtjW7/Moi72JYhYj&#10;w4MqyUQpn9aKbeby8sinExgdHkJszA9/74ia5qxbi2Iho+LmRcOBRcLhUpmZLGDu6FZMHd2Oc8e6&#10;0HpuGK3Day+7rYh6giBMXHwclek5ZaFXKU/r6wiCIAiCIAiCMI+IeuubZpQVEfUoqqWTEUTCfkRC&#10;AcQiIcSjIRVLzi56XQ7MnBsJB+H3jSMY8CEZD6v4dLq6jOdHAXB0ZFitS6WUwdDZ3styoaUAyKQb&#10;bK+L9bcUZgNDmGu5FdnRQew90bdmg8WLqCcIwsQsrfRmlJVeZXJGX0cQBEEQBEEQhHlE1FvfNKOs&#10;iKjnhMIYrfYCfq8S43R16lEuppVLbE9Pt8p0Gw55EQx4VCIN9k0RLx6LKIu+wYFe9Pf1KGGObQvJ&#10;JLKx2Hwm3sslFPQtq+3cuUcxd7IVwUEPdh7t1R7EtYCIeoKwzqGV3uSsaaVXmVZuuNp6giAIgiAI&#10;giDMI6Le+qYZpSmingUt3sJBv3YehT/ddDJZyaI7fBbFShjh8LgxeIxiajqMSQMm2ujv70NPVxfK&#10;xaxRlzH3TPdbq305n0XXoXZMLUOYo2gYj4Vd189OOhVHMh7BbCGCuc1/xVx0FJloDHuPi6gnCMIa&#10;hMkxqm635dIkJqbm1DRtXUEQBEEQBEEQ5hFRb33TjNJUUS+fSy2y1KNYNjoygKDfq9xd7fPm60ym&#10;kSuFjcFiGMmEH+GQX1nP0RV3cHAAQ0MDiIaDKFWTc9DVNxGNKDfdmPE9HYpg+FyfVpij0Mh1ikYC&#10;Soy7NK+goKjH7Lf2Njq6whX0REuIRsNq+XNHtykrvYl8GiPn+/GoWOoJgrAWsdxuK9OoGA8ltNrT&#10;1hMEQRAEQRAEYQEi6q1vmlGaKupRtJtwWMtRaCvmUtWkGpyWxfRkpkoK01NxTBmfU/ycMa3zJqZC&#10;xu8kfP5RJe4lE1FlncfMu9FQANl0QlnqMZFGcHgcgYFx5BL67Le5TEJluI0aba2kG0zyQZExFg0q&#10;V9+c0Z+znZNK2URth7Hsue23YNbbj8DQOPYe7UZrX0B7ENcCIuoJwvqkMnMR5fK0cW2fVO63YqEn&#10;CIIgCIIgCEtHRL31TTPKioh6FNgo4F0S6pZKDlOTSeVaO8+MwURmXtRTwt5UBAH/GEZHhow2tKgz&#10;21MgtJJaUNTrO9kFb9cQIiNe5OJ6azuuKy3x7Fl0mVCD/XAbaOlXKixOyBHJFNEZKqE9UIYnWVLL&#10;s+bNGtsx99AfMBn3wD/owZ4j3doDuFYQUU8Q1iGMo0cLPQp6EkdPEARBEARBEC4bEfXWN80oKyLq&#10;USBj0orx8RGMj41gqjrdDkUwQuEvnTeFOApp/X29mJiIYWraoCriKbFvOmr+nma/Q8jnYihXQijk&#10;UsimYgv6nSibAl/vsQ6Usqn5eXYmSjnkMskFYpxFuZBB0lj/TDKu+qbln7NOMlfASKyEgWgJ4Uxx&#10;QT+zw+cx23oncrEwMtEoThy8gNahsPYgrgVE1BOEdQjj6FHQK09jYuaivo4gCIIgCIIgCDURUW99&#10;04yyYu63ShCrurbqhDPG14tGQhgOxLB9YFJNoxAXCfnQ3n4W42NDqEyGqqKeMY+inkEmFYXfN2Z8&#10;r1rxURi0ufRSGMxnU6qvsQuDyDvi4VHwCw2NI+kPopBZKPjlEwnEfQGERjwY6RxAeMyLZDCsXHzt&#10;9VwpJDG34zbMDZzDtLEOXA9f/7i43wqCsHaYYRy9aZRL0ypJhrjdCoIgCIIgCMLlI6Le+qYZZcVE&#10;PQpttNgbGRlSceumaD1nTLdi6ilX2XIWpVIW8azVxnR79XnGMDjYhUIxoCzz2C4e9ynGRtlfHFNT&#10;Rp9TtNDLolxMq2QXqWRUtWffjGuXi8Xh7RlBzOtHPsU4eznkEnH0HO1AzONHMhjBaFs/xs4PIOEP&#10;KREwMDBqMKZ+l3JppEIRjLT3IzTmQz5JN13TqrAWM2d2Y+7CQUyXLgmG3p5RtPYHtQdxLSCiniCs&#10;I+YeUwkxKkUrjp4kxhAEQRAEQRCE5SCi3vqmGaVBUe+S4EXBLhIOIJ2MwecZRywSUtOi0RCK+dQC&#10;6zplbVfJIZ2KGsSQiIWRzXkxNRNRrrhMWOEZHzY+A8il46o+XXInK1klGAYDXuSySfW9Urq0DlOM&#10;lxePwd83iuiYD8HBcYxeGECgf0zNnyhmUUwnlVjHZB3lvD77LhNlRH1BjHUMoP9094L4e3ZmEgHM&#10;bbkRs9no/DSu60BbH1pHItqDuBYQUU8Q1glVQa9cnES5PGX8FkFPEARBEARBEJaLiHrrm2aUhkS9&#10;uXgHZipZZVnHBBNWzDqKeKViRgl3yUREud0yMy1dcC3xa6KUQU9PJ/r7euD3jiGdDMDvH8XI8KCy&#10;0CsWIsodd2IyjmCaWXRNaz9mqvV6xqpCX20oIlLAU1Z81Wn12ljks0kUcknVx3j3EHIpfTbcuf7T&#10;mNt9j7IS5G9aHjKmX+/xLrQOiKWeIAirmJmLpqBXmlIZb5n5VltPEARBEARBEIQlIaLe+qYZpSFR&#10;Lz9+HOXzf0Op8zbMePdjMtaFSiaAmckipicLmC4nUEkOIxe4gLznBMq+Y5gJncBsbhwzyV5kjWnx&#10;vkeR7t2ORMdDSA0dwthoH3IFH06dOoVIZFRZ72WLaRRLOZSq2Wlz2YQZSy9jCm92K8BaUNCjVSDb&#10;6ebbiRvLYEIOCoLJYAj+Pr2IOHvgYcx2HlPfmW13pGsI5w53YM/202KpJwjC6mWWMfRMQY/C3sTM&#10;nL6eIAiCIAiCIAhLRkS99U0zSkOiXiYVw2Q+joy3HbP+/ZgdfACzfXdiduBuzPbfhen+Dca0+zA7&#10;ZEwf3YRZ727Mho5gLtGB2dQgSolRjPefRzo6hmI6hFKkD1NDm1DpvBVjZzdjInQCE4k2pCP9qMR6&#10;kA10IBfqxUx2DNMFM/beZCWPQk7vRuuEoqCbqMf4ecm4aVl4aVoG413GumqWMffIXzARD2C0YxBH&#10;D3di18kBtHb70DoU0h7AtYKIeoKwhqGgRws9xtCTTLeCIAiCIAiCsGKIqLe+aUZpSNQrVJNI0HqO&#10;CTFmyinM5n2YTQ9gKjmIQnwYs6WYMT2NmcmCacE3UVBx8GhdR1FwaLBfTWM/FOgmyxmUkyPIBy9g&#10;0ncYs6NbMTt4rxIGp3s3GFA03FAVDo3P3tswO/ww5oqXhDg3aIFHYY/LclrfRSNB5DOJRZZ/iUAI&#10;iaCZlXceY1vmdt6JqXwSnUc70HpuZE1b59kRUU8Q1igXH1cWehVa6BmfStCTTLeCIAiCIAiCsCKI&#10;qLe+aUZpSNS7EIwhnU0jlYioOHS0nLNi2PGzrEkwwenhkF+JZ8NDg5gsX5pnutTG0d3ViXNnz6K3&#10;p9uM0zdZRKlcUCIgRbnZiQxmS3HMlJOYrRj49mB2bBtm8n5MV2yJM5RwZxPojO/FXAJTpZQxaM0g&#10;ms2gWLItv5xFOOg31mPhejOTbv+pLpVow5o2S1Hv5A7kE3Ec3H0Wrb0+7UFbi4ioJwhrEGa1nZoz&#10;s9wyKca0CHqCIAiCIAiCsJKIqLe+aUZpSNTrj6UQiMeRTsQQGPegmEurzLF2SzcKa7SKu/Q7h0g4&#10;iMHBXqSSsfnphAJeKZ9Sgl9PdxeGfGGc9ZfR5i8hU8ginYwq8dDexhTtCpj17MRMz62YCxzGXHoA&#10;M9lRVFLjyMfGMWt8n0v1YC58ArNDD2G2+2Zl6TcVPoe53CgmMx5M5M2+KThm0/GFyzC2JzLmRyFp&#10;LpvbM7PnPsz2nsJYJIE9Dx9FS9uI9qCtRUTUE4Q1xtzjqEzNmTH0KOgZ30XQEwRBEARBEISVRUS9&#10;9U0zSmPut+kE8skExi4MoquzF719o/D7PUrYK2XT8HiCODQSwtHzQ+jwRxCPx1Ep5tDf24OsUccu&#10;nFmUlWtsTol1pVIe8WwByVwB5WIW8WhECX9WXca7S8SjKObTKg5eNurBhGc/KoNbMDN4P2Z6bze4&#10;zXTTpRtv8Bgq8R4UsiGUor2YGnwIU313Y2LwYUz33oHprpswMbQFE7E+zJbjmC6bcfQSwRASHj/K&#10;BdOCjxaJ01tuQt47CG80jiM7TmAH3W81B20tIqKeIKwhrBh6zHJbnBSXW0EQBEEQBEFoEiLqrW+a&#10;URoS9SKjXvj7RpGNxxEK+tHfM4rzg+Po7BzGUF8vzg4dw5nAWYRjIYxF4zh5bhDdbf0Y6R5ENJFC&#10;sZRFsUAXWFPIo2B2JhhXdIQT6Iom4UmmMVHJI5xO4cjBCzhzpBMDAx6EwhElEE6UKADmUcinkEkm&#10;UDF+R4IBZV2Xj4eQCXtQyacxNVFQYlxXJGn0lTaFQ+N33uijXEpjpmDU9V3ApPcgpnrvwmzfXZih&#10;S+/IVuQuPIjh/a3wnDiCcmgI0eEheO+9AaHhMQTHfHh05zm0DgS0B20tIqKeIKwB6G47PYdyZRrl&#10;/AQqxqckxRAEQRAEQRCE5iGi3vqmGaUhUU9ZrdG9tpxTLqupVBiJeFi51WbyQQzEziOcHUU8HVKu&#10;s5FQAP2DwwgZn4FkCsPRJE61DeH8uB+xRAzlQhqJbBrBdBpD8ST6YilEMxTkTJfXWCCMQCCArp4h&#10;DA+MmWKiJwB/NIaKsQ4TFYNyFuNdw4iFI+jsMPruGsFQez/Gh7wYiRcwGEsinU6q9eb6l0o51Te/&#10;xyJBFPJpZIz1nynGVIbe2fgFzIZOYNa3F7HzG1G6sAGx4zcjsus+dB9tx+C5fuzadwEt54bROhzW&#10;Hri1hoh6grCKoRUerfMmZ1VCDJXllkkxjGna+oIgCIIgCIIgrAgi6q1vmlEaEvWKxawSxRKpBArZ&#10;pHK9ZXIMCnuFnOm6SjIJWvL54PeNI50w3WXpOjtZzuL8wTZkknGVJIOx8RjTjskwSnljfiWHwJAH&#10;I+0D6D3ehWNdfnSNBhGLBuf7pjjn9/hx3JhOKzxfKo2YL4ieUz1obxtARyCKUDoNz7DRbzal3HqJ&#10;JQIWiqalH/uKR0NI5zLwBgMqs68SLGlNqNrl4e0fRXDYg7mpMiZO7kI2FUPI78OFA+1oufcgWvqD&#10;6yIDroh6grCKmXsMZbrbUswjxvf1KuhVLj6OTGUSyWIZsVwBiUIJ+akZNV1XX7hEafYiMuVJxPNF&#10;Rbo8gbJxbunqWrBOcWZOO08QBEEQBGE9IKLe+qYZpSFRj26xFMMo5NFaz+cZU9Z2tHyLhgNIxsNq&#10;PudVSlkE/B7jd0FNU9ONaf6BcfT19yoLOwpnTFZRyqdRzGdUDDtv7wiSkShyyTjisSjSqTgioSCG&#10;hwcRCwdRzKQQD4QR8/hRKpsWfVb/E0b7tv1nkEqnkS1kUTGI+gJo6x7Dvn0X8Gj7KI754shk06rf&#10;IZ8fx/1xnB8cQqcvpFyDafV35lAHsqmkyn7bfbwDc1MlzAy1o5hLwTs6ju237ELLQ0fQenIQrd2+&#10;NS/sNSLqJQtlRDK5huFAXNd/qlTR1q8FB6W6flYTuclp7bY5iWaN/4Sm/XLhQF63HCfZiSlt+2sN&#10;7h/d+jupJ1xcs1x8ApVq/LxSYRLl8rSy1mOSDG39BqE4ptt/Oq7kOULBjsv89R//gue88CV4yrOf&#10;u4gPfeLTGPD4RNxzwHN/2B/ED3/xKzz9ef+waL897bl/j69+5/sq1ixFP2f7D3z8kzjd0bVo+pWE&#10;oqLz/KuFHH+TwvSsdv9cDpZoTgGd9yzZt0Iz0J17Ong+6toLS0O3T3XI/1wQ9Iiot75pRmlI1Mtl&#10;k0pEy6QSxiAxhWwmjlQiogQ1WsNNlI0BcDGjvjPm3bDHg7ZAWVngWaJeKhiF1zOGwcF+jI+NqO8V&#10;ZSWXQ9wYPCQCERUnL1fMqQy4Vt/JcFi1LWSS8PkjSjgMpgooqhh7l7LvlnNphEY8prBYzmMwnlZ1&#10;KoUMkqEwetv7MD4yCq/Xi1Q2rZaTyjPWXxbpVAy5WAxnD5zDuQEfDp4fxYnOMcyOdmEuOGxscwbp&#10;ZFz1nY7E0HaoA4d2n9MevLVEI6LeN3/wYzz7BS/GM5//Qjz1Oc9bNCh04xn/8ALV9pVveBPu27RF&#10;2/8vfv9HPOsFL1J1dX1YcPkveMWrcMvd92r7WU3s2LtfbTMH1LpttXj5P75B2365/NNHPl53P5MN&#10;D23Utr/WeMmrX6cVKpysysGA8WBdoYUe4+cVJpSwV5luboZbnpc8P5ayTzdcgXOEgwtair353e9d&#10;sOxv/fAnuHnDPdr1/PMtt8mgpMpoMIxXvfHNC/YPrznX/f3z1XHmp/Oa3rr/oBKEuA8p8j3/5a/E&#10;yfMd2v6vFG09fer6X+96Sbjuuj7WG6cudOJ5L3mZus/wOOv21eXC/f+ZL38N3cOjSmiV/5mwEvzD&#10;y16xpOeSN7zjXdr2wtLgfl7KvZ0ivq69IKx3RNRb3zSjNCTqJRMR5XIbDgaUpV0qEUUiHjGFPopi&#10;+SyyqYRyraX7bSoZRaVkzMubQl+5ao2n3FzLFOIKStTzesfh7R1FIZVEIJHDobEJHBsrKldfCnW0&#10;wBs604tKIV3tJ42kMeAYuzCA4OAY/AZxb0BZDeaSCcSM9WO7oVgJB0dN4c8UB/PwecaVFeBY5yCi&#10;43617lzveC6DRMy0NIyH49g7mFMWfePJDCr7N2Iy4p1356Ur8ZnDHWg9NYDWobUfV69R91s+vJPx&#10;cFT7EKDjRNuF+Xa6Pi2sOoTii64vTzi2pL5WE9wWTySm3V6LlRb1rH24qXWXdnkWG1aJqGdtD62J&#10;dNthsepEPW7XtDFopqBnMJ8Qo0kWehbW/iSf+PyXtPvSYsMVOEcoSjmX+97rPzpvefmFr39r0Xyy&#10;/9jJRX2tNzbv3L1ov9x5/0Nq39mPM0Wwux58eFHd57/slfMi2vG289plXCmsdaUViXM9nYiodwn7&#10;cb7hjru0+8vJdc9bugD4hxtvVn3rli0IS8U6R3tHx12FexH1GsPaz29857u1+9dCRD1B0COi3vqm&#10;GaUhUY9CXDQUUOLW+OgwfN4xJBNhFa8uVzCt7VgnFg1hYKBPubP602l4gyHluhroozvuJXdZJbQZ&#10;9QdO96Dj6Hl4xseQUgk0TBHQqsNYfOFxL3z9o5goZlAylp8KRzFRMr7n0qp+LBTHQCCHvvZhhAK+&#10;S/0b/VDMM/vJqQQeN7dNY1dvGqPt/Shmksgb6x5IJpQoyHq0wkslksgWc5iZLGDuoT9iuiomcn42&#10;HMG+vRfQOhjSHri1xkrG1Nu+Z5/2QcDOt370k2U/7IfT2QV9rXWXum//+KcLttfOSot6FtyfbtYb&#10;G1aJqGex6+DhRdtgZ9WIehRcpmaN6/G0crVV7rZTtM678uc/LXHcBlgbmnyO+GIJ7TnasvfAfJ03&#10;ves9i+aTH//qNwv6Wm88tG3HAgu85774pQgyK72mLuH1gGIYRRr7frQ4dOqMtt2Vhuv5o1/+WruO&#10;FiLq6eG+u/7Tn9XuM4vXv/2dqh7h/58hM378y99o61rQet7t3BKEy+GfPvpx7XlGRNRbGXh/0O1f&#10;CxH1hGuVnpEx9WxDAxPd/GYjot76phmlIVGPghat1CzBLZ9NqVh6zFbL34QCWi6TQNDnQyGfQSSV&#10;VPXoYktBLuoJzbcndNcNDI3D1zeKiRJFwTzi8TDyRh/2PsvGvMi4H9l4TIlrA6d7lUjH+bQMjEQj&#10;iKYyqp5lcefEFAFTSBnrxQQbTPYxcn4A8UgM8WQc05NF1WfW+O7zcT3ZroC5e3+DGVs//sFx7DrU&#10;Jdlvl8FIIKR9ELCzZdej2rZLgS5f9r7WepD2v952x4LttdMsUY/QnU23TLJhlYl6nQPDi7bBzqoQ&#10;9YzzXlnmFScNpkx3W8Y4MwbY2vpXgJe85nXa/Uk2NPkc+dAnP71omYRuhVYduvXr6txw+10L+lpP&#10;dA2NLHKxOnz6rLauE4o5Hf1Di1xyHz18VFv/anDvxs0L1s2JiHq1+eUf/qTdZxYU9XTtBr1+15dA&#10;dOvzx5PatoJwObidoyLqrQxnOrq1+9dCRD3hWoX3KJ6jIuoJV4NmlIZEvWg4qGLoUZRjrLwxf0gJ&#10;eHaRToln5SyGhgZQUu6yl6aznqd7ZF6MCwX9Rp8hZWmXTyVUTL3RRAbHfGnEkglEI0GVREO1NaAF&#10;HWPm0XIvE43CPzCG0fYBjHUOmKJhKav6jsdCyOTpVptXLrxcH4qFzKJ73FPGze1TiGXN9WF9texA&#10;CANnezFyvh/9J7sRM5Zlrffcfb/FzKT5nYLiiR2n0No+oj1oa5GVFPWW4oLbqGWH5R7wzg98SDt/&#10;LXHbvfcv2n8WzRT1nv3CF2uXSTasMlGPA0rddlhc06IeRbupOZRLU8a1acJ0t52avapinkUt0Yxs&#10;aOI5cqF/cNHyLI6da5+vp7PQ5DozDp+9v/XEO9//oQX7w7K+0tWtBWPo2fugdbau3tXgwIlTC9bN&#10;iYh6tXF7gURqiXrk9vse0LaxePcHr9e2E4TLgTFRdecXEVFvZaj3DC+innAtYvckEFFPuBo0ozTs&#10;fksrOMbRYxKKgN+7wErPolw0RT2KchTsmAk3k4ohk05gvGNIudyyHsU5y/KPpMMxdPaP4+SAH6lk&#10;Ajmjfmjcp9xiE7kssumkEv4YQ4+iHvsoZFIIjxp1VLINo0+DSDSovlPQKxnLzqbjSCai5vqU8sgX&#10;88gVcuiOJnAqEMf5UByeeAKRkF8Jg4FUCoOxlIrFRxfiuft+My/qRTwB7Nrdtm5cb8lKinp0i7M/&#10;AOg40X4BjQT0//jnv6j6+dSXvqKdv5a484GHFu0/i2aKes95kT6LKNmwykS9erG2rklRryrm0SKv&#10;zMy2JdM6b2L2sYb+OyvJa978Vu3+JBuaeI789dba4sPBk6cX1O0f9+J3f70R3/nJz9Cy78C6FvSY&#10;UMK5vz7xhS9p69bjp7/5l/k+Ht7eoq1zNWB8P/v2ORFRrzZuL5CIm6jHWIxMmqJrZ7Fhld03hGuP&#10;2+6pfY6KqLcy0F1et38tRNQTrjU6B4cXWIuLqCdcDZpRGhL1xuJFhGNxJGMRZDMJRML+eSHPDsWz&#10;dCKqRMBg0IdQyG9MCyGVjGGsa0gJebp2KjtuNIrQiA/jnYPw948qV1ff0DhSsZgS3CaKZp0ArfQ6&#10;BhD3hZT1XDqVUFl2Y9kMPD4vCrToq5iuu+ybrsC5XGp+WfFsHqOxDPLGNAp/4UQc+UxSiYsj8aQx&#10;0E9jNJHCeDSOmYf+ZPRVUO0Gz/Vj5/kxtI5EtAdtLbKSol7A2Kf2BwAdp8+dN90HKVJMGoMswthg&#10;zN45fdEM+k/xgjD4PwUOm5Dx1e9+X/Xzle98b8Gy1yIi6jXOqhL1eL4zCQbFvOKU6W5bmjL/E9eA&#10;dZ6d17317dr9STY08RyhEKVbJtlz+Ji2jfCEul469xczB+vq1oNhEF786teqPu7ZuElb52ogot7y&#10;cbvXEDdRj7z1vf+kbWfBeGi6doKwVO64/0HtuUVE1FsZRNQTVhO5yelFL5RE1BOuBs0oDYl63eES&#10;IukcfN5xZDNJ9Tk9aYpdFrTcGxjoVZZztHKbmSopMa6YTyGfNdp4xpGKR1VsPApo9rbZYh43tE3j&#10;hLek5lGsowAYHvXC0zsC7/go0knTLZZiHbPh0h2X301rvzwuBKPw+b0YHOhDMOBV1oThkB/pVFxZ&#10;7FnLimUKCCXzyr03nYrB7/MqEZLCIK0CmfxDLaeUQWXn3QimzMy3fSd70HpuRES9ZbIUUe/kibPK&#10;+qhSmkIpN4FirmIcpwlzGuOF0SqJSQCqmT2VAGgJf7OP4WsU9Z71HCXu6dZhLSGiXuOsClGPonVV&#10;zKtUqtZ55ap1HgU9XZurzNUS9dyy87XuP6htIzyBt75HL7qc7erR1q/Hrffcp9rTekY3/2ogot7y&#10;0WU5tlNP1LNbb+pgYp31bCkrNI6Ies1HRD1htcDQIfzfO89REfWEq0EzSkOiHt1ZY7mMMaDMIBYO&#10;qAy3dKn1+8YxNjKM0ZEhjAwPwhuKYO9QCd2jAcQdSSso8Pk8Y4j5A/D0DKvkGZzOjLUU/ujWO1G1&#10;rrNIRyLwdo9gopwzlhdXIt3MZHFBHfZL99mhkVEV+4/iHN1+2Sfj/kVCAYSicXSGygvakaCx7FrW&#10;g9P5JGbv/Q0uhOIqk+/ZAR9amflWRL1lsRRR79SZ9nl3QpXNc9KgYooZlpBXLjEpAC2VTIGPIkcx&#10;P6G+f/Wr38KTn3IdvvK1b5vZPyl6zD2mXZ/Vjoh6jXNNi3qzj1XPf+O8N/4T8/+Lq5wEYymIqLe6&#10;qOUuzTiDy/kPMEnR817yMvzt9ju1868GIuotn0ZFvVvuvlfbzk7XoPGcp2krCEtBRL3mI6KesBpg&#10;yIe3vOd92nNURD3hatCM0rCoRyh2UURjzLtYlDH2wggnkvD7PMikY2BSilDQh1w2gXTSjH1nh23p&#10;jjveOYRUPIJMPIp0LIJ0OKwEvEohcylBRiWvrPqG2/pVO/5mTL9YNKSWy8QdXAZ/0zqQyTcKueSi&#10;ZVLYY1y9fGHhdGa3VRaHxnfG+MtmTIs+9qv6DngwcXY/BiIJtPljaO8dR+vOcyLqLZMliXpn25Vb&#10;obJCUq61Nuh+SOh6S7GO1kuMLWYJH+UpfOVLX8ff/Y+nqE/2U2JftOxTIqFRl268lgsvxT6NOMI3&#10;PJcbIP5y4U1HN/1yWK6o1+iymynqXYl9b+dKiHqXvb+N+upcpWCtMtoa5zCtUZnNmee/rk0NuC9X&#10;4lzT4db31RL1aj3IkZUS9Zq5Ty+HlfyfuCU2efWb3oIBj0/bzg0KrL/7243aeZfLSuzvZot6a+2c&#10;sNOoqHf3w49o29npGBjStl0K18K+v5rwuFcu896wUlzpfV9rec0W9a6V636jNLIdzRb1uF7NuobV&#10;42of3+Uuu8yxjGb6SqD2SRP7r0Uj5wHDf+gs9CxE1BOuBs0oDYl6t7TPYGtfBdms6fLK5BfDQ4Om&#10;0JY3BTdaxjH7LK3m6G47UTLdYhnfjhlpB6JFFIpZZXHX194F39CYipGXTcQQ8wQxcKYHI/2DiEXC&#10;ytWWFnfZWALe3lGjn6pLLPtjko1SBsVcCplMQi2L82g1yOmXRDuzfiQSRCIWUfPYT6FoxtUrZFMY&#10;Gx1WMQJpsWcKelElDJJyMoLSsVb4/R70tnfj5N5zaGkfFVFvmSwtpt4FU8goT5vCm6afBdA1kRf/&#10;qtj31W99F0952jPxla99y7Tqo6BXnEKJLosUR2jtpKbzc0aJfWVebHfvw6c+90W85FWvwXXP/Qc8&#10;9dnPw8te93p8+dvfxdGzbfPLY+yfH/z8lwvXwQXemHqGx9Tg9qOf+Txe9cY341nPf5HaVroc/cNL&#10;X4F3f+h6/Px3f1CJRHR91GKpoh6FKS7/be97P/7hZa9Q8//+pS/H+67/GG7ecM9luz2tpKhHi56H&#10;tu1QCU4Yh4v7nUFtuf5f+Ma3sP/4yaY+5K2kqMf1pHBAV7P3f+wT6vyxAvTyk9v3gY9/UlkvLXr4&#10;5TbyfKdQzfOzKubt2rUXW7a3YsvO3diy61Et2x7du6CvUCqD3/7lb0pUsZbPuCIf+9wX1Potd3+y&#10;Hf8LX/zmt9V5zL55Dr/kNa9Tx6q9t3++7pUS9TyR2IJ9wfNGt0zys9/+bkHdpYo4fAj85R/+hPd8&#10;+CN44Stejac+53nqPOV/iFm2f/jzX6FzYHjJ+5UZeu3rUQuem862TDzx3us/ime94EV4+vP+QX3v&#10;GRlbVO9yedO73qPdZxbPe/HL8Jdbb1cPzLr2OjYYx3nrrj3aeW5EjXszr1f8D734Va9V5xjX4bkv&#10;fqm6hn3nxz/D6Qtdl30er6Sol52YUv+7b/zgR3j7P30AL3zlq1UfXFeeF+/64IfV+bbUAQSPoe4c&#10;cMJs3c623MfcV89+wYvV8rns830Di+o1QqOinltmUoul3v8ylUnccMdd+PCnPoOXvfb16n/A9rwv&#10;8Tz+2vd+oJLi1Bskc75uH7sx5AuotmOhiHa+G4zvZC2b56KuDjnd0TVfrxY891n301/+Kl762n9U&#10;1yRej3nP+cxXvoadBw7V/X/w3HQuW8eg17+o7d6jx3H9pz+L577opeqc48sU+3PSSsJ78B9vukU9&#10;J/EawGPN/9g73v9BdU3iMwTrrbSox/3H7N2f/crX1X592nP+Xp1r3N9MxLZj7/6a55h1fC4XXlfs&#10;/cTzRW09i62799Q9zpzP/8PXvvsDdd/mNvCY8XmE/6F7H9m8ZEFppUW9M53dKlEV47fyHsM+uH68&#10;7n/wE5/Cn2++bcnXBR4r3T5ywgRZVhv+B/g8/49ve4f6//B/9KJXvkbF5t198EjdfUv4v9Ytxwn/&#10;k/Z23UOj+P4//0JZyVvXMD6nfeiTn1bHtdYx4fM6r398HrH+D898/gvV894///b3yE/NaNstBW4v&#10;n+P4TPP6t70Tz/iHF8yvF+8rzILO66+urQXv37rtd7LrwOEF7U5d6FTXbv7XeBx4jvKF4vd+9nPt&#10;fU/HsD+IV7z+jWqda8HrhHNd9hxpfrxlEfXWN80oDYl6lkhWKmTg946ju7tLWc1xWqoq6tFqbnxs&#10;RMWyGx0dVvHq7OIaE1n4jQFnJBpGwDeuXHmt+SQ67kPceGii8EahjpZ3wx39qFSz21qWgnZKxRzK&#10;1elJY31yhayyFrTm57Mp+AM+Y3lmjD2KddlCHt5kHnGj/sjIsNqOctUFlwJksWR+ltNRzJxsRTGf&#10;RufpDrTuOb+uBD1yxUW98x2mZR1da2lVp+nHDd4U2M9Xv/P9eaGvMnPRtHyitV7VlVe5MhrLScQz&#10;+PhHP4W/++9PwZP/7ml40pOejqc85Rl48UteocTBp1z3LDzlGc/Gm4wb5ruMAfxTnvkc9SBtWg8a&#10;y6yRbZQ3R960OOi3b99zXlhbEONN7C+3LH3gvBRR7/b7HsCzX/hibR0L3kR3HzqyqP9arISoxwcW&#10;LtN+A37BK16lBskUG+19fuqLX0EouXLnoZ2VEPW4LRz0Ol0YrYdUHc9/2SuxZeej5vnDc9Q41yk0&#10;zyfAoOg8OYtvfv9HdY8fRWJrPe57ZIsSfHT1LDgQWupDvAX/u1ZmaTcofnGQdaVEPZ5DumUshUSh&#10;pO3TIlWqqAd+64Hbgufs2977fvV/tU/nQG8pIs7mnbtd3YQtmJHWasMHeT7s6+pxX1sD2+Xyua99&#10;Q9u3k9e+5W14pGXnkgY7lwsHI7/581/nhWgLDj7f8U8fnB9gWHDQdznWXSsh6vF68c//8nslKljt&#10;LIHX3pcFz5E/3Hhz3ePDAWS9ZBLEnsGZ50StxDC0vFxJd+JGRb0vffM72nYWPMb1ziles268c8Oi&#10;6xsHnDw/rAGuBUWfI2fOafsivM/yJYu9TS14DeC+5jnEtqfOd6r/gq6uE27bF77+LaSKlfllM+ak&#10;TkinOMxBp1XPCfcRzwH7svmijs89zm25/lOfdb0enevuVUKZvY0OWllabSg6Wc9YTngcGhEUnPB4&#10;8/nFeVydUBDidq6kqEeB0m7tw/834zR/6BMLr8EU00f8oUXtue4f/eznF9R1g88KfFnmFMUoaH3m&#10;y1/TXl94beF12+1/w8yfXEerDf87fAHnvG5wW+0v5WqxUqIet4svGZ3tuR4UkyjqWNMoWP3k179V&#10;92NdXxbf/vFPFxyzWjCTN/fZ/Zu3LrqnOKFwXe85gdvM/57zOcEJxWDW53Xn13/8y4Jt1PH5r31z&#10;wYsAwv8+n9d19S1e9KrXwBuNL2i3FIKJtDJisPrh+vGZhuelfV15PXMKcnZGA2G850Mfqbt9fCHD&#10;+rxm8Ni51ed1kaKfc1kWPJ58nqbwrmtfj8u9PiwHEfXWN80oDYt6FMSGhweV6yszwsajIcTjURSK&#10;tMjLqXh3jInHRBOZrJlcgmLcSKyAVCGHYeNC7vWOqRh2jJFHl11LfCO5VByJYBiZaEyJe9FxP8Y7&#10;hi7NL2TVZzqfxzFPBRHjBkMhzxcKzLviVkpMeHGpTy6HmXf5nZZ6+SzdhoOIxiLG+gbUulp1CV10&#10;zweKyBezmMynMLnnfkSCPngHR/HotlNoHQppD9ha5YqLeh1dYCw9FS+vUnXB1fRVi3lRT5cog33Z&#10;3HeLkzO4/mOfxJOf+gw8+cnX4clPeho+8uGPI+iPKFExHk3hrjvuwbOe+TxzPnnKdXjP+z6o1lEJ&#10;hQaX3HmNvi+agy37IIaxpfjAaVne8CZGi5taNyC+mVrKIL2eqPfdn/7z/G8+GHM97HXs8IbK/nTL&#10;cdKoqMeHmn/56w0L2lGYsD/A/PpPf1kwn29SR41rg72flaBRUY/tOaC06vPNIt+yWg+3lpUBB/72&#10;fpnM5WnGtDs23GdaizJmnk3Mm6CwWz332YebJRVFPQ7gv/+zX2jn69h1sPZDmZO+MY8SXHX98IGP&#10;VlVf+tZ38PTnmg+1fPPu5s65YRWIeuF0dlHyCA4uHty6/VKdVHaReElBihYD9QQKzreSSdTCEvV4&#10;veD5r6tjwQG6cxmXA6+7un5rwYfgpWznUuGAjSKdfRm8JtGS2BKgKYo4hQsOpDYY59NS1qNRUe/Y&#10;uXY1YLLq08qFAw0eHy6fYq1T6LX45g9/XPeazj5oNaNrb2GJelwmrRZ1dSwsAWolaFTU43xdO4uv&#10;f/+H2nYWvGfohGe+RLDuG7QgsbLfW/B48PpU6/zgdO7TegNQpzU04fGkYKurb8c5MLfgsn/x+z/O&#10;16PQ4iZcWKKmvW9aXtnvUbTgsc/ndZjXb3s/drgOtLqzt3FiiXr8f9QTqnbuX2iNtFy4b7/1o59o&#10;l8FnG+43eje8/HWmZTafbfgCxlnXYqmDdu4PCon284EvcWj9btVxiocUJ7qG9PEgaYlmr1sLWhjp&#10;2lvQYs/+0pACqjfiLtww3IRdAOc9vHd0fH4+vSCseYR1j5yuLYKTlRD1eD7yXmpvR8HLnpSJ9z7n&#10;MwfPZYqU9r503HFfbXGXUNTjfUU3TwcFJT4P6JZlh9bW9LzR9UG4jbwWvO8jC19au2F5BfG8/P0N&#10;N2nr6KDwdjkeONyv9v3N55hDp87Mz6cI63zZxsz2XC97P3Z4b3S7rvJ/w2cwt2dFOzwOtaw2eV7r&#10;2iwVEfWEZtOM0pCox6QX42PDKBXSKsstBTDGoGOWWX7m0nF4PWPKpZVuuIR1lPurMfCllV00Yty4&#10;bFZ0kbDxu2QKdWbdnPqt4uid64OvbxRFoz/Ooysus9gyfl4ylUTnSBC+gF9Z0RVyaWXZxzpWX4SC&#10;XSqXQTadUILeOX8Z27tziEQjRl+JBZaEFvl0EqPGzfJCOAmvcQObfeRvmDb6pVVh17EuyX7bAEsW&#10;9aYvmiJHecoUyzR91cJV1HPAh7f5ZT/rufj7F78MufKkKdYxTp+y7JtGNJrCy1/2ahWr70l/9zS8&#10;5pX/qAQYlbzAsqyqWv7lCxO4/qOfxJOf/kw8uWrld6PxoD1v2WdbPt8Gzy/fwcbtrQvq6nAT9SwR&#10;iS6/fECyBsY0M68l0PAGTIsR53KcNCLqcT2cmRC53Ggmv6guBTJ7Pbr41DP9v1waEfVyE9PKTcRe&#10;325dZYfusBTyFM94Fp78NArJT8dTn/IMdHUYx4fnDwXiGuf7TXfdvWA5dp7x9y9QogG/U3TgW+3f&#10;/+0m9RDprGvBY1jvzTeh20Ot84WilP2hjg9WzmOmY8MKinrxXFG5Glq4Wc9wQGyvW8silgMoWvk4&#10;23Mg6azLB2dnPULXLGddJ3RT0bW1sM6l93/0kqVFLThAc/Z/ubz9fR/Q9u0GrWT2HTuh7W+p8D+t&#10;EwvoRuisS2FBdz5yoOas66QRUY9t7YMaDjCsa6odDkztfdq5d+PmRfWdcJCja2thiXq1LPTstOw9&#10;sKj/5dKIqMeBvptFDIXZ3pFLYoMTCjw66zC6njv/w6yrExDpCm2vZ4fXMLqVOdvYoYuWri3Pmde+&#10;2d1ijwKsri2xxHRej92sa2oN6vvHLrkSWjivXa97y9tdr/XcBnt9J5ao5yaaWSz1xWA9aMmk659W&#10;SvZjzv+gurdq6tpZyqC91nmgs2CzW78RChO1BC235zRieVXUgy8HWZ//l3pWdXzB4LQc011/+ALZ&#10;Xodim/XyWUejoh4tKnUWbfwfOOvy+uWsR6tUu/tsLdysO3mv4TMnRSW+pKMrPa/btIzT1ScUz52u&#10;0TpqWbESrrv132TIBoqPPE4f+cznFtW1wxd2v/rjn9V3bhef7xiy5se/+s2iunY27qg/hiAMB+L0&#10;BuFLWmc9XVzUei73vEY721i84OWvmr+XU+j8l7/coNx+3e4VfGGsWw6vbzyHyMnzHdq2FhS7rboW&#10;3Ae6flcSEfXWN80oDYl6Ab8Hkw6rNlLKp1RMOsajoxtrOh5TlnFMhhEO+pUIF0wlUSyklGUehTu2&#10;Y1+MnWcX9SzoPpsKhRH3B5HPppX1X7HEWHgFjMVyyjpvdGRwUTuSMgbh1ndaENLll5aBFBfV/GrM&#10;PMb7KxcvJeSg2DgSLyCZyeCIN4aBeAqjiTRm7/sXzGTjql5H1yh2HuoSUW+ZLFXUU4kCGFeMQsdl&#10;uuAuVdTjw79T9OCbUF1dinE544b+jOcZg7rrnoXnPv9F81Z6FP8Yk49wnf/0xxvwd//jqXjyk56O&#10;J/0deRo+9/mvmALhhDFotCz7jG2kKEQx0b4OFnzIr/cQUe9h8Se/+q124Mkbca03aHzDV084a0TU&#10;o9jhbMNBh+6Nn+5h/Td/+uuieo3QiKjH+IrO+nc/dMlVScHtmn0Mx0+dw5OefJ06H57E80NZfj5d&#10;iXuvN7a/nkVqy77FD7hO+HBoP2fqbVtbt16AtOC5Q1dzXVs+jOnaUJxljD1dG4sNKyjqOVmJRBmW&#10;QGqHAxHdgIXnrdNd3MLNQoawrdubbIp6G4x9pZvnpHt4VLuMy4Gxs9z+227woZwDTd3/uB614q3V&#10;+u8xpp6ufj0rk+WKehwwOO8VFPj6RvXHVzdoJRw41bu21jsnKOpxIGr9dqt7vnfl4uo1Iup98otf&#10;1raxoLWbrp0FLZ917Wq9QKllAfvIjp3a+hZuluwUUXVtSD1rYcb91LUjm1p3qTqMraWbb6F7Achz&#10;Und/p8DtrMv/jLOeRb1zjoP5Rw8dnf9dyxqVuLk7LxVaxOr65jrWus7RJV7XxmIpoh7FE2e7l7z6&#10;ddqXP3TddNbVCSGE1xWnZZoTvkjStbXzle98T9WlMKSbb0GPBqeoRfddnbjMl1v2eqTmc7BBI6Ie&#10;n7l1bsS8LuquvdzvuvhonFbrWm3B51hnOzsUYe3Wl4TrR3dbXX3CsCX17m+W+OYGYxs6+3GzxKf4&#10;xU96a9hjy7GP3/65tqDN5zDd9cEOXyw6LeV4b9NZ+XF5zvOYQiX7cNa1cFpO6+D1yr6edz1Q+17D&#10;5856x4Dnja6txVJCpDQDEfXWN80oDYl6OkHPDq33LOGMMOMss8sODfYjEg6YLq/h4Px8Wvgx/l4+&#10;Z1ri6SjlMoh6AvO/Y9kCdgxMKou9csEU5AiXPeGw0iMUAjOZlLLKU/WM9YtGw6a1oVHf7qZrUSpk&#10;VTIP83cBcw/9EXPhUfU7FIlib8sZtA6uHxfcqyLqXTRuIJOzxrGYMF0R61zE7SxV1Kv1NsfNLZED&#10;Kque7mZZMh4KXsQ3T9c9G095+rMMnomn0CLrKc9AS8ujSqRkNl7TCnEa+XzFdP0lNss+xu2jRZcu&#10;VosdN1GPD09uN/RaQgTRWSTZWa6oR9N5ncsx3X909TlAcNblQ4XbQ8TlslxRrzg9V3MgpAb7dMVm&#10;0ovJGXWsuzv78KT/+TQl6tGFW50bzzSOtVGfg0ndMuzUGuhY0BXPebz58MPEDrr6hANKe30nJ9ov&#10;aNuRbbsXu6NZPHr4qOsgccM1LOodOHFK25YWiLr65NDJM9o2jFfFgYKujYVbvEQKuRSI+MBPwY2C&#10;kE4g4Vv/eg+6S2WDcWzcBu31oDukPXZYPej2o+uH+0VXn5zrWjz4JtxPblZRyxX17nl4k7b+q9/4&#10;Fu2A383SoJ7QS9yurw9t3aHc5GiRSoGDIj7jtTnrvemd71mxc4IsR9Tj8jkQ1tW3+OYPfux6n6Lb&#10;m64docCga0NLHl19WjG7vShzi8lGagVrryd0fP17P6x5LL74jW+rOmc7e7TzCe9BVmgDO7Wu3zpr&#10;UZ6TThHDjk5ssaCFGC1TaSXH5zP+x5wWXoQiY6PnHP9PzjjEFvUs2pwxbe3UE/UoYuj2Md3hdfVp&#10;2eOsy2s1n3F19em+7axvZ99Rd2tnum3yf8/7aj0XVJ1AxFAsurq1nslHAvpnz+WKejwvLEtDJ7XE&#10;UKI7zwit1HT1LXRioAX3od3V1w63W9fGws2KkTAJmq6dBUVDXbta+8aCx1RnbUsBV1ffop5Y/O0f&#10;/XRRG4YU0dUlOit5Nwt0WhU669v50823Lrpm8LfT1deO23WMiKgnXIs0ozQk6iViYQQCXpV4wi7e&#10;WdCajnHo+J0CIGPcTRi/x8aG1TS2yRVN4a1YSCOXSYLJKXxeuuyaopsd9hE3LrD2ZBoU4phdNxTy&#10;Lao7lLjkFkyxbiReRDyXU1Z6Vh/MehtI5JBgHMB8CpnCpT4sKPjRpdf6Pdd6J2a7T8y74HYe60br&#10;OsqAe1VEPdanCy5dXCvTpkDi6KsWSxX1ag1S+GDGWFG6NsRyL9QNAGsNJgjfhtFii5aHKh6fcYEv&#10;FCbwpP/5VPzP//4U9UnrLQo/yoLrKdfh7PlOleTDHq/Pvjw3Ua/eA7BbNkI+ELk9nC9X1Kv14FJr&#10;UFfLtfHmu+7R1l8OyxX1FlhO0NqSbrXPfA6e/PRn4ZOf/rxyxS5ZrtkGg4OjSrxViVcc1pkUKnXL&#10;sKOzIrDgQ2qtmDxMMqJrQ2jdoGtjoQtkTfgf0dW34+YGu+EaFvVqBY5/74c/qq1POMjVtSEUY3Vt&#10;LNxi8BA+3DoHSrRE4gCWb8kZY67WQHK5MFaO20N1PSgQcOC5lAH+57+ud3lizChdfcJrr64NuW/T&#10;Fm0bslxRj8l7dPXJLXffu6i+m1VOvfOBMImOrq0F/39OQYsWwvzP8Zyg1eRyAqW7UU/U47J5reT1&#10;lANNvqhxsz6hQMGkUPXOkZ/95nfa9qRWzCgK6bXi1TIOm64N4brYY5A54T7QtTt8+qy2vh2dhSbX&#10;k4NkCrDOeXb4f9T1WSvOF5elq/+L39V+WecMI+GEgpczyzYtKCmW8ZzjiwVdltzLxf7i1MlXvv09&#10;bRsLtxil9UQ9Jv/Rtat1X6U4rKtfSzyj0OB2TeW91u2/YAm19baj1stqWhbq6te6lr7h7e/Srs9y&#10;RT0KUrr6hGFwdG0Ir6+6NnwGrXW9JnSX1bUjTAaha0N4nNxetNVzab3tnsVWsha8L9Y6xgx7o2tj&#10;MeDxadvVG1PVikFHagmYn/h8batkjiuc9WkRWOtYOGNj2+G1ttazv5ulZb17qIh6wrVIM0rDiTJU&#10;vLsU4+j5lChmCV+Eghvj5lFYo3tsNhVTItjQ0CCKuUuWcRT/QuGActu12lJ4o2XfZPmSKy7j6o1c&#10;6Df6SaBcMtqki0hns8qd1xLvCN1mH+6l9dMlSz3G0kvmzGUxzl65amWYLRgPQcbvCWM5TsvDitHP&#10;zsFJFXfPPn0qNI65LTdhtrpuyXAEB/aeR+tAUHvg1hpXTdSjAFY2XXCVu6qjr1osVdRzBpR2wpuR&#10;zuqDb2gpouge0vlQq+uL0B1iQf2LtPYyHqgo8jztmaa13lOYrOPpStRj/L4Tx89Axexj8oTKtLL6&#10;UqKgsT8qxs3wTgYEtuK0OZZXT9Sjq5yzjR23GBPLEfU44NNZANUTtDiAdbap9bZzOSxX1FMPzyo+&#10;3rNNK0uVbOXpKnvyq17xWpQKpiDNY0aX61F/7TfAfNjXLcOOm6hnZb/VwQD0ujaE/xVdG0KXMV0b&#10;suhc1nClst86aUTU07kiWXDQpWtjwWuCrh1FK119i3qiHq3EdO2aDV0K67lR12PngUOuA1U3qwg+&#10;1OvaWNQSXxjDR1efLFfUqxWwn+juM26inhUTz416ot5Nd96tbddM6ol6S4UiFi1zalm92eG1V9eH&#10;hdugnkKTrg1fWOnqWzhjpdnhtcV5PvM3M0TW+v9bdPQvztJsxQyjGOWcZ5EpT9a0nHVzddQJSG5u&#10;m/VEvZ/++l+07VYaXegDi1pxDS2Wm/2WVnA6Kz1SyxqU6Cxy3Zbj9iKVDHkD2naE7tms4/bCmTBz&#10;rLNfQuFZV5/Uep7TWZkvV9SzhwxwwnuNrg1xa+cWR9VN1KsXf9Xa1zrYr5tlsZuoR0tWXRty/Jz7&#10;vUnXhtR7fmW8QF07UstlndaGuvqkVsK2Woli3EQ9K/utDjdLSz5X6NpYiKgnXIs0ozQs6llUilnl&#10;PluxxcOjcOZPp9W8SMivplE884yPqoQYFeN7Oh1HrpBBIOiHztrPTnjMh7gxEOb3bCGvxDZfLINQ&#10;0KcEOVIs5bFjYAK5or4PWuYlswWEM2kUjLqxnLF+VTGPAmMkU0Qmb8bgU6KjMY/z7ck8ZqfLmHvw&#10;D5iO0Uoxqep1ne7FzrYR7YFba1w1Uc+4cVqJKlQCAYeVWi2WKuptajFj2bhB6zrdDaBjYEjdOJzT&#10;yXs+/BFtXxwsOOvyoWlBvapIpFx3n/oMHD122hQ2y6bFVyk/gTLFoqr77u133GMKgU8lz1Dx2ZRb&#10;53XPwstfYzxAzFv4VbEtmy5yC5bt4Je//9OC+naWI+o5M61ZuLnZEd0Amcuvtf8vlyWLetV9WJk1&#10;mL6ozs3nPPf5SsRTLrUU9JS15dPxu9//2YydyIe/6n7nw5Wuf7IUy7flinoMPKxrQ5hNUteGbN2l&#10;j2NF6Iqla2NnNYp69mzRTj771a9r21i4uay6uaPWE/XqxWBrJrRGoSjZiDsuXbF1fZMND9aOF1jv&#10;pYRbIPRaFkzLFfWYBVC3DzjtRNuFRfXdRL1aoQbs1BP16rkfNYN6oh73Ba8LFILppsl7J61JOQjk&#10;PZEDyFO0PL8Mq3tmT9Qti1BEcxOMnTEQ7fiita1X3F7MEQr/9vrWMw23UeeaZsHMzs71tSyhh3y1&#10;xRw+azj7sqhlqUh092iel7XCAdQT9bgeunYrCcUSe3ZpJ/USJCxX1KM1nq4N4fOBrg3RxWCk0Ocm&#10;NrtZ61EA0bVJ5EvqfOd/Szffgs9Eta49tdxNSa2XN7rs8MsR9bhebs+MZzq6F7WxYCIJXRuivF80&#10;bUgjol69GJlu19/linpuz3dE14bUS7ZV69rC/5rO6o7UsuoktRJf1AoFsFxRzy3hWj1xX0Q94Vqk&#10;GaUhUa/ARBUG6ULWuJBk1SA1l02BSS0o0NHKjnHzAn7vfOZbQgs4WteFw36kk1GEAj4ljlnza8HM&#10;t4VqLDwLCmrJWNjoL6ySctDFl1aB6WRMzbPqTZSNevksDo0VcMv5irLa6wqVEc8ZF2NbPVKqCpO0&#10;QoxEwigY68aMufY6c0e2YObMoyrJBpcTGvViz8HOdeGCe9VEvWpcPeWCy7h6SxwMLFXU88eSSxqs&#10;ss6ew8e0feigCERXFHvf//jWdyyKbcEHfN5c7Mtyot6uUhiipSJFImM/VCozptBXnMLtt91lWvZV&#10;RSUm6Pg7uvIany97ySvnxT/uP+Xyy6Qj8+68j5kPpcrSb/GyP/TJTy9YXzvLEfVqBfRlX7r6FrUG&#10;77XcES4XJepZ7rN26Er7jGcjls7NJ0Thvuf+ZKzHUnECnnE/Xv7yV5vCqsFTr3s23vuh61UCFPsy&#10;+JDBwb9uOwjPFXt9HcsV9ZyZhu0wC5yuDXHLdFjPioqsRlFPl/HWol4ge51FqQXFCV0b4ibq8bxw&#10;swq4UjAhgZsrZT3GgnprAQqluvqEIomujQXdc3XtSK0BxnJFPUKLEbv1FwfP/G/Z6/CaTgs0t4G7&#10;W8xWCzdRj+dELWGmmdQT9dwSZSwXt2tXPdHXbVDIMBC6NhZuFqrOLLpWEg9mlWdGSmd9O3aBiNZh&#10;fKFFV2l7f05uv9eWod+BW3zAWgJjLXHOTdSjoOS2rJWC2dN1y7eoJdZbLFfUe2DzNm0b4haTrJYA&#10;WSuBC+Fzla4N4T1Etzxa53G+83rj5GR77ayftSypSK1QGboXMssR9epZ3LoJxm4Jwtw8BhoR9dxE&#10;XuIW03C5oh4teXVtLHRtCLP/6+pb1BLCKfbp6hPuc10b8vHPf1HbplYol+WKem7hWx7Ysk3bxkJE&#10;PeFapBmlIVFv73gUu8ei2GN8HvbEcC6YwKmRoHExGkY2m0I8EVXx7qYniwsEMR2FfNoYFGcXCHFO&#10;itmMNjOunRljWcQ5nSJjMJNW69wbTSqRj9MrpZwSHOmq600WMRxj3L1Ly+C8SCSEmNHWmkZm80nM&#10;bfwLJoLGjbGcN7YzgvMHzqO124vWoZCZOGONCnxXTdQjtIiipV5lxhS3bH3VgvEy2A8DwOrm26Gl&#10;knP5taDLUJ6ulJp+dDCGCF1cne4bHKQz3tFnvvI17XLsaF0maLFIgXP2Mdx59/14Ml13mYyDlnrK&#10;hZdch5e97FWmqGe37qtSoTtveRoveckrzLZPf5YtSYeZqEO56tCyYAHm8rWinhLGnqusb3RWlW5u&#10;Tc/4+xfURFefHDtri6tRXa/F61uF+2seU9BU7t0zFxFOpNW2q/1Ace7JT69mLjaTWsSixvXC2Ifc&#10;f0pQpcBMgZXiaFVo5ptbim5Oqyo+XDCY/Vvf+0/abbC4WqIe47Hp2hAONnVtSD2LAbIaRT23WDq1&#10;rCgs3IQcWhvo2hA3UY9ufbo2VwsmrqmXVVAHMyjrrKpquUiST3/pq4vq23Fbj1qJfhoR9SyYvIiD&#10;UKfYSpGmVnxAO42KesxwrWvTbK6GqOcmrvHFma6NxRvf+W5tO0KrOV0bix/98tfadoRisnWe8Jx+&#10;5/s/pMQd/qagq2tjsf/YyfllWPuzXoyuj39OP4gm1z3v+dp7JtHVJ7VcHd1EvXoC+0rB67Nu+Rb1&#10;/p/LFfU++5XaLxeWs4+3P1rbRZbWb/YXvk42OO6NvM7wnsaXCNmKu7DKmIm6Pgndi3XbQHT1ic4N&#10;czmiXr1kDs5YjXYoluvaWNR6wdGIqMc4dLp2Fm4hFJYr6tVKGGWha0MoAuvqW9QS9SzXfx1Pffbz&#10;tOcJ0dUnTPijW04zRD1m49a1sRBRT7gWaUZpSNQb9owpSz1mlLWyxtLKbSiWRHv/oMpkWy7aMtJW&#10;cmYMvkxKWdUMRhMYCkbR0+fBwX1tOLz3HHr7RlSmWbu4x+/FQgZdRr0zoyH0Gf3HsxljQJ1TYp1V&#10;j9zTMY3vHJzDkbHygnmZfA5toQQOeeLwRsIqZh+nF3IpBIMBlQ03linAnywgX2S/JqzHdaY1n9Wf&#10;Oc/47D2NuWPbVWw9TktFY9i58Rj277+AQ7vOofVorynwaQ7mauaqinoUXiimlKZN6zJbX7XgQJj9&#10;8MFcN98O44a5DcadMI7TvDvmZWJZcdjFknrWL25xUIhroozXvcEUnRh/b4KJOciMCa33ilN45Ste&#10;iyf9j6coS78nPYmYMeEoar3pzW83RSzWV5Z+1Vh+Bs9+/ouUFdsCKIwZ3HXfg2Y9HjvjgZTuVuSl&#10;rzYGaM80LeCc8I1rXV5k8EKLl2DHo3vN/qvinMJKQsL15Xpz/RUUhqvQytFGOBQzt/+/PwX/8789&#10;CX/3/3uysf1mhloSi6dNEW+J5x/hg3jP8JhyD+Gx4EM8BTTnMbK4FkU9Nzconre6NnZWm6jnluyC&#10;/OGGm7XtLNws9Ri/U9eGuIl6uiQM1wI79uzXup654RxcLAo94OBL36ydEZHQ1VPXjtSy0l4JUc8J&#10;29iDnNPl1O1caFTUY7ZAXZtmc6VFvXoDs3oWblwfXTtCwU/XxiJdmnAVXixLFj7X8rc9bqabtS8H&#10;qpa4/a4PflhNqxdb0C22FF+uae+VLtTKVOkm6tFqW9dmpamVFIEs5R65XFHPTQBazj6+9e7aMRKJ&#10;9Vygg8fb/sLgfK8Z59XNqt7iw5/6zKL+LPjsqltXN77z458tWsZyRD2+2NTVtXDLCE5rQV0bi1rJ&#10;WRoR9eqNU2plRCarRdRjchJdfcIxke58cIPnnm45IupdQkS99U0zSkOiXjaThGd8DCPDQ8ZA2I9o&#10;JIhcJoViMYeBeAoXwnF4kin1vTeawNnecRw50oG9mw/h/Lnz6DjbgQsXutF+9gLOnWtD0OdH+xnj&#10;+6DHeDgKKnGPSS1CoQgOH+vBcCQBXzqLsVQGnZ4A2nv6MGz8GRm3j2KiEtsmaH2XRcbhphvJZtAf&#10;SyGbz5iCXHU66yYyARU7z6pLEa9cSCOTjKusuDmjr1w2qZJ+cH6plFcux9OpCC5uuRmzmaiafi4Y&#10;x4nhADJRo00iju4zvcbDfQdaB9dWAo2rKupRtKnMKEuzpSbL+ODHP6X6+dUf/qyd74TLc3uA1+EW&#10;Z8UJH+L5oGO3zOOgb++R43UHtg2Jejr3JMuaTYl9j+FVr3tD1TrtkoWaxVvf/A7Tyo9QAKO1WtG0&#10;8Hv2s55nuvxaUARj1t7/+VTcddvdpmhIlFWgKZ4945nPxZMYd24B1+GpT3sWyjzGloDooEyq88sV&#10;o68qlkBnir4GzDJLt9hcBcVsBSUDte6sZ9Wx2pDq93A4YW6/sR8Yx1DFJKTFYtUt+XJEXB5rPvTa&#10;B5S0/qLA5xZT71oU9dyyQDIznq6NndUm6rkdH/KXW2/XtrNwE3LcrPzcRL2lxF9bKf5w483aGEq1&#10;4LlON5ilvhRxWiTRulVXz4IZZ+31nbi53/Jaq2uzkqIeB97Oe4cl2LnF1GtU1KsXT6hZXGlRzy1b&#10;Jqk1iLSguKprR3ht0rWxQxFI15bQ8pR1KN7wt9210S3ZDuGAkttGl9ZPfKF2lkkLt+sw42np2iwH&#10;N1HPLXD+SvKnm27VLp80U9Rzs9BuhgDgFiuS2BMB/PhXv1HT3BKXWbhZp257dK+2zeWyHFGPz7q6&#10;uhZuoVTqWW+eaF8c05Q0IurVuzfdeOcGbTuyWkQ9vhzS1SdMDKVrsxxE1LuEiHrrm2aUhhNlWALa&#10;1ERBub0W82nlcsukGYMDfSrT7dBAP0aGBzE42I+B/j6jXUFZwA2396u4e2Ojw/B6RlXbyUpBZdLt&#10;7evHuY5BnDjVi+MHz2BgcBDj46NGvTGMjrD+GCaNfrw+D3qNeedHvDgfSiCUMUU7xvWzRDoLrms+&#10;l1LinzUtng2iZciLnUOTir6oMYgx1qlsrB/Xh5+pZFx9t/dFy8RCJoG5zTdgLh1W0yKpJI77Eiqj&#10;Ln9XCsY2dg5hzwEKe2vHYu+qinrGwFEJO5ch6lnWb3c98LB2vo56bxKdcABfzxXCgg8A9rZ888uH&#10;es674qKeAz5kzMeTU1ZzzzYFreuehfe8/0OYYAw+K5ZfVWQjz372P5gi4DyWMHgd7tpwnxJiFTbx&#10;7LqnP3vepdVJIV+5JLZZ4pslxKlp0/Ouw/MuxAsEuuryjHWbmDAG5paLrAXPHQta3FnMPY5IOmvu&#10;A80+JJcj6n3mywtdqvlgYmVQXm2inptY4/ZwarHaRL16rnM31ck46vZiwM26yk3UO9NZO4D4SsNj&#10;6hb7rxZ8gP7Ipz+nXX87zMJsb8f/la6exfd++vMF9Z24ue4yVIKuzUqJenyp84p/XGhBZU+k0kxR&#10;jwmHdG2azZUW9RjDTbcci0983l0Qc7OGchN4LOptLwfTTAji3G4mr9DVt7j7oUfwL3+9QX13SyJj&#10;4XYuBeIpbZvl4CbqcV/o2qw0v7/hJu3yLZwu706WK+q5Caf9Y3pRpFHcXMv5Ypp1KJDx99ve9/5F&#10;7XW4CdGMzahrc7ksR9RjoiFdXYta1nbEiidYi1rx7RoR9Ri7UdfOwm1ssRZEvXd/8Hptm+Ugot4l&#10;RNRb3zSjNCTq0dotHAlidGRIJcOwrN8sTDfVS8SMuqUCRbecSnoxfK5fJaHIpxMIB30YHOhXFn8T&#10;ltXcZEllmo0nYsim4/N9mlluL8W9Yx89PV0439GJ9vPtaAvE0BVJYth4wBk1bjjDiTTOBBI45k9g&#10;yJhGC0CzXQqDkQ4MxbqV9R2xZ7m1yOfSKNlEvcq8pV8Bc8e3Y+7so2o6123IGAie8MeRLZjbMFHM&#10;YOTCAHbt79Qe1NXISop69d6AkZPnOy61oag3OWvGhKPAZOtLB61HrH7qpT13wkHm5QSDv+ku90E+&#10;bxxOaxK7oEeutqjnlq3v81/7pmnVp+E5fLNtTyphYwMHAFZdPoRXBbSXvPI1SixcAK3iDPYfPm66&#10;97qgBEadOMdlENv61WbxPlCJMjTbb7EUUY+CG4U1e7tXveHNKs6WVWe1iXpu7rdrMVFGvQfBeq6w&#10;bqKe20Oom6jnFnB9peGA47d/+Zt2Xj143T1w4pR2Gyyu//RnF7ThAF1Xz+KHv/jVgvpO6PKja0eY&#10;xVjXZiVEPVpsOo81Y3JxH1h1minqucVzaiZXWtSrd35Y1nK1UC+sNO0IY5zq2tjh8t0suKwwH04r&#10;XJ4H3/7xTxfVt+B5a10bGeTe3laHUzy2s2Xnylltuol69QbRK4Wb+y2pZ5m4bPdb416ta0Pu31Q7&#10;E2gjOF/2Omnv6Z9P4HHfI1u0fTj58Cdru99+/2fuiZ6WynJEPctNvRZu2Z/dst+SWs9njYh69bbR&#10;zVp6tYh63Ae6+mQplsxLRUS9S4iot75pRmlI1KMAloyHlbVdMhFFIVc7gy3dWZkJl66txVQWkXGf&#10;8T2DaDSsxDBTrKOFXBoloy5/W22ZYTaXueROqyzxqvP5PRoNoePCBSX2sY/xsTFMVAo4G0ygJ5pE&#10;OJNWMfFoXRdPp3DEG0M6b7r2lkpJ49MU+bhMWh2GwyHlbmstj1l148Yy+J0C4Z6xqGrP33MxL+Ye&#10;+B1mCym1P7ojSXWw9o3HEEibQmAxn8HR0wNrxlpvJUW9etYZZIGQddF4SGaMNFpm0frK1pcOu0jG&#10;4Ly6Om6wPTPj2denFrTWs4s2dhhz5xn/sDio7LFztuQOBldb1NMmvKhy6z2148K4tdtQQ7B5y7tr&#10;iy0f+FhtcanZNCrqMesXXamc7UYCoQX1Vpuo5/bWn/HMdG3srDZRj7i5dNaz1NOdAxZuy72WRD3+&#10;r5cTV45QzNixd792O4juXOM1SleX1LPUcxNc6Eqsa9OIqMeBgi7ZDy3CnBZEIuqtDOxTtyxSz1LP&#10;7YXVUhPQ/NNHPq5tb0eXkbWe1S9xWq7WglYzuvbkHf/0QW2b5XAtiHrMMK1bvsWQt7b4Q5Yr6rkl&#10;heL9RNemUXjNcItL+rXv/QBvetd71HHhtUfXh5NvfP9H2r7IK1//Jm2by2U5oh5jV+vqWrhZ6j28&#10;vUXbhvC5yf4yxU4zY+rxWUzXjqwWUe/hbbX3K++tujbLQUS9S4iot75pRmlI1EvFIijlUkq4ohCX&#10;TZnWdDo4n+JcKZNEPpnEaOcg/P2j6DjWjuG2XmX5Zo9rRyjCMWlFIOCbF/EIhbxStS6FNLrI0sqP&#10;brOcRqvBciGDaDaL8+Ekdho771QgbtQzE1+MJmnBZ663Ewp7hVxaudtyOfFcBtliFnTd9aUzOB2M&#10;I1fI4qAnrpJvTOdTuLj5RlR8g+g0lpUw6jNxSMr4POSNq6QetDwcH/CgpcOjPbCrjZUU9eoFoycb&#10;ty+MvUQLvRLjpdG10jZdh91lhzc7XZ168CHBTUCxQ6HG2Z4ZInWuiwyg7XwAaaao5/YAYeHmYukW&#10;N3A5ot4Pf/6rRXUtuB7OgfGVohFRj8GGdWIOLZ6cx3q1iXocVOjakL9/6cu1beysRlHPLUMzXcN0&#10;bSzcRD237H7XkqjHZTYqGtVyK9PFyGPsHl1d8sVv6rPpWbgJZ7Wum42IerWyletclkXUWxn+eusd&#10;2mWReokyeI3StSOPtOzUtnGy7+gJbXuLf/rox7XteF93ux4Qnou6tk5+99cbte0t7Jb/jXAtiHrt&#10;vf3a5VvUO/eXK+oxkZGujcVKxi608+Vvf1e7PGJZA//k17/VttXRus89/pw99uNyWY6oVy8+plui&#10;jPs3b9W2IXwJp2tDGhH16omQbuLyahH1GKNRV9+iVpbsy0VEvUuIqLe+aUZpSNTzjI8o4csSxMIh&#10;n7K0s4tkFswyS2s31qe45x8fh29wTCWViBsXRIppPs+4EuYscY91K8b3UNCPmNE2lYyq/ico6tnc&#10;b4tG3wP9vfO/A0b9wUgWnlQau6o7rz0Un19XWu0d88dxIZwwbs4ZlUSDJHMZJRIyJh7j8x3xxZQr&#10;7QFPVIl4JwNxtT7sozeaxDFfHP5EElM7bkewt0Nl5LWWwc/BeAptwQT2G+1bzg2jtde/6KCuRlZS&#10;1KPQ8eZ3v1d7obVY5AI2c3HJoh4Hz1Y/uQm9FZ0FXYEpTmUqk9r5fJCj6GFfNyfOGyZvJrUeJnTW&#10;I80U9dweeAiD4uvaEbcHYLIcUW9T665Fde3UCniso96xvRyWK+rx2NVKjqDbltUm6rmdW4xBpGtj&#10;ZzWKer/8w5+07QgtMnVtCK9rujaEFrtWXEUd15qox6ycTkH6cth3TC+EOBNlEIorurrELdsj16+W&#10;aMIXBLWu6csV9WpduxjXT7evRNRbGToGhrTLIm4ZbHlMal2bed4sVQjjiybrf6HDbXDJuFu6NoTr&#10;UOscdVLvnKV1rK6djlqeBeRaEPW4fk97Tu0wBvVerCxX1OsaHNG2sXho2w5tOx35yfrPqRZ8xnRL&#10;sMTzhCKarq0O7j9dPxb1QhrY4bVQd21bjqjHftxiXDKmtbONhdsxdbsGNCLq0fVZ186CcTN17chq&#10;EfV4fK97Xu2X+pfjgstn4Vr3zqsl6rm9VBFRT7gaNKM0JOrl81nc1DaF1qEJVMp55U4bDgWQTsUW&#10;xdfLZ5PKkm9sbARDg/3K8o3x9UrZFEIjXlWHWXSHBwfUZyFPgc1yi6U1XhYpo994zExKQQrFPMKZ&#10;Asb9AQQCnvnpTNKRyqaxb/zSzqMrbNFY1kQpp1yAaW3XH2P8uwTOBBM4HYjjqDeOk34TCnIZo046&#10;n1N1c8byy1VBj9BykFZ8fbE0Mu3HMX36UUwZ22/NN+uYAmEwlcKR8yNo7V8bWXBXUtQjm1rcxZ33&#10;Xv/RhW1mHzPOByZGcH9Y4oMDAwqzD7p11bP84kM167oFgebN6ie/+u2C9bMz7A8uqO8W/+M3f/7r&#10;grqkmaJePRN6twET31zr2lgsR9SjO6quvgVjDblZyljwhszB9FKywS2F5Yp6bueF082arDZRr17y&#10;GDdLTuIm6vFBXddmJWhE1KPbjWUh4eRzX/uGtg1xc7erNxC91kQ90kiG1VoDS6c7OuGApNag9hWv&#10;f+Oi+hZugcy//K3vatuQ5Yp673z/h7T16T6nq78WRT23ew1phqjHc0kXxoLwvNGJDsTthdXlulN+&#10;9bvf1/bDFxtuwly6VDthxs9++zttGx2hpHscYt6Ll5K1mte2F7z8VQtjFtu4FkQ98skvflm7DqTe&#10;sXMTgBgvWdeG1BNG+CzFl8C6tnZ4XWJoCnpr6ObreM+HP6JdJqmVxdsNNxGa/6WlWOvxuZT96F7E&#10;LEfUI0yAp6tP3BI0uSVPqXUuk0ZEPbcXGJ//+jdrXnfIahH1CLdF14ZQFNtz5Ji2nRNa1dcSjK+G&#10;qMexn5uop/OwuhKIqLe+aUZpSNSbnTTFKzPmnT0GXVi521q/STwaVEIf4+7RNZaWeRTt0pHIvNsu&#10;pzFjLEW3Qj6FSsm0fCMT5RxKxawS7Kw+c4U8PIkiQtEYBgZ6ldDGZXjGxxEI+DGcyOCwL44TgThK&#10;pRwmjX65DHPZlwQ6C9YJpTMqg26hmEMyb4p/znpO5oIjmNtzP6aLC116adXHuH6tQ2Hs3HvB+JSY&#10;ejqWElePg+T5NsYFmtlPVWZTWz9OuocuiRAUrHR17PDGzAE83cXcLGmsBxz7+lk4BR/GydHVI7rg&#10;3PVi7xw84T6AqzfQcnv4YBY+XRtm9HN7o0+WI+pxXd79odrxgQgHUG5iLAfd7/zAh5QVj9u2XQ7L&#10;EfW47FqDTfKjX/56URs+IOnqElonOOs7OdvZo21LKCLo2hA38fH9H/2Etg3hceCbcF074hao/mxX&#10;j6trd72kE43QiKhHarlZugmgzEiqa0PcHqqJW+bFK5391louXRdH/ItFuKXAdvZtIHzor/V//dUf&#10;/7yoPmFMNF194jZA1AnqFssR9RL52gIRcbop1bO+YbxVe30dbufE1cp+e/OGe7TrY3E5lh2XA62k&#10;dMsjDLeha0N3Pl19crmCtd363w4HxLr6Frx+1krAcDkvpPi/+dAnP63tx4LXLLe4a3yG+eAnPqXu&#10;nbX+h26JZ9xefK40bta7fO5wu+9bL3V1vObNb9W2IeyTzxS6dhYf//wXXfcx57EP3jPd1tHJqfOd&#10;2uWRo2fbtG3coLuuri8L3h/dnnd53jLREOvqrofLFfXcrAgf2lrbEvK7PzHXxQmf23X1LRoR9d72&#10;3trnEV3EdW0sGIta1464iXod/bVfspNa51S98ZTb84dbDFzC/5ubVSLZYDzvU0CrZW3p5v3gdgxf&#10;++baot6GOp4e9UQ9ZwxH1q+3nSuBiHrrm2aUxkS90S2YLSdVnDomqLDErGQigqjfdKnl72I+hXQy&#10;Oj+fFnNDZ3uRicSUqDd8rkd9WvMJxbloJIBQwAvGzDOnFxAwfjPenb0uxb7e/gGUCinlikuxkMkt&#10;RsbH0TE8ju6BYZVVlxaE9nY6lIBorDcFPopy/K2rR1EwmTO3eS7qxcUdt2Hatg9UVl8DXziM3mAM&#10;O/e0o3U4oj2wq42VFvV4c/r+P/9Ce7G1oFXM/E1s7nFUKlVRr8aNjW+hraDDfGjhRVpXz4nVhuuj&#10;m2/xwBYzC5kdBtt23mgZvNtZz84Xv/FtZbHCN7p8A+kmfJB6cS3qiXp8mNe1I7XeiDNYta6+Hbcg&#10;9X+7/U5tG8I3q7o2dr7z459pHybpMkVRkEJs32jtGCyXCy3/dOthMRpYnHCF55fbwJ38y19vUA/A&#10;tOZkPLFaFmAWbseK0EJH186i1oDjK9/5nrY+oSu8ro3Fo4ePatsRnru6Njx2r37jW7RtLCjk6Nqu&#10;BG4ZrJfiRsUEOzpRxW1Q+ONf/WZRffLbPy+OrWiH+0rXzqKepe5K4nxxQXepy3H9stDFiXJzd+G1&#10;UCcouFka1xKYaKXntr95PdW1s9A92PePebV1LZ7zwpdg+559qu2fbr617jWdrrzOZdjhdUDXzoJx&#10;s3Ttmg23Tbc+Fq9+01u07RqFwl2tBDa1zk8Kp7r6uri2S0H3cmPP4fpWLHy54WzHgfLluGgSDsyd&#10;/Tjh/05nOchpH/7UZ9T9p5YgwfuZrk+LWzY07yWMEwpOblbef73tDm27G253j4tH635dO4t6cdTI&#10;5776DWWB6WxLwerjn/ui2sfLeRGjS0rF59jlnKtcF26rsz877/nQRxBOLU7wwmeIb//IzNy868Bh&#10;7fKZqdbZnx1vNL6ojcWxs+3aNjx3dfUJPXd0bZhtXVffwk3U44trXYIbwozUujaE+9VNECVu18kX&#10;veo12jbE7UUVyZT1VsFuVuvEzTKTzx9uL0HJi1/9Wq2VPeF9mPc7Ps/VOld/8PNfavslfDFeq51b&#10;Eq16nkS8nrk9bzs9ICjyunlirBQi6q1vmlEaEvXmxrdhduQRlDJhVIqXBC1v3yh6TnTANzKmvo+N&#10;DCGdMkU9Cn3hER/SIWbNNb6P+TDS3od8KmET7+ham1UCXTGXnBcM6eLr8/vmhTb+HoiWjJtKFAP9&#10;fSpmH916rT7o/tofTaLdH8UZbwj9FE9CAYTDwfllmetdmG9jtmMW3TxmJhdOt0PBj5Z8bDt35lHM&#10;Hm9ZMJ+CHjMCU0iMRcI4uO88WvsC2gO72lhpUY/wxuiWnY5884c/nr+B0vVWud/OLb4B8GbImyXb&#10;8OH/ct64WANZvtW56a7a2S03ty52q9XdLN2SC+hwy+5H+OaXA5evffcH2Pbo3kXLqyfq1XId5T7S&#10;CRdf+tZ3lvQg6eZe5hZ7jDfbz37169p2dviWjmb7HJzRuoqm/daD6kpbedULGMzzy9mG21Fv8O7k&#10;Y5/7gna6Bd1k6eJDi84FlqpVePx17SxqucO6xYWs97abAgMzE+vaks98+WtqX1j1Kbxy4Kyra6de&#10;kPtGsK4FOmplRXWiE414jdANWDgQ0v0f+FBazy3OzU2QLMWqa6XQWSNTqFmK1bOFL5ZY9DBNYVhX&#10;187O/YcWtLFwhjewePs/fWBRXd5PdP8bO3Tbcbazo7te1rOEcEK3ITfB/0Of+LS6pjNJCDM7OpfH&#10;a7OuncXlxPdaSb73s59r18ei3rWkEexW+HZquSLrsoBSTHPLsunG7/62MFkFt7XeSxjCa6PzXPjL&#10;rbdr67rBfty8ACyY4fTnv/uDEpnp5s17inU95P1U1zepJyT/8aZbtO2ahdvLJF5reZ2x1+f/mtcd&#10;N+sc4hbOgM89loWaGy9/3RvUfuU+5ksC7m+eD5zHlzu6vuuhc/dsxOW5nlUtYdgHXoP4koFeBBSj&#10;LJdHt/szXWWdfdlxu1/wPNZllOazlE6Q9seSWnGGL6SddZ24iXqEz1m6lwJurrcU6Z31nfzi93/U&#10;tiVuca75kkDXxiIQT2nb1fP2ccvUS+gqrmtnh/8rPrfTuIExc5kgznrO4zNCLetMwjGFsz8LHtta&#10;4w238aHbtYywz1ovggitP63l0kqU12g3C/+VQkS99U0zSmOWehMZzHp2IT24H+MjA4hFgkqoGzzf&#10;h0w8holiFslwBOOjowgHfMgkokrUCwx6kIvFlOiWp2VdKQsm2Yga7YN+D8qFNIoGlqWfBesHgz61&#10;DLYpl3Lo9GXQO+pXbrkBoy0z11L0K5XyCKdzxsC2gK5wWu3AA15jnYx56WQcoyPDGB4axNDgAAI+&#10;D8bHRhCPhtWyS8UMIpEQujq7MGzUGxsbVtsWCRkPgMayuS7McKu+lzKY234L5kY7Fqwr153rSeLR&#10;CM6f7DEGKp3KFdd5YFcbzRD1CGNBWA9DtaAlEbNfRWOpqqhnCggUD/hARWs5qy5v4kuJe2LH/kaY&#10;Ny5a7DnfxPE34ztZ9QgfKnSWUXuPHl9Qzw0ui3188OOf0s63Q+sj3YCznqjHdjqrt+/85GeL6lJ0&#10;quXOZIc3Q7dBK63pat2oSTSTV4MPXdt68CG0lkXacrn3kc3aZVnUGoS5ZWa0w/OKLhlcbzcrMguK&#10;cLpt5OBBV9+CmRqdbYrTc66Bx0k94YlWsG5CGTNA0iqR55SVcfJvt92pLNucde3Q6mHngUN1Y/Nd&#10;Dvz/65ZlQfcst3PTgvtfN4imC5uzrs76ixbAtd5u2+GLAWdbO1/59veWtL4rgU7UI7SY46C+nks+&#10;t8VpcUcBainrz8EeEyTZ2xJdXD1a+zoFda7juS73wQvX4xNfcLekriX68Ljr6juxrk/1lkP4/9Cd&#10;+xQydfUt+L+5UueEBe8L9QbJvCfQikfXvlG4vfds3LRomXzR47x+0Q3MGR6CFiFLjQ+lg4N/u7hA&#10;UUdXzwnX2/6MQpa7jyj21rum1oID8tJM7ftmPSGZQvSVPOe4LKeQaofWsbQAYpxi66UVr1+//1vt&#10;+GuEFlp8KVjLYpHPev/41vr3aB18AbsUoVcHn9FoEWX1xfvoUpO56OD++/SXvrpg/ZYKr7m6Z0YL&#10;Pg/p2lnwf6prZ8G+eRyc7XTWoHyZ66xHF/J69yLidr2iEMVPnjN8huazNY+dziPHgtZovE/plmXH&#10;7eUt71u1nl/rvTTh2ELXrl5IiZvurG2sQHiu/PmW27Rt68HrrNtzDveXta918NlY95/RhfCww+uZ&#10;s40Txih0e/alqPumd71Hff/BP/9S28dKI6Le+qYZpSFRj+LVTCmK2d5bMZfoQiwaxMjIIDqPnkcp&#10;Z8bNS0djaN93DuNdg+g51YliJo1UOIpCKqEEryllJWe61ar6mRSS8Qh842MoFLIolEwRje64+VIW&#10;wXAQ3vFReD0jysU2GIuhI5yYF9MsQW0sGMXukTQe7stjY7+ZBTdgLPuSO20BFaPvcDaHyYpxAc+n&#10;VGxAj7HccYORkSHVf76UV+JhPptS1ne9Pd22PoztL6Ywt/lGzPkHkUnFVdw+a54FM+syi257+xCO&#10;HOrEzuP9aB1Zva64zRL1SGFqdknWbU9+ynV44Ytehle//k2LAjrzxsDB1FJu9E50MVj4cMU3QbQQ&#10;o+DjtDziQ0WtANm8QX7+a7WDz5KXvPp1Ssyw2nDAwG3Q1SV8e1prIGAX9SxRsnd0fEGmMYouXB7j&#10;DDEeE83MrXkWjLtWT9Djw8j5vgFXyy0LijwcINd6gOE2u8W/0cE4dcs5xrXgQIbWb/aHaR1848e3&#10;8s63ujzWfGuva2Pxrg98eMHb3XoxTPgW2/lATfcKxj90DlSd8CGW7i3c51w3rm8tt1A7X/jGt9QD&#10;UK1jRXpHxl3ffNphDBX25eZCRXi+UuS8nKDiOritPJZ0e/rIZz6nXZadG+/coIRKttP1Z8HjoBNS&#10;GVuJFh+MtcUHZud8Pix6wjFtnxYcPNLi4f0f+8Si9k74VtwbiS9pQNEIlqhHgYzXCAZwt1+X+AKG&#10;5xPjfPJBnm/nuZ20qnFewxmQX2fh6gbPGbrV2PshfElAIY8uiLRecf4PeH3k+avrk/A4U+xlWAB7&#10;Ox1c1om2C+p8svdB65Nnv6B2yIGnPvt5SgS26vM/62bJy4GOM9YRz7fLOYfp0uz2n20EnmvJQlkt&#10;g9fId/xTfetbQjGC9yRe+zlQXslzlseRoSGcy6RrLO9rAx4fNm5vXSQY8Pq+nNhkTuzCLu+Dujo6&#10;eK2x/kd8ObJc4YfwP1cvLq0Thn6odW/n+UNLdca81LW1QwGNzyGNrP/lwP/Dt374E+26OOEx5n52&#10;S5RhwRcu3/7xT7XLJHzG4DOTrm0taI3kvGZcLvZYeL/8/Z+0dS4HHqfL9Rxh5vNaL/koMjLeofXi&#10;rha8j9B11+1lHc/HD3/yM4va0suDz6+8v1Jocc6nm+5SXjwTN1GPL1l5Ptunub2o/umv/6Xuec97&#10;Yr0Xr4QiNLfPujZyLMGXX27eL4SC/pHT5+aNDvjJ53orhFAt2C/FSrfjwXW5XGGPngi85ur647Wa&#10;9zf+z3Rt7Xzpm99R9wu2Iby2usVyJtwmelY5LXadMHGhztLTDq991j5tNiLqrW+aURoW9chk6BRm&#10;hh5S35nRdrx/BIMdfUjEQkiFIxgzHrBjxs0/HPRj3Pge9PqQS5vWcqp9OY+s8Vt9r1CUy8PrGTMz&#10;1ZZzyBVziGdSCMbjiMejyKRiajmMk5dIJ3HEZ7Yl5VIe+0YqSpQbNQaxA/GUEtWY/ZZ9W/UIXWiZ&#10;5Zaf/M35zHhbZFZelX3XjK1HuE4knYpjeHgIkZAZ78/nHUdly82YG2o3tiOLaccyCGP0UZykW28+&#10;mUDPqW4c2H8BrefHVmWcvWaKehYc4NK6odYFmKLek578dDzlmc+en8YLOy/Ibpmz6sFBNYWFrbv3&#10;qDdxbu6wXLdf//EvdW/uvEGwL+dNmiIWHzqdwhRvZHQjcr6FZ3u+qXS7GVui3iv+8Y0LXJGsdah3&#10;Q7v+05/FifYLC/qsxfuu/5h6oLscHtxSOz4f15HxcVhPt24WtNakcMD9pOtnufChxLm+bnBA5uyD&#10;D2R8oHfuZ8Yw4gOF81zhNty3aYvKkGevT4uTP910q3Ybuf269anFvRs3q/XSzXNDZ+lnh1kYGbPM&#10;vt52KHrQlcfaBruod93znq/Of1rz8ZylSFPPQnCp0B1Etz31oEi5lHWgIODmwmzB/+Ad9z24SJTV&#10;QTdg3Tq5wfND19dKwcEYBUkOjq1pfGi++a57tDGfdPC8puvXUgdeOvhQvxRLN77codVIPYsWDqB0&#10;+9MN/uec/XC9+ELHvg68RlM00V1DKVY7LXNZnxYZOotyxvXRrYsbvMY7+1kJeM7rlne5cFt1/TcC&#10;LRl111wnXP6v/vDnFbMEpscA+6V1x+Xei/7+JeY9jtd+3fzLgQNwWpvVC1/Cc4+CrNu60srYeczq&#10;8c0f/FjbVzMozz6mBAk3jw5a7ViCmlPU4zXtU1/8irLg40taCi8VTQgXHeyr3gs/hglR97wl9ukG&#10;r7vP/AfzmXG5buI6+Gz7+re5h3nhdZvXHzcRnvtCdz7UguK6rh87dH2s9/KP8OUoz1VdH7VwE/W4&#10;rfxfMLyF0wvHzmve9FZ13tT7v/Mao9sHblixUfmCRze/Fp/8gul6/PXv/VA7vxZLOR68j9H1Wrcv&#10;LHgP44tbt/suX4Lp1sENem5R0NXNq4VbhnwLxiV+9wcXvwjhWI/jk2a9GNMhot76phmlYVGPQlg8&#10;4sPMyCOYKZsZcOkam0vEkWCSiBNdaD90Fv2nujHU249gwKcSXaSTpjDH+tlMAoWcmTmW4p7f51FW&#10;c3b327LRhpZwJeOTiTAooDGTbiQWRWckoQQ3tewyM+IWMDDQp37Twm9L3yT2jpSQrcb9o1jHJBex&#10;RALBtJlh11oOt0dl0VWfVp85lIx+88WqwJhOImOsJy33ivkMZo9sxcWOI/N9uMG+MsY6957swv6W&#10;02jt8mgP9rXMlRD1LPhgQ6soWsrxLSMHd8z89sEPfRSf/OTn8LXvfE8NiCnyuMVxWCochNvjrPDm&#10;TYs2vgXiWyYOHn7481+pi//lLk9ZD3V0qwESgzDr6jhhUPbDp84qK5elvPllsGDeYGtZsNFaguIS&#10;34DyIYDWJLS2ocVDPWuiKwWFL1pa0N2GcRS5zxnbhpY1jAeyktYezYIPdXSD4EPRUgaRFH744HPo&#10;1BnlClRPKL6WYCIJPhRToOOxooUBB6tOIYf/U1pWtXX3raiF5dWC233fI1uU6x2vTdx27gNal/HF&#10;wmo4T92gxebAeO0370xOQ8GO10Vel/lChC8FaD3x55tvUxapK7kPeC+gBQOtH3jd4v6mRTYtCiiY&#10;LUU8XWm4HygM8JrO+8ZSxEvuU1pYnL7Q1ZBLnbAQZhlmJlsKmxRWeX7w/sEEVHRVq2VNv1zYH18i&#10;Xm72XLLhoY3q/1UrOP9y4H+N9w9eZ/m/sK5HFLr5/LDar0d2+AKQog7jlTFDPi346A1Aa2m74MLn&#10;COv5kDHI6okx9eA+5H+d4Qes50F+Mv4c7/UrvY+57gxDoJvXCFxPPkvxXsVnK16z+V+htRr32ZUU&#10;NnTwhQmFarpUM7EX+dEvfq1eAPJ5XNemHvVEPasen734Qvzn//IHtVxeS7hfasXrXOtYYyB6CPB4&#10;8FzhPvnZb3+nxmaNvLC7mjD2IJ/RCS3QG702LAcR9dY3zSgNiXoUvkLhsEoGMZcbxVz41AIBSwlj&#10;VkbYyQIKmRQ8/SOIhP0IBr3w+8bh8Yyq5BWMrVcuZFRcPbvI5gaTaNByLm+0s0RBtqVw5ovFFvST&#10;zWcxGEupaWnj+5lAAie9URz3xeBPL8ym64T1o5kCvMmiEgmHaLlgLMOcX8BFinrnDy9o42TKqF9I&#10;JjDcOYSTx7qxa38HWi6MoXUopD3Y1zJXUtSrBTPflsvT8zH1BEEQVhRaW8xjXGfI7BKw6rLdVXhQ&#10;FARBEAThEksV9QThSiGi3vqmGaUhUY9uqsGgX1m0zVRymOm/C7SiK5dNIas8L3xdErZycQpr9ukF&#10;jHs9Ko5dKORHxZYBV7Ux6tLyzz7NopBNzLvtmmLeJeLZzLxbba6QxQlvEZ0hY1ophwvhpIpxd8qA&#10;sfa6IqaFoRO6BZeMPkKZDE56K8rij9Nj2SySecvCz8x+O9d9YkFbO+VcCp6eEZzcfRY7D3Sitdev&#10;PcCrhWtG1KuIqCcIwjKh4EYs4W76osEcKlOzJsY1xmQaFeNaUynbPi2Yhdv2my8aVB0Lq49qn+x/&#10;ggHqlfhXXf5FzboJgiAIgrAiiKgnXGuIqLe+aUZpSNQ7O27GtzPFqwJmB+7FTM6nYtAVijmVYMIu&#10;blGgC416UciaVnVqmkG6kFXurEOD/YhFQvNur6RSyiKfTmJm0kymEQkHUC5mwCQbtPSzRL1cMY/f&#10;n5o1mMFfz04jb/RJN1rO47ok8llkCzmV/ZaiH5fBDLYU/IrMeJtPq3h8uQIFQTPenrUOrM9Prr9l&#10;/RfNGuug+i9g7vwhzI0szH5rUTS2tedMH1p3t6O126s9sKuNa0XU46BZRD1BEJaEJeLNPobKDMU7&#10;g8nZeWGOgly5OGXcB6aM+44BvxcnUSqQCfXJ+ZUyoYhnfCqRrzrNaMP5l+pPqPbsR/VvzC8Zv5Xw&#10;R3gN4/IpJFLo47XMWkfd+guCIAiCcNmIqCdca4iot75pRmlI1EsmY0pco3g1M5HF3MjDmA0dN34v&#10;FPMIBbFsPIbR8wMoZC+5uypLPKMPimW00mPG2ZGR4fl++UkyxrKYlIKx+EZHmKjCj2gsbAySFlvx&#10;UbCjWMi+S0afTFJBkc4S5OjmWzDaeZJpnAslUDS+260Bw9mMSphh/SZch3wmocQ//uZ80wW3gItH&#10;t2FmrGu+LpdbzCThG/Hi7Kle7Do7hNbhsPagrkauCVGPg2IR9QRBcIMC2dzjqFDIo4hnXDMorpli&#10;26RxL5hQnwqKbEpoq4ptijmbdZ0N3XKseaxLKNYZ7S/1Ve2fIqKxDsVcRS1frQ+pXtO4nsqST8Q9&#10;QRAEQWgYEfWEaw0R9dY3zSgNiXpmQgmDqpg1mx7EbPfNmM355gUui0I6ifGOISQDQeWGa01n+1Q2&#10;uUBUSyVjGBsbARNpcHo0HEBvb4/KnktxrVLMKvHP5xnD+NiwUT+i+rHaW9B9NpZJqQy49vmZfEa5&#10;1LYF4/CnzDh79nbJfFaJftZvtqUlodpe4zez2cayGWMgZop6c3vvx4y3d75uMhTGyf3t2HVmcFXG&#10;zKvHVRf1Llqi3ozpwqarIwjC2sOyZKuKdUqws0Q7ZYF30YQCXlWkK5fN+JvlQlW847WDVAW8CYpo&#10;FOHYn9W3btmNYl9vinbKUrAq8nF9KOzlJxRK3FPrN1u14qu2bda6CYIgCMIaRUQ94VpDRL31TTNK&#10;Q6Iek1MQu2A26z+Ai97dmJlcKLKV8hnE/WFM2MUyQgu9kpnN1j49Eo+iv79fWe1R1JudKitXX2ac&#10;terlM0kl8nm94wj6PUoAJJWquyyh1R7de63fZDSRgjd5yQXYgq65pVJeuelalnqmoJdQbsFlY925&#10;vEQui2SOMfXMbZzbfitmAoPqNy302o50orVtFK0jEe2BXO1cdVGPg/jqoFwGuYKwRrBEqyqVOQp1&#10;F1GZrmJZvFHsohBmwLia8yJdFeUiq6zfjN+WFZyBeglgWcFZIpluPa40lsg3Y8Dts0Q+bguFSH5y&#10;mmVBSMtBWgTa95euX0EQBEEQ8IrXv1Er6JFb77lP20YQmomIeuubZpSGRD2KYHZRjMxOFTHbextm&#10;M2Pz0yzBjqJXLmYKcdbvdGGh+GdOp7iWU0k4pieK89PjsbAxyDHdXxlXr1K6lFQjlYqjt68XHZ4U&#10;zoy7Z7MdSaTgq2a85bIsS8PT3jK+tv8ivn94DqOxoinS5VIIBPzKMjAcDhvrEAGTgVh9zRrrcHHL&#10;TZiJjKOQTqHvVA92Pdq+ZgU9cvVFPWOwz0GviHqC0FyYxEFhE5AUtnm6dkvB6mtevLMs1yhoVd1R&#10;lUBnfBrTSrRgU+Kc+d+fF/ksrAQXFO6U8FUV73TLvtahdZ6VrMPYXtPK0BQrVVw+7ofqNVCJfKzP&#10;7eX+1PUnCIIgCOuUl7zmdVpBj/zl1tu1bQShmYiot75pRmnY/dZ0wV0oms35D2J28H7MlJNKGKMb&#10;LaezXszrV9Z2ZpKJhe1IsWRC4c/jGVOWgNY8xrRjLD26vBbzi91ms5mUakMLv7HRYSXEOeuQYDqj&#10;kmTwe97o3xIZiWU9SOEuZywvGgka/USNdU4hHg0bg6qs2iar/mwmhosb/4Jy0IP2fe1oPdSF1sG1&#10;53Jr56qLesbgVQ3sjYG8dr4gCLWZF+ZsUPyiBawF/2OErqyEgpsTax7rVdtZ/SzoW7d81mcftLaj&#10;JRoFKgpWuYpCCXkUrBTG/9xykV2PwhW3W7nqVsVL7hPus/wESnljXxWr1ojch5zPfTSfdEPTnyAI&#10;giCsEyrGvfDvX/pyraBHvvvTf9a2E4RmIqLe+qYZpSFRL5zJoDMUR6kqdBEmj8ilIigPbsGMd6dK&#10;ZFE25jOzLOeHRn1IZdJI5Re6xFJIo7hmF+GS8YiylLN+WwkwSoU0An7P/HRrHkU4e2w+in/DQ4Mo&#10;5C657DpRy7T9Vttg9JFKxpFMRI3BZQ6xaBjhcEhth70tmY2MY/bBP6DnWCd2HuldUwkxanHVRb3p&#10;i8YAdsoc6OvmC8J6Rwk6JvPiHIWheaHMhnJjNV1ZFVWBbR5mfa3GelMwuQTrMD4d51ezvypxzuqD&#10;7qJW/7Q4U+If18EUpVQdWpzR+o59EaPNBAU84/99SRjUbJtgYh1jin42sc86Jkros44D67Curh9B&#10;EARBWIOUjOeODQ9tXCTk2XnWC16EcDqrxD9dH4LQDETUW980ozTsftsWSuCwN4ZcMYt4LATP+Jhy&#10;k00FBzA9+CBmJyj4XRLtgoMeTBTNeHR0yzWFPFMMpFjn93nh9YwpN9tkPIxibqGbLOsHAl6VhZbW&#10;fqxnWQvSoo592UU3Wtj5fQsFQCv2HuuSsVgJZ3wVnPOXjYFqBrFoRLnZ5jLxBe2s7SD8PWus/+yx&#10;7UjtbcHuUwNoHV67Lrd2rraopyx8jMGrGvxr5gvCusISdyiEKfFuVllslaviGUUeJaBRnKMLpyWi&#10;WVBgY51F02fmUWKbjXnBjvOt+uxDLcv85DQuU7nNVuuodeAn57NfY13FdXSF4P5jXD6Kt8a+VfuY&#10;x4P7nN+Nc0JdM2U/C4IgCGucd3/oeq2IV4tnPv+FeMM73oXcpDG+0PQnCCuJiHrrm2aUhkQ9U+jK&#10;oT+WwmCcgpxHWcxx+kwpidnhhzGbGjAGFDkUihTxcoh5gpgsZdF9vAO9RzsxPNSPXDZlWuEZBJQA&#10;V4DfM45xZsDNV2PoGX1MlPPIpeOIx8NqGsU8uthWqnH2nIKeBbPk2n8nEzEUCxlkMwmUjf6ZWIMJ&#10;Mogl9FFgzKRMUc+yEMwV8/jd6Rn86MicMb2IuQuHMfLQLTh0qHtNx9BzclVFvYtPmKJF2bjpUgzQ&#10;1RGEtYgl3FEAozhjWWdRHON3CmxVgU4JaFURTQk7xnc130q2QPg/ogBEi9fpqnurJbBZLpzzbpw1&#10;sOqwvtXeWDfVr239lLs814efXAcu0xLyiG57hctHxTms7lPjWChxl+cExVxLbKUwq46v7HdBEARh&#10;bTISCGHIF7hsaN2n608QVhIR9dY3zSgNi3qEYlyhlDUGj1kV0256soipcgWzySFMDNyPUNCvrO9y&#10;2SRmpydQzOZQyuRRyqYRHPKouHaBES88o0adqmWeEtOUFZ/5nYkzKK5l0jGkkhHbsvVCnkXeaDfq&#10;vSQ2EiueH/sn1nQ7dou8fDGLdP6SxSGZ6zuN6EM34/Ces2gdCGoP2Frlqot6HKgag1OVAVJXRxBW&#10;O5Y4o0SyqtusEscMqmJdKVuZt4KzXF/VfNZ3inG6ZTQb2/Lp1qJcWyx09YWVx9r3xjmhXKwp8FqW&#10;k8ZvFcJAHRNNW0EQBEEQBGHFEVFvfdOM0pCoNzc7hVwijdh4GNExP0rFCgbODSAVjKHvaBcq+Rwu&#10;pnpxsRDCxZlJTE9WkI4kcPKR45iZmoDf60HMG1DWcgNnutF59DyKmUsx9EKpAkZiRewensBAtKSs&#10;5bKpONKpqJpPEbGYv5QBV0emkMfQ8JBKfJFKxuaTdtSDwl0kU8D2/gls6ishY4sBODeZQfiBP+PU&#10;tgPY2etbV1Z65OqKesYA1bgQUsRQFkK6OoKwGqGwMvuYaeVmubga5zkTR5jWd7S4M1GWb5xPazta&#10;ZCmLORHMBBd47TTOk8pEVQCmsKcs90whWIQ9QRAEQRCE5iOi3vqmGaUhUc/XPY6oJ4SRs4M4vf0U&#10;wsNBdB48j0wkgTM7TmKgfQj+Hi+y/iBGTnVi9Pwwssks2o50ozyRB+PhRcd8KKRS2LRrAGe7vOg/&#10;14NQOKIEPBVDr2oZly+aFnWJeBjloinMWbHxaG1XriHWMe5fz/CI0WdQJb9gHD9dvUIxj2Tu0m+6&#10;+laUpaAZ72/eItBon3j0QbQ9vAUHe73rTtAjV1XUmzMGprRGMi6GIuoJqx6KcBTlKM5RXClNoVSY&#10;MC2qKLjQdZICDF1ZaYFHyz3LdVJZWBFNv4JQC4p7SjyeNUVinmdVcU+5YfOc0rUTBEEQBEEQGkZE&#10;vfVNM0pDol773nPwdo0hMOBBx/529J/oQyyeQnQ8jPN72jDUPoyhM4PIRtIYPdeL4bMDSAQSiIWT&#10;mJwoKJHMEu7G4kV4owmVcXa4axjFbEoJcoQiHgU21k8loyoWniW+qT6U8GYmvrBPVzH4Mklk8hn0&#10;jfvROzyKvKOtvS5j6tmnUUyk2Kd+G99n8glM7L4Xp267Dcd6xrUHaT1wVUU9DkY5AJ2clcGnsDqh&#10;IEdxbnJOWUspUYXxzqz4dxSteX6zzrXgRiusTXg+WRmJeR4ymQpj71Hc47mnayMIgiAIgiA0hIh6&#10;65tmlIZEvXI2j4l8CSN0uQ3FEBzwI16ZQDAQQy6ZRXjUj1I6D2/nECqJMBK+CPLxLGanJ5VQxth2&#10;4aAPoz4vPH4PhkfNxBiZeByJVBKJXFbFs6MV3ny222IG4ZDR7xLdaEPG8o+MV0yBsJSDxzOKsWgC&#10;2XwGKQOKilZdWuQVuZyqNR9FPSbHUN+LaUy03I6+u+7AkY4h7BxdfxZ6FldV1JucU5ZMyqJEN18Q&#10;rkWUgPKYyvaqLPJogUcRj2Ie3SCrQp6yxBM3WuFKw/PNOPd4biorUZ6bPC+N81Wdj7o2giAIgiAI&#10;wmUjot76phmlIVFvdrqikmLMTJUxO1XBzGQZ5UoBUxMl4zenlVEpFZAKezAzsh2VaC/mJvNGu7IS&#10;yiie0UqPLrSVYlZZ0WXSCWWlN949rEQ11qsUM/PfKcIxE+7eroiKkcdpblDMKxbNdm3BMgKREEY9&#10;XsSyWaQLWRSNvnYOTmBb/ySOe4rK2i9nrEMhfym234zRR/nUbpzdcQh7OsfXpcutnasm6hkDTxVr&#10;rDhpCiS6OoJwrUCrUrrMMrGLPRYexRIKe4ydN2OcxzyXRcQTrgV4jaW4R9G5SFfwSeP8ZagDOT8F&#10;QRAEQRBWAhH11jfNKI2JelMlU/SaLBiYop4lhOWKWZTKWeUWG4/4kR8/junBhzDbfzdmw8cxM5Ex&#10;LeKMtpZgVyqkkUnGlYg3eK5PTafgV7Ilw6iU08jmI4ikc0jEIwgGfchl4vPza2WzrZTzSBfMbLfM&#10;xuvzelDIpVSsPs6jlR7Xmcvk8svGd6vtTOdRdG7eikM9Hu2BWW9cNVGPQd6ZwZGinoggwrVI1bVW&#10;Wd0pYWSyavVkujVSyJsX8SQWnnCtQnGP53DJPIeVGD19Uc5ZQRAEQRCEBhFRb33TjNKQqHdxbhoz&#10;UyVcnJ2Cp3sUMxMVzE6bQt9APIX+WBKZVBTpZFRZ5M2U05hLD2GmfwPSnk5Ew35lQUdhrZhLo5BN&#10;GQNgMzbeSHsfSkWKgrYkFQaFUgxD0fOmK24pp9xwE7EwopGAMfgwxbjJ8iUxL5guqCy2wXRa9cVp&#10;rDc+PoqR4SHkjGVGMhl4Usayjf7yuaTRX2i+/XRgCMF7/4R9F0a1B2U9ctVEPVo+VWM/iagnXDNQ&#10;yJu9qFzClehMqzy61ar4eFUXxnm3Wk17QbgW4TVWWe3NqOuuEqaVO65YSQuCIAiCICwXEfXWN80o&#10;DYl6Jx85hicem0N0PIgL+9vQf6oHE8UC0smYik3XFUmizWuKbRTayqUsioWMEvWmQucwNVFANFPE&#10;Q91T8PWNKkLDHmQTMXj7RswYd6WFlnfZQgydwdMoFnMoGf3ls0k1vZhPIRYJIRGLqO9BvwehoA87&#10;+wo4MlpGIptDMOBDMh5BwO9VMfooCI6PjZgWg9X+ackXDPiVK/DM8Hl4H7gJbS0HtQdkvXLVRD2K&#10;Jir+2LR+viBcSSh6UGimRVNVbLbEPGWVx/NVhDxhtcNznOczRWp7Ig15sSIIgiAIgnDZiKi3vmlG&#10;aUjU6zvehVImj5G2IZzcdAzBQS9mpyfg9YypLLXxZBw93gCK1YQUtK6jO+1sahCzfXdgrpzAhDEt&#10;kkoqF1tf/6iyyqOwNmVAyzkr660puNGNNod8IanmsV4uy+y2lxJbZFMxJBMRJdQRinjhUEBZ5qVT&#10;UWSM+RT9rPqjI8PKDZduwNZyZmI+TLbehdB9N+LIlsPYMxzWHpD1ytUS9VRsMgomxqduviBcEZSY&#10;V80aWo09ZonNplWexMgT1hhzjyvX8Xlxj9dhnuu6uoIgCIIgCEJNRNRb3zSjNCTqdexrQ++xToyd&#10;H0bcG8bwuQFcnJtSlnC0oMuk4ohGgkrIowjnT6VVNtuZiawZW29kMwrG77RRr5RLw9M7Oi/WUVwr&#10;GvPsWW4pwpU4n+KgUYefFOTCmQxyBZv4Z9S788K04pSviEI+o5bB+lYdC4qCvoAf0bCxnoU0ZhIB&#10;zO17EMmdG3F0x1Hs6vVrD8Z65qqIehRRKJpwMEkrEV0dQWgmF6tJBCaqiS8objBeHoUOZmO2YuXp&#10;2grCGkCd/1OzKFHILhnXY+u819QVBEEQBEEQFiOi3vqmGaUhUa+YzqCQzWCyxGy3E5gql8DMt7Fo&#10;SFnmUYQLxaIqsy3daDsiSRz3xRFIpZGJdmHafwClMuuZYlsmEUcsFEGRWWmNNpF4DIl4VFncWYJe&#10;oWgKeozDF81mEc2kMRRPKSGPfVgWgXTPpUAYNPpgllwmv0gmYvPLsogZ698fSynxMHt8Ny5uvhHh&#10;A/uw/0g3WvsC2gOx3rkaop5yZaSoZ1wEJaaTcMWgSKfiik2bIp7lXqvOxVlMMHkAXWx1bQVhLUJ3&#10;8qpLrpVEQ/0PdHUFQRAEQRCEBYiot75pRmlI1KMoVinmEIsElWBGYSweDap4ehThcoUswrEoinRv&#10;NepyWjybwelAHIOxJGZ7b1eZcO0iW9TjR4UCWyaBYDCAAK3ooiHVN6387O64RFnrGetg/Z4o5ZDM&#10;Z5HMURhkhlxTyGMW3nx1PeykjLrH/XEkjPqTW2/BtH8A7ce60No2oj0IwlUS9SaNAWTVKkqsoYSm&#10;w3OMQjKFCyXmMYPttOn6TUtREfKE9c7cYyoRjJnduWq1J9dmQRAEQRAEV0TUW980ozQs6hElmpWy&#10;CAV8yo3Vsoaj9Vw2HUcqFrlUtzqdAt9Mzofpjj9hJtWP6WqbQiqB6HhA9VEupJVYGItGlUBoWeM5&#10;mTCmD8VK6I2U4Euay5ifZ6yXva4T1qXlYLc/jMld9yITi2PfwQ60Doa0B0GIYp83jvOx/JUjkMK5&#10;s0M4d6IfbaMRfR1BWAmiObQb53hbpwenj/XhzJFenDk9hPaBoDoPOV/bThDWIe3+JNq6vThr/FdO&#10;H+tFW48f58MZbV1BEARBEAQhrwxkdGPs1cCusSg6EvkF7B2Pa+vqOB5MLWi7U1NnrdOMsiKinhv5&#10;XBKpRHTRdGbEZZIMv69bCXuzmUE1vZRNYehs77wwSCgA8tN0w11oqUcmynmMxAo4HywgnFk4b6lM&#10;jXQicPYEjp/sxa5DXdoDIFwdWk4OYOPdB7Blyym0GANIXR1BaBSeW9v3dWDzI8exbftpbOXn7vNo&#10;OT+G1uGIto2wdtg9FsMeT1y4XEYi2H24Gy2PnEDLttPYY1yv9xj7U1v3CqA7toIgCIIgCELjHPAl&#10;qkrQpVKee1xbV0ewNFVtZZa96/DZrRml6aIe3WOZOMOepILCXKVgCnTD8SSGEzFM996OmVJMZb0d&#10;butHSeMqm88kleUdY+tllOWe2Set7TiN7rZMssEYfs62tZipZDE71o3E9ntxYudJtB7tRWuPT3sA&#10;hKvAcFgJLVvuPYTtey+IBaWw8gwZ55jxv9/WchZb7juETQ8ewbad57Dj7DBaB4L6NsKaYzRXwWP/&#10;9u/CcvjXf8Njjz2BixfJ4+q7tt4VYL83oT2+giAIgiAIQmPoRD0WWuDp6jsRUW+Vinq0sosEAypR&#10;hTWNwls2lVTzmPSiPZxEpXcD5mJt1TY55BgLzxE/zw7j5jFzrnN6PB5VGXGd04mZOdc2jYJe+0Ek&#10;7vsLTm7Zg12dYgV2rdHS48OWTSfxyH2H0HJmWFtHEJbFSAQtnR5sP9CJjfccwNaNx7BtVxt2nOgX&#10;MW8dIqJeg1DYe/xfcXHucQW/q2m6uk1ERD1BEARBEITmUEvUe9x45luKK62IetegqDcyYrrMUpyz&#10;XGRJoZhHOF00yeQRigSVqEcLulJViKNwV8qb4luplMdMZhSzfXdgtmKKfzFPCKXcJSGQ/dMyTy3L&#10;+M0EF/YEGRblGlZ6TLDBTLeWqDeXS2Bqx+3o37YJe471KGsd3U4XriIjEWzbewEP37oH23e1i9Ai&#10;NI5xTvG/vuPskHKxfWTDAWy6ez927O9Ea5/fRNdOWPOIqLdCPPGveOziEwaPm/C3rl6TEFFPEARB&#10;EAShOdQS9VguxPLaNnZE1LsGRb14NKwEMgptFOZyBVMwS2Tz6AiVFYORAkJBv5quLPQyCSXo8ffI&#10;8ID6JDNTJcwO3o/Z4FHjd04lzChl0/PzuYxiyWhfMDPgRrMZNc2aXw8m0zAz5xYwm45g4tH7MfjQ&#10;3dh/nIKeuHRei7R0+7Bt+xllpbfj5IApyGjqCcKSGI5gR58f21rPYeuWU9h4+x5s3XYGLUd6RdQX&#10;RNRbSZ6oWuzNPmYKfFdQ2BNRTxAEQRAEoTk4Rb1//4//Vf0G8NujYzFtOwsR9a5BUS9iy3TbEypi&#10;a9/kAiEtX8wiFo+gVFjoemuvQ6u7QikHTzKF2ZwHsz23YHZ0C5I+DxL+4IK6hC60iVwWRUc/S2U2&#10;OIyJHbehZ9NWHDrTp93RwjXASAQ7TgzgkTv3KQGGbrjaeoLghOKvQcuwwUAQLefHseN4H7btPY+t&#10;28/ggb+1YsuDR7B9f4eZeEXEYsFARL0Vpmqxxxh7Ks7eFRL2RNQTBEEQBEFoDk5R72w4i//1vy4J&#10;e6O5sradhYh616KoFwqgUhXsKmXTkk65xypyKJdzyKTiSCejyGUS2gQWrOtPp9Efi6g2MxMZzAYP&#10;I9m+GdFRj5rmbEMX2lpWem7WezOhUUxu/CsGWlux1xjkMwmDbkcL1wB9fmzdfhqbNhzAjsM9cqwE&#10;d5SIF0ZL5zh2nBrE9sPd2La7XbnYbrrnIB66Yy+2bjqBjXftx9aWM2g5MyTnlLAAEfVWGCvGHkU9&#10;Wu1dIWFPRD1BEARBEITm4BT1DvmSKp6evRw06ujaEhH1rkFRLxjwLhLOstk0ctkMcpmk+j1RysHn&#10;HVdiWzoRQ8HmUks4fTCexlgitVDA6/wrfB3dmNAIgRT1SjUs9Wj1R+s/5/SZiSxmW27H+Y27sOtQ&#10;l7jcXuO0nB7E5gePYPMjJ1QyA7GmErQMhtDS5VXny47d7di88Rg2P3QMW+4+iAdu2Iltxu+t205j&#10;2+42bDvQiR1H+9DSF5DzSViEiHpNgMIes+JayTOYFbfJyTNE1BMEQRAEQWgOTlHvRDCF3lSx+sss&#10;iYkZbVsiot41aannR7ngiHtXyCoXW0ugS6diKOZTyBZzGIwlEQ4HFohubHMqkEAoH8XUVMyYZrab&#10;HXoY0QsHkAqG5uva2zBRhn3ahLE89stl54x1sM+bLWcxd3gLzjyyG7uP9CghQLeDhWsHJsZ48MZd&#10;2L67XSyqhIUMR9Da6UHLoS5sazmLrZtPYvOG/XjgLzuwdetJ5WK7rfUsWg73oOXCOFoo4PMcEiFP&#10;cEFEvSZhCXuzj9mEPU29FUJEPUEQBEEQhObgFPXORbJq+uPGM5hV6I57PJha1JaIqHcNinrhkB+T&#10;5UsCGi3oEvncfIbZHGPqxcJI59I4H0qgP5ZUWXD9Pg+y6YSqQ4EumE6jMBHF1EwEUxNmf7PRs5jo&#10;3Yh0aHFcPbr5ZvKX4vRZTJRzSOezKpkG+x1LZZDpPIGZXffAf+SIEgLUwH5Ev4OFa4T+IDbdewhb&#10;d5xBC7ORyvESen3YfrQX2/ddwCN3H8CWTcex+ZFjxucJJfzuODWAHRfGTCs8JeLxfy7/dWHpiKjX&#10;RCxXXGWx91hT3XBF1BMEQRAEQWgOTlGvK15Q032FyeoUs1QuPr6oLRFR7xoU9SZt7rLKSo6iXs4U&#10;1fLFHGKZjMp8Sys6xtez6heKWcRjIZQKKVt7CnEU9KqWesUoJnvuQri/U/UXSGUwnkwhZPTJBBwU&#10;7ay2830Y05TFXnXejH8QU1tvQd/Jdhw+2GkO8jU7Vri2aDnYjW2bT2IbrSrlmK1fKMidH8OOQ93Y&#10;uvW0yoLMbMh0p91+oEPFzlMJVMQKT1gBRNS7Aihh77GmxtcTUU8QBEEQBKE5OEW9/lRJTd9pYLfW&#10;Yzkfyy1qHxBRr7rlK1saEvUonE2U8yiXspioUKzLKQEum89iMJ5COp9BwO9Rgl+5ZAp/FNz6YykV&#10;a4+uuJYgN2TUZ1w9us+yz+mJAmY9O5Hq3K6ScVAQZOZbCoIT5SxKuUuCIOF8CodqGQZzhRQuPvRH&#10;BA/vx+5dbcoNT7dThWuMgSC27TiDrdtPmVZXujrC2mY4jB1nh7HtUcbIO46Nd+zF5vsOYwtj4+3r&#10;MIW8IRHyhJVFRL0rhBVjr0nx9UTUEwRBEARBaA5OUW8gcynbLZ+l7eWi8ZxHsc/e3ldcaNEnot7K&#10;lIZEvYlSHntHJpDK55Au5IzPjHKBtYS1yXJeiXpKdDOmF0tZxHMZZKox7+iKGwz4kEyElSB40h9H&#10;LJtBjNZ+2RQKyXGkT9+FYO/AAgGPwmAxZ8yvCnsU9AbjSRw32peNZUbHhzG34zYkdjyMI3vb0drl&#10;FQFgNWAco5a9F7Bt6ylsP9Ynx2y9QZfZHh+27e/A5oeO4sEbdmLzw0eVG/aOE/1VV2w5J4TmIKLe&#10;FcJ4wFuYOENTpwFE1BMEQRAEQWgOTlFvKFuZn0cBj0KevQykTUs+C29hojrHLCLqrUxpLFFGOIhM&#10;NYYeqZRN11l+zxVyyKRiC2Ln0dKuYmAX5xiTj/UCAS8GfX50hhNKGKR13kRiEDN9d8PXPQD/wCii&#10;3iCSgQhK+QwyRr/lqhsu4bLZ91z3SVS234HxfQdxdE8bWmmhJ0LAtY9xjHZ0jCvXys2PHBcrvfUE&#10;xdxuL7Yf7MLWLSex8c792PzgUWzf3YYd54aV9ab8h4VmI6LeFeTxJ/DYRfK4csnV1lkmIuoJgiAI&#10;giA0B6eoN2IT9QhFPHt54t//HY+Ox+bnj+dF1GtGaUjUy2aTSCejyiqvVM6pOHoU6/aNVHB35xRi&#10;0ZCaR7GNsfa8qTTKNlHPDq32mCU3FIsinY6D2XNnEl2YHbxXZdjNJxMoZlLIJOOI+0KYKGVNi8BK&#10;HqF0BsPxBOZG21F68AZ0bK+63HaMm9Y/mp0pXFu0DIWx7dHzePim3dh+pFdEnHVCS68f24/1Ylvr&#10;OWzdcgqP3HNAZbRtOT+KlkER84Qrh4h6VxC63VYz4iph74mVc8MVUU8QBEEQBKE5OEW9sfxCUY/M&#10;PP6v1blmGTOesa15YyLqVbd8ZUvDMfXCQT9KxZxyteXvYtGEVnnxWHiBcEcBzv67FplUHP6AD/6o&#10;D5W+u1HMBFAs55TbLi3/Rtv7lYWfVX82Y5w8rXehtPshHGk5itb2UTN4vmYnCtceLUMhbD/Qhc13&#10;H8DmjcfQMhDS1hPWCLTMOz+GbcYxp2vt5gePKAtNJsRQYh7dbHXtBKGJiKh3haGQZ1nrrWB8PRH1&#10;BEEQBEEQmoNT1KPlnbMOE2TYy7/++39gX1W8o2WfvYiotzKlYVGPMfG8iey8G+5pfxlHxsoIp1Io&#10;5pPzwpsOlRSjdEmcs0PrvEg0gvxwK+Ij+5EpVGP1VXIY7RqEr3dU1Zsx2hcPbYbnoQ04vO8CWnt9&#10;2p0nXLu0nBtRsdM23X1AYumtdYZCaDk9hK1bT2HjnfuwhfETKeZ1y/9WuLqIqHcVqAp7zIirBL4V&#10;sNgTUU8QBEEQBKE5OEU9xsjT1SvNPlatYRZ/cVJN708Vq1PMIqLeypQGRb0CEtGwSlpBga1YyiOS&#10;yaA7kkQynVIJLOxCnRO63FaKWeQyyQWWd3ZmCgFM996GeLhLiYaMo5eMRJAIhDFjtJk6uxfeh+5E&#10;cHAMraeH0Dqi33nCtUnLYAjbdrUpgWf77naxsFzL9Piw/UCnSoKx+f7D2L7nPFouGP9bXV1BuMKI&#10;qHeVePxfFybO0NW5DETUEwRBEARBaA5OUY/ZbHX1jgfT+I//+F/VWqa13h5PHF2JQnWKWUTUW5nS&#10;kKjHzLY+rwdjvpDKREsRj5lrcwUz+YVOpLNDIY+Wd7k0Rb3aAuBssgvTvbdjOtmPCaNNKhKFr2cE&#10;uc4zSD98IyKDvfAOe5RooNtxwjXKcFi5XNLtduum48olU6z01iCDtM4bxNbtp7FpwwFseuioss5r&#10;Zcw8XX1BuAqIqHcVYXw9Cnt0xdXNvwxE1BMEQRAEQWgOSxX1SGJitlrLLHzWvuBwzRVRb2VKQ6Je&#10;qZDGxEQR/kQGqUQE4/4ARoJhFU8vk45rBbrLhWLflMFs5DSm++7AhO8Awv5xjJxoQ/iB2xBsO42g&#10;3w/fmBetZ4e1O064BhmOoKV9FFs2ncAj9xzCjqM9+nrCqkYlwmBW243H8fCGA8rtdvupAbRK3ETh&#10;GkNEvavIE/+mBD1lrfdEY9lwRdQTBEEQBEFoDpcj6h0wnsn+7d//o1oTmDWe99qiIuo1ozQk6jFb&#10;rVOEmyjn4QmHMT42gmg4hEKduHr1KOYzKBcz6vtMOYOZkU0oD+zC1OGtmDiwCcVMQrnvJqJR7DzZ&#10;r91xwrVHC10xW9uw6dY92L6zDa19AW09YfXC7NPKtfruA9jywBFs23uhmpFaXKyFaw8R9a4yT5hu&#10;uI0mzRBRTxAEQRAEoTlcjqhHON9ewuXp6jeziKi3MqUhUS+VSqBUogutKcAx5l0ok4Uv6J+PlxeP&#10;hpCIR5TbrF2sWy5zoQHMbb0R2ROPwhsOK8FvwlhOYGgcrZ0e7Y4TrjGGw9i+7wK2bj6B7TvPoaXL&#10;q68nrE4GQ9hBK8xtp5WYt6XlHHacHFDTtfUF4RpARL2rDIW8x57A3OxjDcXWE1FPEARBEAShOVyu&#10;qLd7LKae8azyH/9xyXKPRUS9lSkNiXrRWBRevw+RSBDpdBKFQhbeRAqRcFBlqrWEuGw6jnDQh3w2&#10;UTPbbcWYTiyBUE8OF/c9iNnzh5DMpHHUE0UonUZgyIu9O05LkozVwEgEO86NYNN9h7Bt+xm0do7r&#10;6wmrkpY+P3bs78C2TSexZfNJ7DjWhxaJnSesAkTUuwagG64VW2+Zbrgi6gmCIAiCIDSHyxX1SH+6&#10;VK29uIiotzKlIVEvnUkq8a5cSCMeC8Pr82NkbFTF2nMKchTrEkadQMC7aB4pFzIoZNOYcEmYMRce&#10;xdye+zGZiSMWDaPfF8CxwQBO7GlD6wURh1YDLR0ebN1+FttazmLH6UFtHWF10tLlwbbd7dh0z0El&#10;2O5oH1GxE3V1BeFaQ0S9awRa6TXghiuiniAIgiAIQnNYqqj3o1vvRYstAebU409UWywsIuqtTGlI&#10;1MsUcvOWdUyOkchlEQ0FEAr6FglyhHVzqYR2Xj1mSxnMHtyI2YRfZdr1+bzo6x7E3j3taBVxaFXQ&#10;0h9Q7rab7zmIHYclMcaawbhgq/h5rWfx8J37sGXzCew43i+ZjIVVhYh61wj2pBmPX761noh6giAI&#10;giAIzWEpot6O4TD+n//f/4Y7Dp+bn9YezeF/VdvYi4h6K1MaEvWyhSxKxSwyxmcwk0E6b7rWRkIB&#10;rRvtVIUioN4Sj6632VRCZbt1zpsxuNi2B7Pn9qnfdOEd7BrEHgp658dEPFgFtAyGsP1QNx65+wA2&#10;bzuN1iGJr7YmMC7aLW0jyjLvoVv3KCvMljMisgurDxH1riEee+JS0gzdfBdE1BMEQRAEQWgOSxH1&#10;fnTrPfhP/+k/4ZM/+NmC6bnpi9VWl4qIeitTGhL1KLAxOUa2kFPCniXC5bIJJdJZv0khm0I2nUA6&#10;GVsQb8+CIiDFukWinzF9zj+Ii4/8FTMJP1K5PE71xnBk/wW0dkuChVXBUBjbj/TgkfsPYduOs2bS&#10;BF09YXUxHMaOs8PYuvUUNt68G1t3nDGz24rILqxCdKLexX/9N8w98a8L4DRnvXrY+6nVXrcsXb16&#10;XO46lyYmL2uddLDe5dR1/tYud+4xk8cer1nPojI1PT9fRD1BEARBEITmsN8bxxP//u/zjOUri+o8&#10;4wUvVqLef/1//Z/YboutfjyYXtCW7BmPLWi7HmhGaVjU00H3WGdcPf5mNlw3az0nM+UsZmNeTLfe&#10;hZmBNkyVc0gGwzhx8AJazo9qd5JwbdEyHMGOY73Y+tBRbLn3sOl2K3HWVj2MkbCj16dcbbfcvg9b&#10;W86ghSK7CHrCKkUn6u3euw8f+ehH8eIXv1jx8pe/HK961avwtre9DR/72Mfwpz//BeF4QolOzrZ2&#10;br7lFrzpTW9SfbzhjW9EaXJqUZ3uvn584QtfUHX+8R//EX/+618X1VkKh48ewwc+8IH5dX7LW96K&#10;W2+/Q1t35rHH8ZKXvASzj+st4qbmLuJb3/622m5r+1/96lfPY00PRKLwBUP4xKc+Nb9ce71XverV&#10;eOlLX6qmRxJJfOGLX5pv+9DGRxYJdvz9q1/9Gq9//etVnU9/+jM429a+oI6dD3zgg0hksuq7iHqC&#10;IAiCIAhXh809Hvxf/rf/TYl65Jf3btLWW880ozQs6tHCTuEQ5Jjx1v7bgu61OhdbJ3S5nek7hYtb&#10;bkQq4MOB8RiGuoaxc+c5Zfml20HCNcSIGUNPJU7YcABbHjmBljND+rrC6mI4jO2nB7H54WPYtvE4&#10;dhzrF6FWWPW4ud9+8EMfUuKSfdr0xcfws5//XE1/3/veV1MYs/PTn/2zqv/FL32ppuXZ5z7/eSWQ&#10;6eZdDh/92MfUspJZU+zS4Q0EVZ2u3j7tfIsHH96o6m3cvHnBdIqZ3JaB4ZH5aZ/93OeUUGivRygg&#10;vv4Nb0CuVFa/M4UiXv2a16h+z+gEuyf+DZ5xrxLs3GLrpbI51ce2HS3qt4h6giAIgiAIV4d3fepz&#10;84IeefU736utt55pRmlY1BuM5XHGX0K5vFCUS0TCxmdhwTRCF1vnNB2zfWcwt/HPmI2Mo1LOYe+J&#10;fuzc1YYWmwmncA0zGMb2R89j0537sWnjMWw/NSBWXGsB4xi20OV2+xls2XAAO471oWVYRHZh9eMm&#10;6lGoonDknE5h7tiJk2reO97xjkXznfT09au65IabbtLW+cEPf4RCufH4fl/7+tfVciim6eZz3d9u&#10;rDPrvPKVr8RFF2vDfQcOqnpOUY9QGGw7f2H+9y9/9WutqEce2bxFhdCwfn/xS19W/b7sZS9DLJla&#10;UJeZb4PhCK6//vpqJlzbPBuf/+IX57eBQquIeoIgCIIgCFeH//O//fcFoh55oK1fW3e90ozSsKiX&#10;SkSQz6RQLmQXWOulktH57xZ0uy0VMvO/KdbljXbZYk617QgnkMumlZA3t/cBzAZHMGHMH2obwKMH&#10;u0wLvRH9zhGuLehmu/HOfaagxxh6IvysCVraRrF1y0lsuWs/tu9uF6FWWDO4iXq0nqNwpJtHcezT&#10;n/mMmr//0CFtHYve/gHccNPNeO9736vq79z96KI6P/rxT1CcmFw0/XL5xje/qZZRyzU4nS/gne96&#10;Fz7+iU+oenkXIXH/ocOqjk7U4/bbl/Hr3/y2pqjnjI33pS9/BXfdc4/q+13GujgFyFAkio9c/xE8&#10;drF2JlwKkz/+6U9VHxQXRdQTBEEQBEG48vxu865Fgh757I9/qa2/XmlGaUjUi4aDSKdiStiLx0KI&#10;hANqGj+ZFMMu6JHJchalQkpZ6zGRRixutMtmFJVKHoe9cVVn5tF7UDr1KFLxMDx9Y9hzoBOtg5It&#10;dbXQcmoQm+4/jE0PHTEFPcl0uyZoOT+GbS1n8cjte7HV+Gzp8WnrCcJqZLmiHhkaHVPz3/TmN2vn&#10;W1DUu/X225FMZ1SsuZe9/OXoHRhYUMcp6tH67M1vfgve8pa3uFrTOakn6v3y17+B1x9Q4h7rffu7&#10;39XWI7VEvXvvf2DBb1JL1Dtns+azoKhHC72//u1vqn9aF9rnh2IxfOQjH8HczGPaTLi3GPvy1Jmz&#10;KFQmVMw+HicR9QRBEARBEK481/39C7Si3v942nXa+uuVZpSGRL1KMT2f9EIJdYUs0rkMErEwcpnF&#10;oh7rThqUSwaFDDZ0TOOOC5PoDCVRKGbRHUkhMdyL0q57EA0FEBjz4Oj+drR2i3iwKhgOo+XkALZu&#10;PonNjLV2vE/iH64RWro82Np6FpseOGIKevxPipWesIZoRNRLpDNq/itf+SrtfAtL1OP39gsdqg3j&#10;zGWLpfk6OlHvNa99rUrQUUug0+Em6tEq741vepP6zvmveMUrVN1aFoKWqHfv/fcr1+BsoaiSiHz5&#10;K19dVNcS9ViPMObdH//8Z9WHsy5FvXgqrSz0vvHNb6ll/Pmvf5ufH4rFlah3ce5xXKS1nq0teYOx&#10;76ykI5+sJum477jxzKA5voIgCIIgCEJzYDim/9t/+d+1oh753SOt2nbrkWaUht1vnWQKWSSSMa2o&#10;R0qlHNKZlPpeLmXhSaaw3xNHJJlANhbG3EN/xKR/AOcDUfRc6MWBQ10iHqwCWjo9aDnSo1wzt249&#10;KS63a4iWPjPhycN37sOW7afRcsEj/0lhzdGIqGdZu1Ec0823sIt65KFHHlHtmEnXEt907rfMQjs5&#10;O7tgWj3cRD26/W7Ztm3+9+Fjx1TdHTt3LqhnYYl6X/zyl1UswL/deCO+8MUvKlHOWZeiHuuynqp7&#10;ww1469ve5irq8Tu3+d3veY+yuNv5qOmWbIp6H1WCHoU9xtmz2lIUvf2OO+d/n20/r5b7tV/8Vnt8&#10;BUEQBEEQhObw0W/9QCvmWbzh/R/WtluPNKOsuKg3Uc4ik9KLepOVPMIZM5Yef5fogptNI1fIYGay&#10;iIvHtuBQbwqeZAE+40F/78FOtB7q1u4M4dqBWW23tZ7F5gcOY9vmk9hxdlhbT1iFdHqwdespbL5z&#10;H7Y/2o7WAUlUI6xNGhH14lVLPVrT6eZbOEU9Cm6/+vVvVFtmxuW0pcTU84cj8ASCC3Bm360l6lEg&#10;pMiWK5aQL5XnefnLX65cgidn5xbUJzr3W1rX3XTLLQvqEZ37LQXJk2fOLphG7KIe8YfDShh91ate&#10;jdFxjynqffSjyvX24uxjC+LqveOd71T17dvAGIEvN9pv6hrVHmNBEARBEARh5fl//L//PwtEvP/j&#10;//g/Fvz+L//7/x2bezzatuuNZpSGRD3Gx8ulE0rIs4t3ylIvl14wzXK7nSznUTQ+OY3i3mAsqT4p&#10;6k3uuhfpbA6lktFHKIQ9rWfR0uvX7gzhGmAorLKfbtl4HA/fsVcJey3txmBKLPTWBsZx3LarHQ/f&#10;ugdbdpxBS6dXX08Q1gCNiHp9A4Nq/tvf/nbtfAunqEcmZmbn+7/7vvuWJOoxvh7r22FcOXudWqJe&#10;r7GuX/zSl3DfAw8swFqHwdHRBfWJTtQjiUx2wW9SK6aeLhGHU9QjZ9ra1LLe+ta3YsTjNUU9WujR&#10;/fbiE3jsiX9D0djWj33844u24bvf/Z5q+8u7HtQeY0EQBEEQBGFlue3QGfzn//yfF4h473vf+/Bf&#10;/+t/XTDtC7/4F2379UYzSoOiXgbZdBK5TBKTVes7Ek7E4U8mMVUxf/Mznc+aol4lh5TxndMuBEs4&#10;MJ7GhNF21vh9ceOfVf2JYgZn97Zh5+lBcfO7VjGOy/b9ndj6wBFs2nBAuWfSBVeO1xrBOI4tbSN4&#10;5O792LL1FHYY3+XYCmuZ5Yp6FM3oPsv53b192joWOlGPMO4cRSxayzELbD1RzxsIYtTrW4DOUs9p&#10;OcjMs5/57GeVlZ59OqHoRtfXT3zykwsy1JJaop6OWqKeDp2ox2U//MgmU9h729uqop4xz9g+K7be&#10;V772NQTCkQXtCPfbK4xtfsu734sWuV4JgiAIgiA0nWe/5OULxLsXvvCF+Nvf/qaej+3Tr3v+i7Tt&#10;1xvNKA2731LYswS9qSqBaAzHx8LwpYx5lTyyRp1CMaeEvFwhh2KJn3lE0lmMJU2Lvtmhdsx1HlXf&#10;Pd3D2M1YepJk4dqDYk9/EC2He/Dw7Xux+cEj2L6/w5gW0NcXVh+0wDw7jG3bT2PLA0fQcrxfrC+F&#10;NY+bqEchTCfqKQFqkylAffs731k03ym0UfS76ZZbF0yzYAbdl73sZaovp6jH5TiFNh0dXd0IxxPq&#10;O0U9JYjZ5lMMvP4jH1kwzc5b3vpWtXy6vdqn7z1wUE1/aOPGBdN1/OKXv9TuKx20GIwmkoumc7/9&#10;6te/Vv3MbwP3wdzjmJ29iFe+8pWL9q3FJ77wZdXurzv2ao+zIAiCIAiCsHL8X//Lf1kg3v3lL3/B&#10;9ddfj+7u7gXT/9N//s+4cc8xbR/riWaUhkU9ZrG1MuAyCUalnEcmm8RAMIwj3hi8qRQqxnQKevli&#10;VrnejsSKeKhnCmf9JYyncphNBDG78y7MZKOoGP21H7mA1o5x7U4Qri7Mgrptz3lsvucgNj/CDLf9&#10;aB0MaesKq5D+ILYf6lLZi2mBuZ0xLUVcF9YBtUQ9WuK95z3vUUIRrcr4mwLbuD+An/3zPysh7m83&#10;3rRIdPvJT3+m5iVtLqqP7t2HH/3kJwvq2Tl45Ihajl3UY4y7t7/jHcq11+lK64TZYN//wQ9ieu4i&#10;PvXpT6PFlviCItjXvvEN3HrbYktBi3/53e/V8r/57W8vEM3uvu9+Nf1vN9y4oL4T7gO6xbJuKBrT&#10;1rHzYeOBb2B4RDuv8v9n7zzAo7iytP07jT2zMzthJ+3szOwETAYDBoyJBgO2ARuMsQ3YOANOgMkZ&#10;TDQ5Z1DsLJBQzjnnhCISSAJEzhl7Zr+/zu3gLnVJCKSWusU5z/M+3VV161bo7upbX51w7TrGjR8v&#10;EybJS2/27NmYN28e7tRyLhZt3im2P3zMu9DlcA5QhmEYhmEYe/HFivVy4U4iLCxMeOqRderUSbZs&#10;8Jhxiv08StjDGizqmQU9grzyTp49jUuXzuHYsaOoOHMGMUerREVcCr8lKP/euTOnTCLfWVxJi8Lt&#10;QE9cD9Ph+kVp3bOnEOYTD69M9vxyGPKOQZ9UCG1wOtSuYXDb6Qe1e5gxJJM9uFoMhmTpM/ZOEIKe&#10;yjUUusOJLOgxjwxKoh7lytuxa5fwejPzzfTpmL9gIZatWAGtwYDjJs+4mlCF2AEDBuD0ufNimrzd&#10;Zs+di6++/hpqrc4m7JQgUWz7zl24aCXqkUBHwhZxP1Fv286d6NOnD2bMmgWVtA2z0Hjp6jWp351i&#10;/2dKy/wCAmzW9ZP2b8bMmZbjpPZU1Zcq0c6aPVvMmzptGlQarZhfc30KIfZUqy3r03Z8/PwUPepy&#10;8o9g7/79ot3KVasQHhll04Y4dfasaEPvqTDHARdXfPnlV/hKQqvV48btO7L2cUlJ+GTaTIz56FPB&#10;5PlLsD+ai20xDMMwDMPYg5//6tcy0e6LL74QOhE9gCUjrz3r5f/5m/+CLvfRfuhqD2uQqEdhtBWn&#10;qVLtBQGF1FZWV+N09QmUl5fiyqVzSD12AhGlVYgslV6PnkBoSSWOnqjCmQtncTkrFte1W6DNvAK/&#10;/PMoKy9DRVkZwg/HwSsulz3AmhsKtc0ohT4kHWpVJNx3+kPjESFNZ3C4bQuCciGSmEefsef+EOh8&#10;k8Q8A1e6ZR4h6gq/dSZqegy2KCi3HlXCvU359e7gtvReFNGwauNffELx82UYhmEYhmEaD7ekXJsC&#10;Gd7e3ti7dy+mTJki9KKLFy/imWeekbWZ8t0mxf4eFexhDRL1Ks6cR0TRZeiyrkIrkVVxDlWnq3Gs&#10;/Kjw2iNvvPMXzuC4NI9y6p0/fxbHq08h+1gljpeX4ZL3PpTkZou8esdOn0bF8WM4f+YUCvIzEBIY&#10;Ab1vEgt7zYg+Lh/aQ/HGUNv9wdAdSoAhIV+xLeOk5JRBY4iFx64AaLRR0IVliBBcxbYM04JpKaJe&#10;i4dEvLvfG4tmEDWEPRb1GIZhGIZh7AsVJOsxaKhMrPv5z38uQm//7//+Dxs2bDApRsCYMWNk7dp2&#10;7a7Y56OCPazB4bdmqLJtkanoxcnKY7JlZ8+fwZXLZ3GnLBs3Du/HFdfvcGv/ctyI8cHZC2fhU1CB&#10;ghOUe++MaF9QdRKLQ6uxVmP0GFI6GYydyTsOjT4GKvcwaFWR0IWks8Da0sgohe5wEly3+0Kji4Eh&#10;JpfDqZlHFhb1nAyzsHfzjvDeM89nUY9hGIZhGMa+aLOPyoQ6QqvVCo0oISEB48aNE+/JQkJCZO2e&#10;eOIJ7I1OV+z3UcAe1iBR79z5s7hyyUjpqVM4e+40qqoqRfEMCr0lb71L0rKqs6dxo6oEt9Qbce5I&#10;Bo4cyUdhSTESyyolqhBcXInAokrkVJ1CpdQ24/gJRBUUIcgvGoaYPMWTwdiRfGN+NU8Kt9VGwyup&#10;QITiKrZlnBJDegl0h+Kh3h0IzcE48XkrtWOYRwUW9ZwQK489c+EMFvUYhmEYhmHsy6L9aplQR6Sm&#10;pmLr1q04duyYzFPv3//+N/7617/K2r467kPFfh8F7GENEvWqz5zC6fNnUXXmtPS+GsfLS1F9osIU&#10;dmushktQxdtr+Sm4HKJFROkJlJyqxnlp3rHqahSerBZVcc+cP4OUYycRfbQKmcePI6eiFH4+sfCi&#10;YgwKJ4OxI1lHRdit5/5g6COylNswToshuQgaQxxUphyJJPCxaMs86rCo56RQjj3y1rt9D3fu/cCi&#10;HsMwDMMwjB3R55bjP3/zG5lI17VrV4SHhwuN6O7du5g+fbp4b7Zly5bJ2v/2j38SIbxK/bd07GEN&#10;EvVCotJxpvoEzp05iVMnK3Gy6rjw0rtw7jROnjsjQnKvXjqDilOnUJKditLAQ0gtLMPlC6el+dIy&#10;U7itEuVHjsDPNx5e2VyQoSkx5JSLwhie+4Kh80uWzj+H3LYYqPBJUiE0XrHw2OEHrYY8YXOFZ6Zi&#10;e4Z5hGBRz0mhfHok7JG3nvTqX1Sl+PkyDMMwDMMwDcclPksm0BGlpaUil15eXh5WrFiB5cuXmxQj&#10;ox0/fhyPP/64bJ2F+zwV+2/p2MMaJOqVHjuGyMAEZGZkITcnG2dOn0Rm6XHEZBYiM78UecVlOOgd&#10;h/iYTFQmJuKmvyvyK08g+UgZCjKLcCQ+E+dOVsnEvGuXz+KC1E9SeCq84jj0tknJO2YU9PYEQusZ&#10;IYooKLZjnAsS86TPUh+cBo99wcYKt4HS7yuXBVuGMcOinhNz7wdLGK5fWoni58swDMMwDMM0DPKu&#10;G/b+JzJx7mc/+5kQ7RYvXoxTp04JnWjt2rXi1dqGDRsmW69Nl+cVt9HSsYc1SNQrLMhDdHA0EuOy&#10;UHHyBJKS8xCbkI2y8ipk5RQjPbsAR49XCq+8G2crcOvwPly8ch4xR6tEDj3y8EsLTsDF6pNCzKOw&#10;3ZPHjiMiIAleCZzHrUkh4ScuHyqPCLju8DOKPkrtGKfDkFsOXVAa1KpIaHWx0AekcEEMhqkBi3pO&#10;jslb77B0rTNk8wMphmEYhmGYxkaVUSQT5ggqikHFMcju3bsnwnBJwKtpPj4+svWeevppqDMfvYex&#10;9rAGiXo3rl5A9ckKJEQkIjYhDdERySjMzxO59cqPFqOkqABFhUdw+lSVEOxupYfjZm4CjpysRlzZ&#10;CSHknamsQFZEKs6eOIHqikpEh6TAK/4IC3pNjCGlGFpdjMizpvNOgBffFLUMpN+RNiQNni4hULuH&#10;Qe+fzB56DKOAkqh37dZtFB8tuz9l5Tbr1obXIW9cvXlLcdnDQvsZm5CIDZs2if4vXLmq2M7M7e9/&#10;wOlz5+EfGIRtO3bi5t0fq8feuvc90rKysXrNWuzeuw8VJ0+J9tbrOyx37sHgGgqNIRaG1GLFz5lh&#10;GIZhGIZ5OFbr/GTCHHHlyhUReltZWYnZs2dL47E7sC6UYTYS/H7xi1/I1h096WvF7bRk7GENEvV+&#10;DJs9j7OnqlB9qtJqnpEL56pRUlKE3Pw8nC/Kxi3NRmQeq0JpdbWs3aljxxHmFQ2vqGzFg2fsB3k1&#10;aP2S4bHLH2pNFLy4EqrzQ3ny8o9DH5sHjfSZaj0i2EOPYepASdTLPVKAnj17YvrMmdizbz/2HXBB&#10;t27d8Morr8DFzQ37XFzw5ZdfolevXjbrKkHi2GuvDUNIeLji8ofhxp27GDlyJIJCQ8W0RqfHCy+8&#10;gKPSf2rNtgQJil9//TXGjhsnBDzrZbR/48aPF8fTp08fdO/eXRzvIZ/DsnYOy70f4OOdANXuAOiC&#10;OMUAwzAMwzBMQ9Hllok8eh/PW4onnnxSJspRgYwbN27g008/xYULF4RGRKLexIkTxfuatmjRItn6&#10;Tz71FN7+YhoOxGVC+4jUUrCHNZKoVzenzp1BbGkliuKicctrO4pOnkRmxUlck5aRt96Vi6eRGpoM&#10;r1jOodfk5B4TobYazwhoVZHQU+EEpXaM80Ch1Dll0IVlQi19rp57g6D3T1FuyzCMQEnUS0hOlglw&#10;12/fESLX+Pfek7XzPuxbL2+2gKBgsf57EyY0mvfb7DlzMWfePNm8GbNm4fU33rDZBnnw9enbF3Pm&#10;zpXNNxMSHoFtO3ZY1jt+4iT69Okr9vlY1Qmb9o6IX8IRkTvUwzUU+ugc9vpnGIZhGIZ5QCh3njqj&#10;GOO/mYv/9/8ekwlx1nzzzTfIzs4W2tC///1vEWKr1WoVPfXIjhw5otiPmaFjJ0CdWdyiK+Paw5pE&#10;1Dt34QxiyqpwWb0Zt/JTcP7CWfgVViD/RLXIt5dORTFSi+CVx4PvpsYQlgmtSyhUewKhC07jG6CW&#10;QNZR6PySoDoQAjXlRwxO58+VYe6DkqiXkZWNsxcvWaZrE/VOnZX+66Rl1vOUGDt2HEaMeF30kZ2f&#10;r9jmQSGPOsOhQ7J5gSGhYhskIprnkUffiBEjMHLUqFoFxc+/+MLGe8/Vw0P0FRQaJpvvqPjlH4PW&#10;x+itpz0UL66HSp83wzAMwzAMY8u2oFj84S9/xf97rHYxzwyF1JJRgYxZs2bh7t27IhS3NlGPllFE&#10;iVJf1jz+5JP4TuenuH/Ojj2s0UW9c2dP4eqlM7h04bRl3s0Lp3A9PwlnQrQoqa7G1ctncfrcaSQf&#10;P4HwwuMIpcIYHCbT5OhC0qH1CIdGTR56OTBwaKZzk1Nu9Lp0DRWh1CKvVEoRC3oMUw/qUyijNlGv&#10;PpRXVmHKtG+Qkp4h+li+YoViO+LcpcvYvmPnfb35KqUBFPXlFxAom0+htzR/2fLllnle3t5iXl35&#10;/6xz65lJz8oW68UnJdssc0T8i0/AkHBEpB2g66A+NEPx82YYhmEYhmF+ZIN3MH7/57/isXqIecSS&#10;JUuESPeeNC4+d+6ceE9GefW++OIL8V7JDh06pNifEs/87D+weJ9acX+dFXtYo4t6Vy6dFZw/W43L&#10;F87gRlUJbum24laMjyiWUXjilKh+e0K66chPyUVUUBK8qNIqC0pNiiGpAJ5uoVC7hUEflsnn39lJ&#10;K4HONwnuuwOEh57OPxmGzFIW9Bimnthb1CMvuMycHCHUvTVmDHr06IFzl370ArRm/caNYjtuHp6K&#10;y81Unz0n2q3bsEE2nwREmj9z1mwxTftNefIoJJcEv88mTsTwEa9DrdXJ1lPCx9cPL/buLYpxKC13&#10;NEjUI69/Sj/gvjsQKs8Ixc+bYRiGYRiGqYBLQjb+1rZDvcU8gtqSZx6F01LYLZmnpyf8/f2F915t&#10;nnpk165dU+yzLn71X7/FFv9Ixf13Nuxhdgu/pVx5Ny5J+B3ArYxo07xzOFd9An6ByfD2S8RByneT&#10;XmIMu2XxoelILYbOEAu1Syj0lEycBT3nhjz0DsXBbacfVB7h0Iekc/VihnlA7CnqkQfcqFGjRAgs&#10;TZtDWt2lwU/NtsSZCxfhrlLdV0gjgXDQoJfx4osv4uLVa5b5Gdk5ov9Fi5fIpl9++WWkZmbi1Jmz&#10;OOjtI+Z9OnFinR6Bn372mfMUypAQop70eRqyjkKrjzF66yUV2HzeDMMwDMMwjzrDP/gMTz39tKKQ&#10;Rvzpb//A/F1uaNPledn83//+97h9+7bQhI4ePYr169eLKrhkly5dwquvvire12bTpk2T9ffL//ot&#10;1hoC0L5H7aG5jz/xBHoNeU3k+lM6FmfBHtZoot7Vy+dw6aJc2Lt+7iRu7VuKW2eMVXErio8ixDME&#10;XgFpLDo0F2kl0HrFwXObL3TeCUIQUmzHOAfS70gflAbP/UFQq6Ogj842iuRKbRmGqZUHEfXeffdd&#10;XJQGLBcvXhRcu35Dsb2ZjZs3IywyyjJNFWj79+8vctzdL8T2fvgHBol9en/CB8jKyxNi3RtvvCHm&#10;uZlEw9CISDHtbuX5R7nzRo8eLeZfunbdMt+auMQkfPX11xYx0hkwi3oEpR+g9BIabTTn1mMYhmEY&#10;hjGxIyQev/ufvyiKZ0S/EaOwIzReFKzYHZFsszwrKwvff/+9EOfKy8tF6C2xePFiUThj7dq1JsVI&#10;2XJycmT9keefa1Ku2N6+mHSMnvR1rZ6DP//lr7Bov/OG5NrDGkXUu3LhDE6fqsLFc9Wioq15/s38&#10;ZNw0bMONi6dxvvokfA2x8EouZNGhuUgphu5gPDy3HobaI8KYb02pHeMc5JRB658C9YEQaCl/XmIB&#10;e7wyzENyP1Hv5p07OHP2rEXUO3/+vA30ZPKWggA2eMgQjB07Fh988KGFvv36ib4iY2Jt2tfkSHEx&#10;3pXWtyYxJdWyvKC4BOs2bMSuPXuRnX8EU6QB1vPPP4+Tp8+I5Yf9/cW2Qq0q+RJpmZlifkBgkGw+&#10;cfnadeGRSPn9ai5zZKxFPUIfngm1JkqkJODcvQzDMAzDPOp8suBb/OTpZxQFs6HvvIdd4Ymy9p8u&#10;WiFr89Of/hTffvstUlNTLaG3rq6uCAoKsnjvzZkzBz/88IN4r2T/+te/8I9//EPW7/MDXpZtd39c&#10;Jt6fMV946Fm3I5544km88fEkp6ySaw9rFFGPQm2pOAa9Uh696pOVuHahGtcD3XE12genKiuQGZ8t&#10;RCWlA2OagOQi6Axx8NzlD7VHOHSxeSwAOTMUWibdpKpVkdCoo2BIKuTPk2EagKKod+97XL1+XXjl&#10;kWhXXV0tRLDx48dbnkjSYIZyh5DHnlncuyC9v3T5Mq5eu47I6Ghs374dFy5fwXlp3vlLl4VQlpGT&#10;K/r6esoUfC8NbGy2bQXlwZs7f76MnPwjim0rT1WL/HnfLvuxSEZ0XLzYlq9/gKwt7QfN96sh6pH3&#10;4MSJk1B58pRsvjNQU9QzZJTCc3+wKApFBTSslzEMwzAMwzxK9Bw0VNED7u/tOmDdwSAbkUybfRS/&#10;+NWvZW2HDRtmEe/y8/Oxf/9+USiD7OzZs9i4cSNmzpxpKZxRm2m1Wlm/T/3kadm2zewITUDXvgNk&#10;bc1QWLB7cr7ieo6KPaxRc+pdvnhWhOFeuXgGN0+V4aZqPc5XlSMzJg2H6Sm5wkExdibvGHTBadC4&#10;hkC9OwAarzjoyUOP8+g5J9Lnpk/Ih1oXDc+9gdAejBdFT1jQYx51Dkr4F1chorgMupAALNmwDiu3&#10;bMRut90wBPkgrKAMQQVGTy1dzo/pH7YFRWPJLhfoffyEEGcW8Ky5cOECbt68iTt3jOG3VOVLyeip&#10;461bt4THnnnd119/HYWFhaIP8zwSAK/fvIWPPv5YFMw4Wl4uhL27P8hREq3ux/QZM/DWW2/JQmpP&#10;nD4j9nveggWytmcvXhLzL1y5Kpv/jdRHWUWFbN7Fq1dF+LH1PEekpqhH10btwTi47w2C9nASp/5g&#10;GIZhGOaRg8S61jXy4hEk8E1e+h00WaWK661UecvaP/nkk7h+/boYF69evRq5ubmWh9xUHCM2NlaM&#10;h+sqlGE2EgKt+ybm73ZX3A/a/wV7PPAf//lLm3X++L9/x56oVMX1HBF7WKOKeuSpR68Ubnsz0B03&#10;4nxxJDEbh4K5GENzQF9+nX8KNLpoUeVW55cMA9/QOC/S56mPzRPeee47/KGTblQNaez9yjCBhcfx&#10;+pi38VyXzujUsQP++c9/PjCbNm0SghsJcldJwJIGLCTQkRee+UkjDWBIBHvnnXfEtLXdvXsXy5Yt&#10;Q1FRkZimwQ29HzlyJG7cuCEqfRH03izw7dmzR/RH+Ufuff89bt+5I16PlpVhyZIluHbzlqJwVRs7&#10;d+8RlXWPVVbZLNu0ZQuGDBkicumZ5+13ccW48eMtef3MHnoBwSEipJfIzs1DUGgYvp42Tbauo2Ij&#10;6kkY4vNF0QxPV+l/MDzTZjnDMAzDMExLhbzt/vzPZ23EsD/85X+xwTtEcR0z/YaPkq3zl7/8BZs3&#10;b0ZoaKhlfEwed15eXhbvvYiICEyaNEm8v59RShvr/n/129/VGVJL+f3adushW4f4ze//gE1+4Yrr&#10;OBr2sAaJeqdOVAjPPGthj7iZE49bhu04XVSI0IBETlDdHJAAFJUDt+2+ULuHQx+YBoP0g1ZsyzgF&#10;eunGlAQ9z51GQU9UjlZoxzCPAnsikzFj3VZ8tew79HlpoBDmqNLW5MmThUAXHh6OwMBAxMTEwNvb&#10;Wwhou3btEsvWrVuHV155BQsWLIC7uzuSkpJw+fLlOsMEzpw5Azc3NyHC9e7dWzyJJI87s5lDc6n4&#10;BVlmZiYGDx4sRD1KBkxPLc1Ggh8lFaZ8JLQOeetR32fPSf+hN25go7SPNP+Qt4+icFWToqNlwgtv&#10;+YqVIrxXqc2VGzeFF9+UqVNFOC+F3L4jDaSshUPyHKTtKkH5+qz7c1SURD3hsR6YAo/dAdI1NAJe&#10;XA2XYRiGYZhHAHVmMX7z+z/aiGB9hr0B95Ta05KQsDZvp4tNqO7ChQtF5ApZcXExDhw4gFOnTonp&#10;yspK7Nu3DyUlJfXy1COrWTCDOJCQrbhPZijiZtRnX9qsR2HCGw+HKa7jSNjDGiTqnak+gePlpThZ&#10;dRxnTp/AWYkrVSW4pd+Ka1kxSA1LhVdUDocGNjW50g1MaAa0qkio3cKhD8vkKrfOTnIhtLoYqKSb&#10;Up0Xe+gxjQ+FrwYUn8ChAuXlhCazRDztM7+vubw+eBdUKs6vLy7SH/2YTz9Hq2eflXnakTh3v9wd&#10;DbHjx4+joKBAxsmTJ01LIZIB01NKEv/IKOTWum3NZMEkAiYmJiIxKQnp6eliUHPu/AXhrXeq+jRU&#10;KhXu1sMzzi8wUOTKOyGto7TcGvK0S0hJgd7rIGLiE2wq72bn5UvkKUI5Aa3bOiqKoh4hjUPMwp6n&#10;ayj0EVk8NmEYhmEYpsWilsbq//OPf9qIX8Pe/xjanNqdfdZ7h6DX0GFo36OXbL1f/epXYqxNUSe7&#10;d+9GXFycmKaoFhL3wsLCxINr4ssvvzSNeOs2Egh/+Ut5SO0v/+u3ePuLbyz3HLXx6cLlNqIjefo5&#10;eiiuPawRwm/Pi6q3Z6qrcPb0SVyN8cWtcB1OFh+FryFGCExKB8PYCfLQi8mF2iUUqj2B0NGNC1f8&#10;c27ypJtR3yRR5ESrizZWuVVqxzAKBBZXIb28CmlVZ5B4tBKp5SfgV1QJn8JKHJKW+xRUYPEuV3w5&#10;dyE+mDgZQ4a/jncmfonPF6/Al0tXYeluV0yavxQ9+/QV4tmzrVvjxf4DxPs2bdvh5REj8dW3q7DP&#10;LwQBRVVSf8Z+SST0lvo2T9NrgLQv0UdKEVJ6UnFf62J7UCw+nbMIrdu0FduePn061Gq1GFQcO3bM&#10;9K/kXEbhuBSGe/f77/H9v/4t8ujdk7j7/Q+4V0NwY+pHraKehCGzFFrpWuq+KwAqj3DoI+t+Esww&#10;DMMwDOOMUI68DjVEOeLdr2dAX0taNI/UI3j9o4kYOnaCqDz7p7/Jq9O+8cYb0Ol08PT0NI1kgYMH&#10;D8LFxUUIe2TR0dGicAZ59NXXKJrGejvE3B0u6Ny7P+bvcqszHHf6+u148qmfyNb9w5//WqcXYnNj&#10;D2vUnHrXy/NxU7cVN04dRZb0RdBz7pomx5BVBq0hFu47/MTNC3siODnS52eIyYU7hY2pI0UILol8&#10;im0ZRoHw0pPY46mB56HD2KvSouLiZWzcuRtfzZiJZStXolefPhZvt2effRbt27dHmzZtLPPMDBo0&#10;SISr0pO3tm3b4s033xShpR06yHPYvdi3H2YuXYG9+kPQh0Vj2ebtMIRFISL7CDKOn0RgYjISKk4r&#10;7qsS9Ec+f/s+qe9Wov+xY8fiyJEjpn8h5zbK2Uei3o1btxUFKubBqUvUIwzppdD6JMBzV4CoHM4P&#10;vRiGYRiGaUno88oxcNTbMqGLePerGbUKZFT59vmXXsYKlbeYXqXxsVmfQmrJS4+88yjKZPv27bhy&#10;5YoY09IDdhLzSktLxTSluqmvKRXMWGMIEPs66tPP8eZnXwqvw5r7bGbmlj147LHHZetTNd+6xMDm&#10;xB7WqKLezWAVbqWF40L1SYR7x8JLGjwrHQhjJzKPQqOPhutmb2gPxcMrhUM0nR1DdC40hlhodDEm&#10;QY89X5n7o88pw6yN2zFx3hIs2bQD3Z5/Xghi7dq1Q/8B/S0CHNGzZ0/xxM38hI2M3OYpjJRyYpA7&#10;PeXMsDbrMFfKFUf546iww5QpU9C/f3+0amUU4Kx57fXX8drwEZjw8Sdw8Q+FKj4dO/3DsdHgi41e&#10;/jgQmQSfguM4XCgdQ0YBdgdEYI2nDp/Mmi/Wp7xuFMZqzxDbpjY6dyTqXa5RfZZ5eO4n6hGGtBLx&#10;8Eu9zRf6kHS+rjIMwzAM02KYsWmnTOAiXh4zrlYPvS9WrEf/10cLTz3zvKHvvi9bv3Xr1mLsSvcH&#10;5JmXlZUlxuRUHEOv1yMoKEhM09iWclpTAYz6Gq3Xq5fcq/DPrVrDYNrfhftU6P7SYOyOTLbsX00m&#10;LVklW5+gMGOlts2NPazRRL1bBcm4lRwg3lcUHYVvQAp7FDUl0peecud57A2C2jMCXgmO63LK1A9D&#10;VA7UrmHQHAiBIbmQvS6ZOqFwV/+8Umxw9cTLrw2TCWpdu3bFtGnTMHr0aFHk4euvvxZP0shTjAS8&#10;xjZ6akeVsMaPHy+KRfTt2xddunTBc889J9uvmpAY2KFDe5t5NDCgirQt0ehckbB32wkqyzoD9RH1&#10;CH16iaUyvCEsQ7ENwzAMwzCMM7EtKMZG3OrUq4+ioEeebO989Q3enzlfNt89OQ9P/eRpWR/keUeF&#10;5zw8PMT4le4fqMotee+Z80aT99769evFmL2+hTLMplQwwzUxx7JPbtI+dXyhNzb5Rsj21Zoxn0+V&#10;rf/Y449jqZtOsW1zYg9rkKhnrnx7s7oct7x24MaFU2L6aHYRDoemKx4EYx/0yQXQeEbAY6c/9CHS&#10;DQoLqs6LdIE1pBRC6xUHN8qjd5jDqJna8UwrxJLdrvh6zlyLEEbVVL/77jvhfUdednfv3jVdtZvf&#10;qGLsli1bRKl7KolPT/OowMT8+fOFePfOO+/giy++EG0o4W5LFfPMRp8NiXpXr11XFKmYB6O+oh5d&#10;Uyn/rLv0n6nVx8Dgn+ywYRoMwzAMwzD3Q5VehN//+a8yYesXv/614viGRL4h77yPqWu32iz7Yvk6&#10;WR/PPPOMuK8gIY+86nJzc/Htt99aquBWVVWJcXt5ebmYprH+559/Lt7X16ivJ598UrbdD2YtlO0X&#10;Fc7o0ncAVmkPy+ab0eWW2xT3ePqnP4Mqw7GiF+1hDRL1igsLcPHcSdwMU+NWkDuuXT6Hy+dPIych&#10;Cz5RnIC6yZB+lLqQdKj2BkHrFQuvrLorxTAODAl6WaXG0DDXEBFGzZVuGUXyj2GVux6du3QVQh6F&#10;1vbr1w/btm1rUSGqj4JdunTJ6K3HxTEaTL1FPUK63mqDUkW+Us2+IGhI2EsuhIELfDEMwzAM42R8&#10;PP9bmaD1+BNPYE90mk07EvmGvP0eFu71UFz2bOeusn6GDRsmxquU+27nzp0oLCwU0xR6S9579ICe&#10;7j2+//57S6GMB8mpZ7bFixfLtkv7r6mRS4/2r9uAQdjgEyqbb2ZfTDp+9ov/lPXT+cV+im2bC3tY&#10;g0S9K5fP44S/ShTHuHm6AmdPnkBaZBq8A1PglcH59JoKQ9ZR4dXlusUHWgp7VmjDOAeGnDLoKIn7&#10;Tj+oPSNh4DBqpgb6zCJs0nmjV+/eQsyjHBSHDh0yXZXZnNHM3npXrl5TFKqY+vNAop4JkWPPO154&#10;7Kncw8VDMq8cLqDBMAzDMIxzsDM8USZkER/MXqTY9p0vp2Pauu2Ky9YfCpb18dhjjyEpKQn+/v5w&#10;d3cX41by2MvIyBAinDmND0UGUdTNzZs3xfSKFSvE64PYtWvXZNsm1vuE2OyjTrpf7tSrL3aGJdos&#10;I1aovW362RYcq9i2ObCHNUjUu5Udi1u6TbhRVSI89EIOxuBgTA68+Cl3k0KeBVrPCGjcwuCVyl5d&#10;zgolA9WFZsDDNRQq6fPUR0u/pXwOB2OM7uS7/MMwduxotGplDLGl/HTkCk8Jadkax+hc1of65CGk&#10;dpcvXxZi3fXr1y3ek+bBTk2z5NZ7AG+9c5cu4/L1G4rLrt26jepz53H2wkXcuntPsY2Zm9Jyaq+0&#10;zNl4GFFPIF1rdYcT4U4PVFxCoBd5gXkswzAMwzCMY0OhtD0GDpWJWL/7nz8rtp2/yw0fzlIW+4hh&#10;730s6+dPf/oTFi5cKMaxREVFBb766itLHj3y3ps7d64ooEFGwtyOHTswYcIEMf0gRv3/8Y9/lG2/&#10;a98BiuHDFGrcuXdf8VpzGdFz8Kuyfp76yU9qLRTS1NjDGiTq3XZdjVul2bhy4QxyErPgFZfHIkRT&#10;Qzcigaki4Td5ePH5d07oYkUinsotDOp9QXxDyQjoe7HRJ8SSK69Tp04ixJaelrE1vr3++usiHyGd&#10;4wEDBojKwFR1lwp90HSfPn3ENA1WajMS/GJjYzFw4EC89dZb4ikmDWwmT56M/Px8fPPNN6aWcqOQ&#10;BRL1Ll+5oihW1eTGnbsYPGQIDri62SyLiI7BsOHDsWHTZsxbsADvS9s/ff6CTTvqIycvXzquvoiO&#10;i7dZ7ow8tKhH0IMV/xRoXUOFt7Q+PIMfUjIMwzAM49Cs8DwkE7Aee+xxbA+Os2nnnpKPDj161Spu&#10;Uc66mqGrNI4lsY3EOnImMOfNo9Bb8tyLi4sT0yTymUNvqf2DFsowW3Jysmz7xP5Y5YJm6w4F4aVR&#10;YxRFPwrDpfBd635mb9tn0645sIc1SNS7cfYErl46i+KsAvgcjlfcaca+UAU/ygfksSdQugHJUmzD&#10;OD6GzKPwPBACj73S5xiSLl2clNsxjw70hzv0jVGWfHmUkJb+JNnsZyNGjMDZs2dNU8CCBQuEiFdU&#10;VGSaA1G2f82aNaYpuVFhkjfffFOIgCTSWRuJfWPHjsUrr7ximmNrP1bCvb+33uTPPxf7VlPUyy0o&#10;xICXXpJ53oVHRYtjs/YCvHn3LubNX4CF0mCN+mFRz4rYPGgNMfDcHwwd5TXNKuMHZgzDMAzDOBwk&#10;aD3Xp79MvOr8Yl/Fdr/5/R/gkVp7aqcp322W9fP000+LCBNfX19oNBoxVqXxbF5eHpYuXSruSwga&#10;O1ORO3NhPipyN3LkSPH+QY3Ewccff1y2H1PWbFHcX+KzRSsFSss+X75W1g+hzWn+2gP2sAaJelmZ&#10;GSjJKkAAeRXRoFdhpxn7Qt5dGm00tAfj4JXJBTKcEvIOOZwENVUu9ktWbsM8csxZt1UIetOnT2cx&#10;r4mMkv1am5KoR5/FqlWrTFM/Gg1yqKLv888/L0JvlYzaDB06VLwqmdlb78LFi4qClZmE5BTs2rNH&#10;eBTWFPW+XbYMH33yiUzAKyk/Jo7jxOkzsrbE9dt3WNRTwECVcXcHQE0FqHwSoaeCRSzsMQzDMAzj&#10;QKzS+spEK/JOU2fapuN6f/p8bPQNt5lvTacXesv66tixI2bNmiXGqDT+vXDhAsaNG2cR82jc+u67&#10;7woRj4wEuUWLFiE7O/uhPfXI3nvvPdl+/Oznv4A+t/Zcxz0GDoEqo9BmvmdaAf7fY4/J+vrWTWfT&#10;rqmxhzVI1CvOL0CYbwK8kot4sNsc5B4T1VE9dwZwgQxnJb8CuoQiIcxqDLEw5PDviDHy0suD0apV&#10;K0vOCjb7W03xVEnUI6vZjqy6ulq0nThxouJys5EgSCELSkbrUf49EvZu3rmrKFqRWPfqa6+J0Fkl&#10;UW/N2nViP7Lz8i3z4pOSMXDQIMV8fdQPi3oKSGMaqoyrcQ2Baqc/NF5xMNBYR6ktwzAMwzBMM/BC&#10;jdxxbbv1UGzXqlOXOnPK7VIotBEUFGQR76ZMmSI88miaWLt2rRDvzGNeqoDr5uZmma4tqqU+Rg/H&#10;a+7Lem/bghlmtgREodeQ12zmk3fix3OXyPt67DFRaKNm26bEHtYgUS/qUDQOxedz7q9mgm4wVO5h&#10;UFFS79g8xTaMY2NIL4HWEAfPrYdhiJN+SwptmEePLTof4aVHOdxq8+pis7/VJuop2dSpU0VbCkmo&#10;y2igYh7wkHj34osvWp6CktHyurz1KO+fOT+ekqhXVX1a5AWkfgtLSnHhyhUh6GVk58jamSFRj7wL&#10;WdSrhexy6PyTRZoLrT4WOp9EeKWVKLdlGIZhGIZpIvbGpNl4ou2JTJW1IWHr7207wDPN1pPNmuET&#10;PpH1Q/chNF4loY7EPXMUSnp6OjZu3CiEPlp+URqv0hiYwnRp+s6dO/jyyy+Fx15D7D//U57bb9Do&#10;dxX3m6BjfOer6Vh7MMhmGYUbW/dD7Ils3sg4e1iDRD0fChXkJNLNBgl5ql0B0HjFSjceHP7sbBik&#10;344uKA1a93BoKG9THnvpPcr4FlQgKi8PHTt3Fn+krVu3Fl5bbM1n9RX1KJcetSMeRISl6ri9evUS&#10;VcOsjTz5SNi7XqMirUanQ2R0jMXjTknUI1IzMsS+UKGPsePG4dTZczZtzLCoVw+k/1ddeKaoMq/a&#10;4QutVxz/5zIMwzAM06x8PP9bmVj1tzbtbNqo0gvRb8SbQviqucya3/xBXnX2tddew/r163Hr1i0x&#10;NiUvPap6aw61JZFv/PjxOH36tOVh9Zw5c0RROFrWkPBbMsphbb0/jz32GFwSshX3ndgfn4lOL/az&#10;mU/H3fu1EbK++o4YZdOuKbGHNUjUM6Ry2G2zkXccuqBUeOzyh1662VBswzg0+uRiqD3C4bHDH16Z&#10;pYptmEeDw/ll+PjTD9ChfTsh6FFCWqoyxda8Vl9Rj55OUjsSxx7UKKmw+emn2UgYFN56F36sWHvx&#10;6jVRxfbWve8t82oT9YgNmzYJUa979+5YvWaNYhuCRb36QQ9h9LG5otK8RhUJnW8ivNLZY49hGIZh&#10;mObh723by8SqD+csli0nQavzi/2gyap7vDJ76z5ZP8TRo0fFmJQ87+bNm4djx44J8Y7GqBRam5mZ&#10;aXmQTQKcn5+fpVBGRkZGnYXh6mO0rZ/97GeyfZqxaZfi/pt5+4tvRChuzfl7o9Nk/ZB3I1UCrtmu&#10;qbCHNUzUYyGi2TAkFULtFgatdwJ7DDgh+pQSaPUx0GqiofWXu0kzjw6GvHKs2n0APXv1EmLe22+/&#10;jYoK+1zs2R7c6ivq0SCG2hHmp5UPYyTulZSUCOhJZ0pKCnLy8kQxi8GDh+DqzVsyAas2UW/5ypXY&#10;7+qKU2fP4s3Ro8V+Lf12mU07gkW9B0AaHBuSC4VntWqXPzSGGBgSj/DDTYZhGIZhmpSNh0NlQtXT&#10;z/wUmiy5NuOeegQderx4Xy+9zr3l1XPJS4/Gsy4uLggPDxcRKWSxsbHw8PDAjRs3xHRVVZUQ+OhB&#10;NLUnh4QlS5aIexny8muoDRkyRLZff/5nqzqPZWdoArq/NNhmPuXQs+6H+E7nZ9OuqbCHNUjUU9pJ&#10;pgkgj4HAVOHlpY/K4RsKJ8OQVwGtXzI8dvgZw7gyWBxv6XhL7PI6jMFvjMKAV4Zh0PA30H/oa+jQ&#10;qZMQ89q0aSOecjVEEGJrfKuvqEefGwmy1JaeTj6smT3+rBk8eDDKKypFnjx6bw0tp7yL9L6guESI&#10;Wt6+fuLpKIl1NH3hylWMkfaN1i8pK5cJYASLeg+OQbpmazVRcNvmC60uBgbxP6zclmEYhmEYprH5&#10;qEYBCKUCGV+uWI9dEXXnj3NNysWTTz0l62v27NnYv3+/yJdHduLECaxYsUKIeGTkvTdjxgwUFxdb&#10;7l2WLl0q8u2ZC/x98cUX4rUhdvLkSRF2a71v672DFY+DIMHvxaHDFYW/V8d/KOtnYB05+uyNPYxF&#10;PSeECmRoVBHwPBDCXnpOiD6pSHhZqg4EG0VZhTZMy2K77pAQ7kjAs2bYsGFITk7mUFsHtQcplEFi&#10;HrWl0v51ibOUm4TCapWMwhhowGTm+PHjwmPv1OnTiE1ItIGKYSxZ+q14T+G5JGp9PWUKpk6bJhO6&#10;jledEPu278AB2XyCRb2Hw5BYAO3BOLjt8IPaPQy64DR45ZQrtmUYhmEYhmlMegyUe7FR6Kn1cl1u&#10;GX7zh/+WzVPijY8ny/r59a9/bQm9pYfN3333HbKyssTYlgQ7KpIRFxdnGeuq1Wr4+/uLfNBkERER&#10;Yt7ixYvFdEPtT3/6k2z/Rn7yueJxmJm3yxVfrlxvM39PVIqsn6eefhq6nKM27ZoCexiLes5GntFL&#10;z32HvyiywF56TkZ2GfS+SdC5h0PrkwhDNheaaelEF5WjW/fuQjihJ11kJOJduXJFvGdzXKMcIiSG&#10;FRQUmOb8aCTAmZ9GklEVsDfffFO0LywsNM2VGw2Adu7caQljIKP35pwkNY3a03eFwhquXr9uI2Ap&#10;hd/Omz8fH3zwoWweFdYgjz6/wEDZfIJEPdrn8Khom2XOSFOJeiIUN/ModBFZIsee574gqLXR0Edm&#10;8/8ywzAMwzB2Q59bjp/94hcykWqTX6Sszb6YdPQd/oZsnhJ//MvfZP1QsQsal3p6eiI4OFiMU2k8&#10;GhYWBoPBYAm9JS+9ffv24cyZM2KaCmZs374dZWVlon1DC2WYjURF6/17+qc/g0dqgeKxEFRMo/Vz&#10;3WzmUwhuTa+/neGJNu2aAnsYi3pOBuXz0Uo3DlrXMPYKcDakGz1ddA48XUKgcg+HPuGIcjvGeck7&#10;Bp+CCoF53vufTRJeefTnyOZcRqEDJHhRDhFro8HK2LFjMWjQINMco9ETzVGjRol1Dhw4IBPv6Knn&#10;ypUrZV56JPKS2EZhDrUZbevSpUuK1XCVRL3isnL07t0b8cnJlnlZubl45913cfPuPVlb4soNY8iv&#10;m4enzTJnpMlEPTMk7qUUQeuTAM+9QVDvCzJ6YOfyAxuGYRiGYRqfNYYAmTj1y9/81ibkdO4OF2zw&#10;DpHNq8kyDy9ZP4Srqyvc3d1x7tw5MQ6l8euuXbuEWEdGD5spXx6F2tIYlQRA8t6jsbL5ITXd83z0&#10;0UfifUONxtL/8R//IdvHmZv3KB4PQeeha7+XbOdL92hPP/NTWT9LXbQ27ZoCexiLek6GLjAVHgdC&#10;jAUyFJYzjosh6yg0FK613Vd46bEo23JwS8rB2M+/Rus2bdG2bVtMnjIFB3PLcCA2A91f6IVWrVpZ&#10;vPTYHN+qq6vF08i5c+eKJ5b0lDA0NNS01Ci0UWjuuHHjTHN+NCp2cejQIXz88ccitx21mTp1quiP&#10;Qm+tjcS6kSNHYsuWLaY5ykaDJBL1iNvS4MYsYC1YtBjhkVEyUYvIyT+CufPmY9mKFVi7fgO2bNuG&#10;c5cu27QLCA6Wlq/HzNmzMWfePOgMXqIoR812zkSTi3om6PpOFenV5IWtj4E+MIWv8QzDMAzDNDoU&#10;XmotTrXt2t2mTfeBtgUjavJcH3mBjI4dO+LIkSNi7EkRRRRdEh8fL6ZJXNu7dy8CAgIsYh4VzaDx&#10;rfkhNrUlQZDGq43lqUdGD7Fl+9mzt+LxmPlkwTLsCLXVSnq/OkLWz7tfz7Bp0xTYw1jUcxbyjkMX&#10;nglP11CoVZEwsJeX0yEE2d0B0g1frEi0rtSGcSy+8/TCmx9+itEfT8TUVRuwVu+PHcGx0GYfFU98&#10;Fu44gHcnfmmTK4/YdDgMQ0aOFu/pD4+NrSFGAyYaJF24eFGE0yoJWkzziXoCSo8RlQPV3iCo9gQK&#10;7z2vlCLltgzDMAzDMA/ByBp58Eissl6uySrBr3/3e9m8mlCbZ372M1k/Go1GpJah4n30gJpSy5CA&#10;RxVwVSqViEih6czMTOHRRw+nySgElwprUB5oMgrR/fDDD8X7xjDKP269n8TWgGjF4yLIk/G96XNt&#10;5n+1aqOsj869+9m0aQrsYSzqOQmG9BJo9DFQHQgxJuTm0B7nQrrZ02ij4SHd6OlC0sW0YjvGYZix&#10;bLVFoCPvO/P7mpAXHoVpUtUn87who96CR0o++rw8RKxLf4BsbA018vQjYe/y1Wss7NVCs4p6BD2A&#10;C80QxazU6kjopP9tQ2weX/MZhmEYhmkUXhj8qkycqulxdiA+C//o2Fk2ryZjp86W9fHLX/5SRKVQ&#10;+hhzqpjS0lIh1pkLZ9AYlJZT6C0ZRae4ubnB19dXvKf7HRIDSRxctWqVaNNY9te//lW2v2O+nKZ4&#10;XMTOsER07TfQZj7lGbTug0RNQ37Tj8/sYSzqOQO5xuIYHjv8oNFFw5BarNyOcVj0MXlGLz1dDLwy&#10;m6fSDlN/tnj5CrFu+PDhOHv2rHhqRe7o9JSK8qJRRadvvvkG69atw/Xr101XRIg8ayTq7Q5PEv28&#10;NOx1MU0l2dnYGsOuXr0qBlVXb9zAHRb2bGh2UY8gjz3pmq+W/q/V0v+2iqrjhmXBwNXqGYZhGIZp&#10;IH9r214mTs3Zvl+2fHtIHN74ZLJsXk3+8Nf/lfVBKWPMnnbkgUehtVTJlowq2+p0OuHBR0ahtxSG&#10;u2PHDkvRuMTERJF7z+y9R/dLjWl032W9v7/+7e9F5JTSsXmmFeLP/2iluOyxxx+X9eOWlKfYzp7Y&#10;w1jUcwIMSYXQqKPguTtQujHI5Cf+TojGNwWqvYHQh2YoLmccB212KXr27S/ySpj/mOprFCLZpk0b&#10;jBj3vkjUulbvJ0S95cuXs7ceW6PZ5cuXhbB37cZNRWHrUcYhRD1C+v3rkwuh806Ax05/eLqEQuef&#10;AgPn2WMYhmEYpgH85g9/lAlTa70CZcsp/JQKZVjPs2ZLQBT+X41KsFlZWSLcNjAwUAh65HlH4l1M&#10;TIwQ6+geh+5lyMmBxLyLFy+KMempU6eEN19hYaGYpkIaarUa7733nphuLKOx79NPPy3b5zk75GKm&#10;NX9v11Fx/pNPPSXrY3dUimI7e2IPY1HP0ckuE0UV3Lf7QmPgXGzOiCGzDGrPCGg0UTCklii2YRyH&#10;D6dOF0IcuY4/jL3wwgtifSqdvkbniy7de4jpYcOGCfd0c2UoNraGGAnOJOzdqFER91HHYUQ9a1KL&#10;oTsUD/Uuf6O3feIRIfoptmUYhmEYhqmDp2tUcSXPPOvlC3a72wh91lB1WOv1u3btKvLkbd26VYhn&#10;ZBR6S2JeVVWVmKaQXKpqSx55ZHfv3oWPjw+8vLzEvQ1B4bu7d+8WyyZMmGApoNFY1rdvX9l+93x5&#10;qOLxEZ1e7Ks4/6mfyIXBbUExiu3siT2MRT0HRyTdpuIYbmHGvDx8I+BcSJ+XLiJHfH66kAwY8hTa&#10;MI5Ddgnad+iA0aNHm65yD2aUc4IEPOKrZWss71s9+yzatm8v3h8+fNjUmo3t4Y2elpKoR9y6+2NF&#10;3EcdhxT1iPQS6PyS4UZpNDSR0Edms9cewzAMwzAPzOOPPyETplwSc2TLv169EbsjlT3Q9HnH8LOf&#10;/0K2/ltvvYWioiIxviQPPBLvIiMjxTSF3pL3HnnjkZEHH1W5XbFihSUKKScnB8uWLRNeeiTukZce&#10;9Ttx4sRGFfYoX5/1flMoLeXJUzrOXkOHKc7/yTPPyPrY5Beh2M6e2MNY1HNg9DE5otIt5WLTBXFx&#10;DGdEn1IsEqZrDyVAz156Do13QSU2GQ4L4e1hvfToCRKtP2fzblEx1yzqEUv3q9Gxc2fxnipG3blz&#10;x7QWG9vDGeUxIVGPBmBcOMOIw4p6RHY5NN4J0OwNhMolRPyvGzLZ+55hGIZhmPpBopy1KEVQdJB1&#10;mw/nLII6S/m+8/Pla2XrPvXUU2IcSd51lENv3759QqwjcY6891avXm2pgltSUiJSClF1W5o+ffo0&#10;Nm3ahLKyMjEuvXLlCoYMGSLrv7GFvT/96U+y/sdNm614nAPffEdx/tM/lVf83Xg4TLGdPbGHsajn&#10;qOQfh9Y3SeTioVcvfqLvfJCXXmAK3Hf4Qevf9PH6TP0JP3oSmeWV8ItLFqLbxo0bTVe5B7MOHTqg&#10;bfsOOCT16V94HB2fe84i6n23fTu8g/3Qq2dXMU0u7WxsDTV6KkrC3vWbtxRFrkcNhxb1iMyj0PlJ&#10;/+17g6DWREF3OBGGNGngzV74DMMwDMPUA2tRilBlFMmWf7Z4JdySlQtA/OYP/y1bd/LkycJLjzzv&#10;bt68KcaWVOBv7dq1lkJ/lPJl7969Iu8eGTkm+Pn5idBbEvfIe4/Cclu3bi3r2wwJeyQMNoZ99tln&#10;sr7/9Pd/wqBQb6Df8FE284if1Ahd3uQbrtjOntjDWNRzUAwpRXDb4Qu1OlIUylBqwzg2howSaA/G&#10;QauNhj5a7hbNOBZJlWexZe9+RKSmo0//fkJ0Ky8vN13p6m9t27bFpM+/QNW5apSVHkF2ahReGTwI&#10;X06agIvlMbh4LBF5CUZvwFGjRln+PNkcwwoKCsSA5X5QUmBroyeQ9PRSqa019ASzNjt27Bhyc3MV&#10;17PGHOpgbUZvvUt1euudOnMWqekZily6dt3SjkJ5E5JTsGLVamzeug3lFZWK/V69eQsx8QnYuGkz&#10;tmzbjuz8fNy6971Nu6bG4UU9E7qQdFEVV73DH2ptFAyJBSzsMQzDMAxzX2oWe9gTlSZbPnPTbmwJ&#10;jJbNI0joq1n9dfz48Th+/LgYT9KDYhcXF0RFRYlpEu9CQkJkobcUajtnzhwxTVZRUYEvvvhC3NdY&#10;91sTEuPMlXIbYjRefrzGMSx10dkca/cBL9vMI56qUWyDioYotbMn9jAW9RwQQ8ZRaL3joVEb8+7w&#10;QN+5MOQdhz6tFFrfZHjsDoRWH8MFThwcEvXWbN2OaXPmITAhSTxpmjp1qulKVz8jsYXEunmzv8HG&#10;75YiJTkCs2ZPR0XVccSmpiI0Ohq79+3DLld3LFq+UrQlF3X6A2VzDBs+fDg++eQTHDhwAAcPHsT7&#10;77+Pbt26Ydu2beJp5Pbt2/Hyyy8renLS529uHy191jToMUNl/ylPIw2M6jLKUULrv/POO7L1Y2Nj&#10;sWbNGrFMqdAKhUEIb73bykUzSJSbOGmSWL979+7o0aOHgN7TPBLozG2nz5iB14YNw4jX30DPnj3F&#10;8uy8fFl/N+7cxUcffwwPT5WYJjFv4aLFmDt/vqxdc+Asoh79r1OeXHroQ//1VEBDz3lzGYZhGIa5&#10;Dz//5a9kwlTNvHDfuhuw3POgbB7R65XhsvX++Mc/inEledFRlVuqaktG8+hB94IFC8R7GuPSA+2v&#10;v/5ahOnSNBXUmDlzJqqrq/Huu+/K+q0NGmOTMNhQe/HFF2X99n7tdZtjbfd8T5t5RE1BdEdogmI7&#10;e2IPY1HP0cg7Bl1QKtz3BELnnch59JwJ6WZMn1wk8iRRtVv33QFQ7w+CLjCVP0cHh0S91Ru3YMOu&#10;vdD6+uP1UaOE6Hb9+nXT1a5uoz83St5K6+x398T0OXNw/NJVLFm5GkERkdin0cNNfwjbdu5GTF4R&#10;goqr8OHUGaL9+vXrTb2wNbdZP3kko8EMiVrm5MFkVP2LkgErGT3dpPbnzp0zzfnR6GknfUfqssrK&#10;SrE+DXpqGn3H+vfvX+tgiEQ9QslbrvTYMYwdNx5nzl+Qza8+d15Ua75tWofEu5z8I5blOUcK8Pzz&#10;z2PBokWWecQhn8N4c/Ro2bzKU9U2AmFz4DSinhnpP58KYtF/hmp/MLR+KcLLm8U9hmEYhmGU+ONf&#10;/yYTplZ4HpItJ5Fv0pLVsnkGaVxRM5+ch4eHCLGdNWuWKIhBY00KtZ09e7YY75LdunVLPFgmkY+M&#10;BEC9Xi8eWJPgRw+irfsknnjySWn739kIaMSHH36o+ID6QYxCga37pIq2mswfcwhS3sE//u/fZMdv&#10;5vEnnpStuz82Q7GdPbGHsajnYBiipcG9ezg0rqEwpHDYrVNAHhfZ5dD5p0o3ZuHw3OkPj22+0Bpi&#10;oaeKt7kK6zAORdyx0whNSENO5WlEpmdj5979QnDbsmWL6WpXt5HQ8uyzz0q0RkJmNlJy8rBs7XrM&#10;XLAIGUeKsHbrdgRExyIyKQVJRytFzr2xn30htnHmzBlTL2zNbVS+39qURD0y8sRTMp1OV6uoR2Ye&#10;INVmNLCqTdQjq6qqEgMuJaMnpyTqXb5yxUboSk5Lt5lH3nvfLl+BTVu22iyz5s03R2Ppt9/K5u3c&#10;tRsvDRyIm3fuWuZVVZ8W+37tlrK3YFPhdKKeCQq/NT8Mov8OkXYjj4U9hmEYhmHktO/xgkyY+nzZ&#10;GtnyPZEp6P3KcNm8xftUsnWIcePGWVLKUGgs5dFLTU0V03Rvc/jwYVHcj4zGn4WFhcI7j4yEOYpC&#10;qdknhfeuOxgktrlG7y9Nyyv1EhTZUtt4tj5G2/7FL+QVfCfMXmQ51gPxWfh7uw6WaTMkbFqvQ1iL&#10;gU2FPYxFPUciuUiEaqr2BolcbFwcw8HJl4g/Au2heKhdQqFyDxe5kTResdCF50Cfe1y6eNRYh3FY&#10;qPotvR4qqICPRKtWrTB//nzT1a5uS0tLEwLdpkOBSK46i2XrNuDt997HXpUGccerEVBUJfVZKfo1&#10;b2/etn1iHfK+4kq4jmm1iXq1WV2iXm1Cn7XVJeopVWTOy8sTT0vNA6OrV68avfXu3lMUvKy5fvuO&#10;8MK7Xx68V197DYWlR2XzKJce7efnX3xpmefq7mHjvdccOKuoR+jj86HWRMJzkzc02mgRnsseewzD&#10;MAzDWDNotNw77tVxH8qWu6fk43d/+h/ZvP/4z1/K1qGUM+bxY2BgoMibZ54uLi4W4p15mnJCv/fe&#10;e5ZiFyQA/vnPf5b1Z2a9T4gQz8zbJWFPqR0Jig0x8viz7u/v7Tpatkl58ga/Pd4ybWalxke2zn//&#10;799l+9pU2MNY1HME6MsUlQONaxg89waK8E0Dh2s6LCTUGVJLoPVJFB4VmgMhULmFQhedD312Od+E&#10;tRBIcKNqTfcz+sOjHHzUXpNVisOFlUg4Xo30ilOIKj8lvPKU+qc/kamrNoj1Jk2aZOqNzZGssUQ9&#10;KvWfnZ1tmqrdahP1aPDUu3dv09SP9tprr4n2lDSYjNrV5q1XkxOnz6Bv376Ky8xs27EDSalpNoUy&#10;aHrZ8uVi22+/8w4CQ0Ix+fMvcLMeYqK9cWZRT4TiJhZCq4sRVdNVHhHQB6fyAz6GYRiGYSy8P2O+&#10;TJzq2m+gbDmFn/7uf/5smaZ7jscee0y2DhVfIy+9efPmiRBbup+hHM2UU5wiS2iaxpU0Fj569KiY&#10;Jnbv3o2BAwfK+jKzwSdUUSRbpfVVbD927Fgxfn0Yy8jIsOlv4+Ewsb0lBzSYsXmPzX68/cU0WfuB&#10;o9+xadMU2MNY1GtupC++weSh57HdF1rvBBHKqdiWaXYM6SXQhWZCpYoUYbZqbbT4zPSJBc2i9DP2&#10;o3WbNhYX87qM/ghJmHvu+R4P/B1wS8oV63bs2FHkU2NzLHtYUW/QoEEYPHiwgAprUMGJBxH1qL15&#10;fYK8OSkpcE2j70xycrIsNwnlgSRh77r0vVQSvcx8t3ZdraG3EdHRGDlqFLo9/7wQE5XCd0nAW7dh&#10;o9jffv364XSNfH3NhVOLegSNCaT/Ge3hJHjuDYJaQuebBK+0YuX2DMMwDMM8Uszb6SoTp/7auo1N&#10;m7cmfQ19nlFTeO29j2Ttf/rTn2Ly5MliHElCHdmKFSuEUGbO3azVauHt7Y179+6JaVpG4bm1FcXY&#10;UMNDryYr1N6K6z2ssEf73bVrV1lffV4bKbb1yrgPoM+11VP+1ra9rP1XqzbatGkK7GEs6jUzNHjX&#10;GGKwb5UWal0M9OnSwJ3FIceDbrRSi6HVx0KzPxga6bPSesWJBOcG8qLgz6xFMW35GiG2bdiwwXS1&#10;q93oqRa1/WTOQsW+7seMDdvF+pSTj4U9x7KHFfVOnDghQqoJEn1pUPQgot5HH31kWZ8SF589e1ZR&#10;1FMyGuTQE1ZCSfQiqJgFFci4VktRC1p+9sJFbN2+Q+wPbfvi1WuyNhUnTmLCBx/C65C3pU1hSams&#10;TXPg9KIeQf83OWXQBqVB4x4GT9dQ4RnulVWm3J5hGIZhmEeG/XGZMnHq8SeegCa7VNZmS2A0Jn27&#10;GjppPEF57qzbf/fdd8ILj8zLy0tA400yGq+uW7dOpHQhozHo9OnTxStFklj3Y2aDt7KHXk1WeB5U&#10;XP9hhb3NmzfL+vn5L38NXW4Z/tauvc22yXuRzpN1+w3eITbtmgJ7GIt6zYghtxw67wR4bPUV+XP0&#10;lBibxSGHQ4Tbxh0Rn5H7Rm+o1VHQh2UKj0rOmdfyWOGmE156I0eOFILM/cws6n04c55if/dDl3MU&#10;k+Z/K/rw9PQ09crmCNZY4bcktFHowv2stvBbWv/zzz83TdVuNEh74403MGLECJEr5fXXX8fJ02ds&#10;hK/yyirhTVhzvhJbt20T+xSXmGSZR1555IFYfLRMhOImJCeLNuRRWDNUt6lpEaKeGVNlXI0+Bm5U&#10;fMk7Hl7pTZ/QmWEYhmEYx+Ivz7aRCVQza4SbuqccwR/+8les9w6RtSNOnz6N8vJy4bxgLuJ2+fJl&#10;LF26FBUVFWLcSQXYli9fjiNHjoiIEEpJVLMfYv2huj30arLcw0uxH8rZ96BGuf6efFJezfaNTyaj&#10;34hRNtvVZh+VtSNcE3Ns2jUF9jAW9ZoRQ2wuVLsDoHEPhz5a+lJJA3ildkwzkl0GXVCqqEjsscsf&#10;OummSp9UxOJrC2XRjv1o064dOnXqZKkGdT8jbyoS5Pq/Mkyxz/owaeY80UdSUpKpVzZHsMYS9epr&#10;dRXKqI/Rk1YagBELFy4U+3/u4iUb4Wv9xk3YuHmLzXwlLly5KvYpIjrGMm/H7t0Y8/bblmkS8iKi&#10;okU7rd5gmd8ctChRz4R4ABieCbUmCp77g6H3T+H/IIZhGIZ5hHntvY9lAlXfYW/IlpPQ1mPQUPzh&#10;r/8ra0dpVWiMSJVsSawj1qxZI9K5mL33yMkgICBAeO+RwFezKIXgscew7mDwAwl6Zpa5G2z7k6Cq&#10;uA9qtI51H+SVuDMs0Wabc7cfkLX7c6vWD7XvjYE9jEW95kD6AlEoJ4Vwqg4EQxeWyYKeo5FZKj4X&#10;SlSu2hdk9KSMzDYmLGfvPIdlldobQ0aOxhqdr+Lyuth6MABt27UT+cFIXKmvUe6JdtJ6JMp5pB5R&#10;7Pt+DBo8GB06dDD1yOYo1tiiHnnrUcXa2qw+oh49RaUB1v2MBmKUW+9KjbBZCq3t3bsPLl27Lptf&#10;GxR2S/tUVX3aMm/J0m/x/oQJsnaUY49CcNesWyeb39S0RFGPoHBcXWAqPKgw0+4AaH0SRPoOFvcY&#10;hmEY5tFj9ta9MpHqj3/9X5s2WwKiZW0IGquaq9gaDAaRIoaijshSUlKwd+9eEWpLRmmBBgwYYNMH&#10;hbF+p/drkCj2rZvepl/igw8+qNc412yRkZHyPh57DPti0mXbov3841//Jmv32eKVsjZNiT2MRb2m&#10;RvpS6WNzodVGQ+UZAUNigXI7pnmgcKfkYpEvz2NXAFQuIdAeToQ+/ahye8Zh8Ew9gk5dugpxbfjY&#10;9xTb1EWPF3ujTZs2OHPmjOkKV387fvy42O4rb45R7Pt+bNy2VawfHR1t6pHNEWz27NlC0MrJyTHN&#10;+dF8fX1tci7u3LlTtKeQhppGHp1jxoyxhHRXVVWJ/qurq8U0GVXJpfVpQFPTaICzceNGlJaWmuYA&#10;er0eq1atsjxZtTZqT2EJNYtmUMjsK6++KhPCzJBXX9Wpatm8jZs3Y+u27bJ5gcEhQvy+fP2GZd61&#10;W7fRq1cvHKs6IWvb1LRUUY+g/K30sEnjFgrVTn9oKK8rp+1gGIZhmEcOj7QC/OSZZ2RC1bpDwbI2&#10;E2bKq+Q+/vjj4qFvQUGBEO/MUUkk4lF+OvND7Js3b4pppSq3Tz75FFaoDsm287AsddXZ9E98+umn&#10;siJwdRk5V/zjH/+QrT/wTXlVW1V6oWw5sSvc1puvqbCHsajXxBiSC4Wg57n1MAwUcqvQhmk+9DG5&#10;0OpioNnpB5V7uKh066VQPYdxLAz5x/DqW+8KYYwY/9U3iu3qomPn58S6lIuMyrkfPHjQ8uSqNqM/&#10;nLS0NJHLjNbt1X+AYt/3Y+GKVWL9B/EQZLOfUQVZelpJlWdJZKMwBeuceCSY9e3bV1SpJaPKYBS2&#10;MHToUNF+3LhxQmxbvXq1qCY2a9YskcOO3puNBkvU1t3dXUyXlJSIsFmaR30vXrxYrE/Mnz9fhD7Q&#10;MnMVMrJhw4aJeVSYQ8no+0m5Us5LmHPdbd66rdbQ23el/ab+Jk6ahO07d2Ha9OnYu/8Art++I2tH&#10;XnmrVn+HD6R9ysrNRUFxMeYtWAiVRiNr1xy0ZFFPkHtM+p/KgVYTBZctPiLfHv1vsbDHMAzDMI8W&#10;A0e9LROqer8y3LJMk1mCp37yEzhcJswAAP/0SURBVNlyGs/S+DM9PV2MZemhMD2QjoqKEuIYjRup&#10;6q2fn5/I5Wy9LkH9kRBnvQ8NpTZhj7ZfX2GPCntYr/vr3/1Bto2Zm3fLlv/nb/4LVEDEuk1TYg9j&#10;Ua8JMaQVQ+udAJVHmBiI0+BcqR3TPBjSSoWQR5Cnni72CLzy+EbJGVjhYbAIesS2wGjFdnWxNSAK&#10;47+ahud79bb006VLF+GRVdufypw5c2TbXanyUuz7fnznqhHrazQaU89szWkk6pGIZ82xY8dMS41G&#10;8xITE8V7EtpqtleC+jUbvQ8JCRFPQ8mof6V1amIdkkBPVOPj42Xzahp5CJK33qXLl4XoFRQSivOX&#10;r9iIYcSV6zcQFRuLgKBgxEnHdlYhH58ZEgmLSo8iKDQMYZFRohquUrumpsWLegQJeEmF4n/Kfbsv&#10;NG5hIqWHYluGYRiGYVokiw+oZWLVL//rt5aQ2A2HQ2XLCBLszNEd5LxA02YHhoSEBLi5uYmIpW++&#10;+cZm3aeefhqL9qlt9qExWOqitdkeMWXKFCE23s8o+qXmugt2u4u+9bnl+NV//U62bNr6bTb70JTY&#10;w1jUayIMGaXQ+CTCfbe/NBCPhSH+4XJvMXYgvwK6pGJoD8XDg/LneSfAkFIkXRQV2jIOyeeLV1iE&#10;tRHjJii2qQn96dWWC8I9KRdzNu8SOfaoz7Zt22Ly5MmWQhYk8lESWVrWb+ir2BoQCapiq9RXfXBN&#10;yEabtsZt7dq1S2zjfkb5MDIzM+v9FIvt0TUasCnl12uJPBKinpn0EuikcYVmbyDUBmlckSCNK9hj&#10;j2EYhmEeCcjb7Ne//4NMsPp4/lJxf9Pphd6y+XSPQfcMlFLmwIEDltBbivbYv3+/yPlMD4lnzJgh&#10;W4/4ydPPWEQye1GbsDd9+vR6CXsjR46UrffPjp1Fv1sCbfMKukn3eTW335TYw1jUawqogqpvEjz3&#10;SANvj3Doo7KV2zFND+XQi8mDmnIcSjdG2sA06DM4f56z8dHM+eLPiliyT6XYxhoK1+3c7Xm8+NIg&#10;fL5oBfZGpeJAbAZWq73x8uujRD9t27dHx46dMPC14Xj1rXcs/RPPPvuseO01YKBwb1faxoOyNzxR&#10;9Nm1a1fTFbZumzt3rmhPf8RsbHUZDdKuXr0qhL1rVnnwWiKPlKhHZB6FPiILHgeCodFEQx+cDkMa&#10;F9BgGIZhmEeBj+YtkQlWv/3vP+FAXKZsHhEWFgYXFxeRLobGhXfv3oVKpUJgYKAQ+4iJEyfarEd5&#10;++btdFXcdmOzpBZhj9LY3E/YCwoKkq3z1E+ehmdaIVp1ek42v/vAIbU6dTQV9jAW9ewN5b8JSIF6&#10;bxDUbmFi8K3Yjml60kuh802Eh0sIPPcHQ+efDEMOh0Q7I4NHjhYCV6tWraCvRyXpdV6Bon3r1q3F&#10;a03eeOMNgXl6X3Q6docnYsK0WcITcPRHn+GN9z/Gol2u0GSXKm7jYfhs7iKxvfv9cVVUVKB///6i&#10;LeWcYGO7n9Fg7fLly0LYu3lHniOvJfHIiXom9JFZUHuGQ7WLCmjEQk9ee5w+gmEYhmFaNK5Jufjp&#10;z38hE66Gvvu+bJpwdXW13F+QkEdOAVQ0gyw1NVXcV9Rc5yfP/BRzt+9X3K69qE3YI2eGuu6P6Fh+&#10;85vfyNbp89obsmnCJaH5navsYSzq2RldQDI8dvpBo4sRRTIo1FOpHdPEZB6F1icRbjv9oVJFQh+e&#10;xTdATopHagGebdPGIsBps+/vaanOKEKrZ58VHnefffYZlixZggULFohEq9bVSCnnGfX51seTZOsv&#10;k/5wzNtr3aYtZm7Y0ShPfb5aZiy4QU/PajMqzGHeNmEu1sDGdj+jAc+3336LWXPmILroGFJPnm9x&#10;HCqoVPxttXik648o9KSNFhEBGnUU9FSMiz32GIZhGKZF8/4MeZXbmnzyySdiHEiht9u3b8e5c+fE&#10;tDn0dsSIETbrkIfe7G37FLdnb5bsV4tKvTX3ad68eXUKe1RwruY61rTp2qPZvfQIexiLenbEkHVU&#10;eOd57g0yeuixaOQYpJeIgiVuO/yh8oyAPjJbhOEqtmUcnm8PGItMUHVRel2r91NsV5MPpky3hNFS&#10;AYLarEOHDuj90iDo0wtwwDcYU5cY8/e1b98e06ZNE++JKSvXK27nQVjmahQLyUvQXEDB2kjs69Wr&#10;l2jz9Yq1xtevv66zUAIbm7UdOXJEeLR2f7GPSB6s9D1knBiqsH8oXvp/84Va+n8zhKSzsMcwDMMw&#10;LZgD8Vl45mf/oShkPfbYYyJ/noeHh6h6S0ZF1Hx8fODt7S1CW2uuQzn0Zm/do7itpmLhXk888eST&#10;NvtGThi1CXvFxcU27a1xS8pT3FZTYw9jUc9eSINorX8K3Hf6Q3s4UeTVU2zHNCkGym9IHnrSDY8Q&#10;9KJyuAqxkzN3yx4hbrm7u4vXMZ9MVmynxGtjxop1iMOHD5uubHJbuXKlpY0Zqop7/PhxsZzCGWle&#10;1x49FbfxIBjyjuEVq/x9M2fORGlpKYKDg0W1quHDh4v5U00C4qgPPhXTVJ6eC2aw1df8/f3F9+bV&#10;Me/afAcZ54dy6ml9k+Cx2x8alxDoE7mABsMwDMO0ZL5atVFRyPrpT3+KPXv2iPsEcgJITEzE2rVr&#10;hbBHIa0125OgN2vLXsVtNDXzd7njyaeestnHhQsX1irsvfjiizbtiX6vv+kQXnqEPYxFPTuhTy6C&#10;yj0cKo8IeCUVKLZhmhjph6zzS4bbrgCoVCTosYeeM0G58jZ6h8AjRV45+lsXo6fe4sWLxetHM+bK&#10;ltcFiWjPv2D0fCPvpdr+IAICAvDBBx9g7NixQhAxl4Mno3VofUJXj9Df+3NcFPAw92mGhER6HTjs&#10;dcufEm3vpddGiPlLly4VxRDMRvnTKLR43LhxyMjIMM1lYzMWzqAwXPreTF+7xWEGOUzjYcg8Cl1A&#10;CjQHgqHWRInQXP6/YxiGYZiWCVXC/XOr1jZilq+vrxj7kZMApRu6dOmSmKZQ1pptn3r6acze2jwh&#10;t7Uxb6cLnnzqJzb7umjRIsX7Nrpnq9n2mZ/+TLHv5sIexqKePcg9JqrdaqkwRlimchumyTHE5sLD&#10;JRRqdSQMFHLLN7IODQkNK9wN2HAwSLz/YPocIUL0HviyTISgqrU038ysjbtk/dTFl9+utqxHotn3&#10;339vuro9mFE+Curj07mL4JEqFx0fhn0x8rx51mwNiJS1pXPx+nsfimXt2rXDli1bcPr0aYto075j&#10;R/E6ZcqUOsOM2R4tI2F66NChpu9UFAt7LRFpgK+TxiAee4PEQ0YxHsk6yv99DMMwDNMCmbJ2i0zM&#10;Ii89esi/e/dukU+PjPIrv/++bSGNJ3/yE8ze1rRFMerLnO37FYU98tirGalEDg4/kY7Fut3AN99W&#10;7Le5sIexqNfY5B2zDKLVhlhpAM1ht82NIZdCoVOh0UVDo48xFsXgmxqHRpVRhG49jR50hHtyPnoP&#10;GmyZrilAjP54omXZcncv2bK66Nytu1hn8uTJuHLliunK9uBGfyjk7m3eh4W7XBoskmw6HIaeffqh&#10;j3TcVJq+75BXpHMwRHgXKrVfo/VF+46dxPbNYk2bdu1FOff+rwxD67ZtxTwSINnYyCj0olMn43dm&#10;b1Sq4veKcX4MUdlQqyLhvs0XWiralVjA/4EMwzAM04KgiKY//vVvMjGL8n/v2LFDRGgQeXl56Nat&#10;m6wN8cSTT2Hu9gOK/ToKc7bvw+NPPGGz75Rjr6awN2PGDFmbZ37Gnnp1mtJOPtKQh15IGjSaKKjd&#10;w2FIaLjHDtNApAsciXgabTQ0HuHQJxYqt2McBkre37ZdO6MoZapqS+XHzSGpXZ7vYbOOJrMEA14Z&#10;ht4Dh0KbU/8QM9pOnz59Gq3QBCWgJW852s99MemybZHIR67x9vSIUkvn4Z+tWontE2+8/5FlmSaz&#10;WBxv27ZtTXvL1hKMxGhPT09Rwexh7MaNG5bv7IFY9ixvkeQdhyH+iBibaLb7QauLhj4mj4U9hmEY&#10;hmkhrD0YJBOyqEDGxYsXxT3O2bNnRQXc2bNny9oQVIyCwna3B8cp9usI0L3hhFkL0W3Ay4rFM+bP&#10;ny8T9oqKimzakIOIUt/NgT2MRb3GQhoc62PzoPGMgOfeQOiD0+DFlQWbFYN0I0OfCRXEcNt6GBq/&#10;FDFPqS3jGJDgtSs0XggMlPehc+fO4r17ch4+mbtIvH9l9DuK6z4ML740UPRZUdF4F9gDBw6IPimk&#10;0Xpbi/d6iPkkPr706nB8NGs+tgVGwzclHQczcsUflmdqw/Nvfqf1Qeduz2PoqDE2yxZu2ib2obFE&#10;TLbmN8qZSJ8pQYOYhzEq9mKuBE2/tZrfG6YFIF1bDUmF0B2ME1VxVfSQKzJLuS3DMAzDME7FsAmf&#10;yESs//mf/8HNmzfF/RQV96Pc29bLiccffxwLpPsTigJ6rs8ATFu3TXj8KfXfXKjSi9C6SzcslPaT&#10;pmdt2aPosUdFP8z3N/RKx2+9vEvfAXZ1rHgQ7GEs6jUShrRiaAyx8Nh6WAyavXJY0GtODPkV0KWX&#10;Qa2Nwr41emilz4YShyu1ZRwDutAuc9UJYaF169biiYtZ1KNwXGozYepM7I1Os1mX0OVWQp9rO78u&#10;doUliv43bNjQKEJXSUmJ6I/Y5BMq29ZXy9aIYhzm5bUx4LXhQuCzXrexUCdkim2kpKSY9pjN2e25&#10;555DG+n30sYkyhUWFpqWPJiRIEjfz3YdO0q/t2LF7w/TAsgohc47Ae67A0Q6CkOq9Fk7yCCXYRiG&#10;YZgHxyO1QCZgEZ9++inc3NzE/c3y5cttlpMn3+L9alk/k5Z+h84v9oVnWvMX+aT7wuWeB/Ff//0n&#10;uNV44Dxr6z5p/x+3OaY5c+ZY7uf8/Pxky+h4KWLKup/mwh7Gol5jkFMO7eFEuG33E2GeYpCs1I5p&#10;OqTPRHcoHioSWb3iYBDJwRXaMQ7D/ph0IUpQyK25YAUJFjTPLSlXcR1rDkRVK86/Hz369BXbSEhI&#10;ENtsiJnzk435dLJ40jV50XIxvS0wCvO370crk/BCrFixAufOnbNMWzNl+RrFfW0oHsm5on/6o2Nz&#10;fsvNNX6eh1evRrlWi9am7xc9kX0YS0pKEuv3G/KKwz2pZRqR7DLofJPhuS/IKseeQjuGYRiGYRye&#10;mZt3ywSsn/3sZ6aRHbBy5UrZMjPL3A2Kfakzi9Gma3e8N2Oe4vKmQJ9Xjl/99veYuan24odztu1X&#10;PK5Zs2aJ46bQ45rLFu4xevs1N/YwFvUaSv5x6IPSoKbCGB5h0Mfk8lPv5kZUH5ZuWHYFiDAjQxJ7&#10;IjgDw98xhhHeu3fPdIUB1Gq1mEdhqkrrWPOwop5W+vOibbz00kumrT68mT0Ld4TG4/1pM8V7JSin&#10;BRUpICOBreZy93qImA/Dol2uov/y8nKxbTbntnfffVd8nlUGAxATgyNubmglTZMwfvLkSVOrB7NN&#10;mzaJPge/8abDhCkwjY8hpwxaGrvQ/6Qqgiv1MwzDMIyT8mznrjLxqm/fvvjhhx/Eq/V8a3aEJir2&#10;RdD4b/2hYPz+f/6CD2YvVGxjD9xT8vHnfz6Ll98aK/KE1zUOpUKAv/7dHxSPbebMmcJjb/z48bL5&#10;T/3k6VoLDjYl9jAW9RqIISwDnq6hotqtLjhdCEpK7ZimwUBekwfj4bk/SPpcwqCLzJEuCMptGcdh&#10;tymP3ltvvWW6uhgtKipKzKdKsErrNRYvvz5KbCc4ONi05Yez06dPi36Izl2ft7wn0tLScO3aNVmY&#10;L+UyGzBggKzdh9/MUdzHByWy7BSCiqtk87q/2EcIPmwtw0hEHvDCC/i/6Ggh6hEZe/eK7xFVPKuu&#10;rja1rL/R95MSDlMfE6bMlH1/mBaENFCmwbI+KgdqTRTcd/pDR1570Tn8EIxhGIZhnIQNPqEy4YpY&#10;t24d3nnnHZv51jz51FN1esIRlA5os18E/tmhE54f8HKtKZAaAkWGTF23Fb/5/R/w9hfTROjv/R4q&#10;r9IexjP/8R+Kx0VQqC0Je6WlpTbL3JKaP3e0PYxFvYaQUgy3LT7GhNMxuQ6h/D7qGOLz4bk7UHjo&#10;6eO5+rCzMHbSl0JsooSu1kbeRiQuvDxipOJ6ZrRZldLvT3lZfdBmlYrtUE6xq1evmrb+cPb222+L&#10;vsxQHot//etfpqVyIxHRuu3zvXrf94+svvhGxSGxuAwHpfeHJHwkPl+8UmznYQsqsDmO7dixQ3yW&#10;EZs3WwQ9MwmmZR07dnwor0wS9iZPniz6+KCRRGbGQSFhL+EINPpYqHf4Qe0WBl1EJhf6YhiGYRgn&#10;4M2JX8lEqz//+c/i4az1vLroNXTYfXPNkfC2PzYDny1agd/+95/Qtd9ALNjt/tD3LC4J2Rg3bTb+&#10;+3//ga79B2LdwSBREEOpbU3e+GgSnnjCtgJuTUjY++abb/D000/L5r8ydoJiv02JPYxFvYeFctIc&#10;ipcGwKHQR2bDiwW9ZseQXQ6tVzw8D4RAH5rBHnpOwr7oNPzzn63w5ptvmq4scuvWrZsQF8zFMpTY&#10;F3m6wZ/39LVbxHYWL15s2vLDGYXVUj9mdDqdaYmtKeXU2x2RpLh/D4J3QQUWLFuBwPhEpBaVYfq8&#10;BZj41RT4xxoLgxB379417QWbM1rPnj3RulUr3AwJsRH1iORdu8TnTHkeCwoKTGvV3yhs45NPPhF9&#10;vM8eey0baVBuSC+FlirjSv+fKhL2fKXrkIMklGYYhmEYxhZN9lH89D9+LhOtaopYZpa66rDc8xCe&#10;eNJWEPvV736Pb931ituoCXnvkcfeCpU3hrwzHn9v1wH//b9/R5c+AzB8wicYO3UWJi5dja9Wb8RH&#10;c5fgrUlfY9Bb7+If7TvhD3/5X3Tp+xI+mrcEWwKi4J6cr7gNJbaHJOAvrVrb7Dvx4ZxFoipuzfkk&#10;7P3xj3+0mVdfAdFe2MNY1HtISDRSeYZD65MIQw4Les2NqHYbngmtJgraQ/HwymYvA2fhqyVG77FT&#10;p06Zriw/2pgxY8SyMZ9+XuvTIH1OBVziHy6fXk36DnlFbG/fvn2mPXg46969u+iHGDVqlKK31MKF&#10;Cy2FNYjWrdugXcdOUDfCH421qJdbcRJxOfmITMvEgiVLERhhDGkeOHCgqDDM5nyWk5MjPkO3BQsU&#10;BT0z6dL3mIpn0PcsIyPDtHb9jYS9iRMnim29+va7DlM1jLEPhuwy6ANSxIMxyrWnC0rjlCIMwzAM&#10;46DULJBRG1Tl1nwftTUwGr/49W9s2jz2+OPo3LsfDsRn2WznfpBItjsyRQh1G31CsdYrEN/p/bDu&#10;UDA2+UVgW3CsdK+WDd1DRAFQJGTf4SPxxJNP2ezzT575qeXYiPqejxXqQ4rbairsYSzqPQSGhCMi&#10;vNNzXzAM6SWcf8YB0CcWQEOfiXQzYkgsVGzDOB6eKflo06YtXnnlFdNV5Ufbvn27EBPGf/UNdDlH&#10;FdcnSNDVNyD01hrK49CrnzHH3YcffijLf/cgRpV0n7WqdEvvIyIiTEuBwsJCy7K2HTpg4PA38OW3&#10;q2sVLh8Us6gXlpAE3+hYrN68Fau3bMXkKVNx/OJldOjQXmybBJvaQoPZHNdIkKXP7wJVMVYQ86zJ&#10;cXFB29atRY49lUpl6qH+RsLe+vXrxfYGvDpcJC5W+s4xLQC6/uQegz4yC1p1BDyk/1OdXxKPcxiG&#10;YRjGAenSd4CiaGXmsccex/zdbjb3Fx4pR9Dj5aGK6zzzs/8QItqBuOYtoEUVcIe9/zF+/qtfK+7n&#10;s527CCHReh06zhn1EPb+9Pd/NNo918NgD2NR70GhyqoH4+Cx0x/6sAwe6DoA5CmpPZwE910B0Pom&#10;K7ZhHJOtfuFCLNiyZYvpqmI0qoBL89t16Ahtdu2CHqHPVZ7/sHimHhGVP2n7np6epj16cCsrK0Ov&#10;Xr1EP0IQGTDAtAS4ffu2ZT7RofNzWO5WP7f3+mAW9UJiYjFrwUIk5B5BSGIyJk+ZghOXrmDb2mUY&#10;MXKk2DYJjj4+PqY9Y3MGI4Fu1KBBsgIZdVGqUqFn164iZ+TSpUtNvdTfSNym3wJ9X/oOfgXqOkLh&#10;mRaANK4xJORD5R4OzR7pf/VQvMi755XH4x2GYRiGcQS2hcQJ0U5JtCIef/xxzN66T3FdgkStr1dt&#10;wtM//Zni+j95+hm8MPhVrDUEKK5vL/ZEpWDQ6HdswoqteXfqLKgzixXXF8Lepl2K61ljj6If9cUe&#10;xqLeg5BbDp1fMtx3B0CjjxGhKortmKZDusnQR2RB6xYGrTYK+jgujuFMbPePEELB9OnTxTWFvMaW&#10;LVuG5583Vo5drfZRXM+aA9GNE3prjSarBL0HDRZhtCTAPayZixmYMR8nGQmXFy5cwNatW8Wytu3a&#10;iyS0SvvzIFBhjJCSE5j/7XJEJqXA46APpsyYiVUbNmHTzl24cukUNBoV4stPYtqc+Wjdpo3YflZW&#10;lmnPWr7R9+zw4cPIz89/aG/M5rIzZ86Iz8t/7VpFAa82Lvr5Yeyrr4p1P/74Y1NvD2YajUas37Nv&#10;f+wKT1T8/jEtB310jvS/Gg23Xf5Qq6X/V+m/lgtoMAzDMEzzM+bzqYpiFfH4E09gxsa6K9ua2ROV&#10;in4jRin2Y+ZPf/sHRnzwKbYHxyn20VBcEnMw7pu5+Ef7jorbN9Pxhd7Y7B+p2Ic1JOxN37BDsQ8z&#10;45uxEJw9jEW9emLIOgpdYCpUuwOM1W7j8rk4RnMjnX99eJZI7K1WRYgKxIrtGIdFlVaATp2fE0LB&#10;hAkT8PXXX4v3VDhj5obtotqS0npmNJmVcI07pbisoXy1fI3Yl/T0dNMV78Ht4sWLmDt3rumYjJCQ&#10;V9PM4bhde/ZS3JcHIaz0BKIyc/DhZxNxMDxaiHb9XnoJfsmZOH66CtfzVcg8eVZ48yVVnsXhtFyx&#10;bRcXF9PetEwjETUwMFAIWtafx7Bhw7B69WqUlJSYWjq2vfDCC2K/zx4+rCje1cWdsDAsMhW/oBDe&#10;mtWm62NUsbldu3bo1KUr1uh8Fb+DTAuCHpxFZolxj2qnH9TaaGNxMM61xzAMwzDNAt0f/faPf1IU&#10;qx5/4klMW7tNcb26WHxAg7/fR1QjqPptz5dfwSfzv8UarwBoskoV+6sNSqm0yTccX63cgL7DR+FP&#10;f/+n4nas+d2f/gfT1m2DLrf+DlVC2Fu/XbE/4ifPPNNsBTPsYSzq1QNDbjm0wWlw3xsEtUcE9LF5&#10;HHbrABjSSqDRRsFtux+0Aal8k+Gk7ItKwcj3P5IJLcSAV4YptrfGkEcXbeVlDWWN3lfsBwk+DTVz&#10;fkDixIkTprlyW7PGKCJ27/Uitgfc/ylUbfgXVSI8rxSBWUegSchA67ZtRb8z58/GuYx9KMiPkq8j&#10;Xcs6dzN6Rs6ZMwc3btyoU+yh5ZSbTan4h6Pa6dOnRciq+TMgvpm3EFNmz0X/AcYcisQHH3yA7Oxs&#10;01qOYbdu3RIVlLVarfD0pP3cN3duvUNva/KvqCgcmDdP9NOhQ4eHqoxLHo4kLlJ4/IKdLvLvE9Py&#10;yDsOQ3w+tF5xcN/lD9X+YOikMZFXVt2pERiGYRiGaXzm7nBRFKqeeOJJfP3dJsV16gOJhfN3uaFN&#10;l+cV+6+N//rjn9C++wvoMWiIyMf38pixIh/ekLfHCy9AEgHJy46q3ypV362N//7ff4jjuV8qptog&#10;Ye+bdbULeys1948Iswf2MBb17of0ZdBHZcPTJQQeewKhD05nDz0HwJB7DNqgdGMePW00DGnKcfWM&#10;c0AX3W8PGEP7ZsyYYRFZaL5Se0IUyGjkfHrWUIJWKgxA+3Ho0CHTVe/hjfqg8MXawj0pJNSct+zZ&#10;1q3xxeLlivv1oLgn52Gnlw8qU91Rke8Pv8IK7PQLE6LpCjeduMZ5pORj5AS5sPrVV18hMjISJ0+e&#10;xLVr14QnGxVNeP311y1txo0bB29vb9y9e9d0FI5n5KFn/Z0i3v3wUxxOL0FgZimCi6qw3xCC9ydP&#10;QxuTADp58mQUFxebemg+u3PnDjp27Cjb9/eGDcMP0ueiJNjVFxIEo7ZswbOtWok8e3q9/oHDkCsq&#10;KvDSSy+J9SctXKb43WNaFobUYpGCRO0RDndpPKT1ThCFw3hMxDAMwzBNR/eBQ2wEKhLLvly5QbH9&#10;g0L3X0tctOj/+pt4+pmf2mzL3tDxUV48fSOk/KBjmbpmi+J2nn2ua533mvbCHsai3n0wxB+BRh0F&#10;9U5/6HyTFNswTY8+uRgaVSRU+4KgD2GhtSWwLyZdJl4sc9UptjNDgp49Qm/padCBuAxxkd9sKuRB&#10;HlxNZVVVVRg0aJDY7rgvpzX4z+ZwTgm8D+5Hr+c7on2HDtjk5S87zwu2/5hEd962fRg+9j0Me2cc&#10;WrcxClzWtDWJXr36vyT2rXO3bmK6U6dO2LZtG65cuWI6CsexpKQk2TEQQ195HXOXboSGQvap2mfC&#10;EWijcuAel4VxH0xCm7btRLslS5YgMTGx2URL8oak/fh8zBgErVuH+B078O+H9NBT4rhOh55duoht&#10;LF++HN9//71py/Uz+rzpt0HrvzPxy/uGyzMtgJxy6GNzodZGwWNXgPQ/HAF9aIY0v4wjGBiGYRim&#10;CRjyzniZOEWC3hfL1ym2bSieaQWYtHQ1OvXqg6d/ah+Bj3IAtn6uG977Zh5cErIV96Mh0L3U16s3&#10;2Wx3wBtvQUfjF4V17Ik9jEW9OjBklUGji4Hb1sPQHIyHVyaHmjgC5KFF3gIeO/yg8YqDPodvJFoK&#10;mw6HoWfffujSred9BQJVahXcE08qLmsIYz79XIgUH82cL6bbtGv30IUFHtbIQ2vUqFFiP94Y/wH2&#10;Rafa7GddbDgUhAlTZ2L2hh/DfutiwY4DNuKhW2Iupqxaj49nzcfYz6cInu/VGy8NG2Ep6KHLLcfc&#10;LXswaPgblr52794tQkYdxSjc2fpYraF9tz5mIUokFmC3ewCGDjNWByb69OkjPBLPnz9v6rVpjEK/&#10;yZvubni4oijXGNyT+n5/uNEj9bXXXnvgYyQh0Jw38uURox46RIJxLvQpRdAejIPHniDhLa8jr73k&#10;Quk3pNyeYRiGYZjGY/5uN/zuf/4sxCkS3ZTaNDaUD2+JiwbDJ3yCdt164L/++N82Qll9+OV//RbP&#10;du6KwW+PFxV61Rn2j7ij+5wvV67H/3vsMREuvGCPe4MdJx4WexiLerVAefR0oelwJUFPF2McrCq0&#10;Y5oe8p5UuYXB80AIdFFcHKMlossxirdKy8xoMipFTj2lZQ3htbfHCoFiwrTZYvqFfv1FFVwK42xK&#10;o3Bc6yIbMzfsqLcbOnnamderjYHDfwyjJfZEJCv2VR/oT3GFux59Bw8VfVHIqMFgaFDl4MY0Ehnf&#10;eecd2fGaUTqn+vRiaANSsNcnCpMWfIvnTDkHialTp4qwZMotaE+jvIa0vW6dOyuKcY3N6i++EAJi&#10;69atERcXZ9qL+hmF7m7YsEHsb48+fbEzNMHmnDItECogFpwGjSZKPPxUa7iIBsMwDMM0FZ7phULc&#10;U1rWVKgzS0RuuklLv8PbX32DoWMn4KVRY0QRjAEj38KQd97D6MlT8OnC5VjqqoNbcp5iP03FtHVb&#10;H7i4R2NjD2NRrybSzamodBuaCbVnBLT6WGPOGKW2TNMjfT5aQ5wI+9FR2K1SG8b5ya+4bxGMxhb0&#10;yMNo1sadwiPtyyWrpHnGpzezN+8SYsXEiRNFKCYVXWgqI7EkMzMTXbt2Ffvwycx5UKXd/wHDSneD&#10;aF8XVJBjd3iiKFLy8oiRIveeUl8PAol73x5Qo1f/gWIbVIiB8gQ6Qs695ORkm3NAuIanGj30ah5L&#10;5lEh7BnSS8RDnjUeBowcOx4dTdWaKeTYw8PDbiHH7u7uYjuqxYsVRTh7ELttG7qYcviRx+WDhOPS&#10;d5XyRlKI9rPPPovVau9mewLKNDHStVMXlin9N8eK3MNqfYwoZMXhuAzDMAzDMHLsYSzq1YBu5HQ+&#10;iVDt8odWFclPnB0MQ/YxaKQbBqrCp0/l4hgtFRLzdvmdrVXU0+dUwDP5hOKyh+Wl10ZYhJ4Z634s&#10;BU/CxOvjjXnDzMycOfOhPLVI+KDQ2gctSkBee6NHjxbbplx3y/e6wzvvKA5J+3fQtJ/EnogkvP3Z&#10;Fxj25miMfdPoNacEFYSgUFp75pFYuNsVLw405gZ84403cOnSJdPRNI/VFobbuUs36NOKlAUIuv6n&#10;FcOQKi3PMy4nzz4K2+098GWxPgmXfn5++Pe//23aUsPt7Nmzou8BL7ygKL7Zk6uBgRhuqgj80Ucf&#10;4fLly6a9qp+dO3cOvXv3FuvP2rgDBs6z92ggfc5UIZdSYnjQ+MkQC0NSAQt7DMMwDMMwVtjDWNQz&#10;Iw08DRkk6CVAq46E1j0cBgojUWrLNAsk8OjDs+C2ww/aoDS7hF4yjsNm/Xnoa/mM3RNOQpNZqbjs&#10;Yen2Qi8hRJBXXOduz8u8jDSZJRjzyWS8+dGneHGA0Qtt8ODBQmyrr124cMEizLVv3x6vvvoqFi9e&#10;jNDQUBw7dqxeIiGFfVJ+N+qDWPLdShhCQnAwNg4HY+Iw7uNPLMvux/jJX4mceNbnwB58sWQlWrdp&#10;g379+jV5TjqzkTed+bgplJrOfXx8vGWepxd5FhUrCxDZZVAfToKW/g9qCFRr9X7o0aef6IP6JOGw&#10;oUaC7/Tp00UobI6Li6Lw1hTMeO89sQ/0Xc3NzTXtXf2MPPyGDjWKyh/PmAu3xBzZeWNaLuTZqj0U&#10;D/dtFI4bBQMVo2Fhj2EYhmEYRmAPY1GPkAac+oxSaL0ToN4dAI06EoYI2xs4pnmhsGi1a5ioRqxP&#10;YS+9lo42yyjkKi2jnHtK8xvCq2PeFSLE5MmTxevuiCSZsGfNzLWbRRvyQKtvrr133zX23//lIejV&#10;tz+6v9ALHTp1FvOIVq1aieIYFG57P0++RYsWoUePHpZ1a9KzZ0/F+TUZ/fFEqNKLFI+xMVmyTyU8&#10;DHv16tUsHnsJCQnieCdMmGCaAyxbtkzMe3XMO0LQU3nHi+JISvtPXnqG1GIYkgqNbay+F/Qd+XzR&#10;clFQhfqjnHsk0j6I4GttZWVlop+RgwYpim1NyeHVq9GpfXuxP3v37n3gcFxzsRdiledB6Vzxf+qj&#10;gCGjBBqvWLhs8jaOp8IzYTB5ujIMwzAMwzzK2MNY1CNBT7qh0x5KECG3GvcwGCKyWNBzQPQx+dBo&#10;o6ALTOOw6EcEIeopCHtKYp9bUi7emfQl5m7ZDY/UI9gaGH3fCrrWjP/qGyE+rFy5UuQEo/cfz16o&#10;GKJKQs7gN4yCRZs2bZCRkVGnEFddXS3aUtEFn4IKWdisa2IOvl62Bt1797EIQxTSSV55VCyhrn5J&#10;UHRzc8OCBQtEUY2oqCgxLy0tTfRjDRVAeP/9923mz1y/3eb47MHCXS7CY++FF15o0ryEZqOwUPO5&#10;NBehIChHnhBvc8qhCUipNaz/QGwGlrvpoQrLgI5Eimy5lyPlOuw3ZCjatjOKYPQZRkdHP3CBFcpB&#10;SOvnNqOXnjUX/PzwsimcdsyYMbh27ZppT+tnR48eFd6RtP6nc6TfUxN4hzLNjHR9Fh573gkiFFfj&#10;EgKtXxIMlJjaShBnGIZhGIZ51LCHPfKiniGlSOSA8dxpzKFHT5TNuZMYB0K64db6JEBDeQ7j8pXb&#10;MC0O94QTNmHWJOhps+Wht+QB1LGLsZjEs61bo5VJlPvgmzmydgSVY+//ymvYGiB9l6zmkyhI6yxd&#10;ulSIMfSemL/jgKydGRKCKG9c+46dRDvynKstr9rWrVtFm42HghX7MkP52t6Z9BXadTAWKyC8vLwe&#10;uNCEWq22rG+mf//+YhnlSCPByTx/b1Sq4r7Yg1VqbyHs0XbJe64x89Ddz8jLLCAgACEhIZZjJw7E&#10;ZUKTVSJ9H6Kk71su9BFZomgKiU+eqQUC+qzpO0PtZ6zbCl1CPtQBKYoPf6jtV8vWoIOpoEa7du1Q&#10;UFBQr2OlKr20zkvNkEvvfsz+4AMRjksidn5+vmmP628jRhhzVr43Zab4npOo7V3j3DEtC1F0zD8F&#10;6gMhxrQZhhjoYvNY2GMYhmEY5pHFHvboinrSoJISeGv0sXDd4g2tLhpeNNhUass0O7qYI1C7h0Hn&#10;ncCiawuEvOHenzIDQ0aOxq7wRIuH3d6Q09Dnytu6xZ6CJkMu6s3atFMIBiQ40KuZAa8Ok7UjFu92&#10;E8te6P+SEAOtl3Xp1k0sMxh+rB67L6buKsu+R46jY3vjdqliqZJn3bhx44TYSGKGUh9KbAuMkYl7&#10;9/MGNBuJR/PmzbOsZ4aKHpitsLDQMl9p240C3bgr3LzvjkxGx+eMAuznn3/eZJVxKS+c+Zitad22&#10;HTp3fd4y/aL0vbBeTqwz+OPLZd8JT8otfuHiOPRhGSIct+bxWbN4n4fF+/K9994TeRPr+gxVKpVo&#10;671ypaKw1tzEbNuGNtL3mPbxu+++e2BR9s033xTrUpGR6LxCHAoORULFGfgVVcHfhG9hFQKKTyCo&#10;xEig9N5fwrewEt4FlaLNoQLl8804IDnl4reilcZaFA1Befb0cfmiojSLewzDMAzDPGrYwx5JUc+Q&#10;UwatNMikUFtPlxDoQ6SbdmngqdSWcQCkgT956blv94U+/ohyG8ZpIQHv1bfeETf7Zt54/0OQRx55&#10;6dX01CORr2b47aARI8V6FGJJnlHmft6d/LWsnZm1Ol9MX2f0nhsx9n2RyJ88rDRpR0RuO/P6XXu+&#10;oLg+iQrJ5ZU4manG1aRVyCwrFqIdrVNTfEtMTBTz3/p4omJf92ODd7DUt1E0pHxtdeVqo+1S+LB5&#10;/82Ql555PWpjWSYdq9I264VZtJOgcycj8ygMiQWiGqbSjTu1oXx+tA90vuPi4uolWDbEKOT2pZds&#10;BTszr7zyiuW99XfAzFufTLI9jpRC6VhLbebX5J2JX1r62bFjhxDDah7v7du3xfLBvXsrCmqOwvXg&#10;YLxkytn48ssvP7Cwt27dOrEuhbh/t3U7so8eQ3bJUUQkpyE8LRulJ04hOvsIAiOikJ5bCJW3LzKO&#10;FCKlsBSl5y7DJzQcccfPKJ5nxsFJKoBWHwOP7X7iVYh7D5AigWEYhmEYxtmxhz16op50s6kLSIHn&#10;/mCodvpDF5FlfGKs1JZxDBILoHILg8olFHrppkCxDeO0jP9qmrjJnzlzJi5evCjed3uhL5Ty5tVG&#10;1+7GohGUh85akNlfh5fd3C17LO1I3HptjFlY/HH9cV9Ok63jIxFfcgzH8wJxOXkdTmbrkVxiFJrJ&#10;C4+KQdB648ePF8dy9epVS34+z/SH/+5S30NHvy36GTJkSK3ebVTMwLzv1lDIrdl++OEHy/y+Lw+B&#10;Pu8Brn/ZZdCHpsPDJwHqyCzp+pkJ9cFY6KVpfVAadCHp0m+0ELq0YmgSjkAr/XbpmqtPtvVoI2Fv&#10;Z0ic5ZxNmjTJtIf2MxLS6DMhYYmqHJvPAxEeHm55T5Vxawp75F1W8xgo/572cKLN/JrQsbomZFsq&#10;LJNH6f79+017ZbQ1a9aIZf7Sq5KY5kj8KyoK331pFCrpWLKyskxHcX+jzyAvL0+sR+d46qzZyC0p&#10;w04XNyxctgwxKclYsX4TsorKsGLdJiQVlODDzyZh445dCElIwW43HfyKGrfyNdNEkOCfUQqNIQYa&#10;afyl9giXricZ8OIxGMMwDMMwjwj2sEdL1Mspg+5QvKjGJgou+CVzQQwnQBeSCc+9QVDrY4QHkFIb&#10;xjmZvXmXEAY+/PBDcbNPlVFpesLUOaL6LbXxSDphCcElrz3P5CpZH8TYTyaiffv2NiGW3V/sgw2H&#10;gm2KXZDI0rmrMdTWOhS1Tdt2aN+pMw7EpGHUB59ie3CsZZ3wkuMoLozFpdQtqM7yQHZpLoKKf+yT&#10;oFxsA4e9bunPzLcuWlm7h4H2+Zs1xqq7VN3WWtijc/fZZ5+JZc+ZBE4zFIprbdevX5ct1+bU7zdF&#10;ie8NUdm2HnrSNVRUtrSaLzCvK73XJx6Bxj9JeEh71fBs02SV4s2PjPtOXpaDBg0SeQRrerI1xOhc&#10;1eyPpsl7r2PHjnj77bcxcOBAsQ/+/v6W3HbWfDJnkWy/CTp2XUwevDLu761HkFfqztB4dOv1ouhz&#10;5MiRuHPnjihwQtNvDx2K/4uOVhTSHA3az6z9+9FK2m8S5yiU+kGMxFXynKR1J37xBTbv3Q+/qFgk&#10;pKfDw9sXWRWnsGHXXhy9cBVTZ83B9n0HsGLdBuSeOmcpMsM4J5TLmMZi7nsC4bk/CHoai9XzN8Qw&#10;DMMwDOPM2MMeHVFPurHU+aeISmwq93DowqWb01yrG0/GYdEdShBJtvXBaXgQ7y3G8Wnbrh3atm0r&#10;vMfIKHxWiBuffgF9NglZFTgQXQ1tltEzxzXmFFSpclHPLSlPeNpRoQoyCmOkiqNmMYagwhnkJdVn&#10;0GD0H/qaxQvrwIEDQtwJCgqytOvaoyd2R0g3mab+hXdeaRnOp+7AxfSdKCjJQEjx8VqFBRK6qPjC&#10;tsBoUS2VCnDQPKW2D8O8bfvEvtJ569u3rxDzXn31VcuxTl253vKeOHHihDgvZqspWNWnQrAhvRiq&#10;w4kNCpU7mH9MhOR6HoyFgTxurSpY0z5sD4rB4NeNFYUJ8uTq16+fENke1qg4BnlvkuBL/VGFYBIM&#10;rY3y3E2ePNniUXnmzBl06mQsfmINfabWx2NB2ndDciEMGSXKyxUgkfnrFWtFv126dBHb6yTt4+WA&#10;AEUBzZGhfR718sviWOjzMv+W62MkaJJXK63bq3dvrN22A3nFpfCNikNWRbX0nfNH6YWr2LR7L1JL&#10;yjB97nykVp1TPKeME0HXw+xyaANT4HkgBOrdgdAejIMhTbnyNMMwDMMwTEvBHvZoiHok6IWkixwu&#10;as8IEXLLHnrOASWi17qHQ+MaBn1ikWIbxjnxTDN6yFERCbORoELzFuzQQG/KpafLNnrr0Xv3hJMW&#10;rz0zi3a5iHUWLlxo6gUifxzNI15/3dZzzkx2drZpDQhvKXNIZodOnbHROwTRJZU4mh+FK0nfoaQw&#10;CRHFx3DIatvNxRrdYXR5vrvN8RCU+838/t133zUd3Y9GIqa5YMGnCt5nNTFQiKlPgvDUU1puDVUz&#10;pZDeF18aJIQr8lyk+VRZtl37Duj2wosY8/EkeCbmQX04AbroHNn6JH7S94K82T6Zs9ByHPS5vPXW&#10;WygpKTEdhdxImCNhdtGiRRg+fLgQO0ksMwt1NSHxiaqxksD5zTffKLaxpkfvPnWLn9J+q6mIj9Iy&#10;BShEWX0oHms8DqKtdF5oGx3btYNq8WJF4czR+T4yEm7SuafjIG9LypFYXyMRcNcuo8duF+lz9giN&#10;Rsyx06JYRnzFGQQUnUBW1WmsWL8RgbEJ8OEiGS0H6Telj8wSVe1dt/pAY4jl/MYMwzAMw7Ro7GGP&#10;hKhniMuH1jMS6v3B0AWmwpAtD8VjHBddUBrcd/hBa4jj0NsWxnqvAHEjv2XLFtMVBUhPTxfz1BnF&#10;IsxWnV4pvPPMxTKEp2YNb01NZonwvOvevbupF6NRP8T7778vPLYozNa6GAJBog+JRQTlo+vQwSiw&#10;mNm16nOcTT+AvOI0HHYwMaFXv/6W/dziFyGEs82+YWKaRK3S0lJFrymaZ/ZE02TVLdQJQc83SeSO&#10;E941Cm2smTDpC8s+tWlrzJXXpXsPsX/dX+xtWUZ59Hb4R0FLOU1jc+GVpXxNps92vVcgXh83wbJu&#10;nz59RKgniXgUbk2inHVxFIJExfFffYOFO12wysNLtqwmL7zwgmy6devWwjvQXNChTbv22OriDUNW&#10;3dcffVoxdFQYRGGZGbNHnzYqx/g/RGKgdIzL3HTo2sO4H32l73H4xo2K4pkjQ+G4ua6ueFb6LdLv&#10;8auvvqp3CDW1o7x89L2k78201Rtk582/sALppRVC7LOez7QA8o5LY7Q8aLTRcNnsA510veFQXIZh&#10;GIZhWir2sBYv6lFlW4/9IfCkIguiKAZ76DkTWq84qFWR0IVJnx2H3rYoNhw0hrySl47ZlixZIqrI&#10;WrdzSzgJz9QqqFKqoE6zTZBPIaEvDX1ViDHmSpzm3Hy1QWJev0GDFZcR5BFGr507dUBAQZlDeOfV&#10;5JXRP1YM7tm3P/pJ56BHn75iui5Pqfnz54s2U1atV+xXQN7NSQUwpJXAkHG0XoLe7vAky/7UpHWb&#10;NlilOoRdoQmYsmId3p70pVFQpBv6lCKofBOhi8mtM2G+S0IWFu1xR/fexmO0pkeffthwKAj7YzOg&#10;zbYVBEgYrLkO0VbBk48Kkbz4ojHnXb8hr4jjMuSUQ09FP+ryIpLOkYYECaVjkJZppf8iTUCqKBSg&#10;dD4pt+CS/Z5o37GjEMXeGz4cZw8fVhTQHJmLfn54w5SfkLwmKcS2vnbq1CnhQUnrvjr6bcXPkmmh&#10;SL8tbVgmNPuCodVFGyMqahH7GYZhGIZhnBV7WMsW9bLL4ekSAk9pkKgPTOEKa85G1lFoXEOhdg+H&#10;Po1v7loaJMDQzfuECRNMVxSI/FoUjmjdTptdAbe4k9gXfhq6HHkfBAl61A9VzzUbhdXSvB69+2LR&#10;bndMXrQC09duEZ5s5P1FXnfP9zRWIq3J1KlTUVRUZJneFhhjs01HYFdYAjp07iLbd2LOnDmmsyC3&#10;s2fP4tNPPzW1awVdbdfDvOPQJRdA65dU71A4quxaM9R16QE11uh80a5DRzHdtl17LNnnqbg+ea1R&#10;JV2VfxJ0JJ7V8fDFnLOQ+qachRQmTZ+pUltrDsRlYOAwo2BEjBkzxvK+Ju06dECfwUPRe9BgjP1y&#10;KkaMm4CPv5gBbVyeYt8Cab90sdJy2n+zaCddw+h4qOK6NipbiIM269VAlV4owqJpP9q0bo1Z77+v&#10;KJ45Mv+KjMTW6dPFMZD3XVpamulbeH8jEXDDhg1iXcpvSR69SueJaYHkHYPucCK0mkio3MPE74Z+&#10;Q4ptGYZhGIZhnBB7WMsV9UyDQ9WeIGM4RzYLek5HWAZU2yn0NpZDplsglKOMbtz79+9vuqJAhNC2&#10;79RJ1k6TWYldAWexy/8sZm3YLopdfKc9bFn+xnsfiH5o3cPk2SQZVdakEFSaP3jkaEtb2uZHM+bh&#10;49kL0eG558RygsJy8/LykJ+fL8JTV6xYIea/0P+lRi1y0di4Jubg88UrLIU/qOCDSqXC+fPnxXkg&#10;u3jxopWYR15tfWsv+iBdJ0mY0qcU1UuAIvZGpaJj5+fQWtqH8E2bMGeCMVT2tXfGiRBY8nYzb5vo&#10;M2gIZqzbKp1XW+HOkFkKbXCayLMlcvhJn1fNNg2BPstFu1zFflDY7bFjx5CSkoLy8nIRArp161bZ&#10;vtZkvcchRS87C9IybXw+9HHSOQzNEIVByAORwpjrXK8GtJ87QuLw2ph3xXb7SN9t75UrnaYyLkH7&#10;mrBjB9q2bi2OYfHixRZP2vsZfRZU4IS8b8nLc9rqTYrniWmBSP/1+qBUeLqFwX1voBjHedHvR6kt&#10;wzAMwzCMk2EPa5miXu4x6KQbQw+qqHYo/r65kBgHRLqZ13rHQ+sRAV1IRp2eO4zz0v3FPqIyqdmo&#10;uAHlMCMhz1wog3Lr7Q05jcMpR0QBCxIIKESRvLNIpKOCDDPWbBbz3377bVNPxsqn5LVGgtcH0+cI&#10;oeQ7d71oZ4aq3Zrfa7Vasd7Jkyct81Z6HrTZZ0dkd1gCnnu+h2W/6ZxOmzYNK1eutMwb8OowbDoc&#10;pri+GTUJalSZVmGZEnT+u5tCfocPGGARdGa//75lu9b06v+S5X2btsY8eC/27YdRH3yCbQGRsr5F&#10;yGtcnghXVYWlG8NfG+E6YPwe6MS26TwlJCTIcr+Z8yquWrXKsq8EhTe/O/krLNq6HzXzOlpDDyC0&#10;VACkljDbB0GfV45v96vRqYuxgMu4115D5ObN+HdUlExAc2QohHjkoEFi/+n3eeHCBdOZvr9R4Rxz&#10;oZuxn09RPEdMy0OfeAQavyRjcbN9QeLBnvj9K7RlGIZhGIZxJuxhLU/Uk26i9PFHoPYMh/ueIOiT&#10;rUKhGOchvUTk01O5hUEXl1/nTTTjvIx8/yN069bNdEWBKFBAN/DfrDoA6xyK2qxKTF24RCwbOXKk&#10;eO0/9DV06PycKMLw5odGT7QdO3aYejJadXW1mE90fK4LXnnzLfGeqsL26mUbfnvz5k1cu3ZNvB/6&#10;5tuyfXV0KEfd7vBELN7rjlffMnp4EZ26dhWhsErrWCARPTxT+q3lPdD1kkS9SfO/tWzr5RdfhHrp&#10;UvwQGYnkXbvgMn8+BvTsaVnerUdPdOjUSYTkUjEL83wzb4yfgCV73C1Vc2lfKA8q5ffTh2VCLd3o&#10;U5guTZNHT839qS9C2NMeFuIwbXfWrFki7DMw8Mfce5QPzvy+JvsDE5r0f0WXcxSfzF5g2f5A6btL&#10;nnv/chJx79/R0Vj71VeiiAZ5361fv15UHq6P3b59W4TW03H3HTwUnmlHFM8R0zIgL2F1QAoMacXQ&#10;R+dCq46Ex05/qDSRYlygtA7DMAzDMIyzYA9reaJe3nHo/ZJxYLUOOq9YFvScFH3CEWi10VB7RhhD&#10;1xTaMM5Pr/4DRBik2a5cuSJu3ge8Olws12ZXWsS9tz6eKJaZixhQcYROz3URObfMedusw07/9a9/&#10;Yd68eWK+Enfv3hUVYil/lzkfXGVlJZKSjAUfvly6WravzoZbUq4o8nDffHMk6IVlQBOcCsND5h0l&#10;cW/Ghu3o9oLxs+nZpQt2zJyJ26GhQtTJ3L8fU959Fy90NXqcEZ27dMULffqiy/PdLR6YZnoPfFlx&#10;O5Q4nzx2dCHp0nWhRAgADfHeo3Pz1seTZNu+H3SM7l7Rxm0r9GlPdoYl4PMlK6V9MArSY4YORZlG&#10;YyOiOSrkZfhyb2MV5M6dO4tw5/qIe/RbdnFxEeuRd+0qlbcQZpXOEePESL9lQ1y+EPTENIn60u+d&#10;HvC57wqA9mAc9EmFYpxnsy7DMAzDMIwTYA9rcaKeIalAVEul6mnksafUhnF89MFpcFlrEMKsgQfw&#10;LZYhI0eLRPrmkDyzqEcFLvYEn4Y6vcrSdvFeD7HMmk6djGKeme3bt4t+yChHHs1r166dEO/I42fN&#10;mjWiwi55ZFkb5dJLTk4W78lbj0J2XxszVravLRISRqggTVi6EPcU2zwAJLQs2OmC/q8ME+e+x3PP&#10;QbN0Ke6EhcnEHbX0GbwxaBA6t29v+ew+m7dEeBU+26YNJi34VrH/mmiDU6EOSjN67TVA5FmwbR+6&#10;WXkUUm5CqhJM303zPDMT5y+FPr0Eav+UehcSaWyEh+TCZWjdpq34rh5evVp2fh0ZCh0+uGKF8Oqk&#10;8/mc9B3Zs2dPvcQ9+k1TiD6tN3XFOnEelM4P43wYMo9CF56peB2i/Jo6qozrGgr3vUHQh0rXKxL+&#10;2IOfYRiGYRgnwx7WskQ9qtoYmgEV5WDximtQeBbTvOgOxcN1rRcMwdLgnT0yWizfumgtYslHH32E&#10;sLAw8X7Wpp3QZPzopUdQ9VJzW6pc+vLLL1umBwwYgOnTp4sCGWajaq8ff/wxPD09TXPqZ5RfjbwH&#10;qV8K7bXe35aGlgpSUP43hWUN5dsDGvTs21+cR/LQ81+zRlRFrSnyFHl4oH3btni2dRvL50nVZ6ko&#10;Sr28saQbfkOadNMfnglD1sNf8ynk9/2vp4vCDLQP9H1qY3pvplvPF0R1WjXlc6SCGOQ1pNBXU7En&#10;LAG9TZ5vM997D6Vqtc35dVRI3DMsWyYT99zc3IT4XpdRmPTYsWPFOhR2T5+H0rlhnIi8YzDE5hmL&#10;4ygtN0HFZ+ihLYXj6rTR0CdQag4eHzAMwzAM4zzYw1qUqCcSlB+Kg3p/MPTkRcEeXs5J5lFoNVHQ&#10;7AuSbpylGzYetLdo1uh8hVecWThp1bo1dNmVNu3ck42ed999952oomnOs9WzZ0/TFalx7N69e5Zq&#10;su9PnWmzH04P/Z4oZDWjFBoSwuzobUai3Lxte0XFXTqf7w0fjvS9e20KPYRs2IA2piqp1lBYtTa7&#10;VLFvGSQKxOVD458scgM2pDiSOjUf4yZ9IXK/yfalnbGwh3G/OmD9wUAY4vObvTJnRG4hJn4+Ge3a&#10;thX7tuCjj3DO11d2fh0Z+i6QNyflCaT979GjB9LS0ky/xtqNqulS2DwJrduDYhXPDeP4kJCnDUwV&#10;ofVKy2VIv3MqnqPRRsOT8ux5Rhi9+xqhgA7DMAzDMExTYA9rWaKeNNjzdA0VFdNIGOLQDCcj7zgM&#10;KUXQSzfmnvuCxRP5+z25Z1oGJP4s2euBkRM+wcR5W2Rht2ZU6UVoYxJWVCoVvvjiC/GevHYa28xF&#10;Ejb6hNjsh7Ojp4cflIi+CUNHDdLN+ISps9C2vbGy7IQRI1BlMMjEnSNubujaqRM+GTkSKyZPFu2I&#10;Za5axT4VkY5JF50DtV8iDEmFIh+nLq1YhPYJMVMhtK82Nnn540VTtd6aAh8xeORo4V2kj8hWXL8p&#10;CS+tQmh6Nt4Y/4HIOde+TRsR4vx9RITsHDsyVPRj/7x56GIqXrJr1y4h3tdloaGh6GhqP3fbXugf&#10;Mick0zxQZWutX7Kodqu0XBHpd0y/a61PIjzdwqB2C4eOrmf82TMMwzAM4wTYw1qOqCcN9LS+SfDc&#10;FQDd4UTlNoxjQl42aSXSzXEWNO7h8NwdCI/tftAaYuHFA/VHCm1mJdwTTiguI3aHJaKtVR42on//&#10;/vWupFlfo/DbF/q/pLgPzgyJa5rgNCFGKS23NxS2Ov6raWjbrj3atm6NQzUquP5fdLR4zdq/X3y2&#10;lDPONbGB4cF0DUktFgKCZ2AqND4J0ASkQJtQYCzCQyIBiX0k+tV4EERi8+RFK9C+ozy3HnkeLtrj&#10;Jh46aELSZes0N5t9QkShEdrPoX37Is/V1XJenYFTBw/iNek3Tfs/ePBglJWVmX6Vynbu3DkMG2bM&#10;4Tj644kcjuskiMgKaaxGRbHEb0+hTV0YMkvFwwnPPYFQ7w0yht/Tg4qH6IthGIZhGKapsIe1GFGP&#10;btg0mmi47w6AISJLsQ3jYNDNdFoxdP4pUKsjodkfDK1HODResdBR8vt0rnr7qGCdO+9+UG69voOH&#10;olOXHyupEps3b8bJkydFpcyGWvfu3S0VeFsSVDnWEJuruKwp2RWWKKoX0+f2wYgROOPjIxN2Tnt7&#10;yz7bedv2wSU+C0NGvoluPXuhS7fnMXPD9vqF5ipBN/50fYmWzkVGCbT+ydCFZxlFAQVvvuCsQoSt&#10;nI2ElBR5nj+q1hmUKmvb3CSUn0DU0SpMXbEWHZ8zFpWYPWECrgUFyc6xI/NDZCSWT5qE1s8+K0Lh&#10;Y2NjTb/M2u2bb74R4bj9h74Gt+Tm/44zdSD9zkjQ0yU3ML0G/f6C06HVx0LlFga9X7Ix9J6jNBiG&#10;YRiGcVDsYS1D1Ms7Dn1IukieTIM7r2z27nJYpAG8XhrIU8iN2iMcbtsOQ6uOgvZgnKhuR8nnjaHT&#10;/LT9UYDEPM+UE9gfUf1QN2IfzZyPPoMGo2sPY2ELom3btpg0aRLi4+NRUVGBy5cv4/r166IARn2N&#10;PIQ6Pvec4jadFfHgwztecVlzQJVLP5w+RxSmoHx63qtWWbz2yLMsdONGvCV9DubP9c2PPrO879Wt&#10;m3gd9cEncpHtYaD1c8qhTy0S3j8ePonQBaYKDyIhEEj7GZ9XhGo/D8Rm/ygW0TJtaDpUvkny/hwA&#10;n4IK5J04ibAjR/GmdI7oXD3fuTNKVCobAc2ROa41FtIhz9n62L59+8Tv//kX+2BfdJriuWEcgJwy&#10;cT1SXPag0O+XUq8cCIZ6TyA00liCPP95DMEwDMMwjCNiD3N+UU8auFEFQsq/pnIJhd5OlRyZBiJ9&#10;TgZpIK+PyYXGIxweuwPgtsMPukPSADwyq35JspkWB4l66jTb/HkPw5QV6/BCv/54vteLIrzTLACZ&#10;IY+fuXPn4sSJE/fN1UWVT2mdfdGO5YX1UNBvL7ccBhKt6GZXqU0zsissAd17GSu4Dh8wABesijyQ&#10;yNevZ0/Z5/j+8OFi2ZihQ8X0nM27Fft9aPKOiQcPVERE55skRLu09HQc81MhNEc6h9JyXeIRaPyS&#10;oSOvRwXPPkcgoKgCxSerkVN1Emu1PmjfqbM4X9tnznSqcNyuHTuiV69epl/m/S0oKEgUNSGvvZUe&#10;hoaLvkyjYrd8nhml0Eu/VY99QfDcHyQiAEROXv78GYZhGIZxIOxhTi/qGXKlG6zAVHhu9YXWi3Kw&#10;cRU0h4NukpMKoT0YD4+9QfDY7Q/doXgYwjKFl6XiOkyLR5NRCUOe8rLGwCPlCKat3oQR4yega4+e&#10;6Nz1eVFEwCwOrVy5EllZWaisrMTZs2dx9epV4dW335TPjaAKp0p9Ow300COtGFrfROGNptjGASDh&#10;5bO5i/Fs6zZ4tlUrBKxdaxGe6LVYpcLUceOwZfp0izffjeBgkZePPie3JDuGW0r/KbkxYShw3Q6f&#10;sAwYEo5ATXn0nCDfp3dBBbKrTiL9+EnoMovRs68xV92no0bJchk6KlQZl/Z3wIABplFH/ayqqkpU&#10;xaZ1Jy34VniFKp0fpokgYY1CZUV+yyLlNo1Bdhl0welC2KM8e1rveHH9Y2GPYRiGYRhHwR7m9KKe&#10;PqUIGs9wqPcFw8Beeo6FNJAWIWoUaquJgtv6g1B7RkIfzmLeo44+twKuMScVl9kTEo8+nrVAVGF9&#10;VqGiqRmqsrtW76fYh9NAQgYJeQ7onVcbrgnZ6NzVGFr71pAhuHef6q0RmzYJEbDL8z2gedj8evfh&#10;cEEFKkMPojLIAL+ixvEqbWoiSiuRf+IkAooq8fbEL8X57du9O+6FhyueV0fhrI+P2NdXX33VNOqo&#10;v/3www946623xPpjPv2chb1mhMQ8URSDCvTYW2CT+teFZYj8vJ7bfaExxELPVfQZhmEYhnEQ7GFO&#10;L+oJL73dAdB6xcGL8h8ptGGaGBq008A6IgtaQwzct/tBfSAEOsp1k1SgvA7zSEFVbh0hmbkmqxQe&#10;KflY7q7HhzPmipt/CgdVautUSL8/bVQ2tCHOl1eMhNcPvpltFFeffRZVBkOd4aILPzHmjHt38ld2&#10;CbUMLK7EWR8XFMSH4VCBchtn4KBEYvkJlJyqxhdLV4pzRoLoeV9fhw3Hjd22TexnNO3fQ9rs2cbv&#10;ElUE1mTzGKGpoXB1tV8S9FE5xrGBQhu7EJ0LrTYarpu8oaOQXyfwrGUYhmEYpuVjD3NuUS/vODTq&#10;SLht94U+LKNpB4xM7aSXiCp0ngdCpM8nSjwpJ4HPkF3Gn9EjDuXQo5DbB6l2yzwg0m9MF5MDdWi6&#10;yGOp2MbBIXFuR0i8EGOID19/Hf+uRXgiQYoq6FK7BTtcFPtrCBFlp3DZfR0yrIpkODNUGTe0uBK7&#10;I5It5zdo3TrFc9vcTHn3XZEb70GK3NQ0yp+5c+dOcZyt27bFFv9IxfPC2AHpd6wOTocuMluIe4pt&#10;7IW0bSp2o9FGQ+URDn1gqijQodiWYRiGYRimibCHObWoRwM2rSYK2kPxTpHfqMWTUy7CXqgQhkYf&#10;I3Ic6hMLRN5DFvMYdWol9oVVi9BbpeVM46BLyIfqcILTCnrWaLJK8Pr4D4Qg06l9e1zw81MUf64H&#10;B6Nfjx6iGAp5Wyr19bBEHzuNa66rkJbX8ryMPdMKLMJe6Pr1iue2uSCxtkvHjiI3XkONRMGysjJx&#10;nJRXc+qK9Yrng2lcdJFZwmO42f7/pe1SDkwS9Tz2B0MXlCry7im2ZRiGYRiGaQLsYc4r6uUdE4UX&#10;KKzTENcEeVqYusk6Cp1PAtx3B8DTJQS60DRp8FzOn0szos8rx4y1m+GWKN1UKSxvakjMaykeegEl&#10;JxyTwkr4xR8Rr4rLnZHiE9gXGoe+ffvipf79EbxtG5CcbMONqCiMHTkSffr0wah3xsIjNk25vwck&#10;o+wUrnntRHrRUcXljgqF2yp9d2uizizBc893F4LXtLFjHaaAxpWAALFPI0aMMI04Gm6XLl3CUFPV&#10;5GFjxiqeD6YRyDsObXQ2DI4wBpC2T56CHvtDoPKMMAp7Dlw0iGEYhmGYlo09zGlFPUNqscijpz2U&#10;wF56zYwhJhfag3FQ7fCDyi0Muuicpg+1YWRsD4xC+46djJ4prVqhe+8+ePOjT9FvyKt49a13oc1p&#10;mtxSupwKeCQ2fUEMe+JffAJ3fviX4/E98YMRpeVOzq173+P8+fOCK5cu4f/u3gXu3ZNB825ev25p&#10;d+HiRVy/fVuxv/py7/vv8e/bN3Hvh+8VlzsqUcdOK35/ldBml1o8Ise++qqoOqsktDUld0JDxf4M&#10;HDjQNOJoHLsnfU9WrFgh+u49aLB4+KF0TpiHJP84PKXxgFeWY3nEGZILoDXEwnXbYfHqlXBEsR3D&#10;MAzDMIw9sYc5rainD0mHan+ICO9QWs40DYa4fGg8IowDZX0M9DHsNdncbA2MQtt27cVNq5ubm3it&#10;ybTVGxXXbUy02RUi3FaTUam43FlxSFHv3g+4c/ee8VVpeQvh9vc/4Mq1a0Kwu3jhAv59546NsEfQ&#10;/JumdkLck9pevXFDsc/78b3U37/u3MLdH5zr3D6IqGfmva+ni+vDe8OG4U5YmKLY1pTMmTBBPJS4&#10;deuWadTROPavf/0LOp1OHGuHzp2xLypV8XwwDwhFUNBDPQcT9ATSuMSQWCBy/Lpt8xUpQgzx+cpt&#10;GYZhGIZh7IQ9zDlFvYxSaDTG5Mf0XrEN0yRQQYx9a/TQ6KQBckoRC3rNTV45XujTD61bt8apU6fE&#10;7/TixYviBvbo0aM4ffo0OnToIG5mXRLsG5aryyZhr2UJeoTDiXok5BEt1ENPiWs3b1rEunvSeyVh&#10;jyBx7+6NG0IANHvuXbv1YJ57P9y9g3/daZi3X3PwMKIeFSj5csEScX0Y3Ls3LgcEKIptTUWJSiX2&#10;ZerUqeJa1phGefby8vJE/23atsU6rwDFc8LUEwq5jcqBNtiBK26TsJdUCI1XHNyoKr8mioU9hmEY&#10;hmGaFHuY84l60qBMH5EJ9f4QaA7GK7dhmgyqKHdgvRf0VKxEGtQrtWGajq0+IeImdR1Vs6zF4uON&#10;VUVHvv+RYh8NJr8C6vTKFlvh1qFEPRLz7tx7pAQ9Mzdv38X580ax7vb164qinhkKyyVx74LJc+/i&#10;pUu4SZ6NCv0St+99j5t37krbuIN7t24IYU+pnSPzMKKemXlb94prBBUfqfLyUhTcmoJ74eFiPyhP&#10;or3sxIkTaNu2rdjOJ3MWQc+pIx4ckUMvBzoS9KgwllIbR4GEvZQii7Cn8YrlqrgMwzAMwzQZ9jCn&#10;E/UMGaUiH4rbtsPQhWUqtmGaDn1kFtR7AqHVRbOo5wAs2Ga8Gb9J3kt12JtvvinabQuKUeynIRyI&#10;rIZ74kkW9ezNIyzombl17x4uXLokhLrrV64o5tmzhpbfsgrLvXT5ihDwKKyX+rt+65YQ/MzLzdyQ&#10;fk+U08/cria0TGl+c9IQUY9Y6eElwvh7dumCQg8PRdGtKfh01Ci0b9/edOWyj1EBjbfeektcEweP&#10;HA1tFkcA1Jv849DF5UEXmGqsdK/UxgEhYU8tjSXdpfGLLihNGr+wmMswDMMwjP2xhzmXqJdTLiqX&#10;eewOEHlRDOklyu2YJkMflw+tKhJabTS8Mpum+AJTO7PXbxM3pv/+979Nv1JlKysrEyG61HadofHC&#10;zkjI0+cpL2spOISoRyISCXoOKCY1NSS0Xb5yVYhvly9exL9qybNnDYXlXrtyRSbcmcU88uajfHx3&#10;btzAJak/Mc8Uvnteer1Vw8PPXMCD1ree39w0VNQjNhwKRsfOz6FT+/ZI37tXUXSzN5qlS+t1TWuo&#10;UTjutm3G6ycVFPJMK1A8J4wcQ3aZyHHsjA/1DEkFUKuj4L43yHQMLOwxDMMwDGNf7GFOJerpE45A&#10;7REO1b5g6KNyFNswTQslnlZ5RkKlioBXapFiG6bp+GbVBnFT+sMPP5h+pbXbUtPNMtFrwEDoch8+&#10;BMkzuUrihOKyloYjiHq3RVEMFvSsuXbDmGeP8uf9cPu2ophnjQjJvXlTCHhXL18W616/elXm7Uf9&#10;mJeZobBc6+2SqEgef5S78sZtxwnTbQxRj9gRHIvO3Z7Hi926ofrQIUXhzZ7km4r9eHp6mq5c9jXK&#10;P/rss8+i2wu9sF06dqVzwkhkl0EXmQ095dJ1VjGMQnETCsS4UquLMXrs8cNJhmEYhmHsiD3MeUS9&#10;nHJofZPgudMfWu8EMaBUbMc0LWnFUHlGiKIlJPAptmGajG8PqMUNcEXF/S8YJPyRZ0rXrl3FOq3b&#10;tMUq1UHFfmslvwLarAociKiGPldheQukWUW9738wCnrfKyxjcOP2beFNR95231PFVCsR72Ehkc9a&#10;1Lty9ZoQEM3iHol6suXXrtUaptuUNJaoR6xWe0vXhzZ4tV8/XPL3VxTf7MUFPz+0kq5P7dq1q9fD&#10;isawiIgIdOzYURzzvO37RAERpfPyKEMPWXUtochE3nEYonOh0UZDtT8YuoBkMd5UbMswTcCt7Fjc&#10;zE/GrfJ83M6Kxa3CNNw8dwI3rlCaifO4cdUIvb9+5Vy9uHCpChVnC1BcnYH4smAklYchvSIGeSeS&#10;ce7CcZSfyUdZeRJupATjyqlSXL18BpcvncGVy2dx+nw5Ll48Kb0/jWvSNPV3TSKrIg6RxYcRHOeF&#10;yFw/nDl/TJpvXn7W9P4Mbpbn4fqZ4zh1Tur30mlUninEhYsnLPsm2kvbqzpbgpijAcisjMX5ilxp&#10;vXxcKUrBxaIk3C7KwO2KYtyU9unWpbO4cfEMrpv25eyFCpw8X4rS6iPS+1O4mZeM29L5unb5x/5v&#10;Z8Xg1unjxumLp3EnPxG3q0ql6drP4VWpfzrmyxerLfNuXL2A2wVplunS6mxkSuchuzIBZ6XjvySd&#10;Jzp3xvVP48KFKtwqzrS0t8V4jpSXGaH+6LxflY65Kj0VkRn1u9ei/y21XxJUB+MUl9eLvGPQZ5RC&#10;F5cPTVgm3DVRcJHu99SBKdBJ/wHiWtnQ/0fpGqxPPAIPXTS0UdnwyuXrL9PysYc5jainj82DyjUU&#10;ni4h0Envldq0GJTy0tA8IqvM+CSZqv5aQ/OyJEjspHZN9eQ8sxRafQw00oWeQnEV2zBNxjJXrRDo&#10;ioqKTL/S+xsJEaNHjxbrEVNWrFfsuzaEmNdC8+cp0ayi3t3vcVtCcRkjMBbQMFXGbSRhj/ohj75L&#10;5jBcKwGPtnn1+g3Z/MtXrza7sNeYoh6xYKeLuD6MHjIEt0JCFAU4exG5ZYvYdk5OjumqZX+rqqrC&#10;4MGDxXbf/fxreKYVKp6XRw7ybpNuwAwtyaNNGi9RjmZPl1Ah7nEoLtOc3MyOwY2L1bhRUYSbVsJU&#10;Q7h46aT0n3gCacejEHs0EFFH/SwcOZGCK1fO4HZSEO6c+1FsI1HszPkzQsAjUYkEwKPVeUKAI6GJ&#10;1g0K80JIsg+yKxJw+eIpsZ1LEqXVOTh3QTqWk0dxozgN5y9UCdFP9G0Svawpq85F0akMJBwLRVxZ&#10;EBKlV+oj5Xgkyk7nCxHzWmUB7mRE4U5mNG6nhUvvI3H7+BEh/t3OT8Lt3ARczI7AmdwI3MyJw63M&#10;KORmJePi+dMoDNTiavVx3LpwCnfSpfVOHLXZB2tIKCQx8/yFSuk4Ki3zb56pwq3SHMs0He+psyXS&#10;2OCEtL+5SK+IRrl0jszLxTonSnD1PsLd9SunJepoc/E0ytMyEJeSi0MFyt+bmhike0IX6Z7ZkPYQ&#10;qaqk67w+tQiefkmiDzdVBDQUIWfHB1yUk1XrnwwP30Sx70ptGKalYA9zDlFPGjySd57WNQw636SW&#10;M9ii48gqgyG1GIa4PBikQaVOuqBpD8ZDo4uB1isOKvcwaNzCoHULhfZACDT7gqDaEwiPXf5Qa6Kg&#10;0USLwiE0EKXwEVqXRDYhtOmkwWlgKvRSvySK6pMLxbaE+NdYT0LoIiztp9Y1FPrIbLte8Jn7853G&#10;W9yEHj582PQrrb8FBASgb9++Yv3P5i2GOkM5nFqXUwbXxBzosm2XPQo0i6hHHnoUbusAHmDOAHnR&#10;mfPgUW48JaHuYfn+9m0h8JkFvBu3bltCf61paaIe8fWKdeL6MGHECNyLiFAU4OxBjotRUIyLizNd&#10;rZrGvv/+e8yaNQutWrXCC/0GYFtgtOJ5eZQQeeh8Elref700liEvPQ9pjOUpjWd04Zks7DHNwpGT&#10;p1BSfQpXLhk90eoLeYZZe9PVhDznLl06hazKeCQfC0dsmVHcSywPxemKbNyO8cFN4QGosK7UJ61L&#10;Hnvm/qOig5FWGIWjZzKlZSdw+dJpsbzyTBGSj0dI/4MVuFWUgRPninFNWlazTzMkEJIYVlNsJGKk&#10;eSREkiBYdDJDOiemfqR9uHn+FG4VpODW8SLclqbvkBcjiaEnSnAnMRB3CtNx6uRx3Lt7C1HhAThV&#10;nIvb0d64UWP7SvzoaSiffys3ETcUREmC2h87nSfObdXZYvFZ0Pwb507iFnkrXr1gs47RU6/mPFsq&#10;UlMRnXYEhxS+L4pI12d1UCrcNJHSdewBr9U55fAMTIGLdB30OBRnFAWbKmeqtN8ehhh4Svf8D1N4&#10;6aBEgDRGZ1ou9RW1HR17mOOLetIPXBeWAc8DwcIbjJ4QK7ZzdGgALF2g6OmDIbkQ+vAsaANSoPGK&#10;g1oVCc3+ELhsPQwVCXjShVTtEiKKT3hIrxoqREGCnSEWWukCKwROCRI4Ca1PonHeoXjjKwl6FEri&#10;EQ53GqCSGEj97AsW23Df6S/OpZqEQGl9Evxon6jwCCW9Fp5+SseghHRctF0PqV9+ut38rHA3iJvf&#10;LVu2mH6lD2a5ubno2bOn6INo066dyC014NVh6P/KMHR8rotlWbv2HTHqg0+xRucL/SP0uTe5qEeC&#10;ntlDj8Nu642ojGsqdNHYwt6/KMy3hohnhnL60auorNuMwl5jiXp0ExF37BQSio8hseQ45i1dJn7/&#10;08aNw/9FRyuKcI3NtaAgsc1u3bqZrlRNa97e3ujSpYu4Hq580BQFLQh9YoEI52pRXnpWGLKPQueX&#10;DI/dgUZhLyTDOHZTaMsw9iKzshqHCytQdbaGEFaLmGSGBK+Ll06YwjWN3nQkNNGrpY30/uLFEzh2&#10;5ojwiCPhLO9EkhCgbqeE4Nb5k7I+a+PypWpEJQXj3OViXLtxXNrOjyGqxnDdE7hZWYLLFXmoPlcm&#10;W5dCVKvP/egpd+FilTTvlAgLpv1JOx4tBMfoo/6CfPIklLZH26SQWOu+akLHekna9t2sGNy4ehYR&#10;4f4oLytCeMBhXIn1w+30CGlflde9H3dOlskEQTq3J86WovBUuhDxaB7t4+nzx1B6KhunzMdIIcNH&#10;c3CrMEWarima0vHULngS14qyEROfIQQrpe+LDXTfHJcPT300dNK9nWKbWqD7QAqDdad1k6R1m2Fs&#10;T/vg4h5mDO9VWF4XYWWnFMdDTMshsfKs4mfvbNjDHF7UM6QWCUHLc3cAdMFpziUa0WCQ9jejFPrY&#10;XKMXnjYa6gMhcNvpJ7zu3Hf5C7TaKOi8E6APSDF61kVmw0BhxslFxvBaEtvqk7uAllM7CtOlpyvS&#10;RVEfkyv604dmQO+fAu3BOGgNcXDd5gu1RwRU7uFiH9TkFWiIhS4wFQa6mNLAnfb/Pts0SP3uWaGB&#10;7nAS56JpZrYGRIqb32+//db0K304O3ToED755BO89dZbIjT3pZdewtChQ8X0OOlmfuLEiRgzZoxF&#10;4Htn8tePTN6pJhX17n2P23fuccjtQ0KVac3C3t1GFvZ+uHVLutG4JCrkXjEV06BcfpSDz1xcgyri&#10;NlfxjMYS9fyKqhCWloml362Fu9ch7HZxw5fTpovf/a5ZsxRFOHsw78MPxTavXLliuko1rR07dgx9&#10;+vQRXnuL93oonquWDHn6q6QxjF664VJa3lIgwZLGMp77QsQDUX1C/v3HXQzTiCQeO4mAokokH6f8&#10;bEoiVt3ClvAyu3RGeNYpeZsRJH6RRx0JeySgnblwDLdTw0TOOqX21pBwlXcsBeGJh3HmfCmuXjkl&#10;zTetJ+1v9fkyIZzdLkyX/iOlZVbHQLn04stDEHXUHynHIlF4Mh0ZFTHSa4YQ8EQosEkYO376CI6d&#10;zhdi5fWr8v0y5hS0fv/jNHnoXS/NReXZalSWF6IwPxMXjqThTmo4bkpcvkheeHSeSPisIahJfVn3&#10;LZD2/+aFatzMiZXe0zzjcjq3uSeSRahwbmWifB0Fbp04ilunTSHI9eV4EdJjkuCdI93TKXxXbJCu&#10;Vdr4fLh6hEEXkfVA1y6joBcDD/LEbua89SrpXtiDcgE+oLcei3otHxb1ajeHFvUMacUihJTCTUlo&#10;chrBSLqI0sDQEJcPvW8iNOooqFzD4L7dF25bfKD1jBTebfREWB+cDq/4I2gy12Yz5DEYmQ2df4oY&#10;wIoQXtdQHNhwCJ47/ETuQpEnzy9JJMQWT+Zr2UdDTA7cN/uIkGFDNot6zYlLfJa48f34449Nv1L7&#10;2f/93/8hODjYUmhDnVGsuE8tjSYT9VjQaxRu3f3RY4+q3SoJdA3l/yTuSH3/684dyzzrEN3rt+80&#10;uddeY4p6/nGJWLF+I6IzcrBtzz6k5OSh2/Pd0ebZZ3FUrVYU4RqbywEB4jpDKQLo2tMcdunSJQwa&#10;NEjsx6wNOx6NBxnS/74usQBaejhIDxiV2rQ0ssqgk24q3fcGivEbPRjlKASmqTh25gwyK08hreIk&#10;Ll6sW8C7L5fP4PzF07h6+RysC0cQlC8uTghsfig7nYdbsb6iIId1m5qQKJddmShEuaAQb8TnhOBo&#10;dQ6uXCYvOip2USS1OyP1U4XbBamiX/Lao3Vp+ZETqYg+GiC2SSSWhyHxWJh4X3DyxwIUdXHtygWk&#10;pyfh4vlqcUwFBbk4VWXMe3frynncTo+UziEd71ncvX0dwYH+uFl2BLeltrdLc3A1NRLXq0px8Uol&#10;Ll4u///snYd/U9X///+Yn3t+/Ko4EFFx40ScqKiIAwUHKqLIFHGx9yqdaVro3nvvpnvvldE2SZNm&#10;tLTF1++8T3LDTXrTplCwrfc+Hs9Hcs85d+SmzXnf130PWAbVsLHztQ72YVDHPge75hZ2zYadob6U&#10;L89EeQ5pTEc9bM0VbGwv264PhoFO9Pe38vBivg37jOJzFcPDcEVFNqYTZ6nASEtOHi74ml+OzUeU&#10;c/4cu28OSS6b0X2lsriRh71yIW0O3GtTqii/wFQ278wsj58s6i18ZFHP+zKnRT1FQgnOHY7ioaRh&#10;RXNfMOBCXnYVFFH5XBAL8Wc/SBQ2eyYJwYoMKCj5J3ngUV47egoyF4xE+rGkH3A696IGhKWWQxGZ&#10;h+DANAQzg9Zv3wWe0y+EPAmjCxzeg/TkRPQjG1ZQzz5jIhTB6Qs2LGe+cC6/it9wLlmyxPlfeu2X&#10;wMBAfsxzBezGR+KcFhrXRdQjAYiq3F6Uc+jNBtxjzxkWO1tVcX2BRD5B2DNZLNdV2JtNUS8+rxB+&#10;4RHoMAzj0ImTiExIwobvvucVaZ979NHrEoZLx3hv+XL+W/Pggw9i3bp1UCgUKCsr40UtLl265PxF&#10;uraLhX2PL774Ij+P1d9s4jlGpa7bgoDdFCoyKqFIptQa/wEB05OyZgT7MfvneCxC2c1uWPl/RNSU&#10;+VfRDWhQ2tnLPfY0A54iEQlB03vTienr70GnrouLe+J2KuggiGvZrWVo6m6BMSMcts46p0faZbj3&#10;H/fCa+OVc2mb2DgF8mtT0G9ohXm4i4f86vTtsJh7YG8oxZCuA9XdBbxgBnnb1fQWoagjDXltSa7Q&#10;XzEt6iq3Y3pjQN2HD1evRmJiPAZ0fXhr1ZtIS4iHzaRHa2MNemtKYR82QqfpRV9XN7b9vBn6AR0G&#10;KQcfa1d3s2vcVIf+7jaoO5pgaK1HayU739Y66DpbYeppha2xDPbWKl6B2EKFOHKiuUhpVbfBSp57&#10;TeWwsXVbbRH/rPZmFa9SbG+phL29DraOWti6mrhgKPZUtFcXcDHQse7hJeiBtSIXqtJadr84/X1V&#10;GP1W59bgbGDKjFMoKUscIbeBsYWOnOtS42aBoNIGHEnM9vlhmILdj5LH4UweJsmi3sJHFvW8L3NW&#10;1KPcc8HBaQg+m4ywzGtbceeKoPOpbucCHVVNo2IR547GIuhMIgJPxvNKveRlGJpQDCWdfxn7oZxr&#10;n8EbbHIgoY5CdkOj8njOP/Lc8z/BPtepBIeHYZrKYeDSWDYhKALTEETf1X/lSf4c5rWPPsFNN93k&#10;/C+99otK5fAOJC9BqfNZaFxrUc9+kXLoXZTz580ylGNvYMAh7Ik96q4HFKJLxzVSnj0qeCJxfrPN&#10;bIl60Q3dyCipwucbvsLW3b9BGRmFuo4u7N57AG+uWsX/91P37YMhNhbqiAhJQW62uJiaipcefxwP&#10;/d//4Y5bb+XHFqCwWEoPkJ6ejs7Ozmsq8o2Pj+PTTz/lx13y1DM4k1Muee3mO5Rjl3Luzhvb5RoQ&#10;llHhsG8OR/McyDzv8H/4eshce9T9WmgGNMhs7UG3bmYCnhTkHUfecOWdOTwkV2jX9HcivTkHyY0q&#10;JDY0Ir0lgZHMxrVgsLEctp7LufBI0KvqKeAVael9T38z0lNjUFKZCd1gGzvfVgwMdsJs6oatKhd2&#10;TadrW9OQhlfNzWujirYVfD9CvjwS9wrbUkGef+Q5KGwzFSTq/b57D/7++w9UVJQh4nw4UmOiMGoy&#10;oL2tFe+vfg9DLTX48ot12Lt7O7788gvkF+ZAERIMu9WML9etw6+7dmLH5h+Qm52JsPAwHDt2DH/8&#10;sRt19TXoVXc6w3IHYDfrYWfHJOHO6tULj0J29Y737NVqNnBs7BrYKnJgayrjY6jfpu+Drb7Yud0U&#10;GPtRmlmISF8eJLDfI0V+LU6fZvdn7H5UcowUbLtQtt0ZvySHs4nUGB+gonoHYtKwPyrFxdm8CpxI&#10;L8Snv+xym6cF3vnyG8l9ucHusQMv5CDoQi7CfHSCkUW9hY8s6nlf5qyoR5XH/E/EQRFTMOOY+msK&#10;GXOVrQjLreXiVkhAKhe6/A9G8Tx1FLJBeewWzFNt+rylTQhNV/HPq6CiHopMBByP496IoUmlUObW&#10;QBGezUW/KyqdLjOrbPz7MJ80L5KgcB2Wvr4+frzT2aWS57PQuKaiHgl65J0ne+hdE8hjT/Cco9x3&#10;nuLbtcRiMrmObbbaHF57Y47wYELqfK+G2RL1KDl3ZlsfCru0nAJGBlvP6dAgQVXL//fvuu02l7G+&#10;85NPYE9OlhTlZpvx9HQk792LtStW4JH77sOdovO48847ERwcDI1Gc83Cdfft28cfoNxy6634MzxW&#10;8vrNV8JUrfzh3X9ewKIHlyTsBaVxey+E2TpUMOQ/f11krhk9Oi26dDrU9U5fGMIXqCJtZVc+Sjuz&#10;uMAnVLBV97cjpakMcQ1N7LUImS0O77m05mSkNzWgpy4f9o567mlG40s7Mng/7aOiOx9tXbXIzUxD&#10;TlMiGnvLYDJoYW2pgrXPvTDGgL6bh9ySiEc58qq7C1HQnszz51FRDBIcK7pyuTcfFexo7FOxa9DI&#10;vQPF+3HtT92HfX/tRVxiDA4c/BslhblIiDmPvb//hpSkJBw6tB91dRXst78Ho91N2Lb1FxSwMcFB&#10;gbAOD+Hzzz7Frp070FRdgeGmCiTGRmE7G/PVV19xUU+t7nY/JvvstkE1D591a/cRq6YDtqIk2FUZ&#10;sPc0w65uhq3vcqEQKcy9bYiv9s1rTlnWhLPnknlRSal+byhLGrmgp6DfeYn+6TiWkofHl7/kmnOn&#10;g4pNLVu2DLc552mfqslzYS8XQQklPgl7sqi38JFFPe/L3BX14ot59VZlUYNk/3WHGXBUXjuMQlGU&#10;2QhRZOHs3xcQfDqRe+lREYz/RM4VVQtCo/N5Dj6/fREIPBbHbpzS+TqJesqimVVakpl9fguO4BMm&#10;Fbq4HovRaOTHOxCbLnk+C41rJuqRoDdCHnqyoHctsY6McmGNilxcb2Hvos3mCgMmhi1W13tiNsW9&#10;2RL1puOJ5xwhsQ5u4K+Ua28iI0NSiLvWtISE4Is33sD/7rjDdV733Xcf8vLyYKWcirO8tLW18ZsV&#10;Os5H3/+0ICqB80iJyPyF83ByNsipdtg5VGCM2YDKgjrpcTIyV4luUAeDXssLZZDHnkPo0TmLRczc&#10;c4+qy1J1VlVXLqq6C1HSkcEr0tb1qJDcVIGEhgakN6e5wmDTmzOQ2FiDpKZ2DDaoYC3L4MJUXnsy&#10;76fCGlXdBeznNhn1nWWo05WhVJOB9vZcWLpqYDJ3Y8joEA7JM7BL18C2i+WiYv9gF5sDu6EeaEF9&#10;XwkvhiEcl6rwUqhuQ2+pKw8fQbn4aF/COol6Rw4eQnd3B0LPnUZpYQ6yUpLx566dOLBvHzZ+9y2a&#10;q2vw9dcbcPC3Hfjxx03o6+3CD99txOFD+7HqnXfw159/oqO9Be2tTfhp82YcOHAAO3dsR21lMdR9&#10;EqKeKse9jUGiIwmZvlbTtbD9WLVdsFXmYCQ/Fva2Wr7vSWO1nWjOzvbtwQEbo0gu4/nwJPu9EFbZ&#10;Cv/QTATM8N6VQmcp5cSpzGLX/EpV6amIFEE5b4X3Dz/8MM+77bnQnEnbPbD0McljTKKqDeeUmQik&#10;yuvTpLuQRb2FjyzqeV/mrqgXXYCg4AxH5VeJ/usGF/PaoMyoREhELhQnExFwOBqKkAwozuc6cszx&#10;/Hj/IeOXPit5T6aUOQpsBKXhzO9KBJ1MQCg9TaFiGb5MRjLXhJDyJj5hPvnkk87/1Gu/0PG2nQ6S&#10;PJ+FxrUQ9XjILQl6sofedcHo9Jojke16C3vEiMXiJuaJ4eG5syDsXi9Rj35vnn51JW674w6s//VP&#10;PPnyCv57MEzGvITodj3pCQ/H+y+8gFtvvpmfE/HNN9/ARnkVZ3Ehr+g33niD73/xE0/N3zx7ZO9U&#10;tiFQmcVz7EqO+S+TU8Vtv4CjMTw6gW42JcfJyFwFJOr16jTIa+tBXa8zXNbMXk1q9t5Xzz33ceQB&#10;166p5ZVn8ykMVlPFi1gUtGex9SxkNOcioyWee9OlNbP1lmzkt+eiuqcIbeoq2EvTuChH4ht50hkN&#10;fSgoyESruhLDujaYGoox3F4Ns7kHmsF6lHVkoqa3GLmtichpS0R9Xxk6dfVcTCShj8S9dm0t8lod&#10;hToEstk5VHbn83Mjzz0qzFHfU+YWNmwx6zFsHMRITwt7b3Bg0GFU0wV1bxcsJgOsw0aYhgZhqCqC&#10;eUjP1436fuj7tTDo6aHeIN8PoR/U8gIZFpMRVgq3rSmEVd1x+XjaToy010E70AbKGyi0Xym2gW5Y&#10;Oxtg62vjOflsQxpYnH0WdSeaMrMQU1Ar+bfhCT2A8Q9l96Mz8dJjv/PK9EoEz6AoBol5H2/6xTWP&#10;CmRSPt0rWLZt28a3X/bSK5LH80RZ3AB/BfvtJU9pChX2co8pi3oLH1nU877MWVGPxKJgZjxRie3r&#10;LhDR8arbuVFLIlUIM3ADjsYi+EQ8Py8lCVeF9XMrLPjfhCaF/FqERuQh6HQigk6y68TeUy4e8m68&#10;7t/ffxxKRkuT5fPPP+/8T732C+Wz+t9990NZvfBvcmZb1Lss6MlVbq8XFPoqiGgTdvsk0e16QGKi&#10;kGuPMA4Nud5Ttd6rLapxvUQ9T/ZGJvPfn/1ff31dCmj4StbBg27eexs3bsTExITzF2x2FuFG5fa7&#10;7p6Xwh49wAwiQY/bXdJj/vPk1XI70O9AJE9JQiKo5DgZmSuE8q+1azRIbupGs7rPUaTCxF7NlHOO&#10;xDpfhT13enVNaOwrR2V3AWq6i7hQRvsmAY1y2+W2JbL+Cqi6BA+6WC60qdrSYK7N52GyJAgOGdTQ&#10;drSjpCAHQ8Y+2BvLYR3o5aIjeek1qcu5OJjFyG6N5aJeQ18Zz6lX31fK89U1seOIxTxPcloS+Hg6&#10;XklnJvfgEz4HVam1NZZysc3VNsDOQ8Kbzh51ClaTI5+dr5DAZi9MhEVDBT50sFJuPHYsEkbFHoNX&#10;iq21BhZeZZj2pWXnx86/oRS2giTkp+XivK/3TGxccHIZ/EPSfX/AwLZRst93KkChoHzvUmMkOJqS&#10;55o7BWJiYpwz38wXivC58cYb+X6C2T2L1DEnUdGKgIhcdu6pvCiI1L2lLOotfGRRz/syt8Nvj8Tw&#10;YhOUv+66CUMk5hXWQxlXhBBKjnwiHucORfHKrpQ/jhu75Kp8vc5nvsCuBxm3PM9gUBoUikxeLEQZ&#10;zYxeeuIvh/FcN/zyKvhEeT1FPSFp/MmMYslzWkjMqqg3NsEFPbkwxvVHnF/v0r/grUeQsGdixq1w&#10;HgaRsKfXGyTP21f+LVEvlN1c3PV/9/LfAz0Z/RIC278FiYzd4eH43+238/OjfHgZFCY8Swvl7iss&#10;LHTs++abcTytUPIazUWUOTW8OBavTCjbN95h14Zy6oWEZSOAUo7EsTmPojWkxsrIXAG2IR36+jVI&#10;aOxCbW8fDAZn9VmnCOTw2JMWjHyhuD2di2UtmipXaKvRoIF2oIOvk4dcZkumS2CraU1BW63Do47C&#10;d2lMRnIiNIMNMJt0DpFK28XPS2toclW2zWqN46/FHRmo6y1BWVcOtINt0A12cKFP2L836Pwaestc&#10;OQDp3G39vbBX5cFqcBfXbLpu2Dtq3doIe2IQrB5Vf32BcujZMi/A2NMKK+27tVpy3MwZgL08S7RO&#10;n0PHC23UxiYixtdQWHZPFczuU88pMri3nuQYT9hvV2hmJfz8U3CO7q19+N2i+eDldz/A/uhUPq95&#10;cjUpLaqrq/k+yCFA6thS0IOnEHYvfpbdX4bynK/u/bKot/CRRT3vy5wV9ejHJoRy17EfHirIoEwu&#10;c4hpEmNnBfZDEZZSjhD2A+m39zxC/FL48aktrKJF9jjzFXaNwtjNgeJCLgJPJ8L/UBT7/tK5SHtN&#10;vz8ZF0Gl9bjxppu599z+/fud/63XdqFKkzQ5f/vnIclzWkjMmqhHIh556fFwS48+meuC2GPv3wjD&#10;Jei443Y79M5ce3qR9x557Emdty/8W6IeEVBSx38PHl20aE556wlQvr+iY8dcNyYPPvig85fs6hcS&#10;9rq7u537vgEvv/ehQyiTuE5zhbCSRv4gc66f55yCbi7P5+IcPXymqJKsaulxMjIzxF5XDItBywW9&#10;mPpOlHVS6KkGQ0O9MJmoWMPVhYCSOFjfW4byrhxo+tt4G3mhqfVtaB4oR6NGxYU4EtbI466rNg0N&#10;Tel8vaGvHCa9FumJiTAaHWKXvbOB5/szm9S8+IUgylFxjOzWBGS1xnNvu57+Jr7foo7L+fsEKrvz&#10;uNgorNMYEg9d523QwV6dD6uw7sEoFaMYuJyHT2CkLB3WaYpSeMNqZMdMD4ctK0KyfyYIeffIC9BW&#10;mc3eX/YepLaexAtIqmr1+T4zOKWMi3MzKU542i8BwfHsd34GUWa7AsL5XEYPqYT5Usytt96Ke+65&#10;B6NkP81woblS8G7/avffkseXhF2j0II6XuQj2KOYpizqLXxkUc/7MmdFPYI8vBRUzvp4PAIpX1tc&#10;IcJ9Ke89E9iPQViaiotQ/ifjuXcZ5cpT5jhz5clG7syha1bZxouKkCgbeDwO5/ZHIZQSb8t5eq4L&#10;/gWOJ2Ak7C1duhQdHR3O/9prt9Dk/ur7H0mez0JiVkQ9p4eeXBTj38fsLFZBHnNSotu14NLICOxm&#10;M0xDQ5hg76mNxD0baxMEPQHjkEnyvKfj3xT1zuSoXEY/VaiVEtbmAlSld8cnn/DzJK+9PXv2zFql&#10;XPJgePnll/m+yXPxx4Mn5p5oVsPsrLJm7unhi9eGjDthxQ0IOZ+Dc4ei+QPhsOwayXEyMjPBVl/K&#10;vcso9LO0sxdtGjXPVUeecGYzhblezi93pVBRiqL2NNT1lmJQ3wmjoRd6Rnd/PZo0FVzsK2xP5aKe&#10;OiMQta0Ozz2qSttW14CW9grYOmth62pyFnugar3FfAxtU91TiLy2y/nyqI1EOxL6VN15XOijNhpD&#10;xyJPPMqf19vfhL7+FnY+7t6ItpZK2Nrr3dpcmAZgTwicVHTCYuyHPdYPlivw1BOw0j7SlJJ9vjLE&#10;zks94BAoLdpudt0a3PpNxWlILGuU/FuQhFetTXSEoEr1e8J+5wMj86BIV/lUQZag9BF33H23ax73&#10;ha6uLufs59vS3t7OC2sI2/8ZNoMK8mwu5c4/7DP5K7MQXu7wVpRFvYWPLOp5X+a0qMf/actaHKGw&#10;oVkIPJWA0PAcKNPYD1NWFcKpSAX9qOXVIZxy3NETC5WPoh/bt5IZYKHsh44Ew8CT8Tx3njKr2mHc&#10;zjXjez7Cv79mKJPKEBKUzguM0Cv32qMwZqltZGaNwJJ6rPjgYz5Zkri3fv36Wc8hJV5uv/12vL72&#10;c8lzWUhctahHXnkk5slFMeYMQtgrFc7wFOBmGwr1FYt2g4wxdlwS+uh11OpeEVdg2GafkQj8b4l6&#10;QezmRHiqXx8QMCc99cTQ+XUqlbjLGZJLVfso389sLCQQUt4h4abl8eUv+XxTdT2g+TkoLJuHNEn1&#10;y0wPf/jM7FL/wzFQUHG3DN/zVMnISGFrUmFYr0GPTovY+i4UdfRi2Kxm0KsWFnGOOKNYsPLdg29A&#10;34WC9lS273So+9t4yG2brooLa+S1p2fHr+orQG1vMRq68tBen8YFuWZ1BUqKc2BsKIKpux6agVa2&#10;fQtqu4uR6Qy3paIY5AUoCHqeUPXcss4sXk13QN89bZ46W08T7CToeRlHOfPscee4uOfZZ486zfoH&#10;YTDorigfHhWzsBckoVN35cIg0azWoJ3tw6brcnkUmtg52dpq0FtbjfO+es+x+6rAuEKHx52Pc0lY&#10;TjVOn06Y0dzz4+HTrnnru78P45kVjkJQnuwOvoA77nKIfytXruTVbj3vM06cOIGnn34aPT09zhbH&#10;Qh5+nvv7LSRC8ny8wq5HcFo5/ALTEJpTI4t6/wFkUc/7MrdFPQH2YxearkJwUDqCj8Uh6GwyJ/BM&#10;EgIoxJMRcDYJwQFp3LjinnZRBVAmFEPJtqNcMbywBVXSpaTGxQ1QxhYiiEJsQzI4POExeZHJYt7s&#10;Q96QBfVQUMGRY7EIOB4HRWgWlOyHWHi6InNtULJJ/EhiNp565TU+Yd5xxx3Yu3fvrHmjiJe77roL&#10;/7v3/gUfwnXVot7omAOpPpl/B2cY7uDg4DUPw6X9ewp2JOxNtS5gsY9In78E/5aodzqrlP/W7F2/&#10;fs4LemLG0tJw7qef+LmT197Bgwedv2xXv9jtdn7DQ/tetHgJ/PLngPBDOXApT/AcEhnnJfTwsqge&#10;ISTsUSguPbikSpQq2fNR5soY1XbxKqwNmn6kNPegpEcLu80Ay3A/erva0ddDBSJ0MBrVbkIWhdVS&#10;my/iFVVx7dTWc485CnVt0lWgRlOAHp3D846EvebBSlBRDPLO6y9PRndlEtT1xRgoTEF3eQ46NbU8&#10;nJYKbGS1xCG3PYnts46HzZJYKCXoEZTPj8JtPb3xpLCo22FvKsewwbtgae3vgT0nWrLPHnuWi3q6&#10;AS1ayePROHnMVFDuPnNaGDq0vuUxJO/KgcHJ179No0Fjrxp2bYezSAb7DgwaGGqKkJnie3qi0Lwa&#10;XgHW5wI9Fa04cy7JURRjBsWPNjtFPZqv/roQj0NxGXzdkxvZXHnDjTdOao+Li3PNfeL2J598Enl5&#10;eThy5Ahff/Hxx/F/7N5BPObRp5+b0X0EXYvg5FKcC0xFQlaV48G5hE0kszCQRT3vy/wQ9QgynKjq&#10;2IVchCgcefaoOm5wUBqCAtMQHJDKjSlFaKajSq1/GvwOxyDwSCwU51IQTGOo7HeEY3u/A1EI9kvi&#10;FVvD8uvcYvJlrgEU5lPaBCW7iQgJzkAA+24oNFdxPoc/RZLcRmbWoAmSEt3edJPDg4aemlEhjYcf&#10;fhjh4eHO/+irW77++mu+72PJuZLnsFC4YlGPDA0KuSVBTzY65hxmq40LZ6MWi6QYN5sI+fNmykwq&#10;4v5bot7WU0H8dyB42zZJ8Wyu06ZQ4OF7HYU+6DdSrVY7f+GubqG8o4LX3l33/B8OxKZLXr/rQlUb&#10;FImlUGRUSPfLzAyyTwvruT0TfCaRFwoLTVj4RaNkrg1/7vkNGnUPQi5EorpLg4IyFY4dPYw///oD&#10;CQlx2L59Gw7u/QtD2j5ER57H+QgFhk2DXMwTCl94ikpSdGobeAhsVU8BD70lTM5tKQccCYRUpIPW&#10;bQN9sKWHozM3HeUZycjISEBaaQwymh1CXVZLPPJUKWjrbEBFWQGyqxzFMqSJ5ZV0SzuzoOrKhXag&#10;3e28xFg7vXvoCdi6GmHvcg9pFbDH+8MyNMDFPOGzzQQL28aeeR56PV1b6TFi6DjkFejZXt+rRmOf&#10;GnZ1m0vUM2m7kZ1fifM+piVSsHslEq54wUaJ/kmw3yVFRiWvdDuTPHrELycD+Fz1v/sX8VdfePa1&#10;N/DVb3+71t944w18/LEjWkiMUPX2of/7P4ympsKalIRPVqxwG7PkqWcQoppBRFd1B5R5dYhJLIHd&#10;PjqjqAaZ+YUs6nlf5o+oJ0A/TPQElNPi8L5jP3BhxY1QUtXa3BoomaFK4pEyuoB7hJHYxz37Tich&#10;iDz9KNSWEhtnViG8Un6ael1hP7xhpc3se6pFKAm0bILilYWpghzdYMji6jWFKlN+/ccB/nRNPIGq&#10;VCrnf/WVLxaLhe9r+5kQyWMvFK5I1BNy6MmC3nWBxK+6xiZkZGejqrbOZzGMhDOqXpqTkYG2xkYe&#10;EksiXE97+yRh7mqgMNvenh5ksuOkpKSgubmZH7u/vx+lpaVuQp4nvn6Wf0vUu/1Ox1P3e++6Cx+/&#10;+uqczqnnjYvsRuOvL7/EDexzkNfe5s2bMTY25vylu7qlqqoKd999N/8N/n7fMclreE1hN3qUM1hB&#10;lQPlqvSzBwl7zCZVxpfwB86B9HCZio+UNMrXWWZGFKWnICk5CXuPHIOqrRuFJSVQlZUgKTEOGez3&#10;NDsjHVlJsSgpKsCZE8fw1ptvYqSnhRdgsA5qYB02wKZ1hPHaBzzy7xl0vDADvW/X1PKQ2ry2RDSr&#10;VTC0lMPeUgVbbytsNQWwabpgNWhhb1TBEncWrY2pKGzPQk5bCrKa45CYEYmE1Aikl8YgNYeRH4O0&#10;xCTExbK2qlgJMU8aEhYpJJe8/iq782HQ9/CcgrbOelh7HYU8vGExsvPLi+WejZP62GcdzY3B8Ay9&#10;89xg+x8pSuaiZrdWg0EJwU6Mw1PP3auQBNL6PjV6+9ln0nTCqnOIevrmWkT4eM8TklYOf2UmQskJ&#10;RaJfCnqYHxjKtiHPYYn+qbh/8eVcd2JuvvVW3M7m9vc2fIdf/ULc+g4FKvDCCkdUkDeWPvM8Vq3f&#10;6FonMe8Ss4OI87t2uY0lQfF4WoHk+UnCPm9yYzcX9biwJ6e4WZDIop73Zf6JejOFDK2KVoSVNUFZ&#10;UA9ldhUXlMIo7JP1SW4jc+2h76WyjX8foRfy4H8kmhnBCVBE5XNhVjaCry3B5Y0IKK5FEOOuu/+H&#10;J554gnuSXM2SlJTEJ+IDMamSx1woSIl6totjKCguwSuvvooHHnwQjz76KD77fB1++nkLPl67Fq+8&#10;8irWr9+AsorKSduKMZiHkZCcgueee57v59fffpMUcUrKy/HJp59i2ZNPIiU9A9rBmVVJJaErMCSE&#10;V/2k45w564eGlhbe16PR4vc//+LtL770EqLj4vl5UV99UzOOHD3G+x566CEEh4aiuq6eC2hhFy7w&#10;duKvvfv49bCMMMNKdFwBOv7uPXv4WPIWPR8ZiVJVBaJj4/D008/w8zrMjiO1bWFJKd56+208/cwz&#10;yMzJgd5kdvVZRy9i34EDvD8gKBipzFD08/fHSy+9jN//+sttP57s3vM7nl++nFeMTmF/ywkxMfjm&#10;q6+w5aef8Cr7XkmM02u1SIqPx2NLl+LBBx7AF59/jsrSUpdYV8Fuvg6z41MfERkejr5ONnk7+4n2&#10;piZ8+sknWPPhhwgMDOTeW8eOHcOHH32EHzdvxs+//MKLd1CIyh9//IEHaF/seigUClRWVvK/ByIz&#10;JxcvvPgiv4ZvsJu6rNw8GIctqKypwY6du7CIbfcAu7a/HPfDyfQiyb/l2YZuIsRGOTEQFSUpnM0H&#10;KCcghQfR51iyZAni2Xc/Gwt5/z333HN8vys+WougsutTQIo8PIIu5MhFMa4l7CadHjCHxhbxB5aU&#10;ay80rghKygMtNV5GxgP/Y0eQX5yPnXv+QGxqNrJzc/Dbb7vQ0tKI7OxMFOfnIic5BrHR0Wior8D7&#10;q1djxGbiwpO9lc0RVFSirQb23lb+3k7vawodtNc4RLumCpgGe1HdU4zq7iJ01qRhqDILttxYDFXn&#10;YKS3BbbqfEYB7CkKtGireZhtWnMWI8UlxmU2xiK5JBKp1dHcay+5PBIpKfHIbrhcJOOyeOfIuedJ&#10;dmscD8mt6s5HdWcuLOz4dJ4kyonFMSmoCIY9L066jwRJVebViXoM26AaIw1lsGdFwpwTC1ses4la&#10;G3zeL3kIapyFMuzadgz3UwXjfqgysyS//0mw32u/oDQo2P2SZL8nbB4OZb83tM2Zc8n8YYPkuCn4&#10;9OcdbvO4wB3sfiG6vgtRdV0o6dLg2eUv4L5Fi/DoY49j665f8fb770/a5qW3Vrny7NL2ZCfsi0rB&#10;Lbc58thS+G3qvn08XQfNuYvvu8+1LYX2bj58SvIcpeA59chGGrkoe+wtUGRRz/uy8EU9mbkNiXul&#10;zVzMC/JPRcDRWPaawj33KA+fr3kmZK6cj75z5JH69NNPodPpnP/dM19WrVrF93Mqq1TyOAuFqTz1&#10;YuLi8X//939cmONtF8d4yG1jcws++Ogj3MeMlb3790/azhMS6Wg/RGKKc18eZOXkYvvOnZJ900Gi&#10;0JDZzIU5OoaOHU8sHv60ZQs2fP01dHqD23bE4JCJb0Pim7idBDzhnIcsVrc+KTT9A3wsCVLi9rau&#10;bt5+//33I6egwK1PgK7z4aNH3dqG7SNYs2YN3mF/hwPGIbc++hwvvfQSPlrzsVs7QYLsO++8g9dW&#10;rkQ/G0fecCaDgQtw5Kl3/MgRfj4XRWG5P3z3HW9rqq11tQmMWa28j5iw2936MpKTebW3s6dP832b&#10;nQU69Ox4dD0o79oX69fz86Lvo7tPzfdDxRso3x+dq/jcDxw6xPvjEhJhG73oahe2W77yTcm/4WsF&#10;Getvf7beZZATdvb3KyWYzRcmMjIQvmsX7r7jDv553mc3LTYqqHKVy+joKH5y5vC776HF1z4ct6od&#10;ilQVwsqb2bwr0S8zq5BwSjkLg4PTEUR2zbkUKBNL+f+I1HgZGYGS/Gx06PqRUlyBzLw8dHa3IyEl&#10;AQXFeWjpaIO6uwOa+gpo1d3IzMlChaoE1mGjm5A0CcpJZ9TBYiKhTAurpgMjzRWwlaVD012JTnU1&#10;alvZvlozuNdcTW8xG+cQ1ew5MdDqmpHbloS05mKkN2c7SZYU6VJLY5BVnOjRPtlzj0TBRrUK/QPN&#10;GBjshEnTjqGaXFgGfa/uS8LdCHnjSfTZKHQ24wKvYCvVP1OoIAdho5yHOdEY7FezuVvHPfGkxkth&#10;b691VONl552V6VuIfkhqOfwVmb6Jc+z3JSi+CH7nkhGSUubYZprfnM+3/8bnoVdXr3G1UfXbn46e&#10;xYfO+wOBV1a+jqT8QpwODkVeRQVWr1mLmIwcLH/5ZYTHxaK4qh57DhzCgw8vdtvujfccYt/6Ldt5&#10;rm86Br1uPnSKt5NX/L4NG7iwR1575OlP7WQH0uubn37p2m4qXIUyZGFvwSKLet4XWdSTmRuQN2Vm&#10;JUIpJ83JBPgfieWFUahyruxVcG1RVrXhiRde4hMn8TKbnGdamp4WKpRx5//u4fuTOs5CYSpRL7+o&#10;mIspXNSjMFsSWpxCjNlmx+rVH/B+ZXj4pG3FkEBz77338rFES0fnpDHlVdU+CYRSUCVVEpNILKL9&#10;k+fQoN7ACzGQZ9vG77+HyWqT3Ja84Wib5S+84NZOgpNwvrxSq6hPChLhaCz3MhC103UiQ476yAut&#10;j93ciPuJnLx87oknbtu6bTvfhrwAxe0CFdU1vH/zzz+7ta/74gve3tXbx4U0ui4ktglCHBW2+HTt&#10;Whi0Wlfbnl9/5dsMUL41Z5vAuM3Gv7tFixa5Fd2g7ZcuXYq1a9a4iX1DBoeQaDAauSfkxx+vdZ0b&#10;iZN0HPL8lArbDlKE8n4SeAcGB9l36BBnjeZh3v7qu6sl/4Znm2PxGXhvw0YeTvrR147QGqq43Xv+&#10;vKRQNh8xxMbiW+eDC/Jsrq+vd/7yXd0SHR3NK4ffcttt+PjHrfxmSuoaXw1KKg6WXS2nt7jesJtQ&#10;ZUkjzwUdeDIewacTERKVj7AC30PoZP57FOdlo6yyCK06NXoHNTCYetCo7YPZ0g2dsQfDZg3szWWw&#10;WticbRp0r4YrYsDQI5Ffj9YdbZQvzmTQoK63GLmtiY4w2JZ4LrjltCUiry0JJR0Z0Ot7YCpNRqeu&#10;CWnNOYw8JDVWIbW5Alkt2Wy8o1iGyxOvIQbJGVFIzoxCanmkS8QTyGHHojDb+t5S5zlpYVN3wN5Q&#10;CsugbwUpBCzs/O1ZEZJ9BF0fe1U+DzuW6r8SKLeepqMF1uIUaHV96B/U8bBb6bHuobg2dRusvS1c&#10;2IvP9SGfOPsNOReSwQU6N3GupAkhGZUITihGcEwBoxDBiSU8Es2PUk4le4yfgjvudlSvJf5v0YNY&#10;+fFnbgJaRF0XEvOLsXHzz6jrUyPgQiS++3kLVPWNWLfhazT3G/D+Bx+hoUeDXb//gdSiMnz13Sb8&#10;sf+Aa79i7n1osVuBpjM5ZTysl/oidu/m8+0jTm+9hIQEPPPMM/z9c6+/jaDSqb3aPavf2kfHHOG4&#10;lP5GTn2zIJBFPe+LLOrJzC1ULQhLVSFEQTlp4hBwNA4KNmGFFbIfch+e0shcOeQOT/kuhIn3gw8+&#10;QERExKTy9FLLZ599xrf5+ehZyX0vJKYS9SjklMSUhKQUh5jnYURQqCr1P/vcc1wcE/eJIVGPQi7z&#10;Cov4+EceWTLJ+0xVXYO9zGgSt5G33HQ55AThiiCvMdo/eaZRxVUKA51K0CME8e6FqUQ9H6q0Cp59&#10;q9nfmbidRL2nnn4asQmJvH/Zsicneajl5Be4iXod3T24f9EiHnYrHieGzunhxYt5OKtwfhS6+3/3&#10;3otXV6zg12Vo2MKvC+W8E0Q3gnLsdbe1udZ/Z4YnndugRuM2jhBEPTqOuP37b7/l2xTk5LjayFtP&#10;+C4Iyql36NAhLvCZrVZ2U2bk2zy6dOmkz0OEhCp5P4XeCvug7ehzUPu1EPUCS+rxW0gkdvkr8ciT&#10;T2PlR59IVr+jp+6ewthCQLFtG269+WYuxMXGxjp/Aa9uaWlpcXk6L37iKV7USOraXwnK8mYExxby&#10;9CNS/TLXHkr3QoUzqKCb38EohASn8xBdX2+6Zf5bVJcWobQkl3uB9evV0A/1Qj3YjSFzFwZNaljM&#10;OtjbqmCzGNwEI08GDT3Q6x2hnp6Q2CQU1dAMtKGpT4WC9lReDZfEOR5ay15JfFMPtEKjSoGugrz4&#10;qABGLNKbSZxLQH1vGWp6StGorkBe22XPvfS6aCQXRSIxM4Lvi6rjlnRkoqI7D9rBDrRpatDX38yP&#10;b9R3wlZbyL3upM51KmzsGtkLEyT7CPJgHKnM4V6KUv0D+i5eBViqzxvkmUfhtCREjpSkwdxaB22/&#10;hofZTh5Pn0n0uYzsnNn5WDQdiCmolfz+xXAvvaA0R3EMKgbBXgMv5OJccBrOKTMRGJUHBfttUcQX&#10;83Z/du901i8JAZF5CPcxzZQQGiuIZ8QXO3539ZOol15agT/37sXW335DdHo2tuzajbL6Rnz59bdo&#10;05ux+sOPUderw+69B5BVWcsFwGJmo7738ce49bbb+D5XPPWUa//Em5+tdx2DUgIJ7codOxC6fbtr&#10;nexUStNC7x9Y8hh+D412beeJp6jHPfaYPe0Q9mSvvYWALOp5X2RRT2ZuUtKE0MQSKALSEHA8nt28&#10;ZkHJJq4w1cL2ApsL/BEag+def8s10d/MXs+ePQutVov29nZeEENYKA/fNnaTS+NefOf9a+JlMtfw&#10;SdRLSPIqrK147TU+JjsvX7KfEEQ92seJU6f4+DffestNbJMS9Y4eP8HHXoiKdmsXQ/skjy4SgARP&#10;PQoZPXbkCNavX89uIEyS2wlcL1GP9vfHn385x3zoJux5inrHTp7k4ygHodAmBYUU07jzEZF8fcsv&#10;v/D1UKfnJIXB0nURCmR440pEvWVPPMG36e/tdWsfNplgYYyw/ysjiauiyridnZ18G19EPeE7JQaN&#10;DjFwtkW9wJI6nhNHMLanYtenn0qKYguBijNnsMQZFrRr1y78888/zl/EK1/ot5R+Z3kRjRtvwupv&#10;N82s+p8U7IYuJFXlEJCk+mWuH+y74AVKwrIRfDwOIew1LLtGFvZkJqHNz8DQYA+MQw5Bb9BI73th&#10;GtLAbFZzTz1beyWsTo+7qRgyahkkOGlhFo0nMUuv73aMMWg47dpaFLSnuDzuHOGx5Wxe6kNlTx6M&#10;xQkobE9FZmscF/dIAOzQ1qFJXcG97vLbHLn2eEXcphgk50YitTz68r76VOw4amj6WzEw2OUIB9Z2&#10;YKS2CFYtW3ee20ywUU69wkTJPqrcO1JfAnt3k2Q/QecjiHq+Vg32xDrYB0tDGZt7NdANatm11bJr&#10;JuzLQ9Rj2NvrMJCbiAvl0/++h6SpePXac6GZOBeejXMh6QiKK0QoPaSp9LgfokKEZc0Izazgop9/&#10;SAYUmZU8f7nbOA9efvcDPpeRzfLRRx/x9+JQ3NSWPqQWluKPfQcQGhuPHb//ib8OHUVNexf+Pnoc&#10;jf1GvPjyKzgRpMBZ5Xnk17fgwInTaOzpw5Zdv2L9xu/4Ple/9BIvnEXvBd754muczqa0BO14/ePP&#10;Xe00z6bt24edn3yCO52ioJhv/zwomcpgkqhH8KgZsceeLOzNZ2RRz/sii3oyc5fqdoTl1SKETWRB&#10;AakIPJnI3udAmVmFMKp+LLWNzKyhUDXjqz37Jk2mVA1y+fLlPB+U4F3yxAsv/ycEPWJKUa/osqjn&#10;zdX/q2++4WPO+J2T7CcEUU9Y3/CVQ4yiHHqCh5+UqEfiDolktQ2Nbu2e2C86vPUEUe/3337jT0Mp&#10;7JpCcKW2Ebheop4whvppHH1WQSj1FPW+/+EHPub4qVOuNikOHj7Mx23avJnvi0JkaV1VVc3X6ZqY&#10;jUY30U0KQdTLTE3lxTHElBYW8j6xqDdiNvM2gt6TJyCJeIJ4SOsk6AminEBHRwffhjwMi0rLJiGI&#10;nvS90+cTRMmenh7e7ouoR2EwvhZqoJCcp1993SX4e0IebML7V5ctmySGLST0MTF453mHZ/OKFStg&#10;pL+bWVjo4QnleKT9/t8DD+JYar7kdzEt7IZHkVHpqHIr1S9z/aFchux/SBlbBL/D0QhRZLIb8MrJ&#10;N+cy/2lasjMxrO3gYpzRoIFhiL2aCDWM5m6YGcOGXthqi9zEIsJs7Ge/RQ7Io8xoUKNb14RmdRUX&#10;8oRxXf31bL3TtU7HalVXcrGOoPDb0s4slHflcG89CsXVZYagsiPH5Y1HQl1DXxkbk83FPQrBpfbk&#10;sigkpF1AXHo4XyePPiqEQYKgdqCdH89iYBQlwtJYxkNkhfOQoqFehfy8DKh7HduKsbWyubutZlL7&#10;kFGHJo0W9sRAWPW+hfTyUFlCom86bG3VLmGSrjt5WbqPubxu03WjJTNT8ruXQpFbgyD2Ox6UWIpQ&#10;SqMgMcYTEvcot97Zc8kIoAcIU3jt0cOjNz5Z55q7iQ+//4n3RdV3I7uyFj9t34nU4lLkdmhR2KVD&#10;fpcW2ex9AQksZfWu7dLq25He2of8Ti2y2jWsX4vA+BTe9+ySJXzuFMZOBeXWE+Zaa1ISvnHOiWKe&#10;fmUlL/gn/iySop4As1G5sEeIHhLLzC9kUc/7Iot6MnMeZWkzlBSSG5oFhSIDwedSoFBmQ5leIecI&#10;ug4cTsjiuZ6eXfkm57mVb+F/992P2+68i93c34KX3/twwefREzOlqFfgCJd1FcqQ4PtNm/iYU6fP&#10;SPYTnqIe8eqrK/h2irBwLkBJiXozgcI0BVHv9ZUr+evPP/8ME2uXGi9wPUU9gva1bNkyPjY5LY1/&#10;dk9R7xtnaOvps36uNilISKVx6zds4EYdvSfau3tgcApinqG3Ugii3v69e3Hq+HE3Thw9yvvEol5/&#10;X5/rWOKQW/0gu5kxmVzrhME4xG7eTFyg62bnxffF/haOnTjh4sixYzh85AgvqkH9gqhH34FhaMgl&#10;6r389irJv2GB0KpW3PvgQ9xApv/j09llkuMEwipbsX7bbj7+DmcOHOK+u+5CS3AwLqam4qYbbuBt&#10;N7JXSngtGOYLkXH297h97Vr+een7rqqqclpHV7eQ115YWBjuuOMO3P1/9+Focp7k9+ENJaWxKG6E&#10;kgtG8hw556hsQ8iFPJ43OPBMkqMwGN10S42V+c9RUliJ4eZK7mVnNOpg5mJeD/cqM5DXnbkLZrZu&#10;qS1wikWXBSMS9chDTVgndIOOEFPyuLs8jgQsx3b0nrzoSjozXR54JMQVdaShvDObi3ckznU0Z0Nd&#10;HM3FOxpDBTUqunK5YEdFNKiNPPSS0iN5Xj3usce2q+zK516ChGVoANa+VtjrS2Hua3adz1RkZaWg&#10;tbUJpcW57n0GLWwV2bCY3cOQ6RqoB8hbrn9Got7VYNF2wc6+M6k+B5fFQltNIQa7u669mE8iXkkT&#10;AuOLEKjMQmh2FcLonslLoaTfQiLw5qdf8KIUghfchbpOFHdpoerRILdDg51+Cvx4+PQkL7kHH30M&#10;T7+6clL73sgkl50Q8/vvfN786JVXXG2erGF9TUFBk+ZaIuq33/AUs1mpqIYw/pEnn8HRpBzX8aYU&#10;9YixCbmAxjxHFvW8L7KoJzN/oCfc2dVQROYj8FQir5RLT7p5AnCaHL08hZKRmU0kRT0yDkbHUODM&#10;gTeVqPfx2rV8DFVwleonpEQ9g3kYSx97jG9bWFLqk6jXo1Yj7PwFN5rbO1z9Qk69wf5+vPnmm/z9&#10;1h07phTlrreoRwwah7DogQf4+Ibmlkmi3o5du3jfvmmux9/79/Nx5LFH4qAgamZmZnJBjcJgBSFu&#10;KmYafktt97E22sZqNLqJeIRer+eiIuXSs7LrMszGm4Yt6HaKc+LwWxvbn7BdILsG1C+IegJ9ThGR&#10;iteQke7NE+9AbJrLOBag3DbUF1zWiEPxmdijiEJoeQO2nw7Cw0sf52NeWbaMF8EYiIrC2c2beYVY&#10;wfDWRES49lUfEOBmlC9UYvbswe1OkZOqiBcWFjqtpKtbVCoV7rzzTu4Z+cP+427Jxb0RVtWGEHYT&#10;p8ytkeyXmTuE5dYihIqDBaYhJCgdoWkq/v1JjZX57xCbXw1jdTH3+Boirzvy+jJTbjzKg6dzCHIm&#10;NUYaSjCs62DtgjjnKOJAr5fFJIe3Hnmh6QY70atrYv06R9hsrwp1PSVc8Ovtb+b9he1p3EuPQmzp&#10;lYpakDBX1JGOts5C9Cf7oaAj1Sn0Xa5o68jFF4uk/AikqS6H3Ko6c3hoL50HVdy1VufD2FnnqMbr&#10;PD+LeRDWYQOsZj1HaBfQ9/dCp+lmn5k8+i4XBbH2tcFelcc/s15/eX/0+Qf1dJ36YY8541OY8mxg&#10;66hnsM8mahO+EwGLrhu2nmYYBjRIYd+z1Pd/LaCq54HR+dxzLzAiF8pixzw/E+jh/c233MLTQ0w3&#10;Fx1Lycfzb1z2rgvcssVtzqzy88PaFSvw5RtvYMNbb+Hoxo1u/VPRERqK29h5CPu+5/5F+PtCAj/u&#10;tKKeEy7syaG48xJZ1PO+yKKezLxDWcVIq4AijBnDJ+IR5JcCZWQewvLrEOblCZSMzGwxSdQTnvwx&#10;48CVU8+LqEc58ZYsWcLDPtUSVV0FpEQ9ggptUDsJRglJydOKekWlpVwgE5OQnOzqF0Q9rUbDw/5W&#10;vfsuX9+6fQcX18T7ErgaUY9Ch+k60fuZiHpEcVk57rvvPjz08MOIiY93E/XSMjL5vj5bt85tG0/o&#10;WCS49bDPSxV69+zZw7ejvJC24WE3cW4qriSn3jPsM9E2rQ0NLlFuyGyGdWSEi3q0Ls6nR0jl1CPh&#10;T+gPCAri/Z6iXm9vL28nUY+M3mdWvC75t/zLMT+XYSzwxY492HoiwK3tNmdOm//dcQc3vsWhMVJ0&#10;hYVh7auvTjtuIdHObjReZ9/xTc6iIffccw+S2f8ahbRfTc49KqLxlDPB+GPPvYCzeRWS3yVBuZOU&#10;+bVyddX5RHEDFBF5CD4Zj8DTSQiNLZIfUP7HialtRxv7TR/Wq7m3md6ggWmoF8NmNffaE7y+qLCE&#10;XZXJXkm0c3joGdgriYFiYUmAimZQLrshoxpNahVK2lNR2p6OLlU8tAUR6Ck4j7z2ZEYSKK9eVmsc&#10;D7vlnnttiTAVJaC/rQiq7lzuycfFP5GwR+8T8i4gvSqav6/tLRYJep2wNZZhmD4LO0fhnKyWIaSk&#10;JCEo6Bx6ujqRnsbsE6uZ9Q3ASmKfmcQ+A/p1aiQlx8JmNXHPPGqzdzXC3lzBrosBWr0RcbHRsFmM&#10;rn2TZ6Ctis2NJLQ5vRKnh8bNVASk74Ntw45ha6mEraOGvXf00XchCHrDeg1srVUYHuzjwmpXSysi&#10;ruNv9cmMYpyKz0WAMhN+IelXFOlEDwjP5JRL9hEn0ovcCu7d/7//4fSmTZJz5kwgL7+nFy9GN7Mt&#10;yFuP9v39nXciylkll6rtH4xN81nUI+x22WNvPiKLet4XWdSTmZ/QU6KyZijO5yLobBICDsUgOCgD&#10;iviSKXNHyMhcLW6i3sUx7qEnrE8n6p06c4b3b926TbJfwJuoR4Qwo4bELaoGdjXht4Qg6qnVau4p&#10;RqLbe++/z9u2bN3KhS/Pba5G1AtShPKKs/R+pqIecez4CS6YkYedWNQjoZDO5/7770e/wei2jQBV&#10;D6bjvfTSS7CwY5AoRtVm6VrSPinXnViEE2NiY9saG13rVyLq7fn1V77NmZMn2Q2JmYfeCuKcGPLy&#10;Et5rdTq+zdKlS3Fxgl1jj2q5wex6Ur9Y1KNroWGfi9pJ1Lvxppvwd1AYolV1vADOp1t2Ym9EIq9g&#10;KxjeH778sltIixQrn3oKo6mpkga3zGVM8fH46cMP8eA997iu3a233oqvvvoKBQUFaGtr86miuHih&#10;cNz9+/fjxhtvxI0334z9USmTwpworCo4Ig9hxb7lR5SZW4TGFyPILxn+J+MRllHJk95LjZNZ+FDI&#10;Y0lmPgx9ndwjb5CEMPLUM2kxZNKwV4dQRmKSvacFtr427tHnLjRdhvLlmUlc48LWAKwNxTC3VcOQ&#10;ewHazEB0VSZA1ZEJrSoRdS2ZHkIdVcKN4yG3ffXZ0Dblo7QzEzltCXwcD7l1js1uSUBCejjSG6J5&#10;tdtenTO8lh3bpsqGhTwMPc5t1G7B73/tQW9PB4bNJkRGXEBcXAzsVjM6O9qRnJSAC+fD0drSjKCQ&#10;c1CVl0Kr7UGoMgRFGSloqKlESEgQqmoqEBQYALtt2LVv8k60DPbyYhniY07NTAU9Gu8U9Zxttq4m&#10;2JvKYRlwhjuz627tboKtsRzWklS+Th58JOzV1zbgfFnTdblnuftehwDmF1+As0Fp1+Q3hsJw6RiP&#10;MFuMcs5SYQypeXKmvM/sO9rv7U4PvafYPDjB7CI89hiyma1F9sstt92OgNQcN7tPsInItvWE2l3F&#10;Mzy2kYJsXPH2UmOkjkVtUmOl8Nyejik1TozneU11vK5eadFTvP1UeDufrj7vYqrUNZlqX97GC+S0&#10;q7nXqKcNNN+4Foss6snMbypaEZpRhRBlNgJPJCDgSAzPvReWWs4TxUpuIyNzFbiJeh7u+5k5uVxM&#10;8RT1aJLKLyriotOrr76KIcvlvHUUTkkhpYOiqrMkeJEoJKx7sm3HTn4cT1HPOGxBXVMTD+EUt3tD&#10;CD/VaLWuCZZeBY+977//ASbRuRIk2FHfc88979ZOky21E+IqvQLaQT1279njWqdrQGOp2Ip4HLU/&#10;+eSTbm1ivly/gW8nFvWI3IJC7gH5+59/TjJq6DOdOXeOC6HkISmIYv+MjmLfX45iE4cPHOCCnFiI&#10;I2xDQ7xPXBF3144dfBt1J5uYRWMJqiR8L+ujfvE2dKyXX3qJt9dWVPA2k0cobl5eHg+pHbZYMMr6&#10;ySuPxpN35xj7HFZ2XcXjz/kH8H7yVBQ+K4XtCgU2BE+9baeDsPWku/edLwhV5+5l+/kved3NBnS9&#10;qHofCaZL2f/ybaIiIiTOvfXWWzzsu4n9v1KRDV+8+Wgs/YbQPjYfOeMyasNoHowtgjKvTn6gNV9h&#10;NynKlHJeFCzEPxWhyWU+hVvLLExSi2ugaaeqrVS9Vs0hgW/Y3OcU9ZwiklELe00B9wIzGbQwsfFC&#10;lVvxq17fw/o1sPb3wK5uh629DvqmQmh19SjvzeWiXG17DrQVSahtTkduiyPsVoC88vqqU9Fdk85F&#10;PiHclvroNb0pBml10UhIi+aiHt9fTzE/vr21BtZBQYh0xzZsRHR0FE6ePI6uznb8svUXnD+vRFtb&#10;E5oa66EqL8HJE8eRmpKMXbu248jhQ7BahpGSkoj9f//Jvfzovcmox/r1X7qJeiSe8Zx6OkeV32sH&#10;XWcBR5tF0wFbo4oX0OBFNNj1JkHV1tUIa08L9ORVadBhiFFdXocL10HYe/7NVXj8+Zd4jj2/kAzJ&#10;MVeLUERLnJLjarjE5six9HTcdfvtuI3t92bnHPo5WydBTyCDzbHUTg936aG42P5r6+rG1u3b+QNc&#10;sovoYfZzzz/PbXFKO7Oe2ZSJzGYXHjh7g2xMSp9DD22JTgmBTMPssl9/+40XN3v88cex548/0K83&#10;TBrnDbJVya5/2hnZ8Rj7bHQ/IDVW4Mjx43zsYva5du3ezWztQclxZBeTjSz10P0lZqeQIwHZ3k8/&#10;8wweeughvs8nn3qKr9N50LpCGTZpW9ovbevtYT7d25BdLuyD9v39D5uQKrJbxXT29GKX8yE4sZx9&#10;p3R+xIvMhn6cndO97LvcExwh+Tc4X7gWiyzqySwMihugTCyBgk1UQacTHWEsiWVQll6fJ2Ay/x24&#10;qEeiEXnoOSvc0qQ2bLezicjhwXXo8BE0tbXzyamusQkbv/uOGxKbf/p50sRHVUxpm9WrHR5rJI71&#10;arTcANEMDPJ18XiBj9asmSTq/eEUqEJCQ93aPaF96pihQcIhjW/p6HQdhz5LQ0srbydeXbECTa1t&#10;XKijMY3NLbydhCbh/Ig+ncM7jIhPTOQVeBvZfqrr63kuv0cffZQXuhCOX6qq4GPJeKFzIWOG2ulY&#10;JL5RG62Lz1tgxWsrJ4l6REZWNj8OeUSSx57ZZoNuUI+Tp8/gqaeeRmtnF4bMw1wQs1ssLsFtx7Zt&#10;XCz56IMP0FTHbnY0Gk6NSoXvN27kefBoHIl0JPK96xQ946OiuIgn7IdEQU1Xl+s66LVaN2GP9rPy&#10;tdd4HxXV6OvsRC8b39LUhLNnz3JvLDo3y7CF/X2Nor62no8lI8jAPo9Op+P95GFIefO++tpRFZly&#10;BJL4StdwQK9Hamoqb7/77ru5ofvK+x/xv93fgi/g/sWP4H/3L8KiR5bwPiJ0xw6se/11l7ce5cyj&#10;IhdU4fUFZohlHTwoaXDLzIzCY8fw1dtv41FmWAuCqQB585HQl5CQwEVZ8pyVEvousr8j+i2hbT78&#10;bjOUBXUIjsx3FMXw+K2SmWdUtUOZpkLIqQQEMxtGwWwayoUlOVZmQRNZ14n6ojKMUA62rgZYzf28&#10;OIZ5uANmkXBHWMkTjleA1WFoSM09wEjQ4iIfex3Ud7O5mrz51LB3k1Do2G7A0AHtYAcPkW1WV6Jb&#10;14A+TQN0RTHobMziBTCK2tOg6sxGU0sm+rMvoFHdh9SmQjfBjwpmJGVEIzJagdRyQQRMYPtuh5W8&#10;1pzHk2LUNgyNuhvVVRUIDVXgl61bMDjQjz//2oNM9pupDA9FVGQEkpMSsf/AXuzb/xdKSopQUlyI&#10;o0cOwagfYOuF+P33PVi/fr2bqEfHHZGojPuvwL4HCkGmghq26nzYtB0Y6GmDvo99n6yturgKMWWN&#10;jigkib+HKaF7nBnc54QkFCMwPFuy72qhiu00N+Uym4QEOal5cCpom+eZDec5PxI/3nknapgtRF56&#10;gffe6ybqESUPPshFPbKRrBIC06pVDrutvbv7cjuz4UMUodzmpIiIqppat22kEB7eEwYvQuD2nTsR&#10;G58g2ecLFLEiHKOiukZyDEEPwR9hthyNI+FMaoxARHQ0H1fL7kk8+0jc1DJ7Xlj//ocf+FgSKYU2&#10;ejB+/MRJ17rA+QsRfGy9xH7FkM1O43yNMHp/9Wo+Xt1/+RwICr/d+McB7DoXKvk3OF+4Foss6sks&#10;KMJKG6GIKkBIUBqC/ZhRHJKBsBQVwuWQXJlZIra+C3YSm0Qu+yQ+7T94aBIk7inDw1Hf1Ow2KYmh&#10;p3ivrFiBaGfhDMqVJ97H4SNHJ21D0DHDIyLc2gqLS/jTrB61xq3dE//AQLdjEJHRMbyPxDvPPiIg&#10;MAgRUdGT2v0DAqE8f35SuxRCaGxwiGJSX1xC4qT9n2P7Fp+3AAmj8ew6SfXRU00//wC89MorXDBc&#10;uXIl3y+JlWanpxsJJoLQJjCs1+PX7duxfPlyPPPMM/jwgw+gKilxG1NfXc299sScPn7c1e/ZR+SS&#10;YSvaB1FaWIg1H33Ej/MiM0JJVDQNDrKbLiO7oXF44R1mRvEff/yBvfv2Yf++/TjA9hXPjMQBNo7E&#10;vT/++JPd+PyFv/ey/gMH2eteNDc349SpU3y7J554Ao8xQ/X222/HzcwI/mLrr/AvdCTmDq1swV33&#10;/B83lO9m/UKVWnoifmHXLtiSkiYZ2zKzj/rCBZxgxjMJp/fffber2IbALbfcgg8//JDnSBQLfBSO&#10;S3005u0PPkMom/c8f6dk5i+hcUUIomJgJxOgiClAmKqZ2S/SY2UWLhmqOhjV3Ty81tZeD7O5F2ZL&#10;B2d4yN3zzT6ohq2lAsahbpiHLld71eu7oTd0sfeOfG+Wnhbe3t3fhKqeAl7xtq6vlOfbIwGwoa8c&#10;ZZ1Z6CqNRH9+FMwhf0GX4g9dhhKDmVHIaU1HFlXIbYlziXrpTdFITItCWqW70KcZaIe1h0JwLxe3&#10;8IRy41mGjbCYjTwUNyc7E3abGVExF6A3mXAu8CzycrLR2d6KhuoKaPp6UFVZjsCgIFRVlLI5Oh97&#10;9++DekCHpJRk2IaHuKhJXnCjVLhigAqMSB97eiaHC7sj7X1I0DlwcdW5bjFoMFSRwz30xOO49x67&#10;BtaCONi6G1CaU+Z7VVx2T3O+shUR5OmnqpceI0FIXCFCIvMl+64EyrGndIqRgqceseHNN3lFfM95&#10;j4Q7c0ICBqOjoWY2rDYykj9AHGDr5zZv5tv+3w03YNGNN+Lhm27CYgYJeX2PPDJJyPNkmNlVZD8J&#10;CA/eiY3ffc9FIjdRjxgdQ1NTC3/ITeJeH7Ov3Po9II8+2g9BnmxSnnT0oDU9M2tS+0x46+23+cPm&#10;Fa+9xh/YSo0JDA7hD97pXI6fnCy4CdD9gnDOr7z66qT9pbHvRLwuJerph0z4m9mj4nG0X/JapLF0&#10;nmRni/vFUC5sGnf6rJ9kvycbv3d8X1KinoLZsL/6h036W5xPXItFFvVkFh6UJyKrCorwbAQcjETI&#10;6USEhGVBmVsHZVWHXExD5oqhcKiognqfc3DIzA24J6Uzjx4Vo/AU2eYao1brpKIZM6UnJYUb0GQw&#10;P/Gg4+k5cd/Di7H02ef4+4fpabeHwS3z70I5+YK3bcPLTzzBQ44E70m62RDCdMvLy3mbEIpE32lg&#10;iVwcYyFBkQc8x97xOCii8+Vcwf9BIsqb0NrgEOEoxNbWWsnDb8lbTywMWYYGYK8tgkUkYBmNVJDC&#10;IToZjWqYNe2wl6axdYfA1tSn4gUvCtpTUNCWgqruAtT1lqCht9TRxmhoyUJFRzYPvc1pS0JuWzqS&#10;m6qQ3nw55x6RXB6JpKII13o+25+6v5UdRweb2v1cHbiHqvqOIA7S6wBs3Y7cdfSexLLybg2oWAhV&#10;wq3r1cAec9Y5/vpC+fJqe/tQ0dXjEvas6jaY2+sgVcSExvD8fwYtbCp2zQsrEJlXw8W98ySWMc6T&#10;gMf+Johodo8TXdOOuNIGNNXVo5F9Z7XVFZJ/Q1KEsN+T0NhCyb6Z8t3fR/gctGr9t1zYUxZW8oeI&#10;1EZ88tprbvNb2alTrr6p0C1ZIinaTcuaNZjQ610PR8mOIhtwlPGdUyTq6u7B2ISjTbARLzIb8dCh&#10;Q7z/5y1bXNuMjo1hnL3SeMprPMLsMxL1KHXNBx9+yMd/u/G7SSLZwcNHJol6JIBJpabxBnmqvfnW&#10;W/wYlFbHs5+OSSHEEVFRfMwJdm09xwi0d3Vjw1df4Zlnn+VjezRayXECUqKeFLTfb779lofoTrff&#10;mPgEPubsuXOS/Z585zwHT1Evr1PrEpHnM9dikUU9mYULmwSVBfUIjcpH4Jkk+B+KRjAzkhUxhdxA&#10;nu9JNmWuL5SjUcH+lmLYq3iCkZnjkIeexeoSu6REtLkMVeU1OKvjekIij/CexohDfUF5+0TGdH1A&#10;AG5hxrarOuudd7r1y8xNRlJS8NnKlby6H31vQkg1iX2jS5fiLDN6+Y0Q6z+bq5L87ZKZp5Q0IfRC&#10;LgJPJyJYkQllVpX0OJmFSXUHMguqMTSohcWkh626ABZDH8zmLh5ayz3FjDpHAYbWagybxGKRQ0yy&#10;sDY7hfAWp8DS3+Pqp5Dbmp4iLsB1aOtQ11fMRb3s1gQuzFFhjKKuNBQzqApuZksy0jkpSGvOQkbz&#10;5cq3JOqlFjvy6BGZbHyzppIdrxfWzgbXMS9D5+bdy80XLMZ+jJSmw2rWu9rEgtloex3smk7X+kzw&#10;9LKbKXQeTX1qdk3V0Ol1sAxqYKsr5uKra4zzGEN6LQa1fRwj+56H2Tp5XA7lJ6G3IAutqfFoSoxG&#10;fii7tiHs9UI82tLToM3NgKYgHcMVWRiszEdyZpn035AEQedzuDewVN9MudPp8U/8FhzBRce0ll6c&#10;ySrmbTeyeUmYy3SRjuJcvKgF41bGJ7ffzt8/ddNN2H/PPTjB5rOY++/HP84iGDNmzRqAIjEYgrBH&#10;D3QvMluQxCcSiUjUGxoawtj4OGsfxyizESlncUdHJ+8n7zirzcbbLo6NMXNqjOczpvGUFmXI7BD1&#10;qJ3SvdA2UTExbl5qUqIeiWrk1UZpa8Tt3iBRj1Lx0P7XffHlJC84Esl++/13JKU40q14E/VI/Fu+&#10;/AXuUVjX1MzHUqqeqbzqfBH1aL+Um5DESgrppfF/7d3rdb+zJerFl9Vg74VEyb/H+cS1WGRRT2ZB&#10;Q8JdGFXJiS1CiDIL/vsiEHwyAcroQoRVyEmoZXyDi8BlzQgrbUJsg4frvsychoqGkGFHBh4Vq3CJ&#10;XvMMKc89M3lusc8k+bk8RD2CijdQqC1VpBNCbmXmPvS9UUj0R6+84rqB6mU3FcKNTNNDD/EbJRL+&#10;jiRdm1xJMv8CZL+UNEFxIQ/njsQgODjdkUpEaqzMgiSirAk19Y4qspbOeli1jlBaM4l6Rg0sejXs&#10;dVSQYgDDJrEQpeOCnpUxUpUHq1HrJlTpDb2o7ilEeVcOKrvzUdVXiCZ1uZswJ7z3JK05DenNGey9&#10;QwBMLo1EiirK1U9iH+XoM2s7eNjp5XOaPSw6ZodRRV3T4KQ+26AaI5kXJrX7ChUUEbwcfcViHnSe&#10;i0O4cwmDBh1sDaWw9ju8KAd1fehobYKupxs5+dWIZUQW1nGi8muRwNbzS+pRXl6HmqJypNOYglok&#10;VbUisakbMSUNSI7P5cU1ClRZKGhMQ01XAdILCiT/fqTgol5CiWTfTPlqzz7XnLQ76IKr/Q+/EN5G&#10;leCFeez8rl28LeTee/GPc+6i1ysW8KQQiXrjooehJN59u3EjF4laWlt5MTIS6EiYs9ntXLCzsDZK&#10;W0JjKquqMTxsgX1khI+z2RxjTGYz+tn+SNSz20f4tlQkgrapqW9w2Z1Sot7Pv2zlHvcG87BbuzdI&#10;1KNXSqlD+29u73Drp4J2lLd7OlFvwDiEx9nnEsQ2yodN48XF+TzxRdSj7ZctW3Z5v06B09t+r1TU&#10;o4q9lGOQoNDp1998Uxb1vCyyqCfz36G6A8rUcoSEZSPgQBSCA9OgjGYToVxMQ2YqVK2OSsrOhOVu&#10;1W9l5jwmZ2GM+SzoEePMeBxihurw0BAu0lNkxpSfSULUk5nfUCg13RQ9eMMNk26ESOS7k/XdcOON&#10;2HTwxOTfMZn5CQl7hQ08hQg9mAyNL5YeJ7MwqWpHSlEdtINaXsXV1lzBxSEx9rIM/krFMwaGhEqv&#10;JODpYO9txWh9CSwmp9jE88RRzrk+FHWkcxGOQm3zGYLnHXnmCQLdVKQ3O16T0qKRVu14T7n2Sjoy&#10;MajvwTA7X2v/tak8a1flwNrrCE12w8g+c0UORrgno0ffNcLWXgN7VR7sdUWwMUjcs7B2K+VCbCzD&#10;YEMl6mubkJVfhfCMSpxn9mR0DnsvlTuP7kUISiNECOusLzS3BoqoPIRmVPCQ3PCqVkSyfcbn5iKt&#10;PBNx+TWT9ycBF/WSSiX7rgRKSxNQXOsW/VTa0OES+2ju2rNuHW5z5oFdd8cdbnPXrCIS9f5huB6A&#10;Dg+7iXrkicfFOmZXUR+F31qtVrz44ot8TElpqUvUG2X2lIX10ZhhNrZPreaiHm1P7Z1dXbywHXn4&#10;CfmspUQ98mybrpKtGEHUE4rp7di509VXUFSMHzf/xN9PJ+rt2LETjS0trvUTp07z8Z559MT4Iupt&#10;3b6DF7YT1o+dOMm3Sc/OdhsncKWiXmh4OOISkzhBCgUvaCKLetKLLOrJ/Ldgkw55XdGT7+BTifDb&#10;FwEFM5SVZCirWqW3kfnvwv4mgi7kOoRfZ5ss6s0f7MyIIoNuPuTRm3VkUW/B8fQjj3CPPPOjj0re&#10;0Ayz9mXOfEavrF7Db7bcfs9k5i3kJa4Iz4X/0TgoyF6RcwP/ZzhfVM9uytsxbHLmzhOFcRL29jpY&#10;NJ0Y0GtRT14t3ENMA5NBDVujCjZ6P6Th1W1regqh0zvCUts1NS4hj6jszmNttShqd4h9PtEUg9i0&#10;80hvdoTfklBIXoB0DtaOOnYc93OdDSj3nL0sHVYpLz123BGeO9C9fTah0F9bd4ujim17NSx6CoN2&#10;9FnZNbfXFGK4JAOaahWKssuQWFiL8Ko2lzg3Iyra+P++IO6R5+6kMaz9fHEjErMrEZOh4kLwpDEi&#10;uKh3DR8OxDMbOSO91CXq/e+OO1zvV956K9oeflhy/poVRKIecUnkrffdd99xkairu5vnyON58sYd&#10;obfjzvVHly7lYzq6ulxjOM4xFMbrCL99hL8Xtk9JdQhr5OlnHLZIinqekAdaVW2dG+J+QdQjT7gX&#10;XnyRh+529fXxts/XrXNVxZ1K1KP8f48sWcJDfgX6dP146KGH8Pjjj/PQWc9tiOlEPb5fZo+47Ver&#10;4/t9YtmySTkGidkKv1UkZ8qinpdFFvVk/pOEqVqgTK9ESGgmAk/Gw/9wDDOYcxCWVsEmUVnck3Gg&#10;zKtBKDOoxcaYIOrRpDXIDIYhLyXtZf5lmCFkcOacu2i1SgtfCxlZ1FtQdCqV/KZoNbspkryZcXKR&#10;3ZRsuusuPvaRJ59GcLnETaDMvCSM3bgHn05E0PF4hM2ip43MHKe6HXE5FdDq+mDqbYVVlBuPi0wD&#10;PbB21IMKNFAFW0HUMxu1sNWXwqrvY+N0aFFXcuGtsbece7TROM1AG1RdeShsT0VRRxrvz2qNvyza&#10;TUN6RTRSCi/n08ttS4LR4Ki+a+tpkgyPvVpGcmNg72uX7LOXpsPucX1mC8rfZ6/Mg6kyC0ZNB/fG&#10;E/r6OtuQk1qMzOQiFGaW4nyOo9L8tJBtWeqIAnFR0IDgsEzHw+Sqdoeo58MDmvPlLYiLK0AY5cub&#10;wkkhJDJv1gplSJHe2otvvv7BJeQRjzrnpFP/93+S89as4SHqEXqnqLfRKepNqn7rpKG5hfc/88wz&#10;3H6UGkMIhTI823fs2sW3X/vJJzhw6NC0oh7ltaPxAiTaifsFUY84HxnJxxw5doyH4X72+eeusNep&#10;RL2YhETs2r0bUTGxbrz+xpt8m9qGxknbENOJetGxcdi95/dJ+33t9df5duJQZIHZEvVyOzQIoYrw&#10;En9784lrsciinsx/F3rqxYxkyi0REpKBgKOxCDyVwCY7NiFSuKXUNjL/GULTK6AsanAT9AhB1Bu2&#10;2lxPAA3GIbdJR+bfxTo6isFBxxNaq8kkLXotdGRRb0Hx7apVuJHdFJE3nuTNjAjKU+THjGG6ibrn&#10;/kU4kX7tbuBkriNsLiJ7JfhkPBRnkxCWKhdG+a9wvqQRRZX16OvXwNZS5RSTdDAMdfHCDPa6Elch&#10;DArDHdKTsKbj7VZnKCoVwijtzOLeeCToUYEMWi/rzHYVyCDPvcwW38JviVRVDNJK3KvhUpGNZk0V&#10;bJ31zvOcPazmAdikwm6djJSkYng2hUR2nWxVubz6sL25AmZdF/oHWmHQd0M71MRee5mt0YXk3EqH&#10;8Eb2YqXzVfwdki2Zf7lCeVhmJZT5tY60LnS/IRbt6N7EiavNV2i70kacT2e/DV7yb15rUS+3pRdv&#10;vvEOn3/S16yB+aefEPbuu3z9m2sZektIiHoXnfmIhfBbb6Le9h07ef/Ro8cl+wW8iXr0oP+999/n&#10;+6AcdtOJepR7jqrFihH3i0U92jdVrn3ggQfw6WefIScv39XnTdQbto/gySeflPSa6+jq5ttQ8RDP&#10;PmIqUY/2u8zLfludxUZIQPXsm07Uo/0eF30Gb6JefpeO/50FlzXgaFLOpL+/+cK1WGRRT0aGTaZh&#10;VCU3uhDBfikIOp0IxfkchFHeCpWclPo/BzOEQuKKEJpbizCJMAaxp54g6hHeKj7JXF/EYitVjpUU&#10;vP4LyKLegsGalMSLYDx0443SNzJeSFq0iAuBVKFwX1TKpN8ymfkHzUnK7CoEB6Qi6GQCQiPy3NJD&#10;yCxQajoQlV6K8o4e2OtLnR5wOmeOvH4udNkayqDX96Jf3wGrphP2ZhWsPa18HIlTg/puNPSV8TBc&#10;2obCZDs0tchrS+aFMXzNpScmOT8aaarL6yQKVvYUQN1dCWt3k0MYmyWsui6MqDLRP9gh2W8hAa5j&#10;FoVEYz+7hpWwGNQMxzWkdr2hC53GUvQYaqGqKUJJZTmikooRRlE+Zex/kV6LG92+O/6AWHw/cSWC&#10;3Uxg9zVULVuZUjbpWCExBQiJzHdrm03Sq5u4gEdc2rYN2L4d/T84PPf+x+axSxJz1awhIer94wzB&#10;/eKLL7hIJCXqRcfF4b777seHJEIOWzEiEqxIbBKP1Q+ZJEU9gkJvly9fzo/jKerRPYLnvqbinVWr&#10;3NYPHz3G9/vaypVuYbPxScm8/chxdzFSVVXNw3TFbWKee+45vl1HT++kPsGrsVfrLjQS5RWVWLfu&#10;i0ntAsJ+qYiHuD0qNpa3Hz8pnfsvNT0D3X1q1zpVC6bx6v5+t3GCqPf+hm8RUFQ76e9vvnAtFlnU&#10;k5ERIDf34gYok0q55x4ZzMGUmDqhGOH0RE1qG5mFBTPGgqLyoaQnql6MLnFOPaqsajSZvOalkJk9&#10;yJDa9OPmKaGni5Q3RT84yAtLSIpdTqjIxFpmwI3NYmgu7TM/Oxvvvfsu3nj9daz/8kvomVEkNXag&#10;rw/fffst1n32GbZu2YIRs3nSGPoMRw4exCdr1+Kdt9/m7y+NjEwaN8yM1s2bNuGLzz/HB6tXI4cq&#10;28qi3oKhzt+f3xDtuOsu6RuZKSh+8EGeh++2O+7ErwFhkr9pMvMMKvpVWM/tlJCjMVCEZUNJgoGc&#10;Z29BE1FUj5a2Ttjaa10FKCjkdsgpNtlbqrgHHnnq2QoTYXFWXBVEPXpvMmrZeEdl1yGDBuqBNl6p&#10;VizUCeKcZ5snqdVRSCmJ5gUzyDuvsa8c3bpG2M16TFhMmBi1Y3yMzWOzxMSwERMjNjbljUj3j43O&#10;3jHH2f7YviasZoxdHMVFNrePsPnYZrPBarHCarXAzt4PmKwYGLaif9iGfovd/dXKXv9N6DyMw5PO&#10;RTtgYgy5tc0m1XX1KCoqQva+fVzQEzjx2mt8Hvvuzjsl5ypf+fXuu/Hx7bfjW7afmocecu+XEvUY&#10;QwMDeP7557lIlJ2XD4tTXKNQVrIdFy1ahF27f4ORKtNeHIfdzr7vsXGcj4jkRTAUYWEuW5Q8x6ji&#10;rbDuSXt3Dx599NFJot46Zg8+/PBinktP3C4FCVk0VnxvYbLa2Ed8DAnJKW5jzwUE8s/18y+/uNqG&#10;2N/os88+O2msGArhpe02bfpxklOC4HFYolK5tdN+n3nmWe4dKG4XQ56EtO0PzCYV7/fYiRO8nfqp&#10;wAZdx16tjocAHzx8GE89/bRrLG33nPP7KlNVuO0nuaYZqzdsxNuffiH5OzlfuBaLLOrJyHhC4l5e&#10;LUKjChAcnIGAwzEI8k9xJJalp21S28jMf9j3HpJYLBlyK0YulPHv0NDSipdfeQWZObkor6qCqrqa&#10;G2JU1j8/Px+5ubns/zWYGUIP46LFMkn48mR0eJgbDEV5eZL9V0J8dDRPFLyNGVdrPvqI738xOx8S&#10;8MTjNF1deJoZMCXsvEkIjL5wAa+vXOkmMNJ7EvOCAgL4GLvJhBdfeAGfM4NoQiRYmgYH+b4qSkr4&#10;uPamJl4dLPz33yUFIpn5R1NQEL8ZopsZtxsYH+lYvBiLb7wRN99yCzb+dUjyd01m/qGkqrghmQg+&#10;HM0r4yrltCELm+p2lFQ2wqrthq1J5RDmjDp0aJw57JyVcUeo6ioX/RxCnhQ8RNegRp+uCZXd+ZKi&#10;3VSk18UgMS0KafWOfHrVPcVOsXAAY/29+GdiAv9cuoRLjHEGvb8qJsbxz9hFTLDXiUvsveQYdszx&#10;Mek+L9D5Od7T+TrOmV4vsf2Ms/l1lDy2Lo47cqy5YDYJvY5ODj+cy1COYcJmZ/bEyOQH0ZS2xDg0&#10;BL3BwFPK0HuTxTpp3HQIkRKIiXET9bo3buTz2OtsHpKapwh/ZjPRGIIeRtHrTYy/2dxne/RRvH/b&#10;ba5+gf3/+9/lfUiIegMtLQg9cwY//PADvv/+e2z+6ScugP3GbKRDR44gKTVtklcZiXr2kVEUlpTy&#10;UNqyikouLJHI9+fff+Onn3+GH7PNKmtq3bYTIOEwt6DQrW3/gQPcy468+cTtYigCiPLn/bp7Nz8G&#10;CXbNbe2u/hBFKBfW6D3tJzQsHNt37uRjt7JrrFCGoa2rG4ePHuVtO3/9FReiolzbC0RGx2Drtm18&#10;DHHy9GkMsO+cBDa/c/6udsr7l5CczLfp1xt82G/0pP1SReDQsDBs27HD1S4F5Qukfah1/fDzv3wO&#10;BH1Gqv5L+/7km+/w/pffYF9kkvTv5DzhWiyyqCcj4wVeTCOrCiHhOTzXXtDxOG44h1HZeImwTJl5&#10;DPuuFVmVjvCJacIiZFHv3yG/qJhP9iZmyJDBOGy386elH3/8MV83MuNt1GrF2VOnuNAliF7eOLhv&#10;Hxfdli1b5iaSXSkkur27ahUXC4W2qPPn+TG+3rDBbeyX69ZhPUNYH7fZeMjCH3v2uNqK8/OZjcqM&#10;VOc6YdDpeDLlkoICV9vGb77hiMcdO3wYDz/wAAaYgSUlEsnML4QiGWtvv93tBmgmaBYvxgvsZur/&#10;3XAD1m3/TfK3TWaeweYqEvYU5LHHbBOq5O+Wm0tmwZFe3YJhvQb2pgpYTEJlWUcIrr29FvbKHIy0&#10;1ojapYU98thr19ahVVON8q6cSaKdN7JaHEU0ImKUKGrLQE5rIhcFO7VUqEPLi0lc7GlximMO0Wxi&#10;QhDOroKxUS7sjU+M4eLEKMYvSYh3JOrROM92L1y6NOEUCCdwiQRDEgTZ9uOjoxgdG3MId4INIgh6&#10;rvfsVSKn2FxmwJlbTsA4ZOJCFTFss7v1eUJioInZNlL7FSNOS+Mp6hV/9hmfx0iYk5qjCHr4JIh1&#10;K596CqtffNG1/shNN/HXe++6CyHbtkG5Ywdff4Bts/3uuzFC+WYlRD0B8tbjn2VomhzY9P2Ojjm8&#10;9eaZcPtfQAi/ne9ci0UW9WRkpoIZzWFlzVAmlyFEkYngE/EICUxDaHwRwooaZQN6IVDRhiDKoZdX&#10;M62gR8ii3r8D5dogIU8wGAkS9dauXYsxkSjXTyX/JUJZxYww45QSDr//7rtcdNP19EiOmwlmZjBL&#10;iYkkGlIohrBO50fCXGhQkNu47Vu3YtkTT7jCa9956y0sf/55tzEEeQI+/9xz3CuP1mnf586ccRvT&#10;UF3NP9fJH3+UFIlk5heFx47xm5fERYskb4R8xbRkCVY5PR0++HaT5O+bzDyDC3v1UITlIPhIDJRU&#10;PEO2SxYsUaUN6O3qgr1RBduwwV2sqy6A3ShanwIK0yVPvf7BTtT0FLrl06PQ2xxn4YxJNMbwHHpp&#10;+XEYGOyGur/VFfJLGPQ9uNjdNElAu2ouOsQ68tQjUW9s4iIX5SaNGxubsbeeMJ72N0ZCnSDeLTBI&#10;vDMah6DXG9zsKG9QGhOL0ejeztrEoZCeDDHbi8aZ9PpJol42s9Vo7vlD7FnnQdvDD+MWNobGtSoU&#10;fP5b++qrfJ34+cMP8U9mpmtuXMT2JfStIA/AKUQ9YtD5ObymzCGvTBLy2Ge0y8LenEQW9bwvsqgn&#10;I+MLJO4VNSA0roh77flTuIsiE6HJZQijClM+iEEycxD6XkubEVpU7/N3KIt6/x5i43J4aIiLeus+&#10;/9xN0PKFfGYMkqeerreXi1/ffv21SyTzJCstDV9t2MDHSvVPBwlwlDdPWA84e5Yfk+e9E41TBAXx&#10;9qaaGn4uJPzRtuIxxJJHHuHjbOzzk4chF++OHXMbY2WGOLVvfP99l/ErMz/RRETgNnazcucsJRi3&#10;P/oovrzjDn4T9Or7HyFMFoDmP077JCQkndslyrQKWdhbqFS1IzG3Cob2BmeILYl0OhgMWvQ3VsE2&#10;6AjF9YQ88wxU8ME0AGt/D2wdDbAM9MJiHoTJpEVvfxOyWx1eeAJZLXFc3MvtTHK0NcUgPjkCKfkx&#10;yG5I5KKe+3HYvpsrcHFocLJwdjVQ6K1T1CNIfJMU9Disncb+I9UnwfhFLupNjI87Qm0XqKDnwpkv&#10;zkb5oIdMXKRzeOFZYDIPw2SxYIi9utlaBgNGmL0hbvMm7AnegHY2Xizq9X33He5zPlDaNk1u2E9u&#10;v52PawkJ4XPgeHo6/H/+GTG//45LZDeJ5sdaf398LBL93njxRfY/MCgp6BF2Z9EMCi+edP4k3jkF&#10;PaHNJeyR2CceK/OvIYt63hdZ1JORmQmVbQhNLuWG89n9kQg4FgfFhVwosyp5n+Q2MnOTilaEpJZD&#10;SZUDZyDKyqLev8OQyfEE2MyMxUtOAe5KRD0e6vrss66Q28eWLuUCGHnaeY4lqIgF9ecww1Kqfzoo&#10;hFZVXOxa/3nzZr6/GpXKbVxsZCRvjzx/nq8/9dRTWLJkidsY4hGnqEeGNq2TxyHl7xOPMfb38zGf&#10;v/mmmwEsM/94avFi3MxuVqiSrefNz5Uy9uij2HLnnfwm6LmVb7LfP1kAWggoC+oQcDQWwUHpCMuu&#10;ntG8JjN/iCioRW9ZPqxDDo+7Ab0jxNag64axIh/9g5cLYwwbtbCo22DRdcHS04SRxnLY64ph722G&#10;takC1toinp9vsKkY7c3ZKGhLQXZrArLa45HZEoeijnTktCchozkGyYURqC7LxEBXLfoHOrlQ6BL0&#10;2HtbaxUv4jFqH5YW0ESQKEehtN7FORHkSTcT77sxh1An2eeCHde5X4egN77wBT0G5dLjItV0n5X1&#10;m8yOVCfeEAt79otjPDyX2o1kS1FeY5Go94czjHYjm3cGya6RmJcEdt51Fx97xsdIgw9eeskl6r3w&#10;wgv8HPSMEfIW9BD1CMFbTyiWwUOpJQQ9R59DBOXIwt6cQBb1vC+yqCcjM1Oq2xFW0ojQmEIEB6Yh&#10;JDAdQX7JUETk81Bd2ZCeAXStqhmUo5BEUcppR1Cbir2SFyS103t2zcOLG3nYMxWzIA9JZVkLQtmN&#10;DAlzoQxFXi0UmZVQZFRAkc5IUzlyI6aroEwp5/sKY23hJMxG5yM0h934SJ3XFMii3vWFDEfBWDQw&#10;I03sUXclol5nS4ubCJboLLMviGmeUK48VYmjCIVU/1SkJiVh1TvvuOXs2/Dll/x4zXV1bmOF8yBP&#10;PloP8PPj60H+/q4xFJpL4bfULuTue+uNN/h6k2h/JBhS26YPP5Q0gmXmB+SFQDcqH0yRg+hKubR0&#10;Kf64+26+/6eWvwBluVwEaiGgZPNboH8q/E8m8MiCsCr5YeO8YxobMkLVjM6sTJhNevT2a5DZ2oN2&#10;rQYF7b1QNzdg2NgPy2Av7L1tsDWUYaSNquX2wMKFPiEPHxXLYJj6YdR2oL+rAkN1udA3FkDXW4MO&#10;XS3KurKR052E/PZklHRmoqW5Cg2xkbC118NeWwSrtsslHtrYMWxdjTwE12o1Soho7pCYx3Pj+SLs&#10;cS89H8Q/Ae7ZN8LeS23D2pyi3yXK0Tc+Pje9sHgxDo+2q8XppUcCnGS/BDxkl9lAZH95MuTMsTds&#10;tbL1y/n6xth4sag3vnUr7mdz2EM33ig5Fwn8w+Yk5X33uQpk1Jw7JzkvelJ+6hTWv/km9+Sz5OXB&#10;LAoZlhL1xp3eeoSNwnBJzJvqmtB1c4qhdm9huzLXDVnU877Iop6MzJVS2cafjCuTSrm4pwhMRbAi&#10;A6EZvhVcuG7QeXDxrN1dQCOojYx+es/FNLauauWCWVh5M6+mp6T3rD20pIlD24cWNSI0v5aLYoQy&#10;u5oLnWEF9QhLr0A4jcurRXg6uxYp5fwahTKUbKyCERhfhGBaL21CYGwhAmOIAgSx9yHsRoTOJzSh&#10;BMrEEl6JODy3BuFJJQhPLEUYg3IchuWza59XxwtcKAtqoWDHDqHCJgQ7RkheDRf5wuh7Kqzn8M9X&#10;3OgQCMtm5qEnIIt61weL3e5mTBqZISZ46AnMVNQjYW79F19A65FDjyrmUpVacZELb5BAR+PECHnw&#10;PMc98/TTMOp0bu0UykuCW0NNjVs7VcCl9uiICL5uN5t5QQ0Kw/37zz9x6vhxXlWXxqx87TWXyNjd&#10;1oYXli/nufXOnDiBo4cO4V1nrkB/Nl7KCJaZm7QEByN81y5oIyNRxL5LCrslL70y9ncudRN0tdBN&#10;1PF77uE3ULffeRd2ngtF2FyZt2SuDDY/03wbdCoBIX4pUNJ8TPOe1FiZOcl0QmxUVSvqs/PQrNGh&#10;rLMPF+o6kdXWi+KOPmjamzHSXgdbUxms3c2wGpweexIMGTQwGtQY0HehtCcTxeoslKtzoKlNhaG9&#10;CuaGErS1ZKC9qxR6fTdsbTVQV5Sjq62FbT8Ae2s17I1lsPU2w9ZYztuMVAF3eEBCTHNHEPW85sZz&#10;4RThJPumwOmFN6mdimlMjOMSe71IxTBmIHBdM8g7TICdDxeQXDjPUeiX2t5HfPbSk8DozJUnhkQ9&#10;EgiFdbPBgDHKZ0yCnkjU63VWvV16002S8xBhZfbLj04PPYIqvkvNkdNSVsbtIuGcxGIeheUK7QIU&#10;giz1eSVxiqJX+z3IXB2yqOd9kUU9GZnZoLIVytRyBJ1Nhv+RGAT7JXPDmoSu8MIGhBfUO7zO6JUE&#10;KlULwooboWTrShLHyMOMtYdVtDkEKUZoYZ1DkCpt4vlyuGCWz9poH+S5lleH8By2r7JmhGVVQ5lZ&#10;iVCnd1pIWjkXrYKSyhBEwlgJex9XhKCEEvZaiOCYQoTEFjmErswql1gWXtqMcBLb4oqhjC+Ggm2j&#10;SC6Dku0rmLZlkCAWlML2S5+XEUzHY8dVFrNzJC86dk7cY5HEM9o/nS/BPgOdKz93EhDZNXAIjU6k&#10;ruscRBb1rg1kHA7bbDzR8qDoSSp559mZgSjlKTdTUW9QreYhrR+vWePGiy++yEUwz5BYKSLCwvhY&#10;MZ758YjPP/sMrY2Nk9r37N7NtykrLHRrF3LqlRUVudpILKRKt1EXLqC3vR3pycl8jLj6LXGRXZ/U&#10;xERkpKRgmF2vb7/6Cg8uWoR+ufrtvKHaz4+LeHRDc4uzyt89N9yAtFkMu/VG8QMP4EFn1cE31q6D&#10;snpqUUFmjkMPxSj/7/E4/sBRSTaHLNbOG8g2lGoXiKzrQFl2Lhp6+hDb0IXctj7092tgbCiDPTMS&#10;ttZqN/FuOlp11ShV56BYnYmcviQU9aahSV0BtaEbDU3lqOgqgLoiAfruWugGO9BUWYuBvh627QAs&#10;A32w1eTD6szvZxpSY8RuniSmURVczzZH+1SCHoOEuSsR9Sin3oiNvffY/8VRRzEMQSiTsEWuKdwD&#10;jx2XBKJRQbhzhncKUBvlciOcQpyj3dHnChOdoScf38dVeJqZmZ0hFsTEGISQWzFOUa/HKeoR6Wyu&#10;SWFzWhwj+v77cfieexxV2Z399//vfxik7STmSJ8oK8MEs5uE87JLCXkGA0cIw6XKv1KfVwqyU+k6&#10;zroXpYzPyKKe90UW9WRkZgsymskT7UIeFCcToFBkQJFU6hDG4ooRTrnbqDJdarnjfX6tw5uNbROe&#10;y15JACOxizzISPAiaJ9SCMcjSCwkcY/2ReTXOUQ02p766FXwxBO2lbliZFFvdrFSwmajexLmQWaI&#10;mYzGSZ55nsxU1PM7dYoLX57tZr0e9913Hz5YvVrS605MS309D4kVQ4Kb0E/i45GDB1FeUuK2nUAe&#10;MzxJmEtJSHBr/+3XX7nHoDhUVwyd1+LFi/HiCy9gzGqVHEN0tbbyz3Lw+++ljV6Z2YUE1traq8JY&#10;VIQv1q3jQvDOL7/kr1+zv2sd5RTasuW6MPbzz9jAjvkZO7YiOZMbzvnd/TLzjIj6LsdcVd0BRUQe&#10;zh2JRYgyC0p6wOgxl8nMTULSmZ04ha12npGSV4Hu4gLUNDdhoLMVI1X5GKkphL2vzU2wmw7KyacZ&#10;aOd09zegsq8AjepyaAbb0T/Yi+SmWiQ11iOrtRCZLYnIbU1ETVshOupq+bbCfkzsvdGodop6k3Pq&#10;TUwQVODCvX1auMfduHTfdNC2FIorapsYu+gQ9CRskVljbJznX+NhrsJ7LtKJBDoBLtI5hTo2TnJ/&#10;BO1DLPAJ0D4FkU9qOwFBjJrqGE4uit6Pit5TKK7YThOwGAy4NDzsVdTT/fADFjmLX0zH5ytXulW3&#10;nTFlZbBJeBUKjNlsLluJbC2hnYfhij7rVPDrSNdcok/m2iOLet4XWdSTkZllqPKc4mwyFCEZDlFN&#10;YozM/EUW9WYHKzOiDKKKauSRZyPDUCRQTceDDzzABRCpPk+oIuyTy5ZJ9hGCt16PSKCbKSS8hQQG&#10;TvLco3ZB+KP3FJb7++7drn4SAt95+20u7AhtYqhfGRzMi2LQ55AaQ1ARkE8+/hir338fl8jrUMro&#10;lZldqqslvwtfucjzEQ1wr4Ex9j8gDhe63vzDjm90/j9y7wXZG2HekdTSd3m+yq9jdkgmgo/GIDQq&#10;X36oN08IishzPIiV6BOIULWgvaoO3d1dqKqpgaUkDbbeVgwPiYpX+AAVu+jUNaCiKw9F7WnIb0tB&#10;Vms8OrUN6BtoQ1ZLMtKbk5DcWIyEhhpkt5YgtyUJ2VUJ6OtodQl7lEtPb+ryKuqJIWHPZ3FPQpib&#10;EaN29ur01mP7GZuBeDMj2G+lUCnVjRGnAERi2hV410lC+6B90fE8vfzEIp/oeHY7aycBkdo89ydi&#10;dGICFjYnkbA3OjYGK7Mp+HsnJA66bLbBQYwK+fOkcIp6RMOGDYh67z3Ef/ABUtasQeGnn6Ltm28w&#10;sXUr71cx20cQ9kz0wFNqrvWBf0pLXecnMMo+DxU6y5YgMT6enWYMYmNjkZqRCXX/gOR1EUPXuKam&#10;HkMWq2T/lTJgHIKffwC++/4HHDl2HO1d3ZOqDGvY+dF5SlFd3+AaZ2PfUwmzAff88Qe2setbWFI6&#10;aV8EfYYLkVHY9ONm7N2/HzVsH1Lj5hKyqOd9kUU9GZlZhhJVK84kQ6HMdnjHSYyRmb/Iot6VQYYC&#10;5ckzW20wGC4nMqYwiHEv3mlTQd5q5JH29ltvTQrN7evo4B5tGcnJfJ36KYT107Vr3caJOXXiBBf1&#10;qNqt2FsvgRl8tC9db6/beE9om3NnzuBrZrxSmCxBIbHhoaF4b9Uqtxx6FMJL1W0pbx6ttzY0cC89&#10;8rITxgjQfguys7kgSVVtPfsFKASXcu598sknGKH9VlRIGr0yV4aNfZ9Vfn7oUCrd+65S1BNCgCh5&#10;t6fI9m/hqg5oc1YHlJk3uIl6DGVWFQLPJiHgTCLCiuViKPMB/+A0KCnCQqLPRU0HLpQ2Ij42E21t&#10;LWjMS4WluxHDgz0M9STxbjq6tA0oaE9BRksMp7A9FQ295a51B4nIaC5AalMZr4ybn52Ggb5ukcce&#10;CYpan0S9i7567V2tqEdFNiiHHnt/ib0fvRZeeiToCV50JBoKAp7U2GsBCXd0TC7yibz56D1BQp9w&#10;btOcF4l6w8MWLuYRw8PDGHcKfcQEu44GNkcI9ts/nkKeGJGo5wvbn3uOi3q+FsgQQ+krHmL2m1D9&#10;VoxOp8P999+P7Vu3IiwkhOcvfurJJ7m9p2TrIYxff/2V5yVOy8iUvC5i6IH0M888gx83/8S9MKXG&#10;zBSd3sDt2RdefJFD50bUNTa5jdu2fQdvp8+zaNEiF9R2ISqKjyFbO0gRihWvvYYPP/oIjz32GO+P&#10;Y/aoWLCjKJmXXnoZz7Lr/uJLL/GHxjQuIiraNWYuIot63hdZ1JORmWWUKWVQMCNacT7HUZRCYozM&#10;/EUW9WYGGRFmi8MbScwQMwwp94mU0DEdJIJ99803eGzpUg4JdgZRQYqMlBReYIKMOBIMSVijcS8x&#10;Y6k4L89tX0QL29/aNWtc+zuwdy/MlCOG9W39+WdubOVSSIjHdmKoeq6wvSdPPPEERsnIFY0/dugQ&#10;Nqxfj3hmiL3x+uu8wq6438SuEX3O7b/8gi0//TRJuBTo7+1FaWEhPly9mhusrnGyqDerfPPOOy5P&#10;gp2ffIIJ8sakvqsU9eh/gf+tiUS1uYBL2LPLwt58wlPUC69oQ2hiKYL8UxEaW8Srwbv1y8w5zvon&#10;8TzLwnpycw+SW3qQ2tKLxKZuV3s6a8tpaEZCVga6W5th72uFvaEcpvoy9sqoK4Z1BgKfeqAV+e3k&#10;qReH7NYEDol3BIl62a3xvBJuRksub8upTkJFXgn02l7RfnwT9cYnLmFsYoKLREKbWOSjXHuOdSqU&#10;MerWN2NGR3BpfAzj7PfWl/DTGUGCniCaXQvB8Grhgh+F/pIXoYfgR+dNfUI/s9VGx8e5mCeIeFar&#10;DWOszcbmAZPJxEOo6b1gx0mG3QrMUNSjKrnCHOuaXyUwJyQg5/BhFB47xsW85x991LXdqlWr2PRl&#10;wCjZQWwZGxvjot7Ro0f5+QrhtytefZULWMNsLLVRX1paGqLj4mCjvxOpa+mkV6vl2xLmYatPYulU&#10;0HXf+N33qG1odLUVFJdwG5YEO7Mz5x95373P7LzGllbXOELT34+HHnoIw865ur27B+cCAlz9xmEL&#10;3xedLwmSQvveffsRl5jkWq9rasbDixdzwbBfb3C1zzVkUc/7Iot6MjKzDBXICDkRD0W4LOotRGRR&#10;zzfIUCHjSDD+SCSgCrYUYutNoJpNfKlk6yuzuS9PvF0LylMzVe48AdPgoJtnoQtZ1JtV3njmGX7T&#10;sMRZUOLAV185+haoqPcPQ/jfnUm+IZl/l0minpPQ5FKcOxLDhT1e8V5ijMzcIDAyD4GxBbyAWFR9&#10;F/JqmpFaVIqY5ExUdmuQ3trHBb6S1i789vc+HDsXgOq6Nja/6qAeHEBVrxbDZgPsVjNsbbUYNg2I&#10;RLfpMRh60aqpEnnoeacgK4N7613eVg2rxSgtrnkgFuootPPSxOX1iUvjHKpSe0WFMsSMjoCq3o6R&#10;8HIV4osUl73g5kmONfb5uYAnePFxoc8JWx9ln8dmt2OUzU1UHZjejzD7gl6HnZ561CfMDbMl6l3a&#10;tg39P/yAW264gc+vU4Xgbv7wQ5eIJ0CiFol5Ugv9nVGeZuGcKZeeWNSjedhiMnHxLzs72zHneRFo&#10;ya79YdOP+HvvPr59Slqa8/r5lq9QCpPVhr/3H5jUvurdd/kxerU6vq6qrIJa1z9p3IXISHy5fv2k&#10;djHvrFrFc1CLP9eBQ4fcxhD7WRsdM6+waFLfXEEW9bwvsqgnIzPLUNXY4GNxUJzPleyXmd/Iot7U&#10;SHnmUU4TTzFD5hoji3qzyro33uA3D/pHHsGTzuq0PeHhVyXqUSEY+v+wzEFRj5hgCP/D3m5yZOYW&#10;3kQ9ytGmCMtGSGgmlFSIQWqMzJxAmVMFf0U6wsqbEVXfjfjMMnz+9bdILaxAQ2cv/j58HMfOKdDQ&#10;1YvN27bjwLETyC1T4aeffkZRWS0ys5Nw+MgRJCbG4uihAzAMkODmm7BHobS6gQ4UtF0OxfWEPPay&#10;W+KR0RyD/Nx0DGoue+oNGTQYNGmkxbUpIK89scg3fmmMtbHfSGf4rHjsjKAKuOQROD7OfnLZb5gz&#10;x9xs4PB+m0eC3nQ4w4gvMhuO8uhRiLQAfT8Cdue8RUiKeQISot7gpk0Ifucd/mr48Uc0ffUV7hZV&#10;vyX+d8cdGE9Pl5yHiXecYbrEhg0buPegL4uFnZNw3q++8oqbqEeQnSp4qBtNJslrRGGyjz/+OPee&#10;o+0pisPKxVHyfqSquJeFPRLr/vz7b54bT7wPXzlw0CGw9RuMkv0C6774ApHsWkv1ETR30zlX1tRK&#10;9ouJS0jkx6xvapbsnwvIop73RRb1ZGQYYTUdCKtu569S/TOBRL2QwDQoYwsl+2XmN7KoJw2Jeabh&#10;y0YTYTYar4tXnowEsqg3q7ztvJHofeQRND38MG5g759ZsgT/VFVJX38fIO8A+j8ZnUP59Dy5yM5N&#10;+H+Whb25j1dRjxEaXYig4/G8Gm4YVeCXGCMzB2B2KIl6wXFFiKrrQmxaMd5+733UdPYiQHkeyYWl&#10;UETHIyEhxSXqVXX04oR/CL788gscP3kcWk0vNn77DQYHtCjLSWe/NYNu4p03yNNO1Z3nEu8EIS+r&#10;hUJy45HTlsDX63qLUVtUjs7WZrftSRS028zSAtsMcAh6I1de+ZYgMZBBnmYkGNrYq9T/zJVA9s6C&#10;EvQI+kwjFKI89WcS5gOKJpgk5InxEPXMP/3kEuM8ufmmm3DbLbcg+e+/p61+O5qaileXLcMNTq8+&#10;Kz009mH5559/XOf+8ssvTxL1COFBG0HfsednDzt/AecjIvj7Tz79lO+ju0/tuHb09yDy1gsODeX9&#10;v2zd5mqbCWvWrMFaypEs0SdAYbKLHngAFhIUJfrpM1RU10ARFib5eTw5dvwEz8Un1TdXkEU974ss&#10;6snIMNZu3sYniIcfewKhlVdX3EIZV4wz+yKgpDAXiX6Z+Y0s6k2GjAXBECJGmEEni3n/MrKoN6s8&#10;yIzzZezG45+lS/HPY4/h6D338BuKHZs2SV9/HzAZHQVjJuawqEfYnKFLevZe6v9fZu4wlahHQl5Q&#10;cDr8j8VBmVwmOUZmbkA59fwCUnAhvw5xGWXIKqnEvsNHoYyJRXRaBs6GKFFUVM5FveDzMfjt7wPI&#10;Lq3Fp599hhOnTqJbp8PPP29GQnwsSrKSYdN1uolv3ujtb0Jjn8qVRy+zJRZZ5JUniHvOfHsVZUVo&#10;q62HyeBebZdEPat1CJQTz1V19gq4RILc2Ch7f+X7IA89qn578eIoRkbssFPOMe6tN724MSUXBQFn&#10;gT3kIGHKB1FvyGx22XqSYp6Ah6j310sv8TkzfOdOlJ06hb83bMCx77/n+fMuTSPkSXHyhx/4/l5/&#10;/XWnKjH1IoTgUtVeKU89Aavz8xmHhtw+N3nnPcrmf0Ecoxx2tA/Kc0frnqIejaOqtFdaJZdCiqna&#10;rVSfQPiFCGz4+mvJvqaWVrzx5pv8HImAkBDJcWJeXbECOfkFkn1zBVnU877Iop7Mf56jSTl8YhB4&#10;4e33JMf5ijKmEKf3nocyoUSyX2Z+I4t6k9E7vXkofEEW8+YIsqg3a1DFW5obvr/zTuCxxziXmHH/&#10;3M0346OPPuJP9yW/g2kQRL257KknYGPnSedKwp4vT/xl/h2mEvWI0JRyBJ9JRLB/KsJyayTHyMwN&#10;Qgvr4R+cjvTiemS29aGgvQ9l3VqExcYjNjMHTdoBJOcWoqy+GUm5BQiNS0JqQQkKylSwDBlRWlqE&#10;rs52XrndXpXH2hxVai0mdyFPzJBejVZ1FXJbExlJKOnIREFHCiq785HT6vDSy2iIgSq7kI3VSO5j&#10;xDbsCqV1FLy4AmGO8uiNj1359gRVzqUiGRPjPERzhOeMG3MTrSiXn/j/xxMKQ3UbQ8IXD7VcgHlG&#10;neG303kfih/iTlClfSlBj3CKeiNbtrhCbB9/4IFpPfF84VJGBu649Va+z88//9ypSky9COdM87Vn&#10;Tj0xZMPqJR5kqaqq8TP7LOLrsHjxI3w/2kG9Q+ydJc/NTT/+iITklGnn2s/XrUN0bJxkH3nWD9vt&#10;yCssdAl7g0PSYcWEf2AQ9vz+x5yf32VRz/sii3oy/3l+ORHAJ4azZ8/iR/ZDSu9Xffmt5FhfUEbl&#10;I0SRKT8JX6DIop47YgPP0ziS+ReRRb1Z48s33+TzQsmDD7pEPaLioYe4qEd/+1ciZl+0OnJP2udo&#10;Tj1PLM7/8wF2vnPd8P+vMp2oR3naKN9v0LFYhDJbRS6aMYep6UBobg3O+idPGS4dUdflRlxDFyrL&#10;amE2OvLokYhnV3fA3lbtJr6Zh3QwGvrcvO3I085oUKNFU4nGvnIebkueeaquXEfl29J4FOZmwTig&#10;4WPF+3NhGeSiniDIXbEoN3YRExNjvGAGrZO3nc1mxejoiCOkljzxPLcRIE+/i6MYH2e/U3Y7Lo2N&#10;MS5inL2SuEcCDBfs2O8wiXZS4h5Vgh1hv+u8cARb51ViuaDnnjttIcFFPR8ES7PFkWplxGSSFvQI&#10;p6h36vXX+fxJ/L5uneQcO1PedBau+u677/h37MvC5y4Gzb1TiXoEzefCeMOQic93FJa6dOlSPPnk&#10;ky6o+ATt5+SZM/y68Gvn5W+jvrmZ57YT8+3G7yaNq6lvwI+bf5p2jtWz83qQ2SBCdVxv0H5a2jv4&#10;eQZ58dZr6+rGZ59/7jWMdy4hi3reF1nUk/nPE1zeiFtvv4OX8bbZbHyieO71tyTH+oLifA4CjsZC&#10;mVIu2S8zv5FFPXfszEgmw2fIi3Ek8y8hi3qzxqrnn+fzgvGRR9xEPQrF7d240WX8DxmN0t+FFyhM&#10;nbabD556AiNOD4ZBds5yjr25x3SiHhFW3IAQRQa3U0KTSiXHyMwRajoQmFiCM+eSoEiv8F2Ere5A&#10;QUEFm5d16NJpMGzsh708C1ZRbj3TkBZ6o9q7OMdoU1dzjz0Ku6VQ3LTqaFQUlvL9SY0nTOZ+p5jn&#10;XuFWWBe3TQuF4JLHHe1vYgIWyzAmxi7Cyn47R+w2jI7YMcH66f3Y6CguOd+T8EfeeWaTyTGWjSNx&#10;jwSgUfa7Nc76SNAj0Y5ex6h9lF4neNVXarPaHCG79ErtLg+9BSrocZyhxb58RmHem/BWAdcp6gW+&#10;/bZL1Ks6e1Zyjp0JP33wAd/XsmXL2LnanYrE9ItwvuNsm+lEPWJiZMS1TW1tHd586y1e/MITCpO9&#10;//5FMA5bHNdOFIIrpkejxe49v7tBeffEY6gQB+XRs/pQcZ7y+22UEAWlILGOPu8ZP79JffQZPvvs&#10;MxjMw5P65iKyqOd9kUU9GRnGz8f8XJMOsebHrZLjfIEqzFEyaiUZYBL9MvMbWdRzRxD1KFxByjCS&#10;+ZeQRb1ZIefQIT4nfHL77W6CnkvY++EHjOv1MDqNf+MUNwmeDDsLZVAxCikBba4iCHsD7LwXXF6p&#10;eY4voh73AMuoQMDJBIQEpSMsv1Z6nMzcgH1fVBHXzy8JymTfRdjzla1o6exGq0YD81A/7JW5sLdW&#10;SQpx3hgyalDamYWC9lRH6G1zDNLyY2A2eBcCKfxWLMwJnnqCmHfZg+/yGK+QoEehuFQFd3wcNkrx&#10;wbYlj71x1keiDol3VASBBD96MD/GfpMojx71Dw8P80IKtE4CHYl1NvY6cekfWNlYs5m2sWOM2TEk&#10;3lHlV/vICNuXlb06tjGZzGx7diwKrVzIgh59NvYZuTDlQxgpnwMY495CcJ2i3j/btuGMs3r8XWwe&#10;NcXHS861vvDeCy/w/VDVWapmO5NlaGiIn+8o284XUY8YY39ftM2WLVtQVVcneR22ss9H+yosKXWE&#10;dl/hnKgb1GPNx2snPSxr7eiU9Nr7/IsvEJeYNKldChIJ7733Xi4sitspLyDtx7PCrmZg7nrjy6Ke&#10;90UW9WRkGFT19q/z8Vjxwcf47JddCFE1S46blopWKBSZCDmdCGVmlfQYmXmNLOq5QxM/GT2DDCmj&#10;aC4yzoz54vx8JMXFobWhwRU6WVlaOmnsTKF91VdX86e8Uv3EJdZHx2qpr5fs94TONyMlxWuIZ1Nt&#10;LYpyczFCxrXQLot6s8LZzZv5TUTKokWSoh5++IELXf/o9TCz/wH6X6Cqz+LvxxtC3h7a1lM4m+u4&#10;PPbYq+yxN3fwSdRjhFW0ICQsG+cORvE8wFJjZOYQzEYNK23EueB0hMxA2MvMr4Khvw/DQxpYhgZg&#10;q8iG1SCdC08KIRy3R9eMwvZU1PQUorapFJou74U3Ruyeot5leNs/JMIJwt404h556lEoLb3/5xIX&#10;7Wgbeh2fcIh6XJCzWrh4R++HLcNc8CGxz+T01CPvO8ErzzxshoWNJVGPXgny1LNabbyf9jnMtqHx&#10;DlHPxMU+yjkn9T+3ELCP0uemz8vwUbyk338+f03jqSew9+WX+Vz61OLFknOtmM9WruQV5pcvXYpa&#10;f3/etnHVKr79IjYXUx7nmS7i6rcvvvgiF+KMOp3bnEw21u6dOxF07pyrrautDU8//TRMTk82Ic+i&#10;ELJNAhjt66mnnsKQyezI28iuXz87R6qQW15RKRneLYYq6D6/fDkXBktVFZysnFwcOnIEv//x56Tx&#10;5FX3yJIlGBpmf6cefVSYo6qu3q2N9vv2O++4zdXkobdixQqkpKe7jpmbX4BzAYHY+P33btvPJWRR&#10;z/sii3oyMrMJ5asJyYDCPxVKOQn1gkQW9TwgUW/QYSiJjaPZ5lFmwDzyyCM8h9lX69fj2Wee4cbd&#10;x7S+YQPee/ddvn7y2DHJ7Qmr0Ygv1q3Diy+8gHhmcKqKi5GZkoKPPvgAm777Ds8ww01qO18gY7Ao&#10;Lw9vO6uNjbEbBalxHS0teI0ZUunJyTgfGop3maFqmUIEIgHwS3bOlB6A3ov7+jo6uFGWmpiIbGaY&#10;LX/+eYQpFI5+WdSbFdpCQviNRMR9900p6hEkzg05bxpsYoHVCxSyTmPnevVbb4iFPdljb27gq6jH&#10;vb+yqhB4NhmBzF6hcE3JcTLXnZSWXmS2q5HboUFUfZejrbkHCY3dUOTV4FxQGkLZq+d2klS2oaC0&#10;GkODDiHPMtANW1vNJCHOE9uwEVaGsE7iXk9/OzKoGm5DPCqKSmByFsqgEN+WPjV6+x3rgqjnTayj&#10;HHkkyE1Z2ZbEvIsjuDTO5kDROEEInJgYx6V/xvm+LjEmeLvjmBRaK7yncFwS90iIuUivE5cc7xlj&#10;fN0Bf09trnHsPbNtLjpz70n9ry0IqDiG3SnokRhFeAkf9YR++wlB1BszmfjDXaoua2Jz2kR0NLLX&#10;rsWXjz+OZ5lNRPOowIVduyTnW+KjV15xG0ssZbYdvZJwpiMh7gqXxsZGBAYGcluR7LSjhw+ju63N&#10;NSfrNRre/srLL/P1WpUKbzGbbvHixQgLC4OZPD9tdi4I06veYEQA2x95wdF233zzDTo6OrnAHMrs&#10;O2r79ddf+Vhvwl57dw8X6GisFI0trZO2CT1/Ht9v2jSpnQgMDuHbvfLqq/h1926sZ/bx7t9+c8uX&#10;R3n4li9fPulYAsrzF9z2OZeQRT3viyzqycjMJsWNUJxLhcIvBco8OaRlISKLepOxjjhCFCzMqBOM&#10;o9nmscce46KcsL6RGU9kfDTW1rrayouLsf/vv13rYjTd3VwI/JoZOBN2u1sfiWU7tm7l+yOvOHGf&#10;r9jZZ6+tqMDTzOik/UiJetRGT3wT6Am2s23X9u1Y/+WXbuPE5DIj9wlmFEuJes8/9xz3OBTWSwoK&#10;uHFJ4qIs6s0edDNx6J57phX1iEvsZoZubOj/wTqNsGdnNwg0br4UypDCFYrLXm0+5AGSubb4LOoR&#10;lW08B7AiKB3hsr0yZzgeEIzUvAKcDAxBYbcOcY1dSCyqQG5dK5IauxGeVorw2HxE1nfiPBsf29CF&#10;WPaetr1Qx9bruxDJXqOdgmCcqgltDc08BNdi1sPepMLwkKOIBmExDXIc64MY0utQXVOJhoYK1u4Y&#10;R6JefXcP8toykdUSh/zyDDRX1MDExlK/blCH3PZeaAe0XNQjQY2EsvEJD7GOQULcxYlR9krC3uR+&#10;R8itM4+eU6wT+lxiHW8nQY/ek0h4WcibYJBXn5CLj0JnZxw2y7YhsctXgWu+4vLO49eItdHnFcQ9&#10;ifFi6HdfzxA880ad4a0CQuFBgVdeeQVfffUVf5+2b5/kXHv8++9d48lDMigoyLX+ySefwEg24BUu&#10;FH7b1NSEhro6LuQJUHVo8bxco1KhnY2j9/19fXxMa2MjKisruaBIXp0k7lFuRqqO29HRgebmFtSx&#10;/dY3NECj0XBPTzrXrOws9LJ9DA9bYPNShIK87VrYPrwhlV+PQoGpuIVnO0HiHVXqzWZ2YHFZOXq1&#10;OskxUscSIC8+z23mCrKo532RRT0ZmdmksB7BfikIIU+9ogbpMTLzGlnUm4yVGQiCIectRPRqUTDj&#10;TrwuJeoR0RERbuvEKDPAVjorl3nzoKPzfvbZZ7k4J9XvKyQaehP1/v7zT95n7O93tRXm5vI2EiTF&#10;YwmDVouVK1Zgz6+/ThL1oi9c4NvRGKGNPgN57n24erUs6s0SlzIy+A3FmXvv9UnUI8jzTvh/oBBb&#10;b1579H3RmOF5LOoRlz325Bx7/zYzEvUYysxKBJ9JQmhiiWS/zPWnpK0H+TVN2PDt99j++5/ILa9C&#10;dHIaCmvqcTo4FEf9gxAXn4J9x06jtFsLVUs7Cusa+c1uSacaxY2tSK+oQWJRGSp6+5FT04is3HwU&#10;FpfAYDRA396I6ooy6Ae0GOjXoKW5ARXlpey9GhWqMvj5nUV2dibi4iJQXl4CrbYH3f1NyC/NQ0Zh&#10;GnoHWlDTpEJ6ahJaGhthMRvR2dkG/ZAReoMeF0dHeEGKi+w3jrzkKCSW8tuR4DY2xuZjZ747es/z&#10;4ZEI54Kts+3/mdR+GUG4IwQhzxO+H8rDx95fiajHC2Is8N8y8sxzCXqe/dQm4CXsWJjjXOG2DFo3&#10;0JzAbJXw8HD4+/ujrKyM/y3QEh8fz+fTJcyeKT150m2uTd27l4fcUj95fwtLV1cXIphdN5OiGFIL&#10;7ZPOb8SLDTgVwlxN+6B8jK6QbZuN52C0MUiEJLGP1qmdQrkp7NsRys3+7mcqLMtIIot63hdZ1JOR&#10;mU3y6xB4OhHBQelQFjdKj5GZ18iinjuUU08wlsjzSMoguhZ4E/WkKMjJ4WN/+O47yX4BZUgIzGRM&#10;Oteb6+pgEq37wg5n0mQpUY/CbilEVtxm0On4+K1btri10/afrl2LAbVaUtSjcGPazkLCimi7H3/4&#10;gXvrDbHPLDaYZa6MOnZTQjcZMez6+yrqEeSxZ3P+XxAUaktV98TfFXm28psM+hvz2H6+MSp8VvZq&#10;tY9I/lbIXHtmKuqFkbdeVD6vhhvG7BepMTLXl+zmTqSX12Hj5l+QU1mLfUeO4VyIAhnFpdj8yy9I&#10;ys1DfbcaH675DMW1Tfhj3wGcCQhCREomTgWFoby2DmGJqVi34RsU19Thhy1bcTL0PHb8/hfy8gvR&#10;1VyPIH8/hIaGIDklCTt27EBMdCQOHjyAXDZv/LprJzKzMvDLti1ISkrEsWNHoTdpEJmgwNGTBzBk&#10;HMQnn63FhZgQbNu6BY0NtdizZzf30Nu7928MDRl5gYqLoyTeUVXZEcf6xVFQrjvKh2c2m7nwQ6/i&#10;8FpeFEPIoefErZ+vX8LEhPPVg8uiHuPiCH915MObgaDCxlKRDMm+hYIQdjuVRx5dMxL1hJBcp7gn&#10;5FEmePSEhKjnbenp6eHzKXHHrbe6zbVCe3p6unP07C709yact+dcPB00nrajXH7j7G+KRDryRB1h&#10;fSTcUfEVEvMIEvsuv59gfXbOKGufdI1lZows6nlfZFFPRmY2yauF//E4LuqFlTRJj5GZ18iinjv0&#10;lJcbOzMUv66WmYh6n336KR8rDlWdDh0zPklIW/PRR5L93vh1506vot5DDz6IdZ995tZGQh2JcJRb&#10;T9weFhKCyPBw/l5K1CPPQzpOv0foyM7t23l7U2Skm8Esc2X8uHo1v9EoYd/dTEQ9gX8Y5Ikn3EyQ&#10;uDdCN0Dsu6JKudRGY6S2nW9QFV9X6PFCvymeo8xU1CPCCusReDyei3vhVe2SY2SuH4Ko9+uf+1Hc&#10;3IE/jxx1iXo79vyO3NpGFLL2Tz/7EnmFKuz84y9UtXfju59+wcefr0N3/yC++eFnbPplO1IzM7GL&#10;9Ze1dCC1uBwXIqOQEBeDrIQYHD16FGlpqYiLjcbwkB4/bvoBrS0tOHf2DPvpy2B9CbCYDPjlp83o&#10;7evE3gO/48+9v0Ez0IetO35Bc08l9h/+HZmZqfj1111c1Nvz+w4MDTk8tUiMI0GPRDwKXTx58iS2&#10;bd2Kbdu24ZctW7iYuHv3bpw4cQIJ8fH899AhxLmLeOMTF0Ehu/S+sKAAf/31F3ZQ4YW9ezEx7mgn&#10;jz/B60/d14eQkGDs2LYVu9h8HBMTA4vN9wcNRtMw216BrewYxBm/c5LjxJwLCOBjd+zahfCICJ6z&#10;TGochUL+/Msvkn0EfT/b2Tnz4547J1mBlEIqDx45wsf8vW8fEpJTEBAU5DrfmLj4SdsQiSmp+G3P&#10;Hj7m+MlTqGtolBxH7D94CEZxEQaRwEcPbZRKJa8Iu4Ngn4fYw877zz//5N54JOZ6Wygsdc2aNXxe&#10;/Wv9ej7PJrLvVBD1yOPtWi10bJqfZvIAmuyuYVFosZGdn/haTQuJxHbfKgrLTI8s6nlfZFFPRmY2&#10;yamG/4l4ZhBkILxUFvUWIrKo5w5V0yJDh8QKKYPoWuGrqEf580gQo7Hk9SY1RgoS5X7YuJGLa1L9&#10;3vAm6lFlWmr/efNmt3ZiySOPuBIzE5TPRSz+SYl6lDuQ9peVluZqI8gbkdrboqMnCVQyM6Oe3ajd&#10;dsstePSmm2B/9NErEvUExvR6mJw3BQR5MwjVb+droQwpxtln4Z+RfTapG1KZa8uViHpUtT/wTBIU&#10;Aak8hYjkGJnrRk5LF7Kqm3HsrD9KWjtxMigEF+ISkF9ZjUOnTiOvoZWN6cFfh4/iTzYP/LX/AOrV&#10;A9jz198IDo9GQ58WG3/agi1bdyK3uASHT/pB1daNzPIqxKem48CRIziyn40NDkJxUSHy8rIxbDLg&#10;wIF9XBDLykxHeVkpKsqLYRnSY8uWzXzs+fMhCFEGQD3Qh3ffXYWCogz8vOVHlJUWYxP7HWxuqccv&#10;WzfBYBzkYh6JbOSZR6G25JFnNpnw4IMP8iIF5I1FYZUVFRVcBFr9/vt83jqwby9G2JwtCHpcsHMK&#10;egJDRiM+dT6o2759u7OdBD0GF/YcULqNOmYfTFDlW19/i5wCDHmw+fkH8GNQga6pfsuG7SNsKniM&#10;jw27MHWBgUBmTyxZ8qhknjSB1o5OLHvySb6/2IREyTE6vQEPPfQQdIN6vk7nl1dQiPvuuw8PPPAA&#10;GlvbJm1DtHd1888zNGT2miqhV6Pl+zl87NjkfnacYWbb0G98eXk5P0f67poqK9HEvksSXMlWeffd&#10;d9l0wOYELwvlnyMB72Y2t/6+bp1L0Lv77rt5uPa1WsiLU5iDL0o8ePWEwm5pnLANQZEpk67LNFA4&#10;N1UYluqTmRmyqOd9kUU9GZnZJKMCwYFpUITnILy8RXqMzLxGFvXccYRiOMSJsSssMnEl+CrqCWIa&#10;cdHpIXUt8SbqkaBI7RSeK24nyDgXRD0bu/Ghir7i3H5Soh59rsfZjQTdTFSrVBjW65GZmopnn36a&#10;jx0pKpIUqmR8h/L+0I1GLft+3IQ8MT6KegKXGBaR5x5BFXOlxs5XSMCkz0WhSna6oZb43ZC5NlyR&#10;qFfTAcX5XJzbFwFlVIH0GJnrBlW/TWPkt/Ugq13NXws71Cjq1qKgvRfprC+yvguZdS3IbWxHdlkd&#10;olJLkdfShXw2Pr6pB9msvbC1FyXdOhSw12xGXnsfChk5Ld1oq6yAuasZw2YDTENU5GoQ+kENrGxd&#10;3dcFi3mIC31Ws57n3qNKuF3dncgtzIVG34ut239BaGQg0nMT0NBYiYKCTETHXEClqgxW2zAX8qhY&#10;BeXNGxmx81fy3nqZzXMPP/wwm8Koqu0ll0cfvd/N5jmaI3/++WeMsX6xkOcKqXVSVVnpmtfJa4yL&#10;eWLYmHfeeYcXRxgbHfVZ1COhi3tVXRxHRXUNL2xFxzh7zl9yPHHk2DE8sWwZH5dbUCg5hiDPt0cf&#10;XerY3zTefwcOHeLjSFyrrKmVHLPitdcmtX2xfj3fjgt3Yk87EavefdchXHoR9c4FBPJ9vPDii7DS&#10;tXO2W2yOEFQxdH4bNmzg76mKP73+8ssvfHvy2vO20Pf5vagoBkE5+P755x/niGu30N+hcP6CPSXF&#10;RWbPCuPECKIe2b42Ns5bzkE36O9KFvVmBVnU877Iop6MzCwSlqpCwPF4hCizEa6SRb2FiCzqTUZc&#10;KIPCGujpppSRNJv4KuqREEY3ETSWqphJjfGVAD8/N6hYhecYb6IeCYoUZvvNV1+5tdP50Xgh/PbQ&#10;/v04d+YMz+cnsIkZv2Q802ftaW93bTuoVuMrZsRTMQ2qoJuWlIQHH3jA4eUnF8q4KvY7q/Sd81Yg&#10;Q2CGop4A5dwTPPeMDKkx8xlXVVyGXBX3+nFFoh5DmVGBoNOJCAnNRJgcZTCvCCtrwrngNISklkr2&#10;S5FaVANddhJ0tcVIS45GSlIUutobeCVbN4yO6rYCQwYdtIM9SI6LQZEqE6k50SiqTEZlZzrqewvQ&#10;rauH2aJ3CXViIY54/fXXsXjxYtc6jZuYGMMlyqN3cZSLfjQfUpiteDtPSNQjb7BHH32Ue6ZVsfnu&#10;sqDnEPVWr17tEPXYXOmT8MLzzI1ihIpksPWq2jr8+NNPfO6lc540nkHCzvLly/k4Ou/8omLJcURG&#10;dg6+XL+B2wFPP/OM5BiBA4cPY+++fdyrcdmyZehRayaNefPNtya1bWDz1olTp/i5ULVZiqTwHPPB&#10;hx+yz0nXZLLQSWHDr732Gnb/tofvIz0jw9Un/J4b2NxFKSTIzqMHiF+zYwp9RAbbhrZ96623nGqB&#10;90XNbBgScXcyu+l6LsK5CraUJ2POHHpSmK02hhUGZ0jukHmY/x2Ir6MUvPiKj+KyjHdkUc/7Iot6&#10;MjKzSGhSKa8kxz31VK2SY2TmN7KoJw099R10eugIOcOuJTPJqUchrzTW/+xZyX5feeGFF7gBL/D5&#10;p59OGjNVTr0nn3wSq997z62NKuHSeKGIBz1hp3VvUPEM8fZigvz9+Zg8EqZkUe+quO/uu3klPq9h&#10;twJXKOoJkLi3UHLqeXJRJOwNs5tFX258ZK6OKxX1wspbEBKSjuBTCQjLqJAcIzN3Cc2twdlzSQjN&#10;quSel1Jj3KhqR3ZBJVKVftAP6mAa0iM+WgmzUQfzkEjIM2rdRD1C369GTVkpyqqSUV6dhpq2dFR0&#10;ZKG4MwvVHenQ6JswTkIdF/YcApuApKh3aRyXxi/in/ExpCQn8zmMBLlLTo87KUjU27RpEypUKi6S&#10;kbinZ78zgqBHcFHPaHTz1Nvzx588Z51FIueny0vPOZZEvV93/4Zjx0/wc0rLzJy0TXRsLI4eP872&#10;+wcf403UI3Htg48+grp/ALt+3c3H1tQ3SI4lSNQrVVVwL0B+PT74AEMWq9sYSVHv66/5sb50VuGn&#10;/H2ewt4HH5Cod/lziklKTePXp7ahgW9Pwim1OyIyBnjOVLHNQaLe9xs3coFPKJgWGRnJt/2B5sY5&#10;ugjnSrnyJkQREAJCvltP6FoIKWfEGIZ8yLMnFByR6pPxGVnU877Iop6MzCwSmliCkOB0hEbm8Tw1&#10;UmNk5jeyqOcdwfAjPI2k2WYmol5DdTUf+8Ly5ZL9Ar0dHbwarVSfr0wl6n3x+ef8ybs4DLiitJSP&#10;T2Q3B7ROoZhD/f1ubN+6lXsLGLTsBkuvd20rxsaM06eeegq7duxwtMmi3lVx0403Yvtdd0kLeWKu&#10;UtRb6FCOPbrZpt8EEvZkT4Vry5WKeuHV7QiLK8K5vRcQeiHXN2FIZu7Avq+Q1DKc9U+BsrxZeown&#10;zEY9p1Cir7cDA/1qJMVfgFGvxqC+e5KQJ4aEv9rCCnT11KK5pwA1HenIbSlFerOKv3eIehddTEyM&#10;u8Q9T1HPjYujPEyX5jqaE4fNZulxDEHUo/cRERF8/PLlz7uF7ZKoZxwcZNPhZVHrueee48cfMA65&#10;/d9wLz3Ke+b00iMEUY/y19H+yePf88HE88ymIC+66UQ92tfaTz/l71vaO/hYKVFOQBD16P3G77/n&#10;47exuV0s0HkT9eiV8vwtX/4C344Kd4jP25uoR2PoHNu6umFh25OgR/YKfX5ByCIxTGx3CKIevScP&#10;vvr6ejz77LM8n2FjY6NTLbi+C+VypLx8U0G5HrXMnuKfiSH+TARFnFCfjtmDbU1NKCoq4nkAaQ4b&#10;ttnQ2trK+0nMpFfCWzizAIXfelYb1rFrJl73ZHDIhIbmFnT3qSf97XnDYB5GU1sbz40o1S+g1vWj&#10;vqkZJmarSvXPVWRRz/sii3oyMrNIaEIxFKcSEBqRh/DKNskxMvMbWdTzDhk8ZNxYRPngrhUbvvyS&#10;G6x1VVWT+jRdXWhhxqWwTobXjq1b+XjyZhOPFdBrNNj3119uocP1bN8zKa5BbHGG4Ujl7yNxkYxk&#10;8Tn7nTqFl156yS1fnidSOfXEUDEQCrn98IMPeK493i6LelcFhd4q2c2lpJAnRhb1puUfN2HP5vPN&#10;iczMuWJRjxFW2ozgkAwEMhtGmVouOUZmbhNa0oDTZxIQVuWb/aksa8A5v1OI8T8MraYDJoN7uK0U&#10;JOp1NbSgraEJ7ZomVHWVoqqzAEmNjShpy4faKeqNiYQ98twjoc2rqEeeemMOQY76aQ4lQWXSOCdi&#10;UY9EnO3btvFtPmfzoDCGCjgMUCEJUegtiShaZ3EJN9hvEhe6RMKMIOrR+01Ob38SWIT+iqpqVyXb&#10;6US9HTt3oai0lL8ngezVV1/lYcMmq23SWEIs6lFRjTffeovv3z8oyDVmKlGPoH1Tvl7aTsVsD6Gd&#10;i3oSoaBVdXX4gtlVfJ1ds5SUFL7tL8x2ElKsSIl6b7LvNODsWXz11Vf8M/3444/8u/u3FqqqTMIw&#10;iYtkWwl5EZ955hm+/vzzz/P+L9lnpc9EBavEn4kYZzYVpTN5/bXXsPbjj3mV5p+Ybbdq1SqcO3eO&#10;h4lbnbYWiZm0n6mKnxAk6PG/Mfa+T9ePYydO8vPyHCeQyK4/XU8aQ+xkdqCUh6lAj0aLX3/7DR9/&#10;8gmS2LYDBqPkOPq7/njtJ/hpyxYUlpRyAVhq3FxFFvW8L7KoJyMzW9QwgyrOKepF5SPcR6NKZn4h&#10;i3rS0I06GTaEWBibbUjYshgMWLFiBTd0YiIjMeqRx4888qjPajS62sZtNmxmNwEUqkMec021tVz8&#10;oxx1ZLxeAKRnAAD/9ElEQVT9xAxRGiOMp/x7tI/33n3X1TYVdHzyonvrzTf5dn2dnZLeelS19rtv&#10;v4WJGZJU5ZY8B+rYDYrnODFTiXr9vb34ct067N61y71fFvWumH8yM7mo5z9dPj1CFvV8RhD2yAtE&#10;6jdE5uq5GlGPQjJDYwoRcDgGitBs7r0nOU5m7lLTgdA0FYLjixHm4/cXX9GMtpQkGLR96NRqHOKd&#10;Ry49MY3ltejpakZZZynatOTZp8XAYA8qO7NR0JqH3sFml5h3WdibRtQbG2WvEzzkVhAyKHSW8vKR&#10;aOc5XizqERfZ/PvGG2/w7fz8/FjbBN5//330s98dqf8TAfKEIk803cAgtNp+/l7oE4t6JJDQvh97&#10;/HGXtxwJOx09vfz9VKIeCTgrVrwGo3nYRU5ePh+/89fdk8YTYlGP0DJ74YknnuDb5BUW8bbpRD2C&#10;vO4Ez0chL58jp97kQhlbt2/n4bfCObYxG4iqFT/++BOucFXPB7Zkl3z7zTe8jzz76DgqlcqpEvw7&#10;C/1dkCedsOTl5fHzKi0tdbYA1dXV+OSTT7gg52mv0gPZH9k+nnrySWi6u3kbjaHPbmDXgQq60OcW&#10;xlOBOMe8Zne7np4Iop5aq8O5gAB8+NFH/Lykxnb19uHHzT/xkGuqcPzWO+/wsVIh4ERxWTkPQU9I&#10;SpbsF/APCuaVlTX9jlDi+Ygs6nlfZFFPRma2IGOKGcQhJxP4q2wQL0xkUc8dEvOszFAxMUOIDBvb&#10;8LDL2LkWkNh25uTJSZC3mjAmkBn1JNKJtxMgj7xdzHh9g91crHztNR46onYabmLIiFv/xReIjYyc&#10;1CcFhb96nlNxQYHk2PzsbKxdswa7KbcPCR4SY8QU5OTg7KlTbsZnaWEhL5Lx265dMEs8aZZFvSsn&#10;8OefuaiXumiRtJAnRhb1ZgSFOvEboJGRSZ4iMlfPVYl6jLDKNijCshFyJhnK5DKEVcthuPORs/7J&#10;CE5XIczHMOpYZq+2x0XCNoWYR+h1alTllXNvvZqeYmj623i70dCLuo50VHVkck89EvPcPfUcXniC&#10;qHfp0rhTkJtweOhRoQy23tLczMWL5559lgt84wzPghsUyltRqeI528TtFmZ7PLpkCd++pqrSJ1Fv&#10;zccf8/ECFGIr9IlFPbJz3nB6y3WrNTw3HoX3Cl7HU4l6fgGB3Dvs5VdecYOEIfKkk/Jc9hT1CFon&#10;wXPx4kfQ1af2SdQjIqKj+cPMZcue5BV4XeG3ovxuA0Yjm84eczu/l156mXu30edSKBSSHm30GYTq&#10;t1SUhPZBobdm8mL7l5a9e/c63zkWT1GPKuzS+VJxjksegh5x5OBBfr3KmI3l2UfQw9OXX3zRrY32&#10;Z/AM6fZECPF2evTFxMXz85o0jnHqzFm3vwvypqNrTd594nEEVWmm870QFT2pT4D2FRSi4AJvvxcP&#10;vvmCLOp5X2RRT0ZmtnCKeoEk6sUXSY+RmffIop47VmYUkUEjRspQkrnO/AdFvUsZGbAmJUEfE4NB&#10;xgC7mSH6o6I4ushIaBjqiAj0XbiA3vPn0RMejm5GO7tpSfjzT2xZswa33XILF/V0jzwiLeSJkRD1&#10;RrVa9LObU11TkxuDLS0wtrfD2tvLQ1I9t/PE0tPj2pb2JzVmvL/f7Vh0jEt08yUxVgo6jwG2jWv7&#10;1tZpz018XrTtiFrttg++H7Yu3mZMp+PnqWV9lHepib3STRDl/aF8QQLkTUJeIlK/NRRORv3i8bS9&#10;OM+UL1TV1U+5DeUaEh+D0A+Z2A3x8KR2Kfq0Or4f8tDx7KN8R56fgUQCz9AtuskWj6Gbcc9r1es8&#10;jgClPwgrrsaZnHKOX14FlFfwcDEstxr+zI4JDkhFWGE9t22kxsnMXRQ5NTgbkAJlge/fX2pyAYxZ&#10;cbB1NcBi0GKYEAl6ZSlFaFTVuEJ0m9WV6NDU8PdDBjXqurJQ0Z6F7sFWjI1PFvWoIMbrr6/kot74&#10;JYfnHhf1nIIe8cUXX3ChI4r9TgttnlCOPlVFORf1PItxkPAkeKZRFdfpRL3cggJEx8QiOjoG0XHx&#10;iEtMdPWJRT2CwnZpv2+8+SZWrXoXbZ1drj5voh55JVOordTvzVFnEYyc/IJJfVKiHhHG5i0ScChS&#10;YeXK1yf1S4l6xI/O8OEvv1yP1as/cIWBChw/eQqBISFubSazmf9W03Yk7nmKehbWL4h6NopyYEt2&#10;dja//o7v5hJv+7cXT1HPwP4myE6VShOj7e7mY6eL0Oik+U203sPmRGL6vHqXQ3Czch3n5TlGChLl&#10;yBOvjNl14naaE6k68mfr1rm1e0JzEh0rKjZWsn8+IYt63hdZ1JORmS1I1IsqgP+xWCgTSqTHyMx7&#10;ZFHPHaHiLWFkN770OsSMJs+QBpnrzDwU9S5lZmI0NRUWdmM1FB8PAzNASaDrOX8eLeyGg4t10dEo&#10;PH4ch7/9Futefx3PM0P3vrvuws033siFuKvlZsatjK2+FMkgvHjqkXBHN19kSL/68sv4Y+dO/L59&#10;O1564QWeV/Gl5cvRXlk5rYCmYtdFyIsUp1RKjiER75mnn8YmdkM3E0FPYIJts+Gzz/gxiLH+fslx&#10;Ap87vVvWfvABJtj/O7XZ1Wq86Ax7X7N6teTnonNbumQJVq9ahX6Nhv9WGAxGrHKGbb3Cbn4pHE7q&#10;d0aAwuOEm/Yv1q+X9HKZChLP6AY1if2dSfUTtM+klFR+DKKRhEvW7h8YxMPR3nnnHfywaRM+X+cQ&#10;IF548UWec+vrb77BE08sw/PPL+fj6UY+MCiYj6Gb30GnJweFPj35lCPP0+JHHpEMhaLcSbRP+qxh&#10;5y/wNgrFeuGFF/l2777/vuRnT2jsxiPs7/LFN95GaOUVFuuqbkdodD6CDkYhJDQTYb4WXpCZUwTF&#10;F8MvOB3K4kbJfk9CS5tQlFcBc3Em7GUZGClNh71RBZteDevQACoyS9BU7hDxJqODbqANbX1l6Onv&#10;cnnqERcnRl3CHgltixc/jLFLDs+9f3horUOUo3BP+s2kXGijIyMuoY489ibGLwt/FMpbripjP73f&#10;Oyrn8u0d4iBV0a1UlfP/EcJT1KP/Gbf/G/Y/ardflBRjKmtqeaVaYZ22I2GF9kuhsGKh7rfff+ft&#10;QmisQEJyMnbu+tWtTYBCamkbqnjvKfrtP3QIJeUqtzaBP/76i29HhbE8+9Z/9dWkNgESI2m7t99+&#10;203Uo2O/umLFpPx+5mFH9MWnzrmhmR4siWwM8rqm36ev2bwjXrazeY7GX7hwgXvF/duLp6ind9qs&#10;UlVvTzHbgsb+/ccfk/qmgjwU6Tfe2wMpAftFZ+5G9p7EXDqW5xgpaOwB9jfh2S7k5cvOzePFX/p0&#10;OjaHDrn9jdP3S2HjNI6H87I5lB440XupOWSuI4t63hdZ1JORmS24qJcPv8MxCEsukx4jM++RRb3L&#10;kLFAxpEUsrfev8wcE/UoT90ICSkpKbAzSKTbx25AVi1fjsXsxuDmm26aJLBNxQ2MGxk3MW5hkBB3&#10;2w034Kmbb8ZHt92G7+68E5sYP911F35h7Lj7bvzxv//h0D334AwzbhXsmMmLFqH4wQfRvHgxTOxm&#10;7R+xWOcrXkQ94h3nTdSIRuPWTt51JOpRX+iZM9MKez01NXws3fBqGhokx/z47beopXBviT5fMHV2&#10;ukTIIvY9SY0hOior+RhC6efn1nfO6XmSFRfn1i7my08/RVd1NX9PYeP0W3H48GG+XXhEpOTvjCcf&#10;r13Lz1Wqbzoyc3L4sVZTURmJfjEPPPAgHyvccB88cgR1Tc2u/pr6Bt6/Y9cuVxvdJH33wybXOoXp&#10;0ZglS5a42ggKgaLP8MSyZZNu6AUCg0Owddt2t7ZzAYF8f2kZ0rmVKPz2jTWf4mBMmuT85SthRQ0I&#10;UWQiRJnFq/pLjZGZ+wRdyIF/eDaUvhZuq2pHVrYK2r4ujFjNGDHqYE8Phy0pBOrmdqhS8iUEvX6Y&#10;jFpOS381es3tLi89sbfe2PgoF8MefvghXBwbdXjZUcVbRo7Tw4sEPZvV6hLwiMCAAB4W2+8snEHb&#10;FRYWYv369bg4PsYgMW8M42w/FymklHHoyFH+f+Ip6lHo6bvvvef6n+PhkB5eawKUp+ybjRvd2lo6&#10;HJVra9n/vrj9p5+38Pb0zCxXGx1j5euvo7i83G2suF94QNHZ3eMmsOzYuRNZeXlu48Ws/eTTSaIe&#10;bf/2O+9wr15xuxjahot6otBbhVKJ777/wW0cPfwQbLm8gkJ+jq+88orbw1oqhkHtFIbsKd6tXLmS&#10;95WVlf3rwp43UY+KYbjsJSdCAbbQoKBJfVOxnM3nlB+Zron4OnoyU1GPHu7ksut/3/33Izg01G2u&#10;oO+b/r4oJJuKY2zZupWv0z73HTzo+nuiB2XUtpTZK1Stec/vf/D5iNpU1TVuf3fzAVnU877Iop6M&#10;zGxBol5EHs4ejEKYXDluwSKLepexOQ0/nkDYaSgJyKLev8wcE/XIq05KnPPk4Rtv5KLcn3ffjVhm&#10;yNY99BCGHnkEdmaEdrEbu3bGBAlwS5dKIim8XUumEPU+FRJhe4h6BHmtPf3kk7y/LDNzUr8YdUMD&#10;Hli0iI99kBnwUiLgrp9/Rn1R0aR2XzF3deF9ZzJuEpsEDzxPNm7YgG/ZzTSNiwgMdOs77+/P24vT&#10;0tzaxfzEbpJJpKT3/zCs7DinTp3i2/kaGvTV11/zm2Gpvukg77qXXn6ZH4+8GqTGCJCHJHlVCusk&#10;6olvqqREPaKI3cgK74WQPRIzxGMIukmmvsaW1kl9BHnIdPb2ubWdj4jk21DVwv/P3l+AyXGF/Z1o&#10;kk1ubja5m5ts9ubu3tx8X/JJZvxMYlkm2bIMsshCg2RbtmzLkixbLIvRYoZh6mFmZmZmBs1omCX5&#10;v+c93dWu7jlD0sxoZnTqeX5Pd51zCru76q1/v6BuVyBRb/XGX3DeI0h4/xoyaUWwC0xmD/whsLII&#10;ZPMyBHciQjn1zGyDuLg35DBqNs41OhOVhcVawa6hFomBsUh39UGihR3a06PR2mgo6uVVJaPxTiXK&#10;azNR01SEnvvknderF/RycrNx4MB+/t0V8e0336C4uJh75akFPeJXds2gMTHR0bjb2wtnZ2de0ZQ8&#10;o27evIGqigr0KDk6dQIFCRWff76ij6j3zrvv8utbQ3MLF/9IYFFynCk0t7Vz71gSEl9//Q2YW1pq&#10;x+v6p02brq8YSgU0bpma4nVdcY932DXdwckJGdk5es842g8K81WWJygs96ruuqdwnl1fKDzfxMyc&#10;/6FA1x9bjT1vUy9L0D4uXbpMP0+FFU6eOsXXQ57IwoIJ3fQnbAMX4ZTzdPa89g8V8kC+ePmK/vqm&#10;2HFRUdFYrBPoiM+XLUNNeTl8PT152KfSfv78edTU1OjUAfD3yp9E5NmcmJio6xn7SS3qdTO7VG2n&#10;Ggt7X7JzQ2O92b1I3T4YJHbW1dWhhX0uBufciOGKejRm+86dfBxx/MRJfR+Jt9T2zbff6oU5et3J&#10;bAFqD2fLUltugbboG4mC6nHK50fpJpR1TgSkqNf/JEU9iWSkYEavrUM4bl1whSYoWTxGMuGRot7f&#10;KKIelfZXG0qEyPCRjCHjTNSbP2sWF+1OvPQSgl5/Hbcp5GjOHHTPnYtexr1HJco9LAOIehvWreNG&#10;s0jUIxzYwyD1//LDD8J+BRL1Fn/6KbwdHPh4CgEzFvYO7d6NbCNRj/La5QxR6CNR7+u1a7nHH20j&#10;nx7CjMa0soe5ZYsXw16338ainqO5OW+PCww0aFez69df9aKegvXNm3w5Ozs7tBqFgImgMNcHEfWy&#10;8/L5A1BIeDjf3rbftwvHKdBDNXlBiPqI/kQ9NRTqRGPoAcq4j3JmUd8fguXzi0vwvSBPkqOzC18m&#10;Jv5v4VANiXprftyM854PKeoR6cWwcY6A5VUv2PrED10UkowrNKmFMLUOhCZuaGG4HGbPOsXnIC40&#10;CQl+0ShOz+HiXVN9DTru1KE9KwEdiUE8LLe1mVJuVKP5Tg0a6ktR21Ku99DThsfexd27vejqZr9t&#10;HT09XejtaOciHYXWisQ8BRrT2dHBxxA9Pd3o7ulEdxdbT3t7v552JFApIoZCS0cnzz1J77X5zXr6&#10;FOyhZchDSo16Per8l6KxBG1bPW+cM7O/5QbbthrqU94bb0/dx2HrUARMRZAkjJfh2+/s1NtxtN8k&#10;IFaze1htTQ3u0ufQ1cVfCWqjvi7WZpxD7y77XBWogvGjmtSinuKlp7wS9B1S7KYf2TWXxtrQvU1t&#10;Tw0BZX10XunekJCcoicxJVX1ObDvAvu8hhN+S6Gy5GVJ45VcqrmFRXz+V2aDqMcq96XPV6zg8+5e&#10;3nze+I+gU6dP8/bAkFCD9vGOFPX6n6SoJ5GMFCTqacJ5Tj1NcIp4jGTCI0W9vyFDkowYpaKlGplT&#10;7xEzzkS993SiXs9EFO4G4iFEPWonb4ZX2JgWqsAsGEOQqLdk0SLcZw8ie9n2aJ2Ul04t7IlEvcWf&#10;fMLXX5KaatAugkQ9yoVHocGvsmXeeeutPvn59u/ahQBnZ71H3kiJera3bvHlSNSja0dj08BVBB9U&#10;1Dty7Dh8AwLRzh5e5817i318bwrHKYy2qEcP0BQORZ8RFcFQ9504dQrefn3z/o2pqEekFsHGPhTW&#10;1sHQJD9gjj7JI8cmPA0mpr7DE2ZpbFoRgkOTcbuy3MAzr7WxFu0NVegsz0dnZhxvy61LRkxVAMqb&#10;8/8W9e718nBZxWNPgcS+v7o7hSJef9B6aLl7d7txj0JtSSjr7fsbGCpaketvz9vJjD7MuB+BUI2S&#10;G5noZvNK3mT689bYzqDiGdTX29urUwbGz0Rhv1SF18/Pj18zqYgH7SsVyqCJhEiap4IflAe6ubER&#10;F86d42MP/PFHn2MdDMUOpuv6cl2lZAXyhOTnl0Q9+iwYwxH1CFt77Z96dN+hefI0p3kKu1WPo9QO&#10;1E6e4DRPxVtoPqfA0COcckZSu6OLi0H7eEeKev1PUtSbqKQzKPltZCbsE/PFYyRjCzN+bGyCYWPh&#10;D01omniMZMIjRb2/IeOlgRkQZMgY08wezEWGj2SMGGei3jxm1JKod1+Kega8/dZbfEx+QoKwn1BE&#10;PXpPotuC99/ny9y6cEE/RiTqUW67m2zMUIpnKKIevV+jeyAp0+W+Iygclwph9NTUjJqo56nRoEV3&#10;/aAHyY4usQfOg4h6FKpE+YaU8DIbOw3fprmVYcVHNaMt6hGmZtpzZmFto28j75ily5b18e4hxlzU&#10;Y9gFJsHqigfPGWyfOsTcbJJxBXnrWTqFw4aiSIYbSs1sW2e2fH1NpaGwx6A8eu3VxWgvSEXZnVyk&#10;V0Wi6k6eQS49vRh3T03v8EQ9XREMEvN62f2tm37HQxCo+oMLel0kCj74OiYSQxUwyaZT23Gt7e38&#10;1bjyrUJnm7aYhlL9djxN9TrB0dPTk18z/f39+TyF4CoTzatJZnYTjaX8eHTMrYIKufSHNQl4ieye&#10;rYia6j+2KbSaqqWTuKZGf451AutwRT3y3qbxSnV1+qzmM1uAcsyqx1HBExq34Xutp3etLgWEtZ2d&#10;wTilIm6UUcXm8Y4U9fqfpKg3kSBjKiQFGqdgONm5wTfQA/6JrvDyd4WTawDsozJhP9RkuJKRJyEP&#10;NhYBsL7pA01EhniMZMIjRT1DyLBobm3VGzQU2qF/39TEjSLKt0dGj9rwobZeMgSNDCbJCDHORD2q&#10;UkuiXvPs2WJxbKLykKIeecTRmMKkJGE/oRb1iI7KSr4MkRoezttEot5wUIt6StGM1Z9/rvcGvHTq&#10;FJwpeTh7P1qinpe9Pc+z16V7UCLIa8T4mvMgop4p29ebJqb6ear+R9tUvBlEjIWoR16D5DFIFTCV&#10;6pNOLq64eOVKn7HEoxD1SASyYHaNlYkfNOFpMgx3gqJhzwe3zHxhHZDIhTrRmH5hn7kmMgNhvlFo&#10;vlOrF/VaGmv4a1tdOTpy4lFXlYmm1uq/PfJIvNOLc/fw110239OtpatD1dcfbJleti52T+vuVol5&#10;D+Ghp+TSo1dh/2SDnauhHi/lhFOuvWq6VCGqakjgUsZ0dnYaCGaPcqJwX2W/goKC+DUzKiqKt6sL&#10;d9D+NjE7lUKEyXOPwnKP6SoZHz58mC9Pf1CrbVUS8n7++WeeN1DZBr1X5kkIFZ1bPbrvX3BIKN+O&#10;Ohx6ICysrbGF3T/J5lbaLly+zL0A1VV3yeub7o9KPlb6c4juP3SfUS8bEByCGTNn8tBepW0iIEW9&#10;/icp6k0UkvNh7xcPLy8fBCd4ITDbDUH5OvLcEJDiBldXN9jbkriXJV6HZHQhUc8qCDYWgdCQwCoa&#10;I5nwSFFPTCflvdEZDB0qQ0+hoqIC69ev78P3332HH77/Xs9GhtpoJDxdXbGVPcirx4mgaprGyxK3&#10;KytxmD14i5ZRkxgbK1x+qJCBG8cMx8WffYbefoxgIjMlpc+2i/PzDcbQetasWoU/9uzBV19+iRB/&#10;f75+9Rg1tL0LZ8/il02b2H3AFnfJ80sgrj0qPmIGJYl6VbNmicWxicpDiHq9dXU82TuNaWe/D9EY&#10;wljUI2pzc7nhToUc6vLyhiTqXT93Dl+tWaPna4bSpxb1CPLKo/2qzMjg8ws/+ACtuhDh/kQ9dxsb&#10;3h7l62vQrmbzxo2o0K1TQS3qKW332MPVHd21g7z21B41DyLqkXj3HfudUTVLBcpNSOJlWmaWcJmx&#10;EPWIXbv38DF+gUF8/suvv+4Tjqvg7uXFx4ZHxwj7SdT7/JvvccErWHj/elBsnSNgctYF1ppQZo/K&#10;MNyJil1IKm6Z+8PKPQaa1GEKe0RsNhISUlFfXYGWxr/FPYWO6iJ0l+dDKZJBXnk8X14vuz/2dON+&#10;Txfukscdhd+y92IhT+Ee987rYfc3ykEm+r4PG52g0jlS65sIsGPlop7qGiqiraNTH2prjLG9oca4&#10;SBp5yFGI66OseksiHe0LCXWndAVEbty4oev9e/r111/5vSSF2WTKRN83EvTo3rBhwwZksPsVrYvE&#10;vAJ2r/3222+Rze7JyvHea2nBvHnz+P2kjN0j+XYF51cPiaxdPbBldhrtV15hUZ8xVKH563XrUVym&#10;fd6IZPf2VcweVHv8ESTIrVq9Gnv27uPzZIOf+vNPHDC6J1EePtpWlC6vHo376OOP+XrV4yYCUtTr&#10;f5Ki3ngmIQ92XrFwdAmGq4sPvIPdEJHtj7Bcn78FPZWwF5jjBp9oF7i4esDeJUJ67Y010VmwMfWD&#10;jWUANDHZ4jGSCY8U9YYGhbk1t7ahqUXrxUdGEIU0hIZH8Mpwmbm53DtlwYIFSElORgHrj4mI0FaJ&#10;FORuoaTMM2fO5IZJETOsqAIbUVVaijxmdC1ftgyVJexGabScAgliJ3T/wAb5++uXJ0rY+i6fPw9H&#10;OzvhskOhoaYGp06c4OsnBhL1vmeGojKO+Hz5cgPBLj4qCh999BHaSOBg8z1tbfjkk09gS55SujFq&#10;An19eRLlqLAw3FOquY0zTz2lUEa79NTT421vz/t/ZA8Jon4FkahHkHhGy7/79tvYvnnzoKIeedut&#10;WLpUz0r2m1H6jEW9vPh4vm4qnOFqbY1bFy/q+/oT9QJdtF5kikefCPL+q2bHo24TiXoEeQl26rz2&#10;yAtC+dNgKKKeOnQ1KDSMPfTsRVFpmQHUTtv96uuvDZZVGCtRr/p2Pah65ufs3GSx66Jx4nM1Ibqk&#10;71RhU9RPot7Hn6/CZT9mAwruXw+KJjwDVub+sDTxhR2lF5HeehMWu/hcXjjDVBMCe/ZeNGZA2Gfv&#10;HZ6KstyCPqIe0d3egvu92lBZ8oTq7uzQhs8y9GLffQq/HUDUI48+BhXRGJEQWZ2QwgU9CrsVjZms&#10;0HHTMQ/g3UjXVkWkEtHFbBBju0PhXlcXz0dHHm1qge/q1avce+9RTLTdyspKODo64ujRoxzywHNi&#10;1031PlEe148//pjvr3qioh/p6en4448/8OGHH/KKwt999x0s2b2thNmZlENQOc77ra34nt3Dt7H7&#10;Ul1tLW9T0jyIIM88axtbHD9+AgcPH8aZc+fh5ulpMIaqHlMKhoXMDtz66zZ4evv061FX39SMy1ev&#10;4edNv2DvH/vh5evXZ/v0+RYzW/fXbb9hy9ZfcejwEZ5TT7mnTiSkqNf/JEW98Qjly0vMg4ODP7z8&#10;PBERGYrQbB8E5RoJeSLIay/TBZ4+LrDXBMI6MYeXtBduRzKyRGbC+po3D8HVPIihJJkQSFFveCh5&#10;TWJjY+Hr68vfNzY3c0N97ty53IOG2pqYUUiCVFJcHBfaRMYjjacH2nZBvj5HjYYLg8btatydnfny&#10;qVTZ06iPRDU7a+s+7UOFlie++uILvo3+RL0cZiieOXUKHewcKHQzo1A95qOFC3GcGaHqNl+dhw6J&#10;m+p2EiJJeKD1qtvHm6g389VX8eKUKROzwu1APKCoR3nuFrGHCepPj4jo06+mP1GPuPznn3wdb7z+&#10;+oiF3yq8/957fN1zZ8/m3oBKe3+iHoUCU/vB3bsN2tW8xc4ZbUvd1p+op1DJtm3BtkXXiTvsOjGY&#10;qBfBzoPa+2HDDz8gMyfXYAxBwh+J59OmTReGQI2VqEdQVV4aRw9y4ZFRwjGEss3dewyToyuQqPfm&#10;u/NhGpkqvH89DHZBybC47g0ry0D5x+UER5OUD0u3KNwypXDcpOGLtGy8u08M0mNT0FhXxcW86vpC&#10;NDZWoauzlQtz96jibVcneuje+JdWrFOKZnBRj4Q7RcRTvPnuMtj7u8w++DvU9iGFB17ltlvLAGLL&#10;pEV3/IOdR3VFWIJSA1B+OH7dZX0G9sUAkB1EqVa2b9+OZ555hnu7tZKNM0YTCXLKMYzERB6HyvoI&#10;smlpUuZJ1AOJnowm3TkcNASXi8zK5yLol/SLFPX6n6SoN96gG2tYOntADYavvzfC830QmxaGiEJf&#10;sYjXD9xrL8QN5pog2KTIQhpjAvvcLC65w5oMXlm8ZNIiRb3hoRiKVRUVaGTGkJJYmHK3kEi36LPP&#10;0NT8d7W1O3V1QtGOoJwg9EAr6idhzFgcM8bLzY0vLxL1iP7Cd4fDrh07+Db6E/V+YAYu7cdAnnzk&#10;rbhs6VKDtutXrmD2rFm439WlbyvIyeH5VJw0GoOxnHEm6r324ot454knxMLYRGYAUW/typX8u2As&#10;6lHY7U/ffcf7jIUxEs/IK65btQyFq5IAqB6nRhEPjUW9+MBA7mWnbusPyqNH3nvqtkBXV77ew3v3&#10;GrRbXb/O20mMU7d3VlZyr8H33n1XWJzD39kZW3/6qU+f2eXLfH0aU1ODdoLOFXkLtrHzoRTRWKc7&#10;XpE3BOUWWrN2LRfsaD4jO5uHMhmPU9A4OPJ17d2/v08f/baoT1SwgkhMSeX9xtUH1VTX3eZjZs+e&#10;LexXiEtM4uPIM6O/7RHkrUECIYV7iY7/tJU9D7/VDDdn2lBILoCNYzgsqGiGZyyvjCscJ5kQ0HfE&#10;JiQVJuZ+sPZNEI4xxoERUFAFl8xSuGay94zI+EzUVpbwohkUkquIeiSuUOgtee2Rpx6F0yoFM6iP&#10;e+Jxjz5GL3nl9bJbFwmB7PtPRR0eVsyjUFu1d97Drm+iws7pUEQ9dW5kgry4FFGPC1nGNsYA0HgS&#10;9cg7X4GiCSjkdLQnKtpB+0yVb0diUkJ5FdpIwGOTMv+XStQjgY/aeMoIwTk2gJ1f/rk8JhWYRwop&#10;6vU/SVFvPEEeen4JcHWLgn9qAYJygxCa74HYjFDE5YUKxbv+iC8ORGCuG9ztHWEVlizenmRkCUqG&#10;yVln2NgGS1FvEiNFveFBD563mYFHhg4lG27TCXhNzOAiUe+zxYv5uFZVPhcqsPGXwFDsT9QL8PVF&#10;W2OjQZuIgUS9/Kwsg3kS3Tb99BMszcwM2gfj0IEDfBsi0a4oN1efQ+1Nduwnjh4VCpTmJiZ8DK2L&#10;5lvv3OECg/E+kvA3Y/p0tIuOfZyJei899xyWPP20WBibyAhEPQobJe86yndHn+P+nTthcfUqF/CO&#10;7N3Li2P88M03SA4L67Ps6cOH+TI2lP+HzffW1sKavX9zzhzU5OT0Ga+MoRx4xqLeZzpPQNoXdbsx&#10;tPyN8+cx7Y030FBYqC+OQbz3zjsGhS3aysuxke07rXfT99/3yQVYyH5btK9LP/sMHuwBLjM6GkHs&#10;d/f75s34eu1aXuRDPZ7y9K3Xebd++tFHOLJvH84dO4bTR47w87Z00SIesktjab8KMjK4Bx2N/27D&#10;Bhxmv6HTZ8/h2ImT2L5jBxfEr9+8ya8pRWXlWM6WXcu2W1ZV3SfUiLzzLK21eQDJI88vIJBfr4jQ&#10;iAieU4n6ouMT+ghoLe0dOKnzkvyU7aMoB15bVzecdCHJ9F3IzM0bMNxp2fLlsLL5uwpuf+QWFPL8&#10;TXTtdHZzR3JaOt/3337fjk9XrIJF7Ojl9NWQt95VD623XmyOcIxkgpFaBHOncJi7RMA2cuDvjk9e&#10;BUwdnBGVU4i0mjvwiohhzxrliI3L4Hn2qIhGd1f73x54nHtaUa9XWwmXQ4Jedxd6797FXfad7mb3&#10;rE72e+yh7/gg4tOAkAeUkWdeJxWIGAFvKPrtlrPf+VAYavEDGitqfxhoP+ma4ODsjHhmB9A8F48G&#10;KJRB17cEdu0m0Y0qwJIoR+20LNlkdXV1yKFcqMZ2hoo8Zp+4sW1Gh4frPfXi2T3iz08+MRD3nnrq&#10;KRw/flynJIz8RPtLjNREOfaUdarXq8yrRT1CKQg30LVeobNbJzoP8EeOxBAp6vU/SVFvvBCfB3uH&#10;MCTlFiK/uhbpFZWIzY9CUF4IwvLCEJsZhpB8D6GAJyK2OBjhBT4ISneDg0eYeJuSkcU/EddOaGBD&#10;iaSTZCLpyYoU9YZPu+7fXqKRPZwr78l7RRH1CCq2cedOI+8jj74eo1BTkahHgte6r75CCwkRqrEi&#10;RKIeeb65OTlxQ1Q9loprkAC3ft06g/bBGEzUo6Ifp0+e5N5MNI6EuWajf8HJ4/DHH37g/Ru+/RZf&#10;f/klN6jVeffu1NbyEEQqIHLs8GF8sXYtFzQobLebjMtxJuo9/8wz+JrRRxSb6AhEPfK2C/P07APl&#10;wEuPjOTCmPEyCiSgXTl9Gs26EFXjdZSpBDY1tM3bBQUGbeFeXtybTi3SGXOX/daMt0HCntKfGRWl&#10;X548Do3HEsZCHQl9nhoNL8xxgv0eTC9d4hVxjfejq6pKuD5jcqiADRuvnNcQhqe7O9wZnux9YHAw&#10;r+SnoCQTD4+ONmgnkU251hAUoqvuJ8oqq/q0ERT2ql6WRD/jMWXseNRjjPsJEuTUY9QEsOOoqhsk&#10;ybqOxtY2uLDjv3ztGo4cO8aFzIjoGHjllgvvWyNGejFsmK1qbR4AW6+44YdtSsYnKYWw8onHLQt/&#10;/tqfF2ZUWR2+/m4DTl68jOzqepy/fguugaG4aWGNnJx8+PkHIikphefSIw+nbnZ/pYqjVLCA6O3t&#10;QVdnJ+5SYS3e1o1e+k6z8e3tHVpR70FRe+aNhKefEfTHI92TV6xYiV+2bOG5L5U/GKgq6VYGFS2g&#10;efK8Fa1DDQlpq1avAeVAE/U/CCQm/rJ5iz5VCfHzL7+gra2jX1HP3cubF+cxNTPjeeRqmW2hVB2n&#10;ayZVj/3mm2/w6iuvGNgpag6y6zz1K9tcuHAhVrNzYU5/yPzxBxq3b8e1JUvw9ksvGQh8Tz75JA4d&#10;OqRTFUZmIvtRCZEdiYnCbykPnzoXnzok11jUI1uU2ilVxKDCnkqEfmw9SYeJFPX6n6SoNx5IY0aR&#10;Yzh8w9LQdKeWu68nlsQivjgU5TVFKKnJQ0xhICLzAoQCXmi+F3Irk/XzUUV+7MG5iot6/pEucPCI&#10;FG9XMrL4JOA6iXrM4JXV4SYvUtR7MCg/y53GJm5sKcaQsahHkBFEobnKmBby2tOJWYqot4UZqb8x&#10;A3rb1q1YpQtxHI6o9+369Xx5gqrvkheNsahHUI6+ZrYPxu0DMZCop6azuRmHdWN3MYPXuJ+EvQ8X&#10;LOD9lGPvdlWVQT+F41LfnydPokMncio5A3/ftg1+7CHfjT3sp5qY4D4zykVC21jyNDPetzz/vFgY&#10;m8gMEH4rGT1IIGzUXSOa2W9JPhBpoZx6ovvWSGIXmARLM39Y24ZAEyfzB08mbCPSYWrhD0uPGO2z&#10;iVE/iXrrv/8BsTmFOHv9Js5fvY7LZhY4e/UGgiOicOjUGZTW3EYbu/91dHbyUEgSQ+g3SiJfO2un&#10;UFt639LSita2Np47j8Y+sKhHwgh55JGYpwh6onEPSUtHJ35j92q1UEPFv+ieS31K28XLVxAWEamf&#10;7w8qkEPLkgA3FK+uoWDn4IDAkFD+vpmdT0pFQNsooD8TjEQ92ubxk6ewZOlS7snc1Nyit7tI1CPR&#10;sbqmlot6u3bu7FfUoz9F9+3Zw/+0pMJlVIWfvJxffPFF7qVHop6a0i1bsID1q8W9y5cv65SFh5uU&#10;fHqU9mU0J7Wopxb0CCUEl+hgtqv6nAtRhD0KERf1SwyQol7/kxT1HjXpxdCEpMHdKRT55VUoqqlG&#10;cH4ZPLKy4ZtbiCD2PiQvjYt1sRkhCMn31It3wfnuXMyrqitgN9EsPk/tBVVpXBgsqcqGm7Ub7FOk&#10;wDQWaDxjcetPJ9g4ycrDk5mJIOq1d3WhhRnPI2UojjRkLLYyg1MJIetvDBmWZBiREEgedf2F35KI&#10;9aCeegQZo1R5V90mgrarhopcGI8ZqqhH0DH9smkTZsyYYVAAg96Tx529jQ2u6fKNUXhgHXlE6cZs&#10;YstRe3JSEhrZsTfducOTWa/UiZxUsU0xmJ+YOhUbly1DKeXeEwhuanr8/VFsa4s0ExPEXLmCIGag&#10;e504AefDh2G3fz8s9+6F6a5duLVjB27Qv++//YarjMvsM7jEuLh1Ky4wo13h2A8/YOvq1VrD/eWX&#10;xcLYREaKeo8MEvYoDyZdIxrY/Hi93o0lYyHq2cflwNomGBbXPGHnGy8eI5mw2EZnwsTMD1Zu0X2E&#10;PRL1fvp1GzKr6nDN2hbmNhoc/vMsTl+5huDIaJy8cBkRcQlcrCPvOxLretjvsqW1lXvkcZGPQeG2&#10;lPOsra2d3c56HlzUY+seq7x5JNyRUKZuE4l65G0bFRtrME4EpQ34fIX2fi0K3x8udP2Ljos3aKP9&#10;ovXHxyfw3HrqvnMXLmDmzJkoLCnVjlX9mdrQcIcXNOP2FyPYz69fUY/sL+MCXj//+CPf7lRme+yc&#10;Px93KS+rkbhHNPz+u95OWbFiBRflHmZSRD2yGUk4Hq1pIFGPuKO7Lw35nkTfY/LWGyBEWqJFinr9&#10;Tw8n6iXkaV3vKRecYIclg6Nh59DBwhcZBSW4XV+L3MpqHnqrJqY4BsH5bsgsTERsTijiikO4gBdZ&#10;6MMM2XJedaqhoQJF1ZnIqUhiD3aVuFNXhYyYFJ6fT4ZHjA22LlEwPe8CG5dIKepNYsa7qEcecYqx&#10;MaRkvY8QdU69/iBxkh8LM5KUkBJjUS+RGdDk+aZuEzFQTr3yoqI+bcYoObYUlrB9Nx4zHFHvXlcX&#10;4qKj+fjaqip0sgefDoapiQmWLlnCKwJ3sAcfCtmlMe+88w4X8Oh8fKcrtJCWmooGNk+Q8X3qxAne&#10;fv3DD6F59VWceuklrH7mGW40vz1jhl68+ys4GDmWlvBk422YcX1owwbMmzYNU3QG9kjyLOOdJ59E&#10;+axZYmFsIiNFvUdOpxT29IyJqMew9Ynn3no8MkHamJML9nnaxWTD1CoQptaBBqG4rlmlSCirQXBh&#10;NcKLqpBYXov40ioksdfi+mb4RccjLbcA7R0d6L13Dz066H03+36SaKduU+Z7793n0BjR97oPJIKo&#10;cucZC1ZjhUjUGwoNTc3s9vEmyquq+fJffPllv9cuKpxDofVUBEjUPxAUjjtt+nT2jNhocI4ycnLx&#10;6muvwczSSt+mFvWIxsYm7XWVXV+T4uL6FfVEtpeFqSk/rheefZbbABk//SQU9QgKzV3ObA/FXqC0&#10;Ir6+vjqlYXiTWmy7Q/eHUZoGE/WUEFwqNKKc38HQeptKb73BkKJe/9NDiXq+zuFw8Y6BfWga/+dO&#10;VsIaJmQIBSYjNSwezY21KKyuRnZllZ6imhpU1dUgvbwUIQUJiCj0Q1RGCDLyk1FYlc7aE/hyJOqp&#10;abxdjYTABNhTbrdUKS6NFSTmWV5yh61rtBT1JjHjXdRr1IVQkNcWvY7nh9yhiHqEIuz1J+opUKgs&#10;FeMQ9REDiXoKbWQICtoJJ3t7OGo0evy9vfuMGUzUI+88Eu+UMGTKYTNr1iyex4bmq6qquFF7+s8/&#10;9QmXiZMnT/L1lpWV8bDDK+fP8/l8OhaduEE4mJnx9vRly/TCU8nMmdxYfvONNxB95Qr3qvvn55/X&#10;G9HEVMaMqVPxNTPCd7zwAv586SVcefllWDBD3pHtj8/rryOMLZ/IjO/sGTNQxva5ntE+Zw66GN3s&#10;s+lhrxz2vlfHfYZeAJuMSFFvXNCu+z01smvD4xyKO1ainn1SPqzsQmB5zQv2CTIEd9LBnk80SQWw&#10;8Y6DpXuUgU3rlGk41pHNO2WWIrS4BiFp2ewZpRA9d0fpN0hiHokf5J1H8Nx5gnFjxIOKer4BgTjH&#10;7uEd3T28kjWtg/JkisZa2djy/stXrwr7+4Nsvz379iE5PUMrfqpEva++/pqvMzsvH95+frC0tkZE&#10;VDQviKHYHLQ85YWj9xHh4QPm1DPm6uXL+IAd19vTp3P74n4/nnoKvaz/e3Y/VdskDzKpK9U+Sk+9&#10;uy1aO5zfj1SfyYDQd5sE6sf4/jUUpKjX//RQoh5VOirIzEZmdBTi/SLg5hgGB0qwGpEBe6r+ORol&#10;9ScT7Pw4ukSgIDeNi3F5ldXIrmI3xYIyHnZbc7sWOazNL68UfjmR+rDb1KIolJUUoKmxWi/kZZdX&#10;IrqoAi2NdSjOyoaDdYAUWceStGIedmt9zRO27jHy3E9ixrOop3jpNTNDrF1nVFByZ9HY8QCF3y76&#10;7DNhnzENdxr5eDJERdVeKe/eyWPHuGhm3KfgoatEmZKQIOyPj4pCXmamsG+oHGAGKm2jRyXq3evs&#10;ZNfmRoN8guRZRyKks7099u/Zg+6GBtxldFZXc4/AiydP4q87d9CmG1/D2vmx66qNUrGFN15/Ha7M&#10;GFeLG1Sc4IP33kPv99/rhafvdP+WK5A33ltPPolNzz8P59deQ+6MGbjHzq2BWCUZGlLUGze06X5f&#10;Tc3Nj63H3piJegw7rzgenaAJThH2SyY+mpRCmNoEwVwTCtvwdGgG8cp0zS5DZo22UM1IQ7/pTmbj&#10;PErPPGMeRNQj77mFH33EU4zQfGh4BF/HjVsmfcYSBcUlWP/NN4hPShb2G0PrTc3IxK7du/l6T5z6&#10;E62tHVAqrJLn38xZs/DmvHn448ABuHp44Pft2/lYKlpBwp4S5UHnnOyW0NDQIYt6ZItR4S5PZou8&#10;P3u2VqAzEvEG4tknntAuM8yJcjeGhIQgLCyMV/H1YMc1EAlkB6qm3t5exMXF8eJLovEKNEYt6lEO&#10;PUXMy05MhL+7OzwcHGBrYwMbhqOTM5xd3fR4ensbfF56dKLeUIQ9CgMnMZaKnIj66XNLSc/AyT9P&#10;Yy87p3bMzhR9R339/Q32TcHV3cNgHH2nwiKjcOT4cZxi6xyo4NNoI0W9/qeHEvVqKovRWF/F87c1&#10;1lWhvLAQUWFJCPKIgo9bJFx94uAYmjr5vfjoJqdAQibloBDd+KiNzgMVUYjNhqtnDBJC41FTV4im&#10;OzUoqkpBQ30Ze/+3WFdbX4m8qhyE5XvpRb3owgCkZsfx0vHKuJjiSlTfruGfRX5yBuwdwvtuXzJ6&#10;sM/VxjEcNia+sPWOk4L2JGa8iXp08yYxj9z8KTkwGRkkIt1l0HsyyETLPWqoqhpVl53//vt9HsBv&#10;Nzbhw4ULccnon2nyaCPDs4kdl9qI7GHGlOmNGzh3+rS+7cypU1izapVBrpcbbH20vBczupQ2goxQ&#10;EvMovLWzpYW3dbFXCq+lghTqsYOh5JKhQhc0T+KeYvzt27cPN9l+1peV8aqjWdHR2LBuHa8qqhYn&#10;/jxyBIs+/hj32WdH8yTuZcfEYMXSpfo24sCuXXiLGeaK0HeXGeNrVqyANzMowfZDEZ6us/15ZcoU&#10;LHjqKRx96SVUsfNoIExJHhwp6o0rWnS/tWb2+3scPR7GVNSLyYa1ZSBsXQ09uSSTC01iHizZ88ot&#10;U19Y+ycOKuwlV41g2g/ywlNXtaXwxHGUd+xBRD0SWzZ8/71+nmwhJbXHcD3+RJAAQ6KLiZk53nr7&#10;bb7eP0+fQYdOLMotLOJtZ86e5eHPSsjzpl828/aAgADtNZQKmbD9offDEfVCAwOx/uuvcT87Gy89&#10;9xwX6O4z20ck4Il4XifqUQXloU55eXl8Gaq6u2XLFqxduxY3b96El5cXzp07x4/rCrPl6Njc3Nyw&#10;fv16bNy4Ube04WRiYsLH7927Fzk5OZxsdixRUVHYv38/vmbHRlNTkzY8uYfCj3WiHtFSVcWLr81j&#10;9kEss/GidZDgaGpujveZzWv8mSl00nedvucDiNaxCYlY/vnnfB+pKItoDHmCfvLpp/y7RSLu5i1b&#10;MX/+fC4oK2Pqm5p5rmayw6mKswLNU4EVZRzZ5zdNTLF6zRr+ngq80B/s5OWpjBlLpKjX//RQol6Q&#10;vzfCQ4ORGB+F6ooiNDVUI6WsEr555XBPLUR6ai7iQxMR4B4NV0qmS2G63IOvH9FrMCiUNDID9vSv&#10;YFQWW5cup59o7GhAQg0zYhzC0qEJSeUFLhzYvjj4J8DRO44RD2d2nI4MBzrWiAw4RGRCQ+NpHGt3&#10;dY2Aj3skInyjkZ+Shcb6alTWZKOoIgkZxYHIKg5GTW2hXqxLLY9HbHEoQvM9ubAXVeSP8AJvJJaG&#10;Ib8gE7dry3GnvgpVFSXs/NegqrQEkUEJsPdLFB+DZHRgBi3llrG+7g1bH3b+x/J7KRlTxpuoRw+v&#10;ZFgodJFhoTOuunR9zf2EdTwqcvLzcez4Cbz77rucy1evGfzzV1xezg0LMlxoPo8ZoRR6QqIbsYgZ&#10;K9998w02fPstr3773nvv4T22nsyUFP2xr161CjNnzOBefVQd1p8Zd+8zo4bG0Xhl+W+YcbdgwQLe&#10;fp4Zucry1aWlmDZtGjaSx5uubSAo3JbEQjoe2scL588jle0PnX8Ko+1paMAWZkRO0xlRC5hhd3DX&#10;LvTW1vYRJqjt159/xnfMeIzw8eHeeKtXrMA9th7jsYf37MEGdgyhnp7YzoxZe1NTbZ9K1JOMIlLU&#10;G3eQ6E+/O0rO3zVaYYDjlLEU9ciepz8zra2CoJEhuI8FFq5RuHGT2bnktUdCrsDWHTFRr/cu9y7T&#10;ey+NUlXbh2G4oh6JIht+2IhLV67CwclZD1WgpfUkp6ULl1NTUl7Bl1fj6x8gHEvMnKn9M7SxsZmL&#10;RiHh4XzelNkKHWy/O7u6eF7DoJAQ3r6H2RSKPakQHhY2JFGP0pd8sWYNvwbHM3uIhLbl06cLxbv+&#10;eOXpp/lyERER3CNuoKmL7TsJZs/r0on8xuw1qsSr3nfyvKPjio+P1y2lnXbv3q17ZziR+EbjSQw0&#10;nkhoXEy5lNmk9tb7i/7EVQl7ZE++y+zAey0t+qIZBP35fv3mLeHnxKHvfCeFlg/srVdSUcn3USTq&#10;1dY38D616EZiHrUdPHxY/yf64aNHYWtvz0U/ZRzx+44duMm+G8p8cno6F52L2fdOabNgNikVWVHm&#10;xxIp6vU/PZSopwhPVeUlcPN0RnCgD8qKC9h8MeIKiuGSVQLf3HLEFJYjLS0HAS4RcDH3hQPlHAtJ&#10;1RbaUN8UyIuNRD8qkU996qpLyQVw9olDqHsY4gNjEWgfBFfHMDiysY7KmNGE9jE6C/4OoUgLS0BK&#10;SALSI5KRFh7Gw48LUjJQkJqNwgxGehYyopIR7x+DxOB4xHhHIMYvCNFh/sjPSENDbSU/b20tjcz+&#10;rEdDfSUKymO5qFdWk60/rwr1DeWIKvJDQWWagRdfY0Mt0tNSGKmoq6pGTEAMPJmBxc+f6Bgkowf7&#10;fnJPPdtg2PpJUW8yM95EPfLEI9GopbmZe+ipDaxuZlwoxgT942rsETeeoX8Y1fO073QcFFqsPsb+&#10;oDDcoRSrGAhanrz4RH39QTn9lHNOnwsZt/cbGoTiw6giRb2xYYxEPZGg+yjgFWfLyvirqJ8gL1RR&#10;+1hCeSf5da+1bUJd9x6WMRX1GGTvmF12h51/krBfMgkJTcMtcz+YWvrDlj0XaZLYcxs9y+kiVEZC&#10;1FMXwRjIa+lRM1xRr6i0jItCVCBDTVlVFRdOKCzXWGQxJik1jXt7qTly9JhwLHH52nW+j3V1DVwk&#10;JbGH5s3NzXlF4nZm51DoalFxMW//jd3TqJo+FfKiyIVOZkemJiQMKupRVAT9UUpFx+jP5e3bt3Oh&#10;7avZs4XiXX+89NRTfDni6tWrOsVBPK1atUo/lqrsg+1noK8vL+6h2GH9iXok3okmEhNpvEjUIyGP&#10;vALVqVQIEu/Uoh79aUuinjKv5EemqJq6O40D35N03noDiXoUfkv7KBL13NjxvvHGtD7tS5ZohWMl&#10;d6NxpWSC7G4q4ELfU6Vt67Zt/HuuHlfGvrO0LtE6Rhsp6vU/PZyo12goPhEU/llTWYLC/ExER4XD&#10;yckemsAwuKTmwSWzCA7pxXDJKIZfWiEC43PgRiKUezTsPWIQlZiNuKhkxAbGIdIvFlHx6fBOLYRD&#10;ZAZcHEOREpmMhtuVfBtN9TUoKyhEbmYBktLz4ZqYx9etnCwH1Ykzfq+gtA0FShjr6BCKqpISvn3t&#10;8dagoyEHnQ3Z7FxUsXnDohUUHtvSWIP2xnJU1qSioiaHPZCy+TvVaE+PQbSrPX7Z+AO2bdmM+rpq&#10;dhGqYA/md9DRdgedHS38Pb3eabyN6tulbF3sgsDautqa0MbW3VyTjTvFOSgtLUZ+VhaSw5ORXVGH&#10;lLIaXp0qtKgKaVW3kVnTgNSKWiQzYtiPIa3yNp/PqG5AHBvnYpT0VvIAUEJh+zBYkqdegDRuJzPj&#10;TdQjQ6Gln8IRZIypDQ/FqBCtZ9zCDBsKJ2lmRhPtv7FwOZ4gIVE5zwOJHmOCFPXGBoGo11pWhoUL&#10;FuDjDz/Ekk8/xZJFi/ARm6c2ek98snAhn8+jBw2j5UVcO3MGVdnZwr4Hob6ggG9fxPIlS4TLEE4W&#10;FtyYF4mM5GGaFBqKeVQcxahPgdYt2uZSdk5E4x+GO7rfIr/uDfKgPFkYa1FPE50Fq+tesKYQXFmY&#10;7fEhpRB2wak8JNfEzBe3zPxwk2HJnumS8iq0osVwxXTdMkqo7XjJmzcQwxX1Ll65Ar/AQGEfRQzQ&#10;ukorKoX9D0pQaBgPs2xt6+Dnls4xFR3bsWOHNv8oiXeMikqt99eNGzf4NVNt2wwm6pFdtnP7dpTk&#10;53MxkKr0K6Le9OeeE4p3/WGzciVfhop30fIDTdQ/dcoUOB46pK3sr8qX3KP7g7U/Ua+/qT9R7/79&#10;+/pzY8xgoh55MNI4yvfX3NZu8PnkFRVhz569Bn9kczGb7lkD/IZoH0Wi3rETJ3iUibFwePb8Bb5M&#10;dd1tg3Y19N1cs/YL/TyJh1S4bfXqNQbjKEUOreuLL74Y8z/NpKjX//RQol6nvwZNRZlovVOHFhKw&#10;dGIWFWtQhK/mOzWITmYXfnc/OHh6w9E3AIGpmQjKK4NfTgmcdAfnmlmChJx8rP3qS2Tk5ME/Kg4/&#10;btqM8KhomJqYIzQ4BDVV5fDx9oS9vS3u1NciJSkRt0xuwNrKCnkZhYhPzUNUVjHiS6oRW1iBsPxy&#10;RBRVIaagDOG5RYgtrkR8aQ3iSqvZazWi2DgStNRCnzFurN8vowg+ruFIdvBEe3wgOiK90BHqhnZf&#10;W7R7mKLD8wY6vG+hw+smWj1N0eZthY4QF3RE+6Ajzp+NdUF7iDM6IjzQGu6GGovTCL58HO4aS5he&#10;u4hgDxfERwTC2eQmrl88h6rKclw4dxpXL1/EtYsXYXH9KiL9PXHz5DGYnTqBlKggXD9yAJ6ONnB3&#10;dYGLkysuX7yCwOBopGTlwMrZDacuXEZVQyN2HTyMpMwc3LKyw64Dh1Be34j9x0/iz0tXcOT0GZy7&#10;YYLw/LI+XzbJMEnKh7UmDObXvaEJShWPkUwKxqOnHv2rqjawCPIwI4yND4UWZmhMBA+WDmboqPeb&#10;DEbjYx0P0LlWKg73ss9EJDKMKVLUGxsEot4dZqRTPh3Kcai0zdUVeVHyJ/bU1GDlsmVIogcR3Zj+&#10;oJyJtOzqzz8X9j8ILpaWmDF9Ot5i+/k2VSlkUH5G2o6diYlwGTouWobGGIt6DQUF2My+c/PffZf3&#10;q/sUCpOSePg5nRvalrJdKviyf+dO4TIPixKK2zbEh+6JzliLehRhY2XiCytTP9hFZ4nHSCYv5KUX&#10;lwPbqCzYRGTCxiMasfG5WlGC0FWo1Yt8xjYHm6e+v3PmTQwxT+G9+fP59c64ci0dU25hIc8/prSR&#10;hxal5lCPUxMSpg2L3bFrl4FtRmJPcmoaF1jU442hZWiMUoBDgSrdUlEFfq7pHPfcxZ69+3gaECU1&#10;SzdbhjzX3n77bbS0aNO2UNSBYt/E6oQuUeQC2WQ/bNiArNRUtDc1oby8nFfp/23bNuz75BN0Upir&#10;QLwbjNkvvMBFu2bKWSeYLl26xPtff/llraBnJOrRftFxPKiod/bsWS7kEffu3ePHtXXrVu5119vS&#10;woU8Su9inFOPIFHvHXYu77MxCnXs3k9Cp3FF3J82beLbi4iO+bu9l32eym+inwrPtIxI1Dt/4SLv&#10;KywtNWg/fVabW7CiptagXc02Zs+YW1rp5/OLtN6bG77/wWDcHfYdoXYSi9Xf1bFAinr9Tw8p6tmi&#10;0/QImmzOoTLQHU0FGWi7U4Xb9TXIqKhEcU01Km/XIKeqGuGF5VzkqywtRlCgH7y93BATHYaMjBQ4&#10;pRfBPasU0Vl5sHdihoGTC6wcnHDizFkkJyciLjIChw8cRIC/Hy6dO4/gAH94urvBzs4WPt5esLay&#10;RGlJMc/vd/jgYTjbOSEtIRmnT55CGftCRoVHYNXyZfBwdcVltk6NiQVsbtzAsX1/IN7RBnWX96L9&#10;6t8UhvmhgJEQ6IMwWzuEXDqP5FsX0e56A50eJujwtUBbkANaghzRHOqKtkhv1PnYIcX0HKLNLiHm&#10;1lnEXTyExMtHkGN6FlWO19HkY40611uIvHoKkf7uaL+dizC2v79v24ovv1iF5sY62Fua4+DunUhL&#10;SYD95fPIY9u3vXAauWHe2MHGXT77J25ev4pAdvyXL1+Ev58PIsLDcGD/QZy7fAOHT/6JNHYOLV3c&#10;sP/4CXbuG7iQl5TPjC5nN/y+ew9yikpw5oYJAuOTcd3KBkfPnEN4bnGfEvWSYZKYB2tNCEyvekJD&#10;+RRFYySTArfsMq0ROk6oZ0ZFbW2t1oNNJ+RRGAQZHtRO/5jSqwgy/kTrHC+0s2Oh/axj/EViHhmU&#10;4xQKdaZ9bayrw18k6j1qKAm0IjxJRg+BqEdecDlxcQZtxqIeUcoegqLZw5Z6nIgIb28emkUGtLpQ&#10;yoNCghzlYTRuJxGS9rGzsrJPH3merl25Ej+xhzca0184sK+jI+8X9S2lStdGRWGIFcuXD+k8PAjN&#10;7HzRg103u56IHhAmG2Mu6jFs/ZNgesEVtj5xwn7J4wUPv6V7OIl5KrGO5wqjV2pT0Pcx+hEvxiPk&#10;+UtC3oyZM/n1jgQ8tTewEuK6ePESPk+51A4dOYLFS5Zwrz6yb5SxBNli9TrvJ4Kq1yrrO3/xEm87&#10;c+6cwTLG1DXc4eMofDIzJ4cLL/vZs/Nx9iysbE+br0273hUrVuDoseN835rYsSxj1+GIqGj9H6nN&#10;TU3cnqQ0JGY3b/J1F+XmGhQfo37KoafstzHWrE8k2A2F1ezckminzn1H4a8UKtza2sr7COfDhwcU&#10;9ahYBu3LcEU9dQEJ8nwjjzUS9TooBYyRiGcMiXq0julsOYKWp+IZlHNZ/ZkRJMQGBIf0aecoYej0&#10;2zDqo/WLRL2E5GTe98233/79ubPXH3/6ibf356lHY3jobdnfjgsU6k3L/Lxpk8FY+u5TuxT1HpzR&#10;mB46p157y210lGShw9ca7Tf2o8PkCG77OqAyMxVRecXwzi1DSnkVMispF9ztv2msRfvtatQkReLm&#10;mZPwtLNBQkw03F2ccfjIIRw5cgCXzp/DV198gUhvL5w/egTh7m7wNL2KNB8XOFiYwOzWDbi6uPDq&#10;hN+uW4dQd08c278fTtb2yI4KwfljR3Hh7BnEerlh5bKl8HRxhau9I8KCwuHr7c8ulJeRXlSK6LJa&#10;AyLyyxHkHonMqDS0NDXAx9Md+XnZaGuqRmdDDlpr01FTngpvD3dcunYeLlG2KK3N40UvCgsLOPS+&#10;oa4SGWkpCAzwhp2tFTzcHNF5Rxuu29GQi8iIUHh5uiA80B8F+blsvwJx6ew5tq1c2FpZIioiDNZW&#10;ZsjKzMDZc2dhZWWB3JxM7skXHByEy+cuIjoqAvsPHYG5owt+2PQLHLx9YWrvhOOsj0S942fO48y1&#10;m3ANi8aO/Qe5qHfJzAJBiakwYeOOnj7LRT1HKeo9HAm5sLYLgek1T14YRThGIhkFzrj4c8Nm0dtv&#10;46/gYPj++afe2DFmLjMq7Ng1Upm/HhIvXOd4wC6tEC/88yuYwvazNzDwb6NtHNLCjEY6n89NmdJX&#10;9JFMbgSingiRqDcUSMT78IMPkBAUxJc/d+yYcJwCiW+DhX7TOkXi4O28PP7gIlr+7NGjCHR1xZF9&#10;+/h+9Cfqxfj58X5Rn2iZdl1RHPJcNO4bCVp1oh4PZRI8IEw2HoWoR2GY5K1n7RTO8wuLxkgeH4Q5&#10;9ejBn/5EVIQ+gt6TWEHVbCeImKcQFRsHb18/A+ISkwzG7GO2lqu7B39PUWfqscbedGWVVQb9hFLo&#10;gEId161fj8ISQ88rEQnJKdi8dSt++vlnmJiZ9Uk7wM95599hnh7Mdvn+hx9w/tIlvScgiTR0zaQ/&#10;hEnAC/DxMSCI/oDRCWetbIzSTs/jTk5OHG83NwSwe0b7A3rpEX+xew3ZVS+88IJOdaDb7W96+5VY&#10;we6NBvaYStS726mt3BvM7GK6Jz1s+G1WVhYX9UQinjHG4bdEMztXP7PPZTARjPoNYL+Vjo6uPr8R&#10;2keRqEds37mL92/avJnnvaPPmOYJEntFywQGh2DtF3+H3hJJael8Gfo+qdsbmlt4+xuCMN/RRop6&#10;/U8jUihDoamqFLWpseiMcEeH9Wl03DyAVss/0eZnx8NPO70t9bSbH0P7tb1op3FuJmhyN0VlXCgy&#10;gv3hb22KDG8nxDjZwsPdFSeOH4Ozsz2vJBgdGYGCvFwkxsUg0MUelw8dRICHJxcAjx88BEdbB7g4&#10;OnIvvdj4ZHgHhWLH3v04/OcZhMUnwT86HtFZuci/3QR7d1+E5vUNPXWIyUacfxxiS6pQVFuHxvoq&#10;RISFIDI8AMnRMXB11CA/Px1x8VEIrfBBRIU/6u9U4HZtBUqKtVWA/8679zcNDeWoqU3klFfHIaks&#10;HCllUYgsYhfv8gRklsYguywe2ZUxaGnIR8edQrTV56Ptdg6qqkpQW12KeraNzo5W1NVWormxAU31&#10;dSgvqURe7R1kVd9GHjuutFISUdl+s4tADuXTY+9TisqQVcX2oa0TuWwsjcthr9nV9Ygtq+tzDiTD&#10;JD4X1jYhML/hDU1kpniMRDIKaNKLseL7n7mBQwIYN4JefgWWcZmwSyuCeUwGVv202cAQUnjiiSeF&#10;6xwPXPQJ5/t4ksJI1UbbOOSXlSv5viZSlTeR8COZvIyyqJcdE4NvvvoKHbp8R7NmzhSOI9IjI/k/&#10;5yS+ifoH42dm+GsEobcVmZnYyR5mSOwbTNSL14mPoj4RlCvw0J49wr6RoEsn6rXowswmO49E1AtL&#10;h6WJLyzN/GHP7GfRGMnjw6CFMkicGGMhQKLFWNTrj4aGO4wGvUA2GJQChq6zRG9zs7YarJubUKwb&#10;Ko5r1nC7ivLY0fTNN9/obVdi6fz5uM/uNwb2mErUa2/R5mEO11X7fVhRr66uDvvY/U8t1PWHSNTr&#10;ampip8StT/itMXYODtyzT01iUrJW/FaNo33sT9Qjoa2guAQ32f08JSNTHy67dNmyfkW4Leweb22n&#10;MWgrLC3jy3373XcG7fVNzbx9xowZUtR7QEZjGlFRr7qiFLXV5Whj76mQQ0dFAToytCJfZ7gbOqM9&#10;0ZHoryUzDm01pWi9U4O2xlq2TC37ATagvbVRxx1OGvsiV1WWoaqqAhVl5SgvLUVxXgFS2YNqeFQG&#10;YrMKEZlTirCcMoTllSOmtAYadw+klVXDL6+CE1JQieCCKoQWViOAvQ9k733zKxBUWAW3rNI+J9ox&#10;OguhgYnwcYtAYnQaqkvKeG7AvKw05OdkctGume1zSloCkiojUF6bxwtg0Jimhpo+54W43VCKyEJf&#10;BOW7DYmUkiCkl4QgJN8D8cV+iCn0QWppMO40FKChthxlxUUoLspBQ10VCnPyYR+cyqsAUx5A8rrj&#10;6OaN21zZMTtnMtgrvad+43MgGR6auFzYWAfB8pYPTxwtGiORjBaatCJsOnoar0ybjt/PX4N1kmEF&#10;bMv4bG4EvfTsswZGEaEeN55YuGI1nnziCdwPDjY02sYZmWZm/Dy+++STYtFHMrkZZVGP8tSRqEaC&#10;2uVTp/g60thDh2isv7Mz7xcJc4PRXVPDQ3zVeQAVFn/yCdrKyvj7kRb1Pl+6lC8j6hsJ/mI06B42&#10;RQ8Ik41HIerZx2bD2ioQ1pRXL0ymH3ncGYnqt5JRovfukEQ9yrVH10wq/qUW70Qo4hlhEJr6kKJe&#10;z549fexVIt3UFE0eHrgriuBQiXrKPiki3cOKesr61EJdf4hEPRI6lXQQxB12rkTnPjElFX+eOWNA&#10;aXm5Nmxa5a1H+9ifqGeMUiSjpr7/3+Zbb79tEHpLkKfnrNmzsWr1aoP2qrrbfH0XLl0yaB8LpKjX&#10;/zRioh5Vei0pzkfTnb6iFhf5qDIs917TUldbgfLyEpQVlvQrhDXWVSHEPRjRQVGIC4lHhF80mw+H&#10;tyYIDn6J+vLpakikSyyvQ3z57T59QyYuB86aENh5RMPBOxZumlBeWbayqBh1dYXsGKtRU12CirJi&#10;NDfVCL3yjKmrL0ZYoZdQwBuMyEIfpJXFIK8yFY1s2431NcjPpUq6VWi9U46SwmI4UtiDqvqvZGzR&#10;RGfDxiYY1mZ+0Mh/qiXjDPLme332HLzwzDMIYoaKYhy9++li4fjxwLPPv4BXKOzC2GgbR9S5uODp&#10;J5/EC+xcts+ZIxZ9JJObURT1KjMzueilzDcUFvJ1UHEJUYgstTWXlDxQ3r2qrCxeBMN4vb//8gsy&#10;oqL08yMp6lHuPvIs7KqqEvaPFEoIbntnJ7rZQwFVeuy9d4+jzPeoHhomMo9E1GP3F1uXKNjYBsPO&#10;S+bVe9yRot74hot6g3hXUZ49uma2tbQYCHgiGpQUB01NBiLWw4p6xHfsHqvYq14nT6KTQn8Ftpie&#10;hARe4EMRzoiRFvXaa2tha2ZmeKxGiEQ9goQ9Ej5PnTrF1yU69/1hnFuP9nEooh4VaKGx7p5e/XrV&#10;UZGWNWvXCvup8MacuXMN2rLzC/ifgE1GlXzHAinq9T+NmKhHOecoj5y6bSDIq62stAQFBfl8ORIF&#10;a8pLER8Qj0CvaPh6xcDdJ5aHwjoEJMEhOAX2ERmwj87W5uxI61/Aeuj8cCSOpRRqt0Hv2fYcQlLg&#10;bhOI9NR4FJZHsYtYOSqrCpGelog7t6uEx6iGRD2RYDcU4ktC0Hjn7200NlSjrKQQbXfK0XK7ADm5&#10;uQj1j4E9nSPR8UhGHQq5tTHxg415ADSxOcIxEsmj5LitGzeM3p89W28kWSaMXwH6n6ZMwasvvig2&#10;3MYJv+rCQ2KmTesr9kgeD0ZR1Lt+/jwvPKHMk+C2ZuVKvp6h5KAjcY/ENzX9CX6/b94M21u3DNoS&#10;g4Nxg+2DWugbSVHvOntoOjyKobcK99j+Kw9kvfRg0N2Ne/fvo5U9ZHFhr7sHd+/d5wIfPTT06AQ/&#10;RfSjeeMHi/HKIxH1GHa+8TC/7AEbxwhhv+TxQYp64xvKL0oVcEV9CpTzj66XjXQNFQh5aqgoG429&#10;TyG3ahFrBEQ9qpxLNtbs117DbUorIbDDDEhI0IuM/Hrf2wsPDw9+Twokzz6jyd/fH19++SVaSLzU&#10;TX66vLBHjx7VtWgnWl9VVRVWrViBuzoBk0S6lcuXIy021uDYqbr7TEqVoWpTcLWzw4ljx/j66tm+&#10;Un7GlatWDRrGyj83nSB7R5fT7s/TZ4RjFe6w46LiF7b29gOuf9Mvm2Hv5CzsI688KvIREh7O52k9&#10;VA3363Xr+4wdC6So1/80YqJebY22uu1QIe828jirralASU4+kkLi4ekSrhXuEvOFXniPFBL3YnMQ&#10;aB+I3NJQZJVGMFuxEsVFhVygFB2jmqq6QqFgN1QSysKQWxmPzIoYFFXmoby0kK+XzuHt6gpUsP3w&#10;d2fGVEKeeP8lowoVx7C56QMbywBo5GcgGYdQSK4i5s186x3cCE0QjhsvzHz7XTw5darYcBsHNLq7&#10;83P5vgy7fbwZJVGvvaIC77/3Hv48fNiAQ+whh9az9aefhMupSdXlElLzx44dfcaRpxwZ7XfZQ4a6&#10;/YP33+ceBx8vXKhn9qxZfD0ff/ghjlJ+IdV4YjiiHlXDTQkLE/aNNC26h7yuri5eObGXPZg0NTej&#10;h7220Pzdu3qRjx7w7rJXZZ7GcTFwAvCoRD1KO2JlHgDLW74yr95jjhT1xjk92uILwj4VDey6SQKZ&#10;SMhTowho90kYU4lXIyHqEdOfe47bWtu/+EJoixmQkICmxka+P3fZNT0mJgZvv/02vyctWLCAe+uR&#10;0KdM3377Le+Li4vj46OiorBq1SreNofdsymP38aNG7FhwwYsX76cr4tQjrEgTVsddjPdj9l8YXo6&#10;Thw6xL3YqJ3+hNv43XecL9eswaJPPuF9dSUl3GOP9vMHXRGL9Kxs4eeghj63jIwsXrWYlvnoo4/h&#10;4+ffpyAKVVg2MbfACnYsVMFW3SeCjqnYKPRWTTI7Tqrc6+njg/0HD+KHjT+irWvwMO7RQIp6/U8P&#10;Jeqpw05bGvsKWSJombrKCuQlZyDCKxJuDqFw9omHQ2ga7FMKxncIaVoRPB18kV4chMLyaJSWFqJ+&#10;CF56lIMvuSRSKNY9CEnFUXpRj857U2M1iqszERmfAUfHcK2XoWj/JaOGJiQFNmZ+PARXQ6K0YIxE&#10;8qi57BeB/SY2PBxX1D+eOKHRimbzqGT+YCEXj4BiW1u+f8uefrqv0CN5fBglUc/HwYFXnDVu762r&#10;4+shempr+/SroeIaObGxBlRnZ/cZV8YMdgrpNW73YN9xBzMzA9axByvaNuXti/L17bPMUEU9Og/T&#10;p09H5yiH3ioo3nqN7EGKi3rs4aCZPYT23rvPRT3y1CPxros9pFL7PSnqDY/4XFhZB8Hsigc0gcni&#10;MZLHAinqjXN6dXn1Bqk43NzSyq+ZIiFPoZNdI2kMMRqeekT7rl2Y+fzz3N5Kp3yxAntMT0ICmnVi&#10;2f3791FTU9MHurYrU1NTEzIyMngbiXr5+fkoKChANbs/GS9XUVGBzMxMPuZOfb2exKgotFMuWnbM&#10;9aWlqCksHJDa4mL9Oeph95aSkhKEhoay2xS7Lwo+BwPYZ1ddXYeSsgqUsvu7grqaMlWmjU9KRm5B&#10;YZ8qyyIo1Do2IXFQT0EqjpGSnoG8omJh/1ghRb3+p4cS9ZKC45GXnIXM+AxUFBahuqQYdRXlqC1n&#10;X+rSElQWFKGK8tCVl/H54tx8JITEIcg/Dk5uUbAPTdeF0haNbzGPoP1jRou7tRdS8yJRUJiNyspC&#10;NNyuMsgJWFKdifTyKE5qWRSSSyOQUBKK4Hx3oUA3HEILvBCXG47M/FRUlBUhtyoZyWXhiC0OQmi+&#10;F0LyCuDtHQN7T5nTZKzRBCTBghmzNjYh0NB3WjBGIpEMHRIe91235IYcFcwosLYWG3GPiHtBQZg6&#10;ZQrmS0+9x5uhinqzZw9Z1KPQ1s+XLEFbebmw3/zqVb4uV/pNCPqHy+5t22B786awz5jBwm9jAwIG&#10;7Fe4eeECjuzdK+wbLZTces06kY7EO/LI46IeewDs6OzklQm72cMqzdO4ru4e/uAnRb1BSCmEjXME&#10;rK97w9YzdvxF20jGDCnqjXPIU28IefVadbnp7rJXkaBHgpYi6BkUyFAYIVGPOPPpp9wWNNu1S2iP&#10;6UlI0Bfu6O7u1qkV2on+zKFwV7qe0587yr6LoHHGE4l+orFEH0FzGFAIr7KewYQ1QhuGS0UzBh87&#10;GZGiXv/TQ4l69m4xcPaNh5NXLNzcoxlR8POIgrdDCDztQ+DiHA5XpzD4e8fA2yUCrp4xWo88Hl47&#10;/j1F9JCgx/bZxS0KbjfcEekbiWi/aCSEJCCRkRWfjoL0HOSlZCAyOAAhgT4ICfJFgJ8XQoN8EBzp&#10;jcB0dwRlMXLFgt1QIGEwPjcCWVnpSC+K6yMURhREwTWlAF4UxhyQKD4Wyaig8U2A2TkX2GjCoEmV&#10;npISyUhAwt5Je09uzBFhFy6IDblHxMfz5uGfp0wRiz2Sx4MhinozZ8zgYldLaalBOwl3Hy1YgF2q&#10;9fg5OWHV8uUG49S0VVTwdVGRCbWnW7iXF+axffJly6vHD0QHW376tGnCqrciBhP1yMOQ+utyc4X9&#10;Cos+/hiZqgIcY4HirdfAXhURr629nT0gdXKPvB720NbO5imHHuXSa+/oZHTwcROlkMYjE/UYdt7x&#10;MLvoBluXSNhLO+ixRYp645xenag3iBdXW5e2WEYHhdUaCXr3u7v1QlRvc7NQrBpJUS/sm2+4DfjM&#10;U08JbTE9VCiDXa9pv8jzjSb6c0bZ1/5oZjQxOuvr9akaSPxTT4qoRzkE6X5CldWVfIIUpvyX6BwM&#10;kbs6IZJQzj/dc5Q8rwboPj910YzHCSnq9T89nKin3sHUIq1Ql8xu5HQzp3lqJ0GM3ivzj5RiaBjm&#10;yZm4Fh+LCzGhuBgbgStx0bjBLgSmiSmwTMniYwj9cmzfXb1ikBaVArdb3nCkkv0RGbBjUIEEx+AU&#10;OFDFL98E2FNV3pA03q4JT4djSCqcvWLh6hkOT3sf+Lh4ICTIB+HxPgjO9DAQ5YZCWIEXMguTkF4Q&#10;16cvOM8dCSWFcGDn3C80BfbuUePfA3KSQKKelWUA7ChJ9Lj4rkskk4cr/pGYOvUJbtR1UsifyJh7&#10;BDgcOsT36c7s2WLBRzL5GUTUC/Pywrnjx7Hq8885p9h3hsQ3pZ9EvbffegvbNm3i8+42Nlj/5Zf4&#10;cvVqXDt7tk94KlXEPX7ggH5927dsQVp4OO+L9PHBq6++yoU19TIDUZiUxHPnifpEmFy6xLdrLOqR&#10;KGhx9Sp+/v573r9j61a4WFkZjFGgIh8zZswYs9BbNe067xLy2uBFMBjqByfjhyiaFz5YjVMepain&#10;CU2DxTVP2FgHyYiFx5jJKupZ29ph67Ztg3LTxES4vEJVTS2OnziJtV98ic3sOrlr9x7s278fGdk5&#10;2L5zJy+CIFpuKJCnV1xiEi9kIOon6pua2DZ349Dhwzh+8iR2svcUwmk8rqm1jReL+J0d05ZffkEg&#10;u7+QoPeXStAjSJDiwhRbrwm7BxzYsweO7NrfZGkpFOgelHkvvsjtrV4qeCGwxzjsWf6+TowU0dbc&#10;jJ72dtzt7OTHorSr7xH3Gxr0Yh159CmQyEdtd4zGK+toE3krDoNW3bp4uod72kJOdH+iP5l6dIWc&#10;+CubVxfNMP7cJjtS1Ot/GjlRb5xilZqLS7GROBXhiyOhrvgjyI5zINgeh0KcOAeCHfn8/iAN79sX&#10;ZIv9bP5MVCBuJSbDNjkfHg4hKMzMgX14Rl8vQxLO9NC8oI+Wic+FPTN6ND5xcHQOh49nCHw9/BEY&#10;5IWIZJ8hheiGFnohLT8RhVUZCMnvKwpGFAbBPaMYjmlFiAyJhwMVHqHtq/dXMuKQqHf9iC1snaSo&#10;J5GMFC5ZpfBjD6nOmSV4RpcsuZ0MS5Ex9wiIunyZ71PsG2+IBR/J5GeInnoDQSG5g4WrDpWOigqD&#10;arWD0Vtby4tyiPpGCzrW1rIyYd9oQ94VjbqHMHowEj00TGQeqaiXkAdrq0CYU169yEzhGMnkZ7KK&#10;eps2b8aFS5eQkJyC7Lx8mFlacq9kKxsb5OQXIC0zC5evXsO3GzYIlyfBzc3Dk1dFtbS2Rmtnl749&#10;t7AIq9es4eurqX+w89fY0oqbJqZ47733eDEG0Rja1pKlS+Hp6a2//oVFRuGDBQsMttve1c2Pd9u2&#10;bbwCbkdTE/cCD/b3NxD1mtm9hsJHsxIS+J9D9uycKJVhR9JTj3j5qae4vdXm7S20xzj0B1dqKnI8&#10;PWFy8iR2sGOIsbNDVXAwSvz8cC8pifcrrP/6a6xh573055+BrVv1dLLl9uv61Pz0xRfoYH3qsT1b&#10;tuj71zJ2//ADzHbswH1zc8DCYsjcNTPTryezqBimVtbILiyBo4cXXLx8kFVciqDoWLj6+COlpAp+&#10;QckIZs/6ocU1jxVuOWXC685EYzSmSS/qkRfe3iBrHA1zw4kIb5yODMD56FAu9F2Nj2XE4EpsFC7F&#10;ROBiTDjvOxsdhJMRPjgU4owDwQ44FOyEy65OcLZzx62EJJgmpcIsKR0WyZmwTMmGdWoebNOGUeSD&#10;xqUWaf/JjMuBY0gK3L1jEODth+BgX4SkeCA0wxNBeYaCnRZ3ROcGIzEnGgn54YjKD+wrBubEw4Ft&#10;xyW9CAGe0fCIToc320fhvkhGBI1fAruBOMDWPpx9tjLsRCIZCaJLamDm4Iyc28144aWXuUHXQl5O&#10;ImPuERB79SrfJ9/XXxcLPpLJzwiIepKx5a4uDJfCsyaSF95QeJSiHtk+Nm7RML/kDlv2Kv/gfDyZ&#10;rKLe1+vWGeQ88/H35yJcQFCwwbjTZ88azCuERUXx8deu3xD2UwXTefPmobKmVtg/VLz9/PsV9aJi&#10;4/g+1NbeNvDymvfWW7B3ctLP+wYE8vQO5eXlXNQjrzZ3Z2eeqoG83bhHGQl6bW1c0JsxfTr8PTwM&#10;vc9GWNRbM3Mmt7fMd+8W2mPDxVEXaUH8Jbi3ezO7Tun/VVeo48RLL/UZR5ix8/0bG/PslCn6ZSK/&#10;/VZ4HANBy9CyS5Yvx56Dh2Ft7wj3kHB4hkXi5LnzcAsOw97DRxGSXQhLr1iYUXFMwW9QMv4ZjWnS&#10;i3o3E5K459356BBo0gphFZMK66B42EWqPNjYqx3rI2HOJjUf1qm5ME9Kx/XgUFzwdsNJJyscuXUJ&#10;R84exR9eFtgfrOHefQdDnHA4xBlHQt1wLNQdx8M8cTk2CnbpD2DIUMVa8qrzjoebayg8HPzh7+uN&#10;oPi+efhIxEssjMSOnb/h/KXTSCiOQGimF+KKAhFdGICYgkAEZabDM7sUcexYLly8BlfvULhnFsE5&#10;sxQuyTnwTC+ER3oB3NPy4JKax0VA4X5JhoTGPwlmp51gY8u+Z7L6sETy0NA1Kaa4Gp8tXQr/2AQ8&#10;q/PUayBDUWCgPQrir13j+2Tz6qtCQ0/yGCBFvQmJEobb0dGhf5CdDDxSUY9hF5wC85s+sLZjthBF&#10;pwjGSCY3k1XUS0xNNZjvT9QrKiszmCeoIulcdr8gLzq1MGiMq4cnSiurhH1DhcJv+xP1gkJD+T6H&#10;hobpRb3G1jZeiZw89pRxq9aswSeffMKvkYqod7uqii/rxmwwaqfiED2NjZgzezZ2b9/OPfZGU9QL&#10;+eYbTNEJZm0jELGx+sMP+bpWPP00MmfMEN7fo6ZNQ3o/ff2x5pln+Hrd1q4VHsdA3Nu7ly9LnL16&#10;Dcm5hTh33QQXTcxwxdwS527cwnUrG4TnlcI2Jgu3zPxgn5Qv/B1KxjejMU16Uc8sOR37Am1xJioA&#10;NmkFcHAKgpOVO+w8YsTVudKKoYnKhJ1bFFzs3ODt4wwPF09obJ1ga+8Kc2dfmLAHTArLvRoXjQsx&#10;YTgbHYIzkYE4GurGw3a5157xeocDiY1xOdAw48jdMxJBwT4IivNAULab3nsvNjcY3238Fv6h3uyG&#10;4o0/Du3FweN/ICoxDPuP7sYfxw7gipkZPKPisfX3nTh56BT2HTkO3/hUHDhxEvsOHsWeQ0dw+PRZ&#10;7D9+Em4Pu8+PObz67TlX2JAhK0U9ieShUUS9H3/dhm9//BlPM8OLDJ1uZkiLDLRHQSa7xtI+HX7x&#10;RaFxJ3kMkKLehETJm0RVDidTXqJHLeppEvNgowmFlUUgNCEpwjGSyc3jUiijP1FPhD8bQ2N/2Pij&#10;sF9NU1u7/v2+P/bzPHttXd0GYwaCwoD7E/UUb8DZs2cjJSODtx09fgLbfv9dLzZW367n+7p27Vou&#10;3t3r6uKiXgu7ZlL7559/ri0W0daG7du28baq/Hzca25GFxWMUMS9ERb1iCVvvMFtrjzK1yqwyYaD&#10;IuoRJBYK7++Mu3Pnon4YeZMX68KE47//XngMg5GzaRNf/qKtAwILKxFRWsOo5aloosvqeE45z9xy&#10;dq3Nh7lNMDSUFkzwO5SMb0ZjmvSiHnne7Quyw5+R/rCMy4DdLS/YuVNYgFh40URnwdHOA642DnCy&#10;cYW9fYjWg46UcBIBKTeeKmceL6oRkwX70FRcCA3gXnwPLeoZE5YGF4cQ+Hv5IjDOHSG57nD0MsfK&#10;1Z/j7KVTOHj0D+QV5WHV2pVw9XbEpevncPHqn0gvSoFXWCR++vU3ZBRX4KOFH2Hd+vUISc7A3qPH&#10;sGTFSiQXlWPbnr1wk+G5D4UmOAXWl9y1CaKpurNgjEQiGTqKqPfbnn04cPw0N3J+WLpUaJw9Kupc&#10;XPh+fUoV2QTGneQxQIp6E5ZuJQy3sdHgwXci88hFPQrBdQyHyRln2HnGCsdIJjdS1OvL3j/+4GMp&#10;J5+ovz8+/PBDzJkzB/VNzcJ+EQOJekR4ZBTP60dFlUgwPH/hIjpUlXDTs7L5vm7YsIFfH0nQI9rZ&#10;dZLaX3vtNf6ehLtZbD20LiqQ8fUXX2DaG2/gO/acWVNYOOKiXuHmzdzeIopsbIQ22XCYwc6Rsj5C&#10;fV/vnTsXHuw433nySX2/J5tXj+mPF3UhuKJjGCpPsnU88/zz0AyU1iutCObsWmvpHSful4xrRmOa&#10;9KIeeb39EaThhTLM41LhYBcEB1t/2DmHwT4wqW+FroB4OFm7wV4ToC1sMYScIEGh8UiNScMNX6/R&#10;EfUUdCG6bt4xOHPqNJLSYhCe44OT544yjmPXnl2wtLJASHQwLt26ioyiHMSmZ2Hf0eNwCgjFOVNz&#10;/Pzrb3Bw8OSeLwdPnkZcQSl2Hj4K9+zJkXjyUaEJSYXNVS/YWAVKUU8iGSHCS6oRV1SOWcyoJSOp&#10;xdNTaJw9Sl554QX8MzPARMad5DFAinoTmlb20EoPrm2TJAz3UYt69KBp55cAG3N/Lu7ZJ8vIhccN&#10;Ker1Zf36b/hYW429sL8/bjc2cUR9/TGYqNfVc5cXyiBxjvbp0pUrBp6AMfEJvH3Lli0Goh4Vy1BE&#10;vd6WFtwuKeHzJOK11dZyka8kKwuzZs3CwgUL0KHRCAWrB2XT229zO3D1woVCW2y4KGLds0/+A38t&#10;mjmT39Nr2f5/qPO2I56Y8j/46/NDtPM+1AmBRz/6CG27dgmPZTCe163DPHZgLzxr7zhYOIRpHY4E&#10;/ZLxy2hMk1/UY1Cuu6Nh7jBJTIV9TBZcHbzhYukEFzsX2LtFaMUyUsMZGtco2PsnMkNkaMIc5c+z&#10;S82Fha8/Tvq5jkz47SCQB4tfZjE8feMQ7B+ElNxoxBeFIaUiGrX1ZSgpK0ZKYSm8csoRwAy8gIIq&#10;7rZLlSR92WtIfgVi0/IQEp0F7+wy+OQ9YiNwEqAJS4eNiR9srIJ4BTjRGIlEMjzoWkeVbxXj6q/g&#10;YKFx9iix27+f71v2MPOuSCYJUtSb0FAYboNO2FN7q0xUHrmox9DEZsPaOgjWpn6wkyG4jx1S1OvL&#10;xh9/5GPNLCyF/UOltr4BFTW1eipr6/qMGUzUS83IxJo1a1FQVIxPFy3i+3Xg0GH99S8hKZm3/cj2&#10;WS3qtbHrJbVTAY3upiaE+/nxeX93d224rY59O3fy9oAtW4SC1YOyWSfqHaGwVoEtNlwUu3LJrP/E&#10;X99+8kmEs2N7depUPj/7pf8TR5b9S/y58l/w+ScYQhvAiJpZs/CyqmDG9SVLULp1K4o3b0YpOyeV&#10;v/6K5I0b8elrr+ELNlZ0rOaff86XveIfJfyNKdiFpcHMKpD/mSLql4xfRmN6LEQ9qmp7KMQJ1+Jj&#10;oaEiFlFZsHeL5h551hedoLELhn1YOuyT8+HkFM7z2YnWoyedGS3pxbBMycK1uDicjgrg1XVJ0LsY&#10;E/lghTIeBPYjdmAGU5BHEKKjwxCR4Y/QfE/kVaegqKwQMVl5cBQtx3DOKEZIeCpcvOOHLGBK+kcT&#10;mQmbmz6wMQ+AZrDvj0QiGTI27LpMxs2COXOEhtloci8oSNiupkyj4fv3iQzBfTyRot6ER6mGSxg/&#10;AE80xoOoR9i5RsPsvCts3GOE/ZLJixT1+nL+4kU+dt/+/cL+ofLV11/z9ShQ6KvxmIFEveb2Dnbb&#10;ehMpqWncY6+loxOfr1jB1+UXEMjHFJWW8fl169bxa2JvRwcX9Vrqtbn2Fi1axAW+MF9fPp8WG2sg&#10;6sXqinGYr14tFKweBkUo6wkIENpjQ6GD7XfSjRuYqhPeSLR75ol/1K+bWDzrP/N24uQKrag3UN49&#10;Y+4xdrzwgj4UdyBEx9m7Zw/v229qK/yNKdgl5uGmiQ/s4mRRoonGaExjIuqRAEbea2MmdhlhkpiC&#10;fYE2uBQTyfZDFQpAYpZrJJwsXOBg4Q17hxA4aIIHrCRDx2CdmI1LcVE8T9/hEBfsCbDGkTA32KSN&#10;fdile1YpnH0D4eDkicjgBESGBSMiLRDnLv+JgvIMROQUwI2NcckqgUumdhnyfgnKr4BXWDTCQ5Pg&#10;5BUrhb2HhIt6pv6wNvPn/1KLxkgkkuGjiHpzX399zDz12ry9sUn3T6n57t3ItrCALTPGl777LtYu&#10;XIiTP/6I5Js3kcPay+3t+bhXpk4VGneSSc5vv6EuLw/FKSmDcjs/XygqKdxjD00VGRnwtLPDzQsX&#10;EOjqiursbNxn7Un03RQsMxT+amhAaVoaXKys4GFrK9wPGiPaZ6KEYTy2LD0dTpaWiPbzQ2dVlUG/&#10;MqahsBBBbm7QmJggLjAQ3dXVfcaNFzrYOaYH2Lb2v5PUT0TGi6hHEQvWNsGwuOoJexm98FghRb2+&#10;JCSn6AWxgarfEupCGcbEJiTCn9lBClTN1njMQKLeTRNTvh+Njc3o1HnmUb4+Evp2MluH5sljb95b&#10;b2H58uX8mmhc/dbBwQF3WHuzbt7XxcVA1KvIzeXtTt9800eselgWvPoqt7faBdVvW5ndlsTssjvk&#10;OWjUnmVuzgubkd325rRpfB0KR5f9C3w+5z/h2Sf/Ea8999/w/fx/rxf0iD8W/y983PtPPim2AQbA&#10;nu3vwqee6sPip5/GGzqPwO49e/THR9Vv33j2WTzzxBO8b9Har4W/MT3kYOQZCzOHUHG/ZNwyGtOo&#10;iHrkDUcinmVKDs5Hh+BomCsOhjjiUKgLjod74lx0EK4lxMI8OUMn9hUOnAzyIbFKzcXeQBucjgyA&#10;bapAeKNtJ+TC1i2avxr3K8dD66Hj+TPSjx2LM/YF2eBEuBfMkjIemWDpkVOGo2fOIygmAacuXoaJ&#10;pQamZpawsjaDZ7AzHDS2iE/NgKm9E/afOgP/3FI4BIbi0g0T2AVFwIHtd4B/PJw17IIQLz3MHhRN&#10;bA6vfGtDlYhipKgnkYwUdG9QjK+7gYEGxtpokHLrFp5lRpeyTTUUfvEUg/6xNe47/tJLQqNOMsn5&#10;7Tds/vFHzH/vPWz56SccYUb5t199xR9qft20ic//vnkz3mJjt7F5kaBE3CkqwrIlS7Dss8+QzB7U&#10;SMhrKS3Fvh07+LLzaFuC5QaDxDXTy5fxzttv4322j5QP6XVGcXKywTjaPu2ziC9WrTIYa80ejNas&#10;WIGu6mr4OTtj8aefoqOy0mAMiYFz58xBHXvAo/mU8HBMYw9TzeyY1OPGC38xqKIjPcQO9tA9nhkv&#10;oh5h6xUH8xve0PjGC/slk5PHRdTzVsJPA4P69NE1xLhi7YYffuDjvX39DNrVBASHoKyqWj9PAttw&#10;0wKkpGfw7Yj6bpiY8L6GhkZ0dvfo23/fvgM7d2lFPeKWqRmvkFtXV4c77B5Col4kuy+9/vrr/BpJ&#10;UJVbui99u27d3xVvGclRUXjt1VdRfuWKgSD3sFT8+qve3qpwcDCw2+gPVqVvBtt2k6cn7jF7cccX&#10;X+jbjZmqE9VOqQQ8ET9/8O/4OBLjhDaAES3svvfds8/yZWxfeUU4hghg55LG/Pruu9wzb/8HH/B5&#10;YwbVR+JycIu89agOgKhfMi4ZjWlERD0SvUiYI5HuMvdg88PhUBfsDbLGwRAnHAt3x6kIH5yIoNx2&#10;bjgY6sSLV+wOsMSBYAccC3Xny5yPDsP1+HiYJaXDNiWfC2X0ZX5YwY886P4IsuP7YJU8NMFF2S4d&#10;05W4WJwmrzx2TLS/F9h+WqRkCZcba9wZ+4+cQEBsAr74bgNCUzKw59AR+PiF4PuNG/H+B+/j2q3L&#10;OHzkCHbs3w/vkAjsO3YCZ6/fgluCNgGnQ1oRfEJT4KIJgj0JUg95vh9HNHG5sLEMhKWZHzQU3i0Y&#10;I5FIhg9dh5/QJQ2msAm1ITeSdPn7Y+PSpXw79C/pUzqDL2PGDNi/9hrKdEmUib/mzkUeazdjBhv9&#10;23r4xRcNjDXJY8Rvv2Hf778bCEQednb8wSmbwpJU7ST+qecVarKzedXAPf2E8sYHB2M25d4R9A1G&#10;HrOprK9f18+nhIXxfftSJdSR8HeIPVScOXoU5enp3MOORD5iyaJFCPf21o/NjI7my5elpenbSLz8&#10;mfIc6ebvsQe+6dOmwc/JSd9GrF25Ehu//dagbTxB+fXoYbWBvU5UYW88iXoa9pBpRQUzKJF7kowG&#10;eVx4XEQ9S2trfi20te9b/MLEzAzTpk9HSUWlvu1OSyvef/99vPLqqwgOC0drZxdvp2sNvffxD4Cn&#10;j49+PLFq9WqsZNfqdpUANxgkDNJ+KetXQ21UyCI4JAwdnVrRkcTHFezanJSaqh/X2NrKbm9vQqPR&#10;oL6+Hnc7OrDggw9w4cwZvah3n42JYfcm8gosY/cwEvRI3Pt961acO3VqRKvf3t+3Ty9yEWmmpgb2&#10;m+fx47xdEeqInV99pW+jP5QIOi8vvPAC0tl97uOPP+b9R5dr8+b1x7x//v/ycT8895zYBlCxh61b&#10;2T7x2gDFNcJ1HoPz2T69rhMBCYr6UN4TppGpwt+ZHmYjm1r6wzY0TdwvGZeMxvRQop5VajZuJSVz&#10;QW5fsB0X8f4I1uBwqDP3YDsfHYorsTG4mZAEy9QsLpDdSEjE1fg4XIqN4F5vJJadjPDC4TASzBy5&#10;+EYecHvYuqi4xZmoAFyJi8atxGSYseWtU3P1gpuC6GSpIdHxYLATjod7cMFQNEaB1mebWgCLxHRc&#10;jo3kVXMPsWX3BlrzfX5UHnn94RqXhkOnTiOjsg6nr93ENUsb7Nx/EDYubvAJjcAvm7fi119/Q1Z2&#10;OtZ+sQZ2Do64YeeEg6fOwCtHXfG2GF7hqXC1D9YKe6ptSIYAM15tbINhReG3kZniMRKJ5IE45eTN&#10;jRsKoVAbciNFq5cXntF557354oto2bkT382dy+dbZ88WGmQSCee332B365aBONSfqHfq0CGDeYIE&#10;tc+XLuWiXntFRZ9+hd39CH6DQR5/xm0fLVjABTZlnsJn7dlDqHoMQfs2a+ZM1KvCddetXYvPPvnE&#10;YJw3e6il41XCepuKi/m8xbVrBuN+2biRe/Wp28YbzboH1olaNGM8iXqU99nGIwam51xg5xkr/zB+&#10;THgcRD0LKyt2+X8T06dP53ntTMzMDarU7v3jD+4VHRoRabAcXVeOHj/Ol6P+jz/+hIe5zps3D3mF&#10;RQZjiQ/YtXrGjBkDhuQqkDh37cYNvPX2O3z9iz77DBbW1n3G5eQXYN5bb+P48ZNw9fDAMrb9kPCI&#10;PuOqauvw7rvv4tixY1i+bBmuk+ddTw8Px6Vr5L2WFi7kBXl7c6HQ3tISWzdtwrkTJ7Seew8p6jXt&#10;2IFzixaha/duXlRCEbkUvmf3TSV6w+vkSd5G53LDhg36MU+Rd10/01Ldn7hHl4vFPIXls7WFNAb6&#10;87Zrzhwks3OubPdJXfjs6meeEY4nYnSinsJstozS99rUqbzaLrV/u2PfoFqHlW88zJwjhH2S8clo&#10;TA8l6u0JtOICHIXXUrEIEukuxobhRmLikPPL0ReVCk7cSEjA5bhIXIgJ5eshTkR44whbNwl9ewKt&#10;+fbIu49eT7K+y7HRME/K5NuiXHkDCW7HItxxJNSNb0fUT9DyJkmpOBcVjD8j/LhASds9FekL67Tx&#10;6daaUt2AnNvNehIrbiO9qh5+eRV8PrPqNjKr6xEan4PCjAJk56Wjqq4SB06wi3lWaZ/1ecVmwdsp&#10;VFsR2KhPMgAJubDWhMDKOkiKehLJKDBVZyTdH0LxiqFCOfp2ffml3qiyJaFDZ1AeWriQt8Uyw0tt&#10;iEkkBgjEtv5EPRER7IGIxu418vYzpiYnR/+exLasmBjU5Oby9+pxg0HjKQyXctyJ+tVQPjy1+Ece&#10;eFT50NijkI6TjuECe5ijeRISybPwjddfR29dHW+j7dKDZjbbb/Wy4w3aT3pgbWpq7vOQOxEYV6Ie&#10;g+why6tezDYK5mlKRGMkk4vHxVNvQtN7F53kqdczsEdyW2cXvx62k4DXo62C+1d3N2+jvHpKyK2Q&#10;IYp6f+3bx8NPV+pEsZyff+Zt//z003rbTGHKlCmIjIzUzz/HxlTa28OD3XtonkQ9mlpbW3GFRMgB&#10;pvnz5/Nlfnz/fxWKeQqbFvw/+bgPB8ipR4Kcsk/hFy+i09eXv58xtf9cy9EqUW+GStBTM123XtOo&#10;gb31KO2TuRT1JhSjMT2UqHc9Po6Hodqk5nNvOMVzTpMx/H/jaBkOW54EOlqnVUoOF9muxkZzr78z&#10;kQHcs48ENxLoKBSWPOhIeNsXZMvnj4S44HxMGFsuHZrUv4Wpc9EhOBziDPNkseBC+f8uxkbgRIQX&#10;9gXb8sIal2MiYJ2ax/dJtMyEgo4hIQ9OzuEIdAlCSk4MQrILhdVxHdh583UNh31wSp8+ST+QqGcX&#10;ArPrXtBQJWXRGIlE8sA89cwz3Lh5mKpnamyZMfm0Lqz3efbatH07NyQVQ9NmxQre5/naa0JjSyLh&#10;PKSoRyG5NJaKWIj6RfTU1vJliOEWn4j08YH51avCPmPIqy7W318/r4TeXqLQKtU4KsJB7d+vX69v&#10;o0Ia1EY5mCikd8H77yPcy2vYIuRYo4h6hOghd7wz7kS9pHxuG1ldcIUd5a0WjJFMLqSoNwHovacV&#10;9boH9khu1wl4LY2NfUQ9QijmKQxR1FPnylM4+cknmG0UykoFOu7evcv1hx62H3N10RRqiouLef9Q&#10;pk2bNvFlvnvvPwjFPIW9n/1rPq4/4Y2YqxPfYq5c0Rd0o9zLzwwQfktpXEpnzsRNdp8U9RPkHUjr&#10;PWHvIfyt6UkphJlTBOzTpDf0RGE0pocS9R5UwBuU1CJowjOgCUmFJjoLmuQCvi271AJYp+TCIjkT&#10;txJTcDUuFpdiIrhgR0IfhfweC3PHQR7Gq8HeIFvsZ69HQly52Lc/WMOXU7ZD4qFpUjou6cJsDwY7&#10;4FCwC67ExUweMc8YOqbAJLjbBSAxMRZhKWlw01XFVeOSmAc/v1jYu8fIkImhwM4XeeqZXvXk31ub&#10;gCTY+CSw9nzYBSbDzisOduxcaigExYPhnwQNtTlHwp6No++7lWMELBzCYG4fCjP7MFj6xsM2Ngdm&#10;juH8Yk3GsaV3LKzY8jZesbDzZcv5J8Ke/v1m26TP1T4yQxs+zdZnTx6D9J6q8cbp/iFn+yO9MCUT&#10;kSefegovPvfcQ1fApbx8r+kMJcJk2TLcVVUfU/DSJVh2laKeZCAeUtRbyb5/NDaYHoAE/SLIE87O&#10;xIR7+Q1VJKvNycGvP/+MV199FXNmzUJeQoJwnJqZM2bwvHrKPHnu0b5aGImCtbpqh1+tXq1vo/0q&#10;Sk7m7ZRzyfLatXEv6BFUMEMv6k3AvHrjTdQj+1ETlQlLE19Y3PKFvfzTc9IjRb2JQWdXD4cEPlE/&#10;QRVy6VqoFMswFvXUBTL6MERRr0on6lHuO8pnqthmClSsI5ndSxRBT5n++usvZGRk8NBlW1tbFNG9&#10;ahjTN998w9e/wajarTEHl/4rPu5JhtAGYLykC5WNuHhRb2t++9lnvC2L3UdFywyFe3PncnFw0Rfr&#10;hL81NfRcKAs1ThxGYxqRQhkjjcY3EQ5mvvA280aQVyS8HELgZBMIjXc89zazTxRVqCUPvwIOCXIm&#10;iWm4yYzWK7FRPC/f3gBrHrpL3oUUrmuSmIyL0WE4Ge6NA8H2XPw7ExnI+yalmKeGji82B57OYYgI&#10;j0RscioCsovhYDCuGO6phfBn59/eKVwrHBn0SwxQi3qUrJTOsRr690RPka6tCBp6z9q4QE5ithpd&#10;v4Z95ynhNBe32XY00dm8GAe92kdkaIU6EvNou9TO2myDkmETmARr/0RY+SXAWud1aeEZB6vgVNix&#10;9Vh4RMPCLQpW7jGwJoGRfl/shqDxiOHYR2dxb00N67dzj2b9cbBlr5q4HFizdVuyMVZ+ifxYLFkf&#10;iZCWbFuWbJu2wWxf2H7bkTBP+0hJsuk1nBn0tK+071RQhO0H/27Fsd90ciHsybuWHSdHio8SHTdD&#10;E7hxdIkZf2qBbjjcCwrC+kWL8IQuCfG2995Dx65dBt55asJ0Bp/Dq68KjS2JhPOQot7yJUv4WBLo&#10;RP0jRVdVFc+Nd3D3br69eexhYSCRLcLLi1e4VY/xcXDgy9rcuGEwljzxqH39F18YtFOuPSrAQaIe&#10;9W/fsmVCCHtNugfWbinqjQzMRrD1iYM5s4+sKe8w2QKicZJJgRT1Jgg9vVpvvUGuc/Xsmk3FMhRR&#10;j1BEPSWvnojrR4/ifXbdpyIXIhuLaN6xAzOee05r3126xLWFl156ic8ThygP7ShNJBTSNpbO/s9C&#10;MU/N53O1efWIBbowXPK0e27KFEzVtX/2zjv6HH/EllWrePsNdg762A3D4B2dF6C1QPtQY82ev2zo&#10;GUvQJxl/jMY0PkU9Ei9cI+Fk7odQ7yi4m/vCycIf9t5xsLcLga11kFYcESwr4kpsNPYF2nFRjzz6&#10;jod7Yl+wDfYH2eNybNSQ8/9NOpLy4egdiwC3CCTEJiIqKx/ORmOoMm5IRCpcbAK14bip46tQyLiB&#10;Qkw0odrwW/KaE40ZD5CYqKAIjAr02VIbiWkEvSdxkb3nv0kFEiFZmx07ZjsS39h67WJzYReTpSUy&#10;U2u0kxhJoh79M0/CYxD7/vglQuMbz16TYEtCIhtHoqIliYXkiRiQxL0SzZzIO1GLLa0jMBmWzhGw&#10;9WTXgLgc7uWocY/Vej7SdcE3gRcr0bD3GvJgjMyCbXCy1mOSYOuwCU3jnr/28XmwoX2kfSLhkfY5&#10;Nlub74eLi6ydYOP4nwh0bug42f7xdi48Mvg51J074/MsGVG+3amtfHbbxcVAqBsKRTY2+Ozdd3nu&#10;FVoHFcIo3bJFaGCqSfrhBz7eVop6koF4SFHvu6+/5mM92TKi/qGyYd06XqlWgYpviMaRqGZ59Srf&#10;prqqrTGL2ToSKH+lqi2J/Z5ouSunTxu0FyQl8fafNmzQt1Hl208/+ohvr728HPPZb5DGOFKxG9Wy&#10;45Fu9gBLD6w9UtQbMTQpBbBh93OrGz6wcQzjdoRonGTiI0W9CUKPLq/eINe55pZWfj3sT9S7o7te&#10;8mtmczPusrZ69n779u3chppJVWNVtlX51q1466WX8ITOu02hsrKSawvnz5/XtyWQR/koTi+//DKe&#10;mPqPQiFPzdFl/xJPP/EP+v06z5bb/Pzz+vk1CxeixdPTwPbcvHIl77vO7ntC22GIfKwr4nbWLUD4&#10;e1OwCkqGNUPUJxl/jMY0LkU9Dj0w04MzPVTTwzcXHBgkLNGDuWiZfiCvvKOhblzUI4+9wyEuvGCG&#10;LXnljUb48ESCznNsDtxcIxDtE4mo5Gy4ZhmOccpkJOYizDcWzuTBpeqT6OCiXhjMr3tDEzSORb2J&#10;gF5wJHS/e0ItNtIref9x2O+YBDc2hns1Euy9XXwubOOIHC0Uyk/CHcM2KEXr8RibDTv/RGhIbCSv&#10;w4AkaMiTMCwNGrdoLh7S+m1co2ClC4021YTAjEHekxaO4TC1DYYtiYoBidqwadZmzcZbu0XBjrwn&#10;SUD0iv07HDqQ3XQpVJpETtrX8HQuglJCce6RSbBzQA9BHDouElaV4yeU6yFB7/XnTGln76mNn08d&#10;xud5ArH6p63cqKl3dTUwmgbjxI8/YqrOcKT8LFHffTfgv8Zqsn7+mS9n9corQkNLIuE8pKh39cwZ&#10;PpY86ET9Q2XLTz/hy9Wr9Xzz5ZfCcURdXh7fpruNjbCfmD5tGppLSw3ayNuPKjYepnB1VXticDBf&#10;n/nly3y+hS33OhsX5uWlH0O5/6h4Bi3fXVOjbx+P3G/Q5tXr7OwUPuSOZ8arqEfYsXsr5dczP+8K&#10;O7Il6V4lGCeZ2EhRb+IwnGIZPe3tvGBGF3tVRLyBiImJ4aIZF6So6jmzq5zXruXzClQ5ODQ0FLm5&#10;uTplQTv5+/vrx8TSfXSUpsWLF/NtbPvo3wrFPDUnV/wLHFyiDcUl7zx/di+j97d27BDan6EXLuiP&#10;4cQAlXMHY5XuD+nDFg7C35uCVXAKrNkzjKhPMv4YjenhRD0S2+ihdSxjuOlBVXlYHSLWyTk8Zx4J&#10;elfjY3WFPYa3jkkNnYvkAjgEJcPbPgThYclwEYwhrz2fkBS4kHdUfO6wP4dJTVIBbEjQuenDc+gJ&#10;x0gmBooIRt9v5TuuvDeGvPbUUDgx/RFBIiN5+tE1kt7TNZLeU/h0VCb3ZrQlb0bWZxuRDuuQVFgR&#10;wamwDk3lYp6VTzysvOO4R6Stdyxs2UOQLeVSJK9Ghj1bjq6/GlftezsKuXaKgJVjOCMM5g5hfF02&#10;bDvmjhEwJ5EypRDmrlGwYMtbsfXZsPXbUl5G8sAkoZO+u5SDkfaX7Y82NyOD/kghAZUERToufrxj&#10;90A2c9473Kh5+fnnMeOVVzD3jTfw/uzZWPzuu/jq44/x0/Ll+GXFCvy6ejX2rluHjcuWYZ6ustg7&#10;zKhM/fHHIYt5CvRvMi1vKUU9yUA8pKjXWlaGuey7zPPXFRYKxxDlGRmozMoS9g2XxqIivML2r6Gg&#10;QNgfHxiIVZ9/LgyV/Zo9lH32yScGbe62tjxXn7L/1dnZ/Pgpp556XAx7UKN2OmZ1+3iDjpseSpub&#10;J14F3PEs6tE905ZSdzA7ydo2GHZj+ewgGTOkqDdx0Ip6vVpvvX5o14l6/dHS0oL79++DilcobR0d&#10;HTznXVRUFLejiE90Ihjh5+enUxL6nxITE/nYF154AW0U0juEiQplUHGm7777Ttcy8GTH7tW0ja/e&#10;+X8JhTw1+z7713jj+f+mP4YQth16peIYIlGPyLGw4GOeYAjthyFwUheOfNrFV/h7U+CiHjkMCPok&#10;44/RmB5K1HNmD45BTmFwIA8XwQ6PF8gj71x0MPYEWMMqdeCY9MeatGLuJeTsFYtAr2gE5pZyLz3j&#10;MW4hyfB0jWAP/uxBn4QNdf/jCol6DmGwYsaqrfynRPKgKL8nRTRU0HvgMUhM45561M7Qved5GFO0&#10;Hn0cEuqUNhITCbY8eSdq2G+X52Uk78CoTK1IRyIj/UlDRVXYw5ZdUAp7AEvm32cKYbZl42zZ9cHS&#10;Jx42bFlbNsbSMwaWHlqBkIuEnrF8u+SFQTkYediyD3tl85Sn0dadhMk4NqYQNr4JsKa28HTuRWnJ&#10;lqV1U05GnpeRBEu2vaNXbPRG1MJXX8VbL77YpyqaiGemTsX1JUvQLSiCMRSaduzg65GinmRABKKe&#10;xsSEi1cUrmrcRxVkKXz1bl2dvi3AxYWPX7d2LTqrqgzGE1VZWThKorRunkQns8uXh1Rc4x57wDJe&#10;p7+zM3745huDNjVLPv0UyaGhwr74oCC+r5WZmfq2XzZuxO+bN+vnO6urMWPGDFz+8099G0FiIYXk&#10;0j6p28cbiqhH8AdbwcPweGVci3oM8qq3ZbaSxWkn/kco3Z9E4yQTFynqTRCUnHpUAdcYEvp0r2pR&#10;r7GxUf+e/vQgIU89UTGLe/fu6ea0E3nhKXYZeeaVlAxd0CCBjpZ78sknecGMwSYlTx6xbt06XWv/&#10;E+0rjX35mf8uFPLUTH/h/9KvW02upaVQ0FNYNn8+H3d79myxDTEIG3U5By/7suduwe9NgfLpyfDb&#10;icNoTA8l6pXnF6KmpBSBbuyLRmGx9MCp7PA4CveySy/ChZgw/BFkB/Nk9gArGCNRQQ/47KHazy0c&#10;0QFxiMwpMSqiUQJn9lm7+sbCwT5U65mkiBGPK8k6Ue+6txT1JI8HitioiIz0cEZQO4l5hPKevBUZ&#10;lMeQwqOp3Y69t4vP43kZNeyaw0OkSSyMzODYxeTAMjJVbzg1bt/eR3jr3bMHNb/9hoJffkEeI/vn&#10;n5GycSOfpyIYxuOHQ8/u3Xy7V//54fKhSCY5KlGPqtLezs/H0kWLuPD18/ffo6283MDjbdHHH/O+&#10;3Lg4fRsR7uWFeWx977/3Hk4dOgR/FxcuvlGo67WzZ/m6lbE9tbV8HUTPIKGse3//nYfSUuVbF2tr&#10;HN+/H3vZb0kkHirQg1R7RYWwj7h+7hwXBckjz+TSJaz74gt0UD4k1ZiMqCi+3VAPD77vefHxWPjB&#10;B/16B443WnV5oqj6o/CBeJwy3kU9uvZTGgwbmyBY3vCW1RonIeNZ1CurrEJJecWgNLa0GizX1NYu&#10;HGdMc3u7wXIK7d09wvHGVNXWCZfvjx5Gd28vL+rTzd7X3K6HrcYeDo6OqGfXMRpD7d13//5zory6&#10;hm+rmD2/E/rtV1Tqx7R1devbC9kYqjJbWFiIKnbfqGH3HPLCE03ksUd58MgDjsYpE/3JQ/bUhQsX&#10;dC1Dm+gavG3bNr7sBsrZOshEKRMUm5HYTH82DTK9++67fCyF14rEPOIU63vz1X/kHoDxTk78lfC3&#10;sMD99HSwE9Qv548c4WMPMtu0e+dOgGzTYXDghx/48gEZ+Ygsre2XsIxihDJEfZIHwy27THiNGwlG&#10;Y3ooUS83KQNpMWnsNRORXtGwd47g+aJ4fqqQFO2OU84oCumiBzujAxpLqCDGwWBHWEtPvaFBD+Px&#10;uXDxjoWfUxBi4jPhl1dqOCatGM7BSbC38NGG46r7HjfI84jCHW/4aPOr0fkTjZNIJENm7S+/cmPL&#10;ZPlyofA22jw5ZQp+f/75vkKORKKgEvVI2CJPNmPUglxmVBQ0pqZcmFPaFEhIoyq41jdu4Mb58zyM&#10;VxRySyKhq7U1H6sWDEXcKSqCl0YD21u34GVvj8KkJOE4ha7qai7UDbRe6iPRjopeRPv59et5x7fN&#10;tkmei+SNSDn5ROPGI0pevY6uLv2D7kRg3It6hM6+tDT1gzWzmzSU2kE0TjIhGc+i3nvvvYfFS5bg&#10;9+07sO+P/Xj//ff5nyM7d+1i83/ghx9/5POOzux6pVquoakZ0bFx+krep8+exaWrVzkXL1/Bvv0H&#10;MGv2bIRGRBosp0AiWVJqGg4ePsyXX7psmX75S1eu4PjJk1i2bDm++vpr4fIiSKxr7+hEG+W6a++A&#10;m7s73njjDb5+glIiWNnYoPfePXR0dqKHvXay/Zg1a5Z+jJrFi5fwMSQUhoZHCMcQeyj6QTCZsOv8&#10;12z/g9g9r4FdPxXhj0JxFZHtQabg4GC+7E8//aRrGXi6we6fyvamTp3KRUbyICwrK+N9O3fu5OzY&#10;sYOH9ipjSbhTC3kk8v26UJtrb9ns/8SPXakCfJ/dF+53dxsUD+mPXnb8indjp8oWGCp3dMsOVrip&#10;k3tWTizP8vFOSHG18Bo3EozG9HDht77xcAhOgat7NPy9Y+BrF4QQhxAkBMXD2zmM52FysA+DO2sf&#10;bnGLkcY0KQ3Hwz1wK1G6pg4LZny5xmbDnX2eIf7R8E7O69NPubccHUJhH/UYh+OmFMLGMRw2NiFS&#10;1JNIHpJrQTFY9q22+uwsEtWMxLaxYibb9odPPtlXyJFIFATht5LJAT1INVNieIGxP16ZEKKeDlu3&#10;aJhf84SdD7OZBP2Sicl4FvW279zJBTZlfqNOxLvd2KRvCwgKhpm5hX5ezRdffsnH19b3PUYfP3/4&#10;BQT2aVeTnJbOl9/B9sO4r7P3LlauWt2nvT9I1KNcc53d3Sgvr+BCYWxcHOpu13MhjIoS0bbq6uu5&#10;qNfLxl+7dg1bt26Fo5MTvLy84e3jAw9PT3z99TqcPnMG3Wxdbe0d+PGnn3Dq1Cm4uLrCiY11dnaG&#10;t7c3FzXv0PVRNZF4t2XLFu5JZ5z7jtoV0YyKUjzIVFBQoF8HFd8YaCLxjrzaaOxHH32kX24gPnj9&#10;/4Ndn/4bA0GPmP7C/4/3v/jUf+evs6ZPx19DFPIU/mI06Ly+yfv7L6N7zFDQi3oqb0sRUtQbeR4r&#10;UY+HXNHO0Sv90xaSBheXCIR4RCI1PBleTmFwvuEFN/Lge8SeenbphTgd6cfDcEX9koFxSCmAc0Ai&#10;PDUB8IrPgaO6P70YzpGZcHOJ1CbZV/c9LiiiHoXfkoEqRT2J5IEwidDmRJnCWDd7Nm6TaCIQ3MaC&#10;T19/Hc+x/RCKORIJIUW9SUu97mFqIuXVm0iiHuVvtWQ2k5VtME/NIBwjmXCMZ1EvPTvHYF4k6jW2&#10;tkHj6GgwTkEZLxL1KMQ2w2j9xqRnaYsIiUQ9wtzCUtjeHyT0kJDm5eWFVvZKOe/IM4/ex8TG8m1Z&#10;WllxUe8uaydvuqamJu711d5GHn7t6OruxgcffID09HQ+TyG5JPa1svNA66FrIAl55KVGYbTG0/bt&#10;2/HWW2/xghnGE3nDkT1Hgl5YWJiudfgTeQDSep566ildS9+JBEkSLGkciY+UL+/ixYs4f/48u03/&#10;htOnT8Pa2prvx/Tp0/m41fP+tz5iHrGGtVO/wtQpU9BA1dyNRLvB6Gxt1f45xDC+vwyVIYt6XVLU&#10;G2keL1FPsJM8p1JYOjwcw+BlGwRnC384UPJ10dgRRpNexPPnkYBnm1bAocq3FslZME1O48UyToZ7&#10;y8q3Dwo7b06R6fC29INfUCICsw1z7TlEZ8GRkuNTdUxV+2NBahGvPGpjGQRbOgfq/JISiWTInLRz&#10;5UbUzaVLhULbWPLlrFlcXBSKORIJIUW9SUuLzsOiq3fi5NWbUKIew9ouBBaXPbSFlaRtPimYSIUy&#10;RKLeQJAHm0jUI+8/kdBnzECiXkJySp+21IxMpGVm9WlXIAHv7r37uN3QgO6eXgNRjzz4aFsubm5c&#10;1KO2rp4eNDU3c4GPRLjW1lYkJCbi00WL+PIk6nV2dfF2EvtadKIUCXrXr1/HLsrzppri4rQhyVTl&#10;VjTRMmTPLWX23JUrV+Dj46PrGfpkamqqF9fIC6+/ifL10ZjZs2f3KdZhPH322Wd87Ib5/14o6r3z&#10;6n/l/Wd++QWHN2yAz6lTQESEULgbiGZdYZHeAdJZDEaDTtQjz0zRd0BBinojjxT1FBLy4OQVy0Mz&#10;R1rgINGOcuNZpGTDPDkDJkmpPKz2enw8rsbF4lJsJM5Hh+B0VAD+jPTFiXAvHnp7JNSV4QbbNFlt&#10;64Ehr7zYHLjaBSPEOwp+8dlwUvU7sc+bwrHt43IfLwMtrVgr6pn4SlFPIhkirllUYVubq1NJSLv7&#10;kjYfikhkG2u+mTtXuy8iMUciIaSoN2m5q+TVYw/EIoN/PDLRRD073wRYmvnDxi4UGqq8LhgjmVg8&#10;jqIe5dJLSOkryhkzkKj3+44dfdooByDlxqtvau7TR/nvKKceiXWUV+/e/fs8XYC2vQPt7LpF27rT&#10;1MSvYSTW0Tjy7CPhj8bQ+4OHDuH8hQvsvVbQIy8+EvNoDI2/09iI6upqXrmWrofq6Z133uH7RxVt&#10;7e3tec66ePYsruTTCw8P5zaUwrPPPsvbB5vIM3D16tXcg1BZlopeUCEO0VRUVMTHvPzyy7qWgacP&#10;P/yQj1/z1n8UinqbFvw7/XbTTU21lWwfQNRrZ58HnbP2+uHn0lPQe4wbff7GdHb1SFFvhJGinpph&#10;ijrkQce961LzYJWaA4uULFgkZOBWYhKuxSfgSmwULsWG42xUIE5H+XPB7mSEDxftjoa541CIE/YH&#10;abA3yAb7GH+w9wdDHHAkxBXHQz24l97NhERoMuS/gSOBY3g6nJ0jEOQfC68UCp1g5zWtCC6hqXCw&#10;Cni8QnF1op71JXfYesT8HZoukUiEeOeVIzorD7FFFQgqqkJIYhoCCyqx/6oJN6R6KBmzQGgbS9bP&#10;mcP3RSjmSCSEFPUmNfQwRUnfJ0oI7kQT9ewT82HjGAaLa16w9YpjtpP8032i8ziIemfOn8eV6zc4&#10;J079iblz5w5L1Fu2fLl++fMXL/Gcdpu3bOkz/izbzsk//+T59oz7CG1lW0OU9psmJli/fr3eQ48K&#10;YJDgR2IdhXJSeG1XVzcWfPghMrNztP26ZfWvbGwHG0PVb9+k+51q6mHrpLx98+fPx7lz5xASEsJD&#10;cen4rl69qhf2qCjF888/z22p5VT0bAgTiYWKqEbFLihs1niibVH/c889x88/vb9165aud+BJ8dRb&#10;NPN/F4p6xE8f/K98zNszZsDj+HE4nzjBc+QZC3cDca+zk99Dmhj0J5HoHjMYtLwU9R4Nj72opw9/&#10;ZdiksZt1ah4skjNhmpyOm4nJuJEQjytx0bgYG8696Sgk9lJsBC5Eh/L3Z6ICcUol1h3XedkdCnbk&#10;gh1xINiBV7IlEe9wiAuOhbnjVIQvzseE4lpcAszYtszZNinslsRBm9R8aKR33uiQXgLHhFy4eEbD&#10;3zUMnqkF2pDc5AI4OYTAnrw1HwevNUXUu+wOW3cp6kkkg+GZWw6PsCjc0tgjqaQCR5hhHJ6UhssW&#10;1tyQSmPGtkhoG0s2vfUW35fOOXPEgo5EIkW9SU2j7oGqgz2giYz+8caEE/UYmuBUWN/ygbVNEOyC&#10;UmSkwwTncRD1MnNzUV5dzcnKy8fX69YNS9T7ZfNm/fLF5RUwt7TClq1bhcs8CJQXkPLGtXV2cYHO&#10;uL+ju5uH5yYmJeHTTz/t06+mvaubh7Zu27ZN9/SvnTIzM/mxUBEN9bR27VrenpeXx+dpHNlRlA+P&#10;rqVDmZRlSNAj8ZCmX3/9lbdNmTKFvxrz1Vdf8XFDmRRR79v3/oNQ0FN4/ql/0K+fjom85oyFu8Fo&#10;0oXgErQ8ee31DEPgU8JvO3sGTgNBhTI6uyfGfWqi8FiJepa68FezZG34642ERFyJj8aluEhc0HnU&#10;nYzQhr+S8Ebhr4dCnTkHQ7Qi3b5gO/wRZMfnj4V54M8IP5yPDsXluChcj49j603hAp1tap7MtzGe&#10;SS2CY1gafByCERaXBa+sEvin5sPNJQz2QcmTX+Ri300b50hYX/aALYUfS1FPIhkQp8wShGYX4ujZ&#10;83AOCIGrty8OnTqDvUeOcQPqAjO6RELbWLJj/ny+L5UzZ4oFHYlEinqTGnr4ogcq8mgRGf3jjYko&#10;6pH9pPFLgOUtH1hZBEATMjZ5uCWjw+MYfkvCXlJamkGbiIHCb/84cKBPmzFWtnY49edpPeTJZzyG&#10;CnZs3rIV2WyfjPuM2ffHfly9dr2PJ7LWS+8+f+1g65s1axaysrJ0T//aifLj0bHExsbqWrSTg4MD&#10;b9doNHyePPzIjqLKu8OZKNyXlqPtNjc38/dqyEOP1tnV1YWAgABe+Xao04IFC/g6Vs4Rh98qbF34&#10;b/Hqc/8Nc1/+PzF72gvae0Fbm1C8G4hutkwju58o4h5fzxBDcpU/lkhcVX9GfWCfYWfnxLhPTRQe&#10;K1FP61HnjePhnjgW7o7Doa44EGKP/cF22BusDYHdH2yPQ6FOWm+6MG+ciQrgXnoUUksedbJoxSQj&#10;OAXutkFICIpBTVkpF/ac3KJg786Y5EKXjUskLEnUc2XHSgVjBGMkEsnfBBdU4vSVa1zYi01Nw76j&#10;J3DsnDbZ8cZ584RC21hyUJd3JZMqvhmLORIJIUW9YXOPPcw0lZSgq6pK2D/eoAcqeqgUGf3jjQkp&#10;6umgP0YtLrnzqAdNcoFwjGT88ziKekNlIFFvKFDevU8+/VTP8s8/N+gnb65bpmbw9PY2aBdBIb0f&#10;LlyI9IwstpyRqNfbi7b2DvSy97m5uXj77bf5dVAJqaUpO1t7LAkJCboW7UTjqd3S0pLPKyLccKeX&#10;XnqJL2djY4Mqdq+gUF+a37dvn27Eg02+vr58PS8/8//HsWX/UijmiTjxxX/h56CBxDiBcDdUWnSe&#10;e1SISXS/MUb5Y6mVfR7qz0gEF/V6xX2S4fNYiXr7gzU4EOLAvexOhHvibFQQD629lZQCq5Qc2KYX&#10;8FBcCsmVeeweI5Ly4ewdx732EhLS4ZddDFfKlcLDKibv94BEPbPzLuxVinoSyVBwyy6FV0QMDhw/&#10;hbSq2zh65hw2bt7KDS7NqlVCoW0sOfrRR3xfkqZPFws6Eslvv+Eo+658MH8+Fn38MZZ+9hk+Za/v&#10;v/cePmMPXTRPrzR/8uBBA2O9s7ISh/bswZJFi3g/va5ZsYKzmrF8yRIseP99/Hn4sMFyaq6ePo0N&#10;69fz5WmssjyxcvlyfMK+w6soj5Fg2eFw4sABvg2FpYsX425dnb6fjk3dr0DnRb2eAvYA+Nbcufyh&#10;j7C5eRP3jR5ucuLihOsifv35Z4OxY4ES/jQRquBOZFFPE5oOi1u+sLzhDbtgZi8KxkjGP5NZ1FPG&#10;9yfqZeXmIjktXdhHDCbqkdB245aJsG8waFkfP39Y29r1ae8QhG6mpGfgk08+4UKQcWhnN1tGKcBh&#10;YmqK33/fzq+BVB1XPb3xxhs4f/68bk47FRcX82OMoMISbPr666+5HWW87GATFdWg5Yh58+ZxTzzy&#10;zqP548eP60YNf3pLl1Zl96J/LRTv+uPC+v/MzwFVAhaJdUOlid1TaD33hxGCS+P5PUj1GYmQot7I&#10;8liJelapebCTueokIsgDMzILHvZByElORUlFGdxcI+EQmDRphT2NewxMzjrDxjlC2C+RSMQ46l7P&#10;uflxY2v2888LRbax5vLixXx/QpjhKhR0JJLffsPP33+PMC8vvQHuYWfHH2qyKSxJ1+ZmbY1NP/yg&#10;n1djee0aH29940afvuSwsH6XUzNj+nTMf/fdPu3d1dVc3DNuHw5dbB0L5s/noqGC+ZUr+v7GoiK8&#10;/tprvP3jhQv1kKA3k7xcdePaKyqwZuVKZMXEIDEkhPfTcccGBOjHEIf37sXb7CHuowUL/l7fhx9q&#10;HxS9vQ3GjgWUA4keqKgypMjwH09MZFGPsPOIgel5N1jbhcg/RycoE0nU+27DBn5dqb5db9BOQhiF&#10;1GbnG4awfvnVV8LxRHN7B9atX8/DX2n+9p1GRMbGoU0VNpmSns6X37ptm75NjYm5OXLyC/Tzmbl5&#10;PH8f7Y96nDEk2rm4ufOiGrfJE4xRx65d1XW3cezESfa+sc8yu/bs5V59WlHP2FPvLpqamtDIoPDZ&#10;svLyvwUt1bSBnb/XX38d3d3duhbwHHuLFi3Se/VdYfcKsqO2bt2Ke/fu8baBJlpOEfSmTZvG10/v&#10;SSSMYfeOp59+ms+Xs30a6kTrpMq5VFX3mWee4cuLhLsB+Urrqfewol5naytfDxXPML7XiCDxT9mu&#10;+jMS0t0rRb0R5LEvlCGRGBCbDUe3KIS4hMMrpQBubhGw94mfnPkRveJw609HHjoi7JdIJANy0FzD&#10;ja2E778XimxjjdOaNXx/7F55RSzoSCS//Ybz5DWgMsJFoh6xrR8vM0/deJGoR15smzdu7NNuzJtz&#10;5wpFPcLi6tU+3nDD4Y+dO5EZFSXsIzxsbZFHIVhG7VdOn8YuVXjyfraee6oHmdayMrzCfluX2YOo&#10;0kYC4vH9+/XzCrXswXbO7Nl92seCvxj0UNXW1io0/McTE13Us4/OhrVVICyvesIuMFk8RjKumQii&#10;XmtnF/e2e++99/i11y8gkItySj+JdtQ+h11XaZ6EutqGO7z4BLWbmpmjoLgEhaVlyMzJhbefH95h&#10;198/z5zRr4NCZWmss6sbF+XutLTC0tqat32wYAGycvP48rSe8Kho/LJlC78eUpELZR1U1ZXG07aV&#10;NmNo3Xa6PHYi5r//fh9RkOYp9DaL7bvWu6uvqEfht3l5+XifLd/d08OvgQTlsFNP5O1H1W47Ozu5&#10;8ESFNwoLC/Enu66T/WSMUviiv6m2tlY/lrZly+4v9P7IkSN8ngpx0HxQUJBuiYEn2i8q0qGsk/hk&#10;xn8RC3cDsH/Vf+XH397cLBTrhgrl5KP1UK480f3GmDu6805FT9SfUR/YZ8Yr4Ir6JA+EFPUkEmNI&#10;wAtJRUJMMvxTcuHqFAb70LTJJ+x5x+P6CQ1sHNjxifolEkm/UH7VjfuOcINrJzMiRSLbWFP/+++Y&#10;yvZn4ZNP4j4zroWijuTxRpBTrz9Rrz+8NBo+XiTqqUWwgZjXj6gnEvP+amgwCJ0dCNo+ec0lsAeo&#10;zqoqvqzxmF72EGbcRut/9dVX0Vpa2qdPDe13lK+vfp6WE+1zoKsr1lJIvlH7WKE8WNHDrsj4Hy9M&#10;eFGPYecTD8srntJbb4IyEUS93IJCBIWEGhATn2AwxsTcQh8KSx5vxuNF1Kg8+DKyc/Drtt+4gEiI&#10;xhuTkGxYQfemiQmvjKtuM4Y8AUXrUiirrOqzTBm7lm/avFlbMZWEICPvrh52nevo6EBwcAjOnj3L&#10;r33GtLW1ce838r5zdHTE78xesmP3PgqTbWxsxPbt2/HEE0/gSWY/keed4iFHHnuDTcpYJWR3/nxt&#10;0TIFEmOHMvX29uqXmfJP/xNPP/GPWDbrPwlFu4E4tvxfsHv0y/y4e9l5EYl1Q+V+d7f+HA6lWIaS&#10;/mFQUa+HRD1ZKGMkkaKeRNIfkZnwdQxEfHIWPFwjYO8ZO7lCcX0TceOUA2wcwsX9EomkX865B3LD&#10;6zlmAP5FiZAFItujYNf77/P9OvPSS2JRR/J4M4qiXk9NTZ88fP3Rn6hnQRUHjdounjzJQ5raysr6&#10;9BlzYNcuvm8Ke9jxDsXrryorC/Po/Aj6FIpTUvDLEEKLSUikvIDhjyD0VqFLFwLV3tkpNP7HC5NB&#10;1CMhjwqOWVzx0ObWm4yRHZOYiRR++7hDgp7Iu4tXv9W97+j6W4QaDApzpVBcer9jxw6DirTffvst&#10;t6Uox95gkyLEqafZs2fr293d3XWt4onERkVcpPEvP/3fhWLdUNj5yb/BE1P+kd//6tlxiYS64dKh&#10;C8G9K/iTzBjl3Bp/RsboBVpBn+TBkKKeRNIfaUWwj8uBh0sEwv3j4OUZDXuPWPHYiYhvImxsQ2Ar&#10;w28lkmGz97oFN74sPv9cKK49Ku7v24d3X36Z71uOrIIrMWaURD0Ssmxv3nwoUa88PR2fL11q0EZQ&#10;cY5X6AElP79PnzHkOUd5+VysrTFr5ky+n1T8YzBh78b589gtODcK9QUFmMse0ihnoKhfTU1ODg8v&#10;FnkJjhUUgksPdI3sVXnYHY9MClGPYReRDqub3tp0Jon5wjGS8YkU9SYO/Yl6atp1oh6F1pJop0Be&#10;dC0tLVw4U4QnNerCGFQ9XBHkpkyZYpCDz3ii8FxlLIXOKhNty8TEBDU1NXz7/U3kOUjegco6iCPL&#10;h17l1ph/+qf/yddB9777FHpsJNA9CM26cya616gh0Y/GNbf9HZLdH0P5LCXDQ4p6EslA0D+uCflw&#10;9o2Fr0MwXO0C4eCbIB470QhMxo2TDrCxDxX3SySSflFEPftxUPXWmILNm/m+zX7iCbGwI3l8GUFR&#10;7/tvvsGlU6c4Jw8cwFvz5g1L1KOiFMrylOfvqzVr8NGHH/YZS4Ic5a4zbh+M3ro6/M5+C7Svty5c&#10;EI4hKGR32htvoLG4WNhvdf06PvvkE74ewvzqVeE4BX9nZ6z/4gth31jSrHtYpYdO0QPAeGCyiHqa&#10;lELYuETC2jYYdjHZwjGS8YkU9SYOnV3i8Fs1lH9PEer6m0hko3x3yjhC7aX34osvchtKgcJyyZuu&#10;v2nq1Kn6sc8//zxycnJ0PYNPtF6lwi3x8wf/DqdWiAW7gVj39n/AU1P/B1/HvGnTUO7iIhToHoRG&#10;nVgnus+oUUJv29m5FX02etjnxwueUKEMUb/kgZCinkQyGCTsJRfy8FtnSz842wVPjn9ig5JhZe4v&#10;RT2J5AE44+LLjafTn34qFNYeNZeWLOH7d0yG4UrUjGL4bS17kHkYTz3ybDt56JBBmwjyxuuprTWg&#10;P684EuyWL17Mw2FF/URZWhreffttYZ8Crb8yM5N767322mtoKmFGrmAc8eXq1Qjz9BT2jSX3FK+J&#10;5mYeniZ6CHjUTBZRj+xEu9A0WF7zhK1HtHiMZFwSUlSNvPpmyQQgt7IemdmlyK25I+xXsHNywg26&#10;Pw0ykbhHoprak660tJTbTl/OmoXu3btxa+lSPk/FK6iYhnoiIZA8/MhDLzw8nN8XuV14+rRuxNAm&#10;8taj5WlZyqU3HFHvFOPpJ/6BL0ssZPf5bn9/ICJCKNA9CA0jLepRPj0qeGJUxVjycEhRTyIZKiTu&#10;BSbBw9ofDq6RbF4wZiIRlAzTC648BFfYL5FI+mXj/qPcgLIdh556RO+ePTwM90m2jxUzZ4oFHsnj&#10;xyiKeiR8laalGbT1R3859Wpyc/u0GWN66RLfvpqBQnNvXriARR9/LOwjaH17t28X9hljptt2blyc&#10;sJ9Cb99i53koefzGgibdQxZVgxQ9BDxqJo2oR6QVw/KmD/+zVBOdKR4jGXMcGK3dvZLJQFcPmlva&#10;0dLZLe7Xcae1HcXFxX0q3w5loj9BaNlKKprE7ml0La8uK+NtBIl+d9i1lV6VNhK9SOCjQhd82crK&#10;AUNuRRMtrxXm/ie2f/z/EAp4IvYt/td6QW/TihX4KzgYCAkZUVGPUjnw/HxG9xdj6F5DdPQM7IHX&#10;yfq1VYzF/ZIHQ4p6EslwSC+GJioTfrYBsA+b4BVxQ9NgdsEN1tZB4n6JRCLENrUQU6c+gZnPP497&#10;e/cKRbXxQPqPP3JDb44Mw5UojKKop0DiXnxgoLBPoT9RT6E0NVXYTjSXlHDxUM3dAR447E1N8dsv&#10;vwj7yOtvzpw5uJ2XJ+w3hvaLjp0Ka4j6vR0csPGbb4R9j4JenYcFVX4UPQQ8aiaVqMewsQ+DpWUg&#10;7Lzihf2SsYdEPdF3TzIx4WGbXQOLRu3dPfy6R/nzBptITCNPOZpaW1vZZfNvcaqVrqNUNZe1t7D3&#10;Hao+QqkyLmKgcF3RRN5+ijj37JP/KBTwRLzz6n/VL/fxvHlaQW+ERT06HvLCM76/GKMcO4VAiz4X&#10;BW2RDFn5dqSRop5EMlzSiqHxTYDFKXtoAidwpbPQdJhfdIe1lRT1JJLh8M2OP7gBdW3JEqGYNp4w&#10;Xb6c7+u2558XizySxwuBqOdqbc2Fqqzo6D59ItxtbAYU9RKCgpAWHi7sU3hzzhy814+o11FZiWP0&#10;/RX0PQg/bdiAlH4KXBSlpGDB/PnCPhG+Tk74es2afj3xvvnyS4SOg9BbNcqDZ/cg3hOPgskm6tkx&#10;29Dyiids6M/SuBzhGMnYIkW9yUVn9xCKZehEPSqW0d9E4p26aAaNVd4rtJMo2Nam56/WVnQ0NXGv&#10;NXqvCH7drK1BtTwVyRjuRH+8KOLcR9P/i1DAU/Ptu/+eh+oqy8x49VVkW1iMmqhH9xHje4uaRt2x&#10;yyIZjw4p6kkkDwJ57CXmwd42EHaaEGhSCsTjxjPhGbC+5gVbrzhxv0Qi6cP+W9bcgKLQ1r/27RMK&#10;aeOJu3v3YvEbb+Apts8yDFciEvXOHTvGRTpPO7s+fb/+/DMvgEH55JQ2KjpB46m4hXosEeTmho8W&#10;LNDnuCtOTsZM9r0zuXhRP4YEsWnTpuE19hDSW1urbydqc3OxduVK+FOSb10bCXzk2Vc3SGhud00N&#10;Plm4EGeOHOEVcKm4xiH2/aeqvP3l3DO7fBn7d+4U9u1h54q23VlVxefpHCxZtMjgXKihfX/7rbd4&#10;Hj9R/6OiR/ew2dbeLnwQeJRMNlHPntmCtq5RML/ioa2ES/mYReMkY4YU9SYXelFviMUyKOedOhSW&#10;3it9IshjTnmvCHdDpVF3raUQ3o6ODoPiG/1N5CX4yy+/4LPPPtMLdOve+d+EQp6az2b+73zsc08/&#10;jWt0X1fEvBEW9e53a6sJUyoH0f1FgYROGkfVh0WfiRoeetsti2SMNFLUk0gehuQC2IelMkOOGW5+&#10;CXDxiYJ90gQpohGZCZub3rD1iOHeh8IxEomEc8U/CtPfnKc3uoLWrROKaOORrJ9/5vv8tgzDlahE&#10;vabiYp5P7tuvvsK6L77Aj999xyu9qkWpvb//junTp3NBjYQyGv/zhg18PHmlbdu0Cdu3bMHv7KFk&#10;47ff8nZ1sYyKzEwuALpYWfF5Z0tLLqLROOKXjRv58sQvP/yA9WydG9avR09NjX4dJB7OnjULjUVF&#10;+jYRJNzRekgsnDtnDrZv3Yo09mDTn6BHx0kFMvoLpT3BjoOq4tLxf/f117h6+jQaCguFYwkKY97M&#10;jkfU96ih0CnyRBE9CDxKJp2ox9CEpfO8epbXvGAXlCwcIxk7pKg3yeD52Hr4q7BfR0t7u16ca2pq&#10;4kIbobSRZxwJeN3d3fpCEARN+sIQRqLdYHSr1k8UsXvWs88+i+XLl2MTu1duYfen9ez+Ru+JDexe&#10;unjxYr1dSZD33YnPxUKeGkXUO8PW00fQG0FR765O5BwxUU8pkjFIiK5k+EhRTyIZCUgUswtCVngA&#10;XIPi2XyReNx4Ikon6rlLUU8iGYhLvuH45zemcQPq6alTETCBBD2FC4sW8f0//OKLYrFH8ngg8NQb&#10;jN66OmH7UCFPt/6EtaFAy5LXnahPBHkCDmV7NKa9okLYp2aoRS9IiCRvQVHfo6ZD50HS3tEhfBh4&#10;VExGUU/x1rO44gFrhzDYJ06QP3onKVLUm2T06jy9BhGFOnq0YaMijL33ethYaqNCFzRRbj0+zij8&#10;dijca2nhyxHVukq6g/E9uzebLFumn3/6iX/E9/P/vVDMU3j12f/Gx5rv3j0uRD3l3A5WJIM89GSR&#10;jNFBinoSyUgRnIIQB2+EuvtBMxFyqcTmwMbMD7Zu0RNDhJRIHhHvfKIVxMIoAb5AMJsIdDDDb84L&#10;L+AZdhxdc+aIBR/J5OcBRD3JxOd+QwP3pLhzp1H4MPComJSiHoNsQO6td8MLdoHSW+9RIkW9yQcP&#10;vx1EPFKH4FKOOxLtKNR1KFVplRDcZvpzSCDcDRn6Q4jZX+27diF4/XqYff45fL76CrmbNiGU2ZN5&#10;v/yC0q1b+Zj7+/bxMYqwN+35/0so5ik8+8Q/6MdWOTo+UlGvRfenUWtHp/CzUKMNn5ai3mggRT2J&#10;ZKQgYSwoGX4OPnCkkFzRmPEEMzq5qOcaJUU9iaQf9l63wBNPPolZVGhCJZJNRBK+/54bgEueflos&#10;+EgmP1LUe2xpYw9d9ODVwR7SRA8Ej4LJKuqRTUX5ii0uucPaLgT2lINZNE4y6khRb/KhrZ46eKGF&#10;5hatx91wC1eQ+EfL0R8hQrFuqOhEvaFAwt9LTz2lF+oOLv1XOLnyX2D57P+EFXP+3zi2/F8aiHrf&#10;vffv9WNbvbxGTdTr7egYVNSjfn5v6R7kMyEvS1kkY9SQop5EMsI4kKCXkCvsG1ck5MHGzB+2zpGw&#10;T5WinkRijF1qIZ5/8SVuNLmuXSs0xCYS9/fuxRvPPosXp0wRCz6SyQ95BVDIqeSx4355OUqLi1FZ&#10;WYm2nl60sgfjR413XoXw2jsZ0MTlwsoqCJbXvWHnLQuSPSqkqDcJ6R1aXrZOdp1TBKf79+/r1ICh&#10;TSQE0nJ36uvxl0iwGwrDEPWad+zQiXT/EweW/i/Ytejf4GmVN94Hr/0fBqLe4ln/mbf/vmZNX0Fv&#10;AFGvvKioDzXs3kDhwve7uvqM72LHQedBLerdratDeXo6Jy8tDbW1tWhsaubekerzX1RahoLiEj0N&#10;NGYEimSkZmTiTkursI8oKivXb7O4vEI4Rk1TW7vBfja2tvXZ94KSUlTU1KJtCIVA8ouKhe3E7cYm&#10;w/UyaH+r6m73OX+DQeeB9lWZl6KeRPK4QqKedZDWU48KfYjGSMaEwMIqBBdVS8YZnik5WLZsGcy3&#10;bQNMTEYfgaE30pz99FNMYYagUPCRSCSTmqMvvsgfBM9YaoT3IsnIYhuUDGsKwzXxlRERjwgp6k1O&#10;qFgGeeyJ+tSQ2ESiVBcJVsOYSARsbGzky1JVW6FoNxjDEPWIwwsX6kU8Eavf/I96UU8plOFBVeiH&#10;IeolxsZi5cqVvIDVwg8/xLatW7F392788P33vHr7hm+/RZCfH/7q7ubjFVGvlY5FJ+pR7tgAFxes&#10;WLqUr4eq97YLvPTik5LxM+ubx9br7euL6po6rahnNG64rP3iS3h6+wj7iMSUFOzes5fv2+zZs4X7&#10;pmbfH/v52A8+WICA4GAuvCUkJ+P37dt5+7x587Bp0y/4bsP3vJr/1l+3obSySriuEHbeP120qN9t&#10;VtbWwdPHB3PnzuXr/oad7x27duHrdet4Ua5d7LOob2oSLmvMF199BQ/VeZCinkTyuJKYDxvbECnq&#10;jQOapSv6uKS1XRt20EqGjLGxNhocOiQ09EaS2A0buCHo/Nprwod+iUQyeWmZMwf/PGUK3n7nbbhn&#10;ie9HkhGE2Va27tGwMPWDXUCieIxkVJGi3uRkqGGc6tx6Q8mnp55I2FOWFdpsgzFMUe/u3r347b33&#10;MPeFF/AJs9EUMe/Qd9/p329d+G91op7WU8+Wlh2GqEeEBgRwQcmVcvGp2ik33m9bt/K+Hdu3c889&#10;RdTrVIl6Cr21tXwsYWFlLfQ0i01IwK7de3RVb4cmxA5EcVk5Xn31VXy+cuWARTnIQ0/Zt4uXrwjH&#10;EOR5R6IdjTt34aJBX3JaOm/f9vvv+ra4pCTe9ia7n7Z2svOjGk98sGAB788vHvi6s+233/i4SnYO&#10;aZ7OnZuHJ2+jdRiPN4Y8B1955RWsWr1af96lqCeRPK6kFcHGKhg2DuFS1HvESFFvfFLPjBgyZu63&#10;tooNtpFmDES9ql9/5YbgUplXTyJ5LDFhDwJ0DbhoYS28H0lGFk1kBqwtApitFQb7ZGlrjTVS1JtY&#10;dBPdPejpvYueu3f5PLX33GOvrL2bXqmNhAwax8aolxehCHN32djhToodSHQ3N4ttt/4YpqinRsmv&#10;t/PLL7lI9/Pnn/P5p6b+Dxxa+q+w/p3/wOdfeu453HF3H5aol5KQwMUjY1FPYfOmTbz/6qVLelGv&#10;V1BR/h5ro3HkYUav0fHxfc59WlY2Dh46DCqOMRJeeiSwvfXWW3x7iSmpwjFEZU0t3n//A0ybNg1z&#10;5szpN7T10pUr2H/gIF/f9Zu3DPqycvN4u1rUI77bsIG337hlOL76dj0WL1nCxbb9Bw4Y9Bmzd98f&#10;fB2KqEeQwPjaa6/xdgrHVY83hkTBt95+m49NSk3jbVLUk0geV0jUI089p0hmaBaIx0jGBCnqjT9a&#10;dcmBWx+2+tlwGANRr3P3bm4Izpg6VfjAL5FIJjcts2fjuSlTsGDBAjglT4BK/RMd7q0XAxubYNj5&#10;S2+9sUaKehOLHgavVstsMC7scfGuG3fv3dO23b2LXhrX24vOzi5e+OcuLcvGUBsXAnt6+XhqI1Gw&#10;o6eH23NNTU06RWDoExXNoOUUYe8eFd0Q2W8iHlDUK9f9+frPVKBNJ9KVOzjgFV36hDVv/kcsmPZ/&#10;8PeE3f79hoIe8RCiHuXZI2848mBrYjYwHfdfRoIe0craaT1ZObl6MYryw6k/T72o19nNcxxSW1Nr&#10;Gw/NbRN4ug0EVdf9+JNPEBUTy7e194/9wnEEiXoksJmamWuP1cOjzxgS+t7/4AOERkTyMcaiXnZe&#10;Pm83FvUuXr7M23/ZssWgncS+vMIivPfee7y/5na9Qb+afexzpjFqUY/2Z/7893l7YUmpwXg1Lex3&#10;sGjRIkRERfOxf+zXCohS1JNIHlfSimFrF6r11JOi3iNFinrjixZmjCkGXBcZgcaG2mgxBqIesXrm&#10;TDzDDEHRA79E0h9Ns2cjj313ChgljOpZs1DBKGPQfAm9MmicaHnJ+OEWexCgh8HP134J10zxfUky&#10;cmjicmBl4gtrm2Bo4idAIbVJhBT1JhYk6pGIxsW6e/e5N15HRwe6u7u5qEftJNq1d3Sik70nSNTr&#10;ZP2tra3cy6+1tQ29d++is6sL7e3tfJ2KTTfcEFxlon2g5RsYQvtNxAOIen/t24dnnniCX5+Tb90y&#10;EOq+XbxYL+QpaA4cMBij5yFEPWK1Lu+eg4OD1hamY1EJer1svq6ujo9pZZ+Bk4sr91B755130NDc&#10;ov88uah38JDWS0/nLXf1+g2+nLGn22BcvXETDk7O/P3SpUu58FhT39BnHKGIetRP25rFbBPjMe5e&#10;3rhw6RKS0zP4mKGIeiS8ffvdd7xd2ReCQoEpJJe87W6ZmfF+F/e+QqKCSNQrLCnhbeRZqB5rzOWr&#10;1+Dg7MLfL2HngQTV2oY7UtSTSB5bpKg3bpCi3vhCMf7GVNAjxkjUs9CFcdybO1f4wC+RGPMX4+Up&#10;U/o8UPTHXPZQ4ssMzZwZM7j4V8Pold+3cUMne2igz2nxylWILi6Hs+C+JBlBmL1lbRME84tusHOP&#10;gX16sXicZMSRot7EggS45pYWtHEx7i5aWlvR0dFpJOr18P6urm4u4pHg1t7eoRf1SMwjbz9q166H&#10;2XX12jDa3t5enSowvEnx1httUe/+vn14UnevbfPxMRDqzHbt0t9jZ776KlZ/+CF6AwIMxuh5CFHv&#10;HjvHO37/nY85fvy43ibubmjAfcZfOu+9v0U9rcfdnr3a4hTfb/xR74WnF/VUzzkkoq1YsRKFpWX6&#10;tsEgMe2jjz5CtS4s1czCkm/rlqlZn7GEIurR+0NHjvCxxuG65FFH4wYT9TZv3coLX9Bx+uryEX76&#10;6SL9ONq36zdvsr5A/TyJiG+99bYw7x6hiHpZeXkor65BVGwc3pw3DwsXLhzwvNC6yVtR8QI0Ndd6&#10;IpqYmUtRTyJ5bCFRzyEc1lLUe+RIUW98oeRQuTucMIuRYIxEvYJffuFG4YmXXhI+8EskxtxnTGXf&#10;mansYWPXV1/hh6VL8SUzsDcsXoyfPv8cv65ejd/WrOHtb02fjheefVb/8KHmAvvOdc2ZI9yGZGx5&#10;84knMHv2HKRkZyKysFx4b5KMHJqgZNjc8oW1qR80wSnQSGFvTJCi3sSCBDguzvX2cgGPBD6a7+np&#10;4fP0Sm3cA4+NaWpuQWeHdlwbs6NI8KNKt63svT6Ml62TQj8VcepBJhIVadnRFvXqf/uN3yufYtdn&#10;kVi3ZdUqzHrtNTgePCjs1/OAol43O690nNt1lV9PnjiBLnb+lXNHx9+js5GNRT1iNbMDqO3y1atc&#10;gErLzMJBtq8PWyAjJj4BR4+zfdHNk0fcbGZLfLhwobDSrFrUIwGM9okq4SrFNdKzs7Fj507+fjBR&#10;b/78+ViyZCnf1scff4w/z5w1GEfbJ6/BFvY9VNp+/OlnvmxcYqLBWAVF1KPqwF98+SV/f/nadeFY&#10;NRHRMThx6pR+ns79LHZcH7H9CiqsFF4DR4LRmKSoJ5GMFMygtHWKgLVdKOyT8sVjJGOCFPXGF82t&#10;2vDbYSdFfljGSNRr37ULT06dimeZ4UgeWKIHfonEmK91Ql2Dm5v4IcKIOhcXnN60CV9/+ikWv/su&#10;XnnhBb48iYOVs2bxdYa/8QY2sPUmTp+OLunJN6Zcfvll/nn8vv03ZBbIkNCxwM4vAVZXPWFt6g+7&#10;iHThGMnIIkW9iQcvlsEgMU5BmVe369u6lcIa2nllHcoYZb2KMEV58oY7UdjusP/wHaaod2/vXn5N&#10;Juj+KbqvDplhinp/dXejubFRf46++eYbgzF3Ozv1x69AAhmNUYt6JOS9/4G2AqyPvz/SMjK5p54S&#10;eiuitLISZ86eNSBRV/xBYfHixTh7/jysbGz1rFixgm8nIDjEYCyhFvVon9atX8/HklcctVGFWeX9&#10;cMJvRaRnZfNtqfft/MWLfFkS92j7xsuow2+b2zvw7nvv8aIeA+XhI0hcPHtOfB7O2LkIr4EjwWhM&#10;UtSTSEYKKeqNG6SoN764ozNsJqunHhHODDYyHH99/nkp7BlB54PCE8mjjEJG/5JiE2e3Lkl3/LVr&#10;4oeIIWC9bx/39qP1LHjySf0DjELoG2/I7+MYcZ99r8lb75+m/BM8/dzgmye99Uad1CLYOEbA7II7&#10;rB3DoUkrkqG4o4wU9SY/FNo5lMqqiij1oCG4JAYqgtZfra1iO07NMEW9tJ9+4vfB85s3C++fw2KY&#10;op5a0Gu5c4dXtKUceS10DLox93XeigSdS/J+pPUYh5hSfrfpM2bwPmcXV62op+o3JiU9AzNnzjTA&#10;0UWbM46409KKlatWGSxDKNVpN/74Yx/hTC3qEbW63Hrz33+f5/xbsXKlfpmHEfV4Lr1584TegouX&#10;LuXLi8JpjXPqFRSX8PP93vz5em9CY2i/137xRZ/2jOwcvq4lX64TXgNHgtGYpKgnkYwUiqhnGwL7&#10;RCnqPUqkqDe+qNflCxEaaaPJGIp6yj/CTzDo4V700P+4Ml+XpFrhKcbaZ55BzBtvcJGPuKuD3vfo&#10;UPrUbcZQfrl0Ziyn6IibNg0VzIDNYgZw0Ouvc6i9dvZs/TK0PtF+jjUh7PjpfJju2iV+iBgiFQ4O&#10;eFHn9fckO9ctXl4w370bU3Rin+urrwq3Lxl5qNDJFHbOZ8+djeyiIi6AiO5RkpFDE5EBa3N/WFxy&#10;h61njFbYE4yTjAxS1Jv8kLikLcQg7ldQBKm7d+/qlIHhT0oY7p36+sGFvWGKejmbNvF7oPvx4/83&#10;e2fBFUfStuEf88V937hv3GXj7rbJxt03tnF3wxkhCQR3ggSCS0KUQFyxQID4Pl/dNdOzPUPhDFp9&#10;znWgq6qrZXqmq+5+RPjsrBAVFPWyjePeX1++kN2VK7x+6+bNpnpY8uWpsgDjepYk6gHEiEMd2LNv&#10;X7H6irBq9WruxiuqUyzwLLPuWop6EPAGDBzI244ZM5ZevHlrqitJ1FNEw9JEPYiFcH0VWeO5urvz&#10;7ZEYxLJux06DqPeKHadS5uXrx8s2bNpk1lZh+YoVlHwvVVg3b/58vu2V0Djh72BVscYiRT2JpLqA&#10;qOd2u96Kel4PX1D0iw8U8/ID3Xnxnvwfv+LlWL/7LodcU5+b2kaydsFp1os1UFWkqFe3aAyiHpjd&#10;syef0MuEGea0MYpLo/r1o2bG/y3BdQOiOmtwv3t34bHWBIinl8D2f44NGHEsx9nEQziJqAC/goPp&#10;q78//WR/lbKX167x/te3ayc8Dol1UNxw121aR9fvSYHJ6qSkk9Y7mhzt/MnZOZj0UffF7STVghT1&#10;Gj4VFfWQMbeyWXCxndLPz7K8OSoo6uVv2cJ/ixGTVv28rBSliHrRt29zAUgt6uVkZ/Nz8vP25nWT&#10;J03iCTNQB0EPol9UVBS9f//eJGCZ3G8LCotda3D27DlebynqwaotKjbWrKw0evTowV1URXUanZ7v&#10;Y+euXWblL9++pXHjxpuVvXj9hrdFDDq1ZV10fAIvRxxAdXvFAm7N2nVm5Wrgppz2TPwbg+uEOH6I&#10;twdrQ3Xdlq3beN8ZL1+ZynA9FXEuKqb49SntOjhptXy7uas3CH8Hq4o1FinqSRo95/wiqEvP3tSq&#10;TRvq1L1n5YMtG0U9jXMI6ePql6iHQVri60w6cvY8rdqwkQ6eOE0Jac8o+uUHupV4l5w9fCj21UdG&#10;JkU+f08e4VEU9eApXwfecSnUkj00L/qG0p0XHymKEf7sPa+LevGBAtJes77Y9ozQ9Dfk98SwHpz+&#10;liJfGNpFsH5Fx1YZpKhXt8DAJpMhHKRZkxoU9Yq2beODR1jqSVHPHIh604YP5wPjf0NC6HtQEBX6&#10;+dF7V1dy2b2bdrFB3DI24F05dSqdW7+egk+epPDTp8l9/366tHEjadj1xfoDe3t64uzMSdNo6LGT&#10;E71jfXzy8jLjvZsb5Xh6mtbxP9ql2tmRo9GiEnHodrVvLzze6mZT27b0P3YNWrJ9ioTL+MuXi08g&#10;qonR/ftTB7Zv0XFJrMN3YybcDh06UGxGgvAZJalG2NhLn5RGWpcwurpfTxr2Vx/9UNxWUmWkqNfw&#10;Ka+o9ynvv4QPAAk1KrMgAYfSR6nWehUU9b5s3256zoqej2qu79tHi8ePp27/+x/169aNJg4aRNEX&#10;LvzXphRR72+2HwhAq1asID9fX3r48CG5u7vTuHHjuAvoZdbPj8JC3hax9HCeEaw/bDOO7dN0PQsK&#10;eRmPA4dEGOrrzz6TwsIvtJaNkSxFvWMnTvDtzpw7b1YuYu7ceTR06LASXVIVi0AIZzHxCaby2IRE&#10;6tevn5kFHfro3LkzpT58ZCoDx0+c5H0sYGM7dftrN1xN5yyyxEM/2G9JQhsYM3Ys72MXGzsqfUBQ&#10;RMINlGMf6vaZuZ94OT6HGzdvmraZPXcujRgxssTrcPvOHdN2x938hL+FVcEaixT1JI2eYROnmH70&#10;wcRFS4XtyoSLepGGN8Vxj8Vt6jA3Up9TZPobOnjyNCU9SaegqBjSuHtSRGw8OVxzpeh7D+miozPd&#10;8AukI6fP0biJk6hjp87U2uj2pdCsWTNq1aoVtWnbjtp3+I06sB/FLuwB2Yc9DCbPmEkH2bYx9x/T&#10;OTtHCrwTS94hEXTBwYniM17RzQf/WQNWBSnq1R3y2UAGA5iinBzxIM2a1JCoB9fb0Wxgg/vfgw1I&#10;ZAwzcyDqzRw50mwAXVtAVEy6etUUh+4O+20SHXNVQSbktsZ9KAzs0YMOLF1KUefO0etr13jgboiO&#10;OCbRsVYHOxcs4Pv+aEykIakZIo2u1YOGDST/x0nC55Sk+sCYS4fxlyaENHb+pPOOEbaTVB0p6jUC&#10;vv0wiHrsr1k5BBFYZCmwekWMU0BsuNzc3DIt9379+kVZRi8Os+0ZiL9sKe59Y2Wf376lWwsX0ig2&#10;ztqPMYVgPKbmu0rU+xkUJHxGFvj6UrpWa2qnBuOE7h07cqHvR1hYMTEPJERHU0hgIHl6eprwZX3G&#10;xcXRkydP6CvOw9gWFnpKHMIPHzNp6/YdJuHsSXoGhUdGUfCtULoVHkExcfFGYY9d8+8/+eeBjLef&#10;2d8g1kb9uTx99pzWbdhIH7JzzMotgbUa+ge370QXE8+evXpNoRG3TW1uhYVTGus7ITmZQtkxoQzZ&#10;Yp9kZJi2wb7Vwhiy04aEhpn6gEiI44pNTOL9KeXY/4s3b0zbvcvMohB2jVGH80e/Sp2C+vhBNLtG&#10;SM6BvpQy7CMuKclsO7gGK/UQ63BM/62XfB3OuNykfxyv035nV7oYfEf4e1hZrLFIUU/S6LG5nURd&#10;e/c1/YhvOXtV2K5M7maQxiWcnLWw1Kt/oh6AW+3Rs+cp7v4j2nf0BO0/cYr8gkJoxZo11KtPH2rT&#10;tq3ZAw/M6tmTHKZMoUcrVpAj+7th8GBaM3AgjWAP3X7t21Nri3haAMJf6zZtqHOXLjyr0479B8k5&#10;Il54TJVBinp1hyyjC0KNZ74FNSTqXZowgd/X81q1Ek7wGzsQ9Ubhf8GAurZ4d+OG4beIITrmyoK4&#10;gKOMCSsQ0w6Whxk6HRWyQb41xbuSQCINHIuWTUxExyuxDrDWhSUorv2WAxvI60Gq8FklqRr62Mek&#10;dY0g3Y0IPu7Sxz/hwp79FV/Sx8gMxNZAinqNgO8GUQ8iEl/nIh77H+INhD6jtRNQwqvABTdHlRwC&#10;fIOYZVzwfzYbD0Lwg6Bn2Q5lBQUFZuVZDMTayzPuIz09nf+mKrjMmCEckymos9+WlGUegp3SZu6Y&#10;MZSh1dIz9sxGcg2lHAyEB4ZKnIP7LIAIqT7mAjbW/V5YSLnsWnxj56Ns85WNSZU2Wdk5Qku1YuBa&#10;47qzOY3BcrIc20iqjVsZb4W/gdWBNRYp6kkkDE3iYzrrF0720feE9eXibgY52weSs1NQPRb13tPR&#10;cxco+m4qrdywiYaPHm1miTemSxeymTSJ7v31F73bsIE/MEUPUkvQrmDrVnrPtrm3fDldnDCBJhgt&#10;GdTABfp/XbtRj34DaMiEybTyn6N0yiu4wi7RUtSrOyiiXkEDtdTLMA78ujZtKi30SqB9kybUHxZx&#10;ggF1bQGBDa41+Oy2VFPMubzevamv8SXG0okT6XtgoHDfNclTjYYfz+4acjWW/AeyPXdn90OTpk1o&#10;99m/KfhxJHs+ycys1UbiE9La+JPe4w7PgquU63ziSMPGYRrXCNYmzXwbSZWRol7joOirUUjiYp65&#10;kKem4Ish0UVhYSG3zkNGW7jhKgIWgJinXleApR7EPPWCTLr5+eZuver2sIIbO3Ysf67N6tWLbCdP&#10;Fo7NFEIXLuRtf2Pzi2Qbm2LPSCUkBl6A/VBZ8+H5fdfWlh46ONDexYu5K6Yi1FkeF+LnfcP5f/1q&#10;EvEUUKdY5wF4r1RInGPX3kxgldQYUtSTSBoAi7fuou6/96dNpy7xdYhKy/ceognzlxRrawKinm0A&#10;OTsEkj76gbhNHcfn8UuKefaGrmj11N5oZQBruzD2UHy1bp3wgVkVfuzYQR82bKBHK1dS4Pz5dGDU&#10;KBrVuTOPd4V9K7Ro1Zr6DhlOf+7cRw4xZVs8SFGv7vC50BA/JAuxUETCmzWxsqgH146BHTpwa6+P&#10;vXsLJ/aS37kbat8uXcwG0nUBxPXD70trhui4KwIEnAFGC73LmzbVilWeCBxHb/ab2rNZM+FxS6xL&#10;Lvtd+I3d/7DadIvRkGuqFPWqA1jhIYaxPvI+H3uZ1Sc/NSQtg+AXkly8XlIlpKjXOCgyikncOk9Q&#10;r0YRrNQut0pWWzWw0vvMxmbKOsQuZcG2iK336dMn/r8ihOEvrADVGXabG5+1Cv+wuYNojAb+3bmT&#10;urdpY2o7dsAA0/Mx5sIFata0KS8POXnS7NmppoiNFSDqKccNIOIhPt4vgZCnkGO0MAR4wf35S/Gs&#10;tqWiCHqY00grvRpHinoSST3ncmgc+4E3xEKaMH8xL7saHs/Xm7VoUay9CTZw1DgE0tmTWtp08DRd&#10;CIwSt6vjXGcMHjGKny9AAgDRg9Ka/GIP4Ww2Mb6/YgUFz59PW4cMoebGB2/zFi2p34jRtPnMZdLf&#10;FWcWlKJe3SG/sIiyjS4ZRWxAV0x4syZWFvUgRuOenNiypXBCLzHQrkkT6gH3T8FgubY5abS0PNCh&#10;g/DYy8PXPn1oLHs2oJ8Tq1YJ91ObbJ4zhx+bTOBSO+T07s2vf/vf2lHAI2mtVyWS00kXkkS6a2Gl&#10;Cnb626lke8adh0Nxia2fnhN1FSnqNRIQx02x1hPVqzCFWYHAJVhgvQcLPCwQ7CDSKWKXUqasA7jx&#10;KqIe/rdcHj16RHZ2drTFmN22T9u2lM6e5aJxGvi+Ywe32GtjFAO3sGdiF/bMx/9gCZJV+PsLn58K&#10;/qdOmY4PrrQiEU9NgSr5BxKPiK5baSjXnlvoSUGvVpCinkRSz9ElP6U5azbR1KUryCbCEOBan5JO&#10;I6bMoJat29DwSVOLbQMQi697D8PgHQwaM17Yrq5zPiCSJ7jAOSD4f3ldbK0N3Hdj//yTdgwbZrrG&#10;v3XpSrNXbaBLt2LNzkGKenUHDGiUwVk+G/gJxTdrYWVRL3X5cn4fIimCaDIvMQBLJQSbFg2Ua5uv&#10;AQHUqV07/jluYBODXxUUvhBDD6Iutt8+b55wH7XNqTVr+PE96tFDeA4S62NjjNt00e0kuaZKl9BK&#10;kZhGOq9o0t6MJH3EPXJJKUUcZWM2J+dgsj/vSTpfNj5QuedKqoZI1Hvz4SPpr12nWbNn09Rp00zM&#10;njOHFi9ZQus3bqQbbjdLzDSp8Dg9nU6cPm3aHhk3LdtkfcqjGzfdaS77vUX/+us3KCf/c7F2pYFg&#10;/9vY2FZ9rDNnzuLZOnezccOzl6+E24kYP3Ei5RUWFStfxX531f2XRGBICM/YOWPWLL7+9+7dwuuE&#10;4P6oQ5sDhw9TQnJKsTYKGzZt4okHRHUAiQjwmaiPY/bsObR8xQr+OSrx3t6zPrRananNTPb5enh5&#10;mx0frpW9gwNNnTqV5rDPw8vLi96+fUvXr19nfc6m6dOnc2bMmEFz586l1atX88ywcNFFDD0slqIe&#10;UJJoHD9+nD3G2LNMsFy6dIn/rir0aNOG/iklgUZvi7jgG9g1T7hyhX4FBwufnWaUkv1WzVd2Toi1&#10;p5wH3JOVa1VeYJnHBb1KiIGS6kOKehJJA+SMT6jpIdCqTdti9YPGjDN7UExduIyOuwcWa1eX0bFB&#10;8IwV67g1onIeFyZMED4YaxvE5nOaMoUG/WYQH5s2bUa/DxtBCzZtp9PeocVEvW+q/xW+Csok1Uve&#10;Z/PYI3kNTNRT4umtYgNJ0UReYgAx9dq1akWxFy/yGDXpGg0lXL5MEWfPUhAbsPseOcIz0goH0jVA&#10;LpuEDOnVi3+WPnATFpxDSSw1uvVsYpOXuuJya8m5dev4MaZ07y48B4n1+danD/8MWrVuSd73kEVP&#10;WuuVm7sZpL/zgLTXwkkHQa+cMYt1fnHkcNbdEBLltkxUUl2UZqm3Z+8+7qbopNHyjJIQNJ6/es3X&#10;u7Df1uEjRpiyfZaGb0AAde7cmfr1708ZL14K27jccOXCnKiuPHzMyeXHOmXqNMrK/UR5hYUUHRdH&#10;AwcNoh49e3IRTbSdGteb7rwPZOG0rJs0eTI/13cfMyk7L582bNzI2+L/7E959OrtOzp5+gzZ2tvz&#10;9pm5uTSI7RtttHqXYv0BZBEdMGBAqeJoJjsX9DF/wYJSkzG8fPOWt4M4+j4rmwuzF69cMZTNn2/Y&#10;B9se4tLWbdt4uW9AoLAvMG3aNPLw8DAqBIZl3z7D/eDj48Mt9fCCFyIdyv766y9jK8NimTxDYdiw&#10;YTSZXUvL2HtY9rIxHn5XF4wdS1NUL/ybsTHHOnYtNw4ezJP3LWW/wa4zZ1Leli28Dm18Dh8WPi9L&#10;pByiHtxxlePO+fSJPldC0DO53EpBr9aRop5E0gA56Rlselj8teegWZ0m8QmPl4O6mTMW0aXT1wxv&#10;kVVt6gOH9e6mc2xidHXN3bxZKGbUFRArI4UNDPaPGkVdVAk90p6m0yc2cCr8+o2Ld0VfvtC3Hz/4&#10;/xz2sPzKBhiiH3FJ9ZD3+b+4KQrfajoDrpVFvTfr1/P7bbrMelsqXYy/J6WBYNWhp06JB9M1AN7U&#10;I7ZOS3YcEGBE52HJMaP7zoI//qizgh44bnQTf9erl/A8JDVDpDE51PA/htC1xPvC57DEgpR00ock&#10;kdY+gHT+8Xxd2E5EYhpproWT43lP0iKZRtJTcTtJhShN1Dt7/nyJ4k/qw0fUqVMn6tGjB71+/6FY&#10;vSWKwDV5yhTKyc8vVh90K5TOnDtfrLwidOvWjWbOmm1WFhQayvf7B/tdV5eLGDV6NHXs2JGW/Lm0&#10;WN0VG1uz9S1bt/J+1WUQPo8eP2FaX7dhA28DYhOLWymCiZMmCcsVdC4uXEDFcRUga62gDYDghzZ/&#10;LltmVraMjamx/4uXLxvKvn6nq1dteNnj9AxTW0sWL15M4eHhRoXAsFy4cIFvd/v2bWOJIRHGyJEj&#10;eXl8fLyx9L9FGS8itl5QUBAXd9H2/v37xhaG5cGDB9TCaITw+to1/qx77+ZG+5cu5WUiNg0eTIv6&#10;9uX/zx87ttizslTKEPXU7rYIOyO6RqWicneWgl7dQIp6EkkDBFZsSJoxa/UGYf2uq850zi+cnDTB&#10;pNGEkD7qvwG7Y9xDWvHPEZq7fgst27WfnNi6etu6wqWQaJ55dtzchdziDQ+90mJU1DWQdCNmyRI6&#10;xAZZGWlppocrYn0g8xaC8xYWsQft16/0jQ0qIOyJfsQl1YPicvudDXQQS6/GBT1gZVHv48aN/Hsy&#10;QcbUK5WXvXrRRTYov8TA3wvG/x3YhMKZTfIuGC1u97BJgXAwXUPsXrSIH8ercohf59nxo+0o9j9c&#10;eEX91RX+Nmb/E52HpOb4l00mtxtdvSfNmSwTOJTGXUb8E9LciCBdUCJPfiFsVxaxj8jZOZicLngZ&#10;EmuU08pPUjKliXrnL17kAkxJFl1u7h68Hq6aono1EyZOpC1bDRZicBW1tE4LDg2jcxcumpVVlO49&#10;ehQT9dIynvF9wiJOXW7Jo7SntHrNWi46ov0Ttp26PjMn12xdJOpBRHv97r1pHaKem4cnde3alXqx&#10;51CGwA14SinXDiIhjtsvMIjvy9FZI2ynAJFVLeoBWAli24WLFhvK2HW3s3PgZU+fvzBrq2YZ6yci&#10;IoK+QeQyLnCPxXZqUQ/LDjZeR/lVWOgbF7jgQvDD9sr4HdZ/3t7evO2ePXuMLQ0x+rp3785/Swez&#10;62QZD+9bYCCdX7/ehOfBg7ytJQW+vmbblUoJot4XNtZUu9t+EgjQZQKLSKPLLc82zNaF7SQ1ihT1&#10;JJLGStR9cmQDRwxCXRKemMpnrFhr9hCZu3az+XZ1kM2nLvJj1bAHqkjMqPN8+EDfP33iMdxyjOKS&#10;GgTezWMPXljyiX7IJVUnmw1oca2/1nRyDDVWFvWQuRnfk0lS1KsSvxi4jqvxeyMaTNcQtmzSheOI&#10;7tZNeJwKN9hECO0GsglhNtyNBH3VJTbNmcMtIUXnIiKMTSidYeVRTotFScUYY7QusQ9D0gzxM7hR&#10;A3fbyFTuaqvjsfOqFg9PH5RIWjs/csb4zDWC9LEPpaBaBaoi6iHOG+phSSaqVwNRL7/oC82cNYtv&#10;c/HyFbN6kah3/tIl6tmrF+XklU9YEYl64ZGRfH+TJ08xK7cE8eEePkkjf6OAdubcOWE7BZGoZwlE&#10;PbgbOzg587bjJ0zg7rTqNqWJeohBCAEU4h62h2hXmguoSNS7cPky33btunWGsm8/yM7OnpeVJuot&#10;X7GSi3p4ga4sIlEPWWwnsPOCleDDhw+NpUTq5Bng6dOntGDBAu52O378eG6xhzh7WC6zY8RvKJJA&#10;iZ55IsJPn+YvDpWke4N79qRvFXkhZyHq/fv1q5l1Hsa8eey6i65NqUDQUyfFMJZv37GDNm3eUib3&#10;Hjw0768EXN3d6emz58K66iAqJpa735+7cIFCwsLM6tw9vXi8zeHDh7P7aj2ll+BSrwD39LPnL9CB&#10;g4fI1sGBcj8XmOoOHT4svA5/79pl1kd1IEU9iaQxwgaIWo8ocrTzJ21ggtmAccOJ8/wBAlq2bk0T&#10;F/xJ/+vSjUZNnVli9tbaZr/jNX68w9lDtzay31aZDx/MxJ1/8/Ppq1Hky1W9UQMYJOQVFEhzdyug&#10;XGP1Z1GjWFnUeyfdb6uNpuw6LmYDd+FguoaIOm/4rZ7LfqdFxwh82cQCAlkv9heuPqJ+6hrLJ0+m&#10;ZuyYReejgIQfjuz3vqMxlAR/XjHiyhA4JRUnuXt3/nn07NebHGPqX6gOq5L0lPTBiaS5Hk66W8lV&#10;FvQ4rA+47mqcggywvvWxj8RtJWVSFVEP1naKO2V6KQIRgKiHv3DVHTJ0KBeBkFRCqReJevsPHuL9&#10;f8zOMSsvCbWoB6u5u/cf0MCBA6n/gAF07+GjYu0VIN6MGTvW5N46lB1fz549eRIPy7YKFRH18P+2&#10;7QZrtnXrN5gJcyWJeri202bMMFkIbt+xk29fmuhjKeohMcbgIUO4pWDS3buGcnZdkGkWfZUq6q00&#10;iHoY88HqDoulqIfkGGfOnOFlu3fv5mXKAis9ZcwI75o1a9bQXXYMWJycnPg2Go2Gr8OFG8+oysbi&#10;fXvjRvmSY6hh5/ajsJAK2XziM5tPKMcKPhd9EV6TUvnOYJ8ZF/NgoffN3DqvX7/+XDCGcIzrjvsN&#10;1wBu7GnPnvOYj9Nnziw1zqEC7lN8pjNmzio1zmJlwH23g42HFyxcxGMzWtYj8Qrua41OR1u3b+ff&#10;4/ETJgqPA2WhtyO5FSbOy7LNo6fpfHt833A9xv7xB+f3fv1o8ZI/zdpWB1LUk0gaIQji7OwcQs66&#10;W6RPLJ7Z7oJ/GJ247s5FvBat/ov9NqeGrPb0dzPIISaV7KLu8v9R5hT3wPS/5/3nZHcrmtYdPEZd&#10;evQ0HR/o2749tWnWjGeNmsoepFvZjyks+MIWLqQM9tBFVlrEthOJHrWGhagnAu6gEPmyVJZ8uXl5&#10;0nqvGlGyl/1k11X0GVgdK4t6r40JCGZJUa/KNMfv4ahR4sF0DfHA3p5/niUJWbGsHIJeDzaoRLIP&#10;UR91kT8nTOAiUkmZfdPYZFQR87r+9httnTuX04bd1yiDZaJoO0nlsWX3EK7tmv1HzZ7VjZqEJ6Tz&#10;vEM6l3Byia7mMCUphth8zo5BZHf6Jmk8oyvv0tvIqYqoB5CIAm3iEpOE9QqKqAfik1O4kNOrd28u&#10;cqBMJOpBBKhIcgKIegMHDqJ9+/fTxEmTuch1/uIl+phTuij4z4EDFBYZZVo/fPQYPycPb2+zdmoq&#10;KurhXGDdhG1wnorAUZKo9yQjg2eoVdZh3YRtx40fX8x1WQHnO3r0aLpiY8PjIY5kz+Bx48aRj7//&#10;f+3Yfssr6t2OjORjvjyM+diiiHrIeLtp0ybuUgwrvdjYWF6vXtSWenCvHTFiBH39+pXXwbrvd/a7&#10;CUsviH9Dhgzhv59gEHt+FVm431YncO29w67N1R07TMengGQYlte2PEn48Flyd1uO2N0WGYrV6xMn&#10;TuLXEolWlLL7jx7xrNLqdiLgKg4xDNsjQYyoTWWAWAhLWtyTsKq1rMd5wp1cXYbs0jiO56/fmJUD&#10;fKc7de7MxXXLOrCdzTWT7t4rVr5i5SrSlJBcpipIUU8iaYTofGLJ7rgr6QIT2eCxuFvH9Xvp5Jpq&#10;GECuPXKGmrdoQS1atqJdVzV0QHuTpi1bSRtPXCi2XVk4xT8i++i7xcqPuflTm3btacSUGbT07/3U&#10;/n+GCQTo0Kkzj52H/5HgY9rSlbRy1z7q0tOQ/VGhdbt21LV3H+o5YBD1GTyMBowcQ9369KVWxmyP&#10;agayieDRMWMo5s8/6UtdsOwrh6in5kturpmb7qf8z6YBlKTyKNcTlpKi6251rO1+a4ypB3c6y0m7&#10;pGK0Zb9F4wcOFA6qawrE4cHnebhDB/Lq0oU8GRo26TnC1new30MIesjim8omOKLt6ypn1hpCQEA4&#10;7dq0Kc/Ym2DMhJtqjEuEJCFIqKFO+IHg412M8Q6Ps78/SxAFJZWjJ7vmSErlEN3IrfXwcjH2EWmd&#10;g0mHhBaq8CXVCtuP/lYyOTsF8Th72oCE6rEEbGRUl6Xe6/f/xZIToRb1wE1PTy5MjGZjTQgT5Ymp&#10;hwyzEAHUwLVPqVdb6l21NQhXBw8fMdWXBKzyku7d42IJSExJ4QIZ4uuVJKBVVNQDsPwbOmwY384v&#10;KIiXlSTq7dq9h27cvGk6podpaVwExbbIbCvaRrHUw3jXkAFYnODBwdHgDgwLMVE9QIKNhOQUysw0&#10;vMyFVZ7aUg9hb5D8pH///pSLsCwWixKHubCwkBwdHfm2z549M4GYfegLyTgKCgpo1qxZ/NkEUmxs&#10;zJ551UG+jw95HDhA7Y1J+LBvHF/up09mlnnFRLxv33hiPlE9/x9zi6/f6ZvFHAN134x/sW4pTotE&#10;PXxuyC6tbmcJ7seJ7LuE7wu2h3usqF1Fwb53G7Mb57A5k6iNiJseHtS7T59iIuCzV694X0ePHTcr&#10;V/P8dfFzhXs6xGJkhrasqypS1JNIGhsJaaTR3yKHM+6kL+fbZef4R5wLQVGmhxK4fCuWDZgyyPPB&#10;U/K4/5T0bMC5x07PRbrdtjraedmR/nG6wdpFc8u7jl17UNNmzcg7zIuSX6bSDbYt+l+y9W+zfivC&#10;visOdCNVfNwA1n1XQuPo7/NXaf7aTTRy8jTq9Xs/asomJ0of69mDO37pUvpaWwJfBUU9BcThyzYO&#10;LLLYA0Ja7VUNXMdPiIEiuNY1gpVFve/bt1OzJk2oP/sOiibtkvKDazgAQpNgcF2TdDQmMrCkBTu+&#10;Lh06UODx48Lt6jI/2WRw7+LFNKJvX+rXzfBCB7RSnVvilSvCbT+zic1wNgBHu8tsQi367CSVA0li&#10;cF13smep6FnbWNAFJ5HWMZD0QQnWz1BrFPac7PzJ0dafdNin0WNBUj6qI6Yess6K6tVYinrgxKlT&#10;fPsFixZRQHBImaLe6bPneHs1cFtU6tWiHqyO5i9cyIWu6Lh4UxtLkHUX2W63bt9hBqzc0H9JFoiV&#10;EfUA3C0RJxDuk/cfPRaKem8/ZlIf9vtueUybtmzh+9x/8KDwRbUi6lmWW+J6073UcwNz583jrr4Y&#10;N3PxKzeXLhrvB8X9Njk5mQuzM2fONLnoKosi6iEmH4S/bWz+sHPnThNb2fXD8S5fvpy3f/PmDf/9&#10;bMrGYDsXLKDkSrriqvkVEkKPHB15Jv62Rkt1MGHqdLJxuU4FhYX049cv+vrtG33/CRHuhyHpHgNl&#10;SMKHhHyFX77wuu+4NsbkfPgfbb58+Upf2TUqYm1+/PzFRUD0gXrE+v7B+kW7r+zzUguCIlGvPLxj&#10;9waEYXz+uIfQRy67xqK2iLkHy05/o4BcGm/ef+B9bd6ylfcN19uSRGE1R9kYCjEj1WUQHufNn089&#10;YHXJ+oJICJFOdM9acoPdmxCURXVVRYp6EkkjAwNErWMQafWhQiu90rgakWC0mvsvjtGsZX9RwOMn&#10;5H7/Ka3e84+pXE0H9mA7qHUzrd+65UzP3ydR4GNkdssgz7uPaNOpC7Tp5EWasGAJdevbj/qPHEOT&#10;lyyniYuW0oBRY6hzj17UqUdP6titB3Xu2Yuvt+/UmU55Bhc7zvKgTXxCqw4cp37DR1FLo4txi6ZN&#10;adfw4fRk1aqaddEVxNTLfP68GNkvX9Ln9+/pu0Uyh4KcHD64AOrU9Bj0IVOZgjp4q5q3bDt1u9Li&#10;rIj4xPpVb1/Sm181eBOrtC/tjRWOpaQHJR7I6v2K3FhwLOo2APtTr6N/XDdcP8QyxDX9wa6x5fX/&#10;YayzBO66aSkpwjrwnX0+ln1lvXhBn9ggD3WmtlYW9cDYLl2oAxtUiibtkvIzjw2gW8HiUTDQrklg&#10;qfbQwYGSbWzo9fXrVnXrqS0+uLnRvDFjuKstBLsnTk7Cdgq4Jm1atqRO8j6vdn5j17Rrjx6N0xUU&#10;LrFIiOF6m/RR92tUXMN+NQ6B5HTBk3Rut8lFEDZFIqYqot5NY/bbhYuNmVVLQSTqYWzx1/LlvA+I&#10;D2WJeogv9+zVazOQREKpt0yU8fLtW25FNGjQ4BLFE4hnlskrQGR0ND+ubTt2FqsDlRX1gIeXN7dw&#10;HD5iBE2cNKlYvQt7ViGhgGU5gNsy9isah5ZX1IuKieF9XL9+Q1gPJk2ezLP1QohSBLoTJ07w7dSJ&#10;MhTrPSS7UC9IiIFtotl1hIiHdcsFyUmw7Qs23oOLLtxxmzdvzucbo/v1Ez6/SgPPeFjjrZwyhVur&#10;K3MqhUGjx5Jn+B36a/VaOnHuIncr/smOq+jrVy7eFeBeYv9/YuUQ5/LZuJOLegyIkxDqIN6hHO7F&#10;sF4sYGPjzwVs7sC2A6jHOoQ+CKFc6GPlKIPlnnJ9KyPq4fuyd98+SjS6rB46cpT3Eck+T8u2wNc/&#10;gIuuh46Uba2KNugr+FYoj6cH4RD3KL77ojkL5k+wNl24aBF9sIi9B1dc9DV8+Ag6cfo0jRs33ijg&#10;rihz/rRy5SpyuVHyfVkVpKgnkTQydO53yO6kG2muhVV6UIr4dspDpO/QEaZYd/rIOzTqj9F05bK5&#10;uDds0lTeZsZfK+mEyw3yfVi3BqS6lKdc4OvW53fu4otjHsN+7JPZ4OHnjh1CcaRasRD1frEHbmx4&#10;OP21ZAl/cCDz2oRx42j61Kk0kQ0Me/fqRbNmzKCIgAAuPmEbCE6ZbICBQYaSoh6DQcRMwWAT/fzB&#10;+hA9vPA2c/PWbbzNOTbILS0OiQgEhr5iY8u3B3dUb5ZFpLMBjtIWgaLxZlfUDg/4latWs3PwEdbj&#10;LTreoCFQNPo6dvx4MQEQQl9oeAQP0Iu3ah5eXjz+xZlz5/nbd2yHWCDKoO4HYqtgQMPWQ3x8aOiQ&#10;ITR65Ei65etLX1iZ+nNSePHgAQ3s319YBz6/e0eBnp5sTvw739/woUNpGhtQ/gGhgn22O7ds4YJt&#10;TYh629lApqwkBJKyOdihA/+dgFWZaPAtqV1g5ddC3ufVzlajZegxnavwWdogwfgm+iF3t9X6xYrb&#10;WBsIigEJpIHF3jkPHstPxtgrH6WJehgH4JksEvXuP37C6zC+sBw3vWNjAcsyjK/U6wo5bDw2go0h&#10;0JelqIc+MI5Rl5VGt+7dacaMmWZlEZFRvG9YnlmOf+DOO3v27GLlCkoyA7zctKzbuHkzrxONGRVW&#10;r11bYgKRk6dP8+0hZqrLMS6FuFXSMcFKD9v5WXwmaI/y8iQYwHmjLb9Wgv3gxS5i80G4gagHQQvj&#10;v2PHDLEGw8LCjMqBIT7epEmTuACUlpZmLDUsqBvGxlSPHz/mfVguN2/e5P0dPnzYWEJ03pjgCgmh&#10;RM8uS15du0YH2VwE26hp3bYddenVh4b8MYEmL/yT/j57mW7eyyD/6ARycL1Jjz5kc0u97+wYCwuL&#10;uJswt9z7+YuLdspfCHpf2HXA8RvaFVE+5hBFX7ggCCs8Lth9R5KML/SVW/exv2wbiIOw1OPbsO2r&#10;KupBEIMIrazjM8f8B+IwPit1WwUkmSnpXlLAtjgWCIDJqfdN5YuNcyy4+qrbw6oPYrwyZocAqBb2&#10;Qm/f5uWwLFXKHhuTYuC7XlKcTBhWwIq1rBiYlUWKehJJY4INTBF42em8F+mDksRtyolT7H2asXxt&#10;sfIbqRm096qj6cEzYf4SUrLmwlXXNbVux4Sxi0ymUdNmmqz3urZpQ7rp0ylz40ahSFItlOB+Cysu&#10;PDjmskGZuhyWfNvY8eABMofVKWLTL1aeZRT2clUWbgXsAYMYFehry9ZtxR4ECoMHDxGWlwfs6/d+&#10;/fg+EL+ltODPO//exdv1Y+1F9QqImYJ2GEyVNrBEzJnffzfs2zLIrUJiyl1aghiKqjK4gOAaYruk&#10;pCR+3dTXGZw+epSuOzsXK1fAZ7HD6DLy7P59YRuFrewzQ7v4iAhTWbC3Nz+GkWzQ8h3Z1UT3RzWi&#10;nTaN39f/soGTerIuqRhn2OeI64g4NqKBuKR2Gck+IynqVT8/Ge1hrde9G7mxZ73oGdqQ0Cen89jD&#10;Gpcw0t++V7uurynppPWPI4fLPuRoF0A631jpilsOShP1/mbPXDyT9ddv8Lh3mHRjXODu6cWfy3gh&#10;aumi9/CJQey7dsPVVIbsshj3qK3q1OBFaY8ePYuJervY/rGfkrZTA3dB7BeigaXAcejwYV63g42t&#10;lL7QZsiQoRQSFm7WVs0G45hkz759ZmMs/D9njsHKLC2j5Os3efIUk1WVCIh+alEP48Trbm40ZYo4&#10;zh6AwIj9wvVSnSQBsdhQPp59JqWNBxX2GBMchISG8c8Q+0ZcNLhsDhs+3Nw1l10rxNDbvn0738aZ&#10;jfnU7rbv37/nx4NYaHCjxYJ6iHxojzIlSYZ6gSUb6iFMoQ22sbW15WOHWaUk2voWEEDb5s6l1i1a&#10;8LYKrdu1p1X7jwnvc+Ca+ozCUh6Q+60Iin3+lotwEB4h5sHCDsANF9Z3EPWU8s9KPbfmK+DlEO0M&#10;rrsGF10IexAIUWcSB1HGrivqUFZVUQ8JT06fPcstSxWQLRb9PEnPEG6jBvc83HfVoA8lCQs+Q7UA&#10;iPsCnw0EXnW5Au6XDZs28W1h+KCU2zs48rIENq9Qt0fSFpSnC6xXAVxvIRaK6qoDKepJJI0FNvjT&#10;+sSS/VkP0pSQ9ba6OOMTSi1bt6EBo8aaBL36hi75Kc1etYHatDdY5IC+7dpR2qpV1W+9V5KoZxwQ&#10;WIp6EO/g8rnN6B4BSy91cgcliQasz5TBD+KV4A0Y2nv5+gofYAiabFlWESZPnkwLFy3m+0AsFVEb&#10;vIn7gz2kR7KBKd5+idooOGq0PFAx+nv59p2wjcJ4NnDsarS8E2WiQtn69evNynANIBhiUA3T+WcZ&#10;GWbXGdheuEDeN24UK1eAGy0GBdjveHZeojYKh4yDTLWoBxYtWMDLb86fL74/qpGEpUv5vZzErpVo&#10;0i4pHxfY54XrmFBCbDdJ7QH32/+1bUv9ZOxIq7DdaK1n6+0vfHY2CNh4SR/3hHQ3Ijj62Ed1Q0BL&#10;ekpazztkd96LHBBj71bVXs42BkSiHhIobGbjpyFDh5oxlAGrrENHj5ZogfboaTr16tWbx23DOib4&#10;kyZN5tvPZ89yH/+AYtsAxL27bGNrVrZv/wHq06dPmbG9HBydTPsAcB/09vUz1WP7sePG8TpYwe0/&#10;dIhnx1Xa7z9w0Kw/APEEVmZKG8QIg9Vg0r1UnhlWKR8zZiydO2+erODF6ze0cdMmUxt4XIiSD+Dl&#10;7jrVuGvnrl2mbVatXm3WFtyJjeP7U9qMHDWKuwlfuWrDx3hK+Z9sHAMPDMvt1WB85+Ss4ZaWuMaD&#10;hgyhvmwMjBh/cLtVt4VgZLofWDtcF7jUfvv2jbvNYomJieH3B5jPrtVZdv0GDx7MWbRoEWVnZ/N2&#10;ygLBD8kxlG0w5p03bx7/7QR/TZxo9tzK9/amv9gYWqlXaN+2PXXr1oMCb8cL729LQtLeUHjGW/J+&#10;+IKLbLBENMTT+y+xhRL7TilDPVx0IW7CBfebsT3aKO1Rxv8a103bG9uiD+V6goqKerhXIIxDtDZj&#10;hMHKdRubd4nmLWoQIxFt1cB9FiGC8D+8cyz7gBUg6tShi9RgDjV06DCaNn26qczWKOpBNFS39fHz&#10;5+VxiYlm5QrLV6zgyWFEddWBFPUkksbA3WekT3xCGk0I2SJBRmCCuJ1EyEGdO/XqP8j0kO3aujW9&#10;YwOVQjYIEAknFaaCop5ijfeBbYcAvWiTYWElVpjzX5y9QvawhqgHN1mIWGiPWC2WDzdLUQ/1iPFS&#10;mtWdGoh6eEsMgQwDGNHb1CPHjpP++nU+WCtN1MMgFbFV8KYWxzt12rRSH+gY8PkFBnGBDhaAljFk&#10;ShP1DhtjbYxhx2QW445Rlqh3Q6Mhp6tXaTg7F/T1s4S4e6AkUQ+iLMod2ABQeH9UI2lsII17+FCH&#10;DsUm65Ly48TucVxHH7jVqAbmkton9PRp/tncYN9H0WcnqRpFbILckl3fcez33vO++JlZr7mbQbrb&#10;qdzdVu8eZf1kGBUlMY20NyLIES9ocYyI7ydqJ+GUZqknafgUfflGRUVfSx0/WqKMnRW+f/9uVBL+&#10;WyD2qdtYJtIQLRs2bDDNI44ggYbxmVXo52cqV2jdug1l5ReSj0c4PXyTSSnvsoT3d0ncfFCOMDrs&#10;muC68OvDrpOwTSWpqKgHQW7pMnECiYHGl/uwohXVK+SwfcXEJ5iB8D44R8wn8ALecl4C6zqR2Kfm&#10;nwMHueWqsg7xmY/lk5LN2kHwR/mjp0/NygGs/pQ5jWVddSFFPYmkMZCSTjrvGLI5foOcNbdIH/dI&#10;3E5SKs4Jj2j4pKnUpMl/AWoPjBxJP3bsqFpijQqKeoolHli1ahVvc/bECTNrPZCbZUjVD7Zs28aF&#10;Mrx9Rntg+WbVUtRT3johW5S6vCQg6uHBhTfG2A5uDup6PDTxFhltyhL14NKBQM3YRol9V1oAWoh6&#10;eFhfvHyZt8VbNfXDWyTqoR5CHK4Pspthu934LFXXsTRR71tODg0cMID/fy82lm9/EHHxLNopiES9&#10;b9nZNKBfP+rIyt9t2SK+P6qRN+wa4L6d2aqVcMIuKR+u7L7BddTge68SlCS1z9j+/fln87pXL+Fn&#10;J6k6a9q25df48nU34bOy3oKxUtQD0l4LJ5fQZHGbukD0Q+5xYX/GnTRukXXDirCOIkW9Rg5EK0XY&#10;+1Y+Ya/o+3eeZEIZPwN4vkC4U8S7yoh6aNesWTP+29mOjcG++Pvz/xXate9A4emvGW8oIeM1hT59&#10;Q3cy3lLC87cUlPZaeH+XRDFR7zswinhfjdfDCLLhmrWtBiZMmFDiuJ0fA0O9PovNc0TWnuDSVRve&#10;13W34lZuGMer+yoJrV7P+7B0XYc14PlSEtig7zVr1/KkOkqZkhV70+bNZm39g4J5OUICqcsBLHtX&#10;svmaZXl1IkU9iaQxkPSUnF1CeSw9rWcUuSTXT5fYugASfmiT0mjF3kOmB3EThu3kyZUX9ioo6kF0&#10;yjMKdkpgX4h7SJQB11x1O2XAsXHjRsorMMQV8fL149vgrREENuWBYCnq4a0Y3BZKSlRhiSLqvTc+&#10;8GD2rq63sbOnq7Z2/P/SRD0c4+jRY0wPX7wNQ3/qh6oliqiHbeEWgvaIF6PUW4p6aAdLR0XUQ3KS&#10;YUOG8O08XFxM17A0US8uPJw2sz7xP+IaYlvE7LBsp2Ap6iH77STjwAdJT2oiUcYnNgjBPdtfuiZW&#10;ieAuXfh1PL1mjVBYktQO34OCqEXz5jSMIfrcJNXDr759qT27/4cMG0oeDchaTx9xz5BEDNZ5dVko&#10;M1oTOutukUYfSvo7D8TtJFLUk9CXbyprNIhbojZq2PgQY0TEo1bG0JYoydWQIbY8gp6yeHp6/jd3&#10;MCbmAx06djIlHawOiol6GB8r4qbxWkDcw7Up1zWpIEoSljcf2DVSlWOOAHdkdRbjB4+f0GA2/la3&#10;U4Nt0Bc8cdSWfymp97lnkEanN2svAn3AUg8JYPDZogwePZgDIHEK1uGVBLd09THDKs/SUwj/3/T0&#10;4nModTliWHr5iMMbLfvrr3LPpSqLFPUkkoYOe0joI9ngzy6AHK76ki78rnyrW03gAXz5Viy1adee&#10;P5TbNGtGTlOnVlzcq6CopwDRDpm00AainjLYyEdsD2Ob758+8TKIegjUix9+iF9r16/n2y1YuND0&#10;ABLF1BM9nEpCEfXwPx5u6D9DFTB29JixJvP50kQ9WPghsYeyrljU8YDSnwvM2ioooh7+x4N5vFEs&#10;u3TlCi9Ti3o4J1wTRdRTLPO+ZGVR3z59+H6S79zhZaWJerOmT6eC9+/5/+jDxvhZJNy+XawtUES9&#10;ubNm0Qx2n2A/sOyDtR5vY0VR7+26dXSXDSr2jRzJ79VuTZsKJ+uS8qE1ut/+8+efQnFJUjusYL9h&#10;+FzuyJiRVue4MQP04Us2wudjvSL5Kel9Y0nrEka6+iKQYWzHk58FkkYTTPrwFHG7Ro4U9SSgCKIW&#10;xKyvFbNKw3iRb/vtG+Wx8acyzhYhctNVL1u3bqUOxt9NNQ4xqcJ7typwUe87O352vkVFKjEP6xjX&#10;V2BsXxECQ0J4hmKMdQG8ZlzdPUz1yPyKse/ESZP4+hVbW/4yHGUrV60uFl8SSWamsj6U/hBexy/Q&#10;kBlZMVA4cuyY2TYlgfBAiNm4bPlyOnHqNI0aPdrMpff56zemY0FSFBg1nGHjelEIIlxDnFfv3r3J&#10;zsGBJ3CBaCeaM2FuYm3XWyBFPYmkoYOMaR5RZHNIz631rJkgo7GiY9f478uO9H/Gt25tmzeny+wH&#10;vtziXiVFPXBo3z7e5tChQ/Tjx3cerBeDiyK2rdLme16eSdRDHX788eBRAsRetTNYz5WVKAMm52fP&#10;XzADWeOUerWol5CcwvtGplusw5VX/eAtTdTbum07HTtxkq65uhlxpZmzZvH+YksIQKsW9QDetOEh&#10;2qlzZ/6mTS3q5bFrguuQm5nJRT319Uy/d486d+rEXX7fpKWVKOo9TkqiEcOHk7teb0LLriOOEfuF&#10;5Z/lNmpLPcTemz1zJt/XvZgYQ5tqFPVw721j17cduxdbNP3PXVzhNiwKBRN1SfmwYYM+XEfdrl1C&#10;cUlSOwxk3z18LrAkE31uatAmrWdPYZ2kbH6w6zewWTNq0bIFOUXXU0EpKY10XtGk1YWSrraz21YG&#10;uAuHppDGzp+dwy1yiX8ibteIkaKeRMEgcH2tmqDFti38+s0k5KmB9V5WVhYH/2dkZFD37t3p5MmT&#10;ZuMvhe6/9yebiEThfVsl2O+YW+ITKvqiCHnfDK7HVTnvcgIPm89sHmCGhSgGazslSzPq1G0tRTGM&#10;69X1QPHiQVsIZZYutaWBbWChB7dg9ZxBAaIi+sxibZT5TEmgL2TWRXtsZ3nsCtjPR6M1oDWRop5E&#10;0sDhb3K1t8jJOZh0QQnSSs+KIGPubjsdNTemoUdCjY8bNwpFFzOqIOqhDm3c3d0pOzuLcnIMol6e&#10;yloPbNm0ySTqATx88FDFWyZsHxUdU6ao9zjdEARWjTojlFrUA4MHD+FvvF6+eUuTp06ltIz/Btcl&#10;iXqv373nYiPaWgIze2QnEz2ILUU9oAiLOMfIO9Fc1OMPV+M1gHWdpagHbhpjb4xkx3GeDcZEot4/&#10;u3bRLR8fevnwoRlTJhmCA+e/fVtsG0v3248Y8HXrRsPYOfEEHdUg6v3auZNOjRtHv7Vsye9BuIZP&#10;YPdjQJculN6zJz1nINC9aJIuKT8X2eeI6xvC7g+RuCSpWXK9vOj3rl35Z9KpHFao6RD8jWL3b02a&#10;kDv7bRG1k5SOL/v9xDWct3qd8JlYZ8E4KOYRafVhBjEs4Un9HRulpJOzJpjsL3hygVKO8cyRop5E&#10;jWKxV10CFwS+ktx009mYGb+PCs1btKSzfuF0JTSObG8ncYMA0T1bYdh3Xp/0lPTxj0kXnEi2miBy&#10;ZFTneUrqPlLUk0gaMniL6xNDDsiSxgauegxcRe0k1Qpi7m09a8Mf4uWy2qukqJdy5w4Xzf744w96&#10;9+6d2WDip4Wl2I4tW8xEPcXE/cXrN9wqDSbnENosHxJqIIjhrZQatam8pajn6naTH//K1atpE9u/&#10;+i1WSaKes1ZHzjpdsXIw1hijI/1F8axeIlEPuHt68m3wthSi3qdPhuDHX9i1LUnUQ/le9nkp21mK&#10;epls/4iFp7jtqoF1H7ZbsXRpsTpRogzfm4ZrxGPzVVHUC124kFvm4b5rzfDs1Il+lsNiSVJxzrPP&#10;DNf55v79QpFJUnPcPnuWWhiDj//Zpg296VV6goxI9lvXpkkTLngjAyG2A5NbthS2l5TMv4zp7Lrh&#10;RZYu5q7weVgnibpPOiQN841tEDGGdf4J5HTFlzQ2fqQPlW64aqSoJ7GkookzygsEPoiGsBzDeDef&#10;7adrz978+XLqZkD1Cu7xT8jJI5Js2NzOxjmIrtj40uXL3uSoCSaNXxy31BMdo6ThIkU9iaQBo497&#10;zAMp2533Ir1/PLmkyDe4NclprxDq3L0nf6DDas9+yhShGFOiqJeTwwUfkaj39ulTnnm1V8+e9Oju&#10;XZNYB+6y9aePHtEPlbAH0Sj37VuzdlnZOXzgERIWxsXBESNGFHtIxCUmUZ7RTL4sEKtCLeqhbyUV&#10;Pdxf1W2HDRvG69RlMMkfMmRIiab0kdExvK91GzYUqxs79g+hqTyEvuMnT/Lt1qxZazp3XBMu6nXq&#10;JBTn4B67cN48vp2lqGd36RJdPH3arEzhB9sO2wAl3p6CIhRGQ4wwlmHfu7dv59dfO2eO+P4oJ+ON&#10;yRtCu3alL9Iaz6ro2H2Da71kwgSh0CSpGa7v3cvFOXwW8WXE0cvs1YtmtGzJ27dhf1NsbHgfOR4e&#10;tG7GDN5HxyZN6F737sLtJWLi2fXCtZsyf6HwOVjniHlI2ptRPCkGXnwK29Q3kp+SxvU22SEbrkso&#10;Xxe2a4RIUU9SDMSaU4S9CsbYqwj5rG/RPVlZECLAzo19z52DyMbWlxxdI8jJJ5qcgxNJH3mf9Mnp&#10;pMdv2t2M4okyJA0eKepJJA0V9qOuC0wg+0vePDuaS0KadMuoBTSJT2jd4VPU/rff+MRneMeOdGvB&#10;AnNBpgRR726MQcQaPmwYhXh7c/fO5KgoLgJBzFu3ahW9e/qUt801ZsNFDA9Y3UE0QzZc1EEcHDpk&#10;CHleu0bfjIkzFDLZdni7eOr0mWKinhKEdgc7RnW5CMTFgNVb0t17ZuWnzpyl2XPmmFnRvX7/gWeh&#10;QvtX797zMgiAaItjUFv0qUG6e7jgcmEsPt5UjsC7Pdj1SH30yKy9AqwJFy9ZYkom8tUYb/C90Z0Y&#10;CTKUa64m/907GjNqlJmo9yw1lcfMC/P3N2urAJGuH5voot/lf/7JxUGlbo4xLqAGYoJqG4h/Y0aP&#10;pm7s3OymT69UFuWCrVupWZMmtKpNm2KTbkn18xXZP9n1/l+7dsWEJknNUOjnx39TmzI+lGKdV9in&#10;Dy1t3Zqas3ZoP4t9p18iw7Wqr5/BweR16L+M5otatZJWrhVgTdu21LRpUzrl5it8DtYJ2IQXrmk6&#10;lzDShzWwhGEY7915wJNmOJxxJ+31cNLhHBuAFWJVkaJe9ZKQcpcnQyiLlPv3hdtbgjAwtg6Owrqq&#10;cP/xE9p/8CDt2buPJ1so1oaNM2GpV1j0lYKC2TED47E/fppu1hZeKZev2tCWrdvIRRVHujQQ1/mq&#10;vT3NW7uJJ9QT3ZtlkvSUC3lOvrFkp79FTt7RpIt+yF1ty/r9kqJe40OKehJJQ4X96GtvRJDDWTbA&#10;c7strfRqGYfoezTtz/9cvVb278+FGC7KWIh6SLIQxQYWLo6OpHdwMMPXzY1bekGQUluY4X8Ie3DD&#10;3bt3L506dYqyMzMp9/VrCvLy4ttec3KiO6xfuOaaC3vZXEi7eNmQKVbh9fv3tHrNGrp9J9qs3JJX&#10;b9/xRBhOGi13nw2NuG0S8WA9l64aUKXcf0CuN915W4D/k++lUlRMrKnMw8u7mNXde3aM1264mtpg&#10;Pw8eP6YUtq3S3w23m5TIBpzq7RQQpPbChQuUxa4JrhWuw3VnZ35d/Nzd6cWDB2afgcIzNjBVstlm&#10;v3hBbjod3+aGRkMp0dFmbfG5hfr5mT4rEODpSVlsu1u+vqYyfK63g4L+y3rLeM72o587l/SzZ5PP&#10;ggX0Y8eOYsJdaZz64w9+X3l16SKcdEuqnw1t2/Jr/j0w0EwgktQMt9hvHK7/q1IEPU3Hjtz6Du0m&#10;DxlCSVeu0L/suy/qD7y+fp2mDhvG27dl2+1s146+SqvXMnnW02CRPnLiJOHzr9ZJTCO9Twxpb0aS&#10;PjK1YY6H2CQf56ZxCSNH+wByuuRNTi5IANJAz7ecSFGvepk7bx6NGzeOJ0pzYuMgeE7gZeXBQ4f5&#10;OOzSlas0ZswYoUeFiOi4eP5SVlRXWWzsHWjEiJE0b958fmwgPilZ2FardzG1UUAMZ6UeIWpGjhxJ&#10;CxYuooEDB/L6OWyspu5DDTxNNm3ZSmvWrqXE1Ps81rboviwLfcxDstWFkK1TENlfDyNteMVeREhR&#10;r/EhRT2JpIGij39Czmxg53DBk1xCkoRtJDXP5ZBomrRwKZ8AwSX32owZJVrqVRS426rFupysLDMX&#10;XDUQttRtCwSuqw2Jgq+GQMYQ9UTXo05QhZh6Q9hAE3H0pABRc7gYXXBXTJlSqlAksQ5n2KQJ1z9f&#10;cM9Hde1Kk4zJYjq2a0f+R47Qr3J+RvgsvQ4epE5sO2zfjLGA/VYf/+03+i6/XyWy23i9dl24Knz2&#10;1Qo8rnAsaV1vkz4kkXhCDFG7hgTOOewu99BwvOhNzs7BpPeOaRznLkCKetUL4herQ6Q4a7Vc6II4&#10;p5TBq2L33n2m9ZLAy1/EV8b2MfEJwjYVBS+R7R2d+Itq8OBJGg9v0q9fP6EXCAS6iDt3eHiXyMg7&#10;FIfjgEuucfsDBw9x7xK0zS8qokWLl/DjtczoCj59LqAJEyfSnn37+IvpSrnf4vt7bIh5iAAA//RJ&#10;REFU5wHZ2PmRg3sU6WMfVcqqWIp6jQ8p6kkkDRRkvbU77U6aa2GN+i1tXWWfnZ5atzFY+mQ8eVKi&#10;+FZRcjMzuXiVnZNjEuxyWNl3lRuows/8fO6iq7QTJZpoKOQXFPJzzLfIClynqKSo92DFCn4fQXQQ&#10;TbYl1uFb3740xSgcbZs3TygQSazHskmT+LVXi3pwtYUrKMrB+hkzKNvDQ7h9WfwKDibvQ4e45V5T&#10;o7XfoObNKVhawwrJ7tWLujZtSi1btaJdlxyEz72aBGMgnTaY9K63ySXucaUmxvWa+Cek9YkljSaE&#10;7M97kuZGRMO1UiwFKepVL1dsbc3WRaIeCIuMMlsXAQEOIVew/dChQ4WiW0WBoKheR5+92XOhf/8B&#10;xfq/7uZm7k4LIe+rITsuKCj8Qm/efaAvGBt/N7R5kp7BRUJRDOdp7HkzadJk7lKM9YqKejDG0AbE&#10;ka2dHzn6xJC+Ct9VKeo1PqSoJ5E0RNiDQOt+hxwuefO4esI2klrnang8jZ0+kx49emQQ1Yyx3qqC&#10;EjMv91Mej5WXq7Leg7hXmJPDxTylPSz2CowCYHZObrUMquoaECtxfkqMwTpLJUW9xX37csHhQY8e&#10;wsm2xHoglhuufc9OnYTCkMR6hJ0+za99UNeu9Jp9Dod/+41asnWUzRw5kh46OAi3qwwFvr50as0a&#10;amXMLj2sRQtyxWcuuCcaM4979qQeEPZat6aLQVHC516NgMmxawTpAtj4h8efErRpDKSkk94/jpwc&#10;A8n+qh/7G0RaJE3DNRG1b4BIUc+6lCTqlYfNW7bS3QcPaOrUabwPJEsTtQPevn7kHxQsrCsNjGm7&#10;detGd2LjitUhuVv37t1pwcKFdNPT878X2xDwvhkFPiWhhjGpRnxiEk2eMqVYX3bseYNzULv5VkTU&#10;g0WejUMA2WmC+AuJqr6EqAlRDzGxHzx+UibPX70Wbq/mI5t/uHt501VbO/ZZeJnibSNZX35hUbH2&#10;5eV9Zha5unuQ/vp1esvmAKI2CrBA9fbzE9YB3B+xCYnkxO75Gzdv0ofsbGE7iLqISa7R6+lJRoaw&#10;jTWQop5E0gDBw8FZE0Ia7S3DG2pBG0ndISv/M2VlZRvEuKws+lck+JQTbItYeugLoh5+6Lm49ymP&#10;MtnDDeXKfpAwQtlXHltHed7ngmIPivoMBnQ5RqEzn52j5fWqU1RC1EPsvQ4tWtCw5s2Fk2yJ9YBV&#10;2MxWrbjIc3zlSqEYJLEeiGWIa69mYI8e5HP4cLldbSvKmxs3aMf8+dSiWTO+v8ns80/v2VN4fzRW&#10;HrHPAMlLuvbuK3zeWRt9RCrp4LbGY8nJRBEmd9wbEdxiz/GKr+H6VNKtr74hRT3rUllRD4kkYJ2H&#10;/x8+SeN9rN+wocQXy7+z3xYkSlOs4MoD+goNj6Cz589TkSLYGUGsvA2bNtGUadO45R32/+eyZZTF&#10;xsrqdv8JfN/4i+/p02dQbm6eIWsuK4d1H9oNGDCA+rAxAWJQIznH+g0bSXv9uiEbrcU9CcMLXWQq&#10;OfnFkRP7LjrobtEVWz9y8o8rVxKM8lATot6OnX9Tr969adWq1bSNjUUXLV7MryNE0u07dvLrO2jw&#10;YFq85E/h9gBC7s5du2j06NFk5+hIEVF3KCQsnP7etZuWss+jT9++9CE7R7htWYRF3Obbjxg5kh8X&#10;7p/7jx4XawerSwhww0eM4CKvZT34zNqsXruWDh05yvvA5wxXayRWUbeDJeegQYNo1KhRpsR+Ht4+&#10;Zm2shRT1JJKGBntY6AMTyPmqH+l848RtJHWKT1++8YEBhDeITxDlqiLswdWW95Nj/iDEAAcPJkXk&#10;AhD3YN0Hiz1YsmWyfZc0qKqP5BivaZ230gOVEPX006dzcSFAugTWKO979aIxLVrwa79yyhShACSx&#10;PndtbWnF5Mm0dd48Cjx2jGexFbWrbnI8PWnDrFn884d1oJu02jPjaIcO/Nos2rpL+MyrdjAJTk4n&#10;/a1k0upDSReaIm7XmIl7RFqvaC7q2Z/1IGdkAYbw2cCFPSnqWZfKinrYTudyjf+P+HTdunfn/ZQk&#10;2l1zdeXWdKI6EY/SntKuPXt5n127dqWgW6Eljm0fp2eYYuVt3LS5WD2OSaPT05ChQ3mb1avX8Ky5&#10;igXfqzfvuDA4bvx4uu7qxrPnnjpzhreds2o96ZXvWPJT0kTcJQfXcLJxDCC7a6Hk5BZB2qAE0kbd&#10;L3bvVoWaEPVWrlpFOSrryqCQW/yckThPKYNIunbdetO6Goh1EydNookTJwk/9/DISC6Mvf1QuoWd&#10;CMRB3LZ9O+UVFvHP/fadO/zY4IptGWoIbuDpL17ShAkTShT1YO03cdJkszLcY7ACVZdB+FNESFgp&#10;/t6vH/Xo0ZPHY1S3swZS1JNIGhj6xDTSssHa1WPXDfFTBG0kdQsu6hl/lPM+fzYJe8hSKxR/ykFe&#10;tsHyz/LtpInvP00iIoBrrmLhh7eRDSG+XuFXg9stEF2jOkclRL3RnTvzyXN2797CybWk+nnZqxcN&#10;NLphHlm+XCj6SBoHwcePUw82mcO9MK5lS7rNBviie6ax8Y1NnCB6N2vegk55hQife9WJPoGNezyj&#10;SXs9nFwaiQVapYA77q1k0rjeJtvznuRk528QQBuwO64U9axLZUQ9xL2DVZRaZIMYhn48farHqgl9&#10;f8jKpsNHj5ks8bAuagvgevnn0qW8Haz4LOshPAaHhtL48RN4G/SL8TXwCwjgZb5+/v+567K/sFhD&#10;+bEr18jZJ4YcbkaS/Y1wcvSNrXYRz5KaEPUOHDpkti4S9cCNm+5m6wCfz5atW7ngClHNsl4BItnL&#10;N2+FdaVh6RqL/cGCDveCOtGLGlgGliTq7WDjbYh+6jK4CEN0VNYxb4KIqG6zafMWvs9iFqBWQIp6&#10;EklDgg1kdRH3yMk+gD1o2UC6EcVNqc+oRT2QX1BgEqPULrIVQbHWg1Weum9L8KBTi3uKsJeZlVWv&#10;hT0lMQZAzEDRNapzVFDU+7xlC7Vq2pTmtmolnFhLqp/UHj2oQ5Mm1OT//o8ubNggFHokjYs8b29a&#10;M306NWPfRYh7Y1u0oGgp7tFbY7zJjl27C5971QIb8+gj75PWKZi03jEG1zVRO4k57DppA+NJ4xBI&#10;9he9+LVrqONFKepZl8qIemG3I7nA8vfu3SZ27NzJ++nOnrGizLKW7PtnP3frVFi9Zq2wHXDz8OR9&#10;h96+LaxXgOUV2oWEhgnrAQTJLl27cjFHGSMjxhq2Q/w3U9vvP0nr4sLL1+87Si537tfod6w2EmWU&#10;JOqJQFZitJ08uXh8QjWItadkHwb3HjyklNT7Zm3KA+Y6w4YNY/erTlgPVq5aXaKo56QxfMaw2MQ6&#10;+kPSGLjgWrZVg7iRe//5R1hX3UhRTyJpSCSzgZp3NDmxgZrGK1rcRlLnsBT1QAEb1CiiVFFODneP&#10;FQpBpfDJGCfvczmCzOIB9dEo6CFDLP7CFRfHIWpf18DxI3Yg/sKVmR8/A6Ko6NrUSSoo6u0eMYJP&#10;muOkgFAjQKhBrLCWzZuTM5uAiAQeSePlzfXrNHfMGGpuFPf+atOGivr8l5m3MWLDJkG4FptPXRY+&#10;+yoNxLy4x6S9GcmIIpeEJ+J2kpKB1V5oCjnYBZD9RW/SerDrGN/wrqMU9axLRUU9CGGzZ8+hjxZx&#10;0jB2mzd/Pu8LMfbUdSL27NtHCxctMgFBRtROARZhnj6+wjo1vXv3MUt2IeKfAwfMRL2o2Fh+3JbJ&#10;OO7EJ/DyDUfPCO9Na1LXRb0rV21421279wjrS2Lw4CF8u5KSVJREWsYz+mvFCsMcQVAPVq0uWdTL&#10;zP1EI0eN4lZ3NnZ2dCs8gmbMnFmi1R9Ako4VK1cWy8hsLaSoJ5E0IHiCDO0tsj3pJge59QiRqAfw&#10;8FESaEBoq6iw98sYJw/bi6zujp86RUeOHzdx+MgR+ueffzgH2aBF+T/1wYNyWe0Fh4bRy7fvhHWV&#10;5dmrVzzg8KBBg2nx4sX8LZ3yUMYxQcjLLyw0Xad3795RWEQE7dmzhzZv2kTx7H/1NcE1fPHwIe3c&#10;utWsXE3m8+e09++/aeiQITRrxgwK9PCgn58+CdtWKxUU9Xq0aUOt2IT5Z9++wgm1pPq4bnRz/l+7&#10;dhR/6ZJQ1JFIwDtXVxrTvz+/X9ox4tkkQXRPNQYgarZv0oTatOtAzvGPhM+/CgNBj411tF53yCUk&#10;iYtTwnaScoEMwQ5XfMnZxo+0brfJJb5hJVeTop51qaiohzEcxDtRHYQ+iCZzWX2JoWMqCcSastw4&#10;37Nx5BA27itrvHv67FluoaUWiLp370HHjp8waxfFrgmuzXFXP+G9aU3quqiHeHxoe+nKVWF9SRw7&#10;cZKLqqWJc2rwmd5wu8n31bt3b7M5hCWliXrg7cdMGjV6NO8LSV5KysoLES8gOJg9An+nrt26kV9Q&#10;ULmPtypIUU8iaSiwgS6CIGucg0mDuDKiNpI6SUminkJOTi4XrBAnr6LC3ve8/1xri76bD1R69epF&#10;ru7u3Aw+4+VLGjt2LH9YxcbGUkpKCvn6+NDIkSPJlU1SsT2SbKi3V4O3VQgYO2fu3Gp7eH3IzKJh&#10;w4fT8ZOnaMvWbdSlSxd+fC/evKE8lYuyQkZ6Os2aNYvWrVtH796+pc8Wbrff2fqZY8eoH3vQoh91&#10;nUJRZiYNHzaMJrMB25yZM6lv3768LbYTta9WKiDqfdy4kYsGp3/7TTiZllQP/zIOtW/Pr3WXDh3o&#10;hV4vFHIkEjX/hoSQ7ZYt1NaYHfm3Jk24uPdvIxTgI7t25dfg92Ejhc+/CgHrMrjb6kNJGxAvbiOp&#10;GHDF9Y0ljSaEnOCKey2c9A3opbAU9awLRBmMkUIjiru23nv4kGzs7U3iB8aGyHDrFxhYrK1Cjx49&#10;eH9IXKAud/f04tuVNb6EoJLx8pWpHf7eYWNaZLlVW1U9ePKEku7epcJvhjJkQIUbsLdKkIK4h3hv&#10;aksr/A9xyDI+3+atW6lz5848m6tSdub8eZowe77wvrQ2dV3UW7LkT97W2ejOai3gyo05ztJlf/H9&#10;gZIs58oS9d6x+cGy5ctpzpy5vJ+Ro0ZT7ueCYu1w3zx79Zq279zJ50VoW5b1Z3UgRT2JpIFgsNIL&#10;IfsLXqTzk1lv6xNliXogJ9cQI+9TJYQ9ZLfFtpaZbdWDF4A3j3j4wMw817gNBD6NRsP/zyrF3P35&#10;6zemYMTVERAWx3n4yFGzMsRhQf96vd5wPsbr8S03l/LevOFi3KF9+4TXQE1ceDjvR1S3Z8cOusfO&#10;WVkv/PCBhgwaxNu/S083a1vtVEDU2zB4MJ8oP2QDYNFEWlJ1YAE5v3Vrfp37sYHeJy8voYAjkZTE&#10;F39/Wj5pkkncu9AIRXgI4783a2Y4/+Ao4TOwXKSk87ENRCeXsLv8RaawnaTipGSQlsdjDiTnq36k&#10;uXG7wcQnlKKe9YAnBZIHYHy0as0aev7qtVk8PCXxBAQ/iB9KMoxrN25wqyd1Xxjz4eWyIurBIgox&#10;7hSruZ49e3LRTCSiqNl/4CDfftr06RTEfoMvXr5MM2bNKhanb9Gixbzd1GnT6PDRo7y9f1CQWRu4&#10;AcPNFsdk5+hEPuz3fPKUqdzaS91OYf6CBbR123Y+Hr4dHU3j2ZjaLqp2MnHXdVEPghfaHjthbt1Y&#10;URzY57Jv/34TBy2Sd6hRrEp9/AOE9WW538LI4P7jJ/ye3LJtG+8LCV9E7RUQnxFzo0OHDwvrqxMp&#10;6kkkDQRdcBI5XvUlJwd/Q0BWQRtJ3aQ8oh6AqAYxqxDJMyoo7H0xinSIm6cIe5aDHLWox+uLiiiH&#10;7Sv1/n0uCOaq3kCqQX+z58whX/agxPaXr9oI21WVT+ycYa0XGRFhSCBivAa/8vJoxtSpNG7s2HJd&#10;l+cPHvDjFNVdc3QsVmbPBoVoHxUSUqyuWimnqPcvGwx1bNmSWrNJ8i/pemsVIERMZtcYQgRcKb8H&#10;BgpFG4mkPCTb2PB7KahrV+H91tB5b0ya0axFC9JXVIwzxs/T3YjguMQ8FLeTVBld+F3S6G6R03lP&#10;g8dHAxBOpahnPT5k5xRDbQ0HayWXG678f2QFVbezfPmLcaS6XkEZr94KD6fY+ASzbURAcAkJCyMH&#10;JyfyCwwyiYIiwm7fJp2LC6U+fCSsBwgpo79+na65utGT9AxhGzUp9x8QkjFA+Mv/+l14T9YEdV3U&#10;8/Dy5m0xdxDVl5c1a9fSwEGDTIwoRWTDnAcCGxJciOpLE/VOnj5N06ZNN63jvkRmXpxDWW7dmFtt&#10;2rxZWFedSFFPImkIJKeT1vU22Z66SVr3KrwJl9QK5RX1ALLScmGvEskzinINbrx8e8FAx1LUKy+I&#10;WYHYEegTbzXRh2Vad4V3HzNp9JgxFB4ZKawXgYdnIXsYP37yhMaybS3j213XaPg+gzw9ucD3jV0b&#10;/FW3UfPx+XPeXlQnIoD1yx/cDx8K66uNcop6UUuW8Amyd5cuwgm0pOosMFroTR02jLtSioQaiaS8&#10;HFm+nN9P3xuxCO/Cng38O/XnivILe6ydLiKVtM4hpMPYJjFN3E5SfSDh2s0ocjrrTloIewn1+5pL&#10;UU9SWzQ2US8wOISPlb39/IT1ajDPQPISWEGW5A4L4BZtmYCkskBwhqj3MO2psB6iHtxlRXVIirGY&#10;jb3VZXC1xvneZHMEdbklc+bO4yKzqK46kaKeRFLfufuM9FH3ydHOnwc71oYki9tJ6iwVEfUArOYg&#10;zCG7bWVdcQEecMpbUFAZUQ/bnzp7lsIjo/j67j17eR/J91KLtQWuN915/d+7dgvrLUH/eLv29u1b&#10;HgMw/927Yuc8fepULiYGsgdrb9YG/48cPpzy2DbqdgoVFfVOHTlCC+bMEdZVK+UU9boYBafs3r2F&#10;k2dJ5YGF3iyjq2Q/Nrj7HhQkFGkkkvICUbg7+71B5uQfjVjUw3erJbsG+G7Zx5TDmwCCXvhd0rlG&#10;kEuoHNfUJPqUdG6pZ3v8hiF5RnL9TUYiRT1JbdHYRD2IeRhbu3l4FKuDcBceFWVmUBAaEcHbT5o0&#10;2czCUwFlM2aYZ5h99DSdu0Wr5y4ilLmDeh0GCPD2Ee0L/LV8OT8ekdHD4aPHaCKbI6n3C1dwtP9U&#10;UMjXlX1atoHRw9sPH01l1kKKehJJfQcDX784cjzvRU7aEHKJraYMc5Iao6KiHh4YiisukmcIBaIS&#10;gCD2U5U8Q538ojKiXk5ePvXp08f0EMNfiGpDhw4ze7ApoAwPOVGdJXiwZuXksIf6DH5cCi8ePDCd&#10;D5JfoAwiHrLW4vwg5kHc69mjB098oT5/UBFRDxZ/AwYMoIeJicL6aqUcot73HTu4ODC/VSs+Sbac&#10;OEuqRm9j7K9BPXtKl1tJtVDIJjq4p+Au3xgTZagp6t2bX4v/a9KEtEmlWIDFPyad223SIRmGzG5b&#10;K+jiHpOTJoTsL3qRzjO63rriSlFPUls0NlFPcUddt2Fj8bo1hjok51PKMA+IvBPNy5ElVnftGrfM&#10;w9jf29ePxo79gz5/MU/QB4EM7d+UIZKdOHmKt4P1HbIqw/CgNEEPQEDENi8E7rSYF2Guc/rcOb6O&#10;Y7945Qrt2bfP1MbT24dvP53NWRBfEi7YmD88Tk83tbEmUtSTSOo78U9Io71FdqdvktYnpt4OvBoz&#10;FRX1AB4opuQZWVnFBaIygPilCHt5RtP3yoh6tyIi6PiJk2ZlI40p3/FQU5eXF5ybcmwgOzOTu9Rq&#10;bG15v7169qQfubn8PDJSU3nZgT17zM7vhtEl9/ihQ2bloCKi3umjR8nh8uUKW0RWinKIevPZoAKT&#10;4lfsGlhOmCWVB2KLIujNhYu3tNCTVBMf3Nz4fbWvQwfhvdeYwPcsmU3ecD069egldMPVh6WQFvHz&#10;AhO5K6hlvaSGwAvj6Adkf8WX7C54ktY7WtyujiNFPUlt0ZhEveTU+xSfnMKzvAKsq5OaINswBDDL&#10;0DwY70PIi46Pp1179vLkKmfPn6d3mVlUJLCY07lc4zEOsZ1lnRrs297RiXb+vYvOX7xIL16/EVrg&#10;AVjaJd1LNR17YspdevXufbF2sMJD6KCDh4+wY7xAr1kb9XGg/xtuN7kn0olTp3msRrW1oLWRop5E&#10;Up9JSWcDrRhyuODFM9/qZQDpekllRD3AhT2jO+3nClrsAQhVWUbhDC69441ZzMor6uEB1q9fP579&#10;aeSoUSYGDxnC+1G/wSqJ+48fU4+ePU0gw9mCBQv5MeWwY/ppIaYtX7LEcIzPn/P1tJQUvn757Fmz&#10;di8ePuTlf/35p1k5KK+oFxUcTHt27iw1Pl+1Ug5Rr1XTpnxCXNCnj3DSLKk4yHLb1XhdV0+bJgU9&#10;SbVydcsWfm81ZtdbNRD2WrHrgWtyMVglFCU+Jb1XNOkwlom4J19Q1gH0iNfsGU0OF9kY086P9PUw&#10;67AU9SS1RWOz1JPULlLUk0jqMwlPSKMPo6vHrrOBl7TSq69UVtQDEPaycwwJMD7n5IjFolKAsIek&#10;G9h+3LhxXOz6yPoT7cuSB4+f0PwFC4V1v//ejwek/ZCVLaxXQAa04NAwTmDILfLy8qLQ0FB+TKLj&#10;TY6K4seY/fIlX/+WnU2dO3Wiw/v2mbX7/P49b7d+9WqzclAeUe9tWhrt3LqVu/eK6q1COUS9Wb0M&#10;WSSbME7iHASTZkn5yWTX87cmTfg1XTN9uhT0JNUK4ul1bN+ei1ii+6+x8q1vXx5GoP3/OhrccOMf&#10;k1YXSrob4aRn/8uxTN1Bn/SUNK4R5Hj6JjlrQkh/+369+nykqCepLaSoJ6lJpKjHHlYukankcivF&#10;8LceB4OVND70ocnkZONHzg5BpI8sR+BpSZ2kKqIeMAh7BmFOEcP+tRSMyuBXfj5NMIp6z549o+zc&#10;XKHpu5rly5dzk3ZRHczn0Ze7l7ewXgQs/3AOcLcVHSMI9PCgcWPHmlnPzZ45k/5gZep279PT+f4j&#10;g4PNysFHdn6liXofMjJo26ZN9NXC+vFRYqJ13XDLIer93LmTnq9ZQ52MyRxeSjfcSnOiQwcuLEAg&#10;DT19Wma5lVQ72ez3Ct/T35s1E96DjZmlxoQ/yzbuIg0bx+j940gv3W3rJLroh+SsvcVxtA/kLtKi&#10;dnURKepJagsp6klqkkYl6un943lMCI1LGDk6BJGTYxA52weQ3TlPsj3jTs4OgbxMx9roghJJdzuV&#10;XOJl0gFJHQVvT29GkrOdP2lcb3PXFWE7SZ2nqqIegLCnJM+AKIa/yHQrFI9KYKwxFt7Tx4/59iD3&#10;Ux6PCQGX2B1//23a38O0NBoyZIjZMahBpiskzEDGWqR9V8qRteqPceNKFPuwzyx2/BDPEBcv+c4d&#10;0/FByBsyeDA9VyXKABDbOnfuzN1llTJXrZbmzp4tFOHux8fz88x786ZY3esnT2jQwIF0+tgxunLu&#10;HAdx9datXk0b164t1r5aKYeop5C0bBmfEMPKzI1dZ9GkWSKmsE8fGteiBb9+7Vu3pmfsXhEJMhJJ&#10;VYm5eJHfZ35duwrvxfqEHX4zVRm3j3foQH2bNaN27DcI8SgntWxJc9n3aWmbNrS5XTu6zNp/ZL//&#10;6j7UINHPkObNqQnb/pJXuLTOq8vgs0l+ymMd2p++SRpdKOnvPBC3rWNIUU9SW0hRT1KTNCpR78rR&#10;a2Rz7AY52/qTg50/OTsFcYFP5x7F3xBq2V/EJVPEvitHrpHdmZusfQB/O6W5Fk56vzjSR90nfWKa&#10;IYCvHIRIagkMqJycgwyZyQIT5L1Yj6kOUQ/A0i0zK8skyGUykOlWKCCpiGGTz93bt3M3VohdK5Yt&#10;Iz8PD8ox9pWRkcGzRiHmHvZzzdWVC3pd2UR1z959XMBTH8fLt2959iv0BSZPmUIhYeG8zsffn5cd&#10;PnLUbBuQ/7mA7w8ZfeH2CnENbWFBuGjePFqzYgU9u39ffA6hoTR61Ci6dOYMHdm/nzasWcOz4Krb&#10;/Pz0icfemzh+PO93xrRpZHPhgkn4K/jwgfqySaty3JZ4s/NW91ftVEDUA35z51J7ozh1kR2faOIs&#10;MSeC3bOdjPHzNs6eTV8DAoRijERSHUwdPpyas3tNdC/WdQ61b09tmzShjgwlBh5AWTPj/83Yd6l/&#10;9+7UibVV6i3B+Xdm7cay36o5rVvTPAbEvxmtWlEH1hfadP+9P2kSHwufj5I6BJv7OOtDyckhkDRu&#10;t8Vt6hhS1Ks+sj/l8Zey5SH9ecmiEuI279qzh0aPGUPbduykU2fO0rr162nb9h3k4eVFnj6+wu3K&#10;y6O0NJrDxkeLlywR1iNrqeiYAcLAiLaJjI5hfc6jK7a2FJuQaFZ3JzaOpkydSrYODnTV1o7mzZ9P&#10;j56mS1FPUqM0KlGPC3hed0h3+57BVTGWDSBSLIQQBOpldbqQJNJ5RpEGIh+s+ZCI4JIPXTlynRwv&#10;+/ByLXugwfJPF5RALtEyQYGkZtHdSiaNJoQLzohHI2ojqR9Ul6gHkK5dEfUUYQ+utUIRyQgyy37J&#10;zDQDsergwvv90ycusqWmplJ6Rgbfx+eiL5RXUMizS31iqLM/AYiLqFOD7FaoQ9v7j5/w7dXbfPlu&#10;sNLD8SoiGzLcwiov/d49ynrxokzX18IPH3hbuM+K2qLM8jyB0rakegWrJ8yooKgHcjdvpp5t21IL&#10;NjH+KZiYSwwU9enDLYggILRt2ZL8jx4VijASSXWRxyanuN+6NW0qvCfrGsiofe5//6Pt7drR3vbt&#10;uVu6IsxBtNPt2kXHV62iiYMH09zRo/l36LOPDz9XuK5/Yuf7wsWF0rVaum9vT1Hnz5OW/UZtmj2b&#10;hvfta+pLTZcOHej3rl35/7PXbBQ+HyV1Cz0be8I4wonNhfSxdd+bSYp61QfiLU+fMYOev35DOXn5&#10;fGzXl/12IH4y/scL3owXL2nu3LmUzMaMoj5S7qXSYPYbsnPXbrMXwhgbxiUmca+LS1eumG1TEUIj&#10;bpOtvQN/EbtgoTjm89Bhw2jS5Mm0ctVqWrN2HWfpX39x75L3mVlmbTF23b5zJ02cNFmYERXXoVu3&#10;bmahaO7ExdHAgQPp1YdM4T1ZE0hRr/HRuNxvYVmXUs6YebB6Ym2xjT4hjQsoWv840riEcjddZBu1&#10;O+dBGu6+60GO7K/WLYJ0XjFcENQjPh/i9Yn6lkiqAcQ1cbzkTTr/eGG9pP5QnaIegOimFvaQRVYo&#10;IlWAT6wP9PWNDbw+s/V8Nhgr+vKFvmN/BQVUUFhI3yyOoyIo8fRAZRJ+NAgqIeqBhX368EkxJuWi&#10;yXpj53CHDtxFENdo8tCh9Ob69WICjERS3cRfvszvuaPs/hPdl3WJs7/9xo9VRKGfX7XEm0QfBb6+&#10;9PHmTR5r8HtgIC8Dg40JgA65eAqfkZK6hc7zDtmd9yLNjQhhfV1CinrVx4fsHG5lpy77vZ8hKZq6&#10;DJZr0XHxZmXg9fsP1I+1h/eG5ctghVth4bRn3z/CuvKCBGwliXoJKXfJLzCo2P5v3HSnP5cuNSvD&#10;uHTzli00fMSIYh4pCpeu2vB9KS+uAfqGJ0tIRKTwnqwJpKjX+JCJMirC3QzSJzwhfRwDIp93NGld&#10;I8jJOZi78tqcciPHC17kdNWXHGz9SaMPJY17JOkCEgzx+eKkNZWkmmD3oOMlL3J2DiJ9jLQSre9U&#10;t6gHYEGniGQVFcpg2Qe3XSTdAN/Z/5+M8fq+fv9OX9lAp7CoiHJyc+n7TzaA+fKFvrK/ouMoL18Z&#10;EAuxj0LWr+UxNQoqKOoFzZ9Px//4g1vqYUKMTK6iCXtjxa9LF+rfvDm/Nu3btCHXffvoF+IuCgQH&#10;iaQ6gVA1btAgbkH7q29f4f1ZV0BsOySM6diuHel37yafI0fIbts26t+tGznu2FEtgl5ZQOj7jX1H&#10;u/buS84Jcqxc54l/QtrrEeR8xUdcX4eQol71AZHLskwk6sFjBGNQdRk4cPAgF8DCI6OK1anZsnWr&#10;sLy8fCooLFHUe/HmrVBQXL5iBbncuGFWdt3tJj83CIHqcjXXbrjyfcE9VylD7GhY/T19+Vp4T9YE&#10;UtRrfEhRr6ogtl7sIx7fTOcTS5ob4eTsGEQOyEh6xZdsT90k+7Me3IXXWXeLNF7RPGEHMkdBIJTW&#10;fJLKoAtJJvsz7qTzjC7uQi6pd1hD1MOgRUmcofClHGJZQY4hi66IrKwsLubBMk8R9X78/Mmt90TH&#10;UB4g5oHvP35QjnHfZbnZNljKKeq9Wb+eRnfubLKkAfvrgTVQTZHfu7cps2Y79vfChg0mN0GJpCbI&#10;8fTk99/A5s2F92hd4l+ja+ygHj2E51JTXN2yhR/H8n2Hhc9JSd0C8x4kGRTV1SWkqGddRKKeCFj4&#10;de/enXqz57NIHFTz5gMbrxr/RwxnbBcRVboQqCavsKhEUU9Ebv5nflxvP2aayuBq3KdPH25ViON9&#10;lPaUo94OQMDsxbaFC25E1B2+b7j2urFnQH2PqQdxcsXKVeXiE5sXqLcNvx1Jx46fELZV2LylZPH2&#10;Y3YO6a9dp1WrVwu3VYgRWIRWBv65TZpEnmysqC4v7RqcPH3GrC2IS0ykv5Yvp/uPHherU4Cr+tp1&#10;68z60uj1wrYVQYp61iDmEelvp3KXXZ3HHdLobpGjjR/ZX/Tm/9ucdCOnK778f63rbdIGxJNLxD2D&#10;JR/cfmXCA0lpJKeT9mYkOdn6cXFY2EZSr7CGqAeQtVYtyiFeHazuLMUkWOYhU65a0PvE1mE5l5eX&#10;z//PY20g5imutgXsAVgpUY+1LSgqosKiL9zK7+evX/Tzxw/KNgqQ+eyv5fE1Gsoh6mVu3EgtmzXj&#10;k9+/27enGDaQLGADT9FkvbGBmIKObHLR0ZgIY+G4cfT2xg2hgCCRWBPElMM9uLJNG+G9WpeIZhNm&#10;HOtguO8LzqUmGc5+y5qy37fjNwOEz0pJ3ULrEyMsr0tIUc+6lFfUi01M5ELbiJEjhfUlAes5uLKW&#10;Zd2npqKinutNd1r2119mZYHBIbyP2XPm0K7de2jDpk083t/cefN4whB12+R7qdSrVy/eHsk2YuIT&#10;eHl9F/XCo6Jo1uw5lJCcwuMo3n/4iJ/j4MFD6OXbd9zqEZ9LT3buWRZu2QBzkJ7suYIYhhBGFWDF&#10;mcr6mjJlarFtLEEMR+zzYdpT0/bo9/W797Rn3z667uom3K6ibN66le/H1d3drPzw0aPUo0cPnigQ&#10;Ai+AaIu2lklVnLRaXo+6u/cfmNWp0ej0PK7k8OHDOSNHjeLXU9S2IkhRz9rAigpx/CLucfEOLrsa&#10;l3DSOAWRs3Mw2Zxw5Qk47Bmw8NNcC+MWf7rwu4Z08bDmE/Urabyw+wLZmZ2vh8v7o4FgLVEPWFrr&#10;AbjiIgkGXGsRb09dB2u5Hz++M37Qj29f6Tvcbb//4MIdXG9hUVdU9IW74H759s0g6gn2KyKfDbTU&#10;2Xkh5OXl5ZnWISoKxa7GQjlEvdUDBvAJuC8bXIom6I0VPTI3G+Pmde3Qgdz3768Rt0GJRMSRFSv4&#10;vZjbu7fwfq1NQtkE2YlNwq+wicdxYyy91i1bUqqdnfBcahIk2oB1bY/+A8kxlo2BBc9LiaQiSFHP&#10;upRX1AsJC+diB8QRUX1pQMgRlZdERUW9pcv+KibmHDl6jPfh4x9gKoO4VdI5XLh4kVv2oX7vvn38&#10;GOq7qAdh8+mz56Z1JBHB+Q0bNrxYO1g2qssUhgwdytoPE9a5eXgIy9Vs3b6d7/NxuiFRn5p37Hiq&#10;w8ItICiYjp04yfejvg8QR3HLtm3csk7dHoIixEqRG/fdBw95PyWJergvFi5azC08RfVVQYp6NQ2S&#10;b/C4fI9JH3aXdIEJpPGJ4enhnW38yfakGzmc8+Rx+Rzt/EmjvcWTb+jD75EeGXbjn3BLLWHfkoZP&#10;Sgbp2P1ie/Im6fwTpFVnA8Gaop5lNlwAUS9LJebBEq+goIB+fP9O//769R9FBfT9e9WPrZAdQw57&#10;4GNfWQyId3lZWdxyEGU57P/yuAY3eMoh6o3t0sUgFkjrPE5kt270u9FysVfnznRxwwYq8vMTCgYS&#10;SU3wLSCAi2Q92X0pumdrkwhjplk13dmEPOzUKeG51AY2Rjfceeu3Cp+XEklFkKKedSmvqBcVE8vF&#10;jlGjRwvrywtcZJGIQ82zl6/M2lRE1EPbPn37mrn8grXr1/M+kHRDKYO4OGTIEB4vT932so0N7T94&#10;kLsYz5gxk28HMepT0VfhPVkTVIeoB9FMvV6SqKdYz6nLFIYNH16iqFcesXbHrl18nyJRD1RU8LUE&#10;n9nsOXO5Czb2oxb1cE+IEqTAQm/qtGnFygHuT/RTkqin1bvwewv1IlGwKkhRry6B+HoxD7mVni4w&#10;nrtYwkXX/oqPwV3XMYictQaXXWfPO6QNNCTggNinR2w/bC9FngYNkmIgNqPDeS+DyCtoI6l/WFPU&#10;A3mfDQkoRBQT8tR8+0I/vxQK+ywvEPQyjQIiXGvh6isUtCTlEvWUpBiFjVzUg8vxQmPcvJbNm9PB&#10;Zcvoi7+/UCSQSGqShCtX+H35Vx1zvc3p3ZvWsmPCsS2ZOJEnxfjg5iY8h9pm9qhR/DjP+IQKn5kS&#10;SXmRop51Ka+o9/LNWy52lCemXml4+fjyftScPX/BrE1FRD1Yi1m63gJYaOG8LIWXk6dP876V9UdP&#10;03k7ZAbGOs4NLrtoExxxW3hP1gTWSJRRkqhXGiWJegHBIcXKRJQk6kFwtHTJfvH6DY0bN45s7e3N&#10;yktj/oIF9MTYN/ZjabFpCe6HGTNnkl9QkLAeIiD6EYl6ED5HjhzF68H48eMpNiGxWLvKIkW9uk7i&#10;U3IJS+ECntY9ijT6W+Rs688TcMCiz/GSNzle8SVnTTBp3W6TLiiR9OF3yQWCjxKf766gX0n9g32W&#10;Or84sj99kzSaEJkgowFhbVEPDyHF7TU9PZ3u3btnxv37qbz89atX9Ob1aw7afs7Poy+f87jbrahf&#10;xBWJTUig4NAwio6L52+osC+Y6+PhhcGNIh5+q6AlHpJlpKemCusUPj57RnHh4RQdGkpv09KEbcDn&#10;9+8pISKC7kZH089Pn4Rt1HzLzqbHSUkUw/rNf/dO2MYqlEPUG2VMkPGpDrr11RRve/WiDkZX2+ls&#10;wPje1VUoDEgkNc2vkBCaPXo0NWf3ZoEVvqPIVHu3e3cK7tqV/Lt0oRudOtHiNm1oV7t2pGUTywBW&#10;BsEfqLPuIhnGpJYt+XemCePO+fPC468rZGi11LZVK54N1/Z2svC5KZGUBynqWZfyinpg6bJlXMxQ&#10;u7SKgCBSkvCXV1DILajUWFpTVUTUW7zkT/LwNk+OABw1Gt5HxnNzcczlhquZpR4SOXRhv8dq8Q/Z&#10;d/uy392TZ88J78maoC6Jeogf9+rdew5ix6U+elRu12hF1IuOTzD1kf7iJe3dv59CwsLM2sI9GnEP&#10;12/YYFZeEjqXa6S/ds20jv2UJeq9YscPYVpUB0oT9XDvxiUkkrNORwsXLeL3EfDx9y/WtjJIUa8+&#10;oYh0UffJJSiRNEjC4RLG4/M5nvGgywf15HTBm8fmg0UfXHf1vnGkj37A3X15pl5sL+pbUveJf0Ka&#10;6+HkfMWHtF7R4jaSeom1RT0AizmIazt27OBBX5HlacaMGTTujz/4A2jUqFF8fdr0GdSn7+80b948&#10;kyD31SL2AwYs5y5epIEDB9Lef/4hv8BA8vDy5m+88DDt178/z1ylbP+9HEKawq+8PEpLSaG1K1fy&#10;4xK1Af7swTt54kSKCg6me7GxtJAdr+2FC8Uy5z5KTKShQ4aQn5sbXWET2amTJ9PXrCyzNgrYNsTH&#10;hyZOmEDONjZUyI5d1M5qlEPUOzpmDJ+Yv+7Vy2yy3xCA8JDXpw8lde9Onmxg9mfr1tyF8bcmTah7&#10;06bUg9HFmAQDXN60SSgISCS1BeLS4d6c26qV8B6vCvfY9wLfAeX+V9NMUI4Yk85ssj28RQtqaSzr&#10;wdZzvbyEx17X8Dp0iJqz82resiVdCIoSPjslkrKQop51gXiFsZqlRRuANRUENmUdGUGRJRaWW3B7&#10;VLdVePn2LV27ccO0jn5RJuq/JDBGxTHNmTtPWK/wuegL9WXjjtfvPxSre/r8OXXu0qVYhtNdu3fT&#10;uHHjTev72e8U9pXP+lK3mzlrFtk4OgvvyZqgLol6XdlnvmjxYg7iyU2ZOpWGDh0qbG+JIurNmj3b&#10;1MfcefN5cg5LUQ+I3GVFvGGf+cIlS8xi22E/ZYl6/mzOMYt9tqI6UJqoZwms9CAQ4h7EPStqUxGk&#10;qFffiX/CXTL1wUmk87zDRR+NPpQn4XC+4M0tumDZ5+gUxMs1bpE8jp8+9pHBXRdJPET9SuocurAU&#10;7oKt0QST/s59YRtJ/aQmRD2AwdXq1avp2bNnXGz7kpPDrdz4g+z6dV6Wn59Hb9kAagl72Cmi3Ncv&#10;/w1WcvLyeTYqZDATPYQC2WQMb22fPn1q2LaCFnqFHz5Qyp07dHjfPn5cojZFmZnUnQ0S3qis876x&#10;c+nBJr2wrlPKcl6+pC5sUAYBUClbt2oVzWUPZGVdAYLe31u30tgxYyiPnb9lfY1QDlEvnX1+mJw/&#10;7NFDOPGvS/xiZLEBy0s2+Hrasyc9YMeczD6jeIYtu0fWtm1L81q1opEtWnCxDhZEalGidbNm1JHV&#10;d2vdmroyuhtdB9VsmzePMvH5WggCEkltsHvRIn4fv6sm0b2oTx9ujbenfXvT92P+2LF0g/1WJF29&#10;SoWq+JE/goLowoYN9HvXrjSSbQtBDO3x93/suzaZTaTrWzboa3v28HMYNHa88NkpkZSFFPWsB8aU&#10;eEmMsZo69hyANRWskDZu2mxWHhEZxTPFwnoLWWOz2ZgSgh3GlnGJSbRp8xYzoeXi5Su8/6BboWb9&#10;lEZmTi7fZviI0jPtunt509K/lgvrgKOzhr+8/pCVzdeRIKE7G7+8+5hpagOvlF69elP47UiT8IhM&#10;sWP/+IPeZecK78maoK673x49fqJYmYiS3G+ReEUk6qnBfYTPQg0s7fA5jWXPUcVlWgH7KU3Uw3YQ&#10;FH1LsayriKgH4EKM9jfcbgrrK4IU9RoaKRlc5IMAhIQK2hsR5OwURHYXvMjpsg85nPck29M3udCH&#10;TLtaz2ju2quPuk96iHxIwiHdOusedzNI63GHu11rr4XLZCkNjJoS9fBA2rx5MxfbkKwCQpYi6rmz&#10;yZ4i4oFLFy6Y/v9aVMhdIbD9gYOH+EAN6ehF+wAQBB89YvVVSH6RGBnJj0tUF8YeqKh7n55uVj6C&#10;DRz0Dg6m9TPHj/M3YOo26ffu8W0thbsDu3dzoTDn1Suz8hqlHKJeHvv8MMkN69JFKAJYmx/sen7s&#10;3ZsyevakJ4zHjEdsUH+foenYkea0bk3N2PEplkEl0bRJE2rVrBm1a9GC/teyJRfu+nXoQCNYH/tG&#10;jqS369cLz//lmjU06Lff6Pf27bnQh74gdsh4epLaJt/Hh9/Xw5s3F353SiK/Tx8ufH9l36137Lt1&#10;lt3fPdh3o73RxVyhCVtfOG6ccN8ikEk26vz5ep8FesucOfz8zwdGFnt2SiRlIUU963DVxpZbT40b&#10;P57z59Jl5K+KMwYBbPCQIbT/wEGz7QBEsnUbNvDMqHDfhXA2ZuxYuhUeYRLGFLQu12jAgAE80Ya6&#10;vCQgGsIaTDmutevWm4mEalatXkMB7PdRVKfg7evH+/ln/wGayc5XLegpwNJv2rRp/JzgvbJs2V/c&#10;SrG+Z7+1pDpFvcdP04uViShJ1INl5MMnaWZllrx6945vqwb3pF9AILf0Gzp0mBmo79v3d/4/BMDi&#10;/b2n3ux5bVmupqKiHu53iNzwfhLVVwQp6jUGYM13K4W0/nGk9YjiLrvO9gF05eh1cr7gRY6Xffi6&#10;s1Mw6Vwjedw2XcQ90iey7SDwKW6/or4lNUP0A3KGBaadH4+bKGwjqbfUlKgHsoyx9cC3T59Mot61&#10;a9fMyn8w8L+S5CKLDcLSnj3nbSdOmiTsG+AB9erVK3r8+LFJrMp9/ZqyX740F7DKICM1le9LVAcx&#10;D9aAf2/bZoqR9/zBA+ratSu9fvKEr8ONd/CgQTRj6lSzbXEc6HfHli2mspcPDSnob/n6mrWtccoQ&#10;9f7duZP6tGvHJ7jx3bpxF1zwigFRQM0LFRmMez16UDTbJrhLF/Jg6Dt14tZyEBCOdOhAexlb27en&#10;NW3a0NLWrWkBY2arVjSuZUsa0rw5t6RDnDC1yGAJxDUIdR1gece2782OFdl6V7PPYe+IEWQzeTIF&#10;LVhAz9esoV/sXETnWFE2DR7M992ZHf+BpUvpmU4nFAYkEmvjxiZzuBcvse+UpXAH1/IPvXvTc/Zd&#10;xHcW6xDIIYiLvldt2Pfuf+z70xXfz+XLeay+74GBwv02dCBOQiwdMm6i8PkpkZSGFPUktYUU9UoW&#10;9RTKcpctSdRTgKVkSX3kFxZR0t17ZkBsg0XoDjYGtQT7mTtvHv/fMvMvgGiNestyNRUV9cCEiRMp&#10;7PZtYV1FkKJeYyUhjVz8YklzI4K0nkjAEUaO5zzpwm5ncrrkTU4Q+ZyDuACo94nl7p76+McGl11R&#10;fxKrovNPIPvzXuTkFEwucJ0WtJHUX2pS1IPopoh3IJw9pPAAUkS9TAYs+Aqys83a5RcUkr2DI2+7&#10;bccOYb8F7OGqtP+qiqMHcQ3bVcQKDiIdthHVgcULFvD6rRs2UP7btzThjz8oGpNAY/3rx495/dJF&#10;i8y2Q+ILlOPNmFLWv18/Xpb5/DklsAerO5tEvs/IKBafz+qUQ9TD5NZSAKgMEOCaAtZfMyPNQdOm&#10;1ILR0ghEOrjBtmvenIt1nVq1olns2p0dP56858yh2KVLKW3VKsrcuJEfn+i4rc2Yzp35MSvnFn3h&#10;Ar3E/ezuTj+Dg4VCgURSncAabiqbvLRh3yFFxIPrLP7PYt8XJbGLQlsGLFrxP7I3Q5T+rW1b6tS+&#10;PbeuE+2jMbNvyRJ+rY7f9Bc+QyWSkpCinqS2aGiiHqwUMVYuKR4erOcsLS3RtqT2EOQ2bNpkWodH&#10;kKVV5Xaj2IYsw+pyhSs2tpSW8d93XHQM5QX7Kcn9Fn0uWrykzKQWcCdHPymp94X1lsf29sNHGjV6&#10;tFlZZZGiXmMHMfWS00mfmEb6sLuk947mQp4Tkm04B5P9ZR+6tE9DzrDmQ3w+JOa4EUH6kCTSJz+V&#10;lnw1QfwTctaGkP15T9IHJIjbSOo1NSnqAbX45m90ZYWol52ZyYUskG2sV7PSmLzi5MmT9Cn/M+V+&#10;yqMsVUIMhe95eWZi1fbNm2nVX39VSCQrS9QDSI6BNuBDRoZZ3YP4eF6OhBvqciS/QDniomAdx4Rs&#10;Wb3ZxHv96tU8Jt+8WbN4G/vLl2tW2CuH+61u2jSymzyZNOzv9RkzyHP2bApg1yF04UK6wya+iUuX&#10;Uury5fSEnfeLNWvo/fr1lMuufyGsGmtJdKsp3qxbV0z0HNa7N+V7ewuFAomkunji7Mzvt6Vt2nAx&#10;b2KLFmb3IejOflNiL1ygbuxvU4jnzZrRRvb9lcJz2SBuJpKBtO/YiXQp8uWypPxIUU9SWzQ0Ue/F&#10;m7d8bDxo0KBi4hRiKmIsbe/kbCqDSNeHPQ97sXEYxDqsK8Id4jFu3b6d7BwceVuUDR8+nCdeUbYH&#10;sIzDPmH5pmwPIAgipt6MGTNNbeHSi7Z7/9lv1kd5wbYliXpwJy/L9Rbcf/yE9xMdF1+s7qqtLY/l&#10;h7h+OP6PObk86QbiT1q2rQxS1JP8h1Gc0yukpJMu/C5pkXHVMZDsLnlzV13Hsx5kd9qdZ9lFYg7t&#10;zSjS+sZyUVAm3qh+kMEYcRCdnIJ4vERRG0n9pqZFPTyMFQFOLer9NIpxiLenFukUFi5cyNtevnxZ&#10;WP85O5t+QRS0EKsUoVBdVhblEfXOHj9O443Ze7t17UpvjK63ICnKEHx207p1ZtsUfPjAyxVRD9tg&#10;3UEl4OEv3HZRjuy56u2tSjlEPUnp/Nyxg3azgSHEz4nsnlAElWu4tgKxQCKpDtZMn87vM5eOHU33&#10;nJp7bDCvtIVVnxp1P5KSuXXyJL+W/YaPEj5HJRIRUtST1BYNSdSzsbPjbrcYFwNkoQ2N+M9lNMMY&#10;2uafAwf4us7lGne7VdqLQCI7iFtoD5EP60i8gnVkp/1r+QrhdmrsnZxMx4BssihbtXq1qawiYNuS&#10;RD3fgEBawOZAojoFxByHFxD6wXns2Pm3mfgZGHLLdNxgydKlxbImVwUp6knKhyL0waov4h5p4brr&#10;cccUn09j60+2J2+Ss50/OSIJh3MwaW/cJn1APOkj75NLzCNySUwT9y0pmaSn3DISrtEa9yjp/txA&#10;qWlRDxR9Mwh7alEPYtZ3Yyw9NYivh7qdW7fytqeOHOHrZohEqhK44exMJw4fNnHq6NFibcoS9bZu&#10;2kRXzp3j+77GHupoC6EO8ftQ/zgpiZetXLbMbDu46qK8J3vgYl1JuhGKLJKqdm5aLS/XYDKuKrcq&#10;UtSrVuAOnLJ8OXczhhhwes0aoVggkVSF53o9v78WtmpFNkZRL/nqVW6B9y0gQFriVRMQQI+uXMmv&#10;75pDJ4XPUonEEinqSWqLhiTqqa3kFCyt9SDMKWWi9iLU28NaTxH50I+ovSXqY8D/OAaUK2UVwbI/&#10;NQVfv5qOrSTUx6Vg2Z9ipYi+StpXZZGinqTyKCJf0lPSByVyiz3NtXDutut00YuuHNCTPRf6AsjJ&#10;OYQ0ulukdYskl6j75JJozLTL+hD2LeHob98njUMgOVz25VaT8no1TGpD1AP5BQVmop6lmFeYm8tF&#10;M0V08mRt0HbR/PnmYlQFUeLhKeDtnGWb0kS9Z6mpPFGG4nKLY9TZ2/P2EAlRVmi0yIOLrnpbJVHG&#10;2hUr+PrTu3f5emRQkFk77APlthcumJVbFSnqWYUv27ZxIWD68OFCsUAiqQqH//qL3199mjXjf3t1&#10;7ixsJ6k6hX5+PIlIU3atT3mH8JfN2iT5wlhSMlLUk9QWDc39VlK3kaKepHpJSSd9zCPSh94lvVc0&#10;F/KcIErZ+pPzJR+yOXqdnC778nJYoMH6TOcbaxD6RP01cnQ3o+jCXmd2vUJ53ENRG0n9p7ZEPRAY&#10;aJ4oQ6EoJ6eY6JT35g2PmQHz8q9ZWcXq1cSHhwvLwY/cXPrO+ldj2aY0Ue/ciRO8rigz01QGYe/P&#10;hQtphcoyD1Z6IyHkGNeBkuk2PTWVr2M7iIpHDxwwa/fh2TPeLtjLy6zcqkhRz2og6QcEl3ljxwrF&#10;AomkMvwKDqZWqvh5/bt3pwytVthWUj08dnLi17oJ+07/1qUrNW3ajJziZQIxiRgp6klqCynqSWoS&#10;KepJrAMsylIMcfn0cY+5lZkuMIHH59M4BpJGE0wOl7xJc8WHnHW3yPGKL2n0oaT1iCJtYDx38W30&#10;8fliH5Mzu06OF71J5x9vsGwUtZPUe2pT1Au6FcrFK2dnZzNRD9lrIdzFR0SYCU9BXl68/YK5c83K&#10;1SxbsoS+qYS6l48e0YuHD83alAVi2WE/IsEvKTKS171PTzcrR/y80ypX3kTWDhZ9yGqrlF06c4b6&#10;/f67aR3AcrB7t270NTvbVBbo4UFDhwyhb6oyqyNFPavxit0bQ9k9AzFg/cyZQrFAIqkolzZuNAl6&#10;k4cOpa8BAcJ2kurl482bPNGIcu2nzF8ofLZKJFLUk9QWUtST1CRS1JPUHHDXhatuQhq35ENyDe3N&#10;SJ5sA3H57M95kON5T3K64sOz7iLjq9btNrfk466nsY8alfupzieW7M7cJCfHQNJHPZCutw2Y2hT1&#10;tm3fzgUyZLb98OGDSdT7kZdH29iEFXUBnp4m4QmWbT6urrx8zMiR5HX9OuW9fcsFwGBvb1qycCF9&#10;evPGTKwaNHAgdencmbu+qstLQ4mTF2XhFquwZMECnlFXEd1SY2N5cgtL672zJ07Qn4sW8fVn9+/T&#10;73370runT01twBd27AMHDOCJN7BNwfv3NGrECLobHW3WzupIUc+qfGP3estmzWgg4ikKhAKJpKIc&#10;MrreuuzZI5Ne1DBf/P0p8coVfv1hrQdXXNHzVdK4kaKeOakPH5GXr2+ZhN3+LwkCQAwwUTtL7sTE&#10;mm2nJiU1VbiNJVVJHpD9KY8OHTlKS9lv84VLl0uNWxaXmGS2X7/AQGE7gH5SUu/Tnn37eAIEy/qb&#10;Hp60eu1aWrd+gynzaW2KesD9wQtJIwK/daL7oDqwxiJFvYZGUrpB5It9RLqgJNK43SZn7S1ysg8g&#10;5yu+ZHPcleyRaRfJN1zCSOMaQTrfGNLfSuYWgC5s24YqdmlcQnm2YYh7sHoUtZE0DGpL1IuOjSMv&#10;HzaY8fEhDy9vCgoKohcvXnBRL5OBDLI7Nm82JZ9QA+s3rxs3aDurX7p4MR355x9KYINAuNZatrW7&#10;dIkntfhlzK5bGsjAGxceTv7u7pwADw/eL8Q2dTvs5zYbgEGIu3jqFAV6enIxTt0G/Pz0iaLYZBsW&#10;fE42NmZWe2ogBuodHXkSEL2DQzHhr0aQop7VGdGxI3Vq314oEkgkFWVM//5cVEqXLre1xn17e/4Z&#10;9B0yXAp7kmJIUc8cZCcdOWoUXbWx5eO+4ydP8heoq9es5WPB666uPLPphIkTzbaDqPUhK5v8AgJ5&#10;+7lz51JkdIyJkLAw2vvPfprNytXbqcn9XEAPnqTx7RHGRb19RNQdnnkUIV6wH9H2ZfEkI4N+79eP&#10;unbrxvcBBgwYIBQJcT6DhwwxtQN72BjMsh1If/GSJk6aRBcvX+FZWS3r58ybRxqtjt6z4373MZO/&#10;LN/HrkVti3oSSXVhjUWKeo2B+Cekj3lI+jsPSO8Vw+PvOTsEksYxiBzPe5HtGXfSIOOucxC38tN4&#10;RpMuIIG7qzYkgc/hqi8XOCF4Siu9hk1tWuqpybHIfFsocH2VWBEp6lmdVWyA36JpU6E4IJFUhOgL&#10;F7iYtHraNGmlV4sgruGEwYP5Z+EY+0D4jJU0XqSoZ87GzZvp1bv3pnVY5EHQOnXmrKkMVnlbt283&#10;rav5VFDI269es0ZYv3HTJmG5mkHs+/r7778L65y1Wnr7MVNYVxoQ6ebOn0+JKXf5/zhOWwcHfqwQ&#10;5FCmbn/F1pY0ej1vryASE+OTkql3nz7kHxRUrA7ciojg+0BGU6Usl43nOnXqRLFJKcJ7UiKpb1hj&#10;kaJeYwNiFmLrRT8k7a1k0vrFGoQ8xyByuOhNduc8yekS/nrwLLGw5tN5RZMuOIlcIlINLruifus6&#10;oSlkf8adtK63ZSy9RkBdEfUw6MnMzDQT9r6Xw7pOUk1IUc/q3Jw1i0/+8729hQKBRFJeDi9fzu8l&#10;iHuieknN8dnXl38W89ZuED5jJY0XKeqZ4+sfYLYuEvVAyr1Us3UFiFeliXr3HjwUlqsZNWpUiaIe&#10;BEW1QFZeXrx5Q6433c3KCr5+43GVcbyW1npTpk7lwp+6zJK0jGfUu3dv2n/wkLAenD1/gff/ITvH&#10;VIZzgMVhZFy88J6USOob1likqCchffJT0sOaL+oB6cLvkTYokZwRm+9aGDk6BJCjrT852fiRg10A&#10;L0OWXd2tZNLdNop8dT0Bx90M0jgHk5NzEOlDksVtJA2KuiLqgXw2mFKLenDDhUusUISSVC9S1LM6&#10;txYs4JP/hMuXheKARFJehvfpQ21btaJvZSTH+BEURPuXLqUZI0bQrkWL6DvihAraSSrPT3ZN8b0G&#10;zvEPhc9ZSeNEinqlU5KoVxKliXrhkVHFykSUJOplvHxVTHyDu+vho0fpXWaWWXl5mTptGj9eCHxK&#10;mYOTMy8bMmQIbd22je9XvQ3AS+6ly/6i/v37c5HOsl4Bwh+Ew+UrVvLxM8rOnD1H89hYI6egSHhP&#10;SiT1DWssUtSTlEzSU3JBpt2o+9xSD5l0NdfDyNEugGfYtTvtTnZw3bXxIyenIC72af2RafcuFwn5&#10;9nUgdp0+KY3sTt3kVoeINyhqI2lY1CVRD+Tk5poJe/lZWWIRSlK9SFHP6iQtW8Yn/htnzRKKAxJJ&#10;edDt2sXvo31//imsVyjy86Opw4aZBCfQsnlzGtq7N3X57Tfq26ULrZk+nY6vWkWhp07Rz+BgYT+S&#10;slGSZhxwcBE+ZyWNEynqlU51iXoQzfbs3WdWVhIiUQ8i2qbNW4pZz+3es5fvD7H+1OXlofDbd25p&#10;d/T4cbPyS1dtaMOmTTRg4EDed48ePcgv0Ny9FhaHqFu1ejXpXK7xvyAw5JZZO7Btxw7edt68+eTg&#10;5MT7huWejKknaShYY5GinqRiJKeTPvoh6cLucrdcjT6UNPaBZIcsu5d8yOGsB3ffhWUcF/n84kgP&#10;193I+wa315qOZcf2pwuIJ8cLXqT1ipEJMhoJdU3UK2IDoY8f/3PDzZWiXs0gRT2r8337dj7xHyAz&#10;4EqqwLZ58/h9FHn2rLAeZHt40JzRo3m7zZs307///kuubGI6ENnAu3ShoUOHUt++falp06a8DWjR&#10;rBmtnDqV3A8coIBjx3i8OFHfEjEQTH/r1Lnue2RIagwp6pVOZUU9xMVbu349Z/mKFTRw0CBauWqV&#10;cBtLIOrhN1DZfs26dTR9xgzer6WoBws9JKhQu7eWF8Tmgxus2kpPDYTEa65u1KdPH+ratSulPnps&#10;qrMzxuNbsXIVxcQn0JOMZ7R561ZulYe4f+p+wO69+3h79HPf2I8U9SQNBWssUtSTVB4IZBjoRd0n&#10;F8Tn840jzc3b5OwURA7nPcnmpBs52weS/UVvcrTx4wKg1uMO6SLukcudB9wKUNhvNQKLQVgVOjkE&#10;cjFS1EbS8Khroh74lP/ZJOrBBVcoQkmqFynq1QjdWrembmzwLRIFJJLysGXuXC7ChZ85U6zuAZsM&#10;bpo92yTUbdmyxTgKFS+FhYUUExNDp06dogkTJpi2A39NmlSsf0nJIGkJrpvuToLwWStpfEhRr3Sq&#10;y1Iv6e492sx+69RlJSGy1ENm3EmTJ5cZ5668wEpv7rz5dCs8Qliv5k5sHBf/YBWolO3Y+Tc/zxdv&#10;3prKsvPyeVm3bt1MZeDV23c0f/4COn32LBcru3fvTtFx8VLUkzQYrLFIUU9SvSQ9JX3cY9JzkS+G&#10;NDcjyVkTQk4OAVxYszt9k5wRn8/Wn5dr3G6THi67ENwQn686k1jASi8kiQuMWu+YmrcSlNQadVHU&#10;A1nZ2SZhLyczk/7NzxeLUZLqQYp6NcLCPn2oedOm9EtmLJVUkuVs8gnxKNfTk6/jr5bdW6P79TMJ&#10;cpNZm8DAQOMItPzLvXv36Pjx4zRy5EjeT4c2bWjBH3/IDLvl4JWLC79mf0ydSjfuyTGURIp6ZVGd&#10;MfV0epdiZSJKiqkXFR3D+7csV4O4fbPnzDHjmoVrLizw3Dw86NjJk2blpbFy9Wqav2CBaX3N2rXc&#10;Ks/Sym/9hg38/JV11MP6+t7DR3wdWXLhztudkfH6rfCelEjqG9ZYpKgnsS6w5It9RLrIVNIFJBji&#10;8mlCyO6yDzld8SWHc55kC6EPcfrgsuseZXDZDUshffxj0iemGfqohCCHbRFH7+oBPelu35OiXiOi&#10;rop6hWyw8lGVDTc/O1ssRkmqBynq1Qi3Fy/mE/+w06eFwoBEUhZLJ07k91AImzTCFbdpkyZ8vQ0E&#10;ODYxhDBX1eXp06c0evRoPoFE347btwuPRWJOd+P10sTeFT5vJY0LKeqVTnWKegolubsqlCTqKUCU&#10;A6K6mLh4U3w7BS8fX7M2cYlJtG37DrOysjhz7jytXrvWtI7kHDhPWBCq2zlqNPS/jh1N6xcuXeLt&#10;1Ak+bnp6UqdOncjOSSO8JyWS+oY1FinqSWqehCekD7/Ls+xqPe/wjLrOjkFkc/omt+ZDtl37i16k&#10;YWU8065PLE/UAWs+PSz54PZblkDH6vWRqYakHqw/Lg6K2kkaJNUp6qU/f0F/795dLiyzjAWHhtF5&#10;NkBR6vf+8w/t3ruXdu7cSdvZhHLbtm10dP9+sSDFyH/3jm6wAc++v/+mvWyb/ayPA3v2cPA/ysD9&#10;uDjh9uXhxYMHtHblShrQvz9NmzKFfNzc6OenT2Zt3qalmfZliR07P6XdnZAQYRvw9O5dsz4V3qen&#10;kz3rA23Oswm9qE2lkaJejZDOJgGY9E8eOlQoCkgkpRF/+TI1YfcP7iGAmHhjx44lFxcX+vXrl3HE&#10;WX1LVlYWtWzZkjq2a0dp7PdVdEyS/0i+epV/LusPnxQ+byWNCynqlU5ohCLqnRHWW1KWqFfw5SuP&#10;RyeqU4AVcmmi3olTpykz95OwrixSUu/Tho0bi5U/ycgoVqZmy9ZtXIxT1pXrEhgUbNbuylUb7l6r&#10;rP+5dBm3yrMUISez8enRk6eE96REUt+wxiJFPUndAG67YXdJC0u9GxHcms/pghfZX/EljUMQObC/&#10;jsiwqwslnXc06UKTSR/9gAuEhiy7Fm67bF3rE8stATW6W6SXVnqNiuoU9W7fiaZx48axv3foxes3&#10;9ODxEz4wGTZsGL1+/4HH/vAJCOCDkpz8z8W2RxySHj170sCBg0xleazdu3fvKCkmhkaPGiUWpFRA&#10;bMM+Xz16ZFae++oVbVq/ntzZ5FddXl4gGvbv148WzJ1LSxcv5kHmsR+IbOp2544f5+c3bMgQGsHO&#10;GwxnoK27Xs/b/MzL4236sYEl6kzthg7l7V4+fGjW5y/W3uv6dRo0YAAlR0WZ1VUbUtSrEf7duZN+&#10;a9GC2rVqJRMRSMokz9ubYi5epEN//UWd27c3iXkdOnSglStX0vPnz42jTOstEAyxT2TSFR2jxJx+&#10;Xbvy63U1LF74zJU0HqSoVzp+AYF8zHPk6LFidekvXtKhI0co61OeqQyWa2i/iI3B1G0BBL09+/7h&#10;LrJYx4vjC5cv83Gp0gbiFxJTICutUqYGSSb+WrHCtJ7x8hUdPHyY3nz4aNZORGJyCo0ZO5buPnhg&#10;4P4DSkhJIT0bu+mvXedtcExwzX378b/+sN3SZcvMhDlYG0KYmztvnqkM3isTJk4kBydnU1lwWBh3&#10;032fmfVfOzaOxjg8LCpaeE9KJPUNayxS1JPULSDOQeBLSCN9xF3Se8dyaz1n7S1ydgomuxOuZHv8&#10;Ojlf8SNHh0Au/sHFVnOdAau+m1Gk94khXWAiOWtu0dVjN0jvcUe63jYyqlPUCwwJoVRjbA+AgQYG&#10;YHgzatYuOISyVQM1NcOGDzcT9UBmdjZPmOGq1ZYZW+/vbdv4Pi1FPZD96hVdd3YuVl4e/vrzT3qf&#10;kWFaL/jwgVvsYV+ZmFizsu85OdySrygz09QO5LD9QsRTjj375Us6/M8/xc4lOjSUxrFBoboc/9tc&#10;uMAHom/S0szaVytS1KsxQhYs4JP+/eyeEokCksYJRN7XbAJ419aWQk+epOHsO6+IeKBnz540bdo0&#10;cnd3p+/fvxtHl9ZfPrPfB+x/3MCBwuOWmJPOnlPNmjalUdNmkS75qfC5K2kcSFGvZB49fcot7jCG&#10;mjhpEqWyMZva3fTIsWO8TutyjQtVj5+mm8rAuQsXycbOnq7a2XHxbzQbO2GcpSS7SEy5y9sh7h3W&#10;kY0WY1RleySmULY/ffYcbdy0mZcr2WPB1u3bedkNNzdTmYike6mmfkUgyQXapT17zpNZoGwrG6si&#10;dt6mzVvo85evxfrES3CEQLh45QqlZTwjW3sHdr3+c9FVWL9hIz9HxNV7kp7BRcjzFy/KRBmSBoM1&#10;FinqSeoPPD7fY+6666wPJQe7AHJiaOBia+NHjpe8yfacBzk6GjLu2p/14EIgsu7qbiXzBB6Vjc8n&#10;qV9Up6hn+TazJFEPiAYxYMSIEcVEvXw2SENcvYKcnOJilAV7/zZkDROJelVBJAYeO3iQ70tx6f3w&#10;7BkVvH9frF1MaChNmjDBtP4gIcGsXmHJggXkce2aWVmYvz/fh/eNG2bl1Y4U9WqM7zt2UJvmzalt&#10;y5YyAUEj4ntgIAWwSWmH1q2pBfv8F44bR4lswpbKJpV7lywxc6sF7dq1o0GDBtGFCxfYV5R9R2tp&#10;gVsv3NVwTK1btKDVU6fSrVOn6AUsjwXnKblFK6ZM4dfriO6m8LkraRxIUa9kYIFniXpciBe/EPTw&#10;P6zYRO0tsfQA8QsK5mFh8D/EPtE2lqgt5mBZh2OwDBdjCdyCRX0pqPvEuNjDy5vHE8wvIzEHxMzI&#10;6Bhy9/SiD1nZwjbgY3YOefn4kA8bLyrXQIp6koaCNRYp6knqP4iXF/+YXJBBNzKVXEJTyOVWMo/D&#10;B3deDRJw6G6R42UfcrzqZxD5fGNIF36P9LGPSC+FvgaHNRNllCbqlYRI1MOAyMPDg3ItLOBElCTq&#10;fWHbRsHdUVWW++YNjR0zhsfiU5eXFxdHR+76oFjqiYClHdx1FdfbkkA7uPe+fvLEVAa3WxzfOGSf&#10;ZPU4hy9ZWWbbVRtS1KtRwhct4pN+70OHhKKApGHxwc2NhvTqxT/ztm3bUteuXalFixZ8XaFz5840&#10;e/ZscnBwoBcvXtC///5rHEHW/pKTk0Nz5szhAdibN29uOuaDy5bRN2TZFZxzYweZgzt16UK6pCfC&#10;Z6+k4SNFPUltIUU9SUPBGosU9SQNn/gnpIO4dy2cNPaBdOWgnuyPu5GTrR85OQaR9noY6UNTSJ/I&#10;BqlS3GsQ1EVRb8CAgdwNQ+FjTi4tXLSIu+B++/TJzD3VEkXUe5qSYhDBGIVsu4unT1NEQIBZ2/iI&#10;CC7KLVuyxKy8vGxat47Wr1kjrFOA622PHj1KPWaQGBVFY0ePNmsHERLngmQfa1as4C64Hdn6iUOH&#10;iiXoqDJS1KtR8jZv5qIIYuuJBAFJ/ecr+715c/06/dG/P/+smzVrRqtWrTKOComLdm/evKEHDx7U&#10;KQGvPAuOG7+dirj3DKERpNWpGfbbtvFrs2rPfjleaqRIUU9SW0hRT9JQsMYiRT1J4+AuI/kpd8HV&#10;B8Rzaz0n5yBycgiiK0eucSs+Z30Y6bxjeDw/OVit39RFUQ/bDBkyhAP3M4hiAwcO5C64oKgUN1xF&#10;1BvIJtJDBg/mICgyLEwsRT1QWXEM8fP69uljZlknIopNdJG8Q1SnZv6cOeTr5mZWtmfHDn4uDleu&#10;mMpcNRpetmHtWrO2VUaKejXOigED+KT/PT53gShQ48TEEME1XFIl/o2Pp30bN9KECRNM/Pnnn/T2&#10;7VvjiLBhLBAiYVUIsRL3MTLkZrm7i++tRsofxu/4yZt+wuevpGEjRT1JbSFFPUlDwRqLFPUkjZOU&#10;DHKBwBdxj/Se0eTkEEhONn488YYzkm943iEd6pLTpcBXD6kP7rcAwX8VUS+nFDfcktxvIeiJRD01&#10;sJITIWq3Yc0auuXjU6xODdqtXLaszIy7aPd73770Pj3drHzlX38VOxe0hZhYHuu/CiFFvRon12it&#10;16RJk7qRCTc7m+jbN0kl+ffrVyrIyzP9TmXCSriwsN5Z4VV0wfm1adOG38vgvr09t9qTlnsGa812&#10;rVvz62IblSJ8BksaNqEZ7ySSGick/a3wfpRI6hvWWKSoJ2ncQLBj6O88IK1PDGm0ITzBhsbGnzT2&#10;AaS9EUH6sLuGuH2i7SV1kvoi6qXcSzVNlrMYQmGKUZKoB4u8tJQUszJLPj57xuNaqRk8aFCxdt6u&#10;rtydtyxRDa63vXr25LHxRPUK9+PjaRS7Rpb9rVi2jJ9LPix8VOXHjQk6kEVXXV4lpKhX4/y7cyct&#10;MmY4zfX0FIoCNYoU9apEDrt+ym/UN7be0MU89YJzjYyMNAl7zZs1oz5du9IDBwfxvdaIiLt0iV+T&#10;PoOGkF6++JRIJBKJpNxYY5GinkSiAHEvIY10fvGkuR5Ozg6BZHfSlRztA7jYp/eKJn3UfSnw1QPq&#10;i6inZMB9//49j60nFKYYJYl6an7k5grLv7FJeXJUlBn3YmPN2jy7f5+LamUJdSDc35/mzJolrFMD&#10;19sgL69i5ft37RKeyzVHR14OF2B1eZWQol6t8HnLFj7h784+z1q3bJKiXqXJycriv0+fEPOzEYl5&#10;lguy9Or1emrfvr1J4OvTpQtPFCK85xoJF9av59diwer1dF3wHJZIJBKJRFIcayxS1JNILMFb5+R0&#10;0sc85NlzuWvuWU+6ckBHGnt/0lwLI63bbZ5hV7rm1k2sKeq9M4p6I6pB1PuUn08fPnygTZs28clz&#10;MVHKyJ6dO0sV9a47O1NacrKwrizQ517Wv2UcvjtwNRNY7a1dubLMrLcACTBEGXTvxcXxc/GwcN89&#10;f+IETRw/3qysykhRr1aAtd7Erl35hL/WY+tJUa9SwM1WCnrmC65DVlYWrV69mt/bsNxbOXVq3XAz&#10;rwV+sWfE7FGj+LVY8/de4bNYIpFIJBKJOdZYpKgnkZQELPcg7kU9JJ1/PGlcwsjR1o8cLnqT/Sk3&#10;cjjraRD4PO+Q1i+OXCLvk0uStOKrC1hT1Hvx5i0XpYYMHVqsDllth48YQTqXa2bl/fr1o27dupmV&#10;FX79xifNu3fvppMnT/L/YSk3f+5cmjZ5spk4tXTxYr5PWNSpywGy3c6cPt0kwCHJxYhhw+jciRPF&#10;2lqSkZpKvXr1oqMHDtCpI0c4B9jxwMoO2Wkt2+e+fs3FupKsAhUgMML19pdAFMRxbt24kSZPmGCy&#10;DIQ14QB2jRIiI4u1rxJS1Ks1vhmzZI7p3792rfWkqFchvhcV8d8i0Bhi51VmwTV5+vQp/13HPd6+&#10;dWsKP3NGfP81cBBfbyb7rcd1WLHviPB5LJFIJBKJ5D+ssUhRTyIpL4oFX/wT0off5TH4tNfCyNk+&#10;gByv+pGjnT9pHALJwcafHJ2CSON6m3S+saQLTCAdrPpS0sX91iZIBBL3iJ3PPcNxhiSRCzs/Ydt6&#10;hLVEPYh1s+fO5QIbMs9u2bqNwiOjTPUvXr/hdTv//puv33T3oHnz5vEyAIu9cePHc0aPHs0nhYhx&#10;9+7DB8MkOiuLenTvzmPWQZTKffOGdm/fzttg+/6s/fg//qAJ48bRuLFjafiwYbzO9uJFk5CVEh3N&#10;265ZseI/cUtAwfv31KVLF9OxWRIXHl5sm1u+vrRo/vxi5ZYsZOcc7O0trANf2Xnu372bZk2fTnbs&#10;2OfOmkURgYHCtlVCinq1Bqz1+rZrxyf72R4eQkGgRpCiXrlAQoxP7Fopgl5ji59XmQXX6Ba7x3CP&#10;/9amDf0IChLfgw2cIj8/GtKrF0+Os+OivfCZLJFIJBKJxIA1FinqSSSVBSJfQhp309UHJZLGPZJb&#10;7jk5BpGTnT85nfeiy4ddyO6kGzlf8SGNQxA5OzF0t8jJOZjH7YP1n+Z6BHfz1QckcLEQSTv08Y8N&#10;sfuSnpJLMkg3ZOwFomMpCwiK6AeCJPoPTSG9d4whdqAmmBxt/XnmX6erfuTMzgFZgfk+RX3VA6wl&#10;6uUXfaH8wiIzPn/5atYm7dlzUxn+WrZX+JiZRW/evKHPBQVU8OULn0h/z8uj/HfvTG6rsGT7lpNT&#10;JupYeLCEe5OWxoUzk7glAO1EfSmIXG9hqSdyqbXk+YMHZVrzof+sFy/obTmOtdJIUa9Web1uHRc8&#10;Ao8fF4oBNYIU9UrlF/vtyWPfd8XdFu6lP3/+NI7y5FKe5fr16/w+XzN9uvgebAR8cHWlft27U7Nm&#10;zWjZrv3C57JEIpFIJBIp6kkkdR8IZ3GPSRd1n3TBSaTzuEMa/S0umDk7BpKTXQA5OQWTw1U/Xqa5&#10;5EPO5zzJ7oQrXTqoJ+cLXjzrLrZB5l2t623S3owkrTvDI8rg6usVTTqfWNL7xnG03jG8jNehDdq6&#10;GfGMJg0r01wLJw3b95XjruR4nu0DcQKdg8mZ4QRLQ1an0Yfy+IHOdv7krA0hHeubn4/oPOs41nS/&#10;rS4Ui5gfbALNRT72v0hIk1QBKerVOs2bNKHJQ4cKhYAaoZ6Jej+LiqiI/Q4oFBj5wu7nrwUF9L2w&#10;kH6wNmgH4C77jZVzWB3KRP0CbFfw6RN9ysmh7KwsnpxH+R0CX758kdZ5lVgggs6ePZsLe706d6bN&#10;7P/GaLWX5e7Ov+v/x77zc9duFj6bJRKJRCJp7FhjkaKeRGItYMnHrevSDVZ3cY/J5c4Dcrmdyi3l&#10;tMFJpPWPJ61fLBfkuPAGCz77ALI770k2p935XwhtEOQ0l30M1nQ2fuTAyk1c8CKni96kARAJr/hy&#10;gc7ukjfZnHE3iIfoA327hJPWJ5rtO5H0YXfJJeaRQbjDMeJ4k55yF1wnbQg5nPMgJ1s/0vrG1ruM&#10;v3Vd1Cv48pVPorPZ5BrreWzCjnWhMCWpPFLUq3Xat2hBTf7v/3hQfZEQYHXqkagHqzlLoa2yoB9Y&#10;3XHxzmiFZ0kO+/3Jz89nu5autlVdcB2PHDnCwzJA3EPmZ+H92MAp9POjacOHc1fcueu3Cp/PavY5&#10;XqeO3XqUq61EIpFIJA0BayxS1JNIahMu/BlcY/WJadztlrvHht3lLr06v3jS+sSS1ivGYIkH8c/t&#10;NjnDbdYId+NVLPo8WBu0940lfWAC6YOTuCutPvoh6ROe8H1wt1rsV3Q8ICWD9FH3uaWgwyVvsr/s&#10;w/qOMgiAovZ1kLou6uXm5Rsm1Z/y+LoU9ayEFPVqnY4tW3KRAwH1RSKA1alHoh4s8/A7AIHo69ev&#10;xYAlHSgqKjJDKVfqsH1ubi4X9SDo4W9eXh5PfIF+pHut9ZYfP37Q0aNH+T1/ccMG8T3ZwPns40Nz&#10;x4zh12Di/CWkKyWecPv/deTtRs+YI6yXSCQSiaShYY1FinoSSX1AsfiDIIc4exDn1PDYe6yulMFz&#10;heDxAp9wF1wHGz9yhFuw222DVZ+ofR3D69Er8q7DLFq9nn7//Xc643KTQp++pqMnT9CwgQOJTp6U&#10;VCcCkUlSs/zWogWftNeaO2I9EvVysrK4qPfr1y/jKEsu9XH58OEDv+fH4TdddE82ApA8AzEGcR06&#10;dOpM287bmj2j9WyMMWnRUl4PTnvdMquXSCQSiaShYo1FinoSiaRkUtK5O67GMZgcL/nwjL8uSWni&#10;tpJy07F7Dz6RcY9NoXsvXlKXLp2pd7t2QlFEIqnP/M8o6v2Uol6pIN4dBD1Y1Mmlfi9wZR41ahS/&#10;7+23bRPfl40AuNy7/fMPd0XGteg/cjTtttWZiXkKIyZPpwWbd9KGE+dJf7eaXk5KJBKJRFIHscYi&#10;RT2JRFI6KencHdjRzp/sL3nxpBzcMlDUVlImV8Li+SSmR/fulPrqNTk42vH1w6NHC0URiaQ+06VV&#10;K35/I9aWaOJvdeqJqFeQl8dFPbjHyqX+L8hs3ord+y2aNaOfwcHie7OR8MXfn06sWkVtjAI/+F/b&#10;ttw9udDXl7bPn8+vE8qbNGlKWvnisO4B743wuzxGsx1iNV8LI32C/JwkEomkMlhjkaKeRCIpGzag&#10;03lGk8MVX564Q3/7nridpEzmbdjGJy9LVq6i05pr/P8h//sf/dqxQyiKSCT1laJt26i1cbJewCbv&#10;ogm/1aknol5uTo50vW1gS0pKCr/3h/fpI743GxkQ9ldPm0aj+/Wj5KtXzeqQObdVixbUpWdv4XNT&#10;UkdIekpat0hyOudJzhgLhrOxYGkxmiUSiURSDGssUtSTSCTlAgk8nDUh5OwcTLqwFGEbSdkMmziV&#10;T/Q83W/wDIH4//W6dUJRRCKpr+CebmUU9K4jYYlqAl+j1BNRD4JeNo5VLg1mgUC7atUq/h04vnKl&#10;+P6UmJg4eDC/VrPXbCRtPYnf2yiJf0La6xHkcMadjQmDSR95X9xOIpFIJEKssUhRTyKRlAtk0XW0&#10;CyBH+8B6lQm3LoHg4C1bt+YTl5zMt9SvX19qyv7/vn27UBiRSOobv3bupKAFC/g9DnSs7N+QEOEk&#10;vkaoR6Lep0+fjKMruTSUBe7Uffv2pSbsu/D2xg3xPSrh5Hp50ZDevfnvxubTF4XPUEndAC95nXS3&#10;yPbUTe6KyxO1CdpJJBKJpDjWWKSoJ5FIyoUuNIXHU9HoQ8kl/rGwjaR0TvuE8gnLmDGjKPvja+rS&#10;pRON6tRJKI5IJPWJT5s3k9fs2dSxZUt+j7du0YKSLFzsaoV6JOplZWXxJAtyaVhLZmYm/060a9WK&#10;J48Q3qcSDl4AdGrfnvoMHCR8hkrqDnjRq9HeIrtzHqSLSJVuuBKJRFJOrLFIUU8ikZQLXVAiaS77&#10;ksYlTCbKqCTTlhlcsQ4f/Id8vW/y/20nTxaKJBJJXQdWeY9WrqTl/fvzexl06dCBVk2ZQkW1lRjD&#10;knoi6uV/+sSFvZycHPrx44cU9xrYsnnzZv79cNi+vXYtV+sBU4YOpd86dRI+QyV1jKAELuzhZS+s&#10;94RtJBKJRGKGNRYp6kkkknKh84sjx9PIehYu38hWkh79BvCJXUbaA1qzeiW1bNpUut5K6h15W7bQ&#10;7UWLqFfbtvx+bsbu4yG9etHN/fuFk/RapZ6IeuCTMVmGQn5+Phf4EJtNinz1e/n+/Tt169aNf19u&#10;7N1Lvxp5RtzS6Pa//9Ef02cJn6GSuofWP47sznqQ5sZt0sdJLw6JRCIpC2ssUtSTSCTlQutxhy4f&#10;0JOe/RXVS8qmaVND4oD83A80csRwGvzbb0LRRCKpTf7duZPeb9hA3nPm0Mlx4+jpqlX0at06Smd/&#10;F/fty+9h0LZVK5ozejTPXCmanNcJ6pGoB359/Up5OTmUlZlpJvCB3NxcKiws5ELfz58/OVLwqz8L&#10;Pi9F2Fs6aRL9CAoS37ONnM7t29PQMX8In6GSOkjCE3JyCiZH+wDSeceQXnpySCQSSalYY5GinkQi&#10;KRfaa+F08R8t6f3jhfWSsunebwD91qEDrVy+jE/sRnbsKBRVJJLaAGLem3XrqHubNibhzhJY5XX/&#10;3//qplWeiHom6qn59+tXKszLo+ysLB6XzVLkU4AVmFzqzzJs2DD+XTq4dKl0xRUwd8wYfn10MgNu&#10;vUEXdZ+cnIK4xZ7WJ0YmzpBIJJJSsMYiRT2JRFI2dzN4kgynM+6kv5UsbiMpk/b/62QSR+B66zR1&#10;qlBckUhqCgh537Zvp4fLl1PbZgZLUgh3U4cNo1fXr3M3QfcDB+joihXkvn8/fQ8MFE7E6yz1WNQT&#10;8S/jR1ERfSsspC+fP5uEPVjvyaX+LL169eLftfjLl6WwZ8HlTZv4tdl8UmbArTfcfcZf+Dpf9CJn&#10;W3+eWE3YTiKRSCTGkUD1LlLUk0gkZQNRzzGQNDb+pI9MFbeRlIpzwmOToPd7+/ZCgUUiqU4g2CGZ&#10;hfIX4l3IwoW0d8QIOjx6NM3u2ZNaNGliui+bMJZNmkRfAwKEk+16SQMT9SyBwKcIe3DFlUv9WL5+&#10;/UqtWrXi37u4ixfF924j5WdwMHVo04b+16kzuaRIa716Q2IaaV0jyO60Ozlrb5E+5pG4nUQikTRy&#10;rLFIUU8ikZRNSgZpHAJJ4xRM+qj74jaSUllz+JRJPBnXpYtQhJFIqgu3WbOoRdOm1LRJE9Nf5f6z&#10;pF2rVuR79Ch9CwxseFZDDVzUA5+NmXOlG279WhAfEd+/4X36iO/dRoxu925+bZbv2i98nkrqIHcz&#10;SB/9gJydg8n+nCdpvWPE7SQSiaSRY41FinoSiaRMkNHM8aovadhgTb59rRyTFi41iShINiASYiT1&#10;n4KtW6lV06bUvEkT/rdDixbUtXVrmt6jB5364w+egEK0XXURMn8+dWje3HSv9ejYkdq3aUMj2D3n&#10;f/QoZXt4UK6XF33y9qbPPj4NU8hT0whEPcTeg6hXUFBgHJ3Jpb4s//vf/3i2V+G924j5FR5ONhcu&#10;0LHjJyj5TSalvMuW1BOSH72ixNhHlBj/mFLS3wjbNFYSXmcKx4cSiaRxYY1FinoSiaRM9GyA5nDJ&#10;mzS6W+QS+1jYRlI6fQYbgqODFf37CwUZSf3m6/bt1MoYlw4x6Yb27k3NmzY1fe5qYDnXmrVFUgq4&#10;Y4/t0oXWDxpEjlOm0MMVK4T9l8brdeuod9u2pv5ttm6lIj8/PkFu1DG7GoGoByDq5eTkGEdnxZeU&#10;lBTjf3JRL7Xptpyamsq/q3bsuyq8dxszMTH01RgzMjcvj778+CmpL3z/QUVFX6mo8At9+fJN3KaR&#10;ksOui2h8KJFIGhfWWKSoJ5FIygTWeY42/uSsCyWXOCnqVZR9jtf55K1Fixb878HRo4XCjKR+s/j3&#10;3/nn63P4sElIw98CX1/6ePMmPdPpKOHKFdLv3k2Hly+nacOGUXOjCFgSbZs3pz7t2tGw//2Pxnft&#10;yq0845E1c+dOvs/MDRtoVKdOJvfaw3/9RXne3sUnyY0Vgaj39vlzcnZwoI4dO1Lnzp1pzerVdObk&#10;Sdq5fTv1Zdd32NChdIx9hj8KC4ttq/Dryxd68fQp/c22QT8jhg/nZZbt3r18SeHsHkCbmMhIyv3w&#10;oVib0sj9+JHsrl7l2wNHOzvKfv++WLvwsDDq1q0bTZw4kV69emUcpRmW2NhYGjVqlHHNsPz8+ZMe&#10;PnxIgwYN4v327NmTnj17Rv/++6+xhWGBqPLnn3/yNi4uLpSXl0cvXrygCRMm8LKl7F58/fo1709Z&#10;vrHjecquDY5n0qRJ9ObNG46joyPfpiu7j7FuuaDvpKQk/plcunSJ7xux59LS0njGWGyLY8G2sEq8&#10;fPkyLwOLFy/m560+/qysLNq8eTOv37FjB33AtbdYNm7cSKdOnTKu1dzykt0Xffr04d/ZZBsb8b3b&#10;mImJ4RaoOewz5IL1p09CkURSR/n2nb4UQtj7KoU9FVLUk0gkwBqLFPUkEkmZQNRzsAsgjUsYucQ/&#10;EbaRlMzCrbv45K1ZM4Nb5NExY4oJQpL6zZt16/hn269bN/pVAcs4ZJeFG+wHNzcu+j10cKDgEyfI&#10;dutWOr9+PU0bPpwnsEDflqjLl0+eTK+vXWvcVnkiSrDU+/D6NXd9HDxokFn594IC8mCfBYQgCEk5&#10;ZYhwP4uKaDv7rNDXvLlzhW1Ad3ZfoG9RXVlALJwxbRrfR8bjx8I2iKvXv39/ev78uXGE9t+yjt2b&#10;2DY0NNRY8t8C8Q11EDNLWmxtbWnfvn1mgtkJdo9iOy8vL2NJ8WUruy737983rhkWCHvYbsCAAVzE&#10;Ey3T2Ll+YuejXs6cOcO3i4uLM5YQP56TJ0/ycoh9loIklnPnztHu3buF1njv3r3j2w4ePNhYUjML&#10;zlt5wbN43Dj6ERQkvncbMzEx/L7+ye79bKOw9yn/s1AokdRRvn7/z1rv+w9xm0aGFPUkEgmwxiJF&#10;PYlEUib66Idke8GLnPVS1KsMq/YfN4kv4OasWUJhSFI/+bF9O3Vu1YpaNGtG+T4+4klqFYBQB+EP&#10;1n6PnZwo7PRp0rL9nli1ik4ynmo0UswriRJEvSxF0LEQ9RRc2DVF/Yzp07lwJ2qjcPrkSRo1ciRv&#10;v2fXLmGbnj16lNlPaTy4e5f3P3fOHGF9+qNHtGbNGm6dpha33r59S6NHj+bbQviyXH78+EEj2bF3&#10;6tSpxEQb09k1gBWfeoGVHPoMDg42lhRfDh06xPevXm6xz2TcuHGGc5k7l+/fcpk/fz47JXZeqsWJ&#10;3ffY5hE7T/WCc4WYiToIlOrly5cvNGXKlBJjDUKsnDp1Kt82BiKSlRccq5ubG7dExHMg8NgxLuoX&#10;u2clJlEPwGIvKzOTMtm9LRJKJHUUCHkQ9Iq+coFP2KaRIUU9iUQCrLFIUU8ikZQJRD2NNkRa6lWS&#10;9cfP8Ulc27Zt+N+VAwYIxSFJ/QSZZvG5Hli6VDxBldQeJYh62WWIemDkiBG8zd2EBGG9AkS9yLAw&#10;GjpkCBfHbl6/XqyNSNSLDA2lvMxMs7KSgJVf3z59qGuXLlzksKxfsmgRxcXGcosmWIIpwt6xY8fI&#10;29ublixZwsUkkdtrcnIyP0+4olpau33+/JkWLFhQzNJNEfVCICaXsBw+fFgo6nl6enLhDtsfOXLE&#10;WPPfIhL1nJ2defvHsFS0WHBOODe4EhfhGhuXLVu2UGRkpHHNfEHm2bFjx3JXYvQLt2VrLzhv/E6A&#10;K5s3SyG+NFSiHijMz+f39ufCIqFYIqmjwFoPol6RtNYDUtSTSCTAGosU9SQSSZnA/db2vKe01Ksk&#10;u65q+ERu2OgxNHrCJP7/ufHj6fnatUKRSFJ/+LBhA49n97+2bSvkdiupIaog6u3Yto23OXrokLBe&#10;AaLe3cREepmezkU9xIyzdJO1FPUSY2N53xvwG6BqVxrB/v58m9MnTpiVwz33j7FjeQxAxVUxm503&#10;BC7EtINABjEN2+7du9c4gvtvQdw6HDeEMUvxbs+ePUIrtqqIenDZhRUdLATRh6ULb0VFPSwHDx7k&#10;9XC3xYJj3rlzZ4lJMIKCgvg2qIfFIM4dAqa1FuxHEfSi2DHK34oysBD14IaL+zorJ0colkjqKN8Z&#10;3FqPIa31pKgnkUg41likqCeRSMoEop4dd7+9RS5xUtSrKLrkp7R441Zyc7tBUbF36LffOpgmeFuG&#10;DBGKRZK6z48dO2hK9+7UpEkTir10STw5ldQuVRD1FBfcxYsWCesVFFEP/8dGRfFtkATha36+qY2l&#10;qFf06RP9ze6f6Nu3TWVlUZiby/vuYmGtZ3PlCgUh0zH7/19GQV4eF0DgXnqF1WGBSDaE/dbAVVXk&#10;8ookGOj7xo0bxhLDMnz4cDPrN2WpqqiHBQk2fv/9d34+6uy8lRH1YGGI2Hhog8QaSOSRCStIwQKB&#10;bdasWZTLricW7Bvbbdiwga9X9xIYGMhFU/zeD+rZU1rolQcLUQ8gbiTu6/zCQqFgIqmjfPtBRQUy&#10;th6Qop5EIgHWWKSoJ5FIykQf+4gcLvmQRhPC/pfZbyuDXWQKdenalU1gDfGUFPq2aycUjCR1n9g/&#10;/+Sf4SxkFhVNTCW1TxVEPbdr13ibPxcvFtYrqEU9iG3O9vZ8u/HjxpnaVDWmnsKJo0d532oxcNDA&#10;gcXceIvy83m8uCdPnphEPCVJhV6v5+vqBe6oqIPAprQPDw8nOzs7/r/lUh2iHpaoqCi+z4HsHJC4&#10;AktlRD0syOYLi7vevXuTr6+vsbT4AhFvxYoVxjWDpSK26cE+o+pe8tnnoPzWn1qzhr4FBha/RyXF&#10;EYh6P9j3B6IeKGTrItFEUgeBqFdkzITbyK31pKgnkUiANRYp6kkkkjLRxz0mx6u+pHEO5lZ7ojaS&#10;0jkfGGma3KmZ0LWrUDCS1H2G/PYbtWnZkr74+4snppLapwqi3tHDh3mbwwcOCOsV1KIegHi3ZfNm&#10;vu2mjRu5e2xZoh6s8Pbv3WsGxEHLdvlZWbzf3/v25f09ffiQ9u3eXaxdUmwsDR06lLuYIm7d6dOn&#10;eRZYbAuXXMsFlm6wVEO9krEWCS0+IPuvYIHYh7awQitpgesu3IDVi6Woh8XBwYH3NXPmTG4VWFlR&#10;D4uShMNyv+pl27ZttHr1an5NFGbMmMG3szy2qixIPIIkJfidP8X2V+zelJSMQNQD3woKDG642dIN&#10;t94A67yv3wyiHtxwvzVeaz0p6kkkEmCNRYp6EomkTPTxj8nZ1p80DoGkv/NA2EZSNkPGG+LpqTk/&#10;frxQMJLUbR6tXMk/P2mlV8epgqg3ccIE3iYGyRYE9QqWoh749vkzjfvjD769zsmJW4GVJurB0m7K&#10;5Mlm7MG9ZtEOloCzZs7k/b598YJn53338mWxditXrKAAX1+6n5LC48vFxcVxQWzt2rV8W1i1WS6w&#10;KkPdKHZPwzUVyTUsE2coi06n422vXbtmLCm+rFq1in7+/GlcMywiUQ/Ljh07eH8Q3ObNm8dOgZ2H&#10;aimvqAe3W7QrSdSDNaBiwagmKSmJb9e3b19jy6ov6enp/Ddi9ujRxe9LSemUIOoBxQ03r0C64dYb&#10;vhut9RQ3XFGbRoAU9SQSCbDGIkU9iURSJvqENNI4BZPzBS/SR9wTtpGUzfW4e9SqdWs+0evRqyf/&#10;W7B1q1A0ktRtdgwbRk3Y55cKayrRpFRSN6ikqJcSH8/joI0fP54LdKI2CiJRD8D6DmIe9gOqw/0W&#10;vH/5kvc3b+5cGjN6dLF+s/6fvbNwa2P5+vgf87ZA3d3d3d17695bb2/t1t2NohEoLe7QQkuLW4UK&#10;UOpGCy1Far/z7jns5iZhgiYQyPk+z+chmZ3dbDYrM1/OzJG+2zxpmTLvXqE8xx5mxVXMq6VLl8ot&#10;uf+Ec80pySuWLFlSroF2584dqncck3YIhGYeZqM1lilTD6PacJ473CYOobWUqYfDho3nDUShebl8&#10;+XJo166dbhhwTYXDl/Eez5G81aAcUw8jX3G+RBqGW8LDcOsNFK2nzK0nWG4DsKnHMAxiCbGpxzBM&#10;hWhTMmk+PZeTN0B7M1VYh6kcW46fgdETJ1Fnz65RI3ixdi382bFDaBwx1skTOUpvZJ8+4g4pYz2Y&#10;MPU+vnlD5o/I1MtIT4eePXrAkMGD4XVOjsGy5Lg4Mvz0yzA7buK9ewZlCq+ys6F9u3b0WfrmGxoT&#10;oYGBwii7isBMoL169qRtiqIId0n3kwAfH4OyTx8/khGC8+Up88cpiSL0hUkmcLvdunWTVpPWNSGc&#10;h27IkCFkeuJrfaFBFiPt1+zZs+WS/xQSEgLXrl2T3xkqNzeXhgzj5xt/9pUrV6g8KSlJLhFLGX6L&#10;ho+xvn//Tok/RIlCUBhZh+vi8GRTEYqVFX7Ghg0b6D4hPC+Z8inH1EN+StcS/safPuUKzRPGCvnx&#10;k4bgkrFno3PrsanHMAxiCbGpxzBMxaRkgvpaNFzapwFtaKK4DlNp/nXWUmdPYe/w4ULziLFO5vfs&#10;CXaNG8NjV1dxh5SxHgSmXoFUhoYaGjjdu3cHf29vSjwRFRFBGWn79e0LWzZuhK+5uQbrYeRb586d&#10;aX48fP+rsBA+vHoFUyZNgqOHDtF8d/r1FQJ9fSkCTN/UuxsdTZ+/fu1ag7qV5Z60Pm6z+OtXXRnu&#10;D5qLuI++169TpKCyLPfTJzL1kKlTp9Jnz5o1C96/fy+36P4TZu69Lq1fkTDqD7PponmHQ3wzMzMh&#10;OTmZ5vCbPHkyFBcXyzVLlZ+fT8N/MUrwy5cvFBlorPv375PhqJh6GPGH+4xDcnGf9+3bJzQjsf4r&#10;6bfo06cP1YuQfktM/qEI19mzZw8NLcZ6xsOC8T1+Nq4rWr8qwvX++usvurd3a99efF4y5VOBqYcU&#10;fvtWGoFa8F1ooDBWBg3B/WHTQ3DZ1GMYBrGE2NRjGKZiUrNA7XcPLu3XgMb3rrgOUyUmL1pOnT77&#10;Ro3Aa/p0oXnEWB/35M76AsxsKuqMMtaFwNTz8fISgqYeJp5Qhq2KuHLpErjJCSze5uQYrG8cHafP&#10;yWPHDEw9fL1540ZIN4r6qwpXpX3Rf48Go/7+JMfHU7mSNRRNNR9pH/UJCAiQW3T/yc/Pj6LaKqOC&#10;ggJwlo7Hpk2baMjujh07pMMuHXeBfH19DT4b90ckXB+H46Jwv/XXQXD/jIUZbY3roTGn6N69ewbL&#10;jIfnosmovxxJxN+mikKjEo1LvEfMGTUKfoeHlz0nmYqphKmH1+nn3Fw6R759L4QiTMggMFIYK0KJ&#10;1sOEGTb4e7GpxzAMYgmxqccwTMWkZYMmJBHc3MNB5XUbPNKzxfWYSqNNz4L+w0szI6YuWyY0kBjr&#10;4n87dsDwdu2gqb095EqdfmFnlLEuTAy/tRXQ+MiXjgEaH+UNp2WZRzi0GO/pEwYOFJ+PTOWohKmH&#10;/NEz9vK+fmVjz9rBzLdFShZc2xuCy6YewzCIJcSmHsMwFZOeDZqIZHB3CQN37S3wSH4mrsdUiSuR&#10;sWBnZwfjOnUSmkiMdRG7aBF12FdOmSLuiDLWh42aejjvnjI8EcEkGSzLC4cj4z2iIDBQfD4ylaOS&#10;ph6iH7FXUFjExp61o4vWK7G5aD029RiGQSwhNvUYhqkUmPXWzSkU3NzCwSP+sbAOU3WWbN1FncBn&#10;q1YJjSTGejg6ejT9Vk/d3cUdUcb6sDFTD4faKplBEXxd2aG0rJpLSY7xFYc1i85HpnJUwdRD0NhT&#10;zvvvxSVCQ4WxEn7i3HqyqYcJM2woEy6begzDIJYQm3oMw1SOhCeg0twElfomaG5xBlxzcTEyljqB&#10;M7t1ExpJjHWAGYpb2NnBAPydRJ1QxjqxIVOvID9fZ+bhHHGmsryyLCNMkIH38h4dOojPRabyVNHU&#10;U1DO/8IS20zEUG8o/qFn6tlOtB6begzDIJYQm3oMw1SOlEwy9NzPB4AmjDPgmpMRk6aSYfR7+3ah&#10;ocTUPb6zZlGH/eDSpeJOKGOd2IipV/j1K5kZGK0kyirLsrwwGzDeI1ZOniw+F5nKU01T709x8X/G&#10;ng3O2VZvKPkBRYXFpXPrsanHMIyNYQmxqccwTOVIzwa11224fMgTNH73xHWYanHEK5A6gwpuOGeb&#10;wFhi6o5V/frRb/PZ11fcCWWsExsw9fSNjP/9739yC41V24qPj6d7xK6//hKfi0zlqaaphxQXFNC1&#10;8Dkvj+fXs1Z+yENwC21rXj029RiGQSwhNvUYhqkc6dmgDU8CpxM3QO0ZRRlxhfWYKqOVjm2/YaWZ&#10;cJEJnDijVlnTvz+0sLeHJytXCpfj0NvGjRrBxEGDxB1QxnqxAVNPmUuMh9vWre7du0f370PLl4vP&#10;Raby1MDUQ/K/fKFrIv9bgdBcYeoYZV49NvUYhrFBLCE29RiGqRxo6sU8AHfnUFC5htEce8J6TLXY&#10;7aylDmHq0qVkIonMJcb84LFWzFSkfdOmkL16tUEdl8mTaZnLtm3iDihjvTRwU0+J0CspKZFbZqy6&#10;kpeXF90nrm7ZIj4XmcpTQ1MPE2fkymb314LvQoOFqUPQyMN59TALLs6rJ6rTAGFTj2EYxBJiU49h&#10;mEqjTXwCbu7hcPWsH3jcTBPWYarHudA71CHs0LQpXJs+3cBUYizHnB496Lg/cnGBHfPn02ukW/Pm&#10;8ETOSDylSxcq+x4UJO6AMtaLwNTzu34dhg0bViF/LVhQZl0RRfn5MGfWLOGymvIqOxsmjBsHj9LT&#10;yyxTTItFixbBwoULYePGjTBp0iR4//693EozVFpaWpnv+OrVK3npfzpz5kyZekVFRfJSlikNGDAA&#10;mtrbw4+wMPG5yFSeGpp6CBp7n3Nz6Rr5kv+VTJW8r185O661UPITir4XlybMEC1vgLCpxzAMYgmx&#10;qccwTOVJyQT3a1HgdiUI1IFx4jpMtdCmZ+kMpS7NmpUxnxjL0MzOjo75T7kjnuvjA9vnzdP9Fr1b&#10;tYJG0t/FEyaU7Xgy1o/A1Ltw9iwcOXgQ3r18CZ/evoXMjAxo27YtnDl1it5/fP0aboWHw8ABA8qs&#10;KyIyJATatWsHL7OyhMurQ/HXr7B7506YJJ13uG8PUlMNlv+W59EbNWqU9DVv6ubSQ0OvV69e8FL6&#10;bsZaunQpbUth5MiR8hJDderUyaDexYsX5SUsU/osnWd4v1g0bpz4PGSqhhlMPQSNvS+ysaeAxp7I&#10;cGFqGWUILpp6NjIEl009hmEQS4hNPYZhqoQmJAEcT3qD+lq0cDlTfXY5qqljaDz8k7EceLy3zp1b&#10;plP51ssLNsycqTP3wo4eLVOHqQcITD2Xq1eps6+8//LhA5lXTleuGNRbuGCBQT0RuHzsmDG0/nLM&#10;jCyoUxMS7t2jbRubep8/fYIXL17Qsi9fvsitslJNmDAB3Nzc5Helwii9Xbt20bx7+hgLDbxnz54Z&#10;1OFsuhULTVS8T6zgzLfmwUymHoLXaElBgS5qj009K0Hf1PvBph7DMLaDJcSmHsMwVUJ79wG4OYWC&#10;uzPOq/dUWIepHudCY6hjuLZ/f6EBxZiXKxMn0vHOUqvFHUuJTz4+8Fyjgf9FRgqXM1aOwNT7jMNT&#10;9d6bMvUwkq8iUy8tMREWL1oEQ4YMge7dulEmWlG96nI/JaWMqYf7hObE69evaVlAQIDcKivVoEGD&#10;IBLPVz2tWLECtFqt1IE2PYwWDbz27dtTFlc28qomNFjxXrIKM5eLzkOmaghMvQLpWk6Rzk1jnj18&#10;SNdwZa69PGkbGRkZcC8uHuISEiEuMQkKf5Sd062gqLh0uR7fpDLjeuXx7lNumW2YArP0JiSnGJZL&#10;+3Y/4zG8z/0s3P7XwiLD+jL628HXogzAb95/KLOOcR3k0ZOncPDQYdi0eQtcvHwFPnz+QuWXpNfG&#10;dRE8RgFBwbDn339hx86d4HHNi/bTuF7ag4eln42/Q2w8FJb8KFNHn7yC7wb7++L1G2E9xF2tEZYr&#10;JKWmGWwLeSAdZ1FdU8fYmJfy/rx69164XCE6Ng6OegWCW/wjYRuQYRjbwBJiU49hmCqhTX4G7pqb&#10;cPnINfAIjqcEGqJ6TNVxT3pCHcN2TZoITSjGfPzevh3sGjWi410cEiLuWDL1H4GpZ4wpU68ybN6w&#10;AR6lpUGgry9t49L588J6yIb162H61KlQmJcnXC4Ct23K1CssLIS+ffuSERcTE0PtstOnT8PatWul&#10;alJdWffv36dtIF26dIHVq1dDQUGBvPQ/ubi46Or169cPTp48KYzmY5UVRkLSP2SmTROfh0zVEJh6&#10;P6Rz9kVmJsyeNYvO0SWLFoGHSgW+N27Aof37oWvXrjBm9Gi4hv+EMWHG47D1nJwcul5mzZ5N29my&#10;dWsZMweNvuyXL2HZsuUwdtw4eJb9HL5XYDwZ4+3rBz179oR9Bw7AZcercPzESfq88RMmwJWrTnDh&#10;0mWYPmMGlaEZhkYVmmH4fubMmeCmUlO94cOH03yN+Fp/+7g/mTkvpHX20TqDBw+m/Xz55i3cuRcL&#10;3bp1o3L/oCCD9ZAv3wog49kzGC0dr3+l/ct5/dpgedaLlzBh4kRYuWoVxCcl03bTHz6CA4cOwRTp&#10;HtaxY8cycxO6uLnDMGlfvbx9IOPpM3j45Clor12je8mlK44GdV+//wBhkTdp/5Ac6fOKf/633Jiz&#10;5y9QvUHSd0QD7vPXb8J6+d8L6X6I+y9ajrx8+063PZyqAM3TNx8+CuviMc6WtrVeus9j/cNHjkJI&#10;eIQOlUYLU6ZMhVNnzlB9PK6PM7PoN8b6Ti6uurqBIaFwUfoNu/fuAwe1PsI2IMMwtoElxKYewzBV&#10;IzUL1H73wN0lDFRe0WzqmZnFO/ZS53BCp05CM4oxD+eljhoe5yubNok7lUzDwIKm3pucHJiBSW2k&#10;1/kfP5Z2OgcNKlNPYdjQoVTHOFKwPESm3re8PDL1fv/+De/evYMePXpQHTTrLl++XCYTLtbF6DuN&#10;RgPjpPNe2c88NBdl4Zx8jx49grt371KiDGVePUzC8fPnT7kWy5Tw2OH9ZA2beuahnOG37s7OdG4m&#10;xsYalBd9/Qo7tm2jZWtXrYLfGJWqt1zhu1QPr4m370uve5wP09gwU7gZfRscpc8TLasIjacnPM3K&#10;1r1//vIVfd6adet0ZRhFh+YZRqLhe4xgwzqKSYSgUTRpyhQqv+HjqytXQJMLl+3bf8CgPPN5DpWj&#10;yYXb1V+msG3HDrgn3Rv0y3B7aJDuP2C4PQUff386Zso+IydPn6bPSUm/b1AXSUxNo/pHjx03KEcj&#10;E/cPmS7dR4sEEZNIQXEJDB4yhOqtWLlKWEch8lYU1Rs7dpwwQlEhW/4tVq9ZI1xuTPTd0mkQMArR&#10;eBl+jxOnThmUbZHPQzRC9ctx+O0J33D457KbsP3HMIxtYAmxqccwTJVRhyWDy8VAUHlEsalnZq7c&#10;TqLOoUOjRvBDahiKDCmmZnzfvJmOMfIrPFzcqWQaBhY09S6eOwfe167p3h+WOsG4HRySq19P4fuX&#10;L5SEQ7TMFMamHg4xREMCUZJjPHnyhCJnsN6mTZvKmHr6wgi+K9L3xLpz5syRS8vq69evsGDBAqrn&#10;4+Mjl7JMKSmp9L69fsYM8XnIVI1yTL3rnp50XhqbegrTpk6l5Tf0rk19MIoPM0d/kujbrx9Fa6GJ&#10;HR1z18CAQTBKDc054/LKgMM89d+LTD0EI9YwwgxfY0Qc1tE39RAcUorli5cuNShHnsrrHD9paCxh&#10;lBlmw+7QoQNF9GIEn/5yZPfevQb7mZuXT9Fw/fv3Fw5LVpg4ebJuKC4eo/bSZ+w7cLBMPQTNta3b&#10;ttN+pOqZixjph/s9bNhw+vvq7XuD9RRUWg9aH+usXb9eWAdB8w/3Hf9hgXXRDBXVQ95K90+ss2Hj&#10;JuFyYxKl+y/WF5l6iLFp+s+uXVRfZOq5Jz6GM0E8JzXD2DKWEJt6DMNUGW3MQ3C9GgIqzU3QpmYJ&#10;6zDVQ5ueDfM37aAO4rFRo4SmFFMzQuXstomY1VPUoWQaDhYy9TA77cQJE6Dk2zf4VVhIZD8ujZiZ&#10;LHWkResY8/XTJ8h9984A4+ginamXkgLFepP9K8NrMUEDJsb4IH0HxYTDLLflGXtoBu7evZuiccoT&#10;RgJiB3nMmDFyCcuUUqVOP95TZo0YIT4PmapRjql3owJT7/2rVxQ11rNHD7pORXWUaD08t+OSkiiS&#10;rHfv3jQ0U9+EEZl6OOQVh1WK5oorD1Omnj6mTD2vG95UvnzFCoNyRFlHZOrhXHg49BWX47BZY6PL&#10;2NTDYaJY9++NGw3qGROfnAIfZVNv7tx5tM5d6TczrqcQm5BIdaZOm6YrU0y9Bw8elX7mhg3C6LpJ&#10;kydDojy3aHmm3pPMLJgrPdtxOC3WPXr8hLAe8u7jJ6qzcVPNTT38XOMyU6beK+lzr95JFbb9GIax&#10;HSwhNvUYhqkyaOSprt+Gq6e8QZv4RFiHqT6u8aVDudo4ONDcbyJjiqk+T1etouPbr0sXCDx0CH6G&#10;hYk7lkz9x0Kmnr+PD8ycMQO2SJ1CfXCILUbNFeXnC9fTB+cEw8/V54NeJN+fkhJISSztDN+5c0cX&#10;oYfz4SlRemhEPHjwgF5jcotV0rmN9T09PanMlDIzM8n4qEhnz56lefhY5QvnHpw6dSrdV+6cOSM+&#10;F5nKUwNTD+nTpw/VyczIEC7HaL0v0r1h1KhR8L2oGDyvX6f6I0eOpIgvxYQRmXpoTGHd2IQEg/KK&#10;qK6ph+bhtOnTqTxcOjb69ZGKTD18rcwJt2XrNoMIPGNTb8HCv6geRg8qZRWBkY64zisjQ1SfrJzS&#10;TN1YVylTTL3vhcUUGYivca49/fVwP3bv2UvzDeJyU6YemoFLli6FnFev6ffDuogSAWmMuUw9jFa8&#10;duOGQRliytSLiIqCM0FRwnYfwzC2gyXEph7DMFUnPRs0UengfjkINNHpPATXAmy74EwdROfJk4XG&#10;FFN90ChdL3Ui8PgivTt1ggdOTpzhtiFiAVMPDYG5c+bApzdvyiyLj4mhbf2DQ+eNlhmDw3RvhYcb&#10;gJF/uOxHYSEND8QJ/XF7cXFxlBhDP3FFihy9ko8GoixcjtFHCxculEvEevv2LRmCFcnPz4/m1WNV&#10;rNu3b9P9pHXz5nB81Sr46u8vPieZiqmhqTdk8GCqk2piKDyCUbFo6n36lEsG2L79+2mdRUuW6EwY&#10;kamXnJYOR44dgy8mkjWYoiqm3o5/dkJiSirNoTdj5iwYOXIU+PgHlLtOeaYevsZIPazn6PTfHIH6&#10;ph4aY507d6Y6mERDqVMeuF2McsR1TCWvQN7KJhr+w0Mp05l6RSUQER5Jr08YfYeZs2dTBt6KTD3M&#10;OosJRZT3OMcf1r99955BPYXqmnpz5s6DzVu2ErgvOHxblG1XMfWWLV9BdTdt2QIrVq6k48umHsMw&#10;lhCbegzDVAvtvYfg5hYBas9oGjIqqsNUH3XKM2jWshV1ErNXr4b/7dghNKiY6pO7cSPsGjYMGsvm&#10;Xt8uXeCyVPab59lrOFTC1MNhr9gBc7x0SbjcmKTYWPhb6piLlmFmW9wWDm0VZeA0lZVTn5+Fhbqo&#10;vEQ5Ui89PV1uef2nhw9LJ9X/8uWLXFKq7du3w7Jly+R3YkVGRsIOvKdUoOXLl9N8cayKhcOV98vG&#10;EN5P7Bo3hrN4nojOS6Z8amrqyYkV0vHcFSxXQFMPrzM09jCqSxlKevJ0aaRcTebUM6Yqpt7iJUso&#10;mywa7wMGDtQNdRVRGVMPQSNroLQtrIsJQLDM2NTDee9wOe6rsl55YNSfYup9yssX1kHeSccX63Tq&#10;1FlXpm/qFReW6KIr30t1cTlGua2S2j74uiJTDzMJh4ZH6N7jfmEkMmYExuOgXxeprqnnFxBI20by&#10;C75ThmLMgGtcXzH1Uu8/oLq4Dx9yP8O27TvY1GMYRm41mFds6jEMUy20yZngrrkJrs6hoI1/LKzD&#10;1IwLkXHUOUR2DhsmNKaYmpO0dCms7d8fmtnZ0bG+7+Qk7mgy9Y9KmHrJ8fHUAduJQ92Nll338IAe&#10;3btDBppq0nuM7vlr/nyTk/AjyrDayxcuGJSvWL4cRg4fTgkz9Mv1QdNPf948NNRwWzfxuwiEHeHr&#10;16/rhuPiEFzMJJmQkEDvUWjyHTp0iObdw0y2mOF28eLFZEIpKi4uhmnTplFSDJyP7/v37+Du7g7H&#10;jx/XbZtVOeHxwghHvJc0btRIfF4y5VNDU6+vbBDlPHsmXK4wdswYmquSjD3pukPjZeCgQWRUhd+8&#10;VSlTz9vXD1auXm2A/pBWheoMv/X1D6D3GzZuFM43h1TW1EMSUlLpHw7du/egueCMh9+OHj2GtiVK&#10;GmIKNB5xnewXL4XLEcWUw/uVUqYz9aS/Rd+L4apTaVZjd7WalqOxicdff32Rqfc5/ytNEbBz124D&#10;FIMyS7Bf5pxTL+LWrTJlpobfPnz6DM6F3hG29xiGsR0sITb1GIapHunZoA2MB9fLQaCOSOUhuBYA&#10;IyC79x9IncMuzZsLDSnGfNxeuJCO9UmMDggJEXc2mfpFOabez+/fIUL6nadPmwbjxo4lAn18DCbX&#10;P3n8OA0Zw2G1mNjiwL//Ur01q1ZBnFSmvz0k0M+PEmVgnfHjxoGbs7Mu+cWUyZOpA4zDfY3XU/gh&#10;7RMaDJh9NiIiAtZLndhx0nZwCGwYzv1oJByiO2/ePDLf0NxDAy8oKEheWqojR47QXFbY8cVtnTp1&#10;isw/faGRh2Ygdvh79OgBM2bMgNDQUDb0aiA0RfF+8lv6HYXnJmOaGph6OCweo7T6SNfaj4ICYR0F&#10;NPXwr76xl/U8h655NIV8AwIrNPW017xggfTs0AeTNRjXq+6cett27KAyL29vg7oKVTH1EM/rN6Cd&#10;dHzGjB1HCTH0Tb0z587TtrZu22awTnlgcgpc59btO8LlCA5Zxjpz5s7VlRmbekVFJXSfwiGq+J1m&#10;zpylMzLLM/XQfBVl3kXTEs1ZkSFaGVNPPzqyPFNPhClTD7Pfitp6DMPYFpYQm3oMw1QbbdJTcDzs&#10;SUkzOAuuZTgbcgf+r1Ej6hz+4SG4Fqdd06Z0rJGF48ZBPs+LVb+pRKReRfwpLhaWV4eKht8WfvtG&#10;5gJGzrHqt3DINN5HDixdKj43GdOUY+pdr8DUQ5Mel0fjHKmC5Qp4LSqmHqJce8it6GjaBmL24bdr&#10;1wqXI4pBpwz/RXCY54iRI6Fbt27CqLOnJkw9TBixadNmgzKFg0eO6L6fvqmH20czs2/fvvCtqNhg&#10;HX2S0tJ0Q3RjpN8BTVScO85UNOHho0ehY8dOkPk8R1emJLSg4bFFP6CosBh27d5DZUOHDYOoOzG6&#10;ujkmTD1cd+LEiSYzEStRhDj8V7/8rfQbY/mGjWJTD/dt1549uvcJ8vylpky93PyvEBwernv/z86d&#10;VN+UqXcq4CZcjkos095jGMY2sITY1GMYptqgked2JRhcHYNBe/u+sA5Tc7r1HUCdw1dSZ0BkRDHm&#10;o2jrVljdrx8MlzopeMzXTZ/OCTTqM2Yw9WoTzMiJpoJxJB2r/unbt290D+narp343GRMU46pp3Jx&#10;IcPE2NTDCNtdclTbkYMHDQz073l54C6t9+HVK10ZRvGNGD5c9x75VVQEufLw99NysgVjUy/jWSbN&#10;d2cqs6oplAywfy1aJFyOpD0onSdz/8FDBuUp6fehU6dOMH78eDKQ9JdlPH1G6+CQU/1yzMy6ctUq&#10;gzIFNN8WL11K6xkPFcbkHFiOw19F3xETV1y8fMWg7MChQ7TOvfiyGYFx39H0O3/xokE5moa4DmUb&#10;Li419QoKCilauH//AVCgZyoqZicmm9Dfxl3p8zAbsX6ZPkryE0wOom84PpfOAyzHjLn69RE0CvH3&#10;DY2I1JVF3Iqi+h7XvAzqIvg9Fi9ZamBYbtq8meobH1s09ZzupsGgUWOEbT2GYWwDS4hNPYZhqk96&#10;Nqi97oDzGV9Q+cdywgwL4RL7ABrZ2cHyPn04YUYtMrN7d+qUe+zaJe54MtZPPTL1MOMtmgn62WxZ&#10;9VdoDuH9o3v79uJzkzGNwNRDE+5VdjZMnTKFDJOlixfT8PbI0FA4dfw49O7Vi4a9i5JjoKGH6xw6&#10;cIDe4xD4kIAAMpsepKRAnnTdKXXRDMTrEOegXLjwrzKm3qRJk2hbsQIDSwQmSsDho5jMAddD0woj&#10;4vRNK+Tlm7ewQ47wwsg8NLLyv3/XLXdxcytdNmIEJCSnwAfp3pbz6jVFlGH5wMGD4dnzHPo83BZG&#10;4+GQ+ydZ2cJItryC7zBc2pax8YT4BQbR/Hc4FBazu6bcvy/VS4XDR4/REF1RRN75i5donWvXb5CB&#10;+ez5c1BrtBT15+llaIZhNlz8DrjfuO237z9CUWEJsXLlKggI/i8i7vW792QI0nccOBAeZ2aRsfnw&#10;8RNp2/1gxsyZkC1I7IGfcebcOVoPibp9B75+L6RMuafP/leOmWmPnTgBx0+dgt3SscTkKTgFAW4D&#10;DT78rRYtWkx18djjkOzAkBDwCwqSftNLlJRlwsSJVP/LtwIa9ov1sP6atevAX6qH9W/4+sFh6Txt&#10;36EDzFq1TtjWYxjGNrCE2NRjGKZmRKSA03l/qeEXCdq7j8R1mBrTZ9gI6iC+xmyKAgOKMT+/tm+H&#10;Ng4O4GBnB599fMSdT8a6qUemXp4cpaefwIJVf5WZmUn37DVTp4rPTcY0AlMPI/FeSMfUmDc5OfCr&#10;sLBMfX1w+cVz5yjTNb7HiD39bXx8/dqg/rf8fLoW8/K/UvScvlmUI9U9f+lyaYSZXrkp0GTDIbLG&#10;GBttaMgZ19GPykMjTX/Zm/cfDN4roBFlvK3PX78ZfJYCmoIv374TLsPPu3MvFk6eOg37Dx2CG76+&#10;tG1RXQX8rpiF9uDhI3D02HGIjvlvCK0+eAz19w/fl0brlUD+1wKDY4ummn5dBIfT6r/PzHlhsH3k&#10;5du3BnUQNDKxrnG5MYpJiMaraLkx73M/U/1PX/KEyxXuP82EC+F3wT3pibCdxzCMbWAJsanHMEyN&#10;UXtGg7sqEjQ+d4XLmZrjmpBBHcRNgwZxtF4topE65Hjcj69aJe58MtZNPTH1iuT5vDBBBqth6PHj&#10;x3Tv2Ld4sfjcZExTzvDb2kCJ1kPQqNI3ixgLUfKTkmUgxYJIwIYAJ8pgGAaxhNjUYximxmjCksD1&#10;UiC4qyJAm8D/gbQEquSn1EFEfm7fLjSgGMvQrHFjGNi9O8+tVx+xclMPzQPF0EN4Lr2Gozt37tD9&#10;+pWnp/jcZExTx6Ye8ru4mK7JT7mfhcNNGTODxxhNvcISMviEdeo5bOoxDINYQmzqMQxTc5Kf0fBb&#10;d/VN0IQngUcaZ8I1J463k6FJs+bUQZzQqZPQeGIsx85hw+jYJ126JO6AMtaLlZl6aOIhhV+/6ow8&#10;hR9Yh9VgFB4eTveNu+fOic9NxjRWYOohX+SkGRVF65UIyphqgENwvxc32Gg9NvUYhkEsITb1GIYx&#10;C5qQRFC5R4JKFQnapKfCOkzVOeTpTx1DhbxNm4TGE2M5nq9dS8e+fatW8EvqqAs7oYx1YkWm3md5&#10;zjx9MJnCz58/4X//+5/csmI1FL1//57uG73wHzGic5MxjZWYen/kaD2Eo/VqgR84BPdHqan3g009&#10;hmEaJpYQm3oMw5gF7b2H4O4eDs4Xg0ATnkyZcUX1mMqjSc2ERo0bl5p5GzfyXHp1yPExY+h3sLez&#10;g9unT4s7ooz1YWZTDyfVx4ybajc3eP7sGZX9/P4dEu7eLVNXHzTvFHPgu1T/169fZOQpZh5m2vT0&#10;9ITY2Fh6LxKuExgYCB4eHvDt2ze5lGWtwqHU3bt3Bwd7e/G5yZjGSkw9jKr9KWel/pKfX8akKfop&#10;8UN6Lf01XsZUAxqCW5owoxiTcjSw48qmHsMwiCXEph7DMNUjPRs0gfGg9r0LKs9ocD3vB5cPeoDr&#10;hQDQhCXzEFwzMO/vbWQkvV67Vmg0MbUHGqqxixbpjL0l48fDn4gIcYeUsRpepadD27ZtYdy4cbBt&#10;82bYJf2W+L5r166we+dOej9l8mQqK0GjTNCxR8KCgqB3r16wd9cuePviBeS+fQvxMTEwYvhwGD5s&#10;GBw6cEC4nsIn2dATReStla7vkydPkvHn6OgI/fr1oygvfWVkZNA+434qLF26tMz2Ro4caVBHoVOn&#10;ThQRyKpd3b17l+4ZzRwcQIX3EsE5ygiwElNPIU8ZhmuU/RVNPf33jBko/gGFBUX0t6ENwWVTj2EY&#10;xBJiU49hmMqTmgXa6HRQB8WDSnsLHE95g/vFQHA65wdurmGgun4H1KFJoE3k4bc1RZueDY3t7KhD&#10;+JsTY1gNr9auhRb29vS79OrYUdwhZayGJ7GxcPLYMYq4wc45DqdDk2vQoEG6Djsuu+HpCcWYeVYu&#10;0+f40aPQvn17iLtzR7cdBVxnxvTpsGH9eoNyY9AQyM/Pl1tP/+nKlSswa9YsXYIMNOk2bdoEY8aM&#10;ofcojMobPHgwvHjxgqL8MKpvwIAB9D2io6PlWgDJyckwd+5cSE1NhZycHB1nzpyBVZi9mVXrwt8V&#10;oy/xfoH8CAsTnqeMEVZm6uF1j9fwx0+foOjHTyjk6DzLgcNui+SEGQ0s8zCbegzDIJYQm3oMw5RP&#10;WhZoYzNAE5kCKs8ocL0SDCrXcFBdDgKV+iaofe+BJiKF5tHTpmbysFszoZWOu9IR5GG31kXJtm1w&#10;eeJE+m3Sr14Vd0oZq+BpXBy8zMzUdc5Fpp5SXpiXZ1CGpCcmQseOHeHAvn1lDD2Fl1lZ8NfChcJl&#10;CmgIFEufYawhQ4aQ6aYvzJqK+xgQEEDvnz59Cq9fv6bXitDcQ6Nxzpw5cgnAuXPnhNF4S5YsAT8/&#10;P/kdqy4UGRlJ9wuvPXuE5yljhJWZeogyDDc39zObepYEjysmzCgsbnBZcNnUYxgGsYTY1GMYRgxG&#10;5cVlgMr3LrhhAgznUFCpIsDNSfrrEQXawHjwSHoGHmls4lkCjNRr3qo1dQR/caSe1XHnr7/ot5k3&#10;erS4U8pYB0Zz6pky9UwxZ/Zsqn8/OVm4HEGzT+PmpnuPc+zduHbNoA6aASVoCuoJI/dw205OTnJJ&#10;qd68eUPla9asofemhs127ty5wgi8L1++QLdu3aCoqEguYdWFMLMx3i8aN2oEJaGh4nOV+Q8Tph4O&#10;lR83dmyFPEhJEa5vTICPD1y9fFm4TESedD3htVxQVCw0bRQ+f/0Gu/fuhanTpguXI1G378DU6dPh&#10;xKlTMGrUaDh05KjJLLu7du+BsWPH6Vi9Zq1uGa4zY+ZMg+X6vP34yWBb9QIlC24DG4LLph7DMIgl&#10;xKYewzBlufcI1P6x4O4WDk4nb4DLlSBQSa81QfGglZZ5pGSK12PMyvDJ06gjWLx1q9BYYuoO/E26&#10;t2hBv8+g7t1h69y54s4pU7fUwNTDumicYX1RFJ8p1K6utI7jpUu6MjQCCgsL5dZTqfKkbWK9Xbt2&#10;ySWl+vTpE5XPmzdPLhELIwjT0tLkd2JhUg2cs49Vt8Jh1V5eXnS/8N63T3yuMv8hMPV+SdcPDjt/&#10;+vAhfPnwAb7l5sLM6dOhQ4cO9Br5+Po1RdVGBAeXWd8YNOPHjxsHY3Gou2C5CLwn4LX8+Uue0LRB&#10;Hj15AmqtB907hg8fIazzODOLrvHcvNLkG7n5X2kuzZOnz5Spe//RIxgo3a8mTpqkw9vPX7f85Zu3&#10;tK2p06bBosWLdYwZOxaGDhtm0ii0akp+lpp6RQ0rCy6begzDIJYQm3oMw+jQxjwEDZl5EeBy1hdc&#10;LgWCyus2Db3Vxj/m5Be1zJId/1InsGDLFqGxxNQtXzZuhE1SZ8uhUSP6nc7//be4g8rUHTUw9Z4/&#10;fUp1u3TpYnLorYiPb97A5k2bICc7G/K/fIGveXlkBBgPv0WjB/ejV69eBoZfVlZph/+vv/6SS8rq&#10;wYMHZHBUlPwCh95ixlxW3ev379/QuHFjaGpvD785yU75CEy979K1dObkSYOyObNmkbmtX4bXaiAO&#10;N9crE5F47x60a9eOrrWKslfr89lE0gxjlixZKjT1vkvr9e/fH3bs3GVQfurMWdqXp9nPDcr/lp4z&#10;z4zK9Dl/8ZK0TnaZ8lmzZ4OPnvlX75Cj9RrSEFw29RiGQSwhNvUYxsbRJjyhOfHcPKLA1TEEXM75&#10;g8vFQHDD+fIikkGb/Ey4HmN5Dmh9ySzK27RJaCox1kGu1OnC36knJ86wPmpg6j1MTaW6ffr0ES43&#10;Bs2Eb7KBJ0JJhqGva9eu0WesXLkSXr58SckuMKstlu3DiC6B0Bzq0aMH1S9PX79+hZ49e9L8e6y6&#10;F5q4y5Yto3vFG09P8fnKlCIw9X4XFVE0nn6ZyNRDvhld9yL+XrcOrmm1dK0tqmBOTH2KCwroev5W&#10;WCQ0bhQ2SM9tkan3Of8rfaaHdO3rl796957K3TVaXdmjJ09h8JAh4Ol1HT7JUX3GPHueIyzvLt0j&#10;XkvbFC2rF9C8eiWUNIOMvQYwDJdNPYZhEEuITT2GsVVwzrx7jyiLrbsqElyvhoBKHQkazF6b8ES8&#10;DlOrON+7Tx3AdKkjKDKTGOvgz44d0NzeHhzs7Hi+LGujBqZevtRxx7oIDv0T1dEHo/Kws5+bm0tR&#10;eWi+oZGDw2k3b94MW7Zs0XHv3j25JQUQExNDQ2Q3bNgAN27cIDMPPxMTZBgLt3f8+HEIlc4zfF2e&#10;PD094W+MHmVZjXBeRYzWG9C1K0frlUclE2WYMvUq4s3z5zRfJhrxs2bMgM6dOtH1Lqr7o6CAhsYe&#10;OXhQV/YJr3PpehcZNwpbt28XmnqfvpQOuxcNtcWhxJu3btO9Xyddv8o9qKt0zhw6cqRSw2lT0++T&#10;GVgvh94q4LBbOWEGmXs4vx5+n3qcoIRNPYZhEEuITT2GsUVSs0AdEEeGnst5f3B3jwBNaCJoE9nM&#10;sybUKc/I1BskNehFZhJjPdxZuJB+q4mDBsH/IiPFHVWm2iRfvgwDu3eHvp07w7FVq+B3eLiwXhlq&#10;YOohg6V6WD/z0SPhcoUf37+ToYeJKYz1/v17mD17tgFhYWHyUkMVFBRQZOD8+fPlEkMFBwfDlStX&#10;KjT0UDj0Fs0/lnUJIzHxXuGOCZBE5yxjcVPv1PHj4HfjBr2+KV2LeI3/u3t3mXpIybdvZLbtwbkv&#10;5TLFwC8oLhGaN4gpUw+TaODn4Tx5+qZb/vdCKl+3/m9d2fNXryAuMQkuSdf8oMGDafmy5cuhqIKo&#10;tdmz54BvQIBwWb0Cv2eJXsRe0Y9Sc6+eRu2xqccwDGIJsanHMDaGNjodVJ5R4HYpEJyvBIPa915p&#10;ZB5nsbU6rt/PgkaNGkGTxo2FRhJjPfxvxw4Y0KYNddY9pM4fG3vmAaOZDsgmiDF7Fy2CXxWZezU0&#10;9U4cPUr1Tx47JlyOYLSP17Vr1MkXDbGtik6fPg19+/YlI9BYsbGxcAz3w0jGc/WhcMgtztWHJiHL&#10;uoTnCBpReA4/12rF562tY0FTr/jbN5g0cSJlqcb3Rfn5NEx9QP/+JufOLP761WDZr6Iiut4/55lO&#10;mGHK1EMjb+LESXRfuX33rs6gu3bjRum9RroHGK+DoBm4dPlyquPl7S2so9C5Sxd49ylXuKzegZF5&#10;OH9hUekce/9F7dU/Y49NPYZhEEuITT2GsRUSn4ImMB7croaA40lvymyr9owC7Z0HbOhZKZ73s6Fp&#10;s2bU+fOXOi9oHIkMJcY6wLkPlaQZg3r0gCTMfirqsDKVAo3RfxcvLj2egwbB69evyRBZv3492NnZ&#10;UXlL6frABCU/MfJNsA1jUw878tgpxg68frmC97VrkJmRoXuPJuCMadNonUiMetOrqyy/4ekpfdRN&#10;GnaLQkPN3d29wiQWxsJt4DA/NO+Mdfv2bZp3D4fyImgoPH/+nD4H/xoL5+rbuHGj/I5lbcrOzgYH&#10;BwcY2K0b/wNAhAVNPS+tFv7Zvh2yHj/WsW/PHrrGA319hesYcz85Ge5I12RUVBTEJSRCxrPMMgaO&#10;KVMPwai8v6R7G37mwr/+gi3btsHMmbPo/R3p+hetg+C8emj6z5s/X7gcwX0ZOHBg/R56K0I3HLfk&#10;v8y49SyJBpt6DMMglhCbegzT0EnLAk1UaXSe8zk/cLkcRBlt0czT3H4Aau0t0ATEgTYug7PbWiE9&#10;+vUn8wIpkRr+IjOJsR5Ktm6ljLiN5d/sM3YSRZ1WplzQ6Di/fj0dw1GjRgmHm6K5h8YImXtNm8LV&#10;zZuhADO96m9Lz9TD7Jn3oqOp49y5c2d4mJICBThcVl6OkTiYDbN37966MqQwLw/WrFpF6238+2+I&#10;DAmBlPh4GraHZsCtiAgy2fLz82m/nJ2dqa6TkxO9r0h50vZxHRxyK0p+ESkdC9yeCDQ0cJ42Y2Hm&#10;XFyPZb2aMGECnbtZKpXhOctYzNRT5tDDobR7d+/WsUN6tuL1NGb0aOF6xmBGbP3rcPHSpWUMnPJM&#10;PYU3Hz5CXsF3eo118d7z5eu3MvX0OXHqFEyfMVO4DKP+5s6bB/5BQcLl9R6M2kOzEs29opJSg68e&#10;Re2xqccwDGIJsanHMA2ZpKegDk4AN+cwcD7jC+6uYaAOijc07+49Ao13DGg8okETkgAeZO5x5J61&#10;cEzrTR2/vcOHC00kxjpJXrKEfrc106ZxJE4VwePlvGULHT+MXPv165fc6igrXHbw4EFo2bIl1R/d&#10;ty989Pb+b3t6pl56UhKESZ1dfWLv3DHorB/Ytw8SMVJOr0wh+8kTOHPyJGzeuJFMAW8vL0qg8VXO&#10;ePsD60lCk27r1q1Cs81YaOZh4ov79+/LJWUVHR1Nc/CJwGy5Iv0jnYPfvn2T37GsUTjUGs/Z+AsX&#10;DM5/RsJCpl6SdG1vk+4tomVLFy8mU/9NTo5wuT45T5/Cc4kH6emQJN1XsnNelDFwKmPqKUTcukXm&#10;YHRMjHC5PledXSiyT7QMo/Pat29PGXZFyxsUGKUnD8mlufbqQdQem3oMwyCWEJt6DNNA0cZmUHTe&#10;1ZPeoNLcBG1ECiXIENUl4h6DJjgB1D53QRsUD9qYB+CR/Excl6kVNGlZ0LZTZ+r45eJQOiPjiLEu&#10;fkgdrdRlyyBi/nxY3qcPNJJ+N/ztioKDxR1Xpgx4rLbOmUPHDee5Kioqklsc5QszzWJiCFwPiT51&#10;qnSbRsNvzcX/JH4WFkKetH009EQJMlis8rRYHlr+1N29zHVg81TS1Js5fTolsRAtK/r6lZJc6Jet&#10;XL4ckuPjDcoUUhMSyFhbsmhRmWW5797RUHvjciyjTLi5uWWSV2zavBmGDRtuUCbi4+cvNP/loSNH&#10;yywzHkL7tbAI5sydCy/fvjMoV8jKeQF9+/VreENvTSEdc4rY0x+Oa8XZcdnUYxgGsYTY1GOYhkZq&#10;JmgiksFNfRPc3SNBff0OeMQ/FtcVkZZFhqDGN5bW1d57xMNy64j96tIovb8HDOD59KyQL5s2QdLS&#10;paCeOhUGykkyFJo0aQKNGzcu7bS7uYk7rowBXwMCKHswHrMpU6YIE0BUJP2ovfSrV81q6uHQvR+F&#10;hfBF6sCjkaegDLtlsaqi7t27g510j+BIXgGVMPV+FxXBQOnZiNF1OETeePnQIUNo7kzF2HuQmgqd&#10;OnXSJcgwJvftWzL1sM7r7GxdOSbSwOg3/ey3+hRJ28f7QN7X/6Lj0OCbv3BhhQZbzuvXMGToMHBy&#10;cS1jCqY/yoCuXbuCu1oDL6V9e5b9HP7ZuQuu+/gY1FPA9RcuWgQBwcHC5Q0WPL4YqYdRe2TsSa+N&#10;jqW1wKYewzCIJcSmHsM0ILQpmRRt5+ocBk6nfUDtEQUemNlWULdC0qXthSaB+tptUHvfBe29h2zu&#10;1TI9Bgwmc6J461ahqVQXYDKIE2PGwJt164TLGzJF0u/weOVKcJ8yBTo2bUq/jQJ2+gYPHgw7duyg&#10;IZE4BxzOa4bLOBKnfPL9/eGFVgsjMbqxUSPYvHmz3MqonjDhhJJI435SkjDCpqr8lraRKyeoQD5/&#10;/kxmXnlDg1ms8tS6dWs6R39WlMHZFqnA1Mt8/Bj+3b0bJk6YQMycMQPcnJ0NrvXp06bBWOlZ9aOg&#10;APy8vWGqdN/GuuvXrjVIhoN8fPMGtmzcqNve5EmTwMXRkZahKdi/f384fOCAwTr65H/5QveFgqJi&#10;yHn1Gnbu2kVzJiKrpc+LjU/QGTto8t2T3h87cRIWLVkC701kqcW59mbPng0DBgyAIUOG0Lx92S9f&#10;Cesi36TP7tW7NxQUlwiXN2j0k2igsUfz7FlftCKbegzDIJYQm3oM0xBIzyZDT+0fByqXMFBhhJ53&#10;DHjEV9PQ0yc1E7QhSdI2Iyh7LiXUkD5PWJcxG1rpGCuG0R8ritIb2LYt7RMmgkCD69369fCzgSbw&#10;wOjITxs2QIb0PWd37677PdB4wuiQoUOHwsWLF8ngEQmNPqz/I8xEZlaGhtvayxGNeFz3798vH72a&#10;Cee5wog9zE6Jne0fJqJzKgMaeoqZ9/XrV2HSDharKsIo1B49etB5n6PVCq8Nm6aSw2+tBTQTlXuE&#10;ccQdU0vgcUczD6P2CkukvxJWZuyxqccwDGIJsanHMA0AbdxjcL8WDW7n/MH1YiCo0NAz93x4aByG&#10;JpFpqPa9RyaisB5jFjSpmaVGh4Q1Db11nFCasVGflg4ODSJyD81TxcSb37Mn2Ol9R8yyikOh0HT6&#10;9OmT/BQsX5hhFdd9wsNvTXLfyYmOUYsWLSqdLbaywt8pIyODOto479XPoiIy6ESdclPgkFslQq86&#10;w4FZLGOhKYxDPPG8nz50qPC6sHnqmamHFHz9SveJL/n5bOzVFTifnmzs6aL2MIrPSubZY1OPYRjE&#10;EmJTj2HqOdr4UkPP+bQvuDuFgjYkUVjPXGiTn4EmMgVUqpugvZkGWky+wZF7Zsc98TF1+vq2aiU0&#10;oOqKJ6tW0X5hlAkOL8VJypW545rb2UH+pk3C9awVHFKLQ4r/HjiQog/xeyA4fBMjvYYNGwZarbZa&#10;wyzbyPPsvfL0FHdcGTi6ciUdozNnzshHzbxCAwUnsVeiaBSKCgqEHXNjvssd9cLCQnmLLFb1hQld&#10;1q9fT+f8qTVrhNcEI1EPTT1EmW/zk/TXZpJVWCOKuYfGHkbtWUkCDTb1GIZBLCE29RimvpKeDZp7&#10;j8DFNRyczvrRvHceiU/FdS0Amntq9whQq2+CJioNtDjfHpt7ZgGH3s5as5E6frcWLBCaUXVJu6ZN&#10;afipoh9SZ2bMmDG0v0jhli3C9eoajHj8tX077d+/w4eDg2xGKtjb28OMGTPg4cOHZhliGRAQQNud&#10;NmyYuONqw2ByAGTVlCl0jNDssKTQlC0pKTEw9n4VFVEknnHHXAGXYYQf1v3z54+8JRarasJ7ybdv&#10;32CV/A8RpIl0r+Fh+eVQT009RH/uzUJM2iAwd5haQplnz0qMPTb1GIZBLCE29RimvhL7GFSe0eBy&#10;JRhUPjGgTao9Q4/A4bjI7fugdosAjbQv2piH4IGRe6L6TKXAYzpk/CTq+HVr3hz+bN8uNKjqkgMj&#10;R9L+6Q9DxY7rsmXLqNyuUSMY3bEjjOjQAXI3bBBuozbBYbUnx4yBllJHGoczKx1rBCMN1Wq11Bf7&#10;QcaNOcw8RXh88DPmjBol7rjaKL/Dw6Fdy5aU+ROPDw5TNudxL0/4OTiMVul0I6aMvW/5+bT8O87H&#10;x2JVU2gm43yRyj1n5ZQp8DsiQnhtMDL12NTD+8nPwkLd/eXrtwKhwcPUAj9/6Uy9Ipxrr46jJ9nU&#10;YxgGsYTY1GOY+khcqaF35dgNUF2/Yx3z26VlgzYipdTg87oNHsk85151cLydTB2/Vvb2VpUgQ5+U&#10;pUtpHzHyRF8/f/7UZR1VQBNt46BBwu1YChxSu3v4cOjUrBk0MYrG69evH2g0GigoKKD9taSZpGS3&#10;zHBxEXdcbQw8DovHjwcHvXOkd+/e8OXLF/mImV/v37+Hnj17GoBDx5Hu3bsT+LqnxAepLnbCcyVw&#10;/j1MgoIRqLTcaBv64HkkEhrFK1euFK6jz7Vr1+Q1qi8/Pz/aT0zkUZHevHlDRipGpOoLrwX8zjh3&#10;JC4fJF23mOHXWPh9lyxZAl26dCFwOCnLtBRzf750LrGZV0nqsamnUPjtm87Yy5OuS5HJw9QCJT9p&#10;br2i78V1buyxqccwDGIJsanHMPWNuAxQed2Gqye9wQ0NtDsPxPXqAhx+m/QUNLfSQO0RBdrgePBI&#10;MEMGXhvCLTGDOoDdWrQQGlbWAJqNOP9cx44d5afBf0JjAOcwe/func48wO8zoE0bWm9mt27QzM4O&#10;ukrfz2fmTOH2q0Pc4sUwvF07isZTDCM6jtLnnT17Ft6+fSs16Ivkvawd4eeP7d+fhpkKO642hr6Z&#10;5+npSRFzlh52m5WVBePGjSNjBYdAounVtm1bGDBgABm7OTk58OTJE+jbty+8evVK1wlXQANr5MiR&#10;tE5eXh7tM4LnEm5r+fLldL6Xp5MnT9L6iYmJuvURjAD08fGBS5cuyTWrLjQtT5w4QeYkfkZFph5G&#10;o06YMIHqPnjwQC4tFW7n3LlzdN3ia+U4GZuWCxYsgNDQUMjMzIT58+dTvd27d8tLWca6f/8+nfPn&#10;0fwUXBeMgAZg6mHE3h8J5V6S++WL0OhhaoEf/xl7lBUXh0XXwVBcNvUYhkEsITb1GKY+kZJJhp6b&#10;Uyi4ayLJPLPKeexwWO7dh6C+HgManHMvPJn2XViXMcD5bhp1AFs7OAjNK2vBfepU2k80QsoTzmU2&#10;e/ZsnZljTNfmzWFUhw4UVddFep25erXw8/Qp2LyZ5sQb3LYttGvSBBrrDW1Do/Hy5cu0X2ia1Naw&#10;TmOhkYP7E33qlLjTamPcO3eOjgdGpWFkXm39Lmhc3bt3T35XamqhCYVRaCjcDzTo0IRG0w7fo9GI&#10;pptiOE6ePJnWwTJjxcTEwPPn5TfQfH19af309HS55D/h/rhhduQaCiPn8DMqMvWuXr0Ke/bsobr6&#10;ph4eA/wu+r8LRuJiPTTEFUVHR8PLly/ld+hd/IAhQ4aQUcgqKzyeeAwpizmb+5WnAZh6CmjsKQk0&#10;REYPU0v8+CXd537oMuNSIo1azlLMph7DMIglxKYew9QXUjJB43cPXM/6grtLGGWgtfrEFGlZZO5p&#10;rseAWhsFWtzn5GfiugxxNSaFzI85PXoIDS1r4bGctXQNZnCsQGhchISEwIULFyA2NpaMvg8fPsDi&#10;xYtpG/rgfHwj2renyL5+rVtD6Lx59Hnnx4+HkR06kNmpXx8j8Xbu3EmGBEYt4WdZg1asWEH7l6PV&#10;ijutNsa0oUNLj0dOjnyEakc4n5l+pJmxqacIzRdT587UqVNpHZGph8ZfRdGGmDAF1xeZeig0xmqq&#10;bdu20WeUZ+qhibd27VpIS0ujusaResZSqVRkkou+t74wWhG3yyorFxcXOu/bYuS14LpgTBAXBy+z&#10;siAmKqpC4u7cKWOkGfP+1Ss4fuQIrFi2DPbt3Qv3U1KoPE56bhjXrQqFeXlw4exZ2Lp5M0RIzzhR&#10;nbSkJIiKjITAwEC4GR0Nt6Jv6/hulEgj4tYt2LxlKxw/cQI+5H42WMaYATTxlOG4Mmj2CetaADb1&#10;GIZBLCE29RimPpCWBZrAOHB3jwR3HHIblkRz2AnrWiNo7t17BBrfWFDduEPJNazekKwjXOMfUCdw&#10;WrduZYw0a+L39u2UPVY0BLeyQhPlxYsXFCWFrx8/fgxNmjSh72+KoUOHUmQTGhI47FE/ssiahHOR&#10;4eT4E9A8EnVabYze8jBsU/PP1ZZMmXrlyZSpdxO/WyVUnql39+5d+VWpcIgwDhdGo7oqUqLvTJl6&#10;uO/z5s2j6FXcj8qYenPnzoWEhAT5nVhoSI4dOxY+f/4sl7D0hfMTYpReYVBQmWuCKYe4ODLhMAr0&#10;/JkzcMPTE44eOkTn7ZLFi+HGtWugkZ4DM2fMgF49e5Yx0hRKpOtpvnQez5g+HZJiY+FtTg68fv4c&#10;/L29YeyYMTSnZQHO6SlYtyLQrMNtZNy/T9tdvXIlzJeusV+Fhbo6uW/fQvv27Wm/RRQUl+gMnwUL&#10;F4KruwpevnkLIRER0KtXL7hz756BKcSYCRqOK0fs0Tx7tWPssanHMAxiCbGpxzD1ADTCHJU59O49&#10;EtapF+Cw3NgMUKkiQO1zl+fbE+B0N5XMjyldugjNNGvi4MiRZFyZs0OPUXwYcVcodYxwCK27uzvs&#10;3buXzA8cvmStJp5IOB8Z/pYcrXcT7O3sYMqUKfKRqTuZw9TDbeC8c9OnT6f3FUlk6uH5jfPX+fv7&#10;yyWlwnMcMzKjoVYVVWTq7du3T2fQVcbUw3n+Jk2aVG7mXxyyixGpBw8erFfXZW1JmUuvfcuWwmuC&#10;KYe4ODginVdoiikGGUbk4Xl77PBhXRlmmR0/frzuvT4/Cgpg6JAhsPivv6AIE74YLc95+pQSvbzI&#10;zCyzrDIMHzYMboWF6d5/y82F7t26wVG9/fO7fp3MyfjYWIiPj4cHGY+JpcuXw37p+ylmz3lMyjN2&#10;rEHk3o6dO6F3nz7w8UuerowxIzQctwSKCnGePTT2LJ9Ag009hmEQS4hNPYaxcjRB8eByzo/m0bPa&#10;OfSqiDbxKc2zh8k01D73KJuvqJ4t4hr/kDqCOAz19bp1QjPNWsD573BfjbPgskqF5iQen91Sp1LY&#10;cbURZo4YQcfBOCqtLlQTU2///v1wWOqwHzp0iIabYlllpJh6GzZsoPURNOH6SB12Y1MPhSZ5VZO6&#10;lGfq3bp1C44dOya/K9/UQ1Mdh8ljhBnWweMkSgTy6NEj2Lp1qy4Kie8BhkKTE6OY0cz+cOOG8Lpg&#10;yiEuDhJxLkzZHENEph5yRzq/9d8r/LVwIdV//vSpcDmidnODlPh44bLyCA0MFG57s3SNYxZqJVrP&#10;V/rtf0nXMpr1n6TrCI0djM5r36GDgVmHiXr0TT4kKa30OnVxczcoZ8yIMhSXIvZwKK5ljT029RiG&#10;QSwhNvUYxppJfAKuTqHgeikANCGJNIxVWK++gpF70nfUBMSCRnUTNMHSd7Tx6D2tdEy69e1HJoj/&#10;rFlCM81a+Ll9Ow0ta926tfxUYOkL51rD33HK0KHijqsN8NHbG+waN6ZEChXNPVcbMufwW8yqXBmZ&#10;Gn6L0X64rDzh/uL8k8YYR8aZMvUwKQnOeac/b19lIvXwu6KJifXK+54YTTtjxgyql5SUJJeycPg9&#10;Xvs9OnQQXhdMBQgSZZgy9UR8+/yZTNURI0bAH7xuBXWQz+/ewSO8LuX3OMceDuvVryNihzyHJc77&#10;p1/ueOkSladiVKxcVlxQQKZeoRyF9/bjJ4rGLdQzkDp16gTHTpzUvUdwOZrma9atMyhnzAz+Dmjo&#10;6YbiWs7YY1OPYRjEEmJTj2GslbQsUHnfBecLAaC+EQPa5IadPVYblwGagDhQe0aDNjq9NFuujc67&#10;dyb4NnUIF/XqJTTTrIlD8hBcnAuMZSiMtsLfcdfCheKOqw3QpV07OgY4d6I1yJymXkWZnxWVN6ee&#10;fmZZkfAzcV19OnfuXGlT7/jx4zB48GD6Dgpjxoyhuvh3IZ6bJoSfMXDgQJiF/1woRxkZGbS9ixcv&#10;yiUsjMDE895j1y7hdcFUQA1NvVPSeY91ceiraLkIjK5DEw0NNtFyffbs3EnbTzaK8nN2dKTyMJxD&#10;US5TTL0i2Sw6dOQo7Nu/38Ds6SRd0/PmLzAoK/r5i8y/OXPnGZQzFkA29iw9xx6begzDIJYQm3oM&#10;Y6VoI1PB3SkUVO6RoI23keGpGLl39yGovaIJSqhRnxKCmAl1yjPqEDaWwIQUIjPNWni+Zg3taxjO&#10;LcQqoxYtWkCb5s3FHdcGjlbq+OK58Y90nljLnGvmNPUU4fBU3K4plWfqKTJlEGJ0Y1xcnAE4N1dl&#10;TT0c8nz58mUDlLr//vsvuLq6yjXFwii8ijLb4ndH8+HatWtyCWvTpk107r/18hJeG0wF1NDUU6JH&#10;PVQq4XJTYDbdyqyTGBtL29+Nz0G98hNHj1L5vdu3dWXK8Nu8bwXwraiYTMPc/K8GZs9A6X6E6716&#10;915X9j73M5UtXbbMoC5jIX4oQ3GLpXu9ZYw9NvUYhkEsITb1GMYaSXwC7qqb4HjCGzS2likWjb2U&#10;Z6CNTAG1RzRorkWDNuYheKQ2sKHHFdCxRw/qFPpa+RDcF1KHH/dThR0hloHQBLKzs4PFEyaIO64N&#10;mP9FRkLLZs3o3MAhoNYiNMmwo4wRaCKhWWZsmE2ePJnWEc1zh9vDOfYUidb38fGh9VNTU+USQ6Hp&#10;p59l1nj9ygiz5eJn4LDPilSZ4beKRo8eDTExMfI7sdDU7N69O0fr6gl/Tzz3mzo4wPW9e4XXCFMO&#10;NTT1pk6ZQnW90WgWLDcH6+R5Nc+cPAmx0r45Xb4Mg6T7Srt27SDv40ddvf+VlJCp9/HTJ3j59i10&#10;k64VY7Mn6k4MReBOmToVIm5FgV9gICxbvpy2f/T4iTL1GQuBRp6cFRcNvuKf5jX22NRjGAaxhNjU&#10;YxgrQ5v0FFSeUeByPgDccShqyjNhPZsAE2oEJ4JGcws01++ANvq+uF4DpGO37tQpjMEkCwIzzVp4&#10;tW4d7efp06flJwNLEUYu4bF56Ows7rg2UH6GhsKKyZPpu8+ePbvcKLbaVkFBAXWUe/fuLZf8JzTT&#10;evXqBdu2bZNLSoXzcuE6+kNlsS4aaJj5FSPelLK///6bsh7r66gcvYPmnr5h9/PnT+lw3aRhsJig&#10;AoVJMjCKEJNQVEVLly6lz8D59iqSyNTDLLeYZRojAZV99Pb2puQeyr6h0OA7deoU5OTk0Hs0Onfs&#10;2MFRegLduXOHrgGcU9L4GmEqoIam3k7pnMS6p0+cEC6vLLidRdIzWJ88vMbk5dc0Gti2ZQucla6J&#10;zIwMSjAzV7rn6W8DUYbgHpHuBfsOHBAaPg+fPIGde/bAbomQ8HDYIT1f8TskJKcI6zMW4ucvKCou&#10;NfYoYs+Mxh6begzDIJYQm3oMY0Vo07JB7R0D7q7hoPKIAm1shrCezZHwBDTBCaC+fgc0N1NBi/Pt&#10;ieo1EDRpmaWdwUaN4I/UqRCZadYCZujFfdXPrskqFc4xhsemRdOmlAEXo9eEHdgGRMKFC/R98Xvj&#10;fG1oXFmL0MQ6IXXyp02bRmACCP3kDmhmYeZKTCyBwvpnzpzR1UeDcsWKFcSCBQt05c+flzbQcP1F&#10;ixZRVlsUmmFojOFQQKXusmXLaH38O336dCpzRtNXFppy/fr1q3DIq76uX78O8+bNo22hgYhz3JWn&#10;Z8+eUd3MzEy5pDTabty4cdCtWzeYMmUKrF69GtRqtYGhh0LzbsiQIVQPj8E66frH4cAssYKDg+la&#10;EF0rTDnU0NTD5BdYd8Tw4eUmyqiI/f/+C6tXrjQgXy8KTx+tuztF6UXj/hst+1NSQolxMBrPeOit&#10;iLyCAvrnAA+9rSN+/JKH4irGnqBONWBTj2EYxBJiU49hrAUcdnr7PrheCQLni4GgDksS17Nlkp5S&#10;xJ7a5y5oGnAyjStRcdQRbNa4MfzPyk29HHn4LRoALEOhIYJJBprJw1CzcIiycee1gfA7IgLOrl9P&#10;39PBwYHmbtOPSmOxbFE4ZyGbetVAYOrhEFc06o7icHejZSLGjBpF9e8nJwuXI+9evIAQzEAtWFYV&#10;MHqvf79+cHD/fuHy71+/UoRs3759hWaPMXv+/Zfqvnr7TricqQUweYYSsVdinoy4bOoxDINYQmzq&#10;MYyVoE14AirNTXC/FEjZbsmwEtRjJFIzQRvzgObbU2tvgfZWWoM6XrsuX6aO4LbBg4VGmjWRvXo1&#10;7WtaWpr8ZGAZKzw8HOzt7aFFkybwydtb3Imtp/wMC4MHzs5wRo7YxLnqMOqLxbJ1oanfsmVLsOfh&#10;t1VHYOrduXWLTLq9mFHYaNn7V68oSUUJzusol73IyqLIW5znLufZM4P6yAd5HeU9zn13S7qfadzd&#10;DepVRGFeHsydMwe2bNoEv3HeTb1luM0iaZ9w6C1G0RpnvRXh4x9AQ/BTHzwQLmdqEUyeocuI+7PG&#10;Q3HZ1GMYBrGE2NRjGCtAm5YF6uBEcD3rCypVJGhiHwnrMUakZJKhp7lxB9Q4XLkBZMt1T3pM5kgT&#10;7AgKTDRrw3fmTNpfTBjAMi2MXMPjtHrKFHEnth7yNSAA+nftSt8LGYwmNIvFImVlZdF10bZlS0i8&#10;dAn+REQIryNGgJ6ph0bZ86dPYce2bWTqjRk9GrIeP4af37/r6mzeuJGWofGnlCG43qSJE2lYLGaq&#10;jYqMpGG8jtLvgeag/tDcHwUF0LFjR8pOq78NEbhewefPkJ6UBPPnzQM3JydhvaKvX8nQe/f+PXTt&#10;1g0+5eULzZ7874WQ9eIlHD91CuYtWABvP34S1mNqGTTxMHEGDsWVKC6p2VBcNvUYhkEsITb1GMYK&#10;0NzLADeXcHA87QNa/zjbynZrDtDcu5lGQ3M1YUmgjX9Sb829jSfOUEfw/PjxQhPN2vhn6FBojAYk&#10;q0L17NmT5psrCQmhjutHb2/YIXUIHTdtghceHmU7tlZO4KFDdK5iIokrV67wcFsWS0+YSAUTsiim&#10;dyOJ0KNHKbpVdD0xehiZem9zcsrwq7BQVwcNuQtnz5aJlFN48/w5zXmHiTP8fXzgG0YTC+o9SkuD&#10;IF9f4TJ90Cy8fOEC3Lt9u9w5+z59+lSa+fZLHly8fFlo9CCXHB1BIz0DPuR+Fi5n6hC9+fXI2KOI&#10;PUG9SsCmHsMwiCXEph7D1DHa1CxQ+ceCy3l/UF2LBo9kG852W1MwW650LDVe0WTu4Rx89cUg1aRm&#10;wpmgCOr8tbC3Fxpo1sjEzp1pDjVWxcIEDPj7dmzTBuKlDmErea49hdNr10K+v7+4k2uFBBw8SPvt&#10;gYYki8USqri4GHbt2gUdOnSg6wWH4z7DIZ6Ca4qREQy/rY+goZf7mY26eg9mxFWMPRyOi8aeqF4F&#10;sKnHMAxiCbGpxzB1jDYuA66e8QOVOhI8UrOEdZgqkvAYtAGxoLkWBZqwZNCmWvd8e6qkDBg5ZSp1&#10;+BpLHBk1SmigWSM9W7SAFhKsymnbtm3QVM4Oa2dnR4ZYamoqDQ/DMqRT69aQcOmSuLNrRWyfNw8a&#10;NWpEHVcWi1W+MJL15MmTFNmM13nAoUOUYEZ0bdk8DcjU+/z5i9DgYeoZSuKM78VQTBF7VZ9fj009&#10;hmEQS4hNPYapS9KzwV19E5zO+ILaL1Zch6kemE04/jGoMZmGcxhoI1NLo/asLHJPk/IE2nQoNXSG&#10;tmtn9dlujWlubw+tWrWSnwqsyujPnz/g6ekJT548kUtKy3AIK87nhJGPeD4snzRJ3OG1EjDiiOfR&#10;Y7Gqpvfv30Pr1q3pGu/Stm2DS55jFhpSpB4PqW0Y4JBbZSguGnvFOL9e1Yw9NvUYhkEsITb1GKau&#10;QNMp8Qk4n/EFlXsEeOA8cKJ6TM3A4yxnysWhudq4R+CRlmUV5p5W2oct565Q525ez55C08zasWvU&#10;CNq0aSM/FVjm0A+pM4jRPE1xGLaow2slYJRe165dyZBksVhV0+LFi+nej/Ns/i8yUniN2SwNxNTD&#10;TOCfJEQGD1NPKflJpl5RYXGVo/XY1GMYBrGE2NRjmLoCzaagBHA7HwDqwHhxHcY84LFG0rJAGxwP&#10;Gq/boA2MA23Ckzo19+Zv3E6dus7NmtW7CD0Fh8aNKesgy7zC+ffs7ezEHV4rwXf/fjp/V69eLe81&#10;i8WqrHA47vDhw+kaYlPPiIZi6n36xKZeQwONPMyIW1gMRSVVm1uPTT2GYRBLiE09hqkr0rJBpYoE&#10;d9cw0MZmiOswFgHNPU1wImg8o0DrH1snyUmW7Sw1RIa2bw8l27YJDbP6AH4HnA+OZV516dIF2rVs&#10;Ke7wWgl/IiOhu3T+4hyBv3//lvecxWJVVkOGDKF7qOj6smkaiKmX//kzZcAVGTxMPQaj9ZRsuFUY&#10;gsumHsMwiCXEph7D1BGaqHRwU0WAGk2lOowWs1nwmCc+AW1QLGjcI0rn3MNhuaK6Zua4dwg0atwY&#10;xnbsCL+2bxeaZfUF7JC2b99efiqwzKFfv37Rce3ftau4w2tFRJ44Qfvq7Ows7z2Lxaqs+vfvD43Y&#10;1CtLAzH1Sr5/p3n1CgqLhCYPU48p+VFq6hVVfm49NvUYhkEsITb1GKYO0EbfB1fnMHC/GgzapKfC&#10;OkwtgcNyYx+BxjMaNH53pd8mnaIohXXNwOnAKHBo2gxaOTjA+/XrhUZZfQINnQ4dOshPBZY5hHPU&#10;NWnSBDq2bi3u8FoJ34OCoHenTnQOBAcHy3vPYrEqq759+9L8maLry6ZpIKbe7+Li0mQZnzlZRoPj&#10;5+/SpBmFJRS5J6xjBJt6DMMglhCbegxT2yQ/A7X3XXB3CgWVV7S4DlP7pGSC9lYaaHxiQON7l5Jr&#10;eKRmiuvWgBFTZ5IJ8mTlSqFJVt9gU88yOiFHwD1wchJ3euuYTHd3aGJvT/uIc+rh/GAsFqtqUubU&#10;w6HsouvMZomLAxdHRxg2dGiFTJowoYyZFh4cDLNmztTVweOsoJRt37KlzHoK91NS4NTx47q6w4YN&#10;K7M+8vH1a+H6+nzJzSVjT2TyPM3KhkmTJ8OOnbuEy405fOQojBk7VrgMKfr5C+4lJFKdy45X4eHj&#10;J1D4Q2w4ZTx9Bt26dYOg0DDhcqYSFOPceiWlmXArkTSDTT2GYRBLiE09hqll0DhSuYaByimkdMin&#10;oA5Th6C5F50Oao9boLl+GzzuytlyRXWriCr5KdjZ28OSPn2EBll9hE09y+jdu3d0bPt16SLu9NYx&#10;n7y9af9atmwp9VulziuLxaqyxo0bR9fRt8BA4XVms8TFwaH9++GaRgN5Hz5AYV4eREdEUFKmg1J5&#10;YX4+FHz+DA9SUqAnZo43MtKQZ48eUf39e/calP8sLISXWVmwZPFig3Jjfkn1cH3k5/fvuvI/xcVQ&#10;8OULLP7rL8h59sxgHRH4eWjqff32TWfuoPnmce0aXLt+g7a/Zdt2A/NHRFTMXZq/dsTIkcLl30t+&#10;wKrVa2D0mDHw7mP58/ih0Tdx0iT67MCQUGEdphKgkacYe9Lxx+g9YT0ZNvUYhkEsITb1GKaWUfvd&#10;A+ezfqDyusNz6Vkzyc9AG5UGGs0tUHvHmCVqb8bKddSB85k5U2iQ1UfY1LOMMPJt0KBBYNe4Mayc&#10;MoWGugo7v3XIdamzjL//fqmTzWKxqq6xY8fSNfThxg3hNWazxMWBs6MjGWiKORZ35w6ZUMcOH9aV&#10;/a+kBHZh5nj5vT7fcnOpvrGpp+By9aqwXAE/G9dH9E09hZioKHjy4EGZcmNwH9HUMxWt17VbtwpN&#10;vQ+fv8DcefNg9dq1QlMPDb0ly5ZB9x494Gsl5u87fPQoHJCOI5t6ZgBNve/FpfPrmYiKVGBTj2EY&#10;xBJiU49hahGcu83dJQxcLweCJjJFWIexInC+veRnoIm+Dxrfe6AJiCudcy+xevMgtu/SDVo6OMDv&#10;ep4cQx/skHKiDMsoMjKSji9ijRF7JaGhtG+jR4+W95jFYlVFEydOpGvokYuL8BqzWeLi4HtenoE5&#10;JjL1EON6uvIvX8o19dBsE5UrVGTq4foVbUOhWE6YIZpbr0ePHhWaeps2bYaU9PuwacsWoann5e1D&#10;UXzZL1+VWWbM3bh4+Gf3bkhMSWVTzxxgkgyK1isuHYZbTtIMNvUYhkEsITb1GKYW0QTGl0bpedyy&#10;yHxtjAWRfi+cZw+Taai9blMUH0bzCeuaoN/IMdDawUFojtVX2NSznH7//g1LliyhY5x46ZK481uH&#10;PHVzo31buHChvMcsFqsqevz4MThIz4SeHTtCnp+f8DqzSQSJMkyZeqYoz9TTuruXKTOmPFNPq1LB&#10;53fvDMq8PDxoKPDNsDCDcgTNv4L8fDL2CoqKDYweXGfL1m1lyhWue/vAuQsX6LXI1PuUlw8dpPNn&#10;wMCBNKz3afZzePY8h17r10PyvxfCvPnz4ePnL5CUmsamnrnATLgYrYfDcMuJ1mNTj2EYxBJiU49h&#10;aov4J+DuFgmuFwNAE8FRevWW1CzQ3nkAGu87oPG6DR5R6ZUeRj1n3SYyQR4sXy40yOobGHGI36ej&#10;1KFgWUZr1qyBRtIx3rtoEdw7dw7+Z0UT6rtu21ZqOCYmynvLYrGqKicnJ7qOJg8ebFXXd51iRlNv&#10;w/r1kJGeTqQnJdGw3o1//y1cRx99Uw/XU7YRLf1Gg6XfytjU8/Hyoqko7ty6Re9/FhXB17w8+Jaf&#10;T6Yebo+G4X4ynO8OTb0NGzbQsu/FJQbLsl68hJWrVkGhtC6+F5l6cYlJtI8LF/4Fu/bsgW3Scxn/&#10;0YbDdT9+yTOo+/fGjRCflEyv2dQzM/LcejQM10S0Hpt6DMMglhCbegxTG6RlUZSeC0bpeUaBR1LV&#10;IrwYK0T6TbW371MyDU1IIngkPKnQ3DvpG06dt9X9+glNsvoIfh8c9sOyjO5IHVk7Ozs6zsg5qYMq&#10;7ATXMjj0dsqQIbRP3zGKhcViVVuLFi2ia2njrFnC683mMKOpN3vmTDLykCsXL8LSxYvJ6BOto4++&#10;qed46ZJuG0elz+/SpUsZUw9RIvpK5OG2CkXfvlH5969f6X1ubi58LyqGkl+Gpl6RVEdnAv38BcuW&#10;L4fs58+hoKAAfkhlxqYerr97717aR8WsQ3BoLRp7M6XzScl+6x8UBOcvXtLVYVPPzEjHWWfqlYij&#10;9djUYxgGsYTY1GOYWkAb/xhUqghwOe/HUXoNCWXOvcA40KgjybjVxj0u19zr3a8/DJIa0iKDrL7x&#10;U47U4kg9y+rnz58QExNDx9rBzk7cCa5Fki9fhk5t2tD+DBs2jJJ6sFis6uvXr18wdepUuqZOr10r&#10;vO5sCgsOv/1dVAQnjh0zKBNR3vDbA/v2kan3LS8PPufmQklBgW5+vV/S9tGgy8zMhNDQUAgLC4NY&#10;ad/jpXv4uxcvyOBTzL68/HyaU08x9QoKC+HH79/wUzofLly8CD4+PvBDuv+TqSeVb9q0CUaMGAFF&#10;GNEnfVb+168wZ84cihA0NpAGDxlC+/7y7Tt4/ykXli5bRsNvleVs6lkAOWlGcZF4bj029RiGQSwh&#10;NvUYphbQhCeD81l/cFfdJINPVIepx2DUXuwjMvU03jGgCUkArYnIvSEjR0K/1q2FJll94/uWLdQJ&#10;7d69u/xUYFlKaJy1bNmSjvcnqaMn7AibCRwC6Lt/PyyZMIFMxHEDBsArT0+4c+YMzBszhvahefPm&#10;cPbsWTIjWCxWzVVUVEQmOV5fh5ctE16bNoOF59R7/VzqVBmVGVOeqfdKWj8/N1dnziFo8OE6uZ8+&#10;0Xt/f3/d+gpKxt0fhYWQL+0f1lNMvU/Sel+kbaChh0beAOm+i8v0QfMOI+Px9Rbp+Vsg7dcy6Vzp&#10;1KkTRfLpG0hbtm6lz3yalQ3/SvdzjC7s0bOnjq5du9JyLMdM6/rrMtUEo/WKSkrn1ivRi7qUYVOP&#10;YRjEEmJTj2EsTUomqH1iwP1SIKh979GcbMJ6TP0nLRs87j0Cjc9diRjQhCZSJJ9+nbZSg3xhr15C&#10;k6y+kbepdI7AIUOGyE8FliXl6+tLxxsNNmFH2Ez0kDqO+DmNGzeG/v370198j9jb28P8+fPh0aNH&#10;8l6xWCxz6fPnzxSJhdfaDuk6E12fNoGFTT2Fx/fvC8sRU6bez8JCnZGXkJAAr1+/ptc4pDZP+v2U&#10;ZW/evIEnGRlwX/qMhw8f0d+XL14YfAbWQ4Nu48aNZAjl5+eTqff12ze4fv0GuLm5g0arBXd3FWg0&#10;Gpg2bRr07dsXtB4ecOvWLfgu7Qu+RqPvW2GRgYF05uw52vdXb99BbEIiaDw8DTh6/Dgt/2fXbrgm&#10;fZb+ukw1+SmBGXBxCC7+NVrOph7DMIglxKYew1gYbVwGqDQ3JW6BNiJZWIdpgGDkXlA8aCU0YUl0&#10;HrjdS6fO2sGRI4UmWX3j7fr19H3mzZsnPxVYllRwcDAd73QnJ3FH2AwcW7mSPgPn+MrLy6PPxSFk&#10;K1asgJ07d8LLly+pjMViWUbFxcUwefJkug5xjj2bTJ4hMPXu3b5NJtThAwfKLMOhr29zcnRDYJG8&#10;jx+p/r+7dxvUVXiQkkJz7Cnvv3z4AL8KC3XvcZguro/8KCjQlWPiCzTj3r59C6tXr5buk6Xv379/&#10;T//swNefJPLkSLxPODz3x08y6vC9Mr/eD3nePYx037hpE/z88+c/U+/rN/gmfeY3qa5u+O3PXxTR&#10;NxyH32KmXOm7fv36FV69fkP7ePmKo4GBtEK6l8+Rns3KnHrG8PBbC4Hz6RWVJs0wHoLLph7DMIgl&#10;xKYew1gYGnp73r/U1OMEGbZH8jPQSueAWh0JZy57UEdtSZ8+kCl1BkRGWX0iW/oO+H327dsnPxVY&#10;lhIOv1USZuT5+Yk7wjUAt9m1fXvafr9+/aAQO7csFqtOVFJSApMmTaLrccXkyfDH1ow9gannf+MG&#10;mVBrVq0qs8z16lValpmRoStTIvv+WriQDLtvubnEh1evyCAcMmgQfHr7luq+ys6muoukusr6aORh&#10;GfIiM1O3/jtp/aSkJFi8eDFcvnyZjDnk9OnTVNfLy0tXhnPm/cQ58iR+/PqlK8coQDQNP0j7hcNf&#10;Z8+ZQ0kvfv7+IyPVp/X+wC/5Lw6v3bxlC4wcOZJeI0pdF1dX6NS5M3z++pXMozcfPkLfvv3gpfT9&#10;9E0lfdjUsxA/f0FR0Q8oxLn1jAxVNvUYhkEsITb1GMbCqK7foQQZav9YmntNVIdp+OAce7svXqJO&#10;msJEqRH+ZeNGoWFWH3gida7we1zEaAeWxYXDtPB4f5A6t8KOcA3oJht6NAxM6nCyWKy6FSbImTFj&#10;Bl2Xs0eOhF/h4cJrt0GiZ+oVff0Kly9cgHlz58Kc2bNhrsTZU6cg/9MnXR1/b28YNHAgvMnJofdu&#10;zs6wYP58qm+KXTt26NZ//+oVDXv+Z/t2eh8TFQUb//5buB4yU/pdpk+fDmlpaZBfUAC5nz+Dm7s7&#10;DB48mCKqP+flCSPkvheXkKmHkXxoOq5Zs4a2g+C8d5jQwngdfc6cPw/r1v9dprzo5y/w8feHiZMm&#10;wcnTZ2DBwoXw6t37MvX0efTkKcySvsud2DjhcqYGYLQeDr9F9KL12NRjGAaxhNjUYxhLkp4NrldD&#10;wOVKMHjceSCuw9gMezzdqYO2eupUmDxkCL3u2bIlvJc6DyLTzNpRTD1nqQPFsryU4bdXNm+GB05O&#10;cP/qVSiUyoSd4ipib2cHbdq0kT+JxWJZg37//g0LFiyg637iwIHwIyxMeP02OASRetaCkuACKdDL&#10;Jpv/rdTcKxQkSNAH6ynRet/1MuFWtB5Tj0AjDzPh4tx6P9jUYxjGEEuITT2GsSSxGeB63g9U2ijx&#10;csam2HPNkzpn7hghIHVczv39NzRu1AjaNmliELH3e/t28Js1iww/p0mT6L2+mWYtPJNNvfPnz8tP&#10;BZal1aJFCzrmCnj+XNm0CVIdHeGxqysUBAaW7SCXA87XdWj5ctoWTsTOYrGsSzj0ft26dXSNDuzW&#10;zWxGvlVjxaYeRtmhCYfmnIGRUwkwou6LPCffr6Ii2t6X3NIsupj5FpeL1mPqITS3HmbB/S9ik009&#10;hmEQS4hNPYaxIJqodLh6yhs0gXHC5YxtscvVlTpmbrKphwQcPAiNGjUCB4m5PXrAwDZtdIaNwqp+&#10;/eB/uI7AWKtLHslJFbRarfxUYFla7969o7mcHB0dKXlFs2bNDM6VRhIhR45UOqLngbMzrde1a1ep&#10;fyl1WlksllVq9+7ddK12kp4RfyIihNdzg8GKTb0C2ZT7JA+VJSNOAv9WZMoVyMNvv3z+rEvq8Uf6&#10;i2UIR+s1IH7g3HpyFlzMiiuVsanHMAxiCbGpxzAWRBOcAO5OoaC5lSZcztgWszb9TZ2yNEdHgw6M&#10;eudOaGJvT1FXTR0coHnTpjQ5OkZRtW/Zkta5v3y5SWOvYPNm+LxxI/zYtk243FI8WrGC9i0qKkp+&#10;KrBqW3/+/IHv379Lp9FNOHnyJDRv3px+k9XTphmcYyJ+h4dTXaQIo0ZYLJZV6+rVq3S9Bh0+LLym&#10;GwyxsQCYrMcKyfv0CZ4/fy7kPSbTKPlpkjdv31I9/e39lu7fWPYh94twHaaeUvwDvn0tlPguvS6h&#10;so/fi4RtQ4ZhbAtLiE09hrEgKq/b4OoSRsNwRcuZho02PVvH5fgEaN25HfTt0kXciTHB74gIaGpv&#10;rzNfmjZuDHGLFkHR1q1QKDG7WzfdMozSipw/v9ai+h7Kph5mAmRZj7rJ5wSax2gMi84r5GtAANUb&#10;O3asvCaLxbJmJSQk0DV7dcsW4TXNWB68r+Kz1k56FuNf/D0Upi9fK2wLINsvlEZFd2zd2mB7GHXZ&#10;WNpW0xYtQJXyTLguUz9xvyb1AS4HgSYiRbicYRjbxBJiU49hLEVqFqjcIkDtGQ0eSdxQszUOaH3A&#10;3sEBHJo2peG1SqPfcfNmgwZ9ZRnTr59uG8Z0btsWpg8frnu/b+RIoQlnbhRT79GjR/JTgWUNwog9&#10;5VwYN2AAJFy8CN8Ec+1hGdb5GxO1sFgsq9eTJ0/omh0/cGCZ65mpPX6GhdF9tXmTJrp7LaI2Ycq5&#10;xD2g5RiRL9peS3kaBfwHoGh9pn6iCU8G13P+oAmIFS5nGMY2sYTY1GMYC6ENSwaXqyGgCU0ULmca&#10;JntcPMDO3sGgoY/06tQJbp44UW7kVHngevgffZwrLV7qTJxdtw6u7dkDn/384I+8ze9BQdBb+hz8&#10;vPUDBgiNOHOimHqxOFSKZTVShuSOGTPG4BxEcxmjS3Cy/cE9e0KXtm11y3AdFotl3fr58yddrz07&#10;dizzjGBqj+nDhununesOnYITfpHgei8dfB48h4gnL8BLr03glpghtQlKo+3Pr19P99+wY8cMtoe/&#10;Jy4/F3rHoD3B1G+0MQ/A/UowqFzD+J/7DMPosITY1GMYC6EOjgd351B6qIuWMw2PXc4a+D85Ki/4&#10;8GEoCg6m/+j/DA+vtplXVYpCQnRRfdO6doXirVthZIcO0NrBAVpKHYuuzZvDdxy6JTDpqopi6mVl&#10;ZclPBZY16devX7oJ2CMiIsBBOgfw9zKmDU68z6Yei2X1wky4c+fOpflXRfd/pmLunj0L9o0bQ2vp&#10;WTiyTx+4d+6csJ4pdsyfb3D/bCpt53z4XQjIyIEnb97C1y8f4PWHt9QmcE96Ai3b/PfPEwV7Oztq&#10;E3z09oaJgwbR74nl58JiyrQrmPqLNi4D3F3D4eoZX/C4mSqswzCM7WEJsanHMJYgNRPU3jHgeiUY&#10;tPGPxXWYesPVu6mw7shp4dAYjfRbbzx1Adp27EyN8pZNm0K+v7+wM1BblISGwrKJEw06EUgrad/w&#10;L84D9BWHAQuMuqqQvHQpbS8vL09+KrCsWWjyIWlpafD06VMy+h4+fAic9ZbFqj/CpDh43z21dm2Z&#10;ez9TMXnS81l5JtLzsFEjMtY++/oK6xuj2bnTYH3Ezs4ezvmGwMdP7+Bb3gdIe/lK4g2cD4kuUxeH&#10;4L7y9ATVjh26qTkwun/z4RPgwcNvGxbJz0B1Q+oLXA0BtX8s/74MwxCWEJt6DGMJpAe52jMKVNdu&#10;g0fSU3EdpkKuCcpqG1XqU2jXtQs1vEdOm6Urx//AT5j3F7Rs207XWN+/ZAkUBgUJOwK1za/wcPA7&#10;cABG9OmjG/aLZLi40L42lzoWP7dvF5p1lSVw9mzaFkaPsFgsFsvyevHiBd13cfi86N7PlE+Gqysd&#10;v6ETJsPpoCgYPXMevXews4MDS5cK1zEG5yPFJFYd27ShdZET14Ph+du38OHTe4jNfgVeD56DNi0L&#10;dlxyhZX/HqE6aOjhFBq7Fi6k902bt4ALEbH0D0NPvXYH00CQfld1UDy4uoaB+rrUH0jJFNdjGMam&#10;sITY1GMYC6BNegoqF+kh7nMXPNL4P3PVwefhc0h8jg3jHOHy2mLdsdPU+O7QujX9bd6qFbTu0FE3&#10;zBaHzdw6eRLeXb9ea0NsawLu48nVq2nfHyxfLjTrKkvQnDm0HRaLxWLVjl6+fEn33XH9+wvv8Yxp&#10;wo4epaGvePyOXg+iZzwab2eCo6HnoCEUOXdCej4q9el5uWYNDOvVC+LOnzfY1mtPT9qOwqjps+HG&#10;A2y7lG2z4LBarLN22jRKcoKv+wwZDq7xD8vUZRoW2ltp4HLeH1SaW6BNfCKswzCMbWEJsanHMBZA&#10;ezONMl6pA+KEy5nKEZP1sk7/e61Oy4TW7TvAwO7d6T/zXnv2wPoZM2DGsGGwYeZMuO/kRENd9Rv6&#10;9YFfERHQuHFj6lgcGjUK/rdjh9C0qwiv6dNpGywWi8WqHT14UJpJ1amamdRtmdkjR9KxO+YdWuZ5&#10;75aQAX2Hj6JkQpHHj1N9jHbH+gj+A++FVqvbFj77pw0dqluOYFIM4+0izrH3DeoNGDWGM93aCNrY&#10;DFCpIiRugvYOz7HNMAybegxTb9CGJYG7ewRnvq0G2ND9180LNp66BIEZOXVq6v3r7kUN8OOrVuka&#10;8g0BjD5IuXyZhgIpnYzmdnYwrH17WNSrF6TgECSBiWfMqbFjyRxksVgsVu0oJSWF7tlHMNJacH9n&#10;TDN+wAA6dupU8TBIxXxr6uAALtu2UbZafD+i1yKwt2sC7Vu1gi9+frrtYeQfLqc6U2aYNOqwfJ/q&#10;BqzYcwi2nL0Ccc+ywU9q34jqMg0LLU7H43UbnE77gDowXliHYRjbwhJiU49hLIDK9y64XgwETXiy&#10;cDljmgWb/9E1kj3uJNbpvHoLt+2i/Xh17ZpBx6ChUBwSAjf27iXTcuaIEdCqWTP6vphIY9uQIfCt&#10;gmQah0aOBHt7e/mJwGKxWCxLy8fHh+7Ti8ePF97XGTEeu3fTP7JwCg1VoukEZif8wsFBTip158wZ&#10;+jtxxnKYO6e0PXD933912ww4dIjKcG48jOrv1qc/hDzKhqByDDv8R2VwHf/DkqlF0rJAHRgHbmf9&#10;QOUVTYn0hPUYhrEZLCE29RjGAqhu3AGVYwhootKFyxkx+N9sbBxjIxnxSX8G3g/FdWuDGavX01Ac&#10;/Y5BQwYj+NIcHWFQ9+50/JtI333dgAHwat06AzMPh+vGL14Mw9q1gyZNmshPBBaLxWJZWqNGjaL7&#10;83crScpUHygKDobWzZtDu06d4WxwtPB5r49LbOkQZ4WrMakwfErpdBPPNRqD7W6bNw86t22rq+t2&#10;K7ZeGHYYlYjfi4cBWxjp+KrDksHtchCotLfAI+mZuB7DMDaDJcSmHsOYm6Sn4K69CS4XA2kuDWEd&#10;Rojzvf/mndlw4jyVJee8qrMG8sjps6A5mlZ6nQNbALP6BRw8CP27ddP9Hjif0LiOHWH9gAHQ2sFB&#10;V94WMzCyWCwWq1Y0YcIEaIoR0oJ7N1OW/IAAWDNtGj2v9jh7CJ/1IpSsuIPGTiDjq3mr0mRZIjP1&#10;4oYNumfiX1t3CbdnTYyYOlO3v0MnTgVNWpawHmMetLfvg/OlQHBzDQePOO4XMIytYwmxqccw5ib+&#10;Mbi5R4DTeX9OX18FsFE5bu5CXUNz9tqNZOalvXwlrF8btGjTBsbacIbBB05O9FsMGDAAFi5cCC1a&#10;tKDsgCNGjIB9+/bBmTNnoLCwUH4isFgsFsvScnNzo/vyFU6UUSGffHyge4cOdLwGjZ0ImioMfcR5&#10;9/51v06G3uFrAbSNq1u2CD/nT0QEzJGTcOyX1hFtz1r4+9g52s9F48bB/NGj6fWKvYeEdRnzoI19&#10;BG5XQ8DdJQw0nCyDYWweS4hNPYYxM5q70sPbNRxcLgWCRyr/97OyXLmdTI3LZnIUWKPGjeHWk+eQ&#10;8LxuTD00GZs0bw5DevQQNuJtARyOO1j6/q1bt4bfv3/Dnz9/oKSkRH4CsFgsFqu29fjxY3pGdm/f&#10;XnjfZkq5e/YstGvZko7VmoPHQZte/fbYlegk2s6lTZuEn4XMlYdF71fdEG7DGtjreo2SW/Xs2JES&#10;fvwMC4MubdtCsxYt4ej1YOE6TM3RJj0FlVtE6bQ8t9KEdRiGsR0sITb1GMbMoKmncgoFd6cQmiBX&#10;VIcpC87tgg1iJVnD+DkL4fWHt5QBV1Tf0uy44k77sX76dGED3la4vHEjHQeMDmGxWCxW3So5ufQf&#10;YMsmThTes5mb8O76dd0/CHc6qoXP+KqC8/3279pV+HkIRvHh5zW2s4fLUYnCbdQ1c9dvpn2MOnVK&#10;t9+YDATbXU1btIBzYTHC9ZgaIvUFVJ5RcPXEDdAExonrMAxjM1hCbOoxjJkhU+9SIKhw7gzBckYM&#10;DnGx14vSS8p5CTnv39ZZ9ttV+4/SvkQcP27QcLc1vvj6UsbAidiBZLFYLFadKioqip5NKydPFt6z&#10;bZ2gw4dhXP/+dIy2nXcSPt9NgfP6rj10Ek4F3CqzzKFpM+jQujU8cXOjKHbRZ/8zfz59rrWZY6eD&#10;omD7BRfo0qsv7R8mxNLf75TLl8Feand16t4TzgTfFm6DqQFS+1Zz+z64O4WCm1sETdMjrMcwjE1g&#10;CbGpxzBmRhOaBC6nfUClvilczpimdfvSuW+Qrl27gpu7K3g9ENe1NMv3HqT9SL5yxaDxa4tsmFk6&#10;qfbt27fluz+LxWKx6kI4BQLej9u2aCG8X9si3wMDYVCPHtBIbj8g+M9BVfJT4fNdwT3pCZwJjobN&#10;Zy7D0AlTdOsiwyZNg4VbdsIx71A4H3HPYFmqoF3w0dsbNs6aRcsPefqX+Sz/Ohh1oE3Lgllr/kvi&#10;0bJZMzi9dm2ZfUf8DhygOi1at6HvLNoeU320CU/I0HO5EgyaiBRhHYZhbANLiE09hjEzmuAEcDxx&#10;A9TX+L+dVUXf1EN69x9QZ5F6UxavpH34FR4ubADbEjlaLWW/nTJlinz3Z7FYLFZdqVWrVpSZ/WtA&#10;gPCebUsUBAYatBt6DhwCM5avhss3xcMcnWPv08iAE34R0KJ1W916GJE+rFcvOLJiBQzv3ZuSQinL&#10;tpy7Cr0GDYUh4yeBvUMTimrDIawloaGQqVLBPwsW6Ooi9k2agluiYZZTL73X5sI98THsctLAgs3/&#10;wM4rKtjj6gn/unnBbmcPWLprPw0Zxv0Z3bcv3D13Dn6EhQmPoULo0aNk/OF3X3folPAzmWqSmgkq&#10;r9s057Y6gIfgMowtYwmxqccwZgbny3CXHtoan7vC5Yxppi1fY9AwVqWU/192S7Lkn720D+lGw1Rs&#10;lRWTJ1NDn7PdslgsVt1q0qRJ9HxCIyrXx0d4z7YVXnl60rHoOXAwmXWi57nCQa0f1W3UqDH9xXn3&#10;lkyYIIy8w4y2xaGh0Lntf8Zfi1atoWmzZmDXuHR9BXw2dundF3oNHgp29g7Qvf9ASrYl2gdzgaah&#10;YtqJcJDODUymcmjZMvhjYriwCJyPsGPr1hTpeNDDj6P2zIg2OAGunrwBKs9oGpIrqsMwTMPHEmJT&#10;j2HMjMYnBi4f9gSNf6xwOWOazWev6Bqk1729pbK6a/Qs3bmf9iPSxufUU8DjgMdj9+7d8hOAxWKx&#10;WHWhHz9+QL9+/XTPy3vnzpEJJbp3N3T0I/UqMvVW7j1M9dAMHdKzJ9x3chJu05i/Z86kKL5enTrR&#10;+lMmTYLxs+ZCs5YtoWvvvnAu9I7w8yyJOvUZtOnQkfYn398fvknH4Z2XF2Sr1fDhxg2T8/5Vhuca&#10;DTSV5zhGxs5ZAK7xj4T7wVQe7d2HlAEXM+HyvHoMY7tYQmzqMYyZUd+4A86nfEATGC9czpjmgMZH&#10;14jccuCwsE5tMX3FOtoP7DCIGr22Bg4zatm0KfSUOkIsFovFqlv973//g2XLlkFjvaixLu3alZvI&#10;oSHyOyKCpofA7++WWL5RMnnxCqr30sNDuK3KMFo2U51v1f0QSkyAgfuy+6+/hPtaE74HBYFqxw7K&#10;+Iuf0b5zV4tHHzZ4Ep+CyiMK3FWRoA1PFtdhGKbBYwmxqccwZgbnzHB3jwBNEJt6VWXDifPUeLSz&#10;t4drdRil5xr/EOwcHGD8wIHCxq6tghNs4+/z+PFj+SnAYrFYrLoUmnujRo2CZs2a6Qw+jNwT3cMb&#10;KllqNX3vlm3amozWOx9+l4aUDu7RQ7iNyrJr4UL6LKeb94SfU5vgd23SrDm0bt5cuK/mAA1i/L7I&#10;xcj4CqMhmXJIzQL1jRhwPe8Pquu3eQguw9golhCbegxjZmgi3LN+oIm+L1zOmGb+hm3UcMSGt/eD&#10;umvs7FPdoP04sny5sJFrq3jv20fHxcXFRX4KsFgsFstahMNy8R7domlT4T28oYLGU1N7e/ru58Nj&#10;hMZTnyHDae67V9euCbdRWUb26UOf45P+rMxn1AXz/t4KDnZ2wn01F3sXL6Zjh9972rLVbOzVAIzQ&#10;c0JTT3uLTD5RHYZhGjaWEJt6DGNmKFLvnD+betVgijw0Bpm/YWudDfW4GBFL+3B23TphA9dWcdlW&#10;arpmZ2fLTwEWi8ViWZOaN29O92nRPbwhUxAUpGs/NGvREq7eTaPnORpQquSnVH7IDP+o05l6aXWX&#10;yEufoROn1pqJ26ZFaWKOK7d56Gh10cZmgMopFNwdg8Ej8YmwDsMwDRtLiE09hjEzbOpVn+krSod3&#10;Kpz0jxTWszSnAm7S5ztv3Sps2NoqEwcNoiFeLBaLxbJO4bOrd6dOwnt4Q+etl5dufr1+w0eDJi0T&#10;WrRtp2tTBB8+LFyvKqyfMYO25X47Udh+qE3QsFS+m/+BA8L9NSdtZVPPLSFDuD9MxWiTn4FKfRPO&#10;73YHj7AkYR2GYRo2lhCbegxjZnj4bfU5fC1A10BFcA4cUT1Lc/RGMH2+B2Z6FTRsbZFMec6iOXPm&#10;yE8AFovFYlmb8D6NEVWi+7gt8Cs8HHp2LM0K29jOjv6O7d8fok+doqQaonWqQujRo7TNMyoteAra&#10;D7XNAY0v7Y+9hYfgIjjMd/iEycL9YCoJzqsXEAcux2+A6lq0uA7DMA0aS4hNPYYxM2jquZzxZVOv&#10;GuxyVFHjVGHpzv3CepbmXzcv+nyfffuEDVtbZP/SpXRMHjx4ID8BWCwWi2VN8vDw0D0/cQ40u8aN&#10;oZmDA7Rs1gzat2oFndq0gR4dOsCAbt3Adds24b2+IfAnIgKOrVoFg3r0gH/mzyejT1SvOuC2W0nH&#10;c9acOeD1QNyGqG3OBEfTb27pBClo6i1e97dwH5hKkp4NmvBkcHcJA5U2SlyHYZgGjSXEph7DmBm1&#10;dww4n7jBpl41UBqmH7296e/kxcuF9SzNbmctfX74sWPChq2tURQSAk2ljuGgQYPkuz+LxWKxrE3f&#10;v38HjUYDzs7OcPr0adi6dSvMnDkTevToAR07dtQlO1CYM2qU8J7PlM+kwYPp+GljrGNuucvRibQ/&#10;USdPCvfXXODcfc1atOBEGTVEe/chuLmGgbv6pnA5wzANG0uITT2GMTMa/3tw+bAnaKLShcsZ01y6&#10;GU8N0+t799Lf7RechfUszdrDp+nzLf1f7/qCx65ddDzOnDkj3/1ZLBaLVR/169cv+PjxI8yfP5/u&#10;67/NGMVmKyReukTH7sDp83BN0IaobS5GxtH+vPT0FO6vuZg3ejR9zi4njXA/mMqhTckEd3Ukjerx&#10;SLSOhCsMw9QelhCbegxjZjRB8aWm3q3SzGtM5bkak0YNxrXTppX+PXhCWM/SzFm3iT4/zdFR2LC1&#10;NWaPHAkODg5QUlIi3/1ZLBaLVZ/l7u5Oz7mSsDDhfZ8xzf8iI2nevq6dO8P19ExhO6I2mbp0FSUI&#10;+SPtl2h/zUWenx/YN25M583VmFThvjCVIC0LtIFx4HTOD7R3HojrMAzTYLGE2NRjGDOjCU0C1wv+&#10;oL7JDZ6q4hr/kBqLCusOnxLWsySalExo27kTzUH0NSBA2LC1JQoCA6kRP2/ePPnOz2KxWKz6riNH&#10;jtBzVnTfZyrmwoYNdPzmrl4nbEvUFq7xj2g/enXsKNxPc4NzNOLnqVOeCfeHqQTp2aCNzQB3t3DQ&#10;RKTQe2E9hmEaJJYQm3oMY2Y0t++Dyi0C1JHSg1qwnDGNJi0TmrdqQw1GhTUHT9Rq49EptjRacMf8&#10;+cIGra2hDIU+e/asfOdnsVgsVn3XokWLKPGB6L7PVAxGxS0cO5aej+v2HhS2J2qD7ZdcaR/unD4t&#10;3E9zg4lW8POc7vJolJqgTX5Gc+ppbtzhOQoZxsawhNjUYxgzo7n7CFROoaAOTqAQe1EdxjSr9h2l&#10;BiPOZ4eZ+/A1MmrGHGF9c+Mce58+79/Fi4UNWltjxrBh0Fj6Hb59+ybf+VksFotVn/XmzRt6zvXv&#10;2lV432cqR0loKIwfMICO5V+b/xG2KSzJhYhYcGjSFNq0aCHcP0uQdOkSNJK+7/LdB4T7xFQSqX/g&#10;7nELVJqboOW+AsPYFJYQm3oMY2a09x6Bu3sEqP1j2dSrBvjfX2wgn1i9Gt5cuwYDu3en98OnTK+V&#10;/2YevhZAn3dxwwZhg9aWeOrmRsdixYoV8l2fxWKxWPVFT548gUmTJsGECRMo2jo3Nxfu3bsHA2Qj&#10;KujwYeG9n6k8hUFBMLpfPzqew8ZPgpPXg8BT0LYwN24JGdCmYydoYm8Pj5ydhftmKYb07AmN7ezA&#10;8TaPSKk2UntWff02uFwOBO2d++I6DMM0SCwhNvUYxtzEPwaV5hY9rD1S6n4C5fqGOjUT7B0caB63&#10;4pAQXbTePtV1YX1z4xz7gD7v9Nq1wsasLbFy8mQ6FgkJCfJdn8VisVj1RcOGDaN7OCZRwL8K+P7q&#10;5s3C+z5Tdb4FBsKyiRPB3s4OGjduBH+tWQ8eyU+EbQxz4HgnBbaedaTf8viqVcJ9siRx58/TZ+PQ&#10;X9H+MZUA59XDObgvBoI6LElch2GYBoklxKYew5ibpKegUkLqk3ki4eqwcMtOajB679un64ScDb4t&#10;rGtuzoffo887itFpgsasrRB/4QIdhylTpsh3fBaLxWLVJ02W/zGTeOkSaHbuhN1//QWHli2Dh7Uc&#10;2WUrZKlUunn2WrRqDX9JbRnH6ERd++JSZCws3rEH2nfuCj0GDIJJfy2DJf/sgy1nr8BuJy3sU92g&#10;BGFz1m6CkdNnQ8+Bg6FVu3bQukNH6fUQ6D9yDEXn4faRzm3aCPejNujQujUMHDveoP3EVA1twhNw&#10;vRBQOrKH59VjGJvBEmJTj2EsgMo7BtydQ0EblyFczpTP1ZhUarDePHGC/o6YMFlYzxLg3Cade/aG&#10;rlJD+ndEhLAx29B5f/06dG7bFhwcHCAjI0O+47MsLRwal52dbcDz58/hw4cPUFBQAP/73//kmuXr&#10;7du3uvXxtUg4R6L+5yCV3X55+v37N9y5c0d+V1YvX77UfR5+X5E+f/5ssF+4zuvXrw3KECzTF84T&#10;pr8cjxuiX4bg9j5+/Fjl75uWlia/Kqtfv36V+Rzk1atX8OXLF/j586dc01BFRUXC9fA4ot6/f19m&#10;2YsXL2iZSHhMP336JL8rK/zextvDfczLy5Nr/Cc894zrFhYWyksBSkpKyiz//v17mTLcDv42eM5V&#10;5Zjjtp4+fSq/Y1VVeA7hkFt8hu5bskR4r2csQ/DhwzCid2869o0aNYIJs+fDkDHj6D3SrEkT6N2p&#10;E81Np5TpgyMVOrVpA/26dIFpw4bB3FGjaIgvzoE4YeBA2Dx7NqyZNg1iz58Xfn5tMKZ/f/g/6bu5&#10;Jz0WtqWYSpCaBZePeoHqWjRP18MwNoQlxKYew1gA7c00cHePBG0UZwerDpjt9v/+rxHN24IN3JGT&#10;poD3A3FdSzB9+Rr63Gy1WtiYbcj8iYjQzQ8UFBQk3+1ZtaF3797BjRs3oG3bttC+fXtYuHAhbN68&#10;GTZs2EDzYvWTfpcDBw6Ua9qgnj17BqdOnYJOUqexi9QpfPjwobzkP6GJExkZSZ+1d+9eqvPnzx95&#10;afWFRltXnHzfhO7fvw///vsvdOjQAXr16kWGkrHQiLt+/Trt2+nTp+n7oDmk1WqpDHF3d6cyfeF7&#10;rI/LL168SPuCuLm5UVnnzp1h5cqVsGnTJopA7d69O5w7d65SRhMaWH369CFDUCQ07dD0W7JkCX0W&#10;zlm2du1a2LZtGyxfvhx6SveyWbNmQUhIiM6wQ6FJFh0dDaNHj6b15s6dC/Hx8bo6+HlXr16lZXhO&#10;ODk5QWZmJi0T6Z9//qHf3pTQXFOOY8eOHWl/V69eTefWuHHjICYmRnc80tPTYdq0aVR3yJAhcPfu&#10;XTLaFKEhmZSUBFOnToXBgwfTcjTucD3MrIrrDR8+HP7++29YtWoVnRcTJ06k4fyVOea+vr6wYMEC&#10;+R2rKsJ58/r27Uv38eZNm0LUyZPC+z1jWZIvX4ZZI0ZAu5YtoX2rVrBUOv/R8MPnrFLnrZcXREnX&#10;rNv27aCSrl+Mkv8VHm6wHWsEjWI8v04H3hK2o5hKkJYNbhf8wd01jJNlMIwNYQmxqccwFgDNPJdL&#10;QaAO/m/YBVN5MCFG934DqcGIdO7VBwIznoPGgnPU6LP4n730uXfOnBE2Zhsyx1aupO++b98++U7P&#10;qm2hedS7d2/5XanQBImLi4MePXpAu3bt4NGjR/IS01KMMTRcMFpMJPwsU1FkVRXuIyZVwc/ECfrL&#10;06FDh6gempX6RpG+0BjTF+4nroP8+PFDLjUU7sPAgQMNTCN8jYYeGkyK0DTbuXMnbQtN04rk6upK&#10;dU+iOVKO8HtjvWPHjsklpcLPQ4MWl6HBZbz/WB+XoZFlrOLiYlqGxmB5wmhBNHLQzMXITlNC8xbP&#10;ITxOivAzcF38HH0TODw8nMquXLkil5SVt7c3HDlyRH5XKjQecT2MFFOEvzMaqVhenjGJwuM1fvx4&#10;Mn8xupBVeXl6etI93MHODjbOnk0ZWkX3eoapCc/c3ek823jsjLAdxVQOd1UEuJ71A00o9xcYxlaw&#10;hNjUYxgLgHPpuV8OArXPXU6WUU0uRyVSgxFZtvMANG3eAhyaNAHX2wlw3cJRe0t2ls7lF4Ydc0Fj&#10;tqGSdOkSDQdCowcNAlbdaOTIkWVMPUU4HBONDkQ0ZFJfGHWF20ETBSPTRObdmDFjzPZb47BZjMbC&#10;zxs6dGi5kX8qlYpMO6y7fv16g+g1RZixU19YB+sj5e0zziNmLIxE0zf1ULi/uC2MWCtPaAriNvFY&#10;YnQhGmCmlJWVRds0NvUUYaQgLj+Pw+b0dEm69rA8AiN4jKR8b7wuy5NaraZzB+v6+fnJpWKhOaxv&#10;6qEwQhDXxWXKb4eReFiGRpEpYUTvhQsX5HelysnJofX0TT0Umn9YvmfPHrlELIzm69+/P9VF85VV&#10;OWEUb/PmzaFtixbwxstLeJ9nGHOBEYjDJtbe9CgNEXVgHDif9QV37S3QJj7lufUYxgawhNjUYxhL&#10;kPwMHE96U8IMj8TaiS5riNjZ2+uMPQVNRBTcy34JUc9ewA0LmHuXbsVDl159oKmDA3wLCBA2ZBsi&#10;GM3RVmqgN23atMywRlbtqjxTD4WRXmh2uLi4yCVioamHEZcbN26k+hiRph/BhhKZemjIGM9XVxnh&#10;/vj7++uGkurPv2YsNPUwKg2Hm2JdHAZrLEubejhUFLeFBml5QrNr9+7dFKWH9TEyzZQqMvXQWFWM&#10;T/3oSXOYenjccTgzDrnGKLfyTFWRqYfDafFzEMUArqyph8Od9WXK1Lt27RqVb926VS4RC4fspqam&#10;0nWAv53I9GUZCn9vNKjxOfmIE2EwtcCwXr2gectWNLpC1J5iKkab8Bjc3cLJ2NNgwgwehsswDR5L&#10;iE09hrEEqZngdikQ3F3CQBvPkwhXl7aduhgYejNXr9ctC8zIgaDHOQb1awI2StcdOQ2N7ezArnFj&#10;UP/zj7AR21DxO3CAjjHO+cWqW1Vk6mHiATRGsANfntmhmHo4H9zYsWNpHTTT9CUy9TAaDeuWZ8oZ&#10;Cw0hxXRSjC2MsDI2ERXhfqABiMNEBw0aRPWNDS1Lmnq4XziXHW4L55IrT/Pnz4fHjx9TZCQe8xkz&#10;Zpj8XhWZeij8XljnJl57smpq6mFCm+3bt9NrnCMP6ycnJ9N7kUSmnnI80BxUvp85TT3cphJJmJKS&#10;IpeWFc77N3v2bHqNcydifTQDWeULrze8h59dt054j2cYczN16FA659QpT4XtKqYSSG1PTXACuJ7x&#10;BTf3CE6wxzA2gCXEph7DWALpIa2SHs4u5/xBezNVXIepkENeATpDDzPIXYpKENarKZrUTJi55m/6&#10;nB7t28MjjIASNGAbKhiR2KNDB/r+t27dku/wrLpSRaYeCqPL0OzIz8+XS8pKMfVQOCwP5zPDudT0&#10;50wTmXoYRYVz3lVFSjQbCren7B8aiiIpph4KM5zinHc4F5x+Zldzm3o4JBiPFx4LjLZDgw7rmjLo&#10;UGjkzZkzR34HFO2In4/JIESqjKm3ePFiquPo6CiX/Gfq4XHBSFl9MFEILivP1MNkFUqELc63iL9z&#10;edFwaOrh8Fb8ffC4YpZk/Az8DfSzEtfU1Dt69CgdQ9w+mqM4LyAm6ijvmGNEZABGSUvC4eb4XdCU&#10;ZpkWJtnBZyQOh7TVrO1M7bNt7lxqN5wJvClsWzGVJE3qM3hGw5UjXqC+HgNaqU0qrMcwTIPAEmJT&#10;j2EsAf7nLSgB3C4GgupGDM+RUQMUU++4T5hweU1wiXsAWy84QTOpI4SfMQ3nAYuMFDZeGyr/k77v&#10;lCFD6Pu3bt1amI2UVbuqjKmHhhSaJpU19VBonmEGVRz+qSRSMMecemgKYbSb/nZwfjfcv6ioKLnE&#10;UPqmHio0NJTMG0zqocxZZ25Tr1u3bhTNhplc8bPQMKpImL0WM4kqwug3/PwtW7bIJYaqjKmnDJ/G&#10;rLaKFFMPM9fiMdMHI/pwmSlTD405HG6rb5ShyYfr6Bt0+kJTD4fpotGG5h6yZs2aMiZsTU09/C2U&#10;hCSYiKOicw0TiOA5qf9d0JzE9U1lHrZ14bBbBwcHuod/uHFDeJ9nGEvwXKOh827D8XPCNhZTebR3&#10;HoDKKRRcr4aAJuaBsA7DMA0DS4hNPYaxEJqIZHC+GEDh9B48BLfaNGvZihqNrvGPyiwLfPwCfB4a&#10;llWWvW7XaLtIM6lDdHTFCpsx9NDI+xUeDglSR7yJPG9hs2bN5Ds7q65VkamnzH2GxlR5JomxqYdS&#10;DCLcPppklTH10Hzav3+/DmPDCiPJMOmFs7OzDicnJ/ocU0OEjU09lGJszZw5k4yK8ky98jL2YlIQ&#10;Y+kPv8WoJjQ3say8eedwGRpRmPlV/7vhscNIRFHW3sqYetOnT6c6YWFhcknNht+iUYlRkvr7uHz5&#10;clrHVNZa0fBbkR48eEDbweg6U8Lf0fhzjIffolmJ73E4bXlRejjMdt68eQbfBc9hXBfLWYbCY4lJ&#10;R/AeHnDwYJl7PcNYmg6tWsHkBYuF7SymCqRmgepaNE3bo/KPBa30XliPYZh6jyXEph7DWIrYDHB1&#10;DAE3pzDQ3OH/ulWX1u1Lh4WeDCg7vCMx5zV4VTNZRqeevWi7D6VOo6ih2pD5FRZGQ7Xw++NfNPTQ&#10;6GBZhyoy9dBAQZNj165dcolYIlMPhUMicf2JEyfS/GkVmXrTpk0jA1FBf9/QVMCotczMTLmkVFiu&#10;RIvh0EtjiUw91Lp162gd3CZGn+kLTTZchpga1ot1cM47YxnPqYfHBrezbNkyuaSscB+9MIOokbAc&#10;1zVOAoGqyNTD46JkddUfalxdUw+3h0NajY8HHgdliK3IuKysqYfRcfjZaMqZEkbxGR8n0Zx6SrZj&#10;U9HA+F3QkDWOPsVy/P0wslD0XWxZaCzjfdxeuo//4WG3TB0wBu9nHToI21lMFQlKAKfTPuDuGg7a&#10;eJ5bj2EaKpYQm3oMYylwXj3tLVC5hbOpVwNGTJ5OnZbD1wLLLLuZ+bJMWWVp07ETbfd7UJCwodoQ&#10;KQoOBrft28HBzo6+O85dhRFP2GlmWY8qMvVwbjw0RyoyYtTCyboAAP/0SURBVE2ZemgSoWGG26go&#10;2g+F5weaKfoowiGsGO0nEg7xxc9YtGiRXPKfTJl6OPxy2LBhtB4m7NAX7gcOncVlppJ4YGQZDvc0&#10;lrGph9vC4aa4LVNJG0aMGCEcvoqRkhiph8uNVZGp5+rqSstxSKn+dVddUw+PoYeHh/zOUBi9h+vp&#10;RwQqqqyph781flccMmxK//zzD83jpy+RqYfnGc6diNvDY2ishIQE2LFjh/zOUHhccHt4z2KVCs8f&#10;PCfwXl4QGCi85zOMpZk7ahSdg6qkJ8K2FlMF0rJA5RkFjie9QRtkmTmkGYapeywhNvUYxlLceQAu&#10;TiHg5sqmXk3Y5VQ6Z0vT5i0MGo3XJLwfVj/7Lc6j179rVxqKKmqoNjRwriXM6ovHUkE0fJBV98Js&#10;sKZMPTT80NxAw07fFEIDzdicwmympqL5FGNKZOo9efJEGF0nEppR+nPDGQvnscP9xeQU+sJhlZis&#10;QqSPHz/SfhmbeihMUIHbw3ncRFq6dKnBHHiK0MRCQ1BfyjHAIcLGw3nRYFq7dq3BMdYXRhLifgSi&#10;maInjFjEcpGpFxcXR8N+0Qw0NrXQ/BJtD4X7hstExwPPk8+fP8vvDIUJUXA9/UQfivA7YxRfZYQR&#10;nfh7iD4Ho+5wPkXj46RkaMaoUH3hccXyhQsXllkHoyYx4YpIeE7geqaGINui0HDG+3h36Ry2lecY&#10;Y33smD+fzsODGh9hW4upGurAOHA55wfu2pvgkfRMWIdhmPqNJcSmHsNYgvTnlKLe7VIQuHvc4gdz&#10;Dbh4M15nQnXtO0BX7ilx40H1TT07e3tYN326sJHaEDmwdCkdQxzyhx3xb9++yXdyljVJMbQwognN&#10;MkxUkJaWBgcOHCBjCk09HBJpbIhgwgM0PfRNkXPnzpU7DxmaAiJTDyMB0exSkmmYEibewHqmkmGg&#10;0KDE/cJ55PSNM4ySwwgvU0LzTmRiYeQYRnPhfp8+fZqGneKxiI2NpYhBzCirH0mIwnMe9wH31diY&#10;wmsBl2HyECWjLUbG4X6fOXOG3ot0/vx5Wg+HlH79+lUuBbh8+bLu+2IGVzT5MMpMMcZwOUYjGkuZ&#10;A+8gzotmpDdv3tAyNOL0P0sxAk2Z81gXPxPruLm5yaX/bQ+Px5cvX+RS08LstWgAIomJiXS88TPx&#10;+OD3FyWwuHDhAn2GKJoRzVJctmTJEt05hiYt7quSwddY+DvjOggmL2EBzT2J93SMwBbd8xmmNvjo&#10;7U3n4YKN24RtLaZqaOMywMU5FNyuhoA2Ol1Yh2GY+o0lxKYew1iCtCxQe90GlXMYaPzjxHWYSqFN&#10;z4ZGugizRvReVK8q4DZwexHHjwsbqQ2N63v30vfFDjHLeoVDWTHaDiO69MEhpRj5hAaMsZmnCM2/&#10;w4cPk/mBphQOh0SDT1lfZOLith4/fkz19YVJLnx9fU1+FgrNGDR4cPv4OTjsVF+4LkaK6X8PNCcx&#10;s61+Ob5Wst3qC9fH7YuEy/B4YMbVjRs3wqZNm8jMQ7PK2NB7/fo1ZaxVPg+PEw4NVYTbQjNPf3/0&#10;fwN8byw0CZVji+A28fjiMVfKFLAeJhLBfcPoPONjisOI8ffRXwffK0ar8f5jpBsahfgdlDLcX+PI&#10;P/x99NfD/cB1MALT+HgYz4coEpp4mGTl0KFDZMjisG58b2woonFrfBzwGOobuvjdlOOHvzEeH+U9&#10;7g8a2/pCExTPHf1tGg/3tTWhOY339PatWgnv+QxTm4zp1w/atGtvlvYZ8xw0QQngdh6j9W5RkICo&#10;DsMw9RdLiE09hrEEUengjOHzLmGg5cy3NaZJ8+bUgWndvqNBOQ7B1X9fWRZt203be+XpKWygNhRy&#10;fXxg3IAB9F3btGlTqagcFovFYlm3cJg23tfTHB2F936GqU02yFGjztGJwjYXUzW0MQ9p+h6Xq8Gg&#10;TcsS1mEYpv5iCbGpxzAWQB0QBy5nfCk9vUfSU2EdpvI0adaMGoybT182KPd7lEPDcPXLKkPzVq1p&#10;ez9xAnlBA7UhcP/qVWglH7e//vrL5LxbLBaLxao/UpKXNHVwEN77Gaa2cdy8mdoap7z8hW0upook&#10;PwN3zyhwPesH2gROQMIwDQ1LiE09hrEAKp+74HzWF9TBCZQFV1SHqRyucQ+psUgNxoCbBssCM3LA&#10;+6Fh/crQpFlzaNbAO0RThwyhY4bD9VgsFovVMIRDqPHePgKThgju/QxT2zxwdqZzcsPRM8I2F1N1&#10;NEHxcPXYddCEJQmXMwxTf7GE2NRjGHOTlg3uruHgcjEQtLfvi+swlabfiDE6U88t0XAo881nL+HG&#10;A8P6lcGhaVPaXkPOGDh75Ej6jphAgcVisVgNQ35+fnRvf4LJTwT3foapbbAt1bZFC5g0b6GwzcVU&#10;He29h6ByDQO11x3wSMkU1mEYpn5iCbGpxzDmJukpuJz2AZV7BGiTOettTWnRug11YM6FxpRZFpDx&#10;okxZZWjWoiVts7ABZw186eFB39He3l6+Y7NYLBarPgsTrXTr1g2aN2kivO8zTF0xbdgwaNm6NWh4&#10;DjjzIPUlVJhwT3MTtIk8BJdhGhKWEJt6DGNmtPcewdWj10HtHcP/XTMDzVq2InNq9Mx5ZYy9oMfV&#10;M/Xad+1G2ywOCRE2Tuszv8LDYe20afT9kDFjxsh3bBaLxWLVZ718+ZLu6yN56C1jZZxfv57OzYMa&#10;H2G7i6k6muBEcHMOAU04D8FlmIaEJcSmHsOYGU1oErheDgJNZCrPp2cGlEg9pLGdHbglZOiWBVfT&#10;1BszZz5t77Ovr7BxWp+5e/Ysfbc+UqfP2dkZfv36Jd+xWSwWi1Vf9fv3b0p6hPf3x66uwvs/w9QV&#10;H729oXGjRjBr9d/CdhdTDZKfgZtrGKh874IHR0AyTIPBEmJTj2HMSXo2Rei5XA0Bj7uPxHWYKnHI&#10;ww9mrdkAM6WG4ur9x0CrZ5SGPameqbfHrXRo6nONRtg4rc/sljt9T58+le/ULBaLxarPunfvHvTu&#10;3Zvu7f27dRPe+xmmrhkunaPd+vYTtruYapCaBU5n/cBdfRM8eAguwzQYLCE29RjGnCQ/A5X08FWp&#10;IsEjiefTszRo6kU8fQEBGTnC5aa4EpNMnaOGNtH4Fz8/cLC3h2HDhsl3aRar/unHjx+wadOmSvHh&#10;wwd5rfLl4+MDt2/flt+ZVzjPWVJSEuzfvx9OnDgB3t7e8pL/hBlLjxw5Au7u7nKJaX358gWuXr0K&#10;Bw8ehMuXL3O0rY2ruLgYWrZsCU0cHGDv4sUNctoIpmGwYeZMaNy4Mbgm8D+1zUJ6Nrh73AJ3lzCa&#10;2kdYh2GYeoclxKYew5iTew/BTRUBmut3eOitGVElP4VDnv6wX+1dZhLm4MdVM/QQjPZDU+/WyZPC&#10;hml95HtQECyZMIG+V2WMAxbLWpWfn0/Dx29K5/WbN28gNzeXopQ6duxIr5FHjx7B9OnT4fHjx/Ja&#10;poWm2OjRo2HevHlyiflUVFQEe/bsgblz59J+ixQQEAArVqyAtm3bkklXnu7evQtDhgyBYEziw2JJ&#10;QjMa7+vrpPPd+L7PMNaE5+7ddK6uP3JW2PZiqo46MB6cz/qBNpTn1WOYhoIlxKYew5gRTWQKuF4J&#10;Bm1IApt6ZmLtoVPQqLEdNRSRo9eDhfWqCv43+djKlcKGqbVSEBgIIUeOwLFVq2D3okU01BYb0WmO&#10;jrBs0iQ6PhMnTpTv0CxW/RRG3zk5OcnvStW3b1/o1KmT/K5UP3/+hOTkZPmdacXGxkK7du2gQ4cO&#10;8OnTJ7m05iopKSGzbsaMGfDnzx+51LRw/8sz9dDE7Ny5Mw21ZLFQGLU6efJksJOeVy88PMo8ExjG&#10;msAo0mYODjBy+mxhu4upOurQRHA+4wtqn7vC5QzD1D8sITb1GMaMaKSHr8opFLTR6cLlTNW4EBGr&#10;M/M69ugJg8ZOBPck88wrYt+kCfwzf76wYWqNPHVzgzbNm+uOh53df0anwqBBg+S7M4tVf4Vm2dev&#10;X+V3pRKZeqhv377Jr0xr7dq1ZKZhpNw///wjl9ZcONS2a9eulTYKu3XrZtLUw6ym+P2OHz8ul7BY&#10;AKdPn6Z7+6bZs4XPBYaxNv4aNw6aNm9htraaraMOTwb3S0Hgrr0FHklPhXUYhqlfWEJs6jGMGVH7&#10;x4LLlSDQxv6XoZWpPoPHl0afbThxXri8JjRt0QLGDxggbJRaG5+8vaGJvT00atQIDh8+bBAVFBkZ&#10;CatWrYItW7ZAYWGhXMpiNSyZMvUq0osXL2hoLEY89erVC/r160dZREXC6weXR0VFySWmlZOTQybh&#10;1q1b6XrMy8ujobjlqXv37iZNPbyGMUoPTUrcD9weztXHsl1lZmbS8697hw7C5wLDWCO++/fTebv1&#10;nJOw7cVUkej74Hw5CFydQkB796G4DsMw9QpLiE09hjEX0sPWzSkUVF63+b9pZuLwtUBqHCJrD5+k&#10;OfX0s9/WhBat20AvNAkEjVJrY+OsWXQMcB4xFssWVV1T79ixY7r56XCuSTTivLy86L2xnjx5QsN0&#10;cY68inTu3DnalqOjI83Vh1GyOOdfUFCQXKOsTJl6aODhtnA7GP03cuRIMvgWLFhQJmKRZRvCaFVM&#10;eITDbuMvXhQ+FxjGGsnz86P2ypQlK4VtL6aKxD0Gd7dwcHcMBs3t++I6DMPUKywhNvUYxhyky1F6&#10;5/xAHRQvrsNUGSWhhT6HrwUI61aVJs2awYSBA4WNUmsDIwrxu5tzPjAWqz6pOqYeZg0dN26cLuLt&#10;/fv3ZNqNGTOG3ouE61QmQm7q1KlkvKWnp9N7XAej9tCcM2XsmTL1MFsurrd9+3ZdFC4a+O3btzfY&#10;f5bt6OTJk3TPP7JihfCZwDDWTMfWrWHoxKnCthdTdVTXosHtgj9oghOEyxmGqV9YQmzqMYw5SMui&#10;CD3n8/4cHm9GnGPvGxh6yL+uXsK6VeX/GjWiJBOiBqm10U3q3ON3x4geFssWVR1Tz9PTE06dOkXD&#10;WRVwfj000F69eiXXMi0003A4rD5o+qFwmO7w4cPptaJ3797RtgfiPwsEMmXqnT9/ntYLCQmRS0q1&#10;adMmKscIQpZtacSIEeBgbw+/IyKEzwSGsWYmDx4MnXr2Fra9mKqj9r0LV0/cAE1ArHA5wzD1C0uI&#10;TT2GMQexj8DdKRTcMPNtAk8ObE7spI6NYuhtPesI2rQsYb2qgtt13LxZ2CC1NlrLCTIqk2GTxWqI&#10;qqqph4YcZg0dNWqUAUOHDiWjDIe6ViScew/r6rNjxw5ahvuD2zdW7969ae4+kUyZespQ3ri4OLmk&#10;VNHR0VR+/fp1uYRlK5o/fz7d8/+eOVP4TGAYa2bv4sXQqHFj0KQ+E7a/mKqhCUkAlXMoqK9F08gg&#10;UR2GYeoPlhCbegxjBrSBcXD5kCeoNDfBI5kbMTXl2gOcN6907rwOXbtT56ax1ECkTs7xcwZ1q0vT&#10;5s1hyfjxwgapNfG/yEhoYmdHQ/FYLFtVVU292NhYYaZbNMZxW126dKlwWCsux2QF+nz48IGWYfIN&#10;jNQz3sacOXNo+yKZMvVCQ0PJvDMetpuSkkLllUncwWp46tmzJz3zfoeHC58NDGOteO/bR+furqtq&#10;YfuLqRqa8GRQXQ4u7WOwqccw9R5LiE09hqkpOPTWE+e7CAB1YDx4pGaK6zEV4nU/G9JePITUF4/h&#10;2oPSiLzF2/dQ4zDDxYUi1kbPmFNmverQrFUrGCp1mkQNUmsiw9mZvn9SUpJ852WxbE9VNfVWrlwJ&#10;Dx8+lN8ZKjw8nMwyHJpbXWk0GtrG27dv5ZJS9e/fn+bGE8mUqffr1y9a9u+//8olpYqJiaHIv4rM&#10;R1bDlFqtpnv/0VWrhM8GhrFWPnp707k7bu5CYfuLqRqamIegwkR8ruFs6jFMA8ASYlOPYWpK/BNw&#10;19wEl0tBoI5Kkx645snOamt43s+Gp2/S4duXBHqtlGvSsmj+u61z55IJhw1F1/hHButWh+atW0P/&#10;rl2FDVJrYvKQIfSdP378KN95WSzbEkbXoYHWoUMHucRQmPgCI+cU8wvNvCHSdWPKDHvz5g1tr0eP&#10;HnJJqTDTLJprN27ckEtMC4248ePHw8aNG+USgJcvX9LQWxy2KxJGBx48eFB+Zyic/w9Nyy9fvsgl&#10;AIsXL6bsuizbVFhYGN37d8yfL3w2MIy1giMMBkr30h4DhgjbX0zVQFPP3T0CXJ1DwUN6LarDMEz9&#10;wRJiU49hakJqFmi8ouHKQQ9QS3+1KRylV11CHmfCn4JY+P0tDmIynxosa9+5K3VuGjdqBP1GjKas&#10;uPrLq0PTFi0pq6yoQWotYMPY3s6OvjvPp8eyRcXHx8OyZcvIhEMwG+zZs2flpaXCaLYB0rWMZhqa&#10;YN26daMst4sWLYKcnBy5VqnQeJs9e7Zue5jwQqVS0bIXL15Q2YkTJ+h9Rfr+/TssWbKE5j87duwY&#10;TJo0CT5//iwv/U84J960adNo22jcoRGYn58vLy0VGpCBgYG0P6dPn6Z99PLy4ig9G9b06dPp3v/J&#10;21v4fGAYa2bLnDk0bYq55kG2aWIzwNUtHJwu+IPH7fviOgzD1BssITb1GKa6pD8HbVQazXGhUkWC&#10;JuYBR+nVgHvZT6Reciz8T+LXtzhIyMmQykuPp+PtZGjaogV1cOZt2GawXnVp2ryF1c+p9yciAuyk&#10;RnHTpk3luy6LZVtCMxuj4ozRl35WWjT29OsZm2L4Xn85oh9Zl5ubazLSTiTcPzToMMrPlPFuvE+I&#10;KbOuqKiIovWU78OyTeHQa3zerZg0SfhsYBhr5+aJE3QOr9q9X9gGY6pA/GNwc48EpwsB4HEzVVyH&#10;YZh6gyXEph7DVBOMFtPcuAOOx6+D2jOaovZE9ZjK8extOpl6Chi1dy/rsW75meBo6DtiNJz0jzRY&#10;r7qgqTd75EhhY9RaUEw9/G83R+ywWCyWbQgjQNEQydFohM8GhrF2foaFQec2baBHn37gKWiDMVUg&#10;8WnpND84d3dokrgOwzD1BkuITT2GqSba2/cpQs/dKQS0OMcFR+lVG5xD7+3HZANTrzA/AQIzLJdJ&#10;uIXU2OwkIWqMWgs4/Hba0KHUuXv06JF852WxWCxWQxXO+dioUSNYMGaM8LnAMPUFt+3bSyNOd/4r&#10;bIcxlSTxKai0t8DtciCbegzTALCE2NRjmOqQng0qnxhwvRoKKq/boOWMtzUCTb13eqbe/wpiIeUF&#10;TgZsOaO0Zdu20LJZM2FD1JooCQ2FJvb20Lx5cxqax2KxWKyGq9TUVDJCDixdKnwmMEx94XtQECUk&#10;c2jSBI5ofXTtr2t6bTGmEiQ/A9W1aFA5BrOpxzANAEuITT2GqSopmaAJSgC3K8Hgct4fNBHJHKVX&#10;Q4xNPRx6G/TYclF6SPPWreuFqYdc3LCBOnn79++X774sFovFaogqLCyk+/2yiROFzwOGqU+88fKC&#10;1s2bQ5OmTWHjsTNw/UEO+D4St8sY06i8Y0DlGMKmHsM0ACwhNvUYpgpgdlvV9TvgfsGfTD2V713O&#10;eGsGcL6Vtx9TSqP0JIryE8joE9U1F207d6KOU1FIiLAham306NCB9peH4bJYLFbD1qhRo8gIET0L&#10;GKa+kaPVgoOdHQ0rvxB2V9gmY8qHTD2nUDb1GKYBYAmxqccwlUSb9BRUfvfA7awvqNWRoMVst5yq&#10;3ywokXo47Db3QzLcivGG1fuOwMaTF0FroWM8fNZ4Mslee3oKG6HWxocbN6B5kybQsmVLyrTJYrFY&#10;rIapPXv20PPpqZub8HnAMPWJNEdHOp9xGK4mMUPYJmPKh0y9Kzz8lmEaApYQm3oMUwm0Sc/I0KPM&#10;U9pboL3zgIfcmhGvB9nwKTcJvn+4BVOmlJptClfvpgnXqSljl86i7T+vR9kFL2/cSPu8detW+S7M&#10;YrFYrIamO3fu0L3+38WLhc8Chqkv/ImMpKRkzVq0hEMefsL2GFMBqVmgunEHVM5hbOoxTAPAEmJT&#10;j2EqgIbcoqF33h/croaARyz/l9HcXHuQDTmv7sGAft11Zh7Srd8AUKeaf24959j70LR5c/qM9zdu&#10;CBui1sq4/v1pv//++2/49u2bfDdmseq/cnNz4fHjxxXy7NkzeQ3Twm0FBQWBm5sb+Pv7w8uXL6n8&#10;xYsX9Le6+vDhA23vhnTfeP36tVxaVr9+/YLQ0FCqh/si0v/+9z9ISUkBT09P8PPzo22zWCg8f+zt&#10;7aFtixawfsYMSLp0Sfg8YBhrB89dbLPMWrJM2B5jKgFmv/WKBpU6kk09hmkAWEJs6jFMeWBSjIA4&#10;cLsUAO6OQaAJThDXY2rEjQdZsP2ftdTw2zJnDv3t1KM3qJKfCutXF216Nmw9dxXsHRzoMzDyTdQI&#10;tWYwm9zEQYNo/xctWkTGAIvVEHT69Gno27cvrFmzBrZt2wbLly+Htm3bwpQpU2D79u2wadMmGDp0&#10;KHTq1MnkeY8ZojGhzLhx48DJyQkSExPh7t278O+//9L1Mnz4cLlm1XX79m0YPHgwjB49Gtq3bw+d&#10;O3eGuLg4eel/ys/PhzFjxsD169fJtOvXrx/91RfuPxrzBw8eJKMRM57OmjULQnCOTxZL0s6dO6FJ&#10;kyZ0r8cM6PEXLgifCQxjzZxZW9q2i3jE809XGzT1tLfA7XIgm3oM0wCwhNjUYxhTpGWRiadyCweV&#10;cyho/GPJ5BPWZWrE8esB1Ogb3rs3dO/QARo1bgwaC8yld8I/gj6nS7t2kHz5srABWl+YO2oUfZeb&#10;+J7FagA6efIkvH37Vn4HkJaWRqbeZbxWZf3+/Ru6dOkCf/78kUv+Exp6EydOJBNQNO9kfHw8tJOu&#10;/R8/fsgllVdBQQEcOHAASkpK6D2ahR07doRp06bRe0UYYTVp0iRYK3VkFWF0IX4P/X3C6LwRI0YY&#10;fA/cv27dulH2UxYLzzFnZ2eabgGj9lo1bw6ffX2FzwOGsVaOrlwJdnZ2EPbkpbBdxlSCxKfgrr0F&#10;rpz9lmEaBJYQm3oMIwINvfBkcHMKpWG3OPzWI9n8w0CZ53ApKgHsHZpAy2bN4KWHR6m5N3WGsG5N&#10;wCi9Lv360vYx2k3U+KxP5Pv70zFDY4GH4bIagqKiouRXpRKZeig0/9DcMxZGvmH98jJEnzlzxsA4&#10;rKxwaKyxGYgRhWPHjpXflSojI4P2QRnuq6hr165w6tQp+R1QFOKwYcPIBFT09OlTWrc6+8dqWMII&#10;UHxWGTNp8GDh84BhrJXdf/0FdvZ2EPrkhbBtxlSChCfg7hkFbm7hoI1IEddhGKbeYAmxqccwxqRm&#10;gtrvHjhfDqJwd02k9ADlpBgW4XJUIrTp0JGGFsWePw+rpkyhjsulW6aHOV+T8DIqqwzqtGe6jtH/&#10;IiOFjc/6htOWLfR9NuIwYhargcmUqSfSly9foEOHDjBhwgS5RKxXr16ReaYoOzsb0tPT5XdV0+rV&#10;q+HixYvyu1Jh1lIclmus3r1703f5+fMnvXd0dKT3KpVKN5QYv+f8+fPpNct2VVxcDL169YIWLVqQ&#10;CY1DyZVnF/LY1VX4PGAYa+TA0qXQrFkzNvVqAg6/9bgF7lc5Uo9hGgKWEJt6DGOE5lYauF4KBFen&#10;ENCEJArrMDXHNf4RdOnTFxzs7SHw0CEIOXKEOizdBwwS1tcn4tkLiHj6ggw+RFTHGBzO26pTe/qM&#10;wuBgYeOzPjJ92DD6TsnJyfKdmcVqGKqKqXf06FGqiyZIZYVDaXEdNAOrqqysLIMhtig057p37w49&#10;e/aUS/5T//796bM+f/5M73HY7fjx46kMjUGMUpwxYwYN82XZtrbI/6y5cuUKvcdz5erVqzB58mRo&#10;1KgR9EHTWPAsYBhr5My6dXQ+h7GpVyNUPnfB/VIAqAPjaDSRqA7DMPUDS4hNPYbRQ5v0FNxdwsD1&#10;vD9ocMhtGkfoWQIcCjtt6Spq6Dlt3Qpvr12j1y3btqNlonX08X7wHHJz31fa0EO097PhoL8/fc5S&#10;jOYRND7rIxi1gd/pyJEj8p2ZxWoYqoqpN2/ePKp7TbqXVFZowp0/fx42b94sl1QsTILh7e1NyTow&#10;+k7fTMcoPNyHPn36yCX/CYfp4rJ3797JJaURWRhZiOU4FyDPpcfC8wPv55hoRSRMrILLHzo7C58H&#10;DGNt+B04QOesJipO2DZjKgcm7XM65Q1q7xie35th6jmWEJt6DKOQmgWqoHhwlB6aqut3QJv4RFyP&#10;qTEHPf2okTd75EgaCjt58GBKjnElunLDCtDMe/7uLXim54A2XVzHGDT1nOPS4f8a/R80btSowQzB&#10;RfBY4nxiLFZDUlVMPcwci3X9/f3lEssJ59dbv349RfihuackwECTDvcBM/gaa8iQIbTs/fv3cgnQ&#10;XJiLFy+GuXPn0jI0/kQJPli2IZxfcebMmXQ/xyQZIuG5h9F6PTG6VPAsYBhrI+zoUTqnD15xEbbN&#10;mMqhvZUKTqd9QKWOBG0Sz/HNMPUZS4hNPYZB0rNBczMV3K6GgEp7EzzuPRLXY2qMJi0TuvTqA/Z2&#10;dlASGgofb9ygBl/3/gOF9U1x/+VriM6s3HAOjP5zTXoEje3t6LPOSR1yUeOzvoIm5aJFi+Q7M4vV&#10;MFQVUw8TT2BdJycnuaR6wkiof/75xwCMzhPphnTvws+8cOECvcdhku3btxcOv0WjD+vi3H8oTLox&#10;cuRI3Xx++Lm4fOrUqcLMvqyGLTwv0PjF51NFc6Tu3r2b6uVoNMLnAcNYE6lXrtD5umzzNmH7jKkc&#10;WkyW4RoObleCQBvzQFiHYZj6gSXEph7DSGhiH4Gb5iY4n/YFbVSasA5jHlbvP0YNvM2zZ8OfyEjY&#10;MX8+vd961lFY3xTBj3MkKjb1MELPPfUx7PJzo8+5tGGDsOFZn+nQqhWMGjVKvjOzWA1DVTH1/Pz8&#10;qC5GvimJJ0ypvOVotKEpp8/Hjx/lpYbC4baYffrff/+VS4A+v1u3bvK7/4SJD9DwU7Ld7ty5k+bU&#10;0xduB79DeHi4XMJq6MI5FBcsWEDPpsaNG1cq4vrTp09Ut02LFg0q4pxpmHwNCKDzu++QYcI2GlNJ&#10;kp6CyjMKrhy/AZowTpbBMPUZS4hNPcbm0aZlg/rGHXDBYbeam8I6jHnAiLl2XbpC8yZN4E9EBJxY&#10;vZoae72HDhfWrwhVao6wXB+MDDwaHQyNGjeiiLbf0ueKGp71md6dOgkzbrJY9VmKqXfp0iW5pHwN&#10;HDiQ6mOGW1NCE8UVs4eaQWgODhgwAAIDA+USgNjYWNoHHFqrry5dusC+ffvkdwDTp0+HdevWye9K&#10;hRF6aAhW9vuy6rdwqDWac/gMRHM4JydHXlKxMEoU19uzaBE9036EhkJxcDD8CAtjo4+xOjC5S9de&#10;vYVtNKbyqIMSwP18AKg8o8nkE9VhGMb6sYTY1GNsm7QsMvRwngo37S3QxD8W12PMwq6rauqI7F+y&#10;BE6tWUOvu/btD9pqZvJKeP5SWK6POu0p7PA7RZ/117hxDbLDs3DsWPp+GDnEYjUUpaSkkEF2+vRp&#10;ueQ/oaEWFBRkMFQ1ISGB6mOWUNG1gFFymFlUP1Lv7du38ODBA/ld1fT48WOKkNXfHs6rh3PtnTt3&#10;Ti4ByM3Npf3Ky8uTSwC2bdsGgwYNKhM1iMN08XuzGr7w98f79qNHj8qcBxUJz+UWLVrQ+vjPKvyr&#10;0LJpU8jHuSUFzwqGqQumykPLq5LcjCmLJiIZnM75gbv6Jngk8LzfDFNfsYTY1GNsF5xHLySR5tFz&#10;V0eCBofdViLzKlN9eg8ZTh2OqJMnqYHXqm17cLqbLqxbGR69fgPpr15BUEYO+D8SR+1hpN5uHxV9&#10;XrZaDU/c3BqcsafeuZO+H2byZLEaig4dOqQz6YyFCQVwWXx8vFxSKkwwgFGrGBnn6OgInz9/pqyy&#10;mLEWh8biXHaKsLxdu3ZkwlWkAwcOUFKMZcuWUURVcHAwDdUVJbZ4/fo17QMafGjW9OjRA1JTUw2M&#10;m9+/f9P6Z86ckUuAjEDMYl1Vg4dVP4XnXteuXav9e79584bu+w4ODpT1Gc3BhQsXUtmxVauEzwqG&#10;qQtU//xD52VAykNhO42pJLfvg6tzKLirIkEbmyGuwzCM1WMJsanH2C73HtGD0fm8H6gD4sAjlVPE&#10;W5ITvuHUqPtnwQLY+9df9Do8LV5Yt7IEPX4BKTmv6O+1B+I6yJnI2/R5CoVBQcKGZ32lOCQE7Bo3&#10;htGjR8t3Zxar/gqj7J4/fw4ZGRk6srOzDaLycF6xvXv3knFmrKKiIkhOToajR4/C5s2b4erVq2S0&#10;oZGmLzRTIiIiQKVSySWmhZ/j6+tLppuLiwsZe6YiY3G7mFxDo9GAVqulCD2RcYMGI0YXohmPdXHY&#10;MCfJsB1hFlvMolxd4TlVUlJicM48fPiQnnEh0nkqelYwTF2QpS4dpTFs7HhhG42pJCmZlMxP5RIG&#10;mtv3xXUYhrF6LCE29RjbBB+MN+5InblIitLTxvF/vCzN9BVrqVH32tMTJg8eDE0c7CH9Ze1k8NKk&#10;ZcHQKVN0pt7PsDBhw7M+s3raNPpuGJnEYrFYLOvVFTkjKJq65hQayHZ2pVneu7VvD4eWLYPfmHhF&#10;8MxgmNoCR0f079oVWrdpA56CNhpTSVKzQHUtGq4c9wJNSIK4DsMwVo8lxKYeY5NobqaCm3MouLmE&#10;giYyFTzSeNitpWndviOM7d8fvvj6goPU6cAJwr3uV28uvergGJNMHZ1VU6Y0yHn1gg8fpu+H0Uks&#10;FovFsl5hVmW8X+vPs2gu4TyRx44do2G5+BkO9vYwfdgw+IYJXQTPDoapDc7//TfYS+diTFbFcyEz&#10;JkjLAo1/LLhKfReVd4y4DsMwVo8lxKYeY3skPwO1xy1wOe0D6hvSQzGl9owlW+WYdyh1LrBRN7pv&#10;X3q9Ytd+YV1LoEp6DB269aDPzcShdoIGZ32nJDQUmkgN5nHjxsl3aBaLxWJZmzAzMg693bhxY7Xn&#10;06uMcM5IjAQcP348Pfs2z5kjfHYwTG1w+/RpOg9nzZvH0Xo1QHMrFdydw0CluQUeSc+EdRiGsW4s&#10;ITb1GJtD7R0Druf9QaW9BdoEznZbG8xdt4kacxtnzaK/SzdtgWv3ay860i3pMX0uEnr0KPxpgJF6&#10;yLzRo+k/4SwWi8WyTg0dOpSeRTjPY20IjcMBAwZA8yZNhM8NhqkN8B+qeN736tNH2E5jKknsI3B1&#10;CgFXx2D4f/bOwi2q7Xvjf8xP7O7u7tZ71Wt3d+vXvHZ3oAJTqBhISaiIitJgi91XukTQu37n3Zwz&#10;dxg2ITAwDOt9ns8Ds88+MTNn5qzzztp7mYJLX2iOYZjKwxZiU4+pXsS8JNeTPuSiXAxFtVtZH6bc&#10;6TNitAjmMOy2VfuOdDU6jkyxr+js3ZK/B5cfvRYVbi8+fC2Q9SkMS1MP/NGnj8MNwf188SI1rl+f&#10;6tWrp35Ds1gsFsve1LBhQ2rcuHGFFkVZu3atuPbdOnhQev1gGFuTcOWKOAenT5/GmXplAfPqoVjG&#10;KR8y3oiS92EYxq6xhdjUY6oXN2Lo7KErokgGimVI+zDlToPGTahnu3ZUQzXVGjVtRjWcnMT/bbt2&#10;p5M3iq+CG/f+A4W+ekfXn76h4Ph3JQ4KYR6ei4yjGurk4WKfzZpRbmCgNPCsqmDOJDy3K0rgzGKx&#10;WCz7FApZTJ48WX1UMXr8+LGYx7ZL69bS6wfD2Jof/v55P+y2akk+T95I4zWmZBg8QujswStifj3Z&#10;coZh7BtbiE09pvqAircXbpHrGd+8UvCxXByjIjgWcFeYTWdWr6bwEydo6bhx1L5FC7PBBv5asFS6&#10;riWP33+ksNfvRJbe7/zKa4yNp0P3PKnjwLy5/E6uWEGZvr7SoLMqgyIkeH4XL15Uv6FZLBaLZU+K&#10;iYkR39M+Pj5qS8Vp5syZYt+y6wfDVARnlTgQ56DRL0AarzElw+gbJkw9/cXb0uUMw9g3thCbeky1&#10;wXQrltzO+ok59UycpVdhrDl2RgRxtw4cEEHdTeVvLTVLb/zC5bTq8GnSRRQ/t6Fz2BcKffWBvJ68&#10;If9nb6V9ZMDU2xt8meo2rENONWrQTwfL0NPAfDUolDFu3Dj1G5rFYrFY9qROnTqJa19KSoraUnHa&#10;vXu32PfDc+ek1xCGsTWfPTzEOThl1mxpvMaUDGPIQ9Kd9iW9LpBHHTFMFcQWYlOPqR5EvyTDxRA6&#10;s/sCZ+lVMNNW/U8EcU9dXSnl2jUxWXftunVp8vI1YmisbJ3CCHvznt59+USej+XLC2PdiXPiGJxX&#10;rXK4ufQsmTlihBhi9f37d/VbmsWyHyUnJ9OCBQuKZdGiReoa/+nevXt08uRJc5/ly5ebWbx4sbk9&#10;KytLXSO//vnnH7pw4QItXLhQ9Fu6dKl5/WXLlpnXj4+PV9com378+EG9evWiS5cuqS0F9fPnTzFc&#10;fuPGjeK5PXr0SF1CdPPmTfMxWfPixQu1F6sqCQUr6ijXP1yL8N5XtG4o1wjsG1Xora8dDFMR5Pj7&#10;i3OwfqPG0liNKRmme4/JzcWfXE54kTvuaSR9GIaxX2whNvUYxyf2FZluxpBOF0g61wAyRfOvWhVJ&#10;7+GjqKaTEz3X6WhA584ioBs3f4m0r61YuH2f2C9+JZYFmo7Chc2bxfN0c3NTv6VZLPsRDLOJEyfS&#10;w4cPKTExUWQrtWnThsaOHSv+T0pKovv371P//v0pNzdXXes/wShr2rSpwHI5Cg58/PiRBg8eTAkJ&#10;CWqrXJs2bRLrP3/+XG3JM1vS09Pp8OHDwkwrq3A8W7ZsEfs5f/682ppfX79+Fc9727ZtlJ2drbbm&#10;CYbP0KFDqXfv3vTnn3+KfmD06NHUokWLCi2wwCo/4X1DdfK2bduqLRUrfL5wfdgwdar0+sEwFcHK&#10;CRPy4pSwx9J4jSkBYc9Id/4WnTt6lYzeDzhRgWGqGLYQm3qMwwMTz+B+i87s8yDD1bvSPkz5Y4h6&#10;QTPW5plMc0aOpNXKzTz+HzJ+MrlWUDB3JiSaBo4ZL/Zbo0YNSrp6VRpkOgrv3d3Fc0U2D4tlbwoP&#10;Dy+QCQdTb/z48eqjPN26dUtk9VkLRp7M1NMEMxvmXlFydnYuYOpZysvLS/2v9IqIiBDZf4WZejAw&#10;Ydjt3LlTGIrWwrxrZ8+eVR/9JxQ7wHqsqimYesikhlFbWWrevDkN79lTev1gmIrgrckk4pQpy9dI&#10;4zamZJhuRJHLSW/Sm24Kk0/Wh2EY+8QWYlOPcWxiX5HxRjTpz/mTHll6D4qfu40pOweuBVGrjnlZ&#10;eUO6d6fEq1dp8uDB4vHxoIqp1nUi6D7Vql1HmHmTBg2ie0ePSgNMR6N5w4bUsWNH9VuaxbIfpaam&#10;FjDjZKYehtAiK89ayGArytQriWCWFWXqlVUw7JBll5GRUaip98cffwhzrrBh8hgqbC2Yf/Pnzyd3&#10;d3e1hVXVhPMX16M1a9aoLRUvZHs2rl9feu1gmIogw8dHxIINmzQ1x2u/U/yMycMU/pwM52+RXh9E&#10;Rp8H0j4Mw9gnthCbeoxjE/OK9JdCSHfWj/SX7yiPX8r7MeVK4+Z51W0xh90vtTBFa+UGF23/O62T&#10;rlMYlx6+pvA378nnyRvpchluYU+offdeVKtmTfLZtatAUOnIwMDEvE0sVlWQzNQrTEWZesePHy90&#10;Pj1LFWbqIYvq7du36qM8wZjr169fiYez45iQoff58+dCTT0M70W7v7+/MC4xDLckc2BieHCrVq14&#10;6G0VFs4PXAP1er3aUvFarVYfddSCUUzVYKzyvVqzVi1p/MaUEOV+xugXRi4nvEnvwVVwGaYqYQux&#10;qcc4NKbIF6I61NnDV8kUECntw5Qv87bsFDcNV7dtyxfEzRg+XLSPmbtIul5hXFR48ekjvfn8SRh8&#10;sj7WTF+7Seyruk0IjiIgPdu1E0OsWKyqoNKaep8+fRIZbTDFXr9+TQMHDvwtUy80NFSsDzBk9/Tp&#10;0/Tq1Su1V57ev39PrVu3plWrVqktRev69et06tQp8X9hpt6wYcNEO4YBT5gwQRTTwBxrd+7cUXvI&#10;hSIaAwYMUB+xqqJQNAXXJVkmZkVp//794hheGY3SawjDVASB+/LmOXZ98EgawzElw3T/Celc/fOG&#10;4Ea9kPZhGMb+sIXY1GMcFwy99Qsn570XSWcI4gIZFQSGVLRo1Ihy/f3zBXEjlZtXBHFHfG/T+bhX&#10;+ZBtp7QYY15S01ZtqD2MLYv9Vwcensur8iurHspi2aNKa+pNnz6dZs6cSTNmzKCRI0cKI/t3TL2/&#10;/vrLvP64cePEcVibehCyq2Tz3lkLxiBMOk2FmXoYGt+5c2dRKARC5h2eP/piLj2ZsH9U6zWZTGoL&#10;qzjhNXvy5Il4TYsiOjq6WKKioigsLEwYwbdv3xbZlkFBQeTn50fe3t7k6elJly9fposXL4r3yGAw&#10;kKurK505c0aYvCdOnKAjR46I72aQmZmpHmXFC8eCY3js4iK9hvwu+CEJBahQ2V62nGFkfLtyRZyH&#10;S3bsk8ZxTAmJfklGz3ukO+FFxlux8j4Mw9gdthCbeozjEh1POtNNcj3uRQbv+1wdqgI47BssArXr&#10;u3cXCOJuHTgglrXr3JUCnj6h+/F36UH8PbrxLJouPnxJlx+Vz9DoLW4XxH4mDhpU4BgcHWRH4rnv&#10;3btX/ZZmsexb5TX8ds6cOWUafov5/mSmnqVgFH379i0fKOiBYbQwGS2H0RZm6rVs2VL0tdTdu3dF&#10;37Vr16ot+YWht8gYLIm5yMrTPjUTqKLBnHkABTE0atasKUDl26lTp1bq+4gMURxnyOHD0muIBsy6&#10;Txcv0gj1xzhUsF87eTLF6/X0UgHV7J+7uYnrrPbce7VvT4vGjBHTbmT5+kq3yzAA5wfOmXadu5CJ&#10;Y/MyYQp5SG5uAWS4woUAGaaqYAuxqcc4JsjSu/dYXOhcz/iS6fZDeT+mXFmy66AI1JAxZh3Efffz&#10;Mwf/qw4eI++wGxT4/BFdffSSPB7Gk8/T58rfl3Tt0X9VvLx/Yx49gIq7zdu2pwZ164r9WR+Do/PU&#10;1VW8vnPnzlW/pVks+1Z5mXrIpsrJyVEfFa7CTD0YLbKKu5ZCVp22fw2YNMHBwdSsWTPxXCzBcph4&#10;+D8tLU1sA/PiyQoloM+kSZPUR/kVGxtLQ4YMUR+xSqKePXsKI+3Bgwfi9YuLixNDmJG9h/cevHz5&#10;kt68eSPmUsRQawzpxnyIGNKNIbIJCQninEDxE7x/MGph3GZnZ4tzDedjVTNakV2Ia0Tfjh0pNyAg&#10;3/UD899+vXSJrm3fTm2U81m7XuOcxfmtPbYG5ziGkGMuV60Nc6Z9uHCBPl68SD+ssvatgYEoa2cc&#10;F7znTjVqiHPFxHNdy4HZCWJeidfIFBUvEI8jX5Ax/BmZFNyDY0mnDyI3FAMM42KADFMVsIXY1GMc&#10;ElwADZfu0PGNOjJevM1ZehXE0InTRJD2DtkpVkHcqRUrzAE/cKpZS5hw2rp+T59TyItIin51ky6U&#10;ckju6qNnxLYPL15cYP/VBdxM4TXQhvexWPYsmFnlYeppgvmCfoWpMFNPE0wamDYyYdmHDx/yAQPo&#10;xYsXtG3btnxs3LhR7GfKlCnisZbF17VrVzFM19oMQkEO2bB59MOcfkbMgcYqsRo3blzi86q6adq0&#10;vOs0aFivHrVt1oxaNWlibgPIMMRrCGNTE4zPTZs20YIFC8QQ5MjIyHzLNdWvXz/ftsDQHj3IXflM&#10;JHl6imr43du2pdo1a4plyAJ8cOIEF++oZvTr3Fm8/5ZxYLVDNe6QrSgyFmHUhT4h432FsKekvxZK&#10;Jq9QcrsQTGfcb5LB94HS5zm534kj98j/XjejfyS5nfImg19Y/u0zDGOX2EJs6jEOiSnsGencAkjn&#10;7EsmzDPBpl6F0KRFK6qhBGnWv7zj8Sh1GI8lx4Pumde98PAlRb0KobjXART+CuX5f/896zdqjLhR&#10;sNx3dSPq9Gnx2vbp06fKZZGwqp8wrBTz21kL5651JhSMPM3Uk2XloS9MB014bF0tFsMPsf6zZ8/U&#10;lvzC3GiWRkVps7EKG347b9480Y4htZqwfWQ6YX42a2E7PPT295SUlCS+A3eh8jmrgHx8fMRQ4Nq1&#10;a4u/MPC0YcPIyEN2Y1mEcxbmuZeXF82ePVvsw/K6D7AvbUgy9o+2RvXrU6ZybLLrGmMfwJAd3LUr&#10;mTZsoF9lzLDcN3++eN9d7j+sHkNw8RxVTMi2i35JpqAoMl2+Q26GIDqjCyD95RAyXVXiYhT2+415&#10;wFEw48yBy3kFM/h+h2HsHluITT3GITEFx4lhtzp9IJkePFUucvJ+TPnSoHETGqQEfNbB26oJE0Tw&#10;1rh5S/FXY/qaTeZ1YepFvAoVpl7sqwDye/I437aLA7/2Oik3CchUs95/dQIG6sHFi8Xri8n1WSx7&#10;FYw5GFxDhw5VW/4ThkXCYLA06bT+APPYWQvnO0w5TRjO2rdv33yG2Pbt28X69+7dU1v+EzKPYK5p&#10;mX6aoYaKob+rwkw9bBuFMlBUQdOVK1do7NixUuMOhRpGjBihPmKVRH/88Yf4/sOQW1ZB4TzTgOkN&#10;cF7ir+wcLIu0fWD7+HwhgzUgIEAY9Nq+AapA4z0b0q2b9LrG2J7s69dpqvJd3K9TJ3ri6lpgefDB&#10;vOlVNNDXus/voP0ACc7ciZbGdVUaDJW9HUfu95+QISiSzij3Izr3G+R+7R4ZfMPIcDOaDKFPxD0K&#10;htGKYcgWxt/vmHPYBhIZzhy+Su7+EdI+DMPYD7YQm3qM4xHzigw+D8jtiCfpjTdFdShpP6bcqVu/&#10;Ac0dNSpf4PZBuXnFr/IieNP+KvQcOpyMMfEikDGKXyRfkUfcc9p+46XANeL3qhXvvZw3V9CJ5cvz&#10;7b86kqPcNDVr1EhkYrBY9ihUB8WQU82kQ7YebvY1IZMO7fPnzxePdTqdyD7V+mPYLgy4du3aif8x&#10;rxfaUYVWE8ywTsoNKgwFFMGYNWuWqJKLfi1atDCvj78w79BuabZhXjUYi//73//UlpKrMFMPwhDh&#10;gQMHimGMGHK7bNkyqUkJrVu3TlRTZZVMGA6N682wYcPK3aBi2U54r0YpsQOu4fXr1BFz+8mubYxt&#10;WDpunHmOOw0MzUb2JKilDpUG7xcvptbKMvyf6uUl3V5JSPP2Nm/T+XakNK6zazD8FbHr3UdkDIok&#10;F+9Qcrtyh0xX74rMOVfv++QWEE6m0MdkinhOpnCFUpp2xaIch+HqPXI56kmGC8HKfRDf9zCMPWML&#10;sanHOB5RysXt/C1yO+ZFpmuh8j6MTahZuzatwWTvFoEbhtNogRvootw84+9ml/O05qgz1VCH3tSu&#10;W48aNG5Kff8YT9efPiHjbwY8Kw+eENuJPn063/6rK7cPHRKvx4wZM9RvbBbLfmSZpWOJJtzkZ2Zm&#10;mtus+xWGpZEDo0ybH0/LGCoOayMIx6Bl7v2OtP1Zb08TlmHbmGuvsD4QzMHS7L+6CsYvvveKq2TM&#10;sj/h8woDHe8fTKQ2TZuKufeQ/f/w7FnpdQ6gkir6okBWo3r1xP/DevQQppGsvyOCLLsds2dLlxXF&#10;YxcXaqi8bnjNuzRqRG8XL6aE5ctpvfo50mjfoAF5T5hAWatX0yZ13t7NSmzxO0VOvl2+TCOU92Xj&#10;tGnicZqXl3n7dpuph2y7B0/IdOch6W7FkM7/PrmHxJHhcgidu3AjL8MuIILcb0SR6e5DMkW9EMNq&#10;y920KwHGO4/J7dx1cjnuxdl6DGPn2EJs6jEOByaZ1SsXNr2zH7kr/8v6MLahZq3a9L+pUwsEc1OH&#10;DBGBG4plYM69eg0b0dh5S0Rbx5Yt6dbBgzR+wADxGFkWsm0Xx4TFK8SNgHVFv+oKJh3HzRDmLSqs&#10;qACLxWI5il6/fi2uHxiyXZRRyrJvYZhu9+7dzYYPqFOrFt09etR8fbuweTP92bevGAJqHgmAfhYV&#10;eLFOi8aNqXPr1jR71CiHLsQxT81yBDA131+4IO1nyT+XL1NjNePOeeRIylm3jghZyQr/rl9PP9au&#10;paw1ayhb+YvH2rK2DRqIdUo6/+E7d3fxYy5iP6yHv2jHqA7tmBfvPCCN62wKpuWBAQeQdQfClHsG&#10;r1ByD4wkg38EnTEFkvHyHTL5PiBjcCwZ7z3Ky4LDOtpwWdm2KwETsvWu3CGX/ZdJ785z6zGMPWML&#10;sanHOBwGv3ByPeNH+vOcgl7RINtONqcdgukb+/fT+ilTRADX/49x1LFn3i/BXzw8RB+YcZ1athTz&#10;4sm2XRw9Bg2lbm3bFth3dSbq1CnxGg8fPlz91maxWCzHlDYvG6oSs6q2kMmampoqhlP7+/uL9xVV&#10;cvEDYe8OHcRjDRTaiIqKEkYuQParp6enGDpv2Q9ZfznXr0uvlVWVyYMHU22LQiSotq39v3L8+EIz&#10;6VZPmCCGOaOfH0ZXqIZdSdCG3uJH1F7Ke1Gvdm2RJdm7Y0dKuHJFbP/okiU0fdgweuTiQmP69hX9&#10;x7ZrR3uU48X/qd7eNGnQIPE/cKpZi/SRz6WxXbkS9lRUjzX43Kdz7jforDGADFdCyOR9n0w3I8gd&#10;w2TvK30iqmZFXmP4M9Lrg8j1qGdeBiEbewxjl9hCbOoxjkXMS+UCfZd0rv7iFyu+oFUcmBsPv5gf&#10;UYI5LXC8c/gwdWiZvzgGsvm6D8zL3OupBHlaX+OGDaJt7LzF0u0XxambYWLdWZhQXt0ec0NUp5s/&#10;erR4X5D9wGKxWI6od+/eie+5lStXcpaeA+rJkyci61yLI7p160bh4eHiuvbt2ze1V35pJh8qTW9Q&#10;4wtk7aGCq+x6WdXA0Fk8p/r169OcOXNEZW8830+fPok5RrGsZePGNK5/f3rr7m5eb1Tv3mJZq3r1&#10;KGzmTKlxVxQflBhv16BB1NDCTOzaqJH427lVK/LeudPcDsOxtvq+XRo3jp6pFW9rOTnRw3PnxP/D&#10;lfcEf8tlXj3E/OHPyBgQSa6+oeRyOSTvXuD+Y3JTHuuCY8kU+eI/ovLmdcZc3A5xv4A5xT3vkvOe&#10;i6Q33BBz+Un7MQxTqdhCbOoxjoVykUZJ9zOHLpPJL1zeh7EJG5wNIjC7f+yYMNcmDBxIjZVgE20a&#10;HXr0ovqNGov/27doQc91OhFkYrJlDMlooCwTEwlLtl8UczZuF9uMOHXKHLgyebw1mcRr018J7Fks&#10;FssRpWUoocAKyzGFOffc3d1p6tSplJiYqLaWTDC7TqmZ65jyoywFHuyFiJMnxfNZvXq1+iz/E6bc&#10;QDGiuup8eaB5o0ai6AX+X9itG2WuWSM17UoKhuXenTGDkleuFI/HtWtn3heY27Ur1dbmTFb+flm6&#10;lCJmzRKPMY9fwtWr4v/Q6dPF322GKwXjOxSigDEV9kwYVPpbMWS4Hk4mr1A6d/U2ufjcz6seez2M&#10;jMoyGHPCyMJceFi3uv2wj+cf+lhk6+kNQWS8qbwmsn4Mw1QqthCbeoxDYVIu/Dq3QHI96U3udx5K&#10;+zC2oV3XvDlwmqjzrcho0ba9+Lt99mzz3HcYHoKKtWgfMXWmdNvFgeG8mCD7dyZtri4gWw/DY1q1&#10;aqV+c7NYLJZjCdWEcQ358uWL2sJiFRSMLpwn/VAVu4rOv4vjPrt6tfjhFM+lY8eO6rMrKBTZefTo&#10;ER08eNA8PB3EzZ1bwKQrK9/XrKGwWbPIZ8IECpw8mXLXraNspe3T0qX0FFXMlT6onIv9I3uvrhKX&#10;4H+sV8fJiTr17kcGJW43wYgKjMwrTuH3gHSXbpO78hfmnT7kIRnvPRaxfrU07UpCzEvSXwimc4eu&#10;kOHq3bwsRFk/hmEqDVuITT3GoTDdjiPdaR/xC5W44Ev6MLahlsUE1a06dKLDvrfpRFAonb0bQ81a&#10;tzUvQ4beD39/c4B6cfNm0d6waTNywyTFkm0XxdHrd8T6srn8mDwwD1FtJYBmsVgsR1SnTp3EdQBD&#10;LVmsorRTHR5aFWOG525u+UZA4Lq+d+9e9ZkVr7t374r1dg4cWMCUqwhQcEM7dozOQJXdX0pb98Z5&#10;IzgOG33JgIy7u4/yCldIYj6mGGKVeyH/CHI5dk1MRWS6xwUDGcbesIXY1GMcCpNfGJ3e50EGj9vS&#10;5ZXB7def6Ut6lkPzMSmF7ty5Q3eUgPHlq5f0MTnlv2XJafQk/mXecoWkd++IkpIEP75+FW337t0T&#10;/f6x2GZJeRwfL7aR8PatebsOzc2b0mC/KDy35w1PjldeKxaLxXI0YV6xzp0783x6rGKFIhwLFizI&#10;M7fmzJFeM+2RD+fP08FFi8RxDxgwgN6/f1+q8x1G4LROnaSmW0XwZP58CpwyJV9b8LRp4nkd9Loh&#10;jaOZ3wNzBerdb9HZw1fJ4Bsm7cMwTOVhC7GpxzgUeo8QkXJuvBYqXV4Z3H//D33P/enQJCUl0z//&#10;/ENJycmU+zOHsnNzRXv69++iXSMxIQET4wh+ZWeLCa7/UcjM/lFgmyUlKSVFbFvbrsNz65Y04C8K&#10;bV69v/76S/32ZrFYLMdQQECA+H67cOGC2sJiFS1UyB00aJDIFvPdvVt63bQn/p45U5zjGr1791af&#10;ye+rSZMmNLJ163ymWmXzVjUr9165Lo2jmd8k9hXplfsg1+NeYiiue/RLeT+GYSoFW4hNPcZxiH0t&#10;imToTnqT8br9FMmoDqaeZtqlZ2WZDT2QkJhoXpaUkEC5ynLNnBKmntIOYy8r5791fpdvynYTUP3O&#10;0vhyZEph6mVfvy4C5ubNm6vf3iwWi+UYatq0qfh+S01NVVtYrOKFTLfGjRuL4azvzp+XXjvtBcyL&#10;qxl64O+//1afxe+rXbt21K9ZM6m5VllgCG6tGjVo6KRp0jia+X1M9x6Rq7MvuZ32FfMTyvowDFM5&#10;2EJs6jGOQ+wrcnMLoHMnvcl0I1repxJwZFMPZpzItlONu8zv/5l6Scl5GXQpSUmUodxs/ZudXcCg&#10;ykpLE33SMjLM28xW/2pgHxppWVmUrGwL2XmJScnmfacrj6237bCUwtQDA7t0KdW8el+/fqUjR47Q&#10;0aNHKQGZliwWi2UnyszMFCbHnj171BYWq+QKCQkR50+3Nm0o3dtbeu20BwYo12/N0Nu6dat69KVT&#10;F2VbPZs0kZprlUmzOnWoUfPm0jia+X1Myj2R8VIIOe++QIaL9jMlEcMwbOoxTNHA1HPxp3OnvfMm&#10;2ZX1qQQc2dRLTkk1G3ow2HJ/YhhtrnlIbGpystTM0/iRkSH6paSnm7eZ+/O/7cPI07ZvDbLzkhIT&#10;8wxDybYdllKaekO6dfttUw9zD/Xs2dN8M4GbgQ8fPqhLWSwWq3K1Xp14Hz8+sFil0cmTJ8U51LxR&#10;I7qweTN5bNlCc0eNIpe1a6XXUpDp60uXtm6lgL17RYV5WZ+ycvPgQfJQ9oH9aNdg8OzZM/XIS6c+&#10;ffpQq3r1pMZaZdKhQQPx/PRRz6WxNPObwNQLihKjl3QoHqg8lvZjGKbCsYXY1GMcBlPkC1Hpyc0l&#10;gNwfPJP2qQwc1dSzNtwyv2dTRmYGJapDbpGhV5zZ9lOdcw9DaGX7AJhzz3I/GjAMMYRXtl2HppSm&#10;Xve2bamBEjT/jnbs2CGC7E3Tp9PJFSvE/EMNGzak27dvqz1YLBarcoQiAY0aNRLfUVmY2oHFKoVw&#10;HhkMBnF91IwzjWlDh9K/VqbdS6VvS7VaK+jbsaOoSmvZp6wEHzqU7zicnJxo6tSptGHDBvWoS69x&#10;48aJbaISrcxcqyzGtWsnjut0cIQ0lmZKwd1H5HruOuncAsgUw6Yew9gLthCbeozDYFQuXnrjDdKf&#10;Dyb3CPsphe+opl7mjxyp2QaSYeiV0HDD0Fmsk5H1XbofgMw/GH/ohyGgicl5hTmEcVjdjL1Smnq9&#10;O3SgunXr0vXr12nx4sXUpk0bcSOD11GmlStXigC7q9Ivy9dXbMN/zx5qVK+eaF+xYgUlK+8Di8Vi&#10;VYZ+/vwpzA7MFcpVb1llFa5np06dov3794v59lCMAte62rVqUe2aNemQct3ENbChch2tUaMGLVu2&#10;jBYuXCjOQfBCpytw3f1dkPWX5u1Nx5VtY9+tW7emWsr+sa/y0vLly8W201etkpprlYXzqFHiuPZ7&#10;BkpjaaYURMaLucZdj10jU7j9JDswTHXHFmJTj3EYjHceke6Yp7iAuUfHS/tUBo5o6iFLD+YaDCFL&#10;MEdeYSYb2mH2Wc+vl5OZKda1nFfPGhTgwP4yvmeb21BpF+uhou6v79/z7cuhKaWpd3TpUhEwazgp&#10;NyXa/8i+G6UE1N7KzcSdO3fE/FRoF4aen1++7Xzx8KD+6vw+NZUbHU9PT3FzzWKxWBWpnJwc8T20&#10;fft2tYXFKj9lKDEJhqp269ZNFJfQrpfIDkXFZU1eXl6ifc2kSfmulb8LMgI7tmwptnV48WLxF6Yh&#10;zvPylPaDXdKKFVJzrbL4RzUyt+o8pLE0UzpM3vdJb7xJxttx0uUMw1Q8thCbeozDYLzzUPwaJcq3&#10;S5ZXFo5o6mVk/xCGGobAoqIt5rYryliDiZemmnDWRtwP1dTLVLYp2xdISc0rqCHWTUqi1PQMkdmX&#10;rGb5pXGhjBLx6eJFinZ2phx/f/HYZ9cuGowblubNqUHduiKg1ujQogV9vXSpwDYAbj4ubt5MbZo1&#10;E31RQTAuLk69MuQJJuzdu3dp6NChwvzDfHxPnjxRl7JYLFbZhMwqfP88fPhQbWGxbKePHz9SdHQ0&#10;5ebmqi15QpYozsP+nTtLr5clJXDvXrEdbUg5sgFPnDih7qX8pJl6GatXS821ygQ/Ni7avl8aSzOl&#10;wxT6hPTnrpMxMIrn1WMYO8EWYlOPcRiMIQ/Jeb8HGa/eky6vLBzO1EOWnjpvntR0ssLa0NOG0SYp&#10;f7E8Wy2WkV7E8FuQkJRk3oaMwjIEHY4ymHrFgbmCYs+coQ8XLkiXW/MzMJB2zZsnhifhJqFp06bC&#10;3BsyZIh4DOrVqUNtmzWjWjVrisd8A85iscpDsbGx4juFpwFgVabu378vzsPdyrVQdp0sKTf27xfb&#10;uXbtGr17905UdraFtOG3WWvWSI21yqRp7drUb8RoUblVFk8zpSD6Jekv3CadPpAM/hFs7DGMHWAL&#10;sanHOAww9Y5vM5LxWqh0eWVRdU29XMr5mUM/cnPEcFsMfU1JzzPgAIbSSk0nKzDvHfojww7bwbZh&#10;CqJaLgplwNzD8oL7L0hK2n8Zexrf1L/VZgiuDU290oI59/7o3ZvqKgE5bhYw/1D75s3p2vbt5knG&#10;n7i6ikIbU6ZMUa8gLBaLVXohExjfNynI1GaxKkmYsgLn4c65cwtcG38XZOdhuK8t54icPXu2ON5f&#10;dlYoAwxq0UIc255LvtJ4mikl95+Qy5GrpNMFkenuQ3kfhmEqDFuITT3GYcB8ESd3uJPR54F0eWVR&#10;ZUy9nFxhuoFshdzcH/Tvrx/048d3SkzMnyWnZdkVB6rTon+Csr7lvvDYcnsofGG5HOT++lWgTSMt&#10;M+u/dZVj+ZGRId2/Q2KHpp4GDLzXRqOY7Fu2fIhys4KAnStVslisssrX15dNPZZdCEU18KNVpo+P&#10;9NpXUoZ17y7O6YiICHXL5a8//viDGtSqJTXVKpvM1avF69hr2EjO1itn9JdD6MyBy2S4fEdk78n6&#10;MAxTMdhCbOoxDgNMPec9F9nUKyVJKan5jDYZyIrLTk+Xm00SEr59E+tZD63N+pEj5sVDAQwte680&#10;aFVwYezx8Fv7B/Pw4YZl48aNXK2SxWKVSWfPnhXfJ6mpqWoLi1U5cnZ2FufiyeXLpde+knJkyRKx&#10;Hb1er265/DVs2DBqXqeO1FSzB4aqxUL2XQ2QxtRM6TAFRNK5417keu46me495mG4DFOJ2EJs6jEO&#10;A5t6ZSMhIW+ePBhxGBqrmWXf1Yq2GlKjSYJWAANz4RVm3OX+/Ek/JO0lBdtNSUsX+8ExV4shuFXY&#10;1EMmn5atV7t2bWrVqpW4wXB3d1evKiwWi1UyLVYrhKbjhyYWqxJlNBrFuei6dq302ldSerVvL7bz&#10;9etXdcvlr+HDh1PzunWlhpo9kLtunXgN6jdqTKZYzigrN2JfkeFSCJ07eJn0ppvkHvZM3o9hGJtj&#10;C7GpxzgMbOqVjSS1kuz338jEKwxk82FboKgCGDD0ymLqARh72nBcGJKy43EoqrCpB7KvX6eJAweK&#10;oN0SVBVksViskqq7OlSRh/OzKluzZs0S5yKub7LrXklp2rCh2E5YWJi65fIXfkhrWa+e1FCzFw4P&#10;HSpeh4mLV0rjaqZ0GO88IlfXAHI97k3G6+HkHsPZegxTGdhCbOoxDoMxOI5O777Apl4pyc7JoYSE&#10;vAy9HFRdkxlKJSRLLWiBwhayfdmCVK2KLoZiSY7JYajiph5Axh5uftK9venmwYMieF+9erV6ZWGx&#10;WKyiheH7+N4AOcq1i8WqTLVr144a168vvd6VlENq5unmzZvp58+f6pbLX4MHD6bWOFaJmWYv/Lt+&#10;PfVq2lRk68niaqaUIFvvWiid2X+JdLoAMj14Ku/HMIxNsYXY1GMcBuPlO3Rim4lNvTKQm5tX2AKg&#10;yIXUVCoGVMXVtoEMOtl+bAEy9rSqurLjchgcwNSzJMXLS9zITJs2Tb2ysFgsVtHCkFt8b4waNYrn&#10;52RVuurWrUsDunSRXuNKSpMGDcQ5/fTpU3WrtlGPHj2ojZ2begCVcJu2bCGNq5nSY4p+Sford8j1&#10;iCfpzweTe/hzaT+GYWyHLcSmHuMwGD3v0fFtRvFXtryyqEqm3q9fOZT9PW8uvOTERLmpVAzafHyZ&#10;P3Loe458P7ZCy9bLwXAsybE5BA5m6iFrr2ubNuKmiMVisUqiM2fOCAMkNjZWbWGxKkeJSqyEc3Hr&#10;zJnSa1xJGN6zp9jGsWPHbG5Sd+jQgfo0ayY10uyJ/s2bU/PWraVxNVM2TPefiIIZbqd8yBQUJe3D&#10;MIztsIXY1GMcBqP3Azpz5KrI2JMtryyqkqn382cO/fsrV1QThDmGYbRSY6kIUtRMvYzv2dJ92BJt&#10;br0fGRnSY3MIHMzUA+c3bRI3NL169aJfv36pVxgWi8UqqMzMTHJycqKaNWvy9wWr0rVy5Upx/fLa&#10;uVN6fSsOTEWB9Zs1aybObVurRYsWNLxVK6mRZk+Mb9eOaiifc0PUC2lszZSBmFdk8LxHOrcAMly8&#10;Te78GjNMhWILsanHOAyY9FV/1o/0F4KlyyuLqmTq5cDU+zeHfv7MFeZYWnKy3FgqgtysPGOtqAIZ&#10;tiI1PS9TD8cgOzaHwAFNvZ+BgTR+wABxYwPq169Ps2fPzrvQsFgsloUuXLggvif8/PzUFhar8tSo&#10;USNq36KFyDqXXd8KY8Eff1CdWrWofp064nyuqKzTOsr+RrZuLTXS7IljI0aI12Wjs14aWzNlw4Si&#10;GWf8yNXZl4zBsdI+DMPYBluITT3GYTAGRpHu2DXSu9+SLq8sqpKp9yM3l/79lZetB3MMWXdSY6kY&#10;sO63bwmUmf1Duh9boQ2/LY8KvnaLA5p64MDChSKAP64G8qBv377q1YbFYrHysvRqwQjBnGAslh0I&#10;RTIa1K1LaV5e0mubjF+BgVTTyUlc51q1akVjxoyh79+/q1u0rZDhuqRHD6mRZk9krVkjXp9R0+dK&#10;Y2um7Bgu36Gzh6+S3uO2dDnDMLbBFmJTj3EYjLdiSe/iT3r3m+QeFS/tUxlUJVMvOzdXzKuXkZEu&#10;zLHUUpp6GWr1W7GNjAzpvmRkK/ywavsdsn7kiH0mlXI+wCqBg5p6vrt2iQB+qHKDEzpjhvi/NbIJ&#10;WCwWS9V1daji+fPn1RYWq3J16dIlcU6umzxZem2T8cPfX6yDohUVLex3a//+UiPN3ujbrBk1adlK&#10;GlszZcd4I5rcXALI5ex1URlX1odhmPLHFmJTj3EYjMFxpNcHkt4QRO5hz6R9KoOqZOqB9Iz/DLmy&#10;zE2Xk5lJCWrRjIwSZuz9+Il5/eTLSkTOTzb1qiiYV2jasGHihmNap07ib8OGDWnDhg08bxaLxaKc&#10;nBwx1BHfCyyWPQnnZceWLaXXNhm5AQFUo0YNcZ3LQJxVQUpKShL7PDZ8uNREszcWde8ujnfXBW9p&#10;fM2UkYjnYsqic0c9yT3kobwPwzDlji3Eph7jMJhCH5Obiz+dO6Vc/O8+kvapDKqaqfcjJ5sSExKE&#10;OZZVxmGsMAWxnZS0dOm+ygtsPyk5RfyfqBbq+JWdLT2mKo+Dmnog7MQJEcAfV244/te3r/hfY+DA&#10;gRV688NisexLkZGR4rsARj+LZS9CtVoMB/+jTx/pda0wDi1aJM7nT58+qVuyvR4+fCj2eW70aKmJ&#10;Zm98WrqU6jg5UfeBQ8jEmWQ2wajcL7md8yc9igxywQyGqRBsITb1GMch7Cm5uvrT2ZPeZLoZI+9T&#10;CVQ5Uy83l37+zKbExAT69s8/9BPzvMjMpRLwIzNTGGww2mT7Ki8SEhPFfizBvmXHVOVxYFPv9qFD&#10;4oYjYNIkEdDnrltHrsrNx3Q1c2/48OGUq5yfLBareik7O1sMx4d58gPfgyyWnejr16/i+rTwzz9p&#10;z/z5tGPOHIo+fVp6jbMk5do1sd6iRYsoNTVV3Zpt9eDBA7HPM6NGFTDQ7JVtahGtVYdOSmNspoyo&#10;2Xq6c/5k4mw9hqkQbCE29RjHIeIF6Yw3yO20Dxn9I+R9KoGqZup9V+fVy/mRV8W2tMUyctQquCAx&#10;sXBTD/Poydp/h9SMPPMQYOgtjvlfztSrcuCmqFaNGvR9zZoCgX3vpk1FYI+quGfOnKGTJ08Knj59&#10;ql6RWCyWo8rDw0N8/nft2qW2sFj2IRhytWvXFuenRuP69UVVd9l1TiPT15caKf3Qf/r06erWbCt/&#10;dS6/0yNHFrjG2iuIB9oqr1OduvVo/9UAaZzNlA1jYCSdOXCZjD4PpMsZhilfbCE29RjHIfol6c8H&#10;k/60Lxl9w+R9KgGZqRf/+g25uunofxs25mPXnj108rQzXfa8Rs9fvqKsnNwC61pyPzyCDhw6JNb9&#10;e/sOSpIMc/2WlEznL14UfTZu2qRs25PSsr4X6GdJDrKh/s2hlJQkMTTE8/Jl2rl9O21SAizBhg20&#10;V7m5Om8w0MunT80GWvyTJ+Su14vla5RAbMuWLXTp8hXK/JEjtos58x4p/c+cOyeOZ9uOHeSrBJkJ&#10;Kanm16A43rz/QI+fPbdq30CrV68WbFi/3nycO7dtK2iKKTyKjqawe/ekywCWn3N2Nm9nt3Kc15TX&#10;4GdWlrR/YcyeNYsyCjFFf6Sn0+ULF2iL8p5gH65nz0r7WeKmvG6blG1unT2bru3cSd/9/KQ3C1WR&#10;HOU8QDXAro0bSwP7f5X3dUrHjvlunDQ2Ka/htWvXKDk5Wb06sVgsR1G08n0M0wSZehjqyGLZm24o&#10;1zDEPPeUuAJxD65Lz3W6Atc5DRh+tWvWNF/DWrRooW7JtsIPYtif98SJ0uusvYLj1V6rVYdOSWNt&#10;pvSYIp6T6wnvvEKD4fYzJznDOCq2EJt6jENhuHyXzh68Qsar96TLK4PCMvVgdPXp25eaNW9ON2/f&#10;pk///EMfv34lv4AAmjJ1KjVt2pQ2bdlKSalp0vU1YNAtWbpU9J81e47UCETbwEGD6Mat4ALLCuNf&#10;i2y91ORkuh8SIvYxcfx4ev38OcVERNBkJdBCm6sSKP6yGKY7dMgQ0R6kBK/fc3MoW8Fy2yic0b17&#10;dwpSj+fdx0/UuXNn8vUPoEfPngtDs1mzZmIbMPCev3pNN4KDxbxq4VHR5HP9Oo1TjuNWyB16Fv9S&#10;tKHv2LFjKTYmhl49e0ZXLl6knj175jPFNAYOGEB9+/Qp0qTD8+mlrI/tPlK2KetTFN8+fhSB+k3l&#10;/ZQt1zApgT/20aljR2H0yfoAHE9HpQ/6wtCT3ShUZUKPHcsL2Hv3lgb1GqEzZ5LrH39QyPTp9Lfy&#10;PsIE1IJ9jbp164qMvri4OPVqxWKxqqIyMzOpXr16oqgAsvVYLHtWQkICNVauSc1RzEVynQP/BgXR&#10;5a1bxbWqf//+Ik65hQz8CpBmON6bMUN6fbVnLv/1lzj2yUtWSmNtpgwgKQIjnc74kZGH4DKMzbGF&#10;2NRjHAqTXxid3utBhgu3pcsrg6KG386ZO5datGwpXbb/0CFh4EyaPIVSM7OkfTQePXsm+oI9e/dJ&#10;+6xavYa+qcUkSgKG4CJbLykxQVSxffbwodj+4oULzUZTrnLDpZlvH169MrePV4IvtMXGxamGXp7R&#10;mJkDgzFv+xMnTaJkNbPw1dt35OntI/4X/X7kmLeLobVa+9P4lxT6IIzcL1wU//9Q2z/98030nTJl&#10;ijAhUXkXx+Hn5WU+Jo3M5GRhtqH/+5cvCyy3ZOKECaKfbFlxLFeN1j9Gj85neFoTdvcuderUSfTd&#10;v2ePtA+AcdqnTx/RL9rZWXqzUJU5tXKlCNg/LlkiDeiL4sWCBbSiVy8a166dGKaLoTrYFrJ72Nhj&#10;saqu9Hq9+CwfPnxYbWGx7Ffr168X5+v5TZuk1zmQ4eMj+gCY1hWptWvXiv0+VGJP2bXUnjk1YoQ4&#10;9r0ePtJYmykbRv9IOnvwMhk87ScpgmEcFVuITT3GoTDdiiPdCS/SuwWSe8xLaZ+KpihTb+GixYWa&#10;emDUqNHCxLmmBIGy5Row9caOG0c9evQQ/a8HBhbos/5/GyixmKw/S3J/5pl6mZlpwih7KjH1wKyZ&#10;M0X7WUwMrbZNUs0wVCvMysmfpacxddo08zBgDBu2HBJcmKkHviYm0YvXb0S2X87PvDZLU+/bt2/m&#10;47Ae+ophwsuWLKFbAQFi+6tWrChy7r2pkyfnDYuRLCsKZAAiE3DC+PHiuB4XkekXERpKSxYtorZt&#10;21K3rl0LNQC7dulC27ZuFduLOXNGerNQVUHmQvNGjYQZJwvmS4OXcg7iBgDZjW/evFGvWiwWq6oI&#10;BTGQpdeqVSu1hcWyb/Xr14/q1Kolvc5phBw+LK5N3t7e6loVp6VLl4p9P5s/X3rdtGd2DBwojt0Y&#10;8VQaazNlw3grhnSnfEhvukHukVwFl2FsiS3Eph7jUJjCn5POLZDOHr5K7nZSAbcspt6jp3kZeN27&#10;96D079nSPgCm3py588TQVcw71KZNG4p/8zZfH5mpt2PXbpoxc5Y0ExBVcGHqZX/PEKbeo9hYcSzW&#10;ph6ML7RjvjetzdLUS8+SZxlamnrWFGXqWYJMPRTasM7UK8wYQ2ZhG+X1wV8M/8U6SV+/SvuC0pp6&#10;mI/v8sWLYogynsfmjRul/QBMvfVr15Le1VUcD+YktO5zNziY9uzcSUcOHhR9HM3Ue2syiWB9TNu2&#10;0mC+tOwaNEhsF0P3OGOPxapaunz5svj8bsPcqCxWFVC3bt2KNPWyr18X5zTAdCG/fv1S16wYodIu&#10;9l2ajPjKZm3v3uLYz0vibKYcePCM9Odvkd4QRKYb0fI+DMOUC7YQm3qMYxEVT3qPEDrn7EsGr1B5&#10;nwqmLKYeQAYXjJw3Hz5IlwPN1MP/mHsO/bsqwaVl4QyZqTdkyBCRBYHiE5btQDP1fmTnzasnM/W+&#10;p6aKNpD05Yu53dLUy8xW+lltG5SHqQdD76cSFH/5lmfqTZ06VRzrj4wM87FYcsXDQ4D/L5pMYh3t&#10;sYzSmnq9evUym4Xa/IKWr48lmqmXqCxv3rw59ejevUAfzLeXrGzPUU29WOX5IFif06WLNJgvC74T&#10;J1JtJyex/T/++ENUy01LSxMT7qekpNDLly/pmfL5efXqVYXfYLFYLLl+/vwppiVAph7+Z7HsXR8/&#10;fhTXmb7K9Vp2ndMYqcQH6NdSif0q+pozf/58se/EFSuk10t7Zqf6I53bg0fSWJspO4bLd+jcEc+8&#10;Ibixr6R9GIYpO7YQm3qMYxHzkgxX74kKuIYrd5WLkqRPBVNWUw8FJGDkoCCEbDmwNPXAyVOnxTqD&#10;hgwRBhnaZKYelqUUYppppp5WLCMuJkZsc+yff4rhpPfv3KEOHToIAnx88plQ2lx0cQ8fSbcNysPU&#10;A7nKDd8/3xJE32nKNnGsIDsjI9/QWmTnwaCzzOLr0L69ME1zCjEBS2PqPY2Loy0WmXmoaotjM0ky&#10;8IBm6uH/vbt3i76ht2+bl396+5bmzpkj/ndUU+9nQIDIphuI11oSzJeVBzNnUsu6dcUNQVHgnIPh&#10;x2KxKlcYmojPJDKLWCx7FH4YSk9PF6bzdyWuGD58uDhnr+3YIb3OgV+BgebrTQbijgqWZuqlrlol&#10;vVbaM+dGjxbHvtvdUxprM2XHeD2cXJ19xRBcU+gTNvYYxkbYQmzqMQ6HwfsBuZ70JoPHbbu4IJXV&#10;1Gvfvr0wcl5Lsuk0rE09VLudrs51t3T5ctFWkjn1YPCh2i5IVsjISDWbetGRkWJ7yNRDlVZUmEV2&#10;mWxOOq1QxtMX8dL9gMlTppaLqQe04bdiKLFybJqxl5aSYj6mN8+f08J58yg7Lc3MvLlzxXox4eH5&#10;jl+jNKYeKvS+jY837yNLOQa8h71795YOC7Y09b68fy+OB0N48Bj9UYE3VZ0n0FFNPTC6Tx+q6+RE&#10;v9avlwb05UHKypX0R5s21LJePWpWpw61qFuXWin/r1Je484NG4obBpjULBar8gSzBFm1Tsr3QRLm&#10;RWWx7FALFiwwG3Qam1FVVnJ9A5g71nL4bahy7a9oaaZe5urV0mukPfNEPfY/Zs2XxtpM2YGRhyq4&#10;uIfSud8k0+04co+Ol/ZlGKb02EJs6jEOhykwktx0gWJuCHsollEWUy85PUOYOBiWWZI59SzbME+e&#10;luV3zdunRKbevPkLRH9LUlMShEEWHh4uHlvPqWcNKs9Onz5d9I17/ES6HzBm3DhpOyiLqae1/aO0&#10;4bhzs7KEOTZwwADq0qVLAbAezDuZOfm7ph4y/pD5Z70PzHGI/dy5ebPAOpamHlio3Cig78c3b4Qh&#10;2K9vX/OxObKp579njwjYjWPGSAN6W/Nz3Tqx/7p166pXOBaLVRkKDg4Wn8U5yFBmsexQOTk54hyt&#10;6eREdWvXpnoKW2bOzHdNg4n3MzDQ/Nhj82axjlivZs1KGVY+b948sf/va9ZIr4P2ThPlde41bKQ0&#10;1mbKB9P1cNIZg+jMDhO5nfMnw7VQMkXbR+FBhnEUbCE29RiHw3TvMemQPm64Qe7hz6V9KpKymHrr&#10;lCAGJs7J087S5RoyUw/8k5Qs1odBtmDhwmJNvcfPX9D98Agz4RFh9CM7U5hjkRERYlvFmXpZ6emi&#10;whr6PlDWke0HYKiKrB2Uh6mHbWgZe98+faI+ffpIj1eb8+7dy5cFlhVn6sF0szQDUVn3tfJeWPYB&#10;7+LjxT7mKwG19TJrU+/zu3eib8+ePWmKsn/Lufgc2dRLV4fbdWvcWBrM25p45bzG/m/geFgsVqWp&#10;f//+nKXHslvdv39fmHK4Xnhs3Sq9noERyjUcfa5s20Ynli8X/2tgPuPK0Gh1COu/NsyItyWzu3Sh&#10;Gsp3gyzWZsqJ2FdkinhOxvO3yPW0D7kcvkr6yyHyvgzDlApbiE09xuEwhT8jnWsAuR27Ru53H0v7&#10;VCRFmXoLFi4q1NT78i1BZOghy8uy4IWMwkw9DMN9+eatMIJAcaaeNbk/c+h7Vl7129joaLGNRQsW&#10;mE0mGRmpqXThwgXR1/3CRel2X7x6TWNLmKlX2Jx/lvxn6s3M144iHTj2VatW0cunT6XH6+/jI9Y9&#10;fOBAgWUw1Yoy9bZu3pzvMYqOyObng/E3QR2SjKG5lsvCYerhV3P1MbIKNaMRlYwth+wedmBTD2g3&#10;PkuVmyFZQG9LcJODfWNuP2QIYYL++vXrU+3atUWbdjM2dOhQ9QrIYrHKW7du3RKfs2XLlqktLJZ9&#10;qUePHuIcvbR1q8jGs76Oee/cSU0bNDBfMyyZO3cu1alTh1KVOKkyhJEEvZQYQnYNrAro//hDvI6b&#10;zhql8TZTTsDYi4ong88D0rlczyuecSlEFCOU9mcY5rewhdjUYxwOXIj0l++Q8+4LZMJFSNKnIinK&#10;1JswYUIBUw9G3PWAQGEQdercmb4kJOZbbjC5i6qAMRZFKCKiY2jy1Kn5+mlo24MZZG3qzZw1i/r2&#10;7y+G+Vq2a8DUS05OEsbYI9XUw3x5mskkIzMtjb5+/UqDBw8WptS7j5/ybfPztwTq138AhYaF52u3&#10;BGacZuoVZ2iC5y9fib4TJk4ssOz9p8/Url07SktOlh4vTDMsh4H69cOHfMtGjxoltvvl3bt87TDp&#10;UADDMvNu3549tP3vv/P1s0TLsrPMygN3lJvY+Uqgb9mGrEH0jYuKyte+Yf160f7gxIkCNxKOQI6/&#10;P7Vq0oRqKEH7Y7y2kqDelvRTzgHrmzCAufe6NmpkfoxMVBaLVf5avXq1+Iy9w3cui2WHQtY/ztHa&#10;tWpRvTp1qGXjxtRWuS4jIy/R05Oc1B+BMP0JKqyjKm5CQoIojIH5IkFlqZFyHRuhxGWy619V4OOS&#10;JeK1HTZ5ujTeZsqZ2FdkDIkjnfEm6Y5eU/7eIFNwLBfQYJgyYguxqcc4HqiA6xdOuhPepDfdJPdK&#10;ngtCZuo9fPKU1qxdKwwaAJMOwy1RTKFz5y60aPESYdTJ5tHbtGWLWMfX3188dj53jgYNHiwyytZt&#10;2CDWs14Hxt46yZx6AwYMENv6+FVuPGbn5IiA9NDBg9RXCWTRF/vZpQSv1hlnGt/UIa+JKak0fcZM&#10;Yezh+CZNnkJ9+/ajgYMGUXhUtHR/IPDGTZo7f775tZk+YwZd8fKS9gXIBhw5cqT52FavWUMPIiLF&#10;Mm+/69S5SxdhEM6bM0cUorA81vTERFq0cKHZQOzatSt5nD8vKvsusWhHtmQXJUDHcsyRBxMQ7Rhq&#10;izkEMewWj1FNd++uXaLSruV+rl25Yn79AIb1Pn/8mE4cPUo9uncXBu4eZT3Mo4f+P7OyRDaAtj4K&#10;buzfs0e8lli/q7KfEytXUoavr9Qcq8rEnT0rgvaN/fpJg3pbgiIdN6dOpaApUyhj9Wr6uHQppVlU&#10;Ccxdt476KucEjg/ZqCwWq3y1Tp3bMiIiQm1hsexLiG8wbzCytnGuWoJh4/jr7u5Ov379UtewHyHz&#10;HENYLa97VQlk1A9X4qUmLVpK423GBsDYC3tGOn0QOe/1IJ0uiIwBEWzsMUwZsIXY1GMcD+VCY7gZ&#10;Qy6nfUlnCKr0efVkpl5G9g8xrNQaVIOFAWfd3xIYfch+wxBVPEZBDMttZBRSUAPbtd72t+QUMczX&#10;ss2SxORkkXWXlpRkruaqAeNJM51AUkJeQQ2QlJIi1sf+/klMorfK8b56916YhxnZhRf8AHgNLJ8P&#10;wHOU9QXWzx9oZij+fvjwQRiTOGbLoawAj62fF4bPwpSzbpeBbSBrz7rdcp49gG1a98HrZ91meXww&#10;C7X/8+0jIEBU0AOyoT9Vnbcmk7gpGoRhz5KgvrJ5u3ixOL6xY8dSdHS0ejVksVjlIWTo4fM1bdo0&#10;tYXFsl+hYMbnz5/p7t27osr9lClTKDY2tlKz8YoSPlv/w/zCkmtbVeHahAnieaw6fEoaczM2QLmv&#10;Min3UkYkTOgCye2IZ17W3q0YNvcYphTYQmzqMQ4JimW4nr0u5tYz3X0k7VNRFDX81l5JTkmhb9/y&#10;qsemYrJy1VwqDC07TyM5JVW63cogMTFv+LC1oVdluXVLaoY5ChiCi4C9bf360oC+skE2X8u6dcUx&#10;AgxnQtGXESNG0KhRo+jcuXN2e0PHYlUFIdsJWeQsFqv8hGq7uGYdGTZMem2rKiCLvlaNGtS+ey9p&#10;zM3YDhOy9pR7KoPhBrkeuyZGQxlvRJN7DBt7DPM72EJs6jEOiSniBen1QeR2+AqZgqKkfSqKqmbq&#10;pWVmCRMMc8BkYw4Yq6wza7LS0kT/lLR0yvqRIzIIi8s2rEiQuYjjS1Sej+z4qxwObuqBji1bUqNa&#10;taQBvT3waelScvnjDzowZAjVU6sgWgNTApP95+bmqldMFotVnLzVKtjLly9XW1gsVnno+fPn4rNl&#10;+PNP6XWtKgFj8v/+rwYd8AyUxt2MDUHWXugTMlwIpjOHr5Kriz8Z/SPF1EfS/gzDFMAWYlOPcUyU&#10;i4vxUggd+Z8LmS7fkfepIKqaqZeali5MsKz0dLmpZAEMP/QV/e3IyLNEDAFWsw5lz6HKUQ1MveXj&#10;xoliGbJg3t5A5t7npUvp5cKFdH3yZPKcMEHM+aOZe02aNKFNmzbZ5fxKLJa9CXOJovI0flRisVjl&#10;p4CAAHFNMo0ZI72WVSVeLFggnsuwidOkcTdje0z3n5D+4m06c+gyuZ3zr/RRUQxTlbCF2NRjHJOY&#10;V2T0vk/HN+kqvQJuVTP1MHQWBliu1Zx5MjRTD3PvybZlDwhTTzUeZc+hylENTD33jRtFwC4L5qsK&#10;6atW0YWxY82ZfA0bNqR58+aRm5sbfcdQcBaLlU/h4eHis7J+/Xq1hcVilZcuXbokPl+X/vpLes2q&#10;SqBgRrfGjalZqzbSuJupIDAqyiOEzh25SnqTEruFPZP3YxgmH7YQm3qMY4JMPY/b5HrSm0zXQuV9&#10;KoiqZuolJScLAwxDb6WmkgVVJlOPTb0qxbk1a6q8qaeRuXo1nR45kprUqSOek8bo0aMpE8VQWCyW&#10;0N69e8VnIzg4WG1hsVjlpZMnT4rPl7sDZOqBvCG4/0dn78ZIY2+mggh/RvpLd8jl+DUynA9mY49h&#10;SoAtxKYe45CYYl6S3niDzuxwJ5N/hLRPRVHVTL2M79/NRTJ+WFRgLYz0lBTRV6vGa0/A0NNMSlCS&#10;7EO7pxqYelMGDxbBuiyQr8o8nT+fzo4aRf2aNRPPb+rUqTwsl8VStVHN0H3x4oXawmKxyksrV64U&#10;n6/L48dLr09VjaApU8TzWXP0rDT2ZioO04On5KYPpLOHPUnvcZtMbOwxTJHYQmzqMQ6JZurpnH3J&#10;FMiFMn6X9KzveUZdWprcWLIgIzVvuK69mHpaxiCORxtKnJyYKAp6yI6/ylENTL2JAwdSzRo1RJab&#10;LJiv6vxct45GtWkjbkimT59OOTk56lWVxaq+wtyT+Ey8efNGbWGxWOWlmzdv0pEjR+ijjw8RsmGr&#10;OEn+/uL5mDwu0eN/kiuMS4/eSGP96o4pJI7clPuus8e9yA1VcZXHXDyDYeTYQmzqMQ6JqH6rXFz0&#10;rv6iSpOsT0Vhz6beyzdv6Vn8ywI8efacIiMj6cnDh/T6+XNK+Uc+dNV6+G1a1nf6+LX8n2903EO6&#10;ePkyXQ8MosTUNGkfgGWRkVEUExcnjh98+/Il3zFnp6WRvxLUXrtyhV4+fVpodV+0R96/T95Xr9KH&#10;18oXsKRPpVANTL0nLi7i5t5n4kSpKeYI5K5bR7O7dBHPc9iwYcpbq7y3LFY1lmbqvXv3Tm1hsVjl&#10;pVT1B9hc5S+hEJoDkJaYmPejcvYPaUxoCzyfvJPG+oxC2DORqXf28FXSGYLIyMUzGEaKLcSmHuOQ&#10;CFNPH0T6M37kHl25vxTZs6nXv39/GjxkCM2ZO48WL1lCvXv3pqZNm9L0GTPEpP7Tpk6l1q1b04mj&#10;R6UGk7Wpt+/AAVq2YoU5W648+HvbdmrWrJk4LtClSxeKffxE2vfYyZPmfqBjhw7002LILQzKDu3b&#10;U/Pmzc199uzcma8PgPG3aOFC2rltG929dYsmjB8vzD3LPpVGNTD1Ply4IG7u+yvvk8wQcxRQOXeN&#10;8pnDc92mnGssVnWWNvyWTT0Wq/zliKbeT/U5oVq2LCa0BWzqFUNoXlVc3bnrpDPcEENzpf0Yphpj&#10;C7GpxzgkwtRzC2RTrximTZ9BKRmZ5sfLli8XRtfDx0/yjDolaAoPDaXdO3ZIDSaYeilJSaJvcmoa&#10;de7SRaz/8cvXfPspLbfv3KVFS5bQmw8fKTktnQ4fPUYtW7YU5qN1xt7XxCQaPfoPOnjwoOD0iRPk&#10;eemS+VhzMjKoW7dudMPfX5h4zx4+pH79+onjvQ0zyeJ5bVFuLif89Zc5i+/5o0fUqlUrYQpa9qsU&#10;qoGp929QELVV3pe6Tk7C+JIZYo7Cr3XrqLbyPJGtV5Q+f/5Mvr6+lJubKzJQMZSKq+iyHEkbNmwQ&#10;pt7Xr1/VFhaLVV7STD0YYTKDrKqSocagaZn/xbK2hE29EnD3Men0QeR23IsMF2+LKrnSfgxTTbGF&#10;2NRjHBJT+HPSuwWQ/ux1co95Je1TUdizqXfvQVi+x5qph+GrCJJysrKEAXb29Gm5waQCY+/69es0&#10;atQosb7R3T3fdkvL5MlTKON7dr62RYuXiH08iIjI13785Eny9vERxy2O3arIxz8fPtBHq2G0aGvR&#10;ogXNnzs3XxuMQ4Ora76+fXr1oqlTpuRrqxSqgakHIk+dEjf4Rgep1FcUf7ZtK56rl5eXco+STv7+&#10;/jRGed6Y2Nzb25s8PDzEcmsaNGgg1oHJt3r1anHeHjhwgLJhRrNYVUyaqZeSkqK2sFis8hI+V8LU&#10;w/zCVsZYVeaX8ny+qXFfphIjWcaF5TlqRINNvZJhvB1HOl0gubn6k8HzHpmi46X9GKY6Yguxqcc4&#10;JPlMvVg29UqKZupFR8eIAElqKhUCsueePXtGHTt2pA4KqZlZ0n0gyIqKe0jvP32WLrdEto3LVz3F&#10;MUbGxJjbEpJTqEOHDjRkyFA6fPgwvZfMgYdMPes20KNHD1qxbJn5sYuzc97279/P12/tqlXUvn37&#10;QufgqzCqian37coVcYM/olUrqRHmSDybP59a16+fz7CroYBiIdrj1vXq0Xjl/OvcqBH90bYtTVHO&#10;93o1a+ZbR6Nv374UGxtLabh5Y7GqiBYvXizOX55fksUqf2mmHkwwmTlWlclVn5sw9tT59dKUmA+P&#10;UTCtPM09NvVKSHQ8Ga6Hk8tpH3I56U3GwMhKT7JgGHvBFmJTj3FI8obfBpD+NA+//R00Uy9KNfVK&#10;amClJiSIzCIMm8LcfNhGSGiodB9RcXFi+V/jx0uXF4erTk9t27allPQMc9uVa140YMBAateundg2&#10;su9KOgce5ugLDgoyP160YIHYxruXL/P1O7hvn2h/b9Ve4VQTUy9Ref9wgz+8Gph6IGP1alrWsycN&#10;VZ7v3sGD6ceaNaKYxvVJk+iK8lmRrYPqwAeHDhUFNzzGjRNtW/r3p1qqGejk5EQxMTHqFZvFsm8N&#10;GTKEGjdurD5isVjlKUc29UCOOrwYpCiPtf+B9YiPssCm3m8QFU/Ga6HkdvQa6ZR7MlPIQ3k/hqlm&#10;2EJs6jEOiTD1dIF5mXps6pUYzdSLjXsoAqHsQrLbrJk9axa9i48XQyDevn0rTLUpU6ZIfx1Nzcik&#10;adOmk6veUGBZSRg/YQK5X7hQoD1N2S5MxXNnz4psQTwPS7NOBubK69qliyiMobVhiC3WTbKqmntO&#10;zeALu3cvX3uFU01Mvc/qkNOVPXsWMLOYonk8bx6NaduWnJTXr7i5+lgse1G9evVo6NCh6iMWi1We&#10;cnRTD2BoceK3b/kMPcCmXiUS+4r0F4LJef8l0l+9V+n3ZAxjD9hCbOoxDom5+q2zL5t6v4Fm6j15&#10;/kIEQsmJiXJjyYJf37+LYam5mZmiAhnW+/PPMWI7T+PjpfspLZGxccpN3zBKy/peYFlKWt4vsz+U&#10;4/jw+rWo2tu/Xz/pMQNkIfbt04eexsXlax//11/i2NOtnvvJY8dEe0RoaL72CqeamHqfLl4Uph6q&#10;w8qMK6Z4lnTvLl7Djx8/qldtFss+lZSUJM7VnTt3qi0sFqs8lZycLGKkfyVmmCPxS83Y+ybMPQXl&#10;rzYktzxgU68UIGPvUgi5oHCG1wN5H4apRthCbOoxDokp8gXpDUGkP3ZNXExkfSqKqmjqPX0RT0na&#10;r7pFDMGFMYY56JYuXkx6Fxc6efIknThxglauXi22s+/AAel+LElWgrAdu3bnY/fefQWy/GDkDR4y&#10;hD59Lfh6Zv3IEceaoARv2rFh+G2bNm3yHa8lrmfP0uULFwq0z5g+XRz753fv8rXv27NHtMMwtGyv&#10;cKrZ8FvMHyczrJjiCZ81S7yG4zF8l8WyY2nFYHQ6ndrCYrHKU1qm3r8OnKkH8IMsnqctimQANvVK&#10;h+nOI3JzDSCdi7/y/8NKn++cYSoTW4hNPcYhMcW8JL3xBukOXSb3iOfSPhVFVTX10rO+i8AoQwkE&#10;peaSQm5WluivFaHA8NsEJaDCtnr36UPNmjWjxNS0Avux5GtCIrVp0zYfnTp1yheQ4f8/x4yhl2/e&#10;5ltXA0NvcaxpFsf65sULMcee9tiSxzExtGvHDumcgVs3bRLPCUNzLdtXrVhB7WAwWbRVCtXE1Pvu&#10;5ydu8hvUqiU1rJiSsaBbN/E63r17V71ys1j2p9OnT4vzFFXUWSxW+au6mHrJ6vBbNvXsD4NvGJ09&#10;dIX052+RqZLvzRimMrGF2NRjHBKYegb3W6RzCyT3B0+lfSqKqmTqLbUYfovHCIySEhLk5pLCy6dP&#10;adOGDeJ/GGTon5yaKtbdsWuX2NaVa9fy7eN3QWA2b/58in/zpkC7RqI6rOTn9+/mY8Ow2qFDhpgf&#10;a8eY/PUrrVq5soChpz2ODgsTx+156VK+ZQMGDKBxY8ea2yqNamLqAdzk13VykppVTMl4OG+eeB0n&#10;T56sXrlZLPuTZuoFYR5UFotV7sIQd8RJMiPMkdDm1GNTz/4wKfdjehd/cj10mYxe98lduVeT9WMY&#10;R8cWYlOPcUxiXpHx6l06+j9Xcr/3WN6ngqhKpt7iJUuFofXwyVPxOFEJAjFPHsykhM+fKf7JE7O5&#10;hLn0OrZvTz+zsvKWq/PpIcMP635LShbb6tu3b4HgKiI6mhKSU/K1Fcb0GTOEyWi5jfTv2bRk6dI8&#10;Q0/ZD+YMszYf582Zk+94wZf372nGtGni2C3bfb28KOrBA/E/DLzJEyfS/9atMy//9PateC6Rap9K&#10;pRqZem2aNaOaNWpIzSqmZPy7fj11adSIaiivY05Ojnr1ZrHsS87OzsLU8/f3V1tYLFZ5CjEaRlPI&#10;jDBHgk09OwYJFwGRYhiu3nSz0u/PGKaysIXY1GMck9hXZPQNI52zLxlvx8n7VBBVxdTL/JFDQ4YO&#10;FebVxUuXRRvm1cNkw9/T0kRFW8s56nyuXRNtMMiylOUIolDZVguksL1OnTuL7R07cdK8n3sP8jLh&#10;xo4bZ24rjImTJou+rVu3EfsGKIDRvHlzcj5zVuwP++3QoYNYdmDvXrp66RKNGjGCwjDc0MIMQ1Yh&#10;1sP6lttq1aqVGCaM56j1/efTJzEE+FF0tHh+8+fNo/179hTI7qsUqpGpd+/oUXGj37ROHfq1fr3U&#10;tGKKJ3jqVPE61qxZk44dO6ZewVks+9G5c+fEOXpNua6wWKzyF2K5JAWZEeZI4DmyqWe/YNit3nSD&#10;nPdeJMPlO9I+DOPo2EJs6jGOCUy9W7GkP+1LxhvRlToha1Uw9VB84n5EBAXfvSsICQ2lmIePKEU1&#10;62BmeV29SsePHhXG0qc3byg0JEQQrvR9/fq16AcjD9tDUYvQsDDz9sCjp8/ylmVm0d/bt1Pwnbv5&#10;jkGG5frWfPz0WewTfFSOB4Ustm/dSreDgigjKamAGRZ27575mK2xroALMNmyu8FARw4epFfPntmH&#10;oQeqkan3KzCQxvbrJ272W9WrR9lr10pNK6ZokK0Xv3CheB2RsWcymdSrOItlH9IKZVy5ckVtYbFY&#10;5SmYeskY0SAxwhyJVHXUCJt6dopyP2ZS7svcXK6Tzi2ATLeUezRZP4ZxYGwhNvUYxwSm3p1HpD97&#10;nYyBUWzqlZLU9AwRHFkPV7UGfbQCGRUBzEPN0EOxDtkxOSzVyNQD/wYF0cmVK8UN/4AWLegnZ+yV&#10;mm/Ll1NtJyeRsde7d2+aNWuWejVnsSpXAQEB4jPu6uqqtrBYrPIUTD0MTZUZYY7ED3WOZTb17Bjc&#10;o/lHkNtpHzEU1z2kckdUMUxFYwuxqcc4LKb7T0hnCMqbjJVNvVKhVZUtzjhDH8y/J9tGWUEgCsMQ&#10;xTBwPGjDvrDP72rV3WpFNTP1NKYOGSJu+r0mTpQaVkzJeLd4MTWvW1e8lmDPnj3qFZ3FqjyFh4eL&#10;8xEFM1gsVvkLc+pVB1MP1X0RH6Yq/1vHk+UBm3rlgynqBekvBJPbsWtkuBwi7cMwjootxKYe47iE&#10;PSOd6SYZLyoXCzb1SkVaZp6pl1MCUw9kqcNvywvLjDwzSlCKv8mJifYzJLYiqaamHjL26tepQ/Vq&#10;1qTM1aulhhVTMn6uW0cfliwRJgqG46bjZojFqkRhCgecj0cxxQOLxSp3VZc59TRTD9giW49NvXIC&#10;2XpBUeTi7Ev6s355RTMq8V6NYSoSW4hNPcZxiYwXpp5eHyR+EZL2qQCqtqmXJQKj4kw9LEc/ZNSV&#10;dxClBWdi+6qhl5KUVD0NPVBNTT3wvylTxI1/7Jw5UrOK+T0iZ80Sr6eTkxNNmzaNZsyYQTdv3lSv&#10;8CxWxQnf62zqsVi2Ez5j1WFOPYAfffF82dSzb0xR8WS4eJvO7b9M+vO3yD06XtqPYRwNW4hNPcZx&#10;iX1Fevdb5Hral0x3K69senUw9UBaSkqe4ZZWvkMekJmXhDlSVEMPxt7PEhyPw1KNTT1k69WqWZM6&#10;NWxIX5ctkxpVTMlBAY2wmTOpxv/lDcXV4HnNWBWtDx8+sKnHYtlQiJ/SEhOlJpijka3Go1rxtvKE&#10;Tb1yBNl6N2PI9Ywf6V0DyHj3EWfrMdUCW4hNPcZxUS4MpmuhdPbYNTIGRMr7VADVYfitxjelb3kH&#10;UthekhKgYZuYI0VsPzVVuv9qQTU29cD22bPN5pOTQpv69Wlihw50auRISli+XGpeMUWTumoVhc2a&#10;JTIgW6jz7aEaKYtVUXrz5o04744dO6a2sFis8hRip4ykJKkJ5mj8q4Dnm5KaJo0rywKbeuWLKfIF&#10;GS4E06ktBtIpf03RL6X9GMaRsIXY1GMcF5h6t2NJd9KbDN6VVyyjOhTK0EhKSMgz3bJ/SLf3u2Do&#10;BLYH0rO+U7ISoOH/tORk6f6rBdXc1ANeO3bQ3gULaMEff1Dn1q3FvHAwBDDf3sGhQ+nH2rVS84op&#10;nn+WLzcbe0+fPlWv9iyWbfXp0yc29VgsG0rEZtXE1ANa7FjeQ3DZ1CtnkK13S7lXO3edXM9eJ1PI&#10;Q3k/hnEgbCE29RiHRu9xm/QnvMhwLZRNvVKQmp4hgqKSzl/3XQ2kEpTAsbyy9bTAzBLO1JObXdWV&#10;NC/lM/6//1G3tm2FMdClUSO6OWWK1LRiiufFggXkVKMGjRw5Ur3as1i2lTb89siRI2oLi8UqT4nY&#10;qRqZehhqLJ6zEjfJYsvSwqZe+WOKjCe96SadPXCZDFfuSvswjCNhC7Gpxzg0wtQ748emngX3IyJo&#10;+YoVxbJtxw5KUauIycyl1G/f6Ozp0zRp4kSaO3s2rV+zhjb+73/k7+dHhw4doojISDG/XmnMPfyy&#10;+ujpM1q5ahVFxcaZzbws5Xi0rMF/lJvA9WvXUp/evWnIoEF0YO9eykpJKXCcGjAmI0JDadOGDXTk&#10;4EHy9/HJtxzr/r1lC61V9rl86VIKu3s333K7gU29QvkZGEiHFi+menXqiHnijGPGSE0rpngmtG8v&#10;TJaDymclEfMwsVg21Pfv38X5tlT57tX077//UoryvRwdHU3Ozs7k7e1Nv379UpeyWKzfUXUz9X6p&#10;8SvmhpbFmaWFTT0bgJFVEc9JrwvMK27IQ3AZB8cWYlOPcWiEqadcJHj47X+46fW0WLlxioiOoTfv&#10;P1C4csPUtGlTWrf+f/T24yeKf/OWTBcu0KBBg8zDXa2NpagHD6hdu3a0c9s2ysnIMLdjvpY1q1aJ&#10;7d27e9dsxiFzD3ObZJRgWC76uBkMNGbsWLGd8Khoc5EMLWMwWwnWhg0bRosWLKCtmzbRyBEjRN9Z&#10;M2dKswp/KAHexg0baNKECZQOg8Jq+S/lhnLsmDHkeuaMeJz4+TP17NmTHty5U6BvpcOmXrF8UM7f&#10;erVrU7fGjaWGFVM8yStXUpt69YTRAhYuXKhe+Vks26hTp07iXKtTpw61bNmS6lmcfxpzUPmaxWL9&#10;thBDZWLqEivzy5ER8acS88lizdLCpp6NUO7RDJfvkM7Zl0x3eAgu49jYQmzqMQ6NMPVO+rCpZ8HB&#10;Q4fpW3KK+fGbDx+EIbZt+458/U6cOk3Jqami+IWlqfTh1SvRf/68efnaLZk8cSJF3r9PPzIyKDkp&#10;yWzuffv2jb6XcH6T9O/ZZlMPhTKwPubSg2nn4uxMITdvmveXm5lJUydPFv3vWxlxMPRmTJ9OozGU&#10;0KLdktMnTlDz5s3zGX47t2+ngQMG2F+lXTb1SsTYfv2oQa1aUsOKKRlpq1bRgaFDqXuTJsJQ8UF2&#10;K4tlI718+ZIWLVokfrDBjypDlXMPZvK6detozZo14hzsp3yuWSzW70uYetUoUw8kqj8Il2fxNjb1&#10;bEhgJJ075pk3BDeGs/UYx8UWYlOPcWiEqWe6yaaeBU/jX+YLcAoz9T58+SrMNBhxmqEEg2uYcqPV&#10;qlUrYaTlM5ssePXsGYXevi0MOEtTLzE5Od8+ikMz9fB/YlJynrGnHJOfl1eBfcLkQ3+TTmduw/73&#10;79lDrVu3LnJobn/lRhHDiC3bMDwX27vp75+vvdJhU69YcpT3rE6tWtS1USOpWcX8HqgqDIO0W7du&#10;PPyRVeHC936DBg2olnIOhoeHq60sexLmRLxz545yebplJjg4mO7fv08xMTH0/v17MZy6OD158kSs&#10;h/XDwsKk62A6gNDQUPM+4uLi1CUl0w/lOhoREVHgWLHNFy9e0M+fP9WeBZWQkEC+vr60e/du2rp1&#10;K7m5uVF8fHyB48Q5e+/evXz7wD5LImzr0aNHdObMGdq2bZvYl79yTUvFXMIWQnEZ7bW6jXhL8lph&#10;WDteR/S5evUq3VHipIcPHlCwnx/dUghT1v83La2AGZakvF+hyrUUfUCM8trI+oF/Xr+maOW5ypaB&#10;Ly9f0t2gIPO2wG3l+dxXjik+NpZ+4XlZrROnnDfaMYJ7yrH88+aNeXmOEktG4XxTl98NDKRvyvI7&#10;AQHmNvBM2T7ei1u3Q8g/6IaZmIePzHHm18QkuqG8DmgPUPbz+t178zKQlvWd9h84aH7Mpp4NUe7T&#10;9Odvkk65b0NVXGkfhnEAbCE29RiHRn8pJC9Tzy9MurwisPdCGYWZeiBJCZwSLEy9t0rwir69evb8&#10;z2QqhMQvX4QhiIDq4KFD9OfYsfkyBEtCs2bNzKYe0LaXqhzXL6thto/UYcTRuOlT2z4pQR7aFsyb&#10;l2cwfv1K3xGYWqyH4SjI0tuhBM+W7S8ePxbrblcCd8v2SkcJhGVGFvMfx5YtE1k92wcMkJpUzO+D&#10;1xKv6fr16+m1chMH5eTklOhGncUqrfCdj+sAKlzv3LlTbWXZo2AyYdh0ixYtxHsFE8nd3Z0WL15M&#10;HTp0oN69ewuDr7jvDJhf3bt3F9ffa9euqa35laZcx/HjYmHLixOOYcuWLWIf48aNIxcXF2HStW/f&#10;nvr370/v3r1Te/4nLy8v6ty5M126dIlyc3PFNmBkInsU68JAs1SyElu0bdtW7APbL4mwzsyZM2nC&#10;hAkicxXCc92zZ4/4UQUmqaU+fvwoMluxj127dqmt+YXjHDNmjPI1/r+80Qjp6cIQ665sD+tdPX/e&#10;bJZZkqHES3g/vT08pMs1NqxZQ1MmTizU9AMJSiyG86KlwvGDB8nr4kXaohwP2jAv8icltrRe59SR&#10;I+L4sDxdiSetl2N/J5TYsqdyrmSrz+uH8hfxKdY7tn+/6IOY8avCwMGDRftWJdazjDMBfsRGHHhe&#10;OS7rZbGPHuf9MKyOMmFTz7YYr0eQy1FPMgVGVloyBsPYGluITT3Gockz9bzJ4POAM/UKoThTz3L4&#10;7bUrV0Tfv5QgOJ/RZAUMN6yHYCotI4NmzpolAvDHz54X2EdRWJt6AMeE7SYmJIi58LR9XlGCseFK&#10;cGt5HKeOHxfH63n5Mk2ZPJn69e0rHl/38TGvGxcVJdrczp3Lt+5nJahH+8L58/O1Vzps6hVJgnKO&#10;onJr+wYN6Ne6dVKDivl9fqxdK+YohLFnCeZBw41oUUL2CwoesFi/owzl2oFhuE5OTnTy5Em1lWXP&#10;wpBpGF/WyszMpIEDB4prKjLdijP2goKCRF+YPsjekwlmXFmE6QSwj1OnTqktJLLu0AYT0jIr2Wg0&#10;inbtBw1LwXTDc4Z5aZ3lN1mJO/AcSiKYgniNRo8eLUxDa5lMJnEMyAC0FLIH0Q6QkSd7bf/++2/x&#10;fDHvsWaK3VTeB6wjXuPISHO7JX+MGiVt18hVvvu7dOkitvM8JkbaR2Po4MHCNLVsQ9Yg1m3Xti3l&#10;WA0Nfvf0qVi2duXKfO2WIINw5tSp+dq0bS5WYjeYetoQ3BClr2hfsiRfTAlevXuvvO5/FGjHqJY/&#10;xowR6xlM7qKNTT0bE/KQzu7zIP35YHLnghmMg2ILsanHODTmTL0rd8g9hk09GUWZelr1W80AO7hv&#10;n+i7DBUKrc0mC1LUIbfpWd/FdhAYJadnFNh+cchMPYCiG9g+QDVcDAVGsYw7MLzUY0BmXreuXcUv&#10;rDDutLa5c+aI53BbnZMvQA3sL1+4YF4XfPv0SbTPnD49X3ulw6ZekexfuFCYTd4YTi0xp5jSk7N2&#10;LV0YO5aGtmxJberXp3YNGojXGp9TS2Pvy5cvtHr1alHUAEMmNQPw+fPnag8Wq2jBHIFJgvNm8+bN&#10;aivL3vXHH39ITT0oS7lWIxsK19XiTH4MJx01apQwnHr06CHtPx3X5jIoICBAHIulqQdDrKsSN6Ad&#10;WYUQhr3iuGfMmCEey3Rc/QERmYmWwncgYpCSCJWfsY2HDx+qLfmFzwSy9QCGEGtKUuKtNm3aiB9O&#10;sT6y96yFTL/r16/Td3xPq+ZXiPL8hw0ZIp5bD2WbyUosaGmOARQXs26zROfsTAvnzhX73f3339I+&#10;GmOUc8Pa1IPphmxArI9hvJbLMJwW7Zvw45xFuyWPwsPF/i3bYA5iPYDMvR/KuSPi0cws8SMBXqdU&#10;q4q4Hpev0ImTp/K1ARST07JGsR6y9djUszHRL8lVuW9zcwsg04Nn8j4MU8WxhdjUYxwamHpuJ7zY&#10;1CuCokw9mHIIhjIx54kSRJ5WA9c5s2YVNJssSFICKaynDVewJiktnT5/S8iHbCLjwkw9kKYEZZqx&#10;Z3Bzo30YemJxDCiQgWPtoQRklu0AQSyCYJiVt2/cEP3c9fp8fd6rBUGWKjeWlu2VDpt6RTJYuTmp&#10;X7Om1JRiyp99gwcL4wXmHW5okZGjmXh1lfehce3a1LVxY6pZo4Zou3v3Ls/LxypWBw4cEOfLVGTh&#10;sKqMijL1IGdnZ3FdXbFiRZHZejD1jhw5Yu6PrDwM97eUzNSDcRUSElJsJiAkM/UgZMqhHcuxHWTb&#10;4XFhGYPQ27dvRZ/Byveh5b5LaurhOxFDdRHzWBp21tqn/rB6+vRptSXP1OvVqxc9VTPbALIHLYWh&#10;uXhtsmGOquYXTL3d27aRq/L8sQ6KiWGuOkuDrDhTD9l3316/psEDB4qhtelfv0r7geJMvUQMebZY&#10;VlpTD8ybPVus+1kd1ouRI9+UOPNPNevutnIdsown5yjb+Pg1f6yO+HWH8rqF3L1HK1evFuu9/fiJ&#10;Tb0KQKcLJLdTPmQMiOKCGYxDYguxqcc4NDD1XA6jkhKbeoVRlKn3PeenMM0wfAGGUpgSCKHvgP79&#10;C5pNFiQXY+phX9iOJf8kJhXoV5SpBzK+f6c7d+7SrFmz6HtGRr5j0Ey9Pn365GsHCCyxLCs1lf75&#10;+FH8f+TgwXx9nj18KNq3bNyYr73SYVOvSGr83/9R/+bNpQYUYxtOjhghDDzNzAOLYaZb9IlRbprq&#10;qX0wB5X1DTqLBWHYoV6vF+cJ5mAriTnDsh8VZ+rB9Md1FRRlXmmmHrRq1SrRf+XKlfnOB5mppxlE&#10;6TB3ipHM1MOQb7Thhz+ci8iOQxyCNphnRUmbPw+ZyppKauqhSAfW/fPPP9UWuTCvH/rBaNSkmXoQ&#10;PjtYjow0y9dXM/WQtaYZX5qph//Xrlgh1tOGrGp9ijL1HoaF0eb168X/mCcP6593cyvQT8Pa1MN+&#10;Aq5dy3veo0fn2y8oi6mX9vmzWHf1smViu6lKTIoMxr5K7Ir2dcpxa3Hkl28JNGXq1HyxJfiakEg9&#10;lNdR64P1Bg0aRFcfv5XG+kz5YfILp7N7L5LecINMUfHSPgxTlbGF2NRjHBqT1306s9+DDJfZ1CuM&#10;Ik09hdS0dGHQ/fz+nRLUIant27UrUKjCElS8xaTZsuw78Pr9B4qMic1H+vfsAv2KM/U+//ONZisB&#10;nVZAAyYdhthqxzFo4EAxdEJ7rIHhK3geOaoR2LVLF1pmlZF33dtb9Any88vXXumwqVcoyZ6ewgz4&#10;X9+++QwlpmI4O2oU1XZyEmSvXVtgOebl66t8pvEe6XQ6NvZY+QQDZezYseL8wHcv5gpjVS0VZ+rB&#10;aMJ7C2DwFSZLUw/nhVYM4uzZs6INkpl6KCSByrElkWbqYT+Yzw7DbMePHy/ijv3794s+lqaedfVZ&#10;a8GERj9t2C5UUlPPYDCIddG/KN1Uq/xjaLImS1MPpue0adNEn2UwtFQTFIVLijL1MDfekEGDxHrO&#10;R4+a+xRl6sGke4nKw8r/GPKK54nhvNbmnAb6Y+685PfvhRm3aN48sc7yRYukFXDLYuoBbBvrZymx&#10;IY7p8OHD5OXjS0OGDBXtyUpsizhSbzSSm/L6W8eXXr6+dPjoMfE/fqDGeY31zkfxkFBbY7r3mHRu&#10;AeTi7Kv8/0jah2GqMrYQm3qMQ2MKiKRTuy+Q4eLtSkvhtndTDxMEI1CRVQRDIJOuBLswzFBxFqbS&#10;WXWoxkblJt3SQLPkqRJUI2DW5tTDdgrL2isK7OdBZKR0GSrpTpsxQxiH2HZCYiJ9/fqVHsbGUjaC&#10;SuU4fDw9835xx82DxfHBlNy3e7f58eKFC0Xgrpl84PCBA2ICaMtiHHYBm3qF4rVjhzAEXJWbB2tD&#10;ibEfujRqJN4ngAwVFgtCBVGcE1OmTFFbWFVNxZl62UrMgOs6sK4WaylLUw/CnJ3anHFxMJIUlWRO&#10;PZha1mjSTD2cd25ubrRNiYHwY4NlhpulqVdcQSCMCkA/DIPVVFJTz8PDQ6xb3HNCIQz0QzVbTZam&#10;nibth8srV66I56yZejkW5pmlqQcwpx7mMMR6j8PDRVthph7mqhtjVURjpTon4H3MV2zRrqGZeq+V&#10;+PCAEn+hr+Hs2UJNwJKYesgWLMzU27Zpk1j/lWo8Dh0yRLw325XXAu2+/v4idkSWXkJKar74MiP7&#10;B/Xq3TtfW4xy3FhvzrpNZOKqrLYl4gXp3W+R60lvMir3cZWVlMEwtsIWYlOPcWhMgdF09sAlcXEw&#10;saknJToub5jpilWrCiwLUgJIDGe56ulJCeoQXJhc05SbLqyzWwmOrI29uMhIOnnsmDDYEpVgE9tZ&#10;tXo1dejYURhx1vsoDARbeYFXQIFlGKqLG4eNmzaLDEPwvw0bxa/s+AU7QzX1fmRkUHcluJ1tMQfg&#10;z6wsEaRnqiYlgOmHKp4R9++Lx3iOqJSLirpaH7uBTb1CObxkiTAFbmEeLomZxNgHqStX0nDlBh3v&#10;FRdBYGnCPGs4J2D8sKqmijP1kO2G6zqAYVaYrE09CBl4WK9du3ai6EZJTL2RI0cKM9ASTbLht9ay&#10;NPUwIqAooWIu+lmalSU19Z49eybWxdQERQmVg9HPMqNPZurhuPE6oS9eN83Uyy3C1APPo6PFOhhK&#10;nJ2QUKipt2b5cmrbpg11UeImDW348dKFC6XrWA6//ZmSIkZIoH/qp08F+gK0Y/l6JTaVLQexoaG0&#10;Qrnuy5Yh+7CZsv6cmTNFJuGsGTNEXPpOnXJl4aJF9P7zFzGfnnWMGRYZJd73zsoxaiBGxHpAH8HZ&#10;ejYl9hXpPULI5cBlMly9y1VwGYfDFmJTj3FoTDdjye3YNdIZgshUSRcFezb1jp08Za7shYy2VatW&#10;08OnT83Lz6u/Hh8/cUJk6/1QM95get309xdBDwpOdFGC+L59+ojhJ+H37gmjTyuWgUy6qepwkNfv&#10;3ufbf2Hs2r2H+vTtJ9bB9jds3GTO+gPaMAgZmGAd+81RjxXm3V/jxtHUKVNE9l1vJfhNUZbnM8oU&#10;vrx/T32U41+3Zg317dtXDLstLBOxUmFTr1B2KsE5TIE43PBIzCTGvqhdo0aRFSVZ1UsbNmwQn9/P&#10;nz+rLayqpuJMvU1q9pRloQeZZKYeMs5gTGH9/v37l8jU27Fjh6gqa4mmkph62Kc2px/6F6YP6jQm&#10;GPpqqZKYeiiSgf1oplFRlYExLNj6WGSmHoS5/ZB5hx9mFy1aVCJTD1lzt1TjsFfPnoWaeoj50pXP&#10;abYS51kybswYERdaV7IF1nPqZSjHh/3g9fmhPAfLvgDGH5bPxjXCaplGWHAwbccPQ5JloLP6mv69&#10;cSNFhISIghn/fPtGY8aOFce5Z99+unj5cr74E0xX9vnu4ydRJdeSHbvyMgx3X/CSxvtMOXIjmk7v&#10;uUg6vXL/FvFc3odhqii2EJt6jENjCn9Gel0Q6dnUk4J57KyxnAcP/2OyYAxFgFGWhDmOLAwmZL2l&#10;KW1JSnCWrgR0eKwtS1cCMqyTkZ0tgqGE38jSsz6m78r+s5S/2Tk5lPNTftzflX1mKH+zlWPGfhG8&#10;accCcy5NOT4cY1FGHTL28HxQZEO23C5gU69Qdig3UDAFXiJTQGIiMfZFPScnmj9/vhpRsKqzkJ2H&#10;m2x8fosyNVj2raJMPcssvaKKZEAyUw+CAYa50bANmFVlUUlMPQhzf8IcE9NxFFK5G8eKbYWFhakt&#10;eSrO1MOwW62oB7LpsA3MmycTCnfgtR0xYkS+YcSFmXpQUFCQ2CY+W8UNv9X4lZZGx1TzEBVtrZdf&#10;MhrJQ68v0A7QjvUwvNZ6mbWpBwMRRhv6YwitbBgufoSFuWjdroHjvBMYKF0Gzh4/bn7+KJ7xPTlZ&#10;xIf4oRrtyNxMTE3LF38+e/mK/vjzz3xtGoiF8QN4u06dKm30T7Uh4jnpjDdI73KdTHcfyvswTBXF&#10;FmJTj3FocNHFRcHtrHJRuBUj7WNr7H34bUlJUk26AiZTIWgVcDOVIEi2vd8h9+cvUZUuXSFNCdRy&#10;lMcw97KVZfibq4D2XCXgzlb2l6YEh9g3sgVlx1alYVOvUHarmXoRGG4tMZEY+wLvlWUVR1b1FYYd&#10;4nxA9U5W1dWQIUOkph4qjyITDeaYiCMshHk1UdTBcti1v78/7dmzR32UXzDZpk6dKrZlLRhjzs7O&#10;+UyvwuTj45NnQB04oLYUrhDVfMI61oqPjxfG3ZkzZwrsd9KkSWI92ZByDOcdPny4eR0MmR03bpww&#10;vmDUWWv37t3itbV+/bCdHj16qI8Kavv27eIYYOr9tDD1gry8aOuGDflMMI2c5GSaPHEitUAleatl&#10;3bp2lWbigfSvX4WB1rFDhwLZd4MHDRIjLyzbYOTNnzNHHN9Vd/d8y8D+XbvEMhyr9bKnkZFim7Ii&#10;GxoYgtuqZUtauWSJ2Ne/SluC8vq9efuWWijti5csLRBvbti4kXQGY4F2jXbK+4NjOuoXIo35mXJC&#10;uX/TXwimM0c8yRQQIe/DMFUUW4hNPcahgamnN90k5/0eZAqMkvaxNY5i6qVnZolgEvPUSc0mC1Ap&#10;F30TlYBKtq3fRZh6mZkCmHda5h7MvYyMTGHkIbsjJzeXMrOyKF1pw6/fOIZMBHySY6yysKlXKFe3&#10;bRPGwAHlxlJmIjH2hZPyXlnODcWqnsKQQnxuUbCgJGYMy/6EH928vLyEoYNMpj///JNWr15N69at&#10;E8ZVx44dxZBbWQXZoUPzqpE+fPhQPH7//r0YxgqjF3PNybL6cH1HMQhrIXsP2yqqsi7Ms7dv39KE&#10;CRNE30GDBtHr169FJlxRio2NFaYaDEj8L4oubN8ujgPZdZbnLubVQ1EL7XjwXFDcYuLEiaLCM6r5&#10;wpS0zsrDc4XJCJMORTtevXol+uBYMdxYZujt3btXZJxFoqiYxXx+mpBdiB9PYOohCw/m1gfldZ2l&#10;vMZ9e/cW5phs+Gvm169imK32OEl5X1CxFs/nsslE3zHHoEV/GGi3lX0guw99Jo0fT28ePaJM5Zhh&#10;yuHcQPuRfftEUQ5tPQyzhQmIZcjYi7t/35y1h21uXLtWPD8sg/GH4hrTJk2iYcp5U5i5aMnA/v3p&#10;WVSU+XGm8lzxOqIgj49yvFqcmZyeQSeVcxTHsXbtOnrz4WO+OBTzPD+Lf2k29dp26EjbjZfJGB0v&#10;jf2ZMhL7igyeoeTq4i/MPYy8kvZjmCqILcSmHuPYxCgXBY8QcnMLIKNycZD2sTGOYuphKC4CIesh&#10;uDLM8+l9L3uWHoCphyA+KxtGntKm/NVMPWTvZSv7xM0CHmdmfRfkKOsh4MVx/MKv5FbHWGVhU69Q&#10;cgMCqKaTE41r105qIjH2Q8Ly5cLIOXr0qBpRsKqjYDg0atRIGBwofsCqmkpQ4oI3b94UAAYdrsOF&#10;DVuFMPfb/fv3zaaa9TYKM+hk1Wg1s60ocxj7sd4HKEmBFphuMBoxPBim3ePHj6XHhx8ZZfuwprBi&#10;IXg9o6KixBBhZDK+e/dO+hpab6+wCr14jWEQIlMPhtkb5bgtyfj61Wx6WWJpviUqx2C5Dkw/y74o&#10;RmG5HHyKjxfbsG5/hwrBFusmvH2bb7ll9h2O973SH0N1/T096W5goCjokYth+hbbKIzHERGiWq/2&#10;GNtDth5e1ySLobcw9WDaaVjPAa2ZemeC7tFR/ztm2NSzHaa7j8hNF0hnj3qS0eu+tA/DVEVsITb1&#10;GIfH4BtG+uNepD8fTO6VcPF1FFMPJKWk5v1SbG00WaBl6SX9xhx6xQFTD3PmaY9h4iFDD8Ydgmc8&#10;xl/0y1L2j6wBDMlNVM3FFEcahsumXpEM6tqVWtStKzWSGPvhzvTpwtTDkDVW9RUyuXAeuGPoHYvF&#10;som0kQs/SmiEOTrZyXlz6yVbzadXEjyfvJPG+owNiH1FRr8wcjnhJTL2jHd4bj3GMbCF2NRjHB6D&#10;Xzi5wNQz3SL3KDb1ykK6ath9R2AkM5wUkMmHPiiQIdtGaYBZhyIZ2mNk62VkZonhuDDxfijLMOwW&#10;YAgu2kU2n/IYv3jjeGTHWiVhU69I1kyaJEyC3HXrpGYSYx/o//xTvE9XrlxRIwpWdROGAzo5OYm5&#10;1jhLj8WynZDlhzgo1SJjrbqTrMWqWd/zxZvFwaZeBRPxjPQXbpHrkatkuHib3CNfyPsxTBXCFmJT&#10;j3F4TMGxdO7Ytbyy6OEVXxbdkUw9bQhuIuZSkRhOmG8Py1NK8evn74IiGRqWjwssU45LBLOYM8bq&#10;eKskbOoVyf6FC4VZFM8VcO2aY8OGifcJ83CxqqcwbxrOARQHiImJUVtZLJYthOIbiIUsi2VUZ/A6&#10;4PX4lpBA33P+iy2Lg029isd4M0YUPHQ55UOmgEiRwSfrxzBVBVuITT3G4TFFviCdSwDpzviR6cFT&#10;5WIg72crHMnUA8kphVfB1bL0YP7J1q0UcnIdK1uPTb0iObhokTAKHsycKTWTGPtgz+DB4n3y9PRU&#10;IwpWdRPmJsOE8zgPateuLeZCY7FYthHmDEQclMbZema0ohnJqany+FECm3qVQHQ8Ga7eozMHr5DO&#10;eDPvXk7Wj2GqCLYQm3qMw2NCBaXzwXR653ky+YVV+C88FW3qpWd9p9hHj0tEakZmvnXffvgo7WdJ&#10;dGxcnnGH6mRWhhPMs3v37lHMw0fSdTXef/qcb7+lAcahr38ApWZmSZdjUuPouIekMxjJTaenuLg4&#10;ysUQL4vjzcnIoKdKu4x/Pn7M1zczOZn8vLzIpNPRY2SVWCyrUNjUK5Jts2cLk+DtokVSM4mxDxZ3&#10;7y7ep+fPn6sRBas6CgUNkK2JcwHVb1kslu2kZevl8Nx6ZlLUH33TCoklrWFTr3IwhT4hvT6IzmEY&#10;Lu7lJH0YpqpgC7Gpxzg+mGj1Wiid3XtRmHsw+aT9bERFm3oow9+0WTOaMnUqrVq9htasXSeyIQD+&#10;X7t+Pc2YOZOaN29Oj589z7cuzLbrgUHUtl070X/fgQNmdu/dSytXr6aWLVuKAAgV7awNpxQlYAwJ&#10;CaE///xTrL9o8WLz+nv3H6BNW7bSkCFD6O/t2/Pt93fIyP5Blz2v0dBhw8Q+viUlF+gDww/7Wr12&#10;LT188pTCo6Lpr7/+orNnztC/FpVwD+3fb35trDlvNJr7weT7Y/Ro8vf2prvBwTRc2fcu5TloyysU&#10;NvUKBdVvmzVqRJ0V/lXOc5mZxNgH/ZTvKGRnsVhQM+V86Nq1q/qIxWLZQjk5eVOo8Nx6/4FKu6iG&#10;i5gW8aV1PGkNm3qVRMxLMgZEktspH3I9d71S5khnmPLCFmJTj3F8YOrdjCHdWT/S6QLJFPZM3s9G&#10;VLSp9+LVa1qn3DRrjxGkaEaVZcBy8vRpkTWnPbZk3Li/RH/ZsvMXPejTly8iMLQ2nLTKt9g21vfz&#10;Dyiw/psPH/Id3+/y+VsCvXzzlqZOmyb2ITP1Qu6FUq/evc2P079n08uXL8WN40+LbL1BAwfSsSNH&#10;yPvqVfL18hJcvXSJWrRoQV/evxd9stPSqF/fvuSFCf3V9d6/eiX2bdlWYbCpVyj7FiwQGT/OI0dK&#10;jSTGPshZu1a8T5hTjVW99fPnT3Jzc6NGjRqJc+Lhw4fqEhaLZQslq5Vfc3luPTPIXNR+rC7O2GNT&#10;rxKJfkmGS3fI9fg1Mt6IkfdhmCqALcSmHlM9ePCU3HQBYqJVY3BshQ7BrWhT7+Xbd/T6/Qfz48JM&#10;PRhdz16+Mj+2BFl+6C9b9kkJfD59/UcEQD8yMwuYTkmJieTq6irWl5l6wD8wSNr+O2zYtEnsQ2bq&#10;OZ89Rz179hRDcLN+5FCCckxv374V/WHS4TgxvBbmnPXx+3h60tQpU8yPvZXH4rVAAKy2Idtv4IAB&#10;1LlTJ3NbhcGmnpTv169Tw3r1qG39+sI0kplJjH2wb8gQYeB4eHio0QSrOgpz6nXu3FmcCy2bNBF/&#10;FyxYoC5lVXclIpvMBkKlZcQDKRiCWogwLBz7f6XECKnKtR+PZfqhXJPfvHlDX79+LbSPvUmbWy8d&#10;xcMkBld15Ydq7P0DY0+Jj63jSg029SoX4+040ptukh6VcDlbj6mi2EJs6jHVBv2FYHLZ50FGz1CR&#10;xi3rYwsqu1BGYaZeURRm6iWk5E0mDKMMwU9iQkIB0wnZekWZeq/evsv3GMbb/fAIevL8Rb724ti5&#10;e4/Yh8zUC7oVLJZt37FTPGcc67Vr16hH9+70Szk+62O2ZP7cueRx/rz58fa//xZDji2H7YID+/aJ&#10;IczW7TaHTT0pV7ZtE6bAnkGDpEYSYz+MaN1avFeYg5NVvRQaGkonT54knU5HderUEecBMmwxdH6S&#10;Wjzl+PHjVcYgYeUJ1YvbtWtHvXr1ouHDhwvwGKbtyJEjacSIEdStWzfq0KFDid/byZMnC8OsPIUf&#10;EiZNmkTbt2+nYcOG0T7lOp6bm6suzRNMv1WrVtGyZctELDNnzhw6evRogX6YPxhDxhFrgOnTp4tY&#10;oyoIGWnflGP9Fz9ySgyu6gqMPbwueB8zsr4XiC0Bm3qVjHL/pr98l1ydfcUoLGkfhrFzbCE29Zhq&#10;g8k3nHQu/qQ33SJTBf6640im3jVvn7z/c3LFr5kIfGSmlslgEOv7XvfPt/6HL1/pqHLDZtmGrEL0&#10;xc2AZXtx7NqzV6wnM/XSlGBs3F95Q4g3bd4i5vkbotwwWmbbycjJzBQ3IdrQW7B961axnU+4ubDo&#10;66zcmKI9+evXfO02h009Ka9NJnKqUYOGt2pF2ZypZ9ecVG7wYd7s3btXjSZYjqpfv37Ro0ePlI/o&#10;DfEdj/ddo02zZvRAuR5on+FkT0/qonx+sWz06NHlbuiwbKc7d+7QmjVrxPsNIQsO10eYe5qQIYY5&#10;dUti6mmVkXfu3Km2lF34YQ/7x5BvKC0tjbp3707btm0TjyEc2/r165WvKeW7ykL9+vUTBp+mT58+&#10;0dChQ8XQ8cDAQJo3b5443okTJxYw/+xRGRkZIn77npwsNbeqMzlKnGg29r4XjJnZ1Kt8RLaeawAZ&#10;rtwh95iKnSedYcoDW4hNPabaYLr3mPTn/MnV2Y9Mdx9J+9iCqmzqHTx8RLD/4CFatXo1tVJuuLQ+&#10;KalphZp6ly9cEOujUIa2je07dlCfvn0LmHoYBrxs+Qql/US+9uIoytRD9l+icnxjxo4Vfdq3b09f&#10;lSDc+jit8fP2punKc7dsu3zxotjGoQMH8rVvUAJ/tBdnFJY7bOoVysZp04QhMLtLF/q5bp3UUGLs&#10;g17KZwfv1XsY6CyHEoyR2NhYGjdunNnAA7Vr1qSh3btTwpUrlOnjQ/8GBRX4DGf5+tKc0aOpRo0a&#10;Yh2YJJGRkeqWWfaqIOW9xBBUTTJTD3r9+nWJTD1kyrVp04Y6depE35FdX0ZhnwMHDiQXFxe1JU94&#10;jEx8bahvenq6OG5f5Ty01IYNG8QPfppg/FlnGmPoONYNCwtTW+xXMF8RvyV9+1bA1GLSxXyDhWXs&#10;salnB0S+IP2F2+R62odMIQ/lfRjGjrGF2NRjqg+4CJy/pVwEfMngHyHvYwMcIVMPJtnrd+/FL9Na&#10;G7aFgCfHovCEhmbqXb58WWT1oX9yWjrt2LmzgKlXWmSmHo4pISFRHBfmzEGQPXfuXNEPw35SEMBa&#10;Hasls2fNomvKMVu2wbTD/HkwNENv36avHz7Q3Vu3qHXr1qLNsm+FwKZekUwcNEiYAae4WIZdc0s1&#10;YA/ALGc5jJKSkkTWEt5bGHPd2raleaNG0U3lff4lMfEKI+LkSerRrp0wArGtzZs301TluoTvdpb9&#10;qzBTryTKzMwUw3UxDBvbOI/pMAoRzKmSzL0HMxHbQraepaKiokQ7hoRDMBBRKKtPnz7mrEMImXq7&#10;d+9WH5GYa89aPj4+Yls3b95UW+xbmCtQxHDKeyUztqo7Py2MPQxXTkpJFexwMdHJmw/IVMzc3Fh+&#10;9Pod2u8ZQLqIii3QVx0weD8gl+NeZPC8JwpoyPowjL1iC7Gpx1QrDFfukssZH9J73JYutwWONPw2&#10;PCra/D+MPgQ7yUpA/a+V8aSZepcuXRKZeNo6qZlZooiF9lgG+q/fsLEA1scuM/VS0tLFMX3+9Enc&#10;FPh4e1NmWhqdPnFC9IUJV9iceqiK26VzZ2HaWS/7oQR4q1asoP79+9P0adMoLjJSbK9v374F+toc&#10;NvWK5O+ZM9nUqyI0q1NHzEvJcgxhiK1m5g3q2lVk3Vl/Pn+XS1u3im1q4McUlv2rLKbekSNHxNx3&#10;MIiRRffnn38Wmt1nUKf6KG6oNrI90Q9zOVoKVfHRvmjRIrWFRB+0jRkzRgwZvqVccwcPHqxcfpXr&#10;bxFCtiK+z3DcVUE5OXlzI4sfO60MLSaPX0r8mKhONQODD2DkB76LXB8UPeLnb/1l8/dW7dp1aOqq&#10;/5Exhgs7lBem4Fg6e+Qq6fSBZHrwVNqHYewVW4hNPaZ6cTuOdCe8SOcWWGEVcB3J1LOmsHn1LE09&#10;LEclMZiAsm1Yg/nwMKG2NdbVyGSmXqo6TwyGzPbv1y/fMR0/fFj0v4VsEYt2jQAfnwJDbwvjZkAA&#10;NWvWjCLu3ZMutyls6hXKZ+V9RwDdR3mfZSYSY1/M79pVvF+yrBeW/QtGi2a2YLgt3ss6NWtS6NGj&#10;0s9naYg9c4Zq16olsvYw314t5X+W/au0ph6y4zDvHeZ8gzBPH7YTHR0tHlvr6tWrIgv/8+fPaotc&#10;yObDNRtFLywNQpy32P78+fPVlrzzeu3ataIdPwRi6G1hpqKlMP/fOkz7UIUEAxIxE7LSZKYWU5Cx&#10;ffuK77pzoXHSmF9jxtpNot8E5fxsohYFmrXhb2lfphRExpPh4m1y3udBesytV0H3dAxTHthCbOox&#10;1Q7DpRDSuQZU2C87lW/qZYvgFJSXqRcZHSP+pqbnmWjW2W+Xzp8X62OOOizXSM/6njffXUoqHTt5&#10;ssB2f4ddavXbfyxMvbTMLLGfZUuX0ihkalkcU25Wlui/4++/87VrIAPvunK8smWWpKs3BwvmzZMu&#10;tzls6knB/FxTlJvBGkrgHDl7ttREYuyLG1OmiBudPXv2qFEFq6oIFUJhpiArr0GDBuJ9rFmzJn26&#10;eFH6+SwPerVvT40bN1aPgGXPKq2p5+/vTwcPHlQf/Tc8dvHixWpL6TVjxgyxLWTewTxEppperxdt&#10;qIJrKZiKXbp0EcvAu3fvijT28HzxeUhG4YkqJGQiImZKxvyAEgOLKchJ9br1v0OHpUNwjTEvyS3s&#10;CU1evkb08xg3jn6tXy/+b9+9V4H+TCmJfU2mwEg6d9yL3HTKPV3oE3k/hrFDbCE29Zhqh9EvnM4d&#10;u0ZG3wfS5eVNZZt6yHzTAlP8b7kMBtud+w9EVVrL9nF/jRf9LYfOAvT/mphEvXv3Nj/GRPd3lCDZ&#10;MltP5+Ii1odJhnZLYw+Taa9es5Y+Kf9jvj1sIyI6hj58/pJvX8Wx+e+/xT4+/fPN3KYNv8Xk1z17&#10;9sx3TBhei/7xT56Y2zTQr3OnTvTPx48FllkC83LypEliOJBseYXApp4U9015v4ov7t5daiAx9kmr&#10;evWESV6STBiW/WjlypXi8+bk5JRn7NWtK7LqZJ/N8qJTy5biXGHZv0pr6v31118UHx8vKshqoBIy&#10;hrWWpGAGzOYvX77kQ1sP3zEw9nAOYXsYXrtJuW7gOJ8+fSr6QDDm2rZtK/o/fPhQLAcfER9IhH4r&#10;VqygBw8eqC1VS3i+iJt4br0SsmcPdWrYUHz/DZswhfRRL8zmHgy9rv3z5vUF9WvWpMzVqyl33Trx&#10;uEvfAQXuEZgy8OAp6dwCSHfKh4yBkfI+DGOH2EJs6jHVj9An5HbGl/QXg8lduQBL+5QjlW3qwYTT&#10;gtKElNR8yz5+/Ue0wwDT2r4lp1D7Dh1E+/FTpykqNk4QcvceHT1xQgTDBnd30TfzR44IkNE3UQme&#10;NeNpzuzZom3G9OkUHRZGj6KjKSY8nDzOnxdDa2CKIYj8lpBAj548EX17WBxDSZg7b55YLywyytyW&#10;ogRc2O6nT59oyODBtFIJtLVjgsE4dcoU6Zx6twICaJqyzHoYsSUZSUni2Hdt315kP5vDpp6URvXq&#10;Ua0aNSh91SqpecTYJ2t79xY3Oy9evFAjC5a9C+YF3rO/+venX4GBlKt8f/5OEYzSgn3iO59l/yqN&#10;qQfTDKYepu2wRDPe9u/fr/YsXAHKuYi+loSEhKhL8wy4nz9/CpCt17FjR2Eaaj8qoA0/WmrZgmjH&#10;0F5sB3OpYT1raXMAatuoatLm1uNsvRKyZ4/IvBvaqpX4Tqrh5ESd+/Snxs1bUY0aTnnmXaNGdHbk&#10;SGHoJSpxKH68QvuoKTOk9wlMKYl+SYard+nsgctkuHRHuafjIbhM1cAWYlOPqZacc/Yl13P+wuCT&#10;LS9PKtPUe/P+A8U8ekRRsbGCmIcP6cWr1+blyJI7dPgw3XsQJh6/+/QpX//CgJmnrX/v3j0RdCMT&#10;DqbTc2X9RzExwsgrjPevXlFSYl6VWgTMCNa9vb0pOSW1wNx5MuKePKGoOJiNsRStPKc3Hz6KdhxP&#10;UnKK2G6Ksv3HynEcUrZ96vhx+vj6daFm3ImjR4XpKFsWExFB27ZuJV9PT8rCvDOSPhUKm3oFWD95&#10;sgiYTWPGSI0jxn7ZP2SIeO98UVSBVSXUpk0b8Z69Q1VSyefRFmT4+Ih9dkcm7m8K1XiReVVVM6mq&#10;okpj6i1cuJAilOuttZB9h4IZKFRVnGC6oXquJTIjDjIajeIYUSxDEzL70GaZuQedO3dOtON5WQrf&#10;W9hOVTX0NGHOQcRNUhOLyQ+mi1CuXf+uX08vFiygZnXriu8m0KNxY3qsfN/A9EMf30mTqLZTntG3&#10;dOd+MlVAIkG1IvYVGW/GkE65p3NzqZh7OoYpD2whNvWYaonu/C3SYQhuQITNJ1et7Ew9W1PYvHol&#10;4Vd2tpjrLk0JlLGNfHz7Rt8UEGzC7MN+rBEFOH78V4AjKTU13zZKc0x2D5t6+fhx/TrVqlmTeio3&#10;XD8xSbmFYcTYP5v69RM3POEw1Vl2r9WrV4v36/jy5dLPo6347OEh9lsSYwdKV26+d+3aJTKxsJ7G&#10;gAED1B4sWwpDOn/H1EO2WJ8+fQo14LZv3y62V17mP4rzoAgG5tSzlHbc15XriqUQi6AdBqOma9eu&#10;iak+kN1nKZPJVKDN3oUhyoiZ0pR4q4CJxeRHNfU0EHdkKN+LQDPzwHHl3HdSvnMaNW1Gp26FS+8P&#10;mHIg/BnpDEHC2DP68xBcpmpgC7Gpx1RLDN5hdGavBxnO37L5EFxHN/WQHYdgMDMtTW5ClRBk0cGE&#10;y8nMpIyUFEpMSMhn0BUHgm78xXppSmCebg9ZdbaATb18zBoxQtys3542LV+gzVQNRrRuLeZkq2o3&#10;wdVRKFqAOfRG9uolhtzKPo+24q3JJD7n48ePV49GrmPHjlHnzp3FcWpG3vAePUQBj9ZNm1LDhg3V&#10;nixb6s2bN8IE69u3r9ryn3CdRuYdDGJNKISxdetW9VFBBQYGiu3BlLXMikOBixYtWlBcXJzaUrwe&#10;PXokKupjlIF1hh0eOzs7iyG4lpo5cyYFBweb+19Uzic8h379+oljAjCceyjnGubXq2rC80IM9U15&#10;b6RGFvMfVqaeDBTrqqlc1zr06EWuDx5J7w2YckK5hzNcuUt6QxAZr96R92EYO8MWYlOPqZYYbz8k&#10;t9O+5HbWj0x3bXvBdXRTD2jGWnnPNSeMPoWf37+L4b3I6gPa/zAAfyikqhM9Y0hvpc53VxGwqWfm&#10;ldFINZWb9z/btMn3CzlTdejQsCG1bt1ajSpY9ixkNsEke6187mSfR1vy8cIFse9hw4apR1NQyLKC&#10;QYx+c0ePpshTp+iNyUQ5/v5iG+2bN6c6deqISqYs2wnz4CGzDuYWwPx0lvPaoeIqjDhPT0/x+JTy&#10;Pq1atUqYfDBlsdxSMN+2bNli3h62/fz5c7Hs5s2bYlup+BGvGCFzc/bs2SI7LykpSW0tKGQL3lDO&#10;l8mTJ4s5/pYvX06RkZHmHx5+KNfhNWvWmI/HmpiYGNGvqknL1stSPkdSM4vJowSm3sJu3cT30N7L&#10;ftL7AqZ8Md2IJrdTvspnO4jco15I+zCMPWELsanHVE9iXpHeI4R0ukAyeN8Xk61K+5UD1198oLgv&#10;SQ7NRW9fJc7ZQ+mPH2NcS6Xw78uXAtkyh8LiRre6M7xnTxE4Yw4bWWDN2D/DW7WimjVrcqaenWv+&#10;/Pnis2bauFH6WbQ1qV5eYv/IhCpMZ86cEX1CDh+WbmPvggVieWFDQmHWsCpGMM6ss+RKI2yjsCG7&#10;1iqvfTqq8B0MUy/h2ze5mcXkUYyph+G4NZTvme4DBknvCRgbEPGc9BeCSecWSCY/HurM2D+2EJt6&#10;TLXFqHzxn9nnQTrDDTIpFwRZH6ZknA6OEDdLV7Ztk95MMUx5g+wbpxo1xC/imLBaFlwz9s9xdfj0&#10;6dOn1ciCZW+6ffu2yICbMHBghQ+71fg3KEicJ506dVKPqqAyMjLEcS4bN67QbcwfPVpsp2vXrjR1&#10;6lRR+R2mMtoAhu0iO4sNPlZ1VFpamjD2fiLzUWZoMcWaem8WLRLfJXP+t1UaLzM2QK2C63bKWwzF&#10;dY+V9GEYO8IWYlOPqbaYwp6JTD29iz+ZbsVI+zAlp16DhtS6SRP6FRgovaFimPLEbd06ETjfmDJF&#10;GlgzVYNMtfDCqFGj1MiCZW9C5Vi8R5jXTvZZrAi06rcw44oShgi3b9FCug3w3c+P9qkZe6BOrVo0&#10;ZcgQ2j57Nhk2bKBxauEWGH1hYWHqVlms6iEULIGpl5yQIDe0mGJNveCpU8V3yLxN26WxMmMbTAGR&#10;dPbwVdK737J5AUSGKSu2EJt6TPUlKp70l0LEHAwGr1CbF8xwdIaOGSsCmX8uXZLeTDFMebJkbN75&#10;FjFrljSwZqoO/Zs3p8aNG6uRBcueNHfuXPE5O4OiBpLPYUWR7uNDtdTiF6iSinnWZIKp16hePek2&#10;LMFw3o8XLxbIPEQ2X/ChQ2KSe+wLc6fB6GCxqoMwPDkxMVEYe79Q/ExmalV3ijH1fCZOFN8di7bt&#10;lcbKjG0w3X1MurPXSX/Gj9xDn0j7MIy9YAuxqcdUa4y+YXT2qCfpjDfIPeyptA9TMo753hKBzIXN&#10;m/PdJDGMLTi+bJk43/CruCywZqoOI1u35qqklSAYYwcOHKDQ0FC1Jb9QJRTDUUf36VNpw24teaHT&#10;0fopU8TnHqCAAYpjWKpdu3Zi2c8yZow/c3Oj2uqwXFQ5RREBFqs6iLP1iqG4TL1p08T3xsaTLtJY&#10;mbENpvDnpDfeJOd9HuQeECntwzD2gi3Eph5TvXnwjNzO+JHO2ZeH4JYDDZs0pTbNmtFPO7gBZByb&#10;JE9PMRn1xA4d6P6MGTyvXhXFV81qKKx4Aat8FRUVRXv37qVlqimugew3VB61LFiiVbv9cOGC9DNY&#10;WeB4Jg4caD72WrVqUf/+/ZV77T3i8dpJk6TrFcWvoCBRYGPZX39Rl9atzdsGf/75J+Xm5qqvCovl&#10;2EK2XkJCgjD2pKZWdacYUy9+4ULxvTFz7SZpnMzYiOh40l+9S2cPXiHDpRB5H4axE2whNvWYao/h&#10;4m06e+gKGb0fSJczJWfMjDkimInX66U3TgxTnozq1ct8431x7FhpgM3YLyfUIhkNGjSgyMhINbJg&#10;2UpZWVnmzwsY1LUrua5dS2smTaL6deqItrp169KJEydokTrZe2UPuy0MzN0asHcvrZ08mcb07Wse&#10;mgtinJ2l6xTGl0uXaOKgQeb1mzdvLrIAjxw5QklJSeqrx2JVH6FQDEy9LGTCyoyt6kwxpt6vdeuo&#10;hfI9OuCPcdI4mbERsa/IcD2cdKd8RCVcFM+Q9mMYO8AWYlOPqfYYb0ST6ylvcnMN4HkYyohb2BOq&#10;WauWmHRcdvPEMOXNXeXGG9mhtZWb+qfz50uDbMb+uD5pkjBQkCH28uVLNar4T8gWuaG8v5MnTxaZ&#10;WChcMG7cOHr92jbBUHUQbtLxmg/s2pVuHTwo5o/TPkeoJn1q5Upq2rCh2dwa2r07/VDatT72DEw+&#10;lzVraNusWeK5yPrIeHTunNnQXLBggZhPjMWq7vr586f4vvjG2XoFKcbUAzM7d6b6DRqQLpyn9alI&#10;TMExdO6kN+kMN8j0gF97xn6xhdjUY5jQJ+Tm6i+G4Rpvxcr7MCWmdcdO4ibpx/Xr0psohikJ78+f&#10;p5sHDtDtQ4ekyy0JP3GCnGrUoNFt2kgDbMb+WNGzpzBSBgwYQGfPnqUvX76okUVeRtmSJUvE8lrK&#10;+zq0VSsapg4FBXFxcWpP1u/o27dv4vWbNmyY9HMEYPQZlPdnw9SplOXrK+3jKGCewLbNmlEd5Xp1&#10;HdcrVol169YtunbtWrG8ePFCXUOu9PR00W/Dhg20ceNGkR2JrF0Md/b29lZ7lV2HlOvInTt31Ef/&#10;KSMjgy5evEi7du0S80vGx8erSwoK2Ws41urywwIPwS2EEph63hMmiO/aeVt2SuNkxjbAyNOdyyuW&#10;YbrzUNqHYewBW4hNPYZR0F+6Q+cOXyXjtVDpcqbkzFi5VgQzESdPSm+kGKY4Lm7ebDZwwLrJk8WQ&#10;bsvMImvmjBol+r5YsEAaZDP2xZtFi6hvs2ZUVy1GgEy806dPU2BgIM2cOVO0jW/fnpJWrDCvEzcn&#10;b3g/4MIFvyeYJFevXhWvHYbbyj5D1Y337u7i9RgxYoT6KrFKqsGDB4t5GV1dXcnDw4MmTpxITZs2&#10;FZ9hPD6pXP+HDBkizLTCFBwcTK1btxZzIaakpIg2mGyY87FLly70119/ibayysvLSxybwWBQW/KU&#10;mppKY8aMEUYdFBISIo4nLCxMPLYUTMx+/fqJ7djrVAGYDxOfc2Q5l4dQhIZNPQklMPV+rV9PPZs0&#10;oWat23C2XgViinxBen0Quey/TKagKGkfhrEHbCE29RhGwegfSS5HPUlvuikmW5X1YUqG64PHYgju&#10;5unTpTdSDFMUXy9dEjfa9WrWpOU9e9KQli3FY4B5rwobDhi0f7/oM69rVy6aUcVwV26sO1oM+wRz&#10;lPdR1vf82LFiOQpr4EYbWX2s4jVy5Ejza/u7c845Khh6i9dj7ty56qvEKqlgxFkKmXYwvN69e6e2&#10;EH3+/Jm2bt2qPsqvoKAg0f/mzZtqS355enoK47CswnDqKVOmiArG1qbevn37aDamCrHQ7t27qVOn&#10;TmL4qaVglGGaAHs09XBsmZmZwoDTQJYdyM7OVnv9vjCfJJt6Ekpg6oEL48aJ75c/Zs0lU+wrabzM&#10;lDPRL8l4MYTOHblKhqt3yT2GX3fGPrGF2NRjGAXjnYfkds6fXE/7kCmEU7bLSquOnaijEkQXlVnF&#10;MDIw1xcCYcy5hsAYBt2tqVOpf/Pmoh0Zed/9/KTrTlArYnqOH18gwGbsG7zPd6ZPp93KjfyVIt4/&#10;9JvQvr2ofIz3GsN3WcUL8xJiWoT/KZ8l2WenOoLh/TiHMPyb9Xt69eqV+l+eZKYezCZkyVkrJydH&#10;FCPp27dvAfPMUkuXLlX/K52w//HKd8n79++pTZs2+Uw9mF0tWrSgnTt3qi15wvBbPA8MybUWjtve&#10;TD08R2Qtw3zD/HfJMPO+fRP/awZfaX/4gCHKpp6EEpp6AHPr4TtmzJyFtPuiD23VXaS/dR506laY&#10;NHZmykjsKzIGRpLONZB05/zIdDNG3o9hKhlbiE09hgGYh8F4k1ycfckQECnvw5SY4ROniUDmrckk&#10;vZlimMLAJP4YkikLkDVjr2XjxpSGm0WrdVOuXRPLW9Wrx9l6Ds6HJUuojpOTqJzLKl7NmjWjXu3b&#10;F/jMVFfwg9PskSOpRo0aYtgiq2ySmXoywYTCkFz09fHxUVvlevDggfpf3nx2zs7OFB0drbYULwwF&#10;9sMPQIqsTT0t6w6ZeZaCiYV2FOWRCZ+jijT18HrB+LQ+R/EYQ5U1405mvv1KSzMvw7Dc3xUPvy2E&#10;3zD1cteto5GtW4u4xJKatevQIZ9gafzMlJHIF6S7EEzO+y6R/vwteR+GqWRsITb1GEbFcC2UXM74&#10;ksEvXLqcKTkHrwWKwMV90ybpDRXDFEatmjWpdf360gAZYB42nFvHly8X/V8bjaRbv54eu7jQmH79&#10;xLJODRuyqVcNaKCcK+3atVMjElZR6ty5M3VDIRmrz1t1JfzkSfFdUR5DPFklN/VgUKEf+J1KwzDz&#10;sM7YsWPVlqL19etXmj9/vjDFIGtTD8eJ7S1cuFBtyRNMLLSjKrdMFWXq4XXCPIOaKQeQKYh2gPkA&#10;0YaMvFTldfxXZj4p/LDYBoxAy3UxvBbbtJY2N5+2f9l2qzW/YeoBGHv+kyZR5OzZ4seovcp3jpMw&#10;9mqTS2icNIZmyobpwRPSu98knSiY8Uhk8Mn6MUxlYQuxqccwKqJqkrMfGS7f4QtAOdC4WXPq16kT&#10;D8FlfovRvXuLm+2n8+ZJA+TM1aupZo0aos9o5cYLfzUwJHNKx44iiJatyzgWDWrVoh49eqgRCaso&#10;oRhEU5jlks9cdQPXpPEDB5KTk1OZ5hxj/aeSmnowi9APaMUxSqobynsHs644wZTq37+/MK80WZt6&#10;EApf4EeBtLQ0tYXozZs34thGjRqltuRXRZh6OB7NiINph+G02mNLkpR2qelkRapaxdYSy+G5MPdg&#10;9uF1w+fBsh+QbbNa85umnoznCxaImGXQ2AnS+JkpO6aACDp7wpv0F4LJFBXP93WMXWELsanHMBrh&#10;z0l/Plika5vCnsn7MCWm99C8aqQofGB9U8UwhfFYnbx+SqdO0mAY3J0+XfzSjX7dGzemL0uX0q5B&#10;gygOE95L+jOOSePatalVq1ZqRMIqSjBd8Hn5ERAg/dxVJwL37hWvBSq2sspHFWHqWQoZeDChrIHW&#10;rl1LL168EP9rkpl69+/fF98fmNsvKipKVMFF1V0c2/Hjx9Ve+WVLUw/PScuiAzkwJVUj6YfyP0y8&#10;RKU9KSGBMpKS8htNxZCWmGiecy8Hr7vShuG5hRmGKZibT/1rva1qTzmYeh5qEY3ZG/6Wxs9M+WDw&#10;j6STO9xJZ7xB7jD2JH0YpjKwhdjUYxiNmJdiCK7ujC8XyygH1h45LYKWWwcOSG+sGEZGsqenOG86&#10;N2okDYY1AiZPpkNDh1LG6tXS5Yzj07xuXapTp44akbCKEuYXw+fquZub9HNXXcBwfbwONWvWFAUG&#10;WOWjkpp6MN40Uw/VWUsrzPembceSL1++0KBBg+jUqVP5QGGOefPmif8th/1iXrpjx47RuXPnhMm4&#10;bNkyUUADmWsy2dLU0wpTwEz7F9mDMkPJBvxU9gWzD/tOx2sj6cNYUA6mHuYHrlOvvjR2ZsoR5b7O&#10;7ex1csN86ZdCyBT2lDP2GLvAFmJTj2EsMAZEkvM+DzL6cGWqsuIW/lTcPLmsXSu9uWIYGQ/VTL2e&#10;yg2aLBhmGI3W9eqJc0XL0GEVLldXV/FahRw+LP3cVQdyAwKooXrOWBZhYJVdJTX1kI22YsUK0Rfn&#10;ZGkFM27NmjUFCAsLy2fyyXj+/Lm6lfzC0F4snz17ttpSULYy9VAIRMuSq0hDjykF5WDqbR8wQBTp&#10;cb3/SMTLxph42m66Svqo5wViaaYMxL4i/bV7dO6kFznv8SC9PogM18OF2SftzzAVhC3Eph7DWBIV&#10;T7rTPqTHvHqy5cxv0aRFS/qzb1/pDRbDWJJ09aqoaosbbhCFGytJMMwwGrM6dxbnyrNnz9SohFWY&#10;PDw8xGt1YfNm6eevOrBu8mTxGuzfv199VVjlpZKaehCy4JA5BzIzM9XWgjKZTL89RLewYbmtW7dW&#10;buj14n+teIa1YDaiQAb6FCZbmHpalVmQazHklrFTysHU+7Z8ufguquHkRC3atRcGHx6DWrVr09m7&#10;MdKYmvl9TNHxImFDZ7pJrkc86dxJ77ysvbuPOWuPqTRsITb1GMaS6Jd09oQXubr4k/s95Qtf1ocp&#10;Mb2GjSQnJVjJ8feX3mQxDMjw9qYGdeqIgHZS+/aUiMq2kkCYYSy5OHasOGdiYmLUqIRVmFBkAK/V&#10;0aVLC3z+qgMpXl7iWoRqt0WZNqzSadWqVcLUe/r0qdryn5CRh3nuLHX37l3RHwUpZMVKLl26RAGY&#10;/1EV+iCDzs/PT235Pcnm1LMUjhFz66XDtClEGK6NYw4ODlZbyq5v6px2GHKLOe4KGEiM/VEOph6q&#10;8z+eN89s5DVV4h9Uxg2cMkU8rtugIR24FiSNq5nSYQp/Toard0l3zp/OHrgkquOa/CN4rj2mUrCF&#10;2NRjGEtiXpJOF0i6U75kvBEl78OUmBnrNosAJe7MGemNFlN9idfrqVOrVjR96FAKUCeu39K/vzQA&#10;ZhgZ3hMmiPMGk9yzihZMFLxW+xcskH4eHZ1bBw/mPX/O0itXZWVlUWhoKLVv314YXsuXL6fPnz+r&#10;S/PMOLTDVLPW48ePqW3bttSxY0cx390ZJU7Yq1wL/vzzT5ENZ5lRh8fYzl9//aW2/J4KM/U+fPhA&#10;M2bMoH379hU5x+Lr169p8+bN4hhQYOXRo0eFZvyVRFhXy85LTUzkIbdViXIw9QCMvfRVq+jzsmX5&#10;KvZfVItoONWsSbsv+khja6aUxLwi061YYei5Hr5Kbqd8yICRWZyxx1QwthCbegxjhcHnAbkc9SS9&#10;x23pcqbk7PcMEMGJHsGK5EaLqT78Cgwk3927ae6oUTSke3eqrQSsODfat2hBl7ZuFf/fnzkzX9DL&#10;MEVxc+pUcd6wqVe8vLy8xGvlWk3nOPXcvl08f2dnZ/UVYZWHMHwWJp4lMKos9fHjR4qPj1cf5VdO&#10;Tg69ffuW4uLiKDo6WphnmF/OWsiufPLkSamLa6CABubhsxQq5AIMfy1OmG/P+nmWh6mHqrRs6FUx&#10;ysnU03i7aBG1bdCAmtSpQ/WVuKiuQg3luwrfVysOnJDG1kwZiH0lCmYYr94lF2c/cjMEkcHrPrlH&#10;vpD3ZxgbYAuxqccwVhhvx5HbGT9yPXud3EOfSPswJcOkXDwbNm1G80ePlt5oMY4NKtmO69+fGtWv&#10;LwJUGb3at6cT6vwymGdGFvQyjIzn8+eL8+bOnTtqVMIqTOfPnxev1eW//5Z+Vh2dO0eOiOfPmXos&#10;e5ClqSc1jhj7pRxNvZx166hR7driu2n0zHk0939bad7Gv2nu5h206ZyJ9JFcOMNmxLwkU+hjMl69&#10;R2ePXyOdqz8Z/cLJPYJfc8b22EJs6jGMNfefkJtbALkgLTuQh+CWlZ5DhlOjevXoZ2Cg9GaLcUz+&#10;uXyZ6tSqJYLVnk2a0OFhw+j2tGliHpl/li+n90uWUB0nJ7EcdGrYUBr0MkxhYPhSLeUcGj9+vBqV&#10;sAoTigTgc+a3e7f08+roRDs7i+e/fft29RVhsSpPmqmX9O2b3Dhi7JdyNPXeLV4svpeW7z9GHg9f&#10;0/3XHynk6UvyeCSPpxkbEB1P+kt3yPW4lwCFEk0Pnsr7Mkw5YQuxqccw1sS+EnMsuClf7oar9+R9&#10;mBIzcckqEbTE8rx61Yqnrq55wWrPnsJ8kQW0matX07nRo2lKx44UxkNvmVLQsl49qlu3rhqVsKyF&#10;IYsoUoC5y/B5fOHmJv28OjphJ06I548521isyhZn6lVhytHUW9Wrl6h8e/nGbQp79pLiPnylkLin&#10;5PnkrTSeZmyDKfIFGb3vk5vLdTpz6ArpLwSTe8hD5X5Q3p9hyootxKYew0gwBUWRzsWf9Mab0uVM&#10;ydl3xV/cTJ1bs0Z6s8U4Lq2aNBHv/Xe895KAlmHKSvfGjcU5Vtq5thxVN2/epK5du4rXBjSpX59M&#10;GzdKP6fVAa8dO8TrcPToUfUVYrEqT5g3EKZebmqq3Dhi7JdyNPVaK9/LNWvWJP0VT1q9bj09evOW&#10;vG7dYVOvMsBce4GR5OYaQC6Hr5JeF0TGG9FcRIOxCbYQm3oMI8GEIbgu/uRy/FrerzWSPkzJwLx6&#10;9erXo0V//im92WIcl6Hdu4sb6U9Ll0oDWoYpK6dGjhTn2IULF9TIhIWiGMhexOuya+5cunv0KGX5&#10;+Uk/o9UFjy1bxOtx8eJF9VVisSpPKPwBUy89KUluHDH2SzmZejlr14rvpDp16tC58x60aOkyevzq&#10;FV0NusWmXmUR84qMwbGkN90klyOe5HruOhl9w8QQXWl/hiklthCbegwjI+I56d1vkcsJLzJcC5X3&#10;YUpMn6HDqWXjxvRvUJD0hotxTIb16CGC1jeLFkmDWoYpK8gC1eZmPHHihBqdVE/FxMTQxIkTxWvR&#10;vFEjeuziIv1cVke2zpghXpfY2Fj11WKxKk/a8FvA1W+rGOVk6iWuWCG+kyZNm0ERL9+S4aoXvf7y&#10;le49ek6XHr2RxtJMBYCMvdAnZLgUQueOe5HOcIOMXsp9YAxn7DHlhy3Eph7DFILheji5nbtO+vO3&#10;xHwLsj5MyZi6fHWeuWMySW+4GMdkuGrqfViyRBrUMkx5ED5rFjWpXZtqK1RX+fv7m7PzZo0YQe/c&#10;3aWfyerK2H79qvX5wbI/ffv2TZh6v9jUq1qUk6n3bMEC8X199sY98n/2jvyfvyOvp+/oGmfp2QWm&#10;8OciqUOnCyTdSR8eisuUK7YQm3oMUwiofoR59VANyXRT+TKX9GFKxv6LniJ4cVu3TnrDxTgmfTt1&#10;Eu976sqV0qCWYcqLaeq5NnPmTHGzXN3Uq1cv8fwxd5zss1idQYZ40wYNaODAgeqrxWKVvz5//iwo&#10;Tj9//qQ3b95QVFQUZ+pVRcrJ1Lv811+iSIYsZmbshKh4MgZFkd4tkFxdrpPBL5zcw57J+zLMb2AL&#10;sanHMIUR9YIMl+7QmT0XRTVc/oWm9FyIe0n1lZsqZJDIbroYx6R3hw7CaMjiQhmMjUlbtYrmqoUh&#10;2rRpo9x7KTdf1UiLFy8Wz33HnDn07coV6eexuoIMcbw2f//9t/pqscqq0aNHU8eOHWnIkCHi/27d&#10;ulGrVq1o2LBhNGrUKOrfv7947OzsrK6Rp8zMTNHWvn17sXzSpEk0Y8YMwfTp02nMmDHUrl078vX1&#10;VdfILxhiBoOB5ijnOdZHMRhtfYDh5z169BDHVVrt2rVLbFvG+/fv1V75lZqaSn369BHrFib0OXTo&#10;EM2fP5/Onz8vhoJncPXbqkc5mXpHlc+KU82a0piZsSNw7xf+XGTsOe+/lDd6K/SJvC/DlBBbiE09&#10;hikCpFu7nvYlnT6Q3O/zl3hZGPzHH2Kep188r161oZ+aPZXMmXpMBbG8Z09xzt26dUuNVKqHMPF+&#10;E7XaNL5nM6t5YQxLzm/aJF4XmEGs8tGECRPo69ev6iOiDRs2UNOmTendu3fiMeaMQ1GS3bt3i8fW&#10;WqlcE9BfZpL5+PgUW9Dk9evXYv2//vpLbflPubm5wmArjfBjAMy7uXPnimNctWqVYOnSpWJ/MCWt&#10;heeKvs2aNSvU1IuPj6fu3buTC+a5VMRDb6sw5WTq7Rg4kE29KoTxZoww9k7t9SCdu2rscbIHU0ps&#10;ITb1GKYo7j8hnas/uZ3wIuOtGHkfpkRMXZ5X6eu5m5v0xotxHLx37iSTcpPXrGFDqlmjBmWsXi0N&#10;ahmmvHEeNUp8z1y6dEmNVKqP3r59K4wDPP8wFA2RfDarI0vHjROvSXUclm0rBQYGqv/lydrUg7Kz&#10;s2n79u3qo/zau3dvoaYeDOqAgAD1kVwfPnwo1NSD1q5dK8y231VYWJgwDK0FM24J5oaVyNPTUxTp&#10;adu2rdTUw7HCKDx8+LDawqZelaacTL0DQ4aQk5OTNF5m7BAU0LgVKwpnOB+8QvrzwWS895iNPaZU&#10;2EJs6jFMUaC8+aU7dHr3RVEJSdqHKRGbzxjybra3bJHeeDGOwbopU8T7DGorASuGmMgCWoaxBc/V&#10;ycfnzZunRirVS+NUAytg717p57M60r9zZ2rYsKH6CrFsIZmpV5T27dtXqKkHM7A4FWXqJSUlqf/9&#10;J2TYpaSkqI8KV2FGYKdOnejVq1fqo/8Ecw7DhjEsWGbq5eTkiCHJAwYMUFvylJWVJUy9HzgmmXHE&#10;2C/lZOpdxHc1z6lXtYCxdzuWdKab5HzgCukwFPfBUzb2mN/GFmJTj2GKQvmiRoae2xlfcnH2k/dh&#10;SoTLvVgxKfCaSZOkN16MY9C5VSthKnxcsoT+Xb9eGswyjC0Z0bq1OAeTk5PVaMVxlZaWRsHBwWK4&#10;Ya1atcTz7tamDWVhTjLJ57M6gozhP/74Q33FWLZQeZl6MORwPhenokw9FMuxFubqa9myZam+E2DY&#10;NW/enL5//6625AkZhdOmTRMZspDM1MM0ADhODw8P+vLlCz19+lT0h3EJUy8DBqTMOGLsl3Iy9Z7O&#10;ny++r08HR0pjZsZ+Md2IIb0+iE5jKC6MvcjnbOwxv4UtxKYew5QA/aUQcj3mSe4Ryhe3ZDlTMjp0&#10;70mDunaV3ngxjoHf7t0iUI2ePVsayDKMrREZEMo5WNh8Xo6gT58+mU08UNPJiVo1aUKTBg+mTB8f&#10;6WezuoLXp7Chk6zyUWlNvXv37onhruDJkyeicMbvmHojR440r49MOhSgQKEOa+H9HzRokHROvOJk&#10;NBppwYIF6qP/dPLkyXwFPWSm3mzlOoi59lCkZdmyZTR58mRx3CtWrKB/vn7lyrdVkXIy9RKWLxff&#10;TbPWb5HGy4wdg4y9wCjSufjTGRh7F4LJxPeHzG9gC7GpxzAlwBQURS5Hr5HBJ0y6nCkZ4+YuEjef&#10;Of7+0psvpuozQi1U8HbxYmkgyzAVQdv69cXNs6MKWUf4nLVt1ozcN26kf7kAkZQfyrUGr9O2bdvU&#10;V45lC5XW1NPr9eTn5ydwd3cXVXN/x9SDUaet7+XlJapAw+grLyEbr3Xr1sJEt9THjx+FSWcpa1MP&#10;BTtwjHhOmrA99EH7ZaNRbhox9k05mXpZa9aI76Y2XbqRibO8qh6asXfGj3Tn/Mlw5R6ZYl7K+zKM&#10;FbYQm3oMUwJMYc9Ib7xBhqt3pcuZkrF87xERxISfPCm9AWOqNjAW6qjZQz/XrZMGsgxTEczt2lWc&#10;h46q+vXri+eXff269LPI5BGv04nX6ciRI+orx7KFymv4LdYv6/BbDIktTjDlnj17lg+Zfvz4IfaD&#10;ufE0wZgbPHiwGD6LIbkabdq0EeYx/kcfDPXFuprJiPn6EhMTxfBbtCOD71dqqtw4YuyXcjL1MD1J&#10;k9q1yalmLTb1qjL3n5Le/SadOXSFDL5hbOwxJcIWYlOPYUpC5AvSm26S/kKwfDlTIvZfzcuaOLp0&#10;qfQGjKla/AwMpO9+fgJkxMDUq6cEqXiPM1atkgayDFMRjG/fXszh6ajSTD189mSfTSYP08aN4nUy&#10;GAzqK8eyhcqzUAbmsCtORZl6JSm0geGvmCfPEplQRdu66E50dLTYd1HExMSIob74/88//xTrwRiE&#10;Efjtyxdzv59cKKPqUU6mHljXu7colmFkI6hqE/Iw7x5RH0TG23HyPgxjgS3Eph7DlISoeNJ73Ca9&#10;IYjcI+PlfZhiQeBSu25dmjJkiPQGjKk6fFVudmCa4IZZo2mDBub/E5SbJlkQyzC25tf69VTHyYmG&#10;Dx+uRiuOJZge2ueMTb2iWf7XX+J1evnypfrqsWyh8jT1IJzjcXFx6qOCKsrU0+Tp6an+V1DImkM2&#10;nSXWQp9WrVqJ7DpLIXsvISGhAMjU27x5s/gfBh7WR5aeVvk2IyNDmHrIzsOxd+zQgTP1qiLlaOq9&#10;XrRIfD8d9r0tjZmZqoPJP4L0p3yEuece9kzah2E0bCE29RimhBh8HpDeoHxZ34yRLmdKRr9RY6hd&#10;s2bSGzCm6jBt2DARjC7v0UMUJujcqJHZaFjTuzdXvmUqDRjKOA/379+vRiuOo507d5rN9JkjR9Kv&#10;wEDp55PJY/KQIeK1gsHCsp3WK9/3MKrevHmjthQtnMdFmXowx2CAFSash/XHjh2rtuTX58+fyQcF&#10;Y8ogmHDI4CtJ5iAkK5RxQzkHMcw2JSVFVKrGc8pJShLHHh8bKzeNGPumHE29rNWrxfdTy/YdeAhu&#10;VSf6Jbm53yTnA5dJ7xEikkGk/RhGwRZiU49hSogxIIrO7r9MhkvKl7VkOVMyZm34WwQxXzw8CtyA&#10;MfaP944dNK5/f/EewsjTglOYeGmrVlHKypVs6DGVyv7Bg8X56erqqkYr9iFki6HABejbt6+ga9eu&#10;1LlzZ9qhfK6K05UrV8TzquXkRF8uXeLiGCUAhXtQJZhlW02fPl0YVSEhIWpLnpDV1r59e+rYsaPa&#10;kqfx48eL/rdv31Zb8oQMtzVr1tDMmTPNRiyqzMJcQ2VbTaiUi/V79eqltvwnbBNZc1++fFFbiEaM&#10;GCEKXhRlFFrr6tWrNHfu3BIbwjJTD4bg/Pnzady4cWKOPez/2oUL9NeYMZylV1UpR1MPsdIs5fsf&#10;3+tuYU+kMTNTdTDeiCG3c/7kdsKLjH7h5M7DqplCsIXY1GOYEmK6/5Rcj18j/flbPAS3DGx2OS8C&#10;GMx1JLsJY+yT0KNHqUHduuK9A04KD5QbL1mgyjCVSf/mzcU5CkPBXhQfH081a9Y0f35kTJgwQe1d&#10;UKi+iQy9BnXqiPkrZZ9RpiDDe/ak2rVrq68iq7z18OFDOnTokPKx+58AhSLc3NzUpXlFJVatWiVM&#10;NQjZaocPHzb3B1u2bKGtW7eKv1pbWFiY6A/dvXtXGGYvXrwQJtnx48fp77//NvdFVh/WBxuVuAJt&#10;27dvzzekFkYh5razLHhRlLBup06dfssExPHLsgOxTw8PDxoyZIj4jKPq7U829Kou5WjqgUQ1s3zR&#10;jv3SmJmpQsS8IoP3fTp76Aq5nvMnU3CcqJIr7ctUa2whNvUYpoSYwp+Tq7Mv6Q03RDVcWR+meM6F&#10;xokAZt7o0dKbMMb+QEZQE3W+vMDJk+nDkiWUvnq1NEBlmMoEmQ81a9SgqVOnqpGKfQhD8PD5iTlz&#10;hjJ9fenblSv06eJF8Tfh6lWR/erk5CSd2+vYsWPCEHRSntdrk0n6GWUKgu+tRvXrU+/evdVXklUZ&#10;QqZbWYc/l8f6v7MN9JV9Fsui1NRUYRImfvsmN4uYqkE5m3q/1q0TP5LWrFWL9JF8b1HVMYW/IN2F&#10;YHI9dFVUxeX59RgZthCbegxTQkxRL0ShDLdDV8h0I0rahykZbTp1ocHduklvxBj7Y0zfvsKQWNGz&#10;pzQoZRh74cn8+eJcxZA9e9HRo0fFMe1fuFD6+QLrp0wRfSwn5YexsE654UN74/r16cGJE9J1GTkB&#10;+/aJ1+706dPqK8piVZ7wecbcejD2srnqbdWlnE094Dl+vPiu2u3hI42ZmSrGg6diVJfrcS/SX7zN&#10;xh5TAFuITT2GKSnRL8l4+Q6d3KIn06U78j5MiRg1Yw41a9hQeiPG2B8dW7YUAWeT2rV5vjzGrvGb&#10;NEmcqwaDQY1UKl+N1CIyqV5e0s8X8Nm1S/Rp0aIF6XQ6Mf9Wnz59RFuv9u0p5do16XpM4Vz5O2/+&#10;Vr1er74TLFblCsOHYeplKZ9vqWHE2D82MPUQV9V1cqIGTZqSIeqFNG5mqhamkIfk5hpALse9RKFF&#10;WR+m+mILsanHMCUl5iUZ/SPI7aS3GILLlY1Kz+JdB8XN1hujUXozxtgXAXv3iverW+PGbOoxdg0q&#10;L+NcRdVJe1HdunWpds2a9LOISrUYKnppyxbzvJUYiou/u+bOpRyeQ69U/HP5sngNDx48qL4TLFbl&#10;CvN8RkZG0qOYGKJ375iqyM6d0mtPWTmgVuree+W6NG5mqhixr8jgF066075kuHCbTPcey/sx1RJb&#10;iE09hvkNjHceiV9e3FyUi24oV6oqLbs9fEXwcnjxYunNGGNfnF65UrxfV8ePlwajDGMPeE+cSPVq&#10;1hRVMbOzs9VIpXKFm3h8dlYpxyb7bFmT6OlJhxYtos6tWpEOBrqkD1MyMHchXvuduAlnsexA+F7C&#10;OVnHyYl/IGPy8Us5H+rXqkXN27TjbD1HIeI5Ga/cpXPI1rsUQu7RnAzC5GELsanHML8BCmTodIGk&#10;O3OdjLdiuapRKdFFPKNatWvT2H79pDdjjH3RvW1bqlWjBuWsXSsNRhmmstk3eHDezXKdOvTo0SM1&#10;Sqlcoepl48aNxXF9OH9e+tlibMeOOXPEa3/p0iX1HWGxKlcYfotzEtdTmDiy7zKm+nJo6FBxfmzT&#10;X5LGzkzVwxgcS25n/fKMvesRokKurB9TvbCF2NRjmN/AhHTqC8Eindp49S6bemWgz4jR1K55c+nN&#10;GGM/YFgggsypHTtKg1CGsQdGtG4tztPJkydTWlqaGqVUjnJzc+nIkSPCYMQxbZkxQ3yOZJ8vxjZk&#10;+PhQ80aN7Cprk8XCXJn4TmhQq5b0e4yp3iB7s5ly3WjYpCm5hMZJY2emihEVTwbPe+SGohnuN8n0&#10;4Km8H1OtsIXY1GOY3yH2FZluRJPuhPLlrA8SJp+0H1MsC7fvoxpKcJtw5Yr0poyxDy5u2SJuQpb1&#10;6CENQhnGHvhn+XIaqRp7rZW/MZizqhL07NkzGjBggDiOJg0akF45tl9s6FU4/1OrCXuhOAmLZSfK&#10;zMwU52VDLjrFFIK/Wuzpz5lz+R7DQTCFPia96SbpT/mIudllfZjqhS3Eph7D/CamiBekcwkgt9O+&#10;PPFpGdh1wVsELi4Y0im5KWMqD8zldXDRIjqxfLl4j1rXq0fPFyyQBqAMYy/gJvnY8OHinK2nnLNv&#10;3rxRoxXbC9mBe/bsEfuu6eRE/8/eW0DHsSx53rO78y2cnYXZ3Znd4Zn3LLJkSbbFlmVmZmZmhmt8&#10;vuZr+5rZli1qkNmyZckCk8wWmZmZme34MlJVet2tEKuk6lbkOb8jdWVUdVV1VVbmvyIjZvTrBz/y&#10;SIzBaEuTGjVkspEfP34ovxAXLmVfcEo+thGuHFOPyYNe1avL62TWZiPZf2bsDEy0uP8MhK+Phcjo&#10;QxCdxrH1yjtaFBb1GKawpF8Hw5ZDEBmekBUfgbJh8iXi5AWoUMGJ4+rpBMxwu3bCBDkYxs6kCiYe&#10;ODpgANnxZBg9Eq94OgwbNkzprWhXcGrnjBkzsrPV4v1zbtMm8h5jSo86gYHSY5MLFz2VZ8+eyXai&#10;A16bRNvFMAjGLw6uVEleKzPDosk+NGN/mOJOQWRUIhj3niTrmfKDFoVFPYYpAoadRyFqwz4w7jnB&#10;QU+LQd0WraE6x9Urc1rXrSs7j0hFJycYIz5fHzUKTgwcCG8mTSI7nQyjZxpUrgxeXl5Kb6XkC3qA&#10;HT9+HDp16iTvmxp+fmDE7ybuL6b0qR8cDB4eHsqvxYWLPkpERIRsLw7370+2Wwyj8mjcOAhRhL1f&#10;N5nIPjRjZ2CyRUOydAoxHeGYieUZLQqLegxTBMz7TkHoku1g2HoYzBk3SBsmf0b/tkzG1XsZE0MO&#10;zBhtwGmBe377DX7p2ROa1aolO43oOfBiwgT4Pm0a2cFkGHtiUM2a8rrWopw4cQKCgoLk9nGq7bhu&#10;3cj7jCk72tavDxUqVFB+MS5cyr6omW89nJ3JNothbMGXqv7u7vK6mRUezTH2HABj3GkIXxkDhu0p&#10;7BRSjtGisKjHMEXAjCnK18dCVGSijLFH2TD5s3R3ouysYPw2amDGlDzfEhMhoHJled4RFzHwrePt&#10;De/YI49xICbWry+v75Isnz59gl9//VVut1LFijC6c2d4uHUreZ8xZUt3JVkJx9TjopeC7Qdek96u&#10;rmSbxTAUN0T/ONDDQ147Q2bMBXMmOxLYM5g0IyI0DsLX7QVzcrpMwEjZMY6NFoVFPYYpAvhQjTIf&#10;hLAVuziTUTEwpl8Dt4ru0LB6dXJgxpQ8I5XpgoNq1YIfHKibcVB+adBAXud9+/aFN2/eKL0Wunz7&#10;9g3u3r2bqwD08+dPOHfuHPj7+8ttoncrZ+3WN+3ZU4+LzsqhQ4dk+9EvJIRssxgmNz5NmQLNfX3l&#10;9dOu32CIOHWB7FOjJ9+kFeuhVuOm7NWnV9Kvg3H3MQhbuVvGZ48+c5W2YxwaLQqLegxTFMTD0hhz&#10;DKLW7AHDtiMysxFpx+RLj5HjwcPVFb5zpshSwc3FRXYMMRAz1XlkGEfg7pgx4FuxorzW582bp/Ra&#10;/lwwwcWgQYOgYcOG0gbBZBc+Pj7gIu4RPz8/iImJgfT0dAgMDJT17qKd+n34cPK+YvQFeiPj78aF&#10;i16Kr68vOKPQTLRXDJMf+BJ2YM2aMmSNZ+UqsGBLDJhsxh6Ltu/Lfp7N2MSZc/WK+fhFMEQmQMTy&#10;XWCKP0PaMI6NFoVFPYYpIkbREEesiwWD6SBEp/EU3KLy+7ZY2QGJXbCAHJwxJQtmG8bzbe7SBX6y&#10;px7jwKQNGSKv9d9++03ptfy5oFiHdRgTr4qnp0x04evtDZUrVQI/8dfF2VnWIxVdXWFg27bwNjaW&#10;vKcYfXExPFz+bmvWrFF+bS5cyr5UEm1LZZ56q2/mzwcwmXTNiWXLYKh4tg0ePBgmTJ4Ce1PPQcrt&#10;x5B48aZcNkSAf3+ZOhWOiuVH7zxh9Matx5CSdhUOiXHk4ZRzcPTafdKOGjMxjoEWhUU9hiki5pTz&#10;ELFhX1ZcvdNXSBsmf8KOn5UDsBa1a5MDNKZk+ZqYKEUKPOdvfvmF7tgyjANwZeRIeZ2jB96CBQvg&#10;w4cPSu8F4OLFi7LuJAo/xH2CbBD3h/nXX2UcSqqe0R8/kpOhuXiW4G974cIF5dfmwqVsy9OnT+U1&#10;ibHRqLaK0QmhoQDv3tkF716+lNeVLd/fvoXXz5/L/z9+/Qafvn1n9Aj+Np++wMcPn+Hjx8/w6cvX&#10;HDZbz9PjJsb+0aKwqMcwRQTjVRiikiFyVQyYOTV5sWjYui1UqVSJHKQxJc/XhAQ5wAjr0IG99RiH&#10;5rfmzWUyGLzekYiICHj8+DFcunRJfv5T377kPcLYDz+Tk+FjfDw82bEDgqpWlb/rsGHDlJ4qFy5l&#10;XzIzM+V1uR0zZRPtFKMT7EjUU0ERDwW+Ny9eyP9x2Q/xF0W9tx8+5BCKGB3x5ZsU9KSo9+kLfPpq&#10;Xc+inuOiRWFRj2GKCIp6xu0psG6OCUw7j5E2TMGYFRYtO7x3o6PJQRtTsmD8Qpx2iOf86YQJdOeW&#10;YRwAFK2RhN695fVuC4t69s9a0YZZ/qZdu3blrLdcdFUuX74sr83a3t5kO8XoBDsU9ShUUY+99XQO&#10;ingo5n34nMVna289FvUcFy0Ki3oMU1TO3gRT7EmIMh4Ag+kAbcMUiPUHTskO78Tu3clBG1N83uzd&#10;CzUDAsCzYkUJZobEc35t5Ei6c8swDgQKe1+mToUHY8fCxWHDsgWgbwkJ5P3C2A/h4nfF33L9+vVy&#10;ijVmK+bCRU8Fr0m8RquKZy/VPjE6wUFEvZ+CD8r03HcfP1kJRYzO+Kp4630QvxMKfBZ1LOo5LloU&#10;FvUYpqicvSkzGEVGJoJx93GIzuT08UUFM3i5ubvLjIXUoI0pHpfCw7NFPEvWtW0L36dNozu3DOOg&#10;jK5bV17/AVWqkPcLY198T0yUv+ecOXOU3ikXLvoqX79+ldeoP4t6+sZBRD3kJ3vr2Q/oofcxK75e&#10;1jTcrN+LRT3HRYvCoh7DFIe0a1meeoZkMKdepW2YAtFn7CRwc3YmB21M8cDMnhhX7NG4cfBt2jT4&#10;PHUqi3lMuSSiY0c5uA4R98T7ffvI+4WxPypVrAhBQUFK75QLF32VFy9eyHaHE2XoHAcS9ZCvb95I&#10;Ue/te46tp2tQxPv8BT6+/wSfML6e+B+Xs6jnuGhRWNRjmGJi2pECUZFJYD56gaxnCsbS3VneFsdW&#10;ryYHbUzRwfh5vuwhwDDQzMdHtjOYLIa6Vxj7xM/bW/6uPPWWix4LXpcdO3aECuIafTtpEtk2MTrA&#10;wUQ9hL317IQv4vdBb733n7ISZ4jfi0U9x0WLwqIewxQTc0IqRIXtB2NyOlnPFIxNRzPkoGy46PhS&#10;gzamaHyIi5PnNRizC1OdWIYpR0R06iTvh+sGA3m/MPrlo2jL6lerBlU9PWG8TfzVakrWWxy8cuGi&#10;x3JAXKd4jWJcT6ptYnSAA4p6qrfem3fvaTGJ0Q9fvsrptzK+3uevsJUYKzGOgRaFRT2GKSbm01cg&#10;fMVuMMaehOjMG6QNkz/GjOvg5OQkB2yWgzWmeJwPC5MDifH16tGdWIYpR6QNGSLvh7mDB5P3C6Mf&#10;Di1bBi1q14ZmtWpB45AQaFKjhvztVKKmT4eZ/ftDvWrVspe9fftW6aFy4aKvcuPGDXmNNsJYnkTb&#10;xOgABxT1kGeKt94HFI0oMYnRD+hRiR57Hz/DFjG+pMZLjP2jRWFRj2GKS9o12LhoKxiiD4E5/Tpt&#10;wxSIZp27gburKznAY4rG+G7d5EAiY+hQugN75QrD2C9z5+a8rvPg+qhR8n4Y3K4deb8w+uDU2rXy&#10;WYC/lWWSn7Zt28L79++zPyMuLi4we/ZsuHv3rtI75cJFfwWn4Hp5eYGbkxPZNjE6wEFFvW+Kt97L&#10;169pIYnRF5+/yqQZ5j0nIDqDnUUcES0Ki3oMU1zO3oTIsAQ5BRe99kgbpkD8aUOkjDnzKT6eHOgx&#10;hcfdzQ38counZzSSHUCGsRt++42+tnNB9dSbL/5S9wtT9rzYvRt8vLykmHf06FGlxwnw48cP5T9s&#10;uowyRlm8eFZYLufCRc/Fz88PXFnU0y8OKuohb549k8Le+4+faCGJ0Q9fv0lRzxCRCObDZ8nxEmPf&#10;aFFY1GOYEsCwPQXC1+0F4/4zZD1TMDYeTpUD7lAMJE0M9pjC8WrPHnk+W/r60h1YFvUYe6eQol7q&#10;4MHynlg3YQJ5zzBlz7Q+feRvFBUVpfQ2uXBxjNKtWzdwEtc21TYxOsCBRb2fb98q03CfwQcluyqj&#10;Yz59gahVMWAwHQTz6avkmImxX7QoLOoxTAlg3HMCItfuBeOuo+wqXQwMaVfkYC6oalX4mZxMDviY&#10;gnPHbJbns4k4n2QHlkU9xt4ppKh3YfhweU9wTD19cjkyy1sbp9ly4eJI5evXr+Dt7Q3OFSqQbROj&#10;AxxY1EO+vn4tvfWev3jB8fX0zpdvYDAegMioJDAlpnLMdgdDi8KiHsOUAOakdNi8ajdEGZLBfIan&#10;4BaHus1agYuTE/xISiIHfUzBQWE02McHKrm4wDv0frTtwLKox9g7hRT1bo8ZI0U9zrKtTw6vWCF/&#10;H09PTzh48KDS2+TCxf7LgwcP5LXdIjfPeabscXBRD/n48mVWfL1Xr+AjJmWgBCVGF0THnoSINTEQ&#10;FZUE5pOXyTETY59oUVjUY5iSIO0aREUkQuSGWDAfzKRtmAIxde1m2fF9t28fOehjCkfq+vW5DyRY&#10;1GPsnUKKeq8mTpT3Q8vatcn7hSlb8EWEUfxO+Bs1atRI6W1y4WL/Rc1+G9GpE9k2MTqgHIh6yNsX&#10;L5TEGW9IMYnRB1vPXAGD6QBEiLGlcfcxMKdxMkZHQYvCoh7DlBDG7SkQsW4vmDBbEVHPFIywE+dk&#10;x3fJyJHkoI8pPGqMqm3dull3YFnUY+ydQop6P6dPl9M76wQGkvcKow86NWokM4Vy4eIoZdu2bfI5&#10;/GDsWLJtYnRAORH1kNfPn0th7/Xbd6SgxJQ9W8/dBNPhc2A0HYDIsP1gSkyD6Myb5NiJsS+0KCzq&#10;MUwJYdp3CqIikyAq+hBEp/PblKJizLguO76uzs7wnafglgiv9+yRmSQrinP6DBMEqB1YFvUYe6eQ&#10;oh5Sy9tbtjEjOnWSyWSoe4YpWzo2agQeHh5Kb5MLF/svAQEBUEk8g6k2idEJ5UjUQ14qGXFfvXnD&#10;U3F1yNbzWeMiU9wpCF8Xy9lwHQgtCot6DFNSHDoLYRv2ybcp5hOXaBumQLTrO1AOuj/Hx5MDPqbw&#10;7J43T57TXsHBf+7AsqjH2DtFEPXujhkD7cUAG++HukFB5P3ClB0f9u0Ddzc3aNiwodLb5MLF/gt6&#10;nnq7upJtEqMTypmo91Ogeuy9fPWahT2doYp60Wdvytlgm5fvBOPWw5yQ0QHQorCoxzAlRfp16aUX&#10;EZYAprjTnKmoGMwz7pID7jd795KDPqZwoMdju/r15Tmd1aTJnzuwLOox9k4RRD0VHGBXqlhR3iMY&#10;y+1rQgJ83r9f/uXs22XHtlmzZFu1fPlypbfJhYv9l969e8vr+vUvv5DtEaMDypmop6LG2Hv+8iVn&#10;xdUR2aIecuQcRIYnQERoHJgOZkihz3LcxNgXWhQW9RimBMEpuJuW7gCD+SCYeQpukYk8c0l2fg8s&#10;W0YO+pjCcTkiQp5PXxQwLDuwLOox9k4xRL3ZTZvK+8LF2VmC/6vMHTyYM3CXEZsmTZK/QTx6anPh&#10;4iDl5s2b8roO8fQk2yNGB5RTUQ95p2TFRd59/ESKTEzpYiXqCXCMGbEqBgxRyTwjzM7RorCoxzAl&#10;iOnYBYgKT4TIzfFgFv9TNkz+GNOvic5vBejXujU56GMKzg2DIVuoMHfubN2BZVGPsXeKIeq9nzwZ&#10;GlWpAv7u7lDLywtqe3tDA/E5yMND3i/8UqFsSFqyRJ7/RYsWKb1NLlwco7QWfRpM1PN20iSyTWLK&#10;mHIs6iFfX7+GZ4qw9+o1xtljr72yxFbUM5+8LLPhhq3cBcaYE+ytZ8doUVjUY5iS5PQVMBgx/Xgc&#10;GDFLEWXD5ItZPKicXVzkwO57YiI58GPyBxNkqIJeJ8z2aduBZVGPsXeKIerlhZO4Z7o3a0beV4y2&#10;nFyzhkU9Lg5Znjx5Iq/tik5O8HXqVLLtYcqQci7qIT/fvs1OoIG8//yFFJwY7bEV9eT4KCkdwtfu&#10;kc4jpiPnctQz9oEWhUU9hilhDDuPQviq3WDccwKiM3gKblHp3HeA7Py+i40lB35M/hxctkyew1Z+&#10;fnQHlkU9xt7RSNQLcHeHEF9f8r5itCVp8WLZbq1atUrpbXLh4jhlnpK0yq9iRfg+bRrZ/jBlBIt6&#10;2Xx+/frP03Hff8hOooF/OaFG6UCJehi/3bjzGESujskaZ7K3nl2iRWFRj2FKGHNCGmxash0MxmQw&#10;n7lK2jD587thq+z4Ptu5kxz4MfmzbsIEeQ4T+vShO7As6jH2jkaiXt3KleW9w57Cpc/OuXPluTeb&#10;zUpvkwsXxyo1atSQ1/iLiRPJ9ocpI1jUs+LH27fZwl4Wf/bge/fpM4t7GkOKekjqNZkNF8eZpqR0&#10;2obRNVoUFvUYpoQxi8bWYEiGiA2xYMYMRYQNUwDOXped3syNG8mBH5M/VT09wblCBbrzirCox9g7&#10;Gol6zX18ZPvzcvdu8t5itCNUSZRx+PBhpbfJhYtjla9fv8prvI2fH/ycPp1sg5gygEU9ki8WXnu2&#10;vHn/nsU9jchV1BOYU85DZNj+rMSMqexAYm9oUVjUY5iSJv0aGLYdgU0rd4Nx70nahikQFSpUgDXj&#10;xpEDPyZ/Krq6yoHD19ym+LCox9g7Gol6Y+vVk/dOPMZ1I+4tRjtWjBkjz/2DBw+U3iYXLo5Vfvz4&#10;Ac5Kxu0PU6aQbRBTBhCi3o83b+DLixc5wNhztrZ58e3VK6v1KRvcpqUNUpjvodZXKez+ov0u9Ja2&#10;+Izg+fgstvfqyRPZRqu8evce3nz4aAXG40PBz3Z5buRlS4le5y5egpWrV8Pa9Rsg/ew5uez1+w+Q&#10;cvxEDltLorduy1WILOw+UDwQ5yYsIgKWLF0GiQcOFkr0fPvxU/Z35SXq4bRbw9bDEBEaD6aEVNqG&#10;0S1aFBb1GKakEQ2taf8Z2LRyF0QZk2XyDNKOyRdMljGwTRty4Mfkz9JRo+SgoUnVqnQHlkU9xt7R&#10;SNT7Nm0aVHFzA2cnJ7huMJD3F6MNf+rbV7ZbP3/+VHqbXLg4VlE99ToGBsIPjqunHwhR7/vr1/Di&#10;zh3w8fGBKlWqQLfOnWHdihUQumYNDOjTBwIDAqBunTqQefx4jnUtQWHt2tmzEFK9utzO0gULctig&#10;aPbm4UNo2aIFjBw2DF4/eCBFNFu73MD13z56BHE7d8rvCBLX156tWyElMRE2if3Fad81BakpKeT6&#10;lpw/fRrq1K6dY/l3sT94Llq3bAkzpkyB+bNny+3i900X53Du/N9g4KBB8nNMbCykZWZmnbfu3WHm&#10;rNkS/FxdnId5vy2A2XPnQcdOneQynNL74s1buHT1Gvj6+sllh44ehZfiuCyFrx27dkFwcDAs+P13&#10;ePjkKTwR5zY1IxMaNmwIdevWhYW/L7ayt6V6SAhcuHKVrEMB7unLV7Bs5Ur5/TVr1oTb9x/I/aLs&#10;Lbly/QbUrVcP5ovjuv/4CTx+/gISkg/IbeB5odaxpV///jB56lT5f56insB0MBMMoXFgiEyC6JTz&#10;pA2jT7QoLOoxjBacvAxRYfshKiIRzMcu0DZMvri6VQR/b29y4Mfkz8/kZBjfrRtUEIMH9DzK0YFl&#10;UY+xdzQS9ZD7Y8fKgXe9atXgh7iXqHuMKXlGiAEenncuXBy1fPnyRV7j+3r1ItsepozIY/rt+NGj&#10;pcjz4elTq+UownXv0gWqVq0KKxcvtqqjuH/litwO2p/GEAOEzWLxXDuOzxyiriC8e/xYfkfjRo2s&#10;ln99+RI6d+gAPnl8t8r4UaPkNnZFR1stR5ETBUcUENVlbVu3lrZXxLG9Fp9RkEo+dBiit22TXnNR&#10;RlO2txqKY2jbrHnzbCEL61atWSO91NRlderWlXa2YtqiJUvkuTuTnmG1HEEPtw4dO8L4iRNz1KmE&#10;btost/vrzFlkvcqp1DRpN3DQYLLelpPC3s/PD2Ji9+XwzHv49BlUCw6GUeIaslxuC+4/fify8u27&#10;fEU985krYIg+DBErd4Np51GZRIOyY/SHFoVFPYbRCJyCGxWZBObjF8l6Jn88PL1kx/cbB6svMu/3&#10;7QMPNzd5HptjNk/LDiyLeoy9o6Goh/QJCZH3zrnNm8n7iyl50Dvb1dVV6Wly4eJ4RfXUG0+9bGPK&#10;jjxEvZnovV0lp6iHfHn5Etq0aiXrD4g+l229Jc/v3JEedGjr7+8vBThbm7XLl0Pa0aM5lhcU3Efc&#10;vq2oh9y9dEnWDR8yJEedyv2rV6GeIqq1atHCqg5FvQei3nJZO9Fmo+21K1ey4uy9ew8fvnyVU09P&#10;pabCs1evs4UrStRTBa13FqJegwYNpB1Op1WXHUw5Cj6iHztPPPfVZbagV13PXr3JOgS3i56F6G34&#10;4MlT0gbB6bz4/fkJcQiKeOj916RpUznlmLIJj4yS2wsNCyPrkc3h4TBqVJZ4HBu/P19RD2eGmY+c&#10;g/DQOIjYsA/Mh87Sdozu0KKwqMcwGmHacwKiNsaBiT31ikzDNm1lx/ft3r3k4I8pGB/j4mBK797y&#10;XN4bM+bPHVgW9Rh7R2NR74Yyhf2Xnj3Je4spefq3bg0uLi5KT5MLF8cr3759kzGD/d3dyXaHKSPy&#10;EPVmTZ8uxRZK1ENQzMN69Nqj6lVQ1GvetCkcTUyU9rVq1swxxRan99qKeveuXIEk7AtbLMuNvES9&#10;RzduyLo+PXrkqFNZv3Il7BD9wwmjR0uvPhT5KDsVVdR7Jo7tufhuFPYsBTpLchP1bKFEvb79+sll&#10;aZlnrWwtQYFt+cpVZN3p9AyYMXMmbNyc5a0XvW07aYdknDsvbUaLPjNVb8nC33+XtuatW8l65Pa9&#10;e9KmSZOmZP3bDx8hKChIiqG+vr5yerE5owCed+nXwbjrGISv2AmG6EMQffoybcfoCi0Ki3oMoxGm&#10;AxlgiEgCU9xpsp7Jn1HzFssB9aPt28nBH1Nw6onOgpM4lxgrLLsDy6IeY+9oLOoh7QICZDt0NTKS&#10;vLeYkmV4x47sqcfFoQsmykDhGtuVz5woQz8UQ9RDD7bgatWkDU6xpWwQVdRDIQ/FO7Tv0LatXF+1&#10;oUS9Xt27S9sLp09bLafIS9QbNWyYrIvFfrVNHfJRrIveebg/l1JTpW3/Pn1IWxVV1Ht+9y58E8eF&#10;ot6zZ89yTENFiirqobcfil0BgYG5esPlR5s2beHmnbtScERvvXr16sk4fpRtYUS9Bg0aStvM8xfI&#10;egTPBcbWQ7vrt+/kqMeYgFOmTZf/Dxw8WNqtSThKjo1swey3UYYDsGnFLjDGnJAefJQdox+0KCzq&#10;MYxWHL8IBuMBMO5IoeuZfAk9ki47vafXrSMHf0z+xMyfDz1E5wnPY1t/f+sOLIt6jL1TCqLebjGY&#10;wvvHz9sbOjRsCM927iTvNaZkGN6pE4t6XBy+LFq0SLYrxwYMINsdpgwohqiHNGvSRNqcPnKErEdU&#10;UQ//R+EMBTNcB6f3qnHqKFHvhGgbcTnGxbNcTqGKepjEY/6sWTIpx7RffoH2bdvKRB0YJw8TXlDr&#10;7tuxAxbNnSv/x4y9jcQzD6cL55Www1LUw8+fxHoo7L18+UqKVF++f4fPinhVVFHvxJksgbFRo0Y5&#10;bAsCxqjr1Lmz9ITDz2PHj5fbSzl2PIctUhhRTxXrLl+7TtartFZiDx44fMRqOYqUzVu0kBmE8fOj&#10;Z8/l9OBWXbuDuSACHSZoPJAJkaHxELE5Hkw8DVf3aFFY1GMYrci4IdONR4YncgbcYuDi6gZT8S2h&#10;zcCPyZubRiOM6dpVDhqQ4EqV4O2kSdYdWBb1GHunFES9n2IwN10MJDAbLt5LberV4zifGoKees7O&#10;zkpPkwsXxy0oXletWNHag54pO4op6qFYhzbpx46R9YilqIegSIdTcHG92B075DJK1CsMqqhXp04d&#10;6W13OS1NJsZYunAhBAQEQNfOneGSWGa7HoqK3UW/8dX9+9nLkvfuldtau2yZla0ltqIe8vbFCyns&#10;vf/wET5+/ASfFa+9oop6R44fl59btGyZw7YgjB03HtLPnc/+fOvuPSmcDR023MpOpVCiXq1a0vbS&#10;tWtkvUr7Dh2k3aGUo1bL7zx4AO3bt7daVr9+fWkbeiSNHBvZYk67JpNmhK/aDcadx0gbRj9oUVjU&#10;YxgNwam3GLzUdDCDrGfyp5J3Zaji4QE/kpLIASBjzYWwMOjUqFG2mBfi6QkZQ4fSgwYW9Rh7pxRE&#10;PUumKfeWecYM8v5jis9oMeDkmHpcykOpWrWqbE9G160LoWLA/2P6dLLdYUqJYoh66MlWvXp1afPk&#10;5k3SBrEV9ZCX9+7JzKm47tXMzAKJejFbtsDYkSOtePfokaxTRT1q+i1m1cXrrlatWvDs9m2rOvzO&#10;2mL5tEmTshmnZP2tWaOGla0llKj34+1beCb24/mLF/Du/Xv4/PWr9Nh7+fq1tEVR78u37/Dx02f4&#10;8PGT/N9S1LIV9XDKKn7Gc0xN680PFDMn/PILTJ46NRvMSIvbvHrzVg77woh6qgCXfu4cWa/SEF8O&#10;Crs79x9YLZ8oznPPXr2s9q1t27ZZ3z9/MTk2ojAlZ0BEaBxEbtoP5sPnSBtGH2hRWNRjGA0xpZyH&#10;qHWxYNp/BqIzb5A2TN40ad9ZdnpfxcSQA0Dmz/zav788V84VKsBE0cnIGDJEehmRnVeERT3G3ill&#10;UQ+9XfEeY+9h7RjfrZtMIsCFiyOXd6L9Qo9UbE9UBtWsCTdHj85ub1Dk29C+Pcxr1kwyo3FjmNig&#10;gRQB0XZE7dowtVEjmN20aYGZK7YzR6B+DuvY0aqNK9cUQ9Q7LtourO/aqRNZr0KJekjG8ePg6+Mj&#10;p8fOmzkzX1FvS2SknLprydsCiHoIxszD+uTYWKvlk8aPh5SEBHh47ZoV6rGfP3XKyl6FEvWQDy9f&#10;KtNwX8KXr1/h7du38EL8j7bNxDX47fsP+PTlC3z6/Bm+frcWwGxFPRTyGjbMil138cpVK9v8iN62&#10;DaJEfxe98yyJNJrk9patWJFjnYKIevcfP5H7NePXmdI2SmyPskOevXwlbZrbeCjiVNu64n623Tck&#10;sFow+PkHQOTpi+T4yBZz6jU5QyxiUxwYd6aIcSfH1tMrWhQW9RhGQ8zHL8KmpTvAtOuYnI5L2TB5&#10;M2nFetnZvWkykQNA5gB8T0qCbqKTiOepgeg0nB82jO6w2kKIelczMiBy40YZgyWbhQtlNjRTWBgc&#10;jIuD1w8e5FjPlmPJybBy8WK5/vJFi+Djs2c5bB5dvw7m8PAsm99/l7FcbG3yY+/27bBM7J+6r+Eb&#10;NsADJVPbMXFelonvVo9hz9atcjm+ncYOsboOsld0+r68eJG9XcvzgNvAoNLYuVX3VwWPDc8NvjW3&#10;feuNHNy3D1YvXZptv2ntWjhn0zHGrHmqzYZVq+TnCHEc6jq5vfXH84XnDW1wv57euiXXXbNsWfa6&#10;FKGrV5PbwwDZeF5GjxgB40aNkm/pF8yZAycOHoSEPXvg3uXL5HoqmJ0vftcusg65eOYMhK9fn70f&#10;eF53ms3w5uFD0p4Cpwfhvn1+/jxrWSmLeoibkxP0FB1z6l5kis/MAQNkW/ZdDPK4cHHU0qZNG3md&#10;nwsKgofBwVBPSZxRQfBw3DiZQGNAjRpyGYUrsayo9AsJIdu6ckcRRT300uvSsaOsx36Hbb0luYl6&#10;SJT4/qpiGyjulcT029xEvTatWsl6jNOnLsP+WM9u3azssuuUjLkoBlL1uYl6+Lx+Lvp+KOx9/vIF&#10;3ojPrwVoi6IeCn1v3r6D9x8+wNdvf467h9iKeghmtcVl8+b/lr3MFoyZFy76MZafMassxtSztFPr&#10;6ovvCRHXP04LtqzLT9RDMe/XmTPl/7ht/A4UHd/mkvV3995Yub2IqCir5UbRBzKao62WqfQaOVau&#10;M9+4kxwfUZiS0sEQmQSGsP0QffQ8acOUPVoUFvUYRktOX4bNy3eCEdOMFyQ1OZODzcczZafz6KpV&#10;5ACQOQDzhwyR52igGAB8KkwmvVw89TA4clsloG+k6GSiCHX2xAnYEhEhY7H4+/nBqiVLpB21vsrb&#10;hw+hb69ecju/Tp1KBlrGZfiGGcUu27qCEi32C7+jd/fuVhnkkMEDBkCD+vXhTEqK1XL8XjWODcaM&#10;saxTUc8DCl3qMtx+v9695Xp4Ps6fPg37d+2SAagxPstWgyE72LUKdpYxaxvW4zQbyzoVjHdTu3bt&#10;bIELvxvFQvyeumJ5bucaRcCB/foCt668AAD/9ElEQVRZHffJQ4fkenheb124kA3G1tkhfvOGohNr&#10;uQ11Hekh8OuvVvuIguIvYoCJ28srThAe8+jhw+W5pupVcD/VuEOJe/aQNnnxTazvU7UqHFUHTmUg&#10;6gV5eEDzWrXIe5EpPhGircD2LAa9s7k4VElPT4eFCxfCONGmhIpny6VLl+Dbt29KbfkpP3/+hIoV&#10;K8rr/BMKauJZhH+7Kcss6ejmBpeDgiRvRRv9XTznfwh7XOen+P+rWO+VWI7C4DPxF21eCF4LcPlj&#10;sRz/vhN2+P+NatXgvrLstvi/kxIrNEE816j2rlyRh6inPgdtRb1Pz57BhDFjZF3omjVWdS/u3pUv&#10;Gi1j1OHLt6ZNmljZWYLecrgtW1EPPfm2RkWR/Shb3j95IrdBiXpxO3fK6bctW7T488sxwaJ58+S+&#10;Wtqq4HO7urhmcuvDtFZEQuoF5EfFW+/9+/fwVnx+8iRLcGwq+gEfP36UU3M/fvqUQ9TDzLRo9/zV&#10;6+xlKJj16NlT7seeffuyl6ugSIfechcuX8ledlq0Od179Mx1yu74ib/I7zGYzVbLz6Sly+X9+g+w&#10;Wo7gttasWw837tzNXrZl2/asPuCOHVa2yANxzE3E8Y4R15Dlfjx//QZq16mT675tTsF9qAp1GzcF&#10;Y/o1coxkizntKhi2HIZNi7eDcdsRdijRKVoUFvUYRksyrkNUaBwYIhJlEFPShskXV9HRnT1wIDkA&#10;ZA6Al7u7DLb9vbDBtvOYfjtcSan/4No1q+XYuZs/M2uqAdpY1lGob4wR9PSjbH6fPx9SbUS3woCi&#10;I25/LsY5s1iOXoXtWrfOnpJiy4ghQ+R62PGm6pGRQ4dKDzPLZdj5xfXuigGpugy/A5dhZ/mzhcef&#10;CsajaZiH4IXCXxebaTso5OE2EXyDTnXmUQxc8fvvVsuwY43r4L5bLleZPGGC1eeH4ruxM4rec7aC&#10;JILLhg0aJL0AbetU0EtRPf7HecQTQnp17y5tVY/KwrB+Vdab+myhswxEvabiXNXATNLEvcgUn1sm&#10;kxQZhg8frvQ2udh7+fz5M8wQ7bOlWGUJBvTfsGEDHBbtGQoAKHo5ckExA4+7lrMz/BDPBhTokEfB&#10;wTDN0xM6ief5IA8PCBPtKYp4ar0WoMDnLPalkWhXX06cSLZ55QZC1PsqnjM3L1yAGiEh8tmD2WTx&#10;ReKebdtg5ZIl0KhBA/miz9LrTQVFPlwHPfrxM3qyoXd6sDjnmLwCxTfbdfB527ljxxyiXrcuXeS2&#10;bPsjluC6+CzeJb4DbasFBckZBzjTAL35p4jfN0A8uwb17w+Pb9yQ62B/BV+w4YtHfJGInoS227x7&#10;+TK0btlSbhOFQpzJgDHzPoj9x+NATzesw++1Ff3U2HovxPc8efYMdu7albVv1apB5tmz8FQs+yDu&#10;B3X67ZMXL+HkmVQZAw/t9sTug8fPn2cLXc9evZZJL7Bu1OjRECPqU44fh5i9sTBz1mw4Ic4P2qHA&#10;l5aZCf7ieEcKu+u3bucQz1BsmzJ1qtwWHsPho8ekZ+CdBw9h8ZKlcnl1sXzhot9hzbp1sHbdeli8&#10;dBn0Ul7svvv02Wp7O3fHQJ26dWHlmrVw/tJluHbzFuyNi4c2bdvC/AUL5T6ptvcePYZZc+fK7007&#10;ey6Hhx9ue+nOePBRYi0OmzEPNqWkk2MkKzATbnI6GAzJYIhKAnPKBdqOKVO0KCzqMYzGRIlGNWJd&#10;LJiPcNDSouLt4wsh4sH2MzmZHASWZ+5GR8vBwaSGDelOal7kIeqNEgNq7EjYinoIiimdlSxecXlM&#10;t0Q+ic4YdnjRCw3tTx48mMMGO7z4Ftp2eUHBDiZue+GcOdnLcMpoh3bt4N3jx1a2lkwcmzW1ITfv&#10;OWTMiBFy+5bLcLovrmcp6iFNGzeWyymBEoNPN8vj7fxT0RHHrHOWy/A8BwUGZotglOiWeeIErLbJ&#10;SoedcrTPTdSzFDlRKETBEaf74G9laWfJddH53i2uNaoOwYEDTgXG70XvTMpGpU/PntJOHVQUFFXk&#10;RG9R/IsDjbIQ9bqIgZKvtzd5PzIlQ6s6dcDDwwO+fv2q9Di52GvBwTy2//ic6lyxIlwR98/PmjUh&#10;QTzTp3h6Qj93d/B3csoW+FRwet5B0Y47osA3aNAgeYzoNUcJbaXNQtGe4f40Fu1qnnF4HR1C1EPv&#10;+cP79+cAE05g38AybIct6JWHISzUF4cYd89yG1fS03Osg+DLUAz3YbkMvw8TaOTlqYd1ltu3BPtE&#10;6K1v6Z2HYP/H0s42PEhu28QXvNgvsF1+5sgRq/WR9+IcoVh//OQpSDpw0Aqc5mrpoXf89OkcNqdS&#10;06wELwRFOhTZps+YAQtEH3LPvjgr0Q5FMdvtWIpqCHrj2dpgnDzbZSTifFIedm8+fJQC4+y58+S+&#10;bQoLh3sPH+Wwyzh/wWp7KFZa1r94/QbmRW6FORF/ZllMEjlGykHmDTDGnJAzxQymA7QNU6ZoUVjU&#10;YxgtOX0FokwHYfOqGDAlpNI2TL5Uq1NPdjg/xseTA0BH50NcHJxetw6+JSbKLMDv9+2DlJUroX5w&#10;cPYAaEXr1nQnNS+KKOohGceOyfrGKCYS9SooFE0cMwZSRUcvMCAAgsUgxjY2m62oh8JV1KZNMBM9&#10;Dy3scsNW1DskrpN2bdvm6qGnUpKiHnZ86yjCpe2bbqSooh5OicU36XXr1JHbRm85S2GvsKLe7i1b&#10;rD5jJx9t5/76q9Vyii8vX5LLcQCC025xf/E4/Xx98xx4FFXUw2tutrhu8VyhRyBO9/1ZBqIeerQE&#10;VK5M3qtMybB11izZri1fvlzpcXIpy4ID8v1iwL5161aIF+3rCdHuvBL3e37l1KlT4OrqCk7it5zr&#10;5UUKSirpgYGwTNxXwzw8oIObG7grz7bu3btLTz9HKk6KiPlFYy+8wjDL01PuU0R5TpyRx/Rbpuh8&#10;F30WbEMwE66lcMXkzdbz9JioIJhPXoIoQzJEbIyD6DNXSRum7NCisKjHMFqScQOMu4+BITIRjLGn&#10;pFs0acfkSfeR42Rn8x4KEsQA0JH5kpAAFZUA2m3r15cei/g/4iUGS+g1ZOrSRWbJIzupeVEMUQ/f&#10;QGM9CnVUvYoq6uH/pvBwKcZgUOX3Fh50tqLe15cv5fQUP3Gs6rK8sBT1MFEDxsF7m4eHnkpJiXo4&#10;vSR53z65rEPbtjm86ZDiiHr4P3oL4PQY/I6b585l2+Ql6uH0YnybjuA5xemuOK3H0hYz9aEtbsdy&#10;eWHA+HaqAItTnnF7m2xiC1lSFFEPjwGFQ1UsVEXOl6XsVXJn9Gh57w0SvzN1vzIlwztxP3m4uUkP&#10;L0efilma5ZZot9etWyenvrmI54qXl5ecFnvkyBEZ7+769evw48cPafvlyxdIS0uDJUuWyGzE6nPH&#10;EtxGLdG2hYu2/S56IynltbhfZynCrIdYN0a0XZSQlBdvRNvXR4kxN2nSJGXLjlHc3d3lcWGcO+rY&#10;y4K9St9iISZDINq+cgGLeprxXomt9/bDnxNfMHlTHFEPx5vGnUchdOl2MMWd5vGnztCisKjHMBpj&#10;3HcKwtbuAQMGLE3luHpFYfHOeNnZPI5ZO4kBoKOC0427N2smj725GBThX6RR1aowTAyk3uFAh+qY&#10;FpRiiHrvlBhyKDRR9SqWoh4yRwwgcT3MsIpJD3AZNf0Wk2xcy8y0WpYbqqinJvfo1aOHjPVC2VpS&#10;XFEPp5waN2+W04vr1a0Li9FrzMLOkuKKeggKbyiKotipBt7OS9RDr0g8Jwhmu0NPQvyr2qFAhnYI&#10;xtWz3IYKevA1athQxuapV6cOLFmwwKoet4FCoZrdGDPo4j4iKMRZ2qoURdR7LPYPk5GonzHzL25j&#10;q9gWeW1rxGolY+Uqce1Q9yxTcixXBFQTZj7nUqDy9u1buHnzJrwR9+WKFSugX79+cPnyZSmMXrx4&#10;MdtDDPGuUAGqOzvLeGrqMgRt8P61XFbXxQW2i7b+Q0gInAoMlNM1O1SsKDO24nYs11UTQCCt3dzg&#10;ZXAwKSIVBJym2wQ9/cR2n2Eb4yDl2LFj2ecoNSBAJrygjr80OS72Q70WiuT57wiwqKcZamw9jKH3&#10;0WYaLENTLFFPYD5zBQzGZDCaD4I5nZM16gktCot6DKMx5oOZELpsO0SJhtV8+jJpw+SPi6sbzB00&#10;iBz8OSropYcdbPTI+zptGmzt1g12CEos5k0xRL3XDx7IegxCTNWr2Ip66MWmZo9dsWiR/FyQmHqY&#10;YQ4FI0tUry1LTz1VqEOBDG1st2NJQUQ9nOKZm6h3WwySL6dnZUhr3aIF6aGnkp+o9+TWrXxFPQRj&#10;6sjva9lSxvIpzPRbPB+WyThwf9EOoYJ8q2DGPbTBBCG2dTh9t3ePHtITUGWOuLbQ/rqFR6ElhRX1&#10;cD/HjhwpY+hZfg+Klv4+PvC5MBmfi8l2cf/hPblt9mzynmVKjusGgzzXAwYMUHqd+i8ont2/fx8y&#10;RJuxYMECGDJkiJw+2rdvXxgq7sfZ4rrBzK8TJ06UNqpXXEEKes5dE+0xTnvFjLHo9YKC3Tlxn61c&#10;uRJq1Kghz1deVBTPkpnifOL/s5TpsO9EG7PL1xeWVq4MfdzdIcTZGao4OckkDlM9PeFKAeK+xfv5&#10;QWc3N6gp1qkmqO/iAtvEvUnZFpZjAQFyf/FcOkrB62Tq1KnZIitmoaWOvbS5KfYD9weTAVHtn8PD&#10;op6mfHn9+s/TcHPJ+Mr8meKKetJbb/cJCFu5G4yxJ9lbT0doUVjUYxiNMaecgyhDEhiMB8B84hJp&#10;w+RPZT9/aN+gATn4c1ROrVsnO9h3URSjOqDFpRii3p2LF2U9ilVUvYqtqIegV1dD8Vvi+vt37y6Q&#10;qNeyRQtpb4kaSNpS1MPPk8ZnZUZDAQu/33I7lqAXGtpRMfBUhg4aBLcvXLBaZjv9dqOS4W79ihVW&#10;dpagJx9C1SH3rlyRYpflMkrUQzBzHX7fLPEbph87VqiYetsMBqvPfRWB9TcUqSyWW5K0d2/W8a1c&#10;abUcxbbpkybJ39KK+vWlPWYFpGLrFVbUe3XvnhSPbb+nlhiE4nYyhg2jr28NOK0EuF8rrjHqnmVK&#10;ju9JSeDq7Ax18b6xk5KZmSmvDxVnJydwd3MDNxcX+T/iIo5JrR89ejTcEffrhw8flC3Q5fv379BT&#10;3DeW27bEqUIF8ERBzs8P6gYFQR3BmnHj4IVoX9HbO1DcJy1q14Ybos3HGK24zmBhTwk7eqSL4v2H&#10;IqYjFfxd8bhQVKWOu7T5HBIC7uJachU8xSzpRBvo0LCopznqNNzXr9+QQhbzZ4ot6gkwtl74ur1g&#10;iD4E5owbEH2WtmNKFy0Ki3oMozHmtGsy+1D4qt1gTkojbZj88Q+pKb0MylMG3K+Kp95eraYYFlHU&#10;QzEnfMMGWT8FO/429ZZQoh6CXm4o1OD03QmiPj9Rb4fJBOHr11uhZra1FfWQKRMnymUd2rfPNTvd&#10;xtWrpY1t4g5Lenbrlp25TsVW1MNppuiFh1PWMNagpa0KTmHFdSiRC7mclgbD0BPVYlluoh7SrGlT&#10;uT1MHFEYUU9FnS57Rxw72iLo/WZrh6ii3oZVq6yWP7l5U07ttVyG4PWBYi+u8+bBgxz1+Yl6OLUb&#10;Ywiqn01hYRBjk+ADwQQdPuKc98C4a6UUW+/ssGHynpw3eDC8jImRognep9T9yxSfhcr53rx5s9Lz&#10;1HeJjY2V+zu+e/d8n1VNataECsIW7TFm3eTJk2ViCYxR5+3tDUePHhVmB6SoiTaIt4cH+Ik6Hy8v&#10;qCau/fBp0+Dhtm2Ffi5WqlgRGrm4kMKOHsGMuXiuWrZsqZxpxyiY4Rd/1+vi+KjjLgvSFM/IIHGt&#10;UW2gQ8Oinub8FLwU/Q8U9t5/+kyKWUwWJSHqRWfeBENEIkSuVhI2sreeLtCisKjHMFqTfh2M24/A&#10;xsXbwRR/mrZh8qVei9ayo/lWDJqoQYojgtlucSAzvn59ugNaXPIQ9UaKwTQKL5Soh9MgsQ4Hnyjg&#10;qMvxf8vPCIpHE0aPtlqmgllqUQjDbdmKetS2cuOKMgV2gY232Z/EIBmXYxw5FMgs6xD1OMLWr89R&#10;h2C2V0zqYbt86YIFcj30VlSXoQjl4+MjRUo1VqAl3bp0kevcv3IlRx2CouVazPRpsQz3uXouoh6K&#10;gzVCQuQ2bUW9Z7dvy+WYKMNyucrn58+zvQLxHGMGY7RP2L2bPOe5iXqRYgC0JTLSapnK9bNn5Tqz&#10;pk/Psc3eiqj3iIjjh7Y7LK5LFIXxOC1tLGmpeAXexhh31DVewmxTpt9aUlsMgj/v30/ew0zxwIQZ&#10;2AbKpDl2UJo3by4TG6GXIXU8tqAg17pePenBZ3tdqajefv1aty6xl1qYdAmzy1Kijl6ZpmRnRc9G&#10;Ryl4PC6CHzrKgoss8vaW+3ZvzBj4WIrhDcocFvVKBXzOo6iHfORpuLlSIqKewBh7AiI2xWeFgcIZ&#10;YyzslTlaFBb1GEZrMm+Acc8JiFyzBww7U7gxLSLdR46VncwHW7eSgxRH5IcYGOKAzt/dXRtPpDxE&#10;vYH9+kmx5P7Vq7IDpqIKaBi/yTZm3cUzZ2SdZWZb9MYaJLaF61raqqDHHa5jKeqhLWZTbSkGyJa2&#10;uZGakiK3gd55tnWqxyFOfaU80TABBNa/ffQoex/VY8XYf7Hbt+dYR032ce7kSavlF5Tjb9KoUY4k&#10;EeiZiHXoWWd5LvD/a2fPymyutl58KL7h/lkuswSnH6OQaCvq3Tx/Xn4X/oa234XfMX70aBkL0HKd&#10;muL3lMd06pTVOkjinj2yzlLUe//kCQQFBubqeYjLcd9wPUuvO0QVODEeH36XJZhJdzDGUBN2+Bmz&#10;6fawiTVoSZiwxW1NF9dKaXjrYZbpxlWrgqeLC4wQv1kTcYzYLlWpVEmK8NR9zBSP4R07yuQLei+f&#10;P3+W1wIKZtRxFIRrBgO8EvcbioKZoaHwbNcu0q64/D5ihNxXStDRK9eVeG/44sRRMiLj8WAsQ+p4&#10;y5IbyrlWeTd5MtkeOhyEqGf7jMoP2/UpCmNbGAqzH/nZWW4rLztLCmP/TfQRZHw90c+hBC2m5EQ9&#10;TJJhMB+EsOU7ZUZcsxiXUnZM6aFFYVGPYUoB04EMCN+wD6KikiD6FCfLKApjFiyTncvLERHkIMWR&#10;+LJ/P6yfMAEWi4EXxkrC4/5eSqIeCkWb163L9qBDDxkUfNCbC6fL4jTThJgYMrPpuFGj5DqYvAE/&#10;nzlyBNq2aiWXGTdtyjGNFcHOH07htRT1cLqs+t2WthSY4KFN66yst7jPYWLf1e/B6aEoCGEdgiLT&#10;WHFOb1gkcMDjaN6smazD+HLzZ82SCSvwu5PE4Nqyc/pSbHeLuP7Uc4Oi46lDh7Lr0RYFM6zDc7Vp&#10;zRrp7afW4/nA7QYFBcFkcczTfvkF6terB61atJCiomqHoDC3cO5cuS2MW3f2pLWAqLJ32zYrUQ+/&#10;o7simuF+4vTdxo0ayem/AQEB2b+nbacbRTj0WMR18DfG5Bjxu3bJqdE4iB4ycGC2OHcpLQ3atGwp&#10;vwMFTtvMuXhO1enZSHBwMBzYt09Ocw4V56Sqshy3i+cpQIB/cd9w+e7oaLkNFBFxf6qLAWbsjh1W&#10;34FcOH0a2ovzp37PpKZN4RkKu9S1rhEoJJo6d5b36GGMqWhzLzPFp6u4HitVqqT0PPVbzot7Fq+D&#10;XuJ+po5DT6weN07u62v0BCZEHT2CmXC3KCJ6F9HGOUJxcXGRGYSp4y1LMBvvRfGc6uDmJs83esuW&#10;C489QtTDMA/47CwIlv2BvNhpMslnNVVXVPCFK+4DPlfxmYrxiik7BBOdYdb6TWvXkvXYB8NwIPhM&#10;xu116tCBtLMEw5G0EH0pTECGL1opG0uwD/Lm+XMp7H34/IUUtco7JSbqnb0px6ERa/dAZEQimE9d&#10;Ie2Y0kOLwqIew5QGRy9A+MZ9EBGWAOaj52kbJk+Wxx6QncsjDj5wTl23LlvIUxmM01xLSdTDKZ84&#10;5dEW9BrDOlsxyJLvb97Aq/v3s21wHcttUEIggtu1nR6L2W5thS4K2++w/B78a1uH2Hrs4f6i5xl2&#10;dFEQfPvwIenVR20Pv9/S5ofYlmW97fnC7eJxYcZdBL0aKW83tLPcDmJrg+D2LWMGfsascjbr2WK7&#10;z5bg74Ax7fB3xAQVKOShveVx2F4jtr8d2lrWI7gN6pgo8HxQ27D8DgSP+9OcOfBp6tRsNBG/8yHE&#10;0xO8PDzgRzmK91maNBPtX2X0ZiqDsmHDBiksY4w7zGqbV7l9+7Zsr0eIwTJ1HHpi66xZcl9RJKNE&#10;Hb2C01Q7KEkzMB5dYbIH67GgWI2CGQqW1PGWNSjupQcGyvON+/nJ0YU9QtTD5zV6zGP/AAU+DCmi&#10;xozFGLo4YwGfmZjA6nB8fI71bcHnlp+vb57Z8AsLhrvo1b27DGmRdvRo9osuWy95ZPH8+TKbPNbj&#10;SzbbemTIgAEy7AbOtBinvKjs1aMHaYuME9tr37at1YyHgoB9RnUaLiVqlXdKStRDZHx38wGIDE8A&#10;4/4zPGusjNGisKjHMKWBaDwNxmSI2hgn35aQNkye4JsmJ2dnWI+eOMQgxRE4tXat7Dy7i+PEjLdP&#10;JkyQGehwyh/ZAS0ueUy/ZRi74Lff6Gu7lLg5apS8Zzs3bkze00zxwGmoLk5OUB+ntJZyqVevnvxt&#10;VU6gB3Ie5dKlS9LuF4xXSRyLnrhuMMh97W9HGXBV3oSEQEMXF7n/TuLaeIkvYOy01BTHg8fxIDg4&#10;x3HqBRT25igx9tr4+ZHtoMNAiHr4ggu99i2X1aldWwpdli8eUUDDWQyWdhSYsR7XxdkBeb1gKwxR&#10;Yr8tXw4+vHpVfgcmmbK0U0FbfFlBiXrnT5+2Sh6GMYIx23xusW379eoFTcXzD1/EUvX58UVsH0W9&#10;V/jSlBC2yjMlKeoh5r2nIHTJDogyJYM57Tppw5QOWhQW9RimlDBsPQyhy3aCKY6TZRSVSpWrwPhu&#10;3chBir2DGTQxA6KbGKRkDBkCC1q0gN8FGLfr1qhRdAe0uLCox9g7ZSzq3Ro9Wg52cYoodV8zxQOz&#10;C+P57dSpk9LzLJ0yWvldu4jBKv5FXotBZ15ljxj4o92WX38lj0VPYNw+3Nc+dijqId9r1ICoqlXl&#10;MWDGYHstb968kcewoUoV8jj1AnpIeoj9xH09hjFPibbQISBEPfQms/VGp0Q9hPIotwS92Lp07gyn&#10;Dx+W66PHHGVXXD48eSK3T4U8UcGYuLl56tmCYUs6tmuXY/maZcvk99y6cCFHXUHBc/JC8dbjpBnW&#10;lLSoJx1MTAdh8+oYMHLixjJFi8KiHsOUEqbYU7Bp+Q4w7DhC1jP54xNUDTo0bEgOUuwdnLrXoUED&#10;2Wmm2Ni+fclPwWVRj7F3yljUw3uyspsbBOGgnLivmeIRM3++bP9G4uC3FMqXL1+gT58+8gULfu/M&#10;AQPk36lTpyoWuZdffvlF2n7Yt488Fj3RvWlTua+7fX1JEUfv4HTVAPEbeXh4KGffPosah3E9th82&#10;x6g3XlSvDhXFvuL+Yn+Eag/tHkLUo8hN1MuPm+fOQZdOnWSsXRlPNiCAtEPQtmH9+jK+LVWfF9cy&#10;M2HiuHF5ToUNrlatQKIe7ismGqOm8uL+9+3Vq1BTbinUabjPnj9nYc+CEhf1BKY9xyFsdQxEmQ9B&#10;dOo10obRHi0Ki3oMU0qYkjMgakMsGAzJEH2Gg5QWhaBadaEaxgAiBimOwIe4OAidNAnWTZgAx1ev&#10;hvObN8OZ9evBTZlqVNvbG56JOrIzWhRY1GPsnTIW9ZAGYnDn4eZG3tNM8RjXrZts+y6gJ0gplIYN&#10;G8rvQ0wzZsDXxERwF78tJjTIyMiABQsWwNixY2WMv2piUByPMbSUUr16daiOIhlxHHoiftEieXy9&#10;MKs6Id7YA99q1JDHgFMY7bVgPECcPozH8VjH028tuS/207NCBRlf7wsK3UR7aNdoLOrNFm2KmhRs&#10;95Ytcht7tm3LYYeo2fQts84XhMupqXKqLCbXKq6oh56Ho4YNk0nQbLel7v+8mTNhpLDBpGSBgYEy&#10;CZhlgrCCgNt+/+KFFPbevH9PClzlES1EvejjFyAqIgEi1uwBc0IabcNojhaFRT2GKSXMxy/KuHoG&#10;QxJEc7KMIlGrcTPZAf6WkEAOVhyVL+J4NypeIF6urvBg3Di6Q1pYWNRj7B0diHqVxT2JyW3e24GH&#10;lr1xdtMm2e7VqFFD6XlqVz5//iy/C2P44fTUn0rik4DKleXy3EAPPSzo3dcOY//ZHIPeWDdxotzv&#10;c2IATgk39sLqKlXkcbRt21ZOY7W3smPHDrn/x9Fbizg+vdJItHe43xh6gGoP7RoNRb3nt2/LTPfq&#10;Z1wXt4EZ6nMT3zARR24JxmzBOHkotHXt3FluF8krA25+ot69K1fgt9mzpXCO28JsuZb1bVu3lsuP&#10;i3ZSjecXHR4ul+F6lrYFAc8BinrIhy9fSZGrvKGJqCcwJaZB+LpYiIwS41F2MikTtCgs6jFMaSEa&#10;zijjAYhcHwtG0aCSNkyeNO2c5bXxGoMWE4MVR+ZbYiJ4urvL47+KU9GoDmlhYVGPsXd0IOpt6tBB&#10;3pdTevcm712meKDnMp7fyZMnK71PbQpmt8XvWYLtq8X3Z4qB/o45c2CbGKjumjcPEhcvll7V97du&#10;hfb168t1+vXrl/VXDHQt19UjJnHN4r7O9vIiRRt74UuNGvCrOAY8FhRUx4wZAx8/flR+Tf2X9+/f&#10;y31v5+pqVx6TB/z95X53DgqCD46WDVdDUW9LRASsX7FCZtqXPH4MI4YOldt5fPMmuY4lGNcPhTZL&#10;UCi0tUOBDYU23K6vjw98tYkHqFLQ6bcYlw+z4eL2TmAboixHMRKXYVZgdRkKc40bNgR/Pz+ZJVhd&#10;XlC+K8Lec56GK9FK1ItOuwZRhmSIWBMDpqR0zoRbBmhRWNRjmFLEsOMoGMISwBh7kqxn8qbLkJGy&#10;M4mDKWqwYo/g4PC3YcMgFL09xGcMDF/V0xM8K1aUQp5q16tFC3nsa9u2LbnYeizqMfaODkS9EwMH&#10;yntz/pAh2fcrU3J8FG1k81q1pHBjOd21pMq3b99g27Zt4O3tDc7iOzBpEbUfFGg7SLTJ+PsjC0Vb&#10;TtnpCXzm+IljdRX7m2rn3nqYmTVNHEMTxXsM6dixo3i0GeH79+/KL6zfgl5QuM/P7GT6rUoX0T/B&#10;/e5arRrZJtotGol6n1+8gJbNm8Pv8+dbMX/WLLkd9ILLzVtP5c6lS9LWktHDh5O2uK1Fc+dKm9zE&#10;tYKKesiz27fltiw98EJCQuQyFCgtbYcPHiyXP7x2zWp5QXn/8mXWNNy370ihqzyhmagnMO05AWEr&#10;doHBdADMqeytV9poUVjUY5hSxBhzHMI2xoFx11GynsmbDgOGyo7kvS1byMGKvfFg61ZoJDpG6mAE&#10;RQHLZBl7UbBQbDsqsZ5ul+SUFwcU9XCqCsaBKQj5daJVrp89Sy4vDvjdV9LT4fD+/fCkAG/pkbcP&#10;H0IieqkSdchnm+OzjWuD33k1IwMO7NsHN8+ft6qzW3Qg6iX06SPvzeSlS63ub6bkeLxjBzg7OUGl&#10;SpXgEQ6kRfn06ZO4BN7BCzFg/vnzp0xycejQIZg5cybMEoPlt3h/W5SX4n6YM2eOrDt37pzcltrW&#10;qizFTOPE9+cFimQ47RZjn143GEgbvXEhLEweb3NXV1K0sTdQ3DsSEACjxW/qpPyWzs7O0nsPp1Xr&#10;reD1mpaWBsHBwXJfMVYddVx65YcgSIkHeHLQILJdtEs0EvWOJCTAn9DT2GY59ldqimtXim9Pn+ao&#10;twSf6RnHjlmR13P8qehX4HZRUKTqCyPq4X7itqI2bcpehoIiLntpk2F3yoQJULVqVZmB13J5YXjx&#10;7JkU9t5//kKKXeUFLUU987ELEBmZCBEb94H5UCZpw2iHFoVFPYYpRcwJqbB55S4wbD1E1jN5U6dp&#10;lrfaTRSjiIGKPYGCXmPRmcPjmdigAQR5eMj/kRBPT/kXMy+qcZ1a16snl90VgxSyM1oUHFDUO5qY&#10;KDuabVq3hgF9+0KfXr3kZ+zADurfXy5rIM6lr69vgUQ9nMrSonlzuJKRQdYXBezs9u/TB/z8/OS+&#10;4V+TGGRTtirYqW7WpIm0p+oxUx5OtcF6lb0WAbjxO8eMHGlVP3zIkAILm7pFR6LeCrw3be5zpuQ4&#10;tmpVdhtZEGajV4lScKpjq1atSDv0WpvRrx9ETJtGfm9BwLinT3bsIOv0ylTluo210wy4ufG8enVY&#10;J9o3H0V0Onz4sHIVFLygQLxkyRJYtGgRGAyGEvH6e/z4sWgu/gReypRhlZrOzvBZ9AWoY9Ez6OWJ&#10;+1/VzQ0+O0rSjAKKerVr1ZLPUCojLPYZLJ+r+LlPz57w6Pp1KzuV5NhYua0VixfnqMtt6mxB2CP6&#10;mN06d871GR8UFATrV64k62xB8RL7KZZef/cuX5aepqkpKVa2QwcOhCkTJ1otKyzqNFyZDbccx9fT&#10;UtSLzrgBhu0pELVur/Tai06/TtsxmqBFYVGPYUoRzDQUvjoGDOaDZD2TN237DpKdSEfw1GtVp448&#10;llVt2sjO5N2xY6FHcDCMq1cPnk6YkO1t4CI6/ItHjgRvRfR7O2lSzo5oUXFAUS8xJgY2Wbx9fqpM&#10;G+nYvn32MoxN07tHjwIJWgf37ZPrz8HzRdQXBZzCcloMNLGzfyk1FRqiqCsGSLm9qcf9XLd8udwP&#10;hLIZOXSonG6zbOFCySoxILUMsL3i999hgfhe9NTLPH48O0bOVNH5tmthTwei3qNx48DVyQm8K1WC&#10;N3v3kvc7U3zwBceBpUthcq9eUpCaJa7hOYMGwbzBg2GUGLxO69sXFo8YIZNr1BADUMws+uDBA0hM&#10;TIQ6Sns7Rww4o8RvNrpLF9iOoh/xPeWFO9HR8pzUd3EhRRt753a1avL4Dh48qIxaCl7wusF1VXBK&#10;L07TLkpBr7zfRfurbitEPNN7VawIQ9zdYbevL3wOCSH33x7o6OYmj2mfuCepttHuKKCoh9ll8fmJ&#10;01Itl2PfolnTpvIForosJSEBWjRrZmVnCXrSqc92y/h0F06fhgB/fzCHh1vZ24LPeZzKG7Fhg5wK&#10;i8/za5mZUF/0JdG7j1oH9xO96RaKPoNtHWbnnfPrr3BefD9+xm3MFZ/D1q/PYYviHR7bJ0Xse3zj&#10;hoyph4KfrW1h+aBMw337/gMpeJUHNBX1BOhoYjBgAsdkMKdeJW0YbdCisKjHMKXF2Ztg3HUMwlbH&#10;gHEnT78tCh36D5EdyLsOIOrhVC0f0bEnO5aCJ+PHw2/Nm0N9i8yLw8XAtMTi6SEOKOrhW29LcYwS&#10;9ZDbFy8WSMwa2K8f1K5dW06Tevf4MWlTGPA7MTaO5bLoiAi5j/evXrVarnLzwgUYMnBgtmefbT12&#10;oLETbrtcBaflzkQvJItl2FH3FwMGfNNuKf7ZHToQ9ZBExetpj8WUeabsQPEPMxKrbWcl0dZi1lfK&#10;tjyjniNKsLF3iiPq4bRuV4s4fciCBQvgx48fikXBy/nz5+X63uJcJ4s2l9pXeyVd8dZrJZ5NJdo3&#10;KSvyEfUupqbKKau9uneXLJwzB44lJWXXo2cdevYPVkQ9DK8xSPQh8CXixtWrrUQ7BENq4As3dXv4&#10;ci5N8XzLPHECqot+R35e/F9fvoSxI0fKKcEIeuDPnTkz11h6J5KTYb6ox+/DmQvY/7DsM6kiJCbC&#10;6Nmtm9z2MZwxYrENS3D/Rw0fDhtWroSJY8fCjXPnSLui8Ezs11NxHOU1G67mol7qVTCYDkLY2j0y&#10;Iy5lw2iDFoVFPYYpJcwnLkFURCJEhsaD6QDHLygKrXr2lR3IZ7t2kQMUe2J4x47yWO6JThDZubTg&#10;8ogRcHTAAPiOwgxRX2QcUNSzJTdRryDcvXxZvnHfvG6d3Ebkxo2kHYId67MnT5J1+RGzZQt0ymX/&#10;8A140yZNpBiIGeUoUW+E6MR37tBBDhpuXbiQox49AWyDWSNDBw1iUa+ESBs8WN7Pm9CTlrjfmdJn&#10;rvhNcGottrXPdu4kbco7TWvWlNetPWVfLSgPqlWDCuLYmoj289ixY8rIpeAFYzDiuUF8lam84eg1&#10;VcjSRxH8n9tZ3LyC0koRP/dh9m+ibbQrCuipx5QOn0TfBL31Xrx8VS6z4Wot6uEUXIz1jnH1DNuO&#10;0DaMJmhRWNRjmFLCFHcawlfGgCH6kGhIOXZBUWjbZ4DsPDqCqBe7YIE8lmWtW9Ody9KARb08wcDW&#10;h+Pj5dt0nB7bVvxWuXn34fRc/J7CJtXAaTCTx48nA17j9Nw5M2bA5fR0+ZkS9VD0a9WiBQQGBMg6&#10;ZOXixXK7lnYU/cQgDL0KCuKxqFt0IuqdHTYs634uQqIFhikr9syfL6/bq0FBpGBj70z39AR3cXx4&#10;jJhEpTDllWhDcT0EE1nUcHaW/2/evBk+fPigWOVfcBo4JpWg9s8ROC2ePXheMDYwvnyk2ke7gUU9&#10;3fHm+XMp7L378JEUvhwZzUU95MxViNi8HyI3xkF0Go9NSwstCot6DFMaZN6UYt7mFbvAFHuKtmHy&#10;pcuwUbLz6Agx9ZKWLJHHMrtpU7pzWRqwqJcrOGW1XZs28E3xYsPpq7idkzgwtLFFMLtd544dc41h&#10;YwuKbpfS0qS3HGa/S8RYbDY2GHcPRT31c26eegh628Vg8pWGDaXNonnzSDsVFAMxpk5BM+/qljIW&#10;9b6K6+LW6NFg6NxZ3s9LRo4k73eG0SPxixbJ63YttiuEYOMIXAsKkscYERGhjF4KVjZu3CjXW1O5&#10;stzOu5CQ7IyvKNQlJyfLeHl5lSdPnkh7R8kynBvVFMETGVa7Nnwr6VkFpQWLerpETsMVlLekGaUi&#10;6gmMO1JgE45Pj18i65mSR4vCoh7DlALmlAsQERoHkZv3gynlPGnD5E+XoaNlp9HeY+rdMZuhQXAw&#10;OFeoABeGD6c7l6UBi3q5gnFztkRGZn/GWDq4HYxXY2lXVFBUOy6uhV/GjYMAxcvuUHx8dv2re/ek&#10;qGi5Tl6ingrG0cH10A6DVlM26JkXHR4OY0aMIOvtijIU9TCGVJOqVbMHs+5i4P4qJoa85xlGj5xY&#10;vVpeu+3c3EixxhF4U726TDzVvXt3uCHaxILExUMbPC+43neLzLSfxP/DPTygshKLEOPsff36VVkr&#10;Z8EkLdLO29tqnxyNH+K8RPv4ZE9TdhN/d4rzTbWbuoZFPV3yXkma8eat6DsR4pejUmqiXnI6RGIW&#10;3PjTZD1T8mhRWNRjmFLAmJgG4etjIdKQDNGnr5A2TP50HT5WdhhvohhFDFDsgV1z52YNFsSg4Ncm&#10;TeiOZWnBoh4Jil4tmzeHPVu3yqDRKk0aNwZfX194ef8+uZ4lOJ12p9lsxZNb4kFO2GK2OYxth9Nh&#10;8TN63WGcvIunT8PDa9ey8RPfjceC/38QHVzb7ahcTkuTdui5R9Xj+jhll6qzO8pQ1Ps0daq8lz3d&#10;3aFV3bpwaPly8p5nGL3yKT5eXsMtHdyTbGylSjK+Hh6rl5dXvlNx0QPPWfE+a+/mliND7fvq1aGB&#10;i4us79+/P7x//15Z07oMHz5c2nyy4wy3heGHoIs4Xy7KuY7s1AlujBplP0k0WNTTLS+ePZPCXnlK&#10;mlFaol60jPmeAIatR+TMMtKGKVG0KCzqMYzWZFyXgUij1seCYddR0WDeoO2YfBk4bZbsKJ5at44c&#10;oNgDberVk8dwbMAA+FHWHV0W9UhOiN8J4+lhLDtLNq1dK7f12+zZ5HqWxERHQ61ataw4c+QIaYtg&#10;1rsO7drJ/5/fuSOnxtqC343g/9sNhhzbsKRRw4YQu2NHjuVvHz2CNq1by3h9tnV2SRlPv0Vv28Zi&#10;wP4DMyDa3OsMo2e+JybC8jFj5POogwN76qlgptaO4jjxeF1cXJSRTO4lISFB2srndUAAuc1BHh6y&#10;vkaNGjIGn20xiHYa6xc5uKeeLaniXFdRvBmRquK8Y58HE4M9nzgRXk+apE+hj0U93fJN9FlQ1Hv1&#10;+g0pgDkipSbqCYw7j0LEpngwH+XZZKWBFoVFPYbRGHPaNTCYD0LUZtFYJqSSNkzBmLJ6k+wgJi5e&#10;TA5S7IFJvXpld3Q9xcAiukuXks9qW1BY1CPp0bUrmfACs8gGBQVBg3r1SlwUW7JgAQwbNIisUynI&#10;9FsEPQ3r1a0rxUHL5RgncMjAgTJTr+Vy/Gy3yTLKWNRrWDVr+m2rOnXgZ3Iyec8zjN74npQEE3v0&#10;kNcuTiX9aDHF1JHZoNyvbihi5lJw6i2KBw8fPsx+Vn/Mw9NuUeXKcpquu7u7XM+yfPnyRa7f1ME9&#10;IXPjfGAgBDo5gbuFwKfiLFjRujU8GT9exial2tdSh0U9XfNKSZpRXrz1SlPUM+EU3PWxYMJxKnvr&#10;aY4WhUU9htEY88FMiAyNA0N4AphPXSZtmIIx17BDdgaPrV5NDlTsBcP06RAgBgKuyvSd0XXr0h1M&#10;rSkHoh7GlUMhrH3btjnqUMh6fPOmVaZYFAHzEgB/mzVLbm9rVJTV8q9iG4+uXy+QOIbfZ2mHAmGn&#10;Dh3y9ORDKFEPBTkU69Tt4d99O3bAbIsEGwgKkr26d4d3jx7J70dw3fePH8PQgQOtbO2KMhb13k+e&#10;DPXFvYz3sT2/bGDKF6vHj5fXbCP0WCPEGEdlmqenPO54jF+aS4kSbTvaqOC03S/5iJ47fH2lsIf2&#10;tzDMglKSkpLkMpzCS61XXvgpOBUQAJO9vKBbxYoQ7OwMbsr5UukWFASPxXX5ccqUspvFwKKervmq&#10;eOu9EP0XSgRzNEpT1Is+eRlCl+2UTig4w4y0YUoMLQqLegyjMca9J8FgTAbj9hSITrtG2jAFQxX1&#10;9v/+OzlQsQfQmwe9JL4lJsJxJUh5W39/uoOpNQ4u6qHAdf7UKSmE4XRUFM8sxbTMEydkHU59xc9Y&#10;j+Lfkt9+y2GL4Oe927fLderUrm3l4YYecLj87MmTVuvYcuvCBWmHMfNwKixuY9SwYRC1cSNpbwkl&#10;6qFQh8uWL1okBczFCxbA+DFjrGy+vHgBzZs1k3YUrx88sLK3K8pY1EPieveW9/G8wYPJe55h9MSb&#10;vXvl9YpiFSXAODLd3d2znrminf/+/bsymskqGEfv9u3b0osPbR4EB0NGYCB8LaAX46GAgOy4fb+L&#10;Pgom5ejUqZP8jIkkqHXKO+gBOcfbO1sQtaRapUqybcWZDKU2VTc0VGawfyOezfmBL8TIZ5IC9g3e&#10;CZstEREwf9Ys+SLw49Oncvml1FRyncKA20k7elT2I6h6Fay33G/sD1B2CPZ7sI+yac0aSLLIyI/f&#10;hS8C43buhKWij5G4Z4+M/av2f0qTN2L/Udh7/+kzKYQ5EqUq6gmiDAcgbM1eMO4/A9Fn2VtPS7Qo&#10;LOoxjMYY95wAw7pY+Zfj6RWPyNOXZGdvx5w55GDFHpjWty9UsJiKgoOAK5iFlOpgao2Di3qY6MKw&#10;aRNEbtwoMW7eDJnHj2fXYwcWxb6rmZny8zbR6VZtTWFh8E10WlVb5NShQxAlOv2qDW773pUrsu7C&#10;mTPQrGlTuU3LdWzBTvDGVaugY7t20LNbN9i8di28f/KkQJ1j9Vgsl+EgYerEiTIe3xzxmz67cyfH&#10;tnAAoe6zLXg8+e2zrtGBqHd84MCsQaiPD3nPM4yemD9kiLxe11euTAotjkyMr2/2sxfFu2/fvsnx&#10;DE659fb2zq6rKp7R1Pr5cbNaNXBXtqHSuJx5QxYFFD3RG3K7aENxqrLl+UNcnZygU1AQ3MUXVkQb&#10;XGKI5+HcX3+F4OBgmD55MqxeulQ+X/Hl1/jRo+XnBaL/GeDvD926dKGfSQIUBtu2bi1fpl0T/Qt8&#10;eYcZ79cuWyZfzoVUr06uV1AOxMZCIMYtFPuFswsoGyT92DGrF3gIinaULb6wDAkJkevYCnZPbt6E&#10;auLafia+C8U9/IvfXxYvBL+KfZPeenhOCSHMkShtUc+47xRErd0Lxm3ohMLeelqiRWFRj2G0JPUq&#10;GKIPQdiqGDByqvASATt4vw8fTg5W9M7LmJjsTuqKNm0grlcv+CA6jmTnsjQoB9NvGQdHB6IeepHU&#10;8PICL3d38r5nGL2AHuL4/ME4Zz/LqffYN3Hcc8T9iudhurh3GzduDJ7KtNwmLi7wqnr1fKfb5gV6&#10;9l2rVk0mi7gh/n4up+e5OKDI9yEkBK6L84eZi9V+E1LR2Vl68a0UfagSn6YbGipFOxTh1GcMvsxD&#10;MczScw1Fr+65iHoodKEoOGbkSGlnWYdCGb5kC8DEKxbLCwO+hMOXeaFr1sj9yk3UQzsUH1GQe3Hn&#10;TjbUC8TZ4tibivvgw5MnOerQHmP0hmGCOovlkydMgBbNm1stKy3eKrH13n38RIphjkJpi3qmYxcg&#10;KjIRDBEJYBb/UzZMyaBFYVGPYTTEfPIyREUlweZVu8F8KJO0YQpHRQ8P+A2nSxIDFr0Tt2iR7JSu&#10;xSyntp3JsoBFPcbe0YGoh+Ags4qnJ3nfM4xeWKvE0pssrldKTCkvPAkOBhcLoQjp7e5e4Km2TOmC&#10;Quzz6tXBVLUq+Nok3ajk4gJnMMkU0S4XmtBQiN+1y+oZQ4l6yJply6w+q/Tt2RN8fX1zJKpSQZFs&#10;8fz5ZF1hwJkIeYl6506dklnyKRHPEvQexIz69y5fJus/PH0qvwc9GC2Xo/hZXdxH+W1fC76/UWLr&#10;vXTs2HqlLeqZpSPKQdi0bCeY4s+QNkzJoEVhUY9hNMR07CIYNu+HKEySkcrx9EoC14oVYeaAAeSA&#10;Re+ET50qO6HbunalO5SlDYt6jL2jE1FvUsOG8t6u4e8PXxMTyfufYcqaJSNHyut0KgrQhHhSnkBh&#10;z9/JScZzOyDuW0zmQNkx+gK9+NCb8npQEPxJ8bBc2qoV2S4XmtCciTJyE/Uozp08KW2HDxlC1qug&#10;EPfx2bPsz/gdZw4ftrLJj/27d+cq6uEU2Wri/NQU56pl8+ZwNCEhhw3y4No18PPzg0Xz5pH1CIp2&#10;7dq0kUIlxu1Vl9cICYGU/futbEuTt0psPUf21ittUQ/j6MkpuOith3Hgz1yl7Zhio0VhUY9hNMSU&#10;mAYRa2JkogxzOscnKAnc3D3gT/36kQMWvTNPiWWUjh0+qkNZ2rCox9g7OhH13k2aBJ5KNuvts2eT&#10;9z/DlDUTe/SQ1yhmIqUEk/LG55AQeCug6hh980MQ5OQEHs7OJTcNt5ii3nTxHEDbTWvXkvUUKMCh&#10;pxyuh9NqKRuKhJiYXEW91/fvw9BBg6QnHdogfXr2lFnwLe2mKPECMcEXJsDo2b17dqIwS7v7V69K&#10;O4wHeGDfPujRtSvs3rKlTOPxfn/7Vop6z54/JwUxR6DURT0BziqLCI2DyMhk6ZhC2TDFR4vCoh7D&#10;aIhxz3HYtGwHGHcdg+gMTpJREri4usGy0aPJAYveaV23rhxQvfnlF7pDWdqwqMfYOzoR9ZDEPn3k&#10;/R0kBmht69eHrbNmke0Aw5QFr2JispM0sVcaY+9cDQqS13Jn8Zdqj4tEMUW9fr17S9sdJhNZT4Ge&#10;cPt27JD8KMRU1rxEPRXc9p1Ll7Kz5I8bNcpqumyjBg2koBi+fj1cP3sWDsbFgZ+vL7Rr3VqKjZbb&#10;unHuXLb4OHrEiDKZdmvLR7GPKOy9efeeFMXsnbIQ9XCsGmVIgoi1e8F0IIO2YYqNFoVFPYbREHRj&#10;jtwQK5NlUPVM4cFOHE5jpQYtemZEp05y36c0bEh3JssCFvUYe0dHot77yZNhVtOm4OvuLu91xNfL&#10;CzJwoEi0CQxTmgxs00ZekybM0kyIJAxjT5wJCJDXc9dq1cj2uEgUU9RDbzi0xXh3VH1JUhBRTwU9&#10;6nr16CHtH1y9KpepHoJDMJyNha1p82ZptxifrRbLMdbgr6LvjUkzsH744ME5EoGUNigsSm+9Z47p&#10;rVcmot7ZmxCdkCrGrvvAsPUwbcMUGy0Ki3oMoxWZN8C49wQYRMNo3H2ctmEKRVTqFdmJs5fpbR/i&#10;42Fct25Qyc1N7nc30fnEgT/ZmSwLWNRj7B0diXqWPJs4EbaJex/vey8PD/iRlES2EQxTGqRt2CCv&#10;xbouLjImGSWSMIw9gVOnazk7y2y4GP6AaocLTTFFvdHDh0vbyI0byfqCgtN4B/Xvb8Xn58+tbAoj&#10;6iGv7t2T8fMw7h9+fnH3rlx/Gs4csbB7eP26XI5TcdVlRxISoGGDBvL/T8+eQU/xbEObFYsXZ9uU&#10;FR9fvlS89cS+EcKYPVMmoh6Sdk3G1QvbEAvRJy/RNkyx0KKwqMcwWpF+A4w7j0Lk+lgw7jlB2zCF&#10;YsPB03JgsnfBAnLgoie+ik5QQOXKcn/ri87P7h494At6GFIdybKCRT3G3tGpqKfi6eoq24APcXFk&#10;O8EwpcGU3r3ldbhUPJMogYRh7JHUwEB5XTf39SXb30JTTFEvOiJC2uL0VKq+oMycNk16wlliGw+v&#10;sKIeUrdOHbiSni7/R+89FPkmT5hgZfPt9WvpwYfCHX7GhB6YdMOweXO2DXroNWvaVH7/+8ePs5eX&#10;Beit90Ls41MBJYzZM2Um6mXcAMPOFIhcFwumw+doG6ZYaFFY1GMYrUi/DsYdKRAVmQTm/ZwavCRY&#10;ujtRduD2LVxIDlz0RNcmTeS+LmvVCr6LDhrZgSxrHEjU27ByJcyaPj1fjqHHFLG+yu2LF2HezJkw&#10;oE8fmDBmDEwcOxaMojOLb7XXi++g1ikM+MZ7sM10F5Xnd+6Q+4wsX7TIyjY6PFxO9enaqRP8Kq6v&#10;Z2Jdy3pb3j56BOtWrIDfZs+WAa4pG7tE56KejzIV9/2+fWQ7wTClwcC2beV1eBunKhLiCMPYIxgb&#10;cqiHB1TAaxtjLRNtcKEopqiH3nTo0Rbg7w93RF+CskEwi+yVjAyyrqAUVtRDEa9O7drw4cmT7GU9&#10;unSBli1aWNnhtFwfHx9YgDNixGfsl+D3HLHJdHv30iW5HOstl5cFn1+/lt56r16/IcUxe6XMRD2B&#10;KTkdwlbvAdO+U2Q9Uzy0KCzqMYxWpF4D49bDsHHpDjAnptE2TKEYOHWmHJhcDAsjBy564XJEhOxk&#10;dg0K0q+ghziQqNeuTRvYvG6d7ICfPXEiexoMBn7OFJ9TEhNh+JAhsMxGHLMERa9gMejdu20bfH35&#10;Ui7DjjDGksHOcJeOHXOsU1AeXLsGKxcvhoCAAPBFrwLCRn3Lj2/Fa9aokQ0us5zOM3/WLGglOuIY&#10;30adBtO4YUN4ee+e1fZUkmNjoUnjxpBcgEGJ3aFzUc9JtAPYZqHnLtVWMExpUNnDI+slE3vqMQ7G&#10;dfHMxmu7S0nE1iNEvUOiD4HPWOplGHq9rVm2TE5JVZcdT06Wol6XTp3gGSG4PbpxA+b9+mv2Z/Q0&#10;i46MhO0GQ6GST2A/BfeLEg8vpqbK/bDc3owpU+AQvlyysDsUHy+3gX0kdRkeU82QkGwPPOwLYf9i&#10;qs00XXwBiok2vih9pbLkp0B66z19Sopj9kpZinrmYxdEv1OJq5fJiR5LGi0Ki3oMoxHm1KtgiD4I&#10;m1fHgPlgJmnDFI6Q+o3AqUIF+KBzr5c29erJTub1UaPojqNecCBRb+Pq1VafZ4vjw87qk5s3s5e9&#10;efAAZuAUaAs7ldVLl0r7jGPHyPrUo0ehdcuWZF1hGNivHynq4dvxUcOGyUx1lstx6gu+NVcDUmMn&#10;HTvnlpnp0PsO9x2PQV2mggOR6sHBcOHMmRx1DoHORT1nJdsoe+oxZQleg4iPkxOsqFwZPopBOyWQ&#10;MIy98bR6dXlt1/L2JtvgQmEh6uE0VBSuBvbtK5+vPbp2hbuXL1sJZR3bt5d16Tb9BhTUmjVpArXE&#10;/i1dsEC+GETPupVLlsDi+fPly0LVVk1YgdvB573ldnIDM9FOmzRJroOiIr40tKzv26uXrBs5dKis&#10;HzFkCMTu2EGKhjjLoUPbtnApLU0KejiT4ICN+HfrwgX5YnOP6E/gy8MLp0/LDLm231uWfBbnUcbW&#10;e+84mXDLVNQ7dRmiNu+HKEOyjLFH2TBFR4vCoh7DaIT5zFUwmA5AVEQii3olgDHjOri5e8Cozp3J&#10;QYueCBSdKexk6tpLD3EgUe/R9etWnylRDzu0qSkpVnbIq/v3ZWyZvj17WnW2bZk/cya5vDCgcEeJ&#10;ethRfnJLPOhtll8/e1Z2prM/i8685fQZBPcZhbsxNnF80GMRBwsRGzZYLXcodC7qmbt0kW0BZh79&#10;zskymDKigiIuV/jjH+TfGV5epEDCMPZGqHjG4TW9vl07sg0uFBai3qfnz+H04cM5sMz4imLXhlWr&#10;ciSxQNAOxT2sX7JgAZjDw3P0UxDsl+yOjobY7dtJ0Y3Cdp9QZLOsR6EQPf/wu/fHxMBXi5eAFJfT&#10;0mDTmjWwTayDoUYoGzxGfEmIMxpitm7Nns2gF36Ic+domXDLUtSLTrsOkcYDEL5hH5hPcLKMkkaL&#10;wqIew2iEFPWMyRC1IZZFvRKg/6Q/yY5bCsY1IwYteqKmv7/cV90lxrDFgRNlUKJebkweP17aHraJ&#10;GWPLvStXsv9/9+gRjB0xArZGRVnZ5Me4UaNynX5LgXH9ItavJ+ssadKoESz//ffszyj0devcWU6P&#10;wf9xsFDQAYNdoXNRD+mkBHM/tHw52V4wjNbUDAiQ1+CUVv+f/DvQ3Z0USBjGnngWHCyv52oeHmTb&#10;W2iI6beM/fBeyYT78es3UiSzN8pU1Dt7E4yxpyAqPAFMR87xFNwSRovCoh7DaIQU9SISwBAaB+bT&#10;V0gbpmBMXRsGzq6u4CkGIm9jY8lBi55oWqOG7Gg+Hj+e7jjqBRb1JDVCQqSt7dTXvLiemSnX6Yqe&#10;o0R9bhRG1PsgOqdoa+kZQIHxfALFoP1Samr2MoyRg/s3dNAgWLVkCbRt00barFq8WE4rslzfrrED&#10;UQ9xd3aWbcKZ9evhZ3Iy2W4wjFb0adkyS8yr/1/l3+4VK8IVTprB2DmLK1eW13Ninz5ku1toWNSz&#10;a76+eeNQCTPKVNQTmJPSYfPK3WCKOw3Rpy+TNkzR0KKwqMcwGiFj6pkOgAmz3565StowubPxcCr0&#10;nTAVqtWuKztt1apWhevoFUUMWPTGkHbt5D5f45h6ZUZhRL2goCBp+5CYGpMXOPXm84sXZF1uFEbU&#10;u5yeDo0aNiTrLFn8228wZ8YMq2Xrli+Xx4SZcdVpMlsiI+Uy3AdLW7vGTkS9JDHorOjkJNsFe/A2&#10;ZhyLACl+/AF+bfMfsqfguguM4rl6SbR/lGDCMHpGTZBRC6eSE21ukWBRz66xSpjxlRbK7IkyF/WO&#10;XYCosP1g2HEUzOitR9gwRUOLwqIew2iE9NQLTwDDpjgW9YpAh36DZIetmo8PdGvaFN5i5k5isKJH&#10;IqdNk/ueOmQI3XHUCyzqSaqJwQHaFifoM05tffvokRU4RdfWrjCi3pSJEyEsn6m3GA+wQ7t22Znq&#10;VDAzLh7TjbNns5dhnB0M3I0eew4zFddORD3kpfg9PZydwUVgT+0ZY98827lTPo+CvP4eFnX+CxjR&#10;+L9AI7+/AecK/yaXI93c3CA9MBC+16hBCigMozcau7jI7OJpgweT7W2RYFHP7lG99d68/0AKZfZE&#10;mYt6YuwahWGkog+BOTGNtGGKhhaFRT2G0Qgp6kUlgSFsP0+/LQI16mZlkP0YH08OVPQM7jPue2Sn&#10;TnTHUS+wqCepVauWtL2WmUnWFwQU1XAbluC0Xlu7gop6OPUWk3fkNfUWPfC6d+kC969ezVE3XcmM&#10;9+LePavlGORaLs8lGLbdYUeiHtJAnHtsG65ERpJtB8OUNJN795bXXM86/02KepZMbvn/ga/HP2Z7&#10;77kI0HuPs+MyeqeaszNUdnWF79Onk21tkWBRz+5RE2Y8ffaMFMrsibIW9TDrbaQhGcJD48C45wRt&#10;wxQJLQqLegyjEVLUi0yCqI37wHz0AmnD5E6NevXlIOOTHYp6iLubG3TDmEVUx1EvsKgnWTx/vrRd&#10;vnBhnh5s6OmGUHVfXr6E7eJ8WhKzZUsOu4KKehdTU6F5s2ZkHYL7OWLoUDkFmKpXxbub589bLU/Y&#10;s0cu/1LIacO6xY5EvZ3dusk2rYa/P3zBpCxEu8EwJU2bulkhLGa3+3c5RD2VX9v+e6ji/k/g6vRn&#10;771ZXl7wkz33GJ2y3cdHXqfz8DlJtLdFgkU9h+Cj6KehsPfhyxdSLLMXylzUExhjT0LUhn3SW4+T&#10;ZZQcWhQW9RhGI1RRL2LdXhb1ikCH3v1lh+2dHSTGoKgTFCQGSE7wY9o0uvOoBxxY1Js1fboUrx7f&#10;uJGjDgUxW/EupHr1PEVAtI/cuNFKDMtLAMyNsSNHgo8YjOS37oypUyFs3TqyDrPZYlbc6xZTaxEU&#10;Fh8oXnuYNKNq1aoQZTNIMWzeDPXr1bNaZtfYiaiXPnSobM+qeHrCG556y5QieN3hVFtKzKPoW/ev&#10;sqfmvhLtIiWoMExZgmLz797e8hodgMIz0eYWCRb1HALVW+/58+ekWGYv6EHUMyemwqYVuyBiUzyH&#10;kipBtCgs6jGMRkhRz5gMYat2s6hXBPqOnSA7bPaQ7ZaiZZ06cv/fT55Mdx71gAOLepPGj5ci3ZWM&#10;DKvlKIiNHTECmjZpYiWs3b14Efz9/SEkJEQKgZZ1OM0VM8hmHj+evez1w4dQQwwmVi5enL2sIAwb&#10;NEju12fR2aTqkY849dbXV+6rbR3u15ABA2Cl2J+927dLdkVHw6Y1a6Be3bpw08JzD4XNtq1bZ0/h&#10;xb8N6tWD+N27s23sHjsQ9T6INgDbAlcXF3iJ555oLxhGK/Daa+r/N6SAlxvouYfrIe94Ki6jMzID&#10;A+W1Wbskk2QgoaHyGVtQbJ9HlA2F7XoqlC0FtW5BwfXxBeAn0QfJK7yHtHvxQvZVCvKdaJubHS7/&#10;+uqV/M7cZjuUNK/Ed8mEGYRYZi/oQtQ7fhGiQuOyZp2lcLKMkkKLwqIew2hF6jUwbjkk33CYj56n&#10;bZhc6dB3QNaAwo499SqI/f/OnnqlytNbt2RyCfSGQ9q3aQMn8DdR6lGgw+Uomtl2QLHD2bxpU/Cp&#10;WhVq1qgBQwcNgu5du0Krli3hsY0Hn+oJ17F9e6vlufHp2TOI2rQJqgcHy++f9ssvcD2XGH7nTp2C&#10;1uI7qbo+vXplH5stPbt1s7LF45s8YYLcx5TEROjTs6fMgGtpY/fYgahXxdVVtmX3t24l2wqG0RK8&#10;9io6/ysp3uVF15r/Q67rJaCEFYYpK2Z7eclr85V4jlJtbpEJDYVFc+fKF2/4fMfnKv61/Izg537i&#10;WWz7PJo0bpxMRKXaY6gNFbktsXxg37451lNZumABNG7YUK6PWK6P4DYDxPapdQsC9gnmzZqVvX3c&#10;J+wf2faFPor+Sl9xfKpdqxYtyJeMCAqDa5Vs+9jPsa3Hbe8QfU11W4hB9IVsv7Ok+aYkzHj/6TMp&#10;mNkDuhD1Tl+ByLD9EL5mD5iTOFlGSaFFYVGPYbRCEfVCl+0AcwqLeoWleYfOdivqvdqzR+776Lp1&#10;6Y6jXnBAUQ87itj5tMXSBjuh+LaY6lTiMqzHt8oI/p+bHW7Ddtu5Qe4XsV0E63J7m51jGzbY2sv9&#10;VI73O1Fv99iBqFfD01O2B9cNBrK9YBgt6diokbz+5ranxbvcWNDpL+R6NZycSGGFYcqCzzVqyBem&#10;DSpXJtvbYhEaKpNMHYiLk89+BEUvFKISYmKyl104dUpmnaeeSXu3bZP26MVv+3y+cf48dOvcmVxP&#10;BZ/Z+FIRt2G7Pn53927d5F9q3fzAl3zt2rSBpL17YfmiRdki2+nDh7Nt8PtR0Dt58CB8ePIEpk+e&#10;LG06d+hgtS3kSno6bFi1CoKrVZM2lKi3NSpKhvyIEeclfP367O80h4fnsC1J1Cm4L0XfhxLM7AFd&#10;iHpiLBtpTIbNK3eBcdcx0oYpPFoUFvUYRivSroFx6xHYsGQ7mA+zy3JhGTF7gRxQvBIdKWqgomeC&#10;qlaV+35vzBi646gXHHj6LVNOsANR78vUqeAs2gOnChXYW48pdUZ36SKfRyOb/GdSvMuNfvX+Sq73&#10;KDiYFFcYpizY7esrr8vfW7Qg29tiERoqRSrLZ8ypQ4ekCIVCmOXyXj16WH1WOZqUJO0xZIdtHQpm&#10;E8aOzbHcFgylgV55VB2KZG8ePiTr8mPd8uVSHFQ/Zxw/Lve1f58+2cvOnz5tFVsYXwY2adyYzOav&#10;gln4cTuUqIdhQCxFyIfXrklbPEZLu5IGz/Wzp0+lsPfx6zdSNNM7ehD1os/eBGPMcYgKS4Ao00GI&#10;zrxJ2zGFQovCoh7DaEX6dTBuV0W9s7QNkyuzwqJlx+3pzp3kQEWvTFAyXBo6d4afojNDdhz1Aot6&#10;jL1jJ4ky7owZI9sFjLVJtRsMoxW9W7SQ196fWv8lKd7lxvyOWZ56HdzcSHGFYcqCtq6uUNHJSZvQ&#10;JqGhMgyH5TMmN1Hv/ZMnVp9Vjicn5yrqIQWJKYeebbmJeiiQoWBF1eXF20eP4N3jxzmWt2/bFjrl&#10;E0Zk3MiR0Inw1FPBTPyUqIfxge9dvmy1DPd9pLBHb0TL5VrwRZxrFPU+fPlKimZ6RxeingBDSKG3&#10;XmR4ohzbUjZM4dCisKjHMFqBot6OFIjYGAvmg5m0DWPFnst3If7afTh08yGYDh6TA4rHO3aQAxW9&#10;4ubiAl6i04neOWSnUU+wqMfYO3Yi6iHBlSrJNu1rYiLZdjBMSXMvOuvlWHXvv4OFnWjxLi8q/PEP&#10;4M/TbxmdkB4QIK/nIbVrk21ssQnNmf02N1EvN3IT9VDMmjtjhtWy3MhN1DNu3pxjWdTGjVBLnJtb&#10;FkmyCkOPrl1ltn2qDsEEGHXr1JFTcal6BEU/StTLDZzS27J5c7KuJFGn4L56/ZoUzfSOXkS96Mwb&#10;YNh9HAyGZIg+zOPZkkCLwqIew2hF+g0w7jwKm9fEsKhXAA5cvw/7T6TC0vUb4fqDR7AmPEp23tI2&#10;bCAHK3rkQliY3OdD/frRHUa9waIeY+/Ykajn5uQEjWvUgJ9i0Ee1HwxT0gxo00Y+k3rX+W+kaJcf&#10;KOpVEutTAgvDlDZDPDzk9Yyez1QbW2xKUNRbtnChFLmQl/fuyQReBZl6i6iinro+egWmHz8uE1bY&#10;2oauXi1tMV6fbV1+oNdgUGAgXDh9mqxHTzucmjt88OA8vQMLI+qhpyF66e0vhSz8uM8o6tnrFFzd&#10;iHoC077TEBkaB+bEVLKeKRxaFBb1GEYrFFEvcn0smJLTaRtGsv38bUhMPQu/zJgJx6/chDtPnsGo&#10;iZNk5y1u0SJysKJH1NhF97HjRnUY9QaLeoy9Y0einnOFClALMxcSbQfDaIG7m5t8Jv3WkRbt8gI9&#10;+/74xz+Aq1j/O06VI0QWhikt3lWvLq/FjoGBZPtaIpSgqIdZbjevXSvB7LCYhb4woh5uQ10/dM0a&#10;mVm3ujgHtrYY8w5FQ9vlBQGFR4x5Rwl2969ehcXi+erv7y/3pU2rVjlsVAoj6h3Zv19O5c1LJCxJ&#10;3r98mSXqfba/Kbh6EvXMh85C5Nq9YNh+hKxnCocWhUU9htEKRdSLCtsPpiQW9fJi58U7YIqJhXXm&#10;rbBNPMTOPXgKE6fPgApiELxjzhxysKJH1CyDzyZMoDuMeoNFPcbesQNRr6Wfn2wXVJ7t2kW2HwxT&#10;kozqnJVBvkft/06KdgXBucK/yW18xiD5hNDCMKXFIX9/eS0uwGmbRDtbImg4/fb1w4eF9tSzXT5v&#10;5swcy2zB2Hk3zp2zghLbnty6BX17985zWi2CSTlGDx8uj+lIQgJpU1BRD2P6dWzXDl7dv0/Wa8Gf&#10;p+C+IYUzPaMrUe/0FTAYk8AQfZCsZwqHFoVFPYbRiowbMv23Yd1eMJ+8TNswkh0XbkPs0ZMw47eF&#10;cPzmfbj99AX8tmKVFPWMGIOEGLDokea1aslO54uJE+kOo95gUY+xd3Qq6r2bNAmCPDygkouLbBMs&#10;uWM2k+0Hw5QkmJQFr7c/tfkPpGBXEHD6ra94DlMiS3nhXUgIpAQEwHhPT6jh7AzNXV3hVrVqpC2j&#10;HTFK1tuVrVuTbW6JoKGoh1zJyMixjCI3Ue/+lSs5ltkSv2uX/H5LLqWmWtl8efkS+vfuDY9v3LBa&#10;nhvP79yR25mfi6hYEFHv2+vXMG7UqBz7ojX2PAVXT6IexolHQc8Qth+iz1ylbZgCo0VhUY9hNMS4&#10;7xSLegUk9vIdOHbpOuw9egJuPH0BJ6/eACfRgZ4/ZAg5YNEjtQMDZafz1S+/0B1GvWFHot7nFy/g&#10;HWZvy4cPouNmuR526Cg7W2zXswQ7qtQ6tlDrFpQfb95AxvHjELdzJ1w/e5a0UflI7I/tVJZnt2/L&#10;mDXHkpLkubOss4Q6PwXJzqcbdCrqbVeyYNcXg//KHh7wRgwIH23fDpcjIjimHlMqBPv4yGuQEusK&#10;wow2/0Gs/weY6+VFiiyOzE/BTnH+xleqBBXEOcTzaImLYK+vL7kuow13RFuK574vTkEl2twSQWNR&#10;D8Fnbm4ebyq5iXoqN/OIn4eedSicWYJ9BrUev3/86NFw99Ilq/XyAuPg4TGZw8LI+vxEPfzOpQsX&#10;wpmUFLJea96KPpAU9ewsC66uRD2BMeYEbFy0FaIT08h6puBoUVjUYxgNkaLexjgW9QrBduUhtkXg&#10;7OwC47t3JwcseqRuUJDsdLKnXsmzfNEi2Wns1aMHjB4xAvr07Ck/d2jbFsaIz8MGDYIaISHQvUsX&#10;q/WwM3pC/DYYNwbtGzdsCPNnzcpm6i+/yODT7dq0sVrPkluiA73dYJDrB/j7W60/W5zHIQMGgL+f&#10;H7luQXhx7548Lty+yshhw3IIdSoN69e3sh0qjt3SNnLjRggMDMyux8x1eA4st6FyeP9+q20hGEuH&#10;stUlOhT1vk2dCiGentLTGNsFFvGYsqCiq6t4Hv2BFOwKQq0qfyefZ89QRCFEFkfguyDSxweGeXhA&#10;oJOTjNkW5OwMg5SEDIib879C91r/AzqE/DXMavfvYUzT/wxuTv8qbd/ztORSpV/FivI3SR86lGx7&#10;iw0h6uGzE5+LuSV2wD6G5eeUhARpv3LxYqvlKpknTkhvOvUzvkSzfdbXE89s3AbVB0CBznIaLtrk&#10;9eLOEnx5OGHMmBwvDlEIPLBvn9UyS3BKL8bW+/T8OVk/SvRXcH+pl6O4fyjoYV/Dcjl6C25YudJq&#10;mVZ8E8eNot6Hz59J8Uyv6E3UM8WfgdBFW8EUc4KsZwqOFoVFPYbRECnqYbYgFvWKhLOLC4zs1Ikc&#10;sOgRdboTx9QreaZPmiRjw6ifU1NSZCfSuHlz9jKM0zISO/vKZ0twXbQfMnBgjjrsdLbNIwi0Sotm&#10;zaAWDi5slstO64IFOZYXFDw2zGB35+JFOH/qFAzu31/u69xff81hm3HsGMydMUPaq9y9fDm7/uzJ&#10;kzJbHZ6fe1euQJQYpOAbfxT2Ptt0yL+KwUSIGLBvXLUqe1tRmzaRAwndojNR7+OUKdBbnFNsB4Z1&#10;6EC2EwxTGjg7OYF/pX8gBbuCUKvK/8t6njmYqPdWHI/JxwemeXqCZ4UK8hgRH/d/gppV/g7cXf5F&#10;fP6D/H9cs/9EJhlpF/zXcp22bm7wgYW9UuOi8uK0ppcXfJk6lWyDiwUh6hnEMxGfx5Tn3cxp0+QL&#10;PUvPuS0REdJ+mniuo4imLsfnLwpbTRo1yn7G4rRWfD7/NmtWth2uUz04WG7j9YMH2ctRPLxz6RIM&#10;HjAAtkRGZi9fv3KlfNl4NZ+pvbjdQaJvgUkq0FMPwemw+EK0Tu3a2dNiTx8+DFMmToQ0xasOve+w&#10;j7I1Kspqe5bgy1Tc3xd371otx+9EAbJhgwbZ34lgNt1mTZvCwTyExJIGRb034rxT4ple0ZuoZz51&#10;GaLCErKSZZzmcW1x0KKwqMcwGiJFvQ37wHzsIlnP5I2ziyt0Fh0gasCiR1rVrSs7nM/ZU6/EQYEL&#10;s7ypnylRD9m7bZvVZxXsDKM9Jeoh61asIJdbgtnrKFEPse3MFpT3jx/n+G58ax4QEAD1xPVkuRzB&#10;aTl5TRXGLHu4Tctla5Ytk8eeuGeP1XKcmhuzZYvVMrtDZ6Le1IYNZRswrls3so1gmNLCyckJqnv/&#10;XQ5BqqDUqJzlqeco00wzAgPldFqcOovHhfh6/CN0qvE/YWbbf5993As6/QXMbf/vrM4FRfPA/y23&#10;0d/dHX4Q38doQ1TVqvK8D6tVi2yDi4WFqIcJJHaaTFJEG9Svn/TIx+elpWceZofFPgH2L/DzDmE/&#10;duRIaY8MHzJEJplATzZ1Gc4aUNfHF5Eo4K1WBMND8fGwYPbsbFv8blwfwe+Xy/v3l30EdRv44g73&#10;4faFC9nLKDCLrrpdW6ZMmJAtNOJ04/Zt2kBtcX57de8uBb70o0dzbE8F+2DDBg+W28FsupfT07Pr&#10;MNOt7Xep5PYCVitQ1Hv2/DkpnukVvYl6GEsvIjwBDFsOgTn+NG3DFAgtCot6DKMhKOpFro8Fc3IG&#10;Wc/kjYurK/h6e5MDFj3SuEYN2dl8yaKe5uQm6uVGXqLetczMHMsochP1LOPVqOAbapy2k198OpzO&#10;QsWhGdC3bw5R73JampwCM3HsWEiIiZGedpb1iOWbfZU00SHHYz8UF5e97OvLl3IwgdOY8U1/QQNm&#10;6w6diXqYGMPDzY1sHximNMFnEXqdUYJUQehd57/LbXgKKHHFHkgLDIRNVatCbWdneSxINa+/h261&#10;/gdMb/OX5HEXhvo+fyu3OdLDA65x8oxSAQXULqKNxViH6RhzmWiHiwzhqcc4Bi+eKsky7Ciunu5E&#10;vYwbYDAdgKiweDDsOErbMAVCi8KiHsNoCIp6ESzqFRnXihXBW3SWqQGLHqmrJMp4zYkyNKckRT2M&#10;yWe7jCI3US9m69Ycy5b//nsOIa0wdOnUSb6lVz/jW3T83KhhQ7ldpG3r1vCgAPHvTh46BEFBQfDF&#10;Iu4Ono+WzZuDn59f9va2REVZTReyC3Qk6mWIASbe/41xOh7RPjBMaeLq7Axebv9MilEFBaehoica&#10;Ja7ombWVK4ObuBdVIa+i879CQ9+/gbHN/hN5nEUFvfqCvbI8GpGj/v7k/jAly41q1cBZnO+QSpXg&#10;27RpZHtcJFjUc1g+vXolRb33Hz+RApoe0Z2oJ8Cpt6ELosGw9TBZzxQMLQqLegyjIca40xC2dg+L&#10;ekXEzd0DXJycyAGLHgkQAwns2L+dNInuMOqNcijqtWnVSia9QMzh4dLrrV/v3uQ6tqCoVy0oKHt9&#10;jDGDwbCrY8wpG1v0qsPkF0XxgMOpvDj99uW9e2Q9xtAbNXw4+Pj4QJ1atUjvPEsWzpkjY/9Qdd9e&#10;v5YZ7WrWqCHPT5xFAG+7QEeiXgNx/lycneHx9u1k+8AwpQmKehWKkSgDwfVDxHYoYUWP4BRbTHiB&#10;z2Fvt3+GRv5/A6Ob/mdY2Ik+vpIAhb1W1f6X/M5FOLOA2C+m5IlUpuFiDFOqPS4SLOo5NCjqPX/+&#10;HD5+/UaKaHpDj6Keae8JWDfbCIboQ2Q9UzC0KCzqMYyWJKZB2Jo9YE5Kp+uZPEFRDztt9pI90k90&#10;6HF/P0yeTHcY9UY5FPUwRgxOt0UwMPSGVavkVFdqHVtQ1MPEEur6VzIy4EBsrAz4TNkXBTXpxu/z&#10;55P1lqxfsQKqimPCbLdUPYJxdho1aiQzzVH1KhiHD7MHY9DuvGL26Q6diHqfp0yR937tgACybWCY&#10;0qZypUrgUYzpt4iz07/J6/p7jRqksKIXvon9m+HlJfcVhciWQf+bTHChFT1r/zf53WGiPab2jyl5&#10;fojfvL2bmzzvCfhijmiXC826dQCPHjEOyoPr1+HixYvw7O17ePXpi+7ZQoyLyhrzgXSIWLELDFFJ&#10;ZD1TMLQoLOoxjJYkpUNk+H4wJ6TR9UyeuItBiRxQJCaSgxa9Eay8OWZPPe0pyem3v4wbl2MZRW7T&#10;bzGjne0yW26LjmTY+vVWXDxzJofdOSX7re3y3GjXpg306dWLrMPpthi0+/rZs2S9LYfj4+U5umeR&#10;TVf36ETUuyrOM977DdFrhGgbGKa0CRTPIx+PfyRFqILi4frP8rp+ide1jaiiB37WqAFXg4Jk3D/c&#10;T79K/wgz2vwH8li0pFnA/5Hf/54z4ZYqT4KD5Xn3dHGBH5iAgmibGUbl1KBB8npZvHM/OeZg8sd8&#10;+gpERSaJsW0CRJ/gJJBFRYvCoh7DaMnBDAhdsQvM8WfoeiZPvH185QP4U3w8OWjRGy1q15b7+2zC&#10;BLJDoTtY1CsUuYl6BQGzwDVs0MAKzJRnafPoxg3o3aNHoeLa/TZrllXsPRXcBnr7FTamH077LUic&#10;Pt2gE1Hv05Qp4FOxopx++yMpiWwfGKY0cXdzAzfn4nnq9a//V+KZ9geZMTYNvVBtRJWyBL0HI3x8&#10;5DMX97FV0P/SdJptXjT0y0qY8VXnHo2OCGZnxnPfBwVVom1mGJUvikf9jI0GcszB5I9ZyYC7bo5R&#10;jHEzSRsmf7QoLOoxjJYcOQeb1sSAKfYkXc/kSb1mLeUD+F1sLDlo0Ru9W7SQ+/sQPb+IDoXuYFHP&#10;irymsSL5iXrnT58mlxeENw8fwshhw3Jky/38/LnVZ1umTJwI221+R5zCGxkaCnE7d1otR6EP6yyX&#10;WfJd1GNG3Py+U1foKKbeklat5P1vL+ECGMcGBebiZL9VaeT3f+SUVry23+jEYw/Fs/lKuAtPt3+G&#10;X9v+e3LfS4sGvlmi3q2gIHJ/Ge1Acbe2i4s8/8/F85BqmxlGxV20iwMnzSDHHEwBSL8OUVFJELly&#10;txjbnqJtmHzRorCoxzBacvSCdFE27j5O1zN50q53f9lRe71nDzlo0RuTe/WS+3t/7FiyM6E77FjU&#10;OyHON4p04evX56hDUerm+fPw/fXr7GX4Ge3755IU48C+fXDmyBH5PwpfOF32LcZhsbBp3bKljKln&#10;uUwFRbnGjRplf/768qVMlmG5D7mB62Ksv9fi76dnz+Cj4P2TJ3IfZkydKm1wn57dvm3lxffx6VNo&#10;3qyZtFWXod2GlStlEhDcltyesMPvWLVkSbYdfrZdD78rBae6K8vsAh2JenW9vcELM4XatAsMUxZ4&#10;VKwINSr/P1KEKiyuSmy9zzqYXvooOBj8ZDKMP0BV938i97e0Gdrov8jzs4QTZZQJd6tVgwri/LtW&#10;qAA3R48u2Yy4jEPhL57RdZu1IMccTAFIvw4GYzIYopLBuIfHtkVFi8KiHsNoydELYIhMAuOuY3Q9&#10;kydD/zRXdpSf7NhBDlr0xupx4+T+3hkzhuxM6A47FfVQMFu+aJEU6TBm3OcXL6zErnkzZ2Z78aFY&#10;hUkiDsbFyWX169aV2WUxYyyCwtnS336Tda/v35fr3zh3Tn7u1rmz/IzC3It79yAwMFAuzzh2LHv9&#10;p7dvy6m1uDwJxWdlHyaPHy+X2XrL2fL24UNoUL++tLXFMmnFc7HPuKxRgwaQefw47N+1SybAwGNR&#10;t4XHqp4XCtVLEY/Hz9dXLjOFh8uEIUMHDYItkZHZ27IbdCLqYTwnvPdD/P3hC8ZYJNoHhilNnJ2c&#10;wKXCv5IiVGGp6v6P8vpGhnl4wKcyEPd+Cvb7+Sn78Qdo5Pe35L6WBZgB19XpX6GJiwu574z27BbP&#10;NDflGkW2du0KH6ZMgZ8ca4+xoH7lyvL6MKZfI8cdTP4YjAcgamMcGGPE2PbsTdKGyRstCot6DKMx&#10;hogEMO44StYxeTPfuEM+fG9h7DFi0KI3DixdKvcXg+ZTnQndYaei3k6zGbYZDFY8vSUekko9esh1&#10;7dIF3j1+LKez2tpSxO/aZfUdQwcOlN57+D968FHrWGIbHw/FttatWuXw9rPl7MmT5PaQvVu3Ztuh&#10;YLdv+3bo17s3jB89Gq6kp1ttB/n0/Dm5HZWH165l26KYiNvBGH6YAbgwcfx0hU5EvdtjxmQPJt1d&#10;XXkKLlPmuDg5gbdbyXiyLRRUcv2X7Gm4ARUqyCQVlLiiFUn+/vK7nf74bzCjTdlOt6Vo5P83cv++&#10;cFy9MgMz4i6vXBmclbYYmdqwIXydOpXFPUYyvXFjeV2s3s/jsqJiMB+UcfWM246wqFdEtCgs6jGM&#10;xrCoV3TwTRo+fBMWLyYHLXoDs/Ti/mKGLaozoTvsePotw0h0IurhgPFY//7QOTBQtgE+OA2PaCMY&#10;prTA6zDY6+9JAaooYBIKJKTy32U9l/39SWFFCw4qgh56w81t/+/I/Str6vj8X7mP6FFIHQNTOqDY&#10;jOJehmiLVXEPp+b2E8u+87Tccs8DZUbNtHXh5LiDyR/zvlMQESbGttGHwMyiXpHQorCoxzAaE7V5&#10;PxhMByH69BWynskbF1c3GN2lCzlo0SPYWdjTsyfZmdAdLOox9o6OYuohn6dOBd+KFWU78GbvXrKN&#10;YJjSAK/BjiF/TQpQxaF2lf8nt328lLLhHvb3ByfxfRjX79d2/4HcJz3gV+kfwKdCBfIYmLIBk2ic&#10;DwwEL3H94DWL4l5QpUrwYsIEsv1mygcYV69eyzbkmIPJH7MYz0aZDkD48p1gTjlP2jB5o0VhUY9h&#10;NCYiNB6iopJZ1CsiHt6Vwc+OvF6w4xjaoQPZkdAdLOox9o7ORD0EE+VgOxBQuTLZRjBMaYDXYMug&#10;/00KUMVhZOOspBBDPDykRxQlppQUGCfNRXyXc4V/g6mt/pLcH72ASTuCnJzI42DKFhT37gUHQ0Ml&#10;S65zhQrQqEoV+5lVwZQoLUS7gtdB2AkWpIqCOfUqGHcehY0Lt4A5OZ20YfJGi8KiHsNoTFhonIw9&#10;EH3qMlnP5E1Qzdry4fsxLo4cuOgNJ9FZHFWnDtmR0B2YOTYjg2Hslzlz6Gu7DMGkGZ2Uabjzhwwh&#10;2wmG0Rq8/hpokExiQUeMr/fPcvuNNUwMEV61qvTQc3P+V5jeWr8eeio41dlD7C91LIw+wKm5t6pV&#10;g2aurvL6RVydnKC2tzeMr1dPtt1Um844FqbOneVvv3DLHnLcweRDxg0wHzkHkWv3giHmOMfVKwJa&#10;FBb1GEZjwiMSISJsP0Qfv0jWM3nTfUSW18vd6Ghy4KI3PNzcoLEYjFAdCYZhygcYmF0dND7avp1s&#10;KxhGS9xcXCCg0j+QAlRxmdfh30E9n7+V1/di9KQnBJTi8Kunp5wq6eHyL/CnNvoX9JBaVf4fuIp9&#10;po6H0Rco7j0MDobj/v7Q1ELgq+nlVa6EvWmNGkEj0V8dUbs2We+ovJs0Sf7ev60Pg5P3nsHuS3dy&#10;jD2QWLH8zP1nkHjtAVlfbjl7E8xpVyF8UxxEmQ+AOZNFvcKiRWFRj2E0Jsp4ACLDE8CUco6sZ/Jm&#10;ya4E+fA9v3kzOXDRG1XFYMQNp+AQHQmGYcoPF4YPl23XmK5dybaCYbQEn0UuFf6NFKBKgt86/gVU&#10;dP4XqO3sTAonRaWXEpMy0PPvYWY7/WW5zY0alf8O3MV+U8fE6BecQv60enUpTuN119LPj2zPHYX3&#10;kyfDkFq1oLKFmIncGT2atHdUKru5wcCRY2Df0ZOQeO0+Of44cfcpLFq1BjIePCfryzOYICPKkAyR&#10;6/aCmWeiFRotCot6DKMxxu0pMgMui3pFAx8cFZycIAKzlhEDF70RWKWK7CBxljWGKd8sa91atgXh&#10;U6eSbQXDaEmtgAB5/VECVEnh9Md/gyolmByipyLoNfT7W+kNSH2nXkFPPdx36rgY/YNx92Z7ecnf&#10;EJMdjalbl2zX7Zlx9erJ6cZ4jMHir5/yf5/q1WUGd2odR6WB6KtXx998we9w/t4jOHPpGpy+cQfO&#10;PngCxy9egYzb92DfocNQp14duHbvPmQ+fAYpF6/CoZsPYSsxVil3iLGZae8JiNi8H4xJGbQNkyta&#10;FBb1GEZjjPvPgMGQDKbDZ8l6Jn/cPb2ga5Mm5MBFb1Tz8ZGdpI9TppAdCYZhHB8cIKmDp76tWsGK&#10;MWPgR3Iy2WYwjBa0q19fXn/oUUeJUCWBr8c/yu84FxhICiWFYYEiqDTy/xtY0In+Pj3Tptr/kvu/&#10;39eXPD5G/6Cwt155MYsc6NePbN/tjQN9+4KPIpi3dHODkwEB8E0c6xzlngvy8CDXc2Ta+PvLY58y&#10;czYsWbMBDp08DdHxCZB55wFsjIiCRctXwcG0TKhZqxaczjgHu5NTYN6SZbA/F6++cgeKevGnwWA6&#10;AMaENI6rV0i0KCzqMYzGGBNSIXLtHjDFiQcGUc/kT9XAIKjo6grfk5LIwYueqKl0FN788gvZkWAY&#10;xvH5PGVKtqin8mznTrLNYBgt6N6smbzuZmk4hbW1ImR1dHMjRZKCYvTxAWexHcwgO7e9fXnoIXPE&#10;Pnu5/bOMA3gjKIg8Rkb/ZAQGgneFCvKa9nRxgQ+TJ5Ptu73wddo0GCiOC48H76+t4j5DMU893vvB&#10;wVn3L4ryxPqOTFulr/7L9D/JKbYJKccg1LQF4lJOwMp1G2HxChT1zkKtOnXg+pPnMGz0GNiWcJC9&#10;9CwwHb8E4ev3yUy40ScukTYMjRaFRT2G0RhTYhpsXrlLuilT9Uz+NGrXUT58X+zeTQ5e9ETzWrXk&#10;vj4ZP57sSDAM4/i8VwJxW/J81y6yzWAYLVBFPS0zx6IXIGan9RTfYymOWPIxJARWV6kCGwTTPT1h&#10;dKVKcppjvJ8fXA0Kyk6K4e7yL3aR5ZaigW9W0pBwcYzUOWDsg7NK1nIVFycn6B4cDL+3bCkFMqqt&#10;1yM/xL7+1rx59nEM9vCAR+I4bI83VtyDWD8EPxPbcWTwd8Vj3xKfBCev34HTl69B7JHjsPtQChxI&#10;OwcpF66K/4/CXsH1R09hwdLf4cSdJ+QYxaHJvAHR6dchOvUqmE5eAmPKeTAnpUN0cjqYj56HyMhE&#10;iIxKAtO+U1m21DaYHGhRWNRjGI0xJaVBVGgcGLYdIeuZ/Bny6zz58L1hMJCDFz0xsG1bua93xowh&#10;OxIMw5QPzg0bBkf698+e9oRT82PmzSPbDYYpaXoqot6MttoJZThNtsIf/wDNXFxyCAbIl5AQaGIT&#10;kJ8Cs/ROt5MstxQ+7v8IFUswtiBTNvwUXAwKgj1+frCxShXorrTdKlXd3KBbtWowvVEjmN+8uRTO&#10;8mJhixawuGVLWNqqlWSR+H+Z8j8KhSr4eUXr1rBcsK5dO2mzWLHB9XE9ua6oX9++PYR26ABrRV9z&#10;VZs22dtSt4HfG+jhIfc3xNkZEsSxYLZf6njRa6+Vcn8+nTCBfI45KvPEecLj3nrkJCTdeADHbj+G&#10;lFuP4Kj4e+TWYzhw4yGkiP8vP30NZy5dgRXr18OB6w/JMYpDgMLd6ctgOn4Ros9cBVNyOkQnpIH5&#10;2AUZPsq0/wyYElPBcOQcmNEr7/QVGfPcFHsKwlfuhsiw/WA+yQkzCooWhUU9htEYk2gADRv2gSEq&#10;STaClA2TN2sSj8mHb8rKleTgRU8sVDJeXh05kuxIMAxTvngwdiyMrltXtgv1xICQajcYpqTpoYh6&#10;v2oo6iE1K2cliDgSEAAxfn5wOSgIDvv7w0B3dwh2ds667n3+L3Sr9T9gfPP/CL91/Hcwssl/gR61&#10;/ju0r/7XMKD+X2ka9680qFzxn+S0TUo4Yewb9DQ1+/jAhEqVoJGrq8xwjNe0nvEQzPX2lpl9qWNS&#10;uS6eR+7iug0U92p5S+5m6txZnqslO+LIcYfK3st3IeX6XThw7R5sIertmjPXIPrIeYiKOwXh24+A&#10;aUcKmHYeg+ijKOSdg+hjF7LEPmpdBbMY10ZuioOwFbvBuOc4RGdybL2CoEVhUY9hNAaz3mJ2oPCN&#10;4sGBDSRhw+SPs+hMrcM3icTgRU+kbdggOwppgweTHQmGYcof2B5guzCsY0ey3WCYkkadfjtN4ymt&#10;/ev9lfwemj9A04D/AwuJ9RyFdsF/LY91CCYbIIQTxvFAD9S3gpvVqsGD4GB4Vb06vBefXwteiP+R&#10;e2I5ev1hnL5jAQFwRvzFz6fF/yfF/+fF//gZk8xkCo6L5fv9/aU4fkqQIkBxHO2uC64o6x4WHBTL&#10;DwhwnVSxLk4bxr8nxOd08RcTflD7bct8b2957W7t2pV8bjkyh/r1k8c+37CdHHM4DOnXpGed8cg5&#10;iDp0Vk6RNcedhqh9p+Ryc3IGGJPTwSjGp+ZTl7OEvoxCTKMV2zNsOQhhK3eDIfogmPMRAZkstCgs&#10;6jGM1py8BBERiRC2bi+YD3La76JSybsyDLeDAfGPpCTZUTB06kR2JBiGKX94ubjIduGaHYQQYBwD&#10;VdQb1+w/kmJUSbGwU1bCjGDvv5ceaxWd/1XGmENPvD+1+UtyHUdhYP3/Ks9xU1dXeEHELGMYPRNW&#10;JSvTr7lLF/K55cjcHTNGHvuklRvJMYddkXoVotOugVmMN6MOZIDxUKYYb2ZC5J4TEC4wJ6SCSXw2&#10;ieUyS62wLZRwlw+4bUP0IQjfsA9M7LxSILQoLOoxjNbgW4ytRyBqYxwY95/htN9FxCeoGvhVrgw/&#10;k5PJAYyeqCgG8L2rVyc7EgzDlD/cnJzA18vLLtovxjEY0KaNHLTilFdKkGKKTyXXfwYncY6pJAQM&#10;o3fQ29CzQgXwrVgRHo0bRz67HJWf06fLDMedh4wkxxy6BD3p0q6B6egFiEpMA9OuYxC57TCE7zoK&#10;hgPpYD5zFczpN8CMCStwrFla402MrZeUDpuX78qKH8/j3HzRorCoxzClgEE0vOGrYsAo/nJ2oKJR&#10;o0EjOUB5FxtLDmD0BAbE93B2LncxShiGocFBE7ZfD7dtI9sMhilpRnXpIq+5cU3/EylIMcUHRT1M&#10;RkAJJgxjD5iqVpXtRCs/P/gxfTr5/HJUmou+etWAQHLMUSacVcC4dBk3wHz4LGyJPSUTV2w2HYAo&#10;80E5+4tcVwcYxP5FbIrnhBkFQIvCoh7DlAKYNSh02Q7pnpxf0FGGpkWXHrLjcctkIgcweqJRSIjc&#10;12flLJsYwzA0DZRpTnejo8k2g2FKmsHt2slrrn/9vyIFKab4VK/8d/IcYxZRSjBhGHtgppeXvI43&#10;d+hAPr8clQHivsXjjjh1kRx3aAJ6saFohw4eCE6DPXUZzMcugjntKpiTUiF6z0mI3H4IIneniM9p&#10;EJ16jd6WzjDtOQGRa/eCGYVIop75M1oUFvUYphQwYZyDiASI3LgPoo+cI22YvOk5crx8+B5evpwc&#10;wOiJkUpWrWucAZdhGIG3q6tsE8KmTiXbDIaxBb3SUzdsgN3z58OptWvhQlgYfEtMlHXfk5IgfeNG&#10;SF66FH4dMACSliyBtzZe7GfWr5fXXO86/40UpJji01pJkoGJCyixhGHsgQ/KNNwAd3fy+eWohLZv&#10;L+/f36JjyHFHkVGnvmbekIkjZPIIjHmXcl5OkzXGnQTz7mMQvf8MmE9dyRLuHGBsiHH8Ni3dAcbo&#10;g1nHT9gwWWhRWNRjmFIAU35HGZNh47IdYE4QjTdhw+TN2rhD8uG7//ffrQYuemTvggVyX08PGkR2&#10;JBiGKV9U9/SUbUKL2rXJNoNhLEFBz0fxnrHEzcUFNv7yC7griVdsqSCoV60a1PD3h9qBgXKZn8c/&#10;kIIUU3ymtPpLeY5XVq5MiiUMYy9MUZ5R1PPLUXkwdqw85lHzl+QYcxQIC/HOlHoVzJhB9mAGROw/&#10;DVEH0sB8IB1MsScg6rCSdTblPESnXaW35SDgjLSoiEQwnbjIwl4eaFFY1GOY0iDtGhi3p0Dkpjgw&#10;xhznhq6IuFWsCL/07EkOgvSEmgF3UzmbysAwDI27k5NsEz7ExZFtBsNYEj1zprxeevfuDd+/f4fb&#10;t2/DmDFjwNvbWy53dXWFkJAQYXoAfv78CdHR0VC1alXwFANzLy8vqFSpkgRtMRstJUgxxadDyP+U&#10;55hFPcbemWbHot7TCRPgxcSJZF1+VBftZN0mTcGc27hMinY3wZxxHUxnroAZPepOXwFTciqE7zkG&#10;5vRrEH30PETsOwHGA+kQfexiVjbachpqyRR7Ejat2AVGzLqLiT0IG4ZFPYaxa4z7TkNkeAIYth3O&#10;SidO2DB5E1A9BAKrVLGLDJIebm4y8DDViWAYpnyhJsro2aIFfFemUDJMXuD14iaeIz9+/FB63Vnl&#10;3bt3UsgrSMFt/PGPfyAFKab4eLj8izzHrzHbPSGUMIy90Fs8o5wrVCCfX3ompX9/pZ37I1wcPpy0&#10;yYvhtWvLdTelpP95vKEKeeKvGafNHr8Ipv2nIWxXCkTtSIHolPNgSjgDkUmpUuyTAh6KexbjlXKL&#10;OF9RYQkQFZUExsRU2oZRntAlW1jUY5hSwpycLqffRpkOyOm4lA2TN3WatpAP31cxMeQgSE80VpJl&#10;fMEYWkRHgmGY8oWfIuxdNxjINoNhVBIXL5bXCrJ27Vql11248ubNG7l+A9+/IQUppvh4u/0TVBLn&#10;+CcnymDsnBrOzlDNw4N8dumVS8OHyzbOSeAswP9342wewjY3Evv0ketNnb8CouPPQPSxCxCx/XBW&#10;zDv0yDt8FszHL8j/2SGjYBh2HAHDpv1gEONdPmc0WhQW9RimlDAfPgeREQkQZUjmdN9FZMrKdfLh&#10;e2LNGnIgpCda1akj9xWnBVAdCYZhyg9r2raFmO7dZZswDKflE20Gw6jgdaJy584dpddduBIRESHX&#10;H1D/v5KCFFN86vn8X3mOMwIDSaGEYeyFtkoyp6dFnMZa2uALc/QsxH2+IO6/J8HB8n9kTtOm5DoU&#10;P6ZNA3dnZ2jTs1/WtNmM62DG7LToradCjEeY3MEsuKFLtkPEpniIPsVOLBRaFBb1GKaUMIuHBb61&#10;iNywD8xJFm7eTIGJOnNRPrDNv/5KDoT0xOpx4+S+7u7Rg+xIMAxTPpjdpEn2YAMZ3rEj2WY4Ihgq&#10;Qc3YyhSMuEWL5HUye/Zs+Pbtm9LjLnzp16+f3M7Ypv+JFKSY4tO+elb2270YaoMQShjGXjijJNap&#10;5OwMn6ZMIZ9lemJIrVpyf3f4+mYfw5vq1cFTLMPlI+rUIdej6BwUBJV9/chxB1MEMm9CVHgCRK2P&#10;BVMiJ4ek0KKwqMcwpQTGZTBuPQzrF24B8/4zpA2TP+6VPGEiCmXEYEhP4GDWo2JFqF+lCtmJYBim&#10;fOCleEAsGDoU1k2cCF/27yfbDEcC27/2DRrIbKx47L5eXnYr7mHio4TFi+H9vn1Qt1o1cKpQQTKw&#10;bVvSHo8df+dGISEyE61/5cpQQdi7u7nB29hYch0Ev8fbw0OeLyQGw0wUo3Tq1EluZ14HWpBiik+7&#10;4CxR77C/v5VAwjD2xk9BjI+PvJ4bV61KPsv0wvLWreV+DhDtpe3U9w+i3a2lZAfvGhRErm/LvGbN&#10;pP2SXfvJcQdTeDB+fOTavWDYnsLejgRaFBb1GKa0SL8Opl1HYePibWDee5K2YfIloHoNaIoPb2JQ&#10;pDc6NmwoOwqPx48nOxIMwzgu36dPh6pubrINGNimTbnxWMOYpwFVqsjjxmysTRRPxTd795L2eiVt&#10;wwaoqmSEtKRz585QRTk+X29vSFu/3mo9NfQCBb7osbS1ZP7QodKmjbhWDAZDjgQZhS2NGjWS26PE&#10;KKZkqO/7t/Ic36hWzUpYYBh7BAWyRUqG7W1du5LPtbLm6IAB8qVKI1dX+BwSQh7HJ7G8ifIyrZZo&#10;w79Pm0ZuS+XW6NHStv/kP5HjDqbwmPenynBTEaFxYD55ibQpz2hRWNRjmNIi4waYYk5AxKrdYMDs&#10;SZQNky+1GjcFF2dn6dVADYz0xLoJE2RHAQPxUh0JhmEcl1ODB8v7f+GwYXaRsbskOLpqlcz8jce9&#10;evVqKUzdvn1bfrYnUS9y+nTpXYf7vWjRIjh37hzs3r0brl27JjPP4rRYFN7QBr0RR3TqBAm//559&#10;7L6+vvDo0SMZD+/evXtynerVq+d5HkL8/GR9Zmam0ssuXlG/jxKjmOKzoNNfgJfrP2f9prmICwxj&#10;b2xRvPVWtm5NPtfKmkDFm/lOPkL61xo1YLqXl7StItrlG6NGkdtTQbu+YyeS4w6mCKRdBeOeExC+&#10;OgZMHHIqB1oUFvUYprQ4e1M2bIbQODBsO0LbMPnSb+I0+fDN2LiRHBjpCfTMwQHf1IYNyU4EwzCO&#10;C8b0wbYKp21S7YOj8D0pCdaMHw8NlEDllSpVgrS0NKWnCJCeni6XX4+Kgme7dpHb0BPjunWT+4vk&#10;J7A9fPgwe5qrOtW4QYMGEB0drVj8ucTHx8v6Jzt25PjOT0rdgAEDpABYEqWGGNT+8Y9/IAUppnjU&#10;9/2/4Fzh3+RvNl5c75SowDD2xnfRZmAWXDedxtUbU6+evOc2VK5M7r8t6HmYpLwswaQaP6ZPJ7eL&#10;yPZ3zHhy3MEUgYzrYEpIhU0rdoFp3ynaphyjRWFRj2FKEVNyBkRuiocoY3JWenTChsmb0CNp8uG7&#10;Fqe02gyM9AjGU+K4egxT/rgwbJhsq5KXLiXbBnsHp502r1VLToXC43RycpLJGR4/fqz0ErPKx48f&#10;Zb0KTk/Vk9D5IzkZFg0fDr1btICuTZvKfXR3d4dnz54pR5B3+fTpE/Tv31+uF4hZUHMpX79+lTad&#10;GjWCxSNGyPNW098fpvftC0M7dJB1UVFRinXxS00xqGVRr+QZ3ui/yN/KX1zviX5+UgixFRMYxh7Z&#10;7esrr209vohe0Ly53Le+om3+Voh77n61anK9wfiZ2K5KkIcHtOnUhRx3MEXg7E0wn7ny5zFv6jXa&#10;rpyiRWFRj2FKkyPnYPP6WAjfvB+ij12gbZh8qeznDz3FA54aoOmNdvXryw7F56lTyY4EwzCOycfJ&#10;k+W97+rs7HDTb5ePHp0t5g0aNAgSEhLg1atXSu/QuqDn2dWrV2Hbtm0yoyuuUzMgQMbeo7atJQ/F&#10;Pkzt0weWjhoFZzdtkoJehwYN5D6pNBfPFhTqClO+fPkC+/btg1u3cu+s41RkVyXOU+VKlay+U+X1&#10;69eKdfFLQyWmKyVMMUVncMMsUQ9BUY8SEpiyA72zMgMD4UX16mQ9kztzlXh678Wzi3qmlRW7u3eX&#10;ntBNRfv5thBT3VFwD3Jyympbf/mF3LZKj+Bg8K5cGbYSYw6miKRfhyjzQYjcHM9x9WzQorCoxzCl&#10;yYlLELF5v3xzYTp0lrZh8qVOsxbg6e5uF3H1MFMvdihSBw8mOxIMwzgmt5Xg24gjJcm4bTbLAVad&#10;OnVkjLnClo0bN8pz0rpu3VI9L1ciI3MkvlCnzAYEBMD9+/fhzZs3yl5qU27evAnOzs7Z33/s2DGI&#10;jY2FweL5cPToUcWqZEqLFi3kdywkhCmm6OD5bBX0v+W53YxZQgkxgSkb9vr6grtybyEeghGVKkGX&#10;ihVlYoUhHh7wi/gc5eMjs71S2yjP7FTi6a1v1458ppUFN8Vz1MPFBSpVqAAPg4PJ/c6NjUpCo5Hi&#10;WfUzj6m3yOKWLaXtxuTj5LiDKQJnb4Jx3ymIDEsAc0IqbVNO0aKwqMcwpYwh+iBErIoBUyI3cEWl&#10;x8hx8uF7VQzSqMGbnkBvENzX6C5dyI4EwzCOw61Ro+Q0nkpiEIL3vYq7GFCiGEa1EfZG/KJF8phm&#10;zZql9AYLX6ZOnSq3gS89SuPlzPPduyFYGbCGhoZKIW2TaJtxuvDw4cPl1NjSKkuXLpX70adPH+nh&#10;p1Xp3r27/J7RTf8TKU4xRWNSy/8PPFz+RZ7bK0FBpJjAlD7XxW+Bvwl6EIdNmQKzBg4EZ8VLC1EF&#10;fJXWok3+wlOnrTgdECDPzZBatcjnW0lxY/Ro6Cp+Lyflt8B4d27it/IUv4m7s7N8fiK+FStm/24p&#10;/v7kPucGemrieq5iu9/yyX6LJIn2GO1nrttMjjuYomE+mAmGsP1g3J4CpuMXSZvyiBaFRT2GKWWM&#10;u45BxOZ4+faCqmfyZ+nuRPnwjcAHNTGA0xu4rwtxujDRkWAYxj45NmAAHOjXz2pZM0U4QkFlihhY&#10;ovfVunXrpHeWl4cHfIyPJ9sIewITY6iZWnObcptfwSm5nTt3ltuYi17MxPeUFO9iY6Fl7dryu0oy&#10;Zl1xCsbrK6mEGLmVQ4cOyWPuEPI/SXGKKTy/dfwLcHP6V3lelxcwWD+jLfGiLWqtZJ1GUlauzL73&#10;MQHNDaMRvuzfL18e3DaZICM0FLzc3aXtkUIKRY7ODiWmHtITpy9bPNtKirhevbKFul7id5ju6QnD&#10;xLMRY+UhuKyPoFPFitDYxUV6WSYV8nf6GhICDcW6+D1XRowg9wOJ6NQJFrRoAYtatoQpSriCLoOG&#10;keMOpmiYT1/JmqEWlQSmpDTSpjyiRWFRj2FKGRO+tQiNB+PuY2Q9UzB8A4OgZZ06VoM3veImOhdt&#10;sVNCdCoYhrE/NnfsmD34Ca5UCZa2agUrWreWn33FwMi2YJw2rLthMJBthL3RXznWR48eKUdY+PLt&#10;2zcIEYMv3I5WiTNwgO/r5SW/Y9KkSco3l5/iJY7d1+MfSYGKKTxz2v97eS2h+ECJCUzpcl1JguDi&#10;5ARNxOdT69aR7YAlmLgI1+nm5kZuszyDYhgmy8DYdSiIUc++4nBq0CB57qtUqADHAwLIfSgJnile&#10;et7iOKj9wJiBo5Xs9Lb4BgbKaaPUuIMpAhk3wLD9CERFJIJhlxj3is+kXTlDi8KiHsOUMuh+HBm2&#10;HyIjE8l6pmC06NZLTrPAN7BUx01PYOyois7OeabTZxjGfrCcyoWZUi0HBcOGDVN6SX8uKChhHXqK&#10;UG2EvYGeLijIFbds3rxZnpdx3bqBacYMiP71V3izdy/5nYUlYfFiOf0Ok1OYzWbNPeP0WGrUqAGe&#10;rv9CClRM4ehZ579DFfd/ktfrBsxoT4gJTOnxNDgY6op+FfYD0zduJNsAWzCGZy1liikm06C2y9SU&#10;MQfxHF0bOZJ8/hWFzKFD5RRbb/F7XatWjfzekuKD8rIoN1Gvnb+/rK/v4gKnxPWA+3NHsEB5AbRy&#10;3yFy3MEUDVPCGQhbHSPHvui5R9mUN7QoLOoxTCljPnUZDOaDWSm+iXqmYAyYPEM+fG8ajWTnTU+M&#10;ULx6SrKDxDBM2TGrSRPwU8S8OXPmyAQLmZmZEBMTI7Oc2pZp06ZJW3uIA1oQMOFEq1atlKMrevn+&#10;/bsYg9WU50YFB92fSuBlDXpy4/YuXLigfFv5K4GBgeDjzp56xaVLjf8pryVnwcRKleAjCto2QgJT&#10;OmCCi0R/f/CsUEEKer8NHUre/7Y82LoVqivTS2d6eZHbZrLYrpynHd26kc+/wnJ91Cgp6GGyi8Ol&#10;MOX5W40acv+9CFHv7aRJ0rse65/bZEjGuH24fNqqjeS4gykaZkwSuXEfhK3eA6akdNKmvKFFYVGP&#10;YUobdEXelgJRm/dD9MnLtA2TL9PXhcuH74GlS8kOnJ5YO2GC3NdtJdRBYhim7Pk+bRrUEoPDCmKg&#10;kl/m0lu3bkm7EZ06kW2EvdGlSZOsQdHz58oRFr1gXL6IiAjYsmUL9O7dW27XiOeY+N7C0FoR9V68&#10;eKF8U/krbm5uUN/3b0mhiik4lVz/WV5LT21EAEZ7XopzfiIgQMa/M/v4QDUlezQmHwqfMoW89yka&#10;Kd5bkz094QcnyMiTUR4e0hu9IAkm8gNFtJriOVlRbO9gKQh6CAq/lcXz1lWQMWSIVebb/orgN0Vc&#10;B7br3VOmc/cYNZ4cdzBFJOM6RJkPQuT6WBlXPjqTpzdrUVjUY5gyAJNkRITG8RuLYrAu6YR8+G7C&#10;OElEB05PvN6zR+7rnKZNrTo7DMPYN+liwID3dsOGDZWeUe7F29tb2mLiBqqdsCd2zp0rj2Xy5MnK&#10;0ZVMQa86JycnSfsGDSBKnOOiJBd5tnMnLBk5Uu6jCac8l8Py+fNnefw9av93UqhiCo5/pX+Q53Kc&#10;p6eM12UrBjDagB6R1URbgOdexVe0ozj74f6WLeS9TxGnZOxugZ5bxPcw1mBm4NymrhaWPzVuLM/9&#10;2lKesh5etWr2NdNAfHeEuGY6BwZK704ULF8R9zGKgTg9uEGrNuS4gyk6xj3HpbdelCEZotOvkzbl&#10;CS0Ki3oMUwbgFFz01DPEHOeArMXAtWJFGNSuHdmJ0xs4Xa0FBtAnOj0Mw9gn05WMee2wHcqnoPCn&#10;DjICxCDj3ObNZFthL2ACoPr165PTjYtToqOjoVatWlBRtO94rmqLgdj5sDByH2xBwbSLMohU2bp1&#10;q7Ll8lXQQxGPv3/9vyKFKqbgzO/wFxDs9ffifP4BXMU5/cyeXqXCPCXGWZ+WLWHBsGFwfPVq+Jmc&#10;TN77ufFWtAmuoq3yqFABbmscy81R6CnaXidx3qlnXmF4PH68/P1QJKS+R2vuBQdDb3EsOFUb98NL&#10;/G0i9mWvnx9pj4ytVAkqVHCCiJPnyXEHUzRMKefAsO0IRG7YB+YUPrdaFBb1GKYMMJ+5CpHhCbKB&#10;4zcWRadeizbg7eEBP5KSyM6cnugtOqXYqfg8dSrZ+WEYxv4IkgOACgVOwmA0GqFJkybgrEwhu1cI&#10;bxO9MbJTJ3kMs2bNUo6u5MuiRYuyz1U7FBDzGNBjgo1gJcA7nmMUWqdMmSKz7JbH8vr1a3ku+tZj&#10;Ua+kCPREYe+PkMFJFkocnNp8UpzX7hUrQktXVwhU7nu/ypXha0ICec8XhGpKfDj+zQrOHMWrnHrm&#10;FZSjAwZAZTc3uR2MVUd9T2mCmX3RE4+qs+SQEldv2Mz55LiDKSKpV8GUlAYRa/eCcc9J2qYcoUVh&#10;UY9hyoL062CIPggGdENOu0bbMPmiJsu4FB5Odub0xLQ+feS+YgYwqgPEMIz9sbZdO3lf78fEDoUo&#10;sbGxcopp4xo14GNcHNlm6B18mVK5UiXw8PCAr1+/KkdW8gXjEWIWVzzP4fhShNiXF7t3S29otAkN&#10;DVXWLN8FhWY8H+2r/zUpUDGFZ3zz/yjO6R/gd29vUhBgisYkJXGBigd6V2GGbT8/OF8Mj+blY8bI&#10;7bVwcSmQoMNkgYlEiuOpt1h5iY0eckvt7F75IfARz+bq9RqS4w6mGJy4BGHr90FUlBj7Zt6gbcoJ&#10;WhQW9RimjDDGnoSoDftkI0fVM/mzeGe87DisGjuW7NDpiR2zZ8t9De/YkewEMQxjfzwaN07G6MF4&#10;eU+ePFF6RwUr8+bNk20CUi8oCH4fMcLu4u1FKll9N23apByVNuXevXvye3CQjy9xxnbrBklLl8KX&#10;/fvh2a5d4O7mJj0mt23bpqzBBQsKrrWq/D9SoGKKhrfbP8lrkYrJxRQNFJDwnC4bNQo+l0DmawSn&#10;6bo6O4OL2O4Xni5dKMZVqgTOoj2lnnn5MUMJf1BfnPv3dpolelXlyvIY5hl3kmMPpugYdxyFiDV7&#10;IPrIObK+vKBFYVGPYcoIU/wZ2PBbNEQnpJL1TMHwDaoGHTBIPdGp0xPfEhNlJ2FygwZkR4hhGPtk&#10;Z7duclCKnndpaWlKD6lgpVOnTlJ4cXFxke0DTh8tqUFtafB271653127dlWOSJuCXmd4rvC7KPDc&#10;p6SkKNZc1IJic6DX35PiFFM0OlT/n/Kaw2yslCDAFB415tmnIiTFyY3bZrPc5h4/P/jGol6h6O/u&#10;DhVFm0o97/Li/eTJ8py7Cew57uSbkBBwF8dQydMTok5dJMceTNEw7T0Joct3gjHuNFlfXtCisKjH&#10;MGUExhYIX7YTDDtSyHqmYLTtMzCrM2gHA2Fv0VFqULky2RliGMZ+uTV6tGyHAjFuUxHL8uXL5Taq&#10;+/oWK4ZUafI1MRFa160r9/vdu3fKkWhXPnz4AJcvX5YiH2a1RTHU1dUVbt++rVhwUQueE/xd2gT/&#10;L1KcYorG0Eb/RZ7XAyzqlRi9lKQ4tzBTNdHOFBV30TbgdpHKgvOifb4bHMyee/nQWLSrGA+PetZR&#10;fJgyBXpXr559rs0+PuR27YljAQEySy46DpgyOPZ5SWE+egEiIhKzYsoT9eUFLQqLegxTRpgS0yAq&#10;bD8YthzmZBnFYOqaTbITsRWDtROdOj0xrH17ua9fOFkGw9gtn8QA5uG4cTmWD1TivqWmpiq9pMIV&#10;FKp+//13uQ1/FP+JNkRv1FCCiiM4RbY0C54vS7hYF0wWgr/LxOb/kRSnmKIxrdVfyvOK0zqfBAeT&#10;ggBTOOL8/OQ5Td+wgWxnigpOwcWXJGobpeIs+MHCXq5gpuDCvIB2V5KaIPvE+f7pAOcWjyFeuXZ8&#10;AgLJ8QdTBNKuQZQhWSbMiD55mbYpB2hRWNRjmDLClHIeDIYDYDAf4Lh6xcCYdkU+dDETI9Wp0xOz&#10;B2Z5FSb16UN2jBiG0Sco4j2dMEH+X1eJtzO2Xj0rmwfCBpcH40C/iAXFqVWrVsntVHRxgZcxMWRb&#10;ohc8K1aEioKnT58qR8BFD+XQoUPyGupQ/a9hISFMMUUHz2ddn/8rz+9ePz9SEGAKBwooeD53zp1L&#10;tjPFBT2fn+zYAYeXL4e+rVrJ70pmT0sSTCiC56d9QIDV882WDe3bSxsXZer0QXE+cZqzIwh6Kngs&#10;25SM6iH1806csffyXXI5kxMZUz48AUzleKaaFoVFPYYpI8zp12WjZtiwD8zHLpA2TMFo1Lod+GOG&#10;LaIzpyfiFi6UnYPlrVuTnSSGYfTHunbt5DQcvHf7hoTIvyp1RLvzfdo0aXewXz+5zAenHhWjfP/+&#10;HRYvXiy3hUk4AqpUgY2//EK2KWVNNXGs/jg45qKr0k7Jyjy9zV+SwhRTPDrV+Gt5fhNY1CsRaiue&#10;Xmcx4Q7RzpQkzcT34Xdh3DRqX8o7GAsPz0/XatVyPAt/TJ8Ov9SvD25OTtJGJbJqVYf1fERhT02c&#10;MXLGHDhw4yHsv3Yftoixx74r98T/D+DwrQewKsoE+6+wsFcQTGLMG7YuFgzRh8B8IIO0cXS0KCzq&#10;MUwZYc64AcathyFy834w7zlJ2jAFY/D0rMyyGRs3kp04vYCZGnE/x4tOkW1niWEYfXB5+HB4gBm1&#10;lc+j6tTJHryo1K5dGyZOnCj/dxUDnEAPj6z/XV0LnSyDKuixd+XKFfk96ndW9fKCM+vWkW1LWXBy&#10;zRq5X0OGDFH2moteCl43Ff74B1KQYopPiPffyWv/EsbQJIQAJn9Cq1SRyQjU9m1Cjx7wPSmJbGtK&#10;imOKF/QcfAlM7BOT5anXT4lxeHbYsOzn4JKWLeWzDpfj1PMz4tp/Ub26XSfEKChfQ0KgprMzOAtm&#10;zPsNpsyeC5fuP4SFq9bA+Okz4MLNm7BwxUpIunaPHKMw1phPXYaITfFgiEoCY/wZ0sbR0aKwqMcw&#10;ZUXmDTAnpoEBvfWiD9I2TIFYvCNOdjRW4UCc6MjpiSqVKkE97FAqHSWGYYrH8Nq1wcPFBfzd3SFt&#10;8GDSpqAk9e2b7ZXnKwY2uM3q4p7Fz8OHD4f09HQYMGAAxMXFSeHt7Nmzos9fEypUqACzZ8+GV69e&#10;KT2kkin4HTi1NTw8XO4D0kgMML4nJpLtS2lSr1o1uT94Trjoq9SVyUv+wFNvNaJ50P+W1/4hnsJZ&#10;aG6JdiPIIgbb0lGj4NS6dZoLekiHhg3ld95HLzRi35gsUgMD5XkaWaeOfC5eGTlSfq4oOB8UBF/L&#10;gZBnyzXledesRUs4lJoBR0+nwtwly6B1u/Zg3LYdRo0dx6JeQTl7E4xbDsP62UYw7jhK2zg4WhQW&#10;9RimDMFpt5Fh+yFiczxEH+e06UXFmHEdXFxdoR9OayU6cnoCO5UuTk45xASGYQpHcyXWjSW1iymY&#10;1/T0zLFNlZ07dyq9H+uC02U/fvyofNKuPHv2DKZOnSr3xVUMit/u3Uu2MaVFVXGuKmMwdS66KzNm&#10;zJDXiY/7P8LUVjwFt6T5U5v/IM/vYHd3UgAoz+z29ZXTaeu7uMAwcX7eWUxzXVelSvZLk7mDB8On&#10;+HiybdEKTEAULPbNcn+ZnBwPCJC/0QhF1OsRHCyTi3wox1OWv4ljdxXnwEv0MY6euwTHTp2BBSvX&#10;QOcevcCwfSeMnTARElnUKzCmQ5kQuToGDBGJUuSjbBwZLQqLegxTlpy+CpFRSRARGgempHTahikQ&#10;DVq2Bj8cYBIdOT0xf8gQ2Vm6O2ZMDkGBYZiCU8XNTd5LERER8OXLF+jYsaP8XM3DA7xdXWFWkybk&#10;enmB3nm4jbdv38K3b9/g69evMqsresvpIcMq7sPx48flPlYS+/olIYFsZ0qDhtWrgzeKqFx0V/Da&#10;/ZO4nvE6wWm4LYP+NylOMUUn0PMf5Pm9zxlwrWjs4iLPiwqKeNWcncFXmbrp4+UFt81msk3REsyE&#10;ix7Vv3p6kvvN/JkEJas5JsPA5yJ6wlcW546yLU9sqloVnMR1nHrjNly6dRdCTdvAvHsfHD13Abbu&#10;3QfxHFOvwJiPXYTIiETYtGQHmA9lkjaOjBaFRT2GKWOMO4/BpuU7wbD9CFnPFIx+E6fJTsgrnWeL&#10;3PDLL3I/t3btmkNQYBim4GCSCryXgoKC4P379xAj7n38bMnQWrXIdXPDRxEKS3oabUkWFPYCFE+K&#10;F7t3k+1MaTCxRw+5Dx8+fFD2jIveCsZlbKhMORxY/7+S4hRTNNoFZyXLSOIpuFZgnLym4i++cDiz&#10;fj1M79sXQvz8oJZos8KmTIGPcXFke6I197Zskb9XLCc3yZcURdSbItqOW6NGyf9ru7iQtuUJFPDx&#10;XIycPhN2X7oDe6/ck8ky9oj/93D228KRehUMhmTprWdMTKNtHBgtCot6DFPGmA+dhciN+2TAUGzk&#10;KBsmf2ZtNsuH7Y45c8gOnV64HBEh9xOD71OiAsMwBSNlwABwrlBB3k8uYsDRpEkTOH/+vJym+unT&#10;J+jevbusm1CIxDTJYgCK6wwdOlTp6eiz/KK8HFgmBlzogUK1NVrz+4gRch/OnTun7BUXPZbXr1+D&#10;m5sbVPf+O1KcYorG6Kb/WV7/nStWdNjMn4XlmzgPeE4m9exJthllCQqMuG/xLOrly10lflxl0W7g&#10;MxYTY1wOCiJtyxOYMAPPSyVvb3IcwhSCszfBsOUQRKyPBeOeE7SNA6NFYVGPYcoYc+pViDIegM2r&#10;doM5ofy9rSgpwo9nyoftyE6dyA6dnvByd4d6OFWYEBUYhik4X6ZOhf5iIOmpTPl6/Pix0kMBePPm&#10;DbRv314ury/ut8fjxpHbsMVPmYJ79+5dZUv6Kzg9GOPZ4X5iLNHlo0dLgS9twwbpIfOjFILO+3h6&#10;QtWqVeXUZy76Lp3EcxGn4f7WkRaomKLRwO9v5D0YLu4DSgQob6C4iedjXLduZJtRlqSsXCn3DaeW&#10;UvvO/BnMaovnCqknnq0YY4+yK490QqFTnBNqHMIUAoyjdzBDhp8ymA5AdPp12s5B0aL8/+z9B3gU&#10;yZolDN97Z3dmd/+d2d3Z2fnuzo65t1t409B4q8abxnvvPTS+G9N47723QqakEt4KGYSQAQRCIEB4&#10;hPdGeE+/f5xQRnVWKqpUVVJJpVKc5zmPVBGRkVmZkZkRp16jRD1FxbxmShqZdh+loA0HKHjPMXkb&#10;RYdYuYYvNcWLVzKh8yQ2r12bT5aejR0rFRUUFfMbn7OxvLJ1a5rbrBndRRZqSRt3snPVqvyeSklJ&#10;0WYoGfjw4YMluYRv6dKU7sA9t7ZNG94+KSlJ68UzAWvE4VpWQiMrfPcdPXezay5iC3Xv3l07GgVP&#10;xqZNm/i46Fbr76XilKJrnN/xD1SiyH+Qr0q+YGFJNs6aIeyB5JmRlzy8dCm/B5S7dNaEOHuyShUK&#10;KV+evkrqCzJDtQRdQUkXpesQRSeYfI0btWxZvZdCj6bK23gp3QEl6ikqegCDD54kv1V7KXhbLIWe&#10;lbdRzJod+w3mQZhlEzpPYtDkyXxSIIIQKyrmN/7GxnBAx47UsmJFKsEWtBjPgkULFaLn48ZJt3MX&#10;w3v14vvu2bOnNkOxhr+/P6+vWqoURfbuLe0DFHH6wEePHmlbezZOnz5N27dvpz179tDy5ctpwIAB&#10;/Pi7/PgjfYiIkD6DssvLWhiBvn37akeh4MmAAAwXXCR3kIlTiq6z2nf/wpNByASAgsgObJwVL1qU&#10;PkdFSZ8decVY9mzEMytCud8qZoNPNSvG/uMnZ1qDKDrJs2kUHJ5Egf6RFBJ1St7GS+kOKFFPUdED&#10;aE5I5XEFTIEFM7V3TnH4zAX8Zfv6wAHppM5TeG/bNn6cKq6eYn7ip0mT6HDfvrSxXTvqUKUKH8Ml&#10;S5ak5s2b0+jRo2nnzp0UEhKSUV6kCH1h7WX9uIMj69bl+61Xr542Q8kMHBti76HdSHbvQZg09vMd&#10;W4yifiws+vIpkEhDxNwb2bmz9BnkKuHa2791a26lV5SdqxMnTmh7VfB0NGjQgEoV/XepMKXoOuuX&#10;/2d+r12tVk0qAhQ0rvv+e34+/CZMkD5D8oqP2PsJx7WWHZ/suBUVHeEnX18qxMYRXHBDUq5L1yKK&#10;jjMk9hxb/4ZRyIFEab230h1Qop6iogfQfPoazwJk2hhGoUfOKmHPRU7dGMgnbUdXr5ZO6jyJhdmi&#10;+EfE4TGICoqKeUEIXO9+/TVT+e3Ro2lb1640gE1mC2lJKUBY/QwbNixTPDUISuvWreNtan33Hb2R&#10;9OkOttay9UUjaYQd3Llzh7qy74O2ZYoWpe2I/aT1ARFSuPGC796907bKn+jSpQv/HtP7988xi72l&#10;WibERo0aURQscRTyDSpWrEiVlaVejrNvvf/O74mNSizifF2zJlVg8xvEDkZiMNlzJK/4A3tPIOkD&#10;rK1kx66o6Ah/KVWK3/Om5MuZ1iGKztF8LJW2bAij4B1x0npvpTugRD1FRU9gShoFh50k/xW7yWSO&#10;IbMS9Vzi8r2H+It2JWJ6SSZ0nsSGbFJZkU169cKEomJeEQIX7p0iPj7cRbVH9ep8fKIMLF68OLVq&#10;1Ypmz57NY819+vRJmwlkxtevX2nmzJmWbVtUqECBHTu6Ldbe2wkTqDw7Phzj8+fPtaOwjS9fvtDS&#10;pUupvBYb54fvvqPd3bpRzdKl+edS7Pt36NCBt8vPQKIQZATGd6pYpgyd9/PjLnFnN2+my4GBVs8j&#10;lEcuWkS72fXdOG4cdW3ShCqwbeBWWLJYMWrboAFtHD+e2rO/6O/atWvaXhTyA5ABF9etZdV/lApT&#10;iq5zSuu/4ed2tRL1LIyrVIlbM1Vjz1hP8pwInTaNX6vJ7FkvO25FRUd4j82PMI7mheyWrkUUHaf5&#10;zDUKMkVTYEAUhZ64JG3jjXQHlKinqOghDI4+Q0F+EWQKiSFzihL1XGFA4jn+ou3TsqV0QudJHNut&#10;Gz9WuDTKhApFxdxiXL9+fCy2b9+eC3c1atTgmVWrVq1Kffr04fHaEJPLGcBiLygoiJo0aWLJ0gpG&#10;9uolPYbscHidOrzvHTt2aHt3DLAy7N27t+XYwBEjRvBj9xZAfJ0/fz7/bkieUVazMABb161LS4YP&#10;px0zZ1IRQ1zEEiVKUB12XjEmmjZtSt9rLnUg3DjzuxVjQcPBgwf5teta6x+kwpSi85ze5k80rPF/&#10;perf/Qs/t5uUqGfFLeXK8fOyHqEMJHOgvGLbevX4caVUqSI9bkXFrPhRy/JcvU49ZYSRXaZcp+Cd&#10;8TxZhjm24HiquQNK1FNU9BCaj13IcMENjiazitPgMitWrUZNPTDzmpFbJkzgk4JzP/0kFSoUFXOL&#10;bStX5mPx4cOH2ts957F7924efw/7uTZ8uPQ4XGX5YsW4O/CbN2+0vTkHWOSFhYVReHi4Vwl6ekDw&#10;xLkvXbo09ejRg9q1a0c+OnfqKmyBC+vKY8eOcQs/GVCenp6ufVLIT5g0aRK/zmOb/20mcUrRNX5X&#10;7N/5OYU1a+8SJeiLZPFfkJmkxV2d0qePdA6UV0wLDubPvsHwlJAct6JiVvyNsVqhQnx8B51SLrjZ&#10;ZcjhMxSwZj+F7D1eYKz13AEl6ikqegjNp65wUS8Qv1YkqZeEq+zQbxB3NZNN5jyJsI7BhCCwUyep&#10;UKGomFsM6dyZj8Vy5cq5Vdjbt28f38/4Bg2kx+EK74wezftEHD8F+4C1pd5t+u3bt/ThwwdKTU3V&#10;ShS8FbC2LOzzF6k4peg8F3T8A3/utCxalN7VrCld+Bd03qtWjZ+jgW3aSOdAeckODRvyY3ulYusp&#10;usiYihX5GFq+/7B0LaLoOJEscsuafRS89QiZj6ZK23gb3QEl6ikqegrPplHIngRaMzWQQhLOy9so&#10;ZsmfFyzjL9o3Bw9KJ3OewpTNm/lxjqhbVypWeDTnziVauFDRi/hL69ZUtUoV7lqJmHjuQosWLfi4&#10;v5pNa72PEyfStREjeDIO9Hf9+nVtDwoKCnrcunWL3yMNK/4fqUCl6DzHt/hbfk63fP89ffH1lS76&#10;FX/g56hjo0bSOVBectP48fzYgsuXlx63omJW/I3d94XZGFIuuNmn+eQVCtocTkEBUWSOOydt4210&#10;B5Sop6joKYSoF5lMpg1h3BRZZcB1jXNMGW5mBxcskE7mPIW/RUfz44Tro0y08GheuED0+rWil/HZ&#10;kyf0+PFj+vz5s/aWz3lAfCtUqBA1Rvwp2dhygC/ZggyTadw/YGV2D3mr26yCQnbRv39/fp+MavJ3&#10;UoFK0XnOavdHKuTzV35eOxQrRp+VsCdlMXZ+EA7lrYf9yPpy3z7uNj1FJcxQzAa7sHsfzwC/hNPS&#10;9YiiY+TJMoIPc2u9ELjgStp4G90BJeopKnoQQ45fpKCQwxS856iKq+ci1x1O5C/ZMV27SidznsQG&#10;NWpQlZIlpcKFR1OJel7JTy9fclEPmTLdCSTjwD0qHVtZ8LfJk6knu2+wfefOnenKlStarwoKCkZA&#10;7EY250ql/p9UnFJ0nb+2+M9UoeS/8meRv0qSIWWdIkX4+fmejcEP4eEZc5+EBKInT/KcCbGxFB0Z&#10;mXE8iu4jO8+yseENfKslzBg2fW6mtYiiE0SyjN1HKWjjQTKFxsjbeBndASXqKSp6Es9cpyDzYQry&#10;jyDziYvyNopZMI2KFCtGLWrXziSieRrXjRnDJwRP2F+ZgOGxVKKe11JY67nTBRdZdYv6+MjHVhb8&#10;MmkSt7DAfeNqYgwFhYKCGzdu8HulZx2V9dYdnNvhD1TE5y/8HO+rUEG68C/IhAXj1NKl+fnZPXt2&#10;xtzn2DGkHs9zvkpP5++6TxD5nj1TdBfZOZaNDW/h91rCKdPpq5L1iKKjDI5MpoBVeyjQL5xCk73/&#10;XLoDStRTVPQknk0j04442rJ2H5ljzsjbKGbJBi3bUPnvvsskonka98yZwycDu7p1kwoYHksl6nkt&#10;09kknC90dAkVchrIVFuIjfuvkybJx5cdftSyRptMJq03BQUFW0hISOD3S++6fy8VpRSzzxlt/8TO&#10;8TdUlp1nxNmSLfwLIiHolWfnBOOvbKlS9OXQoYy5j4eIeu/Z+w7vurdK1HMvvVzUW/H993yMr45I&#10;kK5HFB2jOSaFNi7eQX7r9lPoCe9PFukOKFFPUdGTeDaNzNGnKXDtPgo+eFLF1XORY5et5S/Z9L17&#10;MwlpnsRzWrKMIbVqSQUMj6US9byWn1684AsdZEV1F7p168bH/d3Ro+XjywY/TZpEhbVfxV++fKn1&#10;pqCgYAvCUq9HbSXquZNtqv8jP89hFStKF/4FjZ8Zy2vP6n6tWtHnqKjf5z4eIup9fvuWv+teK1HP&#10;vfRyUQ+JchDjt9+4ydL1iKJjRNbbALb2DdwYRuYTl6RtvInugBL1FBU9jIilt2X5bgremcDjDMja&#10;KNrnwh1hfDK5bcYMKxHN0/hVS5bRFBnYJCKGx1KJel5NLHSeP3+uvelzHrVr16ZihQrx+HjS8SXh&#10;V9b2Oy0+U3BwsEqMoaDgAHCfVKxYkcoU/3epGKWYM5zc6m/4s2kKPAQkC/+Cxlras3rFqFE8KZjV&#10;3MdDRD3wCXvXPYXoJBOjFHOGXi7qgdXYfMaHMTBJhU1ylebT18hkjqGgwENkjjzl9UYt7oAS9RQV&#10;PYxIje63fBeZTNH8ISdro2ifG2OT+YSyd4sW1pNJD2Tz2rWpFJsAy4QMj6US9byaT7W4eu4SzooX&#10;L06DNevUZhUqcOs7EEljbMWXhKsu7mnw6dOnWk8KCgpZYfjw4fy+Gd5YZb91Fxcwlin2b1SzcGHp&#10;ot/biSyy3dlzvXeJEtReywg6ukuXzIIe6EGi3ovnz/m77qtMjFLMGRYAUW9b+fJ8zC/eGSFdkyhm&#10;Tax3g7fF0voFW8m8P1GJei5AiXqKih5GiHpBwdEUBFHvuPrVxxXiHBYqUoQaVK+eeULpYdw5cyaf&#10;DCQOHCgVMzySStTzSr5iE3CRKAP88uWL9rbPOURr1qkQsquXKsX/hyURrPfw/3dFi9K+7t35ODs+&#10;YABvU8THh9pUqsTdddEGrFy5MlsvsAWDgoKCXdy/f5/fMzXL/l+pIKWYM2xa+Z/4eT5cwFxwl5ct&#10;a0leJFiudGl6HRYmnfN4kqin4urlAguAqPfV15eKs3HfYeBQ6ZpE0QGeuU4hu49SYOAhLu4pUc95&#10;KFFPUdHDCEHKZD5CW1btIfNhlSzDVdZs0JCqw61VNqn0ICasWsUnwaPq1s0snnkqlajnNfzt1St6&#10;ySbeQsgDn7AFzrt377Q3fc7ixYsX1KxZM6sFIOL3Idvutm3b+OdCPj7UvEIFqzYghL3VrVtTGc0S&#10;pEuXLlqvCgoK9jB48GB+z4xqoqz13MUprTNccDsULy5d+HsrYZ0IUe+qyUS3Q0Ppor8/PduzRzrf&#10;4fQgUe8re/fgnZcO4ckoRinmDHFuJePG21ib3QdF2NwkKMn748G5hSnXKWTPMTL5RZAp5DBfC0vb&#10;eQndASXqKSp6GtmDLHj3UQrAg23XUXkbxSzZefBwKlOypHxS6UH8GBHBFwINvv9eLqB5IpWo5zV8&#10;+fSpRcgT4lpuxKvDPsqUKUP169fXSjJw7do1fj+AP/74I7cy+sgWX3369OFlNUqVop1du1LxQoX4&#10;Z3eJjwoK3gRxXzWq+H+kgpRiztC37J950HzZot8b+dHXl4+rhUOHSuc3UnqQqAfC4hvvwExilGLO&#10;sICIehu1LLiLd4ZL1ySKWZCtfUMikijIP5JMiKvn5THl3QEl6ikqehoh6oUlkmlTOJlggnxGJcsA&#10;tzHuSL3J/9+Zeov/3XFe3hacsHoz//X4fXi4fGLpQezRtCl3MfwyaZJcRPM0KlHPayis8yDm5TbK&#10;lSvHrfaMeP/+Pd26dcvK/Rf/BwYG8kmz4MSJE1XCDAUFB9GuXTsq5PMNzesgF6QUs89utf6BP5tW&#10;lC1LH2vWlC7+vYlfGYux71utfHn6os9wa48eJuq90jK+f0GsVpkopZg9FhBR7x273wuxe2HYrIXS&#10;NYli1jQfOk1BwYcpwC+czGe8O6a8O6BEPUVFDyQy/2xZs5+CQmIoNPmqtE1BY1zqFTLtPUAXHj6l&#10;BavWUMqDp3QoOYUSbz2gw9fvUviVuxSTdp9i0+7S4Wt3aeP+KD65jluxQj6x9CBGLl7Mj/VEfomr&#10;p0Q9r6GIoZcXol6DBg2oWLFi2qesAQEPlns7d+6kI0eOuCXmn4KCt2Lz5s38PdOrzt9LBSnF7BMu&#10;uIV8/srPc1HGI5UqSQUAb+L40qX59z24YIF0fpOJHibqibh6b1RcPfewgIh6YI3ChamKby3pGkbR&#10;ASakUtC2WArYHE5mL1/7ugNK1FNU9ETGnyf/9QcyUnufUPEZwGM37tHYKdPoyOlz1LlHLzp14waF&#10;x8TS+gATzVm6jE5eukqr/fxp4ao1tHzjJjqSeJJPNGcOGCCfWHoQ41eu5Mdq7txZLqJ5GpWo5zX8&#10;qFkpINZdblu9jRgxgo/706dPayUKCgruAtwMixQpQj98/2epIKWYMxzX/G+pbfV/5M+2QSVKSBf/&#10;4OuaNWlTuXL0yddXWp9f+E5zwf0R30Myv8lEDxP1VFw9N7MAiXoD2P2Oe2HzkZPSdYxiFky+Sqa9&#10;R8m0JUKJei5AiXqKip7IU+zBFhBFpg1hZI475/VZgBxhTNoDWrhqLf0yaQqZDxykyXPmUciOXTRk&#10;5CiaMX8hbQgw0fTZc+nc/Uc0e/EyOhyfwF+uzevUkU8sPYin1q/nxzr9xx/lIpqnUYl6XkMkyhDW&#10;eoir9/nzZ+0N735s2bKFj3uTyaSVKCgouBMDBgwgn2+/oRlt/yQVpBRzhtPa/Ilb7CEEyE+I7WtY&#10;/F+tVo3H3sPzr2OxYtx1z9jG0/nF15dWlS1L32vxTfu2bCmd32Sih4l6YPqzjLh6vxkFKcXsswCJ&#10;enGVKvF7YaafWbqOUcyapgOJZFq9j8wnL0vrvYXugBL1FBU9kYirtzWWNi3cRuawk0rUYwy7fIe2&#10;RUZTj7796dKjp9S2Qyfatnc/TZs3nyKOn6Szl6/RgiXLWN0zWrBiFcUeS6Rq1atT1XLl5BNLD+LF&#10;gAA+EejGJvpSEc3TqEQ9r+Pb9HS+qHmKuEK5hBMnTvBxv2zZMq1EQUHBnThw4AC/59pU/19SMUox&#10;5zi2+d9SjTL/l5/vpzVqWBb+z9j/KAMbV/o//G/P4sXzJAZfeIUKtKhMGfrqoLXgY3bsQeXL01y2&#10;TUntOyCenmnyZPoQESGd32SiB4p6b1+94u+/t8oFN+dZgEQ9xJgs5eND3QYPk65jFLOmKewE+S/d&#10;ycNQyeq9he6AEvUUFT2UIQdP0pZlu8hkjiHzae8OGOoIt5+/SfGX02hf3DFKvveUdh0Mp/gLV2j3&#10;4SPkv30XnbpyjSLjEuj8g6cUlXCUUq+l0ehfJ1BJxOySTSw9iE927eKT46ZsciwV0TyNStTzSnIX&#10;pPR07Q3vfiCOX8WKFaksgspjcaWgoOBWfPr0iSeoKVvs36RClGLOsruWOENY4n329aUiXAz7hkY1&#10;+Tvepn6Ff+ZtupcoQU904l9usLJmZTe1dGmKrlSJtrM5CNyB71avTvPLlKGF7NkMl8IexYtTtcKF&#10;eVvBOlWrkv/EifTeUTFP0ANFvTeaqKfi6rmBBUjUA38sUoTKVaiojDFcpPlQMq2dGUzmvce8+hy6&#10;A0rUU1T0UJpjz1KgXwQF+kequHoa9168xRNiIAtuxJU7tPvCTTp4+Q5FXbtHYZdvU8TVO7SHlUVc&#10;vsV4mxYHb+eTz/vbt8snlx7C36Kj+XHWZxNoqYjmaVSintfxJZt8Y1GDRX9uYtWqVXzs//LLL1qJ&#10;goKCOzF16lR+z01vo1xw3c2+df87P9er2bv9l1KlqAFb8ONzzbL/lxZ0/L1dk8r/xMvb4UdIiVDg&#10;Du6oUIHv0xF+V7Ik+VaqRCM6d6at06fTna1b+bxFNp/Jkh4m6n16946/+8CvRkFKMfssYKLeYHav&#10;4J7ZGHNCuo5RtE9z3FnavHA7N2hRop5zUKKeoqKnMvEiBQREUYBfBIXEnpW3UbTLtRFx/OW6BoKB&#10;bHLpQfTx8aGapUvLRTRPYx6Iel9evqQ3z5/T+/R0+vrqlbSNovNETL0XbOKNBc1zdn5zO1kGrPXa&#10;tWvH79OwsDCtVEFBwV1A9mjcb91q/YNFVFJ0DxG7sEihjGy4YOmi/54h6Bna4XMRn79S66JFpUKB&#10;OwhLPBzTkPbtaUDr1vRz1678/65NmlCv5s1pxoAB9JCNla+HDknnLC7Tg0S9z+/e0RNN0FNWem5i&#10;ARP1IipW5PfVtE0m6bpE0T7Nx1IpCDHlQw4rUc9JKFFPUdFTefoq/6UiaONBCkFsgZTr8naKNhmY&#10;eJ6/XGtXriyfXHoQ8Ut4ZWTKk4lonsZcFvUg4olf0gVfP39On168kLZXzCCE0OdsofLy6VP6xP6X&#10;tXmnxdLLC0FP4P79+1SGLTDhhotjUVBQcB+OHj3K34ttqv+jlbCk6B5OaPmfqWmVf6JBDf6btB6c&#10;yNrgmhysWFEqFLiDo0uV4vtM37dPOidxGz1E1Pv09q1F0FOx9NxIvNMl489b+cHXlyfB6TdusnRd&#10;omif5lNXMhJFmqKVqOcklKinqOjBDN6RQKY1+yhkzzEKPaPi6rnCzn36U7EiReirq64iucS6VatS&#10;WbjeyEQ0T2MuiHoQ8j6+eGERncAPHz7QWzYRRzIHUQbrPWW5J+crNqEW5wlMZ+fts07c04uleSXo&#10;CexjC0tYq1apUoWt+Y5xCz4FBYWcByxiIeZ0rfU/pAKTYu5zXoc/8Gy5uC5rvv+ex96TCQY5ySVl&#10;y/L9RS9dKp2TuI0eIOp9fPPG8u57xSgVoxRzhji/kvHnzaxTuDDVbvSjdE2iaJ/mM9cpKDCKgkyH&#10;KDRFiXrOQIl6iooeTAQMDdx4kEwhMWROvipto2ifGyNi+cQ1fOFC+QTTQ9i8dm0qySYCUhEtB/nb&#10;5Ml0fcQIejZ2rLTeIbpR1IM7qF7IAyHiQdDT4/Pnz1bi3hcl7HHCIu/DixcWwe4Zm1TjXMEST5yr&#10;Z4ywchSi3/v377WzmrdYv349ldTi0TRu3DhXM/EqKBQUbN68md9jvzT9W6nApJg3HNrov1Lpov/B&#10;r83K77+XigU5yfVsH9hX1OLF0jmJ2+gBot5zbe7wSlnouZ/sPMvGnzezS/Hi/N4KSVHGGM4Soh73&#10;UoP7rRd7qLkDStRTVPRgmo9dJNPmcArcEkHmxIvSNor2ue3UBf5ybYKXrWyC6SEc3LYtFStUSC6i&#10;5RC/TJ5MnatW5ecD/DBhgrRdlnSTqPf15UuL8PQEbqPsc1aJG16z7dAe7rjG/goS4Workl3o+e7d&#10;O+1MEX358oXNsa3bQDjLays9Pd68eUN9+vTh47Nw4cI8/tfDhw+1WgUFhexi27Zt/P7qU++/S8Ul&#10;xbxl+RL/yq/PuSpVpIJBThEB/Qv5+PCkF7I5idvoAaLeW+1Hr+eMmUQoxZwlzrFk/HkzB2o/Tgac&#10;uCBdlyjaYcp1MoUeoYDAKC7wSdt4Ad0BJeopKnoyk6+yh1sMBW2JoJCYFHkbRbvcdi6NW/+UKl5c&#10;PsH0EM7o359PAqQiWg7x8ZgxfB+Cg9jk48TAgXRl+HCeebcQK4Ow+Ev9+vRx4kRpH5xuEPX0gh7E&#10;PGcAARDbwUJN1nd+JCwWIVTiewkX49909fgMV9q3Ogs8ECLdK1Yn/soAEQ/imbPnOTcBMa9EiRKW&#10;sRoYGEjp6elarYKCgqu4fPkyv6caVPhnqaikmLec1Oo/kc+331DVwoUpvUYNqWiQXaZWqcLHQJ+W&#10;LaXzEbfSQ2LqvdDena8Zf4NVuEyQUsw+2fmVjUFv5igtXuXaQ8ek6xJFO0xJI9P2ODbnU6Kes1Ci&#10;nqKiJxO/WOyIJ9PGgxR8INGrTZHdyZ9+GUNFYAUnm2B6CDf9+iufBEhFtGzy5fjxNKtJE2pdqRLf&#10;R3BwMBUrVoz/L1i0aFGeqEB83tejh7QvTjeIeshqywWsN2+0N4zjgHupELXQDwQx2T7yA3HssLoT&#10;30fPp4wvNLehTHWsPCurxvyI8+fP0/eamxjYpUsXfr0VFBRcRxP2Pij07V95LDeZsKSYt2xe9X+z&#10;5903/Jm3pVy5HI+xt0J71++cNUs6H3ErPUTU+/r+PT3VfhBESIqvSthzD9m5lY1Bb+YiLbP0qvA4&#10;6ZpE0Q41UQ9x9ZSo5xyUqKeo6OE07UqggFV7yLQzgUJPq/gMrnD6mowYQr95cLKMoMmT+TFKRbRs&#10;8MW4cbxfEO6MyDIqcPLkSV4GS0aIaVeuXOHtSrCyt/Zcc3NQ1DPG0HMVcC0VfWCCLtuXJxPnAYlB&#10;xHcAYUkHqzq40OrLQYh4iDPoSa6z7gK+Y1BQEJXSfv2G+KwSaSgouI49e/bwe6l5lf8tFZUU854/&#10;N/lbKuLzF36dehUvTr/loLA347vveL/JGzdK5yNupYeIeoIvdfOPzyrGXs6TnVfZGPRmTi1dmt9f&#10;qyPZuk2yJlG0T9Puo2Rat1+Jek5CiXqKip7OyFO0YfF2CgqOJnPSFXkbRbvceDiRv2DPbtokn2R6&#10;AP1y0FIPyTC+Mpo7d+Z9grDOywpnzpyxtJ/TtCnvR9a/UdSDIOUI9duI7Z5ok2kQ4hUEHD1lMLYR&#10;7fBX9GXcl57G49LTVn1W2xmp358gyuFmDEu8L0hmAdFOa//k0SPLsb9gdeI7CeAzhEtjuR6ok1EG&#10;WTtBGWTtZHQn0H9VLSbk3bt3tVIFBQVnAWtX3EffF/83qaCk6Dn0Lftnfq2Wly0rFRBc4VzNkujo&#10;qlXS+Yhb6WGiHviBvZ/F+1dZ7OUwMR+TjEFv5lhN1NsQc1K6JlG0T4h6QSv3kBmGLGe9MwOuO6BE&#10;PUVFT2f8OfJfvY+Cgg6R+eRleRtFu/SLP81fsNP695dPMj2AO2bN4sdoN5adgzzcpw+Pj4f+QD8/&#10;P+2pbR8QTVJSUqi4lrnr2vDh0v5lot7hsDDqz/ZbsWJFK1aqVIkqV65MfXr1osunT1u2gbAlBD0h&#10;YmGhuX37dqpbty7ftkGDBtqRWQMWhmPGjOFtfv75ZzrN+sX2IsPrM/zarjs+I988ekTrV660HGMt&#10;X1/as3UrfcQElNWbNm/mx426Pj170oWkJF5+9/Jl2qDbrmaNGuSrsQajKP+M2G+6/YHoe0DfvlyU&#10;ms+u9Y7gYJo+eTLVrFmTZk6fTqNHj+bHb0sYg6BXvnz5TFmA9Qhj16Bp06aW41i4cCGdPXtWq7UG&#10;Mt4iYL5oC5pMJm4BKMO1a9doxYoVlrY4bl923sDq1atbyt0NnAcfHx/uLm7rXCkoKGQNPEO//fav&#10;NF8iJCl6Dud3/AOVKPwfVJy9k2UCgis8w97JeMd3aNRIOh9xKz1Q1AM/vnljEfak4pSia8T5lIxB&#10;b+Z0zRJ2jYqp5xK5qLd0F5mjT1Ool1rruQNK1FNU9HQmXaYg0yEybUYG3EvyNop2GXjyIn/BNqhW&#10;TT7J9AAeW72aH+Pdn3+WC2lOsI4uNl6hQoV40gFnAKs+bLu9a1dp/7bcb2F5Vr5cOS7uQNiC2AeL&#10;NIhoY0eP5rHRunbuTI8fPLBMnoWLqR4Q9/r378/bDxo0SCu1BraB+Ifst4AQ9J4/ecL3azw2I9Fm&#10;sLaPtPPnreqe3LxJ5dj3SIyJkfY1fMgQvt17CGBamfiuu81mepSWZtUeYiaEzc1r1tBn1gZln9j3&#10;Roy8u3fu8Gyv+J72RKqkpCS+z4iICK1EjqioKN5uxowZWoltYH+zZs3i7W2Jf0b07NmTt9e7v6If&#10;XLP169ezr8a+sxuBfY0aNYqPz1atWik3XAUFFxEXF8fvo4YVVcIMT2f/+v8/fq2GlywpFRFc4SRN&#10;eNg3b550TuI2SkS9W1evkt+GDZm4a/t2OsbG6dP79zNtI2NyYqLV9p/fvs3U5iF75+rbgDx7Pqt7&#10;x97j2RH25k6dajPpxutbt8hv1SoLj+FdLmmn5+E9e6y2uZeaavUZ9F+7lvazecdTdg5lfQiePHSI&#10;bqakSOvAQ4Z9gSEbN1Ikmz++Yscu28YWF2D+IT7jXErGnzdzgWYJO3/rPumaRNE+Ier5L9qhRD0n&#10;oUQ9RUVP59k0ngF384rdZD5+Ud5G0S5DUq7Tt7DuKVzYY+PqHV+zhk8CUocOlQtpDnBP9+70a8OG&#10;9L0hCcYU1DuBo0eP8u3Ksn6KsPOG/78rWpSODRiQsS8boh6ErQoVKnArN2Nd+pMnNH36dC4IDWXf&#10;EdZ59txJQ0JCeFswNDRUK7XGjz/+yObhbKLO8IxNHjERR1w6475tcS6beKL/J5iwamUf2IS8Xt26&#10;dPHUKau2ek4cO5Zvpxf1BGGRdzE52fIZQucPvr40dPBg/j/K0tl2YuGA40ZWVwh7tgDhCtZw2CfE&#10;QXuJIk6cOMHbLVmyRCuxj02bNvH2tiz0jBjMvgfay8S0Bw8e0O3bt7VP7gP23aZNGz4uS5cuTfHx&#10;8VqNgoKCo8BzBM+TooX+IhWSFD2HCzr+gaqX+Rdugf+5Zk2pkOAskVkXz9DW9epJ5yRuo0TUQ9KK&#10;9+z9CEtzvF/8N2+mO2lpdP/mTQrbt48aNmhA1atVoyULFmTaVs8v797RC/Zebd+uHe9n0MCB9Bus&#10;23Vt8PkDm6uMHD6clrP3JFxvRRv8fcOOw/J+ZvxoQ6Qz8vGVK9yaPgnfUVIPse/9/fu0bN48fmy1&#10;cB0k7fSsU7s2bxvKzsdH9n79yuZRH1gfMydN4uUQEW+eOUM7AwP55/p16tDTa9ekfbVq1ozGjBgh&#10;rQM/s+96+9w53k8DNiaunDxJd8+fpy2rV/OyRuwafHz4ULqtng8uXbI+D6xf2fjzZprZPBj31uyg&#10;7dI1iaJ9clFv4TYl6jkJJeopKuYDBu85RltW7aWQ+PPSesWs6Vu/ARUuVIi+eqiol7h2LZ8EHOnX&#10;L5NY5wi7aLHGBJEQAxZNixcvtuuyKQOyqFZjE2j006JFC271hf8h8DVgk7uU2FiLaKWnPVEPWeYe&#10;sglh8+bN+QQRLrP2AFHv0KFDvC14Fb9CG4AMjiLjK/5iEg6X3k8OCntwg0XfTzVR7x07xsYNG1Iq&#10;m8wa2+o5adw4vp1M1DMS7rv8+PELOfsMcRPHCSEPoqYAvqstQPjr3LmzRVC7c+eOVpMZcE1Gm6VL&#10;l2ol9rGZLRbQHpaOjmCIZqWY1xZy2H9MTAx3w8XYPAURVkFBwSnAZR/3z4+V/kkqJil6DvvXy7DW&#10;m4dkVxIhwRWO1pIP/Yps95J5iVtox/128KBBGe9L/HCoK4dr7OKFC3nd0J9+sqqTEeIehCW0D9yy&#10;RdpmGZsbhe3dK6379PatVbxf/A+Bz5YVHjhpzBi+v7EjR0rrBc/Gx1MN7Ue66N27pW3AwHXrqGqV&#10;KrzdCcwPdHVm7b29OyjIUpbKzivK6tSqZdUWfH37NveiQD3ER2O9ntXYXLI5m1uJz/jOMXv28G0h&#10;7OnbyjhZ+9FzPJt/8jJ23mRjz5t5XHNvH7dsnXQ9omifEPX85ocqUc9JKFFPUTEfMDjsBJnWHaCQ&#10;yGRpvWLW7DN2Io/F9QWTI9lEM495av16PgkI6thRKtrZ455u3fi2AwcOpPPnz1NaWlq2RRdkw4Xl&#10;lejn4sWLPG4c9oOFoFG8Am2JeiKrK6zB5s+fzyd8sNqzB4h6EGpu3rzJ26NPuOrqoRf1AGTvhRg5&#10;bNgwLiIibp/+OIzUi3ov7t3jFnqpWvw8e7Ql6glxUE/E0EPb9EePLIsEmcuxLaAdrusT9n3g2gq3&#10;4F69etncPq9EPYyPvADGKLLi4t7Gd1FQUHAcsHRGfMzCPiq2nqdzVrs/8vdvu2LFpEKCK3zFrn3D&#10;IkXIB+919m6WzU1ynHZEvZEjRvD3i1HUAyHUDfvpJ16/BUnPDPVGYlyL9+/pEycy1a9avpzC9+/P&#10;VC4Iq70v79/TWzavQZxeIe7JhD1Y0LVo1ow6tmvHxcQHeB8a2ghCfJvw88/8uGpLBDjBHxs1olHa&#10;9zVa/+0ICODlelHvCzs2zL9Q/vDSJav2Pw0YQEtmz+Z1Zpw7XZ2RsCDUi3rg8+vX+bY8bq6u3Egc&#10;Q0t2Hjq1b8+P5eHlywVS1HtZvTq/V0fMXSJdjyjaJ0S9QL9wJeo5CSXqKSrmA4ZEJdOWtfvItEcF&#10;XXWVswK38Zfs56go+UQzj3lu82Z+fLMwmTKIdsGdO1Mo4+vx4zPVgXC5xbZIcuFOQEiaOHEiF/VE&#10;bDg9ZaLeCzYBFr92w2JwP5tEY3LYvXt3rVc5hKiHfQqLPSTOQIZcAaOoB5fe+vXr09y5cy0T8C/s&#10;mPTHqKcQ9WCZBxfZM1hsSNoZKUS92IgIOs6u3bHoaNq/fTs1w7XTtbvDJrRo15BdH3EORIZfAJ8v&#10;szZ64jvogc+1MPHXUKdOHd4nrPdkyC1RDy7ax48f53937drFXaHzCqmpqXwhhXvAnsWjgoJCZhxj&#10;zz3cO8iyKhOTFD2HNcv8mYqwa/VVIiS4yhZFi1IhHx9KQ4Z8w7zELXRR1AOT2LaoRzxVWb2eP7Dv&#10;duvaNT4fqVKlCt29wRbSunqZqBfF5jYT2PtdXwZyt1ztx8nnjEZhL2DtWu4iu0tzg12L8Be6ej0h&#10;6i2YPp2mavOISxAcDW1i9u2jRWx+ItxsHRH1ICxWqliRl19HCBBdewh1cNvFPAdWgh8ePLCq11Mm&#10;6j1j5xH9Vqlc2arcSMThw3kQx8fPAztfxjHn7fyNEYltug3/WboeUbTPjJh625Wo5ySUqKeomB+Y&#10;cJ6CQqIpeGeCvF4xS26MS84QvvArpXGS6QG8zCZBOL7hdepYCXbHBwzg5YKj69Wj3yZPpq1dulCp&#10;IkWoWKFCvLxRo0a54hIJt1mIepjc8uDSOhFLL+rBSg7Wcmgn4ucBcJnEZK8jLBLtQIh6AnPmzOHb&#10;DWDnQ/RlFPUAnAOIZm/fvs2YgLNj0B+jnkLUG6cl8WjVogW9wmRX0lZPIeodYguCuIgILu4d2LGD&#10;T5b17SLZxBztIEZChDNeHwhp0dHRvA145MgRftx6QHRDGwEswNHWllVabol6OFYE2o+NjaXdu3fz&#10;mH95iUePHvH4eiDOkYKCgmPA87R9+/bk8+1faVa7P0nFJEXP4AAtYca8776TignOMpq9q9Hf0A4d&#10;pPMStzAboh5i4Qm32meI7yZpIwhRD3+jDh7kFu6NGjakl5gPaPUyUa9zp06870d371qVgxD2XmvC&#10;ntEVF9ZpiGX3ib2HYPGPWHj4X9TryUW9GTPoyZUrfF8N69fPJBK2at6c7qamOiXqwToQZbBO1PcH&#10;wfHgtm38/4mai3BiZKSl3kijqAexELH4sN3axYut2hqJ8wAB8BO7NnXZOcC5+II5lW7MFRRWYHPz&#10;1j37SdcjivYJUS9ozX4l6jkJJeopKuYHnrpCppDDZDLHsAfcNXkbRbsMOJHKJ68zkOzBOMn0AN5j&#10;ky4cX0u4N0yZQof79KHCPj6cKB8+fDi32ML/VUqWpKKamIeYd71796ZLcLfIJcANFK60mNy+0wl7&#10;QtSDiwbqQIhUelfRHTt28MnhT4iLYwdGUQ99IK4ctl25ciX/LBP1BFAPl1X0Y2bcHhpKu7du5UKc&#10;OF69++3sadP4/21ateKuuKKNjLbcb9POnbP8/z49nRLi43k7LChsHSdQr149NgdkE0EDcO7g8gxr&#10;OD0R3B7CqVEABPLK/RbHldeAYFy8eHGe8RlZgBUUFBwDrF3xPkEyBpmYpOgZHN307/h1GpRDWXA3&#10;sGc5+ju2apV0XuIWZkPUA4W1euqZM9J6QSHqgYu0sB8D+vWzZMSViXp3b96k43FxVmVGikQa6RD2&#10;nj2jZPadZuNHWE3YWqgl4ArThDQjhagHsaxXt268rT7O3dWkJBo9dCgX5rIS9RbOnEm3UlIo9sAB&#10;LgRiXhCL76RriwQjbxGHl/2fnpbGrfmwX6OQKAhRD3H5tm3ZQivYeevSoQO1ZfOiA0hYJmkviOy6&#10;c9k8SnzGd8QxHsR2ujFXUAhRr22fAdL1iKJ9QtQzbYlUop6TUKKeomJ+YPJVMoXEcGEP/0vbKNql&#10;KfkKn7w2wQtXP8H0EH6IiODHVwu/wLMJ4o/lyvHPyPIJMQ9JJpCtcNGiRXyihNhxZ8+e1Z7GuQ+I&#10;VHxiiwmcJmTBOk+IerBMkwlZEyZM4MePrKv2YBT1ALjv1q1bl28PAceeqAcgdh3a6okseuJ4jYky&#10;5mrZedu2bk3PMQnW2hlpS9T7nJ7Ohc2X7Lvj3MB6DJNstL2LX/5tAN8DbsNGwOJs/Pjx3GVZz5+1&#10;eDxwfzUir0S99+/fa//lLc6dO8eTxCCBRkJCglaqoKBgD7DWwz1Tosh/SMUkxbznAsb6Ff6ZzwsO&#10;48c/g4jgCheyZyX6uxQQIJ2XuIXZFPXwQxfa3ETyLEm9oF7Ug5Vd/379+HZLFi7kZVnF1LPHF9o7&#10;Hplxe3TpQtcwV8FciPHhxYt8HtQbIUa0Mj2FqIf/77HviWNqx+YcQmSDiHYDicTY/1mJekvnzOHi&#10;4Xb2OWrXrkyZby8lJtLMiROtBLxumjWi0UVXEKIerAdT4uL4/suxttv9/aVt9expOA/32XdDco6+&#10;OA+6MVdQWK5QIeo4aKh0PaJon1zUW7ufzElXKPRsmrRNfqc7oEQ9RcV8QMTUM5kOUTB70HnrA87d&#10;DEm5zievyID7Wx5lwH2xbx91atyYfvT1pR0zZ2aqL8KODVZ4EPVWsUkejncEm+Ri8uhpgMCI44KL&#10;7Ws2gUNWV4hYQtTTW+cJIOMrglfDVdNWTDgBmagHQBzD9tgH4uTYE/UgPGGfIESrW7du0fXr1yld&#10;E+OMoh4vY9eFT7LbtKFnt29byvW0Jep9ffWKnxNkpxUiLNyF0XbDhg3aUWWGTNTDIrtt27ZSsQxJ&#10;TCAWQvA1imtZiXrod+3atdqnrEU9CKn6TMW2RD0BXFfZtc9NnDlzhooVK8bFPVxvBQWFrAHrabjg&#10;ygQlxbzniB//C58TtM+hRBnv2LsYcb/qsPdorsYazoao9+zBA16PHzWFxZ0t6kU98P3Ll9S8WTO+&#10;/YE9exwS9VavWMG30RP9fGXvRf7DXVoaT3Yxgr0XkdRCEGXYz2X2PhYil6Be1IO13o8NG/K2L27c&#10;4ISo94WVo94Z91sjIeQhm//g/v2tjg39Y9slc+ZIt9O7375hcxkk7MBc6wlEVENbQbjc1mbbjTSc&#10;B/SFfV2tUUM6Br2ZpXx8qOvQUdL1iKJ9clFvQxiZvdRKD3QHlKinqOjpPH2NTMGHacuavWQ+mipv&#10;o+gQkSETk+KvDmbAPbZ6NflqMWfKlCxJv/bsSW8PHpS2RZDpJcOH0xtkhmWfT6xdmynT7lI2YUVf&#10;grMGDuTlrw4coIRVq6hU8eJUsUQJ+somcvt79KCSRYrwdnAp9BRLKAEINxBwMLEVhHgmYuoZgQQR&#10;yNoKV9SIiAitNAOwqIMgqEdgYCAlJiZqn6yBeG7YDyaLRlEPgpo+mYYewiUXxwoRbuaUKbyPxwig&#10;rRPn5mnCHiz2HkAU0tWBY7UYfG9wzFrZJy3WDsS8rl27Wo4LLrLCXegafkWXQCbqIWkG3I1toXnz&#10;5rxPZPzVA9Z7KEeWYRni4+MpCRl+NUDgQ3ucNxmQdAQZZgWESCkTU5FJs2/fvtqnvAUSZuDeycrN&#10;W0FBIQN4ruKeGdPsb6WikmLesmedv+fXZ2v58pkEBFcYVrEi72/h0KFW8xS3Mxui3q5t23j9UDzX&#10;JfV6GkU98G5aGi/Hj4JDBg3KUtSLiYqilcuWWfHTmzcWS71xP/9MJzDP0wlcYMzevfw4pyK5maFO&#10;L+qBSJSBtiMGD6ah7P16AedHq8uOqPfq1i1q3aJFJjdbIfYh6cWLmzet6kBjTL2006f5vngiMF07&#10;PX9lcyK43xrLD+/Zw7edlkOWpfmFn319+b01cPJM6VpE0T65qLc5XIl6TkKJeoqKHk5zxCnasmI3&#10;mQIPkVm53maLJUqV5i9ao9gmI9qULl6ct4d1EqzD8H8DJAQwtIVIWLRwYV7fqEYNalO/Pv+/X6tW&#10;VlaBUYsX83JkbmvatCn/f8WoUfRdiRL8f2Sgq8T+/1nbXhCTInsWaXkFiGQ4LlhzwQIMCTEg2iGQ&#10;NaylIHDdvn2b9rCJXbNmzah169aZYq/B4gtJPvQZXlEGF9N169ZpJZmxZs2aTOcFVlnYN+IP2sIr&#10;zZoO1oUd2rblfUQfOGAl2oHN2fVBHdx1jxw8SF9fvuTlcLFtr20XsXs3PWSLhBtXrnC3TyyKR44c&#10;yfevt1bDeUBiELgNhYeHcws+AYh3+O4Q6QQg4KK9PRfaKZog2aNHDyvB12Qy8fJOnTpxgQ8u2iD+&#10;X79+vdV5xjH279+ft586dSqdYIuL8+fP8yzKSIIxbdo0LlAKQLTDuEV71EOIBWE9mZycTMOGDaNZ&#10;s2ZprfMWEJxx7+D8KCgoZI0bN27we6Zp5X+SikqKecOfm/0dlSzyH+zafMOvT8scstQbXzpjPpSr&#10;rregPVGPvTvxfpGJekiMgWQXSEiFd66x3khfX19peUJMjCUshqvut5hDPGbHA3Hs/f37mcSsL6we&#10;Fm441tew+NfVpbI50Pzp063aVqtalR8PEksgyYSomzFxIi83inpwh0X5LhuiHoS7X9i5vIG4g5L6&#10;xZqXgmx7ZMg1Zr8V+5ujix0oiONv0rixzfOAa1aTbfsW10MyDr2RD7T1wi+LV0nXIop2eDaNTDvj&#10;KQgx9ZSo5xSUqKeo6MmEld72OApYvZeC9xyVt1F0mBWq1eAv2k/I/MUmSRDu4A4LC7kANnnSTzwv&#10;skkM2gqRAgLI5MmTedlOlOnafomK4oIc6kBh3QeuRvyzUqWonDaBFpzI9gcBCv8jlhHcUvE/MtqK&#10;MsTPg7hly4rKU4Bzs2vXLn6uJk2aZEWUQZyDCyeEPyOwLQQliGEAhMEAtsjAtjjf2xBs2gZQrxf1&#10;4ELas2dPm5lhAQiGOJ+rVq2iX375hbvSTho/nszsen/ARPT1a4rYs4cmszKUCy5fuJBOJyTQysWL&#10;+eeJbLsxY8bwPkDEvhPf2Wh1COB7Hjx4kLcdPHgwjy04dOhQLgAGBwdbrAvhWgsxD/1AuJN9f2Sb&#10;xTkT+1uyZAmbPz+jrVu3ciFOlMu4YsUK3gf2J86zPUK8AxBIXxyXPeL6eQJwTnAfbd++XStRUFCw&#10;BwgVuGfKl/hXqbikmLv8uenfceu8kkX+wsOGVNDi34FB5cpJxQRn6Fu4MJWEQKiby+QK7Yh6vdn7&#10;G+KRUdS7fP48tUV8YXbcEOX0dRD4RgwbRndhca8rx/zqK37w0pUJbtHCThhFvT07dtBk9m7+gvex&#10;rtxI3CuL2Jxg6dy5mYQswXlajN5l8+ZZlZ9i5wBZaPVlR7RM+cfCw63Kx7F5EcoT4CGiKw9kcyqU&#10;ByKUhq5cEG68/PtrbrxGIt4dtoco+Q6JwbRyuP1C8ERMPX17iHP92LXBj7bh7J2qt/5buWABT6ih&#10;b68nBEzsa3nlytJx6I2M0dYAa0NCpWsRRTtMSePrXoh6JiSHlLXxAroDStRTVPRgmhMvkingEG1Z&#10;v5/Mh89kJMmQ8fQ1eXle8NQVCkVw01Psf/x1F09edprFS5biL9qjq1dTGrKiTptmmSSD+l+shaus&#10;XhRAxtdSpUpRETYZHtejB80bMoR6tWhBxTQhDhMXfX8Q+lrXq8f/h6VfBy2WCT4XYdvASgsWVDdv&#10;3uRWEmXLlrVsC9FHwT2AwCYs9hALUG+h5wiREASxBLE93Hk9zTVagbiFIdztFTwbsFoNCgriWbE9&#10;0Rq5IAEW17hnihdWyTLykvM7/oFaVftHy1wA84h9c+fS3W3bqEWdOrysLCtDTDyZoOAo+5Yowa/3&#10;KwhbQnDLDUpEvecPH9Kh8HBLEgxY9Y/5+WeaM3MmDR44kDp17Mgz2L5g71zjtsGBgXybAD8/nhAj&#10;MT6eFi9YwMv279pF9wxinyDEO6Oo17lTJx7a4zGELl25kXhmQfzqy+aBEOSMQtb5o0dpYJ8+/BjQ&#10;LmjdOh53Lj4sjCfWQMw9ZKnVW7fBQu4jQl2w/+E6Cxfe+lpisKHsHBxl5wfuskfYdm1atuTlSLCB&#10;Pj/hh0Stn+SYGGrPyiHq7WPz3M+6OhAZcHE82B5E7Dsk1ED8v3VLlljKA1gbvSvwm9u3eSZd1MGC&#10;EMcPSz9k44fgZ8y6C+I8DOjdm29TmdFUpQq9yea4zQ9cqs3lDx9NoG2StZ2iHQpRz1+Jes5CiXqK&#10;ih7MkAOJtHnRdgoKiaYQ9pAL3hFPwaZoCg7SaDrMLfiQQCN4ZwIFo80u9jeElYs2oGiDv1uPZPwf&#10;yv7q26AM26LNttiMv+hP32Yn2/8uVo66Xdr/2EbfZivbFuW7Wbnocztri7pAjThutMEx4zuhHv/j&#10;u4k2ILYF0Q+OCduwhzzqzKZDv5Pty7w7nszsmEK3HSHzHvaZnTOrNuzYy5X/3YJOz+XLl/O/Y7p1&#10;o7gVK+gAmzxCqCtdujQXf/SIjY3lExRY0mFCDJGvYcOG3I0RVlZ92ESusOaKO61fP+5ei//92IQT&#10;wC+dYr/62GYA3DThportZUkiFHIOEPa4Cw0jElzIxDsZkd32mbadcWwoeAYQ2xGJMhCrUMGzAcvR&#10;Fi1acMJ62VY8TIXcAayIfb79Rio2KbqXo5r8F6pR9l/Y3CDDzbZZrVq0bMQIOr5mjZUoFr5wIa/v&#10;UaKEVFBwlH5sHoN+NowbZ9W/22nHUs8VIsZdHPqV1NkjrPHg0qsvw+czmJfpymzRMn8wxKxTNJCd&#10;I9n482b+VLIkv7cOplyUru0U7RCi3rY4CgyM4mtQaRsvoDugRD1FRU9l8lUKCjlM/iv3Ukj4SQo9&#10;foFCE9kLIi944jL7e8n6My8zfM5NGiz3tp26QjGpaZRw4TodPn+d4i/dou2sDOWo38r+tuvdn79o&#10;4boI8Q2umnANhVsoFpWoEyzJXsoHEGvNSSAZQqFChbjL7ZWgIDq8bBnvbwYCIzNg4QpBsHfv3vyz&#10;ERCbbGUWVchZQEAQE3MkupCJeEa+T0/n7ZHcQ8EzAZdl3HOrV6/WShQ8FRBgxf2Ev7B8lbnpK+QO&#10;EFMT906/ev9dKjwpZo/zOvyBGlT4Zxrb/G+pXvn/Q51/+B/Urdb/0GLmfcsz4DetVYv/GIiwHjJR&#10;DDF8W9WtS4VY+6fZyCr6ydeXCrM+OjRsKN2P25jDol5e8Y32zHrJKBWzFDOI8yMZf97MtsWKZVhK&#10;XpSs7RTtM+U6mUKPUEBgFIXu9t6wU+6AEvUUFT2U5rhzFLApnAL8IsicoLLeZsU9F25RWPwxMu8/&#10;SPsOHaaUW3cp6dY9On7jLoVdvk2x1+/RqsBgPnGWWVjB9QhJBpANNCwszGWLEcQdwz6QCRdxcPB/&#10;mTJleCIFBc/D69ev+cQchFutUcTTExZ9oq0SXj0XiFGI+w7xC5VLp2dDiHq4n4TIDmFP3V95A4ir&#10;XFzy+atUlFLMHkc3+S/8/BqJmLu9W7Sg9L175UKYgSmbNvHtOmczaUYntj0y+0MolO3HLfQSUQ8U&#10;8wGpmKWYQZwfydjzZtYsXJhad+igXG9doV7Ug0GLrI0X0B1Qop6ioocSrqbr55opZFscN0eWtVH8&#10;nRD1dkUfockzZ9LUeQsp6fI1GjFmHONYunb/ES1ZtYbadujIJ8LudJtE37Dyw34QSwUiIbKGKngu&#10;cH0wMYcV3ie2qP3w4gV3szWKei+fPuXt4Gat4LnQW95WqVKFZ/VF/EoV+9DzIER1cW2EsIfEL7Ba&#10;Vsh9tGnTht0739ACiSilmD1Oaf0n/lwC5wwcSNdNJnq0c6dc/LJDZNUX8fXSkJFfIizY42dfXzpR&#10;uTJV0n54vIYsqJL9uIVeJOo9Yc8qJeplQZwfyRj0Zpbx8aFeQ0dI1yqK9omMt4ilFxgcTaGHTkvb&#10;eAPdASXqKSp6Ik9fo6CQGArwC89IkHFWiXpZEaLetohD1H/IUJo6dz4F7dpDe2PiKOLYCVq72Y+m&#10;TJ9Jm3fv5xNYd8dCwwI1PDxcWQnlI2BirueLp0+thD0IfSiHZZGC5wOCEDISFy9e3LKIhsgOKzAB&#10;iH9KOMp74L5CEiJxLSCaowzZrNX1yX1AAMf90qHmP0qFKUXXiSQYOLew4s+uddwNzSK5VuHCUmFB&#10;xic1alBs5cr0vU9Gtv4SxYrRiE6dpP27jV5mqfeUUSpmKWYQ50cyFr2VH319+b01Zt5i6VpF0T4h&#10;6gWZDnGGRrP1r6SNN9AdUKKeoqKn8WwamWNSyH/tAfZQiyZz0mV5Ozs8ePkuXXz8okDxypMXlHbv&#10;AV2+eYtuP3xM9x8/oaTk05R0JoXS37ylxORkiolPoDVr1nBXWwUFPSAgCHFBuAS+YhPSL69eceIz&#10;qOJ95S9AFEpNTaVRo0bxWJeYbA8bNoyaNm3K/0emQ/U8yFuIeHr664AfXlCmLPZyH/hRCvcGCBFK&#10;Jk4pusZZ7f7Izysy6MPaTip6OUi46qKvKuy5JhMX9HxWowa1KVbMcl1Lsv9Hd+1Kn23E7XMrvdBS&#10;7ze9iKVoTXZ+ZGPSW3m1alV+j01bv0W6PlO0T26p5xdBJljqpVyXtvEGugNK1FNU9DSeTaPgfcfJ&#10;tPEgmbbGUih7wEnb2WHszYf0/vOXAscPGvH/J/DLF/qofcbfd+8/8AmYitekIINesBMin55wFVTI&#10;v0hMTOSu8chajQzTyG6NyTes+ZSLfN4Boh3uL6MVrBD29FZ8CrkDZI7GvTG3vVycUnSNFlGvUKFs&#10;i3prf/mF93WgQoVMwoLgV19fHjcP7fDcq1e1KsUuXy7tL9foRaLeMy0kx0f2VypoKRY4US9FE/Vm&#10;bzFL12eK9mmOP0dBG8J4okhv9lJzB5Sop6joYTRD1NsRzx9oIXuOSdtkxYIq6mXFN0rU80ocOXKE&#10;tm/fniVPnjypbWEfEHj27t3LxwoIy5XsigrYfv/+/dSpUyeeeRlZkmV9wmV7yZIlPCYc3EezcuFG&#10;HxAbV6xYQR07dqSEhAStRsERLFq0yLLgVVaYeQchohshYu4pYS93geclX5i2+6NUnFJ0nYV9/ko+&#10;7Nxm10rOPHUqv0Ytixbl4p1MYBCCXvXy5enhjh3SfnKdXiTq/fYhY06pXHDtEOdGMja9lULUm7HZ&#10;JF2fKdonkkRuXriNx9VTop5zUKKeoqKH0XzqKpkCD1HA2n38FwtZm6yoRD053378xCdgnz9/1p5i&#10;Ct6AXr160ejRo9la4Rhdv36dZs+eTd9//z3t3r2bi2coh0gGF0xHMHfuXDY3+8EiNOREYox+/fpR&#10;165daciQIfzYwLi4OK02A7BMqlmzJo0YMYILdGhTHUHQ7QD99u7dm96+fatEDxeAcyasklQijbwD&#10;Yh3q4x0K4ProY+wp5A4gpuKeaFH1f0uFKUXX2a3WP/BzezWbySm+HDpEzWrX5n0VYlxatqyVuHC+&#10;ShVe19jXN3ez22bFfC7qvU1P52Ke+Cys9XLaBfcrex5+gSBmKP+N7Q91xvKs+PHhQ76trM6txHfQ&#10;jUtv5/HKlfl9N8s/VLo+U7RPhJ9aNyuYQnbGK1HPSShRT1HRw2gOP0mblm4nU2gMmU9flbbJikrU&#10;k/Pdp8988qUSWHgXYG2lt75ExmEIYnrLPIhesJBzBPXr1+fbQwxETC+MmexYccXExNDFixctotud&#10;O3eoXLlyXLzTY/PmzTz7J4C2ERER/Dj27dvHy4xo1qwZ/frrr8rCLJsYN24cn4SLc6+Q+8A9Bms8&#10;GXAviDiXStjLHcBaGfdE0UL/IRWmFF2ncMGt8N132XbBhbXfytGjeX9gp+LFubCQXqMGF/pQ9mT3&#10;bum2ecZcFPUe3L7NM6BnxWrVqkm3lxFtX0CoYv+/FM8lxpwQ9V7cuEEt2Xt99uTJ9PjKFfr86JGl&#10;7uHly1S3dm0+d8C84AdfX7p/4YLV9npCwFvN5kYN6tWj00eO0Gt2LoSod/vcOapSubKUo4cOzdRX&#10;tohzZRC+vJmHKlXi99284J3S9ZmifYaEJ9H6OSFkPniSQs/K23gD3QEl6ikqehLPppFpexwFrtpL&#10;wXuOuhwkVIl6cipLPe/ErVu3tP8yIBP1IAwcPXpU+2QbcJGdN28e3x5WdcJKKDtWXEgAIAQ9gQ4d&#10;OtCUKVO0TxkwxnWD5RKO48SJE1rJ7+jcuTO34lPWZdkHLDsxCf/xxx+VQJpHEMkybAmrEO31cS5l&#10;Vn0KOQfcBxlC0Te0QCJMKbrOBR3/QD7svOL8vj14UC58Ocl3rB/0ByGvTpEi2rX7lpLXr5e2z1Pm&#10;oqh3LjmZQk0m+vj6NbeuAytXrkz9+/a1fIblHSze37NnkKwPPR/fu8ffyfPnzLEIenC9zQkLuPDt&#10;23nipuvsmI394fPwwYPpwYUL9IrNd/YEB/Pj6Nmli1U7wQ8PHlC9OnVo7tSpVsKg4M9Dh1L7Nm1o&#10;6dy5tG7pUgvrs232hYRkap8tsvMjE7+8lWZ2DXHvLdy6T7o+U7RP04ETFLhiN5mj2L0rqfcWugNK&#10;1FNU9CQi68/WIxSw7gAFHzzhsumxEvXkfPXmLZ+EqZh63g2ZqOco2rCJ7t27d6lHjx68j7Nnz/Ix&#10;YxTcINLNYRN7E1swuIIGDRrQ7du3tU9y4DjQzigIIm4ejs0RkVIha0BIatiwIZ+I16hRg168eKHV&#10;KOQWMMZxn8Ey1hbQBvehsNpTlpXuA851+fLl+T0xRyXLyHF2rPk/+blNhxW2TPhykgfmz+f9Cbar&#10;X58e7NiRbUtAtzAXRb2YqCiLVZ0grNEG9OtnVRZ54AA9ffDAqsxICIDNmzXj715Yy928eTNjPpkD&#10;gl4SOy/lWL9XMWeR1N85f55b8YnPEPkG9OlDTRo3tmoHCkGvd7duUjddbLsjICCTay8sA6tXq8bd&#10;dPXl2Sb2IxG/vJWb2HXEPbh8b6R0faZon6YDiTxRpDnpirTeW+gOKFFPUdGDaE6+SkHBMbQZ8fRi&#10;UqRtHKES9eR88Soj6LpRJFHwLrgq6sHib+TIkXx8REZG8j4QXw8WQsYxc0/7xb5Ro0ZaieOAuzCS&#10;e9gDLPDgLow4e0ZAgMK+0UeXLl24G66wKlRwDbi+q1ev5pPxQoUK0YIFC7QahdyCsNaDq7w9wIos&#10;KwFQIftAoh7cDzPa/kkqTCm6zqmt/4af28jFi+XCl5MUsfXAeexd4FEx9IzMRVHvM2LNfvg9/h0o&#10;E/W+vHtHX2H1risz8j17F9f64Qdaz94TeP/u2bOHP4fePHlCnyXCnqPi2CfWDiLhL8OHO2XxN+GX&#10;X2gio7F88tixVLFiRfoIkdJQB0KE/AyhzVC+dcsWGsHGjrE828S+DMKXN3N+mTL8Plx94LB0faZo&#10;hylpZNqdQCa/CL4elrbxEroDStRTVPQgmk9coqDNERS4OZzMxy9K2zhCJerJ+Tz9hRL1CgBcFfX6&#10;9u1L586dY/PQZ/SQTbQh2CF+jkxkwBhC27S0NK0ka+zcuZPatm3Ljw39wtXXCAgWsAAUcf0g4MEy&#10;SY9KlSpRrVq1KCkpidedP3+eW5g1btyYB7hXcB0XLlzg5x2T8jNnzmilCrkBIdaBcK+FyCcD7j3R&#10;Tj3L3QckGcJ9MLrpf5EKU4quc16HP/BzO6JTJ7nw5STP+/nRj76+3GLPI63z9MxFUU9GmajnCOfN&#10;nk0Xzp7lAqB4Bz948MDyLBJ8z55dC2bM4K60sXjHG0UuAyePG8ffOelsLpGWnEwHt23jVnOytoIv&#10;bt6kPj160Lt796zKH1++zPsaxOYyEPUO79lDxyIiHEqsMaB3bzoQGiqtyxbZOZGJX97KYSVL8nt7&#10;Y8xJ6fpM0Q5TrpNpZzyZ/COVqOcClKinqOgpPJtG5ugzFLBiN5lM0WQ+c03ezgEqUU9OBGJXC0Hv&#10;hyuiHuIsIkOumKTDQm7ZsmW8H/win1OAULFjxw4e1wcBumWxweAejuOAuIf9IzurAIQPlE2fPl0r&#10;ycDSpUt5eSgm5QrZAq5RqVKlqEyZMiqpTi4D4xsiOu4LcR/KANdb1MusaBVyDoULF6aihf7KRSiZ&#10;OKXoPGe3+yOVLvoffOGfsGqVXPjyZuZDUQ9WehDyhNVfvz59+Pv26sWL9OHNG3rL3hmvXmT8aPyE&#10;cT97D//YqBHdOntWLnRphDUf+gHHjxpF27Zs4bHzYLm3fN48qeVeSlwctWJzlc7t29Pd8+et6kI3&#10;b+Z99eraldazOUEAmwvBjb41a6933zXy6bVr/IfB9waRMEfIzodM/PJWIlkN7u3gZO92H3ULIert&#10;iKdAv3Al6rkAJeopKnoKIertO05rpgVR8I44l5NkgErUy0yR+RZUi0DvhiuiHlxiYenWvXt36t27&#10;N7faQzIK9NMJ1hRZAOIPREEjbYlCiMWHvqOiorSSzIDAgQDeWEwIQPDAdhs3btRKMnD//n1ePnXq&#10;VK1EITuAWzMm5oipqJD7QFxDPKttxTfEM1y464Iqvp57MHHiRH4fDP9RWevlBOF2W7b4v/NzumHs&#10;WM92k3UX86Godyg8nDYh6Yj2+aGWwX7U8OFW7YSwB2s9qcBlIDLS4r3dpmVLK2s6WOGh/AzCdOja&#10;P7p8mSey6NKhA6+vX7eulZttXzZ/qVihAj27ds1SdjUpiR9rdzaPsWWxBzHw52HDpHXZJjsfMvHL&#10;W9m0aFEqW668dG2mmAUh6m2LJX94q5123bAlP9AdUKKeoqKH0IxYAiGHKWhDGIVEnnI5SQaoRL3M&#10;FKIerPUUvBuuiHpwpYEwhjGiT4oxYsSIjMl1Fq6YEOCwXyNRLgPi36FfxO6zh9TUVCtRD4BbD0RI&#10;PSByoB2s+xSyjwkTJvCF9+nTp7UShdwE7kNY69lLaoQxj3sVbUGV1TzngfPv4+ND1cv8i1SkUnSc&#10;U1tlxNEDZwwY4Plusu5iPhP1PrF3dZ3atenAnj10cN8+C2HZhnf4o7t3LW2/fvhgsTIGnzN+ffaM&#10;brD5g3nTJiveY+92WM+hj/GjR1sJYZdOnODl86ZNsyoXREbbRbNm8TawxhPl9erWpWpVq1q1Beuw&#10;+Q3awsXXWAcO7NOHu/3K6rJNdg5k4pe3sjx7Xrbv0Uu6NlPMgkgWGXqEAuB+q0Q9p6FEPUVFD6E5&#10;5ToFBUeTiTEk5owS9XKYQtSz5c6l4D1Ys2YNn8A6Kuoh4QS2wQIWY0RvHYQ+0Nevv/6qleQMsA+I&#10;czL3Wz0gJtarV0/7lAF8Rqw9veABcQO/xh+C5YdCttG1a1e++L569apWopCbEBlu7Yl6AhDz0Bbb&#10;KHfpnAXOKe6D1tX+l1SoUnSM09v8iYoU+gsVYgv++BUr5GJXQWE+E/WuX7pEfXr3pvD9+624Qgt5&#10;YQoIsGr/6e1besnumxfPn/Pn0jNGuOOirZ5xBw7Qq1u3+P+zp0zJJIYhPAeSZxjLBV/evMlda6dP&#10;mGApa9eqFc9gq28H9u3Zk+8Hln7GuvQbN8i3Rg16C3HSUJcjZN9fJn55K4uw5+Uvs+ZJ12aKWRCi&#10;njmGAuB+m40QVPmB7oAS9RQVPYRm9jALDIyioIAoCok/L23jKJWol5nvPn7iE6wPiImi4NVYvHgx&#10;n8AexgLCgG3btnGXMj3q1q3LE2PA8odPwjER1QBRoU6dOjybHLLjCkBEmzZtGm3atEkrsY3r16/z&#10;pBZ6gWLhwoVcSNQDAuINxL3RgLGKxBoXL17USjKAdpjMI5C9wO7du6lDhw7KWimHMG7cOC5mnDhx&#10;QitRyE3gHsS96GioBOGuCyLOniNioELWQGZt3AdTWv+NVKxSzJrT2/6Jan3/Z34el40cKRe6ChLz&#10;kaiHGHr9+/alJ/fvS+t8fX2pZo0a9A4/BBrqwdfac+k14xcDES/vw4MHfK7SqnnzTPHz0O/mlSut&#10;yoyE+23whg2WzxtXrOA/FhrdbMeycYf9vLlzx6ocNG/ezOuN5TlG9l1l4pe3sjC7z3+eNV+6NlO0&#10;Twh5QcGHKTAgkq+JZW28he6AEvUUFT2EMDUONB3iNB+/IG3jKJWol5lv33/gkyslengvsJg/ePAg&#10;z1qLCSzi4sXHx2u1GQJd7dq1uSAGIBnFlClTeFsIbLdv3+ZjRLhoo/3evXv5xB1t2rRpw636ABHD&#10;rmnTpvyzPQwdOpS3RYw+JLQYP348+fv7WwkPEAkhLuLY4PK7ZMkSGj16NB0/flxrYQ3E5GvOFgKI&#10;yQdBb8iQIfyYFHIGq1ev5ovwhIQErUQhNwGLaiHQOQrcQ0LcUz/eZB9bt27l90C5Ev9G8zvKBStF&#10;+0QMvcI+f+XncVjHjnKRq6Axj0U9/EAHyztjOUS686dP00dkkNfKHty6RQ0bNLBqp+fgQYP4u/0I&#10;YuPqyiHyoS/0iecRkmd8lSS9gJA3d9o03oc+Nh6s8CqwuQBcdPXt9Xx48SLVrlXLKgPukytXeF9I&#10;uKFv24LNU1YhZIeuTHBAnz4UuXOntC5HyL67TPzyRj6qXp3f6xOWrpGuzRTtE6KeKegQpxL1nIcS&#10;9RQVPYTm5GsUFBTNXXDNJy5L2zhKJepl5lM2ucDkylHLD4X8B7jeIXi+nkZ3a1gAHcOiggEigL4t&#10;hACMEbicARDd9PXga0z4NZw7d47u4JfvLIAxh4QLEBgvXLhgM84ekmDAMgzHd5NN6rMCvgv6vHz5&#10;srJMymG0atWKT84dub4K7oEQ6JxxqRXWtriXFFwHnnMY/4W+/YbmtpcLVopZs175fyYfdh5Xjhol&#10;F7gKIvNQ1LvE3sMQvRo0aMAz2urr4tmxoe7XceP4Z4h7gwcOpEGM+nZ6BmzZwreB8PcE4ppWPn3q&#10;VF5+5NAheqf9QPGU8f3Tp/TFIO59ZuXNmzSh+dOn0xfEEWX8acAACly3ztJmR0AAtW3ZkkL9/Oj+&#10;xYuUys7hUHZcRw8etOoLIuFW1gauu8+vX+dlyTExPFuuzEoP7r++NWtK63KM7PvJBDBvpKl8ef7c&#10;XLZtr9WabPv5jL/bdGWKmclFPf9IMpnYOjjF9RBU+YHugBL1FBU9hEjfHeQXkfELRTZTeStRz5oq&#10;862CIxCxufQx9RQKHk6dOsWTA8AyUyHv8P79e34/OpPZVgiB2FbBNeBHhyZNmvDF6QiV9dZljm/+&#10;t/wctoOll1HYKsjMI1Fv/+7dNGfWLJoxbRonYuJdRHZzrf7O9evUu2dPnhADyTGWLlpkaavPfCsY&#10;GRZGs2bMsLSZy/q+g0QUrC5s715uDXgX4TTY57easCdotNqDGDdn6lSaMnYsTWaMZ33r3XGvJyfT&#10;6KFDqXf37jSkf39aMX8+PbeR9ALbHY+I4MLgwpkzacmcOVZWgHrG7t/PE27I6nKM7PvKBDBv5Krv&#10;v+f3vH9UnGU9tuP8DTp07R6FXbpNUVfvKWHPDs3HUilo/QGeNNKcjbjy+YHugBL1FBU9hOaTl8m0&#10;8SBPlJHdrD/eJup9yOJzVnyjud6qzLcK9oDxgXGigu0XXJw/f55KlChBRYoUobsIHK6QZxAuuHrr&#10;2Kwg7mFluWofts4PBD249GNhWrb4v9ECiVilmDXndvgDVS79/6hI4cJ0NTBQLm4VVOahpV5uE+63&#10;X96949Z6+qy4v8nEL28l+74yAcwbuVYT9fbHH6Po0+co9uwFuv74Ga32D6QTKedp1cbNlHL9FiVf&#10;v01JN+9T4rXbSuTT0Xw0lfyW7iLzzvhsJYvMD3QHlKinqOghNJ+4RKY1+8kUEpPtWALeJOp9YouM&#10;t2xS9PHTZy7mffz0iT4wytrK+I61faIt9BQUbEG43qrsyAUTsODdvHkzn5AXKlSIZx1WyDsIN1os&#10;hG25q8sAt1tsp2LqZQZc+ufMmUONGzfmlqjIoD148GCe8Gf79u083mfx4sUz7oFv/0pz2v9RKlgp&#10;Zs22Nf4XP49T+vSRC1sFmQVE1Pvw5g2PpYfnEX+WMb5g/IQfl2Xil7eSfWeZAOaN3KSJeiG7dtPh&#10;xJM0ddZcunDtOi1asoSu3blLcxcvpYgj8bTGL4COX7xKAdt30a7Um9J1XEGkOfYcrZsXSua9x5So&#10;5wKUqKeo6CE0H79Igct25YjZsTeJep+/fKXn6en0ik2QPrH/37PF2tv37+kjq4O49/GzJvaJz5yf&#10;6SNbCL5nEyvx66iKsaRgDyLbpjMCgoL3ACJS0aJF+YQczwyFvAfuR30makeB7Zyx7isoQMIfjO/i&#10;Rf5CFUv9K5Vgf5HEwefbb3j5t+xvqaL/QQ0q/h+aLxGqFB3joAb/jZ/PlnXqyEWtgk4vF/W+sjnq&#10;KzZnFUJeOuM7vFP0QldBIvv+MgHMGxmixdRbvGI1LVqxiqbNmkPnL1+hxavW0ZX7D2k+K4uKS6BV&#10;mzZTdNJp2hwSqkQ9Hc2Hz9CGRdvIfOCEEvVcgBL1FBU9hOZjFylg6U4ymWOUqKcjRL3Xr9/Qm3fv&#10;6PWbN/Tu/XtOJC2AaPeKLd7w+dWr17weSQ6wEETWREyqQBUjTSErKLe9gg2IeuXKleMTciUIeQbw&#10;LMc96QyEhZ+6htbAj1pcaKr6j1Ihana7DJdRWZ0z3DjCh149u1Og+eDBfXr48CF9RSxIWIwq/s5L&#10;l7xa1PvM5qJPtR+SnzEWKDdbW8QzXCKAeSODNVEv6kgszVu6nFb5BdDFO/dp64GDtOtgBK33D6LY&#10;UykUHneUVm72p0PJZ3nMPdk6riDSfOQsrV+wlcz7E5Wo5wKUqKeo6CEMiT9Pfgu3KVHPQCHqwQ33&#10;5atXFmEv/UU6F/resMXKBzaZEgHSBWFtA6rFnYIjwDjBuFEB9gsu9u7dyyfkJpPJrRabeFYZiR8p&#10;ILw4E89Rv72t40W/+nbOju837Hmr3x4Uz1Qcq7EOyWbs4f79+zaPFQkxRD/ifBjvSWyr3x8IIU/8&#10;j/6vXbvGt4MrPfq0dUxw0dX3I6gHvqu+Lr++TwICAvjY7vLD/5CKcTlFiHpv0h8UWD578pCPvbds&#10;/MpEnwJPLxX1EDvvDbvmuPbgm4JsmWckOx8yAcwbuVn7YXDP4Vg6cfsxnbjzhI6xv8cZk+4+ppOM&#10;/O+djLoEtlbbKlnDFVRC1OPut3uU+60rUKKeoqKHMOTgSdqiRL1MFKIe3GvhWgsLPCzU+IKNLfZg&#10;rfdJy1rKJ1NsEaqg4CwgUGD8wDpIoeCiYsWKfFIOxsfHa6U5i+TkZGrVqhV9//33VKVKFapfvz41&#10;a9aM6tWrR5UqVaI+ffrQxYsXuVhlDwcPHqS6devyfqZMmSK1Mj137hwNHDiQf68dO3Y47Vp869Yt&#10;WrZsGZUvX57vZ/z48XT16lVeB5FrwYIFvLx69eq0YcOGLJ+/tWrVonv37mmfrHHnzh1asmQJVa5c&#10;mfcZGRnJ70k88wUgxMXFxfE2P7BFVGJiIhf6Tpw4wc8jtqtatSo/l02bNuXnB+f0p59+ouvXr1ud&#10;UwiAvXv35tuAiDGHfvRITU2lFi1a8PqOHTvy85mTwPHAshyWXbg2OKd4v+mPE/9D5Hzw4AE/ZtCZ&#10;cBLot2TJklS08F9pXke5GJdTLKii3mvG55qg9wLj1SD6KGr0QlEPgt4zdo/h2sPdtsDFzMuK7JwY&#10;xS9vpblChYwfBg+ES9dmivZpiamnRD2XoEQ9RUUPIUQ9vwVblahnoBDzRMZbEUfvE/tfuOIKUQ8L&#10;IoWCAQgYH9mE2hFmBSyaISikpaVxAQHCAcogFmRleeQIIBg6aoGFfWLBbrQIwvGgD5RD0Mb30i/8&#10;FXIGOP/9+/fnyTIwOT958qRbXLKPHDnChSIk59ADgk7fvn153ahRoxy6xrVr1+btd+/eLW0PIWrY&#10;sGHaJ9cA0RH70Ats2BeEvA4dOjh0n0CUQh8TJ060+71wvGgHIRL/49lubL969epMouuuXbv4dtu2&#10;bePb4Fhx7XC/dO7cmdchUYSxL5xn1I0ZM0Yrscb69et5Qgl7x+wIsD3uX/xwAG7ZsoWLbUJE1hPf&#10;Hd9x7ty5luQVeiJDs7BEhCWjrWPDc6JOnTpsm29oaOP/JhXicpIFUdR7/fwBPX38iI+5ZxB08M5R&#10;lNPLRD0IeunPMuLxvlbWeXKycyMTwLyRB7QfBQN27ZOuzRTtk1vqzd+qRD0XoUQ9RUUPoRL1XCcE&#10;P7GIUygYSEpK4gvxChUq8AUw/uIz4qKJz7AuQnB4e4CFDKx6YNEDi6StW7dykWLQoEH0888/U2xs&#10;rNbSeUBQ2Ldvn8VKyh6wKD916hTVrFmT/P39rUQS1MHKCN8H1kvH2KIIQg4slrIrNCjIcePGDSpc&#10;uDCfoGd17VwBsutivBpFPYEhQ4bweliuZYUff/yRj3u0T0lJ0Up/B9xRf/nlF+2Ta2jXrh3vX7jC&#10;YtyFhYVRjx49HB6DzZs3txynvWc16oRlIO5LWKYZRUOz2ZzJai4mJoZvExERYYnHJ4g+u3TpwuuD&#10;goK0LTIA60IcF54Zxh8B8N0gimXH7RZ9YB8Q4vTCHAjxGNcP4uj06dO5NWDp0qUtorJoA4vOkJAQ&#10;/ozSby9YtmxZbpGHfcHKE89H/AjQqVMnXt+99t9nEuDcwYIm6kHQe6wJehB3jKKPooH5VNSDeCeo&#10;LxOCHpJhSAWtLPibE1Z9jrR1tI0z+802cW4kApg3Mq5yZf683RRiVm61LhCi3oalO5Wo5yKUqKeo&#10;6CGEqBe4PkyJei7yGVu0OetappB/ER0dTaGhoVw4E4tmLNhhkYTPIBa1PXv21LbIAMQBJMWAOxu2&#10;xzYQWB49emQZP9gWIhoW+hAuXAVitEHUwz7sCUPY36+//sqFE5nFE6xxcCx6az9YlFWrVo0fp4J7&#10;gGsBMQWTdIyRnERWoh4sR1EPF9OsAFEIYh7GCAiLOD3cIert2bOHunfvzseho4AQDdEc/eC+sAUI&#10;cHBBXr58OW8LYcqIrEQ93FPiXhfCXkJCAq9v0KAB3wcsu/HcgGXu2bNneR1ERD0g7Gfn2qPvDEu5&#10;DPENoh2O4+bNm3zfOH84Vj3wGeW430HRBsJiRj/fUO1yf6ZKJf+Vyhb/N/5Z9F+kSBHL/z4+Pvzv&#10;D9//mRa42e1W0NNFPbjJPuFuso8o/am8jaPE9kLQe83Gkl7wUbTBXBD1cB1WLF3qEFOSkqR9CH5h&#10;7971a9bwH9vw41yH9u3pAn44YXVDBg/m1x4JMb46KZJ9ZXONhTNnUo3q1all06b0+MoVaTvBxMhI&#10;mjNlirQOvH/hAvXq1o0fYyf2rH7Fni+ydsEbNlA99jxqWL8+JSETsaRNjpOdH73w5c28w+ZkeOYu&#10;W79JiXouUCXKyB6UqKeo6CGEqMez34YcdouodyXtBh2OjbNiTFw8nbt4iR4/T6d3nz5n2kbGM+fO&#10;W20v2+72/ftW+wHffvyUqZ0zfP7qNS1aspSLNAMHDSL/IBO9fPuO7j58RAnHE+nFy4xEB7JFJkSR&#10;wMBA7VNmwBLk6NGjFsKtyR6wwNK3P378OLfs0ZeBsLxC31kBbnP2AMssY9/C0gXxqYx1iDNlC1gk&#10;Imh6fsf27dv5gl0ALqtYlA8fPpzNtz9y0Q7XCS56WLxDsAPFAh+xstAe1jGizHjdYRkDV77sAMcA&#10;CyB7ot7kyZOpSZMm/LhlOH/+PLdcMrqBIobYYUzMFdwG3L+YpBcrVoyPkZxCVqIexg3ELLTZv3+/&#10;VioHRD3EZRPupxgX+uQSMlFPtF25cqVWYh/tdKIeEokgFp1eZM4KM9kCVsQJrFGjBhdLZQI2gGcb&#10;LABhRQuLWewXorceWYl6AtgfiHsH1ns4V2hz4MABy30PQtQfMGAAr8N9j23wvIC4iG1xrPgfcffw&#10;YwCA5z4EO4wNCGggrDtLlSrFiXIhsGE7iHjo11XgmYa+viv271ZCGgS72e3/yMtR71v2zzS51X+m&#10;Kt/9C1Uu9f9oVrs/WrV3Jz1Z1HuuE+EEUSZra49CFBR9fHj9Wgl6jjIXRL2v7BmF+3jjunV0iz37&#10;XrBr1FeLnXmWzclesvv64tmz1LplS9q8YYO0D3A/e0YidmdkWBh9YHODz2yO8ZFd62j2fMEPaqjD&#10;9XdW0Pvw4AE1Zs+DKePG0aQxY/hxgc/T0jK1jWZzwzpaeIUJP/+cqR5MiYujZmz+8J69q3Asb+/e&#10;pars+XoGXga6dj27dqWRP/1Es6dM+T1u6c6dVm3cQnaOZAKYN/JDzZr8Gbx47Xol6rlA8+EzFBQc&#10;Tebwk0rUcwFK1FNU9BCGRCZTkCmaTCHusdR79e49PX72nE9G8DJfvGQJHU1MpLijR2nmrNl8kYUg&#10;5ofYwsi4rZ4v3ryl67du8/boZ9OWLZnavH7/gZ48T6e2bduRn38APXv5ymHR0Ehs15EtbuvXb2AR&#10;IJ++eEm37t6j/gMHUrXq1Sl0+3Z6xY6LT7AxuTYA8asQyN0WsGDDgq9Ro0b8Oy1dulSrkQPWUWgH&#10;oQVWMVjoYoGLRRcWrKhDHKZDhw7xxSkmUGPHjpUu6LCAhehjDNCuBwQruGSiXwR/x7EK8RLHDtGq&#10;bdu2vB6Cnb0g6rASwXHLxM/8BHxv/fkUoh4C4ovFFkQ/XBvxWRDbivELiyiU4ToYrw/OUU64XmJf&#10;tvqBYIPjsOfmC3EBbRYuXKiVYM3xkf8qf/v2ba1EwV1AQgpM1MuUKcPvvZxAVqIeMGvWLN5mxowZ&#10;WokcQtTD+EXCDGwzdOhQy3iWiXoowzPRUUvPdpqot2jRIm7pJnvO2gLuI1gQ4r4DRAw7oygngO8C&#10;K0DclxDa8VzG9kJMAxwV9fTA+Rg5ciRvg+czxDoQx4fnN/aHOuwLP5bAshBxNnH/Ib4dxoCMeKdO&#10;mDCB5s+fz12MEScPrrYQ6uE+DcHQ+GxxBehj48aNfJ9tqv9jJkENnNv+j7lmlSejJ4p6eos6JDSA&#10;9RWEHyQ1QLlsG1sU/Txl/Xxk7xwl5jnJXBD1cH0HDhhgdW0G9u/P7+20y5ctZe/ZfG3dmjWWz3ru&#10;2raNtz9z8qS0HvM1PCdes3vbSsBygAe2bqUXN9iinv0PN1hY2WFfEPiMbT8+fEhf2HirzebmtkS9&#10;5uw5s2rBAqsyM3uvYN4p3GxhlXc1KcnyGfuvVrUq9WXPWf12biE7fpkA5o28oVnqLfYLkq7NFO3T&#10;HH2G/OB+G5GkRD0XoEQ9RUUPYQh7mJk2hZMp+DCZz1yTtnGU9txvRVB1WLjpyyHC9erVm09Ulq1Y&#10;YVUn461793k/4Fk2KZG1GTp8OB0/mSStc5SN2IK1CYSs128y1b358JFGjf6Z1rGFzmtNvDHGPsJC&#10;EotXHOclTCjtAIIQvj+yJUKgswUETUd/MqFQZGAUVmRYiMHKBGWy+Fg7d+7kdVjE2gMWhmhna4E/&#10;btw4Xg9rGFvA4lWIuhfYNfMmCFEPmT4xDgTFYh3XA98f1wMiKNqCKLMHIUQAOPcYG4hX5QyQjVMm&#10;6uFYIJC0bt2aiwuX2YIDfRsFABwjxFwc7+LFi3k9MnJCxDC2VXAPIChhsg43LFyr7MIRUQ/XGm2m&#10;Tp2qlcghRD0AY6VXr158OwhRQE663+JHCvzFs9LR84Bxih8bxFjFsxU/LPTr149/1gNiNbLr4nko&#10;fpyAtSTa48cPfBfAFVEPQPZetFm7dq1WYo3Tp0/zerwnYaWL5y6eH0iYgkzAEPiwX2wPIV72Y4A7&#10;AZET49Borecp9DRR7xWjEOKMLrLv2LlEuTPWeqIviIKiH0UnmEuWendh9aYrk4l64F2Ia7rP4M0r&#10;V/izpj175hnrwK9sDGEM4L397u5duZBlh58ePrT6/Jk9YzDv9Fu1yqpczyaNG9sU9aqzOV0f9lzW&#10;l61ftowqs7mKEPEgDhrj6HXt2NFmnzlKdq5kApg3MqJiRqKMDf4m6dpM0T6DI09RwKq9StRzEUrU&#10;U1T0EHJRb0tEhqh32n2iHtyAMLkxinpg+qvX1KxZc76AiomNy1Sv56Nnz6l5y5a8r4oVK9HDJ08z&#10;tRkxahSdTD6dqdxRjmYTDvQPy0BZPXifTYgWssUv3Hsx0TJmwIUlChIfoB8IKPYWYCNGjKBJkybx&#10;tghcLgMso1q1asUnYbDKM0KcX71rKOInoQyCmn7/WICjLyyUYXVlLxg7XIjRByxlZBAWOnADtgUs&#10;joVLH5JD5IQ44SkwinoiUL74K0QPAG5zaAuBxpkFORb5sGbVX1tHYEvUE8k+MGYgGCKAP64L4qgZ&#10;BQtYHApLUrSB8JGbYoICcQteTNgxBuzdZ47AEVEP2VjRBla69qAX9QC4eUIExjMqPDzcIVEPz5c1&#10;a9ZYUZ90o50m6uH5Kn7UwN+sniF4xuHHD4iiuH8ExY9LEMoE0BaiGcY2XF31EOcLiW9gJeiqqAch&#10;EW3gfisDvg/qQdxz+OxJ9xmOBcIkxmGpIv9B8yXCWl7S00S9Z9xV9jF9YPeEUZyBwIe6J48fSreV&#10;8Ykm6n1m94uxP0UHmAuinoy2RD0ZV69cydsG+vlJ63H9wZvs+QixDMIVBLOhAwZQGHu2WcQsBwmR&#10;D89quOXK6sEWzZrZFODmT5/Ot9+wbBn//ObOHT7nuAIrQ0NbPX9k84mb7Lkqq8tRsnNlFL+8lTsq&#10;VODP5u1b2fvuvHx9pmibwRFJFLRmH5kPnVaingtQop6ioocwJDaFgvyjyBR0iMynrkrbOEp7op4Q&#10;BmSiHmgKMfP6IT/9JK0XhKjXrXt3ioyO5u0RYPz5q1dWbWSi3gG24NrsH2BVJiPcbiEu1qtXP8t4&#10;fPcfPeZ/Y2UlcAAA//RJREFUHz95yuYQbBKhAQsgxEnCBKydtii1FbcMgKiHhSys7bBwl7WdPXs2&#10;F4WcEfUgLKEM1MehQvw7LNAQMw91EydO1GoyQ4h6sN6RIStRD+eib9++/LjatGnD2xoF0PwMW5Z6&#10;gjh/AiKeGMaEs3BFCLUl6sGVDseB5AFCOMD1wdgyBuxHPdp17tyZbwM3v5xyBVVwDLj2sLrFpB0Z&#10;SbNyi7WHrEQ9PCcghuEZKOJn2oJR1AMgluFHBIw9JKXIStTDPnA8eurjkIrnJ4QuiGpw78XnrIQ9&#10;uLHiGYy4kHqKJDWrYJ3CgPENQQ/3Kn58wLNKD9Qj9ii2gZWqK6Iejh2WtvZ+QMF+0AfojItxbgLH&#10;BUtBjMO65f9sEdQ8gZ4m6gnLOrhk6oUZwVfajz5IoCHbXs8Xz5SlXraZD0Q9JJJA2xtIXqErhwj8&#10;nL2fcf0/sGeVXri6w55F2KZX165W5VnxM+trEHvW3UtNldYLtrQj6kHEa6H9iDOcPY/btW5NqWxu&#10;KWsruIC9uyIwJ5HU5TjZd5QJYN7IJWXL8ufyzv1h0rWZon1C1DOtO0DmE5ek9d5Ed0CJeoqKHsKQ&#10;+PMUGBDJGEXmxOw90LIj6qXdzsi6iHgccG+VtQEh6nXv0YP/P3f+/IwJTe/ePJ6eaCMT9SCWYfKB&#10;2Hz6ciNNISG8T/Qtq5fxmTZBF0C8O4gfAKxV0J894QyiHtxSsdBEWwRM1wN9t2zZkv/vjKgHQQdl&#10;RnezIUOG8JhuWGxiAY9zYwvZFfWw6IdYCcDaEG2RoMFbIEQ9JMqAxQ/OP598s4m4UZxFIhG0NVpO&#10;OguMKYgTesrctm2JeojBheMwxlMU5VewqGDAMWIRDytSCCgrVqzg9RBzskrqopCzwLWAGz+EJUze&#10;58yZo9U4h6xEPWRdRr3MRdUImagHwD0UfWCcZyXq4XvhXtFT73reTifqAfgr4tMhmYVM2EOfsEKW&#10;/XiAOjyPEG8SYxiiIu5X3Mf43yjqAbiv8aMK9gnR21lRLyAggNcbk27ogeNCGxDnwFOB9wbGX8tq&#10;/5RJWMtLepKoJ6z03uKZrBNn9ERcPLR5ytrK+tBTCHrKSi8b9HBRD3H2xP3/Hu9Wrfw3xnT2jMX1&#10;f85odGUFkbAiqyy2evqvWUM/avNFuMqeOHRI2g60J+qBr27d4m3QV9tWrXgcPlm7g9u2UfvWrXm7&#10;ihUqkAkeKZJ2OUoci0QA80ZOKF2aP5d3HDoiXZsp2qcS9bIHJeopKnoIzYkXKcBfE/USUqVtHGV2&#10;RD0IeRCs0EZYwMmoF/XArt268W0WLFpkSYohE/USk05RZPRhqzIZYSmI/oKCQ6T123bupBEjR9EA&#10;tqAEly5fQekvM2LkiMUoxLk4NtECYPkivpetxZoQ9SDMYCHcjE2S9ItVLMBhLQVkJeohPhoWoUiW&#10;AXdKEXRdAIKQfsEOARHbwapGBiHqIY4LxB0jcayotyXqQRQS5wLfSWQ/s+fym5+gF/UAXEOMBRn0&#10;lpN64cJZwI1Q9CMIV2sjbIl6yDyKbc6ePauVZAAZe1GOvwAsmDDe9Faey5cv522MwrNC7gCiMc4/&#10;LPZcAWK0YXuZqJecnMyfPxDr9IIYBCdYEgthTaBx48Z8jMiAMALYj1HUw7iHpbCjENa9+ueFXtiD&#10;CKcfnwDOEdxlbUHEt4MYjntVCOL4H3EBZcCzW4QQMIp6EPNQLhP1IPjhmde+fXvunmwLelHPeJ49&#10;CUj+hMVj7XL/H/Wo/fe0QCKw5QU9RdR79TxDhENCC3vJLLj11bMMsebVM3lfgkLUs9efYhb0cFEP&#10;WW7F/f8WlvBa+Rf2LMC1f4rrLxH0XCVi8m3TkqBVKF+e3t+7J21nT9TD8SyaNYu2rF5Nc6ZO5X01&#10;btCAx+qTtYfL8KFdu8iXzV9hCX4L8w9JuxwjO2dG8ctbObJkSf5cDomOl67NFO2Ti3rrlajnKpSo&#10;p6joITQnXabAwCgK2hJBITEp2YonkB1RD1lyxaQGWWtlbUCjqPfyzVse6wvbHTgYzsuyE1OvmyYS&#10;Ll6yVFoPHo6N423gBgwh8c37jBg5WLRhgYjsg3oIESYqKkorsYYQ9QBhESJiL8GaBFZ6QuTLStTD&#10;vvz8/GjdunU8e6bRWgXWWFhoCohEGMZjFhCiHizyIBwZOXr0aF4vE/WwEMe10UOcC1gEeQOMoh4+&#10;YywYhQYAYqsYq1llj7WXFAN9Y1zoib6NsCXqCUuqvXv3aiUZgKiDcmF9BdEDgbuN1lAQcocNG6Z9&#10;UshtIDkNJvCuQIiyeOZgHCCOHERcWBJjvMC11+heDeEO28DCDeITAHEOwpmtBDkYMzhOo6iHHyfQ&#10;F7LAZgXcS/hhAu1T4SamA36oQDmI5yPESgD3Rs+ePflz3BYQQxLboW/0K8Y3MnTjO9r68QX3GURP&#10;o6iHHzfQHxKLoA+cUzxjEZsQFoHIHp3VjxgQ8sT3gaW3p0KMBYy/b7/9hma0/aNUZMtteoKop0+O&#10;4YhV3WftXYF4ec+fPORutrJ+RTw9Jeplgx4u6uHa/ti4MW97/vRpS/lLzQvkixOCXsMGDaz404AB&#10;0nYQ5VYsWMD3+QzZyCVt7Il6yHTboW1b/j8s9DZpPxbCDdeeALnPnBFqJww/VEvqc4zsmPTClzez&#10;Z/Hi/Jm8/1iSdG2maJ9c1NscrkQ9F6FEPUVFDyGSY5hM0WRat59CshkkNDui3qWrGW6q9diiSljc&#10;yWgU9cAbt+9wN1IIEGcvXHRI1Js1Zw7PdCgIF16UL9UWvd26ZQh2xu3Aq2k3eJuRo0bzz2iHiRfc&#10;t2CtgcUuXFwF4SaG9kiQILPQ0ot6d+/e5b9iIoYZgHhOWIgLZCXq6d1vjYDAh/OEeFT640O8J+wT&#10;caiMyI77Law6cKz6fYFojwW1TPjKb4CIi++D7wVgcY6xgPMGAQQuk3pRDO5raA/xAG1k2LNnj5Vw&#10;gD4hFDgLWAghBpgRcAuGGycEWT0g4rXFJF0DjgHjzSgY4n4RMckUch+zZs3iE3i4czuD6Ohonvxi&#10;y5YtFuIzhF8IezJXWgDj72e2sBMxGDEWt2/fzreHQCYscY2AKGcUlSHGIYOt3npYBow97E8cJ1xY&#10;IToDeG7gHhF1gvihAFm9xWf8MGIUpOF+jGQcsFbFjx8mk4mLaIhXiu+C7XDMwgXdCNy/+DFDIDIy&#10;UnpOcRyIWepI/FBYT4vzCeI4IA56KnBOcX0wBptX/d9SkS23mdeiHmLjCUHvoyQ5hi0iMy62EXz+&#10;NMMd98Wzh9yNVwh6z9h7XYl62aCHi3rg+rVredupCE/CPiN+ohgXRpHMnmgWwPrR8wB7r8vagRDj&#10;8I53VtRDco2qVapYkmSAX548oUljxmTMGVi/+vZ6fmXt8AMSXHJl9TlGHINB/PJWtixWjD+Pw09n&#10;z9uqoJKLehvClKjnIpSop6joITSfTSNTyGHasnAbhYSdyDNRb8269bx+4pQp0npBmagHHjpyhAci&#10;R8yj7t17ZCnqbWKLpylTp1k4bcZMXv6ITQYwKcGxPE1/kWk7MO1WRmy40b/8YilDXD0sDtu1a5fJ&#10;fQoLYViPYBv9glBAL+oBsHBBWyyWIbLoxZ/siHpYwMrc7iA8YVtj5kfAVVEP4iVc52RJP/prE124&#10;Cud3iEyysBbCdwYxCcdiXtTpY2lhLMD9EIIbrCPh9gwxGAtlWO8h0ylcp/UQlkCn8Qu+g8D+MVZg&#10;+SkDxA2MIwgPwMOHD7k7JQQGAXwXZEmeN2+eRRyB8AtB0BGxQsE9gKiGCby9WJgKckC4xP3pyXHr&#10;8gPwXsAYBIc0+q+ZRLbcZl6KenpB7wMsMnVCTVaEUAervk9v31rccfWEZSSSanxVgl72mEei3gAt&#10;67Ujot6ju3f5vAA/CiPG3ns2lviYMgh4m1asoJfI3q0rc5VwicUPuh/u35fWI/vtePz4Zyh/o8VH&#10;Rnw+fflLNr8tx8rtiXrIuotYflkl6cg2cQwSAcwb2bhoUSrk40OxKUrUc5op1yl491FlqZcNKFFP&#10;UdFTeDaNzHuP0eqpARSyK4E94Nwj6gnRSSbq3bn/gOrUqcst2a6zyYqxXk+IbjJRDxTCIOiq+y3Y&#10;q1dv3scmvy3SepmoBzdguFzZcksUbksQtIQLm4BR1EOWRrSFNdv06dO10gy4KurB2goxoWRuYLB8&#10;qVOnDp9QGq2yhKi3aNEircQatkQ9uOXBQlEGTFTxPZCd0ngu8hNwvZctW8ZdmkFY2cDCB9ca1wEC&#10;GMRcmds1LPwQbxBZcxFvC3+XLFnCLTWNgJss4iDaE2z1gCgI605xXMHBwZmEZuD69evc7RKCLYjM&#10;pUZA2INVHqzD8BffV2W/zT3APRQx7uBOCgsz3GewJIMgDEEF95+CY0B4BDx7vCWeZ14Cz238IIEx&#10;WLTQX6RCW24yr0S911oMPYyr905Y6MkI4e7Vixc8MQIs+BBPTdZO0QXmkajXqWNHPj+6BMt7Q91a&#10;9j6dxp7fegvMY3EZoV3atWlDF9mcEONKL1T5rV7NE2OIzxDjRgwZQruDgqzayXgmNpaOR0ZaPsNi&#10;rh+bn0Tv3m3VTs+G9evzzLayurEjR1IvhDnQlV1g5xjut181IfLaqVN0eM8eqzh7yIC7Bj8Sa5/d&#10;xgIk6tUvUoSqlilF8WfOSddminYoRD3ElVeinktQop6ioqcQot7hM+S/ai8FhRzm7rjSdg7QnqiH&#10;hA2YrBhFvdRLl7k1EASs2IQEq7qzqRdo1py5VjH2Hjx5Sq3ZhEffTk8IbdiPUdTbtmMnrd+4yarM&#10;FpFJF4kh0E90zJFMbrgyUe/1u/c846JIMiAD4ithu/v4VVQHuG7CckoPCF4Q2RDzTgCCG7ZHXCcj&#10;4M6JOn17PeCaBhc6W4AFH7Y3ZtWEBRfKYS0mw9ixY3m9PukCrLogQtmzLIOVEbaTCUn5HfaSZSgo&#10;OArcy4hfKCyiZFSxDR0HxHbcl0aXXAXXAGGvaNGifBwu6CgX23KLeSXqvXwGUe8xvWHPfL1go+hh&#10;zGVR7/G9e7R3507+QzUs4cayueLhiAgrAa85e7bDDfUtrN5126ayuWD3bt34dkN/+onHvZs3fTr9&#10;yuZvlxITrYSrmykpvN1gJD/TlcvYs2tXPudqz+bP6G/MiBEUvn271JUXYhys8GBRV5vNzbf7+1M6&#10;frjVtXnBPg/s04e73Mbu38/bDOrb18rqD6672GeTxo1pzpQpNH7UKApat44Livq+3MICJOr9UKQI&#10;1atUjuLOnJeuzRTtUFnqZRtK1FNU9BRC1Dt5iQt6/psOkvmo6y8Fmah398FDiomL53Hb8HJHdtnF&#10;S5fSytVraDD7v2XLVjSNTTDQzrjtlGnT+DbhUYfo7cdPlJxylqbPnMlj5yUcT6Qn6emZtkEW3fYd&#10;OmQS9SAawj0XCTn05bYIYW8G21f1GjVoEpuMRMfG0olTybT/4EHq178/tWjZknbt2cvbPnj8hJav&#10;XMWPFQkqjEIVFj+n2CQJIh3awC0VMZzgCoa/SJ4ASyhY6AnARVMvwkEIRIwobA8rt/1sEgWrMCz8&#10;EX9J9L1x48ZMwesREB/76N27dybxEIDbJ1wssT0miOgb7mmwEhKZIiHKwh1YWLnAZRSum0JMnDx5&#10;Mm8Pt0wEwUcZ4mDJ3I1xLjDZRRu4F6Mfb1poi2QZCgrZgRD0YGELQR+Jb2C1hx8HILIrizPHgBAA&#10;eF5x8cVOBloF54D3Gp7/GKOTWv0nqdiWW8wrUQ9jClTx7jyceWSpZ4+P7tyhG4jdKal7wea2mN+d&#10;jI7m1nX3L1ywGUfvPJsrvkLiLUmdnhDSriYlcUu/B5gjStq4wqdXr9rtE1luU9gc9A6b39qLBZjj&#10;LECiXq0iRahRlQoUn6JEPacJUW9XApk2svWvEvVcghL1FBU9icnXyBQaQ35r91NIVLK8jQOUiXpP&#10;nqdT2u07mXj/EVtgffiYqb2e9x8/odBt2/n/EPWMfaS/fpNpGxDboX992amUsxQTG2dV5gixX1gQ&#10;mkLMtG7DBtqKIOrX06zawJIQx3OJTcIQQNzoJonFD1wxjUQ2RWOZAEQuiEMCcHk0toXQBxFNVq4H&#10;Pos6WWZFLHj124Nwu9RvJyjcOCEoGOvQN+r1ZbLg+7J+vUnUw7lRop5CdlGyZEku4CvLMueBZ64Q&#10;1wXxrES5Qs4BLvyFCxemYoX/QnPb510m3LwQ9TJcb5Woly/ogaKeLcLtGmPqGWMmoUrRceL8SQQw&#10;b+QP7BncsEoFFVPPFQpLPX/lfusqlKinqOhJZA8107ZYMgUfpuCDrifLsOd+WxD4WpuM2cpqqlAw&#10;ALEW40BBITuAVR6soEqXLi21eFWQA8KduAfxAwv+N8YKVcg5wJob43R8i/8sFdxyg3kp6j3Bs14i&#10;zih6EPORqAdXboyrT7lp1eaNxH0pEcC8kTULF6ZmNSpTnLLUc56apV6Qyn7rMpSop6joSTybRqYd&#10;8TyuHn6xwENO2i4LFnRRD1Z9mIypRAIFFxAURIZNBQVngaQ14kcBWL4iiQoEE7i3KzgGhA4Qgp6y&#10;zHM/EG4BY/TXgibqMWKcgcpSz8OZj0Q9PLe4UGwUqRSdI86hRADzRlYvVIg61qlBsUrUc55K1Ms2&#10;lKinqOhhNEecog2LtpEp9IjLyTIKuqgH8gkZggArFEjA/RiLPLj6KSg4C8QoK1KkCHdJR3xMiCWC&#10;BcUCGEKcq2IcwgYIoUUhd+Dr68vH58y2Bcv9Fnz+5CEfaypTrYczn4h6vzFiPCnX2xwgzqFEAPM2&#10;fmXP3+Ls+TuizY90RIl6zlOIeogpr0Q9l6BEPUVFD6P52AUKXH+AggKjyJx0RdomKypR7wu9epMR&#10;x0nFwSqYgPCC6y9iDyoo2ANEKLPZzK2dkDRGCHidO3fmWa6LFy/OkwyBnjqmkBxo8eLFWfLq1ava&#10;FvaBhDzGZD+OAEIg7j0ushjcbRE3dMKECVyA6tmzJw9Cb084xPaXLl3i2cAHDhxIR44c0WoygLiZ&#10;U6ZMoXbt2vE2BTlpCdzDv/32m0xCW24yr0S9DBfcR/SCjS+ZSKPoIcwvop5mZaxEvRwgzqFEBPM2&#10;nqtalc8Z9iyeRQfOu+ZlVaCpiXoBG5WlnqtQop6ioofRDBfcoGgKXLOPzAmu/dqjRL2M7LuYlKnM&#10;lAUTwlJIuWArOILZs2dbhDwfHx+e2Va43IJz587VWnoukFl7x44dlsQ9EM2Q2frhw4f8c3JyMjVt&#10;2pT27dunbWEfiCXYv39/p631kOUW997Lly+1kgzApblx48a0ZMkSmjhxoiUTu604hciQi/0PHTpU&#10;egxw70UG9hs3MibIECGRHbygZNbFOcHzDRbp+B+JMn4o+/9JxbbcYl6JeiBEPYy7r8paz3OZj9xv&#10;MZbA32RClaLjZOdQJoJ5GxeUKcPnCgl+y2nnefnaTNEOIertTCB/5X7rMpSop6joaTybxn+t8F+x&#10;h0y7jrqULEOJehnEhEy54OZPQADw9/d3iHfv3tW2ysC1a9coNDSUVq9eTatWraKAgAAL9dvZs+KE&#10;OBIYGGhpK+sjKipKa+08IDru3buXmjdvzsWjyMjILJMIYOHeokWLTNZKAL5LdHQ0tyz75Zdf+NhX&#10;cBy9evXiE3KjEFWrVi0uPhnLPREHDhzQ/stAv379uGimdxeGAGYymbRPtoHvi4y/2N6YxTsrQECU&#10;jb+xY8eytTJbMGs4evQo7z84OFgr+R3ImNuwYUMaN26cVmINjHdcs5o1a1oJfhAtFyxYIBUBvQ1I&#10;PCJE58uXL1PRokX5//M7yAW33GBeinovnmXE1nvLxq6nxNb7gntPUl6QaHUO8pGoJxJlwFpPCXvZ&#10;IN4FEhHM2zigRAn+/D12YCdtlazLFLNgChJFxtGW9Qco1EUvtfxEd0CJeoqKnkaIevsTKWjdATJt&#10;jaXQM86bcStRL4MvtElZQVjgeRtgbQNRISgoiIt0iG32A5s4QQSAOx6EPIhbsMw5fPiwtpU1IJah&#10;PQQCAYwFbIuYaVlZcULAw/ZwydQDx7ZmzRrq06ePVuIccAyDBw+mihUrUp06dbi1EfYzbNgwm2MV&#10;5Zs3b+btDh06pJVmAHVwaRRJHJAgpGrVqg67WSoQH0cyUS8/QT/OAZmoh7Fy584d7ZNtQDCD2CYb&#10;/0boxyzENjxzEdPUEcC12Xj/oj/cWxC8bQH3II5tw4YNWkkGcA+hvCBY6OL+hrttBjPEPdDTst/e&#10;vn6BBg3sSz17dKMe3bty9urZnYYPG0KzZkyhkKDNdP/WFXr1/H6mbfU8Hh9Nffv04tujL/RrbPP4&#10;8UMaMmQI678n9WZjeMigQXTzyhWpaGOLC+bOpf7s3sH2YF82Fvv17Usj2NhasWwZPbx92yFrQLTp&#10;27u3XYFx+NCh1Ie1EfvC/yOHD6c5s2bRVnb/PX3wINO+og4epAG648OxTZk40arNevZ+GtC/v6V+&#10;Kns3HAoPZ9dhoGU7fK8h7D1k6/ysXbXK6jygHxzvh1evpO1lxLH3Y/uxnIMcEvXQ72f2vHOExm1l&#10;bYwUQmT68+f8eQZ+RcIfxi/s/8+PHmVJtM0kcLlA9PPixg36xPrUl3998kS6XxB1+rYg+nnH5lGy&#10;OkG0caQvp8jOl1EA80bWL1KEP38TT5yQrssUsyBb6yKW/OZ1+yn0lBL1XIES9RQVPY0Q9SKSaMva&#10;AxRkjqHQZOeTZShRL4Ov32UkS1Bx1fIfYIWyjC2g9IDwggW7PvkFXAsPskWODOPHj+ftjWIHAEEv&#10;LS1N+yRHfHy8TVEDVnWI8eUKYOHn5+fHxQsQVnsdOnTg+0pISNBaWQMiBtpA6DSKesLiSW9RtXz5&#10;cm7Vp+AYBrHFPybk3iQGyUQ9RwELOIzLunXr2u0D92KDBg24lSiA+wLPXMTOywqP2IKxVatWmSxU&#10;cT9jnzt37tRKMuP48eO8TWpqqlaSAVjQovzMmTNaiXcCzzS4iUPQm9XuT1TE5y8WUW9K67+RCm65&#10;QVuWeq+f36eF82fxaxN+YBe9fHqXXj67R88e3qTxY37m5fXr1aM7aRel24PoA9y1LUNs9vWtKWnz&#10;gI2rhzy+5IRff3XJYg/bvHz6lO8DP7hA4IGIhL/HYmP5jzH8RyEIFpLtBU9pYzQ5MVFaD2Jffhs3&#10;8nahJhPfBwjhbMG8eby8bp06dBcu5rrt0AaCOOpfQTzS1Qmi79q1atGta9cs5wF/e3Tvzrc7euSI&#10;pVxG1L1lz0O0BT+yd6a99jIeZecL257H/YiyHBL1/Ddv5u/CrFi5cuVM215nxwBRFPX4Ua1zp06c&#10;nTp2pEYNG/Ly7t268bb4vm80y2PwBeOTq1dpR0AAVShfnrft0KYNdW7fnrM1e+dWZGMG5U8glhoF&#10;LhcYrI2PKydPWpWvmD+f70fG82xOoG/77u5datOyJe/nKX7s09XpGbFjh1U/5dl3TMfYk7R1mOyc&#10;yUQwb2PlQoWoapnSFHP2onRdppgFNVHPj4t6V+VtvIjugBL1FBU9kQmpPK5AUEAUmU9clrexQyXq&#10;ZfDtx098IgbLJSNGjhzJrZmyIlwZHQHEGSyA3ZmYAwH84V4pAxZ5sFJp1qyZViJHeHh4pu8oOz95&#10;DcTLMlpNyUQ9nHeIAzLAcg3tZQIDthNiAly0xaRdz4iICL49YoDJLI9wjK5g06ZNmcbJSTZhx75W&#10;rlyplfwOuCIjxhtEFiwyjaJely5dqEmTJvw7CcRqiykhtijYBkT/DIHkW4fEqPwCV0U9WKEKcRmu&#10;rOgD40mGmJgYXo+4d4Bwvc1qnxj/LdkiU3a++/btyxfj6LtGjRp87CMWn96ydsWKFXy/xntw//79&#10;vBzu7N4MWC5jvBYp9FeLoDavwx9ofsfMQltu0p777Z6dZn5tjidEZ6o7fyaRP9vg6n4nLbMFnp7p&#10;j2/zfsCmPzbOVA9hLyoygj9L4UIJYcZo7ZYV37Ht0D8EPKOQdYLdG6gbzeYQ+nIjYdWGdt27dpXW&#10;Cx6Li+Pt9u/enanu9vXrlgQ99xB7UlfXjT33q0hEKz0hUj17+NCqDBaH2N8NBywYIeShLQQeCImy&#10;NvY4cMAAvj2s/HhZDol6K5cto4spKfy64vpAqMN+li1ezOtRBmEUwqfs2p8/fZq3nz1jhlU5tnvH&#10;nmEQ+fRl6EPMC95plmv16tThfby+fdtKxIK125wpU+gWOz59uSt8zq4/nn/Yj17U+/DgAZ+7jR81&#10;irYgxMjatZyrFy2i6uw7660EYW334OJFatW8Oe/HnqjXnc0vF7BzIujH+pa1c4rsnMlEMG9juUKF&#10;qH+PrrQz9aZ0XaZon+bT1ygo8BAFbD5IoclK1HMFStRTVPREIrZA8GEyrd1P5ugz8jZ2qES93wnB&#10;ChMxIyCEILMjFvQQTZD5EhMexDnDZywWU9ikzFFrLCEgOep25iwCNFfQTphsGoDjhNAD0QvB7W0B&#10;3wmLg+7du1s4f/58KzHIkyET9exBXBNjzD29OIDrhfGBv7AOxF8xZoTFEEQ9MaGHAIj9b9myResh&#10;AziHM2fO5AkXXDmft27d4vsyxkVDX5MmTeLJBPC/UdRDGSb9P//8s1aSAXxn9CdcchUyA+cO1pxF&#10;NLeZ/HQvOAJXRT0sFoV1M2LgYXzBok52biDO4Z7BPoQ4DqHO3nn89ddfLQtViHd6qzrhdg+R+jZb&#10;LGP/6Ld69eqcQsTDjy3YHs9qPWAFi/KtW7dqJd4JnPeMGHp5m+3WSHuiXtjeHfzayEQ9cNWKJbx+&#10;xLCfpPWCL57c4dZrcOlF+2E/DcrUJv5IJBenxXMb/MDGlhBqsiIEIfQtE/Xw2bdmTSrPxilcNfV1&#10;greuXuWiW1dG9PEeP1BJ2oEnjx3j+5KJeuDuHRnnDS6w+vJePXrwe1VfZmTjRo0oHT966cpGjRjB&#10;+4NgqC+XEd8PbbmoJxHH7PHqhQvUu2dPat+uHZ93QCDMKVFv17ZtVp+Nop7gr+PG0SfJdYegifZG&#10;UU9w9/btmcr0wh7Eqob16/M+jKIeeDY+nq6dOpWp3Fl2bNuW1i9bxvejF/VgUXfn3DmrtrycHXfX&#10;jh0zlYPT2HMX/dgS9SJ37qQNy5dL67JFnC+JCOZtLOXjQz+PHStdkylmTS7qmaLJFBLN18CyNt5E&#10;d0CJeoqKHsrg3UcpcNNBCtmVIK23RyXq/c7X2kRMH6AdgFinX3huY5NETHjCwsK0kgzATTIrwOIL&#10;bgrYHgvWnAZEKMSYQuB4magnMGrUKLuiHsQgWZKF/AJXRT0IZnogDpfeOg8ul0YRAp+FtRuSbWD8&#10;oB3anz59OpOIJmJ8QXRzxVrzGFvoIGYgrPH0uMAWRtOnT9c+USZRDy632C+ERz1wjlCO7KEKcuBa&#10;QsyDOAIByZ4QlR/hiqgHgQ1jSX8u8OxBPxiLtiDEcdwHjpxHHBN+SIFYAAtnMe7hEo99jRkzhn8W&#10;wHML5eJeQPZcfDaKert27eLlRmtWbwOeMaVLl/YqUQ9iXfXq1fiYuHLhtLQNiHZw1X364CbVrpUR&#10;ZzXE5GfVJuFIJG1Yu4onzxAJNExBQfRj48Z0+9q1TIKNkfZEvXTWlxCejXWCy5cupbA9eyhBs2Sd&#10;OmmStB2YlagHC7la7N2AfV69eNFS7umi3vy5c3kcv2hG9DF39uwcE/WMVoO2RD0cv+wa3bx6lbeX&#10;iXpcfDSUgR9YOcbRE0aIVbZEvY8PH1pZygm+RSxTQ5k9zp82jY7s20e7TSa+H72oB+s7fVsQ+2zC&#10;rvcZWFUb6sCl7HqgH1uiXvvWralls2YUtH599uPo6YnzpRO/vJU+bC4xa/586ZpMMWuaEy+SaX0Y&#10;mUIOS+u9je6AEvUUFT2UIVHJ7AF3gE1Eo53OgKtEvd/5lk3GMBEzuphi8amHLVHPERdLuLQiU6qI&#10;ceOo6OQoIOahTwh29kQ9WHTZEvVgeYPjmzVrFl8450cBw1VRD25+cF0G67HFIMowJmBRhPNi61yI&#10;uF2Iu9OuXTtOZNeEddEItjDSA33Ams5VcWj48OE8HpgecD/G/vQioVHUS05O5sdoTBgAd2yUd4Xr&#10;l0ImwGUbceMg6sGixxvhrKiHcYtsvxgzSJQhiHGPfqZOnaq1tAaENdxPEL1FQhs9e/bsqbXMjAkT&#10;JvC+RfKOK5oFDaxe9UDsTJTDYhAQSTywXz2ERXNiYqJW4p3A+wtjF6Je0UJ/pfIl/pWm5WEsPcHs&#10;iHpgu7ZteJsDrK2sHhSiHv5Hsgy0By+nnrK0gai3cd0qy2eMEwjFaBeDrOUGwcZIW6Ie4tchVinq&#10;zkBk0W0jiDh0rdg7B5ZdsNCDVWod9u6StQWzEvXAoUOG8DYB+JFRK/NkUQ/nqR173+IcwJ0V5xHX&#10;LKdEPSNtiXq2aEvUw7WeiR8OdGWiHGMIFIKXLVFv44oV9Ao/JOrK4BqLcxiyaZNVuS1eSUqi6ezZ&#10;iH3JRD0ZH16+nJENXCIogiu1UAoyUe+Q9mOIYM0aNWgnm9Ma27lEPKPZe8Cb+Rsjnsd+5lDpmkwx&#10;a5qPptKWVXspeEe8tN7b6A4oUU9R0VN54hI3RUaMAbOTGXCVqGfNZ88zMpjZgy1RLyvAwgRuYVjY&#10;wuULfcCF1xaQkRVZHR2x5sIiGyIc3GuBrEQ9LLptiXoQgvSTttatW+e7+GHZsdTD9cf3hTiAxBeO&#10;CG9C1BOJMrA9xCAIBkZLvezgxIkT3HJUnzAA4wNxyozxAo2iHiyrcIxr2aJBDxwryhGfTCHDggui&#10;Ls6fiJ8H8kWQCyJsfoCzoh5E5I4dO0rPB4QMnDvZc1RYsOIHEOwLcRz1xH1kCxj7OMYHDx7wz8L9&#10;Fm7ResBaGe0QMgDAfYHPiLunhxBuRH/eClwjCJ+FChWyjGefb7+hDjX/Jy3Iw7h62RX1kNUWbbaF&#10;BEjrQb2oB55Jyohxhx9bnjy4wcuMol760wdcOIaV9XOIHgbRxkgh6oE9e/SgwYMG8fc2xibug8MR&#10;EdLtwJ1sLoGYb+Jz0JYtvJ+wffus2gk6IupN0sRvvWjlyaJeSEAAbVq3zvJ5A3s/oZ/DrNyTRD1k&#10;G94RGsoZHBjI4yQOhHW7ZJtP7FzgOffeIOoFb9jAE2dsZ9d56Zw5XBAzinqnjxyhHxs2pOts/OnL&#10;ZYQo17ZVK4tY6KioF759O/XC81FSB9oT9bBPZMa9l5pK5s2buecJEoHsCQ7O1NZp4p1hEMG8jQ/Z&#10;GgDP4O1hB6VrMsWsaY4/TyZzDJn3HJPWexvdASXqKSp6Ks+kkWlrLAWs3kvm485lU1KinjVFFlxj&#10;lkU9XBX1YJkF8QWLLAgxmGRDKDC6+wr0ZpNICHOOCAk3btygKVOmWNpmR9SD5RZcNWHZBaswfFdY&#10;7sENNb/AVVEP7XH9QYhdiJ3nCPSint4aCddjx44dWivbQLZaBPjX05iJF31CfNHH+QOSkpLI19eX&#10;J3TRE8cDSyr8j2PBd0PZHLaY0EO45cIlu6AA37ldu3b8HoBlLiwfYWWJxb4Q8XBOZsyYQSa2UIJL&#10;pyPien4FBF18X0dEPYxpCMsQvWVAchf0hfOmB8atuC9cAZLR4Jrpr8OQIUMyZW6Gey/2j0zPAH5M&#10;gdCA56kebdq04WWOPF+9BfiucI0uXrw4H+MVS/4rzW73RyuxLbeYXVGvc6eMLOD792yT1oNGUQ8Z&#10;cXdszRA+GjVsQM8f3cok6oGvnj+gp08e8vH63oaLpaDMUg9/kaxihJYAY+hPP2VyA0UbJFnQZ6R9&#10;pMU3bda0qVVbQUdEvZ/ZcxxtkPVVlPXq2dMjRT1Y53Vo355dl+eWMmTvRT9t2DvQk0Q9nAtYXILI&#10;Urx25Uqbop6w1nvGCLFKiHpHw8O5yyuEO7jL1qlVK5Oo5wxHseffBfwQon12RNSDKIfMu6cOH5bW&#10;g/ZEPSNvnjnDE240Yt9RVu8Ucb4kQpg38Zg2x9geXTBcR93B4OjTFLjhAJkPnpTWexvdASXqKSp6&#10;MEPCk2jj/FAKOexcsgxvF/XesIn0h0+f6P0HNvlmk61PX77QRyNZO/z9wP5+YAtATMbsWaa5Iuph&#10;MYVstPosrRBR0E9qaqpWYg0Ii/bERQGIgnC71bfNjqinB44b2SExUcfx55cFsKuiHoQ0iADGeHWA&#10;vWuhF/WEMGjsw5Z4C0D4g5ugnvoYYLBswniRCSmwKOnPFhdG4nhgcYb/hZACl2KRfVTg1KlTvC3c&#10;wr0NuI8Ps8UL7oUyZcrwhTfGshDuwNGjR1tEjhIlStCyZcu423lBApIBYQxg3OqBMfjTTz9x11cB&#10;nFOcR1siJ8YarDfgTitEcYiF+JEA1sd4fmaFnTt3css88bzBvYOxfA4B33W4fPkyPxa9RSoEWLTV&#10;Q4xxESIB9ygE3OsQKwogYOU4d+5cPuYbVvhnqejmbmZX1EMCDLS5cPaktB40inoghL0pk8bzbQcP&#10;7E+xhw9mEvUy2mW44qY/e0bbQkL4ONMzEu9/Ni7txdSDkAexDPVHDK68x+PjqUXz5jRx/HgLJzBC&#10;0MP98xBu5rr2oCOiHrLao00qkspoZRAVcXz6dkY2qF+fXkNY0ZW5W9SLjY7mngDGc9CkcWNu/fXU&#10;jpWjq8xJ99tpU6ZYlenrZKKe0f0WiS2yEvWQ1XbTihVWhGgXf+AAF9/Q5xuNoZs38/2kxMbSWyT9&#10;kvR3/+JFquXra9P1FnRG1AMjtQQttvbpMHG+DCKYt3FrhQr8uWvaFyZdkylmzZDYs+S3Yg+F7Dkq&#10;rfc2ugNK1FNU9GAixkDQ5nAK2Z9IoU644Hq7qPeKLV7esMkmCEEPwt5rVvbh4yd69ZrVvXnL/3/H&#10;JqGf2SIV4p/IaGpLwHJF1MNCt0aNGtwFUhDuYJgAw0rGEbEMC1NsIxgXF8cX1nDvRHwqPXJK1BMQ&#10;GSQdtVzLa2RH1JNhN1tEiSyfMiB5BbZfwSbcfCFosEZC2Tq4GLkACBFIqgJLTz0grtg6XsDofguM&#10;GzeOixn6+I8YzyiDhZO3AEInRCUh3IGIV4WA9bDQWrhwIReNIFSjDnEP8RcL4oIECG3z5s3jC36M&#10;Xwi+sIgTwI8QGEewHAX279/Pnxt4biEDsH4cARCd8WxBXyDOL55VsPLF8xJljiQIQnxItIWLL6yF&#10;8fxBBnIZ4OKO+HmIFYn7D+2N9z2erxDKYZm3ceNGflywcC3IwDmBS27RQn+Rim7uZnZEvciw3by+&#10;Z/du9OrZPWkbUCbqCYqYfD8NGSgV9UBhrXftyhUeX09PWNVBwLEn6oHI6op6veUcOJI9cy6ePWtV&#10;BqampPD2/fv1y1SXlah3ho1p1CNGnf5YID6h3F5mXSTYMCZ+yErUg2XfI018dETUS2HH9xb3pvZ5&#10;yKBBdE2X0EMwWXO1H96nT6a67DKnRD3wucGyUVAkyviURUw9CHpfWDt9mZFXtWuqJ1xdkajCWK5n&#10;y+bNpf2Fbd1KA3FeJXWCzop6D9k1RPv3mIdK6h0mzoVOAPNGPmXrgGJsrlGqVCnyS0iRrssU7ROJ&#10;MgLZetcUjOy3zsWRz490B5Sop6jowTSfukqmrUcy4gycuiJtI2NBEPWwMH377l2GaMcmXBD1IIZA&#10;oPr06TO3WoDoh3qIe+/ZZJhPyHSWUnq4IuohS+RmNqlHFkc962uTPaMoJ0O3bhkxhAQRnw/fDf9D&#10;MNQTE2sQ/2NRbYSzoh4EJOzHUZEsrwFBB8crE6rgUrly5UrtUwaGDRvG2xvj0mHhe5YtvOCaKSyT&#10;IGwMHjyYzUHZJFQDEqBge7i2YuzorfJwjWAtJwRRWPxB2NC7S9sCLJwgRGD87NmzhxNWfbAIRJ/2&#10;tpeJejgfODcn4Z7DgO+EjKWLscDxEkAwh1gBkQ7fC2IOLCll5wrnA/dJyZIluXUMtjEKVd4MYQ1s&#10;pB4Q6jCmAWM74znFZ2MbjH9sD/dbWNY5cn7RD0IKIBkG7jN74xyA4H6VLUCzio+H59e1a9eklrgF&#10;CRC0IUJhvHev/Q9S0c3dtCfq7d+d8Y6ViXqP712nhg3qc0uus8nHMtXrmf74NtWvV1da9+zhTfrB&#10;15fvx5aoBzdcjF0+fnVilJ5ZiXottWQZifHxlrJbbAz26dXLqp0ghDW4M1apXJm7p+rrEhMyYgLK&#10;RD2IZRDz8BxLgkumri5KE9R3wUpWVy4I0W4oe6cZy0dq4TcgbBnrQMQAFN/5E5tHoS0X9dh7y9gW&#10;nDV9uqU9xDVb7qs4p1UqVeI/wsjqs8OcFPVAXKNQhBrQlSEWI8aMsIazJeoJHo+M5JlwZXXoA0kw&#10;jITYd/7oUSuuWriQ7wfCHeplfXVq145OYl5gqNPTWVEP8fUa1KsnrXOKeM/oBDBvZU/NM2Bj9HHp&#10;ukzRPs2nr1FQcDT5bwij0CTH17v5le6AEvUUFT2ZKde5qAdrPXNCqryNhAVB1INIB+EOQstLNll8&#10;++49F/GwwIPlnrDk+/jpkyb0ZcREs7WYdFbUw74hpMgQFRXF+zImL5AB1i5YtApisY1jhWWNkbBU&#10;w4QY/8tcNp0V9XBe8B08fTEMEQBZLSFo4bwiQDwsGgUgMiA+IMRUAAHR/fz8uBUX2rdjE15Ys4Fw&#10;y0Q2TpTrxTFRJiyH9u3bx60iUSZi22H7sWPH8thjIiOuAARltMUi0JYLo4DYl4zIYGwPMlEPgGUT&#10;3C2RrAXi4gI2gcd5ye+AMA43dEyWIeqJpDFZAYIfRD1sZ3RNVsge8IwVz9KsxrqC+4H3GX4cwlgH&#10;W1b73zQ/j5Jl2BP1NqxdyZ9xx+IPWZUfjtxPjRs15K63x+KtBb+UpKPUskUzCtqy0VL28O419kyu&#10;adVOz8upyezZXzmTqOe/aS21aN6Ui4b6+HovEJZDJ96AiAeHYzWKehDnZrP3D+qQVAGil6iDi+lG&#10;XXIIIxfMmcO3m87e0/ry3du383KjqHf6xAlq37Ytf0fHRUdb1YHIstuUzQdq16plsawTvHz+PDVs&#10;0IDHANSXg7AWxP6O4D2iK4foZmLv2e7ImK6VwQoQbUGjReALdu5gLbjdbLaU/TJqFBcF9e30nP7L&#10;L3wO89rQV3Z59UJGFuQF8+ZlqoMYCbdovSh5hZ0ftJ9uw9U2lp2bXey64H9cf1yLp48e8fHyhhFi&#10;Vf26dXkfL3GOhYCl8cWNGzSZzRXE5w/371NiZKRd91hbzCqm3n323RHHL6u+F2rj9tHly5nqYF34&#10;zuBmu2HZMp40Q1/mEnG+NOHLm9myaFH+/A056fhaTfF3IiGkaVss+a8/QOYTl6VtvInugBL1FBU9&#10;nKZdCbRl9V4eX09WL6PXJ8pgk6yPnz7Tp8+fuYCHz2/fv+cC3ouXEPje8XrE3cP/qP/85QubX9h2&#10;wQ0JCeETngMHDmglvwMim1FEQ7ulS5dqnzIDE3GISrBo0QOfXbWMg2Bnz/0WghAEEBlki29YlSUk&#10;JGifPBc4/7Bu09PoNguLnruYlDJApDS2l1E/DmBpBEs3cZ5QD5EV7rEQP43bgkbrJFghGd1pZZD1&#10;JZiVwGqvDeogeuWn5CdZISgoiE+UGzVqxN1vnQHudcTeU8g5wAWdCyHsGaYEPc8AnlO4R2qV+zNN&#10;afWfpGJbblEm6j25n0bmID9q0bwZT2TRqFFD6t2rB/08egSPfzd65HAK8t9ITx/czLRtzKEMa7TZ&#10;M6byz0djo2jenBm8n0XzZ1PUwb2ZtgEP7N1OfhvXWpVNnzqJ9xV3ONxS9vRJhlDzVicyxcfE0MJ5&#10;8yzJjbp17coTVQwfOpT/DzFv59atFkEPbpkrli3jbQcOGECHwsMtfQmiDNlq0Qbv8XWrV3N31n27&#10;dlFHLaESynv36kVjf/mF7wtussEBAZli4ukJYQ2Wd5hrYBsIi8jWO4gdB4QufVtYswX4+fFwBGJ/&#10;7du1o65duvBjgECIchwT2p88epRWsDkOykCIcWiH9tjuR60cForv2PmDlRw+Dxk8mGIiI632DUaw&#10;OVP39u2pJ5vDPGff6R17rxrbuEKIbmb2nsC1xbEZ66eweRHqjuGHQK1sm9nMyzp37Mjdh+EyfYG9&#10;O2E1uWn9eqpVqxZ3PUbbx/fu8bYQSZ+w843x8orNNWpUr87Lw3fsoIvHj9PFxESeMOPg9u3UpmVL&#10;K0Fs44oVvG0oO/8WsctBZiXqHQgNpaHsesvq9BykJU6S9dOFXVdYHpo3baL4sDCaN20arV64MFM7&#10;l8jOl1EA80b6Fi5MpUuXph3n5esyxSx4No2Cw05Q0Jr9ZI4/xz9L23kJ3QEl6ikqejiD9yeS/6q9&#10;FBR6hEKTr0rbGOn1op6OGYkwMojkGFzQY39l9W8/sAkam2DIXMVmz57NJzyI4WQEgo/DQgpuZgAW&#10;tsg6dwvBkG0AMb7Q36pVq6wWv5hIN2CTQ1cWxNjWnqg3aNAg7pprTN4AKzJk5EVWSYg+sHxDnCok&#10;D1ALczkg+GGsGOPoKeQubt68yQULWEsq5C1EplsIerIfRhTyBgg7gHtkets/SYW23KQ9Sz1Xefv6&#10;Bbsx9mwRWXD1n9HH7bQLVmUicQZcK4Xgkx8JKzRY60Fg01sPehwvXcrR7LewHtwaHMwFRUFYG+qt&#10;8k4cPUoD+vWjh/jBjX2GBZ6+vYzoQ2z/jj3vhrK5U+CWLdwtF2E55s+bR8vYvNAekQxDCFtIcgFR&#10;7RYszfWClwNMZecL/T1h8zZZ/WI2d7WX9Rb0X7PGclzL58/nVoP6emTuHTtyJA1jc8gFM2bYzbTr&#10;NAuIqPe9jw9179GDtkrWZIqO0RyTQhsXbSPz3uMOr3fzK90BJeopKno6486R35p9FOQfSebES/I2&#10;BhYkUc9IvaBn5LtPGVlw9UINXBQRBw9ulUhOgeDtoaGhVhZ2qG/Xrh2PzYbtp02bxtsie6TMFRLb&#10;ox+0AeGGK2L5IdspYr25siieNWsWj8NmBGKIQYwU+0PCAMSME4Bwh3oEku/QoQNvgxhlamFuDf35&#10;EKIe3KwV8g4QziFYINYkXOQLetw0e8C5gQWru4R6YaWnfgjwLMDlPkPU+5tMIltu0x2inrv55PGj&#10;DOtmTcRRdCNzWNTLC+IZKDLgKjpAnCuJCOZtLO7jQ5OmTVWiXjaI5JCBa/eTKeQwmb08rp47oEQ9&#10;RUVP5+lr/AEXsHovmaNPy9sYWJBFPXsUoh6oBC0FPSCIYGEH4QKWnBAulKiX94CQjoxyEC1AuLcI&#10;gVzhd+B5hvGLMYsEOPiMMQwrXYj++JFCL4iiDp+deQ6K8AUKngFcO8QALVy4ML83ZnqppZ67+fxp&#10;Rmw9YwILRTfQS0S9NxCBjeKVopx4Z0hEMG9jKR8fGjfhVyXqZYPmM2y9GxBFJlM0hXi5C647oEQ9&#10;RcV8wOC9x2jLmr0UvOuoQw85JerZ5lO24OUTeGVtoqADRI+2bdtSixYtrIisuAp5C7iTI55er169&#10;uHiBpCjekAQkJ4Hzgeeas4QQ6IhIKvp3NR6oQs4DYRQyxO5vqEceZbs1Mj+Kei+eZYh6b3Moxpui&#10;HXqJqJfO+NWFpBcFkuxcyUQwb+N3Pj7Uu08fJeplg1zUM8dwQ5aQA4lK1HMSStRTVMwHDI5MoqAt&#10;ETzdtyOpvpWoZ5tv3n/gkzLlxqdgBJIxYJEMt2r8jziEziZnUHAfYJlUrlw5fo2QvETBGsI9FpZ5&#10;sNYDhaUphDt8hrUdiP9FezArkRR9quemZ0EkkSla6C80v4NcZMtt5kdRD5lwMbafQaSRiDiKOUiI&#10;ekjOhXOdT/no+nU6EhNDMYw3kHzj+HFFezx6VCqCeRt/KFyYihYtStvOeLfbqFt5No1Mu49yF9xA&#10;0yEKTbkub+cFdAeUqKeomB949Dz5bw6nAL8ICok/zx58kjY6KlHPPjGBR9B3BQU9kLkPi2RjZl0F&#10;z8Hw4cP5NVIWYxkQyStAxB+EOyYyMIsyQX0cUT0g9ok2EEph/YV4m5fY4lu48d6/f5/u3buX7Wcm&#10;+rFnFYhjxH5TU1MzZRvXA1me0Q7HWpAtNvHd69evz+6Hb2hO+z9KRbbcZn4U9UDE1cM9IBWiHCTc&#10;dzk/fKD37F75pGVPVdQRoh6SOuRzBk+dSsWLFuXvotllytCzGjWkQo9iweGi777j42HVvijpukzR&#10;MQYfPkN+EPUCosh8ynsFUndAiXqKivmBiKu3PY4C/SMp+ODJLH+9UKKefYpFrIKCHvXq1eOTsoIs&#10;FHg6kHkQ12jLli1OxYPzVsybN4+qVKlCzZo1o+bNm/PM2si6jbHcunVratmyJbc47dmzp7ZFZkAk&#10;W716NXdrnjhxIkVHR1NERAR17dqVRowYQQ0bNqTz58+7FMsQ1+jBgwc8OQ+Oy9ZzNzY2ln+H48eP&#10;0/Xr16l///48q6vxGt+5c4cnTcE4MJlM1KRJE378BRE4NzgHEPVmtVWiXnb44lmGtZ4+a6otwk0X&#10;bZ8+eUKvX7ygj2/eUPrzjLAe4BPtLyjbvkDTS0Q98MX+/dSIPVt92PsI76Q+JUrQhapV6RUrk4k+&#10;it7NlzVqUCE2DgZNnCpdlyk6RvOZ62QKPUKbF22nkL3HpG28ge6AEvUUFfMJQ6JOUeDafWQKjs4y&#10;K5AS9ezz8eOMgPJKFFDQo0+fPnxyfvXqVa1EwdOAe7ZixYr8OoWEhBR4AXbMmDHcAg5WdnimQZCD&#10;eIZzIwDL00GDBmmfrAGhrlOnTmxN8oMlu7eee/fupfLly1NKSoq2hXOAu+6FCxd4Rm5boh6SeUCY&#10;hJgngGQ1FSpUoDi4t2nAd0QfBw8e1EqIhg4dyo+/II4DnCPcBxD1lPtt9vhSE/VewQJYJkZp/I2d&#10;84x7A/eK9f2SYe0nyjL+OiISFih6kagnGLtyJflWqkRFtYQ1YE32/y72/HqsLPgKFOsWKcKvvynp&#10;knRtpugAz6ZR8O6jFOQXTkGmaAo9c03eLp/THVCinqJiPqE5IZUC/aNoy/oDFBJ7VtpGUIl69vlc&#10;iyWlLLIUBOBa6OvryydkiYmJWqmCp6ISW0ThWpUpU6ZAZyiGBZzISgvGx8dnEvWA3bt3a//9Dgik&#10;sNBDe7jsAngmIjEJhDa4OMMldvTo0dytNzuAu6wtUe/IkSO87u7du1pJxrEhriWOT8DPz49bE+oB&#10;F2FsC2GzoAEiZ4aI8A1NafMnWtBRLrTlJmWi3uvn9+nhnasOMf3xnUzby/jo3nW6k3ZRWucKXzMK&#10;Ie4dO6+Xz5+XilIf2LMGbR7du0GJCYfp/JlESn/y+zGjHwiEIvkGrPiePXxI927elPYHwmX34Z07&#10;lMju3VdPn3LhUNbmOevneFwc3bx6lT7nV9deLxT1BL8cOsTdcmtWqEAlNNdcsF+JEtx67zeJCKTo&#10;XZyhueCuj0qQrs0UHaM57ARPmBEUGEXm5KvSNvmd7oAS9RQV8wtPXeEmyQFr92XpgqtEPft8+Tpj&#10;Yq6CvisgC3JwcLBlAg63RZUZOX9AZMOFK2ZBBp5lIISwhIQEqagnAzLfom2dOnW0EjmQGfrcuXPa&#10;J6zNP3IrMWcA4dGWqAdBEXXjxo2zWE+jDElRRGw93JM1atTgQp8RsNycMmWK9qlgAW7o4tk1o+2f&#10;pEJbblIm6r18epdfXwjxrVq1pB7du1K1qlV5WedOHalnj67UqGEDfr23mQMybS/jlo1rqWf3btI6&#10;V/ni6T0KCwvjxwWXdREjT4hs+AvX2lOnTnFx+dK5JDqwdzvVr1+PHt+7bt3Xswfc4rs3e0ahvz07&#10;d1r6sAhcjOi/dcuWtGntWnrP7rPmzZpR1MGDVu3w/6/s3sA4h/Uq+mvdqlWmvvIFvVjUM/IGm1c0&#10;+eEHy/1Zo1AhesieYV99faWCkGL+5/HKlfm1nr7eX7o2U3SQKWkUvDOB/BdtJ/PhM/I2+ZzugBL1&#10;FBXzC5EVaM9R8lu6k4J3xFNosm2TZCXq2ee7j59ox44dtG/fPoqMjLTLrKyAsNhcyybk7du3py5d&#10;utC6dessYmF2LL5gMTNz5kzuWobYUvYEyKioKOrbty8FBARoJdZAPCzZdwOxQC/IKFu2rGXSjdhf&#10;QlRQyB8oXLgwTZs2TfvkucBzwl1jC0KZSIThjKh34MAB3nbkyJFaiW3ojx1x7LAdrOQcBY4P28hE&#10;PfQtYu4NGzaMP5MQHxBx9gSwHepRbkRltpCC+25BvHfxnXG+Mp5h3+S5tZ5M1Hv+6DY1qF+PW+yJ&#10;sm5dOvPreet6Kv+MugspJ8lv01pLG1t89ugWFwCrsmsuq3eVOE68A5AwCQIyxpyRcFGHoHcs7pBl&#10;uzE/j6T+fXtb9QVrvRs3bnBXcXxPiHpvXr7kfTx/9swicg0ZPJiaNW3KxT18Tmf1+G5XUlMtbUKC&#10;grgVH0Q8cN7s2bxPMysXbfINC5CoB/4WHU1XTSZqyMaTmGcUZQwtXz6TIKSY//mb5u0xaup06dpM&#10;0QkeSaGgVbvJtC1WXp/P6Q4oUU9RMR/RHJtCgav3kglZgY5flLYBlaiXNfGL96JFi3jMJohvsFap&#10;WrUq///o0aNcSMPEGW5jMmAxhThRWEyePHmSW64ItzXEZsNC09/fX2vtHJ4+fcp/lcf+BfEZ5UYM&#10;GDCA1q9fz/eNBQQC4+stzSBKYpGg70vPghxkHtccE7B+/fopq818CIxtXL+tW7dqJXkLJHkoVKgQ&#10;X/TrxXK9KOCKyz8s5fBcwZiFOIbngMhMK1xvRcZmZ0S98ePH87bLli3TShwDnpuIZYf9Owp7oh6A&#10;8zJq1CjeBhZdxuy3wpqvc+fOWsnvwDMYdQX1HsZ1EO7oRQr9lX5p9ndSwS03KBP1ntxPo00b1liV&#10;GUU9wV3bQ6w+yxhzKIx+bNyIb798yQJpG1f46nlGXD0Iyxmi3iNKf5rhRis49KchfL9wFRbbRR3c&#10;y8tio8Os+sO2x44d43VBQUFW/bxDJmn2jEC8ysiwMCvhqxV7h49kxyA+v4F4rqu/k5bG+1y7apVV&#10;eb5gARP1BCHuvWXzs2UjR/L7FESCjeKMpX186DtGiH1NixZVbrr5nJXZtWzauq10baboHE0hhykw&#10;6JBdI5b8SndAiXqKivmI5qTL/CG3afluMkclS9uAStTLmnDZw+Ra4Mcff+QTeT3279/PXW2MwCIK&#10;i1osJhGLzQjUY2EA0c9ZYFscCxbrEOewUEUmSkziYaWiX0gj3hSEKZGVEnXdunWjSZMm8c8AFhU4&#10;DsTHQgwmQWyLWFn6/goShHULBM+Ceg7yM86ePUs+bPKMa4hEDHmJEydOcOsecTxgqVKluNguFvEQ&#10;5fAX97UAxh3EOIh2EOrgDovnCcYm/kcZhEvRhy2irRDynRH18AxDW1sWvjmJrEQ9YOPGjdSuXTve&#10;Du6PsHQSQBINlOMHEyOEqOdKdl5vAa4/3jkZ4+8bmtY6b1xxHU2UYUvUy4qw6GvXtg3dvHqeb//D&#10;D77SdoKnEmPp8b00aZ2Mr58/oMkTJ1BNNhcwloN1ateihg3q8+MQdU8e3ODHMnP6ZKtt4IKblJTE&#10;6yDq4bMQDnFv7wgN5XWP792zEr4GDhjA30sv2H2tLxdEfD78APk2i6QeHskCKuoJQtx7z+ZzZzdv&#10;psHsWVdJ5ykgWJa9R5IqV5YKRoqez9ZFi1KhwoWlazNF52jaeoQC1+wlc4z3ueC6A0rUU1TMT0y5&#10;TsEHEsl/7X4eXy/URhZcJerZ59uPn+je/ft8ci0sZ2SiHoSwW7duaZ9+hwhGvwq/lNsAxLhZs2Zp&#10;nxwHFr+HMQE0oH79+nyfendgxH+bPHmy9ikDcP+FlaCIeQXXXCMgJlSvXt0qMH1BAyydMIE+dOiQ&#10;VqKQnzB9+nR+/XCv5JUoO3fuXL64FouxkiVL0vbt28lsNvPPRYoU4c8YPAtwjBDf8Bnikz65hSOE&#10;CIC/sKyFgIPnFoRC9KX//s6IejNmzOBt8T2yg507d3LrPcGlS5dqNb8jK1Fv8eLFtGDBAv7dkHEX&#10;bfE8huAJ3Llzh5e1bt2af9YDzztch7waB54AvBf27NnDxxzG3tjmfysV3dxNd4t6ySfiqWf3rlxU&#10;mz8nY/yeSDgsbXvtUgoXx9q3ayOtt8XpUyZSzZrWop5gpYoVaUD/PpnKISx369olU/n5Myf5MYaG&#10;ZMQKhDAo7ukOmoANl1u98DVuzBhefjY52apccNP69ZR09Ki0zuNZwEU9IyHyvTt4kJ6xe/cTm6ut&#10;HzvW8j7xLVyYWhYtSlvYGH7G5msyAUnR89ireHF+/VaHx0nXZ4qO07QznjbOCyVz5ClpfX6mO6BE&#10;PUXF/MZjFyhw80EK2hJJ5vjz0jZK1Muab95/4BNrIX7JRD0ZsOiEVQ7cZrIKFg8rOQEs6BEI3tai&#10;VgALU9niFBYqWKAIFzPEycPEH0ke9ECcPJQj4Lct4DugL72LYEED4h9i4iWztFTwfEDQgoABsTsv&#10;APFMLL7gyg8BH9ZkAAQ3iI1GwRH3m1jQg/jRAKIc2guhToh3aIt7HZZ8qHMUzoh6wjVQFqfOGcBC&#10;DP0IQmQzwp6od+XKFf48FT+g4JxBoEJ7YXWM643PTZs25Z/1QGiCX375RftU8ADhE7ElxXhsVuWf&#10;aH4Huejmbrpb1Bs/9mdKOh7L/79+OYX3AVdcYzvw1bN7NG7MzxR5cI+03hZtiXroD/v7ddwvmepq&#10;1fqBWjRvlqkccQKxzVZdAhBx/wsLU2S8tYhejLNnzuTlRxFTUld+hz1fhg4Zwp83A/r1U4kyvJQQ&#10;+Pq2bGm5n0G46ppVHL58wdvaD339xk2Urs8UneDRVApcs59MO+N4skhpm3xKd0CJeoqK+Y1n0yh4&#10;exxtXr6LQmxkBVKinmPExBquqICjoh6s2zDhrlWrllbiGGDBgu3gYuYKkPURLrMCgYGBvD+IeHog&#10;HiDK582bp5VkBhb8I0aMKJCWLRBIEEMMky5YVglLTYX8hxYtWvDrqHfTzC0g2yr2DUHKGdENIh6s&#10;7YwWdgIoy8596YyoB0EbYhriseF4bAHHc/r0ae1TZkB8xPZ6GmFP1Nu8eTOv0//IgH0OHz6cZzgW&#10;nyEeGp+7ED2xbSoSCxRQDB48mI/FoY3/K7fQy8tkGe4U9dKunKN2bVtbPkNka9+uLR/D6Y/vWLXN&#10;Dm2JesLNdurkCZnqqlerRq1atchULhP1Xj17wBNuiEy2rw0x86ZMnMjLE9m9rC+/y55zx2JjqVHD&#10;hrx+yKBBVvX5gkrUc5hvwsLomslESevXU2V2vXGP/1q6NH3+4Qea/9133CJsOSt/X7OmVFxSzDvC&#10;wrIYm1+aki9L12iKjhMhp+CGG+plWXDdASXqKSrmQ4ZEJFGgfyQF7z0urVeinmN8/DgjbhXgqKiH&#10;+F2YUMP11RlAPIQrrCuWYdgW1ij6bYVIqM8QCSAGIMphFSgDBAgE8keWv4IGnL9mzZrxyfF3bFIs&#10;BF2F/AkI7EhMAavL3AbEJVi7ehpiYmL4/S+LkwcxEaKfHuJHAGTZtgVkF9a7/cOi7uLFi9onx3Dv&#10;XoaVE8QMI0TcMWOoA1g/6sMLXLt2jZ9z4ZILbNiwgVs8FWSrYzzP8Uyb0/6PUqEtN+lOUW/D2pXU&#10;tk0rmj51koWDBvbj/SADrWwbI38ePYJGDP/JwsUL5mZqY0vUg8svBMRhQwdnqoNA17NHt0zlMlEP&#10;Lri4D+rWrcvrjLHzRo8cyctTU1KsygXfvXhBbVq35iE0ZPUeTSXqucTzfn5Uk80BcZ/LWJixZ/Hi&#10;FFOpklRkUsxdzmDzS1yX5fsPS9doio7TFBpDQZsOUvCeYxR65rq0TX6kO6BEPUXFfEjz0VQK2BJB&#10;gf5RPM6esV6Jeo7xiebqBisQd4t62UHHjh15MH49kPwCx2EU9cQifebMmVqJNbCwR31BtFCbMGEC&#10;n2ghlpgz1lUKnouGDRvya9qjRw9q0qSJlcu7u4Cxg30iKY2nARa6uL+RSdZo8SeeGYhZJ4A2yJqN&#10;8latWtGuXbu44ADXYPwIMWbMmExCHJ6V+JEB1neOArEGsQ+IjkbgGOA+C4szkcUXz1kIjXoxEe2Q&#10;fEScd/wwgeMQbs8FFSK+5LS2fyMV2nKT7hL1nj28Ra1aNqezycesiBh7EHohtsFyT7atni1aNKMm&#10;Pza2cOSwnzK1sRdTD+UdO7S1Krt78xL/LjOmWSfKAGWiHoikGVOnTuV1z5DpWSd89evTh5e/tJEo&#10;Azxy6BAXEmV1Hk0l6rnMjxERFLl4MS0cOpQOLVlClwIC6PCyZRQ6bZpF8CvNKBOZFHOXe7XrMWO9&#10;f6b1maJzDNlzjAL9wrmHWmjyVWmb/Eh3QIl6ior5kSnXybQjnkzBh3mMPWO9EvUcY/qrV1zUg/uY&#10;o6Le7du3+YTb19dXK3ENycnJ1L59eyuaTCatNgNYxCJmHqxujAt0lOM4sCDXA3G8UI7FrwxYXMON&#10;zdhfQQDEUVh2KXgPTp48aZV1tkGDBlqN+4B7D/v66aefuOjUt29fbvnZD3Gu8vC+On78OI9Ft3v3&#10;bs64uDgra1TE4Rw/frzFOlkPPAeR8AIx7IYMGUJz5szhApzMAg7PqeXLlzskjKMNEguJYwKN1oIA&#10;nsFIWrNixQpufQdxUW+RJ4D+8EMGXOiRFOghBJECDsR2xXjsXvsfpEJbbtJdot7+Pdu4ZZ6sbuO6&#10;Vbyv/bu3SeudpT1Rr0vnTlS+XDl6+uCGpexw5H6+/8iw3VZtQVuiHqz1rl65wgXJ5MREK+GrdcuW&#10;1I89U/RlRp4+cSLjh0VJnUdTiXpu4ZeoKGpRpw4VYs8BmcikmLt8VbMmfyb3HfVLpvWZonM0RyRR&#10;UFA0Tw5ptpEcMj/SHVCinqJiPmXIoWQy+UdRMLICnU2zqlOinmN89+kzX8zCes1RUQ+L3Nq1a/PJ&#10;OJJfuApYl8ByRk+j1V1KSgrPCilbPN+8eZMvFoyJMrZu3crLZe5x6AdugwVxIYy4a5hkQXxR8B5A&#10;DIK1Fq4tqI876S4gA6vYH+Iyiv/BgQMHaq0UFNwLPM8hxOK9hbE3qkneZLzV01FRr12b1vw9dePq&#10;uUx1CUciKTpin+UzLPAQS+/qhTNW7QQf3rnK+6patQq9eGIdWw9ZZ6+kJluVZcWxv4zirq2yukvn&#10;T/HnzbnTxy1lsNDr2KEdvXx616otCGtCHFvAlg2Z6p4+eUgtW7ak4UOHWpJevH72jCpXqkTJsMzX&#10;hLAvbH5iTIoxb/ZsWr1ypVVZvqAS9dzG3WxM4DkwulQpqdCkmLusXbgwNW3V2mptpugCj10g0+Zw&#10;TnipSdvkQ7oDStRTVMynNCdeooCNB8m0LZZCk61/vVCinuOEqPf8+XOHRT0AbmmYqMMyxx6QFEMm&#10;yDkCuJ/Brcpo+YO4UgJwl4PVnR6IQ4XvIrMYguUL4k8VNMBNDxZ6ICyAFLwHcDcVYtr+/ftdvt+c&#10;AZI3CBFP7Bti/w9sIo/PwoVUQcEdwBg/cuSIRVz2+fav1K3WP9D8PEyQIZiVqIe4dI/uXqOqWubX&#10;bebATG6zDRrU5z+a3b99hdIf36bVK5fwZC4Q0rC9vi0+X7uYkQUXXLxwHj1/dIvXXb14hpd16tje&#10;ahtbRF/3bl6m5s2acuHu4rlTmfYHrlmxlPr06cWPD1Z6LVs0o4tnkzK1g8CI74djGD1yuJV1H/ia&#10;Ee/zmjVr0omEBHrB5iKw0Nuwdq2ViNe8WTNq0bw5Bfn707G4OFrAnnkQ9VT2W0U9X+zbx58H5Xx8&#10;pCKTYu6yfbFiVKVaNdp+3nrtpugkk69RgF8EbViwlcxelCzDHVCinqJifuWZa1zQC9wQRub4c1Z1&#10;StRznCKuXv369XmMGqMYhgU6XNHCwsK0kgzroIkTJ/KFh8wyCIsuWNjpk1FcvXqVbwMLu6xw5swZ&#10;7kYINzUQ7mvCNQ3udQLh4eFUtWpVi5sajhXBt2G9IQO2RUbJgga4JWKy++uvv2olCt4A3GeIpVW4&#10;cGGXEtC4iktsYTpy5Ei2jjpslRVWjLOmTZtqJQoKOQu4eyNzOcbZt99+Q21q/CPN6yAX2PKCWYl6&#10;N66co60hAVbcuS3YysotOHAzrVu9nAtqScdjrdpeOHvSqr+nD29a1YN7d23ldRAL586aTkcOhVlt&#10;Y4uw+DP2dSoxVtoWfc6dPZ02rV9FD9h2sjaHwvda9bVre0imNk8fP+RW+xvWraNlbM5wNjk5k1h3&#10;ij1XlixcSPPZPMRv40a6Bit8XX2+ohL13MbfoqNp1oAB/NkwSlnr5TkHlyjBf0gOPe09LqN5wjPX&#10;KSAwivyW7KTgsJPyNvmQ7oAS9RQV8zFNuxJo8/Ld7EF3wsoFV4l6jvPEyZM8/hwEOvyijnhR+iyM&#10;WMCj3BgUH8LemjVruJsOFvErV67krq8Q+SDeGYPLQ+RDP/7+/lqJHKmpqbydLRpdZ1etWkWjR4/m&#10;wh+CzSPOlAxIjAHhElkoCxqwaMJEF9YXuG4K3oHAwEB+XUNDQ7WSvAV+EIBwjGOaO3euVqqgkDPA&#10;sx+xXDG+an3/Z5rZ7k9SYS0v6aj7reLvxI+Kb/HDnEwE8zYqUc+tfB8ezp8PZZS1Xp5zspYBd8Oh&#10;o1brNkXnadoaSyaRAdcQbiq/0h1Qop6iYj5m8L7jFLT+AAXvjOeWe6JciXqO8+6Dhzz+3J07d/jk&#10;GtQHaMdCHbHuUC8DxDIIatu2beOWc7DEk7m+woruwIEDWbrmwRJDHIeMsr5xbNHR0ZmERD3gHlhQ&#10;XU9xzpDxFhMsZNhU8A40btyYX1N74z638ezZM35M+JFAQSEnIQTjTj/8T6mg5glUop7zxHv9OXtu&#10;ZBLAvJFK1HM729avT4XZc0ImNCnmHoPYHADP63lBO6zWbYrOE4khgxBXDxlwdWvd/Ex3QIl6ior5&#10;mOZDp2nzit0UZIom84lLlnIl6jlHTKrT09O1J5uCNwLJUCC0FC9ePEthVcHzATG9VKlS/JrKhO68&#10;AsYWJvIgss0qKOQEMMbLli1LZYr9m1RM8xQqUc95Pn78iM9BvuK9JBPCvIlK1HMr34SF8XePEvXy&#10;ng+rV+fXYuDEaVbrNkXnaT6QSP6bw/laNzT5qrRNfqM7oEQ9RcV8THPiRQraEklBfhEUoourp0Q9&#10;5/j02bOMSXUuBNlXyDskJibySdbSpUu1EoX8igkTJvBreQJZIj0IcJHEcYGjRo3SShUUsocPHz7w&#10;MVX1u3+RimmeQiXqOc/0pxnWeu8RF1QmhHkTlajnFiKeXuqWLdRfS57Tu3jxTCKTYu6zSqFC1KRd&#10;B6t1m6LzNEclU2BAJAX6R5E5yTtiFLoDStRTVMzPPH2Ngrceoc1Ld1JI5ClLuRL1nOOLV6/4pPrT&#10;p0/a003BG4FMg5jwBgcHayUK+RXFihWjEiVKeGSMRJEwA8enoJATQGxXjKmaZf6vVEzzFCpRz3m+&#10;fl6A4uopUc8t3DNnDn8+gG3Zu1EmMCnmPjuwa1GuUmXrdZui0zQfv0gmcwyZNocrUc8OlKinqJif&#10;mXKdQsJOUNCafRmxBlIyAogqUc85vn73nk+q4aKp4L1AVmFMerFAVsi/gOstrqOnirNPnz7lxwf3&#10;4OwCz6Xp06c7RH0sUCAuLo4n80EdYkoieYcgMnqj3F5CD3yPgIAAmjVrFm+LbfR9oE+UJyUlaVs4&#10;D8RDHDt2LFWpUoVatWrF45LaEmpv3LjB96ensS2scYcNG0bdu3enn376iVty5mcLbHy/vXv38vHk&#10;8+03NKjhf5OKaZ5CJeo5z/SnDzN+VHz7Vi6EeROVqJfjfHXgAH8+lPTxoaOVKmUSlhTzjuPZHADX&#10;Zm3UsczrN0WHifBSWOOa/CKUqGcHStRTVMznDDl8hscZCNp6hEJPXuZlStRznphUP3/+XHu6KXgj&#10;7t69yydYtWrV0koU8iNev37Nr+OFCxe0kt+B+xjZq/Myzh5+HChcuDAVLVqUC5DZOZbLly/zhCAQ&#10;pF+8eMETcYhM2DgPr1694uJdzZo1+fg2AqIQBLOGDRtqJRnAMd2/fz9TuQxILoP9GcU7uIROmzaN&#10;/Pz8tBLngKRA2H/Hjh2pT58+PLMr9rN8+XKtxe+AMNe5c2e2TvrBQpwX/blFQqPmzZtbLK5R16FD&#10;By6K5Ufg/A4ZMoSP9aKF/kodanpuggxBJeo5z5eapd4Hdj9IhTBvohL1cpznt2zhz4g2ykLP43iC&#10;vXt92LWpVrsu+R09m2n9pugYuai3Mz4jfnz8eWmb/EZ3QIl6ior5nUdTyX/jQQrwCydzXEZcPSXq&#10;OU8RVy8vxQAF96NixYpccFHIv4Bog0XMjh07tJIMQMzz8fHhdevWrdNK8wYQHIsUKcKfKdkR9s6d&#10;O0dpaWnapwyhR4h6+j4jIyN55m0ZmjRpYlO8O4yFYRaYN2+eVNQDnjx5QqtWrdI+OQfERbx69ar2&#10;KUMMrVu3Lt8XrAT1SE1NpalTp2qf5GjQoAHPMK7HihUrqGXLltqn/IWVK1fysVzr+z9LBTRPpDtE&#10;vZdP79LTBzfpxZM79Pr5fV726tm9TO3cRezr+ePbln1nh/guzx/dytQXnhOvkKxLJoR5E5Wol+P0&#10;nziRPyfWsOemTFhSzFsuLFOGX5/uI8ZkXr8pOkTzicsUvCuBtqzabVnn5ne6A0rUU1TM7zx1hUxB&#10;0dwsOeTwaV6mRD3nmf4yI66eJ8boUsg5xMTE8AmWip+Yf7Fo0SJ+DfWWaRDOateuTYUKFeIZjlEP&#10;KyckrsgrwJIOz5TsPFdgzaaHLVEPlmxv4b4nQbNmzaSinqNCI863TNTD9rI+HO0XrrZGbNy4ke/r&#10;1KlTWklGf7Dkw3nE97eFevXqUd++fa3cbeE63K9fP+1T/gG+AywsSxb5D6l45qmEqBcRtps6dWxP&#10;nTt1oG5dO1PXLp2kn0F74tyje9dp5bJFVKNGNapV6wfOQQP60YWzJynIf2O2RDZsu3jBHMtxgMOH&#10;DcnUJvlEPPnWrEl169ahX34eyQU5fRvBs6eOWfUFJiYcttTje24zB1ru3YYN6tONq+ct3wEZcNOf&#10;PZMLYd5EJerlODs2akRF2ftOJigp5j0/+/ry+UjHQUMzr98UHWPSZTLvO05b1u0n8xHvsHh0B5So&#10;p6joBTTtiKOALRE8vh4+FwRR7+3HT/Tmw0eHaNxW1ubF6zf04MEDvjCGQADaAhZcoo09Orq4lQHb&#10;fmST4Pfv33MBylZfKEe9I+1kx1jQAGsuTLCMFj0K+QewPMM1vHfvHh/XYGst69+mTZu49VfJkiX5&#10;ZxCCli3By93As0Iv7Nm6Px2FLVHPHmyJesnJydp/9mFL1EMMv/3792ufMgAhs379+hQYGKiVOAf0&#10;h33BAlDg/Pnzlu8MLlmyxEq4ExgzZgyv37BhA6+Hu3L16tXzZQxNkWylVbV/lIpnnkqIeps3rqGx&#10;v4yyCFqXzp/i12XyxPGWsphDYVSuXDlKf3zbUqZnXEw4lS9fnlYtX2xVDmu9n0eP4P09unvNqs4Z&#10;Xk5NpgoVKlClSpUs9Nu0xlIPse1obCRVZG2E8Lhy2WJq3qwJt7YT7UTboUMGWfXVtk0rq/o1K5eS&#10;r29Nmj1zGvXo0c0ylh/c/v+z9xZgcWRr/v+13bu/3f+63b139947MyHEbeLu7kZcJxN394m7TZKJ&#10;G97ElQTinkAgEE8IcUUSIEB03v/5Hqp6qpuD00B3v+/zfB7oc05VV1d1V5/z7VfuyjEQ9aLxnrcW&#10;wRwNFvVylThxv8R9oiaiDxSCElMwaOLqKq+T5+WbqdZvTCa4cpdM/kG0+cc9ZDoRph5jZ9jCWNRj&#10;GAfA93AQbVm5l3x2nZWPnUHU+2ntWvPEOD2aNG2aatsDh/ypeYsWyvE66Xl3IM/V4sWLldsZUeW4&#10;yoxhQTpt2jSLfSEpvGoRP2nSJOnFAjEDi4lt27ZpPZYGUcO4P7BixQqt13kMyfYxuVLlY2OzD9u3&#10;b5+8hgBhtiiYgf8HDRqkjUgxeLkhf6I+tlevXjL82t/fXxuRN4awUl3YU4lRWbHcEvVwHH369NEe&#10;pW9piXo7duxIJerdvXtXjkVuu+zYkiVLZIELoyFvIApg4F6nv3bk1FMZQm3Rj/cCCm9Yh/Hai6HA&#10;Cd6zo5v/nVI8K6hA1PP12moWtIBK1AODBn6v9HwLD7koxy9eMDdVH4BIBq+/G2GXlf2ZYerkCXQz&#10;LEjZBxDui2NYv3alRXu1alXpwN4dFm3Yz8wfplq0GXkSeYsGDx5g0Xbl0mm5/86d3OTjqNev5P3h&#10;Z3iiqsQwR4FFvVzl4MKF8j6xTryXrIUkpuDgL+YduE7N3LqmWr8xmeDKPTIdCaYNy3axqJeOsajH&#10;MA6A78kw8trsT97eJ8gvNMIpRL0FixbTocNHKCH5PSW+/0Bnz1+Qk+QfZs40e/E9e/mKGjZqpNwe&#10;/Rg/Zuw4cxsm1VgEYuE8bNgw7U6nNiyKsX3lypW1lhTDQhsecPAagYCUHYNQ0bt3b1kZ8tatW1S1&#10;alX5XH5+ftqIFJs+fbpEX9zDc0k1DoYFOBbxCE/TyS/vpfw03VMP3j9s9ml4v0OY0/PnQUDCX6N3&#10;l274nB4+fFj2G0FRhpwKbFkxeN3i/vIGebNyYNkV9eD1BMEL4HzhvpXZgjG6qAdhUN8HQp3RZi3q&#10;4ZggYmYn3BjnqEaNGvT48WOtxdKwb3gjT548WT73mDFjtJ5fDPdeNzc32Y8ce9YVge3F5s2bJ9+n&#10;C9x+rRTPCioQ9d5aebKlJeq9ef1Ljjwjbdu2luNfpuOJF3blPJ0IPKTsy4j7t8Ook1tHKbap+sH5&#10;M0flMcS8tBQdGzVqSDVr1qD4mF+Oe8igAbRvl0n5WkDEraupzgm8/fCZBNhOF/U+JydbimCOBot6&#10;uYqHlk/vRfXqSjGJKRj8LOYbzVxdqVzFSrT7unodx6SDJuptXM6iXnrGoh7DOADw1HNfc4C8TSfJ&#10;5+RVOh50m5Lff6Tkj58o+YMAfw2CliOw/MeVlISwU+3x+YuX5CR8xqxZFuPcvbwsHhvBhNoo6sXE&#10;xsqJNSwtjzejwVvEWtTT7cmTJ9JrJauGMFp4qhgX7FjIIowM4Up6Til4r8Dr6Ny5c/Kxbkg+j9xS&#10;xu0REodKkWy/VMCFpyWbfRve67pIh3DbtEQutEPcQTgmRDVUc9W3K1mypAy7zwtD5Vr9h4PsCoq5&#10;5akH8SuznwGVpx6e+/z586lEvZzYokWL5I8PGRmOHcIk7t/WKQRw78Q9UT9miIT6Pd2ebM6cOfL9&#10;uaCTWjwrqEDUM4pXIC1RT0XQ+ZNy7Hd9eiv7dWTxCs3LD6LY8GGDqbZYOEMotB5rzZTJKWHaoHq1&#10;auTtsSXVmAH9+8n3l3V7x/bt5HYPI27Ix3ht+F5GG76P+/TuSa+f3U+1nTU4ZoT/Dh08UD6OiUoR&#10;9T4lJanFMEeBRb1cJWj9enmfaOzqmkpIYgoWs0uXltdqU+AZ5TqOSQdN1OPw2/SNRT2GsXfC7pO3&#10;30nyWLOffPSceg9epAh54P1HSkr+QMkfdJFP+/sxtchlT8QnJlk8TkvUgyef8bERTKqNot7b+JRi&#10;GenlpjMaPF3SEvVgmV10G03Pj2dt7du3l68PXjAweOPhMapjGm337t2y/fLly1oLySqhWNR7eXll&#10;65gcyWJjY+XEqkyZMk5/Luzd4A0GbyxcT6AL3hkZhCB4gyH8HNuVKlVK67Gt4f2G9x/uMcC6CEZm&#10;LLdEPRh+eMiMpRV+i/tURh6vGFOtWjULcC+zNhTNgMiYWbETQizEFKOoh+q4KI6CfeDc6PdIpCew&#10;N8M5x3tzQqu/UYpnBZWcinqzZ06XY+fO/kHZrwICX/Xq1eR20S8eKMcYgSB35fIZmjplotwGGHMA&#10;Any3V6pU0aINfN+vrxx//eol+fj1s0iZn8/Xa5ssfoG+2rVr0aP7KaJfWkhPPfH+fXD3mnwcG/2S&#10;RT0my3w5doxm9Osn7xXTSpdWiklMwaB1kSLyOnlduZN6HcekD4ffZspY1GMYe+fcdXLf7C84TL6n&#10;U0p9pwq/1UU88Tfpg+D9B0pKei+RHn3GsXZKWqJeeliLeu+SkuXEesuWLdpdLn1LS9RDaKB1KKCH&#10;h4ccC9EtO4aQsq5du5oX8hs2bJCv98KFC/KxbsePH5ftEPBg8NLD86INoKLi/PnznVbQwuvWwzWd&#10;9Rw4kkHAadKkibyeEMyyYrj+KLBRGEnG89AgRmZX2MtNUU+3jEJl0xL1dMNxpPU6ILphOyNhYWFa&#10;b4qhsAnuSVkJ2cV9zdpTDyHVp06d0h6lHBf2i2PHubYnM3vquanFs4JKTkW9oUMGyrEoLKHqTwvk&#10;wHsUcSPNENi0gPjWrm0bKRAfPbxPtkEkxDHge9N6/OBB/WXf1eBzqfpQ9GPThjWyHx571v1GNq5b&#10;LSv56sfLoh6TXd4HBFBV8f5FBdwvCjGJyX+eVqsm7+fte/VNvYZjMgaFMg5dShH1TrKol5axqMcw&#10;9kxYJPkGBpPnukPkZTpJfsH3ZHumcupJrz0N3ZsPoF2G7iq2KcBkV9Tr+913dOFykOTUmbNyMZVR&#10;Pj3dIOoh5ObKlSsSLFgRjoZ8U9ai3pkzZ+QiFFUNs2NYsCK/nm5YvOL1rly5UmtJMRQRQLtefRKi&#10;B8IOEXZ67NgxeQzonzBhgtOKWs+fP5cTLHgNOes5cASDV2vfvn3ltURhhOxcy6laTqK8NghYCMPF&#10;Qj6zHoaw7Ih6LVq0SFPUw/0ho/udXhQI9zeVHT16NFupBmCRkZHynot8ekaz9kC2ttOnT8vjMp6D&#10;mjVrymMxWkREhDz2ly9fai32YQgjLvTN10rhrCCTU1FvzOgRcuyyJQuU/bbg8f2bYi5Qnr7r20s+&#10;jo99LkU+lajXo0c3eXw3w9VFNiDSzZk1XX7PvkojDDfqeaRMp2Gs/Buthd9+ZlGPyQbnfvpJfo9N&#10;h9e5QlRi8peFZcrI6zN7m1/qdRyTMcF3yHTgIm1asZtMp8LVY+wMWxiLegxjx5hC75H39lO0Rdzo&#10;fPyDyC88UrZnuVCG5sWnI735EKYrxb73KYKfLgKqti8AZFfU692nL506e1Zy7OQpmjx5SqoqmmmZ&#10;Luoht5TOnj17pDecKml/VjxRjObr60sjR460CE2Dhwo8zvBceggcvGWwQMd5wLGoDGOaN28ux+Q0&#10;ab+9Gs4jFl2YZOnhzGz2ZciL5+LiIq9h/fr1Zb667BjEKOwDVVfz2vA+xEI+K8UcjFWsjV5qMOTZ&#10;hEcvqgEbDbk/8aOAtWH7H3/8kZYvXy4fQyDDee3SpYtYf4sFuGYo+oPnOyvukdYWGhpK3bt3N4tr&#10;uO8hvBbefRkZqojj2kGcw48TYOHChTR8+HBZ6RaGY8Q9DcWDdLtx44Z8DuP9EIbCGZ07d7Y4L0g9&#10;YI8/YHTs2JGKuf41lWhW0MmpqLdZ83QbPWqYsj+z9OzRTX6/G9FDZlXMmjmNOnfqaH7ctXMn+d1u&#10;HAPatG4lj+9hxPVUfTrhV87LMRG3w1L1IQ8gCoE8eWBZpEMvlPEFAr+1EOZIsKhnE6L37pXfY404&#10;t16BpJ64LpVr1iaTtkZjssjlO+Sz9xxtXbWXTFpEmr1jC2NRj2HsGFPwbfLaGkCem/zJ98RVc3uu&#10;VL+1Fvjwv+7Np3v4aWOU2+cxuRF+C2LevJELfOsFo8rSCr9F+K5K1DMaJvCoymkEi1xrg2cORDhV&#10;nj1Ux+3fv788Bixm8bxt27aVXgDWni9GgzAAUWvnzp1ai/MZRE9MgsPDw7UWNnswiDM9evQwi3nw&#10;gM2Kp5u14XOCfUEgzK7onhPTc+zB6zAjQxEJeHDhPgd++OEHC89fVHaGhxEqYsMQim8cj6q1EOBA&#10;p06dpPce7oF66CzueXqlbdwjcA9D+Co8WtFWr1496tatm9weqQBat24ttzcKovC8w9hevXppLWqD&#10;CIv7lH5s1uDYYRDo9NeAAkAdOnSgjRs3Ks8XruW0adPkPdHb25vmzp1Ls8T3AcROezJ4ZOM9Wbvs&#10;H5TCWUEmp6Le88d3xfdZJfljVczLh8oxOnqxChUhl8/SmZMBFqSXb2/92pU0dsxI8+Ptvh7ymN9G&#10;WVatbdiwgXgf1pchusZ2IxD8qlerKvPmGdvxeNSIoXTrWrBFO2BRj8kJP4v7ZZkSJah0oUJKUYnJ&#10;P8LFvQz38z5jJ1us35jMY7p8m7x3nSXPDYfIdOa6coy9YQtjUY9h7BifgGDydA+U3nq46entuSLq&#10;qdCFPoC8fMnIzScQ/6eE7OafwJdbol6cWODeFhNPlYhmbWmJesj3lJ6oBoMYgeM1Aq8Zo2FBi5xf&#10;6XkhQeTAohVjkfwf+5k8ebLWqzZsg0WTnnfPGQ1CECZaECzY7MPwvh03bpy8biNGjMiUEJYZgycs&#10;9rl9+3atJe8MQiIW85nxNITopsJoDx8+NN+7VGNVGA33Lj1UFedbNd4ajNMN/0NczOj+l9G+jfvE&#10;42fPnsnCHhntFwah9MGDB9IT2bgfe7E+ffrI9+Po5r9XCmcFmfREvamTJ6TqUzF75jQ5fuXyJcp+&#10;cP7MUbp8/qSyL6vExTyTnn13b141tz1/fE8eg6/3Noux+L7YafK0aLPmwN7tNGnCOIu2t1FPZNXd&#10;K5fOWLQjXPfsqUBxD3hFUSzqMTlg4ZAh8r6hEpaY/GNcyZLyumw4kVLIkMk6UtTbeYa8vY+TKcgx&#10;Co3YwljUYxh7JeSevMl5bPQnnwOXzKG3wGaiXlrAmw+huvgLoc8YrptHuflyS9SDYPn6dZRcEBor&#10;yKosLVFPN3hcIJ+dyrA4RU4tI8Zk8xDpUMkxK7mgIOahaEBaz6kbFrrwksHi21kN5wBeTZhspZXk&#10;n61gWUhIiLxe8BjLLUEPhn1hv/DWy4xolNuG8FsIexCjIGCxOa9B5C1SpAjVKWd/XnpAJeqFBp2V&#10;3819+6TkrDOyd5eJGjVqSMEXTpnbIIANGTRA3p8XL5hLUQYPO3jI7d7hTR5bN1i0DR7Yn1q2bE6x&#10;r37JU6ci9PJZ6t2zu9iHjxTU4A0IEdHdsD+Avk3rVlP9+vXMxSzwnK1bt7Lw+Jsyabz0QHz64LZ8&#10;fOqYvzx2Yz495M4bPWIYtWvbmn6YNlmCbSaMH02tWrYU84Sb8vP/0dHz6QEW9WyGacYM+T2WXLOm&#10;Ulxi8od24n5eoWo1y/UbkyVMx0PJy+c4eXkdI1PwXeUYe8MWxqIew9gp+OXCy/u4zDHgeyzEoi/P&#10;RT0Vep4+c24+ePRp3nxo08N3VdtmgzPnL8iFw7QffkjVlyie78btO6nasWgYOWp0qvaY2DdijnSC&#10;3N3dtbtdSqir0XsPohB+ta9UqZLWYmlYnCM/lZ7fCePhPZIZzxGIDKNHj5aed0aD+JSWNxEKdNSo&#10;UUMKH0bD81kLIBD9EDqXH+GGBcm2bdsmJ8G4tmwF2/BeLV68uLxethBhN23aJPeNHGx5bfiMsrDH&#10;BoOojPdhm6r/rhTNCjpGUS/29WPy9dpCA/p/R61atpCi1rbN6yjq+S+i2LbN6+X39smjh8xtAKGq&#10;Xu6bqH27NvJ7rWeP7jTg+740YdxoCji0x2IsRD3kukNKiYxCdh/cvSb3ieesV7cuDRk8gE4fO6wc&#10;i/2uWLaQhg0ZIL3sJo4fQy+fRliMWbpoPlWsWEHm3+vk1pFWr1xmIUICVLrF61fRrm1bWbjpHULE&#10;rQUwR4RFPZuxadIkee+YXaYMXcCPzQqBicl7Sopr0rxTN4s1GpM1TEdDyNPzKHl5HiPTFRb10jIW&#10;9RjGTvE9e13c4MRNDr9cWLkjFwhRTwVEPIh9EPd0pMAnkH3ZF/n8du6UE/WBgwal6vP08UlZOJw+&#10;Y24LvXZNtrVs1YoiHz+h56+j6Nmr13T7XgT57dgh83XpohrCvuDVh7Ao3SDwYXssJJALD+FzABP0&#10;sLAw+v7778nPz08bnSIaYHxGogHCQuGhBy9A5A7TQS4pCIg3b97URqYYBIHdu3fLBPmqCpTImwfx&#10;cevWrbISZEBAgMx3xd5pv4Tgzps3L1NiK1veGUQ8iM8Qwi9cuCCvEa5Vv379tBG5axDSXF1d5XNk&#10;JvTeFqYLe7iP8PvROQ2e2XgPdqj+b0rRrKCj8tTLiCeRt8zecCpQLfb+nXBZZELVDyDAvRbjVH0q&#10;sE/rnHdpgWOzzq1nBPuxFvIyS0z0S/mZ/+QMXnqART2b8VLMLetUrizvH+A0C3v5TqiWT69tr+8s&#10;1mhM1jAdDiL3LUfI0+u4jFJTjbE3bGEs6jGMneJ7Mow2/7ibvHecIr/QCIu+AivqqfjwMSV0V3ry&#10;IXQXIp8m8OkioGo7jXdiGwh6M2fPpqnTp0s8vL3pyYtfzsHFy0HUrn17inj4SD7evW8/zZg50zze&#10;minTptGiRYtksngYxIW+ffuac94hrHb16tU0Y8aMdDF6gKFyJIpZXLlyRWtRW3BwsHJfOnq1VuS+&#10;gpiHapFIoJ9WOCIWiagKicT2EAtNJhMLBgYrWrSonHRBjGXLf8N7E4UR9IWJEYjT+mfSFgaxG8+T&#10;n+8FFHpApVrkDmRzPtu/f798D3ap9S9K0aygkx1Rz5mJjkoR9T7jhwSVCOZosKhnU74cO0bnf/pJ&#10;3kOaFymiFJqYvOGD+B5v6OpKxUuWpCU7D1ms0Zis4bP7rMyn57PrLPldtVzv2iu2MBb1GMZO8Qm4&#10;Qu5rD5DP/gvkF3bfos+uRD1rNK+9FKHvPclqu3ise/Optsll3r1/Lyfa7M3m+IbciZgAr1mzRmth&#10;yy9D6CEEaFyPmjVr0pQpU2QFU1wbiB22FqOXLVsmn9s67D2vTS+UAK9aNucxvP9btGghr/2YFvZX&#10;JAOwqJc1UCADc40vLOoxuUSs9sNAOa6Em6+sL1dOXocJi5ZbrM+YLBIeSd6mk+S9wZ98Dl5Sj7FD&#10;bGEs6jGMneK99zx5oUhGYLBFkQxg16KeEZmXT/tf9+aDyIe/UuRDv+bRZ71tDkh8/0FOtOENx+b4&#10;hsT07du31x6x5ZdBvMMkGB6t+SGoN2zYUD5/ZirR2tKOHj0qj2P48OFaC5sz2Nq1a+V1b1vVPkNv&#10;AYt6WUMX9X529Kq3Oizq2ZxXu3fL+8jgEiWUYhNje74I6hQuTGXKlqVdVx0jB1y+cfU+eW8/TZ6b&#10;DpPPkSD1GDvEFsaiHsPYKZ6+J2nb+kPkezo8VZ/DiHoqIOBB0NM992TI7gcZsovqu7kl8mGinVEV&#10;WTbHsJIlS8qciWz5a/DKw2IkKipKa8lbGzlypHz+GzduaC15a/DUQlg/jqGwWBCcO3dO62FzZENK&#10;hWPHjlHp0qWp0Ddf08JOasHMHmBRL3MkxL6g2GiIeq8p0VmKZAAW9WzOwYUL5XdIeJUqSsGJsT3n&#10;KlWS12DhsuW03Wp9xmSR0Ajy3XmGPNceINPJ1Otde8UWxqIew9gj4ZGyCpC31zHyC7YskgGO339O&#10;r98lOw8JSfQ6PolevX1Hr2Li6FXUW3r5+i29jomXfa/iE1PGqLZNg6th4RQeHq7d7dgc2bCYhrDH&#10;lr8GzzRMhJF/Mj8MnrkuLi6yoE1+5J1EtWy8/sqVK0txj83xDaHeqO6K6w5Bz15z6emwqJcxEPSi&#10;Xr+Wgl5MdLTzeOkBFvVsSuLhw/JeUlygEpuYvGFCqVLyOuwKPJ5qfcZkkaC75O1znLw3HibThZvq&#10;MXaILYxFPYaxRy7eoi0/7iHvHWfU/YyskIQy6KawSPLee458T4WT6dJtMp2/QT7nrpPp8u2UXIRW&#10;+Qh1GrVpT1WrVtXudmyObCVKlJDFCdjy1woVKiQnwiEhIVpL3psusKASbV5aYGCgfN6ePXtqLWyO&#10;bPDCbNOmjbzmoFml/6LFndVCmT3Bol7GQNSDoAdhz6kEPcCink3xmj5d3k8WlymjFJuYvKF24cJU&#10;rHhxOnKdQ29zjFjHeboHkqfHUTIFO875tIWxqMcwdggq37r/tI98HSi/gM1B3sHQe+QXdId8Lt6U&#10;JdL9xBeE+64zUvyDuGdCqfSrKSJfq+69qIyYGD148IDOnDlDHh4esjJtfoUGstnOkFPPzc1Ne8SW&#10;X4acYqhGDG85Y+XovLSlS5fKRdHdu3e1lrwxveIvV2F2fLt586ZZzCtT9M801k6LYqhgUS9jdFEP&#10;sKjH5CaNqlenwuK+ohKamLwhuVYteW/vO3QEHbj5MPVahMkS3mKN5rXlCHmZTshQXNUYe8QWxqIe&#10;w9ghvgHB5Clucr5nryv7mSxw5S75nRPnMfgumQ6cl1597gcuUOOW7cwLL2sOHz6s3QXZ7Mm+fPlC&#10;Q4YMkaJRt27dpEcYclnhmnp5eckxEFUePXqUqlAD8itC6EG4XH6EZjqLXbhwQV6P/CoSkZycLN8f&#10;CMl+jwV3Hhmer23bttojtoJs0dHR9OTJE3lPSO9ekJiYKO8l+ljkzjPnTCz0FU1o+bdKYcyegagX&#10;/eIBRd69likSYp9bCF6PI28qxxnBGOM2Rl4+iVBuY01c9FPl9hmB432g2B94+vB2qvHWx/Pg3nXZ&#10;bq56K+4xr54+pUB/fzp/+jTFvHypFPo+ifdSxK1b5L9vH4WL763EN29SjbELWNSzKZ0aN5b3l9c1&#10;aigFJ8b2XKhcWV6DuWs30T4W9XKMl88J2rZsF3nvu6Dst1dsYSzqMYwdgl8uPNwDZRiuqp/JIZdu&#10;Ud3GzeUXMypxvsREWyzeAgICpFcXYMs/+/z5sxRc8DcrhgU2rilwdXU1/w+CgoLowIEDFm0Iy504&#10;cSJ16NDBoh1hops2baI3YmEFoZAtd61KlSryPEN0zUthTbdx48bJ50duvbyqgF2sWDEaOHCg9oit&#10;oBqEOdwX9HsBKjZ//PhR9uE7AvcDCMP6jwUqirn+lea5/Vopitk7EPW8PTZT5cqVqG3bNjRs6CD6&#10;vl8f+Vlq0qQxDR82mAb270e1atWUbW+jUotrPy5bJPvaie2XL11oZsb0KdSmTStq365tqm2MQDyr&#10;UqWy3Mf8uTPN2y9aMFccS1+qWLEi3QwPUm6bERfOHpf7VTHrh6kWYyEctmjWzGJMW3H86IvXvPVW&#10;LF0qizRVFfc8fczRw4cthD0Ier179aLKlSrJfJsYgzQB0fDqNQpm9gCLejbl2Y4d8h7jKkiqWVMp&#10;OjG2JVGcd3hL4sfBvVz5Nsd4eh6jdbO8yeR/Wdlvr9jCWNRjGHsD5b39TpLPztPSu0w5hskxjdp1&#10;lOG31rZ37145aWIxJ28N3i5YyOh514ygrU6dOrJ66Q8//EDt2rWTOcrgbQdQVRQGLzuM/+677+QC&#10;HItvLMqNAh8EW1RhLV++vAwFxb5BJbGgwrWHwGc8hmHDhsl9s+WenRCLE1R/xfnFAlYXTfLSlixZ&#10;Ip8f9wD9/WNLg9DQunVr7RFbQTTcM7p06SLeF19T9dL/Q0Vc/mq+D/Tu3dv8fwpfk0uhr6hTrX+l&#10;dtX+jUq6/kWM/4paV/13WqwQwxwFiHob1q0ye6SB29evyM/x9KmTzG2gQb16FPvqkUUbuHszVI6f&#10;MHZ0qj54yvXr2ztVuzWNGzeS+3j6ILX33Po1KynowqlU7ZmhXdvWtGTRXLpy6TRdv3rJTIvmzenU&#10;MX+LsUeP7KfJk8bLvzr68SAEF57fnd3c6CO8wsU95mZYmBTucNxPIiPNQtiqFSvopx9/ND/eummT&#10;HNO6VStzm93Aop7NCd6wQd6Digi+sLCXLwzVfviZvmAxV7/NCWGR5LXJn7zXHnSofHrAFsaiHsPY&#10;GaYTV2nLT/vJ18F+tShoVKvXgJqLibrRsKiD4IMva7a8NYhtvyyYsw5Ev4ULF8r/R48ere31F1uw&#10;YAEtW7aMPn36pLWkbQilg2cV9gUvCzbb2JYtW+Q5HjRokNaStwaBWL/GmXlf5MRwr4GQzFYwDfd+&#10;eFLi/VCr7B/MIlbLKv8m2r62oNA3X1Gbav9mIXY5CxD19u/xsxC30hL11v30I8W8fGjRBp5E3kxT&#10;1AOZEeSaNm2Spqj3KOIG3boWnKo9IyAohgWfT9V+R7y+mjVqWIQS4/8e3btSfMwzi7G/9L+gCRMm&#10;UIJVGK2vp6c87sMHD5rb3MV90DgGjBg2TI77kpycqq9Aw6JenrBl0iR5r9KFvZ9RCEwhPjG2IUwL&#10;wZ2zYpVyfcFkDt8DF2ndHG/y2X5KFj9UjbFXbGEs6jGMneF7OIjctx5JKe6g6GdyjselG/ILeerU&#10;qdrdLsWuXLki22vji5stTw3nHeIOQm6xwIbhLzwm0QZvLoRqAnjgwSsPIXC6x5UOvOzg9ZdTw/PC&#10;ew+homy2sRcvXshrll9FTPD+Wrx4sTwGLKBtFYqL9xLel1yspWDakSNHqGTJkvJ9UKXk/9IiQ5Va&#10;VKxd0An8WrY7QgXbnABRz1rASkvUS4v0RL17N6+malORlqj3JPIWxby09A6E8Hb6+GGLNhUQ6ozC&#10;nc6iBXNo7uwfLNrglfftt+WoevXqtGHdaos+AFEP+VsT3r61EL1eP3smj/vk0aPmNpVwt3vHDvn9&#10;Y3eFNljUyxO+iLlPP626diFBBfH98pGFvTxjQPHi8ty7Hz6uXGMwmcN7x2ny3BxAPrvPphQ7VIyx&#10;V2xhLOoxjD0hbmo+By+Rt+dRMl3ifHq2on7zVvIL+fjx49rdjmQ1ToRjwmPMuogCm23t0qVL8nqE&#10;hYVpLVkziCbx8fEUGxuba9cOgg+OqRYmymw2sWvXrslz3KhRI60l7w3Xed26dfI4iouJOo4pt23W&#10;rFly/7t379Za2AqCnTp1Snpp4tqAXnX/0ULQY1JjS1EPgtrE8WMs2tIiLVFvzarlFqHBYNP6n+TY&#10;+XNmWLRnlo4d2tKZE0cs2saNGSk9b7FfUKNGdboZ/ot3oF4B911cnIXohRBcjH/x+LFFuzUbxT2p&#10;HQrrKPoKNCzq5Rk/i/lr+JYtVFRLL1KmUCF6z8JentBInPPyFSvRkVtcKCMneJtOkpfvCYd0YrGF&#10;sajHMPbE1Qjy2XOetv20n0yXb6vHMGb23nhIe26o+4ys8j9FZStUpDLlK1BhLcxzzpw5Zo8wGLxo&#10;0H4Uv6Cz2dQgwiHfEEQOvWgCiMMCqIAYimTgmLhiqe0MnnE4x2XLltVa8sdwH0BVXuReRPJr5FXL&#10;SZ49vL/x/oGtWLFC7hP59LJa+IXNNobr3b9/f/N9p3PNf6H5DlrYIrfJTVGvcaOGNHL4UMmQgf2p&#10;aZPG1Ktnd+U21uii3uBB/VP2MWwodXLrKHNXWot6D+5ep7GjhtPjB7cs2jNDxO0wWfTjbdSTVH3w&#10;AHzx+B6tW/OjPBYU74h59YgSRJ+5+q2VF97Y0aNp7apV6XrgIQcf0kmEBQcr+ws0LOrlORD3Zmn3&#10;sxriuyaZ8+zZnNKFClGHnn1odybWH0waXL5Dnhv9yXv7afm/cowdYwtjUY9h7ImQe+Sz4zRtWrGb&#10;i2RkQMDth3Qog1/JJq3aSO1696NS5b41L+AAwq2w8NYN4Zxo79q1q9bCZiu7LSb9epEEnZ49e9K5&#10;c+csRNb8tqioKHlsTZs21VrYctuQuxDnOL9FPd3grdurVy95TPDaW758udaTeWvWrJn5fa2D14fK&#10;zGwFw3x9feV1KVfsf2lOx98oxStGTW6KeiOGDaGHETckEOKOBx7MsqgXfuWCto/rdO9mKHXu5JZK&#10;1MsJi+bPoQXzZin7dOJjn5O/v78mMg6SYh6Ii421EO9ixf2laZMmYhvLPHvW7N+9m8YhL6yir8DD&#10;ol6+AGFvSMeO8r42SHx3qYQoJnc4VbGiPM9D5yxSrjuYzOG7/yJtWbSDfA87Zv54WxiLegxjR5iu&#10;3CVvr+Pkse6gwyUNzU3g8n74ZmpB78CtR+b/l+8NpG8KWVZSDQkJUYZnQkyqXLmy/JWfzbam5y2s&#10;X7++DLeFkFIQDe8JCDsQINly3yIjI8X8uLZ8Lxw6dEhrzX+D2I/3Zc2aNbN8bPD2wzYo1IL/8eMB&#10;3u8IDWcrGIaQW1wjFLxY2EktXDFpY8vwW7BsyfxUbSrSCr81eW/LUNS7fyeM+vbuacGenb7Kse3b&#10;taXzp48q+3Tglffy5UtZdb1evXoU9+YNfUxKSuWN18nNjZ7cv2/RZs2jiAjq07u3uWKu3cGiXr7S&#10;oGpVeX+LrVFDKUgxOaepFu689fxVi/UHkwWQamr7KfL2Pi7WvY651rWFsajHMHaEFPW2HCHvrQEO&#10;lzQ0tzgIQe/2L+KdkT03H9JewaAf5lLhIkXlF2/xkqW0Rdw36S6u9bxaqICIQgvh4eH0448/0pgx&#10;Y6hz584yTLRdu3Y2S6bvDIbwwxpisomiARA7CrLhWBGOiWTlbLlryKGI9wA+b2vXrtVaC5YhDB/H&#10;t2jRIq0lY4OYh21u3bqltbAVFEOBnZUrV8rrA0FvatvfKUUrJn1sLeq9UYS5qkhL1IuLfppmRVqd&#10;uzdDqXXrlhb4em1NNQ5hu7Vr16I3rx+n6tNJCbV9TTHR0eR/4AA1bNhQKXaNGjGCruE7T9GnEy/2&#10;MVjMP96I/an67QIW9fKVptqPUZxbzzYEVa4sC5MMnfqDcg3CZA6TWN9irevlfZz8wu4rx9g7tjAW&#10;9RjGjjCdDCOPn/an3OgU/cwDOnznCW1XtOtsD7+vLdy+od5jJtGWc1epsPbLWnqCHAS/Nlo1sfSA&#10;B05ahmqe8ARhs7QzZ87Q2LFjqaMWHgKhtKAbPLZQwAHi0/Tp07VWttywcePGyfdBQRa/EA6OY8T7&#10;NrPm5eUltzEW4GHLf0N+Q70ghss3X9GMdr9NJVYxmcPWoh6Ii3lGixfOU/bppCXq6ezdbaKo55HK&#10;vsyyaMFcWixQ9RmBqBcdHS2LWwBroWvR/PkUhHmDVbuR5Lg4mjRhAr1++lTZbzewqJevVBafidIu&#10;LkpBisk5nYqmOAtsOx2kXH8wmcN05hptXbqLfPxOKfsdAVsYi3oMY0eYjofSpqU7yMffMXMM5AZH&#10;MhD1Fu84KL90G7XpQN4hd2nX9QdUvERJmjdvnnZnS9vgzQFRbteuXbR37146efIkBQcHy7Bc7BPe&#10;enr47gkxgZo5c6bMCwY7e/as9OzCOITgwPMP+bl69OhB58+fl2Oc0XSPJ53u3bvTp0+ftN6CbVis&#10;4ZhR6AB5F9lyx0qWLCk9Nguy4XOOyse4/r1799Za0zcIwWXKlJEVtPHeYSsYhnxnuI6obrugExfE&#10;yAkqUe9meJAU2MaOHpmqL/rFA1q7egW9Nghsd2+EyPGjRw6zGKuz3deDdpo85f/wuvPctpGuBp+3&#10;GIMiG9jH4/s3LdpB5J1wGjNquPnx80d35TFEv3hoMS4j2rVtQ5fOn0jVjqIZJ48eorjoFI/AqNev&#10;6M7t29S6VatUhTHmzZ5Np44do89JSbIP4h1CcEeOGCE98zAGOfbGjBpFjyMi5BiMfRcbS6GXL9PI&#10;4cMt9lfgYVEv3/gi3mcuhQrR0BIllIIUkzM+ivkAKgx/W6GCcu3BZB7TqXBaN9ubTHvPK/sdAVsY&#10;i3oMY0eYDgfRhoV+5CP+qvqZtEU9tAXeekBzt3jLBVyPEWNTxos2eFtt375du7NlzZBbTU9+Dw8j&#10;CHkoqIHHAKG5sL59+8rHyKuj9+mULl3aLP45my1evFieg2Niwomw5oJUDCMzhvxqOH5cX7bcsRJi&#10;0YHqjgXdUCxlwIAB8vqjWnZmDD8GYPyOHTu0Frb8NtyjXQp9pRSpmKxhLepB4Fq2ZIEU2Bo2qC9F&#10;PGP/9GmTZN+enT7yMUJZV65YbB7vvmUDbfdxJz/BxnWraeyYEVLwfxv9VI5/rHn14Qe1hNjnsu36&#10;1UtUtWpV2b54wRy5LfbhsXUDLZo/m+rVrUue7pvMx4D9YuzSRZnL1wceR94S96jaFPvqUaq+kEtn&#10;5P6aN2sq9zlzxnR5n7hz5w69jY2Vwhzy6c2eMUOOUzED3t8fPlBCTAx169JFOQYEHj6cWjgryLCo&#10;l28ELl0qv3vOVa6sFKWYnDGpZEl5fmeu35Zq/cFkDV+xxt04z0SmgCvKfkfAFsaiHsPYEaZDl2jz&#10;sp3k48A3uuxy8NZjOhrxjIIfPZf/77j+wMxOwcX7Tyjs/gMaNnGS/OKdtdUkt9uwY498jBDQ7BpC&#10;a8qXLy/3owOBD8Ue8L+eHwyCHnKx7dmzh/z8/OR2emJ25Ga7ePGitkfbGbwN169fLxcZ8IjqIhYM&#10;aMsva9++vRQ17dVwDXH9ZK4ktlwx5KrEOb1586bWUnANn51q1apRqVKltBZL8/T0lNWbkYPzsFiA&#10;JyYmyvd7y5YttRFs+Wm4HnivlSn2f0qRiskaRlEPAp3/gV10cN8OC2Je/uIR9+DuNVq0YA49e3hH&#10;Pj4ecCDVeGtOHD1k3h6i4aofl1DAob1S1AsNOqfcxpqXTyLM+4Dn3pKFc5VefWlx9lQg7d7urezD&#10;ccBTb/XKZVIwPHc6kGKjUzz24KH7JiZGCnvHjhyhY+KeoOLVkydSBHv+6JGyXyK2ty62UeBhUS/f&#10;6Nq0qbzXPRLfVypRiskZlVxcqOy35WhHWESq9QmTNbwPXCSvtYfIdMJxi43YwljUYxg7wnvfeZlT&#10;zyeQRT0j+289oh1HjtGcpSto0YqVdDH0Fl29/5Cu3ouQhEVEUHBIKG3YuFFWK8XEZvnuw7JoRsUq&#10;VaTo9hS5anJg8DB7+PAhXbt2zVyxFXn4lixZInPxDRkyRApA1obttm7dahb+fvjhB3O7u7u7FASQ&#10;jB8hYh8wKc6kQSBs0KCB3CfCfVevXk1TpkyRj3X053wkFg75YUFBQfL5EYJsr4YwTLyG6tWray1s&#10;ObXr16/Lc4rPjD0YvO5wvHg/Gw1h5GhXUbRoUbvzSnVEg3cwrkfVUn9SilRM1lCF3zo7CbEv6E30&#10;S4qJeilFvfg3b9SClzPAol6+UalsWSou7nU/KwQpJmdEVqsmv0eWrN+Yan3CZJGLt8h791ny3BpI&#10;plDHFUhtYSzqMYwdAVHP23SSfI+FKPudlYv3ntCI8RPI/8x5OnzyJN28cZ2eP31C9+/eoRvXw+n1&#10;i2d07twZmvXDTLOQBSpVSSnvv2HDBu2uln+GogA4FuTbQuVXvViANbXFBGLbtm308eNHbUuie/fu&#10;yYqhumgYGhoqx0I4+P7776lYsWLm7Tt16iRFCIhR8JJDW04FzexYTEyMDJlCqGVERITWap+GJPs4&#10;x2y5Y3qI6tSpU7WWgm0Iq8PxtmrVSubYfPDgAQUEBNCsWbNkO7xip02bRvPnz5f59+Clt2/fPm1r&#10;tvw0XCtco4bl/0spUjFZw9lFvfjYF2bxDujeeTqx4ntPKXY5Cyzq5RuuhQvTIM6nZxMWlCkjv0c2&#10;Hz2jXKMwWeDEVfLefpo8tgWwqJdFY1GPYewI773nyXvdQfI9yqKeDrztth8KpIPnLpP/7Ud04NYj&#10;uvfgDh3Yu4dGjRxOc+fMpnFjx9D5c2fE4rq//OI10qdPnwJTmGHEiBGpjg3i3W0xEV61apX0XELI&#10;LPogJHXr1k2KgMZtIOLBMw/jbty4IfcLAW/37t0UEhIiH+uGnDzYJj+KPOD14Lk3btyotRR8S0pK&#10;kufRx8dHCqMQUvHewXmEOMmWOwbPVLw34OlqD4YCGPCo1T+DRhDenhUPW7a8NV3Uq/vtH5QiFZM1&#10;nFnUg6D3WhPxYqKjKVaAH9og5L2Li5MFLlKJXM4Gi3r5QpT2Q9kFzqdnE6q4uMjz63HxmnKdwmQe&#10;U+AV8vI9SR7ugeR39b5yjCNgC2NRj2HsCCnqeR5lTz0D+249oo2+Oygw9EaKwCfa7j++R8OGDaWg&#10;y+cpIvI2DR44gC5eOE+VxYQGX7wjR46UFUshkmFBXlDsxYsXNGbMGBkmizBelSEnHzyAUHEX3mHw&#10;+sE2CNtt3bq1fH1g8uTJ2hZpmy4ibtmyRWvJO1u5cqV87tOnT2stBd/WrFljPr/WoGovW+6Yr6+v&#10;PKf54UGaXcPnEhWvly1bJr3yNm3aJD1m2Qq2PX/+XL7Xqpf5o1KkYrLGT/3/ky4fWOh0XNq/kDZt&#10;WCe9/uMgXD1+zKjAD4tWghNjexIOHZL3OS6Skft8rlWLXPEdUruuco3CZIHwSPI5eIm8NvqTl/dx&#10;+Vg5zgGwhbGoxzB2hBT1tgawp56BXTce0MEz52nz9l107MY9OnTtHkU+fUojR46gUyePUfjtUJoy&#10;ZRJdvHjeLMAguT1+TXe0nFZ4PcOHD5fiHrzzMjKMRy44nJO8DoGF1yCeF8drLwYPPRwzBFQUVhk/&#10;frzMW4iQSiTcL0gCsb0a3pOobmnPxVPY7Md0T73aZdlTj8k+Pev+k3wfzR88WCmqMEx+8sjPT74/&#10;Q6pWVQpTTPbZW6GCPLcr9gYo1yhM5jFdvU8+u86Q1zaxzt1zjkW9LBqLegxjR0hRbwOH31pzLOIZ&#10;TZw2i/r0H0j9Bw2moEtnKPxqMI0aMYxGjBxBTx7fp9CQy9S7Wxf55RsXF6fdxdgQHoTiIRCm8tJ0&#10;D5mhQ4dqLQXfUAAFx9yvXz+tJcX0doThsuXMILbjXHbs2FFrYWOznV29elW+39pX+/dUQg3DZJbK&#10;Jf8k30dvDxxQiioMk59snjRJvj9vsqiX69TWiu95B91Qrk+YzGMKvUfefqfIa41Y5x6/yqJeFo1F&#10;PYaxIyDqea45QL5HufqtkR2CUxFPKCjyCQULrt+9RdduhVBk5E2KuH+LQm8F0917N+nRjTD55Yt8&#10;bmy/WK1ateR5ycvcX8hNh+ecPn261mIf5ubmRsWLF5fhljDk1NPzqaEIC1vODeeyWbNm2iM2NtsY&#10;vGvhaVvom69pdoffKMUahgGLOv+K5nb8tbIP1Pv2v+V9q7lY5D/w9VUKKwyTX3Ru0kS+P5+jSr+V&#10;KMXkjLIovidQrU2YrGE6c428d50hz22B5Bt8RznGUbCFsajHMHYEqt96rN5HPoEs6qXFrusPae/1&#10;e3T+RjAF3bwkOX8jiI7fuEHn70TICmCY3BSU4hgFwZBjEOfk0KFDsrgGCnPYukjBs2fP5HMiH6A9&#10;2fbt2+Vxr169Wj42mUzycZUSJeTfo0ePytfmaKHdeWX4XOI81q9fX2thY8t9Q3Gg0aNHi/fa19Sq&#10;KnvpMelTtPBX8r40ve1vlf2gacX/lAJxqeLFKfnIEaW4wjD5QYUyZcR78xv6ohClmJxRUpzXCtVr&#10;KtcjTNaAd54XPPW8j5Mp5J5yjKNgC2NRj2HsCNPBS7R5+S7yCWBRLy12XH9Ae248pJ3ir/+NWxR4&#10;47psP3jtHh26fptmTp0sJ+cI82NLMYh4KByC82IEwhXyD9rCHj58KJ9jwoQJWot9WEJCgjzuNm3a&#10;SOEO4cN4/HbiRCpjqERsL5VbC5Lt2bPHfP569eqltbKx5Z4h7yUKmJQtW1a8z76mWmX/WynQMIzO&#10;8Ga/N9+XmlT6T+UYMM/t11TE5a9UpmRJ+nLsmFJcyTdOniRCUSrGKalUvjw1E/c8atLE/mnQQCmu&#10;5Qc3qlaV94Vp6z1SrUWYLBJ2P6VIxtYA8oaodzVCPc5BsIWxqMcwdoQp4AqtX2gin8NByn7mF1AJ&#10;d/+tFPbd/KX9+K0I+SW8detW7U7GBkOl0ZNi4h8eHk5r167VFr3fSLFvxYoV9ObNG21k7tiSJUvk&#10;/vGc9maNGjWiMmXKUEBAgHwNFYoVI/rhB/p5+nQ61a+fbEMVRLas2dixY+W5A3379tVa2dhSDCI6&#10;cuChEFCPHj0oMDBQVgxHjtSPHz9m6B0bGxtLXbqk5FUtXOgrasN59JhM0LTSf8n3DNIr4G+tcn+g&#10;RhX+k6qX/iOVK/Z/VLHkn6hqqT+mjBFsxA9VKmEtP7l/nwjpNRin42etMNy7qCiimBj7Z8sWpcCW&#10;1/xcqxYVE593fO7dL3E+vZwCEQ/59Las2EO+u886dD49YAtjUY9h7AjTiTDavGwn+R4JVvYzGbP/&#10;5gMqVqyYLGrA1UrTt5UrV8r8cZi0AFR/zS3r0KGDXeagw3sG56JUqVLyb3EXF4qbNEmKeuD91Kmy&#10;fdiwYdoWbJk1Pc8iirZw+DKbtd25c0e+P+Bhl0LKfUmnRIkS8r2D+xbEP3jLJiUlSfAjjr5ttdJ/&#10;VIo3DKPi2+L/J987x1esoOJFilBhcc8HSOVRxNVV/nUVj4uJvq2TJ6tFtfyGRT2n5cO7d1LU+xQd&#10;rRbJ7I0CIuq9rVFD3he+nzxdudZgsgbCbVH11muDP5lOhbOolw1jUY9h7AjTyTBZKMPH/7Kyn8kc&#10;zVq1kl/Gb9++1e5mbOkZFtO6l0L//v1lkQiIW9kVXrAdwlfhDWgvhmMGy5cvl+dB5yDCRDVBzyjq&#10;LV26VNuSLbO2c+dOee6Qp5CNzWi439SpU4cKffOVWWxZ3PlX1LX2P1HpIv8n238R+9Sin0uhr2hq&#10;m99ZCDYMkx54j6W8t76h9wEBasHMHmBRz2mJe/NGinqfWdTLNeClV1fLz+0ZdFO5zmCyhunMddqy&#10;ai9tXXeQ/C7dVo5xJGxhLOoxjB1hCr5D3pv8yecQi3o5YdYWX/llHBYWpt3N2DIy5JKrV6+ePG8Q&#10;+AqLCU21atW03pRFd5MmTahq1api3iUmXmkYQnvh/QevGuzLHgyvrXnz5uTq6iqPWaeLeK0IuVWJ&#10;eig+wpY1Q1glzh1CKdnYjHb9+nX53kDIo1J8EaBC6cJOv6IFnX5Nczv+hjrU+FeqWupPVKnk/1L/&#10;Bv8g+1XbMkxa4D0DgRhhtT8fP64WzOwBFvWcluioKBb1cpnkmjXl91Gj1m3J5OAeZXmF74mr5P7T&#10;fnLf6E9+QY5d+RbYwljUYxg7wnTlLnl7HyOfXWfJz8ErA9kU8SVcyMWFfoAQw5Zpg4ceimp89913&#10;ckIDamOSI8xY5AAsWLBAtleqVEmKeN9++y1VrFjR7PEHqlevLscUdJs0aZI8Xldx7Mtat6YPU6fS&#10;R4G1oAfQh7EtWrTQtmbLrOkhzaVLl5bvmWbNmtFpJPpmc3o7d+6cfG90q/1PSvGFYWyBLup1atxY&#10;LZbZCyzqOS1Rr19LUe9nlUBmjxQAUc9DzGfxfbT1Qrh6jcFkDRTJ2H2Otq09QD7bT4s1mmKMg2EL&#10;Y1GPYewIKer5nUwR9cT/qjFM5ihZpiwVLVpUemGxZd1w3nD+INK1a9fO7MX27NkzKeDhfx3kMNT/&#10;hyffo0eP6MmTJzLBfUG3+fPny+PuVLkyfZo2LZWIZ81HMQZeHdgGIigsGr+Qs2VoCPO2fu8AFDdg&#10;c257+fKl4T3xNRUr/FeqWvpPNLXt3yjFGIbJDeD5ifdbT/xIoxLL7AUW9ZwWCHpAKZDZI/ks6iH0&#10;tqT247SPg1dozStkkQz3QFn51tdJItFsYSzqMYw9ERpBPrvPkpfXMTJddvycAzkh8N4TCnkWRSFP&#10;X9PZRy8t+oKevKaOXbvJL+UHD2xzc3V0Q365Xr16aYvsFPz8/GT7+/fvafv27eTm5kZHjhyRAiDa&#10;UH3S3kIrUeW2tKsrJSIBukLEswbeew21ysEQ8xo2bCj/R2gpW8b26dMnuQDBe+b58+eyyinOH/Iv&#10;IvwbnqGHDx/WRrM5i+G+8urVK1kAY8qUKeZ7jk5x179Q3XL/TQvc1OIMw2SHya1/J95fX9PuuXPV&#10;Ypm9wKKe04Lv02gW9XKNBC30tmnrNg5fzCGvMJ25luKlt+ccmc47RyVhWxiLegxjT4gvEBTJ8PY+&#10;7jQ3vuyw/9Yj2nX0JI0YN4HGTp5K4Y+e0omIJ3Ts/nM6Ffmc7r54Reu9fOQXs7+/v3ZHY8uqQYCB&#10;Bw288xzJGy0oKEjm/EPeQLxHhtetqxTw0mKrm5vcDuHF+Ktz/vx57RnYMmsQgU+dOiVFPeO5jIiI&#10;0EawOaNB9H348CFduHBBhvrrnsIQ9+Z2/LVSoGGYrAAvPVeXlCIZSfghQSWW2Qss6jktEPViWNTL&#10;Nd5ool63vv2U6w8mi4RFku+BC+TtdYx8T16VobjKcQ6GLYxFPYaxM3wDgmnrmv1kOhai7Gce0LGI&#10;ZzRh2g/ks/+gFPSuvYyhPUdPUMCZ87R+mye9fhtPB89eplKlSlPbtm21OxobG1FISIjM6YZJW98a&#10;Nahr1ap0H0UvFOJdWiRPmUJFtPCMleL9dWXwYPm/Tk0xKYyPj9eekS0rBm8tFxcXKlmypDyHPXv2&#10;lN6UqMqcmJiojWJzNvsgFq9eXl7y81Wr7B+UIg3DZASq3X5X/x+paaX/oHLF/0++n7ZOnmzfRTIA&#10;i3pOC0S9WBb1co0kTdQDvk4iQNkU5NPbfkqG35rOXlePcUBsYSzqMYy9ceYabV21l3z2XVD3M7Tv&#10;5kM6cjGY1nl40rAx4+na01c0fsp0+nH9JvI7fYEiXkXT0qXrqWHjpvKL+e3bt9pdjc3ZDWIR3hNn&#10;v/9eKdhlFoTrxk2aZC6mcb5/f5rVvDk1LldO7n/fvn3aM7Jl1eBJqU+qAUQ+/EUhljFjxlCfPn2o&#10;bt268i/EHjbnMT0lwNAmf68UbRgmPbrU+mfzfQX5YteNH2//gh5gUc9pgaj3hkW9XAM59VoWKSLv&#10;EcVKlCTPyxw1lRNMl26Tx6bD5G066TReesAWxqIew9gbQXfIa8Mh8tlxWubYU45xcnZdf0inI57Q&#10;5QfPaO/x03TAP5CmTPtB/r/v1iO6+SJF1Fu0bpP8Yr506ZJ2V2NzdkPIbX8xabMW6XKL0/36yfec&#10;h4eH9oxs2bFDhw5R165dyWQyyYIkeKxXzzXST5xv5GNjcw6DiItiKyVc/6IUbRhGxeBGf09li/1Z&#10;3jPKifvIjW3bKEHcU5QCmT3Cop7TwqJe7vO+Zk2qoEVjuF90Hu+yXCf8AfkeCyH3Tf7k6+8cBTJ0&#10;bGEs6jGMHbJt/UHy8DhKfpduKfudnXORz8h3/yHyPRRAq7e407krV2nKtBm078QZC1HvxO2H5Opa&#10;hEaNGqXd1dic3VCdt2yRIkpBLjdAaO63RYtSlSpV7K5oSEE3iHfXrl2j8PBwmXNtyJAhctJdoUIF&#10;Gjx4MG3cuJHPuRPYyJEj5XVHhdzaZf+HWlf9dxrT4vdKMYdhkIPRtVBK7rwq5crRqZUr1cKYPcOi&#10;ntPC4be5z5dateT9AnAIbg64cFPm0vPY6E+my3fUYxwUWxiLegxjh3hsPkyeW46QrxPlH8gKxyOe&#10;0p4TZ2jVpq20zbSHgh+9oAOnz9PZW/do5/WHdONFNB27EExH7z6milWqUfny5bW7GpszW2BgoAy5&#10;+q5GDaUgl1v81K6dnAzOnDlTe2Y2WxgEvCVLllgU2WjatCkLew5uyK2I4hm41noBDVQwHdPi75Si&#10;DuOcLOr8K5rS5m+oVrn/ke8Rnxkz1IKYI8CintMCUe8ti3q5SrRWBK19n/7KNQiTSfZdIPeN/uSz&#10;84y634GxhbGoxzB2iLffSfJcd5B8j3KxjLQ4ePsRHbnzWP7F4wO3HtH+mw9T/hd//W8/lv31GjeR&#10;X85RUVHanY3NGe3IkSNUtGhRKuHqSs/GjFGKcbnFl+nTqVWFCvJ9hwq5e/bs0Y6CzVaWlJREU6dO&#10;leccYbvw5GNzfIOAO2LECHndBzfmPHtMSlXbJpX+U7wnvpbvCzCySxe1GOYosKjntEDUi2NRL1fp&#10;U6yYvG9sPR9mse5gssCVu+Ttc4K2IUf8oUvqMQ6MLYxFPYaxQ3wDr5DHugPkvf20sp/JHDuvP6AZ&#10;i5bIL+erV69qdzY2ZzS9QMb1oUOVQlxu83LcOBpVvz4VEs8J70CEjbLZ1iDkjR49Wl7n5s2b08OH&#10;D7UeNke2hg0bUlGXv9IihcDDOA+jm/+eqpT6o7jnpoh57Ro0oIVDhtD+BQscoxhGerCo57RA1Itn&#10;US/X+GwIvTVx6G228TkaQh4/7SePjYdkrnjVGEfGFsaiHsPYIb5nrpHn1gDy2HqE/C5yXr2csP7g&#10;Mfnl7Ofnp93Z2JzNEhIS5HvAG94aCgHOllzV8r6hUiub7e3Tp080btw4ec7r1KmjtbI5qj169Ehe&#10;65ZV/l0p9DCOycLOv6Ihjf+eetX9J0mdb/8g3weFXVyoTf36sqrtl2PH1AKYI8KintPCnnq5C/Lp&#10;ldcq7vuF3ZPrCDgIbLdaWzDpEHKPvLyP05blu8hn91n1GAfHFsaiHsPYI5duk6fXMXLf4C8rB/mF&#10;R6rHMRkTepdKli7NoooTG3LbYYIWiYIpCuHN1vQXE0V463EIeN7Y+fPn5fXeunWr1sLmqObr6yuv&#10;daWSf6JC33xFrar8m8ylphKCGMdgQKN/IBet8IVOYXF/7dGiBUV4e6tFL0eHRT2nRXrqYW6hEsjs&#10;kQIQfruxXDl5X9kZepsO3H5ER+8+okNaqh8mY0wXbtK2DYfI23SSTCeuKsc4OrYwFvUYxk7x3nOO&#10;vN0DyWf/BfJjF/Bsg1/XqtWpSy4uLpxny0kNFW8xQUuYNEkputmaU/36yecfNmyYdkRstjTk1sPn&#10;HdVy2RzbDh8+bBZ2dGqU+R9Z8VQlCDH2zeAmfy+ucUp47bLhw+nKhg30wNeX3vn7q8UuZ4FFPacF&#10;ol4Ci3q5ykqt+Fb4o6d06cZtWrJyJV26E0E7rNYXjBrfc9fJc/MR8vY7RX5nbyjHODq2MBb1GMZO&#10;8T0STFtW7U35pSM0QjmGyRxufVJElTt37mh3NzZnsmLFilGTb79VCm55wc/Tp1OVEiVkpc4XL15o&#10;R8VmC9u3b1+KsIMKx2wOb58/f6YWLVrI6x0jFoRjxoyR179UkT/TfDcW9hyF6W1/R9VK/1Fe2zLi&#10;Xuq0HnlpwaKe0wJRL5lFvVzFr3x5ea/Zf+gAnbkSSk9ev6KToddkGK5qjcFYAlHPe6sm6oWkhDA7&#10;G7YwFvUYxk7xPX+DvLcFkNemw2Q6e005hskc2wJOyi9oLPjZnM8Q+rq6XTul4JZXHOvbVxbNqFy5&#10;MgUGBlJISAi9evWKHj9+rB0lW07t3r178nNeunRpunv3rtbK5kymi3x4Hwxv+v+UAhFjH4xq/nsq&#10;WvgvVNgQauvWqBG9P3JELWw5MyzqOSVfkpOlqPcpOlotkNkjBUDUS6hZU95vfly5gnYc8qfHLOpl&#10;Cd+jIeS9yZ+8t59S9jsDtjAW9RjGXrlyl3x2nSWvrQHkc+gy+YVxXr3sslvgWqQIzZkzR7u7sTmL&#10;IeQak7MT332nFNvykp3du1OxwoXNC1SdSQgLZsuxBQcHy/PZsmVLKe6wOZ+hyjTeA/DqUglFjH2w&#10;wO1X8jq6FCpENStWpEY1atD1bdvUghbDop6T8jExUYp6n1nUyzVQKGPrt9/K+8+py0G0/cAhFvWy&#10;iO+Bi7Ttp31kQvooRb8zYAtjUY9h7BhT4BUZguvlc5xMl28rx2SXe9FxdD8m3kmIo1179kgPKTbn&#10;spMnU7w0H+RTkQxrPk+bRrETJtD0Jk2oU5Uq8thKliypHS1bTgwCbi0xIcc57d27N+fUc0KD5yuu&#10;f8MK/6UUixj7YHTzv5PXccXIkWoRi7GERT2n5P27dyzq5SIQ9BaULi3vPRUqVaK7r2Lo7M3r9DA2&#10;joIjHnJOvUzivfssbRVrVzimqPqdAVsYi3oMY8eYrtwjL/dA8lp/KKUKrmJMdnn34SMlf/rsNMTG&#10;xsrJDxfLcB5LSEiQBRMwQXs9frxSZMtvGpQrJ3Ptffr0STtqtpxa165d5TX38fHRWticxRYuXCiu&#10;/dfUrfY/K8Uixj6oUOJ/qai4LyoFLCY1LOo5JclijsOiXu7ws8FDr3zVasp1E5M5vHedJW/fE+Sz&#10;+5yy3xmwhbGoxzD2zNX75LP3PLmv2kfee8XNMTz3QnCdTdSLiX0jJz8fP37U7nBsjmwQb5FLDxM0&#10;/169lIJaQcDUrZs8RhTzSEtwjo+PpypVqlDfvn35/ZsJg5iLc1q9enWthc1ZDNfc1eWvSqGIsR9c&#10;tAq3Mfv2UeLhw/Tz8eNqMYtJgUU9pyRRzA3kj9Us6uUICHrnK1WS95xyFSsr10xM5vHecYa8Nx9m&#10;US+XjUU9hrFzTCfDyGPjYfJwDyTThdwrDe5sol6Clnvk/fv32h2OzZHt7du3coI2rXFjpZhWkOhU&#10;tao8Vl2wQ9goPPcg8uH/jh07yn6dtWvX5ntoKXLWNWvWjOrUqUPv3r3TWguOwfsRQiibcxlEPXxG&#10;xrb4fSqhiLEfRjT7f+I6pgh7oF2DBvTl2DG1oMWwqOekvIuLY1EvFzirCXrFS5YiU9h95ZqJyTyo&#10;euu9JYB8Dl5S9jsDtjAW9RjG3rl8m7y8jsmCGb4nrqrHZANnE/XeJb+Xk5+kpCTtDsfmyLZhwwY5&#10;SZvfvDl9nDpVKaYVBB6OGkVFtRDhODFBh9WtW1d6GRYuXJiKFCki+8Y2bEgLtKqewNfXV47ND4Pg&#10;iGPTjwXH+uLFC603/w1iKI6LPfWcz7y8vOS1L+LyF6VYxNgHizv/iuZ1/DW1q/7v5vvM1U2b1IIW&#10;w6Kek5Lw9i2Lejnkfa1aVEjcX0qULkO+VyOU6yUmC4hz6O1zgrw9j7Kol8vGoh7DOAA+u87QlpV7&#10;yDfwirI/OzibqJf86ZOc/CA0j83xLTEx0bwYBKg6W6ZIERokJnHPx4xRCmz5QVMthwsoWrQolS1b&#10;1vy4uCb29apRgxInT5bj34m/VUuUkLkCL168qL3a3LeIiAgaOHAgPXnyRGtJ8c7r3LmzOU/h/BYt&#10;6OHo0eSiHfubN2+0kflrEPUgOkJsdHNz01rZnMHgwQoPzZTP0NdUvsT/0oJOauGIsQ/mu/1au57f&#10;0F0vL7Wo5ewoRL1zp07RgP79qab4/jCCYkKtWrakGdOn05PIyFTbWeMrznmL5s3ltk2aNKGkt29T&#10;jYm4dYvGjx0rx9SvX5/WrV6dakx6JMfF0UxxPLVq1pT7mIKK8IpxRnr37Gl+TUsXLqREq+M6deyY&#10;/IGsR7duNFZ8TzUQx9VJfB/EvnplHvPx3TuaM3u2eT9uHTvSz4jmMOwH7Nu1i7p17SrHdBXfgQf2&#10;7KHgCxdo5PDh5m1V4PXo+9i0fr2szG4xRvQ3aNCAZs+cSfEQtAzPmRY4//CQx/9v9FzR6Yh6kaGh&#10;1K1TJ2pYrx5NFOdhkqC+OC8LZs0ivy1b6BPOh2I7nbOHDpFp82ZlHwgS53mI4X3WUJznRWLfH1++&#10;VI5Pi749etDru3fzXNR7UK2avLe06dJNuVZiskjwXfLcFkDeXsfI5xCLerlpLOoxjAPge/wqea47&#10;SD4HLir7s4PziXqfKUpMfKIx+WFzCkM46/Pnz2nBggXmsDyAX2XrlC5NTwqAuAdPPf24jNwdMYJ+&#10;FoucT9Omyb/GbR6LSTm8+0qUKCHDjHPLcJ4qV64s8/vpxwFPwWfPnsn+du3aybaapUrRC7GA04/r&#10;ZL9+sr18+fJSTC0IhvPSuHFjeVylxPHevn1b62FzdPtBvCdriMUlBF1c/2KunGPP3pna5nfiWn5N&#10;hcV97/Xu3Wphy5lJw1PvS3IytW3ThipVqkRxUVGUHB8vBbRo8b04e8YMKleuHLVp3VopZBn5JO7r&#10;+vjv+vZVjkcbBK/MCIVpsd3XVz4HjvddbKxyDMBz4fsGY6+HhqbqHzRwoHxdb1+/Nh/r56QkOhkY&#10;SBUrVpQinXE8hLLGjRrJ/a1YutSiTwfnEiJhAkQorQ37hmj47bffSoFQ54Mg8c0bmiXuRdhOH49j&#10;wHcsvpvQnySuxcO7d6l+vXqy/fL58+axaXFWXG8c59MHDyhaXNP0RL1lc+fK1xt8/Dh9FuP0dgh5&#10;h3fskPt5FBZmsY01rVq0kNfjvXjPqPrBz+L5O7VvL/f3Et+1ijHp8VAcA86hx/r1eS7qhWo/As33&#10;3KFcKzFZJOgOuW8+LAtl+B0JVo9xAmxhLOoxjANguniLPN0Dadsmf2V/dnBGUS9WK5aRVkECNsc2&#10;XPenT5/SxIkT5SSuk5hEG8Wy/ADCGIS9lW3bUvykSfRGHFvMhAmphDxrTmlCGn7lz47hc7B69Wp6&#10;IBYGI0aMMHsIQvBsLRYB3l260Onvv5dtyE+HCbd8PjFOdWwenTrJ/tpiklxQKvniel+5ckUeF1i3&#10;bp3Ww+YMhuvfRbyPCxf6SikUMfZFu2r/av4sly9dmrYhrYK1uOWspBN+27dPHykYWbdDkILIBSGm&#10;UcOGFuKTipBLl+RYMG/OHOWY0SNHZrif9Dghjge5WvEcM2fMUI4BM6ZNo/7i+wnjIG4Z++AxiPZH&#10;9+5ZtAO85tU//iiFrmtWYqD7li3m13fx7FmLPp3WrVqZRUKdoYMHS4HR2KYT8/IlvcaPYoY2/MDY&#10;tGlTi7ZjR47I54UnobHdmk9JSdK7D2MhtuF7HEBUsxbKdnl40Ldi3LG9e1P1AWyzXpyLCwEByn7w&#10;RpxbfPfj+UJOnlSO0RksrgfOg+pYMmLUkCHyOSCafkaYvZXwZktOafn0Np52XgEqVxHr1W0bDsm8&#10;en65mDLK3rCFsajHMI7AlbvyBunlHijzFSjHZBGnFPXepOQfQRghm3NbCzEhLlyokPSEsxao7AEI&#10;ayvbtJGT0RlY/GTRdJHOvEguVowO9upFiVOmWDzP9aFDqV6ZMlS5eHFa3749fUznfE1u1EjuC4sy&#10;lQdhgFg8zJ49W3uUdxYVFWV+nZxT07msT58+8rq3rvrvSqGIsS8mtvpb6lrrn8nlm6/kdT2zapVa&#10;5HI20hH1+vXtqxT1AAS4zp06SUHlqL+/coxOyOXLMkQWnn/4/vDz9k41BmGu1m1ZASGzEAwbNmgg&#10;w4Th2WY95kNCgjzeJQsXyr/PHj40990KD5fC0qgRIyy2MQKxD9u1a9vWot1j61a6cOYMVRDbV6hQ&#10;gZ4/emTRD9qI127dNlx8R6Yl6kEAtBY54UVsLepFv3ghj6la1aoW7dY8uHuX+ojv6aZNmsjxiETA&#10;nNZaJINXXY3q1alzx470RXz/WffrvL5zh3Zs26bsA/3F/fPqqVNUUZyP7p07pyvYDR0wQI5T9aUH&#10;vAbbtW5N0ydMkK/peL9+SvHNVhzXRL1Np3MvvZEz43vuBnmh8u3OM+R35ppyjDNgC2NRj2EcBITe&#10;um8NyLVfPpxR1HujVQpjUY9tgphAYiK3v2dPpUBlD7yfMoVaicUEctz5+Phoryx9g/dSw4YN5Wtv&#10;WLas9PiDcPc+F4qJfBELvrFiMYZ945gaNWpEBw8elM+LIiB6Lr6VK1fKtrwyvGY8Lygo4cFseWO4&#10;3yP8Wr4nC31Fver+k1IsYuwL5NlzdfkrVSxThj5zVdxsi3oAQhHEFHiQqUQ0HYh6ixcskOG11atV&#10;oypin6GizTjGWtSDqNWhfXvp4QYxztinAqIexLpdfn7ymFatWJFqjLe7O+3fvZuWL1kixxhFvQnj&#10;x8s2bG/cxogeAgshzhhKC1Hv3s2bMgQWoiXy1iFk2bhtVkQ9lSgIVKKe7jGJa2Vst2bIoEH08skT&#10;uhEaKsfjRzKVqLd++XLZ74lwVqs+IxDp0hPqkHvv46tX1LVjR7m/yJAQ5TiQXVFv1aJFdNBkkmG7&#10;OO8DkYdQIb7ZiqMVK8rvhzUHjyvXSkzW8D0WSl7rD6Xk0wuLVI5xBmxhLOoxjINgOh5KnluP5Fo1&#10;IWcU9d7Gx8sJ0AdMkNic2lCttXjx4tJD7c2ECUqRyh54PW6cnJBmptLr999/b65aO7FhQ3oltlXt&#10;M6dcEQuPcZpwiAIaONcIg8RjgPw8q1atopdIpJ0HNm3aNPm8WAChkAKbc9m7d+9ouVjk4j1QocT/&#10;KkUixv6oX/6/5TWFsLcFhYRUYpezkANRD/nkINgA5HhTjQG6qIf/EZ6K8fXq1qVY3Me1MSpRDyGV&#10;8Bp7nwVRD2IbCt7gByhjP4TBqlWryv2qRD3d6/D08eMW21nTVXwfYVygwTtRF/Xw/4a1a2U/xhnF&#10;yLREPYhR8LYDUc+f042rV2VhDeuxwFrUi0ROvfr1qW6dOrLgiHGsEYh5zZs1k/8jbx+OD7xW5Lrr&#10;3b277Dt54ECqPoh4EOqssR638ccf6cT+/fJ/hN5if0sQdm01Tie7oh5eUxwEUPH/APFexfPcw3xG&#10;IcDZgnvi/YT7SLP2HWnM0tW09XyYcs3EZA7fI8G0afluMqGwYziLerlpLOoxjINgunRLlgn32X2W&#10;/EJzHoLrjKJe/LtEKeolIxyCzelt/fr1cjK3Q0yAVeKUvbCxY0f5Os4jyXYahjx3GFOuaFHyFQuV&#10;z3kQdjxDLFzwnCi2gb8txYQfuQPxP4Coams7cuSIfC6Zq4c9dJ3WIiMj5fugReX/UApEjP0Bb72G&#10;Ff5LemAiF+hLZy6gkQNRD8UzdIHIuoKsEaOoB7w9POQ2nRDiqYWYqsJvIYq9F89h3a5CF/Xw/5YN&#10;G+T+t8MLXes/I16r3q8S9RBSi7a0cuLpDBwwQI7z9fQ0txlFPQCvOIxBgRA9j15aoh7GbRbHq4Pz&#10;hBBe67EAoh6ux4hhw2S1XYxDgRBjVV4V69eulbn39Mcb162Tz3vy8OFUQll7cZzoO6voQzjuebEf&#10;VJvFmMYNG1LoqVOpxsEbM+npU/Pj5uL7vFLFijLPnnGcTnZEvdMHD9KqxYvNj08dOCCPaSHerwoB&#10;zhZ8qVWLmri6muclJUqVUq6ZmMzhe+AibVmzj/xOXyO/cPUYZ8AWxqIewzgKwXfJw/MYeW8/RX4h&#10;99RjsoAzinqJ4jVD1OMQPDYYPHgwiVuBibpClLIX7o8cKV8HchClZ4UKFaK17dsr92ELLotFERbb&#10;FYsVozPff28usPFILPymapVpcQ1sYSiIMnz4cPkcCL/kXHrOa+/FghyLcVRPnd7ut0qBiLFPOtX6&#10;V1kIpUKZMpQMAcNa7HIWcslTLz3xzVrUg5A3a+ZMud04VJIXbZnJqQdvNHiyGdHDfo2i3mtxD8e+&#10;jd5pyLWHSrx4rBL1umieeghn1dtU9OrZM2Xc0aPmNmtRD8/TqmVLOW739u2yLSvhtyj6Yd0GjJ56&#10;ujCH4h3W44zEx8TIdBYI6X2h8VDLDQhvSWNlW4Bceug7iDBkQ7uRs/7+csxs5NG16gs7c4YmiWv6&#10;QpwPnfniuxvj9yGXotV4kB1Rz03MR4LF+1d/jmc3bsgqxDXE8yTmYRju82rVaFiJEjRJS9XgHXRT&#10;uW5iMiDsPnnvOEPeyP8u1qzKMU6CLYxFPYZxFHCz3HeePDcdJtO56+oxWcAZRb24+AQp6vECn003&#10;CF0DMLEziFH2BsSyxa1aycloRzGZDw8Pp3ixOGsvJsyo+Orr60vbxaIEOe16IaxFsQ9b8XzsWIqb&#10;ODFVe/iQIfJ4rav3wptu6dKlNGfOnGwJfijQ0b9/f7lvgLBfmXOIzSktISGBRo0aJd8LLauwl54j&#10;Ua30H+V1rV6hAoVv2aIWu5yFHIh692/flmINvJl1jzQV1qIeQLhu71695PYIWc2MqNe+XTs53si7&#10;N29kn1HUAwvnzZP9Z8VrvBkWRiOGDzf3qUS9KZMmyTbPrVvNbdbgNeIHMFTANYqY1qIeQChtHTE/&#10;QHjt1eDgLIl68IC0bgNGUQ/H8p0WcopcftZjdY4fOULDxXcmxD+dFcuXU+vWreW2z3HcBrFskrgO&#10;aJ+JsHRDu5HLR4/KMcvnz7do/xIdLb33fhTXerU4x0aqValCLZs1SyUigqyKesih17Nr11TPMUwL&#10;HfYRz6US4GzBz+L9sFU8J+4nMkdxaM4dJ5ySoDvk4R5IXp5Hye/qffUYJ8EWxqIewzgQPgHBtH6B&#10;iUzir6o/KzijqBcTGysX+ByGx6ZbRy10NVBMrK2FJ3sC4bSj69eXrwWUKVPG/L+R1WJBpdo+r4EQ&#10;Obt5c3lM08X/U6ZMoSViQu9qCINBeO62bdtkoYu0LCgoSG7Xo0cPKRAiXx+2HThwIAWLRRib89ih&#10;Q4dkARyI2KgK2bNnT/N7qXLJP6YShZiCybyOv6aFndR9Qxr/P+pa+19kbkRc1zHdulEcivFYi1zO&#10;RjZFPXjbIQQUIsqVixeVY3RUoh6IevZM5oSDSIaCGNb91kBEhEBnROWpBx6L14Vjg8cc8uXFoaiD&#10;1qcS9bBvVK+F0Ki3WQNvN2zXrUsXi3aVqAdQDATnr3bt2jLvnXV/WqKeDoRDYwVc65x6MS9eUP16&#10;9aSHmioEFx6DndzcpEelsT1J7DdMnDu8llFDhlgUvHhw9ao8D9WqVaM4nB+DmKZzWZxrbLsC19TQ&#10;/laMh6efqoDGcC0kOUhsa92Xkaj37skTi9x9w8S+bly4YDEGRK9fT5XFc3QUx/+zlfhmCz7XqkXz&#10;SpeW95PyVavRfJ89yjUTkzGmCzfJy+MoeaPybRiLerltLOoxjAOBqkIbF28n08GLyv6s4Iyi3ps4&#10;LpTBZmlRUVFUsmRJqiMmdSrxyZ6AUAYPuB+aNKHa2iQVuIkFyXax+PVC0u9cqHKbW7yZOJHqWYmP&#10;OG5T1660D+FRRYvKNhT3gMCHMFp4TPTp04dGjhxJpQ2vsaSrK1USY/C/XDCxOY1B9NWrWVvTsMJ/&#10;U+ea/0KL0hCJmILBYkG/+v9AZYv9n3btvqY65f4g2yHw9ajzz1Sm6J8tru20776jzwifVIlczkY6&#10;ol5fcb9UiXrwEttpMkmRBjnmjMITsBaRgi9elJ5zxjadO9evS2EL+7Lug2Cnh8xmBMJmF8FzTHuM&#10;Yxw+bJjcbw/kvjWMXbJokWx/ihxvhvZpkyfLdnjWGdt1flq5UhaWQviqsX3rpk10+9o1izYdk7e3&#10;3KcqTx5y7+F7SeXliHOKfuO5xXMjlNY4DmHA2Ac8Ea0rEF8NCqIB/ftbtIHE+JT5LAqK4NhiIyMt&#10;xLEFM2bIdvxVCXQqUQ/jhojneiKup3GszjWtQMqooUNT9Q3q14/Ki9eAnH3WfWj7vndvs4ffh5cv&#10;qVGDBvQRRVasxtKWLTRWnGc8z0UbF8yAh95cbR7RuF0H9tDLISYUdNxwiHywRnXifHrAFsaiHsM4&#10;EL7ihrll2S7y3Xte2Z8VnDKn3vsPchLEOfXYjKYLAh8LkOCVG3h37kxD6tShJOTMUfQXBOBhGDVu&#10;HF0ZPJj8unUz590DieK4l7dpQ31r1KAuVatSt2rVqIWY7JdydSUXcb1aV6xI81u0oDB4KYjtTopF&#10;Ba4jwnfZnMdCQ0Plda9c8k80o91vqUH5/6YiLn+lzrX+RSkgMQWHaW1/R1VL/VEWu8A1LF28OI3r&#10;0YM6N2kiH0PcS/n7DZUsVowm9epF/osX0+V16+gLvIVUApczkoaoB4GoRfPm0ovuSWSkrED7SbTB&#10;I23u7NlSiJuJe67VdrPE/Rci04O7d81tB/fuTTe89tiRI1KIMbZB6EIePHjyZaZYBkTGSePHW7RF&#10;iGPFcRqPBQweOFA+35VLlyzaISCOHjmSmovXDc89vR3nwuTlRTVr1qSzJ09abIPjnDxxIu3dudOi&#10;3cicmTNTiXoQ6/RwYmPlWuT/e/H4MS0V79XRI0aYBT8UDYE3Oa6HsaouWDB3rtzP3FmzzOcK16un&#10;+Dz4IY+dYSxIjIuT89nvtPDnueI6GgU1CHTIg4dzh6q18eJ49L7PYtwOd3e53U9Llpjbn0KcFddd&#10;FV6rU0t8H2M7VMTV2/C8bVu1ku0Bu3bJ3HhR4nq9QP7ECxdorvieH4PQaW38NHGN0wwN3rJFht5i&#10;X93FsX9CrmCFIJcbHBTXAfeWJh06KddJTNZAFNnW1fvIF5VvFf3OhC2MRT2GcSAg6rn/uIe8d59T&#10;9mcFZxT1kj9+kpMgWyXnZ7OtxcbG0vLly6mXmMTOmzePduzYQffwa3sObbZY3GBil4hJpiYoMQWb&#10;L1bVeyHq9RaLDXj1odIvm/MYfqRB2DY8u1TCEVNwqfftf8t7b53KlWlq376UhOqeJ05IwW7zpEnU&#10;qXFj6temDW0R/7OIlw4KUQ9eZ6tWrKB+331n5nsBxDAUttiyaRO9fPIk1XZg8cKFUox7FBEhHx/c&#10;t49GjRwp9+G5bRs9s/KOAxCufrIq+IA2hI527NBBClTGPiMQwfaI73N45cErzc/HR4b1og/C2ZxZ&#10;s8xjIYahIi5eC45nyODBtH/37lT7hwiJMRPHj5ci5YDvv6cZ4nsCefKM4+CRCE88/fzs27VLHo9x&#10;DMBx4Pj0xxDxrM+vitfa6zh6+DBNFe9jvX3tqlUWnoF4zjGjRsk+XJ/9e/bQAjHPweNRw4dTwKFD&#10;5rEgQRy3h4cH9e/Th/r17i2BQIcwV6NIhqIXE8V+u3XuTNMnTJBi2gDxWYNn3R4vL7MX31UxDm3Y&#10;D/Lsvbpzx2I/yeK8rRH7159rsDifR8UxRly5QmuWLjW3p4We92+TeN3w2sNx+4j34CdDSC64smwZ&#10;TahYkfpVqCCZKf5/ZoOiGberVpWFvMpXqcYeerlBaAT57DpLnhv9yXTuhnqME2ELY1GPYRwI34MX&#10;yXvNfvLefVbZnxWcUtQTvI6KEvOGGPr555+1Ox2bPRjE2Hr16pm9NnSwmD8jJqPWhpC89HKxGW2Y&#10;mKi7Fipk4SXG2Bc3xTXE+6FTp07aVWVzJuvevbu8/rM7/EYpHjEFE3ji1UVCfJVQxWSedMJvGcfk&#10;jZjHYl6kCq21a1D0RiHC5TbdixUj1yJFaJX/KeUaickiF2+Sx7ZAQQCZrjh35VtgC2NRj2EcCN+j&#10;IeS94RB572JRL7u80UIWPn78qN3p2AqyIefdCbFoQbgKFu0/whNAGKqcenp6yoIQxcTk7BV+7dUs&#10;OTmZihYtSkXEhM2YP/HNmzdKLy7kYKtRqpRSLGLsg8F16shKxpHIK8TmdBYQECDvD/XL/7dSPGIK&#10;JtXL/I+8bh8CA9ViFZM5WNRzOqLF3IhFvexxq2pVed9p3rm7cn3EZB3fU2HkufkIefmeIL9Q5y6S&#10;AWxhLOoxjAPheyyEvLYGkLffKfILztkvIc4q6iUmv5cToQSEarDlyCCkDR8+XFZYmzVrFj148ICe&#10;PXsm5mViYpZDu3Tpkph71ZYTL4AiCevXr9d6fzFUP0V/ixYtpGcejungwYPm7VAREwJgeHi4zNGC&#10;NhyjbjhWtPWqUUMpFjH2QcXixakOKhOyOa31799ffpa71/lnpYDEFDxKFPkLlShalH4+flwtVjGZ&#10;g0U9pwJhzZjHsqiXPcaWLEkuhQvTpjOc+y238D0ZRt5bjsgQXGevfAtsYSzqMYwDYTp5Vf4K4r39&#10;NPkF3VGOySzOKuqBaDEJAmzZt/diUqmLZPCWg5cU/gfIa2YUzrJq8MbDflCVtkmTJuTt7Z1unrQR&#10;I0aYn1tHP7a0gCcf9q8/3tujh1IsYuyD1hUqUNmyZenz58/05MkTun37dqbDr9kcw+Lj46lGjRry&#10;81y40FdUrPBftM/311ShxP/SD+1+qxSWmNxjgduvaWzL39Po5n9HE1v9Lc3t+Bua3vZ3NF60oSiG&#10;9fhKJf4kr5E3Uh+oxComc7Co51QYRT2lMGbP2FjUu6N56TVq20G5NmKyQXgk+R6/St6bD5PP/ovq&#10;MU6GLYxFPYZxIExnrtHW9YfI0/OozF+gGpNZnFnUe/M2JQSXE+pn33r06CEnRgcOHJCPL1++LD32&#10;9EX1DxBbsmhxcXFmbxtUmcPjzBjCbbt16yafG6G08+fPlzkTdWGvWsmSMjwzbPBgmtqkCdUqXZqq&#10;i7YqJUrIPnfkYbMSiRj7Yqubm7zWRlq2bKm9Q9icxXDP6NKli/zso3onKl3ivoT3AyriLrYSlZjc&#10;paiLLqSqGdPi9xbjp7f7nWzvLO7LSrGKyRws6jkVLOpln5XavPDHvUeUayMmG1y5S777L5D72gPk&#10;c+iyeoyTYQtjUY9hHAjT+ZvkuTWAvDyPkm8Oqws5s6j3jkNwc2SoHgxvPIhoKm+oEiVKZCkUEnnv&#10;EB6re/tVr14904JeWgZRT9/fx6lTlUIQ4zh8mT6dhtWrJ8Nw21SsSOWLFZPXPjdCwdns23AvwI8P&#10;eD/0rf+PFqISk7vgHIPnO3fSipEjqUaFCtSgWjXaOWcOFXZxofLF/5cWdf4VzXP7tQyT1sf3ggCv&#10;EquYzMGinlOhi3pRLOplGc/y5eU9p2Hrtsq1EZN1TEG3yWfnGdry034yHQtVjnE2bGEs6jGMA2EK&#10;vkveCL8V+J69rhyTWZxZ1AMowODsC/7ExMSUiaE4FwinzWxFYHjAYFKUVlGCtm3byn4vLy/pRZeW&#10;JSUl0YABA8wLOxS8OHr0qNabc+vZs6fcb+yECUohiHE8IO5tNnjtoTgKm3Pb48ePtffDV7RIIUQx&#10;ucOiTr+IeqoceYM6dND6vzaPq1C6NN338Uk1lskiLOo5FV80US+GRb0s86FmTXnvadm5q3JtxGQd&#10;34u3yPvABfL2OUEm8b9qjLNhC2NRj2EcCNPV+1LQc/9xL/keDlKOySzOLuq9jU+QkyJnroKLvII4&#10;BzqZyTN45coVOSFCiGta9vTpU+mtpy/cPDw8tJ5fDKHPer+rqytt2LAh13OgoXAH9n/qu++UAhDj&#10;eJzTwrddXFyUhVXYnM/WrFkj3xNzOv5GKUYxucMCTdQrV7KkWngStKpbl1wKFaIihQtTwLJlyjFM&#10;NmBRz6nQRb23AqUwZs/YWNSL00S9Zh3clGsjJuv4Hg8lT5/j5LHlCJku31aOcTZsYSzqMYwjEXaf&#10;fPeco3XzfGX+AuWYTGIt6r1NeEe79u5Nhf+RALp67TpFvXlrMT4tXkRFW2z/5MXLVGOSPn6yGAPu&#10;RT5INS4rJIrXs1Ys4tu2bUetW7ehOXPn0RvxmtC3e+++VOMTkpIpLCyMJk6cKHNvde3alXbs2JHK&#10;Ww1C0/79+1ORWY8ybH/48GHq3bs3NW7cWBZ1iIiI0Hp/MST3N+4fFVszMn9/f/P4Y8eO0b179yz2&#10;oRMYGEi3bt2yEM0gqmFSCE8mvGY8Hx6/ePFCVrJt1aoVde7cmTw9Pc3nBH+LFy8uJ0QZeUDhufSQ&#10;N2xjbdgefRD/MushmB1DmHA18RwqAYhxHH5Gon3xt2HZsjLsOrcFYjb7Ndz/cK+Z01EtRjG5w3y3&#10;X8vzXL9qVbXwJIAH32fxXcXVbnMZhaj3ISGBHty9mymst02LQ/v20eekJGVfdvmSnExe27bRD9Om&#10;0bEjR5RjdGLE/MT62LG9cUyEmOssWrCA1qxaRQmxsRZ91rwX5+jH5cuVfQUZXdSLZ1EvyzyqXl3e&#10;p9r3/V65NmKyjm/gFXLfFkjuW46QX3DOijg6CrYwFvUYxpFAhaFT4eS17iB5+55Uj8kk1qIehLb4&#10;pGTaIyZtSDLu5taJgkND6enLl3TyzFlq374DVaxYkbp1706x8QkW2xrBft6+SyR3D0+5n3r160vB&#10;zXoMniv4apgcE/02LtWYzIJ9rduwgSpXrkzHTpyUxxaXmEQxcfE0cfJkqlKlCs2YNctiGxyfW6dO&#10;1KdPHxmahdBThIIePHiQKlWqREcwsdQMghO8+RBqimMFsWKimJkiG+fOnaOqYoEDcQthqHgeiFkI&#10;C23QoIE2KsUgQmAMqr3iOdLzhIMhBx3GIRQWHnY4HuwDIbX6cd4VE17kDYRgt01MmvHa2rRpI48B&#10;E0Kgvw68fhSbcHNzk/nscKw4njNnzsjrvnfvXnkuECI7cODATAtxyK2HqqTWhu1xDjC50gtb2MJw&#10;HvAcCeK9YC0EMfbPm4kTqXKJElRIXGNcZ4D3MBsb7imjRo2S7wmXb76ixZ3VYhSTO8ztmCLq9eb8&#10;eHmPQtS7LuZv+P6bNGECuW/dSh5iDoDH9evVI5OXF3m7u9PokSOpfPnyqbZNi+bNmtG+3buVfdnh&#10;+aNHco6kz1lAAzFnfB8fn2psspiX4FiNYyEEIr+cPmb61KmyME6tWrVkPwpu3bh61WI/ICEmhgYN&#10;GCD7mzRunKq/oAMhE/O3pKgotTBmz9hY1AvVqt8OnjZLuTZiso7PgYsy9NZ75xnyC4lQjnE2bGEs&#10;6jGMg+F7/gZ5bQuQBTP8cpC7IK3w29v3IuRkaOr06RbtEM+CxeSoQoWKchL2VOGBZwTje/XuLfeF&#10;RbZqDIC4pmrPLLPnzpOi0/PXUcr++YsW0bDhI8yPISY2b9FCHluUmEBgYqR79WAReEJMkCGUwbvO&#10;2jCh7IRKqZkwePJh/L59+7SWX+zz58/UqFEjWWgC/xutb9++8vnBy5cvtdbUNmzYMClkWhekwGuo&#10;LybFOO8Q+IwGbz3st0OHDvTq1SsxNxQTRGEQLdu3b0/t2rWj58+fy3Oi5xvE/m7evCn35+fnJ0W9&#10;9I7LaHhtmDz169dPa7E0FNxAP2jdurVNhL3t27fL/UeKxb1KFGLsm1Va/kZUY0aYJTxLMyO4szm+&#10;mUwm+d4oVfTPNLsDh97aGpxjnO+B4rsklejE2BaFqHf53Dnau3On+XHS27fye7yN+K7V2yCI7dmx&#10;w/w4PQL9/eX2Pbp3V/Znhz5iHnbr2jX6KOYCEO1WrVghn2OEmN9Yjz1y8CAdCwig18+emcF2en9Y&#10;cDCdOX5cCl54XUEXLsh9QdQ07gdANISwh357FvXes6iXZQZr0SZrAs4o10ZMFgmNIE+fE7RtzQHy&#10;PnBRPcYJsYWxqMcwDobp0m3ydA+kbesPkelkmHJMZkhL1LureaRZi3o6JjEBRH/nLl2kcKcao/N9&#10;//40avRoOX70uHHKMd3FYlzVnhlCwlK81SZMnqzsBzjG4SNHmh9PnjJFbnNWTPjiEt7JiRHEJd0g&#10;CNQWX/z4tddaZMKvur169dIepW3wjIPwCTEzLaEKYa44DohzxjHwglu+fLnsSysnGMJ34e3XrFkz&#10;qlevntb6i7Vo0UJuby3qwTp27Cj7kG9Ot5UrV8o2CJF4/RD0jMIeRD8IkBiDXGXwVMyMYTtMnoYO&#10;Haq1pDZ4EmIMsBY4c8OwzyJFikhPrpVt2yqFIcZ+mdu8uXzvjBkzRrvibM5md+7ckT9K4B6F+yc8&#10;jXHvKVWqFBVx+UpWW1WJUEzuMqLp38nP4m13d7XwxNgOhah3Kzyc4iD6aI9Voh5IVnjFqfiuTx/q&#10;LOY02Me10FDlmKwAYe2YVbjtJzFnaSnmL9ZCW5L4TDdt0sTCK88aiHTW/e3Ed/7E8eMt2ozUrFnT&#10;LkW9z5qo94lFvSwRVqWKvEe16NpDuS5isg4KOHpsPULb1uwn36MhyjHOiC2MRT2GcTSu3CUvnxPk&#10;telwjm6g2RX1IJI1EpMgObG7eUs5Rqf/gAEyDLZJ06bSQ2yrh2eqMdai3uuYWCnC3X/0yKJdRe++&#10;feVxPHj8RNmvc+rMWfkXXnrwboPg9u79B0oUYGKERaDR1q1bJ/f7008/aS0pBlEPufEyMoS6YvuF&#10;CxdqLakNXnIYA4ziGxalWKQ2FecMx2p9bLA5c+bQqVOnMi3qIYwWQhxeK/IHog/FLGBY/OJ8AF1U&#10;g8gYLybcGK8DgRHbwfsQ22TGIBBiAoXcfGmZLvwBVa7B3LBH4r1UpkwZ+RwHevZUikOMffJmwgTq&#10;KD4nuLabNm3SrjibMxgqZzds2FD+0KDfQ6xpWOG/lAIUk/uULPJnWQSD8+XlA5kolJGWqJcZIsWc&#10;ZPiwYRR0/rzcx9RJk5TjwDsx11i+eLGyzwi8zazz4YHxY8dS+3btLNrgpYc5ZONGjaRIp9pOBYTA&#10;m2Fhyj6AfnsU9T4lJcl52RcUN1MJY/aMDUW96aVKye+FDScuKddFTNYxnQon93UHyBNr0vM3lWOc&#10;EVsYi3oM42iER8q8Be4/7c9RsYzsinqgd58UMc3bZFL260DUw99Hz55JQQxYC4HWot4aXVBbu9ai&#10;3Zrnr17LcfCoU/WrQM49bNO9+y/PGRUVLeYRYiJhsJCQEDkOwprRMivqDRkyRG6PIhVpGUJ+MQYY&#10;veYg6qHgxcaNG2Wfj4+P1pNiCH2FSAbhLSNRD8U3jMKcLlZOnjzZ7B2IarZoQ0iu0dAPwQ2edED3&#10;LERevqwUIRg0aJCcRMH7MC1D7j8UN0DuPVuFTiJHYNGiRcmtShWlOMTYL28nTpTvMRR3YXN8mzBh&#10;grlgDyjh+hca3fz3MmfehJZ/S22q/Ts1qvBfNLL533EevTykWOG/kGvhwizq5Qc2FvUmis/c+dOn&#10;pSecW8eO8gfHeAhKirErtRDa7b6+yv6M6N61Ky2YO9f8GAIeiln0//57uV+AeV9oUJDFdtZ4ubuT&#10;/4EDyj6dZmKOZ4+i3vvERDmn+5lFvSxRxcWFGjRvrlwTMdnDFHiFtqzeSx6bD3PlWwO2MBb1GMYB&#10;8T0cRJuX7yKfnaeV/ZkhJ6LepMkpIaxLli1T9uvooh64ohXFqComY3pVWmAt6qEv4Ngxeh37xqLd&#10;mjsR9+X+aokvalW/Cg8vb7nN4CFDzG1v4uJSfvE0CFXwlMO4unXrai0plllRD2G32P60mASnZ3ru&#10;O+Tx000X9eDJh+cHeu472Nq1a2WVXlhGoh6OA2G6KICht7mLiS4ELt2QOxDtGJeeGQtwZNZTD4ZQ&#10;ZCzAEQqXnsGDEAt05PSzlUGQxHOEDB6sFIcY+2VInTry2rK3nmPbkiVL5HX+tmhRmq2FXret9q9K&#10;kYnJWyCuFhaLZhb18gEbinoIk+0k5hIIjcVjP++UedT6NWtSjQWxr17Rlg0blMUuMiLi5k1ZQOsd&#10;qusr+vEaDu7dK58fUQPG8GKdi2fP0iAxj0I/PHmRW896jI69inpJWiQFi3pZA98X3QcMUq6JmGwQ&#10;Fkk+e86R1yZ/8t4u1qOhXCRDxxbGoh7DOCDIpYfwW2/Po+QXck85JiNyIuqNGTdOjlmzbr2yX8co&#10;6iFsd9eelMkYwnH1arfZzal3WxP1kP9O1a/Cb+cuuQ1y/eltCYkpYQzGENjbt2/LcRDdjJZZUa97&#10;9+5y+8DAQK1FbZi8Yhy85XTTRT0YwnfRrxfbQO4/eNTpolpGot61a9dkdd8oMfENCwuTHoR4Dcg/&#10;pguFx8UCDGO7du0qH6dlRlEvq950ECIxmUpvO3hLYowuWNrCzp8/TyW0Sqks7DkWL8aOpeolS0qP&#10;TxTMYHM8QyVbhNqWKVJEhl3/LL6jcM2LFf6rUmRi8o6FnX4l7t9fUxFXVxb18gMbinprVq2yKLgB&#10;wa1G9erUSswz0stxlx1GDh8uC3Ko+nTwnNdCQmQ47tzZs1P1J4rje3j3Li3R5k91xBwRr916HLBX&#10;US9OvEYW9bJOdfH9UVjco8YvWqFcFzFZ5GoEeXkekzn14GyiHOOk2MJY1GMYB8QUco+8t58i760B&#10;ZDqSvRtpTkS9zl26yjFHjh5V9usYRT0AIQ/VarHtgIED5eOMRL2QsDBqh8qsBlb9tIaeaeG3VapU&#10;MY/9YACP3+P/z7/sKzT8mtwGYXp6W5I4BkyOjMUfgoOD5TjrohiZFfUQ3ortPTw8tJbUBs9ATEox&#10;zvjcRlHvjZi4IdddmzZt5HhfX18ZQqtbWqJe8+bN5X7lpM9QhAP76NKli+zbgomTMDwXHluHGlsb&#10;POgwLjtVanfv3i0Fu7Nnz2otasOYBQsWaI9sY/DCRBhuvTJllOIQY7+8HDuW6pQuLYUfhK+zOYbh&#10;vlWrVi15f+gk7vdPURRFu+ZNxT3U1YVFvfzmh3a/lddnOKrDq0QnxrbYUNRrIeYT33/3naxIq4N5&#10;B/Z1SswBVdsYuXfzptzeCLzprMftMJlo1Y8/pmpPC4QBZyTIrdKKjp2G0Kzot1dRLyY6mkW9bHBG&#10;i9aAsLfEb79ybcRkgfM3yGP9IfLefZZ8z91Qj3FSbGEs6jGMI3L1vnR59l53UP5Fnj3luHTIrqiH&#10;YhOoMghB6unLV8oxOtaiHkhIfk+dOneWz/HTmrUZinoRDx7SkmXLLfAPCJCCoJtbJ7mfy1euyLEf&#10;Pn2SQth77bUlJifTW1RC1Pf38ZMMx8A2L15HSdEPxGq/euohuHo1WIhQ8FBDuCqErIxEPeSwgx08&#10;eFBuP3bsWPlYZXqhDOvCE0ZRDzZFq9aLyrSdxIIJ+e10sxb1cIwocAGBDtsYq/rqphfx+E5MrGF4&#10;zdgPric8+tKyrVu3yu3OnDmjtWTe4ImIiVSfPn20ltS2aNEiOSYUVfVsaHi91atXl956RkGIcQye&#10;jRlDtbRk2PisI//azJkzafPmzVmqrozPjn4/YLOtPXv2TFy6H2QBINU5h+cxrufKNm3o87Rp5mv9&#10;aPRo+TnmYhj5z/S2v5PXaAq+H1WiE2NbbCTqnT52jJYvWUIJsbEWhGm5ePv366fczshDMZ9BcQsj&#10;1vnwLom51sJ58zJdAAOs++kn6os5haJP56WYk+E4UWhD1W+Poh48FTFfZVEve+jCXpvufZRrIybz&#10;+By8lJLfPeAK+QXdUY5xVmxhLOoxjIPiGxBM7pv8yWf7KfILu68ckx5pinr30xf1Jk5K8ULbuHmL&#10;st/I9wpRD7x9l0jVa9SQ++nStatyTGa4fCWloEW7du3kY4h68Hp7IyavH8UCPj4hQTx+I73b0IbH&#10;erEIiFR4nCwmSIlaCC4EMYh4EH2Q402fOOlA1LP23tMNgoHumQfBrm3bttK7RCWswa5evSqPIyAg&#10;QGtJMVR0NIp6Dx8+lMIfwowhfBkN4p1R1MPz4jh1Uc8YUqzb0qVLZR8W0LohvBdtK1as0FosDaIj&#10;zgmOISvCiG5YqGNhDg855NhTGc4tJlrWRUty2zZs2CCfZ744Hl0cYBwLFM4Y26ABVTIUUwDI7QgP&#10;vvTew/gs6O9FgBB5688oW+4Z7sfGa4RiObgPGX+80CtXf5w61eI6Txf3ObSPbPZ3SqGJyTvmuyH8&#10;9hsqwoUy8gcbiXrdunSRopx1O4SlPr17y3vl80ePUvVnBYTSLpo/nz4nJVm0v372zOKxNYPEXAnV&#10;eFV9Om+jouT86UUax2jvol4qQcwRsLGot128H3CvGjBlpnJtxGQemU9v42HyPR0unU1UY5wVWxiL&#10;egzjoJjOXpM59bw9jpJf8F3lmPRIS9S7eeeunPhZi3rw0Ju3YEGKIDRvnnys9yWI/+fMnUe79+23&#10;2AYeeRDwjG06j54+k5Mta1HvXuQDGjd+At24fceiXQW89Zb/mOJVN2PWLHr/8aMU7yAcffj4id4l&#10;JsoFYqTYZ3x8ghT9ksSECDnlatasSXcjIqT4h+3gpYZJEoQzCGXIq4eFZXJysvyLPnizoXCFdfgp&#10;csXNnTtXzK3F5FozCHMYO27cuFTjIVwhrBbeKdaeKShYcfPmTe1Rio0YMYIqVqxoUUQC+4RoCHTD&#10;63716pX0pMQ5sRb1EHqK143KcZGRkVpryr5mifMH4Q6VaI2G40NOPPSl58mXkV24cEFOpOA9BfHU&#10;2nQhJRq/PNvQdK+fuIkTLQQCxjF5P3UqPRw9mla1bUsVNJEP4fcqj1AU2UA/ijDMbNaMRtevTy7i&#10;McJ5d+3apY1iyw3DvQQ5PnG+65ctS37ie8C7SxeZLw9thQsXplWrVtFPP/1ExYoVk20JkydbXFuE&#10;4qJ9sUJkYvKeKqX/RC6FCrGolx9kQtSLF/MOzAta4gctqz4IRSuWLqWbYWHmNoTNduzQQfYZx+og&#10;XBb7Q2VcYzu84xaLuWJmCmWEXr5M3/XtK4W929eu0a3wcAoRbdvEvXijmHdgDHLk7fD1pUT8ICge&#10;43ju3rhBfXr1MhfvACjQYS0wbt24kWbPmGHRZqSWmA81EnMSVV9BBd6MmI9GsaiXZZLF9UYF3NJl&#10;StOOEK7UmiOu3icv90Dy9j1BfkFZX4M6OrYwFvUYxkExhUbIm+nWFbvILzBYOSY9rEU9iHSnz52n&#10;oUOHyYlanTp1aPSYMbLCLardtm7ThkaMHEnnL16SRS+M20KIwzZ6KO3Dp89ox+7dUgSbOXs2BYWE&#10;WozXOXriJHXr3t2ibe369XJfGzdvtmhPCwh7XmLCB48aeJLNF5NJLy9v+nHlSpnb7oaY/H3+/IXi&#10;xATz4ydx3GJSFBefIJPpwxtv06bNdOTIEdq+fTv1FZPLkeI1QpDTxSUIXsixhxA+HBeA8DZ8+HA5&#10;FuGyEO8gulmLVU+fPqVBgwZRv379yN/fX4auQjho3LixrEJrNAh9KFqB14CQ28tiYqt7FEGAmIaw&#10;M81Q/MKkTagBvM+wb7xWYzu8/ubPny/BcUBQGzp0qBT3rA3iHY4Johe8mVC5F8cMQRGLb2Pev+wY&#10;9o9E91iEwxsHOf3gLYmwSBwT2iHyQkS1peH8cuitc4LQzalNmlDhQoXk+w3h4Cggg884xHe0IXQX&#10;IqC+zRXxuSmviUoIWYdnGe4b8Ibdv3+/9q5iy4oh3BY/nOCcDhSfRwiv+vlOFve+FeK75lvtnOtM&#10;EfdMFMbQxwF4Y6JvRFP21CsIDGr09/J6vD1wQC08MbYjA1Hv2cOHZNKq1latUoXOnTpFr8T8RO+P&#10;F/Md9LUVnz08vhoUJL3YkLcO/xvFMxD1/DmtXrFCboMf5LaLOdibV69k39JFi2T7fjEHNG5jDQQ9&#10;FNzAWGtQqR5edhgXqRUuw1h49E2eOFFifUz9xP0Z4yaIe/kuPz9aKMYumDcv1TjwTsxncA4wHj9y&#10;okJuclxcqnEFEV3Ui8X5sRbEHAEbinqJNWrIe9T34nt9382HyrURkzlMgVdo66q95LP/grLf2bGF&#10;sajHMI4K8urtPU9bl+8mnx2n1WPSwVrUgzj2IipaCfqMY1WcPX+B7j98JP9/k/DOYvtXMbGpxusE&#10;h1oKfu/ef6CD/oflPoztGYFjvCwmn9t37JDhcghv/fRZHMubt+LvFxlqm/DunTnkFrxLSqLz4rh9&#10;xIR0v1iIwEsNwhzApAl/seBHnj7w6NEjioiIkMBrDkKc3heHCWEaBq8UVMLds2ePFOuwT2tD6Ky+&#10;Lx2jF59erRYGDzz0wytPP54HDx7IxxAjrfeDY7P2CEzL4HUIERNhiMjjlxPvPGvD64aQV0TzxjHS&#10;o0cPeT5tbW5ubvL5bg4bZiEQMM7Dw1GjaHCdOuSqiXslS5aUf93EYjcWXidW46PGj6fe2mIAlDa8&#10;f/FDAO4LbJkzCHpYRENYh/ek9bnWgYCHisaXxeIL5181BgUzcA1aVP4PpcjE5C0z26cUy7jr6akW&#10;nhjbkYGoh2qwN8LCLHhi2Abeb1s3baIXjx/Lx3euX7cY+xFpRLSxAIKgsR9EI5JA9CWI7/GN69al&#10;6eGn8zQyMtU+dO7dumUx9t6NG+Qj3lcQCnXx0BqEF+8XcyxPMcfw378/zXEAeQGtnxMegaqxBQ1d&#10;1ItnUS9b1C5cmMqWK0cz129Vro2YzIHQW0+Po+R75pqy39mxhbGoxzCOSngk+Zy4Sp5bjpCXz3H1&#10;mHRIK/zWnjFWv0WoLSrf4n9ZBRd8FG2iXa+Ki78p24l20QcBC0B8gmcaJk7WIax6KK4O+lUina0N&#10;ee6Mx2BPBqERXoDwksJ5NhYKsbWFh4fLhSdC/VRCAeM8QNzrVq0aFROT/P61atEnQxEGFQmTJlHE&#10;iBHy/8TJk6lvzZpmcW/ZsmVSsEfo/LVr16TXbFr5NJ3V4IWLXKO5+fmrUaoUlSryZ6XIxOQtU9qk&#10;FMt4vH27WnhibEcmwm8Zx+CzJuolsKiXLVaXLSvvUyXEd8fu6+r1EZMxcCZBXncukKHGFsaiHsM4&#10;MKaLt8gTOQ22BWa5Aq4jino5JU4T7BD2Cs82eL3hscrLLSkpydwPT7isCnsYDzFLtR3acAzGPvyP&#10;RTHy5uH5dNExLwUxRzHk62ogJnYqkYBhMgu8yUIHD6YWWuJtFSgO07x5cxlmDs/Xc+fOyfB5Wxo8&#10;XpETNK8M3r0QM/GcaXkEw9MY3rg4J7lZpKaP5kE5z+3XSqGJyTtmdfiNvBaz+vdXC0+M7WBRz2nQ&#10;Rb1kpIixFsQcARuLeo+rVZP3qfIVK9Hem+r1EZMx3n4nyX3zkWzldHcGbGEs6jGMA2MKuy9vrFsW&#10;+pHfxVvKMWnBol5q3iWnVBWDJxkMi1U8hoCXlmGsLuxl1iDQ6YIgwIIXIh7QK9jqwHPw/fv3cv/G&#10;dpCV52T7xZB/saiLS6ocXQyTXUIGD6ZJjRrR8Hr1aHqTJtSvZk1yq1yZGpUrR2WLFpWLCCMo/jB2&#10;7Fi6dOmSWMfEyLDUkJAQme/SGGqfVUPKAFdXV/kcyPU5Y8YMmcNz4cKFdOvWLbH+PyGLT0BcvHjx&#10;Il2/fl0WzYEol174O8Q6hPkbx+CHheXLl1u8LhQV2bZtm9l7GGkKDh8+LPOron8cktIrzl92ce/U&#10;Se63Z91/shCY5nX8DU1s9bdcRCMPmdsxpQJuXfG+TyU6MbaFRT2nQRf1PrCol2W+1KpF/YoXpyLi&#10;O9l3/0E6dyuCLtyN5Px62cDbdJI8trColxa2MBb1GMaRCY8k30OXaNMCE/mezlpeAxb11OhiG0wX&#10;0lTedEbTt9ELW2Rk8LjDeCyQ8dcaCHlYMKMf/+vtutiI44HgyJY9Qx40LD6DBg5UCgUMk9u8mzyZ&#10;LgwYQOvbt6ee1avLsFFUCsX7UAXyziGcN6ueuCi2g+0ri4VLSVdXmbuueOHCqfafFuPHj5f3GqMh&#10;TB5FbNBfSBwzhDwIdfo2dUqXpiF16siiF9W0/IQQLQ8ePChFPjxGReFZzZrRl1wW0t9PmSJfY40y&#10;/0MLOv2K+jX4Bypd5M/mY6tW5o9KAYrJfeZonnplSpRQC0+M7WBRz2nQRb1PLOpliZ9r1SJv7XvM&#10;rVs3Cr0bQaYDh2jq3AV09UWMcp3EpI2370nyRJQYi3pKbGEs6jGMIwNR7/wN8vIIlOJeVkJwWdRT&#10;k5CYJCdM8JYxCnxpGQQ2XZzLjKgHjxeMNe4Xubd0EQ//G0VE/A9PQQ6zzT1D+CPEhq5Vq+a6yMAw&#10;mSVp8mRa064dNSxbllpVqEDD6talzuI9WbdMGelJqgtTENEQ2gqPuocPH8qq2i9evJD3C+t7DnJV&#10;YhuPTp0snuvBqFHy/T6vRQv6NHUqne3fn/zEwmZS48Y0vH596icWPLVKl5YCGbZHlV9UAUcFcTxG&#10;3sGmYkGki3YAQt3Jfv0sngcsa91ajscYeCn6dOli089ZzVKlqEzRP1OVkn+Uz1nC1ZXqiXOYcqxf&#10;0xwOzbU509oin97X8vyf/PFHtfDE2A4W9ZyGj2I+iPnjz7oI5mjYSNTz0wS9uuL7buXmTXRVfJ8G&#10;nrtA85ctp/CXscp1EpM23l7HyMv9KIt6aWALY1GPYRwdcUP1Mp2Uv5ogHFc5RgGLempQRRcTJgh6&#10;et669MQ63esus0nxsS+MR248tvyz/v37ywleQJ8+SqGAYfKb2c2bK0N3jegecRD5EMqLNghzl7Lp&#10;hYrtKhYvbt4/9tVMLIbiJk40j3k1bhydHzDAYjtrkqdMoQM9e8q/qv7cpEvVquZjHSsWbHp72JAh&#10;sr1W2T8ohSgmd5jRLqXqLbw4t4nr/fPx42rhibEdLOo5DR8TE+UcUimIOQI2EPUuVKok71GVKlWm&#10;/SfP0AZPd1q7zZ0Onj5HS9espfAXLOplFeRy9/Y+puxjWNRjGCY7hEeS947T5O15lHxPh6vHKGBR&#10;L230kFc9px5IKwQXHnS6SAcvPICxRvR2CHrINYXx6eXpY7O9IbS6SJEiVKVECfqcQdVThslPUJUX&#10;obtb3NxoWpMmNKZBAxpaty7VLlWKSliF1hZxcaEtHTsq95MVLonng1ff1SFDlP0FidfjxtGIevXo&#10;lJXXILwDS4nPeFGXv3JuPRuxqPOvqHjhv0hB9Za7u1pwYmwPi3pOwwcW9bLE02rV5P0J1W7P3LpP&#10;Ic+iKPx5NF1/EU1XnzyXf88+eKlcJzFpgHXn5sPk7XtC3c9oK43cNRb1GMYJMJ0KJy/vY+SDENxM&#10;euvZo6iX9PETvXv/IVNgrGof1mCsdVuiVjAD4W16CG5aoh5M9+jTefXqlUwQj+T38KDBY2M/RENr&#10;w/4hECLsN73nYss9mzNnjhRC1rRvbyEGMIw9cXHAABrfoAH5du2q7Hdm9mgVd9tW+zelKMXkjFHN&#10;fi/P7yAIySqxickb7t+nn9+/py/JyRmCcdZCkTVfxJhPiYn08d07+pSUZN4G+dysx2YH4z6tQftn&#10;pBwRz4+/qjEqMBbHjNeo6gfGfav67QEW9TLPp5o1qWyhQlTIxYVW+59SroWYbCDWnB5r9pO3H5/T&#10;tLCFsajHME4Awm63rtpLXr4nyHTVcUW9C5eDZBXFzBD9Nk65D2s6urnRo2fPLdogCOoCHDzw8Bee&#10;dmkZRDh44aFKLQS+Xr16Ubly5SQ4lsWLF0vPMIzRPfmM9ujRI6pRowatXLlSevKxqJc3hvNcRstf&#10;phIEGIaxbxD+6/INvBi/piGN/y6VKPVdg3+kSiX/SNVK/w9Nb/vbVP1M+hR3/QsVdXXlkNv85v59&#10;6ta1a6p5kIplYj6iEot0TgQGUtWqValVy5b0w7Rp1F3st327dhQaFESjR45UbpMVlixcKI8jEYW/&#10;FP0+Hh6yX58/rVi6VDlOB0Ld0MGDqUunTnTh9GkpRKrGPY2MpObNmtHkCRPo7o0byjH2wHvx+ljU&#10;yxxTSpeWPzrM9dypXAcx2eRkGG1asoN8dp1V9zPaKiN3jUU9hnECIOrJ8uKb/Ml0JFg5xhp7FPVO&#10;iAnbvAULKD4pWXrYPX35Sk78GjVqJHPhoS0uMYkaNm5Mr2PfKPdhBCIhtv9h5sxUfe+0X0P18FqQ&#10;GbENieVniv3Byy8kJISqVKkin2PPnj3aiF8M+/tBLDwh6MXHx7OYlw82RSz6Menb6uamFAUYhrFv&#10;noweLT/jEPZcXb6SFC70lXyc0q7zNQ1vmlr4Y9RMao3iGN9Qo+rV1UITk3fcv08dO3SgB/fu0YeE&#10;BClszZ09W849wq5ckY/RvnfnTpqOPJcKsQh0aN9ezlliXr2y8KRLjouj7t26SVHMOD4rPLhzh3b6&#10;+VHdunXlcalEvR2+vtSyRQs6e+oUHdq3jypXrizHrl+zJtVYEHL5MlWsWJFuX7uWpucfgJCJ/b6L&#10;jVX22xPJ4jqyqJcxz8V9CT/oNGnTjkxZKCLIZIzpaAh5+Rwn30OXlf0Mi3oMw2QX8YXlc+Aiea47&#10;SN47zpBfWMZfYPYo6h05elSKdvrj56+j5ISvcePGFuOCQ0LpZXSMRZuKsePHU4UKFcT3f20pChr7&#10;ksTkCRMnhMpCcMP/yLGXnsHLbsOGDRbiHKpV4hjbtWuntaQYxszWJt0JYpLGlj8GD8rixYtLbz3k&#10;LlOJAgzD2DehgwfL6r4QoYoXLkxlihShwXXq0L0RI+jtxImy+EeRQoWoZJE/KwUsJjXNq/y7PJ/3&#10;vb3VQhOTd9y/T7u2b7cQf+bPnSvnFzfCwsxtCE8dO2qUxTgAQez7776T46OePUvVD5LevpXCmKov&#10;K3zfr598HpWoByESx6g/jn7+XI6tV7euxThwPTRUevLduX49XUFv0fz51KBBA4cQ9ECSNh9VCmKO&#10;QC6Jeh21IlNrD3OIaG7jcziIvDb4k+/hzDmROCO2MBb1GMZJMJ24StvWHSQv7+NkCrqjHGPEHkW9&#10;hOT3Fo/TEvUQPptRTr3Hz55Tj549aePmzXIfXj6+VmM+mQtmQIDDX+TXS89QCRcYDdu2bduW2rRp&#10;o7WkWGRkpHzeK1eusIdePtvq1avl5M+jc2elIMAwjOPTqUoVeR+YxmG4maLQN19TrUqV1CITk7fc&#10;v08frMJOVaIeeKcQ096K+Q3GDho4MF2BbPnixRaiW3aYMHasfC5rUe99fDw9f/TIog1MGDeOatas&#10;maodHnqzZsxI93gPHzgghb/jR44o++0RFvUy5rK4l6M4Rv/xU8R6h730chuIet4b/bNUnNHZsIWx&#10;qMcwzkJoBHl7HSPfrYFkOhUmvfeU4zTsUdSzJi1RLzMsWbaMdu7ZYw7hRW496zFJWsEMFFSAR19Q&#10;UFC6ufXSsg4dOtAo/DquGTz+MEnFZBN59iDwIVQ3I09ANttYeHi4XMzPbd5cudhnGMbx6VGtmrwP&#10;TG79N0oRi/mFBZ1+Jc9Vs1q1pKj0fNcuGtapE33Xpg01Fd9tVcR3W12xsD6yZElqAYrJfe6nrn6b&#10;lqinYsD338uxCNVV9esgDFcvRPHqyROqX79+lvPsTZ08WSnqpcWcWbOoBb6btccQ8YYMGiT38UbM&#10;z3A8MS9fphL38Lhp06byR1WMwbHH44dZwxh7hEW9jKlduDAVKVqUPC6y6JTrnL9BPnvPyxzuvuJ/&#10;5RhGW13krrGoxzBOhOnQJdq4wES+4oabUQiuM4t68Phr1769OZR3ytSpVE4sQkLCwi3Havn0dokF&#10;C57n7t27MsdeVgzefchRY6x4i3x72B9yyyD/nru7u/y/Tp06dPXqVW0UW14YhFRcU1yP2qVLKxf7&#10;DMM4PlVLlJDeZ4s6q4Us5hcWC6qU+pMU9qqK787CLi7yfx2cR/3/3q1a0Xt4SqnEKCZ3yIGoh2qw&#10;GAcgkqnGqIh58UIW1Bg5fLiyPy2yIurh2OqKeVHg4cPmNuQH1I938MCBNEfMoWrVqiXHXTx71jzu&#10;8rlzcky3Ll1o9IgRskAGfpxF7sFocez6OHuDRb302VG+vLzvzFi/Vbn2YXKGKfAKeW8/Te6b/Mnv&#10;8m3lGIZFPYZhcojvyavkudGfvDyPkimDm60zi3qmHTto1Zo15sdBIaEpE8QhQyzGAYhymEBB/MFf&#10;5NfLiq1YsYIWLVqkPUqxixcvyufbIY5DD71NEpNXTEwxSX6DyS6bzQ2hz8WKFZM59QoXLiwngqrF&#10;PsMwjsvr8ePNobfd6/yTUsRiUjPP7dfUsca/ivP2NZUu+n80qvnf0bS2v6OZ7X8rRb+5HX9Ddcr9&#10;QZ7XmhUr0gUUO1AJUkzOyYGoZxTJsurJhjx7EN5UfWmRFVEPBTM6oYiVoQ3Pie2HDxtmDjmGFx6K&#10;eCAk94l2LlYsWybHofiG7l14Mzxctrl17Gjen73Bol76VHZxoVKlS5NPSMZpiJis43PoMnlvDSAv&#10;j6PkF3ZfOYZhUY9hmJxy6TZ5eh4jT3HD9UUIrmqMhjOLel26diW/HTvp+KnTkqMnTkpPOXjUxcYn&#10;WI5/n1IwA0Uw8Bc8ePCA9u/fb8EzJJe2slu3btGAAQNkiK3RvL295XE/fvxYa0kxVMJFe2hoqNbC&#10;ZkvbvHmzXHCiSIar4Dvk7bFa8DMM47hEjBxJRTQvswYV/luGlaoELCb79Gvw/5GL5rm3aeJEtSjF&#10;5IwciHrIkYdxALn1VGMyA8S90MuXU2EdFptZUQ8CY2c3N3rz6pVF+8N79+T228T3t7Hd28NDtm/3&#10;9ZWPp06aJB9fCwkxj8GxDB08WLZHPX9ubrcn3sXFsaiXBh9q1ZK59H5YtUa57mFyDkJvPX7aT96+&#10;J5T9TAq2MBb1GMbJ8Dadom0/7iHfI8Hp/orirKLe5SshNGToUNp/yN+CJcuWy30tXrrUYjwKbuhi&#10;nl44w2QyybFGAgMDtTtnir0SE9EhQ4YoPfv8/f3lNm/fvtVaUuz8+fOy/dy5c1oLmy3t7NmzcqEJ&#10;PLlIBsM4HSiOg89/n3r/SIs57NZmTGz1t1SqyJ/luT67erVamGKyTw5EPQhdTZo0kWODL1xQjskM&#10;CTEpaUWsyY6oB+/BsaNH003FsSPsF9sf3LvXov2tmJ+hfeWKFfLxLPH5xuOIW7csxu3ZsUO2Xw0K&#10;smi3FxJY1EuTL4Ki4h5T+tty9IPfFvINj1Cuf5js473jNG1evot89l1Q9jMp2MJY1GMYJ8Pkf5k2&#10;L9khf0Uxhab9heasot7wkSPpUvCVVO2vomNk6Ebjxk1S9b2JSwl3QFgs/sJrD4KckQ+YcGmWkJBA&#10;U6ZMEfMTMUFR2AttUhoQEKC1pBhy9qH9+vXrWgubrQ1elqVKlaLSRYrQQ7GIUC38HR4ks1+1imHy&#10;nvnz1e/JPCJu0iTp2dGu+r8pxSgm96hV9n+kqLd/wQK1MMVknxyIeiDk0iU5tnvXruZQVRXxYk7z&#10;+ulTZR889e7fvp2KrIp6eP4VS5dS8MWLyv7k+Hi5/cJ58yza8Tzly5en3du3y8cIu8W4c6dPW4w7&#10;dfSobLf2ALQX4sR8k0W9tFknri3uM53G9yff8HvK9Q+TTULukffWQPJC5dszXIQkPWxhLOoxjJNh&#10;unSbvN0DyWPTYTKduaYcAxxB1HumVa5t2KiRsv/6rdsUn5Rsfvzo2XNy69RZet8Zx+nMnD1H7u/Q&#10;kSMW7YniXMF7Dt53mEwZBTxri4uLo4kTJ0rhzmhPxUTYF2EhwlCYoV69etSmTRtzTj3YdjEZRbW2&#10;95gEs+WZ9erVS04CPTp1Ui78HR4UZ0lIYJi858AB9XsyDylSqBB9W/z/lEIUkzvUKfff8h7bvXlz&#10;SvD3VwtTTPZRiHpzZ8+W8xlj+KnOp6QkmZtOf/xFzDnatW0rx6flrQfRbt3q1dKLTm97Fxub5Zx6&#10;E8ePl88Dzz7rPgh6y5cupTN4TYb2D+JesQY/Amhj2rdrR9WqVZOhw/qYRxER9O2339ILpDURjxG+&#10;W6d2bVoMEVkbA7y2bSM3qzx99kSc9uOyUhBzBHIo6o0sUULea6aaNpNvOOd8y02Qt33zit2ySIbp&#10;4i3lGCYFWxiLegzjbIRGSPdo93UHyedwEPmFq6vgOoKod+P2HTk5rC2+yK2Fums3bsoJ3vyFi+Rj&#10;9A8dPpymiUWccZzOh8+fyf/IEbm/hg0bUfTbuJS+j5/lNmgPCgpKV9SLFRPcLl26SM/BTp06STB5&#10;bNmyJVWqVEnMV8SERbNHjx7J4wsODpbC3jsxUW7YsCF76eWDeXp6yklgR3GNVIt+h4dFPSa/yGNR&#10;78v06bS3Rw8aJ+61/WrVonJFi8rPfnv21LMphQt9RU1q1qQPSFNhLUgxOUch6o0cMULOWwIgohra&#10;IYohV10t5JA1tEM4Q2VYbIN8dQliPqP33RHzEnj+PXv40Nz29MEDqlqlCg0fOtTclhn69ukjn+OV&#10;lccfjmvOrFnUoEEDuU+d/t9/L+dGxxHZoI1FlV5EVhw1VMUdPGgQuUMQ0h6D/Xv2UM0aNWQePjyO&#10;ffWKWjRvrhQ67YU4cV1Y1Eub0oUKUbkalWnR6b0s6uUyPocvk9emlGKMflfYCzI9bGEs6jGME+J7&#10;4CJt+3EveW8/leaN195Fvf2HDtG8BQtp+owZkjXr1tPV6zfM/S+jY2RBDP8jAfLxhk2bzGM3b91q&#10;IQJ+EMATb4bomzZtGs2YOZPmi30/fvac3otxh/wPU8eOHcW8+b6cTFkXvtBt7969NEtMSlWsXLlS&#10;G/WLPX/+nMaOHUvLly+nOXPmyP2z5Y+NHDlSLu5vYIGiEAMcGhb1mPwij0S9d5Mnk3/v3tSyQgX5&#10;OQcQmoq7/oVaVP5Pmu/261RCFJM7jGj6/+T53odQa5UgxeQcg6gHsc3L3d0siiHc9cjBg+Z+iGfI&#10;V6eqAIsQVo8tW6hPr17yx8luYg41aMAA2rB2bSrPuqhnz6ht27Y0T8xdjO3pAS+5UeK7Fse1bPFi&#10;i9Dg86dPm4/ZmjGjRlnsB+B1Dh44UO4Hobj7du2Sr8163ImAABoyaBCt/vFHmi3mdvYs6IG3LOql&#10;CQpl4F4zcMVUWnkhkEws6uUqPnvO0bb1h1KKZISpHUaYFGxhLOoxjDNy9T55ex8jz03+5HtanffA&#10;ETz1cguIegib/fjxk/SYQ3hsAv5++kSJSUn0LjFR9mMihXx6bI5nYWJx4eLiQtVKlqQHWEAohAGH&#10;hUU9Jr+wsaiHnHnL27ShwoUKaWLe19S88n/QQi6KkWc0rPBf8txfRbVSlSDF5ByFpx7jmLyJiWFR&#10;Lw0+aaJeu1E9ac2l08q1D5NNwiOlmOe5NYB89l9MMwqMScEWxqIewzgpPvvOk5e4+XrvPKPsd3pR&#10;7+MnSvoAPkpRD6GzKHCRnPyePnz8SO/eJYq/H2QbxD0Uw8BEChjz4LE5jm3btk1OCLtXq6YUCBwW&#10;FvWY/MIGot7HqVMpbMgQCzGvXPE/U/vq/0oL3NTCE2M7qpT6k7wGz3fuVAtSTM5hUc9piImOZlEv&#10;DSDquYh7TeeRQ2jblavKtQ+TTc7dII8tYk25/RT5nruuHsOYsYWxqMcwTorvqTBy3+hPnh5Hlb+o&#10;OI2o91Hw4ZPgIyW9/0BJyR8oGcg2gehHPr14scCEuPf+0ycxJll650HcS0xKpE+fv8h+5MTDZOqT&#10;GMPmmIaciMULF1aKBQ4Li3pMfpFLoh6EvFP9+tHQunWpiIuLFJHglVe22J+pZ51/VopNTN5Qrtj/&#10;yesRjxBQlSDF5BwW9ZyG6KgoFvXSYGGZMvJeM2fHDvIOu5tq3cNkH9+AYPJce5B8A0PIdIXPbUbY&#10;wljUYxgnxnv7afL2Pq6sUuTwop7mhSf/Jr2n5PeakAeRz2rse8GHz1/Mj/H/RzMpoh/aIPphMgWv&#10;PvbWc0ybOXNmygJ00iSleOCQsKjH5Be5IOrhs+pWpYr83Bb65iuqUOL/qFHF/6Ipbf5GKTIxecPM&#10;9r+lZpX/U16XYagsrhKjmNyBRT2nISoqiqJY1EtFcOXK5CruNaUrfEsbLl4in7CIVOseJpuERcr1&#10;pMe2QDJdEOvJMM5VmBG2MBb1GMaJ8T0SRF4bDpHvybBU3noOI+qh4IUeSqt74aFN98ZTbZMDorXQ&#10;B+TdY3M8O3DggFyETmzYUCkgOCQs6jH5RS6IenOaN5ef2Qbl/4sWKcQlJm+BmFe99B/kNQEt69al&#10;RFQpVYlRTO7Aop7TAEGPPfV+4edatcinfHl5rylRtjQtOLKbvK7e5iIZucmVe+TlEZjiJAIvPc6n&#10;lyG2MBb1GMaJMV26SV5ex8jbdJJMIZa/WtmtqAdPO03ES37/0RBOm+KVJwU91Xa5hdg/e+s5rqGy&#10;caVKlai0qyv9PH26UkRwOFjUY/KLXBD1ulWtSoXEgk4lMDF5y8RWfyMW11/LBXZ9cV1OrFhBPx8/&#10;rhaimNyDRT2nAfNPFvVSgKB3pGJFeb8pXbE8LTl+kLzC7lisdZicYzpzjdzXHZTVb9lLL3PYwljU&#10;Yxgnx2fveXJXeOvZjainiXgpoh3y4om/EPPM4bQ2FvEURGneepxbzzFtyZIlcpL4fsoUpYjgcLCo&#10;x+QXuSDqfV+zpvy8wkNMJTQxecPCTr+S1wHcdndXi0+MbWBRz2nA3JPDb1MEvftVq8r7TdGSJWhb&#10;UDj5suBkE3x3n6Otq/eR6fQ1ZT+TGlsYi3oM4+SYgu7QluW7yMt0ikzBv/yCVaBFPa24BXLi6cUt&#10;pEdeATnmJM1bD6G47K3neKaH4H5Xs6ZSRHA4WNRj8otcEPVO9usnP68u33xN/Rv+A83t+Bta3Fkt&#10;POUHOJY54pggeqn6HYXZHX4jr8NQNze18MTYDhb1nIKf379nUU/jbY0aKff9woXJ40rqvOFMzjGF&#10;R8pwW88tR2TUlymU8xRmFlsYi3oM4+yIm7LX1gDy2nyYTKfCzO0FQtSDl50gpaDFR0pK+iBJaf9l&#10;3KEj4vh9fTMk7MZNy/1bEZ+UTDt37aJOnTpTo8aNadTo0XT99h1KSH5PP61dp9wmLaLF5AOTqw+Y&#10;bAmDuPfmzRsaNWqUfKyyd+/eiTXoD9S0aVOaNWuW9PRjUbBgWtmyZalK8eL0duJE+jB1qlJMcBhY&#10;1GPyi1wQ9cCPbdqQa6FCcpEHqpX+Y4ER9qqU/JM8prJF/8/imBaJ/xe4/TqFTikUJDEyq+iiXuDS&#10;pWrhibEd9+/T3Rs3KCw4OEOeP3pkIRR9Skyk66GhyrFGYl6+tNjOyA3xHRJ+5YpyOx08h2rbrPAl&#10;OZlCLl2iF48fK/shej2NjKTFCxfSZPHdfer4cfqclKQc+z4+PtUxJkBUMozB/m5du0Yzpk2jHSaT&#10;PFfG/ryGRb0UvtSsSQ1cXekbcc/3CLppueZhcg0IeqbDQeSF0Nt952XBDNU4JjW2MBb1GIYh751n&#10;aNvqfeR78JK5LV9FPYTNQsSD952eF08Ke1o4rVWF2nbt29PkqVPpUvAVuiMmr5MmT6Zy5cpRSFg4&#10;3Y6IoNPnzlEN8SW/YuUqi+2MHDpyRG6zzcOTEvHcEBMF23ftku0d3dyU26WF7q0H4uLiqEuXLnI/&#10;1apV0+6glvbq1SuqWLEiTZgwgdqIBSjGli9fnr58+aKNYCtItlAsCnSBoHjhwkohwWFgUY/JL3JJ&#10;1EP+S/Bg1Chq9u238nPbsMJ/KcWnvAYVefV7SY0yf6Dutf+ZOlT/V/EY7cg/9wvlS/yvch/2gC7q&#10;+eCaqIQnxnaIeVGnjh2pe7du5L55M+3fs4cGfP+9nGes++kn2rd7N21Yu5aqVKlCc2fPTiUUQSzr&#10;3KmTHH/25Em6f/u2JOLWLTom5k5tWremHb6+FtsZwT6uBgfL7Zs2aWKxffCFC7Ro/nw538E41faZ&#10;4fSxY/St+GzjOR7cvascs2LpUho+dCh9SkqSzxXo708tW7SQr8967NZNm+S+dOR8zGrclEmTaMLY&#10;sbIdr6N2rVqU+OaNxZi85Ism6kU7uagXqOXR6zR6mMVah8ldTEF3ybTrLG1etot8joYqxzBqbGEs&#10;6jEMQz5Hgsl9zQHy8j5OfpdTQnDzVNSDgIbnQz48CHbIh4ewWrRJEU+g2k5j0ZKlUkTTH89bsEBO&#10;wqJi35jbYuPj6YcZM82PjXj5+MrxR0+ctNiPzqmz56hFy5ap2jMiRjw/JlhJYgIJcQ5eemmJerpn&#10;HgzeeevWrZPH9PTpU9nGVrAMBTOuXbtGfn5+cvJYt0wZpZjgELCox+QXuSTqGfkyfTrVLl2airj8&#10;VSk+5TWVNU+94i4u8q+Rsd2709px42jhkCFa29c0vsXfKvdT0NFFvR0QjVTCE2M77t+nWTNmWIhS&#10;8+fOlXOMG2Fh5rao589p/Nix5sdGIPph/GNFKG98dDRt27w5VbuRZw8fyu1bibmUqr9Zs2ZSbFP1&#10;ZQQEug/ifvHw7l35HCpR7+O7d/KHU4iJehu269ihgxQ2jWPfvHpF7du1kwKdTtLbtxai46Vz5+Rz&#10;GT0UBw8cSOPSOH95wWdxfTHnfBMVpRbEHIEMRL3n1avLwkjFxT3elyvc2o7wSPLdf5E8twVw6G02&#10;sIWxqMcwDPlduEle7oEyL4LvmZREpzYV9XShTs+FJ/6X+fEUglpmuHUvwuKxStSD993JM2ctxoHY&#10;+ASqXLkKdRWLJ4yx7gc4rh9mqgXB9Ejx1ouSkyyIelOnTlWKehDx9DBd3RLEBBWvAX/ZCq7h2kGs&#10;xWL1woABShHB7mFRj8kvbCDqgaWtW0uBTCU+5TUQFyuXKEHvxfdDzIQJtLtHD3k/6diokYUwc3zF&#10;Ctk+sbV9inqzOvxWHv/NbdssXheTB9y/T3euX7cQgFSiHkSrg/v2WYzT8RTXDeNVoh6IevZM2a7z&#10;8vFjuX1aot6De/fSDIXNLBDY8BwqUe9RRITsu3LpkkV7l86dafXKlRZtHlu2UOjlyxZt1jRp0oRa&#10;t2plIfRhOzyHUTjMS97ExqbMN6Oj1YKYI5COqPepVi2qUbgwubgWplWnjqde6zC5BkQ8T49Acv9x&#10;D3n7X7YotMhkjC2MRT2GYSQ++y7Q1pV7yXv3Wfk4V0U9WdgiZX8yJx7EPDyGiGcVSpsbqES9tJgz&#10;d54cu3vvPmW/zsMnT83/xyUm0dBhw+ng4cMWY1TEvXtn9taDN15annrWdl9MnDt27Mjht3ZgMWKi&#10;icVquaJFlQKC3cOiHpNf2EjU8+3aVX5mF+RjcYoKxf9XHAPCar8h/9695XHdHzlShvPD0+SRn5+F&#10;MLNu3Dg51l7z6g1v+vfy+D8GBlq8LiYPUAhxKlEvPbzc3eV4laiXGRHr5ZMncnuVqGfy8krVdvHs&#10;WXLftMlCNMsIeNjhOVSiHrwU69SpI0NkY8U4tIWHhFCNGjUo5sUL87g3Yr4Gjz7M1Vo0b07HAwLM&#10;fTo4JoyZP2eORfs1sT88P86VsT0v+FmAuaZD59MD6Yh6P5UtK+8xPaYPIK+wXwr/MbkP0jV5bT5C&#10;XtsCyXSR8xZmFVtYgRT1Lj+NovCXsQzD5CWRLygsPJLCxGcw/PEr+vDpM336/CVLfPkXI74AAP/0&#10;SURBVPysiVlSxPuUEk6LKrW6iKf32UDIM5IVUQ8hHxh7JSxc2a/i7v1IuU39+g2U/RZ8/ERRUVGS&#10;zIp6EABRLOPjx49aC1tBNnjrrV69Wk4ml7Vpk0pAsHtY1GPyCxuJenpF3J51/lEpQNmaeR1/JZ7/&#10;a6pWsiTt79mTPk+bRgmTJ1OFYsXkcV1evz6VMLNq9GjZp9qfPVC73P9IsfLn48dTvTbGxthQ1EOB&#10;i6OHD1u0qUhP1FO1tWvbVo6/e/Nmqr60gCCHbdLKqXdMy50Mce+YOGZ46T2OjLQYc0883zTxWWzS&#10;uLEcC/r26WMxBiIm2rf7+Fi0PxHnBu0zcZ8xtOcFEBoh6sl8egizhhjqiOB6nTyZiiRxX/E/dIgC&#10;jgXSveiX9PjtO8ZWvEmgR4/EOX78mh4/jZKPleMcjLtRcUrdKjvYwgqkqBf2MpbuxcQzDJOXRMfR&#10;nYjndOtaJN198II+fv5Cn7/8nD4Yowl6ePwRIhYKW3zQQml1Tzz8tRa7bEhWRD1M7jD21t17yn4V&#10;CNMNDr1Kj549V/Zb8zY+Xk620gq/1e29mLBMFpPJWrVqyWNiYc9+DEJsmTJl5KK7faVK9NGRKuKy&#10;qMfkFzYS9Z6NGSM/q98Wt33hCXgD9m/w/1HHGv9CTSr+J9Us+z8y5BbPf2PYMHk88NArX7SobNs0&#10;caJSmDmyZInsRw6+kc3+TvlcBRnXQn8lVxcXFvXyg1wU9ZBrDkUzQIf27alq1apZEvUqie9HfftO&#10;bm4yjLWumIdZj7997RodP3IkSyG5GYl64NSxY1ShQgU5DhVrVWMAPPsgYPbu1UuOnTh+vNlr8Jgm&#10;DgYcOmSxDTz+0D5m1CiL9rzAokgG5o3I0eyIIF8grq+Bz3fu0O3r1+m64JWYb8ckvafYpA+MrUhI&#10;opioOIqNTaDYuESKTXSO8/1UvFaVbpUdbGEs6jEMY+bu49d0+/ZjunPnSdqinibkoVBAiqAHjz7x&#10;v+j79OWLUtTKa7Ii6tWtW1eOzYqol1UgcmKyBcEuI089hNs+e/aMJk2aJI+rW7du0hOMreAbqhwP&#10;HjxYLrxLubrS9SFDUokJdgmLekx+YSNRD5Vw5zRvLj6rX9O4lr9XilA5ZZ7br6hqqZQiGNYUc3Gh&#10;VW3b0qdp0+TxoHAH2g8vXqwWZQRJhw/ToA4dtH18TWWK/h/N6fgb5XMXNBZ1hmeieN3ivsiiXj6Q&#10;i6Le3Rs3ZNEIEBcdTT4eHlkS9RDSqm+PAhQQzuAVp9omq2Qk6kGUg+C2a/t2ql27tqxou3HdOuVY&#10;HRTggJBprM4bcPCgfB5UzzWOfRKZEsUxBcK8oT0vgAiJeWaME4p6L27elILew+fPKJYFPdsCAS82&#10;gaKj3mqCXrJ6nAPCol42YFGPYfKHu69i6fbdJ3RLfA4/ii9Po5D36RNEvBQBT3rmAb1fwx5FveYt&#10;WsixQaGhyv7M8O79B2rVqrWskKvTu08fizGxYvKaGVFPN5zrhg0bymOzLqLBVnANAmxAQAC5aJUs&#10;+9WsSef7908lKtgVLOox+YWNRD0QIO7R+IyOam4br7e21f5N7r9n9eryua4MGkThQ4fSkzFjZLgt&#10;jiFy5Eiqowl680W/UpAx8OXYMbrt4UFrxo6V2xT65itZVVb1/AWJBZ1+LY+3bIkSytfF2JhcFPWs&#10;w2/hSRd0/rxFm4r0wm8nTpiQqs0aVKjt1rWrBXEQeAxjMhL1Ro0YQds2bZL/P33wQB7Lt99+SyeQ&#10;59FqrBE9rFYX9RASjMfe4rNoHHfr2jXZvmThQov2vMBc+dbJRL2Pt29LQe/23Tv0+l2CUoxhcpF4&#10;eOm9TfHSU/U7MCzqZQMW9Rgmn4iOk6G3t8IjxZzgk+aJp3vmpRbxrLFHUW/mrNly7Jp165T9mQHh&#10;uJs3b6aNm37Bx9eX3luNgaiHUJXM2o4dO+Sxsahnf/bo0SNq1KiRXMiCu2IxYS0q2A0s6jH5hQ1F&#10;PT+tWEbzyv9B41rkbkVZFLNwKfSVzJGnem6dluXLy2OASJeVAhLwdgtav15uW8z1L7RYcQwFCYQg&#10;41iLFy3Knnr5gQ1FvcySnqiXGfbu3EmzxGfGyLvYWIsx6Yl6kXfuSAHP2AexDilYBg8caDHWGngU&#10;Yltd1MNfhBEvnDfPYtxRf3/5/P7791u05wUQVyHqSaHTiUS9uFu3Urz0Xj1lUc/WJL6nmNh4in79&#10;JsVLTzXGgWFRLxuwqMcw+cizaLp9/YFZ1FOJd2lRUES9ufPny4nV65hYZb+RqDdvqWbNmtKD7unL&#10;V8oxYPe+/RQTF6/s+/D5MyUlJ9MHMeFITEqWBUMSEhPlX/Sh6AgEvuliEgpR7xMmJpkwDw8P6ty5&#10;M4ff2qkhlHr37t1yMbuhfXvlot4uYFGPyS9sKOpBaEfhBnw+Xb75mlpW+XfqVvuflaJUVhnf8m/l&#10;fr8T3y2q59apXLw4lS9VSi3EZADEseJFiojn+VqGt6qOo6CwwI1FvXwlD0Q9hOWeP31a2QcyI+ot&#10;XbTILJxlh/REvZNHj8q+F48fW7QvW7yYunbpYtFmTezLl/JHOuOxtW7ViurVqyfDXvW2H5culWJf&#10;tKGabl7xSRP13jmZqPdKC719Hh9D0YlJSjGGyQUQdhufSNGv31KMWCsqxzg4LOplAxb1GCYfef2G&#10;7t55IuYIH+1W1Js4ebKcvEU8eGjRjuIdy1asoEmTp1BC8ntze8CxY1SxYkXq1r07PbYqfoFtfLdv&#10;p8OBgea2mLg4Gjl6NHl4e8vHEOw+iHEg4d07ei8mVG/FmA/ib4JYmL5LTBRzkc80bvx4+Wvvmzdv&#10;tLtoiiHU9rhY6Dx9+lRrSSm8UKNGDTF/ERMYNrs2vBexoN3YsaNyYV/gYVGPyS9sKOqBmAkT6EDP&#10;nlRPK3JjydfUu65ldVzksGta6T9pYKO/t2jXmdfx19Sn3j/KQhjFChemF2PHKp8XXNXyb3Zt1kwt&#10;xGQCexH1cN7wWutUrqx8HYyNUQhxM6dPl99NVy5eTNV3aN8++nH5cou2FUuXyvG3wsMt2kFCTAz1&#10;6NbN7DkHD7jZM2fS04cPzWP0EFbk1NPbjPy0ciUFX7hgfnxgzx76cdky+iTmT8Zx6RHz8qV8jqtB&#10;Qan6cGw1qlenc6dOWbTPmTVLPrf++NiRI3QW50x7/D4+nvr06iXDdfU2cC00VBbcMIqE3bp0obWr&#10;V1uMyys+aqJecnS0U4l6T2/coOs3rtOrhDilEMPkEiiO8TaBYl6/pdg3zukRyaJeNmBRj2Hykai3&#10;dPf+czFHgKiXUgAjs+S3qPdUTOi279pN1avXkBO7wUOG0skzZ839CIGFeIc+eOgZtz1/6TJ1FhOy&#10;ymLRMXbcePpx1SpatGQJTZ46lU6fO2cx9m7kA7kP5OPT2+CVlygmVUAX8iDqQZzDRGvnzp3UuHFj&#10;ud3ixYvp9u3b2p2UKEZMiKtUqSIniOPGjaNFixbRyJEjxTxcTMTZ7N78/f3NlXGfjhmjXOAXaFjU&#10;Y/ILG4t6Ol+mTZO57rZ16kSzmjWjCY0aUZFCheRndq7br83iVKWSeuELePb9B1Us8b9UrPBfpIhX&#10;qNDXWt83VLxwYTrQq5fyuXQqFi8uxz709VULMRkAjzcXeYwFX9RD3j+81g4NGypfC2NjDKIewjMv&#10;njkjq+tjPjJ54kRZaVbvh4gGb7NKYq6ExwjrvHT2LDXScvz27NGDVq1YIYWwlcuX00zxXm5Qvz5N&#10;mzLFvI9N69fLsT/9+KN8fDMsTHrEoQ1zHXjkYfvVon/B3LnU77vvZJ8xRx6KU6AtEuKN1pYe4Veu&#10;yP1hG+TOC7l0KZXXH4TCVmLehgIX98UczNfTk8aJz/3Hd+/MY/D6sI/+/frRrBkzaOjgwfL4jfvR&#10;2bppEw0ZNEiKkfPnzKEfxHzRuK+8RBf1PjiZqPdYino3KIpDb22HDLtNkLn0YmIgnjpnMRIW9bIB&#10;i3oMk888jZLht7I4hkK8S4v8FvXgfRfzNs4Sq5DZh0+f0ZWrYdIDz9iuc/d+JB07cZKOHD1GN27f&#10;UY6DOHju4kV6FRNjbkOI7RtUdEtOln8h6MXHi+cWxwSvvdjYWHotJiOvxKTr4cOHFI2Jl8HeiYlg&#10;cHAwBQUF0fPnz7VWNkexU6dOiUV/IeogFkuJkycrF/kFFhb1mPwij0Q9Fd6dO0shqnLJP9HM9r+l&#10;VlX+XT5GSG0JV1f5f/WSJamd+Ez3qFZNtk9u3Ji2dupEr8aNU+5TZ3/PnnJ7v5kz1SJMJngfECD3&#10;8c03XxX4nHqzNFGvb+vWytfC2BgrUS/i1i0LkG/OKBDduX6djhw8KP+HqGc9XsVbgyAXL+Y3O3x9&#10;KVHMhfBYNV6FUYS7Ib53UFU3s+G4qv0ZQ2N1EEobcOgQ7dmxw0LM1EkW8zWIfsjhdy0kJFW/NTh3&#10;+3btkudM1Z9XfExMlKLeRycT9V5C1BPn/mXcG6UQw+SU9zJ/nhT04KUn/lePc3xY1MsGLOoxTD4j&#10;btxmUS8LIbgFJfw23xATK+TVe//ho/TcQxhu8vsP5sfJYnIKD0gIfAir5Vx5zmXDhw+XC9u9YkGv&#10;WugXWBSi3kfxHv5gxSeElVuNywjjfj5hAagYg/0anweoxqXFF4TCW23/MRvHCuKfP6cEsSi0blc9&#10;R1pYvx7rfaW1P9U4nRdYtCvawWfFvlTX6uf4+FTjVGOtrz36Ve8HvAbjdpnlRUTEL4/zUdQD81u0&#10;MHvD4bPbsXJlej91Kr2dOJESciDOVy9VSu4veu9etQiTCd75+8t9FC70V6WQVpCY0e638lgn4N6n&#10;eC2MjTGIeoxj8kET9T7HxDiVqPfmVkqhjMjHjygqwXkFJ5vxLpliouNSRL03yKXnnF56gEW9bMCi&#10;HsPkM+IG/vHjZ/okYFEv94l/lzL5Qmgum/NYSEiIXNj2rlGDfp4+XbnYL5AoRL2Thw/TxLFjZZhS&#10;+fLlqU2rVtRbLNi/692b2rdtS2NGjKCAffsyFHZ2eXtTX7EN9oPt3r16lWpM0OnTNH/WLDlm4pgx&#10;tNfPL9WY9Hj14AFtWbeO6terJ/eBMLKe3brJ50PS9mULFyqfV8WqpUtpy9q1qdpxjMiX2bxpU+rU&#10;sSO5tW8vnwuhZp3d3MitQweqXq2abDsbGEgzp06lalWrysfnjh5Ntb+Yx49p2/r18phxvF6bN6ca&#10;oxP75Am1bN5cKdSBp2Lhs/Gnn6h2rVry+Ro2aEBdO3WiZuJYB/brR6fEtcQ4iHq7fXxogjjHGAfm&#10;iOsffOaMxf789+yhQf37y/4fpkyhK6L/+KFDNGH0aNmGNAJ4vcix1bhRI+r/3Xd0+sgRuX/jflTE&#10;v3hBzZs1o/fwNkFbPot64JQ4R7VLl6b6ZcrQiww88DLLt0WLkmvhwmoBJpN8CAgwC45jWvxeimeo&#10;ujug4T9QrbJ/oAGN/iGVuJZfTG/7O3nv2zVnjvK1MDaGRT2H5/27d3Je+bOTiXofbt+mG9evS2Hv&#10;tnisEmOYHJCQJItjyDx64n/lGCeBRb1swKIew+Q/8CxL8dTLfAgui3qZAyG9mHzBY4/NeSw5OVnm&#10;bMTiNmHSJOViv0CSRvht3LNnUsRBFUBjO8SleTNnyj6IRyrPNiMQe3QhaejAgUohEJ5fyIdp3Z4V&#10;Nq9dK5/j/LFj8jGe13/3btmGCthpiWI68O6DwAbR6bOVVyGEuS3r15sfQ5ySr79zZ3MbvNkgvsUh&#10;vF48vnD8uBQCURH74c2b5nFGPDdtkqj6dEaPGCGf63ZoqLJfZ5FW7TL80iX5GMLZoO+/l22b16yx&#10;GIucWmhP65w8u3eP2rVpY9EW+/ix3EZWt9Ta8BxIjI/2w3v2WIxXgdeKsTu8vFLaCoCol9vs6NZN&#10;3gOa166tFmCyQMiGDeTq4iL35+rylRT48L/OxFZ/qxTZ8pqpmqh338dH+ToYG8OinsOTJL7PMK8k&#10;JxP1wOc7d+jW9et0Q3yPRr+Dt57zepPlKqh4+/ad9NSTYbd4rBrnJLColw1Y1GOY/OcjPPQg6H3K&#10;vLcei3qZ501cygTsEyYpbE5jg7WKlxnl3CpQpCHqQaSCAGMt6gEIZh6aQNO9Sxc51nqMEZO7u9lz&#10;DZ5z1v0IIa1cqVKq9qwALzTsXxf1AI6zaZMmsl3lMWdk3/btsiI1xsIzzdhn7c2mEvXATnEMb548&#10;MT+uVbOmFPZwDhHaaxwLDuzYQQd37UrVrgNxsWH9+lRe7AOecul5w61buVIeky7qgdcPUor+QMQz&#10;jq1WrZq8HsY2I3h9vXr0sGhLFPcz7Mso6gGIumgHEGeNfUYg5nZxc5MJ+ruJ8yZfi4OJepEjR8rP&#10;f7Xy5Slm3z61AJNFXu3eTR0bNaLqYp8NxXWbPWAA3fbwoKKuruRS6Cv6od1vlUJbXjK+5d/K142Q&#10;YdVrYGwMqsHihwPGYTklvp/GjBlDNHcuESr1inu0Q/LoUSpR7+c7d+ie5q337E00RSdyGG6ugAIZ&#10;Yj0oPfWc3EsPsKiXDVjUY5j8B6IePPWyklePRb3M8y75vRT13sLjh81pTBf1osaPVy76CyTZEPV0&#10;6mkhr7euXFH260DUQ1grQkMx/uj+/Rb9EHxUot6ryEhKxi/3Vu0qdvv6yn0bRT0wWVwLtKcX4gqB&#10;qVf37jJ0FiIcwk9V43TSEvWs6durFy2cM0eOHTpoUCrPuAM7d9KhdEQ9T3HMe0wmWdER+8D5UI0D&#10;61etkmOMol5ydLRsA8axEPUQLmxsM4LXh3BrY1tSGqIePBz158AYY5+RMwEBMtx3knY9ruE4HUzU&#10;W9e+vfz8H122TC2+5CIeU6dSkcKFxfN9TVPa/E4ptuUVw5v+P/m6UbFXdawMw+SMdePGUSHxGSN4&#10;AOP71kr4cmQ+3rkjBT3wPC6aXnMl3NwBQh689GL5fAIW9bIBi3oMk/+keOqlCHuZDcFlUS9rRIkF&#10;tcyBwgUznMLi4uJk/jnXQoXo87RpykV/gSQHoh7ywmHM4AxEMIh6O729KSI8nKpUrizDlB/fumXu&#10;V4l6ENrgYYbceMb2tFCJengNeD60R8MDwDDeyK2QEBo/erT8X88nh1x11uN0siLq4S9y22H80gUL&#10;LLztMhL1kCcPHn77/Pzk9r7btinHAZWo9+bpU9lWsUIFi7G5JerhtVw9f162I1zX+NqsGTJgAN0J&#10;DaWQc+fkeORldDRRD5/7IjIP3jeUmAdea/6LF1MxV1cq/M1XNKfDr5WCW14wqtnfydf8BtdTcZwM&#10;w+SMhUOGkIuTinrw1ENevZu3b9HLhLcUk8heZTnnPcUYQ2+VY5wLFvWyAYt6DJP/GEW9zBbMYFEv&#10;a3DBDOeynj17yoXtru7dlQv+AksORL3Ht2/LMSC9ohm6qIf/zx07Jr3h6tevT0maF15annptW7em&#10;OSg6YtWuQhf1ULQBud6iHj6kUcOHy/2ikER6gtPIoUPpytmz8n+E3mI/s9N53qyKejiepo0by20Q&#10;cqv3pyfqQQD9YepU8+N6devKkNkPyKlkGKeji3phFy/Kx6g2rIfkDhk40GJsTkS9li1ayPfGu5cv&#10;6frly7KtgbiW6XlUPo+IkAU19McoNgJhNxHnQvWetGNKubrK+8CXPPJag8cenq9dtX9VCm55AUKA&#10;cQydxHucvfUYJvcZKb5rXJ1U1EvQKuBGPIqkmKRkpSDDZJHEZIqJiePQWwMs6mUDFvUYJv+Rot4X&#10;o6iXsbeerUS9hOT39CbhXYbEJSZZbIeCFKpx1lhvZyReTBBU21iD51Jtnx56wYwYLMKFIb9ePISF&#10;NAwefQliwfvmzRtKTExkDz87sx49esiFbcyECcrFfoElB6IeikJgDMisqAf0fHzw7sJ2aYl6WUEX&#10;9ZDHrm6dOvL/AQYhKS2QKw4VbPXHEP8aN2xI/z97ZwEdR4610X94d5hpd2YHwpwJMzMzMzMz04SZ&#10;mZnZYWZOzImTOA6bYw7M+/U9d1Wqu9WGNtvSOffELalU0Fg3T3olSpSwmUgitlIPeLm5ceQhojk9&#10;bt7kuqikHo4BkXba4+GDBvE+LacXa2hSD4INAq2kuPkrJYDYs+wbF6mH40fWXkT/4W+cl7GfjJFD&#10;htCJAwf0x1i/EGPNbt1a/ppMoSDrdeZ06Sh39uzSG/OEoph4LjKk+42z48qkW0IzRZA5/W88PfDl&#10;oUPSY1QoFPZTo3Rpyik+W9Ki1PN2dmap9zTIXypjFHYQEEw+3gHk5/cizSfI0FBSzw6U1FMokp5I&#10;qfcPyzyWeq+ij9ZLKKk3feYsjtxB5EahwoX5X9zwIRsmMkcWKlSI8omblkaNG5ttFxweQcdOnqJm&#10;zZvr/cuLG2GNIkWK8k002o3bGXG740EzZs3i7YFx+1LiRxT2jWODeJRtHx3+AYH0RNwgX758mY+l&#10;LSSDpLwR17ZNmzY0bNgw2iZu8iEUli9frsReCiqTJk1iqXeiXTvpDX+yJQ5Sz+nSJe5TqUIFabuG&#10;pdSDOOvVvTtv27tbN04IEROpd/nkSTonbnA0tKg0YJx+i/EqimPCe9f/0SOzMSyZMmECrV6yhO6J&#10;mwaNqePH81jrV6yQbmOP1APamn2QjohssyX1IBPR567hmJzEZwj2iTFlUYey6be2gNArLD7bbEUv&#10;Qia2tjh2y+m3zqbjaVCvXpRCF88FXh/Gc3G9epW3rSqOAyJM+rpMQSDbde+yZXl6HD4DriOjselm&#10;PDEY0qoV73dwzaTLhju63jt8DHXKlVPRegpFPIL3U44sWahQ+vRpUuo9cXIiJ4G3SpARPwQjSg8J&#10;MvzV1FsDSurZgZJ6CkXS81bqiX9fxWwKbkJJvRGjRtENRyf98ZnzF/iGb+HixXqdb0AgNW0ml3Ne&#10;TyKzL3bo2FHa3rpNW2m9kcqVK3Nki6xt5KjRdks9JMzYt28fnTt3jo/RltRrJW7KJk6caHqEe+Eg&#10;loC7kEFRlRRRnJ2d+aY2e6ZMFIZpk5Kb/2RJHKTesIEDuc+KhQul7RqWUg9gfER8YfvNq1fHSOpp&#10;/TUwjVNrs1xTT1tPDv9JoPWRUUW897HOG2SYBqYIW45vxF6pB5CwQxvbltTD+n5ILGE8JlC/bl3e&#10;FlNzLbeJjdTTsvxCuMnaH9++Td27dDGrk62pN2b4cK47snevWV8jKxYtojnTp1udixZ5eEx8bktf&#10;lykE3wED+H2vkVHceL9CpmXJzXlCMU5cQ+y7e+WPpcItMUCUIJJ24DjCxWtXdpwKhSL2IPoV76vy&#10;GTNSWpR6Lo6R6+lhHTiZjFHEEog8n8DI9fSC1XRmDSX17EBJPYUi6dGlHjBG6xkkniUJJfX69OtH&#10;IREv9ccyqQc2bt5i9ljj0dNn3N+W1Bs5erS03ki9evVsSj2/F0EUFBombYsObQrugwcP+BhlUu/l&#10;y5c8je3+/fummsjSrVs3jlSMiIgw1aiSnAuiKqdOnco/vmvnzy8VAMmSOEg9LarWz8tL2q4hk3rA&#10;z/S+ADGRejgmI8bpsZZSD1FoWCcPdZiGK4tK27ttGy1bsMCqHgzp35+35SytFm1xkXo4DkxHxfaI&#10;lrOUelo2WayJZ6wHJw8e5LbpkyZZtcVG6mFaLvpiXTxZ+7mjR2m8+Nw01smkHq4//vMB9UE2xqpV&#10;s6bZNGKN2zdu8HYtSpeWvy6TOYgwnF27Nk85xXv+2KxZFOLgQG/w+pPcmCckw1q35mPoW+0jqXBL&#10;LCLX1vuDqpQooaL1FIp4InDvXn5/V0iDUi/M1ZWn3t6+50FK6sUDkHjiHtDnmT/5+SPrrbqmGkrq&#10;2YGSegpF0mMu9Uxr6wmiitZLyDX1jI9tST2j+DPy6FnkzaYtqRcT6tevb1PqxZXA4BB69OgRH6NM&#10;6u3YsYPbHj9+bKqJLCtWrOD685hiqEqKKBB7eI7xAzxg0CCpDEh22JB64b6+/PqTST2IqZrVq0e+&#10;PsXNu1GYYSqm5Vp068RredPq1WZ1GpiOiXFkUg+JNKKa2mlky5o1PI5x7TYcV58ePbj+GLKRGvqD&#10;erVrk6chC68RyEFs10mS2RcZadGGyDnLNiPNmzSR1iPZBbL6YgxLqQcBimg+Y50GzqdC+fK8HEGA&#10;hSibP3Mmj4eoQ2O9DAg79HW38dwP6N2bE44Y64KfRf7nSfWqVc3qNcGJdfrwmjG2YYzRyARtqNPA&#10;uTQUr608YtvH/fvLX5vJmKni2PE+z54lC/ns3Cm9GU8sOojXIY5lUhKtqacxWew/Z+Zf+Viai9dJ&#10;UghOhSK1EbBnT5qVer6mJBmP/LylIkYRS16ERibHwFp6L9TUWyNK6tmBknoKRdJjJvXAK03q2Y7W&#10;SyipZ4ktqWeLqKTe2L/HW9XJqG9D6h06esyqbvbcuRxZt0/csFq2ycAUXAg7HKNM6q1cuZLbLCP1&#10;MPUW9WoKbsoqixYt4h/gZXPnptcQGhIhkKywIXYeih/UeP0hYQPEGyQMpmsiyQHWeytUsCC5iW2N&#10;Qg9AViF668mdO3rdpHHjaOqECWb9NLD9cQcHK6kH8YVkDNUsJJItxolzwfFCbhnrI/z8+P2KtewO&#10;792rHy8i+7AOp61kGD6enjwettUy42ogmyvacHy2pON9Z2deu87WFFeMj0hHo9RD0o58Yn8hz56Z&#10;9TXStlUr3rdlJF2/Xr24fr34PDHWy8AxValUiY8Pa/Vp9cgYjCQbGNvyefUyZTrGc2+sR7/D4qYT&#10;bRC9iOjT2pAp12HHDrP+RuYOG8bbNcWYlq/LZMyz/v35PV5EvKaSeqrpqyNHKFOGDJQ7yy9Wki0p&#10;wDTcXJl/4etTu2xZep3IU5EVitRG0P79/H6qlAalnoeTEzk6OdLzoECpiFHEEn/x2wNSD1F6KkGG&#10;GUrq2YGSegpF0mMl9WIQrZfcpV69evVp/6FDzE5xkzlo0GDq2LmzdBtL6tevz5Em2vYQdkuWLadi&#10;xYtb9b145SrLAEdXN6s2GZiC+8w0dU0m9VxNN8tz58411USWZaa1t5TUS1kF06k7derEP8LzZclC&#10;25s3l4qBZINE6p1wcKDlCxbQrKlTdbAuGhJKHBKvR2Q8lU0PBVPGj6dO7dqxTMO03E2rVtGcadNo&#10;3owZtHnNGhZXlttAjM0V4xvrIIuQlXaV2Kex3pJn9+5xdNts03FiP1vXrjXrA1mlnQfOAUIP+9Me&#10;P71716z/Ew8PWik+f7RtMObh3btZhmEa8cJZs/S2DStX0kOLDLAHxTXCdFgef+lScrx40axdw/Xa&#10;NT2CENNXl86bx9tgW4hOy/47Nm7ka6nte+3y5SzbcAxaHaQmzs9yW0vCfXz4XFo2a0aVK1akWjVq&#10;cPKSW+JYLUXksX37eJqytg9cM8tIvsWm88W1OSL6Yy097XgOIJLN0BccEtdzXu/eNEt89oJVTZvK&#10;X5/JkP2mxBTnMXVbchOemOyZOJGPpXmpz60EW1KBbLiFcvyHj6sGksKoNfYUCrvxFd8neC9VTWNS&#10;z8eU9dbd4w75KgEVd4Iio/R8fQOV0JOgpJ4dKKmnUCQ9VlLvjXj8KupoveQu9ZqIm8Ir168zl8TN&#10;MrLadujUSbqNJfXFTWXRokX17S9fu04HjxzliCNZf1tTgW3h/+IFHyMy3FoWTNksU6YMRwRB8KEE&#10;BgZS48aNeZsLWCNLlRRV8B5atWoV/xAHyIpZOlcual+iBDl26yYVBUmGROopFInCnj3y12Qy5tXw&#10;4VQgSxbKgEyUkhvwxGbtiBH8GdOy9Gcs1NqX+5QK5/yZ8mX7L1XM/x1NbCgXbwkNxF6ZPD/wsRXL&#10;n5+ebN0qPX6FQhE1Dzdv5vdRo8yZ04zUCzatpefi7krPxO9nmYRRxBL/oMjkGIHB8vY0jpJ6dqCk&#10;nkKR9FhLPQHqXr2ORCL2UuL021Fjx1rVyahvY/rt9l27reosuX33Hq1eu86MqzdvmvV5ERLKx4gs&#10;t7Li7+9PXbp04bWymjRpQtu2baMaNWqwVAwJCTH1UiWlFS8vLzp+/Dj17dtXF3xYWL9a3rxUMmdO&#10;Kpc7N4s+mTxINJTUUyQVKVDqOXXrxu9jJIOQ3YAnNs+2b+fjwfTbvwTa54xGhnS/J2kUX4syn4nj&#10;+INyZstGV8R3uuwcFAqFbVxM/0E4IkeONCH1Xru5kaujIzk6OdHjAB/yVckc4k5QKPl6I0rvhYrS&#10;s4GSenagpJ5CkfRIpZ4WrYdMuKlE6nk9fmJVJ6O+DakXGBJqVWfJPocDvH8j8xcuMuuDZCCob9Gi&#10;BV9bWyUsLIwj9x4+fMiRe7NmzTK1qJLSC7IY37x5k19r+IGeO3du/ca7QcGC9GbECKlESHCU1FMk&#10;FSlM6mGNzBZFivB79vrSpdIb8KSgX7NmfEzp06WjmT170uOtW3mtv5Nz5lCWjBkp3Z9/UKcKH5vJ&#10;tsSkd5WPWC5mzpSJnLDmo+QcFAqFnEumdXr3Iqt+GpB6D7COnqMjPXj2lHzEb3CZgFHEAmS8DQyJ&#10;lHqc8VbSR6Gknj0oqadQJD1yqScQ9W+n4Jr3SYlST2P/gYPSeo36NqSexi1nF5uCD8LO2z/ADMu+&#10;RqnniwyR0ZSO4lwQqfcCi9WrkqrKq1ev6DnWlTP93bt3b/7Bjui9f5JC7Cmpp0gqUpjUW1SvHr9X&#10;W1SrJr35TioiDh2iE7Nn04NNm6zavExT93Jk+tVKtiU0kwV9qv2LJjXEvx/xcXRExmiLY1QoFLY5&#10;PXcuv3c8ixRJ9VIvxJTt9va9u0roxRcQeuK+j9fSg+CT9VEoqWcPSuopFEmPTakHkffamDDjbb/E&#10;knrHT59mATZ3/gKrtqDQMLp265ZZ3cMnT7l/6zZtzOo1Tpw+Q/sMUs/19m3yCQg061OjZk0qLkmK&#10;AYLDI6iquInDv1rdpWvXY7WuXmBwCB9jo0aNdKFjq6xevZpKlSpFHh4ephpVUnPB+w1TrvGj/Vi7&#10;dlKZkKAoqadIKlKA1INo392iBTUzReiVKVQoxWV0zZU1K2VK/5tUvCUUdYp8TenT/c7XLKPYd71i&#10;X1OerP+lrJkz05ujR6XHqVAorDk8fTq/j14UK5bqpd59U5Te08AAqXhR2IEp462aehs1SurZgZJ6&#10;CkXSY1vqCTSpBwz9EkvqLVi0mAVYn759OXOssW2hqc241t3ZCxe5DiLM2c2d7ty7T7cFl69fpxWr&#10;VlORIkXJ89Fj7nvb4y7lzZePOnZ6mxX3uZ8/FSxYkNezQ5Sgtr2jiysdPX6CGjVuTFu2bdf7TxU/&#10;sLA/h4OH9Lro0KIJK1euzFIvODjY9En7tmDa7ZIlS3jdvSdPnphqVUkLBdOu06VLxz/cgwYPlsqF&#10;BENJPUVSkQKk3pXOnfl9ibUwO9SpQwE4ZsmNd3JFi9T7K+t/pfItISiZ+yfeZ4kCBWh+v35UwLDU&#10;ALiH7MySY1UoFNZsGzeO3zcs9FK51HN2dCQ3j9sqSi8+8UOCjADyC8DUWyX1bKGknh0oqadQJD1R&#10;Sj0AsffSGLGXOFJv5+49NG3GDJoydRqzYdMmjsTT2iHwEJHn5nGXp7Tu2LVL72sLrG+nyUG/F0HU&#10;tVt3WrV2LT++fsuR22XbGQkW+9KO4dzFS9SyVSs+Bq0uKhxdXWnR4iU8zuSpU2nRokXk4+Nj+qSN&#10;nIK5SZznlClT6MiRI3ztVUl75ejRo/zDvXrevJxhUyYYEgQl9RRJRQqSetkyZ6Yj4rtJdtOdXHl5&#10;+DA1qFBBHP8f1Lvqv6QCLj4ZXfddjsrD9erdpAlPC8ZxvBLHsbB/f8qVLRu33d+40epYFQqFnDWm&#10;DNepXer94+bGUXpud2+Tb6iaJhovBIdxlJ7Pc3+ehivto2CU1LMDJfUUiqQneqkXubbe2/X1Ei9S&#10;L7UDoRfdFFxV0mbp2rUr/3jvJH64J1rEnpJ6iqQihUy/XWJaS69d7drSm+7kyvFZs/i4y+f7Xirh&#10;4pMJDf5Pn267ZOBAenPkiNXxBOzdSy6rV1vVKxQK2ywaMCBNSD1w39GRxZ6X+I0sEy+KWBIU+lbq&#10;vVDRj1GhpJ4dKKmnUCQ9sZF6WrSeknrxA9YFhNQLDw83fdqqosrb0qtXL/4Bnz9rVvIfNEgqGuKV&#10;FCb1nt29SysWLYqWNchOKtlexuypUyn46VNpm704X75MY0eMoM7t2/P4fl5e0n7/vHhBuzZvNjv2&#10;1eLYUa/1CfP2pmULFlC3zp1pYJ8+dPHECbMxZHi6uNCKhQtp6fz5dOLAAWmfJCcFSL3gIUOorGn6&#10;6JRu3aQ33cmVtaYIn7/rvyMVcfFJjUJf8742jBolPRaFQmEfc8Vnfvo0IvXCXF1Z6t15cF8qXhSx&#10;5IUp661PIAs+aR8Fo6SeHSipp1AkPdFKPaCJvZeR0XpK6sUPmAoMqectbtSxjp4qqlgWrKuIG+Rh&#10;FSuSY/fuUtkQb6QwqXde3ORUrVyZ1i5bRscdHOjAzp28XmWtmjXp9KFDXLdg9mwqVrSodHtLQsV7&#10;sXixYrRn61Zpuz1cO3uWmjdtSqOHD6e24rnE8eHx64AAq76QlGg3sgnRTKZ2yL12rVvTAHFjN6R/&#10;fz5W9Lly+rTZOBoRvr40b+ZMql+3Lt1zcpL2STakAKl3rmNHfi92qldPesOdnDkqXgc49moFv5WK&#10;uPhifP13eD+ZM2akf1QSDIUiXhnfqVOakXpBpuy3dx89kIoXRSzRkmT4qSQZ0aGknh0oqZf4uD33&#10;l9YnFu4+geSaxMegMCco/CUFR7yKGvQRH3RBL0IpOCiUXoi/H78IUcQV8cVx4dJl8VvtGL1588b0&#10;iauKKm9LaGgoVa1alW+Uwc2uXaXCIV5IYVLv8J49dO3MGf1x4OPHLLlaNGtm1m/ftm1mj20BAYjt&#10;G9WvT28CA6V9Ysv8mTPNBN7g/v15H27Xrpn1AzMnT45Svh3ctYseuLrqj12vXuWkPogCNPYDEX5+&#10;1L93b2oozkUmEJMdKUDqPRPPHd6DDSpWlN5wJ2eC9u2jTBkzUvZMv0plXHwxos77fI3GdewoPQ6F&#10;QmE/PRo1ooxpQOphTT18F/L0W++nUvGiiAUh4Ryhx1F6KklGtCipZwdRSb3j153oyJUbUo5dvUUn&#10;b7rQZQ9PcvO2TxBhe+OYx685SvtpOD/1Neuvcc7ljrR/XHF89Fy6P43j1x3ptJMbXfd8LN1exvhZ&#10;c+ndd9+jkVOmSdsTGjfvAKpSuw699/77dEpcf1mfhODkTWfzayeea8hFWV/g/MTHrL/GGSd3af80&#10;g3i/urt6kYvjfXK8/Yg23fCQvq8VMWfzrbs0fNpCvgny9PQ0feKqoop1OXjwIGUUN+Wtihbltb1k&#10;0iHOpDCp5y6OF9Fo2mNbUi8oBtNpEQVXp1YtatWiBY+BCDtZv7iyf/t2FnFP7twxq0eUXvWqVcn7&#10;/n2z+uhApOKcadOs6ueKuiKFC9uc6pvsSMZSz2fgQNrUpAmd7dCBCmXLRiULFJDecCd3pvfsyd81&#10;ExrKhVx8MKJ2pNTbMX689BgUCoX91CxdmnKnS5eqpR6E3kOT0PN4cJ+8g1VShzgTHMZZbzlK74W6&#10;ntGhpJ4dRCX1Fq3fRC07daGPPvqI/u///o/5UPz9488/06+//U7f//gTy6F333uPSpWvQCu37WIR&#10;JhtLxrxV66h2oyb0+Rdf8NjvvPMOLduyXdoXQJ5NnLuAChQtzv2//Ppr6jloCG05eETaP65cvH2f&#10;Js1bSMXKlNXPH3z2+ef08y+/0H//9z/65tvvuO6b776n5u070u6TZ1mcycYDpcpV5P5FSpaWtic0&#10;N72e8nXGMQwZN17aJyGYvWI1Va1Tlz759FP9Oi5Yu0HaF1y995AmzV1I+QsX4b6ffvYZ9Rk6gtbv&#10;PSDtn5Zwv/+UXG7cpVuO92jj1dvS97Uiks2Cw+4P6NjtB7RFXK9jt73opMdD2u70ts+Ze4/p4OVb&#10;fBPUuHFjNQVXlShLixYt+LVyo0sXqXyIMylM6lliS+rFhJMHD9L0iRPpxrlzPMYwrGEo6Qdu37hB&#10;/fv0oeBnz6TtUbFs/nyaOHasVf2sqVN5v6CNeJ49bt2y6mNJuK8vS73n98QPR0P9XbEtxhmOBCvi&#10;sXFNvmRLMpZ6fcuV4/edRvNq1aQ33Mmd3ZMm8fGPq/+uVMjFB8NNUm/pwIHSY1AoFPaTL2dOKpYh&#10;Q6qVev8IHpuE3u17HuQdEmwlXBR2EBhCfuIezi9AXM9glU04OpTUs4OYTL9t2bEzixUILMvoKkTP&#10;derVh/798cfc5+NPPqED5y+Z9YkORLxpYg/SENFvsn5Gvvr6a5qxZLm0Lb5xfeZHn3z2GR9fibLl&#10;rdpP3HSmPAUKcjsoVaESyzPLftxXnGvNBo3o4MWr0vaYcvjSNXJ+7C1ti451e/bzMUQlH2PKZY8H&#10;0npbIMLziy+/5Ov0wYcfiutwTdpP4/qDx9x31Y490vY0iXje3G8/ohuX3Gj93gsqWi8K9ro+oL2n&#10;ztLuYyfostczWr5xE5284UjHPB6Rg9sD2uV8n067ulHfocMpe44cfCMUFhZm+tRVRRXrckX8gMfr&#10;ZHXDhlL5EGfSsNRr0qgR3RM3Evi7sbi+efLksRnlNmH0aN4P1vCTtdsCU2e7duxIYT4+ZvWYHot1&#10;AUcOHUrVq1XT5d7RvXttCjkIvUH9+nGiDMs+0yZM0LdHn8KFC1PdOnXooZubWb9kRTKWemOqVOH3&#10;Xe1y5aiDuI7+u3dLb7iTO90aNBDn8btUxsWEKY3+j1qX/ZTX5ZvQQJ5wY0D1j/hauarMtgpFvIIs&#10;0nhvVcmUKVVKPUToaULP3eM2eQdjmqhcuihiiX8Q+XoHRma9VevpRYuSenYQE6k3YtJUFiuIRpO1&#10;A8fH3vT1N9/qYuvA+cvSfraYMHuevi2iuZyiEVa//fEnrdq+W9qWEGTIkpWPrWS5CtJ2sHDtRj0K&#10;7vd06WIVtRhbMmTOQhfc7krbEgsI3oo1akjboqJzn376c/2fX36NcvoypDH63Xr4TNqeZnnwjK5d&#10;cKW1a4/Sxkuu0ve24h7td/ei5Zu20qyly/nfSeJzBlO7L7reph1HjtN1D0866+5KPfoPoNWbtvCP&#10;tfPnz5s+dVVRRV7Sic/3ynny0Ovhw6UCIk6kUann4+lJHdu10x9vWrWKx1k6b55ZPw0ItfNIAiBp&#10;k4H+40aMoAL58/O49evU4aQcsr7AWdyoFSpUiPuGSKIBD+zaRZUrVeJ2cGz/fr0Ngq9c2bJUoEAB&#10;2mtaSxARhRUrVOBpv74PHuh9kxXJWOqNEtcan88XFi6U3mynBF4fPsznkD3j/6QyLjog9GoU+obH&#10;APmy/ZdG1XmP6439WpT5nNtVkgyFIn7Buph4b9XKnDnBpV6Q+C3gc+ECA9km6xOfvBH7uOvoyELP&#10;9TaEnorQizewnp6vaT09FaUXI5TUs4OYSD2sAwexEpXUA7cePdOn6n762ec2o9VkQOp99K9/6bLn&#10;l19/i3LNtXQZM9LaXfukbQlBjr/y8HFFJfXAiMmRAhR06NE7ynOwl80Hj/L4SS31HM5dYokpa4sK&#10;SL2vvvlWF6AFixazmbjD5Zkf95G1pXUcnTxp7TIHWr//Im26eVf6/k7rQOot3bCZKlSsRJ2696DL&#10;nk/okKi75fWEdh89Qd1796Wbbh7Uq/8AunDTUb9ZUlNwVYmq1K1bl18nWyCuJAIiTqRRqdeza1de&#10;Qw8RcwDr9CFjbuWKFWOUMAN9Xvr5mSHbDnKtWdOmfIyTJFNwjUA0ot+IIUOk7WDd8uUs6vLnz08h&#10;JkmIY8d2jRs0MOuLKETUIxOusT7ZkIyl3sqGDfk9h/WsZDfbKQHnVav4HIrl/tlMwsWUygW+5+0r&#10;lyjBSTDSp0vHj//88w+qU/RrGl33PY7eG1TzA6732rxZehwKhcI+nm3fzu+t+okg9cb26kV/Zc3K&#10;GKXe6fXr6cCyZcwbJG0ybGMvGN/NJPTc7tym58FB5BsStXx6/iKEtu7aw+w6cEjaR2EiMCRS6PkH&#10;KakXQ5TUs4P4lHqgQ49e3BdMXbhE2kcGpF723H9Rv+Gj9O1rNWxsc4pocpV64OtvvtHPAclALNtx&#10;TrYkFtoQnaa147FRDGKtOUxxxti2pB6mC2vb8L7EY6s+YvyohCPaINRcxLHI+l3x8KRPP//cbqlX&#10;t0kz6tCzj36dGrVsLd1PdFIP2+BctGsW5TlZXAv0xXaoN/YDuG62zt2I5f5lfRIKR/eHtGrBHlq7&#10;DtF6btL3d1oHUm/Zpq00e+lymjJvAS1Zs46u371P/YaNoEXrNlCHrt3ppnuk1Lvo6GS6QVJTcFWJ&#10;urx+/ZoTZlTJk0cqIOJEGpR6kG8lS5SgwoUKmaFF1SHDrmw7I8cdHLivkcunTkn7Yn+QhZjiK2s3&#10;0qBePV4zT9amsWjOHN4fpuHi8YsnT/hxu9atzfqFeXtzffFixczqkw3JVOq9Gj6cwocNo6ZFivDn&#10;s+xmOyVwcWFkQqZqBb+RSruomNTw/3hbRAlrEXgPt2yhehUqUGbxWZTO9N2V7s8/aGCNyOm360eN&#10;sjoGhUJhP6fEZz3eW92zZUsyqVdXfHdp9a/tlHpTBw6kJtWrU0esIy3Gvm0SencfP6BnQYHkGxJK&#10;0WVnfejjTzlz5WZKlykn7RMTTpy7SPUaNqLGzZpL21MFAcHk88xfJciIBUrq2UF8Sz3w0UeREXdI&#10;phGdFNHQpB765ylQSJc9SNYhGyM5S73RU2foxz953kK9HuexRhzzt+I6tujQ0WwbtG0/coI++OBD&#10;FmUgb8FCvF9NFq3dvV+0f6CPjetUqFgJlmTYHmKpU+++3IZMsVjbEOvWvfvuu7Tl0DHuA0k2fMJk&#10;7nPihpPZMWjHgUjA7378UY+k++6HH2jPqXPchj57T5+j999/exw4BoAkIJbjydCkHv4uU6myPs64&#10;6bOt+kYl9TC9uUCRovr1Qr884ppdvH1P74NjBhv2HaQvvvqaatRrwI9x7kjwgm2Q7OW0o5ve9++Z&#10;s/l5QBumB59z9TDbrwamnFepXZf+z7Rv0LpzNx5D1j++cXzoTetWH6ZVS/bTxvPO0vd3Wkebfrtw&#10;zTq69eQ5de/Xn/Y4HKKevXvT9IWLqF3nLiz1eor6W3fv8w0TfrC9efPG9Mmriiry0qFDB36t3BM/&#10;vGUiwm7SoNRbPHcuHdy1y6oeU4EwFqblRpdo4r6zM49j5PHt29K+YMr48TGSerOnTqV+eI4lbRpY&#10;9w/HecEk9QDEXbMmTcz64RywTmCJ4sXN6pMNyVDqIct00ezZ+b0G8uXKJb3ZTglcWbKEzwHr4cnE&#10;nS0mNnhHbPcHb1tIvM5kY788fJim9+ihXyfQrGpVaV+FQhF7INNL5M+vv7/OIgN3CpV6vVq25O1L&#10;FyxID0xC796jBzzl1jcamacRX1Jv76EjPEa+/AWk7akBX3HPpqbexg4l9ewgIaTejz//R5ccF9xj&#10;NkVUk3r42+mJt9lU3BM3nK36J2ephzW7tGMvUbYc181dtZY+NyWIAJZSb8fRk/Tt99+zKELkGGTW&#10;oDHj6J133tWlHtaVu/nwqZ6U5MR1J36M9QdLVahIH5vqwdKNW+k9k7QCWXPmEvvsTF989ZVeJ5N6&#10;VWrWpq+//ZbOudzh/V66c58jAyHNFq7byH1wjFfueenj4BhATNe9M0o9J3Gt/vvr/3gcyMd9Zy6a&#10;9bUl9bAvrL1YTHyRoI+bONZlm7dzX5wjngP0W7ppK332eWQSFgCpN3LSVPr5l1+pfY9e+rXEvq/c&#10;9aICRYrRr7//TjXqN9QjIv/z669Wog6JTrDt6h17OKIPgrGgKSszrp+xb0Lh+Myf1u85Tytm76AN&#10;pxz19/QFr+cUHPFSIQiJeEXhL19SmCD05SsKE3UR4t/QsHBBBIWFR1DEq9cUGh5O4eLfx48f04MH&#10;D+jVq1emT15VVJGXM2fO8A/78cjCKZERdpMGpV75smUp8NEjq3pIsI5t2/J4ni4uVu1xYcyIETRh&#10;zBhpmwb2X61KFQp68kTaruElbrgwBTfU21uvGz96tFVE3it/fz6XcXieDfXJhmQq9fKLm0+814a0&#10;akXhBw5Ib7hTAvc2bODzKJzzJ6m8k4EIvULZf+btejRsSP54jiRjA0gHLZII1K9QQdpPoVDEHs+N&#10;G/l9VdYUMZwjXbokkXqvxHfhS2dnxlgfGzSpV6pgwcg19O64kU8wovPkgkWGb0g4T8HVkPWJCale&#10;6oWEsdCD2PMLVgkyYoqSenaQEFLvtz/TcX9w4MIVaR9LjFIPXLv/SB8D0WlX7ppnWU3OUg9o0Yrf&#10;//QTP4aogxiqVKMW11tKvaIlS1HOPHnN6iDVkA3YclqnbPotpotC7mkiD+vU4TH6dOzVhy6439P7&#10;oB1YSr1uAwZx/cEL5pl5y1epxvVZcuTU6xAViDrIPmPfmGCUeuDkLRd6//33ebwvv/6apaHWZkvq&#10;QZaifvK8RXodru8f6TNw/fKtO/U6AJmH+m++/572n72oSzoIOS36EaJv98mzehuu1XeiP9oQYant&#10;B8IQ0ZaDx43X68A1z7ev2bEzrKMO4xtIvY0nb9KqZQ60atUhPQvupYfeFPbqtcIOgkLD6Pnz5xQe&#10;Hm765FVFFXnBuosNxU02pr0da9tWKiTsIoVLvef377O4amSxnhzAmnNlSpc2mxZ7eO9e6tqpk81I&#10;vDVLl/J4A/v2Nau/euYMVapYkdevM9bLOHfkiFm22+f37lH5cuXMEmA89fDgiDxjP0QPTho3zuzY&#10;nty5wxl0tcdgQO/etHXdOrO6Z3fvUt68eWm1OH6t7rHYtoi4IXwdgzUCk4RkOv22T9myfBOd0teI&#10;e3P0KNUvX16cyx/UpOSXUolnSbaM/+Nzz5MjBwUjGYtkXCMQe8937KCt4nUbcfCgtI9CoYg9h6ZN&#10;4/fiiiFD6OD06fw3OCu+i+46OUnlWVywJfXiA03qFSxQgKXe8xdJl+U21Us9TL196kd+gSrxSGxQ&#10;Us8OEkLqpcuYSZcb+85ckPaxxFLqQawcv+aoj/P9jz+ZyZ7kLvU08fbV19+Y1ddv1oLrLaXe7+nS&#10;swg8du2WWT2uS0yknsYnn33Gbau2yTMDYyy0A0up98WXX1HGLFl1qaWxYe9BjoqDHNTq4lPqgTW7&#10;9+nHhcy+Wr0tqdesXQeux5RkY33+IkW5fubSFWb1bbt25/qqteuY1eNc8bpD24BRY6zOHZF7aJs8&#10;/608nLlkOUdQ3rJIBINt//Xvf3N/RJpajhXfQOpB5K3ffZ7Wrj5MGw5e4cdK6sUNSD2giiq2CoQe&#10;kmVkyZKFf9TXL1hQKiPsIgVLPefLl2lA374s4fJBaC1ZQg9xM2JqxxRZtLU0RfFtXr2aM8RiPT1k&#10;iUUkm9YX3L5xgzq0acPbYNrqkAED6Pndu9w2dsQIrj+JyC3DNpb4enqyXCskniNMt23VvDl169SJ&#10;p8wa+7lcvcrjYR0/ZKmtUL48Hdq920o2Imsu+iG7ba+uXTmS7+TBg1Ip6XbtGp/b2mXL6Pj+/Zwt&#10;91EUU4KTnGQo9baJ10qGdOkoe+bMnD1WdrOdkgjcu5fPJXLtuw+lIk+jU4VP+POln7gGYSk4QlGh&#10;SA3UFd8J+E88ZMCFPPdYv56mdOvGUfsQY/aKtz0LF1L5okWpqPieKiK+W0oXKkST+/enMT17SqXe&#10;xH79qH7lyjSgfXuzccDhlSupSqlSPE24mBivpPh+rVKyJM0Tn6VIqhEgvqOxLfaTS4ybVVCxUkWq&#10;Jb7XatWpx9x5+ISlivb46Jnz/NhD1I8YM47qie9Rra55qzbcZ+L0GbqMMbJu8zaqXKUaFS1eggqL&#10;+7PiJUpRwyZN6fzVG9zeqm17Kl+xkj6NV9un5b5TLC9Cyc/vBfl6B5BfkJp6GxuU1LODhJB6//vj&#10;D+4Pjl93lPaxxFLqacxYvEwfq0zFyhzxhvrkLvU+/DByTbbM2XOY1bdo34nrLaVe605duf7DDz+i&#10;ek2b60LIMlEGiErq4TlCG9bUs2wDGEtbS84o9XYeO8V1jcUHtLG/huUxxLfUw/jjZszmMUGpCpW4&#10;3pbUw3U57+rB/+Ixjqdr3wH6dFrLJC29hgzjekTsGetB5Vp1uG3QGPPIO1CyXHluGzt9ll6H5wfr&#10;8JWtXNWKIiVLU2HxpQW0Y0soWOqJ9zDW01s6Yxut33icNl29raReHPHx9WOph2QIqqiilZ07d1Id&#10;8cO3kPjBrf0PPcggiNcsuClY6iFBRMDDh2aEQpCb2pGgAmIv3BRdF/DokVlfy2y1iOwztgMtMi/c&#10;x4c8Mf3IRoSfEX+xnZe4oYFg9PfykmbFxTg4HvRDNJ52jJYgqy7W6kO0HqL7oosURHIMTM/FNjGJ&#10;KkxSkqHUayFudvE+8xHvP9mNdkrEc9OmyM+OdL/RZInM02hd5nPut3jgQOk4CoUicVg1bBi/F1vX&#10;qGHV5ik+3+2Req9dXKhLkya6uIsK49g9W7TgusZYM9MwXp/Wra22M1K7fHnyvXiR/84twH9Kgmw5&#10;sutSDbh5erFU0R7vOXiERowZS3ny5dfrtu7ey31KYJaZeNx34CAzIeMdFEpVqtfQ+8tYsmo1lRH3&#10;WLI2jb1i38ZxUxz+wZFST9yz+YWoqbexQUk9O0gIqaeJpfc/+IDXTJP1scSW1AO1GzXh8cDgsZHi&#10;JTZSr9+IUfTzL79IwRRL2TaWxEbqnXFy14+3bdfuZm1tTBFjllIPa9RlzZFL3w6RcZbiSyMqqff9&#10;jz9ymy2pB7RoMqPUGzl5Gtc1adPOrK8t4lvqAUQRahF4GLf7wME2pZ7GyZvOVLh4SZ66vGr7bspf&#10;ODJSz1LqDRw1lutlUq9qnXrcJpN6pcpX4Daj1Msn9vGvf/3brF9SoEm9TTfv0totJ2nlwr208dh1&#10;JfUsiOB19CLX0gsLD+c19Lhe8PL1G15LT+uLv1+Im3tIvYCAANOnryppuSBpSpUqVfgHvUblPHlo&#10;t/hhHTJ0qFRExIkUPv1WkYJJhlKvSLZsVAIL0lvcSKd0zsybx58l6f78ncbWe1cq9aYI0KdG6dLS&#10;MRQKReKQO3t2ypE1K4U6OFi14T+KIPVeYN1Xg2SLjhlDhujCbVT37nT36FF6fPo03Tl8mNZMmUIF&#10;c+bU26OTeuunT9f7rps2jZ6ePUv+V67Q4zNn6PjatVShaFGqUaYMvXJ2JhdxDq3q1WOhly9/Pjpz&#10;9QpduHZT57lpmqgm1oqbxB0oVbYsVapaLVqpV6lKVX2bhctWkOPtu+R234su3XSiIeKeHPXzly6j&#10;K7ecadGKlfw4T958ZscBvJ77mo2b4vALIp+n/uTrp6RebFFSzw7iW+pdu/dQX9etbpOm0j4yopJ6&#10;iHjKKD6oMCaAvImN1OvQs7e+rSUJIfVad46MugPIJGtssyX1AKYXQ0a9917k+nIASUduPTJPQJEQ&#10;Um/QmL+5Lne+/GZ9bZEQUg8gAUYu8cGOsRENh0QU+FvWt2HLVhyZt1K8HrQpysVKleH+VlJvdPxJ&#10;vRx58nLd4cvXzfomNrrUE6zfcYbWLNjD/166/1SXVGkdSDokxQgJCaWg4GB69RqPw/jv8PAICggM&#10;ZOGHPi9FW5j494W4udWm4GKapSppu8yaNYtvrKfVrEn3+/Thhftl8iHeUFJPkVQkM6l3vmNHfu/N&#10;69fP6kY6pYPpe2fmzuXzy5T+N6nUq1rwO25fi88cyRgKhSL+WSc+e8oUKkRZMmWiaiVLUp8mTfh9&#10;2AXrxEr6v/bxYanHa9M5O+uiLSo8jx+nvNmzs4SbgkhcSR9ba+rJpF7nxo25rlvz5nqdkQgnJzqJ&#10;dV/F3xirhegHqVe0RHHyDZFPC9WkHAu4Jcvp7qOnVn1kUm/nvgP6dlgvDwk1jNuAa85utO/wMf47&#10;Va+p5xNIvs8D1Hp6dqCknh3Et9SD9EJfsN8ik2lURCX1wHXPx/T1t9/xuBA5WDsuplLvptcTuuh+&#10;T4rltFJbxEbqIcoOfbEOoGWkoi2pZ1w3D0lBeg4awv0AhKbxOBNC6i1cv4nrIOnOS8YFq3bsocse&#10;nvx3Qkk9gIzJn30RmbEWiULwr2WfWg0bcf3KbbvM6nWptyDhpF65ylW5rnl7azEL8Fz1HDQ00abf&#10;go2Hr9K6VYdo3cbjdPH2I6ngSotESr0w8g8I4H85Mi8igoJDQujlq1f8L0RfUFCwePyagoODxd9B&#10;5OPjy1Lv5cuXpk9gVdJq2b59O/+gH1i+vFQ8xDtK6imSimQm9Wrnz8/vvbvr10tvplM6EHsbR40S&#10;5/gHNS7xlZXUq17wGz7/CZ07S7dXKBTxCxLM4D2XIX16KpwnD/8N8ubMSY+2bpVuQ35+vFyDs5MT&#10;iz0PwetopuIuGD2aJRyyz0K4yfrERuq1qluX65AAQ6uT8Y/AUxxf8+bNKWu2rFSsZEmpUAGamFuz&#10;cbO0HVhKPQi8IsWKc13latV5Gq7lNpakWqkXEMxr6UVmvVXr6cUWJfXsIEZSb2bMpN7qnXv1KL2u&#10;/QbGWJiBCbPmUTbxppa1aRy6eJU+/jhSaIHEXVMvMplCdFKvQtXq+vHtOn7Gqt2W1KtSyzqBw/It&#10;2/WxjHJQk3pYU864DbBX6mF8LQtsr8HDzfpr7VgzTntONakHYvM8g869+1GdaKI49525qI8PLNs/&#10;/exzrj/r7G5Wr0m9iXPmm9XHp9QbMm4C10HeHrlsfZ2vez6izNmyx/q6xBaj1Nt0/Q4LvVUL99JF&#10;8VgmuNIiZpF64qYVQg9ReqiDzAsOhtR7Qy9eoO0l9wFatJ4/Fu5XJU0XRGuWKVOGf9jvww9miXyI&#10;V5TUUyQVyUzqZRY31tmzZKEXe/fKb6ZTAeEHD/JnCxbgn9zQXOoNqvkBt9XDfyhItlUoFPFL94YN&#10;+T13dckSfnx/40Y6MmMGPbYl9ICfH4kfkfQmIIAe37/PYg/ZcI0izpJ2DRqwhOvatKm0HcRG6o3o&#10;1o3rEP03d8QIenHtmt5m5JUYB8fXvEVzyp4zZ4ykHqSbrB1YSj2f4DDK/Vcerlsv7mEt+8tItVLP&#10;P4h8fQN5TT1puyJKlNSzg5hIvaHjJ7LEsCX1IC/mrlqrS6FGLVpLp7UuWreJs78evXrTqm3o3xMp&#10;fabMVvWWzFu9Tk/0kJhS788MGXiftqQeorLqNG7KfcDclWukUgfRXWi3XLsuS/YctMViqi5EmjYe&#10;1pbT6jWhdfhS5PTPJRu36JF+X3/zLbftPX1e728Ex/Tuu5HXD5LU2Ja3YOHI/b3zDo2eOlOPNDvn&#10;eoflVp9hI/S+aEOUHh+HSWztPX1Ob4+KVp26UOWataVtRhau3Rh5PALLNk1sbtx/SK+DCMR0ZdSP&#10;mjKdbng90a9R76EjuF62Xy3yrt+I0VZtxcuU08fT6s44uekRhF+J6z135Vq9bfeJs/TfX/8X4wQx&#10;ccFM6gnW7z5PqxftowuX3SjspVxypTUg9SDrwl9GEhYRQSGhoQxH6AUjQg8Re5F1iOYDEaLO29ub&#10;xZ5KmKFKSEgIZ1BFFs4nmAooERDxhpJ6iqQimUm9crlz8w127bJl5TfTqYR14iYc51kmzw80udFb&#10;qZcn63+5/srixdLtFApFzHFfs4YKiM8URMfN6tWLXh85YtZ+es4cypElC+XJkYNexSbTtknqady/&#10;c4fFmW8Ua+xVL1OGJdzoHj2k7SA2Ug/TeZE9V+ufX5wDstwO7tSJDq1YwZlvMYaXKZqwXacOlCNX&#10;rgSRerly/8V1t257WPWXkWqlnp9J6vkHydsVUaKknh1EJ/Ugi7QMoB9/+inNWraKDpy/Qpdu36dD&#10;F6/RlPmLqUTZSPHx/Q8/cgZT41RSI9qUygrVapjVo38R8cGA6aoxiW7q0ncAj5NYUu+Uoyu9/36k&#10;sMyYOStP+USU2wX3e7TrxBnqO2wkixy04zx2Hj8tHQeUrliZ+yGizFifKWs2+k5cv/1nL+l1kEfo&#10;+/fMuWZ9//PLr1yPDKstOnSiXoOHcf2Vu17iOCPX4+svEVQA6/OhHQybMNms7aJ4Tr/9/ge9/Yef&#10;fmbRCoFVoEgxcraYSpyvUKQETJcxE3Xs2YdKiNeJsV0Gnt+CxYpzhmRE+8n6aKBv9wGDeB+WbRnE&#10;84D6L7/6mrr2H0gNW7RiYZenQEGux3GXrliJzjrf5nHKVIq87llz5DQbB22//ZGO2ypWr6lnV9ZA&#10;xB3aWnbqYlY/c+lKrtf44ssv9WvXtlsPs74JhaXU23DOmdZtOkEXzjtTWPhLqeRKi7DYM/2N5BhA&#10;q4uKkLBwlnqI3FNFlePiRzNusCcj+51EQMQbSuopkopkJvWCBg+mXJkyUU5xkyq9mU4lvDlyhJqI&#10;G3B8vlTI9z1NNEXspf/zd6pSooR0G4VCEXNcVq/m9xfInCED/4vPlYHNm9PU7t1pXMeOlFHUgwsL&#10;FkjHsImF1PsnMJBcnJ1ZnoW7uurizUi5IkVYvk3u31/aDmIj9YCrgwNH/mnbGKlSsiTdPnqUj8lJ&#10;HFvHrl0TSOqF6tu53PO06i8jVUo9rCMo7tN46m2QmnprD0rq2UFUUm/0lBkcfZY1Zy4rsgkKFC1G&#10;5atVp469+tLSzdvI1RBNJiN/kcjMpMhGq9WNmDiF6jVtro8LMTNo9Diz7WSUrVQ1waXeaUc36jl4&#10;KEfnGc9dI0fuv6ho6TJUrU5dGjx2Am0/etKmlESW1o49e5tt36ZLNz3ZAkRX4RIl6dvvvmfpWbN+&#10;Q5Z3WM/Qcsx1u/fTb3/8SV989RUn5UBE38ylK6h81er62MgG27FXH7rx4Im+3SaHw9S4VRuzY+gl&#10;zg8JOrQ+p265UtnKVfRkHVi/sGXHznTT66neRwNRcJmzZ+eouTqNm0S7hhymsBpfT5hy3Hf429eC&#10;DLymipcua1V/4oYz5c5XgKM2v/3hBxaUbs/9acqCxfTBhx9ysg2Hc5fE+bhQu2499X1iineHHr1p&#10;z6nztP/sRc5OrLUBCLnT4hogGYvxWmG7TuJ6XvF4oB/Dss3bKWOWbLrY+/yLL8yiGRMaS6kH1u86&#10;S2eP36CwsAgruaWIJS9fk7e3D4u9V69emT6JVUnLpYS4wc6UPj29HDZMKiHiBSX1FElFMpN6oFTO&#10;nDw1VXoznYrA+npta9Vi2VAwx384Iy7+ntunj7S/QqGIHryvxnfqxO8lCDtMq4VEXzp4MJUvWpTr&#10;NSD5IP9k40SJhdQDYb6+LNDuCYziTUOL1BvZvbu0HcRW6mk8O3eOHJYuZWGo7QdULl2aj8nZJVLq&#10;QaQlZKQeMt1a9peRKqVeYAj5PPUjX0TpBaust/agpJ4dxGT6bXzh8tSXo95kbbEFY1lGjqUGIMYg&#10;EzFF2ZYgTAyu3n/E6/IZhV9S4eYtj/wEeB1YXidbkaIJAfaN6cl4vqKTmvGNTOptOHmTzp9zptCQ&#10;cAqLUNF6cQXTciH1XuCHmippvvz999/8439bs2ZSAREvpBCpF+7jQ6HivREdL3HDI9neSIjod/X0&#10;aTojbrbcxfm/Dgzk+oe4SbHoaw8uly/T64AAq/p/xPtadswgzNvbqr+RR7dv08WTJ8n/4UOz+pf+&#10;/uR06RJdOH6cHt+5Y9aW7ElmUu9qly78fmtds6b8ZjoVMqxNGz7n3Fl+5X9Pzp4t7adQKKJnYf/+&#10;/D7KljkzOa9aZdUevH8/XV68mI7NmmX/2p0SqQfcXFxYor0xCDmA6L02pjX1OjVubNZmxF6pZ+SV&#10;OIapAwdy/7w5cvDxuInvpU7durNIK1y0mFSoALSD2Eq9v/Lk5bopM2ZZ9ZehSb08+fJJ21MciNJD&#10;kgxkvX0REvlY1k8RJUrq2UFiSj2FQhF/yKTepqu36cJ1j0iph2g9tbZe3Ih4yWvrASRMUCVtl7Cw&#10;MMqZMyflETcIMgkRL6QQqdewXj0qUbw4NRI3Jy2bNaNyiAj46y+ux+N6derw4+mTJkm3BxCD0ydO&#10;pNo1a9Lkv/+mTatX09zp06lLx440f+ZM6tKhg3S7mHL93Dnq1qkTH0eoRNI5XrjAbTKaNGxo1R+c&#10;P36c2rVuTTPEeTleukQRBml55+ZNatG0Ka1YtIiOihvEwf36cT/IQ+MYyZZkJPXejBhB5cXzkD5d&#10;OvJYt05+M51KqV+hAosIgHXAZH0UCkXUHJ81i99DWCMvMCGT7diQelrSjADT2nrBrq50z7Sm3aBB&#10;gyhnlixUIn9+Crt1y0rGgeFdu8ZY6oXcuKH/bcntQ4cot9hXFsF18fvCOyiYevcbwCLtr7z5WMTJ&#10;pAraQWykHrLfVq5ajesQeffIN8BqG43HfoH874FjJ7k/IvyeBqSC9ecg8fxekI+POD8l9OxGST07&#10;UFJPoUiZSKWe4JLLAwoRX9JhoeEU9vKVXFYpYkxAQCBH60VERJg+jVVJy6VBgwZ8oyATEfFCCpF6&#10;EFt+Xl764/GjR7MMczMc/ylxMzFyyBD9sZGgJ0+oQvny1KFtWwrz8TFrexMYSAP69qVqVaqY1ceG&#10;Jx4edPrwYapcqRIfl0zqjRs1ijq2a0eTxo1j+QYgGfOLG63T4tgt+y9fuJAqVahAT+/etWrDMUNk&#10;Omzfrte98venShUr0oYVK8z6JluSkdSbUqMGv89m9+4tv5FOxUQcPMgiAucviy5SKBRRs1t8juP9&#10;kyNrVrq7fr20T7xhQ+ohOtzZJPGMIJHGnl27WLIhMcfQ7t0pxNlZl3Dhos/mWbN0oRcTqdeydm2e&#10;chsh9qfVAWy3W3xv5RL7wffg7fv3yDc0jJavWadLu3tPnusiBVIO4G+tPTZSD1x1ctGn4A4ZOcpK&#10;1Hl5+9HUmXNo/tJl/PjyLSd9X+u2bNP74ThsCcdkDY7ZJ5B8ldSLE0rq2YGSegpFysSm1PN8RmHi&#10;AzEUYi9cra0XZyJesdQLwPQ9VdJ8aSF+UONmIXjwYKmMiDMpROod37/f7LFM6uGmZuLYsWb9ACLX&#10;alavzhmFXzx5YtUOIMQa1a8vbYsNkI8yqYcptivEzY6xDjy/d4+KFS1qVb9h5UrKkycPPfPwsGoD&#10;j2/f5v1g2q2xvlvnznGOOEw0konUez18OP2VOTMVFtf7JeSq7EY6lXNz+XK6tmQJrwkma1coFMfo&#10;8datdGj6dDoyYwaFHzzIdSdmz+bv6L+yZ6cHmzdbbRPv2JB6AN87Hu7u5O7qSp7iuyPc15frQ0R9&#10;h/btWeyBkiVL0sDevWlIp05UKHdulnaFcuWKsdSrWa4c15UuWJDmjhhBR1etor2LFtHgjh25PqvY&#10;R9euXck7OISFyRP/F7pIK1WmLE2dNZv+njSFqtWoSW6eXtxHa4+t1AM9+vTVt69QqQrNnDeflq9d&#10;T8NGjaFChYtwvSb1vINCqVKVqlyH6L4RY8bRzLnzqX2nzrT3oO19J1sCgyPX0xP3aX6hSurZi5J6&#10;dqCknkKRMrEp9by8eeotpuCGig9GFa0Xd3x8IhNmvH792vSJrEpaLYvED2XcMIyoXJnuYxF7iZSI&#10;EylE6lkik3q2wLp56DsKCUck7RqrFi/mCDjt8UNxY2NLAtqiH9Ylkkg9Wxzdt4+aNWliVod18/Lm&#10;yUNrly41qzeCNfgKihuqtq1aUQRu3ERdyLNnVLx4cToEWWbRP1mSTKTeBnH98R7Dzbr0JlqhUKR5&#10;5vXty58TGhnTp6capUvz3zmzZSOvxBB6IAqpFxXB4rusacOGlEMcK6Qb5B7+zZs9Ow1s3z5Wa+qN&#10;6dmTShYooPc3ki9HDurcuTNnvdWECaLgJk2bSbn+yqPLN434kHoAAi9/wUL6OEbKlq9AuxwO6n3P&#10;XL5KxUuUtOqX4qSeuK6+mHrrHRAZsSfro4gRSurZgZJ6CkXKxKbUe+jN0WWhoeEqYUY8ESB+gEHq&#10;hYSEmD6RVUmr5c2bN1SvXj39RmJB3bpSMWE3qVzqIUqverVq3Pc+pgpJ+si4L25IsE0LJCmRtNti&#10;oLjxi6nUw7E1bdyYTh44oNdBKmrHi+nGzpcvczSel6ur1Vp5MyZP5n6dxQ0Z+o4ZMYKn8xr7JGuS&#10;gdS727s3R+mlS5eO7m/cKL+JVigUaZr5/frx9y+ieSd06UKta9SgXNmyUYb06alo3rzktHKldLsE&#10;wU6pB/4R3y8nHByoe6dOvD5tt27d6Byivd3d6Z4Y+9LWrYxR6mGNPNQ57dun1wEkxTi2Zg0Lvi5N&#10;mlDvVq1oybhxvLYspv26uLlaiRP3B49o0rTp1GfAIJowdTodPXOOI+fQdvTUWebe42dW22mcOH+R&#10;+1x1th4bPAsM5im1A4YMo87de9Do8RPp9KWr0r5YY2/ZqjXUf/BQGvX3BNqyczc99Ue0m3XfZAmm&#10;2gaH8rRbX0i9ECX14oKSenagpJ5CkTKJUupBRiFaj6fgKqkXH0DqIWJPJcxQBeXSpUu89hpuLA63&#10;aSMVFHaRyqUeptWiH7DMHBsViNDDmnVTxo+XttsiNlLv2d27nPzDWIfsvdgeU287iOcZU3abNGrE&#10;dVvXrbMSe6MxddR0frs2bTJrS/YkA6lXzLSWnMPUqfIbaIVCkabxF59TkHd5c+akUAcHaZ9EJQ5S&#10;zwgEn6uNjLn2Emgaz93jjlScKOIRSL0XoeTzPICj9dR6enFDST07UFJPoUiZRCv1IPOQLANZcC0E&#10;lSL2+AdGRuuphBmqaAXrLGbNmpXyZslC4ZhKKpEUsSaVS72XBqkX+OiRtE98Ehuph4y1rZo3N6vD&#10;FFpsbykT69eta3W+EHyIiqhVowavF1ioUCGO7DNul6xJQqmHdfSm1azJQi9vjhzym2eFQpHmaVyp&#10;En9OnJ47V9qe6MST1AP4noKEe2iR8MIeIlxdeSwnFxdSa7slAsGh5BcQxFF6voFYu1Bd87igpJ4d&#10;KKmnUKRMopV62hRciD0LQaWIPaERL1nqBWKNL1VUMZU1a9bwDcbQihWlsiLWpHKph+QZ6AeM2XNj&#10;CyLoHHbssMIyci6mUg/bQeidMEy9Ba5Xr/L2W9auNavfs3Ur168zZLbFti2aNo3828GBIzkLCLAW&#10;oNYnWZNEUu/1iBFUPW9efh/ly5mTnm7bJr95VigUaZrAvXv5c6Je+fLS9iQhHqUevh95qqxAJupi&#10;Cqbr3hVjYKxnASloCmtKBWvpvQiJTI7hF6TW04sHlNSzAyX1FIqUSbRSDwkyEKUHqRehkmXEB5B6&#10;QE3BVcVYtDX23Hr0kEqLWJHKpR6oVb069z2OqVOS9piA6bhITGGJvVLv6d27VLJECat6fy8v3v7A&#10;rl1m9YgyRP28GTP4MZJjFClSxOycsPYepu02a9xYr0vWJIHUezNiBNUrUIDfP21q1pTfNCsUCoUA&#10;nxH4rDgzb560PUmIR6kH3N3cWMbFZQquNu32tvhekwkTRTwTEka+voE89dbPP0hNvY0HlNSzAyX1&#10;FIqUSbRSD2BdPZZ6al29+MA/IJClXhBugFVRxVQ8PT35RqNItmz0z4gRUnkRY9KA1Ht8+zb3rVSh&#10;gll2W0t8xHW9F4tkGjJiKvUO795N7Vq3tqrX1tQbbZGpF8eN+kNiOzw+c+QIP34gbqaM/eZMn06V&#10;EMVpqEu2JIHUc+nend87lSFUZTfMCoVCIfjn6FHKLb5js2fJwn/L+iQJ8Sz1wn19WciB10jIFEu5&#10;F26aduuspt0mHkgu4hsYyYvIRCOKuKGknh0oqZeycfMOoL7DR9IZJzdpuyL1EiOpF/5SZcCNR4LD&#10;I1jq+fv7mz6ZVVElsixfvpzlxMjKlaXyIsakUKk3dsQIllrOV65Ytb0ODORINu0xoumampJNHNm7&#10;16yvBqYhzZ0+3SzyLhRRsobHMaFPjx68H6yNJ2vXgNCTRQ5C3mFKLcaA4NPqsVYeovCCxTHhsSYq&#10;L544ofcBB3bupEb165vVJVsSWeq9Gj6c0on3DN43yWLBe4VCkSzxWLeOcmbNyp8VW8aOlfZJMuJZ&#10;6iFhRsCTJ7rYcxLEJmrvgZMTb/fEP0AqSxTxD0+9RZQepJ6K0osXlNSzg6ikXr7CReirr7+ONZfv&#10;eErHi4rLHp707fffS9sSmpx58krPIyq+/eEH6ViJxd5T5yhD5iz0/vvv0//93//R/rMXpf1iyn9+&#10;+ZVO3nSWtimSJzGSelhXDxlwVbKMeMNX/ICD2FMJM1QxllevXlH58uUpQ7p0FDRkiFRixIgUKvU6&#10;tG3LUmvf1q1m9ch2q02NNdZDlrVp1Yq36da5MwU+fqy3nT16lIYPHkwRBonmdOkSS7TmTZrodTEB&#10;U1+xj6ceHtJ28OzePSpdqhS9wU2VpB3nUKBAAVq9dKleV6dWLTqHaBHTY8jGv0eNombi+CAkURfu&#10;40PVq1blrLpav2RNIku9WbVr8036nokT5TfLCoUiTfLq8GEqV7Qo/ZU9O2XLnJk/J8AQ8Z2BNtk2&#10;SUY8Sz0AsYfvHQ93d13uOcdA7gWbovQip90quZQoYD0938BIqYept7I+ilijpJ4dRCX1/vu//9EX&#10;X31F42fOpU0Oh2nnsVO0cN1GlkhgycatXLf9yEmavmQ5ffXNN1x/zuWOdLyomLF0BW87ZcESaXtC&#10;8sv/fqMPPviARkyaQhv3H+JzWrfHQT/PfiNGc922wydo+qJl9Nuf6bje3SdQOl5icN7Vg3adOKMf&#10;Y1yk3j6xLcboPmCQtF2RPImR1Hv5KjJSD2CNPYOcUthHcFg4S70X+PGliiqGcuXKFb7xqJ0/v1Ri&#10;xIgUJvXuOzvTptWracm8ecyKRYtoz5Ytejtk1+K5c6lTu3Zm22ltXuImBQKvWpUqLMAG9+tHbteu&#10;0SuTGNMI8/bmRBZrly83q48KHNfS+fP5uNYuW0aOly5J+yFCr3+fPtI2Dex/1pQp1FbcVGKqMZJf&#10;WEYNQuYhUq9vz57UUZzv/Jkz45QMJNFJRKnnM2AAv1eyZMpEb44ckd8sKxSKNEXw/v1UqXhxPYIX&#10;ZM6YkWaIz1TfXbuS17RbjQSQehqQe/jPLRfxPavJPTeBuwDJNLQ6/P3YyYk8TFF63kHIviqXJYp4&#10;JiiUfLwDxMvgBfm9UNc9vlBSzw6iknq//vY7Xbp936zuyJUbukg6ecM8ssv5qS/98NNPdOqWq1l9&#10;dLiI7b78+mse8+f//iLtk5D89J//0PFrjmZ1V+8/1M9z1rJVZm2Oj70pW+7cdMXjgVl9bOjQoxdd&#10;u/9I2hYbPv/iCz7GuEi99Jmz8BgQm/FxTIrEIUZST8AZcEMQraem4MYXkHpAFVWMBQlUxo8fzzci&#10;46pWlcqMaEmhkXqKVEAiST1Muy2VKxffuPtjTULZjbJCoUgzhB44QNVLldJFXkFxj3V77Vp6feRI&#10;8hR5RhJQ6hnBUg+YiquJPIBIPk8PD7O62+Ixr/EmESWKeIaj9F6Qj7gfU0IvflFSzw6iknoNmre0&#10;qotK6oEx02bSsWu3rOqjYqPDYX3Md955h84435b2SyhqNWxsFXUXldQDa3fvp0OXrlvVxwSIs3//&#10;++N4EWjffPsdH6O9Us/lmZ8+hRcs3rBF2k+R/Iip1MPU24vnL9GwYcNp8JChOkOGDqXJ06bR8pWr&#10;6My58xQSg3X3tu7YoW8/YdIkCpVE/933ekjDR4zU+02aMoUCQ0Kt+tnCPyiYxouxte3BUHET6OH5&#10;gNunzZxp1jZ6zNgoj/3Rs+c0Zdp0aRt44u1DI0ePNhtzxKhR5PnosbT/0hUraED/AdS/f39xTYfR&#10;iBEjyAHrQZkKpmFOnz6d2zTOnDnDUVzGOlvMmTPHNJJ5OSJ+3PpiXTIbZeXKlTRcXCfjWOPGjaMF&#10;CxbwvmNTGjRoQK9fvzY9UiU2JTQ0lLJmzUrZM2aUCo1oUVJPkVQkktQ70Lo137j3bdpUfpOsUCjS&#10;DMdnzaLi+fPzZ0KxfPno5vLlyV/kGUkkqQe0ablY35WTTJnq3wQEkLMpSu/h46fk5/9Cib3EICjk&#10;bZSeWksvXlFSzw5sST1IrtOSiLvopN5Nr6fk9Njbqj4qipYqTY1atqF//fvfPG6+goWl/RKKsxKJ&#10;GJ3Uu/XoOd16+MyqPiaUr1qdx40PqffDjz/xWPZKvTqNm1Cx0mXpj/TpeRxMLUbyDVlfRfIixlIv&#10;/CWFBIdTQMALKleuHOUTP5rOXrhIzm7u5OjqRkeOn6AqVapQkSJF6O/xEzgZhNn2Fjx69ow6dOrE&#10;61QNHjpM2gdjVKpUiY6cOCEVf9EBSbdj927eR7169ehFaJjehvFKlSpFRYsVoxtOztHKyIVLllDx&#10;EiXMxrAEY0BkYX/rN222OeaLkBCO0DsqfnCib8WKFcW9sLgZtiiI2HJ2duZ1xCB5UFasWEGdxHW7&#10;evUqubi40OHDh3mMUaNGkaurKzmJH2RItlCjRg3ubywvX76kkiVLUrdu3Uw18oJjyy9+HOO4sH93&#10;d3fasGED5c2bl8d9jHXLoikYA8fljWyhqthVIHlxg9JHvN9kUiNKlNRTJBWJIPX8Bw2iLBkyUE5k&#10;ik5JN+4KhSJeCdq3j/o3b65H5y0aMEDaL9mTiFIvKrRIPe/gkEihh/XdAgSBiCBTwilBENeYo/QC&#10;guXtCrtRUs8OoorUkxGd1Isthy5cpX9//DFd93zMUX4Y98MPP0zS9epAdFLPkhsPHtOA0WM56q9T&#10;77508OIVqz6uz/2pau26+rhYp3DPqXN05PINs34O5y5T5z79qGb9htS+e0/adOCwzevxw08/81j2&#10;Sr0PP/qI979qx279uHYePy3ta+Ssizu17tyV/8a0695DR1CHHr2t+l2995AGmq5Lq05daPfJs1Z9&#10;AM5vza69PCb6dus/yOq6KMyJsdTDunqYghscRu3atacCBQqatwsgyiZOnswyp3uPntGKvas3bnBf&#10;LFy/ZPkKaZ9effpQUBQiLTquXI/cR6/evc3qDx45SlWqViWfgECzehk4DyQvwDir1qyR9tEYN34C&#10;90Pknqwd+It9Qno9ffqU+7Zs2dL0CW1dAgICqFixYqZHRFOmTBH3zeLG2VQ8PDx4jLlz55pqIsvs&#10;2bNNf70tt27d4r4Qr9EVCM+aNWuaHkWWjRs38vYdOnQw1cgLZKQmN/tgjTFV7CpIogKJiqQZp9u3&#10;l8oNmyipp0gqEkHqTRHvC9zAH501S36DrFAoUj3rxWcB1srDZwESYZybP1/aL0WQDKReiLd35NTb&#10;+/fIV/zuZjGCyDHIPQgnRJKJewBLcaKIA4HB5CvuXZEkQ13b+EdJPTtIaqnXsVcfKlG2HP99we2u&#10;PnafYSOs+iYmMZV6bs/9qXn7TvTVt9/SnJVraOX2XSylsB0i4CArtb5IuFGtbn2eYoz2StVr8uPu&#10;AwbrY9Vq0Jg+/uQTmr9mPa3bs5/qNm7KfQsULcZTZbWxNOIi9WYsWU5fi+PWxv3+xx95rLpNmln1&#10;1Zi7ci1nRX7vvffo/Q8+oBteTyhT1my8HWjRsbPet8+wkfS/P/6kCXPm0/TFyznxyv+Jc69RrwEL&#10;Tq3fDXGNcufLT7/+/jut2LqTlgvw+N1336VWHbvo/RTmxEbqYQpuaFAYde7cRSr1NCpXqcJC58SZ&#10;M9J2jRvix0OzZs2pWLHinBXy1NlzVn36DxxIweHhVvUx5fotRz6WgQMH6XUnxXEhqjAgKNisry12&#10;79tHA8RxIDqxQcOG0j4amKKL/T3z8ZW2g6DgUJZ6z549475t2rQxfUJbl8DAQCpevLjpEXEkHqSZ&#10;VmxJPctoOmyDCL/Vq1dz/3Xr1pla5KVs2bJWUu/hw4e8rfF4ZCUsLIylIOQh+uMcVLGvPHnyhG9Y&#10;8mXJIpUbNlFST5FUJLDUe9i3L6+jh6l20ptjhUKR6jkwbRp/NxbOk4dOzZlDEQcPSvulGJKB1Ht4&#10;7x5Lvaf+AdaCBHIP6735BJKfuA+walfEHlxHP9NaeoEqSi8hUFLPDpJS6l328OS15faePs+PEa1V&#10;sXoNHvtf//q3Vf/EJCZSD8eLyDJEu10T/Y1tdZo0423zFizEkWzGNkQios1y+u3s5au43ijVINze&#10;efddrj/taD0d2l6phym2n372Ga3asUevQ6QdxoJMO+PkbtZfAxl3Zy5byf3ef/8Date9Jy3dtI26&#10;9O3P281btY77TVmwmD7/8ku6du/tdUHUnna8A0eN1eubtm3PdTOWrNDrTojXFuo++te/9DqFOTGX&#10;eoLwlxQWGh6t1Dt74QLLHEQZRTWtFVKvT79+dOHSZe5fokRJevj0mVkfmdSbNmMmr+UX1VRYDUup&#10;t//gIT6ugOAQq762aNO2Ld25d5+GDBvOY126ek3aD8RE6kGQBgQE0qNHj7hvbKSeZbEl9SyLp6cn&#10;NWzYkCP/0B/SLaoik3qY3ottLestC9YCvH79Ou3bt4/7b9261dSiij0FEZI8rahePankkKKkniKp&#10;SGCp10t8NkHqOa1YIb85VigUqZoVQ4bwd2L+XLnIa/NmaZ8URxJLvTBfX06g4X7njlSORGKK2sOU&#10;XKDWf7MfXDu/IPLxCeAkGWpqc8KgpJ4dJKXUmzB7PmXNmcuszji+ramaiUFMpN7RKze5HVF0lm2Q&#10;cV988SW3Q4IZ22xJPUzbRX3nPv31OojDTz79lOs3Oxwx6w/slXpHr0Yeu9OTt+sfYo1ARAmifvjE&#10;KWb9jVx0v8d9wJBxE/R6RBpqf2N9xFkW5w0q16zN2333/Q/62n35ChXmutUGwXjjwROugyjU6hTm&#10;xFjqgYhXFCY+JDt37syRdVbtJjANN79oh9BBgglZH6BJPfy9aetW7g/hZpy2K5N6WOsNfS0FoAxN&#10;6iHSbtPWbVSrdu1YCb2bTs7Uo2dP/vvS1as8VrfuPaz6acRI6gnCxTklptSbNWsWnTx5kv8eM2YM&#10;b4NtbRVLqYepoO3ateOp0ruRadJGQZQe1gDUSqFChaho0aJ8vqrYV4KDgyl37tyUNUMGej18uFR0&#10;WKGkniKpSECpFzBoEN/Ml8USArIbY4VCkaoZJn4vaRF6dzDjQNInRZKEUg9JM9xdXTlK74mvJErP&#10;CGQU1tfzC4qM3FNizz4w7Vbcv7LQw/WU9VHEGSX17CCppJ7rMz+emjl5wSKrei35A6ZrJlXShphI&#10;vcat2nL72OmzpO1FSpbk9j8zZDJbE8+W1Dvncod6DxluNmUXfb774Qfuv2zzdrP+wB6ph2uaOXsO&#10;fdqvkRJly/N4mIrr9MTHqh0g4g59kDVX1q4Jw3JVq1GN+g3M+D1dZEIOoCUo2X70JA0eO97sucZ6&#10;etzvnXf0OoU5sZJ6ICx6qQeKFi0WKY5M2WZlGKUeIvrGjR/P23Tu0lXvI5N67h53WbYZ62yhSb1q&#10;1avzv02bNYs2KYaRwUOH0olTp/lvyEqsFVe4cGHyFj+CLPuCGEu9V6/ouR3Tby1LTKQeovNq1apl&#10;ehQ5pRPbIHmIrQKph2i+ZcuW0cSJE3m6cu/evenChQumHvICcYhMuVoZKJ4/7OvmzZumGlXsKRcv&#10;XuQbmZqYciiRHVYoqadIKhJQ6t3s2pXfByPbtZPfGCsUilSLNuW2lvh9kmoi9DRiIfXCfXxoqfjN&#10;N3vKlHhh9KhRNGzYMBozdhxNmjYjBkynSVMFk6bQpClTIx9L+82gKTNm0d3Hz6TCJe0SHpkc43lA&#10;ZMSjWksvwVBSzw6SSuqt3LaLp1ZOmD2PJs5dYEa9ps31fcQ0Q+zF2/dowKixUk7edJFuExXRST2s&#10;CQephXZMP7VsB8MmTNbHuHrXS6+3JfU0IAA37D/IiTLyFylKX3/7Hfdfttl6P/ZIPU3K/T1zjtW1&#10;b9u1O7eBpRu3SrdHhmO0Y009WXu/4aO4feex03TW5bZNLNcIxOO5q9ZSyfIVqGzlKpHHoaSeTWIt&#10;9cINUg9TcmV9BIVN66l5PX4ibQdGqQcQQdeqdWvebtacuVwXX2vq9enTl/oNGMB/N2naNEZi77mf&#10;PzVuYt531+49PMYU8ePS2Fcj5lLvNfmIH2bom9BSb9euXWai7fXr1xwRiWy2r169MtWaF0g9iLwH&#10;Dx7Q0KFDeR87d+40tcoLxkIU5Zs3b0w1uMcP4rUIW7RoYbYWoCqxK7imPXv25BuaA+I9IhMeZiQT&#10;qed44QLNEe+V6Fi3fLnVtgfE63bh7NnS/hqL58yx2k7j1sWLPK5sO42506dLt40p2MeAPn2oRbNm&#10;NGLwYHK+fFna7x9xI7Z13Tqzfc+fOZNeBwRI+7948oTWr1hBM8UNF7YztgWJttlTxY3U2LE0UbBk&#10;3jx6iRtCQ58kJQGl3v5Wrfg98GDTJvmNsUKhSLW0rF6d3//3N26UtqdoYiH1tq9fT9WrVqXatWpR&#10;wwYN4kT9evX4P3hB/fr1qT7qYkt9SZ2JqtWq0az5C6TCJc0SFBqZGAPRjsGh8j6KeEFJPTtIKqlX&#10;tnJVnrbapE07Kxq3aqPvo0HzlmZRbraA1NK2sWTtrn3SbaIiOqkHIae1z1i8zKodrNy6U++DJCBa&#10;fVRS7/Dl61S0VBkqXKIkbT9ykuv+zJiJ+8eX1GvTpRsnt5Bde6BFBhYvE5nAxJKbD6OWeg1btuZ2&#10;RODJ2mVg6m2mbNmoTuOmdOKGEws+jKGknm1iLfVevjKtqVeAwmyIMcgwTNPENMzAkFBpH2Ap9cBT&#10;H18qW64cC6fDx47HSOp16tKFxZERf1MSDOOaeliDr2//SLHXqHFjCgqLetw58+Zzv+49euh06dqV&#10;z6tipUocuWe5TUylHngRGMjXqXnz5qZPaOvi7+/Pcs1WiU7qQbTVqVOHunXrxlJIo23btrzdpEmT&#10;pLLNOP0WU2rxNxJfYG0+W+Xu3btUuXJls/2AkiVL8r6QaEMV+wum4WYTn29YT+zlsGFS6aGTTKTe&#10;0gULqEvHjuSwYwddPHGC9m/fzq+FUUOH0qWTJ+nM4cM0Zfx4qlWjhnT7c0ePcv+m4n3o5ebGPHB1&#10;JZerV2mbuLHJnz8/CzPZtgCyq7z4PMH7TNse3HVyotOHDvF+34j3oWzb6Lhw/DiVLFGCeojPn3am&#10;/4woJD4bcGyWfSPEcaAdn2sai/GetegHcFy4Ydu3bZtVW8jz51RbvBeP7d/Pj3HuG1etosbi5inZ&#10;iL0ElHrrxesAN/X/iNeF9MZYoVCkWjJlzEgNKlaUtqV4YiH1tqxdy98RTx89wv/S2s3rl+I3vPh9&#10;ByLE36/f/GMfr9/Qa/Gblnkj/ja0NWjQkGbMnScVLmmPcI7Kw5Rbn+f+5PdCJcdIaJTUs4OkkHqH&#10;Ll3nRBhYm03WDiDztP0gMkzWxwhH6o0cK+XkzdgfZ3RS79aj53p7k9btrNrB5gOHuR0RfcaoNFtS&#10;b+uh4/Tue+9RpRo1zerjU+ohWy2y7yJSTtYOBo35m8cEDucvW7VHJ/WQNAPtdZs0lbYDRAtq020R&#10;MYj+mIKrtSupFz0JIfVGjRnLN7DzFiyUtmvIpB5AUgqIOdywt23fPlqpt2e/Ay1euswMLYmGZaIM&#10;iLzefftyHTLZ2pKOiM6rV78+eftZT7OdNn0Gb3/g8BGrtuikHkTgfa+H/HdIaCgVK1aMo+ZsFWTJ&#10;7dixo+mRdYlO6mG67KBBg0yP3hascQfRgW1l0XqWa+oh6y5kZtOmTeml+PFnWSAGu3TpwsdrWU6d&#10;OhXlMaoS83L16lWWGtXy5qU3I0ZIxQeTTKTejEmTzB4/un2bXwtL580zq4fkMz7WuHPzJvdv07Kl&#10;VRuEVsXy5el1NFKueZMm/FqXtZ0/epQCcGMkaYuOfr160fN74oee6fHRvXv5WOvXrWvWD8e5dP58&#10;PhdjvYw9W7eyPL9x/ry0/dShQ1ROvDct6/F5+ezuXav6JCEBpd6Jdu349b9v8mT5jbFCoUiVBO3b&#10;x+/96T16SNtTPIks9cyEnvgNaBRx9mEUe2/r41Pq3Xv8jNw9H9LTgCBpuxHfkHDue+DYCdqxz4GO&#10;nTlPj/2iWS8woUGEXkAw+T4PIE9xH33k1BnavGMXbdm5m46eOUePfPzl2wkeevuRVwzwxjqHFtve&#10;f+pNJ89fop37D/C1wL4eRrGv1ISSenaQFFKvXbeenDBB1qZxw/Oxvp+FazdI+yQkMVlTL1/hyAQP&#10;X3/7rbR9zoo13F6zQWOz+rdS721mWEgsrGP37rvvkfNT87XsNKm3aP0ms3oQW6m3cO0m+v6HH6Vt&#10;GjiWL778isfFc2XZHp3U23H0JLcDW/IQGX6vez5iGfvee+/RdxbHpEs9QUwiNdMi9ki9jh07maSe&#10;daSax31PTpJRukwZjtizbDdy/dYtFmyythOnz/ANMojL9NtrN2/xGP37D9DrIOx69u7D9Vgjzzfw&#10;hdk2YK+DA02bMcOqHji7uZu2bWjVhvVF0PbU28eqDezYtZscXVz5bySfwNRbyEtMU7UsEGVr1qyh&#10;gwcPmmqsy507d3h/czAN0aJg+x7iBzAi6GRl5syZvO15CASLUkY8f5aycfXq1dx/ypQpppq35dmz&#10;Z1StWjXTI+uC8SBWMJ1YFfuLJk9xc7OrRQup+GCSidS7dOqU2WNbUs/5yhWzxxp3HSOlvEzqgWf3&#10;7kUZqQdaNW9uU+pF+PpyFJ2sLSpCvb3pPG7ELOoRUVhWvNaNdeiL9zgiDKM6VsdLl1jOYdqtrB1A&#10;+iEa0AcRs6Y6jInIPz8vL7O+SUYCSj0v8X2B137VkiXlN8YKhSJVcnHhQn7vLxowQNqe4klEqRf/&#10;Qk/jjRhejI/IPVPEXnxKvfoNG1POXLnJ4egJabvG3UdPqf+godzXSK7cf9HK9RvIJynWsAsJJ1+/&#10;F/TsiQ8tXLiY8uYvYHV8+QsUpNUbNku3L1KsuFV/GcfOnNO3OX72AnXu1l3aL6e4FouWr6LnEgmY&#10;mlBSzw5iK/UOX7qmy5ZD4m9ZHwCZg2QHlkLmsscD+vfHH9PG/YfM6i1BFNdXX3/D+/n4009tJm1I&#10;KIwZXqctXCLts+XQMW6HiMN5WbY3aBYZbbjt8HGzeqwliPozzu78GJLs0h1PrkMU3RXD+nu4fv/9&#10;32+Rx7Eocpov1vPT2r83JRXZd+aCXmcLx8fenEkX69bJ2o1UqV2Hx/33vz+my+LYjG2I9kPbe+/J&#10;E2WAjz76iPsgGcoZRzeztgVrNlDV2nX5780Hj3C/r775xiyaUVu3Dzg+es7XQck9c2It9SJeUcOG&#10;jVjqhYa/jdRDBNzpc+f5phRJKSyz3jocOkwNGzWiuw+89LpzFy/x1FljPw1EtM2aO5dv6C2l3pix&#10;Y6ln7956NF5UXLh8hcdo1bqNWX1k0ouG3FZF/DgyHhey79atV5/OX75sto0GpKAmqRAJaGzrZ5re&#10;e+bcObN6HOvFK1d5jRF92q44Lwg7XLOR4obVGAGHNdQQZYc16qIqV65Ent+4ceNMNW8LklMYE2RY&#10;Fgg2bIsIPOO+IY4QQYhps8b18VDftWtX3gbr9GkFfbD/xYsXm2qsCzLnYrsNGzaYalSxt+BHM64l&#10;bnDuifeBpfhgkmmiDFtSzxa2pB5E1vjRo83qbGFL6ski557cuUPt27Qhb4M0iw3DBw+mWohwNdSt&#10;WbqUzwFg6uzFkyetpvzifJqIz8fSpUrxNFo8lk0LxtRhjFNJfC4gwhD9/hbPd/fOne2eRhzvJKDU&#10;+2fECGotPpvSp0tHvvgMkt0cKxSKVIfnxo38nTejZ09pe4onEaTeP4KXERG60HslHluLuXgA40Ls&#10;CeJL6l1xcmHpBSEVldS78/AJlSxTlvv9lScv1W/UmJq1bE3lK1TShdbEadM5kk+2fYIRHEY+PgE0&#10;ZPAwypEjJ+X+Kw81bdGSJkydxglFatWtpx/f5Okzrba3R+q1attOry9RshRVr1WbKletxnJTqx83&#10;cXLSSM5EQkk9O4it1Nt5/LQuWxauk0fQOT/1pU8/+4z7rNq+x6ytbdce9PkXX8RI0HTtN1Df19yV&#10;6xJV6uw+eVbf96DRf0v7uD33p4LiRyr6/O/3P8ykFCTf1998Q/WaNjPbBvz4n//yNphuikyxzdt1&#10;5LE++/xzrs9TsBCduuVChy9dpzKVKuv1DcSHyMwlK2jv6fM8Dq7H519+yW1bDh612o8R9J29YjVH&#10;18XkOk6et4jHBe269TDbxig8T9lIQjJw1FieOos+EJUNm7fiab1FS5ahjz/5hE5cd+J+Z53dOVIP&#10;/Vp36sIZcRHpl1N8oGv7mLF4OXXrP5CcHntb7SctExup98TbhyPNkBUVlCtXnjqJm8m+/ftT9erV&#10;ObPs+k2bpUkohpiSLRw+eowfQ4YhSq9SpUp0SNRhLT3LbTBO67ZtraRe5SpVqGChQvTw6TOzeiMQ&#10;c1dv3KRu3XvwsVaqXJkcDh7S19rD/lq2aqWfC5g7fz7dcnGlocOG8eNJU6bQ3Qfm2Xsx7tHjx6lc&#10;+fLcB0Lw+OnTFBgcQidPn+E6yDD8W6FCBV58uHqNGhy5iLoly5ZxkoxQcW5BwcE8XXXv3r18HSDw&#10;ZsyYQdOmTaNG4ga/devWPE3WVnF1deWpuXwc4pqcPXuW111DuX79Oi96jDXuIA4RFWgsiAxcsWIF&#10;bwuQpfaR+IF4//59mjp1ql6/adMmjsLTip/44Ykx0TZ8+HC6du0arVq1ih+3b9+eHB0dTT3fFkzd&#10;xbFoY27ZsoV/UKpif8HrJkOGDJQxXToKwdRVSwGSyqRe6xYt6JW/P4Poukfu7iy2ZNtYokk9bXtI&#10;s8DHj2kMpi9b9F2xcCHvzzI5RUyAYKtTuzbNF+9hrQ6ibZd4D80SnyWQdjgOjL98wQIzCecmni/U&#10;QwoumjOHqonPlSKFC9PqJUv4mLV+YPOaNdwXWbhXLl7MUi/ZCD2QgFIPuPTowTf3zREZLLs5VigU&#10;qZK8OXJQvpw56eWhQ9L2FE0CS703r17pMg//ofyKo+kkQi6+MK2zh9kw9kq9C9dv0dRZs6lpy1a6&#10;hAK2pB5EXceu3bhP4SJF6Ybrbb0N4qpL9576GFedXM22TVBCItfRO+hwhIVezly5aPGKVWZ9cHy9&#10;+w3gY4OMfBZovt6eJvUWLVtBt70e2+SZYWpy63btqWHjpnT83AWzse6IfsVLltKvhePtu2btqQkl&#10;9ewgplLvgvtd2nzwKP2RLoMuW7759luOQjt27ZZV33fffZf7jJ81l+sga7r2fSvpIPf2n71ktp0G&#10;ItG2HDpKn33xhd4fDP17Ap139ZBuE19g/O1HTphJpR9/+pnW7dnPCRws+2OqbIEikWLv199+p+Vb&#10;dtDSTVvp6+++o9qNmppF1Wl07N2HRRe2+fLrr8nhXOS6dUs2bqUPPvhA3+/Pv/xCZ5zcWapxndim&#10;VafOLNiOX3fS164DZStVpr2nImWfJTcePKGx02fqfavVrU87j52yKfd2nThDufLm0/uDVp26soA8&#10;euWm2X5/+e037i8bp6U4VuP5gM8+/4JWbN1l1q9Tn3769QC58+Xn6LzM2XPwY4wxLwbRhWkNeyL1&#10;wsQXZ1ioQDL9NioeRSHhbIGoNj2yzQSy5MqmzCYHXoofMj6+vhQeEcFr5gHIOxAqfkwFiJtv/Asp&#10;o6GJO0TLQao9ffqUH6uiSlRl8+bNlC5dOmpVtCi9tlxfL5VJvUKFCnFSC1CzenUqVbJkrKQextC3&#10;F2BbRKha9oUcw7RaCDrLtui4fu4cVUNSG0mbBta9w5p4OB6nS5f0emSxRd2wQYP06cDL5s/nujHD&#10;h+v9NDatWkV5TYLw6pkzdh1vgpHAUu+luB6QeqXx/FneGCsUilRL/2bN+L3/UHz3ydpTNAkk9RCd&#10;F28JMeyApd6sOTz9VCZdomLu4iW6eDJiS+pdvOGo91m9YZNVO6RfgUKFub1xs+aJFq3n6xdE3uI+&#10;ftCgIZQzZy4qX7GStB+iDLXjX7d5q1mbJvXWbjKvj4qoxCXEnravFWvXS/ukBpTUs4OYSr3rno95&#10;Sq2Mi3fuW/WfOGc+derdj6P2bG1vzAhrBFNvLftqXH/wWLpNfIF13mT7BZgiK9sGXLx9n7r2G0C1&#10;GjSm4RMmR5vcY9/Zi7Rg3Uaz6D6AKLgxU2fQ4g2bzerHzphlJk9xzWXHaNxGA1OXZX1tSb1zLnek&#10;/S97ePJ5ytpk44DrD55Qz8HD+LqMmDyVZZ2s38ELV/i6bTt8Qq+79fAZjZw8LUaJUtIiiSn10gKQ&#10;er6+vvw/oRB5/gEBb6VeaBgLPbRrQk+tMadKXAoSl+AmZw+mpxrlRyqffotou9hG6lnWWybxkPFa&#10;vH9DxfvUiGXkHEAdogldbawNaASRhpCUPbp21euQQRfn6WrInAtRV6FcOZaPxn163LpF1atV42uD&#10;cbDdod27k4/YS2CpFzFsWKTUE+cuvTlWKBSpklzZslGZ1Pq+TwCp98+rV/TKbLptAkfnSeDpt+Le&#10;088fEWSxk2hI/OBy11MHEWyQULak3rLVa7k9X/4C0nYwf8lSXWYhgYSsT/whzteUGMNP3G917hIZ&#10;RVijZm1J3whOhqEd25yFi8za7JF60VHQJDiHjxojbU8NKKlnB7GdfqtQKJIHcZJ6svY0jib1gkNC&#10;GETq4d+wMHG9wsPJ28eHZZ63t7f4bSZ+oKmiShwLxA4kx22sNaTJj1Qu9YCtjLmWxGZNPUuunT3L&#10;+zeycdUqsz6QaZhyu2XNGrP6qOgjnquKFSroj7t07Mhj4/oY+82eNo3rb9+4wY+970dmBg8RnyF4&#10;HPLsGRUsUID7GJNnJCkJLPXu9+7Nr/e65crJb44VCkWqJHPGjJQnRw41/TYaqYfovDeG6LykEnqA&#10;pd7seeTnE0h+SMoQYv/6bXny5mMJZUvqjZ0wkdtLly0nbQdez325D7jl7iHtEz+E8/n64rz9gjjz&#10;LeSZtm8Xj/tW29zxeqS3X77pZNaWEFIP8hNjjp0wSdqeGlBSzw6U1FMoUiYqUi/+eQnED6gI8S8j&#10;fmABLEqM6beQeiEhIaZPZVVUiVuBIM4obnayZshArzBVE/IjDUg9jTAfH2m9hi2ppxHVenTP792j&#10;DStWmOF27ZreDqG3e/NmXovPuF10rFm2zCxSb5x4zozyTgM3b6hHAg88xpRcowwEwc+e8VTcZQsW&#10;mNUnGQks9XwGDKD0f/5JObJmpeD9++U3yAqFItUxWHwPQOh3qlePwg4ckPZJscST1EN0XkS4+H1u&#10;knlYT1km2xILPVEGproGBOuCy57puNFJvVHjxnN7ydJlpO0aSFKBflizT9YeL0BgYtrtM7/IKEVx&#10;vmcuX9WTVJQsXZZc73nqU4Dx78btu7itaLHiVuNpUg/ZcbHeHkDmWnunED/08efxwO4Dh6V9UgNK&#10;6tmBknoKRcrELqkHoSc+LJXUiwUvIwkOC2epFxoaavpUVkWVuBdkF8bNzqn27SPlRzKVeg/d3VlS&#10;LZk7V9puOYUUU03RH1NbjfUa6D9l/Hizx5ZjtGzWjMewrAeoWzBrltlj2Rgy0Ofw7t1m22v1t6OJ&#10;Amwrbk5dDFN1Me0Wx7hv2zazfkiogZs37fHMyZOpYvnyZn1AsaJFadrEiVb1SUICSz1wrmNHfr2n&#10;EwTt2ye/SVYoFKmOysWL83s/a6ZMqStiLx6knmV0nkyyJTZW2W+DwyMlFxJBxFJIRSf15i9Zxu0Q&#10;ZxBesj5AG2f/kePS9jgDaYkIPZ8X4mkVGLLLLly2QpdpoGmLVnT/yXO6fMuJH0M4ejx6Yj6eQJN6&#10;lkBgHjh+MtZyr22HTvoYHo+eSvukBpTUswMl9RSKlIn9Uk9F6sWKcKxrEkEBgS9Y6kWV1VYVVWJb&#10;8L/xmcRNTqmcOSPFRzKVekgOAXk1Y/Jkq7YLx49TkSJF6J6Tk17nfPky92/etKlZXwB51qBePbNp&#10;p0hUsWrxYrN+9WrX5jHCvL3N6sFpcVPYpUMH/bGXmxvlz5+fAnCzZOgnY/eWLdShbVs6vGcPc3DX&#10;Lk5ggajCdcuXcx9E0UEqvnjyRN/u5MGDNHrYMDNxiL97du1KDerWNauvU6sW7cKi8KbHkIWYfhtq&#10;cS6FCxUi3wcPzOqSjESQev+MGEEevXrxzX32LFnkN8kKhSLV8ebIEZresye/92+tWCHtkyKJo9TD&#10;lFtN5iFRW1JNt7XESuoBSC6IPUTuGeujITqpd+riZV1U9e4/UNoHaGvz7dx3QNoeJyDX/F7wOnq+&#10;kHoGoQcg385euaYfpxFkpH3kG2DWX8OW1NNo0qxFjMWe51NvymmKGOw/aIjd0X4pASX17EBJPYUi&#10;ZaKkXiLw8jWFh0dQ+MtX5K+m36qSQKWjKXrpSJs2yVLqnThwgMqbMr/mz5ePtq1bR4GPH+vtiLhD&#10;m7Zm3ZE9e6hJw4Zch+mlpUqVoiqVKlHlihWpRPHiepIIJM1Af6wzh8d1a9fmx5jKOnbkSJ56i3pE&#10;s2F7UFqMVVQ8Rr27YcrrgtmzuW7Pli16nYyt69fr41pSpHBhfUqv/8OHXIe+xYsVo6JFirD8k035&#10;fRUQQL26daP2rVvTuaNHqZ34d9Pq1Vby78jevVRMjLN/+3a6ePw4Xw+s/Wfsl6QkgtQDEHszatbk&#10;1zxu9KU3ygqFItWhpJ611NOm3CZ2dtvokEo9gLX1/IMj5d6LUOt2CdFJPd/gMGreqo0uutq070Cu&#10;9x6wtHK9/4CGjRqtryMHTl+8Ih3HkkMnTlOV6tWlINLOrH9gSKTQE+fli4g9Y5tg76GjlFccQ66/&#10;8tCGbTupbv0G+vGACpWqkLdkuyWr1tB1F3fyfObDCUSwNuDJi5epQuUq+raDhg632s4SjJ03X/7I&#10;bXL/RY9tSMTUgpJ6dqCknkKRMlHTbxMJ0/Tb0IiXLPXAmzdvTJ/MqqgS94LoTwikrOnTU3gMsrAm&#10;NsgcC/FmBNlltXZkeEXU3WuT8LLsKwNjGmWWn5eXHpGHLLOybSwxbg/ZhnX0ohNkEeIGTDYWMEbR&#10;YRwcD6Lo/MWxaQLSFm9Ef0QJoj/GkvXBmNgH+oBwH59ojzdRSSSpB57068c39zOQJEZ2o6xQKFIV&#10;Qfv3U8YMGSiD+J5LVTI/DlLvzSvxWzwZTbk1YlPqifsIv+DQSKkn7kViMhU3OqkHHjz3oXIVKuqi&#10;C2jr2IGiJUrof191cpWOYQnWnNO2scQqKYc4Hx9ku4WotDinM5eu6udw+NQZroNw9Hj4hLr36auP&#10;iai8mEbPYW295q1a83a58+SlJ36B0n4AQq9SlbcS0FmSrCO1oaSeHSipp1CkTOyReqHiyzhUfOEo&#10;qWcf/gGR0Xr4AaaVf/75h24j82UClYCAAHr58qXpkby4uLjEWDRiuqezszPdu2f9RYf9XLt2jV6J&#10;H5qqJG7ZsWMHS4494l+pcFEoEppElHrP+vfn1/vSwYPlN8oKhSLV8OrwYSqaNy+/5w9MmSLtk2KJ&#10;g9R7ZVpLL7lF6QHbUs8E5BXW2cNU3IAgeR8TMZF64KkYZ+vuvVS9Vm1dYDVv2YpOX7oSOfXUVHf7&#10;wUPp9pZcvOFIQ0eOkjJ+ytS3fYNCydc7gHy1dfQsxBwiB7Hfdh07mdUDH9F/l8NB/dgg+WIq9rbv&#10;3a9vd+jEKWkfjNWtVx+9HwRjTMdPySipZwdK6ikUKZNYS72XSuqB0WPHUuHChal27TrUrn17atCw&#10;IU8HbNioET9u3Lgxt3fv2dNq2xfBISz1goODTZ/MmC15nerVq2d6FH/lkfjR16FDB14n7AV+EFoU&#10;yMRTp05RzZo1OcrrNaZyRFHc3NyokTjHZcuWkaenp9k0Yoy1atUqatGiBQtC7Hfx4sVcr0riFFzr&#10;bt260bZt2yjY11cuXRSKhCQRpd4+UzbMF3v3ym+UFQpFqgBCr0SBAvx+XzhgAP1z9Ki0X4rFTqmn&#10;CT2QXNbRMxKt1NOAYELyDGTHDZQnuYip1DMCWQa0x8vXrtfF1hP/F2Z944xpLT1OlIFIREMbouS0&#10;rLuzFywyazP2KVO+AvfBFNmYSrfz127o57Rh2w6rdowzePhIvc+R02fThNADSurZgZJ6CkXKREk9&#10;+xgybDjd83qoPz5y/ARLsVNnz+l1no8eU9v27fXHGqHiGj739iZvgRbNNnjwYF536yayZsZTwXRM&#10;RNP9/ffffGwyqecnfkgiQlBbXywqqbdlyxYqV64cubq6mmrMy+XLl1lsaueEfyE2EbWnSuIVPO+4&#10;5hDH4YbprQpFopCIa+ohMUymDBnkN8kKhSLV0LRKFRZ6C/r1S31CD9gh9R5huQld6L2WSrWkJsZS&#10;D0A0BYVFij1E7WHdPUO7PVLPCERWqTJleYyBQ4dJ+9gNR+kFRkbpWRw3cLnrqUu1Fes2WLVrdO8d&#10;OQ0X5xpT8XbszHl97D0HDpu1YYyxEydxG6YhOxw7kWaEHlBSzw6U1FMoUiZxk3ov5X3SAAsWLjJ7&#10;LJN6YPCQIWaPNQKDgvW19Tw8PDgJALbv0qWL6dM6/sqBAwdsSj2tlDUlMLAl9fbv389ZNy9evGiq&#10;MS/4UVmiRAlq1qyZqSayNGzYkIoXLx7t1F9V4rfguUZEZXVxI3Rn/HiiuXMVisRh4kSphItvQsRn&#10;K27yc2fPLr9JVigUqYJz8+bxe71v06b0JjUKPRBLqVetalWeLYHfXi+TqdADsZJ6AMIJkW6cQAPZ&#10;cd8KqLhKveuu7rr8uuV+R9rHLiD0tCi9F4gytJZmmBKM5BjY95jxE6zaNRo0acp9YhOpN33ufP28&#10;bns91usRoThy7N9cjyjBvYeOmG2XFlBSzw6U1Ev5XPd8TC7P1PMYG248eCKtT0nESeqFp12pZ4kt&#10;qWcTcR39XwSRt48vTZ8+ndaKH2mQMIh0iyozrq+vL/n7+5sexawcP348WqlXq1Ytm1IvMDCQxdwQ&#10;cRNtqzx48IC3x3kYy4oVK7jey8vLVKNKYpXz589T+vTpqWTOnBQ2bJhUjCgUKRWfAQP4Rr9++fLy&#10;m2SFQpEqWD18OL/X1+O9L2lPFcRC6q1aupQqV67MUi9C/JaUybTkQqylngbW2eOIveDI9elEXVyk&#10;nrvnQypQqDBv36ZDJ7MpuXEC4k0co6+4n/L1CYxM/iHrJ2jcrDnvv0Sp0vTgua9V+93Hz7gdDB4+&#10;Qpd6ffoPIue7nlb9wZ2Hj6l4yVK8TePmLfR6nN/gEZFTbiEIba21l9pRUs8OopJ6q7bvprkr18Ya&#10;pyc+0vFk3PB6ShNmz6NaDRtT6QoVqWzlKtSqc1c6cP6y3qde0+Zm28Q3K7bukJ5HVMxbtU46VmKy&#10;ZONWKl62HH3w4Ye0/+xFaZ+Y4CCudde+A6hi9ZpUslx5qlK7Do2eOl08N5Hia9eJM7R25z6r7VIq&#10;A0eNpf/7v/+jcpWrSttTCvZIvcjst0rqGYm11AMRr8g/8AULNax9hyQHGGMKFoC2UTBNtkCBAmbr&#10;8UVXTpyIPLaopF7dunW5j0zqTZ48mduw7t+ZM2do5cqVLIyMxcHBgftYTrU9efIk12M7VRK/YI1D&#10;3Aw1KFRIKkYUipTKY1Pm236IDpbdJCsUilTB3Q0b+L2+auhQaXuqIBqpF+LtTQ/v3SMXZ2eaOXMm&#10;S72H4nejTKQlJ+yWeoKb7ndo9+79tHvXPtq9/4C+Jt3UWXNo94FDzMUbt8y28Xruy+vH7RT9z129&#10;QbscDlH/wUPprzx5eduSZcrSQx9/s23iRHAYyzzf52JMCMgoouv2HznGxwDq1G9A113c9bYbru5U&#10;u159bitQsBA954i/yDZtynCL1m1p/pJldPjUWTp75Zr4ezmVEffbaEMU4InzF/VtnO/e1/dVo1Zt&#10;GjJydJRcdXTRt01NKKlnB1FJvd/TpWf58fMvv9Bf+QtQ/sJFKId48aEO5MyTj+vyFSpMv/2ZTq8/&#10;7+ohHc8IxF/nPv3os88/p//98SeNmjyN1u7aT+v3OtDkeQupaOkylD33X1S7YRN69733yM07QDpO&#10;fPDr77/zcf/488+UO19+Pqe/ChTUz+fPDBm5Lq84Txwr6t555x3pWInFsAmTqWrtOvox2iP1Ttxw&#10;oiIlStH/iXOpWqcuzV25hjaJD9EVW3ZQr8HD+LpA9KUT5z96ynTpGCmRuk2b8TX7j3hdy9pTCrGW&#10;eiAsQkk9C2Is9V4KsBYhrqFg2/YdNG7cOJ6Gi0yyiNSrUKGC6RPbuowePZpGjRoVq8yycZV61atX&#10;5/X+Jk6cyAkYJk2axH2HIfrLVJAQA3VPnjwx1UQWR0dHrt+0aZOpRpXELEicMdwU5TBS3ATI5IhC&#10;kRJ5Ysp821F8dklvkhUKRarAceVKfq+vHTFC2p4qkEi91wEB9PTBA7rt5sa/pYCLuzstWLyEqlar&#10;Ro8eP5GKtOREXKTeXHGeLKZy5nqLSVRpQOAZt7n35G20myWt23Ugz2c+Zv3jREg4T7v1wbRbLeOt&#10;rJ+BpavW8Np2OB78W6FSZSpXoaJ+jMVKlKRrTq5m25QuU05vl4EIxs07d5ttY5R6McHh6HGz7VML&#10;SurZQVRS7/sff6IJc+ab1R25ckMXSSdvOJu1rdu9nz766CM67ehmVm/Jxdv36a/8BVkmQR7JhJ27&#10;TyBNX7SU5Rn2FZvov9jy839/oRGTppLrc3+97ur9h/p5zlq2Sq/HcW0+eIQ+FOd56+EzvT62rNi6&#10;k249ei5tiym4bv/++BM+xthIPZwDovzeffdd+vSzz2jfmQvSflfuelGJsuV4/N5DR0j7pERuiudt&#10;0ryFdNlDfOFK2lft2EOXxGtU1pacsFfq8fTbMCX1NKKUeprIgwQ1yTz8HRrxklq0bEWu4gebtr7e&#10;jBkzeBxMmUWBlAkKCuKkGmjHVFgkQohNiYvUi4iI4HpksjVmsdWi9xBdiILoQjwOQGIGQ0HkHuo3&#10;btxoqlElsQteL5jajZuiJciwLBEkCkVKI2DQIH5NlypYUH6TrFAoUgUhDg78Xp/Rs6e0PVVgknpv&#10;xG+8x/fv0x1397ciz9WV7j98RM+RHTY0glat35gmpN6B4ydp+OixJsbQ8JGjafjwkTR8lPjbVL9p&#10;+06zbby8fal+w8Ysx0qULEW16tSlvgMG0Z6D5gkk4oUXIeQr7qHfZuyN2Rp4F67fpAFDhlKFipU4&#10;gjBPvvxUo3ZdmjpzNkcaWvZ/6O1HqzZsou69+lCVatWpYOEiVLBQYapWsxaNGjeebrl7WG0Dufn2&#10;2kXPVScVqRcdCVFSnNQrK5meGJXUA/Wbt+QIMMt6DecnPlSgSFHevqp4I8j6GBkwcgz3vfnwqbQ9&#10;Psidv4DVmnS2pJ7GmGkz6dQtF6v6mOAuPkgyZctO1+4/krbHhq++/pqPMTZSz+HcJf3c8HzK+mjc&#10;evSM0mXMSG27dpe2p0bSZcxEJ67bfg0nF+ySeuERFBqMjFsR8vY0iFTqYaqyJvIQ2WiSeVwv2i9e&#10;uUo1atSgtes30IqVq2jZsmV6FFw9yBdRINk04Yf19LS/sa4eZM327dt5OyNv3rzhbbUSF6mHacGo&#10;H4H/ITcUZMBFfdu2bfkxpuTiMZJ+GMsx8WMV9ZiGq0rSFWQ5RgRo+nTp6GyHDlJJolCkJF4PH05Z&#10;M2SgbFmyWN8gKxSKVMOJWbNY6i0eOFDanhr4R/y+Q1SeJvKAq7s7PXruY5UwIa1IPSuQQAMRcZia&#10;GsU010QB+/cLIp+nfpHTbmV9YkBaykSbFCipZwe2pB6iuSbNXWBVH53UQ9TXOZfbVvUaA0eP420R&#10;IXbeLfppuuDzL76gq/ceStvigxmLl1vVRSf1jl9zpBOS848JE+bM43HjQ+p998OPPFZMpZ7TY2/6&#10;8utveJsiJUuxYJT1M7JgzQaq36yFtC21MXv5Ko4OTb1S7+VbSSVrT4OYST1IO03k8TRl8Tci9Sy2&#10;6T9gIK3bsIGOnzrFHDh4kLPMNmnShDPNIjovNDSUJZ4m6vAvovU0udemTRuWNRUrVtSxFHNxkXpY&#10;uw/1Y8eONdVEFq2+efPm/Bjr7fH5i/MwltWrV3P93bt3TTWqJFXZvXs33xgNQGIBiSRRKFIawytV&#10;onTiNf1Pas2IqVAo6M2RI/zdNax1a2l7SidY/O67ceXKW5Hn7UM+SLgQIp/OqUm9adNn0OIlS5M1&#10;1cRxxpvUA5jiCrEn7l/8guIp2YU9IOOtdyBPv01ywaiwiZJ6dhBVpJ6M6KReVGC66bfffc/bYq02&#10;WR8Z3QcOpou370nbEoropJ4lkKBX73nRgQtX6IyzOz+W9Vu9cw999O9/87i2pB62xRiIqDvt5GZz&#10;LPDDTz/zWDGVeqt27NbP66L7XWkfSzDNt3XnrtJ6HB8SbeB4LduNXH/wWJ+ujPNBlOOxa7eiXCsR&#10;/c673RXX4bLo7xplXw1ktT18+boYW3zBGqZTW4Lp3MevO5rVbT5whP5lem5SrdSDoBJfYowp6ixN&#10;I67BkWORGWZPnToTKfQArhOm3kq2efj0GTVr3sKsLigsnEXdUXGDirF69+6tyzvLgjX1MNUVbWFh&#10;YaZaeYnrmno1a9ZkeWgsL1++5P5DsXC1KIgEw2PLiD5M28V6fLFJ7KFKwhSsiYgbo7u9ekkFiUKR&#10;0rgvPiNT/bQ8hUJBGdKnp24NG0rbUjKvjxyhOuXKcTKxu14PyCfEdvZUjUs3HKlxk6ZUp2695E/9&#10;+nTw+EnpecQJRO2Jexj+N4bTXuMNCD2spSfunyKn3Ur6KJIFSurZQWJKvTkrVuvbJvfEC7GReocu&#10;XqNyVapRjtx/UaHiJeiTTz+ljFmy0sptu8xE1NDxE+mjf/1LH/fP9BkofabMVLNBI70P1uvLmCUb&#10;J+xAZtuPP/mUfvrvf2nJxi1SuRcbqYeoPEwtRX+spxeV9IqONTv30p8ZMnFCkWKly9C/P/6Yfv3t&#10;d1ot6o3HiePq2LMPyzJkU4acy1+kyNtrkCED7Th2ymzsyO0uUa68+ShrzlxUsnwF+vqbb3mq8bRF&#10;S6VyD9K3efuOlCFzFp7ejf7f/fgjLVy7Ue+D4zpy+Qb1GTqC/v3JJxypqLUh8YjxuflN3Gzguala&#10;px516z+Qr9vv6dIxRUuVpqkLFuvb3vR6ypGMaENSleYdOultCYldUg8iT3xYpulkGbgGhnXyHBwO&#10;sNQ6In6kWUblPfH2oXMXL1FweASFi8cRgslTpvK0W2O/UDEmovM8PT0pb968VLhwYZ7+apRxLi4u&#10;dOfOHdMj4v7AuN6dZdEkoY+Pj6nGulStWpX7QNZZFkythZgzJsF48OABJ/XAvrUyUtxklyxZ0vQo&#10;shQvXpyWL19ueqRKYpZLly7Rnj17aMOGDZQrVy6WH8C5e3crOaJQpESChwzh13RG8RtARespFKmX&#10;ArlzU1nxm0jWlpJxMiUBuXLrhlRKKKKAo/awnl3UWWfjFWS71YQeovRkfRTJBiX17CAxpV6TNu30&#10;bTftPyztk1yIqdTbcfQUT9dE4gVNZt3weko//fcX3nb8rHlWMu7DDz/kNstIvYMXrnA9suxqdeij&#10;HcdlD0+z/iA2Us841vvvv291XDFl+9GTPEaZSpX1upO3XLgO18LlmS/XQWIWL1OWsxejbcHaDZxR&#10;GRmUAY4B9Z989hmdvPn2tXTGyZ3b/vfHH3od1jx8zzSO5VqGEHq//O83atiiFbmZROWx644sLgHk&#10;KuoOXrhKVWrXoX+Z5J1R6ml88eVX3GYZqTdozN9cDzbuP2TWBhCFira+w0dZtSUU9kq90DAtWUaE&#10;vE9qAxF3LPIg8cR5a9OPI15RYEgoDRsxIjJSbdQojrgzbovptGi7fO0ahYaH05UrV1iIHTp8mELC&#10;wigkIoJFX9jLl+QfEMDCDGvtYZtu3bqZRblhO9RrdVq0HhJayArW3Vu6dClvg/XtLKWdloijRIkS&#10;3AcS0XJNPvTp2bMn9erVi/cLEJGHcY0F9ciUe/bsWT6erVu38vRcW8emSsIUTM/u06ePLvFA+vTp&#10;9b8LZM3KSQZkkkShSElMFp+TeE03r1pVesOsSHhCHRyUUFUkOF3r1+f3+iPxu0LWnlLp3rAhpRPf&#10;zw8C/KRSQhENEHtY084/KOGj9sQ9j6/Yj6+4b/IV974xyXarSFqU1LODxJR6JctX1Le1nPqY3IiJ&#10;1Lvu+Yg++PBD+vHnn63aMAX0vfcipdW+M+bCzZbU69CzN9e3Mkx1hXjT5Nfuk+fM+oPYSL2zzre5&#10;L/js8y+kfWJCw5ateYweA4fodYj608Y+72q+ViIi+FD/R4aMtOXQMb0ekZvvmc6tdIVKev3fM+dw&#10;XYmy5fU68Nsff3L99CXmayDmLViIp3U7P42UiRqZs+fg/ogkNNY3bduB62Mj9QCiJ9HWc/BQq7bj&#10;127Rp59+ZlWfkNgl9QCSZaQFqQeRpyW70DAku3jm40uz5syxAqJPG2Pnnr3Uuk0beu7rR07OLjRt&#10;2nSaPn06zZo1i/bu3UvBISFi3DAKfPGCo+mQWXbu3Lk6CxYsMH2CEw0ZMoTGjBmjizdMw4XUw/RX&#10;SxmHqbTGccDatWtNrZEF0s+yj5ubm6nVvGzatIkTY0AY3bx501RrXiAN//77b2rdujWvp2d5TKok&#10;bDl37hxlzZqVb34aN25MixcvpsOHD+uvhYIFC3Jb+dy56Q2mSktEiUKRUoCgzpQhg/RmWRE7IOYw&#10;FVDWpnFafIbM7NWL/+1crx5fe3yegLw5ctDo9u3p/Pz59BxZ0SXbR8Ur8TkVsGcPBYrvRFm7ImXj&#10;t3s3nRe/ZW4uX0531q2jiIMHpf1ssWHUKH6dbRg9WtqeUsG04qy5c5Knv5YQQ63PFmsg8yD1IPds&#10;rEMYLyBKzzcwUujFITmGIvFQUs8OElPqFS5RUt/2jJObtE9yISZSb8biZdzeY8Bgabs21dUyy68t&#10;qbdkwxYWhOt279frIPX+++v/uD/WwzP2B7GRepj6ir4ACTbsjdTDFNif/vMf2moQdBjrG9N6iXtO&#10;nzfrr12HpZu2mtWDpm3bc9vHn3yiTwfeevg4X4fJ8xbq/TB+6QqVue/wiZP1ei26sWOvvnqdxoZ9&#10;B6lg0WLiejqY1UNGYpvYSr1F67dw239++dUqW3L77j2pXNVqZnUJjf1S7yWFii/PVCn1OCJPYBR5&#10;iNAziby4EP7yJYWEhFJQcDAnwUCUHCL/EM32QvwdGhbGkg5tMS3GxBmQgtrfEHaqpO6C6c9r1qwh&#10;d3d3Fr646ckgbrQhYG0VbW29VkWL0j9K7ClSMNXz5ePXsuOKFSpaLI70atSI8ufKRSEODtL2l4cO&#10;8bXWyJopE5UqWJBqlC5NlYoVo8J58vA0aK1967hxuih0X7uWpvboQT0aNqSFAwZQ36ZNqUT+/PRX&#10;jhyUOWNGs3E1mlWtGq1kVCRfbovnfGS7dnRl8WJ+XLl4cbPnt4h478b2PYvtejduLG1LqRTLm5fP&#10;65rjDXrywo98E1JKpWrCI9e3g9xLkAi6yPF9nwdETrvlqEBZP0VyQkk9O0hMqVe+ajV9213HT0v7&#10;2IvrMz+66H5PimUEV0yITupBMn1vyjw7f/U6q3bQtmsPbseUVCRm0OptST0jOB9MF4UQ1KLZlm3e&#10;ZtUvNlLvnOsd7gviMv3WiIu4tvvPXBTPbXV9euyOoyfN+mBtOtRjTT1jPcBUVu2Y9lrIQID1845e&#10;vUkNm7fS17wbPHa83t6ue0+umzxvkdl2UTFi4hTeJrZSD2QRP2TRPmLSVL0OzyOmGF/xeGDWN6Gx&#10;W+pFvIqM1MM0VFl7SkMTeYjCE18EkRF5kHlxF3lGwsV+IPKCQ4Ip4uVLjtILCQ2ll6INos/P3z/W&#10;Ug8FYk9bX88o9hA5h2i5qNbcUyXlFTyvTk5OlNHihrhAgQL8vEdVELVXp04d7l9Z3IiHIdmJRJgo&#10;FMkdJH3JbnoP3N2wQXrTrIgZ+XLm5OsISSdrH962Lbff27iRPDdtojcSIQPxt2n0aMpnWsMTUUj4&#10;VyOjeJw+XTrKkikT/ZU9OxX86y8qli8fy8FyRYpQrTJl+N9smTNzf4ghy30oEhc8z1eWLCGHqVP5&#10;PYZoSlk/I+EHD5o99xDA+Dd3tmw0oHlzfr7xuG+zZtwfci86wYfoPmwzul07aXtKxX/3bsokPsOQ&#10;KOPxC28l9eIKZJu4t+F/OfJR0sceMPXW7wVnvPV7kcDTfBXxhpJ6dpCYUq9tt+76tgvWvU1gEB9A&#10;amljW7J21z7pNlERndRDJletfeH6TVbtYMGaDXof45TUqKQeotUQAYfppEVKluYkDH+aIt3iKvUw&#10;lnY8kFBxSZSBSLW1u/fTt99+R2UrV+U15f776688dmykHq6BdkxIvqHVQ+btP3OBfvntN8r1V15e&#10;Nw+CE/2MUq90xUpc9/esOXpddIyZNpO3sUfqzV4emewFiTS0hB3LtmynP9JnsOqb0Ngt9V6+olDx&#10;gRkivjjjI4ItScA6eZB2vE6eSeTpUXkWfeMJrJ338nXkv1rSDDzWCDBF3YWEhJg+te0rkD6a2NOA&#10;KFRyL+UWPHf+/v48hVq7WcombpIOHDjACUlKlSoVZTIUY4HoxRqJfKMlbqADBw+WShOFIrmD1y5e&#10;xz0bNZLeNCtixpEZM/TPldY1a5pFyb3Yu5fS4fNGfFaEic8b43YyIHXa167N4g6ysFv9+hQQi2m1&#10;TSpX5uOA8JC1KxIP4+tCA8+vrC/ANNv+zZtzvzUjRlCtsmUpl/ieyilYM3w493l5+DAVz5/faly8&#10;vioWK8ZTvC330Va8JtHHZfVqs/qUCiQm3ldrxTXBeZ09d86U+VbJojgDMeoTGEl8SdIXIeQr7tc4&#10;MYd6jlIMSurZQWJKvRVbd+rbIqmBrI+9OJy/TJ9+9pmU9XsPSLeJiuik3nXPx3p7/1FjrNoBMtlq&#10;fSDUtHpbUs/x0XPKX6QYffnVVzy+Vh9fUg/kL1xUPyanx97SPtGBc8mZJy99/9NPdPPhM73eHqmH&#10;aEFEMhrPAcIQAg8Zdc+53Nb7yqQeknWgDklYtDpLLCMS4yL1MJY2HXrS3MjkKMh4C9kn65+QxEnq&#10;hUVQaHBYpAST9UmOGBNeIMoQ6CIv6eUkMuBCwBmzytpbEJGlRfBpYg+JNVRJWQUy7/Hjx5zMRLv5&#10;yS5ulrHWYlzXLERmXIyXIV06ChoyRE3HVaQ4wocN49dwlowZYz2dT/EW19Wr+TpqU2iL5M3LAg9i&#10;DY/Bk0RKUoBpm9gfpmzGdu01RfzhtWkTPw+5xffNrRUraFjr1vzYa/Nmvc+bI0foxb59HMG3auhQ&#10;/bWCaDy0GcczErx/P5UWfbJmzkw5s2Zl8YeIvkym119l8X2nvZ+9d+7kui716lmNkxLB+pFbxo7V&#10;r1XWnDnIK8BfKiUUdoIoPUzDhYSLa8ReMKL0giKn3r4IkfdRJEuU1LODxJR6ABFN2BZiRIt0ig5k&#10;ND108aq0LaGIyfTbz7/4gtuz5sxl1Q6QdRXtWFPOWC+TehivYvUaXH/gwhWz/prUW7Jxi1k9iK3U&#10;O3btFvcHA0eNtRJeMtBn3R4HjuzD38XLlOPtj129ZdZPk3rbDh83q9ek3optO83qgeNjb2776KN/&#10;6ceiTaldtM48AlKTegPHjNPrOvToxXX/+ve/eSqwsT/AmMMnTjGri4vUA1MXLuE+eF4RTfjNd99J&#10;+yU0dks9EPGSo/VYisnakwMs8ASayOPptSaZZ0h4kZwIDA5mARefa+JBDPn6+vK4iOZCxBeSbKjI&#10;veRdELFZunRp/uGfLl06/vv27dum1vgpt27d4rGxD/+BA5XYU6Q4EEWG129MosgUcrSIIUyxnNC5&#10;M/9t5NisWdLtEoq2tWrxfieKY5G1KxKeMR068HPgsX49P8baiHi8Z9IkToyive8sGdGuXZzWQyxp&#10;mp77YNMmlrodTctF3EDGfUn/lATWrCySJw+fD2TeVIf9tP7mbXqq1mhLAMIjE1pgDTx7xR62CwqL&#10;nNILQagy3qYolNSzg7hIvRN2SD1MVdS2b9O5m7SPJT//9xe69ehtRFhicPWeUeqtlPYZOWkat0Mo&#10;ydoHjBrD7dMWLjWr16Telbtv12C7cteL697/4AOzvkCTesgWa9kWW6kHkZotV27eBtx48ETaz8im&#10;A0epW/9B/Pd5Nw/e7l//+pdVP03qGRN9AE3qLVq/2awe7Dl1jtuQRAWPjVl0LY9Nk3q9Bg/T6xzO&#10;Xdb7D5swyaw/OHzpulX225hIvePXbGdnRiTh519+yf0QpVe3STNpv4Qm7lLPFOmWQNNV44S2Rh6O&#10;LwxCL/lE5EVFiDjG+IrWMxZEdRmj9rR9KLGXPMuuXbt02dagQYMEk7AY88mTJ7wfcK93b6k4USiS&#10;Ky2LFuXXLqJ/ZDfSiugZ3aEDR+nhb0RIOa5cyde0QO7c5Cs+ixI7ChL7K/TXX5Q3Z05pe0xYPHAg&#10;Pd62TdqmiBoIcjz/mCar1UFIad8TRjrWrctTZmuWLk0j27aNMkIvJkAaWu6jYaVKKT4SF1OKkVAG&#10;59NuxEjaeMODNt68y7+5ldRLICDlAkMihRyi7GIr9yDxAoMjp94iCQdEoayfIlmipJ4dxFbqGSUK&#10;spTK+oDiZctxhtQL7nfN6hE5NWjMON7+nXfftZk5VuPP9Bno5E0XaVtCcuKms36ef8+Ur9d2zfPt&#10;enDdB0RKLyPpM2ViSYRoNGP9559HRvhtP3KCH89cupLXpNPGGjnxbRIGyDpcJ9SPnTGLr9/JG2+j&#10;yL79PjLj7O6TZ/W66MDxINsstkPyiUt3PKX9ADLIFipeQo+qNK6BN2XBYr3floNH9Wm081av5/6X&#10;TdJSk3qDx72dNqvRte9Abtt57BQ/xnaYdou6Fh066f2Q5EOToW26due6LYeO8r/Zc+fh+nfeeZf6&#10;jxyrb4O1FCFcHc5d0usApu+i/1/5C5jVg6+++YbbdpiOB32NU6E1xs+ay/2wNuH1GIjRhCBOUu8l&#10;1tULjxR7yUWU8Tp5msgzoUXqyfonUwKDQ1i6hYWFmT6946dA4EDuGQWfknrJq+A5KWiKVMiVKxd5&#10;eHgk+HOE8f38/HSJeAqLkUvkiUKR3PDs04cTMOB1i2mAsptpRfS0qVmTcmTJYlYHiZKUIgWJM7Au&#10;n6zNFkjWUbVUKX0aJ0htGVMTg9Nz5/K1myveX1odXgvPtm+nM6ItZP9+vtaIyIvv1wjGu7l8Oe2c&#10;MIFBBl3sS9Y3JYHpw7im3af/rcs8DSX1EhCOtjNlxgWxEHu+AUHkK+6ZfXwCVMbbFIiSenYQW6k3&#10;9O9JLDNAlVp1pH0g4bQ+wyZOtmqHuIEQQjtE0I8//8xTGjVxdNPrCUdjffb553To4jV9WmZiMsQk&#10;fkDV2nWlfcDhy9f1fjOWrtCPtU6TpvTBBx9KI74gydD/k08/pV9/+516DBzC2zVp3Y7r3333XUqX&#10;ISP99J//UtO27aloqdJc/+FHH9F3P/yoSyRMEdVE2oTZ86z2ExWQiH8VKMjbfvDhh1SwWHE6dPma&#10;3g55W7BocSpTqYpZlCSOs1qdyIg5ZLtNnzkLRwt27NmHcufLz/UQhajTZKYm9T744APadeKMPtb8&#10;1es5sy+mAWt1oP+I0dwf5/a/P/6gX8Q1QjKO5u07Ru5XbPPl11/TBfd73P/yXU9dbgJcJy1Tbv+R&#10;o83GdhevsVx58nIbxKaxDeB80Ia1GP/z6/9o4Oi3U32N4DX6kdgP1haUtScGcZN6ryk0PCJyCm48&#10;Z4mNNdg/5KL4sk7OU2tjihatBxKqQOxhfMuIQESEGSP68HdERISpVZWEKhBrHTp0oAymm9GxY8fG&#10;6xTs6Ar2jzUXM5syT9bIl49CVWZcRTLmqCkjq4aafmsfPjt3clZaZJ6VtScVjU0JM0IdHKTtRtCn&#10;TKFC+msBU0PPz59PFU1RnCULFIjROIpIcC2xxh3Wf5O1K2LHMlNCn1K1K9OSS5esfnMrqZfAQOQh&#10;aQai9sS9T4ym0YrnBBF6Ps/9I6fxqii9FIeSenYQU6m3dPN2FkyVa9XRgdRDgoKh4yaa9YWcQ3bQ&#10;999/nw5esL0WHjKajpw8jQUNRAoi0iB+vvn+exo7fZY0QiqhwTpuTdt1oKp16pmda+PWbWnklOlW&#10;/SG5MCW1TpNmkTLo88/pq6+/pd5DR/AUXsv+ADKqVPmK9N///cYJFjQRiEQZWE8OQgpZX3ceO831&#10;p53c6eOPP6GKNWrRtfuRY46aPJ1qN2qiH1/1eg2oZacu+j5iAvZ74PwVqla3vi4H8Zwh+gzr5iFa&#10;zfW59esDiTKaidcCIuf+FDexe09f4PqDF6+Kuo+oZoNGZolBNKk3ffEyKli0GH33ww/0/Y8/Uqas&#10;WTmZiHb+Gs5Pfan/yDH0yWef0fc//Eird+zhPpiO+5V4rWDa7AU38wjQq/e8+PWpncfvf6YTYx81&#10;G/us821qJp5b4/OKbU7eehsJikhEiEyIREy7jipDcOZs2aVTihOLOEk9EPEqMlkGT8FNZIkGkYf9&#10;ig9u/pen14q6ZCLz+vfvT127dYuW0+fOS7cPDgllqfbgwQPq2LEjVaxYkapXr87s2bOHpdyiRYtM&#10;n+6xL5A4WGevU6dO1KVLF+omjgWcPXuW94vILXDlyhVq3LgxtRU30PXq1aMtW7aYRjAvWP8NferX&#10;r8//IgOvKjErQUFBVETcUONHf7Vq1cjLy8vUkvgFyVWaNm3Kx5JVfDavR5SLRKgoFEnNqfbt+XUK&#10;EEEku5lWRE+98uX5Gp6aO1fanlSsNiVBQSZdZMRdi/U+Jf2cVq2izBkzct/6FSpwIgdtTTdIKS0b&#10;a7F8+eK01ltqBVFwSEahPT40fTpfr9SSmCIp8diwgZpUqcLSPFehvDTn5FGrKD2gpF5igag9ca3F&#10;fR3/aytqD/X+QeTzPIB8eU0+tZZeSkRJPTuIbaReTIEMcXriI22zBOIFQuuKxwMWN5aSJyWAY8Za&#10;a/Fx/LLtE/qa4PmCRIUcc47F8xaTOk3qIfst2m89fMZZc6M7J1vjR7Udjv2GV8K/hnafPMeRfAm9&#10;n6iIs9R7+YpCxZcfT8HFtFdZn/gEwk5fJ08TeaaovGS2rl+xYsXokPhR53r7DrnfvUuNmzShv/76&#10;i85fukTuHnfphqMTNRc3G2vFjz7Z9sHi3AYMGEAFChQgd3d3cb5hLOLw74kTJzgbantxUxuXgmgw&#10;HJORu+JYtci8+/fvU3lxw+fm5sai79mzZzR69Gjezlgg/8qUKUMuLi58jPgXj+N7+nBKLtOmTePX&#10;BKTs+fPnmRYtWlDNmjUpb968fBO1ePFizlqc1AXP4c2bN/n1wDfKBQvS6+HDpWIlJfK0Xz9aL96P&#10;j/v2lbZHh9/AgTSsYkX6K3NmypExIxXOlo0jG+uJ92o18VxWF3+3FM/19a5daUCFClQ7f34WULKx&#10;FPbzZsQI2tqsGb9GIX5kN9WKqBlvSorRp2lTaXtSAlGLYzPyd8eOejsSKZQ2RedhPUBM0zRur4Hp&#10;nC2qVeN+Q1q1kvZJq8zs2ZMymKav419kocXfWEsxVEW+2s3VJUs4e7O2pEWR8mVp7rETtPHGHelv&#10;biX1EhGTsGNe2LjuHKUXSL6Ydot+KkovRaKknh0klNRTKDSMUk/WnhLBVOm23XpI2xKLeJF64suO&#10;pR6Ib7GG8SDstHXyxIc0kwKm165Zt55CDcfYqnVrliQPHj3W6+4+8KLFS5fpjzWw3dBhwyhfvnzk&#10;6upq+gQ3L5BCderUMT2KfYG4q1y5MkdmYdolMuLiX0QAaqVPnz40dOhQljwvXrxgsefg4ECFxI2U&#10;VtDWq1cvHstYChcuzFIyrRdct0qVKvEPe1tkypSJ9u/fz9cyORW8NmqZslC2KFrUZmbcQ23aUFlx&#10;E1gmVy4aU7WqtE9yANM1sxnW2sIUvZ3Nm3NbuHidtxLn2FC8tiExWxcrRuc7dTLbflrNmizwtO1B&#10;xowZ9TUQoyNMTWeOdyCbK5rk8yVELktusNMKiEorkT8/ZcucmafSzhKfy/c3brS5Htki8fmM64ZI&#10;PSziL+uTlEDGQdZiSYKNo0dTRfGexPFWEO/TOuXKcfQTHo8T79On0STEiMBaeyVLcv91eO1I+qQ1&#10;IJ4gnfCaOTRtGg0Vv1FwbXGdbQlSRfSMbt9eF6UtBw+kWfuP0vrrt6W/tTViK/VOX7xM+48cS/Yc&#10;PH6SfG1FwyUlOCZMxUUUXmCwecQe/vZDlJ5p2q3KeJtiUVLPDpTUUyQ06UzZe1ds2yltTwms2+NA&#10;81at5bUIV23bTd99/0OMMgcnJHGWeiAs4m20XnyINoxhjMYDejQekGyTDPF7EWT2WCb1IO/uPfAy&#10;6wduOjlz385durBIs1XaIaGBnWX69Om0b98+M4lnWbp27UoVKlQQz20oP8Yabzt27OAoPB8fH55y&#10;+/TpUz7WKVOmcB+tDBw4kOshtdJqWbduHaU3/bifNWsWX0dMrT0kbjD37t1Lzs7OLFOTc0QjXh+Y&#10;lo1zqJQnD42rWpVGVKpE5zt0YKliua4ZKJEjB70YPNhKwCQ17YsX5+NbunQpLVy4kP9uXKQINSpU&#10;iAWf8Rw0Moib3roFClDR7Nn5MV7T8+bN42nqiGRFgYzFVHa8F/AcQ447OjqyqL1x4wYNGTKEtw0W&#10;/8qOSxE3IEvTi+ubKWNGepmG1wCrZHp9Q3hpr18NJBPJkTUr5RS0rlFDn5IK0ZWcswZD7GlSEmv/&#10;DRHfo9o5QUbeXrvWahtbILkDIvvwmZyWBPDhGTNoqvgMXyE+f6b16EG9mzShKeIxMtviOl4Un4Wy&#10;7RQxB0J9Vu/eVNL0Hzzl6talOQdOSKfayoiN1Nuxz4GqVqxIVcXrP7lTRfx+XLpqjfQ8kgUQeBB3&#10;AYYEGuIxT7v1DTSXfYoUh5J6dqCkniKh+d/vf7DUm7tyrbQ9uXPa0ZWTguAckIQDf09btFTaNzGJ&#10;F6n30hStp62tJ+sTHbrIM0X8YRwtGi+FSLzokEk9W0Dmoe/1m7dY6iFiSlbu3LmjR3dBskHyQSRE&#10;VyDjMD7AWm79+vXjOsuya9cu7tO9e3eO7IN8wpp527dv5+MC2B/6HMOPW0PZvXs313t6eppq0laB&#10;DNOSXjg5OSW7KLzYFEwJnjx5sn4zrVGnQAGWYZgijrUfIX0xhRhtmcWN8wDxox7SBdFUT/r3t5Ix&#10;Cc3+Vq2ofO7cVE7QTLzO82fNyjf0KBcvXjQ7F0yDhmiFZMV5YMr7+vXr+TWs9VmwYIEuuGNTtGui&#10;pF7CgAjSTCZ5nhqyZNoDkoTg/BFp9ebIEV4j7cTs2bRn4kRaOXQodW/YkDrWqUP5c+XSX8+YHpgS&#10;1yIMcXCggD17pG3RcWfdOsqSMSMVy58/TayvpyUbsQUEX3xnr01reG7cSHlz5uTrmTlbNuo2bhKt&#10;uewi/W1ti9hIvVXrN7IwO754Cbls3ZasqSNefzPmzpOeR7IB4g7ReuKeSEukgam3KtttykdJPTtQ&#10;Uk+RUCCjcYMWrXQhhsy9vYYMp1OOrtL+yRUk7siSIyefwzfffpds5GS8Sb0wO6L1IOtk02qTUbKL&#10;+CSmUs8nIJD7YeotIvm0TLTRSSFMx8V2w7H2WTQlODiYDoibQEgKROJhu3LlyllFBWKfWEMP7UiW&#10;gem4p06d4jZIKwgORC2h/datW1yvFUgT1B/EtK40WHB9IJCyZMliqkn55fbt23RE3AhjCjYiMXET&#10;g3UCsYaiVvCauXTpkp74A7JFi4KDWBslfuSPFIQPGyYVNPFJQ1PUBKaCY5os/q6K6cGi4PnZsGED&#10;9e3bl987URWcd1ySl0ydOpX3HaKkXoJglHrbxo1j6SO7+U7NYJoqzt9z0yZpuwYEzhnxmX14+nQK&#10;S4ZTbhOD+eI9j2s1s1cvaXtqAGK3oWnZh4EtWtC+yZPp+KxZ5DBlCp2dP59OzplDF8T3f1qV4PHF&#10;rgkTKLv4jufrPG8hrb3qJv1NHR32SL1HDgfo9cVLyZoG1aolf6mnERBMvj6B5OMdEBm9J+ujSFEo&#10;qWcHSuopEopTt1zp+HUnK249eibtn5xBAo7j1x1Z8Mnak4J4kXog/GVktF5IeKSok/UB2hp5xum1&#10;qVjkGYmp1Hvw+DH3K1S4MD8OCQ9n2aYlr7BVIFOQ3ACZVGNTIDdWrlxJefLk4TX6Xr16ZWqJLGjv&#10;3bs3HxMEIKYTGsvEiRO5DeIDUxC1AsmH+o0bN5pq0lbRpB5IyVF6URVMM7WV5RjRfXhdlSpVijp0&#10;6MBrM2qLhoNupUvTqwROvoEps9pajzjOhw8fcrRpYhYI9JKmtbxC1Zp6CQKkXmlTpAxAJtS769dL&#10;b8JTK5hei3PHNEBZu+Itr8U1qmRan+90Msv4Gx9grbysmTLx+Q1q2VK9JuKZN0eP8hqPiIrFNc4m&#10;PnvGrN4Y46m2MpTUk3P87AXq1LUblSxTlv7Kk5cKFCpEterWo8kzZtFDH3+r/m73vajPgIEx4qG3&#10;n77dIzHWqjXrqGOHzuJ3biUqKH5/FylWnGrXrU/jJ0+lB899zfaT1EybNYevy6mLV6TtGljP8Mjp&#10;s9SpW3cqU648FS5SlCpVqUr9Bw+lOw8fW/V3OHZceq1scezMeasxVq3fRE2bt6RS4jkrVqIk1axT&#10;l8ZPmSp9vhIaJfXsQEk9hSJlEm9SD0IuLIJCgkxTcC0FnaXIAyzyDH1SOTGVeg+fRK5Rh8X3uU5c&#10;O0g9ozBLiKJF5FlGJK1evZrX39u5cyflz5+fI7AuXLhgao3M6ort7t27Z3acp0+f5vrDuKFIJgWZ&#10;feMScRWbApGnTb9NDhltk0OBdMZ0bWRUxnVZULcuR+wFDh5MEeLfveIGdHH9+jSpenVa1qABPbQz&#10;O61GzowZqVmzZqa9J36BIC9dujSfK9btQ7ZW2XEq4g7W1dsvPmMX16vHU7+xdtyLvXulN+WpDUwj&#10;xWsMqKmUMcN97Vp+jeTJkSPZT0FGYo/5/ftzsg889tu1i3o1bswR0IXEd+wC0bZWfLZM6tpVXysR&#10;IGpVvR7iFwjhjuJ7C9c3W66c1Gn4WFp7xb7oPCNK6lkzZ+Fiyv1XHsqZKzflzZef5VDZ8hX4Maha&#10;vQa53ntgts1VJ1e9PTruPX6mb1exchXKkSMn5QQ5BRZ9sV+Xu/fN9pVUeIvXSrmKlfi4du4/KO0D&#10;0G/03+OtzkUD1/Tk+Utm2yxeuUra1xbrtmwz275Hn37SfqB6zdp099FTs/4JjZJ6dqCknkKRMolX&#10;qQdphym4xmg9iDsIPEzLBeEmmWe5fRrAKPUixOMIccOPfy37BYWEUt68eTlyjpNtmKQeiE3EF6KS&#10;sD8jDRo0MLVaFwgIrI2GtcS0AiGHzK1YYwzl3Llz3KdixYp6hBZkH8aGsMHafzhO9NfW1DOOl5Tl&#10;ypUr+s0OpsTivDAtUos8xPkjqio+izbl01Y0W1otiGIsblrUH4kotOdFBqbsyiROdCB6Cze9wzDN&#10;N4kK3gs4hxr58tnMHKyIf/qZEkWklWQI/uKzFueLNfKUxIk5eydN4uvWtEoVaXtSc27+fKpSogQf&#10;I5jfrx+vj5jFFIVXw/QfBpbUKlOG7m/YIB1TETeWm5Ie1W7TltZdc5f+frYHJfXMuerkQrlMQm/U&#10;uPH0yPdtlNeOfQc44gxtrdt1sNjurdTr038gb2sLROfxdpBk5SpQ4cJFaMjwEbRjrwOdu3qDs/f2&#10;7NNXH69O/QZm+0pMEFV4+ZYzbduzj6PgtGOKSuqtXLchsl/u3DRy7N900+0O3X/qTfsOH6XiJUpy&#10;W778BcjDINqOnjknvVZGho8eq+/fKPU279yt148YM46fQ2eP+3wcBQsV5vpuvfro/RMDJfXsQEk9&#10;hSJlEm9SDyDqLiyCE2aEIuEFZB4kHk+vFVhG76UxjFLvpXj8IiiIIsQ1efnqFYW/fBkp+l6/5r9H&#10;jBjBfReIm1LU25J6kEW2hBGm4W7atMkMrKMXVSkhbiAePXpkekTUokUL+vvvv02PIosm67R1yCDt&#10;8Hjz5s0sa7Rjxdp+qEfigaQuOK66deuyzMM00KZNm3IkpHYTlMl0kwRQv2bNmniJrsuWLRuPqUlR&#10;Vd4WSGAIYmRS7t+/P7Vt25bmzJnDySqQWGLu3LmclAXXb0fz5lJ5ExWIisO2I/E4iQoiQ3EM17t2&#10;lR6jImHY2qwZX/cLaSSr58IBA/h8Y5MJVhHJ4JYt+dotRCIfSXtig4Qna8R3ZznTmqSI9h7bsSNH&#10;FOIxKJo3L6/lhv5+4vt48cCBLPs81q+n8DS6TmJigHUKM2BJjQzpae01V9p00/q3s70oqfcWTBmt&#10;VqMmS6ASpUrTMySxsOgze+EiXSA5ebyNoDNKvauOLmbbSBH3K8hyO2P6TPJkuWWe7RbH0nvAwMgx&#10;c/9Fbp4PzdoTi3lLlunnZcSW1EMUIiLx0Kdrj15W7Z5PvfX2CVOnW7VHxYlzF3k7RFHecLvNdT7i&#10;Ov6VNx/Xt2zThh8bt9EFo+DSTSeztoREST07UFJPoUiZxKvUAxGvIhNmIFoPMk/WJ43SslUrllye&#10;Dx+xvAsOCWGhB7kXGhpGQcHBLH/wN9anQ7QeprqGhIbqogxyylhmz55N8bVG2JMnT6h58+ZmMqtJ&#10;kyY0ZswY06PIguQYOI8zZ87wYxwzphhq0xyxzhqOFbIGUsbymBOzaOcCwYibIZyPViBInZ2dqVu3&#10;biwvkeEXiUBwbujbq1cvPte4FERbYqy4jpNaC56DqF4fyBqM69dVvL5k8saSZ+LGfFzVqlQ8Z05K&#10;L7bDtojITKry+PFjPoY2xYpJj1eRMMyrU4ev+87x46U356mNfuKzl7M6S9oUUROyfz8Vz5+fsmbO&#10;TE8TeRouklRA4E0R3z1Yo22K+C7SIpch8bo0aKCvDbl/8mRqULEiCz6IP8uxFAkPomBLFCjAz0/v&#10;abPitIaeJUrqvQUiLY9JEPXo3Vfa54qjiy6JDhw/qdfHSupBPAUEkc9zf/L1D4rMgivpd/LCJX3M&#10;TTt2SvskNHsOHaHe/QboQDDieGxJvf2Hj3F7LtEPAk/Wp0uPnnofYyRkVDx/EUI1a9fh7eo1bKTX&#10;e3n7cR1wunPPbBsAyYf19dA+Y+58q/aEQkk9O1BST6FImcS71AM83VaAf2XtaZSGjRqxMHK9fTtS&#10;6gUHs9QLfPGC+g8YwNlEQ0JCOYoP0W2nz5xhsVdN/CiC5Hv27JloD+HPcmw7c+ZMevDgAT9GgUCo&#10;V68e7dmzx1QjLxApS5cu5UioF2LfKJiqi+y2yLRrLFhPD+ufaf1Q3NzcqGbNmmby7/Lly5wFFVGD&#10;kDQeHh68/h6OyTLxRmIVTB1GYgZkEcaPcAjSmAhQHH/nzp15m7WIfIlDKVu2LI9jvH6qxLzcv3+f&#10;r1/b4sV1YYMIPKy910tc2+3NmtGS+vWpZM6clMkwjRfPOaaa4/2A90lSFbz2IXYhGBM6KYjiLZ59&#10;+lA203qWBcVnLrJ+ym7SUwuQeoggkrUpoueU+C7Ea6V+hQrS9vjkwaZNtO3vv6mxKTOtJZXEZ926&#10;UaNUcotkRuDevdRb/EbSnqfKDRspqRcD7JV6WhRZhcpVeG04yz5YC06TSMbIrxhLPbEPiDxkuuVs&#10;t1Fc/4s3buljrtqwSdonsUHSEByPLak3bfZcbi9WvIS0HVy4dkM/rxuukRF30eFw7AT3x/5vuLjr&#10;9Ws2btHHeujzNgGJkZZt2nI7/pW1JwRK6tkBpJ6btz+5Po89MtEAZH2jQzaOJbLtokM2Tnzh7hMo&#10;3Wd04HrLxksscNyX7tyn6YuWUYGixcTxBEj7GZGdR3RgP7Kx4kqbLt2padv2dOthysuiGxdcnvrS&#10;ml17qXSFSnTd83HCSL3wl5FTcBGtJ2tPY3g+ekSbt22niuJHfDnxQ2zMuHF0y9GRgoKCKTwiggUe&#10;MoRWqVKFJR8i9oKCEcX3mlxdXTl6DtMUEWWGqaOgR48eVokzzp49yxLQcrqsrIwfP57FByQjoukQ&#10;rWYray6SZLRv354OHjzIUyOxb6NMRIEoxPReTKHctWsXNWzYkE6dOsURezjuQ4cO0ZEjR8jFxYXX&#10;5fPz82NRefHiRT5uJNVA5F98JgOZZFovCWIP18U4rTgmBVKyUKFCVlOeY1PatWvHx2ApS1WJWdGm&#10;r1YXr9Uj4rV1uE0bWlivnn5jpYH3R40aNfi1duLECdPWSV8g9TCVGMd4uHVrqYBSJAxP+/WjzuJz&#10;NatJ7iExguxmPTUwWnw+4xzxNyLPkJ3Tso8iaoaJzxZcw6WDBknb4wqSXPQ0SKFsmTNTdfH6xBpt&#10;EeK79bL4nLixbJlaEzEZgOfqwebN5Lp6Nd1et46zCRcyRd2XrlaDOg4fF69CDyip9xZIPay9pkmi&#10;9Vu2W03nnDR9JrdVrlrNrC3GUi8gmHzFPaYvhB5P75VH6QGsQaeNiag9WZ/EJjqphzXt0F6yVBlp&#10;u4aWiCQm54Vp0FWqVef+jZu1MGvr2bc/1wPZdGnQd8AgbkfSEVl7QqCknh1A6mXOnoP+7//+L1a8&#10;/8EHUvEAqtauSxmzZqN33nmH+7773nv06WefmfHJp5/yGGj//MsvpeNYUrN+Q8oijlUf9913peN+&#10;YBr3448/lo4TX5xzvcP7iS3ZxRtRNl5i4PzUlzr17sfXTjuemEi9Jq3bUg5x3Np2eA5k1/6jjz7S&#10;xz3j7C4dKy5AFmrj7z55VtontQE5OmX+Yvr2u+/1c79y90HCSD1tbT1IvTS+jl5UhBsICAqiwOAQ&#10;s3r8jfX0+G9xHTFVFOvXRSWZIMtiKqHQDxF/Me2PKMHo1pnDWNpU0wiTsIRo0W5kogPrB0GCxFbA&#10;ycqKFSt4TEhJe4om5JAJbYi48UKkZGwLpjRjDKxDqIrt4uPjw1IY07gHiZvqp0+f8msJglh7bRhB&#10;9CjasY7jyZMnY/waTqyC48HUYch6HG+uTJlUoowkYlPTpvwcbMIyApIb+NQA5IPx/ZEvVy5ymDqV&#10;s+LK+iusCd6/nwrmzk0Z06enewmQZOKw+B7Cc1O6UCE6huhhSR9F4oM1CLEWJZ4fRLxmz5LF7L2k&#10;kSFjRuo+ZRJtvBW/Mk9DST1zEJ1XrGQpXRR169mbrjm5ssBzuetJhYsWo9x58tKuA4fMtjNKvbET&#10;JtEYwfgpU2nJqjV0+uIVehoQRH6BISzzfMV9kV8U0241+vSPlFFFihVn4Sjrk9hEJ/VmzV/A7UhQ&#10;EdUxaxGRDkdPSNuN7NjnwH05Ss/tjllbhUqVuQ3IIivBsFFj9D6YxivrE98oqWcHkHrpMmaiDJmz&#10;0Lrd++myhydHQJ244awLhMnzFnHdjQdPaO/p81S5Ri2WOjIBYeT3dOl4+/yFi0rbXZ750YDR4+jf&#10;sZRvGcUHN8bNlC27tB3iZ+TkafTBBx9K2+OLU46ufB2q161Phy5d4+gpXKex02fp1+60oxvX4bou&#10;2biV/syQkf5Mn0E6XkyBTJTVx4YJs+fpxxgTqadRu1ET3ua7H36UtkNALd+yg4XtyVsu0j4xAa+N&#10;G15PpG2FS5SiXPhgEq9HWXtScs7VQ1ofH9z0eqo/Zwkm9QCi9bRst7J2RayBIEPkG2RZSiqI0EPE&#10;GyKpIGNq165N1atX53/nz5/PSSm2bt3K4qxo0aL6j2ishXbt2jW7hQ2y2mIcjGtPwVRdRBxqCTUy&#10;Z87M04ljW7AdoiLjI/FGaixeXl4sTnGNsS6Y9vxr5BY32oj0RNQqpn4jei85F7xeEXmKY8f6WD1i&#10;uB6gImEIGDSIn4euDRqk2igoTNVsVrUqTzWuUaYMR4Hh9Yd12mT9FXIQKZcxQwb6K3t2erRli7SP&#10;vVQtWZKfFxWJl/T47tpFR2fMoB6NGnEkv/ZdkzlbVvpLfN8XLVeBqjVtTm2HDKdmPftSq76DacmJ&#10;y9LfyvGFknrWPPYNoJp16uoiCNSpV5+nlELqbdxuvb6dUerJyF+gIF29ejNS6EEsRSPpLt900rft&#10;2beftE9SEJ3UO3j8pH7c2/ful/YBmtTbsnOPtF0DMrRshYrct0XrNlbtBUzZbYEtiThhyjS9z4Pn&#10;vtI+8Y2SenYQKfUy0mWPB2YC4YL7XV0gzFy6wqwN4qZk+Qrk/MTHrN6S3OIFh+1tST2NMpUqS+tt&#10;UbBocR7XltTTqFanXrTHGBeOX3OkXHnzWtVPnrtQv3aQecY2CD5EGxrrYgMEXAFx/rK22HD8+i39&#10;GGMj9QaNGcfb2JJ6Gh179uHrI2uLCat37KH5q9dL25IrTk+86ZvvvpO2xQeIstSeswSVei9fUaj4&#10;QGWxF6Gi9eILWwkzUlPB9FzIP2SqxQ9tTEvGVF3IHO1fCM6orgEiEKdMmcLbT5482VRrf0H0IIQT&#10;sgNj7NiUcuXK8XEgGk0V84KkKpB2uD7LMPXsn384q3Lx4sV5DUREeQYGBpp6p4xy/PhxPh+s6RY4&#10;eLBUNCkSl9bFivFzsm3cOOlNfmoklynztkqqEDsOTpvG6xNmzZSJvDZvlvaJLZhei+cCYk/Wrkgc&#10;IPO6mDKqg8xZs1KeQoWpQdduNHPvYdp400P6ezgxUFLPmttej6hqtRosgcpXrKSLLFCuQiU6f+2m&#10;lUC67uLO0ztr1alLHbt0o6EjRlGX7j0iI8ly5uL/QMyRIye5uHmYbScDIgvjYH/FS5ayOa3UFjj+&#10;6y5uUjwePZFuE1Oik3qQZppoY5Hp5MLHj+uFf93ue/G10a6nw5Hj0nE0Nmzdzv0wXdfpzl2zNoyp&#10;jYN9GtuMzJq/UO93+8EjaZ/4Rkk9O4DU69ynn5VAiErqgQMXrtBpR1ereiOQedg+Oqm3aP2mWMm3&#10;4qXL8rjRSb01O/ckaOTUkSs3aN1uB6v6qKQeaNu1u1VdTBk5eSqlz5RZ2hYbrt1/qB9jbKTe6Kkz&#10;eJvopB6iyvaduShtiw7Iq+9//CnFSb11e/bTF19+JW2LD1yeJZLUA6a19ThaT03DjRdCw8JZ6mkJ&#10;M1JzQdKNWrVq6T/AZUD6QPBh7bJ79+7xmn6W031jssZgTMrChQt5PKxBaGv9QVm5fv06b3fp0iVT&#10;jSooWD8R8g6REvv27TPVpuwC0ZwtWzbKKM4pbOhQqWBSJD4Rw4ZxspJqJqmSFqKleps+Byd07qyi&#10;w2LJRfFZj4g9fDZBBMn6xAaMh+cC0ztl7YqEBWIbyXLSiecAzwOi8QavWCb97ZtUKKlnjtdzXz2K&#10;bM+Bw1zn+cybOnbtRnlM9WDp6rU2I8PeItrF9T105DgLPVC7bv0ot8M03/6Dh/I+IND2Hj4q7RcV&#10;A4cM04/TkrETJ0m3iSnRST1w7Mw5MxEK8hUoqP+tracHTpy/KB0DQAJCaqJfm/YdpX0wFZrHFP/a&#10;uq6TZ8zS93fvyXNpn/hGST07gNSTCYTopF5MiKnUiy0xlXpJRXRSz17OudyhDz/8MF6kntMTH/0Y&#10;E0Lq2QuOpeegobyPlCT1MM0ax5ywUs9Pf84SXOoJEKnHa+uFv5S2K2KPFq2XVgoy827ZsoXXyMP6&#10;eAMGDODECNqUTUxvLVy4MP8NEFGHKD9M3504cSLLwfgqSFKCG72MGTNyht+YFqwV2KVLl2S39ltS&#10;FayZiOcJIBNzaipVq1bl1+HtHj2kgimmYA2+1wL+d/hweqmy58aJUuLzIr147xbJm5efn5plypDf&#10;7t0svFKr9CplWjpARevFniumBDe1xOtE1h4b9k+ezGOl9izMyQm8p0MdHOi6+H7BtQeZxO+CMes3&#10;JWlEni2U1HsLhJomkVq2aWclie48fMLReJogunTT0azdHLFtcCj5+AZylttGjZpERuyJ7e4/lYsl&#10;7E/LHpsr9180f8kyab/oQCQcouRkTJg6TbpNTImJ1AO33O5Q0WLFzeRenrz5+PohWk6rw7Rl2fZg&#10;6ao13AfXwvmup7RPidKl9bEsk5pojBw3Xu/z1P+FtE98o6SeHSSl1MPad3UaNZW2RUV0Ug/Tg+s2&#10;biZtSwxiI/UgauatXkv5ChWhn37+D1WuVZtO3nS2yhzrcP4Kvffe+zzmT//5D81fs545fetttOSt&#10;R8+p99DhvEbi9z/9TKUqVKRdJ85YjQUSSuphXz//9xfpPrW1Dv/3h7h5z5SZBowaQ2t376NBY/7m&#10;dlyLJuJLQDuujj178zkuWLvRbIyd4px++d9vdMbpbSIO7M/xsTf1GjKc6jdrwXU4xw49etEPP/9M&#10;Neo1EO3P9b5X7z+kKuJaf/3Nt9SgeUvuq42lgX6HL12nSjVq0Y9iDExTb9+tJ6+daOxzQDw32jF/&#10;/Mkn+nNz8MJVs/GcxPF17t2P/vPr/8T1+0EcW2+6+VCewZfHvXCZCpUoyaKwgPhgh9TV9pMYUo8T&#10;ZiBaT/yrovXiB28fH5Z6iE5L66Vly5b8Yx2irXv37hQeHm5qSbiyf/9+XUjFNFsvJCSOM7ZTd1Nb&#10;wfODtQq1dQovXLhgakk9BbIX51Y8e3apXAKQdOHDhjGIInspQGTf4nr1qFzu3JQ9Q2TGVksOqAy6&#10;dtNf3ATjGiJiL7N47xqvayZxvRf068eL5mN9OpkkSImUN61RmprOKTF4c+QI5c2Rg6/dkRkzpH1i&#10;ivOqVTydF2MF7t0r7aOIX5C9tmPduvr7O336DDR61bp4z1gbnyip9xYkWtDkz/+zdx5gUXRZ3v8m&#10;z85O3Jmdmd3ZmZ2ZffX1zeacc84555xzzjnnjJKTCUUFFRERUSSLiChgBpScMbxzvvpfusqq7tvQ&#10;5G6453l+D133nnururo61J9z7rmvV5BB5tGzl4oPIup4PhpB72269Hstk5xPn1XGRT9/aTAGgt5x&#10;GzvFB9Fl+j7mgKminhpE3KmLWHj7+SvP82n8G42vDMY0adac+UyaNoPrAyC+ynMZK4KxcOky1o/5&#10;eP3lgRD1SkBlinpX7gZR5x69uH2FUZSodzM8klq178jtqwhMFfWQvotqsRNnzqHot2l0/1UiNW/b&#10;lo2rI91Iqn1XbN5GoyZNYX1/+OMfafmmrYyr9wqEo+vB9+lHP/4x9RowkIl0EJAaNW/B/PsMGqKZ&#10;C5SXqIe5cBwQpfT7atdvQLMWL2M+YN6K1Wwu/EX/Ga8b7Dn99e//YO39h41g2yu3bGfzQaBTV+1F&#10;dBzG+UVGU81aXyjtKFzi4X+P+eJY5Pbf/O53bJ4Tp84qbTI///m/MVFRfbyjJ09lfXZu7ux4L/r6&#10;K/NduxfKfFCsA8eIisIF8/xceW3OXLuhzHXi1Dk2FiIrhMm5y1YyfxzjeR8/xQ/gGHH9oprw3ehY&#10;tu9z132Zv4wQ9SyUd++YqGdpa42VhyHyzc7OjpKSkio0Cg5iFG4WEC1oiqFYB/xv376ta6l+hvUQ&#10;5ZsscPHixSoZuYjnNGPGDJaCyxOXwLeff645F6bSv3Fj7nyCokHEY+bSpfRh5Ur2OHbOHGqti/ZV&#10;w/5BMHgwVyywJO6fPMmezwDp5p/XLzBOpI0NO3ddWrbk9ptKgC7tFmyZPp3rIyhb3pw7x97D8nmf&#10;vGkdOYU9MWtBDwhR7xMPY54qAlFha69161mw3t7oceO5/SiCkZKaScnSfU5KahYrjOHqdkGZG+vK&#10;6Y+xdXZV+rfv2Vtoim5lUhJRT59JU6exOVCMxNjzPHD0mHI+Hj9/xfUBuw8cUvwSjEThIXUa/f0G&#10;DuL2lwdC1CsBFSHqfVunHhOwZDzuBNLu4yfpD3/8U6lEPVSRVc/reTeI9lvbsUgxcxf1Qp6+ol/8&#10;4hfUpXdfjQAGweefn9VgYzt276EZ4+p5jbXz0m+/qVuP9bnduKW0Xbp1h7X9/g+GxRtKK+r9xx/+&#10;oDn3VwND6cRpNxbNhn59UQ+ptGgPivl0PuAzZPQ4RdSTadC0GfNVp9/CF5GIIXEv6Qc6YU8W9XD8&#10;KFLRvd8A1o5KzqMnT2PCJsZBAEOFZfS169KNhowZx/zZnK/eKELd9aAwZX83QiNYZWNUWlY/l4kz&#10;ZzPf3gO1QinEVbTz0m9xnD/60Y/IO/i+0oY5x06bzsb811/+R7OPcdNn0k9/9jMKVhWvQb/1mfPM&#10;H1SIqAchT/pgzYGwJ1JwywwUXYCwJyqqVo5BuLG1tVVuHHATgTRgFHngGdZaq127NkvDra7Relg/&#10;D+dqz5499PDhwyop6Ml2TrqxxHP9ftUqcho2jEY2a0a1a9XSRIghynT9+vU0atQoGjp0KO3bt4+J&#10;04hkRMo4rhmcI/zFGpoY06dhQ65gJSgZEPcAUptfzJ9Pm6QbUPn1wXv6G+m72+/gQa54YO60lK4V&#10;PI/4M2e4/QLjPHV2ZueuZYMG3H5TiHNyUiL0YhwduT6CsmXb9OmKoLfipA05h8cwMc8lwrwFPSBE&#10;vU88fvFKEYgePXvB9QG9+vRlPiiIweuHiJcs3fewSrfs/ObTAl20GHiemKTxt3N2ZSmm6Nu+23wF&#10;PVAWoh7SgDHHZSPrBUKca9S4CfOZMWce10fmsSpy0ljUX/devVn/8tVruP3lgRD1SkBFiHq//d3v&#10;mEAl06ZjZ/qf//076yuNqPfLX/1KM2/bTl1Yaif6zF3UGzxmLOu3P3/JoO9qQEE6J0QldQGRwkS9&#10;//u8FuvzUglTd6MLXkMIWmpfUFpRD6KT+ty379qNvv6utjKnWqQCE2bMYu3WZy9o2hGdZ4qopwb7&#10;Rr8s6snIglunHj3psd5zkvffpmMnzbHh8dfSFwH6tuw/pLS7+95mbTgWuQ2s3b5LN09nTXthot7/&#10;ff451W3Y2OCc2F+4zMYA69NurA1Re3jdm7Vqo/EFECJl/woR9QCi9XJEtF5Zkq0rmJGbm6v7dC+Z&#10;QTQICgpilFYghPiAohDBwcG6lqpteL7Pnj0jJ+nmbenSpexGAim5qOjKMwcHB+ZzAQuvV0MbOXIk&#10;e/4oOFLVTS6OUlMVMQJat25NBw8eZO/d4oia8O3fvz9LHYVQyBOoBGUDIvlezptHU9u0UV63xLNn&#10;uSKCOdOoTh2q9+233D5B4WA9tl2zZrHXfor0vju2eDFLyeX56hN47Bh1btGCaumicRGtx/MTlC03&#10;9u5l57t2g/p03D/IIoQ8NULU+wRSRGVxbe2mLVwfVHeVfbD+ndzOoskgxqVlUXJSBhP1UjOQDprP&#10;RDqsJ4cxPXr30Yh2R09YK4UjDh23MrounLlQWlFv8LARbDyKjsSnSueI47N11x7mA3hRjWqQciv7&#10;HpHOpX5/aOQjpf/sJQ+D/vJCiHoloLLSbyFwHLJzLPP0W8x78rSbWYt6ENT+7Rf/zvpDn7027I//&#10;JN6MmzZDaS9M1At4/JR8wh4owhH+HrR1ZP4QwfT9yyP9Fvu8+yiWiVLyccjsPnai4Fh++lOaMmee&#10;sk/8Va9RB4oS9eSoO31RT05pRfqtuh0ghRd9WGdQvw9r5qFvwao1ShuO/3pQOIuolNvCXyZQn0GD&#10;mW+Ltu2UdlCYqId19nDMf/qv/9KACEqMAcs3bmG+I8ZPYttL128ymKeiC2UwUAVX+vJE0Yy8d5Yj&#10;6t267c/WQuvcuTONnzCBxo0fz7bbtm1Lk6dMYW0tpB/vuFHXH/sq8Q1d8fJi/ijisHX7DoXVa9ay&#10;G/RWnHEymbl5FBMby8Zijm3bt9O2HQXjN2/dRlOnTaMmTZqQj48PE5dKYidPnqThw4fTixcvWDEK&#10;RAw5OzvrerW2bt06dhwyPXv21Oz3wYMHLBKrbt26DKyZhki26mSPHz9mNxXf4kbaiCGab+rUqbqt&#10;6mWIPmvQoAE7R6hUXJUN0ZgdpZuuZs2aUWRkJBPx0Faa6EQv6fME585t5EiuGCUoe0Kkz1mcc0T/&#10;vDp1iismmCO9pO8oHPdo6XOa1y8oGqyv+FWtWuw8AvzDBsUz0IfCF8eXLGHpuSN79KAUd3fWPmPQ&#10;IMX/G+mzHkUa1HMKygdEo+Kcf1XnW9ru407O92O4v2vNGSHqfQJiWw9dVBfgVWadOKUgdbSB9Hv0&#10;mSriDqLdQOkey8/ndkGEHhP03lFiehZ17tZdmVNdGALzy4Iezq05R+jJmCLqvc3MNoiagxjaUxfh&#10;CPxDwjT9aj85km/+kqVcHzU4Z3MWLGL+OJcPHscqfRBI5X2iQIexNffKAyHqlYDKXFPvXsyzcllT&#10;D+ucFUfUW7NtF4sy0+cb6SLm+RdFUaIeUmRZP0f8Amj76rs6zOe///pXpb0wUU8m7Nlr6jtkGP1d&#10;+pJctXUH868oUQ9grh9z1tRDez3pQ0be529/9x80cVbBWoJqP1CUqIe15tCvL+otWbuBtfNEPSXC&#10;jiPqyWm7+hGDMqeuekuvR21q2qoNTZk7n/kWR9T7f//vBzR8/EQm1hrjkW49vz/9+c9snoO2Dgbz&#10;VIqop0vBZSBaj+djhlzy8CRHF1fK1UUXvn7zlglWY8eNU3wgvi1ctFjZ1qeF9KMfN/b67Tnv3tOc&#10;ufPYX/0+mfx372iu5IN9vpeO4f3H71nbO6nv3fv3dMPHh65cuUKZmZm6T3jTDQUeGjZsqInOQxED&#10;CIWIPlMbUgKnTJlCbm5uCojsky01NZUJn0iphO+jR4+oXr167Lhfvnyp86r6BsEGIituLjp16qRr&#10;1VqrVq2Y6FcacceSDWnjOD9Hjx7VtVRdw2tcUsGdZ127dqVaNWqIKrgVCFJz70mffbhmt06bxhUU&#10;zAVEl22aOpW+0EWITRs4kLIuX+b6Ckwj89IltjZhyPHj7JwCOaVWDaoqt9ClO4/t3ZueubgwUZA3&#10;p6DsuXv4MDv3w1dMoN23r5JtyAPu71pzRoh6Wl4lpyqiUm3pt2T/QYNp/ZZtNE/6vd22fQfWDi57&#10;3fg0DhF+Utu333zHKtw2a96cOkj3a0CO0AOI7FMLd9d8/ZQ+U3iVlPppnxWElZ0DtW7TVkE+lqbN&#10;WyhtK9eu14xBdV9EM7aS+jp27kKtpXtO9fPw9PYxKmCuXr+R+WD8o6fGU6DVoKiG/JrVqVefunTr&#10;Tt179qYm0v24vM9rN/24Y8sLIeqVgMoU9SD8oKInr68wihL1QHHmnTZvofJc1SDijOdfFEWJesec&#10;Tyn9oc8+RYKp6dq7L+v/7//5H6WtMFEP53L89Jn0xz/9mQ7bO9OD129ZBBz8K1LUw3HcCIkwEPUA&#10;0kdXb9vBovXkfaOqLAqmqP1KKuotXbeRtZeVqHcn6gl9J324NWnRihXGwHPafugY8zVV1JNfg/qN&#10;m2jaeTxMTGG+YOdRK4P+ShH1gBytJ5FXiJBlTpw9f4HepqYp2zxRD0THxGi21bRu04Yr6oFb/nco&#10;PTuH2wfy89/RSukGHvv88PEjE+/y8vMpXzp/GXicl89SXREFhCio4hjEQIh6+oZoO0TdqW3t2rUU&#10;ERGh2zK08PBwSkxM1G0VGIRBHPfGjRt1LdXDIOJM163rwxN0+vXrx24+TK2aW9UMxV3w/JGyLMw0&#10;u3z5MnXv3p2dt8KKbwjKHoh6bWvXZuc+wUxTcD96edHJZcuora6idN1vvmERYt97e3P9BSUDBRhG&#10;9ehBfTt0IL8DByjw6FF6ffo0RdvbKxF6s4YMoVzpu5U3XlB+hErXO84/6Dp+MO32v2Zx0XpC1DME&#10;UWbTZs9RBCE1iPwKCL1f4ItU2YwcFplnfdKWWrZqLfnUNhiDVFOP6zcoJUebWmsJot7B4ye4x6Jm&#10;/qIlmjEQ9Xh+E6ZMpcgncUYFvTjpvDfQiXNLV67m+hgj9nUCDRg02GCfzZq3oBu37xrdZ3khRL0S&#10;UJminpqHickUqCqiUBimiHoyEEICouO4fTIQh8553+Tgy/UviqJEvTNePkq/8+WrBv0AwhT6ew0Y&#10;pLQVJup17V2QQuru66+0VYaop8+dR4biKgRXFIOQ9/+Xv/0vKxAi95uDqOf/8An97j/+gx0LBFK5&#10;vbiiHoRAFPaAQBwU96nwhZpHb1PpZvhDyTedFdTAPBBo9f00ol5sBYp6SrRevm5tPY6PmWNM1CuM&#10;NkZEveevXhu0GZCfT6ukm0om6knbEPIg7iFaDySnpFJObi4T9eRoPUTLYaH9ouz58+ds3jVr1ihR&#10;Y4iwQ3qkek04ROEhBRjroR0/fpw7t7HCD5hr+/btuq3qY69fv2Y3F4jW04/IW7hwIevTF07Nyfz9&#10;/Wnu3Ll0FZEm5WCoGIxzUJ0rARfH5AIjKLKBdd544pOgfICoJxc3mTV4MIvY4okKlcF7Ly+a0Lev&#10;UhjgMwnbFSvo3bVrXH9B+YKoSCGkVg4fr1+n3bNns/dBx2G9aPftK2Zf7VYfIeoZB+vk+d4NJE/p&#10;ntrbz5/CHz2mJCWFM79A0EvNpJS36ZQq3eckZ2TTw7hndDsohK5L/j7+ART84CFbq09/boC5Xial&#10;mkxFC1MA6cO8Y1GToLc2HtJekWZ88849lmIceD+S4uITizx+pMfKc76VziXPpzAwf8TjWPaaQcjD&#10;fnH8PN/yRoh6JcBcRL0l6zbR7cjH3D59iiPqbdi9j67eC+X2lRdFiXqIyPr1b3/L+sdOnW7QDxAh&#10;hn61cCWLep/VqqXxPXu9QCRElWF1uyzq/fgnP9G0g4oQ9RzcPcj6TEEBiFVbttPN8EhNv9OlKyxV&#10;F/OpxU1Z1DtYiaJeh27dWduOI8c1vrKo17RVa017Yem3v/z1r1nf7CXLDfrAxr376YiDC3tcu35D&#10;5vvFN98a+KlFvcCYZxUn6gFUv5U+ZC0pWk9NWYp623fsNGjTJ//9eya6YZ9yhB5EPAh8jx5F0/2I&#10;CHr/8SOL+oKwB5EEviukG7ui7MOHD0yok/0xR5cuXdi6cGqzsrKi5s2bMz/QoUMHunnzpq63cIOo&#10;V9XXTuMZIvSGDRvGbjCwfh4ql8o2f/581m5ugtabN2/Y+pBYNwrHJ4MIMf0ozNIaoj6/+eYbtr5g&#10;VFSUrlWYMbt27Rp7LRp//bVYT68SQPotIiTl98Q5RB9zhIWK4OiiRdSsfn3lWEAn6X3rvWcPvXVz&#10;444RCKoySDt3XbeOvRe+rl2bDt++U23W1Du3azf529iaNb07dSq1qGcUROilZVFKUkGF25TUrII2&#10;nq+gWiJEvRJgTNS7FRGlCAhbDhzm+gCkTu48YsUVhuo1bsLGQ6DS71NzyS+A/vFZDU0bUji3HzrK&#10;nbdpy9Zs3n/qjdEHQsvf/vFPbl95snr7TuXcGYsSnDKnYG02FEyISkzR9EW8ekM//OEP6c///Sn1&#10;FpzXrcX3H3/4g5LeeiM0gg7Y2LN2CG0QfmR/pIyiXU4jVvdFvH7L+oA6Sq4oVm7eVnAMv/8Dt18G&#10;kZe//Y//oHtPnrLt2UuW0cY9+w38+gwZxuZz9vgk6jVv3Za1rd2+m21jvTmskyj3o/AE+m9FPFLa&#10;wKI161l79779Ne1AXl+wVYcOBn1yoQy16FanYSODNjBr8VLW3rBpQVXc4LiX7K9XYMG5/uWvfq34&#10;nrl2g71OqA6MPoBiHOpr2vGiJ3357XdKlWNU4IUfXv/91vaKH1CLehDdK1TU00XrsUq4+Zaztp5M&#10;SUU9iFt79+1n7NqzlxZKN2YQ0Hj++qxZu47tc9/+/QobNm2mDtIPugdRUfTu40dKT89goh7El3nz&#10;5pGvr6/uE79wwxp6Y8aMYfNjLT1j4g2izRB9BoEPRTLgi+qehdmdO3eoW7duTDysjoZzO2LECHaj&#10;UbNmTfb6wHCu0YY01MowrGk3Trp+Ed0DsRaRg7NmzVKifSBCbt68ma5fv05btmxhIl+dOnVYIZWy&#10;NKzJKO8TwmFISIiuRxjPBunS+76WriWe8CQoX7KXLaNLo0ez16Bv+/ZccaE8wbpuKMqA/aOi7dbp&#10;08lq6VLy3LFDRIcJqjX3jhxh74uvpPfFnovXub9nLYHiiHpXfHypm/Qb0lJwcD3NfR6lIjuPRecl&#10;v00vEPTSsihVL61WIBCiXgkwJuo5unsoAsKk2XO5PqjcKvus37XXoL/mF1+yPohQ91+9MeiHmIT1&#10;337/n3+kUZOnKu0QcJCyiLHzVhoWL/i6dkERiV/84hcUqlc5FUA0OXHqLP3pv/6b+gweZtBf3vQe&#10;WFAhFVwL5EcJhr2IZ4U44AN/uR0i0LINm1nKLAQ7zRjpucrnZeOeA0zEQhSlb0SUEvGGKDVEvUF8&#10;at62nXIc0+YvonZduilzXfDxU/oexCdp9lMYoyZNYWOwLt69xwWCnRocP+b+v5qf07fSTbAsPkLU&#10;+5n0nNTpwaB1x870v//8p0ZYHDttBtvH//7jn6ySccfuPZV58Fdek0//3I6ZMp21N2vdVtMOpkvP&#10;H33f1K6racd839Wtx/r6DR2htMvP82c//zmt27mHrM+eZ+JcszYFgiMq1y5as46dV/gjyhTtEOPg&#10;v2nvQVq6fiPru/8ygb0H0A/++r9/l553JyZ2//BHPyJbN3dlvxB0v61bEKX583/7NxbhiMhOpAOj&#10;+Is8x2jp/bJq205yCI42eE+Xi6gHkHqLSD0LKpghU1JRD5Vgg8PCGUGhYXTZ8wpbW43nr48s6snj&#10;gX/APRozdixFREUxn/wPHzQpuKYaIsrWr1/PIvWwD4griNgqzLCGH9bimzBhgq7F0CDkQfiLj4/X&#10;tVRPgxiKtQshjCEKDkVJatWqxYS0yrCYmBiWSo0boCFDhtDXX3/NHgO89oig008X3rBhA+u/deuW&#10;rqXs7IZ0Q9arVy82P66/so4IrEqGtPdDhw6xc7W8c2fa1bs3eUmfQzwBSlA+NPvmG3b+I21sDISF&#10;sgbrsqW6u7OUThS/QHGGWp9/TnvnzqVsDw/uGIGguvHQ1paGdu3K3pdDZs00+B1rSRRH1AOB9x/Q&#10;rYBAs8fvXjBLA+U9hxKTKZ0r6b6LCXqIzsO5q4SUWIH5I0S9EqAv6rl4XGVRZH/5698UAeGXv/oV&#10;SxPddeyExlct6m3ed1BpX7JuI3Xo9ik6CUAc+e+//A/99//8lfHHP/+ZiRbowzpi/lFPlPEQQeRx&#10;EK7k9uUbt7ACErKwBSB+aef9L/q3X/yC9SFC7XpwuDK+PIE4tHT9JhoxYbKyLhr4/MuvaOaiJVxx&#10;7250HHXu2Yv5QaiEUNO2c1cm9ly+HWDgD7r07K3MPWriZCX6DgITBCW0/+SnP6WFq9eyyrLf1WvA&#10;2iCc+YQ9YP7zVqyi3/3+98o8PfoPKDLFGkLVgOEj6Uc68RDgef7XX/6inHsUvfjVr3+j9EMYlsdD&#10;1Pt36Tr66U9/RiOl40YUHgTI2tLxed4J1OwLYqZ8fL/69a9Zmi7al27YTI2at1Dmr12/ARO97r9M&#10;ZOKavG+87iPGT2T7vx4UThNmzlauiZ/85CfsPJ/18mGvyfjps5g/m1P6O37GLCZWQujE/PK+/vHZ&#10;Z3T6qjd5+N9j5xljho4dp4iNEJKHjBmn+CNaUC1U+t6PojoNClJrZZBGvO3gMcVHBtGNrTt8EvDA&#10;b3/3O7JyPcse/+hHP6Yho8eR61Uf7toj5Sbq5b+jHOkLnq2vx+s3Y8oy/XbfgQMGbTxkUU+//VXi&#10;G3oQ9UjZTk5JYZVn1Ya18fbs2aPBwcGB9UFgQlTfqVOnmJBz4sQJql+/PlsHrihxcN++fdSuXTvd&#10;ltYgFO7evZulDOoLRNXVFi9ezG46li5dyqLTIJRVtGENP0TcQVQ8d+4ca0Nxlejo6ELFNLma76ZN&#10;m7iFP8rCzp8/XyBWLV+uaxHGM7xOeP1wrmQO9e/P1n3jiVCCsiN61ix2vo9J72WeuFAWxDg60sge&#10;PehzvRR40LNtW4qys+OOEwiqGwGHD9NA6bcK3hs1atakgZOmkUPII4PfsZZEcUW9agvOE0u5TadU&#10;rNMmxDxBIQhRrwToi3pYaw0iCQ+kbKp9waXbAbT3pK0mpZA3tijUcwKkM+4+bl3m85YXEHd4+5dR&#10;p77qAxELqZZ7T9iS+01tJBsPD/9A8nugTT0FWGPO8aIH3Y2OVdoQ9ejq6aUITMaOU10MggciLXnj&#10;CkP92t2SjhcppkiZPeroStsOHmFr7ql91DyIf0tu3r6aKELePgDm4LXjWsZ55/Uh+s1YH8RQ7A9/&#10;L9y8zcQ8+MvH4RUURlcDgpVtGZzba/dCDCIs1aD4yo7Dx+mwg7OSussDz+mCdC3A95jTKbZ/tG3e&#10;d4jCdKnIFZp+C959YJF6bF09pOPyfMyUshT1Cqt6q8aYqAeyVSnMqenpLFpPne6akJBAPXv21DBj&#10;xgzWd//+fYPqt0ePHmX7cnd317Xw7e7du9SxY0fd1ieDiOfh4UHHjh3TtQiDQQzD+ZJv0Msj6q0o&#10;mzlzJtu3N1L1imGIEGvVqhUbi9RcY0VRSmuIXP3888/JxcWFCY3C+Ib3NF5DvM8g0qI4QsKCBVwh&#10;SlB2hE+fzt4DD6ytuSJDaTkkvYa1atZk+xjVoweLztspvWe3TJtGp9evpw9eXtxxAkF1w3P7dqrx&#10;2WdUs9bnNHTmbDp07Tb3N6ylIUQ9E8jOZ4JesnTfgpRbJvDx/AQCHULUKwHG0m8FAoF5U+GiHqre&#10;5r2jXETrWVixjLIU9WSuXPPitssUJuqBuOcvKDomlpKSk5mohwg8U2zXrl0sRVbfunbtSuvWrdNt&#10;8Q1pk1iHTd/u3btHO3fu1G19svKK8LIkg+D55MkTtqZdZdjevXuZYIDozOKaen1ARHLGxsbqesrO&#10;jujWRZI5efKkrkcYzyC2Ojs7s3PVD+I8R4gSlB3vV6ygmro1IFMuXDAQGkrKDel92ahOHTZvt1at&#10;KNTKiusnEAgKWDJqFHu/TN23nmxCIri/Xy0RIeoVQU4+WzcvCYJeaialKtVvBQLjCFGvBAhRTyCw&#10;TCpc1AP5ugq4eZYl6r14Hc8EtlGjRxv0IWrO48pVSs3I1LS3lG7UEBGXy4lKvB/5kDZt2apshz+I&#10;ZGvuqX0WL1nC9vn+wwd6//F7VhH3ndSeL5H77j2NHjOG7ROCHkBlWv00XJ6hkAWOSz9Ftk+fPnT5&#10;8mXdFjEhSl299d27dyzqC+uzqc3Pz4+tzYd+ACEoNTWVXF1dxVppZmB4DYcOHcpuhsLDw3WtxbNt&#10;27ax9E+sEXjw4EF2nRR3HcfCDAVekAaOqrh9+/bVtQrTN7y3IK7itQSiIm7FsLlHD3a+kQr77upV&#10;ruBgKh+9vBRxAqyaMKHUcwoE1QG3TZvYe6bPjHF0LDCQ+/vVEhGiXmHoIvTeplGKdN8iIvQEpiJE&#10;vRIgRD2BwDKpFFHv3fsCUU/6wGWRezwfMyM7L58uX7nCBDZUrn2d+EYj1IU/eMD6pk6bxrZzpOcI&#10;0Q7CGdoRkXdH+gEKfG7dIjsHR1Z9FEUv4J+WmcXWtGvdpg3bxtyv37yh7tKNJMaftLamwKAg8vf3&#10;p1t+fuQl3RQOHjyYFbrIyc1lgt6FCxeY77Jly3Sf+MYNabqIvtq4cSNLqUSEH9JqURkVohwMEXaI&#10;MkT0npubG0v5mzt3LhPwZIMoiMg97JcHxmPtNmGVb1hXDzdDAwcO1LUU33D9IfpUFiPwXihr69+/&#10;P9WuXZuePi2fH1GWbqhEjXPfTjpH96ZMEWvqVSCTW7dm537j5MlcwcEU8q9eVd4/WBfsmYsL108g&#10;EBiyfcYM9t4ZvnI22YdGcX+/WiJC1DMCzkuabg09ROiVddENQZVGiHolQIh6AoFlUimiHkAKLoQ9&#10;C0nBPX3uHFlZW2vwDwhQ+lMzs2iydIMdHvmQbds5Ohr463PS1paJf/Ice/fvpx27drHHz1/H0wnJ&#10;57iVFR07fpwOHzlCJ09as0gmKwlr9EntryS/zKwsJuo9f/6c5syZw6LwTDGIdiiUMXv2bDbuzJkz&#10;Bum7t2/fpvnz5zMQdYcoIbVhDlvpeRgDQqEw87FRuuig4q6tpzYIuUFBQdS2bVs2l360Z2kN1xnm&#10;RXVeIewZmizqTWjZkis8CcqXznXrsvP/BEWHOKJDYTyXru3auiq643r3pn/hfcjxEwgEWvBeuX/y&#10;JH3x+efs/bPmtD33t6ulIkQ9DtI9Qiqq2yZn6NbQE4KeoHgIUa8ECFFPILBMKk3Uy39Pubn57C+3&#10;X8DSbLOyswsqBufmFqS2vv9A+dJfRNqhL//de8rIzGRpkBD2srKydJ/2woQZGq4RFKTAeor6Am1x&#10;DYVVcHN16dIlXUvZGSosY+7t27frWoTJhvR6nJseDRpwRSdB+fJ07lx2/mcOHswVH/TJ9fSkG3v2&#10;ULN69dg4MG/YMCHoCQRF8PH6dQqUvmcm9O2riHlg0oaV5Bj2mPvb1VIRop4++ZSans3EPJZym5Et&#10;Kt0Kio0Q9UqAEPUEAsuk0kS9dx8oNyePRexx+wX0/qP0N/8dWz8P6+kxUQ9r60l8kPpy8/IoOzeX&#10;/UVbSkoKE23UFXCFCdM3ucBC69atKVe6fkpqWFcR0XQQCUNCQnStZWOI0MMxTp8+XdciTDYI9zg3&#10;Db78kolMH1etopg5cyhk2jRa1rkz1f3iC+XmF6BCLtrDpHOZuHChgUglKD5ddQLdY3t7rhgh89TJ&#10;SREjvqxVi3q0aUNXUEyI4ysQCD6R7eFBg6XPLbx3anxek+q3aEqtunWjZdYnySk0mvu71ZIRop4K&#10;6d4ARTFS3qYXROilC0FPUDKEqFcChKgnEFgmlSbqvYeoJ6+rZ1hEQmAaEPwAHufmv2OiXnp6uu4T&#10;X5gwvk2ePJndLDVo0IDi4+N1rcU3VDz+7rvv2Fw7duyghISEMkvHhWDYqFEjVum1OhvWvAwNDSV7&#10;e3tycHCgixcvsvPNo8Znn1Hdb76hlg0bUpvGjaltkybUsHZtjc9xrKnIEaoEphM0dSo7l2smTFBE&#10;CEQVvTl3jkXgffDyopu6itM1a9SgiX37isg8gaAI8L6JsrOjSf36sc8yvH86DuxPO3w96NDdW+QU&#10;/oT7e7UqIEQ9CQh32XmUkpJBydK9Cf5C4GNRezx/gaAIhKhXAoSoJxBYJsZEPb9niRSfmVOuvI5P&#10;odcv3tJr6Rh4/YLigwq6KFxR3YUQYUUbqhV/prtxwhqNb968KZEgh3FNmzZl8wBUr3V3d9f1ltxc&#10;XFzYfAsWLCjzdfssxSDo1VOlbcog+g7iXeO6dalFgwY0plcvOrVuHbsp1r9RBm/d3GjvnDn03ddf&#10;s/EOQ4ZwxSqB6SAisv5337Hzm3D2LBNScW5nDByoic7zQAq53ushEAg+gag8RLDKQl6NmjWpbqPG&#10;NHv7TnK5H0POjFjub9WqQrUX9SDoZWQzIS8pIaUg5VZE5wlKiRD1SoAQ9QQCy8SYqFcROF+8SzYH&#10;LpDj2VvkGlp1/wNbkaw8aMV+FKPAhTBhRRkiO1FpFteMjKenJyuAUlxD8YyhQ4dSTemGDGJhWVQ9&#10;/uqrr9gxVde19VBtGM9/bO/e3Jvh4oKbZwhNmHNamza0tmtX6tOoEY1o1ozeLFxIH1eu5ApYAkMG&#10;SOcN53GTLmoPgsTn0rWPxzjHg7t0oXdXr3JfB4GguoPI1bwrVyjSxoa9Z8BX33xL45evIqewGO7v&#10;m6pMtRf15Ai9ZF2VW6Tc8vwEgmIgRL0SIEQ9gcAyqUxRz+VWBNlbeZKDzRVyuf2A6yMoHjvPerIf&#10;x5s3b9Z96gsTVrS9ePGCFc+AIIfrp3///ixKrCQRctHR0WyOjh076lpKZhAW9+/fz+bq27evrrV6&#10;GV6DGjVqUL1vv+XeGJcE3ETXgvAqnVecWzlaE9SQ8Js4kXKXL6f8FSvoX6tWcQUtwWraL12T8nn7&#10;6osv6KWrKz13caHru3dzz7tAUN2BkPfu2jW2FmW3Vq2U90/NWl/QHvfr3N801YVqK+qxlNtctnZe&#10;cmJqQYRepkhFFpQNQtQrAULUEwgsk0oV9YIek6PLTbLaeZpF7fF8BMXD5X4cu0kfN26c7lNfmDDT&#10;DAIeaNasmXKzhXXcimsfP36k9u3bs/ElrYwLQa+V7qavYcOG1Tqd/PDhw+w8LB49mnujXBJwc63m&#10;vXSjjYqs8usuM6NtW66gJVjNBM9aOkFUROQJBEXjtXu35vPlm9p1aekBK/a7hfd7pjpRPUW9fCbg&#10;QchjRTHSsqTtHI6fQFAyhKhXAgLiXtG0BYuKxaI167gig0AgqDgqU9RzDY8jpytBZHfkEjk43SDX&#10;e1Wvolll0HXAYGrevLnuU1+YsOIZBDVEiNWtW5fdeJUklRvj5Qiw169f61pNs9TUVCXtdt68eUwk&#10;rM6GwjcQNnE+lpahsKePOorGdd06tj8wv0MHrqglWE1bevRg5wjFMEZ27250TcNqh48PqugIBAre&#10;x49Tt65dqUev3mR97RZdfBBLno9f0RUz5vKjl9zfWOVBcUS924HB1LN7D+rRrbv5Ix3nuYsehs8D&#10;EXpp2ZScJCrcCsoPIeqVgLCEFLr/MpG8gkLpxz/5Cf2///f/qEHTZrTHylrDjiPHaNbiZfTzn/+c&#10;fv+ff+SKDAKBoOKoVFFPwuXuQ7KzvUb2JzzJ2TuU6yMwHZfASLbItBD1hJXWEB1Xq1YtFrlXkjTc&#10;pKQkJnhgDlRt7dSpE7m5uel6jdtuXTSHra1ttS2QoW8pKSnsnPSDwMYTUcoBVHOtrSus0UT6i5Rc&#10;nrBVnUG03slBg+hLXdp611atmDjKO5/VCgg5794JBIzv8/PZ+q0g9/17gyr+5srb7Dzu76zyoDii&#10;nq2TC3Vv3ZqOjBlDZ2bMMGt6tGhBuw8c1HsO+UzEYxF6SemUmpEjBD1BuSBEvRKgTr+t+cVXTNTr&#10;M3iIRjxQE/jkGf3md7/j9gkEgoqjskU917AYcjrvT9Z7z5HTmVvSdtWucFYa3B48pXORzwzaLz16&#10;SReinrPHW+xPs5vL9evX6z71hQkruWEtO1xPkZGRuhbTDYLcpEmT2Hg1Bw8e1HnwbenSpcxPCHqf&#10;LCMjg52T3u3a8UWUcgJpuf07dGD7xhp8Lb79llZ26UJ5QuDT8P2qVbSuWzd2nuYOG8Y9l9UKIeoJ&#10;dORlZlKSTtDLzMnmimfmirmLeq+3baePhw6bNYPatjUU9bCGXkpGwfp5SLmFyKfuFwjKCCHqlQC1&#10;qPdd/QZFinpg1KTJ3HaBQFBxVLqoJ+Fy7xE5Olwn+6OXyOlqENenuuP3LIF8wiPphsSdpwl09sFT&#10;Ohv5jK5Ev6KbEY8o4HGB4Ne+Ry92Y3kVazwJE1ZKw40YridE6+Xm5upaTbenT5+yQg92dnYUGxtL&#10;9evXZ/OFh4frPAoM6bodOnRgEab16tVjPh8+fND1CgsLC2PnZPaQIXwRpRxB5FmsoyNN6tePHQP4&#10;QnpNV3ftKgppqPiwciX10aVJ39izh3suqw1C1BNIZKSmFkToJSVRVl4eVzgzZ4SoV3oMRD1W5RZr&#10;6KUVCHrStvq5FcaM2fOoU5eu5H37LrdfJiUnn+xdTjPfRo2bUL36Dahps+Ys9Tsq7pmBv73raere&#10;s5fJuHlcMZhj+eq11KZde2rYqDHVb9iIWrRsRaPHjadniUkGvhVFQlom7T9ylLp270HNWrRk56Gu&#10;7lzgeQQ/iDIY43TmnMHzLQz5XKzbvIXbb4yAsPsG+wZRT1/Q1Bkz2blsIh1n/QYNqXGTpnTMxo7r&#10;XxRC1CsBalGvjvQCmCLqBce95LYLBIKKwxxEPdfwWHK+dJfsDlwgR9eb5Br6hO9Xjbn/OolmzV9I&#10;Vs6n6PRFTzrndZM27N5Hzhcu06mLHnQj4B4ddXBW1jGrzoUFhJWtIeoT19TAgQPZenvFNayJJ0fd&#10;YX24b7/9lqXkXr9+nbXBpk+frghGoEWLFiJST2XrdGvcPXV25osoFUTW5csUePQoNapdW3mtkJq7&#10;t08frtBV3YhfsICdk14oMMI5f9UGIepVe3IyMpigl5KaSrnvP3BFM3NHiHqlRyPqQcBLzaQk6b4j&#10;JS2zWCm3bzNzmFD2Xe065Ol9k+sD3mZm05hxE5gfj9p165H7FS/NmMNWJ7m+xnA8fVYZmyS9bhAL&#10;eX6gRavW9DDWUEisCMZNnMw9JpnaderSeT2B8piNLdfXGPK5mLNgIbffGLfuBWn2myxdG2s3bqa6&#10;9epz/fceOqLxNxUh6pWA4oh6kQnJ5O7rz+0DJ0+dZT54/Dg5g5wuXyFXTy+KTko38FUTHPuCjkk3&#10;vMddzlDE67dcH3D6qjcFPy0QFH3CHpCjdIOsP3f02zQ66+VDRx1dyTv4vqZPIKhKmIWoJ+Fy5yE5&#10;Ot1gOF8J5PpUZyDqjZ88hdZKP+LOX7tOV/0DmMC3YdsOcnXeDbqIAAD+70lEQVT3IP+gEHKVPiub&#10;NG1Kn3/+uRBEhJWpoZoyxIoNGzboWkpuwcHB9OWXX7L5IPDJkXlI1c3KymJRaViPT1iBXbhwgZ2f&#10;9tJ7myugVAK5np7kd+AAzR8+nB0bqFWjBjX+6ivq16gRHRkwgCt6VQfkNFyIn7xzVy0Qol61JyU5&#10;mYl6WfmWF6EnI0S90qOIehnZlJqaRclM0MsySdCLe51IV2740vbd+6hjpy6KwFOYqLdlxy7mU6du&#10;PXJwPU3PEt6yiLWQh4+oXYeOSl/sqwRlTOjDaDp9wb1QnM+4sXEYrxb1EAknH5fLWTeKlY75xZtk&#10;Jlo1b9GStY8cO07xr0jGjJ9ADRo1pr0HD1NAWARFP3tJD57E0Rn3S8pzgcgZozoXYVGPuc9fDc7F&#10;d3Xqas7Fzbv3uL5qcN3K50ot6iGycv3mLUrfBOleB/0QQ8GdkDDyvRuo+BcHIeqVgOKIetcCQ2n8&#10;jFmatpCnr2jEhEn0X3/5HzY2MOYZ7T5uTX/445/YNvhc+rEYFPdCMw7cjnxMjZo1p9YdO9KYKdPp&#10;17/+NSvW0bP/QMUnKjGFZi9ZTv+sUZPNdfHWHZo2b6FS1GPEhE+pwGt37qb//utfaf2uvXTC9QzV&#10;ld4Qf/3736n/0BE0YPgohrN08zxp9lz6zW9/S7/+zW8YIydOIZ/QCGWeyNdvad7yVazv7//8P7Jy&#10;Pav0CQTmgrmIeojWc7p4l2yOXCSnM758n2oMRL3pc+eT/bkLtGPfARo/aTKdveZN67fuZKLe9Vu3&#10;adWGzdStZ0H6bVRUlO5TX5iw0hui7Xr37s2uLaTRltZQEdfe3p4GDBjACmisWbOGrRsnTGvnzp2j&#10;mjVrUsPvvqOXp07xBZRKJvnCBbJdvpwGd+lCX3z+uSLyTZFuOnmiV1Xn1sSJ7PlPhbDJOV/VAiHq&#10;VWu+z8srSLuFqGeBabcyQtQrPUzU27OPkpPSCgS9VNMj9A4cO64IPWqMiXoP455TnXoFYhVEIv3+&#10;hLQMJRJsyfKVBv2FgTRTjEMKa8zLeNYGsRDRbmifv3gJE6fUYxAFhz5wOyhE01cRuLpdYKImr+/y&#10;9RvKsZ29eJnrYwwP3VicC7U4WhSrN2xi45q3bEWvklKV9ut+/sqxHLO21YwpLULUKwGminqR8UnU&#10;f9gIjaiHaLyNe/bTis3bFAFvzrIV1GvgYLI+c55OnDpHf/6v/2btc5eu0Mx3NzqWCXC7jlkpbRAI&#10;Zf8+g4eytl3HTtC2g0foRz/6EWtfuHodjZ06gzp278m2+w0dzvy27D/Etpdv3KKZ7ze/+S1r7zVg&#10;EI2ZMo1cPa6xvm0Hj7J2cCvikTJGJux5PP3ghz8ku/OXDPoEAnPAbEQ9CRe/B6wKrqO9F7nej+P6&#10;VFcCXiSS3dnz5HzJk0KlHy5nr16nU9Ln0FX/QAqIekyRT1+Qs/tl9sMCN5SXL1/WfeoLE1Y2tnr1&#10;anZt+fj46FqElad5eHiw9Qib1K1b6Wm3xSH5/HmaNnAgu1ZQXKPBl1/SyGbNaFOPHgYCWFkzq107&#10;tq7d0KZNaWHHjhQwZQrXrzxB0Qw892Fdu3LPT7VAiHrVlsy0NEXQS01Ns9jUWyBEvdLDRL3deyn5&#10;bZoEKt1mc58TD0RoHbexU6gtfRdC+DEm6rlIv5HRD+HudYq0L71+iG5LV65SBKRXyWkGPjwS0zKV&#10;KL8JU6Yp7Y+k393yXM85a+dhf23bd2D9ew4eNuivbLD+H45t7abN3H4e7Fy0LzgXiATk+fDA2oKN&#10;mzZj4/YfOaa0I+22Z+8+rH3UuPGaMWWBEPVKAE/U+/d//yX97R//VPjLX/9Gv/j3f2d9+pF6ACmw&#10;P9SJbmu379akxC7buIW1167fUDNmyOixVL9JU00bQFQc/CHiqdt/9x+/Z+2tpDdn1JuCY/a8E0gR&#10;r96w/f35vwvEQL8H0ZpxC1atZe2NmrfQtIP/+stfWN+e49YGfdsPHaVv6tRlwqV+n0BgDpiVqBcY&#10;TY4uPgxE7vF8qiunHzwlz8cvySP6JSuQgb9eMa/p6pNXdEV6fOnRC3LxD6E60ucNbigjIiJ0n/rC&#10;hJWNLV68mF1bbm5uuhZh5WW4If7mm2+o/nffUayTE184MWPyrlyh0+vX08KRI6lnmzbsugFd69Vj&#10;ohdPDCspcXPm0KRWrai5dL6wjzq6v2rqfPEF2/fmChAWI2fOZPuc3K8f99xUC4SoVy3JSk9nn13J&#10;qamUlZtn0YIeEKJeaTlEg9q0pV0791BKalaxBD0eiAyD+GNM1Nu8fSfrb922HbcfRMbEMR9g6lp3&#10;TqfPMX8UwHj84rXSftz60/pzb4w8t+EjR7P+kWPGcvsrk4aNm7BjW7VuA7efx9kLlwrORYOG9ER1&#10;LooCkZEYhzUGX75NUdoDwiNYO0Dqr3pMWSBEvRLAE/W69+3HotxkkFLrftOfWrbrwBX1HielK5F0&#10;8FX3nbrqzdr/8re/KW3hLxLoJz/5CdWV3mTLNmzWMG3+QuYPkJ4rj/n9f/4na3O7cUtpk/GLjFbG&#10;PNSt6Sfj4nGNtf/+P/+oaQdIxUXfb3/3O7r/MlHT16BpM9q096CmTSAwJ8xK1At+Qo7218nxuIcQ&#10;9UrAsgNW7GZyFW6ahQkrY3N0dGTXF9bDE5Gg5WsxMTHsXPdq04Y+oqAITzixIHKvXKHRPXuy55S/&#10;fLmBEBYzZw49mT3bZMHvseQbMX06qziLOUHNGjVYhOD7a9fog5cXPbS1pSMLF7J1/wZ07Ehf6lKD&#10;IQLy5iwr8qTn93XNmspxdW3Zkj1/3nmpsghRr9rxr/x8SkKEXlKSxYt5MkLUKwUHD9GHAweZqLd7&#10;z35KzUGVW9MLY/AoStRbtW4960d0HK9fRk6ZDbwfye1Xg4g/VGKF//TZczV902bNZu0ABTPUfTLT&#10;Z81h/S2l14vXX1mg8IiyRuCpM1wffdTnYtLUTxGLRYEUXVQhxrijJ200fUdOWLN2rJmobsfxqbdL&#10;ihD1SkBx1tQ7f8OPL+olZ9CPf/xjNlZf1MM6fGj/zz/9WWmThb5OPXrRQVtHowTFflqH7z//VLBG&#10;H9bUk9tkIBL+4Ac/YP3eIdriGKeuXNft/0+adhk53feIg4vS5hUYRr/+zW8p9Nlrja9AYE6Ynajn&#10;eJ0cj14Wol4JmL1pB7uJ3Llzp+4TX5iwsrXz589TgwYNmLAnokHL11bqBCvcvHGFEwvjrZubInSh&#10;mAYq5u6RaFenjtLetnZtOjZgAJ0dMYLshwyhvX370tz27WlD9+70dtEiJvyNa9FC8ZdBmu+7q1e5&#10;+5VB1CB8k6R5eGJcWYJovelt27LoQOwTYiPvmKosQtSrdmTqovQysrO5ApklIkS9knCICXofDx4s&#10;EPVYoYwD3OdRXIoS9VAQAv2IQENaJ88HyOvqefne5varOWHvWDBno8YGkWmdu3ZjfcDY/hYvW674&#10;YE0/nk9lIEc1goexT7k++ti7nmb+DRo2VtYVNIXZ8xawca1at6FXyZ/W0gOzdH1DR4xir+ukadOp&#10;abPmrK1h48Y0bORouuB51WC9QlMRol4JKI6oF/r0FRPb9NsLE/W8gsJ0otonUQ+VadE2ULoQ1L6F&#10;8UdpPMbwRD3Qsl171r9g1RpN+4pNW1n7xJmzNe0y+6ztWf+f//svbN1AtA0eNYbGShenvq9AYE6Y&#10;n6jnTQ5HLglRrwTYB0axRYKbN29O79+/133qCxNWtnb37l221hsKXOTl5elahZW1oTjJ2LFjmSh0&#10;bPFivnhiQXzv7U0nli6lIV26MBFOFuTA/BEjaOX48fT1F19o2o2BIhTrJ0+m2UOH0q7Zsyn94kXu&#10;PtW4rl3Lxu7o3ZsrxJUH8QsWsH0iBZl3TFUWIepVK97n5LCK5RD1cqTfHjyBzBIRol4J0EXofQTS&#10;Y6X6Led5FJeiRD3PGzdZP9CPCFMji3pulzy5/TIvk1KpZes2zHfuwsUG/U2bt1D2Z0x0WrfpU1VX&#10;Y0UrKpr4VBQMKTiXAwYPLVQAlVGfC0Qf8nx4RD9/SQ0aNmLjTjo4GfR369GT9SGdF3+NsWXnbpOO&#10;Ux8h6pWA4oh6xiiuqIcCGmir01C7zp4a/bXsihL1fEIf0N/+/g+29t4pTy82Hr4//7dfUPM27Qzm&#10;U/OnPxfMbeV6hlXbRaqvsf0IBOaCuYl6Do7eZLfvPLmGCVGvJKzYtovdRJ44cUL3qS9MWNnbwYMH&#10;2XWGdfaQKgoBSljZW2ZmJhNQG9auTS/MtPptSfiXtzeFWVnRhc2bNYIcimw4rl5NditXksvatXT3&#10;8GGWSnt2wwYa3r07i3gLPnZMM5epvJfmadO4MbtuAyZP5opwZc2r+fPZ/jo1b849piqLEPWqBUi5&#10;TUtNZWIeyMzJ4YpjlooQ9YqJTtCrLFEPYlWHTl2YD9a/Q/XX52+SmeD2QvqLcWMnTFKEohv+d7nz&#10;yBw4WlB9F5F/vMg0OY23XoOGBn0y23fvU/b3+MUrro8+5y55sKg4HnGvE7ljTAXCWP9BgwuOCWv+&#10;PzftmCCSYkyDRsWL0ps4dRobB0HwNacwCSrhsnml12vewsV0OyiUpd7itbzhH0Dde/YqOFYJ37v3&#10;DMYXhRD1SkBJRT2bsxcoWJceW1xRDwUu0IbiGp7+gRp/mWsBIXT3UayyXZSoBw7ZO1E96aJFMY0W&#10;bdtR+67daMfh41xfNau372Jz/7NGTVq7czfVlz4EeH4CgTlhVqJeyBNydPahEzvPkGtoDNdHUDge&#10;90LZTeQcrBslTFg5Wr9+/di1BqZOnaprFVZWliPdID98+JAW6KK9mtWvzxdQBCYDQfDbr76iel9+&#10;Sc/mzeMKcWXJuxUr2GvXrmlT7vFUWYSoV+WBoJeaksLEvJS0NMrOy+cKY5aMEPVMhKXbHqIP+w8y&#10;2LauryJFPXA3OIya6NI3ZeroIvOAXPEVBEU85M4BUM22mS4Sb/GyFVwf9X6MReqt37xV8XlqYqRe&#10;l27dlTH6+AUGc8eYAgS9jdt2KHOdcrvA9dMHwqgclTh7/gKuD4+ouGfKa+ZgZN0+eV2/6bP50X8o&#10;QCL7dOrcpdjRekLUKwFqUe876QWEuNVr4CCNeKAPxDxUjpW3CxP15DX1/vDHT2vaoVrt//ztf1n7&#10;P/7vMwqIjtOMQUXbv/7v3zVtEAXhf9HXX9MuY3PmAv39n/9Hj96mcfuLQl6zD5F9B+0MU4wFAnPD&#10;nEQ9V4h6Lj50fKuL9FiIeiXB40EsffXVl9StWzfdp74wYeVjCQkJNHnyZOqpK4Dg5eWl6xFWEnv1&#10;6hVdvXqVXF1daejQofTZZ58poilAwQWugCIoFu6bN7Pz2ea779g6fTwxrqxI0VWM7tCsGfdYqixC&#10;1KvSIN1Wjs5Ly0ivMoUx9BGiXhHIYh6i8yDo6aLz1D4VLeqBR89e0NgJE5UoMIDiGbPmzWcRe3Jb&#10;VNxz7niwbfde5gMRMOZVAtenY+eCqEBgTGxavHyF4mPqmnrjJ0m/q/r05XIv/AF3TFFAdHQ556Yc&#10;y6btO0xep273gUNsDKL0YosRKTh85Cg2DhVvUWSD59O4aVPmM3PuPG4/mDJjpnLcL1SVc01BiHol&#10;QC3qff7lV0zYatOxs0Y8UINquI1btKT+w0YqbRDpEHWHsQGPtQKd+83brP2Xv/qVJgV2j5UNawe/&#10;+s1vaOPu/ayoxWEHF/rLX/9GS9Zt1MwjV79FkQ11u8w/atRg+9iwZz85uHtIc3nTeR8/FhV4IySC&#10;IvWq4uoza9FSNv8v/v2XBpVwBQJzxKxEvdAYcjrtS8c3O5Nr8BO+j6BQTktMmFsQ2ePn56f75Bcm&#10;rPwM4h4TLjp00LUIK655enpSrVq12HkEWFuun3Q+Zw0ZQtbLltEDa2u+eCIoEcd1YtvoFi24YlxZ&#10;0qluXbavdZMmcY+lSiJEvSrLh9zcT4JeZmaVFfSAEPUKAeIdxDwV+oIeqAxRTw2q0qoFN4/rNxSB&#10;COvEqX1lsPadXK11+eo1XB8wZfonscmYqIeKuehvJn3X8PorAoh3F696Kce6aNlykwU9RBfK0Y0L&#10;ly7n+vCIjHmqRNidPn+R6wM6denKfCBk8vrBMRs75dhRSZfnYwwh6pWA0PhkuvMohmzOutOPdNF2&#10;P/jhD2n0lGm0cvM2WrlFQvq7cPVaGjxqLP30Zz+jH0r9d3XRdUExz8n50hVFoNt28DBLm4WAB5/x&#10;0htH7jvhelZTUXb6gkWKGKimYbMWik9w3EuWcvvTn/6U9dVv0pR8wh6wte9kH9C0ZWuDedRg/MnT&#10;bpoxanC8v/3df9Bs6cLn9QsE5oZZiXphMeTkdptO7j5HLoHRfB9BkVjdCKCvvvmGGjZsSFlZWbpP&#10;f2HCyse2bNnCRIsePXroWoSZav/617/o+PHj7Pw1qF2bzm7cSAlnz/KFEkGZ8sXnn1PTr79WxLcP&#10;K1dS9OzZFIOlC1SiXGnJWrqUWn77LXuNn7m4cI+lyiFEvSqLLOhl5+VxhbCqhBD1jPNBV91WEfRQ&#10;9ZbjV9minhoIWYOGDmdzDB81musD1m7azHwQmVbYGnZHrE4qYhPSRHk+I8eMY/1DR4zk9pc3eM5X&#10;fXyV45y/eInJgh6Qq+RizTtT04dB33792bjmLVpSQlom1wdMnjqd+Q0YPITbD+T1/MDT+DdcH2MI&#10;Ua8EBDx9TQtWrS0WEPpkYWHt9l1cn4eJKbR0/SaD9mPOpzTChIf/PWrWui1Lnf38q69p076Dmv5d&#10;R60M5gB+kdEav3tPntE3derS2CnTWaTh19IFVKPWF/SPz2qwVN9f/+a3LEXYWHouog3/8Mc/kldg&#10;KLdfIDA3zErUC48lZ4975Gh1hVz8I/k+ApNYd8yO3UROmTKFCQfChJWXIcLsq6++ou+//17XIsxU&#10;27FjB3uftmjQgFLOn+cLJIJyATfFOPcz2rRhhTNqSI+xDZp9/TW9KMM19x7OnMnmXTtxIvdYqhxC&#10;1KtSYP28Dzk5lKyrcAuqcoSejBD1OMjptrKYxwQ9jp8OcxL1XiWnUW1d9Jh/UCjXB6KRXIl17cbN&#10;XB+ZR89eKmLTq2R+1J+coovqrbz+8gTinYe3j3KMcxYs5PoZA4KmfM6XrjIesahPxONYZZ8XPK9x&#10;fWSOnLBmfs2at2QFMvT78RwmTJ7CfPDaFSYQ8hCiXglQp99aKliDD4LgtXsh3H4AMe9/pR9m57x9&#10;uf3bDx6lpq1ac/sEAnPErES9+3Hk7BVCDk43yOXWA75PNef0A347cIt8RqdU2/3HTWQ3kkePHtV9&#10;AwgTVvaGa6xz5866LWGmmouLCzt3zRs0oPyrV/niiKDcCDl+nOp/9x17DQAi90b26KGIfeDx7NmU&#10;tGgR/WvVKq5YZyqxc+aw+WYPGcI9liqHEPUsGoh43+flUX5ODmWkpSkFMRhJSZSVW/Wj9IAQ9dSo&#10;1s+TBT1Ouq0+5iLqJaZnsXX1MB6VWHkCEpDXwKvfoBE9S0zi+sjEp6azCrLw37h1m0EEnM+dANYH&#10;rvn6afrKGxyLu+c1tm9U6V2+Zi3XrzBWrF2vOxcNWbEMng8PuQIxCongvPN8ZEIfRivnaPd+w+sE&#10;EZCyEDt/yVKD/qIQol4JqAqiXv9hw1laLq9PBum19Ro34Ubqoe/v//cZOV26YtAnEJgrZiXqSTjf&#10;CCM7K09y8Qrm9ldnbj1NoDtPnjNhD2vnnZGAiHdG2oagFxT3nHxiXynC3pmIOPpal/YVERGh+xYQ&#10;JqxsrXfv3uwai4uL07UIK8pSU1Pp888/p2+++IKyL1/mCyOCcgepzl/WqkXfffUVvXVzU9pfuLqy&#10;dlncW9e1K31fCmEvedEiNk896fNYvf8qixD1LBI5Ii9NLeKp4AlfVRkh6slA0FNF5pko6IHSiHoQ&#10;dF4lpSrU1VWxdbt8RWlL1IvcSkzPZFVt0YeoLkTQBd2PZKm0GIs5Yl7Ga8bIoAiEvA7cpu07uT76&#10;bNy6nfmDOyGhTMR6Kx13XPwbat2mLWvv2btPsVJey4KHcc+U41qyYiV7zoWhL749kdogBmL86g2b&#10;NH2FEf7oibLfqz63uD76zJm/kPljf0gVxuuOtRBR1ATFQVif9Lo8SzQ9/VdGiHolwNJFvei3afQD&#10;3bp8tmcvGIh2EOyi3qTS6u27qG3nLkr79IWLWTEOrNk3evIUVoUXvuqxAoE5Y26insutCLK18iDn&#10;C3e4/dWZkOfxtOvIMbrzPJGCnsTR7choCn36ku48fEyhL+Lpyi1/uhkWQUFPX1HA8wTye/CIXKUf&#10;P7iZHDhwoO5bQJiwsjUfHx9WqbVGjRr0/PlzXaswY4Z0+MaNG7P3ZZSdHV8UEVQ6//L2pgtbtiji&#10;3vEBA0yK2DMm/g1t2pTNM653b/r++nXuPqsMQtSzKCDm5WZmagS85JQUysl/xxW7qgtC1FNF5xmp&#10;blsUpRH1Dhw7rghExli6crVmzNOEN1w/gEg/VMZV+6uZMWce86tTrwG9NLHKKsSnhrqiGjzq1KtP&#10;oQ8fcceWJ2pRzxQ8vX004+ctXMzaIYK+TDK94mzT5i3YOJwTY9GQ+iAtukWrT5WK9YHYd9M/gDu2&#10;KISoVwKqQqTeuGnTNUUxvvzmW+o9aDD1HTKMvvjmG9Y2ZMw4xR8VfNX+4HbkY82cAoG5Y3aiXkAU&#10;OTr7kONpX25/deVy9AtWQGjHgcP09E0SderajU57XqPR4yeQ/bkLtGHHLjpqbUOObu60Xvqh9yTx&#10;Lbnf8KXVm7dSn/792c3kx48fdd8EwoSVrT18+JBdY926ddO1CDNmO3fuZOfq1Lp1fEFEYHYgkg+v&#10;2Teff07t6tRhfCs9RpvcPrt9e/pOJwCu6NLFQNTLXrZM8W/bpAkTDXn7qhIIUc+iQIqtLOZlZGZx&#10;Ba7qiBD1VKJeCQQ9YA6iHkShFWvWafz0iXmVoKTS7tx7gOtTGGMnTDLYb5u27Vj0H8+/vCmNqBet&#10;Witw47YdmnkLI/hBlDLONyCQ62MMCIBIr5XHyzRq0pRF7PHGmIIQ9UpAVRD1EGF3KyKKOvfsrRHq&#10;UBhj0IhRFPY8XhOFh8d/+8c/mc9X335HIXEvNfMJBJaA2Yl6QdHkaH+dCXuuoTFcn+rIg8QUGj1h&#10;Ik2aMZP8g0Op/6DBFJWYTLsPH6XAx7G0dut28vbzpwevEmnd1m10WfqCPmh1klZv2kyHT5xkN5Kt&#10;pR+BwoSVtdnb27NIPVxjw4YN07UKM2a1a9dm5+pDVY/WqkK8v3ZNEfZM5f706Yqgl7t8OS3q0IGy&#10;VMLeey8v7r6qBELUsxjysrOZmJeSmlotil8Uh2ot6kHAg5ini9CrDFEPKavJ0mtQGPpprdhG+mZC&#10;WgZLv0VaKaLp1D481Psqaaos0m6xz/jUDLbfks5TFqifjymoj7Wk56Kk42QwBuJeWZ5DIeqVgKog&#10;6qlB+m1kfBJFJiSz1FyeD4CwF5mQJFJuBRaL2Yl6YTHk4HKT7O29yPXeI65PdQPr5T14kUBnvbzp&#10;9sMntGX3XlYN6tGbFDpia0/BMc9om/TD68zFy3TgpA0dsDpJ9q6naK+VNYvag9jXp18/diP5+PFj&#10;3beBMGFlY/1019bLly/p/fv3ulZhPMvPz2fnavmYMXwxRGC2IGU26/JlSnV3p4xLlyjX05M+eHkx&#10;wS9Tak9yc2PtFzZvZq/x9DZtmKD3av58+qJGDdb2mQT+1pS2q3QKrhD1LIKcjAwlQi9dROgZUG1F&#10;Pd36eUzIK6GYJ1OWhTIEguIiRL0SUNVEPYGgumBuop5reBw5edwjB+sr5Ox7n+9TzTgb+ZzCE5Ip&#10;5HUSecW8pvsvEyj8eTwFvnxLgc8T2N8g6e/9V28oIO5lQZvE3ZgXUns8+8eD1amz7GZyx44dum8D&#10;YcLKxmxtbdm1tX37dl2LMGO2bt06dq6eubjwxRCBxXNr/372Gk9s1YqJeo11EX4e27bRd19+SU3r&#10;1aPMS5e4Y6sMQtQzW97n5lJGejolJSUpgh4q2mZX8/XzeJi3qNeGerdoSf1atS5DWnHg+ZlO95Yt&#10;hagnqDSEqFcChKgnEFgmZifq3Y8jZ78HZL/XjZyvBPF9BAag4i1AZVy5DY/l9l1uBQUzpk2bpvs2&#10;ECasbAzRZyj8UKtWLYqNjdW1CuNZnTp12Pswx9OTL4YILJ43586x1xg01Al6nZo3Z31YR69Kr6Un&#10;I0Q9s+IDhLy0NK2QJ5GWkSlSbgvBXEU9pCiecnOnE3YOZYe1LVlZWZPVcWs6cdKGTtjY8f2KiY2j&#10;M71OSec+D4GgvBGiXgkQop5AYJmYnagn4XLnIR3f5krObre5/YLi4xwWw24u27Vrp/s2ECas7Cw6&#10;OppdX927d9e1COMZhM9an3/OF0IEVYa0ixdp45Qp7D3RrH59lrbL86uyCFHPgPCgIG57eYGKtvnZ&#10;2ZSSnKyIeEnS48ycXMrOy6cs6a8xQe9VQiIlp2dw+yqTJ0+f0XnpveUuvZ9exCdwfUoL9pGWlc0e&#10;m6uoV+ZIzzM1NZOS36ZTclI6pWbkUGop1zITCMwBIeqVACHqCQSWiVmKegGPyOHYJXJ08ibX4Cdc&#10;H0Hx6TZgMH399df0r3/9S/eNIExY6e3777+nxYsXMwGja9euulZhPENBkR4oWMMTQgRVjhwPD3p3&#10;9Sq3r0rDEfXyMjMpLCiIOnXsSPXq1aPOnTrRsiVLaPOGDTRh/Hjq0rkzjR09mqIiIgzGqkl7+5Zu&#10;XLtGHTt0oPr169OeXbu4fg/Dw2nAgAHUTfpMwn7zpf3z/IwRExVFdtbW7FgbNGhAt7y96fWzZ0p/&#10;eHAw9endm/UPGzKEiXZ5GRmaOWQSX76kVi1b0sfcXG4/iAgJoQ7Sc8J8s2bM4PrIfMjJYecPvosX&#10;LqTHkZHs+eF5tm3blrVPmjSJ9u7dS3v27KGJ0uMu0nlYuWo1pWfnGAhZ+mzZto02bNrM7YMQGBAk&#10;Pfc+fdl+Zs6axU3djXgYRctXrKA2bdqQn/8dSkhKJms7e2rYsCGNGDGC5sydR1OnTmNz9JbO49x5&#10;82ja9BnUqFEjatasmWauC5cusX8YHTh8mO5Kz/HWbX+aN38BDRw4kMIfPND4Xva8wl4vFG3CPjAv&#10;9tGjRw/2ePqMmdSseXNqLqEeJ7Nw0SI6ZmXFHlcLUQ/7le4FUt6mU0pqFqVmCkFPUHUQol4JEKKe&#10;QGCZmKWoF/iYHByuk80xD3L1i+D6VFf8n7+huy/elgj3O8E0e/Zs8kLVRWHV1lDMAuvgDR8+nAlx&#10;EJoQwblQujn09PSkhIQEnWfRlpycTJ2lm3HMg5smRIMIMzQI6Rs2bGDnyWv3br4QIhBUFQqJ1Dtx&#10;7BjVrVuXYh890rQ/j4mhoYMHMwHm0P79mj4er58+ZfNAwIHIx/O5cPYsE+Z4faYAARH7gADE6z96&#10;6BDrv3zhArdfxvbkSeZ37PBhbr+M7AdeYCkDjg/wkj6nZT+Ij3I7ovN279rF2iMiIigjO4dy371n&#10;AtXtO3fZuRoknePM3DyNkKUm/m0SE9Y6durE7ZdBxB8EO+zr+IkTXJ+7gUE0Z+5cZfvw0WP04FG0&#10;sh37/AUbv2vPXqUtJSOT2rRtSzm6495/8BATb4PDwhUfAHHxpK0dEwBv+N5S2p1PnaaQ+xEaX+xj&#10;w8ZNynZqZhb17dfPQIx8+vIVO0d9+vZl21Va1EN0XmaO9B2eTikpGZSSnl3QJgQ9QRVCiHolQIh6&#10;AoFlYo6inmsoKuD6kP3xy+TscY+ts8f1q4Zk5hf80C0J+BH8VvrBjnV1hFVfg3AHcQn079+fli1b&#10;Rp9//rnSBnCzhvb58+fTkiVLKDs7Wzdaa4iEgf/u3bvpw4cPulZhaoOgd+rUKXaeGtapQ+8gQPCE&#10;EIGgqlCIqHdOei9AZNEX9cB76XOmd69erN+YUCeDqLimTZow3ybS34Tnzw18fL296fyZMwbtppKV&#10;ksLmb9myJbf/tLMz68d+eP0Ax9mzRw8mVrLlCTg+Mpfc3Gjntm1szk0bNnB9INyNQqTb7NnML+HF&#10;C6UvPTWVjh8/ztpjnj4z+A0wfvwE1odIO/0+GScXV+rRsyfzu3jZg+sj06lzZyYAwtfnlp9Bf/iD&#10;SFokfX/I25evXNX080Q9sH3HDiY83pGuI4hse/fv1/TLZOXls++g1q1bM6EObZc8rxj4YR9qUQ8c&#10;P3HSIGpxz779LKIR/r63/auuqId9ISoPKbdJGZSSIT0WYp6gCiJEvRIgRD2BwDIxS1Hvfhw5XbpL&#10;jjbXyOmcH7kIUU+hNKIeyJRumhBNhWgtYdXTHjx4wAQmFG3IRTqYZBDkgoODyU26qUTKFtZ+kwU+&#10;GQh94eHhzB+Gm0e0I8JPmHHDOcV5wlp6uaJAhqA6UIio53b6NBNNeKIeCJXGor9Xz56FpqsysUzy&#10;uebhwfyRjqvvzxP1ctLTKSQggIlj6nYeRYl6Z1xcWP8tPGdOP0BU3YZ162jbli3MF/vm+QGIevCH&#10;+AcRMFEl2Mnc8/eneXPm0JZNm9h8ss/HvDz23W5lZcXa456/MPj+nyWNQ9+Nm74GfUAWyR5EPWJ+&#10;AwYO5PrJQNRDai1E1SZNmtKjmBhNf3hkJC1eslTTpsaYqCeD/aMfx8PrBxAh4bN2/QZuP0C/vqin&#10;T0ZOLvWXnvu94BDmP2Xq1Kop6kG8S8ti6bZIu01FhJ4Q9ARVFCHqlQAh6gkElolZinoSKJbhYH2V&#10;4RIQxfWpjpRW1MvJf8d++KdINyvCqq8dO3aMCU21a9emKKRv6VlmZiaFhITQI+nG++zZsyxir0aN&#10;Giyib510gyqn7mL9JvgK49vFixfZefpCOm/VrliCoPpSClEPdGjfnvk8KmR9PVnUgzh3YM8e5j9y&#10;xAiND0/UmzNrFvO9e+uWpp1HaUU9HNu4MWPo7evXFCM9X3aM0mcnzxfIop77uXPMF+m9+j6zZ86k&#10;yPBwA1EPRTEKE/UQlYZlFpDK+vx1vKZPxvumLy1ZuoxF9c+Q9oMoubgXL7m+AKJeYnIKnTt/oSAS&#10;sUcPti33l0bUwzGgqjr6kZKr3y+DFF/4YI0/Xj9Af1Gi3qmz59hxYL+jpNcMEYhRz19xf4eVBxUi&#10;6mEf0u/+ZOl3f4r0VxTEEFR1hKhXAoSoJxBYJmYr6oXGkKOLD53c60bOl+9xfaojpRX1QEpqKvvx&#10;jwIHwqqvOTk5McEJNzymmL+/P7vJwhiIe2OkG583b97oeoXp25MnT9i5+vrLLynN3Z0vfggEVZFS&#10;inqDBgxgPr7Xr3P7gSzq4TEKR0ydPJmN2bxxoxKFxxP1rl6+zCLdkuLjNe08ZFEPkWg+Xl4GbFy/&#10;nvUbE/VQ/GKmrugFjmnY0KFMLMK8+r5AFvXgi0IY+LxNw2esrv/Jw4c0acIE9lgW9ZB+m5uZyb7T&#10;gbWNDWvftWcPnT57jlxPn6F9Bw5S585dqHfvPkwE4/0uAChUIUfbyRFrKISh7ycji3p4vGXrVuY/&#10;ddo0Zc2+0oh6LxMSWR+ERQht+v0yD6MfM7+27dpx+wH6ixL1Ro4aTc9evmKPPa5eY2MWr1rD/R1W&#10;HpSfqJfPxDyIeClJ6azCLSL1UrOFmCeo+ghRrwQIUU8gsEzMVdRzDY8jJ/e75GDnRY5nfKXtWL5f&#10;NaMsRD05Wi81NVX3zSCsuhoKZkB4Wrlypa6lcEOaLtZk/Pjxo65FGM/y8vLYOk+1atakV6dP84UP&#10;gaCqUkpRb8jgwcznpomiHshNT2dFezDOw92dCWNltaYeRD1E5emD6r3oNybqrVqxgoLu3lW2A/z8&#10;mP+aVas0fjKyqIfHhw8cYL4uDg5K/2ppPlThxWNZ1EM0Nb7Pk5KT2Xe7g1PBOn8nbWzo6nVvcr/s&#10;QXv37adu3bpTt+7d2VpySDXV/10Q9fgJjZ8wUdmGMNexY0dq3qIFt7otUIt6EN4mTZ7C9r1txw62&#10;XRpRL+bZc9YHEbQwUS86No75YXkIXj9Af2GiXmBIKC1cvFjZTsvKZvO1adeeXO5XzG/PchH1cvIo&#10;JSObiXkpb9PYX5FuK6hOCFGvBAhRTyCwTMxW1JNwvh5K1kcusqIZLiFPuD7VjbIQ9UCydLOCGwEs&#10;4i+s+to76eawQ4cOTNg7cuSIuB7KwHAO9+3bx87pxilT+KKHQFCVKaWoh8IS8EGkG68f6It6ICUh&#10;gUV2YSyqwpoi6mENvyMHD2p4qas8W5r026TXr6ld27bkbG+vYK0rYtGqVSsDf6AW9VA0BP8YwBwQ&#10;LBFZOHzoUPo+L4/1IyIRc0VGRlI60lPfF3y3y6KefvotqskOHTac9R06fETTBzZt2ULzFywgO0dH&#10;hVmzC9bgszp50sAfqEU9kJaZRT179WZjzrqdL5Woh/X9kCqMfohs+v0y9yMfMh+k/vL6AfoLE/Xm&#10;zZ9Pq9as0Tz3cePHs3ErDp7g/hYra8pU1MvJ00XnZVAyxLzkjAIxr9yiAQUC80SIeiVAiHoCgWVi&#10;zqKey71HZG97jeyOXSYXvweiCq5EWYl6crSeWA9NWE5ODrVo0YKJUHFxcbpWYSW119LNPM5lywYN&#10;+IKHQFDVKYWol/rmDTWU3jv4TIKYxfMBPFEPPAgNZfMjwgtr0xUl6kGY6927twYIfegrjah3/MgR&#10;Orx/PzseNbt37mRjUOBDf4xa1APr165lvhel9l3bt9OFs2eVvnW6Pn3xzpioB4JDw1gfxDI5RRa8&#10;TU1jRSlCwsI13Lrtz/zbtW+vmUdGX9QDT+KeMjGyQcOG5OR6qlSFMrp0KahE+ygmltsPvG74MJ/Z&#10;c+dy+wH6jYl6CW+TaPjwEQbP/Zr3DTauU89e3N9iZU2ZiXoQ9CDgpSLdNoP9FWKeoLoiRL0SIEQ9&#10;gcAyMWtRLzyOpd4e2+RMTm63RQquRFmJennvPzBRT0TrCYNlZ2czIQoLqYvroXTm7u7OzuX1PXv4&#10;godAUNUphai3cP581u9kZ8ftlzEm6iHt1u7kSTYH0mbLIv22uKIeouwGDRxI77KyNO3gzatXbEyn&#10;jh0N+vRFvfSkJPYc+vTuTf379aMUaTs9NZXSpONavXo1m+fZq9ea7/bCRL0Xr+NZH9bqU6fU2kjn&#10;+uhxK42vzPKVK9mYB1FRBn08UQ9AaGvYsCGjNKLegUOHWT8q3PL6ASLsIOBiLl4/wBzGRL1tO3bS&#10;Oekzm9c3Y+YsqluvHh3x8uf+HitLSi/q6dbOS8ti6+ax6rapWVJbDsdXIKgeCFGvBAhRTyCwTMxZ&#10;1ENknvP1EHI4dpnsHa6TS2A0368aUVaiHtaoEaKeMNlwDUCIAu/fv9e1CiuJoTowziNX7BAIqgOF&#10;iHpO9vZMZNEX9SDGOTs4sL6Z06fTx9xcpQ/iWOCdO5SRnKy0ZaWmUvdu3ZRtfVAMA3Ppi3pIi8U6&#10;dyiuoW7ngf1hjhbNm3P7HW1tWf91lRAH3KR9bpA+B9RtMnieEOlQLfYVIqNVfedOn2brAcp+77Kz&#10;ac7s2Wwfhw8fZt/XWNMUrFixgrU/jnuq+W63OmnN2vVFPXznz9Kdk/0HDyrtSHPtJR1PYlKyxl/m&#10;4eOCQhS9+/Qx6MOae4h0028HVtYFx1GYqBfz9Bnz2bJ1G7cfjBg5kppJ5//1m7cGfaH3I9h5PHTk&#10;qEGfDJ439rFi1WqDPqwt2LlLF0pOzzDoAzduFayB2Gf4aO7vsbKkVKJeTj6lpGezNFu2fl4K0m2z&#10;CqL2eP4CQTVBiHolQIh6AoFlYtainoRLUDQ5OnqTw0lPtsZedU/BLRNRT/qRK6+phwgtYcJggwcP&#10;ZmKUqGhbOrOWbmZxHmMcHfmCh0BQ1eGIelgLDiLZpIkTmVBy9NAhCg0MpOgHD9jadwMHDGAVX08e&#10;P66sGydzyrkg+gzpqNjOz8piKbLNmzVj1V95EXGgX79+BqLeZN3+/Xx8NO365GVm0v3gYOaLyDbs&#10;BxF4cj9ExVkzZ7L+TevXs+cGIfJlXBx17NCBrc2Xk5ammRNkS+PWrVnDxiEyGpF7EPAw3/y5c2nZ&#10;0qWU8Po1vUlMZN/RoaGh1Lx5c0U8Q4RdQlIyDRk6lM1h5+DI1pzDmnlvU1Jp1OjRrP2EjQ0Fh4VT&#10;+INI8r3tT+MmTGDPY868eUzIw1wp6Rm0a+9e6tCxI4vi0y+Ige2IqEdsPuAlvbbYF1J3UZ0Wx4Vq&#10;usbWvFu2YiVX1IPQlpKRSSd0wl9/6bVPSkvnFsTAMUyZMpX54LngOcZL5+WK13Vq3749HTtxwmAM&#10;wFypmVl07oI720f37t3pjTQW5wn92N+KlatYtOerxDdKuwzO0c07AWxsvfr1aavLeXIIfsT9XVYW&#10;lEjUQ8GLzFxKSc2kZOm3PBPzMkQhDIFARoh6JUCIegKBZWLuoh5Sbp3P3Sarzc7kdPYWuYTF8P2q&#10;CWUh6uHHrhylJ0yYbPnSjSXEqB49eojozVLYs2fP2Hls16QJX/AQCKo6HFEvNTGRRbbp4+LoyEQ9&#10;dRSePiiAMW7sWHoYHs62r1+5opnjyuXLBmMARLaA27c1bb7Xr9OUyZMpmyO4qYEYqN4HUKfZ6veB&#10;l0+farY9dVF3atTzOkjY2dgwkdL6xAk6evSoQmxcHGVkZrHv64iHn1JfUaXWxt5Bg8up00zo02+X&#10;cZOO405gkIFoh3Xj1H76KayvE99o+sH5S5fo5i0/TZvL6dOacTLYn7OrYeosxDb1eBn1On/6PHgU&#10;TcuWr6BBgwfTiBEj6eDhw5SKAiEcXwBRjrePeJ046n7psqb9VUKiZvxj6fwfPWlDC3fsV9hkd4r7&#10;u6wsKI6o9yzhLY0ZO4769u4j0Zv69Opd8LhPX7NjwICBdD86hvs8BILyRoh6JUCIegKBZWL2ot79&#10;OHLxiyBHKw+yt75KLnce8v2qCWWVfpuWnqFE6gkBp3ra999/TykpKaxYCq4BXAu1atViglQuUt+E&#10;ldgWLFjAzmOGdAPMFT0EgqpMIem31R1E5b2XPl9Tk5OVf67JIK02MyeX+50tqHjeZudxf4eVByaJ&#10;eojAk47J1t6RujdqTKPq16exDRqoaGh29JCOcfeBg/znIxCUM0LUKwFC1BMILBOzF/VAWAw5nrpJ&#10;tocvkpNnYLUumFGWa+rJKbh5eXlC2Ktm9k66uWzatCkTnvTp2rWruB5KacHBwexcnli6lC96CARV&#10;GSHqcfk+P58yUlM1Il5aRiZl5eZyU08FlYvZiHo6MS81I4dSpN/t1iftmKj3etgw+jh2HH0cN95s&#10;GSQdpxD1BJWFEPVKgBD1BALLxCJEPQnHc35ktfMMObr4VOt19cpK1APqNFwURxBCTvWxgIAAJjp9&#10;88031KJFC/b322+/pRMnTojroAzs3r177Px+VasWpVy4QP/y9uaLHwJBVaSainqIwlMDEQ8gMi8j&#10;LU35vkWENO87WWBemIWoB0EvLYutl4eKtsmJaWRr40DdGzem18NHcIU0c6I0ot6b9Cy6HRhCi5ev&#10;pC7dulOL1q1pxOgxdN7jKr3B2oF6/i+TUsnb747J3H9ckBb86OkLbr8xnrx8bbBvkCK9VvEp6XTk&#10;hDVNmTGTunbvQYOGDiPXcxe4/uVNfGoG9/h5JKKwijQm+tlLbr8x5HOB554kXcMv3qaw54/n3bxl&#10;K2rXoSPNXbCQgh88ZP3q4wN3QsK58xrjbWbxqjkLUa8ECFFPILBMLEXUc733qKBghpM3uYRW33X1&#10;ylLUA2phLysrSwg61cRCQkKY6CTWzysfwzndsWMHO8fgy1q1aOfMmTSgY0fKv3qVL4QIBFWFaiDq&#10;ycLd+5wcylQJdkWRlsGvtCowPypd1NMJeskQ81hV20xKTc8mW0dn6t64SZUW9Xbu20/f1a5jlDp1&#10;61FQxEPNmFv3gri+xli7cTMbd9jqJLffGI6nz2r2CyBq9ezdh+s/c+58A/+KIOJxLPd4eDx5USDO&#10;HbOx5fYbQz4XENt4/Wo6dOpM8anpmmMcOGQo19cYz98kacYXhRD1SoAQ9QQCy8RiRL37ceR08S7Z&#10;HrpILnei+D7VgLIW9QCEvaTkglTc5ORkIfJUA8Nr3KBBAyY4oVqrsLI3nGOsTThjxgxF3AOf16xJ&#10;vvv28cUQgaAqUMVFPd56eDJJUh9SajNQJTYnl7Jz8yg7L499z4oUW8ui0kW99GxKTc0qEPTSsigV&#10;Pjn5ZOvkUuVFvdXrNypCzihpnuO29nTc2pa69+yltNdr0JBevElWxlSWqAdBr750LHI/IvT2HT5K&#10;J+wcaPa8BTRrXvUS9fC6rN+ylc64X6I9Bw9RoyZNlT5EWqqPUYh6pTDeQZYFQtQTCCwTixH1JFzu&#10;RJKDiw9bX8+1mkbrlYeox5BuNnATIt+YoIiCsKptcrTetm3bdC3CysMg7mVkZNCbN2/IxcVFEfes&#10;ly/nCyICgaVTRUW9vOxP35EgXfrOzMl/90mwE6JdlaJSRT1pO1n6fZ6SnEGpSDlE1J6ur7qIenbO&#10;rpSQmsFEM7kdj/cfOaaIPLsPHtb0JUuvWVE0lI4JYw8etTJ5XHDEQ2Wf1276KftESqk833d16lL0&#10;sxea4wUYr96uKNSiXujDaIPnpEY+ZlPORVjUY2VeL9+CcwFRr3uv3hT7KoH5qI8jKSuHRo0dp4wJ&#10;vP9A6UvRm5sHxFd57KvkNM3cRSFEvRIgRD2BwDKxJFGPReud9yd7m2vkcjO8Wq6tV26ino7M7Bx2&#10;s4IFvIWwV7Xt/v37TFxCxJ6Pj4+uVVh5G9LcJ06cSIMHD6YJY8bQowsXoLAKypI7d/hik6BiqIKi&#10;HlJtZTEvW3osou6qPpUm6mVKj6Xf56kQ9HTReWqhojqIeljjTV8ck4HQ07FzFybyTJwyjetjjG27&#10;9igC0dOEt1wfHtNmzmZjunTroTkuG0dnZb6YV/GaMZWNWtQLf/SE61MSps0qOBft2nfQiIHGXi9w&#10;w++OcizuV65xfXhAEKxdpy4bZ+PgVOg+eAhRrwQIUU8gsEwsStSTcLkVQSdRMOO0L7mEPOH6VGXK&#10;W9QDGTlC2KsO9uHDB9q6dSsT9j777DN6+rR8frQIMzS8r1J1VTCxgD5PRAD52dmULL0PU5KTuf0C&#10;Izx7xhebBBVDFRL1PublsWUpZEEvPSuL+70pqHpUiqiHqLzkgqIYKRD3OCJGdRD1igKFGCD0DBs5&#10;mtvPA4JQ3Xr12bi9h46YLBDdCQlTBKlL17yVdhTrkOfbuGVbsQWn8qY8RL3AiEhlzsten85FUfjc&#10;CVDGefv5c314LF25Whn3OkW7Hp8pCFGvBAhRTyCwTCxN1EParf3JK2R30pOcb97n+1RhKkLUA1k5&#10;uewGBjczQtir2hYdHc2Evfnz5+tahFWEvXv3jr3HINilpqRQemoqfczNZULCvyRys7IUIQGkST5q&#10;sUFQCELUq1w4ot6HnBwaPWqUSdxHtKXeeB4h0n4unz/P7SsNiMq7JM07csQI5f2XnpHBItnlCL0X&#10;8fE0avRomjZ9OvXr35+uXPMy+B69fOUqjZSeD4/bdwMM/EFqZhatWLmKFixaTOfOX6Ds/HdcP0H5&#10;U+GiXoZK0EvNpNRsvkgkRL13SqTe1JmzuP081GmcqNLK8+ExbtJkNqZX7z4a4Q6ppvJ8L4sxX0VR&#10;HqLeBN256Ny1W7FEzPmLl7Jxbdt3UCrtFgVEPPn47VxOcX2KQoh6JUCIegKBZWJxop6E4xlfst17&#10;jpzO+pFLyGOuT1WlokQ9gEW+cTOTkpIiimdUIcP6bkj/nDx5Mi1ZsoT6SzekEPWcnJx0HsIqwvCe&#10;SiuiaiaiZT9+lG70dVF9PAFCwEGIepULR9TLkz53mjRpQndu3aLYR4/o2ZMn1K1rV6pbty5FhoWx&#10;7UcRETRh/Hi65uFhMF4fCG/Dhw2jvn36cPtLyuPISNq2eTM7rrZt27L3nX503suERGratCk9iXvK&#10;tmOePaeWLVuS65mzGr+BgwaxeerXr08NGzZkYLmDho0aUYb0/ar2BTb2DtS6TRsKCQunnHcV910v&#10;4FNhot79OEpMy6IUFMRQBD3j67BVd1EvJPKRkpJ54Ohxro8+iWmZikB08JiVyYKUj/+nCDOP6zc0&#10;fafcLih9bzOymS/Eq5FjxtKESVNo/+FjJYouKyvUot4pN3dyu+zJUl8ReYi1AHljCuN2YIgyn/65&#10;MMbLpBSau2Axq1Zcr34DVsyE56cPXp85CxYp+3uTYZoQqI8Q9UqAEPUEAsvEEkU9F9/7ZHfcgxxO&#10;eJLLDaytx/erilSkqAcydNFC2dnZum8RYZZuc+bMYSKemmnTpgnhtpIM5x3RsIjcg4AOAS8nJ4et&#10;vQdBD4ZtIeoVAyHqVS4cUS9TurY3bdyoaevdqxcTvTJV6eX5mZnk4e6u8eMRExWlCGavsXQAx8cU&#10;IA6+l95fedL7LUfad1Z6OmVKDB40SBH1UM1W/b04aPBgWr1mjaZt0+bN1LhxY3rxOp5tB4aE0v6D&#10;hygpLV2z/l5I+H3q3KWLsi2zd/9+Jvo9e/XKoE9QOVSIqBcaQ05XAikhPoVSpN/jRQl6oLqLerPm&#10;zmNCD4SimJdFr2MHgWjx8pWKQBSfaprQhnHDR41mY/oNGGTQP2POXGXOPv0HKI/VNGvRks5dvGww&#10;tiJQi3r6NJBel4lTpppceALnApVrMbZHr95cHzVDpGuzXYeOSnry3AWLihUt+DT+jXKszmfOcX1M&#10;QYh6JUCIegKBZWKJop5reCw5XQogm0MXycHlBrkERPH9qiAVLeqBJOmGC2m4QvSxfEMFVoh47dq1&#10;o0ePHlFoaCjFx8freoWZo0Hwk9f04okSAg5C1KtcjKTfvn39WtPGE/VASmKiZpvH5g0byNrKio2f&#10;Onky18cYEPGyMjJY2jveVzymTp36KVIvUxupB/HtzLlzmrbgsHB2LPZOzmz76YuX3GIaCxcvpqPS&#10;cavb7gWHUL169eiW/x1Nu6ByKXdRD79lL98jWysPin/xllJTs4oU9EB1FvUQaQYxD2LPlh27uD76&#10;PE9MUgSiIyesuT48PL19lHGeN24a9Pfu11/pBwsWLyWHU2fI6fQ52rBlm1IVt4703va+fcdgfHkj&#10;i3p16zegjl26snUIu/boqTnmDp060zMTCoZ4+d5WxlzxNjwX+rTv2Emzn2EjR5HjmbMmRUjCB2nV&#10;GIfXuiRRhTJC1CsBpwQCgcXCe0+bPcFPyMHVh2wPupPThTvkGhbL96tiVIaoh9Qj3Ni8f/9e900i&#10;zFLN19eXiXoHDhzQtQgzd8vMzGTvP0QQ8QQKAQch6lUuHFGPhzFRryiS4+Opf79+TJzr3KkTNWva&#10;lL7Py+P65knvn7GjR5OLo6OBiIf09rSMDMrIzmHryGbn5TNy8t/RgoULqX379mxb/X0IoQ7HbOvg&#10;oGlPy8pm7StXrda0q0HUHlKQ0yVfuQ1pti1atKBmzZtTZm6exl9QuZSnqOcS9Ljgn9PHPMjO5hol&#10;pmRwi2LwqK6iXtTTF9SiZWsm9vQdMJDiU6VzxvFTA4Fo9vyFirj0FoVIOH76oMLuwMFD2ZjBQ4dx&#10;fVq2bqPMi2PTF6yQJtyseQvWP3DIUE1fYXTt3oNq163HxS8wmDuGB9auexj7jD0XuQ3HGBf/htZv&#10;3qoc+6JlKzTj9MH4QUMKCpP07T+A66NPyIMo8g8KZcIoBE4Iixi/ev1Grr+aR9K5lI/N+awb18dU&#10;hKgnEAgEFoCTVzBLw7Wzvkoufg+4PlWNyhD1cFODGyCkAAqzbLt06RIT9QIDA3UtwszZ8vLy2HtP&#10;VL8tJkLUq1zKWdSDQGdjZcUeX5E+0zCH1ZEjGp/czEz2vomMjGQpujNnzqSkpGRKS0fBi2z2vcaL&#10;pJNZuHARE/V4fVgXb8zYsZrx8W+T2HEsWLRI46sGEXm9e/fRtD179ZqNW758BSuQMXTYMGrVqhVt&#10;3rqVu+6eoOIoF1EvPJacb0WQwylfcjh6iRxcb7Lfr0r1WxOojqJeQloGde7WnQk9rdu2o6i451w/&#10;fZ68eKUIRMetbbk+PNwueSrjrt304/rIol79ho24/WDZqjXKPFFPTTvmLrrnyaM4ol5R9OjZW5m3&#10;sEIf7le8FL8rN3y5PkWBa1ae48btu1wfAAFRLkzSqElTrk9xEKKeQCAQWAKhMeR42pcc7bzI+XKA&#10;9GMpju9XheCJetExsRT5KFpDdGwcu8kozn/+H0Y/VsYnSzc+cjsiCSAsYK2v58+fU0xMjEJCQoLu&#10;26XkhjnPnz9P9vb25O7uTq9evWLtT548YX8LswcPHhS63h/mUh8veIr1l4xYbGysgb+x55ibm2vg&#10;ywORVuZiLi4uTNRDsQxh5m9ygYzv8/M1goWgCISoV7mUo6j3LiuLBg4YwP5iOyOpQExr07o120YF&#10;6WSpDe8b9r2Vlk6h4fcpBevivTf83jNGYaJeV12Bj4fSd6XcdsP3Fmvbsm2bxlfNsuXL6fiJE5q2&#10;9Rs3snEnbW0pSxcV6ODkxNrWrlun8RVULGUu6oXFkvP1UOn1vUEn97mRo/RXXj5GiHrGQfrl4GHD&#10;mdCDyLfgBw+5fvogKm3KjJlsXL0GDbk+PCAsyam1w0eO5voARAvCB+hH6cmc97ii+PjcCeD66HM3&#10;9D4rKMHD1DXwTOGYta1ybJGxT7k+OPfyeoGI1uP5mALOT4uWrdg8iBLk+YCwh9HKMbm6XeD6FAch&#10;6gkEAoGF4OwZSA5HLpGT6032H1CeT1WCJ+pFPIyiVWvWFNzYtG1LCxctpg2bNtGiJUukm49uNEC6&#10;ATpmdUK5YTCGf8A9WiDdyGCe/tKXeLJ0MyT34cYIN0ghISF08OBBtiD4xYsX6TXWSCqhxcXFsQIN&#10;Y8eOpXPnzrG5/fz8aKN0kzNkyBAaOnSoztO4DRw4kLy9vXVbhvZMurm30q27hOgKa2trtpacMXv4&#10;8KF0M7eQ+Tdv3pw8PDzo5cuXul6tQdTDmnQjR45k/ihAsWfPHsbu3btp7dq11LFjR3J2dtaNqHw7&#10;dOgQE/WEWYZhLT0IFGpRQ2ACQtSrXMpR1POVPu9XrVjBxDuZLdL3HeZ5IH0ey2Jeekam0Ui8xOQU&#10;Dcnpn77rZAoT9bBeXo8ePahZs2a0ectW9n2L7ywcg/tlD+4Y/KOsqeSfprc+38CBBRVy1d+3oLs0&#10;P9pfJSZq2gUVR5mKesGPyem8P9mf8CR7m6vkeEr6zep7X+kXoh4fCGxygYYmzZpTYEQk14+HulCE&#10;la0914cHUj7lcddv+XN9wFzpt7bsZ2zdt+t+/orPNV9+xF9lccb9snJs96NjuD6nz7uX2fF3063n&#10;N2veAm4/XuuR0v0AfCAA8nyKixD1BAKBwEJwln4UOVp5koP0I8k1MJrrU5Uwln4bJ91k4AYAQp66&#10;HZF6hw4fYX39+vc3uKHgMWToUOaPNCK1EJghjcXNEqLZIKaVxh4/fkytW7emTdLNEAoB6FtAQAC1&#10;bNlSt8U3CB5YsLxnz55KlVCeIZIPz6d37966lsINxSTgv3LlSl1L4QZBEv5Xr17VtXwyVDSFkGYu&#10;ZmNjw0Q93jkXZl6GwjR4v2HdL31hQ1AEQtSrXMpJ1EOl2mlTptCMadM0TJk8mc3TS5oP75mi/oGF&#10;dFz4y0yW5tT3KUzUA9n578jH9xbdDQxiabIjRoxk/wh6k5LK9cc/zfC9qd+Of6DhGFL1vpvnLyj4&#10;51L4g0hNu6DiKBNRLzyWXPwjyem0L9kcuUh2xy6T47nb5HLnocZPiHqGsFTMiZOYyNO4aTMKKoag&#10;h7HjdWmcEAN5PjwgznXv2YuNGy0dP89H5oqPL/MDiWmZXB/H02cVn2ATIwwris3bdyrH9vj5K4N+&#10;rD+ISrfoLyxi0RQQqde6TVs215LlK7k+d0PDleM5dd6d61NchKgnEAgEFoLL3ShydL5BDnZe5HIz&#10;nOtTlTAm6iHaADcA+qKejNXJk6x/7Lhx3H41k6QbJNzMwP/wsWOavrT0dJa+Onz4cN23SvENQle/&#10;fv2YyPbhwwddq6Ft375d94hvc+fOpS5durDjxLpJxgwFPuBjqhCJCDz4b9u2TddSuF25coX580Q9&#10;2OXLl3WPKt+Q3gxRLzg4WNcizBwNomtaWlqBQCEKZBQfIepVLuUk6j2WPud5lW4RrdetWzcm1iWY&#10;ENnmdsGdzp2/oHDrtr+BT1Ginpqg0FBWvdbJ2YXbD1BA47j0Pazfvm3HDnYOUERD3b5z927W/jg2&#10;TtMuqDhKLeph/bxrwWRv70V2+8+TrfVVcroSRK4hTwx8hainBeLa8FGjmcDTvGUrCnn4iOtnDET0&#10;yQLRCXtHrg8PawcnZZyPv/G138CLN8mKL6re8nymz5rN+lu2acuERp5PeQAR7WVSKrdPppVOZMPa&#10;gLxjs3M+pTw/bz/jEYsAxS2MpSADVC2W58I51u/H6z1k+EjW37Z9B4P+kiJEPYFAILAUQmLI6ewt&#10;tuCw06V7VT4Ft6SiHqIAEEWAm55XiW80fe8k3n8s+Pvu/QeaLN00BYeEUKdOndic165fZ+3wzcrN&#10;44p6EOf8/f0pC+scFWFHjhREDiLCrTCDoGEsAg/tnTt3Zqm0uJlatmyZrsfQKkvUQ6QVognNycLD&#10;w5moB0FUmHkaBD1cN7j+01NTDQQMgQkIUa9yMVHU66lLMc0wUdTbuG4dS7/9mJdHH6TP6XwUvMjI&#10;YO+V69L3FOZasWqVQdptYQUxjDF/wQJq164dt09NenYOK34xZ+48o/vBen5I1eVFyr9NSWXH7et3&#10;W9O+ZNly6tuvH4sIVLcLKo4Si3r348gF6+ddDSK7Yx5kfcidHF18yOnmfbauHm+MEPU+AXGo38BB&#10;TOCB4CRXcC0M9XhsjxyjS+Ns1VrTVxhvM7OpU5dubByi/Hg+anCcqGoLf4B0X3X/zTv3qJ6u6uuh&#10;Yyc0feUNzgHWH7RzOUUxL+MN+nbs3a8c9xn3S5p+8CYjmzp3LTgXRUUsggmTp7CiIMEPHhqIe+GP&#10;HlO7Dh3ZXE2aNqOnCW81/QACqnw8py9cNOgvKULUEwgEAgvC5UoQWe06I/1oukkuQY+5PlWFkop6&#10;YN2GggW5sf6euv39x++ZqIe/SFWFqBf16BGFhYWzG5FGjRrRw6goJuzlSjdTEPWGDRum+1YpsCip&#10;H3NjfbyiDGv8wRcpuCU1pJHKEXB9+/Zl8yFtlmeVJerhXOJG05wMghFEve7du+tahJmTQQiWi2Og&#10;eidP2BCYgBD1KhcTRD2k0uL7BZ+dqfjs1uufPnUqTZk0iUXhYfvpkyfUokULSkxMZO8PNUkpKfQq&#10;PoHNhX9cqaPeIKi1adOG7BwcNN97RYHqtlgigtcng3Xyxo+fQEuXLy805dfvzh1W1ZbXByFw9pw5&#10;bD1cudot/naTPqMDgkMM/AUVR0lEPZfAaLYsjL3DdbK3vUb2dl7k5BFY5PIwQtT7BEQhWQwzhdXr&#10;N2jG+90LUvqsHZ01fYVx6LiVMs73biDXR5+E1Ayq36ChMm7jth3kdPosLVq2gmrXqcvaIFAmpmdx&#10;x5cXEO7kYwKDhw6jFWvW0cq166hlq9af2ocNp7cZ2Qbjj5y0UXyKilgEEPVk/zbtO9D8xUtow9Zt&#10;NGrsOKUd54OXVpuUmaOIuBBV9ftLgxD1BAKBwILA2iQO1lcZ+uuUVDVKI+qdPX+B+fTv31/TDjEv&#10;R7pxysnLo8ysLJok3UhBxEtPT6fTZ86wmyRExb2Rbp7QD1FPv4gFKrxC0AsLC9O1GDeslYfj4EWx&#10;YZ5r167RGWm/ANF8iC7TN9xsyVGBZ8+eZfM5OjqybX2rKFFv0aJFdPz4cQYKZeBG0svLS+dlPobX&#10;s2nTprotYeZkuPYgUmSmpRmIHIJiIES9yqUIUe/t69d01tWVLZ8AlkifnQF+fvS99B0k+/Tq2bMg&#10;/TUjgwIDAlh0OKLHd+3aRY+fxFC69F2ByHFUtEUE3DErK2W+vtJ3nM8tP/b9FvP0GVt7dfGyZZrv&#10;PWO8TU0jR2cXZa7DR49S7LPnGh8Up7pw8RKNHjOGvG74aPp4rJFupE9a23D7ZJYuW05Tpk2jy1eu&#10;sjX+rl335voJKg6TRT1E5qEQhsc9thyM40lPVhADWSQu9x7xx+ghRL1PlEbUQxonqrSivThpnIhM&#10;a9u+IJps0rQZXB9jxL1OVKLa1EDEQpRbWVasNRWIeogibNCwkcFxgTp169GkqdPY89YfCwFSjqwb&#10;P2mKQT+Pw1bWyhgerdu0o7Pul7ljPa7fUPzOXvTg+pQUIeoJBAKBJRHyhFUSO7nXjZxvhPF9qgil&#10;EfUuXvZgPiiYoW7Xj9STRb2MDOmmKSubduzcycZNmDiRiW4Q9VDpr6QGUQnzJSQk6Fq0htRauZKg&#10;k5OTrvWTRUdHswIbakOaFIQ+rNenbxUdqYdoK5zHNWvWmKWoB/ER0XqoDCzMvEyO0kMUkyxuCEqA&#10;EPUqFxPTb42B6x/pte+kz9EkORovKYly3vG//4qipOOMUdz5kEJbkhRgQeViiqjnEhpDLl4h7Deo&#10;7eGLZH/cgxxP+5Kzdyh37TxjCFHvExD1sEabqTxPTFLGIupMbueleRojPjVDGfc6JZ3rUxRevrdp&#10;6cpVNHnadNq4dTtFxT7j+lUkSCl297zGhM+pM2ayyrP7Dh9lz5fnD0pzLpAqfczalkXqIXpv6crV&#10;5OntY7Q6MHga/4btK/rZS25/aRCinkAgEFgS4bHk5H6XHKQfU/hPKdenilAaUW//oUPMB6lC6nb1&#10;mnr50s0K0m8fPYqmPNxYff+91PaOZs2axcZu2LCBXrx4QYMGDWLiVWG2ZcsW2rx5s8L58+dZOyLY&#10;MFdERATb5hkENfjExcXpWj4ZogYPHjxIJ0+eVOjTpw/z9/X11Xl9sspKv8U6gzdv3tRtmY8h7Rmi&#10;HiImeSKosMqzlJQUIeqVBULUq1xKKOrhus/NKqiyriYtPUPznSUQVASFinrhceQSEEVOpwqq2qJY&#10;m6PTDXK+FECuwaaLeTJC1BMIyh4h6gkEAoGlcT2MrA9LP6ykH1hIheD6VAFKKuohUqBr167MB6lD&#10;PB8ZVL998OiRpg3rBfXSVSo8dOgQE/XykCpViCF1qm3btgrr1q1j7RMmTGDznDhxgm3zDClW8Hn1&#10;6pWupcAgQqFqrr6giBs/FMzA3Pp9poh6EODkcaaIephTNmOinjmblZUVE/ZwznCOkcpclEgrrPwN&#10;kbCykJGMyCRpWwh8JUCIepVLCUQ9rJ0nR+W9la791IwMllabU8hadQJBecIV9cJjWUqty3l/tl7e&#10;iR2nycHhOjme8yOXANNSbXkUV9Tr1rgJ9apTh/pLvz3Mme4NGghRT1BpCFFPIBAILI3gJ+y/pA4O&#10;3uRahYtllFTUu333LutHRBuvX83ESZPoQZRW1AMv4xOocePGbB6IehnSTVdJDOvuQUyC0GcsUown&#10;6kF0mjdvHr1+/VrXorUxY8awMfoFOIoS9TDv8uXLlUq7RYl6KDZhb2+v2ypa1MO8t27d0m2ZjyHq&#10;8rPPPmPinizwYRF6Ie5VruF9JQt7MkhD1BdBBIUgRL3KpZiiHqrZytd6Rpa2QqwcSZ6vatP06bUJ&#10;BGWFvqjngqyQq8Hk4HidrLa5kp2VBzmeuUWugdJvzlL+M7k4ot7rlDQaNWYs9es/wOzpP2AgPYx9&#10;yn0eAkF5I0Q9gUAgsECc3e+Q3UlPcr4Vwe2vChgT9V7ExzNhSV/Uwzo+kY+iWR+q66kr9KHv4ePH&#10;FP/mrWa9n1GjR1N4ZKSyrebOvUA2F0Q93IDJEV4Qury9vdlfUwyFJDDPxo0buSIST9SDAIg2WXzT&#10;N1dXV9YPsUo9pyzSIdJQ3+CHlMft27frWgrWNYM/hD59gz/W+fPx8dG1ECvmAf+LFy/qWj4Z/EeN&#10;GlViAbS8Dedyx44dVLNmTUXcQ6ES3msirOItJydHETtENdxiIES9yqWYop58jb/78IEt95AtfWaj&#10;0voH6fMJ67qmZ2Sydgh4Obl5lP/+PRP60qXP1azsbKld+v7COOn9giUkeN9dAkFxUYt6EPQcrwaR&#10;rZUn2R10L0i19Q4jlxKk2vIojqgnEAhMQ4h6AoFAYIE4+0WQ9SF3cjrnx9Y74flYOsZEPWfXU0xY&#10;Qmqq6+nTFBkdTTd8fWnEqFEsAmv12rUsBVc9Jj07h40BGTm5SnvXbt1YZT+1rwzEP+dTp2nI0KHK&#10;jRiq2AYGFoh9+lVxjRlEo0uXLrFjg0CoLpqBAg7du3enRo0aMYENJotjiBQ0JhyiSq78fO7cuaNr&#10;1bZDRHR2dmZCnI2NDVs/EMeQjxRHnVlbWzNftO/du5dOS+cTHDlyhPr27csqx6qFxblz5zJ/pP6i&#10;iEdsbCw9evSIPT+kIHfs2NFksbOyDOcX6dQ1atRgwh6vMrGwyjGkhuN9lpaSwhVEZCD6oZgAfFMl&#10;X3Ul0WqHEPUql2KIet9Ln724ZlOkz/p3798zkQ7iHP4RgnVdsY2q63JfjvRdhTR1CHmo0I7K7XgM&#10;ETA3L5/9k4YX1ScQFBdF1LsfR87XgsnOypNsDl4oqGobGlOmS70IUU8gKHuEqCcQCASWSOgTtrYJ&#10;Fix29X/I97FweKIeBLygsDAKDA1VwPazl6/obWqaRrBTgwp+h48do0uenkyse5OcQmEREcr4+5GR&#10;BkIggK/3TV82Xhb2Xr58SUuWLKE3b97ovm1MM4hpSJfds2cPq8q6ePFitt5bfHy8sm4dBKeoqCi6&#10;f/8+4+HDh0zoUBtEKBTekH3wGMf1/PlzevDggdJuDFl0w7Hw+tXExMQwX0RRqY/LGDgOSzFEXkLU&#10;068uLKxyDdc31hv717t3lJWRQRmpqQVtSUmKkMcDFUR5QkqVR4h6lUsxRD2sGSlfr7KIh6g7iHQQ&#10;7OS/iMyD0IdovuzsHNZeIPZ9YH3wycjMZO8L+Oh/bwkExQWinkvQY3J0uUEOJ66Qg/11cvEO4/42&#10;Ky1C1BMIyh4h6gkEAoGF4uDsQ/bHPMjZI7BKFswwFqlXWUDgg/CXrKvaCVFImGXb119/zYS9tLQ0&#10;XYuwyjZ1Gi4PCHsQwSFOA6Scoz0/u5quxSdEvUrlw927lCF9fqDYC8RopQBGESACr0DUe8+i7tSi&#10;HlJxkW6LdfTwPQMBUI7gQ2ouBD2k5yJST4h6grLgbWYOObnfpePbTpGjkze5+IRzf5eVBULUEwjK&#10;HiHqCQQCgYXidPke2VlfIUfXm+QaXPUKZpibqCcDcS8lNU25MRNmuYaoSYh6QUFBuhZhlW1I95Yj&#10;8hDdikhVWcAD+msgQuCDb1Z6Ol/0quoIUa/SOLNhAw3q318R6rCEQpp0HUKQQ1ptdk4uE+5QEAMg&#10;si41LY2JeIi6K1gT7wMT77ANgS43N4/879wlO3t7uublxcYhxfZ1QoJurb2CtfgAW5dP9d1UFEGh&#10;YXTm3Dl6EZ/A7QdYi/aihwedPnuOEpKSuT4Ac5yW5vK8eo0tb8HzEVgI0rX3JimdHFCADYKe7/1y&#10;/UexEPUEgrJHiHoCgUBgobj4R5Kjw3WyPXKRXLxDuT6WjLmKekBf2NMXGoRZhg0ePJiJekhhFmY+&#10;hveTqe8p+EEswXuxWlbOFaJeufPMxYV89u6lIwsX0oQ+fahT8+ZU95tv2GdHt27d6PCRo2xd1LHj&#10;xtGiJUtp6rTpbO3RPn37su05c+dR/fr12dql+O4w9p2yes0a6tKlKzlK+4t4GEXhDyJp+85dNGDg&#10;QOrcuTN3nClgeYpevXvTNe8bFBbxgAZJn3vLV6w08INA17//AIp6/ISexD2lNevW05w5c9jyE2q/&#10;JUuX0aYtW+mx5IPjHDtuPJ06e07jI7AQ3knXY947SniVRDZWnuTiF1HumR9C1BMIyh4h6gkEAoGl&#10;EhJDjm63yfbwRXI66ydtl01lMnPBHEU9FlGhe6wW9hChIYQ9yzOsjygXzOjZsycNHz6cFQNB0RAR&#10;hWn+hqg+pCDKkVLvc6vhunpC1Csxr06fpp2zZtGKceNo+dixtHr8eDq+eDG9PHWKNk6ZQh2bN6dv&#10;vvySfT6o+erbb2nk+HF0/ORRuhd0kw4c2E/RMbHK9wTEOIh6O3ftVtoQzdZMmo+3ditEs+HDR1Df&#10;fv0o/m2Spg/fM7fv3mXzJUnfN+o+Uxk6bBg5ODsr209fvmLzHT56TGlLkPbLCjZlZilt2Hdz6ZgD&#10;goKUNjd3d+rYqZOmunxAUDA1adqUrWsrtwksAAjMee8oNyefEhNTyckzkPtbrKwRop5AUPYIUU8g&#10;EAgsGJc7D8nO5hrZIFrvegjXx1IxN1HvPX4A5+RJ5Bc8ltqQ+iSLCkgNFGZ5FhkZSSNHjjS4ccd6&#10;e6ekm/uqYqj4i/Xq1CC9tbhitHr8O4hKHMO8aj/suzgGsU49nvfewlp6cpouUm+z09IoR0deRgZf&#10;AJPISE6mlMREg3ZU0JXHF4X+WGBsXpn8zEyDed6XMLLw5vXr9BHnFNtC1CsRoVZWVLNmTYP3vZpv&#10;69Wj0fOW0JoTjrTN9SLtv+xD1v7hdCEimkLu36P792/RwycP6ar0eqi/K3iiHth34KBGDJNZuWo1&#10;879zL9CgD0BcO3TkCD16EsPtL4zrN3zY3JGPojXt02fMYNXK5W2Ikogm1D++Nm3a0Bk3N2V74eLF&#10;1K59e030XnRsHNsH/sptAjNHEfTymKj3Jj2LXMNjub/Fyhoh6gkEZY8Q9QQCgcCSCYslp0t3ye6g&#10;Ozm4+JBrUDTfzwIxJ1GPRedJP36xOPmHj9/Th++/Z1UI3+EYpS9TCAsQGYRZrmVnZ5Onpyf5+Piw&#10;v7ipb9Kkia7X8i06Oprs7e3ZzTfSAKdPn05btmyhNWvWUPfu3WnQoEG0fft2JsgVZiEhIbRx40Y2&#10;T4cOHdh507fY2Fh2DiESODs705MnT3Q9phnmvHnzJjVt2pTtZ+3atboeYgKfnG4LUCDjXVYWtWzZ&#10;kvnu2bGDHkdGGghhMjYnTtDc2bMN2uOfP2fjRwwbRgvnz6clixax89S+XTv2eMG8edSta1fWBgFQ&#10;f7z18eM0hzOvzDPpHFy7fJlFQ2E/M6Xzv3b1aho0cCCbd+P69fQhJ4c7Vg323bBhQ0pJSChoE6Ke&#10;hvyrV+mpdM35HzxIp6VzOn/ECBrYqRO1k97LTaTz3uC776jut9+y93etL7+kzU5udNwnkI7fDKSj&#10;3gG044wHjV+8klYftyfnsBjudxM4ExFHbpFP6eqTlwbfF8ZEPR7JaenUuHFj9h7UT3NV8+zVKwoM&#10;CVW2sabd3XuBTPBT++mzafMWdixxL7THaWNX8FmANFtsv0xIZNtDhw1XfLCmXoMGDeilag0+WwcH&#10;5mdta/upzd6BBg0eUujxC8wIXcptbnaBoJeXL/2GycrjXuflgRD1BIKyR4h6AoFAYMncjyOX2w/I&#10;zuYq2R69RM5ewXw/C8ScRD2IeXm5+UzQy5d+AL+Tbl7Qhr/50o9jiAuIGhJWdQw3/bVr16aoqChd&#10;i+Vbeno6uyFv3bq1rqXAIJRduHCBiUU9evSgBAhGhRj8IQAyEWDoUKPRfi1atChVleitW7eyfajF&#10;VaS64/2Wk5GhiGv79uxhfiDh+XONCKYmWxrbVJoLKYX/gnip6osICaFrHh6adux3yqRJyjZEt/nz&#10;5rF55DaAbfjy5tWnV8+e7DhzdYU9Pubm0g7d81y0YIGBvz7hQUHMFyIj21c1FPW+v36dru7cyVJk&#10;N0isHDeOFo4cSW0bN6Yan32mRNrJfFe/AXXo3Y96DBlJgyZNp25DhlP/sZNoq6s797unOFx58srg&#10;+6I4ot7ho0eZ78bNm7n9PDJz85gQCIGZl86rZu369Wx+pMiq20+fPcvavaTziW0Ictt27GBtWBsw&#10;JSOTfRbcDdRGD2LfAwcNYn679uwln1t+NGrMGHrxOl7jJzBT8LsqJ79AzJN+0zCBT2p/my1EPYHA&#10;khGinkAgEFg64XHkdMGfrPe5kQOrhFs11tYzv0i9fCbkIfX2Xd47ype+RN+/L4jWk6OGhFUdw/p6&#10;EAS+/PJL2rZtGz2HWGThhgg43Izri3qyIboOQsHAgQOLTJk9e/YsKxKA+ZYuXapr1VqrVq1KFcF6&#10;7Ngx2rdvH9uHtbU1ExPxPktNSaF/6UQuCFs9e/SgAf37M7/UQlJgfb29FT9ne3tNX3BAAOXoVdDV&#10;F/WAv68vpb55o2nDvAMHDGDzujg4aPr06d+vH/OTRT2AVFycd5ClJxiqgYjZuVMnJuhgjizpPFR1&#10;Ue976dzePnCAbFesoA2TJ9OQLl3oy1q1DIQ7UK9JU5q4dA0t3H2IVls5sJTZozcCyKUcF/4vrag3&#10;ddo05nv85EluPw9E5520saF16zcUGal3/uJFNv8OvWNBOi/a/fzvKG1IvZUj+yDwh0ZEaMbIYN0/&#10;rNMHP6TwJiYbr5IrMCOk3ypyui0yDGRBDwhRTyCwbISoJxAIBFUAF/+H5GDnRXaI1rsaxPWxNMpT&#10;1PO/d49mzZ5TJGvXrVfGvP/wgfKlmx5E5r2Xfgy/f/+eiXuI1oPQ0LVr1yJTF4trVlZW1L9/f3bj&#10;NH/+fBalxLN70vOZN28erV69mlatWsUistSGSKqwsDAaM2YMtW3blgYMGEB2dnZs7TJhxu3OnTss&#10;/QyCwXfffUeurq4WXRClKFEPhmuD3ez7+ela+AZRD2sOQgCEP1J79Y0n6iF919So1uPHjzN/iF0Q&#10;GfCew3stF9F/OqHrjPSaWB05QmOlaxvHYUzUQ0TcsKFD6WVcwfpfSKvl+anhiXr6YN6hQ4Yo87Yr&#10;Yl6eqAexDlGNhR0/QMotxru7uTHf89JrUJVFvUfSZ1RX6RpSC3f1mzajgROnMeHu0NXbZOUbTDZ3&#10;IuiEXxi5VNCaYGpKK+qNnzCR+TqqClmUJRDqIMBBCD57/gK9SnxDlzyvsMJA9erXp6S0dMUXUX/7&#10;Dxyk7Tt2smNCqnhgcIhmPoAx8xcupClTpzK/gQMHsXn1/QRmwnsJRHQi5RbRedJftqaeykeIegKB&#10;ZSNEPYFAIKgKhMWQ48W7ZHvInRyxtl6o8bWALIXyFPWwBtDiZcsoLCKCnr+Op6CQUHZzsnzlKrZ+&#10;0NMXL8ntgjv17tNHM06ufosCGezxx4/0/uP3FBYWzsb7+/sz4aS0wg/G79q1i3bs2EGXL19mQh2E&#10;DRR00BfisM/27dvTG0QPSXbu3DkmtKj9UOUVosHmzZtZSiPEFhyvra2tRYtUFWEoBmFjY6NUyYV4&#10;yivcYAlmiqh3+PBh5oPnWZhB1Lt06RIT2XBtQXSDcKw2fVEP1yjW2Rs9erSupXCDqIf05xMnTrBj&#10;8vb2ZvsDstCFdNY30vVdlKgXGR5Ok3UC3Rrd++lpdLSBnxpTRL2HqnlXLl9eMO/jxwZ+MjxR76aX&#10;F2sbOXy4xlcNIhLnzZlDz2Ni2HbjRo2oRfPm9A7rFXIEMUsnwtqavvvqK/r8iy9ozIKlLFXW6pb5&#10;FYMqrai3cNEi5rvvwAFuv6kcOnqUtmzbpiExOYX1pWVlse2Ro0ZL+1tMV6TrDetVqr/fkH67Zft2&#10;Wr1mLYv+u3LNi/1DA+9XrN8n+2Xk5NLgIUPI97a/JmV3yJChYk09cwTiXX6BmIc19HiCHhCinkBg&#10;2QhRTyAQCKoIqITr4HCdrA+5k/PlAK6PJVGeot6effvpbUqqsh37rGCR/A2btOsanbT5tBh4YfTX&#10;RTchyikxMZGJDsWt+Km2Dx8+MAFDLbhBCME+1FFOiFzq3bs3W99MNogoiLBA2iIMc8ycOZMyMzPZ&#10;Ngw+zZo1Y/OlpaXpWoUVZnFxcdS3b18m7BlLNzV3M0XUQ3QifJBaW5jJoh4MwhvGIBpIHU2qL+pB&#10;aMa5c3Nz07UUbrKohwq4mB/XNdb7k0W9QH9/2rBuHXtclKi3ctkyJsDh8eunT5kvIuz0/dSYIuot&#10;l55PlG7eV/K8gwcb+MnIol7iixdMoEOkYWvpPOH4UayDNwYg1Za9brrthfPmsXkeXrvGFcUslfwr&#10;V+jOoUPUokEDJuiVxbp35UlpRT3Pq9eYL6Koef2mMm3GDLbWnRpj69xBsMM+nU+dUtrwHQgRT71G&#10;33Wfm6xtxapVShvW0evStatGwMN6gJjvkoen0iYwAyDeydF5EPXwlyPoAXMV9d5kZNNJOwc6ePS4&#10;2XPo+Al6/iaZ+zwEgvJGiHoCgUBQVQiPJWevELK38yJ726vkGvKY72chlKeo9zg2TnNTYkzUQ/U/&#10;9TaPzJxc6ty5M/Xs1YvN8Sj6sRJNBCGtrKK69uzZw1Jn1Sm+qBCKfXp5eelaCmzSpEmKKAPhD9F+&#10;+oaqpxgbHx+vaxFWlEFsZSmA9evrWizLTBH1kO4KH1TjLMzUoh7M3d2djUPUqBwlWto19WRRD8L0&#10;smXL2Py+vr6s+i2ELayP9yI2lj0uTNSDgDZowABlG+muPaTnB8HivXRO1L5qihL1EqR5sZaevP1R&#10;mhfvO8xrrJKtLOotX7JEeex2+jTXV42rkxNdhBiq28bae9jPOBQq8fbmCmSWxivpPLRs2FBJte09&#10;Yiz3u8GcKK2oh6g4iGTwf/QkhusDkPJ61es6t684pGZmsQIY02fM1LRDwEP0nroNIHUX/vI2imhM&#10;nDRZ44PoPVSf3r13n6ZdUEkg3Ra/b6Qb/YIKt7oIPdUaevqYq6jn4Hqa2rZqTK2bfkttm31n1rRu&#10;Xo/2HT7CfR4CQXkjRD2BQCCoSoTFkPOFO2R94Dw5e9zj+1gIFVkow5ioVxS4IVuzbh2rLHgvuEAM&#10;wXpEaE9JKajSicg6iEGwkydPstTYjIwMtl0cQ6RecHCwbqvA1usqG0YjjVBlSN1FGmBhggoKD2Bs&#10;aaqTVjcLCAhgYkNRUWzmaqaIehDr4DNjxgxdC9/0RT0Ib/L1OHnyZCZmmyLqoRjGkSNHFLBOn2yy&#10;qAdD5Cvmxpp1ydJ76lVcHE2V9iNXmy1M1LM5cYJmTJ9Oro6OCmtXrWL+27duNVqxtihRz9rKiqZP&#10;m6aZF6m9mHfntm3cedXpt0nx8dRGei26dO5MabroQx550ucFjkW9H4Bqu5grXnoteCKZuQMxMtXd&#10;nd6cO0fLpNdPFvNGz1tM87btJduACO53gznBE/VQYAKvC6+iLcQ5j6tXKSMnR2nzvunLXt9R0mc8&#10;7x9JKekZrNCFuihGWMQDuuF7S9NWFIjCW7ZiBQ0fMYJSMzI1fbHPX7B/ViSlpmnaUchj9969yvaW&#10;rduoXfv2TMiT2/APsi5dupDv7dtKm6ASyUNBjIJ029y8/IKKt0VcJ+Yq6tk6uRSIZbO+I+vFdcya&#10;9s2/od0HDnKfh0BQ3ghRTyAQCKoYLgFR5OjkzSL2XG5Hcn0sAUsQ9TJz81i0DBYjx3abtm3ZPG91&#10;N0Zp0o2THLUHYW/BggUsRTEW0UUmGsZB6FiyZAkTZdQG4QX7Y5FLKpPXIHvw4IGuxdCwPt+WLVt0&#10;W8KMGVI/r1+/zm5aITigGu7du3d1vZZlpoh6EOTgg8i7wkxf1IMhQm/w4MFsPIq8IHqnKFEPhWCQ&#10;Qi4ze/ZsXY9W1INoOHToUDZ3UFAQjR41imIfPVKEL2OiHgSxvn36sPXz1DyKiGAiRgMJRO6px8gU&#10;JuoZnVd6z2FegCIa+uP019S7pqs4PH/uXKPiYlhgIC1euNBgX+7nzrG5jkifDTzRrLJ5d/UqRdrY&#10;ULS9PfsbLn0u3dy3jxxWraKJfftS7a+/VoQ80KhFK5qzZQ/3+8BcUYt6ELfeJKfQ/oMH2evST7q2&#10;USlWLbzN1aVN+9y6pbQBz2teTCxDpKuz6ykKvX+f7j+MktqvMSEuRSXC4XsHc+C6UafLGgP7j5G+&#10;4xZJ18nKVau5a9/BZ8nSpSxtF+vMpmVlU3BYOA0YOJBF98l+2B989kivI9bsw3edlbUNrV2/QTOf&#10;oILBNYZIPOnmnq2dpxTE4PhyEKJe6SmNqIe0XVN4m5nD/JOkc8jrN0Z8aoZmfyk5+RT97CX5BQbT&#10;VZ9bDP/gUHqemKTxk3mdks6d1xg4Pt485UFpzgXSu3k++rx4m6LZJ8A5jIx9Rjfv3CPPGzfp+i1/&#10;Cn0YrbxGxsA+wx89Ie/bd8jT+ybduH2XHjyJ4/oWByHqCQQCQVXjfhw5e94j671u5HTOj1zDKr4i&#10;YFlgCaLe1evedPzkSWV7n/SDDvNgzSK5Dem5amGvOOmIWJ8MIotc2AIpkerIOqzDhHb9aDsUdkA7&#10;imjwDOIOBBf1OnvCDA3rI+ImWxbzhg8fXixB1tysKFEPhSwgZLVp06bIa4Mn6sGQ7i1fr6As0m9l&#10;Q4Qr5sTalb169dKIZsZEvaseHrR540ZNm8zeXbvYmNDAQG5/YaLe1cuXacumTdy+fbt3s3khxun3&#10;6Yt6YJMuwvGUs7PGF0BwHDxoEOXj9dDrA22l16o+xB3pefKEtYoizd2dgo4do6MLF9LQrl01abQ8&#10;vvjqK2rSui217d6TatdvQFNWbeB+D5g7alEP4tfps+cMgAgn++C7ZsrUaco/ftTgn0Nn3M7TvPnz&#10;WZrripWr6O69ewZ+wM7BkVavLShqweuXiYx6REuXLWepwBAYeT4ymOvOvUDmP1c6BifXU1zREH54&#10;XvMWLGCCo38A/xgFFQAT86TfSro181iEnnSDz9p4/kYQol7pKY2o17BxE/qudp0iuXH7DvO/dS+I&#10;22+MtRs3K/s6436JOkmf0Ty/OvXq0859BwyEqbkLF3H9jeEfFKoZX57cDQnnHoMxVq/foIw9feEi&#10;10efNu3aK2OSpfeKvctpatu+A9e3a7fudCckTPGXefEmmfYcPEJNm7fgjhsyfAQ9eRlvMM5UhKgn&#10;EAgEVRCX4Mdkb+VJtkcvkbNnIBP6eH7mjLmLergBwxpECUlJCrhpQiQeorrk6D3mm5OjCHvqqrQQ&#10;4yCkqOGtwYe2qVOnsmN0cXHRtRJNnDiRtaWkpOhaCuzAgQOsPQaVMjmGVF79lF1hWgsPD2dCXs2a&#10;NWn58uWa181SDUIdrgueqIc08Q4dOrCUzkeIgFMZqic/RkVXleE6RKVlnuG6RjVc7Est6iHa7v79&#10;++x9YIrhOtavqNtVt/6Yn58fZaSlKdFtiNxD+9vXrxXBC6LfkMGDWXVcuU1NZnIyG4P3sX5UHebF&#10;cxg/bpymHcB30MCB9PbVK4M+kCm9HzEvzqX+vIjuQx/2Lbdh/b1+Ujv29yQyUuMfExVFfXr10rSp&#10;mTd9Opvvyq5dXLGtIri4dasi1n32WQ36TroxbNi8JbXo0IladuxC09ZupmlrNtOiPUdoyf5jZBtg&#10;uRHk+vDSbwWCcoetm/dBKYTBxDwT1s4zhhD1So+liHrtOnQsaK9Tl1q1aUtdunWnDp06U70GDRX/&#10;iVOmKf5AiHqfRD0InrWlc4f22nXrUVupr0u3HtS6bTvNGP1zcP3WbaWvvnSu23fsxM59i5atNeNe&#10;JqVqxpmKEPUEAoGgKhIeS07ud8j+oDtLxXUJfGRxwp65i3oxT59Rh44dafCQIRrkFFysq6T2T8vU&#10;puLC9u/fz3zVIN3TmGE9sXnz5um2SCke8PSp9kt48+bNLDVLfy6IKhBjTmNhfmFcg4CKysEQKL76&#10;6ituNJolGtaki4wsWMAfIhaKrDx//pxV9d27dy+1aNGCpWTrC8QwFILBuPT0dCZuQhxEKvmKFSsM&#10;UsJlQ8EN/XUdnz17xuZBGm1hhtcA+8DxoECM+jp+8uQJq9wsv5cS4uMpOTGROnfqxOa+ef06S40F&#10;DjY2LGow6fVrg8IViIBLfPmSjQEoQpGDStBSH8be8/dn7S2l85IizS+PR5+9NC+E0WRp3wbz5ucz&#10;EVGe99L582zed1lZlJyQwCrdoj3k3j1N9F1sVBSr7ovnFhwQwEQ/+Pfs0YNmz5zJqt+q9wPYsegE&#10;/Ib169NT6b39AUVzOMJbeZF84QJ7r9T68iuauW4rOYfHcD/PqypC1BNUOIjOw+8jnZiHlFsm5rF0&#10;2+ILekCIeqWnLEQ9OxdXJuoYQ51+y+vXB6Id5t2wZZuyr46du9DYCZPoYewzpQ08jX9Dnbt2U8Sl&#10;yJinSl9CagZ3fjXBEQ+VsRDa1HOXJ6aeiw6durBjWyf9zpfHqkW9+9Ex3HEy8hi8Bg0aNqIFS5bS&#10;q+Q0pR3YuZymOnXrsfkGDBrCUnTlPoh6TZs1p137D2rSkxH5h9dHPo7Z8xdoxpmKEPUEAoGgiuIS&#10;GE0Ozj50bIuL9PcGuYRa1s2WOYt6SD8aOWqUZq0hGVQwhJixcPFig9SodOnGXhYjIHYgMg/phWp4&#10;kXqyDRs2jFatWqXbIhYpheO+c+eOrqXAEImnX70Ugh7W2Dt8+DB7LMzQkDo6aNAgJlIgygqvT1Ux&#10;rAt4/vx5A1BNFqJwYdeEg4MDbdu2jT3G+o36cxgzpM+qqzXDIAb6+PjotvgGYVE9v/76fhAHYRD+&#10;cPyO0vGdP3tW4ca1a3Q/OFjT9hxRq3qCmLofXL9yhfVd8/Aw6HsivTfRFx4UpGl/9uSJSfPekY5T&#10;v90XVWtVYx+Ghyt9ntJzVvteunBB4wv8btyg8ydO0PktWxQSET2pJ7yVNShwkePpSfFnztDhhQvZ&#10;+2Xmxu3cz/GqjhD1BBWGLjqPReaBbKydJ4t5er7FRIh6pacsRD1Xtwvc/pIQEvlIEYogWMntsa8T&#10;NH5qAkLvK2P2HT7K9THG2ImT2Liu3XuUSJQqT9SC473wCKVdLerFvDJ+XtRAhEtMz+L2gTkLFipz&#10;RsU9V9rj4t8YXWsQczZu2kwZl5iWyfUrDCHqCQQCQVXlfhy53AxnBTPsj3uQ06UAcsH6ehYSsVeR&#10;oh6i7iCOrd+w0aAPwpw6lRa8TnzDFjVXt6np0bMnm+/ZS+0NH+bKyP6Uigthz1SBDX59+vRhRQJk&#10;gwiFyB5ElsmGNhTvQLSebBiLKK2NGzdq9ofHEE0KExKriyGSDdFqECgQmSbOiWUY1p3Ee+mjkWIX&#10;VR4InBzhrayRhbw7hw5Rr7Zt2ftEzd6L17mf41UdIeoJyh2DVNs89rekqbY8hKhXesxJ1IOo1rBR&#10;YzZnvwEDTRbZIGzJwtKOvfu4PjwinsQp4857XOH6VCatWrdhxzZwyFDNuSiJqFcUeA3lOX3vBnJ9&#10;eKzbvFUZp44MNBUh6gkEAkFVBkUz7j4kRxcfsj5wnhwv+JNLyBO+r5lRkaJeYGgYE+F40XU3fH1Z&#10;n8fVq2wb/QsWLqKjx600fmqweDjGbNuxQzPf6jVrqXGTJpSUmsbWMJPFPQhKarHtnXSzjog8pB2i&#10;HSANdM6cOTqPT4Z0WhQNgAgFP6RVduzYUZkPf0NDQ9mi/xs2bFBANd1OnTqxFGBhBWu1QZxQC6TC&#10;zN9kUQ9prwaCV3WgnEU9iHkxjo7UsHZtRcD7rEYN+qZOXRq/eBUNGDeZtbXo2JmOeN0hl3DLLMxU&#10;UoSoJyg38Nvh3XvKVcQ8XbotE/Ok30eljM5TI0S90mNOol5AWIQiEKHKLc+Hh3qtvrth97k+PAYP&#10;G87GdOvR0+yi9NTRh2FRjzV95SHqWdnaK3P6BxsWzDDGvEWLlXGv9dJ6TUGIegKBQFDVkW6yXK4E&#10;kcPxyxIe5HL5nkVE61WUqLdf+hHWqnVrJsKBuXPnUXhkpNLv5n6RtVudtKY3Kals3TxsY/2rdes3&#10;aOYC+w8eYgKaPN8Qyf/pi5esb8asWawNEXwQ+9IzP6XjQpyQDdvyeCyej8i7K1euKEKd2tDm5ORE&#10;3bp1o5kzZ7L1yiASyoZqrfJcPF68eKHzrL526tQpJkxgjULeORZmviaLeu/11rarNpSjqJdw9iw1&#10;q19fEfO69BtEh674kXNYDLnovkOwhl6vEWNo8OQZzKdp2/YGn+VVGSHqCcoFOTIPQl62LjJPunEv&#10;blVbUxGiXukxF1EvWTq/ciEHRKYhtZPnp8/rlHRWMAPjho0cbbI4FxIZpYhRl728uT6VSeMmBWmt&#10;g4YMM3hO5SHqzV3wqajIi7cpXB99cFyNmjRVxulXHzYFIeoJBAJBNcHpvD85OHqzqD2st8fzMScq&#10;StTLzn9ngDq6Do+xdh7+An1f9VwgR/rRre8jz4fH6dk5Gn/0paSlKeIeChFAWEIaLcQ5rElmSioo&#10;/OGrL0phG3MaQ4hYBYUgIEi8QjVTYRZlabr3Tj4KdvBEr6pOOYh6MQ4O1KhOHUXM6zF0BNnde6gI&#10;eTwcgh4x32btOnD7qypC1BOUOYjEk8iBmCfd7CtiXhlG5ukjRL3SUxaiXv2GjVjaLGjcpCm1l36b&#10;eHrf5I4xhpeqympRQpXzGTdatmoN9ezdh+rWq8/GTJ0xi5KyTBeV+g4YyMb16NXHZAGxovD281fO&#10;hbrwh4xa1MNrwM699LdJ02Y0ZvwEVjxEf0xhQJxr3rIVm2/GnLlcHx4Q/+TjOHzCmutTFELUEwgE&#10;gmqCS8hjcjzrR9b7z5OD9Nc1zLwLZ1Rk+m1lA2EvIytbEfbUkXbCyt8QdQlBQqyjZ3kmp7H/S6Tf&#10;mgTSaeOcnMhzxw4Ks7Kip9Jjx9WradHIkdS7XTtqXLcufaYT82Zt3E42d+4XKuapcQp9YrJvVUGI&#10;eoIyQxedV1DVVhedh99Bun8KlidC1Cs9ZSHqGWPU2HEmCWZv0rOoXoOGbMyQYSOKjLabM/9TUQew&#10;99CRYkWJ3Q4KUaICr/n6cX0qCxSlqK87F8NGjuKeC7WoxwNC59GTNgbjjDF34acovRv+d7k++uA4&#10;O3QuqMwLEDHJ8ysKIeoJBAJBNcLlbhQ5Ot0gB3svcr4SyFJzeX7mQHUS9RjvP1JO/jtF2Pvw4YPu&#10;20xYeZqXlxcTMFasWKFrEWYplqWrJp2TmckXvKoDJoh6j+3taUr//tSiQQP6qlYtdr0XxoQlq8jm&#10;bgT3c1mgBaLemXNu1Kdv3yLpL70G+p/7W7fvoIGDBnH9ZZYsW2YwTsbl9GkaN348d5yahKRk7nhT&#10;QbGo5StX0Y5du7n9+pw6c5YGDBxo0I5I9tFjxlL79u2pQ8eOtG//fiWS3Rih4fdpxMiRtHHLFgoI&#10;Cub6WDR4/nmIzNel2yI6D+JeGRXBMAUh6pWe0oh6x23sKfD+AxZNhjXwUDXV2+8Ode7aTRF7Vq3f&#10;wB2r5qz7ZcX/WWIS10eNy9nztHr9RpowZSo1bFxQWAMC43Fbe66/Pt179WZjevfrb7Sya2FMmDyV&#10;evXpy+Ve+APuGFM573FVORfRz/nrCqISLoS9sEeP6WHsM+YXGRPHXg95bJ269Sg0Kpo7Xg1Sj+GL&#10;MRu37ShSUJU5fPyEsq8rPr4mj9NHiHoCgUBQzXD2jSDr/RfI3vYaOfuEme36etVO1NOBmx5Z2BOp&#10;sWVnHh4erKDIuXPndC0FhnUFIWTgfAszf8vMzKTk5GTlPQKqbeVbUIio57l9u2ZNvC++/IqGz5hH&#10;205dpH2XbtDOc1fYY/w94HGTrP3Dye5eZLWLtisNEPUOHDpEGzdtoidPn9Hz1/F0w/cW+1zBmqvY&#10;fvryFXn73KR69eqxz3f9z3yfW37Mf9XqNfQmOUUBVdb9A+7R8OEjDMaowZwtW7Zkc2D9Vnk8hLw4&#10;aXvU6NHs2HhjTQHrxC5ZuqzgOW0wXEdWn6jHT9g6sFjWQN2O4+zatRtdlD6LfW7dYoWaMOd594sa&#10;PxkIiTNmzabJU6eVWpQ0W5igpy/mVUx0nhoh6pWe0oh6xkhIy6QhuiIU9eo3KDSKC31I34Xv8FGm&#10;r4knk5ieRXsOHmbj60r7wlp5PD8ZpPnKUXo+/gFcn6Lo0q07G8/DLzCYO8YU3mRkK1F6I8eMLZFQ&#10;dk9VbGTAoKFcH5mHMU+VasNYjxCvG89Pn2s+t5R9LFy6vMSCHhCiXhVlzo4DNGLeEm6fpbHG2oV6&#10;j5/K7atITviF0ZAZ86lZt17UafBwWn7UjpxLGOV0xDuABkyZTc269KTOQ0fSauk5lvRH9H7PW9Rv&#10;4gw2V7eR42ijoxvXzxR2Xbgmnesp1LxrL+o1ZhJtO+3B9TOFLacuUY8xE6m5dL76TZwuzX2d6yeo&#10;BKRrzeVSAFnvO0+OZ26Ra7B5VsOtrqIeyMzJZWIFquAKK725u7srwgaYMGECE0x9fX3ZtojSM3/L&#10;zc3VVIxOTUmh3Kys6lv1VsaIqLd24kSqWaMGE/Lmbt1D+y/7CLGuHICoZ+fgqBHrwh9EMrFqp15U&#10;2/ARI5hQpW4D0TEFxYw2bNxk0Icotm3bdxi069O2bVs2R3J6hkGf2wV3ingYZdBeHHAcLVu1KlLU&#10;y8jOoZGjRtG06TMMRL2r3t5MbJS30zKzmBg5QbpW1X4A68+OkuaZPGUKZebmGfRXCWRBL1u3dp70&#10;nCtazJMRol7pKQ9RD6B4hiz8XL91m+sDbJ1dmU/tuvXoVQmqpwIIe02aNWfzjBk/kesj01GXMtpv&#10;wMASRemBnfv206p1G7hExhqugWcqjqfPKOcs9nUi16coILCNmziZzdGmbTuuD4CY2lrqhx/OiSkR&#10;kiAo4iETTzFu6PCRpRL0gBD1qhCoQDZs7mL641/+Sv/v//0/ati+E9fPUpi2cSf99bOa7Ln831ff&#10;cn3UQGD71e9+Rz/92c9KxKJ9x7nz2gVGUe3mregHP/gBO5Ya39Smf/vlL9nj//zvv9BCI+N4WPmF&#10;0tcNm7C5fvDDH1LN7+rQz37+b2yuP/31f5mAyRvH45CXP9WqU5/+nzTXj3/8E/pMOi48D8z1l39+&#10;RtvPenLH8dhz8Qb939ffsrE/+/nP2fn+8U9+yub+xxdf0W530wW5racv0f9+/gWbC+fpH19+TT/6&#10;8Y+l51zwfCFC8sYJKpiQGHJ09iGbQxfJ2TOI71PJVGdRDzdQsngh1nkrvX3zzTf0+eef0/3796lx&#10;48ZMyOvbty999tln7PGbN290nlXXHjx4QFOkG2RTMCVCFEVWpk+frtsqG8O1bmNjQwMHDqSePXvS&#10;rFmzWAEYOc0W5EmPP+bm0pJFi6hP797Ut08f2r9nD33PidaLlp7zqJEjqUf37jR40CBydXQ08LF4&#10;OKLeIzs7dm237NSFjly/w/18FZQNEPX0o8iMiXqI2ONF6sU8fWZU1ANpWdncdjXt2rUzKupBFCsL&#10;YaxDhw5Finq7du+ha943aNHiJQaiHo8ePXrQwcNHDNrXrltHLVq0oPi3SQZ9VQKluq0s6CE6j+NX&#10;QQhRr/SUl6h3JyRMEaiQKsrzQaEFOTJtzITCxbiikIWsbj16cvvBpWvXlWPyCwzh+lQWENkQ1Yhj&#10;Gz1ufKnEss3bd7J5mjVvwe3HGoYddRWD23fsRLEv47l++oQ+jGaFUDBuyIiRJRZF1QhRrwpgGxBJ&#10;XYeNoV//7vdMSJGxRFHPMfQJDZo+j/74l//RPBdTRD3rOxGaMcXh33/1a3IMMawGetQnkH7/p/9S&#10;/HZfuM7+043FoP/55ddK+6AZ8wzG6gNh7Ld/+E/m/5Of/YwOXPFj7Q7B0fS7//yTMte4ZWsNxuqz&#10;wdGNfvXb3zL/f//1b+iI913Wbu1/n375m4J2MGvbXoOx+iw7bEO/+OWvmP/v/vgnOnazQODBX7n9&#10;xz/9KS0+YGUwVp/Z2/crIuV//e3vdPJ2OGs/cNWPfv6Lf2ft//bvv6TV1s4GYwUVj9OlALI9cokc&#10;XHzINfgx16cyqc6iHsjMzimISEpN1X2rCSuJPX/+nAl3rVq1YtuIfly4cCFrQ5TI3bt3WXtVN09P&#10;T5o7dy5FRETQ06dPKSoqiokAM2fOZNuxsbF05coVatKkCRPSirKQkBA2Pjg4WNdSejt27Bht27aN&#10;HeuiRYvY/IMHD2bvgyQI3DrhbuTw4eRsb0+XL1xgoh78XJ2cNGIXBL3WrVvTxnXraMumTdS0aVOW&#10;/mh19KjGz+LhiHrLx45l1/e+S9JnO+ezVVB28AplGBP1jFGYqOfg5GzQxsOYqHf+4kVKSkvXtCE9&#10;eMCAgXRPeg+r24uik3TzWpiodzsggJYtX8EemyLqQeCEeP8mJVXTHi69d5G+u3nLVk17lQCReNLz&#10;ltNtc6WbcZZuy/OtQISoV3rKS9RTV7PFum08n8MnTrJ+FHZ4+TaF62MqEMIwV9duPbj9oGXrNsyn&#10;/6DBZSJIlSXHbe3YsSE1GGInz8dUlqxcxeZq2aq1QR8Kisjpw207dKQYEwW9sKhoataiJRsHQa84&#10;hUkKQ4h6Fsx+T1+W2ihHZ+ljSaLeidth1HnoKCZQ8Z6LKaIehCPeWFNo1KGLwXwQSxE9J/v84b//&#10;okldWW93RjPHzK3GBTSrWyH0+z9/Egdr1W2g6V9xzF4z10orR02/msNed+g3v/+D4tu8a09N/4xN&#10;uzRzbT97RdOvZt9lH805R+qtun/YnMVKH6LtDkn7Vver2X7uCv3s336h+I9fvk7T33XEWKUPYuEx&#10;n0BNv6DicbkVQXYnr5D9scvk7FMgwJoT1V3UA8kpKUzQSJH+ioq4JTOkbX7xxRcMpG/KlpOTU63W&#10;LLx8+TKLrpMN5wUiwNKlS3UtBbZkyRJ2booyRNFh/OjRo3UtpTO8NhcuXKC0tDR2zSckJLD0O4iM&#10;2RkZ9C+diBUeFESvIWTptnOlvnZt27KIPEXokti6aRO9iI1Vtl8/fcqiNCHkqv0sHo6o16d9eybq&#10;nZR+W/E+WwVlR3mJeoisu+l3m2ZI7zO1rzH0RT1Ee7+IT6Chw4YZiGY2dvbM9/Q5N017URQm6iUm&#10;p9D4CRMoPbsgqrAoUQ/Rh2PHjScnV1eDQhlYixDHt3HTZpo7fz51696dOkg3zfaOTho/i0NT3bbi&#10;i2EUhhD1Sk95iXpytBh4/PyVQX9c/BuqW78+6588bbpBf3F4nZymVOIdPHQ41+fsxU/FOFBogudT&#10;WTx/k8yETRwbIg5LE6UHsa2VTrzs2l0rcCJCTy5i0kH6XDRV0EPxjxatWrNxo8aMY2v/8fxKghD1&#10;LJDD1+9SvVbtWNSXnObIw1JEvRY9+tCv/+P3LM3zRz/6Efe5mCLqjVu6hjvWFGZv22cw38gFyzU+&#10;g2fO1/S73I+lH6qOF6mmxoSqnmMmaeYav0wreCF1GKmucj+i7azv3Nf4yLTs2Vczl/6xQ3hT9/9G&#10;OrcOQY80PjJIK1b7Ljtio+lfZ3ta0//H//mrpl/NP774FLkINjqd1/TP3LJb01+zdl1Nv6ASkK47&#10;pwv+ZLv/PDme9iXX0Bi+XyVR1qIebhxQRS/EBPRvgvRBhMHdoCA6evw4HTp8hC5cvKSsleR3566B&#10;f3HBXMdPnGTHnJaRwUQOWdyT03ERwYeUSjW8CCsIV4GBgdVaFAwNDWUix6RJk3Qt1c9w/ajNmKj3&#10;+vXrIisvI/px6NChNGLECCaUIT22tIbrGtc0jjNd+pufnU0ONjbUpk0bvpilYsjgwbRl40ZNW4Cf&#10;n2Yb7Nu9m+pLNz/67ZbIv/LzWeTiv/REvccODtS2SRN2ve8oxjIcgpJRlqJe7z59aPmKlYzFS5ZS&#10;r169aer06dwx+sii3uIlS9h4RMxNnjyFtel/n2VL3y9RT55o2kzBmKiH76kVq1ax7065rTBRD4VB&#10;cGyInMXxbduxQyPs9R8wgEXW3g0MYtsZObm0dNky5o/IQ9nPosDzM5P183gIUa/0lFTUm7doMat6&#10;y+t78uK1EhU3YvRYrs+u/QdZP4pkFBWlh7XmTp13p2Tp9eb1b5M+szAXcHU7z/VppEsbHTB4iNlF&#10;6e07fJQdG4S9otYVhGiHwiDxqRncfqcz55RzgetQbn+ZlEpt23dg7T169zF5DT3/oBCWxotxU2bM&#10;pKQyitCTEaKeBWIb8IA2ORcIJogcW6snvMhYiqiHdeTkghP7PG7SL35VkPKppihRD+fhf2vWMhiH&#10;yLFf/fZ3TNhS8+vf/Yfig7RQ+8AozXwn/cMNBMY52/drfMAvdSmwMhAC9X2O3LjH1s9T+y0+eMLA&#10;78c/+YnGhyc07vPwVdb2k1lrc0rjc8IvVNPPfKRrRO0Ddrhdlfq0c21xvajx2XXBS9MP5LRhNbge&#10;9f32XLqh8Vl90kXTD0H0sFjrp9Jx8b1P9tZXyfb4ZXK+YV6VcMtD1GvYsCGNGz+eVq1ZSxs2baLW&#10;bdqwmwrckGB77rx51KhRI7pw6TJ3DhAYGkaDhwxhN09YOyg0IoI8rl6jyVOm0sxZs2jO3HnccaaQ&#10;kpFJ+w4eZGsJ4bjkG50c6QYgRSd4ZCBq6V//otmzZzMfmf79+2sizyCS+Pn50bhx41h/enq6rqf6&#10;WWRkJBM5Fi9erGsRZkzUM8UOStfopUuXyN/fn82xZs0aXY+hHTlyhF2DRV1/8rp5mWlpimg1Y9o0&#10;8vPxMRC01GB9vf79+lHiy5fcfjVup0+zlFxen7mA5/0uO5sVAcnNzKQs6bxlSkDoTElOZuA8yRw/&#10;dow6Nm9OC0aMoG0zZlCdb75h13q/MRNKXMxLYDrlmX6LqLsFixZp2oxhLP12xcpVRf6TClGBr9+8&#10;1cBbx8+YqHf+4iWDdfFMSb+9FxyiFPh4HBentON7GZXK1b7RsXHMr5/0PaduN3uwTh5+y7DovDzp&#10;7zuzE/SAEPVKT0lFvUa6yLgJk6fScRs78vK9zSq/HrO2VcSjOnXrke/dQIOxiNxDYQz4TJs1x6Bf&#10;nz2HCqrbQozatnsveVy/Qf7BoeTueY1mzVvA+kC/gYO4UW7OZ88rPmFRjw36K5O414lKNd6JU6dx&#10;fdQgSg6+zVu2oiUrVjGx89a9ILp2049Wrd+gPM+uPXpqzgVeI7lv5Zp1tGHLtkKRhc/5i5awMRBF&#10;12/eyvVVU9woQyHqVQGwJptaLJGxFFFPn79//qXBcylK1LO9F8n8IBT1HD2RRZjZ3H2gSZdVs/K4&#10;gzI3L/V2uV46LFhj7WrgJ6+RJ/Pnv/3dYJ9T1m/T+AD9KDaAdfbUPn+r8bnBXAOnztb4gB1u2vRa&#10;RPjp+9T4trbBXG37DjLw23tZu/4OUrz1fb5t0txgru+atjDwQ4Vftc8m5wsGPi179NH4CCqB0Bhy&#10;POdHJ/eeY5VwXcyoEm55iHpTp03TLFQ+YOBAdqOAmxi57fKVq+R6+oyyreb6DR8WLWAsDQipQkOG&#10;DuX2mQIWUn+VmMiOCaijF4B8I491zObMmUPnz59nKYsAa6WpDWvHPX78mBwdHdlc1VnUW7lyJRM6&#10;xPqEn6ykol5mZiYTkCEaY47mzZsXCGVGbPjw4Ww/LyG6GTGI0biuk5EeLV23EOqc7Oxo9KhR9D47&#10;WyN6qUHq7YJ588jexoZbKEMfFNdYCmGX01eZfJCeL8S7NF26fWEkJSVTSmoai+BNz8iks5c8qFXn&#10;rlSjZk12jYPVVg7cz1RB2VPea+rJ0WpFYUzUC4t4UGShDUTYYayaM+fOGfgZE/Xad+hAo0aPoTFj&#10;xylArMM/yPB4/6FDBmNksL4f9ud7219pQ3QuKgWr/fBdiPZOJhTfMBvw/Y3fMawgBtbPQ8qttF2J&#10;BTGMIUS90lNSUa+prtqsMf5/e+8BH1WZ/f9/7auua3ctu+vq2rAg0psgUqRJE1CkiPQmSAelSJXe&#10;AgESUqcnBNJ7771RQwDpiPQO7v7+53/PM3Nv7p15JnUmmWTOeb3er2Se5zzPzNy5M8n9zCkYgecf&#10;GMJdu3LteubTslXrSnW8dffxtdjfnP5fDYJjZ85brMXINlE0G/TNt1aj/eqK1RuMUYbNWrSEs5cr&#10;PhaiqFcevfv0hZKTpxXr5KJeZRBr5omiXmUhUU9mvAfZENEXHrUQS5D6Kuq99dHHFs+lIlEPo8dQ&#10;FFu/13r9ODkdvixLYeXVwuvQu7/i/pFNIfEWfs+++JKF38agGIXPJx0+t/DZGpGs8EEefewvFn7m&#10;Neywe6y5z84EpXjGE/UQjD6U+732xlsWPruS8xQ+26JSLHwQbBQi9zMXNxFsXCL3wShAcx+sDSj3&#10;IeoGQ9p+UKtiQaOOA320cA44SHSHPUQ9vHiSj/FEvVv37kNsQoLCDzl55iy7SPn6668t5kTwPgYO&#10;HMSdqyy4BxYJx8dlLuqhIIkX85MmTWLCHl7ko1iH4oq1+nClpaVsL2cW9fA1w5p6ZGVWXVEPheQt&#10;W7aYbgGo1cb6XNHR0aYRpWEqb3mCHhoKhKJohUL08qVLoV3btmzfrwYMYNFr5kJYbkYGTJwwgaXT&#10;ot+6NWu4fiJnfvuNiQL3btzgztc2KOTdFh6LeeQd1tG8ihF6t++wNEmM0i0vqufQH9fY5yVmHCxy&#10;84UtVehWT9Qce4t6IhipxhsXsSbqiZw+/ztLY+XNYSRfZHSMgt9OnbbwsybqrV67DpavXKmgT9++&#10;0K5dO/a7/549FmvkyFNtkaHDhkHv3l8qfMTxPsJFtvm4Q4LNMEQxT4BF6DlAQwxrkKhXc6or6p2/&#10;cp1F5U2cMpWJSFhzDenbfwAsWLwEDh47wV2HaaNzf14osAA2bt3G9eGRlJkDS1augmHfjWQdW9u2&#10;/5RFBI74fhS4eflYTQvdd+QYuy+khFPbry45f/WG9NjWbNzM9eGRu+8ArFyzDkaMHMVq44nHAo+N&#10;q7sHN704JilFuq/KIO6B5zJv3hok6smM9yAbIhg1ZS6WIPYQ9bCDa4+h37MIq+nrtzFBkedXE975&#10;uKnFc6lI1Fuh2QMjZv7MnTMHj9dzf3+Z7YtCmm/mfsU8ClbmUXMINruQ+yHPvVTWtVZkysoN0jxG&#10;UT70sDKtFuEVr370L5ai3mJPnTSvyjmoqOEngg095Pv4ZPK7AG8OLRMlMYXbPCUYwfuQ7+VqpfmI&#10;3A/FQnk9QBFtvrKb6hr/MAufhx951CLqj6gDio6DPiIHfLeHgEYTB4ZM5XlQV9RGowyeqGeNzcI/&#10;TegbGFJ+TZ/NW1wkMQ5FuMjYWDj7+wULv/LAyAe8L3NRDzl+6hRLI8b0pA0bNrBaeqIgYN7gAMUS&#10;scsp1kG7detWhfXSGqJ9/PHHTNRDIQsNBVAUOzHCMSAgAGKF1+iUcFytCaMN0aoj6uH5NHToUNbE&#10;As8l5MQJoyDRo0cPk1f5hunj2BRDDtaCxMhSnBPP5SsXLsCUSZPY3ipvb64whhTl5UE30/vlyIED&#10;XB+M4lv488+QHBfHna9N8LFgOq34PDHy7uq160zAM3+vVwZR1CPqBp6oV2gS9dat32Axh5h/rh8x&#10;pZYuX7FSMS6CAtuadeul27y/C2Ia6yWzTrcI+mPTCXmUuvz3ytKt2xewZNky7pw5lUm/Rf64chXa&#10;CxfS8hRh910e7LkcO3FSGsPngH8XV62pBx1xsfkFptvewvp5dx2qIYY1SNSrOfZqlEEQlYFEvQZA&#10;bYl6WO/uoYceVtzHlyPH2lyUqY6oVxWwBp24b6sulqm3rtFpivsWMY90Q0RxUE7PYd9L8xg5aD6P&#10;YGqwfB+EJ+oNn1UmVC5V8WsnmtcDtCbqTZNFJM539eT6oAgp38s1hn8slgmPRfSZtmYz10dnJviu&#10;DQjn+q3bE6HwI+qIvCOg9UsCX7cw0MVaCth1gSOJelhzqHWbNiwqSGyIURkioqLZ/ot/+YU7b41u&#10;X3zB1vEu3na4ucGQIUOkunsYPRgUHCyJBNhMAw07naJgghF97ALp2DHJB4U9FFFQpHEG27hxI0tL&#10;fPfdd+Gbb76R0hTNGTNmjCT8NXSrjqiXnZ0NX375JUycOFFBnz59WFo6nm8VGd4f3q+c4uJi0yzA&#10;vXv32Dl69coVuHHpEpsfPGgQVyATyTHV9osOD+fOG7Ra2LVzJ3euNvl/wnPDY8Tep8Lzw2g88/d3&#10;VSFRr27hiXppmZnsfJw5a5bFHDZ6wM/sw0ePSmPYXAn9saar/DMfhTeM0Bs6dBicPneejaH4henu&#10;WANW9EOwqzPuYf63DEW+DZs2wabNW6SxyJhYaNOmLeTk5yt8KwLvd8ZMy+fEgyfqJSQng0qjgfMX&#10;L7HbmBaMHXPNI+MxohCbZSz6ZYl0PHLyC1jqbVX+/tYqmFIrvF53hItrFPKMqbaOVzvPGo4u6k0Y&#10;8D78+M0HDk2H1h+SqEfUGSTqNQBqS9R7StZcQo55umlNsbeo92mvftK+U1dvtpj/VWfZ9AExj4hD&#10;nv/7KxZ+Tdp1lObnbt1lMY+ozSLikEf/8riFX/tefaX5cYtXWswjWjMhDgVDnl+Pb7+TfAZxavMh&#10;5mm122PTuX6DJ0+XfLoOHsr1we7A8r3W7Ynk+n3/0y8KP6KOKP4N9HEF4OsVCWpdPPgV1n0KriOJ&#10;eljrDv3atmvHnbfG1Rs32YVaVl7VLp7KE/WQm7duw63bt8Hbxwc6duzIfLFpgSgYYMQe1j7D3w8c&#10;OMjm5aKeHBT/nME8PDxYp1YU9jC9GQU8Ly8vyMjIgFWrVrHUTBT2MJ3UGVKVqyPqzZkzhzUdMTcx&#10;xXvChAmmEetWVFQEUVFRCq5icwyTYbSkeB6jEIaC3ljhtTIXyMzB90FCTIzFeEpCAmzZsMFivC64&#10;YqqZd+3mTe77ujqQqFe3yEW9a8LnMgpmI0Z8B3379YNBwrmLTZfkQhSKa/j5k1tQwG7HxifA2HHj&#10;mD8ybNhwGDN2HIwePYY1hcCxSZMmS+tR3ENB7vtRo9htTPXdtMVFWo9rRo8Zy/YYMuRbaRz9xD2w&#10;JqyxIVSYNFYexQcPwWaXrWyffv36s/UYYcfzFcGU3FGjRivGlixdysTHVsLn8MRJk2CU8BzzCosU&#10;PiLn/rgIEyZOFNYsA41eD5MmT4FTZ89xfescjMLDVFsxOg8FPfz/xQFr51nDUUW99NwC4ZweAL17&#10;93B4+vTpDaHRsdznQRD2hkS9BkBtiXq8lFREniJqC+wp6uGxeuGVV9meDz38MHilWUbfLXBTWdw/&#10;osk9bOH7wsvGveS8+sab0vy4X361mEfMI+KQxx63FPXeaPSBND9g7GSLecQ8Ig5Ta3l+jZq1lHxQ&#10;LOT5mHfK2xGXyfVr0v4zyefdT5pzfeT7INjQg+fXse9XFr5EHZF/FHQBKaD2jAJ9QkGdd8J1JFFP&#10;rHmEFyS8eVtTkah3788/WaoidtFDkaRNmzaswyiKfSgaXLp0iYG/F+/bx/Y6dvw4uy1y6ZJRYMDm&#10;Ec6UdmrNjgvH5x1Ts4GuXbuaRhuuiaKetY7A5mIv1sUbOXKk6ZbSMH0W62KhUMBL765qRCiK0nhu&#10;Yt25jsJ7Duvn8UQykbvCewHrd108e1YxnpGSAmtWrVKMYd29rLQ0xVhtcM/U3fcKvm+l9/F/4R7+&#10;XoNoHhL16hZepB7hJOD7Vvg/hYl58tp5tfC/i61xVFGPIIjKQaJeA6C2RL2X/vkvi/t48MEHwSU8&#10;ietfXewp6v2qL4vCa/F5V67PrI3bFfctYh7FhrzwymsWfs++8KI0P2zGfIt5xMBpRMAT9XB/cb7b&#10;N8Mt5hHz9GeMKOT5vfrGfyQfFOV4PvJ9kJ3xfFHv9ffel3x4DTewXp98HwQjOs39kI9lkY1E3aNP&#10;3gcqjwjQGhLBkKusi1jbOJKoh+lC6Ie17KpTi0gEO9v+tGCBgp27PCz8KhT1kPv34cbNm3D9+g1Y&#10;u24ddO7ShUXnXTXV6xKjncT02z+E29euX2f+t+/cYRckOIY+zpKGW5GdOXMGmjRpwoQ9FEUbsmF0&#10;HJ4XKNSZi7o5OTksmgh/ouH84sWLYceOHew2z9asWcP2W7lypWK/5cuXMzFcHo3HM0wbxyhJfA0w&#10;Nfx34b0SGR4OY8eOhf/dvcsEPuRAYSEEBQTAZWH+TzyPhXN+9qxZECyMyUU0jNDr2aMH+Hh6Mrw9&#10;PMDVxYXV6ftp7lyFb20gvh/xvXv/f/+DPwVQvLwvvA9v3RJ+/u//sXHe+708SNSrW0jUc0JMqbYo&#10;4BnFvPqXbmsOiXoEUb8hUa8BUFuinjr3EPz16Wek/VHQ+27OQq5vTbCnqNeuRx9pz6mrN3F9Jq9Y&#10;r7hvEXPxDHnxVUtR74m/PiXNW0tzle8h8tjjT1j44fEW5zv1H2wxj8j3QHyz+aIeduoVfT5s3c5i&#10;/oEHHlDsg7glZFv4IS+99k/J55XX/20xj1GQ8n2QjcGxFn7IW40/sfAl6pDCY6DZnQJeLoGgC86o&#10;0zRcR2uUgalU6JuansGdrwxHT5yEXr17K5g7b56FX0WinhwUCTCFC/diUT///a8kICAFhYVsrwuX&#10;LhvFQNM6BOfFGnxkRsP6e2+99RaL/MJGEA3NMJIuMTERBgvnPkYkIv7+/kwQFs3X19dYqzEoiNW4&#10;+/XXX5kfNsmIj483eZUZ7te/f39pPzyGYsQersFIUhTryrPc3FyWAo0p0tgEZsCAAbBp0ybpPBZZ&#10;sGABe23w8WFtSazxl56Souh8i8Jf1y5d+AiP79L58wrBrTa4bHpPouiO4jpG20qiHv68/ydcF16D&#10;P4XjJn9/VwSJenULiXpOBIp5+DcZxTtMt711lzXEYLcdvBFGRZCoRxD1GxL1GgC1JeoheF/fTpsN&#10;3b/9DlzCE7k+NcVeoh4+9hdNkXUoYO1K5jcDmLbWxeL+EZ4vL1Lvb88+J80PmTrbYh6R7yHCi9TD&#10;7rrifJeB31rM84Q4a5F6L/2jTIj7uG0Hi3nsrCvfB7EWqfeP/7wt+WC6sfn8I48+qtgH2WAlUu/D&#10;Vm0tfIm6xZBYBD7bQ0GjigV9UlGdpeHWqqhXie60CSkpzPfboUO58yJhEZFSIfDq0rVbN6OoV8mo&#10;QP89e+DnBQul2ygGorCH0WZYkB33+l32mHAeQZHh5s2bpr+aZKLNnj2bResNGzaMiVpktW93796V&#10;0sgxyg9FRzxXsd4hgoIY3hYF7DvCvFzYcxTwMWGk4e3rZZ19MXUeH78o6uHPGzduwk3sKIzRh6b3&#10;aWUgUa9uiTxyGm7d/y/RoPkTbt0VuH0Pbt28AzeFi+dbN+8KtwXu3odb93hr6he/37jDPb/tAYl6&#10;BGF7SNRrANSmqFcb2EvUWx8YLe3XtEMnrg/y0w4fxX2L8Hx5NfVeeLUsZXbMwmUW8zwhDnmM0yjj&#10;NZl41nfUeIt5XpqrtZp6bzT6UPJp3bWnxfzDjzyi2AfZEZth4Yc0atpC8sF9zeexk698H8RaTb02&#10;3XpZ+BJ1TNFxMETlgMo9AtSqmDoT9mpD1Pvqq6+Y4GVegBsFr9zCIig+cFAxNnXaNOaPhbvxtnwN&#10;ggXFUfwTb9+6dx9CwsPhj8tXFH7lgftiJBLeD643nz9x+gzrGijexuLsX3/zDZz7gx9teKDkCNsL&#10;m32IY6K4wMSQO87R7bUyhgJR+/btmaAnsnv3btMsmaOaKOxduXTJYYS9/4eipOlxycHI2Dso8pmJ&#10;ehgVeld47PcpUo8g6h7hfx5DwVEwpOwDXWgGaNWx4L01GHzdwkCjjTPWHRbmuWuJciFRjyBsD4l6&#10;DQAS9SpHu55lqbfT1m7h+iBLvP0U9y2Cx9ncl9f9Vi54YYqv+Twi30OE1/22eaeyun9DZ8yzmEfk&#10;eyDWut92+LK/5IORlubzvEg9a91vew4fJfngYzSff5gTqWet++2QqbMsfAkHIP8oaANSwGvzXtDo&#10;E8Av27JRjL2xp6iHdfFQDBM7x6ZmZCoEtN8vXWbjOG++buGixdCsWTOWIoud+67fvgOnz56DmbNn&#10;Q0x8vMJfZ/Bj+8z76SfFuDVQ0MOOubgGuXz9hkI8xN9btGzJ5jZu3gzbd7pBz569FIKd3Be7Lvrv&#10;2cv8NXoDu43jcpHBmZpk4HPFpg6HDh0CT09PFumFaaI4jh1wRSHvvffeY41HNBqNUx2f+mr4GqFY&#10;hufzXYw85YhstQkKixdl7zEEU2yxBibWs0RRD9Nt7wvn4n//Z6yP+afwnmVpuCTqEUTtUowcZ/Wu&#10;DbkloE/ZB2ptHPh6RIBqSyCo3cNBuzsZdBHZ4FfHtYYbAiTqEYTtIVGvAUCiXuWQp8q6JQp/mDk+&#10;iLWGDryOtc///WULv8/6DpTml/r4W8wj+iLLb/d4ol7/sZOl+Tku7hbziHnTDWui3si5iyWfCUtX&#10;c33MhcvtMXxRb+ZGV8ln2EzLZiC8aMR1AREWfsiiXRoLX8IBwH9w0w+ARhUDatcQ0AWn8/3siD1F&#10;vXMX/oCSo8dYaqrIsRMnpXkUvvYEBUF4VLRinTh34/YdMPjvhgULF8HyFSshNCKSiYI4J/dFEXD1&#10;unVw/NRpxbg1UGgsOVb2uEoEUNiT+2Bqr+vOnbDdzQ2OnTxlcZ8ieN/yvdh+wm25qMfrVNpQDZ9v&#10;48aNFVF4CNbPE7veItQNuP4Zvl5it+d7WAfRTGSrbf7fvXvSe+yO8Pt1TBvGlNs7dxQ1Lc0pb84a&#10;JOoRRA0pEv73TS4GfUAKaPWJoNHGg+eGAPaFJmIQ5tj/2pwv94mqQ6IeQdgeEvUaACTqVczWiGRp&#10;r8Zt23Oj7kSwIYj8vkU8UwssfJ97yVLUG/XTEmneO6PYYh7xzdyv2AfBlFVzv3nbPKV5rAFoPo+o&#10;cw4p9vHJ3Mf1w0g50WdnQhbXR5OvFC5do9O4fli3T/TZFpnC9dEXKoXLNbvDLXweeOBBbidgwkEQ&#10;XhtdTB6oVbGsGy77lroW/6mtjfRbZwVFSVF0QEEEu99ina+G2BgC7eDBg5Jo16tXLzh69Ch7vnFx&#10;cfDhhx+ycUy7bajPvyEbRluK5zLWrfv/OCJbbYKRguLjuXrtuvSeq45gVxlI1COIapBTAvroXNAF&#10;poPWLwm02njQuIWByjMS1MLv+shcMGCGAv4vS2KeTSFRjyBsD4l6DQAS9Srm0979pL2mr9vG9ZHz&#10;TuNPFPePYNSaud+zL/3dwm+5Zo80j6/NP99+28LHPSlXsQ/y6GOWot6m0HhpHvd68dV/WPh4pRcp&#10;9vHJ4It67ok5ir2efv5FCx+fLKXYuC0q1cIH0eaXpR/gXo8/+aSFjyZXma65xj/Uwkfe3ZdwTLCm&#10;jC40E9Q7QkGrigW/1H1cP3tAop59uWRKV5R3ykUw4qmhGQp27777LrfT7//+9z8mDKGwSVa/TIzO&#10;Q/57+3adC3pYR098PLdMqe68954tIVGPICoAI/GyS1jEnT4qhwl52AjMa2sQaHaGgff2EFYzT7c3&#10;lX2Racg6REKeHSFRjyBsD4l6DYDaFvXmuXrCpOVrmXjEm68p9hD1npOlye6Iy+T6yPlhlWUtPGy0&#10;Ye737IsvKXwwhVZbUKrw+fbHOQofxCUiWeGDmIt6T/z1KdCZRbt1HTxU4YOYPx9edOBTzzwLerOI&#10;uGYdP7fw22UmNm7lROE9+8KLFnu9/k4jCz98HHKfVYYQC5+3G3+i8CEcE0POYdD4J4GPazBo/YVz&#10;F/9B5vjZGhL17M9FmSiCIsTlK1fY7yj0odjVEAxr6GEk3meffWYaIWsIhpGWeK6y6Lw6aI7xJ6bS&#10;3rwJ9wXw/SKCj+nK1Wvc95s9IFGPIGRg8woU8NL2gyEuHwyhmSwSDzMOsEaeVsBr015Q7QwDjT4R&#10;tIFpLGLPkHkI/AopxbY2IFGPIGwPiXoNABRYzMUSpGnHzlz/6oJpki++VhYphumiMzaU1VazFSj0&#10;yJ8H8kajD7i+lQFFL6zxhvs0ataSiaA8Pzm8WnLT1lg213jmBWW0W9/REy181u21bBAxf7uXhd8j&#10;jz2m8Bk1/xcLnyU+BoUPssTHT+HjnW4p6s3eslPhg8zb6mHht9o/TOHjEpFk4fOrPkjhg0xesc7C&#10;b0tYgsLnV12Qhc+6PVEKH8JBEd4zeuEfZK0+gTXO0MdZpqLbAxL1aocbt27DrTt3jbf//C9cu3FD&#10;EvZQEKvvdvz4cSbqjR071jRC1hDs6tWr7Dz98/ZtruhmLzAa8I7pPWKB8J7B91NtROiJkKhHODX4&#10;Pz0KeekHQLs3FbT+SaDWxbO6eCqXIPB1Cwf1jjDQ+MSAShULGkMiaPekgCGxCAz5pazMCHdfwm6Q&#10;qEcQtodEvQaArqDUQixBPmjRhutfXd5o9KHFfTzy6GOwIy6D619d3vzgI4v7+cd/3ub6VobP+g2W&#10;9pm+vuLUWwSFv88HlK1D+nw/3sLvscefUPhsDI6x8MG9WnbprvAbNusnC78HH3xI4cM7rrjXBy1a&#10;K/yw6YXcB9Ns5fMINs+Q+yAo0v77XWWE3Zwt7gqf1X7KlNlHOF1tERSWX3i1rBEJsky1W+FjLiJi&#10;52D5POHgYHe4vCOg9UsE351hoA+x7fueB4l6dce1G7K6YFevwp07d+pt5F5eXh4T9VQqlWmk4RvW&#10;Sbx27VqlqExTkJMnT4LBYGDdgIuKitgYrktLS2O/18SwWUtGRobpVsVWWloKu3fvhlOnTrHzk9ft&#10;9n/C+Zqdng464TW/e/26xXxVwMYbVy5flhCj8eSgkIeCOO+9ZG9I1COclpzDrNavNiAZ1J5R4LVx&#10;D2h2RYC3WxjrXot18vRB6WDAlFosHYJptflUI6+uIVGPIGwPiXoNAFXOQYVYIoL113j+1QUFHd79&#10;/OKp5/pXl9f+Y1mDDiPieL6V4RlZ7bjtsZXv4OmelAcPPfyItPa1N99SRPlhXTxxDhk8ZbpivRyX&#10;8CSFaNek/WeK+e2xGYq9xi1eqZiXs3Z3uLDXg5Lv5199rZhfqVdGxM3duksxL2eJtwEekO319ZQZ&#10;ivkZ611lez0Ay9Vl9QLNwaYeZb7/B5OWr1PMj5i1QJrDx4819uTzRD1AOP/1mYfAd1c4+LiHgx4b&#10;Z2C6Cs/XBpCoV7fcvFvWwVMEa9JhHTMU+m7cuFEvIvnc3NyYqIdijLPY7du3oWnTpjBgwACYP38+&#10;LFmyBNq2bQstW7Zkv//yyy8wbtw45oOvpTXLz8+HQYMGwZw5cyArKwsOHDjAmotg1OP3338PU6dO&#10;NXlW3fDc2bp1K3Tp0qXCKEoUEPfu3Qt9+/aFxMREuHDhAhOZ8Zy8hK+rSYDDmnarVqyASRMnQmFO&#10;DlwV/KqbmovCoLxmHw98j9y5X7efUyTqEU5D7hHQJxSCLiwbNLoEUHtEgK97BKh9Y4z18KLyQJ+6&#10;n6XSGgRfrAkspdSSkOcwkKhHELaHRL0GwPq9UQoxRQ6vIUN1wXpxvPtAkYnnXx2w6cNjVu6Hl/ZZ&#10;ER7J+azDKq7HunyVSb2VIxfIMIVX3iCidbee0lzrrj1Y11z5WnPmu3pJ/k889ZTU9RUfk7yO4OcD&#10;vlbcD4/JK9dL/i+88qq0F9bg++fb70hzvb8ba1H/zpwRs8vEtn+98560Fz6Gl19/Q5r7+oeZFmvN&#10;6Td6ouT/fvNW0vHGphkvvPyqNCfvEEzUM4TXFBtneLuFg8onGnTxBXZLXyFRr+65ff9P1ikXI5HE&#10;xhrmoFgWGRkJq1atcshmEy1atIDmzZubbjmHoRg1b948RRRejx49oGPHjqZbRqEsKSkJjh07ZhpR&#10;WmBgILRu3ZpFxZlH8927dw+mTZsGY8aMMY1U3U6fPs3uu1OnTuWKeijeLVq0iIl/WEdPbqLohmLe&#10;nWvXYOi338Ivgu/dGze4Ql1VECPyMB0d3wf4fsC0Wvwdf9Zmim15kKhHNHjyS8GQUAQa/2RWG89r&#10;SyBoPCNBG5ACBqyHhxF4dvyCkbAtJOoRhO0hUa8eosk/ApNXrIeRcxdBx75fwaNmtdjkoODTd9R4&#10;FvnlyuneWhVYVJepNp1I2x69QV+kbOZQVaau2Qyjf1oC3b4eBn979jnF/nL++vSz0G3wUBizYBks&#10;1wRw9zKnq7CnuH76uq1cn/JAUWqlLpDVD8Q9sKZgl0FDoNlnXaRj0WfkOFDllC/oIbjXQnc1PPyo&#10;8fV65d9vsr0++bST9Bi/njy9QkEPwb1mbdoBD5siCV9/5z2214ct27Db+NhGzlssCXTlgXvh+fTQ&#10;Q8ZIQhQ/ca93mhiFxocffRTGL1nFXWsO7oWCnRiV+N4nzaHLwG/g3+99wG7/5Ykn4UdObUKifmHI&#10;O8K+Ffd1DTF+Q55YaJdvwUnUczxEIQOFjZt37kj197RaLYuGe/vtt6FJkybs98aNG0O7du1YdBVG&#10;jI0cORJmzJgBoaGhLJKsNgxFI3wseP/OZBjJhmnHcjMX9UQ7cuSI6bcyO3/+PHz66acwZcoUq0It&#10;il7Dhw833aq+ff3111ZFPRQTt2zZAq1atbIQ9NCumBq7XL18GYYNHQrDhg2DM2fOsDGM4LtVzdRb&#10;TOll+16/YfEecDRI1CMaLEXHwZCyjzWzUPtEg/eWQFBr40EXlAb6pCIS8uopJOoRhO0hUa8egqIP&#10;NqioKpXp+loRC9xV0Ljtp/DWRx/D0OnzQJ17mOtXFWZt3sl9vOWBnVR5e5nz+ruN4PmXX2VgiivP&#10;pzKosg/A2EUr4YOWbZiw987Hn0Cv4aNglV8IE7J4a6zhlVbIBLdGTVuwvd79pDn0HTWBNY2o6l5Y&#10;Pw9fh3eaNIOX/vEv1gjkqwlTYVNIPNe/PLA5yODJ0+Htxk3g7/98ndXu++aHWbA10rJTb0W4hCdC&#10;vzGTWH3El//1b/iodVsYPvMn2FGD14BwLDC1ReefBBr8xtw3xvgPto2FveqIet6+vjB+woQK2eTi&#10;oliHItWewCCYOXs2m58wcRJMmjzZyKTJ0jqXrdsU6+REx8bB2vXrJV9pvcD4CRPZ2NQff+SurQwo&#10;qG11dYWevXqxTq7fjRwJqZmZFn7n/rgIc+bNg85durDopukzZsL5i5cs/OSkZmaxNdt3ukF8YhLX&#10;pzxKL12HWeu2wtAfZkDnPv2h59ffwoDvx8KnXb+A5m3bQeOmTeG9Ro2YwCby3Xffwf79+01/sW1v&#10;KEahoPjOO+/Y9X7qi1kT9XiG6baYmouRfOVZcHCw6TdjbbyIiAj2syqG54E1UQ9r+eHj2Llzp2lE&#10;aRgxiOLbeuF9h365ubms/uNNU0daUdzDLrU88c4aV0wRgFevX4fb9+5zz3lHgUQ9okGSX8rq5am9&#10;o8F3VwRr1KXbk2qsjWen7ACidiBRjyBsD4l6BEEQRNUpPs5SXnR+SaB2CQKNNg70ibYV9qoj6s2d&#10;Nx9UWi0c/e0EE7L2BAWzi/2wyEgmdp04cxbUWh0TxHjrfdUao4jgvksaQzHt8vUbwh5RMGr0aIW/&#10;Oejbrl17FqEmH79x5y6UHDsOgwYPrnba3oqVK+H7UaPA3cMDli1fweqjIYX79ks+127dhqHDh8O8&#10;n36CXZ5eMHXaNPZ8vujenXu/KGYuWboMvhee16lz5y3mK8vRyze4r6E5rlEpMGv9Vug7bKQk7o0S&#10;nlNMTIzpL7ftLCUlhe2P0YFkVRP1unbtys6bc+fOmUYqtuzsbLZm4cKFppHKGUZw8kQ9jNLDcUwB&#10;xshOnU4HGzZsYMKhPHoQ03M///xzGCy8tzAyc9euXSy6D+v/3bp1i4lzyLUrV1iaLk/EE8H566au&#10;uiKXL1/hnvOOAol6RIMipwT0sQWgNSSC9/ZQULmHg3Z3MhgSCoxdbrFpF28dUW8gUY8gbA+JegRB&#10;EET1QAEv6zBoDAmgUceCVpcAhuRivm81qI6ot8Uski46Lp4JDUmpaYrxsWPHKW6LRETHWIh6Irfu&#10;3YdplYi06/T55xainoiHlxcT3nhz5YGC3Ko1a9ljEMfCo6LZY/1x+gxpLCY+AYJCQ6XbKNotW7GC&#10;+e3eGyiNi/wwdSoMHDgILl+7bjFXFSor6snZEpYAPQcNgbffeZeJbx9//DFs2rTJZl12saYcpgNj&#10;Qw+yyot62MCiWbNm7JxBUayyhumxs2fPhpKSEtNI5cyaqIcNPPAxtGnThp0XycnJrLEGjv3888/S&#10;eYINPHAMU299fX0hISEBJk2axARvrAuIftjlFwW6iwK8brkicjFPFPSwpiTvnHcUSNQj6j2Fx8CQ&#10;cRD0kTksIk/tHg6+24JZqq0+Np913ueuI+olJOoRhO0hUY8gCIKoGUXHjGky7mGg9o0GQ04J36+K&#10;VEfUO20WbWZN1Dt64qTitojozxP1KsvnnTtbFfWqy/mLF+HC5csW43369oVhw4dLt/OLihXzyIkz&#10;Z9hzWrt+g2J86/YdbLz0+G+K8epQHVFPZHtUKvQfMQqatmjJxD1sarFy5UpQqVSmv+bVs549e8KH&#10;H35oukVWWVEPU1fxvEBqo7uxNVHvt99+Y49h8uTJphGjoWCH4/v27WO3MSoPb6enp7PbaJiWi8+3&#10;ffv27Pmg3b17V0rJvXHtmoWgd8dUH/L6jZvcc9xRIVGPqLfkH2FfBOpCMkCjiQdfFpmH/0fEgC4s&#10;y9gAg7eOqNeQqEcQtodEPYIgCKLmYP2bvamgFf4x1wVnGNNkeH5VwBaNMqyJetawJuphhNyadesV&#10;Y9awJuqpNFqLMf3u3fBF9x5w+vzvFnOV4duhQ2HxkiXcOZGzv18wih5ZWdIYPh9Ma8R0YowCxNTb&#10;C5csRcPKUhNRT6LoGPy4bA18YhL3kLfeeosJfLwmCRXZtm3b2B68RhDOaJUV9TDtFRtT4Dlz+fJl&#10;02j1bN26dQri4uJMM2VmTdQ7fPgwewzYVVlu2AQEx1evXs1uY9Qe3i4qKmK3Rdu8eTMbxwg/0TBt&#10;V2yugWm22Ejj3q1b8N87d6ToPEevoWcOiXpEvQHLdmQeAn3KPtAnFjLxTqOLB41XFPjsDANtSAbo&#10;Y/LAT/DhricaBCTqEYTtIVGPIAiCsA3ZJaDFGnuekaCPzq1xMeu6FPXWrd8Av506zcBINoO/Pyxc&#10;tJi7xhwU9TBlUFx/7MRJyCssgqHDyiLqRNasWwctW7WCwuJ9FnMVgWm8GImUk1/AnRfBmnvYWEM+&#10;pjP4sefp4uoKM2bOZOIgRsht2LipWunBNhH1ZKiz9kG/EaOgZfsOksDXvXt31jDh9OnTpr/y5Vth&#10;YSFbN378eNOIc1tVaupht2A8P/Lz800j1bNvvvlGgbe3t2mmzKyJeidOnGCPYe3ataaRMsPU2kWL&#10;FrHfxZTc4uJidlu0kJAQNh4VFWUaMRo28hAFPB43qnH+1yUk6hEOC5boyD0C+oyDoBP+J9D6J4HK&#10;Jxo07hGg1cSBRgA72RoSi8CQV8q63XL3IRoUJOoRhO0hUY8gCIKwGfgNvPf2EFCpYmvcEbcuRb2v&#10;Bg5kYhcyZepU+PLLL6sk6qFAJq6fNn06a8zRWRg398UouWs3b1mMV4bNW7fCwsW/cOdEbt69B98M&#10;GQJRMTGK8e49erDnmZyWLo25mtJxXba5Knwrg61FPRHsCL7YzRc69foSmrZqLQl8GJ2FEVsVGdbp&#10;a9KkiemWc1tVRD21Ws3OhSVLlrDIPZ7hONazq6lZE/Wwnl+LFi1YAwxzwyhTsbnK0aNH2WONjIxk&#10;t0VDMQ/fh2fOnDGNGE3smHv16jX2/rtsityTRL3bJOoRRJXBv/X4RV7BUdYd35BUzMpyYMMLrW8M&#10;eLkEgtotHHx3hYMGO9liem3GQfArrHlUP1G/IFGPMOfomXNQdLgUikpKufN1weHfTrHHhD95844G&#10;iXoEQRCETdEFpLAi19gR15B2oNrCniOl32IKa1VEPV76LXasNR8z59K1aywyUA52zjX3OyM8nm+H&#10;DYMrFdT/iktMgrnz51uM4+PD53nx6jVpDAUOFB5bt2kDN+9a3md52EvUM2fDngho36WbJO4lJibC&#10;pUuXrApPKAihsFcTw72xCyxG/qWlpbHabXl5edVKCa5Lw9e2Q4cOpltKy83NZZ1j5TZu3Dh2joSF&#10;hVkcX7ydkZEBoaGhphFjgw1Mr8VOtVWxoUOHMmGPZ9j4As9VjK4TDV8LjISV38+IESNg9OjRiq64&#10;mH47a9Ys0y2j4eMWO+Jev3ED7grnPJ6/ClHvjmM3xjCHRD2iTik6Dobsw6BPKAJ9RDYrw4GNs7Br&#10;LXav9RHQeEaCzj8ZdOFZoIsvoMYXTo4tRL2LN25D7r6D4KXWwcIlS2Hy1B9h2a+rYHdQKOw/ehwu&#10;377HXSfn5O8XISYpFdZtdoF5CxbBkhW/wi5vX0hMz4LSU2ct/PeXHoeU7FyJS7fuWvjIOX/lusIf&#10;hSueX0VcEo4XPlcfrR4WC/9H/iz8L7pu0xYIioiC/AOH4PdrN7nr6hPzFy6Gj5t8As1atOTO1wUj&#10;vh/FHtPwkaO4844GiXoEQRCEbUk/AFqsk+MSyL6lx3/4uX4V4EiiHpJcyT2siXoFlUixNewOYPcv&#10;58hxZSMLTI8dNWo0HDt5SjFuzqEjpSxCkDeHabu4t7koOG78BDZe1Rp/tSXqicxcuwXee/99SdzD&#10;bq2xsbEK8QlFJpzDqK7qGtaUw4Yb4v2Yg3XiDhw4YPJ2TMPItOPHj7PXFY8TRraJzSNEw3RWnJc3&#10;xsCusdOmTWPRcj/++CNLb8WUWKx1h4LZ7t27TZ5Gw66zuMfcuXNNI+Xb/fv3mUDXtWtXdozPnz9v&#10;0ZgDxTwU/CZMmCB1sO3Tpw8cPHjQ5GE0nMNIRHxM2O24oKAABg4cyMblhkKgKN7duS98vpg+Yy4J&#10;rzOOXbx0iYnb5ue3I0OiHlFnFB4FQ0QO+zuv8ooC7a4I0OgSQOUaAlpNLGgDUkAXkQV+qftrFLVP&#10;NCxqKuoVHj4CA7/+hgku1pgxZy4T7XjrUfDzCwyGps2ac9eKfDdqjGLdgl+WKuYLDx1RzJuj9Q9Q&#10;+Htr9Vy/8kBx8eshQxX7mNOqTVvwDwqR1qDIhyIncvriFcV+jgqJejWHRD2CIAjCthT/BvrUfaDW&#10;x4PvjlDQoLCHaTZVrLHnaKIegkLAiTNnuXMi1kQ9kd/LaUhx4fIVOFx6VIE8Ug8bXPw4fQaUHD2m&#10;WGfO2Qt/wKjRY6wKFDiHzxPvTz4+c9YslrJ4tYopwbUt6iHa/CMweckqFrnX6IMPmMjWpUsXFmGG&#10;UWeBgYFsbOrUqab/Cqpmd+7cYXXgcI+27drDsO9Gw2ZPFbiHxsDPm12h8SdNJXEPowExAswRDUU4&#10;TEWVEx8fb5o1GjYjkUfdyQ3Frk2bNrHahNOnTweNRqOInBMNBTPsTIuRk5WxU6dOWTwuFPnMDYXa&#10;6OhoFnXn4uLCREqeYZSeh4cHzJs3D4KCghRRe2i4jyjosfNWeG/cuXPP4lyub5CoR9QF2PBCuyfV&#10;2LHWLZw1vNBiNF5whqlG3hGbNMwiGh41EfUS0jMlMeuTps2gZ+8vYd7CRbBukwtMnTETOnftJs03&#10;b9mKG3HnsmOn5NO6TVv4dvgIWPDLEpg87Ufo9WVfaNW6DZtD0U++zlzUQ+HQWkQgRvH1HfCVwr+q&#10;ot6J83/AZ593ZmubCP9vfNGjF0yfPQfmC893yLAR0hwydsIkaR1GCIrjv52/oNjTUSFRr+aQqEcQ&#10;BEHYh+zD7J9+T9dgUGONvYTCKn1bbwtRLyo2jolXCckpFnOsnp1ZUfzImFjmv8PNXTEuUrh/P4RF&#10;RLLfcT0v/bXT559D27ZtuYIaCnSr1q6Vbt++/2elBTQm6P04HQ6UHFGM42NISS+rjXfuj4swevQY&#10;trc4ho/l5Nlz0vPFKD58nvsPHZZ8kHHjx8PCxZVLM5ZTF6KeHBT4PhL++RLFPTnYPXXv3r2wfv16&#10;rmhkzaZMmcLWfzd5GqSfvABRpact7tc3az80a9WG+b333ntsf3m0IJn9DcU7OfLjL/9drKV3+fIV&#10;uGc6b+9gp9v79SsyzxwS9YhaBdNt4wtAo4kHj40BrDmWX2IR35cgOFRX1EOBToyuay38j5WeW2Dh&#10;gyKbj87ARDD0Q+Hrgiw9FeujiXNDho/gpq7i2ILFS6FFy1aKcVHUa922nfQ4Dp/g11uLSUph8592&#10;6Mh+IlUV9UaOHsvW4X1FxidyfVKycqFjp89J1LMDJOrZ1kjUIwiCqM/kHGYpON47jRF72EijssJe&#10;TUU9FLK8fVVMvNLo9RbzWGsO5+RprGqdjo2tWbeeCXDYaAJBMezgkVLo1KmT5Hvm/O/M121XWVQf&#10;Cmny1FZx/fXbd1i9vB+mTgWD/27Jf9v2HSy9EWv2iWM8UNAbNWoUjBs3Hn5esJAxb/5PMH7CBJY6&#10;WbT/APPDCL2On30Gc+bOk/xmz5kLw0eMgHbC45LvOWLkSOjTt68UCfjHlaus5hp27JX7VYa6FvXk&#10;eCXlMIHvvUaN4N333mOC21tvvcV+Ih988AFLq8VUT2sCHM69/fbb8NXIMdz7MGf2hm3S/rwoNjLb&#10;mzzyTg6m3+KcWDsPIwhR7MPIS7x97fr1MlFPTMHlCPD1BRL1iFqj4CjoInNA7R0NKqybq08Q/saX&#10;8H0JwgrVFfUwSg1FliZNm7FacjwfEbXBXxK2dLv3SuPLVq2Rxg/9dlKxxpzS08oaeKKo92nHjtB/&#10;4GD2+6Zt2xU+CAqLk6ZOY/NY+068v6qIerhHy1at2brVGzZyfUQwKjAgOEy6XRVRD+/nwvVbcP7q&#10;Dfhd4I8bt61GH/JAXxRBzwn3iWt5Pubg48X7k6+pSNRTPM5rVX+cFXFROCfxuCH4O46RqGdbI1GP&#10;IAiivoMRewEp4OkSCBrhpyGvlO9nRk1EvXMX/oD5P/3M6qkhWFh/6bLlTGATfSZMmsQENYxaQzFu&#10;/k8/MeFLXMPj+++/l9afOH2GpaouNTXAQIHuiy++4K4Twcchj+5bvXYtewylv52QxniMGj2aux/y&#10;7dChzAdFTIwS5PkgvyxdZrHvwkWLoF+/fvDrqtXwZZ8+cOrceQufyuBIop6INqkIdJmHpNveaYXw&#10;7nuNJPENadSoEUtFxfpuKPyIP69evcrmv5nwg2LP8hj2w0y2xryOG1n1DIU5RHxdUCzF26I4Jwc7&#10;2KJYJ97GFGD5vJyrwusjnbvCe+bO3fvcqNr6Aol6hN0pPAa6sExQ+8aA5xo/0GjjwRBXwPcliAqo&#10;jqhXcuK0JFRhmi3Px5wOn3Vi/hhxJ4pHE3+YKo1VVRSSi3qFB0ukx3Pqj8sKvwNHf2PjGCV4+LeT&#10;kl9VRD2MShTX6feUiZIVgcLn19+W1eAb9M0QGDJsuARGMaLfgWMn2PMRU43lfNm3H+QWH7A4Pqcv&#10;Xpb2OXv5Knve5rUNN7vusNpABMfDYxOghUmsFNngshXm/LSA/W4u6hWVHGVNTPD1kq9BBgwaDEWH&#10;SiweJx5/fIxDR3zH7hPnj5w8zfbBOomY1iz6ooC309NbUV8R70u7ew8M+24ku02inm2MRD2CIIj6&#10;TvFvYMg6BBr/ZFD5RLPueH65FXe/q4mohxfp1pD7oJhnPl8RvPUV3acccb18D/kYD/M9zKmMD8Lf&#10;90/F86gODifqYTQoFmc3GzcI46qcAzBg5Bh46+13JHEPI/nEaD6M0GvSpAn7/ftZ8y32CJD97i8Q&#10;eugk+ymuN+8iS1Y5Q8Hu7t27TBS9ePEiV5AzB/2MUXfGcxcFO56fCIp/5uc5E/UwDVc2Vp8gUY+w&#10;K8LnqG53Mvi4BoOvO9bOSwB9mvDZWsUauQQhUh1RT6X3k0SXNE7aLQ9X913SGrGpxdTpM6Wxg8dO&#10;WKwpD7moh7d79PqS3dbvCVT4LV25io2v2bCJpfuK91cVUe/c5WvSupVr1nF9ePTpP0BaxwMjB9EP&#10;hSzevJxlv65W7H3qwiVpDsU7ua8crDUoX4egsDZmwkSuvxxzUW/d5rJIR2vgY5GvwUYqOP5Js+ZM&#10;1OvWs6fC/8jJM8wP53r36auY40Ginm2MRD2CIIiGQPFxJuxhIW2vbSGgC0gBP1kUFQ9b1NQjagdH&#10;E/WwMYs6OJ07Jwdr8W3YGwXN27aTBD45usKyqFIU89IOHYWghBRIPHYW0n47C6nFB0ATFgWByZnM&#10;H4U9jCwjq5xhmjNPfJNz49ZtJsTdvHMXrly9CreFzwW8ffueZYQd3uYhzsl9JXBchDfv4JCoR9gL&#10;Q/I+0OoSQO0VBWr8Qi48GwwFwmdiFWrjEoQ51RH15v28kAksbdq1r3SE3ZmLVyRhJjQ6jo3pdu+R&#10;xjCirbIpo4i5qIdiHt5u2/5TuGja54/rt1j0G0Z+nbl0tdqiHtKtu1GMwhqAUQnJXB9zjp05D/tL&#10;j0n3mbfvIJSePCMhdsNFUa99h47gpdGxyDVMhUXw8YrRd9iI5LQsClEu6okYAoPYniUnT0H/rwZK&#10;41jrT1yHrN+yVZqbMPkHFuWH93fqj0sKgZAn6mHEJaZTYzdj8XFiNF6ffv3ZmqbNWzARVFwjinpI&#10;c2E/8XdM28afoqgn1ixEfl23gUUi4j5HhWM4f5ExHRghUc82RqIeQRBEQ0G4ENALFwkqnxjwcQ0C&#10;nX8y+GVZF/ZI1Ks/OJqop4svBEPaAe4cD4zgQwEPf46eu5AJdBsCoxU+gQdPQGB8Ekz+cSZkHTkB&#10;QcI/2R7CP+mhwlhx6XG2Buv1kVVsN2/eVAh3Fy9dgqvXb7CIUXn0LO9cszl/CqBQWE8bZpCoR9ga&#10;Q/Yh0EflgloTB6rtoaDdnQz6lGIwFJGYR9Sc6oh6348xCjAoHPHmrSHWpdvm7sFuY3SWPJoN54cM&#10;HQ4BIWFszny9HHNRD8XFzzt3ZWPhsfFsbIeHF7uNqZ54uyaiHgpu4loU9j7r3AVWrFkLh46XXwuw&#10;MjX1UHy09nxPysS7bW67pHG5qIfPD+vbyddhbb02bdux+U1bXaXx/cL/R2JzkoXCMeSJsrgfzpuL&#10;elhHz9rjPHb2d+nxeAvHShyXi3pIWm4+q8OH93tZ2At/xqVmSPP6gL0WjwlvDx/5PZsnUc82RqIe&#10;QRBEQwKFvdh8UKtjQbU1GDS6OGNtHs43/yTq1R8cStQrPAqqwFThArT66WEo7pmPiaKei6sn+IdH&#10;gau3CnYJ/0guXr4CUnMLmKiHqbuYRkpmaRjBiJF5WB9PFPOu3bxVqfRzu4NCYj39vCFRj7AJwmee&#10;Ib/U+PdZGw+qnWHspz44naLzCJtSHVFvkCl6DGul8eatgZF9uG75qrJU0hO/X4TeffpJoo4IRtd9&#10;1qkzzJo7nzWNkO+DmIt6yK/r1rOxrwZ/zW5jPTq8XXCohN2uiaiHwpLrLg9pvRx8XihOxqakWayz&#10;RffbL3r2Yuux1p04Jhf1xIg/c74ZOozNzxSOoTiGwiCOYWSgtcjI6na//byLUVRdsXqtNCaKeigk&#10;okAp9xcRReIv+/W3KhpSowzbGol6BEEQDRBD4THQRxm76Hm7BII2MM3CZ++BEwIniXpAwP4TFq9f&#10;XYEXprq9wvlk45pPoqhnCIuEZWvWwoqNW4R/rNvBhx9+yAQ9ZNKkSab/QJzbUMC7cuWKVBtP3rhC&#10;HLt55w5XpKoTajMy0MaQqEfUGOHvsSE2H7T+SaDZGQa+24JBrYoBfXRujb4cIQge1RH1xJTQqop6&#10;bSVRb41iHCPAMguK4ceZs6W0TDnNW7YEl+1uijU8UQ9TQVu3acvG12zcxH6OmzRFivyqiagngk0z&#10;PNVa+LxrN2kvOV8NGix1bEWqIuqhoIVRhj8v/gW+/nYYS2n9okcvVo8O12PjDdFXLupharN8H5FR&#10;Y8ex+Uk/TJPGvhs1mo1h5JvcV05Foh4+zuCoGJj780KWNv1lX3ycPVmKMK5bsuJXyde8pp58H5Gu&#10;X3RnPhtlEYXmkKhnWyNRjyAIoqGCwl50HqvXo9oZCrqwLL4fQVQBfdoBUIVk2DyyBEW9mOw8SCzc&#10;B24aPbhrDZKYh7i7u8Ply5fhhx9+gMGDB0NOTo7pv5HaN4yIGz58eKXAbrJyy83NhWXLlnF95Zw7&#10;d860QmnYpXbjxo0wZMiQcvFVqbkiVWW4dus2jB03Drp98QX06NkT5sybB1dvlnWV5vH7xUvQo0cP&#10;CA2PUIxfvHoNhg4bxsXbV6XwdURI1CNqgiH3CPsSxNctjEXnabyjQBeUDobswxSdR9iF6qXfGsWi&#10;/l8N4s5bo2UrY3dXV1P6LQ9MG9135BgEhUexbrHoj6BgVHDQGHGH8EQ9RGy+IaaYRsvq39lC1BNB&#10;oRBTTtNy8lnkoVyMxE6tol9lRD0UuxYtXQ5t230q+fKoqqg3YfIUNi8X9VB8M9/LHGuiHoqVc35e&#10;AK1Nab3WqKqoJ+7nHxjCnUdI1LOtkahHEATRkCk6BvrIbFB7RoJauKAwVNA8gyAqAi9SDYVHuXM1&#10;JfHoWUg5LnDsLKQePwde4bHw1bDvFOKenJYtWzKxD7u6VmS3b99mUWw1NYyKS0xMhK5du7KfhYWF&#10;sG/fPujSpQu0b98eDhw4AIcOHYKDBw8ycY0nzmEKMc41bdoUSkpK4Pr16wzsTHvmzBlYsGAB25Nn&#10;YvMLncHA1vuoNfC78LxQVDsvjB8W9gsMDoYlS5dxRarK0K3bFzD/559hl6cX9OvXj93P96NGwS0r&#10;XWwxCm/GzJnMb09gkGJ88pQpbLxz587wxRdfCHRnNG/eHFLS0xX7OCIk6hFVAqPyUvaBPiwTNOpY&#10;UO+KADUKeXvTwJBczMoXcNcRhI2ojqgnij4Yeceb54HNGHANEhZjrHlXESgCafwCpHWDh3wrzVkT&#10;9bBpgyjooegoF5JsKeqZU3r6nBRx1qx5C+l+KyPqYbMK0adv/wHgqdJAYkYWFB4qgSOnzkDP3sbO&#10;vlUV9SZOMe4rF/U+7dCRjWE0oNxXjjVRT4zyQzDF2Uc4hkmZ2ayb8ZFTZ6XnX1VRT2ygERgeyZ1H&#10;SNSzrZGoRxAE0cDB4tvYVU8jXFxoDYlgyCmhCAGieuSXGrveCheu3Hk7YCg+BivUuyUhb+qKdbAx&#10;MAbebdRIGkNBbc2aNUwUM++OGxkZCR06dJB8hw4dygS1sWPHVlrkw70XL14MS5Ysgffffx+2b98O&#10;3t7ecOPWLZbmih1ku3fvzu5HTH9Fzp49C5mZmexx3bt3z7Sb0caPH8/ELvQxNxT0UlNTTbeMhkLg&#10;1atXpb0Livex9X4Be7hi1PadO7njFREUGgrpmVlSuuzNu/fg+9Gj2X0lpqRa+CMh4eEwfYalqHf1&#10;xk34acECuHz9Brt95849uHv/v3D15i1o1aoVXLxyVfJ1VEjUIyoEG1wIn42GtP2s1IVaFw/eO0JA&#10;7RYGWn0CGFL2g18BiXlE7VAdUc9XZ2ACC4KND3g+5mzf5SmtQRGI58MD6761amOM8OvQ8TNp3Jqo&#10;h4hNFXQBexXj9hT1kL3hkdL+mQVFbKwiUQ8j/cT5DVu2KlJ3RXqbagPaQtQTI/Wmzpyl8JXDE/Xi&#10;08qaWWADEp5AJ+5dVVFPbOiBHYx58wiJerY1EvUIgiCcAKzbo4vIBrVrCGiECw59YhEJe0SVMWQd&#10;Bn1kDnfO3uiFc3hbVIrUZGN7dBp4puRDh27dJcEOeeutt1iXXBSN8Kc43nfY94JvD4UvghFj7dq1&#10;Yym9s2bNgi1btoBGo4GdO3cy8Q5FQLn/hx83gYyi/fCHmSCFqacdhYsRFMNu3b0L12/dgkuXL8PJ&#10;U6ckIQ7FPUyfRZswYYJVUe9///ufhQiIY+I+l4X73nfwULmiHgpqvPGK8N+zx6K5RmZ2DruvwJBQ&#10;xThy9LcTMGbsWDhQcsRC1Ltx566ylp7w+52798HdwwPmzp9fNu7AkKhHlAum1wqfibrdyaBVxYLP&#10;1iBQeUaC1i8R9DF54IdfovHWEYSdqI6od/i3k/CxKRpu6gzr4pCczz7vzPzbf9qBpdjyfKzR76uB&#10;bG3HzzpJY+WJeqWnz0JO8X6L+7G3qJeSlSvtn7f/IBuTi3rHz1mKems3bWZzKHqZd7AVsaWoJ0bb&#10;yVOEzeGJeguXLmNjTZu3gAtWXr/qinpihN/ajZu58wiJerY1EvUIgiCcBEPBUdDqE8FnWzBo9Amg&#10;w664GGHA8SUILniBmlfKn6sjmNgXmQxzNrrC1+OnwOCxk6Bl+w7Qom17+KDxx9B3+Pfgnpgt+ftm&#10;7QddQSn8qt3L/Lv1HwSNPihrxsGjz7CRMG+LGyzz1oM2/wj8dsVSMBNFPfNx5Pa9+4oIvhs3bliN&#10;1MN03gsXLphuGQ2jDzHFWFx/6fKVckW96Ng4xW0U1yZNngw/L1ykGK8sx0+dYveVmZOrGMd03B+m&#10;ToNjJ0/CodKjFqIel7vCBV3//hZ7OSok6hEWFB41pthG5YJaHQc+20PB2zWYReVp96aCPqHQGBFP&#10;f1+JOqA6oh4ybcYsSeSJS0nn+ojIo/Q0frulcawjd+j4SYWvOShYYTorrh05eow0Xp6oZ43qinrh&#10;sQngrdZJDTes4e7ty/Zu0bKVFHF3/mqZqIdiqPmahUuMYhmu4YleeJ89bJh+u26zCxtr1/5T1qBE&#10;7i8y9+cFzEcu6v0wfQYba9m6jdXH2aXbF8ynqqLe0BHfMZ/uPXtxIxURFCHRh0Q92xiJegRBEM5C&#10;8XEwZB0C7e5k8NkZCiqfWNBhJAF13yMqiT4iB/yEc4g3V9/BCECM/Fup2QPLfAyw1EsPa/1CwSNZ&#10;eI+Y+VZV1EMwYg1TdS9dusyEudGmlNZjx46xZhpY8w8FvpkzZyrq8GHaLTYIwTVyYVAU9TQ64ULm&#10;xk3G+YuXYPeevbB9p5vivi9du85SgwcMGKAYryx6f3/o268fXL+t7Kjr7uEJfgEB7PfKinrXb92G&#10;1q1bswYavHlHg0Q9gv2NzD4M+oyDoA/PBq1fEqi8okDtFg6+Amp9AujDssCQdgD88inNlqhbqivq&#10;Ye06sdMsNngIioi28Ll86y5riiHWuOvVpy/rUCvOYyOMdp92gI3bXFnNPflaBH3nzP/ZKAo1baZI&#10;261NUW9vmDGtdsz4CZCak8cV92KSU6XacPLOsiicife5bNVqi7Ua/7KageFmtQZPXrgEM2bPkeZt&#10;Iepl5BdK62bN/0nxeFBQ2+nlI83LRT1377LxxPRMaRw5fvZ3mDztR2m+qqIept2Ka3d4eike02nh&#10;uS1fvUaaJ1HPNlarop4m9zDM3+4NE5asgqmrN8O6PZFcP8I6GGGwxNsAk5athTELlsH09dvANTqN&#10;6yvinbGvUmC0A2+9s4AXdLzjwoO3HnGNToXpG7bB+MW/wuwtbuCZVsj1c0YwMoZ3LK2hFj4vxLUY&#10;GcPzMcc3S/iHWnafzsT22IwKPwtE8Fxf6+4HkybMg9EjpsG8xRtAnSicqxVEFeBnxHJ1AExesR4m&#10;LV8LS7wMUipkVcF9Xnz1NYZ3RjHXh3AwhPNDhV1vqdB7tUQ9OVevXZdEvdmzZ7N6fYsWLYLp06dD&#10;ixYt4OTJk6whxs2bN1ljDlHIQ65cu8Yi/0RR77uRI2HBwkUMTGnt1q0buO6wrKeHjTTMU4YrA4qR&#10;2CwjPStLMY41/ebMnSfdrqyo5+XjC3Pnla1zdEjUczLwbxpG4mGNvNwSMCQWgS4kEzTaeNB4RYHX&#10;lkDWdMrXI4KJeyjysag83l4EUQdUV9RDohNTWISZKLhgI4uVa9bBlu07mbDTo1dvaa5z1y/gyMkz&#10;ivXy7rYoiI0aOx5+Wb4SVq/fCLPn/SSl7CKLl61QrK0LUU+kR68vYc5PC9jjxOc5dLgx0gzp8Fkn&#10;OHbmvLQWBarBQ4ZK8zOFv4PrNrnAjNlzYfsuD5YiLD5PjEicMQfnt8C8BYuE5/aZNI4/bSHq4ePB&#10;lGlxLaY2L1qyDGYJx7tT5y5srGmz5uynXNRDgRUFWBzH1wpfH3ycc376WRoX11VV1MNxMcUawag8&#10;fL2nzpgJbdsbOwKjqIs/SdSzjdWKqIcXfZOWr4PHn/wr/N///Z+C95q2APfEuqnPU59YZQiG9j37&#10;wqOP/cXiGD744IPQrlcf8E4v4q598MGHLNbw2BmfxV3vLPhk7OMeF3MefOghi7UoQHX4cgA88MAD&#10;Ct+HH3kEBk+axkQp8zXOxjxXT8WxqYg+I8dJa1HE5vmY80ajDxT36Syocw4J59qj7Bjw5uW4JWTD&#10;e81aWBy7xx9/EibPX25VpFupC4RX3/yPxbrnX34VfvEycNeUx2IPrbSHl5XPLsLByDzIGq5w55yM&#10;mop6yOgxY5gIht1u0bCG3pUrV8DHx4c1yrAQ8u7/Cbfu3pPWW0u//f3SZda1Vj7G48TpM/DbqdNl&#10;CLcV9e9M+Ko14LJ1m2IOG11MmDQJLly+Io1VVtTr/eWXkF9QxJ1zREjUa6Dg3zoR/FI7/SAYkopB&#10;F50HusB0FtGO6bTepjq0Xq7BrIstjusjssGQSs0vCMekJqIekl20H4aOMKZGWmP67Lks4sp8bWR8&#10;Ikz8YZoU4cajddt2sM3N3WJtbYp6v527AKvWb5Rqxlnj+7HjoOTkaYv1KIh17d7Dwh9FMZyPiEtk&#10;6bDm8592+Az0u/fatKYecuqPS1KNOjkYUTl7/k9MUMTbclEP2RsWAa1M0ZlyUJTcExJe7Zp6CKZh&#10;9+7TV7Ev0qJVa9jgso1FP+JtEvVsY7Ui6k1dvUm6eHv6+Rfgk087wfvNW0ljTzz1N1DlNsx0HlvR&#10;d9QExfF6o9GH8J8PGrPfxfF/vfMu94KcRL3KURNR752Pm0rzb37wETTr+Dm8+kaZAPLlyLEWa5wN&#10;EvXsA0bPDZo4TToGPB8RVfZBePJvT0u+jZq1Yp/Hzzz3gjQ2bcUGi86m6wOj4bG/GL9QeOwvj8NH&#10;bdrDx207wBN/NX5R89DDj8CWsETFmoogUa/+oY0RLnaTKaoSsYWoN3bcOCaCnT59mtXMEwW84uJi&#10;OH78OKubd/2m5f2IlFdTD+fMx8xp06YNWy/SsmVLC1Evt6CQRdVhB1z5uLdKBV27doWhw4dLDBo0&#10;iO3Tq3dvGDV6tMJfBPfB1NtLV6+zphk8H0eDRL16DEYV55QY02ZT94Me6+AJn2HYKAobR2kwjdY3&#10;BrSqONBo4kCligWNdwyod4QZ687uSQVdWCbramvAtForX3oRhCNRU1EPweiv7KJ9sGbjZpg1bz4T&#10;kTCCC7uklpywFLnMOX7udzAEBsHSlavYuhlz5sLCX5aC1n8PnLl0lbsGG2GERsdCZEISd54HNq3A&#10;NcjBY79xfcoDn2dSZjZsdt3Bmkng48T6c+u3uEjdbq2Ba/H5YB1BFL08VBomMorzpafOwqp1G1ka&#10;K9YrxGN39vI1Noc1C/Exy+8D03rF53Lxxm1pXA52Jsb59LwCi7lLwuseEBLGXq8pwn0uXrYcsgqL&#10;2Ry+lrguLDbOYh2KbytWr2WP88eZs2GXj0pKqcYUZFyXt8/YJAQ5e/mqca+YOHYMxHEe+Jy81Fom&#10;Ak+dPhPWbNgEB48aX6fkrBy2D/40X+eIOL2o55laIEWXNWrWUpHiuX5vtHRRh6JVddO4nAE8Pv9+&#10;732YsX4bS2MUx73Ti6HF592k4zhu8a+KdYgo6i319YcdcZlW0Tt5SpVc1Bs5bzH3GInI18139ZLW&#10;TV6xTnEe9xg6UprD812+ztlQ5x7iHks5WyNThM+Lx9jxGjhhqrRWLuqt2xvJXYu4J1nWvmqo4Hu9&#10;66BvWaSceGwQni+C56X8y4G1ARFlczmH4f0mzdn4I488Bp4BCeCXb/ycwXWN27Rnc8+++BLsiM2Q&#10;1uHn+/N/f4XN4Rc24nhlIFGv/mGIygVDLkUdI7YQ9caZGmUcOXKEdcVlot7Fi3DTVLcOa85hRJz5&#10;OpHyRD2Rk2fPcceRhORkiEtMkohPSlaIeqfOnYfpM2eyGnjydUiC4LtEuGCQM2vOHPZ4MAJx5apV&#10;FmsQtVYLc+bOhbv3/oQ7Zh12HRUS9eoJhcfY55Mh8xAY4vJZyqwuIIWlzap9Y1hH2l0b9oDKPZx1&#10;qdV4RrG6eL7e0aA1JBobXIRngz42H/TCHlJTILo2IeoZthD1CIJQ4vSiHtZewou2hx99lF0Ams/3&#10;+LZM9HDmelgVsSU8Ubi45te8w+P60EMPs2P4j/+8bTEvinqbw4QLdbM5ogy5qDdl5QauD4+nnn2O&#10;rfn3u40s6hLqCo9KokeXgUMUc4QlP+3wMb4GDzwA6pyD0rhc1PNIyVescVbe+qiJdEzk8HwRn6z9&#10;kg/vXMT0/UeEz2mcnzRhPuiC0kCffgA2BsVI6yYuW2OxbrV/qDTvk7nfYt4aJOrVM7C2VHZZnUtn&#10;hyfqde/eHTpYEfUwddY8Ck6M1MPIPDFK79Lly2wOfbft2CGtwZ8379xVrC/ct5+tN/jvVoyL5OQX&#10;QHBomHQbO9Xi45D7WOPU2XMwfsJEC1Exp6CQpffKx0Qqk377hXCM9h06DHfvC8/r7n24+yffz5Eg&#10;Uc9BEf7fwo7uWM8OhThdcAaLrtN4R4OnSyD4bg8FjXsE+OwIBbVPNEub1QWngz7MJNwlFbEOtlhW&#10;QPwSiyAaAiTqEYTtcXpRr1WXHuyiDaPMePNYC0q8sHOJSOb6EBXz7/c+YMfwhVdes5gjUa9yVFfU&#10;e/jhR9iauVt3cec7D/yGzb/yr39z5wkj+FnwqCnF86NWbRURjyTqWbIzLotFNiLf/jhXOj48XwTT&#10;Y0UfTMPl+fzrnffYfLPGrcF3WzBo/BJg5FTj3ij4afIsi4HjlzHivl//MNNi3hrliXr42q/2C4V5&#10;2zwYGJGM4/jlhjiGkcVbhM+0XiPGwJvvfwRN2neE6eu2SY8R91i/Nwq6fTMM3mz0IUsXnrVph+K8&#10;IiqPPqEQ9NgpmTPnjJiLeiiYtWnblqW08oSzrt26waTJUxRzQ779lolgmVlZcPnKFbh24wbbByP0&#10;VBotTPlhquTrumMHtBX2l0fNBYWEsvUbN21WCIbXBB8U/DANVmyMgev6DxgA4ydOlPyscfLsWXZf&#10;a9etgy0uWxlrN2yAWbNnw6DBgy3ESZGKRD18bph6e+X6DXb7DhP1+Hs5EiTq1SH4eS2CZSGyDrMO&#10;s5hCi+mzWv8kVu/OBwU8Aa9Ne0DjE8MaWOgC00AXmSN8bgn/M+RRhDHhPJCoRxC2x6lFPbx4evr5&#10;59lFW/PPunB9MLIJa5Shz+QqCClEGXicn3vp7+wYvvSPf1rMk6hXOaoj6skFDRQceD7YpVj0qUok&#10;k7MxY+N2dowefOhh0MpSzBES9coHO4qLx4c3j0xb48LmH3r4Ye48IqbyP/HkX4ULpQTw3BIIHTp0&#10;Z2P/ePMt7hr8/BHr9L34yquVFs3KE/WWa/ZIcx+1aSeND5sxXxqfuHQ1t14ofpGEEbIjZv9sMYe0&#10;/aK34r6IyuEbmgkGTEXjzDkjclHvwOESWL9hA2sAgcyZN4+ls8qFoc6dO8OXffqwmnIHS47Aps1b&#10;JH8E69ENHjwY+vbrJ41heqy4Hvds164d/HH5ChPHAvYGQt++fSXfAV99xdZ/NXCgNLZk6VJpPQqF&#10;nbt0gaHDhktj1kDxT9zDHLxf3hqk9LcTzCciOoY7j2IfS70VxzAFV0Du44iQqFcLYMMJrFmXd8TY&#10;cTbHREIhS/tHgU4r/E3SqGNB5RPN/j75bA2CXWv8WDMLDabPBqSAPjLXuA8KgBV0cyeIhgqJegRh&#10;e5xa1JOne2FtMZ4PXgDiRSb6dBn0LdeHKB+P1ALpOH/Uur3FvHjhizW08OLZO6OY1Ter7MW3syAX&#10;9cb/soqlI2KEEEaQWTtW82T19HbEldUakzN7i5vks1IfzPVxdnyFz4qHTOJ+47afWszLRb1t0ans&#10;PMbXi7oKG6mMqNdz2Pds/pHHHuPOI9jQRdzHM0G4kArLgkbvG9N8GzVuZrXT37tNmhnXPfBApWtz&#10;WhP18HNKHMeGSvI1clEP+evTz0C77l9C7+/Gwkv/+Jc0jlF5+PPp556Hz/oOZH9/nvv7y8Z54TG6&#10;Ucf1qiF8/umzDlFtKRm89FuiimCUXj1IwSVRz0YUHQdDfqkRFOsic0AbnGFkdzJrWoERdtiwQqOK&#10;Ba13NKi3h4LHhgCG1j0C1D4x4OsVxfxwjSE8GwzxhcZIPLMGTwThrJCoRxC2x6lFPdfoNOki66vx&#10;P3B9UCx5+BFj+uIHLdtwfYjymfqrqbuwcLG6PjDKYp4XzYJg/b0l3gYW1WK+xhmRi3rm/P0f/4Kf&#10;3VQWNfPk0UDWhIKFu9SSzxwXd66PsyOKdpjKrCu0jAaSi3rmYHSZS6Twz70TCw6VEfWafdaZzWOK&#10;M28e+WbqLGkfFnmaVwr/fP1Ndrtx4xagw/RLznFu3qmrcZ3wGcR7/XjwRD2MJhbH3m3a3GKNXNR7&#10;r2lLUOWUdU3H9+azLxmFuweEx9H5q68Vaz1SCtjjw/nOVN+ySuiFC2ZtaCZFvsggUc9GoLCH9fV4&#10;cw4CiXo1BMW8zEOgC89igp3WJxq8XYPBY8teUO0IBa0mHjTeUeDjHmZMpd0ZBmqPSNbMQivcRvFO&#10;H5JhrIOXIPytSD8AflTfkyCsQqIeQdgepxb1NoXESRdgw2f+xPVhop6pOPvr7zbi+hDWcU/MZRew&#10;ePxee9OySQYiinroh1GRDzz4oPS6IB1693f6zreIXNQTj9WDZsfq3U+ag0Em7PUfM1mas5YWukK7&#10;V/KZunoz18eZwchR8fg07fA510cu6uFrws5j03kvgumYvLXOQGVEPRTBcP6xxx/nziOjf14q7YP1&#10;6HAMU/rxdvMW7UEtXGAZ0vZbCHud+g+S1sm7c5eHuai3PTZDqk/5TuNPuGvkoh4vSrNt995s7u3G&#10;TSzmkNdNNQP//s/XufMEH6ynp02wbHTlzJCoZyOwgYiD19YjUa8K4N8GAfw/CSPysNmSLjSTiXkq&#10;tzDw2rQXtFqjUMdq3gWnM7EP8YvNA7+kYvDDvzEIRd4RRLUgUY8gbI9Ti3rr90ZLF2CjflrC9ZGL&#10;eq+8/gbXh+CDkSkftWnPjh1GO3qmFnL9Ji1fy4QT+dhCdzX87TljvUNk6Ix5inlnBFOSxy9eCbuS&#10;y4rB4/m51Hc3PPm0sWYY0nP4KGkefxfHed2dESz4L/qgOMXzcWZGzf+FHRv8HJALpnJWaoNgvqsX&#10;aPLLGjWgeIQij1iTE1lnEqKcjcqIem9+8BGbL0/Um7B0tbTP2t3hbEzs3tyqTSdQeUaCxi8RDMnC&#10;50lx2bruQ0ZI66oj6rmEJ8HjTz7Jfn/LiiCHVCTqdR30LZt7o9EHFnNI0w6d2Pzfnn2OO0/w8dmb&#10;QpExZhy/fANu//lfwhbcNXbl5c45AAcvXOWeA4QZGJGXXQL64HRW4w6j7lSuISwKD+vhMcEO/8ab&#10;fSlEEIRtIVGPIGyPU4t6mL4lXoANnc4XjYzpt0ZRr7yLOcKSnsPKBKUf123l+pQHioIvvvoPtv7Z&#10;F1/i+hBGUEwSmwE8/uRfpfHBU2ZIr4FcDJSz1MdP8pm+fhvXx1mR14Ns2eULrk9FrNkdLu3RtvuX&#10;XJ+GTmVEPay3ifOP/cW6qDdi9gJpn43BcWzs5X/9m91u3uFz0AamgffWINDqE8EvoexLhHY9+pjW&#10;PVAtUe/Jp4zvrWdeeKncNOqKRD2snYdz1kS99r37sXkS9aoGRtPQhThhN3JKwC+D35GbqAdgc4vo&#10;XNDtTjamzGIzix2h4IsNLfyTQJ+yDwz4pQB9hhBErUCiHkHYHqcW9XbGZ0kXYAPGT+H6GEU9Y8rV&#10;Jx06cX0IS0bOXSgd24GTppV7IVweWOtQ3GdbVCrXhzAye/NOdpwwfVkcG7d4pXT8rNXUm7+9rJnG&#10;Tzu8uT7Oyjc/zGTHBeu8mXe8rSx47mM9TtznX2+/y/Vp6FRG1GtjSk0tr6Yefk6L+2BDEhzDsgh4&#10;G5tP6LMOs0g9n63BrC6SPs4YndrYFDFsrKlX9UYZcj5sZb22akWiXi9T5Kw1Ua9jn6/YPIl6VUNn&#10;ep0Jwi5kC58rmH7JmyMcj8xDLCVfH54NWv9kUPtEgY9rCHgLfxc02MQCU2ujcsCQdsD4vymJeQRR&#10;q5CoRxC2x6lFPYwEE1Pjug/5juuD6XZi99vBk6dzfQglY35eJtUTGzBuSrUFPWTKyg1sH2SVgTqz&#10;loc8IkyVfYCNrQ+KkcawJpj5GuTHdS6Sz5bwJK6PM7IjPkuq9/hp7/5cn8rSse9Ats8LL7/KnW/o&#10;VEbUE5u6PPKo9e633QYPlfbRmlKdxSYY7zVtwS7O9Gn7QRuQAmrhAk7tGQn60Ex4/R2j8IefS+bN&#10;ZKwhF/Wmrd4CYxcul273GzORu4ZEvTpAeD0NVHOVsDO6kExjNBdnjqhDCo6CIeswGFL3gSE4HbSG&#10;RFD5RLNSDKptQeCxzh/UXpGg1SewbumG9IPGMhok5BFEnUGiHkHYHqcW9ZDX3zUWJv+wVTvuPF4A&#10;io0bFnvquD5EGeN/WSUJIf3HTa6RoIfII/5Yt0uOD2FkmXqPdKzE444/xY6aG4NiLNYggydOY/OY&#10;Zk4NScro8/04dlz+8uSToJZ1Ma0OLTt/wfZ67c23uPMNncqIeiu1gWwev2jhzSONmrdiPi/L6pv2&#10;HjGGjb3wymvSGCuCnrYfNJp42LVlr/Qlw7so/Jl8KsK8UQa+N9p078VuYzOUpb7+FmtI1Kt9tCnF&#10;LL2ON0cQtkKDzVii+SUsiFpG+L/GkFMC2j0pLOqONbZwjwCNTwxosDOt8FOtjmNlGAzhWczXUED/&#10;2xCEo0CiHkHYHqcX9QaaBI3nX+FH0PxqCJIu0tyTcrk+hBFsNvLQQ8aoxkGTfgRDcc07g4lROE8+&#10;9TcSnCqg81ffsGNlXpPsscefML4mE39UjIs0adeBzb/fsjV33hlxiUiWoni7DPyG61NZMN3zr888&#10;w/Zq/lkXrk9DpzKinntijuSzUruX6/P8y6+y+X6jyyLl5m71kNYpIk2FCz995kHY7hkizS/Y4F7p&#10;CA1zUQ/HfDL3wdOmBj7Y0MPHFBErQqJe7aOLyaOoG8LuYDSYOoQf7U7UEvmloIvIAW1AMqg8IsFj&#10;wx7WtVajjhWIA11QOujjC1i0NquDiJ8L9NlAEA4HiXoEYXucXtRbqTNGhyA/rtmimNMXHYWnn3+R&#10;zT31zLOVrsXkjAybWdbl87u5CysVoYdRkFgc3zdL+AeMM79cvUeqZ9jt62FcH2cCO9nujMvkzm0I&#10;ipGikT5ooaz51bpbTzaOaY2eacoOxBuDY6X08u/mLlLMOTPdBhnTPJ946inwNRNueAwY/4PVmnuD&#10;TF8cIDM3buf6NHQqI+rh5+sLr77GfJ5+7gWLNNmZG12lPZarAqRx7AotNonp8KVZmrTwOfTVWGMd&#10;PowgVgsXgPrYyolAPFEP2RQSL42jyChfQ6JeLSO85zAikztHELZE+MzQRmQZxSLePGEfCo6CPrEI&#10;dMEZoNbGge+OUFYfj9XG808GXXQu6FOKwZAvfBYUUlotQdQHSNQjCNvj9KIeXjg2NkUqYYF2FKfc&#10;ErJgXUAkNG77qXSBtsJK5AhhROxA+bfnnocWn3crF4yOxDUstfmBB1h031sfNYGhwgUxXkhjN9Zu&#10;g4dJEWZP/PUp1tTE/D6dDawLhiLnm+9/BF//MBMWuquFY+UPvUeMZh1v8VjhMfNMVRaN9806wAQ9&#10;nP/nW+8Ix1gHu1Ly4ce1W+GZF4yi9TMvvgS+2dTdD9kYFCsJ1D2+Hcn1MQfP478+/Qz7zJi4dDUs&#10;1+yFOS7u8MmnnSSx9cOWbS2EqobMAjdfmLZ2C6PzwCHsGCDiGOIak6ZYs3p3mOSHDSnWBoSzBi/Y&#10;9RY/n3H8vU+aW0TtYvdynMNSCZ36D2ap+thIo9fw0dJ+nbr1AZ9twsUgpmqFZIAht/yUTWuiHjJn&#10;i5s0937zVtI4iXq1TOoB0EdRBD1RS2AXVRYZypkjbIPwNxJrFxqE9zWm1qrcw8F7815Qe0aB1pAE&#10;hth842c3Cni89QRBODwk6hGE7XF6UQ/BtK+XXvundDFmzoCxNa8N19ARRb3K0LjNp2yNKOrxfET+&#10;+renYbVfqMX9OSNisX9r/OWJJ62mLc7atAMeNEXk8db9qgvkrnNGMNoLjwuKdD5WokjNqeg8xiYO&#10;Hin53LUNFRTqecdCzowNroo1+Dk7ePIMri/y/MuvwM4ES4EfBbTWXxgjUnn858OPWZ09vEjEukte&#10;LkHsd+xqae0CvTxRDz+7RIEOGThhKnvsJOrVLhqM0smsWb1Lgqg0RcfBF1NwhZ/ceaJmZBwEbWgm&#10;a2qhcQtjKbVqn2iWVmvIPMjSb7nrCIKoV5CoRxC2h0Q9E1gr6bs5C+Ff77wHf3niCXjmxRdZcfsF&#10;7ioS9CoBRtJgp9vKMGn5WrYGjyvWKZy6ehO07d4bXvrHP1k0zhNP/Q3ebvwJfD9vEXimKtNFnRk8&#10;VtPWbIZPe/WDl//1BqudhxF6b37wEQyf9XOFotHa3eHQZeAQePHVf8Cjj/2FCbEDxk6C7THpXH9n&#10;RJV9EAZOmMbO02mrN3N9eGwIjGZp503adWTRjxhR+fTzL7AaephyyxN4GjpjFq6weO+bs25vlMU6&#10;/FzAKFT8/MVj+ZjweYwRpvgZg5/T5v4iusJSmL5uG3zQsg0TZJ/429/gnSZNYcrK9WURkoXHWASI&#10;yjcG1K4hoFbHgh6L33OiPlwikqTHyWuUosk9rHgu2rwSWOLjJ93WcdKx523zZHOjf15qMYegyInz&#10;Q6bN5s4TSjR7UkCfS+mQRO2hSygAPzrnbAem0CcVgz48m3WtRRHPZ0coa36hwyYX6QdIRCWIBgaJ&#10;egRhe0jUIwiCIJyHomOgTygCrSEBvLYFs/Qu7d5U48Ujz59wWLSBaRS9Q9QuhUdBjxG+vDmi8uQd&#10;YU0ttP5J4OsRAeqdYeDjFsY62mJKvSHjIKXYEkQDhUQ9grA9JOoRBEEQzkdOCeiTikCjS2CdFNVe&#10;UcaoPRKJ6gfpB0ATmUOF8YnaBb8USCxiP7nzRPkU4pcqhaANSAFf93BW51SFTS92J4MhLh8Mec4X&#10;1U4QzgaJegRhe0jUIwiCIJyX/FLQx+aDRh0Lqh2hoMOoPbqwdHyyS8BAnUiJOkCfvA/8Kmi0Q3Ao&#10;PAa60CxQq+JAtT0UVN7RoMcUW+xgbdb8iCCIhguJegRhe0jUIwiCIJyb4uPswlLjHQVaVQxo/ZLA&#10;gBfuPF+i7ik6BgaM0qNoKaIO0MQXgC6FPh8qDb5fheOF0Xk+riHsyxNW8gAjHinFliCcDhL1CML2&#10;kKhHEARBEAJ4kYmdF723h7C0XENcAfjlUwSJo2HIPQKG6FygAvpEnZBbAqrgdBKkyiO/lH2e6gJT&#10;WdMLj017WDS0PjKHImwJwskhUY8gbA+JegRBEARhAiNKNH5JoFbFgMYnGnTBGXQR6mjkHQED1T4k&#10;6hBdEkaZkeBvDr4v2Zcje1JB7R0FPttDQatLYDXzWC1CqoFJEE4PiXoEYXtI1CMIgiAIGYbMg6AL&#10;Sgdf7MgoXJTq8IKUuuM6DLrQTKppRtQp+rxS0GMtOM6c04FCXf5RVrIAxTu1RwSohM9OX7dw1s1W&#10;F19IqfIEQUiQqEcQtodEPYIgCIIwB7s0RmSDRhUDPpv3gkYXD4aswxRpUtcUHQOf3Un8OYKoLQpK&#10;QROWxZ9zFoqOsyhmfVIxaA2JoPKOAq/1u0GriQPdnhTwQzGPt44gCKeGRD2CsD0k6hEEQRAEDyzw&#10;jg009qaCyiMS1JpY1r3RkF1C9bTqCEP6QSa28uYIojbRxuaDn7Ol5gufe9gdHOuNagNTQaOJA/XO&#10;MPDcGABqb1O5glzhmBRQejxBEHxI1CMI20OiHkEQBEFUgCF1P6iFC1hf1xDw9YwCfYhw8YrCXjHf&#10;n7APmqgc0KdT2iNR9xgKjoIhsbBhR+/ic8MvN/C5puxjqe8afSL4uoeDyjsafHdFgEYVC3oU85KL&#10;+XsQBEHIIFGPIGwPiXoEQRAEURlyS0AbmAYq9zBQ7wgFrX8yGLIOUUpuLaLHenrUkZhwALApBH4e&#10;+BU0oPOR1ccrZZ9r+EWGPr4QdHswIi8WVF5RoFbFgtorUvjsSwJdaAbonTFakSCIGkGiHkHYHhL1&#10;CIIgCKIK6KPyWA0pjTYeNLoEMKQfAAMJe/aHRQ3RcSYcB0NSMRgic7hz9Q7h/WWIzmGfa2q3cHBb&#10;pgHVliDQCre1fkmgC0gBv4yD/LUEQRCVhEQ9grA9JOoRBEEQRFXAi9/kfcaL3y2BoMX0s9T9JOzZ&#10;GV1cPhgSi7hzBFEXYFqqr39Sva8hZyg6BrrYfNB4R4P3jjAWmaffkwqG6Fxjg6C8IxSRTBCETSBR&#10;jyBsD4l6BEEQBFFVUNjLOMi6PGLUnto3BrQxeewiny5+7YNvSAboMd2ZM0cQdYLwXteFZdbf8xI/&#10;xwqPgS48i3X4VruHgy4o3djsgudPEARRQ0jUIwjbQ6IeQRAEQVSHYlOES2gmq7HngxfEu1PAkEl1&#10;9uwBRukZCqmeHuFACO9zfU4Jqz/HnXdkUNBLOwBav2Qm5nm7hoAeI/OEzzT6/CIIwl6QqEcQtodE&#10;PYIgCIKoCUXChX1IJovW8920h6XlGmLywQ+74/L8iaojHGMtdhrlzRFEHaMOy6xfQljBUdCHZ4FW&#10;E2esDaqNAx12sKWalQRB2BkS9QjC9pCoZ4auoBR2JmQTdsQ1Jh3W7I6ALWGJ3Hmi5rhEJLFj7BqT&#10;xp0nas7G4Fh2jLfHZXLnCduhrw/RWXhBX3iMRbqoVTHg4xIEas9I0IVkgF/2Yf4aovLE5oM+uZg/&#10;RxB1jD4mD/Sp+7hzDkd+KeiC0sDHLQzUO8NAo08AQ0o9eewEQdR7SNQjCNtDop4ZKDT93//9H0EQ&#10;BOEg7ErK5X5eOyRFx1k3XO2eVFC5h4H31iDQqONYl0yMjuGuIcqn+Dj4GBLAUM+bERANF33uEdDV&#10;gyYuBuFxagNSQL09BHw9IkEflgmGPOF9Rem2BEHUEiTqEYTtIVHPDBL1ao82bdrAtGnTCDvQsWNH&#10;7jEnbM/YsWO5rwFRcx599FF2jOuVqGcCG2bo4wpAY0gEjSYOVL6xoA/JMHaSpAvoqoERkIGplBpI&#10;ODTqqBzwSz/Anatz8MuGpGJQC59DKrcw0AWmgSGfRHKCIGofEvUIwvaQqGcGiXq1x/Lly02vFJmt&#10;zcXFhXvMCdtz4cIF01Ens7U999xz7BjXR1FPIq8U9GFZoPKIZCm5Gn2iMSU3p0S40Kaae5UBI4l0&#10;mNpIYijhwGB6uDoikztXpwjvG0NcPmjUseCxJRD0ocJjpKhhgiDqCBL1CML2kKhnBol6tQeJevYz&#10;EvVqDxL17GcNQtRDhItqfUIhaP2TQeUdDd5bgkCtimWF6f2ollX5oJCXfRj0FFVEODh4jur2pnDn&#10;6oy8I6CLyAaNZyT4uoaANigd/KiDNEEQdQiJegRhe0jUM4NEvdqDRD37GYl6tQeJevazBiPqIRgt&#10;I1xg62PzQatPAJ8doeAjXGSrvKJY5Iwh8xB/nZNjEI6bOiCFhAjC8Sk6BtqIbOG9zpmrC3JLQBuc&#10;Dmp1LKjdw0EblEafMwRB1Dkk6hGE7SFRzwwS9WoPEvXsZyTq1R4k6tnPGpSoJwOL1WO3TE1ACqh2&#10;RYCnS6Bw4R0HupBM0GOxfYpKk0BRT7U72Rixx5knCEdCn7af1a/jzdUmKN5hQwzv7SGsG7c+PItS&#10;bgmCcAhI1CMI20Oinhkk6tUeJOrZz0jUqz1I1LOfNVRRT0F+KejjC4zRe27h4Ls1iP2uNWDtvXQw&#10;CHPsYtxZRS183gmFJOoR9QJskFPX4pk+4yBo/ZJAq44DlU8M6KPzSNAjCMJhIFGPIGwPiXpmkKhX&#10;e5CoZz8jUa/2IFHPfuYUoh6CglXhUSbu6famgVYXD14ugaDxiBQuzGNBo0sAfUw+6LH+HjbY4O3R&#10;UEk7QIIeUa/QhWXVWbo4Rvr6ekayzw6s2ck+M6ghD0EQDgSJegRhe0jUM4NEvdqDRD37GYl6tQeJ&#10;evYzpxH1RFC8KjgKhpwS0Efngi4wjUXtqXaGsppYeLGu1cYLF+vpoE8qBkM2dtBt2IKXFiMVSdQj&#10;6hGG+HwWLcebsxuFx0Afkc0a8ah8okEfmcPGuL4EQRB1CIl6BGF7SNQzg0S92oNEPfsZiXq1B4l6&#10;9jOnE/XMKTwKhqxDrP4eE/e8opi457llL6jxd308iwoypB+os8gge2IoOg7akAzuHEE4KobCY8L7&#10;9jB3zh7gZ4ROeJ9ohM8GH7cwFvFLgh5BEI4KiXoEYXtI1DODRL3ag0Q9+xmJerUHiXr2M6cX9eRg&#10;c43U/eyCXR+YCmrvKPDdGQY+WAjfN4Zd1Oti85nAh6JCQ0i5w/pkamySwZkjCIdFeO+phfeoX94R&#10;/rytEO7HkFQM2oBk4+fArnDQRQmflZRuSxCEA0OiHkHYHhL1zCBRr/YgUc9+RqJe7UGinv2MRL1y&#10;wOicsCzQ+ieDRhvHGmz4uoeBVhMHut3JrDg+ioD1uQafIbkY1HH53DmCcGQMsXmgiyvgztUYTEfP&#10;LQFDaCb4ekeDD0bu+sSAAQU9SlUnCMLBIVGPIGwPiXpmkKhXe5CoZz8jUa/2IFHPfkaiXgVgPT2s&#10;wZdYCNo9qayhhkYdC54bA0C1IxRU3lHsNtbmM2AUX8ZBVq8PO+7Wi4v/5GL+OEE4OAbhPabZmwoG&#10;G7/PDEVYOy8LtNg8xzsafHdFgMY/WfgMKDJ+HnDWEARBOBK/XbkBZ67dJgjChpReus59v1UHexiJ&#10;eg0YEvXsZyTq1R4k6tnPSNSrBph6l3kQ9AmFoA8VLv4DUtiFvwov/neGgadLIEvV0+rjQeuXBLrQ&#10;TNAnFoIh9whLd2W1uBxB8MPHYa9IJ4KwN8J7SB2WaXxP8earirAfvke14dngsyMU1B4R7P2rTywG&#10;Q14pfw1BEARBEEQVsYeRqNeAIVHPfkaiXu1Bop79jEQ922BI3Q+66DxWd08bmMqifDTaePDashc0&#10;KPh5RIJWFQM6/2TQh2YY6/al7AND5iEw5Jo67Nay0KfPLwUtphNy5giiPoAdqrHJDW+uUqCQh3Xz&#10;Mg4J799cUPnGgEYdBxpMsY/MZpG3DiHAEwRBEATRYLCHkajXgCFRz35Gol7tQaKe/YxEPTuSXMw6&#10;y2r3pLDOupqdoeD2qw58NpuEPq8oUPlEGwWEPalgiM41pu7WloiAkXrZ9bceIEEwUS6vlAlz3Pny&#10;YGLeAdDuTgaNbyxoVQLC+9QQnsX3JwiCIAiCsAH2MBL1GjAk6tnPSNSrPUjUs5+RqFcLoHiAqbcJ&#10;hWCIyGaNN1A8UKliQe0TDVqPSHBfbQBftzDQGhJBG5RRFr3H289GqIPS7N89lCDsSfFx0CYVs/dX&#10;VcRwrMenC0wHjSoGvDfsAY2v8D7cK7wfalNUJwiCIAjCKbGHkajXgFm8eDHcvn2bsAPr16/nHnPC&#10;9pw4cYL7GhA159lnn2XHmES9Wgaj5LIOgT51H0vD1QWlGQU93xjwdgk0dtgNzmDF+Q32EPcKSsHX&#10;L5E/RxD1iZwSUPklVE6ME3z0aftBo4sHH6x96RYOOv8kJrhz/QmCIAiCIGyMPYxEPYIgCCeHRD0H&#10;IOcwGKJyQOeXxEQ99c4w8HYLAw0W60/bb+zyaYsoIhQ2UFCkenpEQ0E4pw2F5TTMwPmcElbzEqNj&#10;fbcFg9ZfeF9hPb4CaoJBEARBEETtYQ+rdVFva1QKvPTaPwk78vzLr8CDDz0Mf33mWe48UXP+9uzz&#10;7Bg/9/eXufNEzfnLE0+yY/zCK69x5wnb4ZGSz/28JmoZFB9QdIvLB01AMqjVsbBrjR9oVLGgD0ix&#10;Tc09Yb0uPAv0uBdvniDqGYakItAmF/PfGwVHwRCVy2pX+mwLBl/XYGMULPrW9L1EEARBEARRRexh&#10;tS7qEQRBEARRPqwrZ/oB0Aelgdo7GjzX+rGOutqAFPCLLai+IIH7BqazBgPceYKoZxgKj4EuINmi&#10;YYYhNp81wlDvDAVv7EStjmNdbvE9IPcjCIIgCIKoLexhJOoRBEEQhKNSjKmFx0CXVMS65Go8IkG1&#10;Mwx83MNY0w1DXH6VGl4wsTDtAEUpEQ0H4VzWhmWy+pSYTquLzGZins/OUND4xIAuOB0MGQfBUHCU&#10;znuCIAiCIOoUexiJegRBEATh6KAYUXgMDNhYY28qi9rTeEWBz05T3b3oXNCnHxB8yqktJqBLKga/&#10;1P3cOYKotwjvDU1ENugC00DjFg4qz0jQ7kkBfVKRsTENbw1BEARBEEQtYw8jUY8gCIIg6hMo7qXt&#10;B31IJqhUMeDjFgY+LkGgFn7X7E5mDTcM2SWWTQCKj4MamwOQyEE0FFDszitldfI0wvnP0mw18aCP&#10;FN4D+ZRiThAEQRCEY2EPI1GPIAiCIOop+sxDoA/NAq02Hnx3RYB6eyh4bghgaYdYf08XmQN+gg/z&#10;x1pimK5rtgdB1EcMWYdAF5IJWkMieKzfDSq3cNDoE1mqLaXZEgRBEAThiNjDSNQjCIIgiPoM1snL&#10;OwKG5GLQh2WCxpAIao8I8NkeAj6uIaD2jgKtfxLoQjNBn1AAfpimW0SiB1HPEM5ZbB6jwwYY/slM&#10;xPZxDQavbUGg1caBPirXGJ1Hgh5BEARBEA6KPYxEPYIgCIJoKGBqbl4pGJKKQReRzcQPrL3nvSME&#10;tOo4UHtGgsonGrR7UlnKoj6+APTYOCPrMPjllpAgQjgOKDwL5yWen/qYXBZ5qvaJYfUkvVwCWVdo&#10;jS4BdGFZYMDzl7raEgRBEATh4NjDSNQjCIIgiIZKfikYUveDPiLHKIqoYkHlHcWEPo9Ne0CLKbve&#10;0aDWxIHWLxG0QWmCbzYYEgrBkIN1+UgoIWoB7EyL52ruEXa+6sKyQRuYys5LjXB++u4IBS2epx6R&#10;oN2bajxHk/cZz1ESogmCIAiCqCfYw0jUIwiCIAhnI/swGFgEVB7oMS13T4qxo653FHi7BrO0Ro1n&#10;FGhVsUYRJbGYIqGIyoHnSeZB8EvbD37J+0CfUAi6uHwlwnmni85lNR8xLVyjjgUv1xDw3R4CGt8Y&#10;Jj7jT0yx1e5OAb2wRp9YBPqUfSTiEQRBEARRb7GHkahHEARBEM4KCiQowmDabsFRMOQcBkNikVFs&#10;2ZPKIqNQaNHqE1ikHworKAhy9yKcm4JSdn5gyjdGf3rvDAOvHaGsO7NqVySoUaDzijJGh/pEw66N&#10;AcZUcLVRwNOYzjFdRA47B9m5iBF8JCYTBEEQBNFAsIeRqEcQBEEQhCV5pazmnjYwHbS6ePDeGsRE&#10;Po3wO9brw+6jJLgQmDarTy4GHUZ7quPAd3swE/UwzdsXo+40seycYcKw4IORn1qs5xiZY4zAS9kH&#10;+qzDYMCajtjogncfBEEQBEEQDQB7WI1EPTIyMjIyMjIyMjIyMjIyMjIyMrLaNxL1yMjIyMjIyMjI&#10;yMjIyMjIyMjI6pmRqEdGRkZGRkZGRkZGRkZGRkZGRlbPjEQ9MjIyMjIyMjIyMjIyMjIyMjKyemYk&#10;6pGRkZGRkZGRkZGRkZGRkZGRkdUzI1GPjIyMjIyMjIyMjIyMjIyMjIysnhmJemRkZGRkZGRkZGRk&#10;ZGRkZGRkZPXMSNQjIyMjIyMjIyMjIyMjIyMjIyOrZ0aiHhkZGRkZGRkZGRkZGRkZGRkZWT0zEvXI&#10;yMjIyMjIyMjIyMjIyMjIyMjqmZGoR0ZGRkZGRkZGRkZGRkZGRkZGVs+MRD0yMjIyMjIyMjIyMjIy&#10;MjIyMrJ6ZiTqkZGRkZGRkZGRkZGRkZGRkZGR1TMjUY+MjIyMjIyMjIyMjIyMjIyMjKyeGYl6ZGRk&#10;ZGRkZGRkZGRkZGRkZGRk9cxI1CMjIyMjIyMjIyMjIyMjIyMjI6tnRqIeGRkZGRkZGRkZGRkZGRkZ&#10;GRlZPTMS9cjIyMjIyMjIyMjIyMjIyMjIyOqZkahHRkZGRkZGRkZGRkZGRkZGRkZWz4xEPTIyMjIy&#10;MjIyMjIyMjIyMjIysnpmJOqRkZGRkZGRkZGRkZGRkZGRkZHVKwP4/wH7DT8j59s81wAAAABJRU5E&#10;rkJgglBLAwQUAAYACAAAACEArFSEX+AAAAAJAQAADwAAAGRycy9kb3ducmV2LnhtbEyPQU/CQBCF&#10;7yb+h82YeJNtCwjUbgkh6omQCCbG29Ad2obubtNd2vLvHU96nLwvb76XrUfTiJ46XzurIJ5EIMgW&#10;Tte2VPB5fHtagvABrcbGWVJwIw/r/P4uw1S7wX5Qfwil4BLrU1RQhdCmUvqiIoN+4lqynJ1dZzDw&#10;2ZVSdzhwuWlkEkXP0mBt+UOFLW0rKi6Hq1HwPuCwmcav/e5y3t6+j/P91y4mpR4fxs0LiEBj+IPh&#10;V5/VIWenk7ta7UWjIJkxqGA+40UcL6fJCsSJuWSxWIHMM/l/Qf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bQ6HVMDAADqBwAADgAAAAAAAAAAAAAAAAA6AgAA&#10;ZHJzL2Uyb0RvYy54bWxQSwECLQAKAAAAAAAAACEARJl2sQv/CAAL/wgAFAAAAAAAAAAAAAAAAAC5&#10;BQAAZHJzL21lZGlhL2ltYWdlMS5wbmdQSwECLQAUAAYACAAAACEArFSEX+AAAAAJAQAADwAAAAAA&#10;AAAAAAAAAAD2BAkAZHJzL2Rvd25yZXYueG1sUEsBAi0AFAAGAAgAAAAhAKomDr68AAAAIQEAABkA&#10;AAAAAAAAAAAAAAAAAwYJAGRycy9fcmVscy9lMm9Eb2MueG1sLnJlbHNQSwUGAAAAAAYABgB8AQAA&#10;9gYJAAAA&#10;">
                <v:shape id="Picture 1" o:spid="_x0000_s1094" type="#_x0000_t75" style="position:absolute;width:52736;height:7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3fdzAAAAOMAAAAPAAAAZHJzL2Rvd25yZXYueG1sRI9Ba8JA&#10;EIXvBf/DMkJvdVeJRaKr2GKJFDyopXgcstMkNjsbs6um/fVdoeBx5r33zZvZorO1uFDrK8cahgMF&#10;gjh3puJCw8f+7WkCwgdkg7Vj0vBDHhbz3sMMU+OuvKXLLhQiQtinqKEMoUml9HlJFv3ANcRR+3Kt&#10;xRDHtpCmxWuE21qOlHqWFiuOF0ps6LWk/Ht3tpGSqYwPp8375zh7WRW/y6Np6qPWj/1uOQURqAt3&#10;8396bWJ9lYwSNU6SIdx+iguQ8z8AAAD//wMAUEsBAi0AFAAGAAgAAAAhANvh9svuAAAAhQEAABMA&#10;AAAAAAAAAAAAAAAAAAAAAFtDb250ZW50X1R5cGVzXS54bWxQSwECLQAUAAYACAAAACEAWvQsW78A&#10;AAAVAQAACwAAAAAAAAAAAAAAAAAfAQAAX3JlbHMvLnJlbHNQSwECLQAUAAYACAAAACEAbld33cwA&#10;AADjAAAADwAAAAAAAAAAAAAAAAAHAgAAZHJzL2Rvd25yZXYueG1sUEsFBgAAAAADAAMAtwAAAAAD&#10;AAAAAA==&#10;">
                  <v:imagedata r:id="rId93" o:title=""/>
                </v:shape>
                <v:shape id="Text Box 1" o:spid="_x0000_s1095" type="#_x0000_t202" style="position:absolute;top:75133;width:527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HXygAAAOMAAAAPAAAAZHJzL2Rvd25yZXYueG1sRE9PS8Mw&#10;FL8LfofwBC/iUmfttrpsjKGgXoZ1l90ezVtTbV5Kkm712xtB8Ph+/99yPdpOnMiH1rGCu0kGgrh2&#10;uuVGwf7j+XYOIkRkjZ1jUvBNAdary4slltqd+Z1OVWxECuFQogITY19KGWpDFsPE9cSJOzpvMabT&#10;N1J7PKdw28lplhXSYsupwWBPW0P1VzVYBbv8sDM3w/HpbZPf+9f9sC0+m0qp66tx8wgi0hj/xX/u&#10;F53mF7NFNnvIpwv4/SkBIFc/AAAA//8DAFBLAQItABQABgAIAAAAIQDb4fbL7gAAAIUBAAATAAAA&#10;AAAAAAAAAAAAAAAAAABbQ29udGVudF9UeXBlc10ueG1sUEsBAi0AFAAGAAgAAAAhAFr0LFu/AAAA&#10;FQEAAAsAAAAAAAAAAAAAAAAAHwEAAF9yZWxzLy5yZWxzUEsBAi0AFAAGAAgAAAAhAB0ZAdfKAAAA&#10;4wAAAA8AAAAAAAAAAAAAAAAABwIAAGRycy9kb3ducmV2LnhtbFBLBQYAAAAAAwADALcAAAD+AgAA&#10;AAA=&#10;" stroked="f">
                  <v:textbox style="mso-fit-shape-to-text:t" inset="0,0,0,0">
                    <w:txbxContent>
                      <w:p w14:paraId="63A0EC14" w14:textId="1A61E832" w:rsidR="00E94AEF" w:rsidRPr="00E94AEF" w:rsidRDefault="00E94AEF" w:rsidP="00E94AEF">
                        <w:pPr>
                          <w:pStyle w:val="Caption"/>
                          <w:rPr>
                            <w:noProof/>
                            <w:color w:val="000000" w:themeColor="text1"/>
                            <w:sz w:val="24"/>
                          </w:rPr>
                        </w:pPr>
                        <w:bookmarkStart w:id="74" w:name="_Toc144842008"/>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4</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E94AEF">
                          <w:rPr>
                            <w:color w:val="000000" w:themeColor="text1"/>
                          </w:rPr>
                          <w:t>Usable land for Solar Power development</w:t>
                        </w:r>
                        <w:bookmarkEnd w:id="74"/>
                      </w:p>
                    </w:txbxContent>
                  </v:textbox>
                </v:shape>
                <w10:wrap type="square"/>
              </v:group>
            </w:pict>
          </mc:Fallback>
        </mc:AlternateContent>
      </w:r>
    </w:p>
    <w:p w14:paraId="1659CD67" w14:textId="245A931D" w:rsidR="00BF56D1" w:rsidRDefault="00BF56D1">
      <w:pPr>
        <w:spacing w:line="259" w:lineRule="auto"/>
        <w:jc w:val="left"/>
        <w:rPr>
          <w:lang w:val="en-US"/>
        </w:rPr>
      </w:pPr>
      <w:r>
        <w:rPr>
          <w:lang w:val="en-US"/>
        </w:rPr>
        <w:br w:type="page"/>
      </w:r>
    </w:p>
    <w:p w14:paraId="0871528D" w14:textId="77777777" w:rsidR="00487D3D" w:rsidRDefault="00487D3D" w:rsidP="00224980">
      <w:pPr>
        <w:rPr>
          <w:lang w:val="en-US"/>
        </w:rPr>
      </w:pPr>
      <w:r w:rsidRPr="00487D3D">
        <w:rPr>
          <w:lang w:val="en-US"/>
        </w:rPr>
        <w:lastRenderedPageBreak/>
        <w:t>The above map shows a map of Sri Lanka divided according to the districts that include the land available for the construction of solar power plants. Districts are colored by estimated strength. It is clearly mentioned in the legend of the map. Mainly speaking, the district with the darkest color is the most suitable district for the generation of electricity from solar energy, and the decrease in the color of other districts in comparison shows that the feasibility of developing solar power plants is gradually decreasing. Districts with the least amount of energy produced by solar power plants are shown in white.</w:t>
      </w:r>
    </w:p>
    <w:p w14:paraId="63039791" w14:textId="08DB1FB4" w:rsidR="00487D3D" w:rsidRDefault="005C38D4" w:rsidP="00224980">
      <w:pPr>
        <w:rPr>
          <w:lang w:val="en-US"/>
        </w:rPr>
      </w:pPr>
      <w:r w:rsidRPr="005C38D4">
        <w:rPr>
          <w:lang w:val="en-US"/>
        </w:rPr>
        <w:t>By studying the above map, the following conclusions can be drawn. We can see that Badulla district can generate a high amount of electricity in terms of energy if solar power plants are built in the above manner throughout the country. An amount of 10103 hectares of land has been identified in Badulla district. The Renewable Energy Authority has identified this as having a total capacity of 5052 MW with an estimated total energy of 7522GWh. Compared to Badulla, the next most suitable districts to produce the most electricity are Ampara and Mullaitivu. The estimated total energy of these two districts is 4715GWh and 5737GWh respectively. According to the map, the second largest energy producing district is Ampara and the third is Mullaitivu.</w:t>
      </w:r>
    </w:p>
    <w:p w14:paraId="741F6E30" w14:textId="3B87D9DA" w:rsidR="00487D3D" w:rsidRDefault="0025747F" w:rsidP="00224980">
      <w:pPr>
        <w:rPr>
          <w:lang w:val="en-US"/>
        </w:rPr>
      </w:pPr>
      <w:r w:rsidRPr="0025747F">
        <w:rPr>
          <w:lang w:val="en-US"/>
        </w:rPr>
        <w:t>By gaining an understanding of these processes, Sri Lanka's electricity supply can be further developed by using the country's resources efficiently. It can bring reliable energy supply across the country.</w:t>
      </w:r>
    </w:p>
    <w:p w14:paraId="1AF2485E" w14:textId="4559BCAE" w:rsidR="00BF56D1" w:rsidRDefault="0036092F" w:rsidP="00224980">
      <w:pPr>
        <w:rPr>
          <w:lang w:val="en-US"/>
        </w:rPr>
      </w:pPr>
      <w:r>
        <w:rPr>
          <w:lang w:val="en-US"/>
        </w:rPr>
        <w:br w:type="page"/>
      </w:r>
    </w:p>
    <w:p w14:paraId="63A5250C" w14:textId="77777777" w:rsidR="00E94AEF" w:rsidRDefault="00E94AEF" w:rsidP="00E94AEF">
      <w:pPr>
        <w:pStyle w:val="Heading1"/>
        <w:rPr>
          <w:lang w:val="en-US"/>
        </w:rPr>
      </w:pPr>
      <w:bookmarkStart w:id="75" w:name="_Toc144841961"/>
      <w:bookmarkEnd w:id="75"/>
    </w:p>
    <w:p w14:paraId="18D4B41A" w14:textId="216610F4" w:rsidR="0036092F" w:rsidRPr="00E94AEF" w:rsidRDefault="00E20DCF" w:rsidP="00E94AEF">
      <w:pPr>
        <w:jc w:val="center"/>
        <w:rPr>
          <w:b/>
          <w:bCs/>
          <w:sz w:val="32"/>
          <w:szCs w:val="28"/>
          <w:lang w:val="en-US"/>
        </w:rPr>
      </w:pPr>
      <w:r w:rsidRPr="00E94AEF">
        <w:rPr>
          <w:b/>
          <w:bCs/>
          <w:sz w:val="32"/>
          <w:szCs w:val="28"/>
          <w:lang w:val="en-US"/>
        </w:rPr>
        <w:t>QUESTION E</w:t>
      </w:r>
    </w:p>
    <w:p w14:paraId="6D2663AE" w14:textId="12438A84" w:rsidR="00FA4301" w:rsidRDefault="0036092F" w:rsidP="0036092F">
      <w:pPr>
        <w:rPr>
          <w:lang w:val="en-US"/>
        </w:rPr>
        <w:sectPr w:rsidR="00FA4301" w:rsidSect="001B7585">
          <w:pgSz w:w="11906" w:h="16838" w:code="9"/>
          <w:pgMar w:top="1440" w:right="1440" w:bottom="1440" w:left="2160" w:header="720" w:footer="720" w:gutter="0"/>
          <w:pgNumType w:start="1"/>
          <w:cols w:space="720"/>
          <w:docGrid w:linePitch="360"/>
        </w:sectPr>
      </w:pPr>
      <w:r w:rsidRPr="0036092F">
        <w:rPr>
          <w:lang w:val="en-US"/>
        </w:rPr>
        <w:t>This chapter uses GIS tools and Google Earth imagery to develop and explore a digital map for the integration of solar power plants in an island energy landscape. This map shows roads, trees, solar facilities, buildings, and forests in different layers. The main purpose of analyzing spatial relationships is to demonstrate how solar power can contribute to improving energy security and fueling economic growth. This chapter critically examines the progress in the use of solar energy to overcome challenges in the energy sector</w:t>
      </w:r>
    </w:p>
    <w:p w14:paraId="14FF7BE0" w14:textId="01B6200A" w:rsidR="00FA4301" w:rsidRDefault="00E94AEF" w:rsidP="0036092F">
      <w:pPr>
        <w:rPr>
          <w:lang w:val="en-US"/>
        </w:rPr>
      </w:pPr>
      <w:r>
        <w:rPr>
          <w:noProof/>
          <w:lang w:val="en-US"/>
        </w:rPr>
        <w:lastRenderedPageBreak/>
        <mc:AlternateContent>
          <mc:Choice Requires="wpg">
            <w:drawing>
              <wp:anchor distT="0" distB="0" distL="114300" distR="114300" simplePos="0" relativeHeight="251739136" behindDoc="0" locked="0" layoutInCell="1" allowOverlap="1" wp14:anchorId="42F7BDE7" wp14:editId="792A70C2">
                <wp:simplePos x="0" y="0"/>
                <wp:positionH relativeFrom="column">
                  <wp:posOffset>617220</wp:posOffset>
                </wp:positionH>
                <wp:positionV relativeFrom="paragraph">
                  <wp:posOffset>0</wp:posOffset>
                </wp:positionV>
                <wp:extent cx="7270115" cy="5462905"/>
                <wp:effectExtent l="0" t="0" r="6985" b="4445"/>
                <wp:wrapSquare wrapText="bothSides"/>
                <wp:docPr id="1581456509" name="Group 24"/>
                <wp:cNvGraphicFramePr/>
                <a:graphic xmlns:a="http://schemas.openxmlformats.org/drawingml/2006/main">
                  <a:graphicData uri="http://schemas.microsoft.com/office/word/2010/wordprocessingGroup">
                    <wpg:wgp>
                      <wpg:cNvGrpSpPr/>
                      <wpg:grpSpPr>
                        <a:xfrm>
                          <a:off x="0" y="0"/>
                          <a:ext cx="7270115" cy="5462905"/>
                          <a:chOff x="0" y="0"/>
                          <a:chExt cx="7270115" cy="5462905"/>
                        </a:xfrm>
                      </wpg:grpSpPr>
                      <pic:pic xmlns:pic="http://schemas.openxmlformats.org/drawingml/2006/picture">
                        <pic:nvPicPr>
                          <pic:cNvPr id="1968169964" name="Picture 1"/>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270115" cy="5143500"/>
                          </a:xfrm>
                          <a:prstGeom prst="rect">
                            <a:avLst/>
                          </a:prstGeom>
                          <a:noFill/>
                          <a:ln>
                            <a:noFill/>
                          </a:ln>
                        </pic:spPr>
                      </pic:pic>
                      <wps:wsp>
                        <wps:cNvPr id="1378465004" name="Text Box 1"/>
                        <wps:cNvSpPr txBox="1"/>
                        <wps:spPr>
                          <a:xfrm>
                            <a:off x="0" y="5204460"/>
                            <a:ext cx="7270115" cy="258445"/>
                          </a:xfrm>
                          <a:prstGeom prst="rect">
                            <a:avLst/>
                          </a:prstGeom>
                          <a:solidFill>
                            <a:prstClr val="white"/>
                          </a:solidFill>
                          <a:ln>
                            <a:noFill/>
                          </a:ln>
                        </wps:spPr>
                        <wps:txbx>
                          <w:txbxContent>
                            <w:p w14:paraId="496D3667" w14:textId="7E8752BE" w:rsidR="00E94AEF" w:rsidRPr="00E94AEF" w:rsidRDefault="00E94AEF" w:rsidP="00E94AEF">
                              <w:pPr>
                                <w:pStyle w:val="Caption"/>
                                <w:rPr>
                                  <w:noProof/>
                                  <w:color w:val="000000" w:themeColor="text1"/>
                                  <w:sz w:val="24"/>
                                </w:rPr>
                              </w:pPr>
                              <w:bookmarkStart w:id="76" w:name="_Toc144842009"/>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5</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E94AEF">
                                <w:rPr>
                                  <w:color w:val="000000" w:themeColor="text1"/>
                                </w:rPr>
                                <w:t>Digitized Map of Solar Power Plants in Hambantota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F7BDE7" id="Group 24" o:spid="_x0000_s1096" style="position:absolute;left:0;text-align:left;margin-left:48.6pt;margin-top:0;width:572.45pt;height:430.15pt;z-index:251739136" coordsize="72701,5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j6SbwMAACcIAAAOAAAAZHJzL2Uyb0RvYy54bWycVVFv2zgMfj9g/0Hw&#10;++o4S9I2aDpk7VoM6G3BtYc9K7IcC7MlnaTE7v36+yjbaZP2sK0PcSiKosiPH8WLj21dsZ10Xhm9&#10;SLKTUcKkFiZXerNI/n64eX+WMB+4znlltFwkj9InHy/f/XHR2Lkcm9JUuXQMTrSfN3aRlCHYeZp6&#10;Ucqa+xNjpcZmYVzNA5Zuk+aON/BeV+l4NJqljXG5dUZI76G97jaTy+i/KKQI34rCy8CqRYLYQvy6&#10;+F3TN7284PON47ZUog+DvyGKmiuNS/eurnngbOvUC1e1Es54U4QTYerUFIUSMuaAbLLRUTa3zmxt&#10;zGUzbzZ2DxOgPcLpzW7F192ts/d25YBEYzfAIq4ol7ZwNf0jStZGyB73kMk2MAHl6fh0lGXThAns&#10;TSez8flo2oEqSiD/4pwoP//kZDpcnB6EY5WY49djAOkFBj/nCk6FrZNJ76T+JR81dz+29j3KZXlQ&#10;a1Wp8Biph8JQUHq3UmLlugXgXDmmcrTC+ewsm52fzyYJ07wG9WFGt7OM8KGTZNwd5ZTanRE/PNPm&#10;quR6I5fegrzwQ9bpoXlcHty7rpS9UVVF5SK5zxBEPyLKKyB1JLw2YltLHbqucrJCskb7UlmfMDeX&#10;9VoiK/clz1BrdHRARtYpHbpqeyf+QryxnXxwMoiSYikQU69HXfcbMYGnmCk7DwqydfOnyeGYb4OJ&#10;7fT7FMwmH6aj2Nd7IgFd58OtNDUjAVkg0uie7+48xQzTwYSi1oawjLlU+kABQ9LE+CniXkQC1D14&#10;wvwAPVYvwP+tLr0vuZWIktw+o9WH07PJDBnuafVArfjJtB2vemtqaBZaqHsGkb4LeGivo76ejkeT&#10;yax/EF/t7vH0bDKJzf12ZL2pVD4QlSC/qhzbcTzOTamCjFwHT55b/U8FnhIiKbTrNrbdeEI+SLU2&#10;+SNAcAYFx8vvrbhRuPCO+7DiDo88lBhc4Rs+RWWaRWJ6KWGlcf++pid7VBW7CWswNBaJ/2fL6UWp&#10;vmjUmybMILhBWA+C3tZXBqmigxBNFHHAhWoQC2fq75hnS7oFW1wL3LVIwiBehW50YR4KuVxGo+5h&#10;utP3Fs9ZFmlNwD6037mzPeEDCvrVDIzi8yPed7ZEdG+XaL0bFZviCUXQnBZgd5TiNIJ0MO6er6PV&#10;03y//A8AAP//AwBQSwMECgAAAAAAAAAhAK9ZiYWJzjQAic40ABQAAABkcnMvbWVkaWEvaW1hZ2Ux&#10;LnBuZ4lQTkcNChoKAAAADUlIRFIAAAbWAAAE1QgGAAAAN43g0AAAAAFzUkdCAK7OHOkAAAAEZ0FN&#10;QQAAsY8L/GEFAAAACXBIWXMAACHVAAAh1QEEnLSdAAD/pUlEQVR4XuydB5glRdX+/4IkAQFBPlAB&#10;FXP2UzErfmLOmEgiIggSBRFYyUGiZDbnTFw25zSzMzubc2RzmNnZvIgIAlr/+fXcHvr2Pd1d3bf7&#10;hpnz8rzPMrerOlY8b51T/88oFAqFQqFQKBQKhUKhUCgUCoVCoVAoFIpIqLCmUCgUCoVCoVAoFAqF&#10;QqFQKBQKhUKhUFhAhTWFQqFQKBQKhUKhUCgUCoVCoVAoFAqFwgIqrCkUCoVCoVAoFAqFQqFQKBQK&#10;hUKhUCgUFlBhTaFQKBQKhUKhUCgUCoVCoVAoFAqFQqGwgAprCoVCoVAoFAqFQqFQKBQKhUKhUCgU&#10;CoUFVFhTKBQKhUKhUCgUCoVCoVAoFAqFQqFQKCygwppCoVAoFAqFQqFQKBQKhUKhUCgUCoVCYQEV&#10;1hQKhUKhUCgUCoVCoVAoFAqFQqFQKBQKC6iwplAoFAqFQqFQKBQKhUKhUCgUCoVCoVBYQIU1hUKh&#10;UCgUCoVCoVAoFAqFQqFQKBQKhcICKqwpFAqFQqFQKBQKhUKhUCgUCoVCoVAoFBZQYU2hUCgUCoVC&#10;oVAoFAqFQqFQKBQKhUKhsIAKawqFQqFQKBQKhUKhUCgUCoVCoVAoFAqFBRILa//Yu11ZQXxhd5PZ&#10;uHS8WTD+fvPCnm1iGmV2XNUw2GxZPUM8Bht3bDMjlm8wTy3N57hVG8X0yurk7h1bzaZNG81///vf&#10;XEspg+NzZje01NVm8TxKpVLZUciYZeTj3zNzVg4zs1Y+bc3axYPN+Jk9zaTZfcTjHY3TFgwQf1cq&#10;y03qKJw8t694vKNxfEPPln+fMbt3bRHbxDS5c+JMs/W6R03zowMCyfFtj/R3/n/IxdeY5674q3no&#10;rAvMgtseakvTeGtXs6tmtniNrLh8/bSCd6fMjjOXP2mmzOtXcX1qw4qnzKjJfc0zo6k3cposOH3h&#10;QPF3pbLcnDSnjxlT181MnNVbPN7ROHmOji2UlUnGvWNmdDN1S4eKxzsaq6XNSgIV1toBMUrNfPY6&#10;M+OJK8wLu1VUKwebNy0288bcLR5zOXvDlgJhDW7a1iimV1Yn581tMK+++mqupQzGvn37TNOW9eI5&#10;lEqlsiNxw5Lxpr7uUTN75TPiAFfipJaJ9KiaLo4hEJFNStNROH3BQEdknL5wkGOElNJ0JPIO9D1U&#10;Bmcue9JMnN3bjKptratSmo7EKXP7Oe3WtPkDzMatC8T2MG023tajTSCT2HR/H9N4e3fn/yf95Xbz&#10;9zN+Zy7+v++2/P8dbWm2PdTPNPcfLZ4/K25uWiq+Q2X6RFRjccaomq4VWU8blj9lpswZZJ4d06sk&#10;bfuMJUPMhIaeZur8/uLxjkjKiPS7srSk/GOsH11bmXW11Jw6r78jXDD+lY53NNYve0L8XVl61iwa&#10;1Dbm6+h1lXJJXeVd1La8FylNJTEJVFhrB9y2YYGpHXyp2bxyqnrAlIm7m9ebhmc7icdcrtraKApr&#10;SzZnv2JVWTpuWLfS/OMf/8i1lOGYP2+21lmlUtnhyThm2pgbzezl8gBXIkZAlxjBpDQdhRjpR07v&#10;7Ezcqm1VJN8ubYMdE7iOYFyohmd0DfYupTQdhbyLCbN6meFTH3M8Dp7fNFNsD9PmtkcHtwlkEvFW&#10;a7y5i/P/4/58q+nz+yvMsCs6mUF/uDovXdMDQ8TzZ8VdOzeK77HaWA1CP/dXu2iws0gDSmnKzZnL&#10;n3K81qbPz7a/p57WLh5kRtV0dhYFVJugRL+QRXmbsbhjjLOqoa669bRS62qpSN2kL2X8y/ii2uoq&#10;4/W07xnxQvq9vbEa5n20mVpXW8n3GlvX3YyY9ripqQJv8CRQYa3Kubt5nakdcpnZu3OzeFxZOi6a&#10;9JDZsWW5eAzu3dNshi0rFNYmrt5o9u2R8yirk7W108x//vOfXGsZjI0bN5o5s+pVXFMqlR2ae3ds&#10;NJMGnm8aZncXB7jtlWl52jE5d1lNhoUZS4Y6Ey0mnGmKRIQFqkaDaBw6xrWWyem0Dj5ZLwUpm2kI&#10;1nwzb12dt3qk2B6mze2DR+UJZBIbb+zs/Lvirs7muh/83Nz583PyPNbgpt/fY17YVbrIKERkmbd6&#10;hPguq4mUn5qFg0z9UvUkKJZ1S580T4/qIR6jvU/D2Eo9des8rHShxUveAd5MU+enu4gBzz0WBeCB&#10;LB1vD0SYcetqNX3zaiTlNI3xr79PrabvRlvFWJWFcdLxJOSdMqZ2y7KUpj2QOkqUjtaFeVpXs2Ra&#10;4xZvn1oNZTMJVFirYmKImt7/QrOr8XnxuLK0bFo318wecYt4zOXcjYXhIJ9pIXuwSemV1cnmxo1m&#10;586dudYyGK+//rpZu3aN2bVdvRaVSmXHJYsL5o67x0x+8lJnYkz4jHKJIqValc0EePKcPs6zSsc7&#10;AgkHMmJaZyekkY1BlAmZ9LuXvM9x9T0cI2CWoVcon2mXUSablH/3XymNS8rPyJouzmpt6biX3Cf7&#10;sYSdM4lBivBsGIbKVYZLFVqHUD5Z7Q+3rXm12Camye2DR+cJZBIbOz1umh/ub7Y+3NdMvvYO88jZ&#10;F5orvvVD0/W3f2zbf23rVQ+Z3YuDFxBmwRXrp4vvLQ6zMOK49T+q3tBm0b6Nb+gVuWeXW/ej+qC4&#10;fRTnJU+5whpSf5K0L0GsW/KEeXJ4D1O/NL/95ToQo6v3947EupZ+lLB49H91S6L7S5t+lzTsC0m/&#10;mtZiIIk2fVlcUkcxwNuILogRvDvSR/XtnIv7jaqLccs96Wkn6sokwpeqjaA/be+Ln6KIZxmedpQ3&#10;mz7KJo1Thtl7r+XdZjkuy2I8RFmY0NJP2ozzeU48n2wEROoS/UJYXaWNi1tXyUN7aNO2pE3eVRbj&#10;Gj+5Bu8Y8bej1dUkUGGtSrl+8RgzfdBFZvumJeJxZenp7HX3zLVm785gkWTHzm0Fwhqct0GFlfbE&#10;F/ZsN/PnzrYKCYm4tnD+XPE8SqVS2VG4eWWNmdoyrpmz8lnHCDlxVvpGFpdMsqTfmSBhLJneMpGQ&#10;jktMasTD8MXEMOhe/GSCY2MEK4ZZTNbwRguakPG+eSYYdV0msBj38HKTjpeSfDMmmxgXgibUHI8b&#10;+oVnZGNvGDVRd9+bTZngnWHAocxJx53vvrR1NanN+VzyzUbXdjPj6nuKx9Ng0D1jNGJldpywR0mM&#10;hryPsXXdWveIs6yrfDvb97hm8yyxPUyT2weNad0jzSemedl0V0/TdE8v0/hwP9P13D+a6dffZUZd&#10;dZOZeeN9bWm2PdDX7HhmsniNrLi5cYmZ3dInSO/Ohk49ndM31CiURKCl7mMQRVyWjrt0222XUhqX&#10;lJvJLWUMASPoOOej34gjcPDsPCP1RTqeBmmzpN+5T8SKOF4ZfDPpdy9rFg4xTwzrbibPbu1/ab/G&#10;trw33g3GWX/6IBL+Uvo9Tcb5VjYMez/e8hZloKZfsF3UkjVpz0fW5ML5BXjF8TxxvSdI7+xpyXlD&#10;2gDovjcY1f9ynHcX5hmIsMn3iDqXl6Slvkxp6dcaVshpimHY/fDc4+q7W/dz0Kau+sk90MY54Rtj&#10;tAtRCxOKZRb1IGwM6C1vUZ6gpOFd24jlWZO97Cj7Yd+euhb3fVIunPNalIm8dxdRrxn3OXUqoFzT&#10;DnLcqRsxvN94fvqcsHlAMeScUrngdxZl8lzsNe4/7ueitePMwjVjzezlw53/n7PKfjxVu2iImdLS&#10;x9YuaLmP5c+Z2auGiem85D1Kv6fJtIVd3qm/PCeBCmvVyD3NZuxjPzTPz3mq5W8NIVdJXD37SdO4&#10;pkE85nLkio0FwtqE1ZvEtMrq5eqVS82CBfNzLWY4amtqzL7d6rWoVCo7Lnc1PW8WTnjANCx91jGO&#10;QQyi3oFuGnQNopJBhMG1Y4SxnOwzaWZlaCk2TXcm1jGMEEmI4crKCGhp8MGYi8F1XMv7lo7HIUYV&#10;Jt1ZG1dsSDkZM6O7M6nl/6U0TOKZ+EZN+r10yz1M6zm5P+95Ja8A0iBgUZbjGIG956VOSWmSksk5&#10;Ru9W8ayw3FMf8HYMev9+ci6+yYQAASBNck+2It7y9VPF9jBNbh8wxhHFvEKan0339jZNd/dy/n/s&#10;1beYs794qjnto5806+7vmZ+28zPiNbLi9h1rzfznR4rvzoYs0sCIG1ROKF/UiTgGS9rJsPqUlN76&#10;JIlrPAN1lD364rQPGLDd89K/SWmKIf0g9V96F3gLtD6PXftAvXb6jZbnlI57WbNwqBn0VFfxmC3T&#10;NtBJtLqGbZ+a61cmzu7T0rcUZ8zlPVM2SvEOokjZppw4YnVAXWWcxXNHCYZeMmZwy34cwTWK3jqF&#10;h5CUhjJMvxr0PBKpn+55oZQmKbkPyg//TmgorF/0uVzT9n7H1vVoLYsZLoLzMki8T4u2fbYtGSNy&#10;ziTio5/Owoj67k77KB0vJSkflP+gRQnU0ZqFg80kp42yG/9yTm+5T1OciTov75TniVtXveeNk8+G&#10;iH3ML6S2jmu1ejt2ibwuYyc/XvjnDjGtxHWNc3O5WrF6S72Yzsu0F5JIZAwk/Z6ULGji+3vLRxKo&#10;sFaFnD38ZrNp+WSzd9dW8biyfNz6fINZOq2b2d28XjwOp6/ZVCCsPd3CrdtVWGlPRChbMG+W+fe/&#10;X8m1msF45ZVXzJpVy8TzKJVKZUfgCy1t5pbVM8zU0Z3yBrxpkkkek3NWRkteQUwIMFjCqAkLxxH+&#10;MNxgDEpzIiiRQT/G1izDu2B4gmHPznMyybeZMLOqkvfDOeMITH4y8cVAkeXq0Dh0ywiUnstZfd8y&#10;UYek8R+vNFLux81sDZ+ZtnEpKRE6WD2P0cIvKPP9vd/Apu65YZdKsbE/ZRQjmM19zV013OzJeD63&#10;c9JM03h793yBzEc82po8aXqef7kTEnLWzX/PS7e1UzenrZaukxVXb4o25kjk/btlRDJQuSIO5SLr&#10;RQtpkPuljlK2uG8pTalJXZzaci/UU3/b4a+nNoII34HvQR2yCXk5edYgM2xcMoO7Y6yu6x5LqIlD&#10;wjLybsKugThGOeXd2XhjTWtJx/th/FKM9wr9FkIoZYl/bdqqLEmfGVVXR8/AO7pHbE/wcpD36YzZ&#10;WsaGpTA025B74v0xJpP6QW9d9R/z0y0/Tl3NYAGcl4jzzlh7RtfMPLYoc7ybsPGB09a11D/KonTc&#10;S941ImYa74fr8q65vzREumLId/eWE2n8SxuO2Ey7V+52xYauaMkYuFLqqrtYZVRNoUexv1/1HvNT&#10;Etb++9//mMXrJ4rp/YwrrM2k3WuZ72U5PqEOIKyFXQNPP/pIm+9J2vEzezntojd9EqiwVmWcP+4+&#10;s37RGGc/Eum4srzcu3Ozmf3cjWbdwuANyddvayoQ1uD4VRvNbvVaalekns6ZMzvXaoZj8aKFZu+u&#10;JvE8SqVS2RFIKOVR3X7SMqh9pm1wmyaZkGC8csnfUjobFpyryNXjYWTSz4SeiUTURCopmbxxDRhm&#10;aMRYwIRZmlD7mfd+injXpSTPXuwePd7nhlIaZTgpX23vMAXjTKm+h1uPCOVla6Rp3LZSbA/T4r6m&#10;LWbrVY/kCWQSG2/t2vb/j//mItPtvEvM/WecZ5oeeSOM5NZrHzd7168Tr5MVd+/aLL63YsUwDCqU&#10;LZdSGmU4nX4wxXfoPVdUeDSXE2cONCMnx/Oa4fxtfeqC6IU0SYhHh3uNoLaA69LfYNQL63dd5r0f&#10;iz64UmjzbGF0+gPPs0tplOFMs66mXe/DSN2hP2XsmdXCstZrhEcZ4Jkdz9zZ0W1NNZdXG+EwjN7n&#10;zqJd7Qj0vsNi2nlJWAP/euUfYno/4wprNvWoGHJOxn2u5zbvR0pHGcajz8bL1VtXvfecBCqsVRFX&#10;z37CLKvppaJahXNZTU/T8Oz14jG4r+X7jVxRKKzhtbZyi3ohtjeuW7PSvPjii7mWMxgvv/yyWbN6&#10;udZvpVLZoblw8iNmVoZeWR2ZTHKLmew4k5oFAxwycclSTMyCGPd4BiZ/QRN+JmuEcAqasCmVaXPN&#10;5gazZ3e24/+t13drE8eC2HhjF9P8cH/n/4f+8Rrz8NkXmucu72S2PNjnjTQ3dzG7Zy0Ur5El5z8/&#10;Ku+dTVswMLfCvPyhsZTl56gpfc3Ymv7WYlyaLEY0oh9F2INZeqNnRfpTPLPc//cfh/S3hNoq1mCv&#10;VBbDYtsG6rlbVynTUppKJvUTUTCovWIhAHUUDzsd/7YPBglr//3vf83zjQ1iHi+ThIJMg0F9iS3d&#10;egqT9s9JoMJaFfCF3U1mzbxnzKKJD5t9Lf8vpVFWDrdvWmLmjr7D7GwMXoG6eNNW89yyQnFtyupN&#10;Zt8eOY+yOklIyMWLFzmdWBQWzJ+rXmtKpbJDc+uaejN9/G3iQFdZHGty+0wRv1863t5JaDFn35OA&#10;0JQIhoTuIayZzR4/SmUanLdquNm4dYHYHqbFbY8+abb9/Q2BTGLTnT3Mtvtb0yy541HT5dyLHc+1&#10;6dff9Uaae3ubHU9PEq+RJVdvrGt7XxgAqZ+EA4oKXavsGKQMjJzS1zw9qkdL21668oAhGmEpqxB1&#10;lU4M8E447JZ6KBnjeT8cH1XbxamzWleV5SDjPca+/NtRBV7q55gZ3RyPIuk44XfZ4w9Wo8ivLGSQ&#10;sAZefe1lMY+X5RDWqJ94qBazYCUNJoEKa1XA1bOHmtEPnWb27W4Ujysrj+sWjjIrZw4Qj8HNzdvM&#10;tDWbC4S14cs3mF271WOpvbFuRo15/fXXc61nMNhrbWfzFvVaUyqVHZa7tq0xEwf/XhzoKosjYTHY&#10;tyqrcJKVTgwG7mbj5d6rQqn0ctn6qWJ7mBZ3jq41TbdHe6013ZafZvODfUzfC640TY+0erI57PqM&#10;eI0suXPnevG9KZUu65c9acZO72+mzC6dUZg91Jwwjh3UWM++T26fOr6hp5hGqSw3EZUY+06a3dvM&#10;qEJvs2KJoOjWU2izf6Wy+ukX1rbtXpP7v1Y07lop5nNZLmFt/Mwezh7d0vFSMQlUWKtwNm9caBqe&#10;uc40rpmpxvYq4u7m9ab+qWvEY3DXrm1m2ZatBcIaXNukAmp7464dW83mjetzrWc4amunmcbNpd2/&#10;QqlUKiuF+3Y1mulPXN4ysC3cZ41V4WGbi7vUMCaFZLKCsIaHR9abzSuVtqtNO+rqcT/nrx6VaVSS&#10;vWvWmq3XPZYnmkn0Cms9f3eZeeycP5iJ19xmlt/1uNn2aKu4trVTV/OPEi8C3LVzk5md0d6bHZm2&#10;fWW11FMMyM+M7mVqFmS/2p1r0Zey71JHXayiLB1tvei1Ty0koRsZ+0JdVKXMmoTcjPLO5Th9iHQs&#10;LfqFtfXb5pvX//Na7i9jXn/9NTN71bNiXlhqYY13gkclXuDMV8vZliWBCmsVTEIKTun7W7Nn+wbx&#10;uLKyuWjSw2bnVjkc5AstbN6xzTwrhIOc+vwmMY+yurlg3izz6quv5lrQYLzwwj4zZ3aDE0JSOo9S&#10;qVS2d66YOcDMXZBvqKpf+oRjxCKUSZjRnhAm7L/TkVdkVoLhoGahhpKxIWW5vYXHwsiMYYFwLtJx&#10;l+yPhaFr+oKOWVYwqrAHhPt38/Y1YnuYBl9o3moab4j2WNv6185t/z/8yhtMpx/8wvzx/75vHj3n&#10;D6bxkX7O75svutfsnrNIvE5WZHHpwjVj895fKVkKI1ipyTNRT9lXUjrukjYKQ1dUfa4U8p2eHNmj&#10;ZQyQzgIb3hP7+UnHSslp81UQsGFQqLtqJsIQ4TTDxnaUU8a+GKQnz2l/78CW5V44xmIFDaVox/ZY&#10;V+kv8WKeFOJxRV2d2tKeZ11O/MLaxuZFZk3jrNxfrdjzj0YxL8xSWKuEfQpZrOsdg3uZBCqsVSj3&#10;7dxiagZdrKJaFXPjsslm5cyB4jH4wp7tZtrzmwqEtadbuH2niirtjXt2Npl169aZf//737lWNBh7&#10;9uxWrzWlUtlhuX3LMjOm71l5g1wMCmPrupux9d0DDYHuCnJC/mGwr3RDKGKh9HsxRNTACFjOif20&#10;lu/DKv72snIaAYhyxWRYOp6UrlGbvT/SPne5yHOwVwdlkH13gkRwx7Awr78TlqjSV5DTjmTRlhDq&#10;hlBqrtfQ2s2zxPYwFe5pNk33DTTbHujbJpxJZJ+1prt7Ov8//prbzLTr/2aGXHyNmd7yb1ua27uZ&#10;zb/7u3ydDLl6Y7hRxxWAZi5L/1thBKKutpd6Cnlf1NFxLW11mJGL+kk95fmD6nMlkG/j1iVEtadG&#10;9WzpY4svC1Nyew+Vs51ioQpjH/YXlI5XG2lPGaMQvlM6npTuOJFxUEMJ99rLkpRrxgg8F/1FUF0l&#10;HaIa+8RGieXlplNXMxj/ItSMrWPxXfrntiXfgPFvpc8/bEh7z3NQr9KuTwgaY1q+FXs/S8erkivo&#10;L1rrKv+KaVro1lX6lSwFJr+wtnXnCjNn1bDcX634z3/+YxasGSPmz0pYo59mjk59Ldc8kZCwfAPa&#10;VKmuJoEKaxXItQtGmmn9LzS7m9dp+McqJqJow7PXi8dcrmtqLBDW4IKNW8T0yurmovlzzIb163Kt&#10;aDhqa6Zr/VcqlR2SL+zZZib2PcfMXT28YLAbRiYrTARd8reUzoZZh3ZiMoGwYDOpsl3VyTmZADOh&#10;K2doKlbWT265h1bDWbiBg+cP+06OASbiHFkTAwArUNM2lDCxHDGtszMJT1JWq1m49NdVKY0tszY2&#10;U09tQtBCxFKbcsIzO6Kqx7CwaM04s6+l7ZPaxDS4feBY03RruNcawlvj9a0hI5f+7THT74IrzZTr&#10;7jRdfnOxWf/3VsGt+ZH+ZsP3O5m969eL18mKjdvC9wOhLcGonLa3Mm3pyOldnDYgSVtEeSimLyo3&#10;vfW0mLY4SwMipC7R/7mGWsJBDnyqq5k0s7AvpIzYtDs8L/WUxQLlEla5T8og/bqNuGfj2Zb1t4ji&#10;hFmtYanTvg8MpcOnPuZENkjSP/J90+7nS8W0+lSeP/u62lKn5vS1ete2IqEzpqZPbakn5RKgee9u&#10;vx7kCeOStFFj+3JHfuAeJ7V8pyDxISlpfxkrUVfZmzFJu1rNHrzeulpMn8p5wsq6X1hr3rPW+X3L&#10;juW5X1rxz3/tKcgL4wprtt+E9oV6Sl0pVxl3+1TqoNTeJYEKaxVGjElT+pxn5oy83bygoeCqmny/&#10;mc9c53xT6TjcsXObKKzVrt0spldWN7dsXGvqZ9Sa//73v7mWNBgrVix3vNyk8yiVSmV754IJfzdz&#10;UzaQxiGTviSTPWiTj0G9zd4sTLwwFjHwjzIUMfH1Ukpjy6TPDr33EHYehDeef+q84MmYM3Fsefak&#10;98P7k363JZMuvhMeGxgApDRJybNjKMUAE/f5SE/+pO+lGJbjmkHkXpgcJ70nm3wTZ/VyjMDSMS8p&#10;p5SRqDoNua63nvDb3FXDM91nbefoWtN4bfg+a9se7Gsab+5itj3czyy+4xEz4k83mrm3PGAeOvOC&#10;N4S1Fm7+w71m98Kl4nWy4p5dWwveo5d4qzn1tKW+pllGaUOop9D9VnHofuM078mGpb5eGLkXjG5J&#10;74l8UXndeuoa4kk/vm6AeXoU5eGNdPzuGvXc34JIWvf7Jfn2XibNH+cepi8c5PRZYeIy50v6LdIw&#10;ZtNOIlLDtOsqRlq3T41rsOY+YDGG7qSsJO86np8ylPS72OSjntqINbS91FXEHem4l1zXtp5EMWn+&#10;OPfgiouSUR9yLjesZZJvkcb4kHnQ6BndHM+qNKNgUMY4n1NXE9wn6d22o9hnjMtiy1aaxDuf+iEd&#10;g35hbee+Tc7vc1YPz/3SCuySKzZOL8i/tnF2LkUrwoQ12gxIiEvpuJfeOlLM+yzm20fdQxKosFZR&#10;bDZzRtxitqye4WzeL6dRVhPXLhhuVjYMFo9B9lqrXbO5QFgbvnyD2anhINslt25aZ3bv3p1rScMx&#10;Z3a9eq0plcoOyaZ1c8zU5/5sZnsMYqUiEz1WPLuT2jgkvA2TiyjjDCvgmRhGGfeYfLqhLW0M9mmQ&#10;iT6TtawNTAiGeJhMaOgdOLlinwJnZXvMFci8K/c5gs6dJTHsZbkSkwklhqkkZVQi5wsy8HjJM5Fu&#10;xpLiBMs0yD1Tj6irUavDJboGxDAjNGL2xNktZbClrEZ5rfEtEHb4LkkF3cZmeW/mNLh3zRqz+Td3&#10;5QlpEptu72623d/HND3S34y66ibT+/dXmJ7nX26GXd6pLc22h/qZ7c9OEa+TJec/P0p8b8XQRmAp&#10;hgh+GCiLFfld2hiTSEO7l9Y1iyV1LSyMcxh5DuppWP/Hc1L/6FP9hsYpcwaZYeN656XlXghDlsSr&#10;KQm5Jv1d1t+DZ6dP5X1JxyEGfZ4/7r2QnraNb5j1c0ikDGU5JsHIT1tfzKIqP23GbPSnjjdsGcMX&#10;ekmIYrzobb20vaSuUj7C+lSn320ppzZjWsox5Zm6bTM+KZbcP6TNzjKcJPWHd+w8W8sYJigNbVSS&#10;voP3ajO/yIpZ9z08H++OMjEzJVHapq5SrpmPlaP9k8j8KCzihV9Y2/2PNxYnrW2cn/u1Fa+8+lJe&#10;Xrhiw4zc0VYECWt874mzW+dztB9SmrTptjVZ9QlJoMJaBXHW8JvNxmWT1JDejrh3x2ZTO/gS8ZjL&#10;NQHhIFds3Wr27ZHzKKubDTPrnJjGUdi8aaPZ2axhQZVKZccj4ZTH9/yFaZibrpdQFJmgMMFiZXaS&#10;Vc+kZ6JDKETpeFwyeeCcLqU0aZOJfNax/6H3uaSJIZNX11MEQSeOsQujDZM8mOZKW1viucQ9pGWg&#10;89NZ7UsZtTAGuOSbSr/DyXPsDF2OEXBGt7IZbLyk3Lh1Nck3xqjOO0nLuO4tz9RbKU0UV26sFdvD&#10;VMg+a3f0N4139MgT0vwkHGTTPb2c/+9y7sXmiUuuNWOuvtk8del1eema7h8kXydDrtxQI763pKSt&#10;G1uEEBpFypbrQWNbVzGmSr9DjN2Urai2mXZnzIyWfigl4b1YOp5EMdsrlwgOo2u7mHH1ycYCvIuJ&#10;Mwea5ya0imvePjVpPY1L9h0thXjibYOk4zwvZZEyGbfdcxcOOIuOAsSALOksspnVK/DZiqXr7QZt&#10;y0WYpxmeGzbjKL4D79XGKytrOuUj16cmqqst34ZyXpvSmMtbnktRV7kGAviommRhf23JdbzPJqVB&#10;xHHLY5yxeGvb380pU6NndC25CMTYkPbB2e80o2/mHf/afqew98A5qKtR+71xDsJXlvqdSqRMuHU1&#10;aPzrF9b2/KOx7VjtoiG+CFr/NRu2LczLv2pLfe5YK4KENcpcVHlOm5StNBcX+pkEKqxVCJfX9TXL&#10;Z/QWjymrm0undzNbVk4Xj8Gdu7aZEcsLhbWJqzea9dvUc7E9ctvW9Wb79u251jQYzoai82abfRoW&#10;VqlUdjASRnnRlEfN5GeuEAe9lUgmFxhnXJZqgpEmmTB6n0FKowwnxm8mfGPreoR6DpSKlEsmnxgE&#10;JGOZc3xuq9EUo5L/uEt/+ZbSVBPbniUlI2AanLdqRKbhIPeuXmO2XPFAnkAmsenOVvGt7oZ7Tdfz&#10;LjFj/3yzmXztHXlpGjt1Fa+RJXfs3CC+tySkLlA/8d4ph1AgESM7iwEwlvmPUf8wWmL0jQqhx3ko&#10;1zAsXTXQfQ4YVwzycmxNPzN+BqJJad8HBkDvM2RlbG7P5L1R5vEcroQ+FSKE4aURtMiE3+lz+Tfo&#10;mzt9ajspG/5yLqWpdNYtaRn/5u4/zOtOGUzqp7OwzPH6K78AxT2w0JG2Q6pfzNNYzOLW1aD+kkUR&#10;3vJdDf2qX1jb+2KT87tbV9dsnZM70opXX3slL/+qzXYea+WgM1fNfYss5tpJUPHCWoeBxZ5LiioF&#10;3zbi+3I0iAqFQqFQdFS0rqhTKpVJ2fZfS13iv9A0Lf9Jx5WlZMZw5yUWdMqMh/yWx7KA67ZPOv+1&#10;vFf+k44ri2NbORaOKZVx6PyXq6v8J6VRVg8Xr5sgGtiV1U3Ebzz4EM4kUR5RxvEoz7HaF6J46RfW&#10;9v1zW97x2auGmf/857Xc0VZs3bmi7fiKTTW5X1tRScJa1kwCFdYUCoVCoVAoFAqFQqFQKBQKhULR&#10;YaDCWvskQpmXUppKIfeH16R0LAn9wtoL/9xekGbl5trc0Va89vq/244t2zgt92srVFgLhwprCoVC&#10;oVAoFAqFQqFQKBQKhUKh6DBQYa0ySIi/agyjXywR1QgvOyWl/blhgbD20k4h3TPmlVf/mUvRiuY9&#10;a51jS9ZPzP3SChXWwqHCmkKhUCgUCoVCoVAoFAqFQqFQKDoMVFirDBK6kf3ZKt27LG2y79no2q7O&#10;XseT5vQR08SlX1j7x0u7xHR+Ae211191fl+0bnzul1aosBYOFdYUCoVCoVAoFAqFQqFQKBQKhULR&#10;YRAlrOFFNXVef8ejSjpuy2Lzw6nz+4u/VztrFg0yExp6mYmzekd6raUlPlUbERxnLBkiHvPTVliD&#10;hIn0YsvOFWbh2rG5v1qRlrCGiMi35htn4Z04feFAp44UU9eSQIU1hUKhUCgUCoVCoVAoFAqFQqFQ&#10;dBhECWutok9PM23BAPG4LYsVxRBVJs3uY2oXDxaPdwROnT/AjJ/Z03kH5fBsowyUy6OO6yI8Ssf8&#10;jCOsLVgzOpeqFf9+7eWC39IS1hC8Js3ubabO62ctEsYh4iycVkRdSwIV1hQKhUKhUCgUCoVCoVAo&#10;FAqFQtFhECWsIeSMnN7F+Vc6bkM8acbN7OH8Kx2PIqIKotrI6Z3LKu7YMMt7Q1AjZGI5hDW8rRC2&#10;JliKW2mTUJljZnS18vSKI6zBbbvX5FKC/5pN2xfn/r8VkrCGMBZX5J0yr58ZVdPFjK3rnrrnIffC&#10;eYutq0mgwppCoVAoFAqFQqFQKBQKhUKhUCg6DLLeYw0vnWnzBziizJS5/cQ0UUTUQchwmZaohNAh&#10;/S4Rj7swUad20WDn3qYvGJiZ6OV9B7wTKU1W5F0h6iFw1SwcJKbJirxPwpFShvhXSuNlXGFt9sph&#10;uZSteP31f+f+rxV+YY37wfNsfENyAasSSV1NAhXWFAqFQqFQKBQKhUKhUCgUCoVC0WGQtbBWqZy2&#10;YKAZW9/dKsQlohIedxNm9RKPw/qlT5jxhOJrSVNqb7JSECHPSylNFEv1XuIKawimi1ZNy6UuhF9Y&#10;4/kJkYrAiMjpPZYG4wi+aTMJVFhTKBQKhUKhUCgUCoVCoVAoFApFh0F7FNYQSqLC9I2r72GGT33M&#10;jK7tamYuCxeKSENawvjNWCwLKfzONWFS4SkN2oRKLAfxNJs8p49D6XiatBXWJs9p9X7jm9UtecK8&#10;9vqruRz5SGuPNRu6IR2TencWyyRQYU2hUCgUCoVCoVAoFAqFQqFQKBQdBlkIa1GiVtbE44eQhWEe&#10;UoRuxOMIRnlSuelgOUWzKCKq4Ull4xlWSq8o7gdPPoRJ233SiqGtsPaFr3yypay+IZSu2Dg9lyMf&#10;pRTWeE8jpnU2Exp6OeVNSpMWpXqaBMULa3uazd4dm82e7RvMC3u25YliaVChUCgUCoVCoVAoFAqF&#10;QqFQKBSKtJCmsIahHtGEvbDYr0lKkzWnLxxoRs/o1sKuZRf4SkkEv3EzezqeeFHi3+Q5fc2YlnfE&#10;NypFeEau4eWsFXK6tGgjrI2r723+3//7f+ac83/s+f0Z869X/pHL9QZKKawVvCshTRokhCXlAIHZ&#10;+3sSJBbW5o+9xzQ8c52Z/dyNZsHYe83CiQ+ZhmGdzPxx95oVdf3Mjs3LRKEsLhUKhUKhUCgUCoVC&#10;oVAoFAqFQqFIC2kKa+xXhlfSyOmdzfQFA8U0ymyImIZYAqOEtanz+zseffybpXhTLtoIa9fffpEj&#10;rL3tmCPzfl+8bnwu1xsopbBWKlJXqafjZ/bMC4WaBImFtZ1bV5g9Ozaafbu2tnqq4bm2c4sjqDWu&#10;mWWW1/Qwk3udY2Y+c53ZsHisk04SzqKoUCgUCoVCoVAoFAqFQqFQKBQKRVpIU1hrWP6UI+pA/l9K&#10;E4ftUfTxkucbW99dPFZuJhXdWr3g5GM2TOebP2OWrJ/YxoVrx+Udr1sy1Lzl0EMcYQ32e+bevOPe&#10;vHDu6ufyjrcH5tVVzztPgkz3WNu3u8k0b1hoNiweYxZOeMDUPXmVWTDuXrNx6USzfdMi88KeZjGf&#10;l+0N//73v82PfvQj8/a3v90ceOCB5qijjjJf+cpXzK5du3IpqgP//e9/zaOPPmpOPvlk85a3vMUc&#10;euih5oMf/KAZMGBALkV5sWnTJvPFL37RHHnkkeaggw4y//M//2N+/etfm1dflTdjVCgUimrAnj17&#10;zH333We+/vWvm/e+971O2/bWt77VaYPf9ra3mfe9733mW9/6lpkwYUIuR7ZoaGhw2taPfexj5rjj&#10;jjOHH3640ydwLyeccIL53Oc+Zy6//HKzcePGXI5C/Oc//zFHH3202bx5c+4XhUKhUCgUHRXM4772&#10;ta8582TvPO7FF1/MpVAoFAqFIh0ECWuEdCxXOEeIsZ99wLLeZ6qcnDi7j+M1VGkhKxFbxjf0dPb7&#10;ko6HEQ+oyXP7OueQjgeR7z1j8RAzqeWdpCOuBfOpcY+0iWrw45/+gJiuWojHWVr71iVBpsKawz3N&#10;jrfajq0rzNr5w8ySyY+aGU9caWY+c615fvaTZu+OjXK+HOfPn2/e/OY3p0YG54cddpgzUMcI+IEP&#10;fMCccsop5ic/+Ynp3r17pgLXK6+8Yo4//vi8AuwSo+jWrVtzKSsbiGpnnHGG+BxvetObzKWXXppL&#10;WR4sXrzYMexK94cQyHdQJAPCqVSvwviLX/wilzt9ICJI14xD2gAM+1kAEYQ2R7puHI4YMSJ3RkVH&#10;BaLT9773PXPIIW+sLIInnXSS2W+//fJ+c4moRRnMAoMGDXKEPem6Qfzwhz9s+vXrV1DfKN8cX7du&#10;Xe6XysNdd90l1s0wvvbaa7nciqSYMmWK+G6T8IADDjAHH3ywI/5ipKX8fuYzn3HGf7169cqsrigU&#10;cbFmzRqxDCehW+6Z+xx77LHmPe95j/nf//1f8/3vf9906dIl9rynsbFRvE4Qub5CEQcLFy505sX+&#10;MQRkwU5Haas/8YlPiHWqWH7nO9/JXcGYGTNmiGmK5bvf/e7cFRRZ4YgjjhDffRDnzJmTy6lQKPwI&#10;EtYQewgXJx0rBV1xh5CF0vFqJ++XsJnDpz5mJjT0ylxMikPuZVRN19jff9r81vCCY+t7OAKZlCaI&#10;jpA6t58ZPzN6j7hieeppp+SNrw466MCWa1bO+49LJwTo4iHisbhMguyFNR/xUkNo2928zmxZVWvm&#10;jrzdTOv3ezNrWCezcekEs3v7hjxPNjy8tmzZYjZs2GCWLFli7r///kDRJC0iuP3sZz8zS5cuzT1t&#10;OsCAI13PJSv2q8Gjau7cueL9u8TIu3r16lzq0uKll15yRFPpvlxinFYkAwYYPFSeffZZ89nPflZ8&#10;v35Sl7JCU1OTs6p1xYoVZtiwYY7IIN1DFFetWpU7Y7rAYCtdL4rXXnutWbBggVm7dq0jqPzrX//K&#10;nVHREYGIhVeat4xgKHXbWfpI/vYed/mhD30o1cUE9Mnf/e53C65Du3/WWWeZp556ytTU1Jja2loz&#10;ePBgx0ObBRfetPSxeLEtX77c6dff9a53Ob+Xq9+wwb59+9rGIPvvv3/e8wRRhbXi8fLLLzvtIGWl&#10;vr7eXHzxxeK7ToN81/e///3mlltuUe92RVlB+WOhAWOb2bNnm+uvv14ss2mQ9hmx7ZprrrFqs0jD&#10;mGn48OGB4oeXnF+hiIOosfyPf/xjZ5Fne8e2bducOQBjI/q/H/zgB+L7iOLZZ5/ttCPPP/+8M17c&#10;sWNH7gqti365Bu0N8w7aAekcUWTh1OjRo502i3kZArwiW/DN6urqnAg90jfxkzKgUChkSMIaIgee&#10;R+Pqe5RNXENsGjOjmxlb1z0zj66aRdHecIg87BdnI/bgNYSXnY1IRhovpTTlIu+bdwPj3FsxzzRp&#10;Th9HaIRJPOVsOWlWX7GfuPSac9rSlNNTMwmpK1A6FpdJUHJhTeKeHZvM9s1LzfrFY83CiQ+amU//&#10;xSya+JBZPfvJ3NXygWfXMcccIxYGiSNHjnRWPY8aNcpZnfnnP//ZEQWCVvl7yUBx5syZuSsnByv0&#10;WbUpXcPLSvdaYyJj46Xw+c9/PpcjGbjOX/7yF9O7d+/cL3aIEv0gHh9ZeSh1JGD4+cY3viG+Yy+z&#10;FNb8wAh76qmnivcRRgSBLGBjdPJz0aJFHcJgoLDDY489ViBMwfPPPz+XohXvfOc7C9K4fPzxx3Op&#10;igNGHlYh+8+PEBy2ghxRauDAgY7HhD+vl4gn1YAHHnhAvH8/VVhLH7SNGO+k9y3xuuuuM5MnTzZD&#10;hw41d999t/WCEBbo8J0VikoBwr5UViVeddVVzryHhQ6U4y996UtiOj9pozt16pS7YjQw7Ern8VKF&#10;tWxAv55W315JmD59uliO/Gxubs7l6Dig/8OOIb2PIA4ZMiSX2w5cA4FNOlcQEXZ0vFM+sPjSZmGp&#10;CmuVCxYjsmCgvYEFloj11QBJWGMPqslz+jpeR3gh+Y+75BhCknSs0sm9T5zVO1JEIawhAiNeQdJx&#10;LxHgRs/oWnXCTEfinQ/+Sewnjjv+GOc4Aipln2/pzxtGypL0e9akrHG/MKyM2grkSVARwpqXeKvt&#10;3bnZbN+0xDSumRloYL7sssvEwiAxKMwJcdpZ6XPiiSeK+bzE22z37t25nPHBimvpvH6OHTs2l6My&#10;8frrr4v37SfCZzHAwMp5EEHjoG9fWX33M2y/H4U9nnjiCfH9ellKYQ2wGlO6jyhu357uno49e/YU&#10;rxNGwlKqqKZwgUdAkHfU3/72t1yq1kl12EIRvwiXBFwDbx7/uTHs2ZZZBDZCw/rP4ZIwvtUAFhXY&#10;eK2poSkbsDDmIx/5iPjO/ST0qBeUVdr6G2+8UUzvZ5ahjBWKOKDsEv5aKqd+duvWLZerFeRlDvPQ&#10;Qw+J6f388pe/nMsZDps5gQpr6QMPJsKM48Hb3nDnnXeK5cjPlStX5nJ0LDCukN6HRITyJKC9YK9e&#10;6ZwSi7GPKNIBXonSt/FShbXKBGPaAw880AnX2Z6AswDPxMKeakBQKMgozlg82Iyr7+54lCHESWls&#10;idHfxnssLXK/o2u7OmELw4RBRBa8t2oXDXZC7YV5YSFwkIa0WXnYKeNz6vz+bf9fv/QJ89Yj5MXO&#10;jNmfmfComb5wYJvnnG2ZdPPUtPwrHfeSMkXIy7gefcWQ8o44bCOCJ0HFCWt+BoFVmFJhkBi1fwBG&#10;sttvv13M6yWxrKdNm5bLFQ8MOqVz+jlr1qxcjsqErbDG/iVJQVgK9oHgPHGFNQzR/nuRuHfv3lwO&#10;RTHAEC69Xy9LLawB9tDh2nii+e8niI8++mgudzp4xzve4Zz3yCOPjAxP6vKvf/1rLreiowMhi3ZU&#10;KifwwQcfzKU0TqhkKY1LDFXFgj05/Of96U9/Gtv7l/SPPJK/Wa5L9lStFkR530EV1rLDJZdcIr5z&#10;P/3CmgsMh7aeb+XowxQKCbZh2vzCmgvKvU1kB/iFL3whlyscRPaQ8rtUYS19uJEZ2qOwhpe+vwxJ&#10;ZB/CjgjGULbhqPFiSgrb74BtRFF+XHHFFeL38VKFtcoDfbJrq2hPwhrP9X//93/Oc7V7YW3JEEeY&#10;QlCw8eYKohs+Ec+wYsUGm3CNyo5DygMhJl2h87kpnfP6Bj+/8OVPFpwjipRZxDv2yrMRVAlzyd6B&#10;USJXMXXKS96BW1cnzu4TWUeSoGqFNUL7SAVBou3G3AMGDBDze8kEMWjCGgX/HjkSq2HV1+9+9zvx&#10;3r0k/FJSeFfUxhXWbDwDETwU6cAmDFA5jJJuqNiuXbtahS6F7N2Y1l5mCB20FZx3zJgx5u1vf3vB&#10;9SR27tw5dwZFR8fDDz8slhGX7PXlAkMLHgZSOvYzK3aj/6AFC+yllhS33XZbwfmqadKPMcl//36q&#10;sJYdbrrpJvGd+xkkrAEm/vfcc4+Yz09C6ykU5cbf//53sXz6GTZPodwTnknK5+fPf/7zXK5gfPWr&#10;XxXzulRhLV14I3O0R2Ft586dkVs1ICylNV6vRtjOKU455ZRcjviwXcBcbIQaRTogJLv0fbxUYa3y&#10;wH6H7vdpT8Iaoajd52rvwhqCmMtiBC08vfAeQ3Ao5jyIB3gCpSVIVBp5z9LvEE85QgFKx7Ike+BJ&#10;v5eKUeWFdzaqpmub59kPTw/fyufQQw8pOEcUEda8dUFK45KyPra+uxkx/XHH01NKAxHo8DBLI6Qo&#10;98d7cu8vSrxOgqoV1hoaGsSCINFWWANXX321eA4/48YsB0Gr9F1efvnlzoS30vGPf/xDvH+X7CuV&#10;dON/Nlb2TqjiCmsYmM8555y8+/ETAVWRDnDzl96xl+UQ1hATuDbCmq0hChYjFHjhFTkIOWs7CcbY&#10;pVCAz33uc2IZcYkg4AWLMn74wx/mpcGjLI19SII8EooJn0pf5w8Lyeb81QIbL1QV1rIDwrL0zv0M&#10;E9YA4UltVv+zR25H9ZBQVA5sw51HLQBkjC7l85PxOAvWwhAVMk6FtfSwfv36togMsD0Ka+D000/P&#10;K0N+Pv10MqNHe4FtSNhvf/vbuRzxMWHCBPGcfhYToUaRHoh4In0fL1VYqywwD3rb297W9n3ai7DG&#10;ftzeqB7tXVhLiwhhTrjFFkYJE0FEOJjQ0MsRI+LujVXp5HkQWPCKChKSeHZErjSEGFtyPyOmPV7S&#10;EJ5e8i4IR1qzcJATflNK45YrOKGhT8u4PL9vkMYUN9zxR/FcaRBRy8ugNNNy75Z926LEw7SZBFUr&#10;rC1cuLCgAAQxjrCGMPPud79bPI+f8+bNy+Wyx6233iqe6/e//31iMaocWLFihfgcTPgQW5KA8Ix+&#10;L4C4whpgFSOrbL3ncYm4qUgPGNal9+xlOYS1d77znc61EdaoV7ahGNnjjDagGDBQPvjgg53zIdTz&#10;t62w9txzz+XOoujIsKlX3j3WXFDWaEeZ1LAAIg0Qnli6PmxqasqlSoZ//vOfeeEu2by7WqDCWnlB&#10;2y69cz+jhDXwxz/+Uczr569//etcDoWiPBg2bJhYNv20iaxx/fXXi3n9/MQnPpHLIQPjvZTPpQpr&#10;6YAw+f59TtursPbvf/+7YKGQS+ZxxY7Tqx2f+tSnxHfjJ4urkoLxmHROP48//vhcDkU5ocJa9eGz&#10;n/1s3vdpD8Layy+/XNBPqbBWOiI+ICq5DBItqpF4ouF1Naq2q+OZ5j+OsEUYTUIeevcTy5pcy71m&#10;Od43+5oR3hBB0cZb76Ee+X0FEbuITOS3nZ9w0vFi/lKRd1nOspwEVSusLVq0KO/jhzGOsAZsz01o&#10;xxdeeCGXyx6s/sSL5vzzzzd33HGHWbZsWVVOEjDcskfJZZddZv70pz85bt90qEmA+PGRj3yk4B0n&#10;EdYAe8Ehvt58883mggsucGLFb9y4MXdUkRYqVVh717ve5Vwb4yuI8mL0slivBG+IO9dbyFZYo2NT&#10;KGz2wGFf0FIgzPg6derUXKrk6NGjR6rnKxVUWCsvunfvLr5zP22ENVuxQkNeKcqNESNGiGXTTxth&#10;jbGOlNfPQw45JJdDhgprpYHkxdVehTXAQqElS5Y4Y+oLL7zQdOnSxQmzzu8dHZ/+9KcLyoLEYuZf&#10;M2bMEM/ppwprlQEV1qoLf/nLXwq+T7ULa7TNZ5xxRsFzqbCmTIMIK15KaToi47wXhNe3/88bXrLw&#10;K1/5iunVq5dZvnx53u/77fcmM7a+t3iejsAkUGEtALZhFnQFc/FABAvyMEsqrClKg2oR1giTx4DV&#10;f28Sf/vb3zp5ksIV0f73f/+3TTBXYU0RB9OmTRPLh5d4P5cCP/nJT8TrQ0KAFWvkQnxyvdYmTpyY&#10;+7XyocJaeZGmsEb0ASmvRMJVKxTlQprCGt7NUl6JYQvTVFjLHkH7J7VnYU0RDBXWFH6osFY9ePLJ&#10;J8XvU+3CGpFUpOdSYa2QSUM9KpXFcFRN4dz57LPPNr1793acXPBe8x477XtfEs/TEZgEKqwFwHYf&#10;A7h58+ZcLkVcIKr9+Mc/Ft8rVGGtslEtwhqI2rPKJUYgNk9PAiYt7nkWL16c+1WFNUU82Bg0SiWs&#10;efcLlHjnnXfmUibHRRdd5Jxr7NixuV8qHyqslRdpCmsrV64U80ocOXJkLpdCUXqkKaxF7Zfs5VNP&#10;PZXLVQgV1rIF8yDpvUIV1jomVFhT+KHCWnUgzL5YrcIaCyyJECU9E6xmYS2LfbPY54qwgTUB+2GV&#10;gly/1HtWKYsn36yY73bWeT/Kq5ssbKb+EoEO9OzZM+/4EUceJp6nEkm9kn5PyiRQYS0AeJoQ6lE6&#10;n5+/+MUvcrkUcYDR8bvf/a74Tl2qsFbZqCZhbebMmQX3FkQbo5SEj33sY07+Aw44wNkjwoUKa4o4&#10;sCmrpRLWvvCFL4jXd4nRlHCRxaCmpsY5VzWJFiqslRdpCmuEF5PySmSlsUJRLqQprLHHpZRXIqtZ&#10;g6DCWna44oorxHfqUoW1jgkV1hR+qLBW+YjaG7gahTWM8tddd534PC6rVVibsWSImTS7j7OHFf/v&#10;PVYMpy0Y4OyJlbYQYEu85cbUdTMTW54tzedyyTvL4rxZErFqVE2XihYbCfM4aXZvh9LxKE5bMNDs&#10;t99+eXXzxhtvdEJA/v73v3fqgGTXvffxa8XzwUp5X9RRt65Kx5MwCVRYC8FHP/pR8XwS3b2Uyoml&#10;S5eaK6+80nzxi180H//4x537Z/BNaDuMQZW0jxubcNPRSu/SSxXWWoEBBEPJ97//fWcjeQQcDN6d&#10;OnUymzZtyqVKD6zgJ/73Kaec4lzrk5/8pFOO/GGwqklYA+9973sL7k8ie4rE3S8QIc0NN9m/f//c&#10;r60ol7A2ffp0c80115hvfOMbzjekTeDfr371q84eXXzncoB3+8ADDzjeULRVbMROONjx48fnUlQe&#10;aD8J0fjHP/7RqRfcN6Qe0k6lOWGtJGGNcI/S9f2kjO3ZsyeXKx7wXD700EPNM888k/slORCzhgwZ&#10;4oQ2oP9z26+vfe1r5q677nJElDRQCmFt27Zt5pFHHjFnnnmm8yxumSPM7LnnnhvqRVIqEDrivvvu&#10;c+6Jd81Co6RjrjhIU1hbtWqVmFciInASNDY2OmFyqE+UR94V35T3NXjwYPPSSy/lUir8IAzhDTfc&#10;4IwZ3Tpw2mmnOXsuJd3XNw2wdy+e8HzLH/3oR059zRppCmsvvviimFcifV8QSiGsUT+Yx/zhD38w&#10;n//859vGwdShH/7wh05ZSNr/pAG8/+69915nbOX2Ob/61a8StxeMN8466yzxfXpZrLBGu8Q8gvum&#10;XvFef/rTn5qnn37a6Ze9mDRpkvO+//Wvf+V+ab/AWDxw4EDzve99z3kn8P/+7/+c/sT/XsoBvoNU&#10;HvysNmGNcr9gwQLH+4V3z9yA+sT7x7bBvJTxcTnBeAHB+7Of/axzb9wjdTWsjfQDGwj7CzMecOvd&#10;qaeeah588MHEY4GkwhrzRMbL7riE9pX3v3Xr1lyK9MHYeNy4cY7Niv19eH7mp7zLb37zm05bumXL&#10;llzq0oP6zxiTe3G/DwvB6YM4lgRB4Xy9TFtYY0zCXN8dd7p2QebbzJMYvxcDviNzEelZvExbWGN7&#10;D/aE4tqf+cxnnG9E2WUeQr9L251kbOgX1vDqGjHtcTO2rrvz/95jxRBhy6V0PGvihTdlbj8zdV5/&#10;M31BekIERCwcXdvVTJrTp6rCXU6c1dsMn/pYy/2nLwhG7XtmS87DN+PbJRFlew7JD9VKe3PJJZeY&#10;9evXt3ms0b4x1vGmO/mDJ4rnQ1SjLNUtHSoe95J7r1mYvvcnnLnsSTN+Zk8zYvrjjmBscz82TAIV&#10;1kIgbSwaRMkgSFirE088MRbjTliYzDH4tPGuowK9//3vdwaENnRBxyvdaxjr6+tzuQvR1NTkDMSl&#10;e/Tz8MMPF88PMeYBQpFJx4P4ne98x8knAQOOlCdNXnrppbmrRYONuxlo4gElvR/I6gMGFWns/TJg&#10;wABzwgkniNdxefLJJ5sVK1Y46atNWMNI7b+/IDY0NORy2cENZwf37duX+7UVpRTWEA/YI/LAAw8U&#10;r+HnO97xjlgeegxapXIdRAQXFwjETFTC7u3oo492JoiVAvoPBG3aIul+vXzb297mGKXYuyYOMAp6&#10;35m751gYafO9eZg4ZQEMd9L1JSKO3XTTTYkWcTCJp3wkBWMCJow25f6d73yn42VXzKQyK2GN58Cw&#10;ccwxx4jn9JNFAIi7cZ6FCae37ETxQx/6UC7nG8C4iKDMN/ffE99g/vz5uZTZIE1hjXuV8kqMI54w&#10;Qfn73//e1h+FkXf2kY98xEyePDmXOxqXX365+L1syEIsQL2TjtuQsYAfUjovMaTZok+fPk4ehBnp&#10;ncGDDz7YGWPYjp0xvvjvKYyMsf1gUYM05mYshjE6S6QprDFOkfJKDBOtshLWuCaGM+qPf5WtxP33&#10;3998+MMfNnPmzMmdIRpx5zfvec97cjlbwT1iEA/rd9797nc77botGFfzHNK5/DzssMPE+4S33HJL&#10;7oyFQLzAyBpWtxjznHHGGU5odMQEt8xj1EwbtAvSMwSRRVlBYIwp5Qmif3Hieeed57xX//twyTiP&#10;RS1JDexpoD0Ja4wXmXtS5qXxhETGR1dffXXuDHZAQJK+fxAvuOCCXM5WTJgwwflduh+Xxx13XGjk&#10;BdoLbDb0W1J+yDHmk3HLV1xhjflw2NyUNpe5ZJz2NAyIiSz0pA11F6FGkfdNnxcHiDje7xjFHTt2&#10;5HK2gjlc2PfhnU2dOjWX2g4sxpTOJVG6RyiNwyVQnxAmbcad2JboB+I+D2D8wD1J5/WT/lF6JsjC&#10;QRtg/Kfu2MyPIddkbhRHoPULa4gBXnqPlZKV7EXlJwIVnl8QAUhKUyxnLB7iiCnSsSTk/eJh5zLN&#10;b40QhghmI4RlWcY494nveUdeHWE+RHtBX3PHHXfkakHhnJixNd5u/vPx3hBR8XyMuvdJs/uaCQ29&#10;UhO9vOTafkrp4jIJVFgLQZxrfPCDHywYBGFcZUDw9a9/XcwjMY6whucEhV06D66dy5Ytc4wnTIyk&#10;NFF0wXMhlEW5ensZ1EkjHBx00EFinrhkBTOg08RDCNFQSucnq3aCsHbtWjFPmrQJd4ZBlhVw/u/L&#10;fnSs1qNc+QUwBhHuO4mLF154wVl95z1fGLkWq+2qTVjjvdoYxCGTvDgTG/e8rPzz5yuFsIYY7p+U&#10;Utfw1LHZX44O1uZ5MbBg1LZ9JncysG7dOut3D3n/5fRG4F0wOZEmWBhdMGrTJjIp8R8nz5/+9Kfc&#10;maLBdfzniEvE9SxAmZSuF8Zjjz3W8eaIU3+Sgmv85Cc/EQ2vGDRpE1nMIBnCMZA999xzuTPFQ9rC&#10;GqEYpD6M74rhGoON/5iXlDlbUQZRjNVpGBCkc/lJefeCcUqU4Zf+KUukKazZihV+o3oY+J5Bi1RY&#10;+Yw4E/T+WUzDAqQo1NXVOfcknSOIePxgMHXHmnhaP/74406dldJLpDzcf//9oucA5eqXv/ylmI9F&#10;Gd69R4PAuEJqV1lENXfuXPPoo48WCBnURxuv4YkTJ8YaEzM28gLRW0rnkvvyhoFOG2kKa7YhUBFY&#10;wpC2sMbcCXHEb3ylDWQlLfMt7+9+Mm62XcBG//Hss886HpDSufz0ehQgrhxxxBFiOj9pnyl7UZgy&#10;ZYr1OaMYJGIzX/LXH8gYEM/LqL4mC08WyiL3hVgvXdPPsLaYRXG/+93vAufHfmKwBfx70kkniWkk&#10;eg1RpUZ7ENaoe8zR/HMJ6hjeaXhRvuUtb8k75iflwDZiEKKWreAA6Z8B4vuvf/3rUBHaS8odC2r8&#10;oHyHCbZ+0gbGGUPbCmv0r7aCCOS5zz///MSemhhuzznnnIK51JFHHtkWTSVq4QR9jG2/ipcw9hPb&#10;7+WWH8YmUW2fl2HhkV1gf4xzzjD6x+ESWCTAwkEpPwtEabNOP/108Tjtv7SQSMLChQtjzefDSDkP&#10;AwveGRP7vyeir7uIwvu7n9hBHn744dzZwiHtsVYJxGNO+r0SiXDiClRZeazh+ZSV91PaJDThhFm9&#10;nDCF0nGXiEEIVVm9s7F1+XunwVmzZjm2OeZWRE5xge3NP376+VnfyTsf94q347j6Ho63WJRgNnlu&#10;XzNmRreq8mJMAhXWQsAgwnZgDsNWdFJopTx+2gprYYMi3o1/MIYXi5Q2jBIw9khp/ZSENVY9SmmT&#10;0i8iYcTEvV1K62VcYQ3jLMbX1atXOx08oVMYmHqJx4k/n0S8SqIGypQBSQjBEOfNi3cHz+JPh1tv&#10;HPA8YSIJxmcMWRjMEBNcYwcDYbxT/On9rCRhDRDS0n+PQbQNG4dY6uahjPiRpbDmrrj2noeQlwyw&#10;veWFjpKO05vOT96bLbjuBz7wAfE8XtJWUcYkQ04UWZkWZ7FBWqDtDzMOe0O1kDbovTIZsLn/ShbW&#10;+M54EUrXjCITSsJ1xDEOxAErYIP6Qia9XmGLtBjbpLSE44trNEhTWEOE9U8aaVNo473vjrYlyuga&#10;Z3Uv57YRTr0Tet6jjZjDStgskaawdtVVV4l5/fSvYA/CmDFjCoxIkH5gzZo1uVStwEgtGUJYJGHT&#10;H1A/Wbnvzy/xN7/5TWBdpJ1iEYaUz0+iMUTBP+ZEMLBpB1i4gcHNmxfOmzcvl6IVGMH975gyR7g6&#10;GxCGyps3iF5hzdaYnYVHj4s0hTXbeQkeWWFIU1hDLPYvgsBrmvmDW374l3kd5dmbzk/blfCAcz7x&#10;xBPiebx0hTUiZtgabl3yXMwXgsC4wi8mFkNJWKMe+q/BPJf65b5fDOEsWGTs7k3nknlSVuDazJOk&#10;63pps8gB72KpHfaTtgQDU5Ixqs1CgSxQ7cIa/Y1/kQLjfRYE06e54P/xFPOm85OxGHMMWyDQRO3v&#10;DhHWSIsHlHQ8jNQxb2hIFuHFbS8gi6RtYSOsMS5OKogggsVZLAYw2hIVxXseQvfSvlDXXSDoYNPx&#10;pvOT+RTjT1tQr21seAhro0aNimXvcxlV7qKE4TiMEtaor1L/wVhy8+bNuVStfR3jTuneiIARNYbi&#10;WyV5V0EME9Yor/7F+HhaeqMC8TyUp7BFT9S92267LZcjGJUorOHxRIi7NENRVgonz+mbyLtoTF33&#10;RN5wxXpLEd4y7v0SKpE99RChwjwPOS8iFR5/0vEk9Ip5F12Zv6AQWwIL8t2FRW4oSBd33313Xvqj&#10;jzky79xxiJiGwMh74H1IaSqRSaDCWgTiDEDcwikBo53NoN3GCBu2WpMQFu7kyAt+k9KHUQLnsQlR&#10;IglrDMgwmrik85byeokh1JvHS7/7PrAJ6RRHWGN1j3eQLwFB1SZ8BYODqDBSGHEkrwVWEkmGX0Jb&#10;+NNC2/2XMNyGrd5D4POHZ2M18Q9+8AMxvcRKE9a4f1vjxYUXXpjLFQ5WTpGe1a7Sd8pKWKM+Sob2&#10;oDJLejwN/Om95JvbIqj8eYno57aj/MtqQgbBtJfsJ+BP76fr8VZKsImrdC8IltK75b2yolPKwwrs&#10;qD0TaEMwuLskjr90Li8Rub15sthr0QV7sEj3YEsm1sOGDcudLR3wziWvFoj46Z20u6BuBnkRESI4&#10;jrhmMzawMULQxvjzIbTyfBIQyP3p/WTvJFvYnM+d0PNOCcElpZGYJdIS1ujfbLzoEW1sxpIYN4JC&#10;NyPmSKBNlNIzZrTZR49yaxMZISpcLOMTG4OJjdc9oand9JdddllgefaC1fQYdrzXgoS0k/LjfedP&#10;y/1jnLWBTbhVV1iLM+ZBBMoKaQlr9GM2cxLeZ9iiQZCWsIankX9sFuZJT/uKZ4s3vZ+Md2yBwVA6&#10;h5fcH+XR/Zt+gIURiH824SoZJwSB9tU7x8GTTjqHl3hfevN46ffk4ZtLYbRY/CKB985eNf70bhjZ&#10;rECEFP81/bQR1oA7Ng9jz54988od82jGPDbzOsTSuGJDGqhmYY0xh7QgKsyGwv7L/vReYheJA5u6&#10;xZjQ+55ZeEJ/TF4W3HrTSqTtAoQ/dH9jvoYoz1yPsHbe9BIZS9h65NkIa24bRdhpQjzS5lF+WQxy&#10;zz33FKT303ZxEUDM8S+SoD8Js3Mxdvem9zPOVhrAL+pJZL9vb9vNuIKtYILGcV5S9qW5hgt/myyd&#10;w0vejz+PSxZ3B4H90oOE26DxEFt6SOlpCxEag8B403tfRMqQzuMl9cibx0uv6OcFopr/PGHtGfOe&#10;sMgLvNuoqB5pCmuuiIKnTpigEka8vhBbCLeHV1CS82QRes/LpOefMq+fGT2jq/N+pONB9HrE2Ypc&#10;5OE6hCKsTxhCElENj6uJs3snEgPDyPkQn9qea3nx50fEIhzntPkDTO2iwS31On9uR5h16jLjPOYV&#10;/i1YEN+96WG3gbeL16p2Uq8QsP31KwlUWItAnLAQUas8bAxxUcJalEdWmEEtyPDLgIJ3hIHJyyAw&#10;iZTO46VNvGZWMkl5vWQPlziwCW1jK6wRXszGGITi7z1/EJmohYHBGZv4SnmHDh2aS5UP8rCprj89&#10;Awj/Cm8JUZujB63GtF3xBytNWAO28c4ZqEatPsfo5A7KWW0tISthDaFHOk/YQJ9vJ+Xx0nYfIVZf&#10;S/klMpFjQu0F9ctm8u7d8zFrIABJ9wDDQq2yZ4mUBxJmKg4IsSadx0tb8TwN2HopRZH+lO+dBsIm&#10;4IwPgsAkWsoDMSzYIg1hjVXy0mQYYTcMUcaCOEYmBtbSObx0hbWwd+cnRvsskZawhlFZyucnG8BH&#10;gUUbQR6FGHiD2mV+Z9N1KR9CU5hBxQX9vZTfS8YFUaJPlGELIiJEgdX6bnqMPlFgDCqFa4XSIiqA&#10;6CUZv/B4i1rMAGzaNK7BOCLIaCUxSogqBmkJazbGMIgoGoU0hDW+sbSCnjFOGKK8zBBPbcbxLmz2&#10;UnWJgdw7Z2PBEG2llNYlYk3UYj0XNgsFbeqiiyDDOf1QGAgV602f1p5LQaDfjKpvtsJaULsqkXB/&#10;3rrLuMcmNGWWQnoQqllYo02RzhM2NrTZD5Jyaova2lrxHBLpY+jPvO0I9T5K1IfeNDfffHNev8T5&#10;bPbyt30uG2ENIvT552Iu/va3v4l5vLTxWAfSIvCoOTVtiz+Pn7SztrANLQuZZ3pDIfKNbaJ1xFnI&#10;FtWuIWrFBfcZtDiMeUoQGPsHLS7C09fWdmpjd8PrMw4QAxmv+s9DKOgwRNknaTfDkKawhlCCGFbO&#10;8Hfs64XXEmKNdLxYzlgy1HlGwjLWL433jHjgIa7xb1Lh0ZZ4S7nXS+oxhVDl3m/awlra5P7GN/Q0&#10;w6c+5njA9Xs2PyoS7Qx9EQuy6ZcYw/g91piX4iXszfeRj79PvF4pmUUIUOonIu80n1doEqiwFgGb&#10;UGcuowydNsb1MGGNVUtRnXKYIU9Sn11iiLDFQw89JJ7Dy3IJawgC0nm8tBHWGEjbTJYoh1HfBDK4&#10;i5pM494u5WWiHhZb3LsazkvCNoSBbxR278S3DzNIIL7abCJbicKajRHSZVQcdfa9c9MG1d8shDUG&#10;ntI5YFhIR9oIKY+Xtp56tK1Sfj+ZnAS9G8oYsd+lfC4Z5McJAZIUCIWSx4TLJUuW5FIWgkFImOBB&#10;u2mLShPWACK7NNFJQowNxfTLGGDC7sUbvs0Pyn/YSlTb8K9pCGthHjNhq7ejwtki9NuCciudw0v6&#10;IG8YaCanGLSDFoJAwhtmiTSENfZBs1mVzMr1IFHMCzwdpPyQPUbCEOZJHGUMALSjNvtE9enTJ5dD&#10;Rli/4hLRNEq4Yg9g0rKIJWwc4SLISBkVPjtIHIvqt4GN0c0bxpjFIZR7Qhf503kZNl4rFmkIa4gH&#10;Xg+dIPK8NuU+DWEtaBwLg/YKAzZ9JZ71trBdTEn4d6lcEm5KSu+ltDehhLSFtSAxJmpswnMSvs1N&#10;jyiRNaJCONoKa7YLAN3V237QR0jpvQyaZ2SJahXWCGctnQMSOjyovaEMSiGCvWQ8YgvbOSBtP549&#10;Egj5LOWRiFek1F7YLE5ksYsNbIQ1xCOpnLvgWJQ3HvPZqD6OPZalvJB9HIP6dL5/lE1lyJAhudTR&#10;oA+TzuHn9ddfL5Y9REQpvZe2exuDqGeLK6zxHsPmz3hFhoFxgpQPEj3JBlkIa9ifpPPw/gYMGJBL&#10;VQiOSflckj9s7rlo7fg8w3oxRHAaPvXxVnFjdnrh/eIQEQlhD68l6XixRLDDmw7BqVziobKQCGuI&#10;lZDv8qGP5c91iCRF1CPX3kG7j6euH/4FKAcceICpiymgpkmEYoQ1wmpKx5OSPfCopyOmPZ4nECeB&#10;CmsRCAo1JVEqlF7YiBBhwlqUlw3GtKDBigspn0v2K7ABA0Qpv5flEtZY9Sqdx0sbYc1mgM4gjH2N&#10;/OeXSIz4MCCaBoXliQrf1KNHDzEfZGIehKj9VNhoOQo2e1JUorAGgry9/ERoCRN13BXOhG8LQhbC&#10;2he+8AXxHC6DNuulA5XSe4nB0QYY6KT8fkYZYrxhw4IY5cWTBsI8OFkRGGVkDPP2YK9C25XqlSis&#10;AVujrg3xTiCGd1SfJSHM0wRxM+qcGIKkvJD+Ieo7g2KFNcqClMclng1B+cOM0C5twbuS8ntJ2XdX&#10;7iIAue+XtkQyJDN5zdqroVhhjX1Tw0R0l4QAtBFKosLi4t0Shqh9ZGz6Y8JUSXm9JJRnGFg8IOXz&#10;E6NiGNzV6rznKITd9zPPPJNLJeMzn/mMmA/DfNCqfBc2C+fctoJVna5BkvIfFMbYu69OFihWWMNY&#10;brPvCytVbfurYoU1xldhAjfGxiCvRxsDedBYSALtv3QOL4kcEtTH2IyJ+/btm0sdjjSFNTwxvOHO&#10;vKR9JwxrGJhHu+3lxIkTc79mh6gyaiusRe3DB/GUDWor+M5RC4rYo7XUsBXWWBRDO5eEQWGz/Ywj&#10;rEXZD4gUEwT/XtJ+xvHUtxFMYVgoZjzJpTx+XnvttYHtBb9HeUURlcYGNsJalHcqQGSS8noZFioQ&#10;RNmrwsYPUYud8Eqyhc2+sZTzoL4uapwO+b62SFtYi7KjRXmuR+V/+ulo43LawhqLmaRzuCQqRFBU&#10;Le5XyuNlmD1i/uoxeQb3aiaiF+EP3X27svCyYp8z9/xZiXfK4jihoU9BHWBhmDufYTxHyG9CHPuB&#10;N64/7/mX/kK8TimIUIz4RVhO6XjaTAIV1iJgM8lyyYq+MBQrrEXtA4KBIQpSPpdMHmxgEzqp2oU1&#10;GyMWq6b855bIiqGgQbULjDZSXhgViocBrpQPBq30tTGesW9TFGxW21WqsMYx/70GMSisplfUDPNw&#10;zEJYi2oPoAQbYQ1Dgw1shDUbzxWMGlJeL2k/s0TUJJnJVxTYaFzK6zLKuO6iUoU1wF4XQQa6JMTQ&#10;HxZ62A88bqTzuMSDNAoYjaS8LsO8xVwUK6zZhLwJMnbeddddYnovbUHfJOWXyHvzg/z0J4RooVxg&#10;BMp6Dx5gK6x17tzZafMI08g7Z8W22z+EEQPHoEGD2iYfUQjz3oNRhqgoTzEW8USB8hYmGrsMCy2J&#10;oV7K4+dPf/rTXI5CePf7CPMedRG2qjxscRAI80gJ8zAGUqgqiYj1Ul1mjMS4n7Ezq7spX1FjvWJh&#10;K6wRtpV7RlAhTDHGPxtvLL4bxm/bcg+KFdZYWCbl85JrSMCTWkrvZRzDZ1ToQNq4sP4KI4WUz8s7&#10;77wzlzocaQpr1Ekpv0uE6CgR3A2zRRnMGlH7m9kKa+zTLeX3MqqdiBprxxF00oKtsFYKxhHWwry6&#10;Ie86CFELneN4yUfVB0jfEtaeM6aQ8nnJIsWwcSCIWqAbFs7PCxthLUpAB2Fh7V3iYR6GqL4mbPFm&#10;1IKnOEI241LpHF5GjfejhHUiGtgiTWGNBYCUeek8LoP2V3MRFeWJ7xiFtIU1G/suc20J2FCk9F6G&#10;ieVpeqwpleUmYurvLs7fQgrPb/o16j6hiN1Q+0FzVP9C3qOPOdLULcl2374gul54WYcOdZkEKqxF&#10;4LOf/ax4TolRK4GLEdYYmEnpvbQJFyDl89Im/GF7FtYIl0kIxaiVut7Vm2EkTdQ7ZTV82L4OhFQI&#10;A3v7SflgkCv/1VdfLaZ3yYoxG8NKNQtrPB9eRP77lcjER5pguSs6MfqETcCyENai9vKAEhiMS2m9&#10;pDzawEZYY5PyKPDuvv71r4v5vYwygBSDMHEbfvjDH86lDMajjz4q5nWJYcAGlSysAQzKNpuC25KQ&#10;iLS9Noha7HLJJZfkUgaDTeWlvC5tQqEWK6zZTEZHjhyZS50Pm3DMYe2RF6ST8kt0w0YEwfaaacBW&#10;WItLDBvsReTdaycKNuETGxoacqllhIXqdmkTQu66664T83qJl2EQogw1LhEYEEQk4F1MGkKWRoE2&#10;PczYROiwMLAvkpQPsvI+DLbCWtDCGheU+1KV/TS9hr3kG7CHqM0cwI9ihTX23JHyeRlkyLWpe5de&#10;emkudTSihLUow2eU5yoM26vVizSFtYULF4r5vaROI0QFjf0RFBG88MrLGqUU1qIM61FzPUIYlhrV&#10;KqxdddVV4jm8DIoYEFU3jz322FzKaNgIa2GLRwDhkKV8XtrMG2zsTDbz8bSENfoym/kl8/8gYHuQ&#10;8rgMm2NGXTuOkGUjrAWNY1zQ5kv5XH7+85/PpYxGmsIai5akc3gZtWiR/l7K55L73bx5cy61jLSF&#10;NZu6GTTPC1to7jJs4by0xxriRLm8sSotvGKpBI0g4iFXt7Q8ok61kG/U6faLzDvedaw5+JDCRUHM&#10;mXDYYNxDW09/y5w3KCS4ZKtnrPi2Y440p33vy2b8zPKEOQ0iZUT6PQmTQIW1CASFmZGYpccaFUBK&#10;7+UFF1yQSx0MKZ+X48aNy6UMRnsW1mzh7h8SRRvjd11dnZjXZVg8aRAVB18ylESt/JM8EyRUs7AG&#10;zj///IL7DSKbfHpBnXQHyWEeACALYS0q9nvQpv82whoTGxukJawBQmlK+b3E2yQLMGmNmswx+Y2C&#10;TdvoL0cSKl1YAxgVbDZetyUid9QEl0kiAzopv8sw0cCFf0NeP1mhGrWnXxp7rEWFuwraFJ3QZlJ6&#10;L229ABlYS/n9tF01XSqkJazRhhNW9+9//7vTpodFDQhC2P5oLgl3GwbGqVI+L208b2yMHIxFJeOl&#10;G46S1eQ2exMRPkSCu+DEJiyiK8IFkVWVYQjLzzggDLbCWlRIyVIiTWEN4zzeU0RqiNozLwzFCmu0&#10;QWFhlGFQqG0bYY1xni2KFdbq6+vFfF7azmvSFNZs9p92Sb0JEptWrVpV1JzaFpUkrEX10xwvNWyF&#10;NUIZM05PQpv9pWAcYS0qBCP7ewUhyh7DGNIWaQhrNmECbYQ1RAcpr5c247m0hDXwvve9T8zvZdje&#10;lZ06dRLzuAxb7BA1F4uzl14awlpUaEqbb+wiTWENY7h0DpdR/S6wWdSCvSsMaQtrzJuioooEjS1H&#10;jx4tpvcyLDymJKxNntPXjJvZw0yb37/gWJacvnCQmdpyTfaVko6XmrWLBjt7W80ok7cSIuOYuu66&#10;n1sAh4x4wHzk4+8TxTQviTrk2iZow9mPmvE/dUcC9rGwfTfftN+bzHHHH2Ou6nSeeF+lIqFPp8zt&#10;a8bWdUtNfE0CFdYiEGWA85IBfBiKEdZsBCO8kKIg5fMyKh4z6OjCmk2YBIjRJsqwCggPJ+V3GRV2&#10;JSqkGB5tXvCOogZ3Ud6XLqpdWMNwHTVodulfIeWG/iLed9R3zkJYA2y4Lp0HBk3EbIQ1jBo2YPIt&#10;5ffSVlhjA2gpv5c24dCSAGORdD0v8aiLAoZmKa+XNvu9VIOw5oJJVZwFKGFklWtYXSKsn5TPS8Kz&#10;RsHmfqME0DSENVaCBq2GxeAd5AVjI6w1NTXlUofDVliz3UC/VLAV1hDM8Hrie/K+2b+BfguDApMJ&#10;m5XgUWDFsnRtL7leGGivpXxeYky1QVRYSjhlypRc6jfgihuEERw2bFhBHj+lxQauxw4hvaLEaRAV&#10;BivqvUV5QBAKMQg2wtqPfvSjwHpYDtgKa3/7298Cyz1lLY1y76JYYQ0wFgvaO5N5WND92ghrZ5xx&#10;Ri51NIoV1tjDSMrnZVR4dxdpCmuU4TDjiJ/U36hoGVmikoQ1G++dUrcRtsJaMfOvqEWbLuMIa7wn&#10;DHnSeahbYaF/o8ZttiHsQRrCms3YyUZ0OfXUU8W8XhJ2MgppCms2Yh/fMQi01+wPL+UjFFnY80TV&#10;N/oDW6QhrAXtf+8yTgjStIQ1yl5UG2lzLptwpmFiN0hbWANbtmwJfD7GqUHtrY2wFuSZAyRhDXFr&#10;bF13R1jyH8uS0xcOdK7Lv9LxUhNBC4ERAUM6XgqOqunqMOl+cWPquom/Z8mJs3tn6mXX+8m7zP8c&#10;H75Pp0t3sSF2YEJ7u44XaA9h22iwJ6Z0Pj8PPewQc/b5P85kP78ock2E3zEz0vvGSaDCWgTC9n7w&#10;M2oSUoywZjOA+8Mf/pBLHQwpn5co2VHoyMIag8WolTQua2pqcrnCQWMm5XeJgRUjWBCjNoPmuBfk&#10;kdJ5iTHJBtUurIGoTZZdMiB2JwPURzc8TNTeOSArYQ2sWLHCMWwhECLyEQ953759uaP5QBS22ZC8&#10;HMKazUQ3ygMhKfDUla7n5fe///1c6mA8+eSTYl4vEUOjUE3CGkCsJaQbXpLSvcZh2KQHr3Apj5c2&#10;+7/YGDKiNnlPQ1gDtCl8S8IY4SnHogbGN9LEkd/OPvtsZz8c6XpeMtm1gc3YAtp4s5cStsJav379&#10;cjmyAd5MUV6U9B2Sh5gXjC2kvF5iKIk6D7DZP9TfDrH63jVkYGjmfmzGrH5v7dNPP9353XbshpHN&#10;f04vqc/+MY+X55xzjpjPJYJSEGyENZvN+0sJW2HNZpFcWkhDWAOERWefL0L1UqfoT6i//O4H7RYL&#10;LY4+OtqgEGdPnmKFNQzXUj4vbUINgzSFNXD55ZeL5wgj3rxBntNZotqENZt2OU1Uq7AGqLt4yZ55&#10;5pnOd4aEDQ7yTmZxAIs4ovpZvpMt0hDWQJRQYiOs2Yg/NnasNIW1IFHMS9qTMDCGqK2tdca0tJuM&#10;J1hIHLTok7n0iSeeKF7LS/oHW5RCWItT7tIS1li0JOX3Mmy/Qhc24SQZo4UhC2ENUE66dOni7PNG&#10;3cd2xx6mUlvL+JWIDojr0vW9ZLFdEPzCGsb6+qVPtLGUgsGk2X3MuPoeZuKsbEPtETrQRvyZMKuX&#10;cz+T5/YVj2dNvNTavkUCjzU8AEfWdDZT5sXzPOT9JP3u3Gert6N9KFGuxbfgumF7mQ0a8YB5+7F2&#10;29m4ZPE3kZ8Y89APU5ewuWBzCtp6AtgI8F4e8paDzRm//YF431GsWTRI/D2KxZYPiUmgwloE4hgK&#10;owYsxQhrICrO+y9/+ctcymBI+byUJrB+dGRhjbCM0jn9jAoL6oVNyIVi6A+NZmOQtDVEtAdhDUHA&#10;f89BHDRokJMHQ7j7W9iKeBdZCmsu6CShH/yG12KcPbHKIawx0Zbye2m791tc2IRyC1vN48LGy+Nr&#10;X/taLnUwqk1Yc4GQRGhbRCLpnm3IJDaoTtnsRYHnYxS+973viXm9DAo95iItYc0Lqf4CzoOwy0RZ&#10;uo7EtIU1jCSVhEoR1thvULqul5RpG0Rtkg+5XhQwSEQZgzDgYFRx0bdvX+d3PHPdcogA4M/np9dI&#10;QT63XuBJHwUbL71iGfa+bIQ123pUKrRnYc2LoLaQdojFZjbtr8tKE9ZswvaDtIU15sJx+hCXGCvZ&#10;o62UUGEtHNUsrHkRVM8B4hfCVJSg5lKFtfSENUKISvm9POuss3KpoxH2nTH2sk+hdA2JlSasxQkF&#10;m5awxmIHKb+X2AyjYDMGo/6Ffb+shDUvgq7PwjbGqTZttMs4wlpHIALO6BndzNQM9pHDy036vdTE&#10;yw5RcPjUxxyPpjhCGULihFm9E4lreBxyzeFTHzeT5vQR0/jJdcbV9zTjZ/YSBSJCcX7iMx8Sy7bL&#10;Aw48wJx6Wn4kFeaX2AJduwR9weOPP9620OHZZ591/pVA/TvvvPPyznf4Ww81H/hIeBSEtx19hOk6&#10;6LaCZwgiguLEWb2cd15XRs9Il0mgwloE4nT2uC6HoVhh7Zvf/KaYxyUCTRSkfC6pdDboqMIa57aZ&#10;lDIhDPIY8oPGKsqYxjVZMZSUDLa9uOWWW8TreGk7YG4PwhoICkHkJwNVxGe3XSAMVdiA00UphDUJ&#10;iBz+dmfw4MF5f0ssh7BmMzi3WYGXBHj7Stfz0qYc490g5fXSJpxltQprLqgjrD5FCJXuPYpBXiLF&#10;7vvgIqovhVH7CmQhrPlB28JG7d5wtZQfFkt4ryMxTWHNVhgqJSpFWGtoaBCv66WNgcPmO8AoT0oX&#10;iAlSfi+978atE/QPLmzC7GFUdfvAp556yvntmGOOsSr7ixcvLjifnxhMpHGNLTGgBsFGWIsyupUa&#10;HUVY8wPh4q677spbkc6eSkOHDs27lkQV1t4A5UI6TxTpg5544oncWbKHCmvhaC/CmgQW2REW3CtC&#10;XHfddeYTn/hE3nX9VGEtPWGNciPl99ImikcYhgwZUjA3JjJCVN1XYc04NiYpv5c292Uj0MGwkNyl&#10;ENb8wGMPQc3rcECbwVYA3utKzEpYS0NESsvTJszTyUtEHK6JoAGTiEdBJIQmoReT7MmG2Cf9XmpO&#10;ndcaBhRRLujdsAdemu/N8VTLfQ/o/s41rr/9D6F7qH3zO18wI6Z2bbmnIeagg/PbLdfhA+8ztrZx&#10;w0BSl9jzksWVYSA6lvd8tGVca+KsvuaOv//J7Le/vACGdJ/6zIesyjZ1yH3f7G0opUmDU+ba1dUk&#10;UGEtAlFeYl6GiWKgWGGN1cVRK7fCBvcck/K49Hs2BaGjCmtRm+y7ZPJvCwzQ0jm8xG03TfzlL38R&#10;r+NlRxPWosJpeukt/1u3bs2dIRylFtZYpe/3UMOLiMFxVDsAyyGssQ+MlN9L2r8s8Otf/1q8npc2&#10;xjkbIx9e0FGoJGGNARch15KA1YSsRo27Sv7nP/957gz5sAkTQ+iZKDDJk/J6SUi7MGQtrBGqz//e&#10;ECsRMWz2WEtTWLMRhkqNShHW2ERduq6XNgY/m7EA9O+ZGgSbvSZcYwdjZBb4MAHyerFRNqKMmdD1&#10;TnMFlrvvvtv5OwrUVf+5/CR8cVawEdai9ngrNTqasEYZpA7721tCgDJfshF/VVh7A7xP9taQzhVF&#10;xl99+vTJnSlbqLAWjvYorCFwUP+8dg5CvWIrAFF7rKmwlp6wxhhcyu8l86YkYD7BvmTecxEu0t1q&#10;Iaq+qbBmN/e2mcfbhIKEYQuUSims4bF+0003FZQRxpyEg7QZ92YhrE2b39+Mq+9uphYhrhECj5CB&#10;SUPhuWQvuPENvVrOM9jULU1HqItLxCb2hkNci7tH3IzFQ5x3UCniWhjHN/R0PNEIk5mmuOYnotTH&#10;PhW8DdHpZ3zbjJ/5hkfcyOmF82NCLV999dWOfZBxIMRGymJkbBXUnTBQ9/zj8K9987Nt10TMe6jH&#10;DQWCnks83Ho+cWdb+nKQ9zhtwQBHvKtZGF3PkkCFtRCg5krnk8i+JxTSMBQrrAEmUVI+l2GhHNkD&#10;TsoD6cyj7t9FRxTW5s6dK57LT/bkixMy66WXXhLP4yUbtaaJK6+8UryOlzZhRUF7EdaYFNvs1QHd&#10;gTETW9s6UyphjfthY2f/eTEsuUb+ShXWECml/F6yajoLsNeDdD0vSRMFRCQpr5cnn3xyLnUwKklY&#10;w7BOCIBiwKpIm3fskv5IMlTZCGv19fW51MGwCSkZ1QZmJayxakwyKlI/3Pam1MKabXtQSlSTsIbn&#10;VBRswyLaityMQ2wiLmAwYTEQ//+b3/wml/sNuMfCyGSNVY+uEIzYYQPCtvrP5aeNB2pS2AhrrrGv&#10;UtCRhDX275PmTXhVum2hCmvxhDVA33rPPfeI54siooft/tHFQIW1cLQnYQ27BX0Pdct7XuYybpgq&#10;oMJaONIU1nh2Kb+Xcdse5otEXPC/M0L7esfKKqxFw2bubVMfbDzfoH8vXS9KJayxvxpjae95+TbY&#10;51yUS1hz9u+a3qUoYQ2D//iZPVIR1kbXdnVErXIJa4hMXkppgoinEkJVNQhrCDW8a75dVsLahIbe&#10;5q1HyG3ihz9+shky6v6CPKd9/8t56ZibsTAX8RmgoXj3u8R2zhYZUWA7HO9533rEoQXXxkPxlnvl&#10;/Xz3338/87uLTy/IUyryjRCcR07vbBqWR3+vJFBhLQQ2LsUu2acpCmkIa0wmv/jFL4p54aOPPppL&#10;WYiDDz5YzANt9oly0dGENQZ8tqECbQetLvieUaEgWcmVJm688UbxOl7+5Cc/yaUOR3sR1oDNfjJe&#10;xtlzohTCGp2k5BmEx5FrhAKVKqzZeKxl5TkTtWABsrl6FNx9isJoMymsNGHtiCOOyCtDSUB+wthF&#10;TVJdej1nXNiEgiQ0XxSijKcwymiQtrBGH+y2W376vWZKLazFMViVCpUirFGmpet6yaKNKNhuDm0b&#10;ChJcdtll4jm8JFKBa6SVvOEol36Dp5/0O+4+lYTjsTUy04f6z+Vnlh4yNsKa1A6VEx1BWEOkZQwq&#10;ReiYMGFCLlUrVFiLL6wB2n2EE2nMGEXaM75RllBhLRztRVijPnvDu7rEzuFfKKzCWjjSFNZ+9KMf&#10;ifm9fPDBB3Opo8GCXm9Ic5fs8eOvOyqsRcNGELOpDzZzeIitJwhZC2uMjaV+GZumX/Arh7CGsR6B&#10;xWVSgWXirN7OvlrsL8WeYFIaGxLmDo81zjd9QTxvsXKT0Ifc94SW+4/r6VYOpvHdw9jnqbtFG/GB&#10;Bx1gho56SLwme+X503fu3Nkp38zniL7m9icIbURFYwyE8BYFyeZ7231XFNwDnDS7n/nGt/L3eXP5&#10;xa9+SsyTNRFr3e81c1m0cJsEKqyF4LTTThPP5yedbpinmIs0hDXAICQonB8TUUkku/766wPTx12R&#10;29GENRtjOUw6gYkSXRAT0py0uQawMH71q1/NpQ5HexLWqHu2Rn8GvzZ13kXWwlpQuC4Go35BhLIk&#10;pfWyHMKazeCcvXuyABNE6Xpenn/++bnUwbDZv+TUU0/NpQ5GpQlrXC+OkBwG9s9gIup/Hj8JW+CH&#10;jaeZjfBAHyDl9TJskQpIU1hjMigZHWBTU1Mu1RtQYa1yhDUmJNJ1vaT9j4LN2AVu2rQplyMaNnuY&#10;ueHOKc9B5ZV9/vz5/HT7zjiCjo2XMuPwrKDCWjpIU1ijTLB3mnSeBx54IJfqDaiwlkxYc8H8T4py&#10;EMXnnnsud4ZsoMJaOKpdWON9BS1mJFy6NL9SYS0caQpr3/3ud8X8Xo4fPz6XOhgI8HipSfkx6Er1&#10;RoW1aNjsjcYe11Fg0Z6U10sM+347ghdZCmuU16C+QLIzlstjTalMm/c8+ueW9qKw/H751P91wi5K&#10;eeCD3TvlpWeOR3+KbrBq1SqnLkP2uPR6sdmM6cj34x//OO/8J7//RPE+4MzlT5lHe9+Ul97lRz/5&#10;fjFPJTEJVFgLAYNF6Xx+ejd7D0NawpqLLVu2iOHrGARgKKayIF59/vOyYsyELMmqw44krGHcDTJ4&#10;eskAxhuyIg4+97nPief00mbfIFv4XXkl2kwGQHsS1kBQXfEz7ir6LIW1ICMUlAyllSqsIbhI+b20&#10;2Z8sCQgxIV3PS5uQrIgxUl4v//CHP+RSB6MShTX2ZUkLw4YNK3geP6V+m/CMUlov6+rqcqmDETTR&#10;9zLKCz0tYS1M1GWVmTShVWGtcoQ1vnGU1zkr8qPQ2Ngo5vUSz9E4Bly+rY2IDDt16pTLVYinn35a&#10;zCMxykjtBeEqMSRJ53GJIYqQ2VlAhbV0kJawxqQ/yIgZFHpbhbXihDXAXNEmkoWXGFeyhApr4ahm&#10;YY12/ytf+Yp4Lhb7bty4MZcyHyqshSNNYe1rX/uamN9L2uswYBMJmvsyJgqyd6mwFg1sd1J+L23q&#10;A+VKyuslNoYwZCWsjR07VvRah+yxKiFNYQ2vFsIp1mcQTpFzS79XOovxpFPaES+0y675jVx2u1wX&#10;6hmHkMVeZt48bKHx5JNPti1Wob7ibOM64WDHu+iii8xTTz3l/B0Ff6QR2rTJc/qL9+NyTG0P8z/H&#10;H5OXD7775HemUhec/QkXDHA8HqXjSZkEKqwFgAGDdC4/EV1sxbC0hTXAAJUVzFEDTi9RralISdGR&#10;hDU6b+kcfoZ11F4Qrs/vgWCz5xmuu2lhxYoV4jW8xMVeMmL40d6ENZvJFvSHZotCVsKafwNoLylX&#10;EipVWLMxkKUdFtWFjahnM8m28QYdOnRoLnUwKlFYY8KXlpGZtuULX/hCwTO55FqSocpmDzv2vIrC&#10;Rz/6UTGvl1GT7TSEtaj9uYK8YlVYqxxhDXzjG98Qr+2ScGtRwJgo5fXyW9/6Vi61PdjUXTqXn2Ee&#10;qYwzjz32WDGfl9Rpm3GDF+9+97vFc3lpE941CVRYSwdpCGuMi8PC1QcZhNuzsLZgwQIxv5dxhDXm&#10;Ry+//HLur3xQb7keiwSl6/iZdZ+gwlo4qllYI6y6dB54yimn5FIVQoW1cNgIa7Z9aVR0CBZ1My4I&#10;AwshpbzwiSeeyKUqRFR9U2GtdR4fNSazuS8bm9kHPvCBXGoZWQhrjEeDFqzxe9C4LE1hDSP9qJou&#10;qYpJtYsHO3ugTZrdp+rENd7D+IaeZlqVhZeMS0JxZhHW0Za33FMYwp+9yUbXdBfTu3x63KPm7ccW&#10;2iWef/55p2wz9mM85LZ3LKjCTsj4h/EfdccG2CX8beJJ73lHpLiGl93X/q+wX3nfB4I93mzJvnzj&#10;Z/Z06pd0PAkp70mgwloAbMNA2qyOd5GFsEacZfadYVUHm3qiQt9www3OZIvV/QwqzjjjDNO7d2/H&#10;+yqNuPhpCWtUZimvl+UU1mwmyBDvB5tJFYYDBlV+UdPGWIzBIW7ZAJKRi3t1wz+FkRX0UWhvwhqI&#10;2k/v7LPPjm08zEJYGzCgMI6yl1JIWMD3l9J7WQ5hjWeX8nv5yCOP5FKnC5tJis3GrrS9Ul4vd+7c&#10;mUsdjEoU1uBjjz2W+7V4hJXf73//+7lU+WAgGOVBPHLkyFzqYLAPlJTXJe10lCiWhrAWZjwk7GlQ&#10;O6PCWmUJa/Qz0rW9jBojLF26VMzn5c0335xLbQ+bFckYqqL6tPPOO0/M66Vt9AYvCDstncvLpGGE&#10;op5JhbV0UKywxncKm3Ph3RD0LduzsGbTJsQR1oiOEeaZCvAyIVy1dC0/g0S6NKDCWjiqVViLst38&#10;7W9/y6UshApr4bAR1urr63OpwxG1nzFznTBccsklYj6XYd5uKqzZIWoMjN0oCtgFpbxeRtnhWNwv&#10;5fMyzhiOeV7YomHGbUFIU1hDVBs+9TEzsqZznsG9GGL4nzynjxlb170qhbXRtV0d4Uk6Xi2c1PL+&#10;pd8hghqiJ99HOl4MOTeiqnTMZfchdxSU1wMOeHNLmeknpoczFg8xH//0B8wfrzrT/PD0/PbOtSOw&#10;6JuxKeMU/iZy2ZgxY9psFERHYKxkC390JrzkvvX9L5nTz/i2eI8uKfO/PLswzPCnP/thMb0N2Ytv&#10;xLTHnbo6Ynp6dVWFtRDGFdaYWNiE/0OwijOYTltY4/qumzQG56jVQ2khLWHNZpXLVVddlUtth7SE&#10;NTr2d7zjHWJ+P9nHxAaImwzQ/AYCm0EJjPsuMOBjkMAI6weTLekaXibdyNJPNkEuNdxvx8bIcdG/&#10;f/+CZ/AST8u4yEJYixrsB4E2S0rvZTmEtVtuuUXM75K2LquQYCCqXcMbIwp4lkp5XX7961/PpQxH&#10;pQprTPrYAycNhHmFP/vss7lUhQgKIeTSZkP1E044Qczr0uYcxQprPXv2FPO4/MhHPpJLWQgV1ipL&#10;WMMwI13bS0J3h4Fwz1I+L22/qR9RwodNP2mzX1uUgUpCly5dxHP5ycQvDhCg6MfC9qRTYS0dFCus&#10;RUWvYPwUhPYsrNlETrEJLe2C8QdG4KgFlswlL730UvF6XmY551RhLRzVKqx98YtfFM/hMqzdUmEt&#10;HDbCWk1NTS51OFioLeV3GRUGMmp8HDaWUWHNDtgqpXO4xLMrCps3bxbzuuR+ohZQMLaV8noZR1ij&#10;jErncMmcNAiVvsfalHn9zMTZvc2EWb0cQUBKY8swgSgLcu/cN/dP6D0pTTlpEwZwwqzeZtzMHoFe&#10;iFPn9XdEmrS91jgX154SIko+N7lLQftw0MEHmukLgt/1fY//xXz0E+9rKQv9nHT+PdkYa1Le3Tq8&#10;Zs0aZ1GEu3URzjnnn3++86+txxqQ6vzfHr7aPDnuEXPSu483T4x+SLxfOHP5k+biK88oyP/1b50i&#10;pi8XCQObBFUrrNnEnncZV1izWa1HzNK43l9pCmtewyCdeikH9WkJazaCEpsbx0FawlqU0dMlXoE2&#10;oFEjxMpxxx2X++UNYNi0KXMIC3FCIhE2jxVLkmGIMAzSNby8/PLLc6mDMXnyZDGvl9/5zndyqUsH&#10;3jPXtjGQ+8H3YJWH/zkg9S6JMSHofH6yl40NEH6l/F4GeQ9UqrAWtUKS41kiyrMjKhwG+MEPfiDm&#10;dWkTBhJUqrAGf/KTn+SOFIfVq1fnndfLvXv35lIVYt68eWIelzZhc6OEblZxRqFYYc2mTQhqa2yE&#10;NcKb2qBahTUWE0n36mePHj1yObIFkxPp+i4xUoYhymMX8SIpovZVtfFOp5xg0JLyQ9o+0sQFfZmN&#10;B32cfWxZgEEfhjEnbGxMmy5dy8tKE9boQ6T79POhhx7K5cgexQprCLtSPpfkD/L0thHWTj/99Fzq&#10;aFSSsGYTLp+werbAE5w8Np7/1OVzzz234HouwxZ+pAEV1sJhE84aFrOwkXm8dE4/pXmtBJuFmD/8&#10;4Q9zqQsRJazZzltARxXWJk2alEsdjCg7Cu1IWF9vE30kTOCLqm8279RFexbW+AZEUpHO49IfIcmP&#10;sHkYtJm/2+wPzP71tjjzzDPFc7gM82C3EdbYkiUIWQtraRHhB68q9pWSjnck8g4QGRH9EG2kNC7x&#10;uMOzCW9E6TgCmJdSmiTkXCOnd3auTchC//G6JUNb6n5+6FP+DhLV6pc9aU758ifNLfdc3nafPYfe&#10;mZcfByHXlsKciPGcu40Ntgn2zWeMSV2CUV7IXpAeG7P3eu/70ElOqFBEy1+d+33zu4t/XnDfLvlO&#10;p59ZOG9gbzkpfbmYBFUrrNmupIJxVtEyaY3q+Fid9eKLL+Zy2CMtYc0ftxqDTilhE/bIZvBGaEQp&#10;r5fSSlMq9FlnnSUaWWwG7mGrXQD3FRTb2UtWdNmGQnH3OQkaED733HMF55fIgMK/R5sENqIkfVBY&#10;DWLkRhmXGdyGicdMJN2Qi2G09dJJE+6zhYUVCQPhdfzPAW1X+/nB5r/S+fxEtLbBrFmzxPxeSqvV&#10;qDvsYSCl99J2omAjrOE9GAWMl1JeL/H4zBo33XSTeG3IngJROOmkk8S8EEOIrfHFRljDw68U8Atr&#10;kPdULBA8/OeFUeEmKcOE35XyQlZERyFsoowwxzWiELWiF4YJazbGOuld4Nlk41EftmeWFzZCeyUK&#10;a3fcURgyQ6Lt/qfFYvny5eL1XRL6NAxRYqltCCcJiFdBhmoMMzblHdx+++3iOaBNCNYgRC1IcEnf&#10;FVanAM/i7tvm7i0QhKjFHJCVnJWEKBHKZRpttC1sjJdhsBE/pL2XGAvbLFCIIy4gGEnn8DKsH7eZ&#10;m2LgsIHNuOjnP/95LnU+2EvbH12B+RR52PMR43kUmN8wFvRfE7LtQJYIuq5Lxlo2+PWvfy3m9zIq&#10;CkXUvcBSRYxxYRtR5Wtf+1ouR3zYCCSQMOo2YLW8lN9LhAX/96BNxwgYZZux2cvUxZIlS8RzeBkU&#10;ktyFzdjJZkGg30Ap0WbebyOs2SzeHDJkiJjXZZS32m233Sbm85L5lD8CCeOUsLG9S/p3WyDoSOfw&#10;Murd2oy3bcdQUWU4yMuM7yaN6VlwIp3HZZQtjogOUj6XNgv0bOwALFiRwPjcX9+xk0nn8JLQ5H6w&#10;6NKmrWbuEIS0hLUswzwiwiDOjKvv4fwbJSbZMm0POO4ryDMsTU7EC62+9X2kucdWqYgw9j/H549j&#10;99vvTWbsjB7O3mH+9DWLBpujjznSjK3r1ZYfofXYY/PtjO42RdiKCCvO/9NOPfXUU2bYsGFtc6kV&#10;K1aYG2+8MTRSkAS/nWr/N+9vZixu9Rrknjr3v8V8+nPBIR7rlj5hvviVfM/7/fbfzzw1/lExfVYM&#10;C8+ZBFUrrE2cODHvY4TRNnTV3LlznUGddA6XGO1sxRQ/bIzrUSty+/TpU5AH7znbTj0N2OwjZFNB&#10;k3q7EKKQwYk0MbRxSY9aafmrX/1KzOen7X5DrPpzB1NB7vA0eDaCB2R194QJE3I584Fg5q4exjMv&#10;bLJHyA3/uf184IEHcqkLYRNOEtpOgNMCdcFdAR/X49GFtDknTBqK0MYID8PetxfERpby+8l7wLOJ&#10;OsPecHgwSun89E5Qw9oWmzoMo7ycpk+fLuZzyaKEUrRxLGwI80QK8+xgTzspj0v6F1vYrBSOGxo2&#10;KSRhDRa73xr7vfjPefLJJ0cazgGLZYL6atrasAUBUSs0bT1UbIQx2pEg2EwAIX0Gk2oM6hgjpDQS&#10;MY64COsHOCbl95J7rTRgOJbu1c9SCdC0T2Fi3x//+MdcShmEdJPyQYSHYtu/3/zmN+K5mWTZgrrh&#10;hh/3M2hPTxuQlz5HOq+fjHeDRAE8Td0FbHyLqHcWtZ8qjFrxXWqEiZteXnbZZbkc2YNxunQPXoYt&#10;GkQckvL4yUIuQsDijU//YbMADhIRwkWYKAZsBIuwMsHYXMrjpa0HHeU3auwohUUbP3680w/yrxde&#10;DzT2NrRpU5hHeK/ncs6cObkU2SConXHJfNoG3/zmN8X8XkYtQrEZNyMKlBK244eohaRhiAqL79Jm&#10;0RnAgCfl9xMhg/4QYe/qq6+2Gmu5dBc9U7bDyjflV8rvZdSiUGxBUj4vbbz5wjzBXTJujYKNsGaz&#10;2PTHP/6xmBfeeeedke3GNddcI+b1k++K9xDjWyLb2AhYkLbBvYcoQdsm3HNUmG6bfiaqX3ER1a5x&#10;3A/sgrTnUshu3kOYkBkVwYNF6lI+aLsgxSaCjmQHWrBggXPMvyjLZsE2pN4QjYFFmjgcuHa2KHrH&#10;4v7vlpawNm1+dXmSIUghrKUlhE1fOKjlXEMdbzLXo0op83cXn15QRoeMetDZO4393rzvb8qc/uaY&#10;Y480NQvfEIOmzOtvhk16rOAc1As0A9cOQfhd9kt07Zj0leecc06bV1ucUJCAMb3/mmef/+O2++K+&#10;nxz7sDn5fSe0PYNf+KxZNKTlefJtbsf+z9tKWmZGz+gq/g6ToGqFNYx63g8RRpuV2/fee29k54kQ&#10;UcyqNLyNpPN6GbU6NmiAyeAkarCTFoIMNF6GrQhxQYcWNYllkOHdw4wBGJ0nk0IJrK6RzuMlhpkg&#10;2HgCQSabNu+biYm3XIWtgIsKceYl74AJN55pffv2deoDoq/XOBU1EKcsBxnNXXLv/r1NeG6bVaBe&#10;sjqwVMDo4l6XCXGYcTsM/pVu99xzT+5IfNgaDYNWH/uBO7eU34annXaa+LufrGhBoEBo+uxnP5u7&#10;cj5shTWIYC2B7xO16ICQo6UCniHSPcCwjf/DFnuwX0kcIIRK5/EyzkazxSCsjaAvSNLvSGH8CPUW&#10;x4h93XXXFZzDZdi+l4TOkvJAvMFsYVOnw4R4m/FAEPHelH73knrLt2HcgsEi6DtR/6T8XiLQVxoI&#10;GSXdq5+ElSkVMDAEea0iGgeBsVCQaIphLumCDi+kxQuI07bhx11I/YetB04YbI1xkPtmHMcqS6JM&#10;sHiEze5doxUeFDah2ok+4T+3n3FDyWcN23JvsydoWqDtlu7By7A22db7VGJYP+CS9osFlswFabfD&#10;9hS0ESzCPJwYN0l5vPzWt76VSx0Nm7G2VxxH2KN+4AXjNxr6IzHY7D0nhUtlbJyk37cF82D/NSXa&#10;iFlBwqCXY8eOzaWWYWPwj7s1RDGwWQzjknliUhCyVDqnn9QpG1AHpfw2ZEFsVMhZyFibckHaMFEx&#10;ah8nSOjJMNhEyLEJTxm15y+0WZhnI6xxrbC6i1gYNLZlHmiz8A2bhJTfhtdee63VInRC7rLQB49l&#10;FlkFgXGXlN/LKM92G8HG1jZo483n9QZmESGLfGHQd6O8B0XhYB4QBL51kNDHeNTmWwPuK2xe5ZJF&#10;MS74frSreKf5n8sNWRyX2KtsxhKMFRlT4wDAe/NGg0hDWMMDZlx9dzNtfn/xeCUSIWPEtM6mdnE6&#10;whrnGz+zl7OvmK1IUgrvtkrjlLkDCsrnr87+nvPORk7v4nwT9/1NntPPnHDScY7HovccCJi/POe7&#10;eefwhs6nnrOw3g0DSVtFG0M4ZOoeRKBOsgiVPN7r4nnnvTc4uqa7ee/7TnBENQRnyoX3+NPjC/Wc&#10;0773pbw0LmsWpru3H55+hOicOq+feDwJqlZY+8pXvlLwIYJIwy2FbmTSgYEvaq8UQikwuQ7q1GzA&#10;taJWqsCwjdZBWAePiICx7ogjjmgjf0MqmXuM52UVDxWN0HO2nSfgHUS9L2gbf99mc27eG9d0RUWe&#10;I0gsCTOKu6Qj9U84AYOTqPCILmmQgsD7pJGS3hPvPAi82ziCcRjZ4N4GrGCI8tLkOIIPz4QRw2tE&#10;GTduXF7aIGKsIBRWMcK0DXiH/tVOrLBLAown3vPY7LskwWY/O5eUdRtjAbBZRecnQi/viNWB0nE/&#10;uR8mWUH1zUZY85YvBrTe0BLUlai2/IwzzsilLg14P0wApHuh7ZGM3LQnQfv1EGpNam/CgIgrnctL&#10;3lspECW+801tVtO6YBWVvy+kLLOJdhzwnYJEYjwopLYG41eQ4ZRvzjltQOgY6Rx+hoXbuvnmm8U8&#10;YcSIQPmjPEnH/XTbCMIMBoGxkT+fn4w7bNulUoAJgs14CpbaYxrjYZAh9tFHH82lykdQeD/GdGGb&#10;/McBZdvvoYVXQFxI/dmUKVNyR5ODMo0Y5D93XFIugvbj8sPGE2Xjxo251OUH39DGyAcZ55YCTN6l&#10;6/sZtidoVBhVibTj5KNdciMUhJH3BlmAFtQfR+0t5DJsr1Qbw2mcNskmfB5lHgGFsblbPqQQXpKX&#10;L6v+g7xNg0LUs69dlsCDQbqunzZ7Q7phYcMYtp+0zR5+sBiP3biIs7CO8XeSeRcLLuLMMZ555plc&#10;zmBQ7/xbWdiQRWTMFaLC1rnkvqkTYfP0qH1HITaHsLG77ZYk1OEg2OxPBYP2zPbCRliDnTt3zuUo&#10;RND+VghUURGVXDBftGmT/cSeQB9nI4ZD2jq+Udh9schGyutlWLhwWxuHbSQr27G7a8Nz23P6ujCE&#10;zcWpNxIGDhwopufbhe1zLcFGNOdZ6KeYR/M39VQaX9ksLPWTBWiM+xAipeN+uvMHFg94531pCGtT&#10;5vVzwhP6vY3KRQSNqfP7h94LYRtdpnHPcc83dV5/573xzqTjlchivy95Dz0sv5084sjDnd+97w/i&#10;AUj4R3+IUfeY2064ZKEibQ0RLlhQ5vZjRDGgPXDn8/RNLBin/YrrsQbYn9Z7Xdj7ybvy7hGOmNrV&#10;nPzBE8yIaY877236woFtx3jevz10dd45eJ7BIx7IOwfPSrjPtEKW8i65F7eucn5/miSoSmHNNlSf&#10;lzSirBxi4gHpONyGNYgM5ooV1FzYxI2GeHAFGbCK8VKJIpNURJMo2O4FFjWodcG77dmzp3gOiRis&#10;gjaaZiDgdthRlEKxdOnSRUzrJxM1VkoziGV1HIZ/POgYMFDGwiYjNHZh4H3gPSnltSVefXHKrK2X&#10;np8Y02xW7HlJY5mV9xFhRhhcSdf95S9/mWhFqWuIZPVjknYAb78o4dJPjC5BQpYXtvsfQIxs3jjy&#10;tiuCqcdhYTJshDVEfP+GwrQ3tMNBq+xc8t7DJrZZgW/NogPpnhCSvIZbhI6gPWaYpMY1atBuRr0X&#10;lxgHskaUsAap1xjoMDQEgQmU1A9Sx9yVVHHBuw3y4CCMj7fOM+EKah8Im2hbv0lns8IYsq9A0Pen&#10;XAeJfBIx2HoXwVAOpXR+hrVd/I73hJTPz1ILVEFgTBb0HYOIoaaUwiBtpncBikvGBgjLXuB9KI1F&#10;WbVtYziOA79hPcmeoZRbr3dd2MKLuKB84yXgvcc45F5s31nUBvkuXTG73KCuxi33pE9iVLcF90RY&#10;JenafjI+DvKO5Dy24SAh4XG9xlTbOQRejkHjQO6BsDhSPj9ZuOFti12wj4XteM+7ej8KUXse+RkU&#10;Kj5oNT/jDUJLe78P40tpgQDecbyrrICBx3b/MGwBYfdisx84ZPwi7cXOuW328IPMKbN8Ly4Yuwd5&#10;FAURA71tiGtAe24TntBL+jabLSBs9jZziZ1m2rRpbe81aj8pL8PGxiySDIr+4+cVV1yRy5UPyqlN&#10;KGH4jW98Q5zH0IbY7K8GESSj+iFJWGOsyj5b3jJDecdjwVte+f+gsIDcf1zPdttQ3ZCxJf22ez9R&#10;WwN4Gdbf2y5eo+xK9YMxozSOk0joZdv6H9duYtNXcG3GxlJ+vjcimgvSssiW3/1ped4k+8pyThsv&#10;UC+DDPm8d5v9b12y35o7BuU+wsKqe4nThH98lFYoyErixNm9zYSGXkWJQFkSgQPBZfjUx8zo2i6Z&#10;7k+XFhFhxszoZibMyve+isN7HstvI9/0pv8n7veFR9oRRx3u/Os/BoeOejDvPIxB6TdZsOnOexnf&#10;UC/cPoR/Ge+67R59EdER4oL65t8T8VOflfdVGzr6IfOpz3zIKYf+ssjfp3wp39Z08vtPyDs+c1nr&#10;nn1QEsGyYBJUvLDGKo1PfepTzgAG0cQmJENSMvAgnjcdNYWRAlMMGBzgAWVrJHXJM/KsuNN7wf1I&#10;6dMk1/UboKhwGMeDNr8PIp02g1f2QggDz0UoDukcXrLySAoVxmp8Jg5hgpZEvjfnxMsNQ1iU0JoG&#10;wzwHXPA+MFDHLTc8S9SmwkHA6G2zsstlQ0ODc582A0QGzezLR13GOyJNoeS73/2uY4BkAiYNEr2k&#10;fFCGqZO2oatcg0bUajEXeNAgHmBESrJizyVlkQEuoaowCtNJSmClnZTfS1Y6+gePfLug1WouqR+S&#10;p68XNsIaRiiuZ7OngZelDG8rgWvjicW39N8b34e2jfIkGdLwhKBNs71/Jjl4WnLOuO0Q4gyrSRkk&#10;ZQFXWGOCjvcMhkkGZezzJ4VSo//iOaiXGKXoU3gfUv1kwlis4Zd3TPgt6TtwL9Qj3pF0fdoCPOVs&#10;vhOrvPBCjiuU046TTwoziXE4ykiG9zer4f33SD8tpfcSj3zp2fiGGC9tPHa8dMcmQaGYswAbJFPO&#10;uC71LWk/7bb/jBWoa4RezhK8YxbdSPdC30C5DHr/hNVJS6zywru6kHeatC/2ChCMmdME7QHeTe75&#10;bUnfa7OinvoUt2+mzlP+PvrRj4qCShYgegXiOeWVcht3fOuS+kJ+7p9v7g/tnQR4dtEfxG0/eAbu&#10;g4VOflDeWQwh5XPJu8CDyN+mUWZ+8IMfiHlccm7/3AbwPVksF9UO+0lb6IaaY9ESYnPctoly+NOf&#10;/tQ5Rxh4XoyWXFM6j0vGKiwwC+rPvCGYpXvlN/qroOuw92vQuYsFRnD6ySTzOPpx70JOykKcRSuQ&#10;Z6dNdhdN0U5EvW8/uReeIc22G8GOOYDbDkjXtSHjH/IzLsOmQlhQF7QJXIMxAe8gaVsDaRMohwhz&#10;RMbwg/KD0CPl9ZJ+RXqPUV5ifIOgsLPM9ZPYCqin7rMgXtCOxi0b1CvyuZEZmBfFneO7/RB7U0nw&#10;C2t4yLv9FQuP/UIgz0CZgEHjWrxzk4wT+M42oUQJoS+dP2rBBu8yyKuKtj5uH0+ZoOy7hmbeVdxy&#10;QtmnLbKZ0zB3tukvWPgcB4w7g/bIixp3YheR+khb8M1thHPKMP1UGBD3WAgj5XdJv41I7u+TEL2j&#10;QoDS/knfqb0Ja44gsdzec0xpx/ENPc24mT2cfyfP6SumCSMikd8mceZ5PyxIxzf7yMdPNtPnv+Hh&#10;5T/+7pPzF9nSBrkLIehD2bLDdRKirWWshU3TrTd4m0PbSGd++Pvzgw4+UCxr/PZIr5vMuRf+tOAY&#10;HDapMHLLldf9VkxbKiZBxQtriFzE8EyLd999txNuDyMZ7sa4L2O0ojPyN87FgoIr3YMtpdXEcScL&#10;ScggywsGZtL92ZJ3HgXePQ0BEz//CkEGtBi4gwYruLZK17Ul56YcSMfSZpy9xhjg4H0WtbKOyRDe&#10;Y8UafMhPmKewAenPfvazPLHFL6yxcoHvjQEe4zvnTLteefHQQw+J7zmKftE6CNw7mz3bDJQBYpB0&#10;vWIZ5v3JANTvtUO4IyZfYRN8no3O1m+QQgilbbQpT7bCGuB6GD6jJkznn3++lYG0VODb8y4xtEj3&#10;6yXGNd5dXMMKxgLpu8dhWHiXYoDxEGOMtGKVQRr9J4Zw24ks52LVO31umuCdc14MJ9J1vUT8pt2P&#10;YzCgP5beuy2DJpK083hLe98fhilC2EqCmhfUUTYn9j8ze2+GieJcU7pHW+JVXSoQ0ky6h2KZVojF&#10;MPDt8Mb0720URFbHY9gJ++bFgPO64RbDQvNFgdAi7j3HNfzYgvHDlVdeGblg5pvf/KazMMr2nd11&#10;111iebBlseMsW9A3S9cvllHh5m1AuySd25a0dxJojzHye/tajL8YBhijh43DyMs+RH5Pm1NPPdUZ&#10;PwW19XxP6R5teP/99zvnwMArHbchnvG2oM/EE8cf3pDxHovdosqmu/cRi5yoLxgg8bKL2rsKgz1p&#10;swTeTtL7saU3IgMrtaU0NnT7TcJxS8dtWIxx2g/sFdI1iqU3PBwLK6U0xTIoxB5lj3nLhRdemFfO&#10;qLsY98LKGnmpb0SL8QofCJos1AobVxL2SrpPG7rj62LbPtp1wPhOOm7DoPDErrDGPJzFD/4+kfaz&#10;rq4ucD9Xl4zRsT3Encf4wfUZZ7EQy3t+wuMzHg5rr9y8tN/evCxuoa0L6wuS2gWgO88p5vvY2gt4&#10;fuZ+CN3eZ+T74TGc9P279Yt5gPe8EhlfMe5Mc87NfbPY0e91xiJ75lG27SPvkfm014MZ++Sf//xn&#10;x/YQNn/j3RJS2CvOIWTileP1jvSjkoW1UnrqKLPlxX/K9w7ef//9RDGq0+0XmYd7/rXgd5fsu+Y9&#10;D6RNoXxjT2cxiVtPsBMT3cFtd5kLUPfdPpO6lgTMWf33cMnVZ4n3yzP+5oKfmL5P3yMeu+yas/PO&#10;8z/HHV2QrpRMgqrdY62jwjbec7Es9b5GXtAg0KFS+cM6zo4C3gETDSYTrMRj1SiiLX/ze9rviPNh&#10;1MKQwSCchplVnJL4zACKQQqDUb5X0GBFkT34bm6difMdSOvmtZ0QuIgjrLngegysmaC65ZkJLwaN&#10;NA0SaYP7prxzn0xsqRd4JeMlyrNQF9tj+ccYhyE9CpQh2gFCDrD6Ce9cjPcPPvigE5oKg0Ip3hHn&#10;5zp8EwyqeHvi9cQ349vxDSvxO3FPbh2Me3+kd/vMSnw2RauRgH6VvhShnkkO9Yq/+T1u25sUbNTP&#10;YiTa7qSgjFGvOE/W9+2+N1YmI5zQ5mJwo35Xal1WFIdi2jNvXvqk9oikz0g9YjGc9E4Ze9E/YvCm&#10;btNOYGzlGgpFVkg69wCUY/LCuO1EewSGUupv1LvkXTFGxiDKAjPEDhYwIcZkYVMAxbTJ3jLSHr8z&#10;z+S+nyT1IAjueWn3mX+xaAXvEsadLPjKetzpfa5iypT3PHG/f9x7qFRhDUGNvaAmNPQWjyurh3xL&#10;v53ssb43F6SbOn+g+cwXPlbwu5eXX3tu3nnwBl20aJGzMMC1pzHHZGsr2nbAv4T9pb0H1AsWZXTr&#10;1s35Oy6oYyx08d7HCScdL94vrFs61Hzk4+8Tj01bMNDst1/+Ysprb7lQTFsKJoEKa1UIDJbeQpcF&#10;CQugUCgUYUgirCkUCoVCoVAoFAqFQqFQlBu2wlqS8H/FcMrcfmZ0bVczrr6nI0xIacpBaU+wSuH0&#10;hYOcPdDKuWeb9K2uuen3eTYyvNX8afDeOv6dbw/1UKxb+kRBRI/3v//9bQIawhrbCiCqI35BInAh&#10;rLsCNYueWTyN8By056ENWMTsvQ/49PhHxfuGA569z/zo598Qj11zU34I4Xee8D9iOlsWU1eTQIW1&#10;KgUeHsXEQbehW/EUCoVCggprCoVCoVAoFAqFQqFQKKoRNsLa1Pn9zdi6bs6/0vEsiNDipZQmTdYu&#10;Hmzql4YLUpPm9HH2GavU8JTc14hpna2EtWkLBmTyXhH2Js7u7eypxt9cw28ju/Xey5zfp857ozx1&#10;HXCbuevhP7f9LfG5KV3yzkOoU8Q0bPeELsYT2fXSJMISIXIR0ACRhX7/+987UT8A3qvf+MY3nP9P&#10;Aq5z3HHH5d3Pl772afG+Ic/78zO+Y0ZO715wbNikx/LOA+/vcl1Buijyzie1vPsxM7qZmkWDxDRR&#10;TAIV1qoUN9xwQ+yNb+OS0DsKhUIRBBXWFAqFQqFQKBQKhUKhUFQjooQ1xJoJDb3M+Jk9nX9tvMcq&#10;ycPMlohB41ueTzoGa/AGy72HUnut1bRcz8YTDfHGpXTcS+d5W54lTZFwyrx+beUE8tu4+t559jHC&#10;HnJ/k+f2NWNmdDVTW/LUL3vSHHLIQZH3/Yn//VDeuRC22Cbo5ptvbhPQ2DLozDPPbBPQ+Pfcc891&#10;fkeAQxBjX0jyJd1jzQX75Hrv57DD3iLet8vRtT3Npz/34bzfWsWwPuaM334/71yf/cLH89LZ0FtG&#10;EYGlNF7yvv11NQlUWKsynH/++Y4q7S1wbACM6ycViVjCkMoC3b9dkgZFm/2y8HpzN7KX6FZEhUKh&#10;kKDCmkKhUCgUCoVCoVAoFIpqRJSw5go1XkrpvJw2f4D4eyUTMWLi7GAxIu47SJPsNTe2rrvjVScd&#10;T0K8mhDC0hTWpHf0sU9+IM8+9rXTTnGOjavvYUZMe9wRgroMuNV07ndrwfm8ZP8173ngl7/8Zce2&#10;D7D1s6/ajh07HAENPvLII6aurq4tGh176Xbt2tXRBsDTTycTklwQctJ/T51uv0i8f8hz/+aCn5hR&#10;Hq81xFK+Q68n/5Z3njcf8GYn9KU3fxS97x5Kabwkjd8LNQlUWKsi/PjHP84raJCK4laSJCDvrFmz&#10;Cs5L3FaFQqEIgwprCoVCoVAoFAqFQqFQKKoRtnus2XLynD6OCDR9QWnFtekLBlqJCRK9YkTSc3jJ&#10;80u/JyH7ZSFAuUzj/pI+b9xrk95vH5u+YFDetRGWDjr4wMhz33TXpXnnOfTQQ9sENPZMGzduXFsY&#10;yMWLF5vbbrutTUDbuXOn+c1vfuM42QAcc8466yzzzDPPOH8nBdfGO857X+99/wlt90zYUO8zwBHT&#10;uplTvvSJgt95/uPe8fa8c112zW8K0qVJvNooq15PyCRQYa2KIO2p9q9//St3NDmofP7zEmZSoVAo&#10;wqDCmkKhUCgUCoVCoVAoFIpqRJrCWt2SoY4QRGg7/pXSZEG8bkbP6BYZKrEUJBzfqJousfejIyRf&#10;Jdx/ELk/9u2KEsC8fHr8o3m2MaLP+dNMmtXXXPbncwp+95JwiTi/eM/105/+1Kxdu9ZcffXVbQLa&#10;iy++aH7xi1+0RZ9DSPvtb3/r2O1cEe7uu+82CxYscP5/9OjRTrpisHDhwrz7gmPrezl72OEVyL/e&#10;Z+H9fesHXxbfI95u3vN8/NMfLEiTFvme1FNImXV/TwIV1qoEhG30FjCXKM3FQhLWJk6cmDuqUCgU&#10;Mnbv3l3Qdvj5gQ98IJdaoVAoFAqFQqFQKBQKhaIykLbHmg0R3epjhrkLIgIF4Qy9lNKViogpw6c+&#10;5nD6woFiGonsoTa+oWcs4aqUHFXT1UyZ2y/W/X3r+1/Ks4195wdfKUjztW9+LvKc4+p65Z0Hfu97&#10;32sT0BDWLrnkEtPU1NQmoBHykdCP/D+YPXu2uf/++9u82jZt2mS+853vOP9fDAhBifec9954brwL&#10;KQOja7sWPE/XgbeZq2/4XcHvQ0c/lHeeQw87pCBN1kwCFdaqBJL4BYcMGZJLkRw1NTV55zz22GNz&#10;RxQKhSIYxG/2th0S3/3ud+dSKxQKhUKhUCgUCoVCoVBUBkotrNUsHOiIDewbJh3viCSMJaIa4lol&#10;eq0hfHkppfGTdH7b2BNjHs5Lwx5iRxx5WN5vEr/yjc/knefoo49uE8yGDRvm7JXm/r1ixQrTqVOn&#10;NgFt37595owzzmjzasM559e//rUT/W7UqFHOb8WiZ8+eefd31NveKj6Hy5pFg80HP/Kegt8Rm/ff&#10;f7+8c/UYcmdBuiyZBCqsVRE++MEP5hUwlzNmzMiliAcq3lNP5Vd2wk26FVKhUCjCwIoYb/sh8R3v&#10;eEcutUKhUCgUCoVCoVAoFApFZaDUwhr7TuHNg2dX7eLBYpqOxiTCVaVTEtb8zzZpTj9z7S0X5v3m&#10;5/SFgwrO069fP9PY2GguvPDCNgHtpZdecsJDugIanmQXXHCBs78aNn541113OaEbXZt/ly5dnH+L&#10;Bffiv8e7H/mz+Dwuf/CzU8Vvfdr38r38fnH2dwvSZMkkUGGtikDhP+qoo/IKmUu8zGbOnGkliuEu&#10;ykaG/hitJ554olV+hUKhAPfcc09eGyLxLW95Sy61QqFQKBQKhUKhUCgUCkVlQBLW4u4PFoeueORS&#10;SqOsfg6b1DnPLrbffm8qSPO7P/4iMnTn37tel3eeAw880PzsZz8zr7zyilN+EdauvPJKs3nzZsee&#10;D/v372/GjBnTZt+fNWuWue+++9r+3rVrlznrrLNS81jjvN/+9rfz7vPDHztZfB6X9z3+F/Ngt04F&#10;v9/18NV55/nE/36oII2X0+bn7+FWLJNAhbUqRPfu3QtEsWJ4wAEHmCVLluTOrlAoFOGg4xwwYIDY&#10;nkh873vf29aJKxQKhUKhUCgUCoVCoVCUG35hbcaSIWZCQy9HXJuxeEjesXKwZuEg8fcsWbNokKlb&#10;OlQ81p6Z5ru+8PJf5dnE3veBE/OOI6oecshBeb/5SZoDDzog7zynnHJKruQaM3r0aDNo0KDcX8as&#10;X7/eXHHFFbm/WsNA/vznP8/9Zcyrr75qfvvb3zq/A/KnBfZw894nQuL0BcHv8+nxj5pvff/LBb/3&#10;HHpn3nmOPe7ogjQuqaOED52WohCeBCqsVTF2797tuH4mEdmOP/5489hjj+XOpFAoFHY49dRTxTbF&#10;lgj5CoVCoVAoFAqFQqFQKBTlhF9YQ1QbPvUxh+Nn9sw7VmoicI2r72GmpuyVE0YEtXEtzz194UBT&#10;m5GwyDUQMLPw2EvqCTimrrvz7SfN7pPKfb3vgyfl2cF+e+FP847zDg459GDnWnit1S4qDAs6cXbf&#10;vHNAvM2am5vNueee65RfFrCzXxphIPFe428ENMJAkhbwe48ePcykSZOcv0lDxLtzzjnH+TsNEBmP&#10;raW89/qLs4LDOFK2JK+2Xk/cnncOWL+s0KuPvfjcegrTEsGTQIW1dgYqyIYNG0xtba0ZO3asGTdu&#10;nJkzZ45Zt26deowoFIqi8Y9//MPs3bu3KCoUCoVCoVAoFAqFQqFQlBPF7LGWVMSxJeLTqJouZsq8&#10;fplex0sEn9G1Xc2Yum7O9aU0xZLwfRNn9c7kmaYvGOiILtKxMPKOedcTZ6dzX35xqNug2/OOI6R9&#10;41ufd67Fu/CHNOT37//063nnOPzww9vCQGLfZz+1Tp06mbVr1zplmd/wYBs5cmTb3ytXrjR/+ctf&#10;2v7GQecXv/iF8/9peqwB/1YxeJuFvcvPffETBb/NWDI07xxw6OiHCtLFJfdh812ToOKFNUdxLYL/&#10;ef018/qrrxR9HqWyGvif/7yeK++vi8chdeG1AGo96XikrPDdo0CasHKlVCqV1Uanz3ztZfP6f1rG&#10;il4ydnz91TfoP55HN01UuiJofS9eZng/It37y+i6zjfxUEqTBbO8pve7xvq2LbS5nyTnhd5nTvW5&#10;Le7Hvec4922bJ845k7LtPmyvVYJ7yjHtMdx/Xvm3+c+rr4bz38Jvfrakkc5fSkrvK4/F1IeoPG6Z&#10;iXtu7z3FzRvK3P2Elc0k17bN03btkOsXS+ceWs7vXMt3LJAZ3o9I9/5SvG7Lc7/2Wu583m8B/Wmz&#10;YpbX9J477vmd8iD87qVbZuKeGya9r1Dm7ieojHivaXvdOHnSLp8ic8/oXEs6LjH+PS1cO040sNsQ&#10;AYdwdDYG+yTEY23aggEOo/biSovea/L/UppiiPA1cnpnR7yLG27SRmDEyxDPM+lYGN1nhml8T784&#10;5D/n5Dn9zU13XeL8PmZGNzNi2uNm8ty+bcdrFg0uOMd1113n2OYQxaZNm+ZsE+X+jYPNpZde2vb3&#10;iy++6Ihwjo235W88yvBi27Fjh5OG313BLS0QitJ/z1363ZL33JBnhj/55TfFd/3OE/4n7xz3d762&#10;IE1cUn94v9L1vEyCihfWiuXq2U+a2kF/FI8ple2NL+zZZpbX9jLLavuIx13WrN1inlq6oYDLNm8R&#10;0yvbL1/Y02xm1EzPtezhIG4y6aXzKJVKZbWRPnPW6NvMrKXJVmMyGXRXN2a1ohMyAWACSiiYqMkA&#10;JM2UuaVb2QoxKjBBZiJbyutK5Ppx7iGr++W8o2q7pH5+zkd5I0SPdBwyeXRDoyQxLqRN7nnS7N5O&#10;Oc6yrgQRwxf1Z+Ks7Mon54W0B6w6jroOx/mGtCNZ3ZOXqzfONC/sTW8Mt/Wv3UzzowNCue2e3qb5&#10;kZb/d/m3AWb7nwaZ7b8f4rD56kFm80X3mX1Nm8VrlIrT52TzDQjdRXkPOzd1wjUwSsdLSe6Teopx&#10;D2NqKcqll7Rb42b2aGmzejqGTSlNGqQ9GF3breVZ+0YaqnkHpKGvT+IBkZTs80OZ4D1E3WMc1i4c&#10;ap4e1aPlnPG+bZx7IG0WZYdz8k7SPrf7rqmrQc/Jcbeu0sZLaUpJ7pO6Sh9fjv23qAuMLca31Nes&#10;2gmecXrLsznjmFm9rcogHkClfB88O55GY2a01NUU93hKyrhtlM07TULeS1Tfl4Scc2xdd+edS8fh&#10;2PrubXW1lG22RK8wBP3vo+vA28yQkQ/m/eZlj8F35OU/8MADHYFs586d5qyzznLsc/z90ksvmdNP&#10;P9289tprzt+EgUQwQ2gDCGgDBgwwo0aNcv4mzaJFi8xNN93U9lua+NznPpd33x//9AfznotyR59K&#10;/3bxlWe2fLPCecqHPnZy3jmuu/XCgjRxyLsnxCd1NapcJEG7F9aWTutmZgy9QjymVLZH7t62xswe&#10;fotjMJSOuxy+vFBYG7dyo9m7W4WTjsZd27eYF154Ide6B4NVLhvWrRbPoVQqldXI1XOeNA2zuokD&#10;6yhiPGeQDqfOK/+EGjJxQOTC8BN3FWgxdN8DLOV1JborbW0MBkzSMZhlsSJ38tx+ZsT0x1M1ELvG&#10;Cr7vmBndy240sCXfwi0fiL5SmizJvgvu9dPag6FY8k5csW/G4sJ9NdLm/OdHm9270hOwmrs8K4pp&#10;bSLagwPM9hsGmu1/GNwmpElsvLGz2b1wqXiNUnHVpjqnvkrvLSmpm60r0DuXRaRKQu6R+umy1O1L&#10;/dIn2q5dUX1qy71gpK0tQT11yTXdd5H2dSfPHmRGTbbfQ4g+x1ZYdPvfKRl8P94F32HSnDc8OtIg&#10;HgyINwjKYQtWKonON8mVDyilyZLea2cxfkpCyjOCi+0itDToLLDzvAspTanIflV4atFe1LW0pVIa&#10;l4w/8IZiHpPFmIj2YtKc9OcDnJd6OqFl3GQzxi83vcIQ9L+Pvz14lZnQ0CfvN5c83+FvPTQv/4c/&#10;/GFHUENIQxxDSLv11ludUI+A39gKqm/fvm1/r1692lx++eVtf7Mtyy9/+Uvn/9ni5aCDDmoLI5kW&#10;pk6dmnffbz7gzaZ+yRtlkvfAPAaR9C83X2CeGPNw3rNDQkR6z3HRlWcUpIlD+q+2NitCfE+Cdi+s&#10;zR9/n6l/+hrxmFLZXrlo0kNm+8aF4jGXczcWeq093cLG7eGCnLL9ES+0EcOfy7XuwaADnjZtqtm8&#10;cY14HqVSqaw2bt+81Ex+8hJxYF2NxJjA5AFW+qQzK4EDo4qtgYP3xSQ97ck/hkUmjRjrMASWysij&#10;rB5SP926CqU0aXPLtvQErF2TZ5ptD/R1RLRnL+lkxlx4i9lyRT9RPAtj8/0DzPYh48VrlJK0A5Ui&#10;5iiVSejfnyeMY6b3NwOesPO8QsgaW9dDPOYnHkOOCNnyr3Q8Kemj6U9dlqrNVCrTJuKQ9HsajFP3&#10;EGdZ+CEdK4aMbdx6itAnpeko9ApDb3rT/ys4ftVff1fwm8sp8wbk5YfDhg1rs8nV1dWZRx55pO3v&#10;pqYm89vf/rbtb0Szn//8521ebCyQv+qqq8yWLVucNCyqf/Ob3+ycd//9909VXPvnP//Z8rxvyrv3&#10;31/yC/E573zwKsczz//7N7/7xbz8v/3DzwrSZMUkaPfC2pyRt5uGZ64XjymV7ZVr5j9nVtb3F4+5&#10;fL6xsUBYgyu3bhXTK9s3V61Y4riJR2HbtiZTN2OaeA6lUqmsNu7dsdFMHHCemb3yGXFwnSVnLqv8&#10;1ZZZkYk3K8PTFv/wSELQcimlcel6frmsdCGyEpi2AFktbC9G3GXrp4rtYBLumbfEbL2li2m+/I3Q&#10;jklIeMitt4aHsC8F56waJr6zamRHbct47o747K44b+tV5nLQM13NuNrwsLXshYTnJbQR7ty0sKP2&#10;F3HIOET6vb2zowqjPDeeXFk8P15cbt2LEu+4Bzct4XelNMp80p7FXSTnFYYkYe0PV8heWFznzPN+&#10;mJf/8MMPdwSyXbt2mV/96leOXY6/8V7Di+1f//qX8zdhIG+44QbHUw1g3xs+fLgZOnSo8zdpFi9e&#10;bPbbb7+886ctrl177bV553/XiceJ7+/+LteaR3rdWPD793/69bz8Z/3uRwVpsmIStHthre6pP5vZ&#10;w28SjymV7ZX7dm01tYP/GLof1s5d28xIIRzk5NUbxfTK9s29LeVh1aqVTmcbBla9rFu31uzbrZ6N&#10;SqWyfXDumL+ZeYtKawBigjZxdm8ndIt0vD2TidX4hl4tk/mejhE07kRVWR4S7ikL775KJ56VhAqb&#10;nHL4sXJxx471YjsYmy3jxi0X32+arx0oCma2bL5+oNl05h1m37by7vO8dN1E8X1VGzHUI4Z0NIGJ&#10;56aedkSvQ4z0PPeo2ui9Y/wcMaGPmdxQGaH8Ohops4RCo9xKx9srGUN05LpK+HGiKujYt3o4raVP&#10;JRoGi/ek40H0CkPQf/z62y5yQiD7f5+xZGhB3uuuu86cd955Zt++fW02uYcfftjMmTPH+RsBbfLk&#10;yaZr167O39j0Nm7caC666KK2vwkD+dOf/tQcfPDBBeeHeLClJa6tWrWq4PwDnru/4Flvuecy0/fp&#10;ewp+/9r/fTYv7/kBHm9ZMAnavbA2rf8FZt7oO8RjSmV75tKpnU3TujniMZf16zcXCGuweYeKJh2N&#10;iLBzZtWbrVtb3cPDwEqY51ctE8+jVCqV1catz9ebUT1/buasek4cYGdBJtTOqlKdXCurgJRRJv9u&#10;aJ+OVGYxfhIuiWduD8+9Yct8sR1Mwq1XdzHb7hwgCmbW/ONg03hLV7N7UXnHlU3NK8viuZwmKZ8Y&#10;rSc09DKja7t1KHGNfYXYX4n2KQtvkPbMocO7m7rF+s5KSepqa9/SulilI5VZ6ip9ain3LFQqi6Gz&#10;Z3JLXaXOxhkHeoUh6D9+X+drzchphft8Dxn1UF4+wioimgEEsgULFpjbb7+97e9t27aZc845p+1v&#10;wkDixfbKK684f/MvXmx4qh1yyCF55/YTcW39+vXOuYoB1z355JPzzv35L3+y4Fn/9NfzzLBJjxf8&#10;/unPfjgv76V/PrsgTVZMgnYvrE3pc55ZNPFB8ZhS2Z65bf18s3jKYy3/H+y1tqG5SRTW5m5Ib3Nz&#10;ZfVwZ/NmUzNtaq6VDwYd5cyZ9eI5lEqlstr4wp5tZnzPX5kZNQ+IA+z2zvYiGJSKhMPqyGE8i6GW&#10;teKYxrtb+PzY0IgWcdjce5Rpurunaf79YFk0s+S2+/uZ7U9NEq9RKu7ZvdWs2DBNfGcdjVpPi2M1&#10;vrsnRvQwtYvihzpLgzULB3XIEJ5pUOtqcdR3F4+EcNeFC/b0CkPQfxxPrd5P3J33G23hce84Ji/f&#10;e97zHsf+tmfPHvPLX/7S+X/IXmbnnnuuefHFFx0bHYvf77vvPrNo0SLnb7zYJkyYYHr37u2IbW95&#10;y1vyzgvf/Ob9C3474IADzLp165xzFANCUHrP+5a3HFzQ1uOJNnlOoffqyR84MS/vLfdeXpAmKyZB&#10;uxfWJvc6xyyv7SkeUyrbM1/Y3WTmjrrdCQspHXc5euXGAmFt5IqNZvuudCbdyuohhpZd27eYl19+&#10;OdfSB+Plf/3LNG5ZJ55HqVQqq40blk0wE5+8WBxgt3dOWzDAWYUpHbMlnnfS7+2NGADxNGSFuRoC&#10;4xODDCElpWPKaE6dX3zorGnzB5mdO9MJ+75v62az9S+PmuZLihPWmu8ZYJr+1r9l7lLeuceWpiXi&#10;O+tobFj+VIdp07OgzV5kUWQPJOn3rDiz5ZsPHdbdjK8r/t7jkH504qw+Zmyd7vOUhAhDHS2UZJok&#10;bK70exx2lPdPn8CzEsZdOq4spFcYglPm5bevNYsGm4v/dGbeb9MXDCrI19DQYC677DKzY8cOxw6H&#10;gNalSxczY8YM528ENNLcf//9zt+Iblu3bjXnn3++8zfCmySqHXPsUU4b8pVv5IddhGmIa7t373a8&#10;7bznveqv5+U977d/+JW8vyH3dOTbDs/Ld1/nvxSki0vbkO5J0O6FtUk9zjQr6/uLx5TK9s65o+4w&#10;u7atFY+5rFtbGA7ymRY+39hoXtgj51G2X7J32rx5c3MtfTBef/11U1uT3ib4SqVSWU42b1xkpj55&#10;mZlVoatXmWTEXVlrk37KvP7OJucTZvUWj9sQsQQjIAay9i42OSGMpj/ubPZebc/K/bI/RNxylCbZ&#10;W6+97FUWxCTv1yYPAjjvLqkhkHpKGcAw1ti0SmwHk3DrNY+a5qsGiYKZNW8baLbe0M3saw5fDJg1&#10;d+xc3/KuyhsOkm80tr57Wespe8kQVjHufjLVxKzqKQsHqGOIa0n3o6Su8v6T5k/KEZP7mCeG92i5&#10;fun6Nsr76BldnT1ny1nmk5D7ZaFNOe97zIzuTujXahuPxGFWdZU93uhTixHCnfFvSzvJv9Lx9kQW&#10;9oyq7dIyX+hVlXWV9rTU9+33Brvxrj/mlRX2Uvv4pz7Q9jf3d9GfzszLs99++5lhw4Y59jcEsyVL&#10;lpibbrqp7e/t27ebM888s+1vPNPYiw1vNoCXGyKZ95zQFdXc63751M8UpCFfsWEhL7jggrxzvvd9&#10;78p7Xu/zu8SDzZsHDh55f+LwsbSPbl2tE/a08zMJ2r2wNqHbL82auc+Ix5TK9s6NSyeY5TP6OGGu&#10;pONw83Y5HOT4VRvNzp2611pH5LKlC5yOOQpsiIoQJ51DqVQqq43zxt9n5qxoHVRjxPYPtMtFJh5M&#10;aLkndxIURTdPVHomyCOnd3aMQ0knLHi7cY5Jc/pmZtyJ8+xekidJviDyTjHGwGrbH4RVxhjsy2WA&#10;Y1I7tq67GVXTJZa4FvX9CE0k/V4Ocq8I1XHKHGkx7IXloY5hrGePj6R73PH+yTu6tqtZtaHOvBAS&#10;Kj4Ot3bqZppvKnKftasGmS2XP2D2blhv/pFSmMqknLNqmPj+SkUMP9SRYr2Ik5L2AWGNPZD4V0oj&#10;MapM4u0r/V4Ocq+04XHqEWmj6ilkkQn1lLaOa0hpokhdpQxMjdmWxGHQ96hb+qQZ+lz3lnuQ+wnu&#10;J817QoikDYfV1qfSJjP2wetEOp418SxlkQ91FXFNSiMx7PtR/9Pw4kqL3CuLmeKUOdLyPsLyILJQ&#10;R3l3/JtkXMT5GZuOnN4ypslwv+Sk3yPt+3HrKay2cOjU1XIIgl/4yifzxKFvfu8LzjjMPc57PPDA&#10;A9r+RvTxpoeXXnqpY5fbtWuX+cUvfuH8P0Q4u+SSSxyvMPDvf//bPP54S11paHD+xott0qRJoqh2&#10;9NvfENVc8veXv/6/BWkPPPBAs2HDBuecSUBYSv85n5vcxbnepNl9zSc/86GCe3ly7CN56Q848M1O&#10;W5t0YZ7brnEO9ouW0niZBO1eWBvf5Wdm/eKx4jGlsiOwZuBFoeLynt3NZqwQDhI+31jelaPK8nDP&#10;zkarDpSNUFcsXSieQ6lUKquNm1bWmGmj/9oyUR7oTMrjGgKzmrBheEL4ijP5Z+JbravA/cSrzvGg&#10;aHkW6XgYeQ+lXvWfBYv9hrw/JpQQg62UphLJcwcJVfyGpyWG7Dgel+Qr9n1K5JzTFwxw6uqUuX2t&#10;rkGaSS3lemxdt0yN6H7Of3602Rey6C4Om/uMNE139jbbi9xnrenOHmZ3w0LzQpkXbC14fqz4zmzI&#10;9yv2GyJ8uixVeSiW9EsYmBGEpHumDaZOTIzpAZfV83M/1NPJLW2H7TUQOuPU7UrmlLn9HUNzkHA6&#10;fcFQM3xi4diB70s/7BjWEwgRlcZiviNh8aqxrlL2GdvyLaXj4+p7On0q4Tml4xJ59iyen3OymGn4&#10;1MecBQc21yANddRZwNMO6iohUhET4s5H3Lra0esppG9y62mpxfsb/vbHPIHoqKOOKEjz3ved0Pb/&#10;w6d2zUuPtxoC2tVXX20aGxsd+xthIAcPHmzGjh3r/I2ANn/+fHP77bc7fyO6NTU1OXuxHXbYYXnn&#10;g8cIoppLfv/i1z5dkKcYcY37O+aY/D3jvvmdLzptUY8hd5hfnv3tgu/SdcBteelPOOn4vONZMwna&#10;fyjInmeYjcvKuxmyUllOLpnW1cx8+s+hG5XP27DFDF9eKKxNeX6TmF7ZvklZaahvjdkcBjruefPm&#10;iOdQKpXKauPenZvN2F6/clbQsYqVEDu2ogyTkagVskmJsIChA9ruT+Wmh9W2CtxL3ierO1kRTGis&#10;OEYC0iJG2hpk0mTaxgwMmaV8hlK/ryBS/zCQ8fzSMQQ1ZxXrXLtVrDyXE6ptTvoGNwxZ3npnUwZ4&#10;Bm+eUr73HTvWi+1gXO5uWGCabutmmv9QXDjI5vsHmKYuz5i9a8u7fy/7z0nvy4aUAVagl+o7cp1S&#10;lpkgsgKceopHl1Tuabupp7ZeNe5zIV5k8Xz0iY73cQuDBAY/aYPcPGm376Um38H9HjMWy56RExsG&#10;muHj88U1xMURLfkQ5Er9DmzHYjZ0n4lzZlG+JHKdUl0riFy/tqX/a/WGLPSm5Ju6i3C8XjVh5Jy8&#10;R/rVtJ+P87l1zrau8gzePNVcVxHTvHVVSiPR/Sbkw0sn7e8SRspVmt7W3DtlspTPkOa1WKjpFYjY&#10;b8yf5va/X9kyV2mdP37ww+/JS3/IIYeYJ554os3utnr1anPVVVe1/e2GgeT/IWEgL7roIkeEO/zw&#10;/D3K4NuOPsIRGv334CX38YWvFoprBx10kBOtKgkGDBiQd64jjjzcaTP+1Om3ps/TdxWM8f98w/l5&#10;6T//5U/mHc+aSdDuhbUpfc41m1boPkDKjssNSyeYWcP+avbuDBbJVm1tFL3WhrUwTJBTtl8uX7oo&#10;19qHY9OmTVpGlEplu+HUQReZuiVPOBPasFW9fk5vSUtInkoKodNe6H4LSOgjKY1Ewr5gQIojkKZB&#10;JqWUm3Qn5wOcUEPSsSwYNfF2yTNmabga34CoKoekQ8Dwlg3/cYncLyIcYqvtM7ZXNm5bKbaBcbl3&#10;xSrTeHM303xpceEgm+8aYDZf8ajZPX+peJ1ScnbCfdZoZ/CwLUV7Q1l2xR7puJ9Z1lOMvoQ/xEta&#10;MgBjaHXpPyaRZ5uxeLAjgLPQRUqjfINx+xrv9wgqFzNb+trBz3Q1k2e/IZggtvCdRwYsdsiKXB8x&#10;NO5zBpFyxXNTV9M6ZxRt7580Wd0Tz9wa/rClrtZ2LTjOdb1lw39cInnoTxFUtK5GM863ZRwZ93tA&#10;BIu2NrnlO2fZ9nvJszFWS1NkpVxRZjmndDxtct9xwg1GPSfHvQIR9M9jCCX7i3O+5/zrTztlyhRH&#10;MGOftDPOOMO8/vrrzt+uF9u2bdscexxhIPv06eOk55gkqh119BFmYsu8iHbPe32J3CNilv8cScU1&#10;POj857r5nsvM1775ucJrt7yzj3/6A3lpL/3zOQXpsmQStHthjTB4W1bViseUyo7AfTu3mJUzB5lN&#10;yyeLx10u3ry1QFiDqxsbxfTK9k32TluwYEGuxQ8GHfzUyRPN3l1N4nmUSqWymrhmwQgzY/rfxYF2&#10;EF0DDQIAk99STWKrkUyY4u5BVU3kuRCDYJQhDU8Bm/eAkR4PyqlFbLAfhxhzCCHEnmzScZfcO8+A&#10;oGyzZ0ElkGcbnzM4xTFUtUcuW5fSwtNd20zjDd3Ntsv7iIKZNTsNMpvPvsM09x0lX6eEnLt6eN67&#10;smnTKU8I+XhRlsIISP1z9o2J8GQgHeWedNXivcz9InxTT0tlUK1W8n0RV236krhk8cIzY3qZ8XXl&#10;W4TAc9EfsT8o5UJK49JWvKJM4QWPUBh1zrTIuIe2Iez+OMYzcH+1Zdq3LS55fwhrhEktpdhabeTb&#10;wqy8cCuBrpccZSGqXtFf2rwH6sLwqY87/UEp5lZj63s4Y1rCFkfdH88Q1fZyzL/H2d2PXJOXhuc6&#10;+JADzbW3XpiXDhHrX//6l7n11lvN2rVrHbvba6+9ZoYNG2aeffZZ52/CLC5ZssR06tTJ+fvFF180&#10;b33rW/POA48+5sjWBXpzCJPa1ap9YXGFJK4dfPDBicS1008/Pe887zrhf8wpX/p4wXUnz+2flw4O&#10;n1q6EPZ8syRo98Ja3VNXm8a1s8VjSmVH4Y4tK8z88feJx1zu3t1snhaEtWnPb1SPpA7KpYvnO6ti&#10;orBz504zs14XMCiVyurnrqbVZuITF4uDbWXxxLiLMasSRA0MXdLvxdCdaLsMmnBjgGLfEFvjQinJ&#10;N3JCD7GyNcRLDmMAadT4XZ2cvfJZs3vXFrEdjMvG2/uapmt6yIKZLS8ZbLbd28dsuegB88Ku8u6z&#10;tnLDDOcdIRzjDVm3ZGhJjHpx2Fr3OjtEyJfSQO67VZx/vGqENaU9MZTiJcL+jtLxNDhsXG8zuSG6&#10;jSecrfR7MaT80r/AME9Q6iji2+Q5pfPstiXvxRUcoozweKYj0Guf2r5I28uYE++rUom5YcyifLmi&#10;MAwb4xPZgz6rlFEYbOl65Ubtac0xFrtRr6O+5x8u/1WeSPT+D7+nIM2l15yTlwZ+6UtfMt27d3ds&#10;bdjjENcuu+yytr937Nhhzj77bEdcc/9mLzT/ed52zBGJ5xmIa6d8+RMF50wirs2aNavgPPc9fm3B&#10;NXs/eVdemmOPO7ogTZak7CZB+xbW9jSb2cNvMs0bFsjHlcoOxKl9zzf7doV7n01fs7lAWBu2bIPZ&#10;vqO8E1xlebhnZ5MTy9lGXNuyebPZvUO9G5VKZXVz3+4mM3PEjWZWBhPfShNQkpBnSLo6nlXNGIxc&#10;SmlKRfb8YVUqnoZMHKU0WZKJOMIahsBKM9iXipVaH9pLPXX3nQt7HsJB7ttT/Bh/+xMTzdY/P26a&#10;fz9YFs0s2fzgALP16ofN3nXl3WdtW/Nq5/1gYGndH6xLScI7ViIruT5Ue13l/mHSPhUDNmKNyyzf&#10;xzNjeppp84PrAOGwCTsn7d1VClJXMXJjtK8E4aLUdMuSdKzcrOR7syX3j8dP0rJFP+LW0ywWdcUh&#10;e2EyPihXXXXFY4SpjjD+9Yd4ZJ81f30YV98zLw185ZVXHBvc7t27zTnnnOOEe+RvQj3ecMMNbcKW&#10;GwbyLW95S8E52FMtTt2T6irf6HNf/HjBudn/LY649uqrr5pDDz007xw/+eVpedeCZ573o7w0X/za&#10;pwvShJH7p76FibthZK6aBO1aWNu7c4tZMP5+s2PLMvG4UtmRuHb+cLOirp94zOW6pqYCYQ0u3ZzO&#10;ilZldRFPxXlzG8z25uZcyx8MXNPnz1PvYKVSWf1c2TDINMwu3NOpGDLQZ7AeZ4JTicQgwIrOuioJ&#10;/RdEjAqsSnXCGHZAI1y5yUQd406l1Qfux93sv5rrKmWaFdcYzsK8lFZtmGF27tggtoNxuK9xs9ly&#10;VWfTfPEgUTCzZfO9A0zTXT3NrhlzxeuUknj0Se+sI5E6gHgTZ2/LUtCtn/Sp5VgYkRZpB/E0m9DQ&#10;03nPUppKIWVg6PDuZsYief9Q+lSELcYHHXWxSDlJm4+3eSXWVQzc1b4wgTKNlxVtjnS8WshzsKCL&#10;uqrj39KQOoCY5hWLHup5fVs7yr+f+1K+cHXUUUc5YSDvvfdes2zZsjZb27hx48yAAQOcv/FU49jl&#10;l1/upPfmh4hqcfpH7oPyLY0ZKTef+8LHCq6BuLZp0ybnfmzw8MMP5+V/+7FHtb0HSIjK/fbfLy/N&#10;A12vz7uXKNKXjq3r5oQQlo7bMAnatbC2Z/tGs3jyI2bn1nQ2Z1Yqq5nNm5aYWc/dKB5zuW3HNvPs&#10;skJhrW7dJjG9sv1z9colZumSJbmWPxisoJk5s048h1KpVFYTN62caqaPv9XMXjVMHHAnIaH/mJRX&#10;s3GByQ/7Doye0bp/gncyVG1k4uWyPRgB+RbV9D0mtUx4EX1sNlEvJdlTiNBqTO4JASilqQZSP6mn&#10;7KXBM0lp4NJ1k01z8/NiOxiXTQ89aZr+2FcUzGzZfNtAs+2+PmbHiJT2fyuC/n3W0mI11VPKEV4a&#10;YSFhy0HabLy8WJVu24ZU4nvn/TI2IJxnNRi4J81sudeJfcyMxYX3ytjGZTWPDVwiUFWaSBXGCQ29&#10;HVGz0uoqZQFjfZz91yqx/NDmsO8sbU41jxl5t+2urrY8Q6U/x28u+GmeWHTM24903j/HEJ69x+At&#10;t9xiHnnkkTYb2/r1681FF13U9vf27dvNueeea/7xj3+kIqrBupb7oHzT50vHKfefLVJcw8PNn/+B&#10;rp3artGl/615x45++1F592BDxu8snGShQdK6mgTtWljb2bjKrKjrY3Y3rxWPK5UdjbOe7WT2bF8v&#10;HnM5efWmAmEN7tmt+6x1VK5avsRZFRMFVtasfX6FeA6lUqmsFrIwa+LA803DrO7igDsuGdizmpvQ&#10;J+5EKoxMEJnc2KQNYzUY6pTFk/LlrAhfUh2iLfeLoIkxedoCe2NbKUidw9OLCblNGBnqatIwbl6W&#10;q67OWfmcWb9lntgOxuWedetM40VdRcHMmlcNMs2PDjBN9w82L+wubxj6Zesmi++sGBISKo3yUipS&#10;T/FsQGyWjpeL1FP6SCf0n4XBnveNsZB/i3n3xfbJ7YFjpvczT4zoYeqXtm+vNBZ+wKSG2VKSMk27&#10;Qn3IYp+7YkjfhuA3ZkZ3qz6VhSAsaim2jdT9JDsOadsrfSFU/dIn8gQj6Irgdz3857zf3/zmNzt2&#10;NTcM5O9//3vHxuaGgbz99tvNupbx1ksvvWTe9ra35eWFRyUQ1SBRJGhDCOkbVH9oDz/z+Y8WXDOO&#10;uPaNb3wjL+8n/veDzrmp81/5xmfyjn3/J18vuIdSMAnatbDWvHGxWTP3abN352bxuFLZ0bhu4Uiz&#10;Zv4w8ZjL5VsaRWFt+ZatZt8eFdc6Ivft3mZqampyrX84Fi9a6ISQlM6jVCqV1cI5o+8wY/ufIw64&#10;syah6MYUGcaC/U4I25jEI4jJTaUZk2yN0cUaY2xZSe/HMTLjSdgyGQ67r0r8rtVOhAc8UTFISMdt&#10;yDkw4PKvdDyKxZb5Bc+PFtvA2Nyz3Wy9FmGtyH3WHh5gNl98v9nXvFW+Tom4e9cm8X0VQwyAGK7C&#10;BBqtp+kTIyHGffqRpO8WUaCYelpp39RWkJTuu27JE+bJET1S9egqVd9tQ8QgFkJF1VUY5hGsjE8E&#10;c/rUYvYho50lzGF7qatBHkReUn9KVYcqqa7yrUbXdnMWL0bdVznvm2sf/JaD8kSj0773Jef+9/eF&#10;PvzWt77lCGmPPfaYmTdvnmNfIwzkpEmTTO/evZ2/EdWOPvrovHzwyLe9teWc2T4n9/yZUwrFNfZ4&#10;27x5s3N/YZg2bVpevv3fvJ+ZMKuvGTr6obzfCZ/59LhHxHuAWX7PJGjXwlrj2tlm07LJ4jGlsiNy&#10;97Z1Zu6YuyKFj2cFYW3cyo1mTVN5J7nK8nHLxufNyy+/nOsBgkFH//yqJSquKZXKquaWVTWm5okr&#10;zJwy7LMzqrZLG+OEz/ESI6C7mj+ukYC8eCgkNS6k7X2DODi2vocjHknHIRMsrosBIul925LzY3Sr&#10;NoMaHm0YrcppXEiLlfAM1K0xhFvM1VUpTRQpS9Q16mqSPeec/HOT1VWv90Dz9jViOxiXjXf0Nc1/&#10;KHKftfsHmK3XPmb2LF8lXqOULMc+a3wXFlZk3Y6VgpXS1mCoxxMVJvW+Q2Chnk6e2y/2t6FvmjCr&#10;V+K+0VtX0+CUuf3NpJb3MK6+p3jcJSG16DOkvq520VDz9Jh09lPDmwPxM+3nzJo8Owta0h7zlIOV&#10;UFepY249hVKaKPJNEOVGTu+S24PRvnySFuKxXil1dVzL2JfniPLImrF4SObjX87NN+JesrxOFuR+&#10;+TblLOdPjXukQDiaOKtv3m9wypQp5p577nHsam4YyAsvvLDt78bGRnPggQcW5DsKUa1E8xLKG55m&#10;/ns49NBDI8U1RMMDDjggL985F/zYfP+nX8/77dOnfES8NuR7OgtlEj5vVP1OgnYtrG1eNd1sWj5F&#10;PKZUdlTOHXWH2bF5iXjMZcP6LQXC2jPL2GtNvT87KvFaW7x4Ua4HCAYd/pw5s83G9avF8yiVSmU1&#10;8IXdTWbN/OGmrv5RcdDdnomn3KjarokMBEy4MWqkZWhiEoynAWEDw+Llkw6jQpTXVhqcMKu3GT71&#10;saozAiIEIQjaGBZ4h5VgaAsiE2rp947GqS11DXGvYUW8Mo8RG2MdxhEME+s2zxHbwbjcPmis2XZR&#10;P1Ews2XzXQNM88P9zY6xteI1SsnFa8eL7y9L0q6MmN7Zqv6RJunii1IQ72vp945GRPOkAgx1lLqa&#10;Zmi71j71ceffsPMiBo5s6TNmBIQZntQw0IycUnyYUBbP8H6ivMMqjYg/vEfb75rmN0ybSb272hMb&#10;WsY9CMnOwqkE40i+L/nTKse07d66KqVxybidMXKW4zbOzcKCUoyz0ybvb7zl+2FBAe2udKwYcu2D&#10;DsoXxE58z/F5f+P1hS0N7ty509lXjfCPgH8R3KQ91RxPtRIv9qPd+9RnP1JwL4hrUWEh2UPOm+fI&#10;o96a9/eb3vT/TP9n7xWvC3mXY+u7OwtEpONh5L6dxaMt7ytoHpcE7VpY27B0ggprSqWPy+v6mMWT&#10;HxaPuVy1VQ4HOXblRt1rrYMSD7RZDXW5HiAcTU1NpmZa+TeeVyqVyqR8Yc82s2V1nZk27mZx0O1l&#10;tU0ww+h64Yys6eyslJXShBEDIpOdKANSHAMTk1yXQZNi9hXhfjECYtiQ0tiQyTThvqRjEOMTRgXn&#10;/czsYTVJT8ooQ0ocOu+n5X65b4ylUhqXPBPebUw+bct2lu/BT4xWiLdh30liKe+xFKQs4tmEEdDd&#10;q8OW1D/qOWI033n5uqnmhb3Fj+93jq8z2y7pLQpm1uzUus/atkeeFK9RSq7aWBfqtUaZ4j2mKUQ7&#10;XpAt3xSjfdg5Oca3Q3ThXymNn6WsA9RT6ihtT5zrkraU95k1eQ/0Ge43jWN05z1QtykTYYsJaAvi&#10;eLxyDy6D2niu53jjttw315fSEApy8DPdTO3CoYHX5nfam6DjXN/7fmzLclxyfcYItu8oiv73E3Ve&#10;npP21vb6ad2nDXnn3BuiiXQ8iNxjKe8za1LX3G8aNxQ774GFLpTlsEVX1AXbRVmUGW9dldJA+gAW&#10;w3HvSfcac78j+YO+Ke/EravFhKqPItdnDJpW2XIWlfFdW2gz92B8Gac9jdNm9X/2vjwByc/u3bs7&#10;Hl3829DQ4NjVXn/9dVNbW2vuvfdec+yxxxbksRHVgtr5Ysmzf1oQ1w477LBQz7XVq1cX5PHy459q&#10;3XctiHwfviflMc58Eta31KWxLWPn1sVlct4kaNfC2sqZg8yGJRPEY0plR+XOptVm1IOnmeYNC8Tj&#10;cMeubWb8qk2iuLaxuVHMo2z/3L1jqyOasYomDP/5z3/M7t27zI5t6uGoVCqrl3u2rzfTnrpCHHRD&#10;JjJM/ooJG9PeiHiDsAal4xCDFAbXSvT4wrBUTMiutIgx2gkPuCD53l1JyQScMs23tPEMIz2GC+qC&#10;dDxtYvghzFMcbxjXqDlT66lDyhflHPLt5qwabnbvKn7Mtnf9etN0TQ9ZMLPlHweb5kcGmE1n3WH2&#10;7WgSr1Mqbt++1ixaE+y1hnEHbwI8btIyAtqS6znexTVdHEOglMZL10hbqnaXckUbhrHa1tjr1lPu&#10;sTYDj4FqI9/LraeQ9yOlo71mQQnvXDqeNZ8d09uMq5XrAN+Tclpuj6jWfqNz4lCgxZKQvRiBbcYW&#10;NYsGO+lKUVcpU0neDfnog+Matdsr+V5uPQ1rj6mrpJGOlZPTWr4l7Qf3Vu7xL+8PJvFGKpaUa+qp&#10;bV2l/FN3woRPL2kjDz3sEFFM2n///Z091e644w7Hnoa9bePGjeb88893xLbjjjuuIA+eXlH3yXHa&#10;4Kz6B87/yc98uODeENe2bNniPIuET33qUwV54H77vcn0feYe8VppkD7Jrau0y1KaJGjXwtrzc542&#10;W5+vF48plR2Z6xaNNAvG3y8ec7mmqck8IwhrDetVLOnInDO7waxZsybXEwQDcW32LG1/lUpldXPu&#10;uLvN3OXPiANvJlJM/uJMqiQykQsymKXJUlwjityD41k2vUtsj6Osyf24q3ExfkhpkjLuu8dISrkq&#10;h2jLxJ8JuEspjUvSsj+OrXFfIueQDLJpEhGccocXYDH1oBT3Ckv9zWHTtpViGxiXW6/varb/fnCh&#10;YBaDzQ8OMFs7PWb2rCjvPmtEa1izqUF8X5D6Sdln5XRWRqsgUg4x6rmU0nhJmeJeMVYmKcPkyboP&#10;4fzU0bF1PayeKYilqqfcbymuE0YWP7j9FnvJSWlKwefG9zaT5+SLZ66HN+S7pvmu4gh1rkDJO0rT&#10;ay0Obesq98azjarp2nLPyfZEJU/WddXdsxUvw2KuRd6s7xWW4hpRRIhsrQ/dSt5fRJFvidcb95fm&#10;vVGW49RV+inXa5u6Wurv5q2nUXUVIn47oeEX2+/fNrGhcF81eOKJJ7aFgdy1a5e58sorzZ49exxR&#10;7fjj80NGwiOOOtxqrMi9EU6/tuU7FDO2DPsWdS3zgE985kMF93j44YcHimujRo0qSA+/8e0viNco&#10;JZOgfXus1Q80TWtniceUyo7OWc/91ezdGS6STVote63t1XCQHZa7dzaaJYvmO8KZCwYATc/PMq/9&#10;+1+5X1qxfft209y0UTyPUqlUVgM3rphipo+NDgeZlExUECRYNZdlfHyu44YMqwQDQ0ci3ixMvtMW&#10;69oLMV6wYh6BTjpeKcRogsHJ1vsmKamjGLeKMYAk4drNc1IJB7n1xl6m+eJBomBmy+Z7B5htf+9j&#10;do6uEa9RSu7Yvk58Xx2NGEcRcUrl8VYMqadZe/vSj7IYo1SeutVAwkJOm5u9B9Ok2X2dMVMxC5ra&#10;M6mrcUOwloP0cXj92njGF0OugzeeesGWngh21NVq6DdKRerl1087pUBQamxsNC+//LIZPHiwmTRp&#10;kmNLe+mll8Twj0ccaSeqpUWnv4vo/+OKa/v27TNvfvOb89IedthbzLj6nmUvL0nQroW15TP6mG3r&#10;54nHlMqOzhV1/cyWldPFYy6XbZH3WluxVcNBdlSyendn8xan83fx8ot7zANn/T/z4G8OMCtnDm0T&#10;2IgJPbN+hngepVKprAbu2bHRjO39azN7pey1ViyZYBE2kdWZWU6SOLe7ElWFtdLR+b513c3wqY9X&#10;haGrHMTowspkVtNKxyuJE3PhY6RjaZE66oQXjLnfTbFc8PwYZ4wntYNxuGvyLNP0256iYGbL5lsH&#10;OuEgtz34hPlHBSzmm7NqmPjOOhIRquin4ngflIu0KWnuUSmRtpxwueUKLVipfHJED1O3JNsxBmMm&#10;2sgs93mqZlJHGe9JxyqJjEW5T8ZI0vG0iJGetkuF2NKSdpjIC9TVrMdN1UT6jp/9+rQ8QemQQw4x&#10;ixcvNn/9618dGxqL1teuXWsOPPDAvHQQUQ0RSzp3VqSuOv1/xMIyR1z79AcL7vmtb32rKK5dccUV&#10;eelOes87nDLDPmjS+UvFJGjXwtrS6d1C95FSKjsyEdVW1A8Qj7ls2rFNFNY0HGTH5r7d28yshplO&#10;X0DHP7nPJY6w5vIhBLb6oebVV14yixctFM+hVCqVVcE9zWbKoAvM3IwMqxgrMSwwYUF4kdKkQc7N&#10;NTBgZL06WPkGmUB7w8qosJZPvD3GtJRJQv9kbQgvltzfmLpuzr2mGSrJS4wX1FHqKtcq9ardPbuL&#10;Xzi3b8sm03hBZ1Ews+afBpnmRweYrTf3Mvs2rBevU0rOXT1cfF8dhSzMcMNzUS6lNJVC2llvKDEp&#10;TbGkHcfThr4b1i7K3kurWji5YZAZM61fpuIa5dGldLwjkz4k6/KfFt1FZTBLkdR9H/StWfXdykJ6&#10;66nW1TfIu/CKSfCrX/2qsyDdDQN51VVXieEfDzzogJKLapDxL3WIuiQd9xLP0Lcfe1TBvUviGmKi&#10;P13nfjeG7tNdCiZBuxbWFk180OzYvFQ8plR2dO7dsdnMHnFz5OrUCasKw0GOWLGhpdHfJqZXdgxu&#10;2bjGifn88j/35olqXj507gFmyfQBZv5s9VpTKpXVy+fnPW3qZjwkDr6VykpkRxLwVKxMj1ualolt&#10;YFxu/TP7rAmCmTUHm+aHB5gtl/zd7Jo4U7xGKbluyxzxfaXBjlJ+eU6tqx2Doyb3dcJC1i1tP97x&#10;HcnTn2fVuqqsVlZ6XR0w7P48IWm//fZz9JVXXnnFPP300+bZZ58173rXu/LSwLcecZj5ya9OMxf/&#10;6cy2Z6y0Z502f6D59g+/Yq6/7Q/mY5/6QMEzHHHEEWbr1q3O8wKExJNOOikvzanf+rx47lIyCdq1&#10;sDZvzN1mZ2N5Nz1WKiuZC8b/3TStmysec7liy9YCYQ2ubdJwkB2ZCLIzamvMJJ+3mshzDjDzJ3Yx&#10;e7brfmtKpbL6uGPLCjPpqcuKCgeZ5eSn0ieRpaR6DrSuhm1Y/lSHKBcY/wh7leazZvXeqkFYWLJu&#10;ktgGxmXT3QNM84VF7rN2/wDTeGs3s/VPjzuew9J1SkXGvLMyCAdMeaC8tXcjNs+HJ1maHphZvTf3&#10;m0jHOhoJnZc0JG390ifNUyN7ZLp3bKlIeSA8Gc/SEeoq+/FSX6XjSZhln6p1tZWM+9L8ZtVKysPo&#10;GexRW5nlYmbL2PwYnzfX+973Psdz69prr3X2WDvhhBPyjsO3HnlYS//ZGh6x55A7zYc++l4zoaGP&#10;E24zrf2Ji6lP5H1i9IPmve8/wYya3uptxv0GiWtezzX2lPMeP/ytbymLV56XSdCuhbVZw28xu7et&#10;EY8plcrtpnnDQjN31B3iMZfbd24zzy1vFdOuXtlsOi/bbIa0/P/0NZvE9MqOw01rF8tCWgAfOvdA&#10;s2BiVxXYlEplVXHf7kYzc8QNZnbCiRoTlSnz+mUSCoVzMrEqt3Ehi70rmKgRDoR/oZTGJc8/aU5f&#10;5z3HMd7anLuayLPwDsbW93D2tGhPz+Ynz1bX8q3HtZQR9j5L41kpR+yZlHZ55t4I+1oJwm9Y/Zi9&#10;8lnT1Fz8otQdo2vMtgv6iYKZLZsR5x4dYDb+8hazd9MG8Tql5NxVz4nvLCkpE+MbejkhlsrdfmdN&#10;nm9CQ8+WZ+2RyrMicBDeePqC9MO6EeIRMWnG4tKGYfUzizCwlDnaN9tvgMBC+ayJ0W552+Ga+UPM&#10;8Am9U2mby0kWbwyf+liH2KOWctcaRrJ7OnW15RzUpyxEH74H9VU6VkpmVVd5NttvQL2e0NKf2Kbn&#10;/NVeL/3keShn7OlGyPtKfD7uzysiwTPPPNO89tprjsfaiSeeWHAcTzV/fzR94SDz/g+dZK6+4bdO&#10;O+09lpS0c7y3uHV1yrwB5jcX/MR887tfLDjmiGufLBTXjjzyyDbPte3btztee97j1932h4JzpUHb&#10;upoE7VtYe+4Gs7t5nXhMqVS2GgtnDL3SvLAnOKzj3t3NZuzKjabXso3m/zX+1+EBW183v1i318zf&#10;tdPs2CPnU7Zvsnp3TJffigJaFB869yCzfcsK8bxKpVJZcWxp7+aPv8/MbZl0SAPwKGKkxzg1dV76&#10;e5tNbZl4j2/A8JXs3tIgE3lX3EtzItu6/1Y3Z0IZteq9VWDs5+x3E8fIwQTS1hBRDeT9MzHGMIbR&#10;vr0ZTrzk2RCr2EcGUl6kdHFIPaI+TUm5rnKvGL2y3EcmitwDxMgZVi7WbJ4VGSY+irsbFpimC3qI&#10;gpk1O+X2WbvyQbNnafnHjAufHyO+r6SkX2DPH/YYzGJhQiWR9tnZo3BG91T6KvqEcTN7mImz0q9P&#10;LEhABKRvlY6XgtRP2oq0+ya+A+fFKCsd95Jr067iqRVnXyp/2qHPdTfT5qcvPJSSLFbhPTDOyUJE&#10;qSTyjIwfRs/oZmosykkUaduoT5xXOl4M6VOhdKxUpJ4g8qddV2nj6Ktt5g2Mj2lfqa+2C/i43zS+&#10;byWR9+DWVb5J2DinHOR+zrvo9DwB6aCDDnK0lX/+85/muOOOyzsGDzjgzYGLPKhTdz3yJ3PCu483&#10;A567v+XbF1cGW+tTS12dY1dXWXBxf5frzHve9y4zbFJnMQ2cvmCQee/7C0NbHnXUUW3i2jnnnJN3&#10;7IMfeY94rqTk3eMtaFtXk6CdC2t/NXuay7/hsVJZyVw8+VGzbf188ZjLBRu3mvOe39kmrHn5phYu&#10;371DzKdsv9zZ+Lwomtmw22XvEs+pVCqVlcoNS8ebyU9eYubE9FpgAM+qU0KTYERN0yjDBBrPJMSk&#10;LIwWtsRrgA2tkxoXggwBiF7DcytPo4wFvFcvpTR+YrRgpSeGVOm4xHJP1EthgOcZeefSsfZOjFPU&#10;J8pEHGNyFDkXdYQ2wNZokTapFxjVx9Z1M/Uh5WjB82PM7l1bxHbQlvu2bjKNV/eWBTNbXjzYND8y&#10;oJVPpROishhu3DpffF9BzLqtoK1FBC53m1QOUpeop5B2XEqThNRT+mrOS12V0pSCtPNjWu4DI3GS&#10;7yv1w5yHfhTBhPFC1Hk5B4Zql1IaPxkD0MbQd3vP/+TwHmZC/UDxmknGDGmyVH0qokfUO2+PdOsq&#10;/0rHkxLvb7eulmv8y/ec1jJWoq7Sryf5vkHlf1rLuHrk9C5Ovx1VR7x1lTDgUho/mZdQV20XOtgK&#10;dlmyVHWVZ82irvKdvOIRvOaaa8yiRYvMIYccUnDM5Z+u+23o/XDeP3U6z7z75HeaboNud4QsKV0Y&#10;ebdufQqrq9zHpNn9zG33X2FOes/x5sFufxXTuSR998G3OgKh9GyuuDZ79uyCYyOmdhXPmYQzW74p&#10;C/GoqzaRI5KgfQtrw/5q9mwvf+gIpbKS2bRmlllW29PsagoOm7pj5zbzsQ0vicLayU2vinmU7ZeO&#10;t1rXZN5qcMXMJ8XzKpVKZaVyd/N6M/Lhb5lZc3qKg/COTEQIBAkYN4QIE1jylWLC7CfiEYYLjJdR&#10;hgvIvWKEyGLCbUMMLKwkz/pdjatv+ZYxvd3K6TGptCPlHUMaxMAgpXG5rXm12A7G4c5h00zz+UXu&#10;s/ZgazjILX9+vGgvumK5c+fGlncTvc8a9ZQ6yirzLNuKCQ29HQNYHKGWtk76XVlZ9NbVuAZtyh/5&#10;y+GNgrGePgovG+++P3hSDBvX24yb8UZ4NqeOtNwrC3PKZbTHy5n7jRPqMgknzu7jGKxtr8M70rpa&#10;+WTc6NZTGGdsRpmvxSut5TuXevxLvUPopezbLEzg/ljEUc5Q1u74N+uxJosrCCufNPxtGIdNfDxP&#10;OHrTm95kzj//fPOe97wn73eJH/3k+1rKSvi4jfu45Z7LHA+2M3/7A/Nsy/VqFhb/zVrbowFmwLD7&#10;zGnf+5L54IffY7oPukNM6yXtPgKc9Dxevu1tbzObN282xxxzTN7vP/zZqeJ5k5Dv6tZTm7Y1Cdq1&#10;sNYwrJPZs0P3gVIqw7hv11YzZ+StZt3CUeJxuG33drN/439EYe3qxn1iHmX75c7GNaJgZsMuf3xH&#10;2Y0jSqVSmYSrZz9pxg36nTgIT5O2q8NLwSyNcxglCD3CfggY5Gwnp+Ug90oYM4wRzqrgEt8r12Ni&#10;yD4vvLOsru9+k1G1Xa32bSA9RlS8oDB8SGnaK3n2chmE/Uy7/qzdNFtsA+PwhZ1NZtv5/UXBzJbN&#10;97YKa1v/9HBF7LM2Z9Uw8X15yeIC2glEr6zKB9+aazieVfV2nlWENnTa2gz2Jat0Vko9hdRV6fc0&#10;SLnAaEgoNGcRiKX3Sqk4fFIfM7mhdUxBf4GRc1RN15ILCy65h+HTWvdOy6pPZRGD6wlt47XGcb4d&#10;fX05w5GWgzx7Vt8hLvkGWbYblHlC2Y6Y1rnix06uqEXbUo62lDLBu6KuUp+yKiOtHk3dnLE+ddbm&#10;OiwM8HvoSuT4e07OD4eIkHTyySfn/QYPPewQc8RRhxf8jtfXE6MfEs/v5/SFg83Z5//InHDS8ebr&#10;p33e3PPoNebp8Y+2jNV7hYqG3Oe0+QPN6JoezrU63XaR+cznP2re+/4TzJ9vOL/tOfk37Jknz+lv&#10;/u87Xyx4hv3338+868TjC35HXLvxxhvzfzv6CGecLZ3fSxaSpN2HJEG7FNb2Ni4zezbPM3OeuMhs&#10;XzbcbJvd2ezbqQKbUhnEhRMfMPPH3i0eg1127BVFNfj4801mz24VSjoKEcXGdjlXFM1suKTuGdO0&#10;RUP0KpXK6uTkQReYuTHDQcYhkwibME1JyfltJiqQCSMrrdPYu6ojM6tvWQmkLGFUwDhkY3AJMvQ6&#10;eybV9xCPVSL5phjI8RayrU9xGWW4cOmuJsfolZYQPv/54MV2cdjc6RlRMLNl860DHWGt8bZuZs+C&#10;peI1SsnFa8eL76vSSTlyhXkbr+KwckdZk36vVLIQghCFWYqcNothSEPfDqM8RtsznxzZo6W9L+5b&#10;lEuIKwUppxj2i62r9EuVJqyGkedwxSyvt2Oa5Bo27QDvbsKs3mUL29yemNX4qBJIeSLCA4sDosos&#10;bZZXNAriYYe/xRG+EDOPe8fbxTTf+8lXzcRZ9mWT++w/7D7zhyt+bT77hY85Ytu7TjzOfPhjJ5vP&#10;ffHj5mvf/Jwjnn3gI+827zjhWHPSe9/p/EZ4yeFTuhSczx33S3ND6tcDXTuZ/fbfr+C+DzzoAHPb&#10;fZc74/0Pf7xQUJT4t4euKriGl7wrFgGmXVeToF0Ka6seOtqsvP/gPO7ZulhMq1R2dO7bvtasaehr&#10;6gf/3uzZNM/s2Ti75bf8sJDf3/ayKKodseVV89TSDWbbjqa89Mr2y51Nyb3Velx+kvn3v/9tFi+c&#10;K55bqVQqK50LJz1kZi18Y8V/kFEjKTGOIzBkEe6Ee8WgB9nEWUrjkrSsJmf1Zns2YmVNQqHwTeOW&#10;k7TLVVakLDGptZnY8kwIP35DC387K4Uz9npL08CDEQWBgbqKYCGlKZYYH3hfUWWB+kk95RvYGGJt&#10;uXvXZrENjMPm254SBTNr/mmQI6w13dPT7JxYL16jlFy/ZV7eO6oWoyFliHbIpZTGJWmphzybt+y5&#10;v/9/9v47ypbrvO5FmYOYAzJO6pzz7pzD7rg759059+nu033yQTxIBIhAkCAYwQiAAAEiZyZREiVS&#10;lCXbsi3r2teSZUmWTAX7vjvGe3/c8d4Y8835Va3a1d37AAcgqWT0GL9RVSt+K1TtWmv2WvXKT9Xn&#10;f7UrmZO5v1H0DyJa1ferErNUJxezYlQTjj+wFVq/+u3M/inzG3/wKJ7+3tdes74uhOpRq1deT3yF&#10;/edyr6o/vZ57VeXaWza5q79r4vtXuULyl1mnSkvbimtrQq2CTxbmF0Eio/qO6vS1+o7C6RuL3+Nv&#10;/D+XfvNPEdWzto98rfoOo7CvJ/w/Jq4/Cb2vJQvj2D47k1Q4CiNRTSvNXBz1vZaO/au+hFZ+3X7f&#10;SROWwvkkQ/X5y+zHes/8Pu/V8Du/0n/8pU8jI+twUnsvv+LjeCYk0mkb1Oy8lKRhwxSWZAZxkqH3&#10;b/2m6r3kl1nGN/L3L1JY+8+fO7RPWPuff/bTpGHf5E3+d+fPnhrdd7/89U/uCfz//n/9Dd73V/+/&#10;pMJa75/8Xyas/fu/+O+70nyTf5nYt9V+gdVq/+3ff99+P/70T/8U/9ffvynGvsmbvMk/P/78j38D&#10;v/HS9fbirZd4bdXzy3qZt0lLf3svbUPyy94SUnZq8KEJg9eagFdY2SN+Vf89/L8DWp2g+n49EwW/&#10;w/r+VW5N9Y+F+pH6997JQk1OSBi62P/QfyOoP2vCTnkl83+9mBBIm3WvajVMsjC/KNqSUxN7r9UP&#10;VCaVz5EszBvhz//qF/+n1L976af4m4VHkotmF8Uj+PlnvO0g/8f938H//T//R9J8/iFx20FK0FTb&#10;q33+Jd2r6k/f5e+ERKCfhP6pQmXU/antJPW7EI7zy0J5/DLvU90P7j7Vb2qyML8IslcTjBLuXstm&#10;hf1V3Kf/HJG49vwPvoEf/+Hr+6cd6x/8/dBE6uv5rVBY/eOB4ifz/+eI60/6jdC9utdP4uOLP/7V&#10;/bOKnn9qi1/Wvao20n1qW2by+ZMszC+C6kH/DKPnwWu9W4fv1X9JfeYfEuuD7Jev8Ln7evqgwkp0&#10;+ZdU7ypLMtEozK+97z0X3Pr1ni+ew7vf866k8d7xjnfgpru38aNX+f6aRL+9792/CO43VUhc+9Zz&#10;9yC/ODOpfW9961tQ3VCctD1NXMt9dXHtbW97K59xF37Hdvep3au/xBW6b+TvX6Sw9l8eyN0nFPz9&#10;//mDpGHf5E3+d+fPn5vZd7/81W/dGvg/8ncX3gbypj/+KxPWnvmjP8Of/f3/gf/493+APxJ/J37f&#10;+A8B/wr/fhe/h3+3i5/hD0P827/73RA/xb/Zw7/+u5+Q38EfkH/1tz/G75Gf/e1v4md/95v4PaKj&#10;+N2//Q389G9/RH7d+Mnf/jDgd0L89t/8AD8mv/U33/f5Hvmu8Zt/+138RsAr+NHfvGz8+t+8tIcX&#10;8UOfH4ifv2B8/+fP43s/fy7Es/iuzyt/8wxedvz8Gbz086fJU8aLP38y4AXy/M+fMJ77+XeM5+34&#10;OHkMz4Z4xufpn38bT/38UfJIwJM//xaeCHgY3/F5/H+Ih3wexGPk2wHfJN/At//si0kFs4vh82tX&#10;4K//+q+Nv/zLv8RLLz6L//Qf/y3+y3/+D2+ShL/8b//nvm/R6fqv//JP8d///L9cgD9J8Bcef3VB&#10;/nQ3TFdbdCp9O/53j/+RlD9L8Fd/hp+/Jv/N4689/uY1+fME/+Mv8Lc//wv83UXzl/i7v/lL/P3r&#10;4r/jf/7txfBX+F9/J/7akDh88fwP/L/+55v8c8bdj3//8z/Bj75zzAbmmgDUt6j0X7Z7J7f/KfLr&#10;f/CgTS6K7/3u15KG+d8XTaT88nH1LZL5J8P77swX7L/Nk/lr8PgLwQHuPwaeUOSRzP8XQatSkrk7&#10;JFTqu0O/8a8fTOr/Tw1NAru6eq2y/ar4d3/y/X3vIa8b/v79fPHhJILZxfPzezxh7S82Po3/m7/D&#10;SfP5B0C////tT/8T/uiPf4rv/+438OyPPo9HX7wHr/y22unr5hbws9fLN1+b30vwg4viwTfEs7/+&#10;+YDnf6SJswcvyK+/Tl7+7Qd4fMjj9/ej36Unvnsvw32Z6WvlykPGr+/Bub8xHsaP/vXrQ9+cSfCt&#10;gB+wXV74zS95/NaXdvkl5d+8Nr+5i0fwWz46dzi3gH97EfzhG0erThI8emH+3cXz7A++ioef+Lyt&#10;fgy7axL4QvyQ71yv/OSrRKuFv5IIz9/K5DxG+x9l+3wBz/zofrbBw/xdfQz655XXg/4pJCl877sw&#10;+gbn60fvlheDhC2JZw7lmSzcG0WrxpK5C+Wl3yj9pqpNkr9T/dNCzxNXV/omU7Iwb/LLQ8+Nff0z&#10;Sbgwute0c4GEVd1fycL8c+SlH38lqWjk+LX3vdeeTcniOvTblZlzYRFKK9hmVgbw5Hfv31d3qn89&#10;A/XMCLv/Irzyk6/h7i+cxaEjVyW1R3zow+/HbfceTxrfoRV6WTlHksZ3jM90M+z+sdCvCr3/vpG/&#10;NyyszS7PY2wujqHJMQyMjaChrQXl1ZUoKilGTl4OMrMzUM3rgYFezC9M49w1J7FzfAObW6tY21gw&#10;1jcX0TPQha6+DnT2tqM9FkWUNLY3oqmrFS097egcjKEh2orqxkaU19airasHscER5BSW4EBKOi4/&#10;cBh5ZeXG9Mqy8cNbrtonFIz1ZCO/qgJVtLOxpxstfX0YmZ83SqrrcMmhI/jAZVcgM1KJio4u1Pb2&#10;o2t2Dp1zhGEaJsZR3t+Hst4YchubEOnqRmWsF5W8ruqL4UB5KS4vLiD5KKTdLayb9qVZtK/MkRmj&#10;c20OrYvTu2icn0TlxKARGR9E6Wi/UTUzhtb1BUQ3ltC8PIuioRgKB3tQMzlitC4yTabfsTyHnJYG&#10;vPvKS/GuKy7Buz/2EbzlXe8xLk9JQ3lbFyqi3WgdixuNI5PIamw1avtGcLC00qjoG0L16ASqRsZR&#10;3DeArGgHsto6kB2G9SIiY6NoW1wkC+hcWWDdjKJubBgl3e2I9ESNWtpbN9RvlHW1G1WxHpR1MExn&#10;B+r7B1HR2Y1yplfe0YGS1lYUt7SguLEFhS2tKGhuQU5zM/LaWlExPIjC3k7ks14zo00oGehBxegA&#10;+o6tYfDkJnq319CyMIkB9qle1nPr2ADaWIedw70YHB/GMOtraj6OGdb3NI+TU2OYiI9igsf43CSm&#10;FqcwvTSNxaOLGF+aNKbWZjCxzP49P4ze2T7EZnqNvrle9M/3YXh5CPMnFjB3fB6zO3OY21k01s5t&#10;kE0cvXYHG9cd5/k2Fk8dY7gNxLfWMLy6jMktnh/bwPSJLfQy77b4ECr7WD8D7agdbkd0bgjNU72o&#10;G+9ETmsFirvrUTvaSbchNE72s757UT3YhrqRdjRNdKNxrAuNo12oG4iiZYT302QfpjdmsLSzhM0z&#10;Gzh7fgef+eKd+M6zD+EZ8sLTD+KVpx7Eow/ca7x4W2Tf/XLrRipKeptR0t+Kjzz7w6Si2tv/7P+D&#10;+pVZ1MyMo+3sJBr/Uw0a//RN/sXyJ9XY/PRlSUWz1+KeibegsykTpVXl/J2oQLmOpKI6YlRWu/My&#10;lNfQz6eksgwlFR6lFeUBkcpKo6xS1xEURUpQ4FNcVYaiytJdFFaU+OhcbgrjUcJ8HYFbVQSR2gqU&#10;0Qah6yLGLygrRE5xLtLyMnA4Ow2puRnILs5j2EqUsgwKZzaTUp6X0c2oYZnrqowyheW1wpfS1hLa&#10;V8K0y3gsLS9GSaQI5TxvbKrB9dcew5OPP+DxrS/i/ntuQndHCxrqKtFQX4XGxhrU1lV4NFSRaqOu&#10;kTTUGPUKw7A1zLuaeVfzWFNfjQqeyzbZXMDfr2K2R6S2GkU8Fvjk0j27rBipBXlGWmE+siN088kq&#10;LUZGcSEyigrtPLusBDnyYxyRy/O88jIUsM0K2U4lfCdQHmU8lqrtSGVdtVEVpr6G9lUZZfzdLmE4&#10;UVgeQWZBPus/F1mFBchi3tklRchk/um0L72A7kW0kb/FhcxXcUr1u19fh2pS08BjXa1RU+9RWVNp&#10;FJYUIp9xi1mOEvajUpa9ira6vlrM8hTTvYTueUUFyOe7TkFpCY8eWQUFyC5k/ygqYj9kmYnszWe8&#10;QsYpYh8uKC9BLvMR2SUML1iGgsoICplHPm3OU/pEbroWh3OycCAr3SMznXVegEymEcRj3aqec2mf&#10;6qCQ5S6gm8gpLTKK1N9YTlHJeqhk2YsYp4pHUdNUz3apQET3J9vH6kr1U1dj/jqW11TTvwp5LHdq&#10;dpaRybooZPu6/NQHhPpOCeuvhO1Z1liH0oZalLLfZdL2HNZxBfMrYR8s5r1QzHKUqj+SCoaXLaKh&#10;tQn1zQ1GlfXZKnuGlLAMxbSzkOSrnlQPPC9l3FL1L1LFPEV1I9tbNNXx/mNfY9+qaa63fEQ1y1nf&#10;2kz/Bqsb1WcRj2W0t4j25PB5UdHWjMr2FrRPjaKT7wptcxN8/+tALvtdNvtjVn4eMtgnHZlE7tns&#10;E1k8ZtJf59nss7nFfEdmH8lhXJGem0tyjFz2KZHDPpFTXGTneXJTHLrlsa/nyp3kMK0c9rdcpqV0&#10;hfJS/krrSHYmyUJKdjb7GO9Hn0yFk91MK4P3cwbbz6OQbVOEtHw+33Qv0e9ITjZSlR7PdY9lKV+2&#10;rc7tmnlnMZ2cUt7zstvavcw72r3PtmHfsGeCnhd6LrCP5rBv5LOP5rOucxg+i+HlFyZXfVptyzB6&#10;xqQzP5FVpvDMI8K+zfRzSQH7pCisqfLzoV0kj8/hvcgWD527vEvoF0FxbQ37aB3TqbbxQh6RXzrL&#10;KPKrKlHAPpjF+Jm8B0Sq6pD9WecKm6F6FXo2mjufn+zz4rDqlvdtOu/HfN5jOawDkc28U1lGkaa4&#10;TCdT5VDd8LmRwfrKZZ/MYR/PYvhUxk9hOof5vDrIthIpyoNxRRrji3Q+b9JZ32mRYguveKms2zS6&#10;Z7Nes/lMUJqWLq8z2dczaYvIYzlFPu+RAt77+SRb9cH8M9k2qUw/xSeNNh5h+4vMyoqAXNZnDttE&#10;52llpcy/BEfYhzKUD+Pk8T7N4f2vvOUme9Nob6byYF75vDezOe7LqqlBBus+rYLpEKWXx2eSwTD5&#10;DfUcPzTZdQ7bLoP+2bx3M1m+dNnKtFOZn0hTXnTPZtlyWTaRp/Lxt7KIz5liPnNKoxzPdkZRzPve&#10;iHIswmdGPsdaRW1NKOazwOB5KY/l3VGOY1o9OttIKyLtzUynCZV0q+J1TXcbGjiOaejtMFr6O9HO&#10;cVIHxymtPG/k2Le0kTZVlbIP5OPqHN6/hXnIZB8oYD3msn9nV6k96lDcxHEQx0cF7Ktyr45GUc2x&#10;Ug2p5jjKUc/rlq4OdHCM2js4iK7eHrR3d6C2qRZ1LXy+RhvRQrtaOGZrZv4RlrGWZWniWLOS4co5&#10;pqse7kPD9BgaZyfQwHf9Ko5Ty0f6EaF7+WA/KgcHUMqxXQXHw1W9fWgcHkF0YgJdU1MYW14xrrn1&#10;Nvzb9a8nFcwulmsWj2Nq+6iNmwY2lxE7uoAe0r+9ir6t5YAejrl7OGYe3V7HxIlNjB1fw+jOstG/&#10;OYeupQl0Lo4jthBHV3yM46UxmwcYnZvFmJiZwjhZ5Nj6/HUncev5M7j9xpM4uT6L46vT6O9qQW5u&#10;tpHD52NmVqaRlpFuZOo30SeDpBvZCXJykJpFN5Kh6yyPlLQ0j3Smk8n0fBQulceUjAzzO8IwQufp&#10;8vdJo79Ipy1CeWfxdyBTNhJdZ8idyN1h/rQjQ/Y4MmlfRiJNkcE8smi7yGY8Rxbj7yV7z3UOw+2G&#10;72m+Xx5/Gw3+zhg8z6V/Nm1ydZsl+5i/CMrJc9ntcLYJ1asIuzt7lXe2rs3NO1f6InweTi+RhuzW&#10;/Nbu+grXebhNHGEbrey6VjyWI5XtqHY/kpqKIykeulYZU9OJyss0MthHXJ9IVdsob6YndK4+4tC1&#10;Q/3H9TURpMF8XdrOfu9c6dJW2un6TsJ+jxzXTvw9E3k++Trm5Rg6L+bvmSjhb1Ipfwf3wd8id17C&#10;36Zi/kaJfP6e5fM9VhTw99W79shl2iJH959PNt+PheYec33bCvieo7iG3lFJEW1JRiF/R0WRTyGf&#10;u4bepUMUFOQY+fk+eey/uVkJ+MzeS252xi4Sfjp/dXIvQE52upHN8cDrJYe8Zv4c1zryczMDLhgv&#10;FN7icHx8IRJhmGZeou5kV3ZmGjLTUw3ZWsw2KGH7Rdg3StR+vC7IZ3tnpSErM9XIzvLIy2W5SEF+&#10;Jgrzs1BckI3SolxEND7n72lVpBDVFcWocnCMXU63okK+s2ek8NmSgrT0Ix4ZR3gPHjJSeW0wTDrz&#10;SWeeaYLXCufIzE5l38simeyLLIeF9dLVeZbcGCYji+lkHmFa9MthWemeTbtzWCc5jJtHu7NyOMbL&#10;TmPYNMsvg/EzeZ0llBbTyWPY4qIc1NaUkYhRU1WCCpYpUsp7Jp91zLooKMjifSOyeS9kI99H5/IT&#10;haS4KJv3aQ4qynkfFqufsyy0I0fQPpVJKG9HpKLIKK/gPV7KtvLJL9S9yHgkz85VtgyW00NlzC9k&#10;Hmwf2eXVm+7hTObFe0b1wDbM1bnBOErD6inNJz2ww9kmlGc2/T107oXLZl0rXh7rJY/1orrJprvC&#10;55pbRpCeIycvjfZlsK4YnhSUZKOwNAeFJXzGFLHfkiyGCcgXzK+AabLceazTbMbXeS7jv/d970kq&#10;GAmtyMovyEQkUoBIeQHq68tRW8c2rS2jG++BCPsyqaosQh3dclmWt7/97UnTcrztbW/DlVdfyt+B&#10;w2ZfZh77Uq5Heg77IZHNmb6fw5Un04XNZlifNMY5kn4QVx+63ITAZPmG+cAHP8DxL/sySWfaaUzP&#10;oWshf5HONrrQijzxzne9g2Ngr95zWa85rOcs2cu0AlQm2qnzHPpZuzG8Q9cil+1kqK188gsz2La8&#10;H0gx23nz5LSveL2+vzcsrE3MxjE0NYaB8WH0jQyZsFbBAVQJB08F/GHK5Y9OY1M9RkcHsbwyj2uu&#10;PYUTJzdxjC+7R7eWcHRz0Y59wzHEBrs9gY2Di84+Djj44tra044oByGdg71obI+iloMICWutnQo7&#10;jLziMhxMzcAVB48gP8IBGJldWzVeufnwPqFgcYAPMf24cxBW19mBxp4eDExPGwUV1fjoVQfwax+7&#10;hAPecpS3d6Im1oeO6Rm0z5DZWTROTiDS12sDiMLWNlTGYqjuk2jUSTpwBV8GLmO5kwlrHauzRtf6&#10;PNqWZgwnrDXMTaBifMDYK6w1r86ZuNbE8MUcfBVxEFYbHzVaFqbRtjiDKMnmAEmi2jsv/zje+dEP&#10;4y3vfi/eSj5+6AgK61tQ1NCKxiEOjMTIJLKb2oya3mEcjlQbEtYkqlUOj6GkfxDZrIPsKGnrQFZr&#10;u5HDuhevJqxVcMAoGliGvcJaZU83SqJtHIhGrX4jzKMs2kE4gOUgsIhtHBbWcukmYS3CwZsT1rI7&#10;WkxY08Cu++gSYsdW0bWxlBDWVlknE0NoZ11204bhyVGMsp9KVJtjPc4uTGFqZsLEtfj0uAltM8t0&#10;J0tMZ3I5bkw7YW1uGLHpXsJ+OtOLgfl+DCz0Y2R5GLPbs5g5JmbIvLF0chWLZPnUUSyRhRPrJqot&#10;nNzC9LF1jK6tIL61wQHiBmZPHsMg27hrbpz1xX4+FkPzZIwDwwl0LAyjZbqPdVqPyoFWNE/1oX1u&#10;DK0S1yY4eB3rQsskB8kz/Wif7mdfHUTbRC8HswPonxvBHG1ZO7WG49ft4LpbT+Oe+z+Br3/rC3iI&#10;PPHol/HCd74eCGvP3Vq17365+1gKSvtY14NRvP0//a+kwtqVL/4I9Utx1LCvtjwc88SX/1KDmn/F&#10;gf5PK1H1kwrU/m41qn/C89/RtX+08yrU/kE1mv64Fk3/B+Gx/g/qUP97oh6N/6rBaNJR1z+rM5p5&#10;3vz79Wj6j3VeXB5b/20j2v5Vk9H6swY0/5T+P2X4n9TaectPmcbv8Jo0/RFRXB7raGfVD8tR/euV&#10;qP9xLRp+u87jxwzLY+NvM6+fNBpN/4F5M14z4zX+YS0qf1hBKlH9oyrU/SZt/61atP2Mz63fpQ2k&#10;iXEbmGbzv/fiGEyj8ccsC2n+7Qa0/IRhf9qE5t9pDNybeC6a/5BhlKcfr/ZHNaj9ddbtD6tR8wOP&#10;hh+xHL/JOhK/1YjoT1vR+q8ZNxQv8P+NBtT/kHaSxh/V27GOVH+vGpXfrULNb1SH4tH/xw2o+1ED&#10;an9IO3+rhTSj6bvVSUWzi+GWuXei7M5KREjlXVWo4FFU3VlhVN/F87t4flc5Ku9mGJ+yT5aj7I5y&#10;lN4eQeR2xvcpv6PKKLmtDMW3lqHw1hIU3VaKok+UofTOcpR8MrKL4jsYjpTcwWtSynQdZczXUcJr&#10;5x9h/hG6lcsO2ij3ok+UIP+WQmTekI3UaznYvYEDOV6X313FsF44s1nxeV5ON4P+lZ+qMcrvqWba&#10;tF8w/QjtjdDGCh7LaWPk9lJUneeLcksl4hMD+M6jX8J3vv0lPM379rN3+8JaayUaT1eh8Uw16k5V&#10;opbUnea5T/3pGjScZp/2qTtRjdrjvBd32NY81h5nHz5Gm7do72Y5itZZNxu0e4t1ulmJoqMVKFwv&#10;R95KGXKWSpA+W2BkzBUidzmC3KUI3cuQPV+CzNkiZM4UIWe+FLkLZchbpL/O50qRN1eG/PkICkgR&#10;KV1mna5Uo2ypCmWLzJtUrtSgilSvkhX2yWX285U6VC6xvhZZV3Os11mPoqkIsodpx2AeskeZ52gx&#10;csdKkD1STLd8I2uoADnDHDBNML9J5hHnfTpXZ9TM8jjDPKZrUTPN65k6VMX5HJisQtFgEQr7OUAY&#10;KkHZCNthhC+1U7Rhkn2RlA6zfw0UM1wx8vs4+O8vRkE/+0OfR05vEbJjhXYsHIygcID9crAMBYxT&#10;OMi4Q7ouQW4v65DkMA2D4YtGylE8yjofLkfhEOMqPsnrZx2SlGg2DrZm4BA53MoBQYxl72X+A164&#10;/H7Wex/rvLcEGR18B+F1Aa8LGDe3p8iQW8kA+zeJDLP+hyr5rlKC8iH2Q1JBt5I+hiFlfRFUym2Q&#10;7TXA/jvAvtJfiZJe2hkrR257IdKbc4ysKAdxXbSzi2XrLEZWe4GR3cE8e2kfKepjuXgs6C5FVls+&#10;cqKF/H1R/rSTboWMW8xzURrjvd7H+4JU9NO2XuZPSrtpG/MpbGf9k7yoR04b64LktZegsINlJoWd&#10;pQzP+9tgP+jifU8UV5R28rqT6ZGyrnJUxFgf3az/9lLktzF9UtDOwUsry9PMvsQwRQ2sN77TOmGt&#10;qK6GL/UclEdykFaZjbQKHit09Eivoh9Jr5Q/66pS52HkloNUhjXKs5FZlWeEw2XwOkNHHxcvXXkw&#10;z4wKupXzmqQxjdRIlpFSlokjRMd0hfFRPiKN4d15qs4j3nlKmeIqjWwcKVV871zh01hW5aP00/a4&#10;6ahry6c81zvn0Z3L36Ujt4wKlouYv+LuwSsTw5HUUtrgk1bGdEhwtLBeOCH3tDLmQ9KVVnDu4a49&#10;6F/KI0kvY/yIhAw+R3ieTj+RxkFWqk86B1vyS+MA27mlFLOOir1zC8trD52Hw7A9ijwUPl35Mh2j&#10;mPUu9xBBfCMRzoU9wsGhwQGmSOF5KgfwIoUDSJHqH+WX4vsZdLO0dPQJ/HzSiuTPehHFrAdd+34p&#10;BUwvTMhtVxqFrKcCnpOUfNqaTztJKsOl0S1IU/HorzAiNZ9uRPHTCpiGfx24O78Q6YW0MRzWz3Mv&#10;Lp8gHcGw6QbTKWC7k4xC9gH/3KUtvDBeuIxQ2AyGMQL3bB4Jx8Iik25ZDGfonGQX8XeMZDFeltLM&#10;o905rKOsNBzJTEMKSc3OQFoubcxJkJ7LsCQth/VIMvKYfgCfIwFMl3lnF+QitzAPOTwXWUzPIxvZ&#10;DOPIYNoZdMvKZ3nsmv7Fhagb57hjdgJNc5OoHBvkb0cvImKgDxUDHLOGhLWGoWG0jY2jY3ISI4tL&#10;xpmbbsbLm/cnFcwulocXP4HpnQ3McNwUFtb6jq0khDW6O2Ft5NgaxnaOYnRnFSPbtIP0Hp0xUU30&#10;zE8GwtoQx/jDM9MYmZ3ByNQkx4yTWOD43Qlrn7zpNE4dncMJjgvbm+sgUS27ne0Yy0d6N/sJSenk&#10;fdnB/tfF50N3npFK9yO8Fim89sj3rrvkn29HcSiahcM+KR1KzyOVHGa6h9qzcLAtEwf4DiAOtWXh&#10;SHuOR5S08XlNUjpyjFSmkdHF97Yu2sj005SWubNdma8hv04+gzvoz/CpLJMRFUynzcFy8Vrh9H6R&#10;0RnC3DzS2z3sWkefTMbZSwbzEDmdfF/rLEQ2j9kdHnqnSG9lPbbwviPpbbSHR3GkmeVuYh3xmNZK&#10;f9HGfKOklfA8VXEFzzP4vpFOMplmRhi6GQyX3uKRYUfmp3cb3y2A4TKUPs/TmvfQRNsaaUcT26yR&#10;bdBI+wJ4n1oYptFMe1rYJjxPY/jUBrZZXSYO17I9a9J9+I5Xx2d6PctJUojCWdo8ptQzDklpUH5s&#10;N6JzuQXw2sKSVIVrUH4My2NKHd3rmHYN065l2nbN8CS1nmFFYy4ymW464xp0Exk8z6BfFv2ym/OR&#10;rSPJaWYbOprykUvy6F/I97MiUsx3sxK+lxV38D2PFPFaFPN9S36iKMr3N753idymgoB8ppnn4HVO&#10;A/MjWfW0Q9BuRzavsxv4ftmo8IW7aeE7e2sRCvhO56FzH/obDKNjPm03WA6jkeVh/eUxX5HLejSY&#10;Xw7zNWqzketg3eb4ZPu46wuT6cE2yfbPdQzjhaF/dSayqjP4rujD68yq16CS4QTPs6uVxkXaxXDJ&#10;CNIIULphLuCm/MM2VHlkVGTwPS6d73Nphq5za3ORRwrrWf91rHeeZ1fzN7UinWHTfHSeHpQvi2nn&#10;+OTVZKOAbVNQ56VRzHYsYv8wGtnOdewr1ezvypNppUZSkSLK+PtbluKTGpDCcAb9UwXPDZ6nRWSD&#10;ysH37XL+ZvM6Te6+X7hsqUxL8dLkJvtVdoO/5SQtwnckxjHKhJeGF5/hSUY5+wDzK6wvYHk8Clie&#10;vGr2S5YpkzZ4ME2Hn77INOgvGC6L1zlMT/WdzaOuM2iHI512iLRSQTuI6i7X8uN9UJVtZBPlma44&#10;ihs6Ty/zcDZllrO+OJbIiCgvhvP9M4Tc3Lld60gbmL8H69i3w7PJs28Xfti0Eg+dZzCew9yIXTOP&#10;tBKmFcLF32UD68ps9cuk/FP34GxSWZxdSi+ZWCTe+o63mh2ZDJ/F+hC5HOvlcpyXw3FeFvNz5LDO&#10;cjnuy+FYLYtju48e+Cje9q5XF9gc737Pu/HRSz6Kqw5eiYNpB3A4+zDfyVP43s6+XUTbi30KeZ3P&#10;Pp+bgkOZh3D14atw6RWX4gMffH/SdPfxVub14ffgYN4hpse+7qebUqR8HKH8QqQw73e9/8Li2pUp&#10;V3I8wvpkfKNQpPq46wTpRWw/hvdgm/FaBHFdOiSdhMMu7Yx7gtfr/HvDwlq0pwMdAz3oGoihZ7AX&#10;Te0tqG9uRF1DPak14lNjOLqxjNNndnDDjedw3fWncC1fVE+d3sKJUxs4TqbnJhD3GZsawcjkMAYn&#10;BjHIF3mtNuoZGURHXy/z60FlfT1aOrrQ2TuASHUdBwAFOJyehUhNjbF+4rjxzM15+4SC7f4P40NX&#10;XcFOlIsSplPV1mar1kRqfiHe86GPmCB1MK8QZW3tJvy0TcbRGidTU4jOzCASi6GkqwvNHDS0To6j&#10;LT7BH/E6pFZV4H1pR3AJB0oS1kr7u9GyMGWimsSfno0lxDb5Us8X/861BcMJa3UzY4GwVsGyl08M&#10;GdWz46hfnELD0jQaGc65tyzOGM3zU2iei5uAl9VSj3dc9jG8/dKP4q0f/gDe8aEP450sz3s/fiku&#10;Tc/BZRm5KI12GU2jcRTwKKp6BpHb2GZIWKsYGjUqR8dR1NuPQtZBXkc3MprbjAJei6qJcUSXlsgi&#10;ulYX0ciBScP4CMpinWhhGURsaQZNY8NGRawL5T2dKO/qRGFLs1HSGkVBY7MhQc1+iHCoAAD/9ElE&#10;QVQRaW1HSbQdxaSws8OjpwvFrFOhAV3pYMz+W7JhZgI17DN1M6O2InBoawmDGwsYYN4DrP+hmXHM&#10;rsxibnUOK+yHa0eXsbq+hFXW/wLrdJHh1tYl8K54bK9hYX3eY3Me02vTGJ5jH5zsRizeg4HZfkys&#10;ju8jvj7Jo8fYEgeTCxMYnh9HbHoI/XNjGGf+R687jeUzxzG7vWksnNzG6rVnsHT2OOZ5P0yfWMfU&#10;iVWygtXzx7Fw7SamTq2gfy2O4c1ZxE+uYOr4GobWZtExPYyxrXlM7ixi5tQqFs5uYPW6HayeO4bV&#10;s1tkE1vX7uDcbdfgts/chru/8Emc/+S1OHndJs6cO4pP330e3/7G5/DoVz9rPHlr3b775f4Th1E1&#10;0omsc2eSimoi5847UMNySliLPtbnCWsvNOOjR7LwwStT8f5LD+NwTjk+ejAH77uM1wez8GuHyJFs&#10;fCAzDx/ivVZ7ZwvaH+xA/V0dyOfgvJSDdK1QbJ2JIzobR/vcFFonhtE8HEPzENthaghDrNPh+wfR&#10;/+0Yhr8xgHXWgUTRhfUFTM5PoHekF92D3WjtjaJvdBBDE2No7uZ9S4pXImj9agsaPluP9x26FJel&#10;pOFAVg7Km1pQx2dLQ1cP6tt70MhjU3cMsbEJo2iqHK1faUHzl5pxOV9oL83KwuU5HIiUl6GU/bk8&#10;2oapjTWMLs+TOUT5TGzobkfTXBTd3+xCz0NdiJ0YRBufl639PegeG8LwAgfyHLzH2E+bh/kMJZ1T&#10;HPSzX3etjqHja53ofKgTbTf0oIDP04L6Gr40VSMv4lHT2olo/yDaB4bQNTyC2Y11zG6uo+cbPeh5&#10;hHX1qX7aMYjowACivJ+rm1uNZpatook2NzbxZaECBwoiOFDIevlsh+UX/WzMngflvYMo62S/X1xE&#10;3/wcmnqak4pmr8U9pPvLfE4/W4nyZ6tQSSqeqTSqnqkwqp+rIpWofl5UoYpUGtUWp+SJCCJPVgaU&#10;PlFuZHyNL9kk68E8FH2Hg7QnylDOOMqrjOmK0hBlcpcdzC+ShNKny1HyVARFT5TaUdcKa+EV/+kI&#10;Sp4sReF3ipHzKAeQ3y5A4RMlnj/TVZgI40SerkCFyvpctcfzNah8waPqxVqj+qU61LzEI92qaXPN&#10;C4RlrmE91PO67pRWpFXj/ntvwbcfvB+vPPOQrVo7dWwVjU1VqL+vArXPRFD/QhXqxIuM41P/Eu/F&#10;l+vR9Eo9mr/bwPM6NDC/euZb51Mtm5iPqOB5Ge0tZZtUvlSPEp4XPlWOfNanyHm8BLms37wnWf7n&#10;a1H4TBUKnq5E7uPyKzUKeV1E95LnanheYRSwjfK/EzGKniy3PCpeqGU91LH89ah5uQG1LxEe615p&#10;QP0rjUbDd5vNvebFetYfwwvmW/o082We+Y+xrZ+qDChg/8h9jDb65JFy2lFGe0TNi0yLeRrP16GW&#10;xzqm3fAy31le1HkdKtUnaXM128v5t3y/JaCGdVT4KAdjj3CAxvIWfLvEyPcpebKKx1JDdhbSTqE+&#10;Wax6Y32qX+V9u8goopsoYb7lzK+C+VWz7FWsC1FM95xvs5+RrEeLkPognzckl21RqrKpPp6tNkpY&#10;xiLVOfPIZfhi1rUoYZsU001Y+/JalDFsKd10X1U8W0PYB0iZ2ohEnmI9MH1HLW1T3ZU+WcE4zOOR&#10;IrYBy00Kv1OGArUxy5rHesh4KM/Ioc2WP/MShSxr9iO8Xxi+iPmqfUplB5E9us9FFeu5mn1ExyrZ&#10;xbKJcoVTuVj3eUxbKH+VV+TTvYh1LUppvyuTiKjczD/vEbaf7KINui+VRx37WT37gcpYSZsizEvx&#10;ZWMBw+WTYsYvPF2OwupyRKfHTFyr57uIhLXUwXwcOl6IIyeLceTEblJOlRip/lFhDvt+h48XWTzH&#10;4RNFQXhLi6QI381D7kUW9rDyVBwXjpi7j+Xhn6ecLmU8pVuyK7/DiuNzkG5hDtH/4E7BLtuCsHSX&#10;famWrpePC+dsD+ejtCy943xnp/1HWA7FFWabyvwqHGB+4uCO0lReHs5W1ansUlizkXk5WwI7VG+u&#10;7nzCdevsST1TZmk4m8O4NC1fs4f1E/ITLj/h7FO5Pbxrhbd6c/hpGPInLj2DYVRnsl9hEukm0vZs&#10;UFouXcXz4gZp+4TTc3mHbXNhgnP/uJdwHHeu/IMwaiO2mVdXOvplM/s8wnGDOuW5Vweq6yS2+eUM&#10;8gnj+gfPw2kaoTREuH6FtYnvtqt9iLPp0IlEGkHfpX9wDKF+pXtU2DNAbj6prP/0M6VIV59TeKZ7&#10;mO14YDsPV23l4OpjeThADtFuPSsMv9xK22xRXZEUuhlK252TVJLGe155ZJ6NION0mZHKdvegDbQr&#10;TZz2bPVs88qSMpRv4lrt6ICNVzV2lbBW1NeFCN9xy/pitouL/um0kmNp/bNpbf8A32dH0DY2hsG5&#10;eWPr7DncvX1zUsHsYvmPi1/leOkkVq47g0GO13o3FhEjYWFNgpsT1gY55hveWjVhbXBzgcyjezUe&#10;CGtdHGN38327Z4pjhslJDMQnMTgVh3bgEbMcY99042l84pZr8Nl7bsL1J9Zw7c4KJge6kCfxcSQf&#10;6aojtoM4vJPvw2ejX48i0e/9Pke3I6dKg7Z0/fXqrTwc3OZvicVP9CFx9bF89ok8XLGRgyt9vPDs&#10;0yEOEdffrP3Zjgl4zbSszdkfhNo9lf3DI+GfwPNzZbF+Ivy4XnwvrNJLsXzZr/aQprgh0tnXnF8m&#10;n7eZjJvhI7cjrIOD7PsHVUZyhPV3mGUTB3h99WaucYj1coh15upb94jqQb+N3u+jdx+INNZ5opws&#10;k+9uYZmfQ+l5yIZ8D167NA+pLckR3Y+hfOz3XG3N8LLRoWuFdSjvwwqncikNpae8mIeXn/L12tPa&#10;lP5KW3m4vmLucmNa9pvO8hvOX2nyqP7lPYPYjxSf7gdknz1XnO2Ko/Dsx5ae1+fUxq7vpPjPCrW3&#10;PbNIhsH3vRCZRimySPZZvg9eV4H86/h+fj3fh2+oRsENfH8n+ddX7kL+zk/kXFNOIj4698g+F7H0&#10;Rfpp9SM9vxJksF/Jrkzmna3we8i5lu+u11b46NyHfrnMy5FzjuMag2Mbn+yzJchm+UTWGb6TC+af&#10;eZp9WJwShR4nC5FxssDjBJ+hhs49t8wAhQ1f+3H2nO8lnemlHc9H6k7e6ybtON/Pk6R5cahcjmT+&#10;FyY9KYUsi4dsS9nOxWH+9okU/g5msk2F1bnqmnWcwfoNwh5jWJ9UlsuhMqqO1BY5bCeRy/bLCZF7&#10;DfsIj0rvCNMSh7ZzeO9l++jcsd/tkPL3OSJ7lC/LlMJ20bWH/Dx/obDK45DFp92+n+JYPJ/DdFP6&#10;xjEPl5flR1IYJo39Sf1UZcm/Vv2W955fT6mWpmeXnSsfkrDNQ27yV1qqC6WXpfuY6YTLEtjo5y+3&#10;dPV13Qesx+yzukc80pm/6kKkMt0gLn8fhfwdqWz7FLoJ52/XfBdy8QJ8e105dtWJ3ENhw/leKIxd&#10;E1d+XYfTdddeeB0daiOGIdZnfKxthdzlz7BeuDx8tO3KpELRW9/5VhzayA7ykt0ig/UvrI6YXyr7&#10;s1Ab6Xmjo2yWPWqPj1Rdire99+IEtgvy9rcmd79Y3vZWvPvAr+Gq5UyvDmhXAMvm6mU/8kv0+YN8&#10;v3nnJclX973n6l+z+nRt5OK4670k2i/R5iIIw/wd4bBqg4Uvz/iK1+v7e8PCWkNnEzqHutE31o/h&#10;+DBGp0cRn41jbmEWC0tzWF5dsO0fz11zHNeQG288g/Pnz+Cmm87gvvvuwH2fJfd/EsdPHMWtn7gR&#10;9953Fz73hfvwpQc+j+NndjC9OIOhiRFEe7oQ7RLdaGhpRUt7B9o6u4yaxiZU1NWhb2TEOH7tNcYj&#10;t9TvEwo+tfARXJZ6xLaKqWhpQU17ux1FQWW1re76wOVX4vKMTOQxTW1N2DQyjObJMbTwxbt9bhrN&#10;8XE08bp/ZQk1/b2o6O7C4fIyXF1ShA9mptqWjEWdbagZHzJRrWt90VZT9fLlXtsWxjZXEF2dM7QF&#10;pKieHEElwxvxEVu1JmrmJnZRMTlsNPFlX1RNDNuWkFq9lt3agA+lHMQHjxzAWz70fvzaJZfhfZde&#10;jnd9/BJ86Eg6PpySgfTKWqM42o2Srl6UdPaivLMPRW1dRklXDyIDzJtUsC7zu7uRx3rPiXbicG2D&#10;oZVsonJ8DK0LC2Qe0cVZVA1pO5BeFLS3IKq6mp7E0OoyWhWO1HDQVc3BV0V3D4pa22xFWl59Y0BR&#10;QzNKm9tQ0tSKwqYWC1Mcjdp/QmrAltfZTns6A7QdpFauSWCLcgClep65/hTmz7HfnNwwUW1wPm5b&#10;lc7Rf5n+p8+ewMlTx3D8+AaOsU1WFiextjxl58ePr2NnZw3HtlexenTeWFibQXxhDD3DnRieGTLG&#10;5kexdmIVKzvLWNxawDj9xeTSBOJMS0ytTGNiMY6RuXFMLNFtZQazR5cwv7WOmaMrmPCFl4m1Rcwe&#10;W8fC8U3MHz+KOdows72Cqa1FLJ5ex/zJVcweX0acA8JZDuZWzm5h5/w5HLvhDLauP40bPnUrTn/i&#10;OmzdcMLEtHkO+hbE8TUskaN0Wzu9gZWTzGNnEZOr4xic7cXysWmcvXYDd95xLZ574hvGy/f177tf&#10;Hjh9ANWjHbj0iReSimpv+4v/B3UbC2henUEr+3PHk/2esPZIOw4VVeBgXhkO5vLFvKgKH0/Jxfuv&#10;TGUfzcZleaW4urQKR2oakdbYivSmNqTUN+FIXSPK+nkPDA+jmoPaKO+3TvbzbrZlN/t/bHYMvWRi&#10;eRoz6/Nsg1XMsG6nWNdLR+ewzrbbZD0ubvC+G+hAU0cj6lrrEO3rRhf7Z3F1lfHRqw/g/Zdfjvdd&#10;dhne/sEP47K0TBzILUAZ+192RbVtBVvVyudL/wg6h8cxMDVnpOQX4iMHD+ODjJ9ZVYUq3h91fX3s&#10;36PomplCz9wMRjdWEFuYRg/t7p2fRvvkqBHVc4y08/7VakpR0taE9qkxDu4n0TE9jlbe+0L3T9s0&#10;mZlERX+P0Tg6hKsL83Flfi7SS8tQWMnnTFUjqho7MDDBvj45zf45i/6pSaNrdNho7e9Hz+gYukdG&#10;0cH7tpd1K6YXFxFfWsQE79+sEg5+qhqMiq4BlJOy7iGUx0aM1okZlm0e3doWd7Q/qXD2Wty8+C6U&#10;PeuJXBGJFxJXiAS2KroLiWlC4lJYVKt4zhPWyp6uRN63CgNyHy4wMr6ejbSv8kf8y6nI+3YxCh4v&#10;MYFM4pkT00zwEk788nHCW8nTEh4kckggKEH+48XIf6wIxRLX6Fb+XCUqaVcFbRIRK4uECh6J0jXx&#10;jWkKV74KulUFwpV39JCgVYPqF2tRI4FLwhqRqGbiItOsYfq1D1egrqUSi3Nj+PynbzZh7fnHv4pv&#10;PfBp9HQ2o3GsEvVPVKDpRd53L1ajQYKaUYOGl2rRLFHNCWsv1dG/1hPWXvCofbEOtXSvfbketa80&#10;sAzVrIsKFD7BF+tH+FL8YA4yvlWAbNZrnkQGiQ0sV/5T5ch70kNuYUFN/iL3O3zZJxKEch5jfIme&#10;dJdYJCEpX9esd7VTtZ9/3XcbUSOxjdSZ4EZ3UiWR5YU61lc9677GxBrZWfRkhQl3ooh2SAAxJHoR&#10;CWolEoKIxKNKUkUbq59jvUssYpphYU1Co5CAVuPXT+MrjWj5QStaf9iGOtZVMftXEcsjkaaU5ZfQ&#10;VCTRkJQ8yXqQLaQ45J73aKH1y0KWWX3MI4Iy9VOSI5FN4hfL5ISyMtpZyPQllEkwk5DmRE5dF6ju&#10;STbrV0hMVLlNXGJdRNiWDolqyk91UuhTzPYsYl0VsG1VlhKmW0z7JAiXMbwELAlpJqyxvqokbLL+&#10;ylmnEqkU15VP5S2jX+kz7D9PVQZCl0QptZUEVV1LaMt6OD8Q+krUdyydMhOz3H0hMVUil/J2gpqQ&#10;4KlnhkQ/J2pKZJWIKpSfS09tIzsNhi9leQsV7hG2BW1R+ZxgV0XbVdYq5lfOus9VfRKJhELinUTK&#10;ok+TynJUxzrQqH9+GuxBcVUlfw/0Ms5B6EkPbyLKO3cTVsEEviG/xARW+NwRntz3hB8dPSSsBZOn&#10;9E9MnO5OxybU/POEAJawyYQBhfEJJudCBDYzbhCPhCf9dK0w3kSeZ3OQHv0sX4elxTAqh4/zU5y0&#10;M2UBEri8sieENZGwLzHRGE5DR0/88O1y58zX8vbDeuE9lIcT1pS3V1deeQKCOF7ZnNjj/K3coXjh&#10;+nLsCuvbGiZs26vh6nZf2uFwfl4BVn7PT+XVterl6u38kHBZ4Ifz+wbDKm1XVpdPog0ShMNc6NyL&#10;7+zzCMcN2tiFD7Xx3vzC8ZxwdkH/EGH/cP2E3c1PZQ+7KS5xdejqUe1oWJm8cIGQJ1i/Jn4pvI9E&#10;Dk1SZ7CvaZJa15q8liihyf2D256opklwd4/ZMcSBPRPvjvCzwYkHmsx3woWJF7LBRyKHI2Gfd9+l&#10;zBYiIzcHlbFONPNdVWPYiuF+5Ha08j19CBGOg7VaTeJadf8A6gaH+E6sbSCn+c4+i+GFRWPh2DFs&#10;nj6Dv1r8VlLR7GJZObaN6Z1NDHBM1aux9ab3T6tauSZ61xfQvTRj9K0toJ9jv4mTRzHE8ZqENW0D&#10;2bUwznHFON+/R9DCsrRwfFDf08N3/j60c8wZGx60XXiWVuZx7bU7uOGGk/jMPTfhzlvO4s6bz+DM&#10;sUVoa7KcWr4f8bkvYTJMuG69NiTsA16fUV8pZT9UP1G/Yzj/uWO/A7wW1g5My91/TliToHbVZq4h&#10;YU2CjIlpaneieOH2Dwtfrm2F+70IrvcgEUqkC9rmRLR97PFT/z2ie2THiVOagGTf53NmNwonuwus&#10;zqxf6kicsHZI4o+fhrsvxIEtiWqsB9aFE76cYKWjuyd01P1jgpXSUZqWhi+K6T7y68/l49JTeKUv&#10;nIhnIhnDCk9QYxsqDR+1hxM91T5eOgrL8qhMPs5O5W/C3g7T2WZ8v0094cuz4zD7l7uvg7yUt/oJ&#10;20l9RP1IzwL1ESfiumdrILzJ3erBq5PgueLXiasju+d97HdY7UvUV9S+6gt6Znmimo/ELB8JXhK/&#10;JIhJsJKoZsKZCWYXFtZcGHcuQc6D75M8Cu+80tIPC2wJUa8UWRIFjJAgd21FgAlqfnpGSFwLhDzG&#10;D4sEJqj5hAU1T1S7gLAmTDTj81OT5HsIhDSGk+gUXJO9glQyfjFhLT9pmheF7HXs8UsunL26X1hY&#10;k5B2RCLSZrahcwkHJipYWT2cmwQRT1TLNlJ2JDYxzvE82idbC9hGHB+RLLaNCNqGbjlsW7WhbHCT&#10;6Zqwl2h2YGuPiBZm25/IV33KFrUp0xESltOYntxcmk6MkcB2OCS+2ES+3OXP9vTyV7oKlxAMgvx0&#10;9G3wBAOWl3FVFgmPuey3KpP6ZIaJMZ7gIlRfewWFQCAjqjeFUV2oz7s0ZJOLt7c8EnlU3izdI7pn&#10;Qkhok+gmwnk6XB2J/ekLtXG4Dnfj6tfFdfHlrrSFJ9rtzsOFS5Aoi4lU8t8Vln4MZ31O/qG4rq28&#10;PhISXsPCGtNwfSWZSPTWd74Nh46yrzOfvfap/p2w5uwQ7v7T/aNrVwaLx/vjisHDePel77VVcMny&#10;/FXwjg++Ex8s+zgObPDeZXmTorp4NXaF533I39ELiWvyc2Fdn3L1F+5nYfe97A3nwrr6V3v/gwtr&#10;zT2tiI31YSg+jPHZccTnJzG7OMuX0QWsrC1i/egyrrn2pIlq15Lrrj2BW245hzvuuB4PfPnT+PwX&#10;7sb9n7uLL64ncO9nPokHvvYFfOPBr+Khb30DO6e3EZ+bQv/oENq6O01Ua+/uQVNbNBDWdKxpbDRh&#10;rWdw0Ng+d9b4wo09+4SCR3c+YMJaUW11IKyVa3tJImHtksMp+NCVV+PKrGwUNDTY9oRhYa1tOm6i&#10;WtPEKGIL8yjrbLeVVwfLSnBVcSE+pn1gWxtNWKuPawXVnP13n4Q1DUYkrmn1WuvyjKEtIIUEMies&#10;VUwO79oKUmjlmo4RfYON1M9OGIonUa1uagy57c34cOphfCjlEN7yoQ/gfZddgfdffiXefcmlgbCW&#10;Wl5tFLZ2BsJaRffALmGtnIMisVdYO1LbYOjba6JybAxtCwtkHu0S1ga1HUgM+W1NaJ2gH+upb3Ee&#10;zaMjhkQ1fV+tnO0YFtbyG5qMvcJaAf0L29q8b9r1xV5VWHOrAmevP71PWJuYn8LC6hxW2QZnzp3E&#10;yZNb2NlZx8baHFYWJrC2FMf2xiKO76xhZ3sFW1vL7LuzxsLqDKY4+Oob7cHY3IgxsTCG9RNrWPWF&#10;NQlqYmoljimJaj4S1kbnJzDO46QJQYuY3VjBFO+LMdbX8OIMxjhom95YxeyxNcwcW8E0mdpcRHxj&#10;HnPHlzGzs0S3BUysz2J6a9G2lZSotk2Onz+LGz91K47fdAaLtGf22BImj85ZuGmmMUuWT65jcWcF&#10;c/SLH53GyOII+mdimN+YxPHTK7j5ppN48ttfMV75wsS+++Xhs1ehaqQD7/oPf51UWLvyN34fzesz&#10;aFnzhLX2Z3o9Ye3hDhwuqcDhwnIcLoggo6wWl6bn44MH0vHRdA4Ii+hXWYf0hhZktbQbqRLWahs5&#10;SNd2pMOoGR9F2+wUOubi6GI79sxxQO8La2OsU4mVi1tLmGL7Tc6PY25lCqvaXnabbcNBby/bLBpr&#10;RUO0AW29XegYYH+vqTauSE3DRw4cxIeuvhrv+ujHcUUGfwjyixChHfnV9citqkVVG583gxx8j8Ux&#10;MDVvpBQU4WN8Rnz44CHk8plTx77ZNDyM9jgH6r6wNsj27ZYYSLt7iAlrehYYY+iIj6BtfNAo5rPC&#10;CWvRKZZXTDPMTDwQ1sr7ec+QGtp/VUE+rszLRXaFvi3UxLI0o7q5E71jk+gbp53xKXSODBltg/1G&#10;c2+viWpazSZhzf0DwvzqKhaOrmNubRVF1bUsd4NR3tGHCCntHDBRraJ3FNH4nG2J2zE1jY43KKyN&#10;zBzxRKgkwlol3UXVc5WGxLVKHiuEBCmJAwynFSTZD+UHZH0zz0j/WhZSv5JhwlrOI4W2Ekgrc8qY&#10;TzJhzdkhtBpNOFGt8AkJE56o9mrCWjnTiDhhTWm59JUX2SessQwqx+sR1qqfjqCOadafqkJ3Zytu&#10;veEEXnji63jusa/gmUe+jFN8/jQ3VaP+/OsT1oQT1iQUmbD2Ur2tnlM9h4W19IdyL1JY88S14mf5&#10;+8J6F4GwxvYIhDW6SxSSgGTCGtPRCrkq5m2r916uD+qmRkIX0dFz88S1hLDGfExUo108Fj65X1iz&#10;1VK0UcJa+TNsA9qnFUl7hTUTGJWf2kSwrTyBrRb1rJvm7zej5QctqKd9paybEtou8SkhrJUbEtYK&#10;eRQSm9yKtb3Cmlav2QqyVxHWxC5hjdfJhDXFFWFhTaurIrpvfEwUYj3Z6jL6C606K/6OxKZiW7VW&#10;zHorkijNtFU2t2LNCZES1SpYh05YkzBXrDQE68AJazqXgCZkixPWJHxJXMtmf7qQsFbBvEQ128WE&#10;Lp6XqyxmT7mtXnPCWuFjWjGodr6wsCYx3qBNKuPrEdY8kZ71zXxUb6q/ogfZHs0RRPjsrh8bQPVQ&#10;DPWxLmQWcGA6w8GbJrKIJkjdhKVNiNtEmCZRHd6kmOO1hDUPnfsTpzqXH7GJc+XnT4aF0xBugk1+&#10;7tzZJLHAwvgkFRGSuAmboPMn6gJBQxOAPFrezM/FCefhyuXEGw/PT3EkpgWc9sRA4QQXE12UrqGy&#10;+PmG0tDR2enZr7Ly3M9vlz3+tas/4fINbHX4cVzZnHAS9g/HczaEcX4K52wNs9u2BIkye/lY/kzP&#10;hKJw2uF4uvYJxxfKx6WxV1hz9eXKorR35RVKJ4wL4yZ3XfhdcYn1wXBc+ft5B23swpu/Tyi8xQnj&#10;x98Vj+wK4xOkQ4L6kfteP7+OAvwwFsev413tZeG8MM4eg/WbTFjTZLWJFqclcshd9zPTtji7hTUv&#10;nRC83i+s6ejZZ88G5aV7n6TyXHnZxDjRtVu1JkEtLIwI+dv9sFqEjKIclLQ0onGa78Qca5UP9SGn&#10;nWPo8WGUD3jfHRdV/f2oHdCW9JOBsDY4P2/Mbmxg4/QZ/PHyL/adtZNbp2wbfa1Gc8JaD8dw3Wvz&#10;RkxHX1jrXZ03cW3y1AaGODbSqrUejtUkrHXNjyE6OYRmlqWZ49dGviu3Dw6gc2gQMb5D940OY55p&#10;nOQ46vSZTdx1x3W469ZzuJtcf2od3frmXm42Mo5qEq/Yw8RSr15dPYaFNa8fqU/peaZ+or7H8GoP&#10;oue4E1Gs/Vj/dp+yTZ1w4kQ1oXTDwppbfRT8NphN7Fs8WnuGSCaseX3Fs1urHA2GCacRYP1X7PaX&#10;aCaxTBNjTqx6PcKazm31n+K+TmHNE6m8FVm6L5yA5EQjJyKpvnaLarqP/HB+ejr/ZQpr7t60dpGd&#10;cmMcz2ams13IvBKCqeXF+IfkF8rDUFqMp76hPqJn7YWFNe/o1Ydnv6sXLz2vTlz53W+guLCwFiYh&#10;qr22sEa0Mo04AW0vCUHtAsLatRwH/pMS1pKLabuEMq0yMXTuEfhrklxhXif/aMLaBdgtlkmgEd71&#10;fv8wu4W1w8d432xmGzpPk8Ci1Uu0W/7CCQx7hbUj2zmGBKWwsGaCmt8ugc2sd4lREkO9VT/eZPov&#10;Q1hzAkxiEl8T9t7EfbCiibiJfMMXVsJ+Lp9d+DbI34vPMbr6HfN2fXWvsKY6kvDi8nJxgzRIWFjT&#10;ajXFd4JjYOMelKYrs4Q0b7WqRwbr3a1YU9i9eYZFqsNqd2JpWlvLXaJRIsxe9texJ4jIPZmwtlss&#10;Yxo62rmHWw0WTs8L6/U3J6xZOwn6uTbx+shrC2sf7zmAt77rbYE45EQ1qxML6+HytntD/ZNHtbPr&#10;9xIrw8JawlZXN7SXfjr/aMPleNel7/nFV7Lt5e1vxTs+/C68L+dDuGI6LdE/Xw3auJ8k4UIc5O/8&#10;Oy959658P1D80aBehetTrh7c9S539S+/j7n+tjecFzaRjupv4Uv/wN9Y65sYwMzaLJa2lnH0+FFs&#10;ndDWjls4dXYHp88ex9lzJ3D+/Fmcv+E0brrhFE7urOLTn7oFD33zc/jeK0/g0UcewFe+ch++/OX7&#10;8PLLT+N3f/ab5Mf42e/9DnZObGFski+/fFlv6+zgsQ+9g0N2lMAmoa2+mS/2jY2oJhLfxMap48bt&#10;14zsEwp+88ZfwxXpqShrrLcPPdd1diLS1GRocvnqzGzbFi6lqBjl7e2o5Yu2RCFt99guUW1sJNja&#10;UKuwDpYU4dKcLFxZkIerCvlDVVuFwq42lMRo7+oCOgVf6nu2Vvjiv2x08EW/aYFpkdrpUUMCmdDK&#10;tfKJIRQMdBsRvvSXx4dRMTWCsolBFI/2GQojFL55Ydq2hdRA55LsTHw8KwNv++hH8JFDh/HRw0fw&#10;/isPmKj2kdRMHCwtN/RttbKefqN+aBylHTGP7hhqxydQMzZuwlpBTw8kruVHu5DR0GJoa0hRNTaG&#10;zpUldC5zQLO84Alr/THkNtWjYWjAaObApLa/z5Copu+rSVizbR7boiaglba1o7Q1irKWqJ1re0i5&#10;5zY2IY/t64S1ArZtMY9FvT20q8tEtVzWdcXogA30+o+tYfmma7CsVWtnjmFoaQqjS9OY5yBr49gq&#10;ttk3rz9/joOkDWwfW8by/CjWObjaWJrEKQ64TtBtZ3MRm+tzWGJcsbI6i0Uep+fGsLg+ayvYJODs&#10;cJC1xcHW6vYSljfmPbYWML8ya2gFVVwsT2N8YdJWrU1rcLc8i9GFKQxMTxjDc1O2em2Edo7IXqYt&#10;xtemeYwbY6tTtu3h2FIcMxsLOMp76yTLcf6uW3DbZ27Hyok1tPZHPQY60DfFASEZmBlhOjMYZBl7&#10;pofQOtqF9oludE/1YGRhALMrY1jfmME3vnaf8VuPbO67X75z3RXI3z6aVFQTZV95AF07i+jYmkc7&#10;66Dt2R4T1poe7EJ6VTWyquuQU9uI0uZ2HCmuxGVZfPkv4strI++Rrl6UxQZQ3jeEUvbDLPbJVIat&#10;GhpGw8Q4mqfiaJuJB8Kat7XnhJVneG7cVgNOr85gfHYEo1ODGIkPYH51GiscOJ+5fgdza6xbtnF7&#10;L+ulpwMtPZ0ob2wwiuvqkFZSiiOFRbxHtPcvX6IrqlHb2Yeajl5D5/3Ti6yrNQzPLhv69uKV2Xm4&#10;PDPHVqv1LsxjaHXFVmbG5mdNWOuYnUDHzIRt5dgx7W/pqP/y5X3ay/tUH0tvGee9MdaPgpZ6tM9o&#10;gB9HM+/n7sVp276mb20JbSy3KNe3BIkE+yvzJazloaq9C1Ut3ahuYX139qNjYBSdg2PoGh5FaUOD&#10;UdneajTQzg4+Nzv00fqhQftuhDhx7gyuv+UmXHvTjegdHUcZ722jrYf3YQ/vz15UD/BZMDiJ3uUN&#10;PidGjQ7amUw4ey1uGH0Pyr/hbb8oJDgJrUqreFZCW6WJacbzWvWlbeEqPGHt+RoTfDRZnvrVrIAj&#10;D2QYqV/NRMpXMoy0b2Qj8+F8lD1bbcKaofRfqAmQGFb6jCeolWhbR7JrtZovqhXy3Alw5bSz6kVt&#10;4ViDGolAOn9Bgl9i1Vsp0xES1jzBkHGe87aac9tBVr8gEU0CkYcT1kStjv5WkLUS2JhWPeuj6ZFa&#10;tHbUYXKsD49+/T48/ciX8PKT38TDX7wL81PDiPbWo/WJerS8XIemlySc1RiNTlj7bgNavteIppfr&#10;6cZw39V5g9H8vSY08FhHd1sV6JdF9ZH3OF/UH+XgwxfGTDyTMKa2IAUSd+QWwMEzj/lPcjAtIeUJ&#10;pmGU8VqiXLkJaxKKtCVgQUhYq2TZ3WpCrZwSJlCq/lhPTnBRX6iQ+OGT93ipCWsmQD1Je3jukOhW&#10;yKMJa09J8AwJa4wrIUWrosLCmlapCVsZ9QzbkGiLzoZXGtDIemv+fosJoJ5YWmMijCh72iMsrBV+&#10;JxJsESlBzUQ1lkt9T/1ZqwPLWR7hrd6rsJV8YWHNc6sKrotU/8Rt0ykKmKbw6lR9WFuh1rJO62zL&#10;zQjtDAtrEqiFhMbI00zbVqt5wlrBo0UmZAnbhpFxTVhTfdMOg3ZIBBPlz9HdxwlrqvfsR9hviIQ0&#10;2S+hT2WReCjR1glr2pLSREayW1jTfeKENdpL+4QnrHl4W1KyrxJXbgl4TnQtY9n2CmsSDiWuqawS&#10;1Gw1nvqC3x+qn5e4VocChWH4CpbLbT1qgt2jTGOS9VxVwecj39F6+dsyMYIcPpv1fZfdwpqHmyjV&#10;BJrzN056aAIrPMHp3MO4yX8RDuNNhPr5KQ0/nd1xPeTnzj289CyMw+XD87CIkExY8Cb28w2dy9/F&#10;N9ssP/+a525lmHDuQXp+/smENRfWhAWF17UfPoyXh4euw7aaeMZ8gzpSOMVRXPo7ewOYr/tPf0vT&#10;DxtAN9lhNhFno9lB3HVQbz7hMGYDcfY7LH4SdqXjXwdC0a6yvlZ81aEnmrk0JKyF03OE41k6OvrX&#10;yQji+pO7Og+LYl4aHrviWhyvLpMKaz5BPN8vyE/48ZPFuxC7yhSKZ20sgvZR2N3hg74cTsOvW4XV&#10;0bbopE0WnpiYYSJaAolqTlhzKKwm4d2kt+LrPtPWkLY9pLvnNDGu54u7nxnHUH60K8hH5yQQ1nRv&#10;mdurC2uKm7LNeJFc5Gml7tig7RBSynfS7GgzGqbGUT0yhMrBARPWKjTWGxjgO+8cemZnTVjrnZkx&#10;xhYXTVj7ydEv7xPLXg93r92Iya11jB/fwADHdv3HVtC9Po+u5Rmjm2MwJ6zFVuZMXJs5t42x42u2&#10;JaRWrmm1moS1ltF+NHLcKjo5pu2b5Ngsri0hxzFIJvh+Ps0xxszcCM6dOYrPfPIG3H/3TeRGHF2e&#10;QmFBPrIGtR3XfmFN23p6W3sm2kT3xNUSQMhVEjb8tkvV1pxEz/GE6FEQPKfs9+OU90yyPmqCiCfS&#10;hLF86J74XfCENQ8npnrt6vpCwl9tz77HvMQbEda8vkO71O9DopiuXTqO8CrJrLMRQ1tCSliTeBYI&#10;aio78bZu9PqmRKerJa4RJ4y5FWASjnat+uK1+w22OlLd0c0JaAlhyUP16p3zfvPz8PBEqeD3nPak&#10;qk1YZ85N+V21GRLWmIaLk2gz3d9+HF6H69yENRIW8cwef2tInbu81R8cwfNW/kqbuL7j+o9nm2za&#10;K6wl+qcwMU3twPZI17n6SIjEFpCl0HaLTtQyYeusJ2w5USwsmO0V1kTY3xEW1EQ+w+WZu4eEMSeY&#10;OYHNhDTaYvjCmifuJYQ1rXTbi0vP8SsX1nTu3HfF8cWe10EgrGnifycZ9Evq/o8rrO0Pe5HCmibF&#10;eS2sHCzDXmHNiWuqE9dOOeqXEokkuFhdKb7SZR1ItJBgorR8tA2jTej74pWbvA9P4gcT74zrBDX1&#10;G63ckqhk6SiMwjqYp5deQjgLpyWxxhMLfH+eB1g8x574ROVVOVQeJ6wJE10U7mKENdUN+5TaQ1s7&#10;Srxx4szeeO5acST8uJVpTkjz4iXyC5PIV+f7eTVhzUQzIhud8OdENLkb8vPbxBP4vHMTGulvKD3a&#10;InRumF+irA5XNk8o1G8b3f2yuTaxbSCdsBa0H8toeOKR17Zev3rXle+17R8PrGcFaVid+HFc3l6Z&#10;VXZdq509W509Ouo6HN5QHJVFfiGuXszEhysuwbuveC/e8aF34W3veTve8jZfsHoVJAC+/f3vwDs/&#10;/h68L+vDuKTvYGD3a6JyvypJ4oRQvR3cyKa978Q7PvIuXDmbbm5h9pbfXYfFtH82wtrGiaM4c+NJ&#10;nLvxNK49fw7X3nQG158/gxvPn8X1N5zC9defwJlTa7ju3CbOX7eN2285Y9xx61l86s4bcPcd1xv3&#10;3nUzHn34K3jp+SfwydtuwvbGGrq7oujti2FgaBDDoyPo5Qt7d6wHnd1dKCjmi0VGOtKzs3Aw9Qiu&#10;OnIIeSUFxujspLG81LdPKPiPd70HV2elItLUgMaebtsmzW0FmVdRhUM5fFnLzEZWeQUi7e2o7unB&#10;wPIixjePIr69hcGVJcR3Nu3DyY3Dg7giPxsfTj+MQ2Xs3JWlyGmqQVp9FVKJBh9tgi/50fUFtJMO&#10;opVqjXNxoyY+amj7R4dWquX1dRr5g90oGuk1MU3nYaFNtHLA0H1sDT3b62hbmkVhtAWFbc1479VX&#10;4uo8vljm86UuvwiXZucbl+eXGPltnagZGjMahidsqzfRPjuP6Nw82jgo0jeuIoP9KBvoQ1FXN0pj&#10;2u6jF0U9MaN6NCGsdS7OoSzWhdLuDuQ01qG6twdVsW5U9nShur/XqKRbBd1KO1i2pmajoLkFZbwu&#10;be8wQa2ouRVFLa2IdHahuFOr6rpQyUGbbCmjLZEhDt54LFF6IwP235Idy/MY3D6KkeObWLjhDKaO&#10;H8UkB1sSq8YWpzFDTpzcsi0gJfRuby7i2MY8jq1N4cRR+pGTG3PYWpki09jhAO3YUY/tzWVsb63g&#10;BPv59o7HzslNE+hOX3MC68znGPPb2F7DKsPGp8eN3qEY+thugxMDmFyKQ6vXtHKtaySGfrbf5Ooc&#10;xtkPhuYn0cPrnqnBgNjMEPoXRk1cG5c4tD5l32ybWp+11WfHrz+Fs7dci5vuugWzLGNTtAGH0g4g&#10;vzQP9W31qOtoRNtAJ3qZrlZ3dc+M2PfYijpqUDsURcfMADome+gfw/BUHz7B+0/83rPn990vL9x4&#10;Ka586PGkotpb/vL/i+aTR9G5NY9m2lc/O4qmpzpMWKv6UhOuKOGPc32dfSdv8tg275cRE1NzGxpR&#10;xGMZ27iqfwC1w6OoHhxGeS/bN9aHlvg02mem0TU3gzYObNt9cap/Pk7GMcDB8MzRBSxtr2Jwaohl&#10;kFg0iPZYE4YnezE5N4yzN2zjmvMncd3Np7G0OY/OoR40drehnPeGiMXjaBkaQtPAAA4X8oc3UoWs&#10;ilq0jzLfiTm2yQLahuOo6xlEbTcH3rEhI7+2AYX13urKtjGtUtMWibPonOa9zGeV+nzjSD/6FmYw&#10;yH7ZNNyPntm4bQk5tLKA4dVFjKwtmb9oZh+W2Na/PIcm9vPu2WkT5/TM6Z6fMaJTWs02iTr2/eKW&#10;NqNznPl19BsNnYNo6Bpg+QZQybr+4MEDRmFDvaHtbTp4/7QzfnQgZt+sFDPsf/d+/l586nOfwnW3&#10;3cw+M2DPQxO6SVlnL9ti1midmkMe087nM7FhuCepcPZa3DPxFjRNFkJCiSeWEV9c08ovUf6sBAcP&#10;E77kxnC28kyT8k9wEPVQQcDhB/gDS1K+ImEtE6lfy8Lhr6SbuCaxJiGsVaHyhVpflNHkfwW09aMT&#10;1WzVmu9W/GQZ9F01oe0e3TfRJKTpW2geCWFN2z66VWqlT5VB31+TIKitLB1a+eS2gzSxQkicUboS&#10;EJiWrVYjdUzTg/frc5WoY/xGnjefqkVrSx0+ccMOvvXA3Xjlia/h5ce+gi/ecx69na1oPV6Ltpc9&#10;ca1R31YzatHySoMJaa3fa+J5o9H+g1ZEv+/R/sM2tHyvGY3fbbJyaWWY2kj1JuFDQohEGwk/TiCT&#10;iFbMMBLZ9I01J7DtPtfKtmpDq9iK6KdVVm7FlQlBRqkhwangsWJShIJve2jVlOpX9RZ8K4v5Vr2g&#10;1XUNqHm50VYTScjRN9a0LaTENYdtE/m4Vod5wpqEGAkqQiueJNpITNF31JygFghrrAe3/aAEGIlu&#10;Eh9VTzoKraRzQpAT1gofjwTbB+Y+WmyiWoG+BcfyuW+sqZ9Z/2S/jLA8QjZqW8wS9qMyXpfST6j+&#10;HW61n5CwJqFKSFATcpMwJ+w7bbRR4pq2w1T9OnFPgqCoe0mCYoMJS/pmmbBVXExHqHxOFLZvlDFd&#10;4YS1Eob1VnOVWv1qpZqtXHum2oRNT9yM2H0rShVHfYT1b0gUJfKTiKV0tSrR2afVYyZeMk5gH8sh&#10;IsxbomCZvq+ntmYfECV004pG2RAW1srlLmhDGW1V+0ucU/uLevYn9QMJrULCo8Kqr0UYzmxknhLu&#10;Co6XIru4EIWt/D2INtq3Y/MrypFVwoHPhj95rklMh00IepNnNiGmSS9dn/Am+jTJFgg6mgwLubvJ&#10;Ljc5K/d94pulleRa8Xnt0lDegVjkwvr+gaggeC33QIDY4+dwk/xuol/+yk9ihK2+4NGl7Sb7LD8T&#10;KITyUJr+pF4obrCCgygvCSfKw4QaP2wYxQtEDqEwPuG6VXrum1gJEUTx2QanE+GUt+ppX3rumlg9&#10;yB4rXyI/4dJ2/rvC+fGdaOPqM4gvf9aVcw/jRCSdh+M6EvH9cxJu513uyp9H2WUijc5D/kaSPF4N&#10;Z5+b5HWCmrA+cIH0vDgFIUL15vz9c7M5HM+F20sonEiUa3ddJOLo3HNzdaa+YAKaf2116587Yc35&#10;7TonQf8K5aV713s+qI952IT1GfV371r3uLvfnW2Ke9VWboDuOW/y36svC2P2J8IL2aE8nSARCGsk&#10;VbY4YY32OFHIhXW2mjjTkIuc0iJU6zvHHF9X8j23tL8H9fEx1E5wHDs+alv2l/F9U7SMT6BtfBxR&#10;MTpqDExPY+PMWTxy8jNJBbOL5YdL92Hy6CqmOK4b4dh3mOOvrrW5QFiTmNZH+jk+lqgmpk5vM+wK&#10;ho8t21aQMY5ZepfjfA+fQt+sx9D8PEbm5zC6IGYwRvR97vWtJWww3smTq7iN44o7OK74zF3X41ae&#10;N9RXI7c6F+k7muRjPYVwbRh+Xrv+6vVZtY+eN2wLn/Cz29pNz2qe635IPFM9P/uNUBo6WpvRTX1A&#10;Yoz6xbF8E2hM3OF5WERS2yeENfUF9j3ixDRt/2gryMQZiSdlQfgA9ll37ollXv9R2uo/2gpSW0IK&#10;be0YFtIcLo+sM76wdroMEindd9U8wcxLw4lPIiwOufvABKgk7l59qR97fVltYn7+s8buM79enHDl&#10;0rEj689+e+i/q310D5/SlsFem+ioNg2vIg3CKoxs53maBFS581or1bxzD5ev0Ao2uSkdh9JwuLws&#10;vPJUGPkxPbHbP997dvj9IVhF6eelfF0/coKaCP8TgPsHALX3vhVrEi947sQsE8JCYpnHawtrEtSC&#10;FWQ69wW2XSvMSI5Wl5FAWAuJatnX0M3wRTXirVILiWnhc5efwjL+XvYKbE6wMUFNnEoIaxf+7piE&#10;rPxdYltYTMvU6qrQ9cXwi61Y+0W+sbab3SKZE9Qce/2TxZEo4qGJb31b7eBGlqHtICWyeJPiuQFO&#10;FDHRSELGsWzDCWtprBvXPhI/lafKfET+x3ICEmmEoJtN6tM/2eS9BAo3gS8xxq3Q0vaHErNUHm/y&#10;fk+6xMQ1n/DkvcPiOX9d+5gNLg1f2FF4z02r9Ly0JcBIcJGIJHQtfwujdIM0vHRdnh6JNBICmbdi&#10;zcULUFrG7riJtDz7wtd73ZROsALQR27hsHtxwpjskqAnwcwT9jzRLFlc52ZxlYbcFcYP5wQ5tZsn&#10;UiXqQYTz1DFR9oT44wlrHkG9KC0f7ztrXr+ysOSA+rhfZpX94FZ2Agl06s/WdkyPhG1S27iyS3hz&#10;YcLlDeIxfNgWs4f3lIdn09VrWbg8norLR4/gssHDuHz4CC6fSMFVixm0LVFO4USpsFsCT1Tc5aY8&#10;diG3sHsobADdfSw/haMdif62u0yurV1b2bWeGwrH+PZcYbq7SeZGaE9wj7FuF778prAWCGujs+P4&#10;47t2CwUiPe/Im8Lam8Lam8LaHmHtZ8/fvu9e+f7NH8d7/+C/JhXWPv7jP0TH5txuYe2Zdk9Y+3zz&#10;m8Lav1Bhrf4NCmviprF3o/yrVW8Ka4JpXrSw9lINWh+t571egyXeZw9/+a5AWHvsK/dia3kardFa&#10;tH657k1hLcSbwtqbwtqvQlgrvIfPoaIC5DewvaONfK/pQkVHFNl5uUgb4su9TUQlJkvfFNboLlt8&#10;G98U1rz4Jmy5dEJxzZ915dzDBJPyPA/HdSTi++ck3M673JU/j7LLxBmdh/yNJHm8Gs6+N4U1lVM2&#10;7O4bunfdRPU/J2EtNZaHzPxcVA10/cLC2i03fAI/X3wkqWh2MegbbfH1fxrC2uT4APL53M9Y0cQc&#10;6y+Ea8Pw89r1V6/Pqn30vGFb+ISf3dZuelbz/E1hTfjlJWEByt0HEp6SuXv1pX7s9WW1ifn5zxq7&#10;z/x6ceKVS8eOrD/77aH/rvbRPfymsEbeFNbeFNYcbwprbwprHrvT3u+mdMKimtU33cJh9+KEk38J&#10;wloQ3q+Hf0xh7fXwjyWsOVz5wuVxbe3ayq7/uQpr15w/jRtvO4cbbj6LG246i5tvPYdbbr0Gt912&#10;LW65+QxuuekUTm4v4oazR3HbjTu47uQKzvP81uuO4cEv34uvfv4uPHD/nVhfmMRQrAPtzfVorKlE&#10;XWUEw/19iPV0o6urC00tzWhrj6KjqxPVtTUoLClGTkE+Pnb5x3HJVZfhsgNXoCBSYAzEhwL+3d0f&#10;2CcWdHRVoaa9BQ3dTDcWQ2Vrq1FYXYsDObm4PCMTtRwYaNJdk+9tHDC0+uh7SZoMF5fnZuLdV16K&#10;d1z2MVxVxIYoL0ZpVyuqhnpRMzpg2z5GV+eMZr7sS1CTyNa8OIUGDkyEE9YqJocRGR80iod7TVwr&#10;0/c7ZseNmrkJE9TaN5fReWwV0Y0lo+/UFnpPbhrtqwso7+9GeV83LsvlQ7Q0gpSyclyRm4/L84pN&#10;UEuprjdyWtqRUtNgtE3Po291Hb0rayZypLB+j9RU40BFOfRB6hK2QWF7O+pGxoyKgUGjfjKO2OoK&#10;elaW0b00b5NL+s/t0s4o6ob6UTvYZ9+FqpLgQMp7uhDRdo7RdmTV1SO7vgGRrm7U9PXvorq3DxUS&#10;7zo6PGLdKO7tQfnwoG0Bqe+r5XVH7aPZ+o5d3+Yq+raWMXBsxT5QPb65iLGj87Z1orZg1PfVtnfW&#10;cGx71b6ftrQwipXFMRxb0xaQ0zixMYWt1bhtC7nJgdYphtG2kGJzfQHHWOenT29hY3MFR9mmQmLa&#10;0a0VLDHtk2e2bftTbTW5zDYQC0uzWFiexeLaPBbW5zk4m0F8IY5ofwc6h7ptC9Ux9vnB6RH0jPWh&#10;bbAD3eO9GKENfdNDaB/rweRaHGPL4xzsDXOwN4ZxDgRnjs7h9PmzuEbC2h3n0T/UhdqGcmRkH0ZV&#10;XTkG2G9GZhmWfWyKtg+uTGNwlazPoqirAZUDbWia6EEfyx+bZh8d78GJc5vGD5+8bd+98th9xUlF&#10;NZH12c+haX4U3ZvzaJgbQ+VEP+qeajZhLf+TFXhv2iEcqoqggPfaxs03YuLYhn1zr26gz6cfDRK3&#10;RkaNzukZ9C4son+JfZwD8Pb4JOoZrmEwhsahGDp5j0iIlCDZOzmI7tFejDLfabbZ3BrD9zWjZ7gd&#10;vaOdWN2ew+qWmEfXcCdK6vnCXFGEvNoqo2uSA2vm0Tc7i9pu9tEO9lEiYa0iGkNpcydSiiuRVcF7&#10;paoR0ZEpo65nAG2jE2ifiGNycxOtY2NoHB5CpCOKgnqWu64abSODGF1ZxMT6Cqq72tExPoJubSuz&#10;MIuhxTkMkxHeL6PLC5hhnYytLhk9U3GGmzR6Z/RtCjI3w7yUH6F7VYy2EtVXVUefUdLUQZu7Udne&#10;g8KmJnwo9YghcVtEJ8bQOTFqdkQH9b21mDHEOjx/+43GTXfehuWdTSweO4qGvl5D5aroGzAqB4dQ&#10;yntT1DCdm+IfSSqcvRa2am0kB9pyUFsrRp6rNPGq7Jlyw66fqzCcsKbtASUKCAkE2o7Nkf6NHCNF&#10;W0GS1K9n+d9FKmW8GhPjTMggEs507bl5wpknrnnfSXPbEAq3ZaQEtaoXa43al+tMVJMYZkKPiYKe&#10;qFamNCSWPEkbma62tUwIa9r+0Qlntbbl4z7Mz6Oe1/o+mvAEtirUk6bn6XasEtGWOtyuVWtfugsv&#10;fuuLePJrn8EDn7oZXdEGtIxUo/WZWjTTzkbGF00v1aFZK9kksPl0/LANnb8eRfdvdKDrRx2I/kDi&#10;Wottc1j/SqN9b03fqbPt+XyRR6JN1qNF0LfWciVy0N0T1jjwZTiRz3qWuOa2iyxmG4gitdtTFbZt&#10;ob6zpm0btTVg7mMcoH6LA6CH85DzCH+/H9d3rCROevWprQAlpJnQ57ed8ZTaie7P15qAlf+4hBoJ&#10;S9UofiZBiQQeuTO8+o4ELm3xJySuSFixbQBNXNExgb69VsFyOLSlp8Q2t2WkhLVqhvOo80Qbojz0&#10;TbUi5pv7iL7Rx/wlxrBs6nO2/SjrSmV131wTVm7WmepbW0NKYBPaLrOI8SS6SdQxaHsZ69Xb/tKr&#10;S223WC47GFdUvVhv6Vj70d9tt6h7QVsdCn0vzWA9uK0Wy1VWxSfqB05E8+z37iXVvbsX9S0yIWFN&#10;W19K5Cxn2tqKVUKa2arwSoc2S1jTVq3uG2zuXpZwZW3KMEL5q17dVo0SwoS+byf2CmsS1IQENRPW&#10;eC4h1RPXJBRq+0jdYxJRE+lWMy9RR/da30+Cor4hJ1R+iWxmo8rHts3/Sglyq/l7Uk33aCOyahkm&#10;2oqi8giyqjnoOeFNVjrc5LQm1WyS6qSHmyDTxJo3sepNYAWT4v7RnRuatNyDm7xzk7fJsElF5uEm&#10;GN3km/ySiR3KM3zu0GSdm7zXRN2V2vaKeJP9HKhZmizHaW8LRzd56dJx9gQCBctr+O7etY4JnB02&#10;Ga10QvHdteJ54RTGC+f8nFhmk9Iurvx8FNcmSWmzy1PXsseV1fDTc/mFyxFO0+Xt4ezxsDB74riw&#10;Lr5jdzrEbPDTedU8PYK0fCEzcPevXd16E/1sI7+c4TiWtu+eEARC+Gk6v71Yfn5fExZe7r7fheLv&#10;zWO3n9IIp5vcTi9sIg0L4wj7+bh0lObu/pjok65OhOtTLmz4XAT1HHITKda//GcBcdurua3W7Dtr&#10;BsMzH6HzvZP8sjnstrc8QnZ6zwcvncQ2fMyLaab6eMKah3Nz2/wp79TJAmTkZKOytwNtixzLLM2g&#10;Y3nOxmHVY8NkxLaDLO/rRXkv3yGHR9Ayrm+YTaBN3+MmI9oK8tw5nL75ZvzX5YeSimYXy9LSmglr&#10;Y9vrGCX6rpoENRPV1hbQTwb0GQaOw8Tw1qoJbPLvX53FOMdvk9trGN9YxdTmOqa3jpp9k/rn2dVl&#10;+w62mDu6YNvLr24tYvv4Em65+RQ+cesZ3Md3rvPX7eDE9gry83OR1auJak30SSxi/bLenCDkbQfo&#10;i1pB27BP89rah/UbPMNDyE9iitpYz1fr977AYv7BNdNVWjpXf9jKx5VH+VwmVxnZHhv6bpC2GNQE&#10;kieuCdfu1i/4G+GJany/9s89vDI5Ic2RiJsQFCWYeQKbJv08dB2kYehaW3Qpr/3C2iH+logjLJNE&#10;Oieoud8vVw97Obit76tJTFKdqH50r3v3tD1/VGd+G7j71epZbi4Nn0RbefVtWHgPJ6i5c/2+BiJb&#10;iF1hiIS1w75gpraVgCYksim8s1vta/EZNoH8PDv1e3vlpn6D+dvrbxupsjj7JarJ3bbF9J8RQmHc&#10;u4cTf/Vs0O+f8LZ/lJ0JTET1MTHtbEJQC4Q1CU9OWPNFq93CmYS019j+0bZk9IWuAF8UMz8PJ6w5&#10;4cyJae7asHAeTkgzMY35Bec6ujSVhoS0vYSFNZYz2ALy1G5RzYQ1E9ec6OSJaa/KCZ8gzsWTXFgL&#10;X+vcEQ4jYe315RkWwi7k7rFXWAuTLLxIbONnE+BaIbOVbaKaCWuaGNdqFRJsBUn7tXWkbROpOjjO&#10;chk6l1gify9PiWtqF/l720XmBJio5qcdnlzfP9FPd9abCIsXQtsVCokcTnzZGyYZNvlPG1Npo0ij&#10;jXu373N5hu0Ip+HsDYuDqk+D6UmMSSqsJUvDv/bEJNpleGUJi0m7hIeQnxc3IXKEcWmHcfnuskdh&#10;fZLFDV87f6E299yVlicwmbtfBuEE0OBbcLqHSVick9jmRD4ncnmirSdwKY9EPSTOJSYFQpn6mepH&#10;bemQfWR3WyZEKC9uSFjzUZ6uLAmxM4HKp/Zydrh2EUH9mp0JnB2OhIjl7PKuw2ES4VwYwntGHAxI&#10;1MGucMlQnSlNY4+fsT9/cURimV+Xrl52s//eC+phD3v93fXeNOf/obeCPHfDSdxwi1apncb1N57G&#10;zTy/5ZazuE0C202nccv5kzh7YgW3XHcMd956Cjdfs4nbrt/GJ8+fwINf+pQJa1+5/05srcxgtL8b&#10;Xa1NaK2vQVNNJQZjMfR0daGzs9OEtZa2VhPXJKyVRMpQWFqMy66+HFcevhoHUg8hUhsxhmdGA/7N&#10;XR/fJxb0xSIob9Y31tpQ29HB8xYjv7IGV2Xl4NK0dJS3RVHT3Y062tA6OoxWDhokrEXHh9EwEEN9&#10;fw8+mn4E77r843j7pR/FZbmZuLo4D8XtzbuEtVa+0EtQa1nhkQMRXTcvTKF+ZsLQN9JExcSwCWmi&#10;aChmwppENhPWZsZRw6NWq0WPLqFjcwUtHESInuNH0bWzbrQszaI01oHSng58LDMDVxcW4UBRMS7N&#10;zsFlvrB2uLLWSKtrwsGKGqN2eBw9SyvoXlw24SyjoR7p9XU4XFWJst4eptmNfNUVB0qivJ+DJ1I3&#10;MemJastL6FqcM1Et0s38O9lG/fqIdQyVfT22Uk2UdXeitKsDRdEoMmrrTFyLsI4lolV09xiVPd6x&#10;gkflKfI625HPdLVSLa+rHbkkvzuKqpFB2jCMnvUl9G4son9zyfbQl6g2sjaLkflxE68WWPebW8tk&#10;CVsMs7I0TsawvjiC4xuT2F6f9IS1xQlsrMRxgmGOMT2xzkHYxtFFnDy1aYLa2voiVjg4W6WbRLX5&#10;pWmcOH3MVrFJbFvkQFPMLUxjbnEa82zvhTVesw9ML8QRG+1F/3g/hqdHMLk0hSEeJbS19rejeyyG&#10;0YUJ+z5a+0gXJlYmMLIwioGZAYzOj2FiaRKzR+dw5sazuPaWa3HLJ2/CRHwIre31yC/KRENLLUbj&#10;I5jivTQpaF+PVqzNEaZb2NWASF8Lakc60TU7hK7JXnSNdmPzxKrxwrf3C2tf+npXUlFNlJ/YQtMc&#10;639zHo20r3qSfeJpT1gruKMS789MwZGachR2tGD9/HUmrA0sL3DA7X1/r2FoEE0jw2gZHeP9NY4u&#10;CWvzC+hbWERHnAP3iXHU9fFeG+hBw2APOieGMDg/iTHWZQ/rsGO4G2Ns45nVaSxscDA91o3esS5j&#10;fj2OhfUpLK5Po3eiFxWttSiqK0ck2mzEpqfsmw99c7NoGhhCTVcfqjt7Uds9iJzqJmSU1+GKLA44&#10;CsuRUlKFpv4xoy42gJZhTRJMYGh5GfWDA6jp60Ul+3ZZi74l14j20SETzSbWltDI/t8TH0ffzCRt&#10;1wpFjzH6j68sYnpjnYN59lcSm4oz7CRiZGB2Fv20rX9+Fh3j40b75ATvD95TRJMWFe0sFylt6WKZ&#10;ulAe7UZufT2uKMjDFYV5qB1geUh7fAIdE6NonxhBx0i/rZoUI1PDOHvjGeOG22/GKttzeWcDLbzP&#10;mkltP9PmvVjKe7F2dBSlvOdL+/tRyedh/+J4UuHsYrhp7F0o+4L3zTIJafa9M4lSElMksvmUPBMx&#10;9H00J6xJIHCrX0T2wwVG2tezjYwHcxOT9M8lhDUTFCRo+MLAxQprWlXnVqxJVHOr1Oy7cCFhLcJ8&#10;hK1Yc8Ia/Q1fXDOB7Xmms09U0wS//Dy0Ui2xao0wft3zlWjkecODVWhurcYy7+uvf/Y2vPDw501Y&#10;e/RLd2FndQotTTVoPlmNZolqCk8amYcT1xxasZYQ1trR+r0WNL7c6NlCJCxo9ZjqTWKPxBCtkpKo&#10;lvNYCfJYxxcjrLkVawVPVaDgSfoRE9Z4LSFI59mPFJi4lvNooSciKU+mKbRiSd8i0yopiVFOHNLK&#10;JPUFCTG2Okxih2ySkPN0gmKS/x3GearSRB5v9dgbE9bc9/IkqAXCmhNnGNYJa05UK6aN+Y8Wm6gm&#10;YaaIZbPVkGa/VnkVG2GBrUR9iHmpziWkCdWJVg7KLyysqX/rKIqF6oO2aLWbqKRN+oZbRNeqP7/v&#10;656oeq7W0CouD9YP7xmhfuxWrKkv2Aov+qs/OGEzLKzpm21CfST/8VLa633fLSys6eiQrVnfKrBv&#10;rwndq+6eVZoSsmzlmolrtNOvY/fdt7CwJlFN4pn6g9rY2pnlkbgm8fWihTW61z7PPmBuvCauD7qV&#10;eRLr1bYSTvMfZp8bpv3lbJv2JuQ20M5YF+r5O5BVkIO0uaLEpPmp3cKajjZRrQk4f3IrLKxpsi8x&#10;mUd/Hzcx7k3CeucurV1+F8AmJG3iz7t2AoMTaALBwbnvOXeEJyb3C2scJKlMKqdfDvuPeU38+vFd&#10;/i5fJ1y4aw+G9QnbakKJ0gmFDbvtElT8OHLXhKY38enEN7qHUP7y00q2vWKIK6uh8HSzNGW3fx7g&#10;p+fy8FC8BBbmAmHD1/vTIWaDnw7TCNx82/aFDfwUPuHnyuil4eosNOlv4bx4urbvhBl+3fq461fD&#10;SyvUv9g/9oVJ6haC8Xb7eenIPVxPQRj2N/edtrCwGyaRVgLXJt4kuE/Qzn6dBWFCfTl07cLtPd8b&#10;TgTPCH/i+o0Ka27VqCtrGCuX7kmidAIBRXnJBh+JHc7PuQXfe5MtiwVIL8hGaWsjootxdHBs1L22&#10;aDuHVHIsVuV/Z03fWKvke2JYWLNVa2R0aQnrZ87gxI034g/Xv5ZUMLtYzizuYOrEpglrYpewxjGa&#10;0Io19621QY7fnLA2wDGZE9ZG15ftn+C0taTeu7VabYzv40OzcUPjqUWOu5Y25rG5vYDz50+YuPaZ&#10;e27CDdccw/XntlBZwfeYSDbSdzSZ6QlGqlt9J0y4lUEmoqjNrG28Fbiu3zkRxhNSvPZywovi2koj&#10;/1ruLpwnssgtIaxdvZmHK49mGxLWrlzP8uC1VrAJiVZuZWKwWk39wkQ0T+zS0a1gc6KZ6yP78fxt&#10;9aPEGPUdnv+qhDUnCHmrzRLsF9Z8P9VVgK5Zh0pHeTk3l4aPC2dhXduoXXXUtR/fnYevA3f/qDzc&#10;tX6HZZtr2+D7aRLXZIsvtMkWry8wjTckrOkbcQlhzQRe9ROG8dIVXh3q2fC6hDXj1YQ1b6XZbgHt&#10;FxDW9uCEtcTqtNcW1naJbDr6JES6fwnC2sXxWsLafvHrYnAC2oVIFofjdwkfKgfxRLWc4Btrwolt&#10;jtclrDFttYm3Gknp7BbWbFLdpe1PsItdk/wSChSW9Sb2Ttzb98CIE9VeS1hLiASENpm4xji2Oozn&#10;TjgwccQXTML2mJuOhsrgC4Q+vwxhLYFni7MjCEs/sz3sR8LphtmbR9htl7vyC4VJxq7680nUt9JK&#10;pOfKICSgCX0/ztC573axwlq4rMK1yf4Va4R5BzBdEW7HixbW2CdkvxPSwqh81q772J2XW2Vm9ca0&#10;nD37bRJyS/gnC5cQ08Ik6iAcNim0MRDWkvknyV+4dt1NuM/454xv8Dzcz8K4OHuvXX9x9+HcP7Sw&#10;doYvldffeBzXXU+uO46bz5/ELedP4babTtuWCZ8gt9P/vjuvw5c/ewu+8KkbjS/eex4PfekefOML&#10;d+Pr5LoTG1iYHMVIrAv9HVH0RlsRa29HZ7QdHaSlpQWNTU1oaGpETV0t6prq0cAX/NSsNNv+sZgv&#10;trHhmDG3Ohfw+586sE8sGOnlD2BpIXIrypFfVYXihkYjM1KJS9My8ZFDKUgr5Q82/XJratA00G/C&#10;mlZ+tAz1ozzagtKWRrz9Yx/G2y/5iAlr7z90AB9MOYxc2lXFMHVjw+jdWkPTvLc6Lbq+iNYliWuz&#10;aKZb3fS4UTnOwQipkrA23GcUDHSjfILu8RHUzU2iRsIakejWyoGB0qpbiBstHEw0cpAgqqZGkdPW&#10;hJzWJrz7wFX4YGoaPpSWbkcnrF1dVml8LK8IH80tNFJr6tA6NWNb8DVPTtn2i9qGMZv1XTnQy4FS&#10;DDksrz5ILcp6aSepGxtH9+IiuhYXTFiTqFbW1R5QSkq62xHp1Qf+u1HM66LOKAqiUeZZg/S6OvvP&#10;xoKWVuRL2GTbFrY0o6i1xbaMzGRdZjTW4UhjDVKb61DU14XMaBOy2hkm1slBXB+qhwfQNhdHD9ta&#10;Aytt8zG8PI3BhUn0TQ5iaGoYC8tTWFmZwurqNI5tLGB7ax7rq5OYHOvA2vIw1ldGcezoDDbWp8mM&#10;hVlmGmKObbfENts5voH1o0tYWp5FnPU8NNqHkfEBxGfGTFTTajUJa7NsEzE1O27MzE5YnEUO7MQy&#10;bTSOLnKwtoDRaQ4+u5rREmtFz2gMcdqq7Q3bB6IYnRvBQLwf3SNdiC8yrZU4FjfmcM2NZ3H+thvw&#10;yU/djtNnjmF6dgzNbbUYpE0rHDyeuP4UFrdXMTw/iepYO6p6SX8HCruaUNjJOib1Q11oGuywlXJK&#10;W3zl/tP77pXHH6hMKqqJzM9+Hk3TA+hjfUaXJtA0O4L655pMWCu9sw6Xl+axDWvYB9qweO0pxFmH&#10;Y5ur6GC/74iLCXQSb4XWDPpmZjmwnbPz9rFRtA4P2Yqvut5ONPR3oZP3yeB8HGMrs2gf6UFTbxvi&#10;bNOlnRWsnTqK1eMrVmf9k31s+x4M07ax2WFMr8+ic6wfLYPdGFjioJpoMD2wxIG3BtDLy2ga4r3W&#10;N4Cr8ovxrssO4K0fvQJv+dBleO+VR/D+A2koaeky6vuHyRAaBoZ47Gd/bWK/beDzgW02PGhbLvbx&#10;OTa+OIvJ5XmMzE0hvrKAqdVFDGugPjOJgSm2JfOf21hley/R3gn0TYyz3ePG0DTjLK9ggnaJ7rEx&#10;Q3WiVZ+idpjPi/aYUdUziOKoVoJ24khFBFWDvage6kMznx8ixnuzfYrxSd/MRCCsTWs157q3ovLM&#10;Teewde4ENs7sWJgYwxbrXuM9qHu/k/d4OfOMDA3ZNqztfIbdMPWxpMLZa6FVa20j2bYKqfy5KhPO&#10;wsJaqU/xMxGj5BlP/PKoYJyaBM965Plb7mnligQF48U6EwGcsBbGVq9JEJOYZqvkhM61ZaRW+9Ta&#10;sUIC2gsSKar3C2s+Wr2mrfKEtoAU8t8lrNHPrXjSdouiVkdfWFO4Sgl6jFurvBinhm6BsEb76p6r&#10;QB3L07jprVq75ewGnv3mfXjmG5/B01//NO45v43Z8V40t1Sh8bOVaGS8BlLPNEQDbRcS2tp/0IKu&#10;X48i9pudJqw1vlSPSqad/WAOir9TSps9YcEJKdrOT8KVRCqJYtrasYT1byvRnq5C3pP8LTVRjX50&#10;FyXP16JQ/iSHaeY+wfgKRxQ38mI905G4VoZciXWPl0DbHWp1XIR1JbTiyrajZJvlPVbsU2IrnWSP&#10;VmtJVDN0TVsKn640TMwj+bRd21CakOevZpSQI8FE2w5KFNPWfxITHW5Vmms3iWomrLHcthXkyw1G&#10;WFirYD8UkWdot60C43NQ/ZH+VfRXfRapjCT/sSLkPlJgBAIby2XQPhObWF/CBCe/TiReue0fK2mz&#10;hDRhwhpRGRXWwkugUh0StwVqsBrMR9tcRlTnzEOrwbT1pihlvYpypidRU7bL1iA9xWX62hpRQpaQ&#10;0Kd2kVgmYU2r1iLP1fI+8+1m+k5EUxtKgNO5xDStdrOtOonaxdpGNqruiAlhvBaezR4SL90WkLr3&#10;3co1s8kX1px4KCGxmjbVv9yIupcavDa3dOnOthJVytcXUp2wJrSNZz7LFUD7C7dZjkgpIh0tiHS1&#10;oXlsEAN87ufk5yE9ygH+SW/SPF0ThadK7doJYcJt/SXchHoyYc1NqofZ6+6u3YS9w/wsTaVfZnk5&#10;PycwaKJQ127S3+HCmZ/5O1yYYm9C35+4M0xY82zXRKKJasJN5u1J12w77WF5BDCsT5C/UBo8mthx&#10;SseEmBYWS4SL4wkjHuG6dbaYoOZgGwT14vs7u50t4bBhOwL7wiR1251uIj/PLZy/Fz4c1rNbKA3V&#10;cTAJbP7y89vWL6dD4cO4+nHimeGnEY7v1WeBj3ftwrjrMN4kdSgdI9HfzOakcbz8dp/7+HF3h/fc&#10;vHrZ7a/J44sW1nRtaSbqVnXota2P6irwS+Dq0sX36pV+fhu7vqH+HU7DxdsrrHnoPmX/or/dvz7q&#10;c8pDk+dOXFFaKpu7D9395sps5Va5WFdCzwgnhNiKIzuXWLJHWON1GAlrRzYKkV6SjcKaSttucWBr&#10;FSMntmw7yAjfCSs4Tq7mO3vtCMcBo6N8Ho6jle+1EtY643Ejvr6O5RMncPTMGbyy/fmkgtnF8uDi&#10;bZg6volJjiuEVqkFwhrp5bhLdC1OG/K3lWwcP49sLpmoFt9Z5xhA/8DG8pB22t41MYruSb4vjw4Y&#10;/fEhTGm3EI6/Vo5O4ZprN3H9Ddu4964bce2Zozh3ah3NTVXIyspE2pwmdjW5WogUtZXETolqWiUm&#10;AYVto3ZwbSg35+4EI+G2bbQ29Y/eFn5ePKWhcE7scUKLhCeJaxLOwsLaFetZRlhYU/pOrHpdwpof&#10;bi9hMc2Lq7SYLvuc0LlbzedW9IlMhhUS1UxY0xaEdE9RGQXjelslera6OnL3jnev7K4Lr27V93lv&#10;+3UTPCflRuweZzx7XvrXQfhQGEewGo11cNiOuqeJ3El4tVqYXXn46QrX/q5tJYaauCYx0BfWnECo&#10;cgXCWihtpWHxiSubuftlPbDti/B+n3HvDIm68945DLaBew/xtoHU0Z17W4EmBLW9hIQ1iVvXhoW1&#10;KuTf4AS1ixDWSFj0MpK4OTFsn7BGN89/NxcrrOVIGCRhYW3ftpAsq0dxgBPbsk5LaPO2dtzFSY+s&#10;U4Uep3eTTNx6dfg8lhhzPD+pcPZa/OqFtWT+yXkjwpoENYlHbqWbQ2KSMDFN18Tqiih9CVApmkR3&#10;6fmT6h6aZN+NTfJLKCBucj/ZqhjhRLXwqjUnuoXD7RIJJPyYSOLHY32YkEJel7BGN9sOkgR1wL6o&#10;dL186RdGgozyNmHGY5eYFrjJjsS1y9eJDi5sQtAJ4cKG4/npiGR1GM7rQrj6C+qQJE1rD+GVXhLW&#10;snQP837WCrawsObq1BG0v8rgl03p6ejaxG3vKKEsKD/r8tWFtVB8pu+2fxQuT4ln6WxH16ZOZPNQ&#10;uWRLwq4Eu/MK+jTdVcfOnv02+eH8sBcK94aFNdqWgGnuSXdvnh6v1bZJ/Gn/xQpre3H16/r4P7iw&#10;du3ZYzh/w3HbEkHcdds53HvH9fjsXefxmU9eT64zIe2BT99s/2H/1c/cgm/c/wk8+Pk78OgD9+Lr&#10;99+JBz5zO7aWpjE5EENfeytGe3sQHxpAZ0sL2ltb0d4WxdjYmH1bTavWWtqj6Ix1oYfhSyvLUNVQ&#10;hdqWWrT3Ro2pxXjAz+5J2ScWdDVejSvTjyC9uBA55fyhrKg0LknNwPuuOIj3Xno1PnggBR85nIqP&#10;HknDlTl8aBXzhbKMLx3kQH4Ors7Lxlve/168/aMfwjs+/hF84NABfCjlMK4syucAoxf14yPo2VhB&#10;E1/WG+emEV1ZRIe+R7a6jNbFGdRNjaFWW0CODRoS1ooHeoycrjYT2Mr5Uh+msK/LtoyU4KZVbUIr&#10;2iSqNa3Po34+jqxoM7LamvCWyy/Bh7Oy8JHsbDv+WkqG8aHMXOOD5LKiMqOwvdOENG27eHVZGS4v&#10;LjCujpSgZqAP7htp+uaViM54tM9z8LK6xIHMIjoXZlDU2WZoxZyjeqQfhZ1Ro6CjzdD2krlsx4KO&#10;drTNzqCku8NEt8K2FpR2eoJcBQdrJTG6k8Je0sf0hmM4XFeFlIYaFNFd/qJ8oAvtCxPoXp7CzOkN&#10;jK/PYnxtBlMr05hemcIiB0Szs0OYmRnEdLzPVqstLgxjajqG1bVxrK1PYHNrFpubc2TetoucX5g0&#10;Rkb7MT4xxPOpgAUO0iSSafWatoE8f9O1uPH8NfbdNW0XKZY5sFvmoG51aRbH2A8c28fWsc54c2yr&#10;LQ7qFjhAlUg3MBbD8GQ/4trycXYYI9ODNpAbl1A0HsPmiTVss2ynrzuOE2d3cO7607j5thtw3Y2n&#10;be//cX23bWYM07Sva6gX7aSNfSirJoKri3PxkawUFLQ3IT/aiLy2BpS0N6Kiqwl1sRYMTQ8b935q&#10;v7D2+5/6GN7+X//fSYW1d/+Hn6OZg87YKvNc5sB5KY6Wl9tMWGu6vwv1k71oZVk6F8exftMZDKzq&#10;O379KO9sQU2sHRLL+uemMLm+goVjxziAnULH4BA6hofRxYF5j1ZqDQ+ih4Pc3ulJDC1MkykML06h&#10;qb8T1Z3NiI72YJSD3umj81g/s4WeiT4097aiqLYE0cEO9LJOx9kvhrU6kMTmJo0htk/P7CS6pifQ&#10;MNiPYj5rChob8cHDaXjbx67AWz58Gd7yax/h/X0F3nHJ1ThSUmU0DfG+7e0jvWjkM6qJ96UmVPX9&#10;txF9k0GCGu/vGd4Xs2vLWN3ZsvNpbQ25NGdMLs6Z8CYmFubROz6G2NgoBuO0ayqO4ekphmeb8v4S&#10;fROTRgfrRFuriiifKVUDQ0b90CgisZhxsKIMzdPjaJmZQAfrSURn44ix7mLzU+hnmbWKc3R+wvrV&#10;HO8PoVVr8xuLmOVzpLazETUdDcitLUdRtAXFfCYrPwlqxX0x5HREUTHcj7rhzqTC2cVwy/i7UP0l&#10;iRj1NuGfEM7KUfx0ZA/lqHpRYplWwVR5oplPNeMLCRcObQ9o+OG1AsgENj99rd5xK9KcgKbVcxL5&#10;HG7lmtyrJaiRxHfVPGw7SPrbt9Oe89AKNmEr1JiOJ6x54owT1qqZp9A2e07A0eqgiGx7kr9nik+q&#10;SePLdd6WkL5IJuq+Wo66hgjGBzvxyJc+iUe/SL5wBx767K249+aT6O1oRkOsAg2PVXrCWkA16miP&#10;0HaQ0e81o/OHbWj9bhMaWG81Eo1eaUSD0YT0b2Qj66E82+ZP2ylq9VfBE1pxFjEkrnnUmHjmfV9t&#10;LxWGRDWhVW1ayVbKtil/uQFlLLuJYE+W2zaRRWwbiW36/pqQ2JbN/EXWI/y9fsxbLWdC2hMRE+kU&#10;1wl2YVFP1wpjIiApJfadMmIrw4jE3SraYoKajj6uXbSCKVjF5As7qh9tlymcsCaBxolVWhnlRBwn&#10;DAkJVKXaClLbOmoVGstRQvucWFXw7eJg20gJTPbNNZ2rTvxzrcQKrxALC2oqn9wkqDmcoFatsuhe&#10;oZ2GXxZ9O06rwPRdNe87alUm/OVoa04iUcmJ0xL/bPUgkeApdJ/pW3fadlK47R1lq/qM24bT2elW&#10;rdlqUv9c6Uhc0wpElV3nEta8b7t5uDoWEr0krsnmwsf4/iIel2Dn4YQ2IXHNCWtareatWPOFVKWn&#10;VWpsqxrmIWqVj+WlNmN7EtWXBEa1lxM/CyV+3sX7oLTEVkC3TY543wHl731hRQQZRdlI3fQmsCSs&#10;2cTVSQ+3gs257Z8o1ASdJuTCE2AMI+iWjEBY24eXjuJq4syboPMm+IJJfn+Szl0H7ozj7NC1Ew80&#10;YafJRROWePTc/Al8puOuPXiueIyv8A5Lz8cJPJ7I47srjiMUzgkdJsSdYhziBJ8grsKSQBSxciRw&#10;k5KWDnH/pe8EPpdnUEY/Dat/EQrrhBP5h8vh6s3V3S4Cd4fn7sKGy+HsSFzvrg+ra58gfT/NII7K&#10;Q8I2XQiXl6UZtKGPn47YbZPyCBF234Nss3M/rLPdSzt07U8M743v4oXL54XfY2sIZ3M4HYvv3InK&#10;I4K6cO3st7lXN4wn/Pi7oLsTKBNphNJTfIbz8vNEZolV3veLPPEqMamt5wPj+OGDlTn+9d6yaVJd&#10;q0XFAbciRfWk+hMMY6uZeFSaQT46smy2qsiQKOKJbDruer74pFXlIJfjwjaOO3uPLtm3rXPam1HY&#10;xfEZx3U1I8NomphA69QUGvn+3jwxjtbJcXTynVZMbW5gYm0NE6ur+PSp25IKZhfLHy9+DTN8v44f&#10;30T8xKZt+xjjuEx08X28Y5bvwILnnRw3SFAblwh3cgsTO2to49ileawfKSWFNqYXBbW1qOvptJ0m&#10;6jm2FBXt/M1p4bsCmVoYxdlrt3DdDTu4+87rsc0x49b6DArzUpCacgRHmtNwmO1w+Jgmc9gWPBeH&#10;eO7qX/UYCKB0Vxt5oofa3ENiiSeqMR31d2K/Eyd89CzTfe77uXg6V3pXbXjimY4ivC3kgU2mKyTG&#10;+AKe27IylWl42xd7olcGz50AlhDWvP4hAlFNWJ/SUcJZIl4YiWYOt1ItENbOeKvVXJ4S4yROyi4T&#10;1nzCv5PeP6VodZX3TyOqFxOrfNyWiobqRnXFuOHfAnvu2H3i+Xv3mecm3LMh8RzQvZwgePb7aXlp&#10;7D93eVi6fvvr3nWrzbz2lggmf92zDGt9xAlrXluH29zZKFz9mLsfz/npGSDbdS/vfZdQeNWbngkZ&#10;Z/nuIs7pG2tsB4lmZ9kmDieknWWbkUBQo5uu9X2zHAlbvqgWCGsSznwuJLAFotpenAAWPiduVVog&#10;qPnX5ueEMjv3xbR9516YcFomrDlYB05My+W1w9xY1oBzPv519tmE2JbD892UIJdhRd41QmnzmiQT&#10;t8Tub7GFBThPOPqnJayJixTWaLvBcjhhTQKUVpFpG8iwsObEKROoNCFOtL3l7jTyjUBUEq6O5O7n&#10;Y/VleeVZOjbJfszHXfvCgibZbWJ/n3tiIt/sUnrEfSdOAk0grO1BW0a6czdx73CiSXBNEuIC83cE&#10;9ghP/HH2CAlHqgO3IuvVtqcMC2thwgLNLvx8wzbuDp9gV3ounn+teF5Zeb3HhkQa7jqBFyZUDqax&#10;28/D4vt57rVH+SZENraX+kZw7Ymju5Gtfl2FbLXVZuqvewUl5iUS5fCFI3cMUHgvjhc/O3Bz9SJR&#10;LYPPEh1lR7i9w/WXSCvBAd5HIqgHwXju22rBud+vHbtt1LUjLKLtJuy3O34I1VmIhA1vjHB72rPB&#10;XYf9dKTtTmQLzt01cXXjrg2rW49/eGHtzBZuvvEEbrnhBG678STuveM63Hfnjfj83Tfjszx+li+f&#10;X/zUeTzw6ZvwtftuwVd9ge2bn7t9l7B2bHnGhLXeaAtGYt2YHOoPhLVoaxuGNdne021bQbZ2tAfC&#10;Wll1OSobqlDdVJ1UWPvppzL2iQV9LQdxVUYK0osLkB3hD1oZXyTIJamZeP+Vh/Brlx3Ahw+lBcLa&#10;FVlZJqyllzFspAwHCziA4Uv4Oz7yQbznso/jvVdcio+kpuBjGWm4imlWDfajcWIMsc01tCzMoXl+&#10;do+wNova+BhqJkcRGRkg/bZqrbi/28jtjqJ0qNfchVvJVtjbifLxQVRMDKFwsMfQt9ecsFYnYY2D&#10;HIlrb6VNH8vNxcfz8nBJQT4+mJFjfDyvyLikoARXlVUaxZ3dKO3utpVqhysrcYUvrF1VWoRifTeE&#10;aJVMi1bsEQ2aRFRb1a2voG9tGd3LcyjuihomqnFAUkZq9c04CWckv6OVtNkHrouZXmlvD9rmZlA5&#10;qP92ZFsyTEVvNyo4qKkbG0TlMN1JRIz0ompyyES11MZaG8wVdLZwQNeKiL5btjiJ2Mo0Zk9vYmx1&#10;mnAQt0KW45hfmsD09ACmpvoRn+zFsoS1xRHMzvVjdX0Ca+uTWN+YxvrRGTKLoxsLWGDfEWO0f2Jy&#10;mGEnfSZsFdrC4hRW1+Zx4tQWrr/hLK67/jTOXXcKm1srxsrqHFZWZrGm1W7sBzubq9jeWMEWWVud&#10;xxzT2jy2ikX2+9GJAQxP9GEsPsiB2zgm5kYwOjOERdoytTiBoXg/1reXsXGcaZzewNbJDZy65jhu&#10;vOVa3HDzNdjcWWXcYYxNiVG0st4betpRy36UEinC5fmZ+GD6YWQ11SCnuQ55rb6w1tmE2p4W9E0O&#10;GLfdfmrfvSIyn3ohqbAm8m67Hd1L42x/bQs6hZbvesJa82e70TI7iE7Wfe/aNFZvOoXBmybQeTf7&#10;7Hwrans70DTQY9sjTh1dw/qpUxibn0cfB+M9Y2PonZhAfzzO81H0HB9G7FN96D83ioF5bakYR/Ng&#10;NwfAbWgd7sLA3BjGltn2W8voHI2hubcNJfURRBc7EGN+Q+eHMUzbhpan0D1LW0nfAgfbrCt9M7GR&#10;z5rC5ibk1dfjkswcfKQgDTlrpTg8kI33HjiEd19xCIeKyo2GwRE0DAyicXAQTcODaGH/aOX9KGFt&#10;cHUCA3cOYfCTw5g5toj5Dbbv5roJazOri5heI+tL7JPzGF+UCDeDcT4f+qb5rLixD3139GNgZRxD&#10;03ET3EZn2Td4f/RPxo2u8THUD/cb7ay36qEhNJ7pQ/sn+1A102OrP1Nrq9AYH0XTFO9TllO0aQWa&#10;L6wNEm03Onid6rQb8bPjWGY/u579aJbPkemVGdR2NKCmvR75dRW895v5DGhBy9QESvpiqFztQcPt&#10;vK+3eW8O9eHc9KVJhbPX4h7SO5nrrfR53tuy0YlfTkzz8M4lkmkCXiJDIJwRJ6ZJdNPKIOH51ZhY&#10;ERbW3Cq1ixHWbGtIrT6juwlrvhiWENaq9whrVbCtIW3VWaVdawWacP7CRDaLry0hJRTU8kh7JVaw&#10;nJGnIruEtQbm7VatOWGtgWnWHy1HS2M1PnfntfjW52/HY1+6Ew/ffxs+f8dZnOazrJFtV3+0gmGT&#10;C2vaDrL1u41o/z7bViKR6vIZpv1yg63okbAmUS3nW1pRVWLfzXLCWu7jHAySomd2C2v5T1Xswwlr&#10;4a0i7dtrjFfKPLVlpIliT2glXEJY81bHMZ/HOEB1wppEG9rihLVcxpFwFghrzM8Ja0L5Scy7kLAm&#10;sUjf+qs08URCmAQcDxPX2K/Cbk6MqmcdmShKJKQFwhrTF2rLhLBGf6VDlFfiW3yRYFWYxD2xV1jT&#10;ai4he9132LSqK0cCI9GqL63As1V4Csu4Eq+81ZwhYY3nCYFPYhGPzla2mxPWrA+y/guZbu638o1S&#10;5h0W1nQ05EYkhik/L6/aXds76rt3wq0kc6vJ7DtoDC8RUGnYCjvakUxYk617hTWtHJS4tltYK0OB&#10;T1hck7BW8TRtI05YU1phYc1brVa9T1gL2p3hJJZKBN0lrH2D/a+mBKWNdYhKWJseN2Gtks/MzJxs&#10;pI9wQHbSm6i0icCT3mTW3ms3GeYmumzSVO4kMYnowmpCbTdyP8zBvHF8L5rY81B63iS77+fcmbc3&#10;CehNwIXDO3TtJvM1IShxInBnHDfJ700ietcePFe6DOdENWFhfFx+YeHD2RKgMLKF9eCJHiU4JDGD&#10;XEhYcxOiNvFJu4Rns3/u0vLTc9dOvFJc+bl0gpVIEj328TqENUs7cR7YzLDuPEw4TLicFp7Xrh4D&#10;dx937erQub8aCu/SS7Shj3NXWntsdRO48gu778X6h86tv4XyUjwdmY+tNPMnhffGd/HMVj/O3pVp&#10;e3HhwumE44tk7eYm0l0bev0iFMfuOb/u1Bd9Pxd+Vxzfz7Mp3/z2CmvuPn+jwppNzPvCmtx1nwfh&#10;iNJQmiasMR8P5is7iK0M0rm56TnkXdtzxyetPRfZxYVo5pioR6u/ttaQ39WGou5OlMR6UD0yzLHv&#10;OJr57q5Vaw2jI2gcHUbHVNwYX1vFyNKSfcts55pz+KvFbyUVzS6W5WPHEN/ZMHFtUMIa36ljWqE2&#10;F0eU79XCCWtareaEtfHtVTSPa7vKGA4X5Zu4lsrxbkW0jWOLPrQND3Bs0Uv60NDXhtrOOr4X12Fs&#10;ZhDHT63i9NmjuOP2a7CzNY9jG7MoLUxDWuphpGQfweGN3NctrHntzD7j44QW+Ts3J6wdMdjHQuEd&#10;1uZM1xPW2C/2CGsiLKw53JaVWiHm/QOIJmM9MSy8Yk3Cm0hsIen1FRPc/D4VFtbMzfdPZxpOTDP4&#10;OxgmENX8vExUs36rFRysNx/3O+nuF/VnJ6qpXlRv3j2hyTvvPvDqWPcP02AcJ6zZs4d+7nljzxw/&#10;nHN3z7rEc8Dzd3jP4dAzMJSGw+UTHP32v1hhzX6zmI5rY6HzcJ7hPuHiuXKpf8nf1Z/dzyoTsWcR&#10;/bxnj7c6Lf1sYsWaVqq584Qb2+usjhcjrPmimn+969zCubC+sOYLX3uFNaW7C18MS6xW07nvTv/g&#10;2uI6PL/d58TFk3Dm+AWFtZxfibC2m38aW0E6IU2Er/eG28MJH54nFdY2sjwuIKzpu2thYc1tBWni&#10;CN1s9ZqOqh/i3PYKa+47UWFhzQkBJjQwnHN3wsPeyXgnEl1QWHP28zwsrCUVCIiJJXLj0YUJizQJ&#10;e4QTWmSLZ48EGNVDBu1wwprKbmkr3RBhYS1cpkR+YRtCYcxOD+dmBPG8dJKlLXaV1bchHDeRXihv&#10;4sUPlSOcfyjfRBsm3HWuOlKZVUceXr8IX+9Htvp15dvq5cG+qv7qi2rJhDVnh4Xdde27GRKkXltY&#10;U/6uvZV2uP5cPGeHcMKa0k/U0e76FLttcraI3e67/RJhXp+wpqN3vtsGj7DbaxH0Afds8K8vKKwZ&#10;7AMkqI8QLo5hdevxDy6s3XBmE3fdchb3fuJafPaTN5pI9tXP3IGv3/dJfOXTt+GBe2/B1z4tbsLX&#10;PnMTvvrp8/j6Z27BNz/7CTz+tfvwTX1j7b47cGJ9AZODMcTamjEc68K4hLW21kBY6+vrQ6yv1+jo&#10;6UZ3P8Nqy7PGWhPWKhsqA2Ftdmk64HfvzdwnFIx0peFQToYJa1llHEjn8+WWXJ6eiw8fTLPValdk&#10;5eNjKRkmrF2WnoG0khJklZcjr7oaqcV8sSsqwkcOHcKlGem4PCsTB3l9mGGORMrQqG3bZmcxtHMM&#10;naur6FhZQec6WVtBF4kuLaB2chw1E2MoHeizlSAVowOBsCYBrZR1USZxjS/2JQM9htwltGn1mraL&#10;FPVavbM+j+ajC7Y1ZG53G3I50HnnoatxdXkEByrKkd5QjytLK4zU2kYjt7UDmY2tRuWgVr4M2L74&#10;+W1tuLqkCFdx8HRlUQEuy802tN2drSYj+o9EodVmoztbGNnexNCxdZT1dZFO4q0iqxjsRsv8BCpY&#10;BpHX2WqDsJrxYbTOTxsdy/PoWV1A1/KcrbRpnVa6kxjYXEY3y9W1Nsd68+jZWkJuRwuy2hpwdTVf&#10;qNnmmc3ViPRF0bc+h6HNRSye28bI8iRGydRKHFNLE5iaHUY83ofJyV5MTMSwtDyG5ZVxrB2dwtFj&#10;s1jbnMbi6gQWGEcsrkzbd9SERLTpmXHb/nFK30WLD2F0rA9zLNfyygx2jq/j7NltnDq9Zec7O2vG&#10;xsYiNtinN1YWcM3xYzizvYGTmys4qlVsWvU2O25hVldnsbAgwW7c0tS2lbOLE7Zy7fjZLRPUZpfj&#10;WDg6i/n1GcytTdv50ROrOHPjSdz+qU9gh/mPzYyin3Z1sO7LeD/kVfFluKwQH89MxQdTDuE9B68y&#10;0Te1in24uQFl7S2oYF3WdLWgfbDL2Dq1su9eEdPnlvG2P/9/kgpr7/vd/4y26QH0st5GNhfQ+gNP&#10;WGv/XB+GtuYwyUHo7DWbGP9SHN0vdqDjR23oea4D7TsxdIwNYnJ1CUu8T26843ZsnjyBxfV1W6U1&#10;tSwxagVD58fR/bzitaL7hQ7EbhqwrQo7JoYQHRtAQ38HoqN96JoYRDuPLf2daGYd1E01o+dpxvv1&#10;VnS92I6++wcwvDaDjmkO8knreB+aOHAWLaODyG+sR1YN6621Fl2Pd6Ljh23ofCWKxvtb8LFMDkjz&#10;i43a/gF0TU+jd27OtobtZt/oYR8ZlLD7WBc6vx8lrYg90Y21M1uYWJrB7NElzLPt189sY+PccSxs&#10;rWKc7mN8PmnVWuyRbnR9N8o8W9HzTCf658ZsO8lB3gvaOnLEBLZZ9M9OoZ35Cd0znQ/0oOvldqsb&#10;xauJ96O0pxO1rNe68SHUsD5EC/tuH/MSE7ynBu7qY10m4q3ftoh72I/icxOYmBlDXXs9aqN1KGup&#10;RWm02agd7EfN0W5rO2sLtknT9d1o532VTDi7GG4dfyeqPuuJY27Vjolg4tkqD/86Qj8TyZ4uD8IK&#10;iSLGC56YJty5BLRghQ3DOn8hQU1Uv1Tnnb8gd4Xxtncse7bchDUJaN4WkB7h7SBNJPPZK6yFz82f&#10;aSbQdTWqmaeQsOataJMgU4VauhlaqfZitQlr2sqxiXmLlpdr0fzNGjQ0VmB1bpS/pbfYlpCPf/ku&#10;fOnOa3H7NesYG4yirj6Chrsq0Mi89K014W0LWYNGpfVyna1ck7BW+xzL/1QF82tA/UsS1po9kYdu&#10;trLoWdY/wzhhLeexUl9Y0+qwukBY05aQErscEs4SVNn31iR65fvppD2cjyyJMRIq5E8khJl4RvRN&#10;N/ddN4XJlTvTlZAmYU0oXZd2Cdt+r7CmbSdLWL+lxG2jKEFH3+zTKjJv1Rrb1NrAQ4LKPmHNRyvZ&#10;nMgmYU1CjMKGhTUJNrUv1LPttcKtCY3fbbYVY05UVV9yYpcT3opYPok3JripLh8tMrQ1ZM4jBYZE&#10;ztSvZxmHvpKOQw/wXYakfiMbad/MsZVi1RL8aKOELt0bJtz5dglbXclr4YQ1fa/Mtn3kuYQ1R1hY&#10;0zfWch/1RL0wJvARiWX6/psEPts6VN8iUz9hWycT1rxVeBHDiWsOCXWqr9qXGuwoEUyCr/Dahfc4&#10;w5Uoba1U2yOs2TaQRN+8q35O7aU4OrK+iYQ1pWNpMS9Rx3Ph3OtYjwbzVPtI7NN38pzIWfpYJYpG&#10;2b9qKtERH+Hvwhh65+No5DtcfjEHQ9U5HES7CcdSm7DUpFZipYh3bRNcNvHlTXSFJw3DBGH3IPe9&#10;wppNrPtoYl0Tdsa2N/HuTdQrntL0BBqHN+nvT74ZEqY0iadJOk3WJSbvzU3x6G9p+WE9QmmoDCz3&#10;xQhre0WbXTYxHWFpnKRfCCeO7MVEL1dWufnnSiORnnd05x60lddOGHHbIYbFEieshUUYu1Z8pWVp&#10;Kj9XJz6y1z+/ULnD4Z2bq2vhlSvh59gbJ9yu7ly4+g+fh9kbX+fOb6+tgbgVjhfC1bnDubv0LJ6O&#10;1r/8CeFQWnvLFC5LOO8gnRAuTphd9UMSbe/3CZbPtWmQt5+2Q/dbov39tifq5wpvZeFg3+HuHZEI&#10;q3tb93vintfEtcQC7772+r2zwU2cu3qUn92DRJPtbpLd2Rj207PC0tcKHx499Hzy2CWs0c8Ja84u&#10;2Zo2Uois/DzUjfCdW1stri+himO7Uo7Hi3t7UD02gnq+FzdOTth25RW9MfunTCes6bvBsakpxOJx&#10;bJ45jT9a/npSwexiOb5+HHGOrbQl5MjRZfRKWFuYRvdcHC2Tw2jmOKGL460e2iphbeLEJqZOc7x0&#10;bAW1GqP2cLybl40SjonKoy0YWuQ40mdMQtz6Io9Mc7LfdsPoHu2wsaK2hDx//iROnVjByePLqC7P&#10;RV5OGtLTUpEyqa3LNNHD5yz7sQgLa9au6j9Gol85McTa0T/3BA9PODLxiNgz1v/W1l5cXD3rtZWg&#10;thb0vrcWEta22AeJ/Jywlli5FhbL9gpr7AOyhzhhTSvJhIW3/pQQz5ywFmwFyfivJaylKx0Lz7pR&#10;/Yk9wponEHl9VOwV1rStosFyubr1UF3TZoX1uZrtIrz7Uvcn698Pp/tI18GzTm5qJz+t8LnC2So5&#10;Pz3FteecS8sPm4jjEX4mCNf+akv7Xea5XfM83MZ7kbvKb/6hMPYc9f2V3u7niNyVtlev6peBsBbi&#10;wsJaWYC+qxZswyiBzF+FFqxGC4tp4XNfTEtcJ7ZoNJEthNLehS+GOQEtENIE/YNrE9HegLDmExbV&#10;PCS2JQQ1XRsS4IxS5JF8uuVfy/GKCWgS0ySqEV9Ik6iWR//XFtYKkwhr3sq1f5rC2uvHhA3ao8nx&#10;vcKaBC+tThPa/lGCmkOCmpCAlPjGmjeZLpSmw1vRxrIxrDChiWkEwhrPHU4IsGum403iJybuRXgy&#10;3olEYWHNrZBz5RIS1eTvxLW9AoHctBWkiSVy01Hlobvl6RP46zqww+Gno/IyrayzpcHKNdni4jku&#10;LKyF8wvF0zkxm3xcPCMcL0Q4bSuTxCoTrFxaiqP4PnvSC+cbzntX/n5c5RG0oa5VRmKCFa93C2t7&#10;YRupX2rFo0QtYsKk+hrd0ohLT3k6QcsJbC5Pj4QdFoZuiWsPC6ejj6svJ+plntU/L3jC2t46CrYN&#10;VR34bmHRa5ewxjQvxF6bwqLZhf08En770wlQHi4v2ijC22N6NniE3RKwnXn0CJ8n3Fy/0L1ldWfn&#10;Xnuan+Ix/QsJa0rHpeFw/Wv+H1xYO7WB++64AQ/c+wk89Pl78K0v3ouHPncXHrz/kwGPfP6T+OZn&#10;bsHX7z2PB+/j0YQ2bQl5Bx78wt14+Mufxh03ncPq/BRG+nvQ2xVFd3srujrb0d4eRTRKOtrRzZf0&#10;3sEBdA/0ITbUj76RATR3tKKovAhZhVmobKgwxqdHA35yd9o+oSDem42CKv6wVYoyXJmVZXwsJROp&#10;JZXIqqhHfWwQ+bVNyK6sQ0pRKQpq61HS2IT6zm4U1dbat9k+fNUBXJ3NjpVfgLyaGhQ2NKCMdtaP&#10;jpjwNHnqJLrX10xca19eRtfqMrrXVtAyN4OK4UGUDw2YqCZKWe7Cng6juLcLJX3d5qZtJYW+J1Y+&#10;1GffGRNuNZu+wda6voC2o4u2LWRqS719j+ytB6/EgZoqHKytRlZbC7JaW4m2aowZhR09yOG1qBoa&#10;tG07RM/CHFrHR9HCAVJFdyeyFZ/piKJWff+sGY0To0bz1ARGdjaMsRNbaF+IIzo/aZP5Tfru19w4&#10;YptL6FidNzppY9fGEoZPbmGUgxsxfvY4Zq4/halrT2D01CbT2cD4yU0s3ngaczeewvT1JzB0cg2D&#10;J9bQf3yN5SnDFeUFePvBy/Ch7MO4vCQb9eN96F+dxuD6DOIc5AwujGFwbgSDUwO28mtpdQrr69NY&#10;XYubqNY/2IrxeAwnz65jcZ1uR6dxdGfJRKy1rSWs0UZt0Si0Sm0yPoL+gW5MTAwY8fgQ5ucnsLQ0&#10;ZdtGbm9KRJvj9STPde2xo++dHV3FmWMb5CjObK/j+OYKtul+jHlIWFtbm8Xychwra9NYWpnC/FIc&#10;88tTWOBgbnVrEcub8/ZdtYn5UYxpJRuZUdhjixyYbuCO++/EyfOnMcXwvRP9qO9oRC7vh7RiDpby&#10;tdKSL9ZFfOknmWzDkmgr6nj/1PbFUBvrRF1POxo4uBSxsV78+zvfu+9+ue1UK1K/++OkwpooveYc&#10;eufHMMI6iP4oasJa7EuDiJ9cxuK1m1g/fwJ9j8bQ8of15hf9SRN6Pt+D7rEhDM5oa8IZXHfzzdg+&#10;dRpHj22jq7+f5Z3D/NF19H2tF61/0GDxWv51A3q+3YXmoRi6p7XqbAY1EtJGBxCdGEE7B9Jd8TH0&#10;sF/GvtCL6I/ZVxmv8T/VIvZMl9kTjQ8aHVNDJq61sMxl7bzPayuRWV2Oks1KdH7XK4PoebYTGc18&#10;JtTWGS1jo2jXt+GmJk2clDDXOjaA+oVW5tGJxj/x4kl4mjk1h5Xj65jbWjHmj61iYXsNs+wbAzPs&#10;h3w+Ta7MI/Z0Fxr/SyJe3+lh9LMc+iabvtFmW0bqu3DLc4jxHhP6L9yepxLxOr7fhp57B9HG+izo&#10;1GrOZhO3RSv77+j6IkbXFpjftNVF43/24rX9rAmDj/fiS5+7Gye2V7DD/t8/RBsG+ewdiKK+u5m0&#10;oGNiED2PMa3fb7R4TX9Uh+7Hu1DH8l8zd2VS4exi6B/LQvUL9TZpLdxKmBKtLHtOgo62keOA51v5&#10;RsHjJSaGOGzin5TZSjSt1qkKVqHZVo7P+d+Eej4sviWEOSewuTgS1SSolT4dYXrldu3EEA9fJGM+&#10;u1ahGfTnUVtBum+tOWHNxDWGleBWLruIEzrklxBtalGn76+9qFVTdGdaNUTiWsOLHo30a6Tt9WsV&#10;aG2qwR037OCxr9yNJ7/6Kf7e3oov3nUtdpZG0NZUheq2EtQ/Uomml3j/vFJvK9VEI/NoYF5C31er&#10;e77WVuw0vtKE5u+1ovWH7Sh7usrEEBNGntI3yiR4RQKKn61FwdPVyH9KwhaPDJvHsEGYJyIokCBD&#10;CtmmbpVayXO15pf9WAkkmrlvoJXSvZQ2CCeoOYFNYQqYvr6Zpq0jlVYgxCnOC3Uoe7HejkWsmyLW&#10;c2LFmr67Jht4f7OPuC1Bi54oZTtLQFUbqe1247aBFBLb9C0y4VZMeUi42RtWbclz2iIk4uibXjrX&#10;d9m0hWQt28B9z62a/VJo20UJWxK49P2y4J54shzZ3yowjnw1E1d94YjPYRyUsPaVdBPa0r6RbavX&#10;JKi5bxC69CXgaTVagPIhstWJbC6s3VesuxIfCdQS1yREOoFPApuQ0BdsR8kw2Y8UIot2Zj6cT1u0&#10;oq7E+o9wWzUaanOWS0hEcyvW3DfXVG6JWW7Fmuq5nnUo6lRvdJebvqHmxDWXj76vVvl8nVHlC5xC&#10;orGOEj2rnmUbE1uhxn5Xw/Ma9uFgS0jlzTbXPWnf0uO1xEnZovpRvUgALd5m/dRW8fk4bOKa/aMG&#10;KauvQXpuFlJm+IKuCavTvphGbJLQn9SSn5sw9FYKeBOFe0mIccW74rgJscS1N+moczdxpgm7Kzdz&#10;cMVGtq1s0fZiWsHihB9vwtYTEQJ47UQHTby5CUITIULhbFKOR8V3k3aaMHTuzk24/Cxs2E/nhs4Z&#10;T5P8obCBHZro57UTM1z4RHwPFz6YxNT5TuI8CKdr31Y712Su0lMYYuVivbtrl67L1+w87ZeFuDox&#10;gWaPnWExzqXjcHYG9hLL00/XbA2Fd/Z4eSTy3+XvuwU2+chP/eEKvz9Yn2B/EE44TIiHifSCc6Xh&#10;Ey7PLmEt1FeCeOyTDnPzw1i7OFT+PdeJ+LvtcG3ntVsiTOAfJhTWwoSunZsjWX0Zfnmtbly8UF/x&#10;UFqe2KZrhQmELT+OxaOfhDhhYrP6C9N36HtruufD93U4n3BaXj0m8rG8WHfexPlu9Fyw5wvv91Sm&#10;7UihzcJd2yo23z4RPIfOlCFtoRhZ+bmo6e1EG8dG+r51N99hG6bGUM33eQlrjXw/bpme4ph1AGUx&#10;jmN7OoNvA7dxbNnNd+femWlsnjuD3177YlLB7GL5zMbNmD1+DLMnjmF8i+PE1QUM0J6+pVnbBlL/&#10;hCZhrXtpBv0cc2lsOXn6mAlrXRwvd/AdvIbjbY0Z+manML11FMOMr63iBxhH9C2OY3QlbrugLBxb&#10;QHxhFPH5Eaxx3Khvyt92yxn7bnd/rBW5OVnIaM1GKttBK64kqAn3zE088z3sHvbPXTt5gkhCbHHt&#10;G/xzBAnuJYaXeOJWaF2p1WlaMaf2lvi2wzSJW7kmnGinfCSu2Xe9dE30fbbgd4j9xOF9d80T2vRb&#10;5PqKE7cMXdMmYb9vKi9xq/a0+sytXnNkaJUa0xPaDjIhrMl+TTAL9U/eM4L+Dpdv8O1Q1QftT6z2&#10;Y/5+HakOg+0h7Zr1wjR07eou7J6430L3srWDh6t/oWulo5VnLg2D8RRHz0UT3PwwZgP99HyxdGmn&#10;3ITO7XlgZdNvj2e/5Uu/MHvvcyesCflZ+7pwfhmce/C+4JdV56rT4F63Z5An8mec9beB9EU041wZ&#10;wlswOjFslyjmrnkeFs7CeGEUP4ETu1zcQFgLxK89ItpeLH5YTLsAQXjv2tmbSOtC4pqExFIPf5Wa&#10;W4VmhIQzHd1qtawzie+pZfroe2yOsKiVadsYhq5D5x4JYU2ERaVAPDtOd3eehF9MWAsLae7cXb9e&#10;dgtQ+4S1rRzaq7LIXk8Q88rG/Pi7JTL1W7WTG3BkO8fScddWZsZRXIXNUt/Wb7Um1SWqJcEEN/qH&#10;hbfwZP7eiflgcp4on0S5/In9EJ44sFeQYny2n/zD6VmaikO/BHuvCeOH03MCkhOH9E0x1YET4OTn&#10;2Fsmd+0IbFd5HCyfczfxI5T3hdIJ45UpVI6QnyemMA3Du3Yihwjs0bX8XZ5BHL/tfLe9eajMEsiE&#10;xDIJas4vEYZ9LFxeH4UP0iMu7yA/P8+9OH/D3BJlDKfnkGgmJKxlamWwhFHZGQ5De1w9uLT2Cl9O&#10;/DJ/He3cq1PHLtt8kqXjVqSFScRJno4I8jI73bl/vAB2j6h9fVxb720jhwlqgnVi4nWozVwYi0d7&#10;wsKau96bnoX3mf/HENY+/Ynr8OV7bsWDn7sbD39Bk3t34sHP3oGH7v8kHvrcnXj0C7y+71Z849M3&#10;2XZV3/jMrfg6+ep9n8DXGO7rn7sLd9x8DmuL0xgb6kWsK4rOaDM62tsQjXq0dUTR1duD2EA/ugb6&#10;0D3Yh9hwP6KxTkRqy1EQKQiENa26cPz2nfu/sRbvy0F+ZQlyyouRHSnGFVmZxqXpOUiPVCOnuhFN&#10;/SMoqGtGTlU9UovLUFTXiLKmFlS1tiO7LIL04mK879IrcFWWhLVC5NfWoaixCZU93agf4eBibBzD&#10;W1uILi6ibWHBjh1Li+hcXkTjVBylfd5/+OV1dRgFXe3I74win2Uv4Yt+MculY1ms6//P3n/ASXLc&#10;5924gyz7tWxJzAQJ4HD5bndvc5jNM5tmJ+6kndmd2Zzj5XyHnDMIAiBB5HAA7g45AwQJZoo5J4mU&#10;ZdmWFSzbsqxXlmT5+f+eX3X19AYAR1rma/uv/XyeT3dXV67qnq767q8KNaLaeAR1yRjKo0GVXR6S&#10;y0K2jA+idSKPqmwfPtRUhw811uKfbr0IF7W1YGN7K7Z2BlDWK+n0Sl3FkyrCtZLOLhU3ne7I51Wx&#10;yXH0ysCH8KA1EUdlh1/VEAqiSQZJVM/IkKig+y5ldstARJTduwhuaB2aGkbbYEot1bomBhFdkjLP&#10;TxgtTiK8NIXU/kXkjuxVDR7bj+GTB1A4vg+ZAxLP/gXkDixiXNyGT+wT9z3IHDRgLb5nBhtapXwN&#10;FfjHF74f7yrdhA/VlqJ9IOGCtQEZ+MRH0ogPJRWs9XNJRRkUcf+0hcURzM7lkc72ojCSwMGji5gS&#10;t+nFUSzsnTZgTfI3I3kdHS8YjeaRz2fQlwijkE9jqJDG6EgWE1K2qakCFhcmsDQ3hvmZEXEbUGhm&#10;wdmehSnsW5jFIQesHdm7gH3LM9hLuLY0jcXFCQVrMzNDmJW8E6yNSrwEa5Pz4i51N7U4jomFMeTG&#10;sgrVsnIcptXa8gTmD87jqo9cq2BtdEkGlENp+MOd0j/lxVIlL6cK9mf5QK+TQXp9LXa0NKFGnqm2&#10;VAKtfXG0Sv/iHgL+WI8qNtCHly/94Jrn5eylOxE7uhf/4N/8zbpg7V1vfB3RkYwMRocRfMNAqehj&#10;cQwdmDFg7ZJ9SNzfh54vdCDwg1a16gpfGUGvPL+0zMqM5HHoxHHMLC5hbGoKwVgMhckJTO9eRvKO&#10;NIKf7tJwwTc70XtHBB3yjohImMTUGJqTYfglnk4Z1IeHBxAfG0JyYhR918r1y0EN1/3lAGJPRDG4&#10;ZwqhEe6F04/oaBYhqS/KF+nCLn8zStsaUZKqUZjW8f1WdH6zHZGzIV1Cc0dLi8qfIZDLqrUawVpj&#10;tFv3i2tOBhB9SsJ9pxUd32tTS7DhvWOY3mdAGjUsfWV4YRKFuXGkZFCfFA0SrD0ZRse32xRWMe3E&#10;XBaJoRzS0vcyYwVkJ+S9ODmCfhnkx+Q5p3rHBhE5E0bXN9oR+KGEe64XsZOcSCigItSh8qUiKi5V&#10;2T87hv6ZUQxOFhB/LGza4octCL8axMQ9g7j79utx9MA8Dkt+h0eSGBqWtsmG0BnvFHWpRWDkIzFt&#10;O4YLfrYTwU/IO0Gei9R4al1odi66cuBX0HgLJ/PXgjVCNS7d6AVrFW8B1ghIXEjyAq3YuBSezwVo&#10;FqzxnO66NKTIWKkZwPbWYE3uOyJUIxxbA9YkXivCtHpCPgesWX/qbu/pfceiTcIYsNaEZskD4ZpC&#10;Nab9XIPCNWO11qgy1mdyfq9PrdZmpC8/fOc1ePK+W/DInVfjnpsvxrHlYczKO661uRatU/UISPwd&#10;L7eqlRrBGoEaLde4f5uCNQKg58WN8OLlANpf7UT1k1yO0AEhBGxPNxahGUHGM7QKk8HxWcKuRgVr&#10;Bq55wNqTZg80s8QjrcZaUP2shJP7BGslj1evBGtyj+KyjxSt1CxYYx4UrBHkSFxeCzcCu1opA49c&#10;arJS6rXsrAxsRUy74ikJL1KwJu2q/erJWrfPqIWhI/YdC9Ys8GQbvRNYa5H+RRFWWbhmRajGI5eP&#10;JKghWLPLSVqLNVqWEaoR4BCs1UqdUARr1jrMgLWLXBGqXXTvNoVqWx8sUbCmUM2Jw8T9zmBNy6H+&#10;CI6k/68Aa+ZZodXaumCN7SuqkLomVNvxyC4Fa16LNS4lSmsy67aLFopOON1vjeVk2zpgjXKhmubP&#10;txKsSV6Z71rpEzUWrDninm4N0pcoH6HZ82bJxyJYk3JKH6N1oYI0QjWeW7DGc6kHtjPb3bSRxMd8&#10;ME2pi6qzZo+8qhtEvnp0pWIIyvdBm7wP/fKb1BzqxLadO7ClWwaw+yvB5bF+PrBmJrbcyUM9FicV&#10;3Ykx0cprM0nLcy9Y+/BSCT60uBPnnytYE1kw4U7KOfL60Uk5OTK88Wf8WncerdQSyElzxeQlz1U8&#10;N+G80glNpq1xiJsj69/Np8ZRzLc3nBfU2AlRb5lUMhhbDUsUXDnnNl43n2wPaSN7bdO3+bbuCp9W&#10;pFOMi7L5dPO7jp/1ZOtzdbk1v3Sz5yI3T3LO/vA/BdZcN/ox/ixYs3BtdXlsGDtRbOWGseHYTlYM&#10;q+mszAO1In7nmum4bh5ZN0rjcc7t/WLeRCyfVx53lvWcwJoTTtNxymbDaDi5x2UgKfvcFZddlPeA&#10;9Ct9T4i7fa5tGjZOtqGRid9ea1pSd+7k+qqJeGORZN5Bm5ku45cyUdZtNViz7yDdi3C+CturS1Hb&#10;5UenfG9zlZHY3KSCtcZsCr7+lFqsBQp5HVcSrHEMWxeRsafIgrXY8BDmDx/EQ/tuXBeYnavenL4D&#10;I3uWMLJ3CbmlWaRmZBw0XQRrlBes2X/cJFjjP6hFxvMIcBzijBsKS/NISVgCtbjcp6LjWaSnZDw/&#10;PYiRhRHk5To/3o/ZhWGcPLEHl168HwcPzKIwmEBTYz127NqBzctSp2x7PleitwJrtq+opG0otpUF&#10;LaZNnTZ3wAtVfIetBGsf5vKPIo2L+4qtA9YsnGM81nqN/YQiWCtaofF3pwjXXCDGviBH9cejlZSB&#10;S0m6v2/si8y/A9Z47YVqlBesUXSzFm7/q8Ea3xsKIx3rNvveobt51qyMu1fe95itfy9Y432+Y/hu&#10;s1ZsTJv+bB7Y9hq3hLd54znfCRTLRH9se5Xc80qfb49s+W0fomw76/tA0jL36VfSpyQPLCvPV9ap&#10;0f8KsOb6sfdXAbUi2PK4rXJ/W7BmJXG/rVx/RszLynSKYM0uCWlkgJrqcLWKSzy6OmpEyMbjzsOV&#10;KoVpBwl2yrHNkXEzspCMWg251l0Kcn+56//vCqxZ2OU9X1+EaJT33F7/vFoJ1jYsrwVrtCxbD6zR&#10;go0ykKzEFaHa24E1iuHODaxJfhgf/VpJfCuuPWKcNi072b9isl7CWtG/a/HE8B53jcu5NpP8cr6e&#10;HD+rwZpdHtJrfcV8nQtYs/lYI085CNmsu7eeLIg0MNJoRRyObF1YkGLB0Fp5/VCr6pBy811UEepI&#10;+qvqSsGa1AvBFY/eOvDKLatH9G/jo7WY9eumZ/PBfuhp2xXSPDLvjl9Hbj5FFqzRWo1QzSwvurLs&#10;zI+FPzaO9YCYN22TP1uXRt77VuvF83Zyn5d15Kal+VyZ9ltJy+gpn5bVuq8jvjtU4m8NzNb74m8d&#10;izV7rfG49e+k68Q9/v8FWLv5siP4+A2X46GP3oBH7rwJD91+HR667RqcuuMGPPGxm/HkJ27BY3dy&#10;D5hrcPrum/DonQRu1+JjN1+Oj95wGW6//jJcd9UJLC9MYqSQRSwaRLd8uHd3d6K7pws9vd3oDveg&#10;Nx5Ra7VQioojnI4jIx/2XfGgWuo0dzSphuVj2OrNqzesAQUjqV0oa5COWiWdt6IU5+3Yqrqoohq7&#10;2jpQ1RlEtDCG2s5ehWs76htR39GD5p4wKnyt+MCmLXj3BRvwD//Fb+LDO6RBJFx1oAv13b3ozA2g&#10;PZNT9YyMoSWbQ3N/Fl0jo6IRXT6RGzzv7OzA9oAfG2hVJtrc2oSSrgBKuztQn4ihMhxU7erpQFl3&#10;QFUXD6O0R/yIatNcKjKGHSHJX6wbO+M9OL/dh1/ZeiH+8ZYLcJ6vBjuk3naGerChvQW+TD8aJR+d&#10;wyOqur4ESjq6VNx0OjwxoUrPzyK7MId+OfZJXrtloNSTTWNUBi/9czOqgd0yMFleRGpxDuklo8zy&#10;PPr3ziOzZxahKRmwzI+qoksyyNkrcYkie6ZVtDwbuvigauTSwxg6uQ/543uQ2i9pH1xQDR3fjYHD&#10;C8hRRxbQf2gO0eUJbO2kFV41fmXD+9Va7aKmKnQV0kgvjClYS84W0JUJIdgfXgHWDh6ex4FDs9i7&#10;fwrD4+I2l8eRi/dhft8MFkTLB+axsGcOc0vTmJodw2C+XzVGsDaYQV88hMmxQUxLn1qcG8fc9BBm&#10;pZzUzHgBUzKAGxvOqpUatXt+0oA1qZuDexZxeN8SThzeiwNSR9Sh/fNYWprA4uK4kZRtenYYw2M5&#10;BWtzu6cwtTiJiYUJjC2MIzOWRf94DrnJQQzJgG50eQxT+6dx8c1X4OAVR7FwZDcGp4fRk4xgS8VO&#10;bK0uw/b6KlQF2lDdKf0l2I1yvx+NkQi6sll0pJLokGepIxlHdyqiSgynceOB+jXPy/du+OdYWMjh&#10;vDe+ui5Yo5oP7UNC8pe4K6NgreMHrRg5Oovp48uYl3pOLecQezCC6Okwwh8Lo0PaKBALoZeAXPrX&#10;zNICktl+BCNhBIJBjM/PYd/xYxiVwXLfPXENF3swKs+P5Ls/ifjkGDILs2ox1SLvghaJJy0D/IL0&#10;09H9ezE4LwPnO/s0XN+pmPSfYeQWpX/PjqgGpG8OSp/JS913Z+NoinTCFwpgm7wXAld0I/JECOFH&#10;wmic6EFNsAc7W1tUzX1xtEm9tacSaAh3YXujvEfqy9EYakf0yhhiT0QQezyCzFVZDNGKUcHapCoz&#10;PoC0tG9S+lH/1DCy0yPIzYwidVLqRsLETkcQvzmB9ERewRuVFr8ZGfz3S7/LTA6hbzKvCo3k0DHR&#10;h8jDYVM3H0sgOT2J2PgoaiRflD/Xp6JFHcP3Szz8Z4PRyX4kHpa0zkaQfzSNGy47iPtuuxbXXXIQ&#10;1158AJddvIRLTixgeiaDVDYo7SIqMF85xO+PInImhO6PdWNbcw1qevyIDvfj4Pj564Kzc1FmYCvq&#10;uGybM6HuLgdJOQCs7PFK7BJxqTwvBHH3rHIAG6GABWsKKhwRqjWKaNFGoMK4uLQdwQrBgVnmsVXD&#10;Ml4LxbhUoxes2XS9UM2CFysL1oxfTvLLtcRX9wzzxyX33hqsWZllIXmvCNZaX2hUKWB73oc2qZ+W&#10;hTp0d7TiKnl/PvPw7Th77814/GPX4fqTS7js0BQK8h5sD/jg/4izlCTB2ittEoezLOSLzQi84off&#10;EQFEw7OEK01SPw4Eoc44FmMOPKPKn2pECQEZl997mlZhBF1NcvQpAFM9acBa7fO0RjPifmflEq5M&#10;4uWx0rGGq5O0XbD2KC2fKlBCizbxQ6hGP5USJ8U4jJr1WARrzQrSKqV+d50lkCNYq5fwkkdRHcGp&#10;qF7q2Fo4Eqyy31gpWJN2VwsubRcDylwLQ0mPIIryiQxUa9X96Shr7WRlYRbjsWCNVmvtr3bA/1qn&#10;XPtVATkvQrbmFWCt8oyUQ+QFaxfcvdkFarRmI3jjspFrwVqrpsu8KBRUMGhE2Kdlk/zZ+7Ye7LNl&#10;rUH5DPE5tFCN4pKICtbkuWT6hGpUyWOVau1I0YKMYI37rdl2pWWbLjHKOnyxTf0Zq7YiWLMWYhas&#10;tUsdqaTuuM9dq4RrkD5RL/Fz6UwL1piferqLeN8u/+gFa7qUJ+tHpCBN1CJ9iUui8rxR6kGfYTm6&#10;Vn/SJ7hPHt8zFaer5PmoRMU9VahoroY/0o3ggPwm8Ds03InGXvlmq5bBbMUObF6ocMGamZR0JglF&#10;dpKSsvfVOs2Z2DKT7OaeF6x5JxoZ1k6Uufc9MhNtnEw1k7t28k0nyj2yE3qcbNMJN0d2AtDK+iv6&#10;5Xnxv+t5pLvxU1xu0cqGc+GFIxOXkdfdwB5Jm2WUOiiCNSO662SonHtBkzthrefGTe/znHllOKdM&#10;K/x6wq6Ij+FF3vK/LVhz4vDWncpxX0+2LKvlzYN189alNz3Xr72mX/rROvOANZFaMEqfoFbUg8hN&#10;Z3Xczrm9T9lJZIVkcu7VynhNH7Fyw6wbrhj/eum5/lZdq5tHXneNxzm3cWm+bJ29nRy/3vYvtn1R&#10;67W9bSOrle58bouyz7yRpEM/EhfFZ/d8eY7ZbnbJO06c043ifcaraXNinRP54pdQnXCd7wDCNb47&#10;Nku8tKriXmCUdTPvmuK7x06267KV+6qwrb4UFY0Nug82lxzniiWBYS75n0BtMoZG+Z5vGcwpWGuQ&#10;sSxVG+5V9RYGERkqKFibOrBXvjMvwx9OnloXmp2L/mDyUYwszqulWW5hBumZCaSmx5GYHkOEQI2a&#10;HFawxu0FOEbN7hO/8l2eXZ5WZWYnMbA4i0EZq/HYJ2G4pC+t2ajgcBKx0TTiYxn0T2YxMJ7VFURm&#10;F0axb/8cDsjY8corj+lxaCiDkpKd2JbfhY1a/1yOiRNbhCkEPQasue9mqXMr2zf4fFrQwmfAC3Rs&#10;v+P72iy7K+9HbX/HP9tfRGs1QjWK5wQs5y8bWbBm3AyEsuEUukiaFsAWLZiMBaUXuvHIPmn/gcOK&#10;/cgL1jawX4oUrEnevdp+uFa1HlhzLSn13Omz0h9tfrikqepwncrm0ZZF60HyaKCSvGucMtt3D599&#10;wjAL1gjIKH1+GI/48da9lWkv+x6zexxKPUpZ2SbUZskX/TI+bRu5p+8gJw6GZVtr3ugm/ijGp+1L&#10;kClx8JrPtReYu1CWeWAatlyM1/Fj3SgL1mxY8yyzrvhuMe8XurH+7LN+bmDNACgCqV0nGz1yln/0&#10;wDTv9S8M1jz3XLCm7uvAMr0ncUt6JdRxI732+leZeFaDtVI9rgVr1lLNC9a4p9oaHTHacbhS9YuC&#10;NbMU5EoLNtV+AqW1MtZsa+WCrBV+V8r6Kbp541jrz8hAtfXveeXJg3tttB5Ys1oN1iiCNF7bJSEJ&#10;zrxAzUI1ltEulckjr3dIezFNhUycXCcAsnIn2+V95eitwJrxY92sf3PNexaqadlEdpLfTtZT9Huu&#10;YE3DesCLK8ePVxreqQdeM30FM048lFn20MjGZdN1wYaNzxHPbXjKuhehGiVlcrS6HCoJ5wUlNg4v&#10;YCrKe99qHTjjyTelZfHE49aVI6atYM1tG7pZrWyj1WJ92fITVuqynyJCNjc98bcarNG9CJqYJ0/9&#10;Oe42b5QFa1wCkvFzKUrm1ZsXzasrcRN5+9N68tZTsa6818yXPIfs++J3BUCTeA1E87g50rb3pOPV&#10;yrhXpmfdbf5dN9e9WN+rtaIu+D6gxN3bz1V6X/xJmf6PAGsn9s/jEvlIveHig7jj2kvw2MdvxROf&#10;+AjO3ncHnrr/Djz7wJ14/K6b8MAtV+ITN1yMO645If5E153ELXJ+2bE9OCYfp/v3zGFSPmYL+X4k&#10;EhGEIz3oDnahN9qLcJ9cJ6LoFQXlI51WLjH5oI8NpNDFPb3a5cfcV43eVFi1+9BuV29c8eE1oGAu&#10;X4vzNl2Af/H+d+Ofvec38C/PP09V1tyGumAEjZE+JEan0J0eRGcii+rWgMTfgrKGZpTWNuL9G7bg&#10;XR/agPddtAUVLe2o6+xBW7QP/r4UmmN92FzfhA3V9fhnF1yED1ZW4/zaetREYijvCYp6UNLRgXft&#10;3Ilf37YN/2TDhfiVCy/Ah2rkwWz2YUtrExpTfeiQgUlXfgDlHX5sa/KpKjoD2NneoqrhPmyiklAn&#10;6gaSqB9MoTIdRXlfr6oiEZLrGKoycfgG+lGTTKq4nxoVn5lDZ6GgSi0syMBjXAYgY4iOjegydxwA&#10;BaSu6wn6RJF8Dt0DGZVfBk7+XAZJGchk9yyif/eCSAYq0g/6RRlpz34ZZFDZI0vIn9iryp3Yg+zx&#10;3UgdXsLASXPdf3gRuWOL4m8ByX1TiO8eR2x5DLHFUb2m0gdmkNg7ie5ZWsENoDWfwIamKpR0NaMq&#10;HEB8ehhjR/Zg+MAi0nOj6J8uYGB2GJN7pjGzbxYHpI/tPziPfQfmRDMK1obHMxiZymN2zxSmlyYw&#10;Nj2CyZlRTMgAbHxiWPdWo3Yvz2F5aRbLC9NYmp9QEZjNE34RqtFyTfxNDOcwms9gfmpMtTQ/pWH2&#10;Ls1j98KsHg/tXzaWbEtTuuze/PzoSi2MYZEWc1KGsck8xiU/w1NDGJA0BiSvKilbYkQGekMJhPN9&#10;OHb9pTh50xW4/CPXYlrKT7C2o2aX9Fkf2sI9iA/n0ZVOoikcQlVnJ5oI1jIZbKquQllLM+p7upGb&#10;GVdNSR0tHRpXkLb6mfnYxT3I3XI9/sG//dt1wdoFL30WKWmb/OIYAt9rVbiWv2sYCyd3Y+mSvQgk&#10;u9CRCqIzHUIo24feDJVAb1qOouzoEMLJOLpk8B3JpJEbH8PI3Cwmdkv/mZ9BbnYK2XkZ/C4vorBn&#10;WQbECwpz2f94pPIH9mBQ/NMPB9k5GTDnZiYxd2S/7peQkgF2QeqdIlTrnxlCRuozNpKRwX5K1Tc2&#10;gLT0gf6ZMX0OmuIxNETC2CF1RdGSMyjPJcUlvz5cugXv3Xw+evujKMxwP7UJxAeTGFucxNSeWYzv&#10;nsbY8pSqX9qRcC2YicnzlEa0IAP1qWGkxvMqAjce0xMFZCeHXBGsUVw+MiIDdyo2MoDegZwqmMtJ&#10;X8gjIs8yLel65P3YU8gqfKMS8l6N51KIZ5Poz8YxNdavOr57DHdefVh1/02XKZChnnroRpx94Hrc&#10;cfMBLM+lsCSan8siPxRHLh9Fc2c9LthxETaUbEJ9Z4s8a2PIy7O5HjQ7F12d+xXUXdeoMKHhhRbU&#10;Py/9UkQrFkqtzRwRjtn9zijdP4rw4jlamhHOWaBF6GWsb2jZxjgI2BTSPSYf8w/uwPaHS1BxphrV&#10;T9Z64mxeoZaXWl2IRms1u8SjdSMsofWMgS8EAQQCRj4CNaZP8EfrKOqpWve+BXRuWHWXvLIMIp+c&#10;Nz/fhBYRAVi7ozZeS15UDzegraceqb4eBWvPUg9+BA/ffiU+dv0xXHN8Eb3d7fBPNKFTwZpRK8O+&#10;wKUlJU4pIy10mIdaQquz9Sq1Inq60QFatPoyQK30TJ2KUG0X3eW+AWtyLuL+adyLTS3MHLCmEEz8&#10;UeVnJdyZWhXPKYIXLjdpl/OzAIbgrVri5J5chDBcQrCckMkBbFVyT89pRSTtXCl1bWWt1LikaK20&#10;BdUoZeW+es0vt+mR/UZhKy2QRNVnzb5rBCh2SUi2jwVQ1sKL4rndi4ugpwjWuEwh29Go9ql6Ffsi&#10;42V/pcUaoVrg9S45ErB1oOuNHheycd9BLpFIEZTpHmSiklPynXD/DhWB2raHSqUflynIKn28SuvO&#10;hvMxz5IXfWY8fZTinmq6r5rUm5Xtx+ybzCfrgWCNzwdF8M1np/QUl6Xcpdr1RBV2neYea/J7LPcI&#10;2Oweaxas6Z5q0u4K2KQ97VKQjS+1K1Rj2zLv3KeNVmsWChKosf7NnnCN4N52VBvhpBwpa23HvdQI&#10;3e0edRa4UY1yTrU8T6tMCfeCtJekS+s07ivYIP59cmyRuAjXmgj1pD4I11ROndm81Mm9SikzVfVo&#10;DSoz1fC1NyM8mEAHrdXCnfDHg2iX447Sndjaz0ESJyM5aV0EaJROXLv3jJtd9lHve+55Jyx5dP+T&#10;X+7biUdXdGNYhqOcazsxS3FpNxesEYDJfZ3sk/BmopcTt+acE3xWXj/Gn8QrcRThA49G3vTUjWnI&#10;ucaxStadstCDsv+xz7Tpj3HpxDL9ixSOHJB8SF3y2sZnwzNdO+Gp+XDumzw6ZWBc4qb5ctxcuXGb&#10;+O3ea9SKcqwK560z1X6K8XnCiFaU1+PXwiD33jphVXT3St2KE7+UdWccBFkKZgjVdMK/6MetPxuX&#10;E86ee/PiFfNpIZnr7sTr9bfCXfJn21bL6dF6ZbfSfHj8qn8bjxOXatW1DW+vveUxfUHkLTvPRd4+&#10;xbaybW/Ea4ZhfHw2GJ8nXw4UNvGY8Nre4k65lmuM1yM7sW1hgQUYBOSEaR9apAVqicIyTpzbSXRO&#10;nttJevo7b2GnygVrhChyj+BE3y98NiRe8y6pkHdNEfavzhPLybxu8ZdgZ3UFGpNRtPQnkdmzAP/Q&#10;gG5VQLjWkEk6Wx30wSdqTBcBW3hkSL+rqYG5aSyfPIbfnX54XWh2rpqfk29+GSNk56cVrFFJGYNx&#10;RQsCNu6vRqV3zyIu4ysqI2MAql+UXTRAjuLy8va7mf+wSfUMp9E7nEJIFBNlRvrRP5rVVUWmZ0cx&#10;I7r00kM4cmQZBw8uYtcu+U0OcFKTE45GbDv3Hx/YX6QeVeJm+4oLS8StCHGKlk+ENLaf6ntI39nm&#10;vbo6Dr7PLUxxlwh0rNdolcY+YPuIgbMEMA6EYboi5lV/P+TI/BPKUkW/hDnOMyYy/7Rh4KFCNp6L&#10;bP/iMpLcm8ur7UfqPGBNfvukbrgcpC4JaSVu7JcU/0HFhuXvpJEBbNayjmVVyCRl2bRf3tG6Hx2B&#10;ZbEO7bvRAklb1/bZN/eNrB/7fmNZi+9Js5ykicO42/az6VlpG3nam34YjlDOQjG2HYGaSurFvCts&#10;GOaNZSk+4xaMUra9GYcXqlGMW9tW7rNvGDBr+ortlwospV5VzvvH7qlmVWy32hXwSvdNU6DmBWu0&#10;VFutlXDNKwu4CLJ0zzaRC8lELkxbdb4WlK3VTkdet2K6FONxZOPVfBCkFaVgTaFatWrHYYKz1TIg&#10;bbW8YE3Fa4+27i8TeeDa/vKiDryTvODLC8O88vpfXxZ6uW60dLJa4e4597oREMq5kYFmTNueG628&#10;T7lgjZP5S8Za7YKF7SqCNWuZRksz7o9GQEZYZsEarwnSvHBto8jsq0YgZ/JB7aD1D3/rHDC3Aq7J&#10;NcUJejupvhISmfv2npmoL17rfScu70Q/5YbxyAtbDIBYKdcvJ/sd/5Tr3yu9b/0x3wZ28J5roSX5&#10;UEmduHuciVZDDa+80GPFOe87aa8owzpyyyByYYemW6wXpuWNZ7Vs3VMr3R2xvmzeVuTZIyctBWgs&#10;u80Lr1Xm3PpbKZaj2CamTqX/Sn+kRZndh80CMJsv2w5F4CVtIvEU0y7mVc+ddEx4tp+xPKRM3jz5&#10;8ISzMu1m6sNbT165dUap/5Win9XgTOGZuNvyrLlH8f46Wi8Nr7xto262re19VbGvWK1+xlyt9itx&#10;rZC6SR165fWv9Vpsl/FfNlg7uncGJ/ZM47qT+3H7NRerxdqjd92sgO3xj9+C03ffikc+ej3uv+VK&#10;3HPTpfjIlUdx02WHcMOlB3DF8b04LGH3yAfq3MwoRuVjlsvuJeWDPRrrRU+oBz2RIIJROZfrbq7r&#10;3scl5PrQnYiIwgjEelDVIj+yteUIRDpVM8szrj65DlibL9Thwu0b8a4PfwD/8oPvxb/kUVTS2Iy6&#10;YFjBWnhwGM2hOBq6wyipa8TmcvnA3CUfNTvL8cGN2xSuvX/jVuxqakVNoAst4RjaYgm0xBMoafVj&#10;u7j/+uatuKC2Hht9TagM9mJHu7i3taGssxMb6htwYV0d3l1aineV7MT5tfLx2NyIra1NaM+m0cF9&#10;zkSlXM6xRj7iaqqws7UZpf42lAba4Etx37U4alJRNA9n0SJ1V52JKVCjauScYI1qGMh4wFpKFZmc&#10;1n3gqCiX3xsbRnB0CJHRYURHKDnnPmrJODoScQVrXdmUqlmum5N9iM9MIrM0j/TiHJILUzJwmUZK&#10;ZMCaUfboEgon96oGTu5B7oQBawRs/ceWkNwvg5sjc8gcmkX6wLQCtL49MsBZlkGRnCf3SRoHZxWw&#10;hRaH0T05iLZCUsHajo4mlAfb0Tuaw9CBRQzumUXfVEEBT2Yqj9HFCUwsT2GPDHZ2Sz/dvVf62r5p&#10;FMbSKIyKxnPSR6YwTX8zYyvA2vDIgGp+blK1ODeBhVku+TiKBfE7Pz1sNDOsS5hOjUl6+X5MSz1S&#10;C7Pcd20Kuxfn5XwKSzLo27s8p2Bu9+KkgrUF6fcU92dbXBg3WpzC7NwoxicLkqdRjEwNIT+RV6u1&#10;EfE3LP6TIykkRtJIjGZw9LpLXLC2cGQPEvL8VDTVoj7QomCth0uzxCIK0EpbW1HV0YGGYBAX7CrD&#10;9oZ6VAX8Ek9eNbZvBpP7p/H8FVvXPDNvXLURtPh79xd/sC5Yo3r2LiC/MIYw9/76WTMin+3F7kv3&#10;Yd8Vh6QfdaEzFURXOoRwLoEe6ZfdyRg64xF0xMPok77GJV6D8SiCyQTS0gcHpwmkzKA5NzutYC23&#10;tICB3YvS7+aQEvXLoJ5wLbd3EfkD3GdhQfzMe8DaBKbEPTs7bsCa9E/V0oQC2LT0k6gMnC1Yiw5n&#10;0Dc2qDCKg//meAy+SBjlgYCKz0evA9Z6cknsbJQBSE0ZIgN9BqxJ+xKsDfF9JufD8+MYcpQmtBuT&#10;QXs2gb7hnLThALIesJaQZzglaaflPDc5hAG5R9HSjCJYC+fTqvjIYBGsZSVOeY4J17xgLVjIqFIT&#10;Q0gMSn8ZSGFgMIH5KenXopN7xvGxa4+o7r/pEjx+59Wqpx64Fk/efzXuue0Qju/P45jo5NEpLC8N&#10;YWEhj1Dcj627tmBb+Vb4OpuRk+cgJ/k8OLN5XXB2LspmN+pkuAVgdSJrrab7onESXNwMXCuKAED1&#10;XBGsWTedBCfYIuDQOGil5FNLtR0Pl6Dk0TLQeo3wgNZqLliTeK2lWjPhHWEXRQhDsEbwdUauT/ng&#10;e7wRjU+biXcXjKl4bvyuBGt1zj0CFgPWbNhzBWuEYq20YhO1UzKI7WhvxC1XH8XTD96mYO3xu66V&#10;39uLcduVBzE0EIe/uxEdDzSr1Zr/JRMHwVrLA42o8Vejur0avo8bCynuW1XzlIGahF1VBCIOJOMe&#10;ahasldGN96TdysWftVLjMo9q4SZ+14A1Ob41WGtwwdrOU5XYNVmJqrZqVHVVK3whYONygwasiT9R&#10;FSGHhOOxWtrWLPVIizbmm/fr1TqtXspL2f30CNXY3uuCNYmLFmZvB9bUWk2OugzkCy0u8KEI1nwS&#10;niKwYnwU+5laKUp67G9tr3DJzQ4RjwG1WGvhUocv+8VP0WLNLpNIcc+yrQ+VqgjUVI/sws7HKhWu&#10;EVq5Fl/Mq+RdJX1M+5kjC9bqJE67xKWCN5Htn6wDPj/ssxTzYsHa9oeZfqmxJHXAWqmcF5eFrHPb&#10;kn2IUI1LNHrBWsMLrdImLdquFqwxvF0Wls+w5oNHyQstzeySmwTBCgHpT8L/vGCNS5+uBmvWao1g&#10;zSfttQasiZgfPs9VZ0xf0SUz99ShrrkBPZko2uV7tC3Wjc5kCKH+OCrku217M//LkZODZpLQQjM7&#10;gW1l3Th5aN0sKCOA4+SktQKwk5b6X/0ef64OGDGcAgD6oXjuyAvWeO0CBUdvBdZWXvO+meg1E43m&#10;2oruLkxgON5f59qVhjfuVu7ELdN2wjK/GrfIxCH5ZR158+xI8+LEz7DFtCjj11w756tl41YV06Xs&#10;5DjlBSrrivc1Pk8eRFoX6/i1AMiWY0VYnlt3J4x1M/e9E7LFOOwk/VuBNYa1ca6Xhit1K7q7k/9s&#10;p9Vh7PVqd5FtWy2n192R8e/ICa95Wu3XxuOJb8U5/Trh3GtXTr058bvujpu2sz2X+llPFqxRth/Y&#10;ZTVt2uqP/UX01mDNPLerwRpBBaEFwcaHHaj29mBtl95fD6xdSH97CdHkHcNnVOK2YE3fNXRnXuTc&#10;vEts3sQv78fkN6esBD4ZjzdnEkjJuCYg36NmKUhCNSMvWKvvi6rs/sQWrC0eP4Jvzd+7LjA7Vx2f&#10;Paj/fDcg3/z98s1PEaxxSUjutxaT8RpFsBaTsVd0YQLJpUkZP0wizX94k7FranpM1Sdjv/XAWkjG&#10;W2FRXMaN6ZF+ZEazGJ0ZkvHiECZFJ08eULBGtbQ2oqR0JzYucHJI6lqkdWzrUt4jtj9R7Cvat9gW&#10;fG7l3II19k32H322CEb0ncV+xH7Hfuk85/QrsnG8LVhz/LOfrAZr2ofkngVrts15j5aPdilhvjf0&#10;3WGfMdEvBNY8UO0twZrIC9ZcoKYgjb+ZBqixL9OKTqEhoZLIQDVTZgu4bJ1ZsGWgGNvAqUvJq617&#10;yuvHgjX7nmQYe5/1wXeFbT+bnpV559i2ZTxFsGbqz7Sf/UcXhV9uXo1/zRPj3i1xirxgzbSp6Qfv&#10;BNa8v/crwJor8/4pQjWeG1mwpvDLAVt2HzQLzozkWu6tkAPYvEDNBVwO0OLykjskbspcWzE9k6aV&#10;hnGhWBGaUV6YZs9VNqxzz8iJQ+N0rNSYFsupZf3fHaytryLEKmo9f9T6flYCtbeNw4FtxXgMNFsB&#10;1qQsRfHaiNCMoIuT3nYJyPXBWuXPB9b2FcEaw1K0MPyfBWt2st9eW7967cRl3ag1E/2OVsMPAzqK&#10;Wu3XwpD1rJIshFDRzYEdPDcQSOqM9SZ1YqyuJF8OOLBaEYcjCxh4XnJExnbHZMzvqPyojPtFuzyy&#10;bl6p/+NGlcebXFVQNi6RN57VKj/K9IxWujs65qSjaTHuYpqunPuVFPNwzOaF19at6G+lPPGL6L/q&#10;RDOqT7ag5uJW95yqOtHi+tt1RPJJefOs4ZtVVXo0daFHJ9zK+rOy+XDOnXKZMhgxbtYF5U3TK2/c&#10;xv9K0U/ZEXlXr5KG51Gv6cfKuHnT8Gq9NLyyZdZyU7atnWtzr1g3Vtp+bht6tNqvxLVC6iZ1KFoX&#10;rGm/L2r8lw3WDixN4MjyuC5Fxb3WuKTYPTdfhU/cdCXuvvEKFa/vu/VqPPCRa9Sy7eS+WRxcGMPs&#10;WBYjg30Y7I8inY4gm0tgMJ9BfzaJdH9CLdW6wj3o6O1Ca08A/nAXOmJBNAX9qPVLJ25rQkuoAyV1&#10;8hG4azuqW2pVmULG1XpgbfdYE0rr5KOwZAvO374R//K896m21dejPiiDhVgfWiJxbK6uwwWl5fjA&#10;pm34lx88H7/2/g/hV3/jvbhwu7zIy2vwoa07UeprRkWrH74g/1M5Bn8qg+a+hOrC6hqU+gMo7+zC&#10;zrZ2fKiiEh/cVY7qYC86BwbRUxhCTSSCqlAIm3z12NFGa7RWxCfG0JXrR2c2g611tXjf1i1475bN&#10;OL9iF6q6O3WfrJ7Rgio6P4Xo0jSiyzNoGEiiVuqSahsdcMFa/WAademkihtKU8HRUbRlsyr/wADa&#10;chkV/6MwOzOtmtq7Wy2GxpcXFax1ygCJquzq0HyERoeQksFRcnYKvbSKmR9TZQ/OuRo8sYyRy/ar&#10;CpfuQ/6SvUgfW0Lm6AJSh+cUliUPyEBINHB0HrkjEu7wLPoPErLJwGjfhC4FmT08jwz9zw4jMNqP&#10;jS3ysdfmw86OZrRI38nIgCk5Oyp1SkCSQWy4HwOTBRSmhjGzyH3TpL8RXO2exsBIBjkZLPUXkuae&#10;DKzmFqYxPTuBKQK2qREXrHEpyImxPGYZz+QQpsbzGJdBFyEbIRmXddy/Z0Et1MaGJcxgVjUjg7o5&#10;GeAtLc5jYnwYkzJgm50a1XDLMrAjWNuzOKHaKwO8A3K9b9nszbYwNyHhxzAtg8KJ6VGMSn4OnjiA&#10;PUf2YOHgov7H5OBUQdplUsHaxfKsXfWRG3DkipOY37+MjkgPAiJ/tFetDasC7djV2oILq+RDvlw+&#10;5EtL8e5NG+XIPdhq4U9GVLTiGtk9gWuOBdc8M9SlR4bkB+PEulCN2vTYswrWBi4egv93mhWu7bvj&#10;AC699Qp0p3vQkw4hmIkglpcBK9OU/DXSIrLDL/kNI5xJo29Q+mJYznMET9IOy0syYCYok34hIsTl&#10;0qOJxRkV/1u2cHgvRo8fQOHgbmSXpO9IWw4uyUB7TvqUtOmQ+CNY65e2HZI6piZpUTltIGx0KCni&#10;f6OmEczFRH26rBf3cWtLxtEcl+cpkVANSHtGhwoI5wdlkD2oVmcUl2wclvYalTQTg3I9lNNlavul&#10;71gRjKmGB5GfkXzNTWFwZtS1SOsb6neXfySkG56T9pgfl7YeUmUkvZA841RybBiRwbyq1wPWCPx6&#10;Jd3QyKC8P+R5FXG5yZykS42P53B497jqqoNTeOCmE6qHRKc/eonq2fsuxTP3XoKnPnEcn7hxN+65&#10;aQ+efPAa3H/X5fjE7ZdIH82jsblcVIHW7iZkxwelfFR6XWh2Lro6949Rd4WBaC5Y46S+aCVYa9Kj&#10;lYVoxXNjbWTdrAjhmmjhInERcFQ6lmp22b+2V/1ofmktWKM4kU7VP+xD7T75jQlI2OqVqknXoPaa&#10;OtRzol7yYCAZz43cOOSed6LeyoI1yi4Hyf3WWiVPbQrDRC8aEYq1POcTNcD/QiP8ZxrR1teAYemz&#10;j338ejz/8Efx4sN34PG7rsO9N12MvfMFdAaa0XmwBR0Sj+7RZiHdfY1uGRo/buu5Req8VepePhyl&#10;PJVPygfTWbNnWunpWheqVYk/qlr8muUhDUTTPdEUmnH5RVqu1aPm2SbUStx1L7S4MI3yAjKmRXGP&#10;PS5pWDns1K+vWi0ZdQ8uximqlrq0Yh+hNRf7TIPUmU/qiJZp3DOPan6lTS3UaCXWKGWmrIWi7o8n&#10;qpG+QFCyFqyJvxe4FGBxLzSCKbuUIpeC5NKQBGy0gqJotUbwQ7HNFWqx30k5LVhj2haitb5i1CRl&#10;tG4ES1wCkuLyiKwPioCKYJEiZONSmRTBGkU/FqzR0o3tSesvwmUL1fQZkvsUwVqtpFH7ZJ1TXvZ9&#10;lpl1Qyhnnh8+T1wCcdcTlZKuDIYf5BKU8v3D5SDZJpIfXcZR0mK/UbjmQDTCNUI1a8HGa4I13VtN&#10;/GpZniCcq9blLt38S5rcz4wioGQ9m7rmUe6rO+ElLUNN/ij6t1aFlO6bJiJMo9pfkvqWowVrjRKe&#10;UrCmfhnGPJerZUE5ZYCr1NmtUsdNDfpPXY09rWq9HBtMyPtwAIFe+T6tKMW2CakznTzkpCAnA43s&#10;JDYnD82koZF1t5PbBqyVywC6DBcs878J+V+FMjjmpATjkfsK0ZyJeSvjzvsiSdurdwJrK93MhK6B&#10;CGby0cjcU9Ak9ww8sBO/K9054WgnIzkp7F47/lV6v9INQ2l6Uk7KjVviZf4MYHOupRxesFZUMf4V&#10;8a7W6nDi5vrXdNbqncAa3b1pWtk07fXqcKZerDx5tHLTFDlhrJs3Hcr1J7JQyYVgq8Kp31XxedNw&#10;pW4r3W3ctq/Y8Pba5sEbzkwYO5PO9r76MfdNfoy88RXjccpk4/HEZ2X9eeNdqWLc9OOGc9xWTEKv&#10;qluvFKrJM6rxaBymflVOWNumFlqYZ9M+u8XnV61WHSmIYXx7zEQ6wZqrpVJ30pzSiXiWX94NH3Kg&#10;GkWg5lobydFAeS4vtM67ZtW1zSulk/CDu7CtZAfqQt1oSvfpd3jP5Ag6ZDzams86cI2Wawk0ZpJo&#10;7k+hXsbyVKeMawnVoqPDCtZmDx/AC8u3rwvMzlWPzVyH4SWzHGR+YVZF67OMjMk4FuA/fVJcBjIi&#10;39Nh+a6OzY0iLuqTcWFGxnGJ6RFVn4zzovItTgVHsqpeGW9GJ7KITeaQmuL3eVaX5h8Y60dB7g2N&#10;ZnHk6F5XiVQUpTK22pLlP1SY+jTvaCO1/BN3rUu2O92lnbl8IMX+4/ZfaSftt470/SbxUabPOX1a&#10;+gBll/fbfLBW+wLFa++5ghU50n8Rypg+Y+EsZcLxnP7McqKUF6wpQHNky2TDXMRnQcTyU9sI0VbJ&#10;gDUD1VaLkM2Fa1JHlPn9dKRAzfkdZfn4HBAosUzyXFC2LJStI31/yLUBXHw+nXp9C3f7DvH6sc81&#10;ry1Yo+y7QuOQ+zbsinO5R9DGcx4tWGM40wdM+3jbzT7f+m6TowVr5rwI0exynxfynsiWfUX7M34n&#10;n5R9DxlLNUcOUOPyj28P1uoUSFk4dq5gzQVslLj/vGDN+lWtAmu0oKO8YM1qBViTtClN20rjfBuw&#10;dsye16i4rKDRO8O11SBttQilCNxcULXfI8dt3b3W3kZFyFVU8f760Oxc/HjdXP0dgzUrQiovWFOr&#10;NfmNVDcJQzENAjTuMaf7rHnAGtNiuJIjNaoyaVfGUUzXwDnXkoXXHhBmYZZK3F3gtOLcEcGa49d1&#10;E6lVjR49fh25IM1No6g1/hw/5wLWrAjPCNLMPmt8nxKw/WJg7cz3/tUaPf657+D+B17Fqee/hDPf&#10;/tnK+9/9XSNxP/2N38bpr/wYp9/8Fh5/8bfwyFOfw/2PfQr3P/qG6JO4/xFHD7/u6DW5liPdeJ86&#10;9Smceu6LePy1r5u4vv1TE783zb/X3+vnkPcZWyH3udj1ywdryVgHxvJR7Jkr4MSBOdx85THcetUJ&#10;3H71xbjl8mO46dIjuHT/Ao4tTeGwfMRO0LIj2YtcvBsDyRDy/XEMDaYQ7AnIB2kEWTlP51JI5dKI&#10;yUd7dyykoKAlGEB9RzNq/I2okWNTqBNtsV60RoPY1VSHbdXlqGtrVOXHhlytt8fa5fsiCPQG0NDe&#10;hNpWH7ZWyUtHVNrchMYIJ9FTKG9px+Yq+TitqMb520vxmx/egF8/7wL8+gfOx3sv2KQWaxvLKrGz&#10;oQllTa2uajq60dU/gN78EKp7gvBn+s2+a+kMtje3YHODT7WztQ0lbe2oDYVRL2nGpybko14+8Kcm&#10;kZqeRCCVhD/Rh13Nzfjgtm14/5Yt+PDOnWiMhtHSF0NouKCKy+AhNDOuqpW6bB/LwT8+gPp8Apt7&#10;/arq/j409Kfhy2bQmssa9fejazCvgI9ArcTfplDvg2UlqGhvU/WkEuiMRRV6fHDLJmyrlw8t0Xt3&#10;bMP7dm7XfZxCY3ndILpnuB+Z3ZOq3IFZ5A7Nq0Yv3Y/pa4+pxq46jNErD2Hw0r0YuHgJ2RMLiO2R&#10;Ac5eo8yhKeSOStgjsxg4Mof88UUMHlvEwNFFBWtcIjI8N4Ku8RxKultQLn2iOtItaefQx/9KnBxG&#10;TyGD3kFa9WTcfaUGRgcwJEdqVAZO3GeKKowNIiv+B4ezmJgaxUC+XyTXosJQVsU180dHc5iTwRhB&#10;2tzMCMbGBjAjR2pW6p2amhzFmAwsh2TQSE1PT8v9aczJIG9K2nVqalxB2eRkQfxybzZj7bYgWpIB&#10;Ho/z4jYn8UxJvyWkm5Q8TTF+aeMRKduw3B8Sf+nhDGK5PvTI8zO2PIOlY/tx8vorcPiyE9h35AAi&#10;yZg+N+3hHtR3+7GrpRFbauVDsKUJHyorxb84/3xsrJWPZJ98RLY2w5+OqQp7JJ29U5jYP4lvXv8b&#10;a56bp67vwdBIEr/+rd9fF6z9w9//awwc3o3clPSrN/0K1qZeHse1d16H6GCfTjgSrBEuhbIp7V9B&#10;6ZehgX55jkNo6OlEbaeEi9NCMo/k+BgiI0NIzUwpVEstSr/Yv4zC4X2YuPQ4Zq68BNmDS0jtnUNy&#10;z6wu65KT46Bcj+yfx+SBRUwfXMbI4hTyc5MYFBGwUUPiRqtGgrVwLqaKDMQlXzFjOcaB9UBK93Oj&#10;egYGVLl56YfDQ4gU8prnYCaBsJRFl6WV91GnvI+au9rR0xdGbzKqS9XGaS1W6Nd97LqSYYQkPsK1&#10;tPSXgakxDErfzetyikaFOVonTmJodlRFcEUlpT+GBlhfacnfCPryjobH0DcyjsToBDKz0wgO5VS9&#10;kiZFa7LCRF61e2kMt1x9GDdfdQhXH5zAjYfGVA9ddxCfP3276tsvfBTfev52fOHxq/HyvSfwyn0n&#10;8bUXPobvfOoUvvH6wzj18auxNJOV/irPfDYifVHaS+qto68XyzOb1gVn56J89gIFGYQhXArShWw6&#10;wW72e7IWaFYWonmBG8+pphdaPPebFaxYWbDS+kq7qu3VdgVrtFCjuAQkjwRstB6rvazOBVCu6kQ1&#10;nuv2atQSGDxFi5mi5ZlarjlwgGDFLiPphWnGvwFytICiWiUP7ZJXKsCjhWEOWGt+rkEhmV8UuLEJ&#10;wc5WXLxvFs/cdys++/SD+OTpe/DKqY/har5D0/I+CPrgf1z8Sxydr0qcorYHmt38E6zRoo9giyL8&#10;oCWZsVZz9HSjWqhVPtus59ZKrVLOFb6dkcEn9+F6ogplp6tRI+Wh6qQ97Hn5WRncnK4SP8baqZJQ&#10;i+3L9mQbSltVnq1dAdaaX2rTvuGFP9Zqke1ICzBv+7YSpr3INmxFK69FbdLOFpqybelmr7n3nQVr&#10;xhKJS3ayHzENC9cYH/Mhbs9ZGeBC2GPBTcdrHarO1zvVks3mmcDH9lnbRxk/gS9llos092mpaa3U&#10;CKwqn6xDFfuVxG/FJRZ1GUz60bYiqGyAT+IiiORykI1yzr3R7PPBuPkcVdPiSmSs6RzoK32VYp65&#10;vKXNu82rKQNhXy22PcRlKEt0KUhCTe6HyPwRlFEEbNZirUb6i1o+esGalImWasZKkWUzUJXWeXYp&#10;SO6vxqVJCf8UqLGuRARi3BuNUKwI1mhpKWk5MpZ48uxJHTXRCk3USms1UduL0g/kulHu0VqtkfFb&#10;SVwqKUOd1Hm9lIltS0jaJvVhLOWYF7a7eY4bHhb/nfIMyjdpZ1+3vqsL08OYXJ7GiLzPK6srURar&#10;QslRTt74YJe/Uh3hBKOdKORkopGxbOOEJCdmzeQsIZr973/KQDUCOc8E4yrRjROdxUlFThA6E2l2&#10;ySlO5tGfuNvJWuvPnlN2MtFMOpq4qOKkYTF+FeMU2Ulh159z7ca3jlZAJK888ay2IisuR+nICaPl&#10;8MjNn8eNsvny+iuCu1X+6U/kdVtRRkfqh3HI/dXhi+nxyHop1o0XqDFtN5wV/TgqhjH3NC2nTii6&#10;8b6bN69fJ2/2erU/V7x23PWeiu5F2Xtr8qXtsfLa+jdwT56P4y0q68frd8dhn/rhxLaVxmH9Oemq&#10;OKFNOdduunK+UpI+J6mdCW2TR7PsHuX1q/Vir6WNNE695tJvpn2sFZLXH91tHlnH2pfkaM55pLuR&#10;heAWYHFy2zzD5lklqODk+QqrIZWBG9ZaiGEt6FBrJAfA6cS7SPe8IhChX8mXF6xtFDeVhNVrJx4L&#10;SxSsMa+T5dhatgO7Wptk/BVE91gBQfkeDU2OqZWaFS3Ymp192BoSUVVTIqZwjZZrhF+je5dw1e6L&#10;1wVm56ofTt6HieUljO5exNDSvKp/TsYMizIe4D/aLYt0q4IFtVYjXIvMj6JvQb6ZFyd0n7X+hUlV&#10;St7XsakhlQVrXSPy7V6Q8YooNp5FWsafXNK9X8aGyUxMtbx7BseO78eJkwcxJOPFysoK7GgvhVpf&#10;ERLJO95aAeleda6K/+TA/mH7iO1Hpn+avqn3xa/7zPIZcPqxC1Cc50PBmRMHgYrtExauGNAiYR1g&#10;w3sGrrH9JR6R7Ut0NxDXiHGyT3rzq/2C/Zf9Vcql/Zh9RmT/WcSCNCtrtaZWaqLtUrbt9OfIgDX2&#10;UYlD0lGLN/Fj49PfSSkLZS3VCJO9UqBMcLjHeS94xLpTSzI512dfjq51mXPf+86hTH2be1Z87tkG&#10;BGu2rdy2kbqirMUh3wXqJte2nbXOxT/jV7B20FiqMV7bXvRzgQMzbZsxHzzyOVfr1cXiErH2955h&#10;FaY5VmrFsjBe826xcqGaiG1IuLYGrNm6F20X9+1HarDjaC3MPmmEZQaqmeUgZUzgXRaS90UWpNGf&#10;PadcQKbgqwjR7LKQFrbR3fhZXwRkq/dSs/dsHArtPPctpDPp1KoI0HawfB5ZwKaQTe9XG3mg2nZC&#10;NBemvTNQs9ohflUH5ZwQhLBK9PPCtNUqgq53vr9abwffVutcwZqFZFz+0Z5b6zFCtNVgbeMKsCZ1&#10;fEjq2LFa20pwJtI96iRNgrRNhEmO6Ifp00qtTNqr1BHj0HxpHpzlERnWESfWXeu0t1BxEr4I4VS8&#10;55F3iTqzn9cq/46KQI3nRsXJfetm/LhAzT0vhlGJWxGsmXS5ZCFhMAHblgPMD+/ZNCkTdg2oY9pO&#10;+uuBiTNf/gEeePh1nHrq8zhD0LWen7fTtyTMN34bZ74u+tpPcOarP8aZr4h+60fm/Ovixvvf/J21&#10;4O7nFSHcd6if4bSke1rifELSciV5eELc/h7Y/f+P3up59Grslw3Wwj3NGB4IY3F6AEf2TOOaiw/g&#10;2osP4fpLDuPqo/twxeHdOCQfsnsmC1gczWIoFUY22oV0uAOZeDeycj2QjaOnx49kOoqBQgb9gxlk&#10;BvsRy/TpZHUg3IVmud/Q2YK6jmY09LQrWGuJ9KCuqx2lPvmBr6lAVXO9amAk72o9sHb1gTA6w52o&#10;b2tEtfjfUlmmWg3Wttc1YGuN3K8w1mnnbd6uUO28Tdvxoc07sLVSXtKNLeqXR6o60IWu/hx68wVU&#10;dHaiPZVGRzaL2mAvLqqtwwVV1aqtjU3Y1tSsYK0hGlsB1hITY2iLx9EajaKytRUXlctgqKwMW6ur&#10;0BKPoj0Z18GJDlAmhhGcGkWvqHEwhY7JPDqnCgrWtoQCqppsQqFao/hvG8ipvGAtkM+5YO28XaUo&#10;b5MyiYLpJKLZfrUk2lJZjuqOdtWWhjps8dWhORVVqBYcGVCw1r9nSkWw1n/QqHBiGaOXH1ANXb4f&#10;hcv2IXfxMvqPzyNzbE7BWmR5SBXfM4zk/nGk9k8oWBs8toDckXndY41LQXZLH+sYy+pSkGXBdtRE&#10;g6jvC6N7KIfY5AjCMsDryCXRnU0iKOobyirQyBCyibJyTrhGqDYwnEVWBkapXELupTA6MSR9Lyvq&#10;R36o391jbVjKRbA2Ozu6AqxRvDcgg8acDB5zubScZ5Av5FVj4+MYHR/D2NQ4RmTQOTo+jHG1hMti&#10;RDROOCftNCsiYJuWgdrU6AAmRgYxWshhSJ6BkdG8hBvCxPQYBiUvg5L3vPjvG0woVGvp9Ss0mjso&#10;z9gVJ3HwkmM4dPwIYikDpNt6u1Db0apgbbuvQffou7CqEr++YYML1Wh92EUoJBrcPYEh0djeSZy5&#10;vHLNc/PVG8+T/KRRe/ud64I1quqR08hNDiJ6W1TBWtcP/bjqzqsQykbRmeiBP9aFKEF6JoHulJSj&#10;P43egX40h3vlue5CXbfkJ51GbHgYqckJGciOqlVkdlH6ATcX37+M/OF9GDlxGOOXHEVm/wL6ZGDM&#10;fRO4vEtGlF2ewvDeWUwdWMTsIQPWBuekT83KIHpmXJWXtsxOF9DPpSAH+xywFkMsn0R6Ii/u0h/Z&#10;t+U91CP5CxUKquzcHEKD0t/lufD30TKhH4mhAelnWf0HAH+oCy3dfkTk3cV9zQLSR+PSlknCrnQM&#10;PXxmMklJJyv9M4d+eX4HFKyNozA/ifwcj1xCcgKD01wOcxhpeW9SfdKHwxJXWNJMjhGqjariQ2OI&#10;5IcRLYibvDsC0vepzmyfKitlGZU+Rh2Q5+i2a4/g1msO48bjs7jjkjnV6Y+cxBfP3K767gsfxXee&#10;vx1fPXs9PvXgZfj0Q5fjWy99HN//1Cl855OP4IVHbsPBpSHsnc+jLyHvO2nTDnmn+2M9UtY+3LQO&#10;NDsXXZP7x2i4zKdWRxasEarpkpDucnTGIsW1ZFELNVoBWYu1RhewEYhYt7cGa14Qsz5YWwHVmqtR&#10;t78OvsccGPaUD7UflfvD1ajaU42as7Vq/eNCtVVgzVqzrZYFa5QFCC2S/rmCtc5nm9Ez3iq/qUE8&#10;9JGr8Jkn78enztyLN07fg49cdRiHlsfQ3uaD/9JGXQ5SwZqU2QvWfB8zy28SkFBqbeaANVqjqUXa&#10;0wRromeb9JxutGSrkHqwYI1AbdeZGrVYWw+sEaSVnxE/p6vkWCNpSdsS6sg9C7KqCZI8YK3lJbZP&#10;EZaZtjGy7VVsX8I08cN7Ir0nZSaoXGkNSFgmdc3+Jm2kVmsis8xfjVpBvRNYs+1HCyouUUgVwVqH&#10;pm8txbTPSjkVnj1n+qUtM2X3YqM/BYsETmwDgjVCMzmvlXbm8on1z7eC+8tZi0AvWGuQ+qmXdL1g&#10;rUHKzHQZN5e8tHuEFcFaEbApvJIwPNq8m2VLWQYD1uxSkOUSRxGs0cL0fx6suXvErQJrLsTkuaSx&#10;FqxxGUizFKRd3pL33KUgn5P+IHFyOUiG90me6iVtn/inCNa4DCRFizXus8blPFukf7BdCdZ41D6k&#10;YJzPsuiMhClIn5Lf2nA2gvy0vG/nxjCzZxbz8vvUHerGroYKlOzjpM/PC9aMLGRzrUhUBqwZoMZJ&#10;spUTZTYsJ0bd/2qXc06Wmkk1Tt5zIu2twZqdnNUJQAlrJgXNtfVnJw+tPwtpKI1D/LgTivTjXLvx&#10;riNvHCvkicdCDQuP9Cj3jdYJ68iWU8vqkc3X1kP1uOnlO3H3px/EJz7zsOghoze9knuqotvdcs0w&#10;VlsP1WleNB03X0XVX9aFuQcO4KVvv4Z/+x//AH/2//45/stf/jn+8D//ET734y/h6OkrELopuyJv&#10;q9V5XRIfef1uTdubF5NvR3J9xyfvxbXP34bjZ6/SNOO3FeR3ratYBzqRa9Jh3fJ4w0sfxZ1v3Lem&#10;XO8kWzcMV3K0yeSVcTqyk87d16fx9Ndfwl//9782g0n5+0//9T/hxpc/ivZrYhqOxxtfusPtEzuO&#10;+CRuUybN1zvkzeZjvXt9txZ0spttoXkU2b61Ir+SrvZ97f8EgeJHr3fJPWlLkYFo1t08J952Yz0X&#10;IQTFPsC6MPp5wZpd6o4T6xZ+UDohz7RFZpk/A0PeFqzJkfIu3cf3xluBtY2L8t6p2oGSevntDvcg&#10;IN+xPWNDLlirS8VVBGtN8h3aIt/BvmRM1SjfzP4MxxsyNpscxdDyPCb27ca/m3x0XWh2LvrTq17D&#10;9TffgiNXXY6FY4cxtmcJGS4JucBxw4yMCUSEa3vnV4K1RRlv63hhJViLThZUHNNSHUNpdMm4oFtE&#10;sJaSMSiXdE8X0khkYqrFpWkcPbYPx08ckPHeAAIdbSjhiiCLDhQiqHC0GqyxX/Bo65n9w/Y99iX7&#10;bHpBlnHjc2WeLQvWrF+e275o7tm2lDZUmbQspOE99h9zbuJie1t3L1hjf2Wf9OZnBViz/VjipyyI&#10;USs1KecKrQJr2+So4j5Icnw7sEZLNl1iWfROYI1LJCqIWiXCMAVeWl9rwRrrkiCKx9V+iv6MG+My&#10;7UE5oE7qjjpfodg7gzWzb55pW8q4S1yanvkNd0U3OSpQWyguD/tWYM32m7cCa15ZQKpAWMVzU+/F&#10;9iyCNUIpC8uKYM0Bah6rNC9YoyzQWq23A2uUBWVeWKb+5NqFaR7toD/RdvFDeeMw6dm4+E3mlItH&#10;KTPlgjVH9vwXBWt23zICIStCNe+1F2itsF6jvPdWyQVdq669bl5576/WzwXWHCnwUhFcrZYHphH4&#10;yG+ouyTj7lJsWC55e7Am74IdfFfwnaBx7VLZvClY2/t2YK0GpdJuLphz4vhFwJqrVZPwa8CauNl4&#10;zx2smfO/C7DGuJkm9/5iXzUWa0yT9+jH7ONl075QwlAat+P2tmDtKz/GA498EqfOfOYXA2t/V/ou&#10;ZaCZAjgr51pB2td+gtOf+Q5Of/IbePSJT6ul3T33vLRCDzz0mlrUnf7yDxW8aRx/D9n+r9VbPY+U&#10;fZ5+6WCtuXEXBjK9mB7NYK98rB7bP4eje0V75rB/dhy7J4cx1t+Hwb4g+iMdSHS3I9rVikhXC6K9&#10;7YhHu5BI9KK7x49MLiEfpXkUxgpqbcaJ6a5YD9pDATT3tKGJQC3oh9kgvhuNvZ3YVicv2roq+civ&#10;Rml9pSo7NODq01dvXAMI3rzqAkQSQdS2NqC8QT4iyktUXC6vOSYf/qkUqtr9rho6elDTEkB1sx+b&#10;y+SDr1w+ACtqUd7Yiur2Dt1jrcTXrNZrBGs92RwihYLuacXl4zoyGVxQUYH3bN2Od2/Zhndt3abL&#10;RBK0NUSiumwkgVpyegqpmWldaq6ptxe+nh74ujpQF2hXtfT2oDuTlPjT8EVCKi7Fwf8Y7BkfQvfU&#10;CMIyWIjIYKGhkMR2qVuqvpBBS2EArYVBBAp5lQVrVGhi1AVrF1SWK4ihCNUmlxYxvjCPQCyC+HBe&#10;1VugNUwOfQR6wwMIDuf0P/sGD8yp8ocXkN4/aXRgCpnDMrAR0UKNQI1KHp5G4tCUgrWeuRy6Z7Po&#10;mEygZzaD0HwOheOEanPoPzSDyOIIgrN51GdDqE70oLpP2iMeRCCfVXVL2bgsZY+0d0syikAyjkAi&#10;hq5EFN2iqAzyemNBafOwwrXBMekbMmCKZaIIJ0N6tBZsFPvgjPRdamx8EOMTeUzPjGBpaQJz0scn&#10;ZNCVZthIFxq5n5mvBs2tjQiGepDNF1T90v6pwQH0DfQjVcgiI4PPQYk7kY0imY2hf6APYxM5iTuH&#10;yUlJV64Hs3Fk03H0izJUfwLZwTTyo4NIDiRlIJdBVvIeTIfQ2N0i/b4MQ5LH8aVZzB3Yg/3Hj+DS&#10;K69AOpdFbzyKFi4DKfmqbG9BZWcA7ekkSqSPv2/7dpRLf2oI9+og1y6Dkl0aw6BoeHkMlxxK4Yc3&#10;rHxuqJO7Q5KPOP7pD/5kXbD2Kz/9c6TmJZ7ZAjq+32qWg3xsD7qTQfi6m1HVVofORAhd0iamL2d0&#10;nzBfr9wPSZ+XPh0fG0N6RvqL9LvMgvSBZe6jtoTsviUMHNqL/JH9yB3ajeyhZST2zOpAOTQ7isjM&#10;MBKi1OyIDNgnMXtoCUvH9mJ897SCtdzMuKsBKW9hTgb2ktfUSAaxfBzRfEzcCygsjksdTGJkzzzS&#10;k2NIjo8gNSXPpigj+aI1aVs8hqA8hwUZwI8uzmJwakxBZlOnH+293ciNDWNoegKt4paUftkv77Po&#10;QAaRXBq9UufBfgf+jgwq8MtzKdE9CxiWATo1ND9hLC5F8UJKFZE+EBsa1Gewb5SWahNIDE9K3sek&#10;LuUZEtGqrj7So/LFulS0zJvbO6269OLduOuWE7jr5uP4xA0HcPbOi1WffuwWfPWZO1Q/etHot1++&#10;A9968ibRzfjJ6/fhd958HL/96cfxvU+fxrUnFnG5PNM9XQ2obKhAla9Sl+WNy/O4uLxtXXB2LhrJ&#10;ng/da+2FIlirepJ7JznWRE/Wuku+URasWcs2aj2wRhhirdOKMkCNIMaCNCu60YLN92hxqURapDU8&#10;5lM4Rkimk/dP1qOWkIDL2D1WierThGs1CtQ4cd/w8QY03NtgoABhwT2Sn+vF7XYuV1eEMvVnJL67&#10;JL4b6tFwnYS7zYemx5oUqvlFHS+3u2Ct7fkmtDwg929pQMuNPrSK38CDzej6eAt65XfygPTrTz1+&#10;Nz731AN49sGP4pqL92HP3Ag6/RI25kPns23oek1+R9cBa9VSJlpHVbDOn5F3x+MNqLizHuXXye/d&#10;VbWouFWuH/UpWKt6rhllUv4SLlP4eB3KPyrh7qlHFSHL6QZUSxlrr/eh9mYf6h5mG0k5RXXP+VDz&#10;jLTf00YKRh/0ofFWqaNbmtD8QKsusVg76QDNxmr4Xw2g4/VOUYfKL+3HJReNDHxUsUzSdhThWVGE&#10;aYRqXGqTVoFNusxms9SnkfQVhV7Sn89wScJqhVDsQ7SWa36JFo3yGywylnMELNI/pO0sELUgzwvW&#10;CGHsnmWMm2DNyu4haPutQiunn5c5yzq6UI2SuuaynLXPtaDOAWuEmRThGqEa28wFa+xzHrCm+4Fp&#10;3OUof0LiFxFIUXxeLJhiXm3fVOnzxOfK5JGAm0tAUnw2aR1HEE6YZlUndUOLOoowkEcL17zAzfih&#10;laQRl4C0YI11bICfeX7c/DC/4qbLONprEYG2SvJYBGviR9KgmhSwmedNoZzUWZ3Ur+6xJmqWe62S&#10;ZquUxy/9qlXqjnvmBV71a3+jG4+t0lcI1vQZl75Li7amA6J2LoubxZT83sztm8Oew7ux98geDMs3&#10;cEVVBcryNSg70Wgmco4W5cK1g9VGOuFIt6KsH6/cCUZOgjlSQOdos06eVYKWLZxs45JwXPaLS35x&#10;wnQFWBP/7kQpJ9+cCT3vBK9Kzu2knwIZ+pFzlePXulMah3NfgcV64SQtyutm/VjpRKDkzetHLTcc&#10;uX4ZVrUyvFdeIEfZyWH3viPf5d34N3/6b52RTvHvD/7Tv8fr33tT9ekffh6f/8lv4Xv/5kf4q78p&#10;AiL+lR5vduMr5kvGK0ca8LFP3Y+//du/VX//6S/+M25+5U60XR1DyfFGDN09h2/83nfwP/7H/9D7&#10;X/ztr6Lz+qRbbq9snLk7JtWv94/hH//yU6rnv/Uqvvqzb+Iv//q/OXfN/Re//UlUXeyXOJhHk09t&#10;b6ctNx+owZNfec4JUfxjWW0dvPH9z+KzP/4Svv2vv4//8pf/1fFh/mou6TR5deLT/iHpnHzyGr3/&#10;X//bX+DyZ25A2TH5nj3qw8Q9y/ja735T733z976Ln/3Rv8Idr9/jgqryk216j3+sv5/8+5/izR99&#10;QfPxlZ9+w7lT/PuT//IfTB5/8Fl85WffwF9IevaP4JKT08yPrU+d9HbyaPsD5fZ/V4TUuyQM+7SB&#10;vOuBNStvP1NJWivAGp9feZbXe44pCzn47CpA2yf9X0SgoCBkr8Qj4nNLf8av5EP82+fdyli7GitY&#10;vm/WA2uE9RaMMK92Et4AEzlv2IHtMlasCHaiWb5ju0ZkHCnfylz+sTYZU1mwxvvci41qiMnYPRFH&#10;WyqB8PAgsrNTamH2o9kH14Vm56K/eO1HTosW//7sz/8cP/nZT/HZ3/oSnnjxedz24L247I5bse+6&#10;KzB96REMHlpEet+sKrt3Fv1LUyqCtYiM96juoYyqfTCBTlGXKDElY7iRfiQp+Sbvy8RUswuTOCxj&#10;jaMn9mNiekjGbQkFa9szu+BarVnx3e2q1tSpyMJRfc+xHUXsK7x2RSji3LPPvrdf2efXwBdj1aj9&#10;xdOO9lz9O33C6+7G67jxvsJcpy+xn3qXDXRBjBxt/90sYSn7e0aplZocvaKbC9YkztVgzZVTd96w&#10;FqpZXST9/XyCJQeqcSnIC5alHrg0Ivcec6AXwZKFZFyGkVJIJm4XiJsCMMevtoGUge8GuhOeUTYc&#10;z72wzYZzwZonDK9tu1JeiGbbljLvSNM+3nZVuKZpc39MkzbLthqs2eVhDVjju8P8zpt2ZXymvzBN&#10;azHpBWpWbjur2G+d/mvbQtx3yHcJgRa/aRScvRNYW3VtQdoKOZZr9v4vHaxJubQvan97K7DmADWv&#10;PHBtBWRzgVrx/FzA2lsuC0lZ93W0BnSt4+bV291bCdaK5944V4e3wOpcwJpCJ0Ih7ge2bGSB2oal&#10;nSoFZOKf8oI11oMXrLmWbHJul4Vkesx3ibRP2bEiWCvm8X8BWFslltHG/5Zg7S0Amtfd3DPuBGYu&#10;WFM3G26tNA8Slss/bpM+aZeBLMb1zmDN5ms9MHHmS47F2pOfw5lfNlij5RmtzL7yYzz2ue/hsU9+&#10;A4+9/BU89vyXi3rlq3js2S/i4cc+hXsfeBX3ie5/UGSXmDz1KbMkJcVzuj/0Gu69/xU8dOoNnHru&#10;S3j8C99TMPf3gO3/PtlnfsVzyedNjvYZ+qWDNX97LYbzccxM5LBnfhT7lyawZ24Mu2dGMDcygCku&#10;q5cIIxfrLoK17jZEulsR7fUjGu5ENNqN7qAf6VwCQ2ODyI/lMTg2hJh8kHfIvdZgu4K15t4AmsV/&#10;a7wXtd0BVHW0YWO1vBxr5WWrYK1KlRzIuHroktY1cIC6eLoKVY3yI1lVivO3b1aVNvnQHA3rxHlV&#10;WzvqO7vQ0N2NtlAUjR098AW6sbNafvBr5YOhrhHljS3iL4BqfyfKmlpU9d1BBAnWaLHW7kff2Bj6&#10;Z2expb4e7yFU27QZ79q8FRuq5aOqth6+aBQtiQQioyOIjY0iPj4m4bOSdifqAgH4OjvQ1CWDl+5O&#10;tIeDaIuG0C6Dk4pAu6o+HkLX6CB6xgromhxCr9R9aH4cPvno3xnvUTUM9aN1aABtQ4Pw5424txqt&#10;1ajY9AQqJI1ySWtjTTXqOv2qZCHvgrVIth+xwoAqIgMiKjE1KuFT6BhIygAk7VqsDRycQ5L7ozl7&#10;pPUfkYGLiBZq6aOzSB2ZQd/BScQPTCC8VEDTUASN+RBqMgG0DUcQGO1DxoFy3GetayqHwHgGtZle&#10;VMW7Faw1ymCmU8rUUcihK59Dj5StK59Fayqu+8B1iUL9KYRFfTLAiySjiKViyAxmkB3O6v57sX4Z&#10;FGXjSOT6QAs2u1wkwdrs3IRqQuqUm1PPzI5icZFgbQxT08PISLiw9M2GplpU11XKsQFdQenjBQPV&#10;0lzKkGBtMCuSQVi+H/3DOUTTYcQyEaRycQyNZjA0ksGwDNJSyRD6pK3CvZ0Ih7oQifQgloggkYmj&#10;X8LGs33oyyWRyKfhj3agNuDD9loD1oYId+ansXhgL05edqmUpYCoDFzbgl2obmtGVXsrKjukbsWt&#10;rL0NHyrb9RZgbRy5hVEMzkt5d4/j81e9f81zc+rkLuTyMWy96951wRpV//F7UJgbQeRZif9nzUh9&#10;MY72SAA1/gbsaqpCW6QbHVyuUtqmO5tBz0AOTfLcNcUiaOqLIjQsz/7EOBIzU+ij5rmf2iwSS7NI&#10;7p5Hau8i+nbPIr57Bt3SNh1jA9JncugYziAoCkl9ZmeHMb5nBjMHFjApA+fBOSnb9KhoTDVIsEYA&#10;NzeqYC2e71O4NjgzhLy8xwoL48gvTCE9MapgLSn5oVKTk5LvDDrlHdGby+hSjoRr6ZGCQrQmAsxQ&#10;ENmxYRTkuWoLdUv8eWQnRhCXvkpLtVA2jZC8m0LSF6NDWfQzX9KOw1K+PK3WKLnOTBRUMS5BIwrL&#10;c8a9DiPyDIbl2XTB2tA4erK0ohtAUPpdi/TzVlFLsleVlTLN7p1SXXbpXtx1y3HcdfMx3HMjwdpJ&#10;1acevQlff/ZO0R348UtGv/PKHfjeM7eofvDSx/CT1x/Gj0U/fPM0br18L64/uYhYqAU1jZWolXb1&#10;y/OQHB5AejT9i1utDfxj1B2pRz2BhAvWjBWRWhL9PGBNwq8Ga9aqyUI1C9bc/dUcyGLd6g7Wu+Cp&#10;4Q6fQjVa9XACn9ZpaqFmwdrjlaiRPNZKHtVS7aEGE7a9Gr4nG1E7Kv6cuGritS4oqLu4ziwr6dzz&#10;ynewAe0vtSLwUhvaXpAynJVyZovxeFXTUo2e6VYkw9144OYrkEvG39Jf4IzEKWVsvb/Jda+/ywda&#10;SumeWVK+qv2Sr9q14amK43WofKapCNZuN3mq6hTdIeWWNFaHqdlda9rjOQIUA7EITarn15anpr8W&#10;dcurwRqBlRxFhI1FoMYlM51lMwnWpN2o9cBa888J1gilml6khaMR4RotqdYDa9bS0P8KQYwfAcmz&#10;WfbTWH2tBmuEmJRasokIGS1Y2/V4lVqDEa7tYv1ShGwesFa5CqxVOGCN+9jV8dlhugrV5DmQfKgV&#10;oMZd4T5PPxdYk3PmjeFKT5Wj9LHyVWDNWKupxZrUkYVp3BfOnnv3WiuCNdaFsVjjUeGayAvWuFea&#10;rWdCNS7R+AuBNZ7Tv4S1YM0neaG8YK1dnjdapxGuBdiehGrixj5GCzavxZpasN0idd3ik9/nBKbl&#10;d2dWfnOWDixiYd88Jucn0NjciDJ/hQzsV00WHakrQrKDjg6ZiUhqNVgz7mZia4VVG48iG85OjG/c&#10;X9wfx4K1C5zJee9/s7sTtyIXrIksDFkBDHSCrlInG11oYo/2XGShgr1mWK+7hRguWHP8qR+P3GuG&#10;k6MNZ+OhihOaTh547oRdLWtlZMPaiUsrO5nJujh8+jJnpFP8e+prLxbjco7UlkN1ePSLZ11gZsGa&#10;yZ/JV8uVYfyHP/9Tvc+/P/3z/yj9wefmh4DG5u+ezzzswjX+zTywz03LyptnQibvH8Nq+o4fpk8r&#10;uh/9u992fJi/v/irv0DVScI1E6fbLo52HWtxfBb/mG9734jx0zqlDvd95hHHF1B9SYdzr+h39oH9&#10;eu9v/vvfIPmREe1Xes9JnyL0smW/R+LT9pY+Un7CgLW//Ku/xMS9u518mjz33bZ28EvwyXt2Kba6&#10;Szvx0z/6V3qvCNaK6dKvTcu2HeX2f1ecKKeFiikT659H977GYdqUWg3WvFBtNVgj0ODzq+JzLiIg&#10;J+AgKFFQxkl6EeGamUQnFFsJ1uj+TmDtrSzW1oA1+hH/zJuqswTbykpR2WPAGi3WojOTaJGxjrVa&#10;415rLljrT6ga4hE0y3eJBWv9MxO6J9qXl+5ZF5qdi/7k+PPs7NqmP88f+9cf/emf4Ds//gFe/dyb&#10;ePCpJ1DYM7cWrA30yTi3T8FafDyHuLj1iVIy5o0mw4gkQpicGcWxEwdw8pJDWFieUlVXV2FnM60m&#10;imBI39srZKAptR5YMyCER6ePapuyj5l+R9ln2+1/hDl8z/8dgjUbD6XARfJtYYwFMuacZTF9hfL+&#10;nnmhmBWt1Cw80+UfJaxKrovWak79SVzbGJ8j22/fDqyZPdcMWGOdWbhloZcXrBGqnc84RNYv3y18&#10;fnn0QrIPSdyUDauQS476rttrpHF6wti0i+3KdjZtp3XOtDzX+q6gP/Uv7ybGJ/GsAGu8dsCasVCl&#10;RSvbyjz/Bqzx/eEFdj8nWNP2NvL243cCawag0d3AK+PH+HtbsGYl9xV42W8ljywIMzDMunMJx+I9&#10;C9NUjh9+R6ncMKvi1u8sls1AtdVgrahVUI1aBdXWgrWiLFjzygvUrCys2rafe4W9tVx/Ii/o0nOv&#10;X8/9FX6c87WSvK3jvvUA47Lxec9FHmjlygFjPLdgTfcb21PqWKrtxIVLjt4GrG2T30rdZ4350rjO&#10;DaztlLawUM2ANcmvhGOcPw9Ycy3FPFLw9DZaDdY2OpP2K0Q3R2Yyn/H+3YA1jUdEmLb1kLzX18T1&#10;9mBtgxMPz9cDE0984XsKotbdY+3vWt/5XWN59tUf47HXv4YHn/wsHnzsUwr2CMIeePQNPHLmM3j0&#10;qc+7evjxT+ORs5/Fo5K/Rz/5dZziHm+f/67GoctL0qLNjV/OuRTkl36AR9/4Jh594ct4+PSbCuMe&#10;kHif+KyE+3sLtv+r9L8lWIvGujE3N4LF+THsXpzA5FgOwwMJ5NMRZOReIhRAsjeAdLgT/Zx4lfO4&#10;KNbbgZi49QYDaq0WlPNkLqH7YQ2M5TEwPoRINoF2cW/qblWo1hYLwp+MoK63CzuaG7GpvhbnlZVg&#10;Y3Wl7v1V5qtVcW8jqz375/CN635zDSD4wQ3/DL76LdiwbQN+88PvU+2sq0JrpFehTHVbGwIxLt2W&#10;QiI/hN5EGj3xJHz+Tvg6utDY2Y3yRlrgtKPaT7gWQE2gA4E+GTAMDCKaL8DXE8Shq6/G5R/5COp7&#10;evDeLVvwGxs24N0bt2BTbT22NjSiJdEHf4bLRfajeyCLnsEc2rgEZFMTKhp9aOrsQDAWRahP8tIX&#10;RXVrI6pafLhgV4mqoqsdXcM59IwOoksGAz1cG356GK0j/SiXNqBaxgfhlzoNjBVcsNZZKLhgLbu0&#10;gOa+OJriMZS1NKtFDTUyO4Op5SWFaxMiWtxQqYlRVXpmDI3xoCowEEd8bljVv28afbtHjfaMYeD4&#10;gspaqRGoxfaPI7J3FF0z/djcVYONgUq8r3YTdoWaUBltQ3CyH9FFqffZQTTkwsZaLRVEZaQLtX29&#10;CE0No3d8GMFRKcdgFh0D/QjkMgjo0oIEmwPITowhOz6K7OgQMnKdFn/JXFqVyKXQN5hEXuqGfY6w&#10;bWx6RPdgG50oYGl5VjU3P6laXPRoaQqDQ/2IyaCqrqkWpZVlqJL+194tfXxEyi/qI1STNBNDMkiT&#10;9KIi7rXVFe9BMNGLeH9M8pRAWgZs6WwfAl3Sx1sbUF0jg//6KjS1NCDQ04HucI/umRZKxRCUvt+d&#10;CKO6vR5ljTIQqSFYm0RmpIBofwqjs1M4fPI4pmjlJel2yyC2vsOPWlE1wVpC+nVXN7b5pG9Jv2qI&#10;huHPSl3MjqsGd08jMzuM5LjUxVwB91/sW/PcfPu6X8fIaBzB/l78ys/+fF2w9s9/+CcY3jOD9JE0&#10;/D9tVrhWl5IP5YYKbK0uRW1nm+Qlpv2dS8J0SXsxH35pP78MzP1sT4JSKVe3tF33+Ah6JkfRTZA7&#10;MaRql/7eJu1WIfVZKarqY9/oQF1Unk8uNzmcRnaqgPzsCOYOLaEwN6Z7jdFSjTL7lxGsjaBfBstJ&#10;8Z8YSmF4fhSDM8OqtPSD9MQwMpMj6JN8UHFp2/iQHEW0HkuNDCE9Kn1RnhdalDb1dKEjHtW+l5+Z&#10;kndICP1TUrdz0wrpqGhB+obElRiT/jsg75fxAlKTw8jNcXlK6bOOTPrStgV57kTcWy0o/Sgo9UQr&#10;2L6RSSRGp9A3Po1QYVgVHZP4Jb+xqREEZeBPDS1NYGbfpOqqqw/hrluOiY7i/lsO4exdJ1RvPHw9&#10;vvfix0Ufw89eo+7C771+F372ykfx05dvx7fO3ogfPv9x/PCFu/G7nzuDRz5yMe678ShGs0G0tNWg&#10;1V+HiPRpW7+Lh3etC87ORaOpD6D+ySZdHo8ghjDNwg6eWxBB2f2YCNbM/lzGmkiX66NeMOJSgucM&#10;1uRc3V9qlefFgT091QoZap+i1U8Nqk5XuyJYI1CjOMlP0cLGBWui2hkHEjWLguJ3sgjW6q8Tf3XV&#10;qEnUoHapFnX76lETqXHDNt3SiHZaz0g56qcdCOWrRt14LRr3N6BhuA613TXS96sRPNWKUKQNHW0t&#10;6q/R14Dp0TzmpI/FIj1oaBC/0l4Bia/9JSnrvVK/Tjq1d9Sb5Rm5VODTdag6VivvNan3RDUqlmpE&#10;Ut5u45cqp/8nqTpUcDlMx71awhAm1gxKveQlv63FMPW3NUi7EHo26RKMXnBZwzKM1aEuJ2EaxI3i&#10;vcZqdL4WQNfrotf8KkJBK78jLm1JtUv7UW3SllatBGkiurfymuK5Iy67SRhKuMalEin2Pd8LrWjk&#10;8o9cCtIBa+xvdllIXS7RaUe7VCH3J6PaXha/Eh+XrmT/K0Jg6UdMR+pNrTEdWQs2ihZqBqxVY+ep&#10;CpQ+XoWyJ6T+n2lEw4vt8L3kV7BGmOaKVl+StxrJA0XLNRd6SZ+0YI3PkYV9BGoU91BbYR3myD5H&#10;6lfKWP54JXbRWs0BaywH68Ynz9wKsCb58Fqp0WqNqiMUdGWs3FywJn2JALFWykGwxvplmgb0yfMt&#10;/lTij/KJP3fJSvFjl9JUWOj4JYRbA9YkHMFagwvUmlRtUoY2KQtFsMblIAnZOghJHbDWRugu/bZZ&#10;6ot9htBWwdojUj+BBkQzUcztn1ewNrt7BqP8Jxwu0d3tl++EUpTM1OikkZ0s4uSinSi0Ujd38ooT&#10;QZy4atCjhWYWqlmwRjedrOR/WnMyTK51Kbe9XMZrp4I16nxOtnKynZOtnLhzJti8su5esOad7KMf&#10;OwHovee95iSwhQoWWlhZdxdiONeMQ+U9F6klkPUr1/bcxsdzO4np3nsrMcw67t70vPUyfPe8M9Ip&#10;/j319RdX5NlaLdm0r3nhVp20LzvRokCF/phG5cm2FRZj/CNo84I+499eV6o1m/dv7sED6s+bX5vn&#10;1773aceX+VsPrFG0mFv993t/8q+NH9HqOuRyjqv/VoA1jdurClz93C3qbzVY23m0UYEa/37/P/xb&#10;151x2PStDj1+qfo79cWz6oeT0RasXfnszWbyW8ObPJ8LWGO/910exH//2/+uYI3Xq9OlWG/2eeDE&#10;s61D1jNBmJtvR3TnkfHZ/kD/No6izKS1BWq6hJ6ENdY/FkwUZSe0LVizwISwTIEJy+45t32XYnqa&#10;bwlHWaCmFmeMW+6bParkXOSCCjnfepDvJb6HalzARneVhNuYLMXWHTtQG+xCK/9xcXoc6eUFhGYm&#10;0JrPKlSzYI1LQXKfNYorrLRmkmjnPz1yn+Ep+S6Xcctjh29fF5qdq/7TV36GH/7kJ/hXv/+v8Yd/&#10;/Ef4z//lz1zA/fP83Xv60TV7rLVn4y5YiwzJt3g+jZiIq4f0RLtkjNaJ4bEcLr/iOK6+5hJccukR&#10;VRff+aUl2DZfqe9u+262/wRhxLY1bW0hine/NfZ5268+LO1+Hv9BQkS4YiwSjfhOp/h+Zx8x/cSA&#10;F8Ixb5+y0naUfmX7oAVr9r72SfHDNlf/jkyfXAnWKOtmwaz+Jjll9oK01VKgJnWhME2eCWo1WFPI&#10;wfgYL/PAvLBPqngu+ef7QMpNqMalK7k0JJ+JixzQZetK3xfi1/5mWFkAtgasaRswDhOGfs6T+Cla&#10;iNlw1v9qsGbdCbS4hxrb1bwvxJ/UlbYv/alfeR/Rr6RJGGb7BGX8S7y7JV4R/dOvtVrTsklaG/fR&#10;P8OyXYpgTf2zvqTOmQfbZrSadN8zUtdvC9bkmmKbKlTjfmeEZfJNw2UedxGqecGauFMlui9a3Qqw&#10;RgC3Bq55INy5gDX6K7o7YI0rAdDdK8ePF6zZc6/7arC2PlSjVkE1ygPU3gmsWYj2dmCN+6xxfzXd&#10;Y80Lx9aRC70I45z4KAO6PH557ZHdF22FbHiFatRaP3+XYI1Wahcs7lApUHN00dJO1eY9ZW54L1iz&#10;cI2i2062waq90/SeXCtYk3Z7J7BmZSbZjXRy/Z3AGv1b8dojYy3G5ReN7KT9Cjmwy4a30Mu6a35U&#10;5tpM+DtgTGXdjFb6deISdy4DuQasWdFN9POCtUc/+Q3c+8ArOPX6N/7XASfG+43fxqnXvo77H3xN&#10;l2y8/6HX8cDpz+D0G9/EmS9+3+zR9r8q/d/6ER48+xnce9/LOPXyV3D6t37493Dt/xJ5wZqReWa9&#10;z+f4L32PtXgM4WgISflgHqAFRiyIUG8HeuWjMhwMIMrlwUKdrsLd7YiFupCI9SKVjCHeF0Y0HkK4&#10;L4QeOXaLotmE7o1FmFbd7kN5cy1aJN6GaA/qRJtbm/Chujq8v1o+5FrbUBuOoCWRRLXfr9rlq3ZF&#10;cHLlnpZ1l7V7bP/70NQiHxU7N6vKayrQ2tmOjt4u9CbjSOZzyAznMTg6itzwsCqeyaA9GERLdxfe&#10;t3EDzi/Zjgt3laC2I4BGcU+NjCA1NKyK9Ofw3KffxBe++z0cvupqNHUHUdXciu1VNShrbsau1lY0&#10;xWix1qcT4r2FQdW2avnw27oZF27ZhJqaGrS3tSLgb0NPTxfe+8H34jff9y782vvfrarwN6FjMImu&#10;Qhq1UketUndtuSSis2PY1deLMhHBGkGEfzQPv5RJNTCA3uERVWZuHl20YOvvR11nJxL5QdXYwjzi&#10;g/2IDWTQ4Jd8V5ep+go5XfKtWwYcpYQ8/ga0pKUNpwYRnh5E/75J9ExnVVzq0S7/2H9yAenjcwjt&#10;HUH0wDhCe0bQOBjGr20/D/986wfwTy74Tbx7x/l4f9lF2BVsQcdICm2DcZR0t6A85EdwYhA943n0&#10;Tg4hvVvyJgMyLmPZmOpDHZfGjEUU0nAvrLAowbYYHcPQzKy0pdRtIoHy2lq15ApEglKulEj62mBK&#10;2riAselRTMyMYW5+ChPjw6p9MljcszSH5YVpHNq/jP17F7Es16NjBQyyHqTfBxMxhNIJqZMBEKJQ&#10;2ZlJ9E9PqGLSh2hp1CsDTNYb4WRYBp3ch6unLwJ/qAcXbt+C8zdvxHkbLsAGOS+pqURIyhWVQSuX&#10;Egym4ghEe9HU04HShhpd+pSK5WTgF+pFZaMP4XQKCwf24tAlJzCxKPUjdVErz0OdP4CGji5UtHWi&#10;tDmAHY1+NEYTqI/GUReLuRuL5xamEB/NIZiLIjuSxPEjI/jBjf/Pmufmmr1+jIylsOX0s+uCNcp3&#10;063oG+pHx2f9CtZKjpVgi/SdMu6D2NUhz2wI9fE4GjNpNA9kUZuOo0Hqpynfj6pkFFVyXd3fh+3h&#10;HuySvFVKPZfL+6I8GVGVyfujLBpEabgLG9ubcKHEe57Ef361DHBq5GOprgKV8mxwD8bp/YsYX5qS&#10;/jyB6aVp1YD0Jf7HKZdzKUwPYXBSnnNRbnwAqeGMgraI9G/2j7g8XxnpdxTbL1YQcc+0bNpY3Ym4&#10;5xqXs6zv6UZtsFut71r6YmjnMqTSDmHpf9GhQdMXCgO6XKmfcNEJT1l4R7H/xEYGVFFaOoq6clJX&#10;EicVLOQRGhlFWPp3h9Rfg6RH1Uhf6h6SZ0/8B7IxVd94P0bmC6rDx+ZwzaVLuOaSRdx0chp3XjqL&#10;u0QvfexSfPOZ21U/fvV2/OiVj+AHL96IH714E37w/A34wkMn8Km7juDNjx/DT1+7D18+fSs+++gN&#10;uObgCCbyMYwNxpCWtOKFjCo5kcSNQ+uDs3fStbl/hNrdtTAWQU2opnWNhVi6z1oRrBEYUPXP0Sqn&#10;GQ0i33MSTtRMGPK8sSKye6pRuvSjo9ZXeBS3l+TeCwQmxrKJ95q4hJ2FPgM1UGs17gd2tgbVj4v7&#10;Q+L+UA1qH6lV1Z2q0z2crJWU72GfG54iNNM91p43IMMCJu7/1PCEgXG6rBzz+5SUmxBOwtVN1ukE&#10;Py2taoIGuNXP1qHtpWYDlESdUo6uZ1rQI+ULHpW6qDMAbp+8zz7z9MM4fc8tuOPGk5ga7UeLvLOb&#10;72iQdOtQ97EiwKu8TX4zz1aj/MkaVDwl4Z/yofKJelQ+U49dcl32JK2dalHlAK9d+8QvraxoDXVX&#10;ESJWd0r+zjbq8oOsb99pKYsTpn6uDi2sX0rKaqFbTbAarU/70PYCIWITWh+SuiOgY3wEa1K+zleL&#10;6nilBf6XmlwFXm5Wt45XeDTyv9Toqv1Fo4CGM2L9GfDG8zaFMw3Sl2rOso3Zz6RvPU0IJuXgEpAE&#10;bIQ9km/CpiZpE55bqy9rMaWAzblPuMMj4Zruo+b0W7VWe9KI+4rZvcWsFVsVLdGekDoW7ThVXtyz&#10;jukRmEl+a+X5qJI8U5WOeF7tiMtBVjCcPDfcD63siUqVLsHJdEWVp7nfmvRhSdOWm3m2kFDLIeI5&#10;9ysjWKMqaT0n0ueO0IuSc8IxinDNWKMRtEm53HMjQjXjR9pZ0mMYhYlP1KDxBYLMNqmzdmkPeTZE&#10;jdxbTvxSCsVEurSqqEHioXst2+xsPRoknUZxs+KSrBTBGtUicTVLOO6lRsjWKu8KimBNLdYkb1SL&#10;+GmVcvulHlXST9rluSbgZp8hUKPFWj0t5B4X9dejK9yNyeUpjC+MY3hqSL4Z+9HXH0FPrx9lu0pR&#10;GqtECSd+jtSp9D/wDxh5/xt/zX+GH11p2cb91iidYORE40HzX/12QpNuFqxxjxn73+w68a+Td8ZK&#10;QSdM6Z+Tbc4EnHdy3k7quWBBzrmElf7XPSf69nLSnpOGVSvAhIUTnAjkxCKlYShx98qm5V5Lftz0&#10;RS7oYZwS3sZv/vO+2tyXMumkJONw0rHhzUSmmaQ2MmXxysRtyuFV9s4JZ6RT/CNYs3mwE6MMW8xn&#10;Bf7rX/4Fyjxgjff/+M/+gxOD+fvxv/8duS/3pB0tWFutzO3jruWW/Wu8MrTGH/P67DdfdnyYPwVr&#10;nvLavDLf3NPN+0fQROil/iT/RqaMJeK++o9grVifK9uedbDtcAP+5m//prgUpKPeG7JODMAf/dmf&#10;uO6Mo1h/xo39jFZ4T331BbeOy0+0aj3a9rblYbi3Amv0Y/3bNLg85rEzV2qcrLvV5WCdbpLnycgs&#10;2UbpuW0z+nNk4pCwEjfvW3knqr0yYTjJzWfPyD6PlAUcnPQmXN8idbFZ+jBhgYp9nWmx3pwJdvP8&#10;OnHwmZYw9vm1IlRbAcrkmrKgYpPESXnvMb3inm4G4l0wsBObtm3F9vo6VIa6dSsCjsnCsxNqoVYr&#10;4/p6+Y73yXd8Ey3VUjLOEDXKmMfutxaUsW50mN+7Izh88Bj+cPLUutDsXPQHk49iZnkRw/OzGJqb&#10;QUbGYN/83nedXgBccfstuOWBu/HAU0/g+U+9hs9/7bfwle98C9/4wffwg5/+xIVwf/DHfyTjS44x&#10;PRZrGflOl3F1D8fV8m3bJ+L8xPDsqIz/uBJKBJn+GI4c2Y0TJ/bh0ksPqfrFraRkB7b1lWKL1K21&#10;CDx/mTCmFBfsMYDUBaNS19pG0na2vxLYFKFP8T1OiyUFMRTjlfbX97G0nbVW0nO2p6dfGAsluWY/&#10;dNxUkj9aNxvx3PQ/b38x545/J4xX7DM8Mg77O+T+nkl660mBG+9LWFqqWZhmloN04AaPvHbEulwp&#10;ukmZWAdSH0WwZiCTrRsLulZbpXndeeRvll1CkVbItj41DmkH1r9ddpEA01qPMZx9j6wnvs/0t1P8&#10;sd2KQM60IaXPluPGd4S6i18bB2GZLQ/7CvN1PsHaEvsD88l74s+R/p5rOPqVPsb6le+I4nvHe14E&#10;aF6QZo/bHPikku8RhWAKymR84AVqhGYEZgRd/HYR7ZRzqkTCecGaXbZRAZsTnxesWSC2nnSvWpHr&#10;5pxb6Ob6c7Tm3CmL+10lsn3OKxeu8ajAjX1zpbbrUfotdZAykMyFVLzWpSArJQ4rwjc50s1Ribh5&#10;tVPuU6ut1yjjZqGWR16I5j232u/I67ZKKyCajUO0ZX/ZGtEyjKKVmIFUzrWcU2568l6gLFjbKO9B&#10;grMLF7fjwgUjBWp0FxGoWai2XcIRqlE7PGDNAjcFa2wHcduiaRtt3sv92cq0LQjUShxZ8GbyK9rr&#10;yF6L7ES7gi4CNAekrQfWVgKtYjir4qS9Ex9BlkcWgnmBGLVJ6pTSJSQpG4fcs2laAFaMr3jP7o1G&#10;2fhs3N60LVTjuQvUPOWz5+uBiUee/jwePvMZPP7FH6x7/xcWl3n8Bpd5/BEee/3reECXaXxdrchO&#10;vfENnP7qj365cOvbP8Xjn/qG7if36JOfw+Of/c7fw7X/C2SfKQO+eTTnxed31y8frHWHw+js6UIk&#10;HkG6P6mgLBzuQm9PAJHeTsQiXQj3+BEhZOvtQMgFayEkEjHECNZEob4Q/OLeIuE6Y70Iykd4fWcL&#10;qv2NCtcCqSiaEmE0iHZ2d2BTezsuam1FVYQbIifQmkxhV0uzamdduavEQAKpwT48d+K8NYCA2p2v&#10;QGXNLpWvuR6heAh98vHfPzyI/PgwCpOjmJqfw8jkBIYnxhGMRlDX3IQqXz22VVWgubcbfil7MJNC&#10;KJtBmtZKA4Poyw2gqbMbN999D+47cxYLR46iM87l+cKoaw+gtqMTtVxqMhyCLxpGcmoSwcGcKItN&#10;u+TDbcMF+NCF56OifBfaJD1/azN6g1344Iffj/d+8D349Q++V6VgTcrYmU+hJtINn9RPYyKCyPQo&#10;SqTud4oaZCDQlM+gOd+PtgEjgrXufAHdg3lER8fQEouhORqVfHUgLveoASkvoRqtrerapF6ljqjs&#10;xDD6OZCaHII/E1F15hMuWEvtHkPv7IAquntEl4CkUsdmkTw6g9C+UQVr4b0jaB9N4F27NuA3Ss7H&#10;r3z4N/Drmz+Id20/HzsCDfAX+tA6EENFOICaeLeUaVihWmhqBMmlWURk8NQzOoT6vigqpQ/W9Pag&#10;LZVUSNiTyyGazyMmZUyPjKKL5evqwqYdO7GrvgbVLT50SZ8jPOkbTGFoYkTaeRIzC1NYlgHi6Ehe&#10;tW9pXsHa7sUZHNy3jH27F7C4MKNgLT80gBSt0fpTiOVksDWU1z25VFNjSEnfoSxMCQ8SOki+pE5D&#10;mSRC6T61KiNYu2jndlywdTM+qGBtK0pqqtCb6kOEwEXCdPZF0Cb+fF0BVDT7UN7UIKpHVzymS4VW&#10;+BrQ3RfD+OIsDl96EtN7ltEvA1YuJ0qwVh/oxJZqHzaJNlY3oiku/SUURXlPD6ojQVVmbgKRoX50&#10;ZUJIDkaxuGcSn75285pn5pmLL8LkdFYG0QX8o9/7b+uCtd/42u+ib2QAwVvkuf5ZM5q/3oBtDeUK&#10;1na2NKGsI6BpV8Wkz6USaJyJo/14HC3zKdTKQLwqE0dlfxybezpQIu+KXTIQL5M6qJD3Au+Vyztj&#10;l7hXFXpQs+zHzmwzLqiXgU+NDJZEFxHitTSgyt+CmQNLmFielrqZxOSCUW5xAH0n+9C3L47MaBb5&#10;qSG1YBuYyOvSkARrsQG5L89VopAWt5yKlnCxY9LeR1LSx1LokvahuKRlUyQMnzzPBGvV3Z2olj7Z&#10;LO3b1heHX9o6cljCHk0jNJyV5y0sz1sIHemEhGX4NPrG5N0xNqRi/4kM5VTRQ9LHToifkbQuocM+&#10;HhwqIDQygtDoKOrk/bFN3g/U1pZG+KRfN8p7oGMpjO7jEcQX0xhZGFKwtu/gJC4+LDo0gSsPDuOW&#10;o2O4VfT0bUfx5SduVL30wqW454X9eOmZ4/j+c9fju89eh68+fjk+c/cxfO6eE/jZa/fi60/dji+f&#10;vgV3Xb6AuZEEpoekrsZ6EbtY3gNLca2niaM71wVn56Kp1PvReJaWKE3nBNbsvkyc4G94tlnV9EKL&#10;CwgUZL1grNdokWbAGo+Eas1oeZH+5bkQ6ZKB4tZ4VtJ2YFHNhIFiLlj7qAN9Vqnh+ob1wVqGy+7R&#10;wq5hJVhz8rdGUo7ajIFjtYO1aFHAIWUdMG7VTdVouqkB7c8bSNQh5eh+0YC13rNS7oCxBGtpasQd&#10;112KJz5xMz5x2+U4fmAGrS318E3VoOGpGtTeVcx7xWqwJuWteLpOVSZupVJuHit7q9R/+bQD1p6X&#10;32gPWKu9ol6tshq47CIBhKg2bvJd1y9lIVRj2e8uhvHdWK9QrU3KyKP/RWnPlFNWBWst7wDW5HfQ&#10;A9W8YK39RR/aXzBaA9YISURc8k8tzzxgzYAvQjCfWq5Z6zVj4WUsuWjVZi29LFjTeNiGvC/xuefi&#10;bpcwNZZqK8EaLb6sFRuhlQVrOx+rcMEagRmXeiRcq5E4O0MgqgAA//RJREFULVirkPSpSknPgjUu&#10;B1l+RuI4LQNOD1irptWlpi/pvAVYY19XCCztyP7IMtU9Jb85Dlgj+KNcqMb++ozkQ/JN6bKODkyj&#10;uIQlRXfKQjXjT/LuhCNY8z1PCCl1LXo7sMZ9+CxYY95+UbDWoiCN0KxV+kqbOUrahGptIi9Y074i&#10;fbdVjl6wxjqr392A1kAbhuV3ZGRGfktGskjK90VvrBPBkPwO11ejrK4MO/bWgHt47OCkuTOpyMlB&#10;PXKCkW6HiuLEz4oJILlvwZqRhOOEo7hbKzZOgFqwxglxLgep++TItZ2UtxOka8CaMxHHyVULDjiR&#10;x0laHunHdXMmHHUSUO57wQjhxN8FWKO1kY2X4d34nfh4Ty2SWLYV90y+NB7P9XoyYRy/IpuXdcHa&#10;1wzo8cp3eY/UY62Tzwr82//471aANWvB5f2L3DKAi6StVkAanquKeSD08v790Z/98Yr7VuuDNVM2&#10;lc2vnJ/5yvOOr+IfreGMX1MGG+5cwBr10z/8V+rftvcL33ptDVhbeuiIE4P5u+21j6s7w6/Xf/If&#10;m8HL337DzXfZ8Rbd082diHbcGe7nAWvZOyaw/7GLJV3T5rYMbtp0Zz8UEa7ZOjZuPDd+rEwcElbi&#10;fiuwZvuWF6ytuE83j/hsbj1UqyJU4zO9FqxJ2Tnxrs+lJw6mI9Jn05Hdk80FIXK+GqxtlHipzXpt&#10;tC5YGy/BptJt2Ca/zxW9XbrPd2p5DqGZcQVpNTKOpgjXCNPqZExK8bxevuOp7jy/p/m9O4L5Qwfw&#10;s6lffJ816uDSPgzPzch3/LSCtWs+epvTC6RvnzyCvrlRGTMWVL0THKsOYf+1l+GP/7QIvP/LX/xX&#10;ROX93SP3vWCtq1/GatkE4sO5FWAtmetDItuHTH8U+/fP4/ChRVx26SHV2FgWVdUV2FG3E5ulrTaw&#10;7kQEawrV9pq6tHLfu1L3RQu0twZrFgixX9s21udBnj0Vz9lHJL5i31sHqvGe+GN/sn1K+98aiV/K&#10;hlvXD8M6YE38FFXpyOtWpb9//zNgzVqsrQfWLtwt9ULQxN8euWffARai2feUrUcuBWn3YrP/tKHv&#10;dPoVMY63A2v6G7fP/OZZyGbP7TXj5Dnj0zQ1nMmXScdYGWqbStmsu30/ecGalknuvR1Y0989x6/2&#10;MdavfEesAWvSBtRqsGZ1bmCNFmtFKzXuRca2o4yVV3HZSA0nfhWs8Zr+jxGKWTBmjhaOeUGYK/l+&#10;4tH144Vs9L9K1s2Wg99T9pvKfjd5oS/74VZCMgKbwyyHAWh0s9pCkEPAs0YOlPKoCNisjDXb/zZg&#10;zePXTcvrLjonsLa3DJv2luqRcgGbA8G2OBDrrcAa3am3AmteSzXGRdFKjcCN+dX8OGlv2iPxSF54&#10;30I1L1gzeaU/R/Za7tmJdQVTBEwOXFotC668IiDTc94XFSfpbZwGaq0VwxblnfQnWLPgTmGYxrMS&#10;rK3Jk8efG69zbtPUc0c8/7nA2td+gvsefA2Pf/a7f3f7q33nd/HE57+LR577Eh7kEo/3vox7738V&#10;jzz/JZz++k/WD/PL1Jd/gEee+QLue+g1nP7Kj/8erv0frtVgzV4Xn9f/D8Baa0c36lta4O/uRigW&#10;RSabRlw+msORHsRjvUjKx3RXoAU9nW0I9QQQFMWiQXGPIk6wlhSl4gjyw9vfhLKGKlS1+lAXaEVZ&#10;cy3quEReuBPR0UF0yMds22AGvoF+1PVnVPGFZXTlCXj6saW2RrWpYoer1mAbOkJtiMaa8O3r/+Ua&#10;SPDd638NyXg7QuEuzdfU9KguAbj/yD4s71/C0r5FnLzkBPbs242l3YtoamnExq0b8eGLzkc4ncCJ&#10;a67Atbffgj3HD2Ph0D5ddjCSTCLU14fzNm5GMJmWj/BhpIZHMTA+hfzENNLDI+hOZ9CVSqOmu0st&#10;eIb2LCOY61fLlfO3bsJ73vduvPu978KOLZvR0lCLtsZ6xMNBbNx0AS7c8CG878LzVNWBJnTIh33n&#10;QBLVoYAuDUmFJ4expasNm6X+ypNhVCUjqJZBTou0D8UlIFln7ZKPlngCZdKGFC2cotwjrj+L3lRS&#10;oRqtq6oIchqqVTNSJ9S+y45h6bIjWLjkEDKL44jODBrN5RFfHkFMRLDGfdWo+KFJxA5OICLiMXZg&#10;XP1c2FSGD9Vtxz/+4G/gVz/0Lvw/F74PFzXsknxGHMXgzyfRv3sOsTmJQ9S3MI3ukQICMjirknrZ&#10;0daCkvY21AR7pDxxtEn992RkYJRKoVPOS+vqsblsF/75u9+LX3vve/DeC89HdWsDQpmogrXJ+Wlt&#10;770HduPosYMo5PtVBGvUAWn7g3uXsUfOZ2cmZNA0gpGxYRTGhqRdR5CjJseh+3GJYtxzYLSgiks+&#10;qT5H0cEcQumU9I2EgjF/OIRtlfJRXrITH9h4ETbs3IGy+joE09KP+tOIif/WUBCN3Z26tCOPPukz&#10;DZ0B1La1oqq5CeW+BrT2dktfy+HYVZdh97HDmNq9jKaubjQEOlHbHsBvnL8J77poG96zpVQGi4Oo&#10;6A7hIl8TdgTaVH1To+iRftTe141gXxfyo2ncfqR9zTPDZVQP7R9APNeDDz/3+rpgjWq74mokR3Pw&#10;f1/eDz9rRuV0gzzTPnyoXAYi8pxeKHneHPCjZrEHked6EXq9B1E5+g+nUTWQwK7+GM73t2CLDNx3&#10;xkKqmmwKPiljTSaJhqkYok+FJFw3Is/3om45gI3yrFxUW43zynbo8rCl0m8Xj+7D9N45qY8ZjMlg&#10;eGR5CLEzYYRek3Rf6EX4ujBG5sfVDwfLXBoyI4Pi9HBGz7MTUtbBJOL5BKKPSbhXexB+OYjI3RF0&#10;yvPRmc2o2qVNqdreoC5Ty3zUBLtR1t6K4L1BhF/p0bDRx0OoDXWgujuAVnkP9gz2I5jPIjU9jsTk&#10;qIr9h27hO6OIvBTUMkafDiFIWFnIIyz9LzQ6rLpAyvmrG85X/fPNG3BhXQXq9re4dRp7Rsp3YAjj&#10;SyOYXcxjcSaFxekkDkz14bKFNC4XPXjVEl6/51Lc/eAeRJ+VcJ/slnAhPPXUIXzzqavwoxdvwZcf&#10;vBRfefhy/P4n78VPXrkHP3zxbrxy31U4NJfD0v40ouJf24LpXhJBaCiMG4b/4brg7J107cA/QtOy&#10;sUqpI3ygtY6I+yatBGu0KGpcBdaMml4wYI1QgEvw6T5RIi73uB5Ya1aoxiXoCOAa0fhkowt+aoZr&#10;NSz3VyNcq73TgT6rZMFa60ut8D1SBGu1J7m/mAFrrhWdSPP3lOTvlgbdU6wmW4OasKi7xrXYIljj&#10;0nMEaw131itosvHWtFWj8fJ6tJ1tRPdL8jsrCknawctbUVNT9NfW2ozj+xdw4uAMQt1yr6UCtXdX&#10;oeYOA8kogrWKJ2sVqnEpyOqzDai4Xq7nq1GZFoVE3EPN2XetYroGVc/Jb7WkWXt3sa64pCT3UfM9&#10;34hWqWeKQI336tJ1aiVGsOa7VMrihGm53wc/QRfB2nMN8Ev910+uBGvdr7a64nXHS/LbZ/Vyk7g1&#10;o8tR96vN4taoan+hwZFPgZxRq4FrFqxJX2mW9qAUMnmgU+XpWu1jFqwRqhXBmk/6Ifuk2XePIkBl&#10;n1NAKn50LzkR/VhLMVqS0TKNyz7WiT+KYK2S6YoMaKpRlZ0m8KxFubgTohGo1Up+vWCNy3FSBGs1&#10;UrdUrdy3YG3HI2USl7SZqFLa2F1+0smPWnzx2RLRak/7uYhlsc8Q75Vz7zeRsebzmeft+RbXWq2M&#10;S1aKmH9rqUagxv3hKAvQWEbXuk3isRCR9xqek/gI0hyoZsEagZmRPAcqeZYlXQP9JK9PyfMlMkBN&#10;wuiR8MyIMI1SqzQRgRrhGo+0Vut8JYDu1zrR9WqH9KEOXS6V6pDniep8pd0Fa+y/BGuNCh4lHzy/&#10;QeqptRGpfBoDY/KbkY6iO9yBptZadHQ2wx9oRmlZCbZld+nEjU4cOpOK3slCA9Y44WMmfoxW/mc1&#10;JyUtWKN/ayHgBWsUJ8jNPkzOZLzEr5OmDK+TavyPdHM8F7BGuWBtlSy0sNecyPVOLrqgQv9z35yb&#10;67fXCrCmcdo0TfzUGrAm/kx+jT+dYFwnnN5jHTliemrdxnRE7wTWbJwPfeEJVF7sd9OP3jIg9WqW&#10;/WI8/+9f/b9O6OLf9qO+cwJrf/Hf1oatubRT77H+rL93BmuO5PzsV591fBX/5h7Y7/hlXZv6pt4R&#10;rEnau4634A/+0x/qtZ2w7rg2qVZwJh5pD9HI3QtODMU/Wo/VXdbt9h+bLuOtlXI+8LnHiuVYVe+2&#10;7Dznfm2r/wjWXL8i2ydXtjvb3Jyv8Mu+IFoN1kwfcfw77eUNuxKsFfuxDaMQTcPIc6jnRm54kT6f&#10;kq/VYE2XtvOIfi3cZhgvHOHRfe7pRj8Sx2bGzaPICzm8YM3svWb8EFZs2L3LaA8nDOV5XCzD5qrt&#10;2CHjlvKgvDNH8kgszqB3egyNDlirCHer5Rot1apjvSpCt1r5juc/8nH5/qh8vyZk3DS9bw++Pn33&#10;usDsXHX10nGMEKzNTIOrhvA7+q//+q+1H9x75jFd3jE8PqjqmxvDC29+coU16Hd/+8dI759Fl3zv&#10;d8p3f/dwP3pEgUwcnSLCtX4ZIyVHciqOGQblPU9lZJy6MDeK5YVxXHXFYdXk5CDa/I3YKeO5zROc&#10;nDT1d+GeMmkfvkdNmxUlbSxiH7BgjeIza58NAhyCHC9Yo3/bx+zzYZ4R9qli/7J9bz2wZvsNtR4s&#10;o7TfvI2sP2up5u1XVtbNyoI1lf4eGnimMEZ+76y897y/lS5Y8/TXD7tgTfrqHikTLdc89cA6sXVa&#10;fCfynjyj+x3x3GkPA7z4DJlnjeeEXwrAeM9537lgbS+BmKl/Hm07aRw2bee+fY5tvARrPOozLWVT&#10;QCqy+XL7iBPO5oPxb5C0L1I/tFQ1/m14jU/8M6wu/XhY2ke1Eqy5Sz0eKS4Paa+5pOLO44ReRoRi&#10;K5Z/tGDtaJ1KrbsIO0T6j0QSx2qw5l0K0i75WARrq0CZB4YpVFsN1lbpLcGafkvxvcr3a/GbSSXP&#10;5GZ5NqlN+zjRyndhhUK0rQd5rJB+Z9wVdthJ2VVSkCT3vVDKhVUOYLOQjUCNSxVSFqiVHqmWOhTx&#10;KCo5UoRsOzQMQZKEP0hrrSIEo9w0ee7ILBFJFdNWORBQ5QnnjY/wTsUyUCvgnVceWLWHYM3orcDa&#10;pt2lBq4t73St1OhmYZn1T6imFmo8OloN1hg/rdaYh3cCa9xrTcN68qp7vYneEqytJ/GvWueeBWsu&#10;nPLInbAnzFL/jKMohV+O3P7FvibygjUrC8UY1k3PcSv6F0l7ad5ENk6K97z+bRnW02oo8finv6X7&#10;qz1OwLTq3i+i09/8HTzxpR/i4bOfxT33voz7H/kkHnjsU3jk2S/qUpDrhfmliyDti9/Hffe/glOv&#10;fg2nvXu0/b3+jxPf51bed7pX479ssFbf3IZgLIZkNovB4RFMTk8hP5RXwBaNh9Eb6kJ3T0BBW18i&#10;gv5sEvFEFJFYGNw/qqWjHb62FrR0d6CN1l/84I5H0JWI615MjeEutMZ7FRy1D2bQVsiib88Cwguz&#10;CM3PIDAyhC1NzfhAaRn+6fvep9pYts3Vjort2LpzI7bu2IBrZnasuyTkI4c2IZeLYml+DHv2TGPf&#10;vlldI/2KK0/gqqsvxg3XX4Vjh/fj0L7dGMnn8OD99+C5Z5/Ebbffivk9ixifncT+owdx+ORR3Hrn&#10;R3D4xDHsP3wIm3ZsQ3c8hmi2H5mxEV0qkCJc2F4nP/KijmQcPf0pXSowNtivSy82+duwq6IMZeWl&#10;aGqsQ1TqMC71Nz83iWQqikQygmA8qOpJR3WZTGqrT36E23woa29EQ7wHWzqbVVWpCNqHBuAf5v5q&#10;ZinIpr4Etkm9bW1swgdLuF+bfJyJShsaEIhEVVxmcEAGJ7kJyXsug9zYsOrjjzyAT5x6CG987Uu4&#10;7+nH8LEnHkSSe1ItjKm4x1pkfljVt2cC8b1GXQsFdM7n0T43gPBeWqyNq3tFpB07u3z41Q+/G7+5&#10;5cN49/YLsdFXqUCtLdeH0MSQirDQDtA4cGsfMPtxEbB1FwYRlH7XNzmB5NQEUqKBmRlkJyeRGBpC&#10;vb9d4dMHN16EX//Ae/HuD38AG6RfhNJhJPMpLOxbwGVXnsTFlx7F4SP73P3UDkr77uNSkHNTGBse&#10;wLD0v4FcCoWhnEiuR4cwNiP35qYxuXsB+Xnp/yLuQUdLta5MUo5DiBYKakHXGomgJdSLlp5uXaox&#10;VchjcELqIp1CZyyq1me8F4iEdc+uWukLO+tq0BwOwt8XRa+0QyQnA75UAv5oGK2hbnlewgj1J6Wc&#10;MsibHse+i6X/XXwcBy+5GLnxMXTF46huacV7N2zEedtKsKG8BjU9YXluWvGBCvn4r69XNcUl/WgQ&#10;zdEuRPrD6B/qw/hEEt+/6dfXPDMPXNmDgfEEwgcX8A9+/2/WBWvve/PbyE2OIExY9rNmtDzZjOpA&#10;G8qkTBXBHlTT+jOZQO+9EXR+o139dH85gOA9EVRnU6qd0V5dArIqI/21N4gPNjXg3XVVeFd1OVpu&#10;CqD7SwEN1/HtNkSflEG8DNrrw72olcF+q7xjAokY5g/tw/jSLEYXptRqrf8jGfS+0aXh/L/drEBo&#10;SPrhxJ45JIeyiBdSqt50BFFuWC7n4RzLGlNoZPeN4/mOrgZsaajDBVUyaKmvwxbpY+UdAexoaVbV&#10;SVs3pkOIPR2G/3eccM/3omtK2lvaMSDvw5C0G/ebIFizMJZgLTKSR+wpCSd5ZLjwC70InUwpWPPF&#10;4q62S9te5POpSrsCasEZZXpOuN43u5D4RAJD86MYmshI/+1W7ZlK4L4bD6leeeBaPHPnMYVwHd9q&#10;03CdX2tH9pk4vvfCzfjJK7fjtx69Al85dSV+8vJd+KPfehz//suP4SdvPor7bz6BsceyCH6uQ8MF&#10;ftiKyOMh+GNdGLu0dF1wdi6az7wfjU9wacYWcJ8lWv8YQLEWrHktZ+p5LSJcM3tDGVBg97hqfKFJ&#10;YQ+Xf6T1GkEawZqBa0bWmszd56uvRi2VCFysBR0t17gvl+9hD4C7ukYtWHT/pVPFpSTrr6s3k/C0&#10;4nIm5amGUw2oDjppUG0SR0iez0SNWqXRrXagRsL60EYQJGp9pAl1g7W6L5sbrrEa7Tc3oEfKEBTF&#10;nvdL//GjtVnqp1bicvzVy29OQd6r9fWVaJBBtu/jRUBYdXsNKp8hvKlHzYOSr0Ax/sq2KlSEqlAZ&#10;F3/yO0O3mrk6hWoNBGcesFb/CSmn1CH3UGuTe1Rdv9Sb3KtL17p7nPmOShpOGP8TtDJrVfjV9nwD&#10;Ol6WNjjggDcpW/erbeh5rb0I1l4mWJMwIp4TtHU593ikLHTzv0gLOCNa9gUc2b3Y/C+1qgWST/oT&#10;9+SygKz6bC0qTteotI8916wQiXt/NUqfpNgnLDhbLdPfGlHF/kKQRoszSuKuoAUm0yDMIrSiPzmv&#10;YJqU+N9FoCYiWCtX4FmncG3XWSM9d2St1Qx0a1awVi3X3F+tuP+gOa+TtLhkKtX6cruq7WW/9Nk2&#10;kTwXImuFR0ssu78anzf2f4rPGfdBoxut7mi9VnKqArueqEHZ49UoeaxSyuNTqFZxth67ztRKWVgm&#10;owrm2REhG8NShHK01mOd75LzGglP1RHieUQLNcI0Qvda1ukTVbrvWoO4NUleCcysGgnbRE0SjiJc&#10;4z5qBrDJc0+wJtcEar1v9CD4yW4EX++WPuWX/tNWBGxST1y+lFCtjdZr3KuRfYfn4q/10Rb5dmtE&#10;NBFGflS+5ZLyvo50orOrRb7ZQkjJ70lNbTW2N5XIoJ4TNfwvfUcHixORXrBm9+IxkI2TQY67+Fup&#10;Skfm2kzammsuI+dOokrcFCfRzP4pRdnJNevXOyHLicnVE7YWaFhZIOKGkbjox4azUMICPS6r55UB&#10;GQxXzCd1PicbCQiYNtN0ZNPzSicu7bWTrnG3Kob35t2UyXttyrEuWHOWJtQyiR+KyxNWXewvhnfc&#10;mf+WqyJrlnPk39ZDdXqf5V0N1BjWnn/ux19yQhT/nvzq86Y+3XqrXh+sSXi3PhzR7Wd/9HuOL/PH&#10;pfAqT7bLfafOnHqjSo6tv8ea5s/pCz03ZAxYY3pO+JVp87wKrVdHnBhW/v3V3/wVrn/xdpQea3Hr&#10;0NatlabH81X9g+CLbsnb1wdr3n6l8bjxizul942KeXb6muPXLZOc2zaz8RXzx7ot5tvmzYUZnnNC&#10;tWKbSxjrxnSZjohwjMs52mUgOSmugJiT5Jws52S6yE7wu5PoTj4Zh5moN5ZRBprw/cB3jbxjGLee&#10;m/cOxWUgCdb4DrKgwgtXjEweNreVYGdFOXZ1yXtSvmH5D4+0WGuW8RGt08pl3EqwxuUgK2X8Svll&#10;/ERrNYI17qsclXFxcnoSI0tLeG7+1nWB2bnq2cWbMb17WfcDz0yOITY+hD/8kz/WfvAHf/iHiE4W&#10;EJnI48h1V+DP/vzP1Z1/f/XXf417nnocSRn79y1PoneqoEtBBscHVDr3IONuqm8sj55sn4zZ47p/&#10;88TSpC79mx9OgRZq4+M5XHPVUdXURBbpdK8uB7k1UqL1unGfSNqYfcACDdsn7HuRbWehmr735NoC&#10;IAIZym1jFZ+5tfe1n0qbGr+mT9l+ZeUFr/YewRj7iIG5ps03s3+ou/l9WS3vP3Xo7xev6e4Rf+dW&#10;gDQrultJeIowreRIHXYSxoi8Vmv2N9MsAemI+ZUjdeGy1Jto495KqW8j9ln7u8Y643NiQZdXth5V&#10;rEdHCr24t5nE692/zj57KvHnjUPPbVgV67jopufiRgC4Ji5HFobps2/liZdWjNafTdMsY1l8X1jr&#10;Nb5L7G88+57dX209i7VtUucWsm3nko4EXQrDZIxJIKbWZsZajXupEbCVih/Ktpkuk+i0GcGahWAW&#10;oK0BamvEe/UazsqCNfsdpJDNc9/IWKVZ2TIpJJQw9tx+I9Fa04qgdhOfT5HdY8sCNitOtG4kHHfk&#10;wphVspZctN7yyrpbcalCQqrVgM1CNarMo9IjvCd+6N+VA9tEFrZ5Ze/Z+I2q9ejuB+cJa0Ecl1As&#10;hjVgb62KcVqwR1i1aTdBGS3PpMwiF6ixztRNyu9oi9QXRRjptUxbT4Ri3B/NgjE3fknXQjyKcVnA&#10;xmvdm03Efdh0El3cvVBNJW5GhPJlBobJNaVwyt53zr3QySvrzwvUrIpx0G+pPMtFGbhm3L2QTZeE&#10;ZJrO9er0DBTjuTcO427PeV+hm5wzri3SthTjtmBthWwcIgvsVkCJr/0EDzz6Bh5+7ku6bOOKez+v&#10;aKX2xe/jgSfexP0Pv46HTn8Gj735bZyWNM58S+L+39Aq7LE3vqHWdI9/7nua//X8/L3+95e+1+V5&#10;oPQZ47PiPCP2XT7+ywZrFXU+dPSGEE2mkBnIY2RiHLnCINK5DKLyAd0b7kFXsAO98lHNJR+p7t5u&#10;BLo70N7TgUZ/K+pbW9DKfa+iIXQlY6K4KIG6bj8aw91oiYv7YBp+LmU4lENseQ69c1PomZlAW34A&#10;Gxsa8N4dO/Gr73uP6vwdm1xtKduCTds3YPP2CxAMteHVi9+7BhJQx+c6cXj/HPbvm1EdP74XV1xx&#10;DNdcfTFuuelanDh8AIf37cZYYQCnHn4Ar7z0HG697SYcPn4Y+w7tw1XXX4Xrb74eDz72EK658Tpc&#10;fs1V2LB1Exo7/LqEX1u4V5eNpDZVyQ9WbQ121tciJIOLWJ7LSwwgPTSIzPAgukNB1DfUoLa+Gu2t&#10;jYhJHfRFezA/O4FBqYeBgTTSgylVNJdAQ48f9d3t+FDZNmyqkU5SW4G6SBe297SpGvMphWqBEZGk&#10;RXFCfkNNLS6srsH55fJjVl+vaujkHmsFFf/zb2r3Iia4KbW0Cff8om6/727c+eC9CtZOvfwMHnj2&#10;NEb2zyM5J4MkUXq3DE6mB9E7k0ff7nFElkdVXfN5dMwOoHE8qYCtY24QndM5bOuox8aWSgVr79l2&#10;Id5XsgnbWuvQkOxFYyqMzqGsqntkAIRqVdGgqk36GOFacGwYwWEujTekYC1GiClKj48hOTqC2OAA&#10;fB0BtezasGM7PrzlIjluxq76ciTzCWRHs5jbM4vDx/Zh34FFTM+MYmZmRLV7YRrLMmBckrq3YC0/&#10;mMGI1OWw1OnwqNTTxBiGpsYxOj+D7NSoKioDzV7JW0dS6myA+6vlEBK1R6PSF0Jo6w0iQovLnAy+&#10;hmQgJ/2dYI1QjffUki0aVgs1gjVCNQthCZ074lG935MSN+7jleEeb1lkJ0awcHi/WqwduPgkRuZm&#10;0ZtKoaa1FRfuKMGWqlqUNrWiursX25rbcH5NHTbI80PVSR/1yXPaEutBX57LoSaQH03hc7f61jwv&#10;n7/uAhQm06r3v/6VdcEaFTxxEtnjg2h3oFJFvBGV8uzXSt4bpG4asxn0flzK8IUA/D9pRs+bnQjd&#10;2Yc6qTtap+0MB3UpSC4DuamzA+/31eHdtVV4nzwbTVfJe+VTXRKuBd2/FUDkVARt6QTa00ldgpH7&#10;mHWlEhjfvYAhacOh2XFkx/NIXJFUi7PAj1sUyMWeDKOwJO23PCPl5nKdafQNZRDOxhEZTCBaSKKb&#10;1gcz8v56OoTAjyTcD1oRfTakS5ZuaZD+WyeDhpZmlLS1YlfAj8quTlR1d6EhQtjXq9Av8P1WDUuL&#10;sA6p10B/Gh25FLoHMugmVB8fRm9B+oqIoI3AjeE6vtuqZWS4zuWkhOuXtNpQ6g+IOrC1qUXaz6cq&#10;D3bLM5NA5Kw8N99sR0DChV8NInFjUvplHoWJDAoFKa/owHw/7rnxkOrF+6/FS/dchvxTUlZtixYE&#10;P9uB6Wez+P5Lt+H7L9yKzz94Cb7w0KX4zrO34N98/mH8vuhnn38cZ+6+FgefmFJrNabX9VU/oo+G&#10;pF+GkJiK4/qRf7QGmp2Lrhv4h2iardWJfju5X/cMLWWKYM0uo0d3ilYuK8AaIYKCteLydgRrarH2&#10;0luDNbVAEdUOO+CpsRr1TzauD9Ye8VhrXV0rafrMpPtj8pw57rRkszCN1mfGAk3iH3fil/5ce10t&#10;6p+qV8DjY7kyBogRrHF/NQvW7L5qgTNSL9OSHwv/aqrR8VCTgrWopJ/4WAfS8jxfK79lM2ODaJD3&#10;u81PW0u9/GZUov5WJ6yo6qM1qHi6VuFaddqBcVLuyltrUXZWBnRnKtWSjZZrvEewVv9iCxokT3Uf&#10;L1rnNdzTqFCN9dj2UqtqPbDWeHkRrLU/1Kywi1Ct9bl6BF6S9p41YZiHLu4hx33WXiZIE78SPsA9&#10;0yjxSxHGdROqOX6tu10GUpeCfEneQ47auJeb9AVaITU/12jqnVDsqToVLSQtWCM8okUkYVTTC1yq&#10;0FitURbY2r3WLJSycK1S+grlBWuV0ocq5VzhmvjV5RDlmks+UrznBWuEapVP18ux/h3BWp20CeEa&#10;wRphmlerwVrLS+0iAqJ2tfCkCLJXgDV9hsyz57p7wJrdH630sUqFZmVPGLBW+ZQPFQ5YK3PcKfqp&#10;lHJUSpkI1sqlvDse3YWdj5a7Vmvl4udcwBphWp3UVY3UkS4PKWqWvK4Aa+KfsmDNgrQ2KWe7vFu4&#10;/KNfyk+wZi3WaL1mloQUvyIe/eKXYI0Qtl3qrJ0WbHzOpb5bWG9npU4z9ejoakdhpB8Z+f1IyvdL&#10;PN6je/AMyndYj3zz7ti1A1snOHldnCTUiUi51onJFZM/ZjLQnRRSf9UogjQjd9Kb51aOm5mUdyYW&#10;JSzlnUSzspNr1q8FBCpO5nHyVeKzk5Be8KCTlc7RG45uupwVJ28dN5sHCzPstRuX5N0LO1aDNQM+&#10;1pdOZrrnNr5ifijNN0V/7oQkjysnrOn3ncAa45l5YD/+9n/87bpgjfl/9ItnnZAr/4r1wPwwjAln&#10;w+q1xHXPmw87IYp/hGa2fmyYcwVrpcebHR/Fv3/3H//AlGm/KZc5N/7fCaxxubQf/rufvANYM+LE&#10;8G//+585saz94950+06dMPXC+NcR68vWnUr6Lt3eFqwxnBPe5sXbj9fc1/zTn6c+6KZlcPxLmsVw&#10;tv2K923bric3bkcmDPMkaXjSspPh+jwyr+yrnMD3TNjbCXkLAehH8yRxWLBmJt/XB2teiyLCH1qo&#10;nQtY2xQpxfaSEpR1tqNdxuYhGfcERU3ZpII1WqzZ5R8tWAvI+L0hGUWNfNO3y9g3rGO2cQwtLODm&#10;Q1evC8zOVT+eemANWPvi177q9ARg/NBuvPKZN1ZA7p/9/r/G5MUHFagldk8hvjThgrVuGRdS3GrB&#10;n5HxWEbGA8M5dMp5ZyaKwdkRjDtgrTCaxti4AWvXXnVUNTM5gEI+Lt9d1dhRvQMbpZ0sWLPWisX3&#10;stS1vN8tWCMwoS6QtvP2vyI4Y18x4rl1t9ZR9GufIdOXTL+y8OztwJr+DrBfiGybb5Z4zPXK/mD7&#10;yC8E1iQ+aquEt7KA7ecFa9pPpR6oDbulTKJNCpSknFaSXy2zlNM+N7YO9T3AsKxbpy61nnl0/CpU&#10;WzLLcRKuqbSNTJ3Tv/7+MB6RnjvhrbxgTY8K64qgzuvX+JcySR3ps+/IC9Y+vFyqfcTNuxy9lm0s&#10;t1kOk+1qgRv7Gn/z14I1+48826TOrUWXBWsK0laDNcI0wjV7vgqs6TeOaLuk5bVao94KrHmtzrxg&#10;zfuPRTZvlIVt1hKNeVe/4kbp95Ij851jymj78EXyTFoZt3cGa0VQYiZh19OmfQaceaGasYpaK2NV&#10;ZUCWwiyRtV5TyOborcGao8MeizYPKCvCMQvB6FeeMwmjknO7RKWGc89NnNRKq7liOl6/uq8crcZY&#10;/lVgzUI0hW6ea2Od5kjq953A2oplHDUuk0ZxjzcHuMmxWL9l8s4wYWm9xslyBWmSv/XBWpm2rwVR&#10;1NuCNfpz/GuYt5Pkx8r6/+WDNakftpNoRTieW9k4RDafLpD41k/x6PNfxkOn3zTwywMqfhE98dnv&#10;4L4HXsVD3Lvsk9/AmW//H2AFJnl86NSnJM+fxekvfH99P3+v/+2lAM2Kz4kjfd6c8/FfNljbUlaB&#10;xkAnOkNRRBJp5IaHkckPIj2YQzTVh954GF3hHvREe/W8paMNdc0+VDXUob69BbWtLagRtUdC6JUP&#10;7fhwHr25rC7j1xjqQVM0hJa+CHrkg7ZjZAD+0UFEl2bRPT2GzolhNPencGFtNd61dQv+yfverXrf&#10;xgtcXbB9AzZsOx8XiQKdPuyZjuF71//aGlDwzet+EzdefQDHDy/g8P4ZHNg3jauuOIobrr0EH//o&#10;zbjs6CEc378H08MFPHf2CXzhzTdwy83X49aP3ITbbr8Zj59+FE89cwaf+/JncerMY3jw1EP40EXn&#10;Y0v5DmyrKsUHNm/AeTs240M7t+DdG8/HztpK7PLVqgXY8Myk1FsBo1PjGJ+ZQIHWV72dxtIv2IFk&#10;PIhUXy8WZicUrtFybWnPnGpwbBDljTW6hOY/+8C7Ne73bLoANb0BVES7UBHrRmhhHJ1jBaOhQVV9&#10;OIJ3b9uu2lJfD19vr6qvUMCeY8dVx668AieuvgpHr7gcgWA3KhvrVdffcRtu+thH8amvfxkvfekz&#10;ePazn8SRG69AYnZYlVwcQ9dYBt3j/TJgGUfvwpCqay6PwHQOFf09aBiOo64QRUWyE++v3ob3lG/G&#10;r374vTivbBvOrywxy1qG/KjkUkrpmKo1m4AFaxy0tUp/IViLTk8gOiEDKRH/+7FX6q83P6BWgOGB&#10;rC6n2BrsQWNHALvq66TP+eS8BeFkCOPzI5iYH8WMDKimZKDECbFgrx/Dw/2q6YmCDJCGsDgzpmBt&#10;VDQimpocxfi4tN1oXtpuELkRWp6N6n5ouidaKqbWUu2xGDoSCXQmk9qnuSxlZ1wGZrGoLgVJoEZr&#10;tZ6+uLpxWUhCtXCWYCejVmsEa9HCgFqrdXMJxM4AmqU9ArEIclw6kBAvk9C925KEffPTmJW+uv/k&#10;Cew+egSpoYI8a22oam5BU09Q8pJCdVcPStsDCtc2NzerymntJM9qW1LincqjfzSD/kIf7rt2eM3z&#10;Qh1YjkjdDaLpyH78g3/7t+uCtQ0vfx756VG0vtGkYK3ykho09YXRlk0hIGXqlP7fvXsYkVNRtZaK&#10;noohdmgaLSMF1El5dso7YGuwE1tEH25uwvvqavGemmpsaGvBtmAAwfskjISLPCbvmbmMDKbZB6YQ&#10;lucpPDgg7T+AtLRL/+SwlGkYXUnxJ4p9TNJ7Wo5nwogfSmNgdgyFhUlEB1NIDGeRGh1A31A/IoWk&#10;qjUq/U3UflVAl5+kJVnr4S5sb2rE1kYfdso7jEtA1kv7Eaz5M2l0DeTQLO1KC7qOy3olnKQnafbc&#10;FFH4589IuxeyaEvHVQRpAWlHyi4PGTqZVLjGuum5g/sxRkUx/NqFm/CeHaV47075MG1swYX1PlV9&#10;PI7AoDzji1lEnpB8SrjwfRHEuDecqDCZxcR0RnXi4DjuvvmI6pn7rsVnT9+Kl5+4Drkn4xouf7YP&#10;33n9o/jx63fh60/fgDfuOar6/KnL8ZM3PoHf/tQ9+Hdffxqff/5+vPbUXcg8asJFHwshsZBCiktp&#10;TueRv7psXXB2LlrKvBdtp82kP5fVo4WQXYaO4lJ6lAVtunycAwKKYM1IrdAItF5sdsGaVasjWppZ&#10;EQw1fKQIjGoma1eBNe671ogmr2XatcZareuNLgTOBFz3ppua1LqF9zgRr5PxoppWA7BqcjUK1QgK&#10;FPA8Jel2O3HmuXxiC/yvtKo6X21Xdb8eUAustvsaFarRb9vJBvRKOUJSxsgzrQjnW7EwlsMnn7gb&#10;pz5+I2prTHo98v5raKhE3WKlXmse7iSgqVURZqn7XC1qn5P4n20QSd6kDarbzb26ecmn5MsnadV9&#10;rFhPzfc1G0seB6qtBmvtck1LsZZ7i3vYNd/E/dAk3HMNaJF0AtxjzQP31CqNlmbiTvlfoHxGjjUa&#10;IRot24pgrVnVzuUlHfklr+2OuJdby3MELT40cYnOZ+UoZSUspQhuistB1ihIIoxqfN5YqlFe6zXC&#10;X8rCJwvWKk5XqartEowSb/XThFG1DlwzSyJaiEbRj1020e6tViNx635qvCciWLPygjXfy+1oeKlN&#10;2k36+4tcvrIVzXSTexas+aQclAVrFJ8vylqIWvEZolhu73NIazzub2jBmkIxAj/Jcwktz+T5rHiq&#10;ARVyv1TuURas1UjYaqkfwrXSx2VA/kiZwjXGY8Faufi1zzXBms0H82QgpvQ/uUcrtXqpAy77SJBm&#10;rNCaXNklIFscEaoRqPmlzF2vdaDnk93yLHWpAlIfBG20ZnMt3CTOFknTLBlKqCbPoITrfL0DgVf9&#10;2r+bJR3Cu9rZajQ21WMwn8bERF41OVnAyEgWY2MDyBcyKNtViu0hGegfNBOQVnaCiP9xbWGXnXjV&#10;a/GzmZNiKk52FmUnidYHayaMTn4eKkK79VW8z4kom77+5zvP6SYyIMAz2edcr75vJoPLVeqX7p77&#10;PLdh6FclebbQiCouEVgh1xKn3FcwIuFXgBJeO/nhuZ2oXi2zFKWZwC5OgvJo0reTrczfemDt2a+/&#10;rEsftl0dw6XPXI+/+du/UffqSwLFcllJ/r/1e9/V+96///bXf6Vl0bqSY9F/UQpqJB//P/b+Ajqy&#10;60z3xud+/3tn7tyBTGZCZje3GEtYIKgSVJWqpJJUKjEztFrN6LbdZo5jJ7Zjpja1mcLM5CQO2jEn&#10;Djh8JzOTmf/zvc+7z646UqtjJ5lvYK1orWcd2nQ2nDpn//S++/ADlzixMn+EA9ZazdbDqmDNXpc6&#10;YR2xjN985TtOCPP3s//7c5QcrEvX/UqtBtZ++uufoeKsRrRe3of3fe3Dei4D1liXbA9pUydfK5aj&#10;7IwQfvmbjMXQan/P//hFXQfN3htl62WdjBG3paOth/9osJZuO9tWInveyl5fKZv2qVsNBDHxRNyK&#10;bF6rgjVH7gl4TqrrGBVx8pz9nPF17DlhGEehGoGaSEE9wzIfEa3VCNUsWLNAhM+O9PNF0rfAZV0q&#10;DxuzspBbI+81XG9YvoWCw30K1ri2Gr2KEKr5Uu363UYxDN1B0j1kQN7vm+Q9nVZr3ZOT2HnmmXh5&#10;9LZVodkb1fz8Ikbn55CUb8LYSD/2Xniu0xOA3/6rGaf8Iwi///2PIz49hMT8mII1imCNa69RQfkW&#10;pGq5hnmqDUH5NgjJcz3QHlal5LtxeGEMo1vG0T/ahRHRqOiCc/aqZif7MDzYjkhzHbJzsrBukBOk&#10;bCdH0gdse7ONCTkothuBCUVw4+5/VtZ6if3XQCDzjDVrsRlgZJ51rn9YcKT9UvK0oMnI9B0LIKwy&#10;vyFyrO3u9AUpA2XB2srfMpXkcQxMc0vSOx5Yy5J6OBasLdcGxnXkBmsWpKmltpxXuMQ6c85zrBBi&#10;EYyl60TSSMMprU8j3ZfxYMPr+mpz2bpVwOYCa2yX9DPFkX0WanoSxuZjx6RN14I1AzpNvhTDKiBz&#10;paX7TnppsCb3oHHkOvM1AE3i8dgBa+qaWM/zfYK/8was6b7UpwFQ7ANFCrIsuKJLRkK03P0VyBOp&#10;hRrhmgumrQbWCEdXA2sWqOXsMW4gXx+seVTHA2sWoB0D1pywvz9YY3/ndfZxgjQD1I4P1lzAxSWG&#10;M3BH9lUugCOy0GfNFsId47KQ1mvUpm35aViWvbNwGVhT0U2kc06lwM2c12sEby4QlgZqei5z3oI1&#10;Pe8om/F3G5eJuXtKXeK5YgV9FqIpSHOs2zQd5xrh2nrej2g5WMvsW5i2DJwxTfexc47rp6l2FKbB&#10;mrE2s3VnwJlaoq2ocwvW7DXq9IXstNJtImHcYvtaEEURprH9VZIXtzr5zvQYjuElPZWUSeOKCLHc&#10;k/QZ+GXSN3lYmbzssQVpCtZECvRU5rxCMUfmeua86phz5ljLZNM8Tn6Zsth4eWqZducnvo6b7/ko&#10;brzlfWpl9kdZk0ncIx/5Cm64+X249ZFPqyvI/1Zrln3mm+oSkkDwj7ba+5P+U8SxmZb0dSo9ttn3&#10;RSP/4WusNUVRVsu1n+rV2omWWVUNXAOqRrZ18DYFsTY/G5tKCpBTXgK/vFwHYmG1wAnEIrquGF3l&#10;UbVqaRKFh27igkEEEq3wt8VVdBsRGupD88QIUru3oVxe3jc31hlY1JtCsKcL2b5K1Um5G9N669qT&#10;pHyVCMYa0NoZQ29/J67fkbcqKHjofD8Gu5vRFqlGd2czYk1+REPViNT5UJq9Cfnr16J48yZcedEF&#10;uPe2W/Cuyy/BZz/zCXzj6afwi1/8BL/5p1/hH0XPvfAMvvvst+CpKsUJa0/EW059GzYWZcn95yO3&#10;shA14Tq0d3eiqy+F8fFhTE2OYtfSFuzfvhUHdiwpxNu3fUF15t7t2LM0o9o6NYoB+Sjpl4+VtmiT&#10;qqW5AaVcy6lEXl5yN6OhrQVN7XEMS9zE4pSqJBFGVpDuFgNoGOxVNUt9V7e0oIoT9eEwKpvlI0jE&#10;9eBmtu9QEaxt3bcXi3t2o2doSCEode9jj+LoE4/juz94Cd/6wYv42ovP4t1336aLPAc6W9SHPV1u&#10;hCn5QKkdTqrCs0OqyNYxnFZfjlNrPXhHZT6yQ15skjY6IT8LJ+YZnVwiL5ll8hJZWYLC5noUhYMo&#10;bw0jNNCDRukH7XNT6JifRmJ2EpExSXeoH010CdndhaqWiNxbRMFWjfQnQlu6GA0QGjUG0TPcg4Hx&#10;fswtTWFmfgSTM/KBNNaNQSkj/+uQvvHpEpSanRpULcxKuLF+TIz2Y2x0APOS/9zcJGZEhKFD0o6D&#10;Iq63RnGts6aOBKpZr42N8Mq2jtDDcbNJiFYfjRwjQrVa2bLM9fEW+GVbIWXunZlE18QoEpI2gWGn&#10;3PPI1jkFQs3y0VfZVAtf2LiF7JkYQ9/UOIakbgZl29nfjWgihjaJF+tOIppKItIr46YzCV9bQl0J&#10;qnzVKAzVokLGaGIkhd7JXozNyb2LPnvu3x8zXh64tAEXX3k2esY78ZZPf/MYqGZVJh/Pvbf3KVjz&#10;f6EaRU3ybEjImJby1BAmSZsG+npQ1htHIdurvx91w8MIjo2iKpVCbiSCjQ0hnFxVhXzpr+Wdnajq&#10;6oI31Y08eVaUJaUPt7bKMyCF+q6kqkH6QevgIDpG5ENZ7jkoY4Kwc3hxVtUmz42GfjnXHkVLXzfi&#10;8sHfOtwrH+TSl+QDujEZl/7TDG8kqArJmKPq2lsQHZWwYwMoizTAE2kSSdtKnbaOjaN9cgpt4xPw&#10;yrOrUtqvqjUmz64O1NJ9p7RD41A3QvK8qpBnX3mLjDt5DpZFm1V1Eq6RUFjqol3aMDY8qPJKOt6O&#10;KE7MlZfD8mpsqPDitOIKeMJxKUOrbjf661QFjREZMz4VrVIru2IoqK9Nu4vl2nGDo52iDkyMt+Oc&#10;A1M4V3Tndefg1st24TbRB245jPtvPYivPPhOfP3xq/C1x67EJ46cjQ/ddgY+fPshfP19V+GLj16h&#10;+tKT1+KrH70PX/jAXXjvleciFPcjFPIhq1CedyW5CETr0TbVgfOH/jCrtQtS/wPVY6U6qU8QQLBh&#10;11Ojiu+lK7pydR9Hld5HuGYs1ioZViflaa1GKGLEtb/oklHdMj5sXBYSolmgRiBEuECAUHZfJYpb&#10;HMBDTZSg5GYCE8lDpDDlhozFGgFazRM1qHtfPYJHg+nz/sv9CL6fk/G1BuCIyo+WobjGXC9pLVZr&#10;KYpwoOyAY60lKusp1XXJaKXmu1rSP+pVoKagiRZZ90gdOOue1RyuRPR9NWi8xofwA36Ez61Guzw7&#10;b7jkED50z3Vpt5AjvW1oqKtCaTAvnU/WBdnIvctYpRVXO+UaYN1XGzeWvOelTLk8kx7jdk9UeXXG&#10;+ozAzMAzwguj9BpriVKFE7QQq5Y6sJCupEneDe6lVZBX5Sd0c9aYy4A14wLS7hurNYmjkM0AtzqJ&#10;a+SDX/LwPSj1fE+xoxJ4HyyHj5BNoRqtm4y80hfUek3SqyJoYzxpiyKuSeaAMbq3rH7UL/3Fl25/&#10;L90DOrJWk1yDjCCuSPojw1gwV0RAdp9ZV61c+hehlErCUAY2SZ045+gikVppsUZgVSR9xK6vVizj&#10;wK67RhGqlcn9e+ScBc8EahVyjbIuLCkLq9jfrfy8H8I4hmN57pY+I+K9cCxxrTVa3Nk14IplzFEs&#10;M8EaVSxlLHlA8qdkHGp5JS0rrv9GWFgo6eUcKYSu7SeiO0yFaqwz1pfcv1kLzqOg0i2CtTKpl3IR&#10;rdTUmkzSrX3MLwqo6jkWH1suwrSmDzag4f1B1D0hz0aJQ9GCjfGZVoWUw1q6KbBj+rQ0lTwIX6lK&#10;6b+UcT1JGC5lPLMIntJCtLY0YHigEyODXRiT941ti9PYvWsLzjhjF6q9Fcgqycb6uQLo2jGccNrN&#10;ySOupVQoH9rygs+JHbc4GSRbihNFnLi0k2F28shMIJlJo0zYzL6Nay0L3GGs3BNWNk2rTFky+5yg&#10;tdYOdnKXMpOMZtLSwgb+Z7yNZ6+5ZaEDw1pLHisDViS+pKGgRGSBG+GEAW9Mx5nUZHiXaPVG6Tps&#10;zgSlnaTWvCVM5tikwXOrgbXj/RXu9y9Lz+rHv/yJEyLz96Nf/Nhc1/vNhNU6cPYtrNl799lOrMyf&#10;gWYSxqUHv/S4c9X8Mcy5D1+Gi+U3/NoP34JPfSdjvcO/X/3m13jiqQ9IW5eZutM8jRT+aH0WImcV&#10;sLbaH8GahVaZtjBpWJn7Mi4hX3rtFSfm6n8s/7s/eEO6TtNpOO1v+oMDF6W8xwNry/qRTYflsOnx&#10;fh3x2PYD93njxtHIhqMVkL1u09L0pCzark4cvc5wznmtW6dtbX1rOF5jOJ7jPUsf5UQ4J77txHB6&#10;Ut6ZiKc40c7zy8T7cE3OMw0dexI2PQG900xW6/jmhDvvWcYHpZBC0lgncRS+yZZyTzyvGy3AJvm2&#10;L66R34xkK2q629E0Kt97fV1qwcb10P0pqhNl8i1GcUmCivZW3ec/RgblXZjeRpITE1g8cADfnLxp&#10;VWD2RrVtYgv6J8bRLd89yZlxTO3bid/+6786vcH8vfqTH2PhrH1oGOpSRScH0Dwm38Si+MxwWrxG&#10;i7Xa3gQC3a0qf0q+C0R13XEkpnrRMZ5Cp6i9N4YeUa98w5x9xjbVxYf36D/pbpFv3vz8HGxskme+&#10;9Bk3XMtM+Es/Zt9xtPxZ6oAZtqVco/iPAfa8BTuU+9mVHiOO0n2LaWj/krIoaGEZ2D8kjPYl9hvJ&#10;W56X1jrS/TugwIJblzbKOYUnaRW7ZM5t5lbCHk+8fjzx+rFgjX0zI9tH10h5VVI/VgqEHRnYJPfI&#10;+uI+w8j5U/gb4cCzNNSUcCfLPmHaCbNZqhNFCtQUhJkxZtvKtg/bwLSJjFERxyyt1SxQs+PSnT9l&#10;fh9tm5gtpeF5ne0k5xnH5mufVbYsJk3TvsvAqebDZwp/5w3E3bjLY/aljqlla5eJsnaXGoDmKH+/&#10;vN+KCg7Iu94B2XLfUR7XW+OaaYzHdxnWh9TdaZTUFwGb22LNuHqU9x4nz5V9St9D3Pui9LuLI/ZH&#10;u8/nUhpap5Wpi5Wy7h/1mGUVqTtIeS4zD/OsM+NV11zjZKso4ybQBR1ka88tcxHpmqxdQ3AhssdG&#10;OTh9IUulVlxybK3XaLVGKVBzlL+7BHm7i1U8tmAtDdwcwGYt3TJgLaPNbu1wxGtp6GagHKXrvDlK&#10;gzU5r5ZqhGAqt1WcpOWU266DxnXZ0hZpWwnUcvWcvZ5Jx8Q7RraMIpaNEI/WaW4oSVB0DFhjG1jJ&#10;sRu4KQizcI37IjuJrm0pUujF686xhUuUnYhPh3fSSIMylzRPVxyFWPY691XMw72/PE+NK/fsLoM7&#10;HMGaOc+tOXafs2nbuExrnUsWslmtBAs23duf/Dzee+PjuOnW96urxj/GBeJdX/iOWqfdcMv7ccv9&#10;n/jvYaW2im6++yMK147QJeR/Jyj4J6ncY9OCd/ussM/s4f9osOapDaGsLqhgray+HtXNjahuaoC3&#10;WUQ3jpEGrCnMwaYyefhXlSHQGhFFUdPWAn88imCyA8200OpOobY9AR/dw0UjKA+H4W9rVUhSEQmj&#10;Ki4v5d1J1A/1IbYwhYJYE04PVKGsowXeTnmpTyZQ0lCn2lAuLw6OTsnZAF9zHcKdMbR1taKP/zk8&#10;3I1PnfPWY0ABtWWgCsm4H90djQjXV6Ix4EFtRTHy169B1mmnoHDjBlx45hm4+T1X43rRl774WXzn&#10;208bsPabX+KXv/6ZQrVvfvvrqGusxWmbTsMJa05EVmkuirwlKAmUIdQSQldvEr0D3ZieHMXc9Lha&#10;wx0QHdy2iEM7t2H/tnnVgR1bsG1mFEuihdEBDHe1YSjZhpTUH5XkB0p1JbxV8sJTnI9wRysiUhej&#10;OxfRtjChKowbCy+64gj1d6vCA/3wt7bCF4+rrMUawdrE4lbV4t69mFraisnFLWjp6EBBRbnq9vuP&#10;4s4HH8AXvvU0Pvn1L+MjX/4cznn3FSgj/IoEEaTLo75OhPo6UCMfJWUdYVXNcNJoohvrm7xY11iN&#10;DaFqlMYbUCTxNlR7cFqJvBzKfZxaKi860n7rqkpREgmhtKVRLdYI1ZqG+xGfGkOr1Ftc6i86NoTo&#10;8ADCg31o6JGPOoLYBP3g04Vfq7pObOqIo6ldtlJngxNSj5ODmN4yhsnZQYxP92N0vEfUjTHR5GQf&#10;5uZGVLPTQ6p5C9ZE42MDBqrNTmBKPt4GJX/V+DB6RgZVBqy1yVhoRFWjlF36c1Dqu0a2tZGIgrWg&#10;IwK1Ounj3IbiMdTHomqNVs8PUdl6I03q2oSWV1TbUD+Sklef5J8Y7lEIRPgTiDaiPh5BamwEvVz3&#10;bWYSI6K+0UEk5WO3TT5yI1InDVI/ofZ2eFta4GlqxpqyClVWwI9SGbv+RAyxgU50T/ZifGEEC/ND&#10;uOuM4mPGypcueisufuchySuJ8vPOWRWqUafcdA8WDm5H3Td8CtdKZn3wRJtRKW3k5Ye31JVfngHl&#10;HTKG2Xb9A6gZHETt8BAqkkkFa5saGnBKdTVymptR0tqGis5OeLtS0m8iKJI6LW4OwyvPC1qK1XZ2&#10;oEGeJ83d3Yj09CDY3oY6aXeqZ3ZcFZMxEJSxwnPN8uEfkTJE+/mRPIRwTzsa5VlBsOZvkfoQEcpR&#10;CtYG5QN8ZAAeF1irkTTCUubo8AhC3T0K1cql7QjV/HJfFOEaxUXbq6RtKQI1H91XdhrXkMFUUuEw&#10;F3RXy0tRSUMQxaF6nFpYiHVlVY68KIu0oTyaQGlzHBu8taqCxqiMmYCqNBxVFYakb7RFVR3DXRgY&#10;S2JgtBMjI23YvtCDHaJrL9uL687fiveev4gHrtqDB6/eg8/dcwk+e99F+PQ9F8jxNjx0zXY8fN1O&#10;fPGxK/Dx+y7Ax+45H0/ecR4ev/NKPHTL5bjw0A7UBMpVBZ4CFMr49TbXICLPga5LC1YFZ29EW9rf&#10;jPKbjRu+44I1B16U3FumcI0qv9+AgGPBGtdPq1Rl3DM6YO1hA9eq5JjgQa1lbq+U+nfBNcovapJz&#10;DhiyqryoUsFEzRO1CN5Xnz7vBmvWkoYQrXTaACeqJC6alntwQB5hE7dcT81YynhRwnJ4ilGWKkXl&#10;vAcVUx75TXHiVxaj8W6vgjVP0ISr7PRIe1SilWs0+r0arrqyAufvm8NgSvqHJwPWsi/MQcG9Eu+B&#10;cpT0usqVLIFnRvJheUrkuN6c90yWKhyjloG166oQkDpUsEbLIEIeF1gjoFC4SDCyNwPqSqrkvvo8&#10;8LSZsKX15v5fH6xVOqpCrbRfjdRVDdvx/gqR5HF3kYpwzSv3thpY8z1UiWpar8m24v4ylRusFcrW&#10;gjVaqVkwRaCm50QWrBUckTLfQxgkaUgY7lNusMa1zyxYK3FEMGXBGo/dYI1QrUjKQxBlwRot1CiC&#10;qmLJh3DNrrFGcEWwZvNIgzUCajlvy09XjxTXE7SyUI1jgPDKgjWOoxIpv10jLp86UpS2uGOZaa1G&#10;Fcn4s2CN4G8lWCNE5JYuId1gjfdLyz2mrdZ8juhCs1TqgHKDNY6hShGhmHXtqDDt8QC4JhrXSauh&#10;q0eRcfvok2tyXcZnrWzp0tECM2PdJs8F1onkV872o+ReaBlHgKaWaQwj/Zdg3J63YK3sGunD0l+j&#10;8i40NdYr7wx9mBztx9KWKezYPod9+7YhnoggOzcbG7vyDFhzJrQ4sUVLs9Pofkgn2FziRI9cS092&#10;b18+0ek+TkvDyTuUbK3MteXn7TFlJ7DMJFYmLHVMmUQZCCDvbS5xctFO4nKbmdzlMSceM0pDD9d5&#10;e27ZNZsft5KW25JtOcwxYdx5uMFaOo8VZbXH3NeJSNmuBtYe+fKTqDyrEeM3LOLz3/uyWr/w73hg&#10;7buvfk+vu/9+9U+/NtdZryJ3eCsLX86473wnVubvjYK1+z7/MB576gPOmczfv/zrv6DArqnGumCd&#10;OHVs6le2PCdaDay9Jt85+ft96LpqDJ999ot6zoI1G8+0hfs4Uy/c37ijDEc+cz/+dQX4WPl356eP&#10;puOotHwONJC+z+3vAmsGvBql29ydnpOmPbdaG9r+a/qwjev0lfSxkQVnxztPpfu1vcawvMZjG8+Z&#10;cDcT7Ga8cZyZyfkMWFNIwAl29m2dVDfpuCfw3WDNTKRnZJ4VkoeknZHrWcNJftlSZrLZAWtzhdhU&#10;nI28Sg+qHY8ijSO9qJP3aK6lRks1XxfVgfK2mMrXk0SZbEvlO6Vavo/q5XuNYK1zYgJze/bgUzPX&#10;rgrM3qguHd+PgckJ+XYZxxXXX4t/+ud/dnqC+fvIZz6FzrkxNI/Kd4FjkRaZ6Feoxn8CbZsbTYvr&#10;qxGuEawRqKm646jrbUV9XxvapnrSYK2jL4buXvm+6I3h7INLqsvO3Yc926ewe9skfL5K/Wez9dIe&#10;brBm25X1mYEgrw/WaK3mBmv2urVi037Jvur0V9sXbf+3aWcgjgFr7CsG2tLVYY7uUwRS9ndlVbB2&#10;jDgBXgSFZvJbQllAdnz97usr8zgeWLOWaxnrOrOfBmusR0rqTccK96VOTuFvxLxx8ch91g+vc4wR&#10;tBGuGWu17DQws/VpZduHbWDBmqlrXiNYM+OX49LCNOZh9+0YNW1i2oZyx7HtxGNbBrYvj+14t7/J&#10;2p+Yvojp2v5lrVb5XLBQjToeWKNFGq3UMmDNkQus5e6RMKLNTnuvkT506mwWTqGkzthGmuYuj2yN&#10;mJdtT7dLWpU8D5fti+zzJy05Z+/JQDK2GZW5f2sFaM+tlF5nPVIcEzIuTV5mrFpZKEF4dprIDdYs&#10;VHOLQEInbLl1TdKmYYWez1kG1nhMucEaXT5agGahGmXPWbBm9y1Uc4M1A9EIqUT22DmXduWox0Y2&#10;ngVsFrLZ/dXA2kowRqs7Kzdkozalj008K3f8tKQ86etyT2mwRtjjAmtuizStc7aB1Km1RkufFynU&#10;WgWsuWHVqmCNW5fSgMzRamCN4dyT9wq57HXuq5iHs5++5uSZVqZsx8h1TcM5ysQzaXOfWgbWpH2s&#10;lgE2xmV6TprUTbd/EDcQqj32Wdz15WdWBRVvSE89izs++CXcfNsHcP1NT+LIx766erj/Brrt8c/i&#10;hpufxK1HP467vvJH1Mmf9J8i99jUZ4SV9n2O3/8EsJZVXoWyYKMopKpoaoQ/FkVQXpprEi3qVm5N&#10;aT6yvGUoqPOiXl62a5NtKn+iNT2ZHGjnxHKHWpvUJTtVvrZWlDY2oLCuTtcs8sSjqEzKS25/F9bU&#10;VOEtJTLwA+UojgRRJfkwbaoiIuVwlOsrBy1Q6Aauo7cDA0M9GBntx4GFGL5+wV8eAws+cdbfYbg7&#10;iN72BoS8xQiU5aFo8xpsOPHtWPv2t6Jg3TrsW9yCSw+fjfvuvBPf+sbX8NKL38OvfvlT/OYff4mf&#10;vPYqnv7GU3jqq19E90AK2UXy0M9ai6LqYvga/agJ1yLeGcGQlGN0pB9Ls1PYMT+DQ0tbcGjrgupM&#10;wrVt86rd85OYlnSm5J6n+5KY6u1UTfalVFP0UR9uRKy5QV7eq5GQDxWu1Ta9dztaZ8dUuZF6ddXB&#10;Dx1a9lGxkWEEk0lVY3e3QjUL1oZn51Qjc/PoGRtFSsJW1NZgU6H8uImuve1WXHf7bXjkIx/CbQ8f&#10;xY1H78Lk7iVsrvZoO1fFm9R6zdceQVGkDusDZaqiNmlLUUF7I/LaQshPNMDb246GYX7kpFCdiCI7&#10;UIXNvgqsLZeXeElvk79C29YrH25Nw71omRhBdHwYzSMDqrAoPj6C1jG6/hhEk3zUheX+CEq40HR8&#10;oFtdM6bGB5AaG0DP6ICupzY5P4axmQGMyccRNTndh9n5IczND2NxcQzT0/2q+fnRNGSbnhjEFDU1&#10;hNk5aZfZCYk3hoHRQZWxWhtVJXqlHDIG6MrR19yM2miLHHeqq8faSFiBWmNrXF1AhmilxnOybZZx&#10;0CjjItRGCyujYHuruoGkZVXn2DAGpL90T42hXfoP+zYX0q5PSP+Xegq1tSA5MoReKcPwzCRmFucw&#10;s2VGNI1EVxsaY2H4GurVlWRhIIBNldU4Ib9IlV8fhLe1Fc3yoduYakVqsh9T8mG4Zcsorjp/Gt9Y&#10;MVao914m9z8tddwXx//5wvOrgrX/8cK/YPSsg4g90aJgrequal3wPK+hTj6yW1Cd6pAPbml/eQ5Q&#10;9YNDCPT1w9/Xp9ZptFLLlr55ut+PzaEG5DWHUZ5ohzfZhSqp03w5lx2o0fLT9SLhWlNPDwJSvz6p&#10;5yqp84A8O7jmWquMfYp9pF7qlee4DXVKPSbb5QN/CBEZZ809HahrC2u9Btv5jwARVV1nPAPWog0K&#10;xmh5RpektV1dqOtKoVDKQ9hWFg0jMjyIav6zQLwlLUI0ila4xU0hRKXfsg/zWWjFdQJr6C5StKFC&#10;xk+5jIXKSqz1GOUGQqiKdcr9JlHaFJexUqsqaorJmAmqaL1GlUp90a0klRztwcBEN/rHU+gbjCHV&#10;WYfuZD0O75/GpQcnRRO47tA43nvmBD56yzl4/Pr9eOTaPbhiTxduOH8UN104jo/ffyEevnE/Hnjv&#10;Xlx9ziQu2DuJc3aNY2YoicqyAlW1PJ+rRJUNPtQmwqjra8B5o/9zVXD2eqLVWtVQCcofIBDwwiNb&#10;q5L7KlQWrBXfU4YSQg0R12KixQ2lMO0h4+qu6mFvGiK4wVp6rSReJ1R4oBLFtEKRbeldFSielvRX&#10;gLS0/MUoTXpQ9V66fOT6SzXLwFrN5X40fCCI0Pvr1QUdRautqrsrUJpwAJJVZTEq9paj8irJU44t&#10;WKM1lWegNGPJ5VJpuAS111Si+Qm/grWqAc+q4WjhfOuV5+KWd56FvVsGUVVelL6Wf2kBPA9XouJR&#10;qad7pW7dlnqU/B5WniPlusis1VY2KeV6oEJVfbUpK2XBmlqrPbIKWGO9E4gcLVOQoVZwdp04Sspd&#10;OV2OmludNeqkPoKP08XjctU96lW5wRqBGtfDoqqPlqvK7loO1vwPVSJA6zRaqT0k5RcFpH6rHpDf&#10;LlH5UY+qgoBR4hTfLfV7n5RV7sP3WAD+J+pQ+bBP5X2sJg3WrBUbwRO3BFdVEseeJ5QqIRySeyfo&#10;stDLrrFG2FZyv4RTVaSBlbqClL5SIv2U1l8EVZSBbEZquSZpqnWYtAdVJnXBfCgCaVraGTeWGbBG&#10;d6bWpakVxwehGscH4VWp3I/KgWoEXQrWjsiH/p2F6r6R4j1YsFZIuC1j1YI1K7qzpKUa4aGCQkmT&#10;IK1I6oVuId1gjXlZd5lusKaWaiJdy9ABuKH31SlQCz5Zi0aOM9kG5ZhgLcA+IfJKHbLvEa4pDBNx&#10;DBqwVolKPifYDrxXgkS5D4rHuvahXLdgjfs8TzeUFqxVSvnLbytFVaIMzY312LF1Ckvz41iYHlWw&#10;tpXaOq3/2OUpK5HfrDyoO6wdJSpOWpqJogK17jJrnxQ5MtfshJJ7kjNjgbJCTrqc+LSTj2YilFuX&#10;JB+7b0CfkcaTc1brJD5lJ4Ot7MQtZY8JIKwrMvf+7wRr3OdEF+Wc0/MMr3KAA/OQtCwMSU8g89wS&#10;w5jz7jzsRDLTtmVaVm7XMcvK+qaSV406XzqZv/s+/4iJI2La73rfdQqxuMaaTct974899X4n5vI/&#10;e/14YM3q0ife7cTI/DE/vV+XHvzysWBNwePWQjzzw+ecs5m/5378otQv69+IdWzzZLnsft4+rxMj&#10;80ewZqHWhh0etT6zriAz95VpFyvGyfQF04aVZzXhA09/VMu72t+//du/IXZ5r8RnuzrldKWnlmGi&#10;9iuHnBiZPwVrTtvb9teJaKbFe7aScmhfcsTypcvJfBxlzkk4kT3vVrqcrFcnP+67z1vQl8nf2eq+&#10;q/7lOA3W2K+ZliMD2DgpzC2tYvIkPu/LyA3WCNCsO7+VYI1rrZn11lyQQuITqOk1thnPaRnM88ce&#10;b6zMQXZxIcpi8v0o78f6LUeXkCJ+c3odsFYp79hUlRyXtEZRJN8hPLZgrWNiAuNL23DDwkWrArM3&#10;qg+PXYn5Hdvxpa9+xekB5u+Xv/oVzrnyUrSM9amaRrpR39+hIlijaLnWuTiZVnisVwFcXZ/cQ4ou&#10;LeMI9Mo320gHGkc70SrfjcnJHnSJkgNxB6y14PDBJdVVF52JQ7vnccauObTGG5GTm41No7T+knqU&#10;9jbK1KkBQbzG9sv0BwvLKNMvjDiurey5ddKetGrSPiztxr5r4pq+aMfBKdJXKPucs2CN/eWk2ey0&#10;dP0vEeGU/c1J/7Zw/7haHawtk+RJGaBmJXGlHEaSBsU0rDQtCSfieetu0gI+yv7uUVpmScvI9G1r&#10;0cZ7SluvsV6c8cT6sWOZdUOYxXrROlNLtYx7Tvu8sLLPEcrCzkzblchYlH2Xa8b0ume8Tkk8bjlO&#10;3ZaqhHssG8eyBWsUy2TLYct0PLDmdo3JerHPA60raVO6W8xYkxmoli3Kc4Ba4YFKR9zPHBcdqHLA&#10;mgc5Enej9OsN/O2ez8HJM5uNZrO07gnT3GCNeds2XA72RZKGrkmYFo9XiO8HsjWyUO14YC1TL27p&#10;89MByHyGMl0zHk0ZrE6npZqIUE3B2qIFGW8MrJmJ2uXSc4QvIhPGBdYcyPV6YE2t2Y4D1ixcOy5Y&#10;21kgY+lY2evWgo1aDtZc6TGOBV+O3Ou+Ze+Q+M5++rq6dsyET59neObnhLdyg7VNcrxR9tcTBBES&#10;OToGrLnqlnWtllkMK/tpeOUSw9g2pdKQzDlWSMWto9XSSIddIXUf6UjjShsb2bTNVuVKKwPVKFeY&#10;FdI+6NpfqQxoMyI42yB1qJL6pDaKtE4dsGat1ty68ciHceSz3/zjLNW+/KyBUTc9gZvu/BDu/NQf&#10;6U7yP1tffkbB4Huvfwy3c324P1mt/beS7dtmfC7v73pe9B/uCnKzpxq+aByVnOxubERpYwg1Ha1o&#10;HuhWeOZLtKAkXIfyWAOquZD7+CCah3p0zbTI8IC6RaMFR3FTAwKd7fqSzfWy4uOjyPb7sLa4FKfm&#10;FeId2dk4rdyD9f5qnFBWhLeV5onkgeX3oLgliKqOiLofpPq2zaYVG+1D1/QweufGkOiXl+HOGFrb&#10;o+hoa8KduzYcAwqoG3dXorcthOqSzSjJOR3rT3obSrI2oSI/F52RKK657HLcffMt+NqXv4Jnn/kO&#10;nn/u2bQ+//nP4shdt+OWW2/AOeedhbjkFQrXoy0ZRz9dDY6mMDUziB1L09i9fRb7ts5iv+jcXUs4&#10;c3FGNI39s2PYOT6gGk5E0Bb0orW+GpM9CSwM92LLSN8ysDba263qaG9D/+gwBsZGMLp9ASG6shDV&#10;D3fpBw//m7BpsFtFl3Ptk+NITIwpwKxJJFDT1gauBdbYLu0ginR14cT1G3DCuvX4y79/M05Yu0bV&#10;Oz6GbsmDrg79LWG1qMrzVSFf2qYg4EVdZxsidNnYm0RWTRXeUZSj2hTyYSPV6IefLjaGu5HcsQU9&#10;OxaRWppHy+iQQoWAfHB5wiFUtoYVqtV0taGuux3RUfkAomXaUL/0E9OHKPan2OgAWkb6Ve207hIl&#10;J4flo2dY1xwbXpjEyMIUpiWf+e1zmNs2g9mt45hZGMTswhC2bB3Fzt0z2L5zGkvbJ7Fj14xqp3wY&#10;bdsxI9cnMDMzYjQ7iqnpMUxOjWJ8cgR9w/0qWq1Nzs6oeoYGkOhJqQVaRV0tqkNB1EUj8Dc2oLap&#10;CQ3RKJrjLQi3xRDtTKBd6qtjsBddIwNIOmqSD1NaSdF9amU4iGBnHB0yfvrmJxHp60RZY0BEcNGE&#10;+FASbVKfHVIPMck3KfnTDeS23duxc8927Nu/E4nOKMqrS3DympNw8qZ1OFU+9NYUyUtthVflCUte&#10;bPveHlRGG9CcakXXaLe6DtwldfOpC08/Zqw8eWkFRmf7kBpJovCdV68K1qjyIw8iebAPNc9UK1xb&#10;GyrGqaXyglbrQ35zEBUJ+WilRaq0q0fqbFN9Ldb4vahKdqG8vQNliXac7vVhjc+Ptf4A8pqaUdIS&#10;kzgSXsZkUUMjyqMtarVGSF8mdZwXCCDby/4o98T1ymS8ELxSXql7Qitea6EVLK0gpc67pkYUyLZw&#10;Pcd4U1qseyoqYydMi0+RX44tICsKNyJLyrVZyndSoXzAVVZhY7UX1VKftMyjPLGIyitx6uS5x7UO&#10;N8p4iUs7dczPwCflqWyJqryxGHL9fuT4fDg1X178RVXRmFqrEawVN0pbRhKoiLbD05xAYWNc5Yl2&#10;oETOUYRsFNuVY5xqHezRNu0aSSE10Ip4qx+tbQEc3DOBi86YxkUHp3D59j5csaMf91++HQ9evRtH&#10;37UTl+1O4Zpzx3HteRM48p6duOnKrbj+8i04vKcfc0OtmB1sxVh/O0J1PlVDJIT65nqU+MtQWi99&#10;K+hH4qo/3Gptqf3vUH59NcofIizgWlFG1nKN1kFpy6C76IbPWNhwnTVrrVZFYMAJ9kd9Cg0I3CxY&#10;IDiwsE31kOQl8dSV3v1S30eNdQ0tcYpvkHNXiC4rR9l7K+G5o0IhhXWlR4ufmsdr4H/IB//9Mj4f&#10;DKD2kYBayigAkK1O+D9CKxv5/ZS8Km4sQ/klHlRc5YFf7sv3ENeDknLfUSpjpxQV95VKeoRBVah9&#10;oBqBm2T/nZXwX1WJunurEHzci+AjlaqGR6vR/LgPTVJXDbdUI3RhFZqafNg9O4QP3Xk1PnHf9bj3&#10;ugtw2VmL6JTfuZLqfHiuptvCClQ/GYBX5H+flO+JAKpvqULFZRWoeg8BmuQp9eiXcvnvqUDgvkoE&#10;5FjFa/fKeT0n5ZP70vt7xABBxq2+V9IXEXAQRFC8RwUeUr/VV8tW7qfmfq/Uj18VfCigChGa8Jxa&#10;rflAoJa2WHtI4qikDMyHaYkqpS9Q5dIXKu4pQeW9pXK+TPIs07Xc7LprgYel3CpCF7qpJECh9ZqB&#10;KOoCU/pB9cNcNy4g9VKnQE2hmrRrxYN0U2qBFa28JLyIfY8WbLQQS7tfZFvLvhuslUg9UGXSXh72&#10;aaYh4bgGma5Dxj4o50p5XeJamFZwr0j6I9dXs2DNI31PwZXII8fMW/OXuFYEbL5H/Srb37nPfmtV&#10;zXC8H0mH4ppmdMeYXvNM7i+zxmEGDlp3lvlS77Sss9Z1LDut6CiGKZC08qVNKFqqlUjf0/slYHNg&#10;GtMuknAUoWTp/UbspxQtTtUyUlT/uIwxGdcUgVqt3I+VX/KkCHEpn9QhrdxUclwu+RCceSQfs16b&#10;Ec+r5H6MJD7TcWTSYF+RPif7VVJ29jfvbDlqa6qxODeM7YsToknMTQ9hcKAT8Xgj+geSCDXUIbco&#10;F5vG5KN2u5kQzEywctKNE2uc1ONEmvyeOJNsOvEmykySm8nDdXpOfss5UaUTZZnJxfR6KU4+K+WG&#10;aTph6ewvt14z6VM6WeeUi7L/bZ8Wz0u6brhE6eSjK4x7EpIi3DkGODCvVcKpOCnmKB1O0k7HdcJz&#10;clknlBlWztvy6KSme1/CUlrXjlYHaw/LPZj8bF38/P/+AiVn1EpaUkdSX+r20km7/5opJ+byP7av&#10;gWpMy8rUjVooSlzCmMe+ciyY+/R3P6/36F5vbLU11mxdZe+pUkC18u/yJ9+zrJ5sWkzX1kH+Ab8T&#10;OvP32q9/uqyeudba93/+qonLCWOd4M/UgVXg3JZ0PHuv9rj+/DZ86rvL3VXav0985zOSdiYdN6Si&#10;5RiVWMVi7cPf+LgJZ+uX9S3i/dk0CG9tWZbJCav5uc7b8lK2/7Fv0RrylC3GMjLtdpRhRBrvOHKH&#10;seLkOccJJ4Pt5Lr2UY4dZ6Kck8VUZlI434ytFWJajKtwwAlr3ODRxZnUhUjBg+RB8ZlgLEXMeX2m&#10;2PNSNiuOlQ0NOdgo3xHl8r7Hf4wMyXszvYrwnx6rO1p1DXSvvB/z/Z4ql3PF8QgKW5rVgo3/kMb3&#10;4PjoGFJT0/JdtYhXR29fFZq9Ie24H7/5p39yWt/8PfWNr6Nfvq3jY/J96IC11plhxOSZTNE6rX1B&#10;3sG3TKBHvsnb58dUUQK38T4Fa9VdEVVZRxNqh+Q7eaQd4ZEOdE7Iu/RkD1JyrjsVQY9o7xI90Izj&#10;mkvOxDn75B157wIS8RA2Z23Chh5OAmdAgfufJWy98nliYICZ8Nf+xX2R9jlHbuDmBmtWCtUkPXcc&#10;7hP20JrqxLmcNEzK9DfTR2w/sWvuKViTMLY/pH9bJB9180h3xhT3eV7yXikFac51N1gzcO3Y8Cvh&#10;2u8S+ybBDfutPbd5J62uMq4G10r9UXRLeLqMT8IbtoEbsli5f2tZL7YNOL4pDUfgsuL5YJ8Luu/I&#10;XHckaa1d4jgrTY9fytS9xHXGNdO3v7EsC6+buCacbTeCIPYThnenZ10bKqwTqaWexOOWsFz7GcNI&#10;fNYbf+PVSs1pRwI1grL8vfKuSagmKjpAEaQZpc/v536lWqtZsLae9UMA6biCPHkmC2ukvOvlnthW&#10;ajXI8vO60x7GBS0hltSf7FMZSzLzzDL3au7XQjQ7VuzvQPq3lOmItH7l3lkP3M/UnVE6vqRJaOqu&#10;U20HJy8L1E5bIHAhxCDMILhgWVn+3FXE80buyVp73QIgiuuGWS0Da4Rajqy7xzyugWbP05pMzrlB&#10;WtYOQqoCiU8gZSzKaOlltcFqW57RdmcrWg7WMlDLLeuycsNSbrqcbgin4jmW39mqJK4botnrJkym&#10;zG7YtgzcSThCtQ1SPwRpGbAm9caJcdm6wZqFVFrXPO+ShUzptrLHIsZZCdYUWrn20wDMFcaCLE2f&#10;x6K10vZ0AWzBmvuazc+UxypzPnMuA87cYpjVzi1PJ5OG+7y1WFu/zQA2gjUL16jVwNqRTz29Kpx4&#10;w/rKM7jloU/jhhsfx21PfB53f/E/f021B77+HD70nRfw+DdfwNGnVw/zunrqe7jtYbmvm9+Hu/4L&#10;3NOf9MZlgZobqvEZQtey1MbthRi95thvizfy9weDtbyqGlQ1R1HRJC/KTU2ojIYVrIV6OhHojMPX&#10;3mKgWnsEga444pPDCA/3olFewJvlBby+J4marnZsDviQH6pDcXMD6Datoa8Hm6qrsKZYXkAK5Aex&#10;qAib/F7kNtThdF851gbKsb62AsUt9ahqD8PfFUN0pEfVsziVVtvEADonOWE+iER/B9pTreiQcsSa&#10;azDQFcVnDv/tMbCAWuwLIFCWi/L8dchffzpqykrR4K3CvHwA3HH9jXjkvqP46pe+jK8+9WV87atf&#10;wac++XF84uMfxYMPHsU111yFq666HGcfPgODcq+p3k7Z9mBsvAcTk72Ymx3CzsVJ7F6axoGtMzi4&#10;NIvD27fg0MKUaBJ7p4axa3xANUYI2OBHe8iHhaGUA9Z6MdgRVw11tmO4uwsjokRrDKmBPnQP9qNf&#10;0gr0tKkaxgxUU7A21KOKSBhCtbbxUTPpTpeQsRhKamvhlXakCNZO2rBR4dpfvPnvcNL6dSpaVtGV&#10;YUV9HcqCdfDU12BzhQdFtX4U1wXQ2N2JjolRtI4OoqQ5iLXVHlVhSwMKqHgjAoNdqBvuRuc2+eiY&#10;n0Lr7ASaB/vUepFrTXnbaNlDF3lcX68VtV0J7TeRoX6EpexcT61J+hAVlvuJjw2KBnTtq3bJNzE6&#10;gA7Z75Q67JseRbf0g77JIYxLvSzu2oItO+cxv20Cc4vDmN86gqUdkwas7ZpWuLZz96xq67YphWpz&#10;W2jFNiwffsOYFE1MjqisxVq/fEgSrE3NzaoIN5P9UsZEGyqlnhSsRcLw0i1fYwNCsh9piyPa3oq4&#10;fFx2ylhIDvcjJWlZuNZMC8xEC3zRRvjjzWjoapP76ldg2JhqU7AWaG2Q/Zic70ab9LHEcB/CUn8J&#10;GT99UobF7YtyH9tw8Izd6OpuRaW3FCeddgLW5mzC+iJ5USkvR26gXlUWbkFVnGCKVp8NqJcxG+tp&#10;RWdPC2bnB3HLmTXHjJOvXfRXmJ7vRvdoCm0DSfz513+0Klj7X9/7v2idGkftxwMK1nL3e3CapxhZ&#10;dX51U8oP8KqONt2WSN9a6/PipDIPSmJxeNoSCtc21NZhfU2tKqehEYVheabQ7WJbG8pbYvBLmJrO&#10;DtQmO1Es9Zwb8CNb0uF6a6Furrsmzxq6jWW/am9DY4/0HWmjNmm3xPgw2idG1GKNYC022K3WarRa&#10;oxpTCVWM44duPkUB6ZfW+qwk2pwGa/+QlYUTCgpwYmERPC0tCtWqpJ0r2mIqusCxYC1bxk7T8ACi&#10;4yNq5Vba3CiS52gkomCQ2lhWpqqMtMj91Kry65tQ3NCCksYYihvj8txsU5W1dKKwuVWVXdeoKgw1&#10;o5LlENEFZrwvgXhvQp4TCXR2NSDZ1YgDeyZx4RkzuPDgNC7fOYArRHdfshX3X7Ub9165E1edMYR3&#10;nzsumsCNl2/Bey6exVUXzuDQzl4sTiSxZTyJmbFuxKINqmbps6FwEPmVRSgMyHO6thqB/macM/6H&#10;Wa1dmPof8A14UP6Q7w2CtdI03FDQwYl4TqiLCNa4rpTnvjIUHpHy0Z3dXcWZCXQJS5hAKELLIYK1&#10;oqPlajlEIEDAxvPWxV7aOknStmCNLub8uvXpWk/qmo5AzTXpb6Aa14UyFlxWCtUeJASQ9O8pgeee&#10;YtkWyzlCqQrUPmIstepFwccd94iPVqPu4QpV8OFKNMq55se9iDzhQ+QxH1q21aK7tRn3X3shPnn0&#10;BjxwwyW4+oKd2DHfj/IK6adbuIZWOaqf8MMr8hOuSTzvw1WolvKoZY9IwZqjNFSjJIyKcIpQTcGa&#10;gWppuKYWYkbqQlLqzytb3hPPqZWbozRYk3qz4rG1UjMuIM3aav8eYE0t2Fh2SZfuII3orrPCWCdJ&#10;+3PNPraxj1Dt0QxYs8DKAjb2N4/kzy0hVJmUicDNAjZasRGwrQRrFqqtBtYIp2jxRTDFddZUq4A1&#10;rrFGqzDCK4/2TSNTPimDiPurgTU3GF4NrNFizYI19nkdH7LvBmtqiSbbY8Ga3C/L55TNDdZoqbYM&#10;rKlLyN8PrFmoRhGyWUtJysf7E3FsEYZxfTSuy0axbQnU1CJPxvdqYK1Cym/BWhXTcWTcUK4Aa5Km&#10;/3wpl68S4yPdWNoyjq20jh9OoTsVRyRch2F5R+3tT6KgIB9ZUU5wmIlBO8G6bJKVEzs81uucXDOT&#10;RfY6/wudgM3GS0+O7zBp6oTZztcBa5RcPwasyXmbHvOyk3S2DHbi0U4muicVFQ5IvJVQwk4Qct9O&#10;PFpx4vcPBWuUO47KCc/4abAmsmVRSwFHOnnpnOe+SurijYI1WkZZsGbum9tMHfzzb//FiZ3527yr&#10;TOsvPRGocspmJ2xl+5NfvebEyPzFLuvVeyTI4gQ69bvAGuth/IatzpXM32//7bcKtLSenHQoawVG&#10;HQ+ssZwGWtGqzacWaxrXEcu3cUcZLnjknek2OePo+UhcMZhuL24tNLCauWk7fvPPv3FyMn/P/vB5&#10;SdvUjc03bdHoqO2KY/+rlO1ir1vARvG+3Plzq5JwJk1XWOdeVlO63BJXwRq1xUy+K1hz0rXh3e2x&#10;8py9t/Q98jonwyV/K44/nYB3JtB1otgBZTqBzOtWDCfSCXnp45xEpps7N1izY3qd5McJdp1kZ16S&#10;twFr5tiK4aj0c6o9Dxs2b0KZfOcRrNXJt25ogGsJ98k7r7z3Ou/0ntYWVZmcK3LAGo+5zlptTxei&#10;Q8PoGJ9AanIK3xu/ZXVo9kY0dQT/9lsDkP/lX/4FN919BzpnRlUEa7FxowTdPc6OKFRrlW2CMG1h&#10;HCn5JtfzotjUoIr/nOrrlrKKShMNabDWPNKB9rEudQXZNdCKVDKMbtHOefm+F11z8SFccHAJ5x/c&#10;it5kBFkEax05OB5YszLQ1Ez2rwRrmX4q4aQd2M6niWybmzW4jNjHtG854Sn2KQvWTmJfYP+x/Uby&#10;tX3E9hML1ljWNFiTtP89wNpKS7WV+kPBmrWA0nLtMlCNWif3QK2RsWkhjgVQHAta33KvavnJa45M&#10;3Zh9DeOE5zPFPueXjVnRsn1X+9jxSNB9yoI8K0QG7kg7aN722Bmfkg7HPeMxjB33mbAZCMTz+hwQ&#10;rQbWCEdZP7aeloE1yWOTbcPjgDUD144Fa1TB/krk7SlXuLZJ6mODpE+gpm4gRSdNb8apczla9ywH&#10;+xSB2amEby6wpu87rCPui6x7xmUAzal7ym2xZn9D0+8lzMept9XAmtaXKB1fymzrM50Pt3rMZ+bx&#10;wJrZKtQ4rjKTtpQ97wZr61yiq0PCNesSkkCKshCKQM2eUzglxyvBWgZIrQbW2O4EPsxLtM3Zinjd&#10;bb1my+GWBWvrt+ZIeE4+G+h1DFwTZWt5HDGclsmUOyOe572asrrdSKorSUeMZ6DacoCmk+EWBNlz&#10;Igu+tK6durdKgye5prLHIsb59wRrFqpRq+VpymPlysMlWx4t04p8jxHTcNLOpJtJ3+RpxDIRrhEg&#10;LAdry+uL+oOBkcQ78ulv4JaHP62uH+/80Jf/P3GbePTp5/HoN5/Hk99+Ae8TcfuIHD/wjedx9OvP&#10;6/6nvvcSvvv9l/HMD17B86++gh/9+Af46Wuvqre5H//kVXzr5Vdwzyppv66eehY33fYB3Eyrvi9+&#10;F3fJ8arh/qT/Ujq2n5txYcHaph1F//Fgray+GWWhJpQ3NetkMC1AajrbdPLa3xkTtaCmK45gX4f6&#10;LG+fm0CUVmsjfWgY7EVNd6e8XCfwjqJ8/H3OZrxp8waFbFyfaF15GdaUlmJNSYlOMNO1Gv8LLi9S&#10;i/L2JnhTUUQnaIXVica+drSO9aq65GXZKiVql3OJEcm7vwM9/Z36H8NBXwmi9ZVY6srH0xce6xLy&#10;42e9FRF/Ifyl2ajxFCEVi2BQ7u2qiy/BBx97Ap/+6Mfx1Be/hI9+5EP40Affj+vfey2uvupKnH/e&#10;2Tjz0H4cOmOfaC/27tmOPbu3Ydf2eWxdGMXiwgi2i/ZsmcDexUmcuW0GZ22fxVlbZ3BofkK1Z3wA&#10;eycGsG9yANPJOHrDdehprsVeuZfF0V5Ve1OdoyCGkp0Y7kqirSWMtq5OJFJJBQTlbdIuosi01Ld8&#10;VKik3qnElLFWI1ijhU9VNKrtd8KmTcitqFC1dHfjlKwsnCwfTn/+d2/C6VmbVae5lFPuQXaZtFFh&#10;Hioag6hsbkDrUD/GdyxheGmLAtaSaIOqtq8TNaKA1D+hWlDuo3NpHg3DffLx0qsuKsMDUr7+XlV4&#10;sEeti9iXapNtamlHIKgijJB4Vu1T0s5TI+gUtY8NKIDi+mMdI73om5aPpO42JKQPDk4PY+eBHdi+&#10;bwlbd01jcfs4lnZOYs+BBezcO6vavXceu/cvqGbmhjGtopXaMCamhjA2OYTR8SG1Vpudn8LI5CiG&#10;J0YUrM1uWVCNz06jf2wE8VSXQjVfY4OCtepgLfwNQYQizYhLf2pNdaKjvwc948NpdUs6KVG0N4lQ&#10;R1zBGqFOWD5aCX2i/V2oa4/KmKtRS7X2sR6kpI3bR/vU9SXXlGuRPpEaGMDcwix2Sf87+/B+DA2l&#10;4AuU46RT347c4nwUVlWgtK5e2j2uqhB5miMolbFcEWlEta7bVo+GaA1SfTHMz3Ti6Yv++pixctGu&#10;evRN9KFT0j/9qptWBWtUzkVXoO6SoII172ersK7Sgzypj5Jok35cl8oYy28KoTDcjJM8pXhzTjY2&#10;S/lKW+XjvCuF/HAE2Q2NyKLrR1GOqLa3Tz7me1EvisjHOS1eCeVzawLICfhVsZEhBba0hixtDqoa&#10;euR5MCkf0nMzSM1OondhBn1bZrXvtA7Lc0TUnGpTN5sUQRvF643Sp0OpDrWitGCtoq0F2TU1Ctb+&#10;/NRT8RennYb/ffrpyKmvV5Dm7+pIi5MNdX3STgO9CuQ4ucD/3N3s9yKvvhb5wTqUNjSgSOJSpcEg&#10;PKEQKsJRUUzbKctfL/fYiLzaJqnDqAK18lgSVW3dyA1FVadV+FQMyzalIr0pBOWZQPWOJjE8Ks8O&#10;0X7p9xeeMY8LD87hnXtHVLeeP49737Ub91y5CzddsgVXnTuJd50zgSsOj+Gis0ZxwaER7N3WjT1L&#10;I9i9VZ5ri+Po5/NVFGuNKFzbXJyNnCp5fvvK4Jc66rqtfFVw9ka0veNNKL+KUMJ7jLimWhqu3V2q&#10;+7TMsWCNECAN1h4LKCygBU7ubXlpWZd36v7uqGOZ86CBAYQFeXcTBBi4ZtfBoptIN1hTYPGILw3V&#10;LFijizq79pN1TWehmhukUWatJ7MGmYduCO8uUtn1wCxYCz3uR+gJWnHJ8SNVqH1IronqRLRaayJY&#10;e9KPZrkeucmPaGMA5+2ax6cfuAlP3P4u3HLlWbj07K1obPTLb3gxPLd54H3cB5+k638iIPdCyxwp&#10;F8vmQD26T1wJ1gi0uK6ZgWrLwVpGBCCZY71vuU83WLNQzYA1gjTRY7w/A9jeKFjzHqUFXCWq2AdE&#10;ldJmVfd50lDN/2A5AgRqVg9XolbSrHFkYQ0tmyxYM3DFQCausUaw5nusVrc8pqoeNiq7v0rBGkUY&#10;Resuwi0CNR8tGZ+o1X0L1qwUEitUkz4tebOPUbqWmvQ/a7lmwRqhVYEjN1ijC0iur8a+y7wpwjRj&#10;vWkgmwVrdPlI6b7EoxSscV/OW/BWIe1Mq0/r1tKu08Z14SgDoA1UI3imS8ciaQOKoG8lWOOacer6&#10;UcRjk47Ug4hwjaLLzBJeF9k11ahy6S8UXbjatmKfWQ7WMu2oFpGiyvu5JhqBmaR9L61US6VNJQ9a&#10;x4kUrEn53UCNImCsZL1RUn7KgDV5pojM+mwWFpej5hYv/DWV6E61yjvfmFqrdSdb0BYLoaHeq1bv&#10;U1PDqKnxI7csFxsX7KQ1gRnFyTA7ycpJITPBphNOzjHDUBas2WsWhFn3jRas2YlQO0FuwZnu63GJ&#10;mYjUsJnrq4E1O3GlAEW2dgIxPZEo5ygLWOyxW3o/dt8Jx7h24tgd1g1UCG4USojsZLGNs6wcNrwj&#10;G8ad9h8F1jiBJ+WyYbfesR90BWnvxU648hqPuRbbyr/yQyGnHlhnpt4ydUuZdH77b8vXIONxOh8p&#10;o62T1cAa687WF/XBb3zcuZr5++U//lLKmQF0Wt/MX/rA8cHazxxrOROGFjIf/eYnTXzJh2Jdhy5I&#10;4Minj+o+J6QP3nce3v/1jzqT0wZMWRBlJzQZNnZpr5OT+fvej15I3wPTJvCyEEyPpc1/H7DG+7Nl&#10;Yt7cqhywm4ZrItZzul+JTP5GNh7TUsn19P4KMW563ylzWnJs683KXmPb2H7GvqoTxs6ksE4Mi+zE&#10;sV6XLZWZOJZrcp6TyQpMnLpOxxGtk/w4wW4n2e2+PbayzwP7fFrXn4/1WZvkHVXeFzpius5aHb9b&#10;BnoMWKP7R3nfpZUa5UnEDFiLh9UlZFWneTdu6uuXbxn5dhsZx1PTN64Ozd6gfvuTX+O5F17AloN7&#10;9B9MuxcmVQRrbfL9lpDvuKR8e/dsm8WeS8/DtXffjq9955vo3zmPrq1Tas0Wl2c2rdY6FsbVRWTd&#10;QAK1/XIfrUH5dm1HaKwTTaMdaJN353Z5j+7qjyPV2Yxu0eJEj+rai8/AFefsUk0MJZCdvRkbW7ge&#10;EIEHoWbmOU5lnvmmfSm2FSf8Ocnv7meZPsLnoNlSdgybPss+bkCa6W8Z6XkCGOfYgjVaqqXBGq+z&#10;LMxPZF2GLgNrDrTK2iXiNi0Dz36XloM1o7QVW/q6C7Q5WnlsZYEaraIo/oYRrNl1vdzhbN8m0DEA&#10;Ssam3K+9f1ouWesl+0x2W43bf6iwz3n3uKXSzwytv+WyYO3keeblWAc6eVuZuje/+8xX25/PKY5d&#10;uZYBaHb8m2eAPb/sPYH5iQhFDTA3smCN9cF6cYO1nD3ybbS3DPn7jgVrxaKSg/JN5DpPsFawz4jt&#10;z/axriBPoqaNaLl2mtyfyql7yrrntPdhy69iPbNeWWZn39a7/X2lrKU468vUma1z1iOfn/Ycn4mS&#10;LtPUtGx8+Q108qA0nFO+tOWcygC2Y8Ga7KeVu0IrJ2+NrIVVBhIZV5DrOLG7JG1DwLaUAUzWiosw&#10;yq5XxmML1azlGq+7Lb2WgbIdGbC2bolgxdFW5ktQJnkxnMRTSb6ULQ+lYR24RtBFucFatpQjh1Z1&#10;KseFpC2XU6YMVFsB1pifc29pOWVgeQxUc8CQ1hn3eS/HgrV0PTtQK328jc9fjntKzq3QyrXOrNxt&#10;6j6fvi5pU8zDhnPnT1mwZeCWCcs8M+CL+Zv03DDNrVXL5oqXAWuZNO29pfNnHBHLZMHaJmkj6yLS&#10;WvGYcptyrgYm3oju+uJ31O3j9Tc+gTs+8KV/V4uu+7/+HN7/nRfwtZdfwHOvfh8//PEP8POf/hC/&#10;+NkP8TPZvirHL/7oB/jeqy/j1Z98Hz+Q/Z//7BX84uev4Jc/+4Hoh6JX8cufc/9VvPbaq3ji28+v&#10;mtfr6cgnv4733vA4brr7I7jt/V/AXV95Vu519bB/0n8NHQ+sEahRWbtKMHrtoPNF8fv9/cFgzVPf&#10;hPKGZlQ0h1Hd0qJgrTaZQB3d2HUnEOxtRyAZQ11PG0L9HWghVBs2llPhkX40DPbI+RROLSvB323e&#10;gL88/RScWioP5doA8mprUBSq13XW/G1x1HV3IjTYjdK2BnnJbUWjvNAmZgfQJi+xbWPdaB/vVXVO&#10;9KfVOzuCHnkx7pnsR2owqZO+g6JosArtzX50RWrxgcMbj4EF1OVjJyBeX4FITTV6WlswIPd25p69&#10;uOvWW/Hw0aN44tFHcc/dR3DXkTtw1ZWX4/JLL8Y5Zx3EmQf34pC81B86sBN7dmzB7u0L2Lk4je3z&#10;o9g2P4Kdor3ywr5vYQJnbBHJSz4t1Q7Ojqr2yAfAgalBHJwexFJfJyY7ophoj+CghN85NYyd8mHQ&#10;E2tS9cuHymh3CmM93WiNNqMxGkZjS0QhTElLSNUodaLWaqN9aJR6p1on5CNmagyJyVFUt8oHUTyu&#10;7ufWFBaiyO9XxXp7cHquPNxzshWsrcvNUa2RY2qt7FuwtqG0SPpBvcK15m6pZ64DNjOJQEccpdFG&#10;VYPkG2L+4wNolvsIT0sZFudQ29uF2p4kgt1durZUVEQYEpaPs6a+FGrl44t9KiThLHRrHuhNu36M&#10;jw4gOTOGzulRJKdG1F0iAUin1GNSRLBG6JMa7cWY1OGOA9uwfd+igrWtOyewtGsSO/bOiWaxYw8t&#10;1ebk3IxqenYYkzNDGBcpVJsYxLCUf2xyGONTo5hdmJZrkxidHMfg6BCm5+dVE3OzGJJzHVJWP92c&#10;imqbG+GX/lwr+2yjeGcC8a52JOS+uscGVRmLtX40dcl9t4ZR0VSHUDKOJhlPLQNSR6L6jhZUhusU&#10;rFEx6dvN3e0Iysdss/TT9t5eDIyNYX7LHHbvMWBtbm4UTeFabNh8OjxVZSiv8aOqkVCckC6KXH8d&#10;NlX7sL6iEtk+eYGuq5brAQQjAbVaG53oxicvLzpmnDxx9hoMSl9NDnfruon/v+/8YlWw9hdf/yFi&#10;0gaBp407yOxBeXEnWIsQrCVRFo+iKNKIvMYQTq0ow9tpUVcn41/6ZnUyiRLpnzkNDdhcX6/Kqg8i&#10;0N0t/adHwVqYYG1A+rj0jWJ5ZpRQUtfsS35+4MeiqOBaEKIWOZec5Uf3HBITwwrW+qUv0hqQfYdq&#10;kbFHuEZF+5OqNhlHQa4R2dG6DKx5YmGsq6rE6WXl+F+nnKJQ7S/XrMF6n1cnFvxdnVLObgVqXHOi&#10;YUjad2RQoVtpS1hFoEaXuBTBWklIxq+ojG4uG5pkv1GhWkW0FWsrfCI/1ok2+UMojbSrG0hPSyc2&#10;BhpUby/0qNZJ2GJJg6prl7LHpC+KekdTGBhuV+3ZPYPzDs7hvAOzuHTPiOq6s6Zw6yVLuPXiJdx0&#10;6RJuuHwJ11+2Fe+5eB7nHBjE2fsGsGOhUzSI7QtD8qybwai0L9WaiCIi9ZzjyUNOZTHyvB74WyNo&#10;29aLw1N/vio4ez1dmPoz+R3gmkcZoGYt19xgjVseEyAoCFC4YFzyUVwPy4K1vNvzVfl3FKTBml1L&#10;ilYyHgsCZD+Xaz+tAtYUrnGy/WECC9+qYC30pFkDyoC1apWxQKMFl7GWIlwyEMCANar8Xt6vkQnv&#10;WKyJgo/51GKt7tFq1BIOWbD2cIWCNbVae8JnwNojfoTHfRjsiOH9t78b7z/ybtx17QW49rKD6O2J&#10;wlNRjJL9xVI3cg+Srl/K6XuEAKECVQ+Uq1aCtTRgI+BIQ7XVwZoBHZnjZWCNkrQZx4K1usf8jnh/&#10;IgVsBCcEKJKWlkPKw3gqA9bohtJ3v6QtqpY+QFVJe1mwRks1wrTMumwiQkkHqlG0JKS8hEfS7nQT&#10;WCbpeBzR6osATa3WXGCtWs5R5ZK3WkmK2MdKJA7dJlqoS7jGPmj7jrH6oqQ/SZ3QWs1YrBmwli/5&#10;50m/porkOPfuEhWt1fIdGas26ZOMK/kQrKlVpaSpeTtjhGK5rMtHC4rSIE2ksE3CEyQZC04CRcKs&#10;DFgjVONW83C2y8Ca6PXAGtdVo3hs68JdHx7J066r5gZrFdLeBGu0WLNtpW5SZcs+RLjGrbnmdcAw&#10;IZmBamVMczWwJm1FoEbrRLOm2rFgjZaulF1nLQ3WJH/NR8pcI88nf2cVopEGbJF3vanJPvSmYqD7&#10;8UhTLUZHejAm72Lt8ludm5eDzSlaAxTJy7x87FOc2OHEj1uc6NFJNDNxZidhrUtIOxllJ74tWOM+&#10;3UJaF5HpSfIdztZ1bIAaw5l9nrfprWP5lhxx305IyTYNBxytnLCyx1R6Itd1zoZj3JUTx1YWZKSB&#10;hGxpJWSt0Ch3GSh3fBvGHc5e46Sbu5wWYvw+YI1h7X0Y8b4y91a4349/WWG1duQzR7X+fhdYKz2j&#10;7pi1xwavnUmnS3EinfWxKliT8+66W7/Tg1/906+dEJm/J7/24fSk/Eqwlrff54TK/K0Ea7YMrFdb&#10;z+yzX37+q9h+x0EFOQQDBGu//s2vkb2rUqEPodbJC7kqN1ijnnrxaSc3KJi07W3bbyVYozvKlX8W&#10;rGmaTngrlsdCPQvIVgNrTN9t8WPyNrLxbJl/F1hzXzPjIJPeMkl+9p4o7Z86MWy2OjksdbcaWHNb&#10;xxCovDGwxq2xZFFJPutka0G/+zlhnwf6jJI6WjORj/X5m1Dkk+cv/5G2qxX1fUn9rneDNa6pRhGm&#10;ZcBaCyrkOi3aGnr7EBsaQWJkHI8tXLUqMHuj+uYtH0D/9KR8+0+ib24KXTPj8n04jpbhXmw9+wCu&#10;vu1GfOHrX8Vvf/tbp5eYv8XzDilwoxUbLdYI1Trl+7xFvsXr+hOo7WtDSVsIdUPyLcp11oYTSIwm&#10;0THWpW7VCdWo+ZGk6urz9+HqC6j9mJdvpzx51m9qyMa6FWDN1r+dxLfPeOq4YI1trX1kBVhj/9Dz&#10;BqjRalL7gRxTNpyuzca+YY9l3/SP44O1VS3WCFFE/IcMAhVrtbYcrBU7cp+z4Gy5jgfWLBT7XVoJ&#10;1rhmqAVFBGv8xxG1yNawJry1jGL9s74tWEtDLLlmn/ErwRrr2D677Vhlm9hnOdtJnw/ajhmZMVnk&#10;1PXrgDVpG/6+a1/geZHtG6dvMWN/NbBm+xHPZyzV5D5kq5Z7LCvDyD3+vmCNQI1wzX3eDdayuX6a&#10;1BVdQXJttZNmjMXaiYRrFqw5dWvh1fHAmnnOmOeU9kPuO3WcBmtyTNl2MufMeoFG0r68d+lP2k7M&#10;k2lpOuZ3ltf1t9TJT9uX4VhG0WpgTa3YRKdvJdAwWgnW0tBjFS2fzJU4W2jRZ2ThmlqviTbIPmVB&#10;E+FT5txy4EbARXCl1mkuIEX9LrC2diutaXP0vHET6Ujyowi0qOOBNa59xrwtYCNcM4DtWLBmy2q1&#10;zGWlpH+MbFlEabDmqktbn7pv69E5R1molT7+A8Fa+tzK847cIMtdLrfseQO4XOFdWg2mqaWko99V&#10;BpWkvfKcBWp2fTdbDrrQVJd3BAmrgjUjwobVwMQb0ZFPfA3X3/AEbrj9gzjyuW+vGuYP1UefeRHf&#10;fuUVvPazFxw49n0DyhSYWcnxL16W69/Hcz94Ba/86BX8/Ocv4Bc/I1yzYE3iiX7+01fxMUlztbxe&#10;V195Frfc/wldb+2GOz6Iuz73rT+5hfwvrpXj04I188yUZ9PO4v94izVPsBGVTRF4W2K6TlewqxOh&#10;7k55UU4iMtyD+MSAgrWarhjquuMI9XWgob8TTYNdaJuSF+npUbTPjCEr4MWb1q/Bn7317/F3G9bi&#10;hIJc+OSlm67/aFnSvTCNrkXR0jRq++Nomx9Az44J9G0bxdDSGEaWxtEz1atKDHSkNSwvyBPz45ja&#10;MokRTvoOJDEm+fe0NmCovQmjnWGctdiPL5+/ukvIw5N+DLQTqrVhINmOkb4+XHjOYbzr8stwxeWX&#10;4sILzsMF55+LC845S3Xm/t2iXTjrwC6cuXcJu7dMYdfCJHbKy/oeEa3O9s2P4MD8GA5KufbPDqsO&#10;zo7hwPSQat9YH86eG8E586M4c2pYj6lzlmZxFrVtDhPd7ar5kQFMDxrFI02o8FWjXFQdbUBBU52q&#10;VurarrEW7O9StRA8zU2gY3YcZdFmdb9Ii57CmgCqm5tVrYN92FQiD9qiAnUFmVVSrNpYID9+dGMk&#10;+wRrVJ63UsEaFYhH0TY8gNhAr1o+lbeEVbHJUcSmxtCxdU7XVuvcvoDElln9+KoWBVNdSIyPqrpm&#10;phCh9VpfD+qlbCwfRfd9tDai6MKP6pB0exem0CP3k5L+xHWyqJ5po/6ZUYxIXY9JH5jbuYAdB5aw&#10;fd8WBWvb9s5gac+07u/YN4/te+awfdccZhbHVFPSf8alTYYn+9VSbWR8EAOj/ZiQepucm8Ts4pxa&#10;qHFdtcHREdnOqWYWFzE+N4v+iVGEYhHUS9vUNARR39yIhmgY0UQr4tKn4skEWrs70C3tkZJ0u0b6&#10;0CkfgB3SXnRBWB2pR3F9NeraIwjJOIrI+IkPpdCYaoU/3oi2kRSae9pQ09aMqnBIxmMt2vv70D8+&#10;juktco/bFrF33w4cPrwfZ565C3197SivKESwuR5BafdQvFUtTqkTcgrw9xs242/WrMVbN6/HBk8B&#10;SmurUBcOINEVxeBIF26/tHfVcbK4he4gexGSD+dTbn1gVbBGha58N+qO1ilYK7tNXs7pStQBa/wQ&#10;L5f4dI+4Tj7U11RXIDtYr2uuVXd2qPIaG7Cptka1ua4Wvq6kAWtyz83DwyJaww6C7mRr2KfleRQb&#10;G9Y+XhCqM+4bRT2L8+hb2oJ+qR9aRhKsDW3bgl6nD1EEs/GBLsT65VnW065i3dckovC1hhWs1XZR&#10;HSiWfn5CUSHempeH/3nyyfg/a9fir9atw4mlJajqaEegO4WmkWGEx0Z1HbnY1DhaZya1rJtr/djg&#10;r0ZVaywtgrVyGYMV4bC0axTV4RbkBWpRGWtDVTyBdxSW4i25hapTPdUoCScUrhU0xXFquV/1V+uz&#10;VCcXlaEo1KDyNDXAHwmqesf70DMgdSHaKf3/8IFZHN4/gwv2jKgu2zeCd589q7rp8l04etM5uO/G&#10;w7jtmgM4uKsX+3f0YGGqFVume7E4048zZVxtkTFGdXRJ/26PorCqGLmVxcj3ehCQOgv3p5A4UrIq&#10;OHsj2pn4G5ROc2LfgDXrClLXe7rPwDVdy0qUBmsiey4N1h6s1DXY6AKS4sQ6J9TpHpIwpEiOCdc8&#10;EodwgzAth24jFRiUpyFB2UPMfwVYE/klD7qDrHksgPonatH4/qCBay6wRuszC5TqHvej9jEfahhX&#10;jpdZsjmy8QjVLFhT2PQIrbcqFa7ViYKPVqPhMa+CtabHfWiWtMOipnd60Srj/l1n78FH7rsBj95x&#10;Ne696XJMTyQRCMhHc3M+qo9KvlKGGoK1h+WepIy09FGwRphlJfnYfYVpj2RUw/KICAAtCCMc02NK&#10;yqz3wnuU+7JwjecItnjdWh8RrNl9N1ij1ZmPLh1FAcIySYdgre5hKbu0O+WTdqG890vZRT65B12X&#10;TeqnTuqm/nErWjnRPafJh/dNEZiUsQ+IStUS0qj0vgrpWz7QDaS1WqO4/hpVqS4hjdtFtaB0xL5n&#10;wZpf+gLdQVIWJBVL/2V/s2CNwIkiUMs+Ih+nonwpy+Y75MNURFeQedLfKWPBJmkwvtSBR+6fVmNu&#10;sMZ1BymWxYK1CglPWcs1C9oUIt3PMVIGuoGkzPjhODJjyrhKlbEg+1YWBlIlD/AeCNSqtTzcWrBG&#10;t4/WQo33bOuCsoCN9ZUev9xKHIqWaoRqFqzpOJHrhFrc0hrUrqu2HKzREs2CNUJ0eVbIPaqLSxHH&#10;P4/LpL48cq1CQRrhslfhGuUGa1Z0leqXPumTsnhlv4b5z1ehvt6Pqak+jI2lMNjfhp5UCzoTzeiR&#10;d+H+ngQGejtQVlaKzT661MlM8nFCyU7+2IklnejhJJEzwWYmnzjxbSbCNZyEtxPfbwis/Q4pWBPZ&#10;9JiPlXsiKz0pJVo2UeWSPU/Zidx0WGdCa2XYlecsGLITmNx3gzU7qZm+7hxrWpKHnZC2YZddd+Xl&#10;tg4iLOt5z4TzpZP5e+CLj+p/xvO6/S/53wXWbJhD91+Af/v/L1/nbNOuMikDy2LKk4ln6vdzz37J&#10;CWn+PvatT2uablkg9uhX3ueEMn8Ea+l2cYVrvLjDCZH5Y7nGrt/iQDKGlzLIvgFrXidU5u+nCtZK&#10;5TrhWom2hwVHFjZtv+OAhg2c06KTm9QZ952v5z7+rU/pMa1CLFhztx11z2cf0LC8j6kbt+GUxTyV&#10;O4yWk/cl9bcaWNM11iScaXspgwPOqFO2GKjGNG2Z0/3kd4A1e58mXOa8Dath7HVH6XiO7DgwysRX&#10;sR84Y8ot7ZOytWPfTqobOGbiHAPWGJbXpF9zkpmT9jqpLOfNpD3jGrDzumBN+oLdN88lSWdLATaU&#10;ZqGgvBS1Sf7zaxsa5J25Sb5hvPJ9w/WEucYaXT9StFojWCtqjaC0LY6ytlZUJNoQ6ulFy9AI2kbH&#10;cdG2w6sCszeq707cjG75huyZnsT2s87AO2+4Dh//3GePWXvN/ffC91/BtosPo3NxMi1ar6lrSPlm&#10;r+uXbwl+O3U2o35QyjvcjkbZJsdTSE10o2+kA71dEdXMQEL1zsO7cMPlZ+PGKw5j58IwSksKkBXI&#10;xgapU3ddW8hGt3jqGi89gc9JfcI3hpE2ZT9y5AZrbilYky1dPdq1/lYDazaspiOyYMcN1ph/um+J&#10;7D9xLFtjzQ3W7Bpdcj69r8cGrCl4k2tWaZi2g+cdMKf7znUNc3ywtknStNcNNDPn6IZQJfVj0yLs&#10;scraSfAj5Zbz1nqL7WABCoFapp4lHSkXtVHiEq7Z580x41bE57a9xucJny/6fNM65b6RdQFpxbwy&#10;IIh5m/FpZaGa/vbL9TWLcp3vDPos4Hg2kFb3GV/yttJrUh6OWwvWCB7tmnMbpcysN7ZV9i6jPAvV&#10;CNJUhGoGqBGsua3VuL5a4YEqR9XI3VuBnD3lko/Ugdz3KXM5CtROdKT9muVkGVhm2VrZfmbfMWiR&#10;b+tgZRy2BdvFhtXnoyP2afubw/rl7/p6aXO2nYHFkh/TYVw5Z5+x6bKwDSU/9zpupi65b4CaG6wd&#10;A0ccaJGGGqto5YTuSrCm4r5onaP1W3NVCrrsvsS1AM1aqLlBFJUGaztpyUlwQiul5XDNgjXu6zXm&#10;sYrckI3KQLsMWKMyYM1arol4jtBNdKx13XHAmpRlOViT9mSdrVKf3FroxH1aYpk1xPjMJVyTeKL1&#10;Ut51PBZZmObet/DJKNOOaaDlpL/smsjdB5a1La+tlBNuNVmYdrpC3N8frBmAZsVwUl57zolry6GW&#10;ajvkWSnjnmBNXUKyvljPrBdHfzBY++J3ccvdH8EtD3wSd378a/8uoImuGt/3rRfwhRdexo9+QmD2&#10;iuglkezTCs2xPktDM55TsPYKvvzCS3jw6efxyWdfwKe/9yJe+dH31Q3kT1/7voK2n/70FTzzg29K&#10;mD+wnF95Frc/9lncfOeH8F66vfzYV//kFvK/sOwYtfCdMrCZ4nPtP8EVZNNAn6ou1Ql/h7xw9iUR&#10;doBabLxP1IuO2WFUtAax0V+Ev9pwIk6tyENOqAqV7WFsCJThhFIZ5F4Pilsa4O1qRbW8oFMVcj3Q&#10;14bgSBKRmR40TiXRMNmB9m19SC72ICUanOvBwvZR7NwzhUN751Rn7ppP6z0XnYWb3nk+brv6Ipy7&#10;fQYX7pzDxbvnccW+edx22UHcc/U5eOzGS/Chaybx9EXHuoT8+kV/jaXROIpy12HdaW/DW9/6Nygq&#10;ykFlRQl2LM3qwvTUzoVJBWj7tk5i61gvFke6ccbsCPbLdv9wCvsHkjjQ24mDorOkfs4a78fZUkcH&#10;5Dq1dySFMyf6cdbkAM6bGMT5ogsmhnDh+CDOGelT7exKYGd/CrsGujHT1a6a60lhrrcXc319SMVb&#10;EW8VycdKUY0PReEgiiMhNEo+TWPGFWRdf1JFq7UWSZ9uOfkfhtHRXlXH2DCqmoOqJslv6eBebD2w&#10;BwPT46isC6hKvNWq2khYIQ6VHBnC2LZFjGxdUCCXnBhV9cxPIzk7YbRlGh3zk2gc6UdNbxL1ch+9&#10;27eiZ2Ee3XOzkvcYWgcGVYmhIcQHByStQXSNj8sHzBg6Re0jgypNf3wEnVJeHsekXloIc6VOWghA&#10;+gir+tAj9Tw0O4pRrnMiml6cwpZdc6qlvfPYIv1lYfcM5ndMYXrrGKYWRzGxMIqxuWHV+NwYRmdG&#10;MDw1hIn5CYxMj6J3uF8BmZ8u+6rkZbOiLK1YR4cqkUqhISofkOUeUQkq/VVokg/L5lgYYfmwjLXH&#10;0SZlTXR3oIOwob8L7QMpJB2oRjeWwfYYalrDCkmrpB25zloo2Yqatoiqrr1FXUU2STrR3pSoGzHp&#10;B7GeHtS3xFBRU4dwrAUpuTY1PYZzzz2IHTsXMC79oSbkR1ZhDt5yyon4X//wD6o3r1mDE7Kz1fVq&#10;vr8anlANvJEGtEp/oTUaQcz0whC+eP6bjhkn1x2sxZYds+iScA1jQ/h/nvvNqmDt5E88jf5zR1Dz&#10;TDUCorxoFTZWevD2/M14R0EWTijMRlFjEDWpDvk471c3iZ5YRPpxkzxDWlEcDqOwqQnVHe2o6elG&#10;bkMIWfV1acjG9dnoSvJtJUXyPAmrdVhI+mN0cgTxmXFwUXWqMkE3tW2okfQJlJv6uxEZ6lV3j20y&#10;1mix1j01jM7RPnSOGLeQVLi3HaEueSZR0nZ0SdoyOoQyaVNPvEUhYF2fjKWJccSmJlEuY5EuH2mh&#10;Fp+eQNvslIy9fuTLPeYEa+VeQ+oCkuJah0WhIAqD9cj1+1EcDBqLNbrabWhGvrRnCV06NoeRVVuL&#10;v924EX+zYQPWVFZLnYRR1BzBqWVVyKlvRG6wCQWNEaNgI7J80t6i/NoAgvKcrifMbqrV9qL6pL8t&#10;LsmzS3T+Bftw3vl7cWDvLBan+rF1egDn7J/HDVeegRvfdQgPHbkMV120hCvOW8DCRBwDXSEMphow&#10;N5HC4bN2qLg2IdcljCaaUBOpR23UPE8I3WtGmnDW7F+sCs5eTxd1/xn8NQXwXE5YVo2Cu0pU66/f&#10;pNp0U7YCNWudRhd8dIVHV3tm4p6T+FWoetSHiocJNcpg3c1Z6xi6gDTu6ByAJvGKH6hUeEGoRmhg&#10;wZqHWx6LuO4TIUUlJ/of8cIr6Zv1yYw1jZUFZCoFTX7dGkiQgWpmn5ZtxhrGrsFGeEBgZMBUhYpw&#10;q+HJABqe8KNR1Py+GjQ/adT4uJx7zIfG+0UpL7riTXjklnfjvhuuwG3vuRDnH9qGkYEOVHvL4LuY&#10;VmlSXhFhmLUgUz3qWJ05ZaeVna5LpvdhpFBNzlG1ojq5RtVTco3rwlG8RhDmvd+ja59RVUc9cm9c&#10;Y47AxJW2yFixZcCaAYqSh0jdYDr51Uu4eil3kO4jRaHHuT4bXUhKOWjZ90hlWjwmVAtKfdXovoTl&#10;GniPBVTV0r/Kj0o/E5XeI/3hLnlHEW2+KReFR0pRfHcZqgjYaL32iIR3LNa8j/jTYI3uIAvvKlbR&#10;UowuIAl2ubWuSa27xuJ7aSkpogXaPR7k3FmoyrpTPnrukI9PUY6kY5UvYWmtZlxBVqFY8uOW65tR&#10;pbJvLedYzvR6gyKflIHKgCK5Jn3biiCx5G65RxlbxYRxIgVbBGHS1ymOEx0/sm8t1zJrxHmXiePE&#10;QnCK4NAN0zhWLfym1ZytvyrWkRwT9pl1zkRSBrtfJWlVSb5Vcq5a9in/wz4ZMxw30kcJECV/ysbh&#10;/aZhIcvD+5V6pBSCOgDVcy8t1zIuISvvl/4q6VRLeSgvoZ30zWrpd6EPBEX1aBAFZcwFLpAyV5Wi&#10;IxnGwGAbFuYGMTvVh8nRFFqbA9i/fRZPPHAnzpb3q+KyImwaK5APZn70yks+J422O1CLk3+yXa4S&#10;nUjixA8njThRpRM/cpyZZMrIArY0XBPpxCgnDDkRKTL52bCZODYetzbtTB6mLHbSysoAJ5ecMGYC&#10;a3kaOqHF805adt8tnQCWsKolR7JvJr5EUl9W7us2vq239DVHZjLNlMOGMZN1nvRk6twtO50vnczf&#10;R7/1yfR1ar0j9zm31u+U+nF0w0dvWwbX7v38Q1JWM5FnypxR55XDy8J+4bmvOPfE+3Pi6L7RZ575&#10;ghMy81d2ZkjjKPiTdrZ1cu1HbnFCZP5+8y//hLJDIaStuiR9KncVsPaL3/xK804DT0csx/odHhx+&#10;6FIN9y+//a2BS4tGFqzx79oP3+y0QabtGZ/hs3ZVqItK/n3he19OX7Ntx7a20MpCsa5VrAs/8Z3P&#10;pMPZsKfIGFMtZqCaOwxF8LD82Oljeo8GXphz3Np9IxuH5XWvgad15IR3gw61HpLwBCCUnfRlv9SJ&#10;fNc+J5qt7ISzQjaWUcS6zJQpI96jneDXZ4Yc2ziceOczZx3zEK2EaFYWplD6PJA41IZANvKKC1Hf&#10;acBavXx/BeU7NzzaD7+88/Fd25dqV5W0RuGR75qyzlbkR5qRI+/vOfLOy3faiHz3dUxMoXdqGi+N&#10;3roqNHuj+sxnPotf//pYy8zj/V1zz+3oWJpCtzyXrWi9RiXmRuVezBIKge5WeJMRVWS4Ex3y3Z4c&#10;7UayrxUdiQZVX0ezaudMH66Sd+n3XHwQF5yxDb7qcuRU5mCjjClaUxlJ32fdi9Iu8gjXZOte38y2&#10;ESf9LRhgn9AxIbJjIA1mmJ72K9OX2Ae4b/oYxwBBWgbs2PW+LNTJ5OEan5KO9kP2B+kD+jsizzSK&#10;YI0WT8bq2UCa1WStxtwgTOMuO5+5vipQWyb57VSZY1rKbZBnF6UwT9KhsiWPnF3yTqVgTfKTsARv&#10;BEvmH1oy/5Siv4uu3wCF/3Rr6MhaEVL8zcjANAN+OKYM0DGQ8qS5HJw4m63iPkXIZuue9Zx+zrik&#10;8FtEN47WokuPt8rvlW45+S19SNpn43bWP91dShuI0v1L7lHF+5Wysa5YRzm7pS52S52ouO8xa6rt&#10;I1CT7xy1SHPk2i/YV67AjcrbU4bsXaUqtiHzIbAz/VnKyGcR+xPvk1BQtuxf7EvLf4ON7PPTPt8p&#10;9jdrPWj+KcBc1zBOPWXq0ak3icf6t884s89rTNNAZMr+Diyre+br7J+qvw0Gnuk/Zdg05fh4OgaS&#10;uEDGaVuyHRlQYs8vV7ZqGVwjAJFjap3kQW1YIkhjP8/Hek4KSxgCOLfUnaRODpsJYruvoIRxKAeY&#10;UGu2Er4YLQMq6XLINUc2jpmQNiKMs+fV2s6RjavWd3JMEZS53UYacd+cUzhHWLdSO7jmIsEwoXCm&#10;bq3bRwOLMvVp4ZlCM8mXcEm15Bbbypw/Xe5dxTQcaRs6++m247GTB2EV83ZLJ+ilnGoRly7XscrA&#10;r4y0HK6005LjTP42rOlnzMOc47XlZV4mm67IXQ7GJ3ikdY6BkDJOXeXW+hWtBiZ+p776Pdz+/i/i&#10;5js+iLs/+y1dh2zVcG9Qn3vuRXzlhZfVSu27r7yMX1iQpqLFGeEaIRvhGq3QuC9hCNUcPfP9V/D4&#10;N1/AY6JPPfsCvv/jl/D8j1/Ayz96Bj/8yXP42WsEbS/iGy+9smoZ3rC+8B3c+uAn1f3lrY98Bnfx&#10;/v9kvfZfTu4xkHmuLdfINce6mX8jf38wWIuMDKGmqwO+jjZUJ2iRlkTzUDdaxvoQHe1BdKRbtilU&#10;toWQF6rA2/LXY3NtGUpb6hWsnV5VhDfnrsOplcUoagnBm+J6SnFVZae8wPbEEBhoRfN0CqHJDgQn&#10;Emjb2oOurb3oWerD8EIvtuwYw649Uzh734Lq/P1Lad10+Xm486qLcfd7LsX15x/EjRccxE0XnoH3&#10;nrsbt116EHdecSbuv+Y81ccuqTwGGFAfOHQiSvLWYO2pb8Wb3vQXyM3dgNLSPCzOT2B+akg0iKXp&#10;YWybGcH+rZPYNt6LJXnZPjA5gH1DXdg/2IUD/Z042NOBM3o6cZbUz1m0ShvvT4O1fSvB2tiA6gL5&#10;ODl7sFu1vSOOnb1d2NWXwpaepGq6qxMTnaJkElG6xqupRaC2VsFaSbRB6rkRodFeNIwYd5A1vR0q&#10;A9YGER0fQH2/xHXAWvvoYBqsNcjHz/Yz92HbGXsxODMBf2NQVVVfpwrGWhDvTiHew4+LIYVqQ1vm&#10;EOvvUUDXLkpOj6NjekyVmB1H6/QoaqTc5W1RXS+vS8KnwdroGFr7B1SJwUG0Dg2ibWgIXWMSf2QY&#10;kZ5uNEg/o5pTnYj19SAuebUP96N1oBvxvi5EuzsQ621HqxusEYzNjmDEsV6c206QNoPFPfOY3z2D&#10;uZ1TmN0+icmto5hcFayNYnhK9mcnMDA+pEDMUy0vmmWl2JibrdqUl4PswnzUNzerWtoTqGtqQH5p&#10;MYorSlFd40VEPioJ1wjW4nLvrckE2rs70TUo9SXtS7BGJQapHoVmtW0R+GJNqIo0wNvShBpJg5Zp&#10;3K9ta4E30oRASwT1ba0Svh3hVAq+cBhltXUoqKhCQySCRLIdQ1JH5557Bvbu34HFpVk5H0S+pxDv&#10;WHsa/s8J71C9Y/NmnFogL2Dl8nKtYK1W13dr7e9CcrhHwdrE3BDuPiP7mDHyyfPegZ37F9E1lEIs&#10;lcDbHv3EqmCN6j90Bho/Z9ZaKz2jCgXSV08vK8RJxbkK1nLkuFLus0bauCwWQUl7AyompS93NilQ&#10;2hQIoCjcjLJ4TD7q/aqNNQG1DCsINyG3MYQTyz0o62pB3VICTYt9aBwdUKBb39+tqpa+HZB2rE11&#10;oD6VRJ08w+plP9qfQquMg7Y90qd39eoafQSddMtJRfo60SRjuKk3iQYZi43S/6hyaYtK6Zfe6RhC&#10;Sym1TIuMj8kzLpF2+9gyOYb41LjCwk0BL9Z7K1HS3IjS5iZ4+oOonYmhsKEeBTK2CuQ+Cdao0voG&#10;tQwukDYtamhAsaiwsQFvzc3FKcEC5PcFkBsKIqcuiNPLq1HcHEVJuCWt/PpQGqzl1vilD0m9DLSg&#10;ZjqI7hl5jtJd6mgfpuZGdS3BvQe2Yo+05datY5id6MPcZD8O7Z7Fey7bj3deuRuX3rkTZ18wjnMP&#10;jGN+PI6JwRZMDsWwbX4Ah8/arlpamsDc/DBC4QCqQz74In5pB3mW9zdp3225r2hVcPZGtLvtr+Qe&#10;PfDcJR96DljbcMNmVdYtuWmwxgl7hV5HzcS/WgI9WCWqRMUjnPCvQvF9HhTdW4qie0pQSIse2dJS&#10;rfg+Ag7jps4N1mi5Rqu1tFUO03dE13XWAoiu9cwE/HKwZtd9MjLHBGu0rLFgzbiDNC4hrY4Ba3Ks&#10;cMuxGiPQCj0RQOhxH0KEaLKvQE3E44ZHHQu2c31oDvrx7gsP4Z73XqZg7aKzd2L31gkE63zy+1sO&#10;n9yLT+7FrJtmoJYFXAq8HPBm4VcGgHHrSK4bC7IVYE3Son4nWJN7c6et6UvcPwas1T8meYvqHiUw&#10;tGKaEl7qjGCNVoP1Um8WrFUSWB2RfnFnMfJuK0DOLfmqDddnIf8OWjpKmd8AWLOWYgRaBvg6/ZNh&#10;ZEv4S7nBWpFsc48UqbJFhGsUXUDmSH+naMm2EqwVSh55d5eqCNasxVrFA5KPXGN5uNX+KUrDJjmX&#10;doUqslCt6Iix6KRKHfhMF6mUjhOKQIoioGI6zIf37pJatDnXzHWOQ5fkOmGd1pEcE3iptZjUFa3t&#10;3ODPlplKgzXuS1yKLjzd+wSkCkmdOARrxr0ltQpYI1S8p0zdftJ6zbqBZF7HgDXpw1yHsP59daJa&#10;BEXsQ4FbpG2rSxGV99zBoUQarE2NyW98tBYHdszhifvvwMP33YGqynJktXASlR+y/CB3gzVOahpA&#10;Zic2KTuBp5NVlDOJZK+vDtaMdF+POTmaOfeHgTUjnfR3ZICanKdcYRTqrEjDLQ1jj2140euCNcqZ&#10;iHNf1wk7iW/zT19zZCb0MnlTLL97UvVD3/iY86WT+fvHf/4N8vf50mF+H7DGOtl372H833/+Ryc1&#10;4JZPHEHZoaApM+tdyrD19n34t3/LQLXbP3WPXrMgLX2/zjEt39zh7d+NH7vd1KPk64ZwLO+Lr73s&#10;hMr8/eRXP0XuXu8ysDZ47axzNfNHK7L3fOhGdF0l7/XvHFSoNX7DVlz5/uvwk1/+1AkF/OzXv3Am&#10;LdlfC3Ho6AXOFfP38W9/Bs0XJZ12NmUr3B/Ak1/9kF7/6otPY/Oucj1vJj2NmKaFCRTP3frJuzWO&#10;++/ln34fOburTLitJqydULXiufTkqlOvBkRIHiKGyZw314zc5zJalpaU20I0lZa9EMZFH/PNhHeD&#10;NSo9cS9pUDq+2E+l36pVB/swy8E4Go/jv9ipn+XiPaTBmoS1zwvKDdYoM+adZ4RILatE9nglWFsX&#10;yUFWbg5q5Juutosu0hOol2/diHy/WrDml+8yqkTe60sSLShtjyFX3n1z5T2W/xxXHm1BdHBIwVpq&#10;YhJfG33vqsDsjeqffvwLpwdk/uj68dvPPoPHPvh+XHzd1TjzXZfipvvvws9+acJ+5qkvoWvbDFLy&#10;fegGa1xzrVm+A2iFF+huk3f6ZlQkmtA82CHfqJ1IDCWR6I6hPdGIDlFfZ1i1ZTyJqy7ch/dcchAX&#10;n7UTwVovcouzsUHqez2f8SJTv9yXdiQcUEl/c/YVqNg2knY0z33ZitgndFzINQsf3GBN+yjDMowc&#10;s48pUNO+QFDB3w0T3oI27lvwQNln5euBNQvVLMyx0Gy5loOzNCiTZ5ECW+dYzzlx3OfS1xxtlHwo&#10;N1wjNNoo90qwxnOb5Rxl4RqlUI39luNPxoP5hxZaqzj9meNL7tf+HvwusMb6MK5mOZ6l3aSOORY5&#10;vhjueGDNunukdLyy3p04GYDDdpfysA24L1pLSzXRamBtI4Ga7KvYDk5bWLBGSzVC3eVgzYNcKxdY&#10;I0wr2FdhRFePzr4Ctb1lKsYlvNS2YPqsO8kjDdZEq4E1PqOW/wYb2ee/7ZMU+y3rysq865jnlu7b&#10;tEX2eWbq06lDOda18njMa5JnOj2pa8o+f9Nywv5+YI2WRQZ2KPCgHDBhQUYGrC0HbPbYhFsO1gxQ&#10;kzQW5LxorexThB5poCZaDazxfNrKbBst1IystZdqK8tpJXm9QbCm4SW+uU9u5TrjOteXxdF7WA4L&#10;CdcsLLOuIw1kc4E10TKoRqXBmtStpGfrxUyMm3JQts4Vqjn3wXKmARPhmSM9b4/tdZe0DZ39DNgS&#10;OXm4AVcadBGoOVBtJVjTPuKKu6pWuy7HmfzNuXR+InOO15aXeZlsuu40RNqHpI5Yv4SwbrCW7iui&#10;1cDEcfWVZ3HnR7+KG299P247+vE/Gio98s3n8dpPX8EvfvoDtTp7/7dfkOOXDFRLu4DklhZqZv8X&#10;v5SthWoK276P5199GV+S+J945iV8/rmX8IPXXsDPf/E8fv7zFxXUffPll/Gz18xaa09KHvd+ffXy&#10;vCE99T3c9vjnFK5d997HcOSjT60e7k/6T5Mdl6uCNRkz1H84WKM7s9IWTnJHUNHWgsYBgrUUIiM9&#10;CA91ITyYRF0qCl97I6pag9jkL0VFPIRgbxuqOiI4sTQHf7H2BJzoyUdhSwi+3nZUd7eK4qIWVKbC&#10;qEg1o3GqS6Fa/UQrYgtd8uLbj8Fdw5jYNohtuyawZ++M/lcYddXhvWndd83leOi6K/HI9VfhI0du&#10;wIfvvE51/3suxO2XHsQtF+3DHVccUt1z9Vn40kWnHAMNqG3xv8OaU9+Kv/jff4YNG09FXv5GTE8M&#10;YsxxLTk32oOF8T4c3DqF3ZP92DXei32j3dgn12mtdmZfB86Uj40zezpxmKDMAWsHJZ4VLdgOTw7i&#10;gqlhnD/abzTcJ3EZP4kl+XDZ2ZPELsK1wV7VREcCA7GYyltSiqzsXFVJXUDaIyIfNVHUSXsERaGh&#10;bvm4Saj4kRCb4mT/AELSRjEpS2ysHwnJk1ZKVL18AO059wzsPnwQo3PTaGqLqRpbpZ1Fkc4OXc+r&#10;Odmh1mODC7Pol3CRni51BdlKjQ6ifWpURQs5/hejcfcXQEFjEImpCfQtLKB3bg6do2No6xtQtQ8O&#10;omNkRNU1OorEwAC84TBKa/yqslAdgq1SlvZWdAzRfWI/2od61boqIe3RLnVOqNY7QbA2jMHpIRWt&#10;z2i1NrM0jYXd85jdKfs7JjG9fQITW0cx4YC18fkR1eTCBMbnxhWujc1MoEfyCoYbcPrG9ThpzWn4&#10;hxPejrec+A68/ZSTcOr6tSitqlLR3aO3rkZhW5m3AjWhWiS62tEYbVKw1kYXkKJOact+qSO6guwc&#10;6kFrbyda+7rkfnvQmGxDsCOGWmnD6kgTqsKNqGxuQFGtH+W06pI2KKRlU00NyoJBrZ9goh3ri+Wj&#10;oEBebPMKUNfUhEi8BZ1dHTj3vDNx+NxDOFvatLUzhvJAFU7P2YS3rDtdtb60BJsrK5Ab8ClYU7ee&#10;sQhaB3uQHOmTuhzA6OwAzt7TvuoYueK8UaQGu9CaSqB6yyL+7OV/WxWsBe84itQdPQrWAp/zwhdv&#10;Rn69H2vKixWurS0rRUGwTt03FnfVIXJXM8KPNSJ6tBmb2ytxUoncX3W1AraTPKVYU12F9X4fylrj&#10;yG4IYmN9LTY0+dB8u9Q14z3QjLo98jxJtcMrH/pUQMZhndR9fV8KTQO9qJY6qpA2a+7vQvSWCMKP&#10;SrwHm9B6kfSv4W61tqJo0RaTvhYfGUBksF/dQNLqjetENF0bRfiRRkQeljp/TxyNw4NqRRceG1Go&#10;FpUxQtFa7ZSSIpxUVICKWBTNl8UReUjKKnk2Xt+kLivpCtKCteK6oIznkO4rdBNVt8Xh2RJA9H5z&#10;j+E7m7Be6mFDlQ/+9iQCHV3qMpLKq6tHdkD6otRXTsCPwHizxJM6fbwRLfeFMbB1BANTQxiQ8UKx&#10;3xMqD4/1YkyeU+OiPUtTOPfSRVe8Zswf7MD8eCu2zfVg+3wvDu6ewjlnbVNtXxrHvPSVan+JjFUP&#10;wkekjGwLiR9YrId/tA6HtvzlquDs9USrtUB1DoqGPSi8qxSFd5di8805CtXy7ihcBtasmz0L1jwP&#10;VokqUf4w9ytRdJ+kcU8J8o8UIveOAuTdWWjcQBIcECBwwp/pyJZgLV/CFogYr+heowxYM1CAqkqD&#10;tWqd3KeLR4oQzarmMTlHQCT7FqxRq4E1BQSSPkWoRZBFt4VWXIOMYE3XXXvUiwYHqFE8DvEc3UPe&#10;60dD3Id5edYfufYSBWuXn78P5xxcwiB/e31l8F5hXCfafAjW0jBNRIsyt1WZgi8J9zvBmgPUrOx5&#10;unKsPsr1zzxvAKw5a66p60a6hpS0VHKN1x1wF5T6CLE+RA2P04ovIHUj51R+BB+XMKI6xlPRGk+2&#10;DlgzkmfqPR5k3ZSDTTdkYd21G7DmmvWqtdduRN7tRSg8UqJgje4f/Y/RFaQj2a962KdSd4kEVSJr&#10;PUlZmGYstGiV5YW6MnX6KuFT/t3SL0VmTbVSBWnsg9xaEaQRqpUQXkkahGy5d0l4EcGapikiULMi&#10;vFIrMJEbVtm1xqg0VBMV0gWqiFZrek1l3KWq7i1Li+vEmbXiVoA1ydNe0+scV44I1Wj9RrF8arkm&#10;ZX89sEY3jAq65DohGkEoRZBdLvdMMUyVHFPWOo+y9896t1BPyyD1a9xCyjNC0mQZvNLG1uqN6ydm&#10;xHMGetdJn6mV/kMpWLunWp7tpagPejEy2qlgbX66D3MTPehua8CZuxfwxNHb8ZkPP4ZReafIr8jH&#10;+jkz4cpJbf7XPOUGa3YyT7XVTiKZyTeVnLeAyC1OhKYny0WZ4wxYc59fKQVrotXSttJJfxtOJeep&#10;FeHs5Oxqcl9fFmelnDCc0FSxDtKTdE56Gs6EZ3nUDZQzgWfTdZfZWtsRhOXurcb1H70Nn/ru5/DK&#10;T7/v0g/S+8+8+j3c8skj6H33hAFouxxxf4XcYM1q8+5yvOdDN+CZH34vvYbacz96Ad/5wbP4VweQ&#10;/fiXP8GDX3oMgfNich+8J+kDlN47J84LEb4kqdDtmR8+pxDJypaT+7TauuFjt5t40r+MilB0oNaE&#10;f80lOX7uxy/gnIcukfLdiPu/+Gg6zddVOp1XHH0fX3zuKS2n6RMlOOvBi7ReQxcksOW2PfjA0x/F&#10;P/7Lb/D8T17S9dA+9+wX5f7/FT/65Y/xzvddY9pfysr2ZTunJz9FnCwt2hdQy7ePfvOTxy3Pt77/&#10;Xdz4sTswecNW4wJyMTOpStm6pNz9jHVEsHasm0rWP+sy0w5WOjEs2wxIYzmN3Pt00ce87b2sTMdM&#10;HpvxrH1WtIF9VI6PBWuZSXiG1YnlZflmJqd1Il/L75TXSWOdlNuKeajVjmx1Qp7nRPaYEITPhHSc&#10;7jxsytqs/4RHd5C1qTZ1kx6X772a7g518V4r3zSUJxFDsXzHUjn8x8PmJvUw4W/vQGx4FJ2T00iO&#10;jePDY+9aFZi9Ub32pe8paH7+xRfw/o99FBde9S6MLMk3JtdQlnJxfoLfv3H5Nuzfs5h2E3n+e69S&#10;sNazYw5J+ZanGI7fy1SN3Jcn3oDSWAhN/fxHvARaRLFkBO0dYXSI+rtbVOMDMVx9yX5ce8UhvPP8&#10;/Whprkdebg42bOHEsJG18GKdWss1AglCNGut5D52wx/2UQMiDJBRKOP0J33uKQwz/Uf7lJy3rggp&#10;9g0LOBTALhoZt4W52l/Ylyi3pSSfafb3ycjANYIchYSSl94T+4roDwdrDOfs89wKrQRrhDwKe/S6&#10;c57XRdZyjdog97OO44CgbCYLp8xmq4UgwZWCIK0XjiW5Hwmvdcv6csT6Tv/OiGz9E+Dob7KTBsea&#10;HXcWsNl65fhWsMaxy7aRYz4P+KxRAMXysRwsq+0DDlRbK+cJ1QxQkzraTveZHj0maFPYJnVgxmqm&#10;TtXtowPWLBzL21uOfLp9pPaVoWB/ucqANdlfofx9FWqpZq3VCCjXyz2ra0n2OxH7MJ8XLLN9N9H7&#10;4T7vQ8rJfkvZfuq2dNd6ccQ+a+sw3Qbs56xz9zmR7asU69M+QxWGSnimxfxt/7fPf9P/7fPZtMmy&#10;fT3OyLiHZH5GdA9JQOGGHnailtDDAgxz/fXAmpGBUJLOFqM0QHKO18pvmLluwlpLNoVmvK5hDICj&#10;VgNrBobJdoV4zsIolZOGhpU4Kt03MsDGAME0GLThKL0n53z63nKkzxjoR+u1zYRpCtas9ZqRBW6b&#10;6K5QtJlgbTv7m9Qt0z0OWLM6Llizel2wZupk2b06560s3HLLDdWsMmmItE6Wp7NMznUbR9Nd5Xw6&#10;fckvnbcjLber7O747nvQdERsY7qANNaNHMesO+kzzpZaDUwco6eexR0f+BJuufejuOGmJ3HzvR/7&#10;d1lX7YGnn8OPX3sZL//oZXzou8+rO8ivvvQSfv4zQrNX8ItfPK/gTK3ULGRTizXq+3r9tZ+9hOde&#10;/QE++J0X8eg3X8AHvv2CWr+98MMXHSBn1lf7wvMv4ic/+QF+8ONX8clnX1q1PG9YT30PRz7+Ndz+&#10;4Kdww81P4o4nPo+7vvLHWe79Sf9+smODY8b0c/O8+E8Fa1wvaG11OdZ5K7DeV4naVKuurdYxPYLI&#10;ENfCakOgvSmtOnkBDXXH0dTXjtLmOpzqycPfZ63BprpKlLWHUTPQgdrBTtQPd8E/0AZvbwuqeyLw&#10;D8aMhuLwJOvRONqKtpkudI13YGKuHwuLIzh736Lq2ovPTuued1+Ka87ehyv3b8f15+zD7Zecjbuu&#10;OA93v/NcXHfuHlx99g6cu31CtX+uD/snonjqvL9aFRyEyt6G/0Wwtvk05BVuQkO9Fy2NAcSbapCM&#10;BpGSl+0+0WxPK7b0t2P3UBIH+pM4SMkL+b5UQnVoMIWzxw1EOzw9hHPk5Z7WamnINtKFA1I/1FlD&#10;XThLwp812I1dyTbsH+rDgeF+7B0ZUtEVZE80ospevx5ve/sJqurGRoSH+tVVXfPEMMITg4iI6PaR&#10;4lp3BKAUoVoLLQuHUwh3JxDualXFejuwZe8S5nZtQWFlKcqlfan2vm5VH9c2czQwP6Xqn59Enygi&#10;eVAx+RhJTI6omG8g1Y6sOj9O9siLVWWZrpXW0t+HaG8PGtvaEU50ItKRRNfwCAZmZtA3NYXOwSFE&#10;k11Ym5+PfzjlZKPTTkGR9LmK+gC6RgZUSakXwim6tkvJhxNhweD0sFqpjch2eFKOx/oxJPU+LPU+&#10;uXUCo1tGMbZlDFNLkxidH8HInLFusyBuSOL0S5yUtEGsoxUN0Satg7ec+La03nrSCTjx9FPVcq2k&#10;slxFazW6iqzwe9VdZIXPi9pQEPWNDWiStkokO5FIJZHs60H/6DAS/d1o60upYt1JhJMd0hZJNCbb&#10;EepoQ77fh03lZTitQF7u8uRFie4avV6cKnWyTvazKiuxobQMawrl5VSON5V6kFteicZ4G5pbW3VN&#10;t5kt09i5bwfOOu9M9NJ6MVyPzR55KSyQlxNRTnUFcryVyPFXwROqU3eBrYN96JL+0zM1jAGpl/6p&#10;HozN9+OT5771mPHx4IVeDE72oLU7hobWRvzVF59fFay96alXMHNgK+q+6VO4FtoRRXm4AZsl7zWe&#10;EmyuqkJxQwgVUk91l4cQ/Eythgt+pgb119Xjz089Hf+Qk4cTi0ux3utHdn0IeY1NyA6GsNlR8JIo&#10;mj5krOJqv+pToLMh5MPmUI2qdqAH4fERs9bZxBiqW2MoCzchfnYXIo82qqvKmu9Ua7zWsS7UJ+Kq&#10;cE8XWgZ7pV/3yzOsB3VdnbqOW910B1okLOMwbuSBJpSkwqjtTakrSLqjpFtKWqvl1ddifaU8LyvK&#10;UdspH+f3yXPv2xJPyhp5sAk5rZVaB/k1NWq5ZrWxokLXXauMRFDTkUD0Xon3LRMv/FgDfHtC2FhV&#10;DW9rG3xtCfgS7aq15RXYIOepqlhUyhlGndQJy9n40XrEbmpBm/Q/ru9HEUj30NpTNL9lTrVjxxa0&#10;39GChk+Y9fHqv+RH7EgYo31hTA23YWa0HWfsnsJlF+xR7d01hW2Lw6it9aDp7CCa39dg2uJpH8J3&#10;NKLAV4yWB//wtdb2JP4SBfIM8VxUoYDCWuakJ+sfrFKXe5WP+FH+MNd3kj51f3lanofoyrECJfeX&#10;oei+UuQRrN1ZINsiA9WO8rzHWKhJ+AI5LtDjUhTKlmtLmfWlzFb372dZjCUMXdfRIohWLX7Cr8c5&#10;8W7kf0TOrZCZoDcyru0I0TLuIN2qecTANLouVEincI2AyaxDZuGalbpfVOgkY03iBnd7EWsO4uIz&#10;d+Hmqy7A1ZeeiUsv2I9DB5fg9ck99Baj7K4SVMp9Vst9pV1TPkzIwDWljPySnu8ROU/JNcpAsCop&#10;I63JqlEneVMsgwI+KVtGUnbGIUgjSLRQTfKyriUDEseKa68RrJn10Jg2rdAkTbpzlK2Ruf8QwSKt&#10;9xxZmMb95dZrBqwpsJPysE5tm+TfLh8V123AWgVq67DmWtm/biPWX78Z+XfSvWMpPAQw0k60TrOA&#10;zPtoQPselQY2hEaEYA6MMsDXADRarlFF9xhLSV6jhRfXSKMsRKPrRwvYuF/E9NySchRI3CJJlyp/&#10;2GfAGoGXiEDNQDUHVonMOcI2iUOYJiJAc1uv8ZgWa3RnacMUSTkopksrOwvWiiVfStc9vN+I+9YK&#10;z8JoykJvrSMHaClYkzgUrewI1swaZ96MS0aOL44RGSsWrClck3wowmwL1solfQviuH4irdOsRZyt&#10;Dws+ueYaLdQI1JivV+rPJ8+Pmsdqpf/ViNg3CMG5DiJhG/PlWK2QvmotUAmYRVIe73QFgkE/du+c&#10;wllnLOLgnlnsXRrHhYe24/Jz9uLaSw7jzuuvxP4dCygsKsDmnsxEq50YsxOpa7c52xXiJDgn9xQ6&#10;LGYm/Djh7Q6TtmDT63KeE6D2nGhlGJWeWy4FZ6uctzIgkFo9LVs+lVM+Cwt5zk64GYsBK5umnSh2&#10;peHSsvSdOCyvwi3ZusPZa0bLQdhq0gnkXXYiefUwy+SANq7LQ21wyRwTuBmVHKpF97vHMH/rLizd&#10;sQ9j1y8gcG7Ucd3IexFx3zk2bseMeJ+riROUy8458d1rrSkYEtk1xyjrBtJey0jyoyR/SgFfWpmJ&#10;e05EqmWUYyVAmfY05QhemFAoYyf0qc07y9F/zTS23XkA0zdtUws2e81a3VDpydZFZ9LamRi1smVY&#10;KXudZeGWZTvJVT4CsGX36tStWqtpHHMPdiKY4XV9P7lmw2reK2TTs8fWhST303nbcjI8wznHmrZs&#10;bV9NS9JQufbtBLyFaivTTpdPrlHuulQQILJWaxTHq8IzyYOywMdtucbrOnkuWjMs3yO5m1FSI7+b&#10;7VHUdLbKe3FCvi170CDv2SGRBWsVnW1qtca11mipli/fqeraXd5ZaxIdqJNvv8auLlwzc+6qwOyN&#10;6qv7jmB4bgaJAXmPnZmU79IZ9MyOo2NiSMEav3vDY72IjPcpXPv0l40b1Z//6pfoXJJvzm3T6Nw6&#10;jeTWGbk+qtZ3VGgghTL5tiFci452Iz7chVaqL4HUQALdg+0YGupQDfSGccWFu3HVpftx9cWH0Ml/&#10;IMzLwcaZfAUSFIFHpp6lPkXcXy9tSdlzlIUVKyGbea7J+GIctovKgAo7/pf3LTN+dCy5+oTdT1+T&#10;cPaZ6QZrTF9BGEWoJs8VC3BoHUWAo24B+RsjstZTCsokfFo8FllXkBYAqSS9Y4Gc+5xIw3Ki3YFo&#10;Ilqk0foqR56v3FfIJmWh1sv9UCdPb1adMkuo5mguGyfJljplnpPOZkzxfjfu9OjWQiLWB8eMhWlW&#10;hDsKulmP7joWWbh2Kt1vuiwFKYbXZ51sdSyyjdmWkqeF5xtkn1KXjzs8GdG6mtck/GnzeWkLvNPk&#10;Hqg1UkZakdl2IcxlPeXtkXdKWqg5UI3QLLNmWsZCbZn2Vyq4JJxbL78VBGpqoSYiHCWYJKA8eTZb&#10;xfXUTuL+XI7eg3mmm2eglbFGN+I98zfewkdbfzy2YPIESZNyWwGm20XSsxDOxmG7qKUhz0ta7mef&#10;7e/a551n5kmsN4Iy/g7KfenzU8T1JO0/8mTWVmN6Bq4RkJ26kK2ywMyCi5UALX3d0cpjygCoXGcr&#10;5xaM0pPATFvPOWApHceGN+dtehaOqQtF2Wo6DOukRwBjoRGBlIUzFqhQmXMOuNG4Jo4bDmb2l8uk&#10;ywlsIwu/LGTj2m20UrPrseXukbHsKFuO6aaQ4Me6l9T7dMmWxcqul7b6ummOWA6RPT7NUSaMacNj&#10;jzPSulihtewb0n6UtqOEszJ1ZJQuv5OWyjnHsLbO0y4l0+kfXyvbyw3XMvll8nTH27Cd3yCFMp7l&#10;eSnHZq0peX4QZm57A2Dtq8/hyCe+rhZa773+cdz5+OcULK0a9g3o6Nefw73O/keffRk/fu0VPP/q&#10;K3j/d57Xcx977mX8/Ocv4xe/cNxCWveP6haSMtZqr/3sZfzwJy/jhVdfVlD24WdexPu+Q9EF5Cu6&#10;tpquxyZxnnrxJdwj+X75BUnzpz+UeD/QNdnc5fpDxXXm3nv9Y7jzQ1/+k1vI/yKyY4NjQP/xQJ4V&#10;FqzpM0rGy8h7/oPBGieKN/gqscFrFOxJoIVgjf8V1p9EQ1ccgdYGUUgV7AjDLy+l3pYQcvwVWFMm&#10;LzpF2SgK16GiPQJfTytq+tpRP5hEzUA7/L0xeHuiqOwOo6yrCZ6uRmRHKlHeUQd/d6O8hDeisy+G&#10;3sEEluaHVVeedzCtqw/vx4GpYWwf7MIheYE+vDCO8xYncd3hPbjuvP247oID2DXRreptCaCjsRK7&#10;kqfh6QuXQwPqs2f/Jf7u7/4fnL7+ZGzKWYfK8iKEAhVoqqtGLOhFPORDrKYC4x0RzKTi2Cn3sK8v&#10;if2iA90d2JtqUx0YSOLQSC/OpNXa5AAOTw0qWLNuIQ8ME8h1qM4kWJOPgLOHurFbPlYODvXjjOEB&#10;7OzvU811p9Afj6kqiuQFbEOWKhCOoHmwT+Ea3eA1j/XLh8QAGga7VcHedv24aJJ6iUietCxsHuhE&#10;S18nmpMxVftgCrM7FzC1NIO12euRVZCtak7EEG6PY2h2EgMzE+gXDS5Mo3d2Qj9eumfG0CIfIFRy&#10;ehRtE8Oq+t5OBWs5wRqcViEv/tUVur6Vv6UFvkgE5TV18AWbEGhsRjzVg/6pKfROTCpki6W6saGw&#10;EG8+6UT83Ykn4K/f/jZklRaisLocrb1d6FB3ij3LwFrfxAD6JwfVSo2WOP2jfeiVeuyXeh+Q+h5b&#10;GJXyD2BwRsLMj2BItoPT1JDE7Vf1SF9OSj+OJ+MK1QKhWhSWFStQe/spJ+CUdadhXdYmFd1Blnmr&#10;VKFIs8I1Wq1V1fhRFfDDWxNQuNYYCStY66ALzb4e9AwNoJWAsasT4Y4EGtriqG2RD9S41Es0jKrm&#10;Rmws82BNUSFOzM7CmoJCZJVXwFMfxLqSUmz0lCOrssqAtSL5ACiWj5CycuRXexGMSbmlbzS3SR8Z&#10;G8T8tgXsP/uA3P8gaqMhbCqVl8KCzapcGcd5gWoU1El5mxsU6MUHetE5znXuBtAtdZkaTWJktg83&#10;HSw9Znx89aK/xdR8Hzr7E9I/mrHm+jtWBWtUz0UXIv6BFgNp7guiMtyIPKmnzVJ3hEoFdXUoaWhA&#10;zaVBhByYE/p0LeqvCeKv123A32fl4G158kIfqMXm2npk1QWxRu6XUC2nsQnBi1vQ9IGgwqO6r/gV&#10;QmU11yK7sU7llz4TInQeG0KTjBFvolWhU/ysbkQeaUTNd6tR+02vgrX2yT40dXWoIr3STkN9iEnc&#10;2mQH/B3Sf0WB8XZEj4YNWCOQe0CeVd1RBGUMEq7Vibx0Fdnehs0+LzZUVqjSYO1bXgPkHmxCXms1&#10;sqqr1UKNa6wVSl1Q6zwelIebUUngKHnznmqflngEa482wrejAZuqqqXeGlEideCRZwB1WqlH8pS6&#10;FZVLv2S8ui/7Nb+mD9cjel1UrU47hvtUXaP9oj51pTo1O41J0ayM9cStLWj4uLSFxKv/fA1id4Qx&#10;1BvGxGAbpobbcXDXFC49f7fqzP1z2LtzEq3xesTPDaP5yZCWk0AvckcTSmvKEJ4IY/+2v1oVnL2e&#10;aLVW78tGaVMZyo+4LIEe5ES+gWu6htUKsFbkqPTBSpS4wFr+XfKxeVehbnXi/2iZAjQL1gp57Jwz&#10;YI0ARMStXHeDNUqt1jjxThjGSfdHfUaP+eCjpdYKVUtZOEFvoZoBawauUbRas2CNk/i0IiMIUks4&#10;PZY2eZQAy4AlC9IoteZ6mNZjVQhK2IbbfWiKBDAj7XzjlefhmisO4/KLDuKC8/aiNdEMj68YnncW&#10;K1hT15OEXrRSk/haThWP6Q5PyuYGa7JvwRrLRLimgE2kYE/KpyL8kvLzPK3bKOPWUvYlXa7npmu6&#10;ucRjhWsEa0zTAWsGphmwRqBmwVr6nG6rjR4ngGQ8xpc6kWu0fjNgzaRNyMn7zb0114C1a2mltkGB&#10;2oYbsrDxxizk31mEwrtKFCxZCzTj5rFa10/TtdSk7/GaBWvsHxasGYBmwJrtu7S8tGCNVmsK1raV&#10;oGBJPjKP0PWjfGS6wFrhfRUouK88I0mPriEtWCt7yJt2L3k8sGas2GgpJvEcaEartNcFa+eLtpag&#10;eCfvR8rpqIj5i0okn5KjRrzHfw+wZl0yGhmwZqGaBWv2fAasGahG6f1IHgTfzMe6f3RDNVqoUdUO&#10;VCNIq3nMQLVjwJrmb8CasTZ1gDD7r2xrzpM+VuvF4sKwPA8XFKwd2D6Jc/bO4/wDW3HZmbvw7ovP&#10;xPln7IBP3oWya7j2hJmEtMpMnjrbFeJkq5nMK5CPZPkokGOrdJjtnLCScxTPMy1OjtlzolXBmoY1&#10;shP7Nlzm/HLpdb1m8tAyyNZet/HS10QZsJbZT4OEFWLcTHh3ehkRPCkEEWm8HWYy2F63abknoVeF&#10;Yy79fwnWaMGWtvATLbNOc/bdcoM1GyYDzGwcs28n1jNgzVw30EfSEP1eYM05tqApfV3KYibtM8DL&#10;TlbatrBxLDTLTCabtrT3pHLOW7BmJ0N1QtSZtLb5WNn8Kff+ynAK/rZkwBohmYVfBnq54mr8/GX3&#10;rWGc9NPxeLxCOmnrhD0mnJM+j61sHaaPRbavpsXJZ52AzuxnwBqtZzJpLyuHI83DqT9Tl0Z8dtjx&#10;uE7SUWtWyUOBj7T77wRrM3nybbYZBRUe1HTGUC/feA1c73q4F40DBq5ZV5DVXe0ol2/HMhEt1YrC&#10;YV03mRZrhGr1nV2I9vVh+/Z9eHX09lWh2RvRDyRu//j4MrDWNTWChHwDt4ma5bu3iZ4o+A+l8g1+&#10;7jXvNBMa8jewdxHtS5PoWJxC5+K0grVmeVfiGmvB/i54Yo0obWnQ7+aW4S75FhD1taGjvw2dAwmk&#10;emOq/r4wLjlvB664aLeCtVS8GXk52Vg/QtdtBky4XfWlgZkja722HKy5wjjtZZ5rEl+UgV8ZsKZ9&#10;lv1A2p1b4w7StL8Vx5jtI5lzvxuspS2e5Xli+ob0EZaZ96Xn2GdeH6ytZrH2O8GaXDcyFmtuqzVa&#10;pFmoliV1YKGaG6ydMpOFU2ez0/Dp1DmRbE+hRdlctoI1azHG8WXBmoFcpr45XowlG8EJQYsJb36L&#10;M2NMQQ8hj6R90izhi8QjWNuSGYMMz98z/Q0X6e+bnFMY5WzdYM2CNOPyUX475Dot2E6dk2eaaHWw&#10;xnbhJDmtfop/L7BG6zTjKrJM4xLOMS2m67ZSI1Q7lTBL69PcM+89DRwdmecr+2Omz1EWKJ7IeEzL&#10;qRtbTwRlbpeadp/1bsXz7mvcV8DGtmIbSXr2dyD9nJR41oqNYI3nzHgx17Vt5X6ttN3l98MANsIJ&#10;OV5g264Ea2ZrQVNGznVHK4+XyQFq1GkuULYMnq04v+yac54gzlolKWzhZDLDcusonYaU204uK6Qh&#10;dNE45tqy8HJs7tPcG89l9peLcY8H1ux6bO6119yALUeUtYv9X8YD47GcTnk1P71XW7+yz3Sl/AqV&#10;HNlrpy2a6yrnWvo+HKWv8z5VzrGTp7l3c83Aq+U6Bqy5ZMpstDItletcun1W5iF9Ln1NZOrT7ps2&#10;tloVrLnytOF+J1hTC7a8VcGEW0c+/Q1cf+v7cdOdH1Krtbu+/IzCttXCvhE98a0XcP/Tz+M+2f/C&#10;C6/gqRdexieefQkPf8OArge+/hy+/6Pv46Uffh/f/7Ho+8/i6a9+Dt/6xpfx0gvfUshGy7PPPfcS&#10;vvbSS/js917ER595Ad979UX85LWX8dpPCeZewS8I5NRi7Uf4yc9exKeefRGPSd4vS7o//emr+OqL&#10;L6uF3Mry/b666wvfwU13fVgt+e6kW8gvfXfVcH/Sf5zc4+a/DFjzxCLIqfUjy1+tk+JhefFslRfq&#10;zrFBRHs60NjRgpqWIALRelVjIoyyumrkVsoHQUE2NlYUK2CjCwlfZwuqO6Oo6WlD/UAnQkP8L7c2&#10;BHrjKOEabS01yI76cbJXbjogL2y1xSgOlsHXUIW6Ji/6emKqi87cndbe2TEkgz40lxWgO+RHV71X&#10;de7SNK674Ezc+s4LMdLRrMpb93ZkrXmL6s6lE48BB9SVI3+Ok04/AaetPxWbN61FVVkhAlWlqK8s&#10;QVBUnb8R/dEgxtoj2DGQxN4+wrUuHOhJYk+qTbWvv9OsuzaUwlnj/eoCkmurLQNrQ0kcFBGsHZZz&#10;54z2YF9PJ84cGcRZo0NYSnWp5rt7pOwdqpZgCN7qGlVDa0Jd3BGuhYZkKx8FdMNo//PODdaaBjvl&#10;QyihSnA9KWkDiq7/JrdOY3R+HG9625vwtlPepvKGauBvrMPE1nmMbpnFiGh4cVaBWmp6FJ0TQ9oH&#10;2iTPkR1b0DouxyIuaF0rH12FzSG1btwUoHVNDNkVFdjsKcOarFzkFZehsKwSoZY4+iYm0Ts+oUr0&#10;9SO71KNQ7W/e/jb8z7/9G5yatQEbi/KkT8XQJvWc0LXAetE9atQrdUsNyn30yEdU92AKXX2d6Jb7&#10;7pX6HJkbRmoshe7xbgxM9aN/sk81MDUo8XtU7T3tiMnHYjAShK8+oG4dN+Vl4W0nvwMnrz0V2YW5&#10;KPdVo7iiDFkFeaiuDagibXE0xaKob25EMNyk1mtlVZUI1NehQT4oO6Ttugf7kZIPPyomx02JNtRG&#10;wvA2NsgYqUNJba26esytqsIpebk4IWsz3rJ+PTZKPRQFahFoaUVutR85VT5kV3qxoawCa0o8OL1Y&#10;XkIqqyR+HWpbWlAfM647W5JtGJ4Zx46DezC6MIH6eBM2lsiLb8EmVX6t3Ie0bZm0Tx3dfnZ16Hp5&#10;7dJf2kf70CFKyHgcnu7Frh09ePqi/3PM+Lh0XzP6pU7bumPwSr//sxd/uypYK3/gCUxcNqmQhvJ2&#10;NaKsqQGljSFke73IlfvOCwSwsaEczbc3KnBqurMRpzUU4W05+fj7Tdl488Ys5AYbFK5t8AXwtsIi&#10;BWuF0RZUcR20m8PqYpEuJCsWmpHf0oS8aIOqSj7wa/q7UTfYi0CqE4EkXTp2oHNyEi03xjQ/QrXE&#10;xUn0TE+gbahfFZMxFZcx2Do6rG4cK9vaUJVI6PpuTe9q0Th0zxi6PILyjlY0T4xo+n6pS7pvpNaW&#10;ebCpukqel9Wo75Sxd35UoRxdT4auakCWnM/x+VARDqMqGlW4Rp1WVITKaBjVkm9DdxcC24x7TN5j&#10;843NKA0FFchtqjTKralVnVJcou4gqRLpW1zPzcaLHgmjSZ5HAeknieEBUT/aR4zonnRY6mNoYgJ9&#10;ct/T2wYQu8fUacu9zUjNNGGgN4qxgQQmhjpwcOc0Lj1vl+qiw9tx7qFFTI52YXAyifjtEZOfxPPP&#10;SnvL87q1rxWJC6pXBWdvRAc6/wpl1RUoGyHIovtHr8I0C9bKH6pC5aN+lD/iU3eOxQ8YqEYpVBPR&#10;aq34fnnm0BLt3hJHpQ5YMyp+QMJYSVyGT4M1ka4f5eSZBmuSN8Ea5X24WuEa5X9Utjx2ZCAOLW3K&#10;HRlXdtbto10ryriA5JpqBqzp2mwEdYROzmS+sQrzqfvD+ocNSFMRQjn7CtYe8aNhix/xcAhXnn8A&#10;N1x9Aa66/GxcevEZmJ0fRlW13NNQIark3lgmwjQL1gz8M2CN96WS9HlfVOAxAjAHLFAShzLrn7nB&#10;mnHTSAhWJ8eUdWtp4RnlhmuvB9YC75Ey7q5AxWAZyttLUZ4sRcWkB75zy1F3V+UxYK2eVmxP+BF6&#10;MrAMrBnIWY6cm7Ox4b0bsF604frNyL4lDzm3yYffLblpsEarLbWUlDayYI19kG4gCdZoiUZwpPBI&#10;ZKGSG6xZa8uVYI19sLhY3nFEuXeI7pZxfLcH+fdwrb9ylbVmy7u3TKEaVUyQJaILRgvWCJCsZZwC&#10;Z25ZNoItuUaVSDqUWna5RCCVdgEpZdQ140ZMuYqqRXKOZafclmu8PxXLw3JRkh/vkbLAkePFAD4Z&#10;y+qC0YC1SgK1h3wqWo9ZVStsk7HlAmu0XLNgjbJgzUI4qlTujQCNFmnWik/BKMsgebM+CNQouvas&#10;ebxWoZobrAWkTQPyPKEyLlsNEKYIuWk9yr4Uuq0G9fLuOTXRi0N753BozxzO2j2HM7aN44ylcRxa&#10;msSZO6ZxcPs0OuLNyC3MwabxzEQkpZPanKCUfUKrZeJkoUitGDjhJ1rm1tG5fkw8R+mJUYYXuQGZ&#10;SuLaiVU7sc94BpBJfizbijh6nXGc8piJSBNOQR7T0jTNeSoDyjL7btCUhgqyz7Jkwjvlk3TT+7zO&#10;dDRte53357Z8M7JgbVUwJlKQtqoIx449vzyuAWibdpdh855y3bq1kf/578hANimLA9jSAM2RPVY5&#10;19OQivsqQrMMOLOyQO13gbUMTJNjXrNhrFxh3YCJsscKbKw4KSmykIzhTLs4kv5qJlElHsOJ0uk5&#10;cTgBaiacGca4MkxPRDvnLEQ6xZkoZZ52stS9b+BYBqxRBiIa6MXr7rITOnCS1Z1W+j6dMqbDOzKw&#10;zNHKfVEmjE3T5OVW+t5Ftj6WW2xy/Bm4YdxCmn1OKFuw5i5zOm/Ni+myDxWbME5dLgdrZmxmng0W&#10;oDBfM34tVCMM4T7P0dptfUUWckoKUd8l77wD9H4i3zSjAwgP9ek3qLezTcV/MvN1d8IrKm9rRXk8&#10;rqpPdSMkakj1oHN8HFM7duB7YzevCs3eqCZGptAu31i9s1MYWJhFxzjf2/tVzQNdaJBv3wYuVzHe&#10;hwc+8LgzowEMH9yOtq0TaN8yiY4tU2idHUOTfMvSFSS9rnDd8hL5hgjLN2VkOKWeXqLyXdQqautv&#10;Q7yzUdU/EMUFh7fi4vO2K1jramlAbnYW1nVnYa30QcI1C9YIkyykMGur0eKALs94XdrDkYFtVtJe&#10;6TYzfcHKPIc88nwr1XZXqEZJmm6wZi18LPRQq0r2Fac/pZ+RLqX/uUCPTR8w5eHka4HeC8GZtWKz&#10;Fm3LoBol8ZeBNSdcOry9vlJMX3UsWKOFmoVqx4A11ifrdz4Xa+Se10l90IprjdSDXdNO4ZDIgjWO&#10;CYI1jjfer/n9I8w2YyYNpJm+XCcYSj+bWL8OYKLl1okzBC9S7xascZ/5SHj+nrnBmgVFHNdsX1qm&#10;bdxhpJaMPE+xzRiOeRHcKViT8hOuiQi/CMII1CiCSbpw5FppFqrl75V3yRVgrXB/ZVq0UqP7yM0i&#10;C+gIDjJgTZ5thFdyn5R1q5mWXF/rslTL9D/2RSM+Ky1YO0Hqin2Sdcj+a6Gxu79S1irN9m1et0DN&#10;WrZxn3nZ5yufqe7fASNaquWqrKW1PpNla5+nq4I1R28crGXOrwpt7LHCF0rOrQBrVsugGsWwInXx&#10;qPGOPX8MWJM87aQylQ4r1wlYjNjeBqxlIJkJp/eTLrsjF6TSfU5Ou3Q8sMb12Sharm3awbXUCtQV&#10;JEWwlr9fvsf20kJT+rvkq3Ly0bqVe83Us5SRaUpabveO6esEa47rR1sue/zHgjW7thrXKMvUs0ja&#10;My0n3nHlSj8d35WH6vcAa+5yuO/B3rsFCYQKFqzROtBCNesekn1gNTCh+ur3FBrdeORDuPnIh3Hk&#10;c99aPdwb1OPffF4t1e5/+jld4+w+0fdefRk/fe1V/OQnr+Lpl17GQ9+QcN96QQHYoxL+MdGDjzyA&#10;r37l8/jkJz6MJ598CD/60XP4+ssv6Zpsv/rJy3jmpRfx4g9e0jXU1KLttVfw65e+g//7jc8afecr&#10;+PWPX9J8vvHyK3jy28/j88+/jB/++FV86o91Cenori99F7c+8Elcf9OTuEnq6q7PfvNP1mv/iXKP&#10;E11bUPq9BWv2ufkfDtbWlJSgvj2BztERjC0uontsCJH2NrXWaUnE0dmTRKixDvWhGlVjYwieshJk&#10;52bhL9/0N/jbt/0D/v6kd+iaXv5YM2raIqhPtqKhm//11iHqRGNfl76UF8oLbXZzPU72leKkqkKc&#10;VCk/pp4cvHXDSXjzqW/Fmo2nqUZHe9Pql7T2bJnG4T3b8N7LLsA7Dx/EZYf2Yd/cJAbb40hGGrHh&#10;1LepTj/lLTjhHX+Lt7/9b1BXV4mPn/m3x4ADKlX7t/jrt/493vzmNyFn03oU5WUjXBtAa0MQw8kE&#10;Fkf6sX18CHNdCWxJtGJRtK+vG2cM9eKQfHDs6enEtvYYtiVasLe7Q4HZueMDuuYadWgkpVDNgrUz&#10;B2Ur2tvRht0dCezubMeu7m7Vzv4hjCc6VG2hZjQEjVJDo6iINKuFSkm0Sf/Tjm4sovJRQcVG+9A+&#10;NYzEJKFXHxp64lLntFRrQXNHVDW9bRYHzz8Dew/vQ05hltTt6ap8WoqVFevE++DcOPpnRtWFZIeU&#10;vXNiAGO7t+h/BfIDJiJ5hgd7VFzQujaVgCfWhOzaauTUebWM79i4EW9btx5/99YTcOIpa3Hy6euR&#10;XVyKRE8fOvokvbkFDE5Oo7mtHZsK5QcrJxtvPvEEnLZ5A9ZL3XtDdeiUj7kuqd/BqVGMTI+oC0e6&#10;O+wZkvPyMdQu+VJJKWfPYArd8lHVNZzUCX5voxe+Rj/qovWojwbRFG+EP+QzqvfBJ+WkSiqKUVxe&#10;hKKyQtmWyHEpyqrLEQo3IBCs0ePmeEQVl/7a0dOFoYkxyWsQjdEoNufmITu/AFX+AJI9LNsQEqkU&#10;GltaUFTtRY6nDOvl+poceVHLkhc1CU/rtE1yPtfrxeaKSqwvKZPjCmSVEU4HsLlczjvaKOfWl1Uh&#10;m+4RvT6FM4U1ARTVmHXpItI3R+ansEfGwIh8MNbEG7CmaBOyqopVoW75KO7rRAtduHQm0JzqlA9G&#10;fvDyv0m51lsYTR1N6J9IYWHHOD5xadYxY+N9527A5JZhDEx0o76lDm/6yFdWBWv/+5lfYcvBnWj8&#10;gnHXWHdhMzzBIPKkzH990ql4y4bNOIH1UFiKdxRIPTQX4R2F8mJbWoWN1TU4saAUb80uQFZtCDn1&#10;jciTvr/OW4M1lK8GJ5VX4R+K5EU+7oEnFUOZjJ0KGY/FMuaowlgU+dL3qPVSt6W0BIu3INTVhTp5&#10;ngWnYmid60NqYgI9U1MISztRvpYovNJe3lgM2axXaVdODHi7u1A72Ivg1i4E5uS5NTqIpvFhdO9c&#10;Qnh0SD7KB1DeEoFH8uM/INA6L1+eGY1ddH2TRNNEB5pm2xGQtChPY2N6jTXCMuod2dmoknJ6o9LH&#10;ulOoa21FXV8c9VNRBWOBlpi0d43UmXzoiHKl7akKOU9XO1XxVt3Pr6tHQXMdCvv8yKutRV6gFuXN&#10;Ef1P4Whfr66pF+fkSJfEkfQqAwGFwr0DhNId6NgexfBMF0bGRCNJjA+nMDXWi4vP2YcbrjpX9eHH&#10;7sSTD9yMy87bix3bJrBt+xgmzu5H12wrkoNxeb4E0ZBoQKgziD2Lf7sqOHs9Xdz9Z2hr8aC0qgxl&#10;51XpmmqU58EqBV20IiviRD7BBs8/xLWo6DaPcK1MQZvnYQn7UKVasBUd9SjM4H4ZAd3DEkdUSklc&#10;iuuyeR6Q9ByVMazkRzHvSgmbWb+JcKBSRRBFVUt+auWlIhBwZPcfJHDzKSwgUCu/twyV95XDK/cT&#10;kDJRy9Zpe5RrtxnoFJRjisCqTvK2MpZsRoRQCrSu96Ih5MdW+Q249ZpLcMO7L8K1V1+ocK071YbK&#10;Wg98N1bBJ/dlLXPo/rFc6q5M6o6qJIB6qELuScomaVv4pTBNwlK1juqlHEG5xwYpb8OjUsbHAlIO&#10;eR94ohYNjkJP1qKOZRfVynVKrfweIUyUepF00hZthHYiuoQM3ChtES1JQ6jjqe6o5E+Q5qy31vCk&#10;lONJKcf7aiSvDLRTd5dyv9k3Z2H9e9dj3XXrseF6eU7ekovsW+UZLsq5vQC5dxSi4K5iBWaEqlVy&#10;X25VS/mplf0yA2LZb6oNbBIVEEwROsl+vuzniWzZc+4QEWhJn7Ci1RplrdW43ppK4lNcY83CK3VZ&#10;yX4q+VJ0hUhZqKZwSeLSJSStu+x6ZlbWqo1givDNDdbcUC0N0Fimuz1pFTEOwZbkYUBiOUrkXinm&#10;a8EardQI1Kjqh3xmn+ekrLQgo2gFatdMs2BN3T9KmhQhWoXcg5Hck5yjrCWeWqxJvpSmIWOK8ktb&#10;WQUI0xy5wVrN/8veX0BZclx7vvDMuvfOvSbJtixu7i7mqsPMWHCKmRm6mqG6q5m7Bd1iZmgxoy2z&#10;bJFtybIkiyxqkeXrS/Z9b+a9Wf9v750Z52RVV8ttGM/7ZrnW+q/MjAzKyIg4GfGrHaHgGrVRbhss&#10;ht1qCVOxJKU6y+0wej/V61YvutrqsX5FN9Yt78K6iU6sGmwkNWHNYAs2jHdi/VgnRjobUFJciLxK&#10;3nNCm2w1AjaZeNQnNEV0LRPbPKG3ho+a2M0o5S9zrZSZNBfRPZ40nCGJm0TnahI145fdKW/KzSCZ&#10;aKVwSkZ/xvjTQM7glycoWel7Im0yk6Xui+gei/3wUk1quab0XijstqZU80Nps2SieL2mDATTjmoS&#10;mSGj0ozJZB2g5ejQTAE2FY9RRrCWt8kqcM2onKmZkE1ZuAlc0yUALa1SXRm32bBssZzr4nO+z/Eo&#10;0XOo+xlgdmKl4+VzXRnAxlL+KD4+5wlhkkxKkozhMu+M0qej8qsm8QWgGcKy2N04mWq0bDBOXivx&#10;vQxMyoivBa7xJKl+zflNwy6D2A/vf5YGa8ovHTVRupLP2aLw7N+QBkuBN+3ZMsqUmaEs9DxxXEbg&#10;aKz/6frFR71uGkEzl4mUJ8dNknywm6TD70IDa/P1SeU0WCN/SzktXVpfUZGGHqovUO7Kjf1yu1sa&#10;yqfxTQF8dZWItvPqJ7wKCo/7tFVTeF9tlo/GRGy1ZqexiLmmEqaqhMhVWwcvjWH99Y0C1nonJ/HT&#10;wavmBGYnq+nR9egeH5W9v3tWTKCBvsN5BQ7+57g4jQl5O4QqGiNedNO1+H/+3/9Xn9EAfbNPompi&#10;gL7/B1BL49tKGktGezpEDNbMqThMNTFEeesEUpLG64mueoq3HjXd9B1P37SsvsE67Noxib27VuLq&#10;I3uoj2/U9lhrygcvpZdF5ZZF70TEZUnvkLWI3guL4Rpfq32zWMqP+FfiuqGfq3am+kqBNKQZ9dMg&#10;VfcYXBiX5GMx1NWAklKmL+Sj1o9zuhSe6w/XA5L8vnA9mS1ynxOsiRikaX6UZt4nURxGsfUUgzRt&#10;TzXdjcQQiJXP/S9dK/imynrRZCGpCLxXmUA17ltY3I9wuycpqMWQksEaS/p9/dxY1uxHtU9uf9xX&#10;saVUut8it7QUUOM0KH7V90mZ85HE6WowisuWy5jbG/028DthQKXqB+VX2iD5ZS2muNmNpSCt9u1A&#10;ZSPlrZUNgzIGaQzUZkvBNLWcJkstt8mSeqfHLZZ6/HwkXvqR4RqXoco79ynqubV+R+uLNHGd5H6V&#10;jrofEV0rWKb6eHUu8VH8LFlmUrdGS/f/5I8hpmYpx/23Fh+Xr+q/2U1ZpynAx34y7SHTH2tgjePh&#10;d6j6SU1qOUhZEpKPKzKgLQPcdJBhkAI3szUDrBhF8SgYM1tGYJKBTbMhi1Jm8li7T2kKvNGPcq6l&#10;qU0wc93SAJECL1qYDLhiCSzje5wXkTH/mh8jUNRgDh+1uFiLV+ZrcM0gsV5jyENiyCYWaxupDq/n&#10;+kdpkh8Jz0eSpKtLS6OQ2g61AxZPkutS/oz+RXqeM+9DKXNvttJlny5XLifus1W5aecigx+G0hqY&#10;1o7KPVOGGaWfz5Be2v8cbie6Z7zmZ+eykP3n9HesAbSZylnHy3SXyzKcfM11YC4wwTr6zKu46Z7v&#10;4/pbvomjz78xp5+TFQO1X374ocAyo/t33nwPv/7Nx7Jk4yeffSR69t0PZ/h5+LEH8T/++3+KfvrC&#10;j/Hpq8/iX974CX73wrfxf33/Afz+mcfx7y8/jd+/9SL+840X8ftfPIPfv/YCfkdx/u7ff4Pfffwr&#10;/P6n36H7L+M3n30sFnOcn6fffl8s177z5vsz0vuT9fNf4fYnXsD1tz2FG256EkfZeu1vcO1/i1Sb&#10;0fq5THvM9J3/G8Aa7+fEk7q1nR3oHhtFz+iQLG+XaqhDQ3MjWuhDOpmIIBoNIhL2Ix4Nw2Yzo7ik&#10;EN846wycvXAe5i1bBF9VDD4GazUJhBpTiLbWI9xSh3BrAyJtTXDVp1AcDyMn7MMZFvph81iwLOhE&#10;YciJXDv96JuL4PA7RePLh9Nqrq9Gf0czRnracWj7NPZuWo89G9eS1mHNyCCW08d2RVGuyGIuRkHh&#10;MuTkL0Ek5kdD0owX933hOHjAclqXYOGi+Sij57BUlKIyHEBtPIqB1iZMdLVhsrsdyynva6gM1rU0&#10;CljbSgONrZQPtmBbR8+4rqEGm1oasLm1ETt727Ctq1m0pasBW7sayX8jXTdiu65tbY2YaqzHVFND&#10;GqyN1NQh5faJ3KUWVOjyhuPIslEZsSWV3w0nlYOL0ot1t4ri3S2oGehE9UAHaoc6UdXTiCoaFFS1&#10;1SLZVC0aWzuBfRfuw67zdiMUD8DsNIlcIQ/cYS/qKZ6WwS40cTyU77blA2ijwUj7ymEaXPF7qxdL&#10;RCcNtliuhmrKR5WAtYKgm96dRyxwzs3Lw9nZOTj93IVYuDQXi7PzUWyxobatA/UdXegbX47ukVEB&#10;bWaPG2UOO5bSAKXAVIZiqwneWJj8NQtc6xruQ+9IL7qHumUZR81KrQmNbQ2iFsoXLwfJ7k09NEjy&#10;m2HymlDhNsEedMAecMAdcqGc6hTL4bULVIskw/BRflnBiB8Bkp/qoi/kQ5gtvCIBuHwu1LfUi3oH&#10;ezFIbWHFmlUYpHZR39SEcgZkpRSnx4vaxiYkUrUIJZJwBYLILadBC91bwmCtSFOuxYpCXtrPH0Ap&#10;Wx853cix2FFgd5PYks2LLJMdWWYHcqwuLKPjEpMN2XYX8lxuFPl8KPJ4UEJlVu71IN5Qi/ahPkxO&#10;rcXg6nEkWlIUrxXlAbsoQQPNFA00m0f7EKHBb5zqZZLqrb+xFp66JNypKJItSbQNNGJ4sgs3Hqg9&#10;rl28evCfsH5NM/pGOxCvi6DwgiNzgjVW3ZEjaLqtUcCa7zk3LFENrJ22ZBkWlVUg1+bEUrMdZxeU&#10;4PTcQpxTVIFzS8yYV2bB2cUVOKuoHFluv8C1wlAMuXRc5g1iqTeABQ43zqGyYpVV16CkKonS6iRy&#10;YyFRHvVDhdReGaxlU9mYkknYUzXw1dfBQ0dPTQ3q+/pQy/CztwehhgYRu8v92hQsyQTcDY3wNjfD&#10;3dYCHw3YfdTu2VKPIVuQBuJVY0OIsNUo3bPVVAlcKwsHYaG0rYkYwtQ/RJoaNbjW0oJAXZ2Il37M&#10;slpFbMHHkDTHZkOwrhbhBno3LU0Ikz9WgPISqqW6VEvh6J0vpj6ZVRIMiEyxOAqpDrGKgyGUR2Mo&#10;i0SR56b2l6yCjWSOJhBubBRVd7agip4h2ZSCleoqyxsMUvupRUNrCnXNCXT1NqGT+oyOzjr0dzdh&#10;qK8VB3dN4bZrLxA995378fQ378Kt11yIw+dtxQWHprF73waxXmvvr0O0ltpQNanKj8p215zg7GS0&#10;o/UrsLip/oYsMN9iPw6sMVRj8VKQDNXY6kzA2v10j84ZlrF7BflXYK2CoRnHQ/dkLzYW+WGdDFhL&#10;Wy5ROAFrdDwRWGMgwDoRWLPdY4X9XiuclNZcYM24txMvAxmka7Za81Nafkp3Jlhzyz22Fgs/4Eak&#10;34O6qjhuuOwQbrn2Itx83cW4+srzsGH9ONxuG9yrNCs5Xn5SgTWGFQqs2ShPCq4pCzxeEs9L/rzk&#10;3yd50MEauYcpb1FKOyLKgLUwHVm8vxk/H8ehgCODNd7LjSXWcyQXpSvL7pHcV9H7tWbgmaXOBOd6&#10;Czx7KE/brbANman/LId9xCzWarPBWli3WFNgzX8CsJZ9XS5ybyxEnm61ZgRrbGHGcG0GUNOPfK3A&#10;mixTapDUGXrPCqwV30Ft9i62nDSj8Gi5aDZYK2WApost1zJgTYNrInYjaWBNs4ZTe8Gp5SAZLrHY&#10;Uksk71W7NlqrKamlGnnZxPITgDXZz43CsxisFd9hQvFRTcoPgzXxQ/fLOS6SWPRxuiTOowJrbKkm&#10;1muUdwv5VxZrbK3GoE32W9PF7UXAGvmzUTwWyiuLl4KcDdYYpvE1A0SxKGXrM9LJgzW31FOBaiQv&#10;xcF7BPJypn6q49pyrB7EHg8gutKH6soI1oy3Y/3yTqyfYJDWhnWjbVg/2i7HdXRcM9yOgMeBguIC&#10;5EUKkVtVhJwGUmsxsntokDtchpzJcmSvpkHuGk2aFQNPdvGRtPZ4CTybcW2QcqdzPhqhl4jiFtG5&#10;MQ6jOB4FzTLwTA9H4gnIE4E18WcQ+81MDM8lbbI4LXI7KbAm8ZX/HwHWFhng2v9ysKbLCNPS1m08&#10;+Zi+px/VhKQ+ianCs4zvTfzRfZGc8+SnNolqnPTna56YVpOgMgkrE6wGv/rkaHqCVCZP+VyfSNU1&#10;G6wp4KWuldJgjSQTwOTGz6fiU3k4XhRW8kF5VWmRTgjWqL1m3PS4db+ZtLTyUeXGdXg23GDNBmsc&#10;p3qH8lzsJvFq+eB8ST5JRrCmTezzpDgDBS2t2WCNpdq+at/c7pbUFSA7LxfeVJLGfdo/w0bpO5It&#10;1ir7utNgjfcZtvFSkHXVMNH3OK94Y6mh8SGNhTy19QLX6ui7u3NsDPcOnz8nMDtZ3TF8EP2TE+ie&#10;GBPVUz4Yqk1MbcBF112Fp194Fv/j//kf+kyG9vfGu+8gQePH5Ggvqsf7UTM+gASNcUM0pmf52zNg&#10;LUJjSNmrjQEbQ7XeRho/NdEYKSbqGazD9q0T2Ll9Elce3oXVw13aHmv1M8EaL58oSyjq0oBFoYjh&#10;mrpv9KPKXqyV6ahkrAsMFPhcq2dcD7T2orUZ/f3r9dEIXo1gTVnAaeI+O1MHVR8+G6xpdYPzqFlf&#10;Z8BMeQaSkTK/RYZz8qNk9DtzCUhNCqopsCaWayQBbiQGa3KP3P4csGa0DlXXXPaqzBl+CRCjcpay&#10;pfAMfVRZCxRaqSkN1ng/NLrH7VV7X1ocEg/5ny15z3RkadZ1RZJ3cec4SMqdNRdYY4szBdY0izVN&#10;vCRkwYYK5NO9fD6Scujd8V5qLLXso7YEJJeZloYsg6mXmyz/qJ+rPEt56uK6pQE1Ja53xmUhdVE4&#10;BSPnAmvq/bAF4Gywxu9MWbExWOP+mOPmsOo3gqX2AFXX6bbB/SDlk9uLtBlpL5QeSesn+Xi8/iyw&#10;loZOxjAGkdtfDqype5SeDrXSUE3PA0ubZOa6pUlNNEv+KYxRCtJkYJDKe+bZMs84S5I+wzHeI84g&#10;HbQpoLdsDVuxcV9CdZBhEKeph+dnYc2GZul86eLz2X6MUG32+zDmeea15l/E1yStnLUyMpabsexY&#10;mpVZRkv4yO5KFA9LxS95pPRZ6t6JJJY1ejpaWoZ7/LyGa1U2SlLGlFexViNlURmzctefJFj76Zu4&#10;/uh3cO21j+G277z4ZwMiXnLx22++L1Zqs+/9VPY94yUbPxV98OnH5Pc93P+Kdv/We+7GO++8iZ/9&#10;9Dk89MiDePW11/Dbj97C+796A5++/zb+7RfP4T9eex6//+CXePOtN/Him2/hFx8cwye//jgT778e&#10;w+8/fgv/+dpz+OzTj/DWxx/hm2+8L3DtvU8+FpjHlnKz8/ZH66W3cfSFN3DjvT/A9Tc+gVsfegZH&#10;f/jy3wDbX1nGdmOUsc381cFajtkMZzSKyqYmtPX3YWzlJAZHR9A/OICu7k50tLeiIVWF6kQUiUgQ&#10;lbEw3E47zCb6+Fq2BLkFuSgoLUSUPsiD1QkESNHGFBKtDQg3pRBuZsDWJHsgFVL4ZX43Ti3ORXbY&#10;i/LaJLwtdQg01iBE6hjuFa3fvCGtVG0lIiEfgl4X1tNH9gbSxsnluOTgAVywexfO37UT0aBP1NBU&#10;i2AsAE/Yg6q6SpSYSrGq/hyBBbMBwtO7ToXNWgyHwwa3y4GaZAwNNEAYpWcebmvGcGsTVnS0YKq7&#10;A9M9ndhCH/RbutuwpadNANvGlnrZM21zSwOmWxuxraMJm5prNbWmsLWzQaDa1o56bKNzBmv7+jrI&#10;f5NIgbUmtw+WpTkwL8nG0jPm4xzWmQuwgNy+snChaH5FKcqiIZRT2bPVGIuXguSlLFgNoz1oGe1G&#10;80gXGmiQUN1aK1q+YRIXX3URjlxxGMMTg0g112hqq0MN76XXRoOJrmaRslTrW79cQJ2TBh8OGnxY&#10;qsLI9TtFvIQGy5pKoDjqRwmVtbOmCguL6OOlgD52luUgp7AUecXlMLu9qG3vQH1nF3rHJ9AzNq5Z&#10;rdXVyp5hrnAIzpBfrNVCVQnU0YCngQZyRrDW2tOKFhr8tHQ2p9VOee3sa0c7753W04xCWyHyLfnI&#10;KctFsa0ExdYSlJKWFSwVWV0WeEMe1NF7qWuokTrSTum00OCxkd5fDdcvKtdoPIxEZRR9A92iTdMb&#10;sGXbZuzeuwsbpjZKe/AHAyg1mQWsJWtSFLcXFTYn1TMr5ufkYUE+/YCW0IdsGQ0SyJ8lFIYznkCo&#10;rh7WSBzl/pAs/VjuDaPEHUSRy48lZRYsZZhmcwmEWlRhxVKLA3lUfmXhiAAZhlW8pGS0vhb1VB97&#10;JkYwvnEVWqiMIo3V8FSHRLV9bWifGMDg+knE2hsRZ7jC+yPUs8UTvc/qMFJdtWjur6dybsLU9Ch+&#10;euCrx7WNKzfbMDLZg7o2aveddfi7t383J1jLfuxpjG4Yg/81t8A1c78PxZTP+VQfyvxBuJLVyHf5&#10;sLDcgnOpTiy1uMRK7atZ+QLWFlTYsIieO8cbFKu10ngVcumYHQhjiccvx9xQFCVVNciNhJEdCmC+&#10;2yFa7HUjPxYRsJZH78VSXa0t6VhdBUdVFZykpqEhJNpaEWtphieVEvnr6+FvIDWyNW0HDax7kejr&#10;g6+zHV5dDNZcbU1wk7zUB6g91pzUh/FSkF56D8EmaoPNjaJwkwbXku3tsnE7i9/bGbm5OD0nB7wk&#10;Zomf6nplEjWdnajt7kaSwsUbNcUaGui6GZUtLSj3+agucH2wybKPrJJgCOdQvWItsdpgr64RyzVe&#10;GjJO7SvW0YmKcJzqANeFalTy/hhUvxmscTu0eHxI1lKfQHWlqqGKzqNo6WpAc2c9mqg/6KW+aYD6&#10;jQM7N+KBo1eKXv/JU3j1uSfxgyfvwsP3XocH7r4G1990IUZWdKJ/rIXasAeehAvepAexxiS2Dp81&#10;Jzj7QzqP1Jgyo9RSgbI2E3g5SF4CkoGXQDA616CaI72co4A0ck+Lr+/n5fMYxGmaAdboPi8ZybLQ&#10;tQbTNAkw0WV7yAX7wy46qiUBNTnJzclHBkYktSwkL6Eo7uTX8wjvvUZulH9t/yZyv5+XhFTLQtp0&#10;iObSrLoe9YgEOj3kEAX4HsXH0qAWL//olP3GNHkResSj6WE3oke8iFMfemjXZtx72zV44M4bcOfR&#10;a3DwwBakUjF4Yk54b+M0KW+UR1mykspRWa0xWFNwje+x3CSBDCTOAwM1gWr0fAzV4o/7EEvLj+gT&#10;1H9zvthKjfLFlnm8r5v1XoYi1PeSm5uekWW71yyyk8R6jfxWeHT4RN8T7kM2be+2x9gqTzumRWXD&#10;btEnvZSmpjRYIymw5r2D3sHd9ByU54Kb8pF1rbYUZO4N+ci9gn4rLi1C0Y2lKLqtVJaD5GUQ1fKN&#10;AtM4v/Rcrnvo/HYP7HdRnaD3aacy5PpxnCi9iusp/K0WFB8t1+AaxVlwe6lIgbWi27Q91ox7qglY&#10;o7RLbibdQLpTA2vFd/FykWaq/1QvGaaRlIVaGqzdQ3X5Jnp/tzPIYgjspPfKwInqOcOuuy2aKH62&#10;UjPdbEbFTdpSkbPBmlpuUtKiuNgSj5d/ZKBWdDvlm1RyB+WdZARrar+5zwNrvDSkmfJacSd9Z1Lb&#10;UMtAKrCmlnw0gjWWmZ+fJG4UP4ufhYGahKd6zFDNTe8rDdMe88FH707J/5imAB8fZatGbnde+HSw&#10;xkDNRwrQNR/95MZAjdtZhOp34ptBRA9RXaPvh9G+Bvru7MTUcvoWXNWL6ZU9mF7RjTXDzVg7Qt9y&#10;450Y6KiDy0F1gb7XiooKUFhIkmO+HIuKClFYXIgCE8lVhPxAEfISpBQNgptLkNtZipz+MuSMklaU&#10;I2e1pmzWGp585AnMOSYxxS0j48S5cSKdJROe601p8WRd2gJB14y4KB1WttGdz+eQEbwdD9VY7G64&#10;R/5F5KYmlBVgk/M1mmTyk+Pl/DCQ0KXAWAaO8f2KGXBN/JGMMO34cy0OgW96vAqaaWDNNocykG0G&#10;WDNo6fryNDxU8GxOsDaHZgA1koA6Ft9jP+k4+dwocqPyMupEYG32vfSEpC62TlOTz0aJv1U84Vki&#10;fiQdclMTpEYAoKwLeMJVWaqxtAlZza+aIOVJUfanTZBSHnjC1CAFq0ScB0pXy+tMP+pcwQYFqdLP&#10;R2loMEJ7ThH51yZtNWDBOm6iNh2Oy1WBtZl5knwZ3KWMKG3WbLCmxO7Kj4pH5XlG3Pq5lJ1evgqq&#10;yeQ+54vPSQqgzAXWVJ9gBOJLu4qQnZ9L45Ww/DNsmL4fwzSmTfZ1oWawLw3WHA21YqlWwZZq1UnY&#10;aum7u56+i1O1cNfWwUNjnRr6vm0bHsa24Q1zArOT1esD12N09Wqs374NV954Pb73ox/hP373O33m&#10;4vi/9z46hsqRHkQHOxEf7kblWB+qxvtlf/IAjflYPvo2ttQmBK7xCjAaWKNxdE8DagdbUTfURmMk&#10;GiOTuocasGV6DNu2TuDyC3diy+phlJYUIbe2EFlU3pqo7OhoFIM13vOLxdDnRGCNJWCFRecs1Q9q&#10;oEcTu/M71kCBJg1YF1J94HqRkQAerk8kWYaUrkXyvjWpOpj5ZwlVJ5TIP7UpDbKdLFjTRX6UjH6N&#10;YE2BMwXVeF81BdZYyr2A+mFtWciZ93kZTlmKk+s6lYVaBlKWX1yhicEQl6GANL0c+Jrrujw7uSkr&#10;cXZj/xyey1VJ9VUaNNPEfhbqYC0Novh9sR/OG8fF743CKTglfiiccWlF1U7VUpDpZ6DnYqn6wb/H&#10;uVwGXBZshUYq5L3VNtM3pL78Y+FG+h2n35Vsel/LVlFYnlScLNDE4EDgDpUZ1R8GvQx8GaqxeClM&#10;lU8FI5X4+aQs+B7lU9UxAWl0ZDetH9euxY2t2PiaxGWnuXF8XIe1OCVegWea0uXM8VFaqn5zulrc&#10;M63U5gJrmigdKrN0fy3thdIjzQXWFlE5sRav4jLIXM+AL0oGiMM6GbBmnNhV+rzJ34wfo4z+NbcZ&#10;UIvT5ncs4TJ+54JDGmSaG6yJ1ujlQHHNBlLaM86SpK+BtUx+NLCmifNVQGkzZFPPw0sX8lG7p+Bb&#10;1jpqC5S+ERixFFibbb3G+dak5ffPBWvG8jLKWKYZqKbeFefDIN1dxc/5S5//AallPkXpdDNllvYn&#10;7loZGO9LGTJYY4BJ5cRioKaJvn/XUb9HbnOBiaM//AWuu+Fx3HjbU9qeanP4+Uvo/lfexbfeeA8f&#10;f/YJ/uW3n+I3//wJPvr1x/jos4/x6ocf0r338c3nn8OFl1+Ei669Gtc/8qSE+9l77+PVY8fw43eO&#10;4dWPKOxrP8V/vvQ0fnXsA3xXX96RQR7v08ZxCmD710/w+/dew//97sv4/WfHcOzXn4j12o9+9T4+&#10;o/TeJ78P6/u8/dn66Zu47YEf4ZprHsWNN38TR3/0ytz+/qb/JZrdTpWM7euvDtZMHi9sgSBClVWo&#10;aWxE//AQevv60NPTg5aWZjTU16K7vQUt9PHM4KmOPqZjkSCCAQ8CQc36JxQPoq6jAXWdTainj1Xe&#10;LyvV3ihwLUYf6LH2Zvia6mVJw6JYEGdUFKMoEYa9qRbelgY46CPdHo/AHg6KbB5PWmfPX4DcvAIU&#10;l5ShqqoKdTU1aKCP+ObaeqRiCVSHKc68fJEvEoI7SoqFYPG7MT93Gc5YPB83rTgeHrCuXbUIYfLL&#10;YCVVW4X6hhoM00BitLsdY6zmemzqZKDWiam2ZmxoaxCtb0nJ8o/T9JG+if2QtjQ3YBvd207PvZc+&#10;1BmoaVCN7rdUiw6vGMEOin97bxe29PeJ/EUlOOeLp+KsL5yC077wNZzyxdNwype+gW+ctRhfOGu+&#10;iCfUS+nZyqJh+NuaRLxefM1oD2pGugWEdSwfJA2gh9Q60CEaXzmKI5ddiAsvOR+rp1Zh1ebVolRn&#10;g6iurwXV3c2a+lqRGuySJSbdDZVYaCsXZfnsyAm7Reb6JEx1CVTUxlGSCKI0EYIjVYUCjwv5Lid4&#10;ycNiu1NU4nbDFonAEYsJPGBo0Dk8gvaBfnSQeO+nlq4OsY6sbqhDI9URVnMnW6O10722tJsAtZ42&#10;tHe3ChTroTx29Lahnp4hWh9HsJrqUtAhS0EGklQ3KW82t1WTwwy31yHQrJHqW0NjCnX11WiletdO&#10;77Cnuw1JqjMNNGgcHujGiolh0Y6tG7B7x2act28XnU9h7epJdFFdsPE+a/4AkjV1KLc60zK5Ayh2&#10;epBtcyCLZXcgz+ZElsmKxaUVyLNQGVndKHL4UOgMoICOBQ4vCpxO5OtLBWY7nFhmd2GpzU3hPch1&#10;+gVM5dndyLU6qEw98FA7re7owLod2zCxYQ0GVowi3lAtaqV60L1iCEMbVggQtdbEYK+rRJ7PBlPc&#10;SwPfCHpWD5GfHnQv70BDZyVu3Lj0uHbx3P7TsH5qCD3DzUi1JnD6o9+fE6z91/f/BwY2rkX1U0kB&#10;a/YbnAIAzy0oEEsthkvzy8rxDWqbX8vOwXyzFedUmHA26VyqK/PYoi8SRVmykgbpNTDTwLwoXomC&#10;aALZvPcaW7GF4/gatf3TKJ7TKypQnqoWedpbUVqVFKu1hXYLPWcNtYtmZHmccNBgn/dbCzQ10jOn&#10;4GILNRrws3gviFhnFxLdPYhRHxdo5/9iJVFd9OkK9HXL/m0sWRKS2myc5KQ0uL6bYlHZX433WTun&#10;uEhgXYShWCiEUFOTnDPQ42UnWVWdHajpprbV2YYo5YfFVpoMl1meaETceI8+3huP92Bj5XvcuryY&#10;V1omKg5G4EzVw0H1r8BHbZD6v5JQFPMLy2CncnNQn9jQ0yXqHB1EqLqK2kUSFZRfe8ArClfHEamK&#10;IFwZRiDsQltzNTpaarBqvBsP3Hq56JVnnxC99tOn8NTjt+KJh2/E9Teeh5HlrejqT2FpwTxkl2dT&#10;nS5AkNpgPW/0Pguanax2tnwJ7ogPZbYKOPYwyHAJ2GKwxlBMwBmpXBdDttL7aFDJEI2BGgMaPt6n&#10;Wbfx/lZm8sNS1miiBzNieKfJCSulx2J4wmCN5aBzAWokF0MzkovPDUrDNoObQDeKS7Ne05ZhVPs4&#10;KbCmln5kKWs1FlvL+Ck+FgO1IOUh/KhmGcZHlpee03mXCe57LfDcZoUraUEX/R7ceM3FuPP263D0&#10;6HW46qrD2LZtPTxeJ9xTDO4or/c7xIJOluCj8hHLtXsYvJhFNorPTuXJ+5Ox5Y6P80D5Ecs0EoO0&#10;qC6xmnuM4ZYfvGye+34bXBS27NZiFN5UIHubldA5i62MOH4Lxa+lxdcmWPm4NrP8o2OnRd/LjdNl&#10;6z3D0pePeyhdD2JP8J5u7M73nVSny1HhK6c80DvbZUE5XXNcFf4K+B71CJgpOUi/ne2lKGMLZj0t&#10;Vll1OUqOMFQyo5QtyUhcH0xbLagIzVqW0lsO06SFyozaEFtcPeyBaZrqHqVj9FfmKUPpOMV7ezmK&#10;jpah6I7MvTRYu5ct06juHqK8tVEYXp7YEEdpQwVKrqJ7DMUYNj3ogoXSLWcAFiyH+U6q330mlFdk&#10;wlTEK2C7lAGWWupRs+wSiHaA8hjO+C13U5rTdFyj553iVXu3MdS23E/t7j4HlQu1JV0V97B1nHZP&#10;3WeIxvu+8ZH3NFNLUjoe4HbggeshljcD1igval84hmLK6sxM+bRQnrl+Kus1oxi4KUs3LSzHzyDN&#10;R22Nl5Xka81ijSFb2nqNxFDXRwpQ+5GlSfmcjgzW2FLNSem7SAx4vXTNcM3Y5hJPBhC92Yug34n2&#10;uijWjbZi40QH9m8Zx+6pYWxf1y+gbTP9nvK+a7s3T5CWY8+Wldi7fS22bVqBjWtGsJq+zZaP9KKr&#10;oxFN9DtdTd8ivPqD20X9FFvtFxcKdGMYx0uNsQoL8pFfTDLnI89VgPxQEfIrS5BXX4LcFlIXabAM&#10;OVTfcldXIJfeZy61JxYDONF64+SnJjVRJ9rAy/OY0+JrEflRkG1GHDPO51YGxGXAgVHKqiwzuVsx&#10;AyzwuUwC6/7EL6drBGByzvBLiQGYAZal3emZ0tL8MEj7XJE/hmV5SptsyN9sN4ivNbh2IrCmgCFD&#10;rhngSpeCYgqQqb3Q0lCNw9Mza2JAp2QEa5oEbBnFE4tzSU02ri5Jy3g/DYUMfhUUFDCYdqewMklZ&#10;rE0o62nyRCrDKJaa6JQw+qSpTDavIb981Cdpj5uU5YlVnkSlOGYALYPUBC9blBndM/fpSHFI3JwP&#10;uuZykXDKXzq9jDgM513bp0ebxM2ANU0L9SM/s1xTHALxyB/LmAejZtRpPpIy9Z/qDLVVBUA4DwIF&#10;uexIKn6OR6Wjyi1TfuSf7nO5KuC5lMJyOgw7GK4psK7ADrun3Tjt4RJkl+TRbyj9BjfXyT9vRmi8&#10;VTnIY8wB+HkVBxJ/Z7OFGluquRoa4KRvX1ZFLAlLohI2Gp8kaHxS39eHlsFBHOu/ZU5odrL68J0P&#10;9JmKuf/YYu2l117FJbfcgORQN4K9zYgNdSA+3ClWawzXGLIFaJzH8ne1wlRDY1j6BuZlIcPUJ0c6&#10;G5HsbUTDSAcaRzvRPNgi6h5sxubpSWzZuhLXXLIPe6ZXoqy0GAWpIuRQmTHsYVjGsEJE5c5iYDFv&#10;PE/EcG3mUpCatGUB9XNuY/S+0iI3EZ2r9sJtSNqY1E2Kn+spQwlK3yhuk6oOCIxj8KBrpjWjVg/T&#10;9ZHE/bqANa477I/EbgLR+D7JCMuMEE00y83o16g0WDNIrNI4PZLAN2oTBRssGbBG5aUs1tJAjcoi&#10;A6S4/OnZuT2wVRlblE3qbvq12j+MrcbSVmwUrwJb6bLid0n5UDCOpfyofcg0KMRHzdKL25vW5qiP&#10;5vcl+dD88zKLClpJW+P4+Bn4HbEffpd63rgeae2Ty7McDNTy6Dclb6NJA2tTZhRtsqBk2oYS+h1i&#10;saXa0hWFWDhBdW4sWzR/PDctbb8vLW6GairfnKb0FVTequxYCm6J5RjlSa7ZfZZUPzpbKjzXVwaO&#10;qg4LLNPj4/qs/CloyX6Vm9Ev93nnUn5Z6jdG9ZNa/6jyw3We86Cdi/iZ05oJ1pQ0uKZJ7bGlJmQV&#10;fBEAsyoDSo4DOXKtwbW5LNfSk7yGtGa40dGYlqRHbjMmiNltth8luq9gEFsvMWgxAhmW5Jv8LljB&#10;UE3Lt+SPn0vEZWF4tvQz6iCOzjVQlQFzLCNUU5rtZ+GKPNFMGFRIv03U3kXcfrjsuWw4r5y2Bv5Y&#10;4i73dKlrkgY8Vd5OLM0P+eVzUhr8kZuajJ+x5CO76zKWo5SlHkda7Mb3KJzyo8UzM5zmbjzPpJd+&#10;f2vYWjUTTwZQZuKUOHQpdw7L+6nx+2exxVoe73OnW6zx/ndzgYlbHnsW17HF1ZMv4M6X/nxrK7ZY&#10;e0CHVo//8l2xDmPrtafe/AD3/eJdfOtNBmUf4oV3j+Hh196l4wf41ccf4dPPPhY49r0339OsvnTL&#10;L47vx2+/L36+88Z7ePqdD/HJqz/Bb15+Di+9867cZ38PUpoMzj745CP82281i7jfv/g9/OfPf4jf&#10;ffQOPvz1x3jmV8fw9Nvv4c0PP8TrpHvnsKr7U8T7rt1w7w9w3U1P4jpeTvOZV+f09zf95aXaj7Ft&#10;pNuI3nZ6r+jQvxj/uL8/Gay5GH4Egwgmk6isq0Pf4AD6eL81UkdbK5ob69HT0Yr2pnqBa830YZ2q&#10;TsjkQDwRQiwRRqwygla2IOpuQQMpRR/lVS11SLY2yHJ0sbZmRDta4G6sha2uGmdVlCA/7KOP24RM&#10;gpcGfCikD/o8M31AkIrN5rTOnr8QhSXlMFvtCEdjCAYor/4AosEwon5K3xdC1pIskcXtgjsahjcZ&#10;Q77VhDOXLsLXFpyLc5fNxw+2zYQHSqs6yhCKhVCVqkSqvhrdlM+hzjaMdLVjOeV7U2cHprs7MU3X&#10;G9sbRRtaa9NgbUNDSrS5sQ681OMO+ljf19eGnd1N2NnThG2d5N5Vj+3dDTi8agTb+jqxtbcDWwb6&#10;Rf5i+sA49XTMO+UbOPOUM3D618/FGafNo+fOwdcXZeHri+kjqawcRUE/ikMBhDpbRVXDPaikAUTl&#10;YDuq+lrRNNwlah/rQfsQHUkjy4dw/kWHcOjwAayaWoWJjZOiWspXilTb30JqF9X0t8HTUAV3XRLF&#10;UQ8W2Mux0EEftzE/ChMBUVkqJoj1yJ0AAP/0SURBVLI2VsFcl4C5lt4fvc+KWBjlkRBKPF6Ue30o&#10;oyODNRNbEoVDiNLAK9HUJGCtc2gQnVTHumnQ1dzZri072tQgAK2hrUmOAtZoENRKaqHBXZtSV0sa&#10;rPFykDUtNfAm/PDEffBQnisbK1FZn0SSniEUo7IixZMRVNIgqqEphVZ6Py0tDWhuqkU/vYPB/i5M&#10;jA6gl9Ic6unAqolhrJkcEU2vX4FtU2uwb/tm7CFNb1hDfocRofYSDEfgC0VRYeN921huWLwhlLp9&#10;yHW6kMt7pFE5FLq8yLbYBaxlm+zItThRYPeiwOFHrs0je6rlO6jeO3SwZndiKVuu2T109GAZKcvq&#10;Qhb5y7Y6UEhx22MxRJsasXb7VqzcvAETG1ahurVOxFaIDVQXWsd6qa64UByh90BlkOUyoSzihjNF&#10;7XR5D91vR9toKxp7ajA+EsCrc7SL87fVY2CsFXXtSZRTOnOBNVb88mvQd7BPwJr3TSdstUHk2Wyy&#10;hGWp348cyvM8qr9n8xKZ9HxL6Hqp24PFdFxEz10UiwtUs9XVw0IqSVYJXFvs9WMJLwtJ7Xu+041F&#10;VKeWUnwKrFnqa1FWXSlwrTQRha+VBsnURvODPtipT/FQv2WvqqLBfkLkStWKvFQPwzTwj3Z1IdrT&#10;DW9rMzwtTRpY62Z1wtdDYrBGg3B/VxvCPe2IUP3g/stFbZ2t4sojYZRR3c6jPifS2ooE9ROF9MwM&#10;2RiuhRrqZT81VqAuhSDlN85WbjWVIl88Ai/FIYpGECM/cfITa25AkPLOFnEcN6s4EEAOlRXXj5Jg&#10;ROAaq8AfFLjG4iVFnfGkqKad2gZbGlOeGawFqyphD/iprw+KwjVJStNP8lEb8aG7qwE9pMmRDtx7&#10;y6Win37/QdHPn30c3/vmUXzr0Ztx3fUHBax1D9SisCILZa4yVHgr4K0JI0Ttbk3z6XOCsz8ktlpr&#10;qy/X9lqL2GC9ya7tJ/UA72Vlk6UdtSUgNfH5DLB2nybej032ZCOZKTzrZMDaDIs1XQ6GUQ9nZIRn&#10;SicD1twMBujImg3W/I9o+6spsMYwS0ks1x52i3UaT/T7H6QwFIedQdVtJbAcLYP1aDksE6WIhv04&#10;sHcrbrnpStx66zUC1i68cC+q6PfVGbfDdZtmOafAmoIWRrDG1mUZsMZ5cEn6Cujx8o8M1Fg+KjeW&#10;n/LMUM3Oy/ORyihfpboq7qzQpEMebUlCLS3zvQxTTCiP67DHWg7PvXYBaxpcY+s9DZ4xSFMWbAzX&#10;2C3wMN93pOGSYwu9cwWOSOYWk4A1tnwqH9bdLaQEqZJk0t1YN2XAWsVac8Y9TNfVlEevfm0uh+wf&#10;xhBptSG9cDnKkmUC1cp0fyVs5UXvp/hO3Q+p6DYSpVFMZcFgraxd33+N8lVGeSpLZvyW0XMpsCYW&#10;ZPfSs/I9ft6A7o8t/dz6uX7PdDtDNXoGvdzLj8wChBzWoZ83ZsCasopjVTAEIxnBmonSz4A1aldU&#10;dzJgzQoH1c0MWOM2Qb81DzIM88CmLwVpvtuaAWsUhwJrstwjhUvXTxLDNCUXxZPem43iY6XB2iNe&#10;DbpRPRWwph8VWBO4RvJRWN5TTS3FysujMlhjoMbSrNbYWtQ1E6w9EUDsOu4jnWioCmHLyh5sX9uP&#10;w7tX4/wdK3He9kns2zxGGsf+6eU4vGcdDu/dgIv3b8ZFB6ZFR/ZtxsUHtuLy83fhooPbcNGhbbjk&#10;vO04fHALDu7egD3bVmHD6kGsnujB+FA7Bnqa0dVWi/qaGJL8DeOn53JRG6Pv2YryUpSWFAuIKy7S&#10;pAE5UnkhfVsU0W9BEfIjpCoaWNeXIKeVxEtRDpUiZ3kZclYzfDNp4klLnrTTxUBNSUG1E0O2uTU3&#10;WKNwIh2srdUmctWkLluvqUnlGRBC1wnBmhIDM5K6nzOHcpU/Y7i5dEKwpgG1mWCN/c5aCpL0eWBN&#10;QTUBazPuG9w5PD2zBtH4qKSBtLlgmlEKymRE8a/W9MeANWUxyJKwMlnJE5884cmTWhl3mQzVJzzV&#10;pKbkhyeZ9YlVzcqLrvXJz7kmaPn6zwFrrPRkq+SD86/lIe2H09HzaBTn/VyxhCjSl5KkNPR8iSRP&#10;2nNIHJSGLBspz07lQnGwVL6VZtRpPhrEcE0Da1r957RVHPIsFL+WD34m7VyVmxLfY/9cxspahONj&#10;cTubC6ypa3Gj51myopTGKLyEP/120ljJ31JL38dtqBrqRe3YoHwDs1w0zmULNQZsHhqHZMAaf2dX&#10;wlpZRd/DLaju6kJdby9eGbxuTmB2snr5+y/oMxXa3//8n/8Tb7z9Nu599BFs3LcHMf7nNxoXxvra&#10;EadxYZD6zziNixMjXWmwlhjpQbC3XeSnb3qGauW8dUUrfWe30fc6r/7S3YjawTbUUR/cONAs6h5s&#10;SYO1ay/bjwPb1kgfXFD5x4C1QvKjQTUF1hjs8J5aark/fh+q/xOxH10KSswF1vhctXkBGHQ0AgsB&#10;OwKA2DqJ/NI9De5oME+sovgZ+EhiqCbLP9K5slhT/b2yZjMCMgXQ1D2uSycGa1p5GXVCsEbnx1ms&#10;0fMto7yzGKot5GdSkIuk9gfTrKFIE3SfjgKK2I2u1T5iDMmUxRq/D4Fq5IctDfmcw3DZa2BNKzO+&#10;z2E5DtZssMb+NEiaAWvcR84Ga+q98jWL42XAde4Ewwd+RzyxzqCBnpk0E6yZZoA1tRRkHpXfkhVc&#10;HhmwtmA5xSfiiX8uB61+GsEaL8WoQUSt31D1RkEtBW/lmt35vvgjcd7peYx9ULofJf9S/8id6yXX&#10;SZYR1BnTU8tssh+Vtpam1gezZoI1zU31t3PlQROnMxOiiSgOAWArNSkrNYYinwfWNHjCRy43XeQu&#10;kmuug5oUaFFKQxJKI30+y21GWiQFfZS/2ffFjxLdPxFYU3mWfK+gNjADeKm86/lPn5P4Hon9Z2Cc&#10;dm7UnwPWstdxH6NZWs2Aanq4dN7Z3aC/CFhTIrcZk/N8TVLlPhusGeNIS3c3+uO4jNcZ9+PdNHct&#10;fX6HM8NyHucAa+lwSkXUd2jvnsWQjS3V8vi7nN3Jz1xg4sY7voNbH/4x7nj2l3Pe/2PFyzo++84x&#10;2dvsxfc+wBsffYSXPvgQ7376KR7Rl2Bk0Ha3DrXYko0tz1599318+utP8fx7H+H7b7yHH7z1gfj/&#10;Dh0fID/3kdgvh3nstffw/qs/wyfPfx9PvabFp9J/gNJ/5l1eHvIj/Pa3H+HfPn0Hv3/lWfzu/Tfx&#10;23/+FC+/fww/eZfSO8Zw7SM88fp7fxHAdseLb+Hoc6/h5ru/L4DtKC+ryaDy53P7/5v+Mvq8NpEG&#10;a5f/lcFaJFUDdySMYDKBeE0Nevv7MDg4gNGRIfR2daKjpRn9Xe3obmtGZ0sjulob0dHaIKqrr0JN&#10;bRLVtQn0jfahnT5sm3tbUUMfrLwMWRXv8dTahASFTQ32INHbKRsIzzPTB5rPhaJIAKZEFMssZiwo&#10;LsIZS5aIluRToeg6Z+ESWW7PEwjD7Q+hvII+KkrKYCo3w2N3I+DyYd45C0X55Sa4YzEE6TnmFxTg&#10;qwvn4yvzzsaXzjwNDvMZeGnf8QDhFwf+CalqF5KpSlTVVaO5qQ4D7a0Y7mzHqu5ObOruwnRPN3YM&#10;9GAzfcBv6mzGVEcDNrdrYG0dhVlbW4UpGmzs6GjGLvJzYKAD+wbasW+wHds6a7FvuB37Rzpx0dox&#10;bKUy2kKDgK1DQ6JgKX3cnTEfS06fh/lnLMDCeTlYND8Xi5bRx0JhGRYU0Qez2YICvxeFAR9iVIas&#10;hhUjNJBoQbyvGYmuRqR6qYxJzcOd6KIBBWtofAAHLtiH/efvxcpNqzCyblxUP0ADCBIPJJrGetE4&#10;2iNWb2zZlOu1Yr6VPqKcFVjoNsNUn0QFW6mRiqvCKKmOwNVWBw+VgZsGJK7GWnhpsOWpr4U9mYQ1&#10;GoU5TP68HpT6vKgI+BGurRWrte7RMfSMjqB7ZBhdAwNpsNbQ1pIGa/VUZ9qojrT1dqBrsAudA53o&#10;7KNrA1jrJbf27hYkKU9Wvw2OkBMRylsb1b3WbiqDjkY0NKdEPRQPq6+/Ez3dVI9pINZF723l8hGs&#10;WTmG6Q2rsGX9StG2jauxcdW4aMPkMDatGsPOqdU4b9dW7N22GVun1qOlicqbBpAVVgcsTi/MDpYP&#10;jmAMJqqfBV6fLNHH+2CVBkLIc7gErC0ttyLb7EC+3SNgLdtC7hVWA1hzI5vqM1urLXP6scTmoffu&#10;wqIKO5bwPmxWDcKZQiF4a6jObd+K9dunsXHHNJp6eL+5FgSpDKINSSTba5HloDSdJix1WbDYViqg&#10;zVETQe0wDx6prIea0DJYL3r6wLzj2sWDe0sxNtmJxq4qxBpC+G+/+HROsHb2j36J0ckxRH8aErgW&#10;3BeFK5EQAGgjmeMJ5LoZFNqR6wtQm6dySSSRFwwh2+dHKQ3E7fVUl5pbYGtoRHl1itxqMI/Kbb7D&#10;gwVUxkXJKpSnamGmAbyptkbES0CaaqthbUgh0tNJbYH6l4FelFF/woN+ngDg/chYJaEwPXtKxP9l&#10;G2xvR7izk8J1y54RriYaYFOdC/R2ibWah/o73mvNzxMJVB8DNBgPdbfRQLxRxJZw3vo6EVvEVff1&#10;IjXQL8s3eqmuBygNtlSzRiMiS5gBc4D6pSoEquKaktRPxaIIkQKxCBLUjpLU96S6O1BF/U5VTxfy&#10;3FQvSGZuU1F6Xiq7slAMi8w2UUEwjByXV1TmC4s1IyveWC9KNtdL/x6m+uKn/l0pSn2Wze+CnRSt&#10;DGOY+ozhoQ5MDLXh7psvEf3oyTvxo2/eiZ88/SB+9J278d0nb8d11x4QsNY7VA+7twy+hBdekjPp&#10;hz0RoLgdc4Kzk9HO5n+i8CFqS1aYWsyyrB0vyTgDrDGQYLF1lC7NUu3zwZq2R5YCaUrsxtZqGlRj&#10;8bkRrLGlmoA1PqejgDO20HrUo4nOjVBN7pM8LArD4gl9dZ4GarwXGIn3JAs85oGf3WeDNYqbpe2r&#10;5oGHocNdZlTcWoziG/JQcmOBpgvz4fRYMTjQjWuvvRQ33XQVrrrqIlx66fkYGemFw22HfVoDFwIq&#10;DNDCeo/FsJeVBbyEI1vW+R/mtD0I6VCNxUCNYR9blLkZwN1rhoNkZdB3R4Wo4mi5WCDx8n28TB+L&#10;AQ/v68X7e5kpnIVkvZ8tlUxpCzNTZwU89E60Z58DrPHykGy59hiXBwM9ziO9c4PVlqmmAq4jdnhu&#10;o2+F26iMqWyd/P7vpLSnTTDdTse7tGURrTdSWLMedj3lg/In0kGVqZOejcrAQc8sy4VeQzrfnl4q&#10;Mg2nKN8MmXhJSVb+hUUo2VuOkjsrRKX8jHr+FFhjq7VSBsR321G6zYwSKpcSKhPea634ygzYK91l&#10;Ph6sseiZbZdQ/b2Pnu1eOyp2Z9IoH6lAOS9tSemUHyUxTGR3OlZcob8HSqd8rQG40TtIwzJuQ1RG&#10;rAqKm4Eay3K/a06wxlCNxbBM7fUmYO3BDFjjI1uxMWDje+llIKndshTk5Xqp5HmYl0j1anqE90nz&#10;a3osAA8d2c33eICu6VwAG4M3DawpsbWawDVuew9Su6R4eU81N71PlpfbGN0XeE1tmZd+lL0L6Z1H&#10;Kd3otT7El/sQDXsQD3kx2tOAfZvGcGjrclx1/rTo6gu2yPHyg5tw6f6NuP6inbjxkj249fKDuOGi&#10;PaKrz9+Jay7YheuP7MV1F+3FDZfsw82XH8C15O/Kwztw2flbcf7udTi0c41o37bVou0bxzG9dgSb&#10;VtN3CGl6HX07bpzARjqfHOnGIH3/dLfVo5m+wVP8T270LR2gb2on9Z+8TDsvWSbAjZehLCDRUazh&#10;2DrOUoRCN90PlaAwWYKC2hLkN5civ5MG4f1lyB0hrSgXK7j8dSaZ3Mxfr03wpa3d1mcgXNrSjZSB&#10;cHyuyQjWxEpnrTahnwEMPCGpTfIqSx72r5Z2zMA0Bc5mwzBNmfuZtI1gja3WlI6LQ91XMG2TnaRB&#10;tII/ANZ4vzWGawqw8RKQxmUgRTz5SRIrND7X3f8wWFOaCdZmwDUO+zkygrW0yI3TMsI1lsRLx3Q4&#10;JQojk5UrMxOvMiFLbjzJydfKMkClwZOqS6n+LKH+RotTWXplJj81UEVpSfzaRG0GrM1UJjz508Mq&#10;WKb8CIziPEn8Wpzas2TiUeE1P7r0cALs9HvGOFgq/CLKh/KrJpxlslcPw8+iPS8fS9OglZclzdR5&#10;Taq+LyX/DFUy5cJpUnyUBuv4c03GvM0F1jgNbgdpiEbxzgBrlDb7Yb9ZvgIUlJXQWK4SvuYaJGjM&#10;lBrtR8PyYSSHekW8Woq3hb5/SbxChLuRvp/pe9dE3/mWpAbW+Ps40d6G6q5OfH/w0jmB2cnq0UM3&#10;49iHH+G7P/ghLrz8CjT2D2hLrtOYMdTSJIoyWOttp7FwB8I9zUiOdKFyrEeWgayeGEAlHcMDXSI/&#10;fcszVCujPtPdlEKgtRZBGs/GaQxdQ+Pp1EAr6vtpHErqprHS9NaV2Lp9Na6/8hDO27keNjP/s2mh&#10;wB+GQxqE0spUgTKGGOmlIKlepPfQJCmwpu2rpQE5gWv6+2IAexxgo3NliSawTG9/fL2M6xS/X+qf&#10;l1FbM8IJBj4MbFgMgmaANV3SD6eveYnKmWBNABrXXeorjgNr5G68x3FlwFrGn6aZUE0Da/TbQWJw&#10;xiBNwbUZYI2Ux/04XSuwxpZqDNXmjeXhXF3zxhkWFWIeAzRdfK3gosArHYjNBmsC1UgMoOTdkJtY&#10;s1GaDMwEknEcOlRjCchLh2MYo4E1FW8arJE/FsepIKkCawKXKLwCawy+eL87LlO2ThPRbwtDNQXW&#10;CumardRKp+m7k8Ea/wZR2fNyjwzWlJWatgcUT6ZrdVLyR+UqdZPhGkntI6dgrKo3CqjNAGuTeh8n&#10;z5Xpe4x9khJb+/JR/QacCKyxtLS1OPla5YGl4uD4VV60tLT+ju+pfnJucTr8uzRLfwCscb1XE7TH&#10;wxM+GmWEUVzfNCnQoiTwTImvjdLdZqRFOhmwpiCQQBUdqmWtoX5BBywSLp1XBkyzgZfKu57/9DmJ&#10;75EUQNOuZ0I1luSF/KdFbhL3yoxkuUjSEsOSkLz3Gi9fqJSGahzmuDgoXr6vS5ZC1GUs23SZ8zvQ&#10;pZ4jc4/zqEM1Frlpk/O6+Jqkyt04Yc9KxzOHND9c7lpcxnBKs+PLuGthjgdr6r7yMzMOda2FzYjr&#10;AcO1XH0ZyKXkdwaUeOlt3P6dF3H1NY/i9h+8jDtffHvm/T9RDKm+8+b7Ar/e+uhDfPYbbcnHZ597&#10;Bj9+5yPxw1ZmDN74/Ln3PsF3XvgZDlxwAe7/5rdx1S234eBFF+POhx/Fc+9/jOfe+QC/OPYxfvbe&#10;sfRebJzGt197G6+++gqO/fSHeOaXb6bTV3ro1Xfw+sfH8DGl/x+//RT/+dqz+M/Xf4Lf/dtn+Pd/&#10;/QzHPv2I0v5I8vjKB8dw76zwf7J+9iZufuBp2bPu5oefwdEf/c167X+lPq9NqOu/OljjiVZeioyt&#10;JgKxGDroY5jB2sT4KAZ6e2jw3obBrg700kd0N31M87GnndTRgibet6q+Gqm6SnQPdqOpqxm1bQ1I&#10;NqYQb6hBjCe9G2oRbqxDVW+nbIQcJ2V57Mj1upDvd6M44MPC0lKck5eLM5cuFeWV0ceWruyiEti9&#10;AQQicQFrhcX0cZdXgNLSClhNNjisTpx15jzRotwCVHi8cIQjOGNZFr541pn4x9O/gS+ecRpOXzwP&#10;65tOm3O/tW9t+xqqUjEkUpVooDx3yXM2YXl3BzZ0d2GqpxvbB3qwlT7ct9IH/OauJmxsqZM91hRY&#10;m26ux67uNuyh+weGOnFwpBuHRruxs68Re4bbsXekA4cm+7G5tw2belqxmcqYFSqnD+OzFmLpmQuw&#10;5NxlWLIwH0sXUcefTR+RFTaxROElAkvCQVkOMtpDgwpSDS9xoYO1WEc9qrsbRQLWxnpFE6vHMbV9&#10;IzZu24DhNaMY2bhc1DDSifrhDqSG2mR/tjrKK2/gvNhOH0G2Msy30cd1wIXskBuWxmpU1DFcS6K4&#10;KoKSahqQdDTCQ3K306CqsRbuelIdKZWCLR6HJRJBsYfeLYnhmr+qSuBa++CQQLXu4SEBay2dHWju&#10;aJ8B1ljtVM4sBmsdYp3WhlaqW62dzWgjdfLea5R2jPLjDjnhj3lR01iJnsFO9A11YYjKZmikR7Ri&#10;xRgmJ0ewfGIIy8eHMDE6iImRPmxatxLTG1dhz9YN2LtlA/ZMrxdtWTsp2rxyBFvXTGDv5rU0oNqC&#10;/ds3Y9eWTejp7EQyUYn8olKY7R4Ba1ZXAFZfBCZ/GCXBMErDUZRH4yikeptjd2FJuQVZZqfANLZU&#10;y7V5sczMYM2GbDPJ4iB/biyzurHY4sZSBmt2H5aSv4X0/hfxcpImiywZWR4MwEltdnLzFNZun8bm&#10;PdsFZrO8cZ8sjVndUYfysJfqiw+l0QCK6D2aK0P0nhKopPpY3deA2v4GNPXXiq7f4TquTfzi0Bex&#10;amUL2vpqqU0ncc7tD8wJ1ljtmzej4552AWu+Z91wMdyKRcFgrTQUwjI7P4MZOW4fCkNUh2Jx5AVC&#10;yPH5UcBLQVJ5mqqq4WjkjcXrYKqpxdkWemaPn+phGNaGJljqG0QVNVWivHAIpZVxOk8KWAvIXmjN&#10;MCVjsPLeDynyQ3WvmP1R31ZKdZJlr6uDr7VFloAMUr/maW0SMVjzdrfDQ23LzpMHNAD3UXtmsBbU&#10;rdbUMqyhluY0WPNSvffUpkR5DocG1urrEaAjvyeWifo4U8Are+RFaqtFsdoaRJJJREleymNtewvq&#10;OlrRwBu087KRPV3U7qlukMoCgTRYK6Xy4+VCWYWhMNURh6iM6l4gRWmTqqmPrmptRpL6p0iqWizk&#10;7LyfIZUDi8GeI+SBkxSj9jw03IXBoQ4M9DTg2kv2ir55/w345gM34DuP3YJvPXITHnvgWlxz9T4M&#10;jDSguz+FYMwBT9wFN8ke91K794tWN50zJzg7GXU1lCJYGUGFwwTTtEUA2InBmma9ZgRr5feSP7p/&#10;8mCNjg+RHzpXYE3cOMwDdtjp3MZghdLW9nRyaPDsRGCNwssebDpIE5imJvf5fDZYe9wrcE0s1yj8&#10;bLAmS0OyKG/2u8ww8b5gN+Qh7+os5F+TLSq4KhumljJE6PfhwIGduObaS3HppRfg8OEDmN66Hglq&#10;D/akFc475gZrLBvDEZKTypPBGluraXBNA3sszpOHykGzUDPBelc5LCTzHeUwHSXx8U5ypzjYKk5Z&#10;Din4YiF3C4XlsrQ+QO+NwirwY11jmgHWfEfpnbSYRNZWM2y6grdosG02WKvwl8N1j1Wz+pMypvzS&#10;+2GwJnt0cfq8JxnVDwa2bGFV7tPhUisdFVjT93uriJvoGV0ZsKbXIYZtDF3TYC1egYrbLbJfGyvv&#10;liINqDE8o/jK7smAssJby1BIZVRAErBG9ZaPvMcaq4jeL0v5L+ulNsAQi2S6h55Vdzet5r3xMiCL&#10;YaG6Vx4iKbB2k+7GWkNSgPNei0BOWVqS780Ca2q/Nd5HjdNl8VKUVh2qaXu9cZsg8TsladZnWn4E&#10;rD3gErG1GR8dbOl3n1b/WA6Kw05hjBKoRmXMYrDmZaCWhmp89AlUc5MbW6oxUFNWawy+NWCXiU/a&#10;oGp7DNYoXt4/kIGaQDWqH7wvYJCPJF7iNPwAnR92IdTpRMjvQmXUjyH6ttq1dhiHpidw/tZJXLRz&#10;Na67YKvo+sPbcP0FW3Dd+axp3HzRTtxy8W7cSv3n9edvJ23DDYfW4cbz1uMG9nfBDlx34Q4KR+30&#10;wu24isJdcd5mXLR3HY7sXiu6cJemg1tX0LfHcuyZmtC0eRL7tq6kb5UV2LVpOXZOadqxcQI7Noxj&#10;67pxbFk3JgBuM33rTa0exgT16YPdTehurUVnSwqtDVVoSMVRFQ8iHPDA46S2YSqT5c0YxBUXFYjU&#10;cpRFpSRbMYq8pGgJCqtLkF9PaqG63kUaLEPuOGlVOWQZynUmbbJ0PYvhmyYjbJPlwmZJrNzWakq7&#10;k/80WONwBqWhmZIOzzJ+tDiMfgSsGXRCsEZiSzWBap8jbY81HaxRGAX1llHaS9aViYwWX2lopku5&#10;Z+CVdl+BtTnFE70G/dlgbVb6Jw3WeMJY4FcG/vD1XGBNi0+LU0EtCSPhePKTrlXcPMnKk6s82Zv2&#10;m5G4kV8FsOaCaCpeoxs/l5aGwU86nC49rj8E1uScjsrv54E1XjaTpUDJCS3W+N1SGAEnuoxlqyau&#10;Z55ryuRNzx+7kVSaS0lc/1X7UhBIoApLzxP7W1ZZiNzCfDh4XEVjhQSNvWpGe1E/MYjKoV6Rh74p&#10;eczH/7jGstN3rI1UHo/BlIjDnEjAQ9/EMfrG5iXQrxzdNScwO1m9sPw6jK9Zi6HJFegcHkWqi5dU&#10;70S8vRVh+sZlxbpbBaoxCIzQOLaSxt1V472ontDAWhUpooM1XoWirIq+oyujcDRUw9tSQ+OBFKKd&#10;DTQ2akJVP41DB1tEPaMd2ET9LcO1ay8/gPN3rofbbqXvbgXWtDLMgDVNDEhkmUKSQByq/7PBmmYl&#10;VShiPwqipcEax6e78bkRrCnJcoX0/kTU/3J7E0DCAIMhBAMK/VyzhuK8aYBFwTSuE+pcwBrHSemo&#10;yWF+vvQ9ktEiTQG1dFxGGfwZNQOsKVH+Twascb5YRrB2zmiu6NyxfB2eZcRwTZUHwzABcOSHyz6z&#10;FCe1H4Y4/L6ojGaANfIj74rez2ywxpZoYt3G70HeH9cBLgctXm6DRrDGQE0BJjmn+3zO/aW8J64H&#10;/HxcxtQfaJZqGlxTYI2t1RRYYxXReRHdz2KAtJzyZFz+Ud6fAmvaM7EFHtchld5ssKakwJaCWdq1&#10;7q78Uf6530n3fYa+KQPAqB4ZnlvFy+FVP6W5c9xa/LKPmp4Oh+d+jeNSeVHpav2dptl9Y0acjg7T&#10;jOLfKgYuKzVxWSnwwnDmhBZrc0hBmzSYEpAzE7aoeNPia6NW6f4M8bI0a4uMv9n3WScF1gR+aQAs&#10;DazS0vK/QFf6eQyaDdJmi/2k88TlIG4G6VCNlVm6UANrRgurxas4PMeZJ+Kw6lzSkTLWxPFIXBJO&#10;O2ely1yHan8RsGY4Z6XjmUOaHy53LS5juD8krVz+MFhTVjiZ/CspP4XU7rX6wHWBrdb4fAn5FRjx&#10;s7dw+9O/wE1sWXXjE7jxru/hjp+8cRyw+HOkwBnvqfYcW4e9/Qa27dyOn733EX742lt46qcv41s/&#10;+Tle+uATfPdnP8ee8y7AFTfdgief/Qki9A3xxPd/iJ+99jpeePNdfPfFX+Dpn7+CN499ivc/+xSv&#10;HfsQTz73Ir7/8i/xwvsf45c/eRY/ffXl9JKQRrEl2xOvvy/g7F9/+wl+98Gb+P1Pv4vf//In+N1v&#10;PsJn//wJPvnsY1km8p1PPsajr717XBx/inivulueeB7X3fAErqUyvv37P08vbfk3/WWl6jxrRlvh&#10;c72N9Py1wZo7GoGPPohdoSAcPh+aWpoFrK1aOYlROg7Qh+xodxcG2lrR19KEoY42DHW3Y6i3E50C&#10;1+pkb7IOuk611CNRX41YXbVYRYRSlQikquCvrUayqw2VPbxsYSd9hAeR73Uhx2lHjsOGc/Pzccay&#10;ZTg7K0tU4XSnZfH4EIglEatKwRuMIDuffpiXZKGouBylpSaUl1nwjdPPFp2xYDHyTBaUUrhT5y/A&#10;333ta/gvp5yCL5x+Gk5fvIDiXowHpk47DiKwLlmejVh1HLWU/5amWrTRc/E+a2t7u7Chrxvbhvqw&#10;c7gXu0Z6sbW3FesbU1hHz72uvgbrSds7m7GPPtz3DzJQ68GFKwZweOUg9o11YPeIpl3DHdjY3SKa&#10;GugXRSxW5MxbguxzFyN/SRFyllFHmEUfQnkVKHL5UewOiAWUORmHpTIhy3OwEoM0kBigAUV/CyJt&#10;tajsrBe10qCie6JPtG56LYZXjWBo5TC6aKAxNr1S1Ly8F00TPUiNtKOO/KdGuhCkgcVZZQUiXgKy&#10;hAYepTQAcbTWw1RfJSquoQFJKg4fDWS8Hc3wtDfB3VQPV12KVItgcwsclZUC1xiqFbqccvRQRxmo&#10;qkZzL+VLB2u8FGQ71au2rk40Ud1q4rqki4GaEoO11q4WtHQ2idp0NbbUIhIPkHxIVofR0d2EURpI&#10;Ladn3bR5Daa3rBPt3DGNbVs3YvPGVdiyaR22TK3Flo2rsW/7JhzYuRmH923HRft24PCebbhg1xbs&#10;oXus7WvGsXvDCpy3bQMNqKZxaOcWHNy5DWNDg6imZ1y8ZBnMNjesTh+cDNXcIZj8UVjiVTDHK2Ei&#10;5bl8YoW2zMJWaX7k2LzItnqQZfFgqcmFJRUOLKH6u7TCLu5LzW4sMrmx1BXEMlK2O4iFVicWUJ3m&#10;5UB5z7KygF+soIbXr8Ga7dPYfmgP2gbaRc6wg9pdDPXdjQjSoNHfWAM/1WU3DyCbauS/M6OdtUh2&#10;16Gmtx4NvSnRirVt+PmBLx3XJo5M+dE70oL2/gbYaID9X479zznBmuu627Bu7xT8r7sFrrmGqC+J&#10;0cA1FpPlERebzZL/bKcHBYEQiiMx5LM1n5+e0edHLh35mq3WHA2NYsF2RjkNthjCJakf6emHs7kV&#10;9sYmVFTxxumVyPJ6UBQNyTKQMWqjzoYUDfCrYKtOUluJiZa5HSjhZUr53OUSWRmCtTTC19ac3keN&#10;l3sMUr/konrmJJmaa+Hhjc672+Bua0K4pwNRuq+WYY1RH+hvrBexdRq/F17Ks5iXgqyldlBP/WBL&#10;C/V9KVGFz4MKrxvVbS2oaqbBOynV2oJkTUrkCgTQ1t8n+w+2DQ2gtrdHtMxqFnG8VgbWAirDKGAg&#10;SSqORLDIbBGVBcOINzeLGtmilfLMy/FGqExCNUmUuWywhQIiTzwMd4yOpERtAkPUXw3wMrKtVTi0&#10;a73ovtsuFd1/lHTHZbjn9otx9VV70DtQg67eKtQ2RigOB1wkW4zyF/OJquqjc0Kzk9Hu1n9CrCEB&#10;h9+FCr8J5utsMN3Py0GSHnAIREuLr0nmB510TxdDCN1/GpYZ9dBsOUS2h3mPNc2NQYr5fhvEuoqP&#10;AiLYgk4DCDyJ73mUJ/Y1Kcg2F1iT/Z3ID4MeWQKS/LECbKn2uBehJ/0IP+HXLNfI3QjYGGox4GLx&#10;cnVmtoq6IV+gWtbli5F1xZK0irYWwGazYJh+oy67/AguPHwQB6lf2H9oNwaH++B0OeDcQ++KAQMv&#10;00dlxbLdw0DNBifF76KyY4seXiaPl8vT4FpGbOXj4OUiqSwsdzJMK0VFWmUC1hhgqfLxPe4X2SlN&#10;O8UpoueyU3mzyu8sy4C1tSYqL4dAMd4vzXeLMwOFDApc65RlIRmusRRYcx60Unjew04Da14RW005&#10;NIhzpx3WwzZYd9pg2WSFdaM9DccqGk0wUb5ZFRsM1l+mcpgnLLDcxPVBE+/Bx3uRmdZkABj7Kxku&#10;ReGVJSi4rQTl9zCUoriovrCUv4JbylBA5ZRPUmCtjPJVzHutbTGheB395qp9z0hlHRUUntOdCdYs&#10;FMZC7rKMIqfDME63/GOLO152k1V+ge7GuoPivbNC6jLXa1ZFr/6sFJZhGcfJYM3EQE0vD9M9DNcY&#10;nimgxnBZs0QUmMXvlOoM79fH7YPFdSwN1kTkl8Kx3AK4GLgxZNPFcZFcFF/a2ozqj/+xgCjwRNAA&#10;1jSQNlsM1Wycfyp72bONjhy3thwkL7WaEbczbm/RJwOIfTOICNXR8H0eRA9Qe2yk+x4HkmEvhulb&#10;6sDUOC7YsgIXTE/i4p2rcdnudbjmwCbccmSn6LaLtuO+C0fwyIVt+OaFNfjuhQE8fb4Jz5+XjZ8d&#10;PAOvHPrijN/TVw59AT8/eKrce+HQPDxzaCmePpSH7x4sxbcOWPDEAScep3w8dsCPR/b78NA+Px7c&#10;G8ADe4O4f18I9+0L4779EdyzN4q798Zw15447iAd3R3HrTsTopt3JHHTjkpSFa7cFMUVUzFcTrp6&#10;SxWu2ZbCtdvrcdW2elyxpU50+XQdLlyXws6JKvrWjWOkJYK2VBD1yRCqon4kIgGEfPRe6Dud94Nj&#10;AFdaXIQSHcJpKkRRBclZTN+qxSiMl6AwVYqCRqrzHeXI7ytH3mgF8laYkLuaRO09bx1PmGqThxp8&#10;UwAsI+X2x0rBOaPbbLA2W3kM1HTlT1lRsMmW1lxgLZ+X4JpiCDcLrAkAKxMpsMJSIE1ptjv7F0u2&#10;WZrhtlYTT77LBLzSGkpvtvQ8sDRQNjN9JQXO0nGRFLBTsE1BNllC0jBxqSY1Z0tNeEpcengNNOlg&#10;ivwIhFqpS782wi8jWFP+5D7J6F+dp6X8chySb01z+iWpOI1+OG2R7pb2Y8zT7HgM4mfXnpevNQAi&#10;EITKI728qUFcZxaz35UZKMmSctInjI9z16Xyo93jNLVzVQ+WknKoneWso3ZAYgAiYI3EAITbiQA3&#10;Ol/WWoTsvFxYqP/j1S0SA9o+3nUMqGjsy3LSWMJBY2QHjXn5e5v3WmOVxiM0ro+gIh6Fs6YK0ZZm&#10;VHa0Y3JiFT7pv3VOaHYy+pjCrly/AWNrVqNnbJzGK72o6+kRa7j1e3bj6IP3yx5rxz75GB9++gme&#10;f/lFXHrbjahbOYTU5CCJj0OIDfUgSuKxaxmN83lsa6uvpDFHNY0HahCh/j7e24BEXyOaR9tFfcu7&#10;MUV9/2b6Dbjmsv24cNcGBGhMUegvQA61BwXWlBiqCFihc17qkcXLP0p/tFaTAmsMcpRVmxGsacuC&#10;Ujuk9zMTslEdonAs5ZdhmpICGAIlGIaQBN7okvg4X7q0PpLGZAbJM3BaXN8mKTxJQJtBCtBqYoDG&#10;z63JWBZ/PFij/pqeW0E1tccaw7XZYG3JCsofP+N4/gywZoRqnwfWGEoqqMZKQ1ByV0t28rtSYI3f&#10;D78vWdZxggGeBtYEWJG0uDRJGDpqYE2HURw3u5FfFp+zGIRK30h5YC2hOsWW2/yPIUawxipgiLbZ&#10;hmLdWk2BtUK6t4Te04LxXMwby6H6lC9SSz9q75t/L7ifMUmaxrxJfshNwS/JJz8viZccZT8KhKln&#10;4WvVx/4hsKbilX5Lj5fdldhd7WnJoE/AGqdHYVgSjvxJmiRjH6fE/ozpS7z6UeAaaZFBJwRr5CZA&#10;hCEEHwWQ8OSspjQ8MkhBG7GokrgyUpO82kSvDm0YjPAE8CxJGEO8LGN4TRpAMd5XcSqQwuL9tNgC&#10;jKGVxL3CCNbm1pxgjdISyb0MSJsteXbyI9L9G8VuxmdVk+AKqqUnxecCa5N0riudH0N8JwJrRpCp&#10;3FhSXnw0it2M0t1VuRvPTygKp6TiUYBMac5wBmnloIVjHX9fxaPVg+PBGoNWDbZyfWAZwRr7Zbhz&#10;21M/xfU3f1Ogz+2PPos7X/jjoRpbjvH+aHPBrLn0g1+8jjWbt+D1Dz/FNbcdxe5D52PTjl346S9e&#10;xS333oeuvgGs2jiFy264Hi6PG9fedjMe/c53sG3fQewivxu27cBF19L3wL/8K555/ofYvX8vdu4/&#10;iNsf/xY++NnzeO7t9z43Lw+++g7e+vhD/Nu/fIrf/ftv8Pu3XsLvX/+Z7MNm1Nsffyx7tc0Vxx+t&#10;F9/G0SdewA23PYXrbv3mXxxe/k2aVP+h2k/6nNuN3kZ6/tpgzez1oK6zFamWRtQ01qOjqx2jw4NY&#10;s2ISy4cGMdrbjaH2Vox1d2KyvxeDbS3ob2tGH6mDwjQ2pMRqrYXiSNIxTB+tvIcPT+hWBNwoo0E5&#10;K1BXI5ZrMQoT72hBeZD3mbIi22LG0lL6qCimzqSEPgRI7mgsLUcghBKrHYUmC04/Zz6+fuY5+NoZ&#10;5+Cs+YtwxrkLRX/3pVNEf/+Vr+P0RctwbnY+vrpgMc7MysE5udQp51MHzUdSTn4Wnt31hRkTHkqd&#10;dSXwR4OoqkkgVVuJmmgIPZTvAcr36s4WbBnuxvbRXuwd78P65jqsbUyJ1dpUSz32DnbhPHI/nwYh&#10;502Qn5FO0aEVvdi3vEe0baAV4w1VGKuvwnB9nagxEkfRkjwULMrF4nOzsHQp/UAuK0Z+hQu5djdy&#10;HR546hsQ7WxDjN5NWDZcbpJBT7AtJYp3UlxTyzG0cQK9a4YxuG5MNLlpJQZWDaOfBhlVvY1oWdkv&#10;qpvoRu14F5KDbUgOdQqk83fUo4SXeiSVVkdga66FraUW/r522FrrROU0EKmg/PPgxNXeCAc9d1ky&#10;JsuCMGDjZUB44r/IH8CicvqQpnebR+/YHo3CFY+jsqUF9TTYqm9vRyOJwRqrq68XHX1dop6hPvSO&#10;9KJ7qBvtlHYbW6d1NmkWa6R2UnNbPZoob/X1SdTWxtHSksIkDZ6mp9di29b12Ld7C3bv2CS64MAu&#10;nH9gJ2k7Lr1gLy67YB+uOnIQlx7cjUvJ/dL923HJnq2kLbhk7xZcRGFYl+yaTuvIzi24cOdWXLBr&#10;BzasWoWGVC3OOWceisssMNs88IdoYGn3ocQVQEkggsJAWEDR/FILFpRZZTnHIk8YBe4Q8t1B5DoD&#10;WGb1kLsD84rMmFdsxYJSB/l1YYHJi4VWPxY7AsiiMMtcPgFrZxUWoSIchonEFoE1VBeG1yzHVsr/&#10;hm1rRaFKL5INMdR11CJJZZTsoMFtdzvc9Sk4GDrVJlEScdHA0IJ8TzmaBhpFo6t78dCuZce1h+/u&#10;nYfJdf00qO1DqMaLLz331pxg7Ssvf4xNOzcj9T2qG2874bnRAxu1b0vAhyyzGYvLTVQfTDgznz7C&#10;y+naYsdSm1OsrrI9PhSFoyiNJeBtboW7kZeXaUYO1aHCcAzF0SQcTc1wNDbASTLXVIvygj7khXyy&#10;V6OF+ptcv5vKy4EA1UW2VmM3XhbSXFMJa201ShM0mCa5qf9ikBbgcqHysVH7ZVlJFU0pkbmlDmZq&#10;2yxXexOqRwdQOzEsUC1IfRcvfepKVYt8dXU4i/qXb2RnyzKo7qoqeKqrkWhphY3ek5Xel6+yUqw2&#10;66ju855noqpKAWqsILWNuvY2aRsdI0PUV9aK+J8OWBwvLwHKsiUSMMd5ic0Y7DVVsFYlRQz4ans6&#10;Rb3LR9EzMYIGaqflbrvIQuWTXU4D4zL64C4thjXohZ3Kr6a1ltoYQ2uqL0kv1q+kvo1027UX4Oar&#10;DuLCveuo3WwWXXbJNqxe243lK6j9NlO/Zc5FsbUA9ogbjnhA5EpGMF5/7pzg7GTUVpWFSF0cZZYK&#10;6mvMMqlvfkABNIdo9rkmlyydp2R9yE1iYJaBZry0pDq3Ppw5NzNMI/HeawxQGI4UMwS5uQB5N+WL&#10;im4tRukdZWCLKwUXZAk6XnKOAdsjuvUagyWGAyQ/AwIBa2yBw8vTafI9qomXgZSlIBmqGcST/wzk&#10;ZBlJei7bXWaU3FyE3GuykXXlUiy7fDGWXr4Eyxis0XX+Zbkoi5QiHPZjx+6t2E591lbqwy68hD5I&#10;p9cjFAnCXmuH8y7e543yzHCDyojj9j7IAI+egc61pfIccN5Hfu9j4KZZsLFsvOyjLj6332eBg+7b&#10;SQxWWLLnHD23i8uFy4Sklk900jlbgDmojFi815oCQuZeBmvaPnMM8bz3UB622eDeYYdnpyMNiALX&#10;uRF5nC2MXCIF1jzX8nNp4VmadRK9I4YtE5SOWvZxDpmaqI4xWCKZ6Rkq1ptkzzejn4ouE0xHbVI3&#10;NPBE/taaqY7O9FfWxcBR88dLODLgVfeKbq1A0R0ktmi7x4ayQZO2J9sJVNZB+eD8U76MYI3zyHub&#10;MVBjmdnCzKeHc1docInh3lYd0pko/2ytRhIYx8CYtUHfJ24GWGOIRkd+vrsZLHOZ0LVu7ScWaXrd&#10;Z2tEBdYYqPGRl3gUkHkv1xeqEyQjVPM9wm2B6jUDLwZp9M493H64fXB9Z/F99veYXxf1KdQOWOk9&#10;2liUto3SZNhdfgc9hy5e0tRGzydxc1vkI9cLhrbU1uJPhUSJb9LxngAi27302+ZGNOhBKhHEYHsK&#10;u9YMYN+GYRycGsXetQPYMdmNg2uHcMHGMVyydSVu2rccTxwI4aVD3zjuN/P/FPG+qy8f/DJ+duDr&#10;eOHAWXhm/3z8cP9SfIu+Ex7YkoVb1i7F5eNLcKB3Iba2LcTGliVY05SFsdoc9CZz0BzKRrUvB1Fn&#10;HjyWfFSUFKKkuAjFpCJzEQqdpGAxCuIlyK8pQW4jqZ3UV4rc0TJZijJnNU+0apOumjUciSGZkg7g&#10;1CSkkrov1wZgJlJ+dOVtYDftHgM1pYIpm6ZNcyvtly3XKKwCa8rKjqUBsDJN6+icpa51MVTRpAGW&#10;jD+GXGVpaf4zbsa40zBtxiTtLPc1PIGamYxkPwruyTXFk4ZgfE5SfhnqaaCoFAquqYlMBc+0e5qM&#10;12LVJROePAmrTaCqyVNtQpbjI78yiZqZfFbnM+AVxcdHFafx3mwJCON86FpgiCudpxl+eHlHlV/2&#10;w3Fk8jMjT3RPSdz0Z9X8zSwfFk/yMjjjd2UEahlRGXIYKh9Vduny1OPjdPgel3c6fQ6ji9OW+ySp&#10;J+RfARkjXGa4weCDlztjKMKWpAxBxHpuoBTZhbmo8FN/Td9gid5WNK0cRueGSbTRWIPFyye6+Lu4&#10;sRb2umpYU/R9TTJXJ1BRGRPxN3iiqwPVvd30LTqOt/pvmBOanaymN0xj5dRGdI2MonVoCFfedBN+&#10;+6//qs9gzP33/kcfomX1OGrG+mVJyNhwryjY1wEHfevbm2h8y8/RnIKbxpK+jhQCpGBnCq0re0RD&#10;awexadsqTG9fjWuuOA8X7plCJOBBoTsD1maCIw2eKfBkPFfSABnVL4YIuvUTWxCpd6Xd16SuGdZw&#10;PVFWjhyewYlYrel+pT1zXeD2JQCIJ6nZ8kyTsT4so/evdCIwppaCnPF8VE+Nyzuqf2Dge7Of06h0&#10;eHoOVhqsUVjp23XNBGvlsvwwwzU+ct+vwrO0vdZK9DJkQFlEz07tjUXlslCWF9TOVZnwUpCyHCSX&#10;DZcdSfa64/Ih8XkWlZOCiWzxpazSlGWaEaIJSCPJe6Y8qbiM7+CciXyRsa/jpXHZypCX8OT2nD6n&#10;Z+f3y2BNWXlrS0AqsGYVsFYiYM2OYvr9Ycn+ajpYm8f7rPGSkLwMKeVf6/+5j9ak9WGa5lFZpaEW&#10;g0o6psuMwnJ/zeJzBm7Kn5QvPQfHxc/F+1Ky2B/3VSqcFpbKQ557privEj96+iIVN/lnGGcMq+LL&#10;wDnqG/VzDjP7PreFmaJ3yO+TtIDLi2S0LpsBgshNgQwjHGE3BZCUNVYaLrE7T+SuyoCQtHiSVwBS&#10;Jh4lWTqRZExf3VP+1USxgidpiEVSEMgIUwSwpaFVBsSotLR0jc9yApFfJQXe0gCOwi9gd7k/s/xU&#10;2ahrI1jj5+BlCVm8r5oCgLzfmrJaU/uxHQ/WGOKxKE6KhzUbnGXKjt8bx0ttW84z5c+SsmKApc51&#10;zfBniO+kZQivATJDfCL1Llkz3yef8z0F1lQYFbd6zyrcbKn7LHkWcuNyZrCWQ2W9jPLC1mrX3fYU&#10;rr76Edz65At/8vKPT7/9Pl4/dgzffkPbM+0PyQjWHv3Bj/DU8z/DjXfei0uuuRY/eP4F7Nh/EPc8&#10;8S08/dLLSFZV4aVfvYtnfv4y/MEQHv3+j3DNbXfAarfjrY9/jRde/SXeevuXOO+CgxgcHcNvfvEC&#10;fvjW+3Oma9Qjr76LT379sQC03//rJ/jPV5+R808/05aqZIs2vmaLOLXk5F9CbK123fWP4+YHf6zt&#10;uTaHn7/pT5dqU8e3sUzb6vlrgzVnJIjK5nok6moQq65Ec2sThgf7BaytXT6B9ZMTAtVYE/Sh3N/S&#10;hMH2Fgx1tqOno1X2JGOwxkv4xWorEaiMIkLHOC8XkYzASvGbQ34Ba9GmeiRbm9EyPIBAbUqAS6nH&#10;g3yrFXlmM/It9BFF4qUclZyhCIosNuSWVeAr3zgDXzz1NHzhlNPo/EyccsY5+OpZ8/Dl088W/ePX&#10;z8Lpi7NxbnYBzsrOR56FPj5cHpSSGKqdvTQLp89fiLrgErx84PjJhBf3fwEeXzl8IS+CkQDspjIk&#10;fW7UBH0YpY/xjQOdmB7uxu6xPmzqaMJUeyO2dbdie087zp8YxOEVQzhCA5GD4z2y9CNr33gn9oyR&#10;xrsw1d2A/qoI+nhfIx2sNceSyF+Yg9z5WTjrtPlYuox+aLJLUWIPwBRJwBxNItTahiAvV0dSYC05&#10;0I5Yd6OIl3Yc37JKrNF6Vg+hfaKH1I2OsW50TvSig1Q/2ommVf2i5HAbEkNtiA+2IdzXgmBvM8w0&#10;kCpMhkTltQlYaeBhbaZ3SGmZGqpF5XWVKK+vEtjA980NNSiMhmkwlUA5yVRZhSynC0upAzyniD7U&#10;iulHr7RE3nGF349IHdUVBgjt7Wju7ERnb4+ou78PXQM9ot7hfllWtLO/U6Baa3dLGqqx2jobqY5S&#10;udFgqI3UTue95GfdmnHs2LYBu7ZvxP7d09i7Y5Powv07ccH+HaRtuOjgDlx8cCeuOH8PLtm/HZfs&#10;3YqLye9le7bi0j1bcPGuTbho+5ToYgZsdDyydQOO7NgscO3Inp3YPb0ZvR0dyM3Jg9Ptp/oSQThW&#10;gxKbF8VOP4p8YeR5g8j2+HFGfinOKizHvBKq164g8pwB5PHRFUKW3Y8lZjfml9oxr9SB+WUaVFtk&#10;D2GRI4jFziCWuckfpcEgal5pOcrpR6Y8EES5P4B4UwO6xwaxfut6bNk9JYpW+5FsiKKmrQpxKpsQ&#10;tcFAYx3KYmGUxdlyK4I8nxVZDvrYsOQj2hgV9U20Y/9U/Lj2wNq9tY1+EMeQaAhh2VXXzwnWWF0X&#10;nIfRS0YErHnfcMJW7YVZoLoPBQ6GxE4sqrBimc2JbAfvuebEUqsDBfRMlg6qb9Q/MFAzV9WgIlkl&#10;e7AVR+MojVOdq9LBWDxOA/hqUTkvA9kWRmkqhLJEBPlBD/ICbkS72gWs8UCfLdUUWLPW1oh8ndSW&#10;xpsRHGmR+suy0ADb1Ejp6mCtlOp4BYvqPFuuJYf7BK6FhhoRHGqAp6EODuorWaGmZiwoLcO5RUWw&#10;hKMoo3rOcifpfjQGZywGX0MSgc4k/ElqywLWqhGqrIST3iPLF4kiQX1BsqEe9dTP2mIRUUnEg/JG&#10;r+ypZ4mEYSZZ4zFUcJsjMVDzU5/Kine0oXmoT9S3chSdm3vR1NeGYpuJZKZ+PoCcChoEltMHVmkx&#10;7GE/HORW3VpLfXct6ltTqKmLYHxzB1au6sbRGw7jlmvOE7B24X5NFx/ejHXrerBiZQcam2MoMuWg&#10;2JIHU8AKd3sQzlp6nkQYgaR3Tmh2MtrV9N8Qa0zAl/DD7LLCPGUTy7OTAWua5Rq5kQSokbvRUu14&#10;sMb+2L99Blgru9uEgluLkH19DrKuI9Ex78Z8FJIbL6mn9oeS/ddIvBcbQzU558l8A1gTKzUGBwaw&#10;pqRAmixdKKJrkma9pmAX5XsWWFt6+WIsuWyxDtaWoeCGApQtL4WV3vPI+CA2bl6Lae67Lj+Mrbu3&#10;oJ1+nxweOxznZcAa6ziwdr9DLNfsbMkm1mxWOOg5Wbb7LLDqst9P7g/YNIswkkAVklgx0XMzXEsD&#10;NaVZYM1yrwXlcerTGO44yyltDYqppTD9dB56jPe+8qYBWuBa15wWa55r7WCLNyUX5YVlHs1Ylpn7&#10;zbBfQs9yG6V/rxsVAQ08zQZrrPI7zDCtMwArFuXRdJcNJgFQVFfIf8WdFgFsagnJtD+29CI/Rou1&#10;4tuoHd5pRjG9y7J2g2XaqAmlF9P7vcmCkrt02MXuHSaU3cvxaJBL3PgeW6NRHNqSjyaBaHOCNbX3&#10;GpWRAmsM4RRYM6+hcHyfl4LUYRpbqfGynQzu+FqBNXXNEpjF75vbFdULXgqSw2hLQ3I9YahG5+yX&#10;5KT3yuL6xnVPE4M1tiajdqADNd9jbJXGe6qRyI8cqd646Zwt0mSpR06b8sTpyLlcUznfWSEy3VWR&#10;AWtULxVYE+AqYM2NGFuqHQ0gssGHSMKDaMiDpto4Ni7vxd6NY9i6ohsHN46Kzp8aw/61g9ixvBsH&#10;Vvfhus01+M7eArxycO5/zPqbPl8/3ftFfG/rV/DIhq/i9pWn4aqx03F+35nY1nYO1tTPw0jVQnRG&#10;F6PWtxRhRzbs1jz67SpAgacIheESFCRLkM/7wbWUIa+bNFiOvIkK5K02IY+t4MQSzqRN2PJxDuim&#10;9NcAa7LE3toyTWlgpl/r+lPBGk/IKmhm1MmCNQ3clIjkmu+JnwxYU5OgRni2YNXMCVd1jyFQeiKU&#10;46ZwRogl5xRGJlAlPMeTmWxWE7V8ZL/GcyVJg+MxxHkisd8/DqyVkVuJ5E0Tx29M35A//TnTz6qk&#10;/HP88oxaGfHErhGsqXcuS6DSNesPgTWtfLT8ptPnMLr4Pofldz0brGkT9QawRvngCUdZ2o/zQG4C&#10;bSbpujwXpQ4zPDQejHY1oXasH82rRtGyakLkpG9lTQzWamCrq5ajoz4FK313M2RjsFZJ37Gpft6S&#10;YAQvDFw5JzA7WZ23fhfWTm9C18gIfvbyy9rExUn8vfr2m0iNDwhYi4/0kvoQ6u+Cq61RZKMxrLM5&#10;BReNlTztNfDSuMnXXoXmyW5R92QP1k0vx4YtK3D1FYdwwe6NSET9KLTlnwCsaTJCJQWtlJQFlLKg&#10;Ys1YVpDfM90XKKK/P2UFp64VIJgLrLGb0WItA9a0sFp8xjxpEInPFVTTwJIG1vg6/WxUV070nLOf&#10;V+LS3dJh6Dlmg7X0+Rxgjfty2dtT+vQ/DqzNEPU5YrWmw66TBWtssbeQwokoDi7HzPPxs2rPy2Bt&#10;yUryT/GJZZshLQ2sUZqcDwrP7ZTBGu+ZyUBNA2sUD7VR+T2gayNYy92gifc35aUgi+j3RrNWo98o&#10;atP53Hew5aMO1ubzkpAktsoSS0XKH0Mx7ruU5gJrnEc+ZvrlWX0YlQeDL7V8pNYfnRisqXj5mY3x&#10;iR8pB83fDLDG/jluup8Op8LSPZYCZ9LX6nuzsR+VV3V/JlRjUbx8n/PAeeV3e0KwxqBCm6idDTjS&#10;0GhS0wJdCiAZpYCIBpQoPE/2yoSvJk5ndnwcj7pvTFfE9zgdg4xQRYEhgUSrM6BI+THm66TAmkHH&#10;gzU66hL4xm5pGZ6HpKVJomdniJazlvtO/ocP7iN0sCZlxM/JZZABazNkAGtKxncnz6M/W2Y5Rnp/&#10;yvKQpCwRpZwMYE2V9QzpYf4oGcKr+GfEmX7OTPlnlE/u2vuZSwqaqfc5W+o+S9IlN4ZpbMHIYI0h&#10;2y33/xDX3vikgLWjP3plTlBxMnrmnffx23/+BJ/95mP88tgxPPOrD3DfL+b2y2KwtnbzFrz01lvY&#10;fcGF2HnwPGzYuh3b9h/Asz//heyp9u3nf4aXf/URalJ1eOPT3+Lpl15BW1c3Xv7w1/juT39OY1kT&#10;fvHOu7jg8itw8PARrFq9Eg2NDfjd2y/j/ffexEvvH8P33vp8y7Wn3nhX8vwf//bP+PUL38MbH32I&#10;tz7+CD965xh+TPrw04/lud755ENZwlLtA/fn6A62EvzuS7j2usdw80M/wu0/fPlvy0L+BaXa1PFt&#10;LNO2ev7aYC1YndCWbayMIxCLoL6xDoP9fQLWtmxYhz1bNmPFQJ9ANYZrfc2NGOlsx0RfD4b6utHW&#10;2kiVO4Xa5npEahLwJcOINdSguq0JUfpw9VL8zkQUIfrwTrY0IdXRhtF1a9DU10d+2uCOx2Hy+VDm&#10;dsuRZQuG03JH4ygwW5FVUoa/P+Wr+K//9BX8l3/8Mv7rl76Cf/z66fji6WfjzCXZoi+fvRBnLqMP&#10;1lzq0Eot8CRrEGloRqS2EQvzCnD6wsX40mln4OzFS7G3e+7/Nr5r7akw2ytgcVqxeNE8mIryYSst&#10;QnddJdb2tWPjYBd2jvZhW1+HaN9oPw6MDeKydZOkCdH+sW7sHesQ7R5pw66Rduwa7cAa+nhvj3jR&#10;GvZguLFe1F5Zg5z5Wcg6dylO/fLpWJZDH6N5Jlh8cQSb2hBqbkeyp1esZFi8UTOrerATNUMdor71&#10;41i5cz1W7FgnYK22vxGpvgbEWqrQNNIhals7jIY1A6JQX5MoRmG93Q1wd9YhN+pFPi/RmQjC3FQD&#10;C707FlvylKaSovK6KpGtpR4VdCwjt5xQANk+L3L8PpRXVuGc8nKcXVqKb+Tm4Bs5WTgjLwfZJvoA&#10;tNnEckdZ5rT39qJnoF/UNzSIvmE6kgZGB9HV34mO3vaMlVpPq6itm6476tHCVjZtdejrbsEI+V1O&#10;72PrplXYv3uz6NDuaRzYyUs9bsKR/TtI20nbcHjvFhwhXXaAodoWXEx+L9oxhav2bcflDNZ2bMAl&#10;26dEF2/biCNb1uOCTWtw8fZNuGQnhdu/Bxcf2I9VY2OwW21IUP1KJFNIVDWg2OpBkcOHQm8YOa4A&#10;ljg8+OqyApyWU4yzCukjmZeCJOW6gijwxugYRpY9gEUmLxZUeDG/wodFthCWeRNY6oliqTssS0Lm&#10;+kLIoriWmO0o94dQ6vWjxO1BsKYKLb0dWL52AnsObRNV1oVQ2RhFVUsCMRowemqSsCa0JRFz/ZS/&#10;SADLnBWUXh7OKV4KS8Quah9qQv9YG57Z9/Xj2sOd+9zYtnctvbcEgl11+K/v/fc5wVr53Y9hisos&#10;9mJI4JptoxMmrxO+6mpYw1FUBMIo9ASofIIo4meyuWSvxdgNcVTeH0fyzgS8I3VivZbrI3+891qS&#10;l31k67QQsj0eZFEfYaH4LDXViF2VlHBV9yRgGQ2imAa8JbEAqob65D9pTVUM4ej5a6tp8E+D5tYm&#10;UfziGlTeR2mS3FtiUo/NDI3ZGrMpJctAFtbEUVZH9Z3cArwp+mAPkhfUo+rehISLnl8JW2VSFG/v&#10;RDbvc0Z9lDkUFQu9ZVTfSz1eeBJJhNZTPimPHC50OIxQDfVJqVrqb6vh9AVFnmAEQYqLrdji1CcU&#10;0/syt7qRvFcrm8qbKmGPx2CL81KjVC7hoMhCfTYvrcuqp+funhxF57oBVN+tl80dSRS6y1BgKoO/&#10;MoY8Mw3STNS/lJXAFQtR3xtGdWs9qhur6FiJqpspnxzu7gQuvW0nbr/hMLWbDdSOVuDgrpU4ct5G&#10;TG3sx5o1XWhqjqLYlI1iew4il1K94zK9Ow7/igic8RBGaufPCc5ORgONufRbQWVP8VjiDtjuculL&#10;O/LxBHqIfj/+EFh7mNwYqJFsciR/rIccFIeuB+wovYvK6aZ8LLl6maZrlglgy70xH8W3lwpMYDko&#10;TpYCbCw3yfsoAwM3/I/pYE3XbLCWhm4MGEgKrAUf82l7s1HeBazdbUHJLcXIvTZHQBpbq2lgbSly&#10;rqZ3cHMxyi4rRZm9FPHKKFasXY7N1Iddes0l2HlgJ1auX4lglOpaiwPeB7w63KC0H9Lkf5jy+aBb&#10;4BaDNU7PyrqHIZq+b9UDbJWkyUVl537EBQ/lX7PU00V5Z7Am4nMSAzUXPY/7cT+d830NrNmpnCsm&#10;M4DJcYFN4Afvf2UEa+FZYC3Eln50jzUTrNnhflCTsrJL75mWqNAAD5Unwz8nPWu5NwPWtD31SAxt&#10;SAyYbOSXl7G0rsvAsYpLLWKJZiV3G9/T6xdbsJVP6iCL47xa2+dPpLuVHbWijC3V7rWjTM93Waoc&#10;JfdYUUrhS+8jd0o77V/AmlWWlSzX91FjsFbKFm93VKCMjiyuh0awppaINF2dyY/5RjNMd2lSSzZW&#10;NOllL2BNg2O895qSZhFGz0jlJmCN8sdSZcTlJdZzejhZnpLvi+g+ifdVcz1A9YLkpjIXYMb1jusb&#10;yf+YH36qF6zAEwF4qZ6I9SfVHxZDam3vNIqLRWkySOPnUzCX9/Pj5R9ZDNXs91nh0MGaLKtK8lO9&#10;8tP7ClztRHjcg1DEjVjYh87WFDatHsT+6Qkc3r4KB6bGsH1FNy6cXo4LNy/HEdLh9b24daMdz+09&#10;47jfxr/pf714T+Tnd38R397yFTyw/lTcsuLruHzkdBzqPQtb287B6vr5GK5eRN/RS1FdmY1AZS7K&#10;E0XIrypBfkMp8tvLkN9bjrwRbSnKvDUM4HiylrTegny2iGCoRircZNe0OaMiPm6yHSeBa5s0sCbL&#10;QW4widL7vMm5Bk1EfE7KAJXZygAXJQXfFFQzaiZY43Mlze1EfrVJVp4UzQAhDdhoUlCNxROarBlg&#10;ja55iTAWT44uZUsLyjvHk56UJXclIwQznmeAkTZJqiZqZcKU3NS53NfzqaTiNp6rSWOBZPp5eg86&#10;ktGvyge7saWaJg2snTtZpE8UF8m1CiNgjfwpKzYFt1SelMQvx5+e6GVrD57gLtXf/UywJpPoG8wC&#10;TngCmMtavR/jO0qXFZ1n8pRJn/Ov9trSRO+e3UhGsKYm7BVYk+X8VF4ofLYjH0X0vchgLdRO37yD&#10;3agbH0TTinGRg8b6jsZaOGks6mjQjq6mellaXbYFoOsQndf09dA36QDahwdx58CBOYHZyerhlRdh&#10;0/atePqZZ/RZC+3v2Mcf4fb778O6XdvRu2YSvWsnsefSw/jks1/rPoCejasFrCXHWAOIDvXKEu8s&#10;3ubA2Ur5p7Gkq60artYk3KTG5d2iFhq3r6LfhDWbJ3DVFYdw/u6NqE6EUGjKRy6VqwAgLjM6ztYM&#10;0ETvR0Tnc4E1sVpbXihSYI0BgMBOXQzEGL4qazURnWsAVWvv0r65zVAbFOhG8SjAyqBIgbW0lRn5&#10;Z3eW0S2dX9JMsDbzWdUzGpUBTycOl8MQjXQcWFPuumaDNXWfQRZbijHMYkg2f4L6okntmQXEzJLA&#10;Fj6yGM6QlnDZkdTSjyyGapw/VQYLGVhN0Lsh8V547F+ehZTLy6tyPy/PVoFFDPTo/Ul++KiLYZQA&#10;I34vFCe3U+4v5wJr6jfCCNZy1lP56MrfaErvscZLQOZS2+U96RZxHsfzMJ/E+8TJXnFcPizu2+ho&#10;lPRhpPkMJgWuFQtY4z6P/6FAA2FUZrrUUo7zqDzO5bLgOkjh2QJOATCW5q71jWlQZrhvtEiTNAzn&#10;ck3nKt20my4jWFNLViqwxm7KnwaYldhvRp8H1rT9uDITsQIyVrH1FwPmYhFP1qYhjw6N/mywpsej&#10;pNJmqYlidf25YI38GSGOAkYzllrU/ao8KAgl+fgD+oNgzShD+cgzkZuWx0Kqx/Q9tqFC00aq3+sY&#10;3iuwxv4ojK5FfL2a8qqLrzNpHC8pE/2ZZpThnwrWDMqUp6oLmrta/lFJc+f7mr90ONYs6zXje9TE&#10;71+rA0oq31reNaWv9XgEopLYUtGYHoM1Llej1dpNd30PN9z4BK6+5hHcdM8PcMczr/1JkOcHb2lg&#10;jS28WP/620/J7YM5/bIYrE1t2YJHv/ktTG3fiSd/9DyuP3oXtu3bPydYe/3T3+IHL74iS0S++MEn&#10;+M5PXoLJZMb3nn8eLR1dePG9DzG1dSsamxrxn//+W/z++afwH//8EX7zm0/wAt174JUTL+fI+769&#10;9tGn+PAnT4vF3VOkx375roBBtlT73pvv4e2PPsTHv/4Yrxz7iOKaO54/Si+9jdu+95Isv3nNDY/j&#10;6N/g2l9Mqn/LtC3tWvo6bkOk3r82WGvp7UIrT8y2NyHVVIfa2hpUJWNIRkNob6zHSE8XNq2cxLrx&#10;UawZGcIq+lBeMTwgGhrsRUdnC5pbG1Df0YzaDoqDl+0b1iZ5q7tbEairhrsyjmh9LYLVVTTwTSK3&#10;rBTfmDcfXzrtdPzDqV/FKWedjdPmL0C+mQaqpJxy+ojSlWey4ZysPFni8ZSz5+MfvnoG/u6Ub+Dv&#10;v3YmvnDOQnx5wRJk21wie6wGuWY3lpbaYAtXwVtZj0BNI3Ir7JTGfPzT185AqdWNYrZkIz2++dQ5&#10;B/Nrm87CkoJcWO0mBLwuhP0e9LDFGn2cb5kcxtaxXuwc68Muut4x0CXaO9KTXgpyuqseW3rrsbWv&#10;gY6N2D7Uih3DbVjVWoO+qgh6Sev6+0VhuxNnnHoGvvGVb+DUU89EViEN0ottKHIFURKKozScgLux&#10;ET56F7ynU2Vvh6h5YhDd60ZF49Or0TLWhebRTkQ7qhBsiSPQHIMl5qJBTpUoNdGF0FCLKNjfgkBf&#10;MzzdDahoYICQQE4iiJyYX1RSV4n8qqiouDaJwsqoiKFaWW0lSmoSyI0GkB324Vy7FblhChsKYInH&#10;iwU2K8mChTb6IHY7UeB1C9xxVCb0/Z+60UyDrp7REQyMkeg4yOejg6LBsSF09nUIWGvrbhGg1j3Q&#10;KersbUNLex0qq8JIUH6jITeGe9qwfKgH26fW4Lw9W3D+nq0C0668cK/oxkvOw3VHDuCq83fjin3b&#10;RFcd2IbLdm8SXblnGlft3YKr6Hj17mlcsWNKdOVOur9tIy6eXo/Dm9fj8l3bcMtFh3H5+edh85o1&#10;NMBKwuX0kfxwuUJisZZrdmFhuQ2LrVQfvSF6fhqE+ajcIlVUDhFkOwNYRPUvzxdDYaASpZFaFIdq&#10;URhMoSCQojCVWOKO4VyLF/OtbL3mI78RFPqjKAslUExxlPM+bsG4AOlYbTXq2+pp0LlWNLS8E4m6&#10;ECqcxTD5HbBEArAl46hIJmFN1dAguAGeZhpM0vt11MTgrAyIemkQObq6H7dtLz+uLbx48FTs3LsC&#10;gxNtaOqoxNe/++KcYO0f3v4dJjevRcd9rQLWfE+74ImHZAlERywBWySOeQWlOIdVWIrTqE1bt7oR&#10;/XYIvjedCD3jQ+zmGJY53chye2GqrIYlVQtbXb0A2+JIFEXhMBZYLDCt8CDxaFTCBX7uEbjm72pA&#10;oL0R0Z4O2f9Blqep4T0UGgSo8V5qgZWNAo58r7vgf80lMMg72AQv1TEW76/Gyo4H0yCZl0Q112tw&#10;zP9LF3xvOJG8PwZ/dx21xwa4KI8Lyyowr5gGohUWnJNXKMox2+jZa1B5F4V7xQ3fW05UPhBDYrIO&#10;iYYm+YeBaGWNtndkKGOxVtvZjgTlt/LeBII/80q4xOMRVB2qRWVbGyL0IeFvSIli1Pe2Un/UunwI&#10;beOD6Fs5guqjlYj80C/hIt8PovL6BJK1VYiw5V7AI+J91nzUhr3V9PyVYURSUcQPxRH/ZljChV7w&#10;ov7ualxxEbWZC7fj4M4VOLRrJS4+fwP271qBHdOj6GiNwes3IThK5fEwvQsKF3jJjeTtcXiof4ul&#10;AnNCs5PRntb/huq2alR31MPkssG8ii3KGHxlQBov95jeW02X2n9txh5rDNSUGOg84kyL4ZqS5UFO&#10;g9K634biO2hgfV02Fl25RLT4qqVYek2WwLW8mwrS8EEBGYYQYq1GYtjkfYzE0IzketAB5wN2ES9P&#10;J0vUkT8+8j0FgTTLGrbqYbllGUheltHFUOteK8puK0HB9XnIuTpLLNWMYK30lhKU31qO8vYyOFx2&#10;9NJvEQP3A4f3Y/ehXdixfzs6etrh9FGaRzgdtpTzCVDzMFB7gK247LDdbc1ANUpTrPIYRJFcj7IV&#10;Gp2T3HQuVnoshmskz2Pa0o9uHaIxTGN5ngjA/YRfZKdnU+J4Km6vQJmjTAM8lnLYD1soPw74HnII&#10;WAtSOgzXMmCNrh91HQfW3NfYBKg577dmRO8yvdRkl5mu2epJAzH26xyyRCLfY7Am+7+x7iGRPwZE&#10;NjoyWHPRM6mlIW0XUvlRubkeIvFRl4KIaslJ68Vs9WhBqQ7EWGW3W8jNKss7qnyXDpWj6C4zitnv&#10;vTaUXZGBeLzHGvsVqzeDxVrJHRSOLdDuMYvmAmsMzky3Z6z1yuvpOXX4xFZrptsM95wU71GKk/d+&#10;I6WXmKT8iBXbPVZUUBjtOmPRplmxsaWbBtvsVIdYDC1dD3nkyPus8Z5+LN8jPgQfD6QVeMwvClL9&#10;YIW+yXupaVCNLSTt/A7oOVi8vKSI3hGLASnDXtnbjfLD/nmfQG5D/O4dvEzpvRa477PCczf1w4ed&#10;9PtgR4B+E2Nh+pZrT2Hr+mHs3TSG3XTcsaoPl+5ei4u2rxKodu3Bzbjz0CC+f54Nvzj05eN+E/+m&#10;/+/r6R1fwp2rv4bDA2difdN8dMeXIurMQWlZIYosxShyk4KlKEqSastQ1FKB4l5qiyMWFE9aUbyO&#10;fgc2kqbsKJyykayaZsE1zXqNLd7oe5ekABsrlyc/xd2ShnDKTfwIhNMmUjUgp84ZxpXr4vPjJXsx&#10;8aSsQUY3tZcXi68Frs0SwzLR2rK0G0/2zgXW2EqOLd7U5KmSmhzWLKk0/9oErnZfASGZ0E2fs3vm&#10;noJDmaXKDPfUff3cCJSUX75W6WXCU3x6vlgzwupivwq8aUtBloi1mppg5slwWRaSJ3b5midwSZKm&#10;4TwjdtPKQE30apPAuqUQpTP7PfJ7Z4tH7Z1q7yDzLBSnEsWdBoKGNOUZ6Pm0d6TttcXK1AlWGdja&#10;SJZOpbrF0iaMdaskva4JJIgWIr+4EPZEGJ76aiS6O5Aa6kfr6hUif3sbXPQNymMJW10t7PTd6qDv&#10;1kBHOzwtzfS9Td/TNE6tonEeg7XG3l5s6F05JzA7Wb09dBP2HDyA//7f/7s+awFcc8stqO3tQqqH&#10;xjydNK4c6UPz2AAaRvvQQt/E/9f//X+LvwtvuBqNK0dRPT4sig33IUDjZxZvZ+DpbIS3qwkeGrML&#10;XCOlxumZSXUDTRhZM4CxdYO44spDuOyCHWiisVNxeSHyqFzzqBx5/y+19KxxmUQBlix6Nwo2KTHI&#10;YgijWVtpSxOmgY+8P63OSLsl/3zO1oxqCTvtXIe2XL9IafBGdVJZvy1ZpaWl9gJT6XO/o/Kh3WfI&#10;xPsz0TWds4ywTMEkDSJlAJnxvtF/2p3qo2iOsCwGanNZsc0UlSvFoQE1FZbrL9Vver4FvI8aiy3W&#10;9Dan4AsfWWnIRFLQUizW6JyXczTmU5a41NNZzGW8vECAFYvPGcCxX7Zy5r0L1RKQC+gdiui9qnfC&#10;EsDDaVO8AtOo7JfSMwkEF3Gfq0mAO9UZlgJrqr2yBKxtsshSkGy5lk398RLK42KGfnTk96bga/of&#10;LSivnJ5Yyeni/Gj9pPbPBJk+jvsvrmt0JGl9ngbMuFwFEvLzSdhMH6T6IdUnGsX3VJ+owivApt6V&#10;koSZ5S7vUfKjufO1OjfCNnUu/zjC+RFx+IwUWMsANbbq0yVgjSdj1eSspqUMSBQkISmoocCHAm1y&#10;ze4r+ahJ+RXJRK8eVr8/G0CxtHiM4elcT4slE8VyT5fuloYpapKZwooMz5IJl8mLlp+M5gJWaVFY&#10;495qAtbIXYG2tD/js5A4P8so/ew1NIalOlxEdbhwykwyUf/JwIfhGuVfh4DaXmua0jCS7qnlH1kK&#10;sCl/mgzPot6nvFP9qM5Js8smXV5z3TOI64LxWsWXjtdwj2WEcDPF+aM8zyEtHi2uucJn0tKkwJpW&#10;P7V3nHkWPqd+aw3vvVcqS0He8eNXcesjz6b3Wbv18edwx/OvC/yZC1zMpXt+8Q5+9KtjeOujj/DP&#10;OmD76XsfHmct9ugv38f3fvURfvDSK1i3eRo/f/NX2HXwEKa2bcfF11yPOx95Ai+/8z7ue/IpPPfL&#10;t/Hi+x/j0JGL8don/4zn33wHR66+Dj/54BM89/qvsHHbDrzxId2/9HJs3b0Xtz7wMM6j8//4j3/F&#10;f774A/z7b97Hb//lQzz7zgf45uvvf67l2jPvfoh/e/nHeP+TY3jxvWN49dgxfPDpx3jidW1pS34+&#10;BmrP/up9vEb3Hv3lu3++9Rpbrn3/57j5vh/i2usfx21PPP8nL8X5N2U0o+1xH6K3BWkT5Mbqu6JT&#10;vgf/2L8/Gay19/FeVl1o6eKJ8xY0tzSgLlWFmmQMXa3NGBvoxbb1a7FuYhQr6AN7rK8HIxRmuL8b&#10;/f09aOtsQVNrI1JtTahpJ3U2oZmBG33ERlsb4KlOwhGPwh4OweLzwezxIK+sDGcvXIyvnXUu/uEr&#10;p+ILX/8GvnT6mViQRz+4pPm59DGj66xlefjK2QvwxTPOxSnnLMRX5y/F1xdm4WuLsvGN7AKckVeM&#10;LJtb5EjUwRKuhCWURLy5G8HaZgFr83OL8YWvnYm///LXcDaFO2dJFs5dmg27sww/2Tv3sj6VkQI4&#10;vXYEAx6Eg150NqUw3tOCFX1t2DjYiZ3j/dg9MYidQ90iBmvnTwzgguWD2NHbjM1ddaL19KG+pb8Z&#10;2wZasLajHv3VcfSRJtrbRa7SCnztS1/HqV/8Gk459SwsLaCP3iILlpmcKPDzfl1RAWuR9lZEaVDT&#10;MEKDB1LHyjGMbl1DWo3lW9eifrCVBgItiHXUwNcYha8hCm9dBGG6ZlWPd8HdUyfy9tBgopveDR0d&#10;HQ2wt9ejtKEKhdVRUXljCkWpJAprEnIsSEZFpSmGaknkxUJY4nNjsc+FhW4XckJBZAUDWOT24Byz&#10;GedazFjstFP+vZR/eueJKKzJOII0AEt1tqOuu1PAWv/YCPpGh9E/PIQhqi8M1QbZYq2vA5297aKu&#10;vnb0Ufmyuvs7BKyFwm4EAk64HSa0N9agnwZWm9dO4oK9W3HBnq04vHc7Lj2wQ3TDxQdx3eF9uPq8&#10;XbiGrq85sB3XHtyOK3ZvwuW7p3DFrilcun09LtuxAVeR2xU7NqZ10eY1OLBqHLsmR3He1Fpcd94B&#10;AWs7N02hh9+dy6fBNYagVi/yLW4stfBSmB4Ba7zcY7YjgHxPBFl0XErXi21eAWt53jgdE6RK5HpZ&#10;VchyJ7DEFcMCqx+L7AFZCjLXG0a+N4IiCrOM0iigtMr9MbgTlYjVpVBPg8N1m1do2jSOpk4aHAbN&#10;sASdcCYjVAdSAtYsNbxsS52ANXdDDTz0vhOd9aLeyV6MrO7Hxg2teGWOtnBkRzUGl1P/0FmJ0kOH&#10;5gRrrIZLLsbK7ZPwv+7S4NpwSCxQeTnWIqcHZ+UU4kxqi2fl0UduqRn+88MaBCK/wRc9SNwRwzkV&#10;JswzWQWsmWtSAtdM1TXICwSQRX3HIrsd9ukAYk9qEIghGQMyW3OCnq8SvjYaLFMf5qW+p6KK3Wpo&#10;8J8SsBbaUI/kgzEtHCn5QAzO/jrY26hMuprh6moRldZWyr5rdoqDl4uxtVYJ6GKQx3nlcLZW3ucs&#10;jlx6rq8vy8Gp1KfMKyxFlsmGbLYu9IXgiCbEiothnIR7KIrUlibUtnfBR++vuqEZNY0tSNTUIZqq&#10;EdV2tCOpgzUBeRQu9lQYyYurEG9qRIL65BDlidU0NoCuNePoWj2G/jXLMbByRCBj8CceCRd6zofK&#10;2xOopWcJV8ZlnzWWLeSHOeQVWcMeqkeUz8sSiH43KOH8L7tRc2cSm9YOU3tajyP71uHwvrU4cnAt&#10;zt+7Gvt3TmLleCuqqnyong4j/lhEC/cqvYs76HmpD4nUV2JtV9Gc4OxkNNqSS89aBWfEj/KwBeaj&#10;fyGw9rBT0wywxnFzGJtusUaD/Bvz0hZrAtWuzyW3fBTcWoyKu82izwNrnkc1qzQGPLwXGYM1AWkk&#10;BdUEuOn7mBnBGi8LqcE1tuCiOOl5rXeZUXZrCQqvzxe4xlZr2VdlIe/aXJTfVoaKOypgOq8CFruZ&#10;3ncKgxP92LZvC7bt3YLt+7aKFZs/6IOz0w7vg1Q/eKm9B+k3kwEGQ5I7TTBRHHxkSzUBGvJc2tKO&#10;DNAUWHM8RM9M+RVrPR2wMVxjizX253pMX/aRxeHomuWgMlHuHE/ZneUo2VkyYw80U6oCthVm2Ndb&#10;YF9phbUjA4H81/IykC74KV2WAlSuq7kMKb8MVJTut6IilrGIs26lZ7qQ3u+UBeU2ctNhGYM1BQ/L&#10;3XTdSeWwzQLrETus59thHsrAMdtRqjcPuQVGmbspvt1UDpe6KF4HzAMZf7LUJJVp2QnAWplhD7fi&#10;bRUoPmRC6Tp6ThP50/dtY7BWcb9jDrBG75nh1r0WEYOuucCa7L3WmkmnvJfi20HaSGUSomsdLJbR&#10;N5ACa3w0MXgTkJaBaGaSZolmE9jK59qeaxpYy1iqMUCm+vqwl+o4tQGS7JnG1mkzwBpDNZ8mPicF&#10;nwyQX6o79B5slC5L4C7XQwXWdDDq5DZH+bBzfsgPQzUF1txsUclt6qgN7p1WuOusCNB3XDLmxzh9&#10;H+3ePIaD2yZxcOsk9m4Yxp71Q9i9dgBX7F2Pq3aN456dATx/cP5xv4EnEu9F9tKBU/Ct3Tl4YHsJ&#10;bp+24toNfuwb8WDLQARre2qwqiuFdd1V2DZSiT1jMRyajOC8STeOrLDjijUWXLO2BNevzcPN67Jw&#10;67qluHX9Uty+fgnu2LgMd21ahvu2ZOP+6Ww8ML0Mj2zPwaM7cvD4zhw8sTMbT4qySEvxLdJTu5bg&#10;27sWkxbh+/uW4Af7FuOH+xbhadKP9i/Ej/cvwDMHFuLZAwvwHD3ncwfOxU8OnoGfHTwNPz/4FXme&#10;uZ7z/xT94sA/4dvTX8EtK76Bgz3nYFXDYrRFcxBwFsFEbcJEfUpFOfWnfLRQm3BR2whQu4tRW60m&#10;NVagqMOEoj4TCkfNKFhhQT5bv4kFnBk5PBHMk+w82c7LTc4Ca3z+vwOszSWBMWsYyigwQ+7k//PA&#10;mkxSruaJVE18T6zZSDzRz/61iduMHxb7yQCt0hmwTMEjicfobpCCYmk4pofhc4ZNKh1tIpf88KSs&#10;7kfFmQ6ri90FLOr553tzgTU+V9YX2mSxdtTOtTQ1sZtWBsaJYCMoUe8k/S7pXedQfdDeqV6Wep5V&#10;/o3PORdY47wLIFxTLumx1DvmOJfqlmnGyfoZYI38iDg/DUXIyc+jMXsYHvp25nFnoqcbTSsmRf72&#10;DjibmmBvaIS1rp6+rRvgaGxCsKubvrlb6du7Be76OsRpnMd7rNV1daGe9EH/zXNCs5PV7Tffpk1Y&#10;0N8td92Jhv4+gWqsyu5WNAz3omm0H3XDPagb7cUHH38kfu949GE0rRrTwNrYMGJDfQj0dIh4OUgF&#10;1rxd9bIcJKtmrF1UN9hM39Q9GFrdi0su3YfLLtyB9pZaFBcXahZr1D4ZrmngQ7de0vWHwBpDtLSF&#10;EwMZvmYwIO+vJF1nFBT4Y8AaL3HIErDG93SlLbO4TpB/ZbXFe4mxBLTR9V8KrGVRf8SaK2xaVGeN&#10;UhBNSbNq05T2R+EYrPGzLFzO8EsrO9Xm0kCG2yeXh16WJwPWjPlUYE1ZrfHSkFJ+lAexWKO+nq+5&#10;rOczINUhKafBmhOszYBqLO5zdVF9+UNgjfda433WNLBG75ffHeUzA9a4TtC7pzxqYI3jpbT1ayMU&#10;4/6LYZoG1jRJvyYgi6/1fozS4CMDMYZXRohm7Itm/wOCFhe7ada7s8EaxyXx65o/qbkZ3eUdUl7m&#10;0Ttmaf40P0a/6lwDa1qb0d4/98GaFFhT7eh4izWeoJ0FL/had/uzwBq76WFmhDVAtTSMmhF+ZhiG&#10;aMZrJYYoRrCm0jVCIgVdMnnSZARSM0Ca/mzpawo7E6xRfacjK+OXJM+SR+2F20w+pV2ArNVzgDUa&#10;i+St42UhGeprgEjyngZrFF6OlGdyF6im8kluM8Aa5W8uKaCWudZFcXDZzC6LNJDSyyyt9L2Z7rPD&#10;G8V+jwNj4q7dN+bTKAkr79EQzqB0/OJHlZu6x+EzYM0IXrOo/I1A4uizr+HWh5/BtTc8jutvfQo3&#10;3/9DHH3m1T9qHzAGUN976328cuxDfOuN4/c5e+HYZ3j0h89g3eYtuPGuu/Hcux/j+wza3vkY3337&#10;I9G33vwQ3/vVx3iKjo/8kuP6NZ1/gCfe+ID8foyHX3sf33zjmIT51pvH8B0Kw+ccz4/f/QjHPvsA&#10;v3vuCfz7f7yLT3/7rizv+JSeF4ZrD7z6rhzvpbw+8cv38PL7x/DJZ5/i9688i3/X91VT+uSzj/GD&#10;Xx3DQxRG7bP26Gvv4mfvfSD7yt33OZZwJyW2UvvZW7K/HUPNG+/9vg41/2a99qcq0x6oDXBbYKBm&#10;aBOsvzpY6x7s1fa36u8Wdfe0o7W5Ho211ejv7sDk6BD2bt2M9ZPjmBjoRX9XO3pJPd2kvm60drah&#10;sb0Z1a2NqG5vQnVnCxopvlYK56uvgSMZhzUaQQHvo1ZOHwil5SgsM2HhshycvWAJ/tuXTsXff4V0&#10;ylfx9fmLRaeRu9J/O+1s/NdTvoH/8pXTcOq8JZhfSB8K5XYsKrNhkcmBxRYnshxekbu6CdHmLiTb&#10;etE5sQbx5k6EapspnmX4+y99TVtC8p9OwT985Wv4x1O/jnyTBcON+Xjl4PED8Bf2fhmRuAvhqB+R&#10;aABtjTXobqpGb3M1Vve2YtdyKpcVo9g92ifaP9aHC1eM4MjKUewb6sSmjlpMtaewoj6GzT2N2NLX&#10;jKmeVgzVVmEwVYX++npRRW4hvvxPp+KL/3gKTvnaOVicTx9BhWbMK6KBt1dbCtBDA5nqvl7U8F5k&#10;q5aL+tevxLoDW7F2/xas3LEB1T0NqOquR6KrjgZEEVG8sw7Rbk1V492wtleJXOTO8vS1IDDYBf9A&#10;J5w9LSinZ2RZ6F2WNfBeUzUoSlWiIBkTldRUoqgqgaV+L+Y5bJjvtCMrGER2KIRlgSAWuDw4s8KE&#10;s000UPR6UBzlfbJCMCWiMFN4T20NvRuqKx1t6BkbRd/4CHpHh9E7OIDRyTGMTIxgaGSQ6lWnqG+g&#10;G32D3Rii8h0e60f/ENW3jnq4PRY4HBWoKC1AKhlGa0M11tO7YEu1w/u24/CebTiye1p0w0UHcP3h&#10;vbj2vJ248fzdpF2knbh6zyZcxWBt5wYc3rQCF29Znb5mXb5jPS7YMIntNFBb39eOnRT/lft24coL&#10;zsOhnduxdnISHo8PbrcPLncApVYvimw+5LkCyKFrBmuLzR7RUqsPCy10TveXOYPI98eR7Y5giYPK&#10;zRUTZbkSdIzLObtn0f28QFzAWq4njDy6PrfEJnCt2BuFtyqFeGMDGqi9rVw/Jtp7cDMGRtsQqfTA&#10;EfXAX1uJGA2MzVW85xi911QtPM0N8LU0INjWgI6Vw6L+VQMY1v8z8weHlh7XFh7auRTDK9rQ0l2F&#10;ytYE/u7Nf5sTrGU/9Swm14+j6rtxDbTc5EeuiQYSZVSnSytw+rI8nJ5diDNyilHoDsHRVonE0Rji&#10;T0QEVi1pLMNXcwpwWkEJTJUpmKpTAtfYam2ZxyPWkMs8buRE3EjcnkD8cQr3YAyOLUEUUhstjodo&#10;wF+DUHcbYv1dKKM6x3DNVJ2Ejwb6rOTNSbEAYyur6GWVMFObNjVWU3vg/1pthZfCOqkf81M/yP/V&#10;amusha0+heiVCSQejYii1zAY9dA78eC07Hz8/Znn4u/OOAffoPMyXximYAzeyjpU+MMI7otKHuUZ&#10;j8bRPDiE1oERhGpq0dTVg+buXjS1d8kykKy6jnZZRrdqR0qAYfzJMCrviSPaSnmor0UN9b2x1nrR&#10;0NQaDE6tFE1uWY/h1WPo3tmrh4vI0pXNqxrR2tWCUCKSBmu8v1qBwywq8ViRpDJI9lVKOhyOw6fW&#10;h9HWEMOe6eVU56dx+fmbcOG+1bj40HocObAWe7dRP9RRg/b+alTeSeH0dxjbE0MwFUeiOYX23jqc&#10;Nwc0OxntafkHquNeRCieMrsZppU2WB+i/OtgTZ3z3mqZfdY0MVBjiGYEahpUM4I1Ok9brjnS4nsV&#10;91LZ3Eofory/Gin7+lzk3VwoUI0thmSfKx2s2R50yNKGbNHFllzex7xpsOZhCMUWNDzRr0M1BdYY&#10;qglwM4A1tddagOLgvdcCj3plWcjQ4wF42CKIAcutpSi8IT8N1QpvKIDlThMsnJ9bLdTWTfAEXOgY&#10;aMX6rWuweedGbN87jXWbVqO+qQ5OP6V1JafjpXSdYp3GQI0t4spuL0X50XIBKAzV3I944Ka8sDyP&#10;s3WWBsSsD9C7oDzzs8sSmJRnDbzxfRKdq7JnsGknNwZs7ifYmk0T+yu9sxxFtxWj4vwKlId1AHQi&#10;mcvhv4HKhtJX+7B9LlgjWa+0iCXc7LhMzSbYz7fLuaXJInt5sZSF21zivdR4WUReCrLcPrcflmXK&#10;RuXm0/Zgu0cDYqI76PxemwbWLjJr+6XNUmlHOUq2aedlnRVSt2eDtbK7zLA/RG2A4TGJ4dpcYI2P&#10;5jvontrHzigGa0e0cwZr5fT+WRUMVdPQTFtSksUwTVmLuajdOSlfvESj2u9M/NOzstgy0P+oXxR8&#10;TAdpdAyRwk/oetxP1z6p2wqwBZ/wa2CN0rDeoy3rqC3tmAFrDNQERivp7UctAeqlsJ7bqX1N0XXC&#10;Bo/LhiR9v00MtmL/1klcfnAKF+9dh8M7V+P8Lcuxl37v9q8fwA1bEvjhwUK8cuiLx/32nUgvH/wy&#10;Ht9Thsu3t2P/5nHsnRrFjrUD2LKiF1PjXRhurRQNNMXR3xgTjXVWYaK7Biv76zHeUy1a3pfCRG8V&#10;RrsSGOmMY6g9KhruIP/dlXJ/7WgzVg81YvVgIzZPdmHLyh5sX9Mv6W1bTaLf7y0r+rB1ZT+2rx6U&#10;a9bB6RVpnb9lJS7cthpHdqzFxfTtc/GeKVyydwoX0TfPRXs24qK9G3EelcuB7Suwd/MgztvShyPb&#10;unHJtlZctrUOV2+rxlWbQ7hmyo3rN9lw81Q5jk6X4p6thXhwey4e3bEMT+1Zgu/umY8f7jkbP95z&#10;Gl7YdypePPD/PxZ/L+3/Mr694yzctnYhDg4sxnRvGcba3KirCsHvc8NmNcNsqtDgWwVb2pairKwU&#10;pWUlKDYXo8hZggJfMfKjJLUUJbXpgr4KFIzRb8oqCwp4+UkSQzjZB04AnCY1maqBOcNEL8noru5l&#10;4JsmzU2ThBNYZ6JrVuaeiN1JRgCnpPZxW7Sa4VNJetI3vZzkmlKRdm7Qap5E1iaSWew2A9gpfzxp&#10;TRJrsln+BSbxpOgsHQ/FytLAiWFYGkTpk7kyKZv2S/dW6TKkw1J5UmCNwZVaDk0miym+OcGaLpUP&#10;EV2LDOcSP6dJ+lywRkd2V/lSZaKuVXqsdHp8f41mbZcuT7rPmg3WxGpNrztc5xj6pJf7Iz8izlt3&#10;iYA1WyhIY8haBJqbEW5rR8PEpCjY0QNnUytsDc2w1jfB3tgCZ3Mbwr0D8Ld3wkd+XbV1iLS2IEHf&#10;26mODtEr/dfOCcxOVvdff1SbsKC/1Zs3oWkwA9ZS/Z0C1thqrZbGiI0TA/j5L18Vv/uvuhQtayaQ&#10;Gh9GamwYlSMDWL1/D0a3b4G7rRG+LvrW724mNcLfWSuqpjEUq36kFb2TNA5d0YXDF+3GZUd2obuj&#10;ESVFhchdlQFrynJNtVURlaeSKl+5pnt8rgEteldcz7hu6TK+Pw0OMFxgWKFpIQMClu6u2qSyyGJQ&#10;xDCNxdDHeG6UEajNAGu6ZuTb+FwnkIJoKowmzW223zQo47iVqA6fEKzpMoI1TdRXURlKORpFzytQ&#10;i85ngzWGj7yMJofhMmDQeSKwtoT9cd/C74XEabF/BmvyDxQMySgd3oNtHi/pqS/ryUtOKrDG7V7r&#10;/zRLtWWiTF+roJpa+pfbKbdNBdN4bzW1z1o+9RMM1hiqFdFvMJeNwDWuLyx+TqobLNX+lRRYE+Co&#10;SwNh3KfxdQaWzRD5MYrLk/sldV/FxTIu/yj3SAy7lLuCauzGdVfBMA2oMbjT4Bm7pdOj/HE8507w&#10;/m4ZMKcgm1Hau870gXzN6aTB2kpOl8PNAdZ0qeX81GStcdJWIIk+cavc00BEgMbMMDM1E56wMhAq&#10;I3ZPh1llDJ/R7HhYDFH+EFhTQOfzxHEdB9Yo7xnNBmt5orRfkixnKGBN09JVBdSWS6i+0th1yoTi&#10;TVSH5wBrvB/YUjou4aUfBa7NBGsC1ziPpAxY4+tMOczWnwrWxNLFCMXS9/RrXbPDG/WHwNpspfNI&#10;5zPCnEAct5JyS4M1VQ/05+U0eanIGVCCLdSefQ03P/A0rrn2UVx3/eN0/iPcyaDnj1imkOHa46+/&#10;h3vngE7Pf/AZeH+0K268Gc+8+jqefP0D3E/+GHYxpGKxJZg6MgD7zhvafm13k9gvx8P3MoBMC//I&#10;a+/g+2+/idc+/Dn+45lH8e///j4++5f3xMKMLdY4HPt/4pfvSzzP/Op9/PLYh7LH2r/+y2f4/S+e&#10;OQ6s8ZKW7336sYC0F979QGAcx/Pk6+9SnO/hW7pF25+rO154HTfe+wMq98dw2zd/opX5HP7+pj8s&#10;1X4ybYKPM9vKXx2s1TXXwx8JoLq2Cq3tTWhuqUdbSwM6W5uwfHQIU+tWY3pqLdauXo4Vk6MYGR3A&#10;6MQwxlaMomu4Dw3drahub0BdbwfqB7q1D9yxATSTn0R3GyyxMApdTnx9wQJ8/dx5+Po58+ALx1Bq&#10;siGvsAxfOOXr+PsvfRV/98Wv4h+++g0R75WmdMbSPJy+hJWPXKsH5cEErLEaeGpbYKtugKWqHlY6&#10;shKdA6jtHUFD/xh6V25AtKEdPrq/II9+6LPoB5WUU0gfRaTcogqEKmtQ09qB2zdlzTnQvmXN2UhW&#10;RVBdE0drUw26mmvQ3ZLCWGcjNtKzbh7qxaGVE7hg9SQO0fNu6WjCNJXF3sEu7BnoFE2112Nta51o&#10;FZXrYG1K1F1bK6qJxLF0SQ4WL8rGGecuxsJCExYVmbHY5EBRNIbiWBzR3h7UDw+hYWQYfetWiVbt&#10;nEbH8kG00yCihgYF3pqwqLKnEU0TPWgc70Z1XysSvc2I9zYh2N8EZ3e9yDfQBm9/K6zttXD1tgpU&#10;s9KAwdLWBDNDtcZagWpKufQOWQzXCkmmuhTKaqpQUlWJ3EgEBWy5E4linsOFc2w2OjqQH4ugtCqO&#10;0kp614koythqjS2IknE4qpKINVOd6aABW2cHOvt7Mb5iEsPjo2jvbKN62IKOrjYMU11jjYwNYmC4&#10;Bz39HWhsqYXJWorS8gJkLVuIeMSPqngYbZTnjavGsWNqDa668IBYqbFuOXKQdAC3XXQAN5+/U3Tr&#10;+btwy3k7cd3eaVy0aSWOTK3AJdOr07CNdWDNCKYHOzBYHcFIQxVWd7dgz9rluHD3duzavAGrJkZh&#10;MZlhtzrg9YRgdgVQTseSQAx5dFxi92JhhQvLbH4U+RMo9MWRz3ureaPIdoexxBHEQivdC6aQ5Yxh&#10;XrkXS2wh5HkT4ocBHIO4c01OLKRjljuKcy1+ZPsSKE80wBStgq+6FpVNjRhfNSy64PAubN2xBivX&#10;DiFI+fZSvXWnKlFM7yg/GEJugEGtD056fwkakIZb6jQ1JhCpjyJaH8YF6x3HtQO2YpueakfPYB0a&#10;W2M469HvzwnW/n/svQd8G0ee53v33r27m7e3tzvZUZEScyYAAkQGGMGcCYIEAZAIzDlnSiSVZcm2&#10;LNuybEu2oi1bznmcc86Wsz3OMx7bM7Nz73b39/7/ajQASvSMd3Zn9u498/P5fjpVV1dXVxe6+8uq&#10;+g8f/E/UdvvgvdgrxBq31FIXWRCnVGNtagbdwzE4L44efJOVouVdqrkAZyuSEG3PwDn6RPwsnl6G&#10;eOw1nQnGugZYGpzIdjbRS3wV0ktKkVZcAm1djUBP5do8VgJDVwkS6PqbGmqFTMuqpvJRUoD04nwh&#10;1pi0wvzQfklUJg2DlHf9JcioLIaW6jw97csizeJywupugqqqArr6GhgcdF+UFSMlPwfJVP51HbRv&#10;dwHyGh1Q5NMx6P78uzXr8R9//HP8hx/9DH/PYz3GJuKsuCTEqfUwFFPdWloFS1sxsvuLYKJ8t5RV&#10;wlpOL/F0PvkVVaJbSI3ZCm0OjyeZAzOlT0P1MWP25MDanwtjeQ4q6H5gajxONLS3CDomB+Gi6860&#10;D3VhYGpQ0L3YhZbdHnRv7EAtd5Njr0SKIhmFVaWCUjo3S4kNZsonU2k+rCW5sBRlQ1uUhfJxGyrb&#10;CpFrUqAoR4ORbhe2TnUKds5146qL6b7ZPY2dC4PoaK1HG9HcaUfRiA1FXYVQ5+hC5FcWwl8ds6w4&#10;+y74KlYjj+pblUmH9OxMKI9I0kzBLVZuMSDzZj1UN+ugvCks13i7mruTu0UvpizTJMGjEUQKNLnl&#10;muZWrSDrVgpPYZQ3qJB2nF5kDyQIEq5JElIt4dpkJB1OheIGtUCIOhZHAoqT4NZc8hhkxtu4O0ju&#10;Co/FAHdbx8JAQfNh2cZjQbFY4xY3smATUu02lmoGWG83wkzLRjpHFgcaHs/qSDpSDiQi9WAS0q9J&#10;RvqhFKRTujKOpiGtNRVaYxba+/3YvHMD5jdPYm5+jOqFYfQNdiJTrUCKPQlJVycg8ep4xF8Zi7j9&#10;sUjmeHjMruuVYrw0lmr624xSKzSeD8owloipxyjcCRXUnHbaJncFKeQbTRmWabJQEy3VOB8ixJqW&#10;8oalEMelovxQc/7sonPrU0DpJ3wZUHUrkEkvYJrdSphO6mCleI10TD3nE5E5riQUyDqkQtYJmr8u&#10;YwlqXncVxdlL8bVQ3ncoodmqFl1hssRRT9M12EH5TefJaI5RGZlTQUHHVXgJvxIKHtPiklQkHUrF&#10;2n3RRAyi9lB+jadROArrVSJDhKNrei3njwR3I8ljkKWPKZAxwa2/qFxxq0oWa9erkLpPiZQOuo6u&#10;NCT705G0QBxVIPmIAqmjxBbiOhUSj6Qh8VAaUobTKC46Fu0vyh/FzXD+pU6mI300A8oZviaSABPQ&#10;8XicM8UcpzFDwOen5S4br6d7gtKlnqW8pPzg7hq5i0Xeh+GWY9yKT4qH8oXSzMhj7rHo4jAMt04z&#10;c/eOQax3WELdPVpZohE5d5gJntIylQkLlQ2+ljwGmtxSk8s+3wOq43T9jtO1Z1iyHaN0H81A1nV0&#10;va6j63eCwlP6WaJp92bCdKEOpkUtLB1URmx65GYbUV9ThomBNly4MIpLFkewe64PW0ZbwTJt83AA&#10;+2cacN9WHV7Ycua4on+MxxfPxsFpI6Z6HegN1KLTV4VWTxlaGovRWFuAhpoCOKrDtDZTGL8DfR0u&#10;9Hc2obe9ET1tDTR1oLvNjs62Wng9pXA12tBYnwd7jVVQV20heJpN8eSgvpKoyEFDVZ6Y2suzUVdG&#10;2+m3gf8BorG2EB5HKXzOSoGfngOZLp8DAx1uTFFeTPYHCD9Geui5vqdZMDPWhYWZfmydH8YC5dHG&#10;2R7BIufXxgFsmOzE3Hi7YGrYT89YLgx2ORFwl6O5oYiOWQh3kN62evR3NIjtLQ30nBukuc6Gtvps&#10;9DcaMes3Y1unARf3anBpTzKu7o/F0eF1uGl8De6cPh8Pzp2FJ+Z/JCQXj6+23DX49+D5rT/B49tj&#10;cdcWNQ7NWLB7pAgT3fTs5XPC2ViDyooiFNpyYDTS700m3bupyUtISUkSJBOJykR6/klEnInIYwmX&#10;hNiqFMTUJyPanYJofwrWd6VifQ/RKyG6ShtID4m1MCzblgo37vZPwMvBdbJ8k7oGlJDH9BFSJ2K9&#10;zFr+aEvI86JVjPhAHUSWa/J6no9Aai0RhNLAy5HbIuF1YanEH2r5oy1/xF26LAuGyLCR2/lDqoDD&#10;Bj+4io+sQaQPrxS+W4pL+vjK28It3eSWF5HreF5ItOC6JWH4WEHEMehc5ONJH3lpX4I/bHNecH6G&#10;xBpfLxactI63yR+F+ZxEngRhecjxy8syLNjCLdmkYzLioz1tlxEf7INlgltSijIR/IgvtaSSREiU&#10;PxUxKXH0zGUS3Zwbq+hZsZbe0zp6BHnNfnrWdsFQ74Sp0Q1LUzOsrhbYfG30vO6Cyd6IlLw8ZJWW&#10;wlhZgSpPs+AXzRcuK8y+K9eO7sQ//uM/im8Wg1OTqPO3oMJD78WE6ALS5xKU0Du3vcuPL7/+Cv/0&#10;T/8E11Avhrct4sAN1+O5V1/B//M//6eI49U3T8Fgp/dmejY20ju7sb6cKIWJKPbWCurp2ddD9V1z&#10;rwvbd81h184ZeFy1SEqMR3QHfxDmlkuSAGExLrdIE2PX0ZTlTGSLNbFMyMssweQx1+QxwCQZxOWS&#10;ZQNLiAQqb7Se4pTHQJTFNyPfqwK6hvJ1XNdH5YpgCSQTEjCE3FqN0yeISBfPhyTTGQTrFq5PKJyE&#10;VI6keS5XUtjw9jCytDoDSt8ZYo3iEASX5bA8FpqAwstp5vOW5aIQjLTMYkvOV0aILobuGb4nGG7l&#10;K+ff6WkV8VJcMizfZKEmuoGkMCwkuZWa3K3nee1xOJ9bufEYXrSNj8dpCdWDHC+dkzzOooxUN0v5&#10;yHkbO5xxBtxiTWq1pkD8MP9zhvSPGUKSngafDwtE0boxQmqFRBSVs3N5HUutoFyLbLXG9Zqo23g5&#10;uE6sJ7geFPUfy7AgUn2YKAgdgwiJsKBEE/tz3DSVxZpcB4fCErz+XMpX5vyO8DwjyTe+R6T95GPx&#10;/JliTZoXcq07USCJNakLQ6kbw7CwiewWkpElE8+Lj7T84baP7h1ZsEVIrNMJyRjab+k2SX7IIuXb&#10;WLpPmGXDEvLxZMEmjsPrg5JFWheEzoeR94mMmwWfNG7c8mItkhVdsQJ5mWXYatqHWUvhmfV99P48&#10;lCZIZLFGJA6nC7EW059M2xMpzdyqitPOLbAoLXKrNZZ0DC2HWq3J8HZOE6c5SDg/gucozi8i/8U2&#10;4luW5Q/xslhjWEiJ9RTP6WJtSdzLECm9pPDh/A6lldfRNnlZLmuR8ZwOb5fTFxlv+Frz8Tgsx89l&#10;g7uxTVxWTBx97k0cevBFXHPr47ji6jtFF5Ese448/uq/uiUVC7O73ngfv3jzQ9HybLkwfw7Xv/g2&#10;HnnrWdz/5p14/q178eHTt+Op917GGx+/gY8+fx8ffvEeXvnwPbzz8Yf49POP8cGnH+HXX3wixBkL&#10;tG+++hS/e/FRfEPhvvniXeIDWv9ZhGDjsJ8EJd27uP21U7jz9Zfw5Lvv4Zn33g61ZvuzeeFtHH72&#10;FA5RnnO3kPuP/gJHnn5j+bDf80eRpTvXzRJU9uW6WdwLCXD9tcVaVW0l9GYdcvKtKC4pEGOmuV0N&#10;8Hvd6OvpwNjoAEaG+9DT24H2zgC8bS3wdvjgpYdXh9+NCpcdRQ1VsDXUoNhVj9JmJ0pbCK9LjAGk&#10;yLUiPkuDH65YgR+ftwI/PX8ltKZsJKezWEvDf/1vP8R//m8/wn/+2x/jb886T/DDFVEhViUpsDY1&#10;E+vSspCYZYEiuwjqgjKYqxqQVVYLdWnNErGWW+sUrdYqm9uQW+2AtbwWcYosxCQrBSzV1sXRgy+h&#10;y85DdnEZcsvK8dDs8uOtjXsyUFZeiJoq/nBSCmddGVqd1eh3OzDoacBsoBkbW73YSPnVX16E3lIb&#10;Jh3VmG2qx5zLgdH6KvTVlAl6aulFvKZG4K2zC6ro+OvXU6UXFYsfnbUCZ0cn4ZwYelhIUyHWYkWc&#10;NRt5ribUtbfD3tGBlsE+gbMrID4659aU0jkWwFyaJyhuqkFVqxOVgUa6JtUw1ZQQxTC7qqGylwi0&#10;TSzZqpBWVQSFvYIoF2JNVV8j5FpKZRkSS4sESWXFSCgsEKSVlQhUlZVIKSpEYkEBVmRpEZOdg3Xm&#10;bJyn1mKFVoeVOj3i8nKFxEgqzENCXg4ScrORmG1GosmAZIsJWRRfab0d5Q0OOH0taO/phr+jHY0u&#10;J2rtNahvqEMz5WlzC73cNDfRcg2qa8tRUJiD2Ph1iImLQnT0GuTlmFBYkA17dRlG+zowO9qPvdsX&#10;cenmWYEQazsXcc2OBRzYMoMDm6dxYNM0rlqcxL4No9g91oP5rmYs9vqwY7QLW4Y6BL2NlfBXFKDa&#10;qIbTZoWPrv+w34WdG2ewMDmK4b5uaDUaaLN0QqypdGaks1gzUfr0FqxVGxClMiJaY0GisQBx+jxE&#10;a3MQpWHpZsJKlQHnK/RItJRgnSYH56VosUZhRAyFWa00YGWGDuenZ+FsYkWmCVGGfKykONaZCxGf&#10;V460vBLoqOzkVVXS/dgs2LZ9FvOLo5ieG0AOj6FG93S6leI0GLDeYMR6ownr9Xq6VwphtddCV1Yo&#10;yMzTw1hsRk5FNjxtNXhm8cz/Mr982giPrwp1DhvUI33LizUia9t29E0MIPtZqYtH7YgJSZRHsSoN&#10;VsTTi0O6RghyMV6cxYafRSfjh2vj8Pdr6eEsQ4NYI5eTfCHWTI5GmBucSLLZkFxYRGWuGFl1NQJN&#10;LZXnqjKiFCnFBdDW0cuxowZqWk4tykOyLZfKHdUzLNcK86Gml3xmHZW/pAJaV1SAZCqfGeXFUFZS&#10;XlLZ19XXQU+oqyroJbsOZocdmrJSqmNKBPqKchgojjxHA1S2QiHXfhIdj/9y9gr857POp3OIwc9i&#10;E/FzFmsaA7RFZdCXVEDP46gRmoJCqHK5BW8BMnNzYS4qgaWY1luyQ2JNl2cVcs1M55RL9QlTVF2O&#10;WqqTGTvdC26695nOyUE0dbUI/L2t6BjsEAyO92NgrE+0UnI01aGO7h2NPhOlNRVEOUr5P3ULc2Gw&#10;0fEKrDDaLDAUmJFl0qCmpkhQXmhETakVM4N+7NrQh538sXWkBZduG8ElW4axg9b1dznRS3R0uVFD&#10;dQpjoLj0FJcmR0dpL4Ct3IotdcuLsz/FfO3/RXV4IdVr+UjXqJDeqRJSjcm8hcrxTbqQUIsUa5k3&#10;cQs1XXD654i1TCF9kg6nIOkQQdNEMU2VRBCLBpZ7FPefEmsGmrJA+5NijZDEmgamW3QCFmos13hq&#10;omMx2hOZUHOrpWMZYqrhlmosupjjGVDuovW6TLh8Ddixex5bts9g0+YpzG0cw9TMEPIKLEjOTETi&#10;9ngkHUwgEpF8TZIYf4ulmorSJVqhMZQGuStIHj9NFmucPyzVWLywVBNijbZHirVQl480n0X5wGhv&#10;j+wOUitaBsqSLpPj5HwItj7ifJDh7v343C18HAqjo7CyXONtOt6PRd91lC8yFDeLNQ2tF62a6BrJ&#10;3W3y2Hc8Bh7DApO77BTddvI58bWia8tCiUUTj2GWfDidSEPUFTFYf2U8oq9KQPLRDGRyK8KTkkST&#10;xmMzUhngMkFljvZNv04pSKW8TbuOyu/1hCzWGFqXdIzKmUCB5CCp12eKbdzCLelIuiD5aDrtnylg&#10;scbdLzJyl5CZnGY6LsPXRUBpklqXUdkMCjFuURaJlsOIeS6j6jPEGueBEG5CpvH1kZZ5PxZyjOEW&#10;FpMmgRg7jfJBjOFHZYLLLsNSlIUaY6ZrwF15Gik+Ix3LwNxA8V1H98JhSueldN12EhuJUSXUnQpk&#10;tiiQ1UD3TYUKWhuVUSNd1ywV9Do1LBaKl5CEWjFG+nzYNjeMbTP92D7di51TPUQ3Lpry4+i0AY/M&#10;n3PG79sf46XNP8BNU+uwY7AQE/3N6GuvR6evGn53GXyecnhp2uKuQLOrkqiC11MjpkybvwGd9DzW&#10;00HPhz20b4+HaMZAXzP6e93o7W1Ce7sdgUA1fL5KtLRUhGhuDkJxe5oIZwV89BzX0kRxN9GxCA/D&#10;x3JXi+MGWurgb64l6kQ4L4X3e1gAUjp8DnT669HV5iQa0d3upHT4MDLUivHRdoyOtNKzfgBjIwFM&#10;jrVhZqIDU6NtmKL10wRPxwa8GO1vQXeAx7atQTvRFmSgswmD3W4M0zl2+x1hvHRMSkOXuxbdlLZe&#10;rx39tL7HWyfobqlFH6WrP+DAQKBBMNjaiCFanu6sw0JPBbZ2F2BXrwWX9GmxrzcNB/rjcWRoHU6O&#10;rcadk+figZmf4sn5Hy7b+8RfEu4686ktZ+O+TbG4aVGDazfm0XNlFS7a6MHiVDsmRrsx2NdKed1M&#10;16QBTnofKKPf9zwqq1lqqh9Sk5GcRPVwYgISE+KRkBAniI+PQ1wyoYxHnDYeseZExOYnIbYkCTFV&#10;SYh2JCPak4Lo1lSs7yb4w2+f/IFa+jgb+UF8WbHGy0HkD82R3ZGFPz5L2//FYi0SikMKK7FkG68n&#10;ZEnGcYXmg9vkY/A6IayC8yGCH1MjkQUF7yeEk/jIKn1s54/NQlrIH2X5IzJ/pCWWSLPgsvioLJbl&#10;D8hyGN6HtxN8DD42HU8KI7XMkMWadN6cl0uvw+liTaQ1GI+MLNak1nAET4OcLtY4/HcRa5KQkFoo&#10;8byQCT1piFbEIz0rC6bKKphr7fSu0IASf7uABRpLNU0N9wDhhtnZDEtTi0BL6zSVtUjODYu18iaX&#10;YHfL1LLC7LvyWOtefPDLX4pvFg899hjqW32oanHTe77UUq28xSmoanXj/scfxT//8z/j7Q/eE11C&#10;8vxyfzn0jm6y89jMlbA4KmBtqEB2YwWKqT5iHD1uNLTVCxa3TmLHtil4WxxCrMW0SWJNlt3fJtZ4&#10;WW4FFpJsVA6k9dI2Wa4taXlF1zFUhviaymKN9uPWojJcZhhRlrhcEf8SsSalRxJNa3pZGARbZYk6&#10;I1x/hOF6RSIsoSQhFF4mlmxfSkimRULpE9D8dxFr4TyUy29YrPG5cN5yfvJ9frpY47pLnC+HC07l&#10;eUacPx1HyhsprrCI5DRQegYV4phCrHWExZos1SK76hRiTYbjpf0jpRoj1c2c73T+VJ5CQo3KlYws&#10;1rjlGsNSjf+pYjmxxufI6TiP09YeFxRSp4k1bgHG9aBYXirWpFZsS8WaCEfwelmKCalG8Hq5vIaO&#10;wevEdiksL8v14OlCjPk2sXaeaK0mSzXexvtJ+0TGw2kU9SWdv1T/S0jLfBy+Jt8u1ngq4HXLEBIb&#10;LD3ER9vgVF5/GmHZcbokkWRHWKQsRT7ectsiW18tXf/niTWJcDwrO5l/O7EWRceK5i4gg2KNZRrL&#10;NZ4mDPO9nkT3vSTW5PHAuOtIkT8MSzWG46b0ny7VvotYW4LYxvGfthwkMg9DhOTVaQTXLYn/NCTB&#10;FQ4rx8/bQmkNhpOXv6tYCxO5LRxfqAwQnK/cimc5MRHJ4UdexsEbHsa+K27D/qvvxDU3PYojT/zL&#10;WrD9ZXkbJ19+E3e99iDuP3UrHnv7brzz8r14/83H8cjbD+LRtx7DY6dO4Ym338VrH72Hr7/kFmnM&#10;x/jqN+/j6998SPyS+BS/e/Je/O7lh4lH8fuXH8PvX3gYv33vZXwTHDNO5ldffIzH3nkQ97xxI179&#10;5dN47Zcv4Jl338ftr0kt6JZP53fk+bdx7a3SeHf7j9yHI099L9f+pYQFWuQ9sbRudv21xRq3UtPq&#10;1TCYtLBYDXB7GulF34eB/i6Mjg1ganoUg8N96OztEK3UWrp88DDdPnq49aC82YEiVy2sdeXIb6xF&#10;kbsBNlc9CohcRw0yciSx9vcrVuKnK9fg7NVRUOvNSErLRFxiBv7L//1D/ODvfoq/+dFZ+Dm3+CDO&#10;WhcfIiHLjHRTPpTWIpoWQJ1fDm1RFfLszTBUNUJX6YCquFrAYk1fUo2sQu4qrQn5dY0oIDIt+cjI&#10;MiFdY0RsEj0Ax9LDZUwSVAYzsqw50ObkobzciOcXz+wKiP9rtsmeh6qqIjTay9FED+Bt7jr0uOrQ&#10;67JjlM53nPJs2tWItvxsBHLMGKwowXRDHWad9RhvqEVvVZlEbQ16G53oczahy9MiaKCXkfiEFMTG&#10;JeG///Rc/HhNLH6ylh6EUrg7RUmGFLjdcPX1wd3fj8DIoKCI89aiFahzDGJMI6bMzeOwOVHhaxTd&#10;xamLcwXmpmpkVBUKMh3lorVaYmk+kiuLBCzW1JTmTEctUirLEV9UKEgsKUZqWalAU1sr0NbWIdlG&#10;2+kF6icp9ABusmKtwYLz1DqsNVlEt5BxBfmi28iEwnzE5mYjOtuCtToN1mQqEaVWIdlsRLHdjrKG&#10;Brjb29BJ59bW0yPGW2OxZnfUwU0vTS63E42NDpRXFKOoOF+U0xWrzsXqtSsQlxCN3DwzCgtzUF9b&#10;gcmhHmycGMIl2xZw8cYJwTUXbMY1OxZxzdaNuGbzDA4uTuFqWr9/wxgunx3GxZP9GGuxY8LfgA3d&#10;LZhocwkcBUZUmjKRm56AasrjhsJstDdUY/fiBmydm8LM+AgsdA4muj5GgxVZRh5DkMVaNuL1FqzX&#10;mBCnzUG8LhdJxgLEaHPpvK1YpTSJbiHPz9DivPQsJFuKsZ7Wn5+sxpp0HWLUFpybqMI5TJIKZ6Vr&#10;cb6G87QQ63LLEJVTKkixlUNTSi+CVZVwB9yCbdtmsGPnHC7YPQ9buY3KvQGxmQqszVRjbZYWUXoD&#10;1ul0SKdrwwOMK205gnhtGjT5OmRX5MDZasfxqfVn3AePLf4MgbY6NLpKUVJhxX998eNlxdqPH34V&#10;PWN9qDxeIbVae0iHDCoPKXoTYpVaJOusYoy4dIsNGdlFOC9RgZ/HpuCnMcmI02dT2kqgKqmgl10n&#10;vcA3CqLMZiQUsAgrCok1blWWQfdZBpULZVWpEGzcbaOqshRJLNXoXoyhMpdky0dKkQ3KUu4KswTn&#10;q5R0T1G+WMyIz7MisSBHhNfUVND+Ejw4u9XhQE5jI/QV9NJN5d1aZ0duvUNItfyGRmiKS6AuKsa5&#10;SWn476uj8ber1uNHVF/9jOqWn8el0HU3QVNYCm1xOXRFpUKupWfn0nqDINlggDY3H7q8Aqp/cqHP&#10;y4UhPw9qqxG26nIUsgSrrxI0cBe93GUv43Mj0N8p6JkcQlNHs6C50wtvB//TQwv6hnvQO9xNdMLF&#10;H/Pc9cjJs6C6nluvVaOUx77Mt9CxzdBkG2hqpLRQekwa1NWVCOQWEJsnu3Hp5lFcPD+A6a56XLix&#10;G7s3dGPHbA/GB1owSgwMBOBudQpyywuQXZon4sspyxf4auKXFWffhUD1GmRXF1EaLUi1KJFxrTok&#10;1rilWgbNMyzVVDdzF5FLOaMLyCCaIFm3aqG9TReCJRl3cciwsEi/jrt9zEDK0XSkHsuA4oRKtEhi&#10;sigNskAKi7UsaXy12/Qw32FcItZY9DByV3aS7OGuIYMEhRJLNW7JE5JrQaQWW7TPiUxY6PgyLJqy&#10;hKxTIeswzRerUU6/Vxft2YxdVBfs3LkBmzdPYX5+HE4X/W4oUpDojBPdP6YfTYOCzk/L50HpEXB+&#10;0ZQJjbFG58phBJQWWaYZbjdKUk2eDyILNv2dJqmlGsFyjce0Y8HJ14DFGrcMXCrWpLzQ03YWYQJa&#10;x2LNTMfmc5XFmoHCSfDYWpJcC8F5QeFYVrK8lONiscYtAgWUPhZrfB3k7jkl6HoFyTiuQOpRiegr&#10;eYy9FCRcy4JVSenWiO4hZbGmY7EWnGexxuWFSTiULMRYCs3z+H8s12SERBOwSKPfxWOK0LaMGzS0&#10;j5LKnkLAXUsyogvSG6mcEtxCjREtB4PwtRDz3BKNCMkz7k5RhpblLhbVdCzuclFN+RZuhRZGdJV5&#10;k06C5wkji7OgTLPcYVki1ox0TMZE4Uy0v+lG4kgWTHs0MG6h6zZF169PBV1ACb2L5qvpmhbRtTLR&#10;NdPQ/UFos2i7ltbr6J6g51OjIQvZVj0K8s0oLspGBdUr9fZStNJzzuhwO6bHuzA/1YfFmR4sTHVj&#10;YawL20ac2D9RgBtnFXh04Zx/8fhhT8z/GAdHFVTv1aCvtR49ATu6A3VobiyGy1GIxvoCuJyl8Lgr&#10;4PXVoa3NiY4OF3p6WtDZ6Q7SLOjqasHgYCsGh1oxNNKO0fFOjIy1Y3isFf1DXvQOeNDT76Jpc4ie&#10;fl7nQWe3Gx2dLhF3b5cX3RQXx9fd7UVnVzM6iLYON9raWdI1obW1UcDCrZHqcIe9mJ5dqU6vJxwl&#10;aGmpg9dbB5/fjtZ2J+3bRHFQ/EQn0dvtEuJvmCXakB9jxMRQADNjHZgepbwmhnubMdTjEQz0SrDQ&#10;HO2n8PR7MDHQGmKyvxXj9L4wTmkXwozyaZjSOdJF+xDDlE88He1uxgid4ygtj/H6NneInuZ6dNNz&#10;N9PWUCkI1Jejvb4CHY5KQb+nHoMtDXTdvbh8ph6HN9hww1wm7pmPFS0NX9783bv6/LfipS1/i6e2&#10;nIuHt8bh3q2ZuHVLNg5vLMYVc3ZsGqzHQMCBLq8DvsYquOxlqKfn88qSXDEmYA6Vd5OR7lu6H5SK&#10;NKQkJyIxMR6JIfkWK4hjUuMQp4pDrC6enm0SEGtLRGx5MmLqUhDtTMF6bwrWtadiXQ/Rmxb62C4+&#10;xvfzR9/gh+X+VPGBV0LaJn30lT4KS0jhTkf+QP3H+DaxFkn4OHTcgXREsXjiKSG3fBNh6ZiyeAvt&#10;S+cjz8syjuMRcos/svKHWP7QKz7gxoc++grhFvwQG4I/LNM0UqKd38UfkxOWrJPFmiy2mHP5gzYd&#10;Q/6YLH1QZvnI6aNzC8L5KsRa8AP7t4k1FmeyWBMfvoPzYpnmGQ4n8iKYb/I1la9n+KM9/ZbxMXk7&#10;7SOJCUkmsJSJNiYgVaFETk0dchqc9BzcBFuzX1Da3g2dvRHKihoYGzwwO1mqeaGtc0JRVo10enZP&#10;ovdpbVkZzPQcXUrvu0xzSwCfeK5ZVpp9Fz6mfec2zOMPf/iD+G5x8Pgx1Lf5UeNrRn2HD5NbF3Dy&#10;ztvx+3/4vdj+bX9/+B//A0+/9CL2X3cM+e5GZDuqBbmN1aJ3F5u7FiUtEo1UB9a08Jjx1ZhbGMG2&#10;LZMI+JuEBI/1p4iWasuJNVk0sQQSeUzXhhFijcq+LIVk0cR5LkuxUKsr2i6XA/maymVdLhNy2WaE&#10;9BLyKYyQURSnjJBEVA4FEdedp0Ka97AI4hY5XFaCYo3Ojcsnw2XmTNFG4ULnEQGVtWXXE7Ig+zZk&#10;kcbiSMijYCsxeXtIUAbTLs6D1ofrKyr7dK6yWJPvezlv5bpM1BN83hEI6UbIaZWOwXHR/U33Pech&#10;X6+YIaW4XiyxeNyu89q5ZZXUSk0WO0zoGlFY+X4X4pPzLpivYei8WaIFxRkTkmpD4XViPSG3VuY0&#10;ni7X+Nhcv53TFotzWmNwLos/Sp+ULi4/qYgUa3JdF4bFGgswrhdPqwdZwgXrTWlZivP0+lOq9ySJ&#10;Ji9LrXbTg9sk5N8ErivleHk+UqwJgt0/8vE5Xhkh1Rg+BuV3ZNzha8H7RYo1FmhBaB23VPtTYi0k&#10;PigME+o2UobXBZEFiiAY7nQiw4s4g/Eve8wgLItOXyetXyqFImWLLNUij8nh/phYE7BUE1KLtsn0&#10;0HZZogXnI8UaSxy55ZkYV603CbEDqUGRJrGcWIsKijVZBMksJ9b4g/mSNIlwS/nOYu209ZF5+J3E&#10;WsT6M+IkQmEi96d53hZKazDc6ctyHGEirl/E9shrHbk/izQhFwgO813EmoBbUz34Ig7e9KgYB+yK&#10;A3fhyBOvLR/2rwB3A3nza+/h1tfewm2vPY5H3roXD799hxBd975xEz568ha88M6LeOztF/DYW8/g&#10;4Tcfwau/fB8fff4BvvrqfXz9zUf47Tef4uvfvo+vvn4HX33zNr7++kPRFeQ3tP2r37yHr3/zAX77&#10;5Sf47Qev43cvPoLfvf0yfvfLtyC3Ynvjl8/gF6duoWOexP00vev1J/D0ex/iF299GOou8s+G8vvI&#10;Y68KkXnViYeWD/M930q4jEfca0Hk+8L11xZrff1dsGYbYbboBY1Ou+jusae3HUMjfRifGkagOwB/&#10;Tyv8fW1w9/rh6PCgrrUJ+fQymNtQRQ/fVeLhlMdtMtdVwFhTBkN1KUzVZVAXFkCRm4v1GQqsjqcf&#10;r2h6+UtKQ2KqCinpGpy3cj3OXxuLFeviEZ2mFPAHeJkknRUGHjuNJRpNdcU1RC0sVU5kFtVCYasW&#10;LYCYdWojYrJ4nCsjrNV25FTXIZewFJcjy5wHtTEHcckK/PcfnYX/+jc/wo/POk+0ovvJipVYn5qK&#10;PvuaZbufuX/2JyjIzoKnqQb+Fge6Ay600gt9a105uusq0VNXhRF7LbroXDtt+RgsLcGUw46ZRm6x&#10;VouBumpBX50ds51d2NDdg8nefkFDrQNKpQYZCjX+9udn4ydr1+OnUdF0HgYkZmeLbvyq21vhGxqE&#10;f3gIlU2NgkS1Cj9fu1KQYchCflWZoMrbhDK3A6WueuTTMfVlRaJVkqrchvhCiyCtohCptMxiLbrA&#10;KkirLkdCabGAxVpUTrYgJi8XsXT9GEVFBRTl5fQCVY4Vmiycq8rE39D1PF+tFazSmRCTWyBILCrE&#10;SrMeK4w6nKNR4+xMFX6aRg9f6kyspuVEiwnFjY0oa2pCY2sr3O0dcLdR+fL7UVxehkLKw3xbAXLz&#10;82C2WqDMVCBdkYb4xDj89Jyf4ZyV59K1jIclz4yiMhva2n3YujCDHYuzosXanvkpwZFdW3Fw6zwu&#10;pXJ8+dQQ9s+O4vCWORyYnxRybe/MEMa99RhtsWOwuRYdjnJBfmYSrGmxyIpZjSJNBiotWrgp3zaO&#10;D2BhagRb5mfR2RGAt9kNe20djNZcaMzZSDVakKg3i7HWYjVmRGdSuVQacV4SlfXkLKxI04kuHtfy&#10;Nn0Okk02RKvNWJmSiVXE2lQNViSrcG6iEmclKHCOQo+Vulwh1eKK7VhpKcFPMq1YY8xDUnY+smw2&#10;OOgFkZmbG8HFF2/F4cNXwOV1Qp9rxpokeqBOoQfvTA1ijGYkWK1Ipuuanp9L90+eIMmshr40GwX8&#10;8a29AdOj5WfcA8xcfxFa2+pRWZuL1UduXFasMbVTY2gZCcD0ulbINWWjGakGMxR0D2oLymAsqUZG&#10;diFSTPlINOYiju7xWO4aMq8YSnoxV5dXi/Eb4vMKEJ2di7VmK5VDHudPKldMekUp1FS+s+j+YrmW&#10;Xl4kUFaUhFBROWaplkz3ZUZxkWCNNktM1RXlSKX44rPNiLOaxDhsqjIez60Mpro65NQ7kOtoQGmL&#10;FzZnk8BSUwtzdY2Y6ssrBAkGC1ZQXXZ+ihLnJKZjDd3Ha+l+TjbnIKukjO69cuTW1SPP7qB6MB8Z&#10;TB7dd2o11HR/a+j+zqe0yDLNRvVmRWOt6GLX29Uq0eaDx98Mt88DF+HvaRe0DnSggV70GVebGy6e&#10;Ep39rejoCwhq7BWCeqqfedzCRpcD5VQ/85hrloJsmAutsBbnCGxUHzTYywTd/gYMdLhw5a6NuPHK&#10;nbju8i24aK4LUx11mGyvxWhbLaYGWzA15MPsdB96B9oFlfWVKK0phV6WdYSlUI/Ndf9xWXH2p1is&#10;+0/Ir7ahgOpb0Wqtg1utqYU0E91CnmSpphFSLfMWXYRcY4EjjfMVblUWJiTWbtGG4VZroeWwZOPx&#10;xLjbPR7TiiVG1q16gRBqfFw5TkJL+7JUY7jFmp62y2Itk1sWEVKLNbnVmlpwuvgxUjxCrhEslFis&#10;ZbMI4nWUBgtNrbQ+51bKX5qaODzBY41pWzJhMmsxM9WHi+j6XXn5Tly2Zwv2XrQJA31eFBSYkaFL&#10;gXqfEmoKz0KLpZg8hposFqV80i6B84W7fTTcZoTxdhOMPDYWzYtlmpcww3CnhOluK/Q0ZbS36+ka&#10;sQCVWg8qbuRrSZxQQkH5wqhOSPkixCOlQcoXqeWaEGi0TRZrLNMYFm8s0ML5Kok1ubWaLNfk+Ex0&#10;niJ/g8hik8Mx0lheknxSsMw6phRwd5BJh9KQdDhdiC4xT6hv0guyCM1Jyich16jeo7gYlrEKSoe0&#10;rEEanSfDrc9Sj6sEQqAR3LJNdSO3CqRj36AR8k5A8yzxGBZqoVZpQbhFIXfhKaPjKa1nqRYp1jQn&#10;KJ8IHl9PS2lhDBSW4fH9uLzKolFuySckGsVvjMDMY6jx+Gnc9ePtFtpOYW4xUHmlfKDz0RxSQrkt&#10;DRmtSUgvTKRnnGSoVZRXhC5LCT1hMqiRTeU0P8eAEpsF5cXZqC7Ph6O2CIHmenTRM+bogB/TY/TM&#10;NNmLjVM9gvnpXsHCTB82bxjE1g1D2LGhG/vna3Hjghn3b4rHc1t+suxv2J+CuyC8YSIGm7ty0e2t&#10;Q2dLLdqba+B2FKOxzgZ7TR7q6wrgqC+kZ+UyelauR6C1QZJT3S2Czh5viO6+VlEvDgx3YWg0TO8w&#10;rR9pRf9Ym6B3xI+eYS+6BiU6BygeQiwP+NDZS/T40TfYgf6hThFf/2g3+ka6BD0jnRRHB813UNxU&#10;FxNdtA+np72rGZ3dHrR3ukQ6u/oobqbfC2+nE830m894CX97Izx0zjIsCztZFnZ5MEjxjQ62YYKO&#10;NU3XY3a6HxtmB8WUmZ6IYLwvDKV3ivKAYck2ybKN4pmkPBAMBkKM9/skGUfbp4baMTPUgdnhTkxQ&#10;Pk7Q+U8Sw20s3TwYCjRhOODGSKsHI/S7N+yTGO9swQjT1YJRSvMQva8ww50eLPTX4+KRIlw9psOJ&#10;qRQ8sLAOz2z6yb9Yuv5bwcd9bvOP8NimFfjFYjxuX1DhxLwVBzeU4rK5BiyOuCkf2jA+SOWlncqY&#10;34Gm+lLU0H1SVmSFjX5fc+nZ1Ez3Et9XKnpGTktNQhK3gktiEZcgiE+IF8TR83NcOr2DqeMRa0xA&#10;THYCom2JWF+egHW1iVjXlIQobzKiOlLCEo6IlAGRH7Glj9SpgpCQC0oiAW/nj9OMCLsUaX9CDhMK&#10;x1PpI3jkMcJI+0kSLfjxmuAP1uF9wsgfwLkVB39kFh+cCbmFROTHX/7IK8uLUGs0gtdzGNEaheM7&#10;DXkfMQYRfwCmdSxEWAZGpkUWfwx/bOcx8KQu6ej5kdaF45EQH535w37wGLJUE91BcpqCx+cwvF1I&#10;GLGfhNRCh+UDCxOWaxmIHVGGpIi0LY2WOR00LU5CfFISvT9Xi38k4+dgHT3zMiVtncj2tMDc5BZd&#10;QerrnSHRlmwrQWJ+IRRFJfReUSL++cxG77xMtcuDU+79y0qz78rm6QVMzc/j2eefF98uuGvIb377&#10;229tkcZ/HOaVN9/A4VtuwsTObaikd7aq9oB4p86jd3RLbYXAXF1Ez/VFsNJvT5GrSlDtt6M+YIej&#10;tR7beYy1Cxfo+alVtDCN8SQjWsgjviekfOV8FHCe87Vn6JrIY9mxFJLlFm+T5RBfA75GDI+3JqDy&#10;I1+/kFTmcFRewtc1fH9Eiq5QSy+Gt9E+jNTSS0oLt5ITcFyUFnF/dLNcSKRzCN/D3E2sLH5Y+sgy&#10;h+HyEiYo2USefDdkUSb2jVgWLQEZijeS0DFEvtF5CMJ5KM+LcNyijO4nvr94nqeyYBPCi6WLuOdZ&#10;uEgyjO89Oa+FWOR7kvZjscZj4a1gUU71B3exKOoXWi/ioX1Fl4sEz8vxyddIFmoMxxs9FJZiMRGC&#10;LLROyDSWapJYk7sb5fLG2+LEvRuRlxQnXzOG6ziGW+Oy7JORyxOnR5ZOsoxiqRbq3jGEtJ63y2Fk&#10;IsPJLcc4vtPrUFFWhfySjsfr5PViHYeNhMMQnEYOx/Wy3EpNlmtCulFYkeYgcv3H61ZT3JH1oXxd&#10;ZOQyfgZdQckWJLJFm2jVtgyyxBAEP+SuZTHN9PI0KGYYXg4if/QNCbogslgJiS1CXhc6DsPLgqXz&#10;crx8PCHOunm/sCzibXIcUhgJ3lc+jjj+aYRFIk0JueVaSLKxgFtGrHEXkDy2mtxaTbRYI+IGU8XY&#10;ajEDyVQnJQipxi3WVov9pThkWKqdIfiC6ZAlmyB4Xqfn6elI+RKePxMpT+TrFrktvF8w73h7JKF9&#10;l17708PLZSAyzzneyPnl4esXvoZL11O6IvJBHIvFWnCZ85HzczkxsRwss7g11eGHXsRll9+KQw+/&#10;tGy4vzTHXnwLj717Ci+89iJeOvUCnn3vEZz65CW88cGLeOKd+/DE2/fg42fvwtPv0jwtP/7OvcR9&#10;eOPj5/HFlx8Lqfb7f/gSzz36PH77zZf4+itusfYBvvn6Y/z+yXvw9Zfv4auv38M3X32Mb37zGW37&#10;DN98Tvt89Bb+4dSz+N3H7wi59u4n7+PtT17BY3S8X356Ssi9e9+4H3e/8Qzue/N9Mc7ccun/zgiZ&#10;+RKuuOoOHLrvWRx59s3lw33PGchlfAmiXqDyH8T11xZrgUAzysuLUEZwqyAWa06XA+7mRnohD6Bv&#10;qAdNfhfcHS1ooZdaL73YN3R5UdPmElJNIP7bqx55zjpBbmMtra9Ftr0KulJ6wC4sRJJWh/Up9GAY&#10;n4j4lAyoNEbojDlQ6yxIVxuQotIhSS2RSNtkWKwZS2uRV9sEVV4p0q1FSLMUQZVfgdTsUiRbS7BW&#10;bRKsUWgRpdJiXaYW+tJKWCtrQmJNY85BptGKpPRMnLNiLX529kqsWBuN1bH0I5CQiGSNBmk6PW4a&#10;P2vZF+AdvjXig7OrsQp9lBe9ngb0cneQznoMEWP0kD5YWUGUY7ymBhvdTZhvdmOisQHtZaVoo3xo&#10;r6jCuL8Vk63t6PX5BWWFJUhJzUBySjrOjVqPNan0kJSWgRRLNgxVlTBWV8HR3Qm7308P+X7klpcK&#10;VGYjVifECjJpPruUXgqIAns1ylwNKKVrWNxQD11xIbTFNihKChCXbxYkFeUisTAHiTSNzrMIksqL&#10;sdJswiqLCbGFBVhlNguirFZEZ+cIEgtsSMineLJzcXaGEmelKfCjpDScT9eMWZFlRJQlRxCbn49z&#10;9Vk4V0dosnCOWoNzMlVYo9NhLRFnMiGbXtRya+tQ2tiIGnrxqnI2oZSWdSYzsowmaCicWquFUq1G&#10;mjIjxKrotVgTuw4xyQkwZBthK7Whu7cDO7cuYNfWeeyh6cUbJwWHdm7GVZvmcNFoHy6dGBBi7cjW&#10;Dbh2E7dem8aVi5NY7AtgvteP2e4WDHgdggqLBsU6BXIyElFt1aG+wIKWmhJMD3Vjw/ggti7MYmpi&#10;BL1d7VQu7FCoNEhWZmK9QoV1ikxEKbOwXmXAOqVesCIlCytStVitMIgWa6toG8u1OF02lVlal6rG&#10;KmJNmgariZUs2Hg+y4K1pgJE55cjKrcc5xkK8BOVBVE8ZpsxG2mUV+U8Xh0xPNSJnds34tqDl6Gt&#10;y4+c4jzEpNOLQxo9fNM1iDdZkEbXhVusKWz5SMuhZSI91wBTZQEKGytQRy+TLb1uPLTw8zPugcOT&#10;iejqbkKtw4acdhf+wwf/uKxYU+w7CG93GwruzxdiTb1XjzSjBZnZNmhtZTAUVyLJkI0YtVFItTiq&#10;A5hEaz5SC4qRXliGjNIK0b3oKj2VSYNJEmuFNiQWFwmSSgqhYrHmqEMW1TOKqlJkVJZAXVNOVEBD&#10;L8vc+iythOoLQlFSIoimcqepqIChtgZZ3KVpQa4YP01dTvVURTmtq4CJyiUP2M5yrcjlRjaVyeza&#10;Whh5v3KiojIk2JKprCeacpBE9UuM1oR4gwUJdK6K/ELoyythqKxCHsWT72hAGt1DmVQXqouKEKvN&#10;ElItKzcX2SXFsFWWobCqHBVUb9ZR3WKn+tdH15Dxd/jh8bvh9rE8c8MrWg770dLtR12zQ9Dod8IZ&#10;pK3Xh9YenxBsNfZyQSPVy9zNr91Rg8raMhRzC1CiuLoYuaV5yCNKKwvhdFQIeFyekZ4W7Nsxg5sP&#10;7MINV2zDJRt6MNxSSpRhvL0OM4MezAy1YHaym8qFT1DH483YK2C2Udmi+ydNr4A6Ows1tjXLirPv&#10;Qrd9LYq5m8l8KqtWJRTXfJtY0/4ZYk2Wa5HzjNSCi7s8zLyRjieQZJPUAk5CdDNJYeTWXizWuBtI&#10;HW0Tra4IFmdSizWVIOtGFkcSkWLNQGFZ9JhZytE0LNa0Qp5JY1PRMq2zUHgrTXNonehej8MTupvU&#10;0C0Sukx00zXcuWUS+y7ejCv2bMH+S7bStepBS3Mt1OoMKL3pUIouIBVCqsl5wgKIz5flmobykhHd&#10;QhJivDVuiRaUaZEI0SbLtqBYM97FUs0kYLHGXW8KuXYTXTM6bxWll1utpR5NEyiuUyDzRCblF+cL&#10;C6+gWKN5Rog0wiAvc97RVAixoFBjWDCyVFtOrHE+ScJOQhZqLOIYqfUWo0b6UfrN4VZkx5SiO8iU&#10;I9x6jMeG4+V0gSy81Nw15I08ZfnFMkwl4JZ53PqRBRvLWVms8XhpaddlBlGJKa/LPKkLyjUue1TG&#10;RHxhOH4x9pmArhGfG10X0X0jrWN4zDRZqml5He2jY8FGx2exxlN5XD8ud1JesEyU8ozzykBxMJJI&#10;Y7kWhsWa9Q6WasRtFphP0vU/qIdumq6rg57vDGlQKlKhUqRAr1WixGZGQ20R3A1l6OJu/zqcGB/w&#10;YayvBWP9LZgY9IWYHm7F4nQ/NnFXjvPD2L4wKrE4ItixOIy9i34cmrfh9oU0PL7p3H+VGOHuA++c&#10;Ohe7ezTob6lEd3MNOj016KD7pM1Ti1ZabnaWw+UoQaO9CC5nGZp42VUJn68ePjofX6ABrfSbGCBa&#10;291o72wWdFCdyHKNZVj/UDv6BtsE3YN+dA/RM+BIAD3D/qBMa0ZbnyeIW0zb+ykOyp/2Xi/aqU7v&#10;pufvHu6qepimI53oDtJFyyzW+sc60TdKx6Jp94AfHVSHt3a50dnjoflmdPY2C6nXMxyg/Vrh7XEJ&#10;fPSbHyBaabuv3Qm/gFuyedBJdHU1oztIDz0n9fR40dfnR/9AK03pPYHo7Q2gv78NgwPtGB3uDjFO&#10;y2OUB2MUZpzCc6u2EWKU0sFMjrRjapS7newQ85N0HpN0TlOjXZgmZka7qVzQuqCcG+sJCFiejdHv&#10;4Hh3ABOUzxM0P0G/jTMcjsJPUz5Ny1KOGKX8G+exczkdxER/AIuT/dg5P44LF0ZwYFs7jm2z4+at&#10;ubhvmwqPb43CC1v+ftky89fk5c0/wJOLP8Z9c+fhpun1ODicgL39CuzoNWGuy4aRjhoh3Xo73ejp&#10;cKGbymA3zbcGnFTX2+Gg3/PqmmKUlOQjl57/TWaq67MyxT+q8ZhvCYks3eJEy7dYJi4GsbExoivK&#10;WAWRFY9oI5GTgOiiRKyvTMK6esKdjKhAMtZ2pmBtdwqielIl+sIfklnmyLKBP/wy4W3Sh+HIZUnO&#10;fbd5IdhEnHTs4LalYo22CcJijbtq4xYcMtxNGsMtW+TWLfxRV5Za4Y+2wfU8Lz6cBz/scrjIeYLD&#10;yR+YhVgjImVaJKeLNZFWWs8fwcPxSYKP08DLsliTWjDxh2QpnXIY6fiURoLPW0gbvgYUnvOO5QeL&#10;NXlMPjn/5LxbZ0+mchAHc2kxcuro2ZfgZ2OmKNCK3JYW5Hg8MDU2QVtbD01NnXheTy0sRoqN3s1L&#10;SkNiLZ+ekZlKpwtPuvYsK8y+K3unt+Piyy7Fp599Fvx6sfzfm++9gxvvuhXze3aicaADtT1+ogN1&#10;vZ2Cms421BLWuioYK4sFZnr2tVTZYK22wdZYLqhsqYEjUI+GVodosbZ790aMjHQhOTkRMU2yWGPB&#10;QvcA5aEsxyJlFYu101usSa3G6N6hcAIuBzRlWOAw3NqKy4aQMuK6SGWDl1k8CGFDyGVdaqUWllMh&#10;KG4JSiuH5zLJZSN4HC4jMrJkkEQ13zdS/PI4jKcLoEipJoSaDO8TRLpXw0RuC6WR9l+S5uWICLOc&#10;WItELsd8Hfh+FjKJptyiTG4NJUQLzbOAkiWYEGp0Xnw/8nnJYk3Ew/uwgBd1BAuSoFSjePlek8WN&#10;HJeQWJQW+R4P5SUdI1KsyfPhcQ+lvJHFaAznMy2Hzp3i4emaHi4j/IGezo/TQeljeSbOkYWUGO9N&#10;apHL58n1kahTuK4Q15rTTNB6RvwzQHA+JM0obnmdqGN4GrGdkddJ8YbnWait6aW6icUbh6OplFfS&#10;lJHrXDnNUthwOD4HRt7OY62t4G4geTufcxBRPwf34fnzuZ5n6NrKhFqpBct4CF4ntkVKtIjlziBi&#10;XuoiMRJ5LDa5+77TxVpIpsgsEWtBUSTgdARlFsX73cRaJEGZEjyOJIJovUDaj7fJ81IYidPFmuC0&#10;tIXFWlim8TZZeoXkFyG6HaSw3AXk6WKNie5LwvreRKqPuKUapyUo1mhfAe0vEynWlog+kRYpTWE4&#10;T4Np/RaWCrLlkPJEvl6R28L7BfMuIg8jCYu1YBmQt/F8cD1PI/Ob4w0v83wY+biyWJPPMXyu0nWN&#10;FGvScvh6S8f47mLtpDyG2OOv4rJ9t+LQY6+cEeavwY0vvYGXP3oZNx08gbtuuA2vf/Qi3nj3RTz7&#10;zBN4+cMn8caHz+DXbz2Nl375CJ59/2G8+OETeO2jZ/Hhr97C2++8hy+//hS//f2vceuBW/H7332N&#10;39Ly17/5BL/95gv87pUnaPkjfEP8jpZ//82XtPxr4kv8w2+/xB8++wC/f/4h/PZXH+OF99/FqY9e&#10;wCt0zC9/9RGefOc+3H/qNjzy9kN44M13cMfr/8rx47jV2jNv4spD9+CqY/fj8GOvLh/ue87g9PtB&#10;JnQv0H3g+muLtSZnvcDFMs3TKMRarb0KVTXlcHub6GWeHkLddjS2ukT3j61jfWikl9qado9oqcZS&#10;Lc9ZgxIKW9ziFJQQpS1NKKC4zFWVMJSVQZWdg3hlJtYlpyIxTQmTNR+2Ynrhq3cir6QSloJSKIxW&#10;Qao+DIs1c7kdBfUepFsLEZfFH+QtSNDnIV6fj3hDAdapzYJV6WqszlCLViPcDRuLtbwaO6wlFdBY&#10;WKxZkKbKwvq4JERFJ4iWcykqDdI0WqgtVmRRGouqivD0/JljTDE9TUbU15ZgsDeA0XYfxogJrxuT&#10;jLMBkw0OTBFzTie2+H3Y2hrAtNuNFlshPPkF8BWXYajZixGvH76GRkGOmc4lkX58EpIQm5qOVIMR&#10;aUYT1DYbylqaUe5tgXugDyX19YKsbE6nFSZubaPIEPD4TOZCG0xMaRHKXI2CCpcLuqJCaItsUBQX&#10;IC7XLIjPswhYrsXQlEkoseEnSgV+qlJiLcW/gtLArDFZsN6aI2HOFt0+rtbo8bPkdME5Sg1W0PL5&#10;AiNWUx4z0Tl5ODtLIzgvSydYpdfT/nStTCbEEtzih0WFtbISRbV0jauqYSywUflQICE1AwkpqSFS&#10;WKplKqEx6hGfkYq49BREpyRCZzHAVloouiu9aNc2XLRzCy7eslSsXbk4i11D3SGxdmz7PI5u24gj&#10;xOGd87hoZhi7pwaxY6IPk1TGmYaSHNTmm1DGY6wV58JdboO/vgIT/R2YGxvA9k1zuGD7JkyODqHJ&#10;wd15JmFdPD3MxdNDWSI98FEZj1LoBCzWVqVpqWzqEZVJ+UrrWK5xy7VojQlrlZQ36RrBmvQsET6K&#10;yTQgxpSHmOwixNkqsdJkwznaXLpGdE1M3L0kXc/MLOTTNWa62luwZXEa11y9F4MjvSiuLkGSOh1r&#10;MujBXatFEpVxNb3sZhYXEYVivDsmsyiHXp5LUeKpRVVLLZwdDbh8UnlG+X9h899geMCJhqYSVNTm&#10;4b8/fmpZsfaDlz+Fp6cdTbs9QqwZXs9Cho3KbV4xdIUs1ioQx2UlTS1a9rFUi6d7Pc6cg8QcG5Lz&#10;ipBWXI7VOhPOzdRihY7yIT8fCSzUSumciLiifKjs1chqpDrG3YDM2gooq8ugra+GzlEDfUMtvfBX&#10;QVFO9QqL6LJyQWJuHoz8saChQXT1qCwpQkZRAfQ1ldBXVxHVMEeINW6pZqqogLG8HPrSUgG3Qsuh&#10;7fzfvGm5BdCVV8FAdY2qsASKgiJBVmkFTNU1Ii7uOrKg0YlUuq90ZRRHeRkSDDoh1bR5ebDQtZPF&#10;moPqTaffg6ZAM/ws1QjugleINSZA9UmXT3T96GpvRrWrTtDgo7rb7xQEeryCrgGqu+vLBS63A3X2&#10;StTWUZ1bR+saagR22tdWXoBCoprKgNtZLRjr82NysBWXbZ/EbddeiJuu2oHL5vvQ15iP/iYbpjrt&#10;mBv0YG6oGXMTXejo8AgaXXbUNVQjl+6Z2IwExCkTkW5UEmlYrP0/lhVnf4pN9v+EisZilFK6MrIo&#10;rnaV6OKRxZnypEYguny8RSumIWj7twk1mW8Ta6L1FsUhy7Xw/mGpFinW5HHJhFijqdTqRxMSa7Lk&#10;kaUFCyEJSfjIUo1bU1luN4gWaCzVThdrVtrORIq1nNsMsNA6060s89TQX0PxWlSorynBto3DuOyC&#10;jbhqzxZce/lO7Ng0hqE+L4oK6bdWk4qM7enIOJ4uzl3Ok+XEGnf/KHUBKUm1PyXWjCzVgmLNcCeL&#10;Nu4SksdYo/gIuTtIHmst5Wgakg+nCJYXawTNy3DLNZaOPJVbs3FeitZ6QaRlGd6P46C6iM7l28Sa&#10;+nqlIPN6Kl8Ey7W0I+mSWDuuRMoR+g06non061gGqiB3ESm3KpOl2p8Sa2KsNYJbr7FIk+EWaiqW&#10;ZjdzCziWa1SuuBUczYvrcJKh7Uv4bmKNMXC3kBxnUKotFWtSHmrEuHRKqUwGxRq3VrPcFhw/jeHW&#10;ajcTJ8ww7zLB1EPXvpzCGuhYWirjdI9mZ+tRWpINh70QzU3l6PTbxfhbzPRwG2ZG2jE/2YON4x2Y&#10;n+jE5plebNswINi5MIyLtkzh4q1T2LtzBnt3TOLa7c24ZVsOHtoaj+e3/PCM36Y/h8c3/hhXDaRg&#10;tDkfne5KtDdVIOAM0lQpSTUh1mrh43HTaJ27sRw++o1kOd3M63318BItPgf8rU74AoS/CW1UNzPt&#10;XVQPs3Aa6kTvQCt6+gMCboXWNegTUq17yCdap3X0NyPQ6wrR2styjeLob0FbrxdtPbxPJ7qGOtA9&#10;3IEuFmpBOlmsjXZiYKJbMEh5ywKto68FrZTnLNT4mD1DAdrWhf7JTvQRvn4PAoMU/7AP7ZSWDtqn&#10;vd9HaeF/zKC00e+AaH3XTWE63MFzbITHS+fsb4Q30ERTp4DnW+mcO+i3aZDSKTMy0I4RyoORXr9o&#10;eTVEcQ8SwyNtgilK7zSld2aqVzA10SPgVnHTE7SOmBihMARLtsmhLsF4XysmBzoxNdiF2WGmB3PD&#10;vZgf78P81AAWpgfFdG6U1hMT/W0Yp7xn5BZxGynuHQvjuGATPS9unwux94J5XLprAZftXsRVF3LP&#10;B224cWcd7tiejQe2peKprefj5S1//a4lv42XNv/feGLxZ7h/YTVu25iAY7NK7Bs3YteoDXP9pXTf&#10;2dHW1iSundffAA//M46rlp7l6BmgoQKV1YUoKctDLj3zmqxUP9Jzr8miR5aW6iUV/+NfEuJZwAkJ&#10;F4+4+DjExrGEi0UMEZ1CU2UcPWcSlgRE5yciujQR66rpXcuRiLUemramIKor2BKuJ020hBNCYCAS&#10;/ojOhD8yhz/a8wf88Ef8JR/sQ9ukj+oS8vZ/mVgTLS36WFqFBRvLKrFeLEvySsDhIucJ0SIjuA93&#10;e7acWAtJE9rOH/NDLWVoXg4vxS19pBcfjwmOV3xUprhZ2q2h/XleCDf+YE5h+Lj84Twk1lj6sCyh&#10;+KS8ksQat34RXRgG8yiUd55kxCTH0XulFTm11bASmWXFgsKADwW+FoGZnmmz6PlWTe9t6SWlSC8q&#10;FqjpfZ/fMyLFWkVjE464FpcVZt+VuwYuxeunTgW/XIT/3v/lB7jhjlsws2MTmuger+1qQV23l/AR&#10;flTTtL6/C46BHjSNDMDe3SEw19AzfZlNYGGxVmmDtcqGAkepoMJTjcZWB5xtDRid7Mau3RsxQXVS&#10;Ct0LsQ30/hkUk/LYZMuKNeLMriDpPoiE1weRW7qJ7ghZ7gSRxasQbHLZIeR75E+KNZr/U2KNu8tj&#10;/tViTYb2Dd+DEqF7mgilkfaPbGUXWn9aGHk+sivI5eByzGVduuf53CSJI1pvdbA0SVoiXfg+43tu&#10;PUsuIbok+NxOF2s8FdKT8vL0Vm/inqOwQoCeAaWN8kRq+Rc8ThCWarHDUgtS+RzkejCG85n2l+Hy&#10;wmWJu6VkVrHMC6YtLKASqG6LFVNJdDFSfSQJMDm9YXEWFvThFmlyF7NyfSPLK0lMSoJLllty3KHl&#10;kFij4wiCwiy4LF+T0HURrep4uxwuLNbkcHxMESbiuDKhtNF5nf/vKdaCrdKi+vieD0s0WdR8J7EW&#10;RBYuDIcPfSjm9afB4id0jGD8ofBB8RS5ThZ/DC/LUuf0fSQoDNNLaf4XiLWYfm6VloL44XTEDzGS&#10;WBNSjbazVFsq1oLQ/n9KrEWmjVtmSfDvXTCt8nmcRqQoWwrtT0TmIROSYqeFEyzZHl4nCTUqA/wP&#10;F3y9g9vC8UplQGpxGITiZiLLk0wo7Xw8IlIeSHkhnbO0/fTwPJXXfXexFuLhl3A5i7V/p64gb33l&#10;dbz5/su4fHIvLhrYjTc/fA0P3nU/Xnj6Wbz1xqt4+oFH8PwDD+Kzzz/Am+++jOefewJPPfIUTr3w&#10;Kg7vvBbvnnoT775xCtdffAzPPvQUPn73ffz+d1/ho/c+wNP3PowPT72Nzz/5BO+8dgqvPPEirf8I&#10;zz3yNF585Fk8+4sn8bvf/Ar/8OqTeP/1p/DKqV/g81+9j1//6kO89OHj+PDT1/EFzX/yOe3z/oe4&#10;+/X3cIMsJP8cXngb197zjBCZB657YPkw33MGp98PMvJ9wPeG+68t1rKtRlSUF8NeXw2XuwENTjsa&#10;3Q40tdDLcju9lPe0Ip8eOqub7XDSA6tnqBOOHj/qOunh2lUHa30FTLVSt4/GqlIBz/NDa4IhC+cl&#10;xeOn66LwkzVroMnORXGtHeV2B6rqG1HjYHE3gN6RcQxMTMPd0SMoqK0Pw+Ok2ZtQUO/GWfFp+G8r&#10;1+O/nrsGP15HP6IpGqxVGJBqKRKk5xRCmVcIVX4RdCX0cJ9nQyZ/+M4rgNqcDbXJCoM1D+ZcepCm&#10;cFpTNlR6E5REXnkFiugFwN3ZivGuAjFg/ekvr88t/i162hxCrA363Rj0uTHQ1CDor67ERKMDU02N&#10;GG+oR29lBXoqKtBgNCNrdRQyV66BLjYeuZmZyNNooE1LF6QmJiEpmUhJRn5JEVr7etE+0A9XR5vo&#10;P56xlJdAl5MtYbEIMk1G1LldqHU1wZifB4VBL1DlWFDqdKCksR62mhqosrOhJBS2PKzWqgTxOSbE&#10;ZRuxkuZX6bWC9bQfS7BztFlCXKRWVCKlrBwxufn4WYZS8NPUDMFZqQqck67CeQo14ikvV2YZJLRm&#10;RFsLBLGU96vp3BmWc9ydX3y+DWtoeS0Ra7FCRdcok+AWQKbSCmTlF2JdShp+8OOf4r/97CycsyYK&#10;56+LRgytyzRbhPw05BcgWZ2JxEwl4hSpMOaYUUT5MzDUjwsv2CrE2iU7NuPyLRsEB7ct4KpNs9g3&#10;OyLGVmO4G8iDm6ZxYNMUbZvCpfMTuJymV++cxx5az8wPd2F+qAsLg13YPjWMnTOjuHBhChdv24AL&#10;iQuI7RT/YF8HyottiI2NxtqYaJwXE4NVdE2jlWrEZhqQoOFuEFkCZyNWl40YbTZ+nqLCTxLT8aP4&#10;FPwkIQU/T0rDealKrExXY61KL+BuTWN1VsQYshFtzEW02YYfrEvBj5M1WMFjsqVqEEPhMnRm2FjM&#10;EN0dXkxP9mPHthlce+RKDE4MoKSuDBlWKi/5+dAWF4vWo5mFdF8Qq1UZAm5taqN7udBVi5pAA+rp&#10;RdLXWYMXlxmTZN98GTp7mmBvKkXM3n3LijWmYnETOob7kf2cWci1nBm6J230cp5jo/JYgBi1Dmsy&#10;MnFeMr0Eces+tQHnpClFfvwonh709VR2DFx+LIima55YViK6KM2orRSwUFPZq4hKGKjOYrGm4hfl&#10;hloUBJpR3OGHwWFHBu3HLdayqmgfIpruG/7PWwPdG4lU5qN0VIdo1UKu5TY0wNbkonxwCxnGGChs&#10;ZkEB1Sn5Ap7XFBeJFmvW2jpkFhWLMdhYxOU3ulDgdIk4uPuc7HpaT+Q5aFuDg/ajejTgQ21bAEo6&#10;Ngs1K8VVxmMKNjlQ72pATWMNHB4HGpobqG5sE/jofDwtTRKtHjT6mwTOdg+qPXZBQ8AJZ5tL0Nzp&#10;EQxN9Yuuw3r62+BsqkVFhQ2VVJe73XZ4vE64W7gL0VoUluShqDQfjoYqeJyVgi0zQ9hK7FkYxrFL&#10;FnDk4o04sH0Mc5112NBtx/ZxLy5e6MWuDd2YGvRhoMcraOZ/zmiso/rVjHS9UrRYSzYokGJWoiz/&#10;z2+1NmX/IRx0jtbCHCo/mcg6KnXFKLdME9wsESm+QtB2eRw0MRbazTKSTJOlEiOFUUN1Q6bEjZli&#10;XSYhujCkdYxodSXCUn3OIo7iyeL9b1BBw3KH1vMYa9y9I3e1FylzZCHEUkOSatwdH4eTloU8Ilis&#10;yeOr5dxuFOQS3B2k8UaNwETxGBk6H+MttP6EGro6BYptFuyYG8Rl26Zx9e55HL5kC668cBGbp/vQ&#10;3+GCWpOB1MJEpF6djLSjaUg/no6M6xVLu4EMijUh0lia3WmWxlBj0XaLns5ZJwk37h6SW6oFkcda&#10;47HVtLcbgtA1o3wScF7dRnHQ+sTDKUiKFGuUt2oWQAQLIWmsLynfeMw5Me4cHY/HoON8ihRsEpyH&#10;tA/vG0QWa3qKS5JLsugMCzXF0XRBxhHiWAYUx6nsHkoVrdJYqiUf5THhJLGWcYLH4KMpkcZdOBKK&#10;66lcMCe429BMZNC5MCwOU4+l077SGH3p1/HYfXRMSouM3BpNtIqkdLKYY7QsyDjNHI7TGkRL58jo&#10;qKxIcJjgOkKME0fhGLmrR4bHlOOuRrnln5bSqKHrncUyjaaa6zJonpcV0FEZ1p/k1oBqUQ7NLNhO&#10;UBx7KW+HCDuty6brYNYHnyFtaHbXob+bfoNG2zE73oGFmR5snuvDlg39uGDzKC69YFZw8LKtuOby&#10;bThy5QW4/uoLceLqXbjtwDzuvnIA913uwYN7SvDIbj2e2JmM57bx2Gj/dgLj+cW/wbHhKMy3mdHh&#10;KkegsRQeuw2e+mL4nOXo8tlF658eRrT+aUJXWxM62pxo9Tvg99rhba4V45c5nRVwOMrR0FiJJneN&#10;EBb+gCTVunsCAq57uQ4eHOkWXUAOjnQK+imPRMuxoYAQam3cWqwnLNXa+j30HNiCTqpbu4fb0DXE&#10;tItWap007SDaB9vQOhBAgPD3+9E2GEDnSJugi+JnIcddPXromdXX4aTjeNE72oah2V70TXehZ6oT&#10;jV1OuOjYzXSstrEOdE31on92AAPE4OwgBvg3ZLwbfWOddGyOM4C2Pj88HW642xkPzdPvE4/12eqC&#10;K+CCmwjQehmWOb6Wevia60Uetnjr0OythY/TRXT2etDWRedMtHdTPnQ2CUS3mkQX/a7wOHI87e6l&#10;/KAyJsaX62xGb7cP/fQ+MkrvJZNjvaLryQ3TQ5gLMkXLIcbot4qYHu8Rsm52sg/zs0O4hOpE7ir3&#10;ikt3ENuDhOf37Q3D6/dfthNXXn4BLr9kKw5cPI4jF7Tgus3FuG2zFvdtSsCjm1bguU1//+/WveS3&#10;8Qq90zyz6Ud4eOFc3LNxLW6aTcDR6QxcNanDRcNmLPblo9tlgbM2G7XVBWin8hzw1qOpsRyN9WHq&#10;CR5zurg4Bzk5RpjNVNfqqM5WK6CgZ/KUlMTgGHAScXGxAiHiuEVcWiw9u8YhRh+HWCuPB5eE2PIk&#10;xNQlSy2B/ClY35mKdd0s4Wi+N1WCPy6zzAjCH+pFazhuucIfnYnID/uR6zgMjx/FH6PPbYsNIYs1&#10;Fm7iQ3RXEriFi6CPiZRiPH/aB/OB4JhvAgojiNhHng/GGSnUhFSj/SNlIH945ynHzfvJYk36OE7w&#10;PMUjBB6HoTgksZYa+jAuPmwH92Ok40vyR8qrVHC3fqLLuWEFuBXMEvHRkYKY9Dh6X9ahhN4Nivn9&#10;wO0Q5LgcMNPznYkw0nOrtpre26rouZzegbIqy8Q/qGn5H9kKC6AsyEcePScztc3NGPcOLCvMvitv&#10;ea/G3iuuwBdffIF7HrgfF1x+CbyD3ShsqhHDUjBl/kaUMFTnlFPdU0H1UmWXFw56j2sc6oFrdBC1&#10;Xe2ixRr3qJNjL0culedSVw0KHWWC3Bp6FyCqqZ6yE/W+OmzcNIZ9+y7Ali0zSE2VyiqXRxZgsiyQ&#10;rznnudwlH3+UP5/LFyF1C0llgLYL6HpGSjcZSb5xeWeZRAh5xdcp3IpKSDVC7uaR0yLvHynTQvOE&#10;3FqOZUxYzCQJhAwUsJilskLlRBZscreQ4r6jsno6XGbk8hMqR8H7by0dNxL5fmTCEp2R4pLFWmR+&#10;CPhcgogyetq8WA6lJU2ck5BN3GqLprK84XkWN5H3B8tvltpCrLFQC8LxsJxjqcP7cVyyrOZzibw/&#10;IzlzvbTM6/m+lu95vtcj54XcpGvDhAQbnw/ty3A+sHTllmpcZ8l1GEs0RmrdxWlNhNy9rVxnyQJK&#10;koosnSRRJbf+EiKN4pUEvlTHMLJ4E/VOMA7RNSPnB8UhCS1ez2JNQpZcHDbUYo7ij5RpYpucVvna&#10;0Hp5Xr5WctjlkPKVoPOT6z5xHoSUBp4uB5+7JNpCRAo0sU6e5/VnCjWZpSIsLF5CUq2b10V85A3C&#10;skOWWd+KCCcJExGfiJv2p20yYeFzplgLSZUgYcESjDe4X+QxI7eHJFVveF6SaRIcZ0gMBqWaJNak&#10;tLBYk8ZX4zHVMoRc42W5pZos4AQsxmg5UqpJYo2PFSnXJKEXPifaj+UVi0Ke8jKnlfJKPpfliDz/&#10;SJbkYTC/ZUL703X+VkRY6XqtY7nK6ZLjO40z4pOXTyO8j3R+csu1UBhex9uD5x8qG2IfGY6HnveW&#10;ERN/lPtfwBVX3o7DT76+/Pa/MCdefgvPPfUsbjt0Cx686xd4+Bf34/q9x/DO22/i5n3H8ew9d+Oh&#10;m+/DE/c8ivtvugdHdl2Ll194Ds8/8QxuuuIkvqRnhUdvfQi3HrgZrzz3En5x/X14+cnncfKKG/DE&#10;7Q/g9mtupn0fFxLu5eefxxsvvI6943to/jncfPUNdJy38KtP38JXb7+Ar59/AL9/5XH89r3X8JtP&#10;38U3v/5YjL/29Zef4NNfvY9XP/wQL77/AU78K7qF5C4gr7jqTuy78g4cfvzfb1y7/52IrL/OkGrB&#10;+8P1vVj79xdrDV4XrhmLW/bl9JaptWKsie/F2vdi7f/LYs3Z0Yi7F6LOKP/3b1obEmsFznL8H+/+&#10;YVmxlnryXiHWyq+vEmLN9JDhe7H2/3OxlpmbKVqfLSfO/hRbCL83H1VURpXaTKi7tN+LtRuXEWs8&#10;PaaGzqlArlWPjaOdy4q1MR5rzWZCSnoikvsTvxdr34u1pWLtehX0dJ66q6gcz2RC36Kh5yhaprrS&#10;QHVmLv3uNtAzY3urG6PD7aLF0fQECwtirOMMsXbR5l4c2eHGzdts+MUFJjyyMx1P71iHF7b97C8m&#10;IHi83Cfmf4ST42twWW8a5rx6tDtsaG0oFS3UOlwV34u178Xav0KsbRNcSvtfsHlasG1hjMr7qGB+&#10;shPbRp24eLwS+ydycXgqCzfPpuDeDWvx+MLPRCuz5crt/wq8sOkHeJzunftmz8ZNEytwaDgK+/ri&#10;sbsnA4vdBoy35qDdQ88M9mLU1ZUSJaivLwvByxVVNhTTs0WBLQe5ufS8Y6XfCAP9nmRR/aik+jCN&#10;6vzkRDEWHI8Jx2PBJSTEC4SQS45FbAaRFY9YE5GbiNiiJMRUJSPGkYJ1riRE+ZNEV5RR3angbijF&#10;mHB90od2/jAuf8j/Xqx9d7HGx4/RxCOd3rGKGmv/zcRaoz+ADzwHlpVm35W+vkH4e7pR4/XQu7Eb&#10;NfQe/tcUaxdcMI/UVCp/VUlCenwv1mSZJZWfUDnifTh/6LiR8LrvxVpYpkXOfy/WvhdrSxDhJDHy&#10;vVj7Xqz9u4i1+57D/qvv/HcTaw++/Uvcf8sDeP2ll/Crbz7FbYduwr6Zy/HCsy/inuN34LPP3sOz&#10;jz6Bx+94GMd3H8X9N96D9z4/hV/cfA9eePw5/I9/+C1OXHwc73/4Np574mk8ftejuGL2Mty07wY8&#10;cMO9+PKLz3HX4TtwbM9RvPXpK3j47gfw4AN3451338at19yM9z97F8998Che+uAJ/PrLX+LzX72H&#10;j159EJ89exe+fu1x/Pbd14Jy7VN8+eVn+OqrT2ifj/GLNz/AsWXO50/CXUI+/BKuve4BXH39g8uH&#10;+Z4lRNZf/8uINWu2UYyt1kAPyl6/h15k2+BrbYHb50KdsxYV9gpU0bacMhu0+Wbk1pbSgzat99GD&#10;a4uTHmZr6AG1AqbKUuhKC5FVXABtCXevUIQMqwkxmQqsTUtGml4LU2EhCiqrhDzyBNrQ1OJHjcOJ&#10;Jl8rWjq6UFRTJ0jRG0Io8wqQYslFsjkHP1wfjx9FJ+DHMYlYrzYi1WqDIq8ExjJ6yCdSKdzK5DSc&#10;E5uANJMV69KVWJOSjrVJKVhP62No3mAtQFK6ml7aFDhn5TpE07p4hQoqs0WMeZRXWY6sbDPUZgMe&#10;3fijZV865/1KeOmBnLsGHHQ3YKTZiQFHLQbrazFE9FZXwW42otaohyEuFonnnouEc85B1E9+CkN6&#10;OsxKJSrpxYNx1Fahvd2Hjs6A6M5wbGIU45Nj8HUEYCiwQp9vQQFdH1tpMQpLS2DOyRaoDQaU19sF&#10;ze2dsBaXCHKr6OXC6RTjluXTfHZFBazl5dCVlSC1IEeQXpiHNFsu4iwGxOflCJKLbIjNzxMkl5Ui&#10;saQUCRTf+uxcxOTkCeJzCxCXk48YU7boDnJNlgGJ+UWiy75VWiPOUxtwbqZesEpnoWWd6CJyrZGu&#10;BV2/1OJyxGTT/gTHlZRrQyLNxxnMdD11iFJlYXWKAn933hr8eNU66dql0gugUi3G6GO4TCRptUjU&#10;aEQ3mAVU1iro5a6jow0LG6awZX4Ge7YvYP8Fi4KLZ0ewd8MYrt48jWu3zOIamh5YnKB5FmuTuGJ+&#10;HLvH+3Hx9BD2bZrG/q0bBRdtmMCu6VFsGxvC5rFBbJkYwo7ZUezduYBLWMAR8xR3u78JVoMaK1ec&#10;g9Xr1mB9SjISVCooLFakUB6kGrKRYSlAtMaINUotzqOy95OUjBBCVGaocF5mFqEV3Wqu1vD4awas&#10;zzJiLe3D+yZQPD+PowdX7j5RY4bKWghjfjHyi8tQSWWW4Q9Xo0Md2LJpAidvPoRNO+bg726he0+D&#10;dJMBimwrvTBWw1LF92s5zk+lB1Ei3+mApa4Chupi5DhKUcIDd9ML5XS3dtnyPzdqh8tbjeqGIvz0&#10;geeWFWv/59u/R22bF22z/TC9rpXGWmuyIllvRLxGh7gsQqvHT2PpQYnuUx4X8Twety81HT9PTUMc&#10;3fdpZRVQVtVAWVsHZV0tlPZaaBrtAu4GUtNQC62T7vvKYqzJ1mOFicpEYTaSSqgMl+YjtdQGVXUZ&#10;1LUVMDZQHUEk5GdDUVqEzPISqCuojOdYEEf1VEZRPgycLzVVKG52w0T3sLGyAvkN9fTiXSfIKikS&#10;cozhbh0FudmUdzWUb3bap0aMXZdRkAcL5XNBI3cl2QBDeanAWFGCymYX5a0HxQ12NNC00deMBo8T&#10;cteMNY4qOJsbqG5shIumDI952ex1CfifHSoaqwX8jw4NHZ4Qdl+DwNHagIbWRvRM9OCCPVuw/cJF&#10;8MdN8RG4oUJ8kHR76uFy16HGXoLSsnxBTU0Rxoc7BFfQPlfsXsCVO2dw8AK6V3bQvbJpEAe2j+Dg&#10;jlEcv3QW1+2bx/F9Czh+5U4cP7hXMDM5hJGhblTWlCK7JJfqMDOiVYlIy8mCssCApgbVsuLsu7DR&#10;/gP6LaqAnn6z1HlZ0ByShJnojlEgia7Mm5fKNWm7tE2GuyEUXRGehhBoJ7kbRJYjStGVHy9rb9VC&#10;dJdIiLHBmJsoHMH78XYh404okXIoCRlH04S4kUUadz8oSzN5nYDSxxhYEgmkrgolySaNsybDIolF&#10;G5N1nUKgvU4pxlzLvkmPnKuMyBswwlqYBTPVSSX5Jmwb78Tlm8boGs7h6J5NOHrJVly6ZQo7Z4fQ&#10;1lwHqykLCiO9/OyKQ9I1iUg+lAzlCfo95K4RKX0Z16sEmTfRMbkbyDvM0N1ugvY2owR3QXiaWGP5&#10;pmOpFoQFGqOhcNxdJ8NSVB0k+uo4xB9MROK1ycig82GZqebjExqWYCfDssxK8VsoTiY0Ft0SdAKW&#10;Rxxef1JCe2MWXQ8WahppXLnjGQKp20c6HnfFeDRDkHY4DWlH5XHV0pEUJP5ayqdD6Ug8nIH0E1SO&#10;KN7Mm3RI4PVExnUqyjsWsrSN0s5ijCVZCDoHFm6pR9MFCjq2gLuI5Dw/kQkFnX/mDbQvobtZFxJm&#10;ahZ1VKYY5fF00YUjw92Gcj5wF6J8zjJirLigMJTzhsuPHF53owpaKt8s07SUD1o6b+21GdBfrIBu&#10;SgFDQAV9qQL6LAWMOiVyzFmoLsmGu64Q3S01mBnwYe+2KVy6fQpXXrgB11y6iGuJY/u24OZ9I7jn&#10;Uice21uAZ3an4sXty49b+28N9yhwx/QqXD2cii2dRgy2FKHNWQZffVGIljrCXgwv/c51++vR29aA&#10;oR4PxobaMDnaibmpPozTdJiW+/pY4rSILm59VK+2tNTD46kL1aNOZxXc7loBrw8EnPQs5wlJNSHW&#10;eltDsGDrHWgTXUJyF41tdNxAF9Xr7Q1wt9YLeJ7xd7Nga0Yrdxk5RPuPtAu51T/ehZ6xDnQTLNDa&#10;hwJoI3wDXvj6vfATPtqPaeloojjpt4TO09PWCF9PM9oG/egcbUfbcCtahwOo9NainPHVwt7lhnPA&#10;j+bRDvgnutA23YPeDYPo2zCEgY3D6J0dQBflT+dkH9rHe9A6JtE9MyQxPSi2Md3j3SE6KM7WTjd4&#10;/LlAhxO+TqKrCQHu+pKl4qAXzbTspm1NdD0a/PTbSDS1OuH0OQQu+v1q8vO50O8hXQeZJi9to2vj&#10;9jeimZC7pPR4GwTuFoeYNtP7itfnFN1UdnX7EWijtLQ1YcP8GC68eDP27N2KffsvxOVXXCC4bN8u&#10;XHLpNsGevdux97KduPTyC7D/qotx5dV7cPDay3DgwF7BVVddhMsv3yW47LId2LtXYtfODdiyMClY&#10;mBsWcFeW41QGxvpbMdLtxUxfI7YMVmLPaCH2j+lxZDIDN01F4765c/HUwr//+G5/CpbXfN89tvEn&#10;uHv6PNw4HoVrBuNxaU8GtrfrMO3PRZ+nDIGmOjQ3VIXwOCrRTHhpvpXeJ1vouaeprgz1lUWooXfN&#10;XIsOZj3VcWoFMpXpSKd3yGQh3+KRGJRvPA6cIC4GMcmEIhYx2njEmBMQk5eI6BKiJgnRDclY35KC&#10;qNYkrGlPxMrWeKxojcOKNpq2Ex3xkmjo4g9UwY/mvRK8zB+8+cOw/IGYu4ATXf7xx+8B6aM8E5Zt&#10;YTEmf0yX4Y/1Qi7wx/zQfBDaL1KyhWVHivRhO4jURWSYyA/Z8naWBfLxGTkenue45e78uBs6IUFY&#10;uBFyWjj/UjPSYPe70ET1mL3LK9DXliCrukigqy6FtqpEoKJ3f2MNvWvaa2Ck97G0XCuS6B3YUFQk&#10;qGvxwOHz4iXP5csKs+/KRO+Y+MfT2uYm1PrdqA146Bm7mt413LA11aCwuQY2pqUWRYEGFNNz8I6r&#10;L8fivj3wTA7BNT6AhsFugaOvTfyjcPNwFwJ0XzZQfelod6KQ3muYhjYHpZnqe2LTlkkc4Pv80h1I&#10;pXe89aWJQnYIGUJ5L8pEUGKIa8LyighLW/5AnBiSakKc8DRISJAR3GUjI+YjkGWLLN4ixROLs/B+&#10;YeT4eT1LtTVcTricc5qD6ZbKM5d3LiMsnVjIyGWX4giWx+WQRdZaDsvHC8m1yPV0zkHkfU5Hlmbf&#10;Kta+BTlPOA4+Vvh+lfJfvj6y/JQFj7hW4pzD94gsuyXhnSHyRb7vheAR+/H5UPpoe+R9zdc8LH34&#10;XoyE4hFCh45Ny/JxuTtJjku6BmHpxMfkcdPksdOY1QSH53ke543FkyzUzgl2mXge1WdCAAqpJkk0&#10;WTLJ8xIslpjwOhZlPJW7nJWRxZqYD4Y9l8qyLNZWLOmakeuZNLEs1gXTIJ83nyfnoXy/yGkNpYfi&#10;k7t/lNZLaY+8duJ6BJHzm8Xa6XUhp3fJNQjmv0gLsYLq+xBdXPeHWSLVmGWEGrOyk383eBpG/sAb&#10;KWSWSBliyYdgRl7PIkkIpaXhGSFMeJ4FDO2zRKzROiZSCkkih8IyEfGEiIgjMi1LJA3LLpZqxCpa&#10;J6B9V1IaGSkungbpksZIk4VZtOgKUhJrcYP0m0Lz6/uSEUXx8HZZ9khEpJcJxsn5EZaXkWItmM7T&#10;WPYcg8unhz1dnJ2JFCYkxYLLvC18jDOR9gl2BUlTaV6aykTGtzR9PJXnlyd07NM4ffvp5YFZTkz8&#10;Ue56GlceuAtHnnpj+e1/YR5//2PccuwuvPfLT/HFb3+DOw7dgRuvuA7vvv4Gbr76RrzwzNO45eAN&#10;+Oj993HTlTfgxaeexXufncJt196CF558Fh+98wFuvvImfPblR7jxyhN4/cVXcGjnAdx53W1487mX&#10;8D/+8HvcfvQO3HXrA3j90xdw+5GTeOeXr+HxB57AzQdO4v0v3sQvTt2MB07dh+fffxOPvXMPHnjz&#10;Njzy1p149Y1f4MNX7sdXLz+K33/4Fn732jP46vmH8dmT9+PzZx7AS6+9hutPa71262vv4/63fokH&#10;3/pAbLvl1ffxEMtDWieHPfLcmzj8wIu4+fYn8ODLb+DZ9z/B429/iAfe+jAUz40vv4u733if0vUe&#10;bn/9A9xE8Tzwzke4/80PcDutl8P9/4ElMo3KuFwvhAQ0zbv+2mKtpNSGwqI81NnphcfrQk9fJ/xt&#10;XiHW6pvsqHZUI6+sEIZ8CzKtehTQy0+5204PtC5UtDhRQNuza8qgLcpHqtmABJ1akKjXIMWoQ5JO&#10;gyRuEWLQw1pcjKKaGrjb29DY4oXD04zCsgpUNzrhaG5BRUOjgKWETCoRo+UWPFr8PCkVZ6ek49xU&#10;BeL0tD23GGpbOUzldkFMpg5nxyTgp1HRSMjSCzGzMpF+eBOoIkugCj0xGSqtGckZGiSmZWJNDK2P&#10;p8ovIUWM/5ak1kCdw62icmCy5aK5qRAvLJ75X6X8MtndWACfvRzDlAdjPjemfB6MuRow1tQAf2kx&#10;spMTYE6IhTIqCqqYaKjoBTBp1WqYVSpka9SopTCM21mP/v4uDA72YHikD+3tfrQRrmYnKuqrBOV1&#10;FSgpKyFKkZOXJ9CZTSirrRU0ev3I5XGfSstgKStDXnW1EGxmym8TYaQXG5YCCrpGTGpeNlLoxSfa&#10;qEWUQSeIofOOzs3BeiLWVoA11mysprxfaTSFxFpyYTGSbEVIzCnAOr1ZEGPNC7VY4zHWuNUas0af&#10;jXOUWQTLIt5O8WTnY70lV8D7xdI02kjHUGqwKkONlekqnJ+Ujr9fuZ6uYSzWKdRYT9vi6VqmmsyC&#10;NHM2lSmWbFrRcq2CXubsjjp0dbVj48wEtmyYwt4di7j6wi2CC2eGcMmGURzYOoODW6ZxDXGI5o/u&#10;2IDD22bFukumh3Hp7Cj2b5rBAdqXuXjDJHbPjGH7+DAmu9owQvdEn9eJ8d6AGBB/0+wwtmwcx0C3&#10;D5XFuYiPjUJcYgziMlKRqsuCrrAAugJ66bSV0nw54g1WRFE+nK/Q4Gw6JyHRKM+k8el0NK+ndTqR&#10;Z2t1ZkRpTVinNSJKpUEshUsxZmMdldtYlQ6JlM8aaz5MeTbk0zWprCgVtPkbMU5p27I4jhMnrsZF&#10;l2zF9MZRqCx6qKwmqHKzYWVxXFQARV4O1vJ4ekR2Qx309JKsKbchz1mJEncNKr11qHWX4fH5/35G&#10;+T84o4W/owFObzWU27YuK9YYw+wGdI+PwPZQgRBr+svMUFK5SjXSPWgwIpnK1sq0dMRk6ZDALRs1&#10;dO50r0fpDcgor4C61g4t3R8ZVJ7TqisJWtdYK0ivLkMavdAzSWU2JFPaUyoKkV5ZhDSeVhPlRYKM&#10;imJkcSs3Yr3FAEVpoZBqqvJipBbmIYXu9UyaN9RUwlTH40baoWRBlpcLS02VgMeZkMVaBuVdEt1/&#10;jJrWsYyz1FVTHlZAVWQjCpBdRy/5VBcUuRphrioX2BpqRQvUOn8L6rweeNp8aKZ73dPuQb2zNoSb&#10;ypnH1xQWa0314p8eWghvhxclVO8wDb1uIdcaCXtrE8pc1ShtqqJpJcpdVWjp9eLCy3ZgF5WDnj4/&#10;mpqq4XLVINDZCLud/6u8FBXVNvGf5RWVNtTUFGKkPyAQYu3CBRzas4h9m0dw+eIQLtzQiX2LvUQP&#10;9m/tx/4dw9i/cxSHL9+KI1deJNgwNYKxoR6U0TXINGuo3lchWp2I1JwspOdpYarMxkLd/7WsOPsu&#10;9Natpt+RbKh0mVC1cUsySazJ/FuINRZkjCzWuMWaLNa4VRrLtEh4vyxCRWF5vLL4q+OQcm0SMll8&#10;BQUItxDiMawkeDwrCR5HTB5LTIZFm1h/I63nVks30PEJEQdPCdWRNGQeSYf6igyYp7TIdZhQaMtB&#10;aVEuXPVlGOpownDAjo29zdg23Io9M/24YtM4Du1awOWbp3Ax1QujVG68zmroslSIq6bfp6sThFxj&#10;uaO6QRJrKUfTBanHKS9upPy5hQWZAVm3sTQzUb4Y6Px1Ag7P+S2kmZz/NM+tCBkeCy+D8iid84lF&#10;UZB1+2MQT8dNOpQiibUTmSG5xIgWWic5b7RCDEUiCSUJo0xQrHHrNB2lmdGcoLiuUwkyjmYgnfKP&#10;UXDLtGMs2pTIOJIhYLHGUi2Dx1E7okDM1UlEItZdGY9onj+QjBTapriBzulGLS3zuiSkUjxSazU6&#10;lhBplBecNzRl0cakcws2Oi7D58p5zXJNSfB5MywTGT5fFmqZJyjNx9KQdCBekHwwAerrFQJx7kKa&#10;BWUsXQMeY055LJ1Ig4rKoyY4bppo/cit1k5SuMNqGC6gsjSshM6jhLaUyqo+AwYWaVr6TTBpUFli&#10;QYB+AyYH3LhocRAXbxrEhfP9uGhhAJfvmMTJ/RtxyyVtuGtXCR7cqcLT21bjpS1/e8bvxV+Cl+kZ&#10;7MENP8WxiTjsHtBhvK0QrZ4q+BrL0OIohbuuCM11hWixF6GV1rFg4xZqvb569AUaMEj3x1i/F2MD&#10;PvrNDGBsuB0jQ60YGgygt6cFXd08VpgL7R2Mh+ZlmuFptsPtqYPbXYcmF9XXHjtaWhxobeWwUmu1&#10;ji5uZeVFV08rESD86OnvQHdfG7r6Agh0ueGn+L2UDk8b1fOtDrjaGJonmjudaOl2C0HWPuBHB6VL&#10;FmxdwVZpLMjaR1oF/kGfEGu+vhaxX3OXKyjVWEzR70enG+2DtP94N3one9FK5+sdCKDUXUW/UxWw&#10;NZWjttsDF8XfMtkN70QXfJP0LjDRiQDRyqKNCIxJ+EY74R2RaJvqF7RP96OD6JweQP/sUIiB6V70&#10;Ury9lH4eV65ryE/nEBBjvDH9U92SJKR6isVfgM4jQNeljVvk9fsFnPZW+l1iAj2+INJYojzvD863&#10;0nw75Xezn/LV54TT40Cju56m9WL8Tzf9njZ7G9HMopSYnB7Etp0bsHPXPC7dtxt7WYwRF1+yHRfs&#10;XhRs37mAHbsWsXP3JlxI6y/auwOXXnEhrrjyYuy/cg/2XbEbl+zdGWQ79tB2nt9FcW7bPCPYPD8u&#10;2DA5gJmxHkyPdmNmpBuzYxJz3NqO8nJquIPKZBtGe/0Elc2eZsz312P3cDkuHcnGwfEsHJ9IxK1T&#10;a/DA3Fl4ZuHM57P/FXlx0w/w2IYf4u7ps3HD2GocHIzBZX1puKBbh01dBZhsr8JAwIl+YpCeZfyN&#10;FfA1lMProPu5sRyehjK4ab6xrgT2qkJUlecjL5u7odXCaqbfSx3Vn5lUrytSkBzsilJ0RxnRJSVL&#10;uOi4aKxLWo+o9PVYqyYM0VhrjcGawlisqYrDWkcColqSsaYtGas6krCiLQHnt8XjPP7g28qt2/gD&#10;n/TBnkVVpFhbCn9wT5XEBIsrmX4JFgGR8wLaLiRXcP23irVe/ogvfzTmj/bBj8kEb2dpECnWQlKN&#10;WEvLHLfcnSa3XOOWPpKgYLEmSYroKmlMvUp612/obEEVXRPGUFMk5JrBXkrz9G5TVSzQ0HO2SYi1&#10;Khjo2Tw9z4pkK72n0DM0U+F0oJ6eeX/RvHtZYfZd2ds9j67hIdTT+3bn2CAee/pJ/OEPfxDfMn79&#10;my9x0YHLhVSzeQmq9y49egD/9E//hH/8x39EC73nNYz2onG4m+iBm+7DANVbrVRfdc4Mwk11p4vq&#10;2zJ3uaCJ6mCui91tjZjbOIx9l+7EZXT/s1hbV8QfLqUP9iExRfkuI18fMb5TkFX8wZWvASFkEEP7&#10;yRLtj4k1SaZJkozHSWPW0XwobHAqEwpLhFvGUTqpjHCLJ1nchKB9wmKNliltQiKFRNm3wWWVBZGM&#10;LNFOX5YI70PnxVMKE0moFRrNfxun7yMEFaefzpHPTUgUFi8ECytZ6MhiRhY7suSRrxXngXyvsPCK&#10;3IcR15mPR9uYUB7R/PJiTZ4PttzieChOKa+lNHOcHLcs1WSxJgu1lZ3B8wimmbfLQooFFEu1UAsy&#10;0QJM2iYfUwgzikPAxxEERRbNS/vGC1l2Pq2ThRrDrb9kuDWbvH/oeJze4DpR90SItciw0hhnkpiU&#10;4XOUJZqcv3xucms1kRfB9fI5yXkjr5fzW5Zq8jUQdaHI9zCSVKP9iT8p1pa0XvvzxJoQHRFIsiMo&#10;i4JhQgS3LyvWOC5GzMsE1xFrIufp3CSpIyGLKjle6QN0cJ7CL4cstmSp9q1i7fT9aN0fE2vcek2W&#10;anKaxb6cplAcdGxmSZplqcZwWVlerIX2lQnGGRkvh5PyJYjIr6XXKRI5H4UUWyLGpP2k40QinZeI&#10;l/cV+3Ac/3qxFtlKTbqO0j6hZTq+1GIyvD7yXOWWgcuJiT/KnU/hqoN3/9XE2vHTRNQT73+Ku255&#10;CG99/Dle+PhTPHTX43jojnvx6w/fxq0HbhJy7b6T9+BXX3yGR+54EO+dehMfffE2Hr7rQdx3/Z14&#10;+6U38OBtj+CLrz7HLdfcjHffeQuP3f8Abjt0M+4+dBv+4fe/w713PIpHH38Rb3/2Ku69+XZ8QPs/&#10;ev/juPvGO/Dup6/hnjduxN1vPIz733xWSDZevveNk0KuPf/Wvfjs+fvwzXMP4OtTz+GXp17G8y+/&#10;hHdffQ6fPv8I7nrjPVwXcU4Pvf0Rnnj7Azz6+lu4/fX38fi7H+MXL76GB199C3e+8YE4/+MU7vrn&#10;3sL9j7+MKw8dxlOvnsK9Tz+H53/5Oa5/+V3BvW9+iAdZqj39Ap774DM8/t4neJa23/7MS3jyg0/F&#10;MTmuE8Hw8rKYBtPy/xWW3A98rwTLfGSrTtdfW6zV1VcjN9+K6toK0dVY/2APWjv88PjdaHA7YHfW&#10;QZ9rhtqig9KUhSJ7Barp5bShnR62vU2wsVirLkVmrhUxqgysSqaKN4kqQYKlmsJsgDrbApXJiNyy&#10;UpTa6+DwtsDucQss+fkoqalGVWMD6jzNgixaJ5Nk5JY+KqxIz8AKZSZWZWqwRqNFkiUPalsZdMVV&#10;sFTWC7i100/WRuOHq9ZSWjRYlZSKFQn0wxpPPwjEaiJVqQ0Rm6LEymh6GFlPlWEiVfrJ9COQlQlL&#10;sQ15FSUoLC/G5rY0IdJOf1F8aPbHCNDLxRjl02RbCzb1dGCaHvanvG64CvORseo8JJ93FlJWrYIx&#10;Ix1mlQKZCQnI0WYhT6+Do7JcEPC6ME4vCJMTwxgb64OzsQ6NDbVoaKyFt60ZPspnvgYVFWUCm80m&#10;MGVbUVZTI6hzeURLwHzuUrGkBObSUjHVUf7pC1jwFCCLW9qUFglScixIzjZjvSELKzIpb4m1JgPW&#10;52RjHZObg7OztIJztDrRHSSTXlaB9NJypBeWItacI1quRbEYC4q1lVru5jFHsM6Yi7MzsgTnKLQ4&#10;V6nDGoNFtFxjWK6to/3X6Ez4eUqG6ArxXLp+53AXiWvj8POYJCGU4rRGKgNWZOTkSeTakGzg1ozc&#10;DaIWjsZ6uNxO9FL+b5weF2Ltsp2bce0lOwS7WaxtHMU1O2ZxYMsUrtk6g+MXzOPEhZtw3a4FHNu5&#10;Efs2TOCKjZO4avMsDu3eKrhk4xQunB3HjokR9Le40UbXxFGSD09dKTqa7Zgc6sDOTVM07RT/fatM&#10;T0J6RjKSM9OhshiQXVmG/Bo7cqvtyKmy00tmPqL1ZqxQZVE+GUUrPlk08jx3fXieWo+fZ2hEvqzj&#10;vKK8WU/lPUFrQIY5G+kUJk1rQlqWEbrsPFjyClBgK0Ilt4QiuttdmBztwtbFcVx/fD+uvOoiXLx3&#10;O3R5ZmTRi64mP0d0K6qgezXBoEMs5R9jcdQiq5L/67QANnctSpvrUOm1o6qpFAdGo88o+89s+iG6&#10;+93wdzlR6SzFf3rjN8uKtXNufQS9lH+uPV4h1oxvZEFXl4fMnFworHRNiRi6l5MtVqTn5iHWZEIS&#10;TVMKbNA7HMi7qBRF1xcg/2ABFC3FSKkshbqxRpBSUYSEkjzEF+cisZTqClpn9DiQ5aD6YEshCq+j&#10;vDlSAHV7gdRyjfZlVuupTiqle4Guj6q8KISO6r+cObrnjxcIND0WxFMe6cvpXqqqgLm6Uog1Jtli&#10;QiLdL4ypphLZQ7Tf0QIU0TGz52lfip9buJW4G1HqcSKnrkrA9WV9qw+ONj+au9rgmWxGyZFCFJ0o&#10;QPlFJWhw1aGJzsEbcMPX6lki1vytLaIlsa/Th6KmYhQdoONR3pRdWYqmHh9qA/xPDqXIry9Bnr0Y&#10;+QS3XLvkyt24eN9OjE30wuOzo3x/kdivaD/tW5ePsoo81NQVo6a2CLW1hRju9QpYrO2/aBHXX7ED&#10;F27sgfvqKpHOyiNFWNzSjItm/Ng9146L5rtx7d5NOLRvt2BxZgwTw70oobKUpE6BcdpA1yIfBYfy&#10;oGk1QlloRH2VYllp9l3YXPcfUVysgNlmgdKiROZBFmGS0BES7easf5lYu0UWZhKRXUSqbmSpFhZr&#10;EiyNeP8wYl8Of0KJtKOpiNkfjaSDCVAeyxBSTXQ5eEIlhAcTKdayeDsRKdf0N+tEV37cTaHoqvA6&#10;pUBzvQqa4zR/LR1nNglpNcnIyEyBxaRHfW05FjeMYv/FC7hi9ywuWhxGn6sCo95aTFM52Nrvx0UT&#10;Pbhm2xz2b57C5YsTorvbsW4fasoLEZ8UjcRZ+s0+TawlHk4VJBxKRdr1mVByKy3uAvI2Y6j1mprS&#10;yy3aMugcuYtMJZ2P8qQEtyRU0JRhoZZyXQaSj6cj5XhGiKgropFwbRKSj6SK1nHfVaxZ7zCKLiEZ&#10;0WpLJthqK1KsqSntqmN0XizM5FZpLNC420duqXZMESHWaN1xbj1GaT6movTFYe2+WKy6bD3W7o9D&#10;1JWUT0cp/A10bjdqsf6qBEEKxxMUayzUskRrPgOVDX1IrHGXkKeLNZZqSk7fCamFntz1I5+v6jqp&#10;dV3qIfo9vGK9II7IpDxkTFQmQ2KNyw6VIzXlcQZLymtToLwmDYq9lK+zKdD3qWFwEcWEXg2jQU1l&#10;R4McixZlRVY4qvPhayxFj68GG0dbsGOulX4HXTi2vR73XlyFhy804fGdKXh2+yq8tPXvzvhd+Evy&#10;wqa/wZ0zK3DlcCoWu4zo9BWj1VuN7lYHugL1aGupQTOlvaEqj56rcmEvz4ajPAeuGhs6XFXo8lSj&#10;z1eHqYEApofasGG8CxunejA31Y1ZYny0A4MDfnRyl4RtTgRaG6nObUCA5ts7PegbaKVn4zYMjXSi&#10;lX5nfVTftngb0UR1tqfZAZ9f6gKSW0SxWGvrbBF09rQSAUISa119bejoC8DXIUk1blXGrclcTDvF&#10;19Yg4NZbHkpLS49HtFprI7jlF3cL2clwd49jHegYaxcEhvwhsdbc7Ya7swmugNTai2nt9aF3rBvD&#10;s0MYnB1GK51Hc38AxU2VyKPfjez6YtT2NKN5sgfe2T60THahZaIDrmE/XBS3m2gZbUMLi7eRDtGq&#10;zUNTxj/ZK2hlsTY7iK65IYxsmgwxvnkMoxsGMErxDlK8g9M9ojvK8YUhwcTiKIbmuOvJfiHhBDMU&#10;luLqpziZyPk++i1jesd70EPnxHTR+cj0jvSghX4/PX4XGun3lP9BkKltqIadqKdnBVdzvWjNNjLe&#10;R79n09i8bRZ7L9+NPZfuEOy6aCu2bN8oWNg8Q2FmsWnrHLbuWsS23Zuw65LtuOyKi3D5/otF67aL&#10;6FmT4eetPUKwXYBd9Iy5c9sGgSzYFuZGRfeT8/Rcujgzgs1zYRamBzE/NSC6qJwd68HsKJXN4U7M&#10;0rPmHLeo7G3GBJWH0Y4GDAbqMOivxSDdA+OtNZjvLMbFgwXYN2zAtWNK3DiViLvn1uCR+bPw7Ka/&#10;7r3658Ky/KmFH+KhDefg1qlVOD4ag6sGUnBhtwKb2rMw49Nh3KvHcIsJ/R4rfHV6NNeZ0dKYD0d9&#10;AersNlTRc0xlTSHKK+n5piIfpaV5guLiPDEenFZL9X8G1b/JiYjn8d5iYxATEy2I5qloARcr5qPi&#10;1mN1wlqsSF2L85VrcZ5mDc63rMPKohisrqZ3RmcSolpTEdWdhnW96VjXR3BrF+6yLyjXmHWDtC4o&#10;sqSu32hdJLJMCG6TxUOkWFvKt4s13iZ1bZcR7CqSP/qzOJFkhxAadJxIscYt12TJIYu19U0piE2K&#10;g626BI52N8q99QJjTRHM9WWwNtIzcV2Z6OWC0VeVwELP0Ny9oqG6FBkFVqTmmKCk90ympL4G9fRu&#10;fJF3cllh9l15JLCX6rFRqhN78bvf/176iHHa35Z9F8JGdX2Brx6V3S34/R/+Qay/74lHUE91g3O0&#10;B01jVGfRfdg9P4qehTH00zuTj+pU73Araui+Yjw99BxOdam/24PJ6T5cQnXCBdvnJbFWGhZrkoAK&#10;t16KlJrigz4LC4K7IuVrwIg8ZvokomkfQXBZ5t9UrIn5IBRmCZxe2i7gNLIsExLsT8FlNRw+LNF4&#10;PnJZIryPVOZPl2QhsUaI/IlYDuXFafvI5xAp1ljesIySzk1qFSZLHZ6Xl0ULJnEf8b0TlmIsvuTw&#10;ketkqXa6WBNSTo43iCR7ePotYo325fhlWSYLJiGNgkhijfYJxh0ZlqXVuSyhaF6OW+5ekY/NxxTb&#10;g2ItMn4BnbuQatyt5HcRa0E4XpnIY3+rWAtKMTk/+Tz4+LJYk9cLmRYkMp2RcXDc4lhMsOtJKZ8J&#10;vs40la9X+DpwHclp5P05HZw2SajJUo2l958Ua8HlsOghIqTat4o18aGXP/Dy+rDwiQwryaSID8Qy&#10;vF0OQ2mTW6eFCW4nZFHD3SqKrhX5mCJeOo4gYp7CL8e3iTWZVbTt28WaxFo6Dgu0yK4go/uozgyK&#10;Jg4T2pfTFJwPnbNIswyHkZDznOdlYSQT2lcmGGdkvCFJRlMhnUR+0bkuRzAss57OYx0RxWKQCcYh&#10;jk1xfDexxnURL0vI6Wbk9EWuCyOFXV6sSeukPJSITH8ojWL+zxRrtz+Jq6+5B0efPrX89n9DHnjz&#10;fTz29gdL1t35xvt48oPPcO+bHwkh9PQHn+LjL97DV+8+jS+/+hyf/+ZLnPrkc7z2yQt49/PX8Oan&#10;L1Ac9+ClXz5F2z7CH/7ht/jsN7+h/T7DL3/1a3z9zRf43Tdf4ve//Qr/8Mm7+Ifff43XP/0CT773&#10;IZ5470G89vFzePmjp/HqJ89SnM/h8XfuFSLtntefwn2nHpDmI7jvjZvoeHfTPk/h7Y9fxQsfSOk+&#10;+cq7ePvFZ/HrU8/h2TffFuu4a8iH33gLlx0+graeXrzw0a/w0oefoqC4BCPTs3jjk1/hsbc+ELLt&#10;sVMf4OV3PkBJaRluuvNu7L3qIN7/9dd45PW38MALr+LNz39D8X6A4ydvx8133ofb7n0A7//qN7ju&#10;ltvw7qef47F3PxK88MabePW9jynOj/AUxfvEW+/j0Xc++vO6qfxflNMlu8y/q1iz5mejsq6CXjwd&#10;cPs86OjtREc3vax3taPZ3wxncxNSeCyrbBNsZUWocNSh1F6DEns1jIV50OSYhUhIzlJjXSr9mCXE&#10;YXUiVS5JCcjKtsJUmI/s0kKYi/Khp2Npcy3ILS9GRYMddk8TSmqrUGGvRbWDlyXZps7LDrEuU4lz&#10;0pLx8xSq6PQ6rDPosd5oEN0HplpzkZFTQOGKBD+LihYibXVyGpS0Lc1oEaxJTEV8hhpJKi20plw6&#10;FxtMOYVYn5iO89bH4Zx1sVgRTz+sPDaWQgF9Xp4Y/6i0uhw1dZW4bfKcZV8E93Wuh7eiEL7KIkwG&#10;mjHmdQncdL76lDhoEqOhS09FTUkh7OUlKC/IFVTY8tDa4hKMDXZjsK9V0BFogrO+XOBqqBRd1/AH&#10;G5NZA5NJC7NJh2yrWZBXkI9kRTqSiESlAkU11SisrhIt1bjVGss1TY5VSE3GWlMhxr5jFPmUb3k5&#10;SDAbRH4y0RQmymrBWosZ51E+/0yjwc8JbrXG46Mx6yzZiOJ5rVG0VlurM+F8tQ5rDZTHtCy3WFul&#10;tSDGWIDzFQacl6HH2Rk6nKPQSdt0FgHLt/WWfETRlFtvcfeHKzN1ODctE+enZmJ1RhZSaHuyOQ8J&#10;JkqryYpESw4yCkuRQmngVk8qnQ51tdVw8ph2nW3YMDGEBR4PbX4Cl26dEWwf78bu6X7s3zqJqzdP&#10;Crl2aOesaLF2ZPucaLV2zeY5ia0bcWzXNsHBrYvYt7ABu6YnMdrmR4fTjhp6WSzL1aOhogA9gUbs&#10;oONsmR3BxvEB1NPLZHFxLrLMWbAW5aHCWQ9nRyfqfAGUNXmQnmdDnDkbK7P0OF+rF2OHxeQWIJbl&#10;mjkXUYYckX8/V2YhypKHdRQ22mRGgl6PVIMBmWaTON8UhRJxSclIV2VCS9ctO9cKu71c0OQow2i/&#10;H7s2T+C2E1fjhmP7cezIPlQ5qqCll9xYuo/XK+glTpmBmEwVkqgcMWZ66dXVliOLXqL1tUXIpXj4&#10;g1tJfRE6/AV4eZmyv3WyAr0jATTRC+h5tz+4rFj7Dx/+I1pmZ9A/PY7s581CruVcm4ucykoYioug&#10;LbRBV1KCrJJiQSyVxzhKTzzVG/opGwpuz4HpFS2yH6O657ANxuZG5AQ8AgWlV9NQDa2zFiZ3PVS1&#10;pVBUF0HRmgPbjXkwvayD5Vm9kDrxxRaklOQLYnIpH6vomLUV0NdXQ1VZAmVFMVLLLSKs+QUdzC/S&#10;fjfkIyFfB3VpAYx0bXnMSP5wYKX6IC3XDE1JAbRlhdBWFKHwWAEsz+npmFqxn8ldLKRald+Nakpr&#10;ZYtT4Oz0wdkm4W7zouh4AaxPG2B6VQvbyVw0TNXCz+PTtLrR2uYR97+EC220byvh7fGj6FABch42&#10;wfSaFvl35KDkonIUNNL9XZUPY2Ue9OU5gkJHCTbv2ijYvWcTqvYUI++ubLFfzoMW2PblIi9Pi4oK&#10;qpMofEVZNnyuKsGebTO47IINuO/ElZi/phsFt+SKdGY/bkTl0SJcsbkHF0z56P4IYO+mEVy5e7Ng&#10;pLsNXX4PrBY9clvyxHnxNbQ8Y6BrmI/MUgvy64qx0f5flhVn34Xpmh/Q70YxMtQZUPiVyLxRDRZo&#10;S1tKhWHRJreaymTRFrFdcyuLNQmpVZqE7lYdMq7PQNrxNCQfSRbz3IJNyLdbNIJIscYyjiWcgsXR&#10;NYlIP5IquuOTBZrUlaHcFaRWLDPS+GESLI9YrIhxtE5kChnEcGsq1VHiEiWUbXTO1gwxHk1KShI0&#10;GhW8ngbs3jaHG49cjmP7d+DARfO4YvsURry1GHZXYZju5dGmKky4qnHhUBf2z41RvUf130Xbcemm&#10;WWwaG4BGReeal4S0/SmSzKK08fhpKccyBDHXJCHhCOUFjzt2nRJpJ9TIuDGLpplIPJqGhMMpiDmY&#10;gDg69/hrKezh5CAptF+qCMMSLekY/WaxXKJ4Uq9TIO16JWKujkfioRTRMi6dW46xcIoQbJwfPFYY&#10;C0juKpNbabFIY7GWc5cZuXdbkH0n3Q8RQo0RYpLSyaivo2tzVCFQcku0w+mChKuTEHdlvCB2v0Q8&#10;rUs+RGk8nIGEa9PofCSS6Bqk8phqPL7ajVpKO80TyZRuJvVohhCDLNdU3EruJp2QatpbJLnGyGOn&#10;cdeQGg7D0HwmnyvB3VSqrpfgMfq4VVomlanEq2Owbu8qQeJV0VQeUgR6KnN6Kmd6Kifawypk7aHz&#10;G6Vr6E2nui2NnmXU0OkzoTeokZNtFOMsety1GBnwYX6uDxfvGMeRC7tx00VO3L+nBE9dYsazF6bg&#10;xQtW4pWt/+2Mev8vxUtiTKcf497ZFTg5GYdrRjNw6ZAeO/pzMdVehG5/HbxN9FzkKEZNZTZqq3Nh&#10;ry2g56QytHDrXMLfXIu+DhcGujzid3B6uA3TgwFM8zwxMxDAPD0PbBjrwtxYpwgz2NMixlHr6W0W&#10;9PZ70U3QMnNvAAD/9ElEQVR00jyP9xXoaIKv1YnWDjfVwc1CkHV0+9De5RXiTO52kEVNs68JLX6X&#10;+KeI5oBb4Gv3wtfhRaDbj/a+drT2tSFAz3r+3gDhF2Oj8RhpMr4Bv8Db7xNTP6W/fZj2o3CtvS1C&#10;rrFkE7JtKIBWZljqCtLbR/R64aHzd3e64Wmj50lKW0OzA96OFnQNs9QawuDcKDom+kT3Z21Tg2if&#10;HUbHBlq3QGwaQ8/OaXRtG0fX1lG0buxHB9E1349eque75ofRtXEYrbP98E31wDvZAw/lJdNE+e0e&#10;ofeG0Q60T/aG6J7pQW+wdVrfWDv6xzswMNGJQdqXGZjoRh8zSc/Ck30YnhnEyNwwJhbGMb15CjNb&#10;polZmp8RTG2RmKE6T2Z2+wZs2DmPjRcsYOGCRSzsWMQiMb1xCtOzEhNTo6K7dWbjIsuyDdixawsu&#10;3XehEGSHjh7AwUNXCC67Yg927t4qWKDnQpktOzdh6wWbsZPqTt6X2bpjHvNUjzJCvm1bwLbti9i0&#10;eRYLGyYEs/RcKqBn1PkpiU3TY9g8M4pNMyNCsvG6jZODS9hK14rZsXGcGMN2uk7bZ2k9PdNumerD&#10;5vEuLI61CbYQm0dbsYmeyzb0N2O83SEY9NZgyFuFqUAxFtrzsaPTjN1dmdjbnYQD/dE4Nng+bh37&#10;KR6c/Xs8t/g3y96f/7vwPKX/kQ0/xJ1TP8d1IytwcHA9LhtIw5Z2NSa8ZvS4bPA2VsPjqIGrrpqe&#10;28tRW1mKsiIbbPk5VEdaoKF32ST6bV0dtQY/P+ssnHXOOTj73HNx3vkrsGLlKqxesxZR69Zh3fr1&#10;iBat4GIQQ+97saoExOgISyKi8xKxvpioTsL6RqkrynXtKYjqInqCQqQvKA9YdAVlV1ho8Md76cP9&#10;6UR+sF/TG+4GTf6Yf7rckYmMW4gNOqbcHWRofCoKx6wL0O95aix0Vj0qmqphqaRnXMJcUwyrvRTZ&#10;jnIxBIS5hsdULxFDQXBX50wmvf9kFuVCTe9DafTeyvD7f7WrAT6fHx97rllWmn0XeN/R6Sk899KL&#10;0geM4N9nX3wuWqXxH7dQq6G6sqi1EUVtTmy8bDf++Z//WWxrpHrPNTUAz8wQ+nbMoW/LpMBD901N&#10;ez2q2+yo76wX9PM/GFD939zuFN0C76b7fIGenVJTU7C+MtgVZFe4xZosAlhqruNxuoaU4lrIH/rl&#10;/Bfjl9G+skyLofAheJmIpflo2ld08cjXhMKHpBjHRfC6pZItTBRvD4YLh6fj0za5xVxISNFyJEKU&#10;8fbvgFxOZaQWYiyp6JgR65dDLmuRCHnGZZPPXb4vKD8YeWy5KCrzjBRWWs/xyemX56VuISkdFCZS&#10;fAlB1cWtueKF2BGtpGie17EsYpHDSDKGxZskaOSWiHyNl0ggOgbHKQsiSf5I+8rIEomPxWHkMrMk&#10;Hu5WMViGpPkwIl5ez8cIpkeWV/J4aHzvcxeQDNcLsliT9peOx+VVjD3H50fznB5Ol9zyTUgyjl/E&#10;daZck6WbfGwJWkfxy/UPT6U8YNEnHYvTIuUP57903nLrtJAI430oPob3iRw7Tsqf4PGColCWe+K4&#10;dG14vEn5uIycT1xPSsfga0nQebBIO52QWOtaKtCWFWrB1lPLSTWBkD8sOBLoHpM/9EofeZeEiwgv&#10;wdIkvF6WNbKUY2myltLK8oqJFGuyMBICRxyTjkeE4w7HG4mQfQIOKyEEW4RQkz9eL4lP7M/nLbVS&#10;Ey3VaF8eQ209pYGlmizWhFTjeIP5dEb+cVxyvBHI3U6KebGfNC/SwvF9GxRORpZNnDcsxqT8kVuN&#10;BUUU5ekS0UbbeIw0Jpq7sCRYrglkucacJsmYSKHFcUaKtchwjFgXcczw+qXhlj1HiluINSHVKF9O&#10;O+dQeYhgOTHxxzh086O4+tp7cPSZv7xYu+/Ue3jynQ9w22vvLVkfKYHufu01fPrpKXzz3vP45PMP&#10;8ex7p3DvG/eJFmQsuSKl11sfvyDGPvv0i49p+T18/sUn+Co4HtpXX36Mb954Bt/8+jM8+ObbOPny&#10;Kdz9+s2hODg+Ro7rXlofuRwJt2J7/J178NHnb+Gjz97B/W++hFtfPYU7XnkHjx27EnecOIKrbzyJ&#10;w8+8jkfeeBsHad7f2YWHnn8ZB66/AXZnE+YWFnH3o0/g+O134ek338XOS6/A4y+9gpKSUtx0x124&#10;7MA1+Ow33+DQyZuxbc9ePPjEU3jqxVewbdfF2LC4GRfvvxLvfPwZduzejTt+8QDuffJZ3Hz/Qzh4&#10;/DiuOnwMJ+97AE+degeXHz6Kx99694wuKv93RtwfMsF7Iox0r7j/2mItXa1AcWUJGtyNCHS2onug&#10;B+3d9CLf0Qq3txmN7iYYss3IL2bRVIFi7vaMXkL03B2aWoWETIUgTqlATDo9FKanIU6hQKJKRWFy&#10;YS4sQHZJEYwFudDmZiOLXlwsxQUooZeaaqcDZfYaVDfWo85FD8E1lQINhZOJ12dhtSoDKxT0AqHJ&#10;JNRYk6WhFxgDErlLOZMVKQaL4O/OX4XzY6kiSkqDJqdAkMXjeKm0UOrMUButsOYVw5JbJEhIU2FV&#10;LP3ox9APPHE+zcdSuo2FNuSUlSC/rBh5BTkospnx7OLyXRwN12vhKcvHoNuBTnsVUQl7fjasmdxK&#10;LQ1WnQZ19NLh4Bc4euloqq+Gu6EGvR1+gd/jQF2VDbWEs65U0EQvLl53nehiyENYrFqYjBJmk0GQ&#10;m5+HVJUCKcoMIdYKeDyoiorQmGos13QURl8gkW+vRX5DnYC7s8uk6xJDebtOpxPE5lixPtuKdVYL&#10;Vhj0OFenxblaLc0bsNpgEqzl7vpoukqjR5SB5nUmnK2g60F5L7W4klqtMev1eViVSfMqE85TGXF+&#10;phFrDTli/DWGw7BcW2PgVmsWROmtWMP7ZuqwSqHFWgqTkm1DsrUAyTTl1l6xdP1S8gqRasmhlzUL&#10;lJS+Mu5Ss7oSna0+zI4NYG6sH4uTA7hgbkSwdbQTF0z2Yt/mcVy1mVulTeDqLRNCqHGXkDzW2rVb&#10;JLF2ULBRcM22RQo7j0sXN2Ke7omR1hY0V5eisbwAvvpyDLa5sWlqkBjClulRuo4NsNdR/tusKKws&#10;Ro27AZ7ubtj9PhQ5GpFizaH0m7Faq8cKrQ5rKP2xeQWIteQh1pqP+OwCIdjWGKSWbHHZuUi0ZiPN&#10;bIbSYoaWro+Cyn9CKv3YR0djzbooJCYnQEX3bzmliXHUFqPdW4+xAT+uO3AJrj+8DzcevwrNfhey&#10;Cyk+Fb2EpCYiTq1EilGPBCpHjLaqDBqqA9SUblN9GbKJfEcZbLUFdF+W457ZM8fIOTkXj/7RAJrp&#10;RTRnZnR5sUbkXn4V+qdGUXtLrRBrphd1yKuqhNaWD1UunVNODpLN3ALMiCi6V9ZTumJo2bQ9DzkP&#10;SDKOhQ63lsrtaEZuq4TaUQUFvdRn0Es9S7WUslwklWTDMFUghJxoIUew6EqpyUFGBXcJSfe8jeqg&#10;oFTLqi2HitapKgqhdFvpGPkwnpL2YzmXZaf6o7wQ+soiGChv9BTWQPMqyksWbSzZDFUlonUct8YT&#10;+53MQ15/OUo9jaKrXKaKqPY64Wj1oCHAUL3qbRIt3OT9WJDV766RWj10tKCz0yumTFsbt36QxJq/&#10;JyDywviaVuyX/agJhQcLYKVrb6oqEHItx16MnLoiFDeWYXJxFFObxnDJ5dtRfJjq4ieMYj++DoWH&#10;8+mH24LiYjNKCGdDGVqbawWX7doouoK8/eil6LzGibx7rNJ+r9A9d9yGyzf34MK5Nuwmds70YPvc&#10;sGCsrx297S0oLspDwQBdi1tyxX7G1+haHM9HJh3P5qiAg+rNSFn2L6W7PhqGHD3SDGlQ7FeK1kBy&#10;KzRZrGUGkaXasmKN+DaxlnosFUmH6QXhQKyQa2nH08FdRJ7euk2e53HZMm9QQcHd8F2nCLY441Zq&#10;aiHR5HHTWPqwROOuHkXLNIKXs7hlFe0jugTk8bqOKaE4oETaSBpSi1ORmpGC1LRUqFiKpyRBSb+7&#10;WVo1Gh3VmBjuwiU7N+DIvm24ds8iDu7agMV+Lzb1NGNTVzMW2lyYDzTioqFOXL1xAsd3LuK6S3Zi&#10;H9V9u+fG4aBynMHx0wspH5vHOcs8qUH69SpB0rEMJB2n3xvalnRciWSC5xOPpiP+UArir00REi2Z&#10;zj2V5duxNIFolcbdHxKp19N6WmZSr1Mi/YTUJWTcNUmiVRzLKW71xYIq7ZgiJNZCspHykWUTy0ke&#10;M8zMrdXuMMLKUo3HDaNt3PIv83qlIIPSzGOmKYOt0VIPUT4SaTSffC2lj4jjrh33xwvirqK6kUii&#10;9WnH6LyPZyLxUDoSDtFv7GFuXZcphJriJJWN69Wi1RqTeCRdkEyk0Xmm07EV3PUkX08e3+1mSazx&#10;NPMGSh+hpm1CGtK5sVgT58fnSucsWjhSOdLz+dA0i1tCXpOAuH1RghQqjxrKW/U1adBvUUldOZYp&#10;oDPRNEsJgy6TnhGoLiqwoMlZieH+AGYmu7Fnay9O7nXj9h0mPLI9Ac9uPQuvbPnBGXX7X4qnF/4O&#10;d0ytxLGxBFwxmIkLe81Y6MjDmL8UXe5KdDSVo91JdRDhd5Yi0FSKtuYqtPvqBP7majS7KtHgKEZj&#10;Iz0rOcvR7KmBt6UOPp8d7W1ODPb7MUSMDrbS72CA6iMfxnq8Yfr8GOn1YqinBYM07e3yoL21UXT5&#10;2NHpRhet6xBQHdznRVt3M/wdbrTSPRTobKYp1cXdXqqLWxCges7tbYSrpUHQEnDDS3W8r60ZLfQb&#10;xTSzZKNl7sK3hervFqrXmwkf1ePebr/4RwkfpcnHrdjoOsm00Dm0UPq5u8bWQRZrNKVzaWMBR1Mf&#10;pc9LtND9zbi7uJWahKu9CU1t3BKuCS6fE03029PaHUDvaC9GZkYwNDeKrol+tNFyD937XRvG0LVx&#10;HB3zo2hfGEH7plG0zg+hdeMA/LP0PjDXh675AXQvDFE4hkUcbZ/tR2AmTPvcIDo3DKN74wj6N46G&#10;GKSwwxR2ZLYPozPENE/7Q4yIZW7RNkjzBIu12SHBGKV1nNLHjMyOUDwErWPGFyYxuWkaU5tnMLd9&#10;Q5CNmKM6bXZxDnPE1IYpzMxNY3bDDDbMz2JqZlywuHUem7cvYs9lF2LfVXtxxdWX4pqjB3D1of2C&#10;S6/YQy+pWwUL2+YFi9vnsXXXFmyjdRfs2YkLLtou4DBbWbgRvHzxJbuwZ+9u/L/s/QWYHEear4vv&#10;OXvOPUuzM54xW7Ko1WpmpoLGquau7q5mqmZmZiYxM6NlMdqyZEmWLLBkkkGywGIwe3bm3P+597+/&#10;+32RldUlqT3j3bNnZ2H6ed4nKTIyMjMyM6Lejoh580cwSmlh+npbBV1tDegR1KOntQFdzTXobKqm&#10;93cl5dkyNNWVoqm2FI01xYJWWma4Z4SOhjJ0UF7ooLzNrS4760vQxeK4vkDQLchHV10+Ompy0Vye&#10;KWgsTRc0l2XRcjaaaFpTmIYSepaKqIyQpgtCcqwKqfGBKM+LR11JEtor4tBTForRSiUW1/thZb0b&#10;ttBzu7/TAsd6JggJ/vHQ093k/3tAtIzr/yXe7noee1omYlO9BRZX2GOgyB0VGSooFX5wcXXClGmT&#10;8JvnfoNf/voZ/OJXv8Ivfv0sfv3CS3hx4iRMtbKCJY/z5mgPewrrTHVUNx8POHu4wIHK6LYO9L62&#10;p2+KvQ1s7GykceCIGbaWsHSagRme1pjhZ4MZgbaYEWYLy2g7WOodYJFB5DvCoswJFpXOmMZUOWMq&#10;Uy0JicdkGf+gLMSCJNikMCzWzFrUyPNCPHCLGUmssLyYwa3WjALDXKxZ0PGsPWzh6e+NhGw9VHFh&#10;AmVCBPx14fDTaaFOiqXlGCIaAVRX9o0Khw93M09lbEmshVG93E/gS2X9yKR46DJS8EXO6nGl2c9l&#10;uKMPX339tfj9giVa62A39FS+yaJ3KAs2/lv9+iZEUXknqjgTWsrrv/3dP4j1bQtHkWmUa3Xz+lHa&#10;T+87etdps6kOFB1AafZHZGakoL63Fvnl3Ko4k8rhOZhH75bu9gY42NtjcpwVJnErn1JpXCv+4V+W&#10;COI+iHvgSvPSD/sMt15kqcbSiX/gl1uXiZZpxnmZf6pYk5BkGs+bCzVuycWwUDPNizAEHUtqDeUI&#10;edw1kU94+QnkvGMO50dzZHnB4Z/cJos8E8b1pjxnRG6ZZi7WRN40CjXzOMzFmiRu+Pyc6PhOY8sU&#10;TpY2ssRi4SSPTSbfN1mscdeFkrDh+0TnTucpBA3HyeuMcZkQy9ziSopfFnPmSGKNRZKUV3g/jkdu&#10;YSb2o21SWlj0cPq5ZZcURt5HiDbaj9Mjj39mGgfNuF7CmY7LY5axjOA08/1yFveXx2jj+FiyyWKN&#10;rwefsxBrxrgm0HV4hdPO58DbzMUabRdQ+MfEGh1XHN+Yfj6OgMLx9ePtnA4+F3mb6Rnh/Wg9w8+V&#10;LNZ4nEIOx/vwtZSuxxNijeLkZ848/dJ14KmMlDfHWq6ZYZRqf0isvVphbLlmxpNizXz+54g1k2Ay&#10;YpJKxu0mQcQyiRDChNIryxjTdsIkUIT04WPSdnMRZhbvTzGWFlrmfY2MCS6z+MQ+T4g1CmtZ40A4&#10;0jvMRYg1Hl/t54o1+Tjm6TBtk+fFMqdDup7jQmFk5GvF98BcMglpJW8T19R8eUxMyS3VpOtKyPuK&#10;7Y/LMqlFGsczxh8Ua7y/2TEFT4Rhxs5Nygfm5zqeWOP1pvTTceVWduOJiT+EEGtbjv2riLU/BLcA&#10;O3PrEa48+ga//4G4dw13Ht7Dias8Btp+k+RiWIC9d+MEHn51E99/+0CSa999g//5ux/w3Xf3cfXe&#10;R/j49ru4/ckxfHnvExy/ehzHrpzHW5f349gXj8u5nwOLtSv33sNnd8+J1mscx8e3z+DU9S8we9Ec&#10;XL9xFZc+vYTN5z+RxNqevdh55BhGFyxCTlEx2nqpXNE/gAPHT2Ljrr049/k19AyP4OxHl4RY23fw&#10;MFis3fvmOyxetwGD8+Zj9743ceLs++jsG8Dy1Wtw7NwFXH34NdWjuvHh51cwumgxFqxcjRv372PT&#10;67uw/eAbOHf5GuatWo13r17/DyzWxp6LP6lYs7SzgjYmQrRMY6lW00gV5KoyFJYVGcVaNiJ1sYjV&#10;JyAhNRlaXRx8AtVw9vHGFFt6oVIFwsKJXqQuLrD18ISjtw9c/QPgoVRBFa5FUGQEQqKjoAgLhV8I&#10;i7UgKMNDEanXIT49RbSAS87JRHq+QQg3xjeUwhlxDlJSBcQbFj6emOTljkmeHoQnrfOHjb8CdgFK&#10;2Hj7Cf7mxVcw0YpeKA4uCNBEQhURQ/HFwVMZDGUIxR0WgYjoeIRqoxGiiYKLp68Yd427iJwwgwo9&#10;hC2lPzAmCpoEHYKpouDHlQJ/H3SVaahC9vSPUO8P/C1yYwNRlaFHXlwEzYcjPlgJrdIXGiI8RI20&#10;5HhkpCYKyooNqCjNo8pzuSCZKirqAFeo/F0QHxmIrORoZKfEoKQgAzwmEhMSEmASa0qFv4DFmqu3&#10;J1y8POBA10RD9yUsLk5INVmuqSIjERgtEZWRjhhDtkBB99M/NhrTuZWhUazZhoXAKiQEM4KDMUWl&#10;xGSlApMUAZjg54vJdI2ZqQEqTPFX4lUff1hwS0Baft7FY1yxNt0/FNN8gzHVJwiTfAIx2TcIM9Th&#10;eNHdV8BhhVQjZqg1AktlKCz81Zjmo8R0isMpNFLgqo2h9SpY0nF4fDeXYA1c1cFCrEWEaxAfF4PS&#10;wjx0Ndeiq6kaPU2VGGmrFbBYm9NehRVDLVg70o41w61YPdhsJtU6ResNlmsbhrqxprdTsHnWEDYS&#10;62aP0P7N6K0pR2V2CopT41GZk4KW8nz0tVRjiCpac/o6UFtRhFxDOqJ0kdClxCM1PwuFtdVILSqA&#10;NiUFDupAWCuUmEbPxiS63ha0bKsJh01gGJ1TOJwpTzpQnrWjPGoXFg7HMC1cw1g+hcCX7o1KGwo3&#10;b3fYONBHc9pUPPfCs5gy9VXYO1gjMjJYwHkpJy1OiJGNy+dix6YVOLhrE6qqSxEZF0nPrDs9GzZi&#10;zEOvsGDYsVwjvGIj4UXbvXRRCMpIEGItJCUaGn0YEjKjMYcqN0/me34W2luzUViejqwCPf7qw7vj&#10;irVnL3yJuo4m1I00QXlFkkFhJTGiW0q3QCWcKJ9ZUj6e5umOKfSMWwT4iRap9kmBCN+uQdixIITv&#10;o/fFAj0iK0tp3zyBf1ayGEvNMUYDp9gw2EaoYBOuhE9GNMK3aoUIYsEWvFgLZ50W3klxAucYLRRp&#10;eqgzU+Ctj6ZzjhA4RwRDszEMYUeCRauu8E3hCKZrwV3cBNB2xpe7nCS4pZomIxnhWalCsIWvCYfm&#10;MO1Hx+RWb5GUP+LyMhFH+YHR52ciqSALqYXZSCPSC3OQZkhD/NIYaA+EinOM2KlBVUsRKioKUFVV&#10;hOrqYtTUlAgqK4pRWlGIEqa6BAkzEyWBx/vtoOPVxEMZHw51okRkdgIis+IRk6UT3Wo1dNdi5dr5&#10;yGpOEKJR7Ldbg7g2LRISNNBqAxAZoURRQSrKjKxePIy1S0awd9MiLFzcINLH+7EoK1qtx4qRKiwZ&#10;rMDC/nIMtfKPfMWCtvpy1FcWQp8Yi8hU7pKT9jsaBA3di9BFofBmkZeZQO8jHVpTnxtXmv0chlP+&#10;EnEJCjh7OMPF4CLGQjPv3vExsbbf14RJqB2QpBpj3s2jHy8T/gf9hUyz3WiL6aun05S7+nMWYk2E&#10;I2TBJok1Yq8PfAmf3SyDKBzLMqNYY6HGY38xsliTpdpjYm2nNzy3esJtljtcMlzh7OcKR2dHOLu6&#10;wIueW0WQGkH0LbV1dIBjqBO8ht0RskiF4up09LVVYyuPd7d0GFsXD2FRZw0Wt1djCa2fV1eCWZX5&#10;WNRYjo2DHdi9YBR7ls/H2pl9WNTXhobyAgSpAuDk4wD3Ze5S94S7KC2ULsaV5p0pbQyLNYfX3AU2&#10;m51gs8lJiDUWam4UzoPCc0s0xp3O3c0IdwXJco1x4ZZdtI67imSp5sBiapubkFNOBMs1Fmssnnwp&#10;DEs1hsVZAF1r0XLtoAKqQwqoDyuhoPvhs5vC0zF4PDI3biFHaXPmLiy3SELNcaOTBM+PI9bsNjgJ&#10;WKq57/Sl8/eDwxY3SpsHpc0TrrTOa5+C8g+9t7Z7wo5bvBGyWONzkFvhsVjjVmteRrHG+NN+3izV&#10;CG6pZi7WfOi8fPncKG9wl44KFojMHm8E0Hl5bqV0r54Bx2Uz4NxhDe9MyotKZyj8PKD094Q2VIHU&#10;pCjk5ySgqSYPo125WNsfhQMjvjg7xw4fjj771Dv8/xT8w/U7vc9jV4sFllU5YbjEHy35kajJSxLU&#10;FaQJ6gvTUZWXjAqDXoyBlpukRU5iGNLjg5EaH4T0xBAY0qNRXJAkUZiKgnzuejERuflJRDIKitJE&#10;l43FpZn03sxDM33vm5vK0NxYKoRiQ3UBGijfN1TkUR7PQ01pDqpKslBenIkaHkutPAdFRekUR6bo&#10;4rG8Kh+lLNZqClBJ77OymkIU0/4lPKYXxVHIco2Wi4xiLSuPymlEDr3fudtuiXwTOUU5MFCZL4/W&#10;Z5cYTMhiLY/lWjUhxFqxiby6MYpYrNG0xEghnVN+ZZ5omZZdli3ILMkUZLFUo3NhWKwZirJFy7mK&#10;2jLUt9WjtacVTT0tqG6vR3lLLeoHulAz0IHqgXaUs1jrb0JRXz0KumuQ31WNws5Ko1irf0ysVQ00&#10;o5wFG1FO+zD1o51omtWNltm9aKXylYnBVrQPNKFjoBFdPO2TaO9tFLT1NKCTjt010ELzTWjubhBw&#10;67UGSmdjR4OglspzNURte52gqacZbZTujqFO9LJQo3Ic00nnw0Ktg8pxTE9fN3r7ezA8OoTB4T7B&#10;6NwRzJw3ilXrV2LNxlVYu2m1UaytESxbvQSzF8wUDM4eEAzNGcRMWp61cBbmL5uH+UvnYQExf8lc&#10;zFs8R7B01WKsXrcca9avwDJ6v86dOyQYGuoSdLU3iFZrXa316KDyanNdhagH1FXTN78iH1WUryrL&#10;clFekiOoMFJF6zjvMrWUZxvp/jPN1TK5aK15nOaqHEFLtUHQXlsoukLlaUMFHYOenxJDIlLiQ6CP&#10;D6T3RyjqKjIpLQZBKT1jDHe3KpcLqil/1VC+qqb8VZ6fgvKsaDTmhqGnOBBzK/yxvNodmxvtsL+d&#10;x4B7CRcH/310Q2nOkdZfIT10EpWvJ+KVV17Ciy+9iOdffAHPv/wKMQEvvPIqJltaYhp3GelkT99M&#10;D/iFqhCeFI3IFKorZ8QjNj2e5qksSuWx0NhQqv9SOVtB300XKn+72MLByRb2jlTfNEo3a+6Ckrul&#10;ZChea6pb21AYKzcbzPCxhWUAEWQHy3B7TI8jkh0wPdtJ6oqywgXTq1xNEm5aFQuyMbHGY749Ltb4&#10;h0KWEo+LNSHXOLwRa5U9XDxcEZ+lh5LOQUB1DK/oUHhQfUOpl8VaDPyojumpDYOHJpTqa0Gi1Rr3&#10;6uBI9WfGM1CFkLgohFO9/1z2onGF2c9lWeswHjx6KH6/+PTK56IniGR6dycReU3l+H/+3/8X//f/&#10;7/9GHOXTGMqnEYVpuPfogQj/5rsnkNFajaz2WjQsHEJhT51413lEBcDC2wrTvGYgMF4taBqg92BF&#10;FvLLM+kbkSnEWltzNexsbTEhbjpeKbLCK8YWNVLrGzuB9EM/XWu6hvyDvnwfuDtQc7Emde/IYo2m&#10;FE6WYox1vbt0X+geSVKJJZiEEGpPIvYbi+PfklgztWqjYz2GvP0JZLE2g+Ui8QfFGl0jOX6TSBPn&#10;w2LHuEzheMpyhsUV3yuWarJYkwWPNO6YkUoH031jZPHzJJK8kQSYkD0ss1hWjYMkzozHIlgU8bK8&#10;ThZvvMwCipHFGqdbSDUhsTj/0DGNmIs1FkxSq7ExscbnzmmdRteOBb18Xfhey9fjSanGcPeQL9M2&#10;RhJrtJ7iMT+2HFa+DiLdnAZT+ilOgo8nhL8RWVA+uV7Og+ZibSK3JjReL3OxJkk9itt4zuZiTaRF&#10;XAee5+vCyzzl9P5hsSYhSRxzxhVrZnJICCOzeXOxJosuIbsqjXJIxGuMw4hJWhkFylPShfjTizXp&#10;x2ppH1msSemxoOPOqHUkqF5I7zuWaiaxxj980z6Pn/8YHO8fEmuPpZ+PTzz5A/p4yGnjH+BN14gw&#10;F1cmngjPmAu1J/c1bTMiBJqQZRyXhCzWGHk/0/4irNkxifHSNnY+0vUzP7/HoGsjXWMpHtGVZY3U&#10;8o6Xt30kdUv4c/m3ItbOfHkfl768ix2r9uH4zqN4eP06bn11Be/fPo+Lt0/hvZvHcfHWO7hw+x2c&#10;p/k7X13D7YcPcPurB/jhh2/x4O49fHHpM9z+5jrtc0pw+/NT+OTmaZyj8O/ffhcXaP9zX74t4nnv&#10;1gmcvv7mUxJNRm69duyLffjg5jv48sElnL/xtljPfHDrFB58fQtH3jmJQ9s34MjRQ9jz8TWTWDv5&#10;4SeoqG/Chl370DU4jK6+AZx672OMLlyCLXsPoKCkzCTW9u/fhyWr1+DDSx9jcN4CzF+xxiTWOvr6&#10;sW7bdqzYsAnXH3yN1u5e3Pnme1Q3NGF03nzc/+5HvH7wMGYtXoote/ZjeOGi/4Bijcsb/M188j3A&#10;y9Lz868u1kIitFCGBCE5Mx3ltdV0Y6hy3NGGxvZWKlSWIS0vF6kEdzPI3SM6+PgIiTbF3h4vW9FH&#10;z5ZehvYOcPQPgJNfAJwJ1wAl3JVq2Hl6w4WWPWjeNzgEniq1EG5T7Wxh4UCVA0cHWlbAJygQ/iwQ&#10;goMEinCNiZCEOExwsMXfTZqIF2ypIuPrLVq3OKhVoqWLk1oNKy8vwX/75TN4dtIUvGxhCXsPXzh7&#10;U1p8lLBxdIWbhw88vfyQnpaNeF0SdHF6eHn7Y4YdFUit6WPg6AYrZw+4+Kvg4OVDeOPlaVPx8sSX&#10;8fKElxAcpMDr7XbjVsQOd0xGQ14yov3dofV2hvsMCwT5eiEkwBfRUVoxRlJ2TjqKS/LQ2lqL9vZ6&#10;GLITBL6ednC2nSQI9HNBgSEFRXlpSE/RIT4+QqBQ+iBMEwSNNhjqIJXAna5DTHKSIDY5VYyvJohP&#10;RHBMHIKiY8W98AsLEwTF6aCOixMouDVbdDQmu7ljEuPuAftgqetBS74/AQpM8vUTTFMGYArdW4bX&#10;y1gGhcBCHYxXfRWwUAWLccK4K8NXfQMJNSYTU/2DMC0gBPZhsbANicZ0pQYTvaQWbK94KGhbqMAq&#10;MAIWijDazq23wmGt1sAmkCpl4dFw0EYJ2TSZxyVTBIpl5xANXAJD4OWvhJrSqwkNRWZGCvKz01FI&#10;17kyLxPDLbWCOVSBWtBVj9VDrZJYo+mq/masG2jFhqF2McYat+BY20vbiRVdzYLV/R1YO9iNjbMG&#10;sX72IJb1dWCkvgpN+VmopWOUp6WgLCMVDUX5GGppxpzBPjHGW119Jeoaq1HXWof49CSExUWLrjg9&#10;QoLhERYKr4hw2CqUsFOo4UDXzYbyG4tC/5h4BMSyIEmAOj4ewQkJ0Oj1tH+saPEZGEHXhLunsZyO&#10;lyZOwK+f/Q1eevklTJkyifKHryA2SoMAX3c42k1HRWEO5gz1YPvG1ZhJ55GTnQqV2g/Onq70bPrB&#10;O4zukzMVyAlrf3pW6B3gFRWO4LR4hKbroMnUISwlAgm58cgpTcRHw0+32Fw9oEVlnQGFpamYsmnH&#10;uGKNyRrsRV1HPSJOa6RWVivpWqj8Ye/lBkd6RuwI2wA/WPO4b0Fq0XrSKYryPR03dDge2t4MBBXm&#10;IbCAMQj8MpPhHKeFQ3QIXHVhsAzxxrRAD/inxkJdokPoUAyCumLhm5Uoxl/zTo4X+NO8KisFaroe&#10;Aclx8IwNg0dMKHxiNXCLUSOgMQjanhjEFKYjriBLdHMToOPWalHw57HYeEw2bgFK9z+C3pmhKUmI&#10;yEpDZHcCQrsiEWHQI5L/YSA3A/p8quwX5EBH+YVJzs9ESm4mUgluwVBYVoD0gVRkLEhFeUch6hsq&#10;UM9iqqZU0FhTJqiksCzaqojKunIU15chcygLutnx8M1WwSNUAf+oEERnJQn0hVlILMiEzpCM/MoC&#10;0e3Y3MUz0dvXiNrZxchelIyS4Sw0NRSjMD8ZqcmRSE+NRmN9MYb7WwQn39qNE0d24cThbdi6cgQL&#10;V7agmPZrWpCJhf0VWDWvGf2tBvQ056CpOhNN9QWCEv6ROj8VqZSPEun6RmdEIKDaD36lfnBVeUAZ&#10;E0x5WysIT1BjdBxp9nNpT/57+AZ60XvOEa7LXUwtyFiaedJUsN8XHvt9BJ7cfSNtY4RYEzItQLRO&#10;86d5JoDnjXLNjccC2+oEO5ZqNHXlca32cIs1uWWbL3z3MTRvxH8/xWeG7x5fIc0CaJsMyyHf3VL3&#10;hizSGJ/XfeC11gfu1Z5wDnODvbOTwNnLE04+XnAk7L094RjiCY8eCn/IC8qrUmtHJuZ4KNqbSrF2&#10;fj+2L5+F/esXYvuiIWyZRe+woTYsaanEnOoC9FO+XtJahY3DHdi5fA5eXzEX21fNF/8kUJqfgQA/&#10;+manOUvjjW3n1ldSizUWa9wNpGihtsUZ1pvovUHY0bzTdm59xkKNWwMGwGe/Qoy5xvCYayzQPOic&#10;5XHXxNhrdN1YqjE8fhsjCTYXk1gTXULu9KTr6m+UT5JgY9Hmx9eS7x3dB4ZbC3KLQufXXMR4bYz1&#10;elvYUxodOP6NjrBaZyewWU9pX8/bGZ6XsGdJRnjs5vHifAW2tGy7WcJpO6c9gNKsEN1B2tE1YmTJ&#10;6LbLBy50nRh3uhZ8PTwJ3z2UfgrPsDzl+y7gPMDnQ9fDn+AWaqKLy4MKBNG5Be33Ryhdz5Cd/gia&#10;6w1lngcUwe5Q+LhDE+iP9Phw0cXhir4i7J+bipNzVTg3yxofj/7mqXf1/wk+JS4O/QpvdE/ClnYX&#10;LG5UorcyHOWGGJQa4oh48eN9WV6S+AG/IDNekJcxBq9nSnP1KM5NRKEhAXk5OnqPcAu0NFRUGVBm&#10;pLyWBVeu6J4rvzybyBGCiSVSTkkWlVdzUV5fgrI6orYUmbnpyKL3cC69h3PzsgTllSWorC4TYwlX&#10;11agoroUJZVFKBPTYhRXFKK4qgiFFQUoKJe7cCxBbUsNKur4H87yxdi30vi3+cgpyBbkFhnE+JdM&#10;EcVXSPEwLNSKq+i93VApbef19B7PryhGQRULswrUdTajvKkGhfSuz+V/0GGqaF+jcCuk85GFWyFR&#10;RMvcii27JAeZ3H04wdcgm0VamXRNimoKkVuchTzaxt1V8relsakazS114tybO5qpUtaF0oYalDRy&#10;6zVa39uG5pEe1A62oaSjFgX0zqjupW8GlZfqB6lsM9Aipg30PuExiWr7aR1RzaKOaBzoxOCiWZiz&#10;cgH65wyYGJzVi6HRLgwTM2f3YoDKXf10jAF6BzH9Q52mccwGhnvQZ6Sb4pPoQv8Ila+GewW9VK5h&#10;eB13zzg4sx+z5o9i5pwhQXdfOx2DBdqAkGoDI5SGmUNYsnIp5iyci9kL5mDWgllCkC1etRhL1yzF&#10;srXLsHD1YsxbsUAwumQWWgfb0TLQhtb+NtEdZTeln89nYO4gRhaOYnTRTMxcPAtzl8/D0rWLsGzd&#10;YqzatBwr1y8VLF+7WHQzyfDYawyP5cZjuknjuvUaz7mL7kUL2nubhVhkodjS1SDo6G5Ce1cjWqje&#10;UFGVT/k3T4z5V8KtKEuzUVSSIaSyDMtmAz1vWTkJYp5J41ZpREaWDjn0nDGGvBRk5yYjI0ePuJRI&#10;pOTpkZafhCJ6vnIrKB7CQM8fk1eWIaa5pekoq8kTXaVW0LSCwpbTM8hUV+cLUV1dmUsYBPW1Baip&#10;MKCmNANNRbHoLg3DzEolltR5Y2OzE/a0W+Jo9ys4N/CMkPHjvWP+VPC42jvqn4eL1fN4dcILeOXl&#10;5zGJ6qCWlhZwdHSEixt9q1zsYetkAw8qcwdpAhGfqkNiegJSeKxc+s5mFaQhKz8NBcXZSEmLQ2R0&#10;EIKDfREVGYSkhCjodRFifFNDGndNyT2ZJFK9Lw7Jeh4zOQIajRpqtT98fen7S8ezd7CDnb0tbG1t&#10;HsfOBjbONrByo/qxD02VdpgRYgvLSDtYJjhgepoDLAwOmFbsiGncFSUxvcoZltXS2F5W9SwwjIKN&#10;BUaNJDhmRNmLVndBVM5WJUYK/BKi4aePgX9SLHwSYuAdFyXwovK6c2gwHKmuY6dWwo3KyJ6R4XCj&#10;Og/jHR6OgKgoKv/FYIthcFxh9nM5VbwYR44fFb9ffPPtN0ih91w85Wcd1cFTSrNM0i2TyjvRBqqD&#10;ZcTh/kNJrH1x8zoSagqQSN/N6rlUL2orR3ZrGdQpWmhSw6FNi8DslaOCXW9tR3VzCX1TCuibRHFT&#10;XS6czm+6hQUmJlhiAku1YkmqiZZG5VILGlk2MPyDPotNqUtIlgCOAtElJ8sEFgIUTkZIJFrPwk3I&#10;JBY7QkKwnOAWD/zjLE/pvtI2GVmiCbHGxzQiwsvxs2ygqei+kuIS0HYZkRbehzBfby7SxmMaH5+n&#10;BIeX0yrLL7H9jyDnOdFFqQnOj5JUk66FhClewnQNjecmw2OTTSy1E+LzVRYxBI9VxvdJdHvIsojv&#10;m1EoCUFjlEMCOhepi0Vpnu+lHEael8QNba90EgJLiDE+Fm2TW6rJ8bNkkuMWQs2YV+TtvJ6lGgsj&#10;DssyUBKCUvxS6y+WVCyK6NzpuvB4Zox5V5BTa1jeuoqwcnjuFlJGkl10fTgNQlJJLejktHEcnB7u&#10;+vHxcdfo+LROTqs0ttlYvCy15DRbUNpEC1tCCDwKz+vNBZq5WJP3Y0z3j44j3yM5HB9XSEnaxvdA&#10;HNOInH6+npxe+b6Z4HOolIUanQOdFyOPfyi1+pEwiTUWPAzPC2TZ87j0kWHhI/+oOyZFeH4MIU3k&#10;H355H5ZwRhEn72+SR2bIwkSMq8bxG5HH95IkCj/DkuDhH5RN58RxGhkvzczYuvHOzfycJVjYyecq&#10;zpeuk9wVJI+tZkXvN9sGNyHXuOUap1s+B+kay3HL15sYL320TpZqj20zE5jm6TBHPrexe/HTjLe/&#10;vG080fVTyHKNhZoYE49/2CckuUb3hqYCEY7f4fy+lubN4xDCzSxeGfmcfuq8zfOGkGp8L+pdxJTP&#10;4/X3rowrJ34KIdY2H/2Ti7WLNx/g+IkP8Obed3DxrXfx/vH3cO/+TXxx/RN8fOl9PPrmDj7+6H18&#10;8P57NH8X92/dxo+//R4/fvcNHt29h7v3HuDBV3dx+/YNfPLJB7hw/izuXP4Ytx5dwaeXP8TFC+dw&#10;+epHuPvVdbx/8Tw+vfIRPr/90VNCjTn6hSTPjl89ICTc1998iZsPP8Opa2+Ibe9cO4zbdy/h97c+&#10;x/dXP8Z359/At9/fw/kv7+DMtZvYd/I03vviSyxetxWX7n2FFZu2YMX6jbh27xE6BobQN3O2aLH2&#10;4RfX0NTWTuf9DnYeOowb9x+ifWBQbH/n7EVc+OQyltF+Jy9+QPWHfly9c1+K5+sfsPa1HVi5ZRs+&#10;fvANTn16GU1d3eidNQeb9u7H2Ru3/kOJNVPep/z92LNgem4c/vXFWlCEFqE8Blg2VcyqKqgQWSum&#10;LNXS83KRmJUJVUQE3FUqIdWmUqVikj193OzowXVxg5WHN2x9/OAVEgavYAlXHv/MTwFrN/5R0A9u&#10;LNoUKsxwpsKArR2enzwZL06dipemTYOtuxvsPT3g6O0FZ18fgb8m1ERYog6THO3xq8mT8My0qZjk&#10;TJUCDw9YcKs1b29YUZpm8Dzxq4mvYsIMK0y2sYONK8Xn6QdXbwV8FVTpSUhGamomOlu7UJRfjLzs&#10;fNjYUEHW2l5g7eQOGxdP8Dhs04yt2F6dYYlXp03CpKmToNUGI9eQjHd7x/8PzLkl3gj3dkaohwPC&#10;/LygDVJSIVyFxIRYlJYVih90GppqkJuXLga7z81JFKQlRSAxJliQnhiBctGiLRcZVEGLjdUKQsMC&#10;EaeLhi4+BpGx0QL/QDUiEuIFkQl6qMIjBCzVAjTh8A/TCrHpplQJfEM1cKYp4xcVDZ+ISEx0poKq&#10;l7fAhtb/2tqWsMMLdJ9ecnXDy25umK5SwEIhMdmPZZsvXvH0wqt0XycSk+g+T/ZXCVikWag0mKYM&#10;xau+LOiCCG6RFg5LlVZItJfdpTHXWK5N8QsWsHCb6h8iJJxVoBbTFSGi9ZptaASsg2lZFUzH4+4j&#10;lWLeITAEjspAuHn7IcCfW/MpqBIagtAgBbTBSsRrg9BXXyFY3NeCZQOtWMPjq83sxLrRDiHYNo52&#10;YdMot1brxrK2Oixvr8eqrias7m2T6O/AmkEKP9JL4XuxjNbNaapFId2DDG0oov18EOnvi4yoSDSV&#10;lGDuYD9G+D+je9rQ0dGExtY6RMZH0bMVDqU2BN5U6fQMDoJHcLAYH85FFQS3oDDYB6jgHkIV17gE&#10;qIkgXQLCk5KhTdRDG58ATWwsAsO18KcKnRcdz4nuiRU9e5OnTsE0i2mwpDyqUPoJNKFB8PFyg4Pd&#10;DCTHR6OtsQYrF8/D4rkjlKfyERujgYunK1z9veFOFXZLeu4Yx0AVPKgi7BsTBRVVmFVJ0VAnR0GT&#10;Ho2EfD0yytKxr9fyqTx/ZvgV1LcUorg8HWH5afiL2//vuGItYOtOVDVVoHB1vqlbQL8IJT3rHvS+&#10;UMFTEwyv8DC4cCu6kCDYEi6UFkVGOoJyDQjKz4NnSjJc9QnwzUwVBGSmwDc1ntDBOykKM0K8MVXl&#10;Bp+kSKhz9AimirYyO0mMwcZ46uMEakMaFOl6iZQ4+CdGwj8hEio9VfoTiMQoMXZEaFoCwtITxRgS&#10;CrqWDP8HrneUBj6R4UKosVyLzMoQUyaEu7JNT0FURipV9vOQaiQhN1Ogz01HUk4akgn+sbXESFVD&#10;Bep4/JvGSjQ1VaG6nCr9RH1lsUR1KerqylBL1DRUorCmBAXVxdBlp1AeovcroaB7G0fnFpuTivi8&#10;DOjoWDFZehjK85BXkY/uwXYsWDCE+fMHMUrPwuhQG4b6m1FXnY/sTJ2Au0QbHmgRHDn0GrEdp4/t&#10;xOaVo1i3qA+dVZkYaDJgqCUPi2fVo70+E801dC75OhQXJRtJR2FBKtIzEhFH11MbGQIbRyv4Uhr9&#10;Qvyhjg5GsC7UREGay7jS7OdiiLOAi4cT3HJd4Gsm1rxYpNG8xz56B+71ErgTvM6Lw+wfa60WcDBA&#10;Emos2lh8MSxrWArt8BBCzX2HOzx2esCbpRhtF4wj1lgC+e3ncbUkfPdSXHt94U/b/HlKeO/0hBfD&#10;XS5u9IBHjwfc9R5w83Wnc3ETLZGd6bvmplLCTa2CrYLS0OQlWjUpLo/JNEZ1VGnqvjR7fQJWzenB&#10;tqWj2LduIbYvGMSmkQ6s62vGrIpcdGYloiUtFvPqirGO7vHOZbOwa9U87Fm/CLO6m9BSU4yE2HC4&#10;ejrDpd8Zziy5jGOscfeNPMaauVSzIexpnTOdB0sljz3+JrHGQonhbhHlLh89dtN7R2bP2PyYWJOO&#10;5/waXQdu/WYUaz50DWWxxuPp8ZSvK19vbiXIuNO9ceKx217j8dAcTDhslbqYtKf4rdbbC2w2OBGU&#10;fsJ8DDVHOi7D5+L4mqfAepMznSdt3+wqlrnVmtsuPzpnSrdRrDlup7AEjznntMNL4EJxsGx0Y2m6&#10;m9K6i9JM+AiR6inwoWvCgtWProXcvWXQIfqWvaFG2GEVQjYFILxSBW2MEpEhKsRoAlGcmYj5lb7Y&#10;22mPk/2T8NHw/9kWIfwD89n+Z/BGzyS8Rsdc3e6PBa0azO5IRk+zAS31eSgr1KOyJBUVxSkoLdCj&#10;IFsnxkPLS49BSV4ySvJTUMHvhZxkQT69lwuoLFVamCHGQ6uryEFdZQ5qKrJRWUbl0KJUVFZTOaiK&#10;qMmjMimVn4iKphKU1hdJ3SBW5RJ5NF+IjGLu+jCb3nN5YtyyAu5esaoICdnFCE/vQWTGIE0HoU0d&#10;RqxhAeJyl0CXvxwxhuWIzFkObdZyhOesQljWaoRkrEJwxjoEpq2DKnU9VGmbiK0IytoJVfoO+CW9&#10;Bh/96/BO3AEv/W54xO+Ce/xuYi/cEw/APeEQ3BIPwzXhTbjEH4GT7gic44/BJfEEHOKOEydgrzsF&#10;u9jTsI07Q5yDffxF2MRdgFXMBVhGXyTeh0X0B7CI+oi2n0ZWRZWQbIKqAkLqQpJbvmUWZQsyCrmV&#10;WhZySiWxVlxDYWg+rygDuQXpouUzf0MaqExUVV2G1o5m9A72oLa1EVVtTYKm/k60z+xDy0g3anub&#10;UcndMg61o3moA60jnWgZ7kTzcIegaaQLLOFahvsoTB8aic6ZMzG8eBHmLF+Ggdlz0E8Vuf5Zc9E3&#10;ykJpDkZofs78RRiePQ+Ds+ahZ2gWugZnoaN/NjFH0No7F23989E2sBAdQ0vR0rsIzb0LaXkZTRej&#10;qWcxmvuWo4lo6V+Jxt7laOwhelegqXcVsRpVrUtQ07ECtR2rUNFC0651xHp0zNqFhoFtqO/fRuew&#10;g851B5auXYbFa5YIWKjNXDJH0D9/CM0DbYK2wTb0zu5B35xeDNL6oQXDGFk0illLZ2P2sjmYt3I+&#10;lqxdhKXrFlMleTlWblhmYsWaRYJFy2cLZs7rxyCVPQeo7Nk/2i3o4zHjqIzaRmXVNnpXN/U2oZO+&#10;10w3XfsumrZ1N6KuuQK1TeWobihFJT0HlXVFqKBpVSOLW4mS6lwUE0WVBqrD5QjSDIlINSRIU6pz&#10;MBn0TOrpe5CYGY+o1GjEZMYhltDnJSHeEC+RI5GYm4gkIplbidIzmk9xMkX0TSkuNxA5KK3MRQWL&#10;baKSnkumlp7ZKnpOK+gZLy/JRCnlRYZbi5aXZol15VTmKCMqitPQVJ6InqoozKwNwZImBda1emBn&#10;py3e6HoVb/e+hJO9z+PMwHM4P/AMLgz8Au/3/zUuDY3/3vqX4ljrXyPM3xHuLg6wtpwOR3tbeLm7&#10;w9XNCe6eLvDx9YRSTWVvqh+mUJ0ty5CKQnouy7hVayldq4IMFNF7LisjXnT3nxATgmSdFhn6aGRQ&#10;uTMjPhKVuRmoLshEXXE2aujaVNN1qaH3YEkBvTsZeh8WF6SgkO5ZriFJjL+dlhyLZKOci4kKo7J/&#10;IPwoLW5u9L1zoG+crTWsueUbIc+L1nB2NO9MeNrA2t8WNoH2sNXStzDWEVZJjpiR6Sh1RVlK83oH&#10;0XouiMqWKioXMyzWfBNi4JsYS8TBm+qljHs41S3CQoRcc6B6jlNYKJypTuFOdVLGl+qcyth4qHWJ&#10;aMyvH1eY/Vx4nDX+p4D/9f/8L/EbRllLNVLpWqeV5SC1LBurtqwV65esX4l4Kouu2LLONP7amQ/e&#10;g46ejXjKl5Uz25HXWSmIyouHvjAJSVSGnb92jmDf8Z30PNahqbsaJfR+jaV6iprqfRZTp2Ji8gyj&#10;WDPKNWNrI9Hi6AlhIrdSm1jOooK2EyzZWEoJeVXJUox/+HQyiTVZVLEwMoUjeN6C4mPMhdq4iP35&#10;R14jFJcsLkSLNKNYk0UYr5fnTet4f47nD2BKm3Eq7zsWZkyETTOKtJ+CxZpJsj3FmFgT18WIdD7S&#10;VEYWaxPo3vA8M8XYNeFYC7KnxZosRFkkCXFG6RdCh0UPSxvjdik8Syiap7hNLdJonteJ7h+NecF8&#10;H4al0dg8Xy/pWLIIExKOwjO8Tm7VJvIXz/O5sCSjfRg5fkaWbab8x1KO0m8SdEKqyXFL8YppBUNp&#10;ovUi7YIxscZxmcZao/2l9I/Fxcfg68syTYg1vkecPlrP90a69yzVpPssizUpfz0t1jj/yOKPr5cU&#10;VpKSfJ7SczUm1uTrKV9vcc7i3vE8pZOetz8k1mS587j0kXlcKo3xeDhz2TH2oy7Pm/3Ya0SeF6LJ&#10;TKz9MSQx9TRC3gg5IyFJNXm7dF48P16apfXjnd9PI7UW4/M1QnEwLNZ4fDVLet+xULOqo3oXIZ+r&#10;lH7zayxd9zHG0saMJwMFZmLNBIUdWx6bH7sXfwCjAHvsPhm3jSvWjGHk8Obwdll4mou1x6BrJIs1&#10;IdLEvZPi/pcQa5xmjvtxsWaH3W++h9fOf/6zW65t2X/mTy7WeIy1D67dxfYVu3Hh4hVcPXsaH5y4&#10;gOO738L2hZtw4cRZXDrzIU7tP4kTO97CmcOncXDNXvz42x9wct/bOHXgBC6+cx537tzCgQ378MbO&#10;fTiwbTeObTmAR1/dw4HNu/DWnoP46P33cfH0Oby58zB2rX0d7558B8ef6Gbyzctv4dgXF/HFvYv4&#10;5M5ZfPnwE/zw3T18eOuUkG3cgu2Tu+fx4/vH8fvLF/H7zy/gt3ev4ttvb+HOo3s4evUuzt96gDPE&#10;+VsPcf72Q7x3+z7eu3UP796gdV/ewaf3v8In9x7hgzuPcJGWz164jHMfXcEFCnvuxm18ePchLt19&#10;JHhPxPMAF2/dxZVH34p1p2/Supv3cJbW7/3sJo5fv4cLN+/iE4r3/O0HOE7Xcrzr/O8VU96nPP/Y&#10;s2D23Pyri7XAiHBEJuqQmpuNgsoy5JWXILMwn5YNVOnKgC49TQi16S4uQqi9NMMKL9tQQdLODna+&#10;AXBWBsI9KBSKyBgTbsogOPoEwMrVk6aSWOOWaxMsrfDMKxPx9y++hF+9/ArNT8A0eztT6zWWbIwf&#10;FdBlwvUJmObkhGepMPv3r04Ux57kSB92WjfF1RXTqJIjizVuQTfNgV4mTvRCd/YQYs3NWwFNRCzK&#10;yqrRUN+C5Yuogl7XhJryakyZPB2WM+yowkHHdvaEnas3bN288cr0GXhxqgWm2tpgqpUFphHRMVro&#10;qEJkSFHh0vDTA3zzD1CxftYIdrNDUqQGMeGhgrRUvRgsvamlXvwnrY4qUzGxGuQZ9AIe56O2zCCo&#10;Ks5CbVUx6qpLkJWVhJhorSCKSElLRmo6VYZTJYK0WmjiYgXhugT4hXBXm6EIjIyGT3AovHlMLzcP&#10;cf0ZbkE43dVN4BMRBS9tBCY40UfPz1/CPwB/+eIr+G8vTcCvrGzwvIMDXqDrzONdzVApBZOoUvGq&#10;jzdeoDhedHPHS+4eUteQvtzCTQlLVRisQ6IwIyhCEmvGrh65NRpLNZZnL7r6CbjlGncPycjbZLEm&#10;tXQLFq3XLNVhorXaRMpPzCQ6lp0qSAgpZw9v+Pn5wdfXB978Y7SDNdycbKHwcEZ3Talg1Wg3Vo92&#10;YR2xcXa3ia1z+7Bldo/oEnJhYyUWN1djRUcD1g92CdYMdAqxtna4G2uGurC8tw0LWhuRFhqEKDqW&#10;l8U0eFhYINzXF+VZWZg3OIC5QwOYM3MQA/2daGmth4YqvKFECN0/zsteQfSsqFTwVAfRfCh8wsLh&#10;pFDDm6bB8XqEUKUzjO5lXFo6ovTJ4r6Gx8ZCHRYGH6USgaH0TNDU3dsHtvTcyCiVAYKgQBW8PN3g&#10;YG8NTbAalaWFmDdzCKuXzENzfQUyUuPh6uUGF6qAuwT4wN7fT+CuobRERSCA8pLo+jCB5hPCoc3S&#10;IbEoBZmVWeis1z6V55n+Vj3KqrIQnxiGX565/JRUY/7m8ncobShFe18rgj9SCQngXeEL9wBvKOgZ&#10;UcVFIZAr6dERcNKEwJ6usVtcDFRZmQjJz4PKkAOH2BhYRWjhnpwgUGalIsiQhpC8dCjSdbAK8cFU&#10;pRu89eG0PgmhBWlQG1IQkC0hi7WQgiwEpCXCPyUBqjQd1ClxCCRCaV6bmYTwrGQEslzkAdmJoOQ4&#10;U3c33L0Nj68WEBuNkGS9kGtxeQaEpSaL+bCkBERnpiEmKx3ZlfQeLS8ScKs1hsWaPicFSUR5XTlR&#10;JqjklmpNlWhorhItWitL8gT1FUWC1oYqNFIebSDqm6pN3YhF8f1U+wpUcRFIyOf/3JW6oIzNSUN0&#10;hh45ZXlCrjW01WDt2sVYs2YRli0ZxbJFI1g8fxCdrVXIz00S7yJuQTs82Co4uH8LDh/YinPv7MOm&#10;laNYvagPjSVJaKtKRWdtBuaP1KKxOg215cnISudWuTGC4uIMFBam0XwSouPCEaoNhKX1VASFBwqC&#10;o0MQrBsjLiMGXam/HFea/RwGk/8SqkAXeNC991lnHP/sALdK8xVyzWMfSzVPgSTWvPGkWFMeUkDB&#10;cu2g/2Nijac+LML2SPJG6urRTKRRmDGhJmMu1rgLQClOc7Hmuc0D7gvc4JbnBleVK1zdXeHh7QVl&#10;aDCCosKhigyHi5qe8yo6/mu+CPjU5zGZFnCa0jasgjozApqEBEQuCRfrVZd9MbS8BluFWFskxNpG&#10;HleypxED3P2eToPaeA1mVeZhbV8Tdi2biX1rF+Dg5mVYNNSJroZyVBRm0rvUHY7BDnBc5SikFGO3&#10;1Rm2W5wE1pschFTjsdUcX6Nz4NZqu1mkBcB7n4Kui9Ik1rhbRNedHnDb5fm4WCNYtjGyVOOuFF1f&#10;9xS47ZBw3+lF153vg4TXbroPRrHG3W/yOHDSWHCyWOPWZZw2ln7cmo7Hc6Pz2eYG6w0OAttNdC5G&#10;HI3jpDHOO7wErrvGWqNZbeSuLsfEmssOFma+QqzZ8/hqYj9vgftef5NYE91msmAjWKz5Ef6i5drj&#10;Yo27CfWn9KsPBCDwoAIhh5WIfDMY2lmBCNMooKP3TbkhFUu6ivH2qC8ujfzLizTu1vfswAt4o9sC&#10;O7rcsK5dRd+6cHSUh6O6OB7lRYmor8oQNNUb0NyQi47WIprmo74mB4V58aKrxqJ8PQpyE5CbFQ9D&#10;RhyyUqJQlJeCEsp7NRW5tD1dUJiXRuEzUFNZgLamMqIUbc0laGkqpjJaASoqc1BH8zUNRaioo+Xm&#10;UkFVWwXKm8tQXF+M/NoColC05sooyUZmaQ5yK/ORW1EgSCpsxATNNTwf+ujfPZbRF5BbRedFGOgc&#10;DeUSOaW5yCrOEUhiLZvWGagcn4/S2iLRbaUQa/mponvh2upi5BZ3Y1L4F3hFcxuvaO/gZc0dvKS5&#10;a+SeRNg9vBh2Hy8woQ8Ez4c+NDJ+Gv+9ktF0DIvWLBHMWT4fwwtnCnrm9JvEWju9QwfmD2CQ3qcj&#10;i0cwSt9PZs6KeZi7cj7mr16IJesWY+n6JZJYI7jl2potK7FqwxLB4pVzBXMWDWNwVjcGZnahl8qe&#10;fTO7xbRjqB1tLNeYoQ7RtSXTP6cPfbN7hXjj7jF5/LmGjlrUtVVKGLt6ru+qEVS1lqPSSAk9P0xa&#10;YQpSC6j+QCTmJApSC1JFl4UxVHaKSKN6RGq0QJsWI3oqYLRpUYII+kZzt9JxOQnIKDV2N0rk0TPN&#10;eayw3IAiHquQlpmK6gJU1hSgloUft26rzhNyrYzHMSQqCNHSjacUT1lJpoDXy1RReIZbwfE2/qcf&#10;bg1fT3FXlGQhO53Kc65WAl+3GYgP80Ky1gONuSHoLVJhbpU/VtR7YWuLMw50WeN476t4b+DX43bn&#10;/8c42v5rxIQq4ExlbU9XFyiovuHu5iREVkiwCpqwQETSe5rrbIWFWUJiNzSUoYqfw6Is8f7Lz05E&#10;TmoscpJjYCByU7jr22jk6qPRWJSDRnqGm0pyUE/nWVtM78viVJTlJ6Kc3qsVRfT8lqSjiru7pWvD&#10;3XFWFmeisoglHC3TftUlBhgyE5FC8SVQuUsbTmWJUCprBysQFhmKEFpW87KayiN+XvDycoe7uwuc&#10;nRwELOMc6PzsuGtKa2sJe5qnOjD/YyD/gxljLtb8eTz0eB6fOVa0UHPlbiAJJ6qvOISFCjyjYwX+&#10;3GNKQjKC9KlIKynHLcP6caXZz6WnrQM79u/CP/7jP+Lrb75G+0g3cumdl055po3qfDz2Go+r9rvf&#10;/874S4f01zjSCV1FNuLpG1Mx0oqi3hpBUkU6cmroGtbmYvHGBYJDp/aif3Y7ekZbRBet4YFUtvFw&#10;k8Ra2k+LNUl+jIk1uevHV0pt8Eq5xKv8g6sspSodTfLIXKzJ4ohFhCypeN6ynrvt5B9LKRztz3Dr&#10;tMekGiPWmcHyQo5TxC+JDVmEyeNbmZYJ+Zh/CHEOxFh8EnKaWZg8LtZYsIxJFkGtxD9VrMkixrSO&#10;5Y4QSA54lcUM3RcWPkL6VLuARRDLJCHCaDvfI1lKcasveZ7FGgsbIddonsOZizUR3ijW+F7LrdOk&#10;bU4iD0hija4jheP1svwZ25/SRds4XdNqXMW8vCyHYbHGeUpuEcdxctw/R6xJy1L6+byFBBMiTDou&#10;L3P84hjlFC/tI7dUY3gdd4nJgorTbS7WOH6Rx2lfk/jia0zxcktD+R7L99507+g+MizJpJZsDJ+z&#10;EV4ntnHaJOnH8cut3oQw4+0cluM3IqdHPm8RjuJ+XKxJmOf58cSaubyQRM7jUukpyUPIUkf+IfdJ&#10;WWL6sdcMIWx4Pe//M/mpsP9nxdrT2/+4WHMwSTXGdK4Ep+VxmfYEFEbmp8Ta2LmZIeKWl8fm5Xtg&#10;fl9M0LUyxxRODmucN49DQMeSz+dJePs/R6zJx+L1vCwfy/z4Y+c3vjA0j4Nl2gy69tYN3PKXvwF2&#10;2P3GOWzdcxpbjlzE1p8jyw6dx7qNb2HbhT+dWGM5dOGT65hfMw/71u3H0Y178f3X32Dn4u344OgZ&#10;/O4ffsT2Bdvw2x++xw9UFljbvwavL9yOO1e/xN6VO3Hryg0c3nIQDx/dx7aFW3Ht7uf45NL7OERx&#10;HVizW7RWu/rwEzz64R5eW7gFJw4fw+E9+3Hxo7Ni/DRJqu3H25fPYPcnV3Dq2lX88P0dfPf9TcEP&#10;393H3Yef4/Llo7jy+Zu4fW4vHfsMvvr6S9r2UIzx9uN3D/DtNw9w4LMv8fqlG9hO5yWmBE8ZPldu&#10;Sbbzky8FpvVvXcSadYexYec72PHxdeww28ZwXLxOXs8iUt4mX0PeJsfJ2+X1/xEw5X+zZ+bJ5X91&#10;sRaVpBfdPMampiAhM0N09xgYGYmgqGiExMYiLD4eL1taYqqTE6xZYLl7wNbXF44KhZACTspAOKmD&#10;YOvjD0d/JVxo2SVAJbpUtPfyg4O3P5x8FbBydYeFI71gHZzwdy++iF9NmIDfTJoEe29veKjV8A3l&#10;FmoaAc/L+ISE4EXLGfi7l1/B377yCl6xpQvlTIVbVw9McXHDZGK6p7fAK1Qr0mDvGwB7D394KoLh&#10;qw5DSmqWkGqd7T1YtWQFFs1ZgIWz52PGVCuqULjBxdkTVnZUULV1xl/+3TP4L3/7C8Hzk6fglamT&#10;MHHaJNHyIpkqRGlpcVjfFSxE2pMVsNM9v0ZJciQ6asuRmhiHJF00MtKTUVJWjLKKUsTwOFbervDw&#10;dEYJVYgYHguEC+1MGsWvUHgiIMADIVQJ4q6L8vKz0dBYg+bWJrS0NaOmoV5QUFaGktoaFNdUQ5ea&#10;jmCqvDCR+mT4hYTBNzgUHqpA0XKNCYnVwTs0TIKusRdVfpwDA+GgVAucgoKFaHvFyAt29njRwRE2&#10;dG8s/H0Er1BFjJlCFUsbCs/YBoVhAt3nV70DaD5cCLEp/kFiDDULVSimBAThBRdvvOxOeUETgyl+&#10;gZjko8KLrj5CxPHYanahUeDuH2coKTxtm+ytFFMrVQimBwTiVU8/WNFxZqhDxDhrdoStnwK2lKd4&#10;rDlNuAbRsVFQBwZAEeANH1d7pEQGCwbrSzHUUIpZzRVYM7MDa0bbsXakDRtofj1N1w22YFl7DZZ1&#10;1GJldwPWDXcKVg+1Y/UA0d+BRR0NmNNYjf7yYgRYW8L11QmY8ou/g93El+HnYAs9paGqIA9NVeUY&#10;6G7H6GAPFswdRXNLPeoaalBZXQFFYBC8/ALg6OYJH0q/N+FF+fPVGXaY4ewunhdXPxXc/dQICKHn&#10;IDAUfqpg2i8EmsgYxCeloryiCvkFxcjMyqWKcyTidAlITcugPJkmSNYnISFeB11cDPKyM1BWmIfa&#10;ihKsWDAXfZ0tqKksgU+Av2gBp02MR6BOJ4jNy0WkwYBwQpWSCEVyHBGD4PQYhGXEQJsZg5zKTJzq&#10;f7qLsa19XmjqLEdRWQZcVq4ZV6wxkR2taO1pQdLBREkCvB0ArS4SrgpfMeabHWEfqIRbpBZecdFQ&#10;Z9G7KCdbtFizpXeSE1XeXfU6eKYlCDTFBkRXFCCuqgjx1YUIzkmEOiMODhFKuOsofydGQJWVBO8U&#10;HbzofALSkwQ8xpprtBZuhDIlFhOcbfCczTTYq7zgHxsmxirjeZfgALiGKBGkp2cqKw3RORlIryxF&#10;Vk0FEvJyoKL8poiOQFxOpmihxnC3tfGGLCTS9ozifGSVFiK7rAiZpXmC+MxkescmIZHSJcbdqcgX&#10;XTVyl2NVtWWoritHW3ujEGlMT2u9oJXyUHlZIcpKC5BfaBA/pHIrhWi6DrJY8wkPRlKRQZBVU4bM&#10;qhJEZiQiPDGKiEQMXY/duzdj586NWLlsLmaPdGPmUCdaGysQGxWMmMggRGpVyMlJEsya1Y05c3qw&#10;fi23eOzC3JEWVBXrkZ+lRWFOBOrKU9FSl4f6ymxkpEYgMVEryMzUIz09AYl03VJSE6BPikN4VKjo&#10;Qi2vxIBUA90HrZ8JTUIo4hL8xpVmP5dW/W/g6+cJrzQP0c2i335f+B30N7Zc85Varu2l7wyzxwue&#10;e+gdsY/FjJ8YK020WCMUhxVQHFKIeR5jzTR2GiGJNu6C0NfYdaSELOD89lN4mooWakKm8TYeV4vl&#10;WgCli7Zt8YF3mxc8Yjzg5uUu8PD3gorunVbP4w4GwbtMCZ8N/lB8NCbShEw75wvvWZS+fC00yUkI&#10;S6R7m5yMKH7usyjvHVGLcBEXg0Trwn1rFmL9YBvm1xZhIC8VDfFalIUpMJijx4KqfKxqrcZrc3ux&#10;e/lM7F+3AOvmDmCkow7ttcWUH0Lh4uoE5wonuAu5RdeWzoslGLc+c2DZxi3LuAtI3s6t1Xb7Cbz2&#10;Pt5izWO3D233FrBYYwHmssNdaplmHI/M6TV3muf1LN98xbG86frxvow3LXtxazXClVuxcbidXiJd&#10;zizOCG6ZxiKNsdpoL2AJ6CBa27E4c4P1RkeBy+teYow0RpZi5rAss6PwDAsyuUWaCws1UxgP2Gx2&#10;EchxsVhzfJ3CEjwOHbfkY7HmvYvyDV0Lf9ruQWn1onMWcm2XBxSUN5WUz8LeVENzJBC6w+FIbIhE&#10;YmwkSgyp2DMnHxfnOj/13v3nwGWWC/2/xhudltjW6IMVtVrMrkpCZ3Ea2ovS0FCQhCpDIioNCSjL&#10;TUB5gV78uFtk0NEzHyeRF4+ifNpWkoLS4lQUFyYjm74PWRmxgjzaX/xQzi1RijKEQOMfl/mfhZqb&#10;qwX8zwNtbXXo7m7GwECLYHCohd59lfTNLEdtvSTUyomyOnrvNVL5iahur0ZFS6UYc6yAvulMUVMF&#10;cuj9n1NVgBx6n2bRe4Zxij84rkj5t8sDvBj2AC9r7uOV8LuYGHHHtO0lzS3kVRcJuIvI3Eqar+Tx&#10;1spQVFMiupbkbiFZrAm5RuXKvLIclNUUoYy+L2X0feGuhOsp/OTwq2bH/DPMyBKptRqLNbnF2ujS&#10;2aLVGtM3vx+zV87BnFVzsXjjEizZtBTLtizH4vVLBQvWLMLitYuEXGOxtnrzCiHV1r+2Buu30pRY&#10;uX6xYOHy2Ria3SPkWvdwB3pGOsW0nd7Vzb1NAh4zrmtmj2CA0zBvEG1UJm0ZakUzlVebBppR10Nl&#10;S6KB5puH29BE2xroGWocbhU0zepA3XCLoKy3VlDeV4fK/iYxRl5hexWSK3IEaZV50JdkIYGe1yj6&#10;PmgzdIKY3GTRlV60gdalxQjxFpYSJcZHjc6IR6IhGUk5Y6TkpgrSC9IEontSijOHyGcK0wWFhRko&#10;kJe5q8QCaZ1cJyorM6C8PFdMeTmPvl8Mh62r43Fni1BFz3tqaiyS9JHQxVL5hcp9TGZyOHJSI1GY&#10;pRNdzJblJqGa4q6iY1TT8eqL09FZmojBiijMrQ7B0lo/rG90xZ52q3HfmTKHum0QHx4BHUP14/CQ&#10;QMSEh1EdL0aQHB8jul9vpudsoL0Oo3QfB9pr0UPvp8HWSgw0l6O/sQy9tQXorspFV4UB7aVZaKN3&#10;5VAd7UPr+2vz0Vudi+5qgwSVr3ob6fvdUobRnloMdxGdtein+Dponxa6Bs2V+UYKUFuSi1wq86Xq&#10;o6gsF4iwUAWCQwKofBWBpFQd0qjsmZmVguwcujeZNCUMVHaooPdlgSEDWWnJiIuJQEgI1UGoXK4M&#10;UkIRpEJshh6atERBEJXpAqhu65cQiwB9PPx0sfCj+oZDENUhqa7uQvVLe40WNlS/ZKyDJTyiYuAb&#10;mwD/OD30RWV437B8XGH2c9nYNBNlLRVYtXkVfvyHH8VvGd9+/y1+//vfi/nx/o6ePo5w+oYllmch&#10;qTIHJT01yGmib0cTlau55w2aLyGqO6gsTgwt6kV9Rznq2svENyyE6paeLo6SWMuagYnF1kKuTTB2&#10;LcjjdYnx1ljYGIWA+FGfZQQtv1RihZdLrQUTy+1MckGWDgzLA14nyykhLCgOeXwolk+W9W5iPDyW&#10;a49JNEIeI09eNpdqkkyTYREiyQVZqInWQIQQD0ZYgjCyJJOXzXmVBQwxJimkVkHy+fHxxmSaGSwG&#10;n8A0HhthLtMET2xn5HTJYWTBJok1e9FqzfyayoJJljY8nposa2RJI2QUxSlLKyGVKKwsbWRBxstS&#10;yzSWdGPbWWxJ8kmSUBw3TxlJ+jwuiGRYqMlyTb73slhj5PsjttG+8rnILfAY87RJaXGWRKJRzEkt&#10;1DgOoyyk9MvwskgrH9cIC0YWjmKe9jGXieIYxn3GzuHxeyblOyN8fY1h5LHrzNeZ5xe+pyLfcz4U&#10;58H3h/eR7hEj5xnexs8Tw+csXWNON6eX5/k8JKn2lFDjfUTelTCXUE91P2gSS2PrTOErpX1EF4mE&#10;LEvkH3ZN0sUM03aal8cqM4kTbo01LuNvk+WNfDxO01gaxzBfJ88/jg3dXwnTuseug1Gs0fx4yHKN&#10;mU7pYXiMLyGL5LTx+Y6DuVAzF2tPdgU53nEZvr6m+OR7KJCWZen1GEbx9eR6IaiM91BOu8xj+xHy&#10;vZVlmjlS3BwPv6c5HhkpLo7bdFxjfLJ4G0vLk/mIz1U6X8aUNrN0mos1qcUaH98O2z64im0nP8am&#10;ne9g0+5T2Pb+HxFm/wbE2ltX7+LkqQ+xuH05vvvmG/zP65/g0cP72LlsOx48vIvf/vA1tszchP/5&#10;u9/i8kef4vC2N3Bw40Ece+0NPLh5C7/9h++wbf4W3L17E7vX7BDjrB3f+wbOvHEaKzuX48r1j/Hl&#10;oytUjvgGry3ZjI8+fh83v7qKKw8/NrVUO3LlJA59fhFvXD6L8zdO4Mfv7+DHH+jYP97DP9y7hu/P&#10;HsK1T4/gs8/exIUbb+PE1YMU7hhuPvgcdykulms/fPsAp67dHPcc/xBb379KdYi3sXzFfmx+5+Nx&#10;w/xnxjS+moz8PFJ+l98HWUvSjKXAf9rfP1+spSTDNywEgdGR0CboEKAxCi1CGRGB4Lg4vGpri+lu&#10;rrD18YaNtw/s/P3hqFTSVAFbvwDYEJMdXSiMJ6w9fYTYcvJXwdbDBzNcPGDp7I5pDi407w4bdy/8&#10;4sWX8DfPPY+/Jni8Nic/P9GShyUaYy7WArRaTHZwwHPTLPBXL7yIZy0s8ZIVFSDsnYRke9mGCgoO&#10;VBggvMMiYOsdACt3H0y2dYajZwDcfNXQ6VKQmW6AITsfbQ0tGOzuw2j/ECwmWcDGygF2tlQgtaYX&#10;KPGXf/Mr/Le/fwb//ZfP4DfcteS0yXjVYjICQ5VITIxCSkosmqhy9+6IxbgVsPX17pjV3YJ8qsDk&#10;pOlRkJ+D8soyVFSVIzJaCy9vN3h4uSAlNU6QmZmARKr4MBHhari62cPV1Q4eni7IoIpPZnYacnKz&#10;kJGdhcwcqvwmJwl0yclIz81DmiEXwZEx8AsOFYTG0j0M0wrUkdHwC9XAN4QqNqpA2HCXj4QHXWPG&#10;na6vSxBVhghPqjA6BgbBXqWGBd3j6T6+mO7rB5dwHu9MKZDF2quenrANZrEWBCt1ECb7KUTLNbvg&#10;cNHajMdXe9nDH9PVYZimCMFLbr6YQPeCxZoQb36BQrRx6zTGJjgClhTOgvcVUk3Cwp+lnlrINdtg&#10;LawDQ2EZoB4Ta24eCNZooIkIhy4xHvokHV3HGMRHhSEvKUYwr7Me87vqsaSnEWtndmDtaAfWjbZj&#10;HY+5NtCMNX2NWNXdIFjNYYYoDLF+ZjfWjxDDPVja3YwFbfUYqa1EtL8n1Dzo+MsviLH0VG7OSNCG&#10;oTzPgIaKUjHO2nB/F+bNHkYvD57f2YbmlibExscjIiYWoRFRUIdq4cMC2ssPNi7esHRwx1TKrzbO&#10;XnDz5vHzlLB38aQ8SQUSKzu40nOkDtYgKycPCfoUaCNiEUj3NCw8ClGx8YhPSBQkxCciOioKWrom&#10;utgopCUlIDczDQtnj2CI09LagKDQYETo4hCXnibGcWOiWKrlZENDBGemIjAjiUiEOjUa6qRwBOq1&#10;0BckYkWzw1P5/cPhX6C5owDl1QbochLwX2/8flyxNuO1fahrrUXDzHqovvATEkBXkwhnf36neGCG&#10;pxucgwPhExeNAEq3dyJ38ZgIH8rrdpFaONJ6Z6rMOyfwNBpKer6Cc1MRmpeGuPI8RBSmI7wgFU6R&#10;KnjrI8VYa/6pOrjFR8JVF0FxcXw6WAYpYBeign2oCv70zNmrfWGr8IIyToOAmDCBo8obzoGU94MC&#10;oI6n65maiIj0JKSXFyOLnmOWaUHxdA90MaKFWhR3/0iEp+iRkJOBREMW9IZMpBflCcGWUpAl0Oek&#10;IZ6uK5PL4/SwVOMfSksMKK0qRll1CcrKC1FWbBBdwjbVlAlYrNXVVqC2phwFxXlIyU1DMhGXmQRV&#10;jAbK6DDRYi25OFeItYTCHMTnZyGY3lehunBCi/BYDVasXIClS+eI/6Tm7oSyiGS6BiFBfggmtBoV&#10;Yuk6MI3N5WhprcS8uT1YsWQIi+b3oKEmC4kxftDH+iEtMRgNVTmoLs1AMuWPmJhgQXxCJHTxERRH&#10;BNLS9UhOiRetfcuqilBUlovkrHgotb4mwnRBgvJ023Gl2c+Bx2nLiLSCh48rvLo8wF1CsliTWq75&#10;jSPWvOC9l4WNj2h1Zi7WAg4p4P9TYs2IuVSTW6qxWJNauxmlmlGs+e4OgPcKOn6hB9zV7vR8u9Pz&#10;7QH/EAV9c0Pgr1VDURCEwA2BCDg/JtIEH/tBtZa+h6Wh8KZnwJ++0SpdLEL09GzGxiA4Xocwmtel&#10;JNJ9j4PqI+m5qng7E7tXLcAGeo/Nry1GPz0nrUnRqI8JxZziTCyrL8H6zlrsWjiIvStm4cDa+di2&#10;dCaWjXZhTl8zygszEUrPiFuAK1yX8Fhn7kJqseTyJJy3SyJMtC7bQe+snT5w2+ULd8LT2B2k116a&#10;skjaLe0nI8QaxcdjqXE8LNN4jDaWdJKo4y4j6Th7WcrxvhwnTVnMEU7buFUavSsIp20usOPWadwt&#10;5UZuRSe1pJPFGndXyWPCyV082m91JdzomMbWZsZuHEULM1rnZERuqcY4vOZBYbzg9DqHGesikluw&#10;zdjgKJBbvLlSWh0pnASHc5fObQtdRzq22zZKM6XRc4cbvHa6w2eXBwIpfwZRXos6FoqotaHQpWuR&#10;HBeJVU0B+HDW5Kfetz8Xlmjn+n6D/W3Tsb7BG0vrIjBUmoSugnR0FqShPTcZbUQrS1dDEuoMelTn&#10;JCI/OQK59M7P1GuQFKumZ12F+GgFdNFKxMcokaIPRVqyFgV5CSgtTUdpSbrUVVlROoqL01FVkYOK&#10;cnp/lXGLlBwUFnDXjlmo5Ja3/E8CRrhFdyt9U7vou8v09jeiqaUcDY2lqK4tQnmdkYYSlDeVC6ra&#10;a1DRWoXixnIUNpahoIGpQH5dGfJrS5FfU0KUIo/eoy4JbxrFyUM0zLuEhrkfoWHOB2hf9Ak6Fl9C&#10;55KP0bHwfXQuuoiuxRfRu/QiuhedQ+vcExhafh69i95B+6w30TnnTfTMfwvz15/Fgg1nsGjTGSzZ&#10;fBpLN5/C8q2nsGzLCSzb/DaWbTqK1duPY8WWI1i64QCWrN+Lpev3YPHaHVi2YRdWbd6Nddv2Yd1r&#10;e7Fh+z5s3LEfG3fuw+Zd+7Bl9z5s27MPr+2l+T17BBt3vQ7v7CvGc3iAoroKlDZWoZDOL7+KzrOy&#10;BMX0bSiqLkUhnW8et9Sj76ChLE9M8yvyUVSRh4rqItGFMMvMjvZ6TNDeNMb5CEFFt6AuvIHg4psI&#10;Kb2F0NKbgrCyL6Ep/xJawQ3E1N6GrvEeoqpvIKLyGiIqrkLfchepHQ+Q0fUI6TTNJFJbbiO76wFy&#10;ex8ht+s+8nruI7/3PooHv0LJwAOUDj5AxcgjVAzfRzmR2/EF8jqvoGr0LsoGbxFfonTgBk1vUJgb&#10;KO69Iijpu4LamTfpHt5G87w7aF14D62L7tH8bXQvuY++5Q/Rs/QeupfSMtG19CZ6lt1GH9G/8i6G&#10;1tzH8Nr7GFh1B6Pr72PmxgdwSuNWeNJ1mLl0ORasWoTZS+diZNEsicUzMbBgWDC8ZAQL1y/Cog2L&#10;sfK1VVi1fbWYLt+8UrBo3RIsXrd4XLG2YdsqwdrNywXcam10Xj9G5vZjkMebI/pn9aDH2GqN6aJy&#10;p0zf3AH0zulHx0gXWgZa0GykgcqtTOMTYq1phOaJ5tmdaJjVLqgabELFQCNKuqkcQWXfGgpf1FWL&#10;vNYK5NIzl0vPUyZ9J9KrC5FQnIU4ekcwyeU5SKJnOLmCyhT0fMcXpiGW3hl6KmslFWYgtSQbKTRN&#10;KaAyAJXDkug7o89JRnwWlXGyEqDjug3N62k+OTMeKRk6pBLptD6NygGpmbScHkflBB3SaH1mdqIg&#10;i/+5h46TTe8lXk7LiKd94sV8GbeKo/dLaXkucnmcuGw97R+LFHpvMempkchMi4IhMw6FuXqU5CeL&#10;Fl5VJVIXi/Vl2ain5Tr6DtYVZ6CG3oVMRXYSavNTsLLOe9z3KTOn2B2GlFTkpqVBT9/iFCr/ZVEZ&#10;1ZCahMKsNLTSc9jbXIXZPc1YMtyJBQOtmEd1iqV0b5bQfVpM92thdy0WEYuJhZ3VguW99VjaU4el&#10;vXVUT+HtNUQ1FvVRuH6quww2YvnMNiwebsWioWbM62vASFsl+ptK0U3vyI6aQrTTvasvyUExXbtc&#10;up4JUSGIiwxCLKFPjEAGlfVyclLovc1dU2bTNBOFRDGVExvpvVlTmo9KKj/mUbk6JSmW6lFU183Q&#10;I5HKmAlZyYhMTxSwXFPruReHWCgSdPCPixE4BanhGBRI0yA4Up3dNixMguopjBPVR32iqW4aR3kj&#10;twjbcmeOK8x+Lp8WrkJ1G12/VQvx6OtHxl8znv7jLiAvXnof81YvRHYtj7mWgPSaXGTyP2301sDQ&#10;kIechlzaloPsinRBaWOBoKazFDXNRahpKUIlPQc6bRD8qZ4yfdo0TDTMwMQiq8fE2oRSntqI7uvG&#10;E2uixVqZBAsdWSSYy4VJFE6WPnILGxFHJS/bC+EgC6bp5mLNyB8Sa7JQk6QaCwujaKD0SctGicHb&#10;TWljYTImOWSRJcPb/9liTcByZXyeFGvjhZGljSmM8Tz5OoquIEtsxTnJ94DFEiOP3zWhbExGCTFE&#10;cciSiGFJI4sqWVbJ4eVWaSy0pO18vyRhJos0SaaNySohqszFGs3LMkiWak+KNTnNUjeOLIV4Oia3&#10;eMw4Ic7MxJpoScZx0DGEdDOKNV7PaZLFmul6ELxsPpaaWDbG8aRYk/OolF84L1C6eZ6Q8hnnu7H7&#10;I6BrK+fzxzCGN88vnLfk+OT1Al4v8h7fH2lenAfnQc57lEfF9eSpmOdz4HPh8zPmTeNU8C8s1mQJ&#10;ZBpPTYa2P4XZ+n+uWJO7ROQfkk3HIjhNY2kcw3ydPP84P0+sMT+VzilGplEaGAvjeco/eMvXSP7R&#10;W+YxqSbSL2+TwstpMD8fc0w/qPM+vC+tm0TXy7zbSJP0EuHGfoQ33ROj3OJr+KRYM7++pnBmcZgL&#10;NRnzuFiwScfk/aTjcbym/Y3wPuYyzRwpzM8Ta9waTu4OUjoHO0lGcDeQH1zD629doLrHO9h64Q+M&#10;u/bGe1i74Qi2/hPHZvuX5J0bD/DO8fM4tv8d/PbRTfzw/lFcvvwhTh0/ji8fXMYX9z/GW/vewJFd&#10;B3Fsz1E8+OobfHLuQ5zccwy//e03uHv/Bt7eewSXP7qEs6dPCbF2ZMdhXL36OS4dO4VDm/bhrd2H&#10;8d0PX+HEgbdo2xu4/PnHuPXwU3zw+Rv4+JP9uPTpEXzw6WFaZnF2FN99ewu/v/4Rfv/5eTy49Dbe&#10;v34U714/gjPEkSt7ceTzt/HxbanF28mrh/D113dw5+F9fHrnDt668k+Ua3S/tpz9jOoPR7Hu9RPj&#10;h/lPzOMyzXze+O6g5z5r8b+2WKNKgpPCDz6hwVBHRcCXph5UQHZTq+FHBeTA2FhM4S4BPT2MXcf5&#10;w0GphBNtZ6Fm5eOHGd6+QnZNcqCPp4s7bL394BSggo27txBqk23p42jnJJa59drfv/QK/q9nfoO/&#10;/PtfYYq9Pey8vOASEAAvKpQz5mJNHRUFSzc3TLCxxf947nn8atIUPDvNEq/Y2OMFS2s8P91KHJvx&#10;0UTB2tMf01288OI0a9i4+MDJU4GoqERERcQRscjLNKCjqQX9nd2Y9upUzJhuA6sZ9PK3IqzthVj7&#10;H888i7/+zXP49YSJmGgxBZMtpyIg0B8JVNlITo5FXVUhtq2ciUuj43fLtHqUKrJUeSnJzUBFeTGq&#10;aipRXVuF8MgwePm4w9PbDdExYYLIyGAEBvoKVCpv2NpZSthbISWNKo0ZVFFN1CE8OkqgpHvDBIeH&#10;Iz45DbqkVPgFhcKDrjcTFBUDVXikIIJbrxnFmq2HFyY7UCGJcA8OFnjR/fWgCg/jHxsn8I2Oga1S&#10;BafgEPEfiN5x0aJ7PmaCu4tgors77EKCYRschBkqNaYp1LBQBsIhNGJMrLlTvgji8dHChFTjVmqO&#10;2ljRSs1CEYKJXgoh1GRYqk3zCxRibarvGCzWbIM0Im47mspizc5PCTs6p2CNFprIKNE9ZmFRLgoK&#10;qNKYk4by7GTB8qEOrGBZNtIpxlhjNszqNEq1JqzuacC6/has7WuWMIq1TXP6sGkWMbMfK/qoUtvV&#10;jNnNdUiPCEakvyfcpk+Gv6MdQrw9kRCuQVleDuorqGLd0YKhvk7MnTWEmaODGBzsQ09PFzKzs5CW&#10;mUmV1UzRAs1PFQQHV4rHNxCW9u544VVLWNi4wM2LrpObD6Za2uO5Fyfh18+9jGmWtnD38kdiSjo0&#10;EbSvIki0ZFOHaBCijaR8FCfQcdeRlC+C6BkKDQlCTFQ4khPiMJfSMTrYi6H+LkTQOl1yEpINOQhL&#10;4u4LkxCZY4A2JxthLNcMWQjNSSdSoUzhbiE1VBkOQUx2LIoqdLg0Tlc6c7oiUdNQiOT0KPzmrffG&#10;FWv/9cv/ieKWOrT1tyHqnNR1XeymWCHWrLiySvnKLSwECn08gtJT4BoTAdfYKNElpL0Qa1Fwjo+B&#10;Q2y4wDclHgFpOtENZGypAXHlBugqDHCJUguppspMgC89qy4xWjhFa+CRECOY5OeJGUpfWKv94Bun&#10;pfyugR8RlamHgp5H/6gQOKt9CD+40DPPwiosWQdtagIy6FnOrioXXT2GUjoZWaoxMZlpSMzJEFJN&#10;l5mKtMJcIddEF5BESl6mSazlleYJqVZYXYScomwUVxSipLIIBnpnGLJTkEvUlBcKWKy1UN5r5jH+&#10;ygqgp3ydSCTQPYpIjUc4jwmXFIeUkjwh1yKzUhCRmQxlrAbBcURsGMKiQzFr9gCGhrsRFxcGpb+b&#10;CW4hG6DwRJhGheAwhYDHByml69k/0IQ1q2Zj+dIhtDUXIDzEBeHBjDvqeEykYjo3yiMREWpBJF0/&#10;JoquKf9jQCq9w+J0kaiuK0VpZT6SMuKg1vqaCNMFCuLTw9Gb8tfjirOfw0DSf6dzcIN7kCt8NngL&#10;OSbkGuG53xceLNf2/YRYOxQgeFyscVeOlEeMmLdSG0+s+e+ndQLab18AfHcEwHsmHTvFB+6U57h1&#10;ml9QADTx/M8qYVBn0TO8iI5z8nGZpvjMFz7r/eBXFwZFYgyCkhIRqE9AEBFM8zxlAqLoHR9L2+N1&#10;iNLHIUEfjbiuUFM8s3c1YdNIN+bXlgix1knPSps+Cour8rGmpRKb6b23f+kIDqycjYNr52P36vnY&#10;uHgEq+b1o7WuBHmGVPj6ecM5xRluWyWxxi3HfPb5w20nyzRuMSaNITaeWONWa2Mt1yQ5xjwu1iSR&#10;xi27ZLHG8+5GsSa3euP95FZvjrQf78vYc7eUG+xgtd7IBntYb3SAlRFzscaCS7RQe527evQV8sx2&#10;C22TxRqdh7lYs1zvIOB5p9e5lRq9EwiHbR4C7h5SDmMu1uQ4GD4uY8dhNjjAcaMjzduaxJrvbk+E&#10;UJ4L2adETFcYYqh8sJQKgh8O/eKpd+wf4lPiwvDLONxtj61tKiyqj0RPaSLailPRmp+MTm6lQfSU&#10;ZKItj9blpqA+Ix51gkRU0buy0kgGvevTYoORGKVCmNoNoWpXBKudCVeEBLrRN0UBXaya3lFxKCvP&#10;QjlRU5WL6up81NQUSC3wqwpQSc86w12jFdH7jVvctnc0C1rbGtHS2oCm5lq0d9YJunsb0NBUjroG&#10;2p/FWn2JoILWVbRUCaraa1HRVoMSmueWaoWNFSior0BRIy03VKKYKKH54vpKuOnfMoqThzhy5gze&#10;OHUah06cxPHzF0y8deqMiaOnz+LQ2yex8+AbOM7zb72N7bv3YcfeA9h94DBOnT8vePfCBZx+75zg&#10;3Qu8fB7vnDuDE2dOi/mTZ9/FsVMn8cbbRwUH33pTTI++c4J4B2+dJE6couPxMc/g2LvnxLF5evzs&#10;ebzxzinB7jffgLrwC5P8KW5oQHVbA0ro3IpqylBYVYrimnIUVbNck1quyV0Ey9+VgjKDeO82t9Sg&#10;t7cVA1SOmRIpdY/pmXkHH370Ht45exJnL57Fex9dxNn338OZi8w54gzOvH8Gpy+cxmfXP8WXVDk9&#10;/9E5nDh7HMdOH8X1u9fw8NsH+JYqrg8e3RdcufK5+A/S777/Cg8f3Dbxux+/wY/f3McPX9/D//zx&#10;a/zwzV18//VtfPzBu4JvqLJ86+ZnuHHjE1y9/BGufvExVXov4YP3z+HihTOCG9cv487t67h390tT&#10;vLduXsW3X93DD98+pDhu48Hd64Lbt78QYe/euYF792/h4aO7YiyF27TvA0oDpzu+0UysLVuFxWuX&#10;CrEmdwXJYm1o0aiAW6txC7UV21Zi/e4N2LBnI9bsWItV29YIlmxYhiXrl4iuIFcapdrarauEWNtI&#10;bNrO09WCpfSenb1wCLMWUPlw/hCG59E3eW6/EGw9M7sF3AWkLNZYqvXMpuWZPUKsMa2DraLVmkzL&#10;SLuQayzWmkdpnmiZ04XmuRK1tFw93Iqirho0ze1Bw+wuFNPzVt7fhLK+RhR31CO/pRq5TZVIrSxA&#10;cjmVI4is+mJBDj3TGbWFSKdnPLksB5n0XDNZ9JynUx5LK8lBaiGPIZtKZZJkRKdRXYvKYOFJUYim&#10;aXRKDGKToxCXFEH1lUgkJscgPiWK6i+RiNdHmNBTeZNJSo1BSnocktNiH1vHUq6wJEtQTOkoIQqL&#10;M0VXp4bcREF6RgwyiOzMOBTkJaGkMBU1VI6pLs+hshSV0StzUV+ejTqWayzbCtMERfR9LM2kdyGd&#10;w+wqzbjvWWZLkzPmVmswVOiN2aVeWFjpiRW1HtjQ5Ild3d440OeFN4c8cWLUCydG3HByxAnvznTE&#10;mVFbnB2xJqbj/Mg0vDcyGRdHJhITcIHmz49a4OyoNd4dtcepUWfazx1vU/lhz+x0bJrXhk0L+7Bu&#10;XjfWzOnEitE2LOitw+yOSgw1laKX7lE3vTMb6T5U0vu9NCcJqVTuS2F0GqTSteVuIrkL3rJiClOW&#10;b/znrVzR5XhbfTnVXQpQU5qLIqo7ZVKZMjUplq63HnoqF3MPC9xqjYnMSKJyiE503a7if8Sl8jnj&#10;EhwIx0C1wCUiHPYaDezCNLDnFmyEXVAIfKLioIhLhC6nAFUF/3vjrDEt9D783e8e7+qR/z658ilW&#10;v7YObVTnSyvLQk5tPopaylDSVoH4/CQYqK6S11yCyr5a5DbkwlBvoPycQXk4UVBUaxDkVqahqjEf&#10;1U0FqK3MQwaVY1V+XrC0sMDEfKvHxNpElis8JhWLGpYO/KM9SyvjD/3yj/8TyrmLPVuxTZYF5sJB&#10;xMOChOKQpQDHIYsBFg5jYs0VYwLtJ8SaEV4nCYxxxBohizI5TXJ65BZBPy3WXCitklgzj89czol4&#10;WHqNC28bH/k8f0qsyetluAtCi2oKVyUJSpNYYxHFQonXGVtnyS28ZCnG90eINTqeqVUULbNUku+f&#10;LJrkeXOxJq1jCSXv8wS8juDWX+bibjyxxseVr50QaSzJCO5qUZZq44k1btVmSieH4XtMccjnKbV6&#10;4/WyIONrIiFa13E6KLwch4jHGIckBClNlDbp+HwMzjfGfELX64+JNXEPjfPyfgJjeNN+HIburxwf&#10;L8vXw1ys8XPBSPfP+LzRNpNUY2gdIz8/slgbH6OQqTRnTNyMyaUxHtuHlzk8IYu18TBJHLN5uStF&#10;WZrIx3xaXJltI/6QWBv/fH4Kio+QzkuWZ8ZlXi+2c/4Z2z5++sbE2lQ6NsOt18Q5GpGP9XQazHgi&#10;7dJ+ZvCxZYzrzM9fhOe0/iuItTHMztN4HLHeGNe/hFgzxc/hjOtM6TS2DDSXauOKNZkPrmHzgbPY&#10;+tZFMf/YNpk3L2DN+jf/pGKNxyX76M593PzqW/zw+TncuHwcVx58hM/vfyDGMztz/Sgu3/sQV659&#10;gJsP7+HH336Lb394hO+//Qp3v7mBL7/6HF/c+RQ37n2Oy/c/xNWHl3D55sdCyH1z/zPc/uwjXKc6&#10;zrc/Ur2E6iB3L13Ct7c+xTdXz+P++4dx54MDuHfhIO5fOCSWb106gt9SOn73wXH8cPkcrj38EGe/&#10;pDTceQ+f3zmPE1ffxNtXLuLcjbdx4eYJvH/rJK7dv4lj127jw5t38N6Xt8c9zz/IB1ex5egHWLXm&#10;ELb9Ce/Fv0WeEmsm+L0gvSOy/rXFmqc2DFa+3rAP8IeLWgVXKhi7BQWJFk3cTVxkerro+nGGlxem&#10;e3oKCePOaLTw0FIBWqWGtX8Aprl7woa7gwxQCViscbeM3ILMxpPiVgbCWaEW/P2Eifjvv3kW/+WX&#10;v8KvXp2EKfYOYjwwHgeM4THCZDTxiXBTB4lWcL+ePA0vWFjjJUt6qTh7YJKDK161pw+6k7tAEREP&#10;R59A2LoH4BfPT8JLk6nAa+EAB2cvTJ06A5NenQZ7KzuEUHyRlP5pUyzw6qRpghks/hxdKbwNfvXy&#10;BPz9iy8Lsebi7QVvhb/oxjHXkInCAgMGuluxmCq9m0fznqp4Me/2PQ9duBJRoQqEa4ORnZMuunUs&#10;Li1CqCYYwaFqqAIDBEHBCtHtY2iYGkEhKnj5ewtsHG0RERuJKF20EGme/r6CGfb2Ag+6HsHaSARp&#10;IuBK85Nm0MeDsHbxhF+wVhCdkgGvwFB4qkNgQec21UkiICZOEJSUjODkFDFVJ+rFfKA+CQ6BQaJr&#10;D8YxLNgk1F5wsceLLlR48fGEbVgIbEKDYakOxDQVQffXQhkkmKYIxNQAtRgPjcdHE904UjoYS0rL&#10;dBV3F6miOH0Ek7z8McUrAJMpn7zq7gtbdRhsVKGwUgRjRkCQkGlTfSiP+ShgHUDH4ZaQnj5w8vGD&#10;p58C7jR19fRAYiIP6q1HaW42uusqBOtmDWD1cA+WdTVjJYu0/mZsGGrHhsFWrB9owfq+ZmzspWlP&#10;M9b2NGEtSzZi9UAbVvW3YWV/O+a01mB2ay1mtdVjiKbN5QXISY5DUqwGyXHhSE2MQUFuOirLC9HZ&#10;0YwOprMZXd1taG1vRkNTPeKT9NBGRcE/MBCvTJuOX1Me+6tf/Qa/eXkqnn3FAs9PnIHJlk6wd/aD&#10;nZM3pkx3wHMvTcXf/+YlPPfyZLw6zRq+dG19lcHwo2vj6OZlwp+uKePsTs+oNRWgJ0/BVItpsLGz&#10;gourA2oq8tHVRukf7kJefhaS0vSITogVLawY/s9TVXISAtPTEEJ5XJ2RDGVqIgKSoqGgSrlKH46k&#10;4jRkVWTicO/Ep/L7iZk2qGwogD4jCs5dHeOKNSZ0aBgVjZUwrMwRP/6rL/vDJ0IFB38fend4wilQ&#10;BRtlAKzpefubaZMpD1FeoHwWlJMFr6QEuCfEwTs5XhCSl4no8jzoqgqQXFuCBKr4xlfmwj85EoFZ&#10;iQg2JAux5pcSJ1queSXECBw0QfCK0cI3LgJOwdwiLRIh+lh4hSph7eWMGR6OQlbp8zORXJgNA7cG&#10;qC1Dfl050kvzkVaSj9isVCTS86zPz0Z0qh4J2elCqMVnpQl5lkrXOJ1bjWUmC3g+o8gAQ2mB6MKR&#10;Sc1LN3WdlFeaaxJrxfyjR1mB+CE6NztNUE7HbGzgMSKrUER5TJeRKEg0pCGB8l08TbV0TSLS6X6m&#10;JcKT3iUe9E5xC/aHJjESWoKPMzq7HwOUByIig6FS+0Cp8oZ/gAcUal9BkEaN1JwUAY/RU1ZXhOb2&#10;SrR3VqO1rQIVlRn0/ktAfp4O2dzdUm4S8nMSkZYWI/67nEmndKWmcSvKaBjovcddDuno3bl69WIs&#10;WzYPg8Md0EQqTFi7TBEoNV6IinAYV5r9XGp1z9J7wAWeGZ7gsc58DhAH/Y1STYJbr3nu9YGXmVjj&#10;7iAlgcbyyNsIdykptVDj7f4HeJ7HV+Nx1mR4rC9uzcaSjdhL4bYp4N1A76VIel/7+cKd3tle9J53&#10;VnnCXusOt35K2xEfKL4wE2o0r9qnhrIzDEHZOmizUxFKeSk8NwsxRXmIzstBWEYqApMT4RcXJcb5&#10;cwlW0XeY8nJ4KIJitYjQaRGfGI6I1wJFnCGfKrB1wwg2jXZhRXstljWWYyk9J+vbqrFtoBm7Zndi&#10;18Je7Fk+jH2rZ+Hg5iXYvX4hdqxbgP7OWtTVFkAXHw5nTye4DriI8+SxzRhuOcZSTYg1mjeXa267&#10;/eDOY4k9Jta4i8jHBRm3OnN53VPsy0LN4TV3gQvHtZvC0T6MB8FjuDEclveTx33jLinttjibkLuo&#10;FHD3jyy2WKixuOPjEC6UToftnrDe7Cyw3UrxcOuyHV6wp/CMDa2z3uLyGDZbXGG1id4PG5wk1jtK&#10;bGB5J421xq3b5Djst7kZW8hRmug4zltd4ELpc97qRPmEnjvKRyFvKBGzMwzRhhBUpvrgne5fP/Vu&#10;HQ8WaWdGZmD/zBgsbY7BaH0muujZrMyMFFTnxKE0LQLFKVpkRCmQERGA9HB/JAZ5IdTdGsGuM+Br&#10;PQk+gikI8nRAiLcTEiPUSIwJEiQnaMTzXZiXhLKSNNESrarSgPqGIkFLazla2ipFq9ZWgqVYQ2OZ&#10;GFuoprYU1TWlKK+uRkVVBaprK8Q4s90DPYKB0UH0DffTfJcQP1W1xWJcpirat6KuBCU1haih71VF&#10;cxUKaopQQPmWyaZ3fVYlQe/KrKoiQXZ1KXLpO59bW47cmnIxtmVOZSlczcTaG6feNXH07AW8deY9&#10;HHn3PN46LXHs9Hs4ee4jnDjzAY6fuohT5z7AWyfOYPeBI9h3+CjeOMby6SOcufAh8QFOnj2LE8Tx&#10;c0bOslg7I6Qbbzt26hQOHzsmOHT0KN58+wSOvfMu3j5zTgg0RpJ553D8zEXBSTrm6Qsf48jJs4Jd&#10;h96EpvSySf5UtQ2itq0ZxTWVKKmtQmldNUqqylBQUYy8ckmoyePLsWQraygX418VESX0nWxuqEQv&#10;lYEsY6RWcHb6e7j08UWcv3AGn165hGu3ruLOwzt4+O0jXL5+BR9e+gAXPziPy198ius3v8Ctu9dx&#10;7cvLeO/Cu3jn1DFc+eIT3L9/C99+8xC//fFbwfdfP8SPVJn97Xdf49uHd038w3e07uv7xD18TRXM&#10;R/euE9fwwXvHBd999SVuXP0AVz5/j5ZP4sOLp/DR+6dx/sxxXDh3EhfPv4M7N6/g3u2ruH/nGr56&#10;cFNw8/pnuE/pfnjnOsVxC/duXcbdm5/jI0rje+dO4TzB/3l67epnuH7tc7z/wTl88PF7dG4XkNYy&#10;Nv7eyJKVWLRmMeYun4c5zIp5ohUad/HILNu0Amu2r8Pa19fjtYOvYfuh7di8dzNWb10lWPvaGqzd&#10;thrrCG6ttnrjUgF3AclSbfPra7Ft1wbB1u1rTeOuyaxkIbd+KZbTdBm3fFuz0MTyNbSeWEnMmjts&#10;YmTOEIZnD6J/pBczF4xilBhZOIqhhSMYXDCMvnmD6JrbL2if3YfWmT2oorJu65w+NM3sRgGVabPr&#10;ywQ5lFcyarjFWhFSqKyYXCmhp7yTWGZAfEm2WE6h5y+zvtS0n6GxAnlNlUQF8psl8ug9YGgoNVHS&#10;VoXilgrRfWtJAz3bBOdNnhZT+aKQnvt8KrvxeG1MbrlBkFVIZQcipzgT6VSWS8tJQgqV6zLzUsW8&#10;Pl2H5DQincr8tByTGCbQRKtMhNB7jwmLUiIiRo0YXTD0ydySPlrIt5wsHTJTowWG9FgUZCegoiAN&#10;ZTlpWFHnM+6790/BJyO/wAdzrXFmoRZvrqjG3hVDeG1hDzbNbcf6WVRPGWrE8v46zGkrx6zWUswk&#10;Oiqy0MZUZqHCoENlfiKqCpNRXZSGWjGOWwbaqvPRQ/dhuL0a3fXFaKfl6vwUFNN1KMiMR1K8BklU&#10;B0imMnRsYrQghsrScRl66LKSqe6QgOD4aARS+U4dGwE1j5Wsi4F3ZDg8IjQChS5OIjYWKqpzqmN4&#10;PPcipBrycc2wZlxh9nOZ29qFR48e4tbtW/Se3oc5S+agrLkUSYVJSCzQU9ndgPzaPNR216BnNrf+&#10;7ENpcxlRirKWUhQ1FCK1iPJVoR7pxcnIIDKJbCPFVZlUj6ukelw1Rnoa0UHl8xiqD1tZWmJSPtW3&#10;S2zwKlNmBxY5MkKKVbBgYhE1JhAs6twwhYWBEfNtsjyRu5MULZbMxIAMSwW5CzzuElJq1cUSgn+0&#10;5R9Y+UdUc5khMZ33MVsvH3csnCSSZJkzJs5oHU1/WqzxPpRWTi+LEFO4x8/vaaEmMdYloBEhtsz2&#10;NcoW+VgmOE4Rr4Qs18S5sTQqsxdS7aUiK9M1Zakm86Rc42WWSHxMWd6YSzVZYskyhwUTyyl5u7Qs&#10;CShJ9ND94nmxLwsfabscpwkOZ0QIWRlKj4Dm5bw0jbuYNJ4XnwOf08s8xh+fG4ejMPIxpONISN1U&#10;slzidLMolcSheTrk8+N081hrMvJ+UlxSWA7DspJFn7iHdCxGzv+T+XyJKSIMXVOCW02a50teL3dB&#10;KucZ6T5KeZWn8nZeludFnuB7Tus4HVJ6pXvH58xjwsmMJ9YYk0irlJBlh8xjAucxWOKMiRyBudyR&#10;58WyJNdkwSYkBwsPFh+0PI2OI8uVx6BtPJVF21PSSqx/ejvPs5CRf2A2F1Pj/+jM8DopzBi2dL3G&#10;x7SdjsU8dr5myGn7KUxh+ficLsY4b0qHMYxp+xNwGFM6jMt8TrJsEmF4O12bSWVGeN4IC0qTZGN4&#10;f2LsXkhyS2ZsPcHHEPdPOs6TmK+Xw8nxmIeTtz+dhrHzGA9TOOMy5y8ByzPOX5zPKL+Z1hNy2p8S&#10;Ex9cxeZD57D13OdPb2P+DYg1Hofswu0H+OG3P+LhR8dFq7CT1w4Sh3DMOAYad734/s2T+OTux7h0&#10;+xy+uPchfvj+Pr76+hau3GfxdQzv3jiCM1++hdPXD+Od62/g+NUD+OjWaXx36TR++PQMHp09iAfX&#10;3sNvv7qNq9dO49PLR/HR52/gzLXDuHj5DbxPfPjZYVz69CCufvIm7j/8HFcevI+Lt47jvS/fxvtf&#10;nsBF4t1rR3Dsyj6cv3kUX39zGw++vo5P71zFnk9u4M3LX9Bxr4tzGu9cf5KProuWhavWv4EN+94d&#10;P8x/UsS7zOyZMH/HSe8G23/9riD/LNb++WJt2cxenJ3jNm5lqCPT9s9i7c9i7T+cWBttVj2V1/mH&#10;3pbGVCHWtLpA/F+ffzuuWJt47KIQa3Wd9Qj6WCkEgG+l4s9i7c9iTYg1dYQvKpImjyvNfg6jyX+B&#10;BK0dvRM84dXr868n1nbTvkt94ZNPxwz2gxflWyW9N2PTkxGdm4yg4VD40X6Ky2YyjfA+6AXPNto3&#10;LQTBKTooKX8GpST8b4m1HAPFcdZfxJ91Ph4b/9lirRAFRelw83GFc6gTvLfSuf1ZrP2LiTW/3T4I&#10;HAigckUgNtVOHHfM1if5ZORvcWqRFodWt2PtrDbBUH0eButy/02JtarqMnjoj5jEBcutF0Lv40XN&#10;PbysuYsJ4bfxavgtTIr4EpPCr2FyxBVMifgc0yI/g0XUJ8THmBFDxH5I0wuwin0P1rHniHdhE3cK&#10;tnHvwE53Evbxx+GQ8DacEo/BRf8WXPVvwjXxENz0BzCF4pKP/e9VrMVUy+fwCMqsNxGetwWanJX0&#10;PliC+ML50BcMIqmgEymFTcgsrUZ2WfEfFWs2cZ+K+KZEPfhPLdZK+uVuNh+hvHcnGke2oXZgE6r7&#10;N6OKpnXD21Ez9BpqBl9D/eguNM/ZTxxA5+IjxFtonf8G6kf2oY4ZPUBTYvgAqgf3o6p/Lyr79qJm&#10;4CBqBw9TPG/QtiOoJWoG3kRJ1wEUdx5AEVHYcRAF7YeQ334YuW2HYWg9hOwWopk5jOymI8hqPIJs&#10;IqliH/QV+5FIxJcfgK5sP2KL99H8IejKDyOOiCGiyw4jsvQwtCWHoCk5jNCiwwguPASlYR9N34S6&#10;4DB8MvbCO/31P4u1nxBrDSW5ONJrPe57+E/NpyN/jYujE3Fu1ALvjljh1LAtjg/Z480+R+zt8cTK&#10;9kR0UFn937pYO2dYMq4w+7kcqJqLvv5O0eVtUU0hiqnMyiLtj4k1ns5cMvrPEmu5yQlCrE1VTMek&#10;Yus/izXeTuv/LNb+LNb+LNaM82L5z2LtpzCFNco0KW3S1JQOYxjT9ifgMH8Wa9KySaD9c8QasfWD&#10;a9j64fVxt207+sGfXKzt/uQGvnp0H7+/cwXXP3oTR6/sMY19Zj7PcNeLLNluP/wM339/Cz9+dw/f&#10;fXtXCLZP75zDR7ffxcd3qG7x5TEKd0AIsAfvHcJ3p/bgky9P4Z2rh3D62ps4SXFw3DIc97Ev9hrj&#10;P4CzN47izI23cOr6YXx46x3aj2XafrEfh+V4brN4u/eBaLV26tobOHJ5P974/CTeuPwp9n/2EyLz&#10;D/HRdWw4eBYr1xzGljOfYdtP3bP/ZIh3mdkzYf6Ok94NfwKxZqdWwlrhB+sAP9gE+MPSxxvOwUHw&#10;4a6mEuIRwmOwRUbCNSQYDmoVvCIiqeAcJboMZLnmoA6k/RRwVAXCXqES2PoGwNYo2ZwUQXBRhcAz&#10;JNzELydOxv947kX8t18/J7omdPZXCImmiogSyIKNEeOEaSPgq+Hx0/wwwdoBL1jQi9HeFdZe/rD3&#10;o2P4BwvcFRq8MNkWv3xhKv7ir36Dv/ybZ/Hf/vY5PPPsK3j2uZfx3PMv45lnfgM7Ozu4urpihpUN&#10;Ztg6wMrOEX6BIVDRMRRhkfBQBlJcKrj4+CE2IUF0M5iZnYHiogKUlhShvCiPKiiZqCHmdlXi4+Gn&#10;u276ZPiv4O88GT6eToiK0iCGKh6FxQUIDg1CYDCLNaUgNT2FKodERgpCwkPh4uUhsHVzprSEQqkJ&#10;Q0h0FHwC1QJLSi/DQimYrk1QhIS9u5fAzV9N+0QJVBExcFMECtyVQXBTBwtCE5MFurwCaNMyBOHp&#10;mQhNTRNyje+xJ1WO3MM1QnJM9nAVvOBkhxedKcP6emE65RmGxZqFUiVgYcYyjWHBNsHLDxO9/U1C&#10;jddxGBZvvO15RzeK0x2TvQMw1VuBaT5KIdOslSFCqFn4UrzEDLrH030UAis6P3va31E+pwAlXPwC&#10;4OTlg8jYGCToE1FWlI+O2krBqpE+rBruJXqwcqAVy3ubsLijBquoorSOlrfP6cOW4U5sZkY6sWG0&#10;WzC7qRyjDWUYqivFwu4WzOtswqyORjEweWdTpegOlAdWLy7ORlFxDgqpIl5QbBAUleShtJwqYUUG&#10;pBvSkZCqh4ciAA6eHrBwsMdzU6bgV69MwN889wJ++eIUPPOyBZ6baIWXplBBwNIJvuoIOHmqYGnv&#10;iWdfmYap1s5w8VbBN0hDaIlwuPgq4UTXjXGl68Pw/bd2doUljzloYQFLmxlwcLJFfo4e7U2lmDfa&#10;jpHBDlRXFyMzJxWRKTpBUHI8AimNgZQPXbkLxigtXCO1cIsMhTd3jxinQU5tIbIqDcguz8T7I888&#10;ld9XdauQzRXa9Ei8suetccXaX9z5/yO5oUp0VRW7N0YSDEcD4BlMz5oqAB4h9A5RBoj30IsOdnCn&#10;d5CS3j/agjx48vhqMfT+SIwRRJXmIrYsF7ryPGhzUxFVmIGY4kxo81OgzUsl0hCSnQL/pFj4JkbD&#10;Sxcl8I6LgD9NFfHR8KHzC06IQpg+Bi4KL7j4ewoMVIGuoftd39OKwrpyVNN9r+1qRgELtppSIc5k&#10;4tIleZaQlYIkutdpeVlIz8+minmeEGm5ZYVinimoLAGPj8bwWDgJmYmCVEprZn4Gsng8orJ8VFDe&#10;qawoRmlRrqCI4svKTqV3UApSiCQDj2WSIn7cUMdqxThrXqFquAVSXlD7w8HfS6CK1FD69AI+Jv+H&#10;ex89B+GxoQiJUAsiE7RQalVQhasRro9EXlWBQJ8tjY2iz4xDWg7/eBWPnLx4VFZlo7IyG7WVuUjQ&#10;hSBJr0VJWRaaWqsEZZUFdA65yKBrUkLnXFSYAwOlc/3qRVi1fC5mjnQgPT3WhLO7pUAd7kNp8IE6&#10;whMDKf99XHH2c+hL/isEBPrCPdQTXht94XOI8tcBP3gc8BV40bzXfpru84U34cvyjZZlWKgxYlw1&#10;lmmE6PqRxds+Wr/XW2K3N/y20z4DPvBNorjpnejp74NAylOhSdEI64tC4N4gKD55XKb5v0PHGPKH&#10;W5oCLhoV/HThUFD+DEyhZzAtEUEZSaIb1qSacsrbRYimaxiYkQxFcgL8E+PgE0ff3xgtvCLD4K6l&#10;97kmCH7hQQhPiEBSRjzdk1Ck1oVDeUU6XsOWTDF25Ka+FmwfaMfr9M57fbAVO4ZbsWmkGVvntOO1&#10;Bd3Yu2Yu9m5YgH2bF2PNomHMGmpFb3cdElNj4O3nAY9qd3jv9KLzpmuwm67fLh94EjwGmrsRFmIy&#10;Hjy+GsOCjPYRUHhZyLFMc9nhJYQZd8/oTPMs1Uz7Ea60DyPGKXudw3vCcRuLNTc4veZO+3gIscfH&#10;dqW4OazbHuM84bLLFw4s7Xj/Hd5CfEnyi76vW10FzhSOpRrD8oxh8cbwOGm2dCw7Fme0D2/j7iPt&#10;ttC6rbSOEN1AGo/B8dmxUKO0cReSdkax5sYCcbu7wH27G1T7AqDM84c+LgQX+v/uqXfpk7w3/CIO&#10;zUvE+nnNWDuvDYOt+ajKjRWUZkagJCMchqQgpET7CjISA5EWrxIYUjQozohCSWY02qoMaCrLFDSX&#10;56CJaCzPRZ2RhppC1FbnC+rqitBC3wymo42+pZ3Vgs6uGjFtba9Cc2uFoLW9Bq1tdSZya5aapMWf&#10;ngfoX7CQWITBRUsxa+lKI6sxf8V6zFtGLF2P+YvXYd6itYIlKzZj7sLVGBhZgJHZS2h+FZasXI9F&#10;y9dgAe07b/EyzFtCLFtBcSzH7EWLMTJnvlg/a/4ies/Ow8x5C03wNrFu4RKMzFuMoTmL0NI9iPa+&#10;UfQMz0PnwGx0D81F78h8WjdT0Nw1AGXmsXHO54/xAC9p7uAVzS1M1N4grguExCTGwj3EqpVLsWjJ&#10;fKxeuwIbN6/D2vWraX4VFiycg6HhPvT2dWJ4pB8LF8zG8mULKfwSen/3o7+nHcsWz8OaFUuwYfVy&#10;rFg8X7BhxTJsWbMKr61fg9c3rjOxbtlibFy1FJvX0Pa1S7FxzSJsWLMQK5fOEux+fR19HxZg9fI5&#10;WLFkNq2bg1XL5mLVUkrbsgVYs3wh1q1cjLUrFgk2UjzM6uXzTIj9Fs/GKoK/NetWLyaWYP2a5VhD&#10;6WY2rF+F7a9vxo6dW1HcedrsWvznxSb+AoqpTMvdQLIoYzLqSgS64izEUh0nsiBNlK0YXVmOEG0M&#10;i7dU+t6zjGNSq/IEabUFJjIbipHdWIKS1moh2Zjy9lqUURm8lKVbM3fpWoKCBqYU+fXFyKf98mry&#10;BQU1LIoLUUxw17BVjZWoqCsT/4QkqCpGOS2XN/FYjBRHTR7yq3OpDENlVXrPyeSUZyGjmMemTUS4&#10;LgiaGEm8RcUFChISw5AQHyq+n9FhSiREhiA/SYt3e39eK+J/a3w48hu8M+KAPSM6zKPvxWhjHoYa&#10;DBhuzMdIcyFGW4own+quS/pqsbS/DnPbyzCrpRidFZloKUlDc3EqDHoN0hM0SGWSIwXcjacuORY6&#10;lm2pOtGtOXcVGZeegMDoUARQOdJXGwgfbRB8woOFeGMyiguRUVSITCK/ohyFxJqi/nGF2c/lVt56&#10;zO7vRU52GsqqqcxcX4o2Kt+0DDQJqlrLUdlShm4qc+7avwuXPruEf/iH34rfPR59/RDRqZFU/9EI&#10;ErJikJqro/J7PAwFiYKa2hy0NBagtakQi4bbsYTqTksHOxHq7yvk2vRYa9FqbVIZ/4D7uFyTZQiL&#10;Kll0sMxgCcCIH/5pu4wsNuQxr1jUTKt1FfuwhOMu7mRMMqp2TJzJXT5a1rrAss4NoltEsV5Clk5P&#10;zrPMkCWWLMcYkzzjOMyQj/0kLKLkc5b2p/VmPCnUhJAx7W8m2Cj9HF66bmPp4WVTOiiMmJrFz11G&#10;imW+zrwvSxeWT8XWQkKxoOJ4ZNEiCzJZksnX26KOrjnNc1jeRxZw3N3iyyUUF987ljJ0DEnscBws&#10;zViySSLrFdqHpRR3rSjEGsGSjeH9OE4pPhspXbTdPM2iK1BOMyELJalLRBfKWxQfd/lIeUQWa3x+&#10;nIfk82DkNDGm8d0obSz45LSYC7Sxc7TBSxQnw+tk2fZ4HmWpIaWJMeV5ShPDIm0Kb+e0U3plsSaE&#10;GR2f4XOSxzeTuyflPMtw/rXkqXGe1/H9l/KAMf9QXPJzJZ4hvpeUByfSvWFEmmmdWM9T0303ijya&#10;l6BnTYb2Y0xSykx2SD/Umi0bkX+4FQgZZGNC7taRxYYs1SSxJiGEhxGTBKHtjLSejiHiHIOXzSXP&#10;mLDi9Jin3biPKY2PI/0YLSOdy5PnI4srE8b15umRkfd/Ol1GOF6aCozx8PWU5aPpB3FjPD8H82Ob&#10;zssMebu5UBuTbJwuCme8brIAM8H3wijDhBAzu6YifnnfJ6FtT8Yj4uL7Xs353LiOtpnSSWkRos+4&#10;bArzBHK+GAs3du3EdmMYc7Em3w/ujpMZT0z8QY59QHWCw9hy/vL424ntxBuXv8TFz6/g+Bc38ebl&#10;W9j1yZfYcekGXjNu5+l4+/4c3vriNn68fgm/O70fl268YxJdT0o1meNf7Me9R1fx/Xd38MOPN/Dj&#10;D7dp/j6uP7iMD2+++5gsYz68dgw3Pz6CG1+ep/V7af8DOH51v2k7yzSe8j4cN4u1d64dwtkbb4lu&#10;Ht//8h0c++IIjn5xECevHsapqydx69HH+OzORRyj+MyP9eblN3H487M4cvkYdl76J4oxbrVG94HH&#10;vFv32nFsPvHR+OH+kyE/DwJ+PozPg/n7JHtJuij3/VP//vliLTAQk73cMd3PB7YKJWwUCjgGBcE1&#10;LMyEKj4enuHhcA4Jgb06UIy/5RoaBqegYDhy6ybChdbZ0f7Wvv6w9mECYOOrgJ0/S5AQuIdo4Rka&#10;AS9NFCbaOeKZSVPxty9PhB2Fd1cHwydEA0VElMArMMSEQhsJDzUdTxGEGa5eQqr9epIlpji4w85H&#10;BWdFMGw9AgQ2zgH4xa8n4b//9fP4i//xLP7LXz2L//rXz+KZZyfgxQlT8MqkafjFL5+BlY0NHJ2d&#10;4e7tA19VIPyDQhClT4YuLQPRSekIT0hGeHwSwqLjkJqRiczsHGTnZCMlORnJSUmIjw5Htj4KhuRo&#10;9NQVYkVLpGi182TlZlfd3yPAxxWhYYHQaIORkpYMf4UffKlg7mNEn5qMmAQdYhJ1lA41ptvbwcLe&#10;FpbOjvBUqeClViM0NhZKjUZg7+YpcKVr7MPXjUVZlA6udK0ZT2WwEDA+gWHwVIfBwUch8KJ1rrSN&#10;CY7TC6IychCiTxFEpGdBwS3Z6Jx9wiMRmJgAlS6O7mkALH08BSzXpni6wUatgLWKUCpgqVRhsrcv&#10;Jvv4wZJbovkqMZnSMcVfaYLHX+Nx2KYGqDDFj7ZT3pjgIbVWm+jhK8ZRs+L7S/DUhtJoFUDLtJ6x&#10;oTxkp6T8RTjSedlRGFtab0vHsfcLEDj5ByA4MgKRlOb8fANqy4sEC/o7sXiwG2vnDGHd7H6sGunC&#10;4p5GLOtpwqqBNmyZ04eVvU2C1f0tWNYn0VGajdbiLLQUZGFBVwtVQlswt6cNQ11N6GmrRWNDOSqq&#10;CsR/gxeUGJDClUt9DEIjgqGJCkNkbCRCozUIidIgOEoLZ3q+HLw9Ye3ujlft7fGSlTV+M9UCE22c&#10;McGKmEGVAjsP2Lr6wz8kmu6jFi6+QbB08IQd5W13ZRjc+P4FBFNcQfRMhNJzEyqmPqHhAid6lhx9&#10;/Wjqh1etrGDn6gTvAC/k5ySgpb4AMwfqsXheP7o6alFJaQ/ThQsiMpMQmpGEoPQkuFB6HTXBsA+h&#10;55zyrWdkKPzjtEgsSIe+MA3JxPYu26fy+ntDvxH/4ZlVmAxVTdn4Yo1QLVmOvIp8VA3XQPmFn/jx&#10;3zuNpZAS7sFqOAeqxPiNVvRsKPSJCM3KgibXADe6nvbhdK56yp+ErqoIcdxijYjIT0dsSZb40Seq&#10;KFOItjBDCkK55U+2NPXVRQk8I8PgS/fDn55hZUw4tEmxklyM0SKUzjMsLhyG8gKUN1VTxbwW2Sy6&#10;WmpQ3VaPssYqlHJXlrQuq9ggSMhMQbKBZRldHzpWZmE2soty6DpkI7c0H3llBcgpzhXwuhQRNg05&#10;pblIzqV9CRZr6URGXjqK+HgVxaisLEFBXpagrLQAhtxM5ORmIJ2PY0hFYg49s5RuH60a3ho1PIKV&#10;cAzwFrgp/eCm8kNkUjylicJmpUJP97h/Zh+6Bjvp3cYyTQkVEZ4YjhCdFiG0LiotDkn5aYIIPY/R&#10;GEnvw0jEp0YRkdCn0LXJTUBenh7VVblITYkEj2lSTvM1jaWCIrofhWUG5NC55OdlIIeuSSLlsWUL&#10;RinvDWHOSCdKizJMaCMVgqiEEPGDV2C0ElnZqnGl2c+lKuEVuPt7wj3DCz4HAuDF46wdlOQaSzZP&#10;o1gTco1lmlGyCUxizWxcNdrfJNb2eMPndW941XvCW+tFz5c3lCFKyj+h0DRHIGx3KFQfSS3GZPze&#10;84HLqBc88tVwjVDDL4GeV8prXjH0zdPHCqEWlp2GELpPGrrPUZRXYssKEVGUCw3df1UGfTeS6F7H&#10;x8ArNhyePC6gjv/5IQRudO+5tWVITBh0STEwZCWiMFuPhBX0vaBjq6/4YXROKTb3t2HXSDf2jHZh&#10;76xu7JvTjY30Ptg00oTNM1uxZ8VM7F0zB/vWz8fWFbOwbG6PEPENjcXQ0f3zUnvAe7kXfHf/DLG2&#10;h/KfEZZnLizFCNfXPUUrNUYaV02acqsyx9e9xLhkYj9jPCzaGNHibAftR3GJVmDb3ERrNBZuJjln&#10;xGUXTSkexoXSJ0svuaUaw1JMlmj2Qoi5Caw2OwscKC0s5Vx3+xnFGss4TwpP4YRco28gTzdLoo1b&#10;sjE83prVJidwSzhu9SaJNTe4UxrdX3eXYLHWEQCl2g/n+scfo1Xm3VFrbB5KxZLBWiweqMHMjhKM&#10;thejrSoNNcUJgtpSPWpL6HmkaU1ZsqChOgO1lWmCxuosNNF7melpLkFbXb6gvb4IbURrfQma6ooF&#10;DfXFqKN1tURdAy0ztK6RqDduq6PyTi1RXUvhGkooXAkaW6rQ2l6HlrY6NLfWISZvo+mHe7+sTxBc&#10;8BGCCz+FwvAp/LI/g0/mZXikX4Fr6hdw1H8Bu8RrsI6/Bsu4LzEt5hYmR93CxPDbeFl7Dy+GjY2F&#10;9U/nIQztx7Fi2+vEdjFdu30P1ry2C6u37cLKTTuxYsPrWLZmO9Zs2EkVll1Yv2kPNm7Zh1Vrt2P+&#10;orVYvGwjVq55DRs278S6TRRu4zasWr8Zqzduwbqtr2HT9h3YQHGv37IdG7ftoO1bsGz1OixesVqw&#10;aPkqLFy2Ugi5ZWs30raNWErMXrAC85espfktWLRiI4XdiCUrN4l1zOwFy9A7awNs4s1l2L8cfjm3&#10;cPjgXuzZt1Owd/8u7DuwG/tp3e7d27F50zqsW7cKq1YtxY7tm3GAw+yi67BmOVYtXYADu1/D22/s&#10;w6mjh/HusTcFp996E2eOHcG542/h7UP7TPC2cyeP4r1Tx3Dh9FGcOXkYp08cxOH9WwXn3z2CE0f3&#10;4u0ju3Hk0A4ce5Mqs0f2UNwH6Ri0nniH5k++dUDwzlGJg7u34thhqkgf2YvTbx/A6WMH8O7bB3H2&#10;JKXj5BGceect4ihOHjtM8R/GyeNv4OzZEzh3/h3sPngCr0b+7+St/xhwS9IqKgvnNVcit6lCkF5T&#10;KGCxFkfEU7kqiVuwVeaJaWpNAVKrCZpm0Hsjnd4FvJxM5QBBNYVjaD6lJl/AY7Rl1FJ42ierphiZ&#10;9A7J5P2raRuFSxfkIa3CgLSybKSXE1QGT6dyXXZpDnLKDSisZsFWguLqYiHUiiqLUFhRiILKAhRR&#10;fExuTR5y6dhMFsWRWZ4lyKulMlgVlcvKM5Fk0EGfE4fE7FgkGTEUJCM7N5HqevHQ0bdcT9+8jGQd&#10;6oqScajLYtz3878XPh7+Oxzvm4LdPT7Y0JeBFQNVWNpbgRV9lVjVX42V/ZVY3FWChR3FGK7NQl9V&#10;BnorM1CdHYfijGgUpEUhQ68RJMZroKOyYhyVYaLpGsUkRiKW6sLJ2UlIy0tFOtUT+B+zcqvoXhBl&#10;TVUCHh+Sx4XMKytCTFICCsroe1JTi/uGjeNKs5/LysGZ9J0rRQt9d9o6GtHe24zu4U68vuc1vH/p&#10;Ir759hv84z/+o/HXjrG///W//peQr2mFlG4iqygFhpJUKrOnoqQsXVBbk4Vmlmu1Biznsbmp/Lpx&#10;/jC6K4rgR/VgWztrTMu0xZRye0g/yEsSxEQl/5DqBLn1E/NyqY1AFiHyern1jSwveBuH4XWyjJOF&#10;nNyiisWaEExCMkliTRJtkmSS1vGU10lTeV7IBUKkj9NCjI2PZpRqjBy/kTEZNoZYT2HFvsa4ZOEl&#10;MxaHUYwQY3GMI9YoPgGnT6RH2sYIiSbiGot/rLUahTXuw/JnAksqlj40z+vGZJoURszzPhwHS5x6&#10;NzEv9i3jccmMrdpKbGhqQ/dDkjZ8z1iQ8b3ieZZWLNl4vDIh1liQsgRjKLy5WGM5J+IkxD2gtHD6&#10;ZUllLtQYIaw4T7C4o/hYqgnpZ0rX4wJMyjdGmUbHMxdr5suiRRrtw5i34JMFm3x+crx8TBlZrHH6&#10;ZAnI6ZxM21iijYk1fjYkufaYWON4eDxCQj5PXs9hLOuMUs2INCYg3z/pXvGxWZLJz4pA3BdpKs3z&#10;NefzN0LhxxNrptZrFXzNn2bsR1s6jyrzZQlzESWJl6fFmhAbVZL44NZqEg6S+DAib39arDEUjxlT&#10;TZhv4/TI58EyyQjNy0LoMUxpH+PJ8xmTavS+kjFfL7f+onn5ekhC6ek0i7hpKh1bQoQ3k0N/TKzJ&#10;+4+3bH4OT8Jh5LSat14z3/8xGSaWpTTJ94avrxz+ceT7LS0/FZcxDjke0zJtM6XvZ4o1GTnck+Hl&#10;/PMvKtbeuojV3ELqD4i109du4buv7+F375/Eby+/j99++Tm+/+4Rbj16gE+/+AKfv/8eLly8gIOf&#10;jr//H+Ps9bv44fguPHx4Ddfufyy6gpRF1ZPIEuvEFwfx5cNPRIu1H7+/h3uP7mPvp19i/6dXcPjz&#10;ExTmgGmft7/Yj/evHMFXF97A51fexrvX38TRL56Wd9wS7sLN46L7ydPX3sDNR5/i0TfX8cHNk6I1&#10;G68/evkCDn3+Cc7e+Ok0MnzMt698OO75jsuH17D13U+x5fB5bD76PlasOoTVm49i24U/j7f22PPA&#10;z4c5xvXZ/9pizT44GK+40cfO1wd2KrWQZI5BwUKe2SpVsGJhkZwCn+gYuGm0mOHnL9ZzOFmyuYSG&#10;wS1MI8SalY8f4Q9rXwVNA2DrHwgHRQjcWKxpIuETEYMZHt54cYYNnpk8De5BofAK0cAnLBwBEdEC&#10;XworE0D7uAYEwtFHielOHnh2ihV+OcECUx094egXBDeVBlYuvoJp1p74q79+EX/xF7/Ef/kfzxHP&#10;4r/+1bN45rlXMWGKJSZPt8bf/vJXsLSxhr2zExR07prYOETEc6sR7qatRHRTkWIoFCSlZyMnNx95&#10;+YUwGAyIpWsQFRGJwABfJEYEITk6BK3lOeiiiuPZkfErX4Wx1ggKViI4RIVYXQy8fLzg4eUJDx9v&#10;QWJKMsJjowVeKiUmzrDEBMvpsHBygCtde7cABTS6eARFRQtc6Noyzt5+cPNTCDQxiUKoMd5qup7c&#10;QpDmXeja23rRPSB8Quk6KkMEQbF6QXhKJoLjkwVR6Tnw1UYK/MKjEJGWBk1yMhyUStj4+wosKe0z&#10;fL3hHBoM+0AV7NQqzFCo8KqHFyZ5esOKjjvNT4WpLM8oXdNV3DWkmVTzp/Xe/pjELdk8fDCF8sdU&#10;zieqYNgFhcE2MBRWyiDKX8GwYcFmxE5B5xIcLnCj8+BlG381LCkeGz/OYzyGkQrKCC00cTEw5OWI&#10;7vOY2b3tWDDYjfULZmLTwv+Pvf+AimPL0nXRe06/2/dWVZfffm+5LQkJEN5DkkBCAon33nvvrQCB&#10;kHBCQg55jxACee+9BeSFvPfS9uX72PG/OVdkJCmJ6t7V3a9fj3MOY3wjIsOsWLHCZER+zLnmYN28&#10;FixprsXSmTX0gjkNPfOa6KWyQrB8ZjU6G6sE5WkxKE2JRklitBBrnTPq0NkyHe0za9HUUIUali3l&#10;ecgvzkZGfjpCooOhpnPC0sES1k42cHBxgo3SAXZuCjqPVTCjdjPllKtOTphga4sxFpb4bIopXQvO&#10;mGBJbWFqB0NrJR1zL7hoQuDsFQQndQAsFWpYu3rDXu0PC6UHlaGi4+kKB29/gSNHJwaGCCzpurSm&#10;a9KOzusxxsawcLSFm7cbMlLDMLU8jepejDXL2tHeWiPSd3kGeQlCUmPhk0TnQUIULP25s3F3GLm7&#10;wkytEmnnnEPoJTopgpaLQnh6DEqKAkdMXdZYGYSsomSERvviZ1dfjCjWfnX1OdIKM1A1oxb+F3zE&#10;j/8ex93g1ekF2wAVrNV0TXuyuPeEZ3wc/NPToUlNgVWgH6Zo1FBEhwmCF8bAf6M/AtYFwr8kVki1&#10;8MI0hOSlSmKNjp0mJQ4BmckIyk6Fc1iAwKXcCz7rNPBZ7QN1th8CYqisuAgB/+dtZHI00goykFdR&#10;gIKqIiRkJ6OguhjpszMQ0hOEkI2BiG9LEMswUclxiM9MREJWklg3JScVablpSMpMovMiA8nVtP11&#10;AQjs8UNoawjdVzj9oyTW4rISBG+JtYJMFBXnoqA8G8GrAhCw0RcxSyKQnpmCtIxkJGYkIpL2LyI1&#10;RkTa2XgqYaNWCrFmorCDibMdvOZ7wrdHg4DFgXQ/S6RtJiAiPgJNs2eioaUefhH+cNa4QOnjCp9I&#10;f/jEBMEnNgj+C/ypTX3gv8IP6ghvqEO84Rvug6AoXwRF0jDME7H8I0tiMIpL0pCYFIJkOrfiOiMQ&#10;1OuPsC669ioTkZmfiozsJLpnxiIxIQKBvios6mhG55wmLJzdiIqSTEHarBgEdPsgcK0PQkr96Bry&#10;hWeIByKzY1CZOG5EafZjaI/+TwgJtqd7px3smhRwOOgCe45c268YFmta3hdrEk57naHcr5SgdTkV&#10;JIs1h2572MfZwZ7a2cPXnY5lFKIWRcLt4tsyTTlE5S+je3SWK4w9FJiotIddsLdAFRcKl6hgKMID&#10;oYoNF0LNj44vSzX/7DSEFuXCP4fOezrennTs3BKioYgKhUNYIK3vC9tADVwjg+EQSN+7Qqoq4eHv&#10;iaDwAOTnJCOXzo/s5AgEnPAQdQm46IGeWXXYM7cZ++h+t39BMw4uasGG5jJsaK3EhlnV2LWiHbtX&#10;z8WedQuwY+18rF/SipULZ6J5ZrmIWlK60r7H28NpmyOcdlIb7XSEPcFpHjkqjZFlms1uZ924JNBs&#10;BJZbbEWkmhytJsQaR4bRZ32xZkXlM7JYk1I4cjpIx/fEGke7WbJI01uOy2EksSbJNKsdCtqGg0Bf&#10;rE2hcgw3WgpksWZG69rsdoHtHlcpWm0TlbHZHsa0Hks1WawZ0TrMxPX0IkOMX2uMSRvMhFxjscZS&#10;jSPabKnetttsBdbzreDmrsDumo/eu3/KXG3/ANvnpWD9gmlYNqsSS9sqMLsuBw2lSagvSURFbiTK&#10;C6MFU8sTBbVT0zGzMV/Q2lyMphkFguYZRZgxLVfQMr0Y02tyBY21BZhONND3QF1NIa1fgEo6zhVT&#10;81BenSsQMo3uQ+WlmSguTkdRURoK6Hknn6F7bXFZNn0H5qByajFq6ytQM60c1bXlcI3bqf3h/iss&#10;X9uNrp4N2LJjO7p6ewXr+/p046vWr8HKrtVY0bVCDJevW4nFa5ajZUEHZi9ZiOU9XVjV14uVtOzq&#10;rduxbNM2LFy/BQu7tmLOqs2Y0dmNaXO70DC/B61Lt2PWir1oXbYPTUv20fRNtH4fthw6is0Hj2DT&#10;gcPYfugEth44hs37jmDDtv1Yv3kv1vbsQt/Wg9i87RC27zwm2Ni3j15eNmNt1zb09O7Blu0HsGnb&#10;XvRu3Y2NW3agb9subNu9D7upTGbPwaM0PIItO/cKwcbyjVm5boOO7r7tgg0s9dZtonahcrYeQM+m&#10;vcRuQVcPC7ztWNVF+7u+D4tWbcfCdQNoWnQSU9sPo3LWMZS1nUZxSz8y6s8goeo8IkoHEFBwAX4F&#10;Q/DKvwe3zIdwSHkCi5i7MAm/AaOQazAKvgZjLQ6xl7B16x5cGjyLc+dP4cRJegk8fginTh/D2XMn&#10;cfbMCRw+tA/79+3Cls09OH5kPwZo+sljB7Fn+yZs61uPwdNHcetyPx4MXcaL+7cED4eu4dHNa3h8&#10;6xounz2h4+mdIbx4eBuvHt8lbuPJfVru3hVc7D8ieHj3Mu7cGMDtoX5cv3wat66fF58f37mK21f7&#10;cevKeTy4eQn3b1wU3L0+KOg/eRA3L58T48+oTOb5g+vEDTx7cAvPaJtPaXj/1lXcu3kFd25exkOa&#10;xx2VX6Fy9x0dxPTF99C88jFaVj/G9GX3iNuC+iU30LzmHlrW3ces9Q+JB4LmNbfRQsxcNYRmomX1&#10;dSze8hRLtj7Fsm3P0LnxHhb13sPivntYvuUhVmx9gJXbHmLdrieCDfteYP2eJ1i/+zEW9VzF6u33&#10;sIZYu+M+Vm27Q5/v0Oc76N59H9277qF72106T+nzllvo2X4bPTtuo2/XHazbdIW4jDV9F9Gz6yY2&#10;7r6JzQfuYsuBe9hy8B62HnmAbUcfYvuxh9hy/AG2EjtOPsH2k4+w7eRDhFc/012jhY2NyKwp0qVz&#10;jKfrnWGxxpFpnAKSI9jiy3IQV5pNzzR5SKrKlaLRtOPx5VlCqrFMY6kWScOIolQxjORhYYoE3Tui&#10;8mmaGE9GZH4yomgoQdPykhCRk4Do3EREZScgMjMOcdn0fEX1YGGTSc/bWUReaZ4Qa5mFmUil8jjK&#10;jUmldzEmjcY5w0JiUQoSiMyqLGRUZiK9gp7JChMEKURSbqwgvzQdOYXJyMyNR0SEH6KjApEYF46i&#10;3ExUlxZgTWMUdtR8iSO1v8aO0n/ArsqPsLPqM+ycOhZbqydgc/Uk7GiwxI6Z9tg6V4F1C+ywdLkN&#10;5ndZoW2TJRp3WaLmkCXWrvPD/rY47JwZg90tCTQej73NMdjfHIGDzSG4uSYNt9cm4s6aCNxebIXb&#10;s//5iOa/laH2X2KwfRyOz7LBjrYQdLVkY+WMXCxvzMH8qhTMLk9CO1GbHYXStFAUpoQgKdJbEBHi&#10;idAQemegZ8OAQC8E0PNMYIgGCfS+lE/fB6V0Hk1vb9DRuqBN0DCrEYWVhcgpzoE7Pcdn5mWhpLIU&#10;99P/df2sbWvqRPP0adi+bTOGrl/Dt99+M6JI0//buX8nmuk5iKPZMktSiRTx3pJN5BQn07NtiqCC&#10;xVpJEmpKkrFmbiO2LJ+HrSvmY9H0qShKioGNOX3XW0zG+Fz+UZMllYQsl1gCCNlTKokilhOytGDB&#10;IkekMXJkFgsBhsXaqEKOJpoiRBxLHYanydJJX6xJQk1CEmi8bWn7skzTH5ckxchijcuThZUoWyuz&#10;hNDSh8vUzuehXB4jtsWyS4e07NvThpHbgdtE+iy125ectpCYQNM5moyZyEPaptiubp+Gx+Vtc/vL&#10;EkhITpo+vF9crlbgcX3ps0GFDQwqbcR29cWaDAsxWVzxOjyfpc67Yo2lmr5YE1FttC1ejhECiKUV&#10;IbcfR2ZxCktOsciSSW5HTqfIworFFR8jOWUo14/Xl4WYLMHk+umLNSHUtFJNX6yxUJOXkeWaPvK5&#10;KJcphBYhn6t8vPXFmizRWJCxSGP0xRpHU/5YsTZJL2pNF12mPWdluSfXk4+LjC4NJEPLyrBQk6Wa&#10;TtQRf4tY05cbMsPzGZYjBAsWIVkkhNigZRlZrInINZZo2uk6eDpLEZ5XQtsQgkaSI8NCTU+s6bbN&#10;dfnXizVGFl/ysj9GrA23iV5UFU0fbgu9z9p24Wn6Yu2voasXrcvIn/V5dx/kdbkdxXztunKd5XrL&#10;5b0lw8RnvTLkOvCy2nWGGUGsadd7Fy7nrWna7cjr6m+Xo+TeWnYERJ20yzPSOTMs1kY6v0YSE/8k&#10;hy9hfc+x91JBchTarltPsOPWU5x88Ax3XrzEdw+G8Oc7F/EXLX9+dhd/GTqPv9y6gO9peO/+XWy/&#10;qVf2j+TKs1f44+md+OqbR6JfNY4YG0lWMbIQY269vIjfff8af/jhK3zz3Vc4fu8m9t9h8XUVR+6x&#10;XNOuc283zjw8iLv3T+D1RU7heFts4xxPe3lZRK+xODv76BAevObUjifx9Ksb+MPvv8LvfniJZ1/d&#10;wcBjTi25n8odIE7qyv5rcMrI+6/ui3YcaZ/f4vojbDp+DX0HLqDv3E1suvIQ3VtPY/W6g/Qu0Y9N&#10;Vx+OvN7/Jrx7Hbwn14jkf2+xNtFFiVF2tvhS4QQDVxdYaDQwdnfHJBcXfGFphQ+NjIVUc4mIhEdc&#10;HL50dMTnVlb42MwMEx2dhHhj0TbW2gajLCzxhTk9lFjSw4m1vRBrBvaEnRKT7F1g4uIBC3cvIdks&#10;VWpYsnixssU4c/ryNLPEZFsHga2bWgfLtfGmVvhsojE+HGuAf/h0LH768Rj85KPROn724RiBEGp/&#10;9wH+8//9EX754Xj84sNx+MVH4/DRGAN8Pn4SRk2cjJ998FuMMhiPL40nIz4jHXkVFSiaWoOyaY0o&#10;b5iJwqnTEJ6QiqDoBITHJEDj4w8vbx+4ubnBcLIhDCZMxLhRn8FLaQt/DyckhqiREuaFxoJIXG/7&#10;2fsvMW0/QQy9qEWEB8HS0hzmAgtY2zsIJpuaihSPCrUHTOnzb8aOxa/HjMEXU4xhRJ+NOapO4wN1&#10;UAg8g0PhERgscFJ7wdZVJeD0lVPsnGBs6wgjK3uYO7kI7NW+QqpxH3eGtgp8+OVkAfdPx0yypXUc&#10;XQScrtPBywcO3r5Qh0XCMywcHiGhsPf2hrWHu4D747PVeMGcxjlFJDOFjiFLtbH2jpjkqoaxhwZG&#10;jKdGiDWWap/bOeILeych1lioMSzXRlOdWa6Za6j+emLN1N0bJiovKttTjNv7BsPBL4S2HQhTNy+M&#10;s6byzG3xq4lGMHByxSSFK6aw7FUqYUvnrl9ICPLzcwVt9NLV0TQdK+e3Y9GsmVjcPhMrOpqxsn2G&#10;SOvROaMG5SmxKE2OQXFSFDJjggWeDhbwUdggTKVEfmw0ytJTMKOqDPNnN6O+rgLJafHwD/ODf7g/&#10;/KOCoPByoeNngU+/HIUPR3+GX336Eb40MYS9uyui0lIQnpoKn5hoOAcFYIyVJV0rFuJaGWfpgDGm&#10;thhlbA0TJw+4BkQivawGWZXTkFfTiOisQgTEp8E9JBpjzO3wqZEFfjuBzg0nFcyofWy8fGmoFphT&#10;W1uppP4Rp9B1akfbVvl6IjM9ApX0ctg0LRfdqzuwtLMZc+c0QOXjItBEB8IxgNanfZjs5gwzTw+R&#10;BlQREgRVVBi84iIRkZOMsMw4hGXEICItHMdmfPjeub671QrTmisRnxqOyX07RhRrTGRjPYqpDVPW&#10;pUsi4r4TvI57wLPTi843Lzj5+kIREAC3iAh4RMfAOSIUjtx3A+GVlgjv2kj47vSG+1UlPM+5IaDP&#10;D+HFaUKsBeemwJWOnyLCH4FZKQgmQrJT4RkbAc+MUPht1cD9ihLuF13FeFxuIhKzUpGclYzM/Awh&#10;tvL4v6KLs9/Cf4sPreNC67rAb4cGyYWJSM1JEfNSspMFadkpyMhNR2ZeBpIzkhCXHAv/Ph94DLrC&#10;/ZpSrBeSE4yw2DAk0bopBWlILUxHcHyokGtxGfGIp3MxjfuP6/GF5xl3uF9XwneXN6Ibo5BC+8Lr&#10;hSZFIiQxgs4JOvau9gI7TzcRqaae5wnvw2qoaD3NQTXCloYiLSddiLVpTdNQ01iDhJwkBNE2meDk&#10;CIRnxiKoJQQ+e7zE9rxOuUOzwgsKX1eEJ4cjPj0GMSmRdF15in7RuL+S1PRIpKRFILYyRNSP9099&#10;3k0IxPTcZJESMj09FqkpUYiN9MOyBa1YOr8FiztmoK2xCtNai6RjSMeC24fbKSjKBz4R3ojIjUN0&#10;djhmxfzdiOLsx9AY8w9w9nKFrY8THHtd4HjQBQ56cs2BYLHGfa7pyzWprzWOUnOBywFXKGnIcs15&#10;jwKOyxxh72cHRxcHBHPfLEVJCF4VKM5fIdPuOMJilRU+CBiFXxqOxueWnM7UBzaBPrANpvMgMUqg&#10;jA7RwTKN0z1GluQjIDdDEJSfBfekWBGZaUnrylgF+cKG4Kg154ggWPuq6f6ogJWHAm7+agSEB6Cw&#10;MBMpCRGi/8eoWA+4DUl1y98bhU1tDTi+Yi6OLZ9DzMaOedPR3VKJVY3F6Ouow6b507G5cyb2rJ6H&#10;XWvmY+e6BVg0tx6dHdMQG0ffOUo7OLUSOxzgIKD24H7TdupFrO1yhs1upU6Ksfwy22wj4PSNJr1W&#10;AsutdN5u5nlSakZGpF/kqDRahzESfZtZaiUaR7fZw6jHQieshJDTwlLNnNbVhyPVpJSM1rDY5kjL&#10;scSzk6LTeuh5g+Dxid30IkIMizV72g+lkGuGGzm9oxSxZtxrIyLThvtaMxMibexqQy2TYUDl8DRZ&#10;6PH2rKgenELTqY/ORY09lhVO+Kt9qu1tdce86bloqc5AUrQPijPDUV0Yi6qiWFQXxwnqq1PpOyhL&#10;UF2TLmicWYDm1hI0tRRjZnMR2trLBbPbK9E+qwKz2irQ1lqB+mmc2pEpwLTafNTV5KF6ah6qqnNR&#10;UpaBsqoclFZmo7g8U0i1sjJtekgalpZmCkpKMlFElFbkCiqqi4RQq5xaSmUUwjLspPjR/mPvN2hY&#10;eIG4iOmLr6Bp+ZDEiluC5lW30LjksqBp2TU0rRzC9CVXUDnnHLIbDqKw+TgallxD69q7El0P0EzD&#10;GbRee/cjNK25i9rF11DbeRW1C68ImlfdxcwVt2m9IZS1n0f1/ItoWnUHjctvom7JdcxYflvQtOIu&#10;bZeWW3SL6ncDTUvuDrPoLuo7rqGiqR9VrYOo67iCGYtvonHRDTR2DqGOypy24DKmL6K6rbxF3EH7&#10;6nto4f1adhMzaNuVtG2mou0sqmhYO/cCcRG18y7R+pdRPfsCps2/iqaldwQzqS4Mb4epnXtZu+wl&#10;zF57H7NoH1oZ2l7T0iFa5hrq5lHbdlLbLb2G5hU3MGf9PSzoe4xZa7l9r6Gk+TBSKzYjOm8dojJW&#10;CqIzVyKvegeaFg5g0fq7WNhN69CQWdh9F50b7qGTyulYfQOzV15Dy5JLmE/lLel5gIU0nLPsCtqX&#10;XMSq3kfo2f4Km/Z8jY07Xgp6drxC767X6Nv9Bt3bX+jYuPs1Nu//FlsPfo9NB75B77436N37Bp1d&#10;Q4LF3bcwf801zFt9FZ3rpM9Lem5jcdctLO2+g2Ub7mLFxvvi86J1t7C8565g3qqrNP0e1mx+iD4q&#10;b/P+r7GFyu/a9gQbdlJ9dr2ibb+h+U+wetNjUf91XCeq43wqa+7aG+ik/V/a9wjLaP6yzY+xqO+h&#10;YO76O1ix4wVW7Xophku3PhXMpfowHetv0/A25m24jbW0TNee11hPdVhL2+3a85LGX9FL7yt08Tyi&#10;l/eb6KE69h36Fr0Hv8Ei2od1u14Iumnd9dROzIa9X4vP3VQm13X9zlei/r17vhL7s2HXGyym47Wo&#10;6w4WUHss6bknWL7pEVZtez7M9peCJbRfEs+wio7XSlo/b9YLrVj7Ghk1y5FZmS9RxX2kSUQXpIsU&#10;j4lluUirLiGKkT61WKSL5D7W4ui+kFSRg0SmMkekfowlYojo0gxBHN0fmPjKPMSW59G8XJqeg8ji&#10;DEQU0XMJR8FpI9x4eTFelCokGxNDhNFzRGhaDEJToxFPz6GJeanIoOeuuEzuzzZBEJUVL4ij5ROL&#10;05HOqSWr8+n8zxGRcEnlVNdSGnKayIoMZFRkIqeKnt20gi2zkLMMxCIqIUSkO4yJC0dySpxIxZ1W&#10;HY+IlYFwX+QE5xU2sFtlBtdtDnA/6AT1aWe4DzpDdY2+g9/pQ3VE6FmhoSMBC4qzUMPvGmoFNBO+&#10;QLydKQo1SvROL8KOWVU4sKAex5c14/SqJlxYVYwrSwMxNO/LEb8z/rVwn21X2j/FuXZj7G/xwPoZ&#10;iVjZmIvl0/OxsC4X82tzMZ2edZgKaqOC1Ajk0nNhbno0stIkEuODkZISgbS0KBQUpdD3QKaIfK5r&#10;KBfwP17EJdNza1QAHN0cxD+esRw9n71kRGH2YzmfswQb13dpf80Y+e8f//Ev+N3vf8D//J//U3z+&#10;wx9/j/2H9qCkrpCOexIyChKRRc/zOXlxyCXqplK9idaGfMyfWYoFTWXoW9yKvkVtxCysaJmGmaXZ&#10;KEiOhim9p09WGmEiiwTtj/Y6Soajp1hE8I/9sqRhccYRUkIYaWUSo0tbVyhJDZnP840FLHPk6BtZ&#10;LjEsJGT0Jdrb04cZln/aoai/VF8hnHg6IWQYrSuGhE54aeF5kuiSkfZDoK2D/rgQYO9C6+iXN8xw&#10;u4jP2nHdsjLaskcUZ9r2l/eH0c2Xy9FuT94Hni/LI1kmCaHE67OIY2FJ6+sfI07f+UXeFAELLp30&#10;YSlWwOtKUk1IOG15jNzmXH8R9SVEFIsV7X4VUx21yzAs0zhKTfSzxikhWTJp6yCgOuuEGsFCbxSV&#10;x4h5tA9fCGFrQucTR3dJy4p5LAEJnRhktOWPoeUkmSady2KchzyPlmF4nKfpizUh1Yjx2ukczcbw&#10;NJ6nj0gXSe3KMo3F2uRKGxhW2VKZ1L4sNonRLM8ELDRp+wQfO1n+ieg1UWeWjFQ3Ql5OlmtCIGuF&#10;mpyOcqwMy6qR0PvhVh/5R11GFitiWYEkYhgeZ+TIoQklw1Frb0HThSDRn1YkwSJNgqWaJGJ4viyE&#10;5DpIUm1YIOngeVpkmaOPVPfhz8PrGkqwQNKbPzrfUMDjstRhuF7yfuvgthAMtxczLJOY4XaVEfun&#10;5d11R4SX4/W0dZlQxtfN8LpyO+kjbYfbXGp3eXu69penifVpHdofuQ10/d+JfZTLemc9Huf66H0e&#10;3u93xglR7xJZrvK5Km1Lqu9w/d+eLq0vD3n9f7VYu3Qf6/pOoGv7GZ28kUUQp3bcekNiO8GpHw/e&#10;fYbBx89x7+kT/P7BDfz51gX85dVD/PGHN/jj1y/wp2tncPXpM2zVlvFjufniNf7cfwB//P03QmCd&#10;f3REpGQcSVjJcKTZ4zc3RYTbnZeXcfvFRVrvGM3bgyP3uB+0A+8tf4rKfHT/NH4/cIDqeQaXn50W&#10;Yu7xm1u4/nwAg0+OU1kXcf3Zedx/dRm//+E1fvjuJZ5/fQe3XlwQco7TQeqX+y6cVpLTSF59ehbf&#10;f/cK/Y+ejrjPguvc/90D9B69IiIHNw3ekSQbzesbuI2N+wexctX+/+1TQr57/gt4XAvL/pRlCeLZ&#10;72/9+xeLtc9tbTDOWYGJri6Y5K6CuZ5YG2Nrh88sLGDt6wfH4FC4REbBRO2JCUolxjo4YoKTAoau&#10;bjDxUGOyswsm2jthvK0DJjk4w0jhKvrCmqL0EExyoPIdlEK2OfkHw0atgZXKE18Ym+FjA0N8ON4A&#10;4y2sBQqN/1uMM7HER+MNMd7MBp9NMsMnE03wmzGT8LNPxgqx9ve/+kzAYu3vf/IpfvIPo/DRKGN8&#10;OIrKHW2IT2nd0ZPpJmREDyUTJ2KC6RQYmJsiLiMDqQWF9JJWjMScAiRk5yMmPQdK7wA4qDRQuHvD&#10;0dkVjhwZZmOLiROojl9OgNHkifB1VyDY2xVJoZ5ICfdGfoIv1tU4j/iD2aaKz+GmtIOlpSk8PD3g&#10;6e0FF3cPgZmNDezdVHCgNrekNvzCmB6eicmODjB2VGAKR6e5usLUyRlmCmpXW3sJa1sY05DhPuGM&#10;7BxgSOMTzaxpWaXA1l0DO7UPbD00mGTjiI8mGAom0vgEGwd8aWmHMeY2AmM6XpPtHAXGCiXULNZC&#10;Q+Hg6ytFERGWandYeKhg7KrEOAdbOgds8aWjEz63scMXtG0DN09M9vAW/alxxNo4J0aJ8dSGHMU2&#10;3tkNYxycBONp/mg6V8bY0/bcaT1XDxi6qWFE65pRfc2p3jY+gbDzDYYyOBJ2PkGw8vSDoaMbPjG2&#10;wEeGZviNAX2B0HnFfa8ZUdmm1H5Wriq4+/ghNzdX0NJQjzlNM7Bq4VwsaJ0pWDyrCYtbpmNufTUa&#10;iuglX+2KcHclgt3oxdnCWDDp848wZcznsJ9sAD+FE4Lc3RAd5I+crFTExoZD5ekKdYAn/CMCEJ0W&#10;D7+oECg1tA9W9DBnaIDffPEZJluYiSjEQI5KjIyEwscHhk6O+DnL0wkT8JGRMX5Dx4NF2UcGptT2&#10;LlD4hWHa3E60LV+DJb1bUdEyG3l1jUgprcZnUyzwgcEU/GLsJDo/XGGsdIe5uxcm2jkJOBLUTOkq&#10;xNokOq+sXBRw8XZHBJ2fKQmByM+MwILZ9Vi8oBnLl7bDxdNJ4OyrgpVaCRN3JxirlDD3UsPWzwfO&#10;ocFQRYVDHRsJn6RI+HEUDL08ByeFYFG17Xvn+Y1ZP8XMthIkZ8YgODcV/9fz/z6iWLPp2Yqssnxk&#10;VxXDfchF/OCguuEM/20+cPT1hpOPL1yCguASQvccOg/doiKgjAyDM+EUGQL1bD94H3OXfqh44AS/&#10;7Rr458fCPzNeRKpZ+XvAxEsJVXQIvBO47tF03tJ9J08F393euh85/HZ5I7E4CanZ6cjIS0ce99dR&#10;kovCslyUVhairLoIFXVl1P458N/uoxMoLJLS61KQV5KNitpS5BRnIqcoE5nc1x6Vw+kccwqykJ6d&#10;Cv+teuvt8ULIzGBEJ0UhgtozOj0WMRlxgpS8VPGf1+nUbqnpiaIteN94PRZdQSv8EZ0YjQgiMC4M&#10;AbGhUAX7wobOQ8bZzwtOXu6iniptKkL3qy4I2OyLFDpnWeZNnT4V1dx33PQq5E8tQH51AbKr8xGZ&#10;HYeAtf7wPKMS67ndUcCvVwPPCA3C6ZjHcx1To+EfroFfsBqBYd5Iy4pBRKw/gpt94HNQrVuPBWRh&#10;eS7qGipRWJiOwoI0lBamYSX/INHZhuV07i1sn476RcXw2ecl1nO95yTqHRjvDTd/F6giveEV54+s&#10;bPcRpdmPpSDWgO6NTrBNcoT9Xmch1uz3O8N+H40T9nsVur7WdOx2ktJACqHmAud9SjjvVkDRpoCD&#10;hz0UKgVC4oMQl0PnW7evVH+CpYlFoAMmK63xC4PR+MLFEC5z3OC9ko5jpS+cIoKgTooVeNAxVCfF&#10;wCslHj7pSUKshRflCpGmSAyB39IQ+K71g0u9D0x81LAJ8RdSzSJAA+tAHyHWXKND4UTT7f296Jrx&#10;oHu1D/xn+yJkfQDC2ulciaRjQ+d86LTh62TG0nRs65iB3XQM9i9uxc7OmdjYXoOulgoRtdYzuxYb&#10;O+qxZ3UH9nYtwN4Ni7B2aYugtiYH3t5ucPK1g+MGO61Yc4DdTkfYaJH6RJNSQXLqRUaIs15LTNlo&#10;AdM+K0LuI42m0zjD6RZlscZCzZCW53SKIq1iD63H87gvs802w2KNpg2LNU4VOSzWZIHG64ht8Lqb&#10;6PuyV0rdyDLNoNscBuvNRMQZizA50ozhunAaSJaELNFksTalj+omR7dtkAQb13P8OnrBZbqmiEg1&#10;3h/TrRzlJtXZmurkts8VLjkuKIwy+atSbUtbJDpqc5CbGgJPlSMUjpZQudgjPtIHNWXJaJiaLmis&#10;y0JdrURldZqgtj4b9Y35qJ+eR+QKucbMaitHx5xqzJldjbmzazBjeiFmNDBFaKwvwvRpHK3Gfanl&#10;orwsAxVVOSivzEYpi7XSTJQRlUKwSVRU0HJ0fZfSPbKiskBQVVOqE2uFxXkwCLiu+9H+//B/+D/8&#10;xyYkrw+5VYXIoWs5s6IAcfmZgsicVETlpiGRnolSyouQXF6IxNI8xBVlI64wCzH03R6dzxIsDbHF&#10;GYgpSke0SBcpEVuahTi6TzAJVG4srRtDZcXwsCwH0aXZiCjKQBQLNbrPxFRkI7osS4p6Y7mmJTwn&#10;AWHZ8QjLikdsfgriaZvJ9LwVR89bMdnJiM5MQAQ9ozDRecmILUhFEpWXRNtPLMmkOmeJVJMizWRB&#10;CtLoPpdelomsiiykFHD/a4mIT6dnq4QQBITxP6SEIDY+Aimp8Qiao4HbXSll+d/EHUe4XXaE+4BC&#10;/AOYakgJt1tSOZrLrmivykJ1fBgyvV1g8+HP4Ws4DokKS3TkxGNxSRpWT81Fz8xS9LVUYit9R2/v&#10;qMHOebXYM68E++Yk4fC8BBxfEI8zi+NwZlEUznWGYHChGlc7xo/YLcHfyrW2X+Nc63gcaHLApuYY&#10;LJmWg0X0XdFRU4A2+o5oqczBdPpeqKF2raZjVJgVh3wtxdSeeTlxyCXEP2YQObnJ8A/yglrjAhPr&#10;KYhKjEQ6PSsvKZ4xojD7sXAqyYr8PPzP//E/tL9oAH/5y5/x7NlDXLnSj9OnD2P/gS3o2rAU3RtX&#10;4MTpo7qIthNnjtGzcSS9r0TQ82wESosSUVaShFb6fmQWNJdiJX1nrppTiy1LWrFh3gxBZ0MZZtcW&#10;Yg6RHBMKExNjGAXzj5j8Yyj/kPuOWCvSCghCjlRisaYvdGRpxNJGSABaR1+YyKkgOSpHFgVCqGkj&#10;uN4WaFopQ8ifJWgb2umyTBOySTuuEzg0X9SdEKKM4TIJWUbpSykxri13ZLGmHcrj8nw99Mt7f56M&#10;3rapLEmQ8VCqqzxNRpZqPO9dsabbL0JEwmmlmn4fazoBpidohsuUlhHHp0AbPZbHqRklOCpRHmfZ&#10;xmKKxc9fE2uMkFNUlhBrxbRvQqox2mWK9MSaEE2SxNOdJ1S+nNpRFmuMPE3IM0IWawx/FstxxJ1W&#10;rMmRdqLOcr1pvrzfct0lQUXjVM67Yk0WaOKaICbQ+LvT9eUbw+Miao2ONUet8ZDPXy5XjoobwzJM&#10;IB0PcUzo+OrEGs1jRNRasYS83L9WrI0Iiw0tb0kOwfC8kcSaEC3aZd8qk9Gup1uf6vAetJxUhgTX&#10;k1MKCrGml/LwPag8WcroI7ZFdZQ/64SavljTi9CSxRqvI0sgKcru/frrtqHdP/10kIxoB/Ej+D+B&#10;dlmxvl49dIjpb2/nS7k+PE5l6CLBtNMYbkNJRJkNR3rpSSlRNz3e2i9qz3+RWBuB4TZ8Gy5bPnZy&#10;nRndvsrozZPOh+F5ou7Ff0MqyGsPsfHYVaxcvU+kHhxxmb8CS7f9d57ixrPn+P67NyJijPnTo5v4&#10;44PruPvyJY7e+yeEkh77bj/B7188wF9u9uNPv/tGSLVzDw9j4PExEb3GkoqHcspGHrK84oiwR69v&#10;4P7rK7j45ITo6+xdySXDko6X53EefvP6Hr66dRqPnwzgwctrePPNY9x9dZnKOS7mX3lyStTj/qsr&#10;Ilrt6Zvboq+1a8/PUn3+uljjuj18dR0/fP8ar79+idvPX+D5V4+w69bIfa1xf2q9+wfRy+JMK9R0&#10;cH9rVx9i/TYpcq33zI33l/nfhOHznu7pNJSvi+GoY5N/f7H2oaU5JqpcMclDBUNPD5j7aGDs4Y7J&#10;rq4iOm20rS0sNNyvSzAUYRGw8Q+EsdpT9K01QaGEkcoDZl4amLp7Crkx2ckFU5QcTaMW0Wnm7t6E&#10;BpMcXTHB1gnjbRzgGhIh+luzpnmfTJoiUkL+ctRYjDWlhxXCLTBEB6eGHGtiKSKtpji4YIKFg0gD&#10;+amBKX7+2ZdCrP3dzz8W/F//6Zf46c9H4Re//hKfjzfHZ+NN8dkEU3xuQI07hb7gTc1hYG4BQytL&#10;GFlbIS6DXrpycpGUl4fQhBQExyUhIDoRFk5umGKjgKmNEyyovpa2DjChdcePn4gvv5wAczMTBHq5&#10;IszXA8nh3qKT57RwFeoKYtHf9H4kDxOiGg9LK1OEhIUgPDICnj6+AmuOLHJTwV7lDls3d4y3oods&#10;wsLdHSYK7kPMBcZOThhnRg82xGeTDQVjjU0w0ZwePAgLPg72DjC0s6d9tISJk1Jgo/KGS0AolP4h&#10;MLBxxMcGxgIWn5xGcYyFDT41NhPwtDHU9qNpP78g1OHh8AgLg5O/P6y91AIzdzeY0rkyWcmpHK3w&#10;hYCOhY0tPmOxRsd7koc3nU9qEaXGUWmc+pFTPU5y9cBEOi/GOSkEfP7oUki6qjDJhc85DxG5ZuHp&#10;CytvfyiCI+AcHAlVeKwQa5wKkqMff0vHk/lgMn0J2rtgIp0XhgoVTJ1dYemigtJTg5ycPEFzQwPm&#10;NDdhzaKFmN/SJOhsa8LC5ga01ZSjLD0JntbmcLc0hdLMCOM/+UDw4U//Hp//4h8w+ZNPYG9kBEcz&#10;U7ja2yI0JABqLxXMbczg5usO/8ggJOdlIDI1Ed5hQbBSOsLAwhQfjB5F55A17N3c4BMWDnVwMKxp&#10;fLSpKf7uww/x01Gj8NtJk/GTL8bi52MmCrk20dYZTn6h6FjbjTU792L32QG0rliD+gWLUdE2Bx8b&#10;meLXEwzxD7Q8X0+cDtOU2naspa1gvKWN6G+OxdoES0tYOjtCSXX183NFRKgHEqM1aG2sEGJt3ZqF&#10;UHrQfMLW3RHmbpwK1hEm7tSG3p6w8/eFS3goVFERUMdGwT2GJVUofJPDEZAQjLzyZFyf9X6ampXt&#10;4UjLSUBsYih+3X93RLH29/f/gKSSPKSW5CJwb6D4sUE15AyPmV5w0migoOtCFULXfnAIHf8QeMRE&#10;wS0mEq4ER+w4JPuIaDPP0yoRleW7yh+a1GgiBh4J4XR/UmCiiy0cgzVwjw6GZ2wYta05JjlbwLfP&#10;G14n3eF1zAN+vT4idWNGbiZyCrNRVJaPkvICkeKzurZUpDarb6pBRW2JEFQcVed1wl2IvMKpuSip&#10;KhB9OnCn6SyTsvNSkZOfgdyCTBRTWXmFWQjq8Yf3ETXVVVovJicG8WlxCIoJRlhSBMKT6cU+PxWZ&#10;xVnIKpGi41IzEhGyIhA+BzxF1Jo/rReaR/eNmDAERYeJPuH8okOgCvYTHcQzPO7q5w3POo0QeJ5n&#10;VVKkWwtHuqUilNapqq8SYq15XgsaZjegvr0e1W21iM6NR3hdJPx20PpnVPDZ7wn/Bb7wjw9CeEoU&#10;4jPpeKbFIjDSDwFhPgimYUYO7UOENwLSvEQkHu+f5rAaYeuDRXu1tjeigtqlqjIfjdNKsWbJbKxe&#10;3I5Vi1qxfEEL5nc2iPbgY+FNx8KfU0KGe8FZ4wRbXwWUYWrEFidhWsLnI0qzH0N7zN8hOEoFGxcH&#10;2E53guMBFzjsV8Jhn1L0vebAsm2vAg57JFioyWJNScsKsbbDGY6lDnB0dYS7xh3x2XGIzoyCZoun&#10;7kc05xUKWHsr6LpRwMJbiQ/NDeCx2kOcnx4XXeBL7aoqDBYijfFOTRBCLSA7Db4ZyUKshRXmwMzP&#10;Cx6ddH5Se7hfovXoONoVesA+PAjWdHz1xRr3y+YaGQKXsEC4cP+ArT7QHFLD/bILNHTehDb5wZfq&#10;nBxMx2u7lBLSc8gFK+dUYCv3sdbZgl1LmrFp7jT0tE/F+tZKdLdNxYb2Wuxd3YH93Z042LsUG9fM&#10;FrTMLEVWRgyUzvawL7SBw3b7f1KsWXEfZQSLNZZqxj3mQqxx1BqnghTT6TMjxBpNYxnFqRlZbgnR&#10;tUESayzJOP0jY0RlsSjjadz3moT9XxVrIrKNtmXC6R976Huf4FSQLNUmdpkKscZyTBZ5QqzROvpi&#10;zWQT1W0zizIp2o0x2iilkjSm+ht0m0lwpBrVhyPeGFmscSpIjwXu8NUocbPt7fulzLa2AHTOKEFs&#10;KH1nK2ygDLGGU5slXBLs4KK0Q6CfO6rLU9HUkCeQxVpFdZqgujYTtfU5qJ2WLZg+o0DAYm3e3BrB&#10;wnn1aKZtyDQ1lmDm9BJMq6Hy6H5WWZ4hIte4X73yiiwh1phq7kuN7m9MdXUhqui+V15RQMsWC6bW&#10;VQjKqyqQmVeGT71fih/sR/u+QHXHAKrmDKC8vR8V7QOCqrmXBNXzLtP8i4Kp8y6ibuEVGl5Cces5&#10;ZE8/hrymkyjvuIC6RUOCqvlXUTnvCnEZ9Utvo27JLdQuuonaTj0W3sDU+ddROecychpPo7C1HzWd&#10;0rplcy7QNq+hmubXLByibQ3Rtq+jes41TO2gz3OGUEvU0Xhl6yUUNJxF8Qyqd+tFTKNlazuuorr9&#10;EirbLxCDqJg1gNr5V4irqFtwDfVUZg3VjfexsIm2TRTMOIXi5rMop2Wr5tB+aylrozJmX6blafuz&#10;r9K2r6GG6tLQeUtQSdspax1ASfN5zFhyG42Lb2E67ev0xTdoOIRGoqztvNhWNe1X7YLLtO9E52WU&#10;zzmP4rZTSJu6C7GFGxGetRbRWV2IzVqP+JxuZFftovv+acxcdBkty66/zfLrmN55iZ45BlE/bwAN&#10;Cy5gxsJLaKJlZ9Jw2pxzqJ11GgtW38aidfewZP19LO+W6Fx7B0u67mIpjfN0meW9j7B04yMsITgi&#10;bknvAyzte4jWZZcEMxcNUJufprY/Sdvqp+0MYGanFh4nmomWRRfQtuQSWjoHBdPnnsXcVUNYuO42&#10;lvY8wLKND8W25q++gY4V1wUL192hZW4IWpdcxpyVNzF39S20Lr0qqJ9H21tM+0fzWpcPoW3lDcyi&#10;ZbgdWlcOETfQtuom2mgdZjotx8xYcgUNCwcFc2mfO2g7zHza39kc7Sci/oYwh+uymra5liPkbmE+&#10;1ZWnzaZ6z6T9aac6MnNoGx1UvszcNbfFkMsQ5dDys1dex2xadtaKa9ROg2ikNqmfdw51c85Q+51B&#10;89LLaKdtzaJ9nSXqLlE5+4ygeu55NCyjfV56BSV0zsli7TPNS0wJHYRp2HmYhp+BcfAxTAk+DJOQ&#10;AzAL3QvrqD2wi9kNh7itcIjdCMfYdXCOWwllwhIo4+fBNWE21Cmz4JXWDE36dPhk1CIgaypC86sR&#10;UVSJqOJSxJfRvY2e+QRlBYivLBARbBH03BNVloXo8mzEVeUhpiJHF8EmE1GQjIj8JETkJdH5zIIs&#10;DYlFGYjLT0dMbiqishMRnhEniMpLRjTLt2KaX5QuhsnlOTSehtiCFMTmJ4s0kSzWMstZrCUJopLC&#10;ERwdAE2gGjHxYYhLiaDnk+HveOVFBzj32sOd00LPt4NnvQu8ql3hW65CUIknIgp9EZnri/AETwSH&#10;uMFDaY4ATwdEB3vQs5UngtbSs98CP3heV4ryEnYHoDoxApk+Khj9w/8HbuM+RYTNFEyLC0FzWjQ6&#10;aF+XVmZhOd2XV9UVYE1DAbpmFGFDcwl6WkrpO7wauzvrcXB5Ew6taMKRlU04uqpZcGLFVAwuS8TV&#10;+Za41f5+FpV/KSzsbs76qeiz7fqsX+LqrF/jcutvcLH1A/Q3f4hzTR/h9MxPcHjGGGypnYjl5eaY&#10;Xa5GbVEYkpJC6b2J2s7VDgYmExEWG4qU7BSUVZXjRer6EaXZj2VqVi7Onjkp+oI8eHAXjh7dgxMn&#10;9uHw4Z2CnTs3YNnKDixePhs100tx78Ed7a8foGf1RCSmhiA1LQTVZcmoqUjFvKZSAadh7p7fgA0L&#10;pmPbslZ0dzQI5tUVYkFjKRbOKMPCtjpovN1hamoCgwROwWWB8SLaQCvZWOoUmUEWazIsKHRih8Wa&#10;dlxfGrEokFPbSX17sTAwoWWoXGJiuSUmVVgL3hVrMn9VrLGQIPTFztvyS0KORpMkF02j8vRhEaWL&#10;4qJ1WVjpoHXkbeuXKU3XliHK1WOEaT9WrOnXn+fJEkxeRtpn/kztxOJGC6eAnMj9qzHcxxotry/W&#10;hsXM22KNhyye3hVrn+UYCWSxxuiLNS6bzwdGX5xxGkiWaizQ3hZr2nE9scZDgRBrkjDTl2hjaPm/&#10;Jtbkz9JytF3al7G8PNdRj3E0TQctI7W3FKkn2kUr1mRJJcsxIcR0sCjTwuvT9hj+zBKNkQXbu2JN&#10;ni+3lYCW0aE7LsNiTZcKkqfTNahDtywh6i3VebjuWlhIvIX8o+1fQU9e8GcRecXDd8Z1Qq1YSgUp&#10;RxPJ8/XLHP5hWE+MaGWaHL2mQ5QhIYs1Idf0+xJ7F73y9bch7cPw+LtibVhmGUnz86XpvJ9vp698&#10;e3/090n3+Z8QayMJKFE2j8vr/zNiTYb7xZPbmMvQ1VOvbD4WBmUWgknlPOTzUyvYtNv8a+i2w59p&#10;WbENXk/LW/VneFz/sx5cNxn96Vz+3yrWxHy94y3q+zeItb7zN7F+6ymsXnsQfZfvj7jMPwdHtx25&#10;+xQ3nr/Ad9++xh9/9zV+f6MfT149xf1Xr0QqyZHWk+H17716iT/fHMCfv30p5NzpB29HmsnCiuF0&#10;jSzVGJ7OMo2nydLsryHLOPkzR599c+0YHl3dJ/pN4z7XznEayDdDOP1wv1iel7tNy73++rEQdyz6&#10;+POFJ8dx6ckpnLr/frrKc1TOd9+9wDffvMbhu09EtN/tF89x6ekT7L2tbQsWZtTevWdvou/AoJBr&#10;f1WY8bIX72Hd5lNYRcdpwz5a/vytkZf9X5jhc/4/kFgz9/eFgYdKwHJttL0dPjY3x2+NqWL29jBS&#10;qWDu7SPkmqWPH2wCg2DkocZ4ZyUtY4IPppjiI1NzmKu9BRaeGpipPMUP/ixvDByUQgJw+j5DJ1eY&#10;unrA1tsPFjTfTOkOa3dP2Hp4wY7WVYdGCHyj43R4R0TD0Yu2q/LGKCP6Ap1ijXGmtkKscUrIv//t&#10;5/jPv/xE8JNfj4aRpQtsnH1g5+YPSyXVR+kFc2d3qIJCqKxIeAWHwN3fn/CDs5c3rJQuQkxN4PSI&#10;ZjaYRPV09eO0i5GwpPoqPDyh9PSGnbMzzKxsYWppAwcHB4T40ctUoAZJEb5IifJDVpQ3qrIj0VgQ&#10;gpsjvMxcnPkTWJlPhq2tNezsbOAfHCTwoHq4+vgKnH39MNHWHhOISU4K2Pv5w8E/ADYsLl1VAkPa&#10;NjNFodDJNpZq3LcWw23JUo0j3SZac9SbC4zoGIwxtdKJNSE8OTKMjoG5i4eA+1YzclDA0N4JBra2&#10;CE5MEoSmpsCf+7oiXEKCRCpDS081rDResPDiSDNXjHFwFIxz5n7U3DDGyQWfWdnh10Z0bphZSake&#10;1Rp8bm2Pj8wt8LGFJZ1nDvjcygZfWNtinIOTkGq6qDVt32rc15qhswrjbfk8ctGlFf3E2BIfEx8Y&#10;W+ELGwXG0DRDV09xnk2yc8YkS1toAkIEcTHxSIpPRG5mBmY21GFmfa0gJSYS4f4+UFjSOfXhbzHq&#10;t7/G57/+JX7xk78X/PpnP8NvfvYP+Ojnv8LYjz+D0QQDKBXO8PD2gofGm46bD1ILc5GYl4WY7DQE&#10;xMfQuRsEe7qGLJXOMLazg8LTC26+/vAJi4ALXzt0fCbTNfWBgQE+MqSHb1MzIaE52myUubUYVwaF&#10;Yfaa9eg5eBSnb93DtpNnsah3C2rnLsRHxqb4FfcTOHaiaBtTOoYWnEKT2lxAx9qO2lkVFAozuj4N&#10;aN/GGhpg1OhPMGH85zCePAYBvh6orSnF2rVLUT2tSmDv7gxbTzfYatT43MKUMMcXdIxMPT1hE+AH&#10;p7BgGnpDEeYLt6gABKaFI6EgAXtnvp+a5kzbaBRV5CA1Mw7Wy1aNKNYY+5IS0UdYQl2mLqLLJtqF&#10;6u0MU2pnExra8zURGAzXiDDY0H3K0peuZz8677jft1x/eM7zgarRBy5xwVAnRsArOQpRJdkIykpC&#10;YEYCInLTEElE5aYjOClWEFoUibDFYYjsjERaWRqqaipQO60aM5vqCTo/iPqGKpSU5qKoOBsVVfmY&#10;1lCO6pZiJK+IQeKqGJTMyMHUuiJMnVaEhsZK0c8Q9zeUnZuEnPw0ellPR3FJDgoKs5FbkonoueGI&#10;WELnYlmUSBeZnpMqUkcmZHHfbEROkkgFKfpaS6P7XpBGENcRjYiV9NLfmCQizkIJ0RdcegLC0+Lh&#10;GRkMVag/3ELoXkZt4hNB53x4MHyqfOHb6QufUj+Ex0QgNCoM7t4qRCdEIi45BjNnT8eqjSsFazav&#10;Ql17LaqaKxFQ6QvNQpZzahGVGJIUioi0SATGBgtC48OEEAyJC0VaXjL8wjTwD/dBWFkwolZFIGFR&#10;LNoXt2DB0g50b1yNlSsXYMmS2WhurMCaJbOwduksbFw9F4vnTBO0LihD5MIAxMwNgIufJRyVJjCx&#10;nwRbX3s4BirgleAHTbAz2keQZj+WaVG/gL2nku5ZdnDYoITzYRUUB13htN9FyDVHjl7T9qvGQs2R&#10;hwIFnDbS5wRHKNwU0IT40DmfiLjCeKh2SD+OMVZN1nSvNoMyzBuqmABoUqOgSPJ9K8LR+6gank0B&#10;QqIxLNRYpoXkZ4kINpeYcDiGB+FXxgbw2UzlDEnls6x0bvag72UXTFLRfY0w9aZ7PH3vhOakISIv&#10;A9EF2QhIiIX/Wj94XJKiP9WDbvBf7gNPjqrW0HEP84J7v/Tf8mGHPTG7IgsLavLRPacOfQsasXVx&#10;M/rmNmAjHRNm+9JW7Fo1B3vWzcOeviWCxfPpeM0sQ0xUIBQqezgtd4DjTgfY7aDvnm32Ak79yOkg&#10;bXY5w2qHo4DF0pReKwGnhRR9pHEEW5+1EGecTpH7MWOhJuQaMWUT3Qu1mNB07ivNmKPYeli0mYtx&#10;FnKybGMRxqkiuV81C46S04o1OUKNtzVxHb3grDYSsFwz3GAhYOnG8Ppy2kiug8V2J9quQsizyd0W&#10;gknrqb5MNws4jmST6ieLuSmbaX0tk6iek9abCkwXW0Dl7YqTDb96737JHGixQVVuPAK8XOk7xhqK&#10;Iis4U7luex3hdcAV6jlKuGsU8FQ7IzkxFFOr09E4o1gwa06VoGN+LeZ31gsWLmrArNmVaGuvQOP0&#10;fDTNLBK0NZdjdluVYG5bNTpaq0S/aw1T81A/NVfINRZtjfXFqK3KQ1JOO2wiTsM6YgCmoRdgHHIZ&#10;hsHXMTHwFsYH3MNYv0cY5ftU/DD/sdcb3Q/1MuMD7mNOxzyqSwemN7WiQcvs+YswZ+ESdK5cg7md&#10;S9CxcDHa5y3E4hWrsXTVWqzd0IfmjvlombsAszoXY/ai5YLaplmoa25HQ9s8LF3XK1jW1YfFa3qw&#10;aNUGdK5Yj6VrNmIxjS9c3oWGlrlonbuYlusRLF/fi9Ubt2FN73as37QL6zfuwqp1W7BoSTeWLt+I&#10;ZcSK5b1Yt2Yrli3ZgLlzlmNux3LMm7cS69Ztxpo1vVhFZS9fsRbLV67FijVdWEr7sJi+5zqXrMTC&#10;xSuwYNEyzF+0FAuXrtCyEkto2VVdPbRfm0XfaSvWUl1Wb8SSFd1YtKwLs2kbs+cuw5x5y6isLi1r&#10;6ViuoOO6FMtXdVGZy9DO7UHt0rl4OVat7sICasMOei6YPWc+Gpvb0NjShhltbWiZMxvt8+diztzZ&#10;aGqajob6GrQ01qNpWg2a6qaiqrQQbU2NWDS/AwsXdGDRovlYsnQhFi2er2UeOhfNFSxeNA8L5s/G&#10;vLmz0NHejIVzWrF4bhs2rFyEzetWYHv3auxYv0Kwk+75gt412LV5nY6tfavR27McGzcsQ9faTmzb&#10;sga7d3bT56WCDeuXYPXKeVi5nL431i7ChnWL0dO1BOtWLcDOrV3Yt2sj9m3fgO29q7Ft4yr0dS0V&#10;9KxZJMrfu61bzONpveuWYPeWLvSsWozuFZ3YvWk9tvasFmyiOm7tXSf6iNu5pQe7tm5E16ol6Fm/&#10;Ehu7V2Hrpg3o2bBWx2ZaZgsts6FnLXo3d6Nvywb0bd6ATQRPW7NmiWD79o06Dh3ahV3bqWyia81i&#10;rF25UNDTtUywhdpm785e7NlB5a5bis3UXpu4bhvWoIfak+mjNu3dsFrUqZuWWb92iSirr2cVTV+J&#10;tas6saWP6kdlrVu9iOq/XLCZ2mLHjl7B7j1bRP2ZNV0rsJpZv4rOveVYQdtYsrb3vev1//d8hY+9&#10;X+MTzQu6ZzzDF75PMJruIU5JGxBTnisEG8NyLayUvt/KMxBXk4cEuj/FVeUgujxTJ9tE2sjCdETk&#10;p4p+4MJzEwWhHNmWkyD6buN+4hLLs5FanY8Eeg5jIRdDyyaymCtIQzIRkxYt8Axwh4evG1R0D04u&#10;i4PXOTfxfcmR3pb1Jvj8i0/o3c2W3v3s4eyikHAlVPScQu+CYdEh8A+lZ29vJWwVlrB1MIXKwwFB&#10;QZ5IjA1CfKQf4uh5KXmm9I9kXG5FZxJml+cj2N4Ckc62SKDv62mpMahNjkRNUjjKYwJRTff7afQM&#10;Vp0YhPr0cDTlRKO9KBHzylPRWZ2B5dOysaI+B6um52IVjTOr6XNfWwm2z63C3oWVONmZgoH57rjW&#10;Me7fJJrtX8KNtp/gbOPPsXfqr7Es46dYlDcGM7PN0FEfizs5c/FV6ob3hNmPZXVBA3231dH3WoP4&#10;h8E1K+YJFs6dgQUdjTR9Kt3Lp2FeRz09lyehojpLlxZyE9030lMCUVeegrn1+ZjfUIC17VWCzfMb&#10;cHjtXBztmi/+CWlNU5mgrSQFrWXpaKXzc+U8+q6dWQ5XF3rWsTaBUT7LLQvIco0j11joiB/zCVnM&#10;SAJIK4/0ZZQOK3CUlOiPq2AKWKjJUm1COc0nDCqsdGJNRPjQekKklXB0kMRwX2v0mbdF2xUihz7L&#10;Mkoe100r5fprkevI02i/5G0z/JkllCz9uFxZmnE9pDKkbYttivnDYk1/f0X5YhtcLn+W0Bdqw9O4&#10;zhJimq6uesjTtNPf3kdJGAqpxn156Ys1mibEGh0zIZD4mNE68nGTpdLwZ0mscVSaLNE+zTZ8S6zx&#10;PFlQ8ba5jzQ5AktfnHFd3/qsHZc/j+OoMk7TSOVxhJpO1MnQ+rI8G83LasdZso2m+QLdNOkzzxtb&#10;Yik+i37YtLBoY5kmCzVGEpPcLiyjpOg0CR6X4POdj7GcztGAjo+IViNEOkgasmDTh6czLNZYusmy&#10;bQy1DyOVzdcS1YuGslQbjiTk+srTeP8kuTYs2XgZqd6i7vwDrNgHRvvjK42PLNYIMV//B9th9KWG&#10;JFD0EFJFEhrjtbBUk8SKJFzED8LaMt4qW5YiWuT0j3L/bDIiRaQWUU6BxLvr66Ors4DqJyN+lKZl&#10;CI6uG8syTQg1iXHa6V/yUB4nuB6yjJpYSnWS91GG5uv2lbfBZeuQPrPQ00kovfWkMgkqXxZOcllv&#10;tZeWd1NdysdFlEvryrKMkeUYj8vtyfvBTC4flmwGtF2G578nRHkbYjvafeDydOeAJMZ029NDnqZb&#10;htAXavrL6u/fj4XrpBuX60nDkcTEe1x/jO79g/Susx89NOTotRGX+xs4+/CpkGt/enoHD6/3o//e&#10;A5E6kqPb3l2W00peePwcN5+/wB9+9y3+fPsC/vC9FPnGkWLvCivuI+2fikhjESbSNGqF2EjwvPMP&#10;D4lxFmDfDu7Dq4v7cOflBVx/dhaDj0+Iftd4W/I6l56cxJM3N/Hg9XVcfnoG/Y+P4tLTU6Keb75+&#10;hNsvLol+1+TyH7wawv1X1/Do1U30P5Ii+/bdeYq7r17hxouXYt/7+m+jd98ANh66iE1XHrzXNiPR&#10;d+U+Nhy8gJWr9mFN9xFs+t9MrulfK9J9QUJ3L6Bpyf/efaxN0XhhjLMTxikVmMDpHx0c8bm1DT61&#10;oAc3pauQahyVxkOOVnOOiIK5xheGKnd8bGaBzyytMcrGDkYunCLQXfS5NYWHIg2kCoYKjmJzFeKA&#10;o9lY5thp/GHl7gVLGuc+vRhHwi04ROAp+vgaxoojmRyc8cGXBvhg3CR8+KUhfvH5OPz0kzHEWB2f&#10;TTSHsa0rLBSesFB6w9zZE2ZKNazcPKH0C4BbYBA0oWHwDgmBJiQYDm5UR1sHGFnZYZKlIyZbOdF2&#10;XGHv6QcnTRBtVw0LZxeBi0YDW2dX2ChcYGPvAF8vFQJ91IgP90ESvTSlhKpRTS89dflxOL00eMSX&#10;i4VZn8Db2x0ajRrBYcECFbW/yj8A7gEBsFV74gszc3zOwszWHhae3rD00mAiHZNJjgpqP4LGGSMn&#10;JxjRkCXbJFs72Hh4CBR+/jBROGMKLTvekvtRcxTRatynmizWzOhYmdGxsaRjZOZIx4Sw4mNlbS8w&#10;pXXDEpMRGp8Ev6goEW3FuAb4QenvCxu1mo6tUmDi7o6JLCadnDHWQUnngz0+tbQTEu1TC2t8YWMP&#10;K2p7My8ffGFth9+amOJD3j/axqdW1rScLSbSeWak4jSQVK6HF5XnSuW5YJy9AuO4HzZbJ0yic4jl&#10;2kQ7JT41scZn5nYYbe+C8S5qjFd6YCIdq9HWDhhLTLRxoDYNEnhp/KDx9UdwSCjKyktRUlKMgsJ8&#10;eKhc4WBP2/5yHD767W/w4a9/jQ9+/Sv8mobMJ598is8/+wJfjvkSBhMnw8jYBFb2dnDl4+XnA8/Q&#10;IKgjQqAOp7ahoVtoMJypbWzV7rAUqTs5dZwaSrpWPIPCoKQ6ONKxtHZXY7I9S2YFXSOucPINhIG9&#10;E345bgIM7ByhCgnHjMVLsWjjJmw6chyNNJ7fMBNRuYV0HjhjFB9HI3PR1xxHglqpfYWsZiZY0HVo&#10;p6Dz1Q3mdEwMzOnh2cAAo8aMxpfjx2Hy5IlQONkjJzcTHfNmo7ahTmDrpqR6q+i69IQJtYupmq53&#10;Ly/Y0zViFxIIu9BAGHm5wD5UA7fYQPilRyAkMxIVRa4jnufN9UlIz4pHdFoM/u7RX0YUa6N7dsAz&#10;MhBZ1aXw6pf+M1gx1xXWbipYUbvY0/YVfnS+BQbCNSwUjiFBcKC6yGLNNpiu0YhgKDklXkQQvFNi&#10;4ZeRgMDsFATwkIgrzkFyWR7SyguQXJglSCnIQFZRDnKKOeVjPkrLC1FeUYSqqmLU1JSiprYMDQ2V&#10;qKyS0pzV1hWjvoGnlaNuWrFgak0hqrhfIv5BmuaVVeQI8vKTUVCUgcJi7ocoG4W0PSY/P0OQnZuK&#10;BKonExwVhMjkKEEsp1pMixVEJkQI+cZwajUmLStFRJwxYZwKMiESAfER8OZUl4RXVDA8w6kNwuh8&#10;p2Pl6usFVx8v+NI5Gh4bibDocPiH+CE7Pw15RZlYvnoheraswQbBanRtZsm2BJWNJQiK9xdEZ0QJ&#10;YrPiRNQaR9aFJoYjLCmSxqOEEFT7ucM70Avx6XGoqCsXNM2agZb2mZi/cDZaWuowo7EKpYWpmNVY&#10;inZiQUsVplek68hKpnOACA5xQUCQEt7BzvCO9YRnjBpuUR4iHWVipNmI0uzHkhY9GVYKO9gmOMJx&#10;rxKO+5VQHHCBEw2FXNNGqzntcdaJNYflTrAPoOVdnBAcFyb64osqjIXncW1qxftOsKmzh7kH3d+8&#10;neCTHAYf/i/3jFg4RwfCZ60vvI97iH7nOBJQXRSOgMxUQWh+Nvxp6JUcD5tAX1jQ8TKh74UJSrr+&#10;53pCc9gT6gE3kbbUscgbZvQ9Y6qha5yw8veGXZAfgrPSEJ6TieiCHPjERcNnVgA0+72gHnSFz146&#10;9vW+dO9TwUtNbequgE+GMzjlJtc9d3UE2ipz0DW3Ab2LmrB1WRs2zKlH16warGurRs/cevR1zsTm&#10;pS3YtXGhYOXiGaKvtebppVB7UNvF2sNpmyPstXLNbocjrBkh1hQ07iQQqR57LQUs1kw3WcNss42I&#10;MOP+0+TUiyzWBDSfo8AYllZCcm2zF+tztBqLMpHakaPQaFlZhnHUmtynmUgdyakbe6V5vDzLtEld&#10;pgI5cs2Y+0+jZaS0ksMijrfFn7lMFn+GvDxHqOnDwk2bClJOJSlF3ElijVNCGtI0w3VmMPO1QFX8&#10;lBFTQJ6a8RFSowOgdLSG0tMKyvnWcNvjIHA/4AyPgy4iSsK9TwG3DEe4qhzh6+uO0rIMNMwoQcus&#10;CkHH3Fq65howf0E9FhDt7VWYNasSTTOKMbOxSDCrqRxzZ00VLJhFy7fVoK2xDNOn5hN5aKjJRwt9&#10;5mOcW9Q0wg/jfxsRhSexZm0XVhMsoVas7RawZGJWd2/EqnUbsJrGu3o2YeU6af7KdT1onrMAsxYs&#10;wTIa37B1j2Bt73as6dmGVd1bsXn3EfTuOIiuTbuxsnsLVq7fgtXrt6Jn81509+3G2p7taJ27BPOW&#10;rMbajVuxumcLrbtFlLGudwctswvrNuzAqrVbsHjpBqxbv53quQXLV/Ri3dqtWEbTWKrJYm3jxp3o&#10;oTI3bNhK+7QBa6jea7s2YNWa9Vi5ugvLV67DMmLpyrVCti1btVbAonDl2vVYu6EX62n76zZsxtru&#10;zejasI0+b0d3704aUn24fKrT5i37BOtpn1at3oCly9Zi6/Y92Ni3Dd3URl3dvejZuAWbN+/Axl7a&#10;342bBWvW91DZG7G+txddG3uwnliydDHmzZ2N2e0tmDGtBnUVZZhaUij+sahr9Qrs3bkDO3ZsxbZt&#10;m2gbEtt2bMaOnVuwnYbMlq292LqtD9t5Ho1v27QB2zd149Th3Rg8cQhXzhzDpVMHBdf7j+Hq+aOC&#10;y/1HdNy4egZD189haOg8Ll44jvPnD+H8uUM4eGCL4NzZgzirpf/sIQzSOhcGjuL86QMYunIGt66f&#10;xw0aXhk8jssDx9FP05nD+zbj/Kn9GKR1hi6fFsP+0wdx9cJJXDpHL7lnj+LGxbO4NnhKcOncMarP&#10;SeIUBqjezInDe3Hu9BGcP3OUtn0CZ04dFRw/egCnTh3B6dNHcfjQXhw9fgDHThykz8dwhtY7Q8PD&#10;1AbM0LUBYhA3rl/AvbvXcPfmZdy7dYW4jDs3LgluXR8UXB08jUd3ruHh7asYoO1evXBaTBu6dJ7q&#10;d0Jw88oA7t++Rutfxc3rA7hxrR+XBmmfaP8v0f5fpHbuP0P7SvD45UFaj+ddPEl14HoMUj2u4vrV&#10;QcEA7Ttz8XI/zpw/KRi8NIBZy06NeN3++/MG3lmtiCjJkCjLQkhJqpBrUZVZiCQiKjIQSp/DSiTC&#10;S9MRUpiC4PwkBOYm0HdqkiAkTxqPLExDdEkmYuhZLI6HRWmIKUhFbF4KkoszkFSYLsRaaDw9VxFe&#10;AWp6nvGAip5pOXsCf09y6kbrFPo+MDbGxIkT4UDP1I5KFyhUKjjQM76dizNslPS84MF9GXMqbppG&#10;37XWrg5QqJ3p3c4NmkBPhIb7IjRMg/BQb6TGhcJ/k/QM4Xndhe639IxJz1JliREojA5CeVIEiuND&#10;UEjP2eWJYahMCUd1WiRK4wMIP5QRTQVxaCtOwOzyJHRUSMytTMKckljMLY3H/PJErJyWia6Z+ehp&#10;K8aOedXYMZeZil2zS7F/ViION3thoH0KbrT//L3vpP+/0PYPuNP8Ge41GuLBNDs8nOqFJ2VJeJ5f&#10;hVdZ8/AmtXtEqcZcTV+GxvoyNE2vQOe8GZg/a5qgjb7H2hpKMGt6MebMLEdHUwWmlqeioiQR33z1&#10;CrdvXMauvpWYXp6M+Q15WEHfkavo+3L7/GmCw8tbcbprAc6up2eg+dOxpr4Aq4mWvDjU0/tPfVYU&#10;5jYU0HaKUE3npKWlGb17m2AiSwRZrAlYwkhyTRYykvDRCiQ9wTSMlW4dOVJNiDUq758Ua6VULm1P&#10;Hzk1pYgc036WJclbwklbN0aWKe/JLB5qkdNWvi3WWJxJ8kwSW1IdZPEyXjvvXbE2vD2CPg9v928U&#10;a/K4PmL54f3k/RbLEhOpnQ2o/bgO8jTef0nEvC3RGDkNIUsuFjw8Los1GVmqyZ+5rzJJrGnL+Cti&#10;TZRZSMdcD16WkcdZrEl9q+mLteHoNFmciX7VtOP60Wv6Yk0/Yk2sQ2XKcPlctr5Yk6WWnPZRnEf0&#10;WSfVaFyORptE7TpZK9ZkccawSONpI4k1Aa0vi7XR3KcaoRN4fK5xhB6nnuS60zRdG/CQkOfL5yQj&#10;Czj5s75Y06WC1H5+S6jJFP7LxJosX/Qj1/RFG3/WFyBvIYuwfAl5OyzSZAk0ke8FxXRN8XUl2p/K&#10;ZEHGddVbV1eWFl2dBdLy8ud/VqzpMUGIwilCOk0qZyElSbB3JZL4wZvh/SVGEmuyXJOQluP15Agu&#10;LvdfK9YYIa54yJ95nhY5olBu10kcvUYYcGQwbfeviTWWnaLtuN7acTFd3pb+9vSQp+lLNH0hJ6Zp&#10;t6G/f+IYUtu/Ne1d5GOtN02q448Ua1cf0vvTMXqnOIzegdv/JikGWSKdefAMX3/7Bn98MITXA8ew&#10;93w/NvRfR59e+YfuPsXzr97g999/hT9+8wJ/eTiE3z+9jVdfP8Trbx7hytOzeoKMI9U4quz96LB3&#10;4XU4em2keTKynOPh68E9eH3pAC48PYFHb67j+rNzGHzMfbRJy558sBfXn5/Fw9dXcfHJSSHdTjzg&#10;6LYjUlTad0/ww3evMPTsPC48OUHLXce33z7HNSqHl7n06Cxu3LmH41fuYu+5mzh//T529N9C3+GL&#10;UoTg3yoz6Zj1nriKdZtO0HvuURHJNuJy/wsiXz+MdF+QkPqalO4HSUv+ncWakZcaXzjYYYyTo4hC&#10;Y+Ex2s5ByDJjd7WQaZNc3IRY43SQ7rHxYpqJ2ktINU7n9yVLH2dXGCrdJMFGsFjj/p94yCkiPze1&#10;FGKNI6XsfQJEH2s2Hl5w9guEwjdA4BoUJPAICdfBYs2Myp5kY49fjR6HX37BfIn/98PP8bPPxuLn&#10;X4zHL0dPFEy0ZDGmgplCTet4EhwVR/vgwenl/KD084dveAT8wsPhHxFOL0ZuMLS0hYGZNYysnTHF&#10;1oXW9YC1uw9s1X5ivSm0b8YOjvCgejl5eMJRpYa1vQO81G7w9XZHXLgPEiP9kBjsgZrcWNQXJmLX&#10;hkW40fHJiC8QaTFqhIcFIiwiVOBG7c9ls7iycnfHJ1Om4GNjOims7UR6TTNqo1EW9PBJ22TBNpnb&#10;mjB0coI5vdyZubiICDNO/8e4UTkc7cMRbZwa0IDabaK1PSZY2Yu0mwy3J2PNYs3eWYehpZ3AWumK&#10;yMQUhMcnwTuE6ujrJ8HpAf3oPFCrhdAzcnSEhdpTHPdJVN5YO2d8ZGKFj02t6PxxEOcGR6PZBgSJ&#10;iEc+p34zxUSINT7XhFizscVklTumUNsynFZ0PEs1B2d8QfUeRbBYm+yswiQnN0y0d8HnZrYYZeWI&#10;ia5emMzpId01mOCmxqd0LL+wssMEOye4+AcJnFzd4azygLuXN3ILC5CVl4uUjHRY2dAxn2KMTz/9&#10;FL/5zW90Qu23H38iGDXuS4ybYABDI1MYmVrA2NwSJrY2UPp4wy3QD95R4bDx9hBRXg5+3nAK8IOD&#10;j4aOgRpWHOVJL+D2dP0403XjERgqUpo683nu4y/OexuOgqQ2UdP5PZna6P/59HOMt7YVn+vnL8Ts&#10;1WuxctsO5EyrR2ROPjwiY0UkKEeAjrawE1LN0oP72PIX1xQzltp+grkNJlMbWLJYM7PAqImTxL58&#10;SfsyabIRvfxZIjklGU0tzZjWOF1g68qRbh5w0HjDwZ/7UwyCIiwMLtFRcAgPgW1oICa603EMpX2P&#10;D4ZvRiT8UkPhnxKEM03vR2H0NrsiMycR8Ylh+ODY5RHF2n9+/I9QxYUjf1oVIpfHSbLiphPsNdSm&#10;bu507ALgEkBoxZqSrhXuZ00Wa5wSUhkdBlV8lIj28UlPQGBOKnzTEoRYC8pMRFI5He+pJcitLUNu&#10;VbEgpzwfuaV5ouP0ssoiFJfkCUpKclBRUYDKykJMn16JmhoWbcVoEFJNorauUFBTU4hKTplG1NeX&#10;oqIqV1BYmIri0iyUlGWjtDQbRUVZgsLCTEEBEZcQiViChRRHgIUlhOukGsMpckqpnmXVJahrqBYk&#10;0j7JYi0yJQ6+NPRhaFm/+HD4UTv6xUYIqeYZQueYl7vAj45dRFyUVq5RuRX5qKguwsZNa7BlRxc2&#10;b1+Hvq1rcOD4duw+vBlzl7YgOi1MkJATJ0jMTURMZjyiM+IQlhyJSJZ/RBy1sZu3Gzz9PZGclSxS&#10;TDINTfWYTrS0NqK2tkSkgsxOj0Z9RSYaiJaaXJTnROnISPQTxMd5I5aISvJFaHogApI5FakrNNF+&#10;8In2RV3Mr98TZj+W1pi/g1eQC53njrCtdxRizfmgq1auEXudBQqWbjsVsG9zhJ27AxQqJSJSY5BS&#10;komIwhi4n3GVztO7TlBWu9K9zwHWGmc4BrkjODsOgVlxCMiKh2tsCBwT6H7Z7g3NCl94VITCMzkO&#10;QdnpgsiiPPhnpEBFx8XEUwVDd7qHuylg7uMFqxBvuDf7wGulD5SVdH2H+Iv0j1YBGoEtp0KlYxyc&#10;yWItCzEFedDQMVaG+MK1Rg3vZd7wrvWBT2QAvOnYqDwUUCpt4eXuCK8FklhT3VWgqikZ6+Y3ondJ&#10;K7aunI3uOfVY2zYVq1sq0dVeg+559ehZ2IidPQsE65a3YHnnDCye14C01GgoXKh9WjhqzREOu5wI&#10;BWxZqmnFmg21I/OuWGMsttJ3DM1jicZyzXSrvSTVCFmqMSzVONUjizWRMpKWHU4DaS/GZbHGok4S&#10;ajJ2Iv0j961mxmkcORXkBguBcY8k1Hg+yzVe1mwLyzvehhW4HzdZthmsN6VpvA0b2h7LPAmOspvE&#10;EXcEp4BkzLc7wGQLR95p94XFW54pLG0sMTRCCkiOHsiJ94fSwRqOAeZQrLeC83YbuO9XCNSHJKmm&#10;2u8ssVcBtw46fj4KeKhdxP21sakUzW0s1uqwYOF0LFjQgAXz6zG7vRrts6rQ2lSGmdOLBO1N5Vgw&#10;u1bQObseC9unoX1GBWbUFEjQvW3WzAq0NpbDKHjkftI+1bzB+KBXmBL5Ajbxz6BMewrv3MeIqHyG&#10;xPqnyJrxCFnTb2Lq7AGsXLkam7dsk9i+C1t27hX0bt2JjVtYbm1FT9829G7egR27D4hItdXrN2L5&#10;mg1onrMQczqXY/2mHdh75Ixg39Gz2H3oNLbtPY79x/qx6+Bp9G4/iLUbd2Id0d27G9t3H8PWnUfo&#10;vnYAHYtWYdHKbmzYskuU09W3ndiJ9cQGPbG2dHkPNvbtRVf3Dixf2Yuurm1YTtPmzl0hmD9/FTZv&#10;3kvsIXZjfXcf0StY19WDtes2CNm2el2PEIWr1nXrYKnG0mv9xk3Y0LsV3RuZbXQP3o1NW/dh285D&#10;2LnnKHbvO469B07iwIFTAt5Od/cWrF7dg4OHaN6+w9i95wB27tqHXbv2Y8/ug9iz9xBNP4R9+w9j&#10;x5792L3/IPYdouX278POvXto3ZVYsnihiEprrJuK6pIilOXlYHbLTOzcuhkDZ8/g1KkTOHrsEA4f&#10;PYAjxw7i2InDOMFi6eQRwaHD+3Ds+CGcpGmneNoRepE9tAc3LtFL5dAlPLt9DY9uXBC8enAdz+9d&#10;wTPi8d1LOr55fR/fffsE33//DC9f3sXt2xeEZDtz5oDg3r3LePiQynl0HY8eXMXTx0N49uQGHlE5&#10;r5/fwdev7uPVs9t49oimE/dvXxT0nzmIG1fP4vZQP756eU8s/+AO1YmWefHoJl4+uoU3T+/i9ZM7&#10;gmf3af37N4ibuEN1v339Iq5fOo+7t67g/p1ruHPzKm4NXRZcuXgeV68M4trVC+g/fwqDF87iwsVz&#10;GLp+CTd4GVr24sUzgjcvH+GrV4/x9Wvax29e4PffvsIfvnuN//6X3+G//fkHwR+/fyN49fgu/vLD&#10;V/gzjT+itnv95J7g25eP8eLhbcEPb56Jdf7rn77HH354hd9//xKvX9zH88c3BNwWd28OCl4+vSU+&#10;85Db7OvXjwS8HteJefbsnuA1lfvw0R3BsxePcfI0Hfvjx7Bt935sp2tqy57j2LznLJZ3H8TSrkPo&#10;XHcMC9aewOKeQSzsHkTHugG0rDiHxiWnUbfgJAqbD6Bk1jEUtnDa1hPInnkaaQ1nkVh3DjHV/Yio&#10;uIjA4ovwK7wC34IbcE27AufU63BMvQ37lPswjnqiu6+4pC5GeHG6RGmmEGss0iLomSGMpVp5OoJL&#10;pWlCsJXRd2lRMgILEuGfF4/QwmRBSEESDVMQWZyBKPrejuI+3ArTEU3PZizW4gvS46Eq2gAA//RJ&#10;REFUkErPaCmcIpLGOQKf8Q70hPsC+n7X/vOJ+3kXhOeGwtzcHCamZjCeYgoFvUso3DxEFhNO3W9N&#10;714Wzk6wdlVKmSroO5yxdlfClb97CTWVy5FsAfTsHEzERwchKzsaXpelZ4mYI4FYNHMqmstyUE3P&#10;WUWJ4ciLDUI2PfeUp0aiIi0SlemRKIoPQH40vcNEqDGjIBZNRXFoLU1Aa0msjpl5YWgpiMSsomgs&#10;qk7GivpMrJmRi02zy7BpFlOOTS1l2Nxchr6ZJdgxZyr2LqjD8SUlOLckEZcXumKo4/P3vqf+QzDr&#10;p7jT/DHuzTDAg3orPKxR4Ul5DJ4XluJl1mzMnFqE6XXF6GidirbpZYKZ9Hw+syoHbXX5mN1QhDkc&#10;nV2VjmkVqYLpFSmYV5+LBdPzsaqlBOubStBN36cHFjUKzq7twEB3JwbpfX733HqsqcvDaqKZjl9N&#10;cpCgtTIdzbW5aKbpqcnhMDMzgaE3/3DOPwITHGFWxsKGf/zXE2ulb4slGY6YkrAWkodFEPcLJcsB&#10;FmucAlKkgay0xuRKet8jJnH0Fa/PcojW0efHiTXalrZujE5cUZmMvsyS4eVkucRwOfpiTd4e85ZY&#10;09/XMgm5TJ4vb1NfsAlGmibQrie29w7a7cnzuY7Sfkvz9cWa3A5yG8j7JX+Wpo0s1lieMXJEmRjX&#10;CirmyxLL4TLENJ7PP6JT3fTEmizSZLg85t3PXCZLJSmqTBtxRsjiTCfWaJpI9ahFXo55X6xxdKS0&#10;HwwLK+mYUB15fVpG7DMtw6JL/9xiZCnG5yFLNcMKG7wr1vgzSzd9scZRbPoI2UZDWaxJ56Us1lgq&#10;SsdAkoo0j5aX6/YvFms8TRZpWnSRYFqkH2yHBYoQbkVaCUTIouTfRqxp+SfEmpA+fD+gdmG4/zA5&#10;RaSIWntXrGnLlrfLyPWSP+vEGtWPRZo++lJtPC1rQPvITC43p2NtIYYc4SX2Xe/HbvGDt4DKJMYy&#10;tM13+bFiTfSTJo6JtJy0PtWdEfswjFyOjL7oYuT9/7FiTcg1sa50DHkdOXLvrTbVbkvUWd6WHu9J&#10;tHem6ddNLlfsq1asDbfV+/s8oljT1mkkMfEufZfuixSQ6/pO0Pi/naDZcfMxbr96jT98/QK3zxzG&#10;pi29WE7vM33XpMgsTv145fFz/P6bV/jT18/wF3oP+Mcrp/D61S0h1IaeD4i0i3K6x7MPD+P8w9M4&#10;dv/9KLaROPngnxdwDEu4Fxf34OWV/Rh4fBL9j47g6tMzePh6SCf1TjzYi0vPTuHeKykqjaeffrQf&#10;15+fp/ecF/j6uyf03P4GT14Nib7evvuO+5t7iXsvr4o+4k5e3Y+Lp/tx+PhFbD54EbuPXML+oxf/&#10;5dFm14nL97GRyuLItY3cL9tIy/0viHz9MOIa+Y8g1r5UOGGMgz0NnUW/VxylxjKE+74ydHMXQoRl&#10;manaS6SCtA8KEUMWIBOdWYA4Yay9oxBB4zmNoJMSRko3mLh6wJjT3Nkr8KWNA8ZZ28NI4aqNWPOF&#10;pUoNC3pRYRnk5OsLZUCADmuWV1omWNrgN2PH42effoF/+GwU/p8PPsPf//ZT/L8ff4GffTZOiLWx&#10;ZrYCC1cWFv6w8w6EhUoDl6BIeITHQR0ZC+/IaPhERSM8MQkefgFw9fbBhCn0ZW0kYWLnAnNHd5gq&#10;aJs2zhhvrYCVWoNJDg6YyGn9/KgdbO0x2coGDvRCFRTkh7DQABRkJaAkNxlVeUlY2FSFJW212Ly6&#10;A2d3dOJW+0/fe0Hon/lzeHs5QeOnFrhr1DB3cIQZYezoDEMn7i/MFZO4bzVqH44A/MTEHB9MNhSM&#10;t7MVTHZ0hKmrK0yoLuMsLGDt4SFgMWnv7Q07Ly9YUftxv2OMhasaE61sBeYsOAmFpzccqHyGhaGH&#10;xh9qnwCERMYgPCYeQeFRmGRCD1njxwtYLJnSth3cVTCwtsYkGxuY0bFmYcrCZ6yVA50HWuw4vaNK&#10;RDvqi7VRdvYiDeREF1ch1AzdPWCm8RHjBjSNzzsDOm84LaS5tx/MvXxhrvYRWKh9YaMJgrHKm8rV&#10;wEjtB2PvAMKf8MMoBwWVT+ejjaMQtoyazldPgiMVE7KyEZOWjpC4eBjTcRxvbILffj4Kv/zgY/z6&#10;40/x0eixmGhGD3uMuSWMbOxhQ/VgIeuo0Yj2tfKk9vL3hTo6ErZ+GtjTuHNwINWLrg817Ysbnft0&#10;TEREH10Llvwi7hsgUm3K2Kq9hVzjNKh2nhrRt93f/eZDfDDeAJPtHBGUmCIISU6Dk38grL18RGpV&#10;vqbMVLwdahN3qg+d6w4+wTosXeiYu9B1Q7hQm0yh4zBqghF++9lYfDp6AkaPN4SJuQ1cVPSyH0wv&#10;4e2zBZlFhYhOS0VQXBycA3l73jCl42IbFAhTH2prLzU+tDaFdagPvDPiEJATC01KKLwSA7Gs2vC9&#10;c/zarF+gtDRNpEZ0mNk6olhjbKurkVKRj5y6crjfkNLYWabSeU3nthOdE6bOdC+hcVsWlhwNGOhH&#10;54urYIonXas+nqJfKiO1K4JyMxBbUQz/rGSE5qYiPC9NilgrzUVqWZ7onJ8prilBeU0ZKmvLRXQa&#10;izSmqjxPR2NDmfgP2BkMvaDX1RTomFZbSPNLUUsv60zdtCIqp0BQVp5JZKG8PBvZ2fFI5v7TiKQk&#10;JgoZmYmIS4wSaAK8EBIdjNCYEESlROui1zgVZEllkZBrU+urBBm56UJeJWUmITItHmHp8Qil5YJT&#10;6DrNTkJ4Fk3PShFyzTcmHL4RIYKIxDjEpyQgPjke8UnRyMxOQG5+Cnp7V2LXjvXYsW0dursWonv9&#10;fGzYsBB7D2xEU9tUQVpePFLoOEekhImUkCFJYQhPjwWnoAxNiUVAdDh8QoME/qHBSMtOF2TlpNNx&#10;z0BJKbXN1GLUcH9Mxekop/LKc+OETCvNCNXR3pAnWDy/Bp3EvM46FNWmIbUoGgp/RyiD6J4W4oXg&#10;GM8RpdmPpSbmAzh6usDKwxY2qx1gt8cJ9hyptk8JBcFizWGbE+xKaZ7Snr4f3BHFfcvRvT2sNAZu&#10;/dr0j7ec4D+d2iMjFurYQHjGB0OTHAZVdCBcogLgHBkAS39PWAdpYBcWiNCiXITkZyMkN1MINcYv&#10;JREuEaGwoPPXSuMJY3cXTHB2gDmNG9G5PUHphImudP/0oPuIhu43VI4iMgSudHzdqN1VUeHwjIuG&#10;OiZS3IdY6ruFBMEzIpzuL15Q+mtEn3vOPu6wcbGHuZ057Jys4OxiC7dDjmI/PM4okJcWjsayTMyj&#10;83nb0nbsXTkXh9YuxI7FbdjQUY81s6qxZgENifUrmrG5ez529C3BrJZKaDRu9N1tBavVlrDdage7&#10;7Q6w3eEICxZSm2xgwf2eEZYER6jJ/Y2xJOMUkZzeUY5YE32WsdAipL7WqIxtnNpRkmo85Gg1Q1pW&#10;LofTN7L8YrnGWG53gvkWWpbZ6kDr0X1kEy2jxXwzlaEVa4bd5rqINf1l5NSNLNPkKDUeyn2s2exS&#10;CoHHCKmnhSPrGKtdCljspDYgWAqaLaDptlbYUf3Re/dIpqPUGx5KOzgqLeBC23DbZQ/VXkeoD7pI&#10;HHKF+wGWay7wPOQmPqsPusJjO1FE0PnsR+daCd13mpor0NxSTkO+Z5WgaaZEa1MFGuryMH1aPjra&#10;azGnpVowt61G/Ag5u3kqWqaXo5nueTNrizGjpghTK6p0P3hPCn2N/oHL6O+/gAsX+oVkOM/0n8I5&#10;GjIDg2dx8+YQbtwYwtDQEC5evIwzZ87RfWYTDh86joMHj2Hf/iM4dPSU4OCRkxLHTtE95yj20Xye&#10;vu/wScHBY2dEysT1fdux98gpnL14Q3DmwhBxA+cu3Ub/lbs4PXgDB44P0DLnsPfwOewnjp68SC8r&#10;g2K8q2cnerfu14q509h3lF7CTl2g+f04cOQstm4/jM1bD9IL3gGcOHUZBw+fx7YdLJToJefAaWzZ&#10;sg/bth3A7t1HaZ+v4Ny5Szh77gJOnjqP4yfO4CjV/+Spczhx8ix9PkttQi9Z9LLE03fuPSDYf/gY&#10;bY+WO9uP47TeqbODOEfteeQ4rXf6Ao1fx/nBIeKa4CLtJ3OGlttPbbNl6y4cobbh8k+f6cfFS9cw&#10;QOufP3cRJ46fFe17gNp2/4EjOHb8NK03QNunNjx0BCuWLce8OXMwq7kJbQ3T0VI/jajD+lWrcHDP&#10;bpw/fQqnT5/EpcsXMHTzuuDGLTp+9PnMudNCvJw4dRyXrlwU04duUBucPYGTxw7iwe1rePnwNr5+&#10;eg/P714V/PDyPr5nXt3H/ZsDOr7/9jF+97sX+MMfXuHFq7t48PCqkGnnzh0SfPfdU/z+9y/xxz++&#10;xg80LvO7b58KscbS6M2LuyJy7frl07hzY0DAn1mksVD74Zsn+PbNQ8Eff3iB//rnb/Hf//F7/OUP&#10;X+G//+lb/I8/fyfGf/f1c/zuq+e4f+sq7t64jJtXB/HwznU8vncDz5/cx4unD/Dy2UM8fXQXX716&#10;iq9fP8NjGpd5RvOf03wev3zhDC4NnqYX6Nf4r3/5Af/tH3+HP//hG3xP5TMs0v7LH78Tguwf//Ct&#10;4L/R5zdP7wuZdoWuoa+ePRB8//opvnv1RPDfaXle77/88Vv8F9qPf/zTN0Ku/Zna50/UhtwuLBOZ&#10;pw+v4/uvH+O7rx6Jff/hm2f4XguLPoal2vPn9/HD91/hO6rTt9+9xivar/7+c4ILly7SeT0o4PP8&#10;zPmrgsHLdzHAXL2H/svElXu4ePORuA5PnL+MHXTdHqfz8CSd9wNDNzE4dAcD12/j3DWJgRv3cPbq&#10;LUH/tTti+T10Lp+4cAX9d+5g5Z57uvuMKn0tEul5IX5qEWLpOSuyOhthlZkIKk+Db1GiwK84CcEV&#10;6ToCy1IFvAwLOEF5BkHftfQMJqLfitKFWEum58ykshwkFdO8zHgEJ0bAO9QXPmF+0ET7wO+IRvp+&#10;J7x3qBEYw9kuvGFJ7wkmZpaYRO+Kju703M7vJfTOI/5Rjt4jnf35GdwHtvTOZUbvReYs2OgdYbyt&#10;Jb3L0TupSiG+hz3peSAoMgjhUYGIjg5CRLWfSAfJ2ytfn4F5zfTsQ/fiUnpuzE4IRnI4PR962iPc&#10;2wFRvk4IcjVHqMoCEWor5EarkRejRkGcJwpiVMiLckVupAsKo91Qnx2MWWVxWNOSjzXN+VhLsFxb&#10;XpuBpVWp6CxOxMKCBCwqSsL6+nxsbi3Hznl12Dm/DrsW1GFbezn2zyvG8QXJGFwYgGsdhiO+x/5H&#10;g/9Jhft8G5z1BfpnjcPZdgOcajXEidYpONJshuNzlDgy1wvHO4NxuDMaBxel4PDyPBxamo/DSwtw&#10;ankxLqyuxMU1Vbi0skJwfXU1LiwvExyZk4/lxeFYUhCF2mgPVMdqUB3ng6rkQJSlBaMsPQT5hIer&#10;PUxMjGCQIfXbw2khWYKxXBuWWObgNIosdGQmsRxjxGeWPVaYXMXTpPm8PMs5xoCj1VislXO6PQmW&#10;GTJSCkj+EZrRyg8WGyVUh2KWNywUJOQUlTxdkmdS/eR+00SkGJU5Xk9M6ZZh0SFEhVyGtA1mWLBx&#10;G0iSjRGRdVoxKKZreUuslbLIk3hLoHE9BMN90snSR+atcuTpYn1pmn79GUnwWdO+cP9l/COcqSTO&#10;aF+EvKF2k8tkZIHD7cVDsbxWegkKqU20IkwXecZtT3XgbcjRVW+to12WI9FENBqt/wVHvBGfZRvi&#10;8xwjMc7L6WQdb7eIjoFWqrEk+4KFEpXNjKG6MjppRvNleDlGX6xx1BtHqn1B2/6c6sCMpfKltpTa&#10;WJwjAum84uPJAkxIZAFNo+VEGkhCRKzR5wm0fcaA6jqJyprMYo2WlaDleR0Bnb/yuN5x5W3qhBnx&#10;7nFhsSZHr8nHT8DHkM5LnVQTUm4KzeNxY4EcraaLuivmIX9msSF9lgWbPvwDrpAVWmR58pYQ0ZMf&#10;w9JFRhIm+vJjRLSSRE7xqEvbSPC2hFgjJtN5rBNBos7DQkauD0dbcYTbW2insYzTRV+JdYypfK08&#10;EgKJpZ4xJhQaCSZSeZNLabuEUQW9U3HqxDKWULzt4XLe2x+aJ8SaDJWjQywjiSNZHunaVZZNIyAf&#10;C/Gjuhb9afrL6sqTofmSHNO2EU3TT7cpf9afLqeGZHiafEzlfRZot6uTgYR+PWRGkpDSdGl/Gd1+&#10;EHI7ytPeg+e/I9Z4ulyHkcTEu2w8MIg16w5h4+FLI87/17D9xhM8ff0S27f34U9/+gNWrlmB3qv3&#10;sfPmY9x68RK/v34Of6Fn+j/fuoA/P7mFF9/cx4n7e4XM4igxiX24+WIAD15dxe0XV3Ho7kkcuzfc&#10;R9o/x5mHB/7Z6LU3g3vxzZUj2HXrGo7e5e0N4pWoi7b/Nlp/8MkxDDw+LmSfvB6nk/zDD69FOkh9&#10;fvj6FW7evkLvGXcxdO0izhw5hpv0vHzk7kMpHebVB7j69DmV8XTEdvux9F19iK6tp7G66xA2Xbw7&#10;4jL/q6F/3fC5rhNrdO7L0atJS+K0xutv+/sXi7WJLkoYsihxccFEpRLj7Owx0ckZRtynl4cXrDR+&#10;GG/nKCLSprCo8fCEibvEFJWnSNX3mbk1JjoqYeDkgkkKVxgpVTBxVdPLhSPG2zgIJnIZjs4wdnaB&#10;tac3zF3dhZSxVKmEBHKklxOdWHNX6xhrZo5fjh6Dn3z6GX41Zix+8cUY/PwLjlQbiw/GG4oIrHGW&#10;dgJbLz+4BEdAFRYDZUgEnIPC4RwcDq8Y7iMsAYGJifAMDoY11cHcwQnjJtPBMKYv7ymWMLJVYoq9&#10;GwysnTHGwoGwh423PyY6UP1t7WDK7WNljQkWllB6qhGfEIOU1ARMr+XUSZWYPb0C6xa2YsOSdnR1&#10;NmN7VydOzR85Vd6MxM9FSifGK8Cb6uMMK4Jf2Lj/M0sPb5i4eQoxydF/oyxsRHpIZrLCSTDB3g4T&#10;iQl2thhtzn11OQusPdypLTVCBDl4SRF3jInCBeNM6CGEmGJrL3BSe0Ll4yfQhIQgLDoWYTExiElI&#10;RHh0NILCwmBkSg9j48cJLBztYaVwgMpPA2MaN3Kg7VvbwEzlQcfbHZPoHJDF2jg7BSY5u2Ey7QNH&#10;O3KEI0c2slTjdKMscad4esGY6sBwv308jftfG0/nkIGLO6x8AwXWPkF0vmkEZmo/THZRYxJh4OoF&#10;E00gEUD4YzSLNTrXPjOzhjlHTBLO3nRO0P65BwTBMzRMh62LG0ztHDB6kiF+++lofDx6PMYZmeqk&#10;I/dTx+enDR0LhX8QHOkl2t7XD3Z+PnAMCoAqMhzW1A42hJ2/L6y8PWHOYk1F57W7ByzUapjwvtM1&#10;w30K2nhq6PzUwF5Dy9K+mvH+OylgR21gYGOL3345HqOmmMCQ6uSg8SF8JRHnH0jng5eQrV/a0DWk&#10;cKPyNTByphd8dx/Y+QTD0TdEYOnqDSuWy25ecPEOoGOlgpGlA377+Xh8OmYSRk+YAku6Jl3pHPMN&#10;DEZzW6ugbkYj0nKzERITDQWdO1YedDzd3GAbGAgz+mxM+zbWheoVFQyfrET4ZERCkxomSC+LxM1Z&#10;P3nvHJ9V6Y+CwlRExYbg/773uxHF2qe7jiEqLxUZVcUIPBgkfmRw2uMo+qgzc2Yx6QRjJ0c4BVLb&#10;U5vbBQfA1MdLYEPjFoG+MA/0gUWABkF5mYguL0JQbhrC8tMQXpCOGE7/WJqD1LJc5FUVCsrqSlFV&#10;V4ap08oxtbYE1TRtKlORh5rKfNRU5aO+tgjTqvMlagpQW50nmFbD8wrQMK0Q0xs4sq0INVNpvam5&#10;goryTCKLyEZ2ZiwS40MECXGhRBhSU2OQmBRFRCMkKhDh8aGISAhDVEokomkeR6wlpMcjvyQXBaV5&#10;qKgpE2TmZSA5OwVJWcmISI1DUHI0Aqkc/4QIBKfHITiNO+5PgH9cpCTXtGItOCYSEbFETAQio0KQ&#10;m5OEwoI09G5Yhh1bVmFb33Is7WxE68xitDWVYBGNFxQlClKyopFExzkoxhd+UX7wi/ZHSEqUkGqh&#10;yQTd/8LjmGiEx0QhIztDkJmZiiyiMD8TpcUZKC/JQG1FNqoKEzGVyp1enoK2mkwdy+ZUCXrWzEL3&#10;mjasIepbilBak4GAWA28ovzhFR0ITXw4MuIsR5RmP4bZREyoId33rWERaQ3bHU6w3eUIe077uJuu&#10;wx5HWMfZwlZhDzc/T4Smx8IzMgCeub5QXZGkmtuQEqHTYhCSESdwp3p5xoXAh46fa2QgXKODoKJj&#10;7RoTBo+EKGjSEhFTVoTokgJEF+UhNCdDwPcO55BA2PrT9Uv3D3NPdxi6OsPUyx3GHm4igm2CC90j&#10;Vc4wVLvCkpaxomWt6Xx3CPaHc2gwPKjN3aMi4B4ZAc+oSPjQfTsgPh5Kf7rfBfjBNcgfCl9Puh84&#10;wdTeCtYKWzi6OcA7RgXXG9IPesFrPFCRFY8ZpZnoam/A9s42HFg5H/uXd2DbwmZsmjcdXQsbBOuW&#10;zMCGlW3YuGYOFs2fhqL8ZCiVDrBNtYb9VnvYb5fSQVr0WcO01woWW+x0cPpHhqPOWLJxFBqLKYNu&#10;enlZbyJJNRGlJvVZJiLWNknRY4yQWDQU63N5LO84Ck1PrFntcIbFVto+IUegmW6yg/FGawH3pzZ5&#10;Pb0IdpsLsSaLMy5PRKkR49fSCwjBYo3ncaSaLNXMNtvDcpsTlT8s1oQ8432hIcNijaUgM2Ud7bO7&#10;Ffy9TEdMAXmubRRiQtSwtzGDY6kFVLsd4b7HCWpO+7jfWeDBUm0/oxTjaiHX3OB5WAXPQyp4LHWF&#10;e5CLiF6LjQ1FbX0B6huL6L5UiqamMkFrcxWm0/2qsb4IHe11aJrOKbPKMKupmqjCnNY6tDfXCDpa&#10;atHRXIuwjG26H7ybFw9h6OogBgfOCKnGUUsniVMiJd5JQX//WVy8eIG4iCtXrtDnQVrmDHo3bsaB&#10;/Uexd+8hbNu+B/sOHhfsoWmCA8fE57003LNfy4Hj2H/kFFau7cW6nm3Ytf84jp29JDhx/goNL+PQ&#10;yQs0vILDpy5iz+GzOrG279BZHDzaL6Ta3oNnsKFvj4hc233ghCiH2XvwFHbvP4Ede45i+64jgp17&#10;juEYlXmAytq++yiOsKw7cBJbtu7H1u0HsGPXYRw+ehaHj5wm6CXuOEu10zh69BROnjgnhgdpP06e&#10;PC+N0/5s37lPcODQMSrvNE6z8DpxlrbDQq2fxs/TdInTZy7ifP8VXLh4Q4gNhmXarl0HsGnTDhyj&#10;bR2nbUoC74w0Thyjuhym7R6i7R05fIKmn8apU+dp+ZM4Qi9uK5evwOy2NjROq0PLtHq01NejtaEB&#10;61etxpH9B3Cxf4C2ex79gwMYuDiIgUsXMHj5Io6fOkHHZT927dtDdT2JcwP9GKR5AxfO48zp4zh1&#10;4ghuD13GvaFLeHjzEm5dOiN4fv8qXj2+gTfPbtH88zpevLiNl6/u4dWbB3hM8+49uIq7967gyrWz&#10;gu++e4Zvvnki+Or1fbx+eVfAkVhyFNrNa+eEVBNi7fp5wcVzR3DrGo3fuIDnj2/hyYPrgu++eiIE&#10;k5BMXz+ll9pnQqh9R8NXT+7h5eO7Is3i3ZtXqLwBsS93bnDU2pCIWrtLL9M8/ur5I7x5+QR3b1/H&#10;PfrM0x4+oDo9vCOi2frPHhMpJJ88vIVnj+8IHj+4iYf3hqjeN/DiCe8D7c+zB3jJ2yWeP7yN29cu&#10;4BZdU0f37xQRcwxHr92/cVnw5C6tL6Dt3r2Cu3eoDe5fw4vnd/Cc2uT+7cu4JNI/nsCNq+dom9cF&#10;Tx4O0f4P0fgQ7QMdl6GLgsuXz9F1eZ7KuCWi1R5QHe5Q+SdPHcMJ4vgJOl+O8jlzks7fs+DoSYYF&#10;9ZETF3Hq/HWcOndDcLJ/CEfoWjl4vB876FplCX6YroHTF65g8Nod9F+9jdOXhnDqwnUcH7iG4+ev&#10;ElfEtbv/OF2fdP4fG7iEwwOD6Nx0RXefcUvrRjw9h8VVFSBmaj6ipuYgvCoLIZX0HFCaIlGWguDK&#10;dARVpCGwIhWB5RKhVRkiqo0JL6dhKQ3pOy0oLwlBOYkIyU5EbGEGoulZM4r736VnCZ/IIHgEauAX&#10;Fwi3M1LqR07vHLAoAAq1G5w9VHCh9zw7hRJW9N5iRu+vSp8Aeq/if9z0gzo8GsrAEPFPoub0Lmyk&#10;pHcWTu/upoINvXuZqOgdwo3eIVRKeo5XQxXgA5/wIPiH+SE43A/hEfRcs0bqx0192wVVjVmYQc+d&#10;TXWFaKjMRG1JCvKTg1GQHITClGCkhLohLcwNGeEqVKYHYWpWMKblhKIuOxi1WYGoyQwUUq29PB4L&#10;69KxcmYultCwc2oKFlYmY35pAuYVx2FuXizm5sSgNTUUHXkxWFicgEXlyVhUQVTRsqXxWDk1Devq&#10;s7C1tQRb6Nlw64xC7J9Viv1tRTi7qAb9i6oxsLgK5zqLcXpBPpGDE/PTcWJeKk52ROHSkgRcXeSH&#10;oQXWGJrzBW61v/9+8B+Gjl+OPP2f4WbbT3C99ae42vIPuNTyC+yfNgbtleGoK4yHpTk9P3hPET90&#10;C7FGyFFrsuBhocOSSYYFmmAEscaI9I9cDq0rxBqvz1KIPgtKzHWw5BBSQIgBlkASw5JCkgtSf1OS&#10;FGNYJsl9VcnIYkWWGCw0ZFhejMrnH7FYDEnIEWqySGP+abEmtYcQdTJURzkaSZJiWmj5d8WaEHDa&#10;ur2FtkyGy5eRp+nD0XW8TaldJCnDEVlCPvI4zWM4ZaNu/wt5Pi2rRT+STBe9JkQQlydFlrGokuDI&#10;KkmQySJNFmuylJMlmyzVuDxOJyn36TaSWHsL3gbNl9NA6s/7gvaTYeHGUm0c7T+LNlmoiRSWXCcu&#10;n9bn9tQXa28dY5o+3Kef9JmlmA76LEs0WaxNKh0WawZUPsu196Dl5BSQvE1du8vQNClaT0J/nnwM&#10;RxRr4kdX7Tgfb2JYrPGQ91tCf5ok2oaRRYYsZGQJIn9m/laxJv8QrP+DsE6SFPC4Fr0oNlmsydFr&#10;QpJpxZvYHiHXjSOvxPI81CJFYmnX43rT8qJeBYbDMq1YSvk4kZhUYiJgoWZYRu9RZSz1zOiYcjlS&#10;GcNiR4bKk6HydCJtBLE2htaT4c/D7azftjTOba1FXoaRy9Kfpr/scMSgdlzveOgjC7dhqA0JFpE/&#10;SqyJ9qf1tEKLebseEm+LtffrzPXUTSNkYaZfV3m+QL8O2mnSdqTtjyQm3uLSfdFPV9eOM3+TmNl5&#10;6wkO3H1Bw6dCFLFA23/nOXbT9M033l52/+3HOErvHAd3bcHhXdtw5cYQnt69iT9dOYk/vXyAP373&#10;En/4nuXUG9x4Tu9NWmmlDwsulltyBNk/x3FaXl726vNTuP6C3uHeWUbm1P19+O7iAby8egj9j89i&#10;8MlxXH4iRacduz+8vbMPD4o0j+cfHcbZR4dw9sEBkRLy0Zub+ObNUzy+ew/3rtL7zqXruEvcv3ZT&#10;jD+4cgPfvn6BR69fYSu1DbfPzptPaBvP8ezNK2q7t9vrb+L6I/QN3sGqroPo3tP/b5LG8z86UjSs&#10;hHQfkdC/jyb9e4u1SW6uMNN4w1DlhonOzhhjbYPJLJ7U3L+XD2x8/DHWyg4THZ1F5Bqn/eNIKhOV&#10;WkQRcZq+T0wsabq7SNfHGCtZtHiK9b7kNIS2+ikMnWGl9oK5K/fz5UZDVxG15kAvIy6BnPqN00Sq&#10;dYw2NcUvRo/GTz79FL8dPx6/GcdMwK/HjsdnhvSFSdvmbTAOvoFQR8VBE5cEz9gEKILD4EgvP5r4&#10;BAQlJyM0NZVejnwwxdYOky2tMHYS3Sin0Je8qQ0MbZUwtnfDl+YOGGVuJ7DzCRLpF7+k5Tlybbwl&#10;PcxZWMDNR4P0zFTk5mVidmsD5s+ZiSVzZmDTygXYuqYTq+fNwIYls9CzdBZuzH4/VR7jpTKHwtkG&#10;PsE+sHPlNGUusHLzEBKG+6Cz8PCRxBrB0X5j6bgwxi5UT2K8nS3G2dA+WFtSXU1hqHAUmCqdRXSd&#10;wtcXzr5+Io0lM4WO31hjevAgjKgchsWaV2CwICQ2BvHUPvGpKUgkwqOjEBQWiinm9MCnFWvWzo6w&#10;dVHAKySAjp0TpigcMMbMDFZe3rCgY8p1lcXaeHtnTOL+9eh8MPX0FmkeOcKRpdpYRyc67+j4a3xg&#10;Quty1BpLNp72gSk9SHEEnIs7bAJCBHYBYZjirhGYULtMovPLgPtVU6ph5hNMBMGMjv1Y7oPMxgEf&#10;T7GAIae2JBzVGijoPHbzo5dib04J6iv62lNwf2f0MjzB1BwfjRqPz8cbYrKFLexU3gJLN0/RD6CN&#10;ly+cqA5OAcFwCgoWUk0REgQ3Fmv8Y7efBja+GliyWKMXcTMPNSxoX2w44sqNrhEqw5rK4HOehbKI&#10;1mRxpVRisr29kMrGjo4YZUxfwhaWMLJ3oGOoJFzE9cFizYJe3FlajjK3pfPRBaYqDSY5UfvRkMWa&#10;k1+owIo+WxO21E6umiDYu9F+0HIfjDLAZ+PoYcXAFDZUjhtd277UBs2tLYJZHXOQU5iPsJgoKGg/&#10;rNxVMKH7gl1gIMx96XrReMFA7QpnTjmYkwLvtAho0iNESsi4ijQcaRn93vm9b/oElJRkIC4uBJ8f&#10;6h9RrP2nZ/8N/gWZSKsoREZLofhhg39osAlVUjvYi3aZonCCMoTandrcITQIFgF+Akdqfys6Dy2D&#10;/USqyqD8LESVFyEkPwPhhfyfyplCrKWU5iCtPBf51YWCyvoy1BB1DSzWilFTXYRapiofddUFmDa1&#10;kChAbUWORFWejvrafDTUFQhmzigWESE11Tk6qioyiSxCEmsJcUESscFECFJSopCcEk3EIIqFWlI4&#10;opMjhFiLTY9DXEY8kjITkVuUjbziHJRPLRVkF2QhOTcVSdT2LNZYqgUkRsI3LgyBqTECjmILiI+S&#10;5FpkqCAwKhyhUWEIpfGw8EAU5KaghNqmt3spdmxajq0bl2DBnKmoLkvC1PJkNDUWIiU1WIKObWJa&#10;OAIivKAJ18AnwgfB3M+aVqxFJMcjLiUJscmJiEmIR1ZOpiAzIwVZREFuGgrzk2l7qWhg+ViSjLrS&#10;FLTWZGFxS4mOdYvqBTt6F2LbxgXo7ZmP1jmVqG0sQFRqCPziQ+EbHwafxCj4JoRjeswvRhRnP4am&#10;qL+D0pfT3lrButpBiDW7ncQKB1j52sLK0Zb2MxDhWfEISouGY6YrXK5J56TrJQX8S8IRR+dVCB0n&#10;xj2KxRq1dWq0EGuqmBB4JkVCkxIH/0z6vinIRkJlKeLLixFfWiTSNzJKOpcVwXQ/CvKHI53LLOVN&#10;3F1FWsgpjJdKEmtu9J3prqT7pKcOG7rnOAUHviXW/BL4n0aS6Lik0L0tEK5MUCB9D2joO8UZJg42&#10;sFLS96O7E3wD6Hg2euh+SMyaGYa6vBSsaqrB1vktOLB8Hg6vWoA99P21o7MZGzobBesWN6JrWRPW&#10;r2jFss7paKwvRhTts4OTLezr7eCw3QH2sljbaAnLLXaCt8Qap32kodkWWyGzWKpN6JoipJYxz9dG&#10;fnEkm1EvR6hJcKpH001SlBpLLZZmgs12tLytwGaXCyy3KwQswmQZZtTDqR2tYMD9q8lijaPWtGKN&#10;yzOi+hoSX66hFxbCoNtMbJPlGUe/mW+RkMWdHA1nvs0eFrTf3Lcaw2JNTgVpVGgBM1srnGgY+Ye7&#10;tml5cLA1h52HGZw2WcFjrwLqfc7wOuQGdxoy+mKNEUKN8DrsrpNr6l0quJe7QOWhhLdGhZz8RDSw&#10;WGuuELS1TEVjQ7GIYuuYXY/GaSWC1plVgo5Z9To66Rlm7qwmfOr9WvzYPdr/NS4PnMe1ywM4f+4U&#10;zp45gePHDglOnOT+p04KpMiXfgwMDODy5cs4f34AJ06cRu/GLdi/74hIW7hp8w6dPNu194iO/YdO&#10;Yu+B42J8976j2E3zOWpt5do+rNuwDTv3HsPhU4OC4+cu0/CCkGkHTwyKdJC7D3GKyPPYd0QSayzV&#10;eMhibePmfdi07SB27TsuymGZxsPtu49gK6dgpHGex7Lt6MlBEcUmtne8XxJr2w9g646D2L7rMPYd&#10;PIF9LAL3H9FKtdM4RrBYO0L15f08zpLh0Akxvn3HXgGncWQRx5FuR2jIsFw7fmoAh4+dxYHDp3Dy&#10;JLXv+SvUdrdw9uwlwYGDVN8dVP++7UKisUxjqXbwEPftdRxHWYIcPoEjVC/mONWJlzvFZR8/hWPH&#10;TmDVipVop+/3+pqpaK6bhtb6Bsya3oj1q9bg2KHDuHrxEgYvctRcP870n8dZGp6jF94DRw5TG+3C&#10;5u3bcOLMaZw+f07MO3v+DB3v4zh96hhuXr+Em1f6cevKeVw9z32rHcOjWxfw/OE1vHpyQ0STyTyh&#10;z0+e3cLT53fw8Am9XD64hrv3r+Lm7YsCTpPy5s0jvH79UAi1509vCjil4z0qk6PTLvYfxbVLp0Sf&#10;a3dYphH9J/dj6PJZ2sYAHt3jPskuCb7hdIivHkrw+EtGSov49MEtPLlPdbh9VcDn9o1rVA/aH5Zq&#10;Q1cvCHicI9dev3iM2zeuDAu3ezeFoBroP42zp+iFmrjNfahpJdaNa4NU1gUx/uDudTwkWJJxhB/D&#10;6ScvD5zGpf5T2LO9D+dPHRHcujKA6xfO6rh28Ryu0nBw8ITgGu3v/fu0j/eu4uqlMxg4d1TAfa/d&#10;uXlRcP8O1/Mi1ecCLl84hYsDEmfOHKFz6qhIY3nz1lXcuHkF16genPbz6PHDOHToCJ1vR3HgAHMC&#10;m7ftF+zef5qujbM4fvoKTpy+TufsNRw5dZnOD7re6BrcScvytXqAroMT5+lcunYX/VduC6l2YuAq&#10;Dp+5hCOnmYsEnf+nB3DkzACO9l/EnlOnMW/DgE6sKVN63xJr0TW5iJyag7DqLATTMybLtKBK+v6s&#10;ShdDIdYIHg+fmiWkmr5YC6NnT//sePoepueljDjxD1wRHN2fFg/fKHrnCfOHe4A31Fu0faYSsc3x&#10;iElNgKmdNazoXUqh5kweHvR+phLvCm70LqmkdwEFoYlNhEswvQPQs/0UVw9McFDgSzt616Jl7fz8&#10;YUXPzOZqd3pWd4WjjxdcA3xFH7iaUF/4E8FhRLQPVOckqRd83Es8Y85rq8acpjK0NxajtigJtYUJ&#10;gvwEXxQQRYm+mJYXgRlFUWgpjUVzSQyaiqMErTS+oDYNy2bkYgWxsDoFHWXx6CiJw5zCGMwpiMac&#10;HCI7Go3x/piZQu8A6SFozgxFcxaRE4amjGDMLYxGJ63XNS0L66ozsK4qA5sbCgVHOqbhxPzpOLVw&#10;Bo4vqMeReXU4TByYW439HcxUDKzuwIW1C3CxqxNnVi/EmVXzcGz5DOzsyMfO9kTUh3+B9pifozv3&#10;Jxho+vWI/3jyb8GTXjW+OTsTr4+W4c6837w3/83xKvyPf/wOdzren/cvgf/BcHl9NIL8PWBqagzD&#10;fAvIUWtCigmkCC1OgziiWNNGrTGGVbZCrjEctSalTrT8F4k1IUO0YomFwlsyjYYsH/6txZqublxP&#10;LZMq9MQaMZJY022jmOtsKUHrynD/cwJqj79ZrMlo5zGyWOP9kbf918QaD8Uy/0ZijaWZLNZkqaaf&#10;ElIn22j++FIrsb4k1lgacXtZCjkmR6oNC7RhsfbufFmssXBjqfYlteXndBxlsSbVndpC7C+3lbb9&#10;eEjIklScixx9RmXo865Yk2GhJqObRvV/S6jJ0Lo6sUbL6aMv1HRojxGPyzKNz9+3xBoxRkgxPibc&#10;phLSdcDtzvN+nFjTFxuMLK/enS4j5No7Aoflh5BNWvSlmvyD8FtCTUYWazQuRJlWrMmRZ7JYE1Ft&#10;tB05+oojygQcXaZlsog0YxnK9w5JjLFc0xdrE0tMBJNKTYVIY4xpPeMKCxiVmwvJZkDrCskk1qX6&#10;CQEkQ9NkqDydSPs3EmsSNF1PTOkz0nL/KrFG+8+ICD25zYi3hBa1vb5Y0/XNpkU+X/5ZscbzteUz&#10;3K68Dd362uV06C2r2zYdH1ms9dFznBBmf0W4bDw9hJWr92Pjiasjzv9rXHjyEt07dmPw8Uscv/8M&#10;g8++wqa9+3HhwVMcuvccu249EbB023P7CY7RMr978QR/Pn8Qf358G395fg9//uFr/PF330CK+HpD&#10;fI3vv3+F0w/24/TD/SLS7NyjQ0JqvSvUpP7R/mnJpr/OlSenMPD4qK48hlM08vDGs3P49tZZ3Hl8&#10;Vgg8lmcXnhzX9cGmD0+78vQ07r++hjdfP8KLr+7jyYvbuErPvU/vcTaKp/j29UsRtfYu33z7Gmep&#10;ffbefoqzDx/i1TeP8bvv3+AhLX/u4b8ucm3D/gERtcYRbCPN/1+J98SaDF0nMkn/3mJtgkIBI5UK&#10;Fl7e0guBtwb2nOYiKEwrFEJ0/aXxSwSnduSINO7/yzEwDCYqLxg4uUpCzVUtPluofWhZf5Ei0JBT&#10;QyqUb4k1a21/YCwVGI6y4h/zlQH+AoWfnw6OYLNwcxP9hnHKQ06bx4wys8DnJhJfWtsK7Kn+Mi5h&#10;kRhn74RPLazwkTE9LJjTA4ilNSbb2sGCo+Zc3OjFyY9emjSwJSxdfQhfGCs8MdrcEV+Y2kMRHCFe&#10;lAyVLiJKzMiJXpyI8OREtM1uwfyFHdjc24XtWzZge88q7O1dg319azGvsRKzpxULNszJFGkq3n0I&#10;PzvjV4gI90JsUjQ8AwOgJhy9fWFCbc2wRBltYYsxlrRvVGdDTotH9bDy8hTY+rDMouPiocJ4W2sY&#10;K+m4OFMdHR3Ej6pCUvoHwMCaHspZpNk4wNDKRjDR1AQGZqa0/yoERUQIYpISkJKWiuTUFCSlJCI9&#10;PRWpqcmIiAqFxtdb4Okn4R3sB2tXBSyVjiIlpIG9PSba2WM8wQKI4fPByMVDgl5OOa3oJGpzTgXJ&#10;co1TP/KQI9h42me0j8wommbi6SMw8/YTWPoGwcjNC4aungKWa/x5nKMbjD00mOzmibEKV9HH2meW&#10;NhhFjLGQ+NKcHr4JToE51twcBnZ2sKFzzj8uEd4RMVD6BmOKnTPMqCxbd1/YcSpRwiUkCq5hMfCI&#10;ThDnuRXVg9Nz8rlgqKRj4Ur7SG1u4u4mxJqFF4vmYbFmraE6cn+DrvRyTdeKJU2zou1yWkNzut44&#10;ledYS0s6n5xg7uICW1rPyo2uQxdXbVpPtUgZOcnBiZal7TmzzKZyvQPgFBghRe0pqE2dOKrRU8Ap&#10;TI3ps6WbN2xUPrD38IWCrkNDSydMNLHGl4ZmcFap4RMYKMRpdVWZYPGieSgszBbyhfuVcvPXwDM8&#10;BMqwYFhoqM3dXaGIDodHYgw0afGSPEiPgl9WDKJKUuk8d3/v/OZzvro4BrGxwXCpmTqiWGOsGxuQ&#10;UJSJzKoieA96ih8Z3OZ6YLKdNd0jPIQk9oyJgktkBJwZGmfswkNhExosUNBn95QEeKYnwTM1QUiN&#10;oOxUROSmIKOqALm1JSiZViaoa6pCLadybCjBVBZo1QVCqDFVpZmoKslARVEaqml8alkW6qtzUVeZ&#10;LZBTqk2ryaH1sgQlhQkoLIgTFBUkoozao7yUpVIScrLiBNkZTDxdU7FISo4WxKVEISQmUJCYnQCO&#10;WGNS8lJRWJaPovICIdeYtNw0WiYZCQyNq0J94RbiA2WIBj4J4QJOC+kfFw7/WBqPiUYwHd/gyHC6&#10;ppORkpqEFJrP+1hfU4hVi1rpfrUIm7vmo216HpKi3AXpST7w9rISJKYEIi7JH34hHgiiOjIhiREI&#10;TohESEIUolITkZyZjhQiJy8XM2c2CuprKzG1shgZKdFIT45AZmokSriz98o0zKzJwsq5tdi2qk3H&#10;zrWzBbs2LMCO7vnYtH4e2lrLML2xEDnFyQik7fnSPrlFBEMdw/v2r0sJWR71EWzdnGClsoPtckfY&#10;tjnCWmULO6WDkHgs1Pyp3upaat8bUtpEhxN2cE8NoOmxiC/JhSoySOBF7e0REwK3qCAo6Jgow/1p&#10;PARRxbkIy81EYDrdSytKEVtcgMjcbLjQucrY0f2CU8da0T1DHwsvD5jSPdnYw1WkN2WMPd1gQfde&#10;Y5puwFFtdE1whKwqKoK+40KFdPaNj0dAYiJCUlJE5LcjXTOO9D3K27JhIUfXtI2XCo6+nOIqhM6L&#10;IKi3a/9bfkiJivIULJlWid7ZTdizuAOHl8/HvqWzsXtJG3oXzRQsaS/Hms56dC9rQveqWVi1pAWL&#10;5jUiMMAbDi703TvfVsg16802sNxkDettNM4SjMaNelhmmYkhR6xZbLMTkV7cxxrDQspmjxK2e11E&#10;P2UcrWbUZyng6DWWbSzArHY4iT7bBBwxxgKNBZuIIvv/svcW0HVkWZrug/XeTL+Gma6qLkp0GmWL&#10;mZmZmZmZTTLLsi3Zki2yhRazZEsG2TKzZcvMTMmZlQXzZrp7/rf3iRtX17aqKrt7pt/0rNFa3wo6&#10;HCcizrm/9j5mFJZFOX0s7qTJIsEWZ0vYUo2FNIIFNBb0OB5fk1nQRhOUNpqMtNIEixCWbBSG3Ury&#10;ll1Gymj0sttIyVpOa5DdVNJ3VSHMKdeH69KDmrkmTO2tcGPz+/+tvyvXACG+ztDX1YD1ZhPY7TeH&#10;82FruEzawPWoHRwOWglRTXBgFnYHybCw5nREAYtsh2xh12gFGx8L2NhawN/fAw4xh7HQ6z4W+zyk&#10;7QPBIu+395nFPo/e2l/g9Vj5Y7d9wh2MDfWjr7cTba3NaGlpQmNjvWDPnka0traira0N3d3d2Lu3&#10;Ex0dXejrG0BnRy+F70T1jjo0N+1FY0MLtm3bhbq6FsHOulbBrvo21O9uR2NTB9o7B9DdNyrWH2tp&#10;78W6TduxsaIG23c2YdvOPQJeM61yVzO217Vh5+5O7Khvp/PNqKptRdWuFlTVNGNn/V7U1LWjurYN&#10;azZsp3SqsXlbrUiL06yorBPHzIbN1eI8n+N8qgjOo6Gpi9JoxZaqemyu3IXybVSOmkZUUX2qtu/C&#10;juo67KB9rt/2KjreXoudNQ1Kanftnj3e1YiGxhaxBlvDnjbUNlAZ6/agprYJ1bv2COrrW9HU1Elt&#10;2I/mlg5B4+5W1NTUo3JbNbVhO3bvbqF0qO5VO1FD+ddRuo31TaivpfiURs32Otruxh7Ki2mi+G17&#10;WlFZvgVrlq/E6sISohhlRcVYt3I16nbuQufeDiof1YX2txO1jbvR2Nwi9rdV78TWHTvR3EFh2KUk&#10;nauqqaYx7w4q1w50dbZioLcdIwN7MdrXKpgY7MC+wTbB2NBeJSMjHRgclhge6xaMEPvG+wTHj0/g&#10;8OERHDo0jIMTfTh8cACThwYxPtqF4f5WDPW1oHtvPfq6dmOgpwlHJwYE+wf3UphuTIz14sjBYRwa&#10;HxCMj/Zg3wilT4zS9X2jvdg/2icYHaJzBJed6aF6jAz2YGy4D8eOHMAUrylHnDx2GGdPsUXaMXFN&#10;yegA9o0Nivo3NdYIJg+OCss1tmA7e+oIjh+dEPD5fSO9goHuNsFQ714c2j+Eg/sGxfHYYDfGBrqw&#10;jxjr7xRMDFOcISoTXRuhNmW4baam9mPq6D4q3xgG+yit/naxf+rYhOD0iYM4ffyA2OfzB/YPCoaH&#10;KZ2RHkweHsfkESoXcXTqIPZSHdo7WtDcTH2S+pqAnrPtNRLVO9vofrdi23Z6fonKHfTs1ndQX+Bn&#10;rUk8H/xsbK7cie3U93Y1tFNfaUM1UVXbgs3bG1G2aYeS8qo6bKTnac3WaqzdXoO0sg7lu8Yqfhix&#10;KwsRuTwXQUWp8M1PhC+LZDTGEsJZSZKwTPMtYjeQ8ZLYVhAHb7Ziy4ulOMkShUkIyido/OaTHAmf&#10;pEj4Eb4xoTR+CYEfjV0CIkMQGBkKrypP8Q3kfzAJ2BRE50NpbuMJTWP6NhkZYqkhzb00tMSckT2r&#10;mHt6w9jNQ/zTnF1wCMy8fWle4AYtxT8OatKcRdeV5p90ntfG5n9Q5bnbAkqH/1nO1NkZrgE0BnC1&#10;pzmnMWxcrOGc7qD8h7LwBn/srFyF+u1l2FOzFg1bV6B+cwnqy4tRuy4Xu9ZkYVeZtB5Yy+Y8tG8t&#10;QHN5Djoqi9BbswJjDeuwf/cGTDRtwmD1Suwtz0PT2gw0E23rssX6YV0bC9GzqRiNJamoo7atpXat&#10;KY7DjuJYQUVOGLYQW3PDUJkbgcrMUFRmhGJLYqCgIs4fFdG+gvIYb2xLDsT2tBC0rEgR67cNby3B&#10;CJW7m/LpXE/lK5OoXZWLTXlpWJedAm87C3z2i5/h7/7yLxAZHIy0pHiszozDi9SNeJFZiuc05n1c&#10;7I0Hq4xwb8NHuDOHR4w/xcNGNfy/39wD8F+lHzno7x/+8w94stdiNtzWv8Q//v0fxLUfHk68Ff9f&#10;AlvnVZcEQ0dLA5q+NO5hsYyFMAUsLEkoLNMUwpq8VpoMi2oijOI6x5219GLhYVZEE2TzD7z84y3/&#10;iKuwIBJiiCR0MbKIxsIa7zMsmMiChRCu8iRkAYrPSUKUhNKqjBDCBYtRKqgKa6rIItvb9ZAs2VRF&#10;Ls5DVdRjAW2uMgmBTQhrs2WSyyjCqKTL+wJlXSi8ov4SfMzh+B7ReJDz4nJQfVjYkQUlhusrBDOF&#10;GMaCl0AhhCmPFchWX2+JP4SUjqawDhMiFgtmlKYsyrFgKYmWUvlEG1BbyMKaah4sssmwWCbBlmqS&#10;qMbHsrAmrLgEdE6OQ+dl15AiDOUhRDUuM8FtMV/Rhtw28n0T95X2JYFNFT3qm3SNUK6bJqBzBFuu&#10;ycfC/SO3+7twGgzdD0Z2DcqWeu8ii6HcNizGKs9zPam/q8LrFbKI9q6wxkLaJ1ls5cBtLqEU1SiM&#10;hCSWyPuSgMFihoyKqJEzK3zIooqMHIYFEtUff98X1qT85hTXCFlYE4Ia10txjtNV5V3xiMUg2eJq&#10;Mb1HZJbwe4WFGC5j5lJ6n0jC2qI8Dq8JtQItIaYxGkU0zymgOVU+xaM4i4mFXD/OR+T7trD2CW0Z&#10;WVj7RMEf+yFcRhaaVJlbWJN4L7wQ0lTCsFBFKAUtkd6fRhbVBBSH3V0yLK6x1Z/qvRX3l5Dzl/OV&#10;hS1Z2JPPv3/u7evvuooU91QlXXGO8+LzhCgzneP8eL07Ad0nFtf4fMveSexpOYjWjiPYO3gSHQcu&#10;ouv4NfSeu4O+S/fQMXKG5l+H/8lrq529+xiJaRno2XcA1569wrGr1xGfnILzMzdw981XGD56EgOH&#10;p3Cb9idOn8f4qXM4dHQKX7Br9Qe3McMeMc6dwfXrV/D7332P27eu48wZXnbgDF5+8xhT5w7h1PQU&#10;Tl2dwvTzU+8JXCy+Tf0Z946qwhrvTz89IQQz2QqNRTIW8B48v4yX907hxovzePTqGu6+vIyZ56eF&#10;wKYan63TLj87jjdfPsL3wsLuC/zmu8/x+YunuH15Bg+uXMe9KzfxaOYWXj95gt98+7awxnG++OoF&#10;Hryh+j+/gCvPTopzvDbbV1+9wb7bc7f1j6Hnwl000X3m+9lz5uacYf5nQYhqiudN9d0x+x79/0FY&#10;Y0FNw84OWg6OQhDQsLGFroMTjFzcYUiTBoYtzlik+FCLBjm0r2ZuDU1bRxh7+AqrNf7B/2M9Y7DV&#10;Gh/rOrrBwNlTCGvqljbQ4rXaKA99BwcYsoDHAoNCWOP1wAwc7AXC0op/SA8MUOITEy3cXLmEhMAh&#10;IADaVD41UzN8pm9A5WJBx1SIZoy6lQ1k8WK+sSl+oamFny5TF9t5BjTBMTaBuoUFTGlixOtmWbn5&#10;wMCGRTUnaFpQ3Yklpvb4taYRfqlugKVsGWVqTphRvQ2oTo4wcXNBRf0uHDlxFKfPn8ZRmowfmRzH&#10;cFczBtsaMNRWj43FGShNj0JJWiS2rs7Cqa1a7w3Amd1FuvAL9oK9l7vAzseXysAiog0+1TGmNpeE&#10;tU909ZTCmpqFuWCJualSWNO2s4YhWzM4OwiB0ooFSg93mNB9/EhtmYAniOr6hoJlutpQ19MR67ux&#10;wMKER0cgNjYaMTFRiI4OR1JCLBLjYhBJk1APDxeBs7sTnNwcYc9rW5kYCnTMaZKko4t5xEJ2MclW&#10;dgqrRe4PzFJbdt1oh48MpPXVWFBbQHVhEe0jOv6YtvPp3jGLbO2xzNEFavbOWEx9bAm7HHWiyauz&#10;BzQc3KBm44yFbK1mYYcFlM9nZtaYR7CwtsDKFguJJcRSakNmmbkllrG4a2ZB/cNKuGk08fCEZ3Q8&#10;XMOiYOsbBE1zakMLB+jbu0PDkl04OsDY3VeIWBqU32eG5pjHlni6BlQva+r/FtRPTIQwtogm4TrU&#10;5uG+DigJskFRoA0c3SRhTV4jjyfZPBnXp76u70z9jMrBYuTHOvTRo0m3urk5DOx5PTxLLDaiST0d&#10;L6M8uOxL+b5zPawoHZq4azu5Q8eFni1rR8w3s8U8Y2pHA2pH4pfLdIUL08UmVtSHKDy1kS61lbqB&#10;OTQNzaBDz66tkwM8fb0QHBqIrPQEwVBvGzatLUV6chQ8vV3g6usBlwBvWHp7QM3KHB/p64g1zXTp&#10;vht6usA62Ad2Ef5wjAmEe0IwfJODMV3+1+/176bV9oiLDURAsAf+3a0v5xTWfnrkEoJSohGVnYzw&#10;tijph45bZtC0NqJ3hK34b19zb7oPjg7CZa0JvQMYQ38/6HixO0gPGAX6wzwsCJYRwTCgshv5uMHY&#10;1w3eCeGIzmWLuFTkrMwVlK7JF8LaSiI/PwlF+ckoJlYUpQkhbXleMoqyE1CSk4DS3EQhrK0qThGs&#10;W5WO9aszsGZFKsWLRWFejCBbiGrhyMuORklhEkqLKA1KOy87XpCbJZGcGI7QMD+Bb7AnvKldfEI8&#10;4c8uI1PouUuNQmJ2IlIykwRsucawsBaRHI3wpCgEJ0bBMcgLDoGe1C5OcA73E7iE+sI91A/uIX7w&#10;DwsThEdHIj4hRpBM8crXFqNifTGaajdhrLcOw9070bRrNfLS/ZGb5ouMJC94exoLYuO9ERPnjcg4&#10;f/iEesA7xAPulK8n5eEdFoCwhGgERYQgODIMicmJKC0plCjMRlFeOqUVieTYIKTGB6MwKwrrSpKw&#10;idqtqWoFRlu2KDncu0swtrcaw61V6GjcjNXL01BUkIDouCC4BfnCwc8LxqIfuMGK7m9KyJI5RbMf&#10;g3AJ6a8HXRMD6NjqQ9fUAOYO1vBNCEFgWhQcQul9vMEZ1vekH7tMJ02xyEEXNvQ82Ab5wIHqbuhO&#10;zwFhG+wLcz/6TtK+jpMNPfN2MKHnwz8tAY7h1BddnOBO71PniFA4hATA0sdTwMKaDr231SzM6P1i&#10;Rc+2Bb3b6Rm1p28lPWe89pqmCz2/rg7Qpvetqb+PcAfJz6AexRWuaFWENZeIcNgHBsHa109Yw/L3&#10;z4TCmPl7i2dW3Z7ee1Q+XSqfQ4AnHH1c6dvqBJtL5qKOPgedUL2yEJ1bN2CsthIHG6qwv34L9tVv&#10;RtfOtYLaLQVorCpBU/VKdDSVo2PPVtpWYs2qPDjYW9O33ABGzUYwGDAkjGA8ai7Q6tXHkg6aeLWr&#10;i62GcOcouVGU1ybTHTUT4pr+Pou3hTVhuaYrLNIk8cxUCGoSkotGddpqsMvHXgOloLa4k9duk1i0&#10;lyaQBItlssDG1m4swKnROWa+Qlhb0E6TSkIIblRutlpTp3SFhRvB1m7sVlK9x0CkocnWeMTiTpqg&#10;KqEJTaUG1PQ0kZlkN+d/4/u4msFAV5P6hybsJsxhf8BiVlg7Ygdntkpja7SD1rCfsJRgcU0htgl3&#10;kHRduIPkNdconMMhGziMWsM2xwJatquVP1j/c/mF0xcYHqGJxOGD2Dc2gv7eXvQRPT3dgoGBfgwO&#10;DWNoeATjEwewf/9BwYGJwxgZHsdA/6gQ1fr7xtDbM4zW1l50dAwJ2jqG0bZ3CK17JTGN6R8ax8g4&#10;W0odwsDoAZRv3SUELxa4GiiuRB/qmnuwa08XdrcPiOPapm7Ut/SK87V0voH26+lcbWMn1m7cQenU&#10;YWddO3bUNGNrZQN27GoWVPMP/1V12LKjAVW7mrCjrhmVu/ZgS00D6po6xPHmqlpUbK9FJZ3b09pN&#10;dKGZaetGU3Mn9uzZixbaMm2tPWgXdGNvew+a9rQLZFGtq3sAnV2D2NvRj/a9fUJIlGlr60V39zAG&#10;B8epbQcFLS2daKS4dbW7MTw8hqGhUUF3F92D7n70UZheSrO7ow/dnF5LF/q6BzE6vB/Dg2MYGdqH&#10;jpa9QlgrK12BoswcFGfR9y8nD1s3bkZH217sH9tPZeugiXY7dhNtnT3o7B2gyTfVUdCNvuFR7O3p&#10;F9fau7rpvlG49lZM0rj39MlJXDgzhctnJgXTpydx/uQBnD8xgXOnDio5c+YQTp6WmDpxEMdOHMBx&#10;Cnf02H7B9evnhUUWc3WaJrQzZ3GTzl25eFwIRSen9uMsbc9R3PMnD2HmwnHByckxnJ4ax5ljE7h1&#10;9SyuXz4tuHLxBM6eOSI4QeHZWuvc2SlcunhScPnSKUwe3odDB0cxsX8YZ1hAO3uC8j4v1j9gy647&#10;t6/h9s2rNMGfwfFjVOapA4KjR8Zx9OgExseH0NXZTDRRPlO4f4+t2dhV5E2Ke0Uwc/U8pqk8zJWL&#10;pwTTF07i7i26fnMaJyi986eniKOYuUhhzp8UlmxXL5zCxTPHcIGunaM2Zq5QGvfuXMVdSvfWzAUc&#10;OTRCz+aosFh7ROcfEo/uzdD+DB7evor7BFvPMewK8sqVc6JObK0ms4/qPrZvmPrXMPW/Pup3/RgY&#10;3Ifegf0CXnuwl+jun6V/eBKdPWPUb4dQT/2/qa0Hze29dG6InuMxCkPP+9AEegYn0NU/jsa2fjS0&#10;9QmauocEe3qHsZv62eqdE8r3jUnUMCKKcxBalInAwhR458bDOy8efmyJVpRI2wQiHv7FCXQsbX0L&#10;WFSLgTeNuwJy4iUyY4hYBGXEwT8xEkE0boqgMa5fVAh8aYzoE+yHwNAg+BX4Kr/x3h00BgsLhpsv&#10;jXmd7GFK81RdnmsZGgn3//xPnSZuPPbgf4pxhSaNQ41o3KnrSnNnmrfyP6byetLsmUOL5i664p/w&#10;bGjewHNTPfHPcdrWNjBzcYEdzfMsnO1hZGsBY1saX9iawnK7VA7bO+Yo3piAirIc7NxM47Rtq9C+&#10;Yy26d21E1/Y16N5eht4dZeipXIn+HasxTN/l4V1rMVq3DmMNG7CvYSPG6qXtSM069G1bge7NJWhb&#10;m4sWSrNltUTr6lzsXpmFxrIs7F6bjZqVKagsScDW4jhsyo/E5oJoVBTGoKo0ETWlydi1PBXVBUmC&#10;mrwkbM+KQ1VGLCpSI7CF5rlbM6JRlZ+A6pIU7FyRhkq6Z2XpYVhB84LlyWGCFZlxyEuKRg6NQ72p&#10;/p/++lf46d/8DVydXZGUmEzj51w8TmjDF3Fd7/F53F68TqzDq5TNeJmxAs+zM/CkKAAPV5rj/vr5&#10;uLP57TXg/v73Xyh+3Xj777/+w3/B3R2z652+GA3Df/2vkvh2r/pXb6XxL4Et12J9jKGjrwk1ITBo&#10;YQFblrAYxj9eK5Ct2HhftlJTRRIt+LokXigtwDgdJpdFC/5hXSGuKfZnw7EYJAldjKqYIItKktCk&#10;gPKQ1zVTPS+ELoV4oSoO8bFSaCLeE9Z4q9iX66wqrLFQMytySWkq8+Oy0b4srEnCCoUXKMr5I4U1&#10;OZ4srInwIs+34Tgs5sjCmuyGkAU12Q2iqrDG+xLUDqrCmmgXCSGsUXzZtaXUbpyOdJ1FNOF6kUlb&#10;hg8I3pcFNlVhjdNhwegjFsEUSCLSHxfWJFTFJqkckgA1K6wpRTURl6+/I6wx1D7cNnw/Z/uVdE0W&#10;3FgQE6IYH3NYSksprFE4hsW0+ZTffMqPr8liGruRlNZso7ama8JijY/p2mcUh1Gt92wbUz2o7Rm+&#10;9iGLksq2kVAV1oSFZpYkogkhLVt+Lv65wpq8P4uq0PJjhDVVQW32B2Epv7lENdkqTOTPZeGwdF5V&#10;WFMKW5lqCqQ4bGG1gOIxvB4bW5sxLKyxS0feZ5GMXT8y7OqRWVqorRTW1At1oUZhWVR7V1h7W1ST&#10;UFqicd0ojLKevK8Q2+S2UEX+wVwVqf343rx/7T1URCqBQlgT8DGF+XPIgpoM309VVK8xnK6cv9Q/&#10;FHkpRTOJt8rJYd8KI8WR0xNpU16iTIpzMuJeK+6tfO85PWUZWfxT1Ldj9AyaO48Id48ssjW1H0ZL&#10;9xQ6951D1+FptNF+e9eUJKz9E9wInr37CKVr1qGyrgGX7z9G99gE8kqX49I1Gg+/eoOq+t0oXbse&#10;1x89weoNm7Cpqhobtm6jsfNJGgdPYse2LdhTv4vmUbvx299+R2PzCfEPnBvLN+LFF0+wrrwMe9ob&#10;MDDRjZmXZ5UCl8z5x0eU65/9MVgMUxXXzj46LIS1c4/Zck2yVuM0Hj25gJcPzuPuq2k8/fw2nn9x&#10;G4/fXMfd15chr83G2/NPjuDJ5zfx3Tev8M0Xr/Dli2f44sVTPH1wHzfOTePBzHU8vH4HDy5T3Okb&#10;+Or1i7dEta++fkbp38EdSvfik2OYeX4G33z7At9++wrffvMGx/4F6631XnmA9v4Tkri2/xzdzwdz&#10;hvufAe7rsjivfK8IJDGfif7XFtZMPL2ElY0Mize8Zha7rZP5VNcQv1DTwN8uWILP2PLJ3JrCOMLI&#10;3Qd6zh7QcXQT61qxiKLr5A59Omfo4iWFs7EXbvB4cWczmpywBRq7fZSt1Xg9MCMnFtkclcKae3iY&#10;krC0VAQnJysxpTS0bGyEMMHWb7xmm7z+GE9gdFikc3EWVmo/UVPD3xK/0qEPv4kpTXYsRFwrb2/Y&#10;+/vD1itAuM7TsXaCurmjsFZbbGKHX2lQfZfpY56BORYYmwp3kPP09GBOkykbf190jY/hzqN7ePLy&#10;KXgh/9M0MR/pbkVfcy36mnZhTV4ycuICkR0bgA3FyWivXYsbW94XHpiwEHvYe7kJnAODoMnCGk/K&#10;9NiiyVDwsTZ9xBTCGq+txnxmqC+ENcbYzQkW3u5UPjcYOzvBysMDlu7uNHmzx68WLBJ8orYMmobG&#10;Ai0DPWhTfCd3Z4SEhQoiWViLiUJMdCSio8KQkhCL5PgYxMVGwJvSZVzdneDi5ghbJztoGOqBXaYY&#10;2djiU00a3HD7G5pQ+zpAky0X2bpMIawts3MSwtovtfWFqMZ8RvdCCGt8bGaOJfwfnsQyJ1cspckp&#10;7y+wtsNC6j9qDi7Qo76mTX1qqZ0rPjOzxXxzXhfQHh8b8bptFkJY43gsymk58Q/XzhJ2DtCmdtCk&#10;iS+7rDRwpT7m4wvvuCS4R8XBISgM2laO1AeorzuwlSVNkgkDF2/hcvEzQwv8Yqk2frmM+piGDjSs&#10;bLCUys4C2GJtDeR7GaMrxhLD8bP0x1kiwtdBiGpsraZDZTJyc6c0XYSwpm5pKdbH+1iHBpb6+sJq&#10;jd2esqA2n/qZmokJFhubUB83hTqvxSYEOkrHxYPq5g4Net6WsOBH5fzYyBK/0DYQ/GSRBn7NlmkG&#10;bF1pi2Wm1tAgtKh99M2sYGJpAwdXR/j4eyEsPBBpSZFEBE70rkNbeSRKcukZC/aGd6A33AgrL3cs&#10;MjXCLzSWYoGFqVgHil3WWfh7wibUF/aRAXCM8oNztB/6VtEE952+faniZ0hODEFQsAc+GJmcU1j7&#10;317+Izxy0xGWHo+MlQWwvWklfmTQjzOFkaMtvSvo3eDmgoWWdI9NTWDk5y8wpOdX25Paw8MNBgG+&#10;MAn2h1loADRcqR2dqM2crOERG4KIrHjE5CUhZ2WOoGS1JKqtXpOPnNx4FOQmoDCX1wFLxYqCVKwk&#10;SnISFcJagnBjuLokRbChLAMb12Ri3ao0iheF/Bxqs8I45GaFCwpyY7CihNIoTRNufUoKUgTF+RKp&#10;1N7BIT4CT39XpbDmFeSOuIxYxGfGIYXeHYlp8QJZWEtIT1AKa+zKiEU0Z0pDFtacwnyF2OYe4isI&#10;iogQxCVQOkmxgvSUWFSVr8L2zavQXLcJ+wcaMNZXh57WzVhVFEF1D0Nuui8C/MwF8Yk+hC+S0yPg&#10;K4Q1d7j4u8Mj2Bdeof6IpDR9qc39QwORkETtmJ8tKM7LQGFOKnLTYoSolk73vyQ3FhuXp6BiVTqa&#10;q1ZgX9s2JceHGgX72qsx3FJF78qNWF6QhLysGIRF+FKe3uLHKLZq5vecmSevu+aJjaH/fk7h7Mew&#10;IeTfwdqN3p3GBjCzt0ZQahSCM2IQlBEN6612yv8gN9tnBi0XM+r3xrAO8IaFnwdMvFncthFYB/mI&#10;Yx1H6m825vT9tKL3iwN8U+JgFeAj/vnBLigAVlQHcx93WPrQe5kwpv6sZWtN7wBDIapxuEWmxuLZ&#10;0nam75cnpUnvWl0PZ+hRfa1CAsX6gtqu9B31dBdrrLGwZh3gBys/dnUcDitfPxi7utM7ywb6rs4w&#10;8fWCKZWZ02GrNw0qr5azLaypDjZezrD1cIBnjpOyrrmtUejYugGjtVU4wMJawxbsa6hQuoJkYa1+&#10;W5EQ1zqbyqnfVKFvbw0NiNcgKTESZmbGMPCh70GXMYyGTKjtLAVCWNurgUVty7C4QxPSOmmSsCbD&#10;wposrrGwxlZsbPklC2ssXrGwps3CWj8LcmwxRt8yQr3XUMAC2aIOmqQTS9hirFsfLLLJwhoLZEs6&#10;WBzTEem8L6xRGRXx1fvY8o3z1xMimxyPXUnKwppwB6kQ1nitOJmFe2kilrAUarqamFr/y/feicfW&#10;/AKmhurQVF8Coyptsaaa4yErOB+2gcukrRDW3I460NYeTodslMIai2ySW8i3hTW7g3SOxTYK68jh&#10;W62wxK5B+YP10oDnUPN/JuB9mWWBLwQaQa+gHvhSgvaXBbyAZtAzlFWwOEJjmxPHxSRndHgEI8yI&#10;xPj4OMYnDmLiwCEcnTpOnBTri00R7Apx39hBdHb00fYwRkd4rbD9GBiYEPT2H0BP3wS6+/ZheIxd&#10;LR7C6P5J4VZu/PBx7D90TFjDbNvRiNrGvWjtHlXS1DEkhLSWrhGaIA5jz95B5ZZ/xOftbv4xv6kH&#10;68trKJ1G7G7qRV1DJ3bUtIj0mPo9ndhas1tYqLGFTXVDCypr96Ciph61TXuxva4Jm7fXYmt1Papp&#10;f2/PEDqIrt4RQUfXINrb+9DdNSTo7RlBXzczLNw3trd1C/Y0tWNvRy/6B0ap7vvR37+P2mJMCIky&#10;sqi2b98khgb3CVica2neiz27W3Ho0KSSffvGsX/fBMb3HRQi2sjAGEb6xyjfIewfPYAjh3nNtaOC&#10;rrZOVG3eKoS1vNQMFKRnCYFtx5Yq9Pf0U1gK091PE+letLFgNzCMgZF9YtszMIKewVGMTrDQuR99&#10;w2MYHKV8Bvrp/vXg3PlTuHb1gnB5eP/GBcG9mXO4ycLYZcllo8y1a2dwhbbTxLmLJ3D+4nFcuHQc&#10;p84cFjx8eB2PHt3A48c38fDeDJ4+uonnT26LtcRmLrMYdVy4nGTuzJynvC4JLp5iQe8ops9O4fmD&#10;G3h675qA4127dh4zFPbipVO4Sttr1y7gzp2ruEfX79+/LtwjnjhxiPrrQbFeGotpd+9cF+unPXl8&#10;Dy+ePxJb5vz54zhLeTCnKE9maor7cgfdz72Ynj6Dly8f4vXrx/jii2d48eKB4OHDm3hA5WJ4HTaG&#10;119jl5Sfv3qM6YunlOLXk/s38eguTcRVXEbevnYJN66cF7DbyjcvH+H1i4fCneWZEwdx9uQh4Qbz&#10;K8r7S4ZdX754RJN74uVjvHx2X/D48W3iDl6/eorndO3Zc0qDOEJ1nzxyEAcPHsTY2H7Rt9h1Kbtn&#10;FRw6gwmC3UHKHJg8h5F9R4Sb1Na9fegdoP48SP2Q+yM9w6PjR4RrVYnT6Bk+hG4K20X07j+M3vFJ&#10;9B+cQs+Bw6hoPaZ8TxmEjyKsMAshhRmzwhrhV5AAfxbVCng/HoElCYKg0kT4F9AYhIW1LBoXZcVK&#10;pNF+WjSC0mIRlBiFMBr3xNEYiq3U/Gis4k3fZf8YP9hekVwwOk85IC4lHl70LXWksaQpfYNtaP5k&#10;aEfzDvbAQeN8bZozWtKc0YbC8Jqoy2wsoevmDE0ne7Em6hIbayyytBbCmqaDs/jn0gUmlvhEzxgf&#10;aNI3zJzC0xyE3dBbu7vCnOKZ0LhD38oEOmZ6lKcpLCel77D7CTusozHkjvX5aK0sQ0/tJow0VWK4&#10;vgKj9D3e37gFQ9XrMUbjpImGzTjYtJWoEOxvKMdY3UaJXZswtH0tBreVYe+6QrSszkXTymzsWZEl&#10;UUbH6/PQvKkANWsysG15EiqoXTcWRaO8OE7s71idhro12Whcl4c6isvUr8jBzqJ01BSkYWt2Aipo&#10;fM2UZ8djE92vTfkJWJkejowoTySHuSIlwkuQlRSOlNgwJMeEwZva8NOPPsJP/uPfwsbGjsYPNF7M&#10;KcR06p45hbU/x+dxnXiT0Ijpog0YaV4B2VLtH/7hH3D78jHcu7Af//D3/0Wc+/buGK7sWIqZqnm4&#10;vu2X+C8/vBLnv7nSgJvbfiK4XfkzwZ1ttN32U+F94/aWv3zvW/6nuFXx7+FhuRjLglg80BQIt215&#10;LDQpyGfhSBKc5hbWZEFKEi3eE9aYXAlZxOJ9VeshVRFEFtVYWHhPdGLxgsIzkgDFQoYkqsgCGiML&#10;YJJAJIsa7wtrXF5lmWhf1WJPtsJjoWZuYU0SfrgMf15Ymy3nbF0kfoywNpv/28KaLBjJyMIa13FW&#10;RJNg8UuJwmpKiGvcPop6yHUSIhuHUbGuYiGNBTUZPpaFIlmYY2s1tnzj8LK4pBSY+B4oYEGM+WPC&#10;miyWMarCmuQ2ksrE5VOgbGdFe8gWan9cWOP7Sn2XUApsdE0pqFEYmc+oLEphTRGWhTUW1BjRzgqk&#10;eyyhWu+32lHRXiyq/Wlhje8Rp/unhDXuyyyOzI1SLFGi/h4shMjCBls1qQowchghmmVJApL8Y/Db&#10;+3IYBXMIa5LQR+mJ7ayoIsQWhailFNYyJMS6axSeYXFNFtbU6PnkddPYtSMLbOz6kVnKLh9ZUCvS&#10;fVtYozhCWKMwzKJcqjMLRnK+KvwoYU1s/7iYprrP7a56/Y/xlpD2LnwvZCGLwzLi3Nuo3su5YMFL&#10;gsIq01Ug9xFxrMhLwbtlleMroTgynI+wjlPJT85D3Gtlf5jtA8r4KmUTYgS7B7zyAL3nbqPz2Aw6&#10;xs+jo/c42vdOorV9Ert3j6Oldwp7x86i99QN9F3986IMC2vVu5uxfmslumgOsXVnHWqaWnHlxi08&#10;+vJrdND8IS0zCxOHj8DLxxd1rXtx7tY9rN24geZDvSgpKcY3b16iu6kOn795henL52lMOoTomChc&#10;mbmAwOBAnL16AnfezODEwwmlOCZz9RnNVR8elESvh/tx6800Zl6eE8cXnxwXxxeeHMPx+7PiG1uc&#10;saXbzLMzuPHignAFyVZpn88cxYtnM7jy7LRYO+3rb54Ll5R/+MM3uPv5VWV8tmj77ts3eHH3Hq6d&#10;u4gHV2/g0fU7ePHwgVjn+Yfv2Z3lF8IC7c2zp7h5+jIe37iDl49oDP7mDm48PyvcUV59fhKXnh3D&#10;598/wOff3sOjV9N4/fk9PHz9cs62/rH0Xr6PzsGTQlxr6TzyP63lGvf1/+GENQtfPyE6sXjEllna&#10;LLDRpILRYFd2FjbCYu3X6tr46aKlWGxiIayS2DWkkZsPTNx9Yerph09pErGIJhPsJlLNzFqwzMJa&#10;CBFaNra0tRIu7thCjV08Wnl5wcbHR6wHw0IQY+NN5whPdm2lICYrCzHZ2YjNzkFgYqKIw+Iar3n2&#10;a3VN/HwJNZyuvuAzfX1hRcR8rEfH7J6QRRxjE6jbUjkc7KFJkyR9Ryq7swv02CrKyBIL2aLHiiZE&#10;tu5Ubgd8pGOKD7VNxORonoGhWNtMz8EBvglxCEpNRtvIIC5dv4rrd2/hwsUzNPE+hZbaahSnJyIv&#10;KQZxgR7IjAlAdlwQVufRJGV1BupX+c7pEvLChr+BsbUZDKzMYerkBHUzS8FHWjRAMZHcZ7IoxPeF&#10;kS3WFpuZCosIhq0gTN1cYOLqDF12K2hrC0Nqc1N7RyzWpsEsoaFnCDNKh7GwsoCltSW8fTwQHh4q&#10;iI2OQAK9xOKjIxEXEUqToCiaBEUiISocHi4OAnNzI5iaGkBLVwO6xobQNzOBk4831FkAonbmNcHY&#10;OlHTmrBxxBK6/4vNrbGEzi+gOv1SWw8f6hviI0MjLGLBiO4Bo+Hi+paw9mtDE/zKwBg/1zUQ+4up&#10;r2m7eWGZoxs+NaFJrJWjYImNEz4wMhN8bGoJNZrULnPkdc+8oEP7DIuRy6ysRdvJbkJZTHYOj4R9&#10;cChNmP2FdZeOrQvMPAKgziIrWzDau0LNygHzqX/8XE0Lf7dEAz9frCH6s7a5OQq9TdEdY6EU0/pi&#10;LdEWbaU8bo+2FK4jF1G9GUkgo+eBJuGa1lZgt52LTIyEkPYZr91H21+pqeE/fvop9WsaPGrR4Jf6&#10;3kLqA0upPWVLNXUHSVSbZ26HX+ub4e+0DPFXi9QFf/HJIvzNfDX8dLE61LlO1g4wsnOGK9XRNygI&#10;IeFhiI6lCW5qDAqyozG55mNcVbE0u7Dp77ApVR+e3s5wdHOApZsTFtN9/pXGMqhRf2FXdYY0KWZ3&#10;d7yelF2YLxwifOEU5YucXPe3+rXMxkJfJCXTZHpF0dzCGmFaVY2gpCgUrFsB36P0TnhkBosxMyq/&#10;ObTouWDR4RfamvipxlLMp7ZjFtOz/CGd/zWVT9PDDdpe1D7Un39too9f6NO90lsGUx8n+CdHIDQz&#10;FsmFKYLc0gzkF6UivzgVy5dnolghfK0sSsPy3BTB6qJ0IayV5MSjrDQVa5enYd2KdKwuTSaSsKoo&#10;AaWFcYKVxQnIzwoXFNOzvqoklcKkEZl0PVUgC2tJCaFKYS0wlBeydxUCm1+4DxKy4pGYnYA0Cheb&#10;FC1IyUgUJKTGIzwxEmEJEfCPCRVrqzEsqLEbSBdegywiAG4hdJ4IDA8XxMTGE1GCpMQo5GbEIo/a&#10;Yv3KdPTvrSIqMda7A401JajfUYSK9amIjXQWJMZTmZikYASEesAvxB2ufi7wpvvuFx6ABCqXl58H&#10;fAK8EBERgnQqI5OZGouMlBhkJUciOyUchZkxqGZXRhWUx5ZStFeXYbK3TsmZsVbB0J5t6K7dhB3r&#10;CpCZGIp46lf2tqawofeaJb3jjIV1M/+DhgMM6V0UHGozp2j2Y8kJ+hBOgZ7wjQtDeHa8ENY8tlPf&#10;eyj9wGXaaw59D2sYedjDwt8d1oFeMPF2gY6zLfRdHQTGvMaiiyO9Z2zp+6MlRGhd2neJDKX3jCu9&#10;Owxg4U3vZk83Onaib6WzgEU1gR29S+xt6R1ljgUUV6yz5sACmL0Q1fS9XGHoQ+0eHwM7eidbBgfA&#10;NiwYjpFhQliz8PWGqZeHsFozpHeoDr3jeK1HE/oesBhnGugDPW83aFHeOu50zd0RZuyy0oeeYXrG&#10;Q3jNxFYnUV/be+ao3lWEnu3lGKmtED/kjTRsQUfNGkH7ztVoq5HobapAX0slBtq2U9/ZgDXLsxET&#10;EQhDdt+aaADjfmOYjZkLNLp0sKRdEtbYYm0ZW6D1sahFEzR2m0j7vD6ZhhDZ2PJMuraE4glhi47Z&#10;Ok1YpvUbKs7rUzqShRpbmM1vo0lht75SUFtK1xi2YmMrtcUdNLGncCyO8XpruiPmIj3Zym3hXi2B&#10;bOW2mPJY3Kkt4LXYOC6zqJ2FNT2oU/5iDTcqr/YgjXsUohoLh4taaUJjqAZtMwPcKH/fhVVWuCkW&#10;L5qHxfbzYDlipBTUlBy2hdsRe7hO2tE1Wzgo3ECqCmtCTFPdf09Y26P4wfoL+GXfgnfGdYFv9g3i&#10;FvxybiEw/y5xD6HFjxBccF/BQ/jn3qU4d+CeMkPXHyIg7z586Ngz/aZExi2Bd9YdeGffpWv34Jf7&#10;gHioxDvrPoW5C9fk6/DKvCv23dNuwyP9jsA97Q7cFHjydcE9eOc8oDQfwIuwiZmGTew0HBKuwTn1&#10;lhKnlJtwTLohHafQcfJNacvnk2+IrRNdd0y8AcuoiyIdp8TrIh27uBnazsCecEi8RulfgW3cFXFs&#10;n3AVtvFXYBNHeSbOiPPWMZdFGfiaa+pNgVvaLeI2XCgfF8rPjc8R7qm3Fdyi+t2CS9J1gROl5ULt&#10;4J5+i+pO1ymugNtBgRvF4Xbxojbw4Hbi9CltZyqjE5WN25jxzblHYTgctX0Wt6sUlnGnMnhl3KH7&#10;+4DC3qftfbgmUR0jz8E85ASM/Y7AxP8oTAKmYBd9gcLfoPt8n/K+ARfCmXDjMlIavJXxzKIy0Tl3&#10;ziuTy32Dyn8DgYUPEVryGOGlTxFR+liC+lJY0UOEFRMls4SWPEKIgiC6HlR4n7b34U99kIlc+VwQ&#10;tYpY8QzRtB+z6gUilz9FCIUPLnyAcIor8RiRpU8EwQX3EEL9lolZIcVlOB6XjeH8Qoppnwhf/gwR&#10;dD2CwgbkU/551Hdz7orrYSVUj+WUxsoXgujVr5T7XN5AyoMJoGeG8cvlvnyN2uIaxX9E4V8ids1r&#10;4o2IG1PG8aV6ibop0oqivGPLXiOGwnC9wjhvgs9HUvlkwkue0PknotxMBLUzx4lZ9RLRFDYwj55f&#10;IozqGEfnYxnKU2wFrxHNYQk5b86XyybjS3VnfOg59qJ7y/3Kh/oPP4MSj94n5xE9q/epH9yFM/VR&#10;uQ/Lz7AnPfve2fQOUOCWcY+4K3Cn6+7Un9y531H/tU66r3hPfQm90P0IyU9HUF6qWCPNJzcO3rmx&#10;Ap/cGNrGwDcvFoE09gooJIri4MvnaBzrmxUF/9RIQVBKFIJTohGWRnM1GuuGJUQhLi0R3kG+8PSj&#10;MZe3OxwP2Ipvnt0VS/hF+yGAvqWW9B22oG+3XbEDXGpcYZ5sDzVjY2jTfMbIhb6X/v6wCvCFAX2/&#10;1fifaGgcouFoJ4S1xTQ21k+1hf0OFxjn0JzB1EqsPT7PwBTz9E3FPFqP5mJmru4woHmoHoXXo3Gt&#10;urE+9EMM4VTlAOedjrC+K409opu8sDw9ErvLS7G3ai36azdjX+NWjNE3md0zj+7ciP215TjYsBnj&#10;gnLB/nrebsZE4xYcadqOg/VbMb6rAh3ri9G8KheNpVmopbHvzqIUNJTloGF9Hho3FqBqdTrKSxKx&#10;gcazawqiUZYXJViXH4utNPbdsTob1SuzBDUrclBVkonKokxU5KdiU16yoJTaPZvmvJk0F0gM80Bk&#10;oBPCAhwQHeYlSIwPQUxUMKIjg+FFY/WlS5fh00/nwZjmNwksrOUVo7N4x5zC2Y/ldVwnRgd7Fb9s&#10;AHsbtqNm4wrs3FCM1u3r8Q9///fS+arVaKbxaMvWYhzf3yPO/dd//Ec6X0IUY9+e9YIDxLHWchxv&#10;24wzndtwtmMrsRkz/ZW4P7YTD8Z24N7AGtzZ+jfvfeeZm5v/PZwdFoGtQtjFmiysyagKa7J4Jiy6&#10;FOdYwGA0c3URmW6I8mRTmGfRdUV8STzTEfwxYU0pgFA67wprsqWXsPai66oIAYiFlhxJVJPFM6WI&#10;RchimHxNcpuoENbyFMIapcUioVQvqW5yvVRFLVURbLZM//2ENdkqTjVvWVDjerCwIyMspwhJWKP2&#10;YFFNFT7H4g1D4YRQRfuSoENxKU2lyKO4LrlbnBXWfp26VLJaU1irKYU1bmNRP11x/EH6Mvw6TQr7&#10;J4U1hVD2rrAml0/KWxbWtMWabPL6bKKMdF3cfw5LSO0j9VPeyoLanxTW6P7IlmtCUONzin0hrFH6&#10;LKbJfZ/XNPuI6sd8KOpI+xnqUjkUyPV4ry6K9vrzwhptVUS0PyWsqfKWxZpC1FGKMSrIwgbvy8KL&#10;5F6R6itEltkwkmjGAtjsj8Gq+4JMiblENVWkcjGSqMLpK4UtVYu1DDXMoy2La8wCCjsrrOkIYW0W&#10;xXpqLKgR6kJYk8Q1yWJNIawRi3NpjpfDQh2ny+VR5K3c5/oohLU5EO0wl7Amt7lAEY5Qbbu5kOPP&#10;Cmj87pKYXZOJ7z2FZ96Nx9flfUIWs2aFNEmoUqat4L1zf1JY4/xmURXSpLhS3rzPecoCrYx8/e1+&#10;QGkpUI0v5zmXMNF37RH6rj4UVk4sxvQcn0H70Cm0dk+hpe0QmojWriPYO3AS7Fqwc/85YeHWQWH2&#10;9h5HW/cxnL5yG9W7m9A2OIzUrGw0dnSjpXcAV2/dwfrNFega24+N26qw//BR+AcGoXNkPy7ff4JV&#10;a9YIYW39urX43e++R093Bx7ev4ctO6qxf+oEsouKcOXqRcQmROPpVw+UlmXvcuLBuLAiY4u0c0+O&#10;Yv+RUUxdPowbL87hwasbaGxpwNMv7+Pumyu48foSbr6+iJuvLuLCkylcf3kBt99M496bGbz59il+&#10;d+ci5XUHt19fxt3X03j1zWN8893nePT6Nk5fOI7rT8/j7O0jePniMR49uIeZaxfx+PVNfPPNa3z+&#10;1RPiMaQ14mbdPrK49u0XL/Hs7j3cnZ7B8fMTSgu6Wy/PUznP4taL87jz7BRuPjmJW8/P4fWXD3H1&#10;+SsM3XyCgbnu25+DLQ5nHqLn/B3h9rOp9RC6p66ij+7xnOH/jSJENcXzK71PFIIaPQ+SmP//g7Bm&#10;HRCITw0MxY/47A+erXpYhNC0tcNSC2uxvhOLaR9q6uLvFi/DUnMWBuyFNZCxmw/MvQLEelTsIpLX&#10;X+P1tViIm29gAnVLFtY4vDXFM4cOCz6OjsJqzd7fD05BgbD39YWdj4+A9xnvyEgl8bm5SMzPR1JB&#10;oRDW2B2ktbc3lcsUP124GH/9yTzIa6yxoPbLpUvx8yVLhKi2lPLWoHqwpRqvgcX/yc//0c8WTGzJ&#10;xGuZCcswHWNo2bhCz8GLyumIT/Ut8ImeuVg7jkW1T/T0YeHlhYjsTMQV5qNlqB9nr1zC9I1ruHj5&#10;HC5eOou6qq2IDvBCiKczApytkcHCWnwwVubEYDVNUMoK4nB2u96cA/Dy+A+hZWwAfWonWVjj9mZr&#10;PG5DQ2d2I8jWTi5Qt6ZzLMxYWghLHoat6Exc6H44OwnRR8+CJm6EuaMTtIxMBPo0gbGlY8bBwU4Q&#10;4O+NyIgwQXx0BJJio5DIYhoLa7RN5nNR4XB3shMYGmhDX48+okvmw8DEGMYW5vAOCYYelZHRt3UQ&#10;wpqA3TgKYc1KsMDUXKx394GeAT4yMBJrrOl7+wgMfHyFKMaoO7vhp1q6+ImmDv6juhb+TocGanZU&#10;Dze6Nw6u+NDAXAhLjJqty3vCGruNNPLyE1ZizBK69yyu8RpnZl7eMPX0EsKaQ0gobAKCpDUELeyh&#10;a+dK/TgEWrRlltlSHpb2WGBsJQlrizXws4XqyPe1fMtCrSLQBI42xjB1c4UhTcBT/OyU15zsLTDf&#10;2Ewsas7lULOwwDIrS/GjugZNrnldPBbUPtHSwgfLluFv583Dv/vFL/CzRUvwK3UaBFLf47hL6XnT&#10;o/rruHoJYW2xtRM+MbXBL3RN8Lfqevh3n6kJ/u+P5uMvPlmAv5q3SLizNLBzhoWzO4IjohGTEI/U&#10;9BRkZ8WjcYUtLpX/dM6+yP9puSJGHfZO1rB0pXtobIgPNNWhTmU2cHOGmQ89u2EBsAv1I2aFtbDs&#10;KJzYMOtmRWZorS6ysuOQlhGNv7z2ek5h7W8vPERgQiRKNq5G3o5CpbhhscYGjvX0vthkg59qL8Ff&#10;L14ghDRmnpUFfqqjhf/IZaPnWt3dBRoerviJDg2CgnVgVW0Dh52O8M0MRXB6DBLyEgXZxWnIzqct&#10;UVaWj9KidJQWsrvHdGSXxSCo1Qch7b7IWR4lhLU1palYvzIDG1ZlYmVxohDSVtCzzNtVJYlCaMsu&#10;CkVgkycC272Qs4me9dJ0rFmeheUs1hElbAVHJCWEICSE0idCI/zhEegCj50u8GxxQ3hFKJJyE5FB&#10;4WISowQp6QmCd4U1j8gAiucBj1Z3uG32gltUIDxiguEWGiBQFdai2QKVSKT48TH+CNzmCf+9Hsjs&#10;iUFv2xYcHNqF3vZydLduRO32QqTEewqS4n0kcS0xEEFh7vApc4X7HirrTncERAciJTsZXuxu088d&#10;oSH+SOHyEqmJEYLMpAjkp9O5daGI7AlAXGcw6nYtF9ZPxwf3KDk/3iEYaNyKjur1qCjNQEpUACLS&#10;POBcYwfnnc6wCqNnl54tfr8ZONpD284KLtT/skM/m1M0+zFsCfnfEBZigcCkKETkJCIkIxY205ai&#10;37Glmq6zOfTdbGDm6wynyEBYB3nB2Iv/I90KRu5OAnmdNF16l/5KfalY65JdPDqGBNG7wAmfGejR&#10;+8UdJtQ3jehZklGnvqvNazMq4i+jdwELa+wKUoNxtBWWagbebjD284R3apIQ1xzpfexM72g32mdh&#10;zdzXG8acvoe7eL/xN5vXezQPoG8qvcNNg3yFa1RdL/q2Udn1CVN/N1j6uoo1+sKpL0VGB8DxpGQl&#10;6jvtjPbKdRjctRlDLKzxPVEIaz0N69FVtw6dtevQ37wFAy2VGGrbjpbaTdi8phArizLgRN8IA2N9&#10;GK0whOmoLKxpC2FtcZu6WGdNFtaWdGqDrdFYWGNRja3EGF6rjMUzRrhjVLh9lK8Lsaubrcn0hRg2&#10;r4UGVM00LlGKaSyYSfD6a2pd7AJSF/NbOX/Kr1sfeqMWwuqNYWFNhtNkFlEesvXaHxXW+iRRjdd+&#10;Y0GNWcKuILfR5FJDDf5+RnO6gXSwMcKChR9jUfmnsNlvprBQsxdbRlVYc+H109jNowJ2AykLaXMK&#10;a4fpncfCmn2L8gfr/8X/4n/xv/gfHe2QAwjJT0NQXgr8aRzkmxsHH4Ww5p0TLZCEtURJWCuMgy/N&#10;rVhY888ikmlsRISkRCE0JVqsRRscE47w+CjEpybCi+Y6HjR2daiSRDXr+2YILg6Al4+3wMjCDLar&#10;6B08QfOjczZwG3WGAY3hDZz4H+48YUdzVaWwZsvCmr0Q1tQdbGGcQ+/rfRTvvA1cx52gn2dDc2pT&#10;mk+b0ZyYxvs2NPekuYmZqwe0LS2hTfMmHcrPINwMbiPOIj+Xg45wpPc/l83mrhmS873QsLEY7dvK&#10;0LdzE8Z3V2Ifu2eu24x9teWYoO2hhgqMs5imwoHGLTi0pxIn23fhaNMOHG6sQueGUjSvyhPC2s7C&#10;FOwoSEL9mhzUr8+jPApQuTodG2ksu47atKwgBitzI7EiJwIraUxfXpKCylVZ2L5SYsfKXFSWZmNb&#10;STYqCjOwqSBNkE9jvsRQL8QG0rjC3wlBfvYIJCLCaN5MxMWFIDIqGBEsrLH1vY4uzSOXwsDQlMaY&#10;acjLL8HG9RV4Hdcxp2j2Y9lTWSl+1+C/7RtWoGJlPjbSmH8j1fnx3Zvi/FBrDapXZwpLvd1bSsQ5&#10;/mvcnI/6jdnoqi4V9Ncsx4Hd63Bwz3ocb6/A8dbNgsu9Nbi7vxn3xltwbx9tR3biT4lrSyPVIa1p&#10;RGMKGYV4NoskLgirLjr2zzDAumRT7E4wV84nmVXJJso4iwv0xPptjKr7x7mEtQW0/99CWBPWSwpk&#10;QesTOs+w8KQqrInyUL68ZpwQWWifyz2XsDafjgUURi4DW2nxOmpKC7p3YGFN9Zpq2TgtWTCT0+M2&#10;kM+rCmty3iwMqQprcr1kYU26RnGz+Dq1SyaHYaFGaqN/urDGApiWUliT3T+yQCS7OeS4srDG19ii&#10;TVVYU+anQLY2k4W12WM5XwkhRol9qRw/Slij9pPvIwtpqpZ97wprAhZU+RyxmJEFN4Kt0oSoJuJJ&#10;sLAmBDXig1S1OYW1d+uhrIuifUUbUrtIba+4J/L+W8LaLLPCmuJ4Dv57CGtiX4H8w/DbPxATmRJz&#10;C2uz+1wuVQFFSlcSbFjYkqB9DkuoCmuLc2neQizlNdPeguZohHoxzXkIDd4WMZLItpSFN4W4piqs&#10;SeusyXmyu0oux9si1luCmowIM9smArnNBbNh+fituO8gx/9vLqwprcZY7FJJW4HqOQ6nem32PG85&#10;bc5vlh8jrKkiX5/tD9zeUjvJ/UuO/yeFtbm49lhYtbEo03VsBl2HL6Nr7By6hk8L67aOvuPoGjmD&#10;rgMX0TZ4AmfPX8PQ/gmcuXFHWKcduzyDA2fO4e6T5xifOo6NlTuwu6ML565ex+YqGpecvYgbT16h&#10;v78P58+cFmt5/+H3P+Ds6RP48os3qN1Vi207atDc3YsHD++guq4az75+iDOPDr8lqMmuHWUXjcyJ&#10;h+O48uAC1m5ahRffPsLIeD+a23ejf7gH6zeuxaWLF3Dv/nWMT47i9bfPMXpgGKP7h3Ho+AR++P33&#10;2Lm1HE8eP8Tk0UOoqtmCyppK/PDD93j44B4OTOzD7j278eaLlzg4sR+Dgz3oHujCmnWrcOnmSTx6&#10;fQPXnp/BD9+9ektYUxXYvvv6Da6eO4fjMxPC9eTpRwfEluvy4PU0Hn9+nbiJ118/xqsvH+POqxe4&#10;+uwF1f1f5hqyc/w89rQeRPvgyR9lhfhvBVVhjfkfQlizDAwUgsevtHTxa0LD1gFqljZCDFlqaSe5&#10;9GO3e8ZWWGhoQRMEdxgQRo4ewmUhW8Xo2znDkCYOGhRniZEpNNn1hbWNcG/HQhr/IMo/PhrR1szN&#10;VYhATgEB8AwPh2doKAJjYhGWkIjE7BxBQtYsQTE0gYqIgk94JBx9/KBuYo75Ovr4ybwF+OlnC/Gz&#10;+YvwwVIacBAfa2pini4NsvT1hfDGll0sQBm7u4HdQzLa9nZiHTYWqfQcXaluVFdTayxj94W2TlRv&#10;G3yoYyhcW7KlkYm7Nyy8/aFr7winoCC4hYUho6QEKzZuwOryTSgsKUZBUSHcXKn+Sxdh6eLPYKy/&#10;DFlp0cLF3OriZCzPjxWsponL9c1/NecA3M/LDOpGelhmbIxlJib423mfikWvFxoZwdTdHYaubgK2&#10;LmTYuvATHRowEexKcKE2DXS0dPDrzxZgiYa2wNLKBs6uLoJAus8R4aGCYD9vQWxoEOLpmEkkkiPC&#10;BJnREciKiRTblMhQxAT7CTxoEulBk0lfHw8EBPnDL9Af7gH+MLC2hT6ha22HZaYWUDM2E+4rF5tJ&#10;69MxbBHJ5Z5PZWUWWtEE090DWm7uwmLtQ4rDfEp96APqQ2yx9jNtPfxSzwiL6d58amKJX+kaCfHo&#10;51ps9WYBPbcALLFzh5q9O9SdPKFP98mAMPULktyyEPyDM69tZubhATvqc3b+/rDz84NzcDAcAwJh&#10;6+MPK58AWFMcu+AImNA+w64n2UJM08ENiyyp/1O/YKG1JMRROclxNFyEv/r0E/x8qZoQbNkiTZvq&#10;NaS47ufJ697Rs+LqKYRcXXsHmqg7QZP6pJqJMRbo64kf4j/R1cFffvQR/or4D598gvkGRlhGz6A+&#10;5a/r4kV4Q9fNFxoOXlhi7YoF5o5i+6mJLX6lb4b/46MFgr/4dBH+n48X4C8JfQt7mNk4wdbBFZHR&#10;kSjPccHhdQtwvWJul6Sq3Nj8Fwjzs4WTtxtMXRzpOaG0/H1gFkAE+sA9KRoeCfTsJoTBPS4I7rEB&#10;iClORGOZ4Xtp3az4f1BIk/TUtAjM7x+fU1hjnDNSkbuyAGVb1sHtirP4gcHxtC3spq3gfNQe1jW2&#10;+FtNNSx2shXoerlB081FYBcTBU1PN6hRWT91N4TbgAvsL1uL+B49bvBKCUdCUZogY3kmsoozkE2s&#10;XJ2PFSVZWFGcheUFKfAccIX9BWvYX7SGx6ALCvLjsKqILdSSxHO8bgWLbDRJX5WGTWUZKF+TSecT&#10;4d3vBoezNrC7bAX3YReU0YR9w8pcyb0ksaoog8Jl0vsgiUhDYV46UlNj4dnhCqcTdrC7IsULKw5F&#10;bGoUklKikZwSg7S0OInUBETFhiEyJhQB0cFwq3eFyyEHKd6oM5xXecIxxE8S1kLoveoXKAgMjUBY&#10;VCRCIyMQGhGIoE1ecNvnJOK5HnBE/N4gdDStQUtdGbEGPa1bUL2lWFC+JgsbyzKxsjQF8WWUJ+XD&#10;8ZyP2cOnxQOJyRFUNipjagwyieSYEEFSXDASYgIRHeqJzLxguI/Q/aF7yPfCt8sNq9Mj0LptlZL+&#10;hi2CqpV52JifhrRQX3pXOcGd2p/vA/9Y5dHrCp+oCNj6+sDC00N8SxwD6X0U7I3Nof/Xe6LZj2V9&#10;6F/CNyYICYWZCN8aK/3gdscMJoG2+MxYnZ5/cxh728Mxwg/mPmydZoslFsZirU3Ght4jpq7u9Mzb&#10;ineeoYOTeK94RUWB3Ri7hASD1wh1pq2lj5dw+8jw2mqadtbQd6V7ERIIYy9272or/gueXUwZevM6&#10;gZ4woefNnO6nT1oy3BPjhKjGghlbo1kT/EwaUVj+hxEtapNlNlawCvCDbWgwHKLCYRNO77TIEDhE&#10;h8E6LACWIb6wDvWBU6QfPbOBiKJ+Fh0fivBMP9jclsTswCZHIW7uXFeA3ZuXo6d6vaBvF7FzA7ER&#10;w42bsb+lEgfad2C8vQa9jRXoqKNvYXYsHOwtYWCmC4MqfRiym8c+fWh160KT0OHjIWPoKdw9sqUa&#10;u37UoO2yPgMBW5LJyO4f2Y3jUhbTiA/qF+Dj3YvxSZOaENZYCOOwwk0kbWXYomxpN33D27UFbKmm&#10;2WcMrX4TGI5ZC5Ft8V6akO9Rw6JOHSyhtNV4PTVioXAnqQMW+bSGTMRW0KUrXENyeTQ5H9pnFrNw&#10;SOgOUv2y9KFtqIsj6z967114acsvoa2tjkVWn2LJ7s/gcMAS7vRu85hygPNBa4F07EhbB+ESksU1&#10;Ybl2yBq2E5YSFM963FwgC2v2QlijcK02WOrUqfjB+guMH7uFoQMzGBifxu7Oo+gcOifoH7uEvtGL&#10;gpauE2jtOonuwQsYHLuGvqFp1O05jIER3p9BZ+9l7O25SBOqS+ilc8zAvlvoHbuugPO4R3ncpcnW&#10;dVQ3HcP2xiMorx5H3d6zqG07jR10bk/vtGB3z2XspjRbh66hic/1SLQO3hC0Dd3ExurD2LRzEtsa&#10;TmBn+yXBrr2Xlfvbm89hR8t5sV/TdhHVbReI86jtvCy2lU2nULppiL4n+7G17hgq609gx57T2FI/&#10;hYraI5T2YazeOoJ1O8axdfcxbNtzjLZT2NJI1xsnUV5/CBt3TdDxJHa2nULLwBUqK5W7m8o9cE1J&#10;2yBvZ4irtD+D5r4roi5VDVNKdjWfQlPXZbT0XKUt1bVzGg2dl9BIZd3dzfsX0Nx7hSakN1HbekpQ&#10;TeWpIXY1HUfPyA2a0NJ9IOraTtB9PIfWvmk0dpxFfftpOncKu1pOoKZpijiK2uYp1LceQ/mOIazZ&#10;1IkVa1tRvGoPClc0CtZX9KGp8wyGJu6ge/g6TV4vooHuU1PXJbRQObgsdZ3nsav9rKh7U99ltA9f&#10;Qxfd847RGXSMzGDs6D3qW/dx8PgD9A6fFwxRH5s8dQ8nLjymPnJGyeTpezh28SlOXH6Og3S9Z4z6&#10;0uAZKvchwZnLr3Ds7BMcPf2IJrd3MXnyHo6cuk/naFJ84CoG91/GyMQ0Dh67jSN07ezlF4JDx+9g&#10;8sRdce70xWc0Ub6OsYMzlM4DjE3ewOjh6xicuCL6//DBazhwnNI98whHzz3BEIXja4P7p3Fg6g6l&#10;dQ/7J2/SJPuagI+PnHooyjSw7zKV6YHYnzrzWJT14LG7VLYZwYnzz+gah30oyj115qEo+xTldZzy&#10;OnH+qThmTl54hn2Hr2Hs0AyaOibRNXhaMEz14/ZjOM2BfRcJeh4VDI9fwvCBy3TPLtHxJWW8/rEL&#10;om2YUarTbBpXsO/IDQG/Ayao7aaoHNwmzPjRu2imZ17iFBr3nkJD+ynRl6roeWB20DNU3Xyantlr&#10;1E9nqJ9eof5wnp6F69QnqC920PO29xxqaSs921fp2b6CBur/jdyPBm+ijo7rab+JnpVq6q/V1Hdr&#10;ei+isusMSnadUwprmkGTCCvMQEhBGgLykuCdHQOfnFgEFiYhsCAR/nnx8KFzfBxQqBDXcuLglxEN&#10;n6QwhNO3jGExLSwuEjFJcYhLSUBIZBic3d3g6U1jnzxXpetjp22OcKG5qI0DfceJZTQWd+t1hu2M&#10;9M81LHbZbmPvLbbQYytwLw+af/F8wl5Yli80M8FiK3NhseZQ6yTGjRyPxzr2u53wqbGpYJ4Jf+sd&#10;oWFjJ7xWsKcKDUtzmjdbwHYTjS1OSUKf7Q0LMeaxOWAile+UJTaXpgoxa9faPIzSN3a4dgOGatai&#10;Z0sJ+rYtx0DVSvRvLcUA7Q/R/nj9RmKTcBE5wa6ca8uFS8juzavQsrYIu1fnYReNf2tK0lG7Oge7&#10;ynJF2pUrM7CxIAFrc2ORFeuDrDgi3pe2fihICUFJejhKU8MEa9iLQxaTgJW0Lc2QSI0OQlSgB8L9&#10;XGn8F4zkBBrz0zyB/6GLiYoOha+fJ90HN5qPOsGK2sKC/xnTwATRUfHISM/BiuVluJfQOqdg9mNp&#10;y9uIP/zhD+K3jU0ripCXGI0kGvNEetshk8Y8bJn25OFd5MT7CVeVh/b1i7D8t4L6V1FqKDaXpAgq&#10;lsejoTybxkE56NpSiK7yfHQTg5Ul2L9zNcZ3leFIwwaca6/C+bYN+GPiWn/x32JJgS6WsJVHoZ60&#10;rxDEhACWpwvXLAOUppigNtEMg/GznlDepTOe5tQch1ArMqA0KT12r5gvWa7Jgh27mpRFLgEdy8KB&#10;LDjJohYji0/CmouvKZkVZViIYgsyGVnEki3XZLFFElkUdaM6qhWzsMbnKVw2W4BJKEUL1XQL9IVY&#10;JiOt+6Yom4JZl5WSsKZElEcSyeQ4zHxqDwkpLVEv1brTMZd5caEBxDpqGRr4MHWp2H6ayT+OUzoE&#10;h5mXRe2gYFZYY+iYz7OgJdpLEnJk4YfFng8VyCLYJ5S38loGW0txfC7TrKDFacuiEQtqMh8KAYnP&#10;c16zzFqsSWnPozILYY3rpQKfmy2HtrJss2lK5WJhi5EFNEYWwhilsJZLx5QXi2YssAmRTYFstaaE&#10;zrG1Gl9jsU3uMx9TPh+yoEZ8QHWUxDGpHjKivIpzcp0Z2WJtVlSbvcbIQirzMfU5RimkZSvgfSX8&#10;Y62CTJllEnOIOkLMyJaEGFmMUQprebOuIGXRQwgffMzh50hP/lFYHMv5voOqiPKWIKOCfF5cE3lR&#10;eEr3M4rPLKDzS9j9I1uoFego11hbROfZtSMjr7HG1mqyqKZRpIdlLL5xXAovxDWOw3lls6ijAos6&#10;irxF3VRQrbOMsg0pLSFiinpKzIZ7v81UkdMQApq8L45n9+cM/y58TeX6u+07F3J7i3uuuO+i/RUo&#10;RTlOT4bKJd8jua0Y+VhOTwkLa4r03hLWOK4izrvuMllAnEuY+LOw5RPDYhtbt6lC59ml5NC+Mzh1&#10;6zFOPXmD049f4+Rj2j6hLR8/+RwnH74U588+/RynH72i63Tt0Ut8+93X+N0P3+K3v/kGv/3+a8Hv&#10;6fi7l4/w9cPb+N2DG/jh29e49eoKrrw+qxTS3uX0o0O4+fICzj85KsLc/+IGKraU48r98ygozcXD&#10;J7dx+dopDI/1ITIyArdu3cC27eX45ps3aG5pwrFjR9HQUkdl+RJBfj64cnUa26q24dmb+6jauQ3T&#10;Vy/g3uOb6B/oRUFhLu4+uY6Vq1fixp0bwkVl09492LRlHU5fmsLjz6/hN9/PrqemynffvMZXXz3D&#10;/RczmDy2H1O3pfpMPRjDucdH8Oar+/ju25d4/dVDYU3H9Xrw+i6mnz3Cgzf30D/X/fmR9F59KCwO&#10;m2nOtXf/eckl6Bzh/q2h+gwrn2nq66rvmej6CMUo75/2988W1gw8vPCZqTnmGdEkwNAES61sscjM&#10;SrhBXGplDy17FywysZKENWNL4TJP29oR2lYO4PWbdK3tYWjvDBMnF9q3hZaFJfRtbGFkbw8rT0/h&#10;2tGOOqpDIAsavgJ7wis8HP4xMQhNTBSiWnhiEiKTkgWBUTSBUmBi5wBDSpcxsXfEQl0DfKyuhZ8v&#10;XIKPNWiAqKOPpewuj1hsaIxlZuZQt7CAjh27I5Ss5XSoLNp0zCw0McZSS0vJPaADuwq0hRqxxIK3&#10;dN3UCh/rGROGMHDlteIk2AWgAU3AeF04tqrzCQ2BX3gYIuNiERUfD3cPd+joqENTUw1GhpoIC/FG&#10;dKQ/stIiUJAVjUIatK/ITUBrRcqc/8l+acNfQd/CEBomEh9pLIWaKd0PM1PoOzlAx4Gh+ptIbjt5&#10;zbUlpmZYQhM3DXO6L4S2mQUWUduoLdMQWJhbwNvTQxDFAlpkuCCS7gUTHxqIRKoHkxoRisyoCEFh&#10;QgxyosORzWuthQUh2o/qQvi5OcLX1REehKubi8CJ7rEulUWH8tIwsRDC6iIDY3ymqw92AcquNzVt&#10;bWliSZNKayt8ZmyMT42ofQ0NMd/SSrCAJlksqDGfWdrgY1Nef81cbD8xtcRCui8/19LHz9R18TcL&#10;l+FjA+qv1B+X2rpjgYUT4YhF1k5Y5uACdQdX6Lh6inXWGLZQM+f1Efz84BIaClfCIyyc+qAf9U8v&#10;GDm6iLWJjOheG7l5QdvZTYLuuaajm0hPzdYRi6kM8+m5sPPxwmCcNMlZ68sCLH3kjI2gTX2M+5Sp&#10;tfQfhk3RVjBx8xTCLFvFGVKajJGLG3S5PaiPLqF4fG8XGBnipwsX4ifz5wv43urYO8GE4ok11exd&#10;scyO6uPoAXU7NyyzdoWhmz+dd8ciSwf8TENX8KGuIT7RMcQ8HSPo0rMZ7mOOjryPcWnjf3ivv/05&#10;1idqw9HDGaZO9tCzt4O+h6uwnjEL8oVLfARcY4PhRhNV9/hAeCYEIpIm5gl5Ybj+zkLiTGWRIzKz&#10;YuCaliDWVJtLWNOrrkVidjKK1pYivjdO/LggW67xIvMew674wFwHOrymFWHs5wVDH0+BFfXtRQ62&#10;+NTSHIbF7E7NUYpHsLATtjwJKStzBKmlmcgsyUQWbYtLc1BSyGuhpSN7fRzl4aLM023MGfml8Vhd&#10;xK4hk4hkrCtNwfrlqdiwMlUprLHY5jE0+4MNx8utjMPa0qz3hLWyFbkoW55PFCArKwkeg7PxnCcd&#10;EFjrj9i0aKWwlpOVLMhMT0IstXlMXDj82DqN2oL/45rjsfjk3u0G5zC2VguCW0gQfINCBUFhkW8J&#10;ax79rkL843g2t+ndMOCG2m05qNmch+ryXOzYlI9ta3MEu6vXoGHHamzfUoKI5gA4HbeX4t0xh2ef&#10;KxKTwpCeEokMIjc9DhkJYYKEaH8kRPohPtwbCRv9xX+AczxxD6m+uVE+2FiQqKR6Tb6ghC3cYkOQ&#10;EOCJsBQPuI0r4tH94PvimuIHA0dH4ZJX18EeNvQcOvj7Iibcdk7R7MeSF7EIkZlJcNvnLvJzOEhp&#10;B7phkbk2zP2dYBPsDteYIGjamUPDlt61thb0LQuQCPeHY6UrHLY7QcODXeFaw8bLB5HpGQhOSoIf&#10;fd9YYLOisrKAvsDYUKBmbQrrdfZw3OkChzwfWAb6wpT6s0WQP8yZ4ADCHxYhAbCk969zfDTs6X1s&#10;GxUKp3IfuDS4w7aE3i30Tjb194Eei3EebuLHP4ewEDhHhcM1LloIa9ZhgWLrsNqL4rnBYZ07zPzp&#10;ufaxhwd9o4Ii/ITVmsd6G6m9qT+mbQzEllVZaNiyHJ1VawQDNRvQvX0tumi/b+d6jDVU4EBTJQ63&#10;V2OkeSsG9mxB+eosJMYFwczcEHp2ujDcYwCdbh1od+tCu0cXeoOGQlxjeG017WFj6I6YYjFbtbFw&#10;1aMnrMwYrQETaA+aQmfITLh9FC4fW2mS37gIn7XQRLKNJnxdvAbbrLDGW3bvyMhrry3tovEBweui&#10;afQZCbT7TYSwxq4h57WovyWqCWGtc9ZaTnvYVOwLF5WUH7uWFAJbtySqaVK6SmGN4ura6MHEyhQ3&#10;5ngPbl/lC11dDagHLYZWu5oQ1twmbeHO1mqHrQUeCqGNBTYXOs/uHSU3kJawGbcQyOIaMyusWSuF&#10;tcUO3eLH6l84f4GDB0fEOlB9fe1oba1Hc3OtoLN9t4I9aGtuxN6WPeK/Bge6utDT3o6abZXo6+hB&#10;795udLZ2oG1PK9qa2tDeulfQ0d6Jtjbab+9Ad1c/eroH0NND9A7SRGUvGhpbsGVbNQ3iu7CnpQO1&#10;u1uwu7VT0NDcIdjT1o3GJtrfsxd1jW1i3bO63RS2cS/K1lcJ1m7cgU3bGgTrNu/C2vKdYru+olZs&#10;mQ1b6sR2TXk11m6uQdmmHVi5vhLZhWUoWrEJG+la+ZZabK1sRPnWXdhYUYMNm6uxet0WrCuvwpYd&#10;dRSviuJXStvNlbS/DWsrtmHj1u3Ysn0ndjU2o6ZuD3bs3I363e2ivLUNrdjd3IlGqgtTS2F21lO4&#10;2iZUbK2RqKjG1q07sWNHA7Zvb6TtblRXczpNqKreLajetUek19zWg+07amfZvgvbq3ais6MXnZ09&#10;6OrupfA1lH49hW+i/PdgV/1uYg+2bK1EVVU1amp2Yffu3XRvWlG9owrbaHK5edN6sTj41vKN2Lxh&#10;PdaVrcGumlpxH6u3Uz6VO1FJ7KK6NTS0YWddM7btqEdF1S6aVDaghtLn+rdSGRqbW+k+NWFoZBBj&#10;+4axf3yE8moQdO1txP6xbkweGkRXJx0rmJoaw/ETEzh+8gAOTY6Itcl6elrR1LRLcOr4IZyYOiA4&#10;fpQmm5NjgqOHR7F/tAdjw10Yp+3+kW6xPUFhmMMTg5g8MIQjB4dx6tgE9d9ODPe3i/DDgm709raJ&#10;/s95jo8P4uTJw2J9tdHRXnF9sG8vxsf6MbFvgPLqw0BvO/p72nBogtKkcp05OYmh/g5MHqQJ/OF9&#10;OHZknMo4IeL08brKBMdt3l2NpsYdaKjdht31VdjTsJ3itePA/n4cHB8QW+bMyUM4SWU9MTWO7o7d&#10;lH8b5dkqtsMDewUjg1R2xf7+kU7BofFejO+j+hPcxpw2x2GmqJ2OHBqhMvVicIDOE6PcVuP9gtHR&#10;bsGBA8MYG+sTTB4eR8feFuxtb0bTnkbUUp/atYuobcTWKnpWiC2VdUQ9KqubqD80Yev2PaigZ6iq&#10;ho6pD1dUUjh6drZQHxJQH9+yo1GsW7htJ/VJCldOx0wFXVtLz9KarVVYVVmFdbU7kVfRrBTWtIJP&#10;Im5lPiJLsuCXkyAJa4RvTiz8swkaP/rR1i8vXliz8fkgmk8FZNK5JMnlIxNFc5eohGhE0zY0ksZB&#10;Ab5wcHKEX4I/rK+bi2+c64QzAkOC4ehC326atzH6NCd03OEE5yl72N60gOtBR5jRWJL/GdPE0138&#10;wwqLauy6mV04/1pbk+YwemLtYbNVPOZ0EPH4n8DM1tM8ksYCvO7aEpq3LqY5zSKam/E/FvI/1mjR&#10;vFSf0rEqoHnUhKOIx/9g5dHkhqAEF+U/ucT1+GDbyizUrS/EYN0mjNRvwr6GcgzVlAlRTYhrxGDl&#10;CiGsDVStQuu6PDSsSEddaTptM9FIY97GlbmoX56NuhXZqF3J5GDnqhxUlmZga0kaNlCbrsqMFu4n&#10;02l8lhLhieQIDySEuCIjxhe5CUEopnksU5oehZL0aNrGoDgjDvmpMcij8WpiJM0BgrwRTuO3pPhw&#10;JMRFCOLpnjCR0aHU5v7wD/ZDIM07ndzcYO/kDHMLa4SERiI2LglZmXmYSt45p2D2Y5lJ3i3+A57/&#10;vvj8Dc2505ESGYBIXydE+Djid7/9rbi2bWMJLp87iX/8x38Ux/xXSPXKT43EmsIUiaI4bF6RhIqV&#10;ydiUG41N6aEoJ7YXxKF5TQZa1maiY0MuRqj9R6n9b/XswO051lLn+b56Co0xihSiWr4urLP1kZ1q&#10;jOokM/T8ESFtgM6vTjaBd6YBzLJ0ledkYW0Jr8UmrNb+tLAmLLSyWXjgtbvU3xIZlOKSQnCaFR9Y&#10;YNFUnJtF1WJMtliTRSBZIGGEsMblEgKiZOXEZRFCmkJY+0zOn86/K6zJ4pmqQPbfU1jjOAspb7ZM&#10;E8JaGgsbLLCoCGu5CmEtU3NWUJO3LEYpRC7RdnMIa0rRh0UhylcIa9R+chylsKbSppIVmyRusVXb&#10;28IapUf5y+Ia5yNbuCmPFSKbEpE33QcKwyKVbKXGgppsraYU60SZJFSFNb5vknWidCzcZVIc+ZxY&#10;K433FXB4eSvWUFM5J4Xlc5QvC2tpagKur2gTCi/3PeZtYU2Cw73rAlJZX2X4WT7i5yCLhUyFuKYQ&#10;1pTHAsktpCBz2Z9gVgCTxRBZEJEsm1gImVtYm0tQmxPKRwkdq8aX92UhZdbtoIQs6gjRhsPKAowC&#10;FtYW07tCWlONysnlpnCqLMxRF/Daa7KbSBbVZGFNiGscP1dDhJtLWFP90VvZdryvcixfl4UgLv8/&#10;V1iTLdFkQekt5ggv5/kWfF6Balipbbl8s2VQhlWJr3ofVFEKa4o0xL0T+ypCmCI96b5KiHuoTGPW&#10;Gu6PCWvSPpeJ21fqp3MJE/9izt9GW+cRDJ2/g+FbT99iSGyfYfT2M4wo4H2+dujeU3zzzRf44fsv&#10;JZQC1Jf43Zcv8LvHt/CHG2fw+6d3cefVFbHe2R8T1i4+OYY3Xz3G7ZeXcOz+Ptx6c4XmnQ0Y3L8X&#10;y1cX4fnrJ+gfoDlrZzO8fX1w/cYMGvfUY+bqJYyMDuPq1WkhrP2n33wFXy9PTF++QGPiGnz1w5fY&#10;Q/Pmk2dP4+GL2xgc7Mceijd+dBQbyzfgi29eoXewE7saarBqzXIcO3cI96msX3z1Gt9/OyuoyfB6&#10;ba++vI/7L6/i6KkJTF3fJ6zVmFMPp/Dk8zvCleTTL+4IkZDPP/r8Nmae38KLLx9j9NYc7f9juf4Y&#10;PcevCZeeLZ1H/6dxCalq6ap8TrnP05bha//qwpquqzsWW9lgobklFrK1kZgESMIaW3HpOLpJwpoC&#10;bRtnaFraQ9PCVghretb2MGI3FzRJMbCzh56NjRDVTB0d4eDnB6dAf7iEBMIrKlz8Bz+7f3QNDoZf&#10;dDSC4+MRk5GByOQURCQlIywuQeAdHKZE3dAYS/UNBfpUzs+0dPHhUg38askyLNAzFJYCOtZ2Anah&#10;qG1tI4QLQ2dnIa5p074WlUlmnoG+sKBi13wsrC1jKyuChTWGhbVPDUwIY5j7+AuLI30nN+GWUdPS&#10;ClpWVtC1toYlTdasadLlFxIi3K550MOob6ANHV0NGBlrw9eXrcTckZIQgjyatBTQxHA5TRi3rSvB&#10;4U367w2+mbq0D6BpaiiYr6cNdXMzaFiYCwsNLaoLr3snW4CxiMNinwZN3rRocmJs5wAjW3to6Bpg&#10;6TINgYWZOfy9vQTs6pFdOzKxwYGCBJrgJIeGCNIjw5AbHSkoTY6nbThyosKQGhaIaF8vQZCnCwI8&#10;nIVbSEeaZDo6OsDR3R261JY6LGgamWGxoYkQ1vje8I/gAmorXQqrSZNJdtH5qaERPtDTw8fGJoJ5&#10;FpaYb2UrWED3QhbZxDlLuieWdvjJMm38ZKk2fkp8Rv1wvqkN9VsXzDdzIOxpgmsvLNuW2DhCk+6X&#10;trOrwNKPJtT+/nAICoKHWLcvEr7RMbDz8YWFuwf0bNmKzAX6ji7Uzi7QcHASaNN9l4W1ZfbONEG2&#10;F8Kasbcv8kKcxCRnMM4C1tbGdC8shejp6GSD5khpklQRZoPKCDth4Wbt4wcTNy9JaHPzEJac2tSH&#10;lpmZCpdxi01N8As1Nfzd4sX42aJF0LCxhT6VnfufFtVF3c4ZaixmO3lAy8Gd+oE7LHxCoe/qI0S3&#10;j6i/MmxhaWFvjMqUj3Fi9X+YU8D9sUyu+ju6t5Kwpm9vJyxpjFhYo4kxC2susUFwjQ2AR0IgvJOC&#10;hLAWkR2F8bXvW2ocW/8hcnLjERDmg7+efjqnsPaX118jOo0m6qsKsXzTCvFjA/+4YHvNAk5HHGBb&#10;64APTfRhGOAlMAvwFaICYxkWgvk2VmLNNTU/K7gPOQvBSfxY0e+OuBXZSC8rEKSWZiGTyFqehcKS&#10;bBQXSMIau7ITFmvnbYT1GVuQlRQloqw4DWVFyQJVYa28LAOb12Ri06oMePW7if88FiIXxVuzNgNr&#10;SjKVwpoQ1UqysGFNMTaUlRClyM1NhWePO5yO2cP+spVwCRRXFofY9Bgkp8YgJTUWBblpguyMZPHj&#10;RFx8pBDW3BolizX7aYq3zxkuZV5wCQ+Ee1gw3EOD4R8SLggOj0J4dJQQ18IigxC4yROu+51EPLZY&#10;i2j2xvaNaahcl4Fta9OxaUUqtqzOEnTsrkB7Yzkaa9agaEeysFjjePzDkc9eDyQlhQlRLZMoyIxH&#10;dnKEICHKDwmRvkiM9EF2IVusSffC8aQtvDtdkR7qrvzvZ2ZTUaogK9If6WG+iPP3QGysr2hH/q9x&#10;x7O2cO91hRPdb/EOp/c5v0us6H1rRwMkn4hQFId+PKdo9mPYEvp/IDbNSylwsisnh3APLLHUhW2o&#10;BxwjfOARH0rfBkP6TpjQN8Oa3iP0vqd3o1u7m7DgczxnC7deF+h52MLS3QsJefmIou9acGIi3MJC&#10;Ye7pLty+zjPQE9hud4AL9Wm2xnOjetpn+8KG3sX2vHYa1cc6IgRW4cFK7GMiYBMZCqdtXuK+2V+g&#10;eHTfbYo8YR7oBz13F5j6UB34WxsVAbfYKHgkxiqFNYe1FI/v+0XJVZXVanv67lvA0c8FfqHeiIgO&#10;QICnPRyGpR8e7WcssGF9Ghq2rlAKa4M1G9FdtRadlWXorV6LsbrNOLB7G47urcb+1kqMtGxD1cYC&#10;ZKZHICCQxgJGetDz1oV2C30Te3Sh26sH/SEjpbCmTfu6IybQGzXDwr2aYl0zFtaElZpCUGN0h8yF&#10;sPZZKw2ammlysGeJENnYTSOLakJE66M0h83eE9bYQk2Dtgy7bpSFNc1eIyGsMWJ9NkpnKcWVWdSl&#10;K9Zz4zXfdEboG0znGFlYY1hYY1FNi9JesldDoLtLH3r0jooItphzPdXsvHjo62tBO2spdDvV4Xhw&#10;Vlhzm6R7SnhOOfwoYU0W1FSFNadJOyGsLXLoUQprLCw0NlajoWEHdu7ciq1b1wtqtm9WsAU7t29D&#10;bXUVejrasKe2FvXV1Vi3cjUad9ajoaYOtTt2oXrbDuwgtldK7KiqRlUV7W+vRu2uRonaRjTubkFt&#10;3W7sqK5D2bpy7Kzbg2q6tpXS2FZdK2DBhuEf4yu27cTmrTXYVLFDCF7ry3dg7cYq5BauQU5BGbLz&#10;VyO/dKMgI2+1IDO/DLnF6+n9slbs5xStQ1bBGqTnrRSk5a5ASnYpYpJzkZxZjKLlG1GyYhNWrt6C&#10;0lWbULKSjon84jUoXrEeq9dXILtopSCneJUgt2QVClaWoWjlGpSuXoe1m7agbP1mmjyVY+Pm7Vi/&#10;qRLrNm6Tyr+tBuUEh1mzgVi/BctXbZBYvk6wciXvb6DtJpSVVWD12i1YWbaZwmwS4TlNFjPK1mwU&#10;rKO81tB2TdkG7Kxh0aMBdfWNWLV2HeWxidqJ4rDwR2zaUomS0hWU7lps3FhO92Q76utrsaWiHJs2&#10;rqNnuQw1VXTvyzeifP06FBUUYt0a6gcUt7RoFZaXrMaK5Wuwbu1mbNpUhbUbttJkdCOKV64TbVO2&#10;oQJrNlagsqaW8tpGeW/GnubdaG1rQvveZuoHmwQ12zehtbkGXR1c3s1KhobaMTTcgaGRTvT0tQhh&#10;d/fuGlRXVwhYSGJGh7qFKMaiEdPX3YzO9gZ0tNVT39yNtqadaN1Tg4GeFkFv5x5BX1cTRgb2imtN&#10;DduFsNVEYTmfuroq0f85v717d2Pfvn5MTAyhvb1RCM1NjXS+lfNoFNvGuu1oqKVngSbgLJ4d2D+I&#10;1qZaIaCx4MZCHAttHLZu5zZBy55dWLU8FytLc6TxRGEGtWsmdlVvprg70da8C+0ttQIWCg9NDAqx&#10;jYU4vsZhWIjjrUStOM/0dDQIBnub0NPVqITT4ustVGdZfGRhc8+eakF7ez06O3cLmpu5LXaKOjPc&#10;DkODPWio34m6WnqOK7eKfsNsKt8q+jizYnU59c9yelaYzfSslAv4uJiep6Ll6+nZ2CD6SUFpGQro&#10;WSqkfr5iHT1nazYjn58xIm/FBuSV0rNatALpRaVIKipCzvq1SFxRpRTWNIPOIonGRzErcoWwxqKa&#10;jH+mhLBQU4hqfD4kLxFBWXHCBWRYPI1ziDiau8TQt4+FtSCad3rTvMXOmb5tJ6R/HHG8bIM4dhMZ&#10;FgYHmrM6+3gLTGhuZUrfQKc6Z+kfpdY70JjbXLhZ5rVM7UKCaIxP80mawzA/V1+KX+tqYZ6pERba&#10;msKqgt7bw66w2maHjy0kV/dqNB9T538GpbnjfBMzzKN5D7vx17HjJREcYOJKc+T1NJ+i/Dya3eAT&#10;54PYSD8EV7uJsvI/T62uTkT9xmIM1G3EaEM5JvZsoW/vegzuWCWENVlUG96+Cj1blqOuNBVbs6JQ&#10;kRGFbdlxqMpLws7iDOyi8Wgti2urclFfli+Eta00tt1cmIw1PDdNi0RxagTSonyQFOaBRBqnxQQ4&#10;ITXSG1lxAShOp+tEUVoEEUX70SjKiENuSjRykqNozBeIyGBfhAf5CJfg8XERiItlYS1aEBkdRuPR&#10;YAQREbGRcOd2p/mXDbVRUHA4IqPikJqSiS2ZZXMKZv8UNq9YiUcPHojfN16/fIGW+hpUrFuB/SP9&#10;+M//+f8V59/942c6h8ayeWnRWFWYIlhZGIe1RXFYVxyP0qRAlEZ7CdanhmBnSSJ2lSahgcbMXRvy&#10;0U1jn2vdDbjWUfned5/nYTY+6lhapC+ENbV8SSR7lyGFwMZb82xdLGKRggUfCs8ChCzAOWbrC8Fq&#10;LmFNuIXk8BSPESITC1p/TFjLlWDRSRLRpPMsTjBChKK8Zf6csKZqrcSuAOXyvSWs5VC67BqPy6aA&#10;RS0W1SRhTW8OYW0231kx7ccKa7Nh+FgS1pg/IqyxCJbOP9CxACi5gJQEo7eFNa6zUnzifQWi7VhU&#10;o7RVrdJkwYdFLbYKFJaBVGalcETXuFxcR7Z8Y+YS1nidNaVQpxTWKC2+H4o2ktN8V1iT8qY2oDCq&#10;whqnIUQriqMMq4Jsnchwm7wrrEkC5NvCmiygySIabzmuFH82DTkMt/uH6ezmksb5cltRGGWZCSEK&#10;ErwvW+dxu6oKa3I8ZT0obak9pH2lsMZimoDvpSyoyfz3EtZmRZO3haJZZHFE8E4YPqcqtqjmpyqs&#10;yWKayFcWcjgsl5WQhbWFFObPCWvs3pFZTGm9K6zJ8LnFeZpCWBNpUPhZYU0SjOQ6yG0n9t865jBv&#10;10OOKzFrSTh7TkL+cV3OQxbRpGuzxwI5jAIWnuS8VFHeJ9V0Cek6lZNQpiFDYWXeTU9Gvh/K+6Jy&#10;TRl3Dv6HFdbO3kJL+6TYznn9jzB1/xm+//bttcjm4vd3LuM3N8/hm68f4eGb60JseldYO//4CL78&#10;8inefP0Y5x5N4vTjwzh8Yj88PFzQ2d+EOw+uo7CoEFNnJuHr54tr167g4IFxxMRF4fWrl3j86AFK&#10;Sopw/dJ5WFlb48rVK2jcswef/+a3aO9sx7nzJ/Hi+RN093Xg1t0ZhIWHYubGRTx/8wRbtpZj8uh+&#10;Gi+X4Pi5Izhy7yEm7jzFrZeyO8hZt5BfUPnuv76Cs4+O4NiJwzh+bxwXnhwVItq15zM4/eAsXTuM&#10;my/OCQu2G09P4vOvn+LFFw/w9PO7uPLsn+8Okum99ki499zTchB7D12aM8y/NWTXrvLzM/us8z49&#10;A3Q+5l9bWFtKA1sDXmfKwUW4vPu5pi4+0DPCp8bmYl0nm5AIqNvYQ83CBkvMrMQaa0vNLQValjaE&#10;JDaxi0e2ImAXXfb+PrD384ZjgC88wkPgEx2BhPwchCQnwT82FqHJyYjPyUFqYSECYmJg7+UNCycX&#10;GPFC0cQidsOo4D/88iP84tOF+GCBGkzsnaFv4wg9a0csZYs6Fv9MraBG5ZLRtKaJD9VJ39FZrE/G&#10;5eS1qtgtIa+19Ytl6oJfqmsI6zwWEhkWEpnPjMwx38gMCwh2FcmiGotrvP7cfENDyT2jgb4Qk/Qp&#10;PVuqtz1NvmxZONLWgLrmMmjqLKUJgxnsHSyEf/n87HgU0QSnJCcR6XGhSIsNxo0tc7uNsLVehCV6&#10;lI4x5aNHA1JiqakJ5ukZvIWRsKKzozraYpmJOZXFWmBCdTG3pIE5YWtjhQBvd0FyTBgSI4IF2bG8&#10;0HQkEa4U0/JpspMXGSYoiY9BSqAvkgN8EO/jhmTeJyK83BHi7gI7EyNoLl0MrWVqMDIxhqWdI8xZ&#10;oDK3hT6ViTGwd4KZhxdM3D2F2012ybjM2gY/U1PHz5fRoMnIBGo0meUJKMNWZhrU3p/RPfyE+t48&#10;U7q/dk7UP+leEx8bmmIenVen+69uTectHbDAzAYf6ZsKPjE0x0+XaYn+y2F1XNwENoFBsCUcgkKo&#10;L0bBOyoWwUmp8I2Ooz4aKITZZWYWSPGyxMYQSxiwQEywyLyQyrKY6rKA+vzHBqZUbm1oUb2MHezR&#10;r7Baqwq3hi1NkDeHWGFAce5dGiMsYUR9yMCZXZK6CsFX39ERJm5uwlWqiaurWMNP34nqSvdNz8UJ&#10;+i4uMHRzF23GayfpOdA5amdLD2+4BIfBLzYBXpExcA+LhFeoH02itXF0zc/FGmlz9as/BltWDK3V&#10;mfNaZqIHvMJChCDO1jAW1Af4h3rXhHA4RfvDMdIHdqFusA1xgWdCgBDWNi13njOtNcWhiEkJx7Lu&#10;oTmFNcaV3hFJOSnIKMqC3zEfSVibtoTdVieou1piiQ09c170TDIedJ88qf2oTxr6+eAD6pM/06UB&#10;t7UZrPN94LbXHd4tfghfkYKowkyEZiYIYug5TClKQ1pJOvJKspCfl4KC3BSU5qUhb20igvZ6I7jD&#10;ByvK07B5dQG2ri3E5rIcBVmCilWZAhagNq3KQklZPILbfBDY5Y2CLUnYuDqP6puFFQVpCjJokp6J&#10;tasKUMbuLlcWIiMzEWGpwfCp94RXtzuit0YhncqUmp+CnDxezD2NPvQ5gsyMZMQmRCImPgK+4f5w&#10;pXeKW5Ub3Ltd4bTGHXZBXrAP8qH3Lb9zveEdGCgIDg1BdGwMomOiER0VKtZYC97M+bkiqtoTKzKD&#10;sWtjFnaszULl6gyUpIchJ95fsKEkBeuLk7EyPwHLC5OQvC0c/n3eiOuMQOXOtajdWY41K3NRtiIH&#10;q4vSsW55pqAgk94jlE5qnA/ykoOQvNofAV2eCNntSW0dIlzt5CQEKUmJ8pMI90NGTBBW5CYLoS6h&#10;OARuu53gWu8M20gnWNCzIkR6es/yf5Hr2dnCwMEOFvQ+cvS0R0XI/z6ncPZjWB3y17A5Lwm5LHK6&#10;F/rAzMcBPsn0bCWGwz0uhJ5Fexi5O8DEk/ILDIBjoq9wwylbOLLQ6bbSF74RMYjPykFEahoC4+Ph&#10;FRUJ+wB/GLk6w4r6qVWwt/jhji3/OJ7TcTu4V/nBPYGe5aRY2EeHwSI0AHr0ztbz8YA+i9l0bEnv&#10;bbduN9jJrqrO2sBpl7twFSlcR9Lzyc+oU0QY7Omba0cY+rjDMoT6y24P2F+SXFVx/VzanaDlYgnH&#10;IA8qrx9CY4MQGuqJwHBHet6k+oQc9UDlujzs2VgsGN+9FaMNFRiur0BfzTr071iLge1rMVizFv21&#10;G9BfvwmdDZuxdkUGcrOi4entDCNjfejH6kG3Sxc6PTrQ7tWFdp8edPp5jTI9aPYbQGvAEIs7tKDe&#10;S+cGWPiSRCx25Sjvs4i1WLHmGbuD5LXRWIDTHTGH9pCZQHfEAryumrTWmrRWmiykafQbC3FufisN&#10;vthCrUMSxtiKTb3XCOp0XWPABMsoLMNCm1jbrZ/SEy4g2UpNB0uFpZq0xhqzjI+Jxa006SR0M/Rg&#10;aGKAA6t/+d7770L5z5CcHg0zMyOYbzeE5agxnA9bC1wO2whcCfejirXWJm3heMhKCGq2EyymWcBG&#10;wZwWawdlYc0Wixz7xY/Vv3T+AvfvX8etW9O4ceMSLlw4gatXz+HKlbO4fOksLl08gzOnj+HE0cM4&#10;dewIbs5M48KZ0zhz4jiG+vpx9gRdP34ax6dOYHzfBPaPjWNkZEwwPn4ABw4cwsGDNDk4dhoHDh7B&#10;ocNTOHX6vGDq2Cn0D+3D0eNnMDl1CvsPTOHA4ROCw0dP49CRU2J/4tBxsT16/BwOT81SUdkg2FLV&#10;iNqmbkFDax/qW3pR19SL7sFD2Ns7jsbWAexuG6Rr/ahr7pGu05bDV+5qwa7dnejo2fcWe7tHiRG0&#10;dQ6Jbc/AOHbt6aC4XWjq6FPS0jVAk7JRDO07hKMnz2Py2Fkq9xkcO3lJCZf76InzOHb6ogjDHDt5&#10;QdSRmZyk+hNHjpyltjqJQ4dOieOJQyeVcP25PY5Q+pNHTggmDrBV1QQGB0Zx7uwlnDt3kSZ3F3H2&#10;3AWcvUDHl65QvqcxRRyn+zRB9+LEiVO4ePEycRGXLl1AZ0c7dlRuxfqyldiwZhXK169FxcYN9O7e&#10;hb6efhycOIShwX04dHCK7uEZnD7N+VwV5ThEZT949JRg/6GjGDswiYnJKQyN7Uf/8AhOnj6BM2dP&#10;UplOCQsw5vKF44Lpiyfw7NkdJY8e3cD1mxdw9dpZTF89jekrZ6Q+ePm04NatS5iZOUt98wwe3pvB&#10;8ye38er5Pbx4egf371zB3VuXcfv6OVybPomZyyfw5etHgqcPbwiePbqJb798hvu3p3GbJrtXL5/C&#10;PZr8PnhwA8+f36cy3BN89dULfP31S3zzzSu8ePFAXOPn4fr1i+L5uHvrCp4+uo1nj+/gzctHVIYH&#10;gpnps+L88yd38c2XL/DtVy/x+sVDXDhLE+IzR/D9Ny/x5ZvHgm+oHDKfv3oorv3m21f47usXgt/9&#10;5nPBb79/gwd3r4o6Mnzt26+eC3if44k4Xz2luj2h+t7H118+xldfPMLzpzdx89p5AbcXp/XDd69F&#10;+G++kfj++9f44YfPBb/5zRuJH77ED7/9Ct//5kt8/sULnDh5lPrOUeEG5/DhI9Qvj9K5s8rn9MDh&#10;Uxin/jk6fhwjEycxPH5C0DNwAN39E8R+9A2PK9k/SeGPUL8/cQGHjp/HxLHzGJw4hoH9R9E3Ss8Q&#10;9ePJMxcwfuo0eg8dRE3XQaWwtsTvLMIK0oUryKCCFOH6kQU0LxpP+GZI+GVGIYDO+dH3xZv/gSOD&#10;jtMiEZQSgaiUGEFEbDhCI4MRGOwHP38vwhvOTQ7im2Zz1xxxK+IQHB4BD19/MW8xprE1Y+TgCEOG&#10;xuNqlmZYZGIiPFHI/xTI/EpjGT7R06G5pAn+ev48/ITmQL/W08Z8M1NoUryljjRXsLQU/yy42MYW&#10;Om48Zg4V/7zK/+THHjS0KY+lNF9eRHO6ZTTW57VWtWwsYeJoC1sPJ6SmRqIwLwF+x11EmV2v2GLr&#10;mgzsWpuPvdtWY6huM1rWFWAvfZO7Ni/HyPZ1GN2xHvtqNmKifhsalmdjE/+zU4gnlkf5oyw+BNU0&#10;/tyen4YqYguNLyuITXnJWMtuHbPjsK4gGWsEKcJiKyshBBlxQciMD0YqjfN5fJYU4TMLHSdHByA/&#10;Iw45gnikJkUiLpbG+DEhYuwaGx+OiGgaV0QFC4KJyPgoRCfG0ri7ALHJSXQcT8eJiKS5DJOaliXW&#10;WnsW1z6nYPZj2VRQguXFeWhv2f2WRdof+xsfH0YE1SsxMVT8w1haWpQgm/rb8uIkrChJFqJifnyQ&#10;IIfG0YXxgSii8WtRfAA2Ul/cRP1zsm6L4Na299ea7sj6KdTSdLAwRwsLs7XEvJCXDNiZaIqYdEPY&#10;ZNN4Ik8X1Ylm4lpohsGsSMXCVIEu1qSYiGslKcZKIW1BLlv9zCKLbWzRtoCvs7BE5+dRviwgCRGJ&#10;r1EYVbFJFskEdCy7MuR9WfBiZOHmLRTx5PKyiMYIYU0BH0tlofqL+rCFGgs1Un6SSMYWa9JWTlsW&#10;9NhSTQ4jl/s9RBwpPdW6qIbhc0JU4zZRtIcyLCGEHpkcCVlAmp9L8elYdZ01VWSRTVhbscBD+7JY&#10;Jl+bFXs4f6lscn5yeN6XhD+KxyKe4rwssIn0FWlJghHD7cRpSchCHotzoi253Vg4pH0W+1j4Y0FN&#10;TkNpyaZAlI3CyvB9lcUyFr7Yukxef463jCyUMbKANo/y+IzKMF+0JeXLZSekNdR4XTn+AZTKwHB5&#10;FHDdlXXjtqG4jFJQVJT9XYRAyPdC5ZycjtynhcDM4pk45i3fK1VURDVGIfx8LKC6K5DFChkhbqgI&#10;LbIgIolbkhAihDIWkUSaqnGlc7JV2rsoBRNK4y1RRb5OyPnJ1+Q4ynQUZRQCEOXDsMXaInomZWRh&#10;TazBRmGZWYFNncJoCthCTRbV2C0kr8nG51iAk0U7WWySRR65HKr1VtafwyrCzWfRnVGpp5J3RDcJ&#10;KZ7IQ/mjuozqubmuU74Un/OaK7/ZclM5Fcj1UKYnHyuQy/IWKmXkfTl9KU8+lvOZbTP5+qwIx+1C&#10;W2U8RRkV8VSR2n42Tbmd5xIm/sWcY2HtMHrP/NOEtbFbT/DqSxqXzmHZ9S6/fXkf3984id/cuYDn&#10;d0/h1MOD71mvnXp4AJefHseLz+/i6rNTuPHkEvZNDOLOoxm8+uYxRg8OYmxymOYzY3hKY/PXb57S&#10;mPcQ/vDb7/D7H77D1NQhHB4fpfnbpBgf37h5BV//9kvcuH0Fr14+xTffvsYNmo/cf34LpSuK8Ozl&#10;Azx4c53GxL00R+zDiYtHceXhPRy880yIhlMPeL7xBX7z3ax4+BWN759/cY/m2adw8vI4TjycEO4e&#10;zz2ZxM0X58X+6UcHcYa2lx4fxQXi4pMp3Hx1AW++eogvv36Nw/eeztmePwrh0vMROsbOoLWLxuVz&#10;hfk3xmf8LChgEU0W1GT4GYltiFSM9v5pf/9sYY0tc8z8g2nw74lldk74UJ8GbZa20HBwgUVAMFxi&#10;4hRWbBZYaGKGpZbWQrBiF4vGTs7C+sbAwR7W3p7C5aMQ1vy8YefrBVsfT+GejIW12JxMRKanISIt&#10;TbjIYms1dgPJa6zpWVphiS4N2tSpcYgPFy+bZRG92DVokKZjCEM7yk+BLpWVLec0LOzwGZWZma9v&#10;imUWNlQ2exg4uQpBQsPaVlh4aduz5ZQzTYz08YGWNn6tqSV8339mZCqs01hUY2s13n6sa4iPtPUx&#10;39AUxm5eMPfyw3wjYywkFhkbY7GRIZaZGEPDxBQadKxJGFtbQUtfF5o08dLUU4ezmz3cPZ0QEOAu&#10;Jh752UnITolGXKgfYkN8sS43ZE4RZHrjX0DTQANqlM4CdjNIfKpJbaKugQ81NLHMzFKgb++CJcbm&#10;VBYzzNOgj5uRicDC1gHu7u5wd3ODl7srQnw9BEk02UyOCBDkx9MkIY4mcAlRKIqLQmEs7cdGIDcs&#10;WJAfEYqMQF+kE6mBPsiJDBUkBfsjln+8N6P60oTSmOprYW4OazsHWFG+FrZO0Le0g4GVHUyd3YSw&#10;xq4Pl1pYQc3cgvqQOX66ZJkQ1haYWwrhS8vZBctossmi2hIbB5qoGglh7VN2K0n3UY3Oqds7Q4Pv&#10;N993J3fqj/bCunARC2u6RvhArImnh7+jdH+pSYNIiq9p7yiw8vMXwppbRJQQ1liQisnOQ1hKuhCm&#10;jB1dEOlhK0104izh424v1tP7jO79AkpHjeqymPL7jPoFr73HYqw69al0PxtlHFlkY2Et18cc9o42&#10;cPJwQUmglC6T788CGbuSkaz4WFhjq0oWpVlYcwoJEWsBqtFkexFN7LV4XTMfL5h5utN1ZyontbGb&#10;C5z9feEbGYHI5ARszrPGgbJfz+l+8U/B/a6/9BNkRWoiPMQK7s56OLH6L98Lt7tYF35REcJCx5ye&#10;Z1M/T5j6e8IqxBvWNHG3CfWAbag77MM84Bbtg/DMCCQWxeNi+U/eS6tznRXS85MQlJOM//35388p&#10;rGk2tiEyKQqx6fEoqVuhFC30/K2gbmuJpTbUZ1wdBSb0vmFhjVlGbfOJuSk+MjUWYoQT/0dsUhz8&#10;UhPhEU/ljwuDZ2yIIDovGbG5SYjPS0JWYTpyshORm5WI4pwUrCzIxOrCLGxYkYeKskJsWVMkhLWK&#10;NbmCLWXZAllYY7atL8CmVTmCLeuKsKY0S1inrchPRSHVlWGLuNLCDJqkZyGX8snNSUUGvQ+ScxKR&#10;TGVJLUxFErVNUj6VLT0GaZkJSM+kMhVnC7KzUhGXSO2SECmENbcwH7gSzuF+MPd2Elh5u8Ka+pw1&#10;C03Ujxi/AF9Ex0QhOjoS0ZEhiA33JryQFO6GVZlhWJMdgdaqUrRtX4XmbcuxviABuQkBgpXZ0YLS&#10;rBiU5CagNC8RZatysXx5Dlavyseu6nJs37pGUFu5DrVVZYK1y9lCLxE5qcEoSg9FcUYYVuVEY0Vm&#10;FEoy6B2TxOK+t5LkGD9Bflo0ijIlF5qrl2cgPycevv7OcPaluvi6i2+LpTe/iz1gQu81S08PmFMd&#10;eQ1Ac1cnhPvqzCma/VhSiueLvsZ9zq88GB6xQfBPjYYfvbN9kqNgF+wLC3qPGlJ+vEaipq05XHuc&#10;hVWdPa91N+IC36xwRKWmIywxGf7RMXCnbxuvC2fq5ipcQVpTHRj3NndhwWd7zRKu+5zhXhYE14Ro&#10;uMRHwSYiGKZBvlB3pfce9XN1dyeYhgbAgs4713kKi0ERb8IJduu8YBLsB2N/H/qGU/vQu8EmKADW&#10;DK/BFuRH6YXAtcoXLoccYXvdUrgctd/mAgNfZ7hG+cE3JgBB8UGISwpDHG3D11IZFdZ7WU1haC4v&#10;FYzVbxbC2kjDFgzVbUJP1Wp0b1mOlg35aKsoRvvW5Rho3oqdW0qxeV0ePVfx9O3zgL6hDnQKtaDT&#10;RdteXeioCGva/QbQ4fXVevSEsKbB7hdZEOuV1jAT66p1EbTltc0ECgs1WVxjUU1n2Jz22WWjLKyx&#10;1RqLckbQHDAR13hfFtYWs7BGYfgcx2XhjYW12bichySssegnykd5s7AmXEoKCzjKq1NbsKRtGZa0&#10;LIOutS5sHa3mdANZXUb9PDVSCGtWPSaw3mcqRDWng1YCZ8LlkDVcJ22FqOZ82AYOsrB2wOIdLMV5&#10;htdeY1FNFtYcW1hYG5aENRdJWJuZOS8EhLNnp4TIdvPmZVyZPo/py+dw4TwLaVM4d+o47t68jmvT&#10;07h84QLGRkZx8dxFXDh7EefOXcDU0WM4MjmFiYmDgkOHJnGQODxJg/8L0zh95gLOUNiLl67i5Klz&#10;Qlgb2XcQx0+dF+La+MFjmDpxXnDq7DROnrks9lnEYXGKjw9Mnsaho2dx/PS0cD+3fWcL6nZ3oaVr&#10;RElTx7AQ0gbGptAzdJgmB2No6RxFcwdfG0Jz57DY7m4fwPa6NtQ19QghQBUWBXoGJtDRM4rO3jH0&#10;DR2geINo6xlG1+A4sQ97+0bQ3juMXhYMDh3DqfNXcOoccZbqd0banrt4g7ZXcJLrc25aCkOcpnCy&#10;sMaC2tGj53D8+EXlPnPkGLfLBSHOTU6xWHdBtMup07QlDhw8ivHxwxjffwgzV2/S/buBK8TFS9O4&#10;OH0VF69cw/nLV3GBuHR5BkeOnqB7cA6X6Prly5cxTfexo60F1WyNtHY1Nq0rQ8XG9dhavgl7Gndj&#10;dGQMx46dwOFDUzhN+V26TOldlDh+6iKOMaclsfDIiTOYPE71OXYS+w8extjEAVy4dB5XZi7h+o0r&#10;uHv3ugT1rXu3p4UYxv89KvP8+V3cvH1JCGs3bl2k/ndJ9MNr1y4IWHy7d+8qbt++LOKz4PTo/jUh&#10;rj19dBOPH1zHy6e38OrZbbx5cRdf0KSYuXfrMp4/vkXX7uCHb1/h9Yv7ePnsLu5Q+o8eUrzHFP7N&#10;EyGiMU+f3hUCGwtqD+k6w88GPw/iubh2EQ/vXaf8blL+N4SQxrCoxkLb568eK+HrVy6dFLCw9YzK&#10;wWVlMY0Ftq8+fyL2WWBjsYzDMCyqsQjGYhuLYlxmho+/eP1IwAKZLJb95pvnCiidr2ly/9UTIbCx&#10;2MjIwhrz+x++wG9/SxN4haD23XevBCyy8fbrbyS++volXr95Rs/pFE6enMKJE/RsTh0nTghRnPsj&#10;c4T65yT108NTF3Do2CUcnLqIA0cvYOLwGeoDJ+g5omfj4HHsE0xh6sw0jtHzcOridZy8cA3Hzl/D&#10;viNnsJ9goW3q3GUhrI0dPymEtV29qsLaeUQUZQphzT87Dt4ZUfBKjyQi4M/CWloEfFLDafwYi4As&#10;+i7TNd+kUAQkRyAqIw4JGQmCkHD6bgfRN9bTBRE05vGjb6Q8jgyqCkRkVDQ8ff3g4Ebjahs7aNKc&#10;hNGw5H8WNccS4XrfUaytxv/kxmty8/rJGjbWwo3zQhMjLLYwEa4gPzHUw0Iaq6vZWtM8huaWNCf8&#10;pa4ufkJzNU3+Z0J3Txj7BMDQyxd6tK/j6oYlVjYUn+a7NB9aYkHzC0tz4Qpez84K1lTm6IQQZLKH&#10;k9VxsL8t/bNP1LAPzRcTsLMsD21by1BP47DWDSXo2rIaY7s2Y7x+Gw7t2Y4jrbVo27BciGgFod5Y&#10;ncCCTwJql+ejpjQX1aU52EZtvIXGomWZsShOCkc+5VeSHktjNSIjFpkJ0j9+psYEIZ/GonkpUcgl&#10;EiJ8BHyeRbXk6EBksWeFpEgkJUYiNiYEQcHe8A/0QEp6HEIi/OFP8wS/EB9BMF2PTIxBTEo80gtz&#10;EZGUgFBeRiEpEeGx8QiPiUdqRg5y80twK6F5TsHsx9KfVYGx0UH8p/8krbU219+9B/fQ0duBVWtL&#10;kErjzviUSMQnE7RNSosSRMUFIjUtEmnpUUhPDEMqtwuRGEnfcv5nsCh/pNB4OjvSm+bH3qgryRSc&#10;qY1/7/vPc64lbuxWjX981oRVpg60cmaFMVmMcs/QF/PF1nhzIWYwQpgq0ENxqiSs1SSZCeGMWZin&#10;o4DSYMsTCienJYQ12s6n6yxa8JZh8UqskcbXCFmIUhWxZIsq2eWiJHRROLGdha/JwginqSxzAQtq&#10;BgK1IkMsomM+L1vgSeWTyqaariyc8TlleRRlksv7RxFpSOmpxuVrs+dZZGGxRYIFHBbXWHjkOojr&#10;LMiwcKOwTJNFLhbWlKIan+d6K0Q1CU3Bu8Iat60yTY7DcJpcNiozW5UxnAanKYdnRFoZlJaiHLLL&#10;SSEsyenReTk9uazyean+CkGShTU65rjvClS8lZHjqZZDtC2dZ4TVI4WTjrncUr1F2emcfMzIAhzv&#10;s7AmrV+mgQ+Eu0cWqvjHTykPuc2YWatCSp/KIZf33XIrUbbLu8Iah5OQ11b7Y8IaW7G9y48R1lSP&#10;VYWNd4UuITBRenMJa4IMBYpjFsGU+4p0OR1hucRpEar5qSJfVw0jC2tCXKP8mfl0ncU1ZiGLWXQs&#10;iWrM+8IaW7gt5C0hr60mXEHms8UbW6xR+TgNFqwUcFk4f7kucyHqQOEYFtVm20wBp6t6/i1U6spC&#10;11uonpvrOuWrInTJ6cxCYahscwtrqsy2syiHahh5X4FIV5HnjxLWeKsMK5XzLWFNNT8V/tWEtcv3&#10;0dR2GJ3HZua+/ic4+uA5vv3mbau1b755ia9pDPzV18/x6PU13HxxEVefnxGuIG88Polvbp/Bw+sH&#10;cPXpCZx8eEAIbAy7gGRrtjuvpvHFVw/w6NVlvP78Nh6+uYaZF2cw8/IMLj47jotPj+Hs40k8enMD&#10;3373Bt/95hV++J7Gzr/5Ct/euYqvaM7yPZ377jcv8fk3j3D95Tncf30VN15eoPLcwup1KzB5ZAJX&#10;np7CsQf7RFpniFOPDlP+NCZ//QrffP0Gt17wP7mxsCbV6zffv6SxuPQPd1OTh3Dy/qG3hMETD8ep&#10;nqcw/ewEzlBas4LhQeEe8vkXt/Dw5WUqy2OM336CgTna88fSc+Eu9jQfQN+FO3Ne/7fEWxZrhCyo&#10;yfD5f3VhTd/dG5ZBYTDw8IGmo6uwVGOBjc/bhkbAIyFJIazRBED4iGdRzUa4WDR3p8mJizOMnZ1g&#10;5+cNhwBfOAX5K4U1G28PpbAWk52BmKxMIgs+UVHwI/yjo+EeHAwNYxN8slQdv1qwSMESJZ9p6EBN&#10;35jCmMPQzgWG9oSDKwyd3aFt4wRNK0d8qmsomKdrQpMjSVgT1+158Wm2trMUVlPG7h5CIPtIRxcf&#10;autAx9FFiGof6RoIQW2RmbUQ1z7U1scHmrpCXDOldrH2C6JJlQkW8X8impiItbHUiKXGxlhI6SzU&#10;0oYBT8IMDQh9aOlrwt3LGd5+7vD1c0N2RjzyspOQQROQ6CBvRAV6ITMpCt2lmu8NwJnmzJ9BTVcT&#10;CzTpg0d8uHQpPmCWLYO2la1A384ZiwxMsVDfBB+raSjdZVrZO8HPzw9+vr4IpHsQ5u8pSIoMQmpE&#10;gKAwIVJQmhSD0oRolMRHoYiFtdBgIgh5YUHICvJDJhPij4LYSEF6RDCS6NiZJpYWxgaEIazZas/O&#10;ATYM9R8DSzsYWtnDws1TKawtNuH/AJXWhhPCmjp9hHnNOrqu5+YBDSdnYTG5mO7bL6jN3xXWWOTV&#10;d/EUGLh6UX+UXHcupnsthDVtA/xSQ1sIdr/WokG7qQU06b4zLKzZBQbDMzoWnhHRCIhPQkJ+EaIz&#10;cxAQlwgrD2/htrQ7RhLAasLZVYsDPjPg/1g1F+sMshvGhZTXp9TeSyys6RmwgZGDPfoUcQaJAn9r&#10;GNEEe74xTbTpedF1coU+9dOmKCsRhq3WWJDj/siimiysqdNk3tTNDe6RkTDz8oSalQXmsTtQR1tY&#10;+vvANsAHlp5uMHNygL2XG5Jj7DC8ah6ulr/vy//PMbH611iRYoLoaGeERtKz6WEsMND/FJUJv3gv&#10;/BXKI4j6BVvdcFlMfT1g7ENlCXCHRZA7rELcYRvmAYcIL7hGeSuEtQQMrHu/X89U/A3ySlMRnRqJ&#10;v730cE5h7f++9x1CqV9GJkdjfdVmuF6V1tkyXGcBDVsW16yg7eIgMPf1hqGnuxDWFttY4zN2tUew&#10;BY9bQiy8UhLhnRgHp4hAOIb5wyUyQBCdn4LonETEEJmFacjOSkBOZsJbwtrGlfkKUa0Y29YVYcva&#10;PMHWNTnYRrClmiys7SgvobAFgq3rS4TbR15TrTQvRYjpjCyssYuojIwEQWZOMjKL0pFZnIHM0kwk&#10;5CUKomhizz9MpNI7QxbWcnPSEZ8ULcQ1Ftbcw33hRrhE+MPEw15g4ekMS1dHWLo4ws6F3seED72H&#10;Y2KiEBMdiRgW1kK9CHoXhLqiLCsC63Kj0bWzDD11G9C5cy0q6P7kJQYKSjMiJDLp/ZATL8S1FVTO&#10;3NxkFBWmCzdXdTXlqCda67ehpb5csHltNjasSkdBZjhKFCynfrEim9LJjER2UjCVwUNJcqy/oDQ3&#10;CSvo3mxclYf1a3JRUpSMIOpfboGecKH3JX9X7AL9hTDFYrO9vx+svb1g4uwAM66zlwtWh/9iTtHs&#10;x1AR+n/Cc9BU9De7MzYITI1CYFosAgj/tDjqOyGwoWfRwNkRC/T1BIscdeHY7ADXHhe4F/khMCYO&#10;Cdm5CI5LgE9EJFyCgmDh4U7PuSO06N1gw8IX4ZYSAvdmd7gPuMJzcyA8EmOEsOYcFwnr8CCYBPpA&#10;zdlOwsVeKazZJIUKcc190BUu2/1gGR0M42A/mNJ7mtdnY1GN14KxonayCpbWZ7OLDodzUiRca3zE&#10;GndONe4wjfCESZAHPOKC4BcfhKAEeq9nxCA5jfoe/4DZI61RaHvXHDU1eWitWKEU1kYbt2KkYTN6&#10;qlahs6IEjasz0bQhDy3lhRhpq8Se6jWo2boCy0vSUVyYAgtLY/omakJ7sxZ0e3Wh268H3QH6RrLA&#10;NmAI3SFjaPYbClHtPWGtS3LXKKzU6Jit2FhUk4U1XouNXUCytZosrMmo90nWanyexTfNfuO3hDXh&#10;KpLO6Y9ZCfGNkYU1kb4iPxbW5PKwtZrsVlKbrsnCmlq7OtTq1aFnqoekcPM5XfCuWpWB6JhgmFsb&#10;wWYfte24ubBS+3PCmv1Btkp7H3sKzziKcBJCWGu2xUKn0beENdlK7cyZo7h37xru3pnBzFWarFy5&#10;gMuXzglR7cKZk7h/+xZuXbuOmekrGN+3H5cvTuMSc2kaJ0+exvHjJ4Vli2zdcoi2R44ew/SV60Lc&#10;YVj8EcLa8dPYNzGJk2cu4tjJc2DLNBbPmPOXruPshRmxzyLOidOXcOb8VUwcPiWEtdPnrwlRraau&#10;nSZsA+joHxe09+5Da/eYENHYcqZ/9KiwWmvv2Y+2br42qggzKgS2HfXtaGjpQ//wYfQNHXoLPtfV&#10;t09Y3fQPH6R4o+gcoP0xCjt6AN1D+ynPUQyMHRRWW+cuX8c5Kvf5Szdx+twMlZ/qfOWO2J6hupy+&#10;cFUR5hrOXbymFCdYRDt27AJOnZoWWyUnL1G9p0VaLDByW3C8c+enBQcPTeHgQWpj4tbNe7hx4w6u&#10;E9NXZnD56jVcnrmB6Ws3cfXaLVy7fltYrZ09dxGXL1/BNN2/q1evoqOV2rBqG8rXrxFs2bQBlRWb&#10;0dLUjPH9E1SmM8La8OLFq5TGHarPTVy4zGLhNE4phMLjZy4RFwRHT57BwSNTdJ8mMX31Mm7cmsGd&#10;uzfw/NlDAQtSTx7eFALTt9++VPLq1QPcunMZM9fP4fbdady9e1X0Qxa0mDdvHgmrtvv3Z4SwJotz&#10;b14+ENZcbMH21ZuHwnqLRSZZWLtz4yJe0LXXz+/hd9+/wddfPAULWizMPXl8WwhpX375nPJ/JGAh&#10;7dGjW0Jw4+eCYWHv9u0ruEMT6hszFyjuNSGa3bt9VViusbDGQtpXnz+j9J8LSzXmPj1D166cEbCg&#10;xeIfi4EskqkKa1wmFtc4DKMqrHF4DsPwOXmfhTU57G+/eyn4PU/0v3km+M13L0T7MJyGbAX3n//w&#10;Df7wh6/x+99/JQS2d4W1r75+iS+/eoEvqE1YWDt1+hj1AeaEeLaPHz8lxHFhhUkcO3VZwRUcPXUV&#10;R05eweSJaRw9cZn6wTkhUPPzevAo9Qt6RlhQO33pBs5fpefiym2cunxLWK0dPE7959xVHKN+PUnv&#10;g9FjkrBW16cqrF1EZHEWQgvS4JcVAy/6DjGyZZoff5dSwhCSE4cgus7nfBJCEJgcgbjsRKRkJwuC&#10;6Vvp6+8FF1cHhOfRN1thGe47SuOexCSEhIbD1dMLtjQfNLJhbx8mAjUznqPQN8LIULh/1Kc5LQtq&#10;LLCxqKZubUnzSDMa/9McwMoE84z0aU5A3ww7usZrr7m64AMDffxMUxN/vXgJdNnNPM1vDL38YOIb&#10;CAMvH3GO3UKysKZG86bFFuaEGT6lsYQOjW2tvVwRQd/kNKpbcWESUhpDRNn5H13SNwagcnkW9pSv&#10;xK6VOWjZUIrurWuwn8ZeB/fswJHWXTjWsZu+yWuwqzQHhWG+WJsSgy25aahfXUxxCrFzZQEqS9gF&#10;ZBZW8Xpi8SHIiglEYQrtM6nRSKdzqfSdYoqzE1BEY2MmIcJXwB5XUlhcIzJTY5CYEIH4+HBERdFY&#10;guYFXr4uSKS0AsN84ENjDO8gL0FwbCiikuMQm5aI1IIchCclIISFteQkpbCWlpWL3IISDKfvmFMw&#10;+7E8im+ld+wRxS8c0t+9+/fQ2tqEbVUVWL1+JVauXU7zkVxk01iWSaa6JmfGo6JqExKpbZiQKD8a&#10;c4fR2DscSfFhSIwNEbC7zrgIP8QTcSEeSAqmeRlRnhErONSw7T1X0DwmMNBZhEXp/OMzze0JFsRk&#10;YY2t0th94opkSTwbjLeAZa4kqC0pMsCSAn10KVxBViSbSuFFHElgm3UFOSusCeiYBSwWNnjLLCzU&#10;p62qsCYhhBmGBSgF8ym+qrCmFLEUsBWbLIxwmiygMUsKqcxFhoKlxTSOomNJXJstmxDWFPwxYU0W&#10;xKRrfx45vLIuxNvnf7ywpipoMe8Kaywi8fEskjD2rrWaJJ5JYhcj0hN1ozKLa1QuhtLgNNniS25T&#10;VWFNNawsQHF6cwlrqnmoWhzyORal3hWoZFGN4bRYVHtPWJPPURguJ7v+lNpEqvefE9aE5WQ2C3Ca&#10;ktVbJgtX/GMot8nb7Sbul8iP0qftW6IatYVYj47zUiALa3Ibz8L1k5CFNWGVlk1lomfwRwlrSmRx&#10;TRLYhNBC27mENRZGhACmCv/IS8ji13vi2n9jYU2ZXzadY4FHkaYQ1hThfpSwRnEZKcyssMauIWX3&#10;kLKwxtZsHG6+QixSFY3kurxbJ1F+zpfiifqpiEaysMaiGrvUFEKTAmUYFYRlGEPpyXzK+SvOyz+2&#10;K8MpUMZXiSehaDuVsirha8o03o6rGuatOIQIo8hTtR7K6wS3Gd9n2YXoXMKaqitJ+X6+lQ/12XfP&#10;zyVM/Iu59ggtnZPoOHCB9h/PHeZP8OTNa6Woxkw/obHog3GcUMDiFR+ffDghYGuue7cP49WlcTyd&#10;3ofb94/h4eUxPLk0ipdXD+C3N8/jt7fO4/ObJ/D1pQP4fHoCT28dxZPn/x97fwEdR5ble6P3ve++&#10;b+bO3IGehurqLjTKYmZMKSVlppiZmdHMzMzMtmSLJcuWZJCZmcpUhrLLLq6m6Xkz9/7f3jsy0ilb&#10;1V0991vz5q51tdZvBZ04ceKcExFn6597n0v47PkNPP/0Ep7cOYpntP83t07jt3coPfH7O+fR09GK&#10;M2eOk41yEV9/+xgPPr8qgtelx8dx8/lpfPKCbAaOivH4tEn4YkFPXT9GaZ99cQ/fffM5vvn6c5Oo&#10;pkDjfhbWyF5he+/Q3U/Qe6/XJAoy5z49grvPL4r3nZrnqYcHRVg89+gIzj46TnXyFLefPcPFx//+&#10;sJANl++TzXwEe7uozQY5/r8T5sKaPAv8/Jk9i7zvP1xYC87Mg3t0Ahx0EYpnkFYngodXbLyJ4Z5e&#10;cCbDgf9pF5KagqCkBAQmxsOHvUZCtXAI8hdPtbC0JERlpyK+IAtJxbmI5rjq+TlILy5EGJ3jFRIM&#10;Jz8/wcLZBcPsHODEHnBuXrBkIYMFLsJdazDhERouQppLEBlCweGw8w+Bja8W1j5BtAyGrV8IrHyD&#10;hCEuZKh4+mOUtwaWPoFkKPkSPhjuziEEgySMHy8ZG41WRBMW1Ia6868H6RzaZq8oWw3/I5TyZm8p&#10;/wBBndeM10UUIdzoftgoY4HNk4wrWw8X2Lg7Y6S9DTQ6nn8sFIbwUMREhyM2JgJxkQaUUd1UFuUg&#10;xqAlgnB13j8OGICr5CR5w8HNRRhuRwMAS/qwEx/Z0sCGGGpPg1YXL4x09hTxMYDDHhKxiUlIT0sR&#10;irMzUCyeamQIkaFVmZEg1GWnCGNy01BPx+voeHVKHKoSY1HJnmqxERiTkayQlYJaI+WpZPSlJCAn&#10;LhrJ0RFIovbn+dsMBgNC2VD1IuPTwZlwkTZ1pHq29fHHr0axx50DOIyojT/VPdUrC088f589tS33&#10;uV/aO0sYx5+Mog+3T4CgimeMjX8wrKl9LPkYtefHzm74haUVfj7KUsJ6svDpSQYzi6fsmeigDRL0&#10;GenQpaWKR1heXZ3M71A1eQqKauuRW1El3iXWnj5I0xnj2+f6Ip2MQ3tqf/vAEDhSH7QPMlAfN8Ap&#10;OEzKb0v3xaJtps5dOYdIonM86blh70Z3QySl1cNVF46ZKYGSZke2L913oIQkZSOe4V/IWtHShfqS&#10;Ji6O8tTgPUc72IYEwCNKh2Bqs+CEMCSm67FxtCVOz/ynv3jetKPTfoLROXbQhXnAReMF71BfBIQH&#10;IDgmCL7BbsIvP/wH2Nv8E27Oe/v8ynxfETE8I8LgGRUGr5gwBFC5Ashw1qRFQ5sejZBMIi0c0blx&#10;SCxKwvSpeYPOMTR3UiyyitNhv3HboMIaEzqmngzuVIyeNgHR62PkHwu+1z1hF+xPdRoEN4Ne4LZ1&#10;MVCfCzfAMyYGfslJVKYUJFRVQp+XjVDq+5b8a2APZ3q+neAeHizElWQgtYLeSZW5KBtdivLKfFSQ&#10;QV1blocJNcWYVFeKmeOrMZ/Ftcn1mDeJ1tkbbUo1lkyvwdIZtVg2s04ENmbJ7DFYPnciVsybJMLa&#10;tHGKx9qY2hLU1zClGE8G/IQJtRhPFJdlC2U1BSKo8VxvxWNKRNxgDIkGJKbFIyk9AWXlhUJJaQFy&#10;8jKRnZuBhMwURNAxJpKeSe9InaCJiYSfIUTENTcfD7gT/Kvt7Jx0ZGenibCWT21WQNRSO62ZWYv1&#10;c0bjeNN6tG1djJYti7B7zUxMq8sVqnJjUZ0Xjym1+RhTmUP1k4kManeDIRBRUSFSZ1OobqZPrcPa&#10;5bOxe8sSYeemBdi+YS7WLZ+CJTNrMGt8MTJiNCjOikZRZhTy0iIxcVyJiVnT6oUZkyoxc3IV5s3g&#10;UJllGDe2EIXFqYjLSkBsViJictMRmhQvP95gbzUOx8ii1SgPV9jQvXrog5CYET6oaPZjmZz/E5O3&#10;VtL2FKRVFSKJ+kVsUTYCEqLhogvGMHofv29jLfB8oj56PcKp70WnpiE+KxtpRUUS3jg4NpaOa2BB&#10;3wZLL096b/hKOEjGm96bbmF6OFFbedF71DlcB1tdkIRu5HkMWVizovuxou+DVRh9RwooP/pmhJTk&#10;wTszGU4JkdDStiY/EwF5GfBJS4RXYgw8YyPpmQil7zd9w6MM8KP9gdT2IXS+ht71/tnJcEuKhldq&#10;LPzoOxBemAZDTgIMmbFIKkimuo5GTHo4dLF+CDiu1EPshRBsWjgBO+aNx86Fk2SOtbb189Gyciaa&#10;l03DtulV2EbtvG12Ldo2zkPbtqVo27kSG1fPFWqq8uHj60Z1YQfXTfRtb3WHR5snXFrc4djkKljv&#10;cYTFDjLMttuKeMUilt0+NwnZOHKHvXitidC1312WanhHFsPsW+g72eqjeJ29AQtnMk8bp2mh73eD&#10;i3iqsaeb4u3mKeeP3O2IEbvIiN9KgzCC51JTQz4O22JJSy4TfdOonGrZHJrcYdfgLDg2Euuc4e7t&#10;hr6pb4eBOr/gVxg3sRRxCQZ4BDsjoMMTmi4v8VgLPaTiJ+h6AxDa64+QHj8JBak9xF5pDK8rQhvD&#10;ghoT0qOhpZFDAQja6I+h2g5FWAt9hf5jvTje34ejRw5hz+5t6DnUiUMHO3Cgq03oPtCOttZmtLe1&#10;4tiRo+juOoCOtnZs3rgFHR1dQvfBHrS2daC5pQ17G/ahoXG/rDNt7Z0SPo7DEvYdO4Gew8fR1Nol&#10;YSB379kvnlcdnT1oaKD0zQeEzs4+tLf3yPrefe1obOpEx4HDaNjP53WjvesIlq3aLCxfvQUbtjQK&#10;7L22av0urFi3S0JAmrOWjnP4x1Ubd2Plhl3CguUbsWTVVqzduFdYv7kRm7c3YevOFuxu7MLGHU0C&#10;e7ht2rmf1vdhw/ZGrN/WIPD69r2taGrrQefBfgmLd7D3JFrae4W2zsPo4v0Hj4lHHtPZRffb0Yu9&#10;dJ5CO917B/bt68Lu3a3Ys6dNtnftbcPOPa3C7oZWuu8utHb0YNfufcKmzTuwbdse7N61Dwe7+6jO&#10;DlJdU9sYl0xTczu1QQdaqL5b27itDog3YWdnF9GJdatWytxqSxbMxcK5szBnxjR6107F4oWLsGP7&#10;TrRRm3a0d9N5dE5XD9qpndo6e+We+N5aOvrQdoA4SO3VcxitXQexj9q8oakZx4734+y5M7h06QJu&#10;3rgsXLl4Sry+7txkrzklzCNz4cIJnDt/XLh0mUM+nhFPsb6+ToHFNVX8vXH1jIRzZK8zFthYuOLQ&#10;juwRxiIbe6Sp4tuJY91y/Nb1c3Kcz+H1q5deX5vDPPK1GN7ma/C1Ll06JfDzcfLEEQmJeu50Py6d&#10;P4XLF07jaB8Z8kcP0jUOyT1xmEgW2/gemSO9nTh8qFW4dY3yNobBvHD2KE6f6BH6j3SZ4P0Mh2/k&#10;MvKyp7sZZ072mtJzWEnmdR6HcPbka9R0fB11nrau9gb09rZRPbbT/Zyg+zspy/Pnj+HUmT7h9NnD&#10;sjxxsg/H+g8JJ04eoX62DTt3ETu3Y/PmrcKWrTuxaeseYfN26ocEPyPqc8beoew5yvtWrN9Jz+Ve&#10;bNrWKCI1h3vc29KNnfvo2W+iPnrwOHY0skDdJcd28TuB3w2H+rCjox3Ld7WbhLUR0eeRSuOlxMoC&#10;RJXQmD2Xvks0HuIQkAnl6Ygvo+9rSSrSa3Lpu5yNlLIMZJZnIdc4jssuzhBi4iMQGx+JuFT6Rp5X&#10;wh/rz2pRUVWO/LwCxMUnItgQgaCwCARGRMl83AyPJ200AfLDNvH65h+oxMaIwMaeaxwC0lbjjxHe&#10;7vjAxY7SecMmKEDmN3XibzmNRX5OdtrP7ezwC3sH6HIK4BQRjfc9vPGui7vwK1eycX39MIJsSA6D&#10;b6XVwpbyd4mMgH9SHAxkLyfQ9zgtPxE5xckoovsN61J+5BJ02Qd1VVmYyXP3zaTx5rTxWDF1HLYu&#10;nIVdy+ajYdVibFkwEwvHVmNqGY1pU2IxuTQP8zgCA41BZ9eXYe6YcsysKcL0qgLU5SajIjMepelx&#10;GFOSjfrSHNSX5aKA9iVGhSJar0Ek2QrJZNdkJEbKfqaK0lQaKSrKQlYO2ZpZycii8UU8jSuik6KQ&#10;npcmHmqJ2UmIy0wUssrzkFNZiNyqYiTnZ8vcuBxmPprG7OFkszJp1D5FFdU03hyLl4MIZn8Ja5Yu&#10;Qld3B1auXoZaqpN8qhOmenw9qieORc2kcSisK0dJfTlKR1egjdL+8x//iKefPUV6SZYQlR5rJE7G&#10;3SlZaUjNThdSyH5msnJTkBSnE6bWFAq7lkzH7YVvT/WwuuAXGBnDXh92+Jg9dVhYYK8dDodXaYMx&#10;hW5iK6rsy/PB5GIPTCzxxMYCb9P+8EoXk6A2cjR7tDkpISDNwy4aUYU1FjxYqGDBhQUlVWhSBS0F&#10;dd8PI+KNEUXUMApFhOpdx6iiGjNqrCvtMwprUp43EPHOUeHPCHlv8mb5TFD5BMqHBSVVsDMv92th&#10;zVgvLMRUsmijYBKaaD+jil8srLHQ9dpTjeqTRTGjMDaE0gq8bszfPF+prxraT+VkEU0tK4tUb4VS&#10;5Hxom+uJ645FQC6LSYTitjSeL/nR/aqo7aQc4/pykm1VZOIl14Wyz1gfLH4Z05vyJfj6ar5cBnU+&#10;PV5yGc3FNDU0pCKssZDAgoCdpFVCb9orx2k/C2rqNdR6lrrmNJwXQ9sylxwLarT+JubCmtpm6rH3&#10;6T4ZEdd4Ket8bf5nLJWX68B07LWI9kElPZeE+T6ZD+wtBheLTOIHi1WE+g9f+aevMY1QYcRsXRVD&#10;GPO81fxFKOH1AXA9v/5H8gB4Hx8znmsuuol4w6KVkaEsYvH+waC05tvDa2wEFtPU9eG8XssiGKWV&#10;63N51Hvm8jPG+zVDFbCYwepKvS91vzmm+6RrmuC0IngpqOKa4l1G+an76fwBQpt5nrw0rptfT83D&#10;PB/1n/sM56f2Dy77AE834zlqeYdSXSkiGQvOr6/xOvyjgqQ3461jdA5jnoe5x5rKYMLE/xPsaj6J&#10;nc0n0Hj14aDH/xRXn3yG74zhINlTjT3TVFFpMFhoO/v4MD69dQQvL3Xjm5Ot+PbWKby41odXN4/j&#10;5fWjeHz7KO49v4Lvnt7F7+9dwe9vn8Nvbp/FH+6ewx9unccfbl/A7+5ewB8+uYw/0PE/3LuM39+9&#10;ROPxY/jtb7/D9WMd+M2T63j0xS1FWHtCtsuzY+g71Y1j57qpDJ04cl8JRXnsQaeEb2RvOfZeu/f5&#10;dXz7DYuFHHXCTFj77gW++/YZnnx6H20959F0/T76WFijfPie2EuNQ0vef3EFJx8clLw5pCWLbCzY&#10;cZoTD8he4R8HPn+Ipy+foO32vzMs5LWH2E7ttbPp+ODH/zeC+/qAfk7bEhqSngv1mcz+j55jzS0y&#10;jogVDzWeU40nW7YP0cFZz3O2RMMnNh7OulAEJNDAPzMdITQYDkqKR1BiHDzDdXDVaeEcEoiY3Ayk&#10;lRcip7YchTSQLZ1Yh/SyQoSnJEIbHQkbdzcMsaGP3KhRGGZPgwNr+pBZWsPB1x+Wbp4YycaHhZVg&#10;5eFrwi00HA6aENj5B8PC0x8j3f0EKx8W07TCKO9A4UNHDxHXhrr6yLa1n1YEGbugUNgGUh5BZCT5&#10;sQEVbNzWDfB+YngOLyvax4i4puFQIJTG20e8jRw4bCEZRkOdnTHEyQnvW1sTVnDy94e9r5fg4O0J&#10;twA/eAT4w0fjBz9a9yeiIgxIJwMqMzke2WkJQn1x3KAhIa/N/Rs6zwc+Ab7wDtTAg8rgoQmCnSeV&#10;g3h/lC2s3Lxg5eoFW3cvRJLByGRm5yInM00ozclABRk+5WTklJNxUJ4aI1TTenVaHGqICvaeI0O0&#10;IiEaNVSuaipfaUw46tMSUZeagKrkWJQmxQhlqXQsJQ4F1P751A9yUpKQwJ5Drq5wcXGBg5MLbJ3d&#10;YEdt6eKnQWBMPAIiyTilenSh+vbUR8KOPdD8FYHMkup4FNc98Z6jq4R05Pn9LLhNCPEWo+VIL57f&#10;T8GS0nK72PjTcRamOCwb1bNHmAEB8XHwob7mQsaqu0EnhKWnITIzE0mFhaiaMgVVkyejmqgcP4GM&#10;qjHIKa+Ehgxsf50eO40eaGvS/WDh5g0LFlzpmsM9qN/RkvvSEBdPCRE6nAzmIQ722J2tGDyr0v3F&#10;K9LNEA4XnQFO9Az5kbG9K0fJc0GyH5XdV7weP3J0xHu2tnjXchR+Rc+DpYcHfCMi6B7ISNdrEUDG&#10;aUhqFCZVuOHglJ/jxrz/9lb/+FOcn/V3qIj7GXz9LWDr4wLvsGDKn57haD2C48OhjTMQOngGewo/&#10;ee8f8Xe/+FtsK/2rt/LaP/EjRGWlI5i9X6gvBFA/YI81j9hQuEUHwzsuFH6JOujSo5BQlIyMykyM&#10;n1WPE/PefyuvzpmWyK/IQmp5Dv7fn/5xUGHNYlcTErKSxNjNrS2GxhgOx6ckBD4RVLf8jwiCf1XM&#10;/wAJoj7IwppPQgJ8kxIRkpUJR3pf2QQG4uejRsq8GL+2s4ZLWJCgy0pAEl0/vSofFTzH2uhy1JNx&#10;PZqMfhbVptSXYdYEFtLqsHBqvYhqC6cqIpoqqjGqx9o8Or5szgQR1uZPG4s500ZjzvQxGDe6EvV1&#10;ZUQ56ih/vsb4ibUorsgV8sv4n0I58o+hjLJMJOQlCjEZMUjOUOamyONJ4ImCIkpfnIe84lxkleQh&#10;kfYxybRuSOcwp/TsZ6QiOCaC3rXh8A8NFGKprfIKspGbT9fKTkNBOs+VEYu6/CRsmDsGm+aPw9HG&#10;NWjfughtzLZFWDd/rDB7XLHC+FJUFCSjNDcRiXHsgRuO+PgI5PKvlDPikJ0Vj8qSDEydUCbMn031&#10;Nmc01i6fgu3r52Ld0ikYU56GwqwoFGZGoTgnDtOpPlWWL50mzJ1eJyygvjNnZg2mTi5DcWkq4in/&#10;aCpzaFI0fOl74x9pQAh7rvG8YiFBGOpkDytvd2jiIpBUlIXyXM9BRbMfS8HyUdLfNDd9kT2mFCn0&#10;TYuib5sbvUtY2LWl97i9vwLP+6alvsfe1wk5OeKBHZ2ejrDkZHjp9fQOcYNvVBS8IyPEy47fTYxJ&#10;WNPRtzY0CNbBGlhq/eEUQd/dKANcYiMwJMALI0PonRMRAk1eBoIKs0VY881OhRu9g/3y0uGbk0ak&#10;wjEmDLb03rAMpHJRu9vRul0YPSOJLKLFwy+DBbUYOFEdjdRpYBsZCue4cGgy4xCQxp7pkfS+iUBA&#10;bBC9J3zho3NDZCH1oTuKuFbekoyts8di16IpaFg+Ez1bluHQhoXoWb8ALYvGo2H+GOyZV4/mldNw&#10;YMdy9O5bj4YtS4SlC6agtroQGo0vHCPs4bjdUTzXWFiz2esAq91kpG+xxPCt1iZhTfUQG7nDDsO3&#10;2Yq4xh5qLIT9kLAm4R5VUc3oraYIa55wZK82wp691winNh86j7ZFbHPF0G1kmND1P9w0SrDYaa+E&#10;pmx0oTLZiKhmt4891ahctGRhTfZRGntaOrGwtsIJbp4uuDLnb956762enY66MQUI1dF3KtIZAV3U&#10;vw54I5g9zoiQQwoirrHYRrwprAWr2wdpW4Q1f0EV1kJ7A4XgTTQ20XYZhbWX2L5tI7ZuWY/Nm9Zi&#10;3twZ2LF9k+zbvGmdsHXLJqxfuxYb1q3Drh07sX3rdmzauAkzZ8zC8uUrsWLFKmzYuBmr16zDylVr&#10;sGLlallu3bYDO3buxs5de7B3Xwu27NiNzdt3YcPmHVi1dhOWr1yH+QuWikC0bv1Wymu9iY0bd2LD&#10;hh2yXL1uq7Bu4w6sWL2Fzt2GTVsbMH32EmHGnKUyzxozdeYSYimmzl6O2QvXYs6idZi3ZAPmLl5P&#10;62sxa+FqYeaCVUL9xNkYN2U+5bOc8lmBWfNWybxtHGZy1bqdIrypLFxB+SxZgxnzl2PqHLouLWcv&#10;WoVFtH/dpt10f/uxccterN3AZd4u5WTWbdxF7JTyr99Eyw3bsW7dNixevFpYtmwD3fNGrFy5mbbX&#10;YvHSdVjKgt/yDVi8bL2wbOUGrFxDdUz1sGDhMmHuvMWYM2cR5hLr122hPDdj7bpNWLN24wBWrlpP&#10;bbKOWIs1azZgw/rN1K5bqB23YeXSJVg8fy4WzJkpoSCnThqPSRPGYgqNg5YuXUZtsInaYCu17zaF&#10;TXwP1I7bGrF+8x6573WbdmHTjkZs3duE9dt2Ys1GDs+5Cfubm9DW3oqurg4Ra0WwPdCKwz0dOHb4&#10;AO1vMtHZyQJrKw71kCF69AB6+zrR29uBXbs2CT20/9ChNuH0iV5cOHtMQiyycNZ3qBW9B1soz06Z&#10;04znb+P9TGfbXhGY+PhxyvfU8UMCC1mcJ8PXOUjXZo4cOSBC3uHDXbKf2b9vNzo7mtHV2YIjvVS2&#10;gx10zU50tDagu5PFq2bKr9sEC20n+3soXRvam3cJx/rI0D/VJ+U70tsu5VJh4etAR6PcB8NpWDg7&#10;f+YI2uhcc4FMhfc179suHGjfg6623eho2SlCHB/jJR9ratyGXdvXYefO9VSPG+j+OtHfT0b4MbqP&#10;3jZ0dVO+ZnAbSN0TfYcPYjO9FzbSO2DNmtXynAvUjxYtWyMspL66gFi4YpM8Z/OXslC9TTxBl6ze&#10;ijncn7kfEyvpWVixfruwnPo/w0L38nU7hJX0vM9eshLzKf+V9J5YvXsX5m3YbRLWhkddQFJlPuLL&#10;ckVYiyE43GNiVQ4SS9KQVJpG9mUW2Zf5yK7ORWZFNorriiScdgGNp+LTooW4xEikpCfA0Gz0ur7l&#10;g7LxxcjLzUNKahrCImmsH6qHTzCHVyd7kGwIxlrjL0KZHY0peFypIQJpPMlzq4308sSvbG3IPuR5&#10;nl3wa2eOuEG2RxDZfPQNd+CxAY1HP3B3x8ee3hjuGyBzq40ICMI/WtvhHSdXEdZ+TXbucLJbhvrR&#10;O5qnP+CoGjqyGeJi4J+SgNCsNETRNzk6PRqx6RE0DoxGUn4kNFcUrzv9JQ0SO8NQtD0F1QuyMKGu&#10;EDW56aglOLx/fT6NFROikBEejNLkGIymMcLksjxMKc/HxNJcTCjJwbjCDCIdo/NTMbaY1kuzMJ3G&#10;vJNqSzCRKGGhKFonwprW1xVhWh9ZryrNUSjPQ3VVEWprSmRsyqIaj1WzaD2FbE32TEuhsWFKPlGQ&#10;jgTKj0kpzkYqjV9TaQwTlhIPXWIcdGRHGmgsp6UxEs+zHpmUjKxCyre0Eg/ztg0qmP1Y1s6Yh0lT&#10;xmLC5DGoHluNytE1qBxTizKiZLRCdlUZlqxbhS+//gr/83/+T+N/RCChRVNZWCM7JILG4kxCNo25&#10;c7KRlEv9kYintmLSqc5jEgxCVXG6sGhyFc5uynxrHHBj3l9jhM1wDCmzwgelo/BBuaURK9QWuoqd&#10;yD/SLChxwfgi5Uebb7KqwEsEFtXra0S9ymvvNXNhTbyKRGhShQoWEGxp2yiasNhhxCTE8Dqdw6hC&#10;lXrMHBY02INIFdZYdFHFMi6jGgpy5BgX2la85MxRhRpVJBPeENZUBqSpe73/z0NlMgpr6j2aC2sM&#10;1wcLVewd9h61BaN4Ng0UaUTwGSCsEbwkTGKaCGyUloUjQkQmzkNdEiZhjcpijrmwZhLlqpVjqkiq&#10;CFtU/1RuzkcRqozn0/2a6pTWFZFMTaOkE8FKhCS+Lyq7WgfG+zOvF+V+6Z7oOq/zVcUxpZxviYB8&#10;b7KueKaxYMyiGnurmQtrr0U1JS+1bOq1pZzG+hLBjEU1KfPruebeM6J4sb1uL7XNePk+XZ8xCWtV&#10;CiysscfaXy6sKSLJACoUPign+8G4zv/gHSBymDHgn8B/SljjtMb8/hz/IcIaIedxHoTq6aZ6qYlH&#10;G62PqCO7TQQjvj6lNwpWA+77Df68sKZgfo4g+5W0AwUu4z7jflVAey2KGdeN+ZjSGhlQd2blYczP&#10;U/NTrq1gLqyZ9xlTeSmNKX8zzK9hLpwp9TgQxYPN7Bidw8j51FcHE9WYwYSJ/yfY03eZxpIHsPfi&#10;PWUer0HS/BA9nzzFvRef47tvXuDKk5NvzZ02GOzdxYLThYd9eH77OL44cwAPH57CjWdnFO+yz87i&#10;2au7RlHrC3z/5RN8//Ievnn5CX7z6il+w6HVv32G33z3Et99S9f+9jl+8/0LHGxrRkvLXjy7cQG/&#10;v30eX1zsxrUnJ9B/l2yHc+3oPtmCvttKGVhIYzGMy3zn+QW8/PJTfPEV5fv1c3z/DUemUEJcvvzi&#10;BW49f44nLz/DlafP0Hf3MRq6zqLj/CnJh++XPfHYW+2T55fx6PPrItSd+/Qw7j6/iuP3X3uvMafp&#10;nq89uYtrTx9T+udoujl4vf5Jrj3C9vZTZNv1ovHKg8HT/G+Cef+Wvi/PgvI8qfuz1qQZR3d/2d+/&#10;W1jjudVYWHONiBFYWLPT8lxWenhERMEvLh6eUREiqEXl5chSmxwPbVIcPML4F/jBIq6xh1puXQVK&#10;JtSjcuo41M6ciNyacugSYuEdGowh1lZ4d9gw/Pzjj/GhFX20Rik4+PnD0l0R1n4x3EIY4eJpwk0X&#10;bgr5ONTVG8NcfTDc1dckqpkLax84kGHj7CXiGm/baULhEKSXEIL2Wp44OtTklcaiGs/XZeWveK6Z&#10;C2vs7cawx5J9oFa8kyzJEGJRjb2h2HONhZFfWVvjlxYjBQc/Ou7vC8cAX7iSkebs6yO4+3rDnQwz&#10;DyIyIgxJsVFIjotGERlDTF5WIprnBr41CGeaxvwCgdoABIfpERQWLr+ydPXXCDz/HIfHZJx8/BCf&#10;ki7kFxQhPztDKMvNQDUZOVW5qeKpVp4aLVSlxaKKBbYU9k4LEyrio0RIqyWjx1xYq0ikssZHCqqw&#10;VpSSiJKsDBRmkMFL92JLdcHY2TvCwdUDjmRAelC9GZLTyIBKkXCLTEBUvHiCcajOkZ6+IlqN9PKX&#10;EJwfOLkLH7L3InumESJy0lLSsahKcLs4h7D3GLVfUBCta8ULRBMfS30yQULFuepC5B/ZDM8PFpOd&#10;TcZSOUbPnIm66dNRM3myUDFuPAqqa8m4S5JfryaEKmEb2biJCvTAcOp/w9198TH1p2G0ZK/IDxzc&#10;8KGjm4SK5Hn6koJcTOckRwXBVW+Ai06PkLBgbMz0l2M891qwlsrO88yR8f2+nR1+OWoUfjp0CH42&#10;ZAj1cxfxvvGJCkNyegAaJn2Ei3P+slCPV+f8NdZWD0dBph8iE8PwrgU9Z3YW9KzYwovKEhAThmBq&#10;S31qLEKSIqFNCINHsLfwD7/+Cf7qn/4aER7/9a18WfTNKUpEGHu+pCciKJXeB3EGuEZp4RwRCI9o&#10;LbzjQqBnQag0Ddk1OZg4Zwx2Lwh/Ky/2tquoTkZ2WQZ+fvbuoMLa//XpH6i9UlFIhnvxmEqEHTbI&#10;PxX82/xlviqXkBDBJzoKwWkp0FM/9IqNNQlrmpQUjKJncai7B/7u44/w81EW+KW1pUlYC06PVYS1&#10;6gJUTqjGmHHVGEdwKMjJ9WWYOrocsyfWYOFU9kqrF0+1xeyZNr1GBLXls+oVYW1SuTB3YtUAYW3+&#10;rPGYP3sCJpAxP3p0hVBbVyaMn1SHkqo8Ibc0A5lCJlKL00zCGv9iOYUM+tQsqqe8dCG/MAeFZQUo&#10;IPIqi8noZ8M/Fxm0zp5cTHxeNvQJMdDFRyMoPFRITEtQRDk6P4/eBYUZ8Sgi6gtTRFTbsnCCCGsd&#10;2xYJB3Ytw46V04SlM2rontlbrwKluQkoyopDfIwBCdSHEpN47rZkxMbqEBenQ2ZqJKorMgX2Nps5&#10;tRJrV0xF445l2L5+Hqax9xkLa1nRKM1PxKwZdSbWrp4jzJ85Wlg4ezQWzK3HjGn0LSmnemFhLS0G&#10;2rhweOm18IvQSXhhvwjqg1oNPnawFWEtODkWqWV5yCjLxsyMnw4qmv0Y5qX9V4SeVQSliI5IpFUU&#10;IzInA870DWNhzVEbKKGPmYDISPq+JYiolpyfL8IazxnKISDdqY8Oc3ZGKG0HJSZICEh/IyyuuYcb&#10;4KwPgTW93y2D/DEqyE+ENaco+l7FhuNDX3eMCPYXEYy90lRhzS8nDR7Urr65afDJSRU4zSh6vwz3&#10;9YRdqEa832wNwXBLiIIH1Ys3vcud4yJhF6nHx0E+GGUIgn20Hr5Ur74pkfDj+RIT9fCM8KPvrYd4&#10;VUXFByJ6uVZ59u57Yf6aEuxePA37Vs7Gke0rcWTLUhzdvARdy6egadE4NC4YgyZaP7RrBY61bELL&#10;jhXC+pVzMW/2eJSVZMPRyQ626fSd2GkP11Z3WO+xx6idthiyid5Tf0JYG7HDXrzV2OvMXFRjMY1F&#10;Ncc2XyXcozGkoyqs2dG6Kqw5tXqL5xrj0kHfatpmOPQji2ofb6HxyEYLgYU1FtVYRBu1005ENfv9&#10;boKdEVujqOZAx5z3ucBpoTPcPFxwbe7bP4KYNbMSNfXUdv70XUxyFlEtsNtnEGFNEdVUYU3ENSMh&#10;4sXmL+KaoAprvRpB1xckhGzWYIi22ySsrVm9DCuWL8KypQswedJYrF+3EuvWrsCqlUuFtWtWYdmS&#10;pVjOQsu69Vi/dgPtX43x4ydi9uy5mDNnHpYuW4GFi5ZgwcLFwqLFS0Vs27J1u8KO3VhJ561Ysx5L&#10;V6zFwiUrMW/BUkyZOktEn6XL1mDevGWU1xJhxQpKS6xatQlLlq8Tlq5YjwWL12DR0nUiWE2aNl+Y&#10;PH0BZs1bKYydOIeYi3FTFmDKrGUisM2YtwrT567EtDnLMWU2XZOYPGuJUF43GdVjpmP85PmYQOdM&#10;nr4YMyjdnAWrsWTFZpMQx7CINm3uUoyfNg9jJs+W5ZTZizF74Urxmlu7cZcIfwuXrJUy8pLLywLZ&#10;kuXrTfewZNlaLFmyBrNmLRLmzl1O974CCxasou0lmDVnKebMXyHMnrdcmL9oJeW1ivJcjWnT5whT&#10;p83G5MkzMGnidCxZvJLyJJaupHZYRvW/HIuXrJBtFuHmzV+CufMWYREdW7Z0FVavWiNtuWIJtdU8&#10;erfOniHzrE2eOBbjx9VT246nMs03CSnLqc2ElRuwfBULfNvlntljcOnKTVjNouG2PVi+fhOWrlpL&#10;+9Zg157daGjci/37G9Hask9oa2ZhaJ8IUk1Nu0zs278Tbe2N6OxqQndPmyw7Ovdj48aVQltbg9BO&#10;aVi8OntKEZ9YMGOhSRWpWFw72X9Q9jMt+3egtYnybt5F19wnohanYQGrs2MfOoy0tOwRWLg7cKBZ&#10;UEW/XTu3oLlpL5W/ET3d7XQ92k+07N9F12yU++npbhWBjWFPNhYOWVhr2bddOEjXZs8zFtfMRTEu&#10;H5etvWW3lI9RPdM4Pafh++popfJRWvU8Ts+CGdOybyuaG7dg/95NItCp9dG4ZzMadm/C1k0rsWHD&#10;MmzatILuj4z+PhYT+T73o6Vt9wC4znt6O4wcwMZNa7F+wxosX76c+pLKSsxZSM8IMYv6JjN70Rp5&#10;zmbOXy0CGwtt85dtwIz59Jwvon3EomX0/NJzYA6nU1CE6wkz6Zmifrpg3UYs374Nc6ifqcLasMiL&#10;SKzIQ3xZjghrCRVZEvIxpSYPSSVpSClNR2YljWPqCsmuzEdOVS7Kx5ShpLYIefTN57CDTEJyFCIX&#10;6JTv1gMvZC9MR1VlObLo25yYlAxdeAT8QnTw0tI4MpBsC09PwSrADzY0nnA0kC3BEVmSE6ElW1cV&#10;1t61scZwL3d85OaMXzvbY6T/QGHNOSIcQ3h876eh/aES/nGIjz/+dqSlSVh7z90LIzRaEdY+9vHF&#10;SBbWyF7w4B8KpSYhNJvDrschgsZTEckGxKVEIJ6+zZGTQpX7eRO6v4CbXgg6T9+So74IawlAfLw/&#10;ojVeKEmOQS2NDcYXZ2MSjYvGFWVhTEEGRuelEim0noaJNA6eQuPgOeOrMW0Mh0EvR1l+OpJj9Aid&#10;5wv/JndoJ3iKuFZfXSRw2HQW1fiHYhyaPM0orGUXZSOd8k8jksnmTC2k9eIsJOWTjUgk0/HkIhon&#10;0Xg0JCGaiEUoi2tkt2kiaPwRHg59XDzS84uQU1KOywUbBxXMfizHatZg8rTxmDR1HOom1KF2wljU&#10;ThyH0jG1KKqrQd3Uyfjk4YMBghr/HTraizTqg6ml1KdyUhCRmSwk5mYTuTI3fAIRR3YHk0bjMrXv&#10;lRSkCDPHluDInrWDhoO0GjEEQ+JpnFFKGIW1CqOoxtQXkW3JgkO1PT0PbthpDP+4Ld8bGbTNISF/&#10;jLCmogprjCIeMK+FNRaqFBHrtbAmnk0szBCqQKUeM8ckrNXYCyy6qKLZXy6sKYKazP9GqCKaen11&#10;W+F1uX4QPlfScn5/Xlh7v+K1qKYKaywsqaKaKjyxmCUCFJ0zmLA2dDBhTYXTczoqw2BwW6moopWI&#10;bbyP7oU9/l7XHR0z8TqN+XFVxHoNt5ux/IxZHfzQvsGFNaW8ahkVAVDh9Tafp5yviGrK/allVkU1&#10;8/Jzu6l9iTGFdzTC5flzwpoJSqeKbIrQpiBimjkDhDUjLL6pYlqVGZWvRZIBGMWtHyusDcBcBFGF&#10;NeMxFkxYCPsx4hqfr4or5gKMuehijggzBIcaNEfdP5C/QFirtcXIensR14YZxTVV/Blw3ywwMZSP&#10;IiK+vm/zkIcD0hLqP8pNmJ2nCFt0jmDcZ9z/Y4U19bqqF5m6rcDHjfmYXV/KINc2Ynb8LxHW1Px5&#10;Xb2+Cd73Jsa65XW1XeU+zPvUGwwmTPwvc/Uh9hy7SuPQLuzpuyRhBgdN9wO03foUFx4/FQ+zo0+7&#10;cPRxJw4/eC0kDQYLayxG8fxj/fcP4NFnV/Gbm6fwxcWDePDsAl59/VDCMareYvdeXMajlzfw8suH&#10;+Oa7x/j6+09x+7Pz+EpCq7/Ad989wzff0/L2OXzx1TN88fUj4iFePbiAJ+cO4sSRQzh86CCO3FbC&#10;PrIYdv7Tw7hDebCH2ZdfPzZd601effkCFz59hr57z9B99wn233iExqNX0XGyXzzRGBbonr26j/uf&#10;X8WtZ2dx8fEx3Hl+UeZ343CYJx4q4hrf963PLuDG07tUX49x//lzqoO/PPwm03TqFlraT2H/2duD&#10;Hv/fBbVvc583zcn4/29h7b9/PEzmheLQiC76cHhFRcODjA8OqecdFSnhMFz1OvhGRyGIPUSIkKR4&#10;6JITEJaWjJgcMoJocMneaTHZaQhPS6QBcwyC41lIIaMhOBAuZLQMd6APqB19TG1t4ejrC/fgYHiT&#10;UeEcRMaFjx+svXzxoYOTIN5MRrwj4yUMn21AKBk4Gozy1sLKJwQjPAMxxNUPH7uQgeIVJAx188dw&#10;D40cs9UY4KANI8MoHG6GGBHROPTgCM8AOqaT8H5WfsGw9GXRTCteScPc/UTkYSGHw0laeJGx5a8R&#10;jzUOAWlPxhjPy8b/tP8nixH4xxHD8I61pXjFsMDjHRlO9RQJbXwcXDQaOPv7y7xn9mRUseAUGqpH&#10;DNVvbHQM8jJThYyUaBTmJuLC7H8YMAhXqcv2kXCS7t5ewiiqQ2aIpQ1cyHBjPAKCZEJuJo8G/SX5&#10;OSjJy0YJ5V+Vk0wkoY6oSmNRLRoVSeEoTwxTiDcItSmxGJ+binFkTNSmxWE0GRMcJpJDihTERwiF&#10;SVRWMtjKyABMj49BWly0CGscCtJgCEN0TBy8/QPh6Ut1RX3Kl+5X0BngHaInQzYYo9x9YOnhK55r&#10;ziHhsA/UYYibN0b58Fx4CkNcfagtfWHhzd5qGgyndhni4iXCKreNT1QcvCKi4a7XSwhSDg8n8/vR&#10;Ov8KkkOQJhaQIUREpSWR8ZOLcTOnYsy0qaiZOAHFtTWyrBgzBnOLk7A5KwDbs3yxLN4Ve7IUD7TV&#10;KV4Y5ugBe+p3HALSicrK87vxPGsfu3pimIe3iM9uoTrsUj3dMvzgGxyE2Uk+2JejGESNOb6IjwiE&#10;Q4A/HDXUXmS8c0g7fUoiwtNTEE4GfFZROnZM88SZue8MGkLxh2BDbW3h30Ln8zMMG/VL2LrbSKhH&#10;PRl5HnoN1U8g3A1a+MaS4UrGbFAyGfD0XHrRc+lOfcrWz0P463f+Cf+N+Id3/wlnZ7ztcbGg3hNR&#10;+VnQZaUgOD0RTpS3W4QWntEhCM2KQ3RxGiLyEpFamY3c+kJklqShoi4HV+e9LQ4uqPcjwzkdLsuW&#10;DyqsMV7V1Uiivlg7dQzqVo9WJp9n0nm+qlCB30s+1OY+1OZu0REyx5QfvZMs6Jn7x+Ej8DcffoS/&#10;/fAD6kcuMjeGX1KMEJgeR/dAhj2RWpSBmvpyjBlbhYm0ZFGN/8HAISCXTh+DZTPGYv7ESiycWIFF&#10;k16zYEIZptXmYioxa1w55k6uwbwptfKL39E1hUJpUbbMPcGwCMVU1hSjpKoAYyfVo2Z8Jeom1aJ+&#10;ch1GTxuNuil1Qu3EGlSOrlSoLRfyS/JQWFGIAvYIJlKK+R8U2fLe5dC7HBIynN7FgZEGBEboERgW&#10;IkTT85pM74DkjBSkZlA/o2c/m6gtTMSmhWOxedE4dGxbgEN7luHg7qVo374AO1dMEZZOo3udXIqx&#10;5akSCrKOfy1O7wYfP094+rjB1skaAUFe0FJ/S8+MQ0KCXgjQOEMb7IakZB1Wr5iODWtmo33/Rqxa&#10;PBlL5o7FmOpsjKnLNTFudL5CTQ5GV2aiqjABhTmRyE7XIyrSB4nUTinZCSioKpS595Jz0xCWSN8o&#10;bQB9WzTwNgQjKC4SqWUFiKW6DmPh2OAyqGj2YxlX+zPlH1f3vJA4JQvp5SXwDKe6TYhDTH6uPL+M&#10;S1AA3EOC4BuuF7GPn2kmJCVJPNyGubvJP+g4rBQLwexlybjq6X1O53AYyGBqH4G+nf6pCXCPj4R9&#10;pA4jg/1hFxkqoRv9s1OgyUuHltrcLycVnukJcE6MMuEQY4BTtA6u0aHwiDPAJUYPJ8KDvi0uCRFw&#10;igsXzzdLQxBGBAdgWJAvhgb5SBqf1BgE0bchOIfe3fHBcGWPtSgfxOdEIY+FzRNhUhf6WwHYvXoG&#10;mlfMxdEty9G/aTFObFyEg9SuDdOqsWNiKTZOKML+5VPQuWkBdqyYIezbtgrrVszB0oXT4OtH/cbB&#10;GnZ1tnDa74qR260wdLMFMQqWuxxgs9cFTq1ecGhmQcwDVntpLLDHEZa0tKdtx1Zvmf9MQjoS5nOt&#10;saCm7uc52RieI81unzvs6RiLaw5NlK8xDKQSClI5Z8ROMgQJnnuNsaP8nKkcLm3egiqqcVlG7CBD&#10;ktlO98HlanCG7W472Iy1gbuHC64PJqxNL0cZ1SXPN+dR5IygbvY6YzHNH8HdfkLIQQ4HGSCiGoeD&#10;VGDBjJaCBvrDBC9lPVBQhTX2VlOENRoXBffKP6vf1b3C7VtXcfPGFVy/dgnH+vtkTqxbt6/h1KkT&#10;OHnyuMyv1N/fj+PHj+P8+Yu4cP4KTp44i40btoLDQHZ1dVO60zhBHD9xSjh56gyuXL2Jq9du4fLV&#10;Gzh78QpOnDmPYyd5LrUjaG47gP0tndi1twU9h0/iYO9xcKhHFfN51ZiTZy4rMef7Tsi8ZDzHF3tM&#10;cZg59hTbtqtVWL56m8DeZpu27ac0DVi9fpfA+5i1G/fINqcbPX4WJk5dgHmL1oqn2sKlG2T/yrU7&#10;JB173jCKV802LFm9WQQB9lybt3StiAGrN+4Cz8PW0X0MTcyh/EsAAP/0SURBVK2HJISjEv5R4VDf&#10;KXT3nJD1nsOncaiH7vfgcezfT3VAtLQcQnt7Hw4cOCbhFTnMZSflpYaS5BCTHG6xo5vDSh5FW3u3&#10;0Ez1t3dvE3Zs34sjh0/g2DGu+zPo7TuGvsP9OHzkBI7Svr4+uu6hozjQ1YO+nqPoP3oSp6iNzp4+&#10;g/bmJmxevxbLFs3HLBr/zJ41DXNmT8e6devQ1NQMniuP8+o9fJzq/QT6jp7G4WPn5H54vjumqZPK&#10;1tOP7iMn0djehb1Nrdi7v4XO6aN+cALnzp2hPnNaOHX8sIRTvHD2BE7Qusr5C9xnjlL5D+PilbM4&#10;e+4Ezpw9jj17twuH+7olHYdjvEN98+bNSxIeksMtHjrQIoLWmZOHZQ40DjP5+OFt4TrldfXSaYHn&#10;Rbt1/YKEbbxwlspw/riEoDx5ss8UApLnU7txnfK+cRnnqIxnz1D/p+tevHAaly+dpWfkosw7yHA4&#10;yPN0nLl84SRu37go137+9D4+/+whnj3+BFcvnsCVC8dlnrevXn6Kr189lrneeM435tsvn5rg/cwf&#10;fvMKvyVD/jffPMfdWxdl/jiG51/4htKpqHOoPbp3RXj52Sf44sVD4fuvP5O53DgsJofN5PndPn1w&#10;Q+Zt47nVfvOblzKv2ne/+Vz45rvn+PpbZX61775/ha+/+RyPPr1HbXKMnutj1LeIfupjBId17aT+&#10;JBw8gQ6i/eBJNB/oF1ppu436dwv1573UtzlMajP1ZQ6T2kd9p/foWZl3refIWRw5dQU9/ReEwycv&#10;Yi+9Fxo6DqKl5whaDh/GltbXc6wNjbiEpPI8JFfkIa2OvvVEem0BUqvzkELjxbTSDBHTSkYXoYSO&#10;ldTko7gyFzmF9I1KjkAc2TJM9pRU+H+iCE+J+2NQUlKAZPoGx5JNpqNvryeND9kucyAb1MaHbBFf&#10;P4GnO7CgpS3ZpR4xkfQdpG+qLgTvOzkIHzg7wiLAF8P9vDHUxxMjaX1UYACsg7WwCQmGnS4UFmQn&#10;2oUa4Eb2ib0uHEO9A/COPX1f/Djsow4O4VGwM0RghCYIH9D1RnB6spvcaVzhSOM225BAeITSmCLI&#10;G+4aD3j4e8ArwBM+Gm/oC4KhmxmI4G3+8O+h+7ut3OOb+J52g4frCOTSN78gIRLFNH6opzFDlUQs&#10;iUYNjdVG5yRiRmUeltF4c93cyVi/cAaWzJyA+TTe5vnUsqtiTd7qvIyJDcH4+kqhmsahNTUl8kOx&#10;PBqHZtC4JI3GZJk0Rs0uL0BOZRFSCrOQmJ+BBILHqkwijd34x7ccZSGIbEaeH5fRxsbKD5QYfUIC&#10;0guLkFNWjo3lcwcVzH4sz/N2Ytr0SZhKjJk0DlXjRgvZ5aU4fuYM/vXf/s34HxDl78ad26ieMgZJ&#10;ZBNkVuYLXN7Y3CwhJiMDMelMJuJyaH92tpBSkIMoGmcxCSkGIS8jAuvnj8etBW+PBeamvwMLVwtj&#10;KEgblBQpP8xkZhZ6QP1HP4sTqvg0klAFpxFjWFxh8YWFCocBIpoJSqeiCh0sCKmChHg60bmMuXil&#10;CmaqKKXuV4UUJY2Z8EHlfK/MyrQtYotRJFHKqCCimnE/Y8pX1o0YrzlQQHsN5/d6Wz3/h+A0LM4R&#10;LKoRA0U1pT4EKjeLMnwfvyodBRbVWGRThBgWdFh0UWBhR+b8MoaE/LjSjtrRVhhC64wIa5ye8nu/&#10;1FKB1lUhThWqVFRxSq0rqS8Wx8y2zfdzm46QcJ8soNF+M7jtB+wznfd6ncUstY+xuCV9gduWMNWJ&#10;aZ9ZOaleGc5jwLqx/Mo9KP3xzf0srCnQOp9nVh7z8qrlMC/LgHWqd24DbitzuP1EBKQ03LaqEKoI&#10;bHSvLBIa+biG0/E671fqgVFFNfawY282VVj7SBUojCKMuaCmhjUcVOgS6BzGPJ8BmO2TtAPPMwkk&#10;aj6m44Ndj9IbhRVVeDEJNrTvTd4U1FTMRRoTLPYY1xUhjOdo47nXFLGNQ0Cq64q4xh5rRB0LqnaS&#10;r/k/uU1imjlUv2p53xa0FMzzGCBWmWMUugbuo/PU/W9ino4w1SHXhVk5lG1eDiyH+XlqnubrfEz1&#10;XDM/Phivr6Vej9rEWH+mNuV0Zmklvdl+rsvByqbkbz2oMPHvpeHiJ9hz/Dq2NR7F5u092LSzF3tP&#10;30LDXxgOsv/+Ezz8/CEuPD6KI8+6cOQ58bQTRx51DhDTzGGB6eLjfpz+tFe2z396BF999Ri//eIZ&#10;fnelH79/dn+AuPX5l4/w8qu7+OrbB/j2+0d49c0j3Ht5Bfde3MdTuvZnLz7B1zRO/ur6abz6+hGl&#10;ofXvnuLypydx9vAhPO3vwJdne3Dxfq94lqnzorHo9elLHr+/vtabPPn8Oc4+eobHL1/gs1cvcPez&#10;z9B96xEOn7qOqw8u4tS1fpy5RrbG9VN4+Pwubn52Hi+ovE9fPqRz7uPBy2u48uSUXOvMo16512vP&#10;TuHxFzcpv8/pPp6g/fZj7Dd6rvGy5dZjNNOSvdl4ud9Y17xU951++Az7m3tw7MJdtJy7I/v2GdPx&#10;0vy8/8yY93Pz58L0rBA5/9GhIP+vd97FCE9v8cpiMc0jLAwuIaFw1GrhSwPfYDJKAuJioU1kMS0J&#10;YWkpIghEZKTKPxFZYNOnJIgHgXOgP+x8PWHp4YpR7s6y7ujvC+eAANh5e0u4RJfAQNrnD3s/P8If&#10;riHsjUYGio8fhrp6CHbsUWbENSwatkF62ASEYpSfFiO92YMpCEM9OESfIqJZ+bEXWSita2nJadlr&#10;KJbuKYzyMMDaP0RENCs6/wNHDxFveB8LNyzgqEIOC2sssLGAo4o4LK5ZeJPBFUjnBGqJYPza0Rn/&#10;MHIE/n7EcLzDnni21rD086E8WYjzgx3d70hXd4x0cYOFizvcA7TwCgyBr38Q4mITkJCQiMT4aCE5&#10;IRx5WWT05EUMGhKSwwBqg8gItLURrB3sBTtnNwSE6OEfrCPjKwgRUTFCdlYGirIzUUTLkowkVGYm&#10;irdadUY8ajNihcrkcFQmhSkk0jpRnxaLMVlJGE3pWVirzUyitElkiCUhN8YgpEfqkBFtEGEtLy0Z&#10;2dT2sZFkrHq6w9vLC3q9QcJB2ju6wNLeCX6hVD5dGPRxCQiOjoWHlurc1VOw9FTCeY7yDMCHTh6w&#10;lvZRUNuB24mFtWHcRi6KJyKLbP6xiUQCGWhxiJbwKalCalEuGXXsPZKFsjFVQgUv68pRWFmMuglj&#10;UD9xHMZNnYTC0iJsL9SZjJqNaV6YGeWMplxFEGNSdH5w4XngAnXUp6gP+WvxIdX7B06ueJ/ucYSX&#10;tzw7qTov0zn7cpUlMzs1APoovRiSAdHh0HCovgQywrJTEEPG7pRKXxya+ktcn/e2mPWnOD79J8iP&#10;+CVcXD/EMNuP6PlyFrx0vgiICYEuNQoB8WHwigqFW7hW5l1yC9fDI4rnSWPxnIgMp37KfdUPf/XO&#10;z/GPH36AX44cjhUl7751vVOz/wnRBZnQZyUjJD1BhDXP6FD4JYQhlH9hm5+CqKJUxBenI6mUDOrs&#10;WKrvbByYOeKtvE7P+hlKa3KRWJCI//rgt4MKa+81dCIyJQbF9WWoJWM39IriOaOZT309nMpOsOjv&#10;GUPERsEmJEiwDaXn29UV//3jIfir997Hr+1s5RfH7mEGaFIThdCcZHjFhlJdBFMbJKJmTDnGTajB&#10;xDEVmDa2AjPGVUoYyEXT6rB4ej1mji7GrNGFmG1kzpgiYXJlljBvQhVmT1TgOdrKizNQVpSOsuJs&#10;FBRkCPlMYQZGj6O+WFOE//E//oe8e+8/uo/jp4/ji6++kG3170j/EZw5d8b0a9rps6cjtywPOaV5&#10;SMrLQCz1nRjqQ4Y0evem0ns5JU5EZQ4DGURtrAkLEcLjoxCbSs8owXO2ZaVHI5uoKU7C1mXjsW35&#10;BHRsn4eehqU4tHcJunctwrYlY4WlU0qxcGIRRpcmozQvEYU58YiOCUNQaBA0IRr4BHpDE+qPQJ0/&#10;wqN10Or9BF+NKwK07oiJD8a4ccWYMrlcxLWt6+Zhw8qZmDetChNH55mor0gT5k+pwOzxxRhbxkJe&#10;GqpLEpGTYUBefrJMHl9ckY8wDmWqD4KLlwuiUuIRl5GCzNJCpBTlyY86/CND4RumhWeILwpihg4q&#10;mv0YFhKp20dKn9Me1yKjvIS+cckIz0hDbF42PKifMdZernDS+EqISvYGDUmOg57ei75xkXAJC4Wl&#10;xg+uMjdhBPziYuBB64xrmA7u9N70jotCVHE+9ckMaNKT4BoTDsdIvYRxtDZoRVhzjA1DALV1UH4G&#10;Qkty4Z2RCMe4cJl7jT3VHOi4Zyp7pcXAL0PBifq3pYG+qZHBsI/VwyUhEs7xEYJ9lAG2EaGwCQ8R&#10;Ac89MRK+6fHwSYuEU0wgbA30nQ7zpD6lR0JuLMZPKIL2Or1zqS4K+hPQuGI2jmxbgZPbV+LszlU4&#10;vGomGmfUYPuEEqwbm4+GRRPQRu29eeEkoXX7KuxYtxhbVi9EWWkmNEF+cPZ0hNMiF1jvtMWoHTaE&#10;LWz3sgeY2wBhjcMxSkjGfa6wblSENBbZLCntm8IaC2WqsMaCHMOimiqsObV4wZaO2dC57A0nUL6c&#10;3mK3o2DNeRKOLZ6msI+2++gcLgNhuccBFrvsMGq3vYSwZHHQuYmuv4u+y/lW8PZ2x81BwvZOpueo&#10;sCgJPj5u8JziIqJa8CEW0DRvC2vG/Sb6VHHtRwprmzT4SHvY+A/rV3DPeg43JvMzOKc/gXu2su2S&#10;/pS2B+Ka8RnxnNafwSbhARxTHgsutM37zHHL5DxfwJWWLnwOncv7HVOfwoHOsU9+DLukT+GUpuxz&#10;THliwjmd034m58m5xm2ntKeSntdtEh4Sj2CbyHwqWMc/MPJQ9vNxa0on0D6Gz1PWH2Bk1B1YRH8C&#10;y9j7glXcfdk/MN3r9FYMpZH0tJT0lM6O7oXvwT75idyT3I8R0/0Z1514SfD9Mw50joPcN9eLcZ2O&#10;v7numKqu0zkMn5/0CHZ0n85UL85SL5S/1JEC75N1Oo/rlZe8j9uLcUymuoune4i9i1Ext4k7sCRs&#10;aJ99MrUNXdM8Pyl/2mdSDhV7Yxkd6Zi9tOunyrlpT6QPuWY8M+FC/UvZx/2J21mBjyl9jNYzKR0d&#10;Z+ySqG4Jp7THcozPVfrrZ4Iz7XdKoWsRnDf3YXfa75n9QnCjvFQ8qF/zMU7D11fh82Rd0in5MnKM&#10;UMtnOm5EuSc1n2eSN+OV+7ngmfM53OgY45nzAt60zzvvJXzyX5nS8LYK72d8jUsf2if3QucyvM88&#10;vQcdE+i+GMnPCJ+rlOGF5MHHPQn1Gm/iLbwuB297UPlN7wDuS+q68RkeyDPqk9w3CdoWaJ2fB+4f&#10;aj/mvqP0IQXn9Odw4ufaiPQf7tt8PvUfW1pXhbUhEVcUYa08F8kVuUigcWR8STriaVzJwloKjS0z&#10;SsimqS0QUY29/jOyE5CSHoPYeL2spxXGIeiqr3yrwk6GIDMnDUlkmxoiaFyk05GtFAxP/pGkpyd9&#10;u73F7uS5sxk7sn8dQ+l7GBUFO547O0gDC38fDPFyxxBPN3zsQe95/uYHs0gWiFGBGiOBsAzicM70&#10;rSVbxyUiBt7xybAJ1sOC7L4hXv6wJNuPtx30ERhJNuSooGBY8zzQNI51I9vagcYEw/y98Ssne7iH&#10;auCu9RVxzc7DGS5kQ3sF+tG4K5jGVv7w8vGGi4sTvLw8yLbyJnvdBd7JrvArd4ffbU+5d58Drsgh&#10;m66IxtDlPK82fd9rsxIxOjcZE4vSMK0sE/PrirB6xhhsXjAVWxbPwso5k7F05gT5cZjurEbyUYkZ&#10;rUNFSZ7Awlp1VTGqa0pQVF6IrKJsZBRmIqs0H7lkY+XXlCKb0rCoxuNUNbqCMu96PrVlAdlBNG7X&#10;6+ChC6X1aBqzhUlYbfb+Z8//jOISFFdW4UXuzkFFsx/L7MlTMJlsvdFk81WMrsXe5v34zW9/K2Nq&#10;9e+rr7/COBpf84+ykmnMnlKSg+zqYiGxKAdJRflCnIT65hCQOUjIy0dUVqYQyz8mTokSwuK1QlJK&#10;CNkDxdg33eOtscC1uX8NOxtrjMi2xbAqO5OtuKzAEyw8fFBhLbCHkyIUKAKBKl4NH20UVETYeI0q&#10;XgwQ1lhYYqFCxIbXApGIF3TOm5iENd5mocO4zyR40LYqTCkCxg8Ia7xU10U8UQTC10Ka8RqD7ZPr&#10;vt5W8xjAjxLWjLC4SNfn/VxGteyqWMP7zIU1Fh5FqJH7M4ozRt4U1mR+tR8S1jgfyvP9MqOwZhRw&#10;/pywZqq7N/arcJv+KWFNxDdOo0L3P7JemXdPEb2ofqStVLGLoH2M2s4iYsm6sZxmaaSMxnVlWynn&#10;W2Xmpawbl0bkHCnHa9S81Our11bzkny5rrje6Xn4gOvWDBHVGEqjtpvqcSfCGiNi2p8T1lgwUfiw&#10;ggWzgQKFAos55tA+EbbeFLoYPsbnqPka81D3D0A9xxzaPyA97TNez/xayvXMBBTj8k3xyvSPZhZj&#10;jMKNwNtG5Nw305thOkaYi2nquni3GfNicY291n6ssGYqP5djENTzmf8VYe1DI2+lI9QyqHWjXlvZ&#10;5uUPCWu0NCLHzfJ/U1jj8ijXUe9bwXQt0/XeFtYG1plZffGSt/k6b2CebjBh4i/m+iPsPXEDW3cf&#10;Fi+17XsOY+/x6//ukILHHzzB/Rf3JLTi8UcHRFw79mkXjjxUvMMGQw0FeVZErg4Jl3j25hHcvX8Z&#10;D59fw6ub/fj+5in87tsvRNxib7hPnp/Hq2/u46vvH+Hl1/fx8ttHOHj3AY6dOo6zxLXzp/HltZNy&#10;7KtvHuOrL57gyPFu+VHq5cf9uPfwFJ5f6sbzT07j2uNTcv1TDw/h668/e0tMM+fbr1/ii68U7zme&#10;e+2br1/gyy8/x637j3Hx/Hls2rQBk6dMRkPrLjx4/AlefvMEv/3Dd3j06X08efIQv/3dV/jy+xd4&#10;8uUnuPfqGq48PYVPv3iEL757hd/+9jd4/u33ePb1t7jy/Cucf/pKlrdefo3rn3+Nqy++wg3i8mdf&#10;4tTjl3TsS1yj7evE1cdPkZ6dg6s3H+Hs5Xu48uAZLn72BfofPceFZ19Imot0XuvtJ4O2238WzPu6&#10;6V1lfF5U/sOFtf/ys5/L/GGObHSQAeJBA1xnWncgg8EvOgq6tBQR10JTkmBITUFkZprMuRSdnaH8&#10;Oj8xTryG+Nf7LKgNI+PgIzv6MNlaYZS7C+w5JKJGA6eAAHhwCDfKn9dtfXxg7e0NNzJ47AI0sPb1&#10;x3B3Fk68xbNMhed+U4U1y4AQEdbYO22IB4cRZA+nYDrGx8mQ8Q6BrSYc9kGRcA9LpGW4eK6Ze0O9&#10;Z+8mghoLOLzkMH8fOXsNENYUEcdLvNY4ZCFjryVji4wi5l0HJ/zDyJH4+xEj8A4Nkt+1s8FIHy8q&#10;j6fAoUWGOroIFq4e8Kb78AsNh5dvIOLjk5CUlILYmAghKT4MuZmxIq5tmRzw1kCc6Rr/T7C0tBBs&#10;HR0EZ3cvmYRbqw+HT0AQIqNihKzMdBHVimhZysJaRiIZVgkyr1p9pkJVSjiqksNRLUQKozPiRFSr&#10;J0PMJKwRddkpJmEtJTwEaZE6lOdkoJD6AYtrMREGuDg7ws3VBaGhobC1c4CNrQNGEf6hBmiofJHJ&#10;qTDEJ8IrOFTqg2HPNRbVeL68Dx3dxSPRxj9EBE/2KmTYk5DbSBHWvE3CmoYM18CEJBF6E/KzEJ+X&#10;KfDE2Nlk7KWTQVQ3ebQwftp41IyrkVAltePq5deLU8mQmpUXLQbNfiInPhyu1P/+8VfvYcSI4diZ&#10;oQhlmzI5NFq4hBS19qey+GhEWGNR7df2NFh3I6Pb1Q0j3NzE4001kuYk+cJP4w2fcL0YkfrkBPHi&#10;1CXHISdXh8ZJQ3FxztuTW/8pWHzbNMaW6j4QsfFkmNt/jFEOQ2HhNJyeKV/BP0qLoAQyUNNjoE3h&#10;+RENcIsIlrmcnA2hZPTr4RHJwlqEeNDY03PJ/NU77+CnQ4fifRsbhIbYD3r9ioowGLKSEcreMoZA&#10;eMfqEZAUgdDMeITnpShzYpDRHkfEZkajoCILM8fFDprXlLEJSCtIwC+OXRlUWPt/PfkXuodEFJBx&#10;WzWhFjkteYqRf4PqlL3TIiPhFRlhEtYs6d1jofETfu3khL/96GMR1j52cRZRzZeM96D0ZEGfnwb3&#10;qGC4hGnoPRaP2rEVEqJx4thKTB9XiZnjq4xhIFlYq8OM+iLMqMvHTCOz6gtEYJtckSksmFQzQFgr&#10;KUhFcX4KykuyUViUpVBM0Pa4ibWoqCsRYW3clNHILM5AVkkmzl8+b3wbK3/JWUlCZV05/vVf/xUz&#10;585ETlkesktzEZ+Timhqhyh6NkOTY4WQJPYQJoxzrGnoOWXC4qMQnRIviLCWEYNsoqY0GdtXTMSO&#10;lZPQuWMeehuXoqdhCQ7tWYKti0cL5sJaYXYscjOiEUZ5hoSF0nsnBIH6QEIjhIYHwz/YW/AJdIO/&#10;1gNRccGorMpC/eh8rFg6Bbs2LxZxbemc0dT++SbqypKFZTNrsXBKBSZWZmBSfQ7GVqWjmJ7R4mJa&#10;Uh2VVuQjWKeR58rG0RrJOenIKMpF2dg6eu7LEJmRLL/29gjxF2FNHxmEGYn/bVDh7McwO+v/A80d&#10;d/GUjFmVJP9Eic7ORFxetvyAhBnl7gTHAG8JT6lNiBJhzZCRQs9GOFzC6X0WHCihpdzpmfNPiJNn&#10;jxGRm9rJJyEGceXF0OdlISAtEU5R9M2jvFhYs4sIhX2UTrzRNNmpCGZhuzQP3tSOHMbRgurCmuqd&#10;j/tmJsA/OwGBuQnQ5MTDKY7eszpfWFAft4vRwTUxSjzfPFLoO019wokFvOgwEdbcEiLhQ+97r9QI&#10;OERTngZv2Bs8oU0KRUxWNMZWF6J4YariMUrP4OyGcgkFeXrXGlzYsw5H187BPmo7FtbWjsnD3oXj&#10;0bp6FjbNnyB07FiNvRuXYef6pRg/tgxZ2Unw8vaAQ4AjbFbbw3qXHeEA+0ZXOO73gHMbff+NwhqH&#10;Y2TsmtxhxcLWXua1sMaimiqssfeZKoypghwLaowD58thJOk8a/ZkU4U1gtOrHm5qmEcug5qHdYOT&#10;CRbWGKu9VHbCpdkdri0eIqxZxVrC399z0B/HTJpQiLy8eEVYW+EiolpITwD0fYGDCGu0vzdQgY4r&#10;KGKa4XCgCf3hICFURDVCQkFqEbIxEB9qj5n+Yf1/+D/8H/4P/9kZEnEVyaqwVp6jjCMLUxGbn2wS&#10;1tKJUjNhLZXGuUkpkYiJ0yGXxly6nkD5Rmmv+aNuSiWSUxMQEx+NEIMeflotfIK08OSw/u4esPLy&#10;JrszkOw9ni/ZE06h9J3kKC1xcbAOCoJFgB+G+dAxXy9ZDuVvFn3L7XRkY4aGwEpL9iTZyOylNiqQ&#10;xTYaZ5Ot6h4dD7+kNBHSWFAbSXaDtVYH2xD6tusjMJxsXavgEDjStVxpXOqVlEDfez0+8nLHT61H&#10;wV0XCPdgfxHXrN2c4MzCGo1vA0K08GBb2p2+UQ72cHFzgReVy83VGV7urvCj8z2iHeB3RxHXDM0B&#10;KKHveiV9b8tpWZ+TjPEF6ZhWloXZVblYNKYE62aNw7ZF07Ft6WysmTcVK2ZPQmpzlDLWvueFwEPK&#10;3G4hbZRXYZZgLqyVVBYjpySXxrHZyC4rQH51KQppzJpXXSLCGv/4K43GLAwLa8nFBUgtLRKbiEU1&#10;t5BgEdb4fwLeer2E0E7Kz6d2LkZeRTnu5m4eVDD7sawbO0eEtcUrl+P55y8GhH385z/+EQtWrUA8&#10;2Y+xeRmIy08XAZDLmlNbKrCwllJSKGXm8I8JOXlIZPILTMIaR0dRhTVdHH2DibhkLabQWGja2Jy3&#10;xgIcZcTThcYSgTYYXuOA7Xne2JTvheHViiihCmss7ohQUMXzS9F6jb3AwtrwesfXggoLFSxMiBCh&#10;CGsivKjCWq2jCBXmnjuKOGUmZg2CetwktAmOdL4iXqgChnjAURpVgJO8eamuE28La4NhvIZc9/W2&#10;mscABi077eP9Rv6ssGasTy6zCGvlVvh1maWss4jG9yPCmhl8HgtrMu8Ze0+xsMZpCRbUmGGchtNy&#10;PiL8WAks5jDmohpjLjBx20m9VVGbpthieDzByww7DMslCqh9yxwwooratpLSq1QR1dTuNU4KtU4Y&#10;Sfc8kkU16gsWo12UUKHSJ7g9WNxS+o0g++jaXLdcj1QGaUsVSqNiLoQxilinoKYfTusm6Lj5tqTl&#10;febnqfm9cT1Oz+KgpKP9DAtuA8JrEqb6pOMD2pfXjcKZqf6lzXmd971GPNX+hLA2QNB4C8WDy1zw&#10;MgljLHhRfgNC8xn3D0Q9xxzar55jhAUS823T9YzHREAxLt8sp/pPZ1W0MWH2D2g59430pvPMPNdU&#10;QU3lTwprBP+jWynT2+VSr2UqP6VV4fKp6+b3/YPQ+W97qA3cHiCsCW9fW8SsH4CPK+npXON1Xwtk&#10;r/NiBpZNRT1uft5AYY2vL0gd0jvbuH9AvRnzkfN4acp3IKZ8Kb/BhIm/mIv3sL3xGDZtPYRdHWew&#10;99BF7Dl0AY1/YQhIlZMPeY61OyKQsSfYySeHcPTZAfTeaUdrbyP6bgwurB2934HTD3vRd7YTB/qa&#10;0d3TgoOH2nH6QS9uPz6J51d78btbZ/G7V89w8dOjuPbsBL787gG++c0jfPXdfTz/6hmaOk/i2PmD&#10;OHv7CO7dvIy7R47gyYtbeHD/Gj65fB2XL17AV18+xZlHfTj1qAcPHpzAq+vH8PJ8J569+gTPvriH&#10;741zqf05eN61Z6/u4f7n1/HlV5/h6YOHePHpY1y6eA4bNq6hY49wpL8PrV37sZLGJv39R/Dw3j10&#10;dbZj2/atWLRkPnqPHsJDqqvla1Zh4eJFOH7yGE6ev0DrS7Bi4xacv3UXxy9ewdJ1GzFv+Urs6ejC&#10;0rXrsX7nbjx89TW2NDZh9uJlWLVxM24//QzZefn49NkXaGrtxoxZc3Go/zTufPY5Dhw/hVmLlmJf&#10;dy9OPHo+aLv9Z4GfBfUZM72fqL+bniEid12GceT3l/39u4W1n44cjpGeHuJpxXPIuIeGwiciHAE0&#10;4DWkpdCgMxtxeTkipkVmcKitFIQkxEMbFwsPMjBYOLPy8MBwRxq42NLLz4ZeJtYELR0oTxbVXMlQ&#10;cWPhTqeDT1gYnNhw8SSDxdUNo3x8MErCcQRghI+fYBdseE1oGGxYWAvUYahXAIZ5El6BGMbimL8e&#10;toERsKQlM8rXgBHeIRjhFQy7oEiM8guBhW8whtN5I1lY89PiF9Y0cHD3xXBvjXiqqUiYSUojQg4d&#10;H+bugxGeZFx5eAscBtIyQItRxPsubviVo5MIbEPIKBvm5YUhVIfvOzsLHxK/sLDGz0dSQzu5wdcQ&#10;hYDwWLiTkRUWGYOImDhERIYJKcnRyEyLFm8Sjs9+bu7P3hqMM4l+P8dHH7wLWzsrwYPqz9uXf8Ho&#10;BysbO/EWYxJio8WTjClJS0JlWoJQkxaP+nSFurQY1KZGE5HGZTTGZiWYhLXyhCjxVmPqctNQlBQr&#10;ZMVHIieRPV7yJIxlTloy4qLCEUL9RggJkXnWWFyzIjShBgTpwxGXko7oxBSERsfC0tWD8IQ11a1j&#10;oB52/iHgecwctWGwp232XPvI2ccY4jOQ2oDDQbK45i+M8NTAk+rSJypWhLWc6jLk1ZajbHwtaiaP&#10;RtX4GjK+y1A3oVoYM4H215chvygDdaMrMYbSTZ05GXvyAkQEW50bgpjUVASQcfexFX18bB1h8H0d&#10;8z4/OoieDS1sqd15zr1R3lwGHwmf+is7e7xrY4tfWlshyt8Bc+M9qE1cqN/7UD8PJWMsA8mF2aiu&#10;jMP28RY4NfMfxbAarH1/iJaJ76EwxREhOndExgQLEbH03HlYwc7LFna+jtAmhwuRBamILs5AbGkO&#10;tNTmnjFhZMxr4WAIpmUILUPgRAasLf/C1t8fQ13chb9651f4pYUVhlO/ZpG7e+JP3yrH5vGWIqpp&#10;U2LhrA+Aq0EDt7BABJJBaeBQcpkxCM2MhSErlu45GQUVOSivLcCVxe+/ldfuac7IKaU6Xzh3UGGN&#10;ca+vR2I2h/HMwORF0xB4R/klsmdhMNzD+LkPgG2wRsLnjAjwxq9dHPGukz1G+vnhV/YOeMfaBrb0&#10;7uFQfLrMdPEKYnR5aQigZ84/MRLJJVmo5fnVJtWLsDZtXCVmjFdEsvmTq2R+tRmjizCtjoxkYubo&#10;AswaU4jpNbmYUJomzBpThqn1xQL/2re6PEeoKM9FYXHma0oy6VrlKK0uxNnzZxCTHIn49BgkZMTi&#10;zIUzxrex8peVn4nsgizkFedi4dIFmDZ7BlKpL6Xk0juYnmPVY80vSg//aIPAwm1oXBRCY8nAj4lE&#10;aEwEdJHhMNA+JiE1HpkZMSKusbC2fkEdNiysR8vmGejeOQ8HdsxFx9bZ2LqwVlg4Ph/zxtF9VtJ1&#10;44KRGKNFYJAvPP294elH7RDkg8DIEARGsHdcMD0/GiEwIgjaKC1i06JQUJSCouIUVFdkYNakMsyb&#10;Won1iydg3cKxJpZMKxVWzqzCsmkVmD++AAsml2LW2HxUF9K7i/+Zlp+MLHpneXk4wNvTCX7+Hiip&#10;KkVxVQkKKkuRXpQLA4f6DKdyUJlC48KQRO+y/MyQQUWzH0v1jJ9Ln9Nc80MSXSMqIxWa6AhYeboJ&#10;ToFUH/ogBNF7URMXAQ2HW02Jg1dsONyi+dfrBtjTe8BFvNOi4REdKTiH6eDKnr7UVhGFedCkJsGV&#10;3qM+KQnw4rlLE2LgwuIc5elKeftQ2wVmpyKUQ0FmJsGd7tWG6lw82mIMCC7IgJae/WCqb7dkHUYa&#10;vPGevyMswgLgEKeHZ2oMPOm59aJ83KmfMHwNOyqbDb0bbMT7TQsrgz9G6X3hHKOh+whHBD3L2VlJ&#10;QlJLuNRF0Ce+2LxlCg5tW4bje9biyOaFaFs2GfsXjMWGSaVYN7kc66ZUYMfiqcKelXOxZ81i7F23&#10;FMvnTsH4ujIUUj92438QGuxhv9kBDnuc4djoBmcWwThM435Xgb3FbGnp0OIpXmuMVYOTiGzswWZD&#10;xxVPNnrnshDHYpsRW17uVeB1O9l2Fs84B/Zwa6RrEJa7HTFqt4PAoSMVXE37RrKH2h57WO6lb1oD&#10;e7U5waaRytvsBrdWT7i3ecGJ9tsH20Gr8Rz0/T55Ugny8hLg5+cB911OCDroBy2La4cCTMJacDdt&#10;E4rIFiCwuKbrCSD8BX0v7wv4QWEtuCcQ2g3ssXZC/ln9ru6lhPg7cOgYcZQMj2PoO3YWPUdOo62L&#10;BvCdvTSg7sX+lh6hs/sEpTmL9q7jWLl6Jzq7TqDzwAl0dZ9Ea/tRNLceRuP+Q0Izb7cdwX7at7e5&#10;V9jT1IPdxC46zjTQ8e7+S+g6cgEtB05hf+cJoe3gabR2n0Jz10k0th7F/rZ+dB46h+aOE2ghQ6fj&#10;4Fms39qGdVtasWZjM7bs6hbWb23Hhu2d2LL7EDbv7MaGbV1YvbEFqzY0Y+X6JhPL1+7D4pV7MX0u&#10;zwO1CXOXbMP8pduxeNUeLFi5S1i4ajcWrd4jywXE4jV7aXs3be8ig2SHpFmytgEbdnRIOQ8evYxD&#10;RO+xq+g+fAnt3WdM5e7qvYCDR66g59g19By9SnV+Ffub+4V9zcewr8lIK+1rP4HmzlPY13Ec+9pp&#10;27jka7QdOkPHjgt79x3Cjt0d2LKtFQcOnqF2OYODfWfRdfAUtdMpdFCbtFG6Dmmf02hpO4r2jn50&#10;8faBfnR392PD+u1YuGA5ZkyfhwmTpptYvGw9du9tl1B/nZRfO+dFtFO9d/ZcoDKdpLajMhANVN4G&#10;arN9lO/e9iPY29qHvS29OHrqCk6dv4Fzl27hxKmLRs7j+Imz6CeOHDtp4jDR3Ut9sOcIDh7ux7ET&#10;53DyzCUcPXFGuPfwGa7e/ASXr9/G+YvXcOPWPdy++xAPyOB++Og1j588x5NnL3Dnzn3h7NkLuHbt&#10;Fm7cvCvHLpEhfP7CFZw+cwE3b9/FnXv3ceXaDZw6Q9c7fRaHjx6j8hwn4/WEbJ8+ex7nKP01uu71&#10;G3dx48YdyvMizhD9lObEidMSBvXK5Wu0/7xw8eJlXLp0RcKmHuw+iIMH+Bet13Hj+nXcvHEDly9d&#10;pvRGaP3ShYtkOF/ERTJ+mQvnz+OTu3dx9w5d68wZnDmtcJHSnDp5iq53EqdOnZLwrP3H+nH61Akj&#10;tJ+OnTxxEsfp2MHubnTTtTs7O9He3o6Ojg4579wFDrV5hu71MPVDhaPH++mej6Hn8BHaPir0HT2B&#10;ppZO6qOdEuK0semgsL+lDw30TAot/QT3gVPYY6Sx8wx2Ub/evu8wVm5uxZ7mo/TsH0MT9d/WA2fp&#10;OT9DS+YsPecX6Dk/LzR3n8WOpl7sbD6MBnq/7GzvxYbGLjNh7Sby6suRXVOCVBo7pdH4MZXGUWnl&#10;2cincWRedT7yKnJp/FSAIlrm0bgwKTkKKfRty8pKRNLmGJMglD09FUn0vdPSt9knyA8O/K32IRvO&#10;y5O+2x5wzCTbaVIAhge7YATZdoxTqB5OOoOIa7+wtcU7djSut7fDMF8vjKDx/ChtALxKyC6eo4Nz&#10;tg42oTpYhYTCMjgUVloF9lZzi4yjcXciRvoGwVJD9lCIAbYJWvjOCIVTbjDsDWH0recQ5knw4vnL&#10;42NhqwuR67xHY1iXUC2c6VrOgX7wig9G0MxQGMZFIzAqEu40bnfw9iY84aHVwJ/GEbrocATTdzxI&#10;T3k72cCj0Mn0I5i4zSEoyU5ABTG2KB1TqD4XjinBShrbrp1Wi7XTR2PdzDHYMH8y1sydjOnrKxFw&#10;TxHTdONpfJfsotTpfS8ah8eSnRqP2qpiVFYWooLIK8hGZn4G0onc8iIUkR1WMqYKBTXlNEZNR0R6&#10;IhJoLMskcshE/h9CZho0MVHw0OvgRvftR+scEjKACImPR0IOh1fMR3ZpCY4WrRpUMPuxnCtZj3Pn&#10;z5oiRPDfb377G8xfuRQZZYVI4vnR+IdqRHIJ9Tejd11WdbGQWJqLaBYIifi8HBpzZwux+bkIo7Eg&#10;E5oaS+OkeERmx0OXRu1BxGcbUFFBtndl8ltjAWZpiS2sbawwotgBSRU0BqlTBA9GFQtiih0xudAd&#10;8ws9MaHQDZoKDmU4UFhjkWAwYc3cY02dr4zFBZNgUkvn0jmquCQCE22/FiVYqFLSqutqOhboBmAU&#10;oVRhzXQNRkST1wwU0t5Euc7A9bfzUDFPo0D7uE7eQAkJSeuUhsuv3qPAAhjBQqYqrKn7+B5EUKt8&#10;jXKMzzOKNnTvgwlrDO9T5l9jQYBFUkXY4fPUdVVYG0plE+ia4tGWYA0Ly1EYRVhZW8PSyoqwNGIF&#10;K+o7lraEHeFgxJlwtYaVmw2sPAhPG1h6Eb6ExhYWwTaw0NlgZBgRbYMR8TYYnmyDYem2GJZD77lC&#10;OwwtIcqoL5RRGYihFXRPTCXVL92/Oocce48pQhb3OaM4x/dhbHdFQFP2DyasqX1dTf8W6rnGtHw9&#10;k8cb90Mqh+L5Z4T2q4h3IbeT1DO3FbUBYapzOn+AsMbHOI2ZsGYeflEVMdR5xUyixgDMhDWeZ434&#10;iDHloeSppH2d9wABjZflCh8KSj7KOu2ncxkWStR1ZoCw9mcw/dOZPa/MxJg3eTO9yg8Ja8NZtDHu&#10;U8Q1JX8V1WttKM97ZKoH5nW9cJ4/JAip2+b3/YNwOk5PZTWdx2KW6fi/T1gz335dJmOehOmeaJ+a&#10;F2O6LmO83mDHfkhYU8TJgcKa+Tmm8yi/1+V6e13ypXYfTJj4S+D507Y2HsPmbYewp/8aGq8+EE+1&#10;hlO3sLvrLBqOX0PDhbtovPbjw0Gef/QY919cN4lm7Ll25EE7+m6QjdLVSnZOA9kN7eg51YZDV5vR&#10;e60VPcc70NWzn2hCz8kO9F6nfWfayKbdh747rSK63Xp2Gr97dB2/v3ocL17dw83PzuHR5zfw/bef&#10;4/vvnuHOzWvo7+nFg+fXZO613z79BE/OncTFU/04dewobl67jG++fC7ebhyGkct28iHP4XYFrz69&#10;jN9fPobffad4xP2G8vzNGwLbd7SPPdS+I779+gW++uqZhLs8/+kxfPHFY1zpp7H6/T6yW8je3bAG&#10;n716hFXrV2DHru1kI9yme+8gO+MEJowfjzt3b+H6rStYs34NTp7tR0d7G+7dvYPPX36G+Qvn4dHD&#10;e1i0eDHZyNvJhu7CjtZ2rNnGtuxKdJ88Qzbuajx5+QX6r9xAZ/8p1I4bj9NkG+XkF9BY/SCmz1uI&#10;3Y0tmD5nPo6QnVFYXoF93T2oHT8BZ+8N3m7/WRjwTBiR95P6DBH/4cLar22tMdLTHdZ+PnAI0sA9&#10;NAQB0VEITUqkgXAGEgvz5JdmcblZiKaBcVhKisRF10RFiWhm4eqKIfb0AaMBwIf00Wd4/WMbGwn7&#10;KKKaNhgeOh28DAb4hIeLR9xIDy8McXaVXwta+PjB0k+DkX4BAhsjKvxLPxHWiI89/TDUKKwN99XC&#10;JjAc9sHRsPQ3GAnHMM9gDPUIgrUmnIybYIzw0VJ6ypcMnVH+wfiZFQ0g3Xxkn7mnGotq6pxrwz39&#10;CY67by6sscecIqx96OaBD1zdhRG+fjKv08ceHviVo6PwvqMT/mn4KPxkmAU+dnKDX3gsGUYJcA8I&#10;hi4iGoaoWIRHhgmpNDDPSItGZno08mlwPndy6aC/er8576/x4a9/Bls7S8HLywsent5wp3ocPsIC&#10;OqpfJjYyApmJcUJJWrJJWKslRqcbyYhDfXos6tKiZMmMy040CWtl8ZGozUgW6vPSUZKaIOQmxSA/&#10;hc4lo0SEtfRkJMREIiLcgPAwvQhr9g5OIq5Z2zsgSBcmXnUJqRmIS05DeHwSrFzJuHX1gi3Vv2tI&#10;BJyCDBJy05nWWVxjYe1DJ/YiZGFTEdbYK5HDfjLspehuiIY3GbEsrBWOrkbJuFrUT5+AsTMmYPSU&#10;MageW4W68Qpjxlejpq4UhcUZqB9dgbHjazBtxkQ0G4WzlbmhSMjMQDD1ZwtHZ1i6eAiLUhXhbUum&#10;L2z8g2CnCYZTMPVDWhcR2MsXv7SxxS+ov/98lAV+YTECv7axxHAyjh39vVCd64rO6R/jwtyfvNWW&#10;f46zc39KBrAfispiEZsagSCDL1y87KALC4AhMgjhsSFw9LGDo58THDVu0GXGCvGVeUioKkBidRG0&#10;GUnwiKHnQ6eFQxi1i17BgfqIpb8SAudDBxfhr995D7+2tMUody84BgVjUt6ot8p0Y97fkFEcJcKa&#10;i57aS+cvaJIjRVjTpEVCm07vjYxopJWko6AyF2U1BTi2NuLtvOb/LYorkpFRkoL/+5NvBhXW3uk6&#10;gZi0WCRkJWLqghmIOqH8Y997v5/MX+WQ7IfAZcHwnR6E4RovvONgi5+RscG/Nv7IlcN1OsMpJJTK&#10;w/O/5UCfnyXoylKgXx0G/fJwpFbl0IejFmMnjcbEcVWYRv1lxoQqzJpQiXmTKkVcmzGmWES1yfU5&#10;yNgYg/RNMZhQn2kS1maOLsWU2kJhEvWzuqp8obIyH0UlmUL8ymjEboxA2dQCZY61iXWIjDcgJiWS&#10;2jcKp8+fNr6Nlb/cohwR1RKXxCNmUxTKF1SIh1aShJ2JpXdxmohr3uH0ro4Jg28kPftJsdAnxEAf&#10;H4OwSeGI2hAF3WiDiGyMCGvUR7KIWqqDtfNqsG5+rQhrB7bPQde22Vi+oxpZu+i9sCkdC8blYt7Y&#10;HEyrpz4VpUFsRAD8A7zg6u0uuGm8ERStp/eaDoGZ9F5bFYqQ2SEIjtUhNF6P+Mw45BUkIy8/Efk5&#10;sZhQk41pYwuwedlk7Fg5RVi7egxytsejaFsSVsyqwMrpFVg6uQTLplPdTyhGfXEyaqgvleUlIT0h&#10;DO5kPHq52yM4whdJG+ORsDEO2TX5SCvIhj4xCprIUGhj9IjgHysUZCCbmJBpNaho9mPgkJDxnVbS&#10;78IaqE7TU+BtCBVPbMYtVAOfCLpvei8GxPE8hlSG5Fh40bpHbATcqd7tw3VwjgqjfdEipDFOZsJa&#10;eEEu/JMT4BSuR0BGCvzSkkRgc4+Pgjvl555I77rkOGiyUhBamI0AWnpTW7JHm0MUz6VGfbk4G6H0&#10;fgstSYNzQjCGhXrgXXo/jAoPgFOCAd7pcfBO43CPCfCkvLwI72TKI4y+aaGBsAgJgKVBg1F6Ftb8&#10;4Mr/0KPnOZy+Ryn0fWLqq3KhO0t9gOoi/qIOnVuX4OjetTiybQk6V09H67JJ2DS1AqvGF2P52ELs&#10;Xjpd2LFkJvasXoTGdcuwYfFsTKd39djqUkRGhsPB0QH2qQ5w2uUK50Z3uOz3VEQvo7AmNLnBqc1L&#10;lox1oyqqsdD2WlhTwje+9kRj0cxmj7PAYpote6rRkgU2p2ZP2O9zEwYT1jjsI4d7ZEZwuEqjsGbd&#10;yPO2uUi5XNo84dHuBc8Ob7hQegdPeySFub71rmOmTilDGr0b/bWecKc8BghrB/0V/gJhLexIEAxG&#10;3hLW1mvwYfBp+Wf1r/Qv0X/8MHp6Dgp9fT3oP3EcR/uPoav7ADoPdKG9owutbR3Cge5e9B0+ju7u&#10;PqxZvQG9PUdN8BxenTw/UnOH0N7Bc4EdoPO60NTaJXOq7WvpQCPRRPuZtgM9OHL6HPpOnMGB3n60&#10;dh8WeL2r5xg6DvJ8bAfR2tEj86t1dh+RecZ4TrZtO5uwZfs+bNi8hwb8HcK2Xc3YvruV1rto2Yat&#10;O1ugzrW2btNeE2s27MaKNdtNc6stXr4BS1duwqp122UeNWbpmi1YsZ7nWNsq6ys3KPOs8friVZtM&#10;+7btaZHyHjt1AcdPX5Q54Y4ePyfl5fniDh87gyP959B/8hJOnL6Ck8Tp01fR1XVU6Ow8go6OwzLP&#10;WscB2u5mkfO43Hs71QXD61wf3X3HZY46poXqtKGhGTt3NFD9H8NhapejLFQdPSHzqzE9vcdkjjWe&#10;g62r8xC6D/Si5+Bh9PUcxtHDR7B98yasXLoEC+fOwcwZUzBj+mRh5cqV2L+/Cb19R2TOtkOUz0Hi&#10;UN9J9Bw5I/PJtXRR23QdFlqofG3UB5q6qP2JVuLsxUu4fO0art+8gUuXLggXL5x5Pd/ayWMmeC6v&#10;Y9QPj/b34QStc9pr166QQXlO+Oyzp7j7yS2Z++/ypXN4cP8Onjx+gC9ePcfXX32Ob75+ia++fGFa&#10;//TBHeHKxTO4/8lNMirv4ssvnst8gjxPGs+X9ujRHTx9eg/37l2X+dUuXWLRqg9nzhzF2bPHcOXK&#10;GZlz7dbNK7h/j3+hehsPaXmNynOVzj976ggunjuOS2TY3rtzVeZ3Y9S51nhetyM9bTh8qBX371zG&#10;4wc38OThTdy8egY3rpwWeP3apZMCz8fG8Dqn/fT+dVm/ePaocO3yKZw52SucO30Yp0/0CJfPHzWj&#10;H5fOHcNZSqNe+2DnPnS27UVXewOVmYz0C0dx4dxhHDnSjt7eNuHYsQM4erSL1jvoPcD7O6Rdujpb&#10;6ZluFVFOfQfwM93S2SPw/GlNbb0yn5o6x1pL93E00r49zQexYfv+13OsUR/ledaY7l4WUpnTONh3&#10;RpadvSfonE7sbT2AZnq/7KFrbqE+qAprQyNvo2hctYhr6RV5yKzORyaNo7KI4jElKKovQmF1gfww&#10;qag8Fzn5aUhMikJqWhzSpsSL+MPfpozdySguzUU4jUt8tb5w9ePxvAPsvDxg7eEGr7H+MLTTN5t/&#10;mNAYCtsYf4lI4hRqEFz0BolG8pNRo/AzsmNZ8Bqp8YN7dTDCWmlsw+/dZh3cy8kW0BlgTedYk13A&#10;XmmukXEirHmQrcc/3LTShMC9IAyG/TqE8HltofCjsZlXXAI0KWnwSUiEZ1yseMCxePeRB31XQsnO&#10;0GrgFkfv+UY9Qqmcho4Q6BbQ+IftK19fOAb4wovG8oE0vohKTYQ+LhIhHOLZyRru/k7Q9infaRbY&#10;khcbUJmbiPGlmZhelYdlEyuwfkY9Ns4ag7XT67FmWh3Wz52I1XMnQX9d8fjTXPFB2PZQ+Ps6wP+k&#10;h+yLmaVDWnIM6qpLTMJaTl6mzLGWTuRXFKOkvhJl42pQWFspwhrPtx6XS7YfkVSYJ9NH8Lzs7KXm&#10;YdDDTU/1EUNjJtoOjI0xCmtZSCnIQ1ZJMZaOnjWoYPZjeZm7C837m42jaojX2pXrV3Hrkzu4c+8u&#10;bhPXb9/ExWuXcZbeSf1n6P13jN6/R3qwdOMaCU0amZcqxOfnIDo7S+B5djkyAROcEo1Iqt8oGqPq&#10;M2ksRiTkR1AfjEdJWQL6l3i9NR64Oue/w9bGGhZhtiavIvEoqnNCXaErdue9no5ApZn2LS7wxHD2&#10;RuNwkPWOIhKoAoZJyKD9JmGNofQsrrGoYBKmzIQmFd5WBSdzYU0wS/umsKaKUG+iCCTG673BQEFt&#10;MJRr8rp4nfHyBxhwHt+XCSfhxwpr75cr83Upwpe95M3H/lJhjb0QGRahZA42hta5rdS8/6ywprWA&#10;FfUPrV6HOHpeosk+iEyMQ3RSHNmNZN/Rcx8aYUAwvwOCg+BH7yf/AD/40TvE25vGmPSec3F2goOD&#10;A2Ev2NrZwIbytLa2ghVjZSnC3Sh6zwm0bkFLFvRGWllghLUFRtrRuj3tc7TECAfa5zQKI1xo3Y1w&#10;H4XhHrTtS+uBVhgZaoMRYYSIdnYYkcyedkSOHYazp10p1UsF9U1iBHvZVdD9moQ7I0bRjgU0VXwz&#10;F9ZEmKOlKsCpfd68P7wlrFE9SwhIqW96BqgdGBbXRGCjPqzAQoTCEBGAlH/QDqm0FkQwku0f5mMW&#10;uYyCGAtrah4sHqmClJK39SDCGvEnhDVTeYyCifqP5Df/oTwoJgGGRRa6jz8jrP0Q5t5oIqgZ/2k9&#10;gvhTwpo659qwaluqJ2sqkwLXhYKSvyoEvSkIqdsD7tl8m9eNmM6le1TPF0HLlPY1alpz1HPUf8qb&#10;/jlvFLhE5KJtJR2fY1bPzFv5mu3j9NIGb7chb/N+qVvj9ZgRdfTs8DWNx8zPU/NWj70u19vrCv+L&#10;wtrZO9jZeQabthzCnpM3JSTkgONXH6LhxA3sPXwVe3suouH8JwOP/wA9n1wU4YrFMPZYUwU2pqNt&#10;H/quteHQ+RYcPNOMrhONOHi6Gb1X2tF393U6pu8mpe/dL8LaMcrv1KNDePjFTXx34SC++ewOvvjq&#10;MZ6+uoPvv31OtsUT3Dx/GZ+9uq+EcvzuC/z+xll8+/w+vvjiU7x88Rhff/lcBLJ7z6+arnHy4SGc&#10;e3QYr75+jD/cu4LfXzqG3718jN98r4prL/Ad8eDFdTnvyRe38fmXD/DJZxdlbrSLj49TGe7i8d17&#10;uE72RP+DA2RT9ouH2rNXD7Fu42o8o3HJ78h26Wrdh/Pnj2PWjGn449ef49uvPsO6DSvJRu/BlcsX&#10;8cc//BZfff0KS1csxr/88fdkkzdj+Zq1ZL8dxNGLV9FAdtru9k5cfvAYKzZtwfU7n2DB6nXYQbZ7&#10;eU0t+i9dQk5BAdZu2ozqMeOwi2z5fR1daG5pQ0JyCvaQLbC34wBuPXs5aLv9Z2HA82fEXFgbQc9P&#10;3vpM4yjwL/v7dwtrrsGB8KWPtIcuWNZ58MtiWmZFKdJKi5BaUojcmkrEZGXKwNfGywvDnZzxsZ09&#10;fj3KEv/00cf4u1+/hw+sbTDSxZWOe8PZPxDugWRUBIfAOSgIToGBZCxoYU1GwSg63ybAX0LofeDo&#10;BBtNoDJ3WVAwbLQhglVQqAklpEao8J4Lh+YIwiiNjo6x8BYFB10srALDhfcc/fCRqwZD3APFc22I&#10;ewA+dqdrefgJQz398VNLe7zv7Cni2odOniKm2VJ+jF2gXpnnyz8Y1gHBGOkdIJ5JjI1Gi5G+GhpI&#10;aDDcJ0DCf1gG8cTVZJyF6mR9uJ+/YB+qxwfGkIFWVF7/mEQExifD1xANR29fOHj5ICIuRoiOjUB0&#10;dIiQEBOCgqw4LKr0xO03BuNMe/3fwcvdkSDjKchfwoC4utDgedgQ6Mgg04VoERYShKyEOKEqJxPV&#10;NPivTk9GTUoCqpOihdGpMcLE7CSMTY/DGIIFt7r0RNSkJaAgOgxlybFCdWYqSslAYjgEZBkZTKVE&#10;clwUUuJ5zqY0JCclIJ7uxd/fHyMsRmIUDdp8fP0RFhWNqLh45JeUI7eI+lNeATypHT2DyOgNiyQD&#10;MRT2PP+dd6AIaw4ismmoX3iJsGbhrYWlbwgctHSMUEN7uumj4BMZi+jMTGSVF6CgthTjZk7ElNmT&#10;MWHaOPFQG5cfgy15gWgo0GB3vgZzcnQYPboEo8dQ2glV2JkfpAhneUHILy1GSlYWgsIi4OavFWJC&#10;/ExGTZKGBmwONFDlUKDUviojPD3wMdU/i9NWrlZUlx+ge9I/4cqcv2zONIZj78/OeQchQSMQqPdF&#10;oMEfwRFk6Ib6wC/EW/ANJmM5xBcaHc9Z6Ag7f1fYBXkhhAw7JrKiAFFk8EZXFUGblQq36HAy+nne&#10;pBDYhelkLgd+zlgo/tDRFR/auwl//c4H+IePhoM9LD9ydIaVh5OU580y1hQ4wTdWL9dk7LVUpjg9&#10;gtNjoc2MgS4nHmF5iUgtzUJeZR6Kqwuwb/cq3Frwt2/lNa1Wg+ySRLx76PSgwtp/efZvCMlMQkR8&#10;OMrHVKJ0SY3pnwXamiiE7dch+FQA9IeCoV2rw8/sLPF3FkMl/J5rRAQ8oqPhH5+A0PQMMnapbem9&#10;FsTzkjXqEXJSI/8giWgIk3IWlOejvr4UY+qKMJaYMq4UM8dXiMA2c0IZZtJ2NKUN6Q9EyAkNIpr0&#10;mDImH9PrCsVjbXx5DsaVZ6OyIB3lRURxBurqSlBGeUfvDIeuVwvt6QCENeuQlB9PfS0BcSn0/ORQ&#10;XeUmya/Mzf+KK4oQuzkG+q4QaM8EYObZ6Xj1xSu8NJJUkEX9fTK++e5bCW9TP3Ui/CP1iExNxM6e&#10;Xfj6n7/G9pdb8cd/+yNOXjiF8NhoJNGzXVmZiypi7vRqfPHyGZ49/gSPP7mK335P6ffPRFiLTq4X&#10;1hmKi3dP0of79zh/5hgNQj7Hpw/vo6qmHK5+9H73ofemuwN8wrTwS6F3jvE8XU8wwjeFISYnBWnF&#10;mUjJiEJqRiSyM8IxriwZM+qz0bxxNs52bkRvxwpEtZBxeILqlNoibX8MOtfNxNY5tdgwuxYrp5Zj&#10;SkUGxhaloi4/GaX0jipIjkZxbgKiG8MRciyI2kOD8L16xGXEIq2A5/ZLRQzdZ1hCBMLjwum+wxBJ&#10;79Q5yf/3oMLZj2FGwV/B/54H/D/xRkRZLPzoWbL0cBY0seH0Xo+ANjkKvtRPvemaLKo5sycZYU9t&#10;4peRLF5oLLKxuMawJ5tzuF7ENC8ylBnvhFj4UvuxsMYCm0tMuOBK3wdeeiXF0v5kEdlYdOO52Hjp&#10;m5qAELp3f6oX7+wouGXQdzGB3ptRAbCNCYZTnEHmUfNJjZPzNfQ+Z1FNvOJiIuSaQdnpSpjIpEg4&#10;JYYjKD8FoYSBw2tF6YT09Hhk1sZRPSj/wJx8uBQHdq1Cz45l2LdiKnYtHIv108oxIS8WFYkhmF6a&#10;LmyaNQH7Vi9G++Y16Ny2AZsWz8eqOTORnUz36u1DBr8dPMZ6wr3JG+7N3nBp4TnWOLSjuyKiNSgh&#10;GtWwkIrHmoK6j8Uue0pj2+As2O9zhQNtOxJ2LKYR1jvtYWXEgcU3FtsIy90Oxjxo7GLMTxXVGBbv&#10;2FNNvNUa+ZosrtF3t80L7iyuES7bHOHgakv3/XYY3asLfoJZM2sQFRUC33APuDU6QnPAB4HdvgM8&#10;1lhUC2VB7YASFlIJDakxrvM+P5l/jTH3WNOx11qfgrZHg8C1/nhfe0b+Wf2u7nNs3boZ23ZsxZZt&#10;m7FsxXJs3rqFDKPNWLd+I9au24A1a9dj6bJVWLZ8Ne3bjM1bdmL9hq2YM3cRGvc0o2F3E3bvbMD6&#10;dZuxds1GLFu6CsuXKWnXb9hCA/0tWEvp123cJmzYupMG6tuwmvYvXbsBW/fuw8ade7F8HW2vYcFq&#10;k6wzqzdQ+s27hC3bGyif7Vi/aSe27dyHKdMXYOqMhZgxewkm0zpTVTcJlbXMZFTXT6XtKbJuDu9j&#10;+Hhp5XiUV09E7ZipqB83HeMmzUZJ9TgUV41FUeUYVI2Zgor6SSivm4iy2gkm6ibMEEZPmoUpsxZh&#10;8Yp1WLR8LRYtW4vFxOx5S03MmruElsswd8FKzF+0GosWr8WyZRswbdoCYfr0hZjGzFyEOfNXYLaR&#10;+UtWYc7C5Zg1f6ksOf+VVCeLqW6ZBYspHbXB9BlzsWrlesqT9i9ZgSVLV1JbrSFDbD1dawUWLFiK&#10;+fOWYNrUWVgwfwlW0rEVy1YSy7FkwULMmzUTs6ZNxdQpEzB2TB1qa6pQU1ODWbNmUz4rqf03Ye16&#10;br8dWLdpF9Zv3oM1m3eLqMjC49J1W7Fy0w6s2boLyzZswqLVa7Fw5Rps37sXu4g9DXuxY8c2YfOm&#10;ddi4aa2wddtGEzt2bcWOPduxY+9OtHa1obWjFW3Eli2bhKamfdi9eyd27dqBrVuozxjZsnk9Nm5Y&#10;I7S2NKJp/x5hJ+XJbNlI5di6ATu2b0JLcwP279stHDl8EO3tjWht3Ut57zKxb98ONDfvRkvLHjQ0&#10;bBP2UrmYhr070E7XaG3aKzTu2Yp9e7dhf8N29B4kw/5Ai4me7lZ0tDaguXGbcOZED7pY3DLS0bJb&#10;aN2/Q7YPtDeY9jU1bMXR3nYRxni9YddGoXHPZnrWNgnN+7ajrXmXcLCzAd0dnOdOHOrab4Lz6mzd&#10;g+NHunCgo1E4wvn2teJwbwv6eprRT8eYU6d6jRzG6dNHZHni+GHs3LEF27Zuov61HMupLyyjfsPv&#10;gmkzqe8ysxZjKjFl9lJMnLkE46cvwujJ81A9djo9O9Pk2Zm7aIXA/Zn79ax5yzFz7jIjKzCVzps+&#10;ZxkWrtiASTPnY9Ks+Zg6dwEmzZlLY5iZ9J76XN5VH4XdQnJJHtme7BWUgujsRFomIj4nCbmV+cin&#10;sWTZ6FLE03cqPjkGifwjPxoH5ddmIvCWEs0gsk+HiGg9AoL9YOVoBdcALzgHeMNJ4wdXXQicdEEI&#10;a9Ih4IbilRVMYznNXPpOk60amJSKgIRk+MUl4uc2NvgZY2uDIX5k7wbSO3iLDoEXlblGg877I2iV&#10;XkQ1W3042YAGWGsVO3Wolz/ec/LABy5e+NCNxu3zeOynzFkWeMUP+p303TcY4KjXk63LtqyfhJu0&#10;CPClPDQISkqELi0N4YtiaYyjCF0Bt71p7Ejpg/0xzN1NYLvjQycHspn84RIcAI/QQDj6uCCg2h86&#10;GhPzecI9L9StzKFv7gRsWTIdDavmoHXdAnSuX4R2om3DYmycPxmZh2m8rJ5DY2wee/rHO8N/hZvs&#10;Czzui/gYA0pLc0VY41CQOfkZSCR7MY7sxIwiHvMXobCmDMV1FUjKzUQMjWOS8nKEhPwciXajT0oS&#10;Ec07ksY0ZI+4kN3K6yywaePjEEnj9JjsDMRlZSC3rARPc7cPKpr9WBbMmId/+7d/UwbWf8HfH/75&#10;D0ioyIaBxlVMWGayzGnMhGelIZjGUwyP/cJyYxGeF4c06otMTF4EkrL1SCYWzSh9a0zAP5zVa8mG&#10;dLbGCBZ9+J//FTZYk/96rm6VbXneaDLbnl/kZRKJRCwzCgUiqKlihIhrjBNGjnGR0JCSVhVwWKww&#10;onq0Map4pnqfKcIEixDG9So7fFBpY4JFDBYzzAW1H4TTGTEJIWblMD9uzmBpBeP+gen5Om9cy5j+&#10;dZ0psCjIYR85lOV7ZZYmuKxqmg8qOA1B98moopoIaypG8Yzn/2KG19D16FxTeEIVuraKeFFxfoR6&#10;XMQeWrJIN8zFAk5urohMikdaYa6QXpSH5IJMpNL7MaM4FzmlBcgvL6RxTJGEZC2rLEFFVSkqjVTR&#10;dmlRLorys5CVSc9hYgziyJYIjwhBeHgwwohAep/40jvSx88TPvT+8aD3kJuXB13bBQ70fnFyd4Uj&#10;r7vSuNfBVrC2s4GljZX8j8eCPehEqLMWIVC862j7tXfdG/Ax9razo/PJXrewGwULB8KJ1p0JVytY&#10;uNExD8LLGqP8iCBrjAy2Ek87i2g7jIyzxYgkWwxPJ7LtJDzmsBKizAHDKhzxUQnVa6ktPmavuwqq&#10;0wpl+TEtuZ3E647qemgNL1ls4zagfmzGcNpvElSMsHjEnlmvsTbCIhN7bxEsnrBQZhTIVD6uYOHN&#10;egDsvcWI0GQS1YyebubnG8U3k7hF5eAyikCniiyqQGe2bvJkI9R/Nqt5KIKQgmmf7KcymTHgGKEI&#10;a1z2gbDIZhIYWewxXk9FrUslT64vZV1Q60AwnkN5DoYqKL0FHzOiplVFJWZAHlQ+9TwWpQbkQ7y+&#10;34F1od6D3AcxMO+Becl1zPPjOmMx0wTnwXWhXsuYxux6fJw9/VhYG1nvIEtGvf4PMUz67msBUEUt&#10;62DCxI/i6gNs299P9uNB7Dl69Yc90lhsu/ZIvNYaei+h4fAV8WZr+BPzrx26ex5H7g8U1FQ6u5vQ&#10;d33wY29xux0dvTRePt1M59A4mPZdfnoST5/fxO+vnsAX987j6y8+xYOr13HpzGk8e/JQwjMyv/3u&#10;S/zhVDd+Z+ZxpvLii0cyn9rlJydFHLv+7BwevbxF57zC7796gT/cOY/ff3IBXz6/jYfPL+M2HT/+&#10;4AAuPD6GT15cwo1nZ2WbhcPbn13Eo89v4uz1w7h+8Txu0rFzF0/QWHwbvnz1hGyCnfjq/h384dsv&#10;aTzfjWvnzmDNioX45jcv8PLVQzTs3IJ7d29hw7qVZPPsxeUL58j+2Yrm1v2YOWsGDvX1o/vIMZy4&#10;fhvtR/rR0ncYVz99hi37mnDt7j3MWLiE2rEFoydOpjLcRP2ECbh46w5WbtyM7c0t6Draj8vXb2H+&#10;wsVYs4Vso/YuXH32+aDt9p8F8+dN/ZECP1Pqu3skPTf5G7KMI7u/7O/fLawZUhIREB0moes8dVpE&#10;ZCSTcZMrwhoPcPl4eFoqvPU6OPj54ddWVnh3lCXetbDEMCdXDHV0xhAHZ1h5esPG2w92vv5w8g+C&#10;iyYELkEhcNbSMjgUDlot7DmURZAWLmRUWLIIRedYaYJgx8d1BowKCBT4138qLKzZhoTBXheBEX5B&#10;YrywEWMVpKNzaakxYLi3VnjPyRdDPIJoPZjyof0+QRIycoRPoPyCkGFhjQ2fD1298SEZPxKywz8Y&#10;PH+blSaUPubBSlqfAAz19CVDib3bfDGC7mukXyAs6N6GeSsTUltrQ8mwCoOdIRxWIRxHn8pKxpZr&#10;RDRG+VJaysOG8nUJDSPDLhxOQXSf/gGEP/RxMUJIWAj0Bq2QEKNHRmI4MpMicG7uu28NyJniBHdE&#10;U9qYCD30wYGEBoZQLaLDdYiiNozUByM3OV6oL8rBxJICTCjOR2VKPCqTooVxGQlEPCZkJaI2KQo1&#10;RDUZqlXJcahIikUO5ZVLxk4Oe9QZQpEdGyUUpqWgIDUZOUkJdJ0QRNGxlIR4xERHIyI8HO7uHrCg&#10;vmFlbQN/jQZJaelIzcpGWXWdUFJTB21ELAL0kdSXNNRnAgRLLw0sOQwnLYe6+uADR0/xJlTmWqN0&#10;vsGwDaD6FULBnmM+EVESMiSPjLzS0RWYNm8aZsyZjBnT6rGtIHiAccKwh9rSkhhUlmejuCQD8wqi&#10;TPury/KQQYafPjYaTj5+giUZ1eq5W9K98MuRIzHUyRnv0uBxqIsrnENCEJvoj5Xl76N30t+JR+Fg&#10;7fXn2FXz9wjx/zk+HPVzjHQaAY9AdxhiQ6ksRJwO4dQfYtJikJSThKAILfx0ARKGz8bbGXYaT9iH&#10;BsCf51gifDk8YE4K/HNS4R4fAysyWof4euMjGjAP8aN+TP2OnzMHqj9HrUG8BZm/f38Y/va9j/E3&#10;732EfxwyDD8dMRIbyt72tOua/HP4RIfCIzwI3rT0izMgKCVK5lmLLstAWEEy9HmJSChMQ1ZZLgqq&#10;CrB913qcW2r5Vl7dM95HYWUKNFPqBxfWCPfJkxGREIb8ygLUz5iE0KvKPwxCDmgRclT5pwP/E4CF&#10;nff9HERc4/kw7Kht+J8XPjHU1xKToElOhmdiHALGR0LfEWIKlcO/IM4enYP8igKUleehskIRniaM&#10;K8W08eWYPqECsydXYvKMYoQ3602/iuZfPI+eli3zr80dX4mx5TkYQ/2qJCcZ5aWZqCjLIiMnHwXF&#10;GQhvovPuKefxPytiZ0WKsJZdmI6sfKIgQ0I3mf8VlBcMuF7I8UDcog+5+pdTUTwgvM2ufXslFGJT&#10;R6tsb3m1Sc6relguwht7qGTnpmPyhErMmFqPP/7zH/D//Zd/wepZFVg/p0LO+ed//WeEng6S80qf&#10;Fsm+00e7UZkTg8KcBHz37beYOHk8XP284EKGmL2vBzzpPRQ4NQS6Hq2cF3DHG+H79IjJTUMS3V9y&#10;eiQysmMwpjYLS6aUYt2cWpxoWoXbh3dg/8E5yj9v6Dyun/AWPVq2TsXWGZVYPq4Ii+rzMKUkBROL&#10;UjGpKA1TynIwf3wVJs0shKEjVDmP2pHXU6YkiYGZkJWEyOQYCU3pG0JGY4gf/EL9ERFiOaho9mMp&#10;W/yOXC/oUCDisjgUcqSgpfdmQHwEfGMMCEiJhp8QCxtDIGzDtfCZqIdueTSC6D586Z3pm6jgHh0F&#10;56hwOEaEEQZ6Vum8tCS4xkbKumZ8FIIW6uCWqYNjmA5OEbRORrE3h3BkT7Y4Skd4JUTDl97ZHlQO&#10;pwQdPKtDELRcD7fyENjEBg0U1lKo/6cnITAjFT5ksHvQt4fDUIVkZyF8XBaCl4XDf1wUPNITEFyU&#10;haA8FqKTEUDXZhLo/IzMRMSuDlPamup+9d6JaF03H7sXTcb2uWOxYVo1alIMyNJ5oiopTJhL7bJ5&#10;zjTsXb4QvXu2Yd/61di1ejny01MQG0nXo28GG/PuS73g2eojwhqLZHb7eP4z4/xmexlH2Bi3VaGL&#10;QzIqHmQuEprRqZnnUvOEa6sX3Nq84d7uA+cmdzizF9weOnenveBgFNtEcNvtCLtGFxHjlOs4YeRO&#10;O1jusYfVXgfYN9N+8ZJTcGzxgFMrXaONrtFK5WY2ucDZ3QFzi+zees/dWPDfMXNGNYKD/ajt6V73&#10;OSLwgA+CfpSwphzXUlomRLzcaOzA864ZhTUW1EJ6AxHcq0EgnROw2hfvac/LP6t/pfscR4724VDv&#10;IXQf6kZD4z60dx1AW2cXGpua0bC/CXv37ceu3Y3YvWcfWtsOoLGxjdabsXrNRhw6cBgHu/pw8ECf&#10;eKk17W9HY0ML9u0jg4c92Ij2zkNoae+mPA8JHQf7xGttz/5WbNq1Fy3dPdjf2Y2d+1qwq6lN2N3c&#10;hj3EvtZO7GvuQlNLN+V1WDzX2ul67A3GQtWCxWuwau02LF+9RViwZK2wZMVGLFu1GYuXbxSPtLkL&#10;1wjsocbw+pwFqzFmwmyMnzIP0+cuxcz5yzF3yRpMmb0Yk2ctEqbPW4ZpdOxNZi1cKcxZvBpLV2/C&#10;5h0N2E33vHNvC33P9ovwx0Lg5m17RRTcuGWPeNdt39WMnbtasGdPG1av3ips3LyHju81Hm9SoPrd&#10;1diKHVSXzFaq+91NrWiiemxsojomdjc0i8jJwldzSydaGKqvRjKQ9lNaXt/b0IQ9u/cL27buwv5G&#10;Mow6DqKZDKfGvQ1Yu3IVFs+fj7kzZ2DS+LEYO7oO9XU1mDRpElauWk1l3YN9+9vQSO3asL8D+6gd&#10;9nNYwLZDVJ4uarMObOP+0NKFBirbNrr2Rjpn/fZdaOvuRs9h9kI7ho4uMmiJ1rb9VK59Ci20bqS1&#10;vQUd3R3o6jmAvv7D6KM+2XekD7t37xYOUd/s7ORwhm04cKADveJdeQj9x/pw7GivwF5oF86fEnoP&#10;dQmtzY3o7mrDoYOduHrlPC5dPGvkjIRQuXCBwzn2iofauXP9uH6dDNmbF3Hr1iUcP96DY8foOoc6&#10;cLink4zYLpw/Q0blhZPEKfFYU2HvtAtn+4Xzp47i/OmjOHO8DyeOHhTYi409yRj2UmNuXTuLuzcv&#10;4Pb1c8K925cE9lJ7dO8aHn5yVTzPzp8+LFykcy+cpbyJC+fZU65fuH2d8zpN5x3HnRvnBc73+uVT&#10;Aq8/uncVD+9dwacPruHT+1dp+wrlf1nWmYd8PeLRg1t48ugOHj+8jXt3rku9HaR26WinvtfUgv3U&#10;b/bRc7txy25h59427NjTSv2zDVv2tGPz7jZq+yYsX7cDy9Yq3p+N1DeY5o5D4r3G/Wdfy0Ghqa2P&#10;tnuxv60XTZ192E59fTt7YdJ19rRQntRHf61/Ie+qDw13kF5eiJTiPJlHNiEvhZbJiKdvelZpLjKK&#10;s5BWkIaE5Fgkp8YjKzsNJWUFCD1hFK3O+yKLxgluXm6wdrLBr4Z9gJEu9rD0pG+DNgCOZCNZa+jd&#10;up2+kWf8ZWylOxgMz7FBGEl2q290PLwiY+FBttu7Dg54l6OPONO3QEu2CY2jA1foZRzGY46Qo0EI&#10;XBgGh/Bo+n7HkA0YAUuySYeSffiRpx/ed/XCcLL/hpKd6DlRmfuSyxh8SoPQ9Qa4hUfAmW1gGo8P&#10;cXcle9QBH7g44WN3F4SmpiEsIxPhMxOhP0DjIxobBV3wh253KNmrLnjfwREfODnhfUcHvE/n2WpY&#10;WAuClyEEXjTm0RYH07hWp/wAxjh+DLzrgykLCrF8ej02zh2P7Qsn0zd7GnYuno6dS2aiZl2GaUzM&#10;5/E4ztBK9keSP2JSaaxlzCexPAolJTmooPFyVXUxikpzyL5LFnEtIy8NeaV5KKwoQlF1GZJ53msa&#10;KyXnZQuxWWkIpTF4MI07AqIjlBCQZG+xsMYCm09UBIIS4mBIT0Z4ZiricrORXlyAm3kbBhXMfix7&#10;6pdS/2tFJ3ttH6P31al+nKB3yPkrF3D19nWcv3YJp+ndcuL8aRw9cxLf/uZ7GfvyX/bYUkQXpwnh&#10;ZOOE0tiSCSFbWpMQLgSTrR6eFYOI7FjEFcUr5EUhLkUrjK/NfmtMwMwtcoOl5SiMKGaBxRqFxS4m&#10;e3QyHXMrtcXwCkXAYlHMp9pJjjfl+WAEi0dGkUadL2ugsKZ4q7GgpgprQ2rtMZRFNcYoNjHmwpqI&#10;SpSnIqzRkoUegj1+xEOt8m1E3FLFsz+Fudg1CObHzTGl4TKabxtR0nH+5pidr94b7ze7Jy47e6n9&#10;unQU3i22EH5VMsoktr1fbiMebArKtnhCvSmuGYU1FmyYYTz/Gqej/AX2hqL6MxfYeL8a8lPCGvJx&#10;2i/CWgG1u+1IeAX4ISY9FfEsUGelIiojBVGZ9D4kOy6lIJOejRx6J2Yji8gtyUVeEdmxhTkoLSsU&#10;augZrCQ7saK8COVkT5ZQ+mJKm0c2p0oW2WmpGYlIToun5zgNyfTcMfGpSdR3kxBPtkJcRjJiM5IQ&#10;HBsGbayBCINfRAi89YHw5ogdoYHw05HdqCd7JyQA3sEBcPZ2h0+QP/yCNdDqgxGko/cnvX9DDKHQ&#10;8jq/r3xo/MyedW4ucHWjsbuLM5ycnWFvz951trC1fY21tTVsbGxo3UbWVa87Eess2fOO4HUbK4y0&#10;pmfK2gIjbAk7wt4CI9nTzpnWXWnpNgoj3QkfS4wMsMQILe3TEeFEjCWGJ9C+FCsMzyRyOVyrDUaU&#10;2mBkmS1GUh9gLJgKW1hQO1pQ241kagj2Mqq2wTAWZaqsMaTCSoS218Kaum0p66qoxOlUYe1jM1FN&#10;Oc8I50eo4t+fFdaMHm8DhDVeGo+bRCzeb8ybxRdzcce0X+B0iifImwyn8ij3rJxnnjfD5VWFteH0&#10;HjIJa8Zz/j3C2oeDwPvVtKrw9Vr8MuYxQAB7vW7aZ8Zg9aLeh3rsdZnN8uDrGNeV86mejKLa63IZ&#10;81b5XxXWTOfyuoJ6LV5XyzSYMPFj2HPiBjZs6MLWff3imTZYmrdgke3CJ2g4eQN7Os6IN9ubXm6H&#10;79/D0XsHJfwjz5v2lsdauxLa0Xzfn+LI3Xacu3AMXQdacfYTGlt/ehQXH/fjy68e4rcv7+P3N07j&#10;3MGTePHokXiwsajG4hkLa78/dwi/o6UqqH3zzWd4/PIuHn1+CzefncenL++I9xmX8cyjXlM65ndf&#10;fobvb53Fl2c7cP0pjSXud8h1OS3D93fnOY01HvbI/rMP+nDyVB/uX7+BL++cw6uHN/D1qyd49fIp&#10;Xnz5EE9e3cO9Z9fEo+7e42u48+oqrj47jQdPblI5buHps/t4SGP550/v4vvHd/Dp00f48svPcfOz&#10;z3Hj2UtcfPo5Ln76jM55idOPX+DK0xe48/mXOPfJY5y7+wA3nrzA7Rdf4tL9x7hAac99+hxnb9/D&#10;xQdPcYbX7z3GiTNXcP7OffTeezagzf6zIR7A6rPHzxzBYj8LaowFPT//4R5rLJ4FxoTTx1IHb0Mw&#10;IulDmlSYi6zKMvqQpyE4XgnRwGEdLd3d8YsRI4iReGfEKFi4eUr4OEsOleinMeHkr4WLJlSENRbV&#10;XEP1cNAGw5E92EJ1cCfDwkYTBAsff1gFasXDy8kQDgt/jcBimgqHgmRRzdEQZRLVbIINIqxZBijI&#10;nGvEe84shGkxwjdUPNhGsEjmq4WFH+3zUQS2AcIaoYaINAlrtD7MO0DEsyGevrT0xXAfP4FFNQ4F&#10;ycdUbzo7QwTswyLl14s8ObWjIRLuUXF0fyHi9WZLZXbU6sBikL0mGA4aDRwJfVyswLHxQ2lQoiMS&#10;aNCSFh8mYc/mT6saNCTk9bl/g+QYAxJjIhAdFiokxUUjLtKA2Ag9osjAyktNEMaU5GFqRQmmlBcb&#10;hbUYYXxmEpEowlpNYhSqiarEGFQlxaEiMRbZYTpkh4chM8yAODIsM8kQYlhUy6cBF3vDhdNAKYIG&#10;ScnxcYiOjEI4zx3g6k6DHBr42NhBExSI9OwcZOblo7JujMKYcdDFJCIonIxRMmYtPfwVvKjdiRG0&#10;PsSF2sXJXFgLENGNBTUVJ6pPFtbSiwtRUEUDxzGVmLlgBubNGIN9hYFigOzIC8TEkkQsnliGPUWK&#10;0LYvzw+VpenIz09GVWGq7GM2F4Qgi/p8eEIsnHx8BXtbS9NxJjPIER/RgC9S+x52VP8EZ2b+/Vtt&#10;82M5O+vvMS7fCtowZ3xo/xHeHfUr/GzIT0VY8w31QWRiGJXFgDCCwyEm56Ygm4zYkGgd/GhA6x7I&#10;wpoL7AK9qc8FwS8jQfCgQbIn4UUDYWcyXC1oAPuhtyfe83THB15Up94+8py5Uh/1CIuBp0HhJx+N&#10;xN/++mP81bvv42/f/xD/MGQoQjVvz43GxCX7iLgWQEZlUHIUQtJjoctKQHw11V9Rqghr8QWqsFaI&#10;bTvXoXvL27/aZI/M+toYJJER+t9uvxpUWPvp8WtSF7nleRg9czKyWnMV458N/3Yqwy0f8QRjL7QP&#10;vJzwjiMNJLzcYRtM7xq9XoQ1v4RE+CclwT0+Fp5kAPMvljXXfRF4yU8EuWwqd35lIUpKc8kA4X8a&#10;5GDCuDJMm1CO6RMrMGdqFWZPrhAvtcDLvnKuoSUUU8YXYOboYsybUIWxdA4La8U5SSKqsXhbXpmH&#10;/KJ0EZr4HyPyq2O6XlIFGTHZiSgoy0FOYZYwmLAW0WhAyIlA+SdHWLsO/df6jUeB777/joytFMRQ&#10;Oze07IdHiD9is5LlGAtpht4QqaPovnDZ96//+q9kSGVh5tQ63P/ktuz79qtXWDO7EmtnluL7r7+U&#10;fS2Pm+V6Pa8Oyva//PGfsXzuRGQmh2N0dSEWLJ4HN38vuBKOAd4irPnma5W2oPtjr7Xw3dRn89KR&#10;aBTWsnJiqa4K6Vo12LZ4PC50bMD9/t04cXi1CJuaG9QWF6n8zeE4um0+tnE4yNH5WFiTg6nFyZhM&#10;fWpqSQZm11AesyZgwZxaqcfAK9QWV32pPfXIq8lCeU2ZUViLhj8Zep5BVD7CS+sDZ19nlET8dFDR&#10;7MewIPW/IPKYjfzzKXYhve+orhkOAxSQEAHv/x91fwEdV5bl+cLvvVnrW9Pd01Pd1UUJzjTbYmYI&#10;KaQISaFghZiZ2SAzMzMzo0ximZnZTjvNaUrOrKzM6umeef9v7x0g2VZVZfXM9PSLtX7r8rn3nEtn&#10;x//uvU0aKOk+jRQS4aJRQrkgRoRD9ozkkE6RhXSPpqYIQQlm+JkM8DboJFQki2nspeZr0kE5NV7E&#10;wthjURJCKiCfnncsrLHXWpIJQRa6d22iGgttLKz5WbQIHx0rf4bFHqft9sUhaCi9e8xq+CbGi/AW&#10;nmaBMjNFPDdZ5OMQVKFJiYhpSBZPSv46ns9j9FQTYshQjy7IQFRuqvQLmETaPoOeLTm5KUg4FS/3&#10;oeaWEttWTMGW2SysjcDqifX0DolDhioA5QkxwkQy6FdNGoOt82bgyI7N2LduJXatXoYiOo6khAR5&#10;b4TSOzZAFYyg9WHw30d9CZuwxkKaiGnbvR3CGnuMubL3GMGeYyyqee7xh09jIPz20bVpE9SCDoYj&#10;5JAC/iy07Q0WMc1ti6fA454M513b5gPPnf7w2hXwhrDGohrvw6sxQLzW7PjuD4HfgVAEMDZhLWip&#10;P/wDfTCvyued59ypWf0wcUI1IiKCocim9Xf7iKimYi80Ec66wkCKsGYbCn9SWOMwkHTfEe8Ia0vC&#10;8YHqsvxZ/YHmteRztId/3H/gENoOH0Fr52HsO9SExoOHsPfAQezZewB7Gw+ite0I9u5txq5dB7Fq&#10;9QYc6TghHO08ieamDjQdaidDpxWHaHjk6CkJR9jBoSPbj6Kdhkzn8dPY19QmoSA37tyDpsPHcKD9&#10;MHYeaJJQgnb2EgdaOrD/UAcONh1GZ+cpEdQ6jpzG8VMXRVSbt3CVhIJcsWarsHj5BgnnyF5Vq9dz&#10;+EdryMcFS9YLC5eyCLdBxuctWovR42dh3OS5IpDNmL9cQjzy+NQ5SwSex2Lb28xauFKYs3g1lq7e&#10;hM07GiU03u59LSJA7dxzCNt3sfi1D5u27sHmbY3YtpPnN2P3nhY0NrZhzZptwpbt+2k9Fq6asLuR&#10;ljP7W6xCBEPl7th/CI3NbWju4FCRnQKLlVu37RZxraX1MNrarWEbDx5qJqOxjc7VYQnbt3+fld27&#10;9qGlqR3H6Jy0cNvu249Vy5Zj/myr19qYEVZhbdjQekyYMAErV63Grt17ceBgK/bROW080Ib9dB44&#10;DOT+1mPYfbBDBLZtVOfddO730bWxbT8LbbuxbttONHd20nk6hbPnz6Gto1VoaeVwogcEFsrsNLXw&#10;ddeGjmO0zZkTOHbyOI6dOI4dO3YIhw93iLjW2tqMI0fI4Dx1AmfOnOomlJ3DJ3dv4vata8LJE0eE&#10;5iYypKlcFuA+vX8H9z65JXA4yJs3L4mIxuIah3y8efMiHj++i6dP70mISJ7PgtvJY204dbwdp090&#10;SKjHT25fwb07V2X8xtVzAod+vH7lrHDt4mnhyvmT4s3NPLh3Q4Q0hkM82sNCvuScDTRkXn12X2BR&#10;7fMXD/D6+acS/vH2jfPCJ7c5xORF3CFY+ONx5olNLPv07iU8e0QGNfHZ4zsizDG8r69eP8SXrx4I&#10;X7z8lMq/T+XfkyHzgo6DefX8Ib549QSfv3yMZ4/vO4TLI9T+zc2taKLr5hDdu1u2Nwr7Dh2mZ0Qn&#10;dh0gDh6he/gwtjW2Y83mvVi9aQ9WbtghYVKZ9qOnJYxo22EO/3iaOIOOoxeE9qPn0Xr0LF3jdF03&#10;07XUSs+Sw0fpumrGx9rnNmHtHrKrSpFRVogk/jCHQz1Sv9curGUWZ0vO3WR636VnJEt/JnGb0SEG&#10;pdQkIjM7DZ5+XhjoNhi/7v0++lF/cHCQL7xjyOYie8U5MhwD9QHQ7Iiz9iEWxZJNGIYBwdSnJZst&#10;WG8m29SID3x88AHnyw7wh1OMCq6aWPimahG3ifrktJ1qNdmxSWb4GBLgS9t5UH/amey7vuFKEdY+&#10;CgjFYLL9BnB0k0gFopaqZTvNFg0U1AcN0hsk5KSzgiOs+OJ9T3d86O2Jj3y9ocnIgi47F4b8fGgW&#10;6WU7LfUhB+kD8YGnN+ElqQa6C2v+dIyhZLOFx9O7wBgL3XSNdTuu4yWrN5/6lgLTp1ZSf2841k4f&#10;hY0zx2L9rHFYOW8Mom9Z19G2UF+F+gK8XWRVMHRkayRbdFAdt3rqGZfGvSGslVG/PDMvDanUL8ii&#10;c1ZA/YbiqmIR1tI4t1puOg1zhYTsdMSSfaUiW5WFtUgaKqlPzp6EDmEtORGazFRo+c/9wjxklBZi&#10;Z+GMHgWzn8v9wvUoqa9GQW2ZkFdXgsxqup6Y2kIklmYKI2aMx7MXn0n/2f4rGlOLhHLOWZ0FvQhr&#10;JkGdSv08stOZmBQ99HRODbkJMBeahcQCExJSooVh1Zm4ssDvnX7Bxan/1Sqspbihd5WreKWxqJZU&#10;7gsOTceiz8fiFeYmYle/od4YWhYotmhpWQD61VtFMrt32sBhPtZwkjZBzS6qDW7wl2E/EeC8rdA6&#10;dliAs49bhSqbOMVCj8AhIruENXv4RDuyzRsCWrfxN+bbhC4Ru2whGu3TtmVvi2HvYFv33e24/O7Q&#10;sne2tbYX14nb808Ja1ZR7ecJayKU0bzu/GVhjdqT5v8pYa1fuhsGOg1GtI7sqKwMCaPK/8lxWFU9&#10;9d8teRniuZZB/erMkhzxFM2j8byiHOTTM7GsvEior6tErc1zrZbuVfYyZcorChyUlBcgn8rKJXst&#10;v6QAeTayCnKRycJ2UT7SCrKRWpAlofZjEvVQEw5hLY6FNSXC46Kg0EQjlIU1wic0AOH0zFXGqxFP&#10;Ng2jNeuRmJ6MJCI5IwU6mo43agVLSrKQytGPbKRnpiGLngNZ9ExPTklAJrWBjKcmIjmd3gNUjjkx&#10;ESaLBVqjAVqyqTRGsnOio+AXEgyfwAB4+/vD288XXvQ89/BwhxtHFnJ1EWHO1dXZistguDDOg+Ds&#10;NNDKYGaA4ELTrozLILi6Ee6EJ+E1CG7eg+Hm5wQ3fyLAGW7BznAOGgynsEEYpBiEgVEDMSBmEPpr&#10;CMNg9EschL7JRMZg9C1zsYpR1a4SYtIhuIkYZ4UFJ4eA9ZZwYg2hyCJWl7gjfy7bhLN/i7BmF3RE&#10;1OGhbZ/W5bxel7Bmz6/GDKxjQdGdxq0CmkMsssHHy/OZgfwRAHtUcT26CWsirtG63XHU0TZt//Oc&#10;+WuEte50L+d/tbDWRbc68Lq8LW/3trDWDXv5DroJa4OHeYu4xkhYSCmrq03/PYS1LftOY/3Ww9ja&#10;cfndEJB/CfZgO3sb25svYId4u1m333vrMS4+ufKG+MTD7kKZhIL85OcJaxxO8vpnp/DF68c4dfIo&#10;Prl1FS+/oL72l4/w1dfP8OyLO/jmwRVc2LYPXzx+jO+/+xzf24QxEdbONr/hsfbZ5/dw7vFh3Pzs&#10;LM4+6sT9F1fw5PUd2df9l9cc6wkcSvLLF/jDo1t4fXYfLom3mrVuvP55KufLr56KQHfmUQcevryD&#10;25eO4PrBXdSfv4Dbn93B1WdnqD2O49yjI7j46CxOPTwh++X1Tz5sxbEHh2Sc87xdeHoMF58ex7Vn&#10;p/H5k9v4442zuH/nFnYf2Id1ZNftu/EpDt59iqZPPsO+OzS894zGn6H53mdouf8cLTRsInh6350n&#10;2E/r8Hxep/E2Td98RDb6eexpJt4+n//B6P4MlOcNwZ5qLKgxTnT//LsLa/yyTinOkUS+qSX5Eo4j&#10;kTvCedkIJoPCOThI6OXmhl8PGID3negG9fRFf396eani4EsGhX+sFt7RZHzYxnk+T3tEquAWoYRr&#10;RCRciH6BQfjY1w/uUdEYFK4Q0cojJs6Bs5ITPkfj4wAOo9GFS1QsvGL1CDYlw11FBklkjAhiLJix&#10;EDZYESNweEgW0vqHRcNVpaXxaBpXyrr29X/p5OEQ1lyj4t7AnsutHxlHfYLI4Aqz5nxjsY+Py4W9&#10;1KhePF/GqZ59wyPRJywCv3T3kmH/COuXiu4spFFb8FA8hGLIOAoNg78mDoHaeASoVIKfIhzRsTFQ&#10;xcUimYy1nPRE5GYkIUGrxPpxce90yJmD4z1Rkp2CBI1KyE2zIMUUL1SRATpuWDXGDq0SYW0MGTqj&#10;K4tQReVWpSUIQ9ItwjCijgzVWuq4lCcYUGjUocCgRSYdS7ZOh3SNBhHe3oj08xPioyKhjVYiiQyj&#10;YH8/BFGnxc/HF7GxsZJfLZq9E/0D4R8QBAWd4ziDAWqtFoHUfqHRapjSM8nYKoQhLRvedC7soSBd&#10;bd5qLKyxx9r7br74wJ2MARofEKiQvGuBcUYHLN6GxWtRRJ3GqbMnYtKMcRg7vgHrSjRieKyrNGBo&#10;TQGGkuFUWZaOUVUZDoFsXk40kpI0yM5Lwsz8WJnHBs2yCmqTkcOQU1qEwpI8rMpWYFl6MDLU3mgs&#10;DMSp0b/G5SnvnoufS8fY/4qypF4ICvoYHzj3Qm+vAXAK8UB0UiwiE1QINyoRm6KhjnMiMsnQyyzN&#10;QlZZDtKLM6m9TIjWc/slwETXhpmMzzCdhoxzNTxiqe2oE8uE52UhiDqk/mkp+KWnJ35HHcuPQkPx&#10;YWgI3g8KxHsBAbS+Fp5q9lqLR1xarsB51jgM5C/6DMDf9+mLD6gTOjDIHycnveu1NpM6awHxtK8E&#10;DaJSDDAWZSKluhApQ4qgzrUgPCUekeZYmLIsSC1Mx7R5E7Fs1Wxcn/2rd8paPyUa5UNy0b/1WI/C&#10;2v/1/H8ghjr9aQXpqGioQ+2EEYi8GyZGfvRytYTHidsah7BcLT7088CvqOP7Gw4zEcn3n9qWF9Hq&#10;BTtQacWzNFzCSOp2axBfl4Dkggwy/DPJoMhCcXkOSity0TCyEqNGV2H0mGpMmzwU0ycNxfB5JeJ9&#10;xp5VDQuKMH10jTBrwlCMGVqG0UNKUZSXjIqKHFRW5qKiKh8lVXnIb8gScY23y1lozT1XXE3GS1E6&#10;GRhkJBCnz56yPoxtv8KKQuTX5UO/TSvbJS1JwtmL521LgR2Nu+TPpzAybuKSDMLSNStlGXuyGdbY&#10;tltnkXn8Z8HUKRMwe+pImebf009vY9vi8Vg3cyhePXsk87766SvZbv21NTLNv//xP/479u3dAYOO&#10;7jllCNT0jIk2ssdoLEINcQg1xkE90Vo/7TYNEodkIpVF1fpSFBanorQ0DWOH5WPXsnE4sHoyrjWt&#10;xJ2WVbjdvBLrDo6U7RIadThxdBEetm1E08KxmFaWgknFSRiZZcTUikzMqs3DyvH1WDSqFnMbqlA3&#10;MUM8+vh81C+ith9ZhwwJG6pHnEkDRWyUw9hT6mIQEquAWh+BGWn/qUfh7OcwvvI/i7CmuhaJ0pHV&#10;KBtZg6hkMjItWoSYNXTtpyAqOxkRWUnwTFZLvfhrc75WYw+rEDvDAnVOthCdm42IzHSE0X3K4RjZ&#10;U41DM3LIVhbhlDes17j6hBIR09QiqjGBCfTcTTSKoBZNRiYLbJw/sW9kEFQr1Yi2hapSnY+g6Vi4&#10;0jnzMccjWAS4RESSQcoearF5dN/n50GVmQnNUoMIorxd1PVwxNO1GkHXVnhWiuRk4z+7mIzCPBSQ&#10;0V1KRnvdiGJE37T+GVd4JAmbF07G1kWT5Uv4SZU5GJZD75kkrTCU3jej6FjH0rNpy9zpaN2yFsca&#10;t2PqmAYM4fA1VF5+QR5CwsOofsHw3hIA582eGLTRDU6b3eG8xQMDN5AhvM0L7jt94NNIBvNeK157&#10;2FPNj+axsBaAgIMhCDoUhpCmcIQ2K6Bsj0ZEK7UhEbw/FL67/AWvbT4irnnv8BNPNmv+NcIWStJl&#10;q6dDsPPi/cj+rLnfAg7ScR7i8iPgR8uZiKWhCAsPwoK6d/OpnJ3VBw3DixARQe/E+mAE7fVFTHuk&#10;5EXr7rEm4lorTdNxx7bTu8CGqpXOpQ3ejpEQkEdUAod/jKZyWFRT0vYRSxT4QHXVKqzFf45rN67j&#10;8vVruHj1Ko6fPoMLV65KfqyOo8fQfuQoWjuPSl41FsnOnL2ElhbOC9aJDRt24NzZy8LFCyxmnMPx&#10;42dlXRbVzp2/glOnL+DkqfM4dpLDWVynconL19HSeQyH2g6L51rHyTNoO35KRKP2E6eFIyfPCifO&#10;XqRtL4iQdu4c7ePMZZw6S4bP5VviqbZi9RYRprbvbhK27DggXjQM/+HPHjI79rRi265mybvG2Mc3&#10;bz+I2fNXYd7itViyeis9H7di+bptWL1pl7B2yx6at0XCHrJAsH5bI9Zs3o0V67fLegyPc441ziF1&#10;9NQFHKE24JxqfLycZ61r/AKNn5cca8dPXsKxYxdEXGOOnrgo889dvCV52o6fuYST566g8+R5HOVx&#10;atvDp8/h2LmLOHXpKs5ctHL0xFk0t3SKt9olatMLNI85dfosDa/g2vXb1vkXaP552u+x0zhz6hwu&#10;UDnHjx5HR1s7tm7chGWLFmHuzBmYOHYMJo4bh4njJ2D+3AXYsWO3iHVHabvDx86gk85t29GzIoAc&#10;7DyJxtaj2NtyRIYH6Zw3Hz+NxvZO7G5pw+7mVpy6fAkXr1/H1Zu3cO7CeeHCBdr/RTq+S2dF0LVz&#10;9hLNv3YJl25cwWWC87LdunMbra2twq1bN3DtGtWJePjwU3z2/AlevnqG168+wwsaZ77+ivOsvRIe&#10;PbwnXLt6UQQ1Hv/+u6/w7TdfCE+ffCoiGnPv3nUHn356U+Y9efKJYx57b9n59qsX+ObL5wKLT69f&#10;PBIefXrLIbLdJG5dPY/7t6+KJxvDYtXzJ3eF779+7uC7rz7DN188Fezz/vjDF/hvP36Ff/7Dl1Tu&#10;Dbx6/qnwLa375ZdP8QWt+8UXzyS5OcPzv/nyGb7+/BHsghwLdvduXxJvNfaO++aLx7KcBbZvv3wi&#10;0zxuh0W2V58x9/Hyswd48ZTah9rt9PEjwtmTJ+jaOWuF7mm+/xm+do8cv4jOYxfRfuwSXRsXcKDj&#10;lOTdYw805uylG3TP38Sl63dxhYz5y9fv07PmE+HStU9x/vIdnL9yB5dv3ccxepacpGv18g2ad/0W&#10;jpw9j/7GZ/Ks+khzj/q8hRL2jEWZ9CLq+xLslcF/7CbnZsBCtmoO2aV5+bRsWqq8j/kdFDOJ7KiQ&#10;IMHF3xtOxOAAXwwK9ifbMxR+8ZxWgOzP0GD81ssTg6MjMEAVgve8ffBbVw8hQMtil07yrHG+7D4h&#10;wegTHiream5ast/MJnofZsAnxYh+1I9kTzVPrVG81QaTTdiHbMLeZPf1C6e+eCS9s40W+NBytgGd&#10;yRbyS4hHeGIigg1G6nvHwIns395kQ73HuY/IrrITrDcg3JQApSVF8jn3CvTC3/bpjb/9uC9+MXAw&#10;fuXqLv1ZZzoGzifsqoyg8qLJroyFmvoGingVQtXhUBkiEBbpg6AIV0RcsOZJiz0XgVE1eZhUW4yZ&#10;1I+aSf0pyzF639My5eUwpGUYEa+nd5BWAVU0vYeoD2VJNMAwP07WibwRigLq79s9XqprSlBcmoOC&#10;4izqfyUhvzgHReUFSMtNg4X6QQmZiUgvoHNJWLLToaM+iDbFIrnhIqnPE2kxwoPq7E3H78shIWl+&#10;RKIZyiQLLHQdcOSckqLyHgWzv4ZhDQ3IqShCFh1bVlUBUsqyrFBfPYf67Z88vP+GoHb8whnqt1cj&#10;pa4QydV5golDY2dbhJiMBPmokNFmJkCXnQB9Dh1zUYqVPBPijBFCfqYOe+c1vNMv4I9mPdxd4RTr&#10;iv7V1ugouwrCIDmjRPixCmqMXTAKqyZblNZbXBQCzrHGIpndO83huUbzugtrgxoIHto81+xYt7EJ&#10;bQyXx+IajYtgxfu17bu7kPaGWPYWdrHLTt86xracp3m+I++ZbV82HMtlnTexL+u+ztvzZP4b23UJ&#10;d92Pzz7O7durwgUflDnhvZJBVlhcK3WyQvPfL3MWPuD1CBbXetdyqEguy0fKEQ84bhebcMbhIPuK&#10;J5t7F9x2tqE9P5gIajXuXcdGsAjXL94aZjE+hez83CzJSagVsTkVupw0GHLTYcrLQGIRXb9F2Uij&#10;ey63ogDZJTnIZpGMnplMUUk+SstYQCui+7QMNbVlEr61lG0zumcLS7JRXJYvglwOPW8zqH+eVZSH&#10;nNIC5JYVIa+8BLmVpcik/nkGoSfbJj4rERqCPTVVSXqJ2qEj+9WQlQwj2V8Mf3AYn2KCmcbZ89hC&#10;x21MtcCQkiBo6RnFRMZEISxKIUTTs4uJ1WsRZ9BBY9QTWpiTTRJm1pJqRirZI+nsAUvDjLxMZOZn&#10;IykjRTBTW6WTTcViYG5xMVKyMpBM9lVyOq2fnkzPtWQkWPQwaFXQx0fDrFch2cSokWKKsmJUIN0Y&#10;KeSYlMgxKJCtJ3ThyNSEIi0mGAlKP5gj/WBQ+CE+xBvqIC8oAz0R6uuGAC8X+Hm5wsfdBd5uzvB0&#10;c4K7yyAbg+HuPBhuLNoNGiAM9hiIgWUcUpJDTLqLyOag1o5NOBFxxM0h5lgFJ+v4G8KQTTTrLpzZ&#10;vci6l2Fdxuu8K7B1X/dt+Jj4D2v78dlFNqkDzRfqraEIRdiR47TC4dn4D3AW1ezCGmP1VrPt3yaw&#10;ObajfTB2kYrr+IaYRvUUqB4ML+9Z0Oqie3kCb9MD9va1070dePrPrd99XRbHuvb/rkhoF+P+lNDG&#10;AmfP10BXHRx1Jawiw9vzu+rdkzDxF7nwCdZubMPm1ovYfvGTntf5S9x4JOEgdxy7jh2tl2R46No9&#10;XP/sIs486sTJhy1Wgc0WEtIuSP01whrnP+Mwi+yFxjbADbK3vv/2JX7/3Ut8+fVT3Ht8Bfc/IZuJ&#10;7JovT3fix3tX8OPzB/jhG5uwdu0Ufnz1mLZ5jddfPsbd55fx/It7+OTFZQkB+fqrh7jx2VkJC/nF&#10;V0/fFNa68Ycn7IV2Fl89uo5r9zpw5fFx3H1xkWyTV/jyC7IpPruFH26cxsuLh3GipRnH755G6yc3&#10;0Xn/oIhnJx4cRzsdW+f9Iz3Wk2GPOBYizz5sx7M7x/BD505sW70YN69fob73ZWw6fbXn8/BzofO1&#10;pe0C1qxvxfbzd3te5z8IXfeE9V7hZ5CIanZBeogn8pdn2np3f93v3yyspZTkIpteuBZ6QWvppeUR&#10;FQ5XBRkUYcHo5emBXzsNxsfefjTug15eHNc9AAOCw+FEnf4AMi6CyIAIMSfBT2eChzqODBiVQyBj&#10;TzQO8+hBhgTnURusiMRAMihcyNBwYsEqnIydoBCCOpRB4WRoBAsfevo7cApTwjNaQx1vvYRVdA6n&#10;ssOi0Nc/FAODI+AUSoYMh10kXKLi0Iu2f887AO/TcfYJVoiw5sbebUr2SIuh/bPnmjVXGieZZrGN&#10;Qz9y/jWGvdYkjxrhpFTjowBqB78g9A0Jp7KD8JF/IBleoVRupKzzUXAYetE0G1aDoshgUsWRYcVt&#10;oJZwkc5Ub2e1Ci4xZKDFxsBDEwfP+Dg67jDBiwykMJUG4Sx0xOuRkpyM1JQUZKUmIZOMjItT/ss7&#10;nXJmbEUmgt0GCFUF6SjJTRSGVOaioaYAw6vzUZGXioqcZJQTZdQBqqbODlNPnZ86GpYlG1Fg1CGf&#10;xTRtPAqTklBAxl+myYy4CCViFBEIDwpGsiVJKCkuQklJEcoqKpCeRR07MjQ1JiP6u9KLwdkJH/Tr&#10;j14DBuIjMgAHk9Eqnl8h1FZe3nCmdlMlcGexEPqMXATHG9DHi9rSOwiDAhUSmtCLzrNnlAYfsLDm&#10;6oOP3H1oHX+40fkKIyNVQddbTFIaNIkJSCRDrWF0HebPm4AZM0Zh9MhKjB9RgcU1qRg/sgpDqf7M&#10;kLJ0rCtSOYS1XfnhyM+1UCfNguzcBGzKj3SIa9uKorG+IFo823hey5D+uD79b3Bn5t/0eA7+HBwa&#10;clnRf4Ehqhcio33la69Y6ihq6Twok4xQpZmhoc6qsSgd+sJU6ItSYShOg7k0A+Zi6pxmmaFKjqf2&#10;SqKOqh5qYwwiNEoiSjxyAqIjEKxRI8ygh1ecWnCOUcEphq7BOA0GRqnRm+6vXqF0r9K0i0YLd52e&#10;DP8IfODnj9+4e8KP/0wggul8c76HAaEh8tWst4r2Y9Jj7ch3Q5tdnvZ3iKJOqSIhDopEDTR5STCV&#10;ZiKpKh/GkiyqRzoiE+NhzEsh4zUbVWMqMWXBeHTM93+nrCsz/wG1Q3KQPLK2Z2GN8J0+HYk5icgm&#10;o7igugyG0zox8jWH4qgtzXQsGrqW1BgQ6IvevmTQBPqhb3AQ+oWEyPPGNToGbvRc6kPXIsNtpKBz&#10;EM1hNSoLEGpQIVCjQJRRjZzyXBTVFmPImFoMH1ePhvFDMILGxxBjx9Zi/LgaTCAmjamja6xaaKgp&#10;QmlBKkryU1BRkYtKagf2VquqL0ZBVa4VMswL6mhYk0dGEHX+K3hIlOWRAZOHs+fPWB/Gtl8iHR8T&#10;pgpDaGyoGCLHT5+0LQWqh9fLn0x6un9T6V5OobqcOn1ClvEfBLt2b3ewf/8eYcqEkRhbXybr8O+7&#10;b77G0eZ9OELs37MdjbTuxg2ryVDRIovam73c7D8u89btGwhShyGEDJMwrRoxZPAYaN/GXNo/GWep&#10;dA2kFmUil8VEqm/NsGJMn1SL2VPqsG7BSDStmYgW4sj6STi2dryDExsm49SGKfji5E68OrYdD1s3&#10;4ezWRTixcR6al03F+in1WMdlTB6CFaOqsHBoKSaWZGAs7WcMPefGDa/EyKHlqKbzlsShCsnwM6Ql&#10;QG3WQanXIIgMuHBdnIQ7zk4L6VE0+7mULPtArj3dFi1SizOhL0hBTJYF4cl6eNP96aFT031G7ZNh&#10;ka/MJSfLPWu4Ss/CCHoP0LuL/wRLMIm3moeW86SZ4UOGJI8HJycgbn28eGFy+CVNqxqKcdZcakKS&#10;yTEeRQZ2BF0DnGMtJN2CmKU6a06WByzkRSN8hgqexlgE0TaRZHyyp1oMe6dnZyKUDFH24BwQEYnQ&#10;8WrEcihP2h8LefpNRqiL8xBO27DYF6zXCdo0OteZabDkZCCFz/sSvbQFM3pTOZbOGY9V8yZixfQx&#10;WD51FEYVZQjF9KyqMcVjCBm282pKsX3OZBxYOR8t29dg3dJZWDpvMobUlyCBno/+Ab7wyPSGx2Yf&#10;uHOIxm0Ee6tt8aChFzx3+sBjJz2fdvvAew/nOQtE4MFgBB1iQS0YIc2hCG0JQ1hLOMJbqO1ZaBLo&#10;/dGkQMj+UCv7QqzQuN+eIHjt8BNctngKgze60v7Yk432sS8YvnsDhaADtO0hBUKbIhDQGIyAPbR/&#10;mh8+NRih4UFY1BD5zjPu/KwPUVtNbR7qR+sFIHS/v3irqdsiEM0hIQn2RrMLayo67tjOKBHe1Jwz&#10;TQQzhRDdHimoD0cR0UI0r9MWScu7hLX3VTfkz+r34l5i6apVWLZ6tQwXL1+BDVu2Yt2mzVi4dAUW&#10;LFmGmXMXYPrMeZgxaz4WL1uN5cvXY8mSNZg2bR5WrNoorFm3FYuXrsHCJaswZ/5SzFuwXOYvWLRS&#10;xqfNXIBZcxdj1rzFmLdoOWbOWSjMnr8YK9duwvLV7Em2klglLF2+Rlixaj0W076WLF2LlSs3Yumy&#10;tVi2fB1Wrd6M+mHjhLqhYyU/GlM7ZAxqaZpzpg0bOQlDGibS+ESMmTAb4ybNlZxOzMSpC2Sa86tV&#10;1o2VfFBDRk3GyAmzMGribIwYPwPDxkxDRT0t55xtQ8ejash4Gh+LijqaHjaBnl9UNu1j6Kgp9A6Y&#10;Lnmips1cgrkLVmHG7CWST232vOWYTO00mfY3ZdoiYiGmzlhEbbkY4ybMFDiv2pz5K7B0xUbM5/Zb&#10;tAKzFi7H9AWLhRkLqSxizpLlWLhyDZ2r9cL8xcvlnEyeMlNy2S2m8zV/0RJq4/nU7kupnVZj4aJl&#10;knttAZ2TObMXYP7chVhMZS2h9ZYuXoIFc+Zi2qRJIqqNHz0Kw4cMQV1NLSrKKjFx4lTMp23nzKEy&#10;5xJUxsz5dD3Q+Zy+YBlm8HlcsgIzF9vgcbpepi+k4yYWr1mNFevXY/XGjdi4ZbPAefzWrluNtetX&#10;Y3U31m1ej/VbN2HDti3YtINDDG7BFhquXL1CaGzcg200byvnOtu5hd5b27Bn73Z0djQ7cqftoffT&#10;oYN7xUutpdnKtq0bZPn+fbvQ3nZI1u/sYM+3/Whq2iXs55xnxCGipWk3mg/tQQuxb89W4dD+nThx&#10;tFU81th7jacPNG5HO4eSOXkY508fxcmjzWjhPGYHdqD1EOc424POVnpv7t0m8Panjrfh9PF22f4Q&#10;bc+0HqR3757NAm/LcPhHhvOybdu8GhvWLhM2b1qFnTs3CIdoHy0tdJycX6Jtn3CkvVHyqh3Yu8WR&#10;q23PjnWSf+38iVacI86fbMWlMx1EOy6f7cDlM50OLp1mDuPCqU5an+ra0YpNq1di46oVWLV4MZbR&#10;9bKMrpsldN5nzaL7mZi/aLWEXWXvz9mL1ggzF64Sb8/JsxZJONVpdN9PJ2bTNb1gyWq6xhkWtFdh&#10;7uI1mLVgBS2ja3cZjdM6M+bRttNn05Dulznz0dfwQJ5VveI+RVpeLjLyqU9UWoTy+hoUlNN7IS0J&#10;0QYN9X911N+xoLy6GnkNBeJZz++ewHWB8A7mXGoRgsLI0Rg08I6OQm8/b+rTBpIdqoJbTLTkG3ah&#10;fq4722FxsfCK18CVc38TPtQ/ZnvVPSaW1qN5bK9pYjEoWon+kQr0UYTRdBxcY8nGjSE7k+yi3/n6&#10;4Z88PGnoL9EgXGI0Iqy9T3bih4Eh6E0244BIJfwMRil3MI0Pov53X9r2I39/fEz0DgyAJx9DFNmb&#10;kZHwpT66J/XX3chmZrvzVy4e+PsBTnjPh/rsXr74NdnhgzjfNzGYbMsB4RylJQT9Q4LRP8APrqFB&#10;8I4IRT/XwfDw80RgiD+UydRWt63van2nGpVFuSjLz4JlodYhTqrLYhFvNkobq8keVJKNGqWNpb6n&#10;AUbqZ0fcsa6XPSFd/pxnb7Vq6vvyB2TllfnUZ0xCXkEaCjjEOQ3L60rouVuJoaPrBRZIE/gPeOqr&#10;qKgvEEXlRpEdFGSMh3ccR62Jho+O+itmveShjUxNRFJZCdKrKvEwf0OPgtnPZcaYCcirKEJ2aQGy&#10;KwuRSceeVV2E81cvv5F/7dUXX6B6wihYaDmTPqQCKbWlgqkwE2rq1zGhaXoosxMQRTZkTDbVJ8UA&#10;VaoB5nyy34i00izEJ2kEtToYDcXp7/QLOGJHns4Jzn5O6FvpYrVNC8LQu9qNcEW/erJlaj3EW8xO&#10;brm/rDevOISWs7jDHmtvCWvivcbiGXuu0ThPC1ZvNhbemDdENeYtYc3hpUbYRTUWkexCUE84hCw7&#10;PQprPeNYbhva1x0wzI+Oy1foaZ0/6aVmW0/W5f2z4GWjHx2XeKxVuIiI9l7JYCsiqNnEtHIXfMhe&#10;azY+sA0/rvHER9Wca47bxO69RuM8zSEhuY1EWKNxbjMaivBG8xgW0D6ucsVHdM4/qnQVIVXajmBh&#10;bUCos3hamfKzRVyOzUq1wgJVWT4MxbnQF+eQnZ0JA12TRiKpJBtJxVahLSkvQ8gtL0RBZTGKq0tR&#10;RBRT37uEruOSmhIUVRWhsKpQUiDklOYjuyQPWeypVl6M7IpSZJYVI4OevebCHGhz0qEh2yEihe5J&#10;squi+P+LdDMiU4z0XDEgNjMRsTQvjohhO4SIp/tcm032aW4a2Yfp0GWlCAauA+fBzqNjz6ZlVLYp&#10;NxOWPKorweOm7AxBl2m1LU15qUjIT0diQQaSua757MmciRTCLtbFmHTQJBgQn2BERk4OsvNzkJuf&#10;i7y8LBTSvoqISmqfSrLRmeJ0A0rS4oWydC3KyeYtTlKhlChLVqM8MRqlCZFWDOEo1YcI5fpQVJnC&#10;UW1WoIaoFSJQYQgTahKVqCIqLZGoSopCNSHTVE6FSYFygtcpojI9XQbBxXcwBlW6Y1CdlYF17P1l&#10;zeHmENdovmPcRneBxSHQ2MQUEVQEXofXt4pzdnGGl7EQ5BDhZFubONST51Q3eN9W4cx6TCyq2Y/j&#10;bewCjz3nkQhrhFWM421tdeH1ed/djuMNuCw73eZ1D+n4prDWA922swtMUoZte9nuLd6oj61dHMIX&#10;b//WetY24uGbbWgV1mjcJqp17ZOPt+uYHWV3K6Nruqs8xzER9np0L7e7sCbtLuVzOf92YW1L5xWs&#10;2dAmedP+ZG61v4YrD7Djwl3s77yM66ev4MrNM7j04BguPzmOM4/a3xCQ/hphjcW4s48O49tvXorA&#10;de3oBTy4fhefv+SP217g2snLePzwFl58/ljW+eHzz/Djkzv46fIR/HT3Iv743Zf4470r+O6bVyKk&#10;nX98FN9+/QqvvnyIz798LGLbCfaKe3bmHTGtO3+gbX787D7+8PQTvLrWiS/PHcK3j2/iDzTvp8tH&#10;8ePdS3j9hOr99AQ6ruxH69F9aL/eSXWwiomd91vQca8VnfcOO+rGgpt9nPO13bvbiScXD+LrMwfw&#10;+6vH8dmN81h7oAkbd+7Apl3bsfnCrZ7b/q9gx6V7WL2mGVtaL/S4/D8K1mdbd+zPFjuuyF2WYevl&#10;/XW/f7Owll5RgLxhlUigl3VcRhL6Bfqgt68XPvL2FFHtH/r3Qy9PX5omI8AvEH38QzAoTCkeW0Ec&#10;l96SgrCkNPlCz50MDqeoaAxWRgle8ZwbjT23yFBQxYjYxl/bcfhHZ/YCUyilzN5+wVLuRz6Bwoce&#10;fg5c2bNJFQ+/WL0Ias6htD3RxzcYA4MUIqxxPjOGvc4+8A3Eb+l4f+3ujT7BZNiQoePByaWjyWAi&#10;3FR0jJEqIcySJsJa/5BI9AkMF1hYGxQRLbjQ+h+SccMiXe+gMBr64X1vX/RhMTA0QsQ1FtWYgSyk&#10;qTVkXMWLoMainMAiIv+hGqOSP0/dyWBhBpAxyHhRW4SqtAhT66CK1SEpKQXJyanIy8pEAq2XaYzC&#10;nZlvdsqZq9P/AT4DPhTqSrJQVZQqDK/OE4ZVkfFExk5xZoJQRh2gGuroMPV56aijYXGSATl6LbJ1&#10;8UjTaFCYmooCFvUsiYgKU0AZGo5wMhizsnKE2vo6K0OHobC8HHklJTClpeJ9ukZ+17cPfvHe+/hN&#10;7z74bZ9+6OvmAbfAYBHUPnajDqOPL5QmC8y5RdBn5iHMkIAP3XzRy90PAwPC5fza4fkfuvqglyt1&#10;Nj184U7Xm0JHHTljArRp1C4ZqcikTt/Y8UOxaP4EzJ4xEqNHlGHCKBY7qmzCWh4WFeux2yaaLS43&#10;i1HCLC6IQRoZRUxOjgkbC6Mdy6yE4WRDn3fa/C9xeerfYV7FACRovciodcYvP/gdPhrUHx7B/hLK&#10;gTuUadThNRRQJ5LuN0t5PkEGZ3kOEipzYK7IFgzFqWTAGRBuVlPnM1GEtRhTrHyJGqIiohXwV4Yj&#10;VBMDpdkEX02sMEBhNeQHRqvhGqdDP7rGe4Uq4K4zwMtohp8lSf4A+LWnF/7rYCe5L5mo9HT40XXA&#10;ydP7BwcgWBuHuNQklJSliQH4dj3LcgMQYWFhjdbLtcBYko4kMq65LgyHiTSScZ1SkYvihhKMnzsG&#10;S5cOeaccZmqDAcWlafj76y96FNb+y+XHsNB5yijJQQ61Xd2yYWLg8x8CugITYhN0CI6jZw61cf8A&#10;MhxD6BkVSM8UgvMisqjGXnpcb4bvPUVaEqI45G1dKXzjqH2UVGeNgoyKPPG0qh9Xj2F0bQ2fMAzD&#10;RtdgJDFqTA3GEuOI8aNrMXZktVBP2xTQOconA7u6uhBVTE0hqoeWoqCaRTWroFZYm4+cqmzkUJvk&#10;0DaSkJ+Mew6XyV/1d/+ZyIhhfIJ9BJU+DsdOWYUz/skXwHQ9WciIySIDI5MMKXs4SRbBUtMToDPE&#10;QE+kppqQlmZGHV1rIysLZR3+ff/dtxhRmIYhBclINcYg2aBGTEwYNEa1kFeajdefv7Ktbf0dOXkM&#10;QRolQrQqaDI55GcWGXRUp0oy0KhOTCHVtbg2D0MairFo9ggsmzsSO1dOQNu6yWhbOxFtK8egfdkI&#10;B8dWjRe+PLkTX5zchS9ONeLT1i24c2gDzu1Yhu1zRmLrrAZsmDoUq0ZVYfHQEkwsSsN4asdxdM2N&#10;ofM1ckgphg6vkJCpyba8LHGJJkQZtQhQR0Fh0CLSTEYgh8dNe69H0eznMDPz/0b8eS9E3A2BuZKe&#10;ZSUZ0OQmQ5FqlLxqzrGRGKii5yYZjbHDU8WjjsMqBY1X4re+ZOArwgS7kOYaR+/QJItM85944enJ&#10;CCs0QbPNup16cTwCyHhlgSuI86uREWkX16LonEeRYSoUZEJZngrNZqunonoVvX8MCnib4hGaYhFR&#10;TZ2TiTgyOJXZmbJPX5MBHwYGwSVOhZhl1hBXuu30/hldgbjSAhHWOEQle1czsSnJiE8nYzmTDOL0&#10;RGTQOySu1Zo7JupeOKYvasDK+ZOxfsFUbFo4HePK84QCVQQqdTGoM2kwoyQXm6eNQePiGTjTvAO7&#10;Ny7BplVzMZzOaTa9q1TqCHj40LOzzgte23zFq8xrhy88tnnBk8MysrC2w0uENZ89viKqBTeFIqQ5&#10;DKHNoQhrCUN4K72zWhVQtEY4hLXINnp/tEQg/JDCykFah6HxwMYQeO/0F1w4BCQxeINVWPPaSftg&#10;8a0xSGBxLqyJymmOhP/eIAQSQTx/SDAUESFY1BD9zvPtwqwPUF6WYhXWVgYg/EBAj8KaPacae6bF&#10;Se40W3hHWu/PCmu8Ds1jYS2K6hm5JALvqW47hLUps2Zh2pw5mDZ7NqbNmo2lK60C27RZczFlxmyM&#10;mTAZI0ZPwMgxEzF1xlzMn79cxJbx46dj9jwWj5Zi/qKVYPFsyvR5GD9pJiZMniVizMQps2V6+MgJ&#10;VMYkKmMSxk2chjHjp2DshKmYPG02FixegXkLl2H6rPlUxjxh1uwFwtx5izF9+nzMmLFA9snDmTMX&#10;Yu7cpSirHIaS8iEoKK5BcVm9kFdYhbyiahSW1gkFJUw99UfG0/NmEkaNm4mRY2egYfQ0mp5My2j7&#10;0qEoqhyOstpRqBsxSageNh7ldaORU1yL3OI65NM6OUV1yC6sFQrKuH8zHCXVI1BSNQJlBO9j+Mip&#10;mDBpHtV1CkaNnUZ1nCnCXz0tGzp8Eg0nYGjDRFkuIiAxfOQkWY9zxk2cNgdjJ8/EqInTMWLSFDRM&#10;nCyMmjQV46bNxOTZ8zBz3iJh4rRZGD2Olo8Yi9lzFlBbzsC4SbTuuPF0DFMxlZZPmEjHQ23NjKXz&#10;N2HcJEyeOAXTp9K5m0nnaNp0TBo3DuNGjRRhbWhdHaoqKpGXk4/hw0dhytRZGDeOzxdBxzRm0gyM&#10;oeMbPWUmxk6fg/Gz5mHczLkYO4OOmxg3czbN52UzMXXeXMxaSOeKRZlVK4VFSxZiwSIW/uZj3uIu&#10;Fq9YgsUrl2HJqhVYtoaF3uXCwsULhC1bNpEBtwIrVy0VVq1eStPLRDRbt3YFVq1cImzetFbENBba&#10;GJ7HH4Pw/J07NmPP7m3Yu2c79uzZgh071glbt67GdmLH1jXYs3MDdm23snnDSmH7lrVobyHDvf0g&#10;mg/uxqb1K0To2rN9I462H8LxzmZ0tOxF466N2Evbs0jG4tahfdtkW4aFuo5WMojbDsj2G+nYme2b&#10;1mDdqoXClg3LBS6rvXkP2pp2Y9niOZgzc5Iwd+5ULFs2T9i8ZQ22b6eyib28X2L/no3YtG6pwOWs&#10;X70IG9YsouNajyMte4SjrXtxonOfcOrIAZw6fFA4feQQDZkmnOg4iOPtB9BxcB9WLpyP5fPnYt7U&#10;aZhJzJgyDdPo3I+j64mZNHUeJgoLMG7qfAejJs7ECHo+1DbQdT96ojBiPF3DdO3YGUvPhdGTZsl6&#10;IydMx9gpdD3T9dUwdjKq64Zj+Gjedhz6G+7Ks+rDuAfUH89BZj71IcpLUTt8KIory2Gkd1U4vaOU&#10;1CflUO2VQ2uhvmTNqxZyJBCDvemZzTmPo6MEFYdb5lDLcbHykVh/6g96xKrgTnjwB2jxGsFXr5OQ&#10;zD46reDNubLZTo2Jhad8/EjrUZ+YhTV+Z/cKDhQ7ziUmBu6aePyW7Jl/JLvm7wYNxq+oP819S04L&#10;0I9s2t/6+OPXXr74ICCIpiNoPxYpty+t0zc4FB/5B+BDX198HBAgohh7sLlGcWSFSDoW6guwCEf2&#10;83tkc/+Tqyd+MdhVPuB8j2zl33j7YVCU2kG/sHCyTYOkrA883DAo0B+eilC8P6APXH09ERgeDCV7&#10;n1VGOTzoTdS/yCxLkvDdPB0+IxRRVN8YkxHGjDSozWRrUd35wyQN9TX0HPqQ3lG8rnG3DuXUb62k&#10;fmt1bZH0dZnsXBbWyH4sSkc+Ud9QhRHjhtLzbqSQV5Ev/TIz2aEcTi46yYjoZBPZ4Hpqe2vkDfa+&#10;DzTrEWwxITTRjKTyMmTW1uBK4f9cnrWW2oXIrygWbxzuq+48sBc//vSTrVdrjfIwdt5MmMjGYCxV&#10;hULG0Gqk1lG/kjAVZUOVYRGC03RQ5pGNnJ9E/SoaJusFc366kEH9YC3ZbEx4hB/KMozoGPduzvQj&#10;Y38hYej6FDiLqLaXCKlggcZVBLLuwlpolZeEi2T7NLHSF3ZhzSqgdQlrPD5o+M8X1uzCnB2ex8JU&#10;d2HNnpfMIZK9jQhc3YSsHnAIXbbyGfu+3p5n34aFvoHD/UVcY94owzb+l4S1/rwOH2M3Ya1/vQ+1&#10;sQd6Vbh2eajZRDUW1ERU4/CPVe4OPrRhF9Z4XpewRtC87sKaiGhvjNP5ElHPyyaqWYU1Phc8T4S1&#10;Urp/vZ0RooyEhXNNlhWKoBbDcOh/unYNZfnQl9L1VZQJXWEm9ERCcRYsBNtiCdQvZ/g6z2dRrbac&#10;bNBSsst4vBQldWWSPoMpJNimzi4rQDaLapWlyK4qF1EtndDnZyEmMxUq6veH0f3K+aM51H1UpgWR&#10;ZFeyuBaTlYQYFtUIFS1n4tlrjdDmpsFAdgp72om3HY2bC1kwzBWSqI7JZUVIKysWWEi0FNAyQp+b&#10;CWNBBkyFGVK/RFv9kgppyKkGCF2KWYg2xENF8AcB6dlZ1E8ku6MoH0WFOSil/ZURwyoLMKwsS6jM&#10;NqMyUydUZ+lRk22wCmpEBQ8t0Sg1RwjFulAUa4OEMl2ICGiVxnBUEdU2eD7D86stkcKQVDUaMmLQ&#10;kE7DVBUaUqKECbkajM+JQyGV4+E8GC7Bg6252uo5R5u7MLCOvb/YO8zqIfY2dpGM/zTuEnhYiLFi&#10;FWGsfzKLhxiVbRfEeBmv311Yc4hDLAA5tu9ChDQbHJpQyrOV1V3o6c7bwpo9vOXbwppdXGPsdXkD&#10;nm/DUT5t06e2a76IbCKi8TQP36JbWVxHEax4O5rXJUhZceyD4frx8dnapbvQZV/nzTbioXXazoAh&#10;7KVK44Qcq2Of3YU1Wzm29exl9Cis2ebJsdmOoXu5/zuEtU0HzmDD9iNWUe2vDQPZA7uIPTcfovn2&#10;eRy/3IrW441oOdqI1sPUDz/ehM5LB3D4nlVE+muENYbzl9mFtVdPnuDR9du4efYKrh8/j2d3P8F3&#10;332G7799JV5pdiHsh69e4sfnn+KnW+fxx3Pt+P13n+PK05O4/+K6eL/xuhzG8dqzU7j85AQ+/+qJ&#10;Y9u/yHcv8Qc6nh8vdOLHO+fx3dcv8dVXz3D16SkRAjvv7UPrCa47Hb+tzt1hzzS79x5z+mE71akN&#10;X948ji+f3MYnz67j4ZOzeHmqDQdvP0b7rU9w7M6V/yXnace1h9hC5379pvYel/9Hwfps6/KUddwr&#10;dB/Y+XcX1nTUITYUpNOLMAVxWckYrAiCU0QoXCIV6BsUKAYAGwMDwiPFE4vDXLjH6SS+fHhaFpEp&#10;+Jot8NTr4a7Vwi0+XnAmg8FLq4O/0SRiEwtRnLeMxS3nCBWcFdGSg8xFoYILh2sMjhCcQhQOguIN&#10;kpvMTRGFXh4+6OsdgAG+ZLD40XHSctdwJVxpGcNhFwfSUAQv/2AMjIgUYYuNJruoxwIf50jrx2Ub&#10;k9DLNxi/dffF+15kmHiT8WTLsdaP6BsSIcbM73ytHnAsrH1AsNcae7CxuNaHof0NjIyV5NWMJ7WP&#10;L8fRNxjlz1MntVJwI8PBy6CDt1EvRhTjF6tFiFqPULUBEdE6aHXUWdBT5yROCx0Zenpie4PLO51y&#10;ZnaBCzK1SoyozEZ5XoJQWZSEklwTSnKYBJRmJ6Aky4yCNCMKkg1Cul6NNJ0KmrAAhHm7Cwo/H8Sr&#10;VIKZjt3b2xe+vv6IpfOXnJEt5JRRx4vIKiuTvHuqBLoG6Hz/U7+++GVfK+85OeEDFxfJveevioV3&#10;ZDT6kTE4gNqRw4NGmJOgMCUh3ETXWkgkBgSGi4DqEx0PX5UWoToLvOja8KR2dGNRKCwCfnQOVdSO&#10;89IjsDVXgd0FCuwsjMSmKhMmjSzBxFHlmDS6AiPqCzF6WAmmjK3FxhJrmMe1eZGoKUnFWDLyFhXH&#10;yzwW24pLUpBdnEqGfCIqqnIwodKEw8MH4PzY93Bj6t/32N49cXjcP6IufTCCAgbAmYx8n9AQhKqi&#10;EE/GYQQZ6Eoy2mMSTCgYUo/iEcNROX4sTMWF0FLnMTY3izrJOdCVZkNLHT59JRl2tQXQVWbBROc0&#10;uTpXQpYYsyyIS9BAZ463oZU45h5B/nAlQ9onSilwHkMvul44z58ftbOn3kzXnAE+fG8aTCKwfRQe&#10;hl50jL3IoHeJVQvR1IkNTUmQcHMe6ggoyLjlP9HLhtaic0rvd+q8c1Rv6PPouVFIzwwyMGNyLdBk&#10;JyGWOtyMkozMeHquGIvSkFyRicpxlWiYMQwX5338Tln7J7qiktZx29PUo7DGqKrykUBtkJidTEb6&#10;eMRcixIjXzc9TkJFDPB0xgAf6sT4emBgcCB6BwTIHw2u0Wq5F7k9OEQrE5BgkfrGFOQgNj8D7tGh&#10;9BzyR7A+Cqb8VOq8Z6JoWDlqxw5B/fhhqBlZjRFj6jBqbD1Ri9HEhLFDMXHcMEwaPxxjRtSggs5h&#10;eQl13odVobgsV0JtJGUlwJhmEPJr81BYX4CMSiq7vhTFQ8pQMrSc6pMkHLd5m9l/xmSjCGvR8dEC&#10;eyp2Hu20LQUKyBDKzM9ETl4mcsn4YbZu3WhbChw91on03ESkZBmRk5OEXGJIZSFGVhTY1uD8af+M&#10;kiQDitPMiFFHQk1E62KhTbegfuwIpFTkI62qAPvbmmxbWHO7hVtiobDEQZVqRCIZN0lk2OVW5qOk&#10;xkpBeTqKiNqadMyaUIL5k8uxc+kotK4Zj5ZVY9G0dDhaFg9zcGLNROH1sW3EdhHWXp3ah8eHd+D8&#10;zqU4sGwiMQmHVkzF3jljsWPGSKylczCSrr8RBSkYXp6NeqKsIpuMw2yksgdouhlxdD1HWwySe4S/&#10;YA/Wa6Gg+9CYbcLsHkSzn8voof9Frr3opkgkVeRAS9dMeIqBnuv0bNczcfA20D1IQ19jHHqH0/sz&#10;hN5VdH9u2X8AP/7xj/iJ4K+j7z54INM//vEn4fFnn+He48f47ocf8OM//4RPHj+k+1YDDyrLyxgP&#10;nwQ9XLVqDKJ7NDDVjNCMJESSwaqk6ziE3t0BVG+v1Hh4mDXwNGlEqIvMSH0jr5qHjsoxG+CflIDQ&#10;1GQyllMQmZ4KRVYi3f/0rKDnlYtGJe+rwapIuJORL0TQc5iewdyOMckWxCfTeyrNBOVZa9jKmGMR&#10;GNNQjgVTR2PlnMlYP3uSMJmM23HpSRhDBvCyulJsmtSA7TPHoWnjIrTsXoW2feuwYe0cjBtXi5q6&#10;IoRTv8M7wAc+M+mdsNOK904W1zwFn930XtrrC79GPwQdDEIwe6o10TO3pUtY46GMt4SLoGYX1xgl&#10;oe5QI4LOHxPUGEL7oGcoIR5yNvz2BIp4FrQ/FF4sshEBNB2wN1jEOA4tGdxI+2eyAxAeEYxpQyLe&#10;eb5dnPVbFBbQuQr1g2JPACIPBUHdpkBMOwtroV3CWlukLfSjQkI8stehqpOPmT3vwgUlbcNEddB6&#10;nVGCfbmC//hk8XBRON5T2/6sjn+NM1evWLlyBWcvXcXVWxyy7TbOXLiM0+cv0bPnHJrbjkietJNn&#10;LuLIkTNobz+Bzdv2oqXjlMC5kw40H8X+piPYva8New+0o+3IKTIGTqKl8wQOtR2V8eb2Y5IbjNl/&#10;qE3CRl69dhuXr9zAmbMXce78ZYHDzTEcTvLixZsOzp69KiEheZxzPPExMBs27xHWbthJnfzdEhJy&#10;686DNpokHOT23S0yvnbjHqxauxNLl2/BzLkrMWv+asxbsgGLVmzBmk2NWLt5H1Zv3IsV63Zh9uJ1&#10;xHrMWbIRM+evxawF62jdTTI+Y95qTKftl67ejj37D1O9O4S9+zpx9PhltLafQSPNP3z0IjoOn0db&#10;x1k0t1J7tXGuuNPYtbdFaD98SsJGnjl/TUJBHj55Hh0nzqHj9Fnh8Fna9uRpdJw6iyNnzjvCZDa1&#10;H8GexkOSZ+3Y8dM4S+fq8vUbuHiVw3peJ27I+TtL51FCRJ48h9OnzuEsh5U8cgyd7R3YuHYdFs6Z&#10;g+kTJ2Li2HEYPWIkRgxvwLQp09HYeBDnL1yVtr5w6TYuXLmLc1du4+yVW3S93MJp5totHL90DUcu&#10;XsFhopWO8+Bhug46DqPl2FGcunhRwkFeunbVypWLuHLtMq5ev4LO44cdnL5wBuevcujIqzh98TxO&#10;njtNnMKuPduFk6eP0TaXcPP2NTx5+gAPH30ifPHlCzz77AGePrsvIRxfvnyEzz+3h0p8hhs3LuAO&#10;GZF3717F11+/cMznEI+3bpzHLc57RsNPP7mKh/ev48G9axJ+8fGDm7h/94rw6SfXJfTj99+8wg9k&#10;RH/x4jE+f/4I3375zBHG8evPnwj2aV7GedOuXjqFKxdPybb/8sfv8K///L0M/99//RH47z/hf/zz&#10;7x388fdfOfhvf/gG//zD17T/a7J/5sGDW/jss0+tPH+AR49uCa85/CPBIR2751h7dPcyHt65hPs3&#10;z+P3Xz7F9188wXdfPMLv2egnfvruOf74rZV/+f41/tt3r/HP376WJOs/fPEcv3/9EhdPHseFE8dx&#10;/thxnDtxCmePn8Kpo6dxYH+L0NJyHK1tJ3Hs1GUcOX2VrttLONh+ioYX0Hz4NLZSn23b3kPYdaBV&#10;wprytXP60g0J+Xj41EVZp6mTnh/Hz+PirXuyznFadv7SdXnm7Np3CG5J96zPKs1jlFRVobKuDiPp&#10;WtWbyQYiuzFGp6M+VCosWdTfIdtDt1cr7xvFzRAE6CLgr4iELxGk0wvRGRkII9uEc+yyfeUZFyd5&#10;TdlLjb3VBkVGoD/1gfl97K2Nhye9DxmeP0hJRCtFDBscrYJHvBZBiUkIsljk3eln0Dv4z3374J/c&#10;yGinvjSLcJFZGYjI4I9Wksi+M8KPbCMvg0Hs4UBLooQh/7WXN9739cOH/tQ/DQpGn5BQEcbc1bHw&#10;1eoRkpAoIpwL2c0s1PXlcJE0/JjW449E2ba1f+zJotvvPH3xS2dXsl290YfKdKN2cKJyB9P43/36&#10;N+jj7AyPwAAo1Spo9TpoplpDOgo3rMPAFj/EpSYiPjUVWmq7CKpnIPWX+F3Puc8iqc+hSjIisMq2&#10;3b0QZJanIZ9slnLql9fWF2PIsFKUlnJfNAnZZAtk5iagZmgxhnMo9TkThPpRNcgsyUIy9ZdUifFk&#10;B8aTnUF9Mirbj/o4nEfWx0jtTf2SEOqrcP7XpIpKZNbVY1n59B4Fs5/L84LNqKitwtyF8+iZ8uUb&#10;YR+3NO5BamUJ4nJSqC+XDl1BBhIrioTk8jIklpYIFrLZ4vMyhEiybWJLsxBXlo3YPOpfJVNfkzDl&#10;ZFrJTEUM1Y0JiwiAOTYchaZ386zdnP6f4ebmhAGpLkgo9xHbdEdBKJKr/OE2zA/+FR7IKPPBssIQ&#10;+TiUl28tCMMAWyhHhj3bGKunmxtYXBvE4hoxeLivDO3i2gAW32hdKzxu9XCzw3nY7EKVw1vNJqj1&#10;+RPwMruIJbwhell5ezmLZ1beCkfJiLhnhcW0wSMCMKjBXwQ2+3zGLqDZ99FdWJNteT2ax9iFKzu8&#10;jAW2j1ksK7d6rdmximhuwkc1Xd5pdnHtoxoaZ283Hqf5HxN24VHERxHT+A8+amPal+Reo3U49xpP&#10;D+Bjta3HxzKIRUPbsfbNdsNgN2eojAaYiwqEeLJTtcV50JUVwlRdDB3ZcPFleVAXpEFLNqeJ7LTk&#10;Krpey/JhKc2DPpfsHyKpOBfp5UWSt5LJqiwmihy5BpnsikKklxYgjeAUMCllRUgpL6br3YomPxuq&#10;7AyxH0LIngohWzskzYKgZAPCyf6IIFtRnZ2KONqf/d7Qkl3Kw5gsjuaRIuMaWs4Y6ZgYUwkdZ2E2&#10;tOwRV5gLPQtpBNeVh4ZCqm8RjZfkwEC2tJFsajORQPVOrSpGZlUJsqpLkVlB40RWaaHkg2NKKkvJ&#10;jqhEXX0VhtaVYyi12TCigWzZhrJMYWiBBUPzzRhGjChIwMhCC4Zk6zEkUyewsFaWECmIx5qNcqMC&#10;ZTRkyokKg0LENBHaTAqUaoMdIhsLcNXGUCIEQ4zBGGkJE8amKYUx6UpkxQbC3XkQnMMGYxDdawNr&#10;3YT+Na7oV8MiFOdhc7Vi+7NY/jCmaYdYZIOFNf5T2e6pZhdY+E/lLs8N65/N72zLZfJ+WRyqZyHI&#10;3Uq3fTK83OGxZltuF3es5VoFHR7aBTW7uNO70lngY+guEtpFNfbScpTRHS6Py2d4fw54vq1s+1Cw&#10;ClZcry7xyjaP1pNtbeV1bdO9HW376rY/a7twm1A72EUv2zr2thhAyx3Cmg3rfH4W2I6Xyu/yrus6&#10;Jutx8f66sLd5933ay7FiPTZG6tpNKJX60LFx+8l1we1M9KF1exIm/iw3HmPTjqPY2nz+rxZrDt55&#10;8s68/bevo/1eKzruWUM/OkSkT6x03NyHQ617yJbch7ZjB/5qYe3Gs9PiccaiFgti3337ivrsL/HV&#10;y8/w3dc8nwU16v/S/HdEsG+/wA9P7+HH+1fxOfWTX9B2339jXcZlsrhmF+268/23L8AhI59/fh93&#10;X1wSD7ebn52jZS/x4/df4MdbZ/Djgxv4/ffP8cXXD3H/5WXJnXba5p3XcfYg2dgHexTW3ubBrQ78&#10;cPcivvnqFe4+f4Hmu2QX3L+CL6+dlZxqe24+Et5u938TdL63nryJVaua/pcIdf+7sD+L5Plmu+7f&#10;5t9fWMtLgiYnGaqMBChTTfA3UAc3PkZCy7mQkTFYGSlf2g3iHGMxGnhpjfDSmayJm02JCLCkIDgp&#10;Da4aLRH/hrDmQkaNW0wc3DlERog1b5k9d5mrMgaeKo3gpYq3eaVpBfeIaAehejM8yKBw5rCOPoEi&#10;rPX18sfgwFC4hEaIsOZM5TEs2A2KiBJBrXew1WgZQEYSGy7sJcewh45LFNWNCDIm0vGEi7jGfOQX&#10;IrnYBiqs9PIPcQhrH9P+egeGiLfaR/7B6Ev1YWGNhbT+dJwsrLmodXCN0cFDo4cz7ZNhQ80phoiN&#10;kjxYLmSwcDJsbzLaGA8ylPyUGvgr4xFMhEaoBf+AYFiojZNMFhRnZkpM9rc75uzJ1lCSidJ0PUqo&#10;Q8CU5hpRmmcWyvISaToJJTmJ4rWmUfgLwR5OCPIYDH/XQfCjjhzj7+mG0OBg8VBLTUkjgyAKCmqj&#10;lGzq1KRnClF6PSLJ0A2h89rbkzqUxAB/f/xq4AD8asAA/M6FHuw+1Gn184cXezRqDZJzz4XPD7XV&#10;IDIOA+NNCNaZoUrJknEftRYfewfCg8W0SDUCY3XwUargExkN7wgl/KKikJ8Qg5153T3KuthVGIHp&#10;I4sxbTyH6GOPtUqsqLB6p20sUmH40DIMIeqJkYUmx3bLimJRWp2LupoUtE7si1sz//ad9u0JPg+7&#10;GnqhJicYWTlGxFuMUNC94urvBz8y2JX85ScZ1sa0NETQ/aA2mWDMSEd2dTXSKsrFSIvLzkZ0Bi1P&#10;pXuvMBMa6iBrK6hzWZ0HU30hzHWFSKjJg6Uql7bh/IcZSCEDLjMnFYnUoWVhLTI2GkHKcPiEByNQ&#10;Te1GOHOoQ/YEpbYPSEiGrzkJvglJCExORUBSMgKSk+BOBra7jq47Oo++ZqOgzM0QjxhfE82P4TwP&#10;GiipXpwXYUpVcI9tkJKnQTwZ0bHZJsQQLKZFJJKhbImn+dyhTqJOdhKMJSkoaChC5YQq7F2k6aGs&#10;v8Hw6lTk1Zfi//rsv/corLnOW0DHkkj7TMPI8aORuTtDjPzI62SEZiahj8tA9PWkjqi3GzyU9EyI&#10;JOi5xX9W+NHzw5/uIxd6NjAsrEWSocDiWnR2Cvy0UfCOUyDEpEJclhna3ERkssfZuKGon9iAmlG1&#10;GDF+KEZNGIZRY4dgNDF27DBMGD8MEycMx4gRNaipKRFYVEuh+yw5w4x4DpOZGAdNkgapRalIY68+&#10;GuZSBz+vmsofXYe0ogzh/KULtqex9ZdZkImswiwYkgxCXEI8TnQT34o5XwQZMBlZqcghg4WpICPK&#10;/vvv//1fUV5ThLQcMzLpeLZu3YCy/HSU0jP+ycNPbWsBV86doedCIkwJeqSkJaH1cAf0eelYuGYl&#10;Rs+ZBjMZNpqcJMxfs1TW/+qbr+kdYYAyxfqFronOs4mWmzMtMCXHCxpdOHSGCORkaTC6NhUTh2Zi&#10;/ex67JxXh13EvgX1ODC/i84VY4U7+1fg5t5luLhtIa7sXYFz2xehecVk7Fk0Fo1Lx6Nt/Ux0rJqJ&#10;9pXMbEyrycH48gxU5VhQQddZWWkmsuk+SSODM4G/oqR2i6Z6hevj5Q8iFoRCTHqEJZmQmuTVo2j2&#10;c8nb8LF4TBrnJCGBRfGCDIQkG22Y6blPz7voCLoPFXjfxwNOdE2GJFqwr6MTdx4+RHJNLUJTUhGW&#10;nCLtav9VT5kEvwSTeJRtObAfT1++EGHNl+rhzyEgybh1p/fzQHUEQum6D8tKhoKeCTwMIKPXh+oc&#10;nJ4If6qjT4JOPN1YOIvOykQYh3+0JMCJnlU+CUaEZqQiIisDCnoOKdLT5Pj4K37+Wt+Fni12ggxU&#10;DsF5XPy0GgRRG4YatNK2GtqfriRe/mzj+7F4ezpWLZqBrasWYt/qRcKaMcMwr7wAM6iN1tK9sn/e&#10;JLQun41dy6aiffdKHDu0EQd2r8Cq5dOxaMEk5JAhHhgUAK9QT/iv9JNwi767fOGx1R3uW9wQ0BiA&#10;wP0BCDoQKKJal5hmFdaEZiscDjK82YoIbC2RiGxVQnFIgYBdAfBnQW2HH7wl35rNQ47wZBGtMRhB&#10;+0JEWHPe4Aqn9S5w2+QuQh/naQvaxwKbNRRksDYQUSoF5o3RvfN8uzLr18hI0yIsyg+K/YGI6Cas&#10;RdLxR7G4Rsds92KLaglH7BEVYtgbzS6stYULdmFNyV5qHZGCVVjj+tHQIax9ahPWPsfFWzdx4fp1&#10;4crNO7hx9z6u3+b8RzdFnDl36aqIam2dx3H2wlUcO3YOhw+zMNSEjqPnhKMnL4nA1tR2QnKb7Ws6&#10;jPajp9Fx7IxjyLnDOA8Zl3OopVNo7zhmE9ZuiqB25epN4fyFKyLq8PzLl2k5ceXKHeHq1bu4efNT&#10;bN2xD9t27sfuxmZs33VI2LmnGTsIzre2c2+LsKuxXQQvHjIssHF+tTXrd2PuwrVYuGwTVm3YI6La&#10;+q0HsGHbQYHHF6zYioUrt2HJmp1YutrKinV7sGzNLmInlq/dhU3bm8jQO4XDxy/jCHHsxBWcPH0d&#10;J05dw/GTV2WcOXXmBo6fuiJ5qTjf2radBwXOG3f6/DWcv3wThzlP2+mLIjwcPX8RR87RNMHi2nEW&#10;Oi9fI2PypMA56fY3tWHPviacvXgFl+l83bjDoiidzyvXZN7Rk2eofKtAycLaubMXceniVRw5fAxN&#10;B6mdNm/BonlzMWXCePFYY2FtZMMIzJw5G01UNudpu3j5FpV3Gxeu3sH5a5z76q6Iaiev3MCJy9dx&#10;9BLt5/IVHKN9tp4+g/2Hj6Cxo4OO+Qytfw1Xb9+m6+mWcOX6NRnevHsbR04cc3CC3jMnLpzFyYvn&#10;cOTsKRw5RfNPHsVuDvNIXL95BXc+uYlP7t/Go8f38OTpp3j22UMR1l6+fCyC2qtXj0U0++qr5yKi&#10;MSyg3b59GbduXcI3ZPAy35LB/OLFQ1r/EV7TNs+ffoIvXz/G1188xRc0j/OVcd6yZ4/v4Omj2yJq&#10;cW41Nri/fv0Mj+/fwqN7N/Hw3jXJY8bw+ONPb+DJg5uS44xznXGeM865dv3KWRHW/se//ID/91//&#10;YBXW/tsPwL/8QQS1f/3pO4HnCz9+iz/+4Wv89MNXuHPzkuRvYx4+vO0Q1p6Qcc+i2sOHN3HvzmXh&#10;/p2LuHvzAu7cOC9cO38U1y8cw4PbF/HVi0/x5fP7+Pyzu3j24Jrw/NFNfHb/uvD5k7t4/fguXj26&#10;ixcPiUef4OvnzxzC2rnjx3HiyFGcoOvm1InTOEb3NHPq1CWcoHv/+KnLOHH2Gk5wDsFz19DBotnR&#10;M9hK9+ZWFtYOtuLoucs4c+UWTjmEtQto6jxBnET78XMirJ2gZ82pS9foWruJY6fO4WBbJ7xSP7EJ&#10;a09RM3QoSiurkJSWjqiYWKjiNNAlJCCVQ0QWFiJlcaa8ZxT07h2U7AoPssVYVAvncOYGo+BN/W/3&#10;GLUIZRz+0TOO7CuDHu/7+uBD6qP3CwsVQS3ARP32VA53bBE43GO/iHCBvdE41CNHfwiyJCLYYhGh&#10;x59FNeo3+5Bty8Larz3cJUoEC2sRaamIKciHMjsLYdT3D05Job61WT42ZZHNSaWWMhm2S9kjje1U&#10;hm1SP70BIbQv/hiV98thy/3NCSLKhVA/gT8OY1GNI6mwB9s/Ornhn1w85KNXDnnuTrbtR94+6OXu&#10;gV4u7vjb3/4OvZyc4eLrh0BuI1oeRbZ46EKr55m9HT1NoTDn5iI+IwMx1O4R1BaBOrLFyUaNSEyQ&#10;PGiMjzIE4Zet21kmmah/mo6q2iIMHV4uOYkrOF9ZbgIyMo3IJHugtDIb1WTLTJjSIAwfW4fccs6b&#10;l47YJB0iqU+rICKSTfA3xsOXxTWjltrMIDYJh6qOz8+DoZi9WSrxMn9Lj6LZz2XxvPlvCGr7W5pR&#10;NWoU2WOF4jVjLs5DQjHZusVkb1WVChyGMqWsTEgqLXaIB2GZZsRQXzOWbO84npedBi3ZSqacbCGj&#10;pAimDOobExGqcGiUgUTAO30DtqP8qH/orHWD0xBvrCkKddinPbGjIAxe9XbvMqsY1rvGTeB8XQzP&#10;GzScvdbeFdb617GYQ9cMf91tF9ZovwIttwtrdlHN7q32prDm+QZ2Ya0nEc06r0usY3j+O2LaG3SJ&#10;Zjw+kIWnoSwk+sq0Y7ljH93LtmEry77OO8IatSF7j3GYRhbX3i91tlLmjI9oupdNWGPxzC6g9bLB&#10;whrDnmsfU9t8TOOOUJkEC2b962j/tJ/uwtoAGh9IxzKI62BbxmIaC2sO8c/shsEuztCnp0ObR3YF&#10;oeJQjHRtGipLYKouhaGqGPrKQqipP83/G+gr6LqtKhTxycDTZDsyJrIP2SssuawAiTRMKMwmspBB&#10;tmNGJdmPVSVILsmjZUw+Xft5dO3nEwUwMiWFiJX9ZyCaCElLRFCKGYF0v/omaOn+pGcujbO4piIb&#10;JJbvAypfW5QDdVYKItMs9Ey0IJZsU3VumqBlMY3uL11JLnS0PxEMS/JlnNEUZBHZVE4O4qgOcYUZ&#10;iCP7OJaIy08TTFRPFhGTyKbIqCgWOBeceKMSBaX5KKE6c365amIoe6pR+4yuLcSYmnyMZSozMbo0&#10;VRheYBGG5ZgwnOzl4fQMq0qJQWWyWqhIVKHMrHRQQVSao1Bu4vCONM8YgQqi0hSBwrhAlOlChe7C&#10;Wp0+EA3mEAw3BcuQmZitxuj0SKRG+8LVaQC9DwZhYI0rBtaykOaCftXOdN04o0+VFXu4RHvIRIeQ&#10;YhOv5A9kfg7Y/ki2zrevY4W364k3BCT7n9Q8j47H+ke1fV2r4GMX71gIs2Pf758S1hwea7R9T8Ka&#10;tW7dynFg3/eb4pNdQOqC6kh0F64cOdiqnASeJ3W11av79o592JYJvC4h7WIX1mi6e9s46sLCGq8r&#10;y7rK43Xt4iBP24/TwV8rrNn2y9jLlTrYz7Psg8u0LuPj/58T1h5h3cZ2bOv867ygdhNNd5++M7/5&#10;7iVwyMPO+0dpePAN0chO5yfE5QNo6dyP9gs07y3B6finTTj/+DDOPTosIRt5yEIVD599/ol4mbHg&#10;9fXXz/Hyy4f49uu3xTBe3uWx1p0fvv0CP54+hBevX+LBSxbWel6vO998+0zyrh2l+rBYyHne7r24&#10;jD88uIE/3jiFH8kGsa77Cl9+8xD3X5Mt2U1UbDu9Hy1tNM3iYrd6dofXP/OgHV9c7cDX33yJ0w+f&#10;ooXa98QDsllu3sA3D2690957CF7n8P0nuPjkHrX9m+fi58D51TjP2s4j/5M52/43Is8s2/PIft/J&#10;M0iw3g85/+7CWn4y4nKSEG2Lmxxi0ZMBEQ8fbRzcY9USb14MgWg13OKo48tJmQ0Jgjfhn5BMhkka&#10;XOLiHcKaHVeNhraPg6sqTjzV7MIae4y5RcXCO0YLLzXtK0YnIQCDtWQcccJnpdoBhwwUYS0oHAP9&#10;yCixCWs87cpiGi/rJqwNjowio0opYiAfd/9whQhr7L3CeNFx8jTDoSz7hUTgY/9QByysDYqweuZ9&#10;SPtjYY3hLwb7BlOZIWH4OCBEvNnYq41FtQGRHPOe2ivOCA+NCR5kBA2OjhEGRkWKqOYcR+XyH67s&#10;JRQXQ8Yef6lnFI89XyUZVsp4BBGBYVGCl7c/ks1JSLWkoCgzC3OHZPQYEvLU5PdRmKxBSYZWKM0x&#10;oCw/QSjnP5zzkq3iWlYiooI8Be9BfeDFDO4HX1cnKx6uCAoIREhwCNIzshCpikVUbDwyC4thSqeO&#10;GhESE4MgtRreZAz+ZuAA/HbQQHzk6YlfDxokvO9OF7d/APoHBsM3hv/Qpo4YtYU7tQ97FA4IDEWA&#10;xoggLRkmaTkIMyZBTYaqc0CwiKietF4gXRO+UWpqExURBW2s0vG13qQMFSwWHYbVlWF6VUaXwVEc&#10;jRkT6zB1fB0mj650rL+gPAGjR9ehYUQVauqKMbcgFrtsyzisRvO4AT9LULsz629wePLHGF9vof2r&#10;oTdroE/QITErFfpkM6LoXvEMDqLzF4kYowHxZIibMzIRGa9FLBnVCdnZ1JGtQnJpCQxkLMbS+Ywi&#10;Qzw82SIdSO4g6yqp80ydPvOQIliGFMNSWyDCWnolUZaNzGIOccB57RJl32ptLMJUkfCLCEVwbKzg&#10;RNemUzh7QlI70nXjzySmIDg1nUhFMO3TJ8FMHWOzGPsBZLwybwhr1N5B+jhEJBigT0tCAnWOL097&#10;14NvQo0vNDkJDmGNRbXwBA3CzHHQk9EdT8+VeLr+DMXJyBteiPLxlZizfAxuzno3Z+Dceuqslmbi&#10;F5ce9Sis/f/ufAkLPaPSyJgYOW4UGiaMQNQn1j8ILPVm9HEe4BDWvFVR8GTU0QgwmCREbSDd5+50&#10;PTL8R0V3YS3AoIKfVolQsxoxmSaqkwXp1dQpHz8M9ZNGoIaunxETh2PUpAaMGjcMo4mx44ZjwoTh&#10;mDixASNG1KKuvlzgJO6WNCMSUlkMi0WchUiMQ3JBMlKKUpFYmIKcynwR19gjLqOEDB3iiy+/sD2N&#10;rb+8Us4zQgZTGl07hDZJj6efPbMtBUaPH4VsMkLSOZm/TVjjsBfHTxyxrQH867/+Cx48/BRPnjzG&#10;po1rkJ9hQVGqEXVFWbY1rGEjX718gRv0Yn71+pUkljfQ9Th54Vz88Z//iIpxI+j8JqJsdK2sv2j9&#10;KnpPmOjaNdqENU5anQgDlRtvUglRqgDExAYhI1WNEZWJGFeXhrUza7FtdjW2E43z67F/XhcdK8YK&#10;N/YuxZWdi3By/UwR1U5smov9S8Zj96IxIqx1bJyNo+vn4tj6eTi5aTFmDSnAxMosVGSZUJ5rQblN&#10;WEsvSJOQQ3ZhjcNAhhp0CGFM9I6h6zosUY9Rab/sUTT7OczI+n+gvuYL5VUFGXj8BWaOhEmxkgin&#10;aAUZSvTOjOTwwR7ygUpkehoOHD6CnIYRZDAWITyNvchSpV3tPxbW/C10H5qNMrxE54WFNRHV6P4M&#10;prI9jBoMjIlAOF27DAtrLLL5k9HrTcZuOD2TWIDzsxgklCMLayr+sy81Wf6sGhxLz1WLidZLhzIn&#10;CxGZ6SKuvS2sucap4MY5HBNMgje9t/z18QgyGxCki0eUWYc4amMDXZvxS9TWP+s+DcGCrROwc/1S&#10;NG1YLmyZPAaLa0owh9pow+h6NC2ahsNr5mPH4kno2L0SJ5s3oWXfGmxaNw+rV85CCRnGOtqPl7cX&#10;fON9ELglEH67/RzCWtD+IAQfDEKIzVONRTVFmwLhdlGtm7DG4SB7EtY4DKTfDj/4sqBmZwfjJ3D4&#10;ycB9Nq80gkW1wWud4LLBVdZjcc0hrO2id6YyCDFxUZg/3vzOs+3arF/CTPdFmNYPigN/vbDGQlpk&#10;u0JQdkRaofkOYY2WR9B2EbbQl+GLFPit+qH8Wf2bmM/R2/DaQR/hcxl2n/+x7pUg0/qu6Y95nHhj&#10;nmPZm/A6sh5Pd1vPsS9aZt2/bboH7Mv5GD/SvhS4jI9svD3eE7Lctm2v+BeCffptemlpucDjVt5d&#10;z1quvX4/F/v2jnlUr+7t+Q62NnC0abc6dW8f+7h1u+7HZRunZdbteP9c/+f4UPOZlTgrPI/X+XPn&#10;oie6H5fsj+Z1nTPrOo5xOZ53cdSPoWNkupfR18h8/rN4czvrvH6mL95YxzG/29C6jnVfvG3XvDfL&#10;7GPgNrK2k53ux2ef18/4hWz/1yLl2XGUax/v2mfXcXRhb08po/t29vL+ErRN9/PSm8+p/bw6rqke&#10;oG2t17H9XqTrTLazLrOvJ+vQfIHL5GXdsS3/bexreVZ9EPcM9cMbUFJRCZ3JjIhoFaJj42BITERG&#10;YQFSR2Qj4r41dKH/gkB82GcA3NnOUNAz0piAEKNJcItRwzmabA1FuIR+9NTEihc2i2Dv+XiLh5k/&#10;9dH5fReVmSFe20x3YY1DO75Pdgx7rgWzsEXHEJacRH1Fg0NY+5t+ffEbTw8MjFBIaEkW1jTFhVDl&#10;5SKS+vehaWn0DreI1xr3tZ1jYh3eZ5zb1EWlFnGNbVW2Sf3JFgxJTMKgqGiyKSPFW40/vlGkZyAq&#10;O0f6sW62iCz/ZYATfjHIBb90dscgBdm9ZC95x2jwgYcn3ndxw/tOrvjb370nwpqzrx/8wyMQEhkN&#10;BdmjPrT/wFVkq3QEwK8uTGysxMJCxNMxq6lPEpmciEC9Fn7xcVCmUF+Z+hB2YS1ki1VYi22LIrsw&#10;DTX1JRg+ohIjR1ejkuwUq7BmEGGtpCILlbX5GD95mDBiXD3yK3LJjsmAhvqOSks8IohI6rcEkN3h&#10;x+KaidqW+mg+Ju67kG2RmwNtAdlBpWW4l7+uR8Hs57Jg+CT8y7/8i/SzePjTTz9JHmEOA9ldcHv7&#10;xznYUsvLkVxW0qOwpsnPhJ5zRuVlwZyTI+RUlFEfNENQUl8tNjJA6Ml+H5XlDNcgVzgP94XbMF+M&#10;LQt22LV2OExkXqU/nFiUsXmqvS2s9a1lUYeuR/ZUa/DtwiauDWJPsD8rrLFoxULUm8KahFEk/qSw&#10;RuuzkPX/NWGNxS8O0cjhGz8oc7FSzh4lHjZxrQvxXLMhYhrRu9YLvaks9ujrLqzZy2fPNKYfbcPC&#10;ml1UG8x1sS1jT7XuwtoApQs86Rllpus+PjdLiM5Og6YkD8bqUphqymhYQhRDzR/kluY4hDVDWS70&#10;JdkwkH3HGOm6TCjKQRL1p3loInuR53EqivSKIvH6SqRyLcUMC2p5MNHQVFxANjthF9bYTuaINulJ&#10;DmHNx6xFANkXnL+ZbR4R1vLp3ijKFtFMlZUiohov+5PCGgtqhL60wDGuKcwisgmrsBZbaBXVYgrT&#10;EZOXKrAHG3vmsbiWUVks5FeXI7esUMinOhURxUQV1Z1DQA6n9hlbV0S2aCHGExNqcjC2PEMYXpBo&#10;hZ5dDXkWjMhPRHVaHKpSY60kx4gHm9WLLQqVCdGosqhQYY4SyowssEWi0hyJAhHWwgT2YqsxhaHG&#10;GPqGsGZnck4sxmZEYnSaApogF7gMHoDBcVZx7d9TWGOBxi7a/K8Q1ni+VUR6E/t6XP7AemsoScYe&#10;CtIurAm2/b657zfFJ/sf5l1QHYm/JKy9Ua9u5dvn2esu2EQtFs1EOOsmcNkFQa6Lnb8orNlENDvd&#10;Q1jyet3r59jPzxXW3oLn20U19kJkYZCnexIm/iw3HmHt+jZsO3qNxntY/ifYd/sxDtx5V1hrvXtW&#10;hKLO+2/mUnuH2wfQenIfOm7se0dY49xkD1/dwAPi0aubMvz05XXcf3HtjTCNLIqxp5lVHOvJQ60n&#10;vsBPt87g9y+f4NuvrWX0vF4XX3zzmI7rAI7e68SpB514/sWn+OLxFfx487TkWuNQk3Yx75tvn+DZ&#10;l7dFHLTXp+My1fXIAbSdb3TMexvOq3brySl8S8f28ovPxRuw4/5TPHz5Ap8/e4xX18/j0FvC2n5a&#10;5/rT57j17CHuvriKS0+s56X7On8JzrO2dlM7trVe7HH5fwT+QwprsTkJiEznTr0WgeY46uDGSZzz&#10;kEQzwtOSJcQFh8Vw4hxp6jjxVnON1cKJOvksKLnFUWfYwF/kxdJ8jYTPcIvT0Hic1XAIj8Sg0EgM&#10;DImAB23jqzXCWUnGjzJa8KIyfeO08I/XiwjDdBfWQjQGuAQpMNAnCM4BYRgshKOXqw9+0XsQ/u7D&#10;fvj73gOFv/24L37l6o7feXpLuMb+oeFieNiFNI+YOPES4HAbjC/XhT1ZomPF+4y90Njbh+F5nCON&#10;w0ra+SjA6q02iIwbj1gdvOjYXFWcAFsj3mqe8WZ4aRNE1PgwKBTvBQRJyD1OfN2XDDYOw9XPZsC5&#10;clx9JlKNQYERgm9kHHzClYK7fxA08TrEa/XIJuMqw2xEx9jfvtMx5876tPJY5CdaKcs1ozTXgtIc&#10;JhkV1AErL8hANnWCvJ36C73+6R/x0a9+Ca9BA6FSKIRYOseBAaEICVagoLgCcXqzoLUkw53mM794&#10;/0P844cfob+HD37TfwB+N5A6An6BcCYjcDAbjWTEuUREwZ0MvYjEFDJ0yUjTmeGmjJEceB948nIV&#10;TPHRWJcXjV35CjEc9uaHY2VmGBmA4fCJioInDyMjJc7/iqwIWWdRrgqp1DGsHF6NcRNHYNz4YVhU&#10;m+4wPraMJiNuZAXGDC12zFtfpMLIkVWors5HQ7pKBLfZBUq0NQzEqYbeuD3jz4tqt2f9DQ7NjcH8&#10;GfUY0VCO9HTqTIZ6IVwZiFh9NHLL85HGX4elJSKKjHc1i2pkHFtJhpLOXZTeCBWHHyQjO8JsQiit&#10;E0DXQaBRhxAyWLkzGW/78kzP4lp1HnTl3EFNh64wBca8JKSXZqG4tgTFFYXIoTZIpU6uOcUi3nJq&#10;MkZDtfGCL9137nSf8nXLYVoV6dmIyMxFSGqqeKgNUtF9HBNj81YzS8gaJjI7G/62MHEDlBwmJwxu&#10;0eGIMMUjJlGPzcPfzTd3YvI/IIquN02WGfqCZKjSTIjJSEBcViJyqK0SOaxlaTqSanOQNSwfeSMK&#10;UT22FO3T3i3r1NT30DC0CN6bd/QorDHaobXiyVU9pEYwndOJkW9o0eO3fT/EQF8PuAT7wT9ORcTC&#10;XxOHUJMFoZYkhNG58NbqBEUqdfJzssRoiMxIRrBFS88CDfyNKoRziJpkHVKq8lA4vBIlI6pRO2G4&#10;iGB1zMg61BPDRw9FYXmuhMPJIoMinwyFAursp3I4XSorlp6jsRYNNFQW58czZibAlGWBNtWA9OJM&#10;EdPyq4owf9lCtB/pwPWb13H91k3cuHVLhp3HjmLfof0IU0cKi5cvwdXrV4VrxMXLFzF34Rwkk+GS&#10;kZks5NF1kU/3+YaNa+UPA/7xnwdz5kxDVlYSsuj85JFRlJdkxDC6jh7c+0TW4T8Vjp86jmwyxnR0&#10;nLrcFNRNHIXlm9eJ58Grz1/jpz/+hPmrl0Fh0UmoTz7PHApSk2ZEPMG53gJDfAV/f1eEh3mjIItF&#10;vCQ0lKdj2ZRarJtShbWTKrBmXDH2zBvqYPvMOmHTtFqsnViB+UOysWFyHTZOGYJts0dh15Lx2Lt8&#10;Ilo3zkLHhpkOFo8px+zhRWgoScXQ4jTUFGehiOqQT9dIdm6GiN5Gui9VZAAqWGTS0zM6OgJusVF0&#10;HcRAnRjVo2j2cxk+5hdy/cXv0COtshSJnJOgMI+MyjR6VwRhQHgQBkeGSIijsNRE+dNtyvKliMrN&#10;hjIrW75CV6Slyzmw/2qmTEFQInuBkwGbmIDxC+cjOJXaNpnzq5lpPAGeRg0ZYErxUrMTkGJCEIdp&#10;oeeCioxSb7MO/aPC4W3iL8D1VB7ngIuRDzs4pCTnalNQ+ygyUiRcJBOcnICwtCR6XqTKkP/k8tTx&#10;+5LuHyLQZOsTpCRKuNhgrQqR1Fdg0TeRc48ciZT20NyKwtrVs3B013rh7JbV2D97ErbTM3v92Do0&#10;r5iFY5uX4vDWxTi1fy3ONm/E6fbtOLRrFfZuW4ZRwytQlJ8Os0GDgAC6pnL8ELonCIG7/RCw2xfR&#10;7Urx0BLEm4tFpwirsGYT1EKbQgXrdLgIa2FN4ZIjLbwpAkF7g+GzzQfeW73hSXjv4FCQARLmkfHd&#10;xeO0z8Zg+O8JwMA1gzBg9UA4bXABh6X03e2P4AOhCGgMRMCmAIQqg2FIiMfiyWnvPNtuzvoF1NGh&#10;CE8KQOTBICibQhzCWsShYCjpGFlMi2oNRzTNVxKcQ03VqbR6rIlwZqsrjxORdoGNxTUW32jI4hqH&#10;uhRhLeaxQ1hzTf4MLknPuki04krjdpwsTxzwMmfLMww2P5ahwPMIJ8tTB/Z5drrvQ9ZJoPII16TP&#10;ZB88v6d135jHQxsDjY8EPg47XF73aStvz3uCQTQcaHqEfvoH6G94KOMMz7cvYwZQ+QzPs48PNHUb&#10;l/W5XbqO03qs3KZcLyv2uvA4L+f6DzJzuY/eaC/7uFNiF7ydtBW3f7f5XBd7Gc629eztaG8jexsz&#10;zlQuz+N1eJwZZHqIAYZPMUB/H/27McD4QPbH14ZbygsrqS9s10q364WmXVOeEzz8DE40z358PN+N&#10;cKft7HikvXSMu3HZdng6ldYnpCwqx1oXrtdTeNJ23XGndRgPWt+OZ9oLWeaV3gWv45b8TPDJfA2f&#10;DCv25d4Zb67fvQyPVC6foDJ4vpdt393nyzLe99twOTR0pWNn7MfwNt236V4XLt89hc8h3x9dZdjb&#10;xTrO82k5r0O4cXtZHgtuvMw2n9fhaTuutNxBog37tJRpxYPPK++Pry0pi4Z0TTjbngGM/TqyPwP4&#10;PrBC1yffi91w5rK4TNs1xNNyv/DQtoyvKR63X+u8HeeB5GfVe7HPkJqZhYSkZERTH1ZvMMFMfbes&#10;vHxkVxRBed36IVVoawg8ybZy9gmEryIK/mRrhGkNXXmGw8neCuaw/Z4I4nxdCUb5gG1QRJgs6x8W&#10;TPYt9eNpPr/PPvDzFv7r4EH4lbsbPgoMEK82Fsw4dKQ9JxsTZCJ7keykXn4B+K2HF9mLofDUxEu/&#10;kj+SZCGMw0Gq6Zh5nD3OvHR6Eck4nyl7wvGwb5g1FCXDIiB70LHYx+Em+YNU7p+zpxt7vbFAF56R&#10;AV9jgtjfHM68L9nUztExjpQD3mQncroD10g6Xmo7P7ID/MkWDyP7Q2k0ITwuHtHUnnHUnhxxJCyO&#10;7Hiy+XRUbmZlJdkYeVAmWhBi4HCa1GeIjYFPDNnf0Up4KBVEOPyiw+CXbhU22Vs/pTYZRRU5qB9W&#10;hhGjqjCMhiUlGSgoSEE+2S0l5Zkoq8pB3ZBioX5YOQrKc5BTkok0sknjUoyITtSBhbVAI9n/BrJf&#10;9PEISOAcsgnyv0Ncfh7iCwugzc9FR/7CHgWzn8uZ8hX44YcfbD2tv+6XN6RaPGQ4XCQTyf1fsq3V&#10;1Ffm0Hc6gvNRcV4qJremHBlkDzDxiVrJXczsHNH/nf7B8Qn/CDcPFzhX+4i4Nngo9UvqfRBS64Ng&#10;wqfORwQZEb7Y66wbPK93LYdrdIc9xxrnV+uOw2uN4FCQduw517rD5bEQ9XE15w+z4hDWaj0Fe843&#10;O3aPNQfdBS2Bl3dhF88cIpltve7imH2fjFVIs2Evk/dhxz5P6L4P2zSVwSEyP67qoncVe/d5ElYx&#10;zJ5XzS6s9ap0wwcVtnk0ZA82u8D2ca2XTWTj+rMISfNom+7CGotlg4b60bn0wwD2XqN243NoF9Z4&#10;OJCOT6DpvnXUrhVuGOTrBJ/gQMSTDcE51Zi44myYqkuQPKwG5tpyGCqLoCvPp2EhUQBjVQENc2Gs&#10;yIWZ4I/kGc4FqMlJpeuS7iMux4aEYKTrVUI2FmQhTshGfEk+Ysl2EIpyEVuch8icdBHU2FuNP+7j&#10;j29DUtjD1ySpI8LJNmE4Xzl71qny6NlH94Ga7K9oGyy6aagO2jK6F4qyEZPHIlm6CHHy3wfNY7HN&#10;ShYMLCKW5sNYngdDFdWzugAx9MyILclGXEmO5JlLICwsqtWWCSwWcq64XHpPsMdaAT1fmOqKfIyo&#10;L8WoIWUYN7QcY9hrjZg2ogqjycYfXZWLkRXZwuiKTAwvTBbq88yozzVjCFGbrkOZJUYoT4xFiYWJ&#10;c1BoUqPYpEKJmTBFiejG4huHi6wyh6HSFIpybSDqaLyOxjksJDMiUYHRGVEYlc4ecAFQ+AyE8+D+&#10;GGgYLKEf+1Wz0NRNFHPgItNdopGd7n8mu8q8jyqtfFzpZMW2rggvNrqLSd2FNZ5v37dsJ+V0Ox7b&#10;9nZhzyH48Lbdsc+3ITnfaB/dhTXm7Xxy9vn2Y5F9daO7UNV9vkNgk+O2Cmrd69o9lKWIWLbjetNz&#10;zgaVzfB8u7DWn7ax578bNMQDzsO8MXiIp2A/7q7tqbxu+7Aeq/X47PA8Xqd/PbeXdX05Hyym2bG1&#10;gb0MK+/W3z6f15My7FAZcl5p2JMw8WexC2snbvS8/E/QeKvn+e33jvcoHPVE67m96Lj1bhjIs486&#10;8PmXj98Qt/4yf1kgs/PjV8/x45O7+MN3X/a4/G2evbojwte5e7fx6MVD/PD6EX66exE/fPsMv/+O&#10;o2G8ouFn+P77J/iehq+//hQnH7S+UaeOO43YtnM9WjvfrGvn/YPEKXzy5DS+OddGZT/F11+/xicv&#10;nuOzz62eeH/45hUenDmMxttvht5kEe0bWvcbqs/ntjCWZx49e2Odv8i1h1i37QjWco69npb/B8Aq&#10;3tO1z/eB7XnEz8Duz8Oc/xPCmlc8h6YIRN9Q6ryEB8BFHSGJhAMSDAhNTRTDwArHoI9Fv4ho9AlX&#10;0jQZB6o4Edfe9w9C79Bw6fj3oWHv4BD0DgpBPw79GKwQYcUurHEuNM51xjhFKOGijIJrVDQG03bM&#10;wEAybGz4sCgTGIaBvkHwDI+maTKgojTo5xOMX/Z3wd9/PBD/z28/FFhY+9Cb6kDGiw8ZG/wloCSl&#10;jokTOOQGG0Fe8VqBhTIW1AZQPTjUo32axTb2buHwG5xXjsNvsMcai2oMh7K0e7XxkHFSxkk4SMaV&#10;2qMv1auPIhJ9aNhPqUR/zoFl0InHmnOMSo6D4TZxp22YYI0J3lQW4xZA9fUNEFKSU5BERkeqIbbH&#10;r95uTP9bazjINB2yqQOQmRCLDHMsUo0xSDVrhHQyJP1cnQTPQQOE8IAAmMmAM5HxF0vt408GawDV&#10;U8tfR/oGw8U7AB/2d8Jvew8QPhjojF6DXeFB67jQui50fjmXmhN7NIbSOQoJk3CbbmT0BZksCDZR&#10;h0xnxuAwpVwDYcG+WJP95td43VlHy0I1GuhSU6BPS0Fydppj2fS6bNSNGoIho4dg7IRhGD9xOGZN&#10;GY6dxdGyfFeJCnOnj8SMScOwyhYKkoW07UVR2Ebw9IHiANyktnq7/d7m1oz/jC0TgjBtUiXmz5+I&#10;6TNGoYGFtUwjghW+iFCHIJ7auKCqCOnUgeMEuor4OImNrieDWkvnKz4pBWqqvzohCbFJqYhJTkZU&#10;YqLkMAggQzqQzmegSSexyhVpZig5N1m2hTqnHB6SOsF57ElqQXJxpghrOWW5IqzlFeUgMy8DxiQz&#10;1GSMcmJ359AQoX9ICAaSwTyYzkF4RhYC6Rh8zYnoHR6Oj8Po+g4NRn+6FjlEKwtqgUnJgjInhzrN&#10;SfA2m8igp+vArEWoRQ8LdWaTijJRW/luiDMmPzcMcRlGxNMzhIU1zrOmJWMztbYASTV5SKzJRXJd&#10;rghruSMKUTayGLMnvuvVwUxpSEEedXb/76f/0qOw5rFuO9Jy08iYLxFK55Y7jPx+QYPgGuwHj/Ag&#10;+KmUCKb2DeMvhfn+53s+Nh4esfQMIPjrZQ7ro0hNFqOAPyTwNcTAR69CKHvdJeuRWEFGcXURMmuL&#10;UTuxARUj61Axotaa8Lm6GPkVBTCnm2GiOpuSjUjLT0MGJ1nOTEQ8i2kC3VOJ8Ta0iEvSyriBtjHS&#10;thzWkj3wmOTcVCRkJMOSmQIDGSzm9GSaToFfeLAQR+c5keZZ0pJgoWPOJWOIBdYsMpSyslOFPDJU&#10;8vLTkUtGSw61UwEZLJlZKcjOThaKctNRSkZOaXYKymh+FRk1NcW5yJEwjjoYCRYC49KM0KSbYKBj&#10;0tF2cakJiKVjUicZaZyuz0Q9jRugzUyAPsMMA5GalYx4jUowGdRItmhQV56DkbW5GFOXh1mjyrBs&#10;QiWWja/AGrqnlo8vdTB/ZJ4wssiIhgIDhuRoMWtIPhaOLseeZVOxd/V07F4xGVsWjsLmuUOwdf4w&#10;7FoyCmum12PJhCpMovLHkoFUT8ZbEdeb2iSHjLwsMiDTqY6JZDQqLDr4a9V0b3A+FHqH6GPoXBuQ&#10;neTSo2j2c5hNZOzsL1/Rp4zOR2pVORJKCiV8SyALWrpYeMZFISzFhDBqQxar7B6i7K3Gf7zF5OZZ&#10;X8K2X/n48fA1mgQ/sxFRmem4dOsmHj57KrSfPgE3nRpr9+zEt7//HncfPhCvtaC0BMm31nHmFB48&#10;e4J7jx7h5v1PoC8tFIPY32IUzzd3OqaaqRPx7OVLKff1l19iwfq18DFqEZWTQUZ1LlLqa6RczgH3&#10;/PVrHDt3VkK+KVLoWW7Sw5uuRX99LEKJCHofxZjiJFypOccE5S1rvrWctiS0bFkhnN+2Bp3L56J1&#10;4XRsomfz/iVT0LJ6Fs7tW42z+9fg7IG1ON2yGR371qJt7xosmzsJE0bVYOTQMiSaNAim+zp8TDAU&#10;B0MR0RSK6PZIKNsihEjx1AoXFATnVGNCDoUIwQd4yCJbmAhroQfDhJB9oQhksY4I4GFjCIJoHudU&#10;Yzy3WXOqWb3TfOG03hmD1zvBfasH/PYGIqAxSMoL3h+MoHVBCA4PREKKAbPGJL/zXLs16+8RGREE&#10;RW4AlIeCxTuty2MtBEqaZlEtqlWBaKmXwuGN1uWRphCvvJ6ENfZe4+mINoaFtQj8Rv1M/qz+MP4V&#10;dh84gI1bt2HDlq1Ys24TVq1eL6xZuxGr12zA8hVrMH/BUmHZ8jVYt3EHVq3dgllzl2DpivUCT69a&#10;vxUr1m7GouVrsXjFOhlfuW6Lgw1bd9M+dmH9pp1YsnwdFi1ZjbnzFtP0dqxZvwVLlq3G/CUrhEUr&#10;19igsmhdhvczd8FyYcHiVWgYNRkjx0zFxClzMXPOUmHW3GWYNWcZZs5eLsyYvQwz5izHdBpOm2Vl&#10;xpwVmDpzKcZNWYCymtGoGjIeI8bNEkZNmIOGsTMxdNQ0DBk5FXUNU2k4nZbNQf0Injcdw8fMovmT&#10;aXqKrDeatpkyY4mElZy7cI2wdCXVZ/lmqtMmLFu5mdiEFat53josXLoG8xavxJSZ84XZC5djDk3P&#10;X7YGMxfRsTOLl2LBqjVYuHotlqzbgBkLFmPWoqWYt4zWW75KmDZ3ASbNmIPxU2Zg2ep1WLl+I9Zu&#10;2oLVGzZj9frN0qZLl1H7LaZ2XLQGC+Yvx9Ila7ByxQasoHO0gs7l7FlzMGHiBIwcPQINI4djaAP1&#10;n0bUU71GYOqc2ViwcgWWrF1HrJfjmLtiJWYtW4ZJ8+nYlyzG9OXLMH/TOizYtB4LN2/A5KULMHHh&#10;PGHplvVYv2sHtuzdg62Nu4Vdjfuwc2+jDA+0tDjY29yEnYcOYcfBQ9i2fx8279qGTTu2UL2WC20d&#10;zWhtbxL27t2BHds3Cwf27cKh/bvRdGAPDh3ci8OdLTh2tB0njncKB2jZ9m0bsZWOhaePH+uQIa9z&#10;+Eiz0N5+AIcPN+EIT9OwrW2/0Ni4jfa1Fdu3rEXLoT1oa25EZ9sBNB/cbWX/LhxpO4ij7YfQ3tSI&#10;pn07hbam3Whv3oPOVqrn9g3CgcbtdIy7ZDse2jna2YSTJ9px8iQdFw3t2I9lz54tDvbv3/YGTQd3&#10;4tCBHdi/l5YRLTTdsm+7cLh5L052HsKJDjK66XhOdx7EqY4DOE7HdILqJtCyc8fbhROdzThOx3Li&#10;cAtOHGnByaNtuHT+FBr37KD7eD9ck6yim0sii2gs8j6DU8IzDDJbGWj6DAOI/qbn6Gd8jj4GQv8c&#10;vYmPdc/xke6FeB6yBxp7r/XSvpJnzweaV3ifeC/utfC72M/xW4IFf6vw38VvY54jjmy2WE08YqjP&#10;lkh91+QU6t/k5SGm2eoRrbgSAvcIFtbC4U92WUiMDkFkP/mRveFFNhXzga8nevn7oG9IAALoveal&#10;YRstVLzHB0eGwzkqQoS1AKMOftQH/0eXwTacxQPt4yC2g6kvHU7rKyMlYotHHNmcelpfR/ZgRKSI&#10;ah/6+suHm2xXepGNycJagMmMwASye6hPze9w/siUQzv+hmxShoU19lgbGBkpOd+4bBbvWMjrS/vj&#10;Dy75wzdJoUD9VI74wuOMp9YgH6+yfe1jMMOP7KsAsi1YWGNxz536tpxD3IXziEdGw5em/dimo2G4&#10;Vo9oOrYYSxJhoX5oItzIFlDReEJ+HpQ05A/+gqmOigSzePdz6OyA+BgEEkFaet9ro4WIs1ZxzTzf&#10;hFIOaV5HfeQhpRgxohpV1H8vK8uivmcq8out1NQVCiPonV5B6/I2WaW50GXQcaSaEEV9yyA6TwF0&#10;Lnx0HA5SB1+TAeHpqYjKSpccTyoaDsmu6VEw+7m8yqfn5ZIl9H6YTc/kBVhAz7bFq1dhyZrVWLFh&#10;PVZv3oSNu3diOz2f9re3ovXYYRw5fQonL5xF+ZhhSCT7Ky6HbbJkRJOdE8vjLKzlZZLNkyEklZDd&#10;Q2RWFiOFQ0oScfyxXlSQUJAS/k7/4Ob0v4Gbuwucsj3hxN5m4l3G3kzeYM8y8S6j8e7CGudU4/l9&#10;iI9r3AR7rjUW0ERU4yGX9xeFNeu+GBaiROSxiWqMIxSkTVh7GxHA6lkY4+3f9iCziVvd+LPCGpf1&#10;Fvblb8DHaueNZd33YZumMlhM6w4La+ytJlAdWEB7v9xZ+LDS1SqqCTzuKqIaYw//KOEgWUyzCWvS&#10;FjYPPj4O9kaze6ixsMZhIAcPofNQT+0tyzgsJEHHKOeZRco8Vwz2cEZYrEo8y6Iz6TojVGQfasvJ&#10;3qwth66iCPGledCU5IhQpSvPs36QW5EDHedoL+XtzEIk2ZiqrETE5KQgimyDaII9yXRkF3HIRiaW&#10;bCMWw6LzMhBD16qawzgS/HEeE0o2KX/UF5Bkko/x2Ibhj/EUqUlUfjKUZK+yqKamMrisKLK7lNlp&#10;iCvKlfCVLNZpuFyqA6Mi21RJNiXD0WJYYGPPNC0LbwR73SVUFsJSVQQL2d9mel6Y60ugry6gNsgX&#10;4unZYfVsy4KZ2oLhkJYZRCaNc6SXQrYFCRbW6mnbITWFGEJtVZ6bjBI6xpScGdBZJkBrmQSNZQpi&#10;LdOgTZuH+JT5ZLcvhDphAT0vFyPKtAyRxuUI162gZ99qhOjWIlC7AQHazWRPboOfdie8NbuJPfQO&#10;OEDvCULTDHdNG1xi2+BD88tMoagyK2xhIVlYszLMFI6hiVaGpUegPk0BVbAnXF0GYqDF6WcLax/Z&#10;YGHN/icyw9N/UlhjbGIMizBvC1p2gcm+b4FFte50X0b7cohXLAJ1xyb0cHmOdWwMoOWDhrDo7InB&#10;Q+keIXj87ePovq1A89/EWhcrdDxET8Iai0wDh3g4PNAc+7Ht611YVHNxiGk8ZAbSOGMV1vje/vnC&#10;Gh+HCHYioLEHH4texBvCGq/fVV8+PnsZDkGO5nfV2Yp9fV7PIaoxso//SWHtMIeC7GH5n2FvD95R&#10;LKy1fXIBLXcvoONeq4Q47B4W0U7ruUa0HG5Ex+2e86vden5BvNG+++ZznH30GS48foZXX77C92+J&#10;Xv8WfqRyf3xyG3/43iqs8T7sudZ64uUXn+L1lw8kDOU3Dy7jxxun8QPnYvuOha+XIqixuPb9d08l&#10;bCR7rJ15+KbHXue9/Wg/vZ9smp3ovPpmWMibT6/gD5eP4KeHN2R/XMfvuVyCy/3h69f46sZ5fHL7&#10;Js7fuSe51nZRWx/79Bm+5WP/9rXA2157+hwH77x7Xv4kdP43HzyLtRvasfPwf8xwkHL9y3OxG3Iv&#10;/B8U1uJyLXCLCSZDwge9AqjzEEydsagwekGo4G/WyRcqHO/dzgClWkS13mEcrkKJwdHsqaYlo8Ef&#10;vYLYQIjER0EhVFYgPg4IQt/AUBFVnBXR8IyJF2HNk/OoqeOIWPEo4yTTziw+BdFxMP5deEeqrcKa&#10;n3XcXxWPwBg9BviH4Z8GuuG/9hmM/+vX7wssrLHX1EAyXoJMCWIIMSyoMSy0sRHiEacROAE0C2bs&#10;jWYX1thrjUNu8NeAnJ+JvddYXHtbWBsQHuXIxcawsNZfoRacqZ79ldFCPx5GR2MAGVDeRr3kV2PY&#10;IBKjiNrCMzoeXkSoziJ1ZNwCg+Hs4S0kJycjkYwOZmKO+zud8zvEnoZ+KMswINOkQppRjVSDCona&#10;KCTq1QILa/7UgWf83KwoQ0ORZE5AIhldcRyOJDgMASHhUMcbMMjdF/1dvPAP732EX37QW/jYmTra&#10;rp7iUeelUMKTv5ykcy7CmhAh4TbdyAAMNJKBaU6CP7VhWGQEVmV1CWi788MxPEuHzII8pJLhPCZb&#10;71hWmUTHnZstZFCnyz5/SV0aRkwcieFjh4mwNmHScMyZOQrLRubJchbRFk0fgTnTRmLSyEpsye3a&#10;H9Nc7o2bU98NQ9gdFtQWVQ1GRkoUho8ox7gJ9ZhnF9ZoOiPLhJBIP0TGhkKXqEFRTTEy2NOnm7Bm&#10;SE2jaRbXUhGbkExGbAo0KdSBTE2Fis6jMimROmddwlpIkgGhyQYo0kyIyCBDMzsBmgJOCJyEOBpP&#10;Lc1GOpFdmoOSyiIJdcBhAFlYU+k1CI2l6y8oQOgdGEj3MZ2HaBUUmdkISEyGl9GM92n+B0GB+DA4&#10;EP3oXrMLa8EpnAsiDVG5uQhOTYGvJQE+dM8HJxkRkZqAtKpCpFOHNJM6vKdnfPBOe60c0t8qrNFx&#10;qqkjH0/Gpj4/DSk1+UiuJerykVKfh6zhBcgdWYjSkcUYMq4cF2f80ztlbRkXhJKyDPzq4sMehbX/&#10;9PBHpJABUFBWJNSOHAr1VaUY+W5lHnAPDYBXRIgIa6H8B4HJJH8ueNK1yDjEdU2cfBnMXjgsrPly&#10;Tkm9TVhL0iE8xSDCmtSdOvd1k0agfEQdyhtqxcssjzr+WWTY6Gk9XbIe+kS95L9LK0iHOTNRvNKs&#10;GG2iWjxiLF1o6VzrUoxIIoMnNT/dIayZ2QuR0JERYyTDxZSWDJ/QICGerpPkzFQkkVGTSMZNPhk9&#10;eWTI5FJ7ZOekCeyt1iWspcs8FtZyaD9MKV0zFfkZqKDlFbS8uigblXR/ZdBxGpO0MBAaIo7DWBJG&#10;OiY9GUDs8RVHRhWjZY8oiw5qqrMhO9HqiUek56TCaNAIqdSG7B03rLoQY4YUYhwxY0QployvxFJi&#10;7ZRqLBpT5GDmsCyhJisW1ZmxqMyIxdTaHMwbWYrGlTOwb90s7F45BRvmDce6mdXYMLsW2xc1YP2s&#10;YVg+uRZThxZiAl1rQ+mcFFOdC4lcMp5yS3LpPOVKYm6FTVgbEB4ML62KznmsCGtKOg8T0v6+R+Hs&#10;5zAt9z8h6nYA1CdUdK1UIrGsWJJvhyeTIWrWwof2yTkIWFhjjzDOn8aE0TOC0RQUWl/Ctl/ZuHHw&#10;MRgdwpo/PbPN5cW2pcCtT+9hfeNu25T1F1+Wj7DMJDx+/kzCGrFB65egx4vPPxfxjcO4sLjG3mtT&#10;ly+R0EY7WpoQR0bvwg1rpYwZK5dDnU/GbWkhbty7J/OUdL150fNl+ebN+Prbb8mQToGfSS9ebIEm&#10;Fq7jRFhTG2PlHkigZ2D6tES5H1nsXnpgHJo3L8eF7WtxbPUCHF42G1umNGDf4sloovN66eA6nDvA&#10;wtoanGnZjCMH1qNz/zqsWzIDMyYOw8TRNagpy0acKhLhymAo19nEp/ZIRNlQEnZhTcQnWs6wqMb8&#10;KWEtdH8YghtpOQtqPKTpkAPh3YQ1b4HFNRbWnDe6wInw3O6FAA4BuT8E7AUXQuUHLw9GcFggUrMs&#10;mDYq5Z3nGns9KyODEDEsCFHNIVDRsarbIxDDolhTqMNTjUU1lYiGf1lYU3ZaBTXhsBKR4tlGz0Kb&#10;x9pvYl7In9X85/bOffuwfvMWrNu0GStXrRMhzc6y5auxaPFyzJ6zUFi8ZCVWr9uKFas3YcbsRVi4&#10;ZLWwfNVGLF+zCUtXbcD8JauwYOlqGed5dtZu2oG1G7dTB3y7bDN/4QrMnDUfq9bS8lXrMW/hMsya&#10;v1iYs2S5Axah5i1aifnEtJkLMH3WQhH1hgwfj2EjJtK7fibNW9zFTGapMG3mEkwlpsxYbGOJiGuT&#10;pi/G6IlzUVxJz+7aMSKQMcNGTxfRrGbYRFQPnYDK+gk0nCSCGg9rhrGgNk3EOIbXG0bbjZs0TwQ7&#10;FvGY+YvXUX3WYt6CNVTXtcLiZVzHFZizgOu5FBOnzRGmzaXjnbcEsxYux5S5i4iFmDJvAeYsW4G5&#10;y6neK1djypz5mDZvIWYuXILZi5cJk2bNxbgpMzB6whQsXrHaKq6t4/OwHivWbMDKNRuxZAntfyGd&#10;jwWrMGf2YhHXlixeTazEUjqXs2bNwfgJ4zFiVIMIa0Ma6lHfUIfa4UMxbtpUzFi4ALOWLLWxDFMW&#10;LMCkefMwYto0jJ49C+PmzcX0VcswY/VyzFq7EmPmz8So2dMxatZ0zFu7Ais2b8Ta7duwfsdWYfP2&#10;HcKWHTuxr7nZwc6DB7CVrsMtjfuwee8ebNi+Geu3bsTCZXSNEYeayaA81Chs3bIBmzauFfbs3IJ9&#10;e7Zj/94daCRaaL32tkMisDF7aRmHOd6wfpXMZzram4Tmlkbh4KHdaKFha+s+EdQOHNgp7NixAdu3&#10;r8eGtctoH1tFHGNhjIfMwb3b0dlChm3rARHU9u2iYyEONm7FoX3b0Hpol4hyTONumr9vBw6RUcxD&#10;+zgLdcePt4mYxkM7LKp1dh4SQW3Xrk3C3r2bsW/fVjQ2bhGaDnAZdCx7twjNNN1+cJdwlOpy9lgr&#10;zhxtwRGq27mjzTh7pAkn2/fTsMUKLb9y9rhw9kQnzhzvEE6foOHJTly5eAbrN+0W8ettkev/BP3j&#10;jkFN/TMmlmwRFtVS0zKg22iNTBBxPwSBWRFw8w+BF9mTwao4hGmoD2sLHW8X1t7zdkcvf29517Ow&#10;5kH9YxbZnJQsqingSv1DDmfMwpov2VO/cBoo/NLVBb/18kTvYLJZuwlrLHyxsMYeZWxLsr36G3dP&#10;sgMDyQ5UvCGs+dN7259sKc7jy+9xd7I1Obcah5b8tZc3fke2KYeDHBwVJf1QDlvJ4hrv8yMmJAiD&#10;OVeyTVhjkY2jTDDdhbVASzKCOMR7Uuo7wpozLeeoIdz39SX7mlHojIgmOy8mkWwKskHiyRZxo35l&#10;dIIZptwc6SuztxoLa5GJ1F8xkU1CtiqHhA9hG4M/4DPECFGrrH3uqAsKerYWo6quWEJCjhpVi5qa&#10;Asm1VlichryiFMEurI0aU4fqIWWoqCtBDnvcZCVBk56AaOqDB9N5YnvobWFNmZmGaA7bTkMV8Vn+&#10;ph5Fs5/LtLETUVheilyhDFllJbDk5wiG7AwYqK/EIR05LxWTznmoKsiOIVhY0+QmC2oR2Miu44/P&#10;uglriSUFAoen6y6sKZRBQoIh6t3+wcz/DG9PVzjr3N8U1uq9oa30oeP0gzeLMyyMDbXiUuuJNYUh&#10;8Kj5OcKaHw193xLWOLcXzfsTwlqfWo9uWMWinkQvRpbZsI7TfBtWsYugsu1iF4c/tNeju7Bm3fe7&#10;dC3voidh7s3lNnic6BLUbFSzVw6VzdA+/pSw9mGlm8AimkNIe0tYY+RYbXXmY+ourFmFNG84DaXz&#10;8GeEtT6J1Md0cUGsxShhG7sLa/F0LXIYSG15ITR/RljTlWYiKtMssLAWnZUo16oyPVHENRHWinLE&#10;S4xh77Roun6jyI5UswBmwy6scQQMFtXYfuDIGSyqRWaliS0QRfYBh6lkT7UYskVZTGNhLTIrVQQ1&#10;LYd4LCuU4xRRjWzT6DzalmxKpruwpivhCD3ZMPF9RjZ3Uk0xkmrp3hxSCsvQMpjoGcN55RiuO3u7&#10;McbiXIGFtXQW12zCWhHbggQLa3VVVnGtrjQH+RkZ+CD2UY/vn/89fE7P5v2otkQ6hLWhxjCBhbUh&#10;ljChIVOJUblqDMuKRri/G5ycBmBAqlVccwhqMm6F/zj+s8KaCDBWcc2KXWiyImIY/xlNsPDydjhD&#10;FpVEzKJthW7H0aOwxsttsJjWr9YadvDnCGt2Qc15uA89/7xl/O3jcGAvy162g7fFNYaPy4p9OxaX&#10;Bg2lZ+QQqitD+xExjEUn3h/B++3CKqSxqMZC2gAeJwbVUznEYJuw5jTEUxhI5XCd3hDnaH079uOQ&#10;aRG7usJMMm+u29VeDoGM+GuENa6XHbunXk/CxJ/lxmNsP3QO29suisjS4zp/AhZ33pz3AO33zmDv&#10;rfs4dPcajZ8Sjyy7gGSn89Z+NLc2ouVk4zthIO2wGHfp8XHcf3EVd168lFxiT1//OWHNGoqx52Vv&#10;8uPnT/Hjs/uSb42nv/z6c9z67DlefWn1EHsTKvO7V/j9Ny/xw4VW/PjpZToGq4fa7797jt9//1zC&#10;P15/egYvvrmL7759hi++foATnzY76nLs0yYcvXcIhw7uQfslW51t9T71sBWfX2rBT18+fXO/4gnH&#10;x2Ot0w/fvMIPT+7i+xtn8e3dK/jqNeeiZkGt2zbE41cvcPLBuyE6/yynbmH1mmZs3HMCO6//ddfA&#10;vwdy/fPzrztyL3QX1jLlf62/9vdvFtaUaTp86O9ERsUg/NpjIPorAsVjzTNeTcTAKz5WEi7zn/X8&#10;BR4LaX3CImleGPopokRU41CQH4eEY6BSBZcYDfqFR4jHGuc4GxAWgYHhSjhHqmgYKcZI3xD+epAM&#10;ADI6eB3xsomIIIOADBniY29/B35qjeRScwq25lTzjFDDWxkH57Ao9PULoXWC8Dcf9RN+4+KOjzk2&#10;fgh1OskoGRgejv6ca83mScVGkEu0Wo6BvzZ839tP8qbxMbKo1ss/WMQ2FtdYbGPPNR6yF1tvqq9d&#10;WON8cb0DwoSPmUBGgd/SsTC9eDm1gd1jbSAZT4PIiPIi48yefy7QnCh4a/RwjybDiAiMN8GD2olx&#10;p+Pu60wPWEKhVCIt0Yz0pASkGjS4POVdgYg92UaVJiHDGO0Q1kyxCiRoo4VkgxYBZHQy/l409PKA&#10;LjYWGWnpSE9Ng5GFSGoLJpxDfpLx6kF16+vm7QhPGU3nmdGnZkJpoo6W3iTnhPPbOVEb9g8KlXZl&#10;BlL9xSORzrOTj49D4FqZEUZGXSg8aVlUIhkpZEAnFxc5cp+tyotCKnX+UguzkVaYhS0FkTJ/a7EK&#10;Q8k4Gza6VpJljxhZgfEjyzCjocBR9pyGIkwcVYVRQ0tRmaPBsdG9cHb0h7g2+R969PSzw4LawsrB&#10;KMzTIys3UcjJS6QOWjrqh5ZgxqyxmDxtJEZPGIr0/CSkF6QgsygdhdT5SyvKgiaZDNcEI2IsCdCR&#10;0RqfkkrzGOo4JqchLiUdKpqOtCSS0WqER5QS7lGRdM45xGgAGfH+GKDwxyBlIBnaIVCk6hGRokNU&#10;qg4JnDOKSCGKK4skZF8KdUq9Q/0x2I8MKw8n9PL2EAZHKuDGoi0ZykHUrgPJqP4d3bsfhYVicCxd&#10;fya61nQ6uGrj4RKvgTedcyY8K1PyrwWmJEsHOpI69ByGwlSYQYZ3CkzUQV9EBsDb7XZzxt8gqcAE&#10;Uz4ZnNlJIqwxESnx1KE3Q1NI84oSYalKR2pdNsrHlqNubAX2TO6hrJl/h5raHASvWdujsMaoh9Qj&#10;NZvKIoprS5G8K0mM/PArQQjWRCEwRinCmsJolK9wg3R6CY/pE2sV1ax/grwlrBnj4G2IgadehQBz&#10;PIIStJIkOaE0F4nl+cgfVglJ+ExGjSEzEfp0C9QsLMREIDRGAW2iAYk5qUgmo8FIBozarIHKTPug&#10;ZQp9NBR0H3LYG02KScJqppBBkEqGUxpd3xYydCx0LnW0TJNoRZecgKziAmSXFIq4xiRlpCIzPxsZ&#10;ZPSnkmHDohrD+ajK6Lg4UXMZGTAcCrGwMBMZZESl07GkpSQgOyNRKKd9FtP8YppfnJ6AokwLCsj4&#10;SqS6x2qUgsYUB32yQVDTuMoQCwW1aXyCHhqzHrFGLeLJyNKSsZWcx/kFtdAnaZFI6xvoGcOUFWWi&#10;qiwXE8fUYsmc8VgyeyyWzh6FmSNKMGtkCRZOqMDcCWUOhpaYhIR4P+jVXogIGoAUQxjyU2MxfUwF&#10;tqyYgg1LxmP5rHrMGZWNuaNysGhcAbYvGYtN80dh2fShmDWmElV0znLTLMiic5pGpNP1m5qbjmRq&#10;p2Cqh6+Gc2eG0ruNnmtxSgQYNQix0P2VoepRNPu51E/5pQhJ8QtNMNI5MhbmwsIGMBmr4XRtsHEc&#10;ZKH7Lk4tfxgxqtw8wVxRaXsLW39VEyfJn3KcB5DDIQUnWxBDZdp/P/3zH7F06yZE56bh8LnT2LB/&#10;D0Lo3G48sFeWn7l2BZ7GePFOO37hnMxbumWT5FtjYY+351/55HEirHEuBf7983/7Z2hpPKYgR4Q3&#10;/q3fsxt9woPRK8Afl2/dlK/8/fgrfyKYrn9fakeviCC6DxSIN1M7pliQwt6N+6LknlTfi8CaZRPR&#10;tmIOOlfMxpGVs7F1xghsmzUK2+eMxpldS3Fy91Kc2LMUR/YsQ/vu5cQKNG1fhU20zdrF0zFpZLV8&#10;aaqOViAqPRwxzfQOsolqzBseay3hCD0UIgQfDLbCwtdBKyEHOF8ai2ghCNobJF5rLLCFHVQg/FAE&#10;wpsixWuN8djq5cilFrA3ED67/ATxVrMJa8GHQhG4LwgBcwPhH+iLlCwzJg5/V1hjIiOCETnLLqxZ&#10;c6mxuMZhIFlUU9E4i2rqDqUIa/Y6WfOr2YU1q3jIRPYkrNG2IqwtjCCD3pq3qJf2NS7duIHzl6/g&#10;3KXLOH3mAk6cPIvjJ86gveMo2tqPoLXtMJpbOoUjR0/RvBNoaj6CDRt2YO/+VjQeaENrxwm0Hj6J&#10;5o7j2HOgVWhs7sT+1iNCU/sxdB4/i45jVO7hU9h/qEO23bxtD1po2SEqe+eeA7Rds7C3uU1obGnH&#10;vqYO4VDrUWzZ3ojtuw5g38F2LFi8BkuWb5A//3fvbRP27uvE7sY2WqcZO2ma2dXYjt00fxexk9jR&#10;2IHNO5uxeuNeTJqxRJg6e7kwfe5KTJuzisZXYsqsFZg8c7kMp89d7Zhmxk6eL0yYtggz56/CsrXb&#10;sWVXE7bsbMJWYsuOQ8RBbCX27Of90/E1Urvs5+NpoeNqxhpqP2bzroPYtrcJu6jNtjc2Yef+Fuw+&#10;1IY9Qjv2NBE0bp3XTvVoFtZv3YVV7JW2agMOtHSghc5Xx1E6N210ruictbYdwcGDHUQnmpqOYt++&#10;Vuy3sY/207j3IFawaDdtqghrtUPrUD20GlVDq1BSV4XyYUNQPbIBFSNGoGrUKFSPHoOq0SOF8pHD&#10;UTpimFA1YZTk2iwfOwLFo+pQReN1E8dg3JypmL5oLmYvW4Rl66mNiCUrlmPRsmVYvHwZNu3Y3sXu&#10;HVi/08oqen4tX78ay9euxIKl84VTZ44Lp8+eQHtbE44cbsPRI+04d/oYLtC8i+dO4vSpo7h44TSu&#10;XD4nQ4Y91FpbDojgdvnSWVy9ch7Xrl7A9WsXce3aeVy/TtPXzuHKlTPCjRsXcIPm3bx+AVcvnyFO&#10;43D7QVw6fwJXLp7C9StUxqXTwpULp3Dz6nncunbBsezG1XO4feM87ty88P9n76+j40qzNF+478DX&#10;0z093dNdXZCcZlu2mCkUpOAIRSgUEWJmlmyZ2ZlmJxjTTjMzW2TZlpmZmSE5nVjdc+d77t7viROS&#10;bVVV1vS9XfPHxFq/dZjeQ3vHc/beNJ7uo71NaN/TSMOncPfWZdy7fcXH/TtXBU8e3sLTR7fx9PEd&#10;wbMnd/D5s/v47Ok9sZ5zZw7j3OlDtC+HpO6pg4LjR/YIzpzYL7hI+3rxFO0TcZWO6TodC3Pj4kk8&#10;vHmxg1uXfHz+8Lbgiyf38PljiYf3buLB3Ruiu2Tl9k5/Av4xOMLsCV4zPMLrpgd4w3QHb5lv4W3z&#10;DbxrvYbutsvomXQRvRzn0Cf5DPycp9E/5TgCXMcQkHIQgSntCHC2IsTdTOxESMoWRHi2IMqzEXGp&#10;6xFmmQUz2aGaRC105JM4nE6k52ZB16yVRDUiekocQsmPiyWbNpp8hygiXOOF7Lo+sTGCbpFh6B0f&#10;g/D0RATlx+L1UH/8yq8PesVFkw+agFCjnt77DkSRLxZmteB3wUGCN8JCyYeLgp+F3mtF5P+pOXsJ&#10;+SlGg6ipFukV1tifeSM0nHxW8m/0BhGlxmUFFDkeJDQkIYJs9yCLlXxh8m9pOqeCZFGNI9ZeC49A&#10;iC2J7MxkkTWBRbt3yI7vlx2FN9TB+KdAf/HhW28a70d2Ktct70/2K8OiGvvWXOdclF2gcdHVFoRl&#10;mUTJhV60P+xD91VwdpgEIayFkH8dTH5vAu23we0h+zUb9uxsJA1ORTi9T2NMeijpuPRpqeSbkB+Q&#10;TH4DtQlHrLGwpstwQ5/uhiGD/DSy8fQVFuiHGIXIyeekYCzZoJV5KK3IxeDBlaioykdpeQ6Ky7LJ&#10;h3IjKzcF1bVFAs4wMmRkPRpG1CGvshD23FRYyJ5WkG0ZaTUiwsK2uR6hVk4JaRXCWgLZvkovKuJy&#10;4aIuBbNfytL6KeRDVaCgUoKFNWdeDpLzsmHLzoApi3w2goUNGXthJtl0mUJcs5dkCSyFNG8ezfuS&#10;sJZMth/Df/R7inMEllTy5TQxUKqjyY7pus5aQ2ov9I8e4BPWNHXhWF0Y7/NrN1N/VQX5iV7ByF0Z&#10;JsYvLoyDnApSFtZYgOs9OEQgiWudI9YkIYfFtF8urAUKseplwcsHT/Mi5vMKTJKw5oXWLe/7nyus&#10;daxLno/otBzvL8MCmTyus6jGx8UpGllMk+FItZ4DaR31ND8txzXV3uTotIr+Ureyv0gHyeMZUXeN&#10;8IlqXroU1ngfWIwkOAVkL9o3FtH6cQpImtab5uVxAhrPsLDWU++HAHoO8ceLlpw0GMl/YLiWGqdA&#10;5GgtPfl3PKz3YiBfy0jXo5XuPzPXLixOhzrTIWBhTUN+eyLdZ5psFoPTYaD1WVnsZVGN1sWCmIau&#10;WzX5SWoW2AqyoaVxWhbWSvLEsCIr1ZcOUhbWEskP1RF6mi4i3mgdvtSPNMwf98kRa3ryc3V0H3GK&#10;SA3tg4p8Xob3idNEcu01OQItqbwAjsoike7RzqkuuXYcYaspfkFY05GvzcvpaT1MckEWUumY0unY&#10;CmgdZXSvltMzprqqAHXVkrhWVZxba10hAAD/9ElEQVSJEOuml95r/9/zW/1TDEzXod6lFAxzqTA0&#10;RYXBzgTUJEUJBqUqhbA2PDcRlWn07A7sg35+vdAjs59P0BKiCYtc3j+OZZFMFtbepnEy79C873QS&#10;1jrEt1eFNRZ3ZFGtN0fI0nLSdni73m2Kbf8RYY2n8TwCSTyS0rMNoGnyn93e5Qh5XSyWyRFrsrDW&#10;h4V/2o+Xayb9+cIaQ9t7SVhjIY2Rj1kW1lgUYzjyTN4nEYlG8zAsnHX0c5fmJfwaJFGN6cProP3p&#10;LK7JaSPFdr0Cmk/YIzjqTe6XBTVJVOvUTmKcJJb9Lwtr3m5XwsSfYsW2w+SP7PmzhbXObLh4B81X&#10;D2LPjV1ovkZ2/rU2tHmFpc60nd9G/s0mtJzZit3Xuo5Wkzl0qxkXHx7Dt18/w+PPn+DO08f48quu&#10;xbPn397zRo79MXHtc/xw6wJ+PHcQ33/5GN91qq/GEWtdinbffoEfv3iIn8614wde5jlHpsnpHzlq&#10;7TEef3ET+27swLG7u/Hgs6u4+ECqMyfTfmsXGo9tRuuJl47vdjPuXdmH729fpPXyuh69un2BV9z7&#10;9nN8T/v8490r+OloE77v4li//PIZrjx81OU5+oOcu43la/dh4eImrDlyuet5/oKI69/3nPEi7gkW&#10;1aT+3H/viDVVGjkXIb3w68Be+OeAXuitisEAvUqkggw06cAFoFlY45QW/BUep36UhbWeSi0CTDaE&#10;O1w0TikM/gCTFb04DSIXaSZjv3eCStQk47pqPeMS0D0mDu/Q+rho88vCmj85CExnYS3CYIE/Lx+n&#10;RH/abqCSnAW1EQMSEtE7mhygSAX+rltvwWsBZOhERglhzT8xUXS7RUfj3aiYDmGNuiy08X6wg8T9&#10;LALJwtrvgsOFiCbXW5Nrr70srL0TQcdBvM1ExtGy8fh1UKTgjSgyeDsJayyq9TXoEcyiitUqiHF6&#10;BKHmJAQkmgWdhbVAapdu/ehBScQo4pGZ6kJWmhvpDgvyU/RdGuhnJv39HxXWokIDBZEh3A2C3WJG&#10;dmYWsjLIKXC6fMJaPJ3HsHg1QmLp3IVEIU5vFlhTyTAjXLmF0LvToHG6xbnpz8IpnRsW1uS2ZbiG&#10;HrftbwcEYggZEOwMrM+Ph18MXWN0/pXJKdC6U5FaXo4P8/VeZ0GLjNI8ZJCRlEHG3/BCh9e5UGDS&#10;IHLgRtZiyLBKDB1ajlFDSjB5sBSxxrxP48YOq8DGsSG4NOVvXmmfl+GvBT+hF5rVFAmzTSOcwbzC&#10;NAGnfcwrcKOqJh9Tp4/BJBbXpo5GYWUO8itykEfGbFF9GRlzOUJY07mSyXlN6RDWCHMaGbscrfaS&#10;sOavUtLxJ2CAOoGc+RAimO4JchDiyLBQRSDeY0ECoU61kNGYhhTCQ5RUS8Kah4zS/hHkAAX2w+/6&#10;9cAbwQECP60KQeSYRrpciKLt9aBr/Z/CwvFOggIDLCZEelLENchfw7LjztFsDAtrsRnpiCYHm41o&#10;jdewt5MDmZTjRlKmE6nZSbjQRZuOrFXAWZQGi1dUY2KdOmiybNDnO2EoSEZyZTpS67JROaZSCGsj&#10;RxeIKMuX1/X+UBtyqrLxH+/+2KWw1mvNNhG5xXBKxrqxg6C6JqWfi83VIMaoFcKa0mWHfqIN6iEW&#10;hJtMQlyThbUQGo71CmsJ5CyEOUwIsRsQZNMhItkM1VgTjJPsSC5ngaQAuYMqkFZWiDRyEsxpyeJc&#10;qyw6RGvjiThYaFssrCW/lwwbbVObYoDWYUCEJg7xVg0UNi1MtJw53Un3DNdYy0UWf11HjouTnAL7&#10;SCcsU810jSTBmGKn+yuFrq9ScvzLkJafI5GThRxy2LML6Z7IzRSiWvowDzyznSgdXIDKqhJUkiNR&#10;wikw6PrIpHOYQceW7kn2CWuV5OAUZ7iQV5YM1wdWZNcmoSDNjhRrIvQGpcBsN8JOx8doqT00lkQo&#10;tEpYkm107FaYJ5pgHWSFjdabVpAOm9sMm8uMFJcVSRaNoKYinxyZIrw/rgELZ0/C3NnjULM0DzUz&#10;MjBlWCk+YmFtfAe1RUkCiz4YOtUARAS/BZs+HB5yPIo+dmPY8lIsmT0a86YNxJShmZg6NAsfjsjF&#10;+k/GYjWNXzhjOD4YV4squj9y05z0jHTCOcaG5Cl2kW7TU9AhrHE6KL9EBQIMKkQkGek6tUKXlYLK&#10;rH5dima/hOmEZ2dfKC/GIYmcN0dxHtK5FkJxLrh+CH8lGu20YYBO4xPWDIVFgpTqGu9bWPrVTHgP&#10;0S63BD1LYumZb6BzLv+4Hp4iy4NATl/qsonaaiysPf78MzF9U0sTApNMQlxrOtAuxl24dlUIa5Pn&#10;zxPD/EtrqIWJrumENJd3DG37/fEiHeTP//J77xjg9KUL6BUfhwBdIiLsVkEk11pLtiCErv+A+AjE&#10;JsZLwhqty+W2o7DQA+1Zhbgni/Z40Dh3CtrmT8O+T2dgzdThWM1MG47D6+fgwAZi4xzsoW7rhnnE&#10;J9i9aSnWL5mFVZ9+iMmjB4raCCV0brWaBOgmqpDYwuKaBAtrKhaaWHjqSljzimpdCWtCVNuuQMIu&#10;lUSjmqbFC1hYY1EtbEMEorfGIGJzlEAW1aJ5XbKwNiZSCGtp2U6MGfxqjTVGrYqFelksNI1xkqjm&#10;Fda4thqLarrdkqimb9NAw0LanyWsaagrwVFrkrAmOfVvWz/D5Zs3cfHqNVy4chXnzl/G6TMXcPLU&#10;ORw8dAyyyLb/AHeP4viJs9i//zj27DmMNWu2kIPTjqbW/Wg/eAL7j5zCvkMnhIjGNO45iOZ9hwV7&#10;DhzDoeNncfDYGRw4fAotbQfFshs278Le/cewey+LbS1o3L1P0LTvgKC5/SBaaBrD69i0tUmIaizO&#10;cWrFRUvXYd3GXdjVdFDQ3HoEu5oPYuvOfdjRdECws/kQGnk8sZPYTsObduzDqg1NmPrRQsG0jxcJ&#10;ZsxaQizD9JlLaXgJTVssujxOHp7y4SKMnzzbJ8h9OHcZFq/ago079mDj9j3YTLCYt2FLixDUdjbv&#10;p/1ox/bGfdjVwvsk9a9cu02wccdubGncgx3UZixCcpfbblfbAR9NdPw8jtnB8xBrN+3A8jWbsGj5&#10;WrTuO4h9dK4OHTuJPfsPUZseRvv+I9i9+yDa2g5j795jaGnZj5bmdkFTYxsad7Vi0eKlmDRlshDW&#10;ahvqUO0V1orrqlAysBZlDQNRNHAgShoaUDZkCEHdoQ0oHTIIRQ31KBxUh9IRDSgaSv1D6pA/uEqk&#10;RasdNwIjp4zHex9OxeRZH2LOYk4pOR8z587BR7NnCZatWeVj+Ya1WLJOYsGqZZi35FPMWzTfJ6wd&#10;P3lEcOLUUbTv243Dh9px9MgBnKXh82eO48LZE0JIY8Hs4oXTQkBjjhxux949zSJ67cL5U7h86Syu&#10;XD6Hq1fO4+rVc7h2TeLSpVOC69fP4yZx6/oFXL9yVsARXJfOnxDi2LXLZ3D10mnB5QsnxfQbtB7u&#10;5+7Na+dx5+YF3L11kfrP4tjhvTh6aI8Q0j5/eg9fPLsv+PKzB/jq84ei/xtytr/96gk55lxEnZxf&#10;cnZ/+v5L/PjdF7TcJVrvGdrOado2b/8UbfukQBbYrrCQR9yk/WcRjbl95QzuXD0ruH/jAj5/eFPw&#10;xaNbL/DdF+TgEz+QQ/3918zntE8PaV8f4LMn97F09Q7fsyI6ow2Vg4eR7VGDgiqmGrnllcitqEJx&#10;fT3Khg1DydChyB80CGk0jcmqH4jsgYMEuQ2D6fpoQAFRwvMSFcOGo5CWza+tQSbZNLk15ciuLCW7&#10;Pp/WW0I2dImIILIk22G0WYSwpjcakJydLCKi+B3CH63oDmhgWGgQwlqCyYI4gwlR5I+GqRNFtBrX&#10;E+sVHSXoEU3P7MFks2wxwrzdAP0KHfm1vdErNhr9yeYONxsRR7Z6NNnB4eSHvREaKng7IgJBhfQu&#10;20TL7TDAvI58RXu8sBfD+ENIO8+fJHwarrHGYhZHisWQTZ9QlQzLRhMstBx3oypM5BurhLDGPrOc&#10;BvL1iEjx4Uysm2xPsrVDPHqY1tK2eLlNBvQvjkJ38oNlYW0AHatMX60eAwxmEbnWh97HhhW0HB2f&#10;lY4zdkwieiokH1oW1rjOmiysKW1Jwh9x5OTCutgKyzba3lYjDHOMZKNaYMxMh8YtpannbBosrHHU&#10;miknHabsdFHzyTyb/D/aFi+nuiDZ3CkrHCghP6ikPAcN9J6WhTUeZl8qM6dDWBv/3jAMH9OAoaMH&#10;iawPDhalst2IJ9vhlwprm4qmdymY/VIuFy9CaXUlCqskcuja6yysccTaex9/gIWrV2AWPaPy6quQ&#10;VEDjyQ9KrSpEchnNS9iKsmAm25Lh2mp/TFizpiVBpY2FShMDrToCm0f2fcU+2DfmHzCA00HWhsCv&#10;IRQbO4lqMptoXES9JBqxGDS/KE4IbgnVweCUkHKNtT8krAlxTQhpUn+HsNYhuPUcGEzr5vSIf0RY&#10;YyHoBSQxS0Ye7xPVCN5nWUx7GZ4mjqnzNjrjW1+n7fwZwhofH6d7lOupiTpodRy1FybENZ5HrqvG&#10;opqMLKhJ9dOCXkwDSXB/N9om07kN/pSw1ofmf1lY43l7R/VDBD2jkrLJlyb/m+ufMSymsbBm5sgv&#10;uu66Ftby/oCw5hbi1YvRYXl/WlgjHyaRrmGOWlPSM0AW17j+sjqHI9RyBRzxxoJZZ1GNh18Q1mh9&#10;MnJEG/OnhDWuISeLaX9IWNORL8Q48jN9wlphRSHK6V6tIB+0urrwBWFtgKXV977T2ephspXClFwM&#10;s7MY7tx68q0HIjNvIFzp9FzwkH/mpn1x5cOaRO1GJBppe0ZqSxPjgcGcCqPRDaPBAaPeDoPOhCSj&#10;BTZC3s5v9U/QkGnAQI9aMNyjwTC3GkNSlKi2RQpYWBuZrxfiWl2mCmnGYIT490Zvv57ontuRylCm&#10;8x/IHeJaF8Ka6HYhrHnXw7DQwyJSV8JaR7TYAF//y4KaTMf+SSLW/+vCGq2zO4/j6Fwhpr2InBKy&#10;g45hOb2iELa8IhMfbx9xzNIw9zP9vBF0DPfLopnfC/3clcQ17vfjcURfXg+vm5Cj3nqzkCboENA4&#10;ak6mb6d+Fjn/lLDW0c6dkI9TtHvHvC8La0xXwsSfYsXmg1ixvv3fJKxtvHgTrdc4/eF2tF3fQbya&#10;/pFpPkDs34K2K1J6xK7mkTlxdx/uPr1CdvUzUUuMI8o4SksWkTrz/PkdPP/ujwlrn4uIrx8vHcWP&#10;ty/jO15PJ2GtKzii7YdnD/DTtVP48fppabwQwFhYo2VZWHv+CF98dQ8HbjYJIfDmk7M4fmfvC8ex&#10;98oONB7ktJcvHd+dPfjs2A5RV+2757xOjlCTt8/7xv6E5FN88SXZ9F9yTbVHePzZdfx09QR+ePpq&#10;HTpup1uPH3cRTfhHoPO+uuUUPl24C6sPXOx6nr8gsnj2Kn9BYS3BZUS3aNqBSH8iEIEGtagPw4Wf&#10;OWUGF3nmfPCB5GDwl3ic350j097m1IiEHKX2blyCMPy5yHKIxSZqmHFqjFByBLhWWe8EDRn/SuEA&#10;9FKpBfxVX48EJfppNFIuez1thxCRT17C9Gb0i6VlImOFeOMXzyKOBr1jleifkAh/lQE942i9BIs6&#10;vDx/YRjrdAqHiB0jrrcWYbMjMskBFnp4PobTebAAxBFWLJYxLKzJsNgmw6ki3+Eu8S73e4U1hiPX&#10;3ghjYY7WGamgY0sU6TIFLDKSw9ONxRRyWvwJjljjtmI47WSgwYogow0ixWR0PHoTA+Li4EfOHhMZ&#10;Hwu7wwIHOSGeZItgQfmbrxjoLLbNJwPQFB8OI2FIiILLZkCKVQ9tQix6vvuWwK93L/Tv0xs6nQ4a&#10;rQ5qcr7i6TyGxysF0Wo9+tNxMaFc146OgwmkaQF0npmeoRHoERKOd6idenHUH9GHxnP7ckQgi5nc&#10;35Pa+Y2gUPiFh/uchCnuGHQLD0NoYiJiqS2yyeleV5ggpo0sSoaTDEJ3XiryKwtQSs4ai2o8bX2R&#10;CiPH1GLY8HIMG1qKYfV5WFRuEdNWF6oxpi4dRyb+5pV2eRkW1BaPiEBVZTpyyeDKyPMgqyANheW5&#10;oss4PGY43GY4iaGj6zH6/aGYOvN9FJKRlkvOZDobtFlce4qcUEsiVA4WVZJFmhVjaioMhCaZnFW6&#10;H+LpuhPYk5FAjnUCF+f2uJCYkYpIOj8xDhMS3DaBKpUMtBwXTOSY2gpTkVGZj+yqAhTUFsNF+5mS&#10;S+R40C+CjI9QcgCC+4sUNwynaQtOomue7ttQVwr86FrrSfdVDBnEyoIcMpYLEZOZgShy6iM9bkS4&#10;PAJVXi7iszIQS/uTwIYvGascaROsi0ewKgohCRFQGBKwfvBvX2nL7SP+GbFmJZLJyDdx6gky6PU5&#10;yTDkp5Ah7yID2gpzkRP2MjqeXDuSCRexe9yr52nnuJ7ILUvDPx+90qWw9h/u/wtS+Os0chTyKwvR&#10;MGYIrEdNwsmPWx6H6EQV+sSEwrTGAOPuRPHHg3a2HgOUKnpe0LOK6E/Pmv5aFvXVCKe26qtVordG&#10;gQEctbWclmvSwdSog3WtFe7aMljIsXaQE8EOs5mcC3O6S6TrMKRwDTWC+i1LzDDt1MPQkgjrehPs&#10;+alQJplgyXTDmp2KlKIcuIrJGUlNRio5EGnkBKSweDnT+wdHWyIsG41Q2Q1ItNP9nUvHSM4+R64x&#10;6bnZ8ND58WSlI4NwTqBtbqHl9tD2NptQProIZeTEZGamICPD2VHvzGZEuseODLqmKkqykVvnhGVz&#10;x3J576WgnO6zPDpvDKeTzKS2ZZLsZthsJhj0GtgzzGL/xH7S/iZ9YEFOfhpy8z3IL0xDPTk+0yeP&#10;EkydOAKT3xuGsSNrUVTihG2DCcZW2p8deiTN1cNtjYPDFOUjUR0oCI/qhajYvtDowmFzqmBdbYSJ&#10;z0WTHq5VVkwYmY/xg9Lw3uB0TBuZg7WfjMHa+eOwbuEULPhgFBrIuczyJMG+0CS2ZWymba4yQZdC&#10;7yT+UESnhL9WgTfDyRmODscATTwCEhUIpfOuS0/C+9l/3aVw9kt4v+g/QXU9GsbtJmTXlKFs5GCR&#10;RshIzmOIRYMAI11vOpWoV8o4qithKSt9JWJt0OQpovYaR6zF0PNBQfejtbQjXeTDp0+goHXGZKSI&#10;umosqmnIWWbBjX+fffUlDp0+JeAaapdu3sDB0ydFFOrWtlYxD//OXLmMo+fOYvfBAzhD87H4VvPe&#10;OBHVtqW1xTuX9Pv6229hLyoUdkBMigOxrmTEOemZl2SAwqpDKt0fhRXFKK+tRCE5tjXk1BZPT/f9&#10;Kbpg9XDsXfIRDi6fhUNr5qF54VTsnD8Ra6Y1YOeCCWhdOgV7136M1lUfo2XlxziwbRkO71yFI41r&#10;sG3FHGxY9BFmvDcYybQ9pS4GieuUImpNRK5xxFqTQqJZgfhdcYLYnVIqyOjtMYjmOmhE7A4az6kh&#10;iegtMYjbztFqtFyjilDTOjQiao0J2xhJ89P0nbxeNWJYSCMiaT0yYZsjaL5whE4MRVhEiHhfjBiU&#10;8cozjVGrY6DZJgtrCSIdJMP11ToLazohrNE+0HhG1crpHyVR7QVoGRklLZvAy7QQzUrEfcipIDuE&#10;tWv37+HEuXM4dvoMmprbcOToScGx46cFZ85epO4ZHD12msafQlPTPuzc2YYVKzYIkWvbrt0iGk2I&#10;ZkdPCwGMaad+wZFTQnQ7fOKc4OiJ89h/6CT2tB/F9l1tYrl9h46LqKu2/YclDh0V7Dl8TIh1ew8e&#10;F7CwxtFuLMYtX7UZa9bvQFPrQextP+Wjbd9JtO49jrb2k15OYc/+09hN3RaaxuLa5p3tWL52J96b&#10;OleIY7KoNmv+KnyyeCPmLdogmLtwPeZ8ug6zF6zFzE9W44PZy4WwxstMmjFfLPfJkvXYtHMvmli8&#10;2nectnVKiGtbduwRAlpz22Hs3kftceg09h08Rft2FI20zxypxuzczQLkUew9fBptdIzMHjpmbjvu&#10;7qa23HuY2ov6GW5LpnXfYWqzPdi4rUm0+9GT53Dq7CU6/kNo20O0HUJzczv20vYOHjyNAwdone3U&#10;nrSt1tZ2ca6XLV+JydOmYMjIoeL+LKktR3FdGYoHViKXnlNZ9Izi1GWpFSVIrypDemUJ2RvFSONU&#10;aGUFcBMFg2vh5C/m6T1hJdLpvZtXX46q4QPRMHY4hr03GlNnfSCY9vEMasu5Ihpt/vIlPj5ZQd1V&#10;y+hZsByL163ApysW4dPln2LZ6qWCp589wrPPH+Mzcow/e/ZI8Plnj/E1Dz+5j2eP7wmx7MH9W3hC&#10;/dxlrl29IIQ05nNex9MHAh5/+9Zl3LlzRRLTbl7ErVuXJK5fELBQxrCYdvvGRdy5eekFEeznH74S&#10;wwwLZJ89uSv44tldfPkZR35dhYhsO3kI33/7GX54/rkQyxgWznh5Hievg9fL8Dq+/uKREN44+k0W&#10;1Fhg6yysnTreLrh85oiABbVTh/cIzh3fL9JAMhzBdu08rccLC3DM/duXcPPKOQEfI3Pz2kVc93L7&#10;1lVMp3tCflaEuRtRUFWO7NIS5NP7iUkrKUEaDWdVVaKgoQF5gwYhs74W7ppKQWpdNdIG1iO1vk7q&#10;r6lCOpFD8+TU1SC3tgbu4gKRas+WlQot2TZGlwNpZE/xx0MZBXkw2W30XNci0WRESqqH3o1kG3tr&#10;dSpvSu8QxrSLfJgaE+LJr4xM1KF/bCwidUYJY0fEWm9VpLBxlFfixHL6PVr4VYTgt/790SM6ElE2&#10;Tjtoofe+AQO0NE1N/iTBadQNK/RQn6ZnLot5h+m9MCWRfMYkBHOdM7IbRWkD8hfZr+FoNa6RzcKa&#10;fq4FiUdoftpn7YkE6BeYhYDG8EcyvwoMwhuRUcLnVWZmQZuTQ/YxHfuHZCu3a8T21OcUMK7lMgEm&#10;yUe0WRHtSUNceqZI6y7XVlNm5iCoOgEGsqlE21yLpeM1oZcuTvJ9aflI2i+NJ1VkAzHQ8pyGPqWg&#10;AK5R2ULEE+1KsH2sK7LDnptDtin5K/xBHm1bkWyHinwUQ2Y6ElNd0OY6xDaU16VzkXiM3jt0rCpq&#10;43yuqUZ+E6deyyK/JT3TgdyCVCGsMTV1xYKJk8ZgwqSxmDB5nPgojv8Id5HtonRybTczoq1mhFqM&#10;BKeEtAj7h+0NRpnmhppsobKiqi4Fsz+HIUOHoLJhkKCIrlF3UT62NO7Cl19/5bOjOv8+//JLFA2p&#10;EakgnXScTFJxNvloHoE5N8OHLS9LkJSfCSfZ0ilFWUghn83s0NN1roMqIRT1ufpX7IMLk/8GAQED&#10;4JcfDP9BIcKfZSFNUxOKoPoQGGol3/nTojj0apDEpLCaYDFuTjH59YOC0XtwmFeskkQy5mUxraO/&#10;Q2zrPJ6XEeIa0a0uAN24xhoLUd5xEh0ikix+dR73ItIyvF7ePx8NEiJ6zYsQpHhdYn0yL22D1sOI&#10;CDnv+Hdp/xh5Hmm8V2zjbdNxdV43i2yMb1vUvpzu8p2aALxV1SGssdAmC2ssqsnpIN+i+d7myDde&#10;D+23HK0n6qzxON4u0ZPg2mococaCmt/gcCGuCYGNzw3D+8bzlgaib3A/qAxauMg/tOVlQEf+IcOp&#10;ILVMUSaU9P5Vk9/FaRU1eWnQkJ+poXvNVM5CGd3rhTSda7UTIkotj8YVZAoBi7ssXglBTRbnyCfV&#10;cj03wkD+o644T8DRarKwps7LhIqu7c6pIFlUYwGN4RSQ3JVFNRbQWFTjNJBJZE+w+MZ111TZaS9E&#10;thlYgKP94ZSUSTwv4awuIcqQUlMuxDVrhVRXzU7PCyvZHYzY/1zaB0KbQc8mwk37m0Pz59HyZeSz&#10;19RXoJZsnBpablBdKRrqyzCotgR9rSd877uS4iJUlOagqqZQCP+DBldg0KBSQVVVHkqpPZnMTHo+&#10;0r3LGAxKJGrJfie0GoWAbXtVfJhAHRcEozIYBkLeDgtr1Z5EDEk3EHqMIIan6YTAxmkgBzrjUOeM&#10;Rb0nTsDpIEucMci2RsC/X0/06t8D3Qq7ENe8yOJZZwFNCGw8LOMdL0ew8XKSUOVNj8gpZOslYa0H&#10;C2M0T2dhjSOv5Plf3o9X6DSvPP8rIlwnZAFKFvdY/JFFNXn7gi7WK2+PRSW5PaRhmoejv4Sg1pFG&#10;UdQy825PwCIdzct0jliTEcIawekeBwwJRf/BIQL/oaE0zP30vKbuABrHsPgmBDgWymShjlNFdoIj&#10;1Bg5io2PWU6F6UfrkqdxbbeO9vfCx+Qdx2KbfFyyaCbazjtOjkSUo+Tk6V0JE3+UC3ewdEUr1rSe&#10;+jcJa5svXUfbjaYXhKOuaGzeLES1rqZ15vidPThz/yCefHELLIpx5NjLIlJnnj+/TzwQYtfPP3yL&#10;3//4HN9/95WY9sPDm/jpzAH8dOsCfvjqKdnzX5Lt/hW+J15ejwx/rPbTsWb8eHofvvv8Dq4/OY1v&#10;uK6aELxYVPOKa88f4fk3D3HzyXnceXYZtz+7gON397xwLM2Ht6Bp99YX6qqxAHn3XBN++Ow+rYu2&#10;KYQ1adtff/UYd589wINnj/GlN4qNt3332VV89uU9kXryp5tn8MO9y7SslM6S4Wi1U/ce48LDx9hy&#10;qevz9IdYc+wqlixrwartR7uc/pdEvvdfhJ8RLKxJ5P57C2sWMn5DjfHw18agvzIa0ZzmzO2AKt2N&#10;eI8TcW4nwpNsCDAY4KdNhB85MqKOWky8iFJjYY3H9VSoydkgw9hq68g3T/gbOI2FTkSxcTpJ/oqv&#10;FzkynPJCkKBEt7g4kddednK6kxMiE0TL9o1VCGEtVGdCsNaIII1R1GwL0HD9JBM5SOwkGUT6yV4c&#10;/Ubr5fz1/WhdnCefBbUQE4tsFvxTHz/82s8fv+5PhlRIOLpFkLMUGYN3wyV+7R8sRLXXOSWkV2xj&#10;esQmSMQpXxDWWFTrFqVAtxgV+ii5Hhvti96G3hq9oK+ejt9A+8spPUxm6udhcp5MNgFH/AV64Vpu&#10;/bhuGRGWSE4dOX6R1FWQwaUzJ0JPpDgtArct8RUDnbk85b9AFxkIbUQgBnR7A+EBfRHm3wf9+/ZA&#10;93ffEoSGBiOMiE9QwD+YXgpB9JIIDYfGmgS1xQaF0Ypu/qGCHkERCIhVCfwi49CX2qhbIBmSQTSd&#10;CY30tSHvu5wKksU1OeUm11/jryhHeKS0jhvz4xGiiEEsObi6ZBuWFGrF+OWFGlHPK6+qAIVk7NSO&#10;qEY9MWlYR7pHFtc+Krdherkdq4vUYhwLb8uGJOL8lD9eQ00IasMjUFOVhaLyAkFxVREyyVD1ZLtg&#10;dZphTZFwpCYhJd2BtFwXqodUYtDoeoydNgbZ5FilFmcgKdtJ54iuSU0MQtSxiLOZoEiyQp3sgMbp&#10;hNbthirZBZXTBXWKW6S9VFK/IpnuKXJcozk1p9VE/RbEEwo6pwkuK1hYsxSkwVbE6Qiz4KnIRQa1&#10;R15tMexkMOtSaH6zFoEJUQhJVCDcokWUyy7gSBX/JLofaF9C3SmCsFS6j8nZi8vNFLCwFpeVCQU5&#10;05EssBGJJcVQ5eUgIYfGZ5HxzMJaTirtk5mOhc4R7ZctzYH3BpteaVOOPDOYA2DOcYuoNSunCCxO&#10;g6UoFWYikZxyXW4SDLl2IaxZWaRJNeH9ytBX10XnZ9CgTGjmze1SWGOU5BDb05NFjbKKhiqUflQq&#10;nPyEm7HQZVgRW58AY7NO+tOBxrEQ1CMhnJ4XdP0S4qteFT0j1Ani2dZfr0HfRCViyviLXJPvzxzz&#10;NgOcg4ugyybHJYccZ2obcxZ/vUvHlpkGBzkbyeQAmek5adlEy3nT4/By9mFuGNNoPDkhVlqWv4S1&#10;52cjhRwSDzkUHEWVTOuxdlqOxSfrNDuS6Hyk0PlxZWchLT9XwKJaSjqNJ9KzaDnez2vScolHVUha&#10;bSUnoQAetx1uIsVpE3AEkcdD0DWVR06Yda0JmhPeP0UuxonhLE7lSI6/O9mAArruuE4bYzZqYTEm&#10;wplkRvJHVuj3SmmZ+M8U23qzEFBK6RotI+ronq2kLlNN12x1aRZqqOscaoCpUS+W4/21bjLCZVPD&#10;ZScH0otBHyMIieiDqDh/ugd1dP1rYd5Jy3nPIR9v5WgnJo3Kw7SxBZg3pQobF7+HdZ9OwLLZ4zBn&#10;ylAMrqTnRqVLtL9YjuBtm4abobCbEGPRI1hP753oCPSJj6Z+Fb33NHQP6qHNdyJzfmSXotkvpXr6&#10;b8S+ut4jh2xYHXIHViCVHMFAPX/1rkY47QOnUGEsZcUwDc5G8pSOaDT+1U+ejAhnCgLMZgTTsyQi&#10;he4dul7k35XbNxFX7EDCCAsi6FqPpHOrL+yYzikbo8kBDqVzz8+CkGQrwlKSaL5kNO7f550LyBhY&#10;Q+8jLV6LImOeuqKGAr3rmfg0l4h86/z74ccf6V4ohIaue653oqVr3phJ1zc9J1ILs5BC17KTptlT&#10;bEijZ2Y2PRtT90u1cYxX1Ni7djaObfgUB9bMxc7572PL7LFYMbEamz8agu1zRmD7vHFoXDQJLUun&#10;oX39Jzi2YzlONK7GoR0rcJBYNX8KRg4qhlYdR+eKHNpGpahJxmkTVSxQcSRXF8JaLEeqeYnrJKzF&#10;bqNhr7AWt51rr9GyOxN8qSBD1odJEWpbogUhG8IFoZsiELKR+onAdSEIXBuMwA+DEBYZCmuyEUMH&#10;Zr3yTGOUxmioaftqr7CmpX1lpFSQUhrIxN1Em/oFYY3rqjGKFoXgBWGNBTVC2aahrloS1pqUiO0k&#10;rL1peYrtu1uxdPVaLF25BouXrMSWrbsE27c3CZqa2rBtayO2Etu3NWH9+u1Yt24bOBXkzqa92OlN&#10;9cgiD6dsXMfpDGlejr7a3rKvIx0kR1/t3i/SRXLEFc+7av1WkUKSh1eu24LNNI7Z3sLL0rppXnm9&#10;m3e0YN0mTvHYiC07dmPepyuxYPEarFq3Hdt2tQu2N+4X3S079nn792PrTh5/ANuILbsOYsO2fVi9&#10;sRULl2/ByPGc0nEmJkyZJ1I9smjG4tmHc1YIIY0FNZmZn6yi8csxfeZiX6QbM2vBKqxYv1OIa1s4&#10;Kq3tENZvaxFs3N5Kx7OHtktt0LSfhtto+7vF+GVrtwrEvDS8qZHma94n2NrSTnj7ie0tdBxNNNxI&#10;29jRJlhN52Hpyk0inSS3UdPudiGqcUrN9Zt2iGjAdRu2YxOnf9y5B5u2NGErbWcH7c/2Xa1EM6Z9&#10;+BFGjBuD+iEDUVpfiYKaUuRVFyGfnk2Z1J9WXQJ7cS7ZGjlIYgqyiExYc9ORRPe1ozgHdupyxG9Q&#10;YjwMmWQj5XhE/U1HtkdEXedVFmP4hNGCMe+PE+Lax/NmYfaiT3zMXfYp5ixbiDnLF2L2sgX4dMVC&#10;LFq5CCvWLhfcf3QbD5/cw2MWsJ49wqOHd4k7eHT/Fu7cvILbNy6LiDQW054+uY/Hj+4KOHqNx3OX&#10;BTcZTgd55RJHgZ2h7ilwysczpw7j9ImDQlRjEU0W2BgW1hiOPJPHPbp/w5fOkcdztBojp3zkec6e&#10;OiR4/OC6iGK7e+uSN6LtEs3D812i9fL6OUKOI9POCDHt4rljuHCWU0nuwuEDLT54uH3PTuxpJcfa&#10;y8G2nYJj+1vQsn29jx0bVwoat6zBkX0tPva37RJwPbVD+1oFB9t3C44c3It9eznNJs1Hw2Pe/8j3&#10;rAhIbkFWaSHZt6UoGVgnyKqg64TIqKpEVm2NqCPqriyDo7xEorIEzqpyJNM4rgVqLy4QpJQQxflk&#10;7+TBRu8LS7oHOnonWdOcZPekoqC6DElcs5XeTYlmPWz0nrO7k5H0XpIk3tB7Q3E2BiYWgXiY3qss&#10;AqnK9Yg1m8ju1pJPGE3+oE4QbjQggPw8JsJmFPaCmqOqyAZgW7BPURD6KuIwQK1EhIX8r4R49Iol&#10;fy+CbYF4QTfyNXWLyRY4LtlHunYNtFNNCNDS8uS7sKj2WnAousfGifrc7ONyfTNG+7EZuoNqsVzi&#10;MRWMn9qgycmFvqAQltIyIapx1heur8b1U6NTUqBIpTaZnCSEP15OczoBplUmeuenIJB8aOEvku/I&#10;GWCCbQ7x4SoLa+rsPMQ2GMXHX3x8qstxsNDx9tEphe8cQD52sI5spxQndGlpZLPSfZyXB09xMTwj&#10;8mDeSm3KNifB/bGpLFKS7x9P7cOZLahtwgw6RFE7scAWqtMgiGwY/hBLeUU6N/wRmWx/ZozlDxLz&#10;kU/PigzyodIyk5GR60ZeUQYKS7JRU1siGD9hBN6bPA4Tp72HAvK5WFhzF2ULYY0j5BiueRdM55cJ&#10;oeEgEz13THoRYZiQ6oKNfJQ7BUu7FMx+Ke+PGCdEtYpBA0XE7ldff92loNb5x7VrGyaOgb0kB45S&#10;SVjjGmuizhpH9REsrFnJv2I44kgW1vgDTFeGg2x3O1SqcOS4X/WhRJ21YH8MSA7CgEGSsLa2MB4i&#10;TSPBotfY0mgRycbRWCze9K0LEvOtKqJrmcWxwZKw1tMrrLHYJgQebyQbr+tPCWui5hcLWrRcZ2FN&#10;FrH+EEL04q7c70WORmPh7H9NWGOBj/eFBSsapnX9OcIaI0evsZjGddberhogkOuuvSPSPfpLohrx&#10;egXXV5OENY5ae4unEW96ecsrsPmENdqetI9SdJ/YJiFHqsnCWv9OwlpfPge0X7Kw1isrAH7+fuJ5&#10;yGKzPY9rC7okCtPIN/cggXxrBfnYLKzJNcs05K+xsKYryYSWuhqaL56uNUaR4ZRqmeVLdc10LKzR&#10;9WspK4C5lKPJOAIuR0Srqeh9z9FqcsRaIotlJfm03UwRyaal8SyucT02rsVsKMgVmTRYVGPhjLuM&#10;nBaSx8mwyCYLb0YeJsw0ryym2SuKfe8TfodIlMJWViiEOXtVCdIG18I9qFpg5f2nbTM28n2YnNpy&#10;FNVXiA+GKgZVoaahCrUN1UJYq60tRV1dGQYNqkAPy1Xf+27CexMwadJojBs/QjB+wiiMGTNYMGRI&#10;NSorCwQ51ObOZIvAQj6kVqsSaDRKgRDYVLECvTIKJmU4jMoI33Z+p7+PShbWMo0YkmF4QVgb7E5A&#10;g0uBqqRIlFrDBLXueFSnKlFJ05y6YPj17YE+Ab3QvcQrJDEsjnl5UVD75cKaHFHGApMsqvmENS/c&#10;L2ChyotvH/4Q8rzedfC4l4W1znSIR97t8DpoHxlpmndd8nq9vLxd+Q91WVh7UWCTotpk0alj/zq2&#10;IW9fFt04naOMXE9N1FRrCBbCGhMwNAwBw8KEyMZ0Ftbk+YWgJsZxFBw/E1jgkoQzrt/GwzxeFtZE&#10;BJtXXOPpMi8Ia95+WTTzRRwSPtHw/y1h7fQNfLqo8d+cAnDjxdtovd7WSTjqYPfpbWjZtw1NrVuw&#10;+1zXkWyduf7wDA62tOGLrx7i62+f4um9h3h06x6+Z3GN0yF2Etm4n/nhu6/w/KvP8Pufv8O1M5dw&#10;rPUwfvzhG5r2GX48044fr56mZXneb3Cs5TD2rmvFkZ0Hceer5zj7+At8ydFpz7/CT5xm8c5l/HTz&#10;PH6k9X3//At8/sVj3Hp2AY+/uI5vnt/H99/LQtgzPHx2GTefnsW9z6+iccVW3Ht4HVefnPQdS9u1&#10;rdjVsgWNHKV3fTsar57FkdsncO7GVXxz8aj3OLzRaV8/w7PP74jItON39uPo7eP45iuOWJOOtTOc&#10;oeLnG+fw8/Hd+OnJLZHK8t7TJ9h+5R6dh/vYdfXPrLN25iZWN58kn3Zf19P/gnSIaZ2RRTVpOPff&#10;W1iz04s70qpCsF6BAE2c+BpdSU6PJjNVpIqK96Qg0sFRawb002hFukdZWOOuLKxxRFqAV1hjQS0q&#10;2Sm6AwxGIajx13qcTtKfHIZeGs0Lwtq7sbGigPMfFdai4hBhtCJUZ0ZIohn9lYkI1BrJiTAjQEcO&#10;CMHCWk+FAr2VCSJ/fR+VUhBlTxaiWrDRjL/v0VuIa7/q2/8PCmuvBYfjjVCu1eYV0wgRFccRZQq1&#10;SAspC2ssqnWPZsFNAz8NOUNcL81oR99EOm7Cz2hBf07nYbaKriysBXAKSCKwE/3UOl/x6Qhq7xgi&#10;1miEkpxPrYm/6tQiJcUiSHUY6YUd/YqRzrSP/m/Qhgeg9xu/RmDf7gjo0w29e7yN7t3eEkREhAni&#10;FPHo508PdiYoBHoHOWPUVkral3cGhAje9acXiFdY60fH2ycsBu/4kyHpFda6h0X52tAvQe0T1rjI&#10;tyyucd28AXT+48hhkwWymRlxGJ+hwfoCaZjZWJiAycVJKKorQekgMobG1KGBGDluIGYMK/DN15n1&#10;RMuI7l2mFpRhx2XZyEgMqs1FRWURikrzJGGtohClZHxlkaHqznLBkKQXdaaY5DQHXJlOZJDBWjm4&#10;AvWj6jB66mhklefCU5QOa1YyAsmAClRGIkgVLYp8xydZoKJ7Re1MloQ1r6jG6S6lVJBun7DGxbrD&#10;yGnkGgMKuuc6C2vWwnRy4jLhqsjpENaoTVhY0yabEKVXIlgdgwiTGrE0HJeWIgh2WISw1p+FNY8L&#10;4WkeRGWmQ5GfLUS12JwMIazF55BDm5+HKK6rRujLSqEuyIMyN0sIa+psFsRof93k+Kc6wGkMk6l9&#10;KhoqcHLqP7/SvqPz3xLRavxFO6dNsZeSk8niGqHLS4Yuh9ZDJOU5YEk3w+wxwpVmwelJrwqhHw1X&#10;o6S+CP/pxvMuhbU3t+5BEp2blGw3ygdVon7kIOgvSnWd9GOMiMyNF2Ia/3Ggvkj9W4x4O4oMH7r+&#10;mM7CmoKc9QEGeqbpVIjMSpL+POA/DPgr4C0GOAcVi1R+Rq6/kJ0JM3Ut1IacNiaFnAUXOSGWjFSR&#10;/kd8IU37wH9WOGrShfjG87KjLX3Fmg1PSaEQ1SRhja4hWk59XtGx3Gg3kun8yMJaal6u4BVhbZMJ&#10;2iNKSTxqSUTqpymoJEfE7bK/gCc1WYhqQlgjp8sxzwRDm/RHTuJBNWyrTMhIMcGZRM8Vu04Ia4V0&#10;LzBmgwYWoxZuhxWp4x3ii3FeTns6AUlrzRhYW4Ly4gxUEHV0TxRnOwVlBR5BZXE6kkt0MG2XllPR&#10;ubCuY2GN1pnMQp6E0RgvCInoi6j4QNjdJmo3rfQHEP+pRu3K56Wm3okpYwswY0IxFkyvw+alE7F+&#10;4XtYOmssZk8egiFVfE97xPkWX7zTsnwdmKvoniKnKM5G7yY6pl6xUeiXECv6w02JokB/Il3b1o1G&#10;1Lz3Rpei2S9hWsZfwbFngPhjjoW1/IZKZFIbBeriEGrWIIrubzmFimWGW+ynqzlZegl7fyyshTud&#10;4qv1IJuF+u3CIZV/1z67Dssmej7RuTBvoPu+PAkxaU78+PNPYvq//Ou/itQuLKxxSkiG++NqkrD+&#10;yjoxD/+mfDoHvbQJeCMmnN5JiUJYi3YnC2HNUlyA2NQU1E98H/9K65N/E4+9B8MEej/kZEInrm16&#10;RpFTzhGYjkwPkuhesjjMcHlsSMuww7HR4vvzbfyhcpzYtKiTsDYGK96vwqYPG7Bt1jBsnT0ajQsn&#10;omXpVLSvm4fjO5bjVNNqHG9ag+PNa7F+0QxMHF2N/EwHObPx0H7A4pQkrDGcPpHTQcrCmpwSMm4n&#10;90vE74z3CWtx22l4RzwUO18U1qK2xgpYWAvfHImILVIKyGAaZoSw5hXZAtd6hbVPghAeHQYdvZsb&#10;6rNfeZ4xquRoqGkfJGGNnPFm3n/a966ENeq+KqxJJHD0moDufZqXUfEfsyyucRpIFtaobWSn/i3L&#10;U6zfsR2fLFqKTxYuwfwFS7Bh4zbB5k07BDu2N2Pjhm0CHl67dqtIA8nCGqdz3NWyDztZBOJ6YDTv&#10;qo3bsZqX3cUpDts6iWX7sL1ZSmO4jcfvaMGKtZuF0MbDnNZwI41jtrKYRnBaRFlU47piLKwxnGJx&#10;zvzltM+rsHz1FmzZwYLTXpECkrubttHyOyWBbfN2Hk/9xOadB7B+616s2tCCT5dtwYhxH2LUhI8x&#10;fvJcUTuNa6lx2kcW114W1jia7aO5y0VkG4trHK0mC2vL1+3Ahu18rCwGHvQJaxtYMNvZRuyhafuw&#10;dkuLgKfJwtraLU1Yu7WZzoMkrjGbm+gYOvWzqMYCHa9L1Gsj+LgXLVsvxEVu+53Ne9DSth9r1m8h&#10;aL0b6Dys24r1m3Zh87ZWrNu4wxfxx2k3t+1qxqRp0zFszCjUsbA2sKpLYY1T1loLsyW4Bkt+Br3n&#10;UmEr4LS29H7LS6fnJNm2CVEwZLhg5mclvXstafRuoflZXBsydoRg1IQx1GbTqR1nYtbCeT4kYY1Y&#10;/ilmLZ0vhLXFqxZj5boVgnsPb+Hhk7tCWOPIMxbVHj64Da4Dduv6JRFpxWkgeRxHpMkCGotqXQlr&#10;nCby8kWO/jotUjyyoMZ11E4cbReCGItjspj2MnJ0FwtqLMDJyON5Hh5mkY1rojEPyNnm1JAMp3Xk&#10;7q3r5wQcicawoMacP8NRbgdon/YL4ezAvkYhqDE83NayFc27NqK1abOgvWWb4PDeRiGi7dq8Gjs3&#10;rcKWtUsFW9ctw8G2Rh9tTbQOYj/172v10tYkOLCvFa0tOwW7W3dh5ITpvmfFAEcbncsCkR6PBQcm&#10;u7ISWURGNb/LqpFeU0k2aSkc5cWwMxXFQlRzeMclFeUTUjq8ZHrPJefnwErvCnOaG4lkRyRlupBC&#10;11NxXQXMKUkwkr2qNemQTO8bw0LvhzT0vjAe1qJHUE9ElEWId7hlmxH6WUbEc320zsKaXidgYS1I&#10;qxHE2KyIr6ZlOG0hLZcwR4n/+MZvhKgWmEh+lcWE3nEx6B4VibdDw9AnjjNtkC9LvmZIulq8X1nE&#10;Y5ErxmWDP/m3vcmf4fSPvyMfqQfNy5FqXFuNxTX2d8NSzTCRbWOh5TiyP7Ga3pH5BTCXULtUVQtR&#10;7W3yTVlY61xjLdhuhGGZlNLRTPsbW2lBtMdD7/4k+JGPyOkfWVwLNNt8wpomJ198dKNbQHYSHR+3&#10;T0SVhnxelfCd/clHZ5+ZhTU92faW7Gw4CwqQWlKCjHI6V/PoHe9dTj1GjwgttXVoCHpHRYg29Yun&#10;959Oi0hOmWm3IUijRH9FDBJGUdt4z4XhYx0U9J7lc8W2WWEF+SdCWHMjjXym9Fw38ouzUFyWi5ra&#10;UgELa+9PGY9J098XwlpaCdm1tAwLa7wdJpx8IllYCyb7J5DON5ei6Cysnc1f0KVg9kvZVj/TJ6x9&#10;/8MPXuvmxd+uthYMmzgOa7dt9tWcZVsopTxfCGsssMk11v6UsJZZloPU7BSy4Z1QqyOQ5TJ2WcZh&#10;aFofBCi4fo8krG0opOtSCGYSwfXS+JTqcCHeBNRJwpoQ4IZIgpVPWCO6EtYkQS0MfWn+vqK/Q1wT&#10;07zi2svpICWxqmt8Qhr3EyxiCVgwo/UxLKL1GRIubYN4RVjj/faKa0JgE/C6f4GwRvvH+KbzcmJa&#10;h7DGQuOfLayJ8a8Ka29z9BrBtdU4JSVvt7OwxttncZJFNSGe0b4yA4ZEiKg1EbnmbWtZWOtj84d/&#10;gL+ouc3CmiP/DwtrGprG0WYsrmkL06Gh6V0Ja/EvC2s0P6dR5EgyC/mKzB8S1jhqTe8V1nhcIqdx&#10;ZFGNugZ6thsLcmGkLotmsnjGaR87C2ty+kc5HSSLayyoWWheK41zVEofZiRXlQohTeJFYc1O0xzV&#10;ZcgYOhBpg+sELMZZi2kdBKfdZ/LqK1EyqAqlDdWoHFyNWqJucI147sjCWkNDFd423/G976ZOn4IP&#10;PpiIiZPG+Rg/frhg+PB6VFcXC3Jzye8mH4qxkq+o1aoFGg2La2Sza8l+V8cLjOoYmFWRMKmifNt5&#10;W3celR4dhmaZMDTT+IKwNsSjFOIaC2sl5lBBjSsOtfQeqk5VIdMSDl2cH/r16YneIb3QvVwSgf6U&#10;sCYi2GrpGqd5GVlg+yXCmhTFJcH9YpjmeVnYkpGFrVem0brFvnqnS/v85wtr8r68vA++9XqR/0D/&#10;9xDWWExjAoeRHzg83Ce0cQQbIwlpHPFG/EJhrT8vT/D8neeTkQU2WVQTwhntD8MRb3JKTUlAk5YR&#10;9du8gtv/krDGKQCbj2PpqjasPX2j63n+AI3X7mFjp+E/Jqw1H9qCna0b0cYRW38i/ePeGztw9+FV&#10;LHlvES4ePY0fv3+Ow7sO4MGtO/j2yy/x9N4DPLp1Fz989w2ef/MVnj35DI/vPMKzB0+wZd5GfPXZ&#10;59g4Zx0Obd+He9fv4Pn9W/j5iyf44dsv8POPz7FvQxsuHT2Pr58+w2cPH+Gb59/h3uVreHD2DH58&#10;9ADfPnmCLx8/xf1rt4UI9wNtf/vCLbh39wY+f/IYXzx5Stu7j5++/w4Pb9/F00f3cOvmZXz+1RN8&#10;OvYT3H56EafvHZCOh4617cJWNB7aJI599/UmNF69jbs3LuHbQ4344cvOqR+5ztsz3H16GZcfHse1&#10;x6dx9fEZfP7l/Rfm6cwPXz3Dz0eb8PT8aXzx5Wf4hoaPUlu0XHuAY/cev3C+/iTnb2P1/vNYuJR8&#10;2a6m/wWR7/3OdESrScPZc9KFHffn/v6XhTUrGX36DDu0qXZo3NQlh1mT5oQmPQUKtwOxKXbxB3QI&#10;OSQsVrFz8AZ/vRcehXdiFSJFBTsALLqxcc911Qbo9CIVZCDBEWosqHHueD+DAVxfrDcZ82/HxeGN&#10;6Ggpik2XKCLMeP2ioHNkpI8QWr5/ghr94pRCWAvWmUSUGgtqEWY7oqycL98pYAfm1yFB+FUQ15vi&#10;HPhG2m8zVGkZIhVkmMWGv+vWE//59bfwn157U6QofDM4TAhsv+kfhF/7BeIfevZDt4hY9IrhnPVa&#10;Ea3WLToe/TV0jGqOgtOJtJCvBUfgtaAIvBVGTlN4rE9UG5BoEfRndFYEWR3kQDkR4kiBvyVJCGxM&#10;qD1FwOKaLMKxaNmXI/sIdhgjiSiDnhzKRBiSDDByDSSHhMOqRZpdj9ZRv37FSGfDfXpZNML9eiPJ&#10;oIaVozOC6KX67huCkLBgBIfSQ98/AH0GBKKPfxDC6bypaV9VFjviTFb0j1LAL5KM9tBoBCu0PoLi&#10;NRgQE49wOuehGh0GKNQY4K2zJqLt1FpR4JuFNa5n15+uiwCvsxeTlIRhaVJ0WmcWFyWSg6D0Da8u&#10;VGFoRSqqB5egqqEYVYMKUT+kAAPrMjC+0Ij5hRp8XJiI94u1ODPpv79y/J3ZMbYnKkvdSCdDM7cg&#10;U3xZWVpVItIJOjNSYCKDKZ0MTDcZmEl0zZtcSQKLh0hNgi3djszSbJQMLMPIKWMw6L1hKB5SScZv&#10;Kt4O6YOekQEIUMVCl+aS0qZ4GDd0qalIoGuS68hxtJouPQNqNxnHyVKRcE65EkzXerT4MjRJFAo3&#10;cDRUQRac5MAlk1PK+fwz60qRVV8man152DAmI1njsUGf6ZJyjJMTF+Wh9RGByRYEpdA94ibnPSMN&#10;0VkZiMvNRhitOyyNo9fons7NQUJeLlQF+Qh02AWKvCwy2jOQQA5iLLWBMpMj1jjVgpMcRWonMsrT&#10;yFHOLsvDylGBr7Tx6Yl/C5XTAAM51RyxxsKaMY+eKznJSCSM+SmwFLphL3LDkmGD2WNGFjkF28d2&#10;f2VdJyb9E6oHleC3+891Kaz91cP/AX22By5qB3bQS+vLUbi7UDj5mvMJiNVpoZsmpVjkP1d6JYXi&#10;1336oUdklOCtEHJolPF0vyqFgBDjYUEhGfGZbqjfs0l/yBC6ceQIUxuos1IRYkhEkE4j/nAI1Sci&#10;0mRAAp0zFT0bE8np1w2ka2WzSSxnmm6Dgdo72mJASCItQ/A5jrGaqS2zYfCkCJQ0XZGuFWmLxL5+&#10;YoYpJRlam1WQSCiNBoHV6YCDriuH24UUoqimwLdc0moLSkryUErOTCodh4ee2RyplsJwvTSnSZBK&#10;z3hPplWkWOTlbOtNKK9MQ215Nuqq8jGwphBTJo3AtEmjBSMbajBiYDUayPmpryxEylJqG1qOxcD6&#10;MaWorygQ0W5MfpodJXkuQWVppqCmKg8ulwH2GVJ7snCVVKEXgl8aXWMy0YpIQXBUECLiw6F30HPO&#10;oYN5jF46F3ScGVOSyEFyY+2y97Bp1WS0bZuDdYsmYNHHwzCmPgej6nIxvLYQBekOpA+lc+E9h5bJ&#10;RiToEqB1WqBxWsX5UrtTEO+w0bskEWEGOp8GDWI4SrvEhKR1iZiS/R+7FM5+CeMq/hrKmzFwrnSg&#10;dHAVKkcNRLhFjSg6pvhUh/gCk4txc4Sj6lIcLHcM4h0s/xqmTkUo3Y996JoJSjIhjJ5NXJdA/l3/&#10;+rr4sp2vdd0hNRI/toj7/ujZ0945gEWb1guBnUW1ARY95q9dDd08C6rOl3nnAH78/Y/03lXS+0gv&#10;6q+NnzsLmQ11Ik3l/hPHhMgW5aK2nJ+HH//1R7HMuDujxH4nkhNuyuXIlmw4OdqF7g8DzcuRxwba&#10;rpWO1UbnjiMw5T9Kubt87VjsXvYR2ld9jANrZqJ1wTjsmj0CO2cOQ9P8cdj5CTMeB1Z/LOqvHd04&#10;D2caV+B861oc3rkcy2aNx6yJDbAa1VCaY6BZHw9lo4TKmwoygcUowhe51iliLd4rrrGYpugksnEN&#10;NU77GMfjG1WCmO3xiNrG9dRiJPFsXQiC1ocifGs09YcK/NcEwX91IAKWBCI8LgzKRAWKit2vPM+Y&#10;hPQoqHbGQrUrFobd5Jj7hDUFNNzPYlurClqaxnXVFHQsMvFeJGHNm/5RiGoagWoPtTOL5bs1NI8a&#10;cR+qfE79m+YnWLx6LZatXkfO0VosXLISS5auwqLFKzB71nzBnNkLMGvmJ6J/0cLlmD9/GebNW4IZ&#10;M+Zg9rzFmDV3ET6euxAfzPkUM2je6TQfd+cuWoFZC5Zi5vwlYtrHnywW/fMXr8QcGs/LvD/1I8z9&#10;dJnoHzNxOiZ9MFswjbbHfEjjuYbYgiWrMHPeIkz9YJ5gxscLMGTEexgxZjKmzJiLD2YuEkyZ8Qkm&#10;T5eYOHUuxk+ciZFjp2P46KkYxoyZIYQ0FtSGjp6OrII65BYPQknVCBRVDENh+VDklw4WcH9B2RAf&#10;OUV1gtziepRWD0dxJY0vp2Wrh6Jm8FgMHTMFw8dNxaj3aHsTpmLo2MkYMnoiGka/72UShoydgmHj&#10;p2Lk+9NRN3ycgPtHMHT83D9q4gyMmfyhj3FTP8boSR9gPHUnUptPm7lAMHHqLIyZMB3DRk30tssc&#10;TP1wDsZPmkbt+iEmz5iFse9Pw1jan7Hv0XGPn4xJ0z/GR3Po/Myk9XxE0ydORP3woSgfWIv8mlJk&#10;VxUik1NLkz2RVlMET3UhbGRn2Oi9bivLRxK9R+xEZl05UqtK4aHnlSHLTfZwIP6+x5t4M7AfekcG&#10;o39cBNmHwUgw60Rd0Ooh9YJBtK1BI4dSW9BzeepEH5PnfIAZC+bgo4Wf4INPZ2M6DU+fRdfD9ImC&#10;tRtWYv2m1diweQ3WrV2BVSuXYOWKxVhNrFq+SLB2zXLs2rkFLc07sHXLesG8uR9j5sfTBcuXLRSs&#10;oHlnzZyBRZ/OxdJFn+DTTz7Ggnkf+VhM21+ycI7oMiuWzqf5eN652LR+BW1zoWDtqsVYs3KRQB5e&#10;t3oJ1q9Zig1rl4n+ubOmYs7MKaL76ScfYuH8j3zdRQs+xvy5M2i9s7Fs8RwxjzzfxnW8jiVivlXL&#10;52Plsk+wfAnvw2zB6hULsHLpPKyi8Qd27/Cxec0SAYtpHK22fcMKbFq9GHsat6Jt1xa0Ets2rhbs&#10;2r7BJ6hxu+3Yvgkb1q8S7cNtu3HTGkyfudD3rPBzHCT7rgjpxYXIqa4QpJYWIbWsWAhrOQPrkE3X&#10;UcagWrjrKuGqLRf1cMQfpCLqoBDO0gI4OVqNcLK4lpctagYxztw0n53NdWkZG71nXGTD6ndLH/sw&#10;2tX0PiZ7+rdvvYZ3endHhIHGpdL72ahHiEpBtnaCIEirRnQS1+fiD9QMUKeS/caQfRRpNpEvGonX&#10;IvvhV+QD/bNfXyjItuIP2mJYxKFurJ36k+x4NzxCwB//cX3vUKsBkW4TQs0G8jH16BEVi25RMSK1&#10;PdcGZz+XPxiNdqaIyDUubcCZXMIcVqiL0sh+diPckSz8XvZ/uf/NqGjxASl/ZMqCmy4vD3qywTkT&#10;TG+1An3N8ehrUKIf2ZcspPUiH0rU6I5X0nJcMiERvwuLFH52OPmRXLctwpmM2BzaBzt/8Er+looz&#10;qZBP7vWbWWQcwB+YJijINneKVI8W/mgrn+zE6nzEJmnwVn8//MNbb+E3vXuhd0Q4AmneKLPRV2Mt&#10;gtq1Xzzte1SosJeikhPJtw9HrEUL9WDpgyn+gC29IgPFVcUoqy1FBdnj/NFiOdnmlTU0jnwZZsjQ&#10;enpej8XEae+jpK6MrrM88YFZQpJF2MccIcfnMsQrrAXSsD/Z2v56LWJTHEJY41pwCwrf61Iw+6U8&#10;KFyJioH1OHL8uLBr+MfpriuHDqZ35UoxfO/hAySRncNp3FPLCn0fGI39aJqou8z+GaeIZwxk/3B9&#10;NWt+Ftn9HoGe7Fr++MBGPoqrKJ38TDuS05MQGx8EoyYSi6tfe8VG2D/uvyMkJBD96kLgqokQWVhG&#10;lUUJUUgwUEr9uKQwDgNpPAtqPLyChnsI8UwS0yQkgYmjznpwFAr/ad4Qgn5DwiVRrQthjYdFhBwt&#10;34NFIhGtFuATqBhJsHoRIabxtgdKyGKZFBnHYhohRLVXhTUJaV4RteZFFsc6C2RiW3xcL9BRa42H&#10;5ePuDI/jbfO6ZFFN5s3K/nijws+HSANZJQlp73AkHItxXFtNhgU+2qac/rGzsCanmOxJ25TOVwh6&#10;Eyyq9aXhAUMjfPjxeeD24fam+fslDEBUTBQcGSlw0DXD101ijlugzHWRb864hbimLaRrriRH1Fwz&#10;lGZDX5qFxOIMqPJoOj0Poj2cQtZKfkESEugaZCEuIcsFNfnxLLKx+CWTQH4++71MbLpLKgNB1zKn&#10;gDSUcERbrkBP9ypn2uBINVNhHqwlhbCWsu1QKEQzk1cws9DznwW7xPwyvGW+StzA25areMdyGd1t&#10;p9A3+QACPY0Iz9gARd5yaIs+gaV8OmwVo+mar4enqgLuynIBi2vigw0ilfzQ1LoqgbOyFE56Jwno&#10;XcXwu6qsoR4VQwaisqEWA+lZM2jYQAwaUusT9ivIh33T2CGsce3ZqfQsmvD+WMGYcSMxbHiDoJ62&#10;V0HvNaaQji09k95dhD3FSf5NssBE/jljsyfBRs8txmkzIZn8Ewf5lPJ2euoPoNChRrVLJRjMkWrE&#10;iFQthqWpMTRVJQS22uQY1DiiUWqLRIVLgXKixJWAIncCXMYo9O/XG30j+6BHxQBwCkUhTPGfxrUs&#10;nkkCG/czItq0ntOV+gtkgU2G/3CWhbUeNG9vTgUpQ88KWYSR6cnPEVpPV7wsdIlhHi+m83ISvnlY&#10;YKvq58XPt5wkbNFytE9C7GJhjegseL2wXYa3xev1Iqd/ZF4Yx10v8vY6I7bpnf6ywNaT+2v7oxet&#10;p3e9vxDXBgwNFcgCmxyxxvXX+rKIRcuxsMXimJz6URK5uC29AlmNn+gKYY2W8xtMy7MIR3Dkmt/Q&#10;jmGf0MbLC9GsI4WknEZSnlfUjaP55G3Lwpq8D10JE11y5hZW7T4totVW7jomhJUu5/sDHL/7AFsu&#10;dwz/MWGt5fRWNO7Zgt0Xt3Y5vTOHbzXj1u3z2Lu9Gds+3Yxnjx+hecUufPXsczSvbMSJ1iM4secI&#10;bl+6iUuHz6F5fSsun7iMqycvYdfK7Xj84C5m0DOnaelOHNt1AMd3tuOnWxfx49VT+PnZfbQu2oSf&#10;bl/Cz1dO4OdHt3Gm7RiO7z6CHYu34WTrcezfsg/Nq3Zhz9pWnN57HF9//jm2zt2AJ/ceYP1Ha7D+&#10;4zW4d+Um2rfuwYFde7FnQwtWTF2KB3fvYtvCzbj29DQO3GyUjuf6Nuw7tQPNR7bQ8HY0XTuPS+fP&#10;4PtrLOJxissOkYxTPT7+/DouPzwhUmAevdMm+jvP8zI/0HE9vHEFJ28/wNdfSSLdk8+e4ubjxzh8&#10;+yE2/znpIFlkPXDhf3thTb7vXyb33ztizZzhgMZlgirFQtigo5e7zvunfTw5P5F2i4haiyCHhA1e&#10;Fq9YWOP0Fj07pXcM4Mg0ckxYWGPng8U1nsZ11ARaLXqq1QIW2bqTEc/01qjglyjVWOunUQvYQZDp&#10;p1KR4xOJt4LD0TsmnlCgTwxHQWkQorcIcU3hThVwDTg/vQ79yCBXpKdCl5sDY0E+HGXlUJJjEZeS&#10;Iuq2/brfAPyqtx9+1z8QbwSE4M3AUOqG4vWAMPzOnwyheI5u4egxLd6JiMFb4dFCZOtG2303WoHX&#10;Q6PwWnAUXg+mdgiJwZuhseinNLwgrPVS6gV9tCb0oGV7qMhpMlmFuBZgtaN3okHQU6NDD3KcmDc5&#10;fz85Q32ofQaQoxSkViKY2kdNL2yNNVGgUEUJLBY1SvM8qMh3vWKkM5em/BdkkdNSSo5scU4a4qLD&#10;fMKaf2CAIITOodJggpIcRFtqmhDWOFothNqWBTQZHsfE6kyISTQinI4n3mxDDNeJi6XzQW3aixzQ&#10;t0MixNedvWLjRTv3iU+gtqTjSNQhkK4FP7o27FnpPgFtfbEGI8cMQXpZPjJLsjCmyO6bJtI7Fiei&#10;ooqdtgwUlrmQV+RAaoYe5dQ/syEKF6f8bZfHzpyb9Dcodg5Akl0Pp8uCnLx05BRlI7OAI4EykZTm&#10;hJmubw21bRI5RzaOuiDDMplT/BGmVCd0dD+okxJhSuMUDekoH1aD9+ZMw6D3R4jaZwHqSHI4lVC7&#10;aDoZlEn5OdDRdadNJQOYUDhYRHOKumocuaawkzNsTUIc1/ujNg8mhziE7otYq5Xuu1QkptNyhLkw&#10;C8Z8MqBpn/V5qaJItr04m7aRDyuniUhLFuO1ZIDz12hRNMyEpyYjgpy6qCy3ENTiOb1jQR5CPU4f&#10;8bmZSMjLhooM5Ag33ddEJN3fMRydSm2goPs+xu1AZLIV/RPjEGZWk6Oth7s4C45cNzLyzF1GB2Z5&#10;gqB2W2Em4z8+xUT3I11XqWaoMmzQZtmhy3YgpTRDrMORnYLSulK8NyrnlfUwk8eSAT9tUtfCGhE2&#10;eBBSsl3IpDbJKcvD+I8mQnVdqsuhyjUgkp4xEUZ6rsRF4S3/ALwxYAB+N8Bf8FoAGT7xsejLf9KY&#10;9UJcYwcjypOMUKcdYXSuFfnSMMOiWx+at5ciFr1jo+n6jsYApUL8sRNMz62EZLsQUznqyVKcCSX/&#10;CeB00Dzx6BtH2yFYJA8z6MV8muQkQaxJj3CtSuxnXLIOcUYW0A2Ipushmp6BMURYPLU/YXY4kJzq&#10;RjItz8JaYXEBCkrzUVJXgGJyaIr4q72cDGRnpSErM5WcAA/SMnh+O+wei8CTaYcnzYbUdBsKKlMx&#10;eFAxhgwswfjR9Zg2aQSmTx6Jj6aPw7T3Rwmmjx8p+GDcCEwdMxxTxgzDhAmD8f6EIZgwsgFVxbnI&#10;SrMjh94fleTcVVXkCKqr8lBZmYuiknTah2TxBXNGCV3DKWaYk8gBoTY2Jdt8xGiVggh1DKIS46lt&#10;DDC6ab70JGRVkUNTaEZugc0nrG1ZMxWHWxejeeNMrPl0AkbXZWPswHxMHlmNYTXFGFRRQM8HFtBT&#10;kUnvMrPdBGd2Kl1zaUjKyYTGTfeAw4pQHbWvQYsougY4ai2S/1Bz6JGUEtSlaPZLKZvzOpTX4pAz&#10;Ih+Vo+phyScHOYueA6l2UTzcWJQFy3oT1GcVyLqf5n0LS78Jc+cghN6zfXVa+JkS6T1BbUGOrfy7&#10;9/yuL1WVfp8GuhlWIYTnjxws0hXxj9MaXbxxDUs2b8B9MqDc9VXQz6H3+kE1jv1wVMzDv2+eP8em&#10;1iYcOHUCK3dsE9FqEc4kMrw+w+yVy8QfhaqJJtz8+gb+5///fyLlnF3stzYzQzyjtPwhATnjSjqH&#10;XF9STV0NnV+Lk87dcLOUxouFNa+4lnRRi93rZuP41k9xeudiHF/3EXbPH4NGFtbmjETTvLFo/mQ8&#10;Dq6cgZOb5uDMtvm4uns1buzbgOuHyfheMwdbl8xAQ3UOtOpYqMuIXXTP85fzDEd5NUrE72QhjaDx&#10;CY0KmpYAxc44xGyLFsT5Itd4PoUQ1SRhTSkI3xzlI0gIaSFCTAvZGIGAteRQCULAkW2hRKQuAgma&#10;eJRX5nT5NbqyiIW1GIF+txqaJoWgs7DGKSA5Wk1Jw0JQo+lxgngBi2uysJbQJqWAlNJAdqBs1SD+&#10;I7XPqeeItaZ9B7C7/RBa9x1E654DaNt7ELup29jYJtHUJqLWdu5oQRuncuRUgttasGTJGuxq3o+d&#10;ze0CTlPIUVVypBanM9y4qw0bdu7Ghh2t2M5pHVsPYOfuA9i0YzfWb23G4lWbsJ3m27yzDUvXbMGa&#10;zY0CXmYjwZFaO2kbO2j9O5rasX5zk4jW4tplH89ZjLkLVmDNhp0iUq0jWo22uWW3iFpbv7kVK9c3&#10;Y9WGZuo2YcW6JixdvVNEq82avwb1QyeiYcQUIbZxSsixE2cLxrw/S8CpInnauElzMGLCBxj13ocY&#10;N2U2ho+fjqFjp2LImMkYPekjTJ21ELMXrcQnS9diCR3HwtWbiI3UvwmL18lswaK1mzF/5XrMXbYG&#10;U2cvEKzZ3oi1O8kZad6NFZu2Y+mGrViyfjMtv4Hm34RlG7diGY1btWUntUuLaFNm5frtWLSCa8Gt&#10;wjZqp62NUpTf5p3U9nTOtre2YyWtb/n6LVhG2166bjM20fJNe/fT+SBneONmTJs9Cw1jRqGkvlrU&#10;9UwrzUN6RT7SqouQQvZLcmUebNS103ByTQkNFyO5oggOFtiKaTzRRxGJX/Xtgb95+zV619mg5OcC&#10;3e9mel6kFeYjr6JMCHdMUXUVqgYPRN3wIRgzdbKPiTM/wKTZH2HKnJmYPOcjTJ/9AWbMnoHZ82cK&#10;jhw/gNPnjuPcxVMijSPDEWqXL5zGBe4/cxxnTh8TtdNu3rgspjHt+1rpmm0UcJTa6VPHBIcP7cOx&#10;I/txnDjY3gpOi3j0QBuOHtyDi2eO4fK5E6LLnDl+EOdOHsb5U0doO0dxkfaD4ag0OS0kR6fxMEe6&#10;cZ2228SVy6exd/d2EWV25GArrlw8IWqjiS5xjfovnDmMKxeOi2GOUmP2tm7B9cs8/Tja27bj9Il9&#10;OHV8H04e3Yvjh9sEl84dxZEDLYIzR/cJ7l0/j6vnjuHK2aOCo3RMR+jY2hq3Uv8eOsY9dBxH6TiO&#10;CS7SMV65eEbAbcNwG56mY2YuXjpD98k637Oin/0IssuLBcUNtYL8gdWCvMF1yKHhrEE1SK2rgLuu&#10;HK7aMiRX0XVD14yjopB8rDxRk49Jo2solboc1e8ku8RNXY6W5LqyDrJLjGRb6pJMMGRYoD4p2W38&#10;nvDMcyGD7NM4VTz6+PdHQHgoVPwBksmAcA35jCGB8FPEIZB8oli6BjnCKdxqRgT5ObEOsqkIIbZZ&#10;TAgleyqAbLQBas6WoYIlLw+mnBzoM7MQR/ZUmMlEPpskRjF+NE9vTglJ/fyRJmc48VNp8FYYlwSI&#10;Ex8JsrDGIhpnY+EUkOznvhEegR7xCnDNNR7P0Wzs+/I0f/KJWQTjUggcqaZIzxA110LtSUI48qP3&#10;fC/y8d7hCLoE8m3puHqRn/gm+VK/CQ3Hb8nnfYv8z+5xCXiTfNA+5HcFmWx4Oypa7Eu32DgihoYj&#10;8WZEOHrExqIn2Zu9qI1ik6h9yJ7kj/cSyXa0ZGXCkZcLM/nBRpeL2pSOPyICb5NtHE3zxZiMiLOY&#10;yZdxIjHNA31GmmjjAWr256JofSbBAAXZaUYtFDZ6v5+Rotb0w01kp2WSPVqKqiHVIgsIp4cspGui&#10;oJDOPVFdU4aRo4dh3HtjxMdw6WTXuPOzoWffw2oSgl4Unctw6ufzGkbnlNNAcsSaLKzpaL/SC4rw&#10;tGBVl6LZL6VhyDD8+JP0wdDPP/+MvKoKpHItY/LhZDuK6zZxTWQ9+YltB/eLcdfv3EJKeYGIWpNT&#10;QarJP7CSP2nLz/JFr5lypHqUtvw0eMiv9ZBP5GaRhPxFdXwInDr/V2wErrPGwpp/Ef9pG4ay6ijy&#10;geOxqDgW48pisKA4zldrvMNHJnt5YJhIBclwtJosrDGyaCXTZ4gkbDEspDEstsnIwhqLQ79UWJPE&#10;pD8urPUVwlrHtuX9keblZTqW94ljtO4XtsfjeJogVNCL1iXgdRFdCmsE7wNvqwfta7eaABGp9jan&#10;eqySBTYpWo1rp7GwJiLTvHXUWFDrRtvnCDWmW32It18S0nwRdRw154XFMilqLQQctdaP9q3/kAgi&#10;XMARaz5hrTIIfmH9oaBnXlpRJpK5DESeB0ry15iEnGQhmCnz6Pqh8ZqCdOjIh2BhTV+aLaLVVOSv&#10;JuS6XhDWYtIc0BZkwEjXqooFM/KBRJd8Q/5wluH/9eLT3VDwcHa6yHbBaR+1eRx5JsHjleRXarLS&#10;kUj+kz4vW0Qpp1SVwVVdLsQ0dQZtnz/aZdJS8Jrhpu+98ufxTNQk+53hIV4z3sfrxrt4w3SL7Nib&#10;eMdyDe9ar6C79TT6JLXD37EdQY4VCHfOhTJtGtzl05BbO55sjxGoH1JP1KFhKDGkFoOpv5beW28a&#10;7/m2NXbCOIynZ9Ho8WMFg0cMQ1V9jaCwrAjZBTmC1KwMmJ3JAv7IVWWiZ6TZAoVeL9AYyCeibiL5&#10;93Yb+Zo2PZLJb5O3429uRLFTi2qXRjA0LVEwOkOPkZmJPga5Fah3xaPYFIYia6Sgwq1Cba4R1TkG&#10;OIwxQlzrHdsb3SpfFNZkoaw7C1hM/S8X1rrXSkKNJNZI4lovr7gmi2KdhbXOIhUji1NyBJoQqnzT&#10;eX4JaXs078vCGi9D8PxyZBULW1KdN6/oRchRa13tR1d/pMvi3isCHO9rF8jHIc/L2+gQ1iQxTI4C&#10;k0Ws/iyocaQZdRkW3Ti6rQetR1Dbn46pQ1zjfl4Pw8KaHLXWWYRjEY1FNiGs0ToZUXuNxTWiF83T&#10;yyuWdSmseSPXeHznFJHyul8WJf4Qaw9dxLL17Vi8tAlrqP/Pra/WfvMBNnUSbjZevIHW6y0viGQy&#10;bZfIvz+yFbuPbRViU1fzyBy/S/Yx2c7H9u1H04oduHjsLNrWNOHp3UfYv7lNRKvdu34Ll09cxPHm&#10;w7h0/AK++eorIbSdPHwITx/fw+yBM3Fm30lcO3UBJ1sO44dzh/DTyT14dvsG9q9txk9PH+Cn+9fx&#10;81dPsW7GahzadQBb5m/C1ZOX0bh0F66cpnW3HMHJtqN4/vXXaN+wGz/9+B0WjfkUzct34qfvnmPj&#10;7HW4S+tr29iKdbPW4Na169i7bTfOPzzacTwcsXZsG3bt2YC2i01ounYT908fwU+fP8L3nQQyjlT7&#10;8sv7uPf4HC48OIIz9w/gyqNTePT5Dd88r/IU39+9hAt37uDArQf49mspZeQ3Xz7D5188xen7D7Hl&#10;8r0Xztkf5X9zYe0dup8Y3/3M93on8j7pyPz05/z+bcJaSoewxpEw+iw39PQi7iysRZLTwkWFWVjj&#10;L/AYFszYaeAv8YLohcPORGdhrQ91ZWGtT2KiENU4/SMLaz2UCeipSuhSWOsWHe2DU7e9Tc4NR5fx&#10;14OcErJ3dLxIOygLawmeNAHnrw8k5yCAnBZ1DhkfRYWwlZbAVVUFdXo6FG63iKp6zT8Iv+nn/4Kw&#10;9mZgGBGO16kr12/jdJOdhTUW1d6JihfC2ushkqj2p4S13hojuinomAgW1lhUC7Q5hKDWWVRjXo+K&#10;kYQ1lRL9qW0CyekKovbhPyxlYS1WES5gYa2yKAMVhekYX5rwiqHO7B/3a/EHeAU5NorYCLzb7U2B&#10;LKyFxcRAZ7OTk2uHMyvbJ6wFc9smJApClTpobMmCeIMFcXozItU6JNBxcGSbJKzReYmkdgoio5nT&#10;dsZ4hTVyCFlY4y8/WVjjWmuW3GyMyLP6xLNRYyVhLb0kW6TNqKzJxaf5Uu00ZhMxq9iA/BIncgqS&#10;kJ6uQfO4N7s8Xpn28b+FVRcMjSocJrMG9mSTiFbLKc4RwpqbnB8bOUwmur5ZtLSSYcnYaTz/GcCY&#10;yEBkYU1p1ZLzZ0VyfipKhlRh8vwPMWTyaGRVFyJEF0tOIU1PTwF/4e0oImOXHNLENElck6LT/riw&#10;xrCwJpZLJ8M5zQ0T7aMhL0Mq0JvtgoEcOCs5ri5y6jhVU2K6EwZy2rTksLGwFk3DTCSLapluxJBj&#10;x6KaIj8XysL8V4U1cmjVRXmIImeViXA7fcJaAt330dQu4XYzXYdRCNIrEGnRkKOZhaQcl3hetE/u&#10;9kqbLxn4mk9Yi3Ho6dlhpHuSniudhDUX192idnTmulExqAKDRzXg+NTfvbKuTROjUVSdh7+5/k2X&#10;wtrfHbshhLUMcjCyyXF4b8Zk2E6aJWFtuUoIa2H03OgXGYV3AgLxlr8/fuPXX9BZWBtgTBRROuw4&#10;yMIaE5+VikgWFwmO3umtpOs5PgY9YyIF/RPiEcCphejeFMJaqlv8GcHXNotqXJuC/wCSC+rLwprG&#10;nfKKsMbEGHWIoXliyUCPpOshUq1CFBFCyzIsrDlp/U7ajsvjFsIaU15R7BPWcnMyBDnkCGWSA5VB&#10;xyCEtVSrwJPlkIQ1org4HcMayjB8cDkmjh+Mj2eME8z8YAKms6hGfPT+GMGsiWPx4Xuj8cGEUZgy&#10;dgSmckqf0UPEcyU73YHcTCdqKnJFhJqgpkAUfy4sTkN6VgrhQmZeOsz0HmE4+s7g4OgmiVidWhCp&#10;jUe0PgEapxEmut9sGXZkl2UgPcdM970NdXUeIaxtXTsNR9uWYveWOVi/6H0hrI0bVIBpY+owmq6p&#10;oTUltG/ZKKRtZtG7zOa0iq/kU8hp5NRUWroHFF5hLdzAEaMGn7AWYaVzQtd6dcpvuhTNfgnTMv8K&#10;lsNBsLSbUDWqHo6SDLp/3UhIs4sC4oxxmAeHHh/E17//2vsWln4//vQTDpw4Qfd/nhDW4tJduPv4&#10;oXeqJJpd//oakncmiVRVsXnJiMug6zcnDUWjh+EbMujkH4tqqYNqxLWsLE2Dea0JyTuS0HZ3t3cO&#10;6bdg/RpaPt0nrJ25chkXr1/DZ19+QYbbU/z0P35CfXutiABUVydDm5lJzyh6TpETrUmV2lJJ51HN&#10;1zULa2RH2On8ObypqjjNlVw3Z/K+GpzcsRjnmpbh9KbZ2LNgLJpmScJa87yxaJk/HodWzsDpzXNx&#10;bvsCXN9DBun+jbhzfCf2bpyPXStnYsKIUmSlJ0Gtpnt97h8X1rifRTVVsxIJu+JfENaEqLYjDopd&#10;nEJSoithjVNAylFqnYU1Hg7dEI4wGheVFYl4ZSwq6LrvSlhTDY/uENY43aMsrHHXG632orBG+yNE&#10;tT8srHEKSKazsKbarYXi446vZd+yPMPm1pPYtvsUtlJ3a/NJbG89hW0tJ7F5xxEfGzYfxIYtB7Gj&#10;6SQ2bT2CdZsOYu6Crdi08yQ2elmz/RhWbzuKFTRtxeZDWLPzOFZuPYwVWw4J1jedwvrGU9hArKTp&#10;yzbsx7zlzVi38wRW0ToXrGzFUhrH8HLM2h3HsX67xIYdJ7BiwwGs2nRI9E+ftQ4ff7IZS9bsxdqt&#10;x32s3nwUKzccxprNx7By4xEsWXcIS9cfFt3Faw9iwYp9mLOkFTPmbUf1kFmoGz4XQ8cvwrAJizFi&#10;4lLB8PeXCOTxIyctw5AJn2LY+4swasoyDBo3D/Vj5qJu9BwMnbgQ73+8Bh8s2IKZi3dg/qpWzF3Z&#10;gnnEgtWtWLBWpg2f0PDs5Y34aPF2vDdztWD5VmqvHYexuukYFm/Yi0/XtWH+mlbMWdGIeauaaXi3&#10;YOmmfVi17RBxRLBozR7MXdqIjz/dhvW7TlI7HieOUZsdpXY+jo0tp8T6Fq6l5Wl9zJrth7C1jdp/&#10;SzsWrW3BhI8WoWrEJORUDaVnXxmcRZVIKamGs7yW7OIqWEorYSyrhrm8DtbKgbCWUbe0DsaCChjz&#10;aVp+Fd6NUuEf+wbjb7r5QZ2aD5Url/yEXFgyipFWPBA5lcOQXz1ckFnagMK6UShtGIfB733sY8S0&#10;uRg5/ROMmjGfmIdxM+ZiwgdzMX32QkHbwZM4dPICjp65jKMnLuHYyUs4fuoyTp+9huPcT+MOH7uA&#10;0+du4NzF22IepmXPEexqOSjg4cPHLgraD57CfuIAsZvm2bf3KNr3HcP+9uM4deoSzpy5IrrMkSNn&#10;cPzYeZwgB/zYceqeuoiTpy/hyrW7uHTltsTl27hy9S6uXruHSzyeOH3+Ghq5tmDTHrTvP4pz56/i&#10;/IVrUpe4QP2nyAE/e/Yyzp27guPHzwp2NbbS8CUafxHNLXtw+MgJHDp8AgcPncCBA8cEvNyevQcF&#10;+/ceFlyi7Z2hfTtN7XTqxHns3n0Qra0HsHVLC1ro+JlDh87g6JHzgmPHL+IEtR1z6Oh5H4dPUBsR&#10;J85exSy6tuRnRW/bCeRUlAhKh9QLigbXopAoGErnmbpZDS8Ka87qIjiFGFuI5LI8eMoLBRk0Lo26&#10;nCo7hezNVOqW1NO110lY0xbqobwovRc4ZXDW+GyUVJYKYS1erUD/4ECEREdCS+8UFtbC1Al4N8hf&#10;2FX8UZMixSEJa0Sk3Soi0ZgoG9cupnEER7KFkN3F/kdSYRHZzgUw5eQizkG2HtnfvRWcjUTyMzmN&#10;Yq/4eLwdEYFYpwuhZqvIvPEm+Z49Ysne00k1vPuTv8vRaiys8Yekr4eFo3tcvBDWOD0kZ2rheToL&#10;a+wfR5AfoM7OQSQtG0R+dH+DDn3J72X/t7Owxhlg3iBf6tfBYfgN+6Xke3aPTRACmxDWjFaxTRb0&#10;3mL7NjpKiGqvh4WiZ1ycENU4IwNnxeDIPbY9WZCyZmfRMyCPbCsPdMnJUFrIT+VjDwyE0p6EhCSb&#10;gEU4Q2a6SH0eT7awv0YpPiaLc5DvR/gr44SwFm8zQLVOqivHdU5TCzLoHJehemiNiFxjYa2gtENY&#10;q6ouxchRQzFuwmiUDazwCWtciziWziELa9EsklI/C6URdE6DzS/WWOPjcNIx3CxY0qVg9kt5f+BY&#10;kTabfzPmzALXFUwrLYKb9umnn38W47Ory3zC2pS5M8U4tr/YB3tZWLN5U71zOkiJNCGqJRWkI7U0&#10;G6kssOWlQqUlOyA+BBpF8Cs2ApcriAgNQoArBAOGhWPAkHAsKIrz+cGdYb95amkMIgaSvz2kA1lc&#10;k4WmzmKWoJOwJotpfhxB5YUj1yRxLQSysCbSQsrC2kAWrjp4RVgTQpkER6OxoMb0E+vu2PYvEtZ8&#10;eLfH41kcI3rSupnetG4Br5PoENc61sHCWt8hEWJ/evL+ciSaENckgY3hempylJov5aMQ1iQxjaPT&#10;WFCT+SXCmpwKkgU0P9q3roQ1pnduAPwC/GAkH4T/A3EWptO186KwpsxNEeIZ80uFtdj0ZCQWZor5&#10;OPOKSohrXmGNnsEM/6+nSCffJJOuY/IduYYap318QVgj35indxbWUqrK4a6pgKe2UkStqWgd8eQn&#10;xzF0P/xGf9/3XvlL8Jb5DqobBmHwsHoMIYYOG4j6gVV4w9ixX2PHjxHPIklYG4eGEcNQUVcjyC8t&#10;RCbdz4ybnoVGepYyCnqXJNB7Q2kyI47eKYxab4KG/HYtTbPTuyolySgi1+TthFvXoiQlETUurWBY&#10;uk4wJtOAUVk6Hw2eBAx0KyRhzRIhqPSoUZ9vRl2eCSUZiTBrI9G3by/0UPYSopMQq1i08opXcnRq&#10;j4GcGpXu3zqJd2mahCSq/SFhrc8gvmb52pXENZ+w1klkk4UnGVmQ+sXCWqd5xfxeeH5ZCGJBi8W0&#10;XySsUf/Lf6IzPXifZbzzS9M6xLTOyPsmr9cnrPn4twlrctQZr4cRNdP+iLDGaSH9vHB/XxbNCBbX&#10;envFs34iyo1FOJrPK8DJYhuPl8S1DlGN97krYeIVTl0X6R+XLm/BmqOXse7PFNWYbZfvC2Ft66V7&#10;2EDDWy5dAkdl+USll+BaYzsbN6DtatdRa3u9y567T/Yw2dwXT5/AiX2HsXjipzi4bR/uXbmDK2TD&#10;s8B1+9J13CR7ec+G3UL4+vmn73Hh4Fncv3UTNy5dQdu6Jnzx6BHONO/H1buP8PTuTTy/fhZPbt/C&#10;/s178dMPz/EzrYeZXjYVp4+ewFefP8O//v73aFmxC//y+x/RSLbzwxt38dVnX+DswRN4/uXX2Er+&#10;6o1zV/H150+wfdEWfPv8CyyZvAhtZKOfPXISF6+exLF7ezuO6/o27D6+DTt2bcKu5q04dPEKvr12&#10;8iWBTBLW7n9+XaSRbL+xE0dut+LZF3fx7dcvpop8gW+f4PvvnuCbL5/i4aO7+E5ErHGttmd4Ttx5&#10;+hhbr/yZwhpdCwuXNGP96Ztdz/MXgu/fl4W1l58L/+7CmindLjCm08uDXsZKTpnlShIGo9LjEOjo&#10;pcsvTTZ2eyUo0Fej8dVL4xQXnD+ev6Bjx4OdDHYqOIKNv+7r4xXW+tHL5x1yXDj9I4txHFnGzkWP&#10;+DhyRLQINBrIedEJXg8J8dGL1vk7/yD8c78B+Mfe/YQQ9k5IBII0ekQYkxBtIWfGaBa8ERWB+Iw0&#10;GIoLkdowEJ66WoGlsBD9FOSYccoPhRqBap1Y/u0gMvRYpItTIlhLTpDOgr5cSyxODb942u9YJd4J&#10;i8bboVHkcMXgd0Hh+F1gOH5L3e7R5ATF8heNcUJYeydCgT4Kcqi8Ats/+4fhn/qH4NdBkXiX1tU9&#10;gdpCa0B3lVYgi2nc/3p0nIDTY/ZV0/Y1alGDK9pqRAwRFBcF/8hAgUIbI7An61FBRhXXOKoo8OD4&#10;5FcFCv6TL1v9JoL6dMc//cPfYoB/X4kAfyGs6chAsLo8sKS4obZYkWhPhsqaJGqovds/EN0GBKE/&#10;HXeCiZwuIpr2P0JFx0HHz+JaWIKGHLMQ/P1b7wr+sUcfcX6YbmFRCOBUkXR8oo5BLAsNcTDnsIBW&#10;7HMSVpabUT1qMJy5Hng4KmxwObIKPRhU5BAOxLoiFcYOzkHDsCKMG+7C6cl//8pxyvDxLqKXS3GB&#10;CxlZyYL8omzkl+SiqLIILjIs7enkoCXbYEixQ+uwIo6cNyVd1+JLbB7ncQrE19nJVmhSLEh0mcU9&#10;klKUgemLZmH49PHIri8RKVStvN/8h0JlCRnEOXTvOKFMIUfQmSxSP8pwOkhODcnCWjQ57eF6I4I1&#10;iXitvz9dc9IXpoE6ui7Iie2ZQE60Oh4D9Gr0UkZjgC4BYVY9Oe4GxLpoXznarjgHxmJO2ZCHROpn&#10;lAVZIq1jPMGimiIvV6R9jCHjmAU1ZUEO4uhejk73SFFq1GXi0smwpmU45YOG5uM/2cPp2P/Brwf+&#10;pscb+P+9+1uo3FZy1o2Ip32YOPDV2n7sGFo9GmqTZMQk6aBOtUHHdQXS6FmSboMmwyam2cnBdFE7&#10;lpBzXTu8HqvGx726rml/i/pB+ei250SXwhqjLiNHmNo+vTADdcMbMGr1GOlPmpuxiDIpEU7PqX7h&#10;4ehBz5DuRO+oKAHX2GDHnf+M6W/QisgcFhSC7OTck/PO7RGR5kJ0GkfxpSCYjGT+apbpr1UJQqnf&#10;L4GeG4o4UYuCRVFjVgY0Hpc4/wyffz6nDNf9YNQp5MhQl4mz0PlXxvsIp2cq17uIoedfdKJGEKlS&#10;CswpTqRmk4NOZNH5zM3PE5RVlKK2rhI1tRVIpX3NzctEDjn2WeRIsbhmTbYgyW0TpOW5RTpIrn9V&#10;WpqJcaPqRLTah9PGYAL1jx1ejbL8VGTRMszkEQ2CD8eOwPQxwzB19FC8Rw7KiPoqDKPtVdN1V5Cd&#10;isKcVJSTQzhoULmgtDwHxeTwZdO9nJabCne2G1ZOT0n3vYOjnezkLFqtPowej4D/xNDRuyaR9pXv&#10;Mw892/Jr85BTaEdBsQO11R7M/XAgVnw6Bsf2LMOZ9tXYvXE2po4oxYzRVZgzaTg+fH8EpowZjFGD&#10;KsQ+FdG1kZHtEQJsVlk+CmjfTXR+dW46P3QNKOgZG281SeJQShK0GS5RszAhSYmpaV0LZ7+EUfV/&#10;K77AT52Zhnx6nnmq8mCmto1xWQRxHjvdf2aEuvXopoyha9BG93Ihwp0OUT/Fn66p/ma63ghO5xhB&#10;7+NItx0i5Ws6PT9yaDhVqq8mUpjmZQhxjWslWOk5x90Aem+Ia5ied3HkTMdkpSCuwIkIWi6cnm18&#10;f/MXqnyNMywwswOtp2cE3/86TuNF91gsbSM6KwlvJYQj1GaBKiOd3rV07eoTCa2ojcJ/xpno+ufn&#10;qNEtpc/V6qLpXMcgv8CCgqVkS/AfcLfisHXHDBzZ+imOr5uJg0smYv/C8WiePRKtc0ej7ZOxOLxs&#10;Cs5vnoPLOxbgStMSXG1ZhgfHd+Bc21qcbFmFVZ+8j5nThiHZboDWpYBmiyRQJXB0mohQYzFNAVVz&#10;AjQcHdYqIUWsRQkSdklRbCy4KRoTfBFrMdtpHiJ0Y6QgbFMkIrZGI3hDuCBgXaggkGuu0XDElmhE&#10;bo1B1MAoRMVGkRNf06WwpvkoBsod0QKOWFPuoucUwfvNolqi2E9JXBP11VhYa6Z9ImJpWCa+hcYz&#10;NF8CR6sRcS0qQXyLGgmtWsR/qPU59f+H/8P/4f/wS+hlO4vcihJ0jljLG1QtMbgGmYOrkNFQiXR6&#10;t1pLc2Ary4GzpgCpNSVwVxXBWZoHV2m+gEU1D3Wd+VlCWGO4Hp+F3l8WsgUMo02+jy24xmz+4EIU&#10;0bbzivORTvapyc4RAfRu0anJ5+BodiVClQr4x3NdYQOi6d3Nf+b6sT2WqBbiiyyyhdH7PMiQCD+a&#10;n201f7KjQskXjXY4EG6xiA/8OAsKI2qSJSYKggwG8V4Lo3neiYwG11RjUY0j1TitPUet/Y7TiKvU&#10;iElxCR+XI8Z4HEeQcRkEFteEz0vz8IemQWYLgq1k11NX1FZzpgif2Y9sPBbV/OgdOsCof0Fk8zda&#10;0Ic/uOR61fEq9CV/a0CiVMO8F9etJn/7tdAwESXHH69yuQO5jAILUGzbhpJtaczJgiWXzhPZiZyC&#10;PIn6OWLNQTakIytL2GEx5JOz3ZlEtpnWnSI+EmNbVp+VDkN2BhJofeyHRtD61GQbM5wKPYTaPCSR&#10;3kG5RsnmJlvHUeUWNn0N2fScoj0jj+w/sr3yySdhishXqaopQy3ZYJkFUsYQvh44S4jWaRdRsPxR&#10;WiyTwjXaySb3RqxFUz8fG9sZ9pwcHMyf06Vg9kvZVz4H//o//of4/6NqcANyykpFClS+Tu8+uCfG&#10;L16zEg66Zm1kW926e1eM42X4Oucaa1x7ktG4k+HgeoJFZON1FtZouSRaPr2CbPXKfORQ12TXQqkI&#10;gSohpEs7YXhmPwSpgoSwNrUs5gUxbVlhHAoqIxE5MAwDWFRiMUkIS9xloYlFJxafgsE11hhZSGMR&#10;iwWmd2v8BRzV0nMgC2JBNJ0FOCkVZGfRSxaJWJySo8dEvyx0EXI0mTzMolaHqMeiWoTAb1gkrZPX&#10;LW2D5xPzskjm7ZfXwctK2+nYHkerScgpGGkZ3k9ad79hUehL62c4eo3HS+uW4HZicU8Iebx8XRC1&#10;QQDe8qaBfL28H7i+mhDWaNrbtYGCd+m4utH83JWFNBkW4N6p4faRxDWpfbhLbUoIQY2OrR8dL9dU&#10;4/SP/YdKglrnaDWBKwB+A/zgIJvZQ/4Kl5iwkq9mK88WmCqzkViaAXVxOpSFqeTPs4jmgYbmVRbQ&#10;cIEH8dlOKDiqLZf8F/K3Ga6xZimn5zHdk8k15XCRnyhSKhIcbca1zFTkCyk4ao1QZ9J9TzY/p3rU&#10;0r0vD+tzswTumkqRopHJqKsRZNbXIL22StTdTCmn90BlGfk65XjTdEO8U35nfIZlLXuxtGkfFu1q&#10;x6fb92Pupn2YvaEdH687gCkrDmPkJ8dROe0ksseeg33QJWjKryMi5w76uR/gDfPTV95Tv5TE3J0i&#10;lWNlVYkQ9cup/3XjA9/0usEDUT9kIKoHMYNQWFWJ7JJiQVp+DpIzUgXseycm2QVKM/nxiXpBhIr8&#10;dSJGnYjohASBmt5TXGtNq1b4thNumI0cawLKkhSCemeCYLhH5RPVxuToMDw9UZRJGZhC89piBdWp&#10;GtTlGFGbbUBpmhpFbiWUUf7o26cXeun7CMGpQxhikamTmFYnRasJaiU6R6x1Fthk8conYPlELElM&#10;69lJZJOEMkl8EmKV2PaLwpQsfnXMT9uvpv2s8pPwiWqdliM4EksW+VjM4v0QXRnepryvnfahM/If&#10;6bKgxrw8XfwRz9v3DndOHdmjnpYRSCKitH8s/PGxSUKYDAtiMr3Ffkv9vM8ckdatup9PPJOFM+7K&#10;dF6XmKfTOnzz0TKc/lHePiPXWJPbSl5GtBt3aTneFo/rEPCk/epKmHiBc7ewbP1+LFm9B2v2nfuz&#10;U0DKyPXVNhEsrG27fKFDUPoDNHON4XN/PB3klYcnsG7maty4fRE3b11G07qdOLrrEL5+9gW2fbIZ&#10;OxZuReOyXfj+229FP4tq//LzDzjddgw7Fm0W3adnTuGnZw9xtHE/vv7mG5x/8AR3Hz/Gj09u0zxb&#10;0Lh0B862n8AXj59g7UersW3pJhxtPSgEtT2rW4TgtmbaSvz+x+/x7NEjbJy7Dncu3cSp9uP47Mkj&#10;fPf8c1puFQ5sbcPsQTNx4dRl7N/Vhjv3LmK/nAayE/uvNeLIud24uGUNbpw49YJAxqKaHG3G3QsP&#10;juHgrSacuX8I1x6fxZdfPiQevLCMWO4bWua7+/j+y0f46t4FfHPxALUJT+N1PcVXXz5D2/X7r5y3&#10;P8baE9ewdHkr1h+40OX0vxTifn5FWOu415l/d2HNkeMSokZyLr1IyFA0ZXCNqGSoyAHqLKzxCzia&#10;DGCuWRZmsyGCa8FoWTCKx9uxMSLXPMOGPzsZ/DUfD/dWq8R8/JUeOw8cpcbCUSA5BBwBx04NOzNR&#10;ZOgHkcPB/GPvPj44yuTtkDB0j4gUwsy7oZFCWOPaXv7kbPgrtXgnjMYR/7n7u+hLzlhoshWGogJy&#10;/jhHczkcZWVIIGcoliPa1DrEJzmhcnoQSE5LtJkjiJIRrrciTGfB7/oH442Ajui17pFx6BmtIEcs&#10;ET1ilegRoyQnS4mesSysqfF2eJyosfZaUJRPbOulSMQ7UQl4O1KBd2mebl5h7Xf89SHtM6eF7Kc3&#10;CfroDOit1Qt6cZSK2SAcIxY2o01aQYQmHtGaWMRo46AxJgjU2mjYzAmC6uIMDCzyvGKoM+cn/TX+&#10;+W//M/7uv/wH9PfrJYglBzVOEYskZzKSU1Ph4D+3HRzB5YEpxQ290wVDcgp09mTapg6RZEAw3f3J&#10;oPQbgH/47ev4+9+9jv/++pvoNiAA//jWO4Jfde+FvlGx6BsdJ84Li5h+7Bxy5FqsQghI+rQ0pFVU&#10;YOOcCcJhYPFszOiBdA3S9ZfjIefGjeLqApTWFqJheDkGCsqw+v14XJ76N10eI3Nm4n9FQ5kRhWR8&#10;FlF75BZ5Kc5GZiE597RujZ0cQRsZRtSmUZwGjhxwrpcVZ7d6sQmnneG6Zwq6jpRcnynFDG2KBTpP&#10;Ega9PxK144aK+kmqZANhgtpphSmLDFEyVDkqSU3GGNc14Cg1FbUl11nja46vs1irgxzJVChsTkSZ&#10;bPhv7/TAb/rRy5uu79eCgvCPfv3wdhw5ItoEBHIUTYoNUW474lKd0JCjqs1JJaMxg67vHPGFGf+p&#10;zlEpTGx2uo/ItFSEu10Id6UglozkeHKWFWQwR5JznMBfntH9Ya0sFbCwxH+mc1oIFS2ryHAjLi0F&#10;vwkbgNfC/PFGRAC0WXRcZLCrPFYkeiw4NenvXjkHNdm9EUTXZZhRSQ65VkSuBRsUCNTFISAxFn4J&#10;UdTeKjp2HexZbqQWZqGirggXuziv00c6yNgejL969D+7FNbeXbERZpcFVo8NRdVlmDb7QxguS7U6&#10;IqsVQljz54jXSHpuEAPoOcXoszIQQ8+xKHLk+2iV9Eyi65OeS0F0/sNddkTQcy/IaRO1pyJomNsk&#10;xGZEsEWPvpyiSBknvuDtHhUu0KWniq97zTlZsBfmC4FNxieyORyCGHrOca21WJsF8XSt9Y+J9iHX&#10;U4wxGKAwm6GgeROoyzhoXckZ6eR8pREe5JPxz5TSuasgR6acHJosOrdFHMlWlI8sel5n8PVo0UFn&#10;TRTY3RakpicJCvLdGDWkAqOGVmL8yFrkptqQQ+fVZdGgIDVZMKyyGEPKC1FLztVI2gYzdmANqoty&#10;UVmQg4KMNJio7Uw6FZKobZwpVoE71QGnOwl6us/MdO1y3S2uEWnLyICVMBO2nBwfOfW1Ak4h5SzO&#10;obZ0Iq0yFxlVeSgaWIjCUhdKy91oqE3H7CnVWDF3JE7tWY5TbStwcPun2LhwKlbPeR9zJ4/A1NEN&#10;mDJqEN4fUY+hgyowsLYUpbReT14aUgsykVVeLCJTLXROzan0fKPrQGE10n1Iz1lzImJsBpEGmVOt&#10;ZqaGdima/VIKFr0N9bl4ZNUXIK2KHNzyPChS6ZlCsDAeS/c0p1vldKR8/7GoxWkgWVyL9rDAy9Gk&#10;9IwgRDSqh65NItzF16aN3nH0nKJ3s8IrrHEKV04LyeJbAB1HHzovffRq6jeKa5nfiQzXbvOn8zXA&#10;rKNnC12T9Dzgj1H4vud9UGTQMyYvSwzz16qBFoOA75MgTtWUbKf3vxURnHKL7iElLZ/IH7PwfcXC&#10;m52elU4zTA6dIDfLjvL8FBgOKsS96TpnxNq547B/2VTsX8TC2nvYO38CWueMRuvsUdj3KU1bNAEH&#10;lkzAyQ0f4+yWubixdy0utK3BOeJo8ypsXjkLH08dCb1OCe3gBOhalFA1xokv59Ut9H5spfEc/cWC&#10;W2O8gIU1hiPXtK1qIawxcTvifYJa9DaJiK0xkmC2LRZhmyN9wlro5igEUZfh4XCaFrElCtFT6bkW&#10;HYGauuKuI9ZWSKJah7AmRdmJiLVWubaaSsDCWnwz7ZdPWJPEtRgW12h8LI9j6JiZGDoGJq5ZJYS1&#10;uA86ItZeMz5D7uiLyBkhkUvkcXc4DQ87h+yhZ5E95Axyhp4T5I+4hOIx11Aw8jJS604ge9gFH+6B&#10;pwTpQ84Ksnk9Y64K8sdeQ97YqwLu52mZwy8gffBZFPC00VfEsAxPz6J94P4sL7xPPmg/nNXHkFJz&#10;HGmDziB/FK2XyBt5xQv307ZHXEH28MvIGnYJmUMv0n7RftafhqvuNFJqT0Gb2yaR34bEgj0wFu2H&#10;sYQo3k/vz3Yax+O90Dw66hqL90GT1yrGGUvaYSk/AEftUaTUH4dr4Al4Gk4juf6YD1fDKR/2+qOw&#10;1x2Fg7DVHhakD6f2GnEOGaPpuMfQMY+idqHhlEHH4R5C7cnTidRhp5E6lPadxjPcnzpEIn88Ha+X&#10;nLGXkDv2MnKpP5v6M+n88rp5nbz+vPFXkDHiDDxDTsBSsQ+q3B2ISdtA77LV9O5fh6i09YigbgR1&#10;IzM2IDx9PUKpnwn2rEWQew3CaP4QmieEhoNda+h9uFqgLGikZdcjJHk1PWfWQ1fURPbDXmqjPQLu&#10;t1XuQ1IVt22jD2PZbpgraJ6qfbDX7Iejph3JhLvuoKB68g1UTrwm8d5VlI+/JKjh4QmXUUH9JWMv&#10;opz737si5mEKR51FzpDjyB58jK7b83TdnhGUeZfn5apovqr3Lgt4fbVE3aTrKKf1lY29gILhp1BK&#10;y3J/2djzKBlz1ss5lNIwjx807XYHM+6g4YM7qJ50DcWjTgvqp95ALQ0zdVOuC3hczcSrxBVB7aSr&#10;gqr3L9E0nu8abYP2dexZQeWEiy8g1j2SGCFRQftSPPqMGF844hSKaBxTOuYCjTsnKKH+whF0zw0/&#10;g1w6/zleCkaepXub7iOaP5PaKovarIDazlq+3/es6GG9jLKGWpQ2VKN0WJ0gh96hXN83taYIGQ3l&#10;gvTBFbCV07ubcFTl0LRiuKsKkVySDU9FviCjshDpFfTeK82Hld5dNnovJdO7xOQi2/fTjtqb2v1K&#10;uAvSkVdShByyRzPzc+Gid4nOYkIU+YnhZK8Fk68SLdtGHNFE0yL5o0Oyz7mONmc6YT+SyxQw/G7i&#10;Ol2Beq7zbUIAdVlACyE7qj/N3y0qWnwcyj4o+7L+XN+biHGyfyvxK/8An3jFH4iyYCbDEWkcmcai&#10;Gn9MylFjLKzxB6WcCpLrrzEsrHENNl4+1GoT0WssxomabOTzihpi5HuwsBZB7/wAM9fZ1tD8FtpP&#10;rptG72jq+pG/ynDEXH/yxbiGNQtqgUauH86RXUmiVhvD72OuScYRazFkzypovVxTlmuTcSpIFtBc&#10;BXReSkqQQdhpnCmNbKGMVPJVyBZyWBFFPkeUldqf2pij1frSunon0DuRfFKG02yGCHFNQzaTEYrD&#10;UjpI84dJKB5Yiarh9cin859Ntlw22ffZeekCFtbyaZg/dLSTHWMiG8ZIcI1WrlOsJVtESfurIttH&#10;TfvENnoIbY+j1vhcs9gmPuAh/3FUVn2XgtkvhVNJ/t4bmTZt1kfILCmAi+xcF9k9M+fPE+P5DzdP&#10;SSFmLVnoSw+5a08rHHRcySX5sJP/xejZliRbyUI2tyyscTmNJDpWOx2rm+6TrPJckY3F4iJfURNF&#10;vnsUNo3q9YqdsG/MrxAU7I/+g8JgrgtDXUUkYutC4F8fBI4kk5CjsiThSRamZPHpZWGNhSUWq/jP&#10;9rerBwheENaEyCMLa5KoxshCkdiOEI6k7ckCmBC8aNwLwhohR6xJ4pokpPmELS8s8jG+Y/AuL9bR&#10;6djk7cnH9i7tDyMLbC9ErRFi3d72+EPCGqeDZDGss7DG0WkMC2vyNt4V2wsWIttbLMRVS8iiGiPX&#10;VntZWHs5Wk3UVeP9oHPC8HSej+mrHYDgsGCk5KbAnuNCUr4HtsJUeofmCQzlmVAXp0FR6BHIwpq2&#10;iD+UTUNCQSriaLnYTPIp0pPJJ0gSvGtuE2kU3zQzN/EWY7mJty1c9+w63jZfwxvGy8QlvGk8h3dM&#10;J/Gu5Ti6Ww/Tu6Advayt6JPUjH72HfBzbEGQazNCXOsQ6iY7In0F+SRLEJuxEIrs+VDnzCUbaxbZ&#10;WtORmDeZ1t+RCnL9vqPYsK8d6/buxdrWNqxsbBasbm7D2t17sb6tHVv2HhRs2rMfG1r3Cba1H8TO&#10;A4ex48AR7Dx4Alv2HaPpx7Gx9QTWNh7F6p3HsGzzISzeeBjzVh7Fh0vPYeTHl3zbNRdsxeDB9Rg4&#10;qEbAfvLrhoe+6b8VaSe7hlNS/kbPol4X6H4h3u3EGicJYa3UriQkUY0Z5lZieLpGMCpLi5GZeozI&#10;0AlxrcapRDVRlaJEZZoKlakqVNE8FZkaFLvJ9g/3Q98+PdHd0qdDqPL+gSzgP5SJd16Gpr1TLSGE&#10;Ne52Frw6IUezMT5hiwUjGvZFn9E6ZWFMhsUoeV6RQtK7DrGP8vq7ENZ4/j8lrLH41nlbjCyYycgC&#10;mUznVJDydLmdOuZ5aX4ZHie2I0XUCVGLu7xdGVnsovG8r7LIxWIWi2s8T+fINFkA60pY49pscj+v&#10;T0D98rZ92+J5aD0cSShFE3L7SPNK46VtiH2Vl/Pub1fCRGfWHL6MRUvp/tx75s9O/8hw3a7Gaxyt&#10;dk+Ia7LA1nz13CuC0su0HtiB1sN/OKqNOfvgIO49u44vvnqA759/iR+ef4MfvvsWP373Db775it8&#10;+9UX+O7br/Ev39O4R3fx05UTxEk8f/YQ9x5fE5Fbv392H7//7mv8+P03+OmHb/DtN0/w/JvP8ePn&#10;T/DDw3v48tlTWsdXInKN1/nVZ8/wnIZZWPuBtvPzj8/xPW3j55++o3m+xefPHoh5f6Btfv/958Rj&#10;PP/6c+JLfP7lQzz9+h7uPr2Cq49Pv3I87Td34sb1PXhwZhcu3GrH/kPNQhhjvvnqKR599kTUV5PH&#10;ff3VY1FfbS8td+jWHhy9dQCHbrfg+pNzePzZDcGTz2/h2Rd38NmXt3Dj6Vkcu7MH12gbP1w8jB/u&#10;38APT+7Svn2GE3cfvHL+/ihnbmLpmr1YxTX3LnQx/S8E38v/2wlrLKq58tOQks9p8DLJAPeQAesU&#10;wprKQ3A6hNxMkYohhoxbyYC3kwOSjD5atRDWOJUFC2qyqMbwV3vsmLCwxg5DSBLXP0sUX+WxU8NO&#10;D6+LHaAImw0xyckiZQfz33v19vHPffvh3TAymsiJ6U/r7x4ehXe9wprMm8Fhgv/wzlvopUkQfx7q&#10;CvJgLSXnobwMyeXl0KSlQ+lyi0g1ZbIbWnc6QshxYcGDhyMM5JzorPhNv0C8NiAEr/uH4rUATj9J&#10;jkWsEv1pud4cxUb0ilP7eCeCHCyis7DWM57rsakE3am/u4JISMRvQiOFsNZTlYj+RnL0iH56cri8&#10;cHvyF5f85aU2jZw8/sOXRaBEBeJ0CsTrE6A1KQWcr92ojxXUlGSimgyuDyq7Tgm5vvI/4+/++v/y&#10;CWsKcpYSVAo4XClwkqPC4prZ6YLFnSpISucvCjNg9aTRNsmhUqoF7/Trjzd798V//dVv8Nf/+Cv8&#10;7T//Bt0HBOCf3npH8M/daf0x8egfqxDtLAtr/eKU6BebQMT7hLUNzTt9X+OtKjPSdUj7keOBI8uJ&#10;0toilNcXY9DIKgwZUYKDk14t9tyZ7cN+jfQUNQoKPChgYY3aI68kS5BbkoOMwkxy7F1Q2fRQWBIR&#10;ZdQgQkeQEyoJazYf7FAynM5PwVFrTilqjdG6rKgdNww1Y4cQg6F06JFgNxBcL8IDHTmEoo4WtStH&#10;J3UlrDE6F12LdrqfLHb817e741d9+uGtkFD8xt8ff9+3D95iYS1RKa7jaLr/OGqExS4dOai6vAzo&#10;87NgKMr1CWsckcJ0FtYiUj0Io/0IS6HtdhbWPClQ5WbDVFoMR22FgCNYOOUhR61If7CTEU/b+11E&#10;AN6MCsY7MaGikLImgxx1FtdcFiwf+s4r52Hf2P+GAcpwhBoSEGklx9uuE6LaAE00+quj6D4KQyhd&#10;xzFmDSzpTqTQ8RTXlmL3e2+9uq6J76CqoQS/OvugS2Htrx78DyRmuoS4VlBZgqmzPkBxe7Fw8hUn&#10;Y+l6TUBATAz6RUcJAlRS0XsTHTs76eyss7DWm1Pd0DMp2EH3v09Ys/qENRYXQuk8hFgNPmGN00F2&#10;iwwTsIDGohqngXSWFIl+GY5gY5SceoeINpt9wprCkQS/mGgf/McR17qINRpFJJeSnokq6jJOWpcj&#10;Ix329DTY6RorKCsRlFaV+YS17NwsFJcW0bVfiKycTGTQ+daZE5Fo0QqSXOYOYS3PJQlrBEeqZSQb&#10;ke4wINmoRFF6ioBFtYbSfDLm0zC8olQwtr4GlQXZKM/LQj7XsKRniE6tgNmggS3JKGBRzZ5ihdas&#10;9dZSoePVa4SoJsiiYyko8FE4pEGQVlkMd1k+taML6dX5yKzJR/GgIhSXuVFe4cGQugzMniwJa6f3&#10;rBDC2uGdi7Bj+UfYsGAq5k0ZiamjBglhbRIxYkg1Bg+sQAWt1yeslRWJP3JsdK/a0t0wuBxIsBnF&#10;80CIaxYdjNkekQ5Zm5GMIan/1KVo9kuYmvV/wXA6DJZNFjqeAngqC0Q6SEZF7RtP79ZousY4IjKS&#10;/9SifWJhLSKF7kNqWyGU0z3IxGSkIDLV0aWwxvdqZ2GNI9sCrHohrPXSJggRLcxpQ4jDIgik4+Xa&#10;bQyLeDGpXGMhXaSCkYU1XUGOGOZrn4U/hqM7WVgLo+tWsgHIgecvzdPJXqDlDdmZQlhT2s3QJHNK&#10;SKMgN9uBomw7Xa90LXujFMZsLEL70ilCWDuw8H20L3gfu+eMkYS1BWOx71Ni4VicWPchzmyeI1JC&#10;XiQu7FmL03s3YMfaediw/GNatxMavQKJy5VQN8W/IKoltrF49qKwxqKaspHm3635o8Ja5LZYIapF&#10;0zgW1jgFJBPG0WvUZXhYFtZi5sUgMjoShUVZXQpr6q0csSZhaNNARfvBvCisSYj6ap2EtTgW02i+&#10;GBbY/pSw1qJF3IwOYe1t61NsaW3D5l27RW2uLcT2XW3YtpOGt+zEps07sGHjNmzatEuwa9cetLUd&#10;QnNzO5YuXYuNW5qxwcvCFRuwaOVGrNywA6s27hR1wLa1HRDs3HcY2/ccFOzae1jUUFu3rQUr1m9H&#10;4x6a1noAa7c1Y932FgFPX7+jVYwTNduILTvafGzduQdz5q/EJwvXYPnqbdjZfFCwvXG/YEcTp608&#10;iK279tOy+7B+616s3dyGVRtasHD5VixYuhnzFm3A4JFTMXgU10qbjmHjPsCYSbMxfuo8jJ08B6Mn&#10;zqJxPF5i6NhpGDFhBsZOmYmG0ZMwbPw0jJs6C5M+no+Zi1aIumnzV64T9dRmLVvpY8HaDRLrNuLD&#10;ZSvw4dIV+JiYtmiRYMWOHVjZuAtrWpuxsa0Na5ubyTHZiXlr1mDhxo00fbuYZ9nWrVi6eQs+Wb1G&#10;sGTTZizZsAlLiZ0H6NgPHBBs3rsXW9rbse3gQWzkP6t278bqVmrrXbuwoW03zbOf1r8Dizauw6RZ&#10;H6N25DDk0XsitSgbGfR8za4qRio9i9JqipFRXwp3bQlSOKUfkVRKNnNxLlzVpWQzF8JBz39bUQ6s&#10;BVmwkq1RPW4U0srJpqZ3TSbZD8MnjseU2R9h4sczBNw/be5MTJ83C0MnjPExbsYUvE/v50lzP8aH&#10;C+fg4wWzMIv4dOkCAddXO37qMI6dPIRjR8lRPLhXcPbUURw9tA9HqJ/rqXHttKNH9ot5mJbmHdi0&#10;cQ02rF+FPW1NaG7ajqbGbTh4YA8OE7zcqaMHcfJIu+DsiUO4cPqoqK12uL0VB/c2o3HbBuxvaxT9&#10;B9ubsK9th5dd2L+3CQf2NePG1XMd3LiAmzcv4vTpw2jjL2xbtooaaudPHxJcPn9MwLXVzp06SOwX&#10;nD99QHDq2B6adpTmOYL2tm04sHeH4Pjh1k60oa15C9qaNqNt1ybBkX1N2Evb20Pba965Aa27tgj2&#10;tzXTvLsE7W0taNm1naZvw5YNa6ltJJoa6T7cRffRrq1YR221fsNqNFLbTZ051/es6G69hooh9Sgf&#10;Uouy4fUCWVjzVBf6hLUMshmSKnIELKyl1dL7laazsMbXFZPJEUuVtEx5ASxpybCS/erIToW6WaoP&#10;yujWJZJN7oGH7KeuhLVIst/CFPEIIt+SPzbiGmD8MZJI88g2OtlrHKXF0VospsnCGr+bQi0WEX3G&#10;glsgLcvRaTzNj/zOdyIjhbDGohwvx8szcW56f5J/yPwT1+INDRP+LItjDAtlLKqxSMbCGmdnYWFN&#10;rnfGwhpHssniHM8rC2ucNpJFOdknZmEtmN6VLKaxuBblcop3az+dlvaXSwkYhbgWoDMJv5OFtSCD&#10;Cf6J9B7WJIp9YVGN9z+KUz6SPy5hwwDya1gIYx8mjt7RnD2js7DmLqLzUlaG3MpK8vlzyR5Kf0FY&#10;i+APbswGIaL1J/uutyJWpEHntJoMp9oMNegQQvvK6RuV86SP2dSnFV5hbaAQ1nJKckXq/c7CWh7Z&#10;YJyS30Y2TGdhjTMIsLimon3VkD2iJfuHbfRQ8oVZXPMJa2keGNPIVyU7+FHByi5Fs1/KN0+/EP9/&#10;PHz0yCusZYnUlKmFufi/vULat8+fi/SP8s9TWSSENWcp2a7FeQL2+7oS1lhU43k7C2tWD/mRiTGC&#10;IeWWV+yE85P+BkGB/hhQLKX4YhGGU7P1GtghrPUbFApPVQSGlUVhTGkUPc8juxDWvMIWC0qDuxLW&#10;pHSFjCyscVrIzsKaLH51FsBkocuHEJQ6xv1bhDUfdCy+bXF/p2P7s4Q177Ze2D4v491nFtberPAT&#10;4poQywiORutG2xHQOn6psNa5rbpKA/kHhbXqQPiF90dUfBRdd6l0f0rCWlIR+XnkAzGvCGs0XZmX&#10;isTiLKgKyVcvSENcLj23Oglr3cyNvuf6X5rlLSewsX0/1u/d94qwtm73PmzYsx/b2g8Ltu47hE1t&#10;+wUsqjUeOoqmw8ew+/gpNB85Lmg9fBwtBw8LGve2C5r3tOPQkSPY2nTCt113ySoMGzoIDYPrBJXV&#10;FXjN8EhMe834BDHZpwRRmRLhqccQ6jkiCHQeRP+kfV7a0cfSJuhl2o3u+hYvzYIegib0JHrpdqG3&#10;bid66Hb79kNtHIJcmxKlDhWh/IPC2qgsg09cq0tRozZFJQlrqRLV2YlCXCtPV8FlDEVkSD/07t0D&#10;3Ry9JaHK+weygP9QJv5dhDVCFq1kZMGH00myuOYT1mRBjZf1Igs+PD+nOJTENWk5FtaEyOaF5+u8&#10;rFj+pW3L++TbN3m/O9F5mg8e7nIcb0MS/mSxS95ngTydxkvCWodoJolrXQtrckQZj5eg8YQ8LG/r&#10;FWGNp/F8ndpFOjfSvP9WYY1Fk2UrWrHu3K0up/8pWq8/xP7bj18Yt+3Kfdx+chPH7+zF1SfHcfBW&#10;8ysCE9N2YhuaD27pclpnuMYYR3LJYpPMD99/jZ+/eIyfjrXgxxP76R1/E999zQIVR3s9w2df3sd3&#10;t8/hRxrXuYaZlCJR6v/x6mn8/ulDsVzH9D/Ot8/v4bvnj/Hdt7Sebx/h+Xd38Pz5I1x/fEdEl7F4&#10;xnR1LBcfHsGDc7tw8W67SHfZvH8Lnt2/j5vnr+LyybM4feo0bj++5NvW7ScXxXJt17ej5dohHLrZ&#10;7lvXvhvktwik7R263dHOB2g/Hj06h58e3MKP547g56f3cfXRi+fpT3LhDpZvOYSlq/cIka3Lef4C&#10;dDz36JlA17x8b3NXnvbvLqylc5qs0lyRKiu7ohApNGzNSSWD0UWGrJMMXadIDZHgSSHj1i6M3UCj&#10;XjgjHH3GYpAQzJQq4WzwF3yc/515MyKSHI44mpZADoaUtoK/EuQvCNnxCbdaRarH3rFcjyseA2gd&#10;jD85IDIcqfZWcAjeDApGKDknLIYxcgpHFtZ4PPNmRCgCTORokYMQk+JEpD0JkUlJUJHTFMDpKMmp&#10;+bu3u6N/vAqh5LxEkBOT4HCRU5GKSK+w9pofGV4RXMctQQhsPSLjaB8T4K/Wo49XWGMhjSPWWFjr&#10;FqUQ/DYgQohrrwdHi/SQb0XEi4i1HnEadPPSnfa1BwtrSi38dEYBpwbh6D6Go9UUriQkuO0IN6jJ&#10;oVQhluBoNbVRBY1JDY0uXpCoj4PJIFFVkoH1i2YTs3D5w1frj12Z+teI6P5XePet3wgG9O8H/wF+&#10;UJGjybmhmUSzGdEitF1LTo8L8YkGxGn1CItTQEH7KdDoEK9ORCztf7/gMARGxiCjoBh6BzlG9mSR&#10;LlJpc0gku0VEIEcV9oqkcxwVJ86VPScfaWUVmDh3LmaOrJKi1goUsOiiEK6KgdqaiJph1agbXoMZ&#10;E7JwfuofTv3I6QcHp3dDgioUBlM8UshxSUmzwZOTImpwMSaXFYYUKxIJrgsQbSKnVquUamSxkGnS&#10;iwi1CHbizHpybBMFceTMKZxSakiOSFMkkVNJ5yC5IANFg6swcd4M5NWXwlOSDYPHLtKGJBdkw1WU&#10;T/055GhlQeNy0fWVjBiLTURIMhpXGvTuDFqfE+F6M/7m7W74x75k4PP9wjUT6F5gkYdTEmoL85BY&#10;lAsdYSjJh8lHASwVxWIcT5f/gA+jfQ1zORBGTmiE24UojwexaWkIS7Yjyp0iIlMiyXmNJkc2NjXF&#10;mxLOBj05k3raZwPBf/JHux00nY47j5xEchBNZXkwM5wChY+XHICySlOX56SoSAtLrgfRVi2CEuPQ&#10;LSIQb4b40X3Rj+7xcGp7BSKMGiQXZiOntlz84Td1+KtOJv9BPW50HizLl3UtrBEhY8bC6DTBmenB&#10;4DHDMWraOChvSF/QJmQmilSQAfHxCKLnD39hy/CXvJwqKEDPYncsIugcx3hcQmTg1Htc26pXolII&#10;EixCsMDAKTn7aRPw6wA//GpAXyGs8XUTSdcMO/sytvxcn5gWz8KDle4pwj+Bnh/EuyEh8IuPRX9F&#10;HD3bEkS/PByXRNen3SbSRIZw5Gon1HQ96Gn/GAud4+ySQkFheSnKaipQWl2OHDqH+XRdcDolJ53b&#10;ZJpPS89CnVXC7DRINdbSbSij58W0SSMxffJIzJ81CeNH1GHc8FoMo+t5eF25oCw3A8WZqUjW07ki&#10;nAYt0mn/UjiPvI2xweWww0nPWCsdYyK1JxMZF4XQ6HD0GNAH/SNCEBgbKWrKpZXxvVKMpLw82As6&#10;SK0oEThy04hUOPI8dG246T3kRmZZKoYOKcKYkWWYPX0Itq+YjpZ1M3Fmzwqc27sW/w97fwEdR5rl&#10;ecO7+73fvNMz0z3NhWaQbUkWc0pKUKYSBCmWUilmliwyMzNDmZktW7ZlWzLJzMyM5SoXdFVXVffs&#10;fu97/t+9N5Vp2VZ1u2Zne+ec7TznfyIyIp7AJ554bvzi3nth/3qc2bcehxuWY8PCKZg6ok7A2phB&#10;lRhFw8H1FSgpzZWQlKk5VmSV5iMhOxUx6UkShohf7GjN1P769Edffw+4hvjTNTDS9TPLF8e6WBWm&#10;toNlP1WDBv9CQpMmj7Iid2AZDGQAsxRxJgTFRdDzNAphGRZJJM5QWwBXJt1f+blyXzNcY9DrEWuC&#10;F7VfDNYCLfGSB5FDQLK3GoO1wKRYAW1u1L6xx5o3tVceZpPAeWeqz1yPGdIzWAvi0JDUVoTQujVZ&#10;GdQ+JMGPvSrpWrPXKt//7EHH4vFe6hCRe6QBHpG2kFbBDP5IIdSemApzoafrqM/OknBNygQzNPT8&#10;yuDwR6TYRD0iI6h9NwTCtCBY7k3VnSDsXTcBx1dOxUnSgQWj0bp4LI4uHY/jS8fQ+EgcJp3bNAOX&#10;G+bi8u6luEbX+vqhTbh4cBMO71qFA40rMHPqYEQYNdRHUUC9wwaqWMomBmj0f68SKvrPskM11Z5Q&#10;8VhT76X7iuS/PQBem71FvtsCRAGNwRICkuW1zQbSBKax91rbuDct59cQSOWDELCAlg30RX6a6q12&#10;jKVppGPerRAJWKN9Y2n20r60qKGlaZoWm0L3KRFCsod9VJAYpLHHGiugSSHyo3W1V+AeJYKa6Hgm&#10;qRxG/cem55g4ZwHGTpuNsVNnYxxp2uyFmDZrAabNnIdpM+Zi2vQ5mDp1rmjmzIWYP38ZZs/+BEOG&#10;j8PEqfMwfvIcjBo3HUNGT8bQsVMwfsZ80aS5n2DOsjWYu3wtFq3ZJPBp9pJVmL14FcZNn4fRk2dj&#10;4IgJmD5vKSbPWoThE6Zj8JjJoqETpmHI+KkYQusbPm4aRoyfLtuZNG0+Jk9fgOmzF6O6fjRqB43F&#10;sFFTaR7vxzyMHDujTTMxevxsjBw3C8PGzMKoCfNEYycvlOGIcXMwZNQMJKQWISm9FGl5A2DNrRJZ&#10;siscSs4sQWJ6EeKtBUjMKERqbhlyy+qQXzEQhQOGoKx+JCoGj0bNiHGoGDoaFcNGo2oED2k6qXL4&#10;KFSNHIOqUaQx41AyYjjKRo5A5ejRKB05XFQxeiTKRo2Q8YLBA5FTV42MAeXIH1SLAeNGYeScGRg0&#10;dSJqJ45F9fjRGDJlomjgxAmonzBeVDtuLAaM4W2MQfnoUSgfQxo7GpXj6T9rwlj6Pwo1k8Zj0LQp&#10;qKNhzYQxKBpYTX36AiTlZCCR2r+UgkyBHcn0LE8uzraBkApqe+l/JD3XWVGF9IzPT0N8aR5S6Pmc&#10;SDZBSmkBUukZUz95LO3PGNTTNgdPGovJC+Zg9rJPMH3RHBGDtaETRqF+9FAMGj/CoeFTxmLkjIkY&#10;PWsyxs6aiClzplK9mI6ps6jNJq1dvwobNq/Fpq3rBJKtX7cS69auwEYaLl44BwvnzcTiT+Zh7Rpq&#10;52lZns9aumQBFtF8Fi8/b+4MzJ41FUsWz8eKxQuwcslCGS5ZMEu0csl87GrYiD2NW7CdttewaQ0W&#10;z5+J+bQPrLm0b4sXzsCSRTNpfDLmzabptK8b1i7D7sbN2LNrK3bs2Chav2YpZk0fh5nTxmLZJ7Ru&#10;6n+vWjYPm9YtxbpVixxatWyOaOPaT0TrVi3AgX3bsH/vVmxev4SWXyzasmGpQ3t2bsLWjStETQ3r&#10;Rc07N2PbppUi3v9dDZvRuHUj1ixfjA1r6HysXkHbWYw1K5Zi9fIltD+fYNXKpaLldI1YK1ctxdJl&#10;i0QrVy/DiAmTHW1Fj6g7qBs1RK5XYX2lKKEoE4nFWbAOyEcO9Q8y6RmWPCAPsaUZonhSalUeUitz&#10;kVpBfRKqS6zs6hJkVhUhjeoQhwY2ZJANdt7W9rO3WugoaqdUIWRfqGCgfo+FnnnJ6VaBapyDNUBN&#10;9qIftbdBgVDoqf8SHw9NHNkX1I+V3GkmA9mgOpu3FvVJvEjBSZwziJ6t3O+NZSgTIUNeRiKjkL3K&#10;NigDNg63bw+5bx9nsOYTbRZvMIZlDMEYiAUnJQtsY1gWlp6BkGTqQ1OfnkGaPfwjgy5elpfjoT0N&#10;gmdEpEzj5Rmo/bKfM37lzFEgvNGN+nxdqe/HCqC+OdvQnYNs+dR6kF3bi2xUTj/QPZDhllqAWh+l&#10;msaVkkutD+fh1oa9BtbYW61HMHvReUvfVEU2O4d05I8E+QNCL10YgiMioImJcXiuWYuLJSS2H9vN&#10;hjCyaX3RnfpvHI3BJ4rOFV0nDk9vt4t60T460T73DQ2WvMHq1HhHWE/rqFzk1VQguyzPAdbSqF/H&#10;yiRbIr8wC4XcnlD/y5wSg6hkspu4L0Z9EhOJbS2VKF7AKXurcThIHmcPNva+09E11icn4WbOsg6B&#10;2bvq0LLtbW9AgLzyEqRSv5nFkO1Pf/pT25xXv7pxIyUMZHxRNikXZuqfsaKy0iRaCcuQblM49ck4&#10;TCTnw47OTaW+b4bkWkvKof5SlEaUnWF+q59wfdI/wr2/C1wT3NGnhnPl2MBab5Kx3Bsr8xSSc9z+&#10;Qapdm3KDEVXihS6cF22AuwNI2UETQ6rO/EK9gl+uu9B/BnU2gNannsGTLecagzWbOFwjwy32WGvz&#10;WnOI12fTK4+1V/PaAzI73BK4x//b5Fiey75W3sOxvyIal/9tsgO27jzeNs2+Dfux2rfL22RxSEqB&#10;ajzdIS90q3Sjc+KKj0ud6Zx5ONSTyvSg5bvzMgM86Zy6o3OF2+tgjSEcyZ5fjY+BgZ1dAtdoOwzW&#10;OPSj80Bf9KXx18GaG3rmuKKfez9oyB5OzktFRFoc1ZlERBdYYCpJF4UVWhCaT/1tkoqmh+ZSvzub&#10;+u5Ur0LIVmKoFpjOUWniqF9P/XhLHLqYTjja9f+diqg4j1WNTVi7aw/W7d6LVTt2ObRu5z7R+l3N&#10;2LC7RcTj63bQsqRN9H/LnhZs3bsf+46cRPPRU2g5dhr7j5/BgeOncfDEaRw9dVZ04uRZnDt3Dmsb&#10;rjq2XVCzEsOHDUJdbZWooqIM7+ufyzzXhNuYPX+BaPwU6nuSho6ivs3QEaKSmmpkFZWI0guLEZ9G&#10;9zwpKoXu9YRUkT4uRWSKTYbJHIcIUhS197HU7oaZyhz7YYosRW6sDqUJWlIYahPVJJWAtUFJITal&#10;KDE8VWtTugEDU7SoTw5DaYwChbGBoopUtajSqkFGtC8sJi/0d+6JXr27o1uik0AmfoHMIQ5Zndsk&#10;MK3tvm8P1mS5stflAG1tsgG0N9V+fsdw61UISTv0YRj3erk318HLcm43zrFmy7NmA2v28gyeeN32&#10;5e0vzOU/T2/btn28/Xw7KOPwjj1p3fbca/aX728uL2Xarct2THbQRtPaLddeNohGy7ZJvO1k3AbX&#10;HPCLpjP4egXabGIgZj/eV0Dt9eOS/eH18LJtsnnn0D4wQONyPF/K83HYZF9fR2CivVZtPET35Uls&#10;uvzTvdVYF588w6Unz7H3xj1svWpbx9lHT/HZF49w+9Pz+OLrh3j02XWBY3bo49D1Hdh1eMvb09t0&#10;+O5uGZ571IrXwNo3L/H9y0/xw9lD+NOFw/jzk9v44dPHuPvpZTx7+RxfffWZwLVvadkfbl7Ad394&#10;SeVYr+CYXQ8fP8KfTrfgu2/Y843UwTJv6ts/PqZlPyU9t43/8Sm+/upT2s/bOHTX5oFnzxHXXkfu&#10;NeHx9YO4e70Fpx8eEFh28PQJtB7cj9YD+3HixEEcOroH+/ftxvFDB3H13AXceW7z/Gu+dQi7b17G&#10;uYet9L9jL7/We7bzxTp0dxdOPGjG3acX8PL2afyJztGDF8/eun5/Tev3n8eyFfuw4cztDuf/71D7&#10;e6P9PcJD+339NwdryTlp1KEkg7uADCjuNOamITojxea5lhIHdZIZGks8QpJiBaz58lfvnG9Iq0Zf&#10;nRr9qfPrZY4Q46RbEIM1PzJM/CSpMgM1zqHWXRGEHjSPvxx04a8M1Rq4k+HhodOhN+dl8/WT/Gec&#10;d+pN9fYPRE8/f/T09UdARJSEGuzu4YOfd+qKX3btgV9374WuXj6i7kH+6MZh2si4+C11UDv72aax&#10;F9yH/d3E++1nH3WCS4hK1s3eQxwKkj2H+gSSMeMbjH/6qDutK0DAWhdP2q5/iAOsdfMLFqjGedZ6&#10;BijRO0iNXjRkdfGm/aIyHCqS860xWGN1pXnswcbhIV11JomZz3KmfWK5hIWhN50fFn8J6GfUwp/D&#10;khlVCI810sPbBK0pDOZ4E2ISXoVzs1iiUFWRI5owqhaLychnbZo78a0OO+vCuH9A7x4finp0+ZjU&#10;SeAax4VWkZEWQNv/sFs3fNS9O5zJ8Ovv5QtXTx84e3jATxEqCjdFSF42ZRgZnz16o2dfF8QkklER&#10;SwacORYheiMCdUYEaOnaaQzo5U3n0TcI7qFh6E/GYR8/BTyVGvhp9TCTkWogI3pjdgjSosiQ9veE&#10;q78XfJSBqB5Rg83jfDr8+t+ucxP/FTVVibBmJZBRHgtzkhGRiSYY4w3QxYZDY7YpyKBGEJ2/kBgT&#10;gqKNEuqEc2S56fnr0DB4kOHGoTcZarIR15+hC8k32gR/swnBsZHiyeKrV8FDHQgfXQhicywYO3cy&#10;asYORmF9OeLJgErKzyJlSxLshNxsmDMzBKyFmGPgb4wQ0MgAV5dshTImGe5Unzjk6H/7sDP+qWcf&#10;SVbeOSiEDGwDfMl4DEylTnRWJvxTkxCSkQptXrbANCO/yM7PgTYnE6pMK0LSLQi00PIiW840Fr8w&#10;V5CCLSniLWoPPdNXoxQA/dv+zvjXfk4iDkkXmpIgIV+DEmOg4Pud7n8dGcdqag+UdHwBlhiEZfOL&#10;dOrsp5MBkJOMw2N/99Z1mVPRjdoNMzzD6VhCfR1g7SOPvuinCqL7SAE3jQLaZLpm1PaYybAurC7B&#10;uUm/emtdy0dRJ3RYGf7h5lcdgrX/+/oXMNA9Ep0ch6IBZRgwpA5RFyNtL3BWqKkuhkEZHQF1bDTd&#10;U3qRzpqC/joN+vLLG1M4nZ8kKNPo+BiuJbBHkFnyrTGoYEDBYK0/3ZMM1zr7edE97Ykgmmem9jKu&#10;OBchtDz/Z4XTun3ky95wR5J9D61GwBmrh683HbtKpnMd5Pvdu02cO4TFL4+6enmI+gYFijgfWxjd&#10;Kyx9UhziaJ9i6brHUN1IySGjPZuM9gwr0gtykEZ1MJ7mxZGhr4kMp3ssQhSdEo2sXAsyqe6mpcVg&#10;yKAyDB1cjgnjBqGqMh+VFXkoyLciJ9siSkk2IyXRjKS4KKRQ259M9SKOISzdM+EM0XRaaLXhCAvT&#10;IZTasFCaxgoO1yCIng3+1K4o6D4KMRlgSqHniZUMEqqL6tgYGJITHEqUl74Z9AxKR0ZRFioHViKn&#10;IgsFVTmoG1KKqRPqMWvyYKxeMAY7lk/CzpVTsH/jTAkLeG7PahzeugQ7V82WUJCD6BiqizKRnxYv&#10;+SeLC9NQVJKJHFJBBR3jkGrkVxUhi8NUZaUgjoxQvZnqBd3X/mHB8iFDKLURWrqm5myrtMMWs1OH&#10;0OxdxFAuY3136I6HIb0qD5yUnBVkNsA/iq43XR99TjpU7J2WHE/3V6bALlZIegq1A7HiPelBbZdX&#10;fBT9j5F8aMFWuq8FrJGxzfc/1QkG4Xzf6mh9SiobnJoo4WT5Ge1i0MI9yigQnT25wzlkaX4ujAV5&#10;Asg4FJVfQoxANwZupmLa19JCmMuLBMKxossKadtJtJ4oyQPHsJ696zikrMpK7ZCF2qsUat9of0x0&#10;7lKKM0XcJusj6NlhCESsmZ41Z20v4WY3V+L0+tk4v34uDi+eiCNLJ+IoXd8zaybj9LrJOLN+Cm7s&#10;XIg7e5cKWDu14xOcJJ1tXocT+zaItqybg0F1RVQPQ6AZZQNVLDtg0x/UQn8gDAYaahmm7eF5oQjb&#10;pxLIxuoIrHEoSM8tPqL+Gzzg3pZTTcDaVl94bvWDV9uyDNcCptG4vy92D33bs/rEuH+BqjEQql02&#10;uBbe0h6sKaFpUSFsv9qWD470LmDNvwOwFtBEyzFYm/gKrHWJeoHmU2flhQS/mGhuPYnWE+fQevws&#10;Wo+90uGjZ3DoyGkcPnIGR+j/wcMnsXZDA5oPnsSeluPYuqMFmxv3Y+uuA9jbeoZ0GntouKdt2Hzs&#10;PA6cvIiDpy7h6Llr2E3ldjQfxbqGvTh08hL20/xdB06gseWoaPehU6ImUnMr7R/p0NEL2H/4rOjg&#10;kfNYvnobVq9vxLbGA/Kfxcvw8EAr/+flz2HvftqHlpNoaj6J3TTcsecotu48hPVbmzFy/GyBbdPn&#10;rxbN/mQ9aR1prWjavBWYOHMxRk+ehxETZ4m32thp8zFwzGTSJFH18LEoGzgc2RW1SC+pgqWgDGml&#10;VaKM8mqkllUgtbwSaZUDkFxeipSyUljKyyTXCCuW7rO4ojwaL0RqZQmspPQBpcioKRdl1lYgu57K&#10;DyhBSnkhiobWieomjkP5yGEoGFyHZLoXE4ryaT35sOdHiWFgRmWSqmlbNRVIpnUmV9E6SKkkXl8q&#10;9RficzNgzrBI/iD2xkilZ0RKUQ6SC7MlD5alnNaVnyEvgaPy0mEuZGCSTdvKQmwhtRXWONp2Nh1f&#10;MQqGDEBBfRUK6qpQNXIQBk8chRFTx2PIxJGiCtrvDIZ1eVYar3aoZtRADBw3FIMnDMfIKWMwadZk&#10;TJs7DUtXLRHduHUV9x7cJqP2Hu7fu4nb9P/WzSu4fOE0zp0+hrOnjuI06eyZ4zh/7iRuXL8kukjz&#10;eTp7rz1+dBdnaNkTxw+LZ9uFMydw+dwpXL90Djcun8fNKxdw7eJZPLp7HU/u36TpZ+j/aZw8Skbt&#10;8QM4c+IAzp06JF5nVy4cx5WLp3Dt8hlcv3IWF88dx81r53Hr+gU8vH8dj+7fwOMHN3Hm5GGcPnGI&#10;9vEIbl07i9vXz8nQ5ql2FNcunaR1HRXduXFW9PDuJXz+/A4+e3ablmnFvVvnRZ8+uolHdy6LXj67&#10;h6f3ruHJvau0rzZ9SobwI/rPevbwNu3PRdq38zhysBk3rtD45Qu4evE8rtL4FRq/col0mcdp3rUr&#10;opt0Xi9TGdb1G5exfM36V22F8SayqW+ZXZqPnMpCUSrVAyuJn11pAwpgpWFyaSYSSzKQVJpBdSJX&#10;5qXzsCKXyhTQfcLKl3qQRPUgoswM5XXbx07KW0EIr4gQqOYTEoRA6oMxWMukeySdnknssRZHz6NQ&#10;6jcEkD0ZGKZBKPUfwmJjoSFxFIjAaDP1nQzoGRIsMIyhlQv9Z48vFj/LfBk2xcXCg/5zqMVeqlB4&#10;RpHd2tYH7kJ9qo/INvy9pzu6BQeJOMd3H7WabNhAgXAM4wJpewzU2BONAZnSkirbc9bqBKwxPGOQ&#10;xqEfeTlehsfZq42H/F+VapVl2Kvtn3r2snnDMVij7XQNDBDZwVoXGu+jJPtYo4ennvrsZGe5qMKo&#10;H62GE9lfncgm+31/d8k9zva0M/W7vNl7j57FnCfJ7uHFQ8mxxh5pdF4D6FhcQsmOJdu8X2Ag3IJD&#10;BFaGk53BHmBudH4UZMPzR7QummDaPvWNw1TQ0rOcvcU4ikoQh5Qn8bY/4g9dadiXbHv+IEx5KFSu&#10;b+TqGKoz+citKoQ1P436phYkpsSKUqhvkk9tSinVjTJqmyw5ViRkJFE/Non6h/HUF4xDGH+YQ9eP&#10;c60FxrFnvBHeJB5XcHQBmq4mMWTdlTO9Q2D2rrpavBw/tAG0B48eClCz5GWJrt+6KdP5d4/mFQwc&#10;gHjq7ycU58iHBgnU749izzsS51bTUt+NFZFF9Z1kpPbWmEl2MfUxObduYkGaKK0oA9HUH4pONCI5&#10;ueMPEwujndBf5SpgzamG83W5Y1SR/1sw7U1tzlXAqZLqs3h02QAUQ6bu9L9blRs+Ku3reMHeHqzZ&#10;YZo9FKRdPw7WXumvgbXXxftj2yfH8lz2tfJvzG8r+wqstYnH26a9Wv8r2cCa7fhY7KHXraI/upbz&#10;i3Q32T/2NOvCnmhlLq+BtR61r8CaI+ea3WONhvKfZIdrLDkHIoZs7HXzBlir95Gca31kmqfMY4+1&#10;XsmucCY73Jwah2SyVzhnuyErARH5KTCUpIn05WQPlFihLEqFujgDoXkWAWtqurdCyU4Lpee2KoeU&#10;xR/lWSRNRGfTubZ2/XPM2bQZSxt3Y1VTC9btO4QNLcewbk8r1ja1YtXOg1i+fT+WNezHgo17MGft&#10;LsxesxOz1+3GnPV7MXdjM43vxey1ezFpyXZM+KQB4xc1YOqy3Zi6vAnTVjTRtEaMWdiEkXP3YvDM&#10;PaiZuo/6D8tQOGoP5q/djJUNjaJV23dixdZ22tKIJeu3YjHpE1rOLv5I6xPSio3bsWrzdqzesgM7&#10;9h5EI+37zubD2EnjO/fuxy7S/gOtNrUcxsH9BzF54VnH86xu2CIMqa9DVUUZ2bZlKC4uxnvhn8o8&#10;n9TLmDJzNmkORkyYJKoZMgylNXWinBLqw2XniWJS02CKp/uYpImiZ1AkKw5KU4wojGWMgpZkNBoR&#10;bdKT3TvYsR8xUWkC1soTtKQw1CWqUZegQn18CGpiA0R18UEYkqwWsecaQ7W6JA0q40NREhcoKk1S&#10;iCqtKhQnBqOAysRqPeDStzt69emBbql95QWyHaw5xNPsKm8vG0zrCKzZl7G/lG6fj639Nuzz7cBN&#10;4FIlQx0Gaq/AGnustd+ebRtt62gTQy6GaayOwJptPa+285r3W9vLdJv4f/t9fzVfttEBWONlXu0P&#10;r9t2HI5ybWVlyNN4nX9BdsAmoIyGb4I1m14/NoFwJMc22o7Dplf7wl454pnD4MCutmk2jx2bXoNt&#10;pHcCa5fuY8nKfVjXevnfFQaS9eDT53jw4jkO3X0q/3dcf4iHLz4VEPbN1y/w7R8+w8svHuHKk5Ov&#10;QSC7mg5tQ8v1t/OsMZg69WA/Lj0+jjvPL8r6vnt6D99Tv/jP1K/+0+Xj+OHlc3zPsIvmff/Hr/H8&#10;2UN8+vgZ/vDyc1vYSJr3w9WTHcIx1p3nz7H/zlP84ekTvHz4EF9/ZptuD8X4zY94sQlM+5ah2sM2&#10;yPZM9u/TL++Kp9ibx2LXpbsH8Oz4JgFe/J/B2oHbzdh/czuJlrlF027R+A3SlR1kK+/C3r3bqS3c&#10;jK27D2Jj82nsv36xw7xt+2+1oKm1Cbt3b0PzYZp2tVFA25UnR/H85iF8++I+bjy/+tb1+2viPGtL&#10;lu+hZ8k5bPpPAtfa3x92/acDawkcG5we0JHpydC9Ada4c8sv4d2MNrDWL5xzpxnkhR1//ccAzQ7V&#10;2GBg2MYGEE/vTh36PkqlgKT+mjAbWCMDhfOmCVjz9oGfwfSWnALY2ylQFBQZDSc/MkbcPPFPH3yM&#10;n3/cBf/auRs6u3uK+Mu6roG0LtK/9u2Nj7w90MXfRxJWv+fsgl/16i1gzTVUBV+9UcLzMVhj9fYP&#10;QQ/vIPzjB10dYK2bdyB60ZBDQfYnY6c9WGOY5hSkRu9Alaibzysvtq5+ZAS1A2sM1XqHMsyJRF+1&#10;TsRfRooErNHxkeQFu4HDE4YhyKSCMT4CJva4itQhLjES8UlRsKbHidLTYzGwrlg0dfxgLJo6RrR2&#10;9mQcmJ/zVoedIdXcnF+gT8+P0L2zTf36OrWBtVD40/X6/ccf471OneDk7gYXD+oQunuhn7s7/IJC&#10;RAYyGPURkVBp9ejUrSd6OPWDOcEWRpJztAlY0xoQEKaHtyocPb380dsnEJ4qncA1Bmv9yUBkuKYn&#10;ozjYZEIwGb7eGiX6+XrCxc8LIRofnJn0NrBpr+0je6Kk3IqSqhxkFaQiLYcMNEskIshoMcSTIW7W&#10;QRWlFQXoyUA3amxgzcxhHg0CPtz5ZTPpXcAav2D3CVfCXRUgcM2cmSxgbeDE4SgZXIUkumeSC7JJ&#10;ZJwV5SMxL0cShb8J1sRbLSVNwFp/pU7y+bUHa13o3LjQspwfLdCaKmDNz5KI4DawFllaAGNRnni0&#10;8Et4ZYZVQjw6YFpqskMSTq7Nq4TBGoed4STpTqoQvO/phl/06UXb7SbyoeMMIcOQwZqC7vPg1ATx&#10;igkvzBKwxp13v+RoaBiskXFoB2uz6z3fujZXJ/0MxhTTa2Ctk6czPvboB2e1QsBaf40CYUkxtgTf&#10;ZFhz0vMdY93eWtflyT+nDnIJumzd3SFYYwUXFwhYK6wqReWgGgzdNNL2EuduEIKpHrC3FIeZCaR2&#10;isVf8NrBGofhC7WmQJ2RJiHx/OjYWZ50zRmqccg9DRkqbiYdXPUaupd9qD3xFo/ShNJ8JFcUiYdp&#10;INUtFkM7BmaeVH+cggIcEM0O1nr6+Thgmw/VN4ZwdqBmF79Y6OxBxhupD62DJWAtnjrwJH1SvA2q&#10;paUgKiUBSdnpSOQwNgLWcpGWn4OETM4paCFDQC8emyyzJQY5+Zzjwgqr1YxB9SUYPLAU48bUo6Ii&#10;D+XlucjjnIRUt1lJSdFISoxGcoIZqZYEpKTQduOioKPzoKV2X6MNgyZMB7VGi2CNRl6GsULongqm&#10;oUJH/6nOqaIi2nKrWeRLY6U5Wo7BLg6/w0oryEB2SQ5qh9Ygn+7rkpp8DBlRiZmTB2PetGFYt2i8&#10;DaytmIzmddNwuQ2sHdqyGI0rZ2Hu+EGoL8tBJR9jihmFuSkozE8VsJZXlo2iAYWoHl6HoppS5Jbn&#10;w0rGaII1HgazHkHaYATpQhFM7YQy2ggdHTN7oPJ9z0B9SMI/dwjO3kUTM/4rwq75ImZJDKLpnmG1&#10;B2uG3Ayo01MErGlzshxwTbzVHGAtAt7x0VI3X4G1JIRSHWDwy2WD6Rqx95ohP0vqrJLKO7UDa1zX&#10;2QuNc48yVDMV5iOiqEDaB3kZScfMAE1J9Sa6vAixdD/FV5fLfxaPK2hZBmvuHA6KQ0JSOQZrSiu1&#10;Qxxq2ZICPdW9yNz0V2AtKYKeX0qEG8gQjFYiYbFO7s/wW0qc3jAHFzbOR+uSSTi6bBKO0bU9u24q&#10;zm6YinMbp+HW7k9wr3m5gLWT2xfheMNCAWunmjfiVMsmbN+4ALOmDUVKUiTUhmCErQ9B2D6lA7AZ&#10;DulgJJkOh0PHHmEMskjtwVrA9gB4b/ERvQtYY3GutfZgza/YD37U57g88Z/easNKilwkBCSDNXUb&#10;WLODPw3txzuDtTa49hZYawoWMVgLZLA24RVY6xr9GY5evoZj56/g6LnLOHrmEs5cvI4zF67hzPlX&#10;On3uKk6dvSLi8eOnLmJLQxOOnLiIQ0fPSxjGnc3HsHv/CbSeuYrDp6/gEOnAyUuiwzTt2IWbOH7x&#10;Fs5eu48DVG7fkbPYtucwTl66Tdu/IdNajp0XcVkWr+fY2es4Tjp9/haOn74mOnHmOtZvbsLmhmY0&#10;NR/HqXM3RbwMD0+e5f+3aLkbtI+0nmOXaD8v4gBp36GzAtgadrdiwrRFmDp7OeYv24wFy7dg8ert&#10;WLKmgYbbRPOXbcSsRWswefZSjJ+xEBNmLsLkOUscHnWDx00RbzUGa5ll1dQ/rqBnfTFSiytEDNeS&#10;i0uRXFIGS3mFJPZPLClGEomT+bPYi9nMHzuU5MFSQWUri5FezWCtTOCXtapYxi0VhfLStmBwjahu&#10;Em135FDkDawRD4kYWkc0e8MX5yOqMBeRhTmIpzLxtL54ulcTKosQX07bLCtAEg15fSnFuYjLSX8L&#10;rFlofXawlsphH9vAWjSHLyvMRCK1owLWCjKhpecGg7X0qhLkDapEXm2FeKVUjhiIgeNHYNjkMRg0&#10;fpiodNAApDKYy0pG+ZABDlWPrEf9WPaGGvYaWFuxdrnowaO7eP7iCT4jw/j5s0d4/OgeHj28i1vX&#10;L+Ha5XOiy5fO4goNr145jwf3b4lu3rgs0y9dPIMvqCzPY9h27uwJ3LhyAbevXcKD29fx6O5NPL53&#10;C/dvXcOLJ/fw+bMHuHvjEu6QUXrx7BEBaVcvnpAQjndunMfdmxdw7/YVPLh7DQ/vXceNq+dw/85V&#10;+f/i2X189vwBvvjssYC3q5dOy/Dx/Wt48oC2de+qhIZk3bt10QHUnjy4KmKo9s2Xj/GHLx7RMqfw&#10;/PEN0TefP8bnT+6IOOH4l8/v44vntK+0POvrl4/x2bO7oi9fPKb9uY67t65KqMwHd27i/u0btN+k&#10;O7dw5/bN1/Tg/l3Ro8f3cOfuDdGDh3ewduNmR1vRxXgLGXlZyKB6xYCMlUb1gJXBYK2KnpmVVG9K&#10;M6l+Z8iQp4toekZFrgAVG1yzgbXoCTFQ3rF9SKG6HAxzQSLZM9THUgY7wJrRHCWhIO1wLcFKzxHq&#10;QwWFaaQPoYwwOsAa96c5T7aXwSgfbIYkp4DzmrnoDQLNWPIsI9nDK3Kft4cyRLza+D+DNfYM+8DX&#10;G79x7+/wGmOY5qRSit3KkVU4pCR7v9nBGkM8BmsMzBioMVhjwMb/GbbZ4RuPM0jj/WJvN01a+mtg&#10;jfO3fdgBWHMO18o45/J20xqpbxhNfWgj9ZXJ1iZ7icHax54++K1Lf3zg4SFgjW1HBmsckjkkOUHG&#10;faI5B1wU9c+zBKqZ6bwyWHMmO7yHjw/6+PvDJTBIzqk2wQbXXOn8BMdEQkfP//7aUNo+9Vupj6yn&#10;fiV7ofuZI2n9SSLe9ofuHviI1Ifseg5rrhpvtPW5byuQQtc9b0DRW2AtOSUOBcXZKKP6UVVXASu1&#10;NRyiO47sDDtY4366HazJR7xkl7BtwuPBibGvgbWq3MoOgdlP0axZcxyhHgePGekAa7UjhqJu5DBk&#10;V5YiiXP0UjuaQG0lt89zVi1BFrXXdrAWR+2yHaxxuFwWh4PsCKyll2TBnEx98eQIJCUbcWC801v9&#10;hR11v4Obuwv6VrO3mjv1xbwc8GxLbjDSir3hUu6G3uWu6F7qAtdyd6zIVcj8YYX+DqjWMVhzFTHg&#10;EvDUDqQxWOvT7n8vhmD/HrDG0KhD/QSw1iZ7Wfv/HjVebXp7mfZ6F7DG22Uoxl5rNmBnO2c2sGZT&#10;e7Am4vE2/TWwxqEg+9I6OATkK7DmJZ5rHHpT4JvBGZ7entSnSKXncVqHYM1QkYmw0jSoiq3QkC2j&#10;JJuGwz8yWFOSDaOkOqghG11D9kpYllXSRHQ2XZY2vVPkp1jUsBVr9+3FlkOHJHz0rhOn0HjkOBpb&#10;j6HhYCu2tBzE5uYD4lW2kuEXg7DGXVi1q0lCNq7euRurG3dj0QbqQ63bKFq2pQHLtzZI6OrFGzeR&#10;tmDJpq1YtH4TFtJ89uafsXSFhMj+UbC2eQcWr9siMG3h6o2vtGojFpGWb2jAyk0NAte27znggGuN&#10;NN7Y1IKdpJb9h21qPoT9zfsxcPIFx/Ns5Kg5HYA1W+6zkIzTb4G16iHDUFJdK8qmPp0drJktVhjj&#10;kkXqyBioIlgcncks0pDeBGt++kmO/UgmeykvLhwVCTqSFvWJGtQnqN8JrFUlKFEaH2hTG1irsnLO&#10;tVAUJQYj2eCN0ICecO7TA7369US3jL4O4GR/ocxA7K+CNTtUaivzHwfW3GT47wFrEgKyDTa1lx1s&#10;2cvJdttepttkg0mv9v3VfDtYs4vXx9N5mVf7w+u2Hcdrats2q/2x2v7b1TadxCCrV7UNLL4O1Ox6&#10;/bj+14K1V9vrCEyILt/HphPXsXx1MzacvtXxMn9FO64/Eo+1xy8+Rcvtx5Jf7fyjp3j5xethG59+&#10;fpumH30LBrGajm/FwYuN2H9pB1qO78D+G7bpDNaOP2gWr7M/v3yGP53Zj++f3sUP1A///stXOcjs&#10;4vxnjQu24MTOVmyeuQFP7zzEf//iOf47zfu3P32Hf/vhWxr+8bXx808+w9UXX+GP336Pa2T3Pr52&#10;B//25+/w3fdf44s/foNvvvtSAJ2UoeX//P03+OH7r/DnP3+NP/3wDb79I4eBfIhvv3lG+/AZHecd&#10;HLq7861jZF142IrnJ7fh8o+ch/bi8I48PHZvL168eCA5047c3o9DF1uwd+9uHDq/G/svvl5m517+&#10;KPUg9l/fieaL27Hn0FaZfuXJcTx5dgHfnGjEM9q/xhuPO7yWP6pL97Fm1yksXdOCNYcvd7zM31jt&#10;7w+5T6nu28Ga/R7I/t8B1lLoYZzCw9x0xJGBHSOywpSWJCEhObSBlhRG//2pA+4REY7+Bs65YpCX&#10;dfzFPIeleBOscdgNJ6VSjIB/7toNH7pRx8M/AJwv7UMyEH7n1Be/7d0HvfwCBHbZvdQ8NFqHeDnO&#10;zeWuDoOXNhxd3DzwvlM//POHnfCvnbriV12642Pn/iIOU/H7/s74tXMf/Kx7FzIA+qOLj5eEl+RQ&#10;ku+7uOL9fi4IMEW25b+yhedjeWrIOFOG43e9qZHzC0afIJUMe/qTAkLQN0SDzp4B6OThj9+7eqEr&#10;e6j58vxQgWw83jc4DP1CtPjYi86DD0O4EHSh+QzVnGjdfdXhcNUaJHa+ggwwlgcZVC6hwSIPtQJe&#10;mkB4hwVCH2sQgyTJEgd+0Z1PHakC6oCNGlEtmjNrHMaPrce4MXWoreAXylbRqMpCjCfD5uLEf32r&#10;086hJvIsUQj294bCzwsBPp4I04RCow5BQIAf/uGffoZ//Jd/Rg+n3vDw8YWnry+CydjUG0yiODpn&#10;ZgZodK3ee/9DfNSpCxRk9AWRAkJUcPXxh3ugAm4BCrj6K9CJr0s/V3zU2wWd+7oJVOvmRp1YBnZU&#10;DwxJSaIoK3UIyWCqyA7C5Ulvv5y069rkn2HcQD0ySyzIpQ5n9fBK5LJRTx3O2IwERFrMCE8wIdCo&#10;pM6NTextFhilRyi/mI4kw5vqrDeJv+xkkMbhU+xiT0w7WPMw6uDJ+QYiw+Glp7ppVNN6tHR9AsgQ&#10;NMvLIn5RxMm6GUgbk8zQc2g5NlDJ0GVvHNdgqhNkxHL9llx+VM90KWkINVN9CzNJ/Xqvvzfe9/TD&#10;R35B6BaqRj86z56JifAmI9bfaoFXUgL8U5MRQkauOjtD8qOpMqijTVKyMl+Jc6hxPjUGaxxWTpXO&#10;ne0MeWnA9+VvXF3QRx1K2+uPf3Hqjn/o8pGoV0igGK8mCQlJ60pLhoJDwRZmQZlrRXA27UdiNK2f&#10;2gH6b8yzIpqURAYAg7Q3r9PAslAyNDm/Ax0LGerOof7oE+wL9lhz0ynhadAgNMEshnwMrZu/cq6p&#10;y8KNN9bDmjomFSllGfgvT/5Hh2Dtg+0HEEHrSsywSDs2Zf4shF/XiKEfWEnXjK5xEHV2OX8EK4La&#10;uT4qBboF+krYHH6hwS9b2ANHk50OXX4WVGSgsEcQi42VYIYZZPhzaByuO8F0ndUcJtcSL8fDX/my&#10;NCmJcNOq5WvfPopA+EcYJe9UAA1ZDNSC+SVIfIxAOGUi1QkSg96+oQpRaEKsQDlWUHSkSJ0UK0nS&#10;WUZLEiLTLIig8iGReqhjIkS62CgbcGORYc8vU7VU580ZyQIvTUmRKCjLQT4Z9wzmGaSVlWUjJy8Z&#10;MUkmmBONMMaGwxCjE4WZNGQ02BRjSRDFZ6QgMiUBhoQY+KqV8A/j/I9aKCI4lBAZFHwe6Xz66HXi&#10;eReZZrWJ6iy/gFFERwgctHl32pReZFNecQ5KK4swdsJwFNN+VVUXYuKkIVi9ZCrWL5uOpvVzsXXh&#10;GGyeNxLrZg7CqZ3L0LJ+Dj6ZVI+ZIysxsDgD2clRyEiMQGq8EVZq59LTYpFDhmhmYarkbRw0ZjCq&#10;h9WgrK4MucWZSM2k8xkZBnW4EioW3eccGtJI9Ym9Ajn3CJ/vBIu+Q2j2rqod/WsobyiQMiAdqWVZ&#10;MFM7rrfGU5sUCQM9Z7V0XlX0fGVPslC6h/35JRnn+KPr7k/3IUM2f6p/PI29KTk/moR1pHqpybS2&#10;5UVMFrDGgM03LgoeUQZ84OuBLgp/CeXIOdIYrnGbwDCNoTuHceaXkDyN4RnDOruHGnuvsTiMJIvn&#10;u1Kb2ZOuO0M138RYBND2vWhb7uYouEXbXlwqqD6rUzlPXZwoLCYcerMGRrMa1rRo1FSkQUPngu/P&#10;Xfsn4vaulXi8fyNu716BmzuX4vzGGbi8dQ6uNszD9V2LcaNpKa40LcPOxWOxae4w7KNr3rByOrau&#10;mIbViydixqQ6jBxSjGBqXwITfaDY6gfN3hBom+m5tT8Muv0aEXuqqTgUJCmcpttDQSr3KBG8O0QU&#10;0qQUMVjj3Gost42eJC+4bfJGfxq6b+ZQkH7woWU4H1vgjmD4hfshPsK3Qw9rfXkQNLuDEbaH9mlv&#10;KIwHtAhjuEfSMuxrA2rqNjFYs+VYY6DWBtbsssM1kh2ovRI9w3fTM2+c0mHUM1g7duU6jpy/jNZz&#10;l3D49AWcOH8VJ85dwck2MUhrL4ZrR09cwMYt1GE/ekF09OQVHDl9Fa2nruDQqcs2nb6C1rPXBKqx&#10;GKoxXDtC0/YcPi1eaw17W3Hq8h2coHkM5I6euy5ylKN1tBw5hwNkxBw7Retog2oM0BiqsbfanpYT&#10;Mo915MRlHD52UTzWBKTRsPngGezed1xyrjFMY2+1zTsOYGNDCybNWIwps5ZhxoI1mLN4g4C15esb&#10;sXStDbAtXLEZc5esw/QFKxyauWgVxkyfixGTZwpYqxo2BvnVg5BeNgAphWWIzymEpbQS1vIByBxQ&#10;h7Qqev5XViGVlFRWgsTSIiSUFDo81pLKaZzEH2GYCzIQnZ+GqLxUJBRnISIrGRp6TkZmpyCuMAOW&#10;inyBbqzM2nKBbinlBUgozUVUfoa0FeaSXBhoXJuTitAMDgvLH8Ek0vOf86PGQ50WD10m9auov8h9&#10;dz09owwk/njBkp8teSbN1FZE0j0eIc9fK2LomRhDfX8zKy9dwpdxzqz4okxwOEB7SEAO81c4aADK&#10;hg/EgFGDUTG8HuXD6qQvxGKIVjKwAsX15Rg1fZxDdWMG0fRyFNaWiNfw6Elj6dpMweoNa0QPHz/A&#10;oycP8PjpAzyl4cMHd/Dg/m08eXBXANK929dwl4bszcZAjWEa6+CBvWg93IIjrfvx4tPHuHb1gky/&#10;cP4UHtJyTx/dFbB25/plh+xg7d7NywLXzp8+LFCNvcuePbopYI09z+7euuyAaTy051h7/uQuPn16&#10;Dy9fPBKvtssXToonG0O1pw9vCFDj/Gqsh3ev4OWnd/HFi3v46vMHIvZU4+GXn92n7R7D/dsXRJ89&#10;vo1n96+LGKq9eHQLnz5kYHYB7NF2+/oZh5cd68zJIzh9ohWcV+3y+XO4dI495c7i/LkzoksXzzt0&#10;9colOi8XcPr0SRyi89V65AAuXT6HJctXONqKzsZbSKe+TjrVBYYirESGAiQOU5ZaSPWnMI1kG2dl&#10;crhf6k+k07OUlVmcjfTCTFioj2haZZSwjwJcDlPfiJ7JHBra1c8b3tTvkg9xqK+gIlly0qleZqG4&#10;spyey4VIpL6rhvoUIfpw+KhC4aVSwT88HFqyFTisv48pAp18fOAXGwuvhEj01erwoZ+PiEMs9qJn&#10;FH9IxsCM838zSAuldXJ+UIZs75NN2DeK2sp4er4mxIk4XxmLgZramgpVKvWfSQzIGJiFplgEnrnR&#10;88ye5oBzsHEuNQ4FyfnUGLLZl2dPNYZq4VnZ1M8MQadQb/xzr974PdmhHNWF87zxh6cuOq18+OZC&#10;fSb+HxJHz98Ym9hjrY82GB97euP3ZEv93tkV75ENy+kT3Ol8BMTQ9mKiJCc3e6n1o34ny5mkoL4Q&#10;fwyr4kgMBj36KhQC1nrTtvsG8MdaEdAmJsCYliphyZX0PGdPc6WVz0mE9HX1Eh4+k5RFfZR0EXvM&#10;ve/uiQ9pn/gD2eAY6jdTf0V5zXatY4YnY8CIOhRWFyOP2jPOqcaypiUgj9q4otIcDBlVj3xq0zj/&#10;dQLZtnGiFGmnlNTHCaE+BX/Ey+8a7Aqg/i2HV9cmJCCc6kF0WiYeZa/sEJi9q4bWDUFlXQ3tS7F8&#10;kGYHa9xOiopy5eMDVunQenz59dcC4rY07XSANQ5jznnWWLEF2SL+sCg80yIykX0TTW0xK6kgDZFJ&#10;UYhMjITZHIYFQ2Pf6i9cmvAzeLi7ol+eB5yqPbAxN1ig2Qoa9qnsD9sLbxq2QbKuVWRXl7vblslT&#10;iCcXe62J51qNB3rVeaNnrZcsZ4dXthCJr3uoSTjIgRwWkmEUh0tksGZbvr3sMO01tQdTtH2H2pXr&#10;CIA55r/xn/fXrtfW14Hs67KFeGwTe4VRWfv/rnSeOpfZcqp1LuOXbm4kdzmPDNbae6w58qrR9A9p&#10;edZHnI+NyglM42W4bJvHG4M13mcGmLb12vLX2TzW6JwKXPMRoGYft4O1PgH9EBgaRPUrDbH51N6k&#10;kH2UHoPwHLK9i1JtKs+Esphs+0IbWGOPteAsjmKTiBC6b0KyqK1sB9aMORnoZLoubXqvuGfYsL8F&#10;Da2t2HLgADa3tAhEY5i2bf8hbNzT7NA6DtfYpvW792JD0z4s30r9JdKKbTuwescumbZpb4uU3dS0&#10;Fxt3NUkO3x37D2PnwSPY3nKI/h/E6GmzsHb7LvnP4pCOrDUNuyXM4/rGvfSf9qdpv4jz9bbX1qYD&#10;2Ln/KLbRPM4PvKultc1T7aDkCG7ctQ87Sfv2HhA1i5pRMNwGFFkjR81E3YAqlNG9zSooKKDpn8m8&#10;sOxDGDF2gqhm6AhRQQX15/IKRZYMuo8tdE1IenMcdJE2hYRHIVATIfJXGUXBIh1CSGFqLUw6Ddx1&#10;9tylnyPFFIZcsxZlcWqSCjXxoaiJC0FtTAAGRHnbZPZBbaxCNDBBhboE9mpToz5ZgwHJwahKUqA8&#10;PkBUmRiEAdYwVJFKrVrkJaqQZg6Gu6sTerv0RPdc59egj+Q3o/82eGSTgDIZt8GkV6JpslwbZGor&#10;1/7FtYA6x3raiZcndaf5DljU5rHGku2V8f3X99X639gH+35zrjUWf1jwCrIxoKN94P1ptz0Zb5Pt&#10;JXr7fX01T+bzvrV5q/G+8Ut4x3Jt67ODNfvyLNvL+rdlA4g0TufYJts57+j4X4nnv1qmvXidHe47&#10;Hdcr0TxehtbR1a528+2wzbaPPLSN27fREZgQXbqHjfvPYyXnzzp3p+NlfkQN1x7i4N3HePjiGZ58&#10;9hzXnj5H8+3H2HbtEW4+f4GvvnoderE312dfPMTVp6cF9rTe3Y3zj4/g2cvbePDgKi6cOYbTZ49S&#10;n/UMzpw4isOH9uHs2SN4+OQWvr9/DT9cP90G097Os2bXN1++ROOiBvzbD9/h1O4juHyMbMWVO3Gm&#10;+Ti++uwlrpENe7KxFfs27MFVskNPN5/A999/hwtkU3718iWut57F108/xeYZ63FyzzHsWt6Ix7fv&#10;4yUdz6EtLTi17xi++/ob3CGb9xjZnK3bD+Pei5cCFl988UKO8fj9fa/BLtaRu024cLcFz0/vJLvi&#10;iAOa2cI52kI6nn5wAGcfHca5x624+/wynn1+G/dfXKPzcxe3n5MN/6DZFlryFpW7vBPNRxvRfKgR&#10;LVdtnn77Tjdg957NOHrL5sl28NpOHDxuG+ftcflHT07h2wuHcJmOsaNr+qO68gDrjl7B0hX7sHLL&#10;kY6X+RvLfs/8Jf0drP0drP0HgLUSTK7OfavTzjox9lf/CcGaBevru/zF0I+nJ/4OdUPyUDAgG5kl&#10;qX8Ha/8JwFpsfhoaR3Z+61o1jfzwJ4O14toynJrS6a117ZzgiozCJPz69J0Owdp/efb/IozOySuw&#10;NhsxDbFi5IecCeoQrHlmqNAnOuAng7XAbCMCcn86WAuyGBFa9O8Aa0mRUFVG/GSwZs5JQdTQOGjp&#10;mv0ksBYXDsMAHdXdnw7Wgov0CEj+qWAtE8mDLbDUWX8SWFs7cxA2N07B0vXDfzJYKx1bipzxmT8J&#10;rLEqMj06hGbvIg4JmbK9Nwy7wv+PB2t15emIb9bL/Zl3Je4/BKxNGluFhPhweoZ5I2iM798UrAWs&#10;VcBP4Yftg37/Vtt1YszPoeUQlU1/K7AWCt+xfwdrfwdrfwdrfwdrfx2sLW0P1gy3/2PAGtUV7UHb&#10;h02ssI1qGBIjERZt6hCsGSaHI3KbURS/NPadwZpnWTAithoRQeV0i/XvDNbcc1UwbTbI9oxrjfJc&#10;fRewpiql+2Uz7WcDlVuvRw8j2bHvAtaK0mFYT9vjcpv06JXg/25gjYb6FXo5PtMWA1wyybZ9R7AW&#10;Nj9cyrHCx9H8dwVr86Id5bSz3x2shU+kc3YxRK53+A7D3wysXcle3CEwe1etL5uK7MJ88Zj8S2Dt&#10;1t27+H/bPNv499//x//4DwFr4wfnvdVnuDbpH+Hh5gLnRDf0qfZweKv5VjC46Ris9a50+1Gw5lT7&#10;d7D2nxGs9S5yR1+PftBGhMPC7y/+A8HaR9SWc5veM/Yp6uaewZAFFzFo7lkMnHOGdA6DSIPnnkfd&#10;rDMO1c449ZrqZp5G5eRjoipS9dQTqJ15CvWzz0jZehqvm3ESQ+acxbC5FzB83iUaP086h7TaBtRM&#10;OYGh9J81iNbPqp5yEjVTaf3TTtP/cxg4k/aJNOgNDZ55DsPnXqIhbYs0fM5FDJ9N00jDaP6wGacx&#10;nDSK/rNGi85AmXvf8TwbNXrGa2AtX8Da5zIvomDP/1Kw5qxb27Yfn8PyNwBruQlKJBj90M+pJ3r3&#10;74Vu+f0ckOfvYK3dfN433ideH8kOsmR+2/r+jwVrF+9hw96zNrB2/qeBtUtPnuHlV8/w4quHDk81&#10;+7yt1x7i2tOn+ObrtyHY5y8f4uLjYwLYnry8Q9N4mc8kXOT1p9THf3IcX331CF+/fIbbl67h1PYD&#10;+OONc23Lvb6u1/USN89cwapxK7Bu2hpsnrcRXzz9FMuHL8a3X3+NcwdOYs+qXfj+2z9g8/yNOLL9&#10;IFrW76VyX+PAhr14+fw5rpAN+/LpE8won0ZlvsKWORtx9fg57Kf5f/zqS/zpu29x6chFLBr6CW6d&#10;v4Jt8zbjxqcv0XLnieR1u/PsfId51c7fb8H9q3tw8/7hdlCN88ftkuU5jxxDxpdfPqZz9kKOh88H&#10;6ys6xycftOD8I86r9vp6D59tQsuV7Thwm/6f2oUjN8g2astJd+RyE65dOEXX6SiO3tsrITXvfnYe&#10;Xz24hBfXTmDXzUevXc+/qisPsGLTYcm1tvHITw8n+R8t+z3zl/Q3B2vWvEwkZaYikZVFos5iEk1L&#10;KcxBXF6G5EHi0AYGkp7mS4eXOr4cEtKbOrwcBpLhGr9U43j2HCu+T1tSaE8yjly0trBr7/d3wW/7&#10;9sFvnHqjm5cXft6lK/6v37+Pn73/EX7bozc+7EsnwN1L9KsevRz6mDryYYnJiM8vhLdOjz6cc83L&#10;F51c3ATS9ODcVK7uop7+fujk5YGPPd3x6z690TswAC5KMhriEyT0JAM2zunWX60Bh6EMiUmgDnEG&#10;TOnZ0KWQ4ZCcDneNwaGPOeSjfwicApXoE6xGd1+FhHzs4hUoIK2HX4hANQ4F2cU7AN18g9DdTyHg&#10;zVmtR3+tCa5hEegZpBExROkVSOtThIpBwnIjI9BV4SfyCPGDQh+CYEMoLJmJqK4uQU1NKUYMGYC5&#10;U8Zi3tRxWLFgumj08AGIjgxBVEQwNEoP1JRmoKYkHbW5FgwlA4bVMu7tUH3sFVSdFgwLXbtEUpzZ&#10;hJgoA0JDAvHee7/D++//Hn36OSGYDL9QlRIWawrSMzNEcXFxZBCYoVQq0de5H1z690e43gifgEB4&#10;+fmjH10PN79AuPr6w8nDC7/t0g2/6dQVv3jvY/zyg87o1KcfnMgg6+fjh4AwHYzJyXSccbgw6Zdv&#10;7Wd7LR/iSkY7Gf3F6cgqI0Oe8zuUZMBalIGYrEREZ8TDZI0lwywWYQmR8DOp4RmuFAWYqQNE8jPb&#10;vsL0ijRIUmwGazxkmOZCnSEWAzX+z/KKoGWMWnjo1fAxahAQpYOaDCKGdtp4o+QRGTx+KKpH1Ep4&#10;OX9NMPr5euC9Hl3wQe8eVD/74hedO+N3vZ2ovvvA10Blo2KhSkyhOpeF0LgU+Jro+nMuBUMU3CLM&#10;8KBOnHdiEgLS0uBPxr1faoqANV9LEoL45XmGFaqsNIRxHqUMi+RD4pfuIXRfskKpcx1K96mSpKZO&#10;toaW1WanO0LcfORD554M7y6Bvnjfqz+UKQkiExmCkZyMm3O30XaUVlqvlTrvtE7vlFi4xUeifxzd&#10;y3QOnCM08I3RI5AUTKorDXnrejEgTbSq6RiNdI+ZEEJtBRvLHCLRj+oah01UJsUgLDVBwkEm5afT&#10;tczE0hHKDtdVN5COY/yojsEayXXaHPFaYw0aOxI5A4ocCdWD07VQRIYjmOoAy7iSX+Lwiw4DVLPD&#10;0E8XJu2WhLaj8r6JMRJ6z4OWZXHuqjA616YVEbaXDlTOsFpP5zQQTspA9KPr3kcVJNLQefM0hQuU&#10;5VCP6uQEGOdFOsqZNhigpvPNAC6CDHi7uIyrTi2SEDhUN0PqDVKO95Nf6CionVXEsGy5MBi2eYfT&#10;tTBoRQFUZzmUjjafzgO/cNpO29tiRHQFhx8kIz8pArnlOcgty0Z+aSbqBpWjpr4UuXRPGRON0Fv1&#10;tB3aFpWLoPMTVkNtgpmuMV1zgzURhjS6z8iA86dr5xttoHobJvn4glLNMG2yHR+XU0+y5fIKS08l&#10;Iy8TJlJsYZ5ASK01AWa6bzIqOC9LDqI2mqSc7aWaGZXVhZgwaTgysuKRl5+CQfXFWDhjJJbPHYum&#10;tXOwY8kEbF4wCunrYuW88HVMWBWJQSUWlGUlIIPuzzQGa3Ss2dmJyMqmaWSkpmTEIY/ai6ylaY5r&#10;Eb0+Ajn59FyJ18NI97ReHwpdeCg0dL9zMnENGbxafpETa4Z+cBSitoRjbO4/dgjO3kXjs/8/UN30&#10;R9Jki7ygTizMkrrP9wB/WR4QH+0ISeoZy2EfOSF5Ct3T6dDQ/R6UmihgzS3aCBcTtU90TyksiXJ/&#10;M1wLTU0S+MvPZc6DyuK8gF7U5gXGc76XWMnDYgdrnH+xpypUXjZyjkEG8Rw+lnMz+tB2GNx50LPB&#10;NUInYtjG0xjq8X3inUiie9jJGAY3cyS84mLhnxiPENonhoTu4cGiIJMSulgyOBP1sGbGorzIgsr6&#10;FIc3Q+ueWXhxZDtu7FiOy1sW4ezGmTi7ZSbObZ2FUxtn4CTpyt6V2L5oLNbPGoqNC8ZgnWgsVi0Y&#10;h1WfTMTqJZNRX5ODcLp+wTo/aLcqEd6ihpZDLe6ha9oOqrH0B7TQtoSJGK6F7A4Vhe6hNovUHqy5&#10;b/ZG3zX9Rc7r3OG2yUfgGudZkzCQcwMQEBQgX5q/2XaVxLsgbK4Cqp2BDrhmOEDbpH1ghTWroG5W&#10;tpMKSpIdqr0F1kgcEpLBmj+ti2UHawF7lAjco4L/WHWbUf8SnSKeY8aylZi1ZIVozpKV+GTlenyy&#10;Yh0Wt9MSmsZavmYT1m5sxMq12zB15iIsXblFtHLtdixb24Alq7di3rL1Ni3fgEWrt4g+Wd+ApZsa&#10;sXTjDixdvx0LV23GwpWbRFubDmHzroPYsL0F25paRSs378byjTvB4Rh5vctJnE9txaptWLVmOzZs&#10;asK0GYsxa85yLFlG+7R+p4jnL2dROdayVVtl/xYt3YAFS9ZhzidrMHvRasxauAozF6xE/fCJGDRy&#10;MoaNm4kRE2Zj7NQFGDdtoQzHTJmP4RNmYsjYaagfOQl1IybKcMjYKY4QkKX1w5A/YKDkVpOwjwWl&#10;iM3KR3RWHqIyc0URmVnUP7YprqgACSVFSKkodYC1xLICycXJOTkZrCWW5SKthoFbLhLLs0lZiC6w&#10;QJtmhiI+HE4h3iLXMOpTUbsUGBNOz8po6DOpHadnpLW+HAkDOP9hLrUL/HKN2glq34IyYmic+hfU&#10;dobnJSOi0Er7lAIDw7WUOCRmZyKtsAA5ZaVIyEi3jVeUITEvGwn07E/Iz6Q+NolzCRVm20Ab9f15&#10;uqWE2uuKImRWlSB7QDlyqitROKgaxUNqUTqsHqVDakRFA6tkyLBt9IyJDnGOtZK6csmlWj2sFmMm&#10;jxOwtnLdKtGTZ4/x4NF93H94DzdvXMPVK5wf7DyuXjwnucM4hxiHgbx+7aKEf9zf0iRq2LYRu3c1&#10;YE/TDpnOYSAZqh07elBCJJ46fhhHDjXjcMse0dGDzThD086dbKXxvThyYA+aGjfieOtenDzaLCEh&#10;Tx/fj1PHWnB4/040N20VXTjLed5aRbxeFq93d+Nm0cljB9B6cI+I/+/ZuRl7d23GoZZGnDnRgrMn&#10;9+PY4d2iw/t3yPDooV1o2LzCod3b1mHX1rWiZirfsmuLDBu3rcaOratkmS3rV4p2bFmHrZvWYsuG&#10;NVi+eCGWLvnEoWVLlmLp4iVY8slihz5ZtEC0ZPEizJs7G/PnzaZlF2LosGGOtqKr6R5qqstRUVmM&#10;tOxUUUyyGTEpZrINE5BVkolMeoZmlqShoCJXwitn5KXSczULOdQPz8wnuzE3AaoLwTaoRu27YZIe&#10;vsG+8A3xR6CGbAZvd5GLjye8FNRumoNh2qG3hYsk8TPdUmMlmyAd4eZogWucZ81fp0NwRATV5VQE&#10;RZvhQ/1O7msobyok5LexKRw90j3wf3Xvin8iu++XZGt2CvQXzzQGawzZ2C7tRftg3GSA5kKIlAs/&#10;pIHPkFD8nmxGTlnAH4f60nb9Y2PomRknoQ8ZtHFoSO186g+cpPaZymmP07NllknCRLInm3dkNPqq&#10;yIYgm8Y7IgohZK9qUtMQFJdA/SETwo9opFzY2VBoF1MfWsu52cgeoG1w+OR+dIycj5z3wccYSbYp&#10;9bsGhkO/Xyvl1JfpPFHfrDvZtwyzPMP1tB22aSLhzh8DhoeJwtIsCKuLhWkXtRlUjnPacV8nODWK&#10;1hkGZ7Lp+gYp0CdQge7e3ugd4Ie+dH7kI7BUhnF0TqkMXwvTTj16R/vRvmrEju9NNjPr5737oVuA&#10;Av3UYdClWqmPS31Z6meq7Hn0aLtFoytQPrgSFYMqBaSx0jOSYEmNE+VTO5ZXlC0fU8WnJyKW+pax&#10;/BEv9YMU1OcIlLxqZMeRzcZiW4zF/WJ1AvUjk5IQn52H1fmTOgRm76rHuWuo/hYJXLNSO5hJ7VxW&#10;aT7SaL9YDU27BKK1//3pz39G/sBqRGRZJHxuYlEeIjJSRZxPkxVD7SfbVCLq75oyk0QxWUmITo1B&#10;tMUMM/WJhldnvNVnYHsnM9INblo39K3xwMo2jzXv8v7ykrczh1KrZKDTX0AWwyCXShuASyzzpelu&#10;SCj2wvy8IKyjsmvyFG9DKAY7dTY51dPzRqCaj8A1O2hjOGUHU/ZyrLehGsOwjsGabZq7qP06etK6&#10;RW3LifhYqjjsousbgO3V8u1zq9llXycfk10M1Wzg0CYBhAPc0aOKQzV60DHxct6y3zYAaV+vDUDy&#10;Pnxc7oKPSvrh41Jn+c9QrRsv3yaGiV3Yg5CvBZWxX5NuJAFrNN+Jwz86wJoNsvVtA2tO6e7o59oP&#10;EUlmet6mke1tgSEnGcZ8qktkk0UMoHpF0lZkQV2aARW1vdqKHCjz0wSmBabGi4LIplJmcEj4FLFT&#10;OXzrh4ZXgOn/VI0ZPR2DamswoKpCVFg60DEve+B+TJ4xWzRh8gzR4GGjMaB6oKi0bADy8spEiSlk&#10;vyaki0xR1EYZE0Xa8DiRTmeGLozaeJIxTA+zjvpwuqa2bX2O9EgdCmPDUR6nRnmsCjUxQag2BwpQ&#10;q4ryFPF4dXQABoiCUBvPAE6JmgQlqpODSQpSEAYkBaIqkZZJDsWAFCXqso0YVpKAocXxqM2JRJLe&#10;B659e8HJoxd6lrhIeEEBUgyHSHZoxC+aBZBV2EHa64DLrlcQh4GPXVyW1mMXL9euDIOu9rDILm67&#10;2kMrO5zrTGW4TbOFiLSJl2co9RpcI3UE1rpWsNr25d8j+z616bXjb1umPZhi2aBVm+xQre2/Hdr1&#10;4PxqJNv0V4DLPt5+faK25e1grD0sc1wn3h/HNXlDPK1tun0/2ov3idURmBBduodNBy9i5fqfDtbO&#10;PXomechefv0Ye28/xuY35h998Cm+fsNrTYDR1+zN9lSAkR0i2XXj2Rkcu78Xl58eF6j0zeP7uLtj&#10;K26fuoBvv/orYO3blzi+5wgObGWIdRdffPo5Pnv4CM3r9uHf/vw9GjhE5O7D+O67r7Bx9nqcP3wG&#10;RxsO4sbpSzh/8CxunrmKOxeu4dHNe9g+fxP++799j+Wjl+D5/Yc4vKVZwkP++U/fYf+GfZheMhW7&#10;Fm/Ho7v3ceX5Sxy69wx3P/1UcsGxx9qboSDvX9qN58c34cyD/Th4ZycO39stuc94Xuu9Jtz//BJe&#10;fH0H3/zh1fn48qsnePHlXTqHz3CElmkP5FiH7uzC4ZNkE13l3GzbsWt3A1pvNtlAHa//MunkXlx4&#10;fIj26xhdr1ZcfXoGLx7fwx8uHkHLnZ8YDpK0rvk8lq87gNU7T3Y4/28prt/2+0/uAbpP2gN3Vtb/&#10;DrCWkEodVSspLVnAWjLnXCvOE6OaDWxDegp06cnQkkJS4uEZqYezTkWGiwc+DvBB1+AAAWtswLD3&#10;h7NOK0YKGw/ueh11EjXoSYZOJw93fOTqCpeQEMmV1tvX//VcaW2A7B/e/9ChTm4eUESZYbSmwzk4&#10;FJ37ewiE6+VNRoFfIJypk/9BH2dRFw8P/K5fH/ymjxN6BfjDWx8u8eVVCYk0bhCY1smDOkY+vuC8&#10;bm5q9qxIpM46HV9KOikDARGx8DVEi37flxp0/xDxXnMOCRMvNYZqdpjGOdYYrrE+6O+Fjz180cnT&#10;T8BaX6UOLhoDnEJom56BpABaxpvWo4arkoyg+HhREJ0vv7AQkTY6HAnpcUjMiBePjTmzJmDe7EnY&#10;uvoTLJwyFgunjkUJdc5ZEboAmPQ2FZBBO3ZoBcYMKUd9kRVDCmwaTUbvmx131qWJ/4LqohwUZKUi&#10;Oy0FmXT9jeG0Xy59RO4ebtDqwhCu1wpYS0xKEMXERMNsjoJer4fBYJCY0vEJSZJ7LdwUgRA1GYI6&#10;MuQ0OrgHBOF3XbqJft+1B97r1gMf9OiF7i7U8aRr6kuG6JACnw5DCdrFYSErSiMQn2tBQp4F8dTx&#10;jEmPtw2zEmEiI8WQFm+TNQ6qxGjxAgmM1sMnQifiLx1ZDIQ5/wDLlwxS/1hOjh0hcI2hGnussQcb&#10;AzdJAC5gTQcPgwZ+UWEI5LxtCRHQJ0chggwj9pCrGVmH6uG1qBpaA00ULavwwXvdP8YHvbujS39n&#10;/K5XT3zkQh0c/wAEmclQj0uEJjkV+rRsaFMzoWLvtWTqKJOCLekIoHk+ScmvgTWWP4nBGudRC7Ym&#10;C1QLZbBG9yUPgzNtCiTjNIA62iyZR+JlGRx1I+P5Q28ywuhY+WU7v8gf9clcUfaQWgFr7C3VV031&#10;XatEX70GHvFR6KlXo7NGga7aYHRWBaBzqD+V18LbpIavUQVdvAknx74ddnQ0GSUMZrSJ1PGkNiM8&#10;NREhsWa6NhEIiDbBj4xnhjQ6Mg6iybiOI8OzoDwLlyb981vrmjsmCnnl6fin6593CNb+24M/SZ6G&#10;yORYVAymazJqKAznwsXQV68Mo+3HwStchcBCDSL4RQ6/dCAxRFLl0v1PdVwSyBu06EP3gbOJrqXZ&#10;CE+GSAnR0OSmCJCRF0D3guRlkEuMQsCah5HqDdURHobRvcS5+Rjgsnckn09+6SCQj8s16hFSa4O8&#10;vCyDOBbn+nPRqkReUQaprxFb215yUDn9wTCop1J7wvNNWoFU7DHH3pR+EeHwpf31I7FXJkM19fkQ&#10;KccvciI3GBFB51abYEJ8egK1Lwlgb62BQwagfnAVqurLqD5HImKBEeGtGinHL0kYAoYmmxFE1zco&#10;ge4furd0uVY407H2pXPZNTSA6moMlCOiYNyjs5W7oYBxowHOdO8woAlNSYSK6qwpPwvGHDIYqXxS&#10;WRayqvJgHZkG4266RlSOzw/DtfzSVFRU5iIuLhyplijU0Pj00TWYNbYWS6cOxpqZAzFnbrmcx/bX&#10;MGOACVlJJmTQvZlOSkuNRk5OEjKzEpCSFo1EaxRSS6l+NLy6hoZ9OmTPTEE1GatplmhkUrtSVJAu&#10;SfbjEmNgiolEKD0/Qql9kHN6JQTmQ64dQrN3VcWk3yHsvArZAwqRXlkIS1kBdHTPaqyJUNL9wXnP&#10;NNkZUPBztjBBcisqczIErPH9HGhJgD97sZHYmyyE60+mFYqUBPjFRcGb6qyPlepDbITkSmSF0jyu&#10;3wzVGK4xULPLg70pk+kapVuhq0yj9ScKYO6hDpb7nz3VOM8gK4T2k+8FuSeSzPCzxEk7450dAa+k&#10;aHjFxSCAnhHsOaemNscnIkwUFKGE2qyBLjYM5kQ9Pavo2VZsQdJFW16WyWfL8PzwdtxoXIHL2xbj&#10;YsNCnNkyG6c3z8KhlZOwf8UENK+YhEWjyzBzcB7GVWdg4cR6LJs+HJtXTMfWtXOwbf08zJo6CLUD&#10;cqGhfQ/NDYR6p0LglWp3sEhJCm4MFGmb1SSNgDX2WFPsChYF7QwR+e0IcoC1/hs90XN5X/RY1kfU&#10;ZzVDNje4b/aBf0MgfAcGQKcJxPUOvK21Kj9oNiqgpG22B2uq3QqRZh+dG1azEioasgSs0XJBrB8B&#10;a/4/AtYkFOToVx5rDNZmrViNuavWYs7KNZizdCUWrFiL+ctp/JMVmL1oOWYvWIo5C5eJPlm+Fms2&#10;7MCKNVsxZcZCrFrH4w1YuGS9DVqRZn2yWry6ZixciemkGTQ+d+VGzF+9GfNWbRLgxtN4/rT5y7Fs&#10;/XYsXduAT1ZtxapNu0XzV2zC3GUbJL/Z9HnLMWP+Csz/hPZr4Ros/GSdALSx42dj4uT5mDt/lcA1&#10;1oJFtAyVmUeas2CVQ7Pnr8QsEsM0Xte0ucswaeYnKK8dgcr6UagbPgkDR07B0LEzBLLxUDRuumjE&#10;xFkYOGoiaRIGj5mMAcPGoKRuKDJKByCtpBJWEnuspZZWIqW4HOacAkRn5yMqK882zM5DVA61W0UF&#10;4DxrlspyB1hLqSwWsBaVl4YIagPN1MYklGbDWkPrKLBAwy+9Dfyi2gc9FW74pVMn0ftuvdDNn+qa&#10;0hfOan8ExhoQnpUMa30p4qn9jCrNpOdSIkKz4xFCCsqMoT4A3e9ZcQLcwvNSYMpKgZG9lal9Scmj&#10;dq6wAFklxYhITBDANmDoEGSVlSCDVV4Ca2khUksKYa0oRnpFKTKryqitLkd2dRXyaqup3aoS5VQP&#10;QNGggagYMQzVY+gcjxwqqh07QlQ3bgQmzZvp0ODxo6ifNJD6SfRsHlaPYWNHYdSEcXTd5okadmzD&#10;7j27sGdfE7Zt3Yz169Zg7ZpVaNy2GVs3rhNt3rQWmzauEa1etVS0ZPF8rFj+CVauWCzeazsbt2LH&#10;9s1Udjl27diCPbsaZNi4daNox5YNaNqxGXsat2Dntg2izeuXoWXPNhxs3oEzJw7gxJF9IoZtDNdY&#10;x4+04FhrswwP03ZY+5p2YOum1aITR/fT/wbR3t3bZH379zbg2OE9DrB25OBO0aVzrbh49jAunDmE&#10;5iYGcBtFB5qozO6tooN7GnCkZSdamxtpXVtEJ4/aQCDr2KF92Le7EXt2bsfq5UvkXLH4vK1ZtVq0&#10;bs1abFy/QbR9WwMatm0jbcGa1Stl2YZtmzBt2jRHW8Fgrb62EmXlhZILi5VdmIEs9kwrSEM+9c1Y&#10;hZU5KKH6V0zPzfyidBSX5dKyWUgjmySsNdQBV+LrY5FAz1LPAE94U784mOzFgDAlAqkPw95qnEdN&#10;Tc8qeZa3gTjTdj2sg9KRmpWBGEsKIqmehpENqSM7SUvS0TOru68vnMICBBjJs5zKGvbq0C/fD//S&#10;1wn/Qvbfb8l+4ZCPfcju5Lxr/KzrrVGhlzrU9iy/bIN/ulY1fIaF4JeuzuhPz3oGSH4xZnpmJou3&#10;Wlh6GtwMeoFe6vnUvztD7TOVY8Cmnx8lnmmcU81VF47ugQqyF+h5GpdAtnImAmLiBLQFj6Fn3zG1&#10;lNOcD0X4MrKPtVqJ5sIAzw7WePveERHoF6pGHwW19QPJ/qJnBZdTXVNI/8iPntf8kWhoQhz1L03w&#10;on79h15kM/t5S37xALJpQmsiqF9ly2Mq/aMGsi+TwuGqoj59sAIfurji1z1749e9nfAB2eKdPT0k&#10;n5qPVWs7p9yvorLGXeHoGxeAfnQO3em8cLhN1geevmQjsK1kElsmMJr7qvQsZ8jJ2ySlz8uygbUh&#10;lQLRWGnUx7dYY21Ki0VRRS7Ka0qkT2pOjRPpqV8RYjZBQbaBIo7sOOrTBPJHu9Q/7h9OfWyy0RS0&#10;vdCYGPFYy80rw2c5azuEZu+q4uIS5FC7nZqbheySfOSUFmDczCn47rvvHPnX7L8R0yYhNs+WjzIm&#10;PwOcgzKB811m23KrGakfxYouzEFUQZbIlEvTM8i+pnY4ks4Be+jF0//4ZCOqi5NwcPRHb/UbNtV1&#10;hrunK/rVesJU5SPQbEpegLycfhOs9al0x9rcYHD+tRV5tiEvb9dW+t9ngA1SvQaf6rxtnms/AtZs&#10;XmvvBtZeG2+DTq9gmw2svQbC7LCsbRqLlxWoVe7iAGu8n/Zl7cu8Kd7Om7ndeJ8Zrglg4+Ol/wzW&#10;GHqx95pN7PVnU2eazl5qNm80G1jrRPthz61m91BjiNmJ/rM3G4uXE+jGy7RdE87hxmCtFy3LYsDG&#10;cM0mBm22feoT7QZXN1dEk20WW2ilfoEFkUXUR2CoVpqB6IHFooi6QphY9cUw1RZBQ/cS5zxnoMZS&#10;pCUiLCcN2izqw5PC01Lxvv6RtOmeaY8xbvlpjFx4BCMWtGLE/FZMWHwC4xYdF42a24qhMw9g8PQW&#10;DJ9zGPXT9qFu8h7UTGoS1dJ47eTdoopx21E+equoavwODCBVj2/EICozfNYBjJx7GKNp/WMWHEHx&#10;sA0YMfsQJiw6gdHzWmU7rBFzXmn0vCN/URM/OYWZKy9g1upLmL7sDKYsOimaQeMzlp7GTNbik206&#10;Qf3OU+if/MTxPBs/ZpqANc6vxkrPH+mYVz5qLyZMnYHxU6ZjPIO1KTawVlM/VFRdMwhlZbWinJwS&#10;aq/yRfFJmTDHposio1NFUVHJiDLFiWIjzEiOikbP8ONt2/ochWQ3l8YbURGnRkWsSqCaQLQor1dg&#10;LboNrEUF0P9A+q8QsXdbXXIwSYF6iwJ1KUGoTqRlEoNsSlGjJkOP2kwDhhfGoNIaBmukAs59esHJ&#10;tzd6ltrg2ltgjcdJ7wzWHFCN7hue1u6FtR1wOcrQNN4Wb8Mm20tuB1hrK2ffpgOsyb7Z1sXiMgwF&#10;7WCNZQdr7bf7U8GaYz/b9sX+/zU5QB8t026fWQ6AxeNvTGfAJl5sDLMYbrW97Ld7sjFQs5d/Hbb9&#10;CFhrW3cXOkabaJxBWxtwc+wLyQHiZF8YBr5at6y/TW9CCYcYrLVeJturGRvP/LQca633nuDrr14I&#10;XLvw6Akarr8+//A9hmd/zcvMLpvX2tPPbuL609O4/+l1fPfZY/xw4TC+++I57l69gRtnL+POlRv4&#10;/PlTcMhFLvf5F5/h8uNnuPHsGb785mtsm78ZX7z4TPKx/dvzh3hw4Qqun78i+dH2rNyJfWt24dKF&#10;k1g3fTU+ffQUp/ccx8rxy/HdV39A8+pd+Pzxp7jYeg53Lt7AF5+9wKoJK/Hf//xnNK9twqcPnuAP&#10;X3yJE7uOYMP0dXhw6w6ef/oQV5/dxPnHD/Dll89w5uFBPP/yOi48bnWAsIsPj+DZ2Z24fW0vDgpw&#10;a8L+O6epzDmcvL8fd55fxDffPsQ3f3yAb0l//Oa5HNvtTy+Kp9nZh297qrGO3duDExf32cJBnm7A&#10;9sb1aL2zR+YxrDt8bjeOntqHA7d30fYO4Agtf/zeNZy7S9s4sQsnHjx4zcvwXbTh3G2s2X0Ky9e0&#10;YBONd7TM30rtATLXdbkn2u4du7L+M4C1FOoQWqmTmUhD7ki2B2uhlgQBa/20SvzOsz8+9PNC5yA/&#10;eUnHRgzDNZdw9gLSytd+HtT5d9eFobciEF08PfFx//7or1TCOSgYzoHBEtKRwdovOnV1gLX/73sf&#10;ONTZ3VPAmiE1TcBaJ5rPEK23j79ANdegkNfBWptXHCdW9jUaEET7oObwIQYjPMkAYrDW1dtH4Fp/&#10;lVa81uxgLdySiaCoePgZzSIGa70DQtFXoYZLqNYB1uxQrY9C845gzRZC8kM3b1oPGVG0XQ5pwQqO&#10;MCBAFyrSxxqRkkUGSHYSaupKsHDeFHwyfxp2blyBRVPHivJSY0Q6JXW628BaaZEF44dXYdwwDomW&#10;5gBrI6kTtmNKx1/FrRvsi2LqkOVm2OBaBIf2dHMWeXq6IzxcCz0ZvwLWEuNFdrDGUC0yMpI6FVFI&#10;TKKy5hgYqUOh0uqh0ZugpKEnXdvfd+0uer97T5EdrPV1d8eOQb99a7/a6+CY95BGnc3EvDQHWIvL&#10;SYY5Lc42zEyEwUL1wg7WSHawFmQ2CHRgsWHG4uTXDNRYfjFRkvCbxxmiMVST8I8mvYRUYUm4SPE+&#10;CoN/tBZBMeEC1oy0zUg6/+3BGn+FrTXTMQf7Clj70Kk7urq54Pe9e+FjMl459KkihkO/JSEsxUr3&#10;Uw501ixoUjOgsmSQcZ2BUGsmAi1W+CanIDA9HQFpVgkFyQogdQTWWOyd9tfAGsPu7sFBAtb4WH1j&#10;IgWQT1q1RJQ3fCCi8rIkRGHv0CD01oTASaeCOxm3PcJV+FhF926YAp2U/ugU4vcaWAuLM2Jpbc+3&#10;rt/58f+MUHM4dEkx0FObYeD9jo+laxOJgOgIAWt+ZuNrYI2/gt47putb6zo16T0UVGSg/4atHYI1&#10;VnBNDaJS4lA+qFZe7hUtKXe8XAjPjLN5L2arX708aHuRE5ZH7VqGFYFJCeirD5PjFrAWY4JXbITA&#10;BHVWirzYsL/IYbDmHKUQLzVPk1bkFaETbz+GZgzX/KNMr4O1tnKKMqPM/0tgjesrgzzVNdsLIOPe&#10;cISM08I5TCnbYi8nhmt+UXr4U1vMcI0VGh+FiE1GhJ1uewF0XI3Ita/AWhzdI/EkBmuDhlYLXKse&#10;VEH1OQqRc4zQt2ilnPpSCEwbaL8t7OkUgcCEKAS1gbV+Bg36UJ3oEuIPn+QYBA+OtAEyKsdAzrjB&#10;gH5tYI0T6ivbwBp/uRuZn4bk8mxkD8iDdXg6jDtt5Rgg8vnNo3asrIyeObHU7qREClibNqoaM8fU&#10;YPHkgVg9ox5z5pTLdRMgR9eDr2cGndPMRFJKNDJI6VYzcnOTXwNr1uIEWVbFL4CoLO9zwYw01FcX&#10;INMag9ysJJSXZMNK91BichwiY6NsYM2gl3MqX7nfC0TZpI87hGbvIg4JGbevH2LWxyCjqgjWiiKE&#10;0zOVQyyzl1dkcSGMoyzyooohYMRGE1TUnoflUvtA9zF7rQXSfctiD7JQrkNtYC24hK59W6gqHoYW&#10;muVZraJnuybNIteiPVjjUJBe1JYrsuLl+KQc1dWg0kh0UwY5wBrXf1Yo7adfolnuCT+67v503xrX&#10;mOS68f5yPWBvO6XsUyq1vVpRUKTKAdaiE+ic51IdXBEBg72u3VPgzuENuLFzJa40LMGl7YtwZssc&#10;AWsHV05Cy/IJ2LtsAhaMLMH0gTkYVZGKBRPqBKxtXTUTDevnYfvGBZg7YyhGDStHeiqHKvaHck7g&#10;vxus+Tcq3gmsBWynPkacP6YVvt3+XZj4c6g0/gijdTFYax8Ksj1YEzWr/gJYo/1jNSs7BmttegXW&#10;VI4XCJ0jnmP2yjWYt3qdDa4tW/UWWJs1f4nANdabYI29yNhbbcHidTZPMFY7sDaNwyfSsCOwxtOn&#10;zluGpesasGTNNixiz7eNu0Tzlm/EnKXrMXPhaoFgDNcYls1bsFrg2ZtgbfHSjSIGb/OozFwSw7T2&#10;6gisldUM/6tgbdj4GRg5aTYGjZ4ksoO14tohNk+1NrCWUV4Na1mVhIGMyS10wDUZ5uQjOjcP8XT/&#10;cjjI1KoKaudKRJaqEsSXvA3W0moLBaxx+Kf+ugA4hXqie6ArftHrI9HvXXugi68L+oT6CFwLiNHb&#10;wNrAdmAtLwnKnASEkoKyYhFMeg2sZVtgykhGBLUvlvxcpBfZwJopgZ4B5WWoGT5MvNayWJVlSCsr&#10;hrW0CGmVDNVsnmms3Jpq5NfVClBj8f/iwYNQOXI4asaOQtWo4aL68aMcmjx/tkNDJoxB7cjBAtdq&#10;hg10gLVZ8+aKNm7eQMZgA3bubsTGDeuwauVyrFi+FNs2rcfGtauwYc1KrF/HQGi5iEEa65NFc7Fs&#10;6UIsX7ZIPNi2N2zCtq0bqPwSNNL47sat2Ll9swA1VsOmddjVsBG7t29C49b1ok3rlopX2oF9218D&#10;a6zWA7tEDNXeFayxGKrx+hjOvQnWOPzj5fNHBLDt38secZtFDNMYrrEO7d2Oo/t3CVw7sI+mkXg9&#10;xw/TPpBOHtmPlj27BK6tWbFUgBqLz93a1WtEG9atx+aNm0Q7dzSicccOUgPWrV0tyzbu2IoZM6Y7&#10;2ooupgcYWFclYM3uZcTeaNxXyC5Mp/5XtqioKhelA/JRQs/mguIMlJTnoZCem9Gf2D6U4L5VFLXv&#10;Fqp3idRPsYO1kHA1FOEaBFMfS83e/KQw6mNHzjchYodBPngyr4pGdlE+rNmZiLOmIjo5CTpzNPSJ&#10;VJ9JDNa6enuhm58vAodobN71jXRfrNTjF6598PN+JOe+ZJe6izc2e6mxXcoe2gzWeJpXKfUB2Zuf&#10;ypk2GfA7P1cBa+yV5hUZ4YBdHA6SQx8yWOOwjU6J/tJ/kHI0VJcmQ0F2ZXuw5mWKhCKe9jUjC/7m&#10;WDhrtOhlDIRpq60cb9e7MIxsY+pftgNr/BGqO9lUvmRP9Q1h25JsTiX3wV6VU9TpEBAZBU1SsuRN&#10;86fjYrD2vkd/dPL1Qvcgf3BYSP/YSBhW0DOZy9F5VYxSyQemdrD2gbMLfkm22K969cb7Li7ysStH&#10;knCn533YvPC2a2FA2EKtRLbgiA780Ww/OkbWR97+6BfG+8+RE1JpP2ifprSVaQOPhhM6lA+pROXQ&#10;18FaalqsKIX6W8WVeaiso7bsDbAWSv1uiS5Bfdmg+GiJ4PBjYC01rxj3c/7n8qzVFVH7Ru02g7Xi&#10;6nJ8/sXLt4DaSmqHMgaUykfGLA4ByVAtrpC9e6ltz+Fp1J91gLVcEt0TbZ5rRroX7GAtkWwJhmsJ&#10;KSYMKE7CjAFvR/y4OP6fJM+ac6EHnOu8MKEwCNtyg1FX6AunUmf4l3kgs8gHq/IUAs7agzS7NtP0&#10;ykIfeFcxVLLlWrPDNBtQ8xH1YaBG6jfQV8CaXXa4JoCt1ssBrV6DaiwGXO3HBajZYJft/9tgzQ73&#10;7HBN1kvL2sGafRrvZy/aj/9ZsMZD9lp7J7A2wF280OxeauKpRtPt+nGwxl5rthCTfxWs0XH1C3WF&#10;b6AfYvMsNrBWmIqo4nRElmQgsiwT5kElosj6IkQOLEbkoFJE1BUjrDiLnvnU509LFAVLeoZ06LLT&#10;JI0Dg7X3wp9Jm64uuotN+w9izc4mrNqxC6u275RcZ5t27xOt3bYby9Zvw5K11Dfb0ohFazZh/sr1&#10;mEv9QNa8FetI1OciTV+0FFPmfyKauZj6jaTZi1dg8ZqNdH80YM3WRqzfvhsbdjRh/Iy5WLV5O7bs&#10;bsa6hl20nZ2i1VteaV1D018U51nbe+gEWo6cQlNLqy23GmlPcyv27DuIvaw9+0X79jTj8P4D6Jfw&#10;1PE8mzB26mtgLSl7smPeoImNr8DalBk0PhNDhlMfZeAwUU3tYFRU1IvYa82aUShKTMlGbHymKMps&#10;FUVHpyA6X4QXdwAA//RJREFUIkEUFxkDizkGncOvtW3rMxSTrVRGtndlnAaVsWoHWKuO8sKAaJuq&#10;zT8O1upTgkUDU2looWmJ7LXWBtaS1ahJD0dthh4jimIxIJ3aXQs9F5Xu6MtwLag3elE97VHpIrLD&#10;IDv0kpCQpFdwrZ14uTZo4wBrVXawZterF9d2KMXjPwbWRG3lbdvhMrbtyfq4fJu4jIC1Wg+Ba6yO&#10;wdqrfXgXOfZTtvnq/2v6DwRrAtdkng2k2cs7wBp7tbVBNZYdhP3Nwdrl+9h05haWLN+DdSdvdLzM&#10;j2jPrcf48ksb4Dp874mEf7TP23njMY49/PQngDWbGJix19Z3f/gCP1w5jh8kp1rb9C9f4POnT3Dh&#10;8Bmcaz6B+zdu48svPsPLl5/hC96Pb/+AO5eu40/ffI0/n27Bv332CC+fP8O3X32JH777Wjza7l6/&#10;ibMHT+EP39jCOj679wDPHj7Cf/+3H3DjNAO4H/Di9l3xTPvq08/whMb/B837/NNPcXL3Mbx8+hyf&#10;v3yKC2eO4sy+E5Iz7uFnN/HgxVVcenQUh+404ps/3se1pyclr9qxe3vx/MhWXLrPYGsvDt3dhf23&#10;D9C5e4KrdCxffPUU337zHN98S/v69X0aPqDjtZ0zzj3Hy78J1Fhn7+/GxbstOLirCc2Hd1DbSPbH&#10;0d2OMJQM1lpP78P+E7byLbfZU64Vh+/eo316jO+Pbsftuzew7/aT167pX9Wle9hw4joWL96NdbtO&#10;dbzM30g9q90cag/X7PcPK+tvDdbS8rMQl5KAWAsplb+ostjCQeZnwEyGOb+UVbLHQnwEAuNN0Gam&#10;IDAxGl4xBvyqf1/83z274L92/lDi27PxwmDNN9ZMRkeCfP3HYI091j5wcxXg9asePeBvNELHubXS&#10;06GMioafVg9vtRa+NGTZ86uxOK+af0SkhADhcI7ubdPDE1OoXDg8lSr87L33Rb/r1Qud+lMnx9MT&#10;ASYT9BYLIjMyoKCHXd/gEPEcYq81X6NJ1hkYHQt32l5/jQ5dfQLR2csfv+lDjZpXAHr4KkQfu/ni&#10;o/4+6MxgjIYszqvWO0gJJ4UKH7nTNDdv/NrJReAa/3/fzaYP3H0FxDF44zIM5/wMtG1jhHyFyTKn&#10;JiEmNR6x1nhkU2d9wuQRmDR1FHbuXI+FMydg4YzxGFScg+wYoygtWicqzIxDYV6ieKsV5MahINMs&#10;qslPQXVGvGh4vhVDc5NxuQMvoGuTfoaS7FToVEHQKgMR6EcdQKfu6Ne3J9SaEGh1KoRpldCEhSI6&#10;yihKICMnLjYKBr0OcXExMMdEQ0NGYZjeAE24HsEqMnxI/mQc9nGnDq+zK3q5upFhHQIvzpMXGIQQ&#10;RT+cJ8Phzf2xi6Hf8NzeCDSqoU2MonoSTQYJnafsRERnJiCSDLPIjDiYaKizxEBPnUuWgTqYdk8e&#10;VXKswAuWPYyIwLIok3ipsbcav2TmIU/ncCoexnBaPsLh4cZlGZIEkYGnzyYDn/aB86H46UPgrQmA&#10;e7AX0orSUFhdiCHjhiKjmIwoui/cAr3R14c64WQY9edQa2TUhsRy6D4LGcSp4qWmTqE6GZ8Cn6g4&#10;hCZzLoYsGPIKocnKQUhahoA1v1QLfFKSJBSkX2oygjOtkmNNk5NBHekMAWdB1kQJB+GbQsdL8rHQ&#10;MJWOy0pDMlIZDvWPDKf7MhQeEQY5Zg4dx+HaAjls4mzqfJLS6ioRRvXQi85DJ19PdFH4obtKIWCt&#10;n9kAp+hwBGQlQ0EGYSjd/zoaV9N1UcUaoY0zIdES1uG1TIp1lTCMoTGRUFHdYbDmTdvgPGTOVMc4&#10;jKKCymviqD0gxaWaMaw8vMN11ZRHI6MoFf/twQ8dgrVftV6FMSEGaWTUDhw/GiNmTIL6StsX1PXU&#10;BoUFi0JmhNheyJCUI42IyM9BTEmheO1w6DuGCXxuDYU5MBXnSdhNLRvNc82OcprZOrzn6YrfuTuj&#10;L90f/KGBd7RRYCWHyWXZ6lI01EMi5YUMv3gwrWGIawv5aPcoYvHy7AHM6sFQg9bpkaaU0DzyomOr&#10;ka6JD7oE+sDNqBUYx3msuI4ypGSIx3naWD6x4Y7tcbmk0nQkFZIhQPUinupIAtWR/IIMlFcUoLQs&#10;D8lUr0Mj1AilTj97ydnKGRBaHI3g1BhSHILovuKcexzL3yVSh36mMHSjNsOd2iP3eCMM69rK0XY9&#10;S8LQW6eV0ILhWekijvsfkZ8KU24KjNRumbNiEJ1lRuRSOv9t5zRlbhzKyrNQQUZlVlYC8vNSBHpN&#10;GVGBiYOLMbIiDUOLYzG0JBbZc6Md5cxzdLDEKGFN1CMzPVagmsUSBWt6DBlDMUjPjoclk6ZTO2mZ&#10;ZINrXC5+dRQG1xdg9NByzJsxBssWTceOrWswdcp4jBo1DBVV5YjiPCfRMVAX0H62ndNouoYTLf/Q&#10;ITh7F40t+AeobgcibVgucmrKYc7jEKzZMBflicdaxIYIaDhfyb0g6A+FIXw6tRHZbEgni8cawzVH&#10;LjQG7ZZk+FO9D19kQtgplZTjL+R1c00S5jUkKV681fxioqT941BXAXFU7+j5zHlnwmdF276op3Ka&#10;c6HQr9Ljt1798XGQr7QBfQxqEcM09lzzpjZBSfe/dnK0DY5ROQbADIK9qL32o/s8IDGG2mCziD9+&#10;0MXpoY3RQh+lRtLACAkzZYfUrC0nJ+D+vvW4u3ctTm6chZ0LRmDrrEFYMrIQC4bkYGhOJPKjA5Fp&#10;9EFNdhRmjijHookD0bRxIbavm4cG0sI5IwWsDawtQJhGAYXRF8rNCih32RS6U4GQRpu0+9RQ71GK&#10;FDTdryFAFEjzWEG7qd1uA2vum7zgtMpZ1Ge1K1zWe8J1gxe8tgVAsSUEAfT8PDPu52+1V3PK+0Np&#10;8Ie6MQhq2j5DNd0+JfQtGih30z6ROO+biOYpWe3AmmhfKIKblQ4F0fxAWi6A5vlSeZYdsAXupXlN&#10;SviNehUK8iPTZ6iZcxe1s++gdtYd1JHqZ9+VYc20m6ieegMVk66ifOIVEU8bOPs+6mbeRfGYi6ib&#10;TmWn0bJTbqNq8k1UTrqBctF1UQVNq5hyi9Z/HwNm3EHVdFpu6i2UTLiCorGXkD30DMomXEfp+Gso&#10;GXcFpROuOVQy/qpMKx59CSVjLqGClmNVTbyB2il3kD3oJHKHnEEJza+eRPv6hni5yolUhlRO63OI&#10;1zv2MgpGnkdCeQuSqg4hfeBxUebgE0gfdAxpA4/CWn8EqXVHaPwYcoafoflHRRk0P6GqBTFle2As&#10;aKR7cieiSpsQWbIbUWVNiKncB1PpbpjoPyuCpplKd8FYuhOGku2kHTCV7YQ2f4soOGMVAlKWwjth&#10;IXwSF8E3eTE9s5fCJ2kBXKKmo6d2PH4fMAidVCPRyzARHyiGipxMk9HfPAvetJx7/BwZd4meBVXe&#10;egRmLIe35RO4Js5Fv8Q5IuekuXBOmAMXklviPHgmL6T7cSE84uZTP2AeApOW0nN/BVRpqxGcvByJ&#10;VXtQMPoUsocfQ+bwo6L0oTalDm6l4TFkDT9BOulQ9ohTSBtM8wcdQXL9YWSOOIHcsWcdKp54EYXj&#10;zokGTL/uUNkkusYTzouKebmxdF1JhVSeVTP5kqh2ymVU0PSq8edQTcvWTaI6OOmCqGbSedRPu4RB&#10;06+gfsolUdkYKjuRlpt8EWMX3ceQWdcxeOY1DJpxBSPn3sLoeXcwZuFdjCWNW3QPo+bextgFdzCO&#10;/o+Zd1s0YvZ1TFh8D5OXPsCUZY9oOZpPmrr8MaateILpK5/S/Ps0/zHNf4Ipy59i6opnGL/4AQZP&#10;vyzi+XaNofWPXWhbx+SlD6nMQ1rXIxrnddyX8Rmrn2H6qqe03C3apxsYNecGRpNG0b6wxs2/g/G0&#10;DtEnNk1b8VjWP/6Te6IRs29i2Ew6t6NOoJbPHZ3j2kmXMWTmTQyecUNUP+WqaOTcu6Q7okEz+Bxd&#10;p/NyD3lDWh1tBYO1IYNrMXBQlXiy273ZK+pKUDwgT4Aai8c5lHReSQY4jHRWQRpSRsTLc4Db8vgF&#10;ZuSX5yG3JAeWXCtC9NR2hVM7G65CiEEjUnEfhkMtU78pgp4nkemRiCEbJqswG1n0LMzk/FY5mUig&#10;PhlDYCNDNXpmBUdG4Dds43m4w4fsTK9YA9wTNegSEiD51Fgf+HpLTjW7t5pEUCF7hYd9wtToFhSI&#10;XmEKOEUFohP11X/t4ixiuGVXmJX62mQ7KpOT4arVoq9Khd4hIfiNpwt6RQbC1RQuoR4DY+PJvjUJ&#10;QOtJNo67nmyMCLIfYuLQxS8A77l54Jd9+qF7MPWVEsLAuU/76/RwoXUKTDMa5OPTHsEKsj+o30nH&#10;2VehRO+AYPTyC4JfBNmKKXqyE8KhIDs5sE0cftGbjqefMgTdAv3QK4T6jOpQ9FGFSEhI/jirh84L&#10;3UK90MnbA36ck04XLvZzZw9v/NbJGR+5uaO/Wi0RXTi6givZen3UQQhIMyIgnWyfuAh4kf3DYJKl&#10;SE4RuRs42gf1BxOpDxITT33qMNkP3xgdgovaPOWoLmQNyUb+gHykZSaJ7FDNDtaKytljrZjqSKrY&#10;TlmluUgm+9ee1z0kIZrORyz1X+Lo3JDNoA8TABgYQfsSRTZofDJiLBk4nTW/Q2D2rmoqnInSAZU4&#10;de4s/p//5/+xvRRp++09sA/ZA2gfqS4nl+ZIblwWh9i1gzUz9W2NGRaRhmw1FueqjqB+XWR+puTF&#10;NGaRPUG2k94aB04hkETrSLJEo7IwAdVFsW/1Ha5O/Bk8yX50SXaH80BvONf7wFzm3SFAs4sB2/AC&#10;PwSVecKpDfIwJLLnW+vBkKze2yE7UGNPtfZygDUWA7g2EGeHYa9BtTa1B0/dGGC1Qa/2snuesToC&#10;aw5wRvvam46X5UT7Ywdr9mUcomVZ9vIi/t8mB1ijfe/D+0/TujFIK3NBp1JndCpjMVR4BcoYmrUP&#10;BdkerElONdKbXmwsPgeyPzwk9eQhrYfVi47HifbN7qkmKvdEPx8XKMkOjCmg+pSTBB3ZRRqye5RZ&#10;1N8nhZVliPQ1eTDWFSJiYIl4rGlLsqHOSxc7nKXMspCtmg0jtZkRednQUZ/enkvMWHkHmw8cwo7D&#10;R7H9YKto0+4WrN+xR+DV5l0tDq3ZukvEsG3t9iaso2XWNOwW4LZi8w4ZLt+0XcTjq9uW3bh9LzY1&#10;Nr+2rrHT5mLDjr3YdeAYGluOCCTbsnu/ALUVG7eLGOYtXLkBC1asx/zl60Q8bhfPX7F+K1Zu2Ial&#10;azZh6eqNWEZau6EBa9dvwTrShjZt2rAZDZu3oHfMK7A2btQEybFWTfc2K4baCfu88bO3Ycqc+Zg8&#10;ex4Gj5mAQaMnoLR2MPIrakQ5xZVIzS4UJVizYTAni8JMCVDr40WhOrNIpY2CKswk0oYZEGU04b1w&#10;u+fcZ8hOiEBJgtEB1jgUZI05EDXspcZAjVQb64tamc5hIhWopGcMqzZBiUGpoRhoCUG9JRB1KaQk&#10;KpsYiOqEQJTFKZAT6Yt8cwBGlcShNkuPqrQwWPTuUHj2QB+nHuit7I2eVJ/tISG7OWCRDXDZAZlA&#10;GxbNs4GuN8GNTfbl7OVeU3kb7GoPqeQ/rYu33abXyvB6OyjP0Ir3uQ+DtTa9BtbEU82m9tv6UbXB&#10;steOr4NjaL+fsj27ZJ5NDlDWbr79/2sgjcWAq/1/x/Q24NUOprWXeK217ZPj2vD/9lCNlnFIpr1S&#10;e7Bmh2p/EayxrjzAslX7sK7lvIx3uEwHYm+nT19+isefvUBDO6jWXpce27yv/viFDZC9i757+Qx/&#10;unQEPzy799Y8BmwcEvIPX77Ag+u3cOPUJbQevYg9Ry/h5O3HePryS/z5wXX88MUTfPfNS3z/7Zci&#10;Kf/NC/zx28/x/R+/pHm0HZr/wx+/Jn0l499985WM//Dt1/jTxVb8+ZsvaZznfWFbD8178vkdnHpw&#10;AGcfteLOi0s4/7gVR+/tkfxoTz+/Bc6ZxtPYm+zg3UbcvNWCR1ebceJBC82zga/jDw5h541HuPvi&#10;mUC1P/7hU3z7hxf44qsH+Oabp/SfwdoLfPPVCzx7eRd3n18Wz7WT93biIofJvN+MK7S+M/cO4vCR&#10;Bjr2rdh3cjuO3KZt0vrtMG7/6UYcOMvb3IHj947R9s/i6N2b2HXjIZ49v4rPLh7DxUuXOrxuPyqq&#10;Hxsv3ce6AxewdOU+rNp6BBvP3samy+9eb/6jZPdWaw/XuK7zPWK/h7L+1mAtPS8LsdR5jWkTe31E&#10;sFLjEZYYJXmSPA2hcNUpyBgIhD/99zLr4BGtRT8ympz1argYwuATG41+1KnnrwI5DAeL8zp18fdH&#10;V1KPAD987OGG911d8J5zPziHBMNXT8ZOYCC6kAHyUT9X9OPY7SSGT3ZxCEhjWgYi0jMlV5VrqAqe&#10;YTqYLGTYkJHio1TjZ797T9Slf394azQIMpkQYDRSeYNAvD6KYPzGqQ9+0b2HhIDs7udPCiSjIFy+&#10;EOwTTEaFgoakj9190dUzAN29AuGji8Sve/TDzz/ugQ+dPSXnWiea390nCE5BSvFkYy81gWnOHo48&#10;a/Z8bCwnMpK8NeECDH3IAPNVKkX6aJOoqrYck6eOxdTp47Fk6SwsnD9ZNKSuGIOoM8+qzE5BaVqi&#10;qMASKyrMTEReFivBpoxY5KbHICsxAjGaAFE2GWSjy3IxqdL6VueddXDUe3Dp2Qn9un+E3/zrP+CD&#10;D36Fjz/+LVTqQGh0oVBrQxBKxpY5JkJkIgPHQAZOoK8PFGS8Bgb4w8vTE4GKIAQFB0MfQQZyUhLM&#10;ZCBGxMVBaeCvUiPISGZDORurBjmDkzN3tC8sBm6GWDpfeg28yQAPiOSvNHUIModDnRSJsOQoMmDi&#10;EBxvQCh1WHTWeDK+zGR8xUBlofrKxk16isgOLezhH1n8YpnFMI2hGovhB0MQOwhhLyMWv5RWp5JB&#10;n5GC8HQa0rYY5EVYY6FLMEkePE5EnZafhvrhdRgyZgjyyvLpePXwDglE57696LorqS4aoCVDWJ+W&#10;Dk1KquRfYJgWkkzjKVYEJ1ugovodnpcHZUY6AlKS4ZucBD9LCoLSrAiwJiM4PVWgmjLdilDOtUbH&#10;xy/XORwce69w7iUWgw5PMoi9E6LgS+eFw7a5RxvkZXp4ViYSK8thHVSLmPIiGAuykTmkzqFI6pjz&#10;MbMHH78c5xf34cW5UGSlws+aINDOjxRgiWsDa9SpjIukeyQE7kpf7Bn+tgfimvrOiM6gTildG87z&#10;EmSm/eH2QhsqctXRfZCRhJicFCTkpSK9MA15Rek4Nf7Xb61r6WBP5JWk4bcHL3QI1ljq3FxqvxJQ&#10;UFuB8mH1iNlN15EM/dBTQegX4iP6116d0Ffnj/7GEJvHGOeloPPLCez9SP6JcdCSgRJdVoKYijJE&#10;FBdAl5NJyqDrEYtAawycVCH4l9498LMeXamN83Pk57N7PdrDiXJ9Cowz07oj4J8UIS8JGG6yGMLZ&#10;xxmW9QwJEn3g7QZ3qkMeUdR2UX0PsEbDje5jZ7onWDydYZeCroUXTQ+m66xIiEZQHC1rNorUFjM0&#10;GWb5KII/kGCvzwhqyxMYrJGsqQnIpWnZOamIjjNBGRkGZRR7wtG2zKFwiwyl/Y2GX6LNW8kediQo&#10;PRlusRFwo3rlZjaIhyRLkW1B72gNekVo0M8Yjv50j2lzsgQWRVE945cKsfmpiMlNQSS1UbGZ0Q4V&#10;1GagoCYD9YNKREOGVKC+nsZZZEjWlWViQKEFhVYTEvW+SDL4wRIZhML8aGRnG5EUo4QlQYdcMk6z&#10;aP1pmQmIt0Qh1hKJ2NQoxGfEIDxKBWOMhtomAyLiVYhJCUNGWiTKiy2YMq4W2zcswsFd63HzwhE0&#10;bVuLbetXYOXSBRg+fDDKKkoRR/ejme65mFwL4vMykZ6u6RCavauK53wA40E9HXc5LKX5SCkrQHJF&#10;EQKpvTKtp+vHYI3qbfhhDXRTzfDhvH9077hGhNNz1yQ57IKS4xFsSRIgrM5IhWEJtY/2UFUnVDDM&#10;j5QvWLU0j+t3SEoirT9O8q0FJlLbmJyAsKw0GOZGQ3tMJeU050NgWGtAT02IbIvzuPnRtlkqzutA&#10;9zB7rTFkU42PsOWAoXLsqcj5cTyoLgXwyzBqO1SpsaKQGB38qO/go/ZHaHggYmoMMO1oCwFKZVkR&#10;tzW4uHMVLjWuwr5lkzF3SAEmVllRlqhCXlQAdB6dEeryMYJdPsKY6hyMH1iICYOLsXTWGGxaMQvb&#10;1s7DysWTMXVcPSaOqkZZgRXKkACElPgLVLN5rdE5bfNcCz+gFaimIvlu84PHBk9R8C6lSLlXI3nW&#10;fBi4bQ9C//WeJA/05+U2e8Nziw+CdtG6FqgQQv2dKxPf/lAk1qiAIsoHIQ1+0Ox+BdbCm9WOHGua&#10;vUqBaiwVi+ar3hGs2UNA2sFawB66Z+kYfUcoHS8Q/q6/6+/6u95FnU0PMXRwLUaMqMeQoTWiqpoS&#10;VFQXo2RAAYoq80TFVfkorsxHQVkO0rjfVkB9rLaPJIzN9BwuzUNBVRFyaMgfafqpFfAPC0EI2Q5e&#10;oYHwDg1CgJbaTfofYtAilGxHFQ11UUYkUn8shZ5XeSUFyCrIIds0GynU7zXSM0XHzzzqW/Tw8oRL&#10;MLXp1FdzIhuTYVK/MDX6amzqHhosH3gySGN1C1HgF859BbpxvrWuJM413NnPDz2CqM9FdgvLg2xF&#10;T7IVORyjJjkF/lHRcFaq8JGXl0O/d/dAJ7Id+6g1cAs3oA/ZnuypxmKwxqEfGZwxbOvs649OPn4i&#10;Bm88zS86RnKxOalUkveYo7qw5xrvT/9wOh9kN7mq1OhPy7ipwhBipud0lBlBkdSPjIgSMOYcqoSC&#10;+vMeVJaBVl86Xlet2vZhYFQUOO8ae6594OGO3mT3umm18DGa4GuiPmgk2QU05P9utK6AqEiydeJo&#10;u/Rcp3IcwpyjE7DdxP1T6S8k8ZD6CplZIncjf5hI/c/EJNmeC51r3geFOUpyKYeeUUhdiB8XAyv1&#10;+exgLTM7CRbqOydboqWfVlieLSFFKweWIYds1KySbKQVZiKG6kwU2Vwq6nNoqJ/K3vy+0Ub5OJI/&#10;HPOn88UfzerikxBJ9tP4tPoOgdm76kXOWnz7zbdtb0Nsvx1Nu5BfWYx46vNkV5cgp6YUlvI8xJCt&#10;x2KwlliSiySu48V5iKU+LkubmiyKoj5iVD6Jw0FSPzu2IN1WzhoHC4PofCuS083ITTMiP934Vt+B&#10;Py6NCXOjOuEmYM1a6Ydtb4A0/j+jIBD6Uk84VbgJKPqIYRF7UFW5iRisSf4vEsM1B8wi2aHZj4G1&#10;1+VjA2xU/k2oxrJDNRlngEXqEKzZAVjbPrB61NiglB0AMlizg7f2+8vl3oRqb4nKst4Eazzkaeyx&#10;1oVDPApUewXW2EONwZrANDpXb4I1FsM0Bm/2/wLVeEjifbZDtXcCazkecHZ3QST1pdlbzZhN9Zzs&#10;IgZrIelkE9J9osgju4qkLs2EqjRDhuFVZIvSvaIryYGG7DpVdqqANT2HHCX7PaogF8aMPEebHld3&#10;C9sOHEbTsZNoPHgEOw60YtPOZgFdDXsPYcfew9hG4/x/864DMs+mFtL+Ngi3D+u278PGXc0C21i8&#10;zMZGmsbavleg2bY9B7F932HsaG7FyEkzsWpzo6yXxcsxaFu/3Qb0WAzZlm9oENlhG4M9u0ebDdrR&#10;tqjchoY9WL+tSbSV/m/c0kjagS1bbdq6tQENW7ehp/kVWJs4bqKAtbraatTX1cCQttwxL3/wDuQO&#10;XCuyVC6FpWIp3aezYcqaLgpPm0Ltzxib4sfA1zhY5G0YBM/wgSJ3ba3II6wGHuoKkbe6jJ5tFY7t&#10;MFhLI7u6KEqDyugQUrANqpkDUBPtQ0NvUW1MO7AWrUBdXChq40JQmxAiEI1Vm0xKsoM1BaoTFCiP&#10;D0ZxbCBK4oJQl6nHQLKHeViUEAyL1h1KX2eb55q+L3pSHX8drNlle/nsgDftwRPDmzbZIVz7+W+u&#10;oz0Yaw+1/iJYc6zzVVm7GEBxbjUW51vjHGF2cPVq3a9vqyO1z+PW8f6/LTtYs+tHwVoH00RcXsTz&#10;7PPbjfNxMOxqD9bsZeX/m+eJRPMcnmmstulvQrVXYK29bNvoCEy018p1+7Fu79mfBNa2X3+Ez794&#10;gRP3O/Z62nrtAS4/ZA+sz/H9Z49tcOtHZcst9v2T2/jh2kn88EUbkOtAf/j6OV5+9VBysH32+afY&#10;SdvZfv4OGvacxK1bd/HV6YP48sUzfPXZcwFxb5b/1jH8cW+677/6FH863oTv2wFBzgd35sFBh9fY&#10;yQf7HbCM85dde3rWMY/DQJ6/dwDPT23HufsHwTnXOO/ZsXvN2HvzjHj7PaT9s3unCfRrA2o2vdo3&#10;PgbOR3eetnGZtnn+wR4BaxceHcJF+s8Qz5azjT3k9jn2oeXIbuy/cJzGd9K83Ta4d6cJB25fwZm7&#10;d/Hd5aN4eP7kW7nx3klUT9Yfu4alK/Zh5dr9WH/0asfL/S9Uh2CNxPXdDtcyF1jbenc/7ffvBmsZ&#10;PwLWTJY4aBIiqbNsgIeejAZtEBkwAfCj/3aw5mrirwJpPMogL9Sc9VoBa2zcsEHT2d9PDJgupF5B&#10;Aejk5SGea7/t44S+iiB463To7U8GiKubhHLs6x8kYo8uuyIzskRRmdno6uktYI292CJS0xFExg3n&#10;6vqn370n6ubmDj9aZwh1+APJSGJwx+odGCShL/6lazcJAdmVjJ2uPv7iqWYHa32D1egXrEFnDz90&#10;awNrfvpo/Lp7X/zLR90FrDFU4/kM1jjvGi/PoR8Zrn3g4ileb939FOgXGoaefmSwkfoEhghU8w+n&#10;/SFjxlcZKjJEm0S1A6swa/ZkzJk7FatXL8AnC6eK6ipzUVeUKWKwVp6RLCqyxttExooNrLUpIw65&#10;1CnLSDAhSuknyojQYkxFPkaX5+LAqLdD7F2f9I8Idn0ffbq8j3/95/+G99//JT766DdvgbUYMphY&#10;DNb04RoEkCEYGOAHfz9feJKxGRAUiCAydjkcZLzFgriUFAFsDNX0MWaMrDLh0sS3v+pvr5XlP8dH&#10;rj0lX5Q3Gdss/0idKDBaR52cSDJ4o2DMjIcizoAQBmtpCQIW7GBNm5kqcI0VnBwnsod/ZNnhWnuw&#10;xuCDjUoWjyvJyGSxR1BYWjL0WakC1sLpnIenxiI6IwGGJDIgTSpE0D5Z86wC1kaMH47CyiKEm8mI&#10;VQYJWPMJU0ERYZQQNob0DIRZXoG1UDIKQ6kOB6dYoKJ5b4I1f0sKFOlpCExLQUiGFZqczJ8E1uxh&#10;2zhXGIecMebmIKV6ADKGDkR8VSkiinKRPqhGlDW0HlGFuXLMfI7YoOZtGMsKEJqThoB0mv4mWOOX&#10;6+zBog1G/xBvDM93eeuact4ha04sGZR0zuj6tAdrDNX6h6vka864vFQkkcGZWZyBPNK6oa5vreva&#10;5J+hsDQV6pK8t4CaXb0Xr0Vkcjzya8pRNrQWJSOrHTkjnKkjy2Dtl706wynEH66c05DOJYM1FoM1&#10;/8R4yROly8+BubwUsZXliCyha5qbRcqU88LtHIO1f+7VHf/YvctrYI3DbL4G1qg+Mciw16/QZKqv&#10;bR5EHKavI7D2vld/aU89o+m6JTCUM8t/V1qGxdPbgzWu+3a4FhhjEmno2rAi05NfA2uJKbGiVNp2&#10;bq4V2dkWRMeaoKLOv4ruMa0lBq56ujak9mCNQ44EsWh97MXozvWKyikyqI6SQnKs6EHtAsuZjt+N&#10;6pAuNxsxxfmSb4LBWlyBFbF5KYgiAzIuM9qh4qos0aAhZaJhw6oweHA5Bg0qw8C6YtSQUVlZkIJ8&#10;ixGxWm/E6XyQaPBHcZYZuVYTkmJUsCSGI4/WnZ1nQRq1hW+CNW0kf8igllCEpshQxMRokGYxoawo&#10;BdPG12HX5iU4sncT7l05gZbGjdi5ZQ3Wr1qCsWNGYEB1JRLpXoxJtSCW7r8EqgtRWemoTe3eITR7&#10;F01N/S+IPuIGy0IrrHSPWcoLJRcTe3qFDIy0eePt0CNiM7VzBcnwoTrgTtfdhdpG9yijA6yFpHI+&#10;szQBZOE1yTYPRw4BRcOwsnjoc9Khy7RKqNNQC7UXVEbqHNVjDh/J3qvKvEREbGnbXgM9T0vC0Vur&#10;FM9NH2pTAqgNZWmyreK56E/1jcGaV3IkjBxmlD0VaX8Vg+jejmprO6htUlupDSUFx+jo+UfPepWf&#10;gLWUlAiYV7aVI9lfyu5onoqLjauwd+lkzBqUh7HlKSiMDRYvNZXLBwjq+wECSeNq8zFuYCHGDyrC&#10;4hmj2sDafKxeMhXTxw/C5NG1GFKTjwTqpwQH+0G1xJZrTd0UChWHhiTpD+qg3vs2WAvZrRKp9oVJ&#10;njWGa/47FHDb4EXyhNtGL4FqXlt9odgZgpD4UMSZlfIi7M32ShPqD0WiD0K3+yOsKRg62l74PpWA&#10;Nc2eUFEY/beHg7TlWlNB3aJ2gLXgfaEIcYA1epbQMhweksHaK6BmVxtYG/4KrHWJeoFV+y5i9Z5L&#10;WNV0ESt3nMP6PZexvukS1jZewJod57F00wksWn9EtGzzSazfdRmrafrsZWRg7bgo2rjrCi1L69lx&#10;waG1tNzybWexouEc1jZdxro9V2S4ZuclfLLxOOatbcXYuTto/aexZOMpLN5wEovW0bZIy7acF63c&#10;egErN5/DKhpfv4PW0XAJ67dfxpbdNzBj4T7MWbIfS2l5niaiZdZvvyTLraGyq1nbLmDFJtoPEq9H&#10;/tM6l6w/gWGTN2LU9G2YvHAPJi1owsQFuzF+3k4Rj4+Zs13Gpy7eh5HTt2L07O2YtLAJQ6dsQu34&#10;NSgdvgRVY1Zi8NRNqJu8DoNnbMGohbswjMoNndOAIaShc7dj8OytGDRrMyonrRINmLwKBSPniWJL&#10;RsCUO5CeNZXQZ1fSc7gKkfnVdD/mwy8mHe5GetbHpsOQW4HUulHyn6VKLaR7NZv6LVaYS+oREJ+J&#10;XqoIpA4ci5iKITAW1VDbW4QAax58LTnwS8+nZ3QOfJKzEWjNR0hWCUIshfTMKYQqqQjm7Fp6xg6F&#10;tXQUPROGYtTMdVi6uZXqxAnSKazaeQafbDmKeRtbsWDTUSxtOINVVEdW77pE889jBWn1zouYs+4I&#10;pi1vwdRlzVhCy6ym+rSu5apo04EbWNdM9WDfJTQcuunQ1v3XsYXms7a3XMNWmr+F6uUq2h7r4ImH&#10;aD5yB/tab2PPwevYf/QmDh67jebWa9jVcgE7W85jS+MxNB++QtNvyH/7tMZ952iZ8zh+7iHOX/sU&#10;F298hv3HruLY6bs4fvY+DW/j5LkHOHX+kYxfvPIUl689x8mz93DizF3sbSEjuPUSDh65TPNv4tDR&#10;y6KzFx7g9Pl7oiO0zeOn78jyZy8+wrlLj3H05E1s2XEEm7e3ovnQJZy+8BBnLjzCzn2nsbv5NJpa&#10;zmA/rffYqeu03hs4dvKa6NS527ZpNL59Vyv2Hz4vaqXt79x9TLT/wEWcOHXTprM36TioPOtUm+g4&#10;9tJ52b33HOYs3ILV6/eL1m89ho0NJ0Tbm86jce9F0U463zvpfO9svoDNdL23NJ6Q8zZ7/mZHW9HZ&#10;9AjDBtdi5MiBGDqsVsRgrbK6GKUDCgWmsUqqCkSFZFNYc+n5c8EWrpo/ysgty5WPywoHFCOHhu3B&#10;WqgpHJ4hgfB6A6yxB5uS+vraSIOkJGCwll9aiGzqj2ZQP4xD9JnagbVeDKFCQ8QzyElJ9hX1xbj/&#10;xXnKWGx/OoWpHfm+Gaj9c5/eAtUErNF/O1jrqVDAKZSWJzFU8zKZ4BPJdkaKQKi+IaH40NPTofc8&#10;PMmmDRCw5ko2qBPZot0CggSs9QoOfQussdhzjZfl/GscHvIvgbVQspn6M7RTUz9So0VoDD0/o2ME&#10;rtnBWj/ap/ZgjdWfjt+T+l3+Zuovxtg+FvzAwwN9aFnPcL2ANL+ISASQfWYXTw+i9Sipz8v9Ui4j&#10;ETqoz8d2k/RPub9A8zgPqzYrW8QhIDsCa8G03dC4KCg32j7SCd+nQSr1x9LJVmBl5SQ7wBr30+xg&#10;rXpIJXLL8wSspRdlIZbsrWiqN+qkWIRZabscgprsBg7N78PH+AZYM1vS8WnOmg6h2bvqztWbbW9D&#10;gD//279JfrXvf/ge339P+uEHGf/j99/hmz9+i2++/RZff/MHvPzqS1SPG4HEknzEUR+XpbOmiKLz&#10;MxFdkGULB5mfTvM4H1s6ItLikFqYboNr1C/NsRoErp2d9P5b/Yd1AzrB3dtVvNW8am151pblKWAp&#10;9YbbAC84VXuhZ41XWxjD/gLV7GBNgJpd/06w9vp0DhNpg2tvwSwO+TjABtVehX+k8fYgjMQ53t4F&#10;rPF4R2BNxtvKv9r2G+LypPZgjb3V7GCtO58LBo/lLgLWOOykwDGa7oBpPM6gjZej8TfBmt1LTbzY&#10;fgys0bZ68n6Q2FOOYRqHgnRi0f70SXSDi6sLUsgGeyewVpIhYrAWTvdKeGkuwgoyoSa7i+Eag7WI&#10;ghyqb3nQZ5Q52vTUofT8PdiKPcdPYeeho2hsA2sMwRiANe5rRQON8/8tuw+28zrbL6Btc9N+bGhs&#10;pn5Xsw2yNe4V8TIOCLdj3ytQx+tsOfKjYM0O11gM0exAjZdlMXATjzkSL8Pr3kzb5yEDPNa2nfuw&#10;aetOEq1/m03btm1Hw7YGdI+2hcBkTR5vA2sM1QbW10Jt2eiY97fTix8Fa7VmX5KPqC7GzwHWaqIV&#10;qI9Xoo5si47BWhANaT2Jwaig+QzVSuMVqM0Ix6AcE+qzDChJCoU13BMWnQeCvV3Ql55/vaP6oUcb&#10;6GkPiV4HXa/G+YU0hza0y7Zcx2DNFiqy3XreAFsC1mQZm2zbeaV3BWs8tMO1V+smtQ+V2F5ty7QH&#10;awIV39r/t6EfT7N7edlhXkd6Z7DGcIuHIlp3B+EfHWV5mzRd9qu9aLoj/xrLsa9v638KrB28+JPA&#10;mj0U5PnHzzuEM6337+LzL9gD6xWw+kv6/pvP8edLR/GnK8c7nG/Xl189EzEYe0nbP/nwGS49eYaz&#10;t+5j157jONOwCxcOncH1U5fFu+3N8n/4yjb8+uu/7EX359PN+OH8Yfzpu2/kP8Mt9k6zgyuGaq33&#10;dtFwJ64+O4kT95sd884+OowH1/fj2alGHL5j8yBjD7b7L65i34272H79AV58cf+tbQpQa8ux1l5y&#10;rC8f4MKDfbSdJpx/0ISLjw7hyoP9OPmg2QbuaH84j5p9H1rP7MXpK69yvbW2QcB9t89iH12776+f&#10;xKdXz/3kPGsOXb5PtuIJW1jI7cc6XuZ/oexArVc1tRE1tnE7YOM6z/dO5t8arCVYEpGSaouHH895&#10;UxLIsIjRIyRaC18jdcz1Qfidezf8zqM7fu/ZA24mBYKS9NBQx1CVFgM1dRY16QmILSuEOt0iL545&#10;DIfdoPlFHyf8sk8f9OG8amT4uJIBwYYEGxacsJkNGS8DGTV6g4RpZPmEUye6Tf04xAYZG15aLQ3V&#10;8NaECaAKjyWDQGdAsFoH36BQkbOPH3p5UieK1N2DOoHeZDzxl4Pu3vhlDyf8vGtPdPMNgLeBjQwy&#10;HuJT0DswFN28A/Ermv8Lmv+P732M3/foiw96uyBQa0KXPm74sEc/OLn7SU43l6AQ9CFDioFZX9pm&#10;Zw/2YvNGF5rvptLBM4zOnTkeuoRE6Nn4UCsRqrcZjyEaBRKSI8W4GDqwVLRhxRxsWT0XW9fMw8Kp&#10;wzF8QC6GVeWIilLNopQIDaqLMlFTnIWC9CSRSadGIRmdrLKifPEkY+jl6eEKY7halJpoRi5dU1a5&#10;9e2QE6wzY34GX+cu+Pj3/wRnGrq4doVK64foJCOiEg3Qm7VQhQWLunX9GF06f4j3fvUr9OneHX17&#10;9ICXq6tANvZgM0UaEUvGGIcWtWanoyBHh/N/BagxfInW/Q49VP4CahNrShFVxiH4UtFN6Y8e6kD0&#10;j6TrTQaKLi8NYdkWeMUa4R1nkpe8DHr8U2JFEh7NLtoHFsMNO0QLio9pJ7OI84qpyXjUpLBXGhlG&#10;lmSRKikeSjLulLQNhhTa5FiBQwYyPI0J0Yji0IbqYERFG5FHhtSkyWNRU1uBRFpeqQlGd6euZPTF&#10;IoLKSu6AePaGiyEjNl7ukUDaZnBqCsLo+ok3WmYadapToaB94HGWKitdluHcRQJ+SBz6TZPJL8wz&#10;EMKebTFmsGcoi8PcsLorgvBzp974DXXeP/DyRCc/X/mal3NI8It4BR0r7wOHkGOp6L7V5WbAWJQr&#10;nkbKDCuC0+hepuV8aTl+sS+JksnYDibpcyzQc2iTjCQyznXw1gfDmGjC+Qlvhxytz+mPAJrvqwsi&#10;I94IjdUMbUY8XY9w2h81VFS//ah+e4WHQEPriqT7IyktQurFm+uaNDQOmfnJ+MXlZx2Ctf/y5P+H&#10;yCwrMqn+5A0oQv2EYdCft3nVhCwKQXCkBn0CPNAv2BfOIf4SQlGfnYmI/Dz4xcVT/TPBxUiGe1IS&#10;3KOi4EZtk8JioXOSI+AzMDlZ5nVVBMOJ2qE+1A5xQvceoUqRd0w0PKMjRfyC5z1vT5EXhxalc2jI&#10;z6brliZi2KFNp/H0dAG6/FKH5U33EM/jZThfFYu9Du1eY8HU1rrSeWP50/n0iwsXKehe1dG51dH5&#10;NNK9wIqm+pfAidLTEqCje4jzh7GK8jMwZGC15FTJyk2jtjQCOpIyLlJgJ4uvsyIlXsL/KTj0YBrd&#10;E1TOh+43L6rTzmZqe8moY6nJyFNkWUQctlBJYmPPmJsKQ1YywpOjEJkUgRhLFHKKUlFUZnUoJz9B&#10;VFNXiIGDSzF+4hBMmTIGo0YNEviXwu0fiUMIpdFxWOiY4uMj5J7LyUtHOhmXKXSMUVRvDNRmqWOo&#10;DQzzhWe4v8gnPACB9AzTRKuRnBknISLT0qKRYY1EQXYcBlVmYMnUodi+YiZunmjCldYduH5sN+6e&#10;3Y9DO9Zg8/I5mDp2ENIzadukxMwkgYSJeYmYbPmvb0Gzd9WIin+E6ooCqYUZEgIpgdr3UHqWBtKx&#10;+lL9d8/QwylKia5hgXDS/f/ZewvoRrJlTffOvPdm7mHuPg3FaJeZ2ZYsWWCxJRlkZmYqZmZmZmZw&#10;MTMzM1N3NZ25s97M/yK2LNmu8ulTfe49d96auVXrW0qnMnemMnfujMg/IyJKCKr8Fnk03auVqcmi&#10;xkqYOY6uHzruNM75GuncGRQISI1FeBqd7xwaU9ISEUzjFp9DFtk5gjUmK5X6VII4v/zJSOgcaSpp&#10;+Yx4Ie5xjUV3Nd3L9Lx8miDCFk/XBvV1GvNYzGfhXUrnJzzHjECbXqSIZIGPaz2woBeZSGMeEUa2&#10;hHd0MNwj/CCh6y8jNxklFTmoqMvA0CHliD+kFddn7NZw5JqVSFKGIUUbhTQ6Xzbq40yYZ1eE+XRH&#10;mJ8LYiL9YaF2kqjdcmpr8sj+mDt5JHZuWIK1i6aJ8zWwKh+VOTZIQgMRpQ9G9LpwxOyKRuxBNbSH&#10;NVAfUsNlkQs6z+2M9jM6wnOZD3xW+kN7yGDnIO33pkiEbKDfuoFTRQY1EoiQTcEI3RyCyGlhiJSG&#10;YVG9ywfj1Knhf0BkWBAi8mn7G0NEKkjZtgjIWVCjTxl9yndEIUbUepMIZI1Id5K9sD0CEcwOGrN2&#10;RNppiEQYfbKwxoTQ90wotRVCbTKh26IQ1K8pFWRb7WNMWLwQUxYtxpSFxPzF4kEGvyU8e9EqzFq4&#10;EjPnLhM11ZhlqzZj47bdWLtpB2bOW4Ll67YIVm7YhtU0jz85Nc+ileud3znYuvugYNueQ1i7hR+G&#10;bKdlN6Bhz1Fs23kI6zfvxpoNuwTrN+8VbNiyD2s37hSs27RLfK5ev0Psx6x5yzFnwUpR823z9v2C&#10;Tdv2CXh641Zqg9ZZvW471m5owBpab9Va2k/6e+UaMvBXbsLIsdNErbiJU+dh4rT5mDhjEcZMnovR&#10;k+Zg1MTZmDh9cSNLMX76EoybtlgweOxM9B85Fb2GTECfYZMwYNQ0DBgzA8Mnz8Ok+SswYNx0DJow&#10;E8OmzMWoGQsxkhgxcyH6jqN1Rk9E3cixqB42QpBYXAhLfg6M2ekiasGUnwJLURp0mVaoyH6WJ2ph&#10;yk1CPM1LLs+GjMYxJspM46tRgVA9R+3TvZvuoZ7yYJQN74XsPmVIrs6j+xbZK5k0JnBUbpYFqpx4&#10;aPLpfkXjnMSmQ2wGzbOZhP2Rlp+FnOICFJSVoL5PX8xesAAbt2/H0rXryRnahBWb6Dxv3o7VWxoE&#10;a6kf8MMyTue0eTdzBDsOnKT5+7CSjju/pb59/zHsOXoGDQePCfYcPYVdh08Itu897ITrpOw/ehqH&#10;jp/F3kPHnKzdtE1w9sJ1XLh4HRcvXcfJU+dw5MhRHD5M6+7YjAZiZ8MW7Nq5FcePHcTpU0dx/PAB&#10;AdcYc/D8yX08fnCLuImL547i8uVTuHLlDM6ePUwcxblzx3Dp0gk8un8NTx/dxIWzR3Du9CHs3L4O&#10;B/aSI7pvG67TOudOHcTZkwdwhrh66SSu0Txuj5d1cP7MYbH86tULsWrVAtrXnTh9Yr9YZ3fDBsGe&#10;nRtx9NBOHCOOH94l6q4xl8/TflB7F2n7DZtW4fCerYIje7fhwM5NgpOHdjnrux09vANHDpGTvGcj&#10;9u3aJDh5ZB8aNq7D9vVrsGD2DGxatxYb1qzGonlzsWoZ141bjk0bNmLblq2CLVu2YPPmzdi0aQMW&#10;LpyPRYvmY+3KZZg/azo+VTwXY0Ub1T3Ulxaib00laitKBJUVxaioKEI5kVuQifyibFTXlSODxvcU&#10;foFtuT1COupaKNKK01BWU4GSqjLklRchOScDQdGRcAvyg29UGDR03+oRGmQnIgSe0gh4y2jsipXT&#10;PZtsHro/6cjeNpEfmkZ2Rl5pHvLL8lFcVYx0uj/a6D7PpQr4xSmZUQNvGnvZTvFUke2oU8FLrRCw&#10;netK/qebiqZjZOhM/leb0FBh2/UgH5PtNR+NFoF6tsnjEU6+GhOiJV8ilvwEtU68iMmZTdqSH/ln&#10;dw985uWFL/38hB3dOSJc+LCdwskPZBGMfFcWm/xYrKJ2PZWcVlEhhDZODck11zg9JAtuHOHWNSIK&#10;rlKZ+Jsj2KISksTfwQZOa0/3TbJDJWYLZFarqCXGaQ85/SGnc2RhzS1KIpYJpeVZIAszmoRo5kf7&#10;4a/Vw5s+vZRKIepxJF53KR8jJULIVuC6caqcLOiKCmh8SLC/9MUposnm5GwVivRkkcWB61Gzb8Ti&#10;Gr8kwzZooJm2Q7A46a6UixcU/Qm36Ci4RIYJIUxKdoakUGXvE7dDkVKahMycZEF6RiLZXmbYUuNQ&#10;Up6DotIsweCRfanPFAihNoXsCa4/xvWWuZ61hGxYfmGSa62FxNHxpe1y3fTAWLU4PvxyrS4lHTez&#10;FrQqmH0sG6csanwa8tP+HT51Agl0bSRWFiOpqgS26lKBgWxfEyFqsJFdZ8mzETTGE8mFibAVJMCU&#10;qiabVknHRIWlg6M/sCE4e4unpxtcC3zhWusPt2pfEfnUpYpriLHIZKcNi0SCxrpf5Q7xxy4YtSnj&#10;FIfuYpprnXWo9EQ7+rtztbegRUrIur8trDnWE7CARDiELafw5YTm83I1viKlY3PBTAhljcIaC3Ht&#10;+AE77ZcQqehv/vwgeq2xfd52J/ot79ORfhvD4pqos0bHpzsdO5527muj+MU11gQsjNEx5WPG4pkQ&#10;0srsCDGtxB1fFrsJ2pTS97ScXWzzQAcW2Ai7sGjfX8e2Hdvj89VN7IddVGNc5R7wDfBFIvlHZrJT&#10;jWTHGvJSEE32dyT5d2EpZsip7zCq0lwhpsUQqooCKMvzBYriHMjo+2jygxS55GuRb6nNzYI8pdJp&#10;/yXWncTcFWvA9c241hnXP+OorxXrG8g+I9tp/U4sW0M2wJpt9El21zqC7S/+XNeAxWRHzVu+EXOX&#10;bhDz+e9Fq7eI6eVkc60ge41hUW4d2WRCjCNGTJyFJWSLsa3gsBd4Of5kRDQc4VjfgVif2lpD6/Dn&#10;hoaD2LSL00keFttg1m+jbW3dJdiwtUGwefsO7NjZgPa6p87fPnzYUBGtVl9fi5496xCeuNX5XW6f&#10;HcioX410IqliucCYP4/sqZmC2NwZUKZNFkht4xBpGSUI1A2Fn3pgC/wZZV878loEyWqc2/lU8QxZ&#10;GgmKNZGo0oURoajRh6BGF4waTQCqY/0FPF2jD0I1YwhBbVy4oC4+CrUJUaiJj0S5OQxlcaGCcmu4&#10;oDopGtXJMlTZolGVKEU9jSd1yQpUJkaj0ByJgrgIZGpDEOLbA67du6JLnItTXGsSeXoIYcgh0jSJ&#10;NU1iDE/zvOZiFU87hDEWyzpW0PXQXDhzCFhCxLIv0+J7htpt3qbYNn82wyE2saDG6SBZXGOhi79r&#10;sR4h9pN+j53Gth3QfghBsNk+2eHpD2kescbb4+07cAhtQuwSy9rFMjvu6OSAlhNwG/wdL9di2Zbi&#10;nWiP59P0j+FYzrHtJkGtqV0W07hNh7Dm2EZrwkRzFi7b85NTQXJNtWcvn+H+8yct6qsx6+jv208f&#10;4+u3T/Hq9UO8++oxOOXh+9FYzfn+/lX8cO8qvn9jj16z03zazq0n53Hp4XERQfbubWN6SK7BRu0/&#10;vX0Tby8excvHD3H7whXcOHeJ1mGxirdp3+6tp0/x5jUt/0E0W8ttfX/lFH64dQF/uXQUP1CbX988&#10;i3P3DuLU3b04cXcPDtzaJgSti4+O4fqTsyKCjQUsjhq7f3ojHpzejOP39jiFrj03N+Hiw6O48+wy&#10;jt7ZjVdvHrbYnh3eVxbWeF+a4N96/dFxHLy1BYeIC3d34Qy1fZY+OVKNRbWT9/bhSDNxr2Ev+Q5n&#10;m2q0sSh48QH5MQ9OYu/tx7hz5SJenjtM8x63OHcfDaeFPHsLi9cewryFDVi2/yemlfxX4oxSa7w+&#10;GL5Omwvxmf/uNdYykxFPDkscGbEGcsBjrTpEaKLpJhGKoNhIhBrZCQgiR4IMtKBuiLRpEJuXAHN5&#10;BowlaTSdRE59PIx0o1dQW9KUBHSTROLPPt74py8+x39p0wY/b9ceHUNC4EEGvr/JgO7k8PAbhZy7&#10;ndNMuERFifSMn7j2EPypSzcnn3Z1QQcvGlD9/aFKTIQ6PoH2MQGhMnKk/IPh7uUPv8AwQZtuLmjj&#10;Ssalmyc+6dIdX/K0uxdcOW99UBg6B4bikx5ecImIhke0Er5KLb708sOfe3jil192wM8/a4tfft4G&#10;7ejvzp6+iJDHopMLGVGdXdG2c3e0c6GBmOuG+ZLxGRQCl+AwtKftt/P0I4dRCm8W1qQK+NO+hZOD&#10;E6GORYw+Folp5FRkJKGwMBUD+5Vh8IAKDO9fLpg/eTC2L5+BHStnYf7Y/uhdlIxehTYMqy9CmjEG&#10;qQY55EGeyEgwIpPOkVmvEoSFBCCEjhkTFSGBn18AfH1pXzp1QBeXLoIoSRhksjDIiQyrAUv7flgL&#10;i9+2X1jeDpGBPeDWoy083NsjRh2GOJsOhoRYhMmC0dmlk+CLz/+Mz//8Cf7wq18hyNMLId4+UMti&#10;qH0pFHROrQkWUR+hiJwHTufX2pv8zTkx9BfwV9FxVETC18z1BAzQl+dBRX1JQo50F6UELho5QlKs&#10;MNWUQl9RCDk53T6mWPjEERa9eMjvQ/2Wp4MS4gT84Le5sMawmBaVaCVH1mIXzTgyzRInUsrIEqyQ&#10;sbCWlACp1SwII+c9RK8m51WFCK4RZtJBYTWKt2fV5OjFGjSIiAxBTIxU1J4bNrgf+vWpRVVVEWy2&#10;OASH+tL1pIcmXgcVwSlVI2kfpTa7OBVO11w4CyfpNkSmJQlYwAimfeffwNFo/PDa8daoQ0Tj6LNg&#10;cnC5TpKHQikc+N+59BA43pBtT33z5x074w9udM36Bzqdaz+dVohydlIQRr+X4SitUHK0WdhzCGqB&#10;dIy8yelmYY2PZzjtdyTts4T2kSPWYsj5jUmLhzRRJwQzfZoZq/t+GBV5cNDvEJcWB2t2PGLpU5eT&#10;CENBMqKofwVbVLRfEfCPlQhxTZdmgZba0yRosGfQJx+0tXt4F+TRmBM2b0HrwhoRWN8T1qwkJOWl&#10;om5ob+TMyrY7+rdCEWmQonsAXdv+drqFBsNXY6875WMwtBDWfI1xgtDEJMIm8DGY4K03olOkFD46&#10;A3z1JgSZ4+GuovWUdK0k0TnkSEOimzwaHThyl2BhjcVJD62S1g0XiFpXRiNCTHR8adv8oIQfkvCL&#10;Blw0n4VTF+pbTPuoUPhTP2ek5IQp8lOIZKjoOEpTaR6hyDDT8SVS6RjbTAIj9UNTohHGBAM0RjVy&#10;clKQm5uKerqWSotyUVyYg4LCbCEUK1lAo3HFT6sQcD0QAe236J/8FnFeOkIykxCUniCuOf8EE/zi&#10;eb+4xl+cIJLTk4i3KNOgyU6CNisRcYSJxhIrnfOi4lT061/mpKY+T2BLMyA9y4LyqnzU1paK+m8G&#10;YyzCpSEIj6bzFxOJWLomtXQs4+h6TUxNhpn6LO+7gsYCiSEGsvhYSOPpOotXQZasgTQplvqmCnLq&#10;n5oknXiDOjmdBTo9Uuk+lpWqQ2mOGZMHV2HhxP7YvWoaDq2bi72rZmLH0ik4vHkRDmxagF0bFqBP&#10;ryJk5dA1Kw+ANoP6KRGf4N2qaPax5MxuA+WyGNFXMyrzRfFyRZ4NkpwEeNF+e8TFwI3Gf3+TFgH0&#10;24NoHAqhazKc7qERPA7oqV9Rf3Hj4v6cJpKL/qfEi/Qw8pw0+Jm1dB0bRApHrpEXzjUZaZqFWhcl&#10;XQsxEdSfFQi0aBFE9/0Q6ieh1F/4gVpU47UeYqH+SXhpY8X92segQ3RGmohIVOZmQ0pjiZQfyBEc&#10;CcvpJ9kG8KVxm/FRSeAtD4OXLFRERlppzEinPlhUnIHqqjxUDMqyp4UkfKM6IMq/B6zkjKbGqRCn&#10;lsKgiEK3Tp/Dy60LfL1cYDQooaM2dXTPMCgiUFWYgb7VRVgxexJ2rl2E/ZuWY9HEYZg9agBy6J4X&#10;GRoESV0w5DskCN8ShrAtHIkWCPflHnBb5k5/R0C+WwXlPuqfp5ME+sNmyHcqIWtQQL5LgTCuu7Yx&#10;FIHr/RG4zheBa3wRpPOFnvbl7IhffzBOLR2gFMJa5IBgu6i2tUlMe19Y46i15nBKyIht4YJImo5s&#10;iEIEp4QkWERz4BDWgreGCezCWgQC+0qcjn1b7SOMnj0D4+bMxbjZczBu+hyMmjQTIyfOwJCRkwVD&#10;R07BsFGTBaPGTcekafMxfvJs9B00AmOnzBJMmjkfk2fPo09qZ9pMjJ8+C9PnLMC8xSswZ9EyTJ01&#10;DzPnLXLCf0+cNhvDRk/EjLlLMGXGAowYPQUjx0wVjJ0wRzBh8lyMGj9VMIb2acLU2YKJ0+agV/+h&#10;6D1gOAYNG4sxE2YKeP+YsRNn0T5yG/RbqL0x42cI+O/xk2Y75+cWVCKvsAqFpXUoKqtHaWVv5Jf1&#10;JHqhoKw30ZfuJ3SPKOoJW2YlkjIqBLbsKiRlVSIhsxwpuTXILesn/k7KqYQtr0qQWlSD7IpeyCrv&#10;iawKaqOqH1KKq5FKpJfVIr2SPom4HBrHsjjKNQV6ui9pM+k+2Dh+GOieaC5IQnp1PjJrC5FVV4SC&#10;XuWCupH9UT9yAHqNHoySgdReTSHiSzJQPrwX8vqWI52W53upMp3slxSy27OsUGVaxH1ATvcDWbIe&#10;aroXGDJoG9k2FFeVIr+0EHnF+UhJTUffAQPpXE/HkFFj0W/oCPQeMhzDx0/BeDr2U2YvxORZDAuR&#10;szGKjvfICbOEMDlk9FT0HzYB1X3o/AwaReuORa+BIwV9h4yiz+GCPs3oPWCYc9p+Xu1/1/QaIJgy&#10;fQExTzB8xFgMHDgEAwYMwuAh/TFs+ECaNwhDyL4aMXwQRo4YjGmTJgpmT5+GyePHYOLYUVixdAGW&#10;L5krWDR/GhYwC6Zh/vypmDdvimDhwunYuG4ptmxcgQVzaR6NGVMmjsDiBdOxbPEsrF+9CGtXLsCa&#10;FfOxuhlbN63Ets2rsH3Laqxfs1jA8ydPHolJk0aItpcvmU37MAerls/D2lULsY7a4jZXLZuL1TRv&#10;O69P7KA2dm1fh53b1mLxnCnYsHKhgEW2vdvXC44faMBW2kdm+/bVgoMHt+Hw/u04vG8bju7bjr3b&#10;NmPn5g2YMn40li5cgCUL5mPBPPrt8+Zj4dx5mEvX+4wZMwSTp04hJmPKtMm0vxMwjaY3rFmJJXNm&#10;4cvYJ2KsaKO6j4HVFRg5oC+KsjMEbCOUNNoIldWlKKfxPTcvU9j5+gH2FyJ43M4anYmKmmqU1VSi&#10;qLIMqQU5dK/NhCE5CYY0slPofh0gk6Gtl4cdXy90DPJBp2BfdA8nHyY2GuF0r4ih+z2/5KOj+1AS&#10;CzFZNmTkpyO3KFvUn04ku0NF90Ip3et8pKFoT+t3Cg8UtWkdwhr7mV0jI4W92yVaQnYY+ZoastVT&#10;UxCRkkI2bDLZ0SYhrAVpCRbTiObCWlsvH3RkuzksnPxEGTxjYsCpIvlFUG6XX1BjEc1Xq3PiT+1x&#10;FFcQ2YwscP3e1U1Es7G4xhFs/MlRawwLauGWeEjIppSnpAkhLojmcR1mFs7cJRJ4kM3OkVn+Stqe&#10;wv7CqSftC6eKZGGNiTJb4KfSoEtIOL7w8hX2/+csBpK//F87dCQf3BedOcLNSr4QnQN+KS+AX+IS&#10;tdM47SOna06AJIlteRuNH6kiMqyHLArdJfTbFSwcysVx5TrNzB+96fwFB9BxD4GbXCKENXdCRj6C&#10;jmzEuOxUSM7ZoxjTRqSghPw5pqAwE2k0FiWTjcqpILPyEpGdn4TBw3uihCMgizJho+9NyTRmkd0a&#10;SffWCDOdN7ZNyK4JJAI0BNdwj1ULwTEmgfqDzYYdWRNbFcw+lrMFczBg6GD0GUxjzqjhGDuVxgW6&#10;NqYtmIMl61Zh/qplmLxgNt1Lp2H4jEnOWmz/83/+T8SV5CKuNA/msnzEFdM0wZlUFATX/tbReG/K&#10;Jv+VbFtTFvlBeWZYcuNgztAiPjkGCUT/upQPbIhLI38GDzdXuCZ4omuVN+GDLpXeAhaGOjaKOl+W&#10;9BA4hLXmKSB5uk0zYY0jwviTo7McYlirwlqtHY604rfAuwqRiqPcWNxiAa2RRvHI0ZYjmowFJnsE&#10;Gm/TU4hsf0tYay+EKk+ngOZoxyGmOebb4e05xLQmQYvXZzgy7ceEtc50LDuUc7SZXVjrVOVL6/E+&#10;cBt0jBrFtS9L3PFFsRu+KOpBn/Zj7IhgY2GNl/vbwhqdO/rbEa3WrcoPPYI9EBoVhpSCNOjTrWQT&#10;JEBLvhK/WMfCGtcwjinIEqiob6mpb2kq6H5PfpGxZwXieldBV1UMFfc1WobrgMvEi5rkp5qrnPZf&#10;Vr8TWLR2I5asbmLx8g1YunIzlq/ehpVrG7BizQ7xuXT1dieLVm7BQoIFtRkLVmPavJWYu2w9Ta/E&#10;9PkrMHPBKpq3HFOJ6TRvztJ1mEft8jJM32HjMWvxGiGusWC2dB21yy88NRPWHCIci2UOAW79jgN2&#10;Gg4KNjawqHYEG3YcEutxW+u27cWG7fY0lpt27hFs2bEL23Y2kL37TPzu9tp7GDFimBDUevXpid59&#10;e8Hfus95XMZNXYyh4yZiyNgJ6Dd8jKCq3yCU1PcS5NfWIausTJBaUET2YIHAnJIFQ2K6QBefItBb&#10;k6GPswp05CPFqWOc22FhLU8nRbEmHFXaECKYCEKVJhBVaj9UKH0ElSpfVMTS34zWH7WmEDvWyA+E&#10;tVJTc2FNglqbTNA7WYH6pBjUJcpRaYlGZbwMFURpvBxZ+nCE+HLkWhd0SXD9aGHNgX0ei2lNYpaA&#10;5jOtCmfviVgdeAwSQlZLWohe3BYLZc22IfaF4IfjHyesNeEU1RjHNhw498G+7vs0F8t4ez9JWKPv&#10;HcIa14ljuvC64m87zdv+QDDj78QyjfyVZRzb/rcU1pas3I9lG4/85FpZT148w7XHT7CmmbDG0VD3&#10;n3GNMIdw9RTfvGNRjf9+YheOiOtPH+PMg8d4+/Y5vrt/DT9cPy1qn7UUmuy8fvMIL15zhNwjvHn7&#10;AM+/uk/rPcS7rzly7Rl9PhXT3108jG9f3qftPaHlHuPquUsics0uUL0vpL1Py+85HeUPZ/bhh2++&#10;wg9fvcK3T+/iu1N78N3hjXi3dxXuPjiDM/f24+7zi7j97GJjxNom3LmwHTdu78fpO81FtY0iWozT&#10;MZ5/eFgIcm/ffhiZJqDfwvtvF9h4n57jycubOHx7K/Y3tnX07m6cvX8Ah+80iEg4jkp78vwGXtIx&#10;cqSD3L5nPXafbRTVbm0XQtyNR8fw7PVt3Ht6GXeeXMPLi8dw7UHLc/qTYCGW+szCtYewcPlerDp7&#10;u/Xl/gF8cF0Qor83XqvMv7uwlpqVQgZek7Cmidc7hbVgTRTCTJwfPhRdIskgC+4OSYoO2oIkWCuz&#10;EFeWAU2+DcrsBCGsKaktrm/lFNY+/6yFsOapJqM4zghXJTkJZCRzZAenmWBhrUNAIP7Y3UXwh45d&#10;nLBA1t6TDCw/P2iSk6FJTII2IQmh0dSGXxDcPP2cwtqXXbs3CWuduzmFNbcIqYgw60Y0F9Z8FJoP&#10;hLVffdEW7d3IOKL5kTEadHYlQ6tLD7Tt1A1tu9PgTA4TC2suQSGiHlwHL3/aPz+4h0XDRxIDXxbW&#10;aN/CyRGLUKuhNGqQnGlDWnYKSkszMXRQFYYPqSEHlp3YCsyfNAg7VszEzlWzsWDcAKewNrxnsVNY&#10;kwV6IJ3ODYtrcTqlIDQkAAF+/oLw0Aghqvn4+KFtxw7o2K2TICIqFFJO60iwsDasprhVsYtTQqYo&#10;u8K9R1t4ureHIjYc5mQ9jIkaOs5B1Ba32aGFsMaiWhgdB61CJUQ1FZ3TFHKK9g3+898U1JgZZZ+I&#10;un2uMRFwI8fa36pFCKdadAhrdLy6qqRw1cYgLC0B5rpyGMiYjCEHm9MdCj5CWBM1hYgwdiK5JlGi&#10;VUSosbgmaRTR5Inxgo8R1jTxcYg1G1oIa+Y4vRDW+vetE6JAaqoVYeH+QljjOmzqRmEtyqpHNF1r&#10;XIMoIjmenP2PE9a4HlJkYkKTsBZnEp/uMQpR24ELpDPvC2t/dCMnmOZxihxHoXRZRpoTjoZjfkxY&#10;C+S3V2lfeJ+jaP/4oblTWCOik7iYugaGdAv61JtbPdclRSok5iVBk26GITcJpsIUSKh/hVjV8FCG&#10;C2EtSCsTDwG11B4La0PLgz5o5ypRWWZFXmkG/u+b71oV1n52/rFTWKsf2htVA2oRfTnS/hCoWAKX&#10;ZsJa15Ag+JCTzsfFIawxHJnmZzILHKJac2Gtc1S0ENX8jWb6DYnwUGvhrtLQsaTj1wi/PNAxKkLg&#10;G2cX1txiY0QkL8Pb5NQ9LK45RLVwU5xIr8OiGtfE6y6XCNpRP3MIa9F5KVAXpRNpiC0ihyrdJFBl&#10;Wen4WqBJM0NP1yFjSjY7hTWtKVaIanl5aehF11JJYY4Q1gqLchBLY4OKrh8W1vxpbGEcwhrX1+I+&#10;GpVhQ3R+BkKzbAjOSBTXnUNYY1oT1thZ1BGWHE4PG0v3GR2KS9IwYGCFk7peBYJEuq+kZsShrDIP&#10;NTUlKCrOht6gJgc0GKGSEETII6Cma07DwhpdqwmpyYijPqsy0/Gi3xbFwhr1m+iEWLrGYxGTSn09&#10;WUt9k6ZpvjbZYK/5QdtISTV8IKwtmNAPO1dMwcG1c7BnxXRsXTQRR7YswiFi/5YldG2XIjs3nsZD&#10;GvMaH4yHJahQnfinDwSzj2W07Z+gPuGD+P4JyKoqgKE4XYil0XmJ8I5Xw9OsgIcpBoFmPQJNXDul&#10;UVijcSCSxgAW1rgmTA8lPzxUiIi0CBorOT0Mv4Dg2yiscQpHFtUiUxOEsOZJ57e7QoKusjB46ah9&#10;Cy1HsLDGKUb5Gmf4Xu4YPx33az+TAbLMdChyyOnPyxEimywjVaSVtFaVimg1XtcnVm6HhbWYcCGu&#10;SfUxQlhLo35YWJyBqspcUUcvam+wuD7Ddvgiws8VVo0UqWa1U1jr2vEzp7BmMqmdwpqO2qzIT0Pv&#10;ygIsnzURu9cvwcEtK7F0ykjMHzsYdVnk9CqiERUVhOjlZMtsDhXRZv7rA+CxwlOIa5HbJVDu00B9&#10;QIf4MzaB4YgFMbtUQlxT7FEhfHO4ENeCGoW1gHE+CAolZ7g6B5dHfxilO6RnISLDgyGZGororeGQ&#10;b2sU0lg8o+mPFdaiGqIQtVOCyJ1RIiVkc2EtVESrtRTWmMDePy6sjZwwAyPGT8fg4ZMEQ0ZMJiYK&#10;RoyZiglT5mLsxJlC/Bg9aYZg4ox5mDhzDibMmI2xU6m9aTMxbfZ8zFu8HHMWLsWUmXOF0OZg8ow5&#10;GD9lJoaMHE/LLcSkaXMxlNofNnKSYPTYmYJxE2dh+JhJAhbXxk2meQSLa/V9B6NnvyHoP2SUiDxj&#10;ho+eImBxTQhtNI/b409mNItuNJ8/h4+ajKzcMmTnlSOvqBr5xTVCXMspriXqkFfSE7nFvZBdWI/M&#10;/FrEp5bCmlIiSMgoR3x6GfXVUiGyZZf0EX/HZxBZZUjILoctvxIZpXVIL6lFeim1Ud4btoJKJBdW&#10;IrWkGmkVVYIfE9aMOQmwkr3nENWy64tR0q9a0HfcEPQbPwwDJo5E5bDeyOlVBhtHeg7vhfx+Fcig&#10;5fU5iVClx0GeQnZ7dnwLYY3nsbBmzKRt5CajtLocBWVFQlizJaeid7/+dK6nYtDw0eg9aCjqBwzG&#10;0DETnULqxBnMAtFfhtPxHDZ2OsZNnY+BIyahz+CxKK8biNq+Q9FzwAjU9BkiqO8/lD4HCeqaUdub&#10;lm2EhTT+5PkVtX0ELIaOn8Si6EwMGjwCvfv0R6/efdF/QG/6uy8GD+mHAf17YfCgvkJgmzRurGDm&#10;1CmYMGYkxo0ajsULZmPR/BkCFszmMHMmYfbsiZg1a4Jg7tzJQvTasHYJ5sykedPHYeK4oVg4byqW&#10;LJwhBDUWwpiVBAtlzOYNy4UYxwIbr8+wgDZx4nBMmDBMbIPXX7poplhvzcoFYhmet2LJbKykNhzC&#10;2jZqo2HrGiGwLZo9GetXLBD8NWFt2zZahzh0aDuOHNiBI/u3C2Ft3/Yt2LVlIyaPGyVEtcXz52HB&#10;/CZhbc6s2Zg2bZpg4uRJxERMmjKR9nk8pk6ZhI1rV2Hp3NnoQGMEjxVfqh5gUE0lRg/sj6KsdEFz&#10;Ya26phwVlSXIyeVIHLIJGlNsm9YaUFZRjqq6WpTVVDUJa7nkH6alwEztaMjG9I+ORhsvDzu+XugQ&#10;5IOOwb7oFhb4gbCmJbuZRTRbZpIQ1vLIH8gi24PFNoew5isNRTtuIyxACGtcY4xxCGts77Kw1j1G&#10;LrIPRJFNFZWWBmlqGtnO5CeQzdVcWAvV0n1OQ/YYTTuENZfwCLp3UbssbpFdyG1y6kZ+QY0j1JoT&#10;QO2FxycgmGzGAJ1BvOjGdrhDWGN8Y2k9jY5sPrKT4hMhTUomOyVdRK85hDWuoeZG/rC7JKpVYY1T&#10;RTpENYnFKoS1zuSHfubhLV6i+zPt+yceXvgv7Ts4hTV+KS+cbCYW1rgWOotqXloVQjnlfXIi+SSJ&#10;IlpNnUU2g0YJ1+hIdIsKI/9CSva5DJ6qGHSRRgj+6M0v2PrTcQ8Wwpq7TAIPQk4+giEzGZbcdLrP&#10;0T2X+oZ+cyzZcwWCwqIspNNYxDVw/15hLVAbaxfXiObCWk1WdauC2cfynCirrEB6fg7SiMzSQkFS&#10;QTZy6yqQV0/jelkBTpw/4xTV+N+DJ0+EqPb3CGuWTLI3GoW1vnVpH9gQ7ENbortS33b/KGGNxTKG&#10;RTWuccafjnphjCPV4o8Kazz9N4S1LtW0D404xCMntAy3yQLTh8Kan6BrM5qLaEIQo3Waz+e/7UKa&#10;XVjrIlJC2rGLay0FrQ+ENVqHI+34s4XYVe3bePzsy3eu9qM2fGia2+N9sYtrPy6ssTBnF9Y4BSbv&#10;iyMajrfFgpqD5sJa93xfuPm6Q0W+VlpRxgfCWlSalex3uh5pzGVYVIstL4C2ku73dWUw9aqEpW8N&#10;9NUlolQDL9NcWAsy1zvtv4LBx7F43aYfFdaYVet2frywNm8FZsxfialzl2EKMW3+CsxeslZ8zwIb&#10;89eENUekmkNQc4hqHO3GcISaYOchwaadR7B519GWwhqnsWRRreEAfbdXsLVhN7bt3IkvY+3Cmlvc&#10;VYwcORy9etULUa1Pv97wiDvuPC7jpy/GsHETMXTsBPQfMVZQ3X8wSnv2FhTU1SO7vFyQVliM5JxC&#10;gTUtGyZbpsCQmGonPgUGc7xAr9PAHKtwbudTxVPk66NR8m8mrIWh1BTWQlirs8kFfVKU6JkUg/pG&#10;Ya0qgT6JsoQY5JkikakPh59Hd7i4dkGnZBdnFJWIpCKcIo1TrGl6SG0Xm1jAahKzBDSfYYHqA2Ht&#10;Pf6asNYSaqtR+HJswyFy8cNxh7DGwhTPs+9X076KB+xOqL1yx/41p2l7zX/jB6kgCYdIJaJfHDSL&#10;gnGKWAL+u1FMo+8dAloXGv+YrrSes43G9R04hTNqp/lv+ZvC2nvw+s3bbUFj2snWhInmLN14BEtX&#10;7Rfp/Vr7/q/BwtrbN89w/P5jbL16X8zbfdOeIrJJLHJEXrUUju4+f45L9+/j6wuH8cONC/j2gwiy&#10;Jq4/PY97L67gwsOjuPPiPO6+PI8Xb2/i1dd38BW19dXXj/Hk1Q28fHYN3105ijfvHuPo3Ye49uQR&#10;nj+8gyvHz+L1syf4ukU03I/z7dev8f3JA/jhMadsfGmfR5/fvqXvOcXljfN4e3oHnt8/i5uPTuHS&#10;g6O4cG8/Hh9ZLeqeseB19E4Dzt8/gHMPDuLGtV14cnwzHlzeI0S4V6//Wt05Pg4sRDbNu/H4rBDm&#10;WCTbz1FrtxtE3bTDt3fgxL29OHVvn4hq49937/lVUfPt4KHdOHfjEA7etkfWccrKk/f24Mrdvbh0&#10;dzduPT6Ph/cv4OHpPdh4xX7u/l6WH7uKOXO34d+z1lpr14W9z/8vFNbYaUlMT4Qp0QStWQuFUYUo&#10;tRShMRGQGhRQJuhgLUxDLDnssmQdjEWpSKjKQUrPIsRVZkFfkibetNfkpUKZkYSYtERyRGToSob3&#10;b7p0wieuLvjcwx2fk0PlIo0UtYcC4vQIsRgRRoY91yv6s4cbft+1Cz51cRF80YMMmUY8yblx4YLR&#10;AYG0P0Yo4ixQW+LhGRiCT7/ogN/8/jMn/9cvf4c/tOsi0jh28QmidaVC7GJnSUCO0+86d0fX4HC4&#10;RUaLtxQ7+gWijac3Pnd1w+cubkKMc2HBLpAcR2UsuvQg46mrK/7rL3+L33z6OX732Zfo7uMH3wgJ&#10;/KPI0aG23IPCEBStgtxgJccwATJ9HCSxGkFmfjb69K9H/0G9UVdXgpqKHEFJVrygf0U21swah/Vz&#10;J2LzwqkYVleIIbUFGNm3AtX5yYKSrESkkrPJhAT6CL784jP84he/ELRt2x5du7mgS9fu+N2nn6J9&#10;186CAH5rPioEUZJQlOVnon9lIUbV2D4w4hl+Qy7YrxtCAnqItGfs5MSToRccEYigEDv+vn7w8/aF&#10;Fx2r6JBwyMOiEG+0oDAvB1sHdMGVUT9rte3mHBv6a5jICIjNsUFGBqWCPs3VBVDkp0GWm4IwMjQ5&#10;Qi042YIA6pOhqfHQkmGZ2KcGRjImOR0ep30MSDDC16q3Y9GJh8j+NO3PApvF4KyxFkb9LJzTHcab&#10;wake5Vw7LdFsT11iNSGakCeYnUTE6QRBWiUCyYHnmm/BmhiE0nSkTkV9zwi1SQc118hTy6FSyaEm&#10;6mvKMZjO8bRp40Thd4tVB79QOlYh3nAL9kKITo4wFgASuU4XOfG8bzarEK34k0W0iJQEQVRakogC&#10;4RRsgWZy9s0m8dapjyZWpLrhtI9fBvjjU28vke7xNy7dBVxYvUNoGLpGSdAuOAQ9yBlnh5/TxbEw&#10;xw62PJMc3yyuGZYJR8Saf5wRwQm0H440lKnJgkBLnIhsi6U+LMsgw53giBRFRoJIBcm1szgiicUy&#10;I/Xl3JpCHB3xYb2A2T17iIi1xJIMciBoPRpLWFiLSNKhWzT1K200Qk1KuzBkM0KbZEBClhmnh3+Y&#10;RnRG/xjU9ipG253HWhXWGFlJgXDO6wb3xMCxg5G4N94urB0Lo3EtCiE0PoWoYhBExzPYxMJBnHj4&#10;4qbWCAJofAlh8b5RUAuOZ/ExUQhrjIuc+kYc9VFLAgJMFhGt1kNBzn5CooDr5nFkD+NrpGuW+huf&#10;5y9DA/Dzbp3xM7o2/+hBDm5QsDhPXKODC9zba3QQsSohZHwW5CtwIycsMNksCM2wwlhDv686H/oy&#10;cr7ouDOm4gwYsm0wZCXBQNePgRx7E5FATlo8nS9TvAFlZXkCFtZys5IF/NAsIYuuQTqXAWoJHQ+N&#10;gNOyemjkQpSJouUimbw0ROWnIzwnBT50zbnrFHDXMlxXTS3g6zOMthtDjqIyxQw1YaHrPC2LH6hY&#10;hbA2YnQvJ/0HVQjiktQw2zQ07lhETY74JKOo8xilIJRRkGpkIlWUIdGCxMw0GJPiobGYEBUrR4Q6&#10;GsGqSDqfUQjWSRAeFwMNbUuVEUfXux66dDNMmVak5HFaoiRk5SQiJzcBuTlWFGab0bMkBQOrszBh&#10;cDkWThyIqUNrMKgyE8N7FWD0wHJMGdsXpWUZsCRp4Bnihsg4GgsIH00kIowRGPOeYPZT6F33S8Qc&#10;i0ZedRFS60uQUFuIuJo8SOmaCk2Lg3+iFhIeG/hlARp7WFgL0WnpustAVLxVCLGunALYECvSPgYn&#10;GOBPYyGnfvSgc8PpcjklpKM+Ggtq7jSesQjnpVeItLr+/ACL+paU+kBMdjKkNP7I+TrPZtHMXsON&#10;BX4fg5b6BPVzGjMCaF/8aJzkvs2pojhiTZmTTteFDl40ZvJDT8aT7AgvFtYImVkNTaIehmSyNeJU&#10;0Orl0Olk8A7rjMjrdJ+iazR2WARy08wopt+faFIhjs67R4+O8Pd3Q1CQF7Jo/xIsGliMSvpeiZri&#10;LBGxxikhd61bjCPb19B9dDrdTydj2qCe6FmcCRkL03pvdJ/dBV3mdBIpIMO2hUOySwrLmXikXslA&#10;+rUs2C6mCQzHLNAdNgqU+6hPbwpFyMYQBKzzQ8AaX/iqPBEVHYy1S/oJsf/9MaqqJBMRdO+VrGoU&#10;1lhI2x6FmB2SvxqxxjXfmCgW1raHC1hUi6J9jKRPh7DmENActIxYo2ugmbDWwfAU6/ftxoa9+7B+&#10;z16s37EHa7fsxprNu7BizXbBuk17nHB6xQ1beHoXFi1bj90HjmHPweM4cvI8Dh47gwNHTzdyiv4+&#10;hbOXruH0hSv0/VmcOn+ZuILzV27h2OmLYrnVG7ahYe9hbG3Yj+WrtzhTOu7gtILErn3HxTaYvYdO&#10;YNf+owLe5vwlq7B4xTps2LoLew+eEuw7dBp7Dpy0r7f/BLVxFJu2HcCWHYcE23cdRcOe49i64zDW&#10;bdiNQUMmYPCwiRg2aipGjJmOcZPmYsS4WYJRE+Zg+NjZGDl+LsZOXohhY+cKRoyfj77DpqLnoImo&#10;6jMa9fQ5YMws9BnB6SBnYtikeRg7cymxBONm2xkzYzFGTVuE/mOnoc/oyeg1cgLqho0UZFZWIrm0&#10;GPGFuTDlUN+isZYftiaVZorUjxytllaVhwwa01lYqxhU76RsQB1K+9eheEANSgfTvOG9kd2nFGm0&#10;LItsxjwb1CyksYjGolp6HGIIntayaEd2e3w+2etENm2fRbWC0kJUVFZj/qLFdAwPYN/h49h35AT2&#10;HTtJnyex/8gpcc627zokUnhubeDzd4SmOaXnUZHKk/vNomUb6XMb/d0g0ncy23cfxPotO7Fm43bs&#10;3HfECbe3cy+d2710runcNew+hB27DmLF6k2CE6evEJdx8sxlHKG+dez4KRw/QRw/ilOnjuH0meM4&#10;dfKISAN55vQxXLp4XnD2DC179CCOHjmA+/du4t7tK4JL54/hypVTuHr1tEgFySkgL18+KT6fPbmN&#10;V8/v4fGD6yIt5Knj+/Dg7hXx92P6+9Y1co6vnsH9O5fFvCcPb+DF0ztindcv7uPtq4f46vUjsS6n&#10;g+Q0kpxW0gG3d+3SSZFW8g453PduXcT925fwgNpj3r58QE45Octvn+DGldNOeLlnj24KfvjmBR7S&#10;PvHyt26dEzx9fB2vHtO+E189v09O/B08vn0DOzavx8kTx3CCjtWxY0dw7sxZnD19BidPnsSZc6ft&#10;XDwrOHf5PE6doflnT+HWzavYsn4NupkahTX1IwzuVYe6smKUkL3HZJP9mZebidq6SiGopdM9QWcl&#10;G/aqXVSLPhKB5Iw0ET2uJRtST/algexMc2oK4mge1yQNVsoRKI+GN9cxk0rgJWHRKJLuC1F0X5CI&#10;WsosokTplYjWKcmHovsC+TksqvELGAXl+cgvyUVOYZb4W0I2d3B0BLoHeglxrnOjsMY1xhg3mQxu&#10;crmILmPby4NsvG70tyIvl2zsFPjqDegSGQVXsrdY6HIIa+Hks8msSdBn5KBHeCRcwmgbYeHoTv6n&#10;B7XJ99lIsuvYnnaLUYg0kJwOkm1u/uR5UUk2RJLdyKIZv9TGEWueCpUQ11hQCzGRf2El+56Wibal&#10;iKg1Ftk46wSng+TlOpFN2JVseK7v5kNtsrjH2Vza+wegS0goXGnfJdZEAQtxHK3G9cLb+gY4t8O1&#10;3Lj0AqeE5P2WJZPtRueGfYggs1H433xPD4ozCH+cU8jFkk2lJlu/e0QouoQGCezp8u0vJX7m6yVo&#10;FxwghLZAtkOonTAinNpRkY1izqW+UJgJbT+d3d6+FYrKnkWoritFdU0JCosykFeQSv2IfIXCFBSQ&#10;LcjCWp/+Nejdr0bU8EslP9BG51lBdgwLa+GEQ1gL1pNdoyK7S8k+fSzk8fFQJiVBl5yGh5mLWhXN&#10;Ppb6mjokZWYgISMdGSVFgtSSfKSWFWDLrgb8y3//F/sDE/r3P/7H/0B6bYV41hFLv1lPfdNQlO0U&#10;1uRkS8nIR2XYpzGQz6MnG12bpocx2yhIyouj64ZsGKK82IQToz/M9rGm5lN4BXigW5U3OpS6o32J&#10;G74o6I4vi1wF7co8wOkKRQrDCk9ntJqo/1XBwhpRzukNPdCx2l7HjIU1jtRyCFIO0YmFMoewxgKa&#10;Q1hz1ApjeFkWsBywgMWwWCWEJYLbZLGqfQWnpORPWobmixprTui6FeJYkxDniFhjYa35fEfNNhbW&#10;ePsCFviare9ApILk7RF2Ac1HRKxxKksWtVhQY7rRPEfUWlsWy0TqRzpOAk8hoH1Jx/pzOsYO3hfW&#10;RLrN5uJao6jmFNYIhyBpF9Z4u35wSfaBm4cbjNQ3EshH4rp76jQL3cfjyd+ORSj5v5Hp5NM1Cmss&#10;oHF0GqOpLoaxZzksfauhJj8uhvqdLC9DCGtyup4VnIUmYYjT/qseewKrt+3A5p0sRO0TsH3Hdh6n&#10;1Lan4ran6N6446ATR+SYI70ji2Gb6Z69duseYTty3TOuw8bCGAteIn0ksXDVZixYuQmDx0wVAhsL&#10;a/w3TzvEN/5kWHhrjZmLVgtmLFyFqXNXCKbMWY7xMxYKpi9YLtKYz1m8GvOWrRQsXr4KS1euxGcq&#10;u7AWkHBaRKxxtFrf/n3Qb0BfdNNfcB6XsVMWYPDocRg0yi6qMZV9ByKnnO5zRHJeAeIzswUGGqcV&#10;BrKtiEillqD7gFLfOE2+Gf0tJd8/muDMTTq6Fzm287niLnJ10SjRhaFSG0IEo0pP6IJQrQtEpcYf&#10;FRo/woe+8xVU6VlYCxL0jI9AfUIk6uiz2hqGKgu1w/XU4sMFPW0S9E6JFvRPU9Oy0bSsFFXmKNTZ&#10;YgS90jSoTlUJcshX9fN0gUuPruiS2cMp/jjEtRbQfMc0C00tBLVGwatFFFgzwcqOQ8hq7btmiPYd&#10;NLbVHJrnENYcddaEMOXYT6YxKks8YKdPQeN+i/Vpugl+CG/HKVyJv1uu03w9x8N5pnVRrWkZhwjn&#10;2D8W1LrXeMO13k/QvZbHAhonuA0Hjcs6tsc0/03NcQiAYplGnOsQLdptbMOxX0xrwkRzlm4+9ncJ&#10;azef2tMZHrn7GOsuN4kzx6/dwLVrF3H75gURufb1V8/x8tV1vH1+E98+uoXvb1/E96f34t3ZQ3j8&#10;6C7ZxSxctRSTnHz9Ai9e38GDF1dx7ckZ2uZZ3H1+AU+ovUevr+DZm9t4+9VDvHx7kz4f4btz+/Di&#10;zT2cfnAHe27ewmuyuR/fu4Xzh87g/MHTOH/kDN4+eyrSSLa6PeLF6/t49Pw6fnhyFz8c3IRvX9v3&#10;jVNOcirHe09v49bTJyJt5bcnd+Lt6d345sE1fHNwIy7cPyzqmbGgdevKTjw6uQFP9i7F46PbcOHu&#10;Qzw/uxdXH53E45c3m22TxbRGYfHrZ3j37jG+efeIPu8T93D72Rn6LZuwj9o9dHu3ENPuPb9E+3BW&#10;pJu89fS8iET76us7Iu0mi2w3yH9//uQWLWtPUclwhNule8fonDzC27eP8Yp+59sT23Hk6s0W5/Wn&#10;svLcLSxafQCL1x5s9ft/BKL/8/Xa7Jp9/3rKmPHvXGMtPTcZVpsZSWkJol5NOjn/iWwkJ1npZhKL&#10;SLUMmRWFyKwuQmZdCXL6VCKjVxnSepbCWpkLfVG6ENXUGVy0NxVxZFir+G33+DgEsBEcQw4D3XBc&#10;IshZiCJnRRKBAD2ntWLD3ID2Ab5o6+2Ftl5e8IgIFwSSQ+EgipwfBxyppiWnheni7oVf/OZP+M//&#10;zy/xs199Ivj1p23R1pWMOO9A+EkUCFXpEK4xQmq0QmIi4uLxpYcX/GKUohi01GwlZ08GT3L62rp7&#10;4gsXN/ypfUewcOYWEIQwWq67FxljtK3f/ukzfNGpC9p27Q53/0CEyhWIIEcmRm+GktqP0VuRnFuE&#10;tMJSEU5e3qs3Knr3QTGnR6HjV1RZBFNcLBKsaiTGx6IkN8lOphUDK/IwpDIfU4f0xPDeZYJe5GSM&#10;H9ILE4b2Ru+KfNis5GwS7dt9LvjZz/4rfvvb3wra0z63bdcBbYg/d2iPNt06C7yC/WAmA85CVJbl&#10;o5DTUdJ52je02wdGPHNqyM8RExUAoz4GqWTcJadYoDfFQqfTCNJT05BB5JPBkZOWgdy0dCzv6YnL&#10;HyGonR3+c5jjA5BZX450Iq1XBRJqi5FAfSq1fzW0dAxiCtPhblSgmzoaPXQKhKeTA5mdAj0dOw3t&#10;fzQ5Ma6xMlG0N5K+C4g3CFhQY2EtwKoj45T6lYWcsgSTgFM+SggW05TJCYihfi1LMCOaHEZGbjUi&#10;Jt5MnyZIzNRfDOTMEcHk5IeQsx9mVItInjAt7Y9GAYVJByV9z8KahWtCxOmg16lRXJCNupoyMugG&#10;oHfvKuTlp8PD3x3dvV3Q0b0LQrVyRNCxlCbGiYfkLKwF0frB9Mmw8BLaGGUXlZoEaZpNRIH4GbXw&#10;5AcGMXL8ydMDn3h5CkGNa6dxrcJ2weQER0YIRL0HrrdAzj+nqgm10G+l88XCGotq7FhzjTVOBckC&#10;G9duY+zCGqemTBLCmoTgSBQW12ILchBXXgxVdhqUXD9JCGtJUNJ4wTXWtJmJMOTY6Jo3kWNtw8xe&#10;vh+ce66XprXEwFZCTnc2OcPpcSIVZHiiFl0k/k5hTZ6oQywLa9RWZmk6Ng3u/EFb50b+Br36lSGn&#10;ZwX+6fH/26qw1m71VpFOqIQc+v7D+2Hg2P7ON6wjE6SIpmMqo7GH6zUE6KnPGA3oKpOhE40FjJfe&#10;iIjkVEioj/vHWZzCGk8zLKx5aw3w0RnpNySLdJBMRJKN5unpO7uo5kXXDONronNC/eTzQF/8c5fO&#10;+OfOnYWoxiJox7BwIYByeiB+IOKljnWm3WsbESrwpb7pR9cwR4l5Ux9XlWRBVZwJdQE5VWl0jgld&#10;Dp2b5DgobXHQ26wCM43D2eTwZ5EDxqloq8oLBL3rylFDY1J1eSGKi+n7kmzxQMNXFoJAjmAi2of5&#10;oUN4gBDXQuj+wHANNU4FGZgaDzdtjBBpOKWgp04l0hAyLOxw5FNkEvUpnRyhREycSjxEKS7PRO8+&#10;pRg2vKeTut7FgpQsC2yZZlEHzUDXsC5OAyVtg2vDCQxKaOlaFdD1q6PrRE3XeRTtXyQtJ6WxlesS&#10;SWlsVaYakViWBUsh1zKKR0ppFtJLs5FH42gxjbOllXmorM5HWVk2CvNtKMg00VhsQW1ZCob0KkC/&#10;mmzUFNP8DCMKsuJQkEttpJtgTFDTfSgcctoG4yoJhG+sFKlJf39KSBbl0pd0gGGWATk0JqbSeBhf&#10;wy8apCCUrgOfOCUiaRyOtNnTMwpxjfqWITcbMZzeiq5rjljzpnPAEYbhLL4mcdQu3X8tegRaDQKO&#10;UnNVRYtzxvMl6TQmpND9j8Y3V5UE8iybENUU1I9Y+HfUYONxiOFxyFUpp+uEzjf1T0+tSpx3Ec1K&#10;4yqLa75kL3SLDkOHsAB8EUD3U8IvNhpBNJaHGlT2t9A10YgkFNTHpDERkMhCoZRHQLYmwv4w7nYo&#10;nZ90VNBYkUP3oIwUMzQaKWKUkZArIpBMfT3eqoXFEov87EQMG1CL8SP6YfrYwdi4eCa2r5yHHcvn&#10;ooFYP3sSRvcqR1GqFX6+HvCocYXn4h4I2hAA3VEdTKfikHkjSwhraVczkXQhVWA6GQ/NYYNAIYS1&#10;EIRsDBbCWuBEP/iHeCMzx4Izo//4wfh0bPinSKRrNFIWDOmmcCGkOYQ1RyrIaPpb9p6wxpFqgoZI&#10;RO6IEERxpFpDlLPOGkeovS+sORARbNsiEdirmbCmf4oVO7Zj1dbtWLmFU/Fsx7Y9R7B192Fs3Mp1&#10;yuzYxZPD2L3/lHjgwg9eWCg5df4qTl+4hkvX74pP/vvE2ctCOGNh7eS5S/T3Rfr7PC7fuEPL3RbC&#10;2tFTF4RAs2r9ViGaNew9Ito9cOSs4NCx8zh49Bz2Hz7jFNa4/haLd8zhE+ewct0WUaievzt68pLg&#10;8PELAsff3M6eA6exax+LbSfFNP+Ght3HsHnrASGojRw7AxOmzMekaQsxY85yUVNt/NSFGDt5PkaM&#10;m4MxkxZgyqwVmDRzJSbPWoWpc9Zg+IT5GDhqJnoNnoS+w6dh8Pi5GEbLjZmxFFMXrhXC2ugZizFy&#10;2nxMWbgKUxYwazBm5iIMnzIXgyfMwJDJ0wRZVVVILy9FSkmhiOaw5KXDWpgh6jTGk+2cUpEDS0GK&#10;eOkklezp7JoiQWZVAY1bOUgqorG7PAdp1QVkOxXDkE82MN1DNWQ3srDGL6pwGsgYTgdMYydHLrOo&#10;ZqBxjYW1BH5QTeQU5dHYV4rKuir06z8Qi5cup2O2X9Q6O3jiNI6evYAT51gcvUrH9qI4zoeOXRDH&#10;1M4Z7D14VvQT7jNLVmwWD+T44Rw/rGOOnLiALTv2gWv0Oc6lQ5A9St8dP3UZh+i8HzxyWrBu4w7B&#10;+Uu3cenqXVy5fg+XLt/A5SvXceXqdVy8eB4XL52jeedw7eoFXCcH/cb1SzR9WXD61AmcOnmMPo/h&#10;6ZP7eEbO73PBbTx/fhcvXtzDA3Jyn5Lzy38/enQDb14+EMIYfzJcF80hrL15cR+vWUAjWEjj5b7m&#10;4ujkkLPAxsuwuMbr8TZOHtuLE0f34N7tS04Rjtt6QtNPadohlDEsnDEsmPHn3ZsXcJLWdQhrvM4L&#10;apP5b9+9EmIe8/KFna/fPsSLhzcFLx/dwu1rl3DzygXs270d586fEly8fAEXLl3E+YsXBBdpGeZC&#10;I5dvXsVZOp4ssN26fQ2b1q2Gm+W+GCu+UD1C7+pylJK9l5+TLsgmWFArKMyBme4JJrMe0bvt47Tk&#10;cjiyi2k+3X90/HIS+XZK+lTGcV1h8h3NJoSqFejk44mu/j7wioiAN9fVJjuVU3B7yKLgJad7kYps&#10;BH5xjfzMcLIlosi+V9G93EL3sXgat1PpfsQvf7KwxtFrMq0S4QopPMg26R4ZCHdZOPmSseKeyLhK&#10;pUJY45fQurHfSXYzZyEItFjIrtMJke33HmxD+4qIMh+F2o6c7mU6E1TJ6XANjxQpGTlazYsjxRiF&#10;Qrz81C1KKoQ0rqvGthrb3BwBF53C6bszhLDGYhlHj/GLUiyeNb00RT4FZ0EgG5Jrr3HKSBbDWIBj&#10;+AUr3v9u5I92pePVxscXn3uSrU/7yykpuY4aZzdgQS1QQ+uSHcrRal96++FTN0/8phv5GtQGi3ks&#10;MLK4xu10Cg0V0+702301agSa9CLCxUNB9m5YMP2+aATG0u+n48epFkP1WvJVDCKzRxj5BqFGPdxj&#10;ogVcV40jA71UMQjQqMjPt5Dtb4OC/Col2R1qsj85603URbu9nTssHeVVhaisKkJufiqycpJEjfGc&#10;Aq6xm0a2XwkGD+uF4aP6o4KfL5RxxFg2TGRrSsgOZHEthGzBkDitU1jzVcaIunMOYU2fko4rmXNb&#10;Fcw+lmWVo5FCNpUtm8bb/FzB6GmT8Je//EWkfHT8Gz93JvQ0jnPtN0ZBdpSuINMurhXYiUnhlzcd&#10;wlo8jDnkI9E4rc0wQZ9tJ7kkCVlFZrLN45Cfq8eyER9m+zg37Ofw9vaAS6GPXVgrdSP44TELZHYc&#10;wlqbcjsiDWSld6OoZhfbGBbVHNFrjlpmjEPA4gfkzaPRunJkGH12rmoprIm/G+nUKGS1ENYELIjZ&#10;2xaw0FTbXFizIyLTmolsjsi05sKaow3Hd4wQA1sR1pqnhuR9YnhZFtb4U0S10TFqR8ewbYkb2hT3&#10;wJeEQ1Szp4KkY0fHjY+piFQjOHLtS16H5/MxJfjYs9DGwhyLa/Z0kLQPhNhXggU1p8hG+8v74Krx&#10;hJevt6h/zZlsosz8TMBAfrqFbHbyO8mvluakijSPDEeqccQaR67JS3KgqS4S4pokNxURmTaEU/9j&#10;YS02NwvGwjwoc2Y67b/+0+l+vf+gENbWb9st6pKxXccvw9jr2u4Rwhqzbus+wfpt+7GOEVFkZAdu&#10;4dSNu+zC2pbdQlRbtbEBK2l9R2pHFtU4Io2FNWbirMVCjOPaaBt3Hmpsa79TiHNEnzl4fx5P8/rr&#10;t9vTQXLEWlPqSPuLYczarTsEG8i23bBlC/6stNcLlaYfFMJabX0NevauFwJb29ibzuPSd8g4VPbq&#10;i4qefVBWaye3rBqJ2bmCuNR0gZn8f31SMuS6OEGEQoNgqaoRhSBUqkSYhO5dRFRkOFR0H3Rsp4Pi&#10;HDJiI5EfG4oiTZCgTB+MMl2wqKVWSdOVuiAiwEmVMQi15lBBvRDWJOBaaxy1Vm1lgS0CdYk0j+ht&#10;k6J3crSgf7ISfRLl6J0go/UIjl4jeqWp0TtdK2BxrZC+93HvDhePruiS+6Gw5hCIhEDTOE9Eh/2I&#10;sCbENV7GQbP59u8cwlnrOJcTUNtO7A/LeR9YrPqrwhrvYys49qfl/J8grNG+Mc2PSfPj0pym75vS&#10;RXIKyG60zyysudT6iE8RuUaIY9p8W9RG8+07/hYCWbP9+zFhzTHv/dSQYl8+VljbfhKLl+3Gyp8o&#10;rB28bY+6OiyEtab5k+YvwunTJ3Hl0gXc2rQUPxzdhm/P7cV3V0/gu6c38e0rrrnGIpI9Euxv8far&#10;B3jw4jLuMs8v4T7x6qt7+PrdY8E7EbX2AF9fP4bv71/B63f3cP/VFVruKp69votv3z3H19++JHv6&#10;JZ4/fIiXz5/ih+/e4ftv3n6wrYdPH2HfrePYc/Mcnry8gdev7opaa/zduzdPRX23M/cPirSUjnW+&#10;p9/zA/+2Y3vw9Nh63L+0G08OrcTTgytx/t5BHLtNvvHN+9h05T6+unwM337zFG/f2FNBcmTcX77/&#10;Bv/tL98K/vL9OyGsvfvmXiN3cf3pCSGMcV23g7d34NyDw/jqq0d48JJ84ru7cOPpOdx4cpqOgV2I&#10;Y5HuGvnrL8lvOdGsztsBWvf2kxt0PJ7h6ZsbuPjoCF4+uY5HZ45hY2PE4d/FhbtYvOMk5i6i+8SZ&#10;f51I97E4RbVm1w3jvJaIjOn/i4Q1W3oi0umGnpmXQdPklCcniDSGLKxl0c09u5aMXrqh5/WrRmbv&#10;cqT3KkN8VR4MRRlOYc2QlwZzURZi05IQk2hBMBnxfmQEs7jWgxyqvyastfMhY8bbG15RkYIQpcqJ&#10;lJwPB7pEG3TkuDCtCWu/+XM7tOtBhoxPEAKiVQhT6xGhNSHaFA9pHGFOENFp/uR4hFJ70eT0+Mnk&#10;5PBJ0M7DS0SrvS+suZDT0tXDG7/75HN82bkr2pHz4tH4XaQqVohq6rgEKAzxSM0vQUZxOcp790V1&#10;v/6o6T8AJbVVKKwoFBiMKsRbVEJcK8mzCYozrehPzsTA8lxMHlSPEX3KBSysTRzeF5NG9EMfckxs&#10;VoOgXdvPBP/8z/8Fv/vd7wQdOnRyCmufdaTP7p0FLKzxuY0n+IF6AZ1jZlTPMpwf9WFtGE4/sbf/&#10;b2HUyZGWnoAUcmyNZi0M/CCXyM7MQg5RkpePGVUhuDTy5x+08T4XRvwzrLHt0T3IQ9TRyu5dhSwi&#10;o08VkupLkUT7kjagBrrKfCioL7GwxikgWViLIOeKjUxOAekQ1lzU0YjOThF1hAITjAIW1/zICQu0&#10;6kStoFCrkRxck4Aj1aQsnCWRA0h9mh1AjkyTmY2CmHgjFK0Iayyq8cPgcFMs/a1GuI4c+veENWtC&#10;HOLMehho+n1hjWsKNBfWwrRyRFJb0eSMcQ2j0B8R1iStCGs95DIRncbimkNY46g1jl7rJokSsLPv&#10;y2lpyNHn9DScmoad/b8lrAWYuY4ap6a0CWFNmpEq0r1JaFlNYS7MFSVQ56RDRQY812FQZtiaCWtJ&#10;MOQkC2EtLjcJKUVJrQqtZVn+5ExmQfdXhLWwOJVdWEs2Qpcah6yyDPTtk/xBO8zIAWkiZeAfzj38&#10;QFQTPP4ftI0kp7A2ZPRgyE81FtqfGgkZnUM5nfsfE9YiU9LIQM90CmscwRZg5mNlbSGsRSSliMg1&#10;hut3OIQ1flu6dWGtC/65cxd7pFpYuPNtZxbV+IEMn0NRy0qvRbvIMIFfPJ3PnySsxQssqYnIKc4R&#10;4loKOWHVLKYRfeoqUFdZjNqKIpSQs5ZdmoO0gvSWwlooC2v+8NDI/qaw5qVXiwgopoWwppUhVCcT&#10;wlphaTpKKrLQt195q8JaarYVyVmWFsKaisYAFmAENHa2KqzRfkTRctFmDSQWNaITaL00E5LKs2Et&#10;Soc+KwFpNL5mlOUiv7JAFMovI6pqClHORfQLkpGfaUJxrgU1pckY1DMffauzhLCWl25AXoYRedkW&#10;UZuNhTWpNlKklmQcwprEZkRf2+9bFc4+hlG2f4LibACyBpQgjcZEjlpTFqQirJmwFpVsr3kWTuMU&#10;P+gy5uVAkZYqIlG5xppDWIugZcPoXHGEmkNUe19Y47+jM5NFakiHsOYQ1ZTksP8UYY2jbR3Cmg/1&#10;g67SUHQI83cKa/7Uf4IbX1BwCGsRdMyaC2uSnXZBja9P+dlIVJZmCXIzE5FFfVuvl0Oppn1URdmF&#10;tXgdrFYNCnNtGEH3zImjBmDGuCFOYa1hxTzsJDbOnYIxvSswmO4tIcE+cA90geeMHgjZFATDcQPM&#10;ZyzIupktRLXmwlrcqYRWhbXANf4I0PogONwPvfoV4NKoD9NAzuojR3RUGI1vIYhuVlvNwd8S1qQ7&#10;aZxqiLTzEcKaIzVkmPg+EkG9pE2OfSvC2va9R4W4xpFeDrbt5IikI0JA4YgyFsH44cuZi9dx9tIN&#10;XL5xT0yzuHby3BUcP3MJzYW142cu4MrNu0Jcu3D1dgthjaPPdu47KtplMY2xizbnhcjGwhkvw2Ia&#10;i2sMR8jxuhz9xN8dO3VZcOTERYHjb25n78EzQkxjeJp/w849x7Fl20EMHz0No8bNxMSpCzB5+iLM&#10;nLsCk2YswYRpizBuygJntNrU2XZRbcrs1Zg2dy1GTFyAQaNnofeQyeg3YjqGTJiH4bTc2JnLMH3x&#10;eoybtcwprE1dtBpTFzJrMXbWYoyYOg9DJs7E0CnTBdnV1cioKENqaRGsZFtb8zMQX5T5N4U1rrmY&#10;XJItIkBsZdlIrcoXwpo+LxGaLKtIJ2nKTxZ11jgNJAtrygwz1DSty02EkcY1bj+RxvVkIrc4n8a+&#10;MlTVV6P/gEFYsmyFU1g7dPIMjp27iJPnr4hzbD/WLGReEsfUzlnsO3RO9BPuM0tXbhEP5Ozi7F4B&#10;i50cnciCqONcOgTTYycvisi0w3TeDx09I1i/qUFw4fIdXL52D1dv3MflKzdx5eoNXL12A5fIGb90&#10;+TzNO+8U1W7euEzTVwQsrJ0+Rc7t6eN49vQBnj+9hxfEy2d38fLlfbx69UCIaSyq8d9PntwSEWcs&#10;lvEnc/bUQaewxtFkDlhAc4hq/Abt+8Iai14cncbiGke3PWUB7fEtEcnGQtpzmm5Oc2GNRTWOZjtx&#10;ZLdTWGMh7iULacS/fP/a/huI1y/tvCPnuTVhbf+eHTh/4bTg0pWLuHj5khDXmEvXLwsuNnLl1jUh&#10;qp2n9W7fuS6ENe/Eu2KsaE1YY1HNIazF0b1WNZ7utWxD3QpFUkUCcovynMJacGT4B8IaZwXo6O2B&#10;Ln7k230grEngJZciUM3ZID5CWCO/MpPsHTndcyKU0fCMCCR/Mgge8ggRYc/3RIaFKSEgaTVOYY1r&#10;rAWYzSIrAQtrv3PnF9R8RNr0VoW1iEhRy8xHQXYei2sEC2scVdY1UiJsNn5xTdhqRIjZAnlaOhQZ&#10;mYhKtAtrnIKda6dx9NpPEdZ6RNM9ulEQ+9LbxymseZKfGkDb4nTh0Qk2Iax5yhQthLVfdenmjJLj&#10;Y8DtdAkPp3nkI0RGCrGNhbUgk5721y6sdQyl/YyWkC1M/g7ZnEH0fTgdxyg6f9GJVoQ3CmuedO9n&#10;Ag1aERnoENa4PrU6lWyHRmFNlUTnP14PSaMAa1mt/6vCGtuELKwNGd4bI0YPQCXZPrnk92aRvRZH&#10;9qrUqkck+Z+hAp0Q1vy4VrRSQf671imsGVIzsKZgfKuC2cdyJ3sRUsmmSs7JRl5lBb5+966FoHbk&#10;9Enyb9LJ3+GXGVJ/VFhTkF3lFNY4WwT5RSyuaTPJNs+2k1JqQ3axhWxzsxDWpo4o+sCWuDzyn+FD&#10;14+rzRsdy9zB6dQ6lHG0GUef2Wlb7iH4a8Kaf5k3+uQHYXZOaAthrbkg9WPCmlNcI4Sg1WwZu7hG&#10;3/G0wEeIaFw3jeG/BbRe1zp7KsjmdBWf1KaIQGuiSTDjtluKboxDWHOIa000/aafLqxx5BkfCx8h&#10;mvGx+7LYTdCmlI4tL0PzHcIaH/tWhTXeLu8rYT9ejmn73z3C3Ml+DEEcjW3vC2uhdO3wC8P8nIPT&#10;PDIfK6xp8rJhKsqn6QVO+88v9QGkBfcgybuLqNzbdrIbyWHuNJHrgJd1wH/b15Pk3Wtc5zYi3yM8&#10;+xbCs24hrJHgtKtiXWn+fVqP4X2g9anN99dlHNt+/++oXF7P3kbT/jSncd8Et+g3vxC/W5OzU6SC&#10;bC6stVHb73NM38FjhKhWXt8bpTV2/hHCWjfl/laEtRBBtTEUVYYQewSbPtBJtSkYdZYwAUer9UyU&#10;CnHNkRKSqU+ieUSf5GgnLKz1TYoR4lrPBIKmmd5pavTJ0AlqaLoyRYl0bSg8XLvCxbMbuuS7oXO5&#10;mxCqGIcA4xCHGCHW8EPq5qJX40PrJvGsGY3zmr6zC2h/DedygpbbcAhDLEhxpJcjpaJjf5371wqc&#10;CpJpmkfLVtD46RDUeF0H9L3zdzbyMcLa+985hDWGU0CymPaPENbE9vm7974Xv+FfI6ztOIV5C3f8&#10;ZGGt4cYDfPXmBX0+xOpm8yfMnkN2+zU8vH8X19ctwA+Ht+C7R9fx3bMb+OZre5TbX6dZ9FYjj19f&#10;x82nZ/D01U3ceX4RN5+dxaNXV+011lhUI958/Qjvzu7Gd6/Jln/3AC+/uo3nr2+JSC6Oetu6YiOW&#10;TV6CFZOWYMHoebhz5Sq+//ZDYe3mk8fYQN9tuHIDZ+7fxNuvn+OH62fFd0JYe3RMRIx9TdOOdb77&#10;+jW+ObEDD64dxv0LDfjq0kE8vrwLN6/uwpHbO3DsziXsu/kAe67dwbfXTuHlm3vgGnDfvnuFH759&#10;h7uXb+DotkM4uv0Q7l27ie+/f4t3394nyAcgnry+DI5YO3h7Ow7d3oVjd3fT+iysXcHVJ6eEgHju&#10;4WHaV1r+G7uwdvPcZTy5d0eIcCLa7eZmcErIS49OiZp3d19cwOkH++2+z9kjOHDtAdY2O4c/iYv3&#10;sGz/Bcxd0IDlBy+2vsy/MUJQa7xm7P3fjvNaIv7dhTVOxSSNDoXRFIsUMgi5QHVRcSHyCwugMxoR&#10;FiWBNS2VbjT21B7W3CyY87IQl5+F+NJ8MjLJqCYjwcC12gqzwbnI4+hGr+OHcmTAR5AhHkYGcbA2&#10;Fj3oxtMlOFC8CcfGOxvyn7l1xx86dcDv2rWDa4CfwI8cGwfB0TIhYEk1Othy8pBTWomCyjoERcrx&#10;h0/b4b/+/A9o35mMG6JtNy909wuHW7AE7iFR6B4Qhm4BofAnByQwRoUgcqBcQ0KgTEiAIT0dxowM&#10;yEwmSPR6dPTyxpeuPdDW1RWufv5wDwwSqRy1FlqWHJkwasMrKESIai7evmKfoskxyi2vRHFtPYrr&#10;eqO4V1+U9O6HwvqeyK+tFWhsbEAZBFw3IJ8cxMKSbFTxw11Cp45EVWEGaouzsHT2RCyaNV4wb+oY&#10;HN61CUf3bEEvckq8PbrBy70r/vTH3wg++eSP6Ny1i4DTQIaTI8jwA+dwlRxhShmCyOk02kwwEZzn&#10;nt/+ZwaSozOkOvcDQ55hcW1BeVsUFKSgsDAVNTVFyCPnmikpyMXYKhUuj/5lq+s25zK107fQCzEJ&#10;Wljo95mZogwk0H7EV+bDTCTUlyCxZynSB9YibXBPJPSpJEPJBi+LVuCXaIQ/GZuh1C89yXl2JQf8&#10;y7BA8VYXp5zjSLUgcuJYTGP4YX4ULS9PtkKVGi+wO3xWxNI8bXI8NEkWqK0mUS9NGW9ELDuDCXGI&#10;sRogManJuSYHk0U0Q2OkGhHB0LwIrRLKOD0UBg0UWpWIWLNYjLCYDUim85yTkybqQwlqS8ngCiHD&#10;KxQh8nDx4F9GfYDfZuQ6RNFpSaJuGaet5AfSPZTRcI2RwlUmIWddCQ9yYnvIpSL9yic+nvijtyf+&#10;7O+LL+n64Rpd7uQIswDjbzIgLDFewCkeuXYaR5vxfK5fKKFrNjzeKtIdcl02rrMQlWIT4hqncXMQ&#10;kZwohDQpzXcgp/aUuZkiFaR4qE+/l9PDsEMps5lFLQFVOh3bzASo0tjhZ3FDhS39v/ygP2zu+2ck&#10;FqSJNzf5bftAoxwe6gh4qKLgbyAjNY7fxlVAk2pGXHYScmsLkFWehSPDPowK2TomBBXVBQgbMbJ1&#10;YY3wHjQUGeSg1PWpQd9BZDwvLBaOfuStUIRrYxDJ6RYlEnjFqsVx7CKXoR2NN+3CI0UdtegMcpBp&#10;vOnB9THob19jnIDrrnHqR3+jWaSDlJJTH2lLFQTGmdGFrsHONGZ2pLGuTUiQ4IsgP8HPO3fAL7p0&#10;xS+7dhMPWhxpgrgmB6cZ4lRCLIZyxCHjplEJ3Km/cR0zX+qjXvzmLvVZTofKtbcCjLQ+EUXfS+k7&#10;Rmu1CCyJCSJ9E5NPDn81OWo1NGaPGdwPo/r3xIh+5HTUlCEnPw3p2TYESIMgpbYYN+q77tR3A7QK&#10;6gs0lhMsaPtRH/aK06BteCD1RT+0DQ2AR2yM6MdMFN0LoqhfSJLjEGZgMVkBY4oRAwbVYciw3pg5&#10;a4yIWnNQUkbjCpFbmoGcknRkFaVDx7+BrneNMRZyfQxkAoWowRLNYg6NbXwtKzkqleZztJqW70HZ&#10;ieKBdVJpFvLqS5FFTmhKcQ5qB/dB3eC+6DN0AGr71qCmV6VIT1RWkYfcfBtS04xITdEjNVmLtORY&#10;ZKRqkZNtQnZmHLKyzMjKiUdmfjJScpMQnxVP9w07ftR3Q6jPymxxtD+KVkWzj6W2/2+h3aVDVs8y&#10;JNcWiVSa4ck0/lnU9vpndNxFOkgW1jjaltO2JloRQffSbrIoQXd5lDj+Ehofo9PpnkXLe9KY1ZXm&#10;d4thETRapJlVF5ATXkH3FBrjeqhlQmyTZiQKojOTRESbF415nDLSg9ZnWPxnAdWNznUPtRwhHPWb&#10;nizg2oscTedJ8ztHBqFdiC/cFFECSYIB0dRX5dRnlTSeK61aKC0aGPgB3GgVom7YBTXGukmPvv0q&#10;0YvuCz3ritC7Vzn60D2hrCIX6Tk2JNM4k0rHJYPgB3S1tYUYO6o/pkwYigkj+mLKyL6YNqoftiyZ&#10;gV2r5+HIxmVYPmUkFo4fjFSrEv5+HvCzeEC9JwYJZ62wXUhE6qUUJJ23CaynEwWxB/WQNsgh2SFD&#10;xNYoBK4LJAIQOMEPgcE+0Bmk2DQ2qtU0kCVZRkSG0XU0PhTy7RGQ74gUtdWaC2ssqsl53i4pohto&#10;HiFlUY2I3iWBhMW1RlhQC6N2mJBt4Qje2pIwFtWEsMbLShDcS+Z07NtpH2DIlMkYMXkqRkyaipGT&#10;pos0OrMWrMSUGYuF2DRpygJMm7EEM2Ytw4pV20QNDk4DOYeW2bR1t2Bbw35s2LxTiCBr1m/D6nVb&#10;sWLtZpHyj9M9Mpt37MWm7XuEqLJ01QYsWLoaE6fNwTKu67HC3t6yVZsFK7n2xpqt4PSQC5etESkf&#10;12zcKiKdHEyZvRDT5i7GPGpn6ZotgmVrtzqnl6zejMWrNmHhik2Yv2yDk3lLaVuL1mLWvFXo2Xck&#10;evcfjYFDJ2LQ8MkYOno6ho2ZhcEjp2PAsCk0FoxFXb9x6DVwIqp7j3VSVj8cJbVDUVg1CCV1w1DV&#10;fyxKeg6nzzHoO3IqKvuPEFQNGIn6oePQk+g9dDzqB41B7YBRqKHveo+kcY7IKCtHakkxkosLYCIb&#10;2ZCRBD2NpVpO6Ut9mKPK+J5opvEloTgdiSWZAh7D+DtzfoqITDPSOMViGad95PS2jJhP450xP5Vs&#10;cDNUGRYhsuk4Yo3GqsTCdMTnkM2elQROBZlflI+ikkKy70sxcsw4zF24CPOXrMCC5auwcOUarFhn&#10;P6cr6LysXLMdq9Y1NKYJ3Yv1m/eJeiyLlm3CgiUbRPTfPDrOC5duINYJtu44gKXktM5ftJrW3+qE&#10;21vDbW3YjWUrNxEbsXwVL7dSsHnbPuzaewR7DxzH3n2HsXPXHjTs3I29+/dg247N2LJtI7ZsXS/Y&#10;um0DGhq2C7Zt24KGHduwk6Y5au3UqUOCa9fOOOEUkA4B7PiR3R+wc/s6kdLxMNcva8bRQztx7PAu&#10;sQxP727YIOB2Tp/YL9i0fhk2rluKPTs34gDZ6Qf3bsU+stmZ/bvJeaXPw/vttdF20XaYowcbxN88&#10;n+uvrVu1UMD11HbvWC/gtvdTe8yJY7QPR3fSumuwafViwZa1S7F80TwsI5YsnoeGXduwfSddT2tX&#10;YfEaugY4/daybZi2dCcmLtqNkbN2Ysj03eg/aQ/Kh2xFyaAGVAw9gPTqbfhUYX/L/zPlY1SUFqCA&#10;bL2U1ERBBtkNqXS/YFEtrtzkfPlBP1WP5HS2GbIQKY9GiCQSPfy8EaFUIEwhR5BMCl+yf4So5u+D&#10;7oH+8CVbq4u/Hzr5+aAN2bIukWHoERUOb7pvBamoDboPSfVKSPklGV0M3R+Mot4Wp7FOz0sT0WrZ&#10;5DuZ6D7DdVXZt+GX38LJFmF7nwUghl/c7EJtdwwLJdskGJ057ST5nvyCk4sihuy7cPzWzR1fBAQK&#10;oSvSHC/wU6oQyMKV0YTPPTxFSkYW1XxpfqfgEPymWzeR3vFzHz8hgPGLUJxlwJFpgMUytuM8aXlO&#10;196VXxJVk61Cdhhnk+C/eX6Age6tNJ9flOOX4TpHkJ0YGCBoGxQoUkxyKndOV8nCX9cIuo+Srcip&#10;IyWJNpFGkvebayuzePeFr78Q03i5Nj7+QmwL49q/eoNIJ9mOfNk/u3uIVJKcYtKXts32A9cr60y2&#10;KZdokFg4m0cStGTzx5K/EF+Yj5TyUrKlcqAmnyCGvnMcXxmnjyffgqMD/clPCSA42s0tMhTeknD4&#10;RUcIYU0zItZ+X6f7e0lZLkpL6R5OvkJysgnGOCXZnDYUkd1XWpmNfgNrMJhswyKyx7JKspBJvnBC&#10;XjrkZDdIyMeLJttBZrOQPakXabCZcPLZpWbyQ6xWmNKzUFT4r6uzxpRWV+PmrVstBLXnr14hubTQ&#10;nsaXX/IkODNPNPnRDAtr+vxMu6iWayc2MxkK8k+Z2PR4UQtTx5HFGWb6ziRILE6ELS8OSbk0bZOj&#10;Z0XCB7YEU2TsDDe1pz36iUUjIWTZhSeupeYQ1hy4VnijpCgIy7PDsZpYnx0h4GlHnTUW0uyilF0I&#10;4r/5ATcLQM0FKcaeGrKJJhGN17ULa9yGE943bqcR59/UVvNItQ+xC2Wc5tHx+xhHO+J7/nwPx/cf&#10;wOsS/BvsaSCpzUpv+p10nEpYMLOLam1o2pHSUQhqZfZoNREFyIIa0VbMs0ersZjmFNlYpKRjzsfU&#10;XmfNjtg2ba/57xPHs8iHxkk3SMl/0VPfkZho/DKrxYt5XLc8mnwwGfWtmIJMp7DGgpqCfBh5YRYi&#10;spIhLchATGkOgsjH4nIZ/ByEU7fHpNnIB09BUMJcp/33fyrWonUYOnwIauqqhajGddbaqO2R2cz4&#10;qXMxZMx4kQ5ywPCxgr5DRqGid19BflUNMssrBIl5+TDY6NonNPE0FhrjBQ6xTa4xQaHRQ0loaByM&#10;IxzbcVduQCr5iOnKMGSpQgR5mlBBkSEcJcYwlBhCUaoPRZkhTFBhikCNVSrgemmiblqSHLXNqCdf&#10;k+nN2GIE/WwKDExVYwDBaSF70byevGyiDD25/hpRR8vX0FhTZo2CJdoHbt27oLt3F3Qu7CHENYZF&#10;Kwedyt0FHfnhdHPBq1H0ai6g8d+OmmuOeU3f2QW01mh1+Ub4gXhHWoYflrMoxBFrDEeBOQQ2jrjr&#10;yCISLet4uC4esDemgxTTzYUnFtYcglSLaTu8TPMH8mIf3ltGiFqNNBfUnNFqNN9eX42OI+2nI+Wm&#10;eOjfrF3HdsS2WAR8b559fuPvoOMgaPybf5Nj2+L38bLO5e3tORD7ysvS/rQmTDRn6b7zmD13O1ae&#10;uPbBd5uvPcCW6w+xpRXhZePVe3j28hl2XLvvFNb4c8HW/Zi5eCk2LpmLFw9u44fHt/GXBzfw/ZvH&#10;4FSHDkGqdT4U1p69uivqq71+ex9vvnqAp69v0yenPnyA5284BeRDfPPuOb49u5+mH9Pyt/Ho1Q08&#10;fHUFz9/ewun9x7Bn5U48efgA1y5ewqxBM7Bi4hIc23EY3379Em/Ey3T2bd5++tT5O3beuIULj+/g&#10;LzfP4zuObqNlOYUi13Pjffz69TM8vnsPD89ewOkt23D8xAEcv70XZ+8fxMn75Hvc2y3qnZ25ew7H&#10;bt7FwRvXcPv6IbxpWIxvX97DD9+8wvppa7B+5mqc238aZ/aexIpJS7Fm6kq8e/MK72h/3tF2bj05&#10;D5HKkdo+QrBY9urNfSH0ffPmCd68fkQ2yy18/e4h3r17QPv5BC+e0zE7e0QIgSyqOaLWGJ739A0f&#10;m6t4+/UdvHr2AM+OU7tXr7eIPPxJXLyLBSv3Y9Gag1hx6B8vrrXs+3ydNP7dCPf9f/caa/8hrP2f&#10;KawNImYNKmjVmGcaBrZtIaz1Ltbj4sgP39B/HxbmhmR/hq7+ruSwaSBL0P+HsPZ/mLDWuyS81b5R&#10;XGL4ycLarD5+H7TDD7RrqmkcSjLgv1x91aqw9n/f+hbpzYS1wSMHQXY1Ujj7EYXyf5CwFvf3CWs0&#10;Fv5dwlqi7u8S1oYN6fX3CWu5yX+XsGZIMfw7C2uZyO1Z/HcJaympf5+wFp0eh5wkt1ZFs4+BU0La&#10;1nSBdVLa//bCmsIWC8mJcOeDWsmVcJQNykc9jZkD+pIz/A8Q1nLo3MZEh4iUkKrZ8p8urK0JgL/G&#10;B6HhfkjN0OFSKy+XHBr2OYycmjQmCNGbuLba/1phrb3u3n8Ia/8hrP2HsPa/sbBWP3wLXev8pj7T&#10;9HDxp/JjwpoxVYeom/axWno+Ato1asT3jf9oYS20VyQ0a1XQrCEfrC7io4U1XW+yA9aqBXHTDR8t&#10;rHmlRiJ2NW2PtimfQXbeRwprwcmxtJ5arKecT/Y1/Z6PEdaCE8iPWMbrqaFaroSb4SOFNSndB2aT&#10;zUvb4/3tbgr5aGEteoLSuZ53Jm3vI4W1iMFysZ+Mb0noRwtrsn5aOn/29eRj7Kk3f0xYs6RaEHXN&#10;3mdy+6f9w4U1zhRzP+tfV2ft8J5DjU9FgNt37yKfyzj0qUf1kIHoN2YE+o2102fMcFQO7Y+Kof1Q&#10;PWwQMuqr/g2EtSRsHfhh6vvdfX4L9wCO2PBpVVhjochW6IcF2WFCPFvXKKS1hr7Y9z+Etf+Fwlq3&#10;dG/08HCDjvy4f5SwFmBd7BzTK4Zvw4S5yzBx9lJMmbcc0xeuIvtvHWYtJPuImDHPzsz567Bg5Q4n&#10;81ZuF8xdvhWzlmzCzMUbsWD1dsxZuhGzF28QzF26GfOWbcXCVQ20DrOT5m/BzEWbMHEWv+CxGys3&#10;HcSarUcEa7cdxZrtR7Fi80HB0g37PmDxuj1YtHa3YMn6vVi81s7S9fsxf9UuYicWrtmJJfT90nW7&#10;sZpTlhPrtuzBxPkHnb87vWLxB8Lal+oHzu8nTPtHCmtq53Z8lYv+fymslcdLkK72h1HiDdfuXdDN&#10;vws6F9nFNYeoxvyHsNa4D+8t4xDVmP/dhDUW1OYtbMCyXadbzD9w+zG2HjpK1916rCU/79zj59h2&#10;/SHWNH7PQtud5y/x+ptvcO/NO5x78goXn70WKQ+P332Cby6dwLdvnuHVs6dYQnbrjTPH8f0zFn5e&#10;tRDOPqSlsPb89T08fHULt5+dx4uvbuDF13fwmP5+9Ooanry5gbdfP8S3Xz/DD+f24emrZzjHWR7e&#10;cN21u/jh+69w4eQ5rKPxaQ+NI7cvX0e9tQ4LRs/FpTPn8ObdUzx4cUPA4trD58+w+cpNHL51D09e&#10;3cWLpy+we+U2bJi5Dsd2HMH3335Fbb4Ty944cxF3D+7G88un8fb1c9H2sZ0HaV+v4vady9ixYROW&#10;T1qE3Rt24PzZS3j05glevnuOH968wL88vY+/3L6Mb25fwzkuZUDbuHXxGv7bD9/h5P6jOLn3mBDz&#10;3r19JkTFvTfJr7i1nz7P4N6ja/iKfrMQ0d49weuv7uMNp4H89h7NY5HxCb56+wCXz53EnSeXcPbh&#10;QXDU2v6bW3H4doMQ1/bdovbu7KBjeAWXnpzBg1un8OLUTpy9dw+7bjzAjmtN/eBjWX7gAmbP24aF&#10;6w795Hp9P5WWfZ+vk8a/G+G+/+8vrCnCYdTKkGjWIp2M1/LiAnKwSlFVUYkMMlgt5kQoYw0ICItC&#10;D98AeIeGI0KtgcJihTopETFWM+QWE+Iy06CMj0O0iYxefvAWI4VnRDB8pBHwl0vhRw5X50B/tCFD&#10;Xhjh0kj4ySQi//5nXTrhj23b4IvOnQR/omkH//y73+JPbdqJ+mZZRaWo6TMQfQaPhFJvQbtObvjd&#10;n9rC1SNY0KGHP7r6hKK7fwRcAyPR2TsInbwC0CM4DG7kDLmTY8EpSaJNdCOMJ+eD01lwGgxycDxC&#10;guAeHIjuPt7wCgmBT1g4tJxKT2eEXEuGUHwiEjOyYMvKgSUtHXpycphwpRqh5Oh09Qu04x8EidEI&#10;Mzkl7KCkVZYivbIQGUROZYEQuthpjE+JE0RJAzFx7BBMmzQSp47txtmT+3Du1H5yyjfgyN5tOLpv&#10;u3C616xcJJg3d4YgIdEMd083QUhYKJIz0wWZJQVCLFLzw0yrBtasRFgyE6A1a+Dv4yJIMcqRaqIb&#10;dn4Slg1t/U05FsgujPwVRvZKxvlRv2317fz3WdmrLVQ2HWLo9ynJcIyykNNL0xn1pcjsWYa8gbUw&#10;luXAVJ6L+LpixFUXwFCRC3lBCvQ1hdBWkRFZkongVKsQ1n4X4IFf+/bAP/fogv/cpR3+ry7t8TOX&#10;zuhMTrWLWgrOSR5ORmk4bYNFNU5NqCI0GUkwZNgEuiQrYYE+yQxDohV6TiMXb4IuMU7MM6XEQ2cz&#10;Q03OsYyc9CijSsBCWDTtgyye2mexLVaOIIUUESo5wqlvh0eT827QwGgxIJlrWWWlorAgG9VVpejX&#10;rx7jxg8X6VWtKVY65yze0f7ROWFni4WpCNp+aEIcXGSR5OR74xddO+D/af8l/unzT/Fb1274g7sr&#10;PvX2wB+93fEJFw4P8ENX6qtuXLdQT85lgpV+u10Mc8A10SKZtGQE0XUZmhiPyBRyxgkW1Fhoc4hq&#10;LMJF0H47iOT6arSuQ1zjVJDKnCyosjOgJmLSqX1ODWM1ITrZChn9DhbWuFC3HRMde7MQzWRmJY4N&#10;/dUH/WNWdWeYspNEiqqoBD0CjUoExanFuYsmRzw6iYugx4mC3zl1RcirzUd+bQ4uj/4w5ejIej0S&#10;UozosGJTq8IaoygtQUlpPqqqSzFh4hik7E8Qjn7YgVD4hoeJAuiB5KxzKkgXlRKy6Spo1qkFqhkG&#10;Og6Z6E7XtoeG66XRGGi2ItASjxAuHJ+agei0TMRkktMzjoxqsZ4K8vkK/MnbB7/u4YLPabz7IihA&#10;iKPMf/7yM/ynzz4nvhAF6/0LZOLhCK8Xu0ol5nG9Dg91rKBtWJigfVQkPE06AddbC8rU2R+O0Db5&#10;QZAQOy1xom4co7dQf7eYEUck0XlnsjJTUUbOv3hQRevp6HPw4CoM7VODVLreEukceAe6Q6qRCaL0&#10;SkgMKqjoXOvyU8XDNO16+4OVwCIF9UkP/Nnfi36jjxCF/eNiBRK6/qL5wXFeKoxZ9Lncvj0mb24G&#10;pkwahoqyLCfpmRZBRl4KUqhvxCWZoKXfqZlm/32CKbF0vRphoGtJnWASKVm5XhFf33JyUuUsWNP+&#10;83inHNa0Pf08HRJzMlA/uD/qBvVD3YC+4AfMaTnpdF1aYEo0QMspSGMjoaiUinMhjs0SNZLTjcgt&#10;TEZuUQryStKQX5mHQhqjSnuVw0wOLsMipqxYK46J2OZKFQbZftmqcPYxjEz7T4g5EYb44iwYijKh&#10;oOMRlWqGqzIKnlo5/Fj4p3EkOjUR/noNfHQsCttF+W40jnSW0P1NF0MoaL4KQRajSBPZKSoMLlyX&#10;RqsUors0g9O9JqNNWCDaRwajo4TumQoJ/Gj8C6OxKoLGRD/6bR5aBTpJwwXehliR9jE6k8aaVHLk&#10;s9Kgys1EGI2lgXTPDzBq4BodDg9qx0sVjUg6tkw0v+hAKOi+x31KOjvaWe+QyVyRitr6CtTVlQn6&#10;9CwnStGnVykGDKjBoEH1qKW/SyrzxYO37MJ05BSkIpeoqMrFsKE9MWZUPwzqU46xQ+oxYVgvzJs4&#10;BIumDMfhTcuwc8Uc7Fg2C/2rcpCfFofI0ABExYZA26CG4bAWccdNMAlo3DlI/Y6I3kl2wdog+K8J&#10;ROD6IHu02kR/BAb5wkj3zVn1Xq3eD8cNKoI0in5XZjCit4ZDtiMS8gYW0aKEmMZImwtrOyWQsqjW&#10;TFiT0ryWqSA5DWQEwogQIabRuEXwtKBZSsiw7VEIqot2OvadDPcwacECTJo7XzBl7hJMm7sUU2cv&#10;wfiJczFuwhyMHT8bw0ZMwfCRU4XANp2+mzJjIQYNG4+ZcxYL5sxfhhmzF2HazAWYMHkWxk+eiXHE&#10;hKmzMX4K/d2MyTPmYfSEaRg+ZhJ69hsi5o2ZOANDR07CmAkzBROmzCXmiPVHjZ9M30+l9eZg9oJl&#10;gnmLV2LwqAkYNHI8Bo4YhxHjpwtGTZyJ0ZNmYcL0+Rg+jrZBjBg/08noSXPE59DRU9F/8Hhk5FQg&#10;K6+Krt+eyC/tRf2nLyrqhgoq64ehoHyAk7TcekF6Xk+k5NbAll2FhIxypObXIq9qIFILa5FeUk82&#10;XG+kFFYhrbgGWeU9YcuvQEp+JdILq5GcW4aUvHKarkJOebUgKb9AYCsoQHx+Jkw0buhojDRkk/1I&#10;thmnqmWBjYW1+KI0IaYxPI8x5doQx/ZRblPKR1U69dXGGmt6+l6fm0y2jwUK6t+KNBo/aTlOE2nI&#10;IFuIxk012TEZdK1m5mQii7BYE1BZXYshI0aK4z+CmUCMnYIRY6ZiJDFq3Aw6V7PpPM1vhPoRp9Cc&#10;NA9jqe8MHj6Z1p9M53UKTU8SjJs4S6w7YvQUDKPz7UD8TX2MGcrrDZ8gGDB4lGAq9bdpMxdi+iz6&#10;nD6HmIXpM2Zh1pyZmDp9EqZMm4jJU8Zh4qSxglmzZgimTZuCCePHYvy4MVi6ZAGWLp2HZcvmYe3a&#10;xdi0aQU2b16JVasWYP7cKZg3exLmzJyAhfOmYtH8aVi6aCaWLZ6FBfTdmpULsG71IqxcOgeL+HuC&#10;v+flmLWrFmLH1jVo2LYWe1k4270ZB/ZuxeYNywW87url8wSb1y/D9s2rsGPLamxcu8Q5vW3TSsGe&#10;BrLrG4U1Xp5te2bvzo04zkIewW+XstjHnDiyk+Y1CH9gx8aVTnbt2IgtmzfQdf6vE9QcKFLmipSP&#10;7Ffk5mUKOFLNZNUj6kyYfbzmcZuQXA6DZqUaMRo1XMmf604+SAe37vCJCIN3RCj5faHoERKIdjTf&#10;UxsMzUalfb1rtB7ZOp78MlWjKBOsUSJCF0v3hljE0H0/hu4lSrr3WAvJdqBlJSzO3AiFdoMKtr5J&#10;SKT7D9vvgdIwSC16gu4xZEcH0/2Q8VDZbaro8xFim+rtMQjtpUQnSSTahIbgjz4++L2XF9qGhIp0&#10;jlwDjeHoNMUcJeTHaPyl9ZT7ZJAMI/vUYBDpGT+n9dg+Y5GLUzjyOpzWkQU2+TgNYg7a72sxR6SQ&#10;TIgREWidyMZ0lUWLqLTuUgk8lApha3K9ZI6oC+ophXK3XKwnO0U2yAKFqNvmoVQ54VSTnNY9zBov&#10;0kcy3nmRUG9RCLFTejFc2Eih5M92DSW/KEKCHlF0/zVbhCjoJpGiO6cbp09/mxya9Y1R4kQsTUem&#10;68kmz4Y+PQ261BSklZUiubgItqJCJJUUQUd+gCrVhljahuQK9QPa19hNSvgmS+HO0YDkk3jLaBtB&#10;/nAJ8oNrsB9irToYadyJPtCYDnKOHhUVBcjPT0MujVVJZOfnF6agpCwT+cWpqKwtFPf4TLIzk3OS&#10;YSMSc9PIXyKblvyvGBuLVOTLxJkEUeY4IapF0LlhYpNShLh2PnN2q4LZx7K71xz8T/rP/zhqrXnk&#10;2o/9u/f4kRDWjHnZAhbX1PwCkyBBpIOMpbGYa2GqMsgXJIz5CWRDGmDO1MOcKEd+lh51ebIPbIrz&#10;w34Gb29PdCv0Rtdqb3A6SF2RL6bmhGKVENKaotKaszw7DFlFAehW7onkQn8xb0JuSGMNNBad7EIT&#10;07HCi/AUIhl/Mg5hzaWezmt9ALrX+QtxqyPXVWtGc1GthbBF69rhacffzaebi2oOWIyyC1L2dqhN&#10;Xr6xTef3PN34N89v2r6d95dpIQzScu3L7ekgOQWkqFdHx4hTOn7JghvXUyMcoppDRGPaV3CEINes&#10;o+NUxSKlPR1np2reX1/aB4e4Zj8WjmMooG13N3rBg8YeFtXU5C9Hku8bHq8jX9Iq0rDLqc9H56SK&#10;8heygkwnoelk7yfFIcBmRiQLb6U5IhWkNDtFZBGJyaJ55PMryLf3NC1zjumDp+/Gso2bsXLzVqzc&#10;tBWrCH4hiuvXcqptfrlp6cpNWLJio3hJieEXlhat3iRYsHID5i5bjTlLV2HZ+i1YzC9JrdqAZdTG&#10;4lUbsWjlRvGS06KVtA4xbe5yTJ61BJNmks24eC0WLN8oXnxysJi256jDxvDfS9ZuE/XZ3mf5hgYs&#10;W2dn9ea94m9m1eadotbbuq17sHXPfsGufQcxZu5J5+8urJ2BwUMHCWGtpq6GqMUXqiZhbdKs+UJU&#10;GzRqLAYOGyPoNXA4Sut7CXLKK5FaXCKwZueR70ljI6G22KAyJwlijBY7ejNiDWZojGZYrWakJ8Q7&#10;txMWOw0Z5IulqSKQrg4XZGsjBfm6SBQZmAgUGyNQaowUlMdJUB0vF9QlKVFvU4nP2kSFgKd7JzfR&#10;KzFG0CdZgb4pSsHADA36panRN1UlxDUHtUky1AjkqEiQotQSBWO0r11cC+2KLnQNdKnwcNIkrDU9&#10;rG5N/HHw0cJaedO0cx1CtMPLC+wCnngwTsuzQMXpFB10r2kS11jIEuIRw0JTI04RSky3hMWo5ss6&#10;4OUdv8fxmx37wDiELOf2GtsSohofNxoTm4tpTcKbfZ3mbTum25exUNmyfl3z5ZyCAW+P2xHt0e/m&#10;387QtHO+mMef/Devw+uzuMDrurUqTLSAo41W7ceitQexqlnU2uHbj9Fv0DD0HjiUrt315P9Nx4Vb&#10;93Do3EWce/ISJy5fw807dzF67Cjs3bMTR44cJJ9hEu49fYonL17i5N49uH71Mp4/eYSeffvj5KmT&#10;eHT9Cg4e2ofHj+7jX/7yHW7fvoGzZ07h5o1ruHTpIo6fOIbXLzmqran+Gqc9ZCHpxeu7ePbmFh69&#10;vop7L87i5dvbePrqOh6/voEXT6/ih7sX8fbtEzx4cQ0PXrL49BjPHz7G8olLcPnMeVw6fhYrJy/F&#10;6b0nsG7eKswZNhPPXtzHyzcPcfnRcbx4dV+kgtx09R4e3H+ExeTzzB0xHYfX78a5XYewb90uLBw5&#10;H1eOX8KbZ89x6fAZXN5/HE9v38PXb15jSv0kLJmwCFN7T8bY8lFYO2clTh09hm00ri4etwjXTl/B&#10;vo27MW/kbNy/dot+//f47s0rLB65AFsWbsTYkpF4Te2+fv4CO5dtw1++/xrvvn4ihLUDt7bi0O0G&#10;HLx5EC9fPab5T+m4PMDlxydwnfb9/tMLePX2Fr59+xDfPbyGbzk9/YUzuH/yON6yaHb9CO5f349r&#10;l3fiyrWdOPvgAM4/OoxbdByvPTmFZ69v4cXjm/j+2mk6tk3i6U9h5embWLBsDxYs2immW1vm34rm&#10;14fAcd00wtfFv7uwZlFEoDzLhsq8DNQW5aA8Pxe56elIs5FjriGjNlqNHq4+aNe2Gz75tD1+9dvP&#10;8GW77ujqSoaQOxktnmR8efshhGuVhYbCjRwKX3KsAqMj4S8JR4AsCoEx0QhUyOAXHQVfaSR8JBHw&#10;l9J8mQTdfGnA9PWCq583pMoYgc5scvJpmzbo4e0L3+BQ9Bw4BBkFpUjKyEMnVy988nknu7DmHSro&#10;7hMGtyApPEJl5ODFwD3EHrnGwpoPOUV+kRJy/sLhGxkK36gwdHB3QY8AH3gE+9N3oQig/ZUbNJDE&#10;kvOhVsFMjka0VkvTsbSPfujhFwC3gEBRX80vgn4LtfnbL9rgV3/+HP/5t3/AL79oi1+3aY/OQYFw&#10;o9/JdQSM+ZlIIqfCVlmIlIp8qFk8SNQhvThdkJhhxpRpozFj1njs2rURZ04fpMHlkHhTloubnzq2&#10;V7wJe3DfDhza34D9+3YKJk8Zj6goclyItIxUUUODqRnQC/k9K5BXXy4e2kSZYsj5kKGjR2eERfgK&#10;0hNiBSXpBtQWJGJtn+4fGPQ/hYa+f6DjJiVDUYnIeDIWLSoE6mRoG0Q36khytPJs0BakIKm+GJrC&#10;dIGuNAu2PhVI6FUKXWUuYoozBCysyQszEZIWjz+F+OC3fu74T53b4OfuXfEbH7oBk0PN9Z4ihDFq&#10;gzo7ESqOmEq30u9NgiEzSeTnj89MFli41lSSlSDDh6atNivik61C8LIkW2ChTy4krE0wiAdQCnOs&#10;QG7WIprgh+eivppW4ayxpjCS82/UwGAxIo6cfBs5fWnpSUgjRyqdqKkpw5Sp4zFgUF8UVxYLYU3B&#10;b15SexFxGrjJI9E1KkREdvyR+uAf3Lrj9z264ff0+UdPV3wZ6EOOfwA6Up90VUTDU8P1kzhqiqPz&#10;zEJQC7UlIJzFsLQUhCUnCryNOviajfBPMCMkiRxxmsciWwQtz8Iaf3KNNRbNFDlZkKTbnLCwFpGc&#10;JMS4kHiLgAU8fwNt02SEgvqYIp2Md0KdRcZ8arwQ1qTkQHNUiibXBh2dZ0O+DdHUD2bXdvugn7BY&#10;m5RtEFFFsVmJUGbSucu2ISaDDFUiOpmczlSLKPjN9WayqqlP1+Zj95DPP2jr4LAvkV+aicySDPzT&#10;g39pVVj7rOEEiotyUVlRjGlTJ2LSjLHOKJnQOCnCNBqE0G/jaL6AVK14QCHezKZlNBtU8LeZRLQa&#10;R6k1r7XGghrXVmN89SbxJq94WMHrbVTB3SwRbyRzXbuopERRT5L5nSuNoT08RD0MfvjBbxtLrtvX&#10;i92iQHRfA7pESOGl4TptBrgoFILAeKs4l3zOfePsIp70Al37tJ7yQDSUM2MhiYuDjH4Lo7fEE1bE&#10;ETabDUlJSUhKtMC0gPruIalYL/pMJIyrtBjVtwYWoxIGrQw93DojnK4vJkolg0QdAw2tpx1JY9YO&#10;hVhPcjkcyqUKEZnkIgtHj5hIBJpiEUx9m5HS+eOabxxFYemXIH6XWO9qGHRrYtGbI8WKs5wkJRsF&#10;cYl6IXKFSkOgzdaKhze8Hh9XIXZRv7HQdW1MTRDRppbcTBi53p+NnJsEkxDCpSnqpgdHjQ+A4npZ&#10;kF6Qj+TsLBoLbAij+45faBC6ebmik1sXtOnaFj5RvuKBn/SSPYpKtUsO9SAFtPEq6BM1MKWaUFBT&#10;gOoBNRg2aQRMaQkCfnFEOV8BGdfvo/UUh6IRPzasVdHsYykf/kfI5ipErVINOdv8JquLgtNZ2YW1&#10;CBr7VNlp8OFIMrVciGq+hlgEmPj469EhLBBt6X7WJtBPCGD+Jr2IbuWUWBw9yUJtl2iJqJfmQufY&#10;RRUt6lb20MjhQ2MT16vkSDWOZOOabP5mnSAqLVFEp3HdR2VmGkKtJhobYmkco/su3Tdd6X7fNTwQ&#10;frRPYTQ2OmqMhFPfijIpIcmNQdRF6ld8Tun6U5ySoqRXnqi9Ul5O962qQtTVFDcKayywEX0q0bdv&#10;Ffr0q0J973JBYXk2MnJorM2MR0qaCbl5SSJtcU6GBb2qcjGgvkjUKB3drxL71i/Csa0rcWL7aiyd&#10;OgxDexahqiAZMtpfVZUM2n0qGI/oEHtALVDS30z0rhiEb4mwszUcgWv94avxpntnAPr1L8HFkR9G&#10;qx0Z9inqKnMQGR4E6awQxDRECRQ7JYghmgtr0Tzd0LK2WlONtdaEtcYaayyiNYprIVvCWxC6NQJh&#10;26IQVNMkrH2megbv5Efwtjl4Aq+kx/BKZB4JvJMewSPxocCbvvNOomVovlv8/aZlbDyf1qFlHfB6&#10;jnZ96HuG59m/5/YewN16zznfk3AsJ+Y1wzk/5YkT9wRan+B2vOg7J43b8EigbTC0f56N8G/jv91p&#10;vpv1ProZbwlc4u7YMd+Fq5N76E7zGJ7f3WTHJe4uuhpuoYv+pqArrd/dbF/OvmzLaW63u8n+N2+L&#10;l+9qovWNNwSd9NfQUXcVHbVX0EF7GR00lwTtNReb0DZNt2vBhfe4iDbqC4J2sS2XccwX39Hf3GYH&#10;/p7+bkt0pG121F5CJ91ldKH96WG+TceMji2dK0+B/RzxsfWkvuCg+d98vN2pXzB8fLmPiPMUb8dD&#10;cF/gmOeY3/xvAa0n2iBEf6DtiH5C+yT2S3xyH7xP8x/QMtQ/G/ERfY72lZbxiL8n8KV+zvilPEJA&#10;2hP4p9rxS34IX1qH8aF2+NNPLEvzCG7bP/WxWCeQcCzrn2pvyy/lsfg+MP0pgjKeCYIzn4u/eZ8Y&#10;f16GluXlHNvl9gL4sxHeJmNv4ymtz9t6QMs9FQRlPBft2nnR+MnbInibvF56IzTN2/Cl7TZd609g&#10;KFkHY+kqmMuXw1K+ENaKOUiomoHE6ilIqZmA9NrRsBT0RHxhNRJyCpCawy+ZkL9XWIRMuqdwZHsS&#10;2bIZWakCY5wBMUuinaKacofcPk33V44+8/T3Q/uuXdGOcekO7/AweIaFkr8VjO6Bgejg7QUvE92H&#10;t5INwOvR2M8v50RkaBFG96VwQko2tCqRbHlrnBDWFHE68dKbJofGZRbkeD1CvU2B+MFWpGSlwUx2&#10;vITuUWyPh9N9kGsic9QUE5ygEdsQNgCtp9gfjchhKnxJ977PgwPx5yB/tI8IQ3c53dtMBoRb+WUx&#10;K7xj6R6wguwqFuRoPRbYpOOUolZbD1k0OoSGiNppLKjJklOFwMXCGs9TTqf73QmyAWg9GdlV8llK&#10;/NHDXdRA5kg1FtXYHuRINW6PhbXu5B9GDJUjhmwGXo8FMn5JykujJZvSINKKh1jj7fWSDUZ0lcrh&#10;royFn9aIoHo5lLtlYj0+L1qyebyMCnzh5SvqrbX1DUCwVgefGIWoFectj0GITg9ZpcFuj/F6ROxm&#10;BXQVZLenpooMLnFZmeIFAGt2NsyZmYjU6xBMxyXYqrIf08aoRfV2BV2bofDkF1LJrmD+0Kk9Pnft&#10;grbu3aGyaqGz6qCcaO8v0gvhqK8pIYoFHLmWkRVPfY78piwL8ovSUET+INd756wuCeT7sa0XS/6Z&#10;mu27JAu4RraM7OlosoUZFtY4ao2JNpHPQLb46NRerQpmH8vzrKX47//9vzc+Gflp/8xFOeR/Zjjh&#10;zCR2LIjNSBRoye9hP4kxFSbDlGUiG9YIQ6ICWZl65GRpP7Arroz8Z/h6e6B7KkdreKM2L/ADEY1Z&#10;kx2OqblhYrqigK49FskqvUVElUepp5i/OCfMLqw1Cmoi2qyZmOaY5s9uNb4Cl7p/pLBmF75aimp2&#10;WCCzt8/RYPYIu9b4a8KaYz8c4ppdaOM6a94QddZErTmPJlGt2A1fFPXA54Wugi84mu09YY1pEtbo&#10;WNA2mY8V1lyj3OEfEggN9WvO5MN1xQNNKrLp4yDPJts6PwPRjUjz0gUsqrnqlWjHvpZBJZ6L8PMR&#10;GX+fnQIJXScsrGlyyB/Ky4F/4jbnPWHikqPYvPcgtu07jI0Ne7F+226sWrcdq9fvwNqNO0UdXc4a&#10;wOIaZwNglq/bhmXM+m1YsnaLeIi+YOU6cH3eZes4a8BmrGBRjr5fsX47Vm2kNnh5Wnf6PBbWWFRb&#10;jYUrNjQJddQ+w/MWLKf2CEd2AWbuMjtzlq7D7CVrBTwtoPkLaR8X0PrM0nW0nwRvc/VmOxu37kD9&#10;2NPO311K97k+/fqiqqYapeVlgs+VD53fj5gwRTxLrB8wGPV9BwrKquuRUVAsSMrJE4IaY0jNcIpp&#10;coMVESq9IDSGX6gnZORvysmPj1FBrVbDoLM4txOpGIwkhQRpqihkxUYK8nUSIgoF+qhGYS0SJcYo&#10;lBslggqTFNVmuaAuXol6FtMSYlAbL0eNVWaPZIuXCVhQ65lI04KmiLY+6Wr0T49FP/rsl65E3zSF&#10;oKeNlkuS2aPeUpSotcWgjNpTR/jYxTVJN3Sh66JzuZ3mwhpHrYnItfdoLgL9I4Q1R+Qai1Tv1yvr&#10;Vu2JrlUerQtrNO140M7Cl1NUo202RX41iWzO72m+4/c0/52O9j9WWGsuqDng5Zu37RDS3sexjHMf&#10;aD3nb+F2RHuNolqrwpod/rtpPftna8LE+6zYdx7zF9F1vfOUcx4LawOHjca4GbNx9vZdjJw0BStX&#10;r0JdvwG48fItXVMTcfnuffTv3x9XL1/A0cMHsXDhPPzl+2/x6N593Lt8EjXVlbh5/apdWDt9Cvdu&#10;38bzi6cxa8oMPLhxBxZLHI4fOoL0jDRs274FBw/tx4SJ4/HNu9dOYY3TRz57fQcXHz3Aq7ecCvIW&#10;Xnz1AM/e3MaLt3fw5u19vDy9Hd++4lSRT3Dv+WP67i6++eY5Vk1cjlsXruP5mwdYNGIeDm7chxeP&#10;HuH5vcfYu6oBVy9dxM2n57D/9la8fE1tsrj29BFWTV+Ouzdv4dGD+1g2ahHGFA3Fkc0HsH7OWiyd&#10;sITaOYANE1fi+I5DmD1gBl6/fobr9y5ixsBpWDNlFbas2YA5E2ZizoBZtE+v8PLxU8wbPhtfffMM&#10;d+9fwuYlG/Hs8ROsmbYM66evwrldR3H5zAV8++4t3r58ia2LNuK//eUbfP31IyGCnby3D4du78Dx&#10;O3vw7jXXgH4houa+fvtM8N039PeVo/j+xE788PAOvnv2AP/t6T1cOngc7148wvfvnuMNHYOvX9/H&#10;ixtH8WL/crw4tg5Pz3C9tvv47rsXtMxLfH/9NO68vPN3CWurzt/BwvWHMXs2jdXHP0wr+m+Jo487&#10;cVw3za6fjH9vYc2qjERlTgqq8zNRV5zbqrDm6uKNtm264pNP2uOXv/kzvmhLA7ALGS49vNHVgwY5&#10;Mug5ZSNHermRM+EQ1gKkEQiUSxCkkAn8ZRKnuMaRYpwypLuvpxDV3Px9IFMrBcZ4i5M/t20LNx8/&#10;MkjC0YvrJhWUkvGdi44unkJY+/0n7dDDJ0zg4hsO9+Bocu7k8IlUwCOURTYJ3Ghd34go+EfZU5QI&#10;YY1o79bdKaz5R4UhkPaXhROpRg0JORSWtFSnsNbdh4xMXzKO/PwRKlcIUc0nLAK/+fxL/OKTP+M/&#10;/eb3+MXnbfCrL9uhU2AAekgi4E6/9a8JaxklGQJblhVTp4/BzNkT7MLamUM4e/YwTjSKaqeP00Uk&#10;UtXsxJGDu3DwwG7BtOmTICGHhsnISkdeSYGgdmBvFPauQkGvSpEazSGsdXDvhPBIP0FGokbAwlpN&#10;fgLqChJwbGSbD4z6v8XxIb9GXJwUEh05eTr5B8Jam0A3dI7w/avCWnLfSiT2LoO+Ks8prClpfkxR&#10;FhmUCfgk1Be/8/cQwtovPLrht7500cgiEJZiRSQZmEpyxGJzkqDOSoQ6w/4WuDHLJqJJErJSBNbk&#10;hEZBzYJ4mo5PjkcCOTzxqTSP2mG43o8ugZxOdgYtGkGMRQdZo7D2fipIJfURlUkLo9UEc0Jcq8La&#10;1GkTMGhIf5RUlcCUbP5AWOsSGYy2wT5OYU1A03/yIoM+yBftQgNFpAlHnHjrYhFENx0/kwHBdE2w&#10;AMZCS0SqDVHprQtrTuGNvmdBjYmk9ThazZ7iMVtErTiITP1xYY0fpiszUgSx2alQpCW0ENbYadTn&#10;J4t0VSyspefbcGnUzz7oM6NqAoWwpskmYzWLzl1OMhTkHDBcs0CVZhVveDYJawUYWBPzQTtMdXk8&#10;covT8esj11oV1v7p8f9Adn2NENamT5skUJ23O/vh4yIRTtd2aJwJoRYzgjK14gEFP6jg7/mhToDN&#10;CB+DSYhqHK3Golpoog2y9KxmwppRRCw5HjqwmOORFA13RYwQ1aTJNoTEGQS/79FdiGp/dveCm8T+&#10;ZrVje6rtMZAP1gthjUU1H50RrkqlIDjRfi75HLOwJh5y8NvDtJ78sBSqeTReCWHNJDBw+lpLPMxE&#10;cnKyXVxLNMOwVAP5MfsDIH7YYVitweh+tT8qrGlZWBtLfX6X/UEOC2Tq5Up0iQqGqzxCpPsLoj4d&#10;QtcLw5GHcjqHpoI0WAYmiAdivF7U9VARLdertvhHhbUQSTB0ubqmB0CND450eXpY6bo2pSVCGW8S&#10;KYlNHDWVbIUiMc4urJEjIR7GNYo36q0xMPY1Iy0/j8bZTJiT6PzReOlLzm0XDxd0cO2ML7q0gY/E&#10;135MG1MXKfZGQz1UAU08bbdRWCusLUTNwFqMmDKqhbCmWqRE9NnGh3FHJVBPikVxcrdWRbOPgVNC&#10;Wre6wNQrFdpcus4yE53CWnBOrBBxWWhUL1PB02AX1vyMGgTG8fE3tBDWpGk2BFC/8yTnXb3cHhmp&#10;XqWCK43ZLgo5XNWMDK6xMrhpY1oV1lQLG6MG6dzF1NA1z8ec7jdOYY3uo82FNf/YGITT2KiapWlc&#10;j5zOg5HOc8IkjktEeW0pKqqKWwhr/NCtb6+KRnHNngaShbW+/avRs0+FoKgip4WwlpObiHwad7LT&#10;zS2EtVGNwtrxbatwcscaLJ8+AsN7l9BYkodUGrOUdNxilypaFdZku+meuTXSzrYIBEwimybQC3o6&#10;3ksGS8ULAu+PRQPrkmCNi0WkJgjSjdSHdkoEyl1SKAhH5Fr09si/KaxxKkjBLgkihbhmh1M+OsS1&#10;vyqsVTcJa//Bf/Af/J9BJ/0d9Bs9CL1GDkLPEQNRO7Qfqob0EZQP6Y3ywb1QPrAn0svykVZKY2B+&#10;OjLzMpBFFBbnOYU1W0qCU1jT1NI9sXHMNgwlO4fuw2zfaDYoIZ8kg4ff+8JaOPle5Is1Cmsdfbzh&#10;EhaE2BW8Ht1PN9L9ZwH5B0Y9wum+FEFE031EnUS2fLxZCGtKs15kktDE66CZbb+fqzcroV2hRird&#10;D1Oz02EhO17a+KLbB8IatSEbyS/YKIUNIQRAsiscwtpnwQHoQD6gS4xMvKzGadIZH00swuvoHulY&#10;j36rT6rcLqzJZSLCjIW0CGsC5ClpQljjumpiXplWLK/eQseGPv2KolsIa5wCksU0Fu+4PXe697qQ&#10;b+gVH924nn17Ib1jyPbTCSEtyGxBaHyCENj8jaYWwhpHn/NLWerNCsRuoPvraCXcySdtTVjzkEaL&#10;z1A9ZzWwIHYxHVM6h3xctYs00GdmCGGNyyKYs7NaCGsROi2C1WoEqui+OMt+LsT5Jxuic2gAvMiH&#10;/zFhTZ/QlEK0YlA+etaWCDLIV/sYYU1Dvhmn8HcIa3Kyg1lcY1oT1nTJaXiWtbRV0exjGTJ8JP3+&#10;TFhzyG8vzIMlL4vIRlJpPvJ6VaG4f09UDhuAulFD0G/8SAycOAajZ0+H5ceEtcwkgS4/RfhJTFxR&#10;CtmvcTBmkr2eqERWpkGIa1dGf+gz9UtqAxedB7pV+8Cv2C6ScaTaoPxghJT7iigsFnp8K3zFdwty&#10;QlsIa13KPMR8ThX5t4Q1htvrzhFWRHNhjQUixzJNyzYXtpoJWrRsk7jmiy7UVpda/mQRzUGj6NXK&#10;9PvCGqeIbA3Hsp0aRbWPEdb4t3LUmp2/Lqw5UkI2F9YYThnJx7spzaWf/Xc2CmyO389imoNuZb5w&#10;DXBHhFwiItZbE9Y4BaQjSu1vCWsswjmENQWN3Vr2h/Jz4Ru/23lPmLr8CLbsO4Tt+49g08592LB9&#10;jxDVWFBbt2mXENc4ao3Tc7NQxbBYtpzZwJFjW7Fo9QYhrq3avIPms6C1BSs3bCO2EzuwehO1wcvT&#10;ujPmL8eU2Ysxd8kacDQbi2oc0eaIhvtHCmuFg885f3dF/YgPhLXPlI/Ed1xTNDL9FIJsR+0kHRH4&#10;xx+Al2mPwN24G26NuOp3onvsdkFX9TZ0Vm4WdIzZaEe+EZ2JLjTdXbkR3ZQ7nfshU1QJYS1dJUG2&#10;JkpQoJcSEhQaJCg2RglKWVAzSgWVpuh/E2FtQIYG/TNiCZUQ15heyTIhrtVx6tlUlUgNWU73oCx9&#10;GGJCvODavSu6Kro7hbWWApubXcAqa4SnieYPtB1i0PviGgtoLFoJQU0s2zTdXFSzt9GIENfs8MPx&#10;94U1R9Qai2udKuz7JvavUWBqvm8O8Yv5ScKac/2mdu1Clr19xiGasaj2McJa8wf+rYlqjH3bDhz7&#10;at8HIag1F9XeozNHyzXCfzuPx08Q1laeuoE587Zj8cajzjR+LKxV1/dFQkoqqnr2xoYdDVi2dj1q&#10;+vQTwtrQMRNw4/5jDB4yGPfu3MbZkyewYsUyEYnF6R8bNq9FaqoNF8+dcQprD+7ewuY1qzByyBBc&#10;OndWPKt6+vghevesw5WLF3Dn1g306T+gZbrId89w69kD7L/9AJefPMH1pw/w8NVN3HtxVdRQe/vV&#10;A3xzfBst9wD3nz/CuQdn6btLQlhbNHo+7l+/LYS1TZz+dtg8XD5+FjP7TsXYkhG4evo8Lj06jv23&#10;tghh7e3rJ/j66zdYMX4pvv3mK3z37de4cuoihuUOxtl9xzBnyEwc3LQXa6atxKPTZ/Hq6TNsmLVG&#10;iIfHjx3AiumLcePKedy8fR4Xzp3AuJqxePzwAb5+9QrTek/C49c38fDRVWyYtxbXL13B6NKRuHbt&#10;Dl6fO4mvrl/CDy8f4/XT52hYugVf0fYvPHqA43d349id/fS5B6fvHcDbN3ZhTfD2Ob69dxXfn2jA&#10;g6O7cP3Yflw4eBQ36Hc9vHEVZ+g+8PbVfXzz3UO8fXdPRPxdpuXv3TiFl7dO4N3Fo/j26BZ8f3Yf&#10;fjjegG9ONuDuiyfYeePBB33kb3LhLhZtoWM0h+4ru8+2vsy/ES2ukWbTzmuNpjP+vYW1HLMa1Vk2&#10;1OSmobYgC9lJiYiVxSDELwgunV3Q9rP2+N2vP8Pvf/MF/vC7tvjlzz/Fr375Z/z615+LyLVPv+iI&#10;P37WDh1c3ODmHwjf8AgESCUIlkcjQC5FEOfgJydGZtBBqtNAoo1FmIK+iwqDX3gIOrvTYNK1I9p0&#10;aofP238p6NStq5PP27ZBuCQasYY4JKZmwDsoFJ16eODnv/uU+Ay/+P3n+LQt7QfxZVcv9AgkhyU8&#10;RtRZ6+xNzp2nPzq4ecCD0ztGRAgRzSc8CH6RwfAM8YNvWCDtRxDUcToycM2IT7fBlGynbuAARJFj&#10;ERAlwa8+/Qw/+8OfBH9q1wG/+uRz/PJPn+M//eI3+Kef/xq//LwN2nuSoeXjj+7khHUiB46JTDDb&#10;I3OykpBaU4ScnqXI7VWGioG1gqyyLPQbUo8Bw3ph45aVuHj5BC5fPYWjR3dj1471giMHG3Du9BGc&#10;P3MUt29fFhw/dhB5+VmCquoy1Pbm2kHVyK0oQlJRhqivwamEgrUSBNENPSgmGP6hnoJUm0ZQlBmH&#10;kgw79cUp2DrB+oFR3xrnh/8cifogRMdEQaKWCxFKziSbIEs3C5SZnDJPjSCLCr5GjragPpWkhZeB&#10;nNU4JRmE8Yil385oK3KgKssW0WpcY01WkIEI6pM9DEp0UUvxhwBPMmxkcCMDM4ScFWtdOaw1pYjn&#10;em2l2eTUZMKUm0LOUCriCVtuOjlpmXYy7TWmuF4Ep8NjsnPSkZlFTnqGTYhsxgQjDAkGIa6JwtsE&#10;O4cKsxYy6hcMpzhlZOTEy/SxkOtioTMbYDAbYbbGiZoUmbSNwoIc1NSUY9jwgZgwaSx69q+HLScF&#10;KYVZMKYnifQ1PWQRaB/iiz94dENHFtDCg9FVEibSQnIqG45AYfyMWrhrFAigbUSlJgtxhQUzjkYL&#10;ssUjINEiRDRvi1HAaQJ5XnBKIoKTExCWZkNUVpoQzLjWGtdfa15DLZL2mVHkZkBBjiRHsbHo5q3X&#10;oos0Cj/r2hk/J37Zld9mioC3WoFAAx0HaltGDi/Xtogh51ek4KT+rUiz0N9xiCaHwZaXgs2DunzQ&#10;dy6O/BnUCVoY6JhwVA5HN4XT8Q/llENJRkiTOH2cAbFpZiQUpiGF+kcc9c8Tw379QVtz+oajrKYA&#10;QaXFrQtrRMD0+ciga3r44AGC+lU19odFt0PhK49CiJEcHItJCI+xS9QiUo2JmaNCF4mMjl2qENQY&#10;TgPJRJED7xmrg7uKxrOUdKhmasSDEbHuWhVc5XKR8ic6JRnytFTIyaBgPvf1IvxEwXmurxYzhPqa&#10;Yz36lNqS8QWNu+6xWpF+0lUVK+CINS+DHp56HTrTeYkssT/kEuutUyOc+iE/YIjS2VGbLAIW2ExW&#10;C2GGxWpEXklqi+2NmtIbw/pUQREVBFlEAHx8XKE3xQoUOgWUdL3xmKjPtLbcz94qBOn5IZYGIZwO&#10;ka4hRUaCQJOVKOCxx1ZM21vXtJ51phE1FfkthLW09ARBHF+DNIbwdpPoOtEtiXWup5mjRixdm3F0&#10;fRkzkqGn7zXUt5X85jpHU9F+sPitS7FAO9n+kIvXVc8np1UmQ2BYJAJC6b5E+NLY7BkcCBc/L3Tx&#10;Iue5R2d4R/gjojqy6TeuUiO+wAZtionajIOJ+nXt4J4YOmkE5q5aiP+Pvb+AjitN1nThmTszh/o0&#10;VFUX2lVmyyBmTilRmUpJKWZmZrLMzMzMzMzMTGWXmbHsKruwD8y8f0SkMp225e6q0/2fuXfNaK1n&#10;5dZm/L6I/e6IKKmvFPjDkYD84FfL0bF6xgRJ+tvBSX/XonD2Sxic89+h3qak88hfN6cikGuN8Nfb&#10;c4zQHAuWe5e/xA8eqpeUj5yOUUnPJIveemrf1NROBFMboU5LhafJhOBRIdAeNEcqag4poZ3KaTuj&#10;pT3xio+GewzdN/SM+CRGS93KjqoAEdUUg0Kg5y/jaTnVqSCE0nlxp3bPNzoCDlol7KgP70B9qIuW&#10;+hh5wWlASFIMwvpEyQs4EY1tBDXDLh1KG4pQ1VCGqppCFFE/VVCQht7UHw4d2IiRQ3thUL8GEdea&#10;GspRX1MscDrI3n1rBYlao34in9qGJLo+icnhQiqRmRqJrLQo9KwtwICmMiybMRp71y7AoU1LcWrX&#10;aiydNhLzJgxGz4p86Mk2UUcHQrMhGBo615rtdD63stBF0P9+G/wF9xVucDM6w93LBXlFiTjbQrTa&#10;8aEfoq4yA/50LhRlnAbS3yys7eBUXyr5VW9jMS0Iyi0csaYw/0/zWGqsWYQ19U4lVISSa60RQTSP&#10;QOtQ0K9FYLOmgmzGKqxVv6qx5ph0G3tPncPBM1/iwOmL2HXoHPYdvoC9h85jx+5Twr6DNH7fWWH/&#10;oS+x/8hF7D5wFouWb8H+w+es7D5wSjh49IKVA0fOW6cfOnYRB2jcnkNnsPPASWzdfQRLV2/F/qPn&#10;sfvgaWzcfgAHj18UDp34Ujhy6jKOnbmMo6cv4fDJizh5/ipOnLsiLFu3A6s27cHWvcdw6NQVYfPu&#10;Y9i48wg5dYewdO1umr4f2/efwY6D5wjaDu3/1j2nsXbLYcxdsoWcvRkYPm4eJs1cjcmz1mDa3PWY&#10;MH01xk1dgVETl6Dv0BkYOnYBpszZgPEz1goTZq3HiElLMGDUHDT0n4SmwVPQj9bTZ/g0DBk/FxNm&#10;r8TEOaswZtpi+n82RpLzNHbaEkwi52gUDY+YPA/DJ8/BsEmzhfzankgvqybbpAgxuQWILyhCSmkp&#10;EkqKEFecj9iiXETmk/1CdlwMDfMvE19aIOPDyE6JIHvFQgj11xb4/zBqE43UJhro+WVCCR5nomnJ&#10;hTlkd+Qig7ZTUF6GorJylJTRs9WzPxYsWolde+lcbt5N5/Ugth84RtfpjNwffA/sO8x8iaOnrtN1&#10;/YqGL9H4y9hO53fLzhPkVO/Cus0HsXnHMWzYcVRYt3k/lq/ZiaWrtmPb7pNWtuw8Lsts3UX3xa4T&#10;2L77BHbsOdFcv20Xjp++RtC1P3OVfi/j0PGzOHjsNHbu3YtDR4/g6Inj+OraVVy/dRs379zF2XNf&#10;Clu37SJ2CA/Ieb999yZu37mBW7fJYb3NX5heJ4f2OE4cOyicOnEYj8gRf/b1Q1y6eAYXzp3E8aMH&#10;yNm9IeOf0/gHNHyfluP/nz65j6+fPsDjR3dlmefPHsk4htd9nGzwY4f34TKt6yStnzlB67tGTvH1&#10;Kxdx9fJ5gf+/cumccOfmFTymdT96cFv2h9fNfPv8idRmsPDim6cy7usndwX+IvUbcnKfE7wv125c&#10;wbkvL1mf9fYRN1AzqAll/RtRSm1oSd96FPauFTgNexa1p9lEXj1RV4aC6mKU19H9UF2C9Jw0xCVE&#10;IyEpFjlkCxrI5tQnaaxtt265Colky8SkxCOkWg/ncFfYO7tApdfDkT8idHdD225d4aVSwZv6W3/y&#10;mXxpmpdOC+cgBVxVQQgs1kFbGQ5FZDg8OJ15CPkBIVp4h1I/TX0VR6wFGQ2EnnxEPQJCqL8im19f&#10;ZkBk70gkkE2RWZCJbLKvk/gDr0jqC8k+VpE9rqB+R0F9GBNItrI//+aHIbiHUWove0SF43M/Tnkc&#10;iO6hIYIj9WMe0ZGwU1M/xh94kp/6ha83PlU4omuOOz5XuIsgxlFmHHHWxof8YfJD2W7j9I/dVRoR&#10;s1zIPuP0kN2NSriXKdHZ4CfzcipIFuN4WQ+y29ge5A+4zBFrarGnOwb6oZOG7JEiPzgmqOAaQfZU&#10;HPtNZlhgY2GNBTau68vZEXzIpuMUljxvQF0onJKUaOvti8/J93ZQ8jkNpb7YRD5fmBWvUKOIa86c&#10;VUarhV8J9dXFBgSSTakiOyA6OxtJhYVIp3Ypr6YGURlk08bH48NOHaUmuQfZs9oEuvaV0QjrHQfv&#10;cAOtSwWHIPKngxUSudbW2QH25Mu4BPmJ7xSWEIGIRJP1Q66C2ekYQPfkQLo3s+laplA/nZxqQmZO&#10;IorLcqUGOKd6Ts8jmz/H/FFkNLVrUYSWfBw12SmhqanQJJjFNf/wcEHsXjovnA6ShbUb2fNaFMx+&#10;KRP6j0J8HrW/REZFqdSTN0M+dVk+ksoLkFxRiOTmj2Wji3KQUF6IxIoiq6jG6TNVZAcxXBtOm54o&#10;RBRmwJhPNjH5RvwBYgT5NREZUYhMNJANbBJWDfR5y744OuA3cAxyQrd6dzjWultFMhZ12jfDw12r&#10;XGXashx/EdSkZliFE7huGI9nfKrcIaKajSDGNdY4isssPpkjrWzTJ7Koxr8sFvG8b2KJ1LKIWYII&#10;TTbDzbCw9up/ntYsfPH/Mr+LCGYWYc2yjtdEKvm1FdZa4pXQxgLgm/ss6SBZNCO4zlqr4m74tLAL&#10;PqNfhkU2SQtZ5iBRagyfz7Z07pjXhDUW0yzHR9fHLOa9Lqx1yXVFd2d7GKhtUsaHIzDWSO2BuX0K&#10;zkyEvoh872a0xTnWyDWuq8YpIF3ILmc8k6NFXPNPT4AiMwlKmh5ZVoh4uldTqirgmrDP2idMX34Q&#10;63buxYqN2yTibOk6s3i2rDlqjeEINsYSfcZC2YoNxMYdknaRBTaOXlu9hfr1tbz8Rpp3k8zHKRnX&#10;btmDNWRDMCyosbjGgpol+m3lhh3mdRI8Dy/DLCf7bumabYIl/SOnhbTA/y/fuAsrN++ROmqWVJCr&#10;NpPNQMg2t9A6iXV0fEn1F6zHXVzZFzV1taisrkIx2T3MJyGvorv/swjV5SEpRIWUkGBkGc3kR2iE&#10;wkgNSqKISDVKI1UoMSlRzIJbOAttKqEyVofqOC2qYjWoiFahPEpJBKEyRimwyFZD/UZ1vBJVBKd3&#10;rCJYNOuVbRT65YZhYF640JSqQWMyz69AU6YBPTL0qE8LQQ3NX5lM/bO/G7p1tYNdeDd0rnREZ3r+&#10;LEi9MBZvWNypMGMWil5hFcUEszhlhl90OzSPJ2g5y/Dr4tur8a+i1vjXHDHGghXDNdbMEWvmemuS&#10;cpGmCyI+vb5vrwlnzeMEnqdFXhe1ZJ187Baat8FwTTVbrKkg3xgv05rFLhG8aL2W82MrqFng7VuH&#10;5f9X4p5FYLOKhc37ycOWNJDW7ViXMc/TkjDxJsvOXsfchTswb+keLDtlTuPHwlrfQcMxcvI0XHz0&#10;DF8+fo6Fq9ehuKIKFx88Rn2PXrh66wEGDOiPG9ev4Oypk1i4cCG+ef41GurrsX/XdpRXVuDMqeNW&#10;Ya2pZxOukA07auQwnDx6EPl5uXj54jmGDBqAu7duki1+B/VNPfHypW0dtke4eO8edly5jiM3r+Pi&#10;/eu4/+wyvv7mhvDy2in8eP8avvv+Lh4+u0fTbuHxc5r27R1sW7oJJw8cxYNn1/Diu6c4uHkvFoya&#10;J/XW1s1ZjScPH+D+02sirH397I7Y3D99/1KEM66l9t2LJ/jphxc4tfs4Ns1Zi2M7juDGhWvYvmgj&#10;Dm3dj6/Ix146ejHu376DSU3jcfLQIdx5cAkr5i/Gnds3sHL6cpwhf+T+3duYP2g27n99FbdvX8ba&#10;eSvx1aUL6J/bD1fu3sO9h4/w/fPH+O7Kl9i+ZBNOHz6Na4+f4MT1L7Hv2gHav+04fO08zt05Tz7C&#10;ffxw9yp+/PIkfjy/H99ePYXjJ/bg8OE9OHXugKS1PHX+MI5yXegzhyR15uNv+fhv0nm5ghuP7uHy&#10;/Xt48vUDvPz2qTni7cXX+OnpHTy5cgGXHz7G1YdXsf3Kbay52PL98i6WHr2EhZuPYdYc6kO2ncTy&#10;M9dbnO+vxXL/v4mtyPafLqz1KslCQVIkCpPjUJyahDgjGeZOZIx81gafvf8Z/vi7T/CHf/4U7/3O&#10;LKz9/retzPyuNT5v0x1ftKOGoYM9Oju4wVNBzpDBSM5RmLzg9Q0hA14fAgU5T/5aDYINIVCFGaAi&#10;5ymQHJkAVTA6duuMLzq0Qet2n+O9j94Xfvf+e1badGgPF3IavP0VErX2SZv2+N1Hn4qw9kmbzvi8&#10;oz0+aN1J+OMXXWDn5g8HXxXcFRq4BgQLnL7RlZwc90ByZhy6wC2A1qf0hTpcK2n6YslQySQDOae0&#10;AHV9eqCmd0+iF/oMGwoPRRA4Wu33n7bCb//4mfB3v/0A//Uf/iD85o+f4rcftUKrzt3QzctXouOC&#10;oqIQSE4bO3nd1UGw1yngEKJARo9yVA/rhdoRfVDZv05IzE9CQgY5tcSqDUuwbec6bN+1HgcP7ZRa&#10;C+fPHMZNeohuXD0nPHl4Q3hw9xomTxiJSeNHoFePWjT1rkePXnWIy0hAQJhSCEmLhB913IwxJQLe&#10;Kg8hNcUkFGbFIz81WqjMScFAcrqHNxa8s57a+aH/gPjgNjDotVCSMxpM8HXlVC4hnM4lIwmK1Bgo&#10;Ugi6p9RZtC/JkfjC3xVtAsjQ1PrBgfbLKUIN32RyugpToS1KaxbWsqAtSYciN0FENk1xBnwzYuGV&#10;EgUHExcWjxVjUkeGZ0afemT0rkV2ryqkVuYhuYwcIXJW4nKSkUDHkc7CWpZZUMvOSUd2dhpys9KQ&#10;n5WOPCY7Q/5Pp/s9JtaEiJhwmGIjEJUYhbD4CIHFNUO8SaJjLKKahq6nIlQHJTn+WnLqjTEmhBEc&#10;uca1KThijYW1kpICVFaVSm2QAcP6o5TOa2QaOaYJJkmN1jnIC+383PC5txPcwnXwoOPjqB/PyFC4&#10;R3DqlUipj8S4cjQKrZ+j03xTE+GVFCdimif9Ml7J8fBIaSYxlgxvGkfzBWQlw4+cOV86Z4F0nFx7&#10;TeqncX2ljBQz5LQy2twM6PKyYCjMgU9CNLrp1Ggb4Iff23fD+w72+NCJOmh/HxHW/OgcqJPpOqQm&#10;SA2BEFo/C2ssirGzEBhtIEfcDz6aAISHe7V4H5Vne5JzQU59UhS8TAa4hmnhYtRIbSZvUwj8o0Ph&#10;og2AhqOYMuMkwnNpn7dTS14c/k+oaSxEVlEqfvPl0xaFtf9y79/o2kaitDBPmDxlIjSXzc6+R3oQ&#10;nOgedqK2yDsqAj70zPqlRyIgPZqO1x9fePtIKh7+iphxpTaN0/R4RsWK6NYxSCVfE9uH6OEQoYdb&#10;goGuZ7jUxOAXKIx7eBg8wunaRhjxqasT2vn4SfF7N1ofF773pm16pBnQISgIHaitaU+/fomJ8E9K&#10;kkg1xjeJI9WiBB6vzSLnKzsLvvlGKLjWXmwsvGl9fmERQnBElGBKSoGC218ijO4pFpRz8jNQPrgA&#10;UycMw7RxwzB5zBCUFWehuCAdUXTe8wqzBAMdj4HuxUi616LoWkdyJGFpDAwZdB9zrS26J4OiIwRt&#10;EotvKUJ0fhqi81IRk5uMCHr2o+j5TS6PJ+cmQ7ZTX11Ev9lWLMIa1zyLprbYSI4mf+TAEaEhKQZo&#10;kolIvYjcoUmxMAjkWEaEEgYRcwLpuVGxwBZBx8opokxqeIT5opubC1q17YAPPqG+65PW+KhVG3Ry&#10;cEYHezJGu3fDF10649NO7eCqCoCvUU33M+1vPR1DQaoIg1yjKJLaMD6WuLwU5NC+Nw3thxGTxwsm&#10;eva4LXAJ8oZnjD98yIlS0n3EKRATkhUtima/lJJxn0A7IpT2KQ5xFfkwFWXCuIiO88yr6DjdhFAR&#10;3RglXRMdPedajmSNjZLUo/xCzy+Wnp+p4dAcN9/znAJUN1uPLlqtiLXeCbHStvhQ++VCbY29UUdt&#10;TijcooxQjzGYBTlajuvqcFSfL7WTHIndNdAfdv6+8DJooY4zyZflkRmJiM5MhGm4CcqL1A/ScsJV&#10;P2QOSEFZdQ7KKrJRXp6NupoC9KgrQs+GEvSsyUdf+u1P/WOfhjI01ZXStFLUVRWKEMviWs+mSvTu&#10;XUMOczEqqvIFFtiycxPly/e4eD1SksOQRv1cj9p89GsqxbD+VVg2ewzWLpyMK8e249i2FTi0eRlm&#10;jRmI2pIcqIIC4F/pCcV6Xyg20DFuCRI4/aPnag/Bd6IPfP09ERMXhjkDNC1Gq/VvSEZ2RhTc3Ryg&#10;WuoPzdYAaLcHNcORa6+EtaBN/lBaotZshDWpr0a/mp0qqAnVDupfJWqNfpthgU1B8wS0JKxtVrwl&#10;rHWJuYzxs2djzLQZwqSZCzFt1mJMnbkI4yfOxbgJczBy9HRMmDSP+qr5mDl7ORYsWYs5C1Zg0PBx&#10;mDV3iTB73tLXhpkFi1dh6Yr1WLxsLeYtXon5S1Zh7qIVmDlvCabNXoipsxZg0vS5Mo5rpk2fs0jq&#10;ezALlq4WFi5bQ8utoOWX0zxLMGfhUpp/GU1bKfXVBo+agHFTZ4O/fmZmL1olL2+Y6fOWSb24MZPn&#10;WhlLxzBi3CwMHzsTQ0ZNQ1FFT5RW90Vt0zA09hmFfkMmoe/giQIP9xs6lbYzjbYzC+UNw1DROBxV&#10;TSNRXDPASmndQFQ2DUF54yBiICp6DCTbcKhQ12coGvuPQEO/4ajvOwy1vYegccAI9Bk+1kphfQ9k&#10;lpuL4EdlZRIZRDpiC3IQRe2xKTsVIalx0CRFS7vB9WGZWLJzInJSpUaPnmyHMOrPI/PSEMr/c5Qu&#10;tbnhmdTG8nhqd3k4nJ69iMwERFB7yqRSO55dnIeCsiIUlxWjtKwEZWVlqK9vxPjxk7GAzvfMeYvo&#10;fC7FnCXL6RyvkZdizMoNO7GOnMW1W/bR8G6sWLcLG7YdwuKVWzF38XpMmkXLLlgNrqMyfQFdD2LJ&#10;6q1SS4W/Ruf5LazkrzrX7yH2yv+r1u2QL+b5PmG27jyEnfuOYveBY9iwdSe279mPXfsPYd/BAzh0&#10;/AiOnDwqHDt9HMfPnMCRY/Q/sW3HdmzevInYiLPnTuLCxdO4+OUZnDt3DGdOHhAukP18+vg+gbM/&#10;XCEH9Nrl05IFYu/ODdixZbXMc/nCcXx5/hhOn9gvHN6/zZyCneB5LXB9NJ52kH65Xhpz9dIpqaPG&#10;9dSYnVvXyHiut8br5/+3b14lbNu0UuqpyfS1S7CLhnfS8MZ1XEd5rsD14ZYtmyNs37oS27bQujct&#10;w9KFM8wsmonVNP/SlcuszzoLa1VDmlDQpxb51E7m9qxCemOZYCpKF2LJ18uqL0NmbQlSinOQQLYf&#10;f0jI6dJTyR5OIdswKT0ZGvKLOMJc+ovjgUjLTEdmbh5SM7NgiolFkIZsNKUGLmTLBGpDBIWe+gaN&#10;Dr40HBBqhH9oKPyIIJMJgWSb+OhCoCE7xT8sDO083PGeHflrXe3wuZOTCHDehB/Zl/wxpr2fJxz9&#10;3OGlDkAE2f3yYRrd+1l0P7MQyL8RcWyjR5JdEA6F2AFGwTNMB3eyAVxDNeiuJf8yyA+ferrgY+KL&#10;QB90J/vd2RRKPghjhDPZZoxnTBS663XmdMl+PiK2uUdGSE1jR/Jb2ZZje80z3CS/75MN0Zr8ym5q&#10;2o5aCwc6PktdNBbjLHAkHItqvrEx8vGWK23LPkQDO5WC9s2fbD4/fOblhi503JyaMiiNP3rLJN8p&#10;h3ynVMmQwLQmm7FNgILsQ6XYnV3UOnTXGdBVxSKdUuDab4xnmAndyJb0pOsQQParG+3b5y6ueK9T&#10;Z/ymTVv8Q+vP0cnHF+4aspXoekRlZSGabMrY7By4BgWjnZMzPrXrgnYuLnBVkv9oCMOn3R0E/mi0&#10;jQf5LmRbdfDyQDeyA1hca0+2rbtaAT869+GcBSQlmmy/aEQvIruM7iPDSbU1Gj06Wk/9qRGxCWHI&#10;oP67lOybSurjG3tWk41QgpLKYqRQ2xhH92MsEWwKo/00Z2WwRKl5cYpKur98jUbZP308tZtJqdif&#10;M7lFweyXcqB8GnIqyoSM8hKrsBbJ4jM9M/EluUgoJZ+zshApVUXW/5ko/kCC4I8aVOSbmYmRmtRM&#10;CLfRdO+GFWRCn03+U1IYYRRhLSExVOhbl/qWfXFuyD/CydkB3Wrd0ZVYlsMRa4HQlbviiwpHM+UO&#10;+KLMXsYzSQU0rYwjQ5zQ0UZY01V4moUgFoVshDVOjfguYU1ELBGNfoWw1oxVfKJlLUKaleZ5XhfW&#10;WEQzb8sWs0BlFtNskW3IcfB+mI+Ho9cswy0Jaxxlx7XVWhLWWpd0N0PjrBFrLE42C2vteFmChTVL&#10;jTXGEq329j6b6Zrggu6O9jAmxyCYhbUEss3Jv/VkYS07CfqyPGjIJtXSr57uLRX5RkxATgp8yL/2&#10;onaQI9j4g2N/6uf5fQgLa1xjLZz6+KiSQsRSH981co+1TxgyZRWmzF+KCTMXWBk7ZZ7UQJs4YxGm&#10;zF4qTJ2zzFoTjWulLWahbd12LFvPYpY5em3V5p1Y2SyKsVjGNc5YVFu/bd9rwtqU2YutNgRHq/F4&#10;nt8Ws7C2DcvWmrEIbAtXbrZiK6yt3roPK2iYYWGNt7tu616s20Y2CrF+03YYSi5bj7uW7LVefXqj&#10;rqEeVXW1wie6BzLNKf4yRk6agYHDxwv9Bo0W6psGoqyur5BX2YiUgkohKqMI4Yl5gj6G2uXwxGbi&#10;BYU+iiA/mFBqDHBXNVn3I0KfjIQQHZJD1MgwaoQc8lGzI3TICtdYxbbsMCVyI5hg5IYHozBSLRTF&#10;6FAcrUVRlAaFUSoURCqJIBpWCmUxSpQnaFAWr0ZxHA0nqgkVKpPV6JFlEPqysFYYLjSmqtCQokJ9&#10;Ms0TH4SqhGAR1nrlR6FnXiTqssIQ7OsC++526BJr36KwZhaxzPw6Ye31abYRbbbCku14W2GNxSVL&#10;OkoWtDo1w3XW/sPCmgWe9zXMwpZVxKLjFprX/efgqDX+5e0z1vF8/pqFQYvwZln/KyHP9py9je0+&#10;yjE177/lvPKwZZ3m9drM/yuENYk2WnfYHG105JKMO3jjPqbMXYgFK9dh9/UH2HrlLg6c+xK9+/ZB&#10;eXUNRpA/cfP+E4wcNwUNjT1w5eqX6NXUgLOnjmPe7GmoqarAiBHDcOOrq+Rnzsblry5j7KjhaOpR&#10;jw0rV+PGhUsYNWiARIbNmz9fRK6vHz/CjJkz8Z2tsPbiMR4+v4Ozd4/i3tPLUkft6UuzePbs5T28&#10;vHwEPz29i5cvb+Pes1u48/geHtPvE1rmh+9eiuC1fOJSLBlPPmqvydi6ZDMm1o+XNI13btzAo2fX&#10;sfvqetx/clWEtR+/e4FFI+fh6xf38YzgfXjx7CkeX70ptc9m9Z2Cn198g9OHj2E3+TXXL1yW9Jd3&#10;v7qBYcWDMaxiCMY1jMHYxtHon9MXC4bOxoS6sbh26RIObtxD04fi6L7dePTtfew4fAJDyoZi5ZTF&#10;WDFpGcbXjMH+NTvx44Nb+PbsbjzZvQKP9i/Dw0t7cOvibjw4vB4/HFhP06/ie9q3l9/fxq2HZ7F5&#10;9xqpw3bn6QWcu3cI+69vlmPae3Ujzt89jOsPz9D5uIzbT87LeeLabd+9fEDHa04pKcf4zUM8O3sA&#10;39+8QMd9C0du3MWKCzffvlf+HOdp/nM3sHjnacyatQXzV+zD8tPXWp73r8A2Mu21e95m+D9dWOtd&#10;mv0LhLXP8N7vWuOD99rgD/Qr/P5zfNHWHm3a00Pd0QF2juQIkcEfHEqNMzlSwREm+On1CCTngr9E&#10;tAhrajKQGYVWjUByXv6SsNa2Y4cWhbXfvP8JPm1rhy86ObQorHkEaeEWqBQcvLzhFuAPD4VZWHMP&#10;9IKPyg8a6uA4TR+LUVnFucgtK0R93ybU9ulF9Ebf4cOswtofPmuN333YSrAV1jhq7Xcft0Zru+7o&#10;7u0HB79AsAOgIEdNEUvOmo2wltlUgZrh1OGP7IvKAfUCC2vx6VHC68LaLhHVLpw9glvXL4i4xjx9&#10;dFN4eO86pk4ajSkTR6F3Ux169mkQce1NYc2fOmUmLNUEH7WnkJoaKRRmJSA/NUawCGuDGyuxcNIo&#10;rK3/2GrYXxz290j0/h/o1qkd7Lt2hoGcTaWarjXB15VfdOsJdhwUqWTwNQtrmuxEBKZE/UVhjWus&#10;2QprhopcGs6EX2YcvFOj4RhJTjs5awEZiQgh5yazbwMy+9Qhp3c10qrykVKeg4SCNMTnJCORjiOD&#10;DFCLsCZiQo5ZUCvglJnN8P8Zbwhr0UnRErXGcM210IRI6BOizZFq0eHQ0vW0CGucMtRIy4YR7xLW&#10;uPD+wOEDUNZQ8Zaw1t7fDV/4OMOdDC1POj6uT+UVZZT0ar7xUfChdTJutG3v+OgWhTUW1bxTEuCZ&#10;2gyN80whIzyNznt2iqSREGGNlrUIayo6JxZBjYcZFtZCyCEMLcp9TVj7g0N3fODogI+cnURYcw0N&#10;keguTXKCfDHPX8fraRt6uudaEtb8tYHYOaD1a04ic3DA73+1sNbYp6hFwXdQUyKyi9PQdea8loU1&#10;QllWYRXWpkyZhJhdUeLs++/2e0NYi5J6a/5xsb9aWGO48DyLah40z7uENRbVOvgFyHwirJmiZDkW&#10;1YTgYBHPApLpeifR9SP8kpPgTvvF8HhdNjlgWdnwNEVAER+PwDh6TloS1pJT3xLWcvMy0bOxCtMn&#10;jMC08cMxZexQVJTmoLQoE9ExRuQXZQuhdF1C6V6MonstOi0BUanxMBKhNKyne4y/IA6OMQn8kpdf&#10;EDMxBemIyU9DbF6KVVhLz00WUY0j1Bpqimk4x4pFWItPi0MMtRssaluFNf4qnfZDQ8/HXxLW1PT8&#10;WoU1cmRc/bzRzdUsrL3/8Z8X1tzUgfCj+8+QHI04Og8x1JawsMaiWhS1YXwstsLayCkThEh69lTh&#10;Brj4e8M10Bc+WhVU0SZ5QW6gY6rN6NyiaPZL4JSQpl2OCKmgvqGyAJF0/oyDYyQ6jlMy8a+ylK4/&#10;tVmM6h3Cmn9cPDTVdO14OU7jRL+eJSFWYc0nkdPqkvNuI6yxqOYeTe1OOp3z1a+2p+pthB9db4uw&#10;1sXfF97UHmriI+XeiCJHP3Si8bUotYhlRuRVZKGwMocM8FyUNwtr9bUFaKovRq/G0l8trFVWU/tK&#10;cPqonLwkZFOf8ZeEtavHd+D49pU4smU5Zo8dhMG0vji6v/38PRAw9x3C2mIPuqZeCFL6o7AkDeeG&#10;/fat9ufU8D/S9jKho/bKXecADS2r3Rb4q4U1gf7X7lJDQ7C4xsKakn4tWMS1QFr2lajGqSED4c/7&#10;vSUYPlUaq2PfNeYSxs2ahdFTpwucpodFtSkzFoqoNnb8bIwYNU1ENhbXZsxahvmL12D2/OUYNHws&#10;Zs5ZLLCgZjvMzF+00iqssXjG4tqchcsxY+5iEdWmzJwvwhqPmzV/6WvCGotwDItrLKqxmDZr/mKr&#10;uMZiW7+hozFo5HiMnTJLUggxLQlroyfNsTKGjoFFtWFjZvxqYa2sfqiIa5U9RvxZYa28ccCvEtaK&#10;GpqQVVGFpILCv4Gwlg5jOvW3NsKaKYtr9aSaP2yg5UwsrlHbw6RxBoqSfBSWF6Pk/4vC2qGD/9uE&#10;NRbQ9u3aKFgENubg3i0yjX/fJaxZxLT1qxeJmMb/s6DG8Hy8DE9nYY1FNc5KwcPLl8wW1q1bgiVL&#10;Zgksqm3dvBybNy7F4vnTzCyYjlU0/5IVS63PenvTDVQN7fkfFtbSstNFXGNhLWhb80cRF/3IBjAi&#10;PTMDWXn5SCObIzI2TurJBKjIZvPxg0KnFzhdvp82BH40HGgMQ4DRKDVsgyMjoSBbx5fsIy3ZKb9W&#10;WDPRs5HCKSDz05FNz0RpTan8muLZRo9CiPT7v1xY4/6N+zlnmpeFNc7OwHjFRsOe/FMW1dpQv2ap&#10;wcbCmlOoXuw4ttXYZntLWNNoRVBz0hsETvlogW1ATqXuRzYlp2Ln9Or2ei3syC/sGBwg6d5bebuj&#10;K9kOnJoyOD0dqsws8p1yJVuCf1KK8C5hjbffRUn/Eyz6WbAIa4HRMa8Ja//0RRv8favW7xTWXGi5&#10;to5O+KSzHdq7usJNRf5jaDg+6WYv2Pn5tiisdXBzJrs/iK6vDhHUXkWSTxlN5FVkWu2Buv7Uj78p&#10;rFH/XUZ9fBXdkz161aCcrm9pVQlSyU6Np/sxjvg1wlr//J4tCma/FK6zlltRjtzK8j8rrKVUFiG1&#10;qliG88ie5mi26IJsIZL2XU02KvOmsBZB9y6La7bCWlSSWVRjetZkvGVjcJ01F2d7dM93Q9c6dxQW&#10;m+usjcv3eU1Y+7zMHhNyfGXayhx/RBe6IqjUFTNz/KzCmnMVR56Zo89EyKp2BUew2QprLKZZotRs&#10;hTVJBWkRrwirUMXrsWBZbzMWYU22905hzSyStSRIWbCrb96PN5BtyP68S1hrnk7HaIFTQnI6TBYd&#10;zcKaQ3MayK4isgllDq8JaiKq0TLteVmC66q9S1iz7rPN/nfTOcHZ3VWejeCEcASSb+ufRM9qfDiC&#10;c5JhKM+HpjQXOvo1VBVBXZIjBOSmwpf6cm9qBzmCTZGTgoCsJKuwps5Ne01Y62Lab+0Thk9b8VcL&#10;a0vXbRVY0Fq1aZcIaiyMsWDG4taG7WwjmKPWWhLWeBrPbxHkbIU1C8vW0raIRSyoWaB94Ei1VVv2&#10;Ys22/VhJwwzvB2+XBb3123cJGzbvgF/WDetx1/ccIi/86xsbUF1fJ3yseyjTfFLOYsyU6Rgycqww&#10;cMhIoUev/qhs6C0UVNeT7VQuxGTmw5RE/Q0RGpsGbURcMzFCsIH8bYMRSkLNEcyqIdb9iKV2KYF8&#10;72S9BhlhWiHHpEc2+aktC2tmOJqNMQtrOhRFaVEYpUZBJItrwTbCmgrlCVqUxWtQHEfDSRpC/bqw&#10;lheGQUURQmOaCg0irtE8NsJa74JoEdcacyJQkqRDgKcT7Lt3gV0ytff0XDG2ApsIWSzeNL+8tmD7&#10;UttKs+BjO45FIlsB7d3CWvML82beJazZ7pMFW+Hp1wtrZiyCmiWtonX9Mmzh9e3+OWGtcw2dx2Ze&#10;i16rpHmb+XMCm+2+/Xphzfx/S8JESyzafZr8wG1YvPGIiCPrL93B0TuPcfjWI6y6eFvm2XHtPg7d&#10;foxjd58I+28+wsl7T3Hr2bf48YeX+OmHb/Ev9PunW5fx83c87luJ+PqR+Z7+Z2g6jzdPo2VuX8a/&#10;fPPEZvq3+N42FSTx7Nv7ePr1bRF/Xn77GN/S7/Nv7snwj88f46cTu/Dddw9x78k9PH3+QKKwXn77&#10;CP/ypx+xYd463LxwDbcv3aB1f4fvvvkGT589wO4N23Hh6Bk8eXgLp2/vw5Ont0Rk4m2fOXACc8mn&#10;PLrnAF4+/xrPHj3G0Y07sGzUHNw9cRI/vHyO21/TeNq3ly+eyj5+/903eHTnHr66cQZXb53F6TNH&#10;cPf+dTx58ADPHj/C93RsFy8fw/lLJ3Hx3jEcuXEMx+89xqXbD3D54hXcOH8Fjx/cxY2nl3Dtqz24&#10;fPU4Tt0+iRO3L+LbO1fx/e2v8MOj27R/dE5YUGS+v4nHD69h885V2Hl1A/Ze2y+C2q6r66wcvbEd&#10;Z2/tw6Eb23Do5nbcf34J3353k5a/ZT6/L+ic0vn6+tljPHzyAD8e2yLzbPqq5fvkl7CMxbX95+l+&#10;2o45i3Zh8Z6zZtGthXn/I1jbiDfud9tn4D9dWBvWsxq9qotQSs55Vnw0YsgYV/kHwsvFAw52TrBr&#10;1x1dOrqi7efd0epTOxHU3v+gLf74UQd0sfeCo3sA3HyV8FRooTRGQh+TgKAwE/ypU/FQqeGtUsFX&#10;rYIfoaRORhcWCgM5KSFkKIeE6eFPzoUfOReMk7uz0KrNF1Y62HXBF+074fN2HUVY69idjMjOZAB1&#10;6oIO9tRIObmjg6OZL7q7SQpIl0AtOV0pRJIQQo6NjzoYnrQtO5eu8NOQ42hQkoOWhbpetWjq30Mi&#10;1Zj8ilKk5pPhnJeL2PQMOHr70jJu+KxDF/yxdQf8sZWZT9rY4dO2XdDVlZw1D3+0d3CBnbs3unj6&#10;wEOnQ2BMFILiYtApkByYZvEkqjQH+f1qUDigDiV9a4TU0gwk5MQJ0+aNx8Hje3D45H6cOnuEHj5q&#10;YH6kB/bJbXrIrgtPHlwVHtz5Cqv4C9elczCgdwPqG6pQV1+J8ARyNE0aQZdqgjIhVEgqSYN7kLuQ&#10;RA4Pk08GXSEZaUxtUQ76VpeiDzk1PcsLkZ0QjZSoMHRu/RE+/Od/xB//+Z/Qga6HXccO5iKtMbEI&#10;i+L0LezQhkvdBFVaIrxiIshBDId7FDlC6bHwIefpQ49u+MizO1r7u8AjLhReNE6Vk4jg3EQoybHi&#10;dJC2wlpoZZ5grMqHviwHiqxkOEcb4RobLgZlQn05EutLkV5fhLyGEuTUFiGrPI+uWzpSyBBNzkhC&#10;WrqZgpxMFOVmobwoH+X5uSjLy0FJThZy0lOQnpKA+LgomOg4TbTPUfGRMPH/RCQ5QuHkFIXSM2FM&#10;jhOBTc11Iei+VZKjpydHnCNWIhPjEZMQj5S0ZGRmp6OIjNzColxh8NAB6NW/JyqbqqGke8BHHwwn&#10;lS+cDcHkqGvgExMqL8UtqRC9YzhtDQtpkUQUfBNj4BkXSca3OcWjG+0LR6WxmOaXngy/THK6s9Pg&#10;k5EsWCLXWGTzJmPch2BxjV+cB3G0WkYa/SaJqKbJSbcKbGpaB6eD5Ig1S10mx1C9CGqfurlKrQgX&#10;Tu1Dz61/lAnapATokhOhT02GjvZFx2JeeAi6KrzRwdsFv2/9IX7/2fv4A5Gkb/+Wo8gkJ/lK+rg2&#10;3q7oEuwHrjvnFKKEXYAXOvq44xOHzuS0e8JF4w83jQ+yKrJwaNinb61n2zBHVDQUIzYtEv/PzR9b&#10;FNZ+e+Qq0uneZEaPGY5BY4dYnX2n8EDYBwXCzagX3On6dlMq8X63bvi9nZ31hQmLXw70y3C9C365&#10;wbDQZhHWXKjt5Eg0Fs34S2WLsNZVqRC6a/jL4iCBRTouVM+0D6Tp1GZwPTUWOwJSUxCYlorAjHTB&#10;mduvZHKmCE1uDnwT6NrGx8ONnrtAuve4RgiLgcr4BCjj4oXg2DgoIiPhpVMLKjLoE+leYLJz0tDU&#10;wOn2KtG3Vw04NU9WVoK0CcVl+QI/Q0npiYhNikMS3R9MMt3TsXkZiKF7J4Lu92i6p6LSUmCie8CU&#10;biaxMB1JRHpJFpKy4pGUGYfktFgRSWoq6BkszkJmZqKVWLr3Ga5zGJEYCWOiCaqIUEFj4rSreqhN&#10;ZmGNhW1NM77UdzD8Mi2Q4FqIwXSM/gY13KjN7ehgjzZ0/T5u3Qb//N6H+A3BUc6fd6Z2iPqPVjTt&#10;ow7t8bvPP4Odryccgv3hE66TF9mh9NyEZSXKi+3w7GSE0zDXRYiltoVr1FT1ahT4i2ojPZOB5DgF&#10;GUOgiYqAMYXaNXpmg+gZViaGY3jSf2tROPslDCj4OwRf8kPewCrkUBuS3qMCYeXJUNTq6ZmOgCYj&#10;HqF5qZKKM5jaiqA4aqvoGVfT/cEv1NQp5ITH0b0SRfcHPaPKHtHoTu3Qp57e+J29Iz7x9kKXEC3c&#10;YyLhSvvO9fs8qP2WiLVIo7RFXanN8ihVwzNZB89wPbzDaVqICp4GLXzomLUsqiVTX5AXAyVH0zU/&#10;V8oLgchtona3Oh9VNQWoriVq8lBbk4s6om+PEvTrUYz+TcXoRf/3qslHb5qvV00xelSbqS3LQ01p&#10;LqrKckWQbaovkzpsNbXFIrCVVuQipyAJWXkJSMuIRmJSOBITw5BHfUhRQTJ6NhZh7PAemDS6Nw5s&#10;XoyvjmzDDTK6D/NL6kkjMGVIbwT4eMBN5wD3RU7wWukm+K3zhs8aT3jmusHXzxOZ1DdPaAxqUdgf&#10;3JCM/OwoBPh7wLfOFZqtgdBuU1iFNR3Bdda0280EbQqAcnOg1FpjoU251UzQFjp3nCZyRzDUND+L&#10;bEpaliPXlIyNsKbYFiypHxmLsGZNBVnxKmLNKfErLF6/HovWrJO0Hfyyg+tpLFq6HrPnrsSsOSsk&#10;So1/mfmLVmMZF6hfsU5EsZYEtXkLV1hhcW3uguUijrCgxuKZZZhhQW051+VYuV6GLYIaR7AxLMix&#10;kMai2vQ5C4QZcxeK0DZ0zCSMmjgdsxYuB6cpYrgoPjNnMQs6a2jaKnkpNGnmYmHyzKWYNGMJxnFK&#10;xnGzkFtcj/zSHiip6ovy2gEisNX0GCq/9b1GoKbJTG3Pkcgt60O2Xz+U1A5GRSOLbEOEOhbkRkxB&#10;n2ET0Hf4RPQfOZl+J6DP0HHoPWQs+tGwhZ6DRqP30DHoN3I8GgYMEyp79kUF05vW3aMJJU1NKO3V&#10;EyU9m1DcsweKqB3J71GHgp4NKCL7s6CpXigf2Aul/XqitG9P9J0wCkNnTMLYBbMwYOJoqevTb+wI&#10;9BwxGP1peOiU8Rg8aSz9jsPwaePRb8xQ9BzWH0Nonjpaf0llKYqLC1FeVoqqikpkZGShd5/+GD9h&#10;CsZMnErnmZg0FaMnzcCYybNFsBw/bb68hOPzOn7qQjmng0dOxeBRxOhp6DdsIgaNnoqh46Zj4KjJ&#10;woiJs+S3/4iJGDp6uhVZbuQ0guYdPhmD6TwOoXkGDhsjzJzLgu4qiWDk+2Ta7HmYOmsuJk2binGT&#10;JxDjMXnGFEyePpWYhomTpggzZ83B1KnTiKlYvmIx5s2fibnzZmDhwplYOG8qFhFWMYpYwoIU2cyr&#10;l8/DskUzBZ6HhS+OIjtycIdEojEWUY05dmgnjtvUPD51bC+OHNhunc7jOTqNhTQW3b48dxSXzh+T&#10;yDbLcudOHRRYXOPxAq3jIs3LH8/xR3QyfO4IzhHHj+8Vzp89KHx16ThuctaKK2dl+pFTB7DnyKuX&#10;qO3Cb6BscCPSGkqtpJBtzKQ20nB9CeKovUwoJ8imTirOllpmEdRvRJNNmZCaiBj6De5njmzmNL4p&#10;Nalk02YhneuTJiQimvqVKEKEtBDqkyOjEMz+Itk8odTPaMkn0FC/w/CwISkJiogIspnD4Ed2k7ta&#10;je7+/nivU0f8ph31y+3bynBHT0908vJEN18fdPZwR+vuXeCsIPtQG4wwso9juO8lkjKTkEt+Sl4x&#10;2ddlBfLhTXAo9V/BvhJ1znAN40CuixwbIR9teTLkeznSfN31anTRkQ1GcH1RFtbsyeZjfu9A/q0P&#10;+bNGA1zCjehO/WJHrh9GdrATjWNBLCiJ7OyoGLgajHivuz0+9/KGPadYJNvQ0xQpdp8D2XFs333i&#10;6iIpITkVJNtovuQLepFP2E3HdVE1cKD+05Gj58iGcSP7xZtsmgCyq73j4sh3ioZLRCTsNDp00ZJd&#10;Tef7Yw8vfEF+eSeVRj7qssCCWocATi3vJ6kp3ULNAqAb2aM+tD9sB3Siae91tsP/+KwV/tCxEz6m&#10;ffdgW1YRjK5+ASKABoaHS3ShnYcn2ju7SNRaVx8fuND6PWj7nEaS8SL/nT9Es1eSDavVwJvOjR+d&#10;G3c6Lj8j+b1krzkqvKCLDiX/KBr55FOoTyrknsoZnYzqikJUVuYjIzsBKelkb1bStSzNRmFJNgrI&#10;NkzLTkFKZjIS0pLIB89CakEOQjkbCtk2mlhzXTVOAelpIFuEbGwfsrH5Y7IQ8vM5HWRiftFfXWet&#10;urEHypsakVVZhrVbN+Pf/u3f8O///u949s1zJNN9xx89WES2MbOm4n/+z/+Jf/23f7UKaxyxxh84&#10;MSyuadISBD1HFjdHrHG69FiyU2Jy4hGdbIRW7y2kJWpwftjbdkap6XN0S3CCXa0rXKvNtdQ45WO7&#10;arpWROvS7vi8pJvUXltM4y1Cmi3zaTwLSowIXc2ik0UgsxWCRLhikYgwp1s0C1WWeW0R4Yqh9ck6&#10;m3ltmNZhGbaOs0DTzFFrZpGNRTQL1n15B+bUkrw+3n7zfthC41ra/7aVLJqZI9YssNBmK6K9gqPT&#10;LLwaz3XYGI5wa8d16mi9fDyWc2sZ7lzlBntfR3gG+iCC7nv/uFAEp0VDm5cMZW4alGtDODsAAP/0&#10;SURBVPnkixdlQlWSAw3ZvCGVhfDhqDSivUGJLhE6OFK7FkrPDgtwjKSCJF+Oa6yF0P0WRs9JZFE+&#10;ukQetfYJq3Ycw7aDx7F5z2Fs3HVQWL1pD1Zu2GVl1cbdMo6FLf4whrGkZpxHtuKr2mcrMJX6aba3&#10;JkyfL9kP2E6w2GP84dO4qXMxcsIMqadm+QjKXE9ttdVm48wDPN3yKzbpqi1WePsSwbZuO1Zt3oM1&#10;W/dh056jdAxHsWXvMWzddxzbiR37maPCnv1H4JBorqHGNPQaJBFrFVWVAqeE/Fj3SKZpck9g9GSy&#10;XwYPR99Bw9B3wFChqfcAlNU2CflVdVZhLTGvBDFp+YIIbIkZzaQJ4fEpiIhPgonaH/7oxDlkpnU/&#10;PtI9/k+nQ+hZVGToUZMRglqiKVuPvnmhQn2qUmhIU6EqKQiViUEoTwxGHc1fl2FAj1wT6nJMqEg3&#10;wsfdEd3s7WCXzpFrjiJidaxojgqzQOPMNItJNti+5GZeE4lsxDTmi1IztuMs2Apr5gg2Gmf5pXEd&#10;qxyswprAwwTvj4hOLNDxss1YxKi3sO6red/NQpf5WDpWmwWw16Dxcsy8jKzXjIh/zeMtwpolWo0F&#10;Ndv6Z5Z1WOaR/W5O5Wi7jlf79go5x837bhXWaLztPvI8tsfOtCRMtMjJq1iw8QhmzNgkqSFbnKcF&#10;Vl28hV3X7oGjn1io+fHuVfz05XF8x6kNWbj5izzGj4c34/snHB1mFqnexTcsrDVHWFn48dFN/HTh&#10;CL5/+UgEIp7Ogtt3Lx7h5x9eYMfSTZjSYwKWjVsk0WqbZq3B8OKhmNQ0DncfXMbhUzvx5b1juPfk&#10;Cu49uoiXz+7jh+++xe2r17Bl7joMKxyCQbkDcHD+SvzpyUP86afvcP/JA6y7dAcPnnAKd/N+8DYf&#10;f30LB25sxdZda7Hz1HqcvXNQhCuODvv25U2JJGOxi9M1Xnl4CZu/uo2HTx/gxuMLOH5rN03fItMP&#10;XNuFgze3YR/Nf+TmLlx7dJqO/T6eP6dz9OIBXn53m7bJv7dw/vRx8g320nKvC2qyHtqXwzd34ASt&#10;+9hNM/z/469vmM8R8/I+Xr68I2Lk4yeP8OPFo7h77xQt/1cKYedvYunxy5i3aKfU71vaHAn5t8D6&#10;/PFzYYPt8/KfLqwlRoWgKC8VxbnpKCZDNoaMVm2QCv5efnBzdIdjVzK4OjrBydEHnp7UyXfzhJ29&#10;F+wcyWlw9oKTT5BEh3E9M7+QcOhjk6GOjIfKFAclGbwqcqrUZPwGk+GtZmGNjGEDERJqIPRQqJTw&#10;CwqEnyIAne27CZ+1afOKtm3RxZEFNy/4kyPhx6kpyLlgsauruye6e3qjM01jgsNjEBQWLajJMVHS&#10;sTChcVEIT4iWekHJZIhEJUbCFB+B/sP6YfCoQRgyejAiycnURhjQulN7fNyurfBf//Gf0N7BEV3c&#10;uE6bMz7r0A2ftu+Krq5+IqY5eAbAPUAtoqKXUosPO3TGe21o+a5d8VF3go6lfQDtn9qfnKQAcpqM&#10;0OcmIjSfHIeKbCGumL84jhaGTxmMg6f24/DZQ7h0/TwuXz2Dr4jz54/i0IEtwqlju4T9O9Zh7rQx&#10;mDN1NIb2a0RdXRlqa0thjNFDGaURIvOTkFyZI6SSAxMcrhbSCzOEfKKQDDumojAb9SV5IrBlx5nQ&#10;v74avarKEBNGzl0HugaMXSd069YFwXTNkjLSEJOSBHdVENq4k0Hq6YIuqsBmUcgEHzq/HL3mR+fa&#10;PpQcMcLFFCLCmme8kYzCWOiK04WQkgyBo9dYaNOXZgqGsiwZ55sWg8+DvdBK4YFP/F3JEQ6GR5SO&#10;ji8Z+Q0lyK8rRmFtsQilGXlpSCajMyM9SeD0jwVEcXYm8tPShYL0DGSQ05+eSM4dOb0JCXGIJ+ct&#10;PoUcHXJumTBy5Pi+MRAsIuhpniATvyQwCIrwUKnxYIg2IYqm8de+aRwll0mOYWqCRLCVVRSjorYc&#10;1b1qYYgPhzrGgIBILTnodG4SaV2JJvjTuWJRjfFPiIIiJR4BKXHwTYwWcc0j1gQ3wjU2UmqnBdJ2&#10;VPnZ8KNtedPxsYjmTPMxHsnkvPOydPz8hZtPWrykgwxiYY0j1gjfeHo+aD2a7HRobQhhYY2M8xA6&#10;V5r0VKnP1DkwEO28yKF357qBAbDz85MvVrWJ8YKOXwTwywGVAh9364wPOrbBe+1b458+/gP+7r1/&#10;xP/4/d+jvV07bOvxm7ccxWX1H8lyXRTUroTppZi9I90/H3brhH9u1xofdG6Ltu5kNPm6oTtd85is&#10;OIzr4f/Wevhld2NjNt2PUfhw75kWhTUmoaIc2XTO+g/ojcnTpiL0ok6cfY8hfnAIpLYuRIuu1AZ1&#10;CfSX57aVixNauzrD3WiEG0NtmCO1X4wd19fQG+BoCLUWmvcho1oi2gj35og1FtcYF2rnXI16cqii&#10;5WVNB2rvulJ7yC9xnGg6CxsesVHwpOl+aUlwigoX7E1GoVu4Qa4/wwJrJ41S6KxVwdUULrhHmeSL&#10;Z/7K2lUXIvhzqj/ahpchhM6hJ7SRodCaDNDTc5icEkP3aSzKyUmLo2c1lkmIRFFpnpCbz2n2MhBH&#10;zwW/eItOikMC3SexdP8xiVn0PJWWEvT8lRYjjeZnMvgZLMxEFv3mFGUgpyAdOTkpqCrNRxm1MVmp&#10;8UikttgC11WT2moxtG9MfBjcNQrBW6+C2vRKWGNhmyPCVNF0rvQ6Oi4d/Ojc+IXT/RMeQs8k/W9Q&#10;wT3IH9093AkPOHh445/e+wi/ee8T/P6jLyRt728/boXfcwRyq9b47eet8KlDd3zh5iT3IgtiqqRo&#10;GMipjaN9jqNzwV8lJxXnIpb6yDB6PkOiIwSOVmM4gpXFd2NyPMI47WoMPctR5JzQfqem+rcomv1S&#10;iiZ8BuU5BdLqCpBRV4ooOp86ag/V7JhnxMGQk0jDcQhOpLaD2m1TDrWZybwPsQjJyIBfDN2XoXxf&#10;0r0RGYNOwRoR1t5zcsFH7u7oolWb752YKPgl8Ff1CSKoeUWHSRStvS5YcDWq4GHUwMuokzqREdT2&#10;xNH9kZSfAcNyw2tRavFTo1BWlUfko6amAPV1hWisL0JDbR56ED3r8tC3RxH61OehT10ueldnE7no&#10;U0PTagrRo5opQl059Udluagupb6pIg+NVbSu6gLUMLTeUuo/s3Kpnc9OEIEthdqA5PRIwiSUVWag&#10;vjYHjbSNxdOG4eL+jSKs3TiyE7uWzcbWhdOQT9faw8UB7rWO8FrmAq/lLvBf6wWf0e7w9HaFVuOP&#10;irI0nBnaQrTa0N+joTwVsSYNAvzdoV7rL9Fquu02wtqOYITsVELL4hoLY+8Q1hSbAwQW05QiqpmF&#10;NRHVRFjj1JC/QFgrfyWseaRdw44jR7DvxCnsO34K+4+dw+HjXB/tHLbvPGpl267Dwr5Dp7Hn4HHs&#10;2HtYRI4NW/Zi/eY9wubtB4Sde49hx56jVrbvPiLL7t5/QqZt2XEQG7fuwwb+mnkrGe4nzuHA0dPY&#10;xnW89hwSeHjrrgPC9j1mdu47hN0HjliZs3glFixfCy64b3mBwsPrt+3B1j1H5EvpdbSdNZv3yssh&#10;hqOrNu44hPVb90vtrmGjpmLIiCkYPHwyho6citEcoTdujjBqwjyMnDgPoybNx5gpCzFw1Ez0HzEd&#10;/YZPE/oOmyqMmDAfMxeuw/T5qzBr0VrMX75JorOmzl0uX3vzy6OZC1fIi6dJsxcJU+YuwYDRE4VR&#10;U2djwpyFmL50BaYuXoapS5Zh+vLlmLmSliNmrVqFacuWYdqK5Zi+agXGzp1jZsEcjF8wDxMXLsCa&#10;PTux+fA+7Dp5BBsP7MbWw/ux69gRbNpH5+LgPuw8ehDbDu3D7uOHceDMCWw7SNdt1zYsWrGEjnso&#10;autrUFlegerKKtRW1yA3Nx/jxk/CqtXrsWk7p2rajCVr1tM53C5fg2/aeRDr+Ev0bXQe+YtxOp/r&#10;th3EsnU7MXeZ+WXbtPkrpBbK8g07rfCLMOvwJrouzazYwPXw9mH15gNYvZHWuWEX1tA8i+j6MjsP&#10;0L1z4Dh20b3H9wffCxyxtmXXLmzfuxs76Dh37dtL99g+7DmwH5u3bBN27d6LnTt3ChcvnscJOv7j&#10;XEvt1CGcOLJHBK1Th3fjBEPDLIJdPHsEX108IRFqDItdd29+KR+qcYr1rx/fkg/Zvnl6B1+Tk848&#10;p/8twxZ4GRbYWGjj9XEkHEeu8Trv3bqE+7cvyzp5PuYZr5e4ff0C7ty4KL8s5N2hacxz2t63z+7h&#10;G+L583t48uSW8OzZbeH58zsyj3xk9/gmrtz6Emcuv6or0y7iBsqH9EBunxrJ5MCRakl1RUICEV9b&#10;iJiKHMQUZyK6MF0+FOEodCaW7FtTXAyMBRHWdlw7TououHhEsEhGdo42NBwqvVF8L69glcCpHznC&#10;yY2GA40R1D/HCro4si+p3+FIJ2eFEo4BQejuS/6dty/ae3iSb0TOrqeX0NHbB13JruxGOARQv032&#10;ZVcfT4lA11FfzBEeGcXZ8tEcfxSUlpGMrByy58sKkJiWgEiye5WhWujJfma0ZMcERxvhS36LP2e6&#10;4GwQ1Bf7ko3hQuM6KQPQLsgXnTVBcCJ/r7M2WPjE2wNtFP4isrlFRljtKranLHhHRVM/GCYRap+4&#10;uomgxR9T8TgW1jgdYyeFAh0DA2CvJRuRa8wZyDaJjyObMFzEOq5dzFFwvD7feHMUG/+y7cYfSnXT&#10;6iRzwRe+fmgTQOdMrYa9wYDP6fy05VIGSqWkC++kVJFPqUFn+mW6qDXgTAm8H7yfXHfNkna8Ffmv&#10;n5K/zLT19CGbOgB+NJ8LHYd9UDACTVEIpmXUMTEiftr7+4uo5kbrV/D1T0o2f7RFqBISERBLdirZ&#10;rH50nrjkQRDZDp6cLpPtUU0w2fUBZK8ZEZEcjczsNISuNNvaxj0aVJAtVVlZgISUSLp2oSgiv5Tt&#10;xGy6J9NyyF+la5pMPo2IvWRnJuVmIiQ+RtLwB5BNzTX5GPcQnYhrHLnGUWuauDiEJCQgPCUVV7Jm&#10;tyiY/VJGNA6SUhB/+tOf8L/+1/9qflNi/uP/U8hmjsxLFfIbK63zjJo+WaKKucalLiVRMAtrSQLX&#10;vw2l6aHkb7OwFpcdi7isGMSlGhGi9xZiIvwwt7LVW7bGurr34BDiiK61ruhW6ybpHlksYxHNs9IF&#10;bqVOmJZrjlabk+MHpxLn10S1WTRfm1JOF2lGRKQKFpPMsDBkTQX5DmGNsQhTtrwSscxikq1wZh0W&#10;8et1LOLT68Laq3pqr4Q+s4j2KoLuFb9EWJP9aP7fsr+cCtISsWYR1N5M78hRaTyO4emcFtJSg42F&#10;TBHVSu1lHbw+XjdvS4S15u3x/50LXNHd1R7+uiBokql9So2Ehux2Q3EGQkpzoSzIQCDdSyyqaene&#10;YmGNI9WY7py9hdo0rq0WUVMiopqW2kP+wJhFNV1BJkzlhYgqK0JMWTHsIk9b+4QN+0+RfXBS0ily&#10;n7xsPUeLcX9vFtVYwLKIaUtZWFtDwwynZ1y3XbDUNuPh5dT/c/S5xd6yCHILV2wUkWz0pFkYMnpy&#10;cxTaVoGHub6aJVrNErEmqR9XbBIWLOflN5LNt1ZsLIbtrclzlgoWcY9h22smwXYXR9gzy1eth12U&#10;jbDWsz+aevUUQY2pqqmm8Sw8PUVo/l4MGDEaDb37o6FXP9TU9xQq63ogu6hCSMkvRnRajmBKzYYu&#10;MklQh8VBoQ0X/FXkzxN+aoL6RCaY2lM3RaZ1P/738AQOYVtRlKRCMVGZqkZjpkbokWGmV3YIalNV&#10;qE7h9JHBEuHGsBhXl2mk31CUJWnh7tRVxLXOWd3RscLhbyasvSmeWYS1lgQ2W9HKIqwJpV1FYGMx&#10;zZKmUgS2Znh/RHT6C8LaW+NthTWb/be+sLccIw/z8hJZ92q/eD+t8zZjK5xZxtkel8zD+yz8MmFN&#10;sB6DGR5nEdTMvDo+Cy0JEy1y7gYWbDthFtZOXGl5nnew6dJtqQ8sYtfTe/jxzF58/+yh+f9fwA+P&#10;buCnr07jx6/NqRffxQsWzV4T1r7Gj1+dws+P7kjKSBGKLNPo/x9ePsW3T7/GqZ3HsHfVbmyaswG7&#10;lu3A8cOH8NWVMzh96xh2H9uEo7d24dL9Y7h87wjuP/wSj+7dwa0r13D3yi3cunQdV05exIsrX+Jn&#10;svF//OEbieza9hXZ5894f8zb4/368t5xEcc2b1uNnZfXNQtr5rSL3764g+O3d4ngdevxBTx9dgt3&#10;H93HtYfkn9/Yhj3XNhAbsfvqBuy8ulvGnbi1F5cenMLF+0dl/24+OGeOVPvuJm3zoQhsp04dwP4r&#10;WyRSjTl8Y7s1ao2Ftb3XNomYdvPRRdx5dIl+z5sFOjlPdL5EqLsjQtuTp4/x0+UTeEHX49Ttuy1e&#10;61/DsrM3sHDrCcyavQWLNx1rcZ7/CNZn6Y3nwgqNy/zfJqzlZaAkPxuxEeTQBKsR4O1PDasHnLq5&#10;iLDm7OQLLy8Vunb3QhcHb3Rx8kEXF284+3IkmO6VsBaXAk1UgllcCzdBHR4OTXgYlORUaMgQDmkW&#10;1vRkEDNBnE4wSAE/ReArYa1t29fo6uQCZw9vBCg11JkRai26uLqjm4cX7L18YEfTGGUEGRvhMYKt&#10;sMZRBfxlZmRSLFKyUxCdFIXIBBMGDO8votrQMUOswlqrju3wUds2wn/5h38UYY0FPI5Ia9Wxu4hr&#10;3TjdpGcAHL0C4RFIjmaQDt4q3d9GWDt9AEfOHcblGxd+sbA2jCPubIQ1VbRWiCpIRkpVrpBWlUfn&#10;RyNkFGUK+UQhGfrMm8LagIYa9K4uRyxHItE5Ebp0Rnc6LhbWkjPTEZua/Jaw5pMQRUTCl84vC2v+&#10;dK4djGrBNVL/mrBmEdRshTUVnZtfI6wVNJSioL4ERXUlyCGDM5Oj1tITkEkOOPPnhbVEpCYmIDEx&#10;HgnkAPFXu7HJZmyFNVN6Cgw0z58T1jiVzruEtZredQhNiIAmNhSBtN/BySYEJdH5SYp8TVgLSGTR&#10;i2uixcOP7sc3hTVfcs4UtB11QQ44Uu1NYY2LHLOgxlFq/OubxkWOEyUFJItqtsIai2m6nAwr+rws&#10;hNJ69dl0HTLSoElPg51Cgfbe3nR9/zphrUdqh7ccRa5VFGL0RNcgalfC6ZyS4/yXhDWOWrsw4ndv&#10;rWtsrzC6H6NhIOfcVkyzxXHJBuTQOWNhbcr0aWja2FOcfcV1PzgG+5Gj/rqwxqIap7vxCAuDO0Nt&#10;mJM+ROCXGCyqOYUaJRUki2pcbJ6j1xgW23h+i7DmauSUQAYExMe8LayFhVpFNS+a7p+e/DcV1nxo&#10;/fwi4tcKa3kFnGYvUwRnW2GNU/MwSdlZKCgrI+j5KytBOs3PZPIzWJQlInducSZyCzOQSw7if1hY&#10;izQIv0ZY8wgOgL2nB+EJR08fiVT7zfuf4g8ft2lBWGv9TmEtvqyAyJc0P8nUNsbyl6EtCGsMjw9L&#10;SUA4p121Eda0aQmoS2rVomj2S5CUkLsdoDmmQia1cdF0PkPSY+n5jIEu0yysadLjEEztLAtrkbnk&#10;CKYkI4juSX1m5juENR+87+z6mrDGqbD86Vpz28ARxxw9yy8jHUKCBVthTcUCHrWt0T2SEHTJ3/oy&#10;VnNIieyKDOSXZqO8Kl+orS1EQ30RejQUo7EuH01Er/p89LMR1vpUZxO56NssrDUJRSKm1ZXnouZd&#10;wlrlK2EttzAZqdQGmMW1Py+s3Ty6C7uXz8G2RdPRszgLgT5ucPeyh9dsZ3gvd0HAYi94BbrA388D&#10;qclhGFcX3GJttQFVMagrTYUiwBMBMe6SBpJFtZAdZkHNIqqF7FJBt9NMMAtrHJm29ZcIa8RbwpoZ&#10;/80spJkFNQsBm4PgU/4qFaR3xjXsPHoU+0+exv4Tp3Hg+HkcOXERh46dx45dx6ywOMbsP3wGew+d&#10;wM59R0TwEIFsy16BBTNm177jIqBZsIhrew6clGmc1m/Ttv3YuG0fsQdHTp7HwWNnRDBhwY6xiGvM&#10;jr1mdu0/jD0Hj1qZu2QVFq5Yh3Vbd2PnAdoWwcMbtu/Ftr1HsXHHAayn7bCYxi94mHVb92PTzsPY&#10;sO0A1mzYjeGjp4mgxuLasFHTMIZryo2fK4yeOF9EtdGTF2Ds1EUYNHoWBoycIeKarcA2cuICzFq0&#10;HjMWrMbsxeuwYMVmzFi4CtPmrZCvt+XL7EUrMZOYPGexMHXeUgwcM0kYPW0OJs5dhBnLVmLakuWY&#10;tnQ5ZqxYIYIaM3v1ahHapq9cgRmrV2LcvLlmFs7FhIXzMWnRQqzduwtbjuzH7lNHsengHmw7cgC7&#10;jx/F5v10Lg6xyHYI2w/vx54TR3Dw7ElsP0TXbfd2LF65lI57GOoaaiVSraaqGnU1tcjLK8D4CZOx&#10;es0GbN7BqZq2YOnaDXQOd0iKpc27DmE9nd912+k80j2wls7n+u2HsHz9LsxbvhGzl6yVF1ySrqm5&#10;9gnDIpx1eDMLaWZWbqTrs3k/1mw5iDWbaJ0sgtI8HBnJ7DpI987BE9hN9x7fH3wv7D5wGFt3m0W1&#10;nXScFlFt78ED2LJ1u7B7zz7s2kXOKfHllxdwko7/xPFDOH36ME4eNYtep4/swUmGhjmVI0eTsQjG&#10;Yhhz/vQhEcIe3r0iKdZZuBKR6+u7VjGMRTbLsAVehtNLsrhmEdU4xSSv0yKq8Tp5PobFOYZFNRba&#10;+PfooZ24S9OYb2h7L8jB5WLk/DXq06e3BRHUiG++uSvz8L6x4Hb19iWc/eqi9VlvZ7qBiqFNyOtb&#10;K+Ia13P+S8Iap3hm4si+jUiJsrbjwbsDEUZ2za8X1uKEkPgkaGLI9nyHsPaxvQPae3kLnJKwm7+/&#10;RLI5siDl74duvl7QUB8TQr4ER8FnluQgrSDjNWGtpKxQIuqjyIZQUZ/E9ZAZHfkdyhizsBYQFQo/&#10;wjc6TOxrV7IR3iWsferjibZBtH2jXvpDFtcYtqks2Aprn7q5o2OgQv7nLAVvCmssqjmG0PkhH/dN&#10;Yc3BECLr8+OP9ciH4l/+/13CmkNoKL6g89OO120R1lQqSefMopqdSo2utE+8D15sj9I1e1NY+4z8&#10;ZaadFx27H/UdNJ8rbcuB9lkRGQ0lLcM18Dw0GjjQdrv5+sKd1h8UEwtdcooIaow6MQmBcWSnks3K&#10;2Su45EEw2Q5eZGNahDUXdSB0sWF0T5mFteRq8p3ovuL7q6Q6C5WVha+ENfJN/9bC2o68iS0KZr+U&#10;/SVTceXateY3JG//cYSaRViLIXts+/49Mp4FNouwFpKSJHDafC3Z9IyB7GeLsBZGxxqfHYv4rBjE&#10;pxmhN3gLLKyVJDq/ZWucHPiPcCQbpVudG7rWuyOoyuM14cyWpEIPEYHaVjijQ5Ur2leyoORiFdX+&#10;krD2toBlFtcYi0AlsPjE2IhIImI1Y/mfha+/xLuENdvoNU5PKSkqbRBxjYUsWs4qrr2B7JPNfvP/&#10;fD4s4hr/vimkMR1r3WUc05KwxqIap4zkdVgiAXndLEbaCmt2Keb6appYuk+TI6BMi4KW7NbQkkyp&#10;raYszBRhjUU1XUWBCGuBeWmCPbVlrtSmeZG/ZqotfU1YU2anIKQwC5EVRYguL0ZseQk6RZ5r7hOe&#10;YMuhU9hKvCmsWXhNWHtDRON5GYvAxsMrqP9ftcFsazH8UdPydTuwaCULZBuswhoLaZY0jxZRzZIO&#10;kuF0krapH/8WwlqnyPvWvrCxVz8R1lhQYyrJ5uHzwdOiS7f+/1VY86e200VRjM80X+JTG/j/d6L9&#10;Eq0I/pVh3aV30vodtNJ9ZT1+h7BtLQprTZlaoXeOHnVpatSkqloU1mozQlGTbkAmtUWu9l3Q1aEz&#10;OuXai7hmK6zZRom9Etksoo4Zy8tuW3HHVjhj/lphjdNBWrAIbLIfvO3mF+uvYfPS3bJPlv85xaJg&#10;Wb4Zi8hlPTYe5uX/5sKaGet23qRZ+HvzOITm9bya/68Q1oil+89h5uzNWHbwQovT38XaL2/h4deP&#10;8M3zx3j8/Bm+P74TPz57hIdPH+LBU1shzJZXQtj3Lx7jpxvn8cOFQ/ju6wc28/wFXjyVVJI/Xzv/&#10;junmFJN/+vkHfP/tC7Lrv5bUlE9f3sf1JxewffsG7Di6QUSoi7cP4urdY7hNdvyXh0/jyb27uH35&#10;K9y9ch23HjzATxcP46dzB/H9y2d49DXZ6988ww+07u9ePMONRxdw5s5B7Lm6Afu+2owNm1fKOm88&#10;pP3iVIsvH9B5uYrjtzkqbXNzZNrbEWZ7r24VDlzbjX3XN+HYrd10Dq/j9J39OHVnL649PmUW1qT2&#10;22MR1i6dPomdJ1+t49y9Izh+a48Ms1B34PpWHLyxFRfuHSV/45HUkrvx+DxuPf4Sz8nv+O7bR3j+&#10;4gYefnsBj5/dxJMrp/HDw+t49Ow+dl+50+L1/jWwuLZoxylq7/diyeG/TdTaq2e0+dlo4bnI/M8W&#10;1pyc7ODg2AU+Pu5QKQMRT0ZzenIqcjNykJddgIK8YsRFkxFgiIJGQ06EdyC6OLqjfVcndHAk48PJ&#10;DZ1dPNDGwRn25Dx5qLQIiUlATHo2Imk9YWSYh3KefRUZ8MpgBBEqjdpKYJACHpxywssLf/y8tfCP&#10;779n5eO2beAREIhgfSiMMXFQcQ03Gg7QhSAoLAxKk8mafiQ+twChZPiHkEPo5EeGPBndWlMEavo0&#10;YtCYIRg+caQIaY19GyQFZJ/BvakjzUZqTipadeRohvfwX/7x7/Dffvtb/Pff/R6f23WFg5cfnP0U&#10;SMguhDEhjZy3VHSnc+ClDIGP2gBdVJykv3QNCEZ7JxfJT9/KgYxXd1fJRd+NHLjOqkDBPTpU8moH&#10;JEcisTpPyGgoQmJZqlA1oBoT507E5PmTMWfZbCxYMhMLiX79amEI8Yde54c4k1oYObARA3tWYkBT&#10;BXpUFiEjNcZMXgqSCpKldpuBDDgW1zhyzS9CBW2CUcgsy0FmaQ6yCUnFRg5pLDmgvWpK0bO6RAS2&#10;wb0aMIjp3YBkcl4ZNR2LVqeStIdl9TXIqyi1CmvtvFzhFq6Df3I0fMgQdAgl55ucK++4cASlxUGZ&#10;QU5PaS5CizNgKEqHnhDDsjjdKqZZBDauvaYuSJFUkYFZXEssAu21/mgd5Infutjhj+5d0SHIA9H5&#10;KSjtUSGUEXm0/lwyOnPyM1BSnCdwCsiyglxJ/5hLTldWUjLSyAHjyMzIUCNC6T4ykmNmIOdVR/dL&#10;VFysYIiOQgg5jhpyrnXkcAaSU+fENfrc3dDOhYxse+q07LuhG/3vS/d2ODmY0fGx5BQm0fmMRrgp&#10;FNkFWSivK0ff4f2RW1UodZrUCeTkxxrgT05lYFI4XMPUhEbOnUdkKLxjTc3iZDR8k2i7aYnwTYmX&#10;2mosrHEaSK6t5puZgoCcdAQXZEOZlyVo6F5W5mUgOCcNbnEmeMSRo81f9HIEWnoatBnpUCTGQc0R&#10;eNl0HXIyBW0GGfWEjghOiieHmbYfHoHuQcHoymkK6flzClbBif53Jqe+NR17BxcX2Hl4wJEcflca&#10;92nXzviwU3v8sUNb/PPHH+C3f/wDfke0tWsLN19XHBv4dtTaqMLPJZ2fJoHON79gCDeii58P2tNz&#10;08XPi7brg24KX3LcjTCmRsKUEY3dQ9u9tZ5jQz5AKjmpCWkm/P3J22+JasL9/4lEes5r6ioxdtI4&#10;TJ45BcpL5loijnGe6OTtju6B/nAICpQUN9qkRHp+UpFQVgJHjQZd6Bg/o2vNqTFZTLNEqXENtkC6&#10;pxTJKSKueVE7xHDEmiXto0toCDhizdmgwxe+3lIg3yM60hxFSNfGl855V71WYIHNIqJ50H3A2Bm0&#10;cI4OE1h84xdCjuEMF+DnXz06qoNhp+GvmOk66XSCuyEETholHOUZdYA62igYyFmLSYxCbFI0cgsy&#10;kUnnJYOctMTkOBRyKlOCheZY2paO9ilYq4SSnnt9jMksrtF9wi/cklKS6X5PQU5BPrLyM4WM/HSJ&#10;GuV2iFP7FBRloqAgQ4T7ktx0pMRGIDwsxIouXCv4hQYjIFwNXTK1j1F6KKit5DpC2thw2WcFHaMP&#10;nx+dGi5qJTr7eMm9wqIuv8zhF2kKUwgCwrTwCWFxTQE3el5d/APxUZuO+PCLjviA+KidHd7/ogN+&#10;82lr/K71F/hjx474xL47PiXHt7Wrkwi8anrWIug5ii7KQTjtszY1HmEZ1J6mxEnqQz8DOVKEpH+M&#10;DENYYixistMQnp6MEHo2PUO1cA1Ry7n3MnGqSg1GvCGY/RoG5v8dgq77QrtDg6SyXKRSW6KIo3PS&#10;TGhWAvTpCQhJTUAo3U/8JbmzVg1PauM86TnmmiteJmqXqa/i+oBORnq2qQ915ukx0fBLpH2OjqD7&#10;NgI+MRGSmpaj4PTZ1O/npggs5hnS42DMiDdHBWyjvrz5RSyTPZbbumKUVuahtDwHJdSOM1xLrbG+&#10;AE0NhWioykJjdTZ61OSgZ202Gisz0FiRjt40vk91jghrvWqLRFRjWEh7k6qybJQ2r7uwNB2Z1Hdw&#10;nRYmOSsWSURUkhGRiQYkZUYiryABhUVJmDCkEXtWz8XRzUtx58RenN62Gie2rMTc0f1RQ/1jsL8n&#10;tcluUKz2RECGO3x9XJGaEEJ9RwJOD3k7Wu3c8N/RPtK+5CfC39cdAQM9EMJRapwG0jYVpAhsSmi2&#10;BwtcY03qq9H54xprShbXbLCkgDRHq70usLGwZiGQ1sH4c6SaRKspELiFnoNyrdXB9sn8Chv37sWO&#10;Q0ew4+ARETBYVDtw5Cy2bj9shSPRWDSzjVjj9I0skDEslrFoxvCyIsAdPCViGkeqMTyOYeGOBTeO&#10;Ylu3eSeOnrqAQ8fPYhen7KF1Myy0cRSbmZP0/yma7xyOnT4vv0dOnsXiVRuwfN0WbNq5H3sOnxQ2&#10;c5TbHtoXOg6OWGM4Qm3rnmPCtr3HaZ4jIqytWrcTo8fPama2iGoTpizAmElmxk5eKIIaM376Eoya&#10;vAjDJ8zH4DGzzdFqw6ei/8ipGDlprohq/KJn5qI1kh5pytxlmDKHa5MssaY34noisxavwvQFy0VY&#10;GzBygjBx1kLMWLQSi9ZuxmI6nsXrt2DJpq1YSMML1m0iNjazXpi7eo0weyXdm/TL47Zx1OHpUzj2&#10;5QUcPncKR86dwbHzdJ7O0vk+S/8TB08dx6HTJ3D4DJ2ro4ew/cBerFq/GhOn0H4M6o8eDY2oq65B&#10;jQhs9Zg3dxF27d6PE2cvYv+xk9h16Cg20fm1CGs76frupXtlO13jbfvM7DhwWqLS+OUb1zvZxIIs&#10;3wN0TzC76PrvOXpOltt79IKVPUfo/yOXsO/oVzR8EbvpPtt96JSkCWWOn7uCUxfJYfzyBu3PJZy+&#10;cBlnv/wKJ8+fxxk65rOXLuLUubM49+UlXCDn9tjx08L+A0dw9OgJHD9+Eg8f3sf9e7cIc/3huzcv&#10;mQWsq+dx/aszwpkT+/H04Q0RzR7duyrCF4/n4ScPrlsjwiwRawzP+68/PRf+7edvrMM8zRKxZius&#10;8TCv17J+jm5jIY7Xw/ByPJ6Ft/17NuMqLcOwaMbb/Zr5moU0TvVyD3fv0nEQ9+5dtqaDf/bsLq7f&#10;/Qrnr16yPuvtI26gZmRvlA7sgeIBjcgi3yCxtlBIqClAfHU+YitzEVWYDlMe2XpxEeSjJYqwFp4Q&#10;A8XxZlHtvD/5Q9lIy8khe5jsBb0BfsHU/hior9Hppea0l1INd0Uwunh6wd4vEI6BQfCm6dqEJOob&#10;EqnPTkCA0YR2zh5CWyd3fG5P9qKPH/XbhJ8/HLVasqu0cFLrYEf/2/n60XSy9/z94K5WSeR3BPWn&#10;HBXNadmjiDiut0b2MIs1pWWFElGfnk2+U0ai1FZmjGTXhJDNwGmh1QnUT8WFSXpIv5hwssl06KLy&#10;J9/BD93JRuAP15zJTmc4LaQzwR8pca01+eCJ7H/v2Giy9yLEnmMhrauK7A86LyyicRpGFtkcyIfg&#10;cZw23INTXybEw5iXC66B29bXx2wHkt/LddtYXHNuXrcP+dqc/pHHdaX+mvnI1Q0fODnjffIjO9E2&#10;HAw0b3S0CGosrHHUGtfhlbTh1H/zh1xsi/onJCI4NQ3BZIcynKbyCy8fEdgctSHwCIuAb1RMc5py&#10;siMjyMak/XWm/deQz2xITUV4BvkOtC1PWrerWo2ASBNU5CvpyG/i6HcmODFRPjZz5nnIrnWjc8V2&#10;ZgcfT3iEasl2C4NvBKeINiGU7MtE8lkYFaeJpvsrZ1AqCgozkZqViOTMeKTlJYqtmJmfKrV4M8l3&#10;YeGU05LG0j3Aoq+efCstna8AqalG0PljYc2SCpJrranIR9PEk20SF4d+Jb1aFMx+KVxn7U8//6n5&#10;DQnQOGgAYshPSizOxb//z3+XcSW962DMTEBSeR6dn2gR2/gvoSRXUogbyT9jWFzj2rdMSCadx0yy&#10;ETOTEE62VVIeLZ9L5yA3GlGxSiEywhfxUV5v2Rvnh/wDXF0c0L3MLKx1qXODqfRtca1PnjdYUGMh&#10;iAUhrqfGtb9Y9HmV8tAspDHWqLMac3pISV3IwhZtwyJw2WKJXDOnVnwVtWaJ1jKLaixSMZb/bQU0&#10;c/pGQbb3uqhmFtbMEWq8Pauo1uDxGjzOvD+vtsHbbF9tgfapue4az/MmHaptsBHUuFadGa5bZ6ZN&#10;uRO+KHMUEe3Tom5oVcJRauYot3Zy7mi/+VzL+Tbvt3kbzcJaqCMcXBzp/jRClRgGPb/vKEozfzxc&#10;lQ9NWQ6UJVnQkV2vqciHmu6pIHpGGH9q0wKJoFy6pyoLoeLotuxkiWALzEqCOj8DEWUFiKL2kCPW&#10;Opq+bO4TWEj6Pw1zX9i73wCpscbRamUV5cgpbrJOS61ejxFjJ6LP4GHoTdT26C1U1TfRfJVCWmEp&#10;YrMKhKjUbGjC44VgQzQswppvsL4ZHbwU5OcRQZoQ+AcFC0FBSvIL/ODn4wtPT294UVvsRW2yjw2+&#10;5MMy/n5eCPD3hj8T4I0Ahb8VRXCgoNKQb0BodEqodTSsVUCpCoBS6Q0VERISaj1GV9M2VOeEoTqb&#10;o8906JGlFQYVmzCwKBz9CgxoSNOgPk1tFtjSdKhO1aIiRd1cp02DqtQQlMQrkWWi/r17Z3RzskOn&#10;QntrSsjXotdonC1mAahZQLJgI+7YCmevw9NeF4JkPeVmWEgTaLzll7fXorDWvH0RrSz7ZN03M7xf&#10;tttiLPvL89lOt45vxiKKmYU18zBj2d6bWMRH63JCN4Frqr22f3+O5n1/jeZpsi3aju2+vr69Xyes&#10;LT91DbMX7MDibcdbnv4OVhBXHz7EpQePJC3ko0Pb8N3TB3j09CEefd2SsPYIL148wNfP79tEoD3F&#10;d988wffbl+Cnrx/ZzPvn+emHZ/jpyGZ8/4LTSL4S65iff/oep/YfR110LRrj6zEsdwiqI6qwZclG&#10;3L11A0+e3yB/eSUOXNiCe1ev46sT53Fq9zF8/eCudb+45tpP5DP8/PgufjqxEz98942Mu33pOtYt&#10;X4FLV8gHurbRLGxdWYedR9ZjC6eav7YBz57fwssX5GO8uGZNA/kuOLrs6M3d2HllM/Zeu4VrD+/g&#10;xqMvaT/4XN3Fi5c3JGXjq2M0C2vnTxzGnotmcZA5cWsHjt7aifN3DkvkGq+XhTwed+7+QZy7S/40&#10;zcf78/W3V/H1Nzfx4jvykYhvaBv3uZ7b1TNy/M+ePcL2r8z19f4auOba3MW7sGDl/han/1rMz4Hl&#10;fn/7nufh/3Rhzd6xKz745I/4ol0b2HVlgc2HGmo1jFx4M46cmPQsRJliERUZh+ioeERzSghyJLzJ&#10;wO/qSsYYOQAdHBzR0d6CEwLJWQqLIicokxw5crTCOc0EGcJqLaHRQUuGvoZ+GZWajPFgFfyCVGjH&#10;KUKIP3AueBs6dCeD0s0DcWkZ0JGzogw1oLMrGTSMmzP8ycBmgsjRcOKvH7284EoOWmQyG66Z6Dti&#10;EIZOGIkRk0ejvLECRTXFKKwuQgGLHRkJiObIKo0CXuRwfdSmNT7r0BGtOnVGV9qmMtRE2ySj3RSH&#10;kDhOCZgKxyA1PuvmhE/s7PF+245EB7Tq2k3SmPBXl/zStzt1hvZKhdRVcjLqyJkKEcEkmLanzEyE&#10;qSRDiCxOQ2pNDtJqc5FZly8115hAQyByi9ORT8ZXaXkWcrPjheLcRGFo31r0qy9F3zqCo6LIIKsm&#10;gyw0UgdXhQdcCGe1D8JzyHEmksqykVqZJ2TWFiGjugCRmXRMETqEhGsRog9GYqwRyfHhItT1qitD&#10;n4YKTBo7HE09agXu1AWDFkp+kR2qkboG7b2c0dnfQ2r+JNaXI6G2DLEVZARmJCOYnHeOWgtMiUFI&#10;fjrCSrOESNqP6Oo8mCqyoS1IQmhpOgwlaQgpSoGa/tcUJsNQliEYK7LECGUBzj3BCP+UCGiz45Db&#10;WIaKXtUoa6pESUOZORKPDM/MvAxkkfPNFORkIz8rC3nkFBbn5qMgKwdZKWlIJ+czJTFZ7vEsGpdM&#10;4/g+5TzZDH+B5MM1AsnBDGbnle55/orzQzs7fNK1K75wdMSnNNzOwQGO3l7wU5MxFaKGISIUhjAD&#10;DEY90sjpzyvNQ1XPGlT3rUdeXQliC1ngioY+Jx7hZFxz1FpQchSUqTFQkIMWQAZzcEYSlFkp0ORm&#10;QM81CugeVmSliaDGNda41ppnEguO8SK0ucVFCT6JMQILch4cBZccS+siRy4rE9r0NGjIefaODJc0&#10;LoHxMfIFJaPLoHNOz4oyIQ7dggLxhasrPurWHa0dnek4XdDWyRVBEVHwJCecv1DuTsYiP2eu1AY4&#10;0jmx9/aGAxmKbei8fNqhPX7/4Qf45/d/T/wOHbp1gJO3M8YVt37LWWTC4wxS24HhL1L96NlmgqI5&#10;zUy4wM6ria53WHokGusiW1xPjzp6Nqqy4DZqVMvCGuFSVYmM3DTU965Hr4G9EL2Pzj05+4pdfgik&#10;55Ojobh+l0eIViLy9OQUcz25tp7ukhqyO11jR50aQUmJUCQTNN2N65iRU8+1MbjumUtEhMDpfjgy&#10;jemm5hcw/ELGgG46lRCcRs52TgZC6Np6xUVKPT0/um78sod//ZPjoEhLENzpHDiFhwiBqfx/GNyi&#10;jFKQv63CR3CX2lhGuJhC4aDRwJ7u23ZeHlLjUeo80rNqoPtBnxQDXZQB4bHhQiz9z19+c1qlKLqv&#10;4uieYri9Vum0ZNQHIZj2XanVQB8VgYTMNHnZwc9ITFws4hLikZOXK3UxmBi6f2PpPk7JSkBJaS5K&#10;iZrKAjRVlaK+vAjFOWmIp+O1EBETJig4mjY6BGHUJunpWWDCMhMQFBkKP6MWzsF+cFMFwYXaVBY/&#10;uwX4yS+LWD7heqgTqW2NIacnKgz+9AzyyzlP2me/0FB0cvdCW0e6pztQX9e2Mz5o1xl/7NAFH9uR&#10;Ic/1Mx3JYWacHOBL90AgnQdO3WOka2OkZ5DFNa6nEcNpV+iZjqA2nOGv/k2ZSYih6eF0Dll40yTE&#10;wE2ngbNGBUe1Ep7UDnjR/iTGOrcomv1Sisd/KvdqyFo94gvSYB/kAUeVN1x0fgiODyWMUFLbzV/p&#10;d6d+7HPqF9t4e6Czgs4X9bPd1Rq6DzXyIo6FYRZ/WQhWUbugz8tBIN1/XnRPcT1QJV0/Qxb1Ufmp&#10;SKFrx3CfkVZO/fnEGNkPC2FbDaisL0Ed9avVNE9VVT6Rh5KiVIEj1XrUFwi15emor8wUga1HNUeh&#10;ZQhNVdlo4PFEY3U+6ipzUdtMHa2roaYADTSep9VUmEW7opJ0iVLLoL4wnUjIiEVseowQlRohRKSE&#10;IjkjEmlZ0aguSsaonuUY37dGIteuHdsh0WtHty7DgsmD0FCeAyU9R6oKX3KG3RAVFozSvGgsGRDc&#10;Ynszqk867Vsmoqm/9VN5IHC1N7TbFdBsCxS0O4IEFta024Oh2spRaoGSCpIFNk4LqdmhEiHNFhbR&#10;grcpBKuoxtNEWKNpglLSQTKWyDUW1RRblfAr11kdbM/U85ixZAnmLl8p8FfFnIJvFX9lvGSDsGzF&#10;Fsyev0KYt4hrYfDXwMsxftoc+SqYI7IshegZrnW2ZPVmLF61yZruZ/X6Hda0kRyJtGzVZiyhZebR&#10;ujg6bfOOfVi5botVSFmzcauV1Ru2YO2mbdiyc69EKnH02rbd+zF+yixMpH3gum2WyCZOT7lw2Vpa&#10;90bZ3zkLVmL+4jWyvaUrNwkLlqzFvIWrMGvuMgwcwsXpx2HQsIkYOHSC0G/IBPQfSv8Pn4yeA8eg&#10;R/9RqO9DNs6Aseg1aDz6D5+CHgPHoufg8ehL8wwaPR2jJ3PKyLnCmMlz0ZfW2XfwWPQfPEZqhY0c&#10;Ow0TpsyVL7a5xsjwcdPQe8hoYczUeRg/Y6F8eT1x1mJMmLUQ42ctoF8eXoQJsxcKk+YuwtQFS+iX&#10;hxdizPSZGDdjDi0zH8s3bsaKjRuxctNGrNq8CSs3bMDK9euxmsZZWLFuHbFGWLl+LY1bjwWL5mPs&#10;uDEYOLA/evdoQs+GRjTVN6Bnjz6YPn22pILkc79sDV3fVWtFzORra76unM5pu0QEctqoFet3yv/z&#10;6dzPXbZefvkreI5oW7/joGCpiSKRbls4Qs0Mp4Ncvekg1mw+jJUbzVFsvF5L7ZUtu49iFwt5R85I&#10;1BqLfMxBibQ8Luw7cgSHjh/HkRMnRRBkNm/ZgR07dmPXrj24cOECzp45SZzA5YunpMYZc+HkQZw9&#10;tk84d3w/LtM4jirj2mdcO81SQ03qpx3bi2M8vrkuGkeksRhnSd9oSevIEWgsoHGNtEP7t0lNNo4+&#10;4+UO7N0i9dK4btq504dkOwyLcAzXVrNEunEqSMv2eN6zpw7izMkDsj7elxNH92DPrnXYvXMtdu1Y&#10;IyIejzt2bA/2Ht6JrXt3Wp91TgXZOKY/SgY0oqh/AzKbKhBDNj+TVFOIRLL3Y8pyEZ6dgvCsZESk&#10;JSKM+ipjXDRUs1Xm9vyKH8LJ7ohOThUU5McFka8WYoqCv04PH/LVHPz84RQYDHt/BTp6eqN7oBKO&#10;wRrqc6PJZkqlPpjsUY0e9gFKfMgZPro6ohX5Sm1cyBbx9kdHbz+JpOoUoEBnjmQL0sjyToQrrd+D&#10;7Gyuo8UfqOjIDtKRzyQR69SvRbAYGG9CUmocCotypKZ0ZXUJCorJfs/iDyuSxJeLIl8jkuD6bGHJ&#10;MdJPs30QEG2Em0GNbirqE8lWdzMZ4Uh2H9Od7DUW1DiLQGtvH4ka49q6LELZk9/aOShY0j+28w+Q&#10;bAXd2R+g8Rwpxv9bPrBSZ5DNUEC+T3qGRJL9U2c7tKVlOrNIRsvwOjnCjSPL/Kn/ZRGsHZ1TrpHG&#10;vNe9G95z6I73yRbh5Xk7nBmBxTSGBTZODSmiGtmebHdyzV3/pCQR4DypX2eh7TNPL3xBdjqvm7eh&#10;y8yCMS9fBDjOqMD73I3sxK78wSsLUikpMNA+e3MEHm2T00Q6KMmGCiM/IjpW9pdhAbFzUBDak39t&#10;Rz6uYwhdt9AQdPD3hrNWBQ8a5kj9ILIlVGSPsUDGGLZq5R6L3GpEeUUBiivyUERwHd5Msmc4ao0j&#10;3YtK8yUakT/eTBDI1iR720Soo+gaRrB9FwYPPW0nPAy+JjqXZFcrY2KgpnPBwlp6UQnuZy9sUTT7&#10;pfz7z/8i70dOnjuLzIpSxOZmie3XMKS/jH/+7TeIyElGem0hQshW5Tps/DdnxRKpvxZDfhsTSv6X&#10;pd6aiGt0TAw/h/wBLJNRnEw2s0FQaV2gC3Fp0eZQeXeDfYYLuta5oUutK9pXOKJ1cVc4FtnDpdQJ&#10;bcvNKQlfiVlc68tNxCMW0SzCmllIM89jEdOsYhcLWiJavRK3zJj/twhTFuFI4PXJOi1imkVYs8D7&#10;YsZ2O4Jl+82imq2wZhbVzCLam/AyvA/tqpxEQJOINaI9bU+g/RF4WvP+2iL7aRHWCK65xoIaR6Ex&#10;LKixkMawqCbQOJlGw+0qzekizVFqfCy8T2Zk/c3npiOtu5ufPdx8PeleiEEI+f7hZZyNJxMhDNm3&#10;mopsqMqzoKT7X1WWQ/+bU0IyquJs6MiHCqVnhqPVgvLT4Eu2uR/5H8E5qdCQT8LCWkRxPkxF+Wgb&#10;9ipy6f9Uevbqg6amXiKslZaXISVvkHVaYdMKjJs8HYNGjRX6DBwq1PehvrO2h1BQXY/sijohObcM&#10;poRsISwmDUZToqAOjRa0YdR/cjQ3EUrtpJ77Lmqb+aMUfrepVGkkmICzPAVT260kgqkdD6I2VKEI&#10;QGCgv5UARgQ1sukJzuLlGxhA+MNX4Sf4BfnDn3xh/yBf+Af6wMfXFX5+btDoXglr7pGbUZcfhdrc&#10;CIlYq0tTCoNLIjGgMBz1aUFoTNeaydShR04YGrONUmvNEr1WlaJBRZJKyAwPgJN9F3R3s0OnYrOo&#10;JsJaeTM8bBF2mrG+6LZA81ledL8tqJmxTLemNiQs4lEHm5fntpjFPfN0awQdb5/WY6aFfWuG98u6&#10;Td4+YRWlmqdbXtJbx7/BW+Obt2HBNpqPp7+5PbO4Zl4/R5hZ1mddLy9ng4x/89zQeBbUuHYb13Kz&#10;bo/XZ9l/2cavFNaI+Sv2Yh4LIGdvtDj9XZy8fQ+3Hj/C1iv3cJNs6B8fsgjEAtcroesVNO4Fi2e2&#10;08zDPzx/jJ8uHMIPzSkWzdC8L57gW66hZrsMp3v87hv8dGpvs7D2apkfv3+OLYs2YsOcNXj05A5e&#10;/PAMf/rT9/j55++xZflGTB04EbfuXcaZ4yewecMa3Lt5E18/eCgRbRzlxuv7iX7/9cVz/Ez+wM80&#10;/PPNi/jTzz/i559e4usnD3Dh/CnceXhVaqFxRNjpmwewcd0qbD+6FhcfHsUPPz6T1JEvvnuKyw9O&#10;4auHJ/HVg5M4dWd/c9TaOpy5dwj3vrmBpy/u4Qea9+7z+3j87bd0XF83HwufK3OdNus5o9+XL+/j&#10;m5c3cfzEPquoxukkWTDjCDUW1Hjc4Rs7cO7uYVy8f0y2efjmdpy4RX7F7b24/vg0Hj7/Ei+/v4kn&#10;397EsVv3cPXRbXx3Zh9+enwH3377EF/ePYYTN09izZe/vO5eSyw9dBGz527D4h2nsOz0tRbn+aXY&#10;pkI1Px/m+93yrPFw5pT/FwhrymAVQvVGxMcmICMtE5ER5KiYYhEdRU4XGeFWYc3FGZ0cyFCzpwe5&#10;uwVHBKi0MEbGIjkjB5FxCZJWxFZYY0FNTZ0Owx3PXxLW2nezRzdXd8SmpkMbEY5ggx6dXKgBcSVs&#10;hDVFWFiLwlqf4QMxZPwIDJ80CmUN5VZRLb+yQIpiszPmp1bAU+GLD79oZRXWurh60LYiaJucWpKc&#10;vFgyjONTmoU1R3xiRw7QO4S1bkEBIq5145fxoVoR17j+WBBtj8W1iOJ0wVSUipTqbBHXMmrzkFKS&#10;LgToA8jZSENeScY7hbW+dSXoU0vUlImoVkWO858T1lIqcoUMcrTTq8gQ4zpnHDESpoFOH4yEmFAk&#10;xVEnW1GInrWl6F1fjoljhrUorAUbtQgkJ/VNYS2hrgzxNaWIKS+AMj0JQWkJUmeNBSNdHhkmJeR4&#10;Eibaj6iqXETQsb0prKnyyXChcXoax4SWm1NDtiSslfck46lHBYrrS18T1jKzUoX87CzkZWYiNz0d&#10;RTl5yM/M/nXCGvFLhDVfFRlKOjX04a8La7kluahsqn5LWAthoagwVeqssbhmEdZYhGQxMjiTnPSc&#10;dIQUkLGdk4HAzFQR036psOYeG06/MXS/JZFTnQFNWirU5Dx7mcgZjTYhIC5acv4znKZElUT3ZXys&#10;pEP83MUFH9L93MrBCZ87OKONowuCwqPgodbAOVBhFtb8/OASEAAHai/4eWtJWPvNe79Fh64d4Ojl&#10;BC+FO84N/ce3nMW+hc5S4J7hZ9iXnm3GVlhLpPs6IisWxrRIZFdm4ciQD95az7ze7iKsRSXq8T+u&#10;ftuisPbfLz9HWm4a6nrVoeeAnmgc3hNcpJ8d/sBErksYAXVMpBRi1yTEISQ5EZrE+BaFtcCkBATS&#10;dFcT16eKsYpr/MKD4a+Q/5ywZpuO01OiFKNFXGOR7c8JawEp8SKquUaG/mphjUW1kERyBiL1CKP7&#10;g7EIawm0nUi6h2LpvmJYVGMxjSOKWxLWTPSMRMfFIjYhHtm59PxkJAmcZjcmOUq+Ri4uYREkB9UV&#10;+ehRWYK6ssK/KKwZOUUsPQcMR0cpTAb40r47kSPxa4Q1N7USHrTPvr9SWPOhYwyg86Cm62MR1sJy&#10;0+VlSXS+WVjjF3VMWFocIjISEU3HFEbnT58cCzU9m7bCGr9o8gznOi/hqI7+fYui2S8laqe93KuG&#10;+aH/YWGN6wBahDUful8twloA3X+edE9x5GwwXT99JvVReSlIpmvHJA5PR9Blf/MLWIaGY6pjUFiZ&#10;h4raYtRSv1pF/covFdY4cq2uIkPoUckiW6bQQMvWVuagxiqs5aKhJv8vCmvx6TGISYsWIlPChTeF&#10;tZFNZRjXpxoX9m3A1aPbcf34TquwNmN0b4SGKMziWpA33aeRIqxdGP52pO354b9H/57FqCxLQ5DC&#10;G36pHlCs9xZBTd2CsKbh6LMtnAIyQIQ1jlbTbFdCTbwZsRZMBLEAR/CwVVyj9fwiYa3slbDmlXr2&#10;NWGN62CwCLZy7XYsXLxeWLp8M2bNWy7MXbgKsxetwMwFyzBu6mz6XSHimqXIPGMR1SwiG7Nq3XYR&#10;1dZt2i3CHQtci2mZubQuTve4afterFi7GctWbxRYTLOwav1mEdg4JSHX1uJ6a1t37cO4yTMxgfZh&#10;2uyF1lpcC5auJtbQujfI/lrEQN4ei20MC21zOV3QnKUYMHgMMVYEtQFDxgt9B48XcW3AsEloGjAa&#10;jf1Goq73MPToPwY9B45Dv2GT0ThgDJoGjUMfmmfgqGkiqI2cOEcYPWkO+tA6+wwag36DRmPw8AkY&#10;MWYqxk+eg1ETZ2LE+OkYNnYqeg0eJYyeMhfjpi/ApNlLMGHmIoyfuQDjZs6nXx42i2zMxDkLMWX+&#10;Yvrl4QUYPW0Gxk6fTcvMw7INm7B8wwas2LhBxLUV69eLkLaKxllYvnYtsVpgcW3VhnWYv3Aexowd&#10;jQED+qFXYw8R1XrU1aOpsTemTZuFlavWyblfupqu78o1dE3Xy7U1X1cav2abpHtiUY1TPvH/HLE3&#10;Z+k6+eX0UJz+kYU0hqPY+H+pzfZGKshVGw9g9aZDWLHBXHeN18uiLcNRhjsPcFTiaXCdtZ0H6X/i&#10;gNQGPCbsPXwYB48dw2FyfHfS/cFs2rwd27fvws6du3Geo9tOnyCO49KFk5LykTl/4gDOHN0rsLh2&#10;icZxHTQW044e3IG9OzfIL4tfLFqxQMZYxDAWwW5dO28V1ywCG4tzFlGNxTQWyXg5jkJjkYzFNRbK&#10;eDsMi2LMIZrfEunGwpxlexZR7fSJ/bI+3pfjR3a/Jqyx2Mfjjh6l8Yd2YMueHdZnvV34dTSM7mcW&#10;1vo1ILNHOaJLswQW1RKoXbYV1sJTEyRFfkhtmLTniuu+UDWEkE0Qj6ikFCGQ/DgF9R26CLJJtOTz&#10;kU38txLWOtLynQKCyE96W1jz5xeTZINoyR6yFdb4Q6D/iLDG/bQqgXwQWoebgewvEdZUcCU7wYH8&#10;MoaFNcYhVP9OYe1jF1e0peNvSVjjPjUgMUkEtdB88n3S0iVN45vCGke1ScQYzf+msNaG7GpbYY2X&#10;523w+t8U1pzI12Xb0/JBl19iItyjyEYnH4b79k89PPE5HQevNygpmXyOTITm5sEvnuzJdwhretp3&#10;L9o3ThHpTLaCPe2zh5H8iKgYSTPJONNynO6yHfm6LKw5cAYBg06ENSetiuxMs7CmIBtVSXarRVhL&#10;7h1njXAvrTGLaoXluX8zYY0j7ThqjYW1tMJiXM2e06Jg9kt5fueRvB+5dPUKMspLJGKNbT/mX/7V&#10;LLpF5achraZAhLWf/2SOcDt29vRbwhqng5SUkCmJrwlriZxZhkgvTkZMikFQal2gDnHDscHvv2V3&#10;DEj5DA6RjlZhrR0LQcVdBRbVWhLWWDRi8Yej1CxpIP+SsPYu/lphjYUvi8AmIptl28K7hDWi7nV4&#10;Gs/H+/BLhDWryNW837LvTLOoJtF8dH4+LzOLar9EWGv7prDWHBloFjLN22M6Fbqgm5s9/DRBZt+G&#10;fP+w0gzoCR1DNq66/M8La1ryoVhU47SRLQlr4fTMhBflibD2hfGa9Afd4m5j3tpN4Mj42cvWYOaS&#10;VZjBdWtXbsD8FfxhDLGMbASC7TtLv87MWrLWCtdU5bqy85ZtJBthCxav3oa5Szdg7hJaZinZj2QT&#10;cFpJ7s+nz1uBiTMWyYc5lhSQnA7S8gGWxWbkYUvaSYZTTDNci5XtA/74hv9fQHYdf8DDdoYFtjHW&#10;S6aCA9hCtqWwfQ++CHskx/156F307NkbPXr0REVVpQhrMTljrP1kVb9FGDtpGgaOHCP0HjBEqOvd&#10;D8U1jUJ+VR2yymuFpJxSRMRnCcbo1P9PCGseketRmxeFmpy/QlgjKhKVQlmCCskG8re7dkZXj87o&#10;WMw11+xfCWsM/2+BRR36tRWefpGw1hz9ZYtlPe8S1izimQhoNuLaa8Ka7fxv7Jtln14JXeb/X4lY&#10;FlHKPL91Pc28NZ6Wsz3+Xy6svdrGm0i9N+E/X1hbvus05i3Z9avFjx1X7+PKgwfYdPkubp07jR/u&#10;XhFh6MU3T3D94QM8ec7C0C+ru/bD/RsilrG48z1HsomwREgdtTfmffkMPx7d9paw9pT2ZVTFCHzz&#10;5Al2LKW2acoSLB67EA9u3MZ3PzzDwZ17aPxW3L99C3fuXMdJ8kk2zaE2buRc8gUu4F//9BP+/V/+&#10;hKWj5uNffv4J/0L/b522CGunrcaaqauwaOwCrFqyFOcvcP2z49hF7eLxvYdw6NQO3Lh7EeeOn8Sa&#10;GauwZBwtM2cV2fcHsXzWYiwaPRenjhzGtbvnRAS7dvsCVkxYho2zyFefvBIbZq7DiR2H8aefv7c5&#10;nkd4+f0tvPzulvk8vLwvYhiPO3fiiETKsYjGghqnjeTotAv3j+LYrV04d28/rj46iftPv8LVh6cl&#10;uu7C/SN48OxLvPjuJp6wqPfNdXz97TU8+/a6RK99/8MD/HRsO15+dRQ37h3Hs+d3aV036NrebPHa&#10;/yLO3cTCDUfIh9+OxVuOY/n5//i6bCNdzc+G+X63PGs8nDklReyzX/v3HxbWuOHu7uQMZ1d3eJCj&#10;5OPrDzd3Tzg7u8LbyweB5ACpyMAOo44ilgz2hIQ4REVHIiIyHI7OZPx36Yz2HTvg089a47NWX6BV&#10;67bo2KkrunV3Qog+DCEGgox1bQhHqpmj1VhQUyhUCCTnK4DruZEDF0AOnLO/v9DJhQySZj7u0AGt&#10;yTn5oktXdHZ2QVc3N3T3cJc0fCysdfJwRUgCGSyEPxn1+thISc2VXVaEEnK8ynvUoKKpGin56Ygn&#10;x0sdrkFKXqqkQUzMThJhjfEhZ8s9wBe/+eMH6ETno7uHF7q40HnwCYKrn5KcSj08GLWeHEcdWnd3&#10;xKdd6MLRvO1pvzh6x0+vl3QVzkEKtPd0RzsPN7Sm/bNTB6GrVgn3SCMcDOScEnZKHyEgxoDowhTE&#10;FqchmQwsd60vrd8HzgFuSM5OQGpuEjmPBRg8sAFDBjVi3owxwoQRfdFUmY8e7KCkJUiKNSadnOaY&#10;zAREZ8SLIRdPhhqTXl1EzmWEwC9gOUWKL50LZRhhVENHDqePpwv8vGm7cSakxUciIzEajTVl6N+v&#10;l8B1l7K4JlcYOZaernD08ZQIHzU5wOqkGGgzkxBGhqChIENe1HqYQuEeYYBLODmT5GyxaOQRTeeQ&#10;8IwLRQg5FXo6dv6CK7yCDJeyDKuwZgtHr4VXkZNCxieniDSWpCO6MgfF/WqRX1+CvNpi5FUXmsXS&#10;igLkl+QhKSVeSEslx4XITk9DZmoassjhzcsiB66AlsnNR3p6JnL4NzMbcUmpSEjNEDjtjT9dZ36Z&#10;EJpMzhE5bRz90obuSS627m80wk2lghsZSW7kaHrRNQ/UqKEPMyI8MgJxdD+m56QhPS8dGUVZIqyV&#10;9KwWMdCYRw5WdizUGVHwjTWKuKZOjxNhjUXIYBZf0xOhzEyBMisVivRkBKQmwSMhBr6piRK9pszN&#10;JMOa0z7SuaZpDItogSks+MTDlc67G51/j6gwSd/iTw43p3fs5OeDzv6+UkvMN9wo+JNzyilVOLXK&#10;Z/b2+E2rz/Ff//AB/tv7H+J/fPAR/v7DT6AKj4JrAN3H3DZQG+FMDjvTydEZbbt0g69SDS96Bjzp&#10;+f2k9ef47ft/wD/+7p/QoWsndHXtDgcvJyyq/uQtZ/Hi8H+AP389TG0MR8N5qtXw1mqhjo+FMi5G&#10;YNFEnxIFY1qUCGvzezu9tR5mwKBKFFZkoO3WAy0Ka0x4VRkq6itQ27MWo6eOhf4CGb4sFIxU0LNN&#10;bYCKUxvR/yYW2aKlnoOLWgVngkVJFl6UKea6GAy/7OAXHPxSgwU1rnvB2KmVktqnm06DbnRfsLDG&#10;ddfc6Xx7RNC5pvVYcA8PhU+0Cb4xkXAx6qBKI8OdrmVEUa7gF0PTYl/RlfaT4evLNfkYNTn8vvFR&#10;8ImLlPXzOjkFpSftMxOUHIOg2HAoWMQyhcBIzzcTl5mMpOw0xGckQxmqhaOXu+BEbZcz4e3vB63R&#10;IM+8ie4r/lAhISsdpjj+yCIOMQnxSM/OQnRClMARsFzDLSohHGnU/qQTedTO1pbkW8mj7VngeoiM&#10;JkoPLbWFhuRIqGPDoIoxIihSL3XW3DQKSQ1qrqsWIvcs1/VQ0TPGLy445U5kXqbcJ8p4k4ixznT+&#10;OaUn39d2voFCV99gfO7ogXYu3ujmE4jufkHykQQX8O/k64vPnB3hoKXtGfUISoyzCmvG3HREFmQh&#10;Mj8TUfkZkhKR4fbTj443MDKU9k0FT2rXvelcedB+etB+etE5cw3Rwo2vQ0QonAKcMTKxZdHslzA4&#10;678j6KqP3K+GiUbEF9H5q8hBdmMJEkozYcpJhC45Cm4hwejo4y4fdzjROXCntsrFQP0SwcKaT2yM&#10;iMKciorrKsbXVEj6R1fqB+y1AfAKV1N7oYMiNgSqHLrHTtkIatf9kL4sFfV9a1Hfpwal1fkoKstC&#10;UUkmKlkMo/85/WNVRbbQq0cxejYWCSKw1eaiiWiszkVdRaYIa/WVLLJlCbVV2aihtr6mitdF89Tk&#10;oqE2j5YpRM+6IvTrVYm6ukJU0zb4o5MM6g/S81MQnRqFsIQwGBOMMCaFISw5HNGZUdT2JiK7JBk1&#10;1GcMayrD6N6VWDNrDE5sW46ze9bg+smdOLhpPvatn4Nxg2pQlBWPPrXZGDe4CvuGdW2xnZk0IA89&#10;avKoPzEhwN8TQZN8oNzsL6KaCGvbFdCJqEbsNAtrwTTdTABU2zgNJAtr5GBvVbyGYmuglTeFNf61&#10;CGuWWmuBW4KEoG0qwb805JWDnXIKM8jYX7xuIxat2YDZizhqbSPmL1uPydMXYzI5BpOnLsKYCbOE&#10;SdMWYMxkjrqajp4DhmPQyEkYPGoyRk2chaFjpmLI6CkybuCIieg/bLz8Dhw+EYOJoSMnC8NGTUH/&#10;wWPRd+AoNPYehLGTZmLU+GkYPGI8ho6i+Yixk6Zj3OQZmDR9DoaPmSiMHEfbGT8FoydMlWkNvQai&#10;R5/BGDB0jHW5PgNHECPRb9AY9O4/Uug7cDQGDBkn27SM79VvBHr2GYac/EpkC9VCbmEtsgvrrCSk&#10;FSMutQixqYWITy9FUlYFMgvrkVncgJyyJhTV9EN5wyC6z0egaQALb2PQZ/A4lNb0QVlNb1QQ1fX9&#10;rFTW9hGq6vqivK6P0IuW6c3nY9gE9B0yHr0GjUUT7XNdL/5KehgaaX8b+9Jx0Tx8rhv70jiisoHW&#10;09gXNU39MWHqLDkn/KX1xKmvGDtxMiZMmorJU6bTuR+N4aPHYNS4cRg3aRJdy2kYP34cBg8aiN69&#10;eqJHXQPqq2tRV1WD1ORMVFc3oF//Ieg/hM7joBG0nyPomo6T6ztsLF0vuo6DRk7BiPGzrAwfNxP9&#10;h09Cn6HjUdNriOx7TzrnFur7DkcDnXs5pn50/Ztp6DsaPfqNQ1P/CfT/GDmXfF6qewwQho6ZTtub&#10;Ksi2R08gxkuqpl6DBwv9hgzF8LHjMGrCRIwYOU4YOWo8MRajiNmz52DihLEYP240Jo0fiemTxmLG&#10;5HGYPWUsFsychIWzJmPJ3GlYs2IB1q1ahJnU90+fPBozpozByqVzZfym9cutbFizBLOnj8esaeMw&#10;cexQjB05UFi6cCaWL56N7ZtXYwUtx2zdtArrVi+2cnDfNhzavx3792zB/t2bhfU0nuFt7d6+Hru2&#10;rcNOYveODQIvc2DvVllm765N5mWJg/u34MC+zdi3ZyMO8XqJwwd2YCdN27hti/VZZ2GtYmAjygb0&#10;QAkLaw1lkvaR4bpqTCLZxlHcl5GtwD6SOtlgbdN9F3nD3sNDbDnPQLLDCLbpfBgV9Qtk6zFcf4tF&#10;FycaxxFNbiFkY5KPp4iJgy4ljfrkJPgYTfDQGaW/dQjUUB/Lglko9eEKdKZ+uJ1PADr4B6FjQDC6&#10;KbXwDCUbhdbhZQiHRwj5C2RXs02qIJsoJDkWUWQfmFggI9slMyuF7PV0lJIdUU/+XW0df9BRiuKy&#10;fCGbU1uTr5eelyZ12eIyE6GPI5stOhQBESG0r2TL6YLhHKIS+6iTMlDgDAP8MRTba5zi0Yn2gwUl&#10;TqHoTMPdyQ/4wMFRosBYlOLU3yykcQSYpP6OMME+RA8HvQHO5O+2D1SAo8Y4raNHZCTcyDZ0pX6Y&#10;U0mysOYXG0d2ZCr02Tki2rEA1srDU1KNW+hE9jALclzTl+lM54VrqznSeiywsMYiG6eGfN/ZGR+S&#10;f/wxXcf3aF8/dnNHKy9viaZjeD85qo1hm5XrqrINq0pNgTY9XWqyetE6nZpFtfZkE3XwD5AUmC5h&#10;4QJH0XH9N14vp7jsqgqSj0c7+PvAUce2E9ln8lFchHwcF5OUIOTn50J13pwOsmRUAYrId80vz0ES&#10;2SzZxRnIK8umNrUItXRN6xtrUEB2b2pWhtTyTswmyM/Rx8dDQb5VAN0bvmRLc8prrvPGfgtHOQbS&#10;MenJ14nPzsXm7NEtCma/lHP9l0vNNP7LKitBTHYGYsgWjM3LwJ7DB2R8Rb8eSCV7p7BHpXVenpZQ&#10;moe4YjNsn6qT4gUW114Ja2lIoGczoTANqeT7x2SahOAQT6j0XphW5/iW3bG/7z/DSWFvrrNWaxbW&#10;Pi/pJrTntI6EXd2rumNMe05XWOGEL0QQMsOCk1XQYpFKcJdINVsh7U0sgpYFczpIwkZYe0u84mGe&#10;l7bFwpetuGbZB0tU3Jv//xJhTYQz2i7vn4hrvE8srNF4M69Errf2rVlYYzGSBcdWJd2tUX2c5rEN&#10;nTdbeNwrzKJaS8KaCJe8PdqfzulO6O5gjyDyEwzkC+kz4qQchrYwFarCFKjIbmdhTUv2rroqn34L&#10;EFJdiNCaEkFXng9NSQ40RVkirOmY8jwR2nQsuhVmwVCYLcJaZHEBWofekv7AJfkmFm7ciiWbd2Dx&#10;hm1YtG6LpKNevoFrqW3B4jXmD6QsH0wtXLVZ4LqpC5uZR7biAq6DtmqrCGv8u2TN9mZhbZ2wcMUm&#10;qY/G8EdHQ8dMa65/xtM2YN7StZgxfzmmz1smabMtH2mxkMewcMaC3Su2Etukli1vj4U8rtlqEda4&#10;3pulZtuazWbWbdxBx20W1rpGXpVotcbGJpRXVggRmdOs/WS/0WTjTpyKHv0HkS0yEE1Ez36DUNHQ&#10;hLzyGiGzpAIphUwlYtLyYYxJFwyR5GsSYZEp0IXGmAmPgTY8UgiPSyQS5OMUYxT5wtTOs8DG6A1G&#10;hOhDBR31J4xGp30NNcMBCNSPMJrQUPK9jfJrgf/nd0wh1OZx6RL+0F1L6Iwx1mP0NK1CTS4La5Fo&#10;yDFiYEmUMG9wMWb1z8eoqlj0yw1DX5rWK9uAPnkm9M6LQE+iPi0EtSlaVCWqUBEfLNQka1CdpEGC&#10;3hf2LK75dUankmYRjYWrZvGqJWHNFusLb4uoJC/ELcIaj38by7JmsYhFKgvN26D1WWBhrRNNY17t&#10;Fy3XvA7BZt9YpLK8fH8ldJn/t8xnFbfeBc8n+/Y6lum2whpjOQdv8WuENR7Hohpvp3m9vB0W1TrX&#10;OIvAxtjuh2X7LQkTf5b95zF7Hj33x79qefo7WPflbZy9cw8bLt3Bqcvn8N1V4tunePj0EY7euo97&#10;T355ekfmx0sn8eOmefju2V18/6LleZgfXn6NH88dwvfPH74aT/PfunJNRK0z+05g1pAZ2LF6K+pi&#10;ajG1x2SJIDtz4jgWDJ+HZ88e4+pXlzCmfBQWDJmHzYs2YkzVaPzrzz/iX14+x9jKkfjxu2/wr//y&#10;M0aUDMacYbMwY+A0DK8dhnUrluPixeO4dP8YFo6eg/1bduH+06t4+vQeRhWPwIa567B5wUba/kzU&#10;x9Viztjpsk8TG8fj4PZdOHl7Ly6eP4VB+QOwfs5aTGgYh1VTV+D03uP400/fWY/n5bcP8PLlzVep&#10;IF/cx8vvaPjlfZw7fhR7v9woaR/P3zuM83cP4cyd/bj6+ARO3N5ljWY7dWcfHn19HQdvkD9xc4fM&#10;++3LG7h47yhdn124/IDFt8t4+vwybecu/vTwOn46sAHfP7qJb795iCsPvsK+639dpNnSAxcwY8Ym&#10;zF64E8vO/Mcj4N4lrNnyny6sqTV6uLn7wNcvCMFKjijTi7jm4upODbYOcWS4F5BRXF5CRm9lGXo3&#10;1qJXQ42QkRwPbXAgvFzJeOjUCU7dusPV0QnOjs6Ei0SmaXV66UyCuMC1IhiB5LCpyElRBCpFWPOm&#10;7XrTsHcQGeU0jeE6ZRY+7NARbWi9nG7SLK45S10rT00Q/MJC5KVmce8GIbuqlIzgIjOl+cirLEJB&#10;dTGSyclSRWgQoFfAS+WD0PgwmFKipCg2k1WaCz9tMG3bF//80Ydo1ckObbpS49rdGZ2dPGDn7AXX&#10;ABV8tEb4hYRDHRWL8MRkcvZSaTmdOJ55ZRUorqlGSW0NErKy4a+n80jnry3tqz3XOdKpJVKovZ83&#10;2vl6oo0nGW6ELiUWKWSIp5GhlF6eKy+WGVV0CFLzU8g5TCWHMZucyGI0NJRg9PA+wsThfVGVm4LK&#10;nGSk0TnISY0X+OvNpNxUqTdgommR5FwyKeWFkv+e8YkywstkQEc/D7jSMbsG+MCL61l1tYN9967Q&#10;kbOUTo6AQM5AXV2dUFVXi7KqKvmaVUGdfDA5dKYMcjYKCxBdkC/1ulQZKQhOJWczMhyekUZyKPXo&#10;FOSHzkp/cgTV5AiyM2iUWnOa3ATo8pMQWZkDbUECNPnkgOTFITgvFooccvoyIoSAzGhz9FpZBsKq&#10;cyTKLaKUjis/Gdo4MjAIA13TVHJU0gszJEoslRxwJiMjTcgmJy0jLR3ZmVkiqnHtwMz0HMREJ0Ch&#10;0iJQqYF/sAZBdP8zLn4Bci9y+hsdOXTqmFgEm6LR3t0T3QMC6d4Lg6dWC3cW1xQKiZD0UQaJCBFK&#10;jl90QgziU+KQlJkswhpH1RU00P1ZVyQRa8Ep4eSUG6DNpHOQRc4/XStlWix8E0ySNjOA7guOTuII&#10;NPcYE5xNYegeGiI1ttR0nrV52VBmpSMoIxWeMVGCR1Q4PExm4YbPvU80bSM2EgquwWCKJGc0Au09&#10;PdDa2UnqSv2hQzvht22/wB87dcRn3brit5+3xt9/9BH++/sf4HeftsJH7TqitV13qIxkPEZEQR8Z&#10;I88qv3jxCFDAg86Th28AHXM04ul5SKN7vw09sx999gne//gDdOpuB1c/d3pG/KAP9cKl4a87i0xK&#10;mJ0IdnyulREmaGl/TRnpCE1LgYHwM+kREEnXKEpLjm0c4vOicXH429Fv4wfTtc7ndIcG/Je7/9ai&#10;sNZ68VqpA8b1+CbPmoSseZnWL2lDEiJEmOd6XoakOBhTEmHn6y2iGos0LLi4h/FXzKHwovPN9Te4&#10;phkXueeaaRy5xoXmGU4p5B0XA5/4WDjTMs7hBhHX7FXBcCC60P3SmdbN2AdxXTe1RDqxaKRPTZbj&#10;DqHnmfEyaOFP15Nh0YijzxhFAl0PuscZLooenJYoIpuC7ptAuvcCCI6A44g4F1MInAzBcDYoERQf&#10;IRFWTHxBFpIKc6SWiZsyAHbuLrBzc6F7OgDutF9BoTrooiMEjnaTqDfaroqM+9CYSCEsLgqGGHoG&#10;ibD4cIQnhCM2NQrRsQZEx+gRGxmCksxUlGaloaYwF8XZGUJRdjriE6MEpV4JVagaIVxbjdonLbVp&#10;/KW6p47aZY0CDrRvZiGY2jA63+qEWGjoGhno+WJC6Rxo6LkJTqD7nJYNiouGgq5PYHQMPEPD4aTS&#10;oZ27Lz7u5ozPHMkhd/eGnU8AXNQh6KbgL+eD0Z2eZU96dridVlK7xylSuS4GC2thdH6N1KaG0rOq&#10;TIwQnNR+cNcH03UxSF0RbluVvF/Wr5NTRFxzo3PoFKKGXZA/okPbvSWY/RpKRn5K96uv3K8Jk1KR&#10;Q31CZm0h0qup/yAMadHwoOvcmZ85auMD6frzsQQnJxJJUt/FMVQPB0MIumiC4Un3E98znYO90Unh&#10;QbgjODEUofQcqQ7QvcIvXptfvqbuS8LoGaMxcEw/9B7SiKYB1Cc0FFH/lImColRUVHL9szSJVGuo&#10;KxR6srBG9GoqQZ9eZeb/G4skxSOLaAILclU5qKW2vao6G9U1OaipzUV9QwEaGm3WQQzqV4sePUpR&#10;31iCogrq67LiJVotMjkKYdSnMMbkCHp2IxBL/UlacTL18SkoK0hB74ps9K/KxYS+VVg2YRBWTRmG&#10;0zuW49yeFTi/dyV2Lp8sLJs6EBtnD8alN9oX5uSQDzCwoRh1JRnQawMRoPOAZlOg1FVTbfGHemuA&#10;OR0kp4VkdnA9NQWCNtE5JIK3BCJ4ayCUnO6RhgM3B1hR8P8c1UbTbSPWglmYY6xRa6+EtaBtZoK3&#10;q2l+NQJK9VYH+//yf/m//J8BC2uV/RtQ1LsWBb1qkF5TjNiibCEiJxWm3DSkkD8UmZOGCOovlVFk&#10;535lbtv9j/rIx4uf23WBf89AGNfoYVxhgC6JbD5TFDQEpwIPDDPBi3w5F60eztoQqd3lQv+7stDU&#10;YDQvt8oAdWEsAk3x8NCGwUVJtnQzHX0C0ck3CF2DtHDWh8PFEA6/wjDzckRghYH6Yx0cgoPgHqKF&#10;F9m7HIUenkzte2ockrOSRVQrIJuluCkbxtXm5ZInxKG8Ih8VFQUoIz+qhPypQvIBssnujk6OFtvT&#10;VeEN1yAfuEcEInS5eTntOIOIQmZUcAzRke1M/WFSMrwjo+X4HMgv6E72bjey2fTzDLKcfnYofOJi&#10;JUUj10HrSLYDR7jxMAtqbfz8JeqNxScW17RTQ2W50EV0fGQrcJ0zH7JLfMnOZYGNI+I4mpxFN66N&#10;a092Iu9P8DDzfoauIPs3O0ai4ljcYjuThTH+kMs1KpJ8A7JFaL+/CAxAa7Ir3WqUshzjmKI2R7JF&#10;R0tWBbfoKFmG8SLfniPdWBT0penKmkjrcu75KtiRX9Ndo5EoO47MYzj6rrWPL1r5+Eg2hi7k27qk&#10;aGBcaV4uoEkLV/LL/cgWUsSQnUl2GBOfGAftLrM9Eb8+GsVVBSioyEVidoJ8GJNZmIbiynzUNAtr&#10;VTXlyMzPQVpOFvnB2UgtIL8vNRUasqdVZFcHkf0dwJk3CH86fk/yt7k2nDElBVHk41VnlUuttJZE&#10;s1/KN998K4LZlevXyEbOQ1JRLpKK6b6qK5Pxj79+Yq25ZvnLb6gUYS2+hMmXj760yXTszYRlki2Z&#10;mWYW1mS+XPKfM2DMiBGC6f5UEjkZqrdsj9OD/xGurg6wr3VH93p3dKx0RNsye8EibnWxiE8sUtW4&#10;SqSaRSziemCMCFg0zyv4fxvq3dCZsPxviSAzi19vCmvNohpjI2JZItVeCWtm0UuEMB6WddD6CRb0&#10;WECz3c5b4tpr01/xah/pfDRvQ7Yj2zLzap+a94d/m0U1/p+FMks0GqeEZDjV49uCmjlKjYfbcB27&#10;Zl6LEmRhjbbF25D9NznC3tkRfvwBM/kMGrJVlXTPB+WRr1aYDC3ZsMZ6apd7VSCiVxX0tcUSscY1&#10;15jAvFQEk7+qLsxEcF4aFPQ/j2ORTU/3DhNWlo/I8iLEVJbiM8N96Q98sm9g9e69WL/vIDYdOIx1&#10;u/ZizfbdWLlpO5au24wlazfR8E5h1eZdIrQtXbdVhLcVm3Zh5eY9WL5xF7Gb/t+DBau20LTdEoHO&#10;kWWraPxqGs+/LK5x9NrICbMwaORkyWrA4tdqWg8LYJYMBxwlxxFzC1dttAprIq4t3ySIYLeUo+M2&#10;i5DH41hg48i1WYvXYOai1Zg6j0W65SLWcXYFZtHSNfhU/1iO2z3+vESrNTT0QGVlJYpLS8gfm2ft&#10;JxsHjMfAYfxhU3/U9uqHmsbeQmFlLdLyS4WkXLoeaXROWVSLy4DWmCioQqLhrwgVPP3UgkeAigiG&#10;R2CwRHUHUX+oCDEggIY5YMBfacZPoYZvoMoK/+8fbIYjw4PU1B8zWgNU+ghBYyR/m/pRJjTajDEm&#10;ARFEOA0zYZHkf0eaEGpKsR6jb/RKNJUkoldpIobVpmJy7xxh0/Q+WDe5CfOHFKF/Xjj65oahZ5Ye&#10;fXIizOSZ0JimR32KDlXxSlTGBwl1yVrU0bj6TCMiNT5w6GaHrko7dCrnlJAOgohX9L9gO2wd90oU&#10;sopZhDVazTLORlRj2jVjjswyi2oiIlU5iWjGL81FVKNtsKBmV+Ms2NZb4+lck42FM9uX7cyr7b4h&#10;rPExNCMClY1I9UrcsplmO52Wt2AW9jiKzrzftvNYt83z8nibdZm3wePN0yzbk2Ge3wbLOed9YXGN&#10;t/MmPL4TnZeWhIk/y/mbmD13KxbvO/ero4pO3b6HNRdv49j1e/ju/BGwsPb8+WM8ffYIL7hW2DeP&#10;qY99+Ho6xxYxT//5xRP8dPkkuM7YS66/xgKbbdQa/f89C2sXjuP7p7RNGf8I3718imsXL4uwdWjz&#10;fuzdsBPnjpzGwhHzMLlxAs6fvICvLl/D2MrRePHd15jWawq2L9mC84fP4Ocfv8OScQvx1ZFT+P+x&#10;9xZQcuRJmufcLfV0z3RVd3WBqkpMycwYHJGRGcnMzKwEMTMzMzNLKaYUMzMzFqt6Zm/3vjOzyAil&#10;pKwudffsvLvbife+5x6Of2cz/7mZ/fnVEzRu3odtS7fiX//lNab1mIjTe4/h4JYDGF8zBsumLsCW&#10;5Wvx5MUNAWsHt+/Dk1d3MHvYdImGu3/tJu4/voYDO7Zj3axVWDB6Dp4+v4n5o2dj+sDJuPPsEi6e&#10;PokhRYPRuHUfZg2ajsaNu/Hw1h1px4/fv2y2TQ+b9Ei63/9wW7pnTx3DgYsNOP1oDy4+34vLr/bj&#10;6rcHcP/bc7jyohH7b5jrr52534jvvnuAV9/dweOXl/H4xWVce3Ia919cwAPqv/X0PO48P4/Hr67j&#10;hx/u4/WjG/jp8iF8d+EYfrp5Di9e3sXtZ7QtN69g3aWWj/+viWutLVp/SFJCLtl+4m+OWnvrfvHO&#10;tWHRf4C1/wBr/wHW/gOs/f8SrPlog7Cx55/ecxgbB/wOth6eHwzWWAeHv1+zbc+IzsgsIAc1Vo3f&#10;nbjVIlhjpVYUWsFada9uUF0OFIdfVxz2i2AtuLve+tJBOdj4wWAtqCLK+gJIOz1EoNoHgbW8JJrP&#10;/CIndFnIB4M1JUeqNrUzbDW1Mz7yw8BaIe1vWo/MtyoEHoYPBGu0bNNcczvD1oTARPvwQ8AaQ7X4&#10;SZHWtuprtR8M1tQ9zS+qROMiPhisOSU3vTQkKUZrPxys1fCxaFrfglBykMM/DKyR82x5iWdcEgJb&#10;fYDAtZ7xf19KyIRlrnK+slJHZf3bgjWFBxQrFdblM1DTHdCgamgNhkwcinGzxv1vANYG4fyoT967&#10;vzBoG9EzH4PpOVyRn4Igen4G5nlBty34/zVgLaDUaHWwuaD7F4a/TZ+3MOz/K+K2i/RP35bhHTUf&#10;3ny6d9VsmW8t/wP1bvs+RH/v/Bb90ra1NO2/t/4tts+qkA8QTdeKuizL/3eHWfpbhTx/R83HvT2/&#10;dflNejPdu8uwLMfc//60zfub/39/vGVdlmv9rwNryXQvMkcPBV3yg4ufGazZhbvAuFEv93zVqWCE&#10;LSX79APAmmcy2bwbDFKjTXk+UKBcUGT8r4I1j3gzVFNcCoDicoD0e0T9OljLK8mUadXURsV1f4Su&#10;NyBnSOoHgbWQBQZoDyklBXjIFh38e3CK5F8Ha6rRZAftNdeiM+zSQDvG9EFgzbO7EiHbya/g52ij&#10;CtqpHwbWfKq0MG7WSTs1RxUIXW6UyLdfA2u2KQrzPr1Kx/Cs2d7xJJ/i18CafzI9P8nGUV6kY3HF&#10;H2G0Tx2jFR8E1oxkN6rO0PlEbeXzxye3ZbAWN5TOI7YpaLqimvz/pWAtlvyQB9kLWwRmH6r+A4bh&#10;wuXL1mi0b741g7Zf+nHdNW1y1L8JWEtL079nf1wc8Ru4uTrAodDtP8Bak9608f+FYK3WA7bBjnDz&#10;8SL/la6Rfwew9oXhsTwPlEU3/rcCa2zn8HYHZxx7D6wFJa2yPif/d1BAzIr/ZWCtIsWAUIUXHGy7&#10;wsZgg04VZrj2H2Ct2Xia36L/z4M10qI1B+g63P9Xg48z9x7i9P1HuPr4MX480wgGa1YI9lepKW3k&#10;94/w87XTeP70MV69bKqv9k46ydc/vMDPR7a+F9X24OYdLBm7EK9//B5HthzCjkVb8PzhQ2yetxGn&#10;Go/j7p27GFs2Gt/9+BL9UvtgzZRVWD5uKRYMn4eGBZtxYusB/OufX+Pi8XM0bA6+/+kFpnWfgFO7&#10;juJQwwHMHDId9+7cxNzhs3Ds0CEsHjsXh3ZwGvkbGFk+HOvnrMXgvIHYuXELVs5bgiuXTmHRhLkS&#10;NbZy1mJMGzwJL14+xqzB07F96VYc2noQMwdMxc5l2zCl+0Sc2ntU0kF+T9vy7TcP8d33d2jb79O2&#10;8X55iO+/v0v/n+DRw9toPLZNgJpFl17uxY0XR3D5xQGcerALh29tR+PNbXj07AaevbgrNdc4bSRH&#10;tj16cQUvvruBB8+vWYHdzz89xU9HtuDZqwfYd+MeLlw4i2/PHMBPdy/hu1d3cf0BHe/jF7D01FUs&#10;P/tXRp6duIZlW45hzvxtf3OttbfuF+9cGxZlTk1pstL+ut/fDNY6dXWCWhcB/yAdPH2CBaxpyXFi&#10;IBZHhjhDiX696zGoXw8MG9gb44f1x+SRgzBt9FCMG9wXvatKUZWfjbhQIzLIUM9PS0dceCRMNH9s&#10;RAyiySGLIvn7BcPTw5cMQzIy+KuNACV8STaO7mhrY0+OnQ2+IOeO9dsvv7Tqjx3aw9bHR1Lu+ZHh&#10;rIoMhzY2CmFpCUgqyUN6VQl6jRsqKupehQwyNFKLshFBjkJofLhIE6mD0qQW+Wj8YCJHIyY9HmXd&#10;K5FbUYSc8kL4qIPg7OeFLzpw6kkbtLGxwxftu6CDvTs6OXrB3isAAXpyFoyRiE7LQGJmNpKycpBC&#10;RnxqdjZ27t1nVd/Bg5GaX0BOQy66eHnBNjAAduT0OGvVUveIaza1dSfDjWQX6IvwjGREZacit1sp&#10;inuRMdC7GhlV5BiS0ZVLKijLIkcxQ+rK8AtJVv/uZajMT0VFXgpKMxLQrTQX1SU5yOd0ZWTARyXH&#10;SW0irj/E4ppRLjqNqGMgF7X2wcd2XQWmtLK1QSvaz5yywMHREX7kFCbFxSIxNgYxUdHIzaV2kAYM&#10;GYq+AweRQ1QNHTmeenIOo7KyEF/MTnwJYktLEZ6fj7DcHCiTEwQm2qkV+MrDBa293GCnVcApRAWX&#10;UA05dBFSay20hOuIpUCTnwh1XjyUOTEC2NT58QLXWMq8BChy46EqSERoVbYZwOWQgZpsgpvaFy5K&#10;bzgFecAYZ0I4HduknBTkFeeLikoKUVhUgIKCAmRn5iA1JR1R1HYvTz948Pno7o0OXe3R2d4JDh7e&#10;sHHzEHXkqBZSe2c32PrTsVPSORsWiS6+gXTMFJIO1EmhghM51Fx3zI0cTh+lAuoQPXRhIQiLDofB&#10;pAfXhUjMTkZmWQ6yqvKRU1+CkKxYBCeGkUOrFqimo/G63FRJAcnpMrk2nTLdrOD0JNpX8ZK2xZe6&#10;frRfA1KTEJSaDD9yMhnwuJu4ILpRiog70z7n2k6dGeA2nWd87nUhZ5hrYvxTmzb4R7qufvPFF/iH&#10;3/7WrI8+wkc0nOsEtnFwlGvwT3wddLWFjbsnXGj7I5JSoDSEwS9YjU62ZCjYkiFDcnLzhLu3H+Li&#10;E5GXV4Dy8kr4+fmhc5dO+Kr1l3B1d4E3tcVPEQC3QG9kxDi1GLWWFOWJMFpGPF9T+YVILy9HQnGR&#10;QFtFXCRUcWHQxIUiMj1CNKwmuMXlJCcHQhseAKeedfiHh/+zRbAWOGAAYtPj0HtoH8xcPAvJp+j8&#10;IodfuTsYpqRoGLlenUENb50S7dyd4RAcKGCFXxzxdPwSyT2WUy2GScF6W70eXbVa+CQmoItOi878&#10;xbFBh+C0FIFbli/D+QWQd7oGzmoVHIKC4KZSwp36Xem8CaBzJpCOoQ8dP7m/rTVCdc788su4RQ/t&#10;wBBJdetPCoriqC0zaNOmxpuVnggV3RPDlhmhbYo00u9TI2ShUertBXHqQro2WPqsRITRNcLi1Iax&#10;dM8InxQNwzZzWkz1qSCELg2h7VcjkNqliaF7KEmbGGtO/Urt09B9OColGeE9YmDcrJf5lBcDYVpu&#10;RERiBGJToxCfEIGkpEjk0zk+uEetaFjv7uhRXYoKMvTlJR7Np7jsD9MaI0IiQ+T6NdK6Quj60ZHc&#10;dSqSWtIr8ssUZVak7Ed+ocbHg18cBZOD4BMVCr+YNx8NBFNbgxPjJA1qYFwCPGg8Tysvjm7SPt2k&#10;h2eh2vw1uoquY50OPpGR8I+JgYKOY0h2Bow5rDSYVhihPmGGTYadGmgGcx0RHfyi9FDStpokki0Z&#10;kZxumJ4l0YV5CM/NQthM2meNSplPd0AF1SgdHFTBdIx9/66UkMOT/ysdW/Mx5pdUcb2SkEDPhviS&#10;dHLejfAMVcBB6QM13Us0cm7QvSQlAcF0/+iiVqKNvy9a0b3hv3Rog09dyfAI8ERbfxe4DfaRfSPL&#10;pa7mrALlI8tQM7Ab+o3uhX4je4qqe5agrCYPJVU5yCtNRWpWNJLSwlFYnIr0zGgkp4ajW02+qFfv&#10;UvToWSzq3acC3XuUoL57MWpqC1BbV4C6elJNAWpoeQzTKrtlo7ImB1W1uajvRfP1KUXfAZXoRevs&#10;1aMYfXqV03ILUNWNa7TQvSIngZ7FcUigczo+m5SThIj0aISnRyE2Lw6phYlIL0pCeUkqepZnoU9F&#10;NkqTQlHFbUyLwOJxfXFs8wKc2bEMp7ctEh2alfHefYW1fYQCA2oL0Y8hJp3XkgZyni9CdqlE6q0B&#10;0G4zR6+Z00IyXGOwprCmglTTf4uUkv7RDNEEpDX9t4I0kgWsKfj/TpVVFrCm3GFOAclSMlgreQPW&#10;dCXn0XjmDI6ev4jDZ89j+77DOHTyIg6euIC9XNOKtO/gKew/dFp06PhZ7D98Ensaj2HVxm1o2HMY&#10;2/Yewf6jZ7F19yGrePieQzQfDd935IyIl9l4/LzUydrVeAI79x+T+mpnLl7H6QtXceLsRepeER0/&#10;c0F08twlGc7dc5ev4+ylazT9VZlm3eYd2LB1F7btbsSu/UdEXKuNl8ntPHrqAg6Tk9N4+JRo/8ET&#10;2L3vGNas344Vq7dg0dJ1GDxsPEaMnoJJ0+aTFmDKjMWYOHWBaNK0hRgzaR7GT12IaXNWYMSE2Rg1&#10;aS7G0fBBo6ZaxXXVZi5cg7mL12Pxqq3yMmnOgtWkVVLjjeu78fpWrW3APPrP9d143bPnrxAtWLIe&#10;q9fvxI49x0jHsY0csYadR7BizXasWrcTazfuwZoNu6W7btNerOLhpKXLN1N3G9ZvIkfo2FkcP3ke&#10;Z2hfnT13QXSOdOjQERw4cBD79zdK9/jxkzL8/PkLuHjxIlatXI5J48eR7d4XA/r0Rb9evUWjR47B&#10;xo1bceLkWVy4ehMnz1/B0TN8LC7j1PmrOHOBhp29hhNnrlJ7aR1Hz9P4a3S8+Rw6LjXReD9s23sM&#10;uw+exs4DJ0V7Dp2xat/h81btbjwn2nPwPOks9hwmHTkrL/JYu+jc203nzZ4jp7GPtnXPEVoWqfHE&#10;aRygbWI1Hj0hOnjsJO2P06L9Bw7j9Omzss33797D4/t38eQB6eEtPLp3VXT5DDmUpCtnj+LiqUN4&#10;cOcyTXdNaqaxrl8+Jf+fPrwhTurPPz7Hn8lp/u9//gavnt3Fy6d38PzxLTy8e0X0zfN7+PbFfTx/&#10;cttaE+1Hcmh5nn95/RIPaZ33bl8S3ad1vaRlvKJ5eBrWv9I0f6Z1/PzDM9y8Rg7qywei1/Sf1836&#10;v/7lW2v/v9ByeXrWq8e38fLRLan5dpq26dDRw9ZrncFazeCeKOpZjcIeVcisIXucnuussKxkUXhW&#10;ChRRZI8M0FifHaocsl1cXfDPn38B5xI3GHfoZJzySoB8FOIWGAwnsm3bkx3YxtUdn9nZo2sw+W1k&#10;+3LtTk5j6JqtEhtFlknPZbZdnMN06OwViD92tMMfO9nhUxsnfOnsgTbuPrBT6uEeGkG2kAmhm+hZ&#10;zs8cUuhGAzxyFXAl+8mZnlOuWhV8QvUIJqnDjTDFRyEzOw1ppbQ9DI+a5jPs0iJ3RgYGDOiBgQN7&#10;ok/fOqm/lpgWj9jkGLHBtWQT6BnkUduUl5o+pDqkgm58KAJjouBpMsmzX5tGz3uyYxUJyXDRGsiG&#10;9kUn3wDo51EbGOTRfBqyBUJmhUu9Mo4i45plLAZsrcnO5hSMbBcyeAseo4XuiPlZrT4bDOOyUHoO&#10;JyOQa52FR1ihGtdz4/+cetIjzATlUGrvfjPI42NhonYHkH3nGxcvKSjdI2leo0HqrTmFm+AaFSl2&#10;p0eNBiHb6Rg27ZswslUDCmLhnUA+BMkrPk7kT7abK9k7/BEY14vzLwp/a5/y8fQtCINXdDR8Ymme&#10;pnSSHP0m84SYP87xiCM/jtpmsXGN28iOqlDDjexnT6MWQQa9iGv2hpAtqbhoni5zYKak7udUkPzx&#10;aGZxBgrLc1HRrQTVteWo694NuYW5yMzLQkZBLjLIpopI55T8sZKiPSgqQtJuszjdt4MiWPwcQzKd&#10;5xkZ8sHn1ey5LQKzD9WcwVMlDeSLV6+a3pa8/2PQ9j/+x//AorUroOGU/qSUStquikIRAzRDWqJV&#10;EbkZMsxE57FZqYjMI/sxI1bkHxZANj6dYwavFiPmY1Wd4ZDkBLtaN9gwyKlyFnVhkEPqypCJYVWT&#10;GPCwBGJxykKSQKv6FoBak5qPE4DVfFoBYm/AGstSz8wKsARiNQNZPC2JhzHYs/y3iJffHJxZ0z6+&#10;M/xdvRnP7TO30bJMC2Br3o632kP7wQLXLLXnGK61Y5hGXe5neCYAjSEbwzQSg7U2Fc74usyRpjOD&#10;Nx7GqS5Z3A5eB+/vrhXusPV0gI8yEH4ROvJDQqFIpXOEznlDSQbCqumc7lGGqN4ViOlXjej+tQLW&#10;uM6auiRbpCKfQk0+GtdSCyQfw4/sXF+StiyX7Lsc6ItzEEKKqSxBUrcqehaYP7YIrb6JLWQfNBw+&#10;hq0Hj2DD7v0C1tZv5zqou0Qbdx4QqMZwbd22vc1E03KdVOquaTBrwaot9KzeJfVSV1B3BdddJdtk&#10;046DWL1pt9RgnTJ7qaSD3LTjANZtZfC2W7oM11j8rF+xcbvAu+Y11paTfcTitI/c5eULvNu6l9q5&#10;T8QpIFmcDnItLXN9w15s3m7Wlm173mx3/n5JA1lf3wPl5eUoLS+DT/wWGcdq6SMjiz77EOn+gt6a&#10;7kkzvfv/f4V4veZt9ItciOqsCNRkR6B/cQwGFISLpvTMwIS6FAzMNaIuWSWqT9GiTw6nhAxDv7xw&#10;9Mwwonu6AbUpGnRLUokYrDFs65UdTtPEok9uDMJUfnC0t4FtpB26MDhisFNhhlwMsd4SDRMA1QSH&#10;mgOlvwTWmr8YZ7DWHBJ1pevaCpFo2awu1c6SIpdlU+tqBWw8/7vgjGVd/jttYklbm7W5xdpNTePe&#10;TNO0PG47iYEXbzdDNQaBAgPpvwXGWYDZW+tkNY2zDLfo7fW9aVvzft4nlnVYJPuM9wXtk5bAxK9p&#10;0bYTmDOf/CoGH+c+HK4dvvVAotJ++vEbvD57gOxrM1j7noa9kQV+MSRrIXLtO47IYrBm7v704Cqe&#10;ntovEW/mSLZm+u4ZXj++g58vH5N+83Dzcl7/+B1GlQ7HwtHzsHj4fCwZvQDzh8xBv4zeuHLqIh7c&#10;viNgjeHZstELcYF8lPMHz2By3QRc2HcU03pPIX/hFtbPXI0T5AO//vkbTOs5CWf3n8SNK1fQuHMP&#10;Lpw5jan9J1H/bswaMB2H6D7IaSbnD5+DK6cvYP6oOWhYtwFrF6zECfJdOI3kw6fXMH3IFCwcPweP&#10;n9/FjP7T8Oz+fTwhzR04G88fPZHoudXTV+L16+8lteSjFzfwzTcPabue4NU3j3Dp4UPcevIE3337&#10;SCLg9jRuwpmHu3HuyR5cerkPB25vxr4bm7H3+iYcu7MHx27vpv9bJHJtz42NkvqRU0GeuLsHN56c&#10;wbc/cJrJu7S/79Oxe4KfLxzGy/uXcPrufayi48oRavsv38Rp8jFfHd+NHZvX4Nq1K5i5YD4Wku/f&#10;0rnwizp/GytOXMO8pXuwaMOhvylq7a1rhK655v2WazJtcmKTxfbX/f5msNaxiyOUmnD4BWrfA2ux&#10;sbHISE+1grXhfy1YC49+C6x5kFPl6uKJgEAVfDlSjdTVgQybrnYSJfZ55y6iXwJrXMNMRQa1Njba&#10;CtbSKovRc+wQUWF9JdK5kDUXdE2KEtDC4mg1RRg5NyQf9RuwVlpfIVCNo9u8VYEC1j5v3+EtsNbe&#10;jowvB0/YefrDXxeGoJAIRKWmW8FaWg5/VZcrQG3Hnr2iPoMGITUvH0nZOejs6SnRKQzXGHhYwFob&#10;NxeRbYAPTOlJiCSnN6e6hBzjSoFrDNayK3OQQ3obrOWJ+tWXWsFaCW0LQ7Wq4mzk5WcKVItMioWv&#10;UQMfk0HEX/kx2GN1COCi1t74yLZLi2DN19tHoFpCTLSAtZxcagep/+Ah6DNgYBNYi4aOHC1zxFox&#10;YkkxJSVvgTWuV2SrCsaX7mSIerpKXajmYI1zjRuLyfEoTIE6LwGq3LhfAWsJMFZmSVSbOpuGJ70N&#10;1kJiw2BKiBCQlVuULyosLkBBYT7yqV1ZGdlISU5DRAQ50h6+cOfz0c2rRbDWwZGcAFI7J66pFigQ&#10;zTc0wgrWuND6L4E1bagBoVEm6MN0UhciISsJGaXZyKzMew+s6bKToM1KhjYnpWWwlvY2WGP5pyQi&#10;sKlG0rtgzYn2OUdEdaLj287T3XyO0bnX2ccXHT298bvWrfGbVq3w3z7/cLDmGhBkBWu+QapfBWv+&#10;/v7o0rUzvm7z1RuwFuxP+8gLXuRk7O738XsO45r6zxAal4A4uq6SaTlpZWV/EaylF6Xg1LB/fm85&#10;fQucBKypw/zxn6+8ahGs/ebyC0Snx6HXkN6YsWgmZqyeJS+Z2OEPy4kUsOajV0lULIM1JyODNaMZ&#10;5tw0gzXP1DdgjWuqddFo5MVFc7DG8FPAGs/Hy95sgF811yf5MLBmaZNhvwb6yQb4G/XwIwVGhiEg&#10;MlTAmiaFa6XECVhTpsbLfKpzgdJO9ekgGFe8D9Z0mQkCglhR+Rny8s00Lxy6g29e5HD02q+BNS4o&#10;HzGY7rNNQE5eAK18A9bi4sPfA2tDe9ULWCsdmG1+Gccvcq75y4ujkIS/DNaCY6LoXkD3jWYv4/jF&#10;kbLSDNMYqjFg8+JIrQS6dzSBtYDYeHhx7a1mL45CdmrhV0/HKVhF96hfBmshuWnmfXrRvE/lq/PR&#10;b4M1BpRGusYj8tMRT88SC1gzLaDjc9IM5LTH6d4wyQzWHHVKJEZ0aRGafah6ZttA2wT7FLTf48hh&#10;Mi01w0P9HD0ctT5Q0TNQncrnxttgrbWfD76ge4OANXd7KBabv+CXZfH+ucyRcBn0LCpFtwHVor6j&#10;eqLviB6iqh7FKO2Wi+LKbOSWpCAlMwqJqSYUFKciLSMKSSkmVHfLE/XsVYLuPYtFvXqXozvNy2CN&#10;oVtNXT7q6vNRKxAuF91q81DRDKzV8Xy9S+iZ8was9e5ZRsvNRyU9A98Da1l0/8hORER6FMLTIwWs&#10;pdAzI60wEWXFKehRlone5VkoSTSisgmsLRrbB0c3zcfp7UtxumGh6NKo9+8r/JJrxvB69K8pQN/q&#10;fOjUgQgyeUOx/n2wpn0HrKk5Ou1DwRpHtPE4FgM5koLmF7AmkI30l8Ba0Ruwpi85h/2nTglUO3j6&#10;LBr2HBT4deDYOezef1y098AJK2RrPHoa+w6dwO4DR7FyQ4MVojE427LroIiLxnOX4RlDNAZsLMty&#10;uX/ngePYQc7Itl0HBNScPHcZx06fF4DGOnrqnIjhGg/nrgWonTp/WaZZu2k71m/ZiQZaxo69h0Sb&#10;tu2R/9zOwyfO4eDRMwLUWHsPHMPOPUcEcC3jr6CXrMWgoeMwfNRkTJw6jzQfk6cvwoQp80UM10ZP&#10;nItxUxZg6uzlGD5+FkZOnIOxNJzriFnEsG3GgtWYvWgtFq7YLC+RZs9fRVopWkrr4vUxXJtLDhPD&#10;NV73rHnLRfMXr8OqdTsEUDFU27rjMLZsP4RlqxoErq1ev0sAG3cZsK3g4aTFSzdSdyvWbtiBg0dO&#10;4+jxszhF++r0mXOiM6TGRjo2+w5g79790j169LgMP3v2HM6fP4+VK5Zh4rixGNi3D/r37oO+PXuJ&#10;Ro0YjfXrN+PY8dMCNI+fvYTDp/hYXDTDtXM07PQVHDt1mdp7CPuPnMOR01fpPDgnMG3LrsPypXrD&#10;nqN0HpzCjv0nRLsOnrZq76FzVu06cFa0u5F1BrsPkQ6fAdd6Ye08eAq76LzZffgU9tIx3X2YzkHS&#10;/mMnSdw9gQNHjosYrh06ekq0b/8hnDp1hrb3PO7duYtH9+7g8X3Sg5sC0FgXTx8SoHbp9GFcOHkQ&#10;929dxKO7VwROsa5dOinAjOHad68e4qfvnwrkYkj24sltgWoM3SzLs4Cyp4/IsTxB5/fx/fienFsL&#10;GGOYdufmBdFdWhcDuBdP78g0LAZkr2kdP333BNevnpZlWcAbr5v1rz+/svYzgOPpWS8e3sTzBzdw&#10;69pZnKRtajx80HqtC1gb1EOgWkH3SqmpHCsfzWQiNDNJZMokezKTnp1N93n1dI0AKwtY+8yurTzr&#10;+IMcfsbqZxg+CKzZGVUyX8hurYAVwzwD7IO16OQZ8BZYa+XkjtZu3law5mYKRyjZCzwPP49DltLy&#10;yHbkDAFOKrKrNUpJgx1EUplCEEZ2YEZWKjIyUxAxNwyhZD8Y9mjko5xeQ2p+HayRXRE21iQAj6EV&#10;2xzKknAzWAsLg390NLSpqeS/5CM4PuktsObbTUN2Hz1bD6jpGWuEpm8M/OITBKhxxBerOVhj+MVg&#10;zTlXidC1NB+tL4znHxGFoESySWhed9p+C1jjqDD+7xFGNg/N55NhpH0aAgMfi820nZPD4U/zMOTi&#10;um5uEeGw57pwDLhMYRK11on2W3sd2XwrDTDspvZupfkWhMInPk6i05qDNT+y3VwiGM4ZBax5R5Md&#10;tyQUITvoWOzQSvpJD7KnfhWskT9umB0KI6+LjgW32SlKAVeynz1CNAjU60RKHdmw5J8o95qhZuzi&#10;KBRWmcEaZ2bJKEonPzcH5dXFqKopaxGshaeRn0R+qYZstF8Ca3qy90zp6YjIyMCWvHEtArMP1YmK&#10;eQLNmv8sIO3hk0cYM3MSQsiPSK7IR0plgRWsWaAai+GZITXBrLSEZmCNzjM6l8PI74/I5dTvMSIL&#10;WFPrvXBkdKf37JBphV/A0eDwN4I16lr6abrmkMwKzt6RBWJZhzWb512w9qauGUdw/RuANZJl2Fuy&#10;bJ/8N09jaZ9lmX8JrJnVMlizQLUWwVoTRONxHN32q2At1xW2zvZQRYS0DNaqchHevRSRvcoR3bcK&#10;Uf1qYKgphoquA1VxllkfANYMRdmIrihGfFWN9XkQXX8dmw8extZDR7H5wCGs37UPa7fvxrptu7Fm&#10;607Rhh37Baqt2rwTaxsYuFlE0wpU24fVW82av3IzPat3CvASELbBXPNs4/ZGGrbrLbC2cft+gV8M&#10;1tZu2YPVmxnI7aL5zR/SMFz7ELC2mua1wDUBa+tbBmurN+y1bndcyTaJVqur6y5gjSPW3KL3Wcf3&#10;HzYZg0ePQ/f+g1DfbyBqevcTldbUI6u4QpRZUoXYjDxRdGqe1FZjaULjEKwOE/kHkz9O8qNnmUUB&#10;Onq2GkMRHGKEv1oLX6VG5K+i+2uQBl6cNtJPAQ/fYLj7BL0nN5KrDz33vIPN8lXAPUAr8gxicR17&#10;DXzo2eoTTMtVaBCkUpNUCFRHWrfRP3IeqjMjUJMVjn5F0eifbxJN6p6GcTVJGJATgtokpegtsJZr&#10;Qs/0EHRP07cM1rJM6JsbI+pFUvm5wcG+K7rG2UrkWnOwZgVZJP7P0Kc5SLIAtb8JrFWba4lZwJoF&#10;IHHEmg1d76JaV3Sh+xBHrPH8fxNY4/by+Ca92SbuNw+zTPfWtDyOJJF0DLYErJnbbmnr/yqwxuuw&#10;9FvWJW2gffW3Rqwt23+O/JrtWHHsClaeu9XiNC1pxzWylV+S7frjt/j59D6ycV8I5Hr8/BHuP3tE&#10;3cdvgzUrCDNDMrMek5ogmkStPcFrsrFfXz7R9LEaT28Z/wKvyZb/+dYlvHj1FI9fcJpJc921x3fu&#10;Y3z1GKyZulzg2X//15/x6M49DMrpj0Wj5uEw3eMaN++XlIs/fPMKq6csx7Kxi/Ds1i38+afvJN3j&#10;0pGLsW/NHvzLzz/KMg7SPerxgwe4fu0yVs+g6acuwjLyJ5dNXYjFYxfg3KVTuPX0Am5Qe1ZNXopt&#10;yzbi4fOruHrrNOaMmIndW7fh3sPL2L93J06fOozzV4/hyO4DWDxiPhYMnYMjOw5i+7IGrJ22inyW&#10;u3h6+x4On9yDB8+uWPcTg7Wd1+7h0K0HePnqAR7cuo6GfevQeHMrjt7ehX03t+DE3X0SkcZ11y7e&#10;P4jL9w/hwI2t2H9jC87cP4BHry7h1ffk57y6iu9/vI3vf7iLH354IHr98h7+fPkYTfMAZ+7dx5Yr&#10;93Dw9h0cJX/rwK37OHH7Lho2rcbtG3RuzJuCvafPvncerL54B2tI7w5vriU7TpL/TPd3PsdaGP+X&#10;9NY18gtgLWVCfJMF99f9/maw9s9/aoMv2znA1skHXn7kbETFIoKM5+jYKGi1SgT4e2HapOFYNGc8&#10;Vi+ehlXzJmH1/MlYu3Aqls2cgFljh2DysH5IjghFZX4u+tZ0Q2VBIYoycwSsJUSQ4RlJhoBCDxcn&#10;L3Tp4gQ3r2AyOHzQxdETbW2c8WnbTvjD1+3wx3btRZYUdSz74EBoEuMRkZ2Jkr69kd+jHnnd65Ba&#10;UUIqEqWV54si02IREh8GQyw5a9RloKYK18DG3R5eSl/4k9Pho/ZHVGo8EnPS6MGZhMiUOBG/8HcN&#10;8BGw5uzrDw9yHr/o2BWtbcigsiWD1c0H7vxwpAeoR5ACaTkMbkqxYctW7Nq3X15kLFmyBPPnz0eP&#10;Xj2Rlp2N5MxMfNmlCzq5k8Hl6YkuPn7ozCLn6+NOnUWtHB3gquGXxxqEp6cgt74MeT3KUdCjTMAa&#10;q6Z3BWrqCkV1NXmiPvVF6E7j6iuykRptQHJMqCgjPQmaEC3UBg0cvDzRyYMMPVr/R+074/cdu4j+&#10;sWtX/Iba9d84zaYHHQNyBDu60kPS1QMOLu5wcnKBgRy+EHK4EhMTkZ1L7SAVkqFSVFGB6t69oKNz&#10;RE2OmRs91COyskSR2blIKitHQkkJTFmZcFQGwybAD3/o2gl/sreBDe1jJ3K2XMJ0ApAUGQlQkpFo&#10;LOaUhnHUHwdtQRJCyzJE4ZXZMFVkwViRDk1RIlSFCQjOj4VjRDDcolRQJoYjOJIMnDAN3FX+CDSq&#10;6XjrBSzmFhaIMrOzRDk5OTAaw6BQqGBnR0Zxu07o2NkWTq5eZMyQYeOvhK/GAEf/INEXXR3whY0j&#10;Wjm4wDZISaL5yJixV3BqGC0cFTq4a8kZ1ujhqdZJGsMAvR7qsFAoyeFU0HZqQjUwRociJo2ugYJ0&#10;ZJAxnE/HN7WqEOF5qeRgRwhQU2clQ5lJovNRScdPn5UOXWaaSJGWJHCNI9ckNWRiDDxjI+AeGUbO&#10;cAQC4qIRRE4xyy8sDF28vfFZl874p6+/wm+/bCX6fZs2+LhdO3zSsSP+8fMv8d8+/UL0m08+F31K&#10;+6KLuxfcyQh0DVbBuellinNgEEISEpFcWISknDzannD4BCrh4u4DNw9feHj6QaM2wBQaiay0dFSX&#10;l6FXfR1qKiuQkZaCuNhoqOgcCAgMgF+AP133nlCSkz2owPU9h5EVF6NARHKqRK1F0/WTUlaGjKoq&#10;JNJxjKF9FJ0Rj+j0SFF8VgzW923z3jJODfsdEjNMpAh8tW5Hi2CNpS0tQHFtGWYsmIFFKxfCcN4M&#10;lULG6RBD+9nGnRwmR1u4KAKlWLpxsVFejIRu0JtTLEbFwDsyFhq6z3VQqtGW7gk2ZFTb0fG3J0ff&#10;jY4Nw0/jvDB52cAvgThVIqd8dNNoJGWNka4tVkhcDExJcQhPjpcXXWF0TE0jw+XFT2iDTrr+RhX8&#10;6H7M6RkZrrGUHMGVECvSZaTQ+WBCQGmorM+4jdZH3eCKKDpvaHxemoBbZXoC1CQV3fNY+vREJJYV&#10;Iq7GXLOE18ddTb9QBNC28NfBIUnxMCYnIC4vF6EpiQil/tAEum8yWMtMMLeTt4/mC58Shmg6R1PS&#10;EhEXZ0IKXed1VSUYP6Qfxg7qg6G9ajGgZzX69qowz7eR5lsfgrA5dB5FGRGVGEXnQCztD1ovLYch&#10;oj89W7xNRrjqad8ZtAhZZE49FbqJXxzpYacOhr1GAU/adyxOgxqQQPcX2p8hOZnwjYmGc4gBgSNU&#10;sq7QzQaELNfjSx8PtPcPgA05Jy5GI02fJIX8tRnpCM2je09hDkJyM2AYFgnTOtqnW3kbjVCRk8L3&#10;Hk1KFHSp0fJyRZcSKy8vOQIwmZxc3qfRQ1NkG40N5vl8i2g9eiWcOL0l3QO7x3/cIjT7UOXlKyX1&#10;lrwovRwgUXHcb9ijhn4MHXtOWUnPRB3fX+g4B6cmwpbOvy+9PfEHJwd8ouwM/5M+5vlZ1/2hH2Gk&#10;+1QmimrzUdGzGOW1OSIGXRYVldG9LI9Tc0UjOSsKMSlGRCYZkFuWiti0MJjitcgpThbV9CpBXa9S&#10;dO9dhrqe9MziKLTeJaiozkJNfS7qeligGqnODNaquxeiG63bol4Dq9GrbwV69akQoFZRlSsqr+Ko&#10;5EzkFGUgPT+F7gnxiKNnSCTdHxi+J+XHISUnBqmkwvwEVJemorY8HZkxalTS/aEbtZ/BWuOaGTi2&#10;aS7OM1Sb5v7ePYW1dmIpJgypRy9af2leMoLIVlDU+UO9le6Ru9Qi3XaFQLW3xBCNuqqGIJFmh9Ks&#10;nUqoqdtcGoZlDTTPbnp20PIYqgVvCxYpaLwFrKlonGqnWQzWRNz/DlgLzDyAGWSTTFuwCFPmLsCg&#10;keMxecY80YzZi0Sz5y2V7vRZCzF11gIsXLYG8xavxOgJ0zB93jLMmL8c85auxdQ5SzBl9mKMnzYP&#10;E6bPt47jLg/nYvULl2/AYhIDpRlzlmLK9HlYsZrBEw1ftraZVouWLF+DRcupf8UaLF9D06xYR//X&#10;isZNnonxU2Zhysz5mDZ7oWjMxOmkGRg/eU5TFNp8TJ2xEBPo/7gJszBqzAwMHjoRAwePR/+BY+kc&#10;6UPn1AD07j+KNBp9aVivAWNEvam/W8/BotreQ1HRfYBVpbV9UV7fH916D0F9v+HoM3gsevQfiZ4D&#10;Rkl/r4Gj0bPfSPToMxz9Bo2l5dKyB4xEv4GjSKNl3VZRW0ZQuyZPX4wxkxZgxLg5GDp6JvoNmSQa&#10;MGwKtWU8Bg6fguFjZ2LAkPGinn1H0LxjMXTkJEybuQDTZ87FzFlzMIs0b94CLF68FPPm0nGbNhuT&#10;J07D2NETMH3qLCyYtxhLFy/HyuWrMHn8BAwbNAj9yB7t27MHenfvTs/n7igrKceIEaMxa/Z8Ov6L&#10;MXPeItG8hcuwcMlKrFyzmY7PeixYslYg5NzFa7Fk9VbMW7IBsxevE42fvghT564wQ0eajjVj4Sqr&#10;LMNENP2sBWtEnDJq0cqNWLxqk5xHrJUbtsuwBctpnXSuzKPzgjWD2jN3+UrMX7kay9ZtxArSynV8&#10;Pq0TrVq9Hps2b8bWrVtxsHE/Dh7YjUOkw427sH3LanL4VmL96gVYs2KuiPv3bSenc9dG7N+xXrRv&#10;+wbs27UJ+3dvxv49W7CPuqyd29ZhGy2DtX3rGhnG448d3o3jR/ZI/5qVi7B6xUJs2rQKO3duwq5d&#10;m7F582ps3Ljcqs2bl2PLlhXUxpWiDesW4diRnTh6eAcaaPj2hlWixr3k6PI6SNy/Z8cG7N6+Hg3r&#10;l2LruiXYuGoB1q9YgHUr5tM652PholmYM2+O9VrvwGBtQHfk15ZL5ouk4mzEF2SIQugZwPXSfCOb&#10;PsTgjycOBCMiJUE+InLw8UInFxeyeTwQTPaqaSrZHoNjEGyKRCDbfHojnFU6OCnNaRGddEZ6hoXS&#10;MywSXhEx8DBFwZlsBdUoPQL7aNHFX4FOZFO3c/XB144eaO3kifYe/vhDZ7KpHci/IJtRwJoxXD5O&#10;UgzRI3ioFu39fNHJ3x+O9DzuQv1dfH3Q1dsLToF+ZJsGQRlmQFRcLGJICYl0bx+XhPg5MajuWYYR&#10;Q/uJhpEvOnBQL/TqXYeC4hzyAcj+p2dyQnYqkvIykUZ2X9TABITPjkBMbab4lSwfan9gVCS0SYlQ&#10;clRYdAx8wyPgoqXt1pK9zxkJikKhn26CpjZZ0io6kb3dWa2WbAV2BoN8YNU+KFhSQDKMcuOINEMI&#10;PLLIjppMz/8yIxzJp3IJCW0CaCar7FQadPQPxFfunvjCxQ2fO7uincYLwWPI56xW0X6ifU5+BcMs&#10;twgTupC90ybQB20D/fGVrzda0TP9nxxs8Tvys37vbgvlOPJBhprgER8LjxgGa4nwS0qBT0KS9HvF&#10;JcA+xCjtd6SuG6e2j4yAchjZlSMNcDaZ1+MXHy8fj3nT9CyP6Fi4R0WZRXaxD/sdDLsGm6CitnbV&#10;+ojf18HTDW3dnPAlf7zJ6twenZzInq41p7FWXg5EQWUBsktzkJKXAgZsnA6ytLKQbIMS9B/QG9U1&#10;lXQPL0d+aRHySorIPk6EjtaljYmBmtYfSPs/gIEotd1ZpZQUouwHaRMTBLDVFnT7u+us/eu//IuA&#10;tG+++w6LVi1HbnU5UssKEF/MmVrI76XziiPUOM2qJilaxOkd+X8abQdHioakkh1KMqYlIL4oB3GF&#10;2TJfGH/gRj6NJpH2XaxBpAgLgiI0ECqtB9aNjXnPDjk++Ldw8rIXsMbpIG2oy7Kt9zSruydsqGuN&#10;5mLYYxEDH4E+ZvDTHJI1h1MsK8RqBrxkmmbLs0A7TgfZHKq1BNYsII6HW+CXZd1vIs/M65D/fyVY&#10;s/Q3B2xvIFpLcrfKmv6x2vUtsGZNAcnDWwBrHN1mSQPZpc7TKtk/1BabBGfYOTpAT74Il/wwkP8V&#10;kpOMMLJZw8qyEVaZi5Bq8qlqC2DqUQxj9xJoyK5Vkv3NQI2lK8qGnsTwTJGTiqCcFFFYTQkMZfkC&#10;1vT5mQgvyiV/pdr6PIisPo1ZK+jZSzbVOLKhLJqxkJ7ZTeJ0imy/iS1Hz+yZi1Zj1uI1mNlM0xas&#10;Es1ZRvbdqgYsWbMD0+fT/6XrMX/FRixZuwUrN+0UCMbLmDR7iRnMkTjyjYev2rxbtHTdNpHAtKbo&#10;M456Y3jG4ukZ6FlkmY+XtYKnX79DPujZSP8303gLWJu2YLd1uxOLlqCkpARFRUV076gUsGYXecw6&#10;ftKspZg4cw6GjJ2AwWPJ7hplVvcBQ1HTZ7BVZXV9RPkVdcgorBAlZNKzIzFTFJmQITLFp0AfSX40&#10;KSQyHvqIaOjCo6AwhEJLz09NWASCdXSf0pIPrwmBr0LXBMa0AtzMMsJPGWqWOgy+qlAR9/urw6lL&#10;9+Gm4T7Beuv8gfRMVtJzQ6XWQB+WbN1Gdexc1GZGoC4zHL2zwtAvJ1RUGu4lKovwRmVsAKriAgWs&#10;9csxkczT9Uw3oEeaHnWpWtSn6UScHpLVKz0MfbMi0C87EoMK49Avn+77/u4SudY1yQ6dKx0lJeRf&#10;A9YsL8HfvAh/IzMgYmhkhlOdqhmkmSO/GKxxNBrLCo9IDNNYfE/krgU0WV6wW8XLpuktEMraBp5W&#10;hpnHNZ/n18CaRc3BmqRgpDZYwVozWadvSvko7WmSuR3m4W/UbD00TXNwJmpah2Wa5uN4OKslMPGr&#10;OnIJcxfS9XfoAlae/XCw1nC1Cax9/wo/n3uTCpLB2p0nj2ScGRC9q8fv/OfpzNNylNuP1P/z2YP4&#10;+cUjvObhAte4vtoz/Hz3Ml5fP4Objx9LxNwLWsf3377Aec5ssmkP5g+fjVfPaLrXP+DYtoPYOpfu&#10;Y8PmYPGYBfSs/wk/UVv//NP3+Jc//0Tr+gbf3byOn14+w58Fpv0k+pGmef3DK/zr88c0z59l2j//&#10;+Uc8//aBRJM9fnkD9x7cxI2H13Do1g5ce3SGxn+P7358gRtPTovu3L2OGzeu4MKFo7hz7yYuXTyL&#10;LRvX4urF83h67z5ePHqGVy+e4eVjriX3DX7+8Vt8+/IxTh85hhuPzlr3y4tXj7D96j2cunsPT1/e&#10;wv3b17B1zxqcvLOXtn+HRKXtv0n+0c1t0n/k9g7Sduy9vhnH7+zBnRdnJfXjy+9u4ocf7+B71vcP&#10;JAXk9z/cwevHV/HT42u0XQ/w7OVtnL1/HxcfPZD6bM9ePsTBO49x6NgRzJwyFgdnDseNy+clqq35&#10;ecAwruHqg7eGvasVhy5h9hx6vnAtvxbG/yVZrlmz3gBrUdO9JGtaWhPx+ut+fzNY+/0XHdCqoyMc&#10;vYIRpDUhu6AYqRkZSEwmI8CogULhg9nTx2DfjjW4du4gbp8/iJtnD4h2r1uMHmQYR2kC8Pk//QZu&#10;Np2hJiM/RBEMk0aL7KRUZCaYFeAdhA4dbPHpF23xcat2+Pir9vjD1x3QwZEMIlcyCD284KUhJ4Kk&#10;S4qzKpKcodweNSgb2Af9p4xHXg+GamUSORGaSg5SRhKyqwtFmaXZiErjl9QRAtQMMUaJWHML9ERH&#10;Jxu0s+8ML6U/IsmhTMhOR7BRh86ujmjnYIPfff4p/tsnf8AfWrcmB9MLjj4B+LSDDb7o7IhWXZzg&#10;EqiGNz0EfTVG6KNikFNSJpFbE6dOw/TZc1BWUY6CgnxSHrrV1qCythaVdXX4p8++QAcXMrRomZ09&#10;fNGR5elLTmYXEcO11s7OaEOOLUdnsLGeSPu0fGAd6ob2QP2wnqjqXY7KmnxRYVGKKIujdhKNSEsI&#10;gU37z+HpaiNKTIhBaEQ4jOEm2Ht6w843CLY+gfikkwM+d/IQ/WMXO9Gf3DzEobNTknMVEAxHb1+R&#10;D/XrDUYYyOHiqMXY+DhRVAJ1ybkpq69DYU017e8SOAUEIJAcm+AIrmuTKhFsprQ0gREdydlr7+lO&#10;zrQdvnJxhINWCVtVkAC2LsoAOIaq4RqhhzY3FbpcTodIyk+R2ms6rk9Uko6Q4lSBbYEZEfBNDYNL&#10;nAb/0OYj/M7mSzjrgqCKo2MdGyFRNAYyYI20/fzCPyUrQxRODrKWnFuuGdiufUe0ZXXsAnsnd7h5&#10;kYMXEobwpDSEJpCBFJcId5VexPWXuvoFoWuAEg4aA2wVWnL6lfAOjYaz2oiOXoFw15CDTOeDFxlN&#10;Plxrjxxsf60GATo1gjmVoMIfgXoFdFEhCE+JRnwuHbeqAhT1qUEyOZUhmYlwDtPDm9rP0WmK1EQo&#10;6LrjaD+ui6RJS4aHiRzqEB1s6dxwCtXDIYSceL2anGATguJjoOOoqPR0EUfOtXV0wh/atsN//dOn&#10;+Kh1G4k+s/f3t+rjNu3xKW1/q65kINiT805yDVDBh7YjKDQK/rQ/AsnRDzaFI4WM035jxmDakiVY&#10;sGo1+g4ZhuKKauTkFiI/r0jq1BXmFqGI/lcWF6OuqgI9a6sxe+pUjBs1EiOHDkF+bh7i6Bwy0Tli&#10;qbdopOUfH/x+VMig5N9LbcPOLm5wDVYggKbjunbJhYWITk+k65bO7TijyBCjRUGursV0kMP7Z6JX&#10;v0rE5ifjHx78Xy2CtfYrNiM2Mx7DxgzFxGnjkb8ky/zCiRQaHwpPBdcepHtZYgwSSwqRUl6K2KEZ&#10;iBmRDiV//RseCS+SIbcAX/sH4gu+dsjZd4yKhFN0pEQWMhTl4+pfbEBwDz2CosJhYJBGTn9CXh4i&#10;UpJEpsRYJOekIyU3A9HUn0TzJGekIL17BhLGxiM1Jw0e/HKJI03tbGmf8H4xSXpXQzqdt3SecC09&#10;Z6NW5J6sg2IQ3asywqHPSxOFFmUJzA4gxz+I5B8bLlIm0nlZko+Ywhz4RYdAN4ic/NxIqGOiRQzW&#10;9Am0nsQExORkIzw9DWEpyVDS9R5J515UWgqSCmj4oChEdotBLLUlNjUJccnxSE6JR2ZWKvr0rsfw&#10;QX0wpH9POj8qUFyQKSoixzFhYDSSesZI2lRDuAGhdC3wC79QTuUYwV8iB8FJraDrgJwS+i+KDoei&#10;NhRBdUa40PXgbNDAka4PR7rmXOl68o+PEsjoH09ODtcgjDGDaH4p5VscCv8eBnRRq6UmCotfLPHX&#10;2PoccnTzydGle3gUHXMLWNNmJkFXGQ3DsAhyYjlCMEpkzEqAkV+OkJTxJmiSohCSnkDnizmSOq97&#10;NbL6lSFmDD2nSugYMfAj2WuCYK8NhneIz9+ZEvK/IL4sBoqrAW/gGEl7TInIBZGSKleVQt1UugdS&#10;uwxZKfCODIVrtAoB+99Mz9FqxkWhSMxPQ3J+KjIKkpGZn4js/ATk5ceL8gvikJsXT0pALo+j/ixS&#10;HN2T49LCEU/Po4xiuhcl6KGJCEZIrEaUXZaBEn52dS+SemwMyhi2lVVlo7ouDzXdC1DboxDlNdko&#10;7ZaF4m7Z5NDmobw+H1U9aZ5exajvX4HudD336FeF0kqarjIXZZV5Uns0pzAdWQVpAtYSc+KRkBOH&#10;xNx4JFE7EzIikUJKzYxCdk4MKqh9DNey4rQopXaXp4dj5bShOLZpnqSAvLZj5nv3EtbxYa0wuncJ&#10;hvWtQLfyLKjpvu6v9oJydQBUWwMRsou2VWSGayyOVlNvC7KK66qxdLvVb2DadiVUNC1LsTVIxHXW&#10;VDRcuY2GbQsWkMbRas1TQap3a0hakTVybSc9cxpU8Ms3WB1s//Q9GD5pCqYvXIyp8xdi6JhJAqcY&#10;mo0cMxkjRk+yiv8zcJu9YBmmz12MIaMnYuyUOaJJMxdizOTZGDVxJgYMH4+BIyZI/7CxU0Xcz3Bt&#10;Mk03YcpcDBkxEYOHT8DgYWOl/sWCxasEDllg3qzZCzBz1nwaNg+z5i+2aua8JSJuw5CR4zF01ARp&#10;K0M21oChozFo+FiMGDMVI8dOw/DRUzCU1sXpHlkjR08XuDZ85FQBbMWl3VFa3pPspv6oqh1A59pg&#10;VFC3rFs/FFf2RlZhNXJLalFS3RtF1b1QWNVTZOkvqOyBstp+qO87HBV1/QXCMWArp2GV9L+m+yCB&#10;a737jUD/QaPRn8b17TcSffqNQs/ew0X9Bo3DsFHTyE5ciLGTF2L0xPkYOX4uPXdmWcX/x09dJCkp&#10;x3LUHKkfLW/AkLEYNGy87L+Fi5dj0eKlWLJkGVatXIv16zZj6ZKVWLZkFZYvWY25sxZi8fylWLF4&#10;JRbNXYT5s+Zh0jg6Vn37or5btVk13VBfV4PS4jIMHz5SQN3sOQsxdTod46mzMHXGXDo+C2h9KzCL&#10;X7bNWUptmYXpc5abU2Gu3Irp81Zj0qzlGDJmujV9Jkf6sSbT9KPp+I+gefgFm0U8bPTkuXQOzcXE&#10;GYswk1/ULV4r5w2Lwe1Eav+46fNo2tkYT+fhRDo/xkydQ5olmjKb2jmH9hGdm9NmM2zlCMQZmD13&#10;DubOn4f169di7ZoVpOXYsHYZVi6dgxVLZmPBnImihXMn0f6ZIpBq+8bl2LFpBXZuXkn9K6m7Gru2&#10;rMHBfQ1obKY9ezaLjhzcKTDtxNG9OHpol6hx33ZZz/o1S3Fg/y6aZjcN34PDh0k0Pc9z8OAO6t+O&#10;I4e2C0yzALUrl47h8sWjOHhgK/bt2Sg6RstkHaX5WOdOHcTZk404dXiX6OyxvTh1bB9ONunwkb3Y&#10;s//Nl/odwm+h+6BeKK6vRGFtOVKKcxCbkypSRhtJIVAcMz8nlBcCEJmRiCATR8Hr4BwYCG+yXbkm&#10;tD6OP6JJFqmiYhEUHgUX8hH44zKO7nYmG84tNAKuxnB67oaRLa9Fl2A12pK/ZKfSiRic8Udo7dx9&#10;YUu2JcsuSIu2XgHoTPa0d0QM2U7RAtbY/+BaZk5kP3N9MRe9AZ7GUDiplHBSKuAcHCzt8tKo4RYU&#10;AI0pDAqDHn5kFySynU/2R3ZuFtkZKaKS0nxUVJWgR+9a1PcmH4rVp46eK+UorC5DflUZiuuqUUR2&#10;alFtN+RW0z2AFE72syYuTup02ZEd7Uz+qw/ZwFx31Zba0pXawmkYlekZMJWUiL1go9Whlbc32tL+&#10;Y6jmm5BA9rxJbAqOZuOoNWVaukS1eUVFS001F9422oeW+nQM2Pxj4mQ/MFT7bYcu+KdONvg9+WcM&#10;2uzVWtpPYWTrJ5KtE4Iu5Fu7GMnn0yjRURGATuRLtQ/2Q9sgX+oGoh1LEShpyT3iYuFG9psbrdeJ&#10;2uDAoI/W50jqrNGhI9eEUyikrb40HX+AZK9lmyhY6qdxRgx/jq5LToUXR/2TPKmtXK+N5ULb6k5+&#10;Jtelcw+jtpGN2sHHE65atdQm7kT+35eO9qIObs5woHEu/t5mO5vOw6Sa5Cawlopk9o24zloFPfur&#10;CjGQ7MWePWvRo3sNiskWKygiG5XsSk0E2b6mUGgiI8kGNYvBmiedEx4kjj40pHIEWBoSiwrxIOfv&#10;q7NWXd8dJfW1khIyvaxYxGAtmmxyFmd74LqFLEMa2ckcJVmUDa6fllReACNdZ6Hku7DCMsguLsyW&#10;eSJykhGaGgsj2WbG1EjoEsNEevJr9NEaGE0BGDeo9D1b5Oywf4SLswPsy91gV+duBWs21M/RagKk&#10;LJDKAqBIbyBbE9Ci8e+qYw1DIjMUswwTsNYMelnnJ1lAGad+fDdqrTlAM0M0C4ijZTfNbwViDNJ+&#10;YR3WaaXtFrUwvhlUs/Rbosh+DbJZABpDs9bljiIGbFawRrKkguT6aQzYeBqGcR1ons613H6GarwN&#10;LHO/rdYJTu5u0CVECWA1kR8WUZSJKDrnI8pIFblQlaRBXU4+BtnDYd25vloulCUZUOamiSIqi2Ci&#10;cymMfAo1/VflpQtwY7BmrCiQGmvGohxaZgHCinpZnwcpvc5g5bbdWLfrAFZt3YUVm3eIOEKNI8Yk&#10;cmz9GzHoWrK24Y0Ygq3fjkVrtmLh6q2SCpKh2rJ1u6i7DQtWbsb8lZuwZP1WzFuxAXOXrZfn/iCy&#10;w7ifARqDM+7numjT5q8Q+8CiKXOXYeq85TLc8gHOwlWbsbhp3cuoPQzdLHCN67gtonXyxzfL12zG&#10;ynVbsHqDWcOmHLBud1b5DOTm5iE7O1ugWrf6OnSJuGQdP3b6ArJf5mL4xMminoPJThs0nHyOXsgu&#10;qRal5ZchMatQFJOag9D4VJE6PBaq0Oi3xLXnVaHkY5H0ND40OhHGqASBa8boOBHDt6jkDFF0CmeU&#10;ykBkUjrCE9JpHPnTcbT8mHRRWCwd2/hMUXhiNqKT80QxqdRNyTVDvbgkRMYmIYoUHR2L6KgYhIan&#10;W7dRFzcblUl6VCbq0C1Bid7pOlFlpC8qo/xQmxCM+kS1qEeaFn2yQqzqlaFHT5pWlBki6pVlRM+M&#10;EHRP1aNvRigpDAOyIzGkMB79csn/9HaFvV1XdEmzN0euMSSq4BSQZqj2LmhjNY9WE8AmoMr8EtwK&#10;jxjUVTlZxakV30ArGt80bfPlMswSoMUgqQkqybKahltBGQ+zjCNZhr8F2Gj5lv/W4e/IMn9ziNV8&#10;eTKMt4NBHY97Zzqrmg3vWG2e7i1AYFGzdVvUfLkC1pr9b758Vktg4ld16jrmLNyBRbtOYfmZD6+h&#10;tfXKXTx99hQ/v2IQ9iE11t4AtPeHPwGnivxOItge48eXD/H61jn8fP4Qfr59CT/SdD99/xw/Xz2B&#10;n57cwcWHj7Dpyj1Jk3jv+TOcP3oaO5Y24Mrp8xhZNgxTek7E/OFz8fzRU8wcOANLxi/Cq28fCLjj&#10;dX7/3Qt89/gezi9bjVfPHjW14zm+++YZidrw8DpeXz6OH79/KWkZX716iEM3j2LP9Ubsu7oTG7fs&#10;xY7Gjdh1bT1pA87eO4gLx05ja8MabN+7EbsPkW9xbSN2nFqP3ec2YfclGnZ9A3Yd3YSrp87jm+fv&#10;wkUzVDx/5iSOn2oUyPbixV08fv4QR+7cwP7rDbhE63j86DqO7G+k7T6JQ7e2yzI5DSR3zTKvh3Xw&#10;5nY8fnUJD15cweOnt8gf2YNjRw/gm28f4TWnn+f9e/Yg7dtH+PHHR/j552/w+vVL/PjDc+p+g+9/&#10;/AanLl7CtXv3cfnxbTy+fhrfnCAf5v5TrL54F2tIm68+wIELV7CNI6ev3JdhLMs5wv1r+f+5W1i0&#10;+gA9V/aZ00Gef/98+iVZzu0W1XT+/7uDtY9adcSXnZwErAVqw5CZV4jktDTEJ8bBEKIWsDZnxljs&#10;27FWwNotkgWs7Vq7GN1LshGp9hew5tq1E1Q+XjAEByFMrUFWYgoy4pORTvL3IgegvQ0+/aINPmK4&#10;ZgFrTmT0uXnBzstbnDvWe2CtezeUDuiNfpPGIq9HLRis6eLpYdIE1jIr80UZJVmITI1GWGK41FPT&#10;kzNpiAmFawCn9uuKtnad5IV5RHI84rPSEBSiQycXB7S172oFa39s00bAmoO3P/7UoasVrDkHqiVa&#10;zUcdIvXFsotLUVBRhXGTp2DKzJlvgbWaulpU1dWhqr7+LbDWyd0HHVgePr8I1riQcQLt07IBtagd&#10;0l3gWmWvMlTUkMPYDKxlpkcgLcGI1PgQdG3/OTxcbUQJ8dEC1ULIAbXz8BKoZuP9Nlj7bVd7EYM1&#10;WyU5zQo1HPyD4ODlI/Kmfks60OjoaPlClGUBa6W0fQXdqmh/FwtY468Gg8LDEUYODafgMKWltgjW&#10;OKqEoVpXcgibgzVNTgq0OUlm5SVDk5socM1YnAYDbas2P9EK1pxj1QLWftu1FRw1AVDEmKCINkEV&#10;HUEGRSQMcVFkkCQgKSNNFEYOpZq/Em0O1jp1tYI1/rIoLCGF5iOnjYwgV4VW1MWH2shwrQms2QRr&#10;0NFPAS9jFDn9IQLW3NRGK1jzJifbR6OBn0YNf3JOg5rAWoBOAW2kAabkKMSRM8Xn6a+BNUUSOfDU&#10;VZMjyQ6ro0FLTrwSjkadQDXu59SP/jGRUCclkGOWKuIoM07l+HGbtlaw9nmXrrDz8xMxWPtD2w74&#10;jLa/lQ0ZCr8A1oLI8VaQE55WUoIB48ZixtKlZFyvQb+hw1FS2Q25eUUoyC9GUUEpivKKUUz/m4O1&#10;mZMnY+zIERgxZLCAtVhywsPoHNHqDE3ANhQzK7u85zSynN1s3wNrSQUFdF3HS3rXkBiDiJ3P+IxI&#10;HBr8x/eWsXaIB3r2rUBSViz++fT9FsEaK5IcHQZrk6aNx8AhvaG+EiQOf2hhCLzoPuEe6C2wNp6c&#10;+qTSYiSwykqgiHsD1vQ5+fjKLwCf87XDNSsiI+AURedqM7DmbjTAnVMZRkcihKPUkpIQn5tL20P3&#10;L1JYAm1jdprAteZgLbcoT5SWnd4iWNPQ9chQTUfniX9spBWsuYTrRD7x4VK7j8VgzZ/2n39iFAJJ&#10;zcFaXHE+ogty4GcKgTIqUqSKJoeBxHBNF0/rSYhHdHbWW2CNoSDDtaR8Mvjp3GXxy4+YlETE0r07&#10;KTlO0jb16lmLIQN6YWDf7ujerQyF5BxalJ6RINKF0n3fpJc0kBy5x4CcU2PaK4Lg2ATWfCLCzIri&#10;Wmrh8IoIfQusOdA15xKqgx/dBzhqzY/uBdqMVHg2A2uu4dQNMaArPZ+68JfxpOZgzZCXAyNtT2Qx&#10;OaoF2TDQMdFkJEKTHifSZ8X/CliLR0JxLj2jipBbX4W87nStlxUhnJ4374I1B70CqbH2LUKzD1V9&#10;agdkjsy1pnJUXgiUqLyEUalQJoXRfYTuLSnR0KTF0/YlImC9uU6MiOZRb9FIKsuE/Iw3YC3/fbCW&#10;lx+LnNw4Ujxy6N7cElhLK0yCMY7TdgXR9akSZZakoag6F+V1BfQ8LEJ1j2J061WC0qpsVNXmkeOb&#10;L3CtrBs5wtVZKKJuaV0uyurzUNmzEFW9ilDXrxzd+1WgR7/KXwRrafm0DdlxiM+O/VWwlhmrQUlK&#10;KMrSTFgxdQiObpyLUw0LcWXc5+/dSxjcT+iTh1HUZo5WUyv5Ywx/BC30gXKLGawZdqpFDNYskWoM&#10;01QNgaLmYE27S2WFaaptChoWLBAteEugKIiWJ1CtoSlSjaEbS+AaQ7amiLVdGlFzsKZoUME/P8Tq&#10;YAdm7MbIKdMwc/FSgWvDx00RQDV20gyMHjcVo8ZOwcgxJOqOov8csTZn4XLMmLdEINy4qXNFk2ct&#10;EsA2etIsDBo5EYNHTRLQNmL8dBH3T5u7FFNncw2zeRg2arJEWg0ZPh5LOZJtyRozUJu7RDRn7iIB&#10;Ogxx5ixcahUDNdbcRSsEqg0bPVFA4ISps0UM1Ri4jRo3HaPHzzDDNVrXKOqyRo+diTHjZglgGzp8&#10;MkrKepBd1kugWnXdQNT2GIJK6pbX9EdJVR9kF3VDXmkdSrv1QXE3M1xjWfoZrpXX9adzbwSqutP8&#10;vYdKtBpDtqr6AbS8wRJZ1qf/KHp+jMWAAaPQj/r79h+NXn1GiDhibTi1Z9K0RRg3ZZFErTFcGz6W&#10;9t+4OaLRE+ZhwrTFmD53JcZxnTdS/8FjMHDoOAGUC5esxqIlK7B4yXIsXbocq1etw4b1W7Bs6Sos&#10;X7oaK5auwTzav0to361csgqL5y3Ggtnz3wJrddVVqGsCa+aItVF0DOZhLk07feY8TJk+R0DnTDou&#10;HLU2e/5yzJy7jNoyGzPmrpBotSWrGjBj/hpMnk3HZyzt/4nU9snzBK6x+GXZGDr+I2me5i/ReNiY&#10;KfMkTdSkmYsxa+FqzF2yTs4n1vxl6zCJ2j9+hhmmTZhJbadzY+y0uaTZIgtUm07npgWsTZkxE3Pm&#10;zcW8BfOxYcM6rFu7krQCG9ctx6plcwWuLZw7GYvmTRaotnThNGzbsEyAGmvXllXYsWmVQLXdW9fi&#10;8P7tOHTArIP7t2Hv3i0ijlJjqMZA69hhcj5JB/fvkPUwXDvYuEeg2rHDe3H06D4cpel5nsOHyck8&#10;bAZqJ47yMnbj+NFduEoOOcO1Q40N2L93k+g4r+PIHumyzp8+JHDt9JHdonPH9+H08f2SepJ1hNaz&#10;98CbFFcWsFZUV4GCmjIBazHZKSIGa4rp5lqfHJVsyKRnd3oCAsn29OPnZxNY89HpoI2NlQ9/WGx7&#10;BZrIrlCSzRmoELgmQMgYTs9dk0StdVVo0DlIhTbkL70Ba3rYBavfAmu2zcAaQzVPUxRcaRm/BNY4&#10;+ujXwFp8UiKSyAbJyM5AWnqiqLAoh675ItT3qvlVsFbcDKzxx4Bq2nZPWtcvgTWfuDiy6dIRRrZu&#10;S2DNJz4eTqFh6KxUCoTjlI3NwZovLZ9rqTnS9nIaTReyhTlazS86lvwwNb4kH+WXwBrXiXU2GNCZ&#10;fGuOvu9KNlGHYH90VLQM1jjto3tsDFzJfnON4SwfkbDn7aH1vQvWuK0+NB1Hn9lplOhE+/ZdsGYG&#10;anESsfZrYM1FoyLfyZt8JA+0It+P1RysBR81A974AQnIKs0GQ7Uk9o0K01Bczs/2AgwY2Bs9e9Sg&#10;B/n+RWSL5Rfyy+XmYI3smhbAWgDZ2BawllBYgOs581oEZh+qEdX0rKivRRbZ/WmlRaKUUrKXm4G1&#10;SOqyOCqJFVOYJVFrDNfeBWs8fWx+5ntgTZtI/hHDtRiyg8m3CQnzx+iBZS3aI64u9nDIcm2qJWRW&#10;V4ZLonfgVI1ZDK6agygLhHojhkxvwJgViFnGtwC1LGCNp+cUj6z3wBqtm8XzWsCaddmW5dHyrZBN&#10;1vVmHRb9OlhrPp5E/38NrHXoZtYbsObybwfWqtxh6+MAd39f6JNjfxmsFadBVUY+RmUWQuuLoanI&#10;gaI43QrWwisKEUbnUij5FM3BWmi3YoSU58NQkmsFa8aCAdbnQVb/U38jWNv6i2Bt8ertWLp2578L&#10;WON1WyLaWAzVFtH62FawgLVV6zeLeow+Yt3u4m7j3gZrdbVoE3rbOn7stHkSsTZswiRRj0HD0GPg&#10;MJTW9kRWcZUoNa9UotNY0SnZ5NPQ/YSkMsVAaYyCMpTEXRIDNaWR7kUkHY1nqMaRaxytFhJFz1JS&#10;WFyygDSWBapFJKa9gWqxtPzoNJEAtjg6viRTQhaiksi3JglUS86RKLmI2ERExCQikhQVFYOoyGiE&#10;mt6AtZC4GW/AWrwCvdK0ospIH1RG+b4H1npnGkR9SL0yGKpp/wJYMwpc658VgcEFcRhEfmHPLPK3&#10;nW1hZ98FnTJtm1JCtgDWymzRlkX90rX2m2UFRRYY9A5YE9BVbi/LskzLagmsWequWeFS03DzPE3z&#10;0/Dmy2G9AWjvQzXz8Lf1pq1mWdZnGW+Ban8fWHuzPmmHZXub/lums66/ipdn/v9mGeb/LYGJD9Gc&#10;RTuxqOE4lp+63uL4lrTp8l08ec4pzV/h9ck9+OG7lsAap3E0QzOpo/ZetJpFZqBmnr5p2HccpfYc&#10;P149gdc3z+LP967hXy4cxU+0nquPHuPQ7Ye4/vghnr18TNN9g4bFdP8YNgc7l23DuYOnsHHWeqmF&#10;durAMbx69RQ3n14UePUdreObF3fx4+UTuHTgOJ49uGdd5+0njwVq/XR0G7777gW+eWVuz9PndwSq&#10;NVw9hS2Xz2JD4xls2rQGDdvWoWHXWpxsPIpLx85g79Et2LR9JXaftoCut7Xz6EacOnYUL59xDTXL&#10;tpvFdeVO3TmAczT+1MHDOHvoGG5cuIizNw5j97UNOH3zIK5cOEv+yBnZ7rP3aXjTcvff2IrGm9tw&#10;9t4hXH14Ekdu75LUkJfu7MP9Zxdx5twxVFVXYuXKRejWrQJHGnfg28f3cOXKZTx+eB8/0P7jDwh3&#10;796O06dPoGHrelykdV2+fhWX79ynZT7E8fMXcJ3GfUf758iFyzhy6SouPniChsbDmLN0BS4+eoaD&#10;5y9jP5eAuPsEJ+4/wYGzF7Hv9Hkcu/UAa45flcjIlRy19lekHG1+jlvPdbkO3lxj/+5gzVNlgIfa&#10;AF9tCALJ0A/S6+AdGAB3by/4B/lBpQ7Cvt1bcfHMYTy4eR7Xzx7GrQvHcPfySWxfvRhVeRnQ+Xvi&#10;y49+h66tv4RLl05QeHsgREmOT1Q4QrUa6Mh4d3f1QNv2nfHpl23wu8++xCftOuLzzjbkNBkRlpyC&#10;uJwc5FRXiKJpmRZx6gT+8r+0Xw8U96lHUY9aFHWvRU5FCTLIeUwvyoI+JkRkSghHSIxRxGkfOeLE&#10;hdrW2cUOn7X/Gn9s3Uqi07RR5pfCgSF6fNaxI/75q6/wh7Zt8cd27WDv6wdbb7M+6dAVX9q64Gt7&#10;NzgHqeESrBHooiGnKiE3FykFBcihh3deeRmq6QFeyWkwSRzFNm3OHEyfOxcdHZ1h40UOJi3vTx1t&#10;0NbVE+3dyenw9hFxWkiut+RIDqQXObnhOSlSzDirvgTZNcXIIeVVF6K0pghltcUoLssWZWbGIjHe&#10;iIS4EHTq9DXc3B1FBqMeKnLAlOQgdnYhY9or0CxvJWyC9aKO5PSyuqi05NBpYUPOMUdodXImI5Tk&#10;6OkjKSFZHp7eEvXFyi+lbS0pQXpBvmx3RlGh7EuufRcYGipgjV+8M1gzpqXAXa8VJ6sTp5phBfqS&#10;vMkZ94NnZAiU5IQEp8RK3Sf/eBP86fgFpUZDk50IVWY8AlMiEJwWBV1uIoyFqTQsFnbGQPyn9p/i&#10;v3T4HP/cpR3ae7mSyFD39oQjOXaOAX5wCaDzl89hkiO139HDC07uXnCl4+BKx8HdPwiBWgP8NQxK&#10;9ejg7Imv7VzwMTm1n3ZxFLVx5WMUIF/fuupC6TgF4+NO9rAN1MAmQAUbf6UVrPnow+j40j7z9ZV1&#10;etO5HxSipmtJJWCNz0U/fRAMtI2p5Ej2Gj2Yzud6SSHCtaFUKfGILCLjOSdDQIk/OY/+5LCyw9jV&#10;n5xmTw987uyMr6j7e5uu+D+//gr/8Mc/4jdffY2PO3dBGxc30aeduuK3rb7G//HxJ/hj+074pBNt&#10;T1dbdKDt5zSk9oHBsAtQ0H5Smc/lILM8lHo6fhHQxsTTtZiGeDJM0+lYj505HRt37cSxC+dx4uI5&#10;rFi3BlNmTMfgoUMwbOhwjBg2EuPHjMOUCRNRW1WO7jVV6FVfY047xerVAwV55IRGRSOE6yOqtfD0&#10;8oGLqzvUGi3OD//H9xzH2tTOcPELkHuRMS5BUkMa4+Ph6EPH2KkLOjt2EPkqPRCTYsKMesf3lsHq&#10;1bsQaTlxcO7bD//w8H+2CNZ0g/tj7oKpWLVmIdasWYSE41Hi8Gt2BsMUS+dzTCh8tAHw45qAYTp4&#10;6NWiAE4NmZmOsOxMSR/YyssDn7qTg8WAh46nU1QoFBnJUJM0pCBy9lnJxQXIqqhAdmWlpLXxUQeL&#10;fFWBiIiLQmR8NOJT4lBYVoCi8kJU1laIuM6EnyIAvsH+6OLqCFNqAsLonAmKMsE73AAvkx6uRmpj&#10;fAT8WHQ9+SZEwDvORNdTrIjBGl9zLJ4umCPCSOqkeMQV0jHKy0GgKQw+Brom+CWFSgVPtVoAqy42&#10;TsQv2zgdJAM2hm48PUM4TtWZWlokMnLayMQ4STHFKR1ZsWmJiE+j9dC1HkXrVuiDrfJW+oq6ujnA&#10;0ZfOi2iTRJ/6h4UIlOc0jwzNOELTm8RdidakdQQmxCIgnr+0jhTQzNGcLOcwA1xMIXDjFJKx0fDk&#10;Giox0ZK+KTAlhe4p5Mhm50KZkUX7Jl1eiAWlpiKE7ucaOqa6XHJyC3Ohz82g/+bah8rUGKjTY2HI&#10;TkB4Ht3nSCnd8pFWUyj36pgicppzkyW1T1R2sqTiyq0tQ+WAXsivr0JySZ45upbkTsfKURsMG6U/&#10;/Ohc6R7/xxah2YeqKFeDhHGJ1i/BY7ZGo3xwDbxDg+EZEggPYwD8JzfBNBZNF3QgAPFlHOWVJsot&#10;yUF2UQayC9ORk5eMArrfFpODX1dTIEpNNiE5OZwUiezcJGTT9ucwiKP7dHJmIpKzkqCN0ME1wA02&#10;HnZoY9dO5KcNpOdxKCKTo5BZnIXSuhJU9apESV0hCrvliUrq8qmbg4LqbBTV5aK4Phcl3XNR3qsA&#10;lXQd1/YtQfd+5ejRvxJlNbmoqKfh3YtQXleEklpWsdRp4fSwcZnRSMqNR0p+IpIyogSqpWVFCxys&#10;LktDbUUGksODkBGpQFaUEpMGVmLf6mk4vSizxfvIxkEB6FuZicrcBKiC/ciB9oN6RSCUmwOg2cYQ&#10;TQH9TrUoZI/mLbBmrasm8OwNWLPUVOPoNAZoDNK813mLPFZ70PBgsyRqrUlNUI2l5DSRuzRm7Xwj&#10;rrPmn/cmFWRIyWHsOHQER85dwJGzZMyevSy10PYfPYvtuw9j265D2LL9ABp2HsQ2+n/41CWpp8b1&#10;05auIQdgxwGpqbb74Emptcbavu8oduw/JtPxslgHT1yQeQ8ev4A9B05gx54jssz1m3fj3KXbOHP+&#10;Bo6eOI/T566KTpy+hJNnLuPshetSg4115uJ1XLh6G+cu35T+NRu3Yd3mHdiyYx+4phqLa7/tISdo&#10;/6HTOHLiIg4ePSfrO0zrPXyMtvHYJdF+ciwath/C2PGzMXbCHIyfPM8qjgZjcMUpDjmCatzU+VIb&#10;ZPy0BaIJ0xdi+LgZGDJ6KgYMn4hRE2dLhBWDoEUrNmH1+p2YOXeF1Fnj+mlLV27ByjXbsJ5fAK3Z&#10;iuWrtmDZii2YPXelaPlq2o5Ne6W+2rY9J0U79p3Glp1HsH3vCew5eJb2F9e7O0XbdZaOx0HRslWb&#10;sXrdNmygfXj81HmcOnMR58gpOUfH8gJ1L128hmNHT+HUyfM4R8f15LGzOEv7+MLpizh+6DgO7m3E&#10;yqXLMHr4cHoud0NFSbGANX4m83N7w/pNOH7iFC7wck6QM3bkJLWBzheab/ueA9SmQ9i59yg2NezD&#10;vsPncPT0dRw6cYWO/0ls3nUEKzdyvZZGsg8OW1M3cd20TXROcUqnHY20nU3aSsvh2mzb9x2XOm17&#10;WXTsLKmheJrNdP7xvBt2NGLDLlru7kasp/71Ow/Q/wM0rhFbaRjXCVy7qUG0fnMDdu7aiz179+Ps&#10;2dO4eJEcvUvnaP+cwsXzx3CJxHXQLp07Sg7ncdy4chpP7l7Fs/vXcf/GBdEtcoIf3rqCR7ev4sem&#10;NDNct+H+natSq+3Jw1v415+/xesfXpj1/Qv8THr+6A5uX7sgaj78f/73H/F//8+fgP/7NfA/fsT/&#10;9eeXon99/VzE/X/+8Sl+/uEJ7t++gJdPb4l+/PYxjX+Jf/nphchSV82i//7zKxFP89NPz/Ho8W3c&#10;uH3Deq13iLiFHoN6Ia+yGLmcHr8ZWNNVkT3SdN+PGheHhHx6fkeFwU1JNrIyEH7kL3iTv+Cp1cKJ&#10;fBF36rI4Us0hSIFWjk741M4Rnzs4ox3ZkVxXjWVDNlyHICXa+QfjKw8ficBy4WgstU5SRnJtMjdO&#10;I0m2Nke2dQpUCohjKGeGc2EClxgs+UZGS+pFhlleoeaaWVyL1pf8CkVkhKSl9tKqpLariuyO4BAD&#10;2dZa+KgUcPXzho2TncgzwFNSsHP6xx79eqF7356i8ppKlHerREW3avrfG70G9MeAYcNQTP9ZITFk&#10;SxhCxP9zUqmp3QZwzVVvsm/caH38UY5PXIxIgFNcLFzDjOhM67c3kG1IfhCnRnQgn5LrmPJ//8R4&#10;aLIyZHqLePouSoWAOgdqP6d45Ci0rz298Cn5ih/bOOBzR1epRcd+hwftJ++IKDhodGjv54dW7m4y&#10;fYegALQL9EeHYAZrZnHtM05P6Ux+A6dqdI4IhxP5EXZ0XGzouHTVGaSfwZpDqAm2tI0MBBmScSpP&#10;bvtX5Ke1p2V3UpJ9Rj5cUGqa2EhudHwsYnvJn2xBgYcJZDslJoht5kL+HtcRd6Bt7OjthXYe7vjU&#10;1kbUmZbrQcv01ZJftMWcvjpkgUGyzCSS3ZSQk4QMeoZbwFo/8o969eiGXt27oYDO15zsdKSTnRJK&#10;9pMhxgQdnRO62FjoyaYLYl+JxX4T7fcQ8j/DMjMQl5+H9bljWgRmH6ojxTPQrV8fJOfnIrWEfAqy&#10;cZOKc5FQmC1iUMbwjGUBaxG5aVawxkDlLbCWl0FKJ6UhPDsJpiwalxEDTWKYWXFasn+5Hp0fastT&#10;WszIkR/WHs4xzk21hMxgrQv1d+5mFgM2C3ASkEV6F6y9AVnm6C4zWDNDsuaywrVmwMoiCzjj6Sxg&#10;TSLYZJ1mePY+WGsazsuVZb7fHunSODMkpP+WfuuwprY09VtkGSbi/01iuPYuVGNZwRq1m/UWWKs0&#10;p30U0TSWfp7eAtYs/81gjXzspkg16ea7wtbFHt4qsvOiwySKMa40F/F0bkfTeRHJpUsqCqAuSoeC&#10;bO0gkqI0A0FFqQgsIJ+jCayFckQa3csZnjFY05IfZyjLg4GWoyvJhY6GG4tyEVdZitDi0dbnQdmo&#10;c9iw9zA2Nx7Hmu37sWLLbizbtBOrODXjpt2i1Zv3Ye3WA1jX0Ijl9DxfRHbMwtUNWEA2y4LV27Fo&#10;7U4sXLVDNH/FNsxb3iBavGYXFq/dhSXrdmHpep6PpqHpR01ZiCHjZmPFRlofaeWmAzKtZd4FK7dL&#10;v/xfwUDOrLlNmr/KvN6FvDzS3OVbRAto+Lxlm0SzF6/HErax1jSQuLsFhf1PWre7e98JqK+vR11d&#10;nWSOYrDWOvSOdXz/EePRZ8hwVPfqL6rs0VeUX1GD1LxiUXwG+bhpOSJTYjp0HIFGCjZGihSh5Psa&#10;wkWKkEgE6kwihd4ENY1XhdDzSk1+tiXVo4bLg1hAXLR0g/ThMtxPbYSPkp4tKvK9SX6a8LcUpI8U&#10;KY0M9eg+ERqDkPBokSkyrkWwFp44FTXJIahJ0qMmToGeyUpRtygf1ET7okfSG9jGMke0adEnw6ze&#10;rCxds0i2UPTJNKJPegjMYM0M1wblRmJQXhSGFsehPF4NT3r+2jl2RqccO4lcE7BVyRFsDma49sFg&#10;jV+I87zmCCyLfgmsNde7YE3m5XY0yQzXeP6Wl/EGoL0Ba9zffBpLmsiWxOvg9I+yPv7ftB2W9Yuo&#10;TaK3hr0Zzm3mrmWZvwrWmiTT07L+rcHaCgYeC3Zg6e7TWHH6RovTtKQNl+/i4VO2p1+Zo7tevA/N&#10;vvv+Hr5noPYWNGPIZgFplmi1pv9cb40h3FvLeYqf7l7Ez40b8ee75vpjXFvtyqNHeP7yCb4lu95S&#10;a+31D9+YYRxDORLb7j/ScF7m9Udn8PLlA/P8J3fixzP7cXTTPjy+c8e6Lo5Ye/LwHn68fRHXHz/G&#10;o+ePBHgxsNpzfRN2XtuDHVd3Yv2la9h9eSNpA45d3YsXTx7QtDffgmgtacepDWjcvwcvnpnb0Vy8&#10;nttPLuDAjQbsv9aAM7cO4+G9G9i7bzv5X7uxaxd/FHgA+67dw6n7T3Dl4XmBZ3tvbDZ3qX3cTlbj&#10;zQZZ3z6Gaw+PkQ+/B7Xda8hX3Yyhg/viCvlNt29cx4HGbairrcKLF88wa/YMbNm6Adu3bcbiRfNw&#10;8uRRbN+xjXzQE+RXT8TyTVux59BhvKJt3XvwIAaPHku+9HhsazyEhcv4I4pFmDxvAd3b12PMlGm4&#10;+eQFPZvoObJxCybMnI1DNx/RPX4v5i7eheV/xXlmuQ6aS0B103XEyp6R3kS8/rrf3wzWYvLyEJmd&#10;DQMZyhyd4ErGuqO3J+w9XOkBoUVMYiyGDhuISRNGY/aMyZg2fiTmTp2AxbOmYtHMKRjYowYVZPg6&#10;dW4HZ5sOcLXrBFWgN0wGFbp2aouObb9C+9Zf4ivSZ62/wp/atEYnN3c4BATAValEQkEBCrvXobJ/&#10;HxhT4kRt3elG2yTbQA8ERxmpfTHIq6lAec8aVPepR0FVERIzEhCTHI3w+FCRv8oPbv7ucPFzk2ih&#10;TnSjb2vXBR9/9Tk+b98WrTp2QFt7ewSGhEBLjkcQOSGfd+kiNaha2driawcHdPb2BUeUsQSCudF/&#10;dz+0dfORCCYbciKdFCp46fgFtAFO5Ow4+vrSA9OIQLValJVfhPzySoloc/ULRmdXb3Qi/bfPWgtU&#10;6+Tlh07e1D4S1xJwIUeM66z5mAyIJ6MpkQyuzPoypHBRZFIMOR4ciccKjzOJElNi4enjCg9vF9jY&#10;dYaDq6PIndrCUWecBrKDKzlJHv4iu6AQdPTXitr5KtDWJxitvfzxtbuviEGRYwDJXyFpMG1dPWBH&#10;8vQLRAA5yazY5GTE0HkSSY5VYVWlOKTdBw5AUl6WKLUkX+BBfH4OlLGR8CBHy5mcrFacDsSJHlRe&#10;ZAAH+4ps1AHwjibDIi4cRnI0GKz5xpLzHKlHAPUHJoRDmxEPHUeE5KWSkmHIToQiJZoceTKG6Th3&#10;8PeGvTIIXfx98YWDPT6z7SppR2x8aPtpP7A++vJrfNKmHdrY2OHrLjaiNrb26OLhDVsff7gpNXAm&#10;p9+OnP4Onr4C1FhtOWWnT6DUU+OotXaefuQgukhKG0eFHm5aclbpXGDZkvhc8CdnX0HOdgBtNxvU&#10;hqgwaMMNUIZpEGhUIoS2Kyk/Dd2H9Ufd0H6oHdoXvuF6BJLhrU6MgYLrcpETb0fnRGcPD7RzcsYf&#10;O3TA71q3xn/+ohX+z8+/wP/x2Wf4h08/xW9at8Nv23TAP7frhM/tXERfUPv+0MEW/9S6EzmyQejq&#10;p6DtUsMhWA13nRG+YWSkRXG6mzC4qHRwVetFn3exR0c61x3oWGdXVmHQ+PGYuXQp3fge4MrdW7h4&#10;6zpWb1yLOfPnYPLUSZg8eSKGDhmEfn17o7ysBPl5OSgtKcDoUcMwZ/Z0eLi7Qk/7IIqcXDc3N7Sh&#10;/f/pZ1/gN//4O/zxk8/w+Rdf44uv2mBO4UfvOY0XR/wG/gpyRvQhiElLR0pevlxbXRxt0LpTazh4&#10;2Iri0qKRX5aB0uocXBjx2/eWM2lIMipr8pCQGo7/cv27FsHaby8+xejR/TBtyggsXzoT0xaOtEb+&#10;aMgg1YYq0da2Hey9neDo5wr/UC0C6Xiq4qLgFWaAZ6gBXen8+9rHA1+R2tE9xynCABe6X/nT8eQ6&#10;WiwPgwaepMyKUnHQWaHx0QKc4tKTkEYOUzI53ax0csR79+uOPv17YOCQvqKyimIBb+F0TXmrAhAc&#10;HiJpnHxC9QLWWAFxEQLQWMFpcSKu36dIjxcxWPOidrF4Wm1KokS6JZeXoqC+Drn8cimBHIjYWBG/&#10;bGMxWOOvgoPDw+UcV9E4RXQ0/Eyh0CcnigypydZC8gzD2tLx/8rZEV/R/beduzOddwYBZkEmPex8&#10;yYn2dLLKTUn3bJKdvydclAHQ0vPGy2igfaaTlzSutI9dw0Ik4sw5RAdno06gmZLar0hJQBDJLyFG&#10;IJoT7RMXrrEWEwF7o5b+h8A7jo4Dg7cYOma8XclJCEjh/ZIJVWY2dHkFMJWVkkpIxdAXZCOEHNWI&#10;8kKElbDTmglDfirCyPENL0pDNDm/kYUporiSDCSU0X2vOh9x5CBH5XLh/FiEk6LpXpVUlIHC+kpk&#10;VRYhmRzrkORYkauO7hnBPmjv4wZ7Op6Ofo4Y+XekhByZ/F+RV5WL2Fl0bJrgWtRCOl8yoxAyMkSi&#10;FCwvVlVnAxFVGY6opHAUVxQiMzcFyWmxyC+gthZmoLiY03Smo6IkG9XleairLhIZdYHwp2eNu4st&#10;UlJiEEfnUHQMHVN1IGydbdC2S1u0p+dQW1EX/KF1K9FvPvkIn7b/Cl/ZtEdQqAYptI6CmhKU96pC&#10;frcC5FC7c6vzkE/XakFtPgp7sHJR2DMXpT3zBa5VkLr1KUFt3zJJD1nTtxy1/StRRf+r+1aiWz+O&#10;ns5Acl6CQLXkrDikkDJy4pBJ3SxSMR2v0oIklJGSTIGozIlBbWECFk8ZiOPbF+Hy6N+/dw+5NOq3&#10;6F2WiD7dchGiDSLH1g+qFQHgumq67UqzOFpsS4BI3RAkNdV0O5UC1AI2eosUHLVGw7mumm63xgrW&#10;/Db6giPUGLD5rPcRua1yewPWtisQtC1YxFFpQfyfo9d2qhBM/1mKHWqajvpJgQ1kQ2S/iVgLLTuM&#10;fafPYP/Js9h34gx2c5754+dx4Ng5EQO2vYdPCyhj7T16BjsPnsC2/Ufli+YN2/ZJIfo9h05h6+5D&#10;AtZ4ev7PsM2yLB6288Bx7NzPgOi4gC8GXlwH48yFmzh17pqANYZprMPHzoqOHD+H0xeuic5euoGL&#10;1+7g/JVbAtrMqX4asLFhNw4cOSViuLan8ZgZ9hykNtC6GA7yuvbsJ+07iV17aNiOw1i/cY/UWhs0&#10;dCKGjZqKoSOnYMiIyRg8fJL0jxo3EyPGz8TICbMEsA0aOVk0eBTZtCMmof+wCeg3dLxAtqlzlklt&#10;sAXLNmIRiaEaa+7CNViwZD3mLVpDjudKej6uwHwatnjpRsyYtUy0at1OAWtbth/ChgazNm0/Qt1G&#10;0SYa3rDzMO2rA7JdK9ZsFTFYXLtxO9Zv2oFjJ8/h6LHTOHrkJI4ePY4jh1kncOjgMeqexPFjZ3D4&#10;0HEZf4KnO3gEhw80YuPadRg/ehR61Nagiu5xPek+379fH4lWW7d+Iy3zBE6dvYT9tJydexqxaz/t&#10;y8YjOEjLO0THluElw9XdtK8bj1/EvqMXsH3/STTsPS51Uhh8bdl7FBvpGLC203FgMMZgbePOg29p&#10;PQ1b37CfzqMjsoydjacxh/Ydi0Fdwz46bjT/1n3HrMtrLoZu6+lcXL+dz8m9ZjXspHOgkc6FQ7h6&#10;/RquXr0sunP7Gh4/uIWnj27j2uVTuE5iqHbnxnk8uHkRD29dwuUzR3Dx1CFcOXucHOdreHb/Jl4+&#10;uSd69fQ+rl85S/OeET28d13+s+7euIR7Ny/j8rkTONq4W3Tn+kU8uXsdT8nJffXsLr5/fh8/vHiA&#10;78hJ//4VOcjfvNH3r+7jp+8e4cdvH+Lsyf24dum46OHdK1Y9f3wLz5/cFr3+gV8IPMWr5+TMSxH3&#10;x/j220e4fecKLl55k+KqvekG2UN5yKDnPH9smF6Ug+iMREQUxlnv/frteiSQbR6bk0nP81D4GrQi&#10;P2OI1OflaK1W5B8x1GL9sUtXfNLVBl84OuETe0d84uCIz13d8E82tvgDDbMjH6irWgdbLT2jTZFw&#10;CzNJzTQGbM46g0S4ccQVZ8UQqEbTsux0IfAMjwbXZwuIjYd/ZAy8Qk2wC+aoOK7LTPfEqBgER0ZD&#10;ERlJvpYOnloN3NUq6XrrdWIn838XshXt/bzJlnAR2Xq6kk/mBV+NgmyrFKTmZqG4shyFpSUoq6xA&#10;Xfd6jBg1EsNHkug6qOneQxSg0cFXrYGXSiX+natWDy+yeRiGMUxjO4JribmFhcKW1stAzEalRBsf&#10;8iPoP9cnCyY7KCCJ7ZE4+aCH5+X/yvRUgWxeZIMwsOpCPhHP40jbwcv5yNYGnzg64gvyi79mn438&#10;Mq5T56YPkw/72Af5zN4Fnzo4C3zrHBhMdqcSdho1nBgG0nGw1eok8r6TUiURdO2CyP7Xkq8SGorO&#10;dAzaBVNb+cM6OjZutG8dGKTROB7P9eG6kK3F0I+hmjPZcdx+VUaafJDkQvuho1Itsqf53aPMHylx&#10;hBtHq3mEm+BCthmDNVfSn2zt8KWzC1rT9nT0YT+KfLHgIDgGBcKJ5Nnbz3xOHg9ESX050snmSOF0&#10;zoVpKKvKR3VNEXr3qESvOrMKctORk5mC3IJMRCVEwhRrgpbsQUM81+ElWzciDAEi8iHJLuU6eRy1&#10;FpWdhbKccvy9ddZ6DRpE7csTqMapILlOX1IpZ7HIl7ppmqbaaurEKBGng+Rauxy5ZspOgSkzGSay&#10;7Tm7TlR2qohrH3JmGi79YMyMhSbZJFLFaqCKUUMd5o/crHCs6dXuPbtkefWnZCs7oWvNG7BmqT8k&#10;NYgEbJnVrtJRxODpDeQyR7AJjBLw5IYONWaIxlCsPS2jfbWT6F0AxrXDLJJoMAZU1S5WdexmTg3J&#10;4Irns0A0kXX9vLw3yzSDMW6PWebaak39lkgw6zzmad/0vxlubSOradu4nRaQ9jZge9NvgWbc37bK&#10;WdQ8Ws1aY61pOIM1rrNmmZ/BmrU91C/tTnaGjb0d/EO0dF6GIK44h/wFUmkuokvyEE7/w4qzoSUf&#10;QUH+RWBeMjwz6D6TGQe/7ASo8zNEqpxUqHPSoKVrQJOXLqkfTdXF0NGyNAVZNE0mQovzEFdZBkPB&#10;ROvz4H9X9eg7Hn369CX1Qc/evVBVU4uvjXet40dNninZGHoPGSmyALby+t4C11jpBaVIzCkSRaZk&#10;QR9Nfi6JI9YC9CYRl4RhMSAL0HINtTBwLTVNKN0DjJEI5A+um2qhMTjj8QzSmsM0bwU9Y4J1Is9g&#10;Q5NC4BFkgHugXuStIB+WxHXY/FXk96tDEKzSk7i+mg4qhRJqkl6faN3G8PgJqE8NQX2KHvUJCvRO&#10;VoosYK1XEg1L1aJXqgY9Sb1T1Wala6xwrW+mDv2yQkR9s42igblhZuWQsk3oy6CN1C/DiMF5UQLz&#10;GK7Zu3ZBl0IHqblmAVwMjwT8VDQBoiY4ZIFqDNhkPInrqVmjvJqGMcxqDtb45blAuaZ+lhUukRhq&#10;8Xq7NtVi49SQLB5nWb8FsAmMa5rPDNHe7hcwZVk+/W8OxCzzWcTDuP08neidcW/N+46s46idAtaa&#10;jbOM525zWNa8bc2HtTgdqSUw8Wtavu8c5i3YjhVHLv9VkUQM1h6/eIrX3z6XGmv84VpzUMSw65tv&#10;HlP3HVAmoI0BGtu7DNlYlnEsHt703yJazp9P7sWfb51vspOf4cGzJ3j56t1lP8ErssMvPzyOU/f2&#10;Uz/Z67L8p7j99JHM8/rGOXx//SRePL+OE+SbPblL0zS1ncHaT88e4PVD8hdecWrIJzTfWey58SbF&#10;4q5rm7H9KvnCTf+P3t4t819+eMI6zKLGW9sElt18chYn7+zHrr2bcOvGBXz7ypJ+8o2+pXWduLvf&#10;Ou+Bmw04c5+B3i6sP3mB/Mfd2HNyB24+fiL79u7Ty9h3cwu1bVOzdb5pp0UXHh7FwRN7UV5djbUb&#10;NmDUsEHY2rAeR442YuWKpZK98LvvXmHT5g04c/oE+ZtHsGf3djx5fB+bN23A3j27MGLsOFx6/Bz3&#10;vvkO1y+exfrVy+he3Bc9+w8gH3E/5i9dhqq67jj/4AmuP/8GFXRfPnruAuYsW4nJc+dj4MjROPXw&#10;ORZvOYo5cxuwfNfpFs+plmS5D7TlewNdB9b7QdM5z9dC9vR/54g1M1jLegPWgvzh5OMFB083qIw6&#10;AWsDB/XFuDHDMW3yeEweOxyzJo/DghmTMX/aRAzo3k3AmpttJ7g7dIGHkw3UQT4I0yvRpWMbdGjz&#10;Jdp93Qpft/kKX7Rtjc/atUUXD08ysoPgRk4Mg7WC+lpU9OttffHY2tXGqq7+bgiMMEie6pzqMpT1&#10;6IZqLkxdVYSkjATEtgTWfF3pYeVnBWsfffk5rbcNvujQHm3I6PcnB1IdEYEAo/E9sNbJywzVLGCt&#10;nZsv2rv7oo0bR5cFSN0tR3JSPMmR4a88Hf38JFJJSQ5SgFotysgtQE5JOXJLy+HsE4hOLl7oSPqv&#10;n35tBWsdm9TZ10fgE8M17zD9W2AtuTxPxGAtPDlSZIoNE8UnxQhUc/dyRle7zvQwcxQxWLOnbbB7&#10;B6zZBhrQwU8jYqjWxjsIX3u+AWsMYRzImXPwC4a9tz9sXDxgS/JoBtYYqkUnJgpYKyAntai6CvUD&#10;+iOZjj+DtRQy8JKKyMjLy4aC06/pNHAiR5JTQbZyopP9HbDGL/l9yUkykPHoFxcGnxgjOdt6BMSR&#10;8RJPjkZ6nMA1Y04KjLlJ0GclIDg5Cm18XUhkDJMDbQFrrRwd3gJrdk1qDtZad7UVvQvWnBQa2AaQ&#10;U/kBYI0j1loCa3wu+BnI4AklI4i220sZCH1kKDQmPRSh6rfAWv3QvqgdQqKuH53bDNZUCdEIjjTB&#10;nx12ctY7MpBycMQf2re3grX/JHDtc4Fr/9iGhrftiN+374wv7F1Frexc8Ukne/y+LRk2vuR8+5Pz&#10;3QTW3LQh8Amlcz4iFp76UIGJDNdYFrDm6B9kBWszliwxg7U7N3Hh5jWs2bQO8xbOw7QZUzBt2mSM&#10;GD4UAwf0QyUZ9IXkdJYU52M43ZCnT5sEN1dnaLVqRJCj6+rqagVr//i7f8Ynf/pcwNrnX7aGY9ev&#10;W/4iM84FCoPRCtbUYaHo6kTHrXMbOHraiRis5ZWmo6QqB43Dvn5vGQdHtLGCta8372sRrLH6T6d7&#10;2sShWLp4OubPnQjjJbU4/eohQdCFKdHevj0cfJzg9A5Y8w4zCFyzUQWjta8nvia1Y7AWroczR4XR&#10;8XSn6VlWsFZeQtdJjojBWhxHcqUnIT03DSmZSaIMcsQtYG3A4D6i0vIigWomuqa4RiQDKk7j9C5Y&#10;C0yJEVkAmyY7GcHk5LOMhZlvItZiw8mJTxC4xiku82prkF1VKV//fjBYo2OiS0oQ6VOS4E3nPcsC&#10;1r52ccLXzvRw83CBD+0nlRWs0T2A7lkWWcCarb8nnZNmsOYZQk6FXgtHuie6hBrg0gJYU1Dbg2kb&#10;ApPj4Uv70jXcCEcTF903wjM6HHYhdJ3yMYql4/AXwJo2Nx9hpSUIpf0QWlIIHd3LDIU5CC8rIIc1&#10;GyGFGdDnpSC0IAWmwlRElaQjPD9JFFucjvjSzF8Ga4XpKKirQGZFIZILs6zPNze9AnYKX3SgfeGg&#10;DpSoW33gZxj9DjD7a9QruwuyquhZviLKCteaS3k5AEljEuh6SpZrR8BaOT1n6NnSElgrL85CVVmu&#10;FayF6oMR6OsGTzf7t8BaoCoANk5d6dpsi7Y2Hene2onUGX9o/aXoH//0MT5t/7WAtUCjmu5/6cij&#10;5ZX2rKRuPt1vcgSu5XXLQ35tPgp65JFyUdAzFyU981DGcI1U3bsYNX1KUdWzEN36lqGmXwUq+X+f&#10;ClT1rUA6HQuGaok5cUjKjEUyqTlYKypIRklegojBWlVuLOqKErF0Sh+cH/Xxe/cP1pKRuSjLjoKe&#10;jpE+KhDqVWaoZgFr2m0KaLkeWjOwxrXVGK69C9ZUHMVGw7W7uBYaw7RA+G7wQSDNx3CtRbBGy7eA&#10;tWBaT0tgLXiHmoYxdFMhcKsSPllvaqyFlR3EruNkzB89iV1HTmBHI0cMnXkLjjEQY2jGskC1LXsO&#10;Yem6rVi7ZTfWbd0j01ii1ziajf8LiKPl7D10WoZt23sE2/YckWg1Bl0c7bRhyx6cPHsNx09fxqGj&#10;Z3CMjH9WIwM+0sEjp3Hi7GXRqXNXBa4xZDt+5hKWrd6IFWs3S9Ta3oPHRfuofTv3HZZIOIZqvC6O&#10;uON17dxD2n0M23fSsIZGrF2/C/0HjqX753grUBs8fCIGDZsg/SPGTMewsdMFnHFU2kAax2K4xpFq&#10;DNX6Dhkn00yetQTzlq7H3MXrJEptxpzlolnzVgpcmz1/JWbNXYaZc5ZiDvUvWLweU6cvFnHE2mpq&#10;y8atB7B2837Rui3UPv5anLR+y35yiA7Qvtor27V05SYRb/sqOgZr1jfg8LHTOMhRaI3kAB08jMYD&#10;rCPYv+8QdY/i8KETOLD/sIw/wtPtb8SBvfuwbtVqScnMqSCbgzWur7Zm7XocPnJMouH20rK279ov&#10;0WoM1/YfPokDdJ5wRCDD1Z10PDnSbPehs9i69xi27D4q6aI4Sm3TbjoedF6wGvYdw3o6Hmsb9pkj&#10;z5ppHQ1bt3UfnUOHBMwxXJtN+5K1kZzXLXT8GKptpmO6nkGcRTQvywzsaBnbaD+RAynasoOO/X46&#10;3xpx+eoVXL58UXTr5hX5kpMjzq5cPIGrF0gXT+LWtbO4d/28RKoxVDt/ohGXTh+ViDUGY88e3hZx&#10;NNrVS6dx5cIp0b3bV2g51E+6dfW8RKldPHMMh/fvFN28cs4a9fbs0U28enwb3zy5g5dP7+DVszv4&#10;5jl3b4s4Ou27l/dEZ07so3YdE927ddGqJw+u4wkth/X9t4/xHTnZz57QMl8+xCsuIv78Pq5ev4jT&#10;589br/V2oTetYC2NnvVphdmIzIyH4rL5/q86GyQfvjFUi8pMp2dx6FtgjSPDPFoAa6zPyQ79Ywtg&#10;jWEOgzIbDdk8oeFSP0xEtpuTVv+LYI1BnIcpSuAa1xfzi4iGpzFMoJptoBmsBUVGk60ViUBTODw0&#10;ZqjmplJSVy1wzY/sZFf67xxMNjqDNXqGsmy93ASs+WgUUu81OTsDBZxVpKgQJeVlqKVrwArW6Dro&#10;Vt9d5E/t9FGp4aFQiH/notHB02QSOMZQje0IBklS34zWy12OOmvt7SX/GTBZwJrMQ/YGAzkGahz5&#10;xbCNo9g4xSLXMON5LBFrH9vZ4lNnZ3xJfjFHqnXwDrCCNUcVp9XU0DFwxWeOLvjMycUM1hRK2NK+&#10;eBesdaThbQI4mu0NWOvC0W4KFdoGkd0hYC0a9rRee/J/HUi2dNw5yo7BGkfAWcAaA0EP2maOgOtA&#10;87PsuF412YMc5cbRfAzV3E1km9F55Ex+jwvp18Caq8EPwU02SmGfEqQVZUoKao46t4C1Xt0r/iJY&#10;00SEkr0aDUMC1+Il3z+cFSZgTZPINmkyIrMyyQ7L/rvrrPUdOFjAmiVijcEa19FlNQdrqsQoEUet&#10;ReVnCFzjiDWOVAtLTyTbkHznrBRRHNlBDNW49IPxF8BaTqYJ/UsC3rNLTgz+LVzdHdG1yqVFsNap&#10;GwMus9pWOIgYNjUHa2YgxbCJ4RBHZTlL1xx99jZYM89nSeFojgBrDqmagzVOlcjqKJFcb8CaZdq/&#10;BNascIpBWpMEslmnfzP+zX/zMmRbrMsnWcAaTcPbZdabdjBYs0SsWaPRaLiAtcp3RPu5DcO0Sk4P&#10;aR7GYM2yrZ1oWdZ1U7+02+gIB2cnOjdDBKxxxFos+ROxJTmIKs6Fif7zx44a8hGCyb8IIN/BM52u&#10;qYz3wZoqOxWanDSJWAuhc47BmpaW1RysxVaUQpM31fo8+Cr0CdqYHotahz1C69BfUBiP/2W1schE&#10;ywtjWfqbDW+SzEPLbEv9FjUfL5JlsJrm53l+QS2tg9V8+axWIc+s292z3zj07t2H1Bs9e1nA2j3r&#10;+NH/vwVrSdZtjIgfg7oUA+qSdWawxiCN1C3KGzXRPk1gTfM+WEszwzULYOubaTDrl8BaGo1jpYdI&#10;9NqAnHCUxKrhbN8Fdh5d0bnQHp2a4JpAIX7JzS+8+cU3AzFSmzJb0S+CtWaAqmWw1hT1xsNIFsj0&#10;d4O1pu4bmZdrbgtvS1P7muazyBKl1rzd1nFN+8Gi5uNElkgzHteCZB5Sc1Amampb82EtTkdqCUz8&#10;mpbsPkV+zXaJXFt57naL07SkDZwK8sVT/PzoNn6+dMwKiL57ZdY3pO+/eSJwimUZ/yY6rSlizdK1&#10;pIy0TPeWnuKnKyfw88Wj+JFroNGwZ7Tuly8f03oeCdiyTPv9dw9x8zH5wdc34cHzq/jmm0f47ttH&#10;eEXdew8f4vWeNfjpMdnsrx7g4omTuH720lvzv372AD/dvyH9vOwjt8gffQdWbbt6hLpmiHXw5jaZ&#10;7uKDY29Nwzp6Z3dTm57gzpNLOLp/H77//i5t59upIHn/PCef4cjtN+uyRKNtv0o+2MUb2HTyMvZe&#10;bcS3tF95ngfPrr4F/FoSL+PCwyM4dHIvRo0dgwcvXmLiuFEYM3YURo8eiT17tiEjKxXffvMCmzdv&#10;xKlTxwWs7di+BY8f3TODtb27MWTUaFx/8hTPvv8ei5Ytx6pFCzB23Fj0HjjICta69eyFk7fuCYCr&#10;7t4D0+YtkBIVS9dvwtCx4wWsLd97FrNmb8HiDYdaPKdakuX6/yWwxsr69wZrKfSQjqYHfCgZe/rU&#10;BCijw6CONEFLjkJMCr/0JQOADOdIcgriyNiuqSSDt74WA3r3QM/qSvSoKhcN6Fkj9XNqKuiBFBuG&#10;EG0A2n79Cb788g/4otUf4OzhRA+UYCjCDIjMyYApy6yMblXIq+uGwu615CyRk0f6z198ZNUfOnwB&#10;e393eGmDEJ4Ug+LqEtT2rkV1bTmKS3NRSG1PzYgVGUz0gArwhIu3C7wCfNDZiW6cdl3xT599jt/+&#10;6VPR71t9JTWcBD6Rwf9FVztJodeaHJa2ru5oR84NwzMGLVysmwFLG3cftPHyQ3tff3TwC0DXYLPj&#10;yXUALPWrFGH04CTnhqUnR1FpCBd91cken4sc8J/+2AodPX2lflc7d29RGzdXSZPBOek9QjRIpn2Y&#10;WluBvH51YoSx+Ms2V4WvKNioESlo2s5O9qKuLo6wdfcQeZBTaOcbJHIIJKc2kBzfAC06+Kip/Wa1&#10;cvUXfeXBYM2sjt5B1AYFOlOX019yekSGgW7k4AXSA5ylD4ugfRwpkWvZhYXIKS5CWfcalPaoltoO&#10;CWQIhqXFwUBOBteLc+O6YIoAcgq7opWTLToHeJnrC5Gc9OQkh+ngRsfb2UDTNkEIHzJCA2PJWIkx&#10;wZ/ORRb3KxMjERRngifN87sOX+P3XdrjS3cXye3vajRIfYZOfj7oGuBPTjFtr4eH6KM27fFZZxvY&#10;ePvBWxciII37OfUlp0Vk4MTgrJNfMNpxXbVAtaiTvxJdqcuOrSsZSV39lPjc3k3AmhMbRWQ8uaj1&#10;VjjF9ctcySkPMJBxRI6zvbc7/HUKMr6CJMrIEBeGiNQYAWtFdWWo7FuLHsMHIJpuWvr4KASE0r6g&#10;fWXj4YZP27bDH75qjd9/8aWAwY9at8XHHTqhLR3ftu6edE56iwPehsSRlA5kmLHcdSZ4GCKkDpwy&#10;MZP2VQwcyBDjbXDW0H7ShYqT3sVPgU7egXRsGBJqBCC70n4JomNb1acPhk2cgGkL5uPek0e4eusa&#10;LlzlVFR0Qz15BMdOHMbRYwexc1cDNm9ZjwUL52Da9EnIzctETGwEQsP0aNu2NZxdneDj5w1be7rh&#10;deiIr2ibbBzIwLF1RGcbR/zp86/xzx9/inW1f3jPcTwy6CPEJychKy8feUXFSE5PgzZEK9ExYdEG&#10;UU5RBlKzOTIlBoMqlS0CusH9c5BbmISk4jT8w4P/0SJYc1/bgOrybEwY1Q9rls3CoH31ZjBxwx8p&#10;mZHQm5R0rQUhmMTH0JgQjvCMBGuhcg051n50/HxJdiFqOJnofA6n+0B8BDxC1SJOIxlg0iOztBAJ&#10;2ekijlYrKC9AYUUhKmrKUF5VLKqtK8fgIX0wZGhf9KB7KistMwkqul6UdD7Z0n3UOchbFBxrgiI5&#10;SqRKixWoFpAcLakgWcHkyAfTPZ2ly0kXmG3LQJthb1wklKSw1CSEJiXBEB8vX2tHp6eLQhMSEELD&#10;GKpxGkiuvaIhqePioIyJkS/c/cJNIk6/I18sk9r7+6BjoJ9EmnmEh4o8I8KgSoxDUGwU3AxauOnp&#10;en9HtoH+cFYroaPjbhsciK5BAehI15SLKRQu4WFw53VwP8ktMhxB9Gzil1g+8bHwiI6EA90DHE1G&#10;2v9GuEaY0ElD16+ejgU9x7wSE+BLy1VmZUKTnwdNLiknj5zWXChJQZkZ8E9LgVdSHAIzkxFMz0J2&#10;YoPoXuZP+9YnntqfHg01SZcZA/8YOr4kfVokogvoXlhXjFxSRmUekoszkFyQRtd5KpLIYc6rLEQm&#10;3cNT8tPp+o8TxRSkI4SWHRRDzhhdM250r+zs44G6mI9bhGYfqpz0QOTUFiF8M50XFrh2zR/Rc8KR&#10;XZxK1wy1h5RB10xqWgRKi9NRlJ+MQnLqa6jttZX5qKf2VtIztZycdlaP6lJRKfXnZ6fJC65sumel&#10;pyfRMhLhr/BDZ/uu+Kp9W/yXj/8Jf6Jr/6uundGWnkuszq7O6Mhyc4YnHRMdR17SfKlltK/ouZZc&#10;Qs/vshxkdcunfUjPlB65yG8Ca8U9c1BCKuuRg/LuuajonkdOcCGq+5agul8ZSnoUIrsyE5nlGYjN&#10;jCZ7hW2WcCSkRCAxJRJ5eUkoKkhBcWEqCnISkBKnR1KMVsDaiN7FWDU0BJffuWdYdGRkG/SrzYNB&#10;FwxluC/UqwOg2RoIbUMwdNvM6R85FaRou1mc8pFTQKq3B0HZwLXSgpqAmtIK04JpWMBmfxGDNe/1&#10;3iLVDjXUO+kevJVspO00/bYmNQNqwbwcTgfZLBWkGayZFbBVCW9yhC0OdlDWZgyZMgVDJk0VjZ0x&#10;DxNmLpBaVlwHi2tiDB4zFQNHTRYNHTcdE2ctpvELZRxHdI2aMAvTZi2V1ImWdIqcSnHMhNnWtIqT&#10;py/CpGkLRdNnL5P/E6fOl1poi5dzjbW1Ap44oos1b+Eq6c6YvQRzFyx/o0U0fuFyqbPGNdaGj5kk&#10;9eC4bhtr/GReH693FmbMWYqpMxdRu+bKcLN4ugUibkNhaT1KKnqgqrYvquv6oab7AFG3+v7yv6Ib&#10;Dx+A7r2HSbdb/UDU9RxC0wwSWWqoDRo2EQOHTkDv/hzhMkimN2u4/K/rSdP1GSrq038kBgwZL8tm&#10;cY21gUMnYsiIKehL/ax+QybIsAHUZfUbNJbGT5L91X/QaFH3XgNpWcMwcMhoTJ1B2zh+CkaNHEfO&#10;zljqssZh5IixGE37adzYyfJ//LjJmDJpOiZNmISJ4ydgKDk11eXlyKP7HtdY69enlznSvN8ATJ8x&#10;CytWrsaK1RvoeDAUXIhZ85fI/p+/ZBVmLaDjM3+5aBYfr8VrMYO6XBeFNXHOIsyk6eatXI/5qzaI&#10;Fq7ZZNXiNVutYgi3cNUWLFy5BQtWbMaiVduwZM0OjJ26SLRgFY1f3YBFaxqklss81uotmE/zTqdz&#10;Z+qi1ZixaA3mr9godVjmLF4tmrd4JZatWosVa9Zjx87d5ODtwf79e7Fv704cPbQPx48cwI6G9di2&#10;aY1o747NaNy1FQd3k+2yZhk2rlqC7RtX48i+HTh2YBd2bt2IXQ2bsHvbZhzat4vmWYeGjWuxdcMa&#10;bFq7UrR9w1rs2LgOexs2Y+u6FaJtG1Zh16bV2L15DS2Pp1mJHaTtG5fTehaJViycbtaSmdi3a4NZ&#10;ezbiYONOBGTfhkfKbTjG34FNzH10jnwsLwy/MDy1Xsu/pi9D7qG4qsgM1goy6RlOvtxGupfwM+CK&#10;P8LJBuBoG66J7BIUJNk6OOorgBUeDu9QI9zJhm7vSTa/3iD6Y1cbSTX+j+3b448OjvjEyRlfefvg&#10;c7JDv/TyFnBjjnbSyPB2fv6iThx1plSbUxjq9AJ+OLrNyRgKB0MIOIUkD3cgX4nTRvKHX/aBSvlA&#10;zZ5tcrJFWfZ+gWhNNmNbJ1e0I5+tsyen0XdHG1cX+ZCOUw128vEWP4w/xGHxB0xeJB+yMwzkr+rI&#10;buC6bMFaNaLj41Bd0w1jxozBqFGjBKyVllWIfAIVkja+jZ2dZC2xVygFrHHKQ47O8oiOJtvGD21p&#10;fa2pHWybtPH2xpfUhg7kczAk02akIzgpEb5N9co8I+nZTrZIYHKi2C0crfalN3+ERevx90VXjsgn&#10;28YpNAR+tA5tRib8ImLhExZN/kWUyEGhQyf25ZS0n8iO53rPXYJU6KpQwUalJt8pDK5h4VLHjdU+&#10;MAifublLl2Gbcygd5yQGfiTy27ziYuFO7fua2tyWzgOusdaZ7C4Ga9weTmdpibJjQOhC+4Dh22fk&#10;S7G+9CFfmM6h9uQDMxRkcRSfo478pqBAdKJxX3t4kb9M54OPH2y4nSQHpQrOZF+6qtV0bPQIPmu2&#10;T3KG5yG1KFPspWSyQ8qrC1BTV4Ke5CMN6FmNQb1rUEt2cnVJHkrIjooj35LTiWvIxtaS/aSLC4ci&#10;KpTsUYNkRmCwpqZ2axPjEZlpBmt/b5216X3GIr+6EinFBSIuVxFflCcypiVBlxIvUiWRHU5iX1Vq&#10;q5Hdzt3mYI1tHxanaGWoFluYgdCsOOizY0S6NBN0qWEITzEiIz0MeZkh79km54b/Bu6ujrDJc4Zt&#10;Hfn9DJ9qOA2kCzoJ4HJG+yonAWptys1iMNYcQlnAmrmuGsMix6Z+s8xwzbkJipnBlBmmWSCVRTS+&#10;2xu9C9YssgCt5mDNCs8keu59sGbT3fMtsMb9Ipre0t98myxwS0Adp778BbBm3o6WwRqnhLSAs6/L&#10;HUWtK8ziYQzW2tF41huwRsug4QwWub8rLdvG1x5uXp4wJsZIFqYI8vnCyQcLz8tARGE2DORfqLOS&#10;oMhKRGBWPPxJ3qmx8CPfMjA7GTq6h7M4Uk3JPgmdOwzZGKxFkD2uKcqGhpajJYWV5COSfMuA9BnW&#10;50H9+INYuJ6exaSpC5Zgwuz5GDdzLqbMJjtt5nxMJFtw0syFUht3Jj3rZy1ehZmLVopmLFpFWo2Z&#10;i83P3EX0LOYabIv5Gb1qK5au3U7DzLXX1m47gFWb92LVpj2YNm8lJsxYjI07Dok27TyM1TRu+fqd&#10;Ip6P67OxFvLznWumkeaSjWjRnGXrRbOXrqNxZFOs2ijZE1Zv2ok1m3dh5Ybt2LB1NzZt2yMR6yxV&#10;3k3rdg8cOlk+nuA0kD179SHbrw5fhdy3jh83bRZGTZyOASPJ9iL1GTpKxHXWLGkhCyprkVVaLUrO&#10;K7GmhQxPykBIbLJIy3XUSIaYpDf9UXStN9VM09I9PEgbapY+XNI/Nk8F+a4C9ZEIIPkbqBsSTd0o&#10;+GsjEKgzS6FnhUOlN0GlNZJCoGHRM0BL0ulTrNtoih6C6gQNSS1grU9SsKg2yht10T7ok6JAvzQN&#10;+pL6kKTfCteU6CVSW8HagJxQDCQNzY/AiKJIDC+MwPC8CPRL1aFviha9ElUC2gblhGNoQQzyo+le&#10;b28DW+8u6FxCPiDdiyxwi9McWqAPv/y2gDUGXRaYxtNbYVxzQGWBRU0vzs0v0xmsWfQ2WOP12da5&#10;iWxqXQWy8XBLOkgBak3TWtZtXZ9lnc3/W4bxdE3Tm2UBama9NV/Tf5muaZsssoyzqgWwxtNZUmFy&#10;iklLmsj3I9ren7c5WLCoJTDxa1q046QZrJ26gZXnPxysbb5yDy9vXcHri0fxvQAu1lOBat9/YwFr&#10;nKaRI6xaiEKzyAramiLZWppG9Bw/PbiO1+cP4semYc9e3sb5B0fx8PnNpmnMgO7bbx4LlGKw9vjF&#10;DZruDi37BX6+fByvn92jfmobTctRZhePnMWdxxfx8qUZdr1+/hCvb1+U/lc07NCt7S1Cq+a6/+wa&#10;be9DnLnXaB3GUIthGi+H02G++uYmGjfuw3ffPKB99PZ2Pn95Fyfu7HtrmRZtvXLKus93XjuEu0/M&#10;teJ4fRwRt/fGJhy9tQvXHx/F0du7cPreAVk3p4O8/fQ8ntJ6L9Eycgvz0YN8xKVzZ+D6xdOYM28W&#10;Bg0djPqe9fjzzz/g0sVzGEz+I3+8OHjwAEyaPBEHDx3A1SsXsXLVCvTt3w/jxo3Bnj27MbB/H/mA&#10;bebCRdh39BjWbGnAlj2N6E6+Z48BA7Fp736spWHVPXqh79DhAthOPniG5SeuYe7cbZi7hO71Z26+&#10;dT79ktrRtWwWwzSL3j7v/93BWmpdEZJrihBfnovYkiwySiPhpVfDietVkQPg6E1GcoeOaNOuA9qS&#10;YqPjkJaSipysbKSRE5GVloLczDQMGdgHA/v1wIC+9SjMS0NKIj0IFF7wD/SAb4A7olKikVGaJ1/w&#10;Z9VVIYaMUlMOGb6FeYjOyyZlyctn1u/afmZVRw87uKv94ReiQki0Can85Vp+FgYN6oVhwzitTT/0&#10;6dNNlJQaB4VWAd8gP/iRkd/BxgZfd+iAjz7/Ev/1o0/wn//5j1LfrR05ahyxxBFaHanb3t1TClY7&#10;kvHPOf79I6MREBVLjlUE2nr7k6PgQw5VADqRs9WFHmL8VSYXtxYplaIocop8tQZ4q3To4uyBdrYu&#10;oo9adcBnHc1gjSPWPrd1RCt7clCd3EStyUnkCI92Hm4SscZfM8WU5kuXoWdqtxJE5qUjiJwHloda&#10;IeJC3pzWkuUWGAxPtQYeKnZIyQELJKc0QA0bfxU5ykG07EB85uCNL1z8RF97BIkYsrXxJOfVIwBf&#10;OHtTO/zQxs2X2kUGrVegyN4nSNJZsjwCaD2kIHKGE9PTRUnZGajoWYNiOq7RGfEICFPBN0RBbfBG&#10;YGSYRNV08iYD18eDnKsAAWf8Yp9hWscAL7T388BXHk5w1NB6aJgyMRoGcjyU8VHk3PrDlo5lZzoP&#10;3Q2037VKOk4B+H2n9vi4a2e0cnWVdCpczJvrITjpqF+vl+Lnn9nZi7r6B0jNBEVsHDTxiVDwF7Lh&#10;EbAn59SOFUxGgJ4c/iaHtXOQWmSnJCdWZa6v5qIOoem1Ah/5a1L7YA38TDHyQqCLb4DUN+tKTrYt&#10;OZ2O5HA7+vnCyc8HDrTd9l6uJBeYkmMQmRaP+JxkJOSm0LWQg5LuFcirLEVEMhnVqiB0cXHCn1p/&#10;jY8/+wyffPkVPm/bHl906IQvu9jKCwZvcpJ9TWR8RcbBJlAlgKyzrwLOaqPIPyJRFBCZRG03wU5h&#10;hK3CQMffX6LXGLBxqhmBcu4+5HymirwMRqhj4mFKzUBmaSnK6utRTzfJ9Vs24Mz5U3jw6C7u3L+B&#10;s+dO4MjRA1i3fiUWLpmL2fOmY8TooehP176PH11DTnboZNsZNo628PDxkmvQiZz8rvZkFNg6wN3L&#10;H060fge6Pr5q01HgWpSiQ4tQbHj3VJSWlqC4uBBJyXEIMWrIkAxGTLxJlJGdgIQUEznaocgvTsGp&#10;Ye+nclsyPIQM61yUVWXit6fvtgjWWDn5yRjUqxwLZ47B8vmToL4WJE5/amUo3WsSEZtkQnRiGBm/&#10;AWTs+kEVbZDaCFyA3D/aSPcDNZxJdgYFOqn8RO4mDTxDNfAi+VHb/Y1a+ajAGBNOhncE4siBSs1K&#10;QVp2KmISo5CaRvfV9HiUVxSgG13zNTWlKC7JEaWTY64P00JHy3Lxd4e3LlgUGB0K3xijiCM+/ZO4&#10;vlo4vOPNCkpLgE9cpCggIVKuOZZHqBbe+qaXTwmxiMvKQExGmtQZiaP7GMsQTU5+ZBT8tHoEmkwi&#10;jlRjBUeRI8BfKxsNcGeFhkoKIVbbAD/5KpuBl4LuD/wyxymM28gvm/gL51B4RYRZ5RNulptBBy+a&#10;TpeaLMtza3ppwy+eGKTx8lgSgRYVAd+EOPkvqR4ZrIWFWOVoouuBlu1M87nFxkCRnQVlDjmhBfnQ&#10;FRZIl8XDvekZ5hoXBSc6LvaRIQjMTCJHNwnBOUnwT4mELx13r1gDlGkRUKaSg5RqQnCcQaRLCUN4&#10;dgxSyjKQUZGNjPIsZJVlSc2vgqp85JZmIbsoC+n8PCRnOSKZ685FQxtP51IERzIG070lEJ3oHtHK&#10;tgs5Yf5/V0rI4Un/CUmFScirLUTG7AzELotCbnkGsoqSkV/C9UsyUFCYiIL8eHpGx0taxOKcOBRl&#10;xaJbSSYqCtJQnpeKhHA9IvUqmDTByEmNF3UrL0ZxXiby6ZzNzUlHXn4mLSsbkXERcHBzErD2Cd27&#10;WnXuiNa2XeFL92GLLDU4tXHR0CfGSNQeR2KnVxcgk2wPs/KRWZtPtkEO8nrkmCPWeuWjrHeB1Fsr&#10;6paJouoMes5wHbYcqcWWVZmGhDw6Z3OiEZsVicSMaCRlkGNXkIKiojRU0DaVF6aKCrPjUZITj9Lc&#10;BEwcVI4zoz57735hEcO28rxwBAd5QxHpA/0GBQw7zKkfJUqNpG6g5+AmP5HANFEwVALTuHZaIFQ7&#10;/h/2/gJKjixJ04ZnYaa7p6m6UIzJzBAJkRGREJDMzMyozBQzlFRiZmZmZmZmhpJUpVJx7c7s7vf+&#10;ZhYZoZSUVaWenp1/92zHOe9xD8fr16+7m/njZpeW26WSYcBWf5HfZgVcV7qKFBsV8N9M07cEwGud&#10;t8hjrRctR9c2iaEaR6UFClwj0XaMavlPCthuUksqyOxXfawF5e3A2AUrMWHBKtG0JRsxffEGTFu0&#10;HpPnrRVNmb8OMxZtIsN2o/yfOHcNxs1aiUGjZ2H24i2YvWQrlq7eg5nzN2DGvPWYPncdps5eg7GT&#10;l8qQxdNmL9gkmrt4q0ybNGMlPh0/H/OXbsW8JVswl/Yxk7bPmrd4s2g+TZ+zYJ1o3uKNWLhiq2jR&#10;ym2YMH0JJs1cihnzV2PWgvVmTafyTZqxnMqzDtPmrMbE6cswbsqSFi3F+KnLRBOmLUdBWV8UlvdF&#10;SVV/FFf2ExVV8LQ+LepH8waiqn64DMtrh6CmcRRqmz6VIav3wAkYOXa+bJOPeczExaLPJi2hactl&#10;2thJSzGO9NnEhTS+WJZt7DdONOKz+bT8Eionv3Si80CaNGtGF5tAAAD/9ElEQVQNJs9cLWXk9bmu&#10;ps1ZQ/W3AeOnLBKNGDMTIz+biVFjZ2Lxso1YsnwTlq7YjGUrNpI2YfmKLViwcC2WLttETs12LFm6&#10;EatXb8fGjXuwatVmLF26FpMmzECfZjqu0mpUlteiqqoB1bWNKC2vw/CR4zFt5iKq9/VUl7T/uQzR&#10;GKitxZylmzCDzsm0+WsxbibV56wVmDCbyj57BcbOonogDaKyjZi8AKPpPH06bbFozIylMm3EpPkY&#10;PXWpWSOoXkZSnY2iOhsxfiGJjm/8YlT3Hivq/+lss/pRuxvw2RwMHDsXQ2m93qOmo2nEVDQNnYw+&#10;w6egL433HUZDUvPAz6ieZmD0+NlYtXYbVq/dijXrtmL1ug3YuHkrNpHjtmzpUixasFC0cP4CLJm/&#10;EEsXLML82XNE61etxt4du7B/124cOXhEdPTQUZw8fgr7uP+2XXtF27fuEO3dvhv7duwRbV67XrR/&#10;x25cOn0Gl8+cxcXTp3HqyCHRyaOHcObEUZw9eQwnTxwR7dy+BRcvnsWFC2ekE/AOuneHZz+v57CP&#10;OYtish3iyYaII1tCP6ylX7VbfkjqT3Z6QT6CIiPRw8UVPV3d5KPCnp6e9OwheyyInkOcXSKYfIaA&#10;QIFKrB4KhVnu5BexGN5Yk6/B4v65GKz1JP/nj7Z2+JONrQC41mCNo9fcyG71S0ik5z9HOcXKdC8D&#10;bU9rgJMqxJiSnGxTd5IL2d62XmRLOLuhk50j3u/WE53Ifuzk4ITOzq7o6Egiv6mLO5VbFQznlpSN&#10;SrIDWO66MLJ1FXjfwgI93d3EHlfSs0epDUNIeDiiEhIQRbaIjsZV5C9Z2zuIPPwD5cPEDlZWUIST&#10;/RQeIWCN+ywzwcMPHB3wB0tL/GPnzvjI0REd3NzIh/KlY1UJXNJkpCMgiWx5so3YdrEPCxFg5Un2&#10;iS3VL8M0/s/9tZn6ZGMx0Ork440PnZwlSwbb6vbKUPKbyE9z9iI/xlU+jPM0REMRmygfAHbzDSDf&#10;iT9QZKilF7X39MEHVEfv0TlgP9UEM/2TU8guTBZ5cFYaLh/JOpR8GpVS7CsuI0epcXkY9HEZ23t5&#10;kC0XJOeZj5/FkWqedB69SNy3GgNEPl625Zxoe/Ya2i/XK/lGLPatWC7kGztTm2H5kp0XeMDYz1rS&#10;zBQkF6YjITdZ+kctq8qXiLXGumKyyek+1a8X+tVXoG9duXy0m5eXhmyyz/TxBujI1tWRzRvGH5KR&#10;bc2+Jvd/rKLjUFNbiCT7k+Haur+xn7VT5bNR3qsBGSVFRpWXyPsKUVEuovKzRKF03bE0ZONx1Bp/&#10;eCd9q5EdbiAbSke2T0RKgojBWjT5gdwvb0RBMrT5tDzJkBcnSitJRnKaHmnpb4M19pf8vRxgm+IE&#10;m17uIulXrd7VHK3GcI3BWg8GPiQTcDJHcrHMQIqhk4tMM4E0E1gzgTZTRFoXAUyvxNPM/asJUHsl&#10;E+hqHd1mnkZ61WeaEZBJORjqUXlZksqS9iGqpvtKy3qmchsj3UxqAXM8v2U547J8nMaIstZgzVQm&#10;BmsM0zgajeFZ5yqyZSsc0KHcHh1b1KnSoVW/a8Z6MG7bw7hdOlYuL0/nfVuXucHW1Q4edL1HZfKH&#10;nfmIzOE+9UgtcE2fl44wagN+1FY8kyLJBzHAl9qMkqYFF2UjjOxrVigtqyEfkeGajuztSLoGYhuq&#10;oK8oQnhFMSIrS5BQX4Xk+mryXRaZnwnNEw5gwTqyqdZvwuJ1m7Bs/Ras2LgN67buxqqNOwVQLaPn&#10;JQ8ZWi1Zu0UAGmsB2Q8m8YcsPG3uMrITFq4hu2A15i7dgJmL1pLduAZzl2/ErMXrMIv+fzpxDoZ9&#10;Nh3L1u0UiMZiGMcf1LB4PdY8smfmkR3DUI33sWgN2Xz8EQ49w03jAt5WrBdx9gQusxGu7ZT04AzW&#10;NmzdKXJPfdWHGmcjaGhsFLDW3Lsvqmrr6Bn7qGX+c4ybzh+TTcaAkeNENb0HkgagtK4JOaVVoozC&#10;MqTkl4riswoQnpQh4n7WOHLtNZhG4yyGbdEp5DtnFiA+g853Qhr0tDyLQVtkEp13UlRylnk8IpG2&#10;m5gOA0mfRG2CFJGaS8Ns6BKzEBKbipDIJFIiwlgRdI+IiIPeECWKCI9BND13oul+ajDkmesgInoA&#10;apPUqCMx9BqQphI1xvmiKV4h40NytBicHSYalBWKgZkhAtj6pAehTxpLbQZrQwoiRCOKIvFpaYzA&#10;tVE0PqIgXMSQbVCOHgOydOiboUP/vEhkRyrhZG8D+wBbWNO1xWBNoBq/6BawZZQ5uoTU0wSj2hJd&#10;/yyOHjOtY4pUMUe9tQA6I6QzgjUGavZNHrBrdIddL4beLYCP4RNtwyxaXmSeZoRhpv2+rpZlf0Um&#10;mGZerwV4tQ3VWqab1GoeT+/JsJHuxyaoZhRNJ5nXIbWGCaZ6kvptAQ5tgYlf09IDF7B4/WGs+Cug&#10;GuvCg8f4/vhO/PDwhkRRMUxrDYveXQyZTBFjRuDEqQ5fX8akL/DDncv48eYFfE/7e/zsOi4+PIqX&#10;LX2ntdalR8fw8usHePDsCh4/v44fvnmBn26cboF3T/HVV49x/fOzuHT2jERuPfriGr7/5gva9jn8&#10;8NgI6jiS7MLDYxL9dvjOdhy6vR37b23BgdtbJQWjSY+e3xDYxftkGMbzD5Lufn7JWB7a58sX93D2&#10;4AlcIt/j/KGTePHUCPJ4vSdf3JLUjyaYtpu068YW7Ly+D1uuXmyp87vYco3KenMj7j+9QnX+OU7f&#10;34+7X5zDy29v4cXXN/HwxWXcfnYW15+cwP1nF2naXXz/7VN88+0TPP7yJr55ehP//ctH+Pa7J7j/&#10;5XXc++IFHr68j8+/uY+nVFff/fglfvrppei//fSN6Kcfv8IPP7zAD99/TePf4Psfv8Ozr77Cj4/v&#10;4MULquenX+HUo+c4+uAZzn3+AmdJxx9+gaMPn+H80xcy7fSTL7Hj5iOsOHebnh+HMXfhTqw4cfW1&#10;9vRzer2dv2r/rZUz7T86Yq2h+DWwpk4ggz84CHa+XrD1dCdnww0du3ZHZxKDtdhoMvpSUpGTnYN0&#10;Mqyz0lORm5mOwQN6Y2C/Rgzo24CSwkxkcBSFxheBQd7wV3ohNj3ODNayyBCILqQHSHYGogpyEZ2X&#10;LVFsivBQ0R+7tzPLwtPeDNZCo/RIyUhGLhmxgwf3xsiR/TF69CAMGNAgSiMDVsBagC+JnDNykjp2&#10;64Y/fdQO//SntsGaBTkjPTy8YB8YRE6eRsCaghw/zvvvQQ6WCayxI2MCa846cmTIQWCZwFpUZha8&#10;NaHwDApGTwdXdLYiI430Jlj7mDuntiWnjBxEVicXZ3RxM8I1L0OofM3EUI2HKdV0bmpKJE+7X6RW&#10;5KYmR4gVSM6VA908Sa3BmmvQ62CNoVpXd38Ba584+4o6uQeIuvmoBapxxNonTl5msMbOnJWnv8jO&#10;OwAuvoEid79AMhYD4U8ObWJGhig5JxOVzXUC1uKyk14Ha1EGcnbYQSTj1sdDQBmnreOos58Da0FJ&#10;MfL1nzI+mpxLP3L0fdHT25McMzo/GqWAtfeseuJ9TvtIjq0DOX1O5DR7R0XBMSRE4Jo7nR8TWOO0&#10;MuzMvQnWGIqZwJoTOaX25NxbBqheA2v27OiH6F8Ha+T02wcawRrDOUsfPwFrVl50vbwB1jhqjcGa&#10;g7erGawl5KYIXMssy0VpYyUKqysQ3QqsfdCp4zuBNY6ys/RVwsKHO3k3gjXfiEQ6tiSBa3YqA2yV&#10;OtgowwSsWZGzzl+9msGahy+Ck8mIJ3mG6aCOTUB4Gl23JSUorq0lY7MZK9auxMkzx3HvwW3cunsN&#10;p04fxYGDu7F8xSKBalNnTMTQEYPQp18TvH3JeHGyg6WdFWwc7eBO58zH398M1qzsHOHmqXgLrFlY&#10;O2Bnnz++5TyeHvk+ystLBaylpiaQIRmMkNAgM1jLzElEYmq4GaxtGmz91jYujf49ahtyBay5DB2E&#10;f3j8v9oEa1F07xrUXI4FM0Zj2bwJSDwZIU6/dkcQCopSkJAaibjkCARqA+Af6gdVTBgMWYkC13yj&#10;tXQ/UMNZz2lygtBTRe2V5MrRanoNPEmtwRp/HMBwjV+ApZGzxHAtNimaHOh4gWsVlYWooWu+trZU&#10;onFZGeSctwZrHL3L8ovWwSfWqLbBWmLbYI3K0xqsJeZyxE8G9HSNxKZniEKjoxFM14lvcChd0+Ei&#10;BmptgTU3vR7d6H7LMoE1Bl5Kuj/wF9+OhncHayFpKXCndu5mMPwsWDP95338GlhzT4hHUG62QDRN&#10;Qb4ANYlaIylzsuGdkgQXutc40nkxgTX/7GQE5iZDkUrH3xZYo/+s1mAtuyoX2W2BteJsAWvpbYA1&#10;T7pPutJ9z9LbDR3srOmcqpFksPybUkI2ZXVHfn0RqvvX0D25GPmV2cil6+OXwVrcr4K12oqSnwVr&#10;ju7O6NSjm/Sf2oHuzQzWfOg+zHoTrIUmxUp/qSkV+cigOsqqK34LrOU35aKwOQ+lvQtQ3qeI7pN5&#10;dE/KQnFNJkrq6Zqga7q4IY/qnMqaH/fzYK00i44xTVSSm0jHloQptT5tgnyTeN70PvQcUvogMMYb&#10;6rV+CN2uRBjdC1qDNfXWwDbBmjFSLQDKrf7/JrDmvsYT/luVokDajxGe0fosKoNRNM2k7Sr4ixis&#10;kf3SCqz9XX/X3/V/i56jvfZztNcZ1UH0pJUeoyNL/6hFD0WdSN0Mt9DQt15SQbJdEVMeZ4Rqt/0Q&#10;Mj9E0tgl0vOPU98zVOM+rt8Ea84hGvJn1GRXcvrz18EaR2e1Bms2wa3AGt3fOeqJ00O+AmuBsFap&#10;4RVJNgfZlq56AxRkW3jRup6cRjCCfEytEbawDe1MPpOzkn0Xst/JJ7Pi1Ptk77a3tsN7XXqgI9mO&#10;He1Jji7yUSL7TQzW7MiGd9RwpguyT8gGYHEfX5a+vvgLgzUP99fAWjANw8l+0UdFIkSrRaBSBQtb&#10;/hjMDm4Kf9hQvXS0tn4NrHEqRUmVSMf8oaMj/kg+5T916UJ+FD3zPDykbmzVagFr6vQ0+CfycUbJ&#10;x352ocGSXtEE1tg2+jmw1tnXBx85u6BHa7DG/WC7kN9m7yZ9rXnoyR6JYbBmhGo9/JSvgbUOXr74&#10;kHwRTtP5Cqzp4ZdEdmpSksg9NgYuVD4jWAumc0d+V1SElIf7gOMIOxNY4+g6C/Jt+fg5OpHFYM0j&#10;JhaeJBNE5ONlW84E1jj9pw2dU9bPgTXlAnrGUhvV79W9BtZKK/NQQzZBr9oiDO5di2F9G9CvrgJ9&#10;a8tRX1mMdwFrQXQcDNciyP6MyspCTUH139zPWkXDK7DGKSFj8rNFGdXlmLdyGQaOH/OrYE1Lts/P&#10;gbWw/ASRCaylliQjKVWHlDQ9zo982z8aktWN/A2HV2CtviVirQWqScRaJb+wNYI1hmUCr1rLNI2B&#10;loA143RethutzzIBNhPs+iWw1oOjvlrEsMkkTpXYGqyZppsgmBF+tZSjFVh7lcryrwNrxu207MME&#10;1WjcHE3H/0mm/38tWBOIKPuh4+LttZTZDNZyXGFjbwt/suffCayRr+YSr4dPWvxbYI0j1tRkcwdl&#10;pUBblIMIugZi6iuhKy+EoZz7hy5GfF0lkuuq4Zu53Pw86Td5f5tgbe2WXVi54RVYW7F+B1Zt/LeB&#10;tZmL1/6HgDUuG5fXCNd2YD0dw4atu2nI4ztgE/8qIm3YyIlmsNbU3AeVNbX0XH0s87qEP8LoKXMw&#10;8NOp6DNsgqiiaQhpMPlrfZBZXCtKza+i52WFKCajBLrEHJEmms5NdDpCYjKgjkwV8TgrNDYDEUl5&#10;5DvT+UkrgiEuE2FRaSJtbCYMCTlGJeaax/Xx2dDFZ0FLCkvIFemTC2iYh9D4XKhjMqGJSCPRfljh&#10;KQgNT4ZWHy8yGBIRaYgmRUGrKzPXQVR0318Ea/1Tg16BtayfB2v9aB7LlAJyeGHEq4g1Gm8LrPVJ&#10;16JfbgSasw2ID/WDo50N7IJtYUnXFwMigWkt8OtnwVql/SuZpvELchpyKkgBalVGqPZzYI3hmCkV&#10;pAmq/XuCNS5va5nXb6W3wNob819bl5b7ObBmlBGumee/IRNAaA0ZTPXTelpbYOLX9G+JWFtN+vrR&#10;bfxEMkV/CUD6d9JL7putVXrGN/XDrYv46cZZ2e/1J2dx5dHJN5Z/hodf3JCItkfPrwnY+vHaGfxw&#10;7+pryzA4u3z2LK6f5X7PPscP377Ajwc3tFrmOe4+vSww6+z9AzhDOnpnp8A1nsYQjIHY0y/vyP5v&#10;PDkvkXLXqExfv3zVjxrP++rLh7h57jxecKaw05fx8NYN87zHX9zBkVsHsedG677caHh9F9ZevIZV&#10;dF62XT+NHTeOyLwDt7biztNLAge//vohvvnmPp58eU2G3379RCLk+Ph+5Ci9b+iYntzFlwfW4ocr&#10;x/Htt4/x5MVlXHh0GLefXcThJ7tw4flRXH9+Aje+OEvzruLlN/fwzXf38C3pu+8eSnpNLusXL57h&#10;yJ1HuPX0c9w/fwpfHduFfdeo3bzRPn5WF+5IOsjZc7dhyYELbS/zhlq379YwTcTTSNnT0o3A66/8&#10;/ZvBWlJtHjJ7lyOljpyvyhxyKDRoZ98T//mDP+If/vg7/MPvfoP/9E+/w4ftO6GHlS2UZCwbyPGI&#10;j09EQlw84shQjyPHISM9CSXFOaiuLkbv3tUYOLAXikuzUEDKL81GYW0xSptrUNG/FyLIWPCOIONd&#10;EwSvcB2UcVEIToqDY5BCZONPxmKLFJxKTaeGP8nWzRGqYCX04WHo368Jc2ZOxvIlc7F4wUxRY68a&#10;hIWR4e7rDWdXF3zcvgP+/MGH+C+//QN+86cP8Lv3PsYHnXpKikMbTz94hYTLl5Kcys+XHk5+keQs&#10;xCbATUeOgFYv6UrYQWRxlBp//cfi/93J4eSvFd3DtPCiaRpaz9aDHCdXb/zmvU/wD7/9i+j9Tpb4&#10;xMIR7Syd8Oculvh9Z+4zqzs+sLITcUoTE1hz02mgTI5FUEqcDEPJIA8jw9xG6Ytuni4iThkpaSPJ&#10;0XMhh5blxZFyoQYa6slJDYOzWifpCjkNZGdXBTq5+OITR3Lc7L1EndwCRF29AgWqdXRTtIA1f5Gt&#10;v4acUn/0oHndnL1g4UwOFsnGlerN1RP27p7Qx5GDSgpPiEUF1Xt5r2qU9aqEKjyYHFkNfLUaBEZx&#10;p+jkfAd4U1lIgd5wCVOJGK65hGrgoFaii4crOcTBkibOO0IvfSy5kdNnrwyQPug+tLEmWdFxOFFd&#10;6169BFAqYR8SKmK4ZnoJYEWO/cf2DqKA2DgEJSRCn5WN8Kw8aNOy6D85mpEx8NCFy1ev7ABa+AdJ&#10;uk+TI+gYohOwxqkT/aMS4KmNFKDWsxVYs2LYSs5sd6oPTlPj4O8vL5K9QoIlqpDBmmuADxRhQYij&#10;8xhL55MVnhRFTmQycisKUN+vNzIKcqGhY3ZwdcUHn7TDh+3ao33nruhqYY32PS3Rxd4Rlh7eAgeV&#10;CUkITEwV4NvVi+VP9RUtsvRVw0lN7UAfJ5GIfH67eSthpVAJWJOUl3Sc/CUpg0RNMhltJHZ2/eia&#10;Do5LlFSWrn4K2Lm7ISE1EeMnjcPW7ZuwYeMaTJj4GfoP7IM0TmVCTiK/VA+LoO3o6Ty6OcGVHHFP&#10;P1+4+fjQsZAx4+wGZyq3u48fPBWB9N8TTu6+cKUy97B0QKeuVuSAuKAp9W0oxhrXy4CayhIU5Wcg&#10;NSUGieSApNCQlZgcQQpHUko4qmry0FSXhiuj3t7G0N4JqG/MR0KKFv9465s2wdofLz5BVXEapozt&#10;j9lThpGxP8acSq+6bz7yi9KQW0AOcIKeDGYtVJEh8KH7JKunwg1OOroODWq4x+jQI8gH3ZXesAz0&#10;gWuoStIcBsdHI5SuE00Up4VQi2LT45FMbSGF2kVUfASSkqORTMeVX5iG9PRYUXJqlFE0ndPcMlxz&#10;9XOntuUPd5ITyTuGrn1SQFoMlFnkmGWyEiWNISuIxoN4SE4bX3OehhCBfYERWigjdUgghy+/qgx5&#10;FaVIzcuFd5BS5Mx9P5Lc6RrjPk1Y3A+LKiFepE5MoGvVQNvTC9Du6kf3DpJ8fEDtSfrgoLbqERsv&#10;qYSUKakITE6RlzGqlBSzAhOprCSP8HD58jwoORnKJJ6eDP/EJPOX1AFptC5JkZwoYI37TfOIj4Fv&#10;SiK8k+LhFhsFl+gIo+h54pkcD9/0ZKgLchCUlwX/rDR4plA95GcjgI7ZNyMFPjTfOy0JjjERAtac&#10;6TwE5qTSskk0P07Amh8pMD0aITlxCMmKQUhGFF2HWlF0Lp1DajcFddwPWDkqm0pR2asE9b0rUdOr&#10;FFW1RSgozkJRaQ7KKguQnkfnlhSdEQ89ndMQas+cxsibI8QD/eBN9egdGoKG+PfbhGbvqvpKPWoG&#10;1KKiuQxVzaWoYTUWo7ZXEWpqc1FVkYHKslTUlKWhvCABJbmx6FWejXp6TrNykqOQFqtHcpQWxeTU&#10;s6pK80m0blkuyspyUF6RL9GVqRnUvkKC4MH9XXqR4+JOzyh6nnlrVCJ+mRscGyupRvWpSdJXakhi&#10;tPQvklZlhGt5jdT+GkuQ11QiYC23Vy7yODKtuQBlvakOazORU5aE7JJEZBUnIIvHy5ORUUzXT34c&#10;kvNikVGYgJyCJOQVJKOiPAvVZMtUl2aiLD9JItX6VqXhzMi308621qVPf4+BlRqo1Ap6btD9do2v&#10;9J3G6R5D3gBrqi0Bb4G1kF0qKLf6iQK3KMxgTbOLrvlttDyJU0CawJofQzUGdNuUbYI1jlrzo/ms&#10;AFqmTbC2k2yjHS3aroF3lsHsYHc2PIBr2mO4pD1q0WP535ZcUmk+yTnlIZySH8Ah8R5c6T/LPe0J&#10;XFNonNWyrDONy3TRY7hnfA73dKPceFrLtmQ6yYP0an+8HeO2TONuNM7LmOSc8kDE2+F5LPeMJzI0&#10;Lf9qe2+Iy03ls4m5KbKLuw3b2Fvm/6LYmzSNptM8nm+aztNsYl4ty/M4RZ8LbY/F23VOfvi2eDod&#10;Lw95Gfv4uyLHxPtwSrrfstwDqdvWkvV4KOPGZVi8T6ekezLuTsf0mtK5rp60jD+R+no1TnWU+pDK&#10;wNu4Q8dwHZYRV9Az/JLIMuKyTHNKvEt1+EiWf3U+TPVq+v9q3DTdmc8ryVx+2pf5XNF8JxqyjPXx&#10;Stxm3jxP3MZYji3bcjLXY4t4X1Knr0837dsp+T6dE2Mb8cr8HF5ZRnlmPIZn5hMZ98h4RP95Pk3j&#10;6SQvGbZMp3GfrCfwzf4cvjnPzPKhdU1S5L7+3zf7qQxN25BlaB2/3Ofwz/+ChjzeSnnPSTx8Jtti&#10;+eY8lTKarlWnxIsYPqq/WWMmDsfoCcMwZNQADB7ZHwOG9UHfwU3oM6gRvcm3auhTI+ozpAkVHN1e&#10;U4IYsiHi8ugZx1CNdTgAOrI9NJyOkOzL97p0Eb/BTa2BncKf7EUFLBV+kqbPTm20pxkWcdYHFk9z&#10;oOV9YxiIRYq86ZnLz2RTZJNdWIj0y/WP/GGFE/fB5gJLJYO1IPnghrfjQvLQ6aUPNQZ3Pb198LEN&#10;+T+W1vhT524C0DpY26OzjRM+7m6Nf/oL+U///B7+0x/ex3+l8b90s8R73SzwJ9LvyX/7S09bc4r+&#10;Tm7e6OBmTD3I6uTqgU8cnCWFJWeq8CT/TE3PH1VUFHxDQyULS/uePUQdLXri9x9+IOpsa4vuTk6w&#10;9fZGMNkdapKKZBccAlsSp6/krgA6e3LmDzeyuWLhS/4v2ygsjt7yjSOfguqI+yjr6ENlIluYPzJi&#10;YMUfCDmwX9MCsdim4XrkcU4TaR8WKqkdu3OKevI73PXRcCX/lLNm2AaFitx0dAzRiXAM1pN/SjZQ&#10;eDR8Y8n+YZHtzn3XWWtCBHpypB1nCmCZUml7UjmcIw3y8ZEP2UfW5HN1IbvDnvuxbVmGhyZxem2G&#10;cZx5gNNhepPd5012nXtUNNwiowSo8cdP3N+cTwy1j4hwseNUKRnwi0uS6DoeiqJjyV6OJEWQr58A&#10;fZ9X8De5NAOJZPcmUdstrshBBaelJrtgYFM1hvSuQ/+6CvSrLUdDZSFKWz42iyMbKpJF9m4E2bh+&#10;kXpJBRlE9coffrHCyI7UkX+TmJOHh7l/Wz9rzf0GILeyXJSQn2MGa//6r/8q71HuPnoAQ276K+Wk&#10;I5zEy0Rmcd+7yQLWosjeZHG3CbGFGYgpTEdUSTpCCxJFhqJkUVJJCmJTwhBHWtjo+JatcmTQ7+Ho&#10;bW/sY+1NsMZgqtoI1hj6iGi+EUzx8JVei2Dr5WaWEWiZoJaTiOGRpEJsEQMmq16etB0GTG6/CNZe&#10;QTETjGpVBppmSvfIMsNA2r6pDAytrBs9jer1KhWkdau0kKxXgM4o3h7vl9fvWsXpMUl8PC3HIKCN&#10;lulOQwZs3WpouRZ15zSRfFy8fotMaSNNcM64H1MEm7uUzybaCXYO9gjUhiCa+9CuKpG0ofFFBYgj&#10;8cfkEazCXEnT7xlP91KytX1S6D6VmwZtSa4ZrGmy08h/M6b05+g1XUkewsuLpB9oXUk+9KW0zepy&#10;JNdWwzt9vfl5MnzOYSzZtANLNm7HMtLyjTuwctPOlmg11i4sX7cDK9Ybx5euM6ZoZHFKZtYynk7z&#10;WfNXbsb8FZsllTMvs4ymLd+4G0toG5wSkjVpzjKMm7FI0kCu3LhH0j/y0CRTSsgVG3ZjxabdWLl5&#10;D1Zt2YvVW/eJ+P/S9TtEAthWbxItWb0Zi1auFy1YvhYLlq3BQtLiFUZZxrQCayPGom//fujTr6+A&#10;tdLKKrTTvnrO/r+guJgm1CVrUE/qm6J5C6xxWkgjWCNl6cxgzQTXTGkhTWCNU0GyhhWEY3gRDQsN&#10;GJpvEMj2aWksxlUlY1hRFC0Tjl5poahNJx82W48BFamI1yvh6GALG62tgDN+yd0arLWGRwKyaJmf&#10;A2v84twEi9oEa5WvgzVT1JoJqnHkmn0LZLNtoHtPjaMs87qoDDSU8vD8Fr2CY8b5phf2JpnWMcq4&#10;3Nvrtl7m1TZ4XJblKDTTOrJey3Item0bpmVaZFqmdVo8U/20Bg9tgYlf078FrG2+eh/fXD+P//aM&#10;ht88xC+mevw3iIHZL8G6l8/u4Mfzh/DDy+d49uIezj88gi9fUDnMcO0pPn9xHc9f3MfNz8/ju5ef&#10;48ejW/Hdl2/0bfbVMxzZfwDnzh3HV189MYK1I5tfW4a3e/LePpy9f1CGp+8dELDGgGv/rc3Ye3MT&#10;ztA8Ts14/bERrDH0Mq5vLA+X6znZEHcuX8SLZ09w48wVPLx1U+Yx3Hv0/AF2UH3uurELe25swO7r&#10;G7Dr2npsP3gAa3aewOqjF7Hr+h7svrnVDN5O3N2DW3Rsd55ewDdfP8ZXL+/T9kzRf88kouynU3uN&#10;unBE0lt+/9y4zBdUZ6fu0zE9OoR9T7bi0Oc7cPTzXTj5+QHc+fI8XnxzG19/dwfffncX3333AN9+&#10;a4wIfPHiGa4+eoLHX3yOm7eu44sLx3Dk2s0220ibova1/MQ1AWuLd59te5k31Lp9m64Ds3gaKfv/&#10;H2AtrbFYwFpKDT2osxJhF+CFDy274rcf/YUcnN+ipz1dvDZ0AyAHyN1bAQ8fP3gpAuSLv5jYOGRk&#10;ZaJP30YMGz4Qo8cMx9hxIzFh4qc0rR75JVlIyUpAQk4SAiJC5Qv99217wiLAF05k2IfnZiM6P5eM&#10;zHz54oxl6UNGSotcVGT4czSMlxvc/LyQkJKIPDJKPhszEnNnTcXiBbOxdJFRUyaMpYdKFJSB/vjL&#10;X/6C3/7uD/in3/we733QDh936oF2XS3RydIJ3hoDAg1k2EclwkfPuezJUQw1kPSw8PWXnPCczsKN&#10;nAD+ylLSl5A4lQk7U9JvQMtXndwXgYdWB6cANd7v3BN/7tAN/+UPH+G3f+mA373fER92spaoNdb7&#10;Xa3xPjmOH/SwhjU5aSzXkGAzVOIX36Y+xTh6y46OndXRxR6f2NuKenh5iHwNVDatnhxHFjlmAVQe&#10;khc5X67BBrOsfTWw8jFGrnFaSJadSicpAq0CyCn2VaG7T5BMb+/ohQ4kXv4TGxdRJ0cynF19Rd2d&#10;aN/OHnDw9pW0cYYEftFZgGwy8HLIwKtsqERmcTbSCjIQTkZiQHgYfHUa2CrI6KVz2c3dkZxrX9gp&#10;FXAODZLjZrjGgNVW6Q+7oAD5z9ErnJrGnjv5pnPZxcONHGgydL095YtUdtK9IyLkxbwtOZGWSqX0&#10;dfC+nZ2kaOni5SXQkxWali5QLb6kFDYBQeTYs3OvlFQ0rqFUD4Eq6cOgq6cCHzu5wV0bIWKgZhdI&#10;ZSAxVOOoNRs/FTyorrmdsDjNpIW3j/T74BgQADe1Gv7h/KI8BG6qQDiTY+1NxxYcHY4IcmRjyUBO&#10;JeM4ITsVKXmZVHd56E1GYHFZKeITExBE69vRteZMjrsjycHVA11t7WDl4QGnoCAoycl1M4TDitpd&#10;B3dv+WLVPpic4rAIEX/hahcYIg65tUQrUttx9pKXEAzV+KtXT30UnILpuFUhsPILFHH0noN/EBxo&#10;/P3OXfG7Dzi68w/4oP0nsHW0k77SVHQcjq50H7DuCTcfD2gMoYhIjEFMaqJ0Eh+fmQFOH6iJoLpS&#10;+KGzlQ0+6twNdm50znwC4OmvhlITTvcNOr9eSrhSe2MpAoJp21qcGPr2V5ms3uVktPWvRz/uzLyx&#10;Es29KkQckZKTG4+s7FjkFyQhOysah4e8/eJ841A7NPYuRGpmBDrtONImWGNl1xZjcN9yjBhYjaXz&#10;xkF31fhFbd2aYjT0KpOvaEuqCkQhMWHwCPaHm8ZPwFowOfba/BT4p8VI1JptmBK2an/4ROihiAwn&#10;5z8D0dlZCIuLQRDd31ixaYlIIycqLS8NSXR/NEXiJSSFQ6dTiiIjg0XhESFw93GFm7cLbN3toYkO&#10;gzoqDAoatgZrwVQGVngZOV+kyPJ8hBdlw0BOvCotFuqkaFIUglMjoY2Phi4hBmnkvNX2aUJ1cy+6&#10;hotgQeebxXDVzd8P/nQtcp8YonA9AmOjSXQc8ca0S3ydCtAOCBRZqoJhpaHrNzIajnSPcgqPFMim&#10;L8iHNjcPwemZ0OfmmsUgjSUv4LR0LFFR8OOo0th4+MRxX3Hx0ueHJicLIXk5UGVlmKPVfJISEJiZ&#10;hgBqf35pHGGWJKDNNzUBKrrOVPnZImVupkA2R7oOXRI47UoU3JPi4Ertl/87xOgFqnlRHSkLkuGX&#10;GQfPRAM8E+j8pURAkxsHXV4i9KTw/ERE5cSJ0isykF2VhQJ6htYPqEJDn0r0aq5EI6lXYzkaGspQ&#10;WMgpTfNovAJ11G5Z2eUc3VaAnJoSJBRlQZscBz8DXZvc/0hoKF1bwfg05T+1Cc3eRaNT/yvKexWh&#10;cVAvNA6oJVWjmdSH1LtPGXo3F5OKUEflrytPF/WpK0RzVR6aKnNpWIAGKnN9WS6aqopF3PdaXWU+&#10;aipyUUPLVVbkoYLE4DA5IxGxdL/3DwmCO93fXfy84RpAzzYSv9ANoWeyjs5XaAID5iiEJUYhk/aR&#10;RttKq8hBXkMR8qm8BY1FyKnNRlZlBrIq0pFXzXVLz5PCBCRm0bWRaZCXTak5UcjIj0VWYTwKS1NQ&#10;XJ6G/CJ6FmVGIzM9Crl0L8jLjsHApjJ8OrASm4b7vnVfaC2OUjswoiutF4HAQG/4xXsiaK2fQDX1&#10;tkBJ+xi8ne7jPBQZI9aCaD5LudlPFLyT7tFb6T9rm7FPtSBan4cBW41SblcKUBOoxrCMxJFp/rS9&#10;V3odqPE0HvfndWl7Cv5PZWCZoFrADg0to4Jnus7sYEfV7MLa/Yexfp9Rm/Yfx+a9x7B5D2n3MekD&#10;Y8MOmrf9ENbvOIRtB05hzbb98rKD+8baTsvs2HMch45cwK59p7Bz70nRjj0nsIXupfsPk5Nw6Bx2&#10;7z+N46evk66JDhw5jz0HTmPj1gM4duoqjp68jMPHL2DvwVOig0fP0TJnZXz/oZPYd/AE9uw/hmOn&#10;L+L4mUs4df4q1m/eg01Ult37T8jyrP2Hz2Df4dPYQzpw/Dz2HjmDnQdOYN9R2hZPP3ASh45xmU5T&#10;2Y/g07HTpN8y7pPtswkzMWb8DPlvEk/nvtm4r7aRY6Zh1GfTpe+40eNmyjhPmzB5PuYvXIv1G/eS&#10;9mHj5gPYtOWgaPPWQ8bxrTS+/TA2bDkg2rTtECZOXSias2ANFi/fjNXrd2P56u0yvmDJBhmuWLOD&#10;jnM/FtH/Jcs2YtnKTVhJ9c5atHQNli5fh5UrN+LwkZM4cpTTMJ8m8fgJmmbUEZp37OhpHD50HMdo&#10;/OTxM9izay+2bNqM2dNnYFC/fqgi+yKP7oFFRfkoKyvBiBEjsHb9Bjo3p3H2wlUcOXkWB46epHo9&#10;id2HTkn97j9xHodOX8KRs1dwiM7JQdKhs5exnfazed8hrNi8HZv2HqT/x7CF2hhr/6lz2HbwqMzf&#10;vIeGLdpB53nX4bPYQ+3iMLePE1dFC1fy1+zbsJLqdT21p427j2PHoTPYso/aF4nb4zpql9yPy/b9&#10;p7Cdpono3LJ27jtCbfMkjh47jfMXLuH06TOk06STuHnjMu7cvoYTJw7g+pWzuHX9Aq5cPIVrF0/j&#10;+qUzuHrhlOjiqSO4d/0iHty8jEd3r+Ppw9t49ugOHt+7gfu3roi++/IJHt2+So7uFTy4ZtT9axdx&#10;7uh+0j48uXsVXz6+jRdP7uD7F4/xzfN7oq+/vI8fv/0cP333FD/98Ez0w3ef4+uvH+Hly4c4e/6o&#10;+Vq1j7+GoZ/2x5BR/TBwZB/RgBG9UdOnGtW9q1DZVIEKeqaweLyoKl9U37eG7ocpSM7iNFVaBB01&#10;QrXAiwrxmVgO9Hy2476xnJzI3zFA1ahHxDo9QmdqyfYOlg9jbNQqEcM0fg6zXHU6gWOK2Fj56MW/&#10;VI9wWk+3SAeXaK2ANQZI7Tzd8WcHO3RT+Ep/Y/bk0/C22P7uyn1WG3xgWKmDdkkYugY640OyDf/L&#10;+x/hP7/3Af7hT3/Bn8lOfL9rT3SwtBew9sd2XfBf//wR/mTZGWELQ2Vd60hvtLN1wV8s7PChtaPY&#10;tR/au+JjR3d0dPPBRw5uos6etE/yLYNnhiJ8jR4BtTrxF/yiyC4N1pAP4gpLTzfYk03LfX4qdKEi&#10;p8AA8uM00E4xIGKtHiFDyQ+LiYFvDNkZLf4fAzT2BzljCfuCJn/Ql2yh4E8jpE7Vn+ngQPYdAzWO&#10;UpM+YaPIp4g2plvkvmG57zIe9+GPrQZHS52GTtfDJUovEWh2mjBYB4XAmnwPKxb5Ip3IP+ni7Y/u&#10;Ck6zGQq3Ijq+1TqEzaf9xZD04fBLSoUjDS3JjnCkc8ORaAzTGJjxx0gs15ww6FfooFuqhXU82Wxk&#10;1ztFGl6DcLbkv1iHkE+g10JNdmtEWRkCyS4yLKXzv5rqtIzqhXw/U3SeR2QEAhLjyD9JFFsuurgc&#10;YVls62UjIDkJ+gXGOlXVRtB5iIKBbLgY/uDpOj0/qa3G1yUjqSgdibmJyKVhYUkm6qqLJBXkiP6N&#10;GNxYg0G9qsUGqSCbtpyUmJ2EaLKbo0jRWanwbwFr6vh4BNA+WOqYePngNTYjBzdy57YJzN5VcwdN&#10;REFNFfKrK5FaUoi4wlzRqQvnjC9S6Bdfmo84Ukzxq/SQSaWFSCAbO57s0Yj0JMRlpYmSCnOQRDZW&#10;ItmCsZXZCCtKFkWUZ1B9pyOqkGyqND3iSLUF4W/ZLOdG/BbO5I/ZVnIfQu6w7uXWInf05BSOHG1W&#10;7WSGVa9FdbVEfIloHQt+yUzivtZM6lLlIJJ0kK0i1l6XC22D0yEawdrrfay9Eu/TNG6CXKzW00zR&#10;a1xG/m/B00myHInBm22Tl8gUpdYaqHF/bNInm7m/NuPx8Xq8DQaDnSXyjI/LUSLQWDzelY7FJCNg&#10;M8oI2FrDRAaURqBmTCXJ5eN6cDIeA02TsgTYw4nuM8GxEYjJyUBGRSmy6mqQRm0npaocCWXFiKZn&#10;cThdAwzO/FPJn0mMFnH6fo5S01H7YAXnpJulLciGlqczVCPpS2gbZYWIrSpDQlUl3JI3mZ8nI+cc&#10;wKINZEes3ypgbdn6baIlq7eKlq7ZJmCN+05bsdEIwFawNjHcMsK0lZv3ilZt2Sf/TVCMI9J4OZ6+&#10;ZtsBAXAM2GYvXS/pIbeQzWgS25bczxr3wSb7YKhGWk77NImBGssE11gybx2XkeyDDQwAObqOU0Ju&#10;x6oNW7CatHbTNpFFtDEijTVh0nQMI/tm6PBh6D9gEHr17oN22s9lHvdZ2jXisUSudTY8fE2d9A/Q&#10;sbV090UdtPfQPsyku2gX+qbutNKr6Z/Qf5NaL/NL00zT3/z/S2rfonahr9JhRkXWoCJWicrYQDQk&#10;BKJvslEM1hrjFeibqsLAjDDpI03U0s8aAzYTZOO+1/pmhor6ZYWgf3aogLUh+VoMziPl6gS2DczV&#10;oz+pT44ejZlhqEpRIyvCGxnhXkjReyJR6wFfDzvYWFvCItzGGJXWChBxFJYxzaExisyC5rGM0WsM&#10;1l7Bq9Yv0LuyWsCRCayZotYkcq1FvD5HrRlTQrrDgWTfSHYRydTvmymCzSgqD5evBeYZy8iw6xX0&#10;MkXOsUxlMy1rFB9fi+Q4Ws8zyrSeiKfxtluBNZYZnJnXazWN1BogtK6b12UEbX9LKsh/ax9rdx8+&#10;xk+XjuGnL7jPsrfBGgOjN6e9Es/7HN9y32pfP8PXXz0VGQHdzwM13qYJnr18cBk/3jmPH148wRcv&#10;HuDSo+N48SVDPuP8r795hBcv7+H5s+v44cYZPH9wtRV4M+rzhw9x7exFvPzKGF3GYO2nw5vxXavl&#10;uO84jlJjqHb49g4cvrOD/u8SqMbpHjlybe+NzThx9xAuPDgmaSAZePFxfPvtQ9kG7/fzW/fJF7mB&#10;l8+f4Pb5a+ST3JJ5tz8n3/nmJmOUGgO1UxvJD9+ILbvWY9uRA9hM/tvyLeQXXdqF3S1Rcm9q/62t&#10;uPvM2C8c66d7V/Dj1VPkj7wUff/NC/M81nPyXWTdB5uwl8Rwbe+TLdj/ZBtuPr+Ar765jW++5Yi1&#10;u3QM3D+dMQKOI+G+oLo6ef8RLt6/j2e0jyu3362vNLPO3saiZfuweOPRtue/IdN94E2I3Pr6yP47&#10;WPs7WPs7WPs7WPt/DawNz7dvM0XbgSHtMax/7TuBtUnk/Ly5PqtP7xwBa3HkuP7Do//RJlhzW7b2&#10;NbBWsDTZ+EXtLT/UNZb8IlgLqYiVlzjh63TwrqX2/o5gjfvDiqD1+IVM5Gg9YhPD3w2sxYYhfIWO&#10;1tMhbAbt813BWnIUDPN4fzqEL9ZDxyko3xGshYzm/dExrtBDmRz9jmAtHH59Wva3Wg9tVeY7grV4&#10;BNVGG9ej+lHVU7t6R7AWUBEn5WSFDE94Z7DmlmOAYZWxrMFjDO8M1jLqMhC1lK5vWi9pXhwamive&#10;CaxlVeUjZj6/VNNBN1sHv6hXYI3TJuYluf9NKSEH5luhcWDD/8NgLRrj+yRIFFpb9wSTLo/+I6YN&#10;SkAZ3RsYqgUmk9b5IGjz/6VgLe0VWIut2/F3sPZ3sPZ3sPZ/AVizib3xN4M1zWTjx0DKmwryJdoG&#10;a4FFehg2aKG+GICwvRroFujeCaz5kv1kWE/rnQ9A6BEVdGQ/vAtYs1B5yzMu+DTdP08qoV+uxYfW&#10;vw7WfvPJJzCs1iH0qBqaM0oY1urQ1d/9ncBa2PwwhO0LhvpCIMI30LO19N3AmmZMKLQ7Q6CiutFv&#10;DkPwgIh3AmuaYRHQbQuF+lIAdNtDEDRS905gTdk7AvpNYbI/7Z5ghE59N7Dmmhkqdao+F4jQg2ro&#10;l+rfCax5kC0TTvUYfEqJkOMq2gb5gOHvAtZKYVhO9tQxFTRn6VzQvv3zuD5+HawxVAs9pKFzESDt&#10;LrCA2lELWFOfVkp7jRkY/78drK3LHdMmMHtXna2Y2yZY6zViCP6//+//k3cpiRVF/1vAWkV+1Ft2&#10;C/cD6+dpC9tc8gn+Dtb+zwFrVe6wcbeDh8JH7N3/SLDmlLjD/DwZPX/f/zNgrXvUq4i0iZOnvQXW&#10;Pgl7KvP8s89h/PRZGD5uKnoPGy1qHjxCVNnYF0W1vUT5VXVIyS8WRaVmmvtRCzLEwC+U7rMkH41O&#10;5KUKg4cyRBQQSvdBkj9nwlKozPL0D4W7IhhuCo15mru/RtZxp/u7q78azv7BIjdlGFwDyX8O4LTI&#10;GrgFGOVNzwNvWl5B8vVXiQJIKvK5VQEB8FUWmesgNpJshf9DwFqSzgPRoW5wc7E2wrU4m9dA09/B&#10;Gomn8bb/DwVry/aexdyFdA2evomVF94drJ2+9xjPzx3Et6cP4uULI0D6dT3FdwzTGNS0wBr+z4BN&#10;0hd+w0DLpLbWJ7WCXj9cO42fTu/DDy+/wNMXt3Dp4fHXgN733z3Dj2f245szB/Dki9v48sWj1+Da&#10;wxu3yNY39o8m22OwdnovvnthBG0snnfx0QmcuLcHp+7vwaVnB3Hm/l4zZOPh/uuXsO36ZRy/u5+0&#10;B1cen6H1+Fhb9aN28x75IjelfM+fPsBF8ne//Yq2TWVmyLX7xnps27+W/J6N2H11g0Su8fRt105i&#10;/eFD2HVpO/1vG6wdv7tbIuZ+fHoXP14/g5/2rcGPJ3fh+y9o2tdfkl7IkOuJ+6ljsHbg1mYcurUV&#10;x27vxNmnB3D48U4cfLJDINvVL07h2TdUL989wMtvH0oqyG+/477ZHuI6l/3RIzx4+gSPr53Hw4d/&#10;Xd98K8/fwdJNx7Bo9YG2578h032A1brtt74+sv+jwVpcWQaS6/IRS8OoghQExGjRzdUef+j4Mf7Q&#10;ntTuY3zUpTP+wmkVP2kPG0cXOLl7SXo3n8BAKIKU8FcHITE1BUmpyUhJS4YmJEj6XOrUpT0+7vgR&#10;PujwAT7q0R5/7NIOv+vUDh1dnWCjDJSXqYbsHETm5iI6Pw9OKqXoj906mfXbdh+hi6MdrL3cEUmG&#10;e3JmJjJyctG/f1+MHzcG06ZOxMihg0SlhXkIN2gRrFHh448/RtduPdGjpzUcXTzRnZyxLuS4OXop&#10;4RNMD0ctOTaRCXDnh2CwHtbksHBqv64e3lIud4MBMSUl8Iwkh0yvg61GTQ5EpDhWjiFh0jcAy1Gp&#10;gVNQMHq6+KCjlTM6WjqhQ0+6GTt4wtLJG12sySh08YW1qwLWHv7o6eYtYijGUpBTYuXvC0s/H1gF&#10;eKODs42I07UFJURClUhOQnQ4vMnJaS11fKLANaOiBK55hBpTQdr5qWFLD+8u5Hx+bO0s6uzkJfn6&#10;WZw+sIunHzq4eouD2sHJEx0cyaD1CkJPTyV6egTi/Z6OIgZrVpxOkGTpFSCyVwRAHRGF4KgYJOfm&#10;IK+kCPmksupyNPXvjdrmekl9GEDH4BMSiK5O3EeYtcBaC2oXlgpPOGiorsnBbe/iiH/s0gEu5Nx6&#10;ROgRmpUuX8fyOWjv6iqg7Hfduws04//s6IdkZIgDx2lHOrq7S19r7VxcwGlmWJxyxiWEjBOSPznE&#10;iqho6TuPU9D08PIWCQxVa2Dh4yvn3dKHzg23aapLll2ACrZkuDBM4/q0J+OHz7M6nvZL9dzFhdq3&#10;ExnervSA9vKSlJyuKjKiGJRSG3agc8p9JnmR8+4THETGmBqaSB0iU+KMIJKUV1KAfgP6o6FXAzmL&#10;5cjKykZsLDmGgUFQBCjh7a+Eo6+vbNfbQO2FnFhLut4+dCVjXkkONh2TOj0DmrQskVtYONzI6HMn&#10;Oau1dAwaatdB6Obui+50vrljdJsAtYDE7l5++IuVvcjC2w9dXN3R0dEZv/noY/yO9HtSFwsLdOrR&#10;Ax2p/gOD1VBTuwuh9hpMCqRrgtNGqsmBDSVnVhvHqVC90d7CRvox/OcP2oksndzhR9dXaFQiohIz&#10;odHHQhkaKQoKo7ZN5dRFxCCSHOB9w7q95UCyVgwLw2dDmzB2eB+JXmMV5SUhMS4UMVFqREeqkJMV&#10;jaL8BFwa/Ye31p8yOBZ5RYmi35y53yZYY1VW56OhKgdTxg3CjEnDoLlh7GC997haDBvWB4XFWcgt&#10;SJePBNSxegTxl8IaPxhW6eTFQdBNP4Sv18IxhtpKmAYBcTHSob7J0Q+i86eKDIealJSbjojVegSf&#10;DJJ0OIZ1WkRVG5CSGov4eL1Irw8SxdC+fPw84K0gw9DLCeHLdQjbR/cHXm+zFpqRWihTYxCanyrS&#10;FpITRoouy0UMKbokG5rUaERMioB+W5isp90TgshF4cirKCCnohblDdXILc6HvYezSMUvKSJ00Kck&#10;QlVHw03G9UKOqqBfzGDbAFs1fz3NQM0fnMaIZR+mh12oTuRXECsvU7he1GcDqdxUZwnJCIyLN4uv&#10;Sxb3Z8LitFM+6RFSH0FX6D5zMUDgozqXHJuMFASmJUGREg/PeLpOk2Khyc0gRzQLhtICBOTGm184&#10;BV2lc0HjIXXJUJGj6kf3I+fYcLjEsSLglhAFpxi679M9qr2/J3TLqW0fUyHoBtUpHat/sxYBGbFQ&#10;ZcVBm59IzwKqz6JURBemIIXGWVkVmYieF4mw/XQubvlBtz0UOTNSMWhAHYYMrMfwwY2o5T5DKvJQ&#10;XZGPqupiEafuSp6WCO2uEKnTsL3BCBtn7IfMpOD4GDQmf9wmNHtXNZbrUNNYifre1eRgVqOpTzUa&#10;GktR31BMKkJddQ5qK7JQW56Jhops9CI1VuSImqnMfSoLzOIUkTWlmZJesaKMVJ6Nyspc1NaXoISO&#10;raA0D0mZSdDwxyHB9IzVGMWpyLRxUaJoOnfxWSlIzElDRmkO0kuyRLnVeSisLURxfTEKqnORUZyK&#10;tMJkpOXFi6JTtEjOikRabrQA8hTueyRVi9ycKDqGLDQ15CM7IxxVDAnpmJqrU3FoWLu37gOtxS+m&#10;jo62wsiBpcjLjkWQ0hcBqd4I2mBM7Ri8IwghO1UC0FgM10J20D2chm/Ka7W7KJiWF0n6R5WkfWS5&#10;rXRFwBZ/BDJYo+W9N/iK/LYwbFMicFsQlDuo7e1Uy9CfljGrBbIZYVprGcGaokV+29VQbAmCZ8or&#10;sBZavAojZszBqOlGjZ4+H3OWrcfspeswff4qTJu3ElNmLcPU2csxdc5yzFmy3tjHxoqNmDxrCRYu&#10;3YhFyzZh9dpdWLZiK5Ys24z5C9eJeB6DIYZFS1ZswbJV20Sr1u2k/5tp/gbMoG0uW7VVtGINDzeL&#10;ltM+eLh05SazeNqqddtluSW0f4Zd02Ytxsy5y7B41SbRvKVrRQtXbMCcxatF/H/+snWYt2QNOX+r&#10;ZLu8/oIlazFw6GfoP3g0+g36FH0GjETv/iPk/4AhYzBkxHgMGjZWljEu9xkGD58gUG3YiEkYNGQc&#10;+vQbhYGDx2Lkp9MwfeYyTJuxVMTjrJmzV2DufNrvgjWYt2gdZs5fS/W5AhOmLcHA4ZNFn42fhwmT&#10;F2HqjOX49LPZGDNuLsZNXIAx42dj/OT5dJxLMZGG4yfNIc3GxClzRWPGTcWo0WTbjhyP5SvWYsXK&#10;dVi1ms7P4uWYv2AJ5s5bjMVLVmLhouVYsHAZltL40sUrRPPmzMesGTPx2ahP0dxAtkVxEQryc1FR&#10;UYa6uhr07t0bk6ZMpXO7HJu3MfBbjwVLV1IdrsJcqsflG7Zj1eZdWLN1jzEd0xrSWjr3qzZg2uKV&#10;mLxgmWgqlWX60hWYuXyVaNXWnZi3ci1m0bZmLlpt1nw6HwtXbZH+Vvil2rqtB7Bx+2FMnLlEZOq3&#10;Zf7yTTLk/lpY3BcLz+O2On/ZBixbu13SVi1ezmByA5auWkftkspL2rlrD7Zu3UbaivXrVmHfPnIC&#10;D+0h7cKuXZuwcyc5ozs2YueWdaJtG1eLtqxfiQO7t+LQ3u04uGcbjtM6Jw7vxYkju3Hs0E7R3Wvn&#10;cP7EAZw7Tk4xbZd1bO827N6yRnTq2G5afqeIx48c2Co6vH8Ljh/eYZx+gpxu0oULx7D/4Dbso/mb&#10;tq42X6sW0bfRf1Qf9BvZG01De6F+YC3qBtSgqk8VKntXoqCmCCUNZXSPpPtVVQE9t/ORW56HbLqP&#10;RiZHwlBNz1aGarcVcKhwwPudPyE/w1Hkq9PCl+w1VVwcguk5I88rWlZ1zV+ilximdfHxFjAmfRTT&#10;84flxCkFWTTNv4FsgK1kA9B6Qdf9BXTZBWvwBytL/NnWRtbntJG8LU7H3sXTE3/qaYEP/Syg39Ky&#10;Hj0j+YOXjoFGsMb6rx+QnUk+ZQ+yp53I1uYU/e1tHPGJpw0MG8kG4PXoGamnZ6t3JduzKqP8gqV/&#10;aE51bh0Yip4K2i+ph8pf9sE2B68bdkCDkLERcNWHwVkbDIcQstHJR/SJNEBJ9lko+awsZRzZKmSP&#10;MYzj9Rg8hU3h1IZkm0SS/xAbBzXZ2F7RcbDmD4fCo+BsID+FFDqzxY6j9RgCaufryQ7SSrpE7t+M&#10;Uyd60/oBNB5CNr4qLV1SY4dNINv5iBGGqi8HCPTq6uuP7mT3WwRpqKxkS7HI3+jqp0R38kksyAdR&#10;Dg6HlmwGU93w8frkcJ+25APExsKefAVO78jpsjmC3yE8DBb0THYpURrPIa3DMmwOg01KgKSGtCRf&#10;pQfZc6KgQFG3QH+BgCFVaa/VKduQIY2J0qecIp4BY4z4JgEJCeKXGbLzzB8tMhzldsbr6XaGQtWf&#10;2lFmOuKL8hCyl+wfmm5YEo7UshzE5yYgoyAV2WS7VlcUoh8Dtd71GEwa0rsB1WUF5CcVoryiCCl5&#10;qQhPi4Ge7NrwtEQEkX2hjCWfgo6f+8hj+YdHIyA8BuGpGSjPrvyb+1mramxERWMvpBQXmMFaRm0F&#10;/uf//J/yLmXivNmIKiQfriTvNbCWTuVNo3KnFOchk/5nsMqLzGAtmmyp8PIskY7sSlZsKYPGePIT&#10;4lCYF4OzI//0lg0zMqs97OKdBaxxOkjrBjeRZUuKRZYJQtm0pFG06sXgyTjtNcBGMq3DMvWtxuDI&#10;BMJ6SEpJI1gyA6Y20kCaln8TppmAnCm1pGk5BmimZV9BQKNaT5c0kK1SQZpAWmuZ1jOBOV7PtH9O&#10;AWmSCZT1oLKb00ByGVvGGap1qXIyqmUdTn1pBmhUDh4a+1czgjWWVZ4LbBxsoSb/iYFqQlGuMQ1k&#10;cSESy0qQXFlOPkQ+IgvzEEHScuRmZir8UhMQkJ5I/gyd/+Jc6IqoLZDCCjIQnJsmAM5A7Sec/JxI&#10;ak9a2m44taPoihLEV1YgobIKDvF7zc+TMfN3Y8G6bVi0nlM7GvsvW0L2Vev+zxiUcVpHfi4vWbMT&#10;c5dvJttwo1lTyK6ZznbN4vWYMm8Vpi/kftUYnq3DAn6e0/OYU0DOW0G2GWn8zMUYM3U+OEUkQ7fV&#10;W/ebQZrAtFapIFdyKkjSqs17yM7YZxZ/1MViuLaGtHYLi9ZpAWsrN5CN2QLWTH2sdY14FZE2Y8Ys&#10;DB06FIMHD8aQocNR26uR5j2T+WHFJ8nemINPJ81E32Fj0GfoaPQeOgq9h41CXf/BKG/sI2K4llNe&#10;LUotKEF0Rp5Il5iOsNhkUWhM0lvSxiQjIjED4QnpCI1Kpv90j49OkXcfakOsSBMeZxaDOpOU4eQP&#10;G+Lgr4uBIozTFpNfHEL+cLAevhodFBotFGryS1Uk7p6EpFaFIjQ4BKH0jPYLrjKf+0hDMcqilSgn&#10;9UpUSmpHVnNSoKgf95+WGoy+rPQQDMjSigbnGjAoR4uB2WEC1nqnG9WUoUZzhgYDcsIwMJdBWzAa&#10;U5SoTw5CHStNgypSGY3nxCgQqrBAkGdXuNq+DxeSk+0HsLb6CywtOsHSsge6J1ihW4XxJbgJIpng&#10;FqdjFKBWaVT3FjGcEtjUAqzegkn8Ur2VTHCNt2VF22YxYLOucxbZNPAHCa4yjQGbCawJwOL9k1rD&#10;L1M5GbC9BcZayQTBzC/1qdws0/S2ZFqWYRnDNQsGflwmHicJcHtNvBzDNV6Ht98KJrQab0ttgYlf&#10;07L95zFvwU6sOHFN+sBqa5m2tOfmfVx9/BQPz5/G96/1XfZzag3LeNz0n4cmGNYynSPgBMC1yLws&#10;qRUYY0j0w9P7+OnSUXz74gnOPThkjGqj5b//6il+uE5lu38Dz148x9dfPcMz6QvtFXh7+eIZzh04&#10;iW9oWf7/w7df4acjW8zzWQzFXrx4hHtPL+PUvf24+eQErj0+LhFrp+7vxZG75C+QTt8/hcN3tkuK&#10;Ru4D7fmLB1QOLr8xEu/xnbu4e+W6RMc9+eIOHty4ietnL+DwtSPYeWYPNuzbih3HjJFrrcV9rW06&#10;sgu7L71KA2kSR8dxJN1T2t5Pn9/DD5eOyLlgQPg91cePN88LaPvx2mn8eOWkRLH9ePk4vr1yDF9e&#10;OoCXFw/h2dkD+OrqIby4eACPLrA/tAfXn5zEwy8v49vv70pfaw++uIhnL6/h62/v0PA+Hn3xBDcf&#10;P8a9S+fw9PFtrL1yv8020qYu3sXSfecxZz75e+d/PdqtNVR7EziblP0fDdbiyzKQVEMPjuI0hOcm&#10;QhERjC7Otvh9h4/wh/akdh/j466d8X6HjgLXGKw5unvCzVsB74AA+CgZrgUimgzsmPhYxCXEQknO&#10;jYeXKzp2boePO36MDzt+iI97dsCfurbHP3dujw6udKOjdflLSW1GJhnamQjPzoIDbYvVNljzkD69&#10;4lJSkJyegUYycEeNHIZxY0ejf58mUXF+DiLC9QgNCUa7du3MYM3B2eNnwZpbsEGikdoCa9HFxXDn&#10;XPVa/oJQSeMR4M63nVqBNQdydhxoyBFdnaxd0MnKWaLiLDnyy9kHXW1cYePmB1vuu8wrEBbuPqLW&#10;YI2hmoXCGxZ+nmjvZC1y16qgjI8QuMb54z21oa9JGRMHb52hRRECe9xDdALW7P01AoO6csfXNs6i&#10;Lk5e6OLqI+rm5Y+uvwDWergHvAbWLKncrJ4efiIbH3KwDBEC1xLpvOUUFSKXVFJZil59m1DTVCcv&#10;UAMNwQLWujjaoJO9FT6y6iZQzcrPC/ZqjkRzRTtnB/xT144SvcjOryo1Seregc+hqws+dHTAb7t1&#10;M4I1N1eZZwJrPN7B3Q0daPrPgTW/6Bj4koPLnZG3BmvcN56jipxJGmeo9ktgjevTPsAIUFVxVD6q&#10;505OtF8HMrpdyHnx8oKzkvYZFASPYA2NB8Ku5YtYT00QvDVKKMhxVUdoEZ4Ui0xyKrPJSGaQwfnA&#10;GaxVVlYiOzsHcXFkYLcB1rhvOe7jgsHaRxy9J2AtQpx0E1jz0EXCLcTYnh2DQqXslj7kILeANYsW&#10;sMaArZunAu9bO4j42Lu4erSAtU/wu48/wR9IXSwtBax16N4dARoVVC1gTUMKoPL4abm/sUiExMWR&#10;sRkPWw8fdLC0xR8+6Yjff9heZOXsaQZr4XFpCKLrzp+uv0AyGhmusaGoJQc4IiYejQ01ON+GA8ma&#10;PqwQnw1txpC+NaJCulcxWIuNViM2Si1grTAvHkc/7fHWusdHfoKCkiRSMqwHDsA/PP5fbYK1lOGD&#10;UFeRjYlj+mPm5BFIPEPXHzn+cYciMGxobxQUZSInn784TUBQtBaBUXStBSsQvkZnfunAIMm9mNpK&#10;mAb+sTEIpHuiH50nViDVmzJCj6AIg0QtcjSWaT3drhBEjtEjLT0eKSlRIlPEWlycgdqDF3z9PeHk&#10;7fzaS46QE0HQL9MLWAvJSxGF5ZNBT4oqyUZ0aQ6iiql9pEbJiyNNy1fCqiv+iFxpQG55PioaqlFW&#10;V0nXcR4cPF1EJrCmS05AyDgtwvYbX+TwSxLDCiNYs+NIU7USFoF0zZFxz2KwZh+mk6GyKbrVyzg/&#10;4/FyH4G/ANZ8oqPhmx8Ow2sv43QIrk00gzW/N8BacB49Q0ryoSyNN4K8lhdHuh3keAyJg5KcVV9y&#10;Wh2j6f4YaxDA1hqsddP6vv4ybr8GmjE66bNOk5MAXUHSK7BWkILU0gwRgzWGo+rzr17Gpc5PwMD+&#10;tRg8oO5nwVpVr0rEL6Lz1eplnH7uK7AWSM+cEHqOxmbG4tPU/9wmNHsXcUrImvpC1DZVoqG5Co29&#10;q1DfqwR19UUkml6Vg5ryLNSUZaK+TbCWjz5UblZ9KS3XCqxV0rJVVbktYC2Prq1cAWshEWEICFXB&#10;L8QoQ0KMwDVWTHoyErJSkfQmWKui9WsKUFRXhHwqU0ZRCtKozlNz40QC1jIjkZYTjfSsKLpGDCT9&#10;a2AtPzsK9dUZmNfHt83I19biKLUVY/MwY1w/lOQnIUjpA2WmD4I2KqDaSudD+kxTClxTbQ0wg7Xg&#10;7a9AW2uZwJqGlte0gDXuX81vk0LkusJFAJsRrgXCcx09G0iKzf7w3xJohGvbjXCNh6ZotTfBmoLK&#10;YhSP0zOF5NsixTYVfDcr4ZGkNTvYoUXLMXz6bDNYGzNjAWYt4ZcjazBt7gqBaZNnLhW4NmX2MoEZ&#10;DEHmLl2HCdMXCiyav3g9VqzajsVLN2Hh4g1GkETieUtXMgTbIpCNI7BYy1dvw4Il6zF34RpMmbGY&#10;pm0SMexatGy9iKEIDxfSfkzTeD7DNYZsPH3StPmYPH2BwDUGaa1hGoO02YtWYdbClfKfYdAc+j97&#10;/grzfubTMTJQ6ztwlBmqNfcbLtMYrjFUY8DG40b4NoamjZdItaHDJwpQa+4zAgMGfSZgjYHa1OlL&#10;RK0B25x5VKb5VIaF6zBj3hqqz+WvgbXRY+cISJsyfZmMM1gbO2G+GaxNmbEEEybNawFrc14DayM/&#10;nYARI8Zh6bLVWLZ8DVauWocFC5di7rxFmDN3kQC1+QuWYt78JVi8aDkW0X/WnFlzMWPadIwZOQpN&#10;9fUoI9usNVhrbGzE+ImTqI6WYN3GbVRndE4XL6c6XCH1umTtFvm6fcXGHViwcgMWrCKtpnaxYp0A&#10;tQlzF4smU1mmLl6GaUuWi5Zv2oY5y1djBgO3BSvNmkPnc97yjdI/C7/YW71pL9ZtOYBxUxeIplJb&#10;5LbHYJeHDNJYsxevk3lTqJ3OXrQGi1dRudZuF2jKWkT7Wrx0JZaQtu/Yic2bt2ALad3aldizZzv2&#10;H9iFffu3Y/v29di2bR22b30F1DavWyHatHY59u3cLHBt/64tOErrMFw7fniXGazdvnIGZ4/tw5mj&#10;e3GUtss6snsLdm1ZLWJwduzQdhGPM1BjHdq3GUcPbpPpx4/uFJ09exh7ad4emtcarHWLuC9Qre+I&#10;ZvQa0oC6gbWoHVAjUK2iuULAGkO1oroS5NJ9maFaThl/hJBFvpPRTlHSM897hTu62fXE++R7Wbg7&#10;iRRkqykM9HyLjYV3dijC1+sk8ki7Mxihs7SwJfvSBNY4Uo0/WGMxVHNUa8RP80gk25Wew5pTQQg7&#10;oEbYAlpPo8Yfra3wnp0tuvr6mMEaR7B39vDAH3v0xD9bdhK4ws/GkKNBkg7y9x06C1Bj/eNH5Kc5&#10;uaKHqycc/YJgzWDN1gnv9bSAjj8gOqBBMNk4HPFuG0rzfwWsdSHfJmSmFtrdIWTr0Hr0XFdWRcuH&#10;e+xjCFgj28Y7kp61sdGvwBrZadqx4fJxjETIbdQiuE8k+RjkW5GfwxFrQSkZ8IiMkah8BmpO+ggZ&#10;BvY1CDzkOtVvDYVqWLgZrCkSyV9oAWsc8RacmYWg1DTpb1bVK1rsFYFxO0PgN5LOg7cfuvmRnxhE&#10;PkcIHTP5GqzWYM07L1JsKQ3ZD/yBlW6hgewh8hvSMgSsOYQbBKxxv7Pc/6ydPgQ91AHoHqaAfiWd&#10;i2NBCD2shn6VFt1D/GVZC/JVuqsCjVLSsi3ySYiDJjsTusU6hB5SC0A08IdO9HwOSk2BL/nk3jHR&#10;ErXmR34A95ery8yBczD5zP6BCJkRKrYjHyO3O9/0MISlpSC2IAfhU439rKnPBCKlLFvAWnp+CrIK&#10;0lBVXoC+vaoxsLkOg0gM10xgrYyUnJsKQyrZFWQnG1LJHm8Ba9y32ltgjc5bUnYBHub9bf2s1fRq&#10;eguspdeU41/+5V/kXcoXL14gsiBLItYiySZlMVRJqyhC6htgLZ3+J9L1m1CWI2DNQDYVqy2wVpAb&#10;gwXN3m/ZMceH/DMcVI7vBNYYRLWGalatgNpfBdbqXkEwY2SaEapx9Fpr8fKm5UxgywTU3gRrHJFm&#10;GjeCK6O4nKZtcDSbCaiZ1QqkmWQ+Ft4vr/fXgDUue8t4W2CN1zEdD9fl62DNWG/Wic6wtbeDPinG&#10;GKlYROeY/HzOyBRfUoTE8lJE0ThDtV8Ca9rCTNFbYI38nAhqO2GFdP1Q24ouL0FcRTkSKqpgH3fA&#10;/DwZv2jXfwhY4+GcZWSbkbh/tdFT5kkEmynSzQTTWLxvlsC1jUYxXFvN/ay1yBSxxn2wrSat2cyi&#10;ddZtEQlcW78Zq0jrNm8XdTYYI9KsYh5g+vSZGDJkCAYNGoTBQ4a1gLXnMj+m6jAmzCB7eOIMM1hr&#10;HjISzUNHorbfIJT16i0qrGlAdlmVSKLW0nNF2oQ0M0QLjkp4S2HRSQLVDPG0XFRyC1Sj50srsNYa&#10;sP01YM0vmKTRyofIAUEhIo06DKHB5ONq6NkRXGc+9zHhdI9sAWsNPwPWGKr1eQOsDcrRC1QbkBUq&#10;faw1pxnVmK5CU7paotYG5ISgb6YGvZIDzWCtlpapTFWjNEmJrGhfBPv2hNKji0A1Z5IjgzXL92Br&#10;/SGsrbqip3V3dE+2lpfhfw1YE6DWAqpawyJRC1BrC6wZo9IcBaC9gmxGuMbD18AaLd8WWDNBMCPc&#10;4zK8Pr+12ppvWr8tmV7+/yJY43kyn4GaSbyOcV+memg93pbaAhO/qqNXyL/ZiRVHLks0UZvLtKFt&#10;1x/gq6+e4fsXn+PHyyfAkKs1kDKqBZTJeEuE2lvL/Jx4WY5iex2sMTRrHXXG+uHpA4FGX355Gz+8&#10;eIgvn9/AD0c247/TdHOUnGn/X/F4y7ovn+Pi/pO4e9PY39kP332Fnw5uoPFXx8L7+urFY9x7egln&#10;7h/AuYeHJEKMIRpDNe5T7fi93fji6+s4cmeHzDt4exsuPj6C208vGsEabePZgwe4c+mqRM09oPIx&#10;zDu69RDWr+WPDg5h+6kz2H2To9Jeh2ecHnLb4Z3YeXHza9NP399vjs776el9/PhGuX9OP37/DR3n&#10;1/jy5UM8e3EXVx6fxrn7h/Dw+TXc/Pwc7l3aiec3T+CrL+4JWGO9/PY21TvV37eP8PK7+7j97BEe&#10;Pn2Mlw+u49srp+h4H7XZRn5Oy49dxbwFO7Bi/4U257fW/5FgLbO2EDFFqQhK0ME9zB/d3WzwQY8O&#10;+OdP3sOf2n+Iv3Rqh+521ujpYAdLJ0c4evvAzsMTtu4ecOKvFL08Ye/pgQ49e6CzRQ90teyJjt26&#10;okOXzviww8fobNkNPeyt0N3JGp2c7NDByQHtXJ2kk2zubNpRHQKHIDVJhZ6enqL3enY36587d4QV&#10;bd9VqYSNmzsc3DwlYo7hg06nRWRkOOzsbERpSYnIyshATlY2XMhZs7SiG7cFzXMkI8ieDCySu38I&#10;fOmBxWCNU0G60QPLWR0KR3JYWJaKAHhFkGFODkp4fr506M0pTThyitNDOoVq4UvOlaQDJIeHo8+6&#10;u3hK+LaDl1LkHaSDD8k3SA9XhQaBuih5eIZEJ8KdjteNHDN/7rOAxGCNoVpPXy984mCN9y27imz8&#10;3REYYyBngaOPAmHrrxDZB5IjRLL09pVUklY+LH84q0JEXtpwKHSR8NWS0xcYAks3H5G9TxCclORc&#10;kuzpocypDrt4KdDVzVfUw90Pdn4hsFUEUxvwxwcWTqJOjnR87uRkkdrZu+ETO1d8ZG0P54AgOidq&#10;hEbHIInqnJWRk43ymgqUVpcjv6IY+oQoqCPC0MGqBzrZWkg6SE9tMFzJuWWI+JG9jVHULrrR8Xf1&#10;8UQnL3dJ69jenfbl6oIPHB3wT9SePnZ3RVc6fmV6KnR5udCkp0mqmg7uLuhI87p7eZMzR3VAciOn&#10;lmEai8fdQsNE3Fm7lcIP9sogOCpVVG8KtHOghzo5s9a+AXL+A6I4wiiO2oUWLmS4cH15hkbAMyxC&#10;ACYDTV73vR4W+Eu3nujEqRupjdgp6Nz4KeAY4A8ruia60LXiEhhICoCL0h8+wWr4h4UIrODUiak5&#10;mQLWevftg/4D+osxWFNTi4yMLKiprEqOtiOjyV2lgptGLSkwXWhd6xA1ugb4SboW7hCdvyiNKCgS&#10;GTJzpdwM/bq6Ul06uaOjgzudWwVsFCo4qcIkko2j1do5kvPhSw48iWGcFafDpHX+0rUHPujWAx93&#10;7wlLZ3IurG3QgY7Vi65Ppd5AbTgWQfwlrp72rTXQMIKcV2rfUfHUJtSw9lCgvZUD2lvaS2ofb9of&#10;G5G62BS5Lpy8g2Dn7g8vZZikTFBQmVR0LYXowtHY2IAV43IlmuRNJ/LsqPcwvKkYDWVZotzUKGSn&#10;hosKs2NRkBUjGtc7ts0X64P7Z6O5XzmiEkPxX2991yZYe+/8QxTkJ6G5VxHWLJuFZVumGSENOf+D&#10;RjQgryATWeTk6OPD4R2mpHYRCHu1Ql466HaGIHS/Wl4itVe4wlkXKtFXfB9x1gSLHKg9MGzlSEZO&#10;Dxo+Ty8AiV9y8NfK7ETX1ZdjzJih+OyzYejTVCMqJAcrNiESMfERUGlVCBvFL8e0kiYpfK0ewdUR&#10;0OamQJVOxnpaLAKTo0Sh2Qnk6KchgiPZ0qMRWmtMVynr0TD60ygBa/ll+cgrzUN2UTZ81QEiXTz3&#10;wxaJEAZYZIBz+fjrav7KOWSyVjqr94rmDw0i5KUKd8YvHfLHGOUVmwDvtDgY1tB6B9SSIskwLxwh&#10;qWkITk4xS52ULGKgxmkgeVsusVQvq/TQ7g2RFEmGJdTucjPJuUwX8bgyPVlAmwms8Rec7Jgalujl&#10;5RjDMcNKPbzSouEWFw778BB0DvSGXQTd66N18Eii6VSnDNrcE6MQMtUgEDDsoEZeWqmqYpFYX4qk&#10;hhKkNZaQ45qNuBJOYZSC/PoiUUlDEVIm0z43UZ0c4jrVo2x8DpobSjGgdzVGDW5CY3UhmmpL0LtX&#10;BbXvKtGosSNQPadSXjTxueeXa5HDY6GMiIAmNga6lER5aZNIjnR5XuDflhIyqzuK6dxWVhdL2+KU&#10;pjU1haQC1FTloqo8G1V0PdVXZqOpOg99yR4YWF+M/jX56E//+9Fxs5rLMtFUmSPLNNYXoJnqpE9z&#10;OZqaylFWkYfCkmzkFHLa52QkZiTSME2UmZ+L9NxsEYNbvudxpG5+ZaFEW2TRevySuKAyT1Kb5Rdl&#10;IiM7CWmZCfRM4WdLDOLpGk/NiEJ6ZjRqajkVZSZqSWX58ehdk4v+DQWYPDATFz5tG8qbdHX073Bk&#10;vBfmTRyAMUNrUFaQDH+FB/zTvaBcRw7hDoZpSoTsDBKwxgraGkD/6Tm3SwP1ViWUm/xEqq2BotZg&#10;zX+jbwtYUyOI1vVe5yVyWGwPnw2+8N2okCg1u8UOIu8Nxv+S6pGGEsHWCqzxuDlyjcZ9aT6LwZpv&#10;i3y2GOW7hfa3ie7l8a8i1gIyZ2PApMmYtHCZaOqiVfh08hzR2Mnz8dmkeRg9YQ4mTFuE8VMXyrRR&#10;42di+GfT0DRgFIZ/OhUjRk/D+InzMHb8HHw2bjbGjJ0l+ozWYzA0duJcfDp2pvxnjZ04h9abItFf&#10;jX2G07wZLWkVp0iUGGvYqImi4Z9OkvSMJnG6RpNMAGzoyAmYOGOBaPKsRZg0c6GIxydMn4/RE2fK&#10;vAnT5mHcpNkC46bMWIjps5egsLQOpZWNqO01wKxevYeYZZpW3zSINARNfUdg4NBx6Nv/UzQ2D0N1&#10;bX96Po/C6M9mYsq0xZg8dZFo3IS55vqYMWcFZsxdhVkL1mHi9KWYNGOZRK0NGjFF1H/QeAwfNd0c&#10;tTZxymIBa5Oozk0aR/U2mep/5myebwRrY6kORoyagMGDP8V0jjScs1ii06ZMnYnJU4waN34Kxo6b&#10;LJo0mfYxYSom0LTxYyeQxmHowEFoqKkWsFZVWY662mr06lWPvLwC9Ok3kM7NBIwaMwGfjp+KMZPo&#10;HEyaSZolX3SPmTIbY6fNxbiZ8zFxDh33vCUYM20OBo6ZiD4jx2IADYdNpPM6ZRaGTJgsGjeTyj2D&#10;NY/Wn2vWaG5z1C5YDMmmzV2JGfNWob73cNHAkZMwdMw0DKe2MmjUZAwYMVHE4zyPNWjkRCnbuKm0&#10;/YmzRCM/m0B1NwUTJk7F0uXLsGrlKqxZtRrLly3CmrXLsW79SixbPh8LFs7EggUzqA6nYPaMiaK5&#10;MyZh3szJWDB7KjauWSaRa+tWLsae7RsFtDFQO3VsL04f34eTh3Zhz9a1xgi1TatFOzetws6tq7Br&#10;G43TcM+Otdi7c515uG/Xehnu2LZKtHnzctGWLauwYfMK0dYd68zXaif9QzQMqpNItYo+5agdWIea&#10;AbUoYpjWIkkhXEb3TFJaUQZS6NmuTzEg6LLRRgk840d2W0dRR+ueZJeSX0DSkc0clkr3uugosvuD&#10;4Fmohn6JDsETtXAgG5NBGEM1S7JPNGlpkmKdZQJrvI6DimzQZDXCFpK9Mk0L+xCNfFDTiW1d8gM5&#10;eo1hHH+UyP5SRzc3/LZzF/zDe3/B7yw+gWo63ROnqvCHnp3wm4/b4z2yM9/vboF2dg5wYv8vUAVb&#10;P6XY4T3JL+ng6E4+gTdCZmihXaCHZ4qebCg9HDQGsyz8NLDh1Fnky9nRPJZ1UBisNSFQTQiDbpEe&#10;/tXR8Cc7w5rsb/swTu+vg18ip/ePgJshDOG5WSJtJtkWKUkI/SwchqUGBPePFkjE/p5IS36iIVKg&#10;WgcvX4FqJrDmER0HzZAY6Gk91TCDADWGaR7kG3nFxknUmiIhEYr4BIlUU8SRbRQVI3XvUaxCKNWp&#10;96AA/LZ7D7T39EEX8kEZrHGkmgmsdQtQwZJ8R9swHfkBMfAoIPtooQ6aqfSfbDTPBLK/o6gsZIP5&#10;JCfAMYLqKpzOb3gYOvqRb+ntho88XWAV7YfQeVqEzaVzGBssKR/t9GESqdaV2kpHPx/xLxiqcTpJ&#10;TmPJaSttwzUInqWVOvVM10sWF1cD+cAR4fLBH6cANUU7BtAxd/PwxMd29vjY3gHKz1RU1jC4pAWQ&#10;X+tHvlgwQlMSYCgiG67Fvk6qyURiXgrSSZlkr5aV5aFeUlCTLdVUK5Fr9TXlKC8vMoM1bRLZuGTD&#10;aZNioU5gUV2TDaVg/53OAftxgdHxCE/JQlJ2IW7kzmsTmL2rJtbRM6F3s4A1UUkhUitKsH3/Pnz5&#10;1QvMWbnUDNbCc9JFsWSXplUW03JFSC0rQCb5xRytxhFsCWT/xJNiyP7RFmeI9KVZovhyKjPZJ0nk&#10;j6RnRKCh+O10kOdH/BaOLvawrXeDbaOHwDUWQzOWdSvg9JZalrHq1TKUceM8BlYW9J9THTI4Mg7f&#10;VusotTbBGpXLGNX2Cqx1rrA3gzXjNozLduWUjJUOIhOkYnjFy7B+DqwJRGtZXsraItM0AWt8LC37&#10;YjjGkEygIG3TkvdBywhQ47LTsLVMkWxGEOfcAhON2+Xy8bHxf9P+bEIc4ejqjOjsVKRXlSCOI8uo&#10;HYTSPTiYRb5/ZFE+IlpkIHs4NI98frKVGaqFFWbDUJpvBmuGkhxaJlegmhmslRYgLJ/uW0UFiC6l&#10;fZSVIamiCraxR8zPk1lr9mP51r1YQVq6fgeWbdgp6RVNKRlZPM4pHjmN49L1u7Fg1TbMW7EFc1kr&#10;t2LWsk0yPp/Hl2wQ8Mbjc5dvlEg1BmsM1CbPJbtl9lKMnDgbw8bNwKI1DPF4mzsF2i1cuUXEH9aw&#10;eJwzI3C68SVrt2Hpuu1m8X+Tlq7dimWkpWs2Yf6yNZi3dDUWLF+LJSvXSrT66nWbRR31RrDmnnId&#10;48eT3TBoMAYOHIhBg4eisqG/uU6Sa3dh7NQZGDp6koA1Vv2AIaKKpr4oqK4X5VXWIq2wVJSYUyCR&#10;aixVZDyU+miRKSWkgK8W8XsOfVyqvOtgqBYSmURK/Fmwpo4wit8LhsalISQ2VaSJJp84Kon2R+uZ&#10;lolMEOlo2fCYBITTfS2S7m9REdGICqd7na6v+ThTYotQlRBM0qAhUWUGa72TlSKORuuTZlS/jNDX&#10;wBpDtX6ZIeidrkZjikrEAK2e1uMoNYZsDalBqE0MRFO2Fr2ywlCTEYKipCDkxPojNswVCo9O8HJt&#10;D0f7D41y/Ajde/4R3Xr8AV27/wE9e3RCT+tu6JphBU69yPDIqt4Fljwu6RONYMsoB6OqWb8A1kj8&#10;At0MrOg/QzqBanW8DwZTDugp0xm2Of4qWGO9CcaMYM1UjlfzW4uXa2uaWbKNV/9NL/+N4KwFrHF9&#10;UNlYAtd4nsxnoGYSb+v1bbDarhuj3oQS76QT1wSsLT9wASvOvXt/WVuv3afn4jP8+Oi2REa1DXU+&#10;F7BkHP9roBqLlzdBsdfBmgkotV72x5M78eOlI/jh2E78cHQLvn54Gd+/tpxpG6+X4+aZS7hz44ZA&#10;tp8Da4+f35K0j/tvb5EIMQZnh0gM1jhq7NjdXXjy4hIO394u/bFxxBovc+XRidfA2q2LV3D/2RW8&#10;+MqYkvLa+cvYe/oCdl/ejt3XtrwGzkzafW0Dtu09hN1XX4G1o7y/L4x9tP1Ax8N93f23h8b/vy7j&#10;sX318iFevLyL0w/2U5l34/zDs3RM23Huzj58dWo7vr9/1djHmugevv32Eb777iG++e4+Tt2/R8vf&#10;w+df3MY3l4/h9PVrbbaRnxP35zd/2V4s2nTsV/v161plJ+K23+O16+OVcqZntBCvv+73bwZr2dX0&#10;kE7haAoNvMP84adVIizOgJj0eESl0I07OQ4p5HhEJscjLJYM9yBj31EOPl6w9CDjw8UR3Zwd8EHX&#10;zuhsYw0LJ7rp2Nmim60NOllaoKudNXo42sKKjPqeXu7oQesxOLEgJ44jHLwio+ESEiZp+bivKlYX&#10;NxezupKsvL1gS85au56W6Ghhjc6WNvDw9YerlzdcPb3gRttjlRaXoHdTMwb064/c7DyoVCHwIUfN&#10;hcGCsxesnbzQ3d5DIJgX97MWESuwxIsUQA8qZWyiRDaxY6AkJ4hTCHZx90B7J2f82cJSHD5rRSB8&#10;9JESvcRpIDs7uKKjnTM8ONdyUCg8SW5+angpQ+FNTp5HQLDkUubp/EC2o3Lb+vjBkxxQkU4rEWus&#10;Tq4O0h+ZnZ8nAqPI8Y2PkcgFl6AAcpBZgXBTq0ScjpG3xeJxrxCtyDtUB08NOWwM8Gi/LuSsOiuU&#10;cPJVwt4nUNTdwwfd3L3xiYOzdAjO6upIdeytho2XisZ90NHeKI5e40g2lpVvECx9lLQ+1YOXHy3v&#10;D291MCISkhCVmIzMrBwUFBWisLgIFXVV0u9ack4GHH09qc14w1ergWtwEJxUAeju4yapILtSm+jp&#10;T/ui8U7eZKjSPGdyCJ3I6bXXh8BCE4g/OdjhE09qO9T2wgrykN2vD1J71UNH7dJdR/WtNcorXE/n&#10;zxgF6BNuEFn7KajcvrD09kZXVzKUyeG34NSNSjXsqN66uXlQG3aHpae3OPgMilgcAeiqoXLQefQK&#10;i4SPloyX8BhqM9Fw9Ffigx7UHlzJofH2obrWwIGBHcuP6sXXB9bUZgWKqZTS31qgXgsFOZQcvcZp&#10;IQ2JsdKnVXF5Geobe2HIsKFooGFRSTEMMVEII4dWQ06rV6iG2kgIPCJ08E2OhSI1Hv7pSXCLJcc+&#10;ghxnmmd6EeJH7dXaR4GP6fpgcbtk6MtgzdKbnFo/FTo5e6Id901h6yxRbSwLmmdN7YOjHNtZO+Cj&#10;ntb4oLsFrOnasvOha52Oy4falYKuE39DtKQddQ0mh16jgwO1MU452d3Nl65xbtt8vFpaPlK+vgol&#10;A9NXEw73gFC838kSf+loIepGZbB284GnUgUXqkNnT0/ExEVjxPCBODzO/S0nkrVhkBsG1OWTClCY&#10;Ho1ycjqrilLRr6EYA5vKMLh3BTni2Tgz4r231l0xUo2hI3ohpzgZ7XYebxOssVKritCrvghLF07D&#10;2pXzEHZFJY5/9bIi1NSWoZKcpUBtEBR6NRQGDeyC6ZzrVFCOCEXg2GDY6ILIuaL/KQyLYkVd3L3Q&#10;2c0TdoFK+HL7jDAgLi8b0enJiBwVhYiZBkRlRyAmMUrgx4QJozBx4qeYNH6UqKayCIn8BWRiNPR0&#10;X4hMjkZ4/3Do5+phqIuFIStRAJqhIBX6/BToc5JEyRX5yGuqQm5jJZLKsqFNjoSuJhwR8/VIGZFC&#10;DkQBqpqrUVpTgpLqYuSX5SEiicpD4mhTf70G7sGBcKJr0C1eCfXkYPg0qGAdxCmCYgVoqen6DkhL&#10;gT+/uCP5UTtUJNOxJybK19oB2UkIn0ntYCRtk+4RDNFaR6xxRB/LPUIPF4MWtnRtWGpUsA0PRsgE&#10;OsbJ0QjjiLT8HARnkvORnQF9UZ4ANlVmKgJSEyWKjR3TwIxkKNLioBqtR/AkHVwT6fqNoHss1atL&#10;jB5WYXRu6Pw4R4chkOosKCcZIYUZUGbT9ZObBt0YesbN0COwNBrq3CQk1JUgsbaIHLICxJdmIoGU&#10;UpaFsuZyEUcX9B/RG+XTi5C2LAEDZjRg2qSRmPzZENHUz4aib12pgLWGmmJUUdtiVdaVo6a5DiVj&#10;S5GwOB7pw7ORTg52PLUJER1rbEEWEktzkVZViEG53dqEZu+qhjyNvJDitltVXSptjAFfA5WrvrqQ&#10;VIAG7l+N1Ls6HwPpePtX5aB/ZRb6lKaKepemobkiE83VOXQ8+ejdUIK+TeVobqRrojIfJVTWiuoS&#10;FJcV0D0sH7lFOaI8Oq5cBmqk/EKjCoryUUrlYZVVFKOYnhP5RdnIK8xCbk46cnJSRAVF6bStTFon&#10;BSXFaSgrSUff5lIMaKTrnTS4VyGmDq/CkdHWb13vb+rC6I/wWd8sDG2k+uxVgJQ4LQLoWRuQ7YWQ&#10;LUqE7gwygzWOVDOBNY5YC9ryulRbOKItiNbRIGwXtdOdapGS5oloHZdlZBOs8oDnak8oNirgstxV&#10;5LrSXaLQArYFwWejHzzW0fODpKBt+tH0wB30DOJxUsB2lRGuUTle9a9mhGs+LfI2KxBeGwPg2gqs&#10;heQvwLRVq7H1yElsOXwCmw+cwMbdR7Bx1xFsbtGO/dxv2gls33McG7YfxM4Dp7B1zzFJvbdu016s&#10;37xP5u/ef0q09+CZ18R9qfE6+49dMGvTzsNYu2Uf5i5ZJ/N2Hjgp/Z/t3HtMxP2m7dp3XLR1zxER&#10;95W2Y/9xbN93TP4vWb1Z+tbg/6cu3hSduXxbhifOX8fJCzdw9MwV6V/t+LlrOHr6ivTjdvTkJRw5&#10;cVHGGd6NHj8TM+avFM1cwFFuq2V8+rwVmDZrKabPXoaZc1dg0rSFmDx9EaZyesLJ8zF+4lwBXnPm&#10;rZJ+1XbvpeNn7T8t/alxP2os7mPu4NFLtP+bOHj8KvYfvYx9Ry5h8crtooVL6DjW7MbmbUexa+8Z&#10;7NxzGjt2Ux3vPCratusYVq/dKX24bd7K/bXtE63buAtLOXpwwUps23kA+w+dwAlysI6dPId9B4/T&#10;dg5jw+Zd2LptD3bu2o+9+6gspP37DmPLpq1Yu3oNli9eglFkV9RXV6GivFQ+XBkwoB8NmzFtxmys&#10;WrcR6zeRw3bwGA6fom2fvSr1eubqHRynej56/ga20XkzafuRM1iz86C8rFuwdjNW79iHjfuOYNP+&#10;o6K9J85hO5Vz64FjOHjqslmHz1ylbd/AiXO3qI7o/8mrVF/XMW/JBtH6bQewZTfVxd7j2ELtYzvt&#10;i/tl23noNLZRW2Gt2rgbG3ccpOUOU70dEm3YuhMHDx+Xvudu3bmNe3fv4cG9+7hx/TJu3b6K23eu&#10;4eSpIzhFOn3qKI4e2Y8zNDx3+hjOnzmOC2dP4MbVc3jx/CG+fvEEz57cxaP7N0Q/fvcc33z1WPQT&#10;jT++fw2P7l3F84fX8cWjG/iBHN+Hdy7iAeveJfzrf3+B//mvL0VfPL0r+vblE/zLT1/hX//bS3z9&#10;9RPRvXtX8M33z/D1d0/x5UtjCitWO91j1PSrQXXfalT2pfPVrxrlNCxvrkJZUyUK6VmUUUrPiZIs&#10;pBVnIjIlBhFkB2jWGe2TwKsKdHG0wCcWndHeqhvc+eOYlESRszqI7LQAdHR2Mn985sxR5Rqy3ch+&#10;5ygz/kiNwRin5g9KoGcjqaOzCzqzjRsQKP0J80dpPckedA0Ng3NIqKzH0WwcqcZRb+5aeubSPIZw&#10;nDmivYMLftepG37ToQv+84ftwB/kfWzjgI6OdC/UhME1REf2OtkFcYlku0ehp18Aeij80d3XT8rl&#10;SNvi1Pvu4RxxFiF9j/XwCzKrsxfZ7+STMEyzCwkX2Wj0sA3Ww0EbDm/ySzzIl3OOiJC0hj3JFud+&#10;zxiucdp5/jgoMIlsEBJ/2GMCg9xvGkeY8QdCtnSclnQ83chftaT66k72ahd/8oEjouAeEwffpBSy&#10;ddjeSaZ9xUvfstzfmVd8IvxT0hBM9RmYmiZgjaPe3CMi6ThC5Fj5w9IO5H84kb9mr+I61MCK/DYb&#10;8ofttHqyKw2woHroFkh2C8M98k09YmPhl5oOz4QE8gFi4BoTTcNoSftoS76Qe1wU+Qg8LwI25G/1&#10;JNutg8ITHf3JBuUPi/TBcI8NhzIzGV4JtG5MuPStxukgjeL+1gx0fAbpb82dP54iv59tWlZ39lPl&#10;40dX2Ieo4RkVDgX5qZacbYbaAkc8chvp4OSIT+zt8JG9raiDixN6eHnCknwjOzoX/rSeOiEGqkvG&#10;aP/YvilIL89BZnEGsui5n1+QgeKCbJQWkB3S3IAh/Xujf79mVFSWit2QkpeGsIRIBMeFS19WYalJ&#10;0HL/dQaD+EH+1G6CyJ/nDCPapHTEZeZhRfaoNoHZu+p08SzU9e1LthpHnNH1WFGK1Ioy6SOexWkg&#10;WdzPWmReuiiC7EqGainlhUgqziVlI7EoC3H5VKZisvPI7tHlk11L/1nSPzLZUmzPx5MtH5+XjIyc&#10;WBTmRLRp12gU1rArdoVdoydsexnhGkessUzAzBTFZerHjMetGni5V1CqNXRjYGVKs2iK+BIwxWoF&#10;00x6vW+1N8ZlGSM84zSQDNBM/83RZLRspwo7EYO3V3DsVfmMIMtUPlNKSw/aDqeXfBUFx+L/5mM2&#10;lZ+2IX2i0XZ539xHmgVvo8lLxrkMDNBMQK0Hl4sk0WvV3OccR68Zy24CawzszOWjclnWuMHG2x5O&#10;dH3oMxPJXyB/itpAaEYSFNGRCIgn34T8I/kwOIv8jvRUiVgLYxXmQJWdauxfjdpJBPtiJFNKSBZD&#10;tvASmk72ckh2GrTkKxgKyG8oL0dqdS1sY0+anycTlx7BzNWHMGvNYcyi4WzS3NWHMXflYcxeftCo&#10;lUcwawXNJ01fegCTF+7BxIW7MYmGkxftlXEeTl2yH5MW7cGUJXsxbdk+GvL4HkxdSsss2okRU9Zg&#10;6IQVGDLeqDmrDolkfzy+8qBo1vL9Zs1eRsOl+0QzFu8RTVu0C1MX7BRNmb+DtE00e/FuzFy0QzRn&#10;6S7MXrRdNGvRNhGngORjDsg+ixEjRkm0Gqtf/4HILRtsrpOcxk0YPWkq+g0dQ9fxEFFZr76igupe&#10;yCqtFmWWVCEpt1gUk56LYI5QI/lpI6EIMYi4bzWWi58KzgryKUkKevb4BdP9R0T3zUDyPUn8cTG/&#10;/2P58LsREi+roOcfyz/MgADatn9YhIij1UwSgEfPNf4ImaWk/8H0LGSFGSKhp2eNXk9l0g4wH2dq&#10;fAFK41QojQ1CZay/9LPGqovzR318AJpT1KRgUZ+MEPTPDCMxYDNGqvVOY6imRH1ioKgmIUBUl2xU&#10;TZI/yuMVaMzRoT4rDBVpGmTE+CIx3AMhSmu4u3aAm0sHuDh3gJNjO9jaf4RuFn9Et55/ELhmYfEe&#10;LHp2Rk/b7uiRZwcGZ6aoMguGX9UMwFrE4y0SgMSQSPQKIJmAEoMnc5QXjbM48kvAmmyXYRnvz07G&#10;jfszSqBby77N0Iu2/Ur831SGtuEVS8rGy7Tezlt6/aU/S8rOgE/K+ypajf8zbDNt85f0FmQzlcdU&#10;Jhq2BSZ+VedvY87CXVi04zSWn73V9jJtaN2V+/j8y+f48e4N/HT9nBnY/PuIbGiyr7/8iuxsc5rI&#10;X9DLZ/iJ7PsfVkzDlxMW4btz5/C9TH9juTZ09eQF3Dx3mex5OpbvXhrB2jevg7VHz28KUDvKaR/v&#10;7DADLgZqB29tFch2+dEx7L9lhGN7b23CwTvbcOPJOTkO3s7L508kYo2BFsNBho7fkE6RX7PzxiHs&#10;btnmm2KwtnP3RuyhIaef5G1yOsnvqbw/PaS6v3gUPzw0Rtz9rGhZPg4+xjfncX9rlx6dxtkHV6kM&#10;B3D63gF8fXoHvr9/Cd9+d1+i1L79hvT9XRp/IP2sPSJ/avfNhzhy7yFu37+Di2dOY1UbbeSXtHjb&#10;Scyl58vyU9d/Ea51o2uZJW2crgFz+2+lnP/oiDUTWFNGBcNHG4BAgxqGpEgkZCcjNj0RMWSkp+Xn&#10;IDqVnLR4cj6CAuGk8IG9tycsWoG1D7t1RVc7W1i50I3AkW5QDvbobG1F02wErFl6kkHj6YbutF5H&#10;TzLYlEoyzOlhQw6KCayZIta6e7qbxZ1NW/l4C1j7uIcFOvS0QicLunm/BtY8RCVFxWjq1YR+ffoi&#10;OzMXSmUwvLz94eTqAyuOWnPwQDc7d+kk1EOlE7DGEV6eJL/IGDL24+BlCDeDNY546urhiQ7kYHJ/&#10;AQyjLLwUAhacg4IFrv0aWONOSrnzUe6klB+aNt4MpXzhTk4Iy4sc2p8DaxpylhiuGb88fTewxmKo&#10;5k6O2utgLRB23rQOiY+jqxtHyDmjva2LSMCalxo2nkaw1qkFrHV3C5D0kCyGahbeDOYUsPJUwMbL&#10;j4wLDcLJiYwkJzYjMxt5ZOjlFxagvLYSeeQApeZlwTWAjlfpB4UuWKLvHII4hYurGaxZ0Hx21jr7&#10;UJtisBahI+fOBNaU+LOjPdp5eYhjzGAts08zkutrEZad8RpY8zToyEEnYyUyQlInstiRs/D2lnZl&#10;Bms07sqpVvzoWNw8qf3SNA8viUTjKCyWGznxzqpQOAaGwJOMGW82egycWiQKTgFB+MTSBpbudK7I&#10;iXwTrNlRW7WhNusWFGQGa0oqm19YCLi/NQU5qHpyKrNLClFUVorahnoMGjIY9b0afhGscefGDNf8&#10;0hLhGm2AgyEUdmEaKBMTRd7Udi08vfERXR+s1mDNwisA3N8afwnMUO0DKwfYU5tk9fTyp2uM2ge1&#10;2w62TnRstviQrjMravsC1vz8BaxxFKSfPorarZ7OI12z1ObtAoJh669GN7rGLDlNKLWP1mAtODKJ&#10;2oie2qFGgNp7HXrizx16oAuVwdLFi66LoNfA2vBhAzBr+nh5Ed6WI7m8ny8G1OahKCMG5fmJqCxM&#10;Qb/6IgxqLseQPpXoVZmJbcOc31qPo+CGDq9FbnEy/JMM+IdH/7NNsOayaCXq6wqxeP4UrFo2GzVb&#10;isTxD7rhj5o6I1hT6lQC1nxJthqFgDUHGu+mpPNO55bhUEBSIrzIwWd14jSbLu4C1hiq+UWGIzY3&#10;S8CawLWkWEQlRCKaVFNbivHjRxrh2riRotqqYiTTeU9KioGBwRrDr8RIhMVHQJ8RL+KoNIZqOnLE&#10;2wJryWXkwKdEiWIy4qSflvyqQtT0qUUZ7ZPhWl4ZOXQtYI37R/TTqQWsOQcr4agOoHu3BywC6f5F&#10;16giKQ7qnHQEZaXBL5XTMxrFUM03ic55QoKANf+kZGhz8+BP91NWEE0PiI01yz+O7rskftnlrA+T&#10;+hOwRteKd0KcfM0ZmkvOJjmR6vQUaDLJoeT0KS1pIRnwcVl43J+eVT5URy5UR86RWjiGh9I1Qtdv&#10;C1iz1qreAmvBBekIyEyi8VSEFefQ+lHwT+MUk8mIry1GQk0hkmryJVotvjgdSTQsbSoT9RlOz5ph&#10;zRg0og/GfDYY48YNxdSJI14Da/3qy9BcV4petSWorCwUldeUoqqxBg0Dm9E8bBAqmhuQXU7nuDAP&#10;iQW5SKDjaw3WSusL8Gnqf2kTmr2LRtO69YVaNBeqBKzVUjvu1asS9TXFqGsBa/WVuWgkNVflYQBH&#10;q/0cWKvKRmNNHprri9GnsYyet6UC1krfBGuF2SIGa3lFeTJkoMYqLCbHrxVY4+UFquVnIjsrFdlk&#10;e7AYrBWXZNEwFcWk0uI09G0uwcCmEgxryse6QW5tRre21qVP/4C9M7OxePIQDO9djIF1echJjUQA&#10;PWMDcjwQtMEXITveBmvqbYEiBmvKzf6i1mBNvc3Y5xrDNRNYC6RlRLSM63KXnwVrDM0YrnHE2ptg&#10;jWFaa7BmAmomMVjz2eIPb9qP6E2wFhthdrBDC+cLWNt08Bg2Hjj6s2Btx57j2Lb7mIA1/s+Q402w&#10;tmvfSdHfAtZ27DkqYqBmgmwMSlgM1doCa9v2HjWDtdOXbgn4YQDEMO3I6csC1vj/EQY4LWCNh4eO&#10;nf9VsMZQjfuBmzVvpUA1Tl3JsG3SlAXG9IwT5wpY27Bp/2tgjYHaxq0HRXsPnsWBIxdp/zcErDFU&#10;23v4Ihat2CYygbVNW6mud58incT2XVTHO468BdY2bTlgBmtrN+x8DaztPXAMR0+cxZHjVOf7qR53&#10;Uxm27Ma27Xuxa/cB7NlLZSHt23sIm1vA2tKFizBy6BDUVVUKWONoNe6buKGhEVNnzBKwtmnrLgFr&#10;h06el/o8RvV68tJNHKHh4bPXXgNr2w6fxuodB7B8yx4sXLcFa3buN0O1N8HaodNXzHoTrB06cYXq&#10;69prYI3bIgPdzdQ+GKSZ4BqDNhb3rbZ+G+1v50Fs3k7Lk7h/ldZg7e6du7hPTuj165dx89ZVgWut&#10;wdqxowfeAmvXr5zFF08f4KsvHr0G1tipffnlQ9GP3z7DkwfXBa49f3RDwNp3Xz7A/dsXRAzW/uW/&#10;fYn/8S9fCVj78tk9EW/jv//4QuCaCazdv39VoNrLbz/H0y8emq/VT7RPBapJn2oM1EhlZM8wVCtt&#10;rEABPYtMUC2lMF2gmm6gzmib3PJDcFUoujlake3WBe2tu5MN5o/QpHiRE9mgDNY6k/1r6jeNo6Vs&#10;yW61IfudoZgJrOmzss1grZOLK7q4Ge0WG06zTnagha/CDNbsNcY0ke8E1j5qj3Z2Tmhv7ywZFVqD&#10;Nf+YeHjoIwSodfNRyJChn2OYFpx6380QBWfy0WzVoehOvgyLwVpXsll7kM1qq9bBISxSxGDNRqMj&#10;G0wvoMstKoZ8iXCJwOoRpISVRg0XsjPcDOQrkY0dwH3gkjhanqOtGKxxf2oM1TjqzJrqyiJIJWDN&#10;iqP7gjhjBPlT4ZFw4w+nEpMFonnGJch/Bm4MxPi/X3IqNFSfHLEmoI6250o2uq2abO5WYI2zttiR&#10;P2JD2+b+22xDtbINE1jrrgySSDVnTpkdF0d2Tjq8EhPgHhcLNwFrUSIbbQhcY8hnSCQbiPwDq1BO&#10;78hRaJ7oFEA+H9mn9mQPMVjzT0ug+okkW0lPtivtj+qjLbDmFsVwLZzqjeuO6r4FrPGHkHbB5IvS&#10;Ot4xkdLPrh21B45a4+whDNbaOdjjYwc7USc3F/T09oKVwpfaE/mCnBI9Lgqao0YwHDkx7jWwlpef&#10;jqL8LJTkZ6NfUz0G92tGv75NKK8oQUmZMWItlOxfTawBwXGRCE1JlKhMHz1/WBklcC0oNgGqOJqe&#10;mIbYjFwUZ5X9zf2s1bcCa6xfA2vhZFcyVEsmuyixKAcJRVmIL8xETF6qQLUYsnu0NB5Cy7IMZEcx&#10;QHkNrOXGIT83GkeGfvCWfTM+7xPYp70Ca9YNr8CaGaSxWsCaCQS1BdZMMIqBGounmaEaQyfSm1CN&#10;ZYZprcdJ/95gzVQ+E1RjvQJrjn8VWONoNY5Us6R64/G3wFrLsCuVmaFa50pHdCHJujSdt2uO5OPy&#10;cf0VusLGxQ7udJ1pMxIQS/6Egc5/MPnrvnSv8Y+PFbAWlpsNVSb5HWmctj8boawCuu9mpSA4LwNa&#10;aicmsGaKXGPpi7MRztDNBNbIh9Tn50nEWkpVDayiz5ifJ/8vSld4TMAaR6ux+vUbQNfqaPP8sn5r&#10;BKz1H/YZ6vsNFbUF1jKKK5GYUySKTssxgzV/XVSbYM2knwNrvJwJrPE7QZYvPbN8g7UiP3pW8btB&#10;UxQcp4A0SfZH21ME032Nth9AQ3WYQcRZfrRaPUkHn7BXADEtLgclsUEoiVGiIsYP9QmBotZgrSkl&#10;WNQ73Ri11k8AWwj6pKnRnKpCI6d6TAwQ1ST4i2qTjKpO9ENZnC8assNQmxmK8lQ10qN9kGBwfwus&#10;OTp+Ahu7D81grXuPP8DS4s+k92HRswusnC3Rs8DuncAag6E2YRbPI5kAFcsEsYyAqgWctYC17pVG&#10;uGbeF4vHW/6bARhtuzVYM0GqN/dvSkVnSkdnLg8P+f8bMm/fJFO5qawSscbDN6aZtvlL+t8G1khz&#10;Fu2S6KHl5OO0Nf/ndP/Z5/jx87v44cq/J1hriVQzj78536SWed+8wE+Pb+Ong+vx7f5j+P4u2fR3&#10;r+OHgxvx44tXUO6bl58LXDL95/GXzz/HpSNnzX2s/fjD1/jp8BZ8/0bE2vMv7+LCg8M4dmcX9t58&#10;ux+0I3d24uajMwLWGH5xxNqJe3tw6eFxPH5+U7bBEWt3L18zb5fL/+XXd7Hp6n1svXYZO28ceWu7&#10;rF1X1mHj5mXYe2Oj7EfWZQh4+QR+unICP3zZKrVlK/E+vyHx8Gta5uGNW/jy6eM2l2U9//Ip7e8O&#10;+VU38MO1k/j+6XUjTPvOCNNY7PMwFLz6+BF2X79PZXqA0zfu4D75Wqsvt91Gfk7Lj1/DrFlbsJTT&#10;Qf5CpKQJrJlF7bz1dcj6Dwdr/CVkdHYCwlOjoEsMRwY5bxVNVeg9tC+qe9eipK4M1c29kEsGbWpB&#10;Dt3Ag2HPqQvdycDwIuOEZOHtju6uLnAhx4U7yvbTG/uLcfDxgbU7GTeuzrBkiMJRSSSOVGMng3PO&#10;u+nJeCengfu88iCjnBUQE2WWk5ojnILgTI7bnzp3M8I1Cyu4+wXCTeEv8iEnjlVYWIyqyhrU1dQj&#10;MSHVCNWcPdClhz0+6WKFjztbSh9oPVy8YeGugDKGnBOOTKKHm71SJSlPOHUggzV2LBms2QSQQ0UO&#10;5e+7dsPvu3THH7r0ELjmy1Fu4TECLro4usGLnDkvtdb8dUoAOXlKbRQcvQJg6eIhsnbzQhcHMtBI&#10;3C8Xi/s9sPFXkNPqKxF6jgEKOJHjEUQOTQA5HyxOMch160r14EX1w+KUkgyHXJTkKJI4Uo2hGgM1&#10;J39y/Eje5Ij6kAPLQxffQNi4e4s45Z9JPVx9RNxHnJ0XOaktYM3SPQgWbkp0cyEH0EVhlBuX0ZfO&#10;OU/zQDda3z1QjWByjkMjopGQko44ciITU1MFGNX3a0JVUx2S87KQkJ1ODk4MrBVesPDxQCd3R1gG&#10;KmCl9IOjVgNLNdUzOW722mDpO4m/pnSPjYBjuBYdqL1ZhqjhFGlAREUp4morpBNfH3KoPMhJZnGH&#10;5CwGa35RkRKpxmpnR46djQ0+sLREDzcyoBmseXhAQUaJZ3AYHKgddbB1kA7UOZLQJAt3L2qzvpKe&#10;hgGqK9U317G/fB1EhkxoGPx0evhSe/EKDhGw5kjtxJXakLuazgc56DKuUtOyoYikOtElxCM4OhLu&#10;5ISG0jCruAC5hQUStVbTUI/K2hqUV1chkgxwHbX94EgyrOjYvA10jBE6qhsNXMkR9qZ6tOWvUanu&#10;uvh4wjlEI+rs7IoPLazxx05dJaKukz1ddx6c5vMVWPtzDxv8U/uu+IcP2qOrm49ZHNHGYI376LNR&#10;KKWNd3V1h32Akq5JMgANUfDURsCDDEAGaT0ZsHr6m9XJ2Qvd3f2kLz4P/hpLF43AiHh4B5NTTtO7&#10;2LvjT+2643cfdcJvPuyAj7pT+aztYe/lAxe6T7j7+iIhKR79BzRh3LgR2LKwv6Rue9ORZK3q64LG&#10;snRUFSSiIj8B/eqK8NnQBkwc1RuVNG1En0JcaSMd5OgBqSiryoRG74d/OvuwTbDGKq7Kw+QJwzBr&#10;2hgsWzQdmpsB4vxXDilBQ69qhCdGCljz0akErLlGhsItWgtFSpycG5aTQScvhljv2drjz9a2cn8J&#10;Tk5CaGoKDORYxWRnIDaHvz6PgzYiTJRLjtXYscOlDkxgbVD/RpSQA15ckCmRa9EJUYiKj0RojA7q&#10;WK1Im07byIgXRZGjzmIoUzagHqX965BL9/mE3GRRamE66mlaA80bPn4Y+g7pg+aBTdJnS3RanMhL&#10;4y/y1qrhF22geyEdjyZIrlUXQ6hEjClS4ulajZOXOvzFNMv0FbUTtV1/avOKJLrHk1PJL+AcQ4Lh&#10;Ekr3fqobk/jLcRanznSkZ4t1cBDstKHyYkeZkSaOZwjVEUM175hI+NI+lCmJkhaV7xVd/X3QLcBX&#10;7h0cvSmi8lmHBqGn2h+d/b0ERnslRsEtTg+XGLpekyKhyU8TsOZP9cXQzSeFrrnSPHJwybElJ5a/&#10;Go6rLEBsRR5iy3MQmZ+M8Ox46NOjkV9TJGoc1Au9+tWhV3M1+vatxdAhzZjw2VDMmToGsyd/ilkT&#10;R2F4v14YShrcrxHlZYWiHHK4C6uK6TlbjYlzZuCz6ZMxcvJ4gWzlvRuQXVWKhJJspNC+M2uN+6ot&#10;CvqbUkKyRqf+I2prS1FdwypBdXUhamsKUV9LqsxFfXkmGsoz0K8qFwOqczCoJgcDKzJF/Ssy0JvB&#10;WkUWGml+Y3WeRK411RejoZZVgl6NVaik4+JUTXn5maJSOt6q6jLU1lWirr5KhqyK8mJUVpbKvEKy&#10;K7IyU5GRnoxkuu9nJMchKzUelWV5RvhXQ/fIgiQU5MZhSHMBVg9R/Wo/anzvODrWnu4JdRg3oh6f&#10;Da5GTXEi4iLUkv5RWegD9UY/hApUUyFsF6d7NIrBGqeANKWBDNzkL2KYxv2sMVDjcVM6yJBdGpHv&#10;Om8E8LKbA+C3kWyEDUb503+3VR4iV5LPJj/4bqbri+aZxFDNf1uQADYeslqDNU7/6EfjChr3bgOs&#10;cTpI700BcKFr0eRgR9UsxfTVa7Bg/SYs3LAF2w6fxJZ9x0W7D53BroOnBaRt3HpAJJFr+04I5Fiw&#10;fCM2bz+ELTsOm6Faa7C279BZ0V7aDm/LBNUOHL8o22C4tmglORD0f//R8wLWtnDEEWnbrldRRxt3&#10;HBBYwgBt18GTErnGcG3pmi1msMZAjcVwjaPU9hw+LUDNJAZCh1uA2nEGOTTce/CUpJccP2Xua2Bt&#10;zuK1ZnFfcIuWcd9u2zB/MfcnZ9Tc+asxe+5KzJqzAosY/GzchwOHzmPfwXMC0lav3401G/Zg/eb9&#10;VGcnsYemHzpxzQzWdh88jwXLtoiWr9qJVWv3YN3GA1izfh82bD4oQI3BGkM1rtMtHP22hc4BbW/L&#10;9gMiBmvLVm7CgsVrsH0X1dt2Bm57aHw/Nm/bI9Fqu/cdpXKdwNFjpwWu7dq5T7SJwdra9dLP2qD+&#10;/VFbWYHqqgrU1dWiV69eKC+vFLC2Yct2nD53GQeO0voHj2M7OZ3bSJv3HMZmqnduJzsPn8FOcix3&#10;HjsnYHbltv1Yumk3Vm3fLxFs+6judx0/Kzp45hL2naR6Ip2+ctcsBmvHz93EyfO3JVKNwRprwTI6&#10;PhID3Y3UJjbtPoL11D54aAJqa7buwyruc2U997OyzajVVK+kVes34/DRkzh56hxu37mHO9z59927&#10;uH79Kq7fvIobt67i5OljOEU6zSDt/ClcOHsKF0kM1VgXz53Ew3s38OThLYlcM+ne7Su4e+ui6Ht2&#10;Fr96LPruxUN8T/r84TVcJ8eV9fD+Zfzw3ef48fun+F//42sBaaz/+S/f4L//8KXo+2+eir799ile&#10;vHyEL796iLMXTpivVQZr3J8aq4qj1XpXSFR0Ht2jc6sKkFWeK+kf+dltSOLUzwYjVLvth5AlwTAk&#10;x8CN7Oluznbkk9jLx3im/pjtOZqI/AcPslcZgHF6+w4enuhGNiuL/zNU4hT4DNaCU1JFkjKd7Fdf&#10;mu4aQj4E2bn8ASRn9WCZ+kbldfn5zmCN/ScTXOtMPsKfyM77YzcL8p16wFtP9nqYQfqmdiVb2l1H&#10;tnRsvETPWZP/9T75RR+7uKIn+VzecfFmuOVItrot+TY9AlXo6E22pCIQliryf/Rkk0bGIzAlG+qs&#10;ApGDLop8iTC0J/u1My3Xg3wjBlR2WlqfjudjN3eBQFZUH1xmU9+uHGklIt+VUzg6kp1vqdGgvbc3&#10;ugQEwCo0BM4cjWYg+1erl4gyRxpnmGYCYAzeOLKM/3NkmTd/TJScAiuqM5YND4NUsKDjY7BmAokM&#10;1KwCg2BJtrYL+VJuUbFmUOdoCJeye8XHIyCNzksu2UN5OVCTTRRE9iNnCXCne74T2WfWLSCtSyDZ&#10;QyFB6OTnhY+9XGEZTOffQPUVraftRJFNFgu7MLX4XD35I0elgo6Jba4ISSfpTvabZ1wMfJMSaLlg&#10;+dixix/VA8laFQgL8k9ZltTGeviTf0H6yNlJUoJySsh2Tg7k6xuz01iRb8tyCuZzHkx+fgjsg/wk&#10;c4l7KD1rl4ZIOw7bHYb8+hKyQbORU5JJdnAaCvMyUUy+Y3N9tUStMVgrrShGYVmBZNQJigwjHzwE&#10;vvpg6V9NxR/+asOovZLfRL57ELUtFdVjWGIKotKyaJ3sv7mftaZ+A5BTUWYGaxnVlYgpyBPFFRuV&#10;VFks0WgsQ3aKQLWk0nxEk80Znp0kGSbC0mJlnj4rBaGkkNwMkb4ol5SD6KIspJSSDViahcLKLLKj&#10;UjChUfGWncP9rDmGO8O+yRN2DMQa3GHFoEfkZpaAtIYWUFXnKmkijTICtLbAGsMjTn/YpZL8YxKD&#10;NQFJLTKBNYt67mvMCNEEWJnUCrK1BnQS6SX7MUae8bipTzdehqcJEJPycLm4fDzNWD4eN6k1WGsN&#10;vaypPszboX2LaN3XyifTGJC9Ps1U5q7VDNQc0KncXsRgjZeX7TOQo2VEtI6UJ9UZNvZ2cCW/wy/G&#10;ADX5dQFkzyriosTHUTBYo2s4gAFwIt3f6BpTZqYgKCtVPlLkVPZq/sCP/I/I8nwR+yKhHM1I14P4&#10;JcW5iCotQBj5X9qcLOhzcxFbVExtrBIWkedbnifPkdB4CUlNl5DcfBkpva+QriK1z3WktyiD1fem&#10;KLPfLaQ0XUVS42Wzkhuv0PCKDHleSrNpG9eM4y1KaryIiIoTMJQeQ3TVKcTWnEFWf97mDVE6L99E&#10;ZSCl0vImpfGwqUW0P1bKW7pE0y8hndZNo2NhZfa5QrqKLNpuFo2nN181P0Pjyvdg1KjRAtUGDBgg&#10;YC25cJp5fvOoVZg4cw5GjZ+O/iPGiur6DxWVNvRBbgX5yaTUgrLXwJohOVMUGpcikWWto8t8NBx1&#10;ZhAgptLHmMGafwj5qmqdRKeZoNrPgTVj5JpB0kmy3JRhZvEH+fxhvqs/3T/9VHDzC4InjbN86Tnq&#10;509+AclFPch8nCkxKSiIDkBBlD9KoxQSdSaKD5DItd6pmjfA2iv1TlWhOSUIjUm8jr/IBNRYFXE+&#10;KIv1RnG0F8qTlSil5QoS/JES4Yl4vRu0ajv4eneDF/ex1gLWrGzeRw+LP8HC8s+ws+X0kB/DieRs&#10;3x72tpaw9bCCVdnrfaAZQZuTMZqs2gi8GAyZXpq3lunleVtgjWWcZgRnDMkYrBnhmhGaGcGacT1T&#10;BJsxiq1lO7wcDU2QyrzfluG/C1ijY2XxOMt4PFQuhoIy3fjftO22ZFzGuL5pG6+J9t0WmHgXLd14&#10;BAtX78eyA+fbnP9zuvjwMb55/hg/njuMvwasff3VM7x48cQMtNqUpJB8G6wZo714/Bl+ePkFfnj+&#10;Ob4hf/TlopX4Zts+IxTjiLNn9/HjhUMC/r7/+kt8/uK2QCbTdl48eYRjm/bj3jUj+OJp33/7JX66&#10;cQ4/POEP52jb376Q6Q+eXcHT57cltSODtb03Nwr04jSQB25twbG7u3HuweGWPtb2tMC1LTTtAJ59&#10;eU/K/BWV83Ww9hwvX35Oyz3Ehis3se366deAmknb9q3D5Yuncf3xadz6nFNuPseP5Lf8cOOCHFfr&#10;7bXW7SdPcOfBfdw4fRFXTl7ArYuXceHQaZnHx/uSzoHpuL+gc3H98WMcvPMI33B/bTfP4ftnNwWq&#10;CVjjvtY4eq1l/PMvn+D2509w4t5D3Lh7B19cOiURjG21kZ8Tpx1duGwPFv8K0OW2bYJqXamNs1pf&#10;h6yc//BUkGS4pRWlIT4rHtGpUciih3dOcbb0uRMRHwFlqBLBZBRoyTgIT46Hry4UdmS49/B2I2NZ&#10;JRFD3jQ/iAwF7gBaGUcip4KBkTv3DaViIBQoX01akUPDhrczOQvsOPGXfOxo2JGTw44fp0ljeZCR&#10;b5KlrzftL4AcvCC816MHeji70Y3YBz7kyHiT88by04SI4hNS4O7uQzdvZ3zwYXv88b2P8Yc/f4zf&#10;/In053b4zXvt0dXBQ6Jq7BUqSfdn1ZLTv7Orp0SW8NeDnuSAcvQPwz7HIA0clBpxDP/LR5/gP3/4&#10;MdrbO8JHHyE53B3oQWfnyzBBiwDOvxweC4XWANcAFT0Mybmxtscf23XAHz5pjz+174iPLSzxiaWV&#10;pBFkuanJwSHnjdWDnBFOIcjRTg4KhYA0jk7j/rsc/P3hSA6eSRz1ZgJrPajcHEXF4r7PHP0CRYG6&#10;CIRExyOYI/GU5PjRMbK4HyyWnbfSLO6DzcVfC2e/MFh50H/fYNj6aNDVRYGPrLlfNVfpY629PffZ&#10;5SeReiwLN0964AfAg/u8i4lDTFISYpOTkJKVgV4DeqOe03c01SOvqgw+5Mx193BBd08yfv29YE/O&#10;lX2ISl7Ue5PDZxKnJ3EmR9EyWCnilCac2oS/xNQUZkNFRiiDt0886EHMUULkTLrqqb1E6MhJJgM2&#10;OoLaE79MCERnZ2cRR6oxyLTx8QH3icYRWBzZ56AIQA8XqndPTulI515DBhCnZqHp9n7kfNO594+k&#10;c2qIFLAWQu1Wy6kvU9OhS0hAcHQ0AnQ6qm8/OPkHwI3aM8M0hm2uKhU8yXn3MxgQTNeDMiIcvtoQ&#10;ifj0VgdBE6lHYnoqUrPSkZWfjeKKUtQ3NSIuJQlacnD9yZnn5T25bwhySu00SnhFh0OTkQofcqbt&#10;6PrqQsfEXxGzurt70zViJWl3+MtgTrnDLzesfJXUtsiBdlfgH9t1xW879qD2bCnTWNzHHkM3TgsZ&#10;GJNE1x13XE/XObUtd47gi4yBg4quRf5a2MsPnVy8ST50zSjQw4vOka8atn4hsPMnpzmQjk8ZCkd/&#10;jYhThvZw9UI3ZyqHu6+kmvyghzXVuQdsvaldK/ygCA6FSmegekhDBTmlDQ0VWLZgCvZPCPrZiJSN&#10;Ax3QVJaGhpI0jOxbiQnDGjF5ZG8MbyqTqJTjwz9+a529o+3Qq7kAUQlU1pEj24RqrNjBvTF4UD1G&#10;DGvGhjULEX82Upz/2L0R6N+/CTHJMZImUaFTwyMyBG5RZARHaxFakCVQjdtmFz+6Ryrp3kJt8GNX&#10;V3lhxGmN2AmKLyklxzoVutQk6EmcYlcdphGlpiWgf596DOjbgP7NdaIhtM/6qhLUUd2kp8dLX2vR&#10;ceHURsKgitCIJBqNO3MncZqZWHLEYnJTkVCYLkory5Ev3VmZ5LAX1RSiuNYIh0rrS2Q8OZcc/YQI&#10;Eb+w8DcEw0tHRr1WDRe6dp2ofB5RdH9mcR8l0ZFwjYoQiGYXbhC5xcfBNTYGjtTWGZDZhVFds4L5&#10;xRK/VFLAmdq0ST60HRZ/+exG1y6nHeJtusdESQScTwL3UxIp83kbDnRNeNK1wXXbiZ4Nf3aww1+4&#10;3066d/ILIAt1gLxU4i+xOWKNAZtEeqbQ9ZedgsAshmkJ8E2NESnSYuERFyHwjfs4UGUlISgzUaQv&#10;SEdUcRaSqwokYi0iJwEhSQbEZSeKcstzkF2SKZ3tZ+cmobg4UwDTrMljMHfqOCyaOQmjBjZj2IAm&#10;gaOlFYWiZCpDGp2jrNJcNA7uLxFr+dXlaBwyADUDmlFO5z+nthjZtYWirLIs5JRlYkBmpzaB2V+j&#10;5uJQSWnK6SAZrNVRO2ioo3ZQU4BeVTmkLPSv5XSQuRjMqsoWDajMRJ/ydDSTeldmo7EiE71Y1blo&#10;qi9C716l6N1UTtsrQg2nGKU6Y/G13ExtuG+fXmjsVWNWaVEuigpzRGlJ8UiKi0Yi3dMyyMbIy0xG&#10;QXYq6mj9JmqbRVTvVUUJmFzvj8uj//mt6/pNXRj9F8wbW45p4/tjcN9S9GsqQG5GOPS6QPj7eUJV&#10;7otgBmItUM0otTn9o5qHO1QIpmlBDM+28TS6X9M0mU7i/+rt/F+N0N0hIs/VHvBd7wPFBl8Ebgk0&#10;gzV3jlrb5A+/zQHw3egPl1UeIt/NtAxJIf2j+Yk81vsKVPNj0T5a96fmtdkPnm/Ie2uriDUGazGx&#10;Zgc7rHgWGkePQWFTb5T07odPp83B0HFTRCPHzcCIsdNFw0ZNln7Rxk+ehwlT5kpfZRztxf2tscZM&#10;moNhY6aKeD0WT/90wiwZyjZazf9s8lyaNxMDho/F9Hnc59gigVyDh48TjfpsqoinjZ0yT7bTf8R4&#10;0UDa7wiaPnzcdIykbYyfsRAz5i8XcR9b/FJkyKe0zFjaF2k0LfdZS79sLCn/xFkYPXYaqur6oqq+&#10;H6obB6FKNBg1jUNQ3WuwqKphkAxrm4bSsgNQXT+Qnr9D0WfAaDT3+/+x9xfgceVJmi+83727sz3T&#10;NNVVXeQqM4iZM5VSplJKEDMzM9iSzFRlZigzo8wsyczMzMzsKtvVPbvz7ftFRIJll6q7emd35u53&#10;O5/n95yTh+F/zok474mIEejZdzh69x+JAd+Mo+MzBd8Mm4RBQyag36Ax6D94LAZ+O17GDR5K2zNq&#10;qnR5miEjvkM1LZvhZXK3O62Xl13ba4jUcuvNyzbD9dxqew4maBtr+ggV1b1RUdMLFd174ZvhY2m9&#10;ozDwm5EYOWYyRoym+wrx7bCxGELHeCgxavQEjBkzEePGTsL48ZMwceJkjBszFv369EF1VQXKSotR&#10;WVGO6upqFBeXYsDgbzF24neYMXsBphJTZi/E9PkNmLloBaYtXIbJc5Zg4qzFGD1lLkZNnYdRXLtu&#10;wQpMmN2A8bMaMGEO1+xbielL1tDw5cKEmYswnYbNXrqWlrPKyuTZSzB55mKBoxjnLVkngtqwMdQG&#10;CR4/dd4yTJu/HBNpGbwcZhqvj7rjZyw0L4O6XGePtof5bsYcLFjUgCVLV2Dtug1oaFiGpUuXYv78&#10;uVjSsBgNy5di4eIFmDN3FubMmYVVq5dhAY2bP28OMZv6Z2PerOlYu6oBG9auQFPjOmzYsEJYvXqJ&#10;qSbbrMlYtmQ2Vi6bh1XL56NpQwOaNy6T2mob1iwSli+Zicb1S2Xc+tULsXDuFGH6d6Mxe8pYzJk6&#10;DqtpXmbpAtqO5QtNrF5qvVY/0z+SZ7KFArrv59M9mcU0hj94TMhKMlGQbK1NpT0SiLisNIl8d+KP&#10;1txdJEU/+w3vC2t0L4mMQht3d3zpTnY8wc9SR10IvCIiJFqNBSb+oJCzdjCcpt6NpjFFGfkLzhzx&#10;xSIbwUKaDS2XxTqO9HLW6mBPPkkH8k3Yl/p1+074bccu+H1nG3zh5A5ldILgH5NI2xIH77BoEdVY&#10;YPra00vqKX/q4iwCjTP5gZy28WuylTuqyMYkm9qB1teJbFKO6nIjm5Rrm3nHJiAgNRMO5OswX3or&#10;0MZHKaIaR605sd1O9rpNSAjZYmp85eMrH3bam9NhuoeyMBguaRo5BaQqKVki7blOWjey3TvScbTR&#10;k31HNk03OladyF9rR/5Xe4lg00o0nD3Z/7x8WzoG7tHRZDtkICA9HX7k33KNNbZ/7Ok88MdWXTka&#10;32zHsLjXQUE2NPnE9sFaqVfG0/P6A1LTTOIirZdrnLmTreWbECu1ZTlCn6PzOfW1/E/iD7qiyCYj&#10;vyncFKmvTKZ548huig5FUFYqQrgObX4WfOPJviLbzslA/nMs+RjJ8fKRnhvZWz4JdO7j4sT+4g+b&#10;uP4af+jE/MHBVrAhG4s/iOQsIyyu2QaxD6eR/fOhbeVMDU7kr3hGhEqqTW/yxRj+7xwSJO8MvMN0&#10;8CebjyPWwgbEWQXilJJ0JHGmhax4EdbKi3NRVUp2SXUpenYvR5++dajr3R21RF5lIWKzUxBFtlQg&#10;7SMvi4U1Tv/vS8eRs5ZwTUH/6CioY2MRTsczMj0Dl7PntCqY/VJm1I9CSV0PJBXmCZmVZYjMyxQS&#10;ywqFlMoSxPKHWYSBrtfEslwklNJ/siXDycYO4xTkZHsaszltezKiaD+NdG4YbWaKkFBeKCkjEwoy&#10;kJSXgLTcaOTmhf3U1hn2K/LbnWFfz8KaOWqNBTMWfwjbnjTMDAtqDItsIqixSNTjnfjWUrhiwYiF&#10;Kk5/2K7SSWBhjUU0CybhzIxZZONhAi2vpbDG/3l+iVizDDOvQ5Yropfpf1cW9VjoE8HPJI7xdrWr&#10;dBBYRGMxjUVCjkDjSDiOVON+XgbPY1meNaqMeD9yrQXmbW85zLK9UltNouCcZRjXZLNgEeykn7ax&#10;q8EB9i5O8CG/TJkQAX/yE71jwsiv0dN1EQf/ZE5bnyyZOPyS6D5I/Qq6jn3p+mVMqSDTYSjKgp7O&#10;PcP19gxFNIyeASKu5WUglGzm0LwshOVkU3uitpORiai8QrQPOyPPkjah9zFj5VrMWL4GM5mG1fSc&#10;Xolpi1fI89nClHn03J67TJhBz+yp9Kye0oLJ9Pz9jqfj/4tp/qW0nIY1mLpkFaYvpWc7LXfW8lUY&#10;MWUmvhk/BRPnLqZlLMeiNZswm8fRNHNonnnL1mL+8nVYvJLrpTVh6epmrFizRVi5ditWrdsmcIaE&#10;dZt2yUde/FHX2o2cMWE7DePhO7Ce4I+LmI1N3L8V8xt2WZ+hWT0apb5sr169UF9fj55k98bmL7SO&#10;7z9yLkZPnio25OBRE4Veg8nWI7r3HYKavt+gpt83KKvvZ41kyy6rAUewMfFZBSLOtyQsMR0x6bmI&#10;zchDdEq21FfTRydBF5Vo6jIxSQiKjoOGnlea8Giow6IQGEr3K6MJTSjdo8JiBK6npg6le6IxVlDp&#10;6Z6qjzILeuHyTi/QwB/t0/2Nnrd+KjUUAWq46YZb9zM9PhnFcWoUxwaiIlaFnikaoTbRX+D6aZwC&#10;kumXqZMUkByt1i9Dg96pAeiVohJ6mqlLDURtSgBqkvxRkeCHcqI0QYGSBH9ChdJkNfITApAT54+U&#10;GAXCdc7Qa+yh9O4AL7evYGfzETp3/DVsuv4eni5fQqPsCoPGQaZNiw2Ci5Mt7BX0bKlwkppnlrpn&#10;ltpnliiyD0UsCzzcgvVlOvdzdJo5Qk2EtCoW0rjfFu0J7jI8nKPlmG496P4j66b7iUz/Dosw9t66&#10;uL+iBR9M0563z4zMz/vC+9SKAGadlreR1m2Z1oRJOLNM25KWAl1r07ZcR2vCxC9h6Y6TZEc3YdGm&#10;g62O/zl2XbuPRy+e48djO/A3CWsvHkgkF/MXxTXi1QtTjTLLfxajeF2vL13B81lL8Wp1I14eP43n&#10;Dx7h9fcvZZxl2tffv8CPJ/YIb++zwEbTvKJ5afiLp49wpHk/Ht+5bZ7+Cd4+vIG3u9fhNQt2tKwn&#10;9x7gzQ8vceb2QclE8ZKG37t3HVcfncfhWzut4tfua5tw7u5hiShj0Y3rqx26uR3XHpzEk2e38OT5&#10;bTx//AiPH/w0uuzBkwfYdOGCRLvxsrjLQp3UabvahKOn9uAa7d/r5zQvHYc3ty7h7bVzsr0fLssC&#10;p3w8ffo8tjUdwKObN/A9zXvp2FncvsTZOvj4c9TZfdyldVv+P3rKWTYe4s3dK3h74xxeP76DH364&#10;K4KaiZv44XuOXOOUkHdlntuP7uHa3Rt4c+Eodl+5/belgzx9A4s2H8PsBVuwaOvx1qch2lO7tlxv&#10;lnprjEVs4/SQOf/ewlpmcQZSC1IQlxGLyOQIpOakIJ1f+hXQAz3KAD+1gm7iwQiOCoMxIQY+BnbU&#10;+EW+B1zIUPYI1ZMhEQZNMjkDcZzeix4ELDYQruSUuKhVAuf5tyEHrzPBwprFgehGTpktDWPnz8ug&#10;E/irNgtdybGyCGt/6NwZnVzIWPT0FWHNiwUMrotlFtbCI2LhRA5cl852+PiTL/G7jz7Db//5c/xD&#10;C2GNI2cstaA4pSPXTOvMX0G6meogOXAKxRAdPDj1Bi3Tnh5c/IUlf3X5nz/9QsQ1LrjtpQ+FHz0g&#10;Hf3J4VMEwkNrsAprvjpy6BScMtMfX3axFVHt159+Lt1PO3XGZ126oIMzGYSEEzlpFmGtq49J+OEa&#10;XXbUdWJHlo4Lp8G0VyjhoGSxRyl8KKw5KgMEFtYsEWv++jAERfDDmpxQ2s5url6CracCNoS9dwBs&#10;vWj5BItrLKo5+YWgizsN8yGnyluDts6++FBY6+ShFKGkHR1rFtZc/JRw9w+APioGMUlJiElOEmGN&#10;I9Zq+tSLsJZTUQKv4EC0cyMj3Z0emArP94Q134RoK5zm0JGcr04af6mxxsIapzjxjCcDhAxLEdbI&#10;kfzcy4Xajx9saTouRN5SWJNIR6KtCzkHREcPcjjoGPOxdAkMhLc5uq+lsOZGx9OLjBWGI9kclLSM&#10;QK0IqIqwSDmvQeSAh5DDG5ZIBhR1gyLJebMKa6aINUukGq/Hg5xvP6MRappOSV0vclZZWPMMVCHA&#10;GIK4FDpWGanIzM9GcUUpanv1FGFNx9Fq5IBzhKgHXWeuXGRcQ9dIZKhE7/jFRsGBxrenfbIIax09&#10;fPBRp27URk1pd750cEEbZ7oefDh9p0IEtP9sFtZ+066rDGNYcOP6a5zaURERR9cdHX8WF9XkcFM7&#10;9w6Pgl2AltZBy/FS0HXii69dOXpRIcJaZx81bPy0sFVoJTUkC2sOSr4uqM3R9J3o2uLIThZzv7Bx&#10;xCedbKzCGkf5KYJ1ZGCGIik9GSXkSFdXF2PBrPGYPWkIDoy2/1lxbWP/ziKusbA2/ts6TBrWC0Pq&#10;SzCgJgfz+qhanad/32zEJOpgjA7E/3X1h1aFtT8cv4kBA2rw7eA6rF05H8Om9rW+yOo9qAeiEqMk&#10;TaKvQQ3PyBCJWHMlZ4rz47Oo5hkXiXb8Ja9ZWPvc3R2fu7mLsBaZT8Z5QaFErenNNVBCosOhDtEI&#10;ySlx6NOzGn171aBvXZUwsE8tasjRri4rQFpqLGLiI0RcM0TpyRgPEvT8FXtypBBD9/BofulATntc&#10;Ht3biZSSLCTlpwosrOVV5CK/Mg/d+9VIl/8nksOvjw0VWFhTGOn+rqN2EUz3E7p2HWn73COMJuga&#10;swhr/JWzfVio4BobA5doapvUbxOihQ21W35BZk/YBmnQRaVoVVhzpeeIaxhdv9QvKYj4RVJiPP2P&#10;gDu1eY5o4/n5BZQHXRutC2tcB4XuFzqN3EO4vpoNbb9FWGNRjdM+KtLifiKscQpJdmx/TliLLkxF&#10;aGYsguINiEqPFfjZmV6QirScJGRlm4S1uu4lmD5xJGZOGo05343F4N7d0a++Gj1rK6SOGBOfFo9k&#10;OkcZxdmo6dcLhd0rwDXWug/ojYq+dSjtXfNOWKvOp/OVjqziNOQVJfybUkIyQzM+oeuL66yVWoW1&#10;Ht0LUVedZxXW+lVzOkhTxNqgikzBKqzR9dab/teXpUt0Wy3N07N7AXrXFUu9NU4tWV2Rhyo6Zkxd&#10;HQtrNejTuxZ1PSpRa4brp+TnZQqpibFIiosWMlPikZeZjAJqvyys9e5RiCFlATg1/NetXs8tOTfy&#10;19g4KgRTx/bBFGLS6N60XblITQ6Dws8dCo0H/Ku9oG1UQtv8F4S1FkIaC2sWce3nhLVgrrNGeK3y&#10;tApr/hv94bOW7BSChTXf9QoR1XzWKURUc6VhPhtoGoLFtZbCGkev+TG0Tl9J/WjCc4MfPJiNfq0K&#10;a54blHCKjLc62IG5i1E8cDpSqkcirWYMeo5qQPdv5wv13y5C3TcmegyYh9oB89F/+HIMGLEM/YYt&#10;pWFz0HPIYqH3sAb0GLRA4PkYGTd0iXRlGS3G9xm+jMYtRlXfmRgycR0Gj12F3kMWobrvLKHn4AUC&#10;D+s7Yrksp7LfbKGa1ltHw2t5PbSM/mNWYuik9ULvYby+Rajhab6hdRG9eH00nQXZflper28WIqds&#10;NHLKxyC3ahxyhPHUPwG5ldQlcirGSTeveiJNS/3l41BA/WX101BSOwUlPaagtG4qqnrNouOzgK7V&#10;uajuMxsVPWcQM1HVe7aMq+lL2zNwIe3bHJmmBx3LXF42Q8vkbj6tl5ddWD2JlvsdSnnZZoppWGH1&#10;eIK2sXSUkF0yEtmlI5BdNgI1/WfSeqfRuqbScZuHnoPmCt37zUQPOsa1RK9Bs9Fn8Bz0+2Yu+g+Z&#10;iwFD56Hf4Jko7z4SuSUDyb7og5yiAdQ/GGm5/VDVcxL6Dp2PoeNX4lvim/GrMHTyegybshFDvluP&#10;QRPWYsC4Neg9cjl6jVqBXqNXYPDkjRgwfj36j1uPARPW4ZvvNmHotGYavkEYMHY1htKwEdM303Ia&#10;rQwavxaDxq4RRk5txuhpmzFm+hbUDab2R/D4b+n8DjEvw8IQXh91+49ZZV4GdYmBtD3M4DHLMGbK&#10;ekyYvhEzyPmaNGM9Jk5fhzGTl2PCjDWYNHMdxk5diZETl2LkhKWYOne9jBszieab1ED9DRg9bhGm&#10;z1mPmfM3Yu7izZi5YKMwbe5ajBg/H8PHzcPkaQ2YMnMFphJzF6zHvIXrsWDJJsyct1qYPG0J5ixY&#10;J+Nmzl2FsRMXCENHTMeIkTMxctQsTKN5mYmTaTtmrjIxd531WmVhjT9uKWJRrSofeVV51Dbp3mUW&#10;1tLo2RJHzyQmaH+gSYw4r6RnSC5iMlIQkZIAR19T3euunvzBHtkmuhCB/Sf7ALqXRESKsCZ4epiE&#10;tRCaJpzFpVAR17juqUVY41Tq7jT/h8KapU5bS2GNo70+FNZ+06Ezft+5Gz7qaifCmk84+Ubko1lE&#10;NU9jJJxC9OC6am29vCXq6XM3VxGbXMJDRZBq+4GwxlFrLKy5R9JzOyqW/Mh4+Cenw9EYIbCgxrRV&#10;cPaLMFoOPfvJVrchn64z+Ypfk53MJQgc6D8La65kdzJsm3EKSM6i4hMfD9fwCBHWOpONbWsg24Rs&#10;mq5ke3SkfW1Ldj6Lay2FNZ6WxTU38ntVaZzmLZV8mQR4xnB02DthrZtWA1tajgMfV/JpOyjJPvYn&#10;n47OhQhrLPDFJ0CVkiLpIz1ovR7RkSKs+cSTf03n2Y/8cEVyHPzTEiUFtkVYc480WoU1BQ2zCGua&#10;zBSJhuJatT5kN/5EWBN7iQVITg9J9hvZX1x3raWw9omTvcAf93GWERHXyJaz0QRISkgHvQ7etK0K&#10;WoYjvxf4QFjj/xZhjbMfqMwRZhzFFXhJKe05uTaV7KJ3wlpZUQ4qS/JQW1WC+poy9Ordg/yjGvQg&#10;cisKWghrnFbStLwPhTWGP/INS0lFRFo6lmYNa1Uw+6WcKp6N0vpaEdUSC3KRQT5bZG6mEF+SLySV&#10;FyG6KEvQ0fXKolp8CddTyxBRLTQrEdrkKOjJ1mQiC3NgIDuI0dK1zLCwxmkj4wsykJiXgNScKKTn&#10;RLQaqR+h6Qb7Kg+JWPtQWLOhYRZaCmvWVJDmYUIPEyxkieDF0WofCGsimJlhAaqDCFLvhDWr0NZC&#10;VGspVP01YY37WVDj/0zLiLNfKqzxPCbxjPx+hpbJyPosw8zbIPwtwlqtSUQTzNvFwhovu6ufPZx9&#10;PMg3D6XrgK4t8hO96PpzpWtSmRhH11qCRKu1Jqxxlp6WwpqO2gpjIB9DX5gGfQFHraVAn5tuEmGp&#10;vYVlZyE8J8cqrLULNUVvdYi6i5mr1mHmirWYxSxfixlLV4m4NmPRKitT568QcW3K/OWY2bAO0xav&#10;xtQWWEQ1+c9iWsMazFi2VgS2GSycLVsjwtrw72Zg8Ljv3hPW5tA4Ftfm0jwWYW3Rik1WcW3ZqmZh&#10;+erNViwi2+r1nA1gJ/Xz/y30fyvWbNiGtQRH6jOcBnvdxs0YP3uv9Rla3mf1T4S10OyV1vEDR8+W&#10;VJDDx03BwBH8Edd4sqNGCjV9viV7bhCq+gxCcY/eKKzpKbCgxhFsDAto4Umchvkd+thkRKZkSWRb&#10;ZFKmCGohkQkIjohHCPdHsX+fIKKamp5ZFlHtQ2GNBTUmKCIOmrB4EdeYAAP5rYZoIpKIQAA943ge&#10;Ftf8g/VQ0PNWSc81N90Y635m0HPnnbDmj/pktWCJQOuVqkafdK1gEtY4DST1/6ywFoAeySqprVYe&#10;74sygoW14ngl4f+esJb6gbDm7fY1HGw/Rrcuv4O97R/g4/41tCobhGqdkBqrRFV+BBKjAuHkaEM2&#10;ii260X2mW/d3UWsiqrEgxS/OK94X1FoV1t6DxSyTqPYuQo37/3Zhzbos6m+5PuEDYc0qkBHWbSRk&#10;m3h/qv93CmutjG8xrDVh4pewdM9ZScs3b93+v1jv6kO2XrmDB8+f/c3CGotlL17cx8V7R/GcM0W0&#10;Mo2Fp8/voqWwxvxI63yxchP+dO4Kfnz8DJd37MOBDXvx4M5dvP3hOU3DkVym7fnT80f40+0reHOo&#10;GT8+o/9vfsDr5y/x8PptnNx1FHevXTdN+/1zvD3QiB9vXMTrV09xn8Y3z9+Ax4/u4uitXXj5+gku&#10;nzqPw5sP4PKli7j86IwpYu3aJuy73ozLD07j+K3dIq7x8OO390j02o2HZ3D98Xla1xHcvmKKhHvH&#10;Y4kcO3j1HPZe2yyRbryu8/cO4xgt6xwdnwd3buLikZP4QYS1h3hz/QzePOK0jO8fJ4aP0/e0vOeP&#10;7+PkyXM4cuKC/Ofht85fxtl9x8zTmQQ9rpFnndfMm2u0/Ae3JOpP0j9KGkiOVrOkgrxL40zn5Mmz&#10;hyKuvb10DJdv3caac39b1NqS3afJt9oiUWutjWdMUWp0nX2A9fqkayn731tYyyhIRnp+EuLSIhGR&#10;YIDWGIiQMC0MEeR4eLqgbef26GDXDW4BSgSwsRyqI4fIlH5PlUgPAzLuOd9zQlU51KlJ4GLGLuRI&#10;cOoHLlLsqPaHCxnjfmSs+8SQ4UtGBX/VxwY854t3JqfFNoDz9/vCRuEtuHDEgRmu7+NExjuLJJ29&#10;vOCgIOfOP1DyEnuptfCkh0ogOUZMh862+M1vP8E//MPv8Hmbjvj8qy744uuu+AcW1T76Er/6Qxt8&#10;3s0Jbezd8JWjB5SR8VIryjFQK9E5jA0t21KD7EtHMrI8fUV448ifP7CT2KkLPrWxgy0LLyqNiGsi&#10;vIRHI5AfnPQAdaPtau/Mdcuc8M9t2+G//PMf8J9//xH+029+g886dcIXXbrgj506C39o30HENI5K&#10;09AxsaR6bOfsbEXGm2upcYpChmu1ebCDqQkmZ9rbJAQRLcUhFtY4DaSXmhxoLwWcvFWCd6ABXgF6&#10;uCm06OriK3RzVVhTQbZ38kUHNyXa07DPbd3xmZm2znRcXHyk7phXsJHWr4c9bZczOcauShW05Lgn&#10;52QjmQy+lKwMFNeUo7h7BSp61YqwZu/niY+oPX3ctSO+9nCCQzA5ZCEmYY3zhocW5cpXlXbk9HHU&#10;yRc+7vha6S1pTlhY46g1bzJAgwsy4Z+eQI6tEh6RenhGGaFIIMfY/JKeUy+oyZBl+KWADTmvLhqT&#10;0MURgpym0VKHjmGBh7HzUcA/lAwWc3Sat84Ib0M49Clp0CUlQ0cOr1+wjiDHldCEhZPxEyZtz5Uc&#10;bWeOKlQoaVk+6OzmLhGELH7ysjiSjcfZUBt2prZu700OkLszjOQQJmQko6CsCDX1PTDw22+QlJGG&#10;IHLCnby94EXt3p1wpevJXq2CV7gRai7UnZ0BRUy0vODg2hcMt2Nus//0dQf80cYBHwuOaO9B7dfV&#10;RyLNWFj7bftu+ISug7Y0jOnmR+cgiPbVGA37wGA4UJtxpP001YSIkMLxX9F10M5LiQ4+Kthr9HSt&#10;6Oj61omwxgIbC2s2iiDYKsl5DgiBnVItaTRb1gJ0pWVzakoW2WzomuL2yik1NeER0EXHSG25eDq/&#10;LC4N6leD2d+NQMOcidg32ulnxbVdQzthRN8SjB5QjbEDu+PbHvkYUJkl9aHOjvrdT6afPyoexWWp&#10;yCmIx0ebD7YqrDEFvatRU1OAZYtnYOLYIQg5b3qZlfNdCozRBvgZAuFrCEBQShScQrnGWqAUhGeR&#10;hlOY8ssIi6jEaYAYjtANIAKTkqCOJwM6NgZBhDYqDP4alRCfEAVO+cipHyv5xQJRXZKH4pw0FGWn&#10;Ij0lFunp8RK5lpBM1wLdq7VEUGQwgmMMQjhNw0SkJ1n7k/LTkJibLGSVkaOfGSck5STCEKuHIc6A&#10;mAwy5MOCBFU4tXEjbbevJ7geYge6Fvl6dY0wCpzekcUv+dI5KVG+6Gbsw8NEYGNhrY3Ch65fU1oi&#10;77goEc2c9HTdhemt8DOE4ZcxPI6fHw4GncAvojjNUHs/b3wt9d3oOaGm64HWwcIaRwV+4uqMT91d&#10;pV9eXoUZJc0KO6sscrLApkpPhDKNrt3UOHiRs+udFA1FGjm3qTECv5RiYY1TeWqykgRtTgoi+WVI&#10;eR6Su5dIis3AuFB46fyhjtAKofFhCKNhEXFGZGUno6w0F/2o3YwZMRDDBvXCwPoqchqMMNL++/l6&#10;IEDrLwQaNTRvBJLISY7LTCZnie5BdD9MJKc6g5ZR2KMU+bUlyGFhrSoXyXkJSMmJQxpRnuH1b04J&#10;WVceje60/B51xehRWyjU1uSirjrXVD+tKlvEsz4VGehbliawsMbdPqWpNDwd9SUpqC1OFnGtF83b&#10;t64A9XTtda/MQU1FDnrSspmB/WvQp1cletdXoLIsHxWleUIGnYtUOkcWcsmG4JoqFcW5KC/OIjIx&#10;qj4WJ4f/9Br+kPOj/gkHxzrju6HVGP9NDUYOqsCQfqXIy4xFgMobqgAvBOb5QrNKiaBmf+i3c000&#10;tSDpH7eY4BSQpvpqrQtrHMHGBG8NsvZrqT9gk8oETcdpHxlfs6jGeK32gdsKT4HTPnqvV8BngxJe&#10;1PWirjdNL2kdCRbQrP20PJOwRtMSIqq1JqwJJmHNMSLJ6mD/nb/zd/7PgIW16l4VqOpZjoIKuufn&#10;JgmcPSSrMFM+etHRs107nvwdFtWuKhBfnoS8ymL5MCcoMhSOvmQrkw3KmIQ1suEITonONjALYR18&#10;fdGRfA2uhcXRaiyscT/jTHiSLauIoucjEZSYIBlIOJuIEy2PcQ3WwpFsGa7TxtOysMa11nyi6Plu&#10;DJcUj53J1mvv6YNP7Z2kn4U2FtY6enONNpV8pGXjz74W2bRkH9tp6Pmn1khKSq7X5kv+oYLsI/6A&#10;pkuASrKacJSZO9mJHcmmtCPfRpmUSvZEnBWvmATBM5pFMbJDdKFQJqcjMD0L+oIiOJMda68ziB0m&#10;UWlx8bT8SFku40a2vCtD63CJiIBjKNc4M0gdM5eoSInAZzHtKzp2kh7Sj2xeTiVJPiyLayysdaDt&#10;53lYoGLbiMUwjjZjkZBxJR+YI/G4n+0ntnFYaHPiiDga5x1H/h8ddy+yo7ifhSp3sofY3vKOpmXR&#10;efYk25J9HQXZK4rkaKhYYGNS4uGgIx8nXC+Ra+IPmTOAaMgOVJOfzvjQOPcwOs8RejrG0ZJWm2sC&#10;c101FgUdjEbYUrvgGrdsSzkZqG2QXWZJ/8j+Fdtt/CEjR6uxsMZwyk6O8mM4Eo+FNE7bzZk1GP7P&#10;H+Fyun4dbYeeMHB94ZxkqI/RM5badOow/oAoQ2qssbBWWpgt9gBHrfFHZTXdy1HVg6itQHZZnnww&#10;FkP2bCCnRCd7KojsuHdlJKKswpqSzqcxJQVhaWnIzSz4N9dZqx8wwCqspZeXICo3U4jIzRDCc9Kh&#10;TY0VVPHhiMxLFVhYC82OhzGLfNOEcAQmRgr6jFSEZKYJ2vQUBBMpFWWIK8pEHM2TyO9n0sOEbYN+&#10;Wnt6ZukncMhzE2GNsakzQ/0ssnWt5VSQbrDUXrOp97SKau0ryT9kqpysQheLXx2qXWiYWVSiYYxF&#10;cLLA/9vTdJ160LX9nqBm4Z1IZZneIqKJkGYez1hSMrYc/6Gw1p5TPhIscvF2yniLCMfTtJjPJNiZ&#10;0kvy9DJPd9N+WPbFgmXbPhwm0H5YIvAkUo2FNYnYe7cuEdZKXNDV1Q4u/j4SqeYTx9c++Uh0X+br&#10;V5GUIBk4OHWrIjUJKjrnmpxMEcfZ77B82PdOWEsT9EXp0BWkQpefKrX49NlMKrWhdIRlU5vLySZy&#10;kVhSjrahV+RZYhN3C0uatwlLN2/H8s07sGTjFixe34xFq5uExWu4vxkLGOpfvGEbFq3fKixgNmzF&#10;3LVNmLumEfOI+dS/YF0zFq7fTP2baPomLN3UjDkr12DIpCnoN2osJi9YLELbisZtWEbrYxponsWr&#10;aXqCU4MvWLbBxJJ1mLtwtcA1bhmuecs1bi1Mn70EM+Ysxax5y7Bo6VqpOcssblgjLG1Yhd4jd1qf&#10;ofWDFmHCuIno27sPevfshT59+kGbuck6vmrAXPT8dhrqBk9DWa8JQqkwETlVI5BaMkiIyqxFaEq1&#10;oIkugjqqUFCG5sAjiHx8wk2dIDgHxMNHlwFffSaUhmz46TLhS/+9g9PgZ8giMgkaH0rDjRnSzyhD&#10;sxAYkSsERRUgKKZYCI4rRVD0OzRRJS0olu3RRBdQfz40kfkICs+GNjyL7sdzrPuZkxSPkngNSuLU&#10;qIjzR12SSqiO9RU4aq1vhlYYkK3DwOxgDMjSon+mBn3SAloQKNRTf49kf5TFeKMkxovwFmGtKMYP&#10;xXFKqbFWlKRGQWIgchICEat3Q4TWCUGKrlD7doa/dweJUtOp7RAX4YWkKF+kxSpRkBaEmoII1OSH&#10;IdboB0d7G3q226Ab3X+6stBV7YhOlWYxjF+Um0WqD7G+QCcsoppVbGJByTLsA7jmmlDtgK4cJUfY&#10;1bvDts6NoHtlzbtUlC2FNablOk28i5qxCmTvbSNHzJnEL07t2Jmj8cxYxDXL/LKtZiHtnbBmwiKQ&#10;teT9aX9uvGne1oSJX0LD8SuYM7cZ85ftxPITV1ud5ue48eQJ3rKw9sokFL0PR0Q9pHEto9Ie4cqD&#10;U7h8/yQePrku0Wvvz9OSR3j2/A5+eP4Yr4k3L57i9bVreLFoLd6cvYg7l29i68JGnNq2B3ev3MDT&#10;+4/w9O4DXDl1gcbdwJ9/fIOHt+/i/rVbONC4F8+u38SFA6ewc9k23Dh3BbeuXZfpHt66g3/504+4&#10;evg4ntxhoe85Lh4+i2k9p+D775/izN2DuHnzEtZNW4lbF69h0egFuH/vDq5ePo+L58/g0pkzuHfv&#10;Jk4cPIwzJ47hCW3z5UvncPnRKVy9egF3b93AyZ2H8ezhY9y6cBWPbt/BtTMX8eOb7/H61QtcOn0O&#10;J/YewqO7V/CYpj1z9ASuXTgn418+fYhzB0/g5ZP7ErX24/kj+OFZ62Lkq2cP8eD6dUn5ePnsJRy9&#10;9W66Zw/v4uqJs++mpeP56sX78zNvb57Hm0dmYc2cAvL7V7ScV3ye3hc4mScvruHV01t4cXQn9t64&#10;12ob+VmOXsacRdswb8m2nxV0/x8prPUcWI3C8kwkZ8YgMp4cD9v2sHXoDAdnG3S27YT2XTqgnV1X&#10;uKj84B9mgDGDDEAy/MQAzOH8z5n04M+W4qseseS8GIPhEqaDe4QBLgbq52gjvQbeUWHydRznk3aJ&#10;IocpiAtCK/Gltzv+6GSLT+y7kONFBg+hToi0EhAXTkZyhBjLDioV2jm7oo2doznCSC0p9+w8vYXO&#10;9q74sn1XfP51JxHV2nYhg8rGDX+g/t9+0RG/Ib60p/V1c8In3Rxhr9KahAR1CDwM/JUmOVXBenTx&#10;UUp6SK5H1d7NB509lXAN0sEliPaH1mfrr5Ic7v7RMdCSkxaSkirFkm0V/ujmq0BbFzd8bmNL2OD/&#10;+ueP8HGHDvhjp074smtXeJMT6kcObDs7B6GLuwc8abkshIWnZdLDNV74qH0n/MMfPxe+dHBCV9qm&#10;br7+IlYw7sEGSWXJXRYrHJVqcOScg2+ApNxjOF9zaEIajPGpIrLZufsJ7n7kSPoGwd6VHMXOzkJ7&#10;Ow90dVOhCw3r4OyHTh4qdHT3RztXBb528hKcA/UC19DiiLeutN72Tq5Q075zJFdcVhbCEshxIKcw&#10;kBwyPZ238IRYFPeoQm5lCfSJMejoScY1wS/rlfF0fpNiEFGcAx21I3VGMriO2O+dbPDPznT8aBqu&#10;kcS1ARRp8VCmJ0CTm4bwikIYSnIQkJEgecf1+aY0J/5JseQoxiE4IwWR+TmCfGHLohoh6R3NsKjD&#10;whcLk9zlCEBuV5aUmj46Wie1B01cArQJSSKs8RePJhHRH17U9nw0aiiCtSKsedHyXal92vv6Udv0&#10;RidXcnJ8OeWoaT0+ejpuWq2k93QNZBGOzpmvJ8Jp/8PJEI8kJzmZDGYW2EqryiQ9pJ6cbVeFH1z9&#10;ldTWA6n9qdHRywN/tLVBF0796EEOvqunFIc30V7qpzG/+roj/mDjhK+oHdgEBONrDwX+6OCB/9qm&#10;M/6pbTf8tgM96PkcExxl1tVPjc4+5CQHatHZPwAdaR+5cLttcAjsdXrYUPvsEhBE4+g4avR03RAB&#10;fK1o0MmT2qMugq4LLf0PoDaiI4LhrA6W4+ujN0g6TG9DKJ0HLZwCNXAMUAvudD240HFzYVHSyx1+&#10;/r4IVCuRmhiBb/tUY9KIAVi/aCr2jvP52bpKB4a1RV1hAiqyYlGVEYX+ZRkYXJWDg6M6/2Ta02M+&#10;xYiRtRg8pIruXXH4T/f+tVVhzXPBUhQUJuO7CUMxb/o4dN9cJM6/5pIScWnkwIfRuQ8NhC4jjpym&#10;CPgRSnKknSP0pkipYDW1ZS245pcji6RhdM0Em15AyYsjup9FZ2chhhyjyFRyuNQKQRPkLxE7nAov&#10;m9oFkxEfgazEKCGH1pGeEo205CgkkFMeGW8SdowxOsSmxwks2CTmpMmX7FGp8QKnHazoXSX0GtJH&#10;isSn5tN9PCIIvkF+QmCYBk4KN8E50IfOjze6+HnCVkNtJMj0soRTNbrTvZwjx+RlVGgYnKj9cz0S&#10;xj7UKHAUWwe1Cp2DqL1HhdIxipMvrfnFjDIm0kog3R8YG3oWdPNXoIuCrotguibpHslf0fPX6+39&#10;fCU9lAuth1+GBdL9ltfJX7Bb2ihHQfNHG36J8VKbjUU1TinLIj1/FcrCWiA5pSyq+abESuQa30/4&#10;vsK1DbiYP8OF47m+WmR5PqLLchFdmiM4axVwCPSGjZLuW3TuBb0KKkJjDEB+USZKy/Mk9WGkUUtO&#10;hB9U3mQ4t/sCX3z6z/jNb/8rfvfH3wl2ns7w0fpDz5GHtO5gur/5alVyL0jMTUVOZQGKaktR0KOI&#10;KERaXiKyCpKQV5SC4pJ0DM5o26pg9ksZlN0eZXR9VNcWoqp7Pqpq8tC9OkfoQdRWZKC2PA11RJ/K&#10;TKF/dRb6V2VgQFW60Kc8Fb3KUtG7Mh29a2iaHtmop25tTRaRjf59SoTe9UWoqcxBVVkWiqm9ZafH&#10;IDM1CnHRekSFByMyLBj5Oamo71FK09egb69KjOidgSPDP/nJtfshXEdt/4j2mPRNMWaO7YepI3th&#10;8vB6FJEtE6TyRmCgLzTpCgQvUSGoWQW1Gc1mFs5Mwyx11RiL2MapIC2CGotrGhbbiOBtQQjZHgzd&#10;jhCE7AhG0BaNoNyoNOMPv/UKwXOVlwhq3mt84b2OnruLHAXvdQooGrmGmhoea/3gtsZbsAhsfk2B&#10;8KJlWeB6apYUkF6bTF3pb6RnEOFL2+rDddcIL5rfMSLF6mB7pm1H7tDjqJ50DdUTr6H7hOsoGHxC&#10;KBl6BiVDTqPk29OoHH5BqBtH04y6hKoRF5DX9wjKhp4TKkdctNJj7DUr3cdcFWrHXUfd+BvSraVl&#10;VI68gLJhZ5HV+yAKBh5H4aDjKKN1VQw/J1SOOE9dCxdQPuw8TU/9tN5yGsb9Of2OIo/mLR12Dj0n&#10;3zIx6RbqJ96kdV1HL+6fcAM9Rl+R7WbqaXgdbVctbVOP0ZeR1esAcvseRem351D8zVkUfcP7fA6l&#10;tE/ltN6K4RcF3q8ymoapGHYBxYNPI7//cWT2PEjH4RhKad66cTdo2bz863SMaL+JHtRfP+GWjKs1&#10;r7f7qMuoHnkJGfX7haxeB4VsOha5fQ4hn/araCCdg/7HBO7ncUxOn4O0zn1CVu8DNB/Pv5+WfQk9&#10;x19DX9rnPpNo/2lfef/qxl5FPdGT/vccdxW9iN40Xc+xl2k47dOgo0gs2wRD1lJoU+ZDl76Y+hsQ&#10;nLoYmfW76Tyfo2PG5/IKnccrqB5D287Q/FW0/Co6ttW0/Era1wrhCvIGnUZWvxNIrj9A7eg0yuj4&#10;ldL5Yvi8CXQOW7aTmtFXUUXHhKkceRHVtNyaMdeQTeeGKaTllA7l+ej8UxsoofmLiVLqZ8q4XUjb&#10;MFFMbZYpGEDzDqJjOPg4ek2kfSf6EPXjLqAvtfd+k+h8jaZ2TdSPuYDq4afoGF1E3wlXqHtBGDTt&#10;JkbMvY9R8x5g3OKnGLvwiTB0zh1MWPYck5a/wOgFD4QxC2maRQ8xfvEjjJl/H99OuyIMmXoFI2ff&#10;xKg5tzBu3j1MWPAQExc+MrGAeYzJtGxmwsLHGDHrtonZ96zX6me6R6isKUVFdQnyS3KRSLYtk1OY&#10;hSyyb0PoXhlfS/4Ti2rXFIidFouMwhz4kZ3hFRgAzwB6RpNtyCnkHRR0j6BnqCs9jxlbsh9ZWONa&#10;V534Q5cAJVSJcXAI1tBzXY1OND1HnUlKR7JRQtJSTKQki7jG0T8cucZpIVlY4w8h7dUB8CKbxhLp&#10;5scfBUbQM9cYJvXSOisD0JZ8qI5k/7b3VuBLJ0981MUBn9iSr+FJ20g+F8NRbux7ccpxFv64DhzX&#10;buO0lSzcca02N6NRouqUcXGwZx+M7Ej/xCSJMOOPv9gu8ItNFBRxSeRrxsnHYOr0LKhS0snuSJYI&#10;N0uUGw/ziUuEazgLV6bhLM7xf67nZolC49SO3M9CG38MyvZbZ9rvDmSrsE3SjY4di2X88VR7sl14&#10;OEfpW1JZW1IqOoXrJTU1+8ec4p5TL3bRBkhGDsYrNlLgj49USWSXkA/FBCTy/pDNRHYSny9vsp04&#10;rZxPdCjZXmRHG8hX0dE2hAbLB4aOnPY62ggVf3BFtl9QepKIakFpyVCnkP1D/rcqMRr+CVHkvyfS&#10;ck0puPkjsE7kl3QkH8MSecf73o726Wsf8v28yZfRqgXx6QlOvc/zuhjJL+aPbMkmYxvMLsT0UZRX&#10;bLTYYrxPTGBKorw3MJBfY8xMQUROuohRKRX5CNlpqrMWuzIahZX5KCzPRRan2s5MQC5RRXZYd7KJ&#10;6uoqUE7XRxnB0f7x+amII9QxRuhS4mAgW8qf9smfjpc/i3r8kRW3UTonQXGxCKFjyjWN7+QsaFUw&#10;+6X0HzwEqSWFSCkuQGJhHmLys4WWwlpIerzA4lp0UYaQWJGH6OI0pHcvRM8Rg3DoxFF5xxHEmSsy&#10;04WIvBwhqawE0Xk0Xx7Z8oVpiM4IEwZXev/EDjr8zT/BIc4FdnV0nghbFtfMsLDGsJjWMv1jBxbN&#10;Kp3QttxesERlcZfhCC6LuNbOjERv8TAzluHvhDVXmc8S/WURsVoKV9xvFcC43wILaObhlnSNLac1&#10;pYM000JMk5SR5uH8v5NsgznSzCymvVsebwNvk2VfLNOYtpX7WVRk5BiYt/nddrZcB4uB5m1jwS3L&#10;Bd3s7chHV5H/EQ8fOq/u5Pd4kx/C/kdgBqeZz4AmKwsBdA0EZKUjICcDqoxk8U3YD+EPM7nGGtd5&#10;5kg1RpuXDG1uMoKJsMIM6MlW5pp8OrqWQrMyEJmbg4SiEmR3r8NXoTflWeKYfB2zVq/F/A2bsKix&#10;GSu37sCSTc1YtKERc1eux7xVG7BgzSaiCQvX0vB1m0U8swho89c1Y/56GkbdOTSMmbfexPwNTZi7&#10;jpa7sQlLGzdjzurVGDF1OgaPn4S5q9ZiWdMWrNu2S1i/fTc2bNuL9Vu5huoerGum4QTX1d3YTOOa&#10;dpnYRP3mGrPrN1pSPu6UWrONm/dg5ZpmrNu4XYZzt7FxB5qadqKxaRtqRxy3PkMHDJmJwQO/QV2P&#10;WtR274Hu3WvpHrTVOv7/LSRH6pATpURulAKl0X7oHq8QKiO9hJpYb2s0Wr/MIAzKCRFxbWC2FgMz&#10;NBiQoUb/zED0oy7TKzUAdckqVCXQ8mje0lgfVCQoURKnRGm8PyqTNShL1KAkQYNCIiPSD2kRvkiJ&#10;8EFSmBcSjB5Ipv60GIWIaaWZOiIE5ZnBqMzWCVVEZLA3nOy7wc5oh25VLK69i1hj3hPW+GV6y34e&#10;34IOlQ6CVWCjYUJVC1oMYxGNsavnDxRM2NRy9BoPN4lr1mURVoHNHKlmWR9jFdZavtxvAQtclppu&#10;LLK1FMFa0nJ6UwRbi2XIcAum6d+Jau9PK+nwzNO0Jkz8Ik5dw/wVuzFv4VY0HL3c+jQ/w+n7T/H6&#10;2A5Jsfi+6MKC2n0TIsiYof9Pn3N6xFv4/sVfSgPJ0z+QGmrf033i+ZxVeDppCZ5MW4Y3D+7j7euX&#10;mDdkLvav2ow3r17g9L7juHnhCuYOmo3da3ZgxaRl+NPbt5j9zUysnb4Kq6aswMk9x7CB+g+t24mH&#10;N25jwdB52L18K+5euo6DdI/au2ob1k1YjBvnruHgxr1YN3M1bj29gCO3duFA8x40zt+IRw/uYfn4&#10;pbh5/hqm9f0Oa2auxOWTZ7Fw1Dzs3bSd5lmFO1dvYPOSTbj36AaaFzXi5N5jmDd4Nm6cv4LpPaeg&#10;cdFGrJq8Ai+ePcGu1duxf/VWXDl0Go9u3Zft3rlsM1ZNWII/P7qL13ev4SzdX9/cvIw/Hd+FN9dO&#10;f3Cc3sHRaY8f3MGZ/celjt25e++EsOeP7uHSkTPvTW+Ba8BZogLf3DxHx5ej+B6KqPbq+5t48eLu&#10;e9O35PmrO3jx/BrentyDi1eu/M211uY07MSsuc1Yfqz1dme5/lsi6SEZ7ieypqWZBK+/8fc/Laz1&#10;GtQd5TX5yMhNRGxyOOwcu4iwZuPQRYS1jjad0c6+K5yUPuB6TyEp9PAnQzCQ4PzumqxUevBniLjG&#10;LzM5hR+HvnNaCtfQEDLAg8kx0pLB/05YcyUHoRs5dR0DVfjSxx2fOtvhj47d0NmPDBciKCnGSgCH&#10;1EdxWocI2Pv7o4OrO9o6khHj5SMp9zyCtHDw9hU62bugTUcbk7jWthu+7uKEdt1c8VGbzvjdl53x&#10;W+p+ae+BT22c8UcbJ9gqNeRwquXLSXbw+GtLJ3LcOD0k1177Qxd7dPYiZ8kvEC4cxcOCADugLKyQ&#10;M8dFvZVR0VBFk8PG4gMXAvf1Qzvaxjb2jmjj4ID/8vEnIqpx+se2dnYiwPiQ89LJmQw+ws7HF740&#10;r5/eKMJaQES0wMLarz77UvjKiW7wZmHNQRUkuAebRDU3rR5dPPzgRPvA4pojbaulhpq3Ro+Q6EQE&#10;R5PhRvtmT8MYN18NXH1oWjcV2nZ1FTrYe8LGg+Z1D0BnVyU6e6rQyYOOt5sS7ThSjTAJazq4B5Fz&#10;6EX7So5zZ3dPqMLCaZsjEJmaCmM8OTjkVKlD9dCTgxOeEIfCmgrkVBQjNDWBjp0PHXMfqbHGTl5g&#10;ciwZjFmSqiSQnEBHai+fuDvijx5OaOPngXYqOs9R5CCRs+hL0/qT8WkszUNIIX/tFQ8dGaE6cj64&#10;hgB/pakk2IHkL7oYVxazgoJEWOOINDtfhaR/5MhHRy76GqCGsyoQNiys2TrAhouJE57UHnzJyVbH&#10;JSAoIQna+ASJWHOh+SzCGqdqVJITylFrPrQed/7ils6/DbXNLu4cXUn/CRbWPGk6V9oGTu/ppFLA&#10;UeFD03rCEBdJREhdqzhydrMKc1FaXY70nEyE03F0J+fWlSPuqO3bKf3Q1tUZH3ftik5e3mjv5om2&#10;Lh74VRtO78h0EP7xq074XScbfObgjvbUfm0DQ9DO0x+fOXnhV191xa/b2eJ3HelBbBbWONKsiw85&#10;194B6KrSoJNChQ5+1Abo2HTTaGEXrBNhrTOPozZmR8uz46g0VQjNp6ZtYWEtnM5rEDpzVCSNdwpg&#10;AY2OPUdQkrPtazDCU2cQMc3eP4BQSZejCOUrawW1TU83+Pr7IoCFtaRIDOxZiTFD+mDFnImYOaY/&#10;to74eXGN6VtgfE9YWzQir9Xpxw7LF2EtLlWHfzz74CeimoXsolSMGzUQc6ePw4KZE6C54i8vABLK&#10;OTpVC1WEhhxnanNJESKu+SZGwoHudfaGIHQlB8uWX1xxJFaoQb5UttFq4B0ZKeKagq6NqOxMROdk&#10;0XWTBP8gf0EbHIgcauO55Dxl0fXBpFP7yEyIErJTOMInCim0rti4MGojBoTF6GGIDkFMWqyQmJ2K&#10;hKwUxND1FJ0aL7CwVlpXjhKipn8PJJOjlpCVQG1XDY8Ab0Ghp7aqdDcRSO1ThDUvqavB4po77QML&#10;ax50P+ZURm50/+OvvFnk6kxtm+E6JDYEf+HdhfaXXzR50DzKpHi6PmNNEaV0L7egiosR7OhZYEPX&#10;Rmc/XziFmIQ1VwNHrCmEDgq6Dug6Y2GNvzh3pPZkp+P0Tmo61kHyn7/y9qX7jSotRZ5FHDnoQM8g&#10;Edbo3sOpIK3CGl1r7MxyPwtqipQ4wUD3ImNRlohrEcVZiKD+SOo6BvmJsGan8oAqMlgICNVAHaZB&#10;cIQW2flpyCPHt6Q0FyHUfgN83eHtSob1V5/h009+j1+LsPZ7oZu7EzzUCmhjQuncx9P9ORRKnQbh&#10;SbGIJ8eao9ZyqwqQXZWHHCItPwnZhckoLEpCdb4Ww1P/qVXB7G+hoiQSFd3zUVGTh0qipjqXMIlr&#10;LYW13pWZQr8qojIdAyrT3hfWKtLRqzoDvWuyUEfd2mqLsMZCWSl61RehuiIbFaWZKMhNQlZaNDJS&#10;IpEQZ0R8DBOKsuJs9OtVhRH9CrB/6Jc/uV4/hK/pQ8O/wIQBWRjZvxSj+pdh8vBeGFxfirhIPQI5&#10;Si3KC4GTfBDURNcUi2nUDWii89KoRCD1MzxMu4VrqZkxR6ypmwMQsImmJ0wpHwNEWNOy+LY1CCHb&#10;tAjerqVhLLqprcKaYr0SvuveCWueq31M4to6ajtLnAUW1rimGotr7wlrNI/3Bpq/MeDfJqyFp1sd&#10;7PCKqZi1bi3WHziI9fsPYtO+w1jAL1WI5eu3EJuxfN1mrN+0Exsad2H77iPYsv0AGrfsxbxF5Ghs&#10;3IFVG8gRIIdhbdNu6W7edRibdx5GM9G045CwmebbSo7BVnJKtu49ig1b9mAVORDT5jVgwfL1WESs&#10;WNuI1Rs2C+sat2Htpm20fIbWsXE7lm/YitVNO7Gqkf4Ts5eswfxl62n4Nuw+fFrYdfgUdhw4gW20&#10;jj3cT85B8/b92Lb7sLBjz1Fs3XUIW3YcxOZt+zFt1mLMXrASy9ZsxdLVm7GEaKD+ZWu3YuXGnVi9&#10;cZeVZeR8LV/NaYd2oGFlM+YvXidfTc+ev0r+b915lJZLx4fY0LQXGzfvR9P2Q9i+5wS27DyC5m0H&#10;5bhtpGPENUImTJkrTJmxmJazGNP5y+u5yzB34Ur5+nrewlWYv2g19a+j7eSvsxdjxtzF+G4G1w6b&#10;h2mzF2LqrIXS3bprP3btPYL9h04K22lfef+27TyIHbS/u+n/rt0HsGfPAezdQ/937cPOnbuxYtly&#10;jBg2jK7rSpQUF6KqqhK1tbWoqKjE9Jlzsal5O3bvPyrHbjMtp3k3ncs9dG6JRvrfSOe6mY7pBtrP&#10;tVsPYt12aj+rt2FWQyMmzF6GJeu2Y+2WA1hN+8ysad6NteTgrqPjsI2cWAtbdh+l9mJqK43bD9L/&#10;YzT8BOY1bBCWcX0Vmn/d1v3C6s17sYpYw/1b92EN7atp3D6sJ1ZT22KWruR2tREr123CoWPHcfjo&#10;MRw5dgx79+/DseMnceLkaTom++n47KXuPmzevBkH9h/A4YOHsH/fHuH8uTO4c/s67t29iSeP7+Ph&#10;g9vCtevn8fIVOZM/PMGjR7fwgBzJhw+v48nDG3j66CYe3LmES+eOEIdx7fxR3Lt+DvdvnMeTO5fx&#10;8sFNvHxIDuej23j18A6+f0hO55P7wkv6f+vKWdy8TFy5aL1WP9M9RFllEUorCpFXkouE9HghIzcN&#10;afQ8D0kwiQ8squm2ByGd/K0UsnlZWPPllOFBarInvSUluSPZU/wRlwvbvQRHnHGqfX6+cirmboF0&#10;34iJomc62b00rjNNb0d+DcOZRrTk4wlJidCQPc/CmkVUc6F18bPaXh0AT7JrWPRicc0nkp63oeGS&#10;XrELf5hFNvbXHj5ox2n2PX1FWPu4G9n1di5oT//5g0aGa/m60jz8QSNnX+DabR6cMp3sCjc9+Sxq&#10;8lU4csws3rGw5kTTS2QX+11kD7Cw5h3NwlMc7Vc8jYuFWxjZCSlpCM0vRERhCQw5eYIxNx8xpRUI&#10;LyiCLisHhmwaThhzC6DLzCHbIkXsCo5G60bH0IHW7UT750p2mwhrtO8sorGw1pWOnzMdAx5uEdY4&#10;fSKnUrSIavxRFfvEzhFGsYOcw2l6etZ3JnuqE9lVFmGN7SrGL45spBhOS0l2ZWwsfKMjJZWiIjZK&#10;up7kVytiOcWigfadjlVYCLwiDTQ9rZPsTl96nqrIxtFlpiKY7D8tw356SgL57SzWkb/KwlpaAtmh&#10;NI9RB3sd26tq2ibyhek8m4S1EHyt8DUJaz6esNWS30tw/TRO4c3Cmns4+/gGQZGUJMIaf4TnFEbn&#10;J84krHE9OIbT14dkpP5EWEvij5dmmOqsBZ9UW4W1zMwEZGXEI5uoKM2Ruq21LYQ1tmdFWMszCWsh&#10;5BvqyJZiYU0+2qJjahHWPHTBIqwFm4W1Szn/tjprs3qNbVVYs6SEZGGNU0BayOhRgrrhA7H/xBF5&#10;52L5/Y//8T/oGKQjiGxjQ0a6EJ6bLSSWFtG4NIJs+YIUq7CWnaf/iT10ZvivyF53gl2du0lYI2zM&#10;gppQy10PEdQskWp/TVizimo8jRmLkGbBMoxFNU4JaRLSuGsSpCzCmkWgYlgsew8eZh3+TvyyCGIW&#10;8coipDGtC2um/ybRi0Uyc3RbDQt/puValt2asCaiGu03i2qm9JeOpm0nLOv9OWGNRcEukU7o5mAP&#10;d/L/VORXiLAWHSbCmh/5H/yxX0BGGgIzM+BP14GKrgNVdjr5IRzBRv5HC2EtOM8Uqca0FNZCC2hY&#10;TgpCyI/RpdP/rHSJWIsvLEJmdXe0MdyxPk9i608gtd9JZA8+gdIRp1A+8iiqRh1C9ch9qB+3B/0m&#10;7cHgKbsxfNZujJm3C6PnbaPuNoxdsA3jFm7HuEUM/V+4hf5vxoQlmzFxaTMmN2zGpKVNmLZ8M2au&#10;2oLJi9dg8IQZGDBmPGavWI2GxmZ6bu/Ami07yGbYQbbALrIJdgprmmg42XZryc5b38jsMCGC2i6s&#10;27CTIHvTLKJtoOk2Nu8iu6wRa8k+5OHryGbcRM9+FtdYWCsYYKorxwwaOh2DBgxGfW2diGs1NT3g&#10;Hr/POl6dexTa/MPQ5B6CMn2f4Je2R/BJ3gWPhO2Ca+xWOEU3CY6RjbAL2yB0M65F55CVQkftcqGD&#10;dpl0OwWvQBfdKnQlutD4ThZouKDj/ytoXjP0n6fvEmKeXkvTWAheJXSmcZ1DVpuhYeZldqF5eRu4&#10;2023gliOr0MOW/czOSII2VFK5EQpUBLth5p4hVAR4SlUx3ihPlmFnkS/jHfC2iCG/rO41j/TJKox&#10;PVsT1mh5JbH0P06JiiQ1yhLUKImn+zd1s2i9Iq5F+iI13BvJYV5Ii/JFRqwShWlBKMvUESGoyAxG&#10;VZYOlVkhqCZ60HBDgAcc7bvBJtIOXavMglalSQD7i8Jay3SMLHSZ6WgR18zL6FjVAvMwFqk4Mo2x&#10;qXUVOGLtbxXW3q3/rwtrluWwuGYRvT7kp/O9//9Dfm4+FtYsIkNrwsQv4sxNzF9/ALPmNGHp3jN/&#10;UzrIQ7ce4nsW1j4UXcwRTi9f3MXzl2Qnf38P39Mwjn5iQc3EO+HnpzzB6yeP8WzGCvxw6jy+v3ET&#10;Pzx+IGkaZfyL55he/x0uk4/z9vsXuHXhEo5sPYAVExvQtHgjTpAv9/TOA+xYtoXs9gfYunQzLp+8&#10;iOUjF+HFndt4Q/b6xMpxePPDK1w5fg6zek7Fn79/iT3LmnH/5l00zd+Ac4dOSzrGe8+uYum4xVg7&#10;fTVO7T2OO1du4sqxCzi4aS/u3rluilQjH+XRs1s4tn8/bl26hsYlG7Bj5VZcOn6e/l/HjuXbcJS2&#10;6UjTATx9/hKbljTj1bPn2LdsE/7l9Su8ffO9iIMLhszFzhXbZD0/vn6JH+5cw+V9h/DDpbP48eRe&#10;2v9nHxynd3DE2vNH93GSfPZnD+/h+fMWx5eO9dVT53D31jU8f3JHogVvPjiLOw/P49r90zh/9yie&#10;PWch7yp+vHAYP96/ilcv7uH6w7M0/N5Pat29fv4Qb+5fx5uLh/Hm5C78SN0HZ49h57X7rbaTn2PJ&#10;xkPkK2/Dsu0nWx3fUlCz8B8urA0d9S0mTRmD/oN6yReTIaHBsHOxw6dff4pu1PUI8EUnN7rpuDuj&#10;i6eb1Hpy5BR+RFuFN+wNWnmBGVVZLDWG2DiwhLZzl19aciou7g/MZCMhHb5Jpro27uQMdAjwRnul&#10;B9orPMhZMApxpflWQrieVCTn+9eji68PnNSBcGOHR8WpGFVw5NoB5Pww7Vhw8/CFnbc/2jl44PMu&#10;jvi0kwN+/UVnfNrNFV/ae4pQ9LWLt9DOzQef2jrik272+MzeEZ87OqGjt498KclfTHZVqBAQx/nQ&#10;0yTNXls3N3zl4gw7ckQ5LSXzUadO+H2HDvjNV1+hk6cnunE9NHIs3bTkeATr8AUtl4fztJyCkFMR&#10;MqqICCE0OQUxWdmIzc5BdGaWpAt08FPgDx1om7vY4bOu9qaUekpykP215OimCV76GNp3Ax0DvaTy&#10;89KRcxZCzpk2VNJBugaQQ6qk40Pbw7iQI+juz7XQaPnuvoIigJwgzwA4epCj7OEPP004fDVh8CGc&#10;leTAKrQEnW+/QMGLnF8WnDjKiPfBg5xsDTmADkqF4ErnIoicGi05geHJiYhMTUY0GZQZJWT4lRYj&#10;r0c1UsqLkVhSAGN2KiKLchCWnwk1GZVcbJvrBvDLbX4pzl93cgpIZ3IkubaaLbUzG3IAOdKRX5RL&#10;XYG4SISQERpExihHnbjS9I40XWd/P2kjTFB0NALIKWdBs4srPTDpXLAAxhFS9t7e6OjkJOkdnRX+&#10;aGNrh199+ZXQ2YeOmyZIirkHJSbBk9sXze9Njr93kBbe5PBz+kJDTCzC4xOhpy5HrnkEqOERqIEn&#10;TeOrD4UnHTOO0rJVKKQN8DI6uJMh7u0FO3LG3TQBcCUH2zVQAZ8QNTTkgHPdpapetaisrYaW2r2H&#10;0hddnOzxjx//Ab/+46f47edf4vNudmhjRw6Po5vUVWM4wvJzB3JyPJXw0JNDHhoDv4h4uOui4Kg2&#10;wtY/BJ/YuOMzOy+0cfSlthostHP1R3s3FtkC0c5dKakdmY/tXNDWU4EuSg2cQozorKTx3vTfLwBd&#10;iW7UJrg2m50/1+IKl/5OXkoR1DhNKsMpS51Vaolcs6P22MGdxUA3uvbc0N7DndbrRut1p/k80NHV&#10;AV50HFQ6DTJzUlFSkouKigIMHVCLiSP6YeqYQdg41PcvimvbBnyFMXVJGFZfiAmDK3FixMc/mWbN&#10;cD8MG1qD7vUFsBs3rlVRjQmpKUN5aSZmzxiPxfOnIfZUuLwAiN4SiqTcRMRnx9MxDoA2jdphRjRs&#10;tD74ytsRbbwcqUv76OsFTmPoGRkBTuvDNcIk6ovuZyz+hmWniRMem5Mp0Z1MfGIckpPikELjUxNi&#10;hRS6ptLiooV0GhdP99s4cto4uk2jCxSCwzWISAoXopOihNiUGKTScWSySnKQTPfnRHLWjYlRUBiD&#10;qX0G0bnxxVcOtkJbV0dw6l3GgV+eyQs0lXzpztFkLHbxl9RcR8M3nmsFJMIrLgFuUTForwoUPnZ2&#10;w6du5MTT9aFOpXtVWjqMebkITk9HUGoqFLGxcNPprfDX7gynnuL7Lqep8qLjw19D8/HidFXORgN8&#10;4shZJbg2pwdNy3VL+Ovxzzzc8KW3J7poON1kjFVc41ok/CEHE8BfhaYmwDuBn0l8j+EotUSpa8Bf&#10;kvvQ/YXvJZI2KTMFgfS8UqXFITA1Tu5NQRmJ6KLyoWeeCr5RekQXZAox9CyLz89Cakk+DHF0TLWB&#10;sHO2x0cf/R4f/f53+MPvfovf/vo3+Kff/Aa/+t3v8Ps2bYQvHGwkcteJrnt9UjxCU5MQSY52FBGW&#10;SvcSTnebEAFDSjQiMmKRX5KMnvmeGJ3y/2lVJPufoV/yx8gsSEZRVTYq6gpR07MENXVF6M5pIbvn&#10;obY6G3VVWehVlSn0rcxAvwpOCZmGId257hr1l6Wif0UGepWmo57oXpqBuspc9KwpwOCB3YXa+mKU&#10;VmSisDQNSUlh1K7DkZYSgcLiNNTVlaBv3yrMmvwNDox1/Ml1+iGcDvbYyD9iZH0SevcoQH5mNEqy&#10;E5BLxykqTAdNoBKaSH+o6B4RsF4Bj2Uu8FnjAb91XiKq+VDXe60nPFfTsA1+UG5Swl9QCCrqZ0zC&#10;mtIKC2tBmwOtYpukhmwOpK6JADOeK73NwppSRDUPM75cR01qqXFNNaUIaAJto88GBQ039TNe/L9J&#10;BR9J70jDmyypHun5TNvgR9vCKLbQc5BgYY3hcb60Dc7hOVYHOyR/FGqGDkPNt8OFfsPHYvCoycKw&#10;sdOEkWOnY8SoqcK4CbMxa24Dps9ajFFjp2Ly1HmY+N0cjB4/HUNGTMTQkZOkf9Q4nncKRk2cIYXg&#10;B9Hwb0Z/hyE0z/jpCzBx5iKMnTpXalh8O4bXNxH9vh2NXgOHC98On4DBw8bRsJHvGDqKph9Ly5mI&#10;cdPmWpc9dMx30s+M/W42MYuYidGTpmPkhKk0fhKNo/2g/uHjvpOuienoPWiU0GfQGPQdPBb9v52I&#10;XgNGCb0HjkbP/iNR32+EUNd3uMDDvhk2EQO+GYte/Yajvs9Q1PUegsFDaZvNVHbvjx49v0HfgbTN&#10;346TLk9bWTcQ1TS8ts8wZBd2F8pq+tNzfBB69B6K7r2GoAdRR/215m4vWnf3+m/o2hv0Hj37DqFx&#10;Q9FnwHB8R8d03KRZctzHTpyJMROnE9OIKRgz/jth5KhxGEWMHjWeumOJMejTqzfKy0qRn5dDz9Ii&#10;9OhRgz59eqFPv750fsdhyoyZmL1gCWYuWEo0YF7DKixcuQ5cD2XmolWYvmAF5i3fgHHTF2EYtY2p&#10;81dh8ryVwnfUP3PpBsxZ3ojZNA2zYOUmSTO1ZO1mWs4GK4tWbcSSNY1YupbGrdokohh/uW5JC8Up&#10;opasaUbDui1YvIbmXdUkLF6zFfNXNJnZJOmrltI0K9abWLRiHRavWIMlROOWrWhs3oImYt26ddix&#10;fTd279qPxk1bsGr1WqxctQbLV6zC0mUNwoIFC4StWzdj957t2LN3B7ZsbcTGTWuE5ua12LdvGw4c&#10;2IGTx/Zia/MabGlajS2Nq4SmDQ3YSdOsXd2Izfz1/MataNq0FevXb8aGdU3YsL4JmzfvwLZtu7Cd&#10;tmXLlu3YumUbtm2lbV+5HMtXNmDx0kXWa5WFtXR6TjN5pXn07I5FTHIMjJEGqaUaeNpUh0pzRoXk&#10;3FRJ/8h1rwNCdfLciEhPIX8iXCLVRFQje9eZbFBGTTZsID072afh2mkcGdbWywdf0nP6aw8vEbX4&#10;WexKtq1DoBoqsukZf64LTLaLMjJc/D4XLX9YGAB3A/kx+hATNJ8L2c8Oaq7BqyT/yU9qVXONtS+c&#10;XPGxjT3+aOcowzg9JMOpIe1pPXYB9LwkWNhr7+ODz11caJvILqR+/piGUz9bbACGUyZybbRO/ir8&#10;swPZKrQvLmHkR9J+cRpoxpHt5ehIBGVlSP+OgwdEwHj28iUuXLuG0xcvmj1f0+/4uXM4fOo0Hjx+&#10;LNOdPH8eH5Mf+KmLK9p4sv3GNdBUki6So/Q7B/rjaz8vSVHdifyMLgFKwpSimtNTs0DFEVu8LV3p&#10;ePHHo5a0ih4xUSK28fB2ZFOx/cLRbj7x0eS7GCXDAS+H018yfIyc2NcKCRb/wZ/8xYiMdMSRPZXC&#10;PlVlGVIrSpBUWig+VTi1nRBqN5r4SMSTbxXDEU85ZGOSrROZlkS+WDLCyH7kWulGsoN8jSHgMg3B&#10;5Dv5kr/lQbYQR9k40bPUITQEn5JtxSm2eb84ZSXD28XnwjXUKLagf2KCRNnxh2Pu1Ca5vnBgVqoI&#10;Bkw4bxcRV1GK8IIchOZlIZS2KbowB3HFeQjPTkJ8ZZq1hnFhfR7dM4uQnpGAZM7iQRQWZqK0NBe1&#10;PSslFWQlUVRdhuT8bLJnMxGSGA012XYMf6zJpQAYFtc4ci0gNhraxHgEJyVIhojFuUNbFcx+KaeL&#10;5iCrrERILsqnY50n8DlgMmrKUfVNXzTv2SFt6i/9lq9fhyCyp8MyssxkCDHkFxsz6DyRXxGVHYm4&#10;bLL5s8KQmKFrNS1+Qkgn2FWa0kGKsMZiGsEpIbnLglq7CgczjiKiSXpEFsKqXQROeWj67woR1Gi6&#10;NmX2+Jq6DItoX1dSfwt4GAtp1kg27ifeiW0mLOkhPxTWWopulqixr2kbWdz6UFizzMMRYpYIt64s&#10;GPL+8TQ8npbTqXsLYY2WZxHGJGUjdWV9vE2yXSZ4vSKoVbGIyOKag/n4vBPWuta5C9zP81i2g49b&#10;Z6UdbNxc6N4TLqkefcj/8CZ8uAYiXXe+dP3xf8aLrhcfmkaRkSKiGwtrnD2D341pyT9jYS0kL0Uw&#10;5CfDWJCCUK7xnJ8CY04SjNmJMGRxrb4UhGelITIni9pfAb7U37Y+T/69yambgCmLFmPhuvVoaGzC&#10;orXrsWjNOjSs30jP7A3CsnUb0bB2g2D5IGbVehbNtlhZQ89PZtX6ZnrGm1iwjJ7dazbR9E3g+moW&#10;YW3b9j1Irr9s3YZB307BgH4DiQEY2H8Aqqqq4Bhz0jp+3JQFmDJzDiZMn4VvyU76ZuR49P1mlFA/&#10;cBgq6gcKBVW9kFZQKaQUViI6o0AwJmYiKDxBCAyNFlQ6rnkWDU1oDLSRsfRMjpOuJpzG8XgiICyG&#10;/JJ4aCLIl5T5qRsRR/5+CnRRyVKXzVJTrSVca03qrYXRf1qGOozWQ8vVRkTRMshXpWefmp4tanqG&#10;2GmnmvfzMeJClciKViI7WoGiOAUq45VCUZiHUBbhhfrEQPRMVGNAWgiG5oQJw/NMDMsNxZBcPfpn&#10;hQg90zWoT1Nb66yxwFZByy2N9TWjQBmnhIzzRzkttyolCJUpGlSYqUwNQnV6sNCD7l+1mXqhLsuA&#10;+kwd6jJCUEvbUZ0QhKr4IAT7km/MaSHjHNCtxhndupvozBFsHOXFNRYrTcLWTwSuD7AKa2YskWKy&#10;LFoOj5dlVNgJFrGtM03LwhrDIhvXXTNFtZkEOAstl20V1CzwdrUCi1/vtsdCi2WZI89am69V4cyM&#10;jKd5fzLuf4WwRizbcRILl+3E0uYjf5Ow1nTpNl6ePYrXj1uv+8W8fHEfj1/eFHHm5sMLePDkGl49&#10;f2ASazha6vlDqbXGwg3X/+J53ly7gafz1uD1uYv0/6dpJjlibf7AWdi7cgce3LwjUWJHtx7C9TOX&#10;8eTeAzx7+Ag7V23DyZ1H8fT2A0zvPRUvnj7FhKpxePPqFe5dvoENU5fiX358jRM7DmHu4Fl4cPEK&#10;ZvaZhuePn2DlpGV4Q+swCXnPsXDYfJw9cErSM/74+hWObTuIR0/u4Ps3T3Hu8CkcP3AIpw+ewNZl&#10;TbTuJ1g7cyUahs3Cn18+xeldh3DtzHlsXtSIV8+e4eX3r7FhwUa8evIM2xdtwvNHT/D47n0cp209&#10;vvMw9T/AC06x+ZrrxT3GvWvXcfHIaTw6vBvPHtwXkazlseDj9oq4efEyTu8+hltXr1rHPXl2G4+e&#10;3pRpbl+5iq0H12P7hXXYfuUdO69uxJk7B+Q8PeGadvcu4fuz+/D45Dbsu7ZZ6sZdfXgaz56ZItfe&#10;PL2LN2cP4O3p/Xh79wpe07LfPLqJHy4ew3E6F621k59j6c6TkoJ00foDrY7vQNcOt3umI12fJjjq&#10;np//PM7x319YKyjNx5Dhg8iJr0NVbSXUerUIap+0+wJ/aMt8iS9su6K9K91UfDzAddOcgjWSY92e&#10;ur7kFGgyU5E7uC9SenVHAi0jiMUzMvAdI3TwIiOfxRJOj6ZIiUFQdjKS6ioQV1OC2OpieWnJaDPJ&#10;YKD5mISyYithOZmSJ50LaXOtgM7e3iJQsFjV3p2cMHdX+JGzwrR3dpMUfy4BnPZPjS9tXfBpFwd8&#10;1NEOn9m44As7N7Rhwc3WVWjr6i2i2h+62OJLJ2d8Rc4UfzGpjI5BADmi7BB28lGIwOakDkZXH3Kk&#10;vH1FHOlIjmMnchb/2LkbPu7YhdZjIyICpxn0CNGTU0oP1OhYWa6Thp3SYDKgE6GKihLU0eQIENq4&#10;OPiEhAgs+HB9LoZTLH5t5yJ4h4TCWxcJbz09UBPSBVVUCjlb7HAFi8Dma4yBjyGapg2XGm8srrn5&#10;B0BJDp5SHwyVIRi+2kBBFaSDvyYEzh5+cPaiffNkAuDhFyJwDTZ/XRQUwRFwVWpo2wwCRwhKlKA2&#10;SIQ0jr5iYc2eo404ZSFtf3BsLELiYsmZSxaRTR0VDh+dFn6cGjIpHunkdKRUliCcnD7PKAPcqI3Y&#10;6gKk4Da3ERZbfdnpI9jo5K5XQqwppQo5b/wFKH8B6R4Vhvaczzw1logzCbqJMfDjL8SiImBMTxUS&#10;csiBy8xEVEoyQuPJmKHt1UaEw5baTjdXF3RxpovP3gFfd7PFpx064ZOuNkJXcqgd1Gr4RoaT85cF&#10;LRciD6ZjqNNBaTQiKDJSasoxIVHRCE9Mgj6WjCEyeFTk8LPQyykPu3FhdncPfOXqhi+dnfG5k4Ok&#10;t3El55SXbU9Oq6NaBVc6L8pwgzi8pfXd0WNAbwwYzvXWUhDEdQ7IyW3TmbavbVv87vMv8Am1uc5u&#10;XuA6d+7aUKGjp5LaWShUMclS64wFV07x2NUvSGqhsWj2uZ0XvnTwwdfOChHSGBbZeBjTgSMWvege&#10;4BtE1wO1dXeazstf0j92ZeHMxx8dvOia8FXROgIlupNhUc1CB3dvuj596VpRyDVhwUEViLZu7vjC&#10;0QltnF3keuvgSY6fn4+IjPYKHzgpveDi74WI+Agkch0mujcU5qViUO9KjBxcj/nfDcPmcaE4P/If&#10;f+JctmTfkLZYPqESh6eFtDp+7tRBGDykByITdfi/rr9pVVj754MXUUhOzYSx32La5FGYsnKU9QVA&#10;dFYEopLCJSWgPi1KnGD/eD21P7oXxdP5jwtHEEfzZpOzlJ0hsODDufaVyYnQ031NQ9cDE5aWimgi&#10;hkhMTUEUtV8mNjICMdRGsmn6JLqOmNSEGORmJSOH7pdxcWFISY9DcnosEtOjkVmYggzaXv7KPT03&#10;VVJIRSdECfEZZMDHRMgLuQC6hrgGC6cl5ePOHyx09vFGB29PuJCRzniyAEhwhB2nYWLxi9M8GXLz&#10;oMvJhSYrB27kQLhGcLH7KHQLChE6UZvoGhAEn+h4GLJzBWNOHvwi6f4UHiVRwV1VKis2gYECC268&#10;Hn7J5kzt3ZHuGfySyYbunXZ07+TaJ1L/hJwJRkHHjWuY8Jfi/OKHvxrntEwM3xtc6FriL8FD+MUL&#10;oabriFMS8QceLK6x0Gapw8YffvAzimutWT4E0WanITCDC4zT9ElRcDYGwZ3uVQpO3ZNGzhHBHweo&#10;6V7EH30oQvmjA7XUT/xDmy/x2z9+ImLaf/3N7/GbTz6j52knuubonk6wYO9B9wdlTBSCk5NgoPMe&#10;wfUS0lOg56+7o8MQwrU54gLJAfq0VWHsfwWlWZ7IKc9EUfd8VNYX0fO/UNJD9u5Zil49CtGLhnMN&#10;NUbqrZWnoz/RtzSZSEK/siRTzbWyTPQpz0F1XhrqS7KpPw99K3KFivwEFKZFID85FKXJ4ajKjEP3&#10;nCR0L81Cz+p8jOkZjXOjftvqNdqSEyP+gMn94lBfW4SC4lRk5yfSvSEO4XRO/P19yckMgGeVOzyW&#10;usNrtSe813jBd623iXXe8FjtDt8NPvDb6AfvddTdoICCo8yoKwJboz8Cm1VCQJM/VBsVAgtqHMXG&#10;KSK5zppyvZ/gvtwdivU07wYW4jSCYr3KxIYAODe4w30lrXeVDzzXcl01JXw2+EukmkVYc1/tZcVv&#10;E49TwYe2SUQ12iauq8bRaIxVPDMLaRZYXPPbTDSr4b2RnqOhedYXCdGVkzFpaQOmNKzE1GWrsLJx&#10;J+Yv34B5y9Zj3tJ1mLt4LabPbsCE7+YJk6YuwIIlaySqigUcFthmzF6ChTSMo6yYhpWbsIRFFI4o&#10;a1iLudSduWAlZtA8sxavxtK1m4V5y9Zh6LgpmL5gGabNb8DUOUuscO2MqTMXYfK0+Zg4fS7GTZ2F&#10;YRMm4bs5CzF13mLMXrIC46fOxYRp8/DdrEWyHmb6vAZMm7sUU2YvxtLVG0VYmbN4hXTnN6wWcWjG&#10;/KVEA2YtXIFRE2dh3JT5mD53BWYtWI0FDY1YtLyRuhsxb8l6GTZ7Ie3HUjom9J/hfq7/MXv+Sok2&#10;42MyfjJtS4tjNGLMNIwaNwPjJ87B6LEzMHbCbEycsgCj6f+47+Zj8owlGDBkgjB09AyMGDcbYyfz&#10;+HkYOX6O/B86YhqGjpyG4aOnYdioqcSU9+B1jBzL65mGpSs2YvnqZinqv2INF/3fhIZVppdTK9Zu&#10;wEpi+Yo1WLp0JZYsXo6GhhVYsWIV5s2Zj8GDBqGyogwVRG1dDfr0rUdBUSGGjBhBx2Uups6ah6mz&#10;F9B5WYQ5S1aChbW5DWskYpBhwWvGwtWYPGc5Fq3egumL14moNpb2cdK85ZhC533CnKUm6JzOpDbA&#10;YtzUeUutTJ69SMTSsVPnyPmfNGMBnff56DlghMAC7+jJc2j8PIyYNBujvpuL0VPmYczUhRgybia+&#10;GTMdY6fReZixUNbx3ZzFAourw8dOxPAxE6g9zcH0mbMxg5g6bQYWL1qGBjoec+ctwpSpM/HdlBmY&#10;Np3a9IxZMs3oMWMwcvQoTJ8+FU3NG7B1WxO2bW9G8+YNwuFDe0Vca2pagwN7t+HE0T0isB3Ys1nY&#10;vX0jpszhNFOPrdfbvwVOBVlRW47yHmVIzU8nWzVcSMqi58OqELE5Ai8rEJoSLmmDuaYaoyPb2EDP&#10;EE5zZ6tkG8v0waGiwADDbLJTB/BHK+SDRdKzLTpOakh3IX/mUyeyfck/4LSNHmERkrHDnuzV9sEu&#10;CJocDGU/DTT0LAqMiYGCnqmeBp3AEUCBZN9zDSsW1VhQc9QEwyPeAPU4mu+bILT3IxvTyQ0fdbYR&#10;/mjriC7kF7Hw1ol8qA5e3lJPjVNPusfQfKODoR4TjM7BZG+SLSLRYEEciW6CBSj+cIaf8fzs5/TP&#10;n5MvGjQqHCHTjHBN18k0JshWJX+Ho6V4+m3792Plpo0iyjmS7R6Wl2v2fE2/+OJSsjsiJdpu6sLF&#10;OHPpEjpytgYl2bV0bDr4KtDe1w/tlb7wqNRCS/akU4ESDjqyN+iZz2ka3ck34VrhEl1vtkc4S0GX&#10;IA2+VijgVqBF8HSyEXoZYUt+GH8c2Ik/WiLfjG0YRXyMCFV25FfZkF3mQrYBZzVQ5oXCMMMIw7BI&#10;GFLIBswvQH5VDbJLy5BZUoIMIj4vW4RV9reCyX7xCA4ge8wboXRcIiaSDZmfhGjyoyLJ1okg/yg6&#10;JQGxNG1cVhr5ahHwD6PnZ0wovLjuWqwWgaO0UI5U4wuVI77y9UQ72m+OxONINIYjBDmajiPrAqjd&#10;+cZGwzcxAoFDddBPD0VACdl5tC7+MJI/uI0sLhCSayphyEpHcCoLA6mIys9CNKfdHhWJ8NlhUF8w&#10;Cce5g7JEWOMaa6lpcUgh+yuProfCoixU1ZWhtKZEyCrOQ3JeFpKICLKxNWTXqTnLTVqSZEXg0hOK&#10;6AiJXuMsO4yOiC3IQ1JSBh7l/NvqrJXV1ZKfViu11nJp36r698Hq5kb8+c9/Nres1n//+q//ihff&#10;v8KJc6fRZ8Qwsf+4nERYFh0LIjKXa2ZlwUB+D/sVTFRulAhrsVlhiE3RY+s37X9iHy2q/APsMznS&#10;wiSmWejKghILRyyEldsLHInG4tl7KR0rndGpuzs61rjReK6zZhrWTsQyC2S/Vjq9B4/vQMtnOtK6&#10;uCvTmpfNWCLYGBHHWIwiWg7jrklUo+0zi2IsrFmi0zpSv0SUEe/ENnfreBHhzLDIxuKaKTLNSaZh&#10;utV7yjy8LouYaNqG1gU+FtXeF9boeBImEc9V+mXbypzJF7eFA/mx7FN40vXsw/XUMtLhk5oMT+r3&#10;YlEtNRE+1D5dyQ/xTIoTsU2ENfIlODW9CGr55tpqXE+N0OUmQped8I7MeOgJQ1YCQrOTRUyPzMkg&#10;MuGfMoKeI/fpefKI+F/zXPrlPMKYWQvNwhrZWevXCw0byUZpbMKqpmas2LAJy9eTLUMsW72ObBiy&#10;J5kVJpYs4wh+EwvJnlu4bA0WLl8rdt2CpauwiP4vpv8Ny9dgGbFx0xboik115ZiBgydiYP9B+Pbb&#10;bzFkyBD07t0bXSMuWcezPTj+O7K3xtF0w0cJPQcME7r3Hoyi6t5CVnEN4jOLBBbU9PHpQmB4PPy0&#10;4YJvEPn4jIb8zIAQgUW1wNBIBBjpvmMMN9Xrp35/YwzUEQlQm0U5JjgyCaFx9JwnwuIzYKQuE0r9&#10;ofGZQngi3Q+ScxCRTPeEZPIP6b4VmZROXTrviUnyQXcY+ZCh9Ayx080y7+djJEYFIjPWn1AiP1aB&#10;4jhfoSDMHYVhHiiP9kW/dL0wODMUw3LDhZEFURhVGIkRBREYSs+evhkhQo+kQHRPDBBqkgJQncgC&#10;mwrl8SyoWUS19+FIttJ4lZXKhEChOkmD7ilaoY6e272zDOiVSWQQdG+rTQxBKW1/gIeTqeZaiiNs&#10;6Fru1oPsFbqWrYKWRRD7gI4spn0AC2wW4a0ji2kcCcf3F8tyeFy5nfBOYLMTEY0j1izRa924Dhv9&#10;t4hh1m0xY9mGduW2IqyZ/vN2vhPMrOKZmZaRcJb5LQLaz2Gq59a6wCbjRUhrMZz6LZE8rQkTv5i9&#10;Z7Fo1R4sWb//bxLWVhLPrl7E27vXrGLOh7Bg8/DpdRF3Ttzeh0dProuwxpFQLKy9oi6P54irF09N&#10;6SFfnzyHxyPn4M1TTiX5blksxnGXo7n2Lm3EypELsX/jHhHVrpy6hMZ5G3F02yFcPnYRG+atw82z&#10;V/HDsxeYUvsdfnz7A6bWfYdHN+/i6qmLOL5mA/786imuHj0ngtq+1duwZNg8PH3wCE3zN+HPf3pD&#10;63qCV0+eYNO8Dbh29jJev3wqwtrxrfvx6tVzvHn7HFcvnMeqmSuwdu4qrJ+9WoS71ZOW4CTdC/90&#10;5ypObNiCp/dvYfPCjfiX75/j7cuX2N7QTPv2BBtnrMapPcdwZOtB3Dh7BatpORaBkMVD3tdHd27j&#10;cPMBXG5cT8MvihBpOR58TDk67cl92qczF3DuwHE8f/yuttq1B2dw4f4xPH12B/du3MTmXeux7QNh&#10;7eDNrbj35CKe0TTXHp4V4fPh3XN4snc19lxrlGlO3t4vIh2LaG+vncbrcwdFTH39vSmC8M3j2/jx&#10;0lGcu/HL2w6zlNrdvBW7MX/13lbHGJ7i6gAA//RJREFUd6Dr1CKsvS+wsbjGXRbW/p1rrP1dWPu7&#10;sPZ3Ye3vwtr/ScIas2yQ9q+Ka8zZSZ1b/cKz4btyq7D20Y5jrQprTEZlgVVYa1g0E/pLGnkBEDpI&#10;98uENf7ScEEYwlYaoaqke+EvFNYiY6ndTTMifJURiQOifrGwll6YjJjJkQhfbUTseJOo9ouENV9v&#10;eFcFyHzaCTp4Rht/sbDmVxWO0BUGBE0zoAu1418qrLmkqGFsMEA31wBlZvQvFtY80kJhXBQKw2ID&#10;bONUv1hY80mPgGFuKEKXGxFYF/XLhbV0us4n6RC2wghNv9BfLKz908f/DNdKdzr3BrhX+dDz5q8L&#10;axxNGB/jjW9T/rFVMex/JaOJwtL4/xBhrY6WuXaA/U+uyw85NfIjzB8UhsG9yzCQqKPtyslLRGhk&#10;MHz8vKDQ0DOgxA/BG+k5xekXV/y/W1hzMBZaXyTEVE38u7D2d2Ht78La/yZh7QsDv8A0XWv/VtqF&#10;XmtVWIseHGUS1a4pYJiqo2ERf1VY88gIROhaPYIPqhG6UQfdpNBfJKy5xYUgbI0BwfvVMGwOQSg9&#10;K3+JsOYcFizz6fYEQb9di5B5ul8krNmFqOmZaoB+hxa6XUEwNOjRgWz6vyascZpG7axgGLYGI2Sv&#10;BqGryQ6IDmxVWFu/davUZ7UIa2nT3xfWkgcWW4U136gYHDpxslVhzbue1kPHMvgAHdP15MvWc9TW&#10;XxfWnIvpXKyjc8HzbdJBNUT3i4Q1ZWE4wtbSudjH5yIYoVPJ/vsFwppPDB3TlXqE8LnYFozwJaGI&#10;IhvmrwprkSEwLqFzuNN0LkLJZmmn+WXCmmGeEXo5F0HSDvzyTRlH/pqwFj47EoamEITQsVGfNwlr&#10;qVMS/7cLa7rEhH9znbXKunqsadyIF69emlvSz//++7/+Ky7duIoxc6Yihmyl6NIMhJINxNv0PyOs&#10;jar/aTrII9/8IxwN/BL478Lav7ew1imH1mFvSz68+j9UWIuitvOu3h/dEzitaF4B4kpqEVXYE+GF&#10;faDL6k/+27fEKPKLJpIfNwkBGVMRkD6H/J6FUKYthV/qSvimroV3SiNt52a4JW6DS8IeOMTuh33M&#10;IdhEHUPXqJPoFHEOn+sfWJ9hY2Yt+HcX1nwzb1jXP/ib8T8R1tqFvhs/mmza/78V1kLmmvfz0f/x&#10;wlpljAalUWqoWFxztIVthhO60fX8d2HNxH+YsHbkMhZtPIQ5CzZj2enrrU/zM1y7fg1v71z5SSTV&#10;hzx/+hBXz3Fa9Zt4dv+d+MO1wV49vY/LR07j0olzeHTzFp7NWYVXew/j9av3l3Hr0Xk8f3Ifz47v&#10;wdPrN3HnwmVcOXked6/dxNsfXuLhrbu4d4Prtz2nYTdw5+YNPH3yAI/u3ZMINI5k+/4ZR4K9xOsX&#10;L/Djvet4e/sKnp4/i+fXL+P5uVN4++oFXj17irdvXsg63/7wAi/p/5uXz/FmfyN+5O19/gxvX7+S&#10;8d8TN25dxI0bF/D4wXW8OrETT84cxdMXt3Hn8SXcuncJD57Ttl69jjfPHuPHF0/w+N4D/EDzv3jy&#10;GPdv3sbT+w9E+Ht8775Er/H6LZF6LJ7dp2Nyc9duXKbj8/D2bRnG417Qvp3Zewy3Ll7Bgxs38OTe&#10;HRr3mLbvIR2rCzh+azf2XmvCnquN2LW/GduOrMP2S+9EtcM3duD0nf04eWcvDt/cgUv3j+HgjW04&#10;fn0H7h9aj4OXmrD1whocubGT9u0y3pzZj9d33kXEWXj95CZ+vHRMUk2uPtd6O2mNpYcuYt6qvZi7&#10;bCeWt9Lu/h8prBmjjcgtyUVRZRE5deVIykkhh00PT40Cnd0c8IVNJ3iFBMHbGALfCAM8jORUxEZJ&#10;MeQQMpTDivIRXVGCnEF9kVhXjeiqUjIOMiXto4YM6JC8DBgKsqFKpQdKBhmT2WwwkFGfxWJaApQJ&#10;4QhMjoEmNR7JVSVCZm2NldTKcoRlZkCXnCwpEzw51786kLYpGMqwUARERojQw7SxtxOxxzNYK/Wc&#10;Onp4yYvMjh4+cPAPkvpgtn7kqHlyDTGl1C372tkdbcgJ/NzeWeDaah66UPjQA5KFN05t19nbHw4B&#10;wWjv6oO2zrRMJ0840YPUlR6qNr6B6OYTgK8cPWQ4j3dUBUMVFQ91bCJsFAFwVGtEXJN6bOS8seDm&#10;ZzQKTuQId3EnY43o4OyCzzt1E37/dXt83L4rPunQDc5cU01thIcmFKrIREERFgd3bZjAaSADopKE&#10;4LhUGJJSoU9MgcpAx4ccvAByAANDdVCT88a4efsJHr4B8PBRUz852w4ecPMNEnxpPRYDQmWIhGdQ&#10;iODsr4KT0h+23t7o4uGKbl7u8CEntr0LNWxXJxFG3IMC6fyQ00j9jv5+sPPjtJt0s3d3lhRzKdWl&#10;SKosRlRxLroE+pIj6oVPPRzQRauCnSFIBDINv9TOTJHIEk7XxoXAuRg2p3hxISdW6jyR8+QWaZQX&#10;4EIuOW056dSmUqFNSURoaorARkhUcgriychN5RQquTlEFvyp/fiR4+tJ7aWjgyPa2drhi85dYUNO&#10;NeNEDi6nvXEkBzgkgZzIyDB40L4FhhmhCQ+DLpqFRy2UOq61ZIALnUcuGm/j4wN7JQtc1N7IkbfX&#10;atGVU7roDXAg556daX/aHiUXJo+PgyqO2kRsJBGBAHJE1TFhklqusEcl6gb1QUFlCXTkJNrQ8XXy&#10;9oKNGxnyjtSvDIBPCG1LNF1XdM4ZB/9geBvo2qR+e2UItXsVvnLyQQdPFrT88TXXzvPSWOniaaKt&#10;kwKf23rgj13JoXJVoIO7P43neRRo76EUYY0Fus4+KrkWOAWkrUIt6Uk7ePjR+fWS4Syq2au0tE43&#10;fMHXkx0ZIWaBjesDcj1AW39OI0n/FVxQ3x+OQWpqF0FSv8OV0814k6Pk7gTvQAXiUuKQSfePkpIc&#10;1FYWoBc53BOH9hbmjhuM5cNicXbkX492aY1TU5wxdlQv5BUmIqoyH//p3r+2Kqy5zZiHHhUF6Fld&#10;jFnfjUH11gLTi67zCsQnR8Jfp0RQjA7aOAMM6THwp/sZ39O43hrXnWQxhl84BJ0MkJcOyoIkcl5S&#10;4ZeUBDXd0zQpKSbhNipKUFObiY2NRfhiIwzbghF0iuZba0BiZRjSqI3kpsWhe1me0Ku2BN27Fwqc&#10;ci+vKAWx0yJgaAyB5rQKxg06hHwbDH+1GgoigO6JKp0eSr1e7juO/nReqb3a0nXtVcwvjPSyPsOW&#10;EOhm0f0mIhze0TFSz8Q9IhJdNcHwiqF7cHQcPKJi8RV/dBCtkpd4vH8hu4OgX2CgNq+HiyEcjpxi&#10;ldapjEuQl3cszNlp6HpQBcIujNZHx0N7LBAh+9UwLqX7Et0PHYODJeWkPbUJTgXlSNvrSMtw1oeh&#10;G91HbfRq08u/Q2oEHwkUQa8TP6toWn555mIkRyeKzos5RZGGjjULmd6c/mipQbYx6LjpmPqXmlJD&#10;choWdmwD6dmkoWeTNo8cqUJ6ZpkFN91MfnGkheZEgBwjzyoNugYHoHOQP7oEqaT4v0toCK0/CJwi&#10;+TNHO/xz105w7e4FQ3MIHVM6F406BAwwivDtFholuIfRPYSOrSY+ARH0/CtMcsKo5P916R5/Cf3S&#10;PkVidiwKK7Po+V8gKSG7U7eulq63ukL0rc0XepVnWuldno6eZYlEHAZWp2FQdT4GV5fg28oyVMVH&#10;otCoQYqPg5CvcEYhdYsYt65Id+iAYs+vcGjgP7V6XVo4M/L3WDlYjVF9aLk9i1CcH4vMjDDEJIdB&#10;EegHRZAf/HIUUDb4Q7mJaPSH+xovuK32hOtKD8FzLT2PzMKVQ4MLvDfQPI1KKFjEYlGN8Kd+RkXz&#10;q7gr/VyLzZTy0VRjzYR2iwbeqzzhRcvuOqsrPJZ7UL8XgrZoBeclbnBd5gm35ZxyUiHCGuOywhO+&#10;G1Xg2mpcS81hqYvgttITHmtYePM1sY5Y79siFaSphpqw+X1BzbtZJfBwH/4vtdnouWsosb5ISOk5&#10;FYs2b8GaPQewdu9B7D5xAWs27xE27TiIjdsPYOPW/VL3gtPzcXq9ph08bC8WrdhgLSK/fddhbNt5&#10;CNuou+fASSu7Dp7EzgMnsHXPETTvPChY+nmZ46bMwbK1zVhOrF6/FWs2bBO4vsY6WvZarqWxmfqb&#10;ef1bpc7Xpm37pPba3IWrsXDpeppmJ3bto3URXAOOt4FrqB05cRF7D57Cpi27hPVNO7Bq3RYphr+O&#10;ls/7M2vhKixavgkbtxzApq0H0bT9KLbuPm6leQdtK9dN23UMjdsOSf/2vSexcsN2SVE4eeZiTJy2&#10;QAS1abOWiti2eNkmqb/GLFy8HvMXrsXcBWvI2VyNmXNXSE02HseCGTN24hxMmroQM+Ysx6x5K2Ua&#10;y3T8n5m3iJZB+8vMW7TGzCoRLxc1rJP93HfoNA4cPoP91N1Lx3zP/mP0/wQOHCInh9i3n87v7v3Y&#10;tXMf9u09gIMHD2PFspUYOmQIKspL0bO+Fr1614mwxqkgFy5dim179uDgsVPYfeg4ncdj2HWYzutR&#10;WseJ89hB53brvuNSM62Ja6IdOIO9xy9jdfM+EdjmNGzEcjo3a7fsM9c/248N2/bL9MzmXUesbNt7&#10;3MqmbQek5tr2fSdE2GTW0zIbdxxG866j2LTzHc17TmDD9sNYT+dmC03fSMvium/rt+4R5i1dhXlL&#10;lmM+se/QURw6dpLaBR2fg0ewm9o8s2XHbjRu2S5s370He/cdkGPV2NSEjY2bsGnTBly4eAZXr13E&#10;5UvncOP6Jdy8cRnPnj7A2bNHcfr0YVw8dxyXL5zElYuncOPqOdy8Rk76rctoE2qJCngM1/jDcI47&#10;CvuYE7CJOoOukefRJeoSOkcyl9Ep4jI6Eh3Crwjtw66iXdg1tA2lbugl5JTlIjYzHjEZ/HIuCGFk&#10;Pxhzwky2htgbSnp+6fBx28/R3sEGXT25zrQr+RA6ssF14vN85eSE9m4e0E4LRsgB0wdA6os8n8Gc&#10;dlGD33Xqit927IL/2q6DVUBiUam9jx+8e2lgpGe/zHdJabJdUpLgT3a3J9mt3kbyI7gmakw0FOR3&#10;cepITyPZO8Wh8nyT7byiQPgaI9kKfiKq/b5jV3zczU5SRLI9YKsOQjv2H8j2cIyj5+kGWqZ5H/nZ&#10;6pZvSjfIdjLDApWlyz4Af5ikyIkRG8CSPYAFJNWgUKlt1jU4EF3pecxpC3m+or59RMTiefkjmsIt&#10;eWbP1/TLml4o+8/b5qANQX59L3zt6S3Hxo62tSvZq53ITjXMNyL+TDT0N4KgJbtDO0UvKR9ZGPNP&#10;jIcPLb8b2bId2Z9QBUjdWRst+QZjQhBykI7rjWAknI9B/IoE2AQFyUdDnFKRbSxOFe5LxzSI/JUA&#10;9nHDwhAxNh46slXkXNA55GOaV1uFctq+mt596XldjayiEkTTPIbYGATTMgLD9NDUBYsoajmmbOdk&#10;98xGQWmhkFfCFEnd6yTy06NFwImFoSZaprXMZ9xEfn4R+YHkn/gnxkFN62HCCvIltTejI7uVo/n5&#10;YyyOppT5yN7x7a6j80X+YpiO/Lx8IauuO+JLixBTlI+8Xj2QXFaE8OWhUF+g5yzNpzlr6oZuD0Ex&#10;2ePZealITotHUmoc0jKTkEG2WSHZ4dnkC3Ba83iuIZyVihjy/bhWmyouAgrynULI//MnW08ZT34V&#10;ERAfI22YP4xkorKyEBIXhwtZs1oVzH4ps3qOleizD3+c+vGH169x+/5d/Lf//t9kGE8XXpgmxJZn&#10;ibgWVkA+ekYqdOkpUs8wNCtbiKPzE0vHK5jsfGNWrBBbEIv4vGjE5UQhKlGHqpL4n9hLZ4f/Ci4e&#10;9rCtcYMlFSSLau05haM5BSTXVBOqnUVcE0GtygVtK0310r4qd7RiqasmaR17uKNDd1pWK8Jae1of&#10;i2vtaJlMW1omI4KcGZNwZoKFLRHXLHTn1I3vRC0WyLrWe4oQxv2MpeZaS8HNgghstBymCwttvN+0&#10;/7zMDrKfNL15HRYBzyKcWXi3bt4emob3maaxzGcR7DgNJItqFkRY43liHdDF1gZekUZw2nm/FPIb&#10;0pKhpLbIqR89EmNFSGO8kuPhTdeTHw1X0bQBnHo+O1X8DkNRFpEBQzFB7Z8Jzo6HNjMW2oxYhGTF&#10;Q5/FH/QlmpB0kCZxLZyuAxaYjenJgo6uHSNdN2F03USTHxqZl4mI3AyB/8cW5SKuqMBKfHEREktL&#10;kFxehhQitbwc6ZWVSKuoEDKqqmRYSlkZEouLkVpainT63z7snNXeXLShETuPn8COY8ex+SDZU1zb&#10;d/tOsjfJ9iPWNr9jTRPZpWbWbtosrNnYTPZeM9Zt5Dq8W7B5536yJw+RPbrb1L/rgLBtx15sJ3bv&#10;OQiHRI7QM62/f/8RKC0uQ01Nd/To0QO5ubn4ynDdOn7k+KkYM/E7fDNqLHoPHiKwoMZU1PZDQWWd&#10;kFVchcQcOh5EXGa+WezKkLSMFkHNQ6Uz4a+FuzJIYFFNEWKEX7BB8CU/mFHoo6A0RJPfTd0QmiaY&#10;7lWERaDz0YTCK9AoeKtD4Un/GW9+B6eLFPg9nEofgQB9OAIM1M4ItSEUQfQM0uiD6Zm3wLyfD5EQ&#10;GYD0aAXhh9xoX+RHeZoIdUNhmDuq4/3RP8MgfCisjSyIwPD8cHyTa0R9apBQycIYUZXAwppa6J6s&#10;QVVSICoTTYIZp4Aso/FMcawSRTGK9yiL9RfK40wiW1WiGj1Sg9ErUy/0zjSid6oBdYnBqIyidUUH&#10;oJT2w9/TGY4utrDNcXwnrEkKR3sRwFjAYnHsJ7CIxlA/i1Usqr1Xh42nYaGKlyPjTcuyCGsmcc1e&#10;hC8W0+zq6L5qrr/Gw4Rquu5rWop9vD7TsniZ76V3lOnpvxkR58zLsczHNdRM0HaZEcGOxYIWw1oK&#10;aS2R8TStRVhrV8n150xYhLYPRYm/lUXbT2D23GYsO3qp1fE/x7ErN/D20gn88Jzrqr0vuLwSkecx&#10;nj66h+M7j+AM+R1HtxzE2f3H8fjBHbx6+hDXTp/HKfJDHty8jhdP7uPEsrV4sX0/3j43RUO9eG4S&#10;4VgsunvmNM7TPeTK0VO4fvYSHly/gZc0nse1XK+Fs6ePY8+e7Th55gBuPjyP588eiRDWcppXLx/h&#10;zSuORHuBf7l3HT/evIAfXpnTT756jNfU/+PrZ3h7ag8e3bmBF4e24I05ZSWPe/nyIa7cO4FH5/fj&#10;9YEm3Li2D5cfnMLhG+SXmAWsHVfW48KF4zhPPt6Lx/dx6/FDnLzNtcve35afg0W8H0/txYtntE/k&#10;Iz6+a0q9ycLahcOn8ZJ8mpbT3318mda5wbp+ZtuJtWjcvAqbj6zBzvPbsPvqJlx6QL63bN8GSfv4&#10;6OkdHLmxD3uvbsbZI81Yv2IB1q5ZiidXz+LH80fw+sGN99Zj4c3Te3h7+Tie3LmGtedvtdpOWmPp&#10;kUuYv2Yf5jbsxPJTPxXW2ldT2yZaCmuMRVRjsv+9hTV9pB6ZhVmS17+oqliEtZAYMqj1ath6u6Kt&#10;o42IJ77heiij6SEQEQp/MlY1qfwlTQaMBbmSQz2FjOWoyhKEluQjKCdNBBLu6uiBzsKaOp3+07Bg&#10;MgRYXNOkk7FOBr1HRDD8YsPIEI5EQnmhkF5TaSWprIQMhTQEJ9H85HR4kxPpTk6TCGvh5HhGRcI9&#10;SCN85WAvwppHcBA8QnTo6OEpwhq/3HcODKH5jCKwdfVWCVy7rK2LB75ydkMbJ1cR2FgI89TTfpqF&#10;NRYMuvoGSB2pDm6+Iq4xTgE6Eda6+ZAjR8tq4+D+nrCmjIhFQHS8RPPYkaNlT46tbzg9UMPpwRoR&#10;RcdUL/AL7k6uZJwRX9s7WIW137Vpiz+06yLimpNSA7dAg4hryvB4gSPUPILDfyKsaWPp+MazwJYI&#10;Jb9IJ2dYRc53YKjeKqx5+CoFT79AePrSsfNRo5ujp1VY87N8jUMoQsJo3bx+jbn+mx+6uLP44ULO&#10;vRu8dVp0ov7OHq4ipHHNMOcAJbp5e4io1s2HzkErwlpMaT45ouTYB/hYhTV7o9YsyJqENf76yzsh&#10;WpzXD4U1z2hySGPCRUwTQc0srAVlkKEaT4ZoXIygj4mBMZa/2ExAcg4XfM9BRmEeAg3UnlmQ9VeK&#10;UCVRazZ2UgeMMRV894e9SvmesOZPhkyA0SBRb4oQk7DGx9iZzqO9QkH7620S1lgooumcdDrYkoPt&#10;JinsQqUWgSo1FUpqz1ZhLS6KtpmIjRBhLakoB3nVZejevyeKasphoP21o2PMwpqdhwe6UVtxC+BI&#10;QjKwuJ1FJQr2Ci08Q8Kh4n5liAhkbRy90d6D2rlZWOvqo0UX7yATLYS1L+w8pA5hezclXTcqGq+m&#10;6f0kYo1rtnXxDbQKa3w92FDbsVNoRFjj64S7PNyW2mobR1cR1T6zpZuah49VWHMNomMhwhptB8Pt&#10;SWOqI+HCdUGCqB16k/Pi4QxPla9JWCPnv7g4B93L81FXVYCxg+uFWaMHYvI3dZg0qAc2DfbEmRF/&#10;u8A2bVQJCouTkZkTi1+de9yqsPaf7v1/UVVZiFpixqRRmDN9PNRXTF/XJhTRdafzhyY6BEExeujT&#10;ouneGE73MjKYEyKoTWYgbJURgVfNLx0adQj6NoqcKmrbiYkiqnHdMRbWgqKihMCQEMTRfU5eVpjn&#10;0+0NQuTMUKTFhiOPHCaLsNanvgz19aWorytBfc8S5BQkynxq80sKzSkVQhsMUAQEwIfuQUptCBTU&#10;FhXUJh2U1Lbp+Hfz9ZVzopuply+HeT55GddghDvdXz2j6LqLiIQrtd8uanIiImPgFhEN1/AofOXt&#10;B6+eQTBsCbbOx0KXHZ1nJ12ovETjl1WK2HjrV+EsrPGX4G45Gnl5w/Pxy7iw1Qa4xYbAntoCY0vt&#10;ohNdR1xTxSFED0dq6yxQOyZo3r2Mu6aQfpc8mpauY6nHRtc1C2uW+h/8MohTcPplR73/Mm57MLTD&#10;I+Qeo+Aaj+kJCKDnkpqcVA3B4hpHrynSY03H1PxFdch+DVQjtOgQ6PdOWAtWwzk0BI562nYW1pzs&#10;8ZFNZ2hnmUQ8nk97NBAhU41wDab7aQthLSAqDIXxNq2KXv9elGS4I788A2Xd81FdX/xOWKstRJ8e&#10;1M6IXuVZ7yizCGvxGFSTjkFV+RhM9/QBdF+tiYtAebgWxUHeQp1OiZ5aX/TS+qCXyhWT4j//izUS&#10;z434R6wb7IXR/aswok8pRvQuQb+aHKQkUjtWelA79qLrxxf+c/3h3xRgEskIv40KEdYYi7DGgprb&#10;KnquEY7LXEVY8930vrCmlK6CulxnzSKyvRPWOEqtJZ4rPCQqrtvsbnBfxv2eCGyi64ZwWuL6Tlhb&#10;Q8/CFbR+QoS1DSraxgB4rWtdWOOux1rq/0BY82mmfoGuYXP0GuPV5C/wOG/6z8Ka50Z6dulLrS8S&#10;UnpNwYKmZqzZsx9r9h7AjqNnsKppl2AR1ljo4GLyLISxsNZIzsqGLXtEWLMUkd+24xC20LQsaO3e&#10;f8LKDnJ8duw7hi27D4soxrCwxuIcC1ssrDWsafqLwhqLamubtouwxoIci3orN2zFnAUsLK2j6Xdg&#10;594TwvbdR7Ft1xFs3XkIh46dl23YuHmnCGsbmnfKOjY278Z62h9e/+xFq7F4RaOIaibh7Bi27Tkh&#10;ohqLaU3bD1uFNZPwdljGWYS1STMWYeLUlsLaKixZ3viesLZg0bq/KKyNMUezTZ+9TMazwPZOZDP1&#10;87y8v8zchRZW0nJYXFz7F4S141Zhbf+BQ+QcHpC6Ynupu3//QSxvWCHCWmV5GV3P3dGzV60Ia/0G&#10;9MeihoafCGs7D9F5PULLP3bWKqytaTYJa9sPmoS1tVsOYOm67Zi7bCNWbNplEtS2HxS4Pa3fuk9o&#10;Kaxt3cNt5KjAQq5FWONoQWbD5v1WYa2Rz4VZWNu89yQ20vlhca1VYa1hNeYvXYEFxP4jx63C2u79&#10;h7CrpbC2dYfQUlhrat6MTU1NaGzchHPnT+HS5fO4eOGMVVh7Qo7tmTNHcfrUYVw4e0zEtUvnT7wn&#10;rH3VQljr2buHUFNXiZp6omcVeg7sifr+dagfUIea3jVCFQ2vpPEVdRUory1HfmUB8irykV2Wg6i0&#10;GESmRkMdpkVYaqQ8F+U5d4mex00hUA5S4NMObdDR2R7dvMhX8XaDjyGE7P8Q+bCwrYuLCGue5SxY&#10;6eiZ5S/RR7pZBqnXxdFqv+nQGb9u3wn/0La9iGksILkaQqXmml08Pb/XkZ9wwR/aQ4EIWxQqooSS&#10;7G93Tg+tD0FADNk40WTDkP3LwppXaATdjyNElGG7g593xqV6dCSfizOB/J58GRbWuK7ah8KarYHs&#10;k5UGaE6qyFbxl8huW2OACGuWOmWtCWu+yTESdc4f1/A6+QMd7xKTsNaFfIwuQaYIN14G1zCz1l8l&#10;XyB3Wb74vZZf2vBiU8Qe+UpOZGfo0jJw9cYN81jQdXGAtjsE525dkP83/nwd+s3k3w0KgT4rA3cf&#10;PsSxM2dw6vx5PH3+XOy5Dv4qOBqMkrLSr2cIllxZhLf//Q12PtyBP/33P2H6ksVg+4ZrtrmRT5BV&#10;2wP/8i//gks3ruP2vXu4cecOjt86IbaN+hydw30aRCwi26+yCqW19dSGeiOvrALp+YWISEqULBws&#10;rKnDDVCmacjmpGN6hs7hkUCErzCioKoQhWVFQn6JCYuwFkV2Dwtr+pw4mTboBJ2L03RMaRm+6aHw&#10;jY0iWypWPlJiDOQ/saDGBGemS8SecTH5Q7Qu3lZuP24ZWhHWXML0iCrKEzJ6VItoFEM2Ql7PHkgo&#10;zkf4/DCxp7i96beR72e2zfKrc94T1lIzk5CelYwC8gGyirORSSRkp74nrPmT3eFHvlMw+X8sqinI&#10;p+L6aipqM1pqM/zugInIyICOurPSBrYqmP1SzhbNxX/7bybh7M3bt3jw+BGWrl2NzOpyES6iCjLp&#10;frhFxrPYFl6QJmKaJWKN+3W0rSHpyQhKToQxM0toTViLKYhFXF40Ys3CWnFhAs63YkNl6DvANofT&#10;QZqENY5Ua1fuYOIXCGttyhyE/ylhzby8lsKaRWwTMcvMLxHWTLXLWAQzCWp/SVgTzMt4F1lG66D/&#10;Pyus8XaZo9+Yd+s2jf9bhbXOGrofOznS/SVChDWuscZwbTUW0j4U1nwJRSr57Jkpf1VY02bFiaj2&#10;twprerquLcIaR4eyoMb1vLnL/2MKc6hd5VlhcS2hpBhJZaVIJlhAS60wCWkMi2vcTS4t/UBYu2C1&#10;N4uHHEXPyVdQP/kyekw4jx7jz6N61GlUjDgpVLagYvgJK5XDjgsVQ6lLVDHDTqDHmPOoG3sB1SPP&#10;oHb0OdTxf2b0WaHX2PPoEPnQuv4B/YeLsNajRy3q6uqQl5eHrww3reNHTTAJa9+OHoc+3wwVevT5&#10;Rqis64/Cqnohu6QaSbl0LIj4rAKEJWQKHGlm+eC8pbBmgSPVLKIa40N+MMPCGItrCu6aBbWWopq3&#10;2iSqtSas+YaQj0oo9YQuHCpdGFR6gxCoN0JDz0a1Tku+6BLzfj5EfIQKaVEKwg85UT7Ii/QwYXRF&#10;QagbquKU6JumEwZmGK011kbkRxLhGJYXhsE5BtSlaISKOH+BxbXqxEChJlltFdYq/kZhrSI+QMQ1&#10;jlrrmaETOGKtd6pehDUW1Zia+CBUp9JxdHOEo6stuuSZBKy/LKyZRSqOPpMINHsR0trRdAINE2iY&#10;CGoWzMv6UFhjOHKNo9Z+IqwRFlHtbxbWeJh5elkfd3+BsGbd3laQaWja/53CWsOeMyZhbd85UzrI&#10;X8jWS7fw/fG9ePX4Ll4+uS/C0dP7d/Ho9m1cO3NBhDROdXj38lW8ev4Izx7dxf3rN3CM/ILz5P/c&#10;Pn8Fzx7elSis1/SsvffdElw+cNw8/UM8fXYXDzkybdsu3D59Fq8+EJH+Epw68uGjGzhMvsL1Sxdl&#10;HR9O8/jZLVx/eBYvn93Bny4cw4+NC/D27AG8fnIHb1i0u3sRP25bhrdHt9O2PMHV69fx9thO/Pn+&#10;Tfx46yLeNi3CD0e34PXBJrw5fxgvX9zD8+d3sedq03vC1s3750VcvH7hEl7Qfj18QtvyyiwI0n+O&#10;NLPUmLPA2/v02W388P0T/Hh2P958/xz36NhdPX1exrOgduHIKREkZfqXjyRl495rze+tW7i8DjvO&#10;b8CWo+vJH9+HSywGPruOfeZpt1zejWsPr2EX+UFbLx/B+r07cO3qJRzevxP3r5ymc0PbYdkuWg9v&#10;28sX5nPx9B5+vHwCL8h3+puFtbX7TcLayV8urLUk+9+7xppKp0FkcjSiU2MRmx6P5LwMMrizkEQP&#10;3uD4SHLcghBMBoEhnR/SHF6eZSpATMZjRFE+gvgLMf4qJ5ackwgDHMNM6R/5pWR4ST4iiEgiuqyQ&#10;jPc0aNPJQE+MhncUp5UIxj/bdcDXnmT8+HlAn0kGARFbmG8llIz3oMR4ST9iIKclKD4OanKSfDly&#10;KDZGUqA4qQMEFnec1Sq4h2gk+qWTlyc5mm6w9w8AR4/pUzLgHxkLjxAj3OnBpwiPluikzuRU2qvU&#10;cAzUiqCmpGlU0fEiIjhryFEI5jR7Ctj6aWCv1IqgxqKWJz3wLMLal/ZkfLr5oZOHQiLjPOlB6GWI&#10;pGUo0NbVU+BC4lwcnHEKDBTcNBq0sbXDlza2+N1XX4uo9kVnG/zjJ5/jd2064PdfdYQdb4cqGC4B&#10;IfCmBzPjqjHCLzRWBDZGG58mUUuBkXFQGMLgpw+FR4AafiEhQkhUpDhfTIBWZ0YPf9o/pVoHd+9A&#10;eCiC4En7FxQWCx+1Ht60H67KQHR2czdDhqeLMz7pRE65M9303ZxFWPPQqgUWYJ1UfJy88XHXjiKo&#10;iajmSUaqjzvcqC2ldCdjrUcFMnt3h3c8OeeROrTxdRVRzTXKiNCSPIRQ+2NxjYt6e5FzxMIai1C+&#10;dL75Zb84e2SshvAXWKVk+FD7MhbnwkjzqVMTJNKsE20bY+/pAQcvD7jSNsWSA5Oel4O6AX0Rl5IE&#10;fWQ4nFkIc/eEo7cPPOh8eJGxwnDNqc7eXuhKbYhTWGrIgfSl/XMPUNB0SnhpVPKFqD9HctJwZ/pv&#10;T/vexZeWR23QI5wFtGQTaSnQ5ZOzlJcLbV429AUF0GRlQknboKL90KYlIIwL0pMzpSYHMTwjCYks&#10;dleXoOc3/ZBIBrGXmtqArw+8ySEPCA2FLiYB/oYIeNC5cyKjjrHxCoA9nUPnQL0Ia+1dFfjMxg1t&#10;XZRo707HxFtDbT+GrpFwOKiMsPUNETq6+6Odix/aOvtSe+Y2HkJt00jnzhvt3P1EWOtEbZyFNRbP&#10;ulC3i1mc5mhNjtr8uCs5ZK5e6OitxKe2jvi4iy3+QO2Y00KyqGbnr4YLGZkOdI3ZBwZJWiB+2cJp&#10;MTk1nhNdG47qQNp+X9jTuXLw8UA8OR35FcXIp3tRcWE2Souy0aemVBgzsB4TB/fG5G/6YCj9H15T&#10;grX9fXBmxO9/4nD+JQbUxaKyJhuOU6f+VFQzk9inHiUF6Zg4dgg4JWTsmXB5ARCxUQ9juBaasCBB&#10;lxiOgDgTvkxSLEKXGEUYs0SseaTHwi2OnK3YeBjz6P6WX4BoQsORS4QyWIvM7CxELowQwYojyPhr&#10;5aSKMKTTMkvJiaqrzBdGDOmF8aMHYtyoARg8sDvSM2MQPT5UUhYFnab1rdcjsK8GbhxFKW3cl/CD&#10;F137fM9jOJqWa6R4l4TIyzGej6OsgqcY4WwwwiUsEnYhBtjQvaKDigvY69GVziOLbF9xNGKY0jQf&#10;7Z9ulxYhs/WwUQejM53vL9085OWdX0ycRK35RsfCha4tfsHmEq2TFE5BRwMl9ZR+oQ4dfKmt+foK&#10;7X180Y6211YTIsvj9JIdlf7oovVH6HIDtAfV8vLPSP38lXp7P7rvBNG+6OgeydGkdL9gcY2FNYlk&#10;CzXAsJDOBUesHQuUl0+qInoOxUVJ2mK/tHioyAllgY3/e8RHwDOBnn/JMdBNC5dUR0EcsbZWj05p&#10;7vi1fVd01gagGz0/HcP1cI40SsF/G/r/la8HPnN3gludnyli7aQKxk3kAA2ke3dEHD374uETEYHE&#10;aCeM+kDk+o+AU0Lm5kegqCILFT0KUFtXJLXMetUWo74yR+jXvZAoIorRsywDfcrT0L8yDaN6FmJo&#10;eT6GFOejIDAAA2PDMIba+JaBPYSTIwbh9JC+OPNtNS4Ma9vqNWjh0JBPUJ2pR1VOPLrnJ6F/dQ5q&#10;S8hmCPCCt48rvMgx9Bvni4DmQARu0UBFKJpUgstKd3hvVMC30R/u67zhtpaj1JzhtNwdzis84L6W&#10;7p0bFJJqUdUUKPByFBvoXr7GS7AIa2oabiGwMQABm1QCp390WeIiuDa4wm0ZLXe5J9xXeAksrHms&#10;9IHnKl8R1lxpHOOx2vc9Yc2xwU1wX+1N/zlNJIuC3oLnej8oNgfCzyykWSLTJCqN/zf5CxZhzbNR&#10;KXiz6EfbaKuvsL5ISO49CTPWr8fafSys7cOaHXuxdN0WNKzfisadh4TtB06KGMaiGItR67bsxprm&#10;nSKsrVq7Gatp+s2b92Iji3HNu03Ra2Y2bz8gsLDGkWvM7kOnrOIYp3I0CWubRfCy0LR1HzZt3iMC&#10;G6/TAgt6LPI1rNks0WHzF68VYW3HnuPCngOniVMSLbdz7zFs3XkQG5p3YMvO/di8g6Bt4e1q3r7f&#10;upw1jbuwY98p7Nx/GrsPnseeQ+fk/+adR61RavyfhTWObGNWbdzxE2GNRa+FSznt4jaJWltCNCyn&#10;fVu5GYsbNmLuwjXvCWsjx84QRo+fZRXWWETjLjNtVoOkmpw8bSH9b7AyY85SYebcBlrnColaYxHx&#10;MHHk+AUcOnoG+w6ahbUjx3H46EkcO34aR4+dwOHDx3Do4DHs2X0AO7bvwbKlyzFy+AjUdu+B6qoK&#10;1Nd3F2Ft+MgRWLF2DR2LQzh66hz2HeHoQzrG5KhuJ3bQ8llY23noNNY07cG2/Sex9/hFHCIHmSPX&#10;mnYfx5K1W0RMY8Fr15FzAk9vgYUzCyyssYC7Ycs+EdFYvOTzsXhVs7B1L01jZvvBs9hK45hdRy5g&#10;B58vYvvB07ReFt6OmCItiSVrGukcN2LZ2kacOn9Z9uXIybPUFvZg1/7D2HPwKLbvoTaxe7/AghtH&#10;s3F0267d+4i92LVrF44dO4ITJ47hxPGjuHH9Mm7dvIr7927hzOljOH3qKE6fOIyTx/YLN69dxO0b&#10;l3H37lV8Hfaujg2LZVUER9WwUMaU96oUKnpXoaxnhVBcWyoU9ShBdnkucuk5nlORh6yyHGijQoSQ&#10;OCO0u00fuQRcpGfIIh3UYwNh4+EiuAb6w8UMC16u/GES+RG2/JEY2bGd6dkZNEoHI9kehpnk6+gN&#10;cOUPDenZ/39/3kb4L1+3k+fzVx5ekmr5M1c3fE541wYilKPl5xrJniabNCVZ0j9y5gZnDd0vw8Ph&#10;x+kAw0zCWmB8Etk7iQiqjYZxoQH6eXo4xajF7/nS0VXS6X/q4CxRYByxzuIVi2pcV5XTQTqlBtJz&#10;mZ/NBrjna9CVniEsrLmRbc5pnflDOlN65wj5QIbtaY5AV+RGQz+f5qNtVfUxwo3GM500/uhA9jnX&#10;XuUP8SzLUWekQZWcjISqMpPja/6lVFTJhz/+8YlWonLfiW98jeyg++fL77+X/9//6QeoRgVJFBcL&#10;Kw+fPJZ1tSO79fvXr/Hqhx/keNrSselCttVSuv/yb+z+8RLlNnreTPk/avo02U87slkePX1K8/6A&#10;gKREspPiMHn+fJy/chnBg8PIfgxF2LxQxJdmIb2wGDll5SigbU7OyUE0nRv+QFBrzqBhIFtGzVFr&#10;1aYUkBGLw5DaIx2VPapQ0Z3aIVFG94HSygqU13VHcn4mIsnuiSCbh32O8Lp4hC6i8074l5N/GUs+&#10;TwxH05G/GaoX/BPIVorjVJDR0u8ZGQqvdD30c8kWpnMR2CcM3egceIQbZL7owjwhsbRY0jDG5Oci&#10;v2cPGPlD25QohM4xImwpMYrO0TnTB2HpfVKRX5SJzJwUiVRLzUoWOKozvTATaUQ62RsJBVmIJ1gk&#10;8OcSALHhkgrSIqz50XlnVNQONDExCIrlDy7jEJ2ZiezsQjzK/bfVWVuzaRMKqiuRWlKItNIiJBXl&#10;C/FFeYgnfzSntlLONf/yelbCkJskolpUSbpErwXTMef3IYHJCQjJTBPiyuk4lRXBmJ2MiLxEIgHR&#10;BfGIy49BLItrqWFIS4/Emr4/taWWVX8EhwhOXWYW1mreCWudOK1htQssKRBbpmq0pIK0CGsWQY1h&#10;Qa1jrQc6mMW1dtW0zBaYhr0T1ixwOkiLsGYR1UzCGotm7iZYlGJqWWRjYesdLKRxKsf3hDVO7UhY&#10;RDnLfCyCsVjWkcfRdCyAWUQvHiapIPl4sKjH20HTtq1k8dDET4Q17ics29dSSDP1m9JKcmRd5yr6&#10;72knpSUU5O/xx5Ts47Ow5kHXiBfdJ3xS6X6VkQI/avN+nGY+LxPBdO2FkI+vzc9AcIGpP6w0F8bi&#10;bKE1YY1TQRpyEhGWmyxwKkgW1jjtYyQRlZuOsEwaR0TmpSOKa2zTsj8U1iyEZb2DU5Dy+7b44kIk&#10;cPRacTF1CxFfaIL7k0qKRVhjUsvKRFhrF3rR+gz8j2bAgKEoL63AN4O/wdCh1E/b18Zwyzp+zKRp&#10;GDtpCkZPnipRa8yAoaOFXgOHo6rXQKG0Rx/kVvQQMkuqkJBFx4IIT8xCoDFWYEGM4VSQ/vwxs+59&#10;UY3xUusEb20YfILD4dNCUGspqn0orLGg9o4wgofRuCBabpCe5tUKiqBgBAQHQaVVo1NQg+zjZ7oH&#10;iA33R0qkgvBDVpQ3ssJcTeidkGNwQXmsH+oSNUKf1BAMzuTINQOG5ITh2xzqz+I0kZwCUiOwqFYe&#10;q0RptB8qEwOEaouwRlQkqVGdqkVVSpBgEdlKaD4LLYU1U9df5q9LCxZ6poWgT5oevVN16JmsE4Gt&#10;NkGLnulGlCYEw9vNEfYetuhaxJFrJhHLIoC1FLqsYtXPCGttaRjD/e+JUu/BQtc7Ya1ztYNJWCPs&#10;etK9pbspSk3WSV3u58g1C53NcD+Pt2AZzvC8lu23CGssvlkENAsiwnHUDW0DY91e8zir8MbjzdE5&#10;1mnNAhtjWd6HosTfxMlrWNR8FLPmNGHZlmNo2HriJyzbeRLLd53Csu30f9sJ6WfW7zmFE+ubcZr8&#10;y3OHTuLIloPYt3IbjmzajRM7D+PayXN4/vS+iDEWYYa5d+06Ht3htI3vhv1w/Cxek89y9+o1SXHI&#10;09w4cx5XNm/Dw0tnfxJtZoKWy4IZL0e6j/Cah5v7mRcPH+DUviP4/vljGvcEr2naNw9u4O3NC/jx&#10;2in86dYl/LBnDd6e2osH9y/i9f1reHv+sKQ+/P78ETy5cgYvHtzB/UcPcPXBA9y/cAIvdyzDm0Ob&#10;8ObxPbz+/hl+eGWKsGPBiQXB3VdN9cksHL25C1dPX8CpPUfx9NlDXLj/kPbHJKy9onlu07Jf0va1&#10;3Lfn5mg9FtR+pO358dEdPLp1G5foOHEKTRYxz5M/9/LpQxERWdA7cnPne+s18S56bcfFTdi5a5ts&#10;Jy/7/pMruHj3OC7eO4vLD0/h3L0zuP7wGq7cvoS9e5pwfPMqvHx8E9+/ekDzmIQ0npfXdY/m5fP6&#10;+vl9vL18DK9uXvzbhLXDlzCPI9Z+JhVkxxpT++/Q4lr4kH93Yc0jwBdu/t5Q6NQIijIgp7oMxT27&#10;o7J/L6SUFCAsLRnhLR7AnLfZkJ0p0WoaGueg16Kd0gf/d/uv8JGTHb70dodrJDk7ZETo87MRkp2O&#10;4KxURJKxGVtGD+jKYnIgOKc8f92vxKcu3dDRzw02Ad7QJEcLgYnv6KL0QkdfT3T08cSndjb4bYd2&#10;+HW7r/FRl0743N4WbZwc8F+++Ez4pFsndPHzhH2gAvq0FHEKGU5doo5PQFAiGTvk2HHtK8cANdyD&#10;deCv2DjNZFxBIRkTpYjNL6T9zEZoZpaIAc6aELhq9fjK2V0ic9q5+cCNHpoWgeF3Hbrg12074nft&#10;uqKL9/+Pvb+AjiNf0rzhOzM7e3Fuc7vdZlvMTFWlIklVYpWYmVmWzMzMzIwySbIsmZnZbXaD2227&#10;u91uN/fMvrP7Pl9ElKosw71zZ3Zn3z3n2zrndzIrGf6ZGZFPRoRSouA44o3ndVRqRGR409ZBMGZl&#10;S/Qap8ALS6XtI1jE6UbO54eOLni7jw1+8+e3hN+939UasWZD67X1CYSdb5BVRPEJjZIopeDYZARG&#10;mGg/0qBLTIWHOgQ9nN3QnZbZ3d6RHHEfOPr6Sv2m4toaISk9C4lpmYhJICPNRM5UHBlv4bFQ6iOh&#10;pAe50ZQqOaO9VXr0dibj2NVN6OtBBqwHGbcerhKN5qIMhMZEDhwbc+QkhKUlQctfCnLqQmUQHNVK&#10;EZn8o8koIDj3vSE3k4zDbCTVViCuihwIcoo48ozrowUmmxBADpKdXg0bjRI9/Mnx9/PGhz6ecDOE&#10;wCM8jJy1WBip7RmoXYXlZULHX31lpsh8XtFGclSD0cXFHr4hdB6I6kENRD3qiBlzZ2L2wrlYsmoZ&#10;7TMZNqogvNXlPbzfqyd62NvDLSgIPT1YiPLC23a26OLkiL5eniIe8ksMW18vqaPkG6KRZfsbdQiK&#10;5K94YxCcFCvOHachCU5NhIbTMRTnwVhagMiKYkSQ8xVWUgBtYbakiuCv1rjItyI5Fmpq8yHZSeQU&#10;JpCzGY+Q1FjEF2TQtViO4VPGoqShGglkmLOw5h0cTAZaCNyDgmHn5Y+ezp7owdGSRG83+u/iK9h6&#10;B8PGh/BVSw21Hu5KarsaEdWcVeHUTg3w0kcL7mTQuagMIqj186FzRu3Lk4w5N60RHvoIau9RcA4O&#10;peGhNJ0ZV2Uo3AhX7g8OE2Gtlze1UYWGjpsHtXt3gb9c5ihQ52AdvMOi4EqGprMmFP1o+3sHKKWG&#10;RT+FSlIScbqiwIgIqGNj4Uf7GEPXbmp+HmIS4xEeRc57RCiSEmOFAnJcismJLqXjPKS8ACMqCjGq&#10;sggjK/OxaYgfLk1647W11V5mwrhyDB1RjviMCPz9p7++Vlh77/Qt5JJTPHxILUaPaMDMTeOtX9cm&#10;pEfCGBUKA6GO0CEkOQ6hdH9jx96f2gPX7TIuj0T4mki45obBIz4RnglJNI6//i0Ucc2QkQlFeIQQ&#10;mZiAyuoKVNVUImVVAuI3xiJvcgaqirOF6pIczJg4HNMnDMPYkfUY2L8EA+qKkU8OmIeXPdw97aAY&#10;pkDY8hAoh9C1p9XBl45rLycXSR/qyuciiK4vf4XA9SM5qsyZjPSAhlBJeRQ6m9qDpC4NF2EtKDlN&#10;UGfmwp/uGT50v7DXhCAoPlnQ1yfBuIrmWxCBwAS6H/Fwmo4jsnxjOLo5h+75mTKMhTIW3RiXRB0M&#10;K4wIWWSAE11LnCKS20NXT298QNcgw+Id04vaCkfBeUXGQpNPDuXqGESsjoa6JBG+sXFm0Y3205Ec&#10;Du/oGBEFfbkOYnaWCPICXWfhS6MQQedCXRML/ziOgA2HQ7gODpE6OMaGwCk6DA4RetiG0f2DX9ak&#10;J5Hzmwn9nAgYVhnhXh6M97w9Bedwg9R+9E9KgE98HBwNoegW4Aeu7cZfazvRvUI3KUKOqX48OV6x&#10;8VDSNqWmKTEl/R9eK3L9f8XorC4oq8lB7cBSDBhUjgEN1K0vQf/KXGF4QxmG15eZhbXyHLre8jGm&#10;qhATywowICYC1XSf3ztyKD5dMhvfb1yGH5fNEX6ZOw1PpxfRtfanV649Czem/A7TE36PwPd+C72n&#10;LSLVPojUBsCgU0AR4EPOqA98B3vCd7MXgveooWTa6F6xW4UAFssIjkrzbQqAX3MgfKjLuG31guc2&#10;jljzM9c1a1YIQTQfo2B4+M4AgfsZNS1b066Fdq8Omj0aqaXGuG9wN4tqmzzh0+gHzy1k6xD9ltkJ&#10;XFuNRTXGbaOXub4ai2rNKrht9ha43ppvU5CkhJT+jjSQvC9BrSwS0vqkZpoG/ns4Ms1M4F6NdH33&#10;qODb+lxQ8+nAv53WvTuY2mCt9UWCqf8kjFm4CBMWLRFmLF2NuSvWCcvWNwprt3B9sl1YvWknlq7Z&#10;giVruS7WBsxetAILlqzFQmL5qs1YsHiN9K9csxUrVnP0FQtB5nppS1duwfLVjQJHiS1YvhFzaPoJ&#10;U+bKMriW2rxFtO6Fq4TO/6XOGnWnz16GWfNWYvb81Vi4dKNEe7EwxaKUJWUir4cjxxYuXUfdDVKn&#10;7eX+FbR9y2j7Fq/agpkLaH1LaF/XbKdn/jYsXslsxcLlmzFvyQbMWUTHYjHNR/9ncI0vmn72ojWS&#10;ApL7J0xfiHFT5mHMhDkYP3k+Jk5ZiKnTl2DMuNkYO56GTZyHkaNnEDMxasxsDBsxnbqzMGHSfDQM&#10;HCcMHDyehk+heWZhxKhp0j90+GQMGjYRA4eOJ8ZR/3grQ0ZMFIaNmoxR42bQeueBa6tt2robazfs&#10;ILbROdiMZSs3YOXaDVi1ZgNWE1w7bNmyVVjJ9dIW0HGbvQBzZs3FsCFDUVleIekgBwyow9BhAzFo&#10;yGBMnzMbS1evxqr1m+mcbSG2Yjm1h+W0/GXrt2OpsAOzl67H4rXbsIJr8m1psbJoTSNW0zZt2LkX&#10;axp3C5Y6e1ybbdUGruFnho/5AjqnC+iYL1uzE2u27MH6bXsxi/4za7e1S2pJZtWWVmv/pqb9st5l&#10;G2iexlZZ5wI6rwup7TFz6ZzPXrJa4JSj3IZXbeT2t5a626TuHu8X12gRVq/HKmrfq9dtlmPG7Nix&#10;Cy0tLdi9ezfaWvegbU8r2ttacfDAPjQ3bUfTrm3YsX0LsbkTW6QOW/fI51/LV5JtwCJaVlkOsspz&#10;kV2Rh9yqAhQNKEfxwApkVxcIOWSfFNQWC4V1pTRNIQ0rQBI905jEvFQY5pgjstX3gmAXav5AjG1t&#10;/nCNbVFOhe9DzxqGhS4npVLw4ujujg/3fOj55x8VLXDdaP54qZuHJ37z9tv4u3ffxZ9sbNDN2xvd&#10;yT/gSHBOs8zPz94BAQhJSxfYd9IlJ8FdryO7USsCHteHZkGNa0bzh4Jct42fa97GSPlYygLXpu7r&#10;H0DdQPLJFGRjhMAlLFQ+fumjCEJXby+y68lmDQqUtIh2DGcsCCHfLILsTnouu0aEwTGM7EaOmCM4&#10;Yi00P1eENY5i6+rnQ75nkEzvyQIa8a6XB7r4eKFHUIBEqznRMeLxxqIC6MgWSK6sMju+Hb/02joo&#10;yDfkqHxOeR2YkIio/Od12P7H//v/Ir++geyPQGxoakLl6FHoo1ah/egRGb+tbY/876dV4/SlSzJs&#10;8qJF8IiJQWptrfznnzo1DU50fvIHDZb/LMJxykgdHWfLr/3EcfFtWGjh5YfSfnLEoJE/zouKQhT9&#10;T2H/mz8oJduFs2booiIREhuFMPJBQsm/0tOzWEfHLo6WkUQ+cFpOForLy4SSCmqLHf0FZSWIJn9L&#10;GxUGY1IMDOSHGFI5a0Y0+R8mhGUkIjw3HZHkq/HHtOzXMFwTmDPWsHgVyFk8ogxk55FfFkf2a3yU&#10;RI55ki2nJX/OmJWKlPJiMyXk/9NymLy6asnMwR/thiTR+lhIJvTH6LlL7d60NhpV/StQWlWMkspi&#10;5JbkIqc4BwXV1E/DmPSKIsSSDxhN/iTXbAvm+rjkg3FtNT8W+4hAEdboGCUmirDGaMlWTMjLRzLZ&#10;3Q8K1r5WMPtbGT1hMtKLC5FG+5ZWykJfgZmyIqSQL5JK22n5HTxF5zYnSSLVmJjSLBHVuFYvf1zJ&#10;UWtMbFE+kYc4svNjitMQXZSK6MJEmApNMBWYkJhjQnpmLAYWB79iR50d93u4BbjCod4L9g2esBEx&#10;jXwwwoaG9ax2EczpD73Atc9YBGMhrXu1q5mOVJA9atwFSwSaNQqN5+mgJ/1/Hp1m5nk9NjMvi2tm&#10;QaxDWBPMAllnoc0irDGdxTZLxJpF/LIKazwtrcuGhxF2Hcsyi4nuHZFmLwprFiQyjZdPwxn+b41W&#10;61jvc4HNvFwR1gaTj83/i9xh6+og9+dA8hfY71dmpsHTFAMHul97xEWTn59kTfuozctEFLWLiIoC&#10;hJfnIYT8fK6tZiDfLrI8vyNqLRcR5HMwBnomGPNTRZRlogrTEVucSe0ji9pJBmILzcTQdIxEnxKR&#10;ueRf5iYLHP1ozOEotzTEl+XBRMtnYoqojbG4XkzXZXkhUqpLzeVYyP9Mr66k9luK5PIOKoqRQcOz&#10;aquRXVeD7Jpq5BA9I+/K869r+AOyNfdg7sbTGLuoHaPn7xEmLdmPcQvbhYmL9gmTiMmL9luZRNMz&#10;Exe2CZMWMXsxdelBTFt2SJi7+gTmrzmJxRvOYcn6M2SbmOkT+7zG25jR41FdWYPx48Zj0qRJqKio&#10;QLfwz63j5y1eTizDjAWLrcLa8HFThPqhLKgNEQqr+ougxqQXVcBSby0mNU/qoTFhsalCeDxdo8lZ&#10;iEnJlvdmoTFJQpiJ7t0dRKbS+UzJEVics8A11cITMmGMzyC4ayaMhoXSMH0cPX9jU8z12WISoY2m&#10;+0SUie75fN+n+2ZUDIx0jzNER8DGsFP2kYW1FJMeGXFKQoE8UwCyI9zNhDkhx+CM0hhviVpjGpKD&#10;MSRNJ7CYNjLbIN2hmSHW6LSKeCXKTQrBEpXGYpqlflpFkgY1aSFm0kNRlaqnabSvCGvW5cQFCizW&#10;WcS7gekhGJ5lxPBMIsOIIamhGJikQ32KDoMyDahKN8DH0wWuAY5wqHQTcc0SKSZilqSJNAtWAkev&#10;cVRah6jWswOLwCbCVIcQZcN101jsYmh5fVmI6hDWeFm8fLsGd9gP8IDjIC+B+y0Cm2Ub7OppmgYa&#10;TtPa8HJpuFVU42lovB2Ntx/gKf3mdbl0iHlmYe1lZH5almU5MryOhtMwXoZ5mR3QNtnyunm7CIvA&#10;xlgEvZdFiX8XZ29hffNprFq3H1vaz2PznnOvwILa1kOXzOPbz0k/03zkMq40tePj4yfxybUbuHXu&#10;Mi7uO4XbF6/h83sf4+nX5miqv4VnB0/hp1v38PSrh/j0o9u4fe4arh8+ge9uXcPPT//Ccp59iZ8e&#10;f4Yfv6HxX93Hz48/wS8PP8FPTx/jpycPqfsI33zxCFeOnMSXn36Knx58gl8f3DNHp10+iX8+3Y5/&#10;PtaEX4/sxPfff4lbjy7g2bPHImb9+ONT6n+CT776Gp999SXuPXqE6w8+x6dfPsLn39B2/vgYP37/&#10;FE+fmlMzMixwPfnmPo7cI1+jk7jF9cw42uz8gTP49smXePDVYxHUeJ5n336Fs/ef1517mZ9oHb/c&#10;u4pfPrsl6R+vn+Uotcd4/NmnuH7qkghrX9M6Od3lsY9fFPQOMHf2S/+Rj1tx+tP9OHFmP75/ahb1&#10;WBj79ttHEn129/FVPHpyh/otx/ohfrl9Dj99eRvff/cFvnr6UEQ1nocj877/jvfhS/xAx/jnm+fw&#10;7N71f5+wxjXWdvzlGmsiPHfAIpo5OrMjSpOvZRqW/787FaSvVgH3IF8EhKihiTYgmx6mBfXVKB1U&#10;jzgyXDVkIHCEmC45USLHoriwboewps9Kh3ukQQpG/862D973JiNKGQCf+GgJiQ8ryEFIbgZCyKCI&#10;LiaDsbQAJnqAK8j4djWoyaEKwDuuNiKsOVK/PiNeUJORbKGfwhc9fT3R3dsDb9vbirD2p9498aZN&#10;X7xL/993tLcKa2/a9EYvH7qxBPpAT8ZMSGqKOCcsrGnIuGZxzcdghDs5me7kSHroQmjfEhCWmop4&#10;MrSTSkoRV1CI6Lw8wU3L6U+43loM7IO4hpQGjkot/CPImVXppP9tW64jYIu3+jpIykk7cip9DBEy&#10;ryvRxckVb9k5CmEZmZIS0pEcqmATR8UlyDZ0sXfE+zT+zz164x/eelf4wwfdpL7ae7RcW68Aq7Dm&#10;otQJXvrw58JaJD1sE1MlKo+Ftd5uZNC6eqCPixuc/f0FU0Y6CqoqhfiUdJiSySBISEYkOcYRcQnQ&#10;GaOhComEKtQsrPlr6UFGy+rrSgatm7vQz5MMT09arqebVVhTx0UigpwDY0YS9OR4scikJKdG0ihq&#10;g+Gq18CPHvy+UeHkgBnJwaTzkEEORHmRCGuR1CZYFGNRzT8xFj6mKNhSe+qnVqAnp5H090FPgkU1&#10;T64nQQ62ngxXPRmw3K60bLBmpsj8PjHhcAnVoJu7E4KpLTMjJowlxmAUsXTlUixdvRwr16+m/adt&#10;pW37oGd3dLPphz5OTnQdBKGXh5fwnqMjurrQw87LEz7k7LvT/jjQ9viF6uAbqiU0dNz5xYaRnNFY&#10;KKlNK2j7FbQvSnIqg2mbQgvpOinJQwTtazin96BrQFuYBc6vHsj141ITEJAYBWUyXWPU7rXpJhHW&#10;QtPiRFjLqy3DkImjRFhLIQfXh9OcqtXw0+nIwFDC1tMPPZw80M3JU+ju5G2ls7DW3U2BHu4qEdY4&#10;Us0hKExSQXpoIwU3tTnCzVkZir7eCjgqaH914XDVGKhrFtdc1DS+Q1STyM0gPVyCQqgNmIW1t2yc&#10;0M3DtyNizZ2uTVehN0esBXE036vCWp9AlaQi6qeg7VQGw0EVDH+jEaroaPiHhiI8OQmmzAyERUdC&#10;E6KFWheMSLrfMCnUDjLpuGcnmjCorACDyfkeQgwip2N4WTZGVuRi7/RofDSzy18V2KaOzcXwURVI&#10;yY3F28euvVZYY1LIIRk4oAJDB9dg+ZLZCL1lfgkQO8yA8KhQEdfU4VqE0PkPpfPPLx44XakPf+1r&#10;iiXi0ItfekXHwjUmDr4JSXQPzSenqYDOdzoC6b7ERCUlWoW1hvoaob6mApXkeFUWZaOc2sWEUQMw&#10;fmQDhg2qQmVpNirIyUpOpLbvZgNnt37obWcjOHh6I0AfAj+61/VxdYerUg0XhZquXf4ogNoPYU/D&#10;3LiOWZgBDnRfZJGK4RohnM7IM4raNN0vGBbW/OKT4R2bIBFkCrrfMEq697iGUnshWFRjFDTMj6bz&#10;54LOaVl0PNKkXyLPaBss2Gu53ogeDhqdpIjkdsBft/OX9N186N7PEb9EH2ovXLfNJ5ru5bQ8PW2L&#10;Ji2T1kPbEx0jEWs2/NEC7QOnXbUIa/qsTEkNyVFsQQksetP20jEOio+Hb0w0XMJDYRMaDFsjbUu0&#10;7gVhzYeuZ75GtfQMc4kMg41ejQ8D/NDF11tw4ReA5NgE0LORhTV+2cdfrgfSufeKDhdhjT8EkPXS&#10;OmNMKoxP/e1rha3/ExhSHoyaASVoGFiGBouwVpUnDKsvE1hcG0LX1sjKAoytLsLoPLre6DocTvf3&#10;Y+NH47PFs/Dt2kX4btEMPFs0Gfdn+L/2urNwe8qbWJzghUSb96H94I9QOfdCsK8bPF2d4K/whKLU&#10;F8GNgfDnmmmNPlC1cuSXWYTi6C+/pkCB0z5yTTUW1yzRX+6N3lZhjSPDeHoW1gJblAjgLhFEBOwK&#10;FLif4XVYxDUW1oJoXsZjkyc8ON0jdTlazWOzF0H32hX0jCZeENY2PRfWAppV1ig1HxbSeFtoPZ2F&#10;tQDap8C/IqxxxNpfE9b8OGJNhLUG64uE+NoJLwprS1Zh7vJ1xFosXrNZWLlhu4gR3O0srM1auPwF&#10;YW3+otUirnH/spWbrKKamY6Iq5VbsGztNhGmZtP0LKxZRLQ5C1g0WyGwkMb/GfO4F4W1+YvXW4U1&#10;rk/GUWAMp07k9Sxcul7Wy2KabOPSdVYBjwW/pcSilZsxfR6tbxENo3kXr2zEohXMFhHS5i/dKKIa&#10;s2DZJhHWZi1cLULc64S1cZPmvSKssYBmEdZGj51jFdbGT5yP+gFjhQGDxmHo8NcLa4OGTXhBVBs8&#10;fAKGjpwkvFZYW/8aYY3O1arV67F4yTIsXboSK5avEWFt3pyFLwhrNdWVGNBQhyFDBtB2NWDqrJlY&#10;smoV2UKvF9YWr20UQY2FNRa0WNyyiFwMC1wrNzdj/Y42rN7aIiyheVhcYyxpHhk+5iysLVyy8QVh&#10;bdqCNQKLaMs3NltZtoHX0ySiHa9ryTo6/7RuXue8FZswn849M5vO+cxFK4WNO/ZQG2YhbTvmLVtD&#10;3UZq19Rm1lGbXkPtlVnJbWkjHbdNWL6S2vWKtWhs3G4V1lpbWrG7pRmtu5uxb2+7iGq7dm7DtsbN&#10;aNy6oRMbsaetGT2inr/Uqxz8XFjLLM9FFt0jczgirb4UhQ1lyKzME1h0swhrRf3L6D8NL8tFQk4K&#10;kgvILm+g5yWLah8HQTWVnoecZp1w5Qgssj3ZFvXQqMmWChWCoqLILiP7SqUSwcsirHGUmi89wxkW&#10;1TgVZA8vb/zde+/hH7p0wRv29vScpeern5+Iap2FNX0q2dcE+0+cKaSzsMYfhliFNU4rTb5DIAtr&#10;4ZHoZxHWyFfi/r4BgfQ/CLYKpURmcepDB5323xTWOIWjG9l4/Gx2MtDzPDbaKqyFkO9pEdY+oGcw&#10;C2jcz89h5i8Ja4ZCsr3JFkiqeDFiLbW6RsQ0z8gosSNYXIvIzesYC3z55Am6+frhQ4K3y462j5f7&#10;P/7H/5DxLLYFkn+sIBvgxIXzMuzAyZNwo/OybMsW+c8/Hfl+WrLzKkaN7hgCGGk97hER+Nd//deO&#10;IcD9hw8RX14sH+fpU5MljWEooaTpIsinTSb/O4xsmRA6JlzrWRsVAX1MpIhqLK6FkO/F4popndpT&#10;VgbS6Xi9TljL42wwiXHQkA8TlhCF0ESaPzkWmvgo8vVjab3xCCf/yiKsqVMSBBbW1JwaklCY6HiR&#10;z+UbY0SQKRKKePIfE6LhZdRBRzYwZ7lJKSsWkoryYcrNQhyRQ/Ysf5DJHyZq42n748MRkhCOqJnm&#10;moLam0pU1pejpLIIxRVFIqplke2bX0X9VcVCWidhjQVAVRLZqeSDcaScL+2/Hx0Ti7CmTSAbzmQy&#10;Q7atiVMukt19u2DlawWzv5XVQ2Yju7wUaR3i2gvCWkWhiGv/8i//IueV2wsLa5FFdEyJGLLbQ7KS&#10;yY5NQjAdKx2dY4aPdXRBzmuEtXiYCuKRmBOPjKw45OdGv2JLSZ01Dxc4FHtahbU+tW5CPxbCOglr&#10;LKpxtBqLaj2qXdGtyuV/ubDGglpPWjfz7xLWWODqENY687Kwxsv6S8IaL8MirHGUmUUQ4+EsqFkQ&#10;IY2GWeH/hMzfSVjj/5bt4+XZD+pIA5nmBjtHB3iG6RDEQjWnIs1IgxfZ/U4RBhHY+CPazsJaJLWL&#10;8HLy/ei+r89PF3EtrCjLHKlG5/0vCWsRhWmIorbzsrAWQ8+N6JeFtTya5yVhLZLWlUDrfZ2wFk8+&#10;NJdh4TIdqVVlSKsqp/ZbgqTyEiQTSeVFSKdhmTVVQlZ1FbKJ7hH35PnHtUJXNG5D0+EjWLmNbIQt&#10;ZEcQ63e2YM22XcLaRjPrttGzfVuzlXWNO4S1W7cL6+iZvJ6WsWlHCzbv3E3d3djRwjXY9knq7z3t&#10;B9FGtO891ElY+xpjR4+XiLWxY8diwoQJIqx9aHwg47sav8TcRUsxZ+ESTJkzH2OmTBeGjiF7i6gb&#10;PBJl/QcJ+RW1yC6rETgdZEJWscDpIMPjMwR9VJLAIhqLaxEJ6TDEpUi2JyEmke7FSYIxKQuGRDqX&#10;BItpDNdsY0HNYKL5BO43w6JaCA17rbBG/q+enlNMaHRsh7BGz15Di+xnF8OjV4S1nEgPMwZn5Bpd&#10;rMJaDVGfpMKgVK0wPDMUI7INGP43CmvPhTP+rzeTFoLKFJ2IbZwS0oJlGWVxQSiLDRCq4hVooOUw&#10;ZmHNgGEZBgxNC8PglBAMSNKiPpnGZYRhVFEsSlON8HJzhrPCCbblZrGK00KKgEVdM3+7sGaOcKF5&#10;+KU8i1YMD+eX8jyNiF0cscYilllccxjoKfxlYc0scpm3ySyOiUBGsLBlEdd4eVxnzby+vy6siZBm&#10;6efh/P/fIaxJLTiZ9rmw1kg03fwczYRl2Lbrn2HnjfsyzjKsMxv3XcDqDQewae95c4rH10zzlzh2&#10;+zP8sncTfnlqFlm+f/boebrG71l4el7/jAUiFqx+5givjmEvwEJTR9QWR2TduXwND48flegyrmf2&#10;yvQMR5ft3Yxfr57AzzfP46f7N/Hz7Qv49cw+/HLnkjnS6/IxPD11EPf3HcDDi+fx/f3b+OnLT/Ej&#10;bfMvtOxfdyzFV49v4e6jCyIqvRxd9/Tpl/jsy0c48+kXuPzZdRy6cxsH757Guc+Okx35KW5+cQ6P&#10;vr6He4+u4M7DSzj96QEcvrv7BYGLBa8njz/HR6cu4tGnn+I+Le/rbzjK7CE+/fIGrn/x8QvrfJmf&#10;v3kk+8ERfrcufITLB07h1qWr+JT298k3n+Pqg1O0zhfrqjH7bu/HnltXpI7atQfncPTyAZw8chBf&#10;P3wgUXYcbSdQ/w8/mGvO8fosw3999Al+vX4anOnj9GeP8N13HJnH5+KJjOfpv3z2Mf750xv4+s5H&#10;0vZe105ex6aT17F621Gsajz62nZnaed/WVhz/t9fY01NDoytpyvcFP4ShRNLRmoUGcSRGamwD/TF&#10;n/v0ECGri7Mjenl7krFNDwYy7qPIUI4kdGRIcCrIvspAeEZHQMEOARu7xfny9Y4mkx4MBIsgmrRE&#10;MiJNcA5To7u/m0Sr/b7fh7AJ9iXHRkfLI6ODYAPZQq8AL/zJtjf+seeH+C89uuLPtn3wtoMt/tS3&#10;F/6h6/v4zfvv4B+7fSD8fVfq7/4+ftvzA3iE6aXotjaJHkYpyVIXQBkXi0BOJUhODzukXF9IxUIN&#10;OUWR2ZkSmWdIT0VSabHUdtMmJSKxlIwNzjlNRgQXdmVMRYUi1vHy7MlJtA0MQB/++tPDXfAih1eb&#10;TEYzOafdOcWKq5ugTU6RL0nZ6e3l7SN0cXTG7z7sLvzdm+/grd79JHLt3X526O3ugz4evnBRaCSd&#10;HmMXwHWyzJFxLKRp4pMRHEcP3YQk6k+Et44cXnK0GaXRiMDQUCGuI/qH4QcyE5VIhpeJjC5yjlWh&#10;Rugj4oRITikZyQVTo+HCgqKfv+BI+2nBSRUIF7UCweTAKGPDoSAHK4icmkDqMkoyLLkenz85Oezo&#10;eEaEoTe1p56BPuirCiBnNBZJ/auQUFsh4hpHrXnSfLacykVBx5OwCVbATqMSQU2ZFI+g+Dj4kSPJ&#10;0WtekUYEU3tiUY3RUZvlSEh28Nx19CAfXCecOHcKJ86cwIlTR3Hz9ke4ePkc9h5qR119NXILsqHS&#10;BcNfpYIf4RPM6UTJYCY4qtCW2kdf7g8Kgqs6GH7kWCtoX2Q/o4wIofWHpCchLCsF/uRU+hG+CdTl&#10;Glu0LVq6lvQFZFCV5lnTPuhZWMtIJBLIAE+Aa6SWrpsQ+JmMUCaTg5sZj4icZCQUZ5HxWozKYQ2o&#10;GFKPikH1ZIwlQmkwSGSdo08A+rp5i7D2bh9H4Y0edninjxO62NJD3kcNO18t7Pz01F7CaD90Iqz1&#10;8jRHsH3g5CdpH82pH0MEFs16eweCU6A6KLRwDqbhQqhEsHGKSa4t2NPdH/28lLD35dSNoTQsHH/s&#10;aYs/93PAW3bOeNvWGW/0ZcHZAV1dyAChdstpVr2N0XDTG+GqM8BBTdvFqQVpuD31M5wa0l0XAl9D&#10;uFlcC6HjoqNpPD3QzdYGH/TpjT7UZfr16QsPZ2f4urujf1khCui+khMfhQw6lgMK0zG8Ig8rp4/G&#10;oe0rcaZpPm6s1OHm9FejZlqnemPilAYyrEsRUlGA3zz8768V1lznL0YOOTf55NhMnToaDSerzC8B&#10;risRHWtEdIwRGoNG0vFEJJsLprvS9nO9sH5qjfC2hxe6BSrQneuakGGsS8+EPiML6oR4eKrVQlJ2&#10;FirrqlDVvxr9qY0yo0YOQVlxDkqp/aQmxaAgNwX51EZyyIFSq/0RHOyHPn0/RPc+ZmzJubb1cIUv&#10;rVsTQ9cxrcudlu0STOdLpZYIQhctnW+CUzPxF9tBiUngIvrczwTQf/+ERPibqB1n5VphsYwj0WxV&#10;Wtr2HGhSM+FhjJJzyQSnZAja9GyE5RSIABZgSpJIM66T1tXLDx96+1txCWUxPBzO/FU9bQvXYuN0&#10;kVzzxNVgtI53p3XwcllU4+XydrDIxst1DjHIyy+OWuOv71lYY/xN5IRkZUp6SK5lok5JQSAN8+eI&#10;yJgY2vdQ9Ar0w7u+buiqIKfboIJ7HK0vOgz2Ri286Z7EKY65zmP3QNpef195addXrRI41RSnp9LR&#10;M5G7fnR/8qF7Xnh+jtyvXEJ1iMrLRlpuNMZmvPFaMev/NOpq0+jeWCzC2kCu3cfpIImhVmGtHCNr&#10;SyT96rSGahTT/XlNZRkOjx2F79avwuNFs/Bg7hR8PqkWt6a+88r11pm742zwcEAxLjYUY4zKAxmO&#10;PWH7wbtwdrKBW4QDApZ6Q7HTD6F79VA2K0XcYjHMZ0cAvAkWqjwafaRWmYKFNhbWdvnTMG/Bb1dH&#10;7TLCaxuLayysKeFPXa9GX4GFNIuIZhHW/Hb4m8W1PWro9ukRuCsIATsDaf207kY/wWmNM9w3mYU1&#10;jy1mVHs0IqQx3tv84b9LgYAmFvFeFNYs2xHQojJvD/dbhLW9Wig5xSV1Jf3jS1iENhHYCMt/Ftb8&#10;W9VwNAzueNHwBB6prYioPoaomuNCbM1Jet6eRnzNKcRVnbSSXH9OSG24QJyX/tjKY0iqPSOk0v+E&#10;qlNCYs1p4hRMlTRf3Tkaf5b+n6X/PIymqTlDyz8ty40sOQwTdWMrjiO69Chiy491QNtC8DgTLdMy&#10;b2dieJqKk7T8c0gfeNnMgMu0LRdlvWkNF5HSn7armval8oTA25RI6xdomkheJy0jheZJqjtP20bT&#10;07Ym0jJlWP/z0s/bbKLlJNK+pNJ6eN44+h9N2xpZcgQRRYcQWXwEUSW8D8fN/cVHEVN6DBGFNK6I&#10;xx1DeMEh+n+Yxh+l+05bB+0Iy9snywgvOAhjPnOAhu2FIX8/DT+IsPx91L8PxoL9CC88YIaGRxYf&#10;QhTtQ97wG8gadBXpDZeQMfCSnI/kOvN5Se1PXSKx6hgSq08gmc5NMp1nJqHiKAy5u+kevQ0hWbus&#10;KJO3IqJ4Lx2n43S++bwTA+jcD7go+59C3QQ6BiY+Lnw++RzzsaZhsXRcYumcxdF6kuppnkHm6Zmk&#10;+vM0PZ17miaJprVgOebJdReobV1EGu1LxuCPYCg+LMTROnjZiXQ+TDQt/2d42Tyc18/bwes1Q22K&#10;iKF2FUXniEml48LbyPA28jm0/E+gY8Vwu0+sPU3bRMuiYxNbflSOXf7wKygccQ15Qy4ja+A5IW/I&#10;JeQOuSBkDeBjfeIF8oZfRNfwr6zXWu2Igeg/skEi1TIqcgWJUKspRG5tEZLIbmCSizNQWFcilA+q&#10;RnwWfzxE/kdyDDKqs8Wm4Gj4oN0BcA7wIfsqSODoNPZXGJfgYHiTTc8E0HPNm56THK0mqea1OsGL&#10;hrHwxbC4xXDqxT/264d/srWVOmcscjFcx5TrgdnxBzi0fH5OMuwzKcgm8DEa4BMWRtsQJuvzIf9F&#10;IF/GIqz5xfBHkObMA1xHzYGew3Zcd5hsEEdaB6c9FAFNo5Z6qN39+KM5fmYrJJLNOSxEBCuGBSz7&#10;EA316+BOdrYlFWQA+3Lko7GwxmLZe14eErVmoyV7hv4zHEn+AQ3j9IwsqvGyeH4W5NQZ6UgsrzA7&#10;vh0//s/RavxRDouLfCzCMp874acvXkLPgED0DFJIRBxHqYeSjWb5ffbwIXbu34sde9uxqaUJW3a3&#10;YPbKlXAi36v92LGOqYDmAwewra3dzJ42wZibC1s6Puubm6UOl+X3//zrv6J05FCydxKgiOdI9whJ&#10;tR+SaEI82RNK8n1UUeFk10VIOnod+SQhcVGIIt+bbU8mOY/8hxKyi+nZXFpdiTLyXzkFpEVc40g2&#10;QyzZVORLsbimJRtWT/6LxkS2N/lz7NNFkM8eU5BL/m6BlGRg+EPV8KwMyV7DEWnsA+lT6bykmsgn&#10;jiR/mvwj8tci0lNERMskX5qJy0xHOJ0/Q4JJykzwR4/+YWoEkM2sjQlDCPk/CdnJ0Nw2Z4IoHV2M&#10;osoiqf2eUZiJtIIMurYK5cPfnGra/spScy2zolxJqcjRavy+wJH8Of6Ik31PFtW4/XIGDDWdY7aF&#10;9WTPRpBfHpmWjrWFk18rmP2tXC9eiQEjR0rUGsMpIZl0IoUjgIjNzTvlnPL5ZWGNxREmoaoQBtrf&#10;MLr+OTMPv3fQJMaDM+0wIoCUZcJUmkGkIpkp4YjFFOQWp6OgNB03p/3+FZsqJ7wvnJP4BbA3uMaa&#10;RVjrw+JYh7DWpz+LVB4SrcaC2oeVzkJnAe0FMc0imtHyLCkimc7jXjeNVVh7Kd2iRVRjoaszFpFN&#10;RC2Zlra/P4uAlsgyFtLMYpoZs9BlgQU1gfbdvAwWyDys43kdPE9nAc0qqHXQed2dl20Zbl6OWVjj&#10;ZdkanWHv4gxVkkk+IucsTaqMNASkJEoqSBbVLLXUdPmZkvYxoiIfhtIc6s+CNjcVurw0EdeMLKoR&#10;ESx6lZmJpGmiijMldWhsWTZM5TlIpGcMYyrhdI80Lj/NKqxF5XHJllQR3mKKMoRwWkc0XUMs1qbW&#10;lCC5qkjgNhZfxhQIiRX0nKosFhGtMxytllBagNQKattVZeZuBX8sUoFuEZ/I869f7C2sa2rGnhMn&#10;sbV9PzbubhN27T+MnfsOCdta91nZvpu6LXuFxpY9wtbm3UJjSyu2t7Zh864WYeP2FmzYukvYtLUJ&#10;Wxub0LitCTt3taJnx8ctvaLuY9KEyagsr8JIuibHjBmDKrrfdTU+7Ni++5g2ay6m8sdGHfXVho83&#10;C2oiqtUOpHtlnZBdUimRakxCdqFEqjEshClDYwR/TXgHdB8juHQKi2ycFlIZGoWg0EipicaoIuKh&#10;DDcJllSSXK/NQkhMCkJjqQ0QLKZZRDUzqUQKDWOSpQRIeEKSEElE0/00ivxOG+M+2c8uhodISwhF&#10;VnwwsuNVKExUoDDO10ysF4qIigR/1CZzzTQlahIUIq4xg9N1GJFjwPBsA4ZmG9E/RSewKCYkBYug&#10;ZsFcS02JEpNSxDWmgiPVWFRLDO4Yb66x1llUK4n2Q2mMH6pMgWhI1WBAmlaEPI6WG5bBghoNs0DL&#10;G8ARbZmhGF4ci9w48u/dnOEU7AA7unexsGYV0zpENhG6JHqN7js1LpI6sVcHvWk6xiKqMRLtwl3+&#10;b3kpL+Kbs2AWtLjLApWbVVgTcc0ianXAwhoP522wpJK0wMthca2zsPay+GYR0DpjGWfZN4tAZxH5&#10;JIpuoJkXtqljG3kap8E+ksZyW4cYsf/eQxy/eRdn736K3bc+F6Hj7IOvcezaTRz/9PEr4sXWa59h&#10;TdNJSQO56cRH8v+Vaf4KF27fwa9Hd4LTBH759BM8Jqy1t17mh2c4ffoYvv7qC/r/F4Qy4tm3j/DF&#10;4zv46OAx/HTuEH769rk49zIsCP16vBm/SgSWOR0j8/OPz2ScuWsW9H589gTXT1yQ9JLW6bg+2JUT&#10;eEbr+/Trq/j22Rd48vQBvuu0zmdPv8LXTx7j868e4cr9e7j76IpEfjEX7x/D2c8O4tQn+8HpHzlS&#10;7dDd5lcErhOf7MWt+xdx8/JV3L91h/bxsaSMvPv4Ii58dgQffXHmFUHPyrMv8TPt36+XDsv/J48e&#10;4OvP7+Ppky9wmtZ77OM24eV1MntvH0HLjZs4+clRHDu1DzX9a7Bw0Vx8/vHHuHb1Eq5duYQD+9tw&#10;88ZVyeZx8/pVWu6XuHf3Jo4ePoDTB9vw8/ff4ul3z9B64BCOHD1E5/ep1Kq+QfOcOXMSH39yDwfJ&#10;Rj7Y1oqLnz8WEfd1beVlNh29ijVbj2LdrhOvHd9ZWDOL5HR983Xcwf8nwhob5/xFpJc2WIz1+Hx6&#10;4JMBrCQHqquzI/7u3bfx9++/hz/37YMuzk6wUwaR06SCk15jFjySOf8zPbxpvmgy5OPIqDRSPw/j&#10;wsa+nC6CjFyOSvI1kYNABnz3IC+85+mId9xsYa8LhDIlBmFkDOQO6y9kDa6zEpqbRg6WBr2U/uip&#10;8CMnSklOl5ocLnIkCY9ocqgM5BARbzjZ4vf9euJ3fXrATq2EPzlUKk4fkpEqhYxZ7AkmY4e/pmNn&#10;wCc8BNpkGp+eBP+oMPhG6KHkbQzXwduoRU5DFQZOG49hs6dg5LypGMHMn4qhcyegbspw1E4ehvT+&#10;RUipybcaNEwiGSv85Q+H1XsZyWlJ5y/TyIDKSKH/YfAkh49TpDA9vbylyDfzhx59JOVkDw8fSSPJ&#10;X4Xy16F25NTZK5Qi9vhFRAo8nOsc+EdGdaS1JEc7hOudhVhf0rOwpo2OFiLJUY5IJMOe4K9dOJRc&#10;Q8vRREQJIeQYq43RAj+8E/IKYcrJh5YcZ2VUlMB167jOgm0AnYdAH9jTOeEINX+uqxdJjjcdN9eQ&#10;YLiHaaGhdsGpHzlKrZuPB7p4uIgw+r6nC7r5ecI3LpKci3IkVlcgY0B/qVngFxctUWq9g/yt9FMF&#10;iSjHx05HzloI4UuOJR9XdqJYoFPx15FktOrSEqCKp+3UKFBSWyGcPnccZy+cxNVr53D8xAEcPtqO&#10;9v3NWLN2OWbPnY6aukoYIiOgNYTBj2s76HRmyMHmuhSeYeHy8iA4kQygTHMefEs6S01GIjSZBDlI&#10;OjJeg8lJCkojB5O6lhQP3A3JT4eWnCorWSZy8mm708jxS4lEcDqdj+x4umbiydki5zgnGdF5KeTQ&#10;pks6yIK6ChT3r4aC2o2zvx+6Ozjgvd42eK+PnUQ02vvQNUE4BWglHeQHdu740NkXPd2D0NdHQ21K&#10;hW4ehGcw7IOMRBi1pzDY+GmE7u5+6OrijS5OnpLGsZubj6Q85dpbjix+KbWwCVCjt3cQenoG4EMX&#10;P/T1VsMhIBQe2ij4hsVRm1Cju4cfPnD1gpNKj35+XNeNIzipLXJ+8Ig4aqvxcCUD1FEVgi6u3njT&#10;3hX/ZOOEtxzc8A6t1zaIrmt9OHzIGHVWafGBg7OIzFyD8O0evfDGh93xVlczf37rfdjYOMLZyR0J&#10;5DxnpyUjPysNNeSU1BH9ySkZPbASy2ePw7pFU3B8zzqcX53yiiPKTJ9WhxGj6pCRl4Tf3fjmtcLa&#10;bx78q7wUSyendtCIOqxYPR/ae0p5CZBRnoTsrFRkcpRuTDhC6J7Ux9UV7zs4Cd5hEfALj8Yfe/dD&#10;d29ficjypXuim04r9PX1hgPhSHAKn6LyYhST89IwsE6oqCRHne5XTHpGMjJoXeksJhu06OdoK/io&#10;AuCrVUn9P+fgIIGvkaC4GATGRsMjLAQedD9wNxjgyveKyEh4RUTAIyIcQYl0rcab4BKml8guhmuT&#10;aTiNbnKyiF3ekXRO9HQ/Co+k69tI50oFj1AWSUPBddQ4hSNjEbUYjnLzi0+CjUYvNdm421uphh3N&#10;Y8HXlCh09Q2QcRzpxqIcE5KVB6/IOFpWnETJBSWnIzApTXANj4JbRDQ8o+MkXSWjTM2gayoDusws&#10;gQVCN2O4iG69g+iYhIZIvTVPut5ZYPOjduNNzz+XyFB40X1DTc+a4KwUBNFxZqGfazxyDTbGJphT&#10;TQbLi0j+yp7xiYlGED1fOIKWPzgJkeho2h49f92vhTo0AIOS3nqtgPV/KmOy3qN7YhEGDKrEkGG1&#10;qK8vEwYPqMSIIf0xZvhATBs5EMPISa+ne99McuYvTB2Hb1Yuxi+rl+HokDpsp+vh4uhXrzMLH038&#10;PVZq30J7fBjOFqbiUkkmRoVrkaH0g7P7h/Ac7gifje5QNAUiuFUlopdyNz3PCIc1LnDe4A7XTfQM&#10;2RUEP8KfI792+IvoptithO9Of/js8IPLBld4bPWC1zYfiXLz3u5vFth2Bso8AU08fbA5JSTT0gH1&#10;q1rVCN6jgZpQ0jCGh/ntCBDcOCXkVm94NfqIqMf40DaYCZDlcpdxWOcqqShZPPOn5TiudxU4ai1o&#10;D0epqaW2GhNI/UF7NZL6MXCfBn57aVx7MHy5nloHLKT5tCoFrq3GBLTT9LStToZh4mD/X/4v/5f/&#10;fdTSfZGFtfJBVcjvXyKwsGYV1ArShLTiLJTWk23avxxJZC/EkO3KpOfRc+uKucaU9poSfVwcBEf2&#10;t5hgJXr5+AqcTp7tU/YP+OM8RWwcAmNipU4tR6YxLKi5hYUJTmTPcipGTWqqdZhneDg9V8mPIDvA&#10;g/yAPqpgev6qJGKN7QOxEcgmZlhMYzvFRUPPbnruBdG6GKUpXmqnKsin4A9z+PnKuIcb5TnLcE1k&#10;tjFYVOMPXJxC9fJRCkeUMT0VgXCLDBdYAHOPoudxOGdBoXs9TcvRapwSkiPYvOPIlzRxVgvyK+k5&#10;y/P2oePCAhpHjTOutBwLEsVG6+ePmCwfCiW8FLEWU1wikfm9yL/iY8B10YJovyy/gydPynBn/sgn&#10;wggn8t8iCvM7xgJHzp2FW3QkbGm/3/P1QU+yE5xof3uRrdB29GjHVORnp6TiQ7KTegdr0I+j9EMN&#10;cDSEw5l8L11eAdbsahJBzfLj+m0RBZl0XMm/4jSL5C8ZMpJgKsyGIZVrasdCT+OU5HfpyVYxUhtK&#10;Ky2g9pWHtKI85FeVobSuGpXkWzFltdUisBWUlSKvhOzJrAzEkI8WQX4x12WLIFsnlnysFJrflJeF&#10;WPJzuFZYWmUZMmi+9KoKQU02kyElGZFkH4aTrcpin56XQduniAhFoFEPI9lLCTkZSCnIQXpBrqCP&#10;Coc/+Ws+agWMCeSHR4ZASf6iinxuFtXCEiKQxCLD2WC5BtLnpyKnKBdZtAyutZyYQ9cP/U8to30s&#10;L5QX/dHFuYKG/L7gtHjB3RgCPfnbhqx0KfHAcApINbUBJpTaQAiTmIiCoor/6TprU+fNQ05FmUSu&#10;5ZAvy2RUlCKZI4CIpLLnbaV6zFCppc1k9q9AfkM1Ji+cg49u38S//Lf/Jh/4cnQiw/WxksrziFwk&#10;V+YgpTILKRVZSC/JQloe+QD5KWgdb/+KbdXY8C5cg8111uwGeEk9oR6VHVQ5CxyxxoJXjxpXfEj/&#10;mW48nAU3ok+9V4cwxmLZc3GNI84sotnz8ZZpzNOZx5mXw+uxYBHFbLlOWQeWVI4sWD0Xup7zgrDG&#10;AplFeJNlmcWvl8U5Cxy5ZolYsyzbOozoTfvPSNQaDWexkbFM21mQYyzzmGusdYh0NMwu0AnOPl4w&#10;5mchojgfUWVFkq2JS6Ew3M8ZL1Tkr7Fvoea6evxOgJ4FIYU0js6ljs6lviAVhqIMGIszEVGabRXW&#10;OGqNPzaPoueGqSIfCZX5SK5iISwHsfRciSH7OSqfIx25Hl8qEsqyBI5qs8D12FhgY7GN502iZTAi&#10;zpV2REcWZUmXU0VaSKo0R11ySlOu1ZZUXiD/k0rzkU7+aVZVOT4M/0yefw7x19G4dy8Onr+AfWfO&#10;o+3kGWHviXNoPXLKzKGTVnYfPPacA4eFlv0H0XKAOHgIrQcPo2nvAaF13xE07d4vNLceQNveQ9i7&#10;77BgScfsFH8T48dOQHV1LQYPHoyhQ4eiuKQMHxgfyXjb2M9ROmKfkNF/B9JrzMSXbRSiC1YjPHel&#10;EJq5jPzPxYIicS78Y2cJXpFT4GGYJDjrxgr26tFwIBw1Y+AbNZ3GTST/eAKcQ8bBJXScdJ3042DP&#10;08o8NIxwDZ1oxY0xTKbn4yTywanfOMWKuzCZmERMJB9+Ij27CeME8u8nwNs4jhiLnoaLsp8fGB4i&#10;xRSKTJMaWaZgFCUpUZYUJFSmEMlBqCYqE4mEQFTGB6I6PkgENha5hmQZrNSn6oXqJC2hIdSoS9Wh&#10;lqhJ01mFs+K4QKuAZk0P2ZH+0VJXzVKnTWq1xdJ6iVpa70Ba5yBiaLoWo3LCMDxDj4E0z2Ba14j0&#10;EIzODcfw7DAMouGDWXjLi0BWtBruZBs5hTjCrppFtOeCmiUlJEeQWUQps7Dm1IFFYCO4S1jqjzEv&#10;Dueu0wuIyMWCWAe2HDlGcPSaCGsdwhaPs9Rqs2CelyPNzNv3fJsJ2V7zMvm/9PP0BItyNvRf1lFv&#10;TjfJ9d6cB3sLLkN84DTIS3Dg9ct05mkt01tSVF57+ASXP3+M24+/xoXbH+P0jbs4cO8B2u98gatf&#10;fosR4ybgwqdf4Mxnj3H204fSf+URzfPgK7Qf/wibth7B6Vuf46NHX+Pqo29oWV/SNA9x+YuvcOWL&#10;r3H6/pc4/MkjEU7OfPYlThKXqP/Jk6/xw8c38O03X+HHH5/gJ+LHn57i119+wLNvOdXgN/jnn3/A&#10;02++xFePH2HBwpm4d+8afvn5KZ7RPN99+wQ///BMhK/vnj3B9zT9s6df49uvvsD985fxy/dPZdk8&#10;v0S7/fiMlknz0rJ52E/ffYtfWFB78Al++fFb/Pg9rf/7b/HPv/yIn1hMI76laXkdP3z7DT65cxeP&#10;v7hvnlaEq68kGuynz6/j4Td38JRTHErk3atiHgtfXz+9j2+ePhCh7OjHe3D843YcutciaRYP39uN&#10;g3fasff2GRy8S/fM2004eLMJB4jjJ/bj/MFTuHD4LC599gW+/PorWs5DXP/iDK48OEnH9ZjULPue&#10;RcmOFJGcKvLbb839P9M+/HJ2H/U/FyRZgDzz6YFXxLTDtD1c0+3A3YNov3UGOz76BBc+uYdZC5Zh&#10;3KRpmDhjJj5/+BCTp07Cxk3rcOf2DQweMhh3P76DYSOGYc+e3Zg3eyYOHT2AtWtX0bYfwbdPn+DW&#10;zWvYsnUz2tv34OyZ0xg3boyIpA8fPsCti2exYsFs7D56AnvvfvFaoexlNh2+gjVbjmDj7jOvHW8R&#10;1lhU60ft3iyUs3huFtW4/397KkhlpBGOAb7w0WtEWIsmg1RLTksQOQcsrP39e+9ITv4/9+ktwlpf&#10;FlXIobELVoi4xqKZIileXi6GsuiQlw1tBhkVqeTIcKqIOI4ciJHCrv4J0fAzRaKvJgDd/N3xgY8z&#10;OSzBZBDHSch79pBaIX1gjRUW1lwjQmCjU9J8QeSQaKQejzcZ8pw2UCKdoo3C226O+JNdH/zRprdZ&#10;WCOnLDgxHmG0Tyz0qGk7gzn9BTklmuQ4+NJyNUlxCCHD3CKsBUSTQ2nUCOm1JaifPBqDZ0zAiHlT&#10;RFQbuWAqhs2bgIbpI1E/bQRyBpUhs6EYccUZZNDkIJFIqymhYVXIGlCNgNhIhPILd3I0wsn4CuSc&#10;27FRsFMqhT6+fnjX3plwwh979UM3dy909/Am51knwg5/eSp12ci54xSS3kaj4EnOMTvU7OB6khMt&#10;X5SSM8x4aTSCgqbTREUJBnIkDOQwMloeRg61kpatJOeO0ceQc643IEBngCo8GlEZ2YhMy4SG6wJ1&#10;CGseeh052BoyJv3RL4AMd4UfVHQOLMKal1FLhkIw3A1aaFISwMWvOTXHh97ueN/dWaIOP/T1kKg1&#10;FtZYhI0nxy1rUIO0mUBy0FhYYzGN6asKlKg1N4PenOOfzp82JRGeBnLeQ3VweklY4y//lOSEdhbW&#10;Tp45ijPnjuPK1TM4ceIAjhzbi30Hd2Pd+hWYM286qmmaYNqnQHKI3QP84UHHjeGvgPn4e4SRQxhF&#10;x9mUIKlcWDAOpXPJNd405OiqMxOhzmLBLAWqrEQEUVsOpm5IgTnFg57atT4vlcYnQpvNJECXbYIm&#10;k5zL9BgEJoVDlRotYltIlllYC89OQgR1o9mBImM2i4zZ/JpyKI1mYa2bvT269LVFl37UtXFCP48A&#10;wd43GN2dffBuPxd0cfBCD7dA9PPVvlZYc1AarMJaNzdffODsifcc3EVY+9CVxV0/OKlZVNOI4NXX&#10;TyWiWnc3P7ov+KK3p0qi4dw1kSKsOSh06OkVgK5u1HZfEtY89OHwC+do0UQR1hyUerzv4oU/c2Sb&#10;nYuIau/Rf67PxsKadxjXDdGiC10Tb/buhy629niLhbVuPfFGl+7CP735Pvr2c4SjoztiqC2nJSUg&#10;ixz96tI8VJFTWkWOwtC6EiyYOhLL54zD/p3LsX/HUtyY9sdXnNHl07LNwloubd+SVa8X1ojwwXVI&#10;Ieelfmg1lq6Yi9ir4fISIHJ7KHLJ8WdhLZyuByO17X5u7niPtvtdwpOuKxbX3qH9sVEoYUvXsj/d&#10;A9x1WsHW3xcudE25EvF0HRSR01JcWYrqukqhqIQcKrpPMYnJJsQnmWCi+1hwiBo2zg6ClzKArnkl&#10;PNV0X6Zrh/Gg6ySQv/RmYc0QSoZ+CBn6IXTfpvPGkY/8ks1I13y8SdIlsrAWSP0Mp0xUpSRDkZAA&#10;rwi69o0RkqrRNdQAF32ICGssqjlr9JLO04b2ieF0SowXwXXZWDTrS/OxiGaro/u4Vg8nuqYsWIS1&#10;D/0C0UdF96ykNIlK45psjLuR0zrS9tM1yPXdOBUlYxHWLKIaE5iUSuskZ5au0+DUNEnxxC8NOZLN&#10;nlNZRdK9geCXfZwKkmus8Ycf7jFG+CTGiLCmoGcBfwTCzxZO6RjwgrDGy1FLKivGj46tgp4vIVlp&#10;MGZnSpokJR3rwFByHEzvv1a4+s9katbfYfjAP2LwsD+/dvzfytBiBeoHlGPQEI6YLBMG1Jdj6KAa&#10;jBxSj+mjBtE0WahLM2EROf9X6fn4bNVi/LxyMU4OK8G1SX9+5RqzcI62bWWAHUb3fBeNUTrMpOdt&#10;SXAgckL96DngD8/5veC11gk+G90QtCsAqt1KBHN6xJZgwXGtq1VYk+gvwp/w3eGHAE7Z2MIRbX7w&#10;3k7X1PoXhTUW1Twbff+isKakfsYirKn2qBFM3dcJa+6cDrLRB94d0XKM784AWi+v21+W7d0hsjnR&#10;9rKIxuKaH+GyyUPwpe01C27KF4S1wHYWyoi9tL69tNx2FXzanqd95Eg1i7Dmx+kiCRHXaPscwkaI&#10;g82kDZyHuVv2Y/2e80LToZvYue8jbG+/io07zmDD9tPCjrYr2E40tl7Crv3XZfyyjYexdusprN92&#10;Brvar7/A9tarWLX5OFr23zJz+I6ZQ7fRfPAWtrXR8pvOY+6KNlrOUaygaTe3XKLh14Tte65iW+sV&#10;bNvNUD91t7ZcpmXfwtbmq1i+/jgWrjiAJasPY93Ws2jae1Pgde/Yc42moe1sp2XR9q7dfgpbdl/E&#10;VuqX/Wo+R8NOy3qXrD+ENdtOYdeB22g6eJu28S6aD92RfmZ7Ox8L2h5eFm0z/9+1/yY2NV/E8s3H&#10;MHPJbkxb0IQpc7Zj+oJdmL14N23XPsxb2ob5y/aat3HVYdrOI1i+9jjmLdmLuUvapTtq4nphxIQ1&#10;GD99s8w/Y2ETps3bgalztwmzFzdj8ep9mDJ/O6Yu2IHpi2iaxS1WeP2zluyh43oHrYfuou3IPRw6&#10;dZ/6b2Fn+xXs2nuJjv8V7Dn0EdoPXUdz2yXsbDmH1r2Xyca5jg2bD2HilFXoP2AqSqtGorJuDKob&#10;xiO3dChtzxZsbqZjs/8aHZObaDl6B7sO38YuOocb91zBJjoem+m4bN13HZv3XhM20rCV1G6WNh7H&#10;/A37sXzHCaxtPoNNtD5mK23Tpj2XsInOxbpd556z8zy2tFyl9vURWo/cJ6fqM+w+9hkmLWwWVm0/&#10;iw10/jfTuV294yyWbz2JZVtO0LmkZdFwZtvej9BI28Os3n5GmLd6P2atbBe20zHZxeeWzvGWvdex&#10;hc7lVmIL7wftD7Np9wVspbbSuPsSVm8+ilWbDmP91qM4eOw2jp76GKfO38fxs5/ghHCPhtHw07fR&#10;fpDaZttp4dCJ6zh88gZOXLwLl9TnqSBrRwxG/agBrwprhelCYl6KwMJaUW0pCslHSOCU6GQnx5L9&#10;GrHVXFdNc1eBmLRY9Ha2FxzI17InWFjjmmUMp5Pn6DRXrY78BQ/50I6jx1hYYx+B4ag1jhZjHMie&#10;ZXFNlZREz2+zaMbPf4/wcHq2MhGw1WhhQ8vtyx+gdMzHmTcYXxbKOoQ1eyU992h9DIt5ioQksvMT&#10;5VnrwjYG4U6+I4tr3OWPT/iZa46MC4VjiE7EMK5FylHgLI6xkMZ4REdKJBpHrbGwxmkhzcNeL6xx&#10;fTUW6Xhe3wSTwMKXBRbX3PiZT7ZIYFKyCGvxL0WsRRUWiWjGEWksoHHknioxqWPsc2GN66M50HYx&#10;PvSMt6SC/PGnn+BFdoRNiF6ENRbUfBLi0Y98peWNW2Ua/k1YsAA9lWQjkQ1kF8L7Ew23qBi4kw+X&#10;N3wEtHl5qBg/Dj/8/FPHHMCQ6ZPIHiK7Jj7qBWEtMjMZ4emJMJKtEpLA9dFMCCf/OqkwB6mFuSKs&#10;FdaQ/1NXhfL6WqGkuhLFVRVWYS0tN1vSRcaQP8U12SLJv4rLTEVGWSGSaP7EwjwklxaZhbWqSqRz&#10;1haC3wvoTCaEUVsKJX9Mx6UiCB2dm+AoI1R0njhrQzzZREm5mUgmu4jRRhhEWPMl+9QQH4Ng/oiV&#10;/EWLsBYaH45E8qGiN5jTQYad0SHbIqzl0jVEsLCWwpEzHGFTmo+oohwhODUe6nTy7wn+CNMirHGJ&#10;B6azsBYSz8fMLKwl0bl/kL/2tYLZ38r0OfOQW1FuFteqygWOWrMIazEFz4vmn796GSNmTsbZyxc7&#10;hjz//XdqT6EpdEw7iC3IQiLZVvw+gYW1pIpMJJVnIrU4Eym5SXT+kjFhYMwr9tXZcX+Aq6cLHCq9&#10;YNvgiR6VjuheYcYirPXiKLLXCGsWgayzsGZO5WiOXussqj0f3xGVRrwstP2bwhoLViyi9fcQgUvo&#10;ENIsYpol/SP/t4hp5ugymo/oLKbZ8vKZDmGtL20LR+v15eXxNrBo1rGeXrTvjCW1pEVYs2wHz9NZ&#10;WLPMYxHWROAr9YCdhxM8ydeKoLbJwlpkaaGIaSykmcW0VGhy0qHKSKb/yfQ/2fxOID9VxLTOwloY&#10;PSdYXAsvyUJ0aY4QXpiBCILFtbjyPMRXsODF6RyzEVOYJoJaVD6XaDGLa6aSDEGi1YozXhDWuN8i&#10;qDEJ5bmIK8mm4bS+Qhbh6J5Qak4TaRHWkjvENRZ6+YPx5IpCJJKPbRHWunbUMHNNukLP2jbsO3NW&#10;BLXW46eEtmNnyH45ITTvP9aJI1Za9h8SmvcdoP/EgYPYfeAQ2Xj76Zm7X4Q1FtQsdBbWPowwR437&#10;JF8UYa2qquZFYc3w/Bn9/w98YPgCyXEhyIgLRmacOWKtNDFQqEgmksg3JcrjAwh/VJg4JaNZXKtP&#10;UWNwZpiV/il6wSKssUBWm6JFDWONWHtJWKNpXhbWqmlYDUe70bBqmodFtSqLsEbrZIakaTAyOxTD&#10;0nXPhbWMEIzJC5cousGZIRjMKSpzwzGmmJ4vof5wcyL7KNwRtnRdWgUqjlrriFxjIYtTLFrSP75A&#10;DdNJZOsMDyNeJ6xZ0kNasKljIaxDYGMxiyPF/oKwZkn3aKm/9gIvC2siqjkLf1FYG+RtZrC3/Gc4&#10;Ys4i9rF4Z0lRyfD2DRs3AdPnL8LGba3kRxxG24nTLwhrQ0aNxp2HX5J/cRAzFyzFxFlzsXN3G9Zs&#10;2Y6m9kM4deEj7Dl2CtuaW3DszCXMXLQCE2fOxbJ169HY1Er291Fc/fwRJsyYRb7bLtx8/AQTJ0/C&#10;rXufYOu6NVi+bDEmT5mIq1cv4cL5s1ixfBnWrl6BE8ePYv36tZg7by4WL1qE2XOm4u7HH+HcafIF&#10;58/HwgVzMG/BfPzy84+oq67CokXzMW3CeIwdOBhff/EIp08fxdKlC7Fk6XwsXrwAv9J0Y8eOwZJl&#10;S7Fo6SIsnDdP5l27bBF1fxBBbU9rE3784Xts2byR7hdDsHjJAty9eQtr16yh5S/AZNruzz+/C05J&#10;ydFwv9y/hV8+vy1i1XfPOD3jI0nRaBGwXuY7Gs+CGKdf3H+HjvOdI9h3+xT2Eq03b2DnjU/QdvsC&#10;Dpxuwd62FrQd2IXDp9rxxSOuX/YYXz15TPM+wDe07h+++xLfPP0c97+6gVuPLuIp9VuEtW+efolP&#10;vzQLfL9+/QV+vnL8he1g7n950yqoHe2IlmMufX6Shl3A7pvX0XLzHo7duI28wmJMnjYDw0eOwrqN&#10;6zB5+kRcuHQaz559TcdzAZ788BiDhw/Crl3bsWLpYnx08ybaDxxAY+NGiWZbt34NltF53b69EWfO&#10;nEZrazN+/ul7mncJWnY3Yfq0Kdi6Zy/23Xv0WqHsZTYdvETt7zD5ludeO/7/SGHNP0wPDaeEiIkU&#10;FJFG+JJz5BWqx4euzvhDj274zZtv4s+9e+MDF2e85+iA95wc8b6LE952sMP7bs7o6uUOd5rekZ0h&#10;jcoc0aYhByM6QgQ2FiM4RF6XkwENGRqKNBN84snhiTVAk00OAj/8+cushnIhnhxPC6EFGWKMKMmp&#10;8CMnIyDFhCB2KMjwDCfjOrK8EBFkwDL9NEp86OuFD2h77LXBko6LI8ViydiJIcOH80lz3bYAWq9/&#10;TBg5K+HQJEVDlxJD/QYExYbBWesLT4MC3uEqROQmoGREHarGDcKIBZMwdulUjFs2DWOXTab+KfK/&#10;Yfpw1E8bhqLhldQdjgEzRkk0W91U6k4bLSkfkmvKkFJbjpLRQ5FKzk5KbSX8WXAkuLB4T28fqX/w&#10;rqMLPvDwQldPb4ko4agKfgHML7f5C1PGgfaL4ZSIHCXBL3S5yLgiJgpB5IQG0vBAcmoZBU0fHBVF&#10;zg6dV+pXdcCRbAp2rJVKuClVkjaSU2T0cSeD2s0TH9g5wkcfBh9yAJUxcVDFxgpca4EdbK6f1sff&#10;B/0C/eg40rriIqTrFqoiJ1oH7+hQOu7J8sKZa0194OmK99yc8CfbPnA16snhDhVBjEVYjnIsHTtK&#10;otc40pFTirJYyzWKeDqXMB36KQPgpFfDNVQrKT5sFQGwJ2OWxTVOLaolJzOaHE4+n4FRofDV0QO+&#10;f4Vw9NgBnDh5CBcvHsfZs4fpQqeHw5mD2LZ9AxYtniPRQN16fIiu1M679O4F58BAgaMBfUVQiJJ0&#10;hS4ssNExCs7gmm7pku6UUz2qs1OobZJTl5MIVRadq4w4BGdT+ySjV59HBjM5Qfoc+p+bCH22CbrM&#10;WEQWJMOYl4gwal++sSEISgyHluYLyYyXdCFhGeSwJtM1GU/Xh4kcVbpeEslB45QvbkEBIqz1dnZF&#10;H1dyFDy8RVxjujl64c3eDvhd1z54o7cTursFSj21Ht4adOMUkISDIpzOXySdyxirsPahq4/UQ3uz&#10;n6NEnHVx8SDIufAPQh8/RiH109539MS7dh54z94T3V0C0NtDBdfgcLpfmOBr5LSoWvT2DYKrJgz2&#10;QRzZGCwiGwtrXF9Nl5wFj5BIEdbednDD73vbobt3IHr7q9A3UA0XjUFSTrKwxqko37GlNtOzL37X&#10;pTve7GGDd2jffv9OdzNvfoiefZ1g6+COYLUe4dSuo6n9V1YUI4faXmZaPApzUzBsQDnGDKvBsvlj&#10;hatzbV51Rqf1xMhRtcikc5iSHou/++zX1wprbx//CDE58SiqzceMORMxdu1QSdvELwJKK7KRR20i&#10;LTtdcPcPlCi7N7v1gKO/Es5BaviERcCYSY5SdpbUq/Qx6AVvvQZaau98fjNLClBeX42Khhqk0f2S&#10;iUmIRViUEaGRBih1GrgH+MJN4PqJvoKrQmH9up2vDYajeP07Pm7wio1Er8AAgV9sWfoddGp4RdG9&#10;he77HhEG6DI4spbro0VJVB3fh/jFnB3dI7p5kAPq5y8v9xyDtSKocfonFts4nRLDX67zSzZ+iRWQ&#10;mELrjUcPmsY5PBKukdEISOb7f4YVFsMYjlazp3uOJpPTKKZJ+kgXYyT60bm1oevPIcRI/6MEVxHa&#10;ngtqjFeMSaLXvLh+HV2nLKixwMdRaxy9FpKdQ84pOb1pnDLWnOpKQ11dZhpd08nyXArJyzRHQRPe&#10;MeE0LTnDKYkSlc3PE1u1UoR+RzpfjIbGS7RafjYM/CUqXceFpp6vFav+M5mU/w+omfoeQq77SVvU&#10;3g7A+OJ/fO20fwvTidqqVNQ1lFmpqilEbU0J6mvLMGf8cAzOT0OlyYiDU0bi8bLZ+Nf1S/F0wUjc&#10;nvb2K9eXMPUPuDUyEKt0QZjobo/U999Ekrsr0hW+KC0MQOkWBUpaldCtd4E/4UME7gyAokWJoN3B&#10;CGoxw7XL3LZ4wX2rN3x2BUj6R/+mDmFtVyACm4JE7GIxjYU17udoNhbQOF2j+2YvEeMCObUki2Us&#10;nrVpoG7XQrtPL2j26mQ40zl6jf8HNikEEeaazfXaNDwPIeJdR4pJ100eZmGN9oFTPbKw5tdiJnAP&#10;7UubGp7b/eDe6CME0DCJVpN0jxyVRrTTc75DWPNuU8J7jxmpqdYhqPl2IMIaR/SFjrI62TVT52F1&#10;c7Ok5NlMhuyx89fIcL+EQycuoG3/CWHfwVM4fPwCDh49h93tR3H0zBUcOnkRO/ccwrZd+6W+18Gj&#10;F3D05BXh+GlaxvFLMvzUuRs4yVy4KZw4fwPHzn5E67iC9sNnsXoT19LYg61N+3Hk9FUcOH5ROHbq&#10;qnV5B49exN6DZ7Gz5TCOn7qBg0cuY2fzUWzYTNvcuBdNrUdx8iytgzhy4jL2Hz5Hww7hxBlaxqnL&#10;OEj7wtvL8L7tP3YOLfuOy3q3tRyk/hM4evY6jp+/idOX7+LEhVs4Ttt6/AItj7bpZY6euSbbuHPP&#10;ESxftx1LVm3BwqUbMH/xOukuW7EVCxeT7bBkEzkKW7F2fQvBH+rswYqVu7By1S6sXtuEaTNXCFNm&#10;LMGcBeRQrt4mNeIWLeNlkeO2bD1Wb9hBx4YFug1YvGoTlq3dKjXqnrMdy9fuwHHa90PHzft+6do9&#10;OuZXcfgEp7Q+hn2HjuPA4RN0Xuj//sNobmnHkSMncf7cFbTu3ofZs+dj8OCh6N+/PwYMHIBBQwaj&#10;oq4OsxctweZdzWijaQ+cuogj5z7Cyat3cfbmZzj10cc4ff0TnLnxKdpP0jGlY32Qxu89Q+fm0Ak0&#10;7juMLe375cXZ/rPkGJ6j80ocJEd79+GTaDrAX6Kfes6B03R+rtF+3MLZK/dx9tpnOEsO0arGNuHA&#10;qWs4SO3qEB37loOnsb3tKLbR8d+x5yh2tR9H015qpydo+aev4PDZa2jaT+sguAbb6m2tWEUcOn8d&#10;h8/fwpELt7GPlrePziVvdxvNt5fg+duPnaf2cZ7O73lqc+TgEu37j+Gj63dw6/Yn1L2NM2cv4vSZ&#10;Czh16gzOnj+HcxfO4/TZMzhw5LBw5fpHuEZO8b3PP4Gy0Fy/hRkwbhQGTxiOqqG1KCKbg+EUkCmF&#10;6UIs2XZMVmku0jtS20XTcz2Z/ZPhcWZRjWyJ+NEmePl7o5eDrWBDz3iGn8HmDApmOIOFbWAQ3uhn&#10;I89jzn7BvoQl7SPTj2wChtM7smDG/gOLahy9xmkhHbVagmx6o9m25dqqLLhxCkeGfTo3rnmmUYvd&#10;z/AwO1q3PfkNvCyez4+JTwCna2Qs4henbgwiO8c/wSRCmyP5D3bkI7KYximVObVyP/ITubYaR6dx&#10;1BqLajyehzH8n0U1d7J/LMIai2qcepnFNx7P/y2pIHuS/cP0JhvHVuYPFWFNnZGJoOQUJL4UsRaV&#10;X0D2hRY9+JhR14Ps/siCwo6xwOHTZ9A3mKPs9egW6I8+5Ps4kn98nNqG5bd21y7Y03o+oPOkJPti&#10;8eZN8EtOQh5da5YUjz/98gv5N4VSW9cvMRkrt20nvyETbnTML968BU1eHpRkF0ZXFkn0Ev/6Tx5L&#10;PkOKOdVhQiTCqT+xJA+5dRXIIX+SKR/SgPSyQsTyR13kayWSDZpJ/m7tsEEirOVXlKKQfKu88lLk&#10;lpWioLwMRRUVNKySxvHwMolWYyGM6zhXDm5A+eABtNyBHUJRJXKqqpBdWSk4+fnBU6WCL7UdLjGg&#10;MISRT0k+SkI8YsgeMlF7ZrHOAtcAYlR0Lth2ZUL5XQP5gUoDPXNjDFZhjVNBZjfkWG3qjJpsZBXn&#10;IZ38doYj8pIZ8vVN5PuHk09k5Ki+pBj5ANeQnyEfc3KGGhbW9HQO9EkE+c/s31oIS06Ggey/6Kws&#10;3Mpf8VrB7G9l2+jFKK6tEThqjTGngyySczN08ng5l//Wj8953chhtF2JQiT5EAmlOUJyZS5MJekw&#10;FacjkYij+4iJyM+NfcXO+mjK7+Dq6gSHNH5R64ZuZfYCC2s9q53NsKDU3yyA9aB+C52FNXN0mscL&#10;41lMM48zw/8tohpjFtueC21cx43pS9PaDvAR7AY+hwUri3jWq9aVtotTVfLL7Y5osv4sypnHsahl&#10;Fb86YRXVOglrnA7ShtbJwlpvms8irDGWZXcW1ljws6SCtK6bprWIaoxZWHORNJMWYc0m2x32zk5Q&#10;0P0pmtplZAm1Sa6j3hGhpkhPkq4mx+xjKNMTiHjJWqPLI9+hwCyuWQjJN4tr8j6sJFsIJR+WszkZ&#10;yd6OobYQW8riVzaiabpomscirEXmUZshogtYYCOK6DosNkep8bQWYY3n5WGMZTksvHH9NUvU2uuE&#10;tWi6tuJLWOjNpzaZh8yqMnq+VaGr8Qt5/nmmnqf7YJPUWNu+/xB2HDiMnQePYOc++t9+SNjc1C5s&#10;ad6Lxt37sa11P7bv2W8W0IR92LV3L3btY8j2JLt1R0sb2Tlkq+47auUA2TyHyOY5cPAYuhi/lvWr&#10;M09g/NhJKC+vxNChwzBixAiUV1Shi8Ec0RaYfQeDp7QJ/ce1WCkdulnIqVuF1MplQnzRfMQUzBMM&#10;mdMRmj5V0KVMQlD0KMHbMFjw0A+Aj3EofMOHwT9yGPXz8EH0LG6g5/QAM8Yh9BwdIHiGDhS8aR4L&#10;PjSvd8RweFGX8TAMETzl/1CZ38MwUPAkvA0NVrzCauEVWovuYZaItS8QH6NDeqwKGbFKFCQEoSgx&#10;QChLJj8ryR8l8b4oiPEWSmJ9JWqNxbX+ycEYkKZHQ6pOqEvWC7UpetQka0Ukq0nWCCywcX01Ftc4&#10;xSOLamUEi2+dp2Hq03QYkBGChnRergb9E5WEggjCwGSVMCglGMPTtRiWpsGQjv6xuQZMKonB+KIo&#10;jCkIF3FtaHYYRuZHYEhuOGK0vnBzcYRjrDPs6sxCkg0LVyJKmSO9/kPCGsG1muSFPS+H4OW8ILLR&#10;MoSO/yycsShmEdeswhovq2O8RVizpHhkAa2z+NVZaOssrPH+2NN4xwFm8cxJRDUvq7DmNNALDg0e&#10;Ak/HEXyM5RgItBwmMTUVyzduJlv8KrbsbEIjXXcvC2u3v3iMtqMnsampFet2NGPyjJlY37iD/Jt1&#10;uHD5BhatWoetO3biKPkha7c3Ye22XaiurcWmHU1YuHotTt24g5r+DRg1YSpOXLuFgtJyXLv7Cdp3&#10;bseR9lZERUeTn7ILhw7uR2V1pYgxNz66guLiYjQ17RJhbNr0Cbh77xomjx+LLRs3YtXq5YiIisLT&#10;b76GmmzTVUsWYt6cuUii5/uDTz7DvAWzsXN7Iw4e3IsSWs6zb54gLT0Vzc27aNgB2r5qPHnyJSZO&#10;GCUiDwtrq1Yuw/ffPRMBzUj26e7dO/D1o8fYtn0rDh/aj8lTJtO9Zg9+/vFb/PLpDfxyph0/f83p&#10;Kb/GDxIl9gjP/lI6S+Lpt1/g0y+v4ePH5IvcvSARam23z2LPrfNovXkXzWT37b9zkHysndjTupOO&#10;+U4cvNoiNdiePXuEp08f0Ly3RVizLJOFvEdPPn4hjSbXU/vuW053+QS/PriDn+9epuEvpov86smn&#10;OHZvj4hpXMdNoubuNuHIPY6cO0nbdIG25Qb5S6cwlO6d25qayT/djBGjR2HStEm4dOUsrftrLBZh&#10;7QsMGT4ITTu3YeG8OTh77gy2bt+GPXt3Y+3a1di6dTOamndahbW9+9okIrCsogzXb1zDujWr0Pgf&#10;Edba/i1hzVxbUAQ2gq9hy3X8v11YcwoIQFgip0cgo5NQ8Bf9enJyqPH29vREF0dH/GOXLlbe6meL&#10;9x2d8aGbu6QodFQFS+oRG3Lsevv4ikjE9cTed3KGLY3nqAiOEOC0kH4mjliLkhR6MRX00G6ohIEe&#10;5tqcZKizEpDYv1TgHNMWwiSdHpMlX/xwKD0LGnE1ZUgfUo/sEYMQT44Gw8aLa0QoOWkaaMnRiCbj&#10;28Sh67XkPNBy2DgJIAPePZwcRaMKmpRohGaZYMiJF4y5LGApyOn0hK2KjCa1O/QZ0QjPS0DxyGrU&#10;Tx+CgbOGY+TS8Ri/YiomrJwmXaZqYj1GLJiA0YsnY/Ds0RggjEHlxCGomTYKtdNHo37mBJSOGy4k&#10;1VYI/GLWIrKxM9tPTZCz6cUp3MgpDUrlr5xS0UsZIPQI8hP4Za8qlUhJkFz8XFssiPPbx3LavTD4&#10;hYdKOjinIH8hMDwMXvwSnfAnZ8gC125gONLin3r1wp969sQfundHV1cXOseucNVqJFe9wNtE03nT&#10;srr7klHt7w2vyFCEZKVAR+fUnxwki7DGwzhFR1BCtEzL6SBZYGOBzCVUKw4Q1+mL5mLPNZXIGzYY&#10;afW18iLbkJ8lNdN8aF88yWh10KrgbtTBNUxD86vwpn0fdHFzgAv1qzjSJDlO8v1zXQB/ms7J3wNl&#10;taXC+g0rsLVxLfbt24XTpw/i1KkDOHlyP138azF/wQyUkpP25ttv4L0P3kcfe3voYmIEdUIi/KJi&#10;4KAJwT85uuJ9L3IGyLlWpPGXaJwXPZOc4XQE55ABnZkAbX6KiGvKTBMCUqPgk2igtp0GfW6ipH3k&#10;SDQjjY8gIziWhkfmJcGYHU/t0SDCWjBHraXHICzbJMNVNNwrTAGHQHcoo/SIp3VxfQF1dISkGWRh&#10;raczOTAu7vj9+93NdOmNP3brhz/3shexrA+niFSEwF4VAVtFOGwIW4URDsERcNFFo5+/RrAN1KCv&#10;v0oEtN6+Aeju6YMP3cnZEOFELfW0evoFobefCn391OjlrURfX5rPXw+X4HB46qPJwIyAjX+wRLW5&#10;awyw8VWil4e/pJTk6DUW2fwiTOhDw7vStvXyVsiyGJsALW2DDs7qMLjSvG5aowhyb/Sxx3/t0hN/&#10;/9YH+N37PfHHD/rgD+/2Fn77T93w1vt98F5XG7jSerz8AuBD9yBjdDhCwvXQUzswJcTQgzcGyckx&#10;GFhfKGyenY2bLzmjzKQRJSgrz0FRSSbePHnjtcIaoytMQUZJGgaNrMOwMQNguKuTlwDD19YjJsIA&#10;vV4rBKrpWlPSdUwowqOgjIiWGogR2ZlSq4LT0eqS6Z5LhKWwcJoN/uKYX4oU11WhpH+1FKFnuCB9&#10;sNEAFV2v/FLD3QKtwz5QAbsABZ0Lhbxc60v3c64bxriEh8BWFyw4UT9//c2plrhOCH+EYEPXFac7&#10;VKYlSW1MjtTSkiPIhJJzKNcgtTdHumdwBDDf1/klHt/XA+Li5EUdp5NU0vODI94YTXoG1ExGpjn9&#10;EsMvN/LyoMvNhSY3B6GFxVbco2OFrv6B8kW3RwyLYyb4xCVIKklnA60/1AhbfaikUOL0SSquS5eV&#10;Iy+oOLVSL5Va5uXleMWZ6J6ZKi/6Ami7VGRcxVaWI6KkSGqh8cu+gMR4uuZoug74fsQphPzoONuo&#10;Aml/6bxFG2X/NfylKd1nHcO0koLYTh8sH4Uw/HyKLue0KjkoyfESQep1QtV/BryucWW/Rc66vtB8&#10;HGR+MXtTCc1WFT2z9Eha5YzpGa+f929hTMY7yCRHvX5IldAwqBLVNQWoqMjBnHFDMZ6c7JF0f7+x&#10;cBaeLp6JnxaxqPbWK9cVc3PKP+H8kAS0kzM+nJ5hkXa2CKLnjMnogcy5AajYrUTpbgVKiISd/lCu&#10;c4bvKgf4cFTaVh+pScZpIIP30HOjRSWCmvcufzhvdoPbVk9rPTXXjR5wXk/DaD4W0FhQ89ziLbht&#10;9IJXo5/UPvPliDMaz7BwFsTiHcECm9CugXJPsBWL+Mb9LNh50vrs1zjCY4uXpINUtakFX9ouTx4v&#10;0/jAvzkIASyktQbT9vI2B8Cf9jWgVYlArpFG4y3DfZoD4dtC07cFP6+txmkg22h/RVBTwKs1SJDI&#10;tVaOWlPBj5bNcH21gN0aaqPjxMFmMuqHYfziRRg9ezbGzJ6DmUtWYNrcxcKsecsxc+4yTJu1GHMX&#10;rsLs+SvIgJ6PFeu3YemaLZgxfzlGT5qDMZPnYvq8FZg6h6aduxwLlm/E7EVrMGL8TEyauRgTpi/E&#10;6IlzMWPeKkybswLjpi3EsHEzMXj0NNQOGYuBoyZj0OgpGDVxthWeZ9zU+Rg5YRbGTJqHcVMWYPrc&#10;lbQNq2mbVmLqzKUYPZ6mHTcLI8bMoG3k7VyGCVPmY/yUeRg7ZQ6tez4mzpiH8dN4G2dizJSZGDd9&#10;DsZOm43RU2Zh5KSZGD5hOkZMmCH7YdmXsTQ/d/k/78PwcdOJaQIvd/q8ZbTcBfK/ZuBIVNQNRUnF&#10;QBSVNaC4fCDKqoagtHKwUF45hJyFoSirHI6K6lEoKR9G3ZGoaxiH4rLBQn5xf5TQtFX1o2h5o1FZ&#10;PwLldcOoOwwDRozHqMmzUF5PNiGvp3YIiqvNlNQMRWXDKNQNGY/Rk+dh2NgZ9MyZTNs9C4NHTUT9&#10;0NF0jMdh4IjRGDhsFDk6YzB02FgMGzYOk+h4zJm7CKNGT0BNbQOKistRW1ePAYMHY8iI4bQt9XQe&#10;JmPavIWYs3QN5q/YSA7xFixYsxUL1jZi+tJ11F4WYfi0udKdtJDaDU03hZi0ZCWxAsNn0nGeTedu&#10;7gKMm0ddYtKCxRg3ewHGzlqAydS2LEycvRSTqW1MnUvtbPEGLFjViMVrd2DUNNpGYu6qzbLeheu2&#10;YdqCVZhCbZOZRm2Smb6A2gR1Zy5eg9m0bbOWmJmzbAOmLFiNydRulm5sxuKNTcIkGjZtyVrZj3Fz&#10;lmIindNJ1J7Hz1xE7XgJteOl0v65zU+ZPg/LV63HqrWbsHYjHYMlyzF/8TIsXbaCnEhi+QosWbES&#10;S1ZSd9UKLF29EsvIMVy6biWU+Vet11rD2FeFtfz+RcirLhQSc5OF/MpCxNEzP5aeuxFkT0eQf2ER&#10;1cI26xEXb4KzqxN8gxXwUQWRvUR2HMG1yzj1snuIQeAsFux7cSpIa80zgjNbsPDFH8G870Z+GNHN&#10;2xsfennhAw8P6TI9fH1FWGPBzlatkRqnjvoQEeFYdGP440hnLdkxxjAExJAPxx/v0Tbzc58/uOGI&#10;di3ZM/yM5fpjjDvZGCxwuZGd4Z9sgm9iLD0raR4WV2h6c8rpUPEJvThNIw3nVI4sqrFYxsIZi2xs&#10;p/AwjmCzI5+Ba645GcjeJL+GRTY/8h84ks2T7CO2XSzRZL1UChHA3vfxklSQvrQ+tkU4Yo1tgvJR&#10;o8XvtfwGT5kuH+TwRz0cBc8fA6VW13aMBS7fuGmuP0e2vzVdJpFUVYVf/+VfOqYCvvzmGxw8cwaf&#10;PHhA/kEGvMmXdjQa0XLwYMcUwH//7/8dpy9flrpsI+fMg0dcPJyjY0RUWdfSDBXZJ2HFOXjy7bd4&#10;8OVjsm8iEJweh7DcFATGcaYSznCgRHIJ2akNVagdNRgzls7D6BkTqe2NREJ2OlLzs5FJflXd0CGo&#10;6N8fpdXVKCgrEwrLy5FXWo5corC6xkp2aQnyKnhYFcrq+6OK7hM1w4ahasgQ5PP4sgrkVlQJPpzK&#10;knyP7jZ26GXvCBdqW15kc8YnpyCTbLvcwgIk0HlW6zUIIFtKRf4sE6xRIzTcCGNUJAzURnRRBmij&#10;wqAgn04TqYeOfEYW1nLK8qC/opZrImVsGnJKC6zCGtdmS6soRnpVCeIrimAgn4gFNVWqySqssS8c&#10;wukUyU8LS0kRAY3TP+pNZrSx8RKtFko2aXx+PlYVjH+tYPa3crt0DT3nBgsl/WsxdNwYtB86IKk8&#10;/9rvX//1X/H1N09w7vIFui9NIfs/V4jJzpCsQYb0ZGvtrNiSdMQUpwkJ5J9EUJuIJFLIV7zxmjpr&#10;uRF96Pp1RE+OVit3EHqJqGauscYRayKsdcIsmj3HLJI9jz4TwY2n6QRPYxHTmM79Mn3Hsvo1eFuF&#10;KxapnotrZpHKGgXGEWkyHYtmZlHNss0suvXmYTL8OSyKMc/FNTMi2vF+0b5Kekea1hytxqKZWThj&#10;JO1jRyQczyNiG83D28HbaBHsWJzrXesKh8G+1uE20S5wcHWRrEeRxXkwkv8WStcfC2sctcbvqvid&#10;FX8UHpyZCEVaHPkmMeS/mKDhj2/zkyU6jYU0oSD9FTiTkyEvVdBnJcKQk4zI/FQhIjeJ6CSmETHk&#10;nzLcZpi4Uo5co3ZUlCrw//jyLCSSz8JdHhZF04tQ10mAY+GNo9o4wo3TR3J0W3xJtsDiWmY1fzhS&#10;hS5Gc0SYb8ZpzF69Gku2bMHSzY1YspHZhiX0TF/Az/eVm7CIbIxFqzdj8ZrN1N2EZeu3YgVNt2qL&#10;mQ07d2H9ju0d7MSm7buweXsTtu5sxc7mvdjVsg+72w6hvSNibVdTO63bLKwZ8/dhXIewxh8SDR06&#10;nGyf/jTOHNEWU3EeM8nemUH2ymSyT8ZNnS1Y6q31HzoCVYOGCKX9yWZiu4nILKlAakGZwPXWopNz&#10;hLDYVCE0Khlh0XSfiaFzFJcCfVSCEBKbhDAT3YMIY1IWQkxcOy1N6rQxUbyclFzpRiZl0zTZMCRm&#10;Cbq4NCvamGRooqn9RJoQHBEHNaGNjBb0kTG0rkjqRqCX4Yzs5weGBzBFqq0RayysFcT7CUUmMyUJ&#10;AdQNQGGcPwpjuN6Zv1BhCkItR6V1UJOofYG6ZC36pz6nOjkYVUnmFI+ViWYkKq2DuhQN+hMD03UY&#10;lmPAsOwwDM8OwaA0NQamqjAwRYHByc8ZlhYsjMzUYlSmDmNp2klFEZhQFI7xxJAMLQana2R+iWCj&#10;5UVq/eDu6ginJBfY03VtFdYsghLRq9qxA4ugZhbVLPXWBP7fGRpmSQ9prr/G/eZxZnHOvMyeVXRv&#10;rXK0imw8jU09T28WsqwCG03buwMR4Xg6GvdcWKN7Dq2L4e0Xcay/OcUkC2osnrGIxqkeWTxjHBos&#10;mEU1xiKq8bwiLNJ2CdxPlNfU4vznj3Hx4ROs2rb9tcLax4++wqrN28VHGDJyNBqGj8Cl2/cwYvQY&#10;bN3aiLzCQty4fx+NrW0YM55sj5GjYKJn6q37j9BA19GOfQfIjl+K/kNGYNSk6Rg7dQZu3/8CS8mW&#10;Hj9iEFRKJdasWo2DB/ajcfNmSQd5584tDCR744fvn+KbJ48wd94MXL9+AUqlArU1NaiurkRUVBTu&#10;3PwIEeEReHjvU1y5eBFjxo7B7RvXEEnjeJqGhnrk5ubik0/uoX9DDb5/9gT/7defsHL1Ety7dxdT&#10;J43FLz//JMLaihVLRFibMH4cSoqL8NOPzyR15OKlCzBmzGgUFxVj/vyZ+PXLh/j1VBv+5ZtH+Gs1&#10;317mq28+w8lP9uLO40t48s3nOPnxIRy424T9d9rQfPM22m+fMkeR3W5C+6kd2H9ql/y//egiHjy5&#10;hRsPz+LS/SMSqfa65TOcBvLp0y/w9NkD/ELb/+u1k/j5+29o3IvCGguBtx9fxKG7LTj+STtOfbJP&#10;1nX60wMdtd6acf7+WbTs3Yezt+6IIHrh+i1s27weu3duw2f370nE2t6Drfju+2+xs3ETLl04ixUr&#10;l2Hu3LnkP63Ft8++oWN8AzNnTMee1mZcungen3x8Fx9duyx181auW49Zc+Zi3bpVOH7xMtrvPnyt&#10;UPYym/ZfxJrNh7Fl34XXjrcIa2ZxzSyqMZbrlslb/DxzwL/n9x8W1hz8/OgGHgdNbAw0cbGS6sEi&#10;rPUjo7mbqyt+/+GH+G3XrsLbZFB/QIZ1Dw8vcM0vJ5VaUpP08w+QemHs0PEL2A9c6OIOUkjaMA8y&#10;qLmWDUcheROcuiGqNB+JdeUSkcbCmoaMBouwFlNRYMVQmAk9Gcz6vAwo0xPJQDGLa7FkXKcOqkPm&#10;sAEw1ZYLupx0eMWyQxYq0Qcx/GUbF2mtLkE4rcdAxkhgAkdnaOERoYaWjBwWMlhUs3RZWLNRkuEV&#10;SDc+pStUSQbo0qOQM7gUVRMbUDtlEAbPH4mRi8Zj1OIJGLFwnFA6phpD53H/RAyYOQK104YR5GhP&#10;GoqqqSNQPXUk6maMQ/GYoUJ8dakQQs5QUCIZXASnaeMvMB0NIfBJMCEwlWt2JUOVlYK+aoUZjZng&#10;tCSo0sziWnBKvFVY8482witMB89QcpoV/rD1I8OQ8AvTw1MbLATQ+bDgGx4mqMih/VOvnvhjzx74&#10;Q4/u6Ormig/d3eCq0yIwJloIomk4tZxPpAG9AsnhV/jBJ9oAQy45ONkpCEigcxylhw8Xo6ZtViXH&#10;gesDdPVyFVGN66zxS2tncpL946JgzMsG1+ZLqCyzCmsarqNG55FfaHO6SH7B7aQPFmHNJVQN2+AA&#10;vGHXG+8528Je5Y+A2HAoaN+5Tl4gOWo+NI29jyuK6bwzGzauROO2ddi/vwnHjrXj6NE2HD3Who00&#10;fM7cqSihdvjOe2+ja/cPYefiYq1JF2xKkIg1u2Ad3nDmtKV+cAwNE6FTmcFfodE2WoS1rASoycjl&#10;SDVVFgtrtN3xodS2ydDKSaB9IeeYpjHQ+Ii8F4W1wHg6Dx3imio5AvqMGBhpHjX996M26qLyRnBM&#10;KEx5acirrZCUK/3cyXFxJmfD2Q29XD3wxw9YdOopwto/9bDF2/2cwXXTWFizC9KLsGanjIAtYadk&#10;YS0cTppI9PULFuyCtLAJVKNfgEqEtW4e3vjAjZwRTvGn1JCTpkfvACX60TQsgLEY1s+P5vHTwUlp&#10;gLs2UoS1vr5KSSvprNSjL9djo23o6elvFdZ8jLGvCGss7P1bwtrfvdkF//XdHvj9+yyqsbjWB//4&#10;pw/xxru98XaXvnBw8Yarlw/cfXyhCw+F1qAToulYmRKikJAYhdrqXGHOtCG4OvWNV5zRDWNDUUlO&#10;RGlZDkLoXvKbh//jtcKa47x5SC9OJQOiWmqtNZytlpcAhhsaxNB1oddroOPUomo1AnQhCNSHirCm&#10;oLakiuV6jmRsc1QY3QO1SSYhNMWEhHxyZAqykVacjzy+HqrKoKblMVygXmU0QMnCGt2XnQKDBBe6&#10;/4qoZhHWaFjfwED0VgQIzuGcUkklOBpD5GtyqVkSGQ47ugbtWeBmcZ6ceH45xWl11XTdMWF0/9ST&#10;c8hRa5zyl6Nku3mSA6tQyMs7jqTll2veZNAEJcTDUpuNUzCqiOB0jkZLFmHNNyGB7vE5dM1kQ01w&#10;TRELnA6JsQhrnnSMWFjzjqVrIylVotacDOFSk4ThyLeg1HR6FmTCJz4RfdRaEdcYFuW8TXQvTE2V&#10;qDX/RN43cijLS2EsKpBIU7+EOPjFx9K2miP5GBb7Od0sC2t2nEqT/rOgr+YvTun4BJHjbKun46ij&#10;dkx4xdE9logszkB+gRpT0//hteLUfwZTM/4Ow/r/CbGH3cwvZAntRyqErg1BdGYs1FEacsCIGDXq&#10;hnR97TL+VmqyPCXtqTCoAlU1+eS4ZmPWmMEYV5SDkfTcub1oNr5eOAp3/kKk2pXxv8WufAO20DO7&#10;3hgGnYM9lJ59oSjohcQN3sjaEWQW1lqCUEIksrC21hm+K+3hvdED3lvo2dVJWONIs5eFNfetXuDa&#10;Zq4bPeGywV0EM45Oe1lY89zK0WT0zNruL+OZzsKaJUqNRTJl6+uFNRbVOL2kVVij/5bpvHf4WYU1&#10;r22+tN2BIq5xukcRz5oCJGLNtzmQuubUjxZhzYv2x5vHt3LdtGCpo8YRa76SAvK5qPaysOZL28+w&#10;sObfwi+gJ4qDzWQPGIaJS5dg4qJFmLRoMeauXIvZi1YIcxetwpyFqzBr/nIsWLoO8xavwfQ5S7B6&#10;004R12YtXCni1/hpCzBzwSrMmL9SuotXbcH8ZRusghuLbROn07KXrMfshWsxadZSjKZxIybMxoCR&#10;kzBq8hz6z0LYYkycsUjgeabMXioC2+SZSzF19jLMWcQRYRsxfzEtZ/5qjJ9M6ybGTZonEV/MdJpu&#10;Gs03ZfYi2p4ltH4WSRbT/4WYMmchps5bLEyeswgTZpJzNHUOxk2fL+uaPGuJdFkgNP9fLPs3biqL&#10;c/OoO1eWO3fJahFexkyejYZh41A3aDSq6oajuv8I1NSPQt2AMahtGG3urx9NjEVdw3g0DJqE2vpx&#10;qB9IjuawqSivGi6UVg1BVf+RqB8yAQNHTKJlTqDriaanZQ8fPw3jZ8xH3dBxqBk8BlUDR6FqAK2P&#10;qB5I6xk8jpzaSTTNItqeeSJETqD9GTlhOoaOmUTHdRr1T8aIsRMxahz9HzOZmIKp0+aQY7oE4ydM&#10;Rf/6wfRMq0J1TR36DxiAAUMGo7y2VpzmGQsWy0uuZeu3Y8WmXVi+uQnLtzRj3tqtmErHYeKC5Zi8&#10;aCVmLF+HOas3YeaqjZi2Yg2mLl+FkbPnYvz8hdSuqH0tXChMX7oCUxctJ1Zg1pK1VmYsWo0Z1DZm&#10;0Tmet2wzlqzbieUbmzGO2gozb/UWLFzXiEXU7njaaQtWCrOoTc6k/9zl4XOWrce8FRtFUGPmLt+I&#10;qQvXiLi2bFMLlmxqFqYsMotqM2j6iSyeUVueSu19yrxltA0rMXsxLYuG8TUwY85irF63Ges2NmLj&#10;1u1YunINlqxYTY74Wqxg1hBr12H52jVYvm4NXRtrsXIDDdu4Bsby89ZrrW70CAwYNxQVQ2pQUF8q&#10;5NUVIreqQEjKSxGyS3MRQ7Y+E5FAPtcd8z1cf0GNGPK/osjOdvN0g7cqEF7KQKuwZkt+1uuEtb5+&#10;/mQnRsIvPELqLrPPxdFq7Id1ITuRYRGtu4+PwOJaV09P9PL3twpr/ViM05ANRn4cD7dErLGo5kK2&#10;zMvCGn9M40PPfWUyPR/p+cqCGAtqDNsWzhFkw3FNrc7CGo0LJDuBU0M6hZAvEhkBD4IFNBbSJJ1j&#10;fJwIbba0Tv7vTOtlf8jyEZBFXGNBzccULSKbB/mTbLtwFBnDkWrdgwLwgR/dh8nW8SGbRJGSilCy&#10;P3YdOICb9z7GjXv3zNy9h+t37mLXvgNkBySIrRFbUo4L1z7CR7fvCFdv3ULroUMirHHkGtOPjpO3&#10;yYTY0lJcu3MHXz99isdff429J06QXUI2U1IiPMmndggLo+0JxtLNm/Hwq6/wzbNn+PTBA1SNG0/+&#10;XRLcyF5xjIzC/jNn0HrsGB5+/ZUUf7965xbZK1kirGky48l3JT8jKZqOP/lq5AcVNFSiP/mQI6ZP&#10;oGtnCSbNnyHiWnZZEbWvQuSUFqFm0CCU0XVeUlUlglpReQWKKytRUF6JfKKgqrqDGuRVVFC3SqKu&#10;WFiroPtE5aDBqKBlsLCWU1aJXJqHCdDqYePiJsJaT1sHuLGwS+0tITnVKqzFU7vQhuqgUCuhIf+R&#10;0dM5D4+OQlQs+Td0jvVk07K4pjLSONqvULKnOBVkDn9Q2x4m10TEHiNyaX8yOoQ1rv/2bwlramoL&#10;f01Y05BtqeMItsRE8qnykFNQ+j9dZ23+kiX4+ZdfzC9U/sKPU4d+8+1TXL7xEd1XZ0lqvQQ6xwmF&#10;mUgkkgrzhLhcc307A/mYkblmYorNIokIJUXpVmEtOScR+6e6vWJzba1/B46uDuhZ/JeFNRa+ejLU&#10;b8a9QyhjkY0FtedpHi1CmYznKLAOeJoXxTRL6kiOMuOIM7MA979CWOOotc6Rav8rhTVLWklezuuE&#10;Nd4ui7BmP9i3I40lrUflBFcfL2jTEhBemIMw8t9eJ6ypMs3CmjKN7kWpsVBlxL1WWBMRrYMXxLW/&#10;IqzxewSLmCaCWlGqmb8irJnKMpFQkS3dzsKaRVT7t4Q1jljLIP80u6aSnn3miDBF7kks5MiSnTux&#10;ensTVm1jmrGK7InlG+l5v2EHPTPJtty4Ays37aD/2+Tl/eotO7Cm0czGXU1Yv2NHBzuxcdtObNq2&#10;C1t27Mb2XW3Y0dQuddZ2t+5D6579WLtpr/X5m1jaZBXWBg0agiFDhpHNw8KaWXhLqTsuotr0OWzT&#10;ziH7Z7rAHycxNYOHorxhoFBYXUs+uJnUghK6LxUJsem5MJronBDaCPJpCY2BfHhjPHThCQiNSYLa&#10;SD4YoYmk+0x0gsCCGgtkTCiLcUR4QiYiErOky0JbGHUtWEQ1Pa1HF5vSIa7RuqK4jEs89NGxQkgU&#10;QffUkKhI9DRckP38wPA54skHfEFYM/kKhXFmiuP9XxDWSphoP5THcUpI5XMS1J3Q/NvCGnUtddSq&#10;EhSS/rGW4Ci1oVmhRAiGZekxKPX1wtrwdLXAwtrIDC1GZ+ownnzHsflhGFtgsAprg9PUGJShw9Ac&#10;A4YX0f4rveHq4gD7VGfY1Pw1Ya1DXGNoeGdBzRK99sL4DswCG/d3jOu0vH+PsNZLpnUQca1vh7hm&#10;Sdn4bwlr5kg18jsb3GHH0xP2NM6MWWhjOke9vU5Yq2kYgLP3H+Hs519hxV8Q1m588hn5PUNx+NJV&#10;HLt6HQ2DR0hNthETJiGvqAQTps7Czc8fIb+oFCcuXsfxK1eRkpGBRz/8hHq69mobGrBlz16y1Vch&#10;1BiOLTt34/CpM5hL/sIXJ07CqNdjNY1jYa1l5y788tN3+OLBpygqLcGjL+7j6rXzmDFzIm7fvoK0&#10;tDRcv35V6qH9+Og+/tuP3yGK7M+vHnyBixfPY9z4cbhF4wcMbMCdWzdFwPn+u6f4b//yKwqKCvGQ&#10;lsfzjp8wDg8+/wxTx4/Gt0+/wU803chRw6zCWmVFOX7+6Vu07m7GnOlT8Nmde1i5dDkWLpqHX7/7&#10;Cr+e3Yd/5lpsHcLaD8JXAtdZe/btq5FrPJzron385RV8/+2XuPbgtNRb42ixA3fpuN/dYxbW7jRh&#10;34WddE/bIeNuP7wo6SMv3D8qwteTvyKssWD26Mk9fPnNZ/jl4cf45cY5iVz78bsXa79xnbWznx0y&#10;r++1tKDt1nVc+PwGjl25jMbWY7QtF3D90Vl8/d0D/PoTHddnj6R23Pcff4R/oePw04/fY8PG9bh+&#10;l2zlx9/gWxrGaTN/oWl/oWNp7hI/cl28r3Hx4de498VDPPz0Y5y5/xjbr78qkr2OTfsuYM3mQ9i6&#10;/+Jrx/M1Z6GzyNZZWMtdlNFhif37fv9hYc3Gyws+Oh18yfD1CwuVFII+7PiQ08UREUxXR0e8Y2OD&#10;N/r0QRdH2ngfPzgpg+ETZoQbGdosrHGtMBbT3rF3kLz/HL3GwpsdYatSSUoSO06jwRFTcVFkKNBD&#10;vLwAWjI6Qsig5nD3lP5lQs7QeitRJbnQs4iRxQ6ciQyTBDJQEhHFueD7VyFtYB1M1WVCQm0FwovJ&#10;wCFDldNIJtSZhbrY8jwYClIRRoYMRwYpkyMFjlDjCCJOzcfCWmhWHDmMwejmbYv33XqTI2pHzqc3&#10;XEL8yMCJp23LQ/qAQhSMrEDZuFpUjK9D8ahKIbk6G/1nDMfAOaNROWkgcoZVIntoBfrPHIXSSYOF&#10;yqkjkTuS9mtEPRlUOUIEpw8go4zhVJl6Ms5CqF9TkAVlTpoQlJUC91hyQglOhckYS/KkthcbbFy0&#10;WZkUC0ViDDwMWvQN9EafADISfdzxrqON4KJW0LlSCZrEeCsKrn9HcPqMP/TuIfyxTy908/FEDz9v&#10;eISHITCe8/zHIjglEapkc+00N46AiQyVdXNEYHxVETQZ8SKuBSZGirDmy+khaXv+bN8Hbzj0xbuu&#10;jrAnJ9kcgRYiy+R0nREFuSKsca212LJiKFNofwjLS23vqDDBOSQY77jY4U/9euDPNj1lv+yV/nDR&#10;KqHiWns6JVwUvujtbIsMcrKYLVvXYueuTTh8uBU7d27ArqZNaG3bhqVL52LKlLEopuPYu28vOLo4&#10;QUU3fEtNOk6B6RUWjj6BKnzgE0DOtE6EAo4iZMFTQe1WR0avhgzcYGpXgVkmKLPJ8MlLFGHNJUoN&#10;Hf3XE6HkAIWSg8zCGhvC8aVk0BakIJwFtGROuUfXUGgQvCLVUCSEiaEbTm0zLDMOKlMYwsgYj8tL&#10;ky9UYzNTJR1kL2e6Dt3J+Pfxxzu97YQ/dO2N9+3JkfBVwi6QBSuzaOWkiYazLobacRyctVFwCDbC&#10;TsWF74MEV53BSh+/QHxAy33HmR7qwRo468PgbuB0gHS+QyPhGx4Hj5Bo2AeFSv02+8AQuhfQ+QmL&#10;FjHvzX5O6OHmK7Cw1t3dFzb+Kknt6Ko1irDW3cOfuirZNgdlqOCoCqPx1Mb1EZIO0kUdJsv67Ye9&#10;8Zs/v49/eKsb/vGdnvhjF1vh7//4IX73FrVVGtaltz26kZPfw95Rjk1AiAYKgx7B4aEIozYYHheO&#10;TLq+mYEDCnBwqusrzuj1aX/E0MEVGDCgAjklmfjd7WevFdZ+8/n/g5SSNJRx9E5dEZYung3NPfPL&#10;sZi0F4U1UxY5J7m5Up9QERkJH6MBvpFG+EWFU3uge1FCjKCnds4OtSkvG+xUx2SRk0Nw3UvGm+6Z&#10;QUYjAg0GujeHoJuru8D33H4BHKmmkJpn/PKN4RdQjHMEnSO63hh+6aTJIocvMx3+SQnwo2ufu6F0&#10;r9Fmp9NwaleRYXJvZWLo/spfYXJkrKSJ5BdddH2wmOYbHQ09GVJcs0WRaI5WUyQlChylxvDLLBVN&#10;wyKXZyxd55kZVhTpmVa4eD9jKezPUWgsqjF+8UkitFnwT6J7SkISvOLi5T+nluRINq5Z4kLLCEjm&#10;6zOF7omZ8DbFwp/vcbTPhsJ8+bLeL8EkL+LcIw1w43qFoTpJhcn3JFfqD4qLlvuShQA6N75x1B6j&#10;Qmn7PNBDQc66xo+OkxqGWDdMTP/tawWp/wwm5/wX9B/TBaEf+T8X1C4rEbHAgBQ6d+GJ0VDHhsJN&#10;4wM3tQ89t30QnmrEhOz/+DZyVNyQIfkYNKo/6odUoKImD6XlmZg2oj/G5WVidKIJD5ZOpOvnnVeu&#10;J+bSuN+iqM9vEfvunxHQ40P42PagtvQhvCZ3g2pBPyRu8kH2TgUqdytR1hyIUiK9OQjqtc7wW2EH&#10;r/Vu8NrkiaBWFry0ULfpELArSAQrP5rWrdHTKqx5bPW2Cmfe2wPgs4Om2RkIn23+gsdmHyteNB2L&#10;axy5JqkeO4Qzi7CmaFWJsGYR2TiCTb1XK9NYhDUH2kaup+a7k9NMmmu0uW32gNd2XxHYOC2kL6eo&#10;JLx2+MJ/t0Ii1VhMc9niKXQW1lwbvQRv2i9/aypIWkYnYU0ENcKX8JNotVeFNTv9JOvLhpLRYzF7&#10;/TqsaWkROCXkhh0tWL+9WQQ0Zs3mXVjf2IJ1W5ulf1vLfmzZ1S5pCectXS8sWrlZUhOuWL8Dm3fu&#10;pelbMXfJOppnN9ZuacHKDTtpnn3YsL0NS9ZskwioucvWS6TR2sbdWEds2tEu01vg+RhO2cjw+B3N&#10;h7C96QAad+7D4uWbsWTFFqxcu11SUjKNO9uxZQdP34z123YSu7Bxewu2NrXR+mkZu1qxpbmNunto&#10;H3eLaLSS9pFTQnI6St7G7bvJQKf+TbSclRu2yzHgZZiPQ7Msi4ctWrlRBLYpsxZJJB+ngpy3aC3m&#10;LlyDWfNWYcbsFZg+c5kIfvMXrcfiZVupu1FYsHgTRoyeJYydPB+TZizBzPmr5ViyKLlwxSYsWLmh&#10;46vtRsxeslYisybPWYqpczmyy8z46YskWm3xmq10XLdi6ZpGOS9LaL4lqzfScd2Blevp3KxejyUr&#10;12LRsjVYtHQNFhNLl67F4iUrMXbcZDQMGIKSikqUVFaitLpSaiyNnTodi9asQ+uhk2g7fg57T12y&#10;0nz0DHYcPIHtB45jw+792Nh2CJv3HsH6PfuwbDsdmy2NmLp8JRZs3IhljY3yQo1ZvaNJUo5u23cQ&#10;29qes7l5P52rNtrePVhDbWfL7iPY1n5CBDVm8YYdWErHfBmdA/66naPnFtH+rtlKbWvTLoFfzvFL&#10;ujXUlpZwis4OZi/fgJnU1jil5Oode7GG2s6Cddswj+ZnFtDxXUznecnGHVixeQe1/1ZqH23Ulrdi&#10;+botWLNxG5r27MfuvQfRximsWvYITW1tQnN7u3Qbd7d00IxtrdROWpuQOvCc9VorJ/u1emQDSgZV&#10;SgpIJrs6DzlV+SKsZZXlCHHp8Yg0RSPCFIWQ/Vrzvfy2Atn5uVDrdQjW031GT35XED1nAv3IRjKn&#10;gnShZ5y3MRJeBraPzHWXGU96/nEkfDA9E9nf4pTyjKSX9yU7jLAIZZwC8j1XVxHbOCKN/3PttZ4B&#10;geji6UV4iuhmo+QPqpTwCCObj/CNDIcyPg4Khu75HHXGBCUmWCPLOAqe65o58XOV7A63aKOkQgsg&#10;O94vMU6ENOfQEEkH2U9Fz1sDPbPJJuFoNU7pyGIa93P6R669xlk7OGU1p4X80N9b4EwdHL3mGMa1&#10;12id9IzmLn8YxIKe+YMhHWxoWX1pfrZxvMk2ceO00LHkRxA+cfzhDqePjpEarRylxnANWK75ymml&#10;pR6sNkSw1F5jYY3rrLmGR8j8/KGQH9k+jmSTOdC+2BNB6WnwouPiFMHHI5xsE70IazyNC/3nNJNs&#10;n/jEJ8CD7BdH2i4bXqbJBPeEeHglk19bVQwD+YX6/HSyY8g3Kski/6oEiRUFiC3KQlReOhZtXo31&#10;u7dj56E2bN9H99CmRqzZthFT5s/GoDEjUDmgv4jnLKSxqMb9Vf0bUNMwCJVExYBByK+sFlhYqxs2&#10;HDVDhqJ68BAR1gqreVwVSvvXo6i6FkVVtcgtrRCMcQlw9vRBLxsH9OxjBz9/JTTaUKSmZSE3twCF&#10;hcUw0b5ERkcgnOzGuLg4IYX2OyMrE1k52SIqG/kdQFwkwkzhiKVrIp58WU6PmkP+e/roVGs6yMKa&#10;IuSUFSCbYGEto6oEmTXk61cWw0j+XRh/3Eg+MHc5LSSXfghNJ1+fMJDtaSQM5LcZyHY0JJGvFh0H&#10;NR1vTXw8Ysg2j8/N+5+uszZ+0iRryk/Lj/9/9/33uPvpJ1i4ZiWSSvOl3loobSvDgllcYYbA4loa&#10;+b1MamkJ+RfFND4DIRkJQlRxBhLpXpJQmSv1t2OyExFLpBemYc7YtFfsrnPj/gBHJwf0SrK3Cmu9&#10;WZyypj80C2EsgHFtNQtmkcwsmPWo4RpsZpGsc3SaZbgFi9hmEdd68jxEZ2HNRsQpc0pF+0E+Ik4J&#10;LK6JIGYW20QYI0RcYwHNInwRIp7xNB3w/7687I7lWuZleJmWdJD9aBpeHtdXsyACnoh49J9FtU7r&#10;kGkJXo79IF/pmoU18/ZYhbUqmsbbEe50f9KkJclH3Xqyidmf4mw2nFXJDGdYIjKTiAQhmPx6LZeH&#10;yE9GRGm2iGsMC2qc+pHh2mqM1FnrENdC6Nwbc83CmghhdP75I92EssxXYAHNAgtslojHl4U1i+jG&#10;aSHj6fnEApqFzsKa1GTrSE3KwlpqBbXXyjJ69pmFq4iq89h15Aj2nTuHthNm2k+ex95j57Hv+AXs&#10;P3ERbUfOkr1xWmjad1TqODHbWvcJHAGzublF2NTULMLaxkYW15qxiWyzzcTGLWTzbd6OTcTU+a3W&#10;529u7RZMnDAVlXRPGzBwMAYNHoqyqmHW8Zn17Zg2e74wYPhY9B8ySqgdPEwoqatHXkWVkJJfSPej&#10;PCEiKQ2GeLqHECyW+anJfyc8AukZxPhr4e6nEVhQ81GFwFuph6dSBx91qOAfEmVFZYgTtJGJ0LAw&#10;xwId9etZSCNYWAvtwJBEbSOZofaRnInwpExEMcmpiKT7WWQCtQW6l0XQ/bWH4bLsZ1fD51JjLSde&#10;S6hFWLMIahY4aq00UYESGlccF4DiGD8UR5vFtbJof6E8JgAVcQqh0qREVbxKxLSGdD0a0vSSMpL/&#10;c1SapX6aCGzxChHoymm5lUSVKRC1iUqzIEYMzdRhcKoag1KDCaU1So0FtXF5YRiTE4JRWTqMoP9D&#10;k5UYmqrCUJ4mU4NhWVrqajE8Uy9RayzUjS6OxqDCCGgCPeDiag+7DCfY1ZqjtkRgI1jIellYswhm&#10;f1FYew09q1hI67ys51hTQrJYxiJZHa27AxbRGKuwRnQW1lg8e1Ew60j72BGpxrCwxvC0HOkmAhx1&#10;medRajzuRWFN4ONA/5lRk6eKqHH6/pfY0XYALUeO49DHD3Hys8e4+fW3GDRiJO598Qg19QORnJ6B&#10;IeRDzlm0HNcefk3X5G4Ul1dg7+ETuPHVt5ItIy4pSaYZQDbEp0+/x0LyQ0rIdrjwyX26/s+gYehw&#10;nLh0DZfvfoKcgiL0Ly3DwIYG7Gvbi9OnTuHkvsMivLC41ty8DXl5eRg/bjQayZ75/MEdPHjwKcqK&#10;CpGbmY4Csh1+/P4ZSun5+M2XX+HKhcsSLXX92lVcOHkaOWSTZWdnob6hDj/88C3yC/JQXlFGNkkB&#10;5k2bjF8ffowDW9chl5ZTQj7QqNEj8cP332HRwgUYM3o0vn/2FPdu3UQS2dLVZAPx+E1bNsm2/XLx&#10;OH7Ztwm/PuFUkE9E0OK0jJwO8ouv7+LGw3MislmELAsivtG0n391Gx89OCWCGYtnHCV2+tP9OHKv&#10;BQeuNJP/sRV7j+6i/60iwF36/DjOfHoApwgW6F5e7is8+xq/XD6CXz658drxErH28CKOdqSD7Cyq&#10;Hbjbgn23D2PPrasisO27foLu30fQxlF0t/fio89u44dPr+P7Yzvx7ZFteHbrjNSY+/GHpxJt+N0P&#10;3+Hkp1/g6VPzvj7+5hN8+uV1fPftY+JRh/j4Fe4+fITHl8/g/vkT2Pk3imoM11Zbs4F8+AP/trBm&#10;gcU0c9SaWVjLmp/aYZn9+37/YWGth7Mzerq4wJ4cMK63pWGngRwQHTkgOs5JnpAAL3K+XMjRcgwM&#10;hHuwFp46eniEcqSKHr08vfG+gxP+/t0P8NuuPfCH7r3pvwt6uHvDQ2+AX3g0gqJN8CenwkiGtamk&#10;CBG5WfAm58tRE4Te/uzMOeN9d7pBsRhEhOWQwdwBf4HGNX9CstKpP8lKWA4b0WlSI4ejmhgWmiR/&#10;NRkf8rUPGR7hZHhEUDemlIu/ZiGZDNTMhhJkDyxD9oAKpJLhnlJdKAYEw1/tsNDBEW1uRoXMk1JX&#10;iIIRtTCRMRJblglfkx59lGRIBrrgPfe+eNetDz7wtoEyxUiGUzQyBpYgqY6WR8RUZcFYmiZkj6xB&#10;6mBaJ6HJTRIiyvIQVZ6PaHKc4mpKYKwoFJKG9rcSP6iGDJdiM7StTNrQOoSRoxVKRnkIOSS+CeHk&#10;sBnhFq6BjdoP/YJ90c3XBe972JPD7ABtapyIbgwbgnxcuc6ZRyQLZCFQJMfiTWcbvOFkgz872qC3&#10;wg99VQHwj2chMkHgtGmKpHgyALMQX1MuYiZvd86IAcgYUidfXfklGuHLaQyjQ+CgC0RfpTf+a+8u&#10;+G2frniLls3Rapx6jYtMcx2noIQ4RBbmIXtQA3IGD0DxqOHoHehrxV6joG2NlzoD/nHh+KNtdxEO&#10;e7JoaN9PUl5y6ksVOWr21Hb6ebuiu30fmFJNwpSp47Fw4Wy0tm4XkW3N2qWYPW8qUuh4REXTNgR4&#10;I8wYivCoCMQlJ8OLHGHmXTsHvOfgjK5unvJSw83AUZecWiaGjnWM1PtTZiVCnZeCEGpb4VV5MJRl&#10;I7QonRzsWLhEaRGcRtcRTcMGsnx1xu2S2mcEzcNdSQ+ZnyJir3e0jo6FESGZsWIIRxWQ0Z2bACMZ&#10;4eGZJkRlJaBiaD3SSvJhZFGEnPYAfSgCufYU1ycj3rd1Qlcncoo8LJFiKnA9M3uVkQiHQ3Ak7JQG&#10;9Auk9hugwQcu3oKdgtpMYLDwlp0j3rJ3wluOzrBXU3sxRtF5SoATXcvuYVHwCo+FpzEGjsFh5iiz&#10;YHPEGgtrXZ298KcetiKmcZRa5zpr5rprWkkXydvlrmeRLh4+RhP1R4moxoKdBxmfnqFRcAoOlXpv&#10;b9u74I2+jvivXfvhv7zfF7/5czfhv7zdC+/2ofNj545uDuTkOZNT5+ohqUvddFzcX0ttIoYca3Ly&#10;0xNgyogTUjKiMLA2GTemvuiMMpNH5GDo0GqU0Lm0XbLy9cIaYWyoQgadw0xycIrIuTdeMKeDTGmN&#10;Q0xMOCIiw8B1JLhWgpHuVQ6qIDrugegZ6CO1uzgSk9MMevAX14RvTAS0SQnQJdP0ZECo48n5Jyxp&#10;Wj1DdHDTaOCqVsNZpcLbdvaCq5aM9/AIwS8ySlIystDFAlcQIV+ShxsFjuAy5hdQO8wX0UuZmgZF&#10;aiqRLC/HOOUSv7hyj6LpOUKuI4qNvyDnaRSpKdBmZctLNIa/POd7r5buzXxv4FS/DAtYXIeQvz7X&#10;5+XQPTlDvmQPpv1idLl0jRQUWFGmc/RZOlwiIuAWZRbH+GtwhiPdXhbqePiHAQHywqoPHQ9+ecVf&#10;hnua4iT9kne8eV5O2cov1viFH38175sQK+mjOCqP8aNr2IfOg2cUPaNiI+VjD/5gwDMixIp/fCT8&#10;THy+DPjAx0Hu+SExbhid+vvXClH/GUwq+EcULrB9nu7xYwV0F1QIn2Kg+1s8EuheHk3dkMRoqOLD&#10;4aj1gaPam64fb+joeZCVqcD09L977bL/FsZnvYuS6mxU1BWQo5qDsoosTB5ag3G5GZiSZqTr5vWR&#10;aiyqhb33G1TQM8VAzxOdty10k50QsKg3fOf3gGpRX8Rv9ETGdn9UNJMTx7QEIn1XILRrXRG40hEB&#10;W7wQsN3PLKy1aswRa1zbrIXYrYBvk78Iau40Hdc0890ZiIAmJZQ8bRtNy7XQaJiZILisd4fzOjd4&#10;N/qKQBfUrBCxTE1o2lm4M/crdnP0WjCNU8twCyyucT03xqvRG4E0f1CnSDf/Jq67FoTAFhreqoI/&#10;bSfj2xQgqR+DOAqNtttju48QxMMIBQ1n8Y2RaDYWzgj/dq6dppJ+FtP821lwo/5WhVVY89ttxp/W&#10;z6kg7fRTrS8T+k+djPX72nDk+jUc+egajl27hv1nz2H/mXM4eIaLJp/HgZPnhH3Hz8hLjsNnLuPg&#10;qYtSYH7j9lYRoHa1HUbLvmNoPXACR06b65rxf0t9s+PnaPk0nPv3HDwt07NAx2IVT8PweK7fxnA/&#10;10NjLMOYi1c/xrlLt3Hs1GU07zmKptbD2LX7oNRTY06eu0JcJi7hxNkLOHbmPI50cOjUWRw4cRrH&#10;z1+i/xew/9gZEcma2g7hyAmu63YZp7kO13GuF3dRlnWQpjlE+3301Dla/yXazrNoO3wMzSwGbW/B&#10;stUbsWLtZqze0IgNW5qxedseEf42bNlN0LFpbMO6TS3YsHkPNjfuw4bGvVi/tV3gSDyGa6StXL8L&#10;azfvxrptrVi/nQXAvdjWeghbWw5gS/N+EXpYCFzb2CzjGRYkOXUSR2vxNLvajsqx5WO598hptB06&#10;gXZyivcS+4+cEPbsOyKpkvirbk6btGbtJkyaPB0DBw0Th7i8phpV9XWoGzQIi1evQdP+Azh//Q7O&#10;3biHc7c+wfErN3Hk4kc4dJHaytWbOEnj2k6dRxsdz3Y65nuou+3QUWzedwCrmprI0TmAXceOoe0s&#10;HTfiyJUraD99Fq10Hi7c+czK8Su3cfTCDRzl43/2GvbRudhLrKb2xWylc8y1WLg2m6XbfPA42o+f&#10;tdJG54rrtzHNB8yso+PEUW4L1m7FTvq/6+ApNPGLu2O0zXSc2uk8N3fUfGNY5Nu1l5a/76gIsZt3&#10;cvvejcN0HXC7OXuJ2thFal/E6Stmzly9glOXqa2ePSMcOXeW9oOun7MnUTPjmvVayx9Qj5LB1chv&#10;KEXhwHIUDapAGvkKSWTHMRklWYIuKgR6ToM3je45Hffz5OmpiJtuQkCcAt6B/nDxcoOfLhi+2mA4&#10;q81w7TNvskG9wsi2JnvUVamGT7IW+nFGBBdGIMBohB09FzmKjQU2roX6hr29YE82EQtaLIT1DgqE&#10;Q4wS2rFkc9TxB3P0vIyMhhP5dE46stMIL14PwRFq/vTsZmHNNYx8ogQ9gkcYoKqPhI+JbOHYGIk2&#10;s0ScedMzlGu5sv3AUWUcXcY1Sftq/eFU7AuPchX6agLJr6JpOQ1kJD3zqZ+3jbfRlvbTAgtrNqHB&#10;8KnWwX9QCGzDVSKysZjGNdcsqSB5fWyrcJprRubTq+FdEgLNOLJdM2NECHMn+4jFNP5gh9NLm0Uz&#10;lYhpFlzCIxFQFo3g8VHwzo2Sj3Vs+LgYwiWKngU6tqM4tSSnt+YPhpzouLvQfvgWRUM/KRb+JZGS&#10;ktKejokIfGoVHRe2NWIkop/tKVcWGcPpWU377pZObWFiNAJqo+EWHwV1LtllGWS7kX/iGknPsKQo&#10;6LOTyO/MRXQx10vKxKb9zVjathYDm4dg9K7xWNK4Gks3rcaqrRsxdcEcjJg8Hql5uUjOyRYKK8mm&#10;ralDWV09tc0apM/MQdq0HBT0r0YRDa/i6LT6ASjv34CqAYNQXF2Lgooqmaeijob15ygOsnkn5iB9&#10;RjY01H49fQLRp689fLwDoCT/IS0lE6nJaUIC2W0JCSYzSXGIa4hG4iQTsqoykU++nim5Q1ym9hKb&#10;ZkJybipS8zmNZRoyqJtJ/qzuukquj4KxeSioLJIUqklkayfTcUipyCe/PA8hOcniX/HHnVKLjo5d&#10;aHa61C8WODKN4Ii1kIQkIhkaOv/BsXEIjouDkezOWLJpb+b9z9VZ2zh4tqT5/OHHH3H/88+xcdtW&#10;VAxpoONLx6yyGCnlhUguL0ASEUX7xvWs2Ae0RKRFk28YnZspGMh2ZlGQyxsEykeqETAU0HQlNB/B&#10;NbBiclKEtIJ0NNTnvmJ73STfxs/bBXahTujLAheLaZ2FtdrnwtpzzBFpEnVW44buVS5Czxp39Onv&#10;hd51XE+NfK1K505wJBlHj3lQ11yvzbI8jnqzRJdJtBp1WbBiAY0FK4H6LcJaZ1j06hxFxpjFOQsd&#10;0Wi0D7xMRgS2ejMWYY1TONp0rJvhaSzTs6DGkWt8PDqPtyACHYt4tD0srJnxEmGNt6VvrhvsXBzh&#10;HUr2YrI5nb46Kw0hBdnQcSmLPGrDQpqgJh9Uk2EW1hi+pjsLaBFFmYjgfjqnTCT9Z8zXPbWNwnTr&#10;uwOuiWaukZaFhLIsJJZnIb40Q5BafAK1Fa7H1xHtaBHWOkeydR7O8DBOD5lQnvOCqMbvxyRqrYzF&#10;Nbp+i3OoPRchqYwj1szPv9g6sh8PH0b7mTNoOXIKe/i5ffI8PW+PYfuewwJ/4PSc/WKfMY3N7WZa&#10;9qCxdQ+27WkTmtvNH7y0tB9CC9k1bNu0th+WNJD79h/BpPknrOtPL5qFutoBqKyqsZJb+jwtevWY&#10;dixYulKYtXA5JkyfKwybMEloGDkalQOGCtllVUjIzhdYjNfHJAqKMPKxCVVYNPw1BjPBYVY4FWSA&#10;1ijDvYND4KsJE5RhsQgKiSbIl6b5g0IjBX9thJWA0BghkKb1o2mZQBbhIuIFdZQZSTUZHUt2RAy0&#10;4VHQkl2gJf+3W5jZFulquI+EyGBkxjIq5McFSFRaZ1hMq0hRozw52FwnzRSIMhHDAlERa6YyLghV&#10;LKgRNQnBQv9kjUSfMYPStBhANKRqUZ+iRV2SmqZR0fQKEeXKY/xRFeuPalpXXYICQ9J0Aotillpq&#10;zMh0MyymjcszYnR2KIbS+EEpKjTE+wsDEgNEhBuVG4LRBAtw/H9QmgqDMrUYURCBhiyyS/zc4eru&#10;AMd8V9j3dxfRioUnjtiyRpTVOL+ARVjrzMtC2stYxr8ALduyfBbWLLXWGN4GFtE4as2CCGK0fSyo&#10;cXrH/x97fwFlx5nde8NOcpNMhscki9VqZsbDzAx9mplBLQZLtmWGGdMYZRIzM4OFFlvMzGSZNJPk&#10;5v7fvZ/T56gFkziZL7nvWu931vqtqlMMT1XtXf/ae4uItM6aaUkjsgRCUBuaHhQJOwlHwBFdhbMQ&#10;IQGNCe1j1/Fbz17BokPnsPDQGXx56hI2n76CLWeuYPK8hXj17Xfxwhu/x86zl7H1zCVsJ76i/sNX&#10;bmLvqfN4+fdv4ukxY8k/3IPF+8muP03TnCXOXRERcCuOXaBhl7GN+4+ex8ZTl8W4dScvYsPJCzhw&#10;8Rpu7DuEO6eP4U+3WZS5jTs/3MR3t4PiD6di/OH7WzT8G/zpzm386Ydb+NP+bbhz6iB+uHWN/n9L&#10;0Dw0nsWtb65dxu2b13D55FmcOnAEP3x7i4azSHcbf/7Tjxg+bCi+/eYGfuR5zh7BnVtXced7mvdb&#10;muY7WseP3wrR7NqFizhD/s8x8nkunT6N29evirpqd374RiCi1G5cou04gDtbl+PHLUvx46VTYpuZ&#10;c1cOi2iws1cP48qNu8NDsNh04eoxXL5+EmcuH8Tes5tw8MIOkeLxIg1nAW3VzgVYvGi2iGjbfGol&#10;dp3ZgO2n11H3S5r/3uU9jDsXTuLOzjX48eIpfP/tw4W4b29dFtFthy9wSsi74trqY3RPPfolVoRS&#10;UxIr983Dks3zseTQURw8tBs3dq/G9VvncPzSXpy/dlSkueQouO9uX8E335wX/Syinab94zSTO86s&#10;x4Hz22hdX+HGjTNiH85duoDruzfh+J4dmP2fFdamrsGM1bsfOr6roBYUuFlYC6WDDAprFe8Xdype&#10;/7nfXxWxFpmejqSCAmSq1AgV+NW6PUJcU5EBGkoNyeJamkKNdHJKMjgnvUIlhDWOYvv7bj3xq76R&#10;+F1kLHokkdGTkSOEtSy9WYhrXHBb7WexoALaokIkaeTon5eJnhlJeDIlDo8nx4aFNU0JPcw6ES89&#10;HeR4sGNC3QK3AxKPE6riwrDIxnXbGFW5H1oyUvVkeAgxoyYgjFKOGDJW+chg8cNBhoavjYzzATUo&#10;6qgXBgPjaw12OQxeQsZsnoscWKsCrpYKBAbVoWJkGxk55NiQwZLvMyJamYlIWRp6ZMWie2YM+stS&#10;UeAzkJFvhq+jCs62crgIbQ0ZVJUuKKtcKB7VAt+wRoGCa28RJjKcLOQkWMlZcAyoh5EcCMY1vB3e&#10;UYMEjqGt4eGG1iqBe3CzENT4y0YFGWkZTj3SnTpyHtXkOMrJUZQhUp6FHtlJ6JmTTMfSg0yrTqAs&#10;puNWxNEldnI4NYICvx1PZSWhGxnkj9L5iJDlIlKRj1yPnfbLJcj3cspKl0jVaG+ph40cBq6RVzKy&#10;A4VD24Swlu2hc+4mh9emRaJOSk5yjhDDfhHdm85xDDnoaqQYqA2RU8xp5jhqjYW1kiEDUTZsMBrH&#10;PoNoWT6iuKYctY9YRYEQ1oyVxXTerXg0MVIIstGSHPRMSUCBzYR8cuS5G5Wdiv7p5AwkRMHqsQmG&#10;DR+I558fjS+++Ajvf/gW3nr7NYx9cTRsDmqPWhmS0xIgU0ihIkfY6ianOzdPwLUEH49NQK+0TKTo&#10;OPLOiDSzSaSgYWEtlxwfGR13JUdCNpfDQu3JSG2FhTVJiRMpdg1kRdROyYgOpXPQk2GsI0dQXx7E&#10;QP9NNL+6lL/+NUFZZIepyiu+JLPW+mHiFKVcn63YAVOxU9RVYGHNTo4XFw3P1+qRR9dhYq5M8FQs&#10;neskcoDSc4kcIW7FSdWIlRoQxRFm+Tq65tSESsApGZn+uVL0yy4QsLD2aFwiHk2gB79MgRQ97bPV&#10;iTgVF703CXGNiZPpghFnEjrPMrpWdFZR1+3X/eJEXTUW1OJ53QXKsLAmouhy5YJklQkZZER2FdZY&#10;bAsJaxzd1ov2oRvtz++iEvGzntH4h6ei8Mhvegn+/vF+eLx/ErrHklOXnIm+KXTvSM1AgvJubZBc&#10;qxkaHx2/QhdcZW5BoMyBltYSbHv5QUFg6YsJGDWqDQ10f1Dblfib0396qLD25IavUVzpF+JaHV2D&#10;Iz4YEP7C1krGod1hgpbro3kc0NA1E0vtOZraM19TfJ/iSChOt5hu00HxnB76D8zQNrmgCfhhLCuB&#10;lO51TDaLQkS6lmvZ0T7JZHRMpXgyMRHJdbnQfWBAQRPdq2xk6NvsIoJMiGtdhDVuswxHWxqqq2Ea&#10;HYDxExs0Y9woKCwMim90nPjFWM+8LCRb6L7OkWshYY3uuSysKQe4YRrngPwZE5Jt/GLMIkQ1Tt3K&#10;wlo+3ZMZjoiT0v2da6Voq+k4ttN9/F0z9G84oawugqqijIZXhwkJa2l2u3hRxcJaFl2HueVOaN+y&#10;QvcHcjDK6b/Hi1zatxSLFd2ys9GXjgWLa1FqtRDWhKhGZNN1on7dCv17dEyq7DROg2y6z7Gwlutl&#10;cc0eRghrNiNtNzk+hXZoXrRA90dyjKq1dL0rke00ClEtl54F6dJ+GOH5h4eKT/8dvFj3D6iYnBh8&#10;+dr5Ala7TQHnWDu85KQ7+cOBIg/cdC+3UVdf6ICq0IY0E0caFNA1VACdzwJ3hR8jy6Mfuo6fytCa&#10;bNS1lKKuqQT1jcV4ZWQ7XqgMYNvYh0eq7XvlFzB3ewTJf/MIHEmx0GfEwfxyMoxTUyEd1x95H/SF&#10;7IOIsLDWvJAcMUE+CufmBoW1L+jePisLBfPyIFmq/MvCWmcEGYtrIWFNspiFLqUQ1nLm5gmy5+Qh&#10;ZWoakqekIWt2Do3rFNaWcopJhRDUQv1CWFsiDw8PwZFreQt4HfnImpMthDWGp2XyQsIaC273C2v0&#10;v2CpXNRYy5iXI+BpBEtlyKT/WfPo/kDTczrIYErITlFtCe0ri2nLWHDr7KflBKFpFrHIRstexJEf&#10;b4ZfJgx8/SVMWbUMa/ftxZqv92Ddnj1YsXWbYPXW7Vi15Sus2kT9ncIaf8G4dutu+r8TC1aux5TZ&#10;izB1zmLMW7oGC1es7xTTdmDlhm1YsHw9Vm/cIWBBjburvvwKS1ZvpunXYtbClSLya9WXtB4aHhLh&#10;grDYtiM8bN2WXVhP6/1q12Fs2XEA62nY/CVrhajGfLllt2Djtl3ETmIHNmz9Cus2b8OaTlZv3ELr&#10;2SxEtjW0T8vWbsTM+Usxb8lqrF5P09B2bKBlrFq3FWto+9fz19RrWZDajHV8DGj/l6/bhMWrOWpp&#10;OabMnIePPpuEcV9MxqcTuP7WPEwW4toyTJ6+iFiMqTOX0PCFmDxtCfUvx6QZSzGB+pmX3vhQMG78&#10;bCGujafpOAKLBbMpc5d1CmorMHUerWvuEkyiY83C2qTZLMAtxnhaF9cjefvjCZhO081buh5L12zB&#10;CtqXpWs20XHeIETA5Ws30H58iZXrNoaFtfkLV4jUSZ99PhEvvvSaiFhrbGlFS8cAtA/m6NOR+HjC&#10;RCxctRrbyJncuu8Ith44JkS1Ndv3YtX23Vi3e78Q1xbTcVm8mc7r1h1YTO1l5up1mLaCzu3ChWFh&#10;bcnWrYI1u3Zh2ZatNM8WbDt0PMz6XQexbvs+rPvqa6zdthcr6Pwyn89aJAgJa/NXbcDcFetEl4Ww&#10;JfyCbsNWIapxP4ttgtWbBJPmLBHC2gddhTVi0fqvsJTO9zJqk4tYiKN5FtG5nruCzi0dn3nL12L6&#10;vMWYRkyZvYDa/HZ8uWMXtrGwtnsPsVeIaltYXLtfWNvxFTbs3E7HaQtGf7w7fK2VDRqF+hHtqBrc&#10;gJqhTUJcK24uCwtr/uqAQEW2tmaANnxPtywxwbzQCNNqHazzjMhx5iOxi7CWRPYMk0r+E6d6TNPq&#10;kEp+WnaJCtb5nfPR/MohXNc2G7ESTv8tERFrIWEtTq0S6Rc5yizGSjbKPBOMa3SwLDZAT8/YLKsd&#10;yToDoUOKRit8NYYFtSyzEZlkG6TYaH00n2mlDualehg/JfvNakEcLZeFtRSLERlk86STHZ5sIlvR&#10;qCUfRI0IRS4sM2i+FTTfcgOME0xCTGObhD/46SqsRcllghja3yjaf90nBpiW0bpW6mGaakQ/VYEQ&#10;01i4Y2GNU0GysCYvKQwLaxz5Jn8tuG/GVXRs5piQXWqn7aH1mi1CIPtLwppkFJ2LRbROPqYLaN8b&#10;zHeFNYf7AWEtg3zjZIsFeR1mWBYEz4WFzkXeELJ1NSoRiRepkAlRLdNOfgPBKTGTad8TjUakVxrp&#10;HNK54PkWGaF4xUI+BdlkRWTv0PM8yawiuyeYDtLWUA5rHfsFpRi3fDLs86zBc7HEgKrZVRg3fTzG&#10;z5qG1z94VwhrZfV1QlTzlJagtLYeFQ2cXrwFjuk2Ohd0PJfr4ZhqR7WoqzZEiGm1LMCxqNbciqrG&#10;FtS1DkDzgMFoHTgUzonkg9C54PNonWVCHh3nqOgEZGflC2Gt0FeM4kAJSopK4SU7zU1tze12wv6+&#10;WWyjkbaV208p2d5O8iVZVDPRuesqrBURpUQZ2dT6rcGP1TzTXahtq0dNWx18VSXwN1agkPxlJ/nN&#10;LE6ICCA6Xuoy8v0rAkJY4w/UBGRHMlpOBelmyO/tIqwZiopgKy3FRxXPPVQw+6kcrZ+AP7z7Nqqa&#10;GwRcJ7l6YKsQ1krbGu4R1uzkL7M4KgQS8gkZrqNmqSgRcKp4bZEfcvJbugpr5vpigaO+HLZyP+xE&#10;cW0J2jtqcOD1B+usvVHTF3Gp5Me3dopqbRyR8V8T1lhUYwHtLwlrLKrxMnr/B8IaC2UhwUrQKX4J&#10;QY27nf33CGshIYzGRXIEmiBdRI9xVJyISOuMSmMRLSSsBSPN7k57v7DG//89YY0JRauJZd8nrEV5&#10;khGbEI88O903OJNSEZcpIV+HRbWuwlplERGAotgtMvow3GZZEGZhOJTu8S8Ja3Zq739RWGsoFdlv&#10;OEItJKg5WSATUFupC0a0sWgWSgUZEtFColpoGHd5GL97cDfRfeO+iLUHhbV6+j84/PyLcp1FQc1p&#10;SOvPQVJzFtLac5DWnYek+gwKqk4L8ivv59R9nAxSRf2EhOaRVp+mZQTh/hAyItl/Lrz+6qaX0DFg&#10;CPn27WFhraj+D+Hxo15fgvfGfYb3Pg6mQr9fWBv67Fi0Dx8t4BSQ/up6gYXuZ10j1uRG8t2N5Keq&#10;6D5P5CuNkKjNAqMrgAINXbNqeuYo9chVky9JcISaRGcnbJAayJ/WBwW2PDU9O0L81cLaQbGfIWGt&#10;zMHIUEP2REhQq3PkChpc+UJUa/LJ0OSR3iOssaAWFNUkYWGt3S0TDPTKMbhQIRgWUGIoi2yFyp8k&#10;rI0IqARPl2iEoDYqoBCMLgoyhlM/luswplQjItqG+aVBYc2Th6HefAwPyB4Q1oYxnD6yyojRNWYM&#10;LjMhPzMZyRnxiKsNRnJx1Np/h7DW5z5Ctdt4/igW9AghrhH/kbAWEtcShgej01hcY1hU47ppocg7&#10;pj8vR+xHl30Rw4J0FdFC+xOejlh8+CxmdQoS8w+dwcJDZ7Hp9GV8MWMOXQ9vYdbylVh7/AKWHD6H&#10;lccuYNmRs6Ie26ylyzFizFi88+En5FvtwoztR7GA5hXTHD1H05/FbFrmAlpm136ef97B00LI233u&#10;Mm7t+hrfb1weFKa+vRYUgW5fxu1vLuPb21fw/Xcsal3Fj99fx53Lp3Bn7Wz8cOmkiGrjFIff375K&#10;81xHMBUjC0hXcJD8urNHj9G4GyIVIXf/fOd7PD/2Oeq/hT99fxt3ju/Dj9cuCIEpPB3x3TfXcfrI&#10;MRzYugfnjp3AzSsXu4y/Tv3Xcfsmi1K8Td/gzs61uLNtBe4c3oEfaHt4eZeuncSWU6uw59wmnLl6&#10;SERohcSsEBy9df7qEVy5dkoIcZeunxTDORpt3/mt5CMtxcr1wZpnX55Yhp1nvsT20+vFuPuX9TDu&#10;HNuLO3s34cer5+m4clrKB7eB4fVduXY6XGONI9TWHluHdcfovB9bfY+wtpS2Z+mhYzi9fQW+OXsQ&#10;N29dFPXfzlw5GBTVaHm3bl2gfd6PE5f24fTlAyLSjqPivjq9BttOr8b+81twszOV5a0r53B795c4&#10;euBr0T7uF8j+EtNW7Safei2mLiX/8yHjHy6sBQW10PD/8RprcqsV2RoNdW3Qe31wllfAXkrGHzkP&#10;LKxJTMGvIZl8Ez0wtAZkkFOSrtQgNl8ihDVOS/ZYdDz6Z+UhUaZCklyNZIVGiGopSi0S6X/fjByR&#10;NpLrAaTrtOiWGI9f9O2NX0f2wW+i++G3sRGILMgShNITMj3SkvFYfCx+FxuNPlkZiCdHJUWrFs4e&#10;O378RSXX6hLUkIHBX7Z1NMDZUg1dpQ+aMnJSXHpk2ZTkQCqQa9eK9HvqIocIqXc1cth7NQIDGlA8&#10;sEmk3AjBgkfhwHqUDmuBt71GGD+hL4yy7DqkW9RI0ksEHHmU69Ii26GGqsxBBhYZ9DUeRGrJkDTm&#10;ItaUB9uAClg7iIGVkFeTIUawKGNqroC5pRL2QfQgp/UxurZqeJ4eBO/owTDxfxrPKOtLBBIysuRk&#10;mLG4k+Ig58+sEOQFbDCQwaXn6cq9SDSRY25WipQDHM3HKCsKoSDDPMdnQxI5+kx+kR3ZPjMyPUb0&#10;V+YhTs8pTJTg1JuhF9H8YprhVHGaqiJaPkeXmGAn48tGRpip6a6wluXUIsdFzqNVg965ZHQTffPT&#10;RM21HIcJmeQcZ5Aznuu0keFIx7utGcWDB2Dg6y+TsUoOsFGHvjlpiJXnQVPsFefDTOtM1krJ+fBA&#10;RY5HtlEPS0kxtF6PiOrplUQPvZRExGenQ6FTCbJy0iFT5MNL03v8Drh8dji8NiSmJaA/tbnfPvEb&#10;9OkfgbiUZDKYDHgiMkrwj9174tGoWMQWyJFrddD2mEXaHHbk2ann3Olaag8GOnd83nwsvFLX0FgG&#10;VZVfHE9psZOcYo9Ic8ppHtgRVBTTNeW3CeOa25GT5nfRefXQ+fZ31KJkaCOKBtbC2VgMQ4ULmiJq&#10;q3ReVG4jPNXkJDfVom5gG0w+cijNZjLg1Iin647pl5qF/pm5ot4WX2+RuVLEydSIkxrQM02CR+My&#10;8URSFvpmcyTb3VSQHBn2ZGKa4ImEZHRLSgVH6vXLK0AcXecpdB1H0zUcI6drXq5FPBmN0QVqUR+t&#10;X5aMliEVwlpElgTdkzJFGkeuk5amMSGVDEsW1ZjoPIWIWouXahAv0yFBbqD7gUcIbOlkVLKYxqJa&#10;psGOAocXKRojEpU69EzNwe+iU/Hr/sn42ycjBP/UMxpPxWegdwrfVwyIofMUlS9FlFyBfjKJIEYp&#10;Q47NKOoP+uqKBWV0XCtqfXhnSOYDzijz7OgGNLdXkuEqxS82HXiosMZ4yMFlca2hoQLPjhoCzeHg&#10;F7b84qGYzr/GbkSOUS1qYkTJcxFJ8HWmKqd2UFmCPJ8TxvFm8YJDv1ktXjqYW8mZqqoQL7MYicsh&#10;4BSSMQX5nUigeEkHM78U28wv10wwDvcJUU1VRNdkgJw4TodIyAoDdJ+i68ThJCeN2uaYQvECiOfj&#10;FzmaV7kGiSMsrD2ZmYp4I50bQlriF6mcsj0uKFq8sNB6eDv55YrmfRaZyaDvFNZkhV4oivwCFuFY&#10;rOPlmug48n7pv1SLl1yWyRYhrHEkWwhleamAUyspysromiHnhO4r/ELMsE4rME3hiDqzqG3CqZl+&#10;l5qKXgUF6C3hepNKkWqJ0z/mBFww07T8osqwXgPzTBMi9PlCWOMIU76XyWifCjg9Fd3POHKNv7w3&#10;VNNx/8RO50IH/UY6F7SvSf582kcltOQcPB34zQNi038XL9f8L1SN6xMWapXHJNBvUqFwtCf4NXdd&#10;GbXhSrjKCwXuCnKM+Qtmcrwd5BCLCO1qv0g56yQn3E9Oegk9C14u/vlD1/dTKS6UopieaxVVHiGs&#10;zR+d/tDrZ/+rv8C44gIU/P0jSPvtr+CVZKHsJQlqVihRtkwBy5RkaL+IhfyDvvBOT0fZvKCo1iTI&#10;h3NGJlST0yCdlAr1Ijm0KzRQUttRLlcLZIvl4fpnLK6xGJU1Nwe581nQ4lppMkgIKU/HotPcXGTP&#10;yUHGzEzR5f8szoWEMzlHw9G0gk6BLERQWAsRFN54mYIlsgeENSY0jNNJCmg78xfTdnX2S5crhZAm&#10;YFGtCzyeo9dyWVRjaJocFtVYRCS4n+FxDwhrRO5Crqf4VufLhKtofelZzFi/Est3bseyHV9h6ZbN&#10;WLppk2Dl5q1YsWkLlm/cjLXbtmPV5m0iHc/arTuF0MbRa5NmcnrEBZi9aAXmc7QPsYgjipavxZzF&#10;K0VU2PJ1m6l/NRauWCdg8W3ukuDXyFyrjSOrlq7ZiCWrvxRdhudhVqyn9Xd2127egdUbtgo4kmzO&#10;wuWYS+vlr5VDw9du5HFbiM1YtWEDVqxbj6Wr1mLpWhad1mM5sXTtBtqGNTT/UsyavxSzaTvm0/aE&#10;mEfbPZ/2c+GyVbT8ZaK7ct2X4mvpmQuXEIsxcdoskV7xXXIi3/lgnICj18Z9QXzOItsCwaRpC4Ww&#10;NoGZtgifTZqHTybMwcdfzBL10JgPPp2Ojz6fIVJpilpmU+cJge2L6QuI+cQ8wfgZ84WwNmHmAgHX&#10;IOFUke99NhlTZi+mY7qG9nGzOLbzaPsXLF2JZavXBfefWEn7vXw1HYNV6zGXRaPpc/D2O+9jzDNj&#10;MZDTwA3swMAhgzF4+DA88+LzGD99GpauW4sN2/dgww5i516s2PIVlmzcgoUbNmEZ9a/8aifmrqHz&#10;GWL9l5i2YgUmL10qmL12rRDWQizbuhWLqW0t2rgRa3fuCbNiy06soPO7ks/x1l3U7rYLxk2bI5hD&#10;5/hhwhoPZ0EsJKrxNAwPYybNXYxPOI0kHddF67dhEYtqxLzVwfEc3bac2gyvi9e9dMNmzFq8AjNZ&#10;OJ23QPDFjFlYs3UbHYOd2Pr1Pmzbtx9f7T8QFNSYfXuxdf/X2LBrh2Djnl3YtHc31u/ZiVcm3q2x&#10;5mt/GXUjO1AxuAHVQ1hca0DFAPIr6osEJp9FoCoPCgZ8fzcs1cJGz8dQnTXdVhXZBHokZKYFhTWC&#10;fSWB3kC+FPtVKsTm5sIyzQTNDoWYT3VABvNUI/rSc5FrrnEa/sfjE/BoQpBQ1DpHmcte0sCwNijs&#10;qY5IYZlhRr7LI2qm5jmdIlItJKyxn5WsUQkyGhUwLzUEt/2oVDyfObUjC3ZJep2IVk8nmyCV7PZ4&#10;2u4EIkWrQl99MixLOuejfbbNI5u1xCjm4/lZWOP5WfyLkBQIYY3/J3nVwlYR8xG87sxWsuf5wzY3&#10;2YeFHhG9xvY4p9APCWtpbpNYR+iYGtZroX3djiilCnEsSlqCKSDjdeTnyFWin2GxzTzdDPVeuZhP&#10;t00F5R+Moq4rp5zmFNWcypE/8FGTj8zCGsOpHY0fW6H9KhiBqN2lgG6cMRg5R7BgyMeVU2hz1CHX&#10;p+OP9JLo+CpfJltsIz3faD71Phkss83IJRsm229Hls+KBJMK6U4D8shfDUW1WOvLMHTBSLJxOsXZ&#10;43xMTfjjnHGYPH823hz3Acb+/lUMfHoUimqqYSbfSG22Qkd2oLHDLgRHMR9hWWRA4dBKlNc3wV9e&#10;CXdxKbxFpSiuqEZZdR2qaHhDawfqR7QFjynZIjyfeZkBzgF+ZGTmIT+fnp9SNdxOH6oqatBI85SU&#10;lAhhzem0w0o2mOqwVMzHgp7rOTvs5D+ZyAc0OoxwlXhEpBqLRBVkU1cSVfXkD9O0PI+a7OrGQU1E&#10;M/xVJSgkezvQVCX8dg1nqCE/iqOB1CXk65NPZqooFaIaZ4BQ0nFntF767ySfkeCUqXKXC3LaPj3Z&#10;yiaymT3FZX91nbWXXn8NlU31Aq51xz5a/aB2VA5sQVFrPQKtdSgk/CwQttYKoYTT6rnofDLGsoBA&#10;Rba00u+BxG0VfiJjqCsRdp2ptkhEvIWEtYqmSjSS7zhx1IO22Nbnf4GEpAT0K45Hn9YE9G6hfha8&#10;iIiBd6PMgnXUWKSiYfcIa8mCrsKamJ7+dyU4jpdxV1BjWEy7R1jrFMqEiDYoAzGN6YjmdIo0f1hU&#10;E2JWUNRiMet+gssJLpf3o287f5VO4x4Q1kK10f59YY3rpjGhdT6M0PTcL6LtOoW1aHUiEtPTyO9y&#10;BktWFHkhKy0k379UlPJggU1DfkVIWAuJavcLa6F6anxts3geggW1MNQ++INvFtQYbjtdhTWOTuO6&#10;al1rrbGwZq/lYQFR6iQEl5kQNdU6hbb7hbVg+kiOhguKa12FNW9zNbxN1XA3VFObboa7aXT4+feU&#10;8Qp6mgnLFfSg7sMQ438KtAzBw8Z14SljMA0lU9P4DNpaB6K5pQ1t7R2ipqyn9uPw+Dc+Wo53x32G&#10;dz7+FO99MiFYl5d49rU3BCyuDRv7kqB95BjUDhoqKG1uQ6CmSeAuqxHiGROqpaYxu2F2FcHiLhZp&#10;Gln4UlvcUJid4HpowZpofqitdK+y0n2I/rNAx+M5ki1EgcEZhgU1RmqmexvNo6BlBmusecLCmsZq&#10;h9Zkg4aeJRp6lvQwHBX72d1wGj6bElVuBardcjR6CHeBoMkjEbT4ZGigboiWTjidIwtkIUKRaqLe&#10;mkuCAa58DPJKBUP8cgwtVGCIENpUIpqN5+nwdk7vlqCD1smwsDa8UCkYVazBSJp2hE+O4T4pRvhl&#10;gpGF9J8YRv1DvBIM8RRgKMEiG8NRbPcLa0P9Egz2STCyTIfRVSY83+jC4FIz8jKSkZQVh9j6JESz&#10;yDQgmIqRRSkWnLoKTQ8jJEj1a783NeRPFdZCKSBZPAsJa0FxjMZ10jUFZFdhLZTykf/zeE4NGRQG&#10;uY5bPG1fSFQjaDl3BYUg92x/F0L79jBhYt6BM9hy+qKIPlt17NwD49eeuIS9569gz7kr2H7sLCZM&#10;XoVp6/Y+MN2/Bwsppy9fws2vtuL7aR/hzvG9EOLP7YtBIejbi/j29gXR5SioO5dO4097vsSP18+L&#10;/yy8Xb5+Ct9+c4mmu4hbty7h6rUzuHbpHPZt3Inb1++N0uIUhVxH7c/XL+JP+zbhzv4tNDwohN3P&#10;tQvncOLrQ7h5NSgW3c+N65ziMPT/Gr7/5jrufLUKd7avwp9o+d/dvoaTl/ZjzbGF2HFmHS7fOIFv&#10;aPu6LoOj1k5e3o+btziV5N3hDItdpw4fxr7j20SttCs0/9XrZ7Hv/DYcvbj7gekfxp1rF/Djyqn4&#10;8dShh47vCm/LdtrODceX4PCFHaKG21Va775z5Id3RrKtPrQAi1bMxcLF63F69TxcuXwWX58Opqjc&#10;fnoTTl85T/Ndwumr+7Du2KKwIMepLDedWEEsx6aTy2n5O8V5/f7qaXz75WJcPXkEey9cDIu7P4Vp&#10;Ww5i/JwvyU9eh5l7TzwwPlgDMSikhYVl7idC18b/uLCmsPGXEQaR/tHoLxSpESxFxTBx6i0Li25a&#10;5Oj1yKVpWFjL1ZuQQ04JkyBVICIzG71S0kSkWp/0bMTmy2i4EkkKDTJ0JnIGyUlSaBGZU0BdchR0&#10;esTLpHgyIQ6/iuiLX0f2xaOxkXg8IRox0hwBCyshemWk4onEeCGu9c5IR6xUgkRyVtLI+UonMgx6&#10;qIr8Qci4tpBR7iADwE6Gt77SL6LVFAE7pF4jYYCCHBY9ixpk1Fj4a7GaUjI+OPydU0HWksFSKYx2&#10;V2OViDDyd9SheEgTHE1k7NeVhcl1saOqR4aVnE6CBRJ5gGu3kcPA0UaNZLQ3FiHWmIsEK22zTQpb&#10;RyUsHRWwDKyEkqZhugprtkH1sJJjzpgGkgE+ZjD8zwyBibZBS9MxCjKwGRbWZIS03ItkhxbJNnKC&#10;OZ1gCTktNJ2xidNEFiHTTQ6pxwhra5UQfBhlZSEUtP/ZdCxCwlpOoYUcOjMy6Tj1V+YiWitBjFZG&#10;DqUdeT5HEL9TIAmQsVDF0Secbs0SzhOurw8gm45xtkePHCLfx194GhApyxQpIRkW1rLJoUo1akR6&#10;GRbXuMaao6EWvrYmtLzwnHAuWFSNV+QjVaeEls5rYXu9+Fov16aDtoiME4+N2pcGOnJu5XY7ksgh&#10;7xYXg56J9EDNSkeBSibIysmATFEAt5dFNQdsbgv0Vh2i4qPQh+u09XgcfaOiEJeaAhm1867CGrfp&#10;6DypqGuRSg4216RIt5sfKqy5hzXDOqAGOhY0K8nhLrJDUuSAvMQFDR1rXRWn0vNCXkzHj4U16rew&#10;wUznioU1Fm59NH/hoDqR/9xCbUNbaicnywQFnUOZXQt3VTHKW+rRPGyQENZkRiMyZArEZeYIIjNy&#10;EJWVh5hcCfrR/6g8GeLlGkTna/BUch5+G51G11kG+mRKESvR0jQFgh6pWeiekim6PVIz0DMti661&#10;bPQvkAphLZmu4yiZCtEMR6HRMqPyVfcJazYRidY7LVcIa8lKgxDXklV6JMi1ImqNa78JcU2iImg5&#10;tA2ZBoeIVEtRm2k6/mLaLMQ1FtbS9DRca6TtLcBjcem0/an4224RAo5g6xafTveebLGO6AI5IvOl&#10;iJQr0JfuL0ykXII0ameZFp0QGZiyphKU15FTWufDvtd/+YBD+t7zXlFLSmuTI5Oc/Ucu/NtDhbXc&#10;d99HEd1f6snRHzl0AALzXMEXFkckCIxiI1qHbIMSWUSMMg/RqnwkmtVQlhVCXcFpGD2wzjGH67MJ&#10;4eltF4wVZcgwGgQ5VouAX6xF5eWJWiuRuXn3vOTQfaWCZaqZHHE35IV+yP2+oLhGqEpKkefmaDKu&#10;00D3lplmaHcGXwCpDsnES7Vsl4PaNB1niwnd6VpJthoEqopiKMuLUBDwwfBHOwzrgi+Agi/jTMi0&#10;maEu5XXQuujeK/W7BZkOm1hemtUM43N+8RJGHJfOl3FSjnArDoTh5TMctcapKfM47WyT64GXceml&#10;9Nyg6zNapcJTOTkiWq2/UoF4uv9zaiVJUQCZFebg1/s8H2Fepkdmh5LugVZk0f0iLKzR/SuX7gU5&#10;NCzLZYGmjhzNLsfUsF4Ny3O5ZLj/zwlqr1b+HZre7U7bkB/cfmpH2uVycmjtKKd7bRHdQ3xlfvgr&#10;OPKBHGDquqgdeeie4KDxouA43YtsdD+x0z2Iv1Tl9u6hZ1xhTQnqySH5a1JCPlf0a5RXOFBd48N7&#10;o8tx8CFfSR9+/eeYVanC2w4dMn/1cyR274bCtkxULpaidrkC5UvlsE5Ogu7zGMjf7wPvtDSUzc0V&#10;olqDIJ/achoULKwR6sUhYU0LxXJVkKXKsLAmosHm5Yk6ZyyqcYQai1oF1B8U11hYy0H2nGwhrLGo&#10;lkvTF9B0IeEsKKzJgnSKYyHxLDjNXfi/ZJG0czytr1NEC03PBNf/F4Q1ZpnirrDGw0N0TsvDuR6b&#10;QESudRHWFhcIOOotLKzR9gSh+RbIEKV+p/NlwlW0vvgMpqxegvmbNmDexvWYv34t5q8j1q7FonUs&#10;UKzHknUbsHLjZixbv1HUJ1v55VYsX79ZiGwTZ8zFpJlcP20pZtE4Zi4Nn71oOabOWYjFLLItWyMi&#10;2+YsWiHg6LZZC5Zh2txFGDdhBhYuXyummbeUBaEg/H/+stVYsHyN6OcuC29LVq4TcOTVlJnzMXXW&#10;AsyavwSLV6wVsIC0ZOUa6l9NrBD1r+YvWUbLXk7bRd3FSzFn8TLMnL8Ik6bPxvgpMzFhyixMnsHR&#10;Zgztz/S5ojt11lwhoE2bPU/MN34aTTt9FibNmo1PJ0wRKYO42H2oLsd7H3+Bdz/8HO+8/zk+/ozr&#10;v03HJ1/MxKfjZ+MTZsIcfPDpNLw3bire/XgyRj73uuDtDybg3Y8m4v1Pp4jacx98MQ3jJs7Cx4KZ&#10;xAzBuEkz8dkUFt9mCj4cPxXvfToJ746bgC+mzqXjuYSO3RpMnjUfUwgu6j9vUbAeGG//QjoGCxYH&#10;mT59jkgD+fs/vIOnRz/bKawNwABOAzl0MJ4e+yxtw3jMWboEy7/cghUbiU1bsWj9l9Q21mM2Hed5&#10;azdgAbWJ6ctWYTqdu2nMilWYsHAhPp83D1/Mp/NDx5+j1mauXiWYv24dzbsas1auFAJdiAVrNgoW&#10;EUuobYUizz6YNF0wk9sUtQMW0mYtXd3ZvwbTFi6n/tXh4TMWrxTMpDbEcM20j+gYcj22eas3Yv5K&#10;2v6VtM1LVgcFOmpHi9d9GRbZFq5ZD67DN3XeYkycTed/zlx8Pn0mlm34Eqs2b8aXO3fiy127sHH3&#10;bpHucT2zczs27N6BVds2C9Zs34q1O7Zh1fYteGfm5vCLO1vjW6ge1obKIY2oGlwnKG+vDAtrRo8Z&#10;hnJT+IMJ9Sa6t5eWwjbdAt0WlRAfWHiQPyNHal62qBObS2Swj8O1zrQ6JCvIryL7hoU1zes68QEJ&#10;z8cfg2g/1qBXEjmTncLaEwmJeJz+M5x2kaPLWMTKbFGKj3J4Pu12BcyTWFgLimo5ZEenkI0bIklN&#10;6yOEuFYoF9FYbDdodsthnmYSwlgqLTPdbBIp3dNNBrK3OLMBzacJpuPup0qFdYER6oMyqPfR/X82&#10;+RgOsvW6CGvcZQGK01Ry/bUEWnesWUHTGqH5WiaEQ/5AJ6mY7KlOYS2fbI1QrTVlWZFIscikkX3O&#10;do12h5K2VQrzEj0UIx8urHHd5JCwxhFr2g/N4ljyseFjW/CsgewL8mGtHPHuQ4bdKYQ1eXEJ+T1e&#10;AYtrmjdsQqzk+Qwb6Hn1B4MQ1aKJONqvfDq2WWSjpJL9kkZ+dAr5wMl6sulHGsWHWDyfEFW/IHvM&#10;70CWj+wS8s2SbVqyW9i2IZ+ObFFTXYmIYnl69gsisk5Fx1SzSwHXPAc+WzAFE+fOxB8+fh/PvcGp&#10;zcYgUFMNg9uJArUWUlqfotgA61yTOJ7q/XRMqZ9fzBdWVMPmK4TJ6YbF4YansBiFpRUooeE1ja1o&#10;HNABG503Fh35PHI7cDcVIy+fnodky7Ow5rR7UVleg4a6JpSVlQlhzUG2oGWSUdic4lxQu3N1OB4q&#10;rJXQ/pWTX11BVNaRTzTZFraNa0bTcvmjV7J3/DSexbX7hTVVMZeM8P1FYU1J+8bIHK6wsKZjUbRT&#10;XDtX89fVWXv51VfvEdYGjBqG515/GU+/9hIqBraIqDWOWGM/lsW1isEtuP3dtyhqq71HWFOTLSz8&#10;3y7Cmp6jlWppPMHCmp38dwdR3lSJ+qYKDGgtfMAWO/Daz5CVFo9++hghqt0vrImaaPcJa0JUE+JZ&#10;MGKNI9J6t3O9NBbbgsPvF9b6copIGt67M1rtPxLWOPIr1pWMhMQEIfzF5yci1paM6NJURNenImpA&#10;OqK6iGVd+c8IayFRjAW04D7TsrsIZXeFtaDYFxxHcLeTrssICWsxw7MQ3ZGB6OwEpObniMw/coKF&#10;NWkJv1cJ1snnOmscsaYiO53fk9wjrBEPCGu1QdH8QWGN7fn7hDWaXtj7ZOeHUj6GhDXuMvcIa9W+&#10;MFxigrF1EddYWLOTvxAW1oRoVw4PtS9fSzX8rZzRqZr+E41BYS3Q0kTzPRd+/lWOWYepS5Zjzup1&#10;GM81a+fSM3YeR+IvFqmtp85bhunzyDbhOrnzV4iMBiH4YyFmDs0/bznZEWRnzKcufwQVglNbMwvp&#10;2b6UbIJlZB8UD7ubirm26UFhzV4zKTz+j58tEKLa2x99gj+OGx+OWBvzymuCkS+8hMHPPC9oHf40&#10;qgYMEhQ1NMNbWS9wFFeKdI+M3GAXqP+isOaAyuoSsLCmsfmgJjilpNpG9ysr+etGjoALIjOTb9oJ&#10;C2qMnMU4u5+geR0Ezau1EfQc0toc0Jnt0BrpuWUw4inDSbGfPQyn/qKwFqLZK0WDW4J6Af3vhGuk&#10;DfTJwwxwywQsqrU7C8LRZ8xgn0yIa4MFSgzy3RXWOHJtAC2rQ4hrPL0UwwqVAk4HOZymG+aVYahX&#10;gmE+GkcMp+UN5WWycOcpwGDaHhbXRhbxPCzIqfFMuQbPVmjwfKVORLAN9UtpO6QYUarF0xUGPFfn&#10;wNgGJ9oC5H+mJCAxJxbRDZ2iGtORKFInslB1D12EJyYsSP0FYU2IaaH+LsN4Gp4vKOAFBbSQsMbR&#10;cw8T1kLiWigdJHcZHvYwYS0YkXMvXYU1jszrus2hbQpxvyjxU5l74DTmcP/XJzFhxlpMXLAZM/ee&#10;fOi08w+ewdoTF0WUGke1rTp2AauPX8DRS5fxzfZd+H7uRJFS8TsRcXYV392+RFD/t0ER7cdzR3Fn&#10;+2r8eGRn5zQcfRWMwBI1ywgWo84dOYG9G3bi8hlONdglQuvWVfzAEVz7t+LHg9vx4wWODrsrqvG0&#10;PD8Tii67cOIkTu4/TMO6LKeTGzdouzuj1r6h8d/cZKHtOr7f+yXurJ+HO/u24PrNsyJKiyPXuHba&#10;sUt77llGcGT2s+cAAP/0SURBVN7g+kLrDMLLuoLTJ45gB/koXedhcY1rt31z6+GCX1funD6EH/dt&#10;wg9Xzj10fFd4/eevHMGxiyxu3h3OUXVc343Ftc0nV2DL8VX4ivbtzIr5OP71IWzftAmrNy3Gpn1b&#10;sevsWZy8dA6bT6wIi2pBYW0x1h1bLPq3n16L01f20zml88opMnetw/kbV3Hg/HnM+U+kgpyx6xim&#10;rd6NzyeswPSvDj8w/i8Ja11rKP6PC2t6MjqNfj/s5OR5qqphJaeBI9WkZnLEpDJEZ2YhTalEto4c&#10;DbNZFP/lXOVGMr5zTTbEFchF2sdf9o3E47GJ6JGcjug8GZIU5MSog1ErGTqLENnipHJE5eXj0Zho&#10;PBYbjcfjYvC76Ej0zkhBZF4m0vWqIDpNmJiCPHIUM9AnIx09U1PIccxBdH4BuHA3L4sdSU79JiBn&#10;roCMdq4fZiSjxlbLBkm5iEQrHlAvKOloQsWQNlQNGwBLZRFUficUXnpIFftgKC2Ejr96qywmI6RU&#10;CG1eMny97XXCGLKTYeFqrRPw13FszHOKPyMZRy0vjRK12HwDyBl5diDKx7QLcgMGFJRaICmzwjWs&#10;DpZBlQLTgCDG9gqYyQG3DKiCbXA93E+3wTO6HYXPDUIFLbPy5adpumqoyOhhZGQUMfJq6lb5IK30&#10;IsmpRV6RXaCtD8AztEEQoOXYB9UK/KNaoWsqESjJ2FLUFCIrQM6bXSNIc2uRX2JDbpEFkZoc9JFn&#10;ElmIMyhEdFsIOTkz+YUOkQJST8Yg17NTlpMhUUbGQakN+QGTQFHO0xSJAr15XiNyXORMGhXI95LT&#10;SA5VpJTWkZsp0j5qWBQlZ0JXEkDRgFbUDB+KsoF8fsiR7KRu1GBUD+9AUXsDNJyGkZzzJKlEtEtO&#10;U9orJQU/79ULv42IEKlNE7MyBTnkrMtUCji8TlE0W2PSIikzCb9+/Ld4vOdTiEyKR3RyKhIys5FL&#10;DuiT0XGCn/Xsi99GxiIiK4/apgTxChWyrOy8m8mhdkBJTp6ejE9TSxUcgxtEKkh9UxkUlT7Iyskw&#10;4vSOAbtARK6Vc6oIt+hndGQguzvqYW8uh7udDNUhjdSlNkDnR1VCRluhCRKPDvkONXJMcmRqC+Ao&#10;L0T9kHY8Qw6brdAPCe17QhZdD2lk6BOpMiWSJXIkEcFrRIVUrYGumzy6zuj49IkV3V6p+YjJU4fT&#10;MkblysIpGzlCLEnFApceiRp+ScIpgkyIkirRn671iHyZIJKc6uh8JSJpfibb4KLr3RwW1BLlHJGm&#10;E8Ie127jdJMs3HG6yUi6P0RkSwU8TUyBKrysOPqfSPcNiacQBW6/IElrRO8cKbpn5OPv+0QLftY3&#10;Gk8kcX3GbLGdkTJaB92v+smV6NtJj4Jc9CrIRm9CxWImUU7HuLypmCjChlf7POCQ7nyjGwYNq4fN&#10;q4PBocT/OnzjocLa3575M/w1AXJsq9FIzgYTehHQ8HQ1pHo5MvQyQZpFgTSrEvFmBV0jXnEdGei+&#10;ZJluhm6bUtST4DRQhiF+UU+SBVwmhto1E0f71jcrW6R36pmWDsNnBhjWasTLEX5ZoXyGRTgz8lx0&#10;DyC0dC9n3M3NdG+qErhbW2B+0yW+/Ob5TGu0MI2zBFM4+t3IpWsjRiOHvISuccLT0SLqKFqa62B8&#10;jpyzhUaxnRztZp4QTAOpJ+eR4ZqLoTqX3TM5PS45uHIJFA2u4Eu1fTJotythnsJ1THSI06nCxGqV&#10;Ao6a43RSIr1TkVm89OEXOZrdCnDkWV95vqjfJisOgGuW8Es0ruPGEXAs0HHKyu6yTJhm8IscBc1L&#10;x3SOCSlkkCdbOU2uWUTach1OLnbPFAScyHLz9WwVkW76TWpYN2Vg1ODHHiou/XfwetnfouOVJ6A5&#10;lCvajvxgPvInZkLjkooakD6617kIs9sKHe2Dmu6dSsJZUwZvfSWKmun5RG3Q20bO78A6lI/uQNnw&#10;VpQNaRaF8a20v+YiN5xlhRhaGvXQbfipPF2ThYGt5fjq1R4PXDeHX/8Zro5yYnGRA89qJEh58kmk&#10;yLqhYlYW6hflo3mJFLVLZXBOSoTp0yio3+sN/9QUlM/NFoJazSIJqhdLIf08HtJpGZDOzIZ6uQq6&#10;NTooV2tFGkZGv9YAxQo19auQM5+O1SJO/SiHeiU9vxYUCOEsbx4N74xKy5mXg2xaR9acrHDtNAVH&#10;ogmCKR4fENZYPGNoern4LxFIBHeFteB0MiGkBaHl07YIsY6XxYLcMoUQAUNCGwtoMhrG+1JA84fg&#10;cTwd70/uQtoPTilJx4zhyDwmh+uvESzU5bOIR+TR9Ew+rS9/Adlr6vc7XyZcxYAXx2DcvOn4cOZU&#10;waezZ2D8vNn4Yu4sfDFrFsbPni1qWsxZsgyzFi3BxJlzxMsNjt6aMme+EJ4YFqk+m8j1xqZiwtSZ&#10;+HzSNBHFxf/HfTEJf3j3I9HPw1kQ43m+mDxdiFE8L8/D46fPni+YOXcBZswJwv2CeQsxb8HSMONp&#10;+vG8vOkzw9PMXbAQs+fPx4zZc6g7TzBnwQJMnzMHU2fOwuRp0zFhynR8PnEKPvr0c7z7/seC9z78&#10;BH+k7eV+7v7xA+p+SOOIDz75lLZ7Eu3PR6J//JQp+HTCJHxI8/Owt/74AX7/9ns0/ad4672P8cbb&#10;7+PdDz6jZXyB9z+agM8mzMQnE2YI/vgxi2hBnn/1LcHbH35B/8fjg08n4r1xE/D+JxPw4WecXnI6&#10;Phk/DePGT6V5p+HTidPxxZSZNJzOU4iJ0/D55Bli+KTpc+jYLcDHn03AOOKTzydgyoyZmEb7zceD&#10;mTl7LmbR8Z1Cx2DC+Ml4/72P8Ic/vI3XXn8DL7/6Ml54+UU8//ILeP2tN/Dx+E8xaeZ0zFm6DHOX&#10;8gutlZi/YqWouzZr2XJMX7wE0xYtxtSFSzBl/iJMnr8Qkxcswhe0ns9mzsSEuXMxdfEizFy2FNOX&#10;LhHMWLKEpqPzP3ceZi5eGmb6Ao4EXErtahmtbyVmL10h+HwatSVi/orVWLhqHRatXk/rXyv+M1Oo&#10;TTBTaf1cOJ2XM4OWM2HmXAHPO34G98+jeTdgyZqNWLp2E6ZQW5m/bBUWrlyLpeuCy2QWrV5L20Pb&#10;Qm1ddGl7Zy1diqkL5tO+LsDCtbQdxKJ1azBv1QrMYVavwIL1qzBrJU1LzF5F18tqul5WL8V7M5eE&#10;X9ypyv+IYvITake0oryjWlDSWoqShhKB3qsXH0vwPV61RybqTHkDRSgkP8U+2QrbLDO072tEtJqK&#10;o8FZMLKakMdZOcz8gZJSpOJPlEiQmJ8v6gAbxhlgoWej5iMNusdG4onISETn5iKKfKSe6anoS/2M&#10;urQEMrIXe+VkI0JWANU7evFxjHECPfvI3udoNY6oSjMaycYrQKyS7EGCs4OwX5VKfliSTg3ly3qY&#10;p9N8EzmNoRIpBi3Z7oVhOLI+m8inZ3muyYhMjZr8QLrvDdbAPNUkPgBSjyQfwe4SqSdT9LQck0XU&#10;d4vhaHTy5/oVSBCrUqN3bh6SymUwTjbCNM2IvDEakeaxq7AWpZKJqDWOXsvxuARZ5Lvm1thgnETr&#10;4w+J/mBFpsOJaFpmPK0znfxXFtc4Qi2WbFzuZ1hYS/YYoP/CBDMdG/UfjYjR65Hp8ghYWJMGSpBL&#10;vi8vg+u/ci1XTl+d5qFn87igoKf/hGwO8nU4vWUiwVF/Co+bzqMZ6ZpgSu9Uznyh54+njNC9YxIf&#10;PJkmmpFVbkG6m3xlj0UIawX8Ir6S7CzytfjDRRbWWGAb+9GbqJ5WB+dcO7xzPXh72YeijX5O9/g3&#10;Pvwjnn3jFeI1BGrJJqVz0S8hEf2TkhGVkor8AXIR3ci2mLqN2pjRAo2RjlGeFEnpWUgmpEoNtDTc&#10;QMelqLwK1Q0tKH2pUqSRtM+wwPOqHyXldbA7vNCQf68kX99mdqGijIW1ZtTWkk3i9QhhTVeqhXUC&#10;7SMdU9ubZjGMfTEz2TImpwlesoVLyY/kaDUW1sppHyuIusEV0HwdjB4MvO9HQ3u9EOH4QyJvDaer&#10;q4KO5tWUeYUfHkIIa4U+Ia7dK6wF+2V0vlhU43OioWtCTxgKC3G45q+rszZjxDuobaN9J5auWon/&#10;83/+T+cbFoj+YS89B3dDJUoGNQv+9X//bzHu3MULInLNVF4UhLbfWE7Xq5f8xsIgmqpC8rWpHRAs&#10;ung6KadjUF1Xipq6Yux//RcP2GRv1/VARHJ/9G6OR9+2JPQfxCJRUJwSwto9pKG3EMg4PWJqWFhj&#10;QtFrQmQTolxX0tGTpyVYqIugZTP9B2eEhbCQSBWqVRanTUJSchIk5CNk5WYhMSUJcQlxiIsnkuMR&#10;K09EtIvaa3kqohpp/o6geMaiWVDsomXTuiNofdFDOJ3kvfx7wtr9RNO0McOyqT/zPxTWOFpNCGv1&#10;aYhNjUcW+S0q8aFksYhWY2FNQn5R11SQCvLZ2ddgAZjfIYVgUVhfUQQz2fGMpbY8LKw5miqpfVcI&#10;OHKMhS7GTteFvaZY4KD7gIPOe0hAEx/SUT/XXAsRFNyKRPaKENZqv8BWExTWWFRjQS20LgFtg5vw&#10;srDWXA1/S9DHYFHN08gpTeuIBhiq7tYwq312NSaRrTBj+Sp8Mn0uPp46W8DR91w/duo8es7OWRJm&#10;+rxlIhKf4TqnzKRZc8OM54+cxEdQ80S929k0P6e3ZmFt2Yq1os6atfVweP31LWPQ1j5ICGrMgI5B&#10;dDwXhce//fFMssXG4S2CU0GOfP4VjBj7Mka+8DJGvfiyqLHWNmK0oHHwcJQ0tQrclTUwF9I5Ioye&#10;IugddM8gwsKaxQ2zpxgWbwls/rIuwhqNs7kEOqdfzMtYaTkhQsMYk79cYAlUwuArF5gKK2m9dG8Q&#10;40ph8pWI9Zi9flonnU8n3e9sdhitNnQznBX7ycJawK5GtUdJKISwFhLOGlxdcMtQ75Y+RFjjqLWg&#10;aDaQpmHaHQVot+cTuRhI8zKhyDVmsFeBIT5lkIBaEIpiCzGsUB1mCE0/2CPDILeEurQM6jK83A5X&#10;voiM40i3IV4ZxpTpwzxdEqzRFqrDNqKIlttZ721ECYtrJoypsghqbXKkJcYhPi8GkU0sqnW+cB/w&#10;HwtrDE/L3YcJVT9FWAtFlcUM5oi0NJHWsauQFtvZH/ofz8IaC2pdhodgIS4ort0V0/6SsHb/toa2&#10;KcT9osR/hemrd+GLiSswfdexB8YtO3oeO89dwcqvdokot91nL2HJl5uw4+Q5HL18Bbf27sNtuoZ/&#10;WDQVd765hpvXruDH77ku2k189+11/HCL+tfPwQ83zuOHb1nwuTfK7OatC0KI4v4DG3fiyK794f8h&#10;fuRotxP7qRtMQdiVW7cu4vSVA8Q+EQ124+Y5Ea118exJbF++Djc4Au2+eRgWxm7duIqvz13EnnMX&#10;8PV5Ws7VK7h6+zZ+3L0edw5tF5Ffh87vEGITR9exSHfr1nncoH25deMSrt84J1JAMqFt5u7Z48ew&#10;e9MOXDp/7/byOI4ou3Dt2D3DH8adk/tx5+p5kbryYeN/KmevHBH10Y7RseFabCdPfIk7x/aAo/J4&#10;/7Z/vR5fbdiEG1cu4tbNCyJtZVdhLcRqYtvpNThxeTe+/e4cbddF3N6+DjvPXMT64+f+UzXWWMxl&#10;Qe2TT+jZsfHAA+PvCmtcU+1uXbX/q8IaixAycqq05FyZydHjKLXE/AL0IUP80X4R+EX3Hvhtv374&#10;XUQEHu3fX6SAlNoc0PoDkNrdiJMo0DstC4881g3/2KOPENh+0z8Oj0Yn4rEY2sFscgTlWkicPsRJ&#10;lSJF3a/6R6J7cjL6ZpLxkpeDBLmUHEcFktUyAf/vSqwkmAYtMjdHCGsspkVk56BPRqYggZwyhgtv&#10;c42AVK0OMdICsWwmw6BGrpUcPjs5oeSQWcgQspHxYyoNiOFZJi2tR0LbVwAJGf7OBs4tXY+ijkZY&#10;ydjn3Nfach8M1ZwPuxSO5ppgzazKQvEFIRtElaMGwDewBl5yqAPDG1Hz4mDUvTwU/hENKBzdjMCY&#10;FlS8PAT24XWwDauFdWidQEPOdwhtWxkcQxvhHNYEY3sVSsYOQenzQ2Foq0RWsU0QZZYJ+usLhLDG&#10;GFtZmCMDoJ0cqXrapoHVAuugGmSVkZNG5Fc7YeigBzahqPOHUdUVEn6oG8hJqSOHpNYLeaUTeQGL&#10;QFbmhrGRjACmoUI4efxyWlsdELB4pqwgp4VQV7kgL7MJlBUOEbFnoO1h4U1WQg4oPfBTzSok6GR4&#10;KjMJTybFo2d6CrLMBuSRA1hgJweVHPSaEYNRObQDgZYG+MiQs5IBWj6wBX4y7pQuEx6N7I3Hovri&#10;qbg4JEjliMzOE6lIf9ajF37dp59ouzEZGQIlOfhyvQ4SrrnFLwsyU/GLJx/Fo716oltEP0SSgZ+r&#10;0iBPq6e2b0evlAzBryPj8FgcORKZBUJsSidHk1PrKcu4rl05zGRs6pvJCOIUmG010DSUII/2kcUT&#10;htNyZrmNyPEGvzhlUU1Z7hFCo7mZjGQ6v94hDeQwk7FERrCjrQpGMnLV5eS0uzTI9+mhKLZA6mah&#10;Kxu902NQYFbCSYZ6w+ABaB4ymJzScihZAM8rEEj0ZqTRNRZLxyOuQIrInHz049SQeQq6DmWIyJQh&#10;Nl9D4zQiHSPXQWNYBOdUjalqo6jLFpFTQOQjXk7nSqVFosaAeJUuTF9ONZkVTCPZP4faIy0/TW2l&#10;+QmNVYhk8TItkpQGuhZNIqUjE13A1zinGbLQdFxTzYxEhV7A06bpzEjWGoWQxi9dMszB+h9ZZJym&#10;mp1IMTnxRHq2oFs6OT0yujeoaF10/qJkSkTSvvfKp7aVWyDoI6d9VkrRXyWFxM1RXWYUtVSgmByJ&#10;koYijBlqE4W+73dIR48sQ1VTAOV0TUR+NvGhwhqjJsfWYNejur5CCGyWfcH0NaWrAvBwehqXASqO&#10;2JSSsylJQ7JNKVKmOqi9FA7nuol07ifaYJ1qhfENMsTJSYtTKxAlld5Dip6Oj5bPg0Yg8bhh+tQC&#10;82QTlL+n8ygvQLpBS8fJJJD66Hrze+AUzk853afKIKFhKnL8TB/aYJlqgekTa7A+WiG1y7IAFOwY&#10;Frvhpnse42yvp22tERFeUq7h9fvO7fyMPxLgLy4D4ktNRkHTxNAxFvA1xh84eF2ifqJqDK1rogn6&#10;Tw3IKNSISLccpy0M13ELwS/L+KVZgkGD7AYtDOONMI03I7/ZhHSLkTAjw2ZFno+cVE4fSagryoTY&#10;xkJbjE6J1DKtmMdI61Q9Y6d7UHXwowC6ZzH8IQDft7geJL+sspBDyY5sYasew4d2e6ig9N/BGyV/&#10;g2Gjfwf93mzRZhSHC2CYp4av0oVCajvFJT5Uk7Pd0taIIq69YTMiU56H/mkJdO/rg6jcdKSqJMg3&#10;0/7SPaFoYBManh+J+hdHoHrMIFSMbBeOsbHMC6XXglyjkp7duXjW99fViZv7XPID1wtz9NkMfDui&#10;AwupDZXkZUIl6Q3t2/1QNzcLLQvz0L5YgqZFBSiZlgL/pAQ4Po9FYEYGSufmwktd9WcxkH7cHwnv&#10;9UXK5/FIm5gM6UIJlMuVUK1SEWqoV2ugXKGGbEmw5lrKlHQkTU4RJDOTkgUp1J86JVVEqbHgxUKY&#10;aoUqKIYRPO4uacHu1FRk0nYw2lVaqJYpBCyoKZbKoaR+2SKyU2j5SROT7llPaL2RH0chkcYlUX/i&#10;JJpmCk0zNUVEsSlp/aqVarH9LPAxPK2Apu3anzE7S9A1oo1Ft7QZdM6npyFuQgLiJyUKEmhdjISF&#10;vIVKxGhC6W+uor/jEKJdRxHtJlxHEO08gijHYUTaD6Gv+Wv0Me1FT/1u9DbsRa9ORL9+D7EbfYxf&#10;o69pn5gvxnlMEOc5gTj38fs4gWhabhBaDxFlp/XYDhHcPYxk/xFs2/9DkH3fYyux5esQ3wl4GLNt&#10;/49/gc75uwz76kCQrsPuEpq+63z3D+tkXyc0zb3Lu2/8/YSnI7oOe9j4+wlNE562K12nfdiwn07o&#10;GHXl/mV+deDOPYTn52m7EhreZfy983Uu9/75xHSd6w5x/7K6Iqal5XWdXtBl2H3zhNrP3XZFhNvU&#10;3W3qehyYtKLjweuE2nmQ+/rdx4Lju05D11MktffQiztZ2Rco7ahDCdlxnAKysqMGDUPrEaguFBS8&#10;kifu84zRYoKB7NLeZKtGxycI0jkKzUr+CWH2OGH0kr3OmRHoeSe1kr2kViJDSfdwhQLR5LP1iYlD&#10;7+hYdOsbgUd+/gv8zS9+icfJP2NRjYkjvylSIhFY6shWrawQaRb7SyXozymUyT5kQYttp2iuV5qX&#10;J4gmP4izSDAsqLEwxOQ4rMikbYtTydErm2thZyNNrxXihLaQ7IqSEqTJ5UjIy8VTUf3RnegdG4Mk&#10;WmYK2TB5ZjPUZD+ryG9U+gJCXMuxOoSwlkS2N38cxdsTp+TU2QohsPGHUiyysaDGNcsSDMGPcjhS&#10;jT/AiVaT7UpdWbFf1JBlYsn/4+i0fjQv10NjoY2JId+Q66zluH1CGEs2WUXUWqi+Gv+PUevQK0+C&#10;7rn56MuZIMgGTbOT3Uk2aBLZopkOjpIzoQ/5HKFotYJAADk+LzLcLpqWp7Eh1+VEJq0rjWy2FDpn&#10;nKLzyegY/LpXbzouMegVl4i+yWnolZiCngnJZNtnIJbODafS5I+AuIZtisMoPsLiGtqmxkroyNfk&#10;6Bb2RatHDsDQ15/DCx++iclL5mHOmmVYvHEtJs6ZgbfGfYAX3nwdY994HX4651LyfRLJV06j45lF&#10;xzUlL5/+5yKN9jOB/Pa4ZLJNo+PQsy+ds9790KtfJCJjExBL25ZJNrSZfHxfcTkc3oDAW1gOf1El&#10;AiXVMJrsMBhtAofdi+rKejQ3tqGmhuzbQh88HhfsVpvA4/HA7/eK4d4iHyxusgudJvgqClFGPmUl&#10;+ZalZJeVkV9dTjS2VMM7zSGuF/02FRra6mAPOOEmP9xDx8LXTLY3dXUV/DGaD/JC8j0JQ0kRtAFq&#10;k0SoxhpnNZHYbCiwWqH2kz3rdAjy6driaDULtd1Pal94qGD2UzlWPx4DyCfbd2B/55uVe38srhW1&#10;NQhRjT/0ffr3r4SHtz0zDO66KoGzthqOmioo/E4hGjL8EWZIWON3DX6OIqL9L2msQBmNY2a+rH7A&#10;Jtv2/M8RExeDyOokEQUWFoqIYPRZsLYaE0HjQ8IaD+/RkogezQlBuJ8IRrCxwHYXFte6Cmv9Bt4l&#10;JKyxeBU7PBsxw4I1y2I1SUjJSEUh2eUBOv/eEvKVyI4tIF8tKy8HqRlpiE9isY3snMRExKUl0jzk&#10;0/vSEFOdjphWWk4HLbsjDdGD74ppXekqinGXRTPeDhbQQoJaaLtih+eIaDROHxmanvtZXBP7wMOo&#10;P4amFWkgi1JEfTWJ0wpdFfkR9eRjVBRDwu+T6F6krOFyEJ3CGvkcshKuSx8UgQWc7YZ8PRbWDJXF&#10;Av4QnM8tR6m56PxyGkaGI9NCsOhlp+tf1OTjd09VQZGMCYlqAf5Ilyik55C3maPOyoS4JoQ0IhTF&#10;xsNYUAtFqYWEPFFbjeDrq7CVruPWWpHClOuq2Wto/QS30UBrM0w1vw8//1pfXYNpy/hDlHWYsXQ1&#10;Ji9Yhknzl2La/GVCWGNCQlpQTOsqtC0ScNpx/riLYWFt2uyFmDF3sWAmMWvuEsxdsBwLFy3HosUr&#10;IK08Hl5/fcsotLQGI9WGPz0aI8c8A23lqvD4dz+bjdfffR+vvfMenn/jXQwcNRYdI5/D4NFjMWTM&#10;82gdNgI17YMEFc3tcFVUC0yFxcFoMYJrnOVpTIJMKfmyRJZMi2y5DjkKvYhky1UaRH+aREH+mloQ&#10;mofhGmsMp4KUmxwC7g+mfCRfjaPaXMUCnacUBm8p9J4Sgu4B7iKYCKPbC6PLA6ON7ncWK2Ghfbwg&#10;9rOH4SSKnVrUelSEEs1eBVq9UkGLW4pmguuqtfhVaPYphfDW5CxAkyOfyEOrMwgLWwOcEkGbENXy&#10;hfjFYtdgxie7R1gLC2fFWowoJV+6RIehRZqwyDbUr8YQn0pMO4jWybDANpTFOBbaOuHhA9003k3j&#10;vCqMLjOGebpMhzHleoytMuPFKgueKzeK1JKcknKoiIhT038W3XR4qdaFGjvZS0lxiJfHIYruT6JG&#10;WXviXQaw0EbDRZf/J4ppmKiBKYjkl/TULwS2TkL9IdEqJKzdI2Jxl2AxLBSJdrdmWqpAiGYctSYi&#10;17jW2t20kAzXVhPQPNGDUrqIdbz+u6JakHu3LQxtO9NVYLhflPivMH3HEXzy6RJM33rogXErjl/A&#10;tuNnMOKZZ7Dn1Fk8+8prGPvCa9hOw45fvYnvr1/FD7sO4Medm/EvP36PP777Di5fPot//Zc/Y/vm&#10;L7Fj1XL88+UzIpXjnTvED9/iT9T/3e0HRaDDu/fj8K599whrXDftzuGd+NOVs/j+1kX8wKkbb98V&#10;5y5dOyEiynaf3ShSFe45t1HUG/vqwDryE9bg8MWduHrjzH1RZXe5efMKbt3kCLYruHr9Mq7fuIDb&#10;Ny/gzox3cf3iERw4/5WI2uLaaDdvXsTe85tF2sVTV/bh63NbcISWf+bqwfDyb9+4jP2b9+Dk/iMP&#10;rIv36+L14zhL098/7l6u4c6xr3Hn+qW/WljjFJZnrx7CFU5JeeU4Lm2bi5tXToqaascu7cWhsztw&#10;YPMu3Lp6iY7BRWw7dbcuW1dWHV1Hx/gILnOk2rd0Luj8fXt0J46fOIz9Fy5h0eGzD7Sdf4/pu48H&#10;hbW1ex4YFxLSgiQjgkW1UH9n+6/88H9YWOtFxkuuTgelnYxkckyk5ADF5+aRwZ+A3/Tpg5892Q2/&#10;7NkTv+zVC7/q3RuJEjlyyRlS0s39fmHtH7r3xs/79Mcv+0bj1/1j8WgMXexZBSISJsfiRP9cclrI&#10;ofhVZBR6pKSgXzYZKQV5dOOTIFEpQ5IqyD2imrQA0fmcBi2YCo1FtVC6k15p6YJochKZJHISk1Xk&#10;zJCDFFWQj/7ZWYIkMtjSySHLNGggIwdRT4a9kQvN+txI07EgJ0NUbjYtN0sIPFYyjFwc8t5UBQsX&#10;Gu4U1jhk30T/bU2VMPBXZISFDB5rQxlKhjbB3U5GUVs5vINrUTamFeXPtsMztAbekQ3wjWpE6QsD&#10;YRlSDfPgKpgG0UObUDUXQ9l0F+ugWtgG10HfSkbOyFaatw3y2kIkurSC3uocQV9NLnKK7QItGU+2&#10;QXWwDqylaX3QttD2Evq2MiT7tYLUIgPkjX5BQZVLIK+jh3hDAOqGQqhpuKrGQ0ahG7JKB7K8BgHX&#10;bON6bYy2pkSkgJSxIVxJjgvBxj5Hp7GQpql2QUXzBnHCQMvV0TpCwloGPfBTTEok6KTonpWMbskJ&#10;QljjemohYU1fHBCiWvmgNhQ21cFLRquNDNCS9kZyPMpRYNHgiZgIPBkbKVLfJCvUiMmT4sm4JPyi&#10;d1/8LiIKEanpSOBIRkJttUBhMCCXHNe0glxEpybhV089jsd698JT/SMQmZKMAnLsJUYzVOQ4c1tm&#10;fh3J6UfJQcimdsWRl0YLcqnNy4pZSCSDp7EKqrrSINQGJBUeZPhMiDXKEGugdktkusjI8pogKbJD&#10;XuoKCms1QWHN1lYBZ0cNjA0l5DhTGyIjWE/nWUXHMttNTobfAGWJFcpCE9L1BYjMTYLMpiFjL4D6&#10;gW1oHzEchVVVtH82JOXkCfK15JAXyBCdwSlZJYjKoWuAU0OGhTXarnwN4iVc91CHuAKlIIn6WVxL&#10;UervEdZipQrEkWEYr9QiVqFBnILrq2nRj453v2wJXYO8XbS+fCVSVJYgaov4H0cGZyJHr2mMdPwM&#10;gsh8mRAphdhGxzRFzVGstFy6P8TLqZ3SNLz8OK7LSOckg1PR2h3IdXmRZmVxzYUetF1Mz2xy1JRy&#10;8WVwMk0bQ+2A68D1pG3rnidBDyJCqUSMVoU4vSosrHnJAfFWeeGr8qCqtRQ7Xv31Aw7ppOfyUNta&#10;guqWYliKjPibM//8UGGt5/xVsHgsKKsuQWVtGUZPGB5O9VRcSw6+2wgNkaDKQRyR6dbBSs6LrYUc&#10;lyFN0NP1xOjYASvm+ns+RCvoXiajY0qEhDWuzREU1oKRbFKfFxKvB7l2C2LpfslkW03I99gFSnbu&#10;SvxwNNfDVE3OWqUbZr8GzhI9YYCrzAR7iRG2YiNMAR0sZRaYSy107RnJ+S8lx6wMPrp/uBqLoKLr&#10;X8kUOeieVwRFgK7lQjcKfJzSlOsFuui/BwlahYCFwUQ65hwJl2HmNFHUBuj65hRRaSY9csgZvUdY&#10;o3kFAY8Q1jjNKgtr/PIslpaX7bAgi/Yzm1/s2bjfRtPRfaq0GIoSuhfR/YL/c7Rboonalp0jZj3B&#10;1I9FHliaa4WwxvUgOSVLSFiz13kRqDGivTIRLxf/7KEi0n8HvydGDf4lLFvTgy9aj0ugWCJBniUT&#10;gVIfAiUEd4u8qKB2Ud9YAz8/qyx0PUhz0D+V7ktRvdEnLQHxBVnI1MhgKKH23FaH6jFDUPXsEFQ8&#10;TffPEe10HutE2hh9MZ0vqxYZalqXLBJvFD18234K46ofwcHX/vGe62XfS7/EbnL6jw5oRCs9awP6&#10;TFjfiobtixg0zM0OCmuLJGheWIDy6WkompIM98REFM7IRNGcXJgm0r3t0xgUjItC1heJSPkiASnj&#10;E5E/Lw+yJTJoVquh7hTWOB1k3jwJcucWIGliKlJYGJuWjqxZ2cieSVA3Y3qGIG1aWmddtTxRJ62A&#10;1s+wCJY1Mws5s2nc7FwxD5M6hYWyFKhXqMPCmmyxFMpOYY23J/6LeMR9Hheeh5eRSfvB9P8oEimT&#10;WaRLQwb9Z5EsaXIS8hYU0HYrweIaC2uhCLc4WlYabXs6bWsmbQ9vU8rUVKTNoG0nCjiSLSSsLZEj&#10;iY5b0uRkxNOxS5+ZKQgJizyehbVozSedLxOuopflfBDzefQkuhvP4AntCUE33SlBD+NZ9LZcEPSx&#10;Xgz39zSdQzd9cBqenqdjeFmh5YX6HwaP72nq7BKxnovYsu/PnfwJm5mv/9Rl2J/Ffx7eddj/n/9v&#10;sbkLDxv/INxegm1GtJ9OQuNFO+uk67Rdx0e7z6OHidp3mHP30NN87/8wNJyvM77e8kpmo2JQgxDW&#10;asgWrx1cj+bhTSgju5nRPUPXfigNZD3dw/LzEdE/CklkqyampiGR/BgdPd90NjOU9JzU0nNSQ8++&#10;PCOn4Wf7TIYMhQLpcjn6J9M9ID1DkJ5fgJ8/9jh+/vgTeKJ/fyRIJGTfScjeonuBjG0JKXQVZWQT&#10;FCFCKkGv3Bz0yiH/ITdfiFixCpWwMUIiHD+7s/l5y+mhdeRP0X9O65hN25ZJz9h4lYLsv2yaNl/U&#10;uDaWkE9UUgJHZSVSpeS70fJ7RJMNnpQAiUaDLNrmTLLDMsnHlLrckDjdQlTLJHs63cAfUumFuMfb&#10;wkTLFIgokKAv7ReLayyyxdC+xLHAZzYJu4DhSLUYjUIIa/xRTo7bI+A6rBEyOXrT/Ok2u4CFNRbc&#10;WFjLcnqEiMZiGkessZjG8P9o8h1750vJdqR1y2mdeiNSbQ5RY42FtTTqj9MZheiW4+Uaa+RLBQLI&#10;JlsszeGgbeGIODpnLieyTGayh1Vkb+ejW3SMoHtMHHJoH/kjPgntfzatN02uQo+kZFHiINNsRDrZ&#10;L6l2Wq/DKD504vpMBvJ71KUe6Ml+MVcXo2JoK4a8+ixe+OBNTF06X0RQLtqwGpPnzsJbH3+AsW+8&#10;iudeew3+igrI9LQOOhZZdBzz1PwiWI50iQyZBXIkpmcLYa1P/2ghrPXoE4Fe/fqjX1QsImPo2ZSV&#10;C52JI8wCIu0YI4S14kqyUWpgJpucRTW9wQqrxYXy0mrU1TSivLwcHo8bTqcDVrNF4Ha74feTXRPw&#10;3yOsccQaC2tVjZVCICqvLkIF0dRSjdZR9eFrpmFILZxFLngqaP6qgBCWjJUsTtwV1mR+p/Aff6qw&#10;lke+YUhYq6Dt/mvrrA0cNvSeSLWLly/j+OmT+Od//ufg/yuXhajGH+xyKsuzly6I4ecvX4Knrlrg&#10;rKmCo7oSch/50yysEjqyV3U15EsTXYW14sYKkY6eefGZlntsMubg6z9DRkoUopyJwfSKnSIRp1K8&#10;X1jjmmshYY0Fs7CoxnQR1jiSrSs8708V1oRYNTgNMSqy8cjv95dRe6A2zV2Lz0bYYSeb3Ubtw0zX&#10;tJLuhXn8MUFeLlIyMpBA/n5CYqIgLjMBUdoERAdSEV1Dy2zLQMygoMjG/EfCmhDIiKCwxqLfg8Ja&#10;SFQLD6NpeL4YUxLiU5KpvbmhrSyh67MSsjLyQ4oLkUPbfr+wxh/V/kVhrVNcExmWughrIaFLRKkR&#10;DuIBYY3OO4trDEevuRvLhKAmaP1PCGsNwWW7CU7/GBTWqv+isMbCr7+5EdqqUNrxaxj85iqRCnLW&#10;yjUidfTkBUsxaf6SB4S1uxFrS0V66+lzuRuMWJs6eyEmz5onmDhz7r3C2rwlmEXzzF24HAsWLcfC&#10;xSuQUngmvP7GlpFBYa1jIAYPH4GhI0dBUvpleLyk6hDyyvYIckt2I93/VZgM/3ak+bYg2b1ZkOja&#10;iDjbekG0ZQ0iTasF/Y2r0E+3XNBXs/Q+liGapumr5XHL0FuzJDwuNA8TYVgh6G9YeS9GXn6QSDOt&#10;k4gyr0U0ESX6g0QLVtO6ViGatiealhVtWE77GLRDehhOoIgj1lwK1LjkaPLIwzXUugprzT4VmrxB&#10;Ya3RkY9Gex6RixZHEI4aG+Bkca0gLKxxdNnDhLVBLJAVqgUhYW1Yse6eyLXBtL5BtL6BtL6Ozki4&#10;B4U1JQZ5WFyj6T0qGqfG06XGu/wnhbWx1XYUmyRISYilZ30cIun+9T8trMUODaZ2TBhG9trQdBGR&#10;xnAqyOiBSUJYix7EtdjuSw35/2Jhbcbu4/j0s2WYvv7rB8aFhLXhY8ZgPt0Lnnn5FZGGfd/F61iz&#10;bTfe++O7eP+5F7Bm2iScO3MKdocdf/jDa1gwfx6eHTMKIwa148i+A9i3fzfmzJ2BD97/I7Zs2YQf&#10;vrv5gAh0+vAx7N+8KyyscVTZt7eu4Yczh3Dn4Ff4cd+X+P76eXzfRSS7euMUdp7ZgN1nuFbYOhG1&#10;xlFXq3ctxKr1i7D9zFpcvf6XhbUQvK6bNy8Joe7clUP4bvNCXNm1HEePbxB1xjbSMs9fPYYtp1Zj&#10;3fFF2HtuM05e2kfTHxdRcsFlXMG1c+dwfM8BXLv4YApHHn/lRjDC7f5x90D7zGLijzd5mx9eR+6n&#10;wuvk7RP7f+08bnw5GwfPbxfRdhzpd/LkARzZsQ+3bwTTaXKEXkhM23hyuajbxv2rj67AtlPbcfzS&#10;QXzzzQWx7O8vHMMt2s5L167QtA/W8vv3YGHt00+XYuqa/0hYC7Z3QZf+yv9pYe2funVDbHY2sskJ&#10;UpFzwPXWIsmIeTwqCj976ik88tvf4pHf/CZMz+RUJLJjYTRD4fIhSa4W6fIeeaw7/u6p3viHnv3w&#10;v7r3Efwuhm5AmQXBekoKDR6LT8I/kfH+u3i6EWVniaiyJDW/vJcgVlaARBUZ+0Q4tSMRkZst0qAx&#10;nBItmp0tchR6Z2TiqeQUdCOnpHtKuoDTyjEsGvA29Sanleu/9eTouIw0GpYh0gfmkgNUQA5QukqJ&#10;Pmkp6JGciEejI/G7qP4i/aQ6QE4MGT7KQgfMZOxbyTE2VpNh0lgqUveZ68mZrCsUOFrK4Gwth62p&#10;GOYGMggJS3MAlhailQyg9mLYBpNBMqQC3qcboWkthrqliCDDi5DU+5BX7RXkVLigoeVom0ugaSgK&#10;R6TFmOV4LDdR8E/JEYJuklREGaUCSZUX/tED4Hu6HXlVLqQWk3NG5FTZ0V2bjqc0aXhMSTdvetAy&#10;IbFNVu+FeWAFTB3l0LcVQ1JpF0irHIi3kINOJFrkomYYw5FXofSGbCwKg7GaU0QGhTUj7buV9o33&#10;X88RcLUeqGvcZGS6abyLHEW7SAfJwlo/SRZ6Z6ZRO6BzQm2AhTWp0w5bZTmK25pEtJq3tgqeGjI0&#10;q0vhraPtLPYiIT8DEWSUR2bS+SYnuMDqJKfdhIiMfCGu9UxKR2KBArnkADNWfwAacq75S81ecXHo&#10;Tk7/4/36oFtkJHrFxiE2Iwt6/vrHR+eyvApRudS+iN/GJqNbChncMh0yLG6kGO3k3BtFCpg8ctrk&#10;ZAhnkaOX5ien220gQ0eGSH0BItS5iFBlE1lCSMzh2n6035wqU03nydhAhi2n/6RzrK8vhLGRu0XQ&#10;sqhW5RHHMq/QCEWpDYZqDxm+RdAU2ej4qGAudsJfW4aa9maMfulF1LS0wur1Iz49U5AlVyI+KwcR&#10;SfRwzslHXJ4U8RIFEqUaxOQqEJklRYJEgzSVCdl6OzI0ZkEyXzM0DcMRbJyqUaRrzJGIFI6cypGJ&#10;laqQoNCKbnS+QkwbJ6FhLKIpjEhSmpCsMovUjpzSMUFlAEe7sVDG8MscfnHCL1ISVTohpIXWwevj&#10;dfTJpvNE1260QolshxMSHznIXCzeW4gsut+EvjDmF0As2vBX1BInnQd+SUPtoEe2FH2lSkTQfSnJ&#10;TI6Zh9qd30OOqk1goLarofOicWjgpTY7a2zSAw7pIWLgiFoMGNGAQJ0Xv9p1+qHCGuMjR8QZcMJJ&#10;94pnnxsF9RGZeBHQ/E49OYkOWAptUHpNAlONXxQh5/uHs706mB6E0JT7kO+ley/ROzdLiIVcgyRa&#10;Qfc7IpPab7LBKEgzm0RqJ3UJ3UdKAp2RXEboyothqa8iKuFqKkFJvRWDK2OFkHO/OPLX8vuiR/Cs&#10;/x/IYH4SNd5I+LzpMLsLoCNjXkL3i1yLBnkuq7i2I/KykWLQiILsjKrYL9L1hgiLc3TPlRIssKVY&#10;9Eg2U5s0akREnZyGacuKIPHSufTRvYQcWDnXZvO5RGrWZLNefL0uZaeWjoO1pV4IavbWevgGtUHD&#10;6Xr5HlljQX1ZMp4v/uVD9+u/Ez4Pz7b+E1yrkoOC2gkJ5OsLYGrVQ2tUQ0HOin+kD8XNxaioLYeX&#10;jomf9jtQ7BM1SeQcjZdHzn5yLLpF9cZv+nRD99h+dF0lQdtugaWtUKQs9g5qRNHQFpSPGIDGZ4ej&#10;ctgAkf5YV+RBjkmDbnH9UaT51UO38aeyZMjf3b1WXv8ZppTm4gObASNNelTr81E3Tor6BbmC9oUS&#10;DCA6iPYFBWicS8OJivkF8M/JhYdIfKsn0j+JQdb4RHg2OZExNR1xn8Uic0YacudmwbxBD/0aLXSE&#10;YgnZCF/Qs2xcHOI+iUfu7DxIF8hg+9IGx0Y7nJscUC9VQbGI7Ifx5Nh8Hi/gtI05LLLNzkE8/Tes&#10;NgTnoemNa42C6HFRAvliGTTLVdCuUEO78i4pk5PR570+6P3H3rBvsgscmx3Q07KYvu/3Q/7cAkjm&#10;S2FaZ0LceFr3F3HImZcrUkNyTTcVLZNTVTIRH0ZAs0JLy9aJ7XBudqKAjlEoeo3TTnKqSp6P54/8&#10;JErA0XXWjTYBC4oMi4HqxRrEar/ofJlwFc+88bzg6VefxfAXnoa7xI8n+nRHt749kJiWhLTsdJRV&#10;VeKtd97GO+++i/ETJuGDDz7C22+/K2pVZNEzM4XsrEeffALl1TWoaWjEC6+8iudefAnDRj2N0c+N&#10;FTz73It45vkX8MxY4tkXMGYsrfPZ5zB8xGiMGD1GfD38yhu/x5mzZwWHDh/G/gMHsH3HDpwlx+L0&#10;mTM4cfIk9uzZi/37D+DMmbM4e/ac4Pz58+H+02dOC86dO4tTp07i9OlTov/ceRpP3TO0nJM0/CQt&#10;6+TJU6J74sRJHGeOnxDw8OMnTuDY8eOiy+s9dfo0jp2g/ydPiG05Res4Scs+ceoUDT9BztJxgrtB&#10;jtMyjh4/iSPHTuDI0eNBjgUJjQ/9P0bTMSdOnqblBTnJXZqGhx+lZYSm4e3k4QJaN2/b/Zyi4XwM&#10;eH/PX6BjQ92zZ8+IfT9Lx5aPV4gL3KXjy/A0gnNnaH46Bidp204coy6tl47ZCd7fTvj/UbHfRKhL&#10;HKH+w3QsQvD/ozQ/d0U/HcMQh48dCxM8Ftyl/0c7uWf83eGHjh4Nc4TWeZjmvR+xTbwtPP0Rmpbg&#10;7duxaze+2rETe77eh9N0LM5duICv9+/HvgMHsf/gofByDx8LcuQ4zU/dWnpGlNIzo6K9CRUDiI5m&#10;VA5sQeWgVlQObkPzmOGoGzFIUEbjmKoh7Wh5ZhRdZ1fE9ZZTvBJNozpo/lp0jO7AwDEDMWzsYAyg&#10;ezHT1FoHyypDWCj4Xb/fIpX8EzXZRyq1Hj369IXd64bV7UR0SiIKdCrka5Vk49L9ip6hMTnZyGRh&#10;TSZDj6hIWH1eOAKFGPv6a8L2i00jHyg6OhjhxpAtzekbGY4STyNbqWdeDn4ZH4tfJcSJiH+OCOsv&#10;CYpqyTqd+IBHXsg1qX0Cfm4nccpmlQxZZiMyyW/iKDauuca1rY1khxQ1NdEzqxnVHQORSn5ZUk4O&#10;IpMSIdNp8eEnn8LOEW0OO21/DtmHbD8qxQdbUVwPlz9+Iju1HwtZRKREJmzEp9IyRFpITgfZiz+Q&#10;I1so1WQU6SxTLAYhpoXENf7PUe5pVpuge3YOniJfsVtmlhDTEslmYmGNu0nks6ZZHaK2WoieuQUC&#10;7u8vVyFCRrYji40czWcge9ZiC8P/Y3UGxGj15AMVo6CoGFI6BlkeNxJNJvST0XGk4yL1eiGhfY4r&#10;yBd+9CP/9Av0iUuAnNbPNX7eGfcp3v30czz/+zcx5NmxIjNMXB49x+zkJwTIF6TnfabTIuxBrh+m&#10;rQiIj8I05G+Yqb+I7JpBL4zBS++9hXmrlmE+sWD1csxdvBjvfPghnnnxRTz30qsijaOKbGUlrVdr&#10;tcPgcHXihoJ8mTSyteNTMtCtJz3T+kYion8M+vbrjx70/6nuvZFAPnUu2dJyzlhB0zHeogpabi1K&#10;qxrg8ZfAZHEKYU2rMcHt8iNQWAqn0w2z2QITHRO9VidwOBwoKioS9dd8ZAOGhbUSrxDV6lprUd1Y&#10;jrpGzv5QiTa6joYNHyBq+vL10jqmXogwRTUlKK4rE2lXbdRvqSZ/mXz1kLDGgpq+OCAi1/R+6ic4&#10;1WNIWOMIS5nLKci1mMmnInuxtBSBmrq/us7amGdGh4W1FevWiMwifB/hGms8nCkf0iqENW9LDRqf&#10;Hiym/df//a8obKgXOCsr4Kgoh9xjh45FNUJP9iv72Yy1oRyF7bUobKuh664SjiKyQYiW9ip8/dqD&#10;NaPfb+hGPloCogbeK6zdkwayIwiLZCyssWB2V1RLQM9WFtWCwtrd/iBCmOsU6UQayEFBWJRiEUoI&#10;UcO6CGu07mhFApJSkoSgVlQZQAmdQzftp4DOpYtsfXtpgM5NITScspPQ0f2ugPyiLKkEGXwvSSEf&#10;l/z5+IQExMXHC7EtPi8RsZYUxJTSOupo/QNon2m/OYItFKH27wlrPB0fIyYkst0jrNEwTkcZm5+I&#10;pOxMyKkdcy1qTXUZcum+mcOQD6Ii+11D6LhbVSQ+5uOIU85wJDIdVVDbpPn0FSUwUn+o9AiLrfwx&#10;N7cNkZKRCNdUqy0RKUOddaUiFWRQWLsLD+NafRxpxgRaWfyqEHAdxVBayK5wfbYQvNxQ+kdO/Rho&#10;qxdlNwJtTKOoq+aorRKiGuOqq4G0+K6wNvLdYCpIFtemL12BydTPsLAm0kASM+Yvx8wFwfpqcxet&#10;EHD9tDkLlwv4/yzqhuHavkRoHE+7YOlqLFi8QhDr4Q9bgutvaR8pUkF2DBmK5vYBgozCHeHx3YxX&#10;iSuddOmn5/e/R/D53pXLQfQPITQ+/L9L/8MILev/JwT3k4U1v1mKCrsUlXYJ6p0SNLuCtLg5LSTh&#10;VaDZp0aTVxUW1hrseai3ZqPRmoUmguupdTjzw3CaxuGFSsEwvxJD/SqR+nEwwcIZR6cxw0v0GFFq&#10;EMLaoEI1BtJ0HTTNALcS7S452lxSAddu4wi24QEthhXSvH6OeNMJhhcbBSOJrsIaR609U27C89U2&#10;vFRtx9gKC56m9Q2n9YQICWuv1XvwSr0bL9a54TIUICUxFrGmeES1JSKqI1jzjAWrKOoyIUEtsoP7&#10;g+OiB6XeI7AJqL+rUBUS1O4R1ggWuVgMCwlrHLXGiFSPg2idNC4srFFX9HcR1liEix+WgQSOdKP5&#10;eHu6Cn1d6brOiAE8nreVt/Muoe2+X5T4rzB9x1ERPTR9w18W1hrbO1BcXoGNew9g9/kr2HHiLKrq&#10;G8j/O42DdO02FZfhHNntxWQTnCXb/F9ufYNxb72L1WTL3Pnhe4x5egz+8Pvf4wL5KyNHjRBpGDkd&#10;YVcR6CL5bXvWb8fNa5fE/1s3r+L2rauiztidrzfh2+unceOrhfhu1xp8T8N5fo5eO3llP85cPYwb&#10;N8/TfNdw6NwObNq7GqsWL8HFGydErTGO0AoJdv8R166fwfFLe3FryyLcXDsTRy/sFHXK1h5bgC87&#10;RbaTlw7g24fMe5V8OK4Rx9vx/Xe38MO3dwVEFrdu3jiPqzdOh4fdw7fXcOf7b3CH5hO15G5wPbqf&#10;Jqx9/+11/Pj9Lep/+PQsHH536yJub12MbSdW4iwdLx5+7cJZHPlqL65eO42LV49j++k1YWFt3bFF&#10;4X6GjwHXneOUkTzv93RMWQD8/vQhkU7z/rbz7zFj9wl8MWklpq7b+8C4SBae+doQ3BXT/q8Ka49F&#10;RqJfWhoy1WpRW01isQgnqFtsrBDdHvnVr/DIb36Hv3v8SfzDUz3wKKeyIAM7MqdARKs9lZiK35BB&#10;/ndP9sLfPMpC3JP4Re9IkQqSo9X4BTxHpXCatycSUvCz3v3wZCLdQMih47SN/cnZY/GMYaGN4dz+&#10;IbiuEMPCGjtlkeRwRZCz1Tcrl4bnCLolpQu4bhTDUTksJLBQwKJBilKLTHKIsrkQNX8BpdEgQ6sV&#10;dbl6JJERSXRPShBE5+ciqiAbUZJs9M9PR5JeQk6dnBxTBbIcWmS7dOLluKutAp4BVSga2oDiYY2i&#10;vpqjmYW3ErgHVsHaVipQVJERX0PUuqBqKUROpVXAqRkZaZ0PWWUOQZrfBHk1ObY15NhWeRBHD0jm&#10;Z/F98EjvRwX/GNdb0EOehZ6KbEEEPTistB2WIfVQtZYgmx46WVU2xNGD65fSGMETulQ8rgkS5ZIh&#10;mh6w+bxNzQEomwqRy/n9/VpBBj3cuksSBRGqDCEQMaH6YJzaIMWqRKqNnP+ASUSnMSysOQeUwUHY&#10;B5Qjv8gskBRbwPXXzGTgZdp1SLdokKCRIaKAnHBJrhDW5FwvyeeBq7Yahc2N8DfWw1NTCWdVGcwl&#10;PhiLPFC5rUhR5ELtdhAu6Fhs0VmRqjQgKluKbnHkIKRmI0tjRK7WLDD7iqAiZzqJHPZYcrrjqO1w&#10;nQquVxFCYrZB5fLCWV1L7VIuiKS2HSPXIEVnQY7NgyyrG5kcNWWh9dmsSHeR42zRIcakQZRBiT7q&#10;PERSW0m2kcNv4VSQMmR7OGLNiPzC4P5zukxdrQ/6Oj/kZXZkcx0vakuqCg856lbIS51kiPvENNpK&#10;zsPuFEaxq56M37pieGuL4SNn0l9TisHPjELHiGFoHzIEEqVGwEXK81Qakdoymq6LaE4DmZVPSBCR&#10;noc+qbmd14WWjpkxDF8n8SyG5SvFNctRayyacU00Fr5iJEohenF9tL60PO6GBDFO78hCG4tpLKDz&#10;tZ5ETna8UhcW1KJl/FU0LUMqp/9ce0KHPLubnMdAWLTj5fDwGKVKiGrxdG/I4nQtfi80leygVJNj&#10;WSuKxzMsriiK/AKZz4cUvZnaFLUDGd0DVDrxNTKnApLR/PySiNPBMnKHATqPGQavBQ2DajFkRA0O&#10;vP5PYUc0xAvPFGHw6CaU0rWROXo4Hrnwbw8V1kzPjkRRlV/Q0lqLshWF4kWA8YAGNS0VqGoqh7vc&#10;CxfhayoL57rXl1P7pWue4VQcCr9dEKeSQMk1B1k88lM7ITgtZgLdnxlOh6goCggsddXIpXaY67LB&#10;XmZDSXEORhf/7qFiyP80bxT/DUYX/hJtvu6o8saivEyBwjI9vOVWGAM2aANuUahd4nUKWHBTklPK&#10;L5ZYZOOi4Ox4WqrKoS8tQr7DimwLXUtOmxjOX4uyMMcvDVlY5Kg4rvVmqquEo7UBDjru3morygMp&#10;GFX4i4du4/8ULzT+IwJz4oOCGiHbno+sAVlIz82E1WOFdZRF1KIzLzOI2nLOFhecPge8dIyKSvwo&#10;LS+Bjc6xUqdCclYqekX3Q++YCKS402CdbwrOR111O93vaovgaatGydBmVI8ciPIhbSgd2AxDqQ95&#10;Nj0e7d8XT2X1wwu1//TQbf2pbB/7D+I6WTo6EfWyHKij+8MtzUblawVoXKpA+xKZoGNRUFQTwtoi&#10;GeoXSFBLOKdnIO+jSKT9sQ/SPkuAe5MLFfsr0Ha2DcrFCqRPSUP2rEwhrBnWaqFZoYR6uRKJ4xMQ&#10;/2m8ILA9gOaTLRhwvgO1R2pRe7ha0Hq6Ge1nW1H2dRlyZuYgZVIw7WMaLTN9ajrSJqei+lA1Wk63&#10;oOMCOeGnmgRpYppUmiZNrEu3StNFWNMg7rMYJE1IRPLEJAy82CHmZSoOVAr6vd8PmuUa6Ffp0Xa+&#10;TUS45c7JQfqMjLCwxjXb4sfT9hNJE5LQcLwBjSca0X6unfZjAAp3FoZTS3K9OK79xqKghI4ZC3os&#10;7Nm+tKLueJ0gb26eQLVMBdVCug9rJ3Q62VfQMrQNte31cBZzHQgLfvPkb0R9m5LKUuzcvQN79+3B&#10;j3/6ASdOnMCxY8ewb98+HD58lPpP4LvvfsCt29/g2MkTaO0YgL6R/RGbmAAf3XeKykoxcNAQQcfA&#10;wSL9Tktru4ALxzc2taChsRm1dQ1obRuA1vYBGDZqJE7QspiDBw9i//792L1nN368cwff/0Dr+uY2&#10;du/eLbaBBSIW0lhgY9Hr9ENgYY1hsYjFphC8L8dZNGMx7OgxsV/BYUH4/1EWbViMoX4W2FiwYgGN&#10;+0McYRHmyBEhAjIHD3H3CM1zXHT5P3OAnMIQoWmO0HrvDuNlBIfxcRWcOEnrP4bDtA0COubc5Wl4&#10;+Ux4HMH7cZi2pStHjh65Z1+P8DCC9+0E7efpU3eP1Zkzp3GexUchrrGwFzwPDAuKvO8ssPG5Zrr2&#10;s6h4pJOQoHWUhUo+1rTskyxE8jkguD8kRIaEtHvpXBZ3Q/0Ei4i8PEYcm87hIbqKe13putyTtC27&#10;9+zFjp27xHn9/scf8ed/+Rea/xi+PnAAe6m9iWnpf1cBkP83jxiM6oGtqB3cHqZ+aAfqmGF0nY99&#10;Gg2jhghYdGN4eN2QDnGd8fWW7N2I+sGtqBlQhxq6/zJ1RENbDRrba9HS3iCQb8kXzwDF0QJ8uXUT&#10;Zs6ag2nTZ+KJJ5+CxWEXeFkYcNuhc1oRkUw2OJFMfonB5YTWbkOf2Bg8PXYsxr7yCk6dOw8r2a4m&#10;B9mnMrnIPKIg5C6H+GCR4bSOXA/ttwmx5M+QfUZk8Ec6Or1Im88p9Fk4yzDqRZ3qKFmBgFPjJ8ql&#10;4iPEHBqfbSIfilB66fnMHyw5bHSMhtJxGIJGIr2AnmtSesbRMpva2vHP//ovePHV18hGHSqyoKTQ&#10;epL5oyqyVUNRajFyJXpl5aBnJvkynfD/JK6JJleIDylD6SjTDTpESvMQr5YjlyP6SgPCduCPrHrn&#10;5ghYhEtkkdBkFjXj0owmkVKcP9DKJ7uRo9pYaEsjm5/tRa71xrDtGU/bx6knE/QGpJgtwn7k6ZNp&#10;GVzDl4U+jqbjKL9U8iVFbTja/j40/Mm0VDyWFI++OVlCeOSPOH/Xry8e+eUvkSGV4Y0/vo/LN77B&#10;d3/6F5y5dBV7Dh/DsvVfYuLsOeiXkIQssnu53jkf5xQ6B+K86bVQk53jqK2AjmwBV00ZSlrrMfzl&#10;sRg3bRIWr1+N2csWiUi18TOmYuKsmXjnow/x8u9/j+qGZpRW1QpxzVtUCqPNCbXBTDaEUZBHNn0+&#10;2eQFchW6PdULPXr2Ra/eEYiOike/flHo0zcS3Xv0Re9+0egXGYeeNIxRk7/FaPQ2mMgfcrj8cJMd&#10;r1Tp4bB74POSrZYvQV4ePZc4DSj52IxcLhfpIEtKSlBI9q2V7Bmzw0Lb5kFVfQXqmmtQ31qNRqKp&#10;lfobKui50gDN/mCdtfox1QiU+RGoKkaAfKCitlpYqlmUCEBLtqLMbYPUZYWCrht9IfmLgUJxPBkd&#10;rZf9RUbmtIuoNRbY2N/UUFvmGmz+yiocqv7r6qzNH/1BWFhrGzkULcMHo3xAE/mztZi9ZKEYPm/l&#10;EpSQPcY2WTEN5x/PU9zYKPDV1ZKfVwNtIfm7dM4FpR7yEzkyqgTmulIhJlrpGJQPakBNR72gZXAj&#10;PhqjeMCP+eqFnyMhJQF9ahIQ0RlJJhiU1gnXW0sTAtndSLRkIZqFItXugYd3oVdnOkim/5AMsGjH&#10;BCPV7opXCaNyETciG9GcUlGZgOTUZHHufcVekTbfX1FMUNuoLoeazqNKYIeJ7A0zYaN24y4NYiC/&#10;UGMln1qvg57uh3IN+bwFBUjNyEBiUpIQ24TgRvZKjCQRsc4UxJSnIaaJ1j0wEzFDgqkjOQKNEaJa&#10;J10j3UK12fg/p4IUEWtN6YjLSESOlmxRI91LzcEsGZEa8m3pfwr1c/SaoiIAdRWLasEsGeIDSk7r&#10;WeEn/4WFtWCkmq22HA5q/yyqeZqDWZIYFrpCIpq1KiBgYc3Fwzuj1kLwOJ6Op2dxjfE0lIZh4YyF&#10;NI5UC0WudY1eY3jeoKjGkWpBYY0j1fwtTH2Q5gYRqRZobRHIy0LZEa7huY/XY+LCJUJcm7ViNeau&#10;WENtneulrhcsWLkBC5avx6KVX2Lxqo1YsnK9YOkqGs5iGbN8bZhFNG4RdwkhuHWKbPMWL8cSWvay&#10;lesQ4z4fXn9r+3CyNQeKD7r4A7Cqunok+w6Fx384YQ7eHvcp3vr4E7z98ed48Q/vCZ5/423BmJff&#10;wJBnXxAMGPUM6gcOF1S1D0GgjvaXcJXXwllC54bQ2L0CTuPINdW4tprB6YPK7IDSxPXXrOE6bCoz&#10;PSvpninRWpGvCSLR2VGgtYX/5+vtQYwc3OAUSExuSE00r9EJqd5B2EUaSZneQsszQ6rVQ65WCUL7&#10;2dNwHEU2BWqcCtQ65UJQa3UHafeST0YM8CrQ6gnS5lWKLotuLU6axs2iVzC9Y0hIGxFQdaIR4tUw&#10;P6d2DKZ1ZFhgG1qkDVKsw+BivWBIiQGDi/QYWKhHh0eDdpcKrQ7aBpeC/gfnGUXTjKBpuX9IIQty&#10;JoyucmJ0pRNjiJGlZowoMQmhjQW7kQSLbEJAK9ELsW0k9YcIpaR8uthA0+hpmB7PNHrh1BUghZ7P&#10;Cc4kxNG1zdFg0QPvCmtCaOvsD4ttTEeQsLDW+aI+JGYxfdvvEha5OhJp/iREd41CEyIbdzvTPYYE&#10;N+52EkoVeXd8UFzjWm2hyDWGlx3eHl5fCPG/E7GtLDYEhQf+f78o8V9h+rq9+Hz8ckzf+WCNtbCw&#10;Rn7fhxMmYcyLL2Ptjt3YQX7QsNGjceHaNdy5dR0vjhmNbUvWCGHtONkxP369Bx+8+yZWrV6K29/c&#10;RHNrM0Y/8zSmTp2CDz/8gIZdx3e3b9wj/ly7fB7H9h/COfIPbt+8gm9ushjVKaydP47bt69Q/xnc&#10;OXUA32+Yjzvr5+HOjjX4bvsK3Ny1Ft/tXIPLZ7/G/gVLcWTeTNxYMQPf71yNyxcP4uyVw0Jg4/Xc&#10;vhUU2jhCK7RuFt14+M0bF0QNtTNXjuDYxb24sH8dbq2chP2nN2LDiSWiZtnla6dw5fopnL58QNQp&#10;4239lvj+9k0s/2Ih7ddN/PjdLZw8cAwXT3PaxOB+svjFqR1/vHU1KJ6x6NYpLn7/7S3cvH4Vy8Yv&#10;xpfz1+L817tx54dbIrKP+f7ba2L+7769IZbxvRDsaF7uF9F/t3Bg59f40w/fhufhcbzsGzevifPE&#10;aS+/O7gZVy4eIv+cj8U1fHPjIvZv3YUth1diw7El94hpW06tFNF5XcW1LSeX0/EJRuNxzblrZ07g&#10;xt6t2HT8P5EKkmus7TiKLyasxNQN+x4Yf6+wFmzn4hql6yTE/7iw9nhUNCLIIEknh0LOaTPIKemf&#10;kYknomPws25P4ZFf/waP/PYx/H237vinXn3weGw8eqVkon92PmLy5Z3CWiz+7omQsNYNv+wdicei&#10;6QaQWUDTKEQ9J0791o2m/UW/SPRMJWOLnI1kckz6c900Ji+XhpHTwnDtpE56pWUIeqdnkqPH0TQs&#10;rJGDk1OAftl5gp5p5JARsfnkqBEhYS1eokaiTItkpRbpGj0yyKFIViiRSk5dGq27b3oG+qSTYUn7&#10;zxFtfTPIaCKHMoactxhZLiLy6KanySdHTSJINsrI4SJDv9QJcz0ZNY2l8HXUwD+wDoFB9fC0Vwv8&#10;QxrgGlgN16BqaOvJqGqgB24j0VKI3CqbICSsFdSQo1fqEGQGyJisJUOsjtMK2BBjoGNM/DyBHLQ+&#10;jwn+Kb6voJeS00HmC6Is8rCwph9Uibx6N3LrXIinB8xvFPGC7qZM/E6VJIh2KxBDD7b8Og/kDX4R&#10;uZZZQk6oX4s0nwbpPi36KMjYJqK02cj26AUKEaVGzkmxE7G6fMTrC5Dl0UJaYoWs1Ap9nReO9jLY&#10;20phbipCjs9A8Lw65PmNMNQWIdthQLpFi2h5PnrnZKBfHjui5ODZreQYOWApZ2OwDp66GrhrKuGo&#10;KhORalqfA3KnCWmqfMhsZkg4dSQ5x2mqoDDEbe2JaHIKkjKQKtciQ6ETmHxk3NrIkZYqkCSRIlki&#10;Q6pSiQwyxtOozaeQ8y6x2KBwumndFWFhLUbUF6NlGG3II4cxl8h3+ZBm4ZQwVmSS0Z9g1SOWhTW9&#10;EhFaajdGOVIdOiTbVCLSL8vN+26gfQ+Ki/JScuoq3QJpsVUcUz4m6gpOMUkGWRkZaFVkeNf4oa0g&#10;Q5yOtZ3G2zhastIHd3UALjLUXRWFZPwNQ8eIoRg4Yjg0RrNAqtFBQu1cyl/VZuUKYS0qMw+RGfno&#10;l5qDPik5iMomB4CukSSZDikKcuIJPn5xLIzlK9EvMz8srPVKz0E0XeOJCrpOcyToQ8vrnUHtLit4&#10;/bGwJsjjqDYW2NQiBWQyGX0J5GjHq1hY0yCaRTWJgpAjnv4n0TbyMZV7A3St0bgCuYBfbsR1vtyI&#10;5vRBDi5SHxTWlOVMBTLsDoG00BtG4vPR9Wmk+bTktNE6Ob0QHYNMh0NEObEIw2lgGZXbAnPACWux&#10;Cw2D6jBgRBO2vvrkAw7pypcjMXRMM8o4+pIMvr878f1DhbXHth1FeV0xKupL0NRchVdeGyPS+/HL&#10;gLphlWhsp3ZM59VF146NzqmZ+s3lbhjoejdV8BfILnhbyqAOOARJWhkUtE/KgA/KQo6aLUSyVodY&#10;uVyQbmZhrRAackoDVVbU+SLxWvHfPlT8+H87rxT/PZ4O/BaDCrujsTgelUVpKAzkwRWQw1mkhqfc&#10;IqIK7SV2KOi6yrdqUeC0QFdWJM5pPn+pbjaIFJOZZi08lXZUVUjI2O7+0PX9T/NSzd+j6vPIcJSC&#10;Yr8EBe9IkZKfiXRJNnJk+bD7HbBNpet3T/AFkn6jGra3rHD6XeKlQ0l5EcoqyMGmfVXr1cjIzURU&#10;YgxikuOgflMF7VdKMZ/uKxVM48yw0P3C3VKBwMB6lA5uRnFHE4oHNMJY5ofEaaZ7ZCTyxkjhn5GF&#10;N0r/5qHb/VP4uPoR7H71N3itrQw+el7mJ8bB3JaG8vkFqF8iR9sSmaBjYQEGLAjSvECCijm5KJ2d&#10;A8PEJOSMi0b6h/0hmZGDwPZC1ByuEcIaR5ux+JU1MxM5c7Kg49pqS+m6oOVxJFvaxFRkTMlA2Z4y&#10;1B2pA4tThTsKUbjdJ6g+VEXDa4RQJ1sgQ+6sXCRNTEYykTIpBakET9NyuhmtZ1qFqMb9OZzakUiZ&#10;lEzrUwhBTUOolikF0Z9EIYPTTs7IxIDz7Wg/1yboKqwplyihWaZB67lWSGl/C+blI3VamqjzJsQ1&#10;Ipb2geF9DAlrzaeahdBXsrdE1G5jOI2lbJEM0oVSIZ6xsNb3vT5wb3Wj+ki1gNNHMsql1A7m071U&#10;M6nTyb6CpkEtqG2rh43amJGenY/1eAwdQwZi5JhR2EOG+B5yZg4dOYQVK1Zg2bJlmDdvHhYuWoyl&#10;S5dh3779uHDpIg4fPYI/vP0W0rIykU02msvrQWFJMUaPeRZDhg4Hi2sspLGIxtQ3NKGquhaVVXT8&#10;K6uFwNbU0orRzz6DMwd34eyeTTi+dQ2Obl6FAxuWkgN0FD+cJSfmzBERsXbgwIFwlNrp08FItmAE&#10;WhAWk4IcF7C4xsNZVOOoraDoFhTYWGRijrOYwqIVweLTYRbLDh0WohWLaCze3Y0QC0a0sThzmOYN&#10;CVksjgmRiwWhHZtwatkknJ3/AU6smokDX+/F/gMHhZAWFt9YZON1HA4KZseOB0W1oyLC7RiNuyvO&#10;Hdu6DmeXTcC5xZ/h9IaFOHrogNjWE1tWBZcntpuXE4S37Tjt+8nO/RTb27mvJ3ZtxpmdX+L87s04&#10;v2czTh8/QseEj81dMZKPBx87ju4Li2tCxAoJVbTvnVFdfAxElBdxjI5PUAA7fVdYE+JakNNff4WT&#10;OzbgxPb197EBx/dswdEjh4Pz8zEmWDA7Sdt5htrE6d1BjlF7Cwlg3A2tm6PShNBIx0KcFzEsKFiy&#10;sHaKzv2evV9j567d9wlrx7Hv4EEhrvH6QsJaaN8O0jZVtjWhsK4Kgfoq+GsrBMWNNShvaxRRbC1P&#10;D0PtsA5BcUsdipvrUEbjyloa0c1wSVxvUbYdKKqjeSsD8Ff4UUgUVxWisq4UVfVlqG2oFOTmZUK+&#10;LyiuOY9ZMH3mLEyZNh2PP9kNerNJ4CspgsXnhsnrRFwW+SREakE+tGR3qixm9I6OxuixY/H8K6/Q&#10;OTgLu8cHM9mvCVlZyFarkUVk6tRks5GfRiRTf4JagUcT4kR/klaNVI0WKWRnJSvJVuXsAByRZtQj&#10;Uaskm43us0QCZxQhHyzXSM9YjYp8JhXSaV6Vj+wTjwsSstmrBw1C9cCBqB80EGl0f8gsKAgLa3/+&#10;538WEa6tgwYjilNXks8XLyMbUKGCELFo3ZHk0/XIzCKy0Ts7F72yc9CLP6IkuzyW7HVO+x8ryRdw&#10;aYA+WWmIzM9BKj0LJWSDZ5r1iJLmo0dWhiBRx1F2nHraRHYT2aK0LalkC+a5yCdyuYRQxnZhCtnL&#10;nEUliWxOJpF8wgQ6HvF8TGjeVLMFmWRnplGXt7MPbUcP2ofetK2ReQVIoH3g8gMRtM0909LxeGIi&#10;HmdhjbaBM630I3/yt31745Ff/ILOmx0ffPY5rn3zLU6du4iN23ZgxoLFeP+zL/DCH95Eb/Kpk/ML&#10;ICPbLpnmjZWQzZ6bTb6rBPkWA7SF5C/YDOLjQnd1KQY9Owp/HP8JZi9fJOqqfTx5PN7//BN8OnUy&#10;3v7oQ7z61luopvtuKd2HWVhz+YtgtDmEj6DQGiAn+zszu4DIF3XUWFTr2aufENb6ky/ft1NY69Ez&#10;An36xaBf/zg8ReOYnDxFELL3pXKyp9UGaLQmZJM/oFTqoCPbP5POZW4e2QTUFpKT6blLSCQS2O12&#10;+MhWd3vI/nbZYHWSnUN+XUlFAOW0X3yt1PC1Ul+OOoKFNd3uoH1T+Uwp3PQccxV7yJb2wtdYATP5&#10;QibyhVS0jByTFlkGNfK45h75hgq6Vvh4ygmpyUQ+nglSunak1GZZUFOTXyGj9iMnH0NB7cEeKMLH&#10;Fc8+VDD7qZxsmIR/oXsO/z6g88HCWsWAZiGsFXWKaP/6r/+KItovtskahnaIYfyrGzwIJU1N8JHf&#10;662thq6IrrFCl0BF+2uoLRGwsGatKYWttgxlg/j+VCuo76hD+6DyB/wYziggyYpBX3fcvcIaEYxY&#10;C4pqoUg1hlNBcjcUlfYfCms0PxOMWEsLIyLDiNjhWfcKa4pOYS3ggY/200N2rrcsQBTBV1kqRDUl&#10;i6ROmxBIGUtREZ33YoHR7RT3QrlBR/dJD9nQ1Kb4Q0OyTSxeN3R0juV0v8rOz0NqRrqIbhNpJJMS&#10;EZ+eRD5mMmK9qYipSkd0C23P4KDYxiIgp4wUUX18jO4T1kSUW0Ua4mg5EvJDUqwGkbY1g7Y13qRB&#10;Mv3PcNO6ywNQ0nNAU10cFNYqfEJY43SuLK5pabyOYHHNUlMmzqWD2juLa86GCoJTLhaHCQpr5PfX&#10;l8LJAhph6xTbQrDAZq8JRp4xbvJHQ/CHuQ7yC+w1PF1IWGMxrvM/cY+wxhFrrXUCPz3rGC89D72N&#10;3K2na68B/qZGFBSHsiNcw3MfrcH4eQsxYf4iTF+yAjMWr8BM6s5avAozF67ErEUEdWcvWoU5i1dj&#10;7uKVgnk0fvaCZUEWraBxKwXzlq3B/CWrBLNo3Mz5SzCLYGFt8fLVWLpiLaKcwbpiTNuAYUJYG/3s&#10;c2gge7O+uYXGnwqP/2jibCGqvfnRuKCw9uZ7grFvvC14+qXXMWj0WEHrsKdR3TZYUN7cAV91o8Be&#10;XAlrYZlAZfMIZCaHEM5YXDO56VxbuN8JZedwRmf3QcH11IwOSPRBZEYXZAbGGYTmF9i8dJ8KorD5&#10;Rc01JddeM3toGW4oaHm8bIXRBrneCIVGTWjC+9nTcAwBqxw1TrkQ1lrcErR5ggzwSgUdXvLPWFQj&#10;2r1K0W11y9HqDEaScarGe4S1QlUnGgznyDIfp2lUYTDNxzXRuDu4kNM+qjEooEFHQCcYWKQX3QF+&#10;HdpdarQ5VWhzyEX0WgeneuwirAVTRxqpa8aoSqdgdKULI0otGF5iouE8To/hNB1PP4LmZUaW0LxF&#10;mjChlJQji2g6Gj+ceLbRg9ENbljUdD9gcc1H94DBDxfW7kauBblfUAu/tO8U0P49YY2jZ6JEqscU&#10;ur8EhbKgsMbdICyshcQ0UXuNpxXzBFNDhsS1/4yw1m/AvYiotU7B4X5R4r/C1MVbMGnWeszcc+KB&#10;cV1rrH19+jyee/V1DBk5HHsOHkZrRwc2bNmKtXNnor2mBqfJN2qorcGGVctxlXy+iR9/hvETPsf1&#10;a5fxwthn8cZrr5CvQj7D4YOi1hqLMwwLaMxNmu7i2TM4uG0P+ReHcPPqJXCNtR+vX8KfTh3Ad50R&#10;ZzzsB8FNfPPNZew9vxEnL+8VaQxPko91eN4sXF+7ED9eOoUfzxzCN4s/xY2rJ4PpEGl+Fsx2ndkQ&#10;jtpiWFg7e/UIdp7eIFJKhoSkbafX4vrBjbi+fwP2nNuEiyJV5BFsOrEcu09/ie27NuHQ7v2iptrp&#10;g8cx4aXP8acfbuPOd7exeMJCHNq+D9/fpv807NLZ87hz9QpObN2BQ6vW4yr5it9cYwGM9un2LZzY&#10;dwRrZq3GuaMnMf/D2bh5+SounTqHI7sP0r7fxpFd5JNu/xo3aPgVsjv5GH5z7Rou0Xm5ee06Lp+/&#10;KIbzcvZt3YNzx0+LaQ4dOolNX+7ByYMncOfWDRzdcQBHdu7HrStBcezr7V9h1e75WHP4roD2MDhi&#10;bfuZuxFr39C8p65cxqk9X2HdkVMPtJ2/CLWz6ZsOiLp+U7ccfGD8/aJaV0Ht/5qw9lRCErgeU6pC&#10;jRydEZHkKPCw3/aPwj9074lHHn8Cf/tEd/yKjO0n4sjoSstCn/Tc8Av4pxLTRXTa3z3OwloPwW/6&#10;cE75FERnSpFQoEaKghw2qYbmzUa3hBQkcpo2cmpY8IrMzUNMgQRx5HSxg8dEk5MRgoU7pnsSGWqc&#10;pi+PU0FKEU9GPUfKMKJOE8Ep6VjEY2LylYjlKBwJO4/6MF3XzU5eMjlS7GSm67TI0OuQadIjRasS&#10;Yk9EHhlZkmxy/nLQryAdPXPJ0CRiNbko8FkgDzhE/TXOe14+dACqnx6KmtHDUPfcSFQ9NwxVY4fB&#10;M7wJjmG1AnVrAJI6ckiZWrcgr9yB3JIgikofbG2VsLdXIdEkQ39lluC3Kf3xt/27CX6bGiuI1iuQ&#10;6DQKUgutsNF6GN+LHdAOKYdmcBmSywzoYckWxNCD8RfSWEE8PcASisjZaC5GTrUL2VUOJHrpOPi1&#10;SPVpkOamc2ZXCNIcSpGekDHWkjFY7Ye82I5umbHonh2PWH0u0umBmenWiLSPjvZyWFtKoCixIt2m&#10;QKpFJo5XokECZQnts9eOLJsR3TNS8HhyvOjyl6icYoa7nMLGUkHGS2UZXLV0LKrKYCDDO9+qR55F&#10;ixyzCqlqOZ3rApHqMzpHhsgsCfqm5eJ3/WLxZDQ9zDKp7WTkCUx+Lv4aICOFjBcrGTSMg4ydwiIo&#10;XB5kkXESyrmv8LhFulGGv+jNIadaTo44w4XXLZVVyLJakeOwocDrQobDgmSLno6BEkkWOm4OA3L9&#10;5Ox7yDF3BKP8Ml26YNSazyQo8JuR66HpPEbkceRUdQn0VcX3YCLD2UAOo77EC32xixxrGzReM2zl&#10;XnKuHdBSf92gFnRQexv90nPkQFcK1HoTDBYHOa0+JNG1EpvFolou+iTTNZvEZCMiQ4r+mTJEZSuQ&#10;JDcKRL01TtdK10vfDL6u6ZwVKOl6kyFDR+3E7qZrntpRSjqeSiZHLDMHnMKHr8Me6Vl4MoUckXya&#10;h64rTv2YSduQQtvCXwKLr5KlCiFWcmRakkqPdL0FBS4/FIUlNI1JiJgczZbEXwobTeJlBqctyqDj&#10;LOHULjVVoptHTlQ0OUxMhpvrAFLb9dE15PcjhqNf5dRmad40TvNKzhWLLjlcp4SceP4SmLGQQ1PU&#10;VI0ychqahrZg4IhWfPiM4QGHlBn7QjNqOsphKbHgsTXbHyqsMS0jB2DQ0GbU1RVh9Kh2GPaqxMuA&#10;4sVujHl2EHx0bXuKqM1o82H0malNWmEutiFQX4iihgBqhtQK0Y3Jt+tE9CZ/EW4oI2ea4Htiv+xs&#10;JOenwmbPIOOy20PFjv+vwILcc0W/xLDCxzDA8yheCfy/S1h8pfzvUP9mTyiPF4h2oDxCzFShwKNF&#10;AZ3ffKMKCqsOepcF/qoS2CdaoWOB7JgExrVaWF6zwFNaiJLqMtQ01qKyugJeftFqMkCtVkAqy4Na&#10;q4DxTT30m9RiPgN1Te8ZxZepnPaFv1Jlp9xNjjqndrHSevQlfkSkp6FgpFysp+Xtv06AfL0lF+20&#10;XI00D5q6XGS/3x+eWVmoWixDy5IgLKy1LcgXVM3NhW1SMvRcQ+29PiL1Y+6UNJTtLkHLqWZ0XOgQ&#10;kVshYS1zZiayZ2dDs1ITjv6KeL8ftEs1sK+3of1MKwq3++Ha7ELWjKwwxjVGkeaRBSvvNi+NdyL2&#10;s7iwoNVVWONIt9YzLUIgM6zWC2I+jYF8sRzq5Wqoad0cLcb0+6AfdCs0MK0xiHl4fqbyQKWg/wf9&#10;kT8nH5J5ErTQeN1KLTS0DBb1pItkkNEylUtVohYbI50voW1sQNPJRlTR/Az3Z0zPDNeJky2UQbpA&#10;ivRpGej3Xl9aR4QQIMu+LhUkTkik5ScJYU02m+7r6imdTvYV1LU0CIw2E7QmHSJi+mPP13uxd9/X&#10;OHr8mOh//vnnESgugj9QCDs9A612G1z0HBwxaiS279whprlx6yaqyQEqqyiHwWSEr9CPz7+YgDHP&#10;PIdhw0eiqLiU2mchPF6/wE7PV8bt8aG4hNpwbT3+8OabuHZgK27PeR3/VvqP+D8l/0vwbxW/wJ0l&#10;f8TtfRtx8OAhHDt2HNev38A5ThF5+rSIMAtFY4VEMaZrP4tLPO2VK1dwjRyHy5cvi/mDYhMLUyEx&#10;jaPIDgjx7sCBg0LU4vSLly5fwYVLlwQXL12+Jz1lCBavmCuz3hDbffmDFtx82Sn6bz+nEyksGRZ/&#10;TrEgyGkdiZMnOWqM01VeJCfxJG3HUbFuMf3XX+Pq+w3418pf4fofSnBh2iv45jUP/rmhO25/UI9v&#10;XrGDo+X4mHC0XVBkPCVEx4sXL+H8hQsitaYQBnk7aX0XVk7Cv9Y+Hj6+F9fPonlY1Lt7LA4dOiiE&#10;NY5g4zSaLNLx8Twojg9tGx2jfZ3sp2kP0PCDtB2n6bicpXWev3hRCFlCVON1s0BHnF43B9f+WEvn&#10;9x/C6//TgBgiFv9W9o/4t5K/x49vFeHqkd24fPUqTtN+XF76Kf535S/D05/4ai2O8LaysEbbyilD&#10;9+3fH0zpyMeMjt0+Hkbsp20NiZYX6Hjw9vO0XYU1FvBCKSd5+0XqS4L38+DOLdi7Zzd0djskZP9z&#10;6sV0upcxEr0a9iIfnCWFQmArbWsQ2MsCsNG92ex3w+x1h4W17rp9yJNLkZWfjeyCbOSQ3yBTS2Bz&#10;mmB3meH2OgQJCXGITImAovPZULW9HJOmTMbjTz6BfJlUUFxZjkBVOfxkA8tZKDCS3auk+z5tI6dD&#10;6x0ZibHPv4hXXn2d9vUEfEXFcHi8eLRnD3SLjMCTxBNRESI6memfnYl+WRnonpyINBbV1Eryy/KR&#10;kJeHeCY/j+xrsktFZJsGOVaTIE0qFXDEVf+0NESmp9O0OdDzhz1+L9mFZpS0NKOUqG5vRSrZKJm0&#10;PDXZcZyK686fgsJaE/U/GREpMoT0ycggO1GBeL0W0WoVeuXl44l02rasbETJOTUlZ0XgjyTJvqTl&#10;9U5OIpu+v6BbTCTZ+L3xeGQ/9EqMQ0w23RPTkvF4bDT5EgmCVCOLanpkkR3Jy4gjH5JTxmdySkiy&#10;3dmGZNuQo9r65xaQ/cs1hpVIVpDPR7Yq+4J5Tif5KFaRfrJfdg4dtxT8NiqajmV/PBEZhZ4xcegb&#10;n4geUTF4vG8EHuvbD4/26ydKCvAHmtFku/ZNJR+6d0/8zS9+jpHPPoulq1bhhz//M6bOnIVBw0aI&#10;FI25bK/m5eLJfhHoHR+PaDq+3aKjw/SIiUIE7VMci4mpdO5kuZCQ7VA7oAlj//AKPpz8GV5+902M&#10;fvVFDHv+Gfz+ow/w5scf4u1xH6OmtQXldbUoqaqCxeWCyWaH0WqDQqMTUWoxsYmIio5HZBS1R6Jf&#10;RLQQ1Hr3iaRuNP2PQb9+cYiIiEf//gl49Ilegie79cITT/YUPNW9D3r07IeevajNdeuJ7j36CIEu&#10;KjoWuXTsFSry5+n8MTk5OWS7qGAgH09LbdDhssNDNo3RrIOF/EGbg64Rn52eLS4UBtz0zCjHgIHN&#10;MO7QBEXo563C5lEYyR81qWAu8cBc7iNf0Y98sxZR6cl0rOIRQ92YtBTEpqUK4sjeiU5NQSK12yRJ&#10;HqTUrlkUVtG1m8Uf26nIdyUKtBqoFGpcrp78UNHsp7J46VIRgcZ11VqHD0bNoDYhqgWIP/35z2Jc&#10;5eAWjH37DSGy8e/f/u3fUDmgVeCrqxYlEMwVxWFhjVOBsp/IWOsq4GyqgYsoG0LTN1UKiprK6Vqs&#10;wJ7XHqwZPa75MURIYhDR8TBhjVNApgiBTKR1FNOkBVNDdqZ4vBvJlvSAsMYi3D3CWlhcS0XUkHQB&#10;C2uJT9N9ZmQOYodl0fWfiNT0VDrXXviL/OJDAkfABwf1cxpIzkyjcFkhc1qh9/sEpsJCOEsDAluA&#10;/GCPAyqrUdyjXSUBcb90FReK5dhpuaEu46ZlGqm9Saj9ZdH9iSPbEqhNstAmyE5GnIHaTGEaoqpS&#10;0b+Z9qU9Bf2ICDoWLKoJhmYg2pECrq9WQPfygiIPJMVeyMsKRVda4oOC/EtO/6ir4QjDMmir6D+1&#10;UxbW+P0Hoy7z07BCcV65tpqZzqutthR2mp7TPoootMpCgYP+27kmNAtgXEuNlueqvldYC4pvXHeN&#10;jmMti2glcNYWiSw3QlirK+1cTpGA+znqjbuh9fA03I4KQ8JaS52oa1/IwlpTHRzVdHypXbrrashP&#10;rYCrpgY5/olhQWf0u0vw6cw5+Hz2PIyfswifTp+LT6fNwWdT5+CTiTMFn06aJfhs8ux7+GJqkPE0&#10;/cQZ8zBp5nxMm78E04kZ85diyuyFmDl/MWYvWIIFS1di0dJVWLxsNSLsd4W1AQOHiMwJzz73PIaN&#10;HCVqrEXYz4bHj5s8JyysvfvJeLz8zvuCsb9/WzDyxVfRPny0oK59MIprGgWF1fVwFFcKDO4A1A6f&#10;QG5xCQoMdE81O6GkfmdRJbUzOqedWH2lAlcxXc++Epi8xdC6gug9pTB5ygQWXzksNI2gtAaGQLXA&#10;WlwHWzF1i6pg9VeI6cxeQiyrSKT1ZbteQ8+70H4GhTUpat1y1BHtfjkGFUoFQ/x34fSNA31BWORi&#10;sYsZ7FULODVjOL1ioQYjiRGFWgz3azDMR+O9Kgx2KzDIRcsnBtK6BhAcAddC0zCthXrq6tDiJV/T&#10;wdFqKgx0aTHYH4SFNRF9xpSbMKzUhmFldgyvJP+DeLrKixHlDhpuxdBiEwYHdBhM2xES8QRFagws&#10;UqEjQPtB8H+G67uFeLbWgecbPXihxQ+LOh+pqQlILElGLN2jgkJWyl8lrN1PaBohrPFyO4W1YPRZ&#10;BhJHZCJpZJboZ2EtdvDd7eA0lZEdiaLeWxTNHxLXOKVkbGe9NRFJR/xUYU3UWaPpedz9osR/hS+m&#10;rsakBVtEJNH941hY23X2Ej6fMQv7LlzGnrMX6dqbidWbv8KXu/bg3bffwXtj/4B1/w97fwEdx7ms&#10;+8MbsncY7JhBzMwwwpE0pBGPmJksWWZK7BhjO3aYHDTGzMzMzMzMLDt2nP18VTWasRMr52Sfe+9Z&#10;57++47Ue96jh7e63qap/XVVjp6L+9FHs37MTH304HAvnzcAl8o0++2Qk2fqbcZDs+1mzZuL9Ye9j&#10;3uxZqL93+xmoZRSnfbx57RKunj+Ls2QHX1m5AA82kLYswYODW2jep6kcr98+j9u3aN7rZ3D00g5c&#10;vXYSxy7twqEL27F8xQJs37bRmKrx9lXarsO4t2cd7l88KcvuPbdZIrE2cVrDm+dx984NAXW3bpG/&#10;ePW4uY4aR2ztObcJZy4fwP2N83H36hkcv7RXwNvqY/OxYt1C7Nu1AyeOH8TZU8cEaK2dvQo/P7iH&#10;+7R/3/X7BluWbMQ58hfr793DqukrcOXkeaybtRKHtu7FpGGjcWrbHjw4e4S28xa2LN+IEwePClRc&#10;Pn4xVs9egWmfT8bpIyeonU3S1ubFa7Fk0gJsWboBt29cx1Yat2T8AuxZu0Mg3sLRc7Fy8lLs37AL&#10;kz7+CdfOX8TMr6dj16Y9uEw+6/4tu7Fr9Raspm3hbeXItrOnDmPpitlYun1mo0DtWXG9uaMXd5uP&#10;wz3a9mt7t2HJodPPnTt/pCk7jmLikm0YPX4Zpm4/8tz0/wys8biiUXlia/27//7LYO0fZBBzakcn&#10;RbjUqrL09heI9tdmrQSovUDTW7l6ChBjNXN0R3Mn/u0FNwZZDK+CI/FSC0v84+12eKFpW7zRzh7N&#10;bVyNYC1YCQ+OYgmNhq1fsLTvEBRqFq+XHRsPThEXFiFyCeO6TUa1cHZHW9o+BnpGsNZQi8k3CG09&#10;+WW/P6z9+ctBjrIxRscxKDDBAhaPkzpQXPcpIkbkGqmCMzkYLBcyqD1j+IX/0xoCLOcI2r5IkjIM&#10;zlGhJAWcoxXwiYsm50sHRbIegfHkkJJCU5KgLsglQ4kefGSAxJBhxcrq2xk5Azsjd1BnFA7vSeqB&#10;wg96IHtAnUhdnYsoMppY+qoCFL/XFaX9u8EphgxAfRi84sJhFeqF112tRRZh/iIfQxw8GhTGRtGA&#10;LqKCj/ogZyS1P6I7lF1yYU8PUJZ3cTzs6IHIiuxUiIi6AoTXFMAzh9rI1sOVHoDR1WQEknQdcuBr&#10;iIFPMvWdNhiKdK0orjIb+oosSYXppqX+UAWjVaCTzOeTEi1pH/m3R3w42gY6o5WPI9r6u8BNTfsR&#10;S05VYTbswoJhFeyPt5zt0dbPGxaBflIHglPQ8DCInF4+Bl7keBv7VocgcrycwgLouPuglbsDmjhY&#10;o5mTPdqTQ87wh+UQGA4XOtZekRookzKg0CWJkgpKEZuVj/D4FHK0aTui1VBn56CoO/UROfxxhUW0&#10;Dr2s09KfoyIZ8oYgkhwv/qpRS0Y/p7zxU6vofA0iJ5sediHBCCPnTEXHO4IM+wByAuyUdP5F03lC&#10;jp+DKgw2ymBYhNL2RQVK2kxOIerHoC2RnLn4GDLM9fL1WkJFkYidJZM4zQdHmHD6l+iMBESm6BCW&#10;ECP1wUwq6lyBune6oe/7A1BaXS4KpWtHERaJYDqnA+gcdw8Kh4OvMRWkoz9tW2Ak9RFdAyTXUDXs&#10;A5UiK78wWPgoSHR9+ipgTfMzNHcJo21VxyI4LglWvoGwDVTAXkHtsGMewukbw9DC3QtvOjqjjY+f&#10;1E9zo+tIpIwR8bxcU4PlodTAI1pL15qOjmcUtcEF9iPM4vSPDpH0OyIcnnGx8EtORCAdB19ysCxD&#10;A9E6wBuvONuJ2tN16UXOVWB2OmKrK+i8S4BbLBd/55pbKrjpYuAYFUbnHt1/yIHmuguslLIixBeS&#10;I0PnoqGEnI/sBCRnxTVan+CH4QZUdy9FckEComuL8JfzT56DaqysMT9iwKAe6FxXjJrKXBQOJgeq&#10;IUpp7LjP0LNnNbp1qyRnzgZxqTokZsQhsyQNFZ0KUNm5ED0H0b2gMkvkrwmhPidnXx0FLX/NmaVG&#10;aZoLBmf8o1G48b/6n6PhuX9D7cCWiDoUZARqx0IQtTwKsV3SEF/BXxqTw0xKLMxEEimlKBt5lcVI&#10;752F+CmxiJ8VC/3YWKiyYyU1Tl5ZoYARLvgfFkbXnp0VAv29oaP7ZEVpAfJryameqJflEibrkdGD&#10;zukKOrdLMhBbSPcuur8klnKx+1Kk0n3FUFkiUQY+WroXf69G/EwdBpa90ui+/FklqnwRnR8OzRwl&#10;Qn7yQMSPjlB+b4+yBWGijgzWWPMUSJ7oidBv7eD3lRW0CyKRsz0TJQeLBUoVHShG8cES1DWANc8J&#10;nvBmuDTVD8oldB+a4gfPn8jm4Dpsm1JQsDcf+XvyBJLZfm0DFxpvAmd239qLGKgVHaA+PFIqkIqn&#10;2X9nL1FrDNYYjmVuz5B5Sg4VI2tnpsiB5mGgJ6kYF4TDa6KXpJK0+tISObuyZVluu/xIGSqPVZjB&#10;mv039rLdnHKycH8Bkjcmi5xHuwiY48izkDmhsKR2WCk0jfeB90WzTC1isBYxPwLh1AcMzBi+hcxS&#10;0DY5wOVHZ9n/TufqYNhsEPE+Of3ohHBaJmxaGGyjJjU42ZdRRs+E78f+gKz8bKTnkI0RE40HPz/E&#10;NTKwR44cKVDN398fnbp0Rtfu3TDiw5Go6lCNgqJCWFhZQq3VoLC4CI+f/IKp06fhux++F/iWmZ2N&#10;jz/5DEHBIfAPCIKzi5tErdV16oKPPv5UNGz4CHTp2h0RZNdFKqORmJyECxcuiH4mJ9MEUp708sG9&#10;e/fJYbklEI2jzRiOcVrI7du3Y+vWrWaAZkwReQbnGe6cOycRagzVeD6en4HZlStXZDz/zekm9+zZ&#10;g127dmL37l3Yu3ePMaqtQZs2bZEos+s3buLa9RvkbF0XMWg7e+68ACuGc5yektNXHls+3bzdp+Z9&#10;jxvfdJDfD94JlnZ5XTt37qLt2YFj5OixLlFbDNY49eOmTZtpf7bJPAwCr4/tI8tfm/clOOqOQdK2&#10;bduwZ9ksPCpviVu9FNiyZatAOAZBDNn27NkrcO3S5cvSFwwLuT1Tek3e1lv9Y8zbeXzReOzYsYO2&#10;aZv0wb59e2XIcM2U/tPUz/v2M5Q6IrDNqHMSFcdwa+ducrBo/xhKnaHxHC3Gf++gvmWgxdq0ebO0&#10;8XMHK/P6r66aJFF2R5dOwZO8l4zj817EnVP7cOHSJdGjrm7m+fetni/w8+Chg9hBx5Al/cV1986e&#10;k+Nigpxco2877RvPc/nKVQFqfJ4cPXYU9+vr8ejxY6lnd5qBIG0zR7tt3bYdW+gYcGTb/c4uOH1w&#10;Fz7+4gt88MkneP/jkeg//H2RnmwPGycHWNrbIjJOi3AW2aG2Hi6wdnNCXFoKXD290EJtfLnXWnce&#10;BbWfo2v/SSjt/JXIK6wQlm6JojaOsSIbDwPiMvsipmc34zOCNGjrAETSteni5QFXb0+k0P0+v6JU&#10;VFRTiUJ6BjDgC+f6XaoYWDk4YMCAQRg6dDhOHDuJ/IIi5OYXCFwb8MFw0fDPP0NaQb7olRbN8HLz&#10;t/H3pm+irYujQCknH2+E0DoZ2HHtYa7h5hAYIDWu2d5lvdmsJd5u1RZObp4IVDJ0VKCVox2C9BoE&#10;xqpFKoYjGWnIKCmCM7XpQe0oVWpU13YUsDZgyPv0DKvBG63awNbXF3YBAQLWrMPpPhgWgvYhIVIT&#10;rT3Z1q7R0eRzkf0XGIi32rbHW23aoSnJkEv2enUlBo4YRsfpI6M+/wQdOneGge5FtmSTv9S2tciN&#10;I/upLUt3Dzh4+cDVP1BqD/Pf9jSeU2k7cm1tPz80sbLF2+2sRaFqsh3DwmHj5S3byBCwKddHe+11&#10;NLWwlFTyvfoPxHvvD8cHH3+GTz/7Ch3rukJF9rEfTbN2dERwNPlLAX5oTb5JU4t2dJ44wyckCGMm&#10;jMd2OocfPX6CIe8PQ3FZucBHNwaKlpZ4vUVzvNGyBd5q3Qq6ZAPKOnZEv6Hv48PPPxV99MVnKCC7&#10;NSw6AnYu9Bzw9UBcejLKO9Pzq7QQWRXFyKkuwzCabzD1zcCPRqJ7v75IzsxEiFIJT18fhNJxVum0&#10;8PUPkPs135M5de+gwe9j5Icfo0fPPvR3JwFsbzdrjTfebAYnZw+BbAzO+G9W07dbSk3AtPRsDB02&#10;EiNGfoIPP/oMAwcNQUZmNjTaWLz0ysto064trG1t0LZ9O1E0nbcctRYcHAwbGysEUD+F0fG3traE&#10;s7Mj3NxckER+lJ+/F9w9nBGfoENOXiY9E41gzWeAOyLIx1IoFSIv8gfdQ/1Fr7V8G+6+3vANDkS3&#10;Xj3xwcgR+OiTjzFk+DAMHjZUQLWNqwva2tvBwsUJgWQ/KXRqvNK6hZw7Dl6eCKbzzoPOl9OFY56D&#10;Zf+OenbvKR8dMEDjOo8DPhyOTu/1Qd8RQ7GX7mmN/bt5+zaKOtWKMuiaTy8nH7AoV+rGsbh+srYk&#10;X5RYSbZcbYUoq0sNkiryRAxekkoy8fE7yuf8mE0DXoG9K9lFHY2RVyxOA8lQrX2du0C1Z1M6co00&#10;q84sr+cg2+/F00xpJZ+FajYsrk9EQ6eefvDoq4Abw7WeAXCKcIM33Sv4g57MnGz5MECfngJ9hkE+&#10;Wog0xBuVloQ4uvbjc3PJByswgzUuhZBK/lsy/U4tyBFxpBv/zffJZ8XjeJqBfPWUfF4uX+5VyYV5&#10;0KQkIZTvgeTv8zXCUW2OznQvpPuhnZ8TbDTOsMlwg02JB6xraL/qvGAX6iKw1o/OVYZpzyo0Ow0R&#10;tP3q0lxoSDqyvTXFdE0UZwlciyJ7nMVAjaUqzGpIDZkObcHTemkMuhLob1ZSURYN0+WjWhb/Zv+B&#10;p8XTfAzYGMTpaRzXX+TfEr1G50MinQ8M2BiimaFaMUe98UfL+TJelifx79TKAqRzfTbyF7iOIyu9&#10;qhRpdM6x38xQzVBeioTCQgFrvqmTzUBn+I+rzHXVpi5YZtbEGQswaeZCTJ61CD9Nn48J0+aJxk+d&#10;axaPZ02aSWKgNmchps1fQsvOo/E8z2yJaOOUkAsWr8DCxcuxiGQZf0HW3VZ3TlKOc13g/vRcNKUn&#10;t9CfMm/fkI++wtBPPxcN+IDudwOGiLr3Hyzq9M57qOrSU1Ra28UM1jKLyuk8MqZ/ZLAWpNKLfCPV&#10;Ii9+R0JDP6UGyrgUBESoERBOz8ZwLYKj9KKQGD38eR5ZRifyV8YjWBmHICW1R/MEqGLhT/JT0Tid&#10;QRQamwalPpVkQFS8UdHxGaR0UhpU8YnQxmqgidWZ97Od5ghyEsJRZghDOalTehi6Z4SIejyr9Ah0&#10;T+M0jkp0To1CJ0MU6lJ4qBRJ/bMGsGZS70yVGap1M0QagVoSKwK1SZHokByJqtRolKerRRUZWlSk&#10;a1GZHouqZA2qktSoSVKhLk0t6pKpQbcsGmao0JGWq82IJenRMTtR1Ck3GZ1zEtApOw6dsmh8hgYd&#10;03n5GNSkK1GToURtlpLmjRLV5USjS26MUfR350zaN464y9UIuOtbFIe+ZcmIUvjQM8YJjjkucOhk&#10;BGomGcHW8/o9WDOpcbBmFIM1EwRjcRSaRKJ1aUgN2Y3TP3qbo9eeBWvWHV1gU+civyWqjpeVtJKe&#10;z8nud7Dt+e10N4I10u+hxL+tvSfxw/hlGL9wi/z+/fS5h85gw8kL2HTkBNaePI+Npy/T71PYffIs&#10;Tl27hQNr1+DI4jW4cfgY6rk22p0b2L9vN86cPIa7O/ZKto6rV86B0yRevngOu3bvwJnTJ2g+hmmc&#10;ivEy7t24hPvXLsjw7s0rqKffV9YswZnFC3Bn/w7cP30Y9ZfPmCPWWFdvn5TUjbdI12+cld88ZDC2&#10;au1C7Ni31pz6kVW/ex0e7FiN+zcu4/AF8kVPrca+s5tl+QeXzuDBiX14wNtw6xrOXjmC4+d3StrH&#10;U1cO4eL5/bi7ajrqtywhf3cf9tNyK/bOw/qNy3Hl8mncuHkWd+5cwt4tu3Bo534Ba7evXcOPA7/F&#10;nnW7cHjHPlw+cx5rpizBtiWbcGz3Ifr7AsYPG4tL5Gfd37kKt69cxoqpS7Hgx9lYOWUhTpN/NuWT&#10;SVg2dQke1N/D7G9m4PrFyzh37BRmjZqOrcs24cq5C1g9bTm2Lt6INTNX4NT+Yxg/dCyO7zmMy6fP&#10;YeIH42n95E+t2oqb16/h/t3bmPP9LGxdsgELxszBjk1bcfv2Vdyk/d64ZhXWblvcKEwzae3xhVJf&#10;bsfptdTfxvpv9cd24+zurZh94LfnzX+kSVsPY+zsDRg9cSWm7jz23PTnz/ffia7D4m/yG6ytf+/f&#10;fxmsvdzWEta+gVKHLFifCFv/YKmZ9rdmrfCPVu3IWTFOb+fpizZuXmjp7InWrt5o6+4Hrm3FcM01&#10;JErAGuvlllZoZuOKds4+8iLfLSQanuEquAlYU8DSO4AcFwWthxUssINhmnsEg7VIEdduM4nBGq+b&#10;I2as/YJgE8BFr8Ng7R8iIIBlExAm4kgbTj3JkTcsjlpjPQvYnCRdHf2WiDfjC38nWienpTTWG1DC&#10;lZwQliOnhQwnRYSQFHCMDCKnLAge2gj46OiBGhsDLzVDoGipTxBiIEONHE0uAB6cmQwFydCDnJ/3&#10;OgpEK2KwNqw7Cod3Rw79zYqtLYCqLFsUW5mPvD4dUfBOHeyV/nBWBcFFHSxRcm+42eBNd1sBNiz/&#10;9EQ4xqlEAWS0Gd4jJ5OU80FPZAzrgvShnRHTvQAe+VpRYKUBbnmxImXnIoFrDNa88xLglRsPD3rI&#10;CVirypD0lc46BZw0QbCK8IJ/crRIVWSQ2l9R+Slw14UJXLNR+kqdNVZITpxEuLnpQ9HCxw5NXK3R&#10;3NMeLjEh0mfKnFTYhASifaAvXrO3QXMPN7T2oQdMVMQzYC2e+pUcQJIJrAWTk+VADpRNoBfedrLB&#10;a9bt8aatNVq6uQtgtfCh7SQ5KRjQqhCZlI4gbYJIl5WP6JQM+MXo6JwwgrUYMuSzOtYhpaICqqws&#10;+Ot1AlI5jYtrBKc+DJeoIf6yUZ2ZLjUmfMgAtwvwR1tPDzpfQhCemoLovGxEZNN0cgAY5LjR+eAR&#10;r4KLTgn7mFBYhvvBPprOl3glgtLImEpWwzuBzpW4aAQbYgWsxZKRy18h8heIiRVF8juWjGmuicRg&#10;LZLmi0jWIjxRBVV6nEA1XU4ScmuKUd2zDr0GvovqTjUiBmt+gQp4+tH1HBgKZ79g2HlznTUjWHMJ&#10;onM7lKNH1XTdauj6ixBZeIegnVeQyIrmtfEPFVjJYM2HjL0gui8wWLPhKLWgULlmTMXnGaw1cXIV&#10;sMbF57l2Btee4DoaDNZcwpVyfck1FqGCR7QGXnQs7BXh1F4IOVk0na59jmzz1OroPOGoNY1Eq7F8&#10;k+LhGaeBNacOVfijqberyFathF9GChR5WQLWvBL1cNGqJIrQO4EBmxaualqnhtuNpmNO5zWJIyDV&#10;Wal03FOMjkpGHCkWywZZPOeQ7hrRBB26FSO1KAnJ+Qn4x9HbjYK1V4/dRr8B3ciprkRtVZ7AtajD&#10;YfJC4JOZg9D/vS7o27cTOe72MJDBmJ6XgqIOeajtXoqOPcrQZ0hn5FXniCJ0/oiN9URtSguMzGoc&#10;Zvyv/mfpg+y/oUuf5lDtDDS+LD0egqiNkVD3TqBrmpxXurfrWewAs4NLDnBCPjm+HD1JDm5aYY4U&#10;bY8rTkFsRhI0qfHI5NRIlcWorKtGdnYGIvkDD0dbRNLzKDM1CZ1qK1BRXojColyklqUgtTAdqeJE&#10;Z1I76VLHT8dgjV9CVNE5TPeXVHKS5UttFd2rOBpBHQKtxhsjsv7rKSH7Z7wMzaRwaJZEIXyqL8JG&#10;OyL0W1sUzAkWMVSrYc1TIPEnD4QytBpljYRlamRuTZc6aCkbU5C9Mwf5ewvQ8UytQCUBVJO84TXF&#10;B5GLoySKy4PHkdK3pgkM42g1hmS2o2zhPoHuy6PJWfrRCbbf2sH2GzvEroqV+cqPlsN/mr8AKI5G&#10;42WKDhgj1hisZe/MEmCWuztH5Pi9I3yn+MJvuj+CZgdLvTOGXHa0Ht7e0sMl0K3QouxwKTiV47Ng&#10;jeumuY11l3bSaDtZDNYUsxUC1wJn0D32SysRr1vWuytH6sqxGAJGL4pC1EK6V49xhWJmMIJpGbtR&#10;dgIRufYc91HCugSRCayFUZ+FTKXncdTUBif7MkqryvHj+DHIys9Bek6mEaw9fIhr169jxIiR6N9/&#10;ANzdPVDTsSM6de4sYO2dfn3RpVs3BAQHwdffDzq9XuDFyI8+woBBg6DR6ZCQlCRpIBV0vw8Lj0Qc&#10;Ofj8cvazz7/EjJmzRFw36suvRqG4pAx5+YVIS08XmMSqH/gU/DzpqzCDNWPaxmMCzRj2MBBi8MPQ&#10;isXQjHWNnBCGbxyhxpDNBJV2k3PBf5tgmylKjXX4MEd+HZFlGEqxNm02gjWGaleuXhM4wzJFrXEU&#10;GKeBZJjF23X1h67m7b6wZCwuXryIG8f3G9u8dFlAFUejcUrLgwdo3aSzZ8/Rfh2j/diHbdu2S1vc&#10;5iVa9nF5S2nrxvZlAhwZlPF+sI7N+xG3uvsLjOOUktw2Q67dDLeOHZdoNYaQvO8Mnkx11nifbw2J&#10;M2/n0QVjsWXLlmdg2hGan2vZ7ZFluc9Y3M8cuXbm7BnpW5Mu0HYyxOJt5nVz+kROm8nRYjtpOQZr&#10;3N+sXfQ3t/GozsG8/lvrpwug5Eiyu919zON/HqZ/CtZ6eJnHM1g7cuyIpKnkZRjYHTpE/XWZjz1v&#10;0zXZdxYDPz43t9GxZuAmKTtpfu6rZ8EaR9Xxy+69dGx2UF+xznzfS9Z36cRBTJ8zB1NmzsTEmdMw&#10;dvJEUZee3REYGgKfwAAExygRoolBiE4FZ18vOJHN2rFnN4Qpo9BC/bTOy7+nK3D5+At5XkTwRzhT&#10;wui+HIiAUAUS6B6dXVJAKkRJXQcUd6xGOtktkToNwjQqWNjZmcHaqROnJWq0R89e6N6rN8ZNmSKa&#10;PHs23qHrleVP9qwXXc8vNHkTrexs0NbRHn4hISjpUI2c0hK4BQbCiuxaKy9PSYPvqyLfhvTKG03Q&#10;rFVbaPUJyCgqhD49VcAaR/qwgsgui0yORzT5Pcn5ubDzcIeLjzciOBVkTS3da34WsFbeoRZN2raH&#10;vX8AHALJTo+MJP+GbM/IcFiHh6Mtp/an7fHSaMhujISlF9mUbS3Qzt4JwWQX9unfH+/TvWnC1CmY&#10;OnOGUbNn4qPPP0fvfu8hge4tr7RtLXJRkJ9G67Fx95RUWeqEJKTmFsDOy0eAmzs9+xzJt7Pw9cFb&#10;FtawdHQTFVfTPTUzG35kj1p6etJ+OuENCwu83d6SbOlgGHLy8M3Y8eTcT6ZzZTZmzpqHTz75AjU1&#10;nZGbXwR9YhJyiosRGauDrZeHgDXP4EAkki84f9FCiWR9/MsTjB49hu6jg1FeVS1wzcbBEa83a4Z2&#10;trZw8fZCpx69MPyTTzBm4kRMmzUT02g/p8+ZhcHDh6CkolTqknE6O3VCLHLLCmHIz0ZqcR4y6PfQ&#10;zz/FkE8+wuCPP8S7QwYjLTcXYdHka4SFSm3MCjreyQYDVGo1Kiur8NFHH2P8hJ8wbfoMfD3qG3z4&#10;0SfQ6eJgY+uAJk2aw9rGHm3oOLSkc+Bthqwkf/IBysur0Oedfpg8eZrUCJw2fSbGjh2Hd/v2Q8e6&#10;ThIFZGFpiTbt2sHSykqUX1iAlJQUJCYmwo7OQV/q/2Dqn7Z0zBiyRUSEoVu3TtBoY8iPCUaMSgkD&#10;+VW6seTP0TUSNMFPQFu8IR76lDg4+XnAxtMZ1h7OsHF1goH8tNyiAoz69ltMmTaVnkF0PU+ehJ8m&#10;TUK/QQMQpdNCQb59W3tb+NF5FxQThRebNYFPiAKBdD4UlpbR9qXhcOnoRoHZn9WE2g/QrW8fOmaz&#10;zfXW/ugfT79C99iyznUoqqsRZZSXIL2sGHqyCcPSk0RcS5DrB7MSKkpgqCmHgWtf1VUhsTzXKLL7&#10;ksuyUNct9zk/Zu/Ql+Dg5Aj7AmNaQ65/ZopUM4I1N7StpeugIYLNBNT+NFiTZTwboNqfAWuu8KZz&#10;PSsnW+Baaib5cGnJZPuST2YCa2QDR6YnIy6P7Oe8BrBGvh4rnXzmVOofjm5LLSD7VuBaLpLIxkkk&#10;WzmBfHKGagkNv3m+xFyyu2l9SQzX6F5mKC0yK7OyTIZ68g+D+d5H9yIPP19J+ejg7AxHF2c4uDnD&#10;PpD+pqGrgu7TaYkIJv/8WSkyDQjLJr+9OBtqAWqcjYZ8eVJ03rNgjaPVMqAq5JSQaVCTNPnpiC0w&#10;ygjW0kVJHJFWkGYEa3kGGqbJeB7G85DhWjFn08mgZcmHoPklio2j2xpgK6eO5Ki3RPI9kgSsUX+W&#10;5v0OrNF9pDIf6dWFyOxQIlCNAVtaZYnIUF78HFjzTp1pfp59MHoNxs1ZJJo8bzkmzl0mmjB9sein&#10;GYsxfupCejYtEI2ZPE80ljR+2kLRTzNIMxdh4ixqY+5SWm4hieafOo/u90vomlqGuQtXYt7CFZhP&#10;aqdvSMOceMQM1jhizQTW2uufRqwN/2wUhn32hYhrqvUaNFRkAmwM1qq79hKV13Wje2u1KKuYP2p5&#10;CtaC1VwPLU5AGovLjfhHaREQrYMyzoCACA0CwjW/AWuK6Nj/GKwpaXqMTt5R+cbEIlCTLFJoG9I/&#10;6pIF2in1LDqP4ug8onWp4uIbBWvZ8WEoTQlFGddLSwt9HqylNw7WOqZEoc4QKepK47mW2rPiVJCc&#10;ArJbA1jrnMzpI9WIiP2WtusLqOOGIzahHxKSuyM5pQ4GQw3SUiqRmVKGnMR85CVkoTghDRWGZFTR&#10;9d0xQ4fOmWpJFdnBEI2qNB0pFtWZCaKa7CR0zIpHbaaeFIsO6Wpj9BvNW5kaIaqi/eiQqUQNqTY7&#10;Gp1zY4zKpn2icZ04nWWOWuDaOwWxGFCZgh6FeoQHeMLVwwGOBa7/KVh7LjKMfzfoj8CaaWhalsWQ&#10;TEAZ/ZYotq5GuMaQjcXrt6XlOFqNwZoRrvEytCxHv0l6yMbB2rPreXb7fq/fQ4l/WzuP44dxSzF+&#10;8bbGpzeiOQfPkF91SdIz3pv0JW4eJz9l3y4sXjQHWzasJF/oDG5fOo9rX03A7euXcPO6MdUjR6WZ&#10;QNeNGxdw49ZZ3LtwDPU7VqB++0o82L0B9Qd2oH7XauxdtR6HN+zAlfPnzMv8Wa3duATrDi/CpavH&#10;aZ0NMI5TR56nda2dg7tXL0haSK5Z9uDaeTxYNRMP9q7Hw42L8PDILjw8sQ/1W1ai/uxx1HMKyrXz&#10;cOXgOty5dALXV07F1V3LsHPLMvIRzwjMYzjHkV+bl2zArWtXBKxx9NqmWUtwcudeLBkzB9M//gmX&#10;yJ+Z88VEXOeavGu346sen+PKjTM4e2EPTm3djhXj5uHRlfN4eGAL7p09gXFDR0sayHu3bmLG51Px&#10;kNrdunIzlk1bhN2rGZhtIW3GvZvXMO3TSRKd9l3fb2Q+hnerZ63EyqnLBcg9vH+X+uEWfqDp+9du&#10;kWNx+66xb7gvDm4mv+/wfuw+u07qrK38nRio8bR95zc01Jo7hBtXLuDu/s3iazZ2nvyRJq3bhzFT&#10;12DMjLWNTn82Mu2PVPzNf3PEWjNHV3hFaxCRkg59frH8bunsLpFsb1jZoYWTmwA31zAlbLi2kpfx&#10;Rb1zUIREBAWo6CFDD45XWlmjqZWzpIB09CdHjh8uqgSZ5hulEwDHafu4FpaVdxAsvPxJfmSsUFsh&#10;nJYuSuAeyz6Io8+MauVKxp5PIGz8Q9DG3VciahiiOVN7LBeOTBNgFk3zBZllxfP5hzbANk5rF94g&#10;E3yLbKgRFSKAgF/8u/AL/jCusRUqslMEmWWtCIBdeADsI4yyVfiJLDjqitSGnEqOeLIiJ8EyyF8i&#10;bKzCgqDmArJ9KpH2bjXKRvZB4dBuovxBXUTpvaqR1KlMpKvIQwrXaasrgYXCA+2C3ERN3K3RzMcJ&#10;zX2dBdywIgqz0CLET+SYqEZy306i1EGdkdCvEvF9K0TqHoUiXa9SRHcpFGl6lEPdvQyRNQUILklD&#10;UHEqAgoSoaomA7AyA0HZsXjT0wpveFjiNdd2Ej3H8k+MgR9HXDWII7Ai8pKRUMvpH3MRVZQC97gw&#10;SQ/5ikMb/LXd23jRpjUco4LhHBMC3wQN2gf5opWvB16waIsXra3wmoM9OdUKKTrurlYhOJmMCDKI&#10;GU5ygfIgUmgKOWMh/mhPztSLFq3w15bN8PfWLfGytS2a0LnahM7Rt53oAakIE6ATnpwGf41epIhL&#10;gjed0wxnuW6Dt0otaR01uXmITEuDr46MI1ovwzRLcvb8tWoRw7TQBC6gnCRf5nooabqPF7j2gUe0&#10;EsqMNCj5ZSUZ7eoi2ndO3ZGXgbBc2u70BHgmqGGvUsBZR9dCkkoKGAdnxMMzPhrez4C1qJw0xJKx&#10;m0aGLBcyjqG/2chmsMYpMBV62h86vpwKMsqgE6iWXJKBFDKaC2tL0LFXJ/Tp/66IX3I6urijeZv2&#10;aGfvAksXcm48/Y3Xa2AE3ENi4EWGnGdkrMjKJ1TUxi2Ari2SB0el0flP14tzaBRcuVZdA1jjmoos&#10;2wCFQDUrf07ZE4zWHr5o6eYNLjhvFaQQuMbXEh8H9yiVpFw1ie8hfH/hKDgGdZzelVNN+mjoHqHV&#10;IzKTHI2CfGiLjakfPfRauGiiYR9Fbaoj4KKl7dJEiPwzkxFJDlZMRRHiaypoXjUcoslhJmc8LIcM&#10;UnJkAlP08I0nYzaOjnkmGaQkFTk+/rHRtM5IRCaTUZqigc6gRc+O8VKP4PdOafeu6ciryEBOeTos&#10;Jk5vFKyxug7sjaFDeqFzbRHqOhQgY2GCvBBIOKjB118Nw9dfDoOCrunymiJU1ZWhz8Du6Du4K/oN&#10;7owhg0vQvSII7+e/iZG/Axf/q/+5GpH9N3Tr2gzqtf5GoEYK3xYC9TC9OLFp1UXI6lSO5MoCKbLP&#10;qVpYCQVZiMslJzorVV4AcGob/mI3pYAc3DxyiOnaL6wuRlWXanTt01XgmVZL91wfd+TQMv379sKw&#10;If3Qq0cndKguQ1Y+OeJZSVCn66Gj+3FcYRo5ysZ0MgzWUioKaVtKkVlbSQ51MZQp9NzmCFwfH/iG&#10;h6Ey2bLR/fuzqhhhA9XSaGiXKBE0zgXeo6yQPMVHVDM3xKh5IYid4IawMU4IGu2I/B0ZMGxMRtL6&#10;JHhN8IZ+VRzStqRLjTWOvuLoNI+JpEleCF8UKdFrXHeMI7gK9uVLZJd6qQpu48lB+cEJAbOC4faT&#10;B1zGkxPyrR1svrFFCM3LaRO5jlr4PLr/jaPpo13NYI3rmmXtyETsSh20yzUCzFhSi22CpzFCbjw5&#10;M987iBhslR0pk1pogVMDJNruN2DtW/sGOUg0WdEhroNWIoCMa6QF0zZyuwwCWQz2GBKyGBiyGNwl&#10;rI1H/Jo4OP/oLPXhAmhdlp9bInxuOCJoP3g55UJ6BpEY2vE+hc4Jg2JyCKyjZoiD3VJzCcWV5Zgw&#10;dTJy6J6amZuD6Bi1RJFcu34TH4z4UFI5tmnbHmXllaiqrhE4NmPOXPw0ZSp6vvMu/v7CP/HmW02R&#10;lp4JZRQ96yOjEEj3eI5S8/bxk6gHTv3IL1e5zZu37oBfJbJ+efIr7t1/gNVr1sl0XocJ4twbEG0G&#10;KU/6KXD/vhGsMRhiMMJgiWEQR4Ax3Pn5559F/CLyX7/+Cty/Cdy8gF8f3JV0Wrdv3xYYt3nz5ga4&#10;tV9+8zgGVgzibty4gTt37uBXauMJtcHi6KUDBw/j6rUbuEjzXj68B5dOHKblzktEG0dAMdhhGHbj&#10;xk3Uj+5s3u6ft87Fr7/S9tC+8vDJL09w7/JZXDqyB4domW2b1mPrls3g9JYcwbZuHTl+R47gPG3P&#10;3Xv38OTeLXNb/3o3EI9vX5X0YVevXhFt3bYVF9830HLrBLhxP/ByArf27MCpXZtwdP9u6SsGeddp&#10;HxjucYrI+g9SzG0fmP091q5dKxFxAgKpH7ZT2zvWLMWuVQuxa+tmAXQMB+/evSvb8Oy/X3i/7t3H&#10;LepjTp24Z9sm2Yadu3aJdu3ehVvkgLG4r7mNX7u6PN23vcto2TvgWnHXBz0Ffr/mvyyw7NIV2u9n&#10;wNrBdYtwhZzNO/fuSDpPOW7U9q/UP/+6dYk26DEePf5FdJPG875zVB/3M4NCFp8D9bT84yuncfJo&#10;Qx02EoNUrlV3ccYnkpaS1/eE2v2FzwnaV9ZD2l8W152r69oFZVWVEonlFxYqgCo0KkpgxVY6jzlC&#10;MzyTr7cr5hdb/56uwHPCO+bodo5wTuifAE28jp4LaUimZwTXaaru0QUVXeugZoiVEIu21pYYOHAw&#10;hg/7ABfPX8LixUuxdOlySQv5iM5F1mM6Mc+cPS+aPH0Gvvr2O7zy1lto0rIlWltYyjW9c+8+rFi7&#10;DhmFBQKC3rayIDvZFRbuLqK//PVvdH9oh+9/GI3pCxfgk+++FbDmFhEi6djDUuIFsAVyOipDEtrY&#10;2cLaxUX6p6KmBg8f/YyB7w9FVcdOaGvvCPdQugeTbegRTXZorE5SLbprtHAgu5VroUWmpsGHhm/R&#10;9rWwsEa4SouxP03G6TN0bV65RteunJLme8x1uuecOHkaq9dvQBPaTpaDlzccPb3h4umDvgMG48NP&#10;vsDUGXPhGxIO92DOeBIoNdAsvb0kIk4ZoxNt3LITP4ydiJLKGjSj9b/RsjVefLMJNPoE9OzTD0uW&#10;rsTdh49R//gJOIHfE/rvyuXr2L/3EDZt3IolS5ZhwcLFtM6BiFSr0dyiPdLzcqnNMXLt3qdriDf6&#10;3Jmz2L9vPzZu3Iy+fd+TjxPeontsdLQKneh8OnT4KK5cvS7RbXxve/LkiaQKvHz5Ip2/GzBz9gw4&#10;ujkhkNMvU7/zOcFpSRkgDP30Ewz77FN88MXn+HjU1yisqKB5dEjNzMA333+HdRvWY9y4sfj44w/p&#10;nraLtusyXe8P6b76hK7fG7KO+fPnIi5Oj9atW9N2vYU33nhDZGNjI/r888+xadMmuZ/wck+ePBbd&#10;vXub7iPHcejQAQwaMlii4l559XW40JA1adIkfPrppxgxYgT97QIPDw94eXlR268hJycLnTvXYe/e&#10;3Xjnnd4oKyuBpydHqIUjqm+E0a7aqMCEieMxYMhA9HnvHbSwbId/vvkaXnj9FeQVFWLx0iXYvHUL&#10;Hjx4gF/p2cN9/YTuESz+mOOrb7/Bh9Q/zdq0MqYsDQ7GX198EbmFRVKPadPmrZg9cw42jZjaKDD7&#10;szpeOgaDRg6X+0dj//gZdvPObew/cghf/PidgLScijIU1XYQmcAap4LksgmsyCzyWwpzRHFlRTCQ&#10;LZfSkN3EBNZSq/ORTn5HJfn1B3/nw7BSIm3gkOgOu4aoMhMs+zNgjdMhWtH8Roj27LSnUM0E1hja&#10;sRjg2XEdo250LfYOgPd7YfDsGwIXBmvhDNY8nwFrGVJPUsBaPtka6YnkXychmvzf+MJ8JJBSyCfk&#10;KDNWFvVBRkmBRJ+lFxfKkKPRErIzEZ+VgTjyHZNysxFHvzXpBpFalAZdViYSyR5iOzipQVzTPZnO&#10;ucSSIrKZ80UJ1K4yIxUhiXHwjVHCMyQYrn6+cKbt5ncGgenJCCBf0z81URSYnoQgkoL2QSLSaD9M&#10;ddQ4U09MXoZZHKUmkWpkn6vJTzVJl59mBmuJhRyZlk77zdubhgQTWCPx7ziBbBzBRtOKOcotXdKi&#10;8rJGMJcmyydxbTauzU5KKcmCoTRXlFqWh5RyI1xjcdrI1Mo8pFcXIKuWzsm6ckkLmVZpFKeDTKV+&#10;YjFUSy0vh2fqgkaeaf/98krdjY70jKmp6Sg2Ldf9ZbjWXv/0o5cvfxiHkV9+jRGkYZ9+hf7DPxK9&#10;O3SEqGu/gajt8Y6opnsfFHfoIsorr0VKHtdJL5EUjGGxSaJABmCkIFU8QrRJCNUlIyYhA4FKGk9i&#10;WKaIjiMZwVpApM4oGscKiqFzJcoE12IFzvlFaeBLCoiJF/H701BNvIjTTUboWIaG2m1JUOn1iI3T&#10;QKt/Fqwd/kOw1jMzFD0ySOlhpAh0J3XLjEbn9Gh0SotCR4ZrhkhRl99AtYgGGSPZTKpJ0cBWt8O8&#10;7v+KWmnOo732CGyoHUfdWrjHLoJv3HQEx49DeOIoqBJHQJ/cH0nJ3ZGS1BGGxEqkJtI1G0/+dXwa&#10;shKTkG9IRHFaLCozNeiYq0Jdngqdc2LQKSsKnTKU6J6tEvXM1eDdYj36lcWje2Esgn3c4ObtCMcS&#10;NzhyFFlXz9+mZWTQ1ekZYMXAS4DZ0xf2jaZd5Bf9NB/Lhl/417mIrDo6ixiYcbvc/m8AWWdaDy/D&#10;63gWrLEa5ncUEOfVAOSM+j1YE9G8z26nSY2BiX9LJrC2aGujEWt/JE5Hf3/rclzdvhafDnsPE0Z/&#10;hy2b12LRvNmYPOkHstPJx5o4D7c37iBf8KKAtZuk2ybAdvUcHhzajvr9W3D/+iVj/bPrF3H38jny&#10;E/ZgO/k413ZsxJ0LptpoJv0Wov1eDOIWr5mNFQfnYuupFbhx/bdg7v75E6jfsRoPOUpty1I82LUG&#10;Dy6exP3b11B/4xIeXjmL+s1L8OD0UTxYPBEPpn6OO0d3Ydvp1Vi7ahnWrliMLUsX4uDcGagn/1Ai&#10;7Wi77t+5ijOHjmHGZxOx8MeZpFm4fWAXLpHfyVFkG+atwc/192jZ9Vg6fgHWzl6NeT/Mxo3bF3Hu&#10;2jHsXrUZWxaswaP7d/Dg6gVcPbgfm6YvwuUTpyVt5tqZK7B43AIsnbgYXHft6M5DmP35ZNw8exLX&#10;LpzFoh/n4PzRkxK59vjRA+xeuxNnDxzB4S17MP/bGVg1dQnOHqHp05dj6diZ2DxvNR7zus4ewa29&#10;W3Bkw1Zc2rcXd0/uwdnzu7D+xBJwTTWOVFtzfCH15UpJA8nQbdXRLbhwdAdub1qCc3u2YsWxs42e&#10;I3+kiYu3YszEFZi0dHuj038D1ugaMuq35/9/O1jzjtEiLCkVqsxcxBWUCJTgF+DtPX1h76+AqyIC&#10;+uwChOgS4B0eA2uPAFhyvSZXmu4ZBA9FND0UYuHkT44L/Wag5hell4eCDz1IXEOi4RSslJSRXAtL&#10;oJpnANq6+Yo4ao3hGkeueSpVIq6DZhJHqjFY45purd180JaWbU9ttPMKlGg1jrAxyT4oHNZ+CpnX&#10;guYxRt4YQQH/ZvF0hms8L0c7cfSbPe0ji1PTPZsekuGaa6QS7lxoO4zWEeQLyyAf2IcHwTFcQQZi&#10;CKwD/QSmWfn50zKRcFNGwS0mBo4xESJvevhElqYjqjwTqb0rYehVLsp6p4Moo2clkjqSgUeKIGMp&#10;KFUr4vplrDYBLnCICpCUgnZRQbAMp/4nBZIBZxUdJgosyEDmwB7IGNgd6QM7Q9uzBJoexVB3L0Jk&#10;XQ4iOmZDUZUBPa2L5ZmTAI/seDgmq+CVpReFFKVCW50LdWWWpHX8m3VT/J30unNbOEcHiawUnmgf&#10;6IaX7FqhhY+DRNJFF9CDnhSZn4KQLHK0U9TwjFeilS855q2a4J8WLeGgVMA5JgzBZIB66tQSofY6&#10;Oeiv2tvR0AGtfLwRnpmFqFwy9mpqkVBZIUqqrkBiVTniydlgyOamUuIVW0v8pcnr+EfrFmjp7QNX&#10;On9dYzRSn8s/PhEBpOCEZLT1ovOL1M7bD63cPfGmnb049H7kaEaTwc0RZyHJNH9cLGLIsA9NTIBb&#10;RBi8IiNENj7kKHi5w8qTLkxvckDcXdHKyZHOLW84KIIkVaUX7Yt/oh4R2WkIz6FjTEa0rqIAUYWZ&#10;CMpIhFucUuQeH4XwXK4FFgfvRBX8EtXUF3GIzElFYAJdf+Q8qcngjspKQUR6AmJoqG6oIRBl0CMy&#10;WYuIJDWUKVroshMFrHFO/WIyfmt6dES/Qe+JUslxiCan3i8oGO6BwXAJCIYTR5l5B0vEmmtwlAA1&#10;jwidyATWWrv6o417IF1TXCQ+SiA1p07l68iRrguuSchpYJvaO0s0K0NKS7p2rANCBE5zalYGapa0&#10;TosAur59A2AToBAwbkr3yvCcr3N3aotBJ99jeFygLh6e0SqpdejMBetZEbROhqwc/ZlDjkhxnnwF&#10;qCLHILokUxRCjkMQ9Z8oIxltgrzQ1MuJzr9YRJMzoSnLQQg5aBFZdH6Sg8Z9zPLTq+CjiSCFQ5eT&#10;iKScJKTkJqOiQy62D33zOYd0+hB/dOvDgKOanJxU/OXsL42CNd/RE/D5p4Mx/P3eGD6kN97r20Fe&#10;lPFLgfETP8bUCV/hnZ4dMH7sl2RUfIQvh1fhw45e+DD7f1Z9sP/Vf64R2X9Fz47NoJnr9xSo7VUg&#10;YAQ9D8OCEKRTIiJFJ46yls5TLQ/zyEkuKxBlsKNaVoj0Yn4hkC0vxfjlGIM1hmpxdP2nkKOdT/eS&#10;6s5VKCrNQ0ZWMhITNejerQbffPUxZs+YiJ8mfI8ffvgS+aXZUNI9xoXuz6FJMXTfMIiDnFFbRCpB&#10;Zi05yTVloqSSIgSRI+YcqsBLLVrA2s0NPvS7f/r/WUrI5CkBUC+LhnKOAhEzAhDwlaWofE4IKueG&#10;oHpeqIA1v1GWcPuiLdx/dJIIL9tR9mj3qQVUSzVI3ZKOuvOdBKwxgHL/icTpIxdGyG/nMa40n0oi&#10;xThqK3BaAFzGkVM0xgWeU3zgS+v1nxUky7hN8ID/VH+JWGMQpVpCz7oJXnAf6y7RcMWHiqUOGkeN&#10;+U7ygcc4d5mPFbM4Gq5j3eD0o7Nsh83XNrD+yhr61XpUnqiUFJKWn1ug+GAxqk5UoWB/gciO9kf0&#10;rT20K7Wo4vbO1AiQ85noLevh5XjoN9nXuK4lMSJTFBvXhuNUk7zdbmPc4M9142jeth+3NUO4sqNl&#10;sl0sL2qXFTqXnq+TQ2AZNUscVgZrBZVlGDB0CDngOig1Klja2mHvvgPYf+AQLl2+ipOnzuDrUd+S&#10;02qAPi4Bjk7k/NFzkudrY0HHj+7n/OKXU3z1e28AevV+Bzm5dM4a0uTFKQOzxUuW4edHv2DK1On4&#10;4suvBb5xikhOCfb+0OG4X88RcjexYydDtT2i2/0izSCFwZqAm1u3JaqLo6/Wr18vsIdBEL9Uvnnz&#10;Jm5ev45Ts7/GfXIk75ET+ktJU6nb9XBcN3nLzXDuxLFjuDlQi4eVbUWPurkLdPt1xzw86e6GX2os&#10;8XN1e5yb/jG4ttqadeuxfetmXB/bS9IU1nf3wYPuXnhYZ487tI0sbo/B2pOO1vi15C3zdv9S3gI3&#10;hxtkfw6Rg3FvZCp+LWuGJwzJevviXjdvHFg1Dxs3bRRItnvPbuqnRxJFxVDv9OlTsg/mfihpgruL&#10;R+Ffj+rBuI4h1b5tG7B6zWocOHgAV69dxa/3b+PmJwVSk+12Dz88Km6C6x/n4fjenXjy5Fc8fPgz&#10;9UM9Hn+SYW5374xvBKxxP9zi9B7zP8PdTi64S87Hk/xX8KTwVTxaOkpeQDM85D6/PiQeP1e1Ez2i&#10;/uK+fzxtgNRO+6XgVexav1JSVu7axek199J6H4oYMHJE2aNOjub1H5v9jUC1XXzceyvM4x91ccF5&#10;rm1HekR9bhp/dOMyOmfuSx88enAfD2YOw+MeXqjv6iG1+X4pfAO3V46XOnzcj7zNDwep8KCijWzv&#10;ve7eOL1iKn4pay7tPcl/GUcWT5LjtIPTP47tbl4X61FVW1zKfBWlYS7yYVL//gMxbNgHEhm5Zt1a&#10;rFy9SlIbKiIjRZq4eKlXVf/oMS5cuoILFy9j8Jc7EJT4CfzjPoS3djgq3luJ6gGr8d3cOyjutQhF&#10;PRaS/Vkq8tUMR03/taLSwbflWm1fuA3q3VrzsyRqaSSCDWFQqCKQ2ZOeE0NyUDWks6Q1S8hMhZWD&#10;HQYPHIKRH3yIXx48xmW6ls+cOScRojEqDdQaHbIqcvD96u8xZ8Nc4Ffgzq07kp71hX+8iNdefxNa&#10;uj7PnbsgIOeTL75EWztbieaxCXCFrd4J7UNtZT5fvwA6px5gztIl+PS7b/HP5k3JJqT7bjjdGxJj&#10;yQb0Jh/KFx4qsvXi3eEW7yPRQR061QlY6z94CP3uDCdff0SmkB2WlCK1zoINZA+TAtMM8MpXIqCE&#10;7Nv0VHhGKPH3N95Ct9598e0PY/Hg4S9YtmwFvvvuBxjovuNPtmUk+WcZGZmYvn46ZuycgRsPbqFL&#10;zz4iexd32DnRPji64HtafsbMuXTv2WsGa7aB9GzKiYFvIflO/i6IS0wV3bn7ECtXrUf3Hn3QtGUb&#10;tG5vJW3MmjEXO7fvwc+0HX0+6Y/s/vn0jI2GVhOHIYOGYdeOvbhw7qL08bEjx/HV199I9Nrrb78t&#10;6T179u6FFVuXY9buGTh67RBWLV+BiRMm4uOPP0UK9Ufbtu0RERaJTz/8FEcPHMHWzdvw4ciPkJOT&#10;g3B1GGLKlFDlRmHdutU4feoE6uvv4b0B/ZBM9oJ3oK9ENeaUFSG3ogQffzNK6quN/P4LDJ78PqqG&#10;1iC3uEjS+zJUe/TLY9y8dYPO7UuYNOkn1NRUI478H4Mhmfr3GyxfvQwbz67DV/O/wKjvv8I//vF3&#10;vP76q2jS5E26LvqJ7ty5hX379mDTpg0CxKKjlfSMCELpu8X4acN4XLxxXj6w4BqA/Kxo06adaMyY&#10;cVi6dJl8KBAYGAh3d3e4urqihVtzDJ0yBOt2rhHIt3jxQkyePBEtWzaHnYMtXPUu5uvi/KWzqK2r&#10;IT/HgFfeeB0OLs5w8/LE5atXBMLzBwjdu3ZDeGgYAsgfj9XqkEDX68zpM2Q6A86OdF62btNWPhj5&#10;29//ga7dekiUy5Mn/8K+Pfuxe8suXCr5qVFo9mf19Q/fCUAz/bt3/x6OnzqJWYsXoNOA3mZokUXP&#10;Z1ZuZTkKOpAdQWKollZaRLZjlpSaYIWkGqPWWHHFBUgsL0QC2ZGaokxjJgRSVl0Jskml3Sqwarj9&#10;c37Mt9UtYRfiBCuGabVcG83NKDNYcxU49hSumWCZtxmsSYTa72SczwjaJM2kGap5w7mnv8itTxC8&#10;3wuFZ18FXHo9BWu5udnIJqVnk9/8DFiLJN9ZmZksEMoEuhiwcb+w2G42FOQISDMU5AlUS86jv/Oy&#10;EZeTidgssqezM8hXJlGfxWQYEEW+JJd3UNK5E03TY/KyRJxmU19aKMCS02wmVpfB0LEKWd3qkNCh&#10;HFqy0+WjWToeEaSgTAOCs1IRQv4+v4PxT0uCryFBIFsgKTg9WaLWwkmRNI8yt6Gemgmq0f7FkD/A&#10;YI2PH6eA1NJ0HUmAGI3jGmpcpoCVSrY9wzVWUmG6GbDF5VJf0ZChGwO0+Hyj+KM6lgm68bSnUC0b&#10;aeXUjw1isMa11Vhci81QkStwLbOmGNkdy6TmWmoFi/yI6lKpscb+gxGsVcItZZkZkDinnYNrxlmR&#10;Gw/Tz8CF5JbOv4169vez4vG/EbfR8Nu94bd7w2+TPDLP0nqNH7SE5mxGLUesVddIaluO4O7eoxfa&#10;65/WYPtp6ix88f1ofP7dj/jih3EC14Z+8iX6j/hYxHCtW9+BIoZrFZ16iqq79kFBdScRR61p03JE&#10;plprakMOnbcF0GcWIim7BMbUjRxRRsc4gY53g6IaxnPEmVEZiOSINE0KwjVJCI2NR0iDwuNTRZHx&#10;aYiJTzErOi7F2A6DNR3dE3Q6srOj6Xn/tMZae80h5OhDUZoYirLEENQmh6BbqlE9UoPR3RCMrgYF&#10;uqeFoxuJ65QxVKtLVaJDSjhqOAqN1Ck1Al0b1C01jJYJQ+cUGprG03JlqVnm9f7P0WUEJoxHRaYW&#10;NVm0X6QeeRr0JPUu0KJ7ThT6FGowoCIBXXK1CPZxh7u/M1yqPOFCtqOkZhRgZYwgM0WwPQvWnkam&#10;PX1xL+kWTSkX6W/TPKKODNVcYFnrDCuSCZgxdONINIlGo+VMUM0I0UyibXhGz0a68baynqaQ5LaM&#10;KSFZzwI+kxoDE/+uxkxaifFzG6+x9kdadvgUbq+YjvVzZ2DdyuU4euQAPv18OHbv3Yafxn6PH779&#10;HDdnL8OdDdsEjN26dZ6GRsDGtdTqD2/H/X0bca8BeF29fpqmXcKN6+exZ8t27CPb/s6Wpbh7nIYy&#10;D6d1/M/B2oWzp7Bi/XwsXTUbi9bOJJ9mE25cuyCRa0ZAdxX3j+7Cg82LBZo9uH1d0hrefibN5L3b&#10;10T1d2/iwfnjuHPmCDadXI6la+dg8YrZmL9oGs6f2onbu1fhwZZleLB7HeoPbMbP1O7Dcydx/+IZ&#10;PKR18vIMxe7fvYUHNLx35wZ+vn8H988cw6OfHxjrzNF67t6iddFvmUf+voKHNO7hng20nUvxgPrp&#10;59OH8eDUETy6egEPuZ36O7RtJ8hfOYhTV/bj9PVDuHfhCH6+eh6Pzh7Bw7Mn8Ii249GlM6i/eA53&#10;zp4zLnvxNO6ePI7H1y/R+FO4c3Ifrh4/iuPrN+Mq+Z33Tu3Hpd1L6XhuxLrjSwWucT25badX4cC5&#10;zdh9eh0OUp/cPrIbdy+fxq5z5zF9f+PnSKOic2zMlFX4YfRiTN18qNF5TNfgs7XWbLoYh6Zpxf/d&#10;NdY4giQ0yUBGBz34M3Php9FLqsbWrp6w9Q0SsKZNz4F/lAbOHDXm4I5W9m5oaecKC0e6AfmGwiMk&#10;Gm7BUfCJ4JDoOPgqYwWqOQVEUBuhsPENgWNQpESrWTIQ8wxAO3c/EaeEtAtgKBYKt3Bqh+QUwukb&#10;jeLIFgZrHIXGYI1rqjFUY8BmAmscxcayD46Q9HKcJtLSlyNsQsmR4hpc4b8Ba1w/iiPZBKwxZKPl&#10;WA4KWmeoUc5hSvr7GbAWymCNo9F84RARDOfIULhEhsE2OBA2QYGwY5hB83E6SS+tFq6aKJFXsgbh&#10;xfSQLE1HSo8yJHUrEaX1rDCqe7kZrEWSoRScFitqF+gmUWuWIZ7w1DOkU5BC0DbYW8TGnL02ShRc&#10;SEZX745I7F2L5HdroOtZAm0DWIuozUJ4TSb8ipMQU1ckck7VwsmggU1cJBksWpGi0ABNVQ5UFZnU&#10;tgr/tG+BF+1b4m1PG7hrwkQ2od6wCPLAP6xboAXXTwt0RUROEhmeZEiQGLAxXAug9i0VPvinZWu8&#10;atfeDNZC0pLhGauGU3Qk3nRxxFuuLmjqTvsZHITI7FxEkSOmLytHbFkpdKW0D+Q0smJJwSkJ8NTG&#10;4E1ne/yzbUu8ZmsFq5AQuKl1cIlRwz4iEi4MaFRq+MbGoZWHl6i1lzdacPFxB0e4RUfDl8EaGdyR&#10;5MRznbTghDhEZ6RJhJoTF3RvkK2vF+w57U+AL5yD/OXvtq7OUqDcmlNGKiPgq9ciMDkeSjKgQ8ng&#10;Ds+hfqBjwRFTgWnxcI+PhkdCNLyS1AjNTkZQOoNHHfySNAg06BFGzoN/HE0zxEOdR8Z+NjkANE5F&#10;Q01uqnyBpkpPQBSng6Q2op4BaxlkBOdVF6GsrgI93+0l4nQrsfHxCA4Lh5eC+iYoBC5BdF3QdSKp&#10;ILneIV2jbmGcClJtBmscsdbWIwjtvRV0zisFrHE9Qo4SdQgOhzNdD5yS1QTWJC0rX7cM1BpqHnK0&#10;GoM1HgpY8w+m646WfwasOXHaV2rLnaE5DVlc19FdSdc9XWd8rblG0bSYaPhznY8sck7I+YkuzCHH&#10;hn6TsxBC5xvLKzWWFAdv6ufgrBRYhQegdaAn9XECYsiRYLAWnpVM55VBUpBG05AVnMgRchHwUYch&#10;NicRhrwUpOUbUF6VjakD/Z5zSFnv9KtGz761yCpIwssHrjQK1hi4jfxwAD4Y2gcjhr6D/n1qoN4d&#10;KS8EytZno8+UjujXtxBf9VY2Cib+V//zJUCtS1PELQgwv+yJOBQCxdgQBMVG0jMyHD7KMPjSvS40&#10;UUPOMqdkNEaqxRVmI72yRJRVVYrMcuNXt/yCgOtGMFzLKM1DahE50gWZSC/KQkFlISo7VQpYy8lL&#10;Q3pGooC1Tz8ehnGjR+Hrrz7Cxx8PRWp2EiLpXu4V6YeIVA2tL1XAWnptIdLISU6TGmvFMFQZHWOu&#10;n+MZFYlXWreGjYcHfMJDYUgKlQi8xvb7z2hg5ctQL4iAci71y6wg+H9tJSqaGYSyOQpUzg1FwkRP&#10;BH5jDY8v28P1e0c4/+AM5x9d0f4zE1hLQ8dzdZLW8I/Bmhqlh0slss1vih9cx7vDeZwbvKb6wmdG&#10;APxmBkrkGo/n6VzrrPpklYA1z/GeAqskYu0gp4I0gjWOFHMd7SJRcCyOXnOhvx1oG93GucPqK2tY&#10;fmmFpA1JAuQ4XaPFp+2fA2v23zmY67sxLGMIV03rYJDGcI3X356W4/SOIbNCZF1hc8NEFp9biDh9&#10;JbcvkXNj3QX4uY91E7DG6SVZJTSNa8qxOEUmK6QBrFlFzRUHk8FablkJ+g4eiEx+8ZSRjpZt22HS&#10;lKmYPnM2Tp0+i6PHTmDe/IUCzfq80xcFhcVITktHQooBQaFhAtVYUfRc5Xo85RVVZgjH8GzpshUS&#10;kXb8xCl5OckvKXlejmpjwFZaVoFdu/di9559OHzkmKRJZN1qBKxxxBpHXzFY45evHGUg9dh+/lmG&#10;d2aNkPnPjusvQOfwksnmNv71U0/U19dLukguDm1uu6yZRFJJ1Mfkd83jz/80SCKYNmzchMv9dTLu&#10;UZ29gMZTx47iSdGbMu7W4Dhc+LG3gLUHpw/g0bfl5jYuTf0ABzasFGBznubhcfXLvpeIrYdHtwoA&#10;OrxkKtZvWI/tO4xpKRmq8XbeoXk4Ou/K1zXm9szqaI0ne5fh+tUrOHBgP9asXSNRYZcunse/Bill&#10;ntPfdJMUkUcmfyh//1xri1/IyeK+evDg4XNgjfvz3r17+Plj4/jds36UiL5T3/U0z/dw0yxzGs1t&#10;W7ficUMfsG6N641fipuY/z68bLrUZNtFx+pZsMYRNhwl+LCjvXleBmucbnMP9cHPZcbUl6xrG+fh&#10;7IWLop+7P625d3TDMoGk/GL6Sd9gGXdx/3bp58sf5Zvnu7B9NR49eow7d+5KOpVfG8YzdLxH59fD&#10;laPxa8GrMu5J3ovYtW2rnFs3D+/Ak6o25naOL5uCkvgoqCLCBSIV0jVQLtGVe7Bh0yYRg7TwmBiE&#10;R8dAS79jExJR//MjIxi8eAkffvIxtHF6qWEVpY5B/yEDMGjYYFy8dkmibMb/NA7NWzYTRSqVUtuQ&#10;tWHvz+YXQlkVQxDyjcL8MU4EDUMHhiFutg6xS9SIm6lDckfyIXIyYeNoj8EDBmPk8JF48vMvdD3s&#10;wUY6H/grfb+AIITGRSBuFi23mJabo8Pco3MErI0eMw7/fPFlAWZhYRG0j3uxZet2jJ84CbaurnAI&#10;cJf18HL6eeTLdfGHRhMrYO2bcePQb9hQvNiiGfllgXCNUECRFEu+jw8cwv0QO0mL2EUaxC6g595X&#10;OlTXdZR6jhyxVtOlC5z8/BGWnAxFYhJ84+IaoFoytN/pZZnYhaSxerJPI/G3N94ke7Y/vv72R1y8&#10;dA3ffPMd+vXrj6ioGLi7usPXxw+JI+JlG2MXqZGzIBO9B/dHv8Hvw9rRGdYOTrAhfffDGLrXzcG2&#10;nbvhzb5csAIBnSKgn0vL8T5O00Kfm4zYRAPu3HuIFavWo2uP3lJbzsLGHr6BCqxeuRZbNm3HzF2z&#10;pC9lOTomEbnRKCutwpjRE7B54xY8pD5isMYfF2jj4vFqkybw9PNFTrdcxM+ObTgWWgyZMRDvD3mf&#10;7qe1CKd9bdGyFdQxGoz6YhTOHD+N+XPno0f3HtCSDxU35emx6D2rB+bPn0P3kq0oIn9ITX6Ub7A/&#10;ymqrUcqq64DPf/gen/w4CqnTDXIs9PM1SP4qCVU11XIf4lqZFy5eoPv+Ebrn90VychKCyfcKCwul&#10;e3cXFM0m/6HhWGRNS8eLr/4TTZq+hZatWuDrUV+Jzp0/i7lzZ+OHH7+HShUDP/KFVMOjEEvr4mNh&#10;mJuE8zcuYRQds9593kWzZi1En332BVauXC1wOzw8QqLWQjspjMeQ+4bO1+NXjmLVqpWYN28u3n67&#10;KaysLWHrYouI43Rd0DVx7MJRFJcWQaNT46XXXoWS/IT4pESpGbpk6VLMmTMHaampdI64wdHBAf5+&#10;fggKCMSA/gPoXN8t9zauvda+vYWAtb/+/QUjWBswUCJg16xeixXLV+Js0dhGgdmfVf+Bg3Dm3Fms&#10;XLcGA0YMQ3n3TijrVofirrUC1RhaPA/WKkUmsCYRaylxRqUmIjo3QxRXnG8GaxzxZAJrmR2LRcVd&#10;yvDd+6nP+TDr+r8Kezd7WHZwew6s8ZDh2h+BNRnfyQMWHd1hQfM/q/8TsJaXl2MEazl/DNb0Rflk&#10;zxrBmqGY7GVSamEeOCWkPjMNyflkP1M7ooJcgWt6bi87E1ry87UMJDPIB0xLIduYP1xNQWRmKvmE&#10;GaJoakdHdnhsGfUp2eXJHauQ2qUGWT07I6Ej2YIVxYgqykEEHY/w/CwEZpEPmU1+KG2bf3oy/Bis&#10;0fEJoN8cxRZM+8C11hiuReSkIzI3Hcp8Xo9RMfI7VVJAauj4acnH15KfwL7CnwJrtGx87n8A1gpS&#10;RUawlkrTqI/+CKwxVONotYaINRNcy+hQKFFrXHPNUM4iP6KyGInU9wlFBUgqJl+CbDunpDXm59eX&#10;U9bgp/mLMWEep4JcivEz5mPs9HmYNJNrpS0iLZbhT9PpN+mnaQswYapRE2csFE3iNJANqSC5Ltu0&#10;WYsxffYSTJ6+ANNnLcSM2Yswa+4SzF/A0cEM9YxgTVO8WqLVqqo6CNA3gbV2emMNtvZ6eg5PmWEG&#10;a59+OxpDPvocgz/8DP2GfyjqNWgYOvV5T1TdtTfdU7uJyuq6I6ecrltSQmYBNIZskTKeziGSKiUb&#10;uvR8gWuJDNbi0kRR8elQJ2aKNElZiJG6aCw6/qIsRHENNV0qIjndY1wiwlnxiYhMSBNFJXIbBpGK&#10;lWCgdtIQHWdAtD4Fqlh9A1jTmI/D78FaTZJCQJrANEMQuqUEoUtKsBGWkTgyjaEaR6lVJ4ehQ5JR&#10;dQaaZlYIOqeEoC6ZhoZwES9XbMg1r9dVsxCJmmxEq0oRrOqMAFU/+Gg+hId6FFzUE+AQMwu2qqWw&#10;Va+CtWYdLDWbYKHehnbq3WirPoA2mqNopT6JlpJa+7K53f+qPPRLUJkRg5rMSHTPU6MHqVeBFj1y&#10;otG7QI1+pbHoXx6H2qwY+Hu7wV3hApca8jFNYK1r42DNquMzaohQM4ruhebfpGdgFgO1Z8WQzZqW&#10;5/YYrglgo2WeBWumemwM0hqDa7x9ZrDW9ek8z4M1l9+oMTDx72ri7A0YP201pu463uj0xsS1166s&#10;W4TlH/fD0SP7sXf/NuTSPWz2vMmYPHkMPhwxCNd/nIl7Z04KKLpz+ykYY3j0YPtyPLpyzlw3jaHX&#10;zZsXyAY/hl2bN+DI2Z24f/4k6rcsQ/0tI2z6Mzp8fhv2n9uMDceWYvn+OVi+dh62bF+Dq9dOP00L&#10;eesqHt65jgfXLuI2tc312Vi/b4vF0XUnLh/AtlOrsOLIHKw4PAezF0yR2nGXrh3Hwwun8PDYXvxM&#10;NtIDBoZ3rhrh2O2rz7Rj/F1/4zIerJ2D+rNHcY/mezr96TwmSR/xdnJUHM3/cPc6PDx7hPptFR5s&#10;WyEQrv70QZw8vAq7Tq/DuhOLcO7oRtzfvRq3r57ClatHcfP6Ody6eYna4m2iNrndm/Rb2r9K+35Z&#10;pl8+ewYHyM/ee3ST1J87dmYLLmyai3P71+Ho+e3Yc34Tjl/YTm2vJa1D/f5NeLhlKe6c2IvNpy80&#10;en78obYcxujxyzB24oo/jJBsFKw1yDSt6L8brHlEqxGSZECAPkHSsXE0SnMnNzSxdYSVl7+ANWVC&#10;Khx9g9HSxgkvN2tj1ustLNHKhi5eF18EqRIQSQ8OVUoOvCN0cPSPRBNLJzSl6c3s6WYQEA4r72BY&#10;eAZK1BoDNpZDYHgD6AqV9IwsjigziSPLOHKGwVo7T38BaywGawzTrP1DJYKNxbXTOOqMxS/7jake&#10;jUDtWVn7hYg4XaQpos0k0zY4hXCdtnBJYecZpYZjaJjUB2M5R4XDkxxob40KLpGcQjISXjEqBJJD&#10;FUxOtyIlBf6JcSKvRA1C85MRXpiChE6F0NfmieLrCkSGrqVI6WRUTGEqwjITRXYRAfSwCpE6ZtrS&#10;TEkfyOKoHJZrrAq+6WTUkSJK8xBGRhJL3akYcb3LoO9VCl2PYoRVpyO0Kg0OKUr45SeJ2qkVaKsK&#10;RqtIfzglR8OZFETbqK7MRkx5JoIy9WjiaUvrsZNab5y2kOUUFQzbMD/8tW1TiUhrF+hBDnIsGTZZ&#10;0JZkI6ljKeI7FEFbngufeDVa+rijtZ8nHJShcFFFIpIMXa94HVy1MWjh6w0LBR2HMOpLfRzUxWWI&#10;LihGSAYZwgWFZJDmIoDBVxoZE2Q8c1RYYEo8LIL90MrfG5ahwQgkQ9mL+tyJ+r6ZlzeauHvQOn2k&#10;OHkTVxdRMw93vO3uJuJ0kz76WDLYs6Hiry2zyLim9qNIgToNrL29YOHmJnIK9INnmAJhXNcijkP0&#10;6Tz19cIb1u3p+rCHTYCfpKiMIKNdXZAj0Xj+KXp40/H2SdLC36CHT7IOfjQMziQHlpyFkCw6D3JT&#10;ZZp/SiwCkmOlTl8oOU8c0cJfrfFLeOMwE4nUp1yoWJuVJFBNlaZHXF4KUsvZ8M5EKhnh6TS9oqZS&#10;1PudPsgvIseT+jMoKhq+fF6SE+tM15YznecudH67hangrIiSKFLbhhpr7T05wpOuB78wAWsM1Tyj&#10;dHIN2DM4CwyRlLEM1prYOQkEd6ZrzU3J1wXNQ/eItr7+sA4OgX0Y1694CtYYqrkwROM0kBExcAwI&#10;gZ1vkKQF8uY6bOE0jUXb6q3WICCetj05AXHlJVCTw6MiRzIyLxOBaXQ9GXRwiSWnnNQyhM6fmGAy&#10;0kIRRk6KZ6IabvpoiWrTkoMQW0nXAvUPfx3IMlSTM0DiFJv+OgZrIeSYJCGnNAP55VkorUhHz+75&#10;2D/85eec0s+HFmLw0B4oq8hE8FejGgdrpO4fDsbHI97DJyP7C1ir/ihL0jzptvuic1+L/03z+P9R&#10;jSD17vkG4tZ4m4Fa5NEQKOaEkGMdiQB1NDnzmXR9piAsnu6TIf4I1MfItWyoLCIHtQQZ1eUo7lIn&#10;KiDnPY/+zqkoka9vWZmlhSjtXI2STlUorqtEYYcSFNeWkmNXjiJybsuonWoa1717Lfr370XqgR49&#10;alBXV4bwmCBExIYjkr+kp/t4Ep3PHK2WVluIlOpCJFcWIr40F3py2Dn1jZrue1w/sqmNNV2PfvCP&#10;UZJTmI5O2Y6N7v+fVelQC0QtiEDMwkj4fWsnypjsg6JZwSifG4rMmYGI+NERAaNs4PyNPXyncA2z&#10;UFh9aQ3NMg3StqSh5kytGax5TPKGBy0fukgpaSFdxrpBu0KH0iNlAta8JvrQPCSax3dWEHyofZbL&#10;BA+Bbb5T/AR4MfzSLtcK2HId7SrAylhjjcFapozj6DlO88gybEqB0w9Okq7RZYwLLL6wRPvPLZC3&#10;N0+2kdXu47bPgLVCEYMuTkvJCqH94tpuPJ3TNzp97yRiQBa/Jh6J6xJRfqxctonF41kxi2PQ8WxH&#10;2T/vn+g597klLD6zoPW1k5SWvM28LptRdqLAmQpRyNxwBE8OhWWUKT3PJRgKytHpnYEYMPxTdO/3&#10;Pl54tRlCovTQkbO/fhMZudsO4Pqtx7hw5R7OX76Lk2euYe3mvViyajP6DvoQSlUigsM0aNLMAqGR&#10;sVCEa+EbECnjcvIrcejoBWzdcQiffTkabSyovxy8oItLl3nc6JnStLkl6rq8i+Ejv8K1mz8LuGI9&#10;C9Z+6avAnTv3JartwIFD8rJ/3boNkv6NI2p4PEMOBlU8/4MONtizdx82L5xpbuPXd4NQX/8Qly4x&#10;jDqEJ3kvG9sua4brN27h558f4/Hcj8zznxk3EHv3HcShFXPM4x4Mjcely9dFD96LknEPa2xw4OAR&#10;ifK7e+8BHo5/CqIOTv4cGzZswa7d+3CnV5CM40itW0f3SPTD+R/74NiCcVi7bj327T8g28bpMTnN&#10;G0cJbdiwGVu3bsfNQXpzm7/RMD1OHthD823EuvUbcPanweZphxdOpD7aiG0b1puB0uPpA2k/f8Gj&#10;R0/w5LNs87z7Znwnaece/fwI/8p7UcZd7RuD7Tt24cT80eb5bn5dLVGFGzZswprV5JSVtTJPu/ZR&#10;AQ7sP4jH33XAnQ+zyDE+is2bGVTtwd69+3H//kOz9vDfdIxMy174vjtOTfsUDztYy9+PK9vg2vxv&#10;cO7CFTrfzosednsK1o5sWI47d+/jl4cP6e9/GNsYkYstW3fi6NinfXDsuz64dfse7TOnzPuXwDMe&#10;z2DtyMGDuHu3XqIMTfPvWrcKe/ZwYfQb+KWDpXn85uWLkJFVgpS0ArSlc7hZCyvRRx9/i81b92PX&#10;nmPILaiCJj4Dajq3+dqJTcrClRsPceTUJVHL9nbwCYqAH9lOCqUKPuR7sJasXo/lqzdgxZqNcPcJ&#10;bFAwHF3JRiWt2fUUrLV20iMgNIjsnyBEbzJ+kGN6zvAwZlsk4qfokVtWDGeya4f0H4wPh42USCmG&#10;FkOHDUfz1m3wRrNmCB0aCs3aaFlOeSAMmfPScI/69NixE3j99Tfx5ptNYGtrj3HjJmDy5KlyfivI&#10;TlR2jREgI8sdCkX81Fi80/tdAWtFVR2QnJ2DV1u3hmtkCPmN4fJBmENYIDyzFAJWZHuPkF01MxZV&#10;XY1gbeiIkejUsyecggIRQP6QH8k7MR4B6QYElyUJ5JLljoVAP4fu0Rmh+Msbb6L/kOH47KtvsXrN&#10;BonAY5DfWqKf2qCtY1sBMaa+0S1Ro8fkXvhxwgS0sbVBOztbWDk44NsxYzB19mxs3rkTHgoFXEKC&#10;EDcjFlF7jfVv1WuiEDtCD01iMu48eIQVa9ejM20rp8x08/ZBXlExrl6+hlUrVyN9UipithqPi2qz&#10;EkEDyH9qawFPLz8MpGNx/tQ5AWtcZ5Jrp730xhuk1+Hfyw/qDVGyXPTOCCRMIPtWEYxmrVrizbeb&#10;4rW33kRmehamTpyKezfv4r2+/RBBPpFHiSs0K2NkOeUBOhbUp3HkV1R3KEerNi3h6uGK4HCFRCS/&#10;O3gg+gzqjzFTJqPvtAGIXaiW5bhP42ZpUdazHJs2bxJ/f8/evVi0ZDHatm+Ht5o2wauvv4aXXnkZ&#10;7XzbG/u0Aezy8Wzp1RLtLS3kfNu7f5+II9+KSooRHKJAkyZN0LRZU+in0zGk80WWW6TGqjOrsJ/u&#10;F3zfeemlV0SdO3fFtm07JLoyOdkAe3t7aMepoNxvPBbaZSqMWPuBfFzBKYBfe+01tGzVCm3atUXY&#10;/mCZZ8+ZPdDGkl/i4ox/vvQihgx9H6PHjsG9+vt0DWciNDyM1vUSXnjhBdHf//53UfPmzSUV5bJl&#10;y+SDDUdHRzRtymDtb+jeswcGDh6E+ocPMGrUKHzyySfYlvlZo8Dsz2pql0/QuU9PUWmnGlT06Cxw&#10;jcEaQ7VssuuyyZbL7VApKu9ch/eGDcH4qZORRbZiZgVDDPJ7MpIRQf59aBqDtXRRXEkekiqKBK5x&#10;1JMJrKXXFIryOxZh0ICa53yYne+/TM9nW1gWOMOCo9M6eRj1DERjMGZK5WiCZf85WON5jLLv7guH&#10;Hn5woKEjyaWXP1x7B8Dj3WD49g+Hd79QuPUO/A1YyyFfPCs/W2qs6TMNkiZdSf5yFH9cWmiMJtOT&#10;HxhfVIDE/BwRR6dxmkdVajLiuXYatcFQLaOiFKl0f+SPx3Q0jyY3G2qazikdI+h+E5aeglBWRgpC&#10;aF2hWTQ+15gRRUv9GV9Tjow+XZH5bjdkv9cTyT06IrauAtFkP/M7ltCibASS/xhM/nlYcQ680xPh&#10;m5GEgCwDgnJoPCmU2guheULpWIXnZYgi8jMl6i2Khhy9xmCN66rpCp/WVWNxrbPEoqzfgLW0shyk&#10;8bCY/i7MQBItm5hrTAnJUC25iMaRGK4ZAVsDVCMlFqQiqTDNDNVSua1nwBqP42ksBmsmpVXlC1zj&#10;iLaUMgZwRrgWX5gHfX4ubSNHrZXBPmGD+fn19dQ1mDBvMcbP5fpoyzBx9hLRT9Po75lLMWXWMoyf&#10;skA0YepC/DRlPiZMnicaP3W+WeOmzGvQHJpnLiZOpemTZmPytLmYMn0eps1cgHnzl2L6rOXmdRs6&#10;LEGHDrWoqKjCew2ZFVhtY4012JxTz2LcpGlmsDbii2/oevsQ/YaORJ8hI0Sd3x2Iyq69RaV13ZFX&#10;2VGUU14DQ165KDY1Dyp6/rNMkWkxyVlPwVpuGaJoGovfg+oMuaKEjELEpeVDn0rzkXQGVgG0STmk&#10;bGiTM6FLTYeWlU7nYwovnymRcXHpmdCnZdBydI4YWHRN0DR9coZERutiVeC6x6a+aK85iLz48N+A&#10;tc7JQaKuyQHoQuLfXVKMsIwj02pTIiRKrSopFNW0XHVDpFunFIWoLjkQHZMCUZsYKMCN1TldiTxD&#10;oXm9fpofkKGJRIIqEmpVNCkGGnpuq9U6qGJ0iInSQEWKVemg1appWgxU6khSuEijiUBoSGCDOFMG&#10;2VJhCWRP5UIRVYVgVQ/4qwfCRz0S7uqv4awaBwfVDNipF8JeuwJ22rWw1W2ibTHCVpaPfioq0iLQ&#10;NU+N7vlq9CrUog8Ne+fHkKLxTqGqAa5p4O/tDo8wVzjXNtQ9Y7DWhWHVfxGskfiFPoM1i1q+5zrD&#10;sqNRZrBGehamsRiOSUQaA74GMUh7tgYcDzlKzQTWnHt4m9NCSkpJ3m7S/yuwNnn5DowetwSTtx9p&#10;dHpjmrH/FM7u24kt33+ImVMm4sDeXZg7fyqOHT2IcT+Owoyp43Ht++m4d+qYERbdvmRUAzSq37oU&#10;Dzgt5C1jJBnXKbt27RxOnNmPTTtWYv+5rWQ/XUH98b14cJL8td+Bp8Z088YFbD65HBtPLsOaYwsk&#10;jeGyzXOwYv087Dy9Dqcu7Re4xhFzt25Se7QdN29dknVfvn7iufZ43uvXz2LvWfKhGtpjLV4zB8tX&#10;LCA/+xht4yXcv3Ge2rpM66d9uHH2uXZk326cwu39m/CAfLT7F56p/fYfibZPIvpo3vtXzuEyre/m&#10;hWNGuLVvM36+fAYn9i7G1tOrsPbYQhw6vRmXz+3HgfNbcejCDvK1z+Ls5UO0vw2pNn/XPm/DTdr2&#10;syePYdOW1VizbxHWH18sfXjw6Crc2Lsat3Yux9Vti3Bl02zcOLgBt0/sRP2JPXhwaBtuHtmN9Sf/&#10;vTSQk9bvw4/jl2LCnA2NTmeZ0j8KTKPz/rdgzaii/26wxvWNFEkp8KahmzIGzZzc8Ia1PV5tZ4WW&#10;jnRhevpJYU4rNx80bW+Ll5q2wotNjHq1WXu83d4BrW3dpCBniDZZ4JpLUBSsPILxlgUZsI2ANWuO&#10;NPMOEnHdNY4iYzFE+70YrrX34ogaP+OQ00hyxBuDuQawxpFrLH7BzxE0LE5Tx3WgWCaQ9ixQY/Fv&#10;E1hz5EidkCgzWDMqHC4MECKiYRfMETl+IntyaNyjo+BJDw9XpVLSP/rSQ4S/xgyhvgxNTUVQSqKI&#10;4UpYfgoiCskYqitAbE3ub2ToUgJDp1IYOpdBXUzGWFaSyF0bAXddGDxiw2l8Brz0UaK3PBxFLjoV&#10;Asg49GcjkYzRYDK6WKqOZIj2LEVsjxKouxQgsDQZAcWJsNAFm6PTWkcHonVUANooA+CSooIrKSgv&#10;GdGl6VAWpyEoIxYtfB3R0s8JLmoFQtLiRO6acIFrL9u2hVWIL2zDA6BIizeDNRNUiyYD0TM2Gs08&#10;XdDCmx4W1F+OUeSIk3HrHquBkyoKzciwbhdE50FoGHwSEqEtJQO2oBgBKalQkHERnJYG/5RkBBqo&#10;77IzoMzNpPHJcCSHvr0iADYRoTQ9CR76ODhEx+BtTy+86eaGFj70oImJRhs/X1H7IDpXAv1FXnpy&#10;0GkZ/kJNR0aimgzy6Mw0RKenIpimOQT4wdrTQ+ROTrivkpy+OB2UiXoEqaPgFOSPZg42aOPmDPvg&#10;QIQb2PExIDonAwFJevgmauEVr4J3ghq+dNy9aMigjeEapyjkaCqOZgtIjYc/Q7UELTzJuOAvf58F&#10;a/w7ln7z12spJWRc5aZCk5GA2Owk+QrNUJaFVAZrdLzTaL7CskLRu33fFbCmIkPLPyICXqGhcFeE&#10;wJWuIZcGsCapWYMi4RBohGosS4ZqvmGwCeCoTaWkgXSP1EidNVu+jnwDJRUkR62xGJg5hnDaVL4u&#10;wuVaa+3tK9Fq9qF0nfsH0XLGVJAuYUpJ/8gpXn3IsHKicXZ+QfAIj6S/VXALjxCwxhFrnKZTkcwF&#10;uw2ILS2i8yEHSnK6+Os/fwP1V7JGIgBZFtFBsIul7Y1TIpL6yZ/OT77WdBVk/FflIa46H2pyOFTk&#10;fLBSq0tE3K+BsZFkCIZCl6lHTkk68sszUVGdid69y7B5WKvnnNJ1H1hi4KAuZLhnooSukb+dftgo&#10;WPNYvQ0fvN8HI4a9g/d6d0Dfugx0HNHyf4Ha/0fFx61Pz9eQuNbT+KKKtS8M0dO10HfIgZ9aJUA+&#10;ND6WnNo8aOheEpagp+dIAAL0MeQsZyKeHPCkknyklhejqFOtqLCuGvkdKpBXVSZAjZVVXiRQrYih&#10;Wkf+grkY+dWFyK+ia5sc3FIGazWlqKVpnbtUCVTr3LkCHetKodJHIDoxGtEGNWKLUpFSlYPMuhKk&#10;1xUjtaaYHM9iJFUUIKEsD4YKejbk50CVlYHWLk5wCgyAjzICerrmEjIMGJD5eqN98WeVMN4Hyvnh&#10;CBrtLEoa7478GUEomxuKjBkBAtYCR9nC9TtH+E0NQPCcMCNYW6pB2ubfgjX3iV5wn+SNkAUcsfbH&#10;YM1ziq+ANc9pfvCY6itgzYXWy5Fc+fvyUXmco9CeB2vVp6oFrHHknM1XNsjbkytK35oON1qX4/eO&#10;IhvaXhZDOoZicavjBKxxG9y2Caw5cZRbA1gLmBYo4I1BXfSiaDh86yDwjuEZg7mMbRm0H6Vw+dFF&#10;xPCMxRCOa78xkOP6aiawZv2FtRmsZe7IMoO1oFkhIgFrk0JhGb3Y7Fj+T5J10jVs2PtYdP29eDPY&#10;uNMjxDz+P9LZL3rjUWkrXBmUJX/vJOfO1Ma9zj6/mfeXfGOk0qOS5uZxJ394CtaOjv9Gxu2bt8w8&#10;7sqQHPO8VwdnyTiGVht2PTCPP/e5MTKNdWD2gqfzD0w1j/+l4A3sn7OQlqvHxh23zfP8Rzoy4Xs8&#10;rGhvbsOku118sXHXfZnnZu+ndel2rNpnXta0r/Ud7M3jTNvP2rtwzdPxA1LxM/Xhye9Hyt+Hpk0x&#10;z3dxRJV5PtbDSgvztB0r9vxm2n+m+tqnNdauDMnGqVGDcXzMF9izaC027P75ufnv0X6a5t++7qh5&#10;/K1ekfi5rDUOTZ0kfx8f85l5vlPfDjfPxzLB1IdVluZxD6hPTPNv3XjWPP5hpZV5/JYtl2BD52Zj&#10;5+x/p9q5pkAdr4UqXoMssqWjvooUSGV67kTtCUfCuDhkFRXAg+zTwe8Nwoj3P0D93fvoP2AQevbq&#10;jZbt26OdrS1C3w2DbplKlo/ZHoHsuRk4ffIMTp06gxYtWom4tuLnn3+JH34YjZMnT0MZo4K6g9YI&#10;yGi5qN3hSJ6egC8/+wo3btyCOoF8G5rn1TZtyO4LJp8nVMCaWzTZ75n0/JingfJwKJT0fNRP06Gq&#10;rlZgxZDhH6Bj9+5kbwbAQ6sin0YND3peeicnwDcvTmCa8iAtR+JoOdc4Bf765lvIyitEeVUN3h/6&#10;AbzItnR0ckaTt5uh6dtN0dyiOeLoGSyAjNbJUVb9Jg8wgzVOa2np4IBRo3/ElNmzsHnXLniHkS0c&#10;FoLYiVojIKN91C6nZ/TgOAFrN+8/wPI1a9GlVy+8/Oab8PL3R2VNLW5ev4XFi5bA8H0y1OujZDn1&#10;2igo+oWgjYU17Bxc0LlTN2zfvM0M1pRqNd5q2RKv0bZ61XpBuypGlmMgl/hDPIJCFGjVvh3ebt0S&#10;b7VohuTEFIwbPR7XLl3FT+MnoFPHOiT2jYduqVqWi94RAd1ENQKCfBCr16BFq+bwJ19EnxSHISOH&#10;Y8hHIzD0kw8xcdZMDJ/xIWJNx2J/mPRpeddyrFu/Dlw/kSH9hIkTYWNvT+20RpOmb+ONt95CS4dW&#10;iJtBx+IALXcoVIBna482sKbzyc3DHSdPnxYtWLgIhtQ0uLqRL9CyFaysrCWyjs/PyCN0LOj8WXty&#10;nXzgsH37Trz88qsifum9adMWXLx4GenpmbC2tobq+yiBjbyPHLU2cPYAiUbmGpnNmjWjc7Qt2lm0&#10;R9iOILkGlu1ZBiX53XYO9vjniy9i1LffYOGiRbh7/x4qq6uQRP6iG38U6UR2DcnZ2Vki4/z8/DBj&#10;xgysXLkSly9dkvFvv/02/vq3v6Fbj+4YMHAgbt+9I/XfBg4aiO5h2Y0Csz+rk2XjzGCtpGM1yrrW&#10;obRLRxR26oAssuHy6yrQ6/338O34cThw5HDDmxjjvwEfDhe4lkw2YRSnsc9MQXg6p4I0gjV9cS4S&#10;GHKUFcgHgyawllbD2QkKkVtbiHf6dXrOh+H60UFeVrBO5Ze7/CKK/FzRH4E14zhJA0lDAWt17o2k&#10;gvxjsObc068hYi0QPv3D4EXXjFuvQDiFGcFaTk4mskmZeVmNg7UiBmsFz4E1rp+mz0xHjIH8YfLh&#10;ZRzZ32nlJTCQ38i10hisaWm8tiBXMtREZaUjkqPIsoxpGrl0Qzj1pzI/6ylYqy1HVt8eAtVyBvZG&#10;ap/OiOtSjRiynyPIdlaQb+7P2WjIPw8tzhaw5pORBP+sFAQ+A9YUNAyhtsPyMkTh5HMyWFMyYKPf&#10;xoi1VEkTz0CNU8azJGKNsw8VZSGl2CiOWEstNn5E+yxYS8gzIImW5Ug2hmt/DNZonj8Eazl/CNY4&#10;48UfgTWOWEspLYd9wmbz8+u7GWswccFS/DR/CabOX4FJc5aKJk5fbAZr/Js1acYSTJlB46cvEk2a&#10;SeMaZIxuYy2USDUWA7Yp0+dj6owFmN4A1n746Wm0XEGXOb8Baxyt1r17T7TWXpLpvjkn8OO4Sfj8&#10;2x/w2Tc/YPinX+OdwcPRZ9Aw9BgwVFTbqx/KOvUQFdd2RXZZB1FGcSUSs4pF2pSchqizdERwlBlJ&#10;0jUm0zmUko3YjEKExRpEEQ1RayyOWFMlZNKzPRMxCVkSrSbSU1t6YwRaDD2DolnJKRLIwFIlZ9A6&#10;6TxJToUmma6HJIMRwiXxBz507vB7M10M1NqnYM3i3wVrhnDUSgrIsOfAWl1ycIOegrWOKaGiTmlK&#10;5KSUmNcbpPkCGdooJGqjodNqoNVqodFyRF0c1Jo4qFSxUJNi6bdGp6VtViNGEw2VJpKGkTIMDVMg&#10;NJRFtkVoCMLpmR0dGYEY8k+1qijoVJHQqMJJYYiJCoI6KhC6mCCkxIUhNSEcWSkRSEkuRGsN2Tmm&#10;7Yr/EV3y1OiWr0KvQg1658WgZ64SPbIjZdi3RIshHZJRla2Bnxf5hhEucOrIEWEefwDWXJ6K/6bx&#10;JlnWmeQqkmg10rNgzaLW6TdRa8+CNYk669KQ6vF3YI2BmkTP0bwmuMYAUFJCNoA1ntehmyfsOIKN&#10;xNtsAmomqNcYmPh3NXnLYXz/A12ba/Y0Ov2PtOPsZdxeT9f2+B/xw6gvMHniGIz57musWjEPN66d&#10;x3UGa4eOkk17C/XnjqD+xD7UH9uNB8f2oH7jQjw8dZBs0fM4c/0ortw4iSvnz+DA1t1Ys2EJdp3c&#10;JvDn/p3rqN+5BvcvnXoODP1ee85y+sJFkr7QVB9sxf45mDN7GlYenCdRZ2cvHaZ1XsbhCxew/9wF&#10;3Lh+ETdunpM6cKZ2Ll45jktXTbXdruDWjYs4eWmftM01xlYemYu5C6dj1eH5uHztJE2nfb1+Gmev&#10;HMHZy4dlGQZWl68Zt5nB1uXzh3B7zyrcOXsQ93atwnVaJ6/XtM7/TAznOJqMo/Gu3zyP+lOH8HDz&#10;Upw8vh5bz6zGqmPzcPD8Npy7egTnaDu4X69eP4PTlw/iyvVTjYI1Fi+zfOc8LNtAfbXXCA5Z3H8n&#10;Lu/BjdtncPfuBZy/th87zqzFppPLcOgCg7uT0n/zDp1u9Nz4I01YtVtq+k1Ysq3R6aw/E7FW+PV/&#10;M1gLS0lDUFIKnCKUaO/jjxdat8Nfm7bAX95oihfebomXWrZDexcvNGlnI1Fq/3yzBV54vZno5aZt&#10;8fLb7fBKs/ZSY80rTA3/KD3au/qjiaUL3mjniLdt3dDSyUte5HNKSGsfhUA2BmosO/9QWHoHCjTj&#10;1HMsjpQxicEap4Bs7kRGnG+wEYr5GdM/MlSz5Yi3BvEL/vY+1BapnXeADDndo6UPR7wZl30WrD0L&#10;1Nwi1AITnoVrvH4HThFJ4iicNl6eJA+0D/A111PzUqkl0obr1CnTsxCVkY3onBwoyWBkcaRSFBk+&#10;XBdKX1sAbXW2SF2eIWKwltG1ApndKhFflYdoMrBYKjKifBOjRTFkQHnookRvuDqInDUqMtqyyZDL&#10;gg8Zpd7pCaLomnzoupVA27UYypocuGWo4ZIWg9cCnNBeHSRqHkb9SbJUKeCdQU4uKTgvmdpLovYS&#10;EZQeC5twH9hF+iHQoEEUGXIsRaoeAUkaWAR6wz9Bi4BEHZS5ZBSSgaZllecKOOJ9do6JwBvOdnjL&#10;1RFWikDY0kOTI/ic1TGwowdlU093tPLzl6g1Bmnx5ERz1Jq7Lg4OUdFwpn71JyPDPzlZItc4eimm&#10;KA8RuZkS8eZGDjp/+eoWGwu7qCg08fTEay5OaO7rDa94PTzjYkW+SQnwofl8EvUCaTTUTnrnGhhq&#10;yGCqKIWODG+O4IhIToRvdCRcA/1FIfTQjyAnVpuahHgyxmOSExBAD3euveZATi2nUosh455ztoeR&#10;ge+lU8FTFy3HyFMfI0DNLTYKrjqlWRzJFppt/FrOPzmO5o2Bc6QCgfGcNi7D/CJeS4a5jhSXl4as&#10;6mKklxcgtSQXmZVkEJNxzIZwJg3TGaxR/xvSkkSDBg1CUXERolW0fkUw3AICpLaFF53H7sFKuJFc&#10;guicpmvV1i8U9oFKkV1AJOyD6LwPiTGmgqRrwCUsmq4JFV0nQWjj7i3pHxmwmSLR7BiQBRvrFLb1&#10;8kcLD3LAAoLhEBIOx9AIaiuC2omQGo5cR00Rl4RgfSJcw7jWWjC8OWWYTk+GTAQ86DryjI6Rmncq&#10;Oqd1xQVQkxEfxsWj01IQRPvmQ/3plRCDoKwEkVe6Hj6Z8fCl39qqQsSUkNFLzk5ql0pzBKimhAxT&#10;ko6uPa4zxeJ88mGJMbQtEVAmRiKnJBVFlZno1LkAgwfV4cehKY0W/x7UtxQ11TmorszCG1tPNArW&#10;WO/074aBvYvwfpnD/wK1/w+Kj9nAyhfRZXBTxK8zArWI4yGI3EDnyyd0rnG6VXIsWVynMYruAbH5&#10;eciq7YAEOm8jDXTvCw9GgF4lgJwLsWuyDeT0ZkukGqukSy1KOtWgpK4D8qvLkVddhryaMhR14un0&#10;d20JCmqKkUHOcDI50PnlOSjtUIQOnSuQR8+S5FQdCoszUF6Zi9o6uj/kJ5OznYRYUnJVDjI6FSO3&#10;RxVyulciq6tRGZ3KkUFtZ3fugLQOFVKw3SUsBK7kwLiRYug+qUqKRwo5WR9k/bXRvvkz6l/+EsKm&#10;ByJqeoBR39gha1oASuZHIG2aP5SjXaD4zgFeY90RPDMEYfOVsP7KxgzWOForYkGk1A1zm+glCp4X&#10;ZgRr49yhXalD6dEy1NJ8DNa8p/rDh9bjOzsYLhPJIZngLstwtJuAtb35qDxWidiV9DxoAGs85FSQ&#10;DNaydmQJ9GJ4pV8VKyrcXyj127gums1X1nAf7w7PnzyltlnY7DAETw9Gu0/aPQfWGKgxXOOUlW60&#10;f7m7c1GwzwjjGNxZf2ktYI3BGUOyQlqex7EYuvF2cF04BnLcNqevNE33GOeBunN1AhT1q+NgS/Oz&#10;QudFCFQzgTWLGFPdiyuw0e+EW9ph+Oaegk/OSTgn78fbIavMah66GpaabfBIPwqvzGMIL78CZfUN&#10;UVSDIiuvwT+PHNXwtWa1Vm6Qtnh6aOklacMhYY+MC8g/I/N7Zx6HpXor2sVsgi1th6b2KrYffCC6&#10;3s+YfpF1r6cCOw//jB2HHmLzvnvYvPcuNu6+jfU7b2LDtivYsP2q/DZpy7qjOPdpN9zp4m1uo76L&#10;D3YeeSRtcxu/5L8i4xmsbT/4EDuo/bNjjGkTWSd/+hrbaX17thyTOm087ubAZBnHuvWuWsY9rLah&#10;7bmHTbRN3P6lr3qZ2zg0eza2HXiAbbTOg0tWSr0y0zTWmS/ekX1Zv/OWbBMvv/voY2zdXy/jtu69&#10;gx07r8j6eNzm3bdomR74pfhp3TXW0fGjZL+fBW871x2QNrifGOSZxu/Yd4f68hFuvJ9pHrdv4VJZ&#10;/y5a/9YDtB7aph0rd+LKoEzc7RVinu/KyDKZztvCelj5dH07dl2Vfd115LH0Mc/H69605470DbfN&#10;4mkbaVx9jZN52aMLF9Kx5eNL4uNM2k6/Wdvo2LDu0/Ezzb9z3T7ZB+krWs+mPdT+ss24+Y4Gd/uE&#10;m+c7PWoAtuy/L/PydnGNPB7PQHAL9zet52GNg3n+HRuPYcOuWw19+RQabt5wHBbRq9FUsQLN6Jpo&#10;F70J7VVb4J97GoriiwgpuQiH+D2wi9ststbtECmrrsM767hcN60i10NB84WWXYJP9gm6HrbCQrMF&#10;fnTdBRWeQzCJrw+WPbXVMmKtSFFy3fwCyNo7W+rlduhOz4baUsRlJiC2MA7hK56Ba9siYChOh0Kh&#10;wKB+AzF88DCcPHICGTm5SCEb2sLRAWEaNUJjY6D5Xo34WbHQjIvBt9O/xfy5C3DlyjW4k53m5OyK&#10;l15+FV26dsfgIUPx+PETpPIX8fG0vpGhspxukhpjVv+Ifbv24fTps3i5ydvk6zXDGxbtYa/wh3OE&#10;AmHpSQhJJXssWY/ojzldZSzipumg6qNGRU2NpD0dNHQYarp2hW2AHyxCAmEVroAz2e6OmhjYkr3t&#10;3ycScTN0osjBatiQT/BC07fxl7++QPo76W/mIUcYsV5+9RW6Z3kgYbpetrXf+r748acJGP3TT0/B&#10;mpMjvvjhe0yaPQvb9u9DUEwU/FXRCCpRIW4KbSdta8xX9IxOM0CbYsDV27exdPVqdH/nHbz4+utQ&#10;kF3KaSwfPXyMqVOmIyZdBc0YY5/GjtXBVx8GKycXvN60OfTxSfjy869w/PhJfPblV4hUq2Hr7oYW&#10;VhZ4y7oZDJOSZTlOWZlclQxFOPm95KtYOtqhnb0NlMpofPrJ5zhy6KikQOV6YJu3bkbWT+mynH6y&#10;FpbhbfH3F/5K/fAXNGvxNuKT49Grb298POpL/DBxPCbPmYlFq1dhxsIF6DCrgywXPz0Wqf1T0aFD&#10;ByxfvlxqVY6fMAm9+/SDX1AIHJzcYGlF22BljdfeeBNupW5ImKlHwiw9Ptv5CdpbWMHN3RN+/oH4&#10;9V8QffnVt/D1C8Krr70FO3tnxKh0SHyXbI8pWoF4QQMCcOTYMRw9elz02mtviLie3OrVa3H+/EUU&#10;F5eiVatWaBXYSqIieVs7LKtCdadqbNy4UeprMhizsbWFNR3PkA2Bcv5/OvMT+Pj5SrTdiy++iE2b&#10;NuHGjRuSfveTzz5F/4EDRH3f6ycaNHgwhgwZgn79+glU4/l//eUJvDw80apFS/yNwVq3bujfvz8u&#10;Xr5EtlRHlJSVwo98nUvFE54DZv+OuvTphS7v9EIR+ZkctdZnyAA6H7/Ftj07G968PP/vlye/YAod&#10;x9wOZKuRXagjm1FbkIXo7FRzja7YohzElRVAX5r/W7Amab8LkU3q0qcOm4c1/43/wnovuxUc1C6w&#10;7eIJu27eDTKmb2SY9kdgjf82wTMbeu4+K16G22AxVHPq6Q9HGoqeiVx7Fqw5h7nC18cbWZmpyCSl&#10;52RAn56COPKzE4sZhKXQvvJ7hTzZ17hSsqFKCs1gLTEnC7EZaYgin9yUHtJA0w3lxVIHjMFaLEMg&#10;8vW5blosf0jLonY0JfkC0kQleVBT+yxdVQkS2f4e2s+o4e8hZ8g7SHm3C3RdqxBJPmZAQQbd85PJ&#10;vkmjZ0O2/PYh+TFY40g2Bm50vDh6TcFgjXx6k6LouCnJv1dSG38E1rj0QzxN5yw1yYVZoj8Cayk0&#10;r6HYGNFmShfJKR9NYM0UzSZRb+W5ovSKPGRUFpplgmsSuUY+hikV5G/AWkMqyNSKEkkDKSk5y8qQ&#10;VlEF+4Rt5ufX6DnrMG3pKtGsJWsxfeEqEQM11tTZyzFz/mrMXrgWcxatw7xFazF34RrRnMU0jjR3&#10;ybrf/J41fwVmzVuOqTMXYcbsJZg5Zylmz16MhQuW49PvN5rXXdtnOjrWdpJUkAzWOnXqgrq6zmjV&#10;ANZYrbSX0dIkzaXnxBke/q9J3aDGpv0/k3E/LTQHUJgQiYqkcFLY78DaU5nAGtdNqyXVJIf+RgzP&#10;GgNrDNxqeXqaEhkp5eb1Nr5N/y/EUYi/V2PzmbbrKmKSv0C3AhV6F2kEpnXLDEOXVOqX9BD0zIsi&#10;n1WP4Z0zUJIaDW93Z7hGOcOxllMuGsEa6/8ErFky2BK45SJgjSVgjaZxu5y20b6rJ90rvUXPQjUT&#10;WDNFtNnQcjbUlm0nV0kByXLp4QOXnr5w7cUfMvjQvZfaIXGbNhzNQ/P+3wRrU3cfx9jJKzGR66w1&#10;Nv0PtOHUJdzfuAi3r1/G5QuncObIPlxcPBn3V0zHg3Vzcf3rMbizYAnqOX3hwe14eO4EHl48ifpr&#10;F3D/6jnU376OG7fO4uTlAzh2ZQ8uXDmK3SfWY9naueRPrZYINIY/t66dw70dq3Dv6hncvmWMemtM&#10;HKXF4MsEh0SH52DR8plYt3cxdpxZjc1HD+DS1YsC1y5dvYxr13/bHkdx7Tm7CWuPL8RBau/iNWMk&#10;G48/emG3tLn84BwsXj8LyzfNFTB14epRauckLlw7LhFrPO+Zy4ew68x63LtBfXRyH+7TPt27cBKn&#10;zu/CndVTcX3fKmpvZ6ORco3p8PntAvY4Gu36tbO4u3s9zh5dL+Ds8Pkdsq5zlw+bARrXjBNRf935&#10;gz7j7dx7ZhOWbJ+NZZtnC4Q09dvqo/NlffvObcCJyztw9dZhXCGduLJD4Nol2u69Z881el78ofac&#10;xISl241gbdmOxuch/Y8Ea7qiIkTl5sBHr4cjOROvWdvgH81b4i+vv4m/vtkEf2vSDFYe3mjv6oG2&#10;zm5obuWAFtaOaGXrjOaWTnithSVeatoWbZ284eDLETLRsHQNQCs7L7S094KVF4O0SNj6MUyLkFpr&#10;DNkcghhYRUpqRgvvILTnCLQGAGZKy2gCX5z6sYWLt0SpmeqquYSr4BapgbtSC0eGYSTLgFC08Q5E&#10;a68ASQ1pAm82ARyNY5Q9rZf1+3UwSHANj5EoOQZpDNZ4nAmyMXRs5+0jcggPlzpqPrGx5GDFwy8u&#10;AeGGTGhyyUDLL4IqLw+h5LAxFOD6UNFF2fLSP66mAKndKpDWvRJxHXJFCbX5SOiQj8QOZEBW0rjK&#10;fMRXFiCza7VEizmrgiUFJKdW9E3QwDKU+onkERcLn5RE+fLTVh2FdkqFyFoXDhdDtMgrSwfrWAWs&#10;dMF4M8gF3hlxooDcZFFQbooAtWD6HcLj0vXwT4sVgNE+yBMWweSERysQnBInCs9IbnCmkyT9IYtz&#10;kwem0HJJOqmjZh8ZDNvwQLTx98Jf2jTH39u3QnNPN7Ty8YRTVATaBdPxISf7Da5XFkCONtdySSeD&#10;NTER7nQOWtM56JtMxqvBgPDcXIRmZyOYjegiMrjJGNZVlsA7iVMusuIRlJ4Kv5QkuMVq4aSOkaEi&#10;M10KDbN4mRgypjlXelavrsjp3Q2FfXsho0stEqtKEZHJBY2TEUXScMoIvU6kSoqDmpxXzv2uSUlA&#10;DP2tjNcjMjEOITTdXxUjKSTDad3BNC6I5g1IpPMhTg0fFh0vri1nkh9N41SWIbQeTm0ZRG26xkQi&#10;KF4LZVoSGaxk3JKBn9mhDNGc3jNZj9B4DdLL6Hwgoz3GECdGNBvKbERnV+QjqyQHWWR8J1B/sHr1&#10;6oWq6mrkFeQjgKPVAgLgSOerR3AY3ILC4MrnNl8TDJjpOuJoTRanfhRF0DbTtcDjTKlZrf04TaQ/&#10;PJQ8nc6riChYB9B16sfQOgA2gXR9K8Lkb45U42kM1uyCGbyFCngO0MdBkZCI4PgEeMVwPbUIeHN9&#10;Bq1G6hRySlV/6tPwDIMUk9YV54MLdUeRw8Vy10ZLlJ+CnBgl9QErkBwLP3IwWOqKQuirSxBfUypg&#10;Lam2CEnkYKbQ9ZZC15aBVNqrTlT9TmfqR3Jairg4cCjyipJQUp6Guo7ZGPXVAIz5cTj2f/jWc07p&#10;9BEJkt6xX69qJAwegL+c/7VRsFbZU/c/Gqjxto3IMQ4bm/7/b+J+eD/7ZfSuehtFH9pBvdPf/CKT&#10;v4YPXxANRackusekmO9RrhquoalFQFIiwuleoydnPquuBinsxHPKl4wUqLJTBZa7RQbCOzoEwVol&#10;EulvViFHpZEYpJV06YCizpUo6FSOvI6lyKkpRnaHIuTQOZxOTi6nfM0sz0IuPRuKuPZBSQZS8hKR&#10;XZyGvLJMFFXl0jSu30b3j8ocJNcWIK1zCbK6VyC7RyVyetL9oHctCum8L+nbDfk9OyOjrgqG6lIE&#10;JehhFxSAlnQv9uQIYFUkFLoYlCVZNNpXf1b5g9pAsyBCFPSVFeIneSNjVjC0P3ki6HsH+H5ji4DJ&#10;vgiaGQzFnFDYfGkD7VIt0jeno+5sR4TNDYf7eA+40fwC1ubT3zRksKZapoGpxpr3RB8Zz/N4TfOH&#10;N4khmydHsZF8aR0F+/JRdbxSUk16TaB5x7jJkGuldTjdQaLT7L62Q/tP2sNvkq+o6niVpGSMnB8p&#10;AE25QAn1UjUqjldIdJndKDsBZAzgKo5VCCBj2X/vCC9ap/cUP9h8bYuk9ckwbEql7S2Dw7eOtJw9&#10;rd9dovK4lhwDN67LxnKl7WIYZ/+tA7J3Zhu1Kxu21A7LlCKSI9b8JvtJ/7DC5kcgtEEM1tpHrxRn&#10;kl8WFHWolpfL+lQD4tJSkVtYhLikZKkZFRAYLOJaaC1atkbzFq3QpGkzefHOtaaKikvlZSS/6OTa&#10;XYsWLcIPP/yAli1byhf/778/DLdv38WePfsQE6PGqFHfYvTosfLydNWqNTT/Ehnn6OgMnU6Pbdu2&#10;4cqVK6JbfX9fY+2evPQ9evSo6MSJE1i7di0O/jgA+7ZuwOXL7Iidx8Mlo2iZf+Bf47oANy+a2/hX&#10;b1/ZxqtXr+LgwYNmyMU11q5duyb12+7PGGqe//bsjwQycFrGOzOG49fcf+JxjRWu0jqunj6BJwWv&#10;is7P/pLaO4S9e/cZa5dNeArWLi0ZT+u7Tm1cw7nzF3Bh6Xg8Km1mns66PHUYNmzYILV9THXI+KXx&#10;unXrcfn4Adz96V1p4/LlK7TPJ6X+3PE9O3DvnafA69aIdKxes+Y3qRnP7OU0jDulvpkpUot17sRR&#10;3Lh+HT9/+DSC7ur62bh16ybq6+/j6IE9OPdRoUTiXZz+MS6snm6e79fvK6VGmohr0tU8TZf4y+NH&#10;UqeOp12n9rnm3bZtWyW6hLeB+5515uxZHKHj92yNtfqt83HnXj3u3H+Au/UPcZt+s3jc5as3RI97&#10;PIWkXGONX5Tzuo7t242bIzNoe/+Jm5vm4c7KCeb5Loyqw+HDR3D/fj3NS9vbANZ+rmwj5xCP/7Xz&#10;U7B2eu82bN+xA5s3bcbDiqc11m6dY+f2Om7evoVffqV9JD3516+0PPXX8WM4fPQIKug6KigrEaVm&#10;ZojuPqiXiJnPv/wC7w3oh937d2P/kQOYOG0SEskmj6N768LFC+S83759O0pLS0VlZWWwsrISHTz1&#10;0Pzyx9qnAPmVhaLanh2RTjZeWlEGYtPI9vxQZX4mRRwIIZvKEx+8PxQfjRgpafPC1CqEkD3lGR4i&#10;H3/5RyvhoQjCS81fxl/+9nepofjBiA8lrWpSaho0cXGSMjJMGSV/76B++fbbb+mafl8ihdrZthXw&#10;wWkmb9+8jSlTpuHFJk3xeqvWcA4lWzZWAz+9Vmxe/jjMlZ4bVgG+aOpggbau9gKWquvq5BgOHjYc&#10;VZ064W0HO/ILyOaMDIGTJgptFf5oE+yHNoG+5DeQzxIdBudgrgUcADu6B7342pto3d5S0kCOGTMO&#10;s2fPwYEDB+T4cK2wx08e0TG7icu3L+Nf5MeOmTBe1KJdG7SxsoCtsyO+/uE7TJ45A5to/8LJ1gzW&#10;quBLtqQfb3NMIPmoNkjJzBRdu3NHwFrX3r2pb5pCSb7E8A9H4iJd2z/+8CMiIpRwInvaNSYYzmEh&#10;8FaS7+rpiSZt2yE8RoVu3XviGIO1r0dBqY+VusxtnOzxasvm6DWgP6YtnoUHDx8hLT0TvkHBeLt9&#10;O1i6OMlHfP985VWERSpR16kLTp05Lecjp9F88uQxbtRfo+vxkbzQmTNvJt4fNggWtpZwdHOCh58X&#10;3v94JL6dMBZT5s/G8o0bsH7HdmzdtxdjZ05Cl149kJ6RhaqqKixYsFBS64786DPk5JfAjz8YdfGE&#10;pY0j2lrZ4a1mrfDqG2+jpKYDNu3ahifUpy7k9yvClYhS61D/6ImoT9+B8PINQtPmbeDi7gdnNzp+&#10;pOYtLfHym2/hL395ETNmzMKeXbtx8vgJONjZixhmfUN9s2zJUnxI562fjy/a0Pk05sfR2Lpni/Rz&#10;E1p+8aLFUusxmXzAODpP9WRvKdcb00XmfZQjEWmWlpb45wv/wJ6du/CY7ssMy/j5wfemW3duizgC&#10;jcexuM7mbdKdW7dx48pVJMXFI1wRgldffAndu3RF/37vSX1O9ptS6FnJNUTPFo1rFJj9Wb3T512M&#10;Hj8WG7dukevgP/v366+/YuQXdGyqy5DNqq2QLAOJ5flQN0A1qTlWnIvYEvKDGUDlpf4OrBUgoyoP&#10;hdUFGNPH8zkfZmb3JnANdoNTQ1SZfTeGal4iBmOcGpIj00zRacZUj8ZINpPsuvn+Rg49/EX23f0k&#10;Yo3bZDFYY6BmjFrzg1dfhaSENIE1P19vZGelIZOUlp1ujFjLSkUS7RtH6UWR/awi35b3M5YUX5ov&#10;9edYKfm5kgqSwRqn0syurkBWVbmkz0wkXz+pjHy/qhIks8jO5TZEpXnQsqhP4zuUIIH8xeQ66ufa&#10;SvIba5H9TjeUjOiPvKHvIGNQDyS/U4e4HtXQdC5DFNnk4eV5CCef2yTfTPILSAFZKQghuz60IBPh&#10;RdlQ5KWbxePDaD+iSrKhLMqEsjBTUnhqCjKgo9/8Ma1J/A4gjsZJ5BpNZ3FayGSuu9ygJJqPfQhD&#10;cY68G8gk3zeDP7yl/TKU5gqUEzBHy/HfDM/441yTMqg/MmjfM2tKkF5dBEMF+cektCpqp0OxjBfV&#10;lsJQSe1WFSGNfOuMmgqkVpbJB3mZdI/I7dgZ9om7zM+vMQLW1hi1YCWmzFsuYqBmilSbOHUhpsxY&#10;gqkzl2IawzYaimge1vS5KzF93krMmL8SMxeswpwFqwW8zaZ2FtDfCxeuxvz5ywWs9f9kq3ndvd4b&#10;i441nVFdWYv3+vZHj+7GiDWGaDy9fdxFOKeegWPKKZEDyS7phMg28alsEo6LrOKOwiL2sFntdYdE&#10;bTUH0Ea9/7dSNYh+m6a3btBz8zTM99vx++j376Sh8Q1q+x9qH9qq95L2mfvCUnsAxUlRqEyOQGVS&#10;uIC1LkmBom5JQaLuycHoaghFl5RQAWt1hnBR57RIqZ3WhYbdWKlhxlpsBmojJRidkoLRUUBcOGoN&#10;UUhN7mBeb1vNcVho95MOoL3oICyoz0SxDcNn1F53UGTxjHi5dr+Tsa3faz/a0f63o/1vT7LQPpWl&#10;zqT9tF1Pa7Ulpg9D71KdpH98pyAG7zakg3y3SC1gbWidAe+TcpMi4e3hTP69CxzrjOCKAdtvwFoD&#10;NHsKzoyy6GjUs+NM0I1f7hvBmil6zQjnzHCNo9JI/Nu0rmdTRJrBGo9nuEbi6DUWp4V07OYpkWsM&#10;2JxZvfijBrq3CxTk7eYouf9LYG3vSYydvQFjpqxqfPofaPmxc7izfhHuX6Mhg5pbl6V2GEeZ3b99&#10;BfXHDuLWrKW4d4trfHHqRYY+l+n5faGh5poR8HA01s2b53Hm4iHsOrweKzYswPr1K3H+6hGZduTC&#10;Tpw9twe3dizDtb1rce/gVty7et68/IVrJ3D4/E6J1Np5eu1TqEZasmkWFq2ehUNnN+P8lcPYcPwU&#10;tp8ywi/T8s+Ko8t2n9mIdScWY83xhdhyaiWOXSC/iJbffHIFVh6bhzXbF2P+vBlYtXe+pJ3kSLkb&#10;N86SzuHqjTO0zRckcu3AhW2SMvHhoe2ov3IO12+cx6XrJ3H8/HZcI//n4q4VOHXZmJ6S+86kxrZr&#10;D20TQ8NzV8jPPLAJl45uxuFz23BVotE4neUF6SvT/BeuXCL9vm6csf9Nte54/r3nNmHp1tlYumMW&#10;Vhx62m9PZYz823NuPdlgJ3CLdP7Gfty8cxKbqR8bOy/+ULtPYMLcjRg3dQ0mrd3b+DwkEzwTPQPT&#10;nlXhf3cqSP7ynsGaX3w8XKKi0NTJGa+0a48XmjUXwPbPFq1h7xcIWx9/2Hr7wdrNBxYuXmjv7Clg&#10;7a22dnijtQ05GUFwDVLCO1wDe+9QWLoGor1rAKy9Q2DnHwErGjJY49pOdv5hsA/kVI8RsA0Ik+gx&#10;BmoM2Fgm+MXil/ytyYA3gTUGZgzX7Hg6gzEGATwfyYrTRvopRAzRTPM8C9YYpJnAGkfmsDjlnUkc&#10;IfcUrBkjd1hGcEAKCIRTZCS8tDr4xOrhH5+IgIQkAWvq3AJo8wsRTf3JaQ9DSMoCI1TjiJq4mkIY&#10;upYLXNNVkNFIiq/JM4M1fUUONCXGtIoZXargqY8QcQpIdy05y7ooWIcFiRggucfr4R4XK2CtvTJE&#10;xGDNMUkpcktVwUobDEsNR6l5mYFaOK0jvCSTDMF0gWpBOUlQZCfCz6CFb4oG7nol2vi7oW2Au9R6&#10;89JFizhCjSPVApPizNBDVZhD26ei7aNtCPJGaz93tPJ1R3MvV7xiZ4lXHazNYM0lRgnr8FBYKILB&#10;EWttAhmshSIwNRVeCQnwIEfKVadDAKfSTOdUDRwBR4YqR4bRehiuMSDzSeY6DbTveprXkAy/5ERa&#10;Pk7kk5QARRYZtNlporC8TCk8rC4nY5sj1brUIL1bHZJqyqEjI5y/uI1ITRS4pSUjX5lAjhyJoZoR&#10;rCVCa0iAOoWVKHndQ2m9nhHhCKf1hiTGC1gLJAUk6OAXpxa45huvgW1YAOzCg4xgjaYFUL9xLTau&#10;8cZgzY36IzBOg0gaF1eQJU4FFwk2grU4hMZrJVJNT05GdEocDHReGHOvZyOHjF4Ga5lskFNfsLp2&#10;7YrOnTujrnMnhEVFwztYAWdyYN0CFXANCIELndv2fG3Q9SNgja8RkgmsMazm68UE1ri+mo2kUg2C&#10;R5SaHCKlRKQxQGOoxrCZwRqPM4E1/lvAmoKWD2FopoFfbCwC6NgGxsfBTRkJR46UiYyAe7QSrlHh&#10;NC0WCurLGE4JUlKA+PJiaIvy5PxS0jHh84vr1wWmxZOjQseVxF8KemcmkpIQRU6GmpwMLTmiSbUl&#10;dGyNYC1ZoFqBOJzVfbuJOg/oieIu5SisK0FcpgbFZWkor8pEzx7F+G7UYIwbPQI7RgU855TuH/Ea&#10;hvavw+B+daih6/SFk/WNgrX2Gzf9j4FWI7P+gkFpf0XH2BehD2mGiOhwhFB/+4cGwZ9hT3EIogZG&#10;IPprBVQ/BSB6iic0890Rv8oDyavdkbLcFamLnZGxwAlZsx2RM90eXYa8jerPW6N7/yZ4p+frGNDx&#10;Jbxf8oLUIWtsG/4n6v3Mf+DdrGaoyXdDej8tYpYb69GYtSMckaO1dN/IgILuQ37JKQhIS4N3UhJc&#10;dLFwUqlFfnSvCWOwRs5+ZgNY0xflICbLAHUOg7V0eCiD4B2tQKAqHAm5qSIjWKtAYadKlHSpRmHn&#10;SuR3KidntRQ5tcXIJuV0LEJGFTm8dK5llGchuzIX+XQuZ5byl6spSC8yIJvrA1bm0DRO35KDlOpc&#10;Ov/pfO9SiqyelcjpVY3snixyhHvVIr93HbLo/mfoUCZ1OjjS1i44AM2cHeAaGgw/VSRCYtUI08eg&#10;X+Zrjfbdn5Vhgq8RrH1tjdifPJEyPQCqCR4I/N4BPmawFgTF7JAGsKZBekPE2u/BWtC8MPntPNYN&#10;0UtUEtElgGmKn6R8dBrn9huw5kbLuo5zFwBVuJ+u/RNVEv3124i158GaF41nVRwpFxDHMIsj2Riq&#10;6VfpBaRx2sjfgzVTxBqDNQZ6DNcYrMWvSUDiuiSUH62A43dOsP/GAf5TAmi9NRJxx+07/uAkYqjm&#10;Po6cq2/skb4tQ8RpLE1gjdNPcpQbp4jk6DWpQUcKnUfXdIOCfiIbIGaVOJItNRcFrH3yzSj4h4Ui&#10;mO67nNosO78A6dlk75Etw2AtMSkFyqgYAWwM1MLCIxEeoUQ82TT8tf/nn3+OixcvYtWqVZgwYYK8&#10;cOf0WkOGDP0NWPv440/x1VejBKgtWLBIXq6OHPkRnJxcEBsbJ3DBBNZuvhthBhvPgrVDhw7Jy3NO&#10;BbZ100bcI6eQQRS/ML033piG8dfOjpLS7NHl0+Y2GKwxtOK2ednHha8b2y59u1GwdnPWh1Lz7NLl&#10;q6KbWxbicVVbPHw3FA/eCcL9ofE4u2MtDh85SttzUMBaff0DPJrwtMbaxcVjpY2Lly7jwo41OHr0&#10;GHavW4b75Iib5rnXL8IM1hjMmcDa2rXrcOHIXjzu4oLLF8mhuXBRluf18PDYoYP4tYMxYuz6p4UC&#10;1m529zO3e27Xeuzdswf79+3Frw11yB5WWeD0qdMCFx+ONJjnvb5xLvXvXXJMb+PREI2Mu9pfLf38&#10;LFh7NKoUd+7coWN6G7dp+KRh/Sx+KS3jSefOnZN92Lp1S6Ng7fCRI3hYa2de9t7mubhx6w5u0Lly&#10;4849XKffLB534dJV0aPuXub5zWDt8WM87OQs4659XobL1Ne3lo8zz3f+647/Flg7un0DttE5uI/6&#10;+OfKtubxt8+fwOmzZ3Dm3FlcunoFJ0+fEnHU0JFjRwWsFZWXIbswX5SSniZ6Fqx179kNq9atwtpN&#10;6/DNj99CHx8LbawGCxbNp37aKnCtsLBQVFRUZAZrx889A9Z8S8xgrZJs/8xS8gHI1kvISkF8ZjJU&#10;+VpE7mqAa0cU6Pl1N4wYPhx79u5BhFYjkWpuIUEI0sTQsyZawNpfX/iHaOCgIfjwo08FRdpzAAD/&#10;9ElEQVTIqb6JeHqWxZA99kbz5vDyp2e+VovVq1djxvTp+Pqrr9GuXTtJncdisHb1yjWMGPEhXmne&#10;Ak3a0z0yJorsOLLnSP4JsXBVK+FMdoVNsD+a2fz/2Hvr8DjOpN17KbthcswkZuaRNJKGUaMRM6Ml&#10;SzLbsZ0YQhuHyYkdY8zMzMzMzMwY3L2/qhpJdjbePbvve857vj+Or+t2j3oan3766ar+TVV1JL/Q&#10;U8Bap7o6qev31rvvoaq+Hs093cgOjpWU8D5GDTrERqJddATaRobCg3wCdzpel+BgdPAj/8HFDW7e&#10;vgL++vV/A/MXLMSKlSulPthlukYXL1/EuQtnsY/u9dNnzuBvf//7vwZr23cIeIwgezuA7R+TFj60&#10;79ZuLrCnZ4iu37mLZQ1g7YVmr9A5OMAa358M1pRSqzgC3ooospNjEUT2K6eMf7ltWwFrPXv3of5y&#10;Ap9/Mwxa8gk8I0LR2sOV2u019B08CIuXL6f7/0ekp2cijOzyFk4d4eTrI2Dt6RdegG9gIKzkS06e&#10;OgXLV63Erj27aXzhGpNX6b67iStXL2D9xjWYMm0ijInkh8VEwCvQR2qrfcxRa5PHY8m6tQLWth/Y&#10;j/FTp6Jrz15ISctAdXW1gLWzZ8/jg48+Q05+CfyCI+Hi4YsOzh4C1l58tSWeef4VVNd3w1YGVn8H&#10;vP2DoFAmQKUzNoG1/gPeFrD2ymut4eYZAHevQFGLls546qkXBKzNmTMPe3btwYljx+Hu6ibydPcQ&#10;oDZz+gyMGP4tYqNj4NShI2bPnIXNZDPv2rETL73wIubNnSfjS0lJCTLI9kojX9C+zir9PnkM+XlB&#10;QfCgbT391J+xa9t2fH/vPn6ifsbRaPyMWrt+HdaQ1m5YL+Mma+26dVi3ltqGxt21q1ZDRdcyNDAI&#10;T9O90QjWTtE9n5tP9lNKMsyJNuwuHPZEYPbvalqXj/HjTz82vGX59b/vf6DnwJnT2Lh9G+YtW4LN&#10;ND48ePhQvtvAkYpVpcgm//RxsPZ4KsgngbW02iKkkZ+T0SmfxpB89Kk3/8aHWTPgefiRX+5VT/fc&#10;E8BaI1R7HKx17BIIl+4cyfbPwRpDNf7MkW9uDXKkgnwE1gL7KxBAz9YmsBYWgjzy73JyM5BB4h+w&#10;mjkVJNnPcelcuzwZ6vwM8gNzYSLZyhoi00h28p/NWeSr2xOR15ns3JpKUpVErHE944yaCmTXd5If&#10;kLE4baZE+VUUwkxTs/iJ5Uiuq0Ba105I4eV61CH/jV4oHTIQBe/2Q9Zgunf61cPWqwbmbpXQk1+p&#10;Jp9bXZ4PFSmhLA+RuVxbLRWKvHTEF+eIEsgXjS3IREwDWOPPcY+BNfU/AWtcAiKRztNKU4ZrHLnG&#10;stM2HWCN7HvSfwesZf0KrJUhg/7+98FaFS1D7VVFbVvbWcCaW9KepufX2LlrMWnhCkxcsFxqq3Ea&#10;SK61xmkfuc4aa/zk+ZhE08nTFwtg4ymLl2EJYJuzHNPmLsf0eSswkz7PnLtCotXmz18pcK0RrHV7&#10;d2fTvt8cPKIJrA18c1ATWGust5XVfScmTJmOb0aOwdcjRuPz4SPxzkef420aC9949yNR/3c+RPc3&#10;3xZxnTWurcbidJCNNdY4FWRjCshYfZJIoUlEtNYm0tizoaB5UTobPYNt8lnBU3UiolRWkUJjd0hL&#10;4r9VFvreROvoaB16RpGiTVZRjMlCz3UjlPrHZUG8wYx4vQkJWg3Z7rFI0Gib2uI3YC0pGl2TIkXd&#10;bQ71SIpC95RYdEuORVdSfUqcSIBahgrdadqTlaZ0KDWGlqft2KNlOUkdmapGSnJ903611jeQmWRB&#10;si0RZlsyLPZUJKXnwJaWg8T0fFiTc2BNIaVy7bksGFMzYUih8Yzrx5EsGfR3chr0SanQ2lKhsZGd&#10;Qtvh9JcGO/nSKemwpKTAlJwME/ndJpsRJqsBZqsWyXYtUpO1yEzRoTDTofJsLYzJA+nYGmuuXUFW&#10;9hvoX2JA/yI93ijUo2+hDv2LDRhQbsbbne2iwbUpSDfHIMjfGz5mH3jQWPjfBWsy5b9p3Uaw1qHW&#10;pyklJH/HL/95H/KZl6f5ziz6/DhgexysceQai1NIclQbp4P07hUCL1bvEBrjA/+PgrVRk1Y++ft/&#10;oYsH9+DB6pm4euoYbt54BG3u3r6C7x/cxs3Fax1/izhyquH7J+jq+TPYt3E7VtFYs/fgRhy6sBNX&#10;rp/BgXNbceLyPpy/eph8iSt4eOU87q+fR+tck/UYhm0/tQY7z6wX0MVpERvB0KK1MzF31jRsOrkc&#10;Ry7twPFL57H99Ll/CtZYd2h7+89vwbrjix+llGzQ+pNLsPvSSixbPh9L1znmrTw2F/vObaZ1fx0Z&#10;xhF5D/esl1SYju1ylBwDqeW4eGY3rq6cjsvHd+DCtWMCxvh7TonJ59O0nYa6dAz4tp1ajQv7VuDu&#10;jhW03FmsOb4ARy/uwvWbZx4t3yAGnf847y7DzDu0n7unm+ZxykoGhUt3z/zVef6jNp1ciuu3j+Lm&#10;3WO4evswzl07gZkHntwn/ql2Hcf4Kasxcd4mTN188MnLkBrhdSPAbrw3H5/3Pw7WEsvLBawpaNAK&#10;tVjgEh2Nlv7+eMnNXfQyKUSrRygpXGtArCkJwXHkmEQq0dzFB208A9HBNxRhKrM8ULjOWmiCBUGx&#10;RvgrdPAId0SrtfWLELDmG6uVdJCu4bHyAp/BViNAa8e100gM2xrFwK2VX6iANQZqjTXWWvqGiPg7&#10;TgvJco1OgAdHmdHxBWrMEtHGagRvLO9YTRNQ49SPrAAVp4BUCUxrjNThv33j1AjWmhGqtwo88E7Q&#10;wEdN2zYYmiLVolPSEJOajriMHOjyC6EvKEJCTjaUORmiuPws6MkQM5CBY6srRXLXMqR0K4emOF3E&#10;UWsM1RgEMFhrrLGW0bUKyuxEUYApQSLBWB4JSpGPQQd3jUbkodfBWRsncjWRk2tRwsWshBupoy5K&#10;xPM1lfmi5J41sPeohoEMJ0VOMqJof1FZiRKpFphI7aeLQYtgL1G7SDKyI6ntSe4MieIVCDbrEZ2a&#10;5FC6HS7KKLSPCsVTTq3x+3bN8Yf2LfGClyucObouOhwtgwPQNjwEwRYjAk1G+JLx0DYqAu3JmWbQ&#10;xukaGaqF2JOoTQoRn58vUhWSAVuQR59zkcA5yotyqR2LEZ5GfZAe4h4alaR5ZLAWk5VBRmuBLK/M&#10;y0RoSqIohBSZSQ9pMkI1ZHxqSjnyLU9SMsRmUV+16hGbTI4bGfOWAnrg07Is/gUdQzVTmo0e+nYk&#10;ktGfUkBGbhEdk80Kt5AQRJgMiLSYBK7xy4ZIcngjGTwKfDSjfUQQnKLDHGCNnWEbLWO3CliLSbVL&#10;pFaERY/4VNoH7dtK58i/utNnp0JNbRtvs5AhnQMT7VtNx8hGtaSEJGO6kIzfHDKcM8nI5l9Hs2o6&#10;VeOtwYMxbNgw2FJSEUt9NSAiCt6h5OCE0ZRhWUgUXEgC1vgeJAWo6JrE6wWscXpHtyhHfUNO++ih&#10;UNI9k4BgMuQaI9MYqrULDkPbIHKuFLESxcbzXTm9TGMqSHJeGUCH0XUNpnYKMumpDcxwU0ZTX6J7&#10;NioMTopwAbaqnHQBaZyeM72uGpldOstUm5uF+PQUiZbk+nWcXjMo2Sjytunhl2yCf4oF0dReceTc&#10;JBSQI0YODIO11Hr+xSK1VV0JcrqUoc/7g0SDPnsPgz55B4NJld1KUNulCPWkD/7aE9+N/hCTxn+G&#10;5XM/w8EPnvmNYzrygxp88WF/9KgrQpvl254I1ljvFj77G9DwPyWGaX1sf0B+/FMI8HgJ7UNd4Kr2&#10;hK8iGMn52aK0Iur/5JQmNCjGbJAXcu39vNHczVnknRyI8LcjEPhRMMLGhyFqYQRiNysQf+QxAPW4&#10;jkbDtDUE6fO9UTzUCZ3faY5eb76MfrXPYWDhn/Fe9h+eeLz/E3o/+4/ol/YiCvTNER/vj6ikBOg+&#10;NiNht+OX0I7jj0H88njEv2mhsYDGkpwcGntzEE73kTeNWTH5BQhJS4c7OTreaWr45mhobLEhNofu&#10;206V0mdTyaHnovIcqcZQzVyQjjCdEmEauv9VUbCWJcHa2YainhUo6lopUWqlNA4XdatCftcK5HUp&#10;d6hbBXLpOZFL/TaPlN4lG+l9M5HVlfozp3qspD5enIz0snTkVGUjk+aldybnuEsx7KSMXpXI61+L&#10;/EGdkfFOKdL60jZom+ldy5FUXQwrjYX8cobTCnnSGP2yuxM9f0MRqlMhjsYRXZYNmbUafJD7X79m&#10;g6qehWleHKJHeEA7zh+miUFQjQtAxEgvhNC8qKlhUAhYi/4NWIubF4/A8UFNNdYi5sTAd7wDrMUv&#10;UAnEYsAUM5vGm1FecB7u5kgHOSMSYbRNTsnoOtxdapSVHiqV6Db1Inref+cP71E+CKDjcIC1zsja&#10;kQV3WpYBGkMzVumBEtjX2WFbY4Pb165I2ZQiyyVvSIbXCK8msMaAj4+jYH+hyHO0NwLomAPpmLn+&#10;mWEZOX8rzLT/OviM8qV1vSUlZc2pzuh8uhYhk0KbIs849WXwpBC40np22g+L00w2pojklJL8N9ds&#10;49SZnOaSxRF/rJh5SkSNi0Y7zVpxJBvB2l8/+xRPPfccXm7RQuod9RswEN1790FwCN3TihipRzFm&#10;7DiMGDkaAwYOlki1rOxcuLp54JlnnoGbm5u8sNy3bx8WLFiA9u3bIyAgAG+//S7u3LmHvXv3Q6cz&#10;4M03BwpsmzhxMsbS9r7+ehh69OgFf/9AJCUlY/ducgyuXhXdfD2qCWz80i9CooM4qoAhDUfPcLTa&#10;hTlf4W/VbeWX/N9fPd+0/M9dvcihuIGbO5c3zft7nyCBVpcuXZL9fN/JAYU46uza1Wu4ef06vv8s&#10;t2n569M/wPkLF3Hu/EVc3rIUP5e3wNnjR3Hm3HmHzpyTCLJDhw9jP4O1fftxn8HauF5N2zi/YJS8&#10;qD595izufJqLIxuWYefOXThx7Bh+fFsny9wdpMPGjZtw/PgJR8TbTz/h1KlTAtZO73fUiLs5+W2c&#10;On1GIuN4fV6W9bfBKvn+9ILRWLd+PY6O6Nu076tbFuPY0aM4vmND07wLX1Xj+LHjAkEfDElumn9v&#10;x2L8ndrwxs4VTfOuDTLjwP59uDzrk0fLfZKLY8ePCxhjuPfTY1Fdhw8exGFqCxZHSDFQ27Llt2Dt&#10;7LlzOHjoML7v7Nq07q2103HpyjVcaNTlq6KLpDPnLop+7PkIRh7dsFRA6y97HtW/u/plBc6fPYdb&#10;E95smnfuy2oBaA/uP8QvP/+tKaXnD5WtH4G1Lo8i53atXoyt27bh+vUb+Ln+Efi7f+k0Nm/ZjI3r&#10;VmHl2jUYO+47jBozWlLnHTpyWKLWMvJovM1IE9lSkkX3f/ge344cjqHffIWikkIMH/0tRn43Cm8M&#10;fhNavQZqrQrzF87D5s2bpa1y6HnCys7OlvpSrDMXHwNrYVUoripGkcC1QuR3KkReVQEyy3KRQTZN&#10;Uk4a1Il6JKyLdTyvjsegdmJn7DtA91+Sjb6zwDMyTMbvWKsJwcoYPPXMs6IPP/oEQ+l+vHrzFgyJ&#10;9MzX6/FKm9Zo0a4dvOlenjBhAg5RP1+xfIXc2/wDLRaHgp06dRpm8nWadeyItt5eUFMbsE0Wm5Ik&#10;6c8ZlnkkkM9E6uDjBfegAAdYq63FQ7oGgwa/jSr63MbHE4FG8i+MOvED3NXkq8THoKMiAm7kB3QM&#10;DUYzZxe80KYtfkfHXE627MeffYY79+7i3IXzOHbiOLbt2I4161Zj2YqlmDNvNj6hsW3u/HkSxTZu&#10;0kRRq3Zt0c7ZCR5+Phg+ZhSmzpqFzdt3IDKBaw5HwyMiFAqu8xajQHsPdwGNrNt0rCvpvuz5el88&#10;98pLAtY+/PQT3Lh2HWPGjEGMMhZ+5LP40zY4DXwjWHupbVvEk03Qp/8bOET331cjR8BKvoh7WDBa&#10;kh31TLNXMfDdd+mYV+L7Bz8IWItSKtHe04PaKlAAKEcP/vnZZyW6MDA0BJm5Oej75htYsmwxNm7e&#10;gL379+DCpbO4efc6Hv78ABOmTkQ6+Tht3TqiqKYSPQf2xzuffoj5K1dg4+5d2Ed9duS4cajp0kUi&#10;lGup/RcuXPQrsNbO2RPtnNzRntTO2R3Pv9wcTz39Avq8MRA79uzHD78Anr4BiCR7Pl6jbwJrg98Z&#10;guAwBV56tSVatXWh9T3R0cUbbdp74C9/eUnA2vLlK7GfnguPg7XXXm2Gnt174MvPv8CKZcuRlGhD&#10;oH8ADtDYOnXyFIweOQrPP/scpkyeLGPKkCFDUF9fL9F2XTfXSZ/XzlYhRhGNyPAIvEB9ZNumzbhz&#10;4yYe3LuP7j16SMRZUUkxChrEf7NKykpRUlQsqigrh6uTM9q1ao0//O736NmjJwYNGiQwndvdSj6o&#10;2W7HkMxuTwRm/65Ol32HdRs3yDuWn37+WeD9qvVr8d7nH6GgthL5ncn+q6uhz9UoqK5CYXWlPOs4&#10;FejQMSMFrKWQn5dcUfgrsMaRW1ay3RiwMaDhdwas1NoS8p+Kkd4pn/zCXFRWJf/Gf9n01vPwD/CF&#10;d2kwPHuTX9qLwVgo3HuGiBqhmku3oKbPj4M1t56/hmq/BmshUq/NldZlPQJr4fB9PfJXYM1H6YcI&#10;ug9LS/JRRD59Nvvd5O+aOB1kYTaik8mnS7VCSf65nv5msJZSWQJbQa4okfq+MTNVsscU1JP9VU82&#10;dBeyd8kGL+pRj4p+vdDpzddR+UYfVLzRG5l15Fdye9aUSwQbK7NbDbK6d0Zur3pk96hFQd/uqHi7&#10;PyqGDETxu/2QO6gXMvp3RdrrdUjp1RlJZKMn1pXDQn63qboEBhqr1eSLN8rYqUQyp+joevHf8UXZ&#10;kgKSp/w3/7CapSMZiul8i7IcYK04G9aSHNhoGTvZ5Ta6rgwXuR3kx7b0OZnmpdJ1ZyULXHNAMy4R&#10;kU3HwWkdMyoLRRLhRuLa7KkVDmCW27kM2TVk19H5c79icUQkT9M7FSONluHlGKbl1NP3dJ6sVNp2&#10;OrUVg8os6qtZnatFeV3qUdC1B1xtjyKlvpu7CmNmLcSoGfMxYuIsjJuxUADb2EnzMG7KAoyfuhDf&#10;TZwrcG0C/c3izyz+niVRbTMctdYmz1qCybSOaNp8zJ23QsDaokWsFSjtzxFJjn2/OfibJrD21qC3&#10;0adPX/To1a/p+7L+W+jZMFWg2tBvRwlY++unX4gGf/Cp6PXB76Nr/8Gi+r4DUdG1t4jrreVV1Iuy&#10;Smqa6q1Z0gtEensOPX+zRUl55dCn0n2Zkgu1PRua5ByZqq0ZUFnSkcCy5pCySVlQmdKQYKJ+bLIj&#10;zkr93crPbs6KlIJ4WzLNS0Sc0eSAa6RYPfmhWhNiaDyOUesQS8+g+IRoxKnUTefa0bgf5ak61CSr&#10;UWNPQK0tGl0SI0XdrOGi7okR6JkSix4NYK1rSpyoZ4Yar2dr0SdLQ1Khb0ZCk/qkx9M6ceiWqkIX&#10;Uud0HWz215v2q7N0RarFALPJALXeABUda4LRgjgDnZPOCkWCEQoVHz/d2zoLorRmRGhMiKXvlUYr&#10;tU0S4s3UDqYk+tsm4s/qxGSBbDo715lLISWT7DAlWWBOMiPRbkJysgEpyXqkJ+tQkOlQeZYOlXQe&#10;WvsHTcfIWTzKCnpiYHkiBpZZ8WaJGW+WmgWsDai0iAbW2DCgJgnJhmgEMFyz+8KTxjWGaw5I5VBj&#10;JIy8vK936PFUkPJCn6NnSE2gjaFbXWNKyMchmyOCrekzicFaR4FvDrjWmC6yMS2kALYGsNYI3gSu&#10;9WxIJ9mrAax1o2W7MmhggOfzRDDxX9HYBZswavwyTN18SEDbk5Z5kraePI8Hi8bj/vF9uHKdYQ0D&#10;q0sChO6fOY6bC1Y2QRyH/jnQunb5PE6Qv3Fs7wEcOLcNJy4dwKVrJ3H44i4cvLgNF68doeUu4/6t&#10;q7h/bDcenDmKuzcv4cb1M9hxaq2AMI4023F6DbaeWiVAaP6a6Vi8Yi7WHFuAXWfXYe/Z49h9lre9&#10;HzcaU01yDbXL+3H9hqPmGQOug+c59eKvwRpHsO04TTbZ3sVYtXYh2XGbsPnEcto2fT67Cdd4fQF2&#10;jsizm5eO4cHO1bLNRnF6yz1nN+D4me24tHURbq2YghtnD+DMlYM4cmEHDl3Yjps3+bgaISRt59YF&#10;bDu9mnyXtbi3fRnunjuC01cOYe2xRXROG3DuKrXDY/v452q8No+i/bgW25bdq7B0z6ym82zU44CS&#10;o+V2U/vtO78RW04tp3PYg+n7n9wn/pkm7zyGMd8txUSur7bt8BOXYTUCNLnneEr3wz+CteL/abBm&#10;LCqiB30R4rMzEZ2WLHWwPOJj0ZYcg1d9vfCChytCabD0SYiDOzkjcSmpiKFBn2smtfYJhnt4LDkb&#10;GkRqE+ETmQC34Gi4Bijg6q+AV1gCXEJiJVrNU6GBT6we/vEmtPGLQIegKIlU49pmnIqRI8i4/tk/&#10;SgBbJL/sd4Cxxii1xvSPLP6b1TEiDq1pu60CI9E2JFr+do5KkGU4ZSTDtsYItEZ5RseJGKL5J2hp&#10;HqeFdCjcZEak2YYoGvT9VFr4aen4dQb400MukgZ5RWoatZddFJ2Wjpj0DMRmZEKZmYEweyJC7VaB&#10;QSo2rsiAYrBm7+KAa6ZOeSJLTQHs9WRAdymGpTq3CabFZFoQYI4TPefRXqLBOihCJBKOFUQP3d+1&#10;aSN6wd8P/rQvFqcdiC5KhaIwBaG0DQ9an8VpHy2d2TAsFyPQQMaYIsvepBjOF27XC1hrFUEPh+hg&#10;kWtcuOyb5aWJk9pp3Eci6PxYHIHFKV4YoD3t2gHPujvhRS836kMxkiqGQZKIPsdmpjTANbrmqjiE&#10;p9gQQQZ1bHY6otLpvKgPJnWuomPJRAT1RXfal4cuAT4mLTz1KvhbDZLa0VBGxmtBDsJsFqljp87L&#10;lppc6kJqv5wMBDPAykgWMUxjqMaGsCInFdG5qYgjhyQ+n64XnXdYEj3w7WS4pFokysSYnSrSpSVC&#10;TzKnJ8HO9c7o2HV0Dpx+IpKcbs/wcESbyeixWSUlZDRNG8XpIbU5mZIyJ4railMcJmSkST0mXW42&#10;VNRH1CRtVqbUdzPT8XPxZSs5Daa8HJqXDj0tr0/jSLUkBwSh7Zg5VQYZ1ZkVxYjSKBFB7R4eHQGd&#10;TiPiFCf8C8yvvxqKnLxccog18A4kx8iPHsrBIfCKiJSUrs7B5AxFxsCH7gsWR2l6xaqpj+vhE6+F&#10;e3Q8XKNonjIBrfyD8KKrB9qHhNI8uqeVdL/Ex8NHrZH7wVejE3mrVPS3FgF6vQD6YItZxLXt/M16&#10;+HH6HbMWQdTeoSn0HbU5K7NnDakWWb3qYKN+yb9QZGdKR04kp+hMSLdDyXC0IVqSf8XIYpiWQMtx&#10;7nruDxpyYni+sSQbyZ0KkVZTjBSa5pCDkNelEgM+HSL6ZtIYDJs0CsNJf/38Pbz/4UAM+XAAxo39&#10;HNOnDcPMGd9ixLB3sfvDFr91TD/yxXdD38NnA8vRsz4Cvzv/yxPBWvFbtifChv9Tejfz96g1PYUU&#10;VUt4BXvBWxEBr6hwBBcqYJ1lgmWBEaZJRnHKuQi4vaxE+p6GxqlYTmWaSPcz9eUOIcE0jirgZ49p&#10;WM8Ay1QTQhJVCKa+pElPh47WUXdKQlR/FYI+CUfE9CjEropxQCquRdYIqp4g9U4FEieGIPdjP1QO&#10;ckK3ni3Rs/QV9Ml8Cb3tf0H/lD9jUPpTeCfjDxiS9eRz/XfENcL6pDyDqtyWSK2JQsYHRbB9Tsc9&#10;yoD4lfG/Ps6jMdBtUMFcm4V4MtrjaRxXkmIz0tE+JgatoyLxWlgo2sXFoyM5MIp+RlhnU9vMM8I8&#10;2kbjSgkSq6uo75Yhke5LbmOuE5HBL0m7diLnl5zikiwk9UtyrDffCNtEKzLr8yRtT2plLjmuhQLS&#10;MvgXx7Xk4HKNtB4VtEwxkt/IlPozvJ51qhkZffNR2JNfFOQhrTqHnGJOA5SPzO6lyHmd9tenCmm9&#10;ymm9QlreQusZpPaJvncqtCU0/hSnw1RKTntFvjj2/to4tAv1h5siDKEGDY1VViSO5/WMqH3b9Ynt&#10;+++q0wfO0E4KRvxoHyhHeiFilDdCx/gg9DtfRE4NRdT0cChmRMLlaxfolxmQtjkd9WfrET83DoHj&#10;AgRSca00BmZ+4wPg852fwCSui1Z+uAxJ65LgM4YMp29cEUzzub4ZQzXnr10FPqkXqGS52tOdET0r&#10;mpb1hRcdA4MsrrHGUW+Z2zIlAoyBWWN0WOIqK3J35iB/dx40C9XI31sgIC56Vows6z/W3xGxdqAY&#10;lcerULC/SOTJ2x/rB+/vqD2/9ZR7I3KGAhzVpqBpFP3NYKz8aAUqaB7Dv5Cp4QidFoGImbTsLAVc&#10;hrkJWGRxLbaQCSEInRgKrq+WviUdqZtS4TTUGVG0LCtmLoO1GFHkOAXaah21JxisZZcVYdCQ9wWs&#10;vUZ2wrxFi3Ho8FFs3bYDOTnU/zKzJcUZ/7qXX0Z8/PGnePev72HAoIFIo/7/5z//WSJYOAXksWPH&#10;BDa0bdtWUkFybRqGWRyNxTVzeDuJiUkSpcaQrba2HoH07NHSM6Gqqkoi0hj6XDx/Dt8/FjH0S60z&#10;7p86KJFDO9cuw+6ls3BsmANg/dLVS6KXDu/YJOkaG9f5qfA53OgeIikNZV5lC/y04DOBdgwxLr2X&#10;3rTs/e964+HX5b+CKXfGO1Iwsn6qc5Vt35r9MW6snU6ahmtrZ+DCxgU4tn8PDpHjtm/ffoko+Omr&#10;gqZtnJ38Pk6ePI0TJ0/h1hcluF/vhcObV0maxJ+nvCnHdnbGF1izZi0OHzqCe3fvi719/vwFbN68&#10;BQc3r23a1sWxb2DXti0yn7+/Qvv/Ox3TzU/ywVFsu3bulhSGN+mcefl7M9+XSLzr84fK3z918cTW&#10;tSvlhTRDJY6Ua9z2D5tnygvb46vnPGov0s/FL+HuO49q3X1P2zgzojc2bd4k0XA/FT+q3bZ59TJs&#10;3LRRogE5+mozLdMI1vbt24vvf/hBxGDt0P69+LGiZdO6t6e+jfOXruDsxctNOkfieSdPnxP9SPtu&#10;XP7o6nkCWv9+eN2vj7fkZdx6z9709+1ugbgz7V38+ONP+Pv3D5qW/Tn/GRw9fNgB1mqdmpbftmSm&#10;RDdxtOPfvuvaNP/MsO6YqH8ZrV5+VupXNW/ZAq3atJYfJx04dBDHT56A0Uq2odUsSky2PwbWRmDo&#10;N1/Li/sp0yZjxqzp+PzLz2CxmGAin2nRogV03TZgy+aNKCstFpUWl6BDhw6ii1ceNr306RhWI2m9&#10;WfmVBchjsEbi9MB5taXy0tSYbiO71CI/Smh8fn127hMUdCpHVmkh2vl6IJps60i9Bh29vfCnp/4i&#10;2rVrj0SWXqB29woIgLuvL15r3w7PNnsVrZw6omv3bnJ/cnSm1WrD1q3bRecvXMHK1evx7Euvwi0s&#10;DF4KBdnJySIF2aS+WhXcyVd0i4uBm1IhqRWdfLyhJFuhsqaz1CdjsNaptg4dA3xpHTPZw45IN16e&#10;5al0gCq38DA83aIFniW93LoVjjDYpjGHr0FqehriaZnXWjfH7//8B/zuqd/jd3/8HbQmHd58awAe&#10;/vw9ps6aJnrh1RdpuRZw9nTHsNEjMWPObOyhPhoTH4egyAh09KXxXxGJdu5u+ONfnkZ1Ta3o9v17&#10;AlZ7vt4Hf3zmLwilZXq/0Y/GuAeYO28OMrOz0NrFWWqnMbRs7eqC5h3aC6BMz8nBhImTZWz9cvhw&#10;WOh4GZw1pzZ+oVkzaYMVy1bi5wc/Iis1EzFkQzvR9Wnn4Y42bq5oRX0hMCwcOvI3Xem4XqHr8oc/&#10;/RF/+MPv0LJlcxpvPZFfmIcpM6bg/JUL2HNgP+p79YB3SCBMqSnIKS9DZfeu+OjrbzB5zjwsW7cB&#10;n3/zDUoqKqE1miRijdP6ckTq1Kkz6HjexUvNqJ1JrzZriZZt6ThfegXPPPs85i5chPMXL0l6zWav&#10;tYC7hxcCAoNx7/5D0cix30FBx/9Ss9fQrGUbtGrXEW07ughoe/nVFniFdJH62ZEjRyQq1sXFRcSR&#10;znl5eQJsOTJ5yPtD0IN8FQbmPelZkpGRgaefflrqRHNkNEegjR07Gt98MxSDlw+Qvq7coEBkJNkM&#10;dG2effoZLF26VNIG33/4APFaDZw83PBqqxbUth5w9fOmdm2Hlu3byvWMVEQhLiEeWr0Ozz77LP70&#10;pz/hT39+CnXdugrEPHbmFDJLCsjPI//QaICa2u2/W2ftrx99gDETJyCvslTEtdZyyE5kMVjL6VTR&#10;pEy6fxcuXyrPCB5LC7rWCNhguMa11hIyyRciWYpype4ay1zGqb/JRiQlVuaRciUdOKeRLSpP+Y3/&#10;suPd5xAQ4Ae/TPLle3MdtFCRRK+ROBUki2upNYK1x1NBNkamPS73XmFSh82pSyA61vkLlGPxNpvA&#10;Wp8I+PUlG47k/3okfOL86DqG0XhYgALyZ1PovLjcgjE9GVby4aPI11NwKYRMexOE4ogurlPM4pSI&#10;tvxM+cFpKvn3sTlfwz9tA8LztiKqcCuUpaxNpPVQlqyGIn8RYgoX0ucFiC+Zi4SS2aRpUJVOg7Z8&#10;MtSl46ArHwdjp+9g7vwdTJ1Hwdh5OEw138Bc8zWstV/DWPkpNMXvI6HgbagK3yLxdDD5nt1g71Tq&#10;SDNZmgdDSa74oZrCLLK3cyRCjX/Ey5+1dA6c3lJL3+no+hnoXNjftZTmw1bO0YlFSKQ2SSzJh7U4&#10;T2QpyJE2sRXnI7GI/s6j656TSZ9zkEzrpdF6XEKCxbXQ2PdgcfYbO4O4CvKFK4uRRn5KGvU7hmSP&#10;K7W6lFRCn9n/INWWk29RJuJ08QwkGUzmdK9HTpc6UXp1De2vCk7WvU3Pr0kL12DC/GUYN3eJQLWx&#10;0+aLGJI1asqMxZg6cwmmzeJUkEsxadpC0fhpC0QTZyzChOkLReOm0rokhmpjx8/AlCnzMI2WmTp1&#10;Lvno82CvfwT13np3OLrUdUXn6oaItV59UF0/uOn7moFrMHzUWHzw6RcY8snn+OirbzDo/Q8x8K8f&#10;oN/b74t6vDFYItVYDNSyymtESXklsGaQL0UyJOdAqU8SRWusoqgEjipLpjEjBXGWNCjNqYg1pSDa&#10;SL5kYgbirORP0rwE+sxSJeWRcknUN6zkk9L36kT63m53iJ6tCSlpIn16Fsw0LprJ7zaTT2pOZdG9&#10;wFFe9DfDJb2BxjSDoelcOxr3oThJJWCtc7IK3dMS0DstTtQnJQa9k6NFr6fS3yz5jpdxqG+6WtQ/&#10;S4036G9W7+RY9EyKQb05CrWJcahNSkBthhEm+ztN+9WbK5Bs1sFk1EJNY6xar4faYEaC3oQ4UrzW&#10;jDiWLhGxhkTE6Kn9dBYBbSyl3jFfZEpCjNGGaPocReuyFLStaJ2BpEcMKYHsnATel4F8dyv7Hiqk&#10;JmmQn6EVlWVqUZ6pRlWWivz64U3H2dpwDuW51Xij1IoB5Ta8WW7FG+UWkknUr4JUacLrNLVoIx1w&#10;Lc0P7vV+TdFfvwJr9Q3QrEn/+JLf7zGY9li0WsM8B2xz6HHYxnBNRMswZON9cqpIjx5BMuUoNcex&#10;OMTwzSEfOU737gGOOms9AuUzL+NU/78pYo00adUujB63DFO49tV/ANbWHT2Fe4sm4M6JgzhEvtLj&#10;kVK3Vm7CrbUcyfVo3j8TwyzWjauXsG/zLuw5vQEcqca1ww5e2IZ9FzY6wJqAq0u4d+MyHh7dhYdH&#10;duLStdPYd26LpGzkmmMXr53A2SuHBaYt3jIL81ZPw7Kdc7Byzzys2rIQG44sxbpji3Hk4h6JDrt+&#10;/Rw2nlwuqR4Pnd9Bf5+XNImnLx7AtpOrsPzwbCzbNQfLNszFarJRZk+bgl0HNtGxXKFlz+DEpb04&#10;eHYTLl09hlsNcO4ep8LcuBB3L5yQ82pM08j74+i2DSeWCBS7tH8Njh9aKXXLeN6Ji3ub2qRRN2mb&#10;pw6vweXdK/DghmPe+StHsP74YmyhYz55cd9v1nmyqO0kAo7b0DGP68YtXT/7iWDtcTFg3HJqGXad&#10;W41tp1ZRO534z8HapoP49lt6Lqzfh6l7TjxxGdbj95vccw1qvCf5c/H/DbCm50ifnCwoM9MErvGv&#10;Cj0TlOhAxk9rMt6DaRDz06jgnRAnUECZTA+PpBQ4h0TBJ1qFIIZj4eQs+EegvQ8ZaL4RcPGLgm+k&#10;Bh4RCeAaawzWvGN08FUa0D5QgY7BCgFrHEHWmPaxEaZx3bVGSapImtcoTufIoK0RprH4b1aHcKUA&#10;tTa07Uaw5tIA4ryUtH+OtKOpX7wO/gl6+syRaxzFltAE1vzi1U1isBZlpYdooh2R5HCGWqwSqcZg&#10;LSolVWAaT1nKTG6/LMRlZZNBmI7w5CSEJdskYi0mJw2xuWlkvJERVUPGe+ciGCpzRAzXkuoKBa7x&#10;lIEaKyHPDn+TUvSKn6tEPXmqYwQksQLpWH7Hv+4kNSenNCIrTaQiA09ZkoHY4nSEZSUiMNUoispN&#10;kV9TsThqi9PnRWYkNYE1Bk3BSbomsOahioJ7QiTtk5xfNadwiUUgPThZUSlJAtdYHLHmnkDXRRmF&#10;l3zc8aq/F14L9BGwpiBjuQmu0VRJTkuI1SRgzTkmCl46FXwMGgFsoQzqyKgwlBUhjH8NS0aDm4au&#10;sy5BgJov7Zdrq3G9NFNFMXRkaCpS7VLHjiWpN2n7UWl2AWvR2dSXSY//qkyRS9csj65VYQaU/DmL&#10;ziPZhJhUeuCnW6Gja2TIThFp0+jvtESY0pOQSH9bMujYUpPI2EmWCB8fctT8lLEIiFciiO6NQFKo&#10;QfcIrGVnUp8hgyApkbZNx8dRdZymMsmG+NQ0xFOfiU+lY060IoG+4/pumrQUmk99zaxHJG0rUqdD&#10;qDoBwXTfBcbFIoraKoHahR2K4NhIBEaEICAkAPH0HSuRnMEutXX47ONPUFXdCRabDSFRdA2Dg+ET&#10;EQH/mBh09A+Ec3AYXMPpunLKU5JrZKyANX81nVe8Fm4KJZwjouESFS1g7RUPbzjR+q4K6oNKJXw1&#10;GviTcRNA94GPRgsvlRrucUqJdnVSKASw+Rv11FeMCE220vVMRDi1pYLaMTqH2oL6IkvJRZi7ViCl&#10;SyWpCpYKurbUL03kOBnovmGwxmk6uf5dtN0skYAJtA1WZLqNriG1Izkx8TnpdC/S9lM5GjANVk6h&#10;RPealRxMTneRTc5Cz3cHij4aMRTvfPEB3v6cjOkBPTH4nb54571++Pqr9zB+3OeYNOFLjB7xPpZ8&#10;k/0bx3TTwD/ji6qOTeDgmWPXngjWnj98CR/k/L5puf/d4qi0wRlPoz65BVTR/DLLH685u8AtNETk&#10;HRsFb7ofGY6p9scKSDIv0cPyqR3Gglxq2zzqj9SPk+3kxNI9mkj3nsUCL7qGXnFxME82QbslQV5m&#10;6DeoYBxpRITZDC2NbQlk5HP/jbRaaVyNgWdsLPV7I3TZ5PB9lQjdenUTsFLvjEPM2hjE73sMZD1J&#10;x2IQvToSYSPCENw3DH6FwTRmhdP11yFBHQ1VfCBiwtrCENMWaZrWKE1sh872luia8yp6lL6A12uf&#10;R+83Xkb9uy2RMcIPCetpm7T/J+6LRe2hOuRoF17OOtsIfTU90+h+4Wg1BmtRKcloS325dVQUWtO9&#10;7kr3oneKUdo0oWFd80IDTG9lwlBeIilxDSQL9V8b9d/0yiJJ9VhYxy9SyFmeaoZmV5zs37hch5RP&#10;U5BVQ85wVR6yaotR0KMS2fWcUpL6a9dSZDBUq85D4hjq01tUsp5+nQbJ36YIdEvrTE51TZ4ovZ7T&#10;P5Jz3JPm96b7qUcpbN8m0/KOa6Gj9S3fWaArzYCeng3m8hzYqgpgLs5CmEULD2UEAjRKKBKNMLxr&#10;kePj9TR74jCw6oUn9sF/V/bh3lCO9kH0CE+EMVgb64vQcX4InxyMyGlhUMyIgPNjYK3uTN0jsDYh&#10;CAETgxExOxr+EwLhO84f/uMCBTAVHyiWNI7Bk0LhNcoHPmPJ8fjWA67D3KVOmce3nrCsNKOE4dex&#10;SoRPC3eANToWTrnYCNY45SKnYeTlXYa6iPR0rzBUK9pHDvUqCwpoymAtfCqNoZyy8Z+ANXc6P186&#10;Tn86ZrcRXnJsDPy4JhzXaWNx1BlHt3HUnfMwN4TPiELETIVAtUg6Tz6HKIZwpCo67rjZSsTNiROw&#10;xukgOeKN2yuSQRxJQesoZiugYLD2HYO1zeJAMljLrSjBZ8OH4blXXkHLdu0wdPi3OHP2PA4eOoLX&#10;X++H7t17ShrHggJOUVeK3r1fR12Xenl2qLUaiVZT0D0wf/58gSoLFy5EmzZt4OHhgYqKCknRyOn4&#10;Bg9+GxqNDhayjbhwPIM2hnYBAYGy3ODBg+XF/ZVVk3H760o8IOfwvigQv/SPxM/9IvFT3wjcIwfw&#10;LjmNd8lp/PsbCvz0ZYGkH+QoqVMT3sO9zq64Sw7ikeF9sX79epwZ3lMi2P7+ZjR+OLoVV69eEzi1&#10;bc1y3O4Zir8Vv4SfOzvh/vR3cWfxt3jQMxg/vh6OHwapcXPXGly7eh2/lL3aBFn+UVyr7cysoQLW&#10;fpw2mI5VIcf1kLZz540EnJ0zTCK0Lo/ojmuDTfixRwC+7xspQOfCiF5SM23NmnU4sP8grl+7gb//&#10;HVJPjWHZ/o2rca9nCM7O+hJX37LiXhcfXB1kwvdvKvFLD1/8vPgrnDt3XqLYeH1OKbh+1XI8+LII&#10;v9R0wPd/TcTPdS548GEaLp44LC+iGXSdn/A2fuwTjr/1j8LP1Ka/fJCEX84dwO49u3H5ywpJ03i3&#10;VxhOLBxD1+4QfhpegV+6euKntzQ4sGkVtm7bissfF8i1aLwe14ZkYO+m1Th1+rTAux07tv8qYo0B&#10;K+va/K9x+z2btDNf00bdHd9Paso1Rq1dJF2itj9z7gJuThgo1+RhrxA86BWM229b8P2Vs9RWf8MP&#10;XxXhh1q65n2jcWzlHGm36wN0+L6zM+68qcL1C2dpvz/il48zcKeLP+53D5R+dWnyO3iw8CtqAwW+&#10;p+3e43Og9c4eP+wAa3/7G+5+lEVt4Yrb5HTFOr2M5154Hs88+wyCQ2i8iYzAjBkzcPTYMal5ZbCY&#10;YbKRLUi2HEO1pNQU3P/+IYaP+BZffT0U1Z1rsGjJQixbsQzDvv2mCawtXDhfoNrWLZtQWVHmUHkF&#10;2rVtJ7p+64emFz7tgjrDnGwWMVjjGrqs3NpS5HSmsb2qCBaye4xks7v6eiBnYabjWUYyLTGg/o1e&#10;cAn0RWBsNPyiI9HW1ZXuX0+RAODjHIF5FO1pfjsXF4FELzBEdOooKfA49SVHe3buXIeDBw+LNmze&#10;hgmTp+GZl18VqOZDz/pwsmmjyMblqY8mQex4J9pfx6hwvNKhPdp6uCOOYXrnWvzw8EdJQ8lgrY2n&#10;G4K08fSciYevin21EJFzeCh8YqLhHBSIp5u/hmebN8fLrVrizHmOUjuBnbt2QqvTIoSWe+GVF/Gn&#10;p5/CMy88g9daNKN9VNGY9jV++OUHzJ4/W/TsS8/hlZbNBLJ89e0wAWuc0tPKdg7ZNwzEGP61pTZ4&#10;rUUrvPfXIaI79+9h1do16NX3dTz13DMICAtBVW0NjSmXsXjxIvTq3QvO3l7U9j5wDwwQMNmBztU3&#10;JAS1Xbti6bIVOHzkmIA1c1rqr8HaoLewYukK/Hz/B2Q3gjUvL7R1c0VLZyd4BQYimfzqXn37wUh2&#10;lhcd34svvYQ//ekPeOWVl9CuXRuYqb1HfzcKp8+fxs69e9C5e1d4BPrJvnK4X9Hf7332Ob6bPgML&#10;Vq7GJ0OHoqC0DAlkt1TXVEu6TwbWS5cuxzfDRsDJxQ3NW7bBK682x2stW6J9h45wcXWja76FnhHn&#10;ZNx98aWX4UR2pbePL06eOiOaQ8+C1Ex6ZgYFoVnL1ni1RWsBbK82bw2/wBBEKmJx/cZN7KK+xPU5&#10;21OfaFRKSorUGWTgxj/W+OjDj3DpwkVUcNYctRrPP/88evbsic8//1wipOfNm4Np06bgs1kfN/V1&#10;JfmVCeQPPfvMMxg7dqxEU3M9urJOlTCTf8Uwra2bM9p7uEpaUBbPKy0vQ219nTzfXm32Kp5+5mn8&#10;8ak/NYG1o4+BtViDXnSu5L9XZ+2tgYMlVSc/h1ml9TXIqiQbj8S11LKrHGoEa1wvj/9xPcu8+k5P&#10;BGuGPE4hmCOylHO2myKRtYL8nYocpHbKQzb5PsVVWb/xX/a9/wwUUWRf6wIbgBpHNThqokkqSE79&#10;SGKw9igVZABcugeLGKS5dg/5lTiKTWqz1ZPqOEIjEC4kBmtcy43liFqLEPn1iRCwFhUZhtLSfOQX&#10;ZgtY0ycnwtAI1sjXawRr+kKyr0mSKrEgS8RpEJNoaspOhSLr66Yx9P+G2phOkd/6OrV9IUyleQLO&#10;VLnpAtb0pbnQ0N9qhmzF2QLW9OQbNII1Pf/N15IBWin1vbJC8h8YquXT+dI8krmArjP5bFb6bC2k&#10;v/OyYWoAa3ZaNpXWSWaARmK4JhFvDNfoWJLK8iUKLrWCa6mVUH8qRTr1O1GNY8q16FI6lSCtmr6r&#10;ITVAtUawlta5Ahm1VcjqWke+Sa0orVM1ksur0NFyoKkdpixeI2kgx89bigmzFtM4tEDEkWeNYI2h&#10;2vTZy2hMXi7TydM5LeSiX4G1RjFcm0yaMmMhxk2cialT52M6bW/aNAdYU5cdadr3O38d9iuwxnZt&#10;UdVfm77v/d4yAWsM1d7/+DMM+exLgWqs1we/J+rW71GUWll9T2SUdhJZs+m6puaJdElZiNUmihQq&#10;6qOkyDgzYnV2KPXJiDWmSMauaAP51QzgLGmINafKPAFuLEtmgzIQZ0ohJUtkViz50yKyMWJttC2b&#10;HSp7KnTkp+vsdhJNk+g+kcgtTo+YAkOiCTp9nESINZ5rR8NeFNkSUG1XoYb0OFh7PSUWfZJjRE1g&#10;jdQrNR69Uhx6PU2FvqT+mWq8kZog6m2PRU8bgzUFOlvj0DkxHjVpemhsHzft12olX9ZqQKKVfEiy&#10;f/RkM+nIH9CYrFAZLVAbaMoyJsn5ckQaw7VYrUNxBo5S4/kkM52/yS5wTaE3U1tSWxtIOj0UWh2i&#10;SXEGLeINGgFrJouK9q9Cik2D/HSdqDRTi7IMNSozVajL0yEyaXLTsbaje7YmvxT9Sq0kM/qKDKI+&#10;pXr0KdOjb4URr1clwqgKIz/GG57pPo5IMQFZfk0g65+CNZo682ee1wDR/hOw1qjG5R6PWpN6bP8C&#10;rPHfDNc8egYJWPMg8d//O8Ha1K2HMGrsEnw3aTmm7Dr+5GWeoPWHT+POwvG4dHQ/dp65iGvXHYCM&#10;oc29I8dxc9pi3Lt5tQnkOORIb/jo82VcunYKt2m92zeuCFjbdmot9p3fIvXLdp9ZL6kcuebar7dD&#10;+zi6Cw+uXZT6ZQytjl3cg62nVmL76TU4SOszfFpxcA4WrZiJBUtnYMnKeZi/YAaWrpiHFevJnt+7&#10;CvuPbMPy3XOwfNNcLF0zB9t2rMaW/auxdjutu3oBFq+YhRWrFmHnvg04e/EQ1pM/enjPQdzbuRb3&#10;1s3Bna1LcH/HKtzftRoP1s3DwyO78HD/Jjw8sJmO7QLuXTqFe48d86Hz2yWybteZdbi6fQmOnd2K&#10;HafXYu+5zdR+jig60bXzuE/rPjx/HLc2zMGpS/saarBdlnpuRy7uxJlLh3Hz+uPt+Z9p/5mtWLJ2&#10;FpbtnYPVR+c/Earx/LXHFuL45e24fucozl3lqL/z/zlYW75DItambj3yxO8b1QTQWHzvNahpPn3+&#10;H08FaSwphpYe3Dp6aHPUj6G4QCKAEujhHZlsawIhHGnEqdwYxGmycwSwhehMCKfBMZIGw2daOuHF&#10;tm7kXHmijXsQOS8RCI23IJjTQqosEq3mFa0VwOYeqYJrBNdxUjbUc3qU+pHVCNoeTxHJddY47SPX&#10;WOO0j49HsHGKSFG4Ek6R8RKl1i40RqCae6wjos0pPBodwxTwjdMiVG9BhClRotIYpgWoGLRpRcE0&#10;eDcqymqBMjlFXiTbyEnR5OZKirBAEz1M6fzjqR0apS0obFJ0ZjoUGWmiKI7SIkORFZZqgao4A5pS&#10;MrTKMkUM12y1BQLVsnpXISrNiMhUg6R38DPGijhyTJGWiOh0G2xkiLP86Rh+176jyEuvh7maHAuS&#10;tb4K2qoCSfmoyE999DmHHvA5aSJFVgodVzLCU2ibDdFqZnLcG8Fam6gAhNsNCEvSI8iihTIrVRSX&#10;nSbivhFKfYEjxni+n0ENHy5gHhMh0WssL5USsQyh0sjIIKOZIZsqJwMRyVbapl7SQ77o64lmQX7w&#10;1qtFfiYdtVmKRKcxUHNVK+VzRLpdxKDMWFksxYYTO5VLnw02GxBAD1lvNTntRgZ/eokU5HpsDuUi&#10;ngzZ6FwycooymhRN56zISoIiM5HOJ5mOjQyXvDTossmIIWkawVpGkvxS2JRhhzXLETGmpXMKUavw&#10;qrsrXnZ1xgtOHdDG35f6WVQTWNNlZ8q0UWFGA/xV1B8VUYhJskNhTUSkidP3RMJfGYtwHfU92qY/&#10;OY2t/XzQ2tsbrT290NzVFa86OeGl9u3Rwt0FzkH+8I9VwC2QHqhe7nB2dUJoSJDIoNKgkvrpO4MG&#10;47333kNZRbm8FArl7atUZKDo4RYSCpeQMDiHhtO9Fi1yieR0jloE6cyS6tRFESPpHluR89w6MAht&#10;SByl5q6ke5MUZksUhSfZ4K1Rw5W23yEqEi96eeLPTh3ls6cmQa4n9zNtGTkEnL/99S5I7laFpC7l&#10;SO1BhmvvzjB1KoCxIk+kK8qElZxFri3Av9pjoBZP/YadCFWaDXHkbClTHApJpPszlcGuDUF6Dby5&#10;KH68ArF0j6kzbdDSNUxIt8JODgb/Yq+0R52oz3uDkd+5XNJp2qgP9OhTh/4DemDAgO746ou3Mezr&#10;v2LiuM/x7VdvYd8Hz4tDunHgnzGy/LegTDnpoyeCNdbbxS/+Zvn/jobk/R79ez0vUUTm0hjEqNSI&#10;oOvtHUXnHcmpdSPpGibAm64TR5V66+IlUkl1wAGBjMu0MHyaiLisdBrX7fDX0ZhHCjGbpUYkKz4z&#10;E4EGEyxTzNBuTZD1dBtVMI+1yNhnKC6RHxFwpG5CTq5E7UaR4jKyoMomh+8rco5XO+qVMUQyjDXQ&#10;+BuLUK5HaSfjtqsWqqFGqOfqoF6lgtQy+2epJRsUf5DOdVEsgj6OQOBbEQgbQffPcpp/6MnL/0oM&#10;0PbFIX5jHJSL4xAxIQbBQ2IQ9noCLHMNAvQYrFnmGBFTbEQUtYWOzisuLZ2eexa0iohAu5gYuPOL&#10;vTQ675IMJDKsbABrpkV6aAcyIM6k8ZL6JY0RxkJyeouzkF5ZgKIuFeg+sBeqe9cgcZoZ6t10vrSe&#10;YaUWqZ+nSZpHjlLL716Biv71KOpTjYJeVQLOrJXkfBenwDyKrkUj5FyvRtK3ycjoVorU+iJJ/ZhJ&#10;n7N60P3UtQRJNM/eswy2bsVIHG6X5Xl/fC0t4ywwVWXTcyUbSdXkbNeWCHzW0LjH94yG0+7kpsP8&#10;AY13K7SynnqvEpmjYvFBzn89JeTAyqcRM9IL4d96IGS0N8LG07NlUhBCJgYgclooFDMfA2tbGKzV&#10;ImF+PIIZqjWAtbjFagRPJQdnIjkK33pKpFrurlxUHq2EaqFaIFSHL53Q4Qsae0hcQy10UqikT8zf&#10;ky/yG+cvYE7gnIA1RyrIjO2ZAtzchrtLSkpW9MxolHKax+NVUkeNly05VArfsX7wIzWCNZ7X6SRd&#10;swaw5jrCQ1JRMgjk6DXPUeSQkXgbaZvTRF0vdEXK5lRRRzrv2IUJUC5SIXqeUsSAkEEfq4y2n7kl&#10;Q9TlfBeJmFPQsbnTfiJmRooiG9QI1tpot4nzyGCN04TNXbZUIiI60HMkt7AID7//Ebdu38WSJcuk&#10;DloyOelBQSEIoWeC0WhGPD2jomNj0NHZSV6C9u7dWyLNOKXdtGnT0Lp1a0ljZ7FYcPCgo/7Yhg2b&#10;YKPxw0TPs8hIBby9feHj40cOaRCmT58ukQUM1jiaisWQjl+cMjB7+PChvPDl7zkNJEdEMSRi+MHp&#10;BXk+75u1jmvlkLhuGUMdTk1448YNsWMZmNy4wcs6Ir8Y/EhU17XruHnjFi5euCTRZ1euXJNItZs3&#10;b+PmrTu4u24a/lb43G+gWqN+6NTeEbH24CEdz49Sz+nIkaNy3lu2bsPWbdtFXEOOI+Y4KoRTPu7e&#10;vUe0fj05erv34tSpMwLW7t69h0uXLsu58josPjc+H25P3g+LU0dyOko+l7Nnz8m2OIUkp7ts3AdH&#10;8/Hfp0+fljbhtmM4wvO4PW7fvoXvv3+IX375mbazidp7N7XBQezcuVP2x8veo7a/e++eiGsb8XXZ&#10;Qd/v2LlDtGXrVrlmXFvtB9omTzkaZdu2rb8BaxyxduTYMRyk63KbzrNRt+7cw00WfZYp6dbd+7hM&#10;14F19doNHD95CoeP0roHDzki1v7+N2kDTkvJ7b+N2rjx2vKLeRZ//+CBQ9w2u3bT8ezbiyNHufba&#10;fWqDn3CCzolrq23mSMbLl/DTzz/Rtv8uEZiHqL0ZOLRp1xYvvfIy2nVoj5qaGonG5L7F/f7y5cti&#10;QyWnpzXVV0vNzJAomWHfDseXQ7/CGwPexP6DBwTgTJ0+BVarWcDa/PlzsWP7VuzcsQ11tTWibl26&#10;onXLVqKH3/+t6WXPa95V8A/zR0B4APLJ/skiOyiTRXaTqHOppAFPJlvWNcALAwYPRMXk8qZnnWm3&#10;HoFa8pNcXdDKxRnN6D6tqugk4lpp31MbLVu+En954QU8+8orAoe4zhcDtsDgIAG3DEJmz54r4wPr&#10;rx99im59+uLp115DiJ5say35bnExCNRp4K9Vk41PtmpokNRPbkl26VPNmuFVGms0JpOkIXz48AeB&#10;VtW1dRKF1sHfB+38yK719sJrnu6ilp4ecAkIQFsPD4mge5630aKlpAM9f/68XB8PDze0adsav/vD&#10;7/DCS8/TdWoLZXws5s6fg63bt+DvdIIrV68Q/emZp/BCs5cErH3y1ReYPX+e/ACgS7eusJC9+lLz&#10;5nj6xRfRpn0HGav4/mQ9oPtk3Yb1Alk4FaS7jxfMZOPu3bub7q318qOCsCjybby8JHUj/1ghmGz3&#10;4vIKjB77HfWTqzh2/CS+Gv4tTCnJAu9aUltwZNegAYOxcvFy/HLvB+Rl5CAuLoFsdy+0pnH0Vep7&#10;FrItvhk1CifOnMVXQ79BNtkgXvQ9p+L985+fEsDGbfDBh+9THzuMzdu3oaquM1x8vWDLykR+p0p0&#10;6tkd/cjm//q7cZi2YCGGfPE5sgoLoSB7sHNdLTY2jKkcYczXWqPRwMWF/PVXmuHFl19CXHwcsrKy&#10;cOPWTVmGx+in/vJntKTr5kR9ZMGihSJOjTrkow/RqbYzmlEffvr5FyTdaJsOHQWmvjvkA/xE482K&#10;VSulXtxrLZqLvH19JGJMT34Qj/vc13gs5/HdaDTKDzaa07XJJTuzrq5OxvXDhw/Svb8Hn3/zmdgj&#10;3M8tKSbY7TaBcJwqkiPcOBXo7AWccm4S3H290axda7zSpiWakV5r00oiTTkakYHkhk0b4ebhjldf&#10;ayZgrZ7bbdAAHDn7CKxF67WiPSXDnwjM/l3N6voZBg15rwmsFdd2onu4QMRZR7Iqy0S55Lfn0Pd7&#10;D+yXZxmPT5Kmr5ru+U4lkvpRw6lgOUsH+cH8N8vOab3JzmSZy8i2I2XWFqOkrgzl9SW/gmqsg0Oe&#10;hpV/rBvuB88eDrDm3oOBmUONMM2lm+Nz+zqHGLSxOGqtMS1ko3hehzo/kUC5fwBrnBKSxVDNp084&#10;fHqSlH5QRIWjpDQX+TSeMVjTkc/OYI0js6JTE+WHkgLW8tNhyM8QsGYh/5zF0buc6pA/+9oXN42h&#10;rYxX0JLkqKvUWFvp/7yCs9ZIZJe1rEDSdSZwxptCOt6KwqYoNgZuPDWXFwhc478fRa/lwFBEPjCd&#10;u6koH+bHVcBwzSELiTPasDh6jctGJJcVNYE1FqeUbFQjWEumvsapNBmscdRaGgOzGvIZaOoAaw6l&#10;NYE1hmmVMk3rXIU06rcZ9Z2RTvd8em0tbaeTgLUO5kMNbXAFX03ZhM8nbRB9MW4dPh2zWvTl2LX4&#10;bPRq0dffrcew8RswfMJGmm7EV2PW4MvRa/DpyJUiXuZzWueLsWtEX5GGkj4bsRRDR6/EN2NW4esx&#10;yzFszAoEZZ9uav+/vv81PVe7o65zPQYPfEuyJaQVf9T0/VsfL8K3o79rAmtvv/9RE1jrNeBtUV3v&#10;/iit6yHi9I8pheUiQxqneqRrRNJY0xGtsogi44yiiFjyHTU2xGqTpM4aZ+6K0FgRTlI0ADaut8aK&#10;IIXpkprEy0VoLJISMUKvRzjLYCBZSGZEkWJpbGQp6ZnKijfboLIkQmW20nNW9xuw5mTY/Suw1iP9&#10;UUpHRwRaPCkO/VPj0S81TgBbr+Q49LQrRa+n0rKkN9M1eJOn/HdSLPrYYtHNEovO5jhUW+JQaVdD&#10;af2qab/pKTnISbUhg+7hFBpD7RmpsKWlwZqSCnNSCky2FBhZSemS1lFjo7HMkowEQ5JIY05xRO+x&#10;kjKhsqUjITG1IXqNxgMjtblOT+2rg0KjRYxWBaVO5QBrZjWsFnUDWDOKSjJ1KM3QoDxDhc55OtTk&#10;ahGcOL/peDuYjqA6Lxs9C43oVWREzyKdqFt+AroXqNCrWIs3axLRt9oGfUIE/Mjm8sz2hXvXR6kY&#10;G8GaQw6YJkCNvmeo9o9grTG1I0O0x9drBAC8TId/UOO6vCwDPYZqAta607Qrp6ek8Zoj6RrUCNdY&#10;DNQ8ewXBu09IE1x7Epj4r2rM5JUYOWYxpnA6yCd8/yQtPHIWVxdNwN1d63Ga/JSTly7g4hUGbJxy&#10;8BpuzluJh1d+DXMccIg/X8a9G+dx//wxPDh7DPdP7JcUjwc3r8P+nZtwa/963N68EDePbcelUztx&#10;68ZZ3L92AfevO6K/btw6h9tXTuPBjtW4d/kMuDbazZvncebyYRy7sBvHL+7B+StHseXkSqw+Nh/r&#10;ji9ywKIDc7B8L013zcOy7XOwZPMsLF0zG0vXkbbNxrpdS7B25xIs3zEHG/cux7Ej+3Dx8omm4790&#10;+hSOb9qCgzOm4sgOOjY+7vOncP/KOXx/5jC+37YC3y+fiod7N+AhHdvDLcvwgCHchZNkB53H5pOO&#10;9JF7Tq7Bw4Nbce7CXly5dAxXLx/F3fPk6xzahgf7N+PBoe14eHwvHpw7hGPnd+DohT24c/cMzl7d&#10;T+d+Frea0kU62pKnDDU53SRDxsbj/Vc6d/kQlqydI2DtcZjWmAKT68dtOLEUW0+vxO6za3HowhZc&#10;vE5teursE/vDv9LERVsxZuIKTN1x7InfN6oJoLHoHnmS/sfBGr8c55et8bk0mPGvY+jhy7LSA1hT&#10;lIu43AwBMMpsGgwLyBgozIOSnEtFcjLCzYnwilXBOSxawFoLNzLM/MLhEhgN92AlwtSJCEowIyDe&#10;BOdQpcglLE4i1joERaNjcIz87RbpAGQcjfaP8lZq4RzOL/qj0CaQ6zqFo11whEAyTlnnpXyUCtJF&#10;oULbsBi04Ui4BD181Ub40UOLv2NwwKnuuGYa141yi6R9cw2paI7WUQpICzOaJC1aHDlGCeTsxJIB&#10;r8pMhyY7U1KmBZBzydE4itQUxGdz5BinI0xEKK0TbLMiKNEi4pphnNqQwRrDhaBEI31vkrQAlk6F&#10;sFYXQVWcJtKUZsBYlQ1Tpxwkdy1BdJYFikwL8vvVw1ungJc2StIxcsrCcLtJoBarY0ws/ujsKvKn&#10;B62hskKU0q0WJjK4jZ2KEJpmgZacc01ZLpRk8DGkYrVThImclFHwNsTDx5gggC0ynR7yaWYBbGEp&#10;ZhFHdqnourMS8rMQn5eJmKw0BFqNdF4mxGQkI4TOjyPZGKhxtFrzIB+pL+ahjIRnXBQCjWqppcUG&#10;M8OQsCQTPNVKvOzvhVcCvNEmMoTaKlkUnZmC53zc8IyXC55y64BnvV3Rgbbjro2DD22DwSD3Tw0Z&#10;o/56NZ517Sh6zs0JLUP80Y625WNQI76AjpXE6QKVZJhHcbRUQZpIWZwJRT7tK5+uYxHXusuEujBN&#10;ogS1uckiTRY97DNs0KYnwpSTAjO1gzWfUzeSQUAGRKTZiNb+vnjNywMvOHdEu6AA6qsxUCYniRim&#10;cQQbw7bmtIyngiPE6HpGR8NXSf1WEQOP8Ci87OSE5u7uaOvri7Z+fmgXEIBXGKa5uqG5qwfaeHnD&#10;KYAekOERCIqLI2PDCjsZ1mHxMRKx5hfgi/iYaJGO+nEW3ZfVZWUYO2YU+vXvi7yCfDLCDIi3klFm&#10;s0jUmg/Jm6dxdO1JzhF0H9AxMVTzJqPFjT670H3hEkv3CC3nSuI+xxGCnP7TQxOP9lz8nfbPcPQZ&#10;Dxc4x0XL381DAhCZZpfrFEftlVBM9wk5fOoKcgjI6bOQw5fYtRTJHHXTqwq2umKYO5HDUJkLU2kW&#10;Uun+4JdIXGQ5pSQfyTQGcX25KJ0S4WoFIg1KUaiR7nllOFyjybmj/XYMIecu2BcBtExsslGgGjtj&#10;7Jxm1VagqHtXUXJxkdQVUyaaYc5IQUpOKtJy01DVqRj9+nURwDZ4QBcMer0TFvRtjuGl/zzy7L2C&#10;v+D3Z396Ilgzfdvniev8J3q74inUJT6H7GofJM4ywjrHCMNI/tWWUZSQlEFOKl2zWI3UoHSJozEw&#10;XoVQOi+WeiAZtpzScZ4RpolmRJLBG0Fjlw8Z4h4JNBYwnLPZYSgshb6gBNq8AjhF0XhIhrZ1uiP9&#10;oGWqGYk9ymGtqSHVwo/GGlZQUjIi0jNFURlZNFakICLfDvNkMyxzab3pZkTUmGlssiDERsYxR/Rm&#10;8S80CwXgNcqD+rRvHjkHs9XQbVZBszMeyrWxiNvtAGONLw6fKPqeAZvqoFKiq1SLNFB+Q45JHw2C&#10;C3XwVqvRLiJS6lFyPUYnuj99jTTO0/hs/toukWoWkuYTvdy7TmHUn91c8Ardrwz+eR0/unciyEkw&#10;VFfATA6m7YtcR5vSOZpGWWhc4ZSzdvnhQyyNFQx11RkWGjss0GdYUVRbiuK6UuS8nw3rDEfb2CZb&#10;kdurEHk03qfV5CK7SxEKe1dKCkgWR6wxMEuqofuibzISqS15vcSpFlj75sDaOR8W+s5MzwwWpxDm&#10;H2fw8yP3jVpk9e2E9EFFsjyvZ6X1zf1oDKvIJGc/Eyk1+cik+zCnWzk52VzHI9+RCoaURvPN4x37&#10;YzCb0EOP0hSnJ/bPf1dZfV+Gz9dO8BvpiYgpoYieFYWYuVGInR8N5YIYdKTv9Mv0SNuShvqzjRFr&#10;gfD9zs+R/nF6OIImh4g6DnVGxLQIKOcoUXOyWlIrckSYdU0iEkm2tTaBbgzVqk92gnGFkfqFGu60&#10;70ZxKsiig8Wo5lSQO7KlvhnDNU7zyAoaH4S8XXkoOVCCunPkpG/NQMrmNLiP8ETwxBCETiY7RCLW&#10;ilB5vBKFB+n6kZxHuCN0ViTC5ygQQOfZbqgT2n3VEZnbsyQ6rvPpzgLIFLNiEDUzGl7j/KBYEIfo&#10;hfFQzFeKuK4cp8Zk5dF51NJ6rC50HB4jPET+DCepTVgcrRbVoIgxkWij3SGOYyvjRVR0rcXsJYtR&#10;TvdufmkpmrduhxFjxkkUyoOHP5HR/RCHDh/HpMlTMW78RHz8yWf46ONP8elnX2DK1Om4wuCDI4wu&#10;XUFpWQVycvPh6xcAL28yZJ1c8M67f8XX3wzH9Rt3sH3HHqxZu5H+HiHb4fkrV63B3XsPpJbZ3Hnz&#10;JfqKxVFuDFD27CEn4MFD3LvHNdZuY/eePdixYyc2bNgoNdfu3L0r9Wn4xTiLoQ6/bGdwxC/eHzx4&#10;IICJ//GUgdPjYI1BF8O1mzdv4eLFRrB2leZfk6iKa+fO4McBcfixZxBu7liBG0d24da+jbi5bQlu&#10;zPsKP5e+ih/LXsO+/eQI0b4Y5DCs4WO6c5cB2RWp1XaZHEE+Xo40YNjFQGYrQzfStu07ZLply1bc&#10;vnVHtsEvTvmF8hVar/F8bty8Qfu4j59pGywGStw+vC4fL7cZvxDnF958Tgzp+Fgu0rpcF43rh/E5&#10;s7idGFgynGqElgze9u/fh5MnTwjAY7DHQI/TI96mdvv551/k2DiF4gWuP3fuvOjatevSzj/TOd++&#10;fUeAFL8YZ4jXCNYaa6zx8kcYjlE7M0x7XDdu3xVdu3lbpjyPa6+xrl69IVCCI6q4X/D+uMAXp0Tj&#10;42fx9RNduixpOVncTseOn8ABWmfz5q3Yw5GABw5IpFlj3zh58hS20zVwAMJH87nPsTh159Ch3+DT&#10;Tz/HzJmzqY0O4sgRctrvPiBH/54oOSUN6dk5yMjJlc+sH374CaNGjcGwYd+iT58+AisZSjJ8Tib7&#10;z0b+wOLFC7F92xaBa+VlJaJO5WV46cXnRT/ScTS+6Mmun4dYTSyUWiVKOpehuGul/DAjnWx5roGT&#10;VJEHezFHbWTAOywAbw58A+++9zY2Xl0H7fF4eR4ajqnx7pj38MXXQzFu3Dhcu0j9n3T72i0cp/tc&#10;YzAKyGlB9moU2chuQX5w9vPCS81eleVnzpwl9+tP1LdYnELciW1SUpDRiAADPSc1arIXI+FB/kds&#10;cgrahIWK2keE4hWuw+bphXiDCZ26dJNtbNm6XaK5eEz4+PMv8OFnjpebjfrwsy/x4adfoHuv1wXu&#10;e3v6oNmLr2LVkmXYSdf0PvWXBXNmY+qkifji808x4tthmDZ1srTr1YsXcPvGdeoqf8OWTZtFHHnI&#10;kLRl2zYoprYe+s03ci337z2AVSvXYCRds88+/xITxk3EhtXrsWzhUtEtujdXrFglNScZtLam9Vmc&#10;Vp1rgt2mMYRrh02msZL7CtekXEzHePTYCVy+dFXSXvLnL74eBl1iEvwjo9DRg/yb5q0weNC7WLVs&#10;Df728G/ISM5EXJwGXv5B6Ei2fSs3N/iEhaPPwIFYuX69ALqdNAYuWbQYX33xJT7/9DN8+vEnmD17&#10;NvXzA7h7/x4++ORT6BMTJRVlItlVyXl5SCsqQrc338Tgjz/Gx8OHS6RyUWUl1HTdKqo7YfW6tfj+&#10;xx9k7LhA9ylHUU6ZNEnObwz5Cgx/L108T2PFdQwcMABm8oU5FTCnZ+TUiVwbkMUQ/+x5Goep7bke&#10;4WdffI4PP/4Is+ganaH5nCL18PFjUuMsLCoSHV1dRPzZ2d0D7ZycMWv2XHm2/PzL32l83InQ8DA8&#10;89yz6ODUEbFxSknXSF0Hl69ewrkLZ9G7fx9HlgDq46Xdi1BbXw1PDze4OnWAa8cOci43b9/Ag+/v&#10;S/29T778lPrWEHxDfYXTte7YtVMi8Pjef+eddySd8UsvvYQ//OEPEok4+O23cPz0KWQVFCAxlfx+&#10;so9ZX1YO/g0s+090puw7vPvhEJTVVqO0cyfkdypHelmhgLWUYrpmZcUSsfbG++9h847t8hzjfz//&#10;8rOk9cupr0J2XSXslcXkk6aLjOSDcxpIQ2GWpEm0kO3G4hrtrPTaIpR3q0Jl907YPeTF38C13uVk&#10;bwf6wrOK0zU6gJpr9yABYo2AjKPTHGDND21rfZsAWweOSmtIEdko5wYI9wjKcURFEDwFqj0CawzV&#10;JDVkjzD4xPohKioMxSU5yCske5R8c02SRcBaSnmx/AA3ISddMpFwSQB9A1iz8g8vSRmVHKmVA1th&#10;OnxSHDVl/28qsmCN+JmJ5fnk37CNnS+wM7GKwRpDtEyZckYWLndgoOW0JRzNRr5tYQ40hY4ftjdK&#10;/5iMBTQlf59lJDFgsxYxQCtAEvUlezlddxL//bg4Zai1JM+Rmr68BPYK8rkryaem/sZK7VQh06TK&#10;Etj4x8qd6Hv2uRm4MVCrrZRpSg2rkr4jdaoicSQl+RdVNWhveRQ19n9Tb739Cbp37YYudQzWOBVk&#10;L+of3zZ9P2zsUqmxxvXVvho+Eh9/MRTvk43LGjjkQ1GvgYNR06uvqKp7b2RVdBJZc/JhSssRGZOz&#10;oLWkihK0iQ1Kor+pn1ozoGSQpkt0wDVSI1CLMSc3QTYGaqFaG0I0iQhTmRGqMiFUbUKQWotAtQaB&#10;9HwN0hhEwaRwjQbh5MdGkMLJXw9P0JJ4qkKsOg5anRIq3SOw5mzcgaKkeFTb41FD6pmmQr9Mh95M&#10;ZyVgQAaDM5WANgFrDNWSON1jLPqlJKA/aWC6Fm+lqUUDU9R4M1mNvnY1utjUqCN1StEi0jK6ab/Z&#10;aXbkZtiQk52GrJxMZGZnks2UJdHNyekZJHpOpWcjNSsPtkzqw+m5MKVkw5JEY1hSNmwp+TCnUv9m&#10;8XckI0mfmg1tcgbU9lRSMjQkrrVmTLbDyH48jRu2JBPsSUakJxtRQH43qzjdQNKhhM6jIluPSlJV&#10;jgW+ltVNx+xi2ouKHPI58w3omq8VdclNQNc8B1zrW2nCm51t6Fdjh1oZBv8gb3jl+zVFrjkAlgOw&#10;Naaha4RqTeDssYi0Rj0O4filfxNYI3Wg7x16BNYap7y9xn08DtNcuzFcc4i/49SRLI5Y8+4dAt/X&#10;OWo4RFJCPglM/Je1ejemLCA7Yt2+J3//BM3cfxrHjxzHrdXzcPfyWdy56QA2N25w+sPLuLNmC74/&#10;eRwP6DPr7o0L5BudwcMbF/HTuZN4uHUpHu5ajYeHtuHh2aO4f/0czi6ZhAMjvsWDNbPxcPsKPNi0&#10;CA8YVO1e65gum4Ifzh0ne/+KiGu83Ti3HxeuHRWwxPu/ev0MTl7eh1OXDwpoOnlpD65cPymRYgyM&#10;1h5fhO1n1mD32Q3YcHIptgg42iCpJy9ePY6r185g86nl2H56NU5fOUi+3hU8vHUNP965Lsf5YPNS&#10;HNy3Gds3bsDlM6d/Base3ruJHx7cJRvyPh7evyOfv6fpnVtXcZ62zbXLuF7bnpN03mvIRl81HXdX&#10;TsetZRNxac0M3LpM7XX3Fu7euUH+Cm3zzgUcPE++4tntuHX7HK7eOCPHdOPWGdrmRQeovO2YXrl2&#10;Ss7j7OVDvzqmf6aj53ZjycrfgjWuqSbTY4+i2Bi2ceTakQsnMeM/jFZjfTdnA8ZMWY2p/4uIyEb4&#10;3ATXWHwfPKb/cbAWYjUjNjNVwBo/6BlacKo9Fv/NMCUq3U7fZ0BLf3N0W1xmBmLSUhFhSYRbVCza&#10;+IfgVRcftPcLg1tIDNxDlPAIjUNIggX+SoNEqzFMY7DmGh6PVj5haBdAjkdwjPzNYI2jzx5P+dgo&#10;r1gNXCJiJeKsfUikiCEb/+2miCMHLwFu0Q65RqvQIZJTWCrhGaeFt4rhmkHgHIM1X3oohejM8Iqh&#10;9RSx8IxWwjc+Af4qlUC1SItFgFpCWopMOZUfA7U4+jsi0YxAg07gWkx6mojr8ASZjQg00UPQSudK&#10;n1mB1KbhtB6nNgywGBCSRA9QuwXRWckwkVHIcE2ZZxepS9KawJq5JhfhaXqEp+qR3r0SrvGhcIkL&#10;gVt8BCKSzYhMsSAuO13kEhePZ718RP5WG3TkRLISa6ugrywkFSAqm64bGXVcUyyIHj4uCbEiBlks&#10;l/joJrDGUWuNYC002UCfyTAgxeakCExjKcnQjaUHJ9dFY6gWTIpKtSGMzi/YapCUkI+DtY6RwXBW&#10;hApUCzZrqc/Y5AV0uN0MH108mof4o0VoADrEREgfi6BtcVs97+suQO0vHk5gyMZgjaGav1UvL7G5&#10;plYCHY+fTtUE1p53d5Z9twoLhLtaKVF5LI5Wi2WwlpOKqPxUKApSBaxFF6Qghj7HF6dDXZwBFYO1&#10;/GRo81JEGmo7bRbti9rFnJ8GS346rLQtI6d5yEyBMtkG16gItA8ORDMvD+qrIfBLiEM858im/sJF&#10;3hXUD3heu0B/+MfFISA+HoHU1wITNPCJoXskPAqvODujhQc5nH5+aB9AzkpwCFqQw92SrmsbL194&#10;hEXALzoWYWR0hZFxpbIlIik3G4GKcPiFBgpYM1OfZKVbE5GfkYGKokIM/2YoBgzoj6rqKhjsVlrP&#10;LHDNPyZa0vp4KKKo78eLOOWjJ90Hvlod/PR6Se3If3uq6Z5SxsI5RoFocnpCbRa6zka4kUHHIK2j&#10;UoG2ijC0jgyVOmquqlh0iI2kvpSGuIJMqS2oKiGVZUFdkQ19dT6MNQUw15Lx36UEyd3KkMRgrZKM&#10;1nIysMqykUL9lgspp1cVO37dWZKPGKMGAdEh8InwRwAZOKwICxl2Vh0iuaA/9ZtAVQx8qJ+EGuKg&#10;TDFBlW6FiY5BcsyTM5PRqVJkySNnJtUu6TcTqT9nFeUghxyQquoS9OlTi/79OuPtbiZ8kP/cEyHB&#10;P+rFA2eeCNZ+f+4nDMn94xPX+Wf6MPd3eKP7c6j+ojUso6jPxPvBN9QX4bEKGm/IkC5SIZT6jUJr&#10;EsWaU+DOY2dEHF71IMeWxrOONLY1grUYclzja7IQ3ycFnhY9AmiMCrBQn6SxzpeMcT+9EdEp6Ugg&#10;Yzc+k1OwpNI9GyMK5lQs9Yk0djD0rIKxshIGmnoZafyk9b1p+jhYC7HbRZ40FoZWGRBIxm1gYqIo&#10;lOY3gjVNQT7is+iYGuRB/Y/lRfdJRKme9peEED1tQ9LtJiK6zgrFED0U4xMQPTMBUSPUUA5JhF+p&#10;Bt4WHfzpOBQVNqgqyRknQzyWjPBQYyICaJz3JcfEnfqyN43bnpzaThUvP3pQ0NjNkdqGbuQodU6h&#10;Z0+kpKRiOP6Kpzua+/mgXQT3aSOdE42BuVnQkVNqrK6ArWsttSk5/d1pLOHo3+xURHN60txUaPLS&#10;YKaxNrEoHaZcO/TUBvnVRSiuLUFFtwqU9i9B4XsFyO9WjLz6YuTUFyGjNl/AWn7PcmTU8YuRQpmm&#10;1hUikZ8JDMO6klM+kLbbLR+JNN/WIGtNnkC1xM75EvGc0q0U2X2rkdGbHOMeZXSs5FwPoGOq4yL3&#10;WeToZ8FGSutcICknWalVBUguz6V7ju6R6lJk1pRBm5OMuGo9QlPomtC4yxqQ9d9LCRn1QWv4jvRE&#10;5LRwxM6NQcw8BeIWxiJ+EfXZx8Ba3dlaxDWANZ+xvvAmBUwOFqgWPCVU6qkFjndEpDFA45SQpYdK&#10;kbUjm5Ql9dcK9hUI9MrbnQvlXCUiZ0TBa4wPPEd7ixrBWqdT1b8Ga7RPli995nSTvH0Ga4nrk2Be&#10;YxWwxlCNU0IKWKNtVJ6oQv6BQpHLSA8EzQhHyMwIBE4LQ/uvndF+qBPsG5ObwFr9+S4InhTi2OeE&#10;AEQtoPt5YRwi58WIAug8G8Fa5taMJrBWfaITXL6h+aTAiUEIp/2wfgXWRkeitXa3OI0tDRdQ3LkK&#10;302bil5v9Eddjx5wpedJlx690af/AGzavF20Y+derFq9DitWrsH8BQsxb/5Cmi7CqjXrsG//Qfp+&#10;D+bMWwCzxQajyYIYZQIiFTHwpOdTSVkFuvfsjfUbtmDn7v3Ysm0Xli5bibm0jYWLyPnYugPbduzG&#10;shWr8f6QD7Fr125RI1jjKKxHYO3Wr8AaAycGVgxQGJixGgEbRzPwi1Jeh//mSAwHLLmHTZs2i34F&#10;1m7cEljENaTOn79Iny/h0uUruLZxvkSl3R9aTn9fFV2+clXgzdmTJ/Cwqw+ufZCFPXv3Clhj6MRi&#10;EMWw7gZtlwHdzQYIyFCNj5nr/nCEFWsnnS9HtG2kYxJQdf2GnDMvK8dP58Lg6xadz917HClE50Xi&#10;KC1el6GQHDu1F0M2biNOJ/nLL46IrnPUTgcOHnREZW3eItF+/PKb24LBGu+D4RFDtAMH9jeBNYZi&#10;DMf4WjCcY2h2585duRYc+edoa27nOxJlx+fN9d+4DXftdKz7KGLtBxGf3yHa3r79B3CNwWWjrt8k&#10;J9UhTgF55dpNcmRv4vzFy6JLl67iyNHjdB6H5VwYpP2Njp3blIErtwcf0w1qJ25rjrJj3aTv9h84&#10;hF2792Lnzt0C1vbu2ydwj68X9wmO+uM+xeCR25TP6w6dE58nnxP3JY7eXEB9fiXdA8uWrRCAspvu&#10;i5vXyVm9fQ+ZWbmwpaSKHGAtndr+B4wYMRpffz0cNTWdsXTpMklLN5xTAdJzw0DPnMfBWmFBnqiE&#10;nn8vPP+s6OjRRy8mawZvRTLZlclksxaRLVJYX46CujIanwvFJnocrHmF+mPAoDfx7l/fERgycfFE&#10;6PY70gWrjsViyNwPsGYN12I4Jlo8fzEmT5iC4PAIdPD2gjM93yI4KwTZj66BvgLWhgwZgm++GUb9&#10;kfrk7buiFh06oqWLC5xDQsleIB+KnqFeGjX5XpFwJ5tUYbOjdWioqENkOJrRsu19fBBP9kGnrt3w&#10;w9+Bo8dPYDddFxlXFi3GvIWLMJs+N2rOQp63GEO/+RYWMz3vo2Lw8vMv4YuPP8WUcRNw8sgxbKM+&#10;vX7tGixetICu1SIsX7YE69auxqJ5c7Ft8yZ8//AB9tE+WM+/9CJeea0Z2jp3hCHRgt59+9I12IEj&#10;h49RH9mDFatWy3g2f95CLF6wBB/+9UPR7Tv36PqtQe/X+8HZ1RXtO3YUsFZXW4ehX32F7QLHt2H1&#10;6rVYSOfAfYTTvG7atAW7d+3FMeq/R46dwJfDhkuaLr9I8lM9vPByi1YY/NZ7WLFsNX68/xMy07Kh&#10;JF/Uw5+zuviirZcX2nt6IbesDF8M/5bur8NSU3Hrlq0C1xbRmLxw/gIsX7Ec69avw+ZtW1FWXY2o&#10;hASJNjSmkm+SmUm2bA5K6utR1rUrKrp3R4833oCd7KsY8hnKyQdYsXoV7j24L9GnfC5rVq3E0sWL&#10;Zdur6POunTtw+NBB6v9LqZ8WIiQoBM899zyef/4FvPjiS0ggv4U1Z85cbKWx5uChQ9SWq+iaLqTx&#10;fj7WbdyI3fv34SD16XGTJkmUmAf1M58geo6TIsjvaOfsguZt2mLcxEk4T2PsjzSGLVi8BEGhtK8X&#10;X0Trdm0REh4GRWyMQMBjp2hMOHwAVbWdkLDH8WOqwl75qKwuRwTZax3bt0XbVi3pHvyKnjNbceDQ&#10;fmzcshFzF82jvjUHS5YvpWfPcno27aL7f6uooJCe09RP27ZrJ2CtZ+9eGPT2Wzh2+hQyCwpg5fT8&#10;Okcdn4KqalwqnfAbYPafaPBf30V19y7o1K1eotJyqkrRY2B/fDFyGHbu29vwFubX//bSGMjRR4+D&#10;NQZMLAZrnAbSSL4V15NujFhLqStBSm0x2Y/F1A/KUVpfgaVvO/8GrH3TOxK+ft7wyPWHW/dAAWHO&#10;XcnvZDD2BLDWrpb80voAUUeuo/YrcQ22IFmuUbwthnTuHBEnCmkAaxFNYM27AayVlOUhn8Y0/mGj&#10;hiPW+IeO5SVQ84+8cx0p/tVkY2voeyP58Gxbs9IqcmEvyYKZ/HRP+xYZP1ubLsPW/TSSepyBvedZ&#10;JJPs9Jnn2bqeQmKXk7DWn5Qp/y3zGpTS6zwtf46Wp3VovcRup2GuPwF9zREYSMbOR2GhdeV7WeYc&#10;TPXnm8ZuRcEKpNGYnVhRINfEQtfDVJ4HY1kutEV0Lvlp0NN8I52vpbII+rJ8aIodUI3rwmuKOFtL&#10;vkA1yR5F0uY7pCN/VZuTTcqCnvx+UxNYK0QSq8whqcfG7+94SjIVZMNM/cTCcK20CLayYgFsDNca&#10;AZu9inwE6pNcG5rhWlJVya8AG0/tnVjl9B0vz3Ctk6SCZLDWznxMzr+t+RLUnY6SD3YYCazyQ49U&#10;dlCkKjsEbcUR6KqOivRVx5o+ayoOP1LlEZG2ipd9JEP1UdIx6DvRdxWHZJ+N7T948BB0re+Cehqr&#10;G8GatXhC0/djJi7C+MlTBap9OWwEPvnqG3z45VDRoA8+EvUe9BY69+4n6tSjD92nNSJ7fjESMwtE&#10;1rRcmJIyRVpjskhnTKO/yU+z50LFqR9pHqd+FJkciktMQwz56tH0OZLmRxiSEa63NwA4KyJ0VoSS&#10;Px5CYw5HhvM7Ss4GFkriciCRWi2iSJEaLSLUekSq6bNKI2BNo6NxkdZrPFdX42YBa52S4lBN6pGa&#10;gH4ZKtG/C9ZYA9I0TwRr3ewadCFxKshQ89SG/V5CVooJGSlmpKfbkcr3cTrZMuRnJ9F4mpicQkoj&#10;pSMpje7bVBrDkjOhTyI/2crKgJXa0GDPdCiF+nqDtLScOikNCbbkBrCWAiPZYRwVbkpOgpX88yS7&#10;GXa7CenJJuSlW0SFaQaSDoWpXG9Nj/IsA6pyTCjLToKbyTFmsDzMW1GZbUN9nlbUNY/OMV+NHoUa&#10;9Ck3oF+VGQNqk9CrUxKUiiD4BXvBLd+7IWKNYVejHC/0HZFqj73gfwyoNYG1x/+mZZqmpH8G1uTz&#10;4/thsNcgiVQTyOYv33Ws4xSS3hLVxnXWfPpwvUtH1NqTwMR/VRPX7MGo0Yvw3YLN/1Gdtc0nL+Li&#10;vu14sGkxHlzn+meXcOv6Bdy+eh53yAa/v3IRHuxaiwc71uDWwQ24eXAT7m1b5kideJl8m5sXHUCs&#10;AcpdOEa23eJVuHP9FO7dvkg2/mmy3enzwc2SGpGj2x6unIF7J3eT3X4HDzbMxb3zh3Ho/DbZzq2b&#10;l6TO2r5zGyVq7QbXTLtxsSFV5G6BWlzPjNNLHqW/z149jEvXTgqAa4z2unnjPG3jqGzz0sUjuHPy&#10;IB5uW4GHW+m4tyzD1eNHsGrlUvIrNuHGtXOPReH9c/Gxcd04rlG27fQq7D+9Afd3rqK2OoerV47j&#10;7MX92H58uYC9R+sxNLuA45f2SuQYp8Y8fGE7nccu7DyzFheuHiV/7Iwsd/vWBdr2aonO231mA+3v&#10;fx21xqkgl62ei+X7fw3WWKuPLWiKXGNxm208uRTLj2x6Yj/4l9p9HGOmrsaY6Wv/ZX01VhNYe1x8&#10;n/zfBGv+Bq2k30vIzxZgwZFqxnJ6+JcWQFdCD3sSwzUtPax5viY/R2p8qXIyEZVoQ/vgMLzo7A6P&#10;yDj4xWoRHG+Er0IL70g1ApVGeDWkfmSYxmDNI0qNV1z90cYvQsAap4Z0i0oQsMZpHv9RnjFqiUxj&#10;uUYpm8Tp63jKcM01hr4jeSg18IgjkePirlTBK4GcQXoQcYo7PxWDNQ3CjVb4JagFqHGUWriJgZoZ&#10;sXaOMkqGvawU2qwMASOBOjXCLUZEJtL6OpWkHQy1muT8I2h5Ryq8BHip4xFM2/DWkeNJ8tZTO9jo&#10;YWnn2mH04OQIp7Qk+Jt1kvKOwRpDLJaK031Vk0FUk4f4oiQEJMaJjBU5aB3ujVZhXuTMRoNT3sVk&#10;JEm0GMtLq0PrSIUokBxcdUmxSM9AlA03MuI4Ui2S64hlJKJ1VCjaRDrUOixQ5KWJg6+JozLUiMtL&#10;Q1SGVcTpEflvjlZjsMZAjcURZXweHK3G5xWaZEGozQHXOBUap6BrHuSLFiQGa6/5e6JVsC9CLDqE&#10;JhqgzCJDg+u6pSUi2KqDc5xC5EHHwWCN4aNrAjnWgd54kdZlqPZSgJeAtbDURISmWCWlJhuksVmp&#10;8NUmCFBjvejpipd9PdAs0Afto8MFJLLiGKwVZCKaDPPI/BREMVgrzUJcSYYovpQe3CXpjgjCQk7h&#10;kOYQGe2GAjIGyCC2leY0iIzaYjKiyGA1kREcZbNIH3GODINXbLREqHEKSAMZwGz86qgfRZNz7xsX&#10;i2gz9TGrFfFJdP5GC4Li1fCMUKAZOfGtyLnuEBAAl9Awuh84ijMCriSPsEjEWZOgS02HLS8fsZyq&#10;jvqojYxsrq/gTfInFZHxzepR0xmdiotQTMfwyZD38N47gzFo0ACk5rGxYkO8xSBpJD2jaPsRYZKa&#10;ksXpHX00agQYybizWqQvi2xmuJPx1jE2Sq4518PjunicotPbyKDTgHDqD5yik2vfMfTk66Mtzad+&#10;WABDFdf0IweigsGaQ9qKTOgqMwUiJ3KUTZdimGm+ka6BvTJfomdSSGnl+cii8Yad0QBFKNp6dEBz&#10;p1bo6Ocq4rSQWWT8F3WvRd8P3pGi1hpOF9kA1TSZNhjy0uWXjokl5JxkpovU6anQU/sY6Rql0thW&#10;VtcJVV07ozPdg29WReODnP8MhqV9WvIbqNaoNyrbPHGdf9Qnpa/h3SJnqA5FycsD5cwoRMWEICQ2&#10;TMRpD8JpvGIpNDop+qvQWiTdRPuACLTzD8fzTp40XkShDfWp0MxUUXRJDkJobA9Ks6M5ObIdYmPR&#10;ka51EKchtdP9zikZcgsRnpiMUEuSjKEdIqJF0VwLJD0LhvJKqItLoSoqQVxRMVxpzHQhA7+DMh5R&#10;mdlNCqSxkOVCBr8bfR9gS5QoNolkS6MxJDtHlEDOIkf6NspLTeM0iX8RH2qxIC6D7hlOlWqj+4Qj&#10;3ezp9JxJQbCe7jUau0PpWFXk7PiZEhFEn2Oy8mi79JwqKEVcZh5i03OgSMmEv3xP26Fj8zYY4MOp&#10;WC0mcmLpvizmegglMNKUfxH6qocbmnm6o4WPF1oH+qNDeKiM6bHUT/h4jRVl0JJjqq8shaWuCmHU&#10;51mcXlaZT32qKAu2TkVIrSlBTn0FSntUI4PGeQZrOdSnGaxV96pGbb86UUGXEuTWFSGL+n9O12Lk&#10;dCtBXo8yWp/6fnWeKLGKxpAG8bPBVJ0DIymxvhAptGxGL3Jy6d5hqMbT1G6lUmMtk+an0vbstFxS&#10;ZxqzqvnYsshJzkFa5zykk7Jo37ldy5DJNd4qc5FcTt/RvZpZXSopiEx5GVBY6bmpUSJUnyBKzdNj&#10;yH8jJWS/0j/Bb7gHomcroFqsgnJhLNRLE6BdTuPn104wrDAgfVu6A6zNixN41gjWvEhBU0IROj1C&#10;Uiu6fO0K56EuiJ8Xj5ydOSg5WCIpFuvP14vKj9E1OFIGzWJ6Fo/2kbplgZND4DchUORP224Ea1m7&#10;chA0KURSMAZNCBa5DXOTWmb29XZ0oe2qlpATOz8OHiO9EDlTAcXsGLT9tC1KDpfKNvL2F4jcRnvB&#10;f2oIAqaFImRWJJy+dYPTcDdol+kl7WTt2TrUX+gCl2F0/AzIaLnIBUpELYxD+NxoUciMiCaAlrSO&#10;HL4ztaijdYv2F6LdF+1FodPCEEnbZynmRP8arOn2icPYynAB2aVFeP/zz/D1mNH45OuvyQE3op2T&#10;K9y8fNG1Wy/0ef0NLF1Ghvrt+7h954FECbA4EujqzVuYMnUmvh0xRoBCu/bO8PD0RV5RKdKz8xAZ&#10;FQsnN08EhkbIdvYfPoZjp87gb7SB73/+O+4++AGnz1zAW+8NQdeefaCMUwugYnEqRQdYY0fHkQqS&#10;ARCnV+SINk4Txt8d4lSPN28KOGPxP55y9BQDEoZvHMHFfzNE4aipR2Btq0RbXb92Q8AaQyGueXbi&#10;xCmpOXX69FmcOXUWd74owU/lLXD/bTNuTBqEGzM/xK2R3XC/rwLXPynAPjpehlkPHj4Q0MOAh6Og&#10;OPLtxx9/lvbiCDaOruLoLz7m7Tt2CBRjMYjavmMn1q3fINPDdO4cecXHy+3M63N6SQaIt27fwpGj&#10;R0WbNm+WaLfde/bh+PGT2MvpEOlvFoM2jjBjOHT69JmmdmOwxlCSwR63J//j6LmDBw8IBOP0hqdO&#10;nZIptxtDMW4nbpfjx0+AI+McQO7vIv73E+2HARafL0NRBn0MKjjijSPXOErrcbDGAHD3nr04T+fY&#10;pAsceeLQ2fOPdPrcBdFZ0kEGctRWDNYYmv1C15kBoujKFWor6gN8XHRMt+/cFXFbckTUxk1bJFqI&#10;wRrv+3Gwxue1i/oSp7dkuHj82HGcPnUaD+4/kP7Cp/nLL38XnTp5Dh9//Cneeec9fPTBp7h88aqA&#10;tfKKakm3lEA2d3JKBlLTssDpJ4cPG4WvvhyG9PRMfPXV1xK91r9/fyiVMYiJUfwKrKWlJovSk+14&#10;7tmnRSNGjmh6wfPJ5HvoO7A/Xh/QDwVVRcivLUVe5xKxh+wseo5w+rMketZ4hvjhLbLt/ko23sED&#10;+zBgwAAMeGcA0g8mO+DaiVgsvDUfa1esESXRc9CgN0kaxEiNChHks4TTmO4XEwGv8GC80vw15OXl&#10;ob6+i9Rg3HvoqOh3T/0Zf3npZfKbVPKjFJYnPdudyM5wU8RKxpJWIQzWyLdTkC/i7Q3noCAkmC3o&#10;1L07vqdr9TOLGpnbl//x/zzvF57SHxzVxvOOHj2Ofn0HIDenAM898zxUsQkoLSjGwrnz8ID6+Q90&#10;f3BOy3v37tD9dxxz585GZmoK3n3rLVy5dJn6iUMMCbmulpu/D1o5d4CS7NqBg97ChYuXcYP6Me/7&#10;Nl37PdTnv/tuPMJCwkX36Xqu27AJ/QcOojEtDO6cir19O4EwtsREvP/eX3H+7AXcunmbtkDH/uMv&#10;NDbsx7hxE5p05MRJDB05SqLIfCMjBZi93KqNjIFLl6/GvbvfI5vOT6nRwy0gCK6BpOBgPPXyq3AP&#10;DIaa7LI5cxfSfcUA+Kb0zYbbUFKNjh0/TlJVtnN3Q0dvL7j4+UJFx6ay2aC226FPS4NfdDTa+fgg&#10;zmhCWJwSgVGRKKuuwpLly3D95g1Jy8v1zWbPnIVjdP/co/uIx1SGkiuXr5BUjM7OLnjqqb+gRYtW&#10;opYtW6PZay1E2Tl5GDV6LJavWIV7dM8zHONreY3adu6ihRg5bqzU2Gvt0hEvtGgGlZnscVI0XYfm&#10;7drh2ZdfxkdffIETHFVL4x9/9qU2eLlFC7zSsjmc6Nzc6dyu0rFu2LoJK9auhJXrc2+Olr6d2TsD&#10;BeRfpJNN2bpVC7z4wnOIIn/mg4+GYPiIYThx9iQ9f36gY/obfvz5J9He/fvofnkbr/frixatWiIo&#10;JBhhEeH4w5/+iB59emMgg7Uzp5BRWCBpObmGDyuzvALnSsf9Bpb9Jxo8YBA++OJTTJg2BRu3bqFx&#10;jVvrn//jqOduA/ojqSQPuV06CVzjNH2GArLFua5YAdmEDakgrTQusN3JyuhWgYyu5cigcaOA7NCC&#10;6mKM7BPwG7A2a4AH/PzIJjLSvSoQLABOXRxQTeqkkTi9I4MzjlCTKLWuQSLn7iESodYohmoduwY2&#10;ADhfEddbY7nRsgzVWF69wuHXNwq+r0dKKkjvGF+yH8JQQcddTOeQxekQyZ42ZqeT71cmYEmTnw0V&#10;/6A3KwUJJE1OCp17uojtVWtROvnaNrgm7ZXx09V+Dlv2b8e2gzux+9g+7CHtPLwbW2ne5l2bsXH7&#10;RqzbsgHrt27Eph1bRBtZu7biwMkj2HvsIHYe2oudR/Zh455tWLF5LeYsXYB5yxdh4aqlWLNlPXYf&#10;3Itdh+kZc3Q/5m949KOI6ILFSK0uQRKN2wI6qxmekX9TmI64vBTE5tihLaFzLM2RaDV+t9YYraYt&#10;5ndsBTSPfOUGsMbS0H3I4tIj6uwsyZqkE7CWj0Ty8ZNKi5vAGkeomWlbxoZoRpY+n3x+7i/kF1tL&#10;Cpvg2uORa0lVZUgUsMai7xvgWiNgY9nI52El0npJDWAts3MtMjrVoq3phJy/T8ZZjJ+3GKNnzsOo&#10;GXMxasosjJw806GJMzCKNHriTEzmGmmzFmPGnKWYOXeZfGZNmD6/SRNnLMCkmQsxedYiTJu9CNPn&#10;sBZg7sKlmL9oOWbPXyR2qTtd78b2f/ONwRKtVkfHxWCN05fr8mc1ff/d5AWYOHVaE1j74tuRTXqH&#10;nvdvk/q+/S669HtDVNunPwpru4hyyjvRuED3FikttxSpmeTnkax2ug9J9pQCsofJH8sphzmVfD6a&#10;p2Ol0PVLyRZpU8nvTc5CvD0TcUmZUNpYWYizUv+wpgl4i7bapDxIFPvmZq6zn4Qosw0xJjPJkQYy&#10;lsZ0TokYozciRmegcTYBGh2Nizpd07m6GTf8Cqx1T4lHv3S1qBGsDcwgZWowIIPnJ6APLdM72QHY&#10;Hgdrb6c7NDhNi4GpWvRP0aJXuh490g3okk3+uMWRWrGV4TySE7VkZ+iQaDNJFBmLUy9zOmUjnZPB&#10;YhMZyWfX2VKhtdI9TeepN6WQUmGyZEJjTaVnICnRIW1SOj3b0hBP/j+/B+OoNW1yGsxpGTJOW0l2&#10;UnJKIlJI6aTcNKsoL82EvFQD8lL0KMkwojTThHI65pIMPX2XDGfTnqY28zavQnWuCXV5WvQoMoh6&#10;lZBKdSIGbG/UJaOWy0WE+cM70B2uheSH1jHk+l+DtSepCaw1ipb9rRgQ/BqsNcqxfce+BbAxWOvG&#10;YI2+bwBrHMn2eNSaV6/gJ4KJ/6qmbDuCSbPXY/T4ZZi8/V/XwXpc00jbzl3FvRXTpb7YPRqz7+7f&#10;jHt71uPOytW4OWORo87a7au4fuUk7lw8hpu3z+Pm3Yvk15BuXsLtBqjWBHy27MaZcwy8juPKdfLP&#10;rp/G5Runcec2g6YruH/7Gh7sWo+Hu9bi7raVuLl5OfkjR2g7jsgtid66eQLnrh3G+auHaR8OsMap&#10;GDk95LkrR7D/3GbsPrse126c/dW+GyVpFWm9qyd24PbONbh/luyrW1dxjGzNLWs3YNXOhVh7eCG2&#10;nlwptd0u0bldOkfHeOPJkI23d+rSfuw4vQbHL+0TgHZ/3wZcvnoCe89tEli2+cRyOtbH6qyJLuPM&#10;lcNN0WMSOXZ8EdafWCzrnaRtXb9xTmBgY0TehhNkH14/J+f86205xMfC0W2bj6/AslWPwBpHqq0+&#10;No+2vUT2w9F1POV9MWhbf2IpFh7a9cR+8K80ZdthjBm/HBOXbH/i94/r/5dgjV+Ua8iIM9CD1VJd&#10;htRunenhX4D4/HSJWAqxGyUXtKmMw9uLoCWDR0LUiwsQSQOmc0QUXvP2Q5ghEQEJBvgpdXALj4dz&#10;SKxMPRUqSVXWLihSaqNxekd+Ccz10rguGqdp5DSQj8s5PLZJDNZ8E3TwVxsk7SM7dK5RMZK+rmMY&#10;bZPkruT6T/FwioqGl0oDX51e0tr5khPIqRsjLFZEWC2ITLTAmJcLQy4ZOCRNZoZANIYhGk75SOL0&#10;jwzSWO1CAmUam5IktcI0eWQcFZDBlJOBIJNeansxoOIUhB4JSoQnWaUuXRQvn04GVUYq4rMzJE1i&#10;gEkrEIrTDupKsxGWYhQlFNph71IsabwS6/IRlqZDKD3E4gqS4JxABiwpyKaWl7ea4myJgGPxy3F+&#10;adz4YjuGzic6hz5nkWOQmyY11SIz+EW3Ak7xkfijUzu4JlDbkSLpAcS1zhwpHDUiBnchdr1EqyUU&#10;cC2zQuoTBdCV5UlKP1Yj3PKz6ASihKfZBBYyOOR0oZw60t+ogp+erntCNFxjI+CmjKR2UiHIrEU8&#10;HRP3I847ri2h482yixje8f6UeWloHuYHBmoM1tpGh6G9MgKetE0+n4hMOwLtJjmGMBIDvQ6RoWgb&#10;FoTmARwp54tWoeQsxCkkuo0lqTDLc6EixZVlQ8kiw1xVScZOebaANU25Q/qKbGrnNJGWpCtOh4G+&#10;15dk0NSRdoNTOpjpHNjY5HuBa8d5q+PgqohAgFaFBLrmWupPlsJ82Mn4NeRkSUFaBmqxFgsUBiMC&#10;YuMRptZBSYaGX2xsk0LUGigsiQjWUH+JS4Av9XVdagZMGVlIIofWkJqKJLrOmbRdI/WzbDLAa2o6&#10;YdJ3o0VTx4zGmz26I5v2N6B3D7z/ziB8/tmHyC3JhTUjiYwUA+KpD4aSQeYbF41gnUbERegZsAcx&#10;OLZzWlMHVGujCEWL8EC8FuovEYOBNiNCki1Q0/VjeKurKIS5hozzukpYOpcLyOUISZaKHAkNtbWq&#10;lKFlikhfkQkzw4HOeUiuK0Qa9XtTGTlLReQ0FaYgrYoc5oo8gRKdetWisntnVNJ4FBoXhfZeLmjh&#10;3BZuweQUkmzFuagf/Cb6fvQ+xs+fg7o3X0dhl2pE23R0TyfR/U19Kp+M1lQLYpPNUNJ5sbhmG+fx&#10;55QjXLOkU00m+pX648Ocf57y8V/pQ9IfTz94IlgLnjdevn/Seqwvq9phwpAyfD6oFim6cGjnRSHh&#10;uOMFgnK8AnGGeDGe1UY9VHqTiHOVK5R6RMVSH4lMgEeQAu6ssBgEaGhMInE9QgaewWk0JtP19rMa&#10;0IzGqA4xNGaS/A16RKeQMU9SU78K0BglTS6ngWyst6YvKiZHr0gUmZqGiJRUGhuS4WM0Sk1Hp7g4&#10;GsfoHigpoWdFPnxNBlF7RbSkqfWjzxyxG5FKTgKNnZw+l8XjopLukUaF0LmxOCqYlZBBx0XGeAzd&#10;L6r0DISTYxFA43j7EHLIaWwPIKciNj2bjPokhCalIi63kFSEhPxS2heNq8mZCKH5EamZNLbk0vhV&#10;IVFzwbS9KNq2mu5LDYlrifLYHEJj6bNO7fGqlztcosLhS/cwj+tcPzIuN5PGQnKM2BEuyYeWnFhj&#10;FUNGGk9IXO/RVFVMjjSN3eRQ26sKJXVX5ze6y4tRc04SNDSm2vNTUVxXhtLuVaLMTtTPq/Kov+eh&#10;oEel1FjL61aOol6dZJpdz6lbcsiJzUdqLTlxNeRgl6TQuG6mey+F7rVcpPUk57hrMVLoPuK0ken1&#10;1J/riqEvSIaKHIg4ciYstE5yVSYyanNpu0Uo7lWOkh5lKKRnDcO97Jp8ZFWzyDmkey6tMl8AG8tC&#10;97AhLxVhJrWI6x52LQ54Yj/+d5XerxliZiugWaKGbgXdp8vVDrA2tCM8vnWD10hPBHznD/fhbgKW&#10;vMb6wHe8P/wmBkiNNQZrAtcYlo3wRIevnASaMfDypfW4jhqnSeSoNI9RXrSMB/wnBSJoagii5kbL&#10;Z78JAegw1Eki2DjNpPuoRykiAycGi1y+cZOaa+60bd6u0zBXdKTj4TSNodPCEUbHwGDNi/bTCP9Y&#10;TiPcEDI7EmFzFQLWXGnbLF6X98X13XzG+aHtVx1EEfNiET4vBuHzSfOiHZqjoHNyp/3zMbjBn2uu&#10;jfGFD+3Llf5mPQ7TFLS8Q9GIHKNAK52joDzXWMuofhcDPpuNYVO24quJm/DGBzNhye4PfVpvuASk&#10;wNk/Ge29rfBX5IsCYwsQFFuEgJgCeISmo42nGR19k+g5VYva10eiyxtj8M4XCzH403noOWgCNMk9&#10;yOnvjNYeZjgHJMM1KI3WLUKgsgj+0fnwCMlAe99EeEdkI6dyCBatOS2avnA/Jszaic++XYqvRq3A&#10;lyOX44sRSzFuxlZMnLUDs5ccpu+W4NPhi0VfjV4hGjpmpdTaYH309QJ88OU8/PWzWbKNRn06bDE+&#10;HroAQ76Yi8+GLxF9zvsZuQLDvluDhatOYcnas1i56RKWrr+ApRsuYsXGi1i1cAfWTiQHZMoCrFi4&#10;DXOXH8PE2bswdvpWjJi4Hlv23sba7VdonXOy34+/WYQveJ90LF/SlD9/Svv6+rvVss70RQdEc5Ye&#10;xYxFBzFl3l4530/o+D6kY29cl5fn9bmOCH//ObUFa9zMHZg4Zw+mLtiPBXTMs5fRdhYfxrufzpJ9&#10;87q8/Be07FejVmLq/H10nBvw+Yhlcr4sbq9Phi2i452L8TO3Y8rc3Zi2YB+mzd9Lx3SA2vmQHOvQ&#10;Mavk2KWtuJ4J/d0o3jbP53YdOWkjps7bR+sdkX19NnwpPqS2bmp7Wu7b8eswZspmatfzTVpE7b14&#10;3Tks2XABi2jaqLkrT4oWrjkr5zp2xjaMnrIJ63ddx+6j31P77Zfj+WDofGmjr/j6j10l5y2i78ZO&#10;30Z9aTfm0XZGT92Cb+m4pH25XaTfrKR+tZ22v1uu46fDluCTbxZL+3xBbfX12NWIVJUhiPs89d9X&#10;28bjlTZKtHbSwTcsi56xOWjhokOsqQYJifXoQPdLO7ovAhR5cPG3i7JK36V9b6NrtgsDPphK2yI7&#10;XZEBZ18zvINt8AlJgi2zu+jDoXPh6meCi68RLV0Sml7uuMV9hOYdWqOlU1vU9OqCgtoKqQWbUV0o&#10;yu1aDjvZV1y/04Xsn3YuHdCexD+satayhagNPcdipjl+nMNpkkPeCoS7qxteafYqXqPvQ2NpzDCo&#10;ycZUkx3MP3ZTwCc8GM+//BJK6Vneq3dvSdFX3/t10dOtWuElJyf5sVVISjJCOBV4WSLcTNFwiowh&#10;/y8J7vEJZOcr0S4sDC85O+P59u3xp1dfxQtt20rqcn+FAoEx0YjJUCEiKQbBkTTGxasQEhuH4Bgl&#10;gqJjEUq+m09oBF5r1xHNSa3aO+F52sYrrVrSM9+X7H3yIRRhCI8jGycyTH5U1pLO9fdP/QkvvdYM&#10;/qGhNJ/sb9KfXn5RahEr801wNfujmZcTnqXz8KLj8woPh09UlMAnl4BANGvfAb976i+ioOgYsqOC&#10;0D7UHR5GP7zq1ga/f/YZ2sef8fRzzwtU4lp0IaEhiIiIQHQUjfFBwfDx8kZaWjoGffAWpm6egd5D&#10;3kRofDw6BPijpYcHXu7QEa91dIaLXwBCopV4oWVrvNLBiY7RC07BIfDTKdFR54/XglzwTMtWeI2W&#10;d/H2RQC1RxjZ/6F0XKGx5O/6eINr4r3UuhVeaN2a1vVHeFY8orMNUpsnjKTnLAB28qfoevH5tnR2&#10;wgstmqOiczUWLV+Ky9ev4ZsRw1Dav5T8aHf4+tE2wiMRQdfSy9MPzk7ueO75V9C6tROcnLzg4R2E&#10;gOAohJLP7k/+ewhd9460XhtnV+p79GyldQMjFQhWxMA3NJyuiRNebtMabdzc6R7xoGeLp9TP89aG&#10;IDI7AW3JxuI2b+XiCq9gumYRUWhBbfHUCy/h9888h9/95c/4w9N/xh+f+QsCw0PhnxCAoKRgdPBz&#10;gWJlhPTr9A9SUVRZhLJOpUjLTkUy+aF8HzRvy/XUWtA9G4jAqFAEUX9hBUeHw8nbDa2c20ufCVNG&#10;Q5tohcGeJPtr1r6dtKtPRBhau7uilRs952NiRLaCAuwqHvYbWPafaFrtRxKd/M/+Pfz+exw/cxp7&#10;uEbj8WMCOflHDQtXrkBm50pk1FRIbSyGJ1x3Wp+bIbWxWBn1nZBaVy7K7E7LMlwjuzO3phg5nQrx&#10;Zk30r6Aaa+PbLyOS2scjkq5N1wCRcxd/cMSaS7cgOHUNBEepte3sK2rHKSAZspEErHUPfqR/hGyS&#10;GpKWI3HEmqSDJHGkWuAbdO/2j4Zf70hJBRkdE4U88hGzCtORlJ0s6fk1aclSV0xSItLUUEb+B59z&#10;SR75iTT2lZHvSGLblAGbkezTjpbDMn66JJ2g58NwDB8/CuOmT8KYid9hxNiRGPrt1zId+d0ojKV5&#10;YyaMxejxY2g6Gt9NGosJ0ydgxvwZmDBzIj0fRmEEzWvUhJlTMJE0eeZUzJw/G4tWLMH2A7ux4/Be&#10;TF/t2C8rumAu8shfTe9aCVvnEqmhH0/nxe8z4gsyoC7OlvcompIcEb9Lic1Nl3IJ4lfQtdXzj9aL&#10;CqAqyHOI/PwmZZMfzcrJhC6Pf9TrqL9mIh9EohcLyUfJJd+G2vGRUqHh9KEM2Ioa6reVFMBCbWol&#10;35dhGoM2hm6iBljLqSNZtvJCJFXQsqUN35dwyslypFRyFGU9ckhtzafk/IPzzmDqkuWYtHAJJi5Y&#10;TM/aBU0aPXkGvpsyC+OmzsaUmfMxbfbCBli2CFNnLRBNmj5XNHHaHFmuURNIPG/8lBmYMn0Ops6Y&#10;i2mzaNkp0+h6P4oY7P/Gm+jSpR719bV4661BePPN/lDlL2v6/uuRUzB81Gh8OXy46LNh3+Ldjz8V&#10;vf3xJ6LX33qbbNzXReVduiGjjJ69pLRCaqP0HJHBlgadMUkUpzKKdLokmBMzYLFlIl5vh1JP9jLL&#10;nIJYi0MM1tQN0qRRPyBp0wvJDqe+Tp91aeRPkr+akJIhcixDvivJQD4wy5KRJbJl58NOPntSdg5s&#10;6TZYbRoYE21N5+ppXPNPwRqDNNbgTC0GZ+swKEuLN7M08l3fNJWjvlpyvOiNFJVEqrEGpWowgKb9&#10;klXonaFDr0w9uhckws+6SvbZ2nAGyTYDkhINsFhMUpNWb2ZZoDNZoDVZoTaYkaA3QalzlLFQaIyI&#10;JilV5ibFUVsqSbHUfrEGamMTTxOh0FkQrjYiktcl/z+Oa0EbTEggaY0krRY6LbUDyaxTOaRRwqSO&#10;IUXDoo0VJepJhhhSNAxGK9rqDza1m59pHgrs1GY5KtTmqtA1X41uBRqSGt2L1OhRqkO3Eh1KM+MR&#10;GkR+X4gH3Mt8JXKtMfWiQw5wxmpKE9kgB1BzvPhvhGWPoNmvoVoHEX3HetLyLIZoDNYaoBpHqD2K&#10;WuNlvJvAm2cDYHsSmPgva/cJqa82YtQiTF61+8nL/BMtOHQaV3dtwPeXz2L/xavYee4yLly7gpvn&#10;TuH6yBm4f+vaI7Bz+wru3HbAtFs3+DODrV/DqEtnz2Lvpp04deIwbtxygKYbN88LKLp5k38QRbp3&#10;EQ+unMXyr4di1vjRmD9jEq4wuGvYxoXrR3Hu+gFcvXkMxy/tEgDF6SFvXD/nWJ+08cRSnL9yDJeu&#10;Paqh1qh7dGz3zx2XGmkXrlzG/nOcUvKC/Pht/sKZWHNkoSOa68gcAVOLVs/CrKlTcfn8k0EdiwHf&#10;2cuHm/5+uH8zbl4+iV1n1uHQhe3YdHIFTtBxPr4OS6BZY424J4ij8A6e29YE1hiGcUQeg7x/3Bbr&#10;9OWDAspWHJqLxStoGwcc67BWiB7f/lwcubid9r8MSw6vwbR9/zqV42+09yQmrtqFEaOXYOq2/zWw&#10;feL9QffAr8Da1//DYM3HqJE6VBxlwi8KGa7Fc3RPeiICrFp46+MkDWECGQFcdFXDLxuz0hGXkQrO&#10;s9/C1x8vuLgjhAY/AWtxOnhEqQSqcaQagzWvGHUTKGOwxmnL2gZGSKpHBmeNNdIa9ThY47/5pS+/&#10;/OV0ju7knDBccyEH7R/BWgcy1L3UaklnF2a1SgREGDkZCpsNMck0SKfYBXg0FoNlsKZKTxVF26xQ&#10;JFoQQQ8GjlJjuZMjquB6TGTwRacmISE73ZH/m6b88pWj2JzIcO/ITl+SBcrMVKlXF5lsk3pU0bQe&#10;/82pEkNtnHIzhQxFjgzMRXSmTaQuTpG0Xkn1RQLWguwqBCYlCIhw04SJwlL0kqqRARTXbGN56w2I&#10;zsppgmuRdC4sBmtcTywyyw4fkwqtIgPRMiJAamFxbSwWR5cx5HOLj4ZzbDhclBESQRaYqEGQTUtG&#10;HxlmZAyy2BCMYSOQFNoA1gLoASqQLZlTy+kl2owj2aTPmDUC17xU5KypY0V++gSBdwlkaBpK86Av&#10;zRWwJhFxJI6OY4jHn5uF+AhU46i19rER6BAXJWAtNC1RoJqbLk7gDu+f6/55MCyMjUIbjsILD0I7&#10;chrc1Ep66OtFmvI8qBvAWkJFLuIapK6ieRU5iOc0heWZIm0512RLEWkYrhWnQ19GxmxJBh1zFsyV&#10;+VCTwawtyoaZDFT+VV00nbefnvp3VDj8NAmIS3fAAYa1HBXF9daCNHT8Gmpbcrj96Z5xDyFHQ0nL&#10;WpMQTkZBCPXZQPouTKtrAmv+/LIhKkZC4Dn83ZSWASs5ztnlZajo1gW5tP9OdTV4/fVemD5pvGjK&#10;qJHoRwZmqkmPga/3xJB3B+GLzz9EPhn11gwb4ul+jrdR36bjDaQ2CjPqRFyrLoCmDNZC7FbqA2aS&#10;Sdq+QxzdY/FRiEin65tph4L6lpq2l1BC7ceAjfPFc3Rap2KalwUlOTwKTiXHqTWp3TRlpFJqy7I0&#10;mCqzYK3OQVJNLlJqC5BeX0iGfjo5jOmw0bJZNUXIqipANqm+f3fUvd4NdX26IUaXAN+IYHgE+8GH&#10;a+iRTHlZqBvEYG0IRsyYipr+fVDQpZru5URqezv0fAypZkTROUdYNIih82HFJ1uRUlaIotJE9M1r&#10;9y/B17+rVtv3PBGssf6a/9Rvln+vsDlG/rUc00e8TxqCzwZ2FrCWrA2D5uPwJriWsDMGihQF4nUa&#10;Mk7ZQLXAlEhjkVILRSzdZ2E0PgZEwJ3kHRGLUDI6WQK56TwDk0wIprEnMNGIlmFBdL/T2BkfK9GJ&#10;EbYkUSz1qzCzDSFkaHKUb0xymkhbUAhNXj6UGZk0VtgQSsZ7cGIifPQ09ui0klpRW1RI90MBojPS&#10;4Ul9nNUhMhJOCgX8DDpE2G1Sky8imYxje5IoOiUJUUnWJgXQOqxIK18ri/ywIcJoQITJiBjaZyDd&#10;Nz7KOHpeBMMrPgEBWj2U6dk0xljpeOgaC1grpLGkiMagbDp3Ol47p6vlFJXZ5NgW0fjJkXMcbUt9&#10;l8Z9NadZKaDxJzMNoVYjXvF0Q+tAP3jxizsa10No7OexW03LcKoWLTm/BnJ8DZUlMFeXk5NcKNKX&#10;U7+nvm+pKoKplBz+smwkkeNf1qszsqvJKc1LhorGU2t2kiNyrWuFKKMqH6nlObDT2NMI1VjFjWCt&#10;roS2k43kylyk1pCjy2CNngeKbOq/RUl0HBmwdyVHl6PX6NmRwRFrtByDOG0OPVOyzFBlmsgRTkcG&#10;3W859QUo7F6M0l7lKO1RhqKuxSisL0ZebSGpCPl1xcikey6dwVolTflX0HQ+1uIs6hsakY3u81Sa&#10;Pyjvpd/05/9EpnHBUC1KELCmXqqSqDXfsd4IGMcRYwEInRwCbwZjIz3h/Z2vgLWASUEC1rjWWvgs&#10;Bc0LgPdYP4FrDNAYpPmND0TAxCAETgqmzwGOZb7zQ+CUEARPD0PEbIUDrE0MEIjGkIuXY3jH0IuB&#10;V9DkUJHXKJo3hvZN+wiYEATPMT7woH0EStScA6wx/OIacLwN3g/Lnc6DwVronCgEz4qAJ21TRPvw&#10;p3MIoGPjqdtoT4luY7AWNjcaYY1QrQGs+dB5e9M63A5BdF6BtA9/hnJjfUX/DKxFjI5CK/3/P+pe&#10;/D/9P/0//fvyMQyDd4i/gIGqHnWPwBrZRBk1hZK2l1NC2smeDdXGwp/soQBSlFIBd19vuJE8/H0R&#10;mxAH9UhHWkhW1PhQePp5wcvXR8BasC4a5ikmWBYYpIZmaGE4/vLsM+jbty/eHzIEV6/dQHJ2rugV&#10;Fxc09/JCgMmAII4oGWuGZb4Bljn0fOyrQyzZCW5kxzqTT9YmJBStfH3RwtMLL3XsiNdcXeEVFYXA&#10;uFhoP9ZKzU6u9ap9X4dQeo6HqdQITVAhJF4F3ygFPEPD0cHbF+09vdHO3VMgTUhdmOyLa70ahuoQ&#10;HK9AQHQkvMOC0cHHE6+2aYX27q4Ii41BqJIBXSxa0d9+BcGwznaco/ZbNV7zdoV7WCjcw8PgyQAu&#10;TgmvCPI//fzQrG07kQ/9HZKlkDYx03qGcVryLT0QTXZ5IJ2bi6s7Ojo7wdXNFZ6e9NxxdRNo6eHm&#10;DlO+EbYZVlmPa9NG5STAKTgIHYMC0TGA/BIPL9oXPWvI7n+pXQc0c3FDKzpXt/hwmMYbHevNMsEr&#10;g86L2tA9iJ5h4RHUFyKkVhuDSW86fucAP7Tz9kRbfy+ohqqlXbjubkJfI8IMdK7k/6lTU6EmWydY&#10;SdfEzU3AWnl1NRYuW4qL166gblGtXAe+HqpBavgH0nMpMAzu7j5wcvbAK83aoG17dzi7+MA3MBJh&#10;igREx+mhGkD742tI+1R/oqLr5EnHGEXHp0BgVDQC6Bp6hVJfCwmGs58/nYcPyRsRnWOlji1fC90o&#10;Ldr4uuO1jk5ynZ196HzcPfBy6zZ4oWUrPP/aa3i5VQu82roVIvPoWsxwXAvzFANilyqkP9vH2VBS&#10;XYJyujc40ikjLwN+ofQMDqJnMPkHkeR3RmvjEK2Lp2k8+Q7xkvHCm+4r79AgJJjJJyRfX0t2Zkun&#10;jnAJ8IcbXaeAGAVcQwJFoWQfsxisvVfU94nA7N/VmbJxmLtoUcPbFkh09YnTp7BoxXIM/PADZFZW&#10;kN/TCUVdakWVvbo3wbURkycirVMZ3fclAtU43Z8hLxPJVSUiqYNVVyHK7FaJDLIt02qKm8BaRbn1&#10;N2Bt7/vPQqePg1eAF1xruR5aoMA1jjJ7HKw1ilNAdqgPdKSCbIhQaxLDtsfAGqeP5PUbU0EyVPNo&#10;qLHm3498Ao5a6xXxK7CWSf60LcsOFfkFGvKdjQ1QTVdcAGN5MXQMncjP5LSKtoo8USLb2gzX8tOa&#10;4I5n6nFMmDUVk+dMx4wFszF97kxMmTEF4yePx+Tpk+XzjDkzMG3WdEydOQ1TZ03BtNlTMX3edMxd&#10;MhfT5k/H+JkTSVMwbsYkjJ0+EVNoW6xptN6sBXOwYNkirNu+Cet2bsboeY8iXpRFs5HTowap9eUS&#10;rablH5QWZyK+MLMJqunJfuZ3Kfw3Q7Xo7FQpVaGma9oI1vhHf41gTZ1HNn+jOGpNlCVgjbNsGAty&#10;YSjIlqg0jk7T5NB9/xhYU9H21Y+BtcfhmplhGbWtA6wVOPTPwBrDOLoW5iJOP1kqcI0j1vK6dEUb&#10;0xk5/6jiU5i+bKXAtSmLl2HK/MWYumCJaNz0Of8feX8BHVeWpfniPfPeNNU0VXdXVmZlphklWcwQ&#10;zBGKkELMzLIlmRnSyWZmZpBkWSxLZmZIJzNzVmXBzLye9b1vn5BkZ5Z7pqqrX7+3/n+t9Vs3dOPi&#10;ueeeu3d8d++NfY2tONDUhsbjXWhq7UZzW49C/hcGhDbhYHP7IIea25QQd6iphdeO6wstbTh05CiG&#10;JvqEtZ9bP8W8eXNRX1+HurqJSlibM2cWfaWzg9fnxTUteGn1QTyzbLdi3pJdmLZ4s6Jh4XpF5Yxl&#10;yK9brMiomAdH3hQf2fUwJlcrNM5SxJsLFVHabEW8oRA6exn0jnJE8nO4ocCHpQhhVh8xrgpEuyoV&#10;Me5qRaynFnHuGsQlVpMqRLnK6AOXKqLk/0QuS+Lcpfy+FBp3mUKXVAlDslAOgzsPensaNPb8wXMd&#10;a+1F4Y+ENRHNBF/Emg4L041YkGnE/AwD5v5YWJPlkzSYk6xTYpqw4AfCmhHT0k1KWBttv6T2+bjl&#10;PTg8+bC582FJLOT4WgS9k+3iKOR4WwiNowjx1gLEWvIRbc5DuClXEWHKQ7SB8wS9fFesiLKUIMpa&#10;gmibTIsQbi5AiDEPobKeOZffc1lLLmIseUiwElMWNERHDKYMhd6QAp0+mfB+MPA+MyTBYCRmD793&#10;w2h2I9ZYTn/pvcG2C7LvR0lqAirTE1DLZ/jDwloDqS8woK7AiDxvPEKD6COGj8GIkodFtR/yxwpr&#10;PjGtn4e+e2riOMXD8/41YU3VWOP66vtaX+SaiGtSX23s1KBHChN/Erffwa4jZ7D94Mk/Kh2kcPmN&#10;d/F9zyF89eXH+PDzD/D1V5/h+w/ewZcbDuBX34hwJnyCX33nS9f43befqs8/Fn0EqdX2wetv4v6V&#10;23j3dV/tNIk2E2HtO36Wdb/69j188c172L59PV5/7RVcu3oBX0s6yndewW/efx3fv3UL375/F19+&#10;9w4+/eIdfPzFm3jlw8u49t5pXHq3F1JXTdIrvvbxDdz76Ira9sD+f/PZ+/jtrXP4zZ0L+PVXn3Df&#10;n3H9T7jsPVx59zT6LrSi59RxdF1oRs+FFnT3tOB0bxfuXr6Gb7/636dgHECO81ev3qIt9y5uvH9f&#10;RYpJnbcfLycpKq+82/cjwev38QljD/5X6S4/vqmi00RQ/PKrD/DeZ6/h7Fs+Aa7nfjPaTzSi91Wu&#10;+6avrtrDyDxJLSn77nvzOpru/eGRjAr2oYNXXsP2vb3Y3XLh0cv8iIfviwf3B++3h+oY/ocLaxKF&#10;Im/OiLhm4gNV3qYJ8dhU3a2hceF4InwCnooKVhFHCekcmDLTEOG0qeicv3zqafwfP38C/+lnjyPI&#10;wHk6CwK0FvglkHgLxsWaMCbWoMQzP41ZRaONiExQkWoisMn/Mn98gukHPCysyTIiqoVYnAg02jAu&#10;QYcxcRolrknUmjA6Qat4St5INOoRaDPTkKAhk5Op0KR6YcrOgCU3C0mlNA5KihQSrSY/5Ma6XaoW&#10;1rj4WHVeISI42C2IlAiXDA7QWWkqMkmi1uJSk5SwJqKaRCopUcJiQFJVGZw0gIXI/qg1EddEWBvA&#10;VVEMR1m+wiICGzGXpqlUX06pk1OXDz9HHMbbY1XdtfG2GEVcViKCEs2KcdyfICnd4rJyEEsHWIQ1&#10;9UYpEWEtPM2NsFSXEqn+YvTT+MsxQzBSFz8oyomoFuQw47+OGY6/HvU0fjKaDkZ8BPztWvg7tIhM&#10;d9LwS1KIIShCnSDiVqjXqcQ1lWqRfSfIZVV11wQRyILdFgS6eB1NCdyP1J4zwc9M58ZuUFF3puLs&#10;QSQCb0DAE8MzNisZPw0epyKkJFJqmDYGw/VxGMd1/bidUdzOT0P9VbpBEXokNalE30nknYiEUjNO&#10;iWoOnqfLrNDTENcJ5TRgawqhr8qHtiIXxir2j0qZT4NV0hT2R60l5CUpJD2koThNRbEZRVwrlTp4&#10;eWxfqbkkwhuPn4ZtPNtbhNMhUWEYb9Co/hHr5UObfUD6VYBOg1/QIR4SSIfFzx9PjB2Hnw0bhbF0&#10;SkU0M6ekQpOYiEg6xlES9u9yDwpr4yJjEGW20SCx03hyIp2Gbc2M6Vi49GXMe34RXlj6AlavWY52&#10;Gv7Cga00FqsrYNfEYvHc6Vj60iKsXbsUhRUFcKUnIt6ug9bN+91pRhTbKNbjUIi4EKKwISRJrq1d&#10;Xd8xVh0mcPkweTOqtgzWykKV3lHaNJ7XMjYvHZFsi4gsD7QlWYjPZz/ITUZwsgXRWS7+nwRLeQbb&#10;LROOqix42M+Tq0UsyEZqbS7SJ+YhqSwdqRXZKmpGRIf82mLk1xRjzvPzMXuxD0eKGyYel5H3Yzjv&#10;T0HE8NqF/H75UizbuR3ls6Yjt65GpVCxZHuVsDbBQIdfH62Q8412GJCSHIqF2f/wyB/9/61UzYrF&#10;n330Px8prDXQcR1Y7oX8n2F2tQ3T6wuw8oXp2Ld+MfZveBbL5lbCa45Q4ppNF4aE4gho7vWLayR+&#10;WjycniQ43B44nB7EJxgQF69XbxGPDghVBMdpEe9i33Q5EeayqWvqb9Gr+0OE9KExkQjkuCbCkaT+&#10;DGR/E0IdLmgzspCQloEgqx3GTN4nxJCdq+YHs/9NMJsVkq5RIrr8TXpEuHk9JC1wVrpKjzuM2xeG&#10;RoRheJREb3IZJ+9TfifISwsDBPO7AcbGRiv8NfGYoNXwPjAjUJOgCNbJixnRGMFx/Ql/f4yN4zJ6&#10;I3RpmTwOjj32RGhzCpCQncexKoeOajYi+V14itR+y1D134T47GzEZPCzN0mlWdHnZKj6DXGS2pZ9&#10;akh4CEbHRasxP8xlRwzHbXl+OEqLYC2mo0yH1F1TAXdtBTyTKpFYW66QlwPkJQGJZDXmedkevJ9z&#10;PEivLkAKx5vkIo4nDh3MXpuKWsubWKyQ4usefmfPSx4U1YTi6dXIayhDlghrxRm8N7LgrcxFEp8N&#10;RhHWMjjWZjv4rHar+8nN+SmTfHXZJMLNJbUiU20wptthyXQgm/dYfl2BEtNKp5WifEYZyqeWoLi+&#10;EIVcr6ShGKVTylA2rRK5tUXI4Pgmx5bB+y+tqlBF30VwLBccPFdHofwQYvmTUkLOq/xraI/FwHLS&#10;Al0Xx6MODTRtcdC0+og/HoeQg6GqjpiIakLI4TAfR8IR265BWGOkilwTsU0EtPG7AxB4wJcqUr4T&#10;8S2iOQZhTZEkCuHN0ZwXhcCDwZhwIEhtK/gQ7xkiKSJDj/rWCzvSz+EIhHMacZTryv9HSWMUt8U+&#10;IsuRCG4vRMS+/mMQVArIfmEtqClC1VsTpHZaGI9BIcdzjMfXEoMInndoS7RCRLWI1lhESASbHHdj&#10;BLcdigieU7gIiiSS+xd+KKzF+Gjhutui8JjZV/fiMcuniM45hcT6V5E990Mfcz5A5sz3kD7jXXjq&#10;XyevIYl46l6De9KrHOPvIZFTwc31rBW3YKu6DU/D60ib/o5C1pWpd8qbSJn6NqdvcRtvcN1XaMMI&#10;9+GaeF9ty1J+C4l1r6p9yTqZs95XpE17h+u+pfafOPEVcg9ukj7tLaRN5XYnv87+fQvO6ttIqruP&#10;ZB6L4Jn0ivpfvpfvXDV34OH6qfxf5qXwOD3cdxKPP3XyG7CV34CTx5/M8/PyGFIa3kDG9HeROf09&#10;ZM/8gJ/f9zFjgPfIu2pZK9eNSu+jrdOFAEcLcmfzuKfwPKvvYILrOMebU7Tb7sBe5cNWeYfPxtuw&#10;V/NcJr2mzn0QtqO18hZtieu0I67DWHqNNoUPQ7FMZf4NmMtvwlR2wwf3ryu6goT8i7wG3Ef1XTjY&#10;vgPbMHEdM5eTayT7d/E7B6eOytuwVdxUxx+ffZbHeRLR6b3Q5J0bROaZSq6oc5F2TeI1EhJ5zZw1&#10;d9V8J9tWfeZ1dXDq4P7lOiZPfhPeyW/xeLgvznPW3FPtMICLyyfyGqSzLQfwsp+kst3T2MbJU95G&#10;Cq+//G+tuqvwsP9EZ56m/dqFQHcbsma9i4oXvqIddo7zT9Ie7es/Fh4fr7f0SUHaVdrKKO0g585j&#10;keO18jt1XdR5+M7ByWOyq/m+76xsa2kjDdvXwXmynBy3h31H2sLNzwPI+bsn8TPnSzurtu4/X2mr&#10;FN4LeXM/Qv68j5E1k+c25TVFxvQ3OGVfJDmz31FkzXiL/Zz3w1T2/Vpf2lYhMvUQ3LQlhdKGauRP&#10;LOezogwZfBak1xYipUbEtVLaTCUqVXZidgpcWV64MpJhTnLBxOdYvNUIZ7IHLj7n3Ktok73lsx90&#10;FxLgoD0WmsBxY2oMbF0mNV9/Lw6WXUb82X/+T9i9ezeONjbi62++w5MjRyuGR4TzWR6JMfIsr3Ep&#10;kUPZJPfj4DxshykrHyNodwyNjsdjwSH0nxL4LKfPFhmJ4WFSR3sCr51BCTnqWF6PhavJTntdiyi7&#10;fZAhwcHqGS/P+wDaJqP4OcgmgowN2je43pux3IYFEaXxCNLSdtHEcbkYhOgSEElbRJ/Ic7dZFHH0&#10;XWUfOp6b7NPabULUNA2GhYXQnwyl/xmOELMRYWbOt1oQbjAohgYFwrLdDMNVjTpH8xk93Ks92Ll/&#10;P6bNmg2NVo//8hd/jr/667/C3/3d3+H/+LM/w9//7d9i2JCh0DwbD9M5n5hpuqyFaQ19FdpAgXod&#10;7XmXOrenAgLx2Gj6NqPH4ud+AXiS7RU5S8PnoFGtZ7jBa7TfTtvfAH+2wbjoKK7jj5FhoRgfw7Fe&#10;Xjai/RbOa5ww1QxbJ68hz0/3Kq8FzzeCNoY+LRW2rCwlCBncbgynzfS3j/0MpZVVaO/uxok3epVQ&#10;Ke2p2pSfR8f5Y+iIsWQcGY+nh/th2KgJGDEmCOFxtLWstOFT0+BqtEP7qq8/2VstGGMLhn9kLKHt&#10;RiL0eljT0uDhvgN5/CNCQ1Sb2g/YoHslXq1n6zAjtCRWRTP+5LGf4yc/+znGhIZiZFCQYkQAn6Ns&#10;qwnsc5Yd9N1uJaj1rL1GGHt97evosqKsrgKVk6t9tQjpk1i9LnUfuLNSkJjpRSLvi8H7g9joD9to&#10;69nTkpFWxLahb6bz0O6lDavpJ8JsQKRd/CL2cd4/QmJBAdwFRfi0eM8jRbM/lAUvvoDrt2/hueXL&#10;UFBThfzqSqSVFSOzssIH5w0Ia+lVZdjTeET9NiPphUVUEwZraBERPARvTRlS6yoV6Q3cZn05kivz&#10;lbCWXVWA/PJM3H/ph8Ka8HJNCPwC/DCmOBijpoRg5ORgxQiJSKsPwlO17BOcCiKaDQhrPpHth/yr&#10;wpoIav3Cmuxj/MwIhd9UTmP9ERMXhZySTKQXsG9leGizSqaXVJUNyVQkqRQLYa8sUZmU5OU1KaHh&#10;oT0qeHluHv4v4pqkvJbxc0Lm20r0On35PE5dOIOzl87h9LnT6DvVqzh5ug9nz5/B6bOncOrMSfSd&#10;7cWJMz3oPs374uwJdJ7qwvHeNrT2dqK5qxVH2ppxrOO4oqWzVXFcONHB5TqxdNf5wbFbV3xUtb+H&#10;vqv8RmCm7W/i8Zkkww19b2d1Mc+lUAls8luHCGqS8Uf4sbA2gDHPhyk/D6ZcTokxJwfmXBHV6OPS&#10;9zLn+kQ1Y3Yq9PLC60PCmvYRwtqPI9eUsMZ9i6AmQtqAmCZIXb+HhTUpfSFRa4klUou5GkVTpuFx&#10;m0/c0pa/i5bT53Ds1FkfJ06hpfc0jvedYTt2o6mzF8e6T6LjxBlFZ+9ZRXvP6R8g37VyOkBbz0nO&#10;P4m27l5Fu6IHzS3H8LTzE7XvEe53VITa1KmTMWVKAxYvXoTZs2ci0Htl8Pr8/xPjbV0o9uhQ5dGg&#10;mjxSWMswYn6mEfMyDZhL5qQbMTvNgFn9Atssrw5ziKSDFBakcnlOZd50LjcgrA2z+9Kw/v8SYdaN&#10;KEyORkV6vE9YyzdgSqEBdbkaokUd/59WbkdhmhYhQRxDI2knlY3HMPkhf+LvC2vD6/yV2OUTvIha&#10;ToQvEc8e8IcKawNimjC0TqJypMZaAEY0TMDIKRx7JS1kP0pY6xfXRtT7Y8y/U401SeX48P+7O69i&#10;6+5uHLr+xg/m/+9of+1DfHX6GL7/4kN8MyBS3b6Hb5u68MuvP8UvRVT7pU9Y+47fff3V577oMv7/&#10;/Xefky8UDwtKX3/yCW6cvKLSK4rwJQLbQKrHT796E599/S4uXz+NI0d343jrYXzxzQf49f0b+P7O&#10;FXz36hX8+novvvncV7Psq68/UDXW3vr0Ni680/MDEerc2534/Ctf1Npvv/8Wvz3ZiN++dRe//vJj&#10;7tN3LLLvNz6+i4tv9+LUa604ceUYWlsb0d11HPdfvYr7d26o4xo49j+E3371KX5z7QQ+++p9vPbx&#10;e3jn03tKOPzxcnLukrbyYdHrj0FSR0pU3EWe95m3+iPtSM8rzWjrPaLEs743fMKaimTr//5hWu9f&#10;xpG7f5zYevDmW9jXeA5bt3fhwPl7j1zmxwzcJwOitY8fCWv/0akgI2h0avJF3JC0WbnQ5mcgKk3S&#10;Alox1hivIppGxEeoOlkJNAREWJPaUiEWEx7zD8A/j/cnAYiwuelIWOEnEWsxejoWOgwNFXGMRnZk&#10;ghLQVL20aF89NZnK//5ay6CgJv8LQ8NjBxkRGa9SQYqoJozXGAbFNUkJqYjlPshYrQbBTqtKyajP&#10;zlCimvz4K7mpzVJDLk/edKJhwXlWiTbieYTbpM6amduWyAktIri+nF80txElud3TvIPimp5IxJ4m&#10;PZntYUawzcjvk/g9DfnyYiTQYJIfa4Ml4o3bkB+f9TwGEdmixJiXt81qJHVDuUptIOgKkpSIZqvM&#10;gr06CyHJegQTR03OYL218BTroLAmda6EUXTA4rNzlbg2weWGv9OhCJdaZSkuhHidKlrtb/wlreIo&#10;VSMryGXzwWMPsBrwk1FDlbD2X8cMVUJYsNuEILcRwUlmxGRKdJIbcTk+oU4YFNbIeLsRfnYD17Eh&#10;ISdNoc1LQ2iSCG5mjNbFYow+Tk2Hx0diND/HS7qCgoxBJN1oAhlImRCV7sZT8WEYoonGMK7nxz4n&#10;iLgjotpQXYwS1iRiTYQ1iSSJSpGUcHaM0sZimCYGI7gfSVs43mFUSKSaCGsGGrym2kIYqvOhq8yF&#10;oV9Yk8g1Ax0QFbVWwvPI8yh0RV7C4+U8jdRfK0qDqTQLkQPCGg1iQ34WErJS1TGM0cUrgVX6TKSb&#10;x+e08SHN6xUfiycDA+gk05n288eT4/0wYkIIgtmHjcmpcOfSaUhPh9bD/bo9iEv0IMTIa01HPiA2&#10;AdEWO+JsDuiciUiho1fWUI8ZzyzCc0tfxIo1K7Bly3r0tHHAI827d2Jew0QkW/R4du50rFz6LLZs&#10;XoXaqTVIyU9V0TMxdj2ibDrer3r2cZsiMsmXVjMmNYnXIl0hAruIqbG8Ngn56XBOLIOtughWOjZG&#10;Om96Og260hzEF2Ygls6Rns5EQmEa4vPZX9IdiJeUdMUpKv2jRKo52Me9Nbl0/DKRVJGBtOpsZNTm&#10;Io3zM3kdsnldiukYFtSW0PkswYxFszBz0VzMXjQPiby/TMmJMNAZjmW7CubsLJTPnYOGF57HzKUv&#10;K+c0iY6CifdgrNuCaJfUAmFbRwZgXIw/MtzjsTjjzx/5Y/+/B//lnV89Ulj7xaUrWJz/GObVezC1&#10;Pg+1PHdh5YszcHjLizi67SVsfGEy8pJ0yPVo4TJJah6Op/ETENMt0Wu+HzN0FxNgmWiDhf0hIYH3&#10;fjzHzgmhGDmeBhUJjU9AgtOOeIm4tZsRZuN9Y9Iihu0Wzes7XqdBqEQk2izw59gh0bwhDjvCXIl0&#10;wtiP0zMQYmc/S8tQ6DOyoElNR7DRwrHRqAg2m+HP7QTotSrCLEalzXVwfE7AkLAQxcioCI7/UQi1&#10;sK8lOhHjsiOS+9Uk8TlDEjgOhhr1g4zl8sJ4ruMfF4NIk9Tp5FhEQnU69aPS2KhIjAoL431hRISk&#10;fkjPRKDZrurCaaRmiRLVsjj2ZSAsJY1jaCqfa5l0XDPU/LhMfk5JQSDP1/eSA8cb3rcJ7Fdxacls&#10;G967IhZyzJZxOiE9BfbiArgqSuDkuG4rK6LTTMd5YiWSJlXCXlGkUOl56dybeQ/osukkZ7vp8CYh&#10;uSwbyVK3rITPH68V9nQXPLkpD4S1inx4JAKW90pOw4OItXwR1ThGSUSbKz8F7mI+LyRqrZZjREkq&#10;tLl8huRz3CtMgrMqEx6pmTYpH96qHHhKM5DI+8+alQgnj8FT6EXx5BKUTi1FxfQKVMwoR+XMclRM&#10;K0VpQ5ES18r4ffm0ClTOqP6BsJbO+3xAWItMNCk0tAn0GYkw8pkwMXv0I++BP5SCF4fAeIJjc5cO&#10;uk4tEtpifcJaWxxiW2IQfDDEJ6ztDVD4BDHC+TFtCUrYEjFMhDX/fYFcJlBFk4nwFtoYoUS1yJZY&#10;JWANCGuyfKBs40CQijobEOtEWAs56lsvXIQ0ImKZTCMao9U0+HC4IpT7FYFOthchIpuIXtyuRKIJ&#10;gUdCEXg0DEGN4UpYk6g1SQkZKakeeV5CGI9JpkpA43wR1QYi1kRYCxeRbUBY4/FFcPuyjwj+H8V9&#10;Cg8La5H9PBDW3lEO4uPWj1WtlsPt7bj+6uu4dv81XLr9Ci5cvYWzl2+gtfs0WrtO4ljHCbR38XPn&#10;STS2dvH/XkVLTx927DuK3Qea0NLdh76zVxQnL15H3/mr6Ow7h86TF9DRdx5tPedwqKUTh4514qjU&#10;zjhOo7ipHdt2H0FzZx+Od51C37mrOHPlhkI+d5+6qPZ9vKObdKGdnDt/EadOn0VnVw/2HziEQ4eP&#10;orWtAz0n+hTHWloH/z98pJHOUTNaWtr4/0n08Hh7ek7y/3a0tXWjr+8sdmzfg317D6OVx9PW2oOu&#10;Th5H3yWcPHkZZ8/ewMnT1xWnztzA6bPXOL2iaG5uw9q1mzFx4mQUFJTC5UzCvXuv4syZCzymJqSk&#10;ZmLa9DnYs/8Idu09ih17jmL77kZs2H4Y2/cew4GjnVi+Zpti1fodWL1hB9Zu3oUV67b2I99txbLV&#10;W7F0lUy3YeW6nVi9eS+WrduheHnNFjyzZC3mPbcca7fsxYYdB7F1zxGs2rCdy27HqrXbsX7TLmzd&#10;eRC79zXzWJqwc/dh7OD/23fsx/ad+7HoGT4bZ83D1GkzsPjZ5/n/c+RZHvssrFm7kW18hO3Jtmnv&#10;Yfv3oqmlA0dUeqZWHGw8jgPkCK/poeYOXtsOtLCPHOsQTmEX+8WBo6043NSB/YePKQ7L9Ze30NnW&#10;fRfYT/rpPHMZvRdu4uTlO2jtu4jO01fQfeYatuxpVDS1n0LD9HnIL6lCWlYurt26he9+/T0WLOax&#10;zpqDKTNm43BzK462dqKxvRv7G1sV29k/V2/eg5Ubd2P7fh4Dj+Ugj2GXpJA6chz7eXxyDgfkDXge&#10;/+6Djdh7kN8dOoYduw9ix64DeGHpGuw73KzOubntBFrZDm2dpL0P7ey7HV3sazz/JrZTE/fd2EKO&#10;8xi4zr5DTdjPffWxX9y++yruvvI6zl+6iN5TvYpLV87j9Jlexe3b1xTnz51iHz+Bk6d60NJ6fPAH&#10;ncjUJqTTphSK66r4nChHrkSiTORYLMLaxAKO9cWcFsFNW0tqrSXSLkvi1EZ/xEK/I4E2vo2+ht3r&#10;QSb9nMyFmdC9HqfsB80djjUpUYhsiIKt26zm6e/Ew3XADoPRgNOnTrN/n8XNW3fwj794SjGCz90R&#10;0VEYyed9WJVdCSrKHrkfr4Q1fVo2hsdqVMTakxGR9OE0GBcndbSjMCIiHE8FByEy06hEMSXmiLDW&#10;aKd/KS/biI1MuzMxEcMi+XyPiUEQ7RI/PvdF0Av16FTUmayjRKBWK0LLEriPGIyLl5dxOC7rNYig&#10;nWEQ24LbE2LotzqP2qG7G+8T1npMiJkhWVBCMTwyHKNi+SygXR5qNiGMtsaEeD77ycjwMFh3WmC4&#10;qlVtYzlDH2yZEy0dndi6Y6e6b+IS4hETG4Notkl0eASSEt2oq52I3F1ZMJ/Tq/VMl7j+csnSwucY&#10;7ZU4t5u+cDSeCgzCP48ei38eNx6PBwTiqdBQRM3SwtpnVMdpuK6BfZ8dY+Lj2BbRGBkdyfYLVPbU&#10;+AQ+F+ijhgm07TTTLLB18hqyXXSvxMHJNg106RGfnKSi1uzZ2TAnJ2Nk4AT8/eM//6Gw1mL1iZVE&#10;hLWxmkA8PXIshkjE2ij6J8PH8/8A/j8BYfH0+S30+VNTVPSYEta4TyWsOUJVqvpxkiUmnM84tqc5&#10;LQ2uXPqjCQkYHRmh2tS+3wp9/7VQwlpxLP5hyBAVuff3JFDS4EuGAzIulM9jToPjuOwOC/Q3Hwhr&#10;5iP9AuQtDSqm1KCKPk1eZSFyyvPhSPfAk5OK5Lx0ePMy4M0nBZlI5DzBnpEERxbPgTafl/eXjjae&#10;pB5UU0FsZAd9BvoVYq9qvPTpiTMvD4kFhfiwaNcjBbM/lMWLn8ecZxcjq6wEeVUVyK0sp21YqKLV&#10;hDT+n11doUihvVlAH07+pKZkWlUpksoKVQ0tqa9my8uCqzhPkSQpITlOCKl13OakUiWsSdaPDLHj&#10;irNwZP643xPWzj/zd/AP8MfYdIkseyCsDReRTAlrIpA9LKz5RDUlrPWnhRxMD9kvqvlqsv0rwhq3&#10;PXZ6mGLcFBLjh6iYCGTSXk3J9cKusoykwpSdBjPHLXNJESylRXDw3C3lkimC9i/HvIeFtSSen7Mw&#10;e3D8DM19CxdvXcWFG1dw/upFXLx2iWPxeZw5d5pjbZ9CCWr9Qlvf2T6cON1DG6YLPWd70cXP7ado&#10;h/R1o7WnE8e62nC8s5+udtpK7ejgfPm+/WQPXt5xeXDfxtKDHJfLkMhjs/K47Dw+OWZVZ5zHL6Ka&#10;tSwfBsnywr7pE9bcih8KazmDDAhr5oJ8mNkPBRHX/lfCmtShG0DP/m7MYXvyfrByH1YR1YiNn+0S&#10;/ViSD7ekhORUItQ8IqYpQc1H0oCwVpgHR0Ee+53Ul+eyRXwWVVSiaMpU/Jw2ppy/ueZNNPaexNHe&#10;Ph+dPYrGrhM4dLwDR+W52clnK5+lQlu3iGUn+//3fRY6TjwQ1YRjXOdYRw+hjcjttZK2rm7aKcfw&#10;pONTte/AtPuYP38uZsyYpliwYB7mzp2NcUn3Bq+PvvwN6Etfhab4niKu8C6i824pInNvKMIyryA4&#10;/ZJiQsoF+CWf9ZF0BmNdpxRjHL0YbT2hGGnuHmSUpQejOG+4qQtDTZ39dGGI2cdQSzeGDNKjGGo5&#10;gWGKHsUQbkeWfZrrPcwQbmuIqQNDjO2Kpw2cKtowzNTG/bdhBNcbOFc/WztKknSoTtKghoiwJpFo&#10;wtwUH5IOUlJAzs3QYw4RUe33hDVOB4W1NCPmpxrUvOnpBkzLMKE+z4GnrL6X+KTG2njnCYxz9pI+&#10;jHGe/D1GCw4fIx19ilHq/z6MtvfT//0PcJ5S644S1DqyHPfB72S741ynue+TCj9eo4HP43itFDym&#10;sfYTGGPvUYy2dZIOXsN2jLa0kVZevzY81i/QCwmupQ+ENYlYy9ehLjdBiWv1+XpMK7NhSpkdeWyP&#10;Cf5jMTp6NIaX/1BU+2OFtR+IagLXH+D3hDWZDnwmwyViTcS1yRJ5LIIC9y/fPSSsScrKkVzmUcLE&#10;w7Tcfx+N994jvs8tr74/+J3Ma+X/XW98hKP8PDD/4Onb2LazC4cuvjI47w+hmdt4+817+O7tm/jm&#10;uw+VIPTLq7fxHW1viTb7+psP8f13EqX2iYpm+0bSQIpw9N1n+O3335DvFN9/91DaSHK97zK+/fIz&#10;/FJSSH77Kbf9sRKwpK7Yl1+/j0++fJOf38eXX72rxC8R57746n3c/egKPn/rKn5z8zR+8/E7+PUX&#10;Hw8Kd69/fAOX3z2phCYRlER4eu+zVyA12v7bl5/gtz0H8P0vv1bLyrF++dWn+OyLT7nex3j1ozs4&#10;91anqkd274NL/P8aPv3kTdy5dJPLS9pKEcb+MIHt1998jt9c7ubnL3xt8a8g7TeQ5vHfExHWjp84&#10;jFNvtP0o2u3B54H5na+dw7FXXnvktf/XOHDlNWzd1oFt+3px6MYflkJy4D75fWHtAf/hwprUSrJW&#10;FtEI4AO8NFe9VaMiieiwRSQ7MMGmR6BZiyi3DZo0j0pxl5DsUT+ahpgtiLC7aIwmQUcnK9jspNNj&#10;xNCwODwZFI2fjg6kExGuItQCdFYlrgnBJqcS1OTzBL1NTUVYE8FNGBoe8wOktpqkgwwySb0dC/HV&#10;Ehobr1UC21A6ckJcarL6wVQELIkcknpo8oaOFGu106CQfNSGDC8dEBfiknisCdEYr4mBnzYWES4a&#10;1h47TDRGRDwUZBuyTRHXPJWlNDyKFQmpdOTYFtr0JGRNrkXe9Ho4aJyM1kTT0QyHRLIF2UwIphMk&#10;P9AO1GMLtBqRy2UL50yFm0aYEJNph7GERmWppM3zqlRfQvLkIkSksX2Jn0NEL0nTZx2MOgvxeGik&#10;FUKbV4AhCVqMpHMsBPO8RFQL5rUbpo3CE9HB+EVMCI21bESnJSv8zDqMM2jw1yOGqGi1vx03HFFc&#10;JzbTjeh0F8ZY4hCTxc+ZiXTGbdyeXRGe5lKRcBLBNNwQh5GmeIR5HSrFgSARHJIOUsS1YXGRqubZ&#10;AE9EBENqsUlUmwhpQnSGR4lpEbJNbic02c7jtqntSz21BBqhcblpSuB5Mj4CT8SG4Z/C6fD1f6+h&#10;0SiRcrLdMUY6+FLXTU9nz6pXUW6CRFJJhJWllsZ6Hfv5pEIYa2nk1uTBUE1jVajMhlHENRHWCrhf&#10;oi1KRkIhr32hF9G5bsTm0dkqSPUJazle3id5Kn2qviAbWhq4KjLI7Yv+Cub1CTJz//Gx6s3VoaHB&#10;eNLfH0/50/GYEIg4iwN6dzIcmTkomDgJmTRUk4uKYMvKhibJiwirHRFmKyKMFsTanNC63LAkp9B5&#10;zEFuRTmqpkzGmk3rsGPXNhw5vB/ne7sVfc1HsXT+bBSxf74wfwY2rlmCg/u2YvGShSiqLYY11YEQ&#10;fRRCTbEIs2oQmWhVSO07I50UGx245PpqpE6ZiAz20/QZ9eyH1fDUV8BVXw5nXZnCXlcKRz0/N5TD&#10;OrGYhnWhal+VWrOY40OB1FPLoINBB5/92l6WDmd5BjLrCpBcng43+3lGVSZyJKKmNg+FtQUomliE&#10;8smVKJlUhhI6KQ1zpmDG/FmYvXAuUukQmFO8vgLtWZkKd3k58qdPR+ncuUirqYI+jX0qya3qQY2J&#10;C8XI6CD8zZCfwh7/N3gh49E/8P97MvbE8UcKa0Ilz3vSxBxMqslEXjYNMrJ6ySy071+FzoNrcHTr&#10;c2goTUE92yU1MQHj/IYqxgaMRuiLQdC+Fqt+VFA/ah2Ig56Gr06jh59fAIaNGq2I1sRD67BAwzEn&#10;kvd3hEnLa62BLoV92etWdf4kgjJG8CQiJpljgUS4Ekk3omWbRiQmclxMVkh9M02yV0VPSqpSIdzE&#10;fp0gopcG0TaO57Ecm6MiVT2RJ/39FAHxcSraLN5lh8HLMSopkcua4chKh51jqi0jFdEmwyDjwkMV&#10;Y3iPSJ2LKL0OkTqtQj4H8x4KSYhDlFEPI4/ZlJICR3Y2ohwcnxI53mfkID6dY1t6JoJ4jwTy/hEi&#10;MzkvK0eNj7HpGQiVH7h4XFI7TV50kGeERJxaiiTdJc+Z47wgEXjy1qynUlLsVMI7qQop9TUKb121&#10;wijOMFEvBmRznMj0IC7NAR3HS1u+VxVWTyrOQEYFnz2FaUgqSENyfhryJpYoJCIsuVzeAOW8KRXI&#10;m1yOPN5Lkj4ypTQbHi4v9dlc3Jaki0znmJVUnQNXRSYcZWkklc8OEapzkCHpIHlvJZekqwi5tGLe&#10;V1V5KKorRsOCetTPm4T6uZMwaU4NqUa1CGzTSlExtQRV0ypQO4vz59Yhf1IJ95+vhDUR1dKqi5DO&#10;44z2mBUBxhiE2hIQ6dLBnu3Bwqy/eeR98Ifi3B+uaq0ZewxKWNO2x0PXkYCYY9E+YW1/kErdOJC+&#10;cdyeAEV0W4IStkQwCz4SjkCJOiNBEoV2NBwhIkC1xiOmnX20LV6Ja0LwYYlOC1aIODYQeSbrDghr&#10;UcdiFcEHQxHZJOJVLCLJhAMhCOB6atvH4xDN7ctyMS2xiJU6aSK4keDGcPgfClaEHIsaFMsieW5C&#10;FM9PotQE+V/VViNqnixHwmQ9Eia12poiEdEcpYhuiWHb+IjlfgeENYmcE2JauM3tMfiZ2ZeeR4S1&#10;SfNm42BbG67cu4/Ld1/Bmau3cPrSDZy6eB1dpy4pYay5oxe9p6/gxOnL6DlzSc3vOnURXWcu4mCz&#10;iGVdaOk51T//Ek6cv4aes1fQ0XeBBvZZtPae43rX1GehvfcimjpP4mhbL/YdlcL/F9BBes5cUdsU&#10;Tpy9qvZxrLMPp85dJBdwlly8dAVnzp5XItuRo01oam5RIpsIbsLx1na0tXcqYa3leBuR/7vR3XOS&#10;806h7+RZ9X9Xdx+3cxG7du/H/v1HcKy5HcdbupSwduxYD1paTqC19RRa23n87WcUHR2nySl0cpk9&#10;uw9iycsrUVlRi6xM2gdGG1579S1cuHAVjU3HlbA2dfps7N53GLv2NWHH3mZs33scG7Y3YfOuY9ix&#10;rxXzn12peG7pejy/bD1eXLEBL63ciCWrt2D5uh1Yuno7lqzajpdXbsdLK7Zh2dpdWLVpP55bJvU/&#10;NmPeC6sw97kVmPvsCjy3fANeXr0VKzfs4rrbsGLtdqxcuwMbtuzF9t1HsfdgK7buPITN2w9g87b9&#10;2LnnCPYdbMaLLy3H/AWLlbj2wotLsfjZF5XYNnXaLKxeI8LaUbZpFzq6TqKb11HeGm/rPoXjpKn9&#10;BBrbeviZ7SPf8RrK9T3Y0o29jR3YfeQ4v+9V3x9t7VbINZZlW3rOoPM0+9cAZy/jxIUb6Lt0G8d7&#10;L3CZi2jrvYTNuxsVjW0nUd8vrKVkZOPGnTv4/ne/VcLanAWLMHv+IvUDXOfJ8+g+fVH1PeHAsU6s&#10;3bofKzfuwd6jIrqdQnMXj6e9l33rFFq6Tqs35o/wXI6wnx9s6UBjSw+ajp8YrOmycsMOdezSF6V/&#10;d59iXyWnzl7D2QvXce7iDfbp8+qNe6HzJPswl1NpqxpFgGzFucvXcfn6LVy5cRsnTkk0xEmcPHcK&#10;N25dxZWrFxS3bl9VdHW34UQv+zDpOtE9+GNOZEYbyhsmoqy+lrZQFfImlSOXtlD6pCKkCQ0l8Ewq&#10;gHtiPpwS+V/JcZ9kTiylPZULV1E29LT7TClumFM9ymYqr61G0YwSGG77orA0r8ZgtGcsLDtMSmBx&#10;HbWjfEUpOts78Ntf/wafffoZtm7djj//279XjBH7lQyTFNK0LUxbbSr1oIgsCfNtiPekKWFtBH2w&#10;MTo9AvQG+lI6jI2LxeiYaAyL5Lhqt8C8hus1c3/NNlhX0gfISEcYbbVw8SPTU1VE3DjaAoG0KSTj&#10;yNNR4eqlRMPzdpUiUQQgwzoLRhl4LPQrhsVGYFhMhLKxJXW/KYO+kzdZEWGjDTTVl+ZS1rNso79o&#10;1akoekntL/WE5WWgUKsFgTodRoaFKQJo04QX6uA47EuT6NhLfzfVijt3X8X7H3yM3/3uv2Pr9m1Y&#10;uWoFFi1agPWr1+DsyVP4H7/9He59egcZx1PVerZ9FjypGam2HWETkSaFPqYWT4eG4adjxuKxwED8&#10;IjQUQyIj8VRCMMz918J5xI7YSXb8PDwYT0SG4imenzBSG6f8NXkZUjJzSHaMCPpq1q12dX5ynpFT&#10;JB1npDqvBBHX0nxp48eHh+FnQ55GWVU1Orq78dmXn6PmeJVKzSiiZcJC+tsTgvDk6LEYMi4Aw/2C&#10;8MSI8cQfT4wMQJjOhhgL/SEHfbVZWnUtZD3dKiN9+lD4xXP9CF90Ygz3LdfBnpuNCVot/GknCnHT&#10;eH7sL3Ks5i1m2uXh+PnYsfj5mHF4fMx4JDhpl0qmDhLG9STyLdJAv63arNJqqrbZb4el3uGzf9mP&#10;qxZMQs3MOuRUFiCzLFfZVukl2epzTmUR7Z9i5FSXILkwi7ZXJlw5qfDQv0kqol3HqdjDUmtZoqQM&#10;QoYXWt4z8ruGMCCs2XJzkFhQhOtFf1qdteOT12D24mdQPKkW2eWlSmDzFhcgtbSE9h4/8//U0iJF&#10;UkkBnl+z0vfjDP+mLF6ohDUrfUxrDsmmDZifq3BXFCG5tkwhddaSa3nOHBNSaUOm0O9Npn06scb7&#10;e8LavRf/CrGRQRhvDlDC2gADwtqQSSKYhQxGoz2IUAvEUBHSHmL45BCVFvLpOvn+x8Ja+KCwJukg&#10;hbGTScx4RESHISXPC3eWByb6/CIaWvOzYC3Kh72CPibtb1dthfptysrrLJFgSbRHhdSaIqSoqLXi&#10;wfEzuvBN3Hr9Hm69ehe37t/BzXu3cP3WdVy5dhlnzpxSwtqJvh6Ou3xOkVPnT9Pm6VV103rO0X4g&#10;vRc4j8ueOH1SjeOdJ3rQ0dOt6O49gZOn+R2/7z13Bi/vuDm4b1PZPnUtVCaiUtr8dRUco0tg4zxf&#10;xJ2vVpye5ye/FUhmHvndQ2rgy28I8luCLCO/0QgGjt0qUo1Yi3jtCwoekJc7mAryYWFNaqyZch4g&#10;86X2mp39XSLSHOz7AwxEqA2kFFVpRSvZF9nWDyP9zlWYR38mT5VOkamrsADe8jIUT52qsiLI+dsn&#10;vYoDnZ2D7G9pxb5jxxX7ySHabYfbOtDc1qU4RhtNaOmgfdF5gjaHiG196KAN137iDJ+3YkeexZHj&#10;HTjU0oYjXL+5rZPrdA0Ka4/bPlP7jsm9gYUL5ytxTZg1a4ZKBznc9fbg9TncwmM6fATb9uxRrNu2&#10;A0vWrFM8u3yZYhbvz/q5cxWVPLfc6moflZXsp/TLiId2n8PhVZiMToXZ5ILNlgS7nX6gzo5orRVR&#10;goHjstGuiLI4EWlzIdIqeBRRNi9iLV6Or8lqjI0wSTYeB0IMdgTpHMSOUBKhMyFca1R1ScMS6NPH&#10;ahEmNfrjOLbqYmEyxUJnsg2ea4C9BWVePSZ6tYop/aKaMMerUajItUcIa4PiGpnDz/NFUCMLM8xY&#10;kG7C3HQ9ZmYaMS3LhLo8PqssvojFIbZXkJmVioysNKRlSRppjrP0yz3pHKOEDPa3dPqvaex/xJKW&#10;rbDJ/ynZcHiz4EgmKeynxJnKPiek5cOVXgBHOscEYk3lOrI8cXPd5Iw8ZOQWc9/5yCI52QXI4r6E&#10;9FT6zUI6/WQv/fHkZHjo9zvdfLYn8pnk0sNhi4fDKjXXopFgq+O5+PqzYPEswOR8oxLWGiRSLTce&#10;9XkalRZyWqkN08qdmFHlgdcRgwApsxM3GsMrxysBa9hEiWB7IKwNMExF0Ph+6JcItQF+IKgNwPUV&#10;kx4IbPJZrcPPPvpFMyWs+WNEA8dfiVTr/35AYBsm8H/hUcKEIFFoHa+9jwv0c669+zGuvPMhTt66&#10;j1sffo7u1z9E8/33ce69T3H+1TfRTt/q9NufKAHuyL130XTnHd6vV3Hh7lvoePUDNL/yHpqIrCMC&#10;XGP/5x9zhPs8/+4n+OX9K/j+a06/+RzfXL2Nb49149svPsW3X32Or797H99+I6kgP/dFr337GX79&#10;y2+wbdsWrFi1in7Maty5fQ2//v4brv+l4r37b+Cjd9/H2+/cV/N/8/1X5Bt8/Q23+d2n+Ibb+e67&#10;z/HF1x/g+19+ye19jV9+9wXe/Pgm7n9yHZ9/fB/fv3sfv33zFn779l389rsv8dlXb+OXv/qC2/gE&#10;H3/5Nr745E18/+ZNfH/7LH597zJ+896DOmjffS0i3qf44stP8M5nr+Hae2dUVNf5dySN5DXc/eAi&#10;7l24ho/efofn9DF+JeLhHyis/UqEtfvX8P3nPiHyX0OEtdNvPTqS7E9hQFh71HfCyTdbcf7tLk7b&#10;ceyVW+xXf0TEGvvR7tZL2LK1A/u6rz96mUcweD/IvaHuDx8PC2uF/9HC2uNx4QhKsiMmy6ui1uTt&#10;GhcNU091GSyFOSqcXEQmY2Y6zFkZyuAcnxBPwzoYPx09Br8IDMKw8Aj807gJeDI4AsMjfXXRRGCT&#10;dI9PTAjHY34hqqaaCGwDddOkvpr8L0KaRKnJ8v58GAlSS22A0Ql6jE0wqM8ipEmEmtRXGxufgECj&#10;CSEWq0pxJsgPpLEpkrIxEZaCLGVUiCERk+RAHIlPlqkTMRxchQRvonoTTPKXD4S/y/K+7fBh53bg&#10;sZAA/DRgrIpECrEbEWIzKGFtwGCRqRDM74L4nWDMpZHYH3L/VEQoRmviMEYbDwMNY0mnKbgq+NAg&#10;hny2e4Hk2k6mIZmH8FQzwlJMqi6VCGpKVEsyI9zrQEQKj52OgGAozEdiTQ1cfPgP1WrwVHyMQoS1&#10;KG5f0gxIjbXRhgSM0scrJAWkIPXiJLWlCH8SqSapGqWG20AecD+Hln3CrBBhLdBDJ5SEpvDBz+MQ&#10;0e5pTRSG6WKUKCaGoqSNFHFMjjGM/WkcncEnaTwPoSMc6nGomk+SctRYnK2Qfck6Iq6JYKcvzoKm&#10;IB2RGW4M0UbT6YzEz2j8i5D2DyF+6rPME1HNyuskfVVSUsbnSKRbkkr/OMqYgDEWnarFFpLmVOgr&#10;aNBKhFpNHmwNJbDWFyu0lXSwiJo/icYv214ENl1pukLEtCghLwkxBV5E5yVzHs8xIxHhPEYR+1Se&#10;dO5baswpUjiffUoEthCHBeOknhWRNKOS5ibCZFaOpC0lA3Yaac70bLiyaSSnp8Pg9dKw4jmERWIc&#10;+/iY8CiMCuU9M84PwTSizEleWLhMUk42sumMibC2c+8ONDUfxomO44rTncdxcPtGrHnxGax8aRFW&#10;r3ge69YtwfT5U1DRUEGnMx+5E0tQMacBDc/PQ+GMOkXG5Cp46QwkTSqHq6bE94Zdeb6ql5YgueKL&#10;M5FQwnYpZ3vRwZH0mTEFKYjMpYPAdpH2iS+WqLVMmKtyYK+hEVXLe2piHlLrCpFcRQdXotRISmmq&#10;jyIvUgu9yK/ORdHEQpTUlaCophBldeU81ipMmzsNk2dPQwNxZaSwnXif5rLPuD0KiVCVuoqSAvbv&#10;R43Gnz/5BP7PJx7D4xPG4G9H/AIj/f4R87z/9pR1fyxzKn6BP/vwXx4prCU8vxg5uS7k5tiRk2lV&#10;HNq9Em9e68DbN/gQatyEGdUZmF6VjiR7DKw09qzWOKSkexQF7MPO9v40TP0CW/JmJw3JVGg18dD0&#10;ozVpoCHxvPcEG8dBD8ecxOx0JLjscNIZFwcp3utRdcRCHTYkyI8wJSUc94qgz0jDuNhYhfTXUL0e&#10;pqQkWJKSYUmm80BD0j6dxmldMq9rDoxpDhhcTiRYLYgx6RROjk2JmanILitCdgmdfDrMCRY9jeAU&#10;pND4zuOYmZySNEiCQaMwWI3QmfV0FuIRERONaD5jzE47jXKpwcDrT9yZGfCyD+RzzHMX8j7OzUO0&#10;NwURPL5AdyLvzQze82kISknhmCC1J+nEEj+TEaO4vcdDAtULDxFuu3quJWTw3vU6VVpfSekrzxD5&#10;QU/L40+uLldjuDYzRaW0jU3jWJXG+5vOsIyVQjTHw8hkG/fPZ0mGC7osNyx5KXQ8c5BbV4qaeQ0o&#10;4FTS8sgPP17eR0LR5GoU8p4rnFqF7EklSOX19fA+c2TLm9V8NhCpz+YuSIW3NBNpVXlIqyY1+Uip&#10;zlGpVEVQy6kv4nZKUdRQitLJ5XQIK1E7sxaTZouYJpGtUxUzF0/D9EWTSQPqZlSiemoZKqeUoKy+&#10;EOUcEyumlKGA92BxQxlK+49J0o25ijIHhbWnwsbzORyKCcYoxCQa4PJE4aXM//TIe+EPYU7ZX0Jz&#10;LAaGbj2M3ToktMYi7rhEY0UjSmiJGYwsG7vLD/5So0zqpR0Nh9+BIIzfH4ixEs12JEwJXn4iwB0M&#10;RsChEBURFtkWh5hODWJErBNBi9scEKlGbhujos8iuH9JzzhW6qBxH1KPTZDor4EUkxIFJ2kbJZ1j&#10;OJcPORqhiBaBjfOECRJRR8IGos9EION0ABHOwoX2uAfzH1pG1VaTSDVZ/1gUQpsilNAnRPK4BTkm&#10;EfIGxLWofgaOIUaOZ0ccfmb2vXn5c+tHyJ9YjRdWr8XWA4cUe462YNfhFuw82IyNOw5gw/b9WLF+&#10;O9Zv24d1W/di1eZdWLttr2LT7kN4YeUGvLhqI5Zv2K7+37DzgFpmxcadeHnNVsVLq7co4Wfd9gNc&#10;b79i+YadWLpuO9ffhPU7Dqp5KzftVOv61t9BtmMVWbthK9Zs2EI2Y8PGzdi0eSt27NyNF19agiVL&#10;l2P9hk1Ys3a94vkXX8ALL76Il5csw9JlK9T3wuo1G7Bq9XqsWLlWTdeu20TjfCcWP/sSFi16AQvm&#10;P49nFr2Ml15YjRdeWIXFi5dh7twXMXf+y5i3YAkWLFqGOXOe47znsGDBC5g2dTZKiitht7lhNjmg&#10;15lx7fptdHb1Yuu23YilPZqSnofps57BzLlcfvYLmDzzRUye9RIaZr1AnkdeWb2ioKwBhRWTUVI9&#10;FeUTZ6jPOUUTkVss301FSdUszpuBYk7LaueiYtJ8Remk2Rw/J8GbzXu1fg7KJ81U61fWzULlxJmo&#10;IlNnLiYS1fUcyqunobJ2OmrqZmLytHmYOecZ1NZNRf3k6UpIW7DwWcyaPR/TZ8xBSWkV5s57BsuW&#10;r8F6Xv9NW/Zg64792LrrALbuOaSu1QAbdh7Cik27sXT9DizjdV2+kdeP/z+3YqP6ft32fVizdZdi&#10;+4GjvNa7eY13YNvBpkE2H2jExn0+Nu1vwhaybX8zFi9dp1ixfifySmvhTsuDOyUdpy9exIeff852&#10;nYea+qmomjQZKzdsw5Y9h7mPJrVPYQWPZdm6nYoNOw5j/fZDCulv0h+l78lya9nP1/L/lVt2YZtE&#10;GHL/S1ZvVkLnohdX8tj3cNn9av4ge3yRiDv3NmLL3iNqvzt436xlWw2wnoi4uWv/Uezad1Cxc+8+&#10;bNm5VbF11xbs3rMde2inDbBm7Qrs3b8Le/btwo69uwZ/yInK7OJzrVxRVF+DzFrfCxhJHPeF5IZi&#10;uDleJ9YVwMbx3zNRoqgLkUS8k4qRzP+TKvJgkKwixMZnW35VmaJ+4XTYrvqi1BJei4F/egAivBE4&#10;1HoAJ3v78Mtvv8P9+/fR29uLCVIrbeRIhbyIMpIM1dOW12rxpE6LcTl6BKda4S+pmE12DI9JoC1G&#10;u1tDu9toQYDeRJtXizH0z4byOR7ssCOEz/G4Mj5XK2lLp/JZzf8nEH/aH+NsVvVC4BiLCcFuF4IS&#10;pcavE+Hin9CODso2YkKeDiPov8iLc49HheAJ8lRMOIKdFuWj6WkjaEQQIfIy21ixuZM0CC4yYJxJ&#10;q8S0sTz+sbRpxnNffgYDRsXF4SmpnSbCEIl00G+hLxniMmCsOwT/MIT23H/5C+SXVGD5mvW4de9V&#10;fPOr7/H1L3+Jr777Ft999yt88cVX+PDDj3Gi7zReXrsSQwyj8VTwOIyOiKCfnAxtKn3njEwE22wY&#10;wf39LCgQI+LjMJK2iLTtT/398H8OexJ+GbEYZY+jj6bF3wX646chE/AzqSlMG26slcdrN2GoJgZj&#10;+P8EF/1d+nAh9H1ia1wYZovAE+H0r0kw2zDe44aJ/oQjMwv+UdF4YuQo5JeW4sixY3jz3ffw/LLl&#10;SKnPpl82DkPG+2N0cCh+MXo8hgeE8HMkRofGYkRwFIaTJwPCMT7WgGC9HU8GhmOkmc/PXBsi7Ynq&#10;Zdpg+jN+Go36PcCSnaleuhX8eP1HRcfQt49WUz+eW2CmZK3RIID9ZFhoOG1MDfzp2+u8qYhz0Kay&#10;u+BHuzOEfS2M1yjcxO8y7TBPpA/npb1Gn1J/2xfBVrSmBFMWzuDzrRjZ1QVIou2URRsrp6YIxZMr&#10;UVhfrpCXhFIlZWAObcci3jO0PW30F6056Uqo0km2Gd4rA0iWGiHGIy+fuWDMSFfpIJ8tnPFIwewP&#10;5cOS3Zi5aCHqZs1EZmkxMkqK4M7Lpo2XzWMjtMlduVlILsr/gagmddYKGmrglRISBdnqtwoTbWiz&#10;RHYReZlXotZU5BrHCy99t7RqjhvlBcgoy0dmSQ5S6aPdefGvfk9cW1b6FPwi/DB6cghG9TNcItTq&#10;AjGUDKmTKDQfA9FpUmNt+BTeM/0M4zo/FN4mYEg/I0RMmx6uotYESQM5dkY4RjeEYGz0eITxHnZn&#10;u2FPdyAh0YhEFYWXD2dZMX3QcjhqymAj2mKp550FbWEGJOW6IOlwU6rkt5qSwfEzvuR1nLl6AWcl&#10;Wu36ZZy7fB5nL5xVotopEdVOdKOjow2trS1obmlCe08HJLVjc3sLOk71oP2kRKJ1K7FN6D3Tp9JG&#10;SvrIC5fOkwu4dOUyLpCL169i6e5XB/dtLNqmXrBOq69CsvjRxFFVrMQyQ6HvxduBF76NvIYaTmPl&#10;t4MMDyz0kaSkhb28SAlqxnwR1XJgyPUhkWoWYsvLh6MwX6VkFFFNpgM11kRYkxfC5fOAsCYvkUv6&#10;UGlXt0SlFYk97xPYRFST37pSqksVqWxnr/ShqiJFMv1/QZZzihDH7YiQm1hUoEqopFVUKGHtZ5bP&#10;1fm76m9jR3OzYifHmc0H+RzevRfrd+3hs/4gtpJttD93Hjyi2HXoKPYfacaBo8dwsLGFY1Obj9YO&#10;0uV7UaetEweaJdq8RXGoWSLij+FYh7wccwyP9e/bWnZRCWkirgkirL300gsY5npQO+twcxt2H9yP&#10;Ddu2Yv3WrbRpdtA2XYHnVywnK/H8ylWY/exzmDp/gaJ25kyUTJykKKiqRlpegcKbkYOkZProRIQ0&#10;QUQ2d3ImPN4sWJ28Dk62PzEnpcOSkgWzNxNGftYnpUHnSYPGw75AtEnZ9K1zB9F7MqFzZyDBzb7h&#10;TEOMIxUx1iTEWVwKjdWH1pYIjZQGMduUvyz1EnVm5+C5BtkbUZliwKQUHdFiaqoWM/lZmM3Pgghk&#10;87KMKg3k7Aw9ZqXz+zTBJ6oJUndtABHZZvO72VxuGtebQmqyrYP7HGK9DbvDDKvdDKPV1n98ghMJ&#10;gsU5ePwau4fjPeE0nmhtD2H1KnS2FC6bjASev8aWzHUI21T+T7ByrLbSz05Mg41tlcj2dXnS4U7K&#10;gNfLMZ7tLLg9IqalqZfgklIz4Enh/JRUuPjcdCXbec1svHY62vjxsFuikMTnaIx1Fs/HJ9jK1J3U&#10;gIlZcUpYm1liwsxSC2ZX2DGt2ISpxRZMLXVgarkLybZo+PuNxhjtGIys9lPimo8BQc1XY00Y+KFf&#10;GBQC+vmhuNYvqvHzUxMlas0nrkmE2tMqeu0BA2khVa21+oD+7fui5h4wTvEoYUIQgezk2x/TVj+I&#10;E5evY+3WbVi9cSve/ORznLv7GnouX8PbX3yDk1euY9WmLbjz9ge49dHnuPTB57j25nu4ef8N2kmb&#10;cOHOa3j9069w6sZdnKTP9MqnX+LaO+/j2tvv4+yd+7j7/sfoPHcJp2/ewfl3P0bL/fdwsacLF9uP&#10;0Aa9hV99+jG+2ngQ3737Dr77SsSmT/DN15/isy/fxbfffKIiz379q6/x8vLn8N03X+KrLz7Fpk3r&#10;8NWXn6ONY/vBA/txnePzwX17sGjxQi7/LXq6Ojn2t2I37/tPP/0Ib737Cn25Dhw6vBe/+uU3uHDm&#10;NPbv3YMjR/fh/MVT+PSrD3Dj9kV8/9uv8eqZHnz85qs4smcrzvR24dLZc7h1/QqaaNefO92H//67&#10;39JXeQMff+FLH/kwUudMhLTr7/EZ8nY37nxwkdMeXL57Eq9d57lKzbgfrfOH8OvPP8Tv7l/Fbz55&#10;55HfC/+ewtrDtdR+LKwNpIP8Md2vcyy/94dFnA1y/Q1s39+LXQdP4uC1Pzyt6OA9JVGhQv//A/eV&#10;fC5Yn9NvVf1xf/9mYe0fQgMw3mFCBA1LHR/GVhpljooiJFaWwMwHvV6MOBp9llw+zEmCNwnjaEg/&#10;FRKMfxo3Hr8IClbC2k/H+OOJwDAVYTY8gs5DVAKGh8cpQe3xgDA8FRRFpyMaQ0Lle0kdFoun5XOk&#10;BqNiJLWjAQF01ITxWjpn/YzVmeCnNyPAYIG/3qgcttFx8fysRyidMkkpIj8SCyJcSQj8YBh8rhgb&#10;6UhI4cMohQ+lVD6kPHZoU5w0qhNpOHtpsIqwlgN7oQhxPE8uH5XkVD++CkNjI/BUVKhK8RiX6kY8&#10;0WYkq6mgisRyf4F0gCQ9ZCidvegkF6I8NNI5HR4biWC7RUUyGWkIqe2wra3FbGtiKkyDqZiUpNGg&#10;zEOo10SnyajSEUq9Mx86OpsWOppWRKZ4FDoaVq6aKjirK+l8WTBMR8eTBPKYJdWAiE1+Nj3G0xkT&#10;5zLAZlRpz4SEdK8SD0X8CbDqVVRiLB1xcykdczogfk4dgpOt/fhEtYeFNWGkMZ6OX4J66ypS3r5K&#10;T+Sx2xFGJGLN327ESEkHKYWkue0YHlMCr4eugA4N0dNYjslKRnRmEiIyEhGfT4MiNxVRnDfKosUI&#10;bv8XEqUmdf5i2a90MRjN+TFKnJOUpZLqjdeC1ys2M5kOpxnjrDqVOjKcxyR1v4T4YhorpZlKQBNB&#10;zVxXCPOkAuir2beJsZaGK/83i7BWRSO+NF0RzfaPyiX9wpFPWEtWolpkpgexOalKKBQDOa6fWJ5j&#10;DK9vBPuPvGE6MjaKDnwUxtLZl7oJQfJGJp1RnZPXjxgSk2FIotGQyPN3yhtLJgTExmN8JJ3osAiM&#10;CuZ5+wUoYc3oTkKs1Qot+7s5yYN5zy3C0lXLsHXbJuzYssHHxrV4fv4s1FcWo76mFDOmTcT8+dNQ&#10;N3MSiumMZNLRzKwuROG0alTMm4KcKdUKyc3voVPmolFtK2M7lGSzH2T2C2s0BtmGuooslT7TWJMP&#10;XXmmapPI3CTVLrH8HCfpMtlupgoaOhPpJNXQgBcRoDYfyZyXJBFrVVlILU1DakkqUgqTkVKQjBxu&#10;N5fbza/OR15lLsobKlHD454yZwoq6mto3Fby3HnOKV5Y0tMRYXconggKxYjoWI4FCfinsePwX4cP&#10;xU+GPo3hdNgiIx/7D4lS+zF/8eY3jxTW/uL1b5GV40JJUTJys2zIzbRh56YXcOdsE+6dP4aTTZsx&#10;ozoT06sylLCWlGQkJhTRcRbKORbX1FSgdGEB3BdtDwQ2iWSbFgcD70NNfBy0Bk6JjveezmaAJdkB&#10;B/uj1JfQJDpgkWiszHRoUtlPvezDHMt1mbwX2a66tDREu5yD0WlRHiOiKvXQL7VAd1w3WF/j95AU&#10;T9fikNBLGuNg3GeEZaMVnjXJSH7ZC8889vVSHVw0Qj15LuQWpCMjPXkQB8dLwZloV4Z5nNSBiY1G&#10;rEaENRtcaRyjUz2qjoyVx+tMT0NmWSnPJQs6fg73uBFGgvhdWFYGwng+ESRK+kqqiG68Hz0cm5zy&#10;bNFzzE7mOafCxjHfREdU0vdKnTWVDjUpUdVYi+P4aivMZRvJywdGjEiIQCDbU+pEBjqNdIxp+JM4&#10;jnkxqRznOS5KxJomw0WnNlnVOpMaawUNZeqHn7Qy3geF6XDyOyG7phh5k8pQzPswb1Kp+gHIk5+q&#10;RLXEHK96A9vLey6lNEulhfSWZSG5jPeQTHnvpVRmIYPjVQ7HrUKOacUNpSifUo6a6VWYOLMWk2bV&#10;om72JExb0IDpCydj5qKpmLFoMmlAw8xq1E4rR/XUUpROyuf9VYCSSVJzrRBFdSVKXMuqpXNdyucL&#10;x4BIl0Hxs4CReDKExnmEP0bHBCNQE4UCx2OPvA/+UIqWDFc11kRY03aw77bHI64tHrGtcYjlVFIc&#10;ihAWcCBIRYyJsDbhUMiggDYwDTwcCr99ExB0JAzBjRG+KLXj7EdtcYjmNmM6JHJNUjhGkiiM3xOg&#10;hDUV+UZEtPPbF4ggiXwjkcdiVGrHAM6XqDYR1aJ4TOGc/7CwFiXzib+IekRqqw1EoA0KaCKaDYho&#10;rTG+1I/9ApyaDiBRav34hDWJogt/KGJNhLX+emrkx8JabGt8v7Dme+tShDWp2bJ45Sqs3bEL63bu&#10;VsLa/uZ2VUx++75GJTKIoLZ592FyCBt3HcTmPfxMtu5vxJK1W7F0HR2sLXuwhcvK/PU7DmDd9v2c&#10;J0LcHsXKTbv5vQgQjdi6r0mJMSJuiLi2/cCx/nmy7SM+uK1New5hg4g5O0SIkMir/diz74Bi735+&#10;R+dty7YdOHj4KA4cOqzYtnM7duzeif0HD5JD2Ldflt+Pg4caCZc7eBR79x1S/x9raceatZuwbt0W&#10;bNq4E1t4nDu3H8LmzXuxYcMurF69nfvYi42buf9tB7CJ32/avBubt+zGsmVrMGvWAuTmFnEcTlfC&#10;mkS/SZTX/IXPw2z3oKR8Epau2ExncjuWrNyGF5dvw/PLtuKFFduwZM0OTJ79nGJKP1PnPo+pc55H&#10;/YxnUDtlASZOfQZ105/FlFkvYtK0Zzn/eS7/0iCTZixG+aRZKKjg/bvgZcxauARznlmKuc8sw9xF&#10;PhY9vwrPPL8Gi19ch1nzXsKs+S9hzsKXsGDxEix+YTlmzF6A6TPnKgYi16bPmI2i4nLMm78YK1et&#10;V+crotoOXv+tvP5bOF29WYSyPbyGbCtey5Wb9mDZ+p1YyTYSMUt4ac0WtczGXQe4jCy3F3saj2ET&#10;22ndjj3YeuDoIJvJRvanTf1sIdv2N7GtNipWbtiJwoo6eLOKoDM7sGHbdrR0dqGwvBrFVRNRWj0J&#10;L6/eyD63C2u372OfE/HOJ/Y9u3QDnlmynv/v5ff7eUwHlPC3ess+XzSbEgh3q3NYsm4rNu5gP9x1&#10;mNdqHRa/vAbzn1uGVZu4Xd4H20RI29+MXQeasYf9djc/y3QL++zOgy3Ydei4WlcQYXrj1n2KHXvZ&#10;P9WPhMew7/AR7D20X3Gw8SCONh5CY9NhHG+lQ0p2796BFk6PHW/m90f6f8T5gjbwCRTWViqKG2qQ&#10;xeeDRKN5aLcqaLeKqCbIi0uJtfwstTU5TakrhndSEVIkc0CW1Jf1wprhoW1VrKicPAlltPMs53zp&#10;9DSvc3zLCsBLL76I5cuWo72tDctXrsD8RQswYvx4jAwNUfhZpKazEcOMejyl0ymG6OQFFAcCzDaM&#10;0+hp4yaQeNq5CUpU89Ma6LfRn0vQYrjYvA4HgvnsjXDTJ6LdGs5ncaBdanhz2xYTEbvdrES2qFQv&#10;IlKSEZbs4Xo2BNAeGGvRY7RRi5F6+pPaWDwVF6Fe1pNILoneikp2wZCVNhht5KeNxzjBoMForjNG&#10;r4Efj3+8wYBxeh6bkT4k7fBh0TG0IUNoQ8YoopyJCLfRtzGbMTQ4BD8bOQp/+dN/QqzRguyScjy/&#10;fCWa2trR3C4/yHfheHsn9nPM2bh1O2YvfAaZhcX4x6HD8PSEQAQkaOhj0h6mDWLMzqbdYaIfGIvH&#10;2aajtfR3FVr8U2Ag/nzYMAynPz3OZESgy4HHo+jvRNPnpN/gx/P3sxFOn+b/o9gO/vTZxMcLTZaX&#10;fJIxLCGWPmoUhkTzeUbfQCt2smR1SE2FX1Q0fjF6DKxuNxbxWu87cpRjSj2MLjeGjA/AKJ7/OPoZ&#10;T4+bgNEhkfCLpF8drcNIeQE2KBLD6Z+HmxOR4EmnPx+viEn0sp1TofWmqYw1QWzPIKMB1hzaY7x2&#10;Im7K7wEiVoqwNp79QAik7x7I/hFkMGFMdBwCNLSlOK5qvamIZH8KZ38aHxeHCZoEBEpJB147A+0v&#10;K21Eo9epcDY7Vf+1XTZhxrNzUDG9GqVTKpFWmo3MijxkVeajqKFCUTy5AumS2pr2k4t+jE9Yy4GN&#10;PqhVonlyxe7l8YptTOJT3IOi2oDAJjXr3IUFSCoqwqdF//Y6a58V7+UzYBZmLJw/KKx56L87s7NQ&#10;NWM6lm/ehIvXruJ//s//6ftRpv/v+9/8Bra8NNp9BXDIC7wF8jsMbfgcHyKsuUrzFSn031Kq+4W1&#10;igIlrmWXc35+BtZNDfo9Ye3Cwp/AP8gPo6uCHymsPT1xgo8f1FcL9Ilp/UjEmghrT00MUDwsrA1v&#10;CMKY6T5R7QfCWn0wxkSNQ0hE8A+ENVch7U0RgejruOnzOWvLYakqgbYkF5qiLCQUZMBRnqdI57go&#10;wpq1oGJw/NSU3kfX2T50k75zEjXch95TJ9DT04nung60dxynTdCoxuJDRw6gmePv0eajONR4GE3t&#10;LeQYmjpa0NrVqmjvaceJvm4V5dbH7UiNtjPnzuDMxfM4c/kCFm9+kGrQUroR2VNqkd7Q/4KqCGuV&#10;RSoSzcBrpmNf00opkZwMmCRqjddOfg+JTE2EuSgX1pJ8nlcRDOwTUgPaRAy8nwQR1azERhwFPmHN&#10;xu+tudnsC5kKc06aEtYkSk1+8xJs+dlwFrBNC9mmRewj9GcEh7Qz+4ub+0upLIVXItVEnJXINRHV&#10;qoqJTIvg5PHLy+Mu4izwIdvLrJJUkDMHzz9l2i3sajmm2H28BVsOH+ZznjYVbbmttNO2HzqCHbTj&#10;dnK83MXp7iON2M3P+44240BjCw4fa1McbBHacYgcbGmlvdqEPVx2z9FGLteEg01NHH/b+bl5cN/e&#10;mpNYuHABFiwYENZmKmFtqMuXuUE41HQM2/fSptm00cfWLXh22VIsXroEC196mSyhb/QM6mfPUVRN&#10;nYoiqSNHckrYRpnZCk8K+6CLPisxmjgmEbPVDQfHR2dSBox2L/T2ZIXBlQqDOw2GxFToicZFn5Ek&#10;JPJZRbSeTBg8vM796JPYTzhPm5SJOGcaYh2piFWikgcam1sJaoNwvNRa7NDz+Wk081nDMXrgXIPs&#10;R1Dh1aEuRdBiapoO0zkVZng1itlpWszNMmJOpgGzMrSYmaHDjHQi4tqgCKfH7BQfIrTNJPL9lEwj&#10;GkhV1gMxb6jtBhwOM2xKWLNAY7ZCY7IiwWRHvMmGOKKx+YS1BB5/jIXjLInn5wTLQ5iTBokzeRBn&#10;diPe4vFhS0KsKZHPYxfh+Vs9MLCdbWxjq4NTpxcufrY7kxRWtptMEz0pcBKHh763h/NdFmKC3WWE&#10;1RoPizkaFmO4EtaEOOdLg+cl6SHTUytRl8N2KzZiZqkZcyrsmF5i9glrxRK55sLEAitcpggEjB+N&#10;McZxGFHzQFhTYtqAuCU/9HPqiyZ78MP/AD8W1p4aYOJAKkifiDYoqtX68EXrcJt13Gd9gE/Ek5SQ&#10;A/tV/GHC2oZ9+zBrwSJsO3AQt97/GG9++S2Odp3E6o2bOC5KivdL9At2YO3Gzbjy+tt444tvsXHb&#10;HvScOYuZc2fj3KWbeOfjz3GovQcvrFyNm6+8iiPH2zFj3gJ0nbmEc9du8f5vxkzJQnHmPJrvv4fu&#10;Ez347NOPcfjwbnzz5Uf49Z1b+K7nHH714Yf49puP8d23n+DLrz5QdcNENPr1L7/CvHmzsHXbFrzw&#10;0ovoPdGNb775CpevXMD586fRMLkeHceasHfvDvzyy69RX1eHG3y+dvE4Wtta8d57b+HKlUvYtXMb&#10;Ll04hxdffhGTp0zGW++9Sp9oOT795EO0HT+G3/72VzjefATXr5xHeXk5Dh/cj6+++Bz3X7mHS5cu&#10;YM7cuficxy314eT4vv76YyUAfsXPH3/xJt7+9B5ufXCe7XgOF985gXNvdeHq3bO4dfYKPv/QV5/t&#10;38YX+O3VE/jNmzfxxZfvcd/vD34nqS3f/+wNXHn31CMFrz8VEdakxppPbHs4FeQDzr7Via7XTj+y&#10;n/2r3HkX+y+8gu27unHo9G0cuv32o5d7BHIvKZSo5j8YsfbwvfYfLqz9+Wga9vp4hNBB0fKhb+ZD&#10;11ZaqN4cUsIajQKXvEVEY1AKl8aLsKaJx1OhwXicToS89TeMRvQ/jByPx/1DMCQkCk8F0TEgIqwN&#10;oZH+dHAUhoVyneAYlSLy6ZBYPB0WjyERCRgaqcGIGB0dMz2CONAKfgbLIAFmO4JtToQ6XAhzOjGB&#10;D5MAswGhkg/dy4GXzoVEkwkSju8uoyFBdHQs9cSQkQQTHU1TVhIdTg7YbhvsNLQTizJpcMiPh9kK&#10;lZc6M0mtJ5FpgVY9Ij3ct9OkMNJATSwvhKeyWBWEHSf1wzTRCONALctJxIP8QCuRYGPF2YkIVfjR&#10;GZIINlU8lkaURD7EpHqgzU5R2EtzYKdT4KBTkFhTgCCPiY6TEZHpTjpa/EwkBcp4Oph+VoOK/BIS&#10;eF2cNZVwVFdw2RT1ZqMwgccjgo9EUwXY5dgtCtmnU64rkRSZckzytudAFFtsBp1xnp8YgwGJIk5J&#10;yke2t1si16wK+V+QKLVAqfkmtazYpiK4habQ2VNpI63sS1ZfWkcP1/E6VHSaSjFKA3kgDWRCfhri&#10;clMQm+NFVA6NTF4jITYvHUF0ogI8Noyysl8QSeko6S0l/aMcn9T/EpFOUrGZirOharsN7C/FqSLf&#10;EooyFOHZHkQXpKj0j5IK0jSpAIaJuTBPyldY6gpUekjzRE5r8mmgZyiUmJYvsC0LUhEj07wURLI/&#10;xUqtODo68uaZVt4Y43lJ+lTJny7zJHptAg2NJyN5P0SFYWRMpCroPiaKzjIdbBXaTyTMP1SnV4TR&#10;6Y80mhBnsali4GNDw5XjOzIwGCHxGujpDI+TbYSF0gkOQi7vyUlT6rHwmQWYMnmSoraiFMkuXsuI&#10;EGjjo5DIvpCVnYry+grkVknqkWyk0NFMqy1AZj0N6olSs4PUlcDFPig1/wwipvF6xOXQ4eR5a4rZ&#10;zmwPX1vRmakvhr6Cxp+0Ty7bIt+XLjM2PwnaYrZzWRq8DcVKVJPUdclVOUoMkHR1edxGJqcZJWlK&#10;VPNynczSdKQrOL8sE9XTajF57lQauJORQUfYw+OPoJMd57BD43bTiadzTv5m6EgMDY3E6Oh4FTX7&#10;c39/4od09xi8nPnoH/L/n+K5oqcxe1IaRu46+EhhTfAWpqFuYj4Kc5wozHZg7ZLZON++Gxc79+LU&#10;sW2YVZuDmTU04J1xKGB/LSxMxazZUxX1DbWYNrVe8fy8OShZRWfqpq8WiEJS5JwmW8mcOFgmmWDN&#10;ssDI+9OQaPUh4zvHS8GYlQ4bnS2rpAGuzkCIieNplg4hdVx/mwHa8743g38PqXfyCrnV//lRy/zv&#10;eDMW+tvxMJ/TwNauh+OQEe6tFniW2eBaYEZceSTiC2KgyaDRm2GBM90NC8e7eK8BmiQznRWH+lFC&#10;0lpGJjpUzchgjrth2WkI57gWxe+0RYWITk9VqaZCUqywV9GhLC6Au5R9vaocKdXlSJtUqd70FYHN&#10;RsfWRqdeIozlBYgIjofx2VJHMhq/CPXHT0Y9iSfDA/F0VBCGx4cNvhSh49ilzabzwzEwNtWOBI7Z&#10;xgKOUcVOWDnuuHkNJeLMw2ufmEenK9mikDess6sLUTFjIorrylUKIzfvJ1eZWwlw2RX5yJ9UqqJL&#10;BdmOk2ORPS8ZHt6PaRVZyKrJQy7HtIK6PBTNLkD1jArUz5mIutkirNUopsyZhGnz6jFz4RTMWjQF&#10;s5+ZgulzJ6FhZhUmTi9HwdRM5NVmIa8yG6W8r0Vck8g1SUkpwpqb5xhm0yr+ZuST+MmwJ/CToY/j&#10;74OexBNBI/B0wGjMS/3LR94TfyjWvcEw9uhhOmGAudcIg9Re69YrErp0CokYE9FMBLTxIoBJysem&#10;SIQ2R8H/QJCKVhNhLZLLxUiKRRGoRESTSC+JXOuIR9ixSIXvOz63m3yo+muyLaE/SixCvm/0pYqU&#10;1I9S1y22XaPqtokgJ6h0kP3C2ri9AYpQbj+K+4/uT/n4sLgmgtoAIqSJ8PdjQU2QYw57lLDG/cRw&#10;HUkJKQwIazHH4xXx7VpE74gfdAoft36EEj4fFixbjpfWrseS9RuVsNbc1aeKyUuKxwNNHSo6Z89R&#10;+RGjFXsb27CvqR17m9qwhwxE/ohgtuNgi2LnoeODiGgm7DnajgPHuhWHJM1ecxedpza17pG2PjVP&#10;lpHPQlPXGRxp71P7PMT9HG5uV2mBOk+cRFvXCTTRAWpp70BHzwlcuiZp9q4pztNxunzjCu6/JvWs&#10;7uH23Tu4fvOGqgvl4x4uXJT0ezdx75U30HysHR0dvbhw/jq5QSfqNk6cuIDu7nPo6jqL85du48Ll&#10;O7hy/R6u3ngFl6/dxaWrt9DB9tmxcx/mzX8GpWXV0BusyC8oRUZWgXozOSuvHPOfWcpjPIPW7gs4&#10;1nEOja1ncLCpF41tZ9Dedxnrth1UrN16AGu27MfqzfuwdK2kINqOl1eL+LZTsWzdbjy/nA7iiq14&#10;adV29VlY8MJqzF60lPfri3Rq92Jjf/22bXuaB5F5m3YcxZZdvs/rub/12w5g/da92LB1N15augoL&#10;n30RcxY8o85l5qy5mD5jFs+lBAsWPod167dg194j2LO/UaWO3Cai565DKoJx067D6rpv3HlEHbuk&#10;W5SoMBFSRViTyMNNuw/y+h/F9oM8NtLY2Y3dR5vU5y37H7D5ILd7sBFbDjZh034eL9nGfUq0pLB6&#10;0y6UT5yGrMJK+NF/SMsrRHH1RGgtLqTlcwzkNXhmyWo8t2Idnl+1AUvWbVe8tGYrpi98mfbC83hx&#10;9VYs37gbKzfv5fxtPMbdWLVpL15ctbm/vbfj2WXrsYrz13CZ+c+tUELlnGdeHjwGSae5l318/+FW&#10;HGVfPsg+K2zdw/Y52oH9jZ2DyH0jywvb9xyC1Itp7zmpUla1dXWivbvLlxJSavsQeYtWkMiJy1cv&#10;4dKVi+js7R28X8PS+zgG1/qYNhF5k6uQ21DpS/9Iu8lFBoQ1QbJbCPK9pIkUMieXIZFjtot2rzXT&#10;zecK7S0VuZKHLD7jCieWQtPuew4nvB4NbX0CjEYjMjPTMWTkUDw1Ygj+cchTiHLaFZGpXtrVHoy0&#10;mjHEYFCMMJkR5klCoMOh0hlK5pAxcfEYGR2D8Rq9ws9gon9kwmgRUpwuQv/N5USQVbKLEJsVow2S&#10;TYO2vdmIED7LI+hXGgvzocvLQRyPZ6xehzF6LcbQfxpH30qmI3XxXEeDcSadqmMdneJGXHqy8mck&#10;Cl8INOkRYNTR79JhJP2wMboEBFjMmGClXW2mT8njH87jfSoiCo/RtpZIOyHWQz/E5UGEQ8oU6DCC&#10;Pu1j4/zwn//hn/BXjz2Bfxw2HI7UNHgys5FRUKTSXcWZrCqV4j8OGYb/9Hd/j6eDgjCe7RHtSlSR&#10;aibJRlFQwO1rlLD2dFQkj4FtI+KewYjHuY+/8fODn82GCBHi8vPp4/nETEHslyCXA/52K34RHYkR&#10;Oo0SJIOTEhEpqc+zM+njWTGe9pu0V3wq/aHsLDjy85StPD4qGk/5+WNEwARobA4kZeeqlGKj6VeE&#10;JugRGJOACbSfR9BXnxCrQ5iOvqzRiTHh8RgaGAH/eCMsmQVIKa9FqFXSZzrgLCyBPV9qfhWoF9yi&#10;XZJiPFFFXcUm0kezWfAPo0ZjSGiYilYLszgUCUmpKn23RLsFG+mnWZwItybSHpU6vlYE0B9SNfrY&#10;ToJfQgz37aVdlKWiL630/Qpnlvpe5GL/nbV6LmY8NxPTn52Bgtpi9vMcZNC/KWooR9m0apRPr0F2&#10;bSHtJBHGMpBE3yZJfG36aHZJkdcf/aVNow1HYtmmQlyyT2ATtCnJXK9IpWr8U+qsibA2tW4yx5+X&#10;0TBnFsefTThz8QJ+97vfqd9gHvX39bffoHhqLaz0kRPpP7voPzvp6wqS4k+Q2lgDn9NrSpFezWcU&#10;yawqUuRzXkZxLkrLU35PWHvlpb+EJnocxuYHqXSNo6eEqjprIxqClLAmddYEJaxNnDDIw2kgfyys&#10;KVGtzoekg1TCGhFBzW92FMbNjFDC2ujIcQgOD0IS/UdnJv0SjxkuXmc3zyd1YgVSJtdyzKuEuVLK&#10;C9Anpx8Yx+vmqCxUZEyiDc/zM+XVDI6f2rLbONrZgsaOY2juaOZY3IZWfj7WchQtx0VQkxdu9mLf&#10;/l3YtXsbDhzYh717d2Pn7h3YfWAP9hzkd4f348BReSGCdsuxw2htP4bjbc1oaW1CW8dxdPV0qjH9&#10;BJm1+kEqSFvZWuROn4jMKTUqas1bX6leTlcp49nPBKn5L/X+5Xcg+U0thuNWOH0yM5cR/8NVUawi&#10;1URUU0gEKLFLGkbez3JPOwvyB9OAipAtyMvu0pct3KYIawMZlGQZyVDi4voerpcoaRyJo1DE2EK4&#10;K+j/V5SpaEhB/bZVJak2S5FMvDVlSrhN7M/kJJFvDo6z9lz6DBNrUTB57uD558y9iX3ttB3J/o52&#10;bG9qwg6ys6kZ2482YnfTMextbsEu2gZ7+XkfP2/fz2ft0Wbsb2rBYdp7gswfYE9jM+3Nw9hx4BCn&#10;B/j8PYoDjY1oamvDhp0PapPmTm7DggUirC3AwoULMXv2bLz00ksY4vxgcJkDjUdoJ23BinVrfGxc&#10;h4UvvYgFL75A34h2EZkybz5qp89QyMsHEuUrZOTQN/OmKJx8RhgsdoVkLRA0RruKnrK606GRCKt+&#10;tCKKDXy2exFnS1JIWl1BotN0bvqQ/ei9uQpjai4SnOmId6SRFPrwqTAmcupKhsGZBJ2d/ruTOBJh&#10;5vhrNOugMXsGzzXEvg8VXi0a0nSK6RkGTEvTKKYmJyhmpGoeEtY0mJmtwwz6/zMyHghrc1KNmJ1i&#10;UMxM0WMGmZqmR32GEXUZJlRkPtjncNtVuOQFWbsZZqsJWrMZGj5n400WxBnNiCE6B+9zuwhr9Nv1&#10;ZkQZLIi3OhFrJiYnn6XE6EasIRExeheiBYOL6/J/IqJalN6BSC2flRozpxYu61DimtbkUFF7Rpsb&#10;OiM/kwSdFVqDHSarCyY+c0x2p2ovvUUHvVkDoymetk8UDPowGLTBSLJHKvJTEmj7bBw8t8ctHyAn&#10;rUAJa7NKzZhXacfMMiuml1gwrciCmRWJmF6eiKllLrhMUQjwG4sxtnEYWcvnbn+02qC4xc+DP/aL&#10;8KXw53jJ+f38ewhrI8jIhgkYzv9VGkj5jgwnjxImhAFhbfWOHaiomYg1W3fg5rsf45VPv0DTidPY&#10;sGs/du3bjxPnzithbcmKlbj06pt444tvsHztJly6cYs29Cbcf+s9vPIWt0cf6sVV63H+8lUloK/d&#10;sgMffPc9zl69jiP0McUv2c/7vOXVD3CM9/Qbb7yKxiMH8M2XH+M333yJr+nPfNd5Er/+pa/G2cN8&#10;/91XvN/n4VhzI55/7jncu3cbly6exepVy7Fp0waUlhTjNMfqtrbj+PbLrzBx4kT88tuvcPfmTfWC&#10;5tIlL2P58mWYN3c2TvS1YtnK5XjmmWfwzfefqm188vEH6OC6/+13v8ahQ/uU3V5XV4s3X30Vv/7V&#10;d1i0+Bls4jN8EsfBjz56F7/qr/EmopYIa+9+ek/VX/voizfw1ie3VE21tz+9g9c/uYnX797GjVNX&#10;8M0XUlvtwTnJuhL19vXX/+sUj4rvvsBvrvTi+zfo077Ti2vvnVTRfPLdl1z/wtu3cOKNU+h5veOR&#10;wtefQvetZhzvOIS+134orD1cb+3km91ovPeHR5wp7ryDfb03sE2EtZt/XKTbQA3DgTqG/58Q1v5i&#10;zHD8Y+gEjDZpEU5HxcSHvI4PT01mGnQ0Bgw0BtLZqaRWmBgH4rAMiQrHz4NpaIWEYgSNd3GsRkXF&#10;YXQ0nawYLUZFSDHoOAyVlBJhsRgZmYAhwVJvSlI+0nEgo2INGEmGRMVjvEEcLhfCE2lsEIlSG2CU&#10;RqscMXHMtFnpPIb0/pSKdISSnErU0mXxQUVsUsi7H2tuGrSp0hU4ZwAA//RJREFUiUjwOqHx2mmE&#10;eGlspMGYwXPkQ0FENhuNVm0KB2FJ5+WgIyN1ubRRKt1juNOs0oVpMviAJJIybCDdo0xDHCaEchkR&#10;1sIT6ShqYpVhnpCSNJhKQv6X+m6J5WK4FKsfbSXtmBCfRkeQuCoK4Syn0UREYBORRtUqS0tUYprw&#10;WBiNVKMGY3mNErLTFCKCJjfUIqm+BhFpSfDng83PYcZ4iazgdILdhEAijqeIeZIec6CdpO0EXVaa&#10;+l4w03AaqBsWk52CKLaRpGWMkKiM7GSFRDCJGBaX7VWimhCSZFN10Xy10aQWm1URniLiX6oS0R5O&#10;+TjOTqfXaVACnaQYjC+UtItejHOa4O+2KmEthtcuOidVEZmZrEQ1TUEmtDS+5RjDvHw4S+FfXmcR&#10;1xR5aWqbsg85Vm1ZtsI/mdcpiw/XiQWwTSmGdXIRzPUipuUrrPU+sWiw/lpVviKuJBMxRemIZJ9R&#10;8NyjuB8x8LU0XCXNQxz7hxyHtMMIvdR389V4GymiqyFB1YMYkRDNfsw+nhBPZzFeFfYOjtMqh9Yv&#10;IkbVXBsXGYVwOtrRdPw1NAD86fSLw/7UmHEYHhCIMDr6FjrN0RYLIgx6/p+gUu3ls28VV5YjJi5a&#10;ETjBH37jx2DsmBEYPWoYJgT5ISI2HKlspwz2rxw6oN7KXKTW5KvaHbbiNIW7msZ6OY30UhryZTSe&#10;y2mYczlTaQZM5TTwK7OhL6NjwKm5JpfXiw5yNq8BiS9Ihq6Yx5bngqaIxl9pKpJqaZBXZilhzVmS&#10;AgfnCxKxJsLaAFkSyZbvgZfrp3D7UpMqn8dYNKkMRbWlsMs1Zp8I1MYg1uWANjl5MHWPFIEfy3Fn&#10;gryFTId8aFgYsiz/jCU/+uH+/0n2VP5n3Fj851hQ70ZDbRbyea7/6YP/65HC2si1m9EwuRST2IbC&#10;skVT0H1oE04c2YLOAxswh31x9kQ6QbZoVPAaVPIazF8wQzFtegMaJlYr5jbUYT7H43mTapC91wPd&#10;vbgfClcDiNh2LRbmRj3sK6xIe47jYoVX1TnTZCXCMJdO3UkDDDc0jxbJuL7uehzM7TokbrUifYYb&#10;+WlpSHU4kWS1Ii4qkk5DHJ8TcTDWauF6zgrHGjNSjrqR1O6E56QdrvNm2K4ZYLqjge7fKsTJcbwa&#10;B/0r8TzWBJibDHDvcUG/hAZ8g039mKbS9mZ6oSnJhU5+bCgvQlQyz/F5h6oL4pJ6K896VQoVqcsg&#10;wlrutDqVviW9rmrwRQN5roRybI+favLVEyEh0yLw57/4JzwRTAM2YgLGJETAXkLnlWj5DBH0fLbI&#10;Dx+Jc9JV3Rq1z40uOrMp6s1p+bGnsL6MDm6qIikvBVnluShtqFD3pq3cror8y3r2LVboUk1ILspA&#10;Yj6dOYmYdWphSOU28728h7je1AqUTSlH6dwSeA641HoyrVpQismza9AwS6hF/fTqQRpmVGPyzGpM&#10;4Xd1cyqRssej6qUkHrIjd1a6Etdyq3KQW81xoqZQRa1lTSxWz0zhyeDx+Om44Yh5Lt7XNkc55udE&#10;wuYI+5NSQs6r+mvoWtmHOxKg7dRA08H+2K2Drkffj0FFi4mIJmJa0JFwFaUmqOi1/mgxEd+iuVxM&#10;Wzw/Ryvkf6lbpmjzbUOQ+mtSk22gNluo1FxrjlZpHwWJkJOoNYlKi21PUNFyEtUmdd0GRDYRwMbv&#10;n6AIEzFMouREMJN9H49R9dQGaqsFNUUocU0i1+Q4BBHgVOpHqaWmRMCo/uPmcqq+mk9cC5cIPCX2&#10;RSGyHyWqibgm8BiF2DYNondqHjiE1o/Y9+qwdu9enLpxE33XruN43xmcvnITpy7fwMkLN9B77hra&#10;TpwbrJ/WffYKTl7ishdvKAaEsJaec6p2VVPnaTR2nFLI/219FxVdZ66i8/QVdJy6rP4/fuK8WkYi&#10;1XrOXed2rylkOeHcjVdx+uo99d25q3fJHVy4ehtXbt7l9CZ6z5ynsyXixAk6ZldwW0Q0cuuV27hz&#10;/w5eff2+StHk4xyu06nzcQcXL13DZZ7jrdv3cfjIMTQ1t6vaaj3dZ3Hy5GX09JxHt9B7ARev0CHj&#10;vq/dvI/L17j/6/L5nqrRJtFvy1esUXXJpkydhcycYmTlliKnoBLPvrgGm3ccRvepa0pYE9pPXMLx&#10;rvNo7eHnvstKjBoQpERYE1FKRKqBlIUbd4po5UNSGS5fvwsrNuymk8rPRGqwvbRiC15cvhkHm3pw&#10;+Fgvjh4/iWMdZ9HSeZ77uojm9nNKyDtKDrX04mBzD+nur43XgTXrt+DZF5aoGmWLn30ec+ZKKkif&#10;sLZk6Up1jp1SD+3EWXT1nWN785qK6Hm8B0db+9DYfhrNnWe5/VM40npSfT58XGqV9eDQcUmddR4n&#10;zl9B78XLigu37qDn/EV0nOb2zrFP9XPiynV0XbyGTtLCdU5duYXzN17B4VaeF5FabWu27MaStVuQ&#10;UVgGb04hkrMLkJZfhoUvrcTSdVtxtLMPrVy3/fRFHGk/qdi05yieX7kZzyxdj52H29DE9j/eexnH&#10;ey6pGm5yHY51nUNTB/suEbH3CI9farodOsZzIJLusYt9QeoMXmSfPH3+huLqzddw8+5buHXvbfSd&#10;v4kTZ68r5PPJC7fQyb7UyX4uNLV24+ylGzjP8zp3+RrOXLiouPvqfSUAC++9947i8uXLuHr9Gq5c&#10;u4ruvr7B+zUo9ZRKASmUzapH0cxJKJwxUUWquesK4KjLH0RSQnoaiuCpL6L9z6mIb1J7rYL2VX0J&#10;MmjbuWnLxbkMCrP4P7SN8yuKkUE72txhUM9WzRsxGFs0GkOHD8HQ0cMxYvxohNPPEHFBEGEt3JuM&#10;AHciRpiMijEWs0rl6Mfp0xERGBEZgZG0BcS+Dbc7EE77INztQWiiGxMkCsybSlJUyubhMbSPY0Xs&#10;0vL/ZEQmeRCW6EKEh/vi55gUr/pfRCJJmShIykSpuTYsNorzaUfQBx3wSyXtuiACW5iL/oe8ZGM3&#10;E8kQYsPjoUH4RXgohsbEKlEtwGKj/+bCCNrfI+N1yr+08F4QbIXFiPIkY1h0LB6fEIyh4VFKJBRx&#10;6KmgYPzjqDFKpPrnESPxX5/4Bf72qaH46YhReNwvAE/QRn8qOARRrkSESYSezYa4lBQYc2gTlJUh&#10;xG6nn+pGfHoaXOVlMBUUICErG2FJyfDnd2NMFoQle6HNy0NUSirCPB4ES0pM2rwisI3Ua/F4ZDiG&#10;0+4XYW2CtFkafZGcbBXhJ2LcSJ1GRcaF2uzqOGJEzJRoMq0WT/vzGMdKTbOxGMJjHREcBmMy9yNZ&#10;YGK1eNIvCKPop/vF0DeVsgzRWowl5sx8eCuqkTWpAUEmSf1pRTyPU7Yf6XQhlH0gxuVCghwvr6kI&#10;a1ovfU2XG86CQnjLK6BL4fUiY2ISMC5Oh/HxBv5PeyszD2be4/b8Epiycvl/Dv/PQQz7WpSTbWjk&#10;/ul3O3PTkSgRZ/mpyK8p9tmr7LvVRyuxYMkCzH95vsp2kUzbyJOXRJ8iG3kTC5HPeyBXQXuP9rSr&#10;MEPhLMyCp7RA1Y96WFgTv10yOcjngRprUi/OU1yoxLWrxRseKZr9oTTXLMdb77zd/6vLo//+23//&#10;b7j3+mvYdnCfqpvoVMebAXdZziCpNSXIF+F9ai3SqsswkOIvvapEkVlThgwRnyoKkUmS2X6p9Klv&#10;vPC3PxDWhE2VP8P45EBV+2y01FiT+mh1E/BUrR+elgg0EcvqgvBkbQB+UeuvGCIpIR9iqNRk6xfT&#10;lKDWEKQYKducHqYQcW1AWBtVF4yxUVJjLRy5lfmqJrCMTb50nRy/6iqQxjFQahm76yphqihSWKro&#10;u04sV2RJHfDqUtrrEwfHz6jCN7F8/2tYQVaTJTtuY+n221hOlmy5gRc3XsPz6y4P8sKG64oXN3I6&#10;wKbrWLT6PBatOY/F6y5iwcqzv8f0l05g5tKTSGq4O7hve/lKpNfzuBsqkSbiGq9NYm2ZelHZUSkv&#10;mZbBXcn/i/LpK2Sql5wls416mZl9UWqbOzg2mwty1bgmy0itZ0HVU8uVSEveHxkZsGbRR2e/VCIZ&#10;v5PU/hYR7HIzVCrIAWHNxDHSnM22zclSKUdd+RK5VgBPZakiqaoMKeWlSC4tVkgplET2l8RKyVbF&#10;50e/yJbIthfRTQm4eZmQWniZNRXIbnjmwfnXvY6Z665gDttw3qYbmLXuGqavvoxpqy5h1pormMXP&#10;wvSVFzFzJeet4v8rLvrg/3O5jI+rg8zj/8L8tVewYN1VLCSLuN3FG66hYuHVwX2XTjuIefPmKVFt&#10;0aJFSlhbsmQJnnZ8OLjMgaOHaa9twbI1K2hXLcfzS1/GoheeU9RPn466adNQ09CAcvrVQlFFGfIL&#10;CxRJSUlwuNg/iZnPj/gEbT86oofBaFOCjsnuUWJPjMmBaKMdYfFGxBiciNY7EBpvVi8sRBj4WWtT&#10;RBhdCDfw+ShCktWLaHuKqrsWZnL3f8fxX2NGuN5ObKpmW5Teyu1ZEK0zIkprQGQc/SWDHrGG5MFz&#10;DXXuRU2mFXWpepUOsjYpDvWpGoUIYwOIiDYjU4c5eUZM5VSYnm3AzAwTZqYT+qCz0syKqalmTE4x&#10;odarR32OA3U5TlSyjw7sc5T9MrIyU5CZmYpM9jtPWhoS+RxzeLywC3zWiCAo6B0emBJTFZIuU0RH&#10;weBKg8aSrJBUkDp7KufxHnCkqHSQErWm2tZgZxv4xDUR1iTtpl4ENYtrUFwTDNZE9b8Inxojn1t6&#10;M+LYblqTDgn6eMRro6E3RsNkiobNEoNEW4QiL02HgjQN23Hf4Pk9aX0bJZlZmJKvx/QiE+bQX/fh&#10;xNR8Cyb3M7XQAZchGoH+4zAu0Q+jJwU8lJrxwQ/9Az/2K2Gt3v8HPBDYJA2kj4dTQf6AfmFNCW78&#10;X7Yp+xs1hWP6NKlrGaw+KyZPUDxKmBAGhLWN+/ej88JlzKHfs+9oC3qv3MAzLy+FZDTZsWcvbWCf&#10;sLZ85WpcuPMqXvvsKyxeskwJa8s3bMG9e/fR3NSEl1avJRtpD19RwtrWA4fx9je/wtyFi+g7tGLh&#10;cy9gd+MxJaztau2iL7IHd0/3DEalfUe/5Jt9x/Drr35fWJKaaJIK8ssvPsM7b76J3Xt3Ye/OHejt&#10;6cTFc2dRVVmJy+fPYtXKZfj2qy9RV1eHX333tRLW9h86CKvNiiNHDmDnzu04cbINizkOlFWU4+q1&#10;c1i2bBk++uQ9bNq8AVevcmyaPw83rl/BJI7n7777Br7+4nNkZWXRx7yIyVMn/0BYeyRf83y+8dVP&#10;E/HsjRv0Zen3/vLrH9ZUk6gziWp779P7g/P+x3//neLH9de+/+4L/PpKD7585ZwStKSu2cdfvKG+&#10;e/OTu2h79SZa7t9D52vnB8WuP5l7Iqo1obXrCBqb96D7ahN67z/4fkBY63ujFR2vXWaf+iNqq5GD&#10;t97GnqZz9NH+yEg3Mrwu4CFhzXev/fh++w8X1v4hxB9PxIRjrEWH0GSXisTR5mQoYU0e8BKanlxd&#10;AS3/l/ozw2Ki8IvQYDwWNMGXBjIiEqPouIjhPJZG+vh4PcbGiGGuwQga6yKsSeTa0NA4fm9EgM4G&#10;fz5YRtKIHxal4fYkVYc4PIkIdroVYzkIDjBap0cIH2qRyUlI4MAdL2kM+4WhmBQ+lLw85uxUH5lJ&#10;Kr+0WSKZsjhIi7jjdUCf5lLCmkSqiaBmSE9U8+SziG4irImoFiapE3XRiHDx4eXx1eGRdGDRbBc/&#10;k0ZFsYmwFpVEB9JlVQRZDYoJZj20NMz16VzH7VI/+Gro9DhoABmy06GnkRRoMahi3qEOK0w0eAVr&#10;UTYsNJ4FV2WBisASotPdCEm0EhuGxEYg0CFvf5ph5PURdAU0+sX4nFSFMDqW/g6zSoPobzepSDVJ&#10;/ehv4UM3VaIpPHT0JIUlH2IkQdJBEvlB2UCDTFIUWIrzoOc2dflZiM6k88S2jMrgw4ztKFFlQrwI&#10;S7m+iDOJEBNRTUQliWqTVJFhqWyXNBG3HEoYFLFLxDVJExme6lLi2xirRolroQ8JaxKxNs5lgp+k&#10;uszmde0X1mQaleVFaArbk85BQn4GjA8JaxKppuU11ZCEvJT+fbOvZLgRV5SumJDC48p2+VJBTqaB&#10;3lCohDXjxDyYJuXBUl+oaq8NCmvV/I7El2YjlscXLcdXIOIaz4PnHpPPcyqgY0/HR9JYhrAdxtl0&#10;eDwqCD+PDCRBeDouHKONUp8iRglrI2IlLUok75Fon7BGp94/Og5jQiPx5Hg/jAoNQ7BGi3CdgcaD&#10;FePDIjFChLWx430Rawka6NweRFksNLh4P2gS4OV9mVVcgEIagVqDVhESEoQg3peBgf4ICBiHkPAg&#10;RMZHIbUwE1l0tvLrypFUngNvVR5Sa2nMl2YqEqtylahmKWZ/LMmgoZ+lhDVzqZwn+y7RFtHY4dRQ&#10;loGYPA+vD+8LouF8fSnbuoBGUwnvvfL0HwhrDhHWinkfFHvp+GUhrTwDqWV09oh8Ti7y0nFNo3HP&#10;+eXZKm1eujiQdIBNXjrq7BMhhgQkJNFgSk/DOLaf8IS8HazlPWkywk8Tj+rEv3/kD/f/3izL/jPs&#10;r/rPuPnsnw86qCeeeQozJxegpjIdf33/q0cKa3/24f9ATZ2k6MxHA3l5QQNa961D+4ENaN2zFg2l&#10;qahjG0nEWgWvRSWvQX1DlaKmphyTqnzMbZiExZPr8Ayn82trUE1Hq6w2DdlL3Eg96oTrpAmG/loU&#10;fxSvx8J4WgPHQSPcz9qRVuhBenIy8tLTUUZHrozOWUVmNjIdTqRYrIgLCUFceBjiI8JhjI9DRrJb&#10;MbWmGtN4XPOnNuCZGQ1YNK0eCzhOzaPTP6e+CDPn5qNucQaqlqegZHMSsvfakd5khbfTjMSTeljO&#10;J8BwPQ66+484xh8jby9Ps6lC9BIlqivKgbFIXlIohr6SDlGLVZ2X7pU4JXiZ2X8TSwqRVFGCDHHO&#10;J1bw2UYHXV7YkBdJMlIRnqJXwpGsI+s6uY3H9cPxVAiN1qhg+PH5YMlPV2g4Pgo6jgOuEvb3w3bf&#10;Dz88LluHGc4FiSjuF9Wk1poIx0JqUSYySnNUFKmF44dzBx2EizolIlpPGGFYYIAj2wM7ceR4YEyz&#10;w85pMo8/pzZfCWsV0yqRsiUZljO+H0nNnKZv82LK7BpMniXUop7L1E0VKug8VtCJrMSUmdXIXU8H&#10;vcekjtN0SQf3PsfvC2sks7YIzoJ0xROBY+FfFApHmwXaN2JhuJUAx1Eboh1aVCQ//ch75Q+lcKmk&#10;hOwX1jq10HQNoIOmW6+izgaEtQmS9lFSN+4PRICkgjwgtdeCB6PHBBGoJHpN6qpJJFpIUwQiOH9A&#10;WItoiUXwkYh+whHcn95xQFgL4j5EWBPBSiLTBkQ4iW6T/0VcEwFsQOAbFNb6o9BEMBPhTKLWhGAR&#10;yh4S1mS5iFYuOxil5hPV5JiFh4W1sMYIRTjPI4LzBTm2gWUHhLWY1gRE70gYdAZFWCubPhmbDh3C&#10;uTt3cebWbXSevYiTl66j7+I1JaqdOHsVnScvqmnPmSvoPHUJJ2T+uatqKiLKkdZetHSfVaLavyas&#10;iajWfvLSoKh2jMuLICfRbCK2CbLMgLB2+spdHsdtJbadvnQLpy/exOkL1+iE3eCUy/SdwdFjrWhp&#10;78TJs+dw9cYNxZUbVxXXblxD94luRU9vL86fv4jzFy7hIs/r9JkLOHv2Ei5xWwcPNtKBakFr6wm0&#10;t/ehm8fV3n4SrULHSZw8cxmnzl7BOREST1/g50s4y/23tndj/8GjKpXkshVr8PwLSzF1xnyyANNn&#10;L8bKtTuwbXejErkONZ9Qoldj6ykcbmF7He9DY9tprBChjEiUmohmEj0lAtsDJJLtANZuPaiiqURc&#10;E2Ft2ZodipdXbsXzSzfi2ZfXY/fBNuw93IF9RzrVvo60nMTR1tPc1ykcOtaHg2R/E4+5sUtFU0kk&#10;oghry1auw4Jnnucxz8Mzi5/D3HkLMGv2XJSVV6t6dIcON6G96xRaO0/iuAhXnaeUsHa4pZuc6D8X&#10;Oa8+JdyJuHbwWI+KTBRBrOPkBfSev8r+dFkxIKx1njmHngtXBhFhrZPt2n7+Cpp7z+EEr/WpK7dV&#10;ZKQgwtr2A40q1ejsZ1/G9IXPYfoC4Xms2bYHW/YdRVP3KSWqdZ69jKPsf8L2gy1YwvZ9YeUWrn+c&#10;fY59VMS1nkvkAlpPXGRfFFH4LI6RvY0dSngUQe1Ak7RTp4rS6+rjebD/X7p2D2fZF4UrN15V4tq1&#10;W6/zXhFRTe6Xa0pUO3XxNu+Xa4PCWuPxLvbdm0ocPnvpKs5duqy4fvs2rt+8hRvk3iv3FBcvXsKF&#10;y5dw/tJF7veBsBaYcpbPiGpF0fSJyJteg9xp1fDQPhVhzV6XDxvtVcE5KR+JnC8kNRTRByhA4sR8&#10;2Cuy+DyTuktSM5q2fSqfR8RKX8eWkYjcsgJk0ndIox1ta/HVXNO8GYOg+gCMob04LsgfITqOeYkO&#10;RThtrlD6MuMdNgyn3TnCqMc4q4V+iB0BnIpINio6CmNiYzBBr1PCWqjdjkCbfG/DWLMFgS43JkgU&#10;GD8/HRmJodHRGK3VItTl4nL0B3Q69f8Yru9vkWguA30+Le3mOAyLi8HT3P5TIqzFRfN7I2Lpt0id&#10;NmFAWIukfxbqsilCnFYlrEm91Cclawht7nEGIybwmPzMVu7PxG3RNxVhTW+CLjtfEZuSDn+jBT+b&#10;EIyfi7AWEQ0/vdiWWpXS8MnAIAynzfPEuPH4+6FD8WRAIIYEh2BkZBTbIBZjaaNHJtJn4/kHmMz0&#10;GeWFTD5nCwoQYJaXMB1KOLQU0rfg/IhkySjioJ9gxC9kfbZPuJd+V7+wpiLVbBaMYZuLoDYYsWYz&#10;w5/bCvXy/DPoU9I3HksbeCTbzN9EH5G2WRiPIZbHIuJaDNveT/zziAiMDgvHiJAwnkcY/RC2Mf2P&#10;pwJCOJVMGvRttRb4xdEH5ufxnIqw5ioqRVJZJcJFJCUaHl+CN0UhdeT0IiCmpSHGbuM0BdbsTMQl&#10;epSwllxWTpud/ioZLz6Phv6/1gxLVgF98FySgziPpCCnb+OUVJ48fx5zlMOBCJsJpjQPbFkpcNHv&#10;EmEtt6oQGQfoi4i984oOz6xYiEXLFiJfahDmJcGT60YObZiiySUomVKm6s8WTi6j3ZQxaMdIdhqv&#10;SoMngp4IayKm8VrRT5apLp0+cgo/E5uIEv2RP88W/Yl11op3c7w52v+ri+/vX/7lX/Dm22/jWGcn&#10;pi5eyHZJg5f3aLKk6ntIWEukL6rsSyI1sIpm1qNg+iSkVpUOCmuyjpDC9VNKaWNy/czyAvqJ6UjJ&#10;y8DLDTE/ENWEi4v+Gn7aAIyeyn48mf27LhDDJvmEtYGUjiKcSTTak/3I/4PU+ab/mrA2apqP0WT8&#10;rEgVuSbC2pjIcQiLDEU6zy051wszbWBjihOWjCTa5zlIqa1EUk0FXDVlsIioRuz0HyQaTEivrYC3&#10;kjZ+zpTB8fP/TVzVy3hcPCb61x6SOKkcNomoK8uHpbwQdh6r1FAz8TrpczOVqBYtpCerF5nlZWF5&#10;UVefl6Xqscnvb7KcYBFhjdiIOfOBsCaimjWH34uAxuVNOb7fkySbkmDiulLCRV4mdHJZZwF98qIC&#10;uHgcrrJCUsT7gs8PzktWtdMkPSSfNSKsVfB7EdmqiulLFShsvG9shTmw08eS9s+c/CBl3v+bVM/Y&#10;rNI/zp8vqSAXYMaM6Spi7UnHR/3LfK7SfW7fvR1rNq7FavLS8iV4YelLeGHZS5g9fy6Zg6kzp6F2&#10;Sp2iclI1yipKFWkc07wct1NSvXBwLNXzmSBoEuibJOhhNTlgc/jSDkbrLIg20ScyWVVUlghsIoiF&#10;aXyRwD8W1qLMHkSa3Iiyct1HCGuhetugsBbBbUdw7BRhTYlqGj3CYuIRr6d/pH8grIW5dqEmy46J&#10;qQZMpC9bm6whCYoGzhMmpxkwI8tIDJiVa8TkdK1iaqYB0zJMmJZuwvQ0M6al+qhPMaPOa0J1igFV&#10;6RZiRVFG1uA+R9nP95d2SEEmx39vZhaS0jLgSk6DIykNdk71jmQYiMnFZ4Sb/ZjYkrNgdvuwePic&#10;cLLfuvgdP1s87LvJ2TB72Lfd7NMSEWjnM8KaqKLbYkUwsyRyO2mwJKbA7EyG2ZGk0rQLJhHYrC7o&#10;LU5oeU0SJEKOz/sEk95X111P/94YA6MpBjZrHNyOaEVumh4F6TqUsC2CXG2D5zjU9irKM72YnKPD&#10;rGIrZpfYMKfUiWl5FkzJNXO+CVPzrJiaT19dG4EAvzEYm+yH4RPlR35fxNgQJYD5eCCsDfDvI6yJ&#10;uDCiYQJGTZFIZJ+wNnoqP/cLbI8SJgQR1vre+gj72jtULbTuy9ewbttOnKR9P/+557F83Xq0dffg&#10;4vWbKpVrz+kzWPTiy1i2nj7K0uW4++Y7WPTSUhw6dATdrV2YR3/jRUkFef9V+oQnaZt34PUvv8Oz&#10;y1bgpVX0qZYtR3P3CRy7/z6OcP9nX3sXv3n3dSUk/cu//F8qLfL//N1/w7/8j/+B3/3mV/j+l189&#10;EJZ++Q1euXsLv/n+O/z2+29x7951fPTBezhzshc36R/euHqVy3yLU6e68OWnn+Dy6fP47a9/iS8+&#10;+wTvvPWWEspO9fXg2pUr+Oij97By1SrMmDkL50+dxptvvIpfcV+Xzp3DuVOncJf7+fLzT3CltxPf&#10;fviWOpbz587g6rVLuHvnJr77RiLqfj+q7lGImPba1Tt49drt3/vu/c/exJV3LuPLr3wRayKeDfz9&#10;eFn1/Y0+fPBKnxKzRFh789M7eO1jXwRb52vncPTuW5yeHRS+/i2ceL1ZiWntJ4+iva8RrT30la41&#10;oed+M1q7j6CD87ovNePk68dx6o1WdRyn3uxG073XHtnH/lccvPEGtmzrwN4T1x/5/f8KJaqptKv/&#10;HxLWhkmtLAuNckl56LGrNHuabBqvWRzM+FCWt2wcfADLG4Aj42Pwj35++OeAADwWGKhSQQ4RY52O&#10;hx8fMpLOIZAPlEA6L8K4GEmpEY9hYbEYEZlA54sPGSudNQ6II2O0eCosBqNpbEu0WpgrGQE2p2Ic&#10;H0wDjKfDIbn3Ezhgx2ak0IlKVDWsEjJp3EuUQpZ30JiIclugTXertI46OpOaFIdCRDWJThNhTd6+&#10;H4hSE4FNpoKIaqFWGv+GWMRLdFcGnYbsVJ63OGpm/Dw4ABMsOhWpZshJU9FoEpXmp0vAOE2c+l/e&#10;DpI3iGISfYWPzTSCJE97KB2kEKsZ47Xx6s04eSsumcaWIBFkA5EPybUlsJXnKuKzk3gdaORnp9BJ&#10;1SEu3UOHjIZnTYlCDDL3xAok1pYjNJmOq4hqJDhRahPws82IsYYEFc0hDOxXvZFHp1QQ40oi6WQq&#10;6QgkjaFEw0mNNkklKUjdPRHIBkQyQZefriLQRDybIIKY0wB/l1FFiykRLjsZsbwGkvpRy2UlVaSI&#10;arLMaEsCxtq0CElzQkeHQcS1SJ7reF47P48VIbx+IqgJEh0mU5V+MSdViWvG0jyE8/qIsCaRaobC&#10;dB6jCGteLudCRLovXWUU/xdCMuik0eHSVrIv9wtrgqSDNIqwxs8OOmGD4trEYoW2Ih8JZbwOpVmI&#10;Lc5AdKGIaykqNWSsSpGYqc5XzmmoLgo/GT8cfzV2KP5yzBD8c6gfHeUEOvI6jEqIxlPy5mzgBIwI&#10;F4c2AaE6OuzRcRgeFIqfjRyDIQFB6v/AWA2NMAPG0uEdQedeiotLSsig+ATEWG00wCwIMxgQrNHA&#10;mpIMb24O8srLYGd/EyKjoxAt9al4n0bFRCKa01hdPNLpZOXVlqkUQ25JicL+5a0qoBGdp3BVSp53&#10;GjCFqTAVpythTc3jVF9ABzo3CQk57EOcavKTkVDwABHazHRmRVSziJBWnYPkidw2p+6qbNhLU+Ak&#10;rtJUpNZIWsgMOurpg0i9KA+34S7l/HLePznJKo2RFCvXuHlvkkjef1IUXdJbhDtobBIZiyZYjIh0&#10;SKqCnzzyB/t/T5bl/QTrZ2jQusr7ew6q8PzcUsyZXoK4FcsfLayR3KkTMa2hDNMnl3P5ehzdsQJN&#10;u1ahecdKGqomOI7Gw3ApFoXTU1DJfpfL/q3gfVnNe1SY2zARS2ZNw8szp+K5hnrMKivFzNJSTCXT&#10;KyswraIck+g4VU7iNV5ghXuXDfZOA0zXNL4oNhGkZHo9HvpWLaybrUic7EJykhdZSSnI96YqStPT&#10;FdXZOZhSVIQphUU0GotQ6EhEttmGePbN6HHjETPeD7rQUOSw/wmzq6sxt6YGz0+djKU8zqU8zmXT&#10;GrCMx720vgYvcbx6rrxkkAXF+YqFpYWYU5iL2tQklCS5FMUcC8qr09geSche5ILnBQMSNxjhPmSB&#10;/ly8Ohf9MS2NbxfiPU6Y8+VtzTyV4sQ1JQN2EYHkfN+IhauJznuFF67iAiRyX5IGUt7ElHQnalzk&#10;eCipf8IydHAcs/pEO7aTjdsYmjSGz7EgjIuLQKhZC0OGV5GQyjFI6mxyLEpkH3Y12qG974sgtPYa&#10;4XjWgRIppF9XplI7lk6tVsgPROm8D6WWWpgmEva9PJ+bPjHUdJaG/6J46JLY51NppGe51RvX6ZU5&#10;yK7NRyHHqfLpVaiZVQvvziQYL/tSgpo4TdntxrQ5EzF1dq2iYVoF6ji2TZJISSKfp86sRtZmOiLc&#10;j2q/2wlwHbEjn/drfk0e8msLfiCsSTpI4fEJYxBSF+UT5KRNRXRkm0a6edwuMxZm/Gn3oONQBHRd&#10;Ol8KyE4N4hValQoytiNBCVciiomQNW5PAMbu9leRZJIiMqQxHHEdkqqxX2xqkbpjcZC0jiK+SbrI&#10;cBGs+hEhLayZn4/Fqkg1Ec0E2Y4gddgk7aMIVpEk/Jgs+0BoE2EtitMBQU0i1AQRzVR6xx8Ja2HH&#10;faJbRCuPi/MlZaRChDJZj/Oj5LtW2T7XEZGOxxDW5BPYBvDViIscPM8fCmtSY+0hYc32EarnzcKu&#10;lhZcff0NXHn1dZy+dssnql3wCWlC3/nrStySCLb23vMPotdOX+4XV3rR0vVAWBtAotgGhDURzlp7&#10;LyhRTQQ3Ed4Ot/aqCCGZJ8hyA8Ja74WbOHH+hhLWZP+9Z6+i++R59J7hfjlt6+7DwaPNOHrsODpP&#10;9OLsuQuKM+fO4tSZ0+g92YfG5ibSjGNcpqurB93dvTjZdxbdXX3o6T6Jvt6z2Lf3MA4caERjYzua&#10;mzuVwNbU1IGjTe0qHUlrRx/auk6ik8s2HmvHMTqEHVz3aHMb9knqwu17sH3XfuzZf0TVINux+zB2&#10;7m3EngPHSSv2HGrHll2NKkWjfN55oIUcV0LYklXbFC+s2EwHc4tKRyji2YCAJoLbwGf5Tv5/WFiT&#10;SLXFL63DgudWYfNOSffYiK27m7CL+919iA7I0W7sbzrBaRfpxJ4jHaQde8l+nq8Ia8+9uAwz5y5A&#10;/dQZWPTMs1i4aLGivmEa1m/YgqbmVhxv70VjSxeOcPlj7dIePmFNRb71R8od4H5kXweae4gv5edR&#10;rtd9+hJOXbyOU5euKi7evqsi17p5rU5euTFI37Wb6LhwBW3nLqOx5yza5TrTYd/KayM08joc62Gf&#10;4nUQREQTDrZ2q//bTrFv9Z1T65zg/kS4FeQ4JNWmRAVu3dvMY+vF4eOn0HriMlq6z/s4cUH1Tel/&#10;EmknKR2FvUdaFVtFWGN/F6H56q37uHjtjuLydX6+ek8hwrMgy5y5fBdnr9zjPXNHRboJR1s6fevc&#10;uIczF0Wgk/SlN3DhylVcuHQFF8m5C+d9nL+oxOK+M2fR2Xdy8H4NSLmA/Loq5AmTq5A1pRKZkyuQ&#10;NLlYRafZ6/Nh5TPdSrvVRpz1BYrkKSUqgk3SQ9poS1lL0hRJfF4kFqUrpK6nK5fP99JcZJMc2tDF&#10;VaWwH+VzTsZyPuuinuF4FBOBQNqr4fRXhBD6fEF2C8aYDBiu12CkQYcJTrvKHhLssMPfKOn74uGv&#10;1SDCLlk/nAix2SARZyKWDaPdOtYs0VQ6PB4apnhSXsTUaFVKRpn+c2AQ/p42xD/4++OxsBA8ERmu&#10;oq9GaBPwNG3ZfwoOxJPR9DG1HEdpE4S4femfJzh86e1FWAv3OHhMclx2RNAWkDSR4wxajKCNON5o&#10;QFSyF6FuD/1JC56IiMZQEdY0eow1WhCdStueSPTaE7S7/3zICJUiUiLXAi3ywiX3x2MVgc0vPh7D&#10;w8Lw8/HjVX2xUItVfR/pos+STN80KVmJimN0ehW1F+2lr5WZoeqqTaDtLlF5CfQLQxMTlV87QqvD&#10;03Fx+Oux4/FztouIbNGptAn6hbWxbHdpi2GaeAyJj8Uoox5+PDc/tn2gOxEhyUkYRX9gFPcnSJpJ&#10;EfEmSCouL5/xmVlw5NKvS6L/JCKb3Y7xcXIOEfjbocPx108OwV8+8bTy1SMsLsQ4kunH+8SvCTqL&#10;iiiTaDJBk56pkBSX1tw8OJRwVgp3IfteAfsezzO5pAhpleXQsi1EWEsqLYMjr0gh6R6DjXaEmBxI&#10;Lq2GIS0HmmS2e6xOvZQrSJtGsv2iHQ5fynLaViKuDQhrWeV5qF8wGbrXfTbWgi1z8eKa51BIuyU5&#10;zwNPTiIKJxWganY1aubWomJWjSKJPs1A5H0S7b2MmnJkTqxUwpouLUkh9dbEpjNmpqjPgghrUpNY&#10;8BYV/sl11l5esxIffPQhTp8/z7F+PTLLypBWUsLzy1GimiDiWBLvTw9RaV2Fkiw46W8KZbOnYMOB&#10;3Thz9RK2Hdo/KKw58/l9Hm1Q4qHfnEQkDWxaYabKipCf7/o9n+X+S38JQ8IojJ4kKSADB4W1p2v9&#10;MbwhxMfkEDwcnSb/D9K/zNB6+Y7rNsj3wYrR08J+KKzNjMTY6f3CWsQ4hEYEw0P73pniVCnrY6TO&#10;u8PEPuGEt7IMnooSOMvZdyqK4ZS6a7xmkmVCEFE0mT6OPmfG4Pipq3wHi7e9q3hu+7tYuPF1LNjw&#10;KhasI2tfwbzVdzFn5R3MXXVX/f/c5rf7eQeLNryBZza8iWfl/y1vcfomFm/ysWjDa2obc7n+rBW3&#10;0PDSFcxYdQfOhgc1vLx1S5E6uRLuiaWw0bY3VuRBX0Z4DQ28BsbyAvW7hb6IfnJhtirVMVAHX1uY&#10;BZ2UIqGPHpebhngiv8GZivIUlgKO+URSQlqyfekfRVgTAduYmar6rNRXk9+k9LJ+RpJCUkxa6E9J&#10;entnUb5CfB87j8MmtQZ5LEncblIefXKB3yezvb39fpGIafYK3tfl+Qr5X4ltlbzHJ/HZNHXVg/Of&#10;9S5mbHwTk9fcR/3qVzB13WuYtv51TGe7Tl7NeSvvKSYtu426ZXdQv/wupqx8BZNX3FNMXXVfof5f&#10;9QqmcJ3JK+6i9oUrqH3+Cia/fANTltzA1KU3MWvlXVgrH9S3q5r8AqbS15w3b45KDzdlSgNefPF5&#10;/MLuE9aGJn5Ee+8I9h3Yi227tyuWr1mBVetXYvWGVViy9HnFM8/NxfQ5UxVTZk9G/eSJirz8LBQW&#10;5qOoqABejudOjveCUWNQeGweJLlTkOxJVakPJauQEMexNkrGM86LFIHN5FLiWpjOroiS+mGOFC7n&#10;RaSVz4p+YS3CksR1EhXRVrcS40RcC9OYFCKsiagWkaBDUFQs4qQeut472B6R7l2oyXGjNs1MX9qE&#10;SalGVCTGKyammBQN6WbMyrNhZq4VM3KMqEvTKCZnGIhFMSXDjroUq6LWa0YNqUyzoDBJTwzI8j6I&#10;WBttO400+u3p9KOzcrKRmVeItGyOYxzj3SnZcIiA5kqHJTGDn3Pg8rIvksQ0PiMyea9n8DmSzn7H&#10;/90ZRUjJLUNydgmSsmj7ZBbAk1WApJwi2FK4HU8adHb6va5kWNjuLs6T/Xi4H0nT7kj0KmzOpEGM&#10;NhHYJF2k1HszIoHPVZ1F0njGw2BJgN2pQ7Jbq8hNM6Iok+eaZ0dljg1+zlOD5znCegOlXhtm5Fkw&#10;q8CGeSUuzGQ7Tss2q9pzk4UsI6byO1N8GCZMGIeR3jEYpkQvIoJaP1IDTVE/gL9iQFhTKR8fhtv4&#10;1xgQDwYEBYlaGzlZBDWOtdOCOe6GYOy0EPX5UcLEAMdeeQ+X3v9M0ff2R7j24ef4v9n7C/BIsitb&#10;FJ57586dGdtjd7uhmMTMTCllKlNSpphTzMxUVSpmZmZmZlAxY1dVMzMzs73+tU8qVdXu8rjH9pv7&#10;7v8sfeuLyIgTEYfP3rFi7/30ux/i9lvv4bE338Ottz7g/ge4yf2Lr76rto+99T6Pv4/L/H2d6R97&#10;4TU8duNpXHn6JXWNpJfrrr7+Lo4+9wbv/Y46Ltdd5r6Qaldefx8//kl80T/9+8OPP/6EWJI4a0I+&#10;KZKJ+2LF9uXnH+GrLz5W+198+oHavv/GW3jpznP46J23u4/JdZatpP34s7fV3LB23Wp89eWneOP9&#10;51TcMnE3Kddb7/fNh2/jm4uH8PXrz+Orzz+2HOdW7nVvvv4cxFrtxeeewbO3nsT7b/+pu8d38NHH&#10;b+HN9yzWeoKfEmt3iTt53jfvvIYvX3oCH7zzDC6+fByXXu7C7Tcuqe2Fl4/h/EuncPalazj/8imc&#10;VrHQ7k+c/Vk8Z8Gx63twpGs3jl/f+7M0XXf2Kas1Id1OXN2PSy8eZ16O8dy1+/atv4StZx/HqrVH&#10;sfXSU/c9/5/hzxNrFgwmipfkd9fmf+3vrybWZPEPLzLDPysZnslxCJdFWvw+V5RwcebiXpgHrzgD&#10;+vv74AFnB/T18YEzFSVfCr/uWp1SOnyoYARw8hIf6iEJKQgycmHgbw8K7E7hVLJCqeSIy0cuDJ5i&#10;ypuSodw/2oWLQkDljBOeEGo+8sUfIW4yrDBRUI8q4H5uFpWNWGWZICb04t4wKI3PTItXpJPAVR8G&#10;d8JDH06hOUX5J48ryFDWaVb3j2kUzkMSuUjFapRbSDkWk5tKJSKNSKcwm4foXAosFH56ezrDNixI&#10;uXkUt4kSxy0wOV6RbcHdrh7FZYpYp4kPbF0WhZvMDATExsJdo1EQJczWnwJlYCC0GXfdTFhfznoa&#10;IqHJTFSEoJkKtZZ5FvgyjwaxZCsxK1iFGhMFNYEilYpyoeXCH5ie1OM2Unx3W90/Snw3a/w5yWNQ&#10;oklBYiwJRNiSYLjyVZOUz+oPXHyDh1PpCGMdKCGQeRMEUAgWyH4Q8+yfZoID69olLgquRi72WawP&#10;5j2cEFJNYp1ZIW4kxb2kxCkTiKWaxECzuoLUlPGZvCaA7SCEmkBDgTOCfVNINf/MJEWwiRAqFmnB&#10;OcmILMqAqbYIMZW8Nl/cVSYj0JwIr3QKItmJCpEVZguq2ZfayizoKFekmr6pUJFt8e2VMLaWdxNr&#10;5QoRFI7DKnIRTKUsqCQTAUXp8CtIhUemCd5C4OWlwDcrAZ5caF0So9E31Ae/93HG/7YfgF4BHvBJ&#10;joWGdegVp0d/H09FrNkFBsCLgpCvluMiMAT9XT3gTiXf3i8QA9w8YecbAA/+dvD2h427FwY6u0Ji&#10;r3lGaCCx2TwlVgPH36MODuhlbw9HX18EUqFOoMAnSEylUEGFPi4hkYKDfJ2joyChVaRaxbBG1I8b&#10;pgLip7JsoqxlNpUrGKvyFKGm6ybWolhOjQSWLqMiLQRvZryCxJEKzohDJM9Hl1NQYp0a6yl0s95U&#10;DBBCvp5O4TFr0P3E+nwkN+QjtTEfWS3FSK6loliVhaQas9pPa2AfLONzi1MRkW2Cpz6U80QAXCL8&#10;EZIUq0iLSI55kwS2prKlZ58XCGkZZgrF+Ox/ve+L+r8XphU8gJmt0Zg9eSiWLZiEFYum4MkZ//Ez&#10;JfXIwgzMmNiMhupM/M/Xvr0vsTbk2CW0NJWhtbkcLTWFWDRtBJbMGIWda+agfDbLKS+5umFcqEFw&#10;gLuCnmOshMqWYFRTDeaMHorZozowpaURExpqMb6+BmNrazC8vAzDykrRSoWqpSgPNbmZaCsvQWtZ&#10;McpyspFlTkVqWwKSixK4n6lQVJiP2uIS1BYVoym/EPVZOQrDi0oVRhSXYUyJBeNLytFAobU6LhFJ&#10;PgHQOrkq6FzckcW+KWjKzEJLthljmJfZTQ2YQyymsjO3phKzq8oxne04mwqcFXOoOAvm11VjNhXq&#10;iVRgOqk0CkZS4RtdVIQR+fnoyM5GQ0oaGtMy0Jqbi9zWBFVP2hvhSqBPIOJZ3qR8MzJ5D4M5BaZ1&#10;RhiPGGA8bIBpRbya55JYHwllVBpLqax2Q7lNyTOruTA0xYSYxXGKlDMeM0C7LAr/NvBhDPZ17yHX&#10;QpKMCtIvIzOkf0qMkWzEsw1NB2IRd1yP+K1GKrAJyK8vUaRaKRVviakmyKumssA5MlpiV4b6IqQu&#10;RJF5cSf0MO2IhUeiB5WvQEQl6VVstpyafOQ3FKGopQylbRzLHdWoHV6H4hlFyroultfJtmJGIYaN&#10;bMDQEfUKrUOr0cK5raXNgtb2KrQN47UTSpC406Suk+cWzjejqrUUpU3F6sVUbm0BsokscbHEuUHg&#10;zPE4JMIDsRtZnyyflDNygg7+XL8iE+OodEZgRs7/vO8Y+iUYXftraA9HQHcyWpFqYUciLOB+MI9b&#10;STG/vUGKTBMrMo9td11BhjCNEFHWOGnWfS9x9yjEGdP77BGLtWB487jAZ3eggrJaI+TeAuVCcn9o&#10;D6xkmpBsAiHVQo9EIlDSKTAdEcL8CnEmEHKtx+XjgRBlNWeFlUxT8dS6rdaETLOSZfcl1fjbSqwF&#10;iMXaAT6TCGa+BCp/q8N6lEAh1sqGt2PqimVYuHGjcgm57eBRrNy0HSs2bFMxpQSLVm7E8tVbsGzV&#10;ZixYshYr127DijVbsXjVJsyYv1JhzuK1mLFwlcKsxWt6MGfpOoWFvHb5hp1Yum672pc4XPOWb1Cx&#10;uOS3QOKtLeG9BRK7zRq/bdna7Vi2ZpvKgzx3+erNKhi2uDFctGwVj63HqtVWrMWKlauxdNkKLFm2&#10;FEuWLsXSpcuxjL+XL1+F1auYZuU6bjdgw/qtmDtnERbMX8Zz67F8xQasXMO8LFmtsGjpGqxYuxmr&#10;mG7D1t3KumvewmVYumItz61S+7PmLsLMOQsxY/YCTJo6C5Onz8HUWQswYcpcTJ6xSNXN5FlLMGnm&#10;Ykzk7wnTF2L8NGLqQrQOn6RQ2zoaNS2jFGRfUN8+Fk3DJii0dE5SvxuHjkfz8ImoaxmtUFk/HCVV&#10;bSgoa1Jx1u5F+8hpaCNGTZqP0ZPnY8yU+Rg5aTaGjpFzk9HeOZ4Yi/ZhozjeRygIoSauIId3jlSu&#10;IFvbhmHsuEks1xxMnjYXU2fMx5QZC4iFLAvLO3ORKpuQg9MV1iiScNLspSpW2ZS5SzCXdSj9Z/6y&#10;NQrLNmzCfLbP3OUrsWw9+1Q35q5YhxlMO30J77GIfYjtMYfXjZo6W2E863TczPkKY6bPxaS5izF1&#10;wTIFialmxQL2iyVsL+lbAumDw8bOYF1MQef4Wax3tsP0pZg8k5hFzF6G0VPnYwLLMnEWzxGTZkm5&#10;FmHYmCnoGDVJYcrsxZg+bxnmL1mFRcvXYjHzK2NhPu8vmDZ3qYrDNm/pWo4Z9s0Vm7jPPtXdZxex&#10;ny9ZuV7FtZu9YAmvXY6FS1dwK310JfvrKtV3BYsWL1fHBYvXrOkZr66pV1DYVo+C1jrkca3I6aiB&#10;ub0aye1lSGorRXxrMeKaChS5FtNA/Yz7gqSOMqRQnlXpmouRUJePhNo8JFA2S6rMUZC4umniSq4w&#10;A6nUG9IKMlFQVYSK+iok76SMLDLHi6GIWBABnwjOLUaDgiVeWSTsI0NVvDKBvSZM6X8CN8qetsGB&#10;cAznXJRgUjqhkDoSS6x/gD8e9fXGgJAgDAoNUWSTuGSU+GZiQWb9/TtnF/Ty9kFf0ZG0kYpMElJJ&#10;3BuKtZaQa/baCP6ORnBmqiLXhFiTuGsSO9qHOqF8aBmSnqIQmJ4Mv25yTa4VSy6J82YTGUlEwS5S&#10;pwg1K3yTUhVsIqLQxy8Iv3V0VaSfl9FEPTVNuXUUAtEhIgJeEvtMEw6boAC46nTq2JBgPiM8HE4S&#10;IzktXemv7nFGhGZRh6EcJDqsTZjUnaSJ4n3jmOcE5jGlR98dEBwGW+bLJdYIt9g4ljcKg1mnD/t4&#10;9aBfaBAGsv6F4HSOi1UuOQWDmQcpmxBsUmdOOi3rNpLySbKyKtNKPpKplycmIFgIUb0e7qz7Bx0c&#10;8airO8Ttpb+RumxyOjTpZgTGM18xTGcwITKbunBeIWIKixGWnqkg95P7ikvI+IICpJVTh6iqQnZV&#10;JeWUGuTV1amPSo0FhUigXBlfyL5LSIw1fTb7b24xUspqFKHW39MfD9g64mHW+aPO7tSNoqFJoW6R&#10;mQkd9VU/nQbe7HsG6vgm6n7SbyVedMw1i5V+xdEizF7McTy6EUW1ucivykY+9Yry1jJUtlegurNG&#10;kWzyQVJCcSbiqS9KnDUz9aGcxiqlf1tkOInFbtHH74WQF/rsTIWsygpldXY/0uyXQIi1ieMmomn4&#10;MDQOG4qShjpklJYivYSyWAHHdDexpggyIoE6f2plAYra6jBp0WwcOHEU77z/XvdbG8vfu++/r1zz&#10;CSQWXaJcSx0hgfpyIiEfVOZWFChC3Uwd/MbU3/9Mb1lb/xCcirxg2+zZ4wpycKMHbBVx5q0ItZ74&#10;as3esG3z64FNq68i2KwWbEKoWUk2ga3EbCPs231h1+bN+/F4jRtsvO1ga28DN2+ONS9XuHi5wcXf&#10;Gy4BRLAfBnm6wT7AD37szyKzG4uoQ1aUKjJUkEL5PYO6g6lsUs/8WTb+Fs7fuIyLN6/g+u1ruMb9&#10;S1fO49z5Uzh2/BCOHz+Mk6zD06eO4/y5U7h16yYee+yGip8jMS8fu31TuZh+4ok7ykrhyadu44UX&#10;n8Ezzz6BJ568hZuPXcXlqxdw6fpFXHv8Bhpnv9Lz7Oy2mcjuqEN6aw2S2T+N1Klj68sQIx9AVxdD&#10;W1mo3rNp2R5CoElYCxXaojgHhsoixFQVI7baYuEm5wXR1OEECSy3ifqMEGvR0hfN1Lupy4nFWhx1&#10;ndhuF5BWazU97yuwWL5RlyfEzb14J5L4bvLuKDjVBO9Yzr8uznDx9YEn52tP+SA3Pg7aDPG+Uahi&#10;rMXXlPQQazHsQ1ao91C1c3rKXzrxKGZsXIvxK5ZgzNKFmLeF8ub2LViyYxvmbaJ8QCyg/DlvHWVF&#10;yqKLN2/Gkk2bsfvESRw8dx6HL11SOHb9Og5fuaJw/NpVyhGUAebNRWpmBvKKClFQUowcjpWApFU9&#10;z9aZcqkf6xQMnJ81nJ8FvQyWGGvOqc9jzrzZWLZiKVatWYnVa1dRdlyMxUvmK6xYNAsriVkTOpEQ&#10;FQRjuB+c+j6I3v/yTwoDf/XPsP3tv8Pud79CoN1gpHB+TY3WoTgjAyWcp2opS1VXVKO6sgZJnPcS&#10;83M4/sww5XAcUk+Nl3eYnPcSc0uRkMO5sBsJuWVIKGAd57OvmIuhz2T7ZrDNU3OhTTYjKjmbyIIu&#10;mXMhIW4T9dxqjIkI59wsiIqLRzDXLX/NXYs1/4RVKE43oTRFr1CdGYuqjBiF5oJkNOcnoZVoK4jj&#10;NgYtZh2Gl8ZjWIlJHavKMKAy3YDyFAOSQn0UQhwHI5gIchkCrb8b4Y6woJieZ/YL2wkvLy/4+voh&#10;LDwKEVEGhBNhUTEICo+Gh384Hu49BI/0tUXfIa7ob+MBO5cABGtMCNMmIlSboOKqhUlMNa0JQVGx&#10;CuLyMURHXZsIjbaUWaCJTUCEnutTt+vHsCg9vP2DMdjWCUPsnBX6DrCBu5e/Itk8fAPh4ukLB1cP&#10;OPt4w9XPGx6BPnxuKKIMETAmRKOgMEWh0ByHsnwTakqSMLatACOaS+GSeLOnrM6mK2gvTMXIkniM&#10;KUvCmNJEjCg0YlieEJI6NGVEojo9GE2Fehg0AXB2tYd9tjPsmt1h28K5r8nVEvusGzbdhJoV1thr&#10;g4QYaHTpxl2SQAi0+5Fr94271g0hGcSKTeKu3Y+YuBc7umHdF0s2K6znZP9Pz/dce+VpbN1/CZt2&#10;nsGO2y/1pJHtn14j+7fe/hB//OMf1XomFtzfff5JD5n19Sfv46sbj+PHL79SZJaVXPr8E0s8sV8C&#10;sRJ799VX8dS1W3jv/VcVwXXv+dfefRqvvP00XnjrcTz+xhXceu08nn/7MXz44Rsqbpngs0/exTcv&#10;Po6vt83H109cwVfPPoYv33wRX77/Br64515/DvLM1994HeeOX8HHH9wlz+5Cjv20TPcj1qzHpL6+&#10;+/YrfP71J/j6+6/UMfn78Q8/4qMv38MnX3+IP/zxR3Xs8bev/YwU+8+grNRu7MWxc3tx6PgunHz2&#10;p+fPvHCQ27vx1E7w/JEz4k5/v4q/t+fak9h+57/mBlJiqq3bdR5rt576L8dXE9xLplnxpyTbf7vF&#10;mjWmlW9GoiLW5Eua8NxMRIlZOgXLKMLbGItBVCYedndVfvXdovUIoELgqqXiRYHeg7+99bHwMcTC&#10;N8YIbyosXjoK+WERsA+RwNbhcAyLpFISDddIg3K54RSph2NkNBWMNCohFDRy87nNUvBLSemBvyhM&#10;WekIE2IrM5nbDERQWAjPSeO1RiomMfBLilXw5QQZkhqHcC4s0UKk5aYiJo9CchYn7ySDItTEz7q4&#10;fwxLjkFkejzPJVFgSabCIEihciEuL3hPkwHOFOqdIsMILtZZaVQsUhBK+CeaEKhIqngFCXSsY759&#10;qVR6sy5cQnlNcAicqTja+vpzP1gFZBZXGeKHPkSu4zMENkE+8ImNgp+RC3ZtKYWgdAXn6BBlxRYl&#10;ZSjJRjyFmwQqw7ESvJjQsFx6cQtJgTqUbebJ/Ao0bDuNmXWUna5iuQUxb4FJJuWe0kuUVsKf7RlA&#10;xVObnaFeKAtE+JKgugJdYQ7CzaxzsQpkXYeZUxWC2EcEIayrQG79KaA5xVBxZd17s++ECCnGvAui&#10;WM+KZCvIQBSVhEj53U2oWRFamKlcKwblsw8UZXOfbW9OQTD7Yyj3oyjECbkmxJrEWgtmm0eV5imr&#10;uDBCiLVYIYXKc6AplOcyjzlJf5ZYi5Mvf1spqLaXK4s1gbiFVNZqXEAlDpu+oUxBiLXwSj6rnMpm&#10;SToCitjfuKB65yTANzcJQYVUurNM8Eyn4p2sx6CoQPQN9caDXk4YrAlk/SQoAsg/0YghgX4Y7MeF&#10;PTgI7lSCPSSAeEAwBrhTGIk2wIPCkVNwKJWKMLiHUlH28MEAFyq99o5wDAiEnZ8/bCi0SJ8a7O2D&#10;Pi6u6OfiAgdfX3iHsm/GxCjoTfEKBpMIKGx7+ZI4MgLpZQXIa6xE6bAmpMlXaFSyhDBLrS9RiK8R&#10;wZl9oDRLWagJsRaVnwJjKetNxk5KDMJSYhGeYWK/SlBpDJUU6mtZfzV5MNTmcZ8KECEWa4l1VIQk&#10;sH5DIVJYv8mN3CfSW4qRUJsDY1UWTNXs04KaHOiKUxFZIC8ZouCiDYKjxh9+cVHsnylUrLIQQcVX&#10;4hxGCtHLOUCgifPG5Ox/vu9L+r8Hxpp/j9qcINRU5WP0iAaMH92CebPGYOGc8bg02/1nCupTM36D&#10;edNa0VSbjd8/9up9iTVBDftWA+u8nn1r1vh2zJnYgT3rFmBkY5HFSqqbWBNEXAtGSI4nlYZQFOak&#10;KnTWV/QQa9PbmjGpoRYT62swpqoSQ6l8dBBtVLpaqZA25GahvbwYbaVFKOUcmp2ajKyUZKSlJiGH&#10;gr+gjEprU1kZmqjktxUWozk7V2FkUYnCqOJSjC0uwVjuTygqRTMF1TpjEjICQpDg6aOQ6OOPvKgo&#10;hYaUVDSlpWNkYQFm1FRhVm0VFjXXY25lKWZXlGBmaQH3S3owp7xIYX41y1VZhmllxRibn2tBYT7G&#10;FRdhNJWpYeZstGdmoSPbjM7CQlSzr1pfCJqr0pDO9SGZ80ZqgRnZLG90aiKi2XdjRnJMDEtkX5IY&#10;azlI5jOTmI9EcYfCuomXGAfyRSiV2HheFyHxWuKj4V8dAfdyP/zOsT9+Pag3hvh7wjbQm+tYAAI4&#10;bwvC0ySmJucY9kejfC3MeS5pVCZixpoQW5IME+ejXLZ1Ptu8mAp3eXudQh4V1lTOb4Y0zsv6cHgE&#10;e8Mr1RuhzWKF6QnXQHcE6IIVsSYuITM5fylyrbGY9ylFeVsFqocKuVaLikkVyF+Qg+oJpSqG2tDO&#10;OnRwK2jtqEIL01pgIdZah/JYRyXqxpSiYF4WyqcWonlEDWo4J5Y0FaOgoQDZ1XnI4vOEWEuv4bgl&#10;AkxaOEcEwinaDyGtUQiu0sJTFwF/QxQiub4Y0pLZ/9x/No7+KyiabQdtlw4RRyOVtZqVWBMSSlwv&#10;ijtHFQut23WjEGsum9wVhFgTIs1nl7+CItd2B/YQa+I+0ovXeAuRxnOeO/2IbjeQ3SSbegYhMd16&#10;LNa49d/H44rMspBqQmQFcmsl+yRfAiHWhEgTCLEmFmqSd999QXwmnyUWcfcQa0Km3Y9Yu2uxdn9i&#10;TVxSWq3kJD+CPyXWesW+DUP5euR1HkXp2NMoI5qmX0fVuPOoGnMOpZ2niJMoG3EalSPPoIIoHXYC&#10;VaPO8fdZdTy//ZhC0dATKOg4rlDINFYUDT+pUMprK8ecR/nocyjjfgmvLeb9i3lOfgvKR50lzimU&#10;yf0JOVYx6jxheWYVf1vywvwOO46y4cd57CSqR56ygPtVI7tQ0XmcOIqK4YJjqOTvys4u1Kh0J9W2&#10;nmUsbj2M0vajPHcKlSPkeuZlWJcFw1nW0WdQPeYs6idcRFH7EZR08H4jTqJ8eJfaL2w7jILWQwq5&#10;jfuQ27RfBcs3Nx5AbjPPtR9HbusR5LYcQQ5/m5sOI7vpELIbD3GO2algLNnSA1PJVoX40m2ce3Yo&#10;SBoTf8eXbeectIPnJd0WxBZuhD53HbTmNUit2mNBtQXJ3Bdk1h9EZsNBZDUeREbDfqTW7EFK1S7O&#10;cduJbUgu30JsVsiq3YH0qq1IrdgMXeYSJJVs4LGdyGncz7IdQF7zQZaJ5SRyBC2HVbkK2rvYB7q4&#10;PYG8tmM8zrISuaybYqlHtnUJ61JQMYb7I7rY9mwf1qsVxazTAp7PZ5/JG9qFQva7Il6XwWcLsltY&#10;Bj5fkMk6zuG989hueWyDXLaLFSXsF+VyP+lbRCH7pdRHUuUupNXuQ3aDtIG0RTdajqr6MbM8ZpZH&#10;kNPCMnKbWr2LdbWT2MHfh5DfdhQl0uc6TyjIWCjh/Uu4zW87ospazDKUdp5GqfRv9m3pq2qscL+c&#10;ZaxgvyvqOMJrj6m+W8r+Wc5tBfum9F1BGc/JcUHZqBN3X9ik3uC1DShsr2ceq5DJ+TqjtaKHWDPd&#10;S6wRceIakkjsKENyRzmSmC6xuQQJlLsUucY5PKkqVyG9Oh9plDeEWJMPOpIpk5vL8lBSw3WpuhTJ&#10;Gy3kmoZraciSEIRTZhX4Gw3UTYRACoZdaBDswiReMNdF6nwCccNtK64gw8O4HkpsMYkhrcOAQH/0&#10;C/BDb38fDIkIgx2v8TIalYWauPZ3NcQocs02QoNHvLwtlmyBgXDUaeFi0MM3KUm5QZT4YjaacDjo&#10;NIpY8+eabiXWXGJ0cGPeJI608mDC9V8QTD1N0ojbSCux5kGZ2CmG+qg81xDH++l74BmfpGBDmVyI&#10;td84Uq5mHsV1ZGh6BoKog4obR7EE84s3wpNb5ygNy2mAA8sziLqdTTjzqKVelZoGn6QU5i+R+mku&#10;dSbxsiIWa5Fwoq7sSv3QR2KfUXf2T06FT0ISvIn+QaGK2HOiDu0u9cR6EGLtUT8f9PL3VfHVhlCO&#10;t+Fz7aKj4JGQABfWtZTJSqzZUvZyjaVezXYR95pBrMOwNOpI1EsjUlMRmBBPHTOO+jfbICwcD1F/&#10;GEDd1JY6R3AS9btU1l+6GT5xiXCPZjtqKfNLfDSzkGtc/xOTFRRRRxlPiDs9751AWSyFsmMK5bQ0&#10;bjPKyxWJp0kXUo96RqZZIYzP0GXmwmAWcq0INv4h6OXiqYi13q6e6OdOGUgbzX6XhCjmOyLBCI/w&#10;YLiG+EMjIRBSjDBlJqK0vgy5i3JUf416IQzTFo7DsDFNKKbuUVCVjdyqTJRRz6toK0PV8GpFrt1L&#10;rCVSRsusKUVWXbnS9yMlRAKhY7/RidXaPRBLtegsIQQtxNq1vzHO2uHmhWgfPQpto0aisLZakWpp&#10;YvFH+TaWsrogq6oUI6dPxtb9u/Hqm693v6W5/99XX399f2KNcnAikamItXzklFOe49ifP8LwM73l&#10;6oRfwUXv8RNibUgT91u8MUS5efzPiDWObyHVmMZi0cat1YUk72Ml1uyEcGt053E3DKp2hb2fIzy9&#10;3GHOz0YO855fUoDcsiJkUQZPysuGnzYSXpw3HIMCEMJ+EEnZMqmkEJnVZQrp5SWUUcsou8/smT9r&#10;J1/D6cvncPrSOZzj9gK3Z86dwokTx3Dw4F4c2L8H+/ftxsEDe3H0yEGcOXMKp06dQFfXMRw+eghd&#10;J4/zmvM4f/4szp07rXBRYrieP40zZ0/i5KnjONZ1BEdOHMGJ86dQNuHZnmfnDZ2O/M4mZA9tQHp7&#10;LeKbyhFXX0qduBR66tu6SiHV8qAtzVWIoOwfli9hNTLuEmnU0aMkxAehK6FOzboQJAqxVlwII3Uh&#10;RawRMdnSV8QNZBbBY90fgmuJaOohAi0Rxb6gVYQbjxF61nVsaR78THq4aELg7O2FeM4N+Ry3IZzL&#10;w+LjEJEcz+flIYXrgklcQDLvAgupRj2fSKwupv5/12KteNxOjFu2EJ3zZ2HY3BmYvGIppq5ahmmr&#10;V2D6qpWYsXoVZq1ejdnczuF27po1mLt6DVZu34G1u/dg1a5dChsPH8amI0ew+ehRbD16BMPGj0XD&#10;0HaEcC5s7WjD6HFj0TlqBCJyj/Y8u7J+JOqo/zY01qGxqR611Dfz8nPQy2CxWLM3XUJBUR4mTh6P&#10;VWtWYO16+TBrMZYsmqewYOoELJgyHu2s85yoYJg1gcgK8kaGt4tCppcj4u0GIsF+IKJtBkDv7gK9&#10;hyuyYvTIjjWgIi8fxUXUy6gjx6WmICY9DYZ0zh1pKUQa9ILUbB7L5T7bNoXzIWFIz4M+g3Or2rIP&#10;yLm0HHU8OjWnO10W9N2ITWN78z66xFRo4ji/xiYgittQrR6B2sye+ugd8zq8TPvgb9qEENNK6pAL&#10;oE+ahrjkCUjJGI+MjE6Ys9pQaK5BibkEZZzP6wuy0FSQhKb8OBQnU483hcMU6o1ITyeFmCBfxHMu&#10;LkyLRyP7aWNZIUqK23ue6RC9C17ePhzTPnDz8EFohA7B4Vr4B2vg4ROEAbbOsHXwgKOrD3yDI/Fo&#10;f3sMcfRCmNaEiGiuldEshy4e4UQoj4VILDlFrMUiKFJcX8ao32FclwQRBiOvi2N6iZ3GNZ1rh4Mz&#10;5xt7F0TxmOB3D/WCraMrdDEmOLp5wsOXcwnX+LS8HERTfvAK9kWQJoh5CGaacKSm6RXM6dEoyDag&#10;PN+IEU25GE0Mb6iEnenxnvJ6xp/BsOLknxFrbWYdmrOiUJMZiuYiPZpLjQjwdYGzhwMc8tw4x/4l&#10;Ys31vsSa1WLtryPWLPti1WND3I+Y+LvixnPY0nWT4+wYtt18/v5punHgmdeVy0e1ln3/PZ5/5nl8&#10;8eqzd8mlT97FJ3uO4LNLN3rilFlg2bdYrP3Umkus1r747KdWZJ988DbuXL2GV94RN48WazXrOSHQ&#10;Xn3vKTz95nWcf/GIws3XzuO1957B2++/gHc+eBHvfvAqvrp9Hl9snoNv33wJXz9/G18/eQVfv3AH&#10;X7/1soqjpizX/sR6TfIikDw+/vQLuHPlDj77+O75u3iXebLmvTtvf4ZYE1Ltm/eY5xcu4vqrZ/Dq&#10;R893p4Ii2ayEl1iuff/j9/9lYq3riT04eoo4swfHb+352XkV0+35n1rBibvI4xcPYO/JK9h+4ia2&#10;XX8O2x//heQa0227/izWbjqBjQcu/9dJOaLHMu0eIu3/OLHmTWE1KDcdPukJiliT+FX+aYkISEtC&#10;MBeIsMwMKhTxsKfy0M/Xl8pVBHyMnADTMuBCZeHerxddqGgInCi4O4aGYYh/AIYEBMEmMATuYqWj&#10;ESVNi74+fmrrpo9DfBUFzKZmmNs7EFtRpiCuR6x4NMAXXkkmhOZkKPeHVmiLsuGVaIBLLJ+pj1AQ&#10;IiqxQmJIFSliTazWhFwTazVPXYiygrFaqIl7yLCkOAptCdBmJCE8NUFBBA5FhPC5OnOm+krRXReF&#10;cC6UEidNl2dGCAW9ACpZAj+j+LTnIkBlaoCnN/q6eaCfiztsffyVJZJYJ3mzfgSxFIgCxM0KF2Tn&#10;sCCFB+wHs468YMvF3FhMwYcCsGBAoBuCUrmgpMUiVty5UEBOoICjL6QgRURKGSgkxZRwQebCKJZ7&#10;gthSping4pFvhieVUbFQCxQXKVSqHEKCFYZQWbOh4hvAfFut18RlgHzdJNBRALO42qSgRiHLejw8&#10;m3VGhUMgVnL+rC9xPykuI8WyTcv8iDsDgViphTCPQoIZJN/Mv5Zto6u0bMWVYhAFSysC89KVtZqv&#10;uJjkvpBs+poS9bWXkL8CsWKTL7+EqBPiLorKkr5c4q5R4CjN5jMzEJqfAp9MljeHfZiIqsyxoIZC&#10;YbPEUxMLNSpV9RR0CbFcMzSVQN9YDB0VsOiGMoVI9iFNdQEiqvIQUJJ2F0UsezHLW54Fz2wq2plx&#10;8MygkhtPhTU2HLbaEOUeU+K/JVL4l1iA4gLUKSwUzuFhcNVEwDk0HHYcF4O8fSnIsj6psIbEJyqS&#10;TYi1gRQEejs44/eDbfGovRMedSCcuEgyvRViuSax2Zz9AuAeGKQQQsU0whALLcenD8egV2iI+hIt&#10;lu2TzLYRZVKCd0eItWGSgfkrUkhpLIephsIz6ymigP28iG1WQkWUbRSRJn2Hinq8DpGZCTDkp6lY&#10;bHE1+TCxzrSVTFOWwS3bopKCfmU24mvzIAH1U5tLkDm0AiktxUgSt0WtJTDW5iCmium6oSunglGQ&#10;iJC8eNho/WGn8YM9Ec2+kFRRqFxThGdy/Bp1cDVolFtUU7wbpmX/j/u+nP9bMJMYkdULKTEeyOAz&#10;zezTGayreipJzc2VmDxpGKZPHYG1Czrx9J8oqIL1c+vQ1sh6njwS//TmH+5LrKWNGYFK9qtK9tfx&#10;w+sxsbMBBzcvw+RhtTBds7jni3yqG7JPaJeHICfHhNyseHRQqZk3eijmjurA3GFtmNpYiykNNRhd&#10;Vor23ByFjrxctFOAbCOGlRejo5SCMOesrKR4ZApSk1DEeUxQQ4V1eHU1hldVYWRZGYbn5iuMo6Jg&#10;xXgqDuMLizG5sAQdSeloiU9BUVgk8kMiFAoiolCupzBK1MUnoCExEZ2c66aVFmFGWTEW1ldhbnkh&#10;5lIon8v5aVFVaQ/kt2A+Fch5gqoyTC8pwjTmayoxubQYE4oKMYrlGldYgPFUMidVlqOzhH2p251h&#10;yloTijhPZXJNyGb/zq/gWOZapksxQifEV0YytNmcLwvNqj+l1ZQjgwpYWk2lCuJtDeidWluprJVD&#10;xbWujuudlzN6udnjIachsAv2g10I+2ZYAHzidAqSTtwGazm+4vhsE+ckcd8TmRHPdScFSWxjcaeY&#10;y/mksKkKxS01CmJBmsHxKF9hx6XHIyIuSrmE9ArzgXe4L/wiAxAaGwFtsh5x5nikFKcrck0syYo4&#10;5uSL7KqOStQMq0H9iAbUc9tECLHWwa0VrcpazUKsyX5bh4VYa26vUGjsKENTZxVaRtWhvrMaJRyn&#10;efX5yKzKQWa1hVgzN5YqxBVxXk8R11g6ruXh8Imh4mTUcy2LRmRKIgyZaSgQi8O83913bP1SGHcE&#10;I/I455ounSLVBCpm2cEwRWhJfDQhlgTivtF5oxucNrgi9IhGEWRieSZx0nx3BSBArNN2SMw0fzhu&#10;cIPHDj9FronlmjuvFXiJpZoQWftDeH8hzYSouuvyUbZCvgmCD0Yg9LAQflHK8k1gcQVpIdZCj0X2&#10;EGtW4ksgZNq9xFqgIsQs8eAkvpqKsdZNrIm1nByXfSHX/hys97ZazQmxGLTmrivIf+Af+Af+74FT&#10;6mMqdlLxsCZkt1QitaWcclPZXWKtrYSyaxFl2EIFkWMFCR1cv7gWJHE+T+C6kMD1IaGhCAmcu5Mp&#10;owky5AMJyhzJxVlILEhXSKd8nVdRwLWyEOV1lTAuM/XIG1FbdIjJTFFu2UITKduGB8EuKAD2IUHw&#10;iObcF2NQEJfcEl/bKZzzsilexTVz4XmJbdZPEET51KCFu9GA8KxMeMTGKcJKLMjEMsspWo9B1BP7&#10;BwWrrbhHFGsviTPmwXtbyTW5hxBr3omURamXijtItzghxsSSTcdjXH8o4wgi8rOpvyYp6zdxn2jH&#10;rbvJpNwm+qQQlLftKCdb4RpnUrCN0qEPZfJfO7ooF5YSI05jph5VkK/cNwbx+tCMdLX1T0qEh9Gk&#10;yLQB8rEb08u9fFPS4JdKPUYsu4qKEJ6bi6DMTFVWSe9NHdE/JRUByWkITE6Hb0IK6yIJ/QJD+cxI&#10;OOoM8ExIoN4brdw/9mWdD6D8LvuuUhcxeoXAjAyVziU2ttsSzwKpO2fWqVjPBSQnITQ9DZos6m6Z&#10;WfCnDi/WhBIXTz6O7e3lBadIrdLlI7NFJ8ihnJ0Dd4NRffBqT/08iHkMz8hW58UtpkCINSHVgliW&#10;UOZByDVjHvVQ2ebkIJ774hrUm/kUvTiQ/UIQkphEPTsb+uw8hPO+/Tx88KCdE35v70x9xh+2/lyr&#10;dXqEMZ+apCQEGqj/B/jAztcDgdERCIvTIio+GoXUVyqaKqF9xuIKfMSyNowY14oy6nLFNWaYK9JR&#10;xnFSwTFjJdbyZDx0E2viDjKVOmVaFXWXrGTlclK5nRRiLVPIv7sQUu0usVaJiWXD70uY/VK8XrYB&#10;oyZPwshJE5FfXamItezycgznsTXbtuCZ5+++JLvfn7xUe+vdd9B1/gymLJoHI/V8Y6EFKSXUuYpz&#10;FblmhcRZy6W+nVOei8yCNLS3F/1MZxF3kCatPeyrLcSawLZFrMssxJrEURvUKISZuHr0hl075eBu&#10;iFWbkGqKWBMXkoIGdwUh1iyWaj68nxf61Tihfy3butoVrsFuiIrSYOXqZVizfhW27NyK9Vs3Y9na&#10;1Zg8ZybSOeYijXF4ZMgg9gFf+Go1SCrItbgrJMxV5civq0Zi1YKe+bNp6kUcP3MCR08dx5ETR3Hi&#10;VBeOHj+Cgwf3Y9fO7djG+2/csA6bN23Adtb1Th7bsmUT1q9fixWrVmIdz+3YtV0d3759K7YxzZbN&#10;Gy1gus2CrZuwYetGbN2zHZkdd3qeXTJiGirGDUPR6DbkjmhCUhP1bOqMxlqJD1eo3n/oyoRUy1GQ&#10;j42Dc1KU5x1lvca2iiTEW1RkgVm9c5H3MQKx1IsvLlAhRpRbUs6jMYTBnNEDsa6Mon4jEKs1gYF6&#10;UHRhtoK+IFu5ihQY+ByR34f4eSEgLAyjxo7DuvUbEc+5TRNvREicAXGcQ5MlNlw5n8u8G6uEXJM4&#10;7Hk8lockjkFt6cKe8ucOXYXW6RPROHksGiaNwdCZU3owdsE8TFi4AJMWLcR0sUBbvFhhyqLFmDh/&#10;gcKIGTMUJi9dillr12LOhvWYu3YN9bl8GKm39u7bC4uWLMTuvbuwbcdW1uddV5DiJnvz1g1su63Y&#10;uXsbduzcgqnTJqJ37DuWNOEn0MspEwkFM9E28QCGTT2C5nF70DRyh0JZ1VKUViyBJrgaKdpmpOla&#10;0JI7HaNK51CnnovO/KkoN3B+0bcg2s0Ml8GJCsEhVQgJrUZs6nhoUydCmzYRvnGd8Iq1wDduRM++&#10;V9wYeMaN5fo3Bm6GUQrW3wK/xIk9CE6dxnl3KgKTphCTENSNkJQpCE6ejOAkpjON5dzK63hfn5gR&#10;nJcn99TH34b30CfmVfTTP4nemvPoF34M/UJ3cS0+yPVqL+fNU5xTL6Fp9DlUdl7puc4j5SKcgxtg&#10;61eNRx3z4KFph2tYC+wCajHAowz/PiBFHfPVj+AaMB0P2uagn3sZ/GJGEaMpS4yCN8/5RI+EdzTr&#10;jfCM7oSnbjjXko4eeEYPU/DSD2e64fCI6oBLeAseGJKFXo75sPGtQnrZMoV/7ZOAR52Yl8g2PqsY&#10;rhHNnNOnoWbMHiSWzYdLZD3vWUfUwkNbC9/oeoUIUyu0iW2ISR2K7MKJyC2ehKLyaUjMnoveMW/1&#10;lDkw+TBGl6dgTHkiRhYb0VkQi45cPdpydKg3R6IuNwp1BTrkpFOX83eDm48z7AuFSLPCTcG2xZ1z&#10;LfcF9xBrd8m1u/HWrL9/hh5yzUqmWazULPtCrElMN4s7yvsRE39vbLn+HFasOIStl56+73kr3v3i&#10;6+6VDTj83Ou49cLL+PKFu/HHPv34XXz16Uf4aP1+fPnhvUTUe4qAkr8ffvhe/f7u2697LN9k/960&#10;X331WQ+BZ/2T319/8WlPmo8+egNPvHEFT797qzsFcO7Fw7j+yhlcfvkEXn3nKbz52t1z3337Db58&#10;6yV8/fR1fP34RXVMnv/lp+/j22++VL+tf3L8/Q8/wStvvIZ33n8Xn9xDrgkh9+OP33entPz9+MN3&#10;PeWTv3uJtR947qu3XsYrL13C1VdP/lliTfD429f/y8Ta4VO7cOJx7v+Jpdp/jv049Mx1tunL2Hb1&#10;GWw5ck1t79fmf4qt157FhgOXsWZDF7bdfOG+af4S7kusNbkpWH//txNr9kYtPNPj4SXm4YR/urj8&#10;S0ZgeiqCKZiLMiGuMPr5+uNBZ1c4asSqJBru+hjlh35QYKAS1EW5kq8XhwRKzDUqYdwXlxkeOrGQ&#10;srgJ8YyJUcK9BHA2UVBNrKml8mHm81KplCQhKDtDwS2eSlU3TLUVFFKoNDZUwi8jEX7Mqz/hHCsK&#10;k44Khh7pjRUKmfXliMlLp6CRBG9DuLJQCxdLGyI4IVqRA8kUcKyBjHWZyQhJiEFwvIGLVLSCfP0l&#10;rgdMFGacIkIRnZOtzPAjstK50CUiIJF5oPAvikUwlQWJLzfYPwCOweEIiDUhWKyFYhLgrZFYWFr0&#10;oaI2wJUCp5snfCKjYO9HodTPF78bNFDhX3o/jIccbPCwoy3vF4Oi9joVvNzTEKaCFidToImvYJ5L&#10;LT7WjVSOBVqJQ2VOoTCVrFxJip9tQXotFfJKKuQikIkgSiFUfkdQIezr4a7wH4MHKvR1d+WCpoMP&#10;lVcVZ4hCmoJYveVkKAihZiXTrMHCFTKkj4iSa1RWjgKry8YAcc2Zn6mItWBBfppy/yhkWmhhhoJY&#10;rN1LqPnnsA+wLF4ZCeq3nIui4q8pzVMWlT5se1/eW0hg5UJSXvTmM195SRRUUyi4milw5UFXbkZY&#10;Ee9pJdb4O7I8GxrCUJePmIZC5Q7S0CgkWj6i6ijw1hUgqrYAkTWyLVbQVOcjvDIXIRW8X5WZ2ywE&#10;l2fCNSsWbtlx8MpLQHApy1FB4bW+kOURgigdYcy7jsKyuEsQ14VaRc7qMNDPB71Z3w/a2+EhJ2c8&#10;4uLK3x4UHqIVvKgQ+0QbEKCP7UFQjFEdcwwJRX8vKjsSn0IsITnWHDn2nAmJzeYeFKLg4hsEV38h&#10;2YLxQL9BeNTOAf3d3NSLkcAEgyKrkqlUGgqz2LYpiGY9ChLqRQHIQ7SUhdCWZCirNFM5Fe4MEwI5&#10;bpQ71dwUxLCM4gpSx3qR+tTW5CCymkpBaTqiK7MQy99itSbx1gxVvF+1gMI+IS+JJD5IDOvccpyo&#10;NSOoIAl+OSY4GMMQkpOk4uYlUiEJF/efyUbYhAfgAVc7/NphEBIMfTDDfP+X8n8tZuT8M4aaByPJ&#10;FIaYWB28fDyRxDkwQ76C1oUjjf05KycNTS1VaOuoxbIlU3F75iM/U1KvznZER0MuWmqz8T9f/uq+&#10;xNoD115Cdl4a8szJaG8oxdDGMqxdOBUbFk3H/LWjoHkxRL0wiI31R+zeu3HRtE+FoXBKKsa11WLh&#10;uE4sHDscC0d0YFpdFabWUukvL8WEshKM78a40mKMoGI2gtvOkiLUclwXUwEr4jjO5bxXlJuhUFuS&#10;j3amay/Op3CYixHmbIWR2RaMy8/HlKJihelFJRidnomRqRnoSEjB8NQ0hZEZ2RiWnq7QkZSs0Mm1&#10;YwyfN86cjhlFOZhXVqCwgFhYehdzC3MUFjAfgkXlxZjD7SzmZzoh5NyU0kJMZNoZNeWYxfIuaGvG&#10;5JpK1CzmXMW6ibuoQxPXiJomgutATSMFbPbxZM4hcZxXwrmuRaQnqNib8aX5SOC9klgvCawXFX+A&#10;zzTyGeIqRSwjo8zdcQuYXubW4GSuIamc15PFUjlWuVERBKfGQ5OVgjiWT9yxRHNukvlY5mmJY5hd&#10;X4bshhJuibpSFDVX9yC9jGOE/TuR82Min5NEpHCeTDAnIi4jDsZsExJyE5FSmIrixhKFkqZSogSl&#10;zSXK1VF5qwWNI+oVsdY8tBrtw2t6IJZpVhJNIL8VsSYYVoWGoWW8lmlGM+24BlQOLUdxSxFyGguY&#10;70KiGOl1hQrysUpMQaZacyI4Rysr0oxUZX0t8Xh8Y+SlmAkpqRpMN//1LiFH1fwKmkMR0BzXIuxY&#10;pIK4UrRairlu9uyBWK2Jy0QhmoSQsrh/DETgvlAE7w+DxxZvOK/n/LfOFW5bfeC1KxDee4LgssXL&#10;Yq0maQ8JCWYhxoKEVCNCj4qbx3AFIdwEQugFHAjjfqiCjzyLz72XWJNrxVJNIOSZ9y4/BZfN7srt&#10;o1jDCWHmutlDwW9voMp3CK8ThBJiqWex1tOoYxIrTmLGWdxSWq4XCPmnLOu6Ie4yA1ffJdZ6UQmM&#10;q1mNlnmXMWXTC5iy8QVM2/ASpq7l/hpitQXTiJlrX8KMNS9iyvJnMXP1i5i28jmMmvsY2qZeRvvU&#10;K+jk/sj5tzFq/h2MX/IUxi22YCLTT1j2DMYvfRrjlj6FsUuexJjFT2DkgtvqmvaZ1zBm0RMKkna8&#10;pCVk34oJS3l8CY8vfhpTV7xAPM/nP48x825h7IJbmLT0Ccxd/5LC7LXPK8zpxqzVz2Da8icwfcWT&#10;PbD+nrP2OYxbcBMTF93m76cxfeUzLNvzmMj7jVt0B2N47/GLH8fk5U9h5rqXMGnZU5iygmm4P4XH&#10;xi54DEOnX8TwmZcxcs51jJh9FaPn3cSEJU9g6IzLGD77OkaznGN4D8HYxSz7gscxkvkePvsmasae&#10;UijvPIbyEcdQOaqLSj2PCcaeRtXokwrVo0+hYmQXz59AJX9brZkEJUOPKLROu4L2GdcwdPYNdPL+&#10;HbNuoI2/26ZftRzn7xGqfZifBXcwivkcOfcGqkccQWHLLuTUb0F+w1ZkVq1DWtlqJBevROWwA2if&#10;fJZ1dBvjFt7BBJZhAsswke04ie05sbudpFxj2daCMQslzsxjGMbytU2/zD7wBKawrSay7gRTVjI9&#10;63Y063byqud7MHE578V2nbTyBYzh/ceveA4Tebxjzk2F4cyDoLMbw+bfUhjJ+hy9SOqXfYj9bqz0&#10;PeZt2GzJw2NoYf8sG34MJR2H0TDhPIbOZP3wuMIcgnntZJ1YIfU3ivcfw3u2z7zCOrzMtjnC+mMf&#10;ZxtLfxgj54kRLKOMB+mPI3ifcezb4yXvfP6Epc8ojGe/FnTOuo5Z7J9zNryi+tCMVc+pvjaTY23m&#10;Gm6J2dJ/ifGL72A6++60Nc9h/PK7Lwjtk+8gl7J/Dtf3jNZKpLZVIKWtHIntpUhok9jAlNuaCyxo&#10;LURcW6lC/NAK5drcKLJVSwkSW8oUkokkzuGCxKpchTTKtPGU3RKITK5RmZT9MihrpXGdzC7ORcKi&#10;breQIn8cNCAq0YAwow7OQd5wjwiCZ2QIQk2x8NRGWiCWVdR9RAfyNsRQRjfAI1GLISGBFoQFwj2G&#10;8i3Xh+C0VO5TdiZcCWtcMMGg6GDYxoapfWe9QZFP3lxX3I2xcNBFKdeQPknUuTJS4Bkfq6zVBocH&#10;K3nRM1unYhWFy4d/RBDlG9/UREVEuRipb/I+AZkZcE+Ipz4psagTMDhaA7skDfoIKRYRqTCEem3/&#10;kDA8Ih5GqKMKcSXuHEOyqKNQP/VPTeZ9qC+WUiblM3ySk+ESFwcbbRScWB6vpBR4iAVacioCMrIo&#10;x5qpp6bDOykJXsmJ8C8guGYKweasMyjiSggsZ60BD3v5YXBYJNyoP/qnpcFNPoKM1sJORx03i/WX&#10;GsfnJVLfjYNLrIG6cgqcqUsLmdZXPFpQr5Q6lfhsQt4JwRbM54VRnhBSUD6O9eHaLDHYxCXlYPm4&#10;MjREWc+FZUpM9Tx4mhKVa0y7WA3ckgzqo1fJnzv1EK9Y412wfSQEhEA+EPRkm/lEM110KFwMgbD1&#10;9cUAby/lItQhLAQDfXwVBkss9oBg2AWGwsaf7R0QovbdWEa/tGjl6SWcdW5gncVlZcFfYsu5U3d2&#10;tkeQjvKAkbo59X6xwCqqoex2wRIfMOt0CibNHImWzho0DqtEflUWZaR8lHK81AyrRl1nLUrbK5FE&#10;/SyhkHId5SsjZUMTdbRoc6pyfSfQZ1N/yUr7CSLTqCN1E2tijZdeVoZ3SjfdlzT7JRB3kJNmz8Kq&#10;TRuxZddO3HnqqZ6XgX/uT86fuXIRc1YvQ+mwZuQ2SWw4loMQN4DxxXkWFN6NsSbWa4J06s6F1GXz&#10;qwuRUZSK6sYiXJr88M/0ls1Nv4dTlifs23yUdZlYmdk0eylibUizhWRTEPeQ90CINiuhNqDBHf3r&#10;XTGg3k1ByDabFi+IpZqQamIJJ/f3HaFBuFGD0WNG4+lnn8Ltx28pS7FL167i5uN38Orbb+Kzb77B&#10;My+9hNUbN6KPzRAMcnaCR1Ag8qoqFMSNZmljPeLLFvXMn+MWXcX12zd4n8s4c+60sjwTq7STJ473&#10;4PSpEzhz+iTOnT2NI0cO9WD7zh3Yd2A/Tpw6iePHj6pjQsgdO3oYhw8fVPtHuX/yZBcOHD2IoyeP&#10;IWvocz3Pbpo0m+v6MJR0tqg5PK2hXHkXiiujrluSawHbI7pALMgyVRiPiDzxBpQOiYVmoN4huod4&#10;DorNz1EkWhJ1E0EKdbnEQs7bebxHViZi2RfjzJkw5WZzP4PH0qGnHG6F1aWo9A2DWLPlZCBRLN+I&#10;JOp5cswlLAgDOLbSs80s82l8+unnaB8xAib5cIDzjpH3TqsoQWp1KZIqCpBYTp2J+koSyyOx/+QD&#10;3aji5T3lz25bwvV3tIrpWzNqOOrHjkRFRyvKqKeZKyuRV1ODgro6ZHP85FRUIJfH8qtqkJCTy7Ge&#10;jcLGRoWGsWPROGE8miZOQOf0aYjnvKvjPC5uQ59/8Tn8AT/i408/QnTN2z3PPtx1Ubn8vHDprMJl&#10;7n/+xcfoHWs5/w/8A/9PISRpO9oKjOgQi7VCE9ryYtGca0CNWY9KojzHgJIcHQq5HxhAndXXGQ5l&#10;nAdbPTnPeihS7V6IBVsPsdYopJmQafeSZnLMTWGw2spvC4FmTXOvxZq6h7rOclwItvsRE39v/FJi&#10;7Zvvf1Br3AdffqN+33n9bXz59I0e0umz7u0nxzmmr179iaXZvcTTD999071nWS+/+epzy3Ufv41v&#10;vr1Lcn3+1af4kMe/+f4uofc1j1nv+enH7+D9T97sPgPceu0CLr98HNdfOY0n37iGDz++e+47PkNc&#10;RH7KZ3z5wVvdR4EfP/lI5eE7PuOH77/DH/5gcckof+99+AmefvMtfPjhuz1ls67/shXSTK6R/T/e&#10;QwTea5Wn4ru9+SJeeeEyrr56+s8Sa2JZJjHXrr9+9h4C7Kc488Khnx07eGonTj9zWF3/p+fu4iDP&#10;H+b1h3Hi+UM48PQt7HjiJUu7igXajeex7fgN7LnC9u8my6yuQO+FWDSu23pKxVbbfOIxXvvzNL8E&#10;VvLsXojFmk0TxxS3gv92Yq13uD/sJEZWggHeKSaEmNMRyAU6gEKllwSoppIxKDAIvb188Yi7Fxwi&#10;ouCo0SpyzZaCtXwBJ3CjoO0kbjsiQuEUEQYXTYQiprwozAeYTAhISlCuQjzFbzYFBn2xoBh+qUlU&#10;FBIVNIW5Ch6Jxh5ElxdCx8U8uqIQHslUMNKMilzzSo6lQM77ZiTARGFbIG7jNDwmRJrEUIvgVsu0&#10;wfHRCDJRASOSSnMpLCdDm5moSDULYhEUH4eghDhEMD9KwCnIZZkiEc7FPYoCTCAVG/G37xVLhUMT&#10;CecIDREJ10gt3KJ0VDAMcAphmUPC4eQfhsEeVCY8fPDAgCH4/SAbwhaD3DzQ28ERvR0d8Zt+/RR+&#10;PaAvHnG0w6NO9vCKjkBOYwXym6vgExuB1Kp8pNdQiS7JhCE/VSGmG1FZ8dCwbBHpJotLy2wKIUR8&#10;icRMy2EaM2JYjpQKKtnlpZD4bzb+fgqPODkQ9ujv6Q5vPRUjgw5haayPtCQL5KUpBTKr1Zr8FkiQ&#10;cEFASsJPiDWxclSWjplsy3TuZyQilAJkUE4qAs0pCDAzbU4KwsTtY56QZukIo0IvVmnBBZkWYo3w&#10;ZVovsabidXJMYq6FUQEKYRpvtrOPEGsURiPLcqARcq2AafKTFbEWJXVUybYVt48lVMzMzA8RVc50&#10;JWy//CRF/mgqshSppm9gn6q3EGtRtfmIrMnvJtMsCCk3I7gsC4GlzHMZry+j0FmeCb/iVCIF/iVp&#10;PJ+BMN5PrOE0pVRgCyQocTKiWC7lh7ysCFHmDPhRwR8c4Ie+rO+HHB3Q28MT/bx9MMg/oIdYU+Sa&#10;Tg9fiftAxduDircL+5ONXyAGU9kfRNgEUjENDoEjx51jcBgcqZg6UUEdwnEpGORC5YhKuivTPTSY&#10;fcreEX2cXeAUHgx/ju8oKmPJ1cXKlaiObRFVZEEc+5gQkhrWU3hRGscg+xe3ceXyFSvbO0GH6Fwq&#10;n6xvA9NrWde6SioKQqzV5iKyNgdBRSx3BdtAiLW6AsSKhWBtHoXgHOiqswkqs01F0FZmIYJ1GVFK&#10;pZ/QVGSw7dm22RzvqXoK7FkwVhUimvlzM2hgFxGEvv4e+I3DQKRrf6Osyu73Qv6vwTTzP6PV7ILi&#10;ggxkUJHWcRxE6aLg5uUBU0oSUqhUh+s0SGZfT89OQ21jORpbq7B0yVScXF3yMwVVMH5YAUZ1lGDg&#10;yWv3JdYEyWyHCioqrXWlaKsvxfwpI7F1+RxsWzEXmuctxFpcQSDys4zIGGuA9o4lWLuQbJlHTJg7&#10;uQOLxnVi6ehhmNFQg+n11ZjMcS6Y1A0h2kZQWessKcRwopEKdynHdElOOgrMqSjh+BRUcs4UNxjt&#10;xbkYxvmik0qbYHh6GoZnpGEcFbppJSUKM0vKMMGci/HZORiTacaY7GyMpmI0OsvM9OkKQ5OSFTo5&#10;b47KSGG6VEzjs+eW5issoHK2kFsr5hXmKCws4W9FrBVhLpXN2cQMKoOTeWxSaR4mlhVgek0ZZtRV&#10;YF5rAybVlGP4yAJVL1HPhKG+rhi1TWWoaRRUIJP9SNxeGbLFGtnYQ6zJGhHL/BgldkOhvJQooIJe&#10;CCOfE8N8RIk7ldwMxHE/Vr725H4U1wtxFRTFdVGTngzfOI5TIiSV8wv7RYJ8XUrF2ZDHsZGdgpRK&#10;cZ9YrOby7IZSZLONs+vKUNhSo1DSVocctn0qFe5srlvZ5XlUOrnPeS2VYyyB81ZCTgJSOQ6zOAeV&#10;NJagtKkEZS1lKGsuVShvEZSjsq0SdcNq0DC0WhFrbcNretDcUYmm9oq74O+WYTwmGM7rhpahvrMc&#10;DSP5e2w9KodXoLS9FPmtzHtTMcx8Zg+xJrEsOSa1nMcjMhMQyvUilGtlANdNicUja6VnVCT8o3Uo&#10;Teh73/H2S1E4xw6hhzUIFYu1Y5FQscruQ6wJiWa19JKtNb6aWKoF7guB+2YvuGxwV/AUyzUh1niN&#10;M6+1Wq4JsWYlz6zEWsgRDfx4vUCOC3Elz5f0cp1ASDVFuB2wkGwCSWcl1oQ089ntD989nON3+Fjy&#10;pog/Xr/DV0HSKJKM9wjhtaF8RjifLQg7LHHTWGZ5tpB2gv3dkH2Vpz8h1lbdJdb6xL2ByrGd2HCM&#10;AvCTj+PME4/j/J0ncfLKDZy4fB1dFyw4c/kWLl9/EhevPo6TZ67iErfnL93CoWPnsHn7IWzZcRh7&#10;Dp/B/mPnceD4BRw/ex3HzlxTOHnhMZw4fxPHeOwofx/l9UdOX8E+pt1z5Ay27TuOgycu4dDJy3zW&#10;TZy4yPQKN9VvwakLt3Hy/C10nb3JPDyJC1eeUHk5dPQsjhw/h9PnLuOxW08qXLl6k7iBK1eu4fp1&#10;2V7FhfMXenDxwiWcO3se589dUOeOHO3C8a5TOHuOxy9c4X2Zh7OXcOzUeRw8dhpHT57HqfNXcfWx&#10;J9X27KUbuHzjcfXMw8dOYfuu/dix+wB27zussO+QfA1/Fpu278HW3Qex62AX9h49hX1Hz+Aglb99&#10;LPPug6ewY/8JLF2zTWHuknUK85dtwPwVmxQWrNyMecs2KixYsRlzlqzH3KUb1O9p81b2QGKaCTaw&#10;DTbsPIxNu49g5yHmi/ffts+C7ftPYufB0+r4nsOnsZ/Yw3ztPnAMCxavwMQpMzBi9DiMHTcBw4Z1&#10;oq2tA03N7Zg3fzE2bd6Og0dOKRw6epptfhaHWefHTl5ie1xTbXuYbXf45BXiKtv/InYeOIlte49j&#10;086DOHLyIk5LW55l+xJnLl3HkVMXcLDrLE5dfqwHqq+x3bsu3sI+3vvI+Rs4zn63bvdhhW2HTyls&#10;P3IaO1iX1t87WKZ9XRdwgNfsP3ERh6V/MV/Wsq/YsBvT5qzApBlLsHL9bmzbfRy79rE+9p9inRC8&#10;fifrY/vBk8QJbNh9iMdOYDfLu4n7G3YewIz5y6jc7cHGHftxqOscDp84z3KdZzueYN+8wTI9xno9&#10;haOnL7PPSz1cZhmlTi7hKPMkdbWL/fzS9Tuq75y7fBPnL9/ABW6v3LiDS9duKVy//ZTC4a4zOMM+&#10;fPrKdRxmP7WOV9ukJ5HdUo2sliqkcV5P4hyfSMS3UY7kfKxvzkd0E+UpQUsBYlqKFYRci20rQ2xr&#10;KWKambYbQqwpl5BEcm0BkY80yrhJlN2EZEijjJxWmME1hvvdxFoO11nzsmyLrCE4Fo6IZC3cQ3zh&#10;qeHcF8m5MEYHl7AQOBPihWGAkCaBAdBOj1VxPk274uDXqFExuXt5u2OAeP8ICYIndachIWEYIuEB&#10;qC/ZUW+y1UQhqNMSH1QQNs6gCCKJO+aXkgyvRLHKMlDHoE5BeSyEepgP9Q83ox5eVRGI321E/N44&#10;GBaJR5NMhFJu8aNO4pUUD5e4GHhyK8SaK/VYF2McnJkHnzIjjNv4PF6nXWKAnUELG+ZlMPMygHnr&#10;GxQCV6b15LMD0ym7Mx8+yUkILIqHcbPleXEbjPDNsbiXtOG6Zx8dzecZ4STx2OKp56akIjQ3B76p&#10;qfDKMCF2jeU601YjvPN5TbgGA4NCMSQ0gvJtFB71oQ4eGc1yp1AfTmWZY2BviIR2YYzlup1GBNWx&#10;DDzuTH1aLPAc+EwbDeuZurm4rlRkWkYmfCl7aWfyeazPhN1x0I3iPZOS4KrXwyFSo1xXDmB7Cbnm&#10;ZqCuwboON+fA08Q1fSSfJ3XKayPG83n6WLhQJ3GhbiKWbQK/OEtsddfIKNj6cy0N5brVEM08Wtow&#10;cpoOgwJ84Mj+4RIZ0UOsDfL1gwN1Y2exzKNe46bRwS9fC1N3WxiWxir3i/HMS1JeHkJZTiHW+jva&#10;wpf6SzB1Y12iAemU1bMbsxF/MLbno7OJ80Zi2NhmdIxpRGGNGUWNeShuyr8vsRadnYBY+eCKcqDE&#10;VNdmpijo2beiCbXNEpItHVGUYa1xrVK73Vy++TfGWZs9fY6KJXO/P3mh9unnn+GJZ5/GxRtXcYvr&#10;thyT9Es3r0NGbRnyW+qgp4wqiMmjrkQ5VRDfjaSiXGW5JsRaCnXnvOoC5FbmIaskHeWcAya3an+m&#10;s1yb+Cu4hrrDvsVCrAkhJu4gLdZoXj8h1oRMs0LiqilirYHjvN7tZ8SaWK0N5H7fakc4DfWHaydl&#10;plFRCNAFobq6Cssl/uuihZg6fSpmzpnD9WoJNmzdwnI/ybnyFufSy0igHhKuj8Yg6s251GsE2aUl&#10;LE8RNFmze+bPquGbsGzlcixetgQLFy/AokULsHTpYqxetQLHjx1RxNqF82cpG5xRxNqWLZuxevUq&#10;zJs3F5OnTsG0GdMxd/48zJ4zG7Nnz8Ks2TOxds0qrFu3Bhs3rsfWrZuxe/dOrpGHOe8fRXLzXWIt&#10;q7Je1Xsc9Skhay0f48XBP95A3dmAoET2VeoNUVkpiKYOJuRahDkFoZnidj4GfkYD/OMMCORcFygW&#10;qUSoMVYhPN6EqORERAvJSwiZJqRaHLeaRBNCYqmLRFFeJfw5F/lHRykEUJf159zmz602JVFdl5An&#10;fSQXnhGcezzdkGk248TJU/jkk0/ROnwYTOzvQbzWaOa6IBbA7GMRqZxbk5iXxBiEJTA/LIuWsr93&#10;8rye8pvKJyOvsQYVHS2oHt6O8vZmpBZx7cnNQjjn0rAYXsu5K4jzSEg0y6Y3IMwQi2Bug/UxyK2p&#10;UWgaPx6NEyYoYq11wnjEct6NNETD3sEOz7/wHH784w948eUX4Jt/l1ibPHMBZs+bhemzpynMJA4d&#10;2c9z76nzuqpX0DrjcTiGT+aY2cCxv4XjeT3cIqZwHZuMIP1sBMfMQVzyUiQmLkZS0mKkJixEpmku&#10;soiG3PUYWbYTo4ia9JXIZbrclKXQRE5RsHfvgCvvLfdziJwGe+0Mrm8zuD8DTtpZcIyaBbfYRZy3&#10;F8BZv4Dz/Gyue7MwJHw6bCJmKNjzmHP0PDjp5mJw6FT09R+Pvn6CsejjN06hb8AE9Ok+PjB4soKj&#10;dg5coufCWTcbduFTWUbmgXmxCRqHwf5jMYjpB/lN5Jbp/adxzZnJeV/SL4Nb9HK46dfAI2YrPIz7&#10;uX4dg13MKfQKP4U+2usYkvAy7FLfRz+jpZ7/HAbHv4jc1rMYs+Q1DJ3zLIqHnUc/31Ho6zMSfb1H&#10;oLdXJx5hHc3c+BHGL38L9ZNu40GXdvTxHgVn7Wz4mJbAM3Yh15g5sAmZgiHBkzA4iHm2ItiyHRg0&#10;QWFIyGQ4REyHZwzrk3U7OHAiHnYdipDklRg66zlMWvmOwq+G1PG5w+Ckmc48jEQ/v9G890R4x/G6&#10;yOkYGDCG10+Di3YaPPQzYRs8VmGwf6eCTeBIrlejuFYxn6Gj4RwyAm5ho7luTUOfmNd6yq9JWY3q&#10;9ChUpGhQlhyO0qRw5CdEICM2CInRfojXeyPZFIBYvR9cXR3g4O0Am1JLzLP7EmvdxECPC8h7iDXB&#10;vZZq9x7vQTexJvt/Srj9v41Y+0M3qXTl9fcVIXPz1bfw2Z3L+PTDd1RstJ54aG+9gQ9W7MKnZ6/i&#10;84+EcHsX9xJr8idWYlbyyYp3P36th7h66p3HFCl0+NRunHh6L979/C4Z9slHbytSTa75+svPuo8C&#10;b7z/vHIT+cSbV3Hj1TO4/brFMk3+vv7sfbz1wUt458OX1LXWP3nely8/gTuvnldWcJJX63r/449/&#10;YB5eZznfxMcs37dff6GOyzUvvPchXnz7bbz+nsRae/8nhNy9xJrglxBr5146otxbvvjek/js20/w&#10;2TcWXH7lJK68egpfffcl6/8PyqrNes2dt67iC5b//S/ewnc/fIcXP3i655wVZ188grc/Yx6//RKf&#10;fP0pPvrqSxx57o2ftOvttz/Cdyzze59+iQ+JVz/6HBdeffcnaaS9Nx27gVVrj2HDfnEB2U3M/RW4&#10;l1Cz4l5iTX7/txNr/+pmh15hfrCPiaJCEA9dSb5SYOQLPTsK7uL//rfiis7DG/39gmAfHkVEcnKL&#10;VK4knCnUi0tIH6N80WZQ7kC85as6KjbeMdHKXYjEIQvLSFWxyXxMsTCWFUND4UC+BnQWP/mJcVRC&#10;EmCsKVeQfFghLgCD8zIUnEzR8Eql4pbB43lp0BQIMZCNKO4LAuP1FFAoWMRFKgs1fVaisljwp5IS&#10;FKdDiElPxTJPkWkB/O0RFc79OIQnx1OASIZGyMRoLQUgCti5ZlUGvwSjyrdY2zlTIRQ86uGFR1zc&#10;FYISJEg0lbr4NPRydsdD9s54cKADft17oMK/PPAo/tfvHlL4198/in995FH826O9evCIvR36ujij&#10;n6sL7IP8kF5VhKzaEgTFRylrh5ymMhgKUhCZaVTQmRMUojKMKm6cQJtG4Ss9UUFcWFjdWkZlpCGl&#10;vBTJZSWILyiAO9tTMNiXQrEvhWc/L+XSSxCUxHplXVhhJdZCqXRYrdR8pZ0I/+6vRyVQuC/rzoMC&#10;lwLPidWjT1q8sjILoJDpn52Ce63NrKRZWLEZmrI8RZ4pqzUqTH5sQ29zskojsLqJDBW3n0KsZSUp&#10;Ii66qgC6ijxEFmciUoggQXEaYqpzYagiqEj4ZVMJJKLKJZZbCjzS9fDJjkNAfoKysLISa7q6vJ8Q&#10;a0GlZgX/4nT48b4WCJGWisAK9rcmCvS8NpzXiRVbKBFRaYaWzw0vykAghWpxA5lUUwoDhVgh1kIp&#10;2NqFBGEA6/1RNxcKDhKvwhIE3pOC5l1yjWNHFwPPKD3sAkLQ28UD/zHIVsUgsAsO64HELXQK1cA+&#10;IBR2vkHKZaTgwYF2GOjqBRcq7X2c3PGoowsecXRWBLcf20eTk4bU+grEV1uCEktcOkF0VR4iSjIR&#10;UsB6Z98KzU9W9RpbkYMwKqIByXrljtRQmg1DmbhyZL2xvsTST8s61DbkwyefY4j1o6/NUy4iBfFN&#10;JcqqTVebA20t65zngguTlXVaQF4CAvMTEcK69ck2wSszTj0/vq4U6S017G/x6OXjit84DsZDrjao&#10;iPvX+76E/2vRnPIo0jhGsjjXZedkISUjHeGcy0IiNHDy8IAhKVG5xwjTa5HIfp6SlYaKuhJUN5Zj&#10;ydLp2LN9KZ6a8R8/U1K3To7BzMlNKB1eh39688f7Ems+Y8ajrb0eLbWlCmM76rF3/RLs37gMxm0R&#10;FrLoQiiKWUcleYkoMMcjeae+54VX1PNhGLauHKsnjMTc5gbMaarHjOpKhemC2ipMq6nECPa/zpIC&#10;DCc6ygtQVZiNysIslBZmoqLEjPJiIdtS0F6Si/biHAylItTJMS/oSE7AUPbb8XlmzCovV5hbUYmZ&#10;JaUKs0rLMa24GFMKizA+JxcjMzMUhqekKIykkjYyLQmjWXdT87Mwh/OuYGG5EGrcdmMBnytYXJZv&#10;gcRbK87DPCHXSvMxkfmcWJqDSeyv01hX0+vKMJf9YxLH17i6YuiesZCO+TNSUN9cijqitrkcOWVm&#10;pLJv67LEXaORym4C9JxndJyP5AME+UJZYlrIl5xixWYszlVWZwbmVUi1ZOYjpaIYSWWFSOCaGF+Y&#10;rwKGy9ekQfFGhfA0ieOZjbTKciSWFihr52jWnbmhEjmNlchvkWDr5ciuF1SgsK1eoaKzGWVDG1Da&#10;VofKofzdVotypi1pkC86c5FWyHHKsWAuz0YRx1gZx1FFSxmq2ytR2VquUMrxVdFSjpqOGnW8XqzQ&#10;hFAbUdsDsUpr7BCXj8RQYlglmjsr0SgYUYnaYWWoHU50lqNxbD2qR1ajYkQVSoYz7+3lVJjKkS5W&#10;a0SaWLWyv2g5R0dkcy5PjUdAkgneRgOcuI7ahYcoq9whvj6w5Tw3NvPf7zvufgmEPNdu8lEEV9ix&#10;KIQSIYc1Cm5bvAkvBYl7JuSTWHdZSTWB/54gRa65bWK6zV5w5zV+e0MUqWYl1nzE2kxIM14vW0Hw&#10;4fBuRDBdALwIIa1CjkQi9GiUch3putVbQazWhISTtO7bfRQkppqVWBNSTbl45L5Yqnnv9FPwZDor&#10;mSZkoJUYDDnQTayxjFZiTRBKWC3aQnhegcesbivvzXPgKk2Pwtc37k3UThyNTV1HceL2Yzhx6zGc&#10;unkbB06dw/6TZ7H32BkFIQvOXbqFMxdu4uDRszjL7elz13Gk68JPiLV9R3ndsfOKUDt6+qqCEC9d&#10;526o/SOnrvRA0so1QjAJGXeg6yKOnLmKk3yO4Pj5azh2TnAdZy49jtMX7yhyzUqsXbhy5yfE2o2b&#10;jysIQXbm7AWcPn0WFy9exPlz53Hm1GmcPnlK4dyZszh14qTC6dOncfDQERw6fAxHj53E8RNnWMbL&#10;OH76PI5wf/+RLhzuOosTZy8rQuTkuSuKXBNi5PjJczhwuAvbdu7rgRBsu/Yewt5Dx7B6wxas3bwD&#10;G3fsw5bdB7F9zxHs3t+FHXuOcv+oIp6sxJoQavOWrleYvWStwpyl6xSZJhAybdYiHl+8TpFrU+Ys&#10;78Hk2csU1m07iNVb9mHV5j3Yuu+4ItaETNtzhPXcjS17j/G5x7CT2C5kFfM1b+EyjJ8wFcOGj8Ko&#10;UWMwdOhwRay1tg3D3HmLsJ7l2LX3CMt2yII9xF4hEE/h8IlLikSVNt9/jG147CL2HDqLrbuPYdPO&#10;w9iwfT8OsI26Tl9RBKXgJNvnMOtOiDVpYyuOnr2iSLHD7Ds7Dp3G/lOXcYjtv3TTLoWN+44pbNp/&#10;HJsPdKmtYP3OQ9h1hH2PfVFINiHXDvLaTbuOKsxfvgkTpi3C2MnzFbG2eSfrfk8Xtu8VwpE4cAJb&#10;2S5CqG1gfazYvFORaUKqrdu+T2HSzIVYuGIDlqzerAi0QycusAxCIHapsdHFfO4+dLLn+N4jpxV2&#10;HTyBw8fZl5g3qfN7+4/0KcGFqxxXF9nHiSs3n1DYc/A4jpw9z7o4h90nTvWM1yGJzyCjqRLpTRVI&#10;aS7rkaHEBaSxtRjRzXnQNuZa0JwPfXORgqGlmKCs2UxZi+tEDOVTQXJbhfIcIMjgmpjBcxn1hdQv&#10;8rhe5SqiITk/TUGsu7Mph+dQHq9tr0P+IsrD3aSF5jrnqZxA+EWFwFeg5Vzv5wtbQuIG9/HwhG2c&#10;H0z7YxH5PGWTp8Jg2hGL3r7u+LXdYPybzSD81skBNmHheJDy7MPUIwdK3O1IHZyStDDtjVUfxkQ+&#10;G6qIGd9C6hPx8QjOykKAsvii/CkvfDMpq+bnUr62uHqP3x0H7ePh6pmmgzGIHJ7MazLgRbnFnTqb&#10;WKuJ9xMh1gZGhMNByCrCuMWI6GuRKp5tbJceIWN4PNqgiDXBEOq0XslieSYffKYoEkugX2yE4YJW&#10;1UvMOR2iZsXBQa+DjVbTjSjYROvUc1wTKHPk5ynXk+ETYxB7KlrVpf5KFHRLDegbGIBHJFayfwDr&#10;grK6fxBcY6jPZeWoZzrHGBDQpkPcUYPKp+4xjSKgnAx65T7TkbqCWKnZUFYdJB4seEws1UIyqYs0&#10;p8DY3Rbap8JVnXqkxsImPAIDg4LR18+POr0Pr6Muz3uIhWBYtpkyeYIi1aKeDkPUc2zDfbHwL0yA&#10;I/VdW17rn5CkEJKUCg8+Xz4s7U89eIifP/MWa2kL5tXItnDPltAPkcod5CCeFwz09VMfoHob4uBF&#10;HSckgfncSH2WZZO6iTtiQMK4NGRStjRT1tRT/rb1cEE/Bxt4BPrCNywQYYYIxKfHI2GdEfrLbENe&#10;J+jc0Irx00dg3LROlDUWoLAhV6F2eDXqR9ShfGj1T4g1IdRi8jJgpDwsbvQEhhzKfkQMIRZqAh37&#10;kzqWa1Zx5MQd5NXSJfclzX4pTrQvx807d7rfvlj+5MXa6YsX0DF+LDKrS4kS9Q4gpSIf9aOHqjTi&#10;umrEzMkoGdqiCDWxPBJYY6xZrZJSy4uRSnlWXENKnDVzZQ7M4ka8grIkUVWd9jOdRZAabQ/HMm84&#10;tPvCEmvNE4MbLbiXWBMy7S54nriXWBvY6K4g1m6D5HidqyLWfMdHwm9CFILH6eER4gUTx5TRyLGo&#10;1yMoJBiR7Bv6mDiksg+v37yJ68opfPntN1i4dAkq62rxm98/wPmpVCGeekZMShI8Yqb0zJ+axFZk&#10;Zmchy5yFHOosZm7LSovR0d6KI4cP4tTJLly/dgVXLl9UBNuCBQu4Jo5CYWGhui4jK7MHWeZs3iMX&#10;Y8aMwuTJEzFnziwsXDgfy5cvpRxBeYIyVVzdXWLNR0O5VNzeBvjAwd8LDoHeGOztiv7ujmpr5++p&#10;XJsKESYWZqJnRGRQhk6Kw0D5+ID9fICbM+w9PTDE1QWDnBwxxMVZwdbdDV5hIQjlWIpMileEWnKh&#10;eLtIgx/nHWd/XwxwdMBAXjPY2UldK5Dfg1x5D3dX+IRxLog3qXrLLC9BgC4KjpTRzbk5OHnyJD7+&#10;+GM0D22HKT0FIfooGDkeUql/BcVo4RzEud7H3QIvN9gRjr6eGBR+1/1gSHIDDBnJKKqvoi7SjLyq&#10;MgRHR8IzJAB9bG3wYN8++F3vXvhdrz54oHdfPNinHx7o2x+DXHg/T29klpUrtE+ZgqaJkxRqOjuh&#10;Yx8J02rh5OTUQ6yJdaNbliV+miDalIjoOD0idBoLIqk3V1T1nJ+w9BW88OIzCAsNRmVFGepqq1HE&#10;tvVh3Xg62iMzJhpmrhVFMTqUR4WigqgLD8SwcH8MJ/ZUFOH2yOF4fFQntrHul5iJnAw06TUKvo88&#10;hFAvD4R5e8KP5ZW2khAcvkGh8A/hvElEGVMQaohn3ZrgEayBe1AEnP2C4OYfouAdokGwNgaBkXrY&#10;e/ii9yB79Bpoh0cHDsEj/W0Ueg9xQK/BluNDnDxg6+KFwIhohEVxDdNo4e7tB1+Jue/tBSdHW9gM&#10;7IchA/piSP8+sBvUX8HBfjBcnG2h1QTApPVFgs6XZQ9EaWoECpPCkGbwx4Bev4a3mw0mThiNzz//&#10;HJ999jmWLluJcRPnwphcAr/wbPhqyhAQ3Q7/mLFIzy7ElGlT8cprr+KpZ57Gsa7jGMI2Hzh4EPr0&#10;64vebPtefXrj+x9/wNvvvkuZqQu/eeAh9BkwGIGhETAlp7P9EhAk75Wd3GHn6AobB/Zbe8LOGYPt&#10;2aft2J9tHdS+g4s7vLle6uNYn+GRcJJ3rg8/irz8Qjz++JN48613FP7nP/8LerGvBQaFoO/AQQr9&#10;Bg1WceCcXFxVHsMiKN9Qd43WR8LdzVFh0KBeGEzYDu4FZ/u+cLbrA1fb3vCwfxT+rv0R4WOHuIR6&#10;9I652wcDoycjWeOJ5EgvpET5IJ71G+7jBC+nAfB07gcvXuftMQAurgNhbz+E48gOthXiBtLjJ5Zr&#10;fxdi7R7cS6xZLdfuR0z8vSEWS6vXHMHWC0/e97xg91OvqnVN/o7ffhFbz93B9pOP4XrXObz8+LP4&#10;4Ycf8CP7jBBMavvNt3h/5lp89uE7ePWdZ35qPfYnrh+t+P6H79T5H//wA852W2cdu7IXR47sQ9ed&#10;fWpNlb/n338St1+7iLfffxGffX6XsHvundvKHaT1WoH17/svP1WkmUCeZf1TxNo7L+PD68fw2Qdv&#10;4rV3n8X7n1iINyESX3j7bXzU7daSqdXxH378EVdffgNXXpb0QqxZ4rNZ/z776D28//YbeO+N1/HJ&#10;B+/g8zdewMvPX8DVV079WWJNCLBX33lakX7ff/dVdwoo8uzHP94l7d757HWV/sl3bqrfb7z1qvot&#10;6eTvlQ+f77nnGd7z6++/VmP5yLM3cfDpZ5j3PyjLQ2lPadeuFy2E5csff67ipe3jsa++/Q5XX3pL&#10;kWnW9t96/Vmskbhq+y5h6y90G/nnYB0z9+L/OLHWJyIAg3VhcEuMVS4uxDWjBxc0EdwlsPSv7R3w&#10;eypEtqEaeMaYMCQ4HDZcLOzCIuGqo5BkMMArVtxFxCqrtFAuzhEZYlGVrmKUhXM/ND1ZETM+CUxn&#10;MiCuohgx3QiRr8YoBBq4Hy2WaYSQMlYMiQ5XhJprIoVx/tbIy73SHARkJSqrNc9EA+w0QQoBTKdJ&#10;ocKVZlKIZ3r5ckvcI+gzkxFNYcY/VquINPGrLv6poygQSAwenXylRmFa4o2FJCciWCzsuOBKecIp&#10;xAhxKHHh7LgAiB/60DQRjrhAi9tHgwmPOnvhITtXhX/6zSMW/Mcj+Jff9ca/PNAL//vBXvhfv+Pv&#10;Bx7h/iP4Td8BCoPcPeAeHg6PiAh4R0Ugt64M+Q0ViDUnIb+5AgUtlRTukxCaFK0QaNIo6DNMMKRR&#10;2euGMStZIaUot8dFgEeURhGFgujMTISxTAKNkIiElu0tLgNixCc3YRsWpCAvSoPTJcZekiLXrG4h&#10;xWpNjgVQeZU4BxLzQAg1V6PeAratZ5IRnslG+DEvbkmxCkKsWck1cfdojaNmJdaUS0ixZivKQng5&#10;BTr5zfNWyG8h4oRgEys3cSOpKc1GbHWBclsoJJC4hAzNT0KYxAgryYJvOpV0IiQvEZ6p0egV6o5f&#10;eQzGgwGOsIkNVqROYAEVRbGcqshFuKAyF34F6QqeuYlwzWKbp+rhX5yKQLFOq81FTEcFdC0liljT&#10;N5coxDSXwthUCgPzE8n8SaDftIZKBKUkIJgIS01SrlH6+Xjh965OVHADlWJrQ4FX3Kh6cgzpc3LZ&#10;F1k2Chq6DDO0Ejg8LQvOHGf+FCK0VLrFFYub1gCncC384lguKqhu7JODPf0UPMO08IkUd5JG2Evc&#10;Bj8q7j6+cI2O4vhLgo59I7ujAcnsX8bqYgTmpigIKSjQVeexXpJZx+zzxVQ2q3IQVZqBiKJU6CvN&#10;MNTkI6a+CIZGjtXGIuiIKEFTEcKrOR5qzMp6Layc/a+hUMX8EOvAqJocaKqylcVgQG4C/JR1WjTc&#10;krXwN5uUq059bQHEhWewvLTP5NiO0+G3jkPwH4MfRkvCX+9a7k8hL+3z4h0RSUUnJDISGn0Moqjs&#10;u1EwfbjfACX4/7Z3HxWjLlgXrbZ6zhexrL9MzifZVMbLqaxOnzIUZ2c4/UxBfXL6rzFjUh0FeDP+&#10;5eUv70us/ctzn6CuqRrN9ZVoIYayr2xbMR87Vi3E9AnNd7/EHd2EyaObMWfaKEwZ245hCythum15&#10;SSNpci4kYProKixoqcecuhrMa6jD3PpaTKkqx+TKMkyoLEVjZioaMlJQlhaPqoIMVAo4dioKMxRq&#10;ijLRyrHXyuNtWUkYnZuhMILjfCSvk3hn86oqMLeyHLNLihVmFRdhekEhJplzMCHbjFFp6RidkaYw&#10;JjOdkG0qOqk4juBcMJ5zwUzOL7MLzVheXYJllQU9mMvnWpCFeaxbIdcWFudjflEeZnHunllZiJlV&#10;RZjTUI75zVWY38LyttdiTksNZjRVIme3UdVH/CEtqqpzUVtfiPahNahoKEYB+7O8TNFxLAvE6jKW&#10;bWgqMKtYDclF+UhUlms56mWFvGAJEQvcuGgVa3MAlcjBVCIdqTBJbMxwrgtxeTkIlNghyTHwL9Qp&#10;l4iJrKPMmiqksc6FiBMXKqksZ1pNCdJri7tRqmLoCGrGdKB6dDuqR7Vxri9DTk0RsirzUMixlcs8&#10;Z1eYUVAjbnzyUczy1A6tVuSZQAg2IdpKGoqIYqIENR1VqBtWjcbOGjSNuIuG4VWoH1ZpwXCik787&#10;KxSRJqgczjy1F6KoNR+lw8uYN0E5CoaWwdxagkzObZl8niCjuRzJdUVIrOEaLXM1+5Mv1+T/cLHH&#10;I1S6+0g8lPAQ5QbaNtAfscYATDf/9XEQR1T9OwLFVePBMIQf1ypiSxByiEroQY5NIuhAGAIPhDJN&#10;qLIMs5JXrps84LLRHX683m93EPz3BCsyTYgxibPmvTcQnrv8FQJ4/yAhqo5wXT3E+xFCjAlRZbFc&#10;C4b3HnEhGajINL9uuG3zUcSbHBfyTyBknTWWmkDiqAUra7vQnrz5yDPvsbLzZ14EVmJN3EGqrXWf&#10;+Qg9ZMG9xJrElFM4qlH5FASvjuxR9sRiLbetASPnz8Ho+XMxet5cjJ0zH2Nnz8PYWdyfNhdjps7B&#10;qIkzMX7aPIybyt8TZmLeotWYs2AlJk2bj6GjpyqMmjgbw8dOR+e4GRg7ZR7GTJ6LEeNnYvQk3puQ&#10;31NmL8XUOcswe9EazJi/Uu3LdXMWr7UcW7gKE2YuUpg6bymmzF2CSbOXYOb81QpzF6/HAiGaFq1V&#10;z58yfR6mzVygyKElS1cqzJ4zD7NmzcGMGTMUZs6Yibmz52DOrNmYPXMWZvH3nNkzMXvWTKabhdGj&#10;R2PChInqujnzFvL+yzF15hxMECuusRMxdtIMTJk5H4uWr8WCpauxcNkaLFm5HkuWr8GsuYswdsJU&#10;jJ80nXlhOcdNxsQpvC+Pd4wYg7bho9E6jOgci86xUzBx6jzedy4myHb6QtQ0j1Aor+tQqGwYhpLa&#10;NhRWNSO/ohF5ZY0oqGhGcXUbSmuZpn4YqppGqGOC3NIGZBfVIquwBo1Dx6NhqATyH4v6jjFo6Bir&#10;jg0bOwPDx81E5/hZ6v6VfE5VXTvRgqr6ZjQ2taOtfbgi1iZOnIzhw0egpaUNRcXlqOP59o5OjGLe&#10;ezCOGD8VYyZOx8QZ89mGS1Tbjp3M/jFlgdofNmYa2kdOZr+YjDGTZmLitDkYN3mmwuQZc1ifczF1&#10;1jxey3a2gu09ea5gGcbNWEQsVGgfP12hY+w0dMh2Attl0mxMmLVYpRVMmcc2m78Cw8bPUNdMZJ+Z&#10;MGNxD6T8Q8cwvzOXYPzUhQpTec2kOUvvgn1t8jz2t7mL2ecWKUj/F3SMmsR+PY39eTr7tvTl2QrD&#10;x05ln16Macy3nJs8S8qyBLMWsh8uWqX2ZzNf1rEifcmKCVNnq3qRepw2m2s662DhinUKE2dw/E3j&#10;M4jRM+9aXAxKeA4ZrdVIF7RVI7aRspag2wVkVLOFUBNEtxZyS7mqqQCahjxE1uX3QGIGC+IolyVT&#10;ThWIO8hkIofzeF5LOXKFaKvJRVppJtJKMpU7yJyyXJipV2UXZbBv1aFsFuW6x7st5Z/lPNYZDL+I&#10;QLj4e8POR2Jf+cIhKASOYdQxzFpFqKi0z3Et3hWH/3C1wz/374Nf2w3BQ24u8IwzYkBACAZTf3TW&#10;xyIih/mtNlsIOZF3XghVZI6uLUvFJYvIo26Qm4uwHK63lCuEXBO4cG12TdVarKP4LLk27pge2vGU&#10;5am7+VFf802jjkHEUg6KKMiDexL1j/Q0uFNvid/ZTcgxr0KQhU2OwRDKeY/6B6JvcKiFYIvUYEB4&#10;GPpQRhfLMLEUi1klhJyFBIq+EonIuXr0CwlEr0A/pg2Fg0EPO8JNLN3M2UhsqEUo8xM5g7K9EHK8&#10;TndTA8MaA2w1GmWZ52mKh1+yJc5aQGq6IrjExeMQTQQChkf1EHJRT4Yp0stb9K7EJNhLHHOxGtMb&#10;4MffvgnUrQjZj+hIgPGIwVKnz7Mt9lIHS4/uJvAC0MfPD339fPF7N1c87OGBR6njB1J+CypNUpZj&#10;0g5yrbSnpl7i4hnVs/ziJQRCoiLWXCN16uM+u6BgeEbrVHtHdn/gJM+ObqfuSD0zMMFk+XBQiD8D&#10;denkNGjS2b4Jon9SDttiZNksbRHbFY3UOZkorW9AeWMTkrKz4MG6dfB0gy910sDIUMrifojQh8O0&#10;PhbaO5YP0AQpN0yYsWCiQnVbKfKpg+RRF6kdThloZD0qhtUgmf08kfqFxFsXUk3kQPl4Sm+mzk+9&#10;X8gzQSzlO/UegJAPbSPZ5+QDVfkwNa28HGPLht2XMPuleLNsIyZOn45h48apL9l//MOPGD19KuW/&#10;MoVsyo4K8oFhVSFlygKcunhevav57PPPkE9Z3+riT/R3kVsFpoIcBXH3Z7VYSyjIVPJkLuXifKKg&#10;IgvFVWZcmNLnZ3rLjtYH4WzyhFOHn7Ius2uV2GjeyvJsUDcUWXbPb4FNq1iuyb4HxHpN4q4JJLaa&#10;EGtisSbkWsi0GAROjoZ3ZwQGu9mgf//+CAkJQXAwZSGOMz+OPw9PbwyxsYOtvR0Kigrx2huv4/Mv&#10;P8PmbZvx77/9FaJi9AoP9OmNXoMGYmDg2J75c9qCvdi5exe279iurMsmTBiHivJSBFEWNVFeb29r&#10;weFDB7Bp43rKBzNgY2MDV1dXBAUFKUu15StXYBuvFbeQU6dPU88PCQmCkdcWFuYjl30jm31iwYJ5&#10;6BwxHC6JZ7qf/R7CdFGUXxZi2brV2Lhru8KarZuwctN6jGQ+CspKMMDWFg4e7vBiWd0pJ/d1ccSv&#10;+vZSxFl6Xi5GTZjAvO/CDmLnzt1YvnylghCNnv7+eJTlDYyKRFS8CXHsjwOcHfGbRx/B//j1r6A1&#10;GdE+vBOLFi9V9xCs2rABoydORH1rK+zsHWHrQDg6IZXPCuJ9XDkHCInYdfIEPv70E7QOHwqjvKfT&#10;aeDN8Sak2G97PQwXXy8EaMIwbc4srN6wDlukfnfvRO6wqz11b+ObjCEsT1AUx2ScAT7UAWycHDDQ&#10;zgYxnOMG2tjioV690Tl6HJavWY+N23Yq+cQ3LAIOXj7onDpNYfxCygULKR8sWqxirhlTOP4MBtjY&#10;2eL5F57HH/EHHDl2GE5pb/Q8u6iiEgWlhQqFZUUwJcRSj3ftOb96//v45NMP0NrSpPpBLPvPIw8+&#10;ABc7O7g5OKCD8/TItmbs3rAGx7etR9f2Ddg2axoqIsNRynbSsN+N5HowRhuFXLbByPgYjEqMRbq7&#10;k0KWnw8cf/c7hQcf+A2cfbwV4jjHObl6KQRHGhSB5uoXrIixPoMdoOf5YIljGR6l3j30H2KHfoNt&#10;8cAjvZGQks52N2Pxcok/uAebtu/CirUbKZ+uYjkrmaYfHny0P9M7IEIXo+7xwMO91DgShDLfsbEG&#10;pHPuWrWCsvOSJQrOrk7woE4bGxcFY3QA4onMuCDkmYJhjgtEktYbLg79EB0ViF27t+LlV15TcHR2&#10;4rXO8PP1gE4XCr0+AomsZxdXB9g7DEGv3g9hybLF2LtvD7799msVE6//gL5wdLRHIMdfcWmRohDE&#10;GvfOE4+zfKnQcj1w8fCGjaMr+g6yxa9+9xB8A0OQmJqBKTNmUw9Yyr62W2Ezy7+Jfaasug5Grj8D&#10;bewxRAg3zhX9BwxCVnYOZlKWeu21N/DRR58opKZlIIZrVxDX9N888CD69B8Adw8vxHMNC2O/c3Z2&#10;RWhoKLy8vGDLsfnrX/2bQkR4MOeNYixeNBc7t23Eji3rsH3TGnR21CMj2QBPp4FwHvIo5aBS9q/u&#10;OH6EvWcVDKE+yEuNg7u9DTTB/kg2xWDtygXYsmE5dm1fh7lzOc9npah6Gew1BIPLnWHbLMSahWCT&#10;mGtDFClwl1z7U3eQvwj1Fgyod1a499z9iIm/N8TF35r1x7Dl1K37nhfsvPNyN60EnLjyNLYcu4bt&#10;F5/ElXNX8PqTz3Wf+enfe7PW4eM3XsL1V87ipXef7D4KFXvMSqbdiz/+0UKcffb1x7j5ynl03d6L&#10;Y+f24tDB3Th2bY8i3OTv028+xoUXj+KWkGsf3yX8Xn7/aVx+uQsXXjoKiSMmsP59f098NoH1T1w5&#10;fvHxO/jiycv44qUn8cTrl/HmBy+qc0K6vfP+O/isO8aa9e+bb77C6+++hbfee0dZsql7skzWv/de&#10;exXP33kKL9x+Cq+/8CLefuZJPHvrBK492/VnibUzLx7Ck69fUe4w74359sW3n+Mszz3+1nW8/+k7&#10;LPdxnH7yYPdZ4MzlY+r6Sy+fUL+///H7nnu+0v2sj7/+CruefB47nnixJ07es+9/qtr1qfc+Vr+/&#10;+eEHdL3wliLXTjz5Ch57/g1sv/G8pf0ffxmbz9xR1mpbz97Btsf+uthqVtxLqFnxkxhrDf8g1v5B&#10;rP0diDUh1TSmODi4uvDeYf8g1v5BrP1fSazZeg3A6LS/H6k2LeufYAi3Rbg2kgJ79N9MrC2a2Yin&#10;/0RBFSyaVKSINefNO+9LrAkq2hvvS6zNHtuOqGctLylq1+T1EGtTeVywYPJIVOzL6nmpIC9CmtZk&#10;/X+WWGuaaqmL6Jvhf39izdcNdiYvuFcGInhiFCJWa6E9pkPEje4XjkTUzQjE1+b9g1j7E2ItKCYa&#10;lSn97zsOfylyZg35B7H2XyDWglb9g1j7B7H2D2Lt/0ZibWD8C/+vItYEyUXxiO6ykElCtoSsDoJL&#10;0M+JNSfKU7Hr4xSpYjxEPW1KBP7dZshfJNY0efkwrkxU18i1prUJiCzI/4vEmoM+EqGTdIqUMx7j&#10;MzdRH6Ms85eINSG9AjpiFIEXd5zP22aEY3r0LyLWQhqpT+6xXCdEkmt+xC8i1jzzo2HaEWe5bm8s&#10;PKrCfxGxNiQ2BHGb+TyWT8oZMcbIdH+ZWJMwDnHrTcoCTCz59PPilYXbXyLWxIWkYSn1yMNsCyJu&#10;Vbyq+79ErHlE6aCbHstnWfIatyEWkXmpv4hYi5mY1NMW8TuMMDeW/SJiLbpBi4TdRsSe1FsIRPbP&#10;SUtG/7cQa+kVFX9znDUh1pauWaPev9x+4gnk1lb9p8RaVWebSitf8f/txFoOZo9O/pnOcmPir+BG&#10;edepyff/eWLNdcjfhVgbEDy9Z/6cu3Tnfyux5pTQ7cbX8CbC/z9IrGW03uipe1vfxP9WYs0+5a61&#10;UDH10p8Ra4PCes7vPf0PYu0fxNrfn1iL8HdBaOwE9jGLy9FHDe8iVNf0F4m1wqJsePu4YfCQQdST&#10;OdfV3LVc+/8XYm37rRexbvsZrNt17q6VkmzF3d/lp7H52HVsOXoNP3ZbjN1664Oea2/cfhJfPHsb&#10;r775Jl5j33vzhZdVGvn79MRlfHzuCp59+wauvXq2+ygUCWUluO6FEFny9+Vnn+Kp67dw8vwhnLh5&#10;AMev78Oxs3vVeip/3/3wDU4+Z4lL9sy7t9Ux+bv8UhfOPncIp547QOzHqWfvEmvfvf0KvuK8YnXT&#10;aP2zWs8J2ffVS0/i4zun8dm7L6lzkp/Pu0m1e6+xxoSz4tOP3sH7H77WfRZ44twNvPzks3j7lVfw&#10;wjN3cOfWOTy29wCunzmC1z58oTvVT4m10y9IHLT9ePyNK3j/87e7UwDvff4WLr5wDF2sg30HtuJA&#10;1w5cu2VxcSkWfMfP7McZXisuI61/1147q+4lriPl753Pv8Kup15VeONTC2n30VeWOHmPvXXX4k/a&#10;9/obbFu2/b7HXsC2I9ew7dJT2HbzBazZchLr95zvafe/BfcSalb8HyfWPFJM8BGzdHMGwvNzlDsN&#10;uyjx++6L3zm7UTFywkD/ULhqY+Efnwr3aCPByUMfhyAJ1ExhPiAxEYFJSdDw2mjeI7G8BOk1lUir&#10;KYOplMohhbyQDArmQrIkUIiuKYGxWlAKY20JYqqKYKgsUoSJwD0lpge2MeHQlJphbCiDoaYIUVT+&#10;IouzlTtIia8mrvfkBZ9A3CiYcik0U+BMoLCZkGdGIvNjteASeEdHKuuDIFMcwlOoiHAbwAXXN8ag&#10;IG4gw1JTEcbJ3yEiQhFq/gkJsIvQwCuOz4pPQVROIfR5zE9+OQb7haKfZwD++ZFB+FU/TtD97fD7&#10;wa74916D8W+PDsJDg53Ry84Nve3du+GqMNDNU8EnMgr+ej0CKEAEUYGr7GhCzfAWliMFRS0VKG6t&#10;VC+HjXnJCqklGQp5VQUwc5LOLsxCWk4a0th+qYQpIwUOVJpksVBwdIBdgD8i2EZWQs3q6kLcl4lQ&#10;LoJ6VHYq7CNCFBwjwxQBKhBCNIL1JwjLTEMoEZKVplxAKqQmKFeeAu+URDiZ9AruyXHsW0YFIdmE&#10;VBNyTdxACsSlozXGmrh9FNJMyLPIcirW+RnqmEeaCR7p8co9ZERFPsKo/Aez7SMrcqGtzIOprhjR&#10;ZVmIKk6nUp2AYLMEKjfCO0mPoOwEBZ9UPVyM4egd5Ir/MeRh/It9b/zWy0YROz6ZsQgtTkVkVT4i&#10;KnMRWm6GN+td4J5lsoD3lBhrIRIbrD4fccOqEN1aaiHZWssQ11aOhKHViGssQTTzFJ6XDm1hNozl&#10;BRjMxdVKVLrpxWVqFJwiI7tjHQShl7cXHnR1wRAqGDKGgpNSEJHCcZicjsi0LERn5bKd8qDNzKFC&#10;SqU7Sq/g0k2uuUZEw0NjgEMgBVTCP9oEPx3rmxjkE4QhEiQ8KJSKsYbjw4gwczoSG6sQU1MMXWU+&#10;y56pEF6ajSiWX8gtTTnboZRtU5oBXV0BIiV+HJWyiBqijvsNBQhl2SO4jWou7kFwTRZCiNCabAQW&#10;U4HmNdH1hcpdZFg5z/F+EocugG0ihKdXCvtXsh4xrLNEKtSprVWIKEiDH4UXb5MWepMnJmf/831f&#10;uP81GJ/+P2Bn+3sEsC08qcx5BAXDNzwCfuEa+IdHwsbNAw/2G4Df9emHAU4u8OHxgCgdojj2Y9M5&#10;/jIp7HKspOdnw8zxOLyzFqNGN+DWjId+pqReme2AoR2lyGVd/tPrP9yXWLPdcwI1nPNqq4rRWleG&#10;JTMmYNnMiVi3cAZqt+aqlwXaZ8MwaXQTWuuLkZ9hRB7rLSdBj05e1zwsB8mXDT0ET+JlHcaMKsDM&#10;6gqLS8iqCkyqKsOo4gKMLMpHS6EZNRxX1eyfpXmpqCrKUGjifCrEWhsxsbIQY/OzFJritGg26iDu&#10;HOdQMJ5dUoiZeTmYL0RbcSFm5edjYmYmJmRkKEzPy1OYWVCAGQX5RC7GcG4QTOT6MrfQEktNiLOl&#10;FYU9mMv5WrCwMFdhKRWkxUUFWFCYh1l52ZjHNPNY3vl1pVjRVo9lrXVY0lKD8ZwHxpWY0dnE9aD7&#10;xV95ezrqa/PQxnmzqaMGZfVFMHJeCE8zQJMRx3kuFdGcS6K4bkQkxVmQHIugPD38azm/D6NCOd0H&#10;flv8EHw+EBHd8e7+InZHI6m0GAnMu7iVjDSnIYZzWSrznFpfBglmntlchbyhDQqV4zpQMaYNFaNa&#10;kc/5vYAobq/mfF+GgsZi5NUVoqihEMUNRcrlY3VbWQ8qmktQ3mRBJdNXt1WoGGt1wyWeCDGK+92o&#10;GVGFquEVP0F1ZyWqRxAjq1AxshxlI8sUctsKkNNeiJyOIpjbipFYY0Ys5710Pkeg59gV17AmiUOZ&#10;Ly84IzEkMggP+7pjsIZrhiEKzgYt57dwS2xVbr24joxO+9/3HY+/BGJd6rfUHgEHJIaYEEmRCiFC&#10;MvVAiCaJkxYMfyGqCKtLSHG3KHHYBC5bPOGxwxeeO/3gyzRCign8D4YiSFwpHolAwKEwBTkWdlyL&#10;8C6dIvasLiQlD/7Mi8Bli5ci5uQeVleSXrv9eW9xMRms3EL67uOzCXELaSXZJGaauIMUCLEmeZRj&#10;wbynlVwL3s9jVkjZu49bXUQqsu0eYk0QdjQKwSspt3W/UOhrfAO1E0Zj3paN2HnmlMLB85dw8NxF&#10;HDx7EYdPX8KhUxexv+scDp68hAMnLiq3jeLGce+Rs9h96LSK6bV5z1HsO04B+IDFtd6eo2cVxEXg&#10;IYmfRoh7SHH9KJBrxRXi5l1HsHLDLnUfwb6j4k7yXpzFwS4+/+gFhUNdl3H81FUc6bqkXBFu3bEf&#10;u/YeRtep8zh/4YrC7duP4+bNW7h6+Qoeu3kdN29cw43rV3Ht6mVc7cZFCWJ/8SzOn2cZdu/EkSOH&#10;cfX6NVy5fh1XbtzEadaBQNxCnjxzEWcv8Pqbj+ME6+PUWT7n0k1cvnITZ88xP11ncJLPP3f+isrH&#10;idMXmOYSDndJfLaz6DpzCeLy7xivPXLqEiQO18Gu86p8c5esURAXkBJjTRGMS9Zi1uI1FiziPiEu&#10;IMUlpOzPXLimx/3juGkLFVkkLiE37z6m4oXt77qg3HfukvhjB0+q9tnL9hKXjdJ229hWG7bsxdqN&#10;25W7yvkLlmL8hCmKWOscMQodQ4ejvWMYSkorMXrMBOUOcu2G7di4ZTe2bN+HLTv2YeuufcrF5eZd&#10;B7F1zxG25VFs39+lnidYv+0AVm/aw7bdoWK5iQvIPQePKhw6fgr7Dh9X7jLFHaQVe46exi5xn3jk&#10;jIp5Ju4gBYvWbFNYsma7ijs3n5D9Zet3YfnG3QqrtuzD6q37sXgtj7M/rZBnb96rINeOnjofnRNn&#10;Yd6KjVixcRdWs/zzV27CnGXrFRau2YQFqzcqzFm+FkvWbuH9tyksZ9nFFaQQZdJWy9ZuxYr121XZ&#10;lq7ZgrVb9mDdVj6Lv9ds3q1+S58WbNxxCOs371FYy+eKS8yTZ68pl6B7D3WxHk5YwL6w/9hZnDh/&#10;XUHcSh5jXz7K/nfwwsWe8TrA9Aqyh9Uja2gd0ttrEN9arGKrGdtLKGMWQ9eaj6imPAVtawFBXail&#10;EJqmfEWuCXSNBTCIe8gmrntNxT3EWvbQKmR3VCKb8mpuswWFlFszq3KQTtksNjMO8ZkmJGbFI6ck&#10;C41ciwQl5TkoKstG/Lq7cobmYijl/FB4hoXBXRMFnxgjfGIpcyYnILTZiKCaWOqGerjpolUcrkGB&#10;gdQnIqHLL1BEkHtMHPwTKXObKXNnU+bOpg7QZCTi4BobC/soLXr7+WNAaCj6Uy4W/N7LAw/7eKFf&#10;cCAGR4RhUHgoBoaFwL2E836zDl5psYpQE4Tkm4kchObnITg3B54pyRhMubt3SHA3QuFTbkLwMOq9&#10;1KfckywYoIlQrhxd4ilDU94Td5Bu3LfXsxyiH1JXDCpNgGZkPELLkpi/YPQNDlDE2mCudW7x1COp&#10;G0VQ7ompLEMgdU07XRQe9HSHjYnrR304HNOD4aSPgifTBqanIjwnG9GUpYREDKQM5U0dug/rq3dA&#10;gIID11jfBi3cC6LgERunyLNA6qVDgkNVjHPvOOY1PlG5aAxITIZbtAE+pnjloj9yaCJCG0zwpP4q&#10;LiP7sE4f9vDEI0QvT0886sE6dXPHQ67ubAczIsw5iMhhezSzfK3UuZJ5fVY2XNhm4grSGgbBITQC&#10;A30D0M/LFw/aO+BRF+qzvI9vEfNazToMC7S0O5/X39tHfTgoELf3TryPQGK0hSenQpeRheSOPKRM&#10;yEIG5eCimjqU1zeisrEZxZWV0FFPD1MfwWkRFaNDZAz3YzQKKdUmmKelQ9dtfdi+uxFzl05DFXWz&#10;grpcRa5VsI9Xsd+LXJXKfpxCGcZEOTe+OAcJJbnK1Xcc5UyBlvptbIHsU36jrC8QF/6RbFP5SDhS&#10;dAC2k4ly798aZ23auCl48ZVX1PuXvYcPw1xVrj70EuTUlsNcU4b0ymJkcSvvNCYtmK3Syou59Ooy&#10;RaqJy3GNfPgq+jlhJdjkwy6TxBCmDG+knp1JXTmLup3Ik6XU2QSNLXk/01kEhXFD4JTnDccOP+UO&#10;UmKk9a9zIVwVBolbyFafn8BhKHXcNtkXV5HesGvzVaScYGCDxFvjtbUuilgLmqKH38hIDHQejEce&#10;eQQDBg6GrZ0DfP0CoInUItoQq4ik3z30e/Tp3w+e1I8DOcacXBzx77/+N/QZ0F/BNzAApZUVKBz1&#10;bM/8+d4nP6j6+eMf/ig+t/Dl51/g9Vdfw+WLl+Di5IxIjoGyklKYJBaigyNiOdd0dnZSTjiPL7/8&#10;Et9++616+S/4nL/feOdtXLtx3SI7XLuKlatWoqqqCrm5HCOhIXg09Kh67uCkd/HMc0/jy6+/wLff&#10;372HvFT84Q8/4pNPP8Vbb72FkSNHIjEpEfaODnhk4AD0t7ejzumKC1cu46VXXlZu99SF8u6S+PHb&#10;7xTeeO11rFu3Di1trXDmXOLg4Qp74p/+5X8ijmN0+PhxeP7VV/HRp5/h++/vuvj6A28mRMb7H36g&#10;XGMX5OXD1dkF7qxTV86nLoS4uzx+8gTe++hDNA5rR5hBB3svNzzcrw/+46EHUd/chEOHD+GJJ57A&#10;V199pSws5U/quW3e5z11P2rKehWjTse50s3DHXYO9tBERSLWGIdbd24rwnP9xg346ONP8a24eOM9&#10;jpw4DWNqOjwDg7F2N9dQYtGWLZiyYiUmLVuO4dOmwZCYqFxByv1eePFFVT2Hjx+DTfJb3c9+D0NH&#10;jEBDWxPGTBqH8VMnYvKMKejjktmTt4u3PsEXX3yG2uoa9OnVG79/4EFEcQ7asXUbDu4/gLffexfv&#10;f/wRfmCNyb+Qd99/9w1ee/Y5vPrMs5g4bBge/bd/wUP/638gKTIUV7oO4Pqpw5jS1oDJrfUoDg+H&#10;wdZR4Vf/9E9YOH+Bwo2bd5Cclo3ElEwMcXBB7wFD0GegDYxJaUhKz8aVm7dRUMKxnl+E3z/aCw88&#10;+BB69+mHCRMn49XX3sDrb7yF73/4A/sR8MOPf8R33/8R33z7I95+/yMsXLISEybPwD//71/Dyy8Q&#10;bl4+yh3i9JkzMH/hAly+egnXb17DnSfu4NvvfsBX332voGWfj46LRTJ18iSTBsnGCGQaQ1CcHIH8&#10;hFDlxtBx8KOICvPF9h2b8OFHnygIsTlw0AD8/sHfIDI8AFpNEEyxUTAZ9Yik7jdoYB+O5T6wsxuM&#10;4CA//PP/+icMGNAHpSUFmDRpLF5+RSxdpCw/cIx8h8effgY79uxV5OG//uYB2Du7o6K6AY/degLP&#10;v/AyvvzqG5b1OxnGqq98z/72HX+888GHuHztBuXWBejTtz+cnF2h1ekpn1/EM88+/5P+L3V4+sw5&#10;zJu/EL/9/UMIDgtX8u+FC5cwc8YsaCN1GDLIBo+y3v79X/8NTU1NCi+++Dzee+8dfMc+AHGZ98cf&#10;iO/x0Yfv4IXnnsSVi2cQFugNfy8XeLrYYYj/6J6+1jfuXWzZ+xRmT5+BY4eP4NWXX8Efvv2St+C9&#10;wDb46gu88eZreOqZJ+HIa+3tbWEb4gC7Og84tnvDXtxCNrsr2AgpIK4hibsE273uH+/uD1AkGveJ&#10;e9P0HO/Z/++JsSbYcPgK9YQT2Hb5KWy78jS2nb6NzUeuYOuJx5SF0rbbL+Kr7y3E1uffft9zXddz&#10;nMsuH8Ub7z+Htz98Hp9+/K5KI3/PP/YE3jpyCm9/8AKuvnqm+yjwwUevKzLqw3fexCcfvt0Tm83q&#10;6vHTDz7CO5wjX3nnSTz1xjVun8aNV84qF5Py99kXn1Ie34tjN/fgqTdvqWPyJ+4iD+7fjWNd+9F1&#10;8iCOHN/TfQb48p2X8MWZXfjmucfwxYcW94fy96duKb9+62V88+RldU7mTXHnaD1n/fv2my/wGX9/&#10;xDJ88tG7+ODt13Hn6vXus8BH776lrNw+/fhtvPTmTTz/2iW8RN33sUPH8c5zdy3WvuQYP/zMuR5i&#10;zUqyvfHxXXLy6WefwPkzJzn/7lEWfCee3oeXP7xrIfj+F28r8u1e3HydOvhLXd0pxBrtR0Wo3Yvn&#10;P/hMtd++p19T8dXu/Xvl4y8s7XvzBWw9fhMbd57FqjVHseXCEz3t/regh0xrtJBp96KHWFv830ys&#10;+WUmIyQ3E+FUSCIpVKrYalSERBB/yN0LD3DSswuNoqJEwd5I4Z1bIdY8lNVWBoIp6AenpBAU5s2Z&#10;0FOxSK4qQ1ZDNczNtRSAS5FQUUTBPRVB6QkISKUCV1+uLGZiK4sQXZ6HsIJMBOelISiPaQjfrIQe&#10;eGeYFLEmcbWCeU4s1fwzExCSk4IwCo4RYs2UlayQQqEymsJmZBKvSYyDLjUJeipburRkaMVCi1tP&#10;rQZ+MRKLLUbFVQtKMCEw3gh/Kk+CUJbDV4JcU5EZEhxMJTARwalpcBDf+3GJVFySEWWmQptZoDDE&#10;PxwDvIMVsfbvfW3xq3526O3gjYeGuCr0tqdw6uyNAS4+cGLaIR5UxNx9YeNF4ZUI1McgVHxJx8fD&#10;i8pdSVMtyrlgJ+Wno7CpHEXNFUopSCpKV8iuyFHIr8xHYWkuF+ccZOVlICUjGRqWzUKo2aDYf0g3&#10;seYIBwqiGipt4spMIEGZVWBmCufhFMolHltYWgJcdBoF1+hIOEdrFDziohEiCish5Fo4lYzQrDQE&#10;pCXBn9f6s76FXPNJYf6pXLskxMA53qCsDF0SDApWUk221vhpfmYqwoRvdrKKnyZkmpBsoUXZPcdc&#10;k2PhmhIHr+wkRaqFluYoq7YwKv9WizUh1rTF6ewLYunEdkyLoeKqRXhuikJwFhXolGjYav3x7079&#10;8SuXAYpYc02MhFe6AeEladDXFUFbU6DINV/2Q4GnORFeOYnwzktCaGU2wqtzEEXlxCjEWnMJQngs&#10;qp7PbyhCLBU3bWUO+3Ea/NJMCGA/D2MZ+vh6YECAjyLXvCnQeMQY4KbXU9ENw4CgQPTy8cJvxTc6&#10;+5kQa/7xHB/GBPZRA/uoScUh0GaYEZ7CuklMUzEOBwaEKKtRx7AouITrFLHmFqZT8Oredw6ORC8X&#10;L/Rn/xocQGWe/cI7Ppb1k6IIbF1FAXSVBaoeBUKsRbJPicWapsLMus5CSFkmImvzEFplVrHkQqq5&#10;pbIaWp+HoO5tRGMhIpo4FpqLEFSTrcg1IdYCijkuq3IUqaarL0R4RbYi1sIKWT+ZbI/UGEWseSfr&#10;ocln/ZeZORfkI4LtFZgSi5RkV0zL/uvdyP0pxmX9Bi6ethjsYq+CM7sHBsHVPxBeoWFwZ/24+wfD&#10;zt0bvW3s0WuILZULHwTo2O+p6Gk5bnRUiKKTkxDHPm9kf8/kPNTSWo72oVXYPjPpvkrqmJHlKGa9&#10;/duzH92XWBOUVRWjsrwATTWlmC3x0iaOwpqFMzCssbTnS1yxfCvIjkdyTDiSDGGIC/NDLedSwcyW&#10;elSuTrW475EXX9wOn5iDaZXlmFpRhnFlRRhRmIdOzsnN+dkoZ58sI4rNyShnX60gGjmmOkrMGEqM&#10;rcxDa3UiGoYncG4JQUVkENriYzCD9xAIsbawrAQLSosxp7AAk7MyMSkzAxMzMjCbvwXzS0swj+fn&#10;lRRhQnoyxrO+JhJzCsyKWFvG/reEZbZiXl6mwr3E2lJeu6i4AHO4Js0uycOcsnzMqy7B0qZqLGyo&#10;xGyuHe3pJnRwLegsyYbprOWr+sQDeuTPT0bJ4kwULMtG1oJUxEzhPD9BC83EaOimxCFqrgFRy6IR&#10;sUsDzflwizspqbs/Aw3Ph18KRdj+MISt0SBiZjQCG7Twz9DBJT/Ako71HjtKXszkIKaQ6yjbxsB5&#10;LKmmGPFVhUiqK0FGcxXM7bUKxSObUTKyCWWjWpDfZiHWCtuqUCjEWlOJIteKG4t6iLXK1lL1wkhQ&#10;ybmnsqkUFc3yu1wRa7XshzXDKlHdye2o6h5UjqhE+fDyn6Cis8KCERUoG1GGks5SFBPm1nxktxUg&#10;u70I6U0FMFVlwVDKNae2QEGINUO5jFPOc/mpcE+IhoMhHP1D/eEUo1UfVjgZtLCPCKW8EATn0ECF&#10;0BA7TM++/7j8JRhW+W/w3xWo4pkpIklird2HWPPbF6RimlnItSBFWgmsJJsi1YQI6ybDxNJMLMyE&#10;RBMrNSHXrMRaIPclrptAiDW/fSEKYrHmK/vciuWb506L1ZuVpPPew2d1E2v+B0Is+935CuRvsa4T&#10;Ik2s1oRss1quybEg2RLB3A/kMwRBf0KshQm5yDIrdBNrIUdYBwoaBK28a7GmiLXxo7Bi7y4cunJZ&#10;4diV6z8l1k5bthLr7OjZazh86jIOnrhkIbyOX1BEihA6h09f6SHUZF8gcdWEUBN0nbuhrhEIwbPz&#10;wElFrgkBI0SbQAgniVMlkH3Lbz7/xGWFo6eu4tS5m+g6zXwIkbfrIPbsP4pTZy7i+vVbCk888STu&#10;3Hkcj924icfv3MLtWzcVuWYl1a5fv4LrN7glrl2/jP379+D48aPq5di1Gzdw49YtnLtwGWcJIdbO&#10;XbyGi1d4j9tP4diJczh19jIuXb3Fa2/jAs+dOMljpy8oYk3yceac5ZquMxdUPLGzl26ouFrHz1z+&#10;GbEmcbsEi1Zu5nYTFizfiLlC9ixdpwg2ia0mkDhhEltNCDYh16bNW6kwadZSTJ27AtPnr8K2fV2q&#10;7g9J+5y8gP3yjG6yc1933LtjZ65iv7QRj0mstG279mHZ8jWYOGkaOoaOwLDhI35CrI0dPxkLFy3H&#10;5m17mfYgdkqsNV63fS+v3XsYuw52qVhiEmtMiDx5vvQFIZTWbd2vyKbdB46rOHW7DxxROHbqnCLX&#10;Dh47iROsFysOnDhPXMCBk5ewl/neKwTu8YtYtn6nwqpNe7Fy4x6sZH+R/bXbDmI9n7Nh1xFs2nMM&#10;m9mX1m7nMYntxmMbdx9VEKJt/MzFGD11Hhas2qxItXXbD2DFpt1Ysn67wsotu3qwdMM23nsv770f&#10;a7buUZgxfzkWr9qkiLT12/ap2HEC2d+865CCEGpybOOOA6r8EmNuq+SLzxJs3EpF9vwNnL34GI6y&#10;T1sJVyEdrbHZzl97XEFINkWsnb+MA+e7rR6IfqZXkdPZCPPwBkWsJXCuj28t+Qmxpm2xIJpzdDSP&#10;63g8qrkQkY35CopYa/o5sZbWUoo0sT4mzFxfzI0lyOP6kUKZLKmI8leaASbKzglZ8SigHCgxSgWl&#10;FbkopmyWW5CBhBFGRD5tsdSOeDoUfk1h8BZyxxAHT30s3KJj4E5dxl1PGTTaQqwJgeIoRAplXkNh&#10;EbyMJiKeOhRldcq0AcmUtROT4MB0EjvMPc6oiLWHvbzRPzgEA0JCMDgiAn2DAnpINScD151oLWwi&#10;IzAgjMc0IZb1JylewT87neC9s7OUpZoQZfaUu4U4s4C6jSkergmU7dPSf0KsCQEnMdI8EiVOW7yC&#10;E387xxrgSn3Rlffx4NYn0Yg+gf7oHeinYBMVAQ/RI6kbBYuXlvwclZcB4SH4jYsj+gb7YVB4EOzk&#10;A7s4PbwSjPAToi6DcnKuWcWT80xIgCPryUomCrEodSHWZhIHzYe6QRD10PCsbFXPPqzHwKQURagJ&#10;ueZrSrhLrCWLHE09WsrI31K//QMClXVaL08v9Pb0RH8fX/Tz9SP8EZqRSf2ZOk62WVnRebCdBGLJ&#10;JvHbhFgbHMS2ICTGc39vP/Tx8MZ/DLHB72zt8ICdPRwpS9sGBcOGsrUL61j2h3BfPk4VeFOn9mI5&#10;BAF8RiTvLcRaSjFlo+JSZJWUIb+iCmW1daiob0BJVSWM1FX1JsrgsdGKWNPH6xFt0ikkZ5hQwv6Z&#10;stGk+mTskzrMXDwJtR0VPcRaKft7Gfu+EGvp7NdplF+EWJPYagIh1pTMxvYSAi0mP1eRa/cj1jRp&#10;qYjNyUFcbi4u/Y1x1o43LcYbb1lexr325pvdxFqBglirZVWVUOcvUMRaQVMNvvjKEiNFvrBXZCBl&#10;afE0IxZr9yXWKIMaFbmWznvl8Z55KOa4L24oQDF11nJuz04Z9DOd5Vjnb+EWJS95/TBEWaBZYqRJ&#10;/DTB4CYv2Lb53gMf2Enalrvx1mRfLNskJptYqwkx17faCf4TdQoBo7Rw9nNBeHg4wiMiERQSCjf2&#10;SQcnFzi5usOTffKRPr0x0GYIfP39oI+JVrGQXNyc0UviNRF5RYWYPH0aisbcdQnYNu8zDF/0OYYv&#10;tKBt7keon/o25eznMTB4CZx0axGYuhfusZswIHgxx/JGROYfR+GIZ1XajvmfWK4nWuXaGe+idMyL&#10;KFF4gTLwFQRn7Idv0k7Ya1fjUe0z6rlOGe/irbffwEGxhtu8CUuWLsXyFSuwY+dOnDx1kvLKHUWs&#10;rV2zBmXlZfD08sSDvXsjgOXPKijAiy+/hNu3bysCcMXSZVi5ZBlWLVmOw/v2K7z60svoOt6FdevX&#10;wZv1YePsgD5DBsLG0R4do0Zi9+HDeOXNt3Dl+g10nTiFZcuWK6zftBGnz55RFkLPPf0Mpk2egoLc&#10;PNjY28HR1Zn6sDsyzdmKWBNiSYg1iYs2xM0Jg+xtMdDWBguXLKYsdR1vvP66ysP6deuxjOVbwfIZ&#10;q2/31L2u9Dpiys7A2bAeg8KWce5eBMfodXBlXZePexkZLbeQ2nAdzbM/RMfCzzCMdZwz/Bm4mbZh&#10;cOQqJLfeVohvugkD61lfcxmRpWfgEreZc/06db/qyW+otskZ9hRl23fVcwdwzewcPQqN7c1oHtqq&#10;IJZrDzsV9+Ttiec/wieffoRC1vWgAQMVuVZbVY0b167jKcqTj916DI/dfgxrN6zHkmVLsXTZEhw8&#10;eBBvv/Em3vv/sfcX0G0k2/Y4PPfeucOUTJjNzDJKsiXLtiyzLZMMsmRmCjMzM3OcxGFymJmZmRmG&#10;ed7+zilZTuZO3v/dx79vrae19upWq6G6qrrqbO0+5zx8hKWLFsGD6suF6lvu7Y6dm9di7/YNmDN+&#10;JOaMG4E46rth1g4Is3HAp3/5C7Zt2Spw7fptIRblFpSgRdsO+LJ5KzRr2UZ8LyqtxLWbdxAaHgEl&#10;jdkffvIJXFzd4EPj5YYNG3Hp0mVh6y5bvoL60myBRYuWYOnSFTh99gJ2kE26YtU62DvSM2ppg3Yd&#10;rNCkaXOMnzgBM2fPwvVb17F73x5s27kdC2sWo3YV2XgERw8PuHp7QxMVjgi1FFGExIgA6KNlSI8M&#10;EMKaVZvGCJA4YeKkMQ3eX126dkVxcRFCggMh8/eEv48b3F1s4eZiD0d7K7Rq2RQWlm3h4GADpUKG&#10;Tz75EO3btUYCjZ8V5SXYtm0zjV6/46eff8Sz58+xau16jBo3HkGqUDRv0x4yRYiIBHHr9j2cO38J&#10;O3bswhrq+9Omz6Q2mUFtswgbNm/BXWqPU2fOYSXdC+dK8/CUiBxqCxctxp69+/Htt9/jl19+Edi8&#10;ZRtmz5mHrt16CI81aWAQ+vTtj5MnT2HixEkIozm0ZYtWaNumLaxoHqupqRF4/OQRLlw8j927d2HG&#10;jOmYQ/W5cMFcHDt6COfPncLN65dRVpyHSH6J1Lo9XOytYS2f1NDf2kU/xpjJm7Bj63bs3b0Xi+bO&#10;RM382Vi8cC6uXL6E27dv4eHjh0hOjUNgEM2PttY0NjnCodqTxl13WLP3Wr2wxjnXWBwQolq5CWbR&#10;7F8T1t783rBdbDN5r71NmPhvwdFLmDOPbOQNh1C7/xxqD18yeay9sc+tF9+IeY0/268/FNtYmLl3&#10;ZDu+evEAL1/exzdfvw6J+P23X+Hy3JW4wi9YXt5fvxW48eA8rp46jwtHTuPSsTO4dfEKHf8Yv/xs&#10;yrHGedrMYpYJj4VHmNkD687Ta9h9mvjL9nX0fL0WtDZvXoPb1y/i0s3jOH/jKO48vFT/C/DVd8/w&#10;4sQO/FA3Hz/cer39H4U14bn27J74jYW1i0fP4P7Nm+I38+c36q8sBp6jMecSjeVP793B6Z2H638F&#10;7Wvyivv65SN6Bs7g6sXdeEJ84/niffhu78X6vYDvfvwZq89cxK5rO7Hn6kbsObUJ+w5sxcO7r73f&#10;jl7di+1n1mLHZZPoxuEt7740harkD3unmQU5xvarG7Dn+lbsuPb6OmbvtH8NG6/cE2Lpm5+rz79G&#10;7anrWLTxiAgBuWjTkT/1h/8o/iSs8bIe/2vCmpwMtBAWpHIMCM0xwiMmCjYKBdrSIN/KywctPLyF&#10;l5pbGBEiTawQ1tzCIslQjkZQig6BnDCZwwwmJUCVkYpwYyYSSwuQwW9z9OgEXXUpksoLEUKGbGB6&#10;ImRpCUioKhLCmjpfDzmRNndtBJxiQyFJjRGQGeh89WDPGhbWArNT4RSlgkOEUiDYqENoboY4hyY3&#10;UyDakAFZlEaEoXIlUsNLKRnmciIyMrovDoPIecc8Q1XwUoeKMA9SMt459KMf/c7wJkIhvIqIDLSR&#10;SBCQSEZ2WjocVerXwlqqAX6xKfCNSSYCoYSFdyD+3twCH7ayxketbWDhFtCADi4+sHL3h7VHAGSa&#10;eLgEKODsHwR7b6lAUHQcVFotQug6djTpZRblwVBaiERjKvTluciqyIOuJAvJ+ToBY5lRwJCfgYJC&#10;A/ILshAXHwVHJ0chpIW5WGJxRAfsSuggvlvb2sLB3w/K+HhI6f4YgUTqWGDziw6nNlUJ+ESr4RER&#10;JuAZqYYFkVaGVaA/kTR+UzIGyvRUqosUIa6x15o/GfZ+9fBJihdk0iWO2jImHFZhQbDVEDGMoPPX&#10;h4L0To1vENVYOGOPNJcE2j8uvMGTjcHbneM1sI8OhUOsGm4pMUJUC8jWCWHNP4v6kSEJoUSswnKp&#10;/2YnQ6Fn4TYc3nGhRH4VIlwZQ5VFZJQFslgVmnjaorGHDb5wt4J9hEyEiFTkJiOqOg/hFTkILs4S&#10;ISkZXplaSPRUHgORqpIMIaJx2MeobmRgVBqFFxsLbiwgsWdXAF3fKymCSDgRd4KTRolGznZEZomU&#10;+HjBLy5OiLReRNbbywLQ2s8HzSWe+MTWBh2offh3T00EXIJD0d7TB7b+ciGwseeaf3Q8PNVR+MzW&#10;UYRlbe7m9QdhjT3VGM7SYFhLpGjr6o3PLe3RzNkdbb19hbDmRm3qnRhDz1sKGa0ZUFHfCcyl54og&#10;z0tDEBFPZQERzCIOiamDLJ9DO6bDNz8ZktxE+BSlwreE6r8sHT609CfyKi3PhKxCj0AW1ojI+tN2&#10;aakOPtlU54U6KEsyRUL9IKoj4bWWHie81TziqY8RvOLV8IkPp74UTeNCHIJ0cchMdsZI3dv/ZP+P&#10;oEdKY0RSn/AK9BOQ8Z8kPlQnXt5w9ZeKZMHWLmTUuHsTqSBi6OwKtwAZ5Ez+Y2IRwn9mRERArtEg&#10;UBOGIHo+tNSHi0uzUFZhxNgxPXBu5Md/IqmLhoQjvzQDwRPG4p37v79VWPOatwQ5OekoJzI9qGcn&#10;DO7VGXMmjUR2WixUx01v4obUShGmkEDp5waFvyt8HCygC1cKDCkvxrCSAvTvSP3ysFLsH3omUIhq&#10;Q/Ny0JvGw+6ZaeiWoUMVkW5jYhQMyZFI7aJB8nANEqapkbBSjZidKoSdfJ2zQuBKALSZ7igJCcIw&#10;Op7BwtrUgjxMofOz59pwXQqGpSZjaEqSENsYM0uKMKO4ENOLCui3RPpNi0GJcSZhzZCO2SW5fxDW&#10;JmXp6pGOyVTe6bkGzKLzT8/NxgQW87LSMNqYjnEFRkwuzce4wmwMykpBfqgMRZHB6JSRgKwx4X8s&#10;+78TQdekkB32h88ab3jP9IH7QAmciyWwi3aHg9QbnvwyBodTpb6jiIuFTxh7GIeig6cnJHN8Tec5&#10;GARVejKC05OgSE9AKI1T0YVZND6lIarYIMJ8JXcqRFLnAqR3LYG+RxkR9ypkdS2CvnMh9EJgo/Ge&#10;YOyYJ/4UyqFnh8M+5lP75ncyCmGtqDoXxTResaBWTOcq6VKI4q75KOyWj4IeBSjsU9SAvJ75Qjjj&#10;MI9m5PagczN65tFvuTB0y0YWIaVjJkGPlE4GxNEzHl6YRDaBFpqCdIFQDtdaDxbWPLUauMSEwlat&#10;oHX2Fk4Uf3BaKvyFp66lt4eAvZcbDOrGb302/1kkD28Hvw2y18JaAwIFeLtZwPLhMI51Mtouh2SN&#10;rwgRyfBeFyCENIbLci+w15o3i1i0nzkEpN+mQAHpFgUCNpvAISFNILthNR/vL8Q1hhDWCBxikmE6&#10;Z4DwVuPrMXzoO5fFh9cJLKQJ0HYW1Bq+s8hGYHHNh67BYGEtgO6b8f8lrDWU8R891vr3wtLtW7Hn&#10;3DnsOUs4fQ4b9x/Cxn2EPSZs238Me46ew+4jZ7GVjHUW2cxgLzb2Zttx8JQQ0zbtPiL22334DHYf&#10;MmHXwdMC2/edEAIbC24spK3csFN4N7HQtmHbfmzZfRhb9xwR4HUWoRh8DIOP33foLPYcOGXy/Fm7&#10;Ges3bheeahfOXxG4dOkSLl68iIvnL+ASkd/z587g1MnjQlQ7SsT35KmjOH/hdAM2b9mAnbu249iJ&#10;4zhx6qT4k+ngoSPYf/AI9hKOHD+DYyfP4Qyde9PWXcIbjb+fJJJ2+MhJ7Kbv7Lm2b/8RgQMHj+Hw&#10;sdPYe+gY9tPvR06eF+La9r1HGoQ1FlLWb90rvJ9MHlArMGP+coFJsxdjwkyTwDZlTq3AtHnLMXHm&#10;YiGymQU2BnuvsdDG3mwrN+4S7cDts3XfUWobxjEhrrEQynW+5zC1wwH2yKN9duwX97NwUS2GDhst&#10;Qj7yHwxmsLA2cMgITJ81X9Qze1Zt2LILa2i5ir2tNu8UYhC3lfC4YiGUrr9q024sWb1FCEssrK1c&#10;twV1W3fTcqPA7gNHhOi4ddc+HKK6MWMre/ztp3o6cBJ1LMruOYate09gzuK1AjUrN2Ppmm2oXbtd&#10;rC9btwMrNlB5qO8IEW7bAaxkL8rNe7F6yz6xZLAn29DxM0XoyCnzarFgRR1qVtO51m3DwlV1hA1Y&#10;vHYTlq7fgtoNW1HDguHGHWAPuqV030vWbBLiJwtnLKSxN9nKDdsFWFTk7wwW14Tn3totom+zVyd7&#10;Ya5Ys0VgOV3zID1Dh49fEEvuF0dPXaB+ws8EC89HceL8dYFNuw81CGvr9u5reF45dKu+T0dk9q4W&#10;wlps53zEdM5DRNccaLpkI7QzcTQhqBmg7pZDyENY11yEdsoWYSEZoWSHqStNiKrOQUKnXIEYsl0Z&#10;SWS3ppDNklJuRFp5NqKz4hGZEYvgOBUiWFjTRSOX7JpC+i2fzpU4PQYxy8OR3C0eKTS+J+TEQrnL&#10;ZCfwnCmdpoB7aDhcVGENqQHMcCZw+D+GT1Q0IrJzhdjjHRtHPCpawFUdAceQULT1DxBeVR7RMUJI&#10;+sLZBW38/NFeKhNik41KKcCimiQhDm7RkbRdhTZSHyGuWSplcIxQC7hrYwlx8NAmCKHMHJ6Rl9Zh&#10;YbBRh8ORysNimoS465vCWnulAlahIbBTh9G5iOfGxgivNXviilbEGzl0u60iEM5hKjTz8kBzby8h&#10;+nHZPJlHEjfyJh7MkTtseR8fT7xva4GWfmRjBsvhHq0RIfQ9iSd5EhdlcY0917yIm3HISRbUWEi0&#10;JP5poyKuGxrWEC6SRbUgXRrCDEbIEjnFQorg3wEJiUJYY+8117Bwse4frxX7+9BxXN8udM8dOBSk&#10;lwStPDzR2t0D1lTnNjI58VyF2JfFNSHaEQdxDtcIcHhIe2oPjtbS1MVNgCNgsLdaCxd3fNSuPd5v&#10;01bAjs9F7cVwoP3tgwh0HyyoMWTEb6VUHkYwXSeEEErljzcaG4S19ByyS4qLyW4uRS7ZkIlUn/Fk&#10;P4YSd1FpQhGljYKGuCIjJjECeuIuBuIdyqsmwXfg9F6o7FkCQ1kG9LRdeP1XGJBN9lJqMdk3RZlC&#10;WOMwkIyEgmyoM3UII9s2iNrNLKyx9xqDQ/ibhbXAhHiEpaZCrdOhf373twpm/yzY423rrl3i/xd+&#10;q77X0MHQZmcKsKiWTLZuUr4BE+fOxNffvv7z8cHjR0I4Y3C0GY40YxbWWGhjcHhL9sZjr7woskH5&#10;v4M0eqZzOuaL+jDQOGAkXjKyn+5PnOXM0A/h7e0M+yIv4a3GwhqHc+RwkAwO8cgeambYdJEIge3N&#10;UJBiSWBxTQhrJY5oWWgHj35B8BqghH//MPgG+wnvkPyCImip39k4OOKDTz7F+x9/gr9/+JEQ1Wwd&#10;HeBHz1uKLhnJ1BaJ1A5NmzcTGDtxAtZtrIOh/8uG8fN/C+7pz0SOnALiRUoaP1q1agULCwtoqM9X&#10;VVVh5YoVePTgIU4cO47+/fpBJpMJD5rUjExMnz1HiAB7du3GpHHjYdG6Laxat4NNm/YwpmcK3Lx6&#10;DdcJ165dgyxQjvZWlvik8ReIonFwdV0dvv7xR+HJM2vuPFRUVovQeAyJny8GDR2C9XUbhOfbrm3b&#10;MWfGTDRr0RxWtjZwdHWBNiUZW3fuwIuvv0JFjy7ULoFo52ADFxrb+PiDBw/i8aNH+PH7H9C5Yyd4&#10;0/jRplVr8b9S28AVb62P/0nYx11EnwH9haBmyM+m8cAAF09XfGZb2rDPhetP8OzFU8TTGGtnYytE&#10;lHlz5uKH777Hv/z2O9auXY0VK5bBU+KFNu3aonXbNsgyZOPlN9/ih19+xQWqd66nWJpP7BysySZd&#10;TbbVemyrW43tBFl7C4TZOUNt74LG776LF0+eCrz66jsMGDIcfQcOofZuis+/aCy8ygaT3TVi5Fh8&#10;+90PwuPKxtYe77zzDhISEpCZmYmvv/4ax48fx549e0QfsrKygY2NnQhfGB4egY0bN+Prb37Ardv3&#10;kZySjk8+bYRPP2uM5i1aCVFtSe1S/PjbT1i/aSPm1yyCNEiBGG2ywKdNm6Np23ZQhgUjLMQP4aF+&#10;0EZIkREpRZrGH1qVBB1afg5PZyt079YRr169Erh58yaOHD6EgX17CVHN1ckGn3/yPj77+D188ekH&#10;aNa0EeztrODh7izCbbZo3hSWFu0RKJciiea3CePH0uj1u/DYunHjBgYNHorC4hI4uLjCieYSnd6I&#10;nXsP4PsffsLxE6fQo0cvpFPfb0d1y33Zy9sXhtw83LhzF1eu3cDZcxcQSfNcYJASjk4uQjBbunQZ&#10;nj17ge+oXhnDR4wSL5Gl6tLx8edfIEipwrDhI8VzNHv2bERFRaFRo0aws7ODiubahw8fCrBH3c5d&#10;O9GzZ0906NAB9vb28KLnYcGCeThx/Ah+/eUHLKutQX6OARZtW8HNyR4hCjncotY29Dlb7VMsWLoP&#10;c2fPg7/EvQGb6jaK+2e/yJGjhiAjUws3Nzs4OzvANdodjjS+srhm25HG2nrPNQ4T2YHFtfJ6ca3C&#10;iZZ/hBDYWECrx5uCmhn/48IaYeHqfWRb78DSQxff+vuqC7fxS713E3v47rv1GCvP38KpKxfw3a2L&#10;+I6Fqa+fi9/58/03L/Fi8QbcOHgCNy+89rK6cOIMzhKnePX8EV4+e4grJ87ixrlLeEzPCItZ/Pnu&#10;mxf46uUjfP3qkRCpOPyi+bPn+kbsvLpeLI9d31u/FXj+7AFevniAr796imfP79Iz+6L+F/ZYe4QH&#10;65biybED9PufQ0G+iW+/Mt0Dl+Umcc2z+0/g9qUrVAZTGEXezuEsTV5pT2j8uEfHfSV+48/uRZ3x&#10;sG43nk7bjsNVnTA/3RZrMoKELfHdxgv1ewE/fP8jDhCXvv/sCm7cOo8zxDOu3ThN48VrcfLYXZNH&#10;25u48Ohk/a/Ao6/v1W/fgM2XictePIs1F66KtjJ/fv71t7e2J2PD5XtiufL8bdz96tv6Izi32y9Y&#10;VHcEs+dswoLle0S40H889j+KBmFNiNFvEdYI/+OhIKUcVsDI3iI6SFPJyCGCwW+3NScDvAWhpYcX&#10;ESW1CEFnrwghMhQJj4go8TYch5BQpqdBlZkBFRmnmmw9ommCSyzJR2pFETK7liO9cynSOpUgpsgA&#10;TX4G1HkcKiMD9uFytApwg3VoAHx0sUI8i64qEOB1M1hQ80iIhHN0GDzJsA7QaSHPSEZUUS7iygqR&#10;UFHcIAjZBfjBXUEGnCoYapoM+U/QQCJVVl6e8AgOhrdaDWPHjlAmJSKAtvMyhAxlzm8lIULBJLCx&#10;o7MIs+Gm1iA0M0uQF0ZsQQkiswsFvDUJcFESAVFo6Bx6hOqyYeElx4etbfBeC0u0cfGFS2A43JWR&#10;cPBVwFsVBd/QGIQm0nVU4fAKJrKp0gj4hWlg4+UDa09vtHdxgbdSDh8ycMKTooh0pCCB7j8qIx5a&#10;YyISOQRkfroJGTQRc04gfx9h6DjbWGKgogN2a00wC2t2jo5CVEsjwhJjJIOcwGEgQ1KShEEuITLq&#10;paH6UxNpJeLnFUXEU0UkUuoLiwAftKYJwS08VIAFNQaLa/7JCQLcfwKIdPtTWbzofO5xkURII+Aa&#10;Gw6nKCLZBA4LyfBIjBYCGy/dqE0Z5nCRjrFqIbKx15pnCpHjpGg4xIQJ0Y2/e3DeLdom9qEJSW6g&#10;PlBqRLA+QUCl53CVsQhI5LdilYgrNgokluchlvpeKBEqJ+prtgpvIu1EHsIC4B4TLHK0acqMUJfS&#10;PiXsuUbnJChLjFAUZxH08MtOhn9OisjBFl6dj5DybAQWZsAmOhhWmiBYhBJpDfDAlxJnfEJGxyeO&#10;NiL3kHUgE3E5HFQKIai5hKthSyT8PUsrgQ+sbYjw+sOWnjnOVegUTGQ6UIlWLh5oYueEzy3ody9f&#10;2MuCxJvBzZxc0dzZHS1dveCqVEMSGgVpRDwU0UkCQVEJcPIPQmtHNzSzd0ZrN0908Paj9lQQYQ4V&#10;OfHEM0SkUpmvR3BhpoCfgdqQ7pHFL3VlNlREwFhI5HCP3oUpcM/TQlKSCi9GqQ6+5enwZc+1Mjq2&#10;NF2IbJ4FREQr6ZydcyEvyqD6y4KK6lVZRPWnp+PTYuGoUcIzhsW0CKoP6ndRYejg64aW7vZo7moL&#10;eUCL/5R3yz+iS0obRCdoEEn9TB0XLaCidvBV0lhARpm9hw/aUj21obrmpbOvvxDV3KRSyCIiEURj&#10;nItUhmbW1viSyNKXHdqhCcHVzx0p1OcyqU/0H9QRu0fY/4mknh/5Cbr0KkSnnkX42+0f3yqsMeLo&#10;Wcgx6NC5qhBdqoswe8ooGNPiaMyMhOK6KRRhaIY/oharRW6PoEofJIYqBAZVlGJ4pQljaawVAs8V&#10;KaqT4lGREAuNiyM0bq7QuLshhfaP60X9/eQfRaU/4drrdfV4LxSFKTCCSPxwmiOGpqdibFamwMSc&#10;LFqmY4w+DaMzdSI8JIMFNzNGpCVjuC5JCGxjiPRzOMgZNG5PzTc2YDwdz5hRkCswszCPlvmYlp+H&#10;yTnZGJ6ZZoIhA6MLszEkOwOdE6KI0DRHkHUbaDwdERXojsgFgYjcHYzIPSpE7Q1B+C4lwnYpoNoZ&#10;BOWOQCi2myDbGABpTQBkY6WQ9wiEMlcFRXwoAmmckhMidAkIT41DGI05kWlaxFPbpBfnISo9WYQX&#10;jtWnQxETI+BGz613YjAUF031FTEvASmVxYjIy0BMSTaSOhcjrjIHCVW50PY2IKYmGtErIxA9OQ6J&#10;1dnI6FYMXed8gTRGlRG6CgN0/IcQ/W6sNEDPoZLm0XGrI5AwKxa5XQwo7pyH8u5FApxXjb3V8rvl&#10;I7d7PvJ7Fwnk9aO5cW6CyEUStzAGWf2MyGahjZDVIxd6Qka3bBh65SOnbxFSO2dBW5mOuHKahyfF&#10;iXJG1URBXhiJgFRaZtIYm5Mq5m7vZNrGHsE05vpQX5XQ2CyhcV3WW43IFRqEL1LDOsYdzRzsYO3u&#10;Cl8aB/snf/DWZ/SfAYeEDKn1FsKSfAuHg2RhySQuyTabtpnzrHmt9obven8RepHB2xlmwcucQ014&#10;la0LgP9GuQl8vvqwikJYo+8MFt84FKXvBvaKC4DXGhM8V9NYUS+smeElhDv2hON8bFQGuhafO3Cr&#10;Uoh8DPao41COMio7h4D0Zq85gh+d2xz+0ey9xvnUROhHs5hG62YxsUFMozIyRJ612cEN5K6V5i4M&#10;XaswdXktVhNJZ6zbsx+LN2wSWFa3Dcs2bMWy9VtRu367ECPmL99A23YIrNq8B0vWbBGhIBnsHcUe&#10;S9uIFLB3G6+bvdjWbNkrvrOH29K1W8X+C1fUCfGFxQgGez6Z181Yvm6rEODYw42xlsjDGvrOXlc1&#10;S1dj6bK1WLd+E/axuEXYtm0btm7dWo/N2LSpDuvXr8XKlcsFVq9Zjk1biBBsrcOOXVuxYNFc1C5b&#10;QvttwuYtW7B95w6sWbtevPG6tHY5XWsT1m+ic+3cg7kLF4t8Dhu37qDzbMCKlWtpn5V0/CosX7EG&#10;y5avQS1jxVrULOM3gOvo+B0iRODsRSvEvb65zjm4GEM4x9cYUz65PkPHodfgMegxcBT6DZsocoRx&#10;qEde59CPA0ZMxsDhJvQbMgG9B45Fz/6j6XwrhUDHmFNjCkXIMHvDMabOWYzpc5dgFgtMNSuwZNlq&#10;TJw0HYMGj0DPXv3QvUcv8UdDx05dUF7dGYOGjsSEyTNECMiFS1Zi/uIVWET3tXjleiI+a1BD98fi&#10;07zadahZuUkIX9yu85auFZ6IE6bPx4Klq7BsdR0Wc+hIAofIZG81xra9hxuwYQeHGz0gPO7WcchR&#10;9orcfggz59N9ERbW0rVWUV9csx0Ll28U12JxjcFiG4NDR9ayJyTB3EdnLV6NMdPmY+TkOWJ93vJ1&#10;WEDlZ0HNHMaU+yEvzX2ZhV4OX8oelex1xnU4d/Ea4YXH37kfcp/k35et3UZ9dLvwguP+bw6Hafbk&#10;5H0YvD8Lm3uPnAGHe9yx/xh2HjiGLbsPYvXG7QI79h8VWLZ+M1Zv3YlVVEcL1q1veF6bhz9AapdS&#10;pDC6lTUIayyqhXc2QtUpqz4EpF6Ia6GdDCLXmqqavnPeNQLnYousNghEVxsRTTYcQ1thREK5AfEl&#10;esQVcqj+VKhSIhGcGC6gTqE5IiMOWrLT8qtzEDJGAcX513aA4rIUMX2jkEi2f3xaIgLn0u/1v8l2&#10;yMmmZAFNA2dliICrKky8IOZCfJHtWd7GnlWcOoA9q1jMYbGGPaEsZXJYsBijChEvMHrHxaO1r5/I&#10;CWYVpBB5xVh8YhHKNVIjIqq4R0fCPlQFu5BgE/hFSS2dmxCQpoO/LlWAvc1YIOOwjm96obFg5pkQ&#10;D1/iiObjrIgzMqxDVGLJOdOcIiME7NVhQjxzpm0uBOZCDrSPDXFNi0CZ+I092gKIV8nSUqHQZ4BD&#10;R9qEKNDC11PkhXMlXiWJjxY2uHMEcWk1XUsVCAuFFC50X22IB3zq5CTERCu2TUOo7MRH+f59ErRC&#10;IGOwWMZ8lAU09lxrx15n7h7ECdxgF0TcNzISUq1W1LVP/THsKdjeLwDNXN3RxMERX9rZw5W4hgcL&#10;cZoo+GsThbjG4OtxnjcWNPm67MnG7WJJdjGjqaMLWhGvaEt8tbmzGyx9TXn2gtMyhMjH12Vhj9ub&#10;Q1TyNgZfw5Xux0lF9lZSMoLiEwjx0ND5kwzZ0OXkITOvALlFxShgr7XiIiSTvakl29GHuKi7tweC&#10;wsiWC1cgmHhEEtkfecTXiipyEH6SbDDqi0Ubc9F3RA+UdC1AIfGQLOIn+tJMZFVkI524CIPFplCy&#10;6xgsrHEeeBbRAhPjEUJ2bCjZooEpWgFvaitFSrxIkxBCbaumtg1P10FXVPSfyrPGxw4cNbL+HxiT&#10;uHbwGI0Na1dj7eaNOH3+HH79h3BKP//yM/QVRcJjzdC5EvqOFdAW5QvRj6HWk21GiM0nOzOPeH6u&#10;HrG5mUgmXptEXExbyCImPb+E5OxEVHXJw4URH/6Jtww3toRjgrsIBWlRaYI5b5pNF5OYZgZ7rHGe&#10;tdZlTgJmQY1hWe0uwkHy8eyx1qrIDh3KneHRTYZAjQJjxowRfzD/JgA8ffkKF65ew5KVK5FB3EEZ&#10;FoL3PvoQH3z0PiysOghxrdGXjQU4J9r0GdMRlG3yGmuuvg9teleoY4vh4Z+ET5u6w8U7DqUdx+Ls&#10;le8xZNRSZBcNFtt8FcTh40qx+/B9LFh2EN37z0Kzdhy1JB4xydVo3l6Kxq186Bwe2HHgNnYevIs9&#10;Rx9g2rxtKKgYTtcohCI8Gy3DTNe2ir6Ezp074uOPP4RCqUC3Ht1ha2+HVm1a4/NGX4hwiP0G9Me1&#10;G9cxZtxY8b1Zs2aorq4W4gndPnr37IUvGzXG3//yV7z317/h/b+9iw///p6A1D8AEk8vuLm44vPP&#10;P8dnjC8+FyERb927Bw5mlpCaCmtHR3zw2Wew4jQgBM6P1rRNK7Qivrpnx048vv8A//LLr2jZulW9&#10;15ojkmms3EI20dOvXhKX6AxvhQytbS3h5u0lRE22m8aPG4cB/frjk48+hsRbghAa/xo3a4omfisb&#10;5q5Zyy5QPd1BcfVoUYdtbMlGDzUgjNrjwMmn2Lz3Bup2XcV7nzvDU56GoIgC+IfnITarF5LyBqDX&#10;uBUCfaesQydqq+oRS1DUbyYCY0rgE5qNDs7hdI6buHDrV8yo2S1C7vF1P/esxTt/eQfv/LUef/sL&#10;LOjeQgwbGsp26MQ1XL56RdQdCygsVj169AjL5i9AzazZ8GzfAY7NmiPQ1hYt3v07mlH9s+dZDM0x&#10;CTSG85/eC2lfFuM++vB9jB0/BhMnT8D9e3fw8ME9eFJbO7RvJ+DkaI8ff/4JP/z0I+48eEh21VKy&#10;Kxfho48/xZdffokWLVqQvVonvNLOnz9PfeZjfPTRR/jgvfeFuLpn927xoliH9m3RltruXbqfv7zz&#10;TgP+SuX69ONP8PDhYzx48EjkFHvvvQ/wwQcfCsF01pzZWFK7BC9ePUc68eW4pAQ0adkGbaztBJp1&#10;sEQbGzuRE1DkSlMFIFYdAEOckhCM7EQ1PB06wMGiJd772zvo27uPwPff/oAfv+fQiL/zYIXff/0V&#10;v/zwI04ePYZN6zegY1W1CK/KHoHvUR12aNdeCLDcp5t+2QRtW7cRY9yTJ0+E7f7xJ5/Rs/ElWlPd&#10;e/j4i3CYbIuz4KbPMqBx48Zo27at8FhtQn2Nn6P3PngfxaUlmDyVvX3vI8tI/YvmqbZt26Np0+bQ&#10;6w04e/Y87t9/KPDOX/6GRo2bwNnFTQj3UXFxGDRsKG7fvYUp0ybDx88b7773N0RGR6BmySL8/OtP&#10;AhnGTHj6eOKv7/5FhKBtb9EOTelZ4rxxGZlpqKlZSH3iN8ycMQ2+PhLY27GXXiB0Oh08El6/KNUk&#10;8BQ++qQtHC3oeWvZGG2+/AQKeqYmT5woxL3dxE86dyqGXOqK4CAfeHq4winGBfY0btp1cofNG+Ka&#10;EAfK6yHEAhOEyMYQ4poJDaJavbBm/t6m1EHgbcLEfxdqdpzErNkbsXjX6de51v4B+28/xm8c87P+&#10;893Pv+DFt9/i16+e49dffsTvb8yD7P311Y6DeHngKL5+8VrMunb2Am5fugr2+vr61WM8u3cb54+c&#10;xpVj5/Aj9VPz56efvsePP36DX+i8ZsHtmx9eYfc14otX1wkcvrGj4Tf+/EzH/Pwz4wex/ff68JEv&#10;7tzF6botuHrslPCsM3/+LWHt8e07uHb6Ii4cPkVlfp0f7V/o2frpx+/w0w907zTX//7ba4+vSXmN&#10;MCbtL5iY9nHDfyLj0z4kW6IG321901vuZ5zdfxz3bl3FtTPncPXsGTx6ch3fff+qfg/g5N399cLZ&#10;axx+I5/aL7/9jAM3iedf2YNV56/g0J1HqLt8V7TVYxoHzJ9rz02hHxksul2pDwV5+O5T7LpB42v9&#10;b5eemgTCb2j8mLtwG+bW7MDi7Sew7Mzb+8N/BGbxTIhp9eKa8PgU20ww/k8La/L0FCgyUuGrjYdH&#10;VCSs6OFv401Gs4dHg7DmQMTIkYiSExn7XmQse3NeNRqogmgwUWWmI8ygR1hWBiL5TSoyVjm3WlJp&#10;HtKqi5FSWYjkygIRFksIa/wGf4kRsox4+CRHirff5VlJZCSRAU+/MTj8oxkB+kTxxx0LAkEGHcLo&#10;GpoCI9Q5eoQaMwTcwkMEZHExkBFxYsiJSMljYkRuMQ8iQR40qXqEhCCxoADSWLqHiAi4KJX1yZXD&#10;iPypBFrR/brSfXqGR0KRrCPDWkeGaxrkiVRHUURWIhNgJ1WhvacU7TyIFCmIuKki0cbVD83sPdDU&#10;jgZFHwU8VVGQhMbATR4GWSQZ6tFJUCdnwjtEI8Q1n3rIIqLhqaCyBQXDJSAAwWTMq2IjEZ2WgKgM&#10;EyLSYpFoTEJSdrLIgcAICQmEtbU1OOxjjo8Ftse/FtUYZmHNxs4OAZpwpOQTUTdQ+xDCdEQuiCiw&#10;sOZBBqw7EVPn4CAialSGUCJ1SiK7AT7C84CFNe+YSIHgDB2CieywiOqTEGNCIpG9JBM4JKQQ1uIi&#10;CES0o8NM4loMESoCC2ju1I5mmENEMpxpfzfaxnnWOBQki2ksorH3Gq/zksHbOFE59xfuR6HsuUZQ&#10;Z+uIDMUSsQuHvcIPCcXZAjrqf4mlnOsvnUgnkePQALTzd4FDvbCmyKL6ZWGtWA9lfhqCiwwCcuqr&#10;DEWRHgG5qUJc86HrSPTUB7KILNL126r80ZomxRYBnmgX6ItWAV5oJnFFU08XNPFwJkLLz0sEkco4&#10;yKi+JdQ/HdWh+IQm+k8dncSbuUzOmaS7kZHgHGz6I6KtO5FlV0+0dvFAB08f2PjJ4BREhN9XCht/&#10;OexlCjgHUZ8PCoOXUgNlTJJARDKRW3U0XKRK2NF+tv4y2BIZdg6hfs5JhalveWmjIc0kMpmvh7os&#10;W8BHT6TaQOSXCBeHblSWUl38g7DmVZxiQgnVRQWLaiZhzbc4DT5Fuj8Ia0Gcq60ok+ouE/7GZDhr&#10;w2EXHQzbUDmNMUTYuW+E0n0r6RmSuKCZkxVcJS0xLOW/LvxjeZIFQsPlkPh7wt3HHQ7urgJufr6w&#10;J6JiR895e3tntLIh0kfo4OQKRx9fuPj5w4PDlETQ8x8dA1uJNxq1b4/PydBrTAbvlwQHLxfE62KR&#10;TGNTRcc8jB5aiosj/khQGQN6paFjj0J4zlvwVlGN4TFwCDLSE1FcmIUS6nczJo9EWYFeQHHZJKyp&#10;96qgOhmE4PNyRK3SQJelQVZcFAZWlGJIPSZ062j6s+u6FLnGcORx32vZDB6tWsA/1BqhW0xv9Qpc&#10;o3PuViJybQgSFkdANykKhgGxKCiLg5GekZBjJm859SBPlESGYASR9eE07g7Vp2GMIRNjsjIxjgzQ&#10;sTT2jjWkC4yj7YyxNA8wxhv1QnAbRXPLSJpjxhnSaFs6phXmYAbND2ZMonGcMTU/G9Py+bcCTMnN&#10;oW3ZGJ9txEhjFkYR0R5Nx40kDKBzlFAfcm/xObzaNIGUiECwpz0SIwJRkJOCopxUlOSnI5ueV312&#10;ElKoTycQYrPioUmn+YHuLyhahbAEDTT88kKaFrE01kbr4hFJ446WQwTpkxGTkYhEmm9S8/QwlBUg&#10;Jj0ZsXQfcWRcR6YkCwSow2hcj0TIaI2oL+VFOVJ65iGxglCVj6TORYirpHGoKhfRNTEIPRAMJbVh&#10;xMYwJI5NQ0YPDg2Zj5SONF9W0X70HCUUpSGpJB36iizo6fmLnxlLbaVC8AU5wreFInVKEoroGSvt&#10;VoiSrvko7pKPnI5GZHfOQU43zplWQChEyvQUhG8NFcfx8Qnz4mHskSdEtcxuLOplI62rEem0zOye&#10;g6TqTGirMhE7isaRjWrR10IPBiOihsaMhDAxVwfxWEtjopTm7sCsZChpzPWiOnSODoVXfhii1oYj&#10;+KwcISeCELE8HC08HWDt7oaAEBUS4+QYqfuPP9+9Sj6GfL1cCGlmYc0kMJlCQfJ3s4ea91pf+Kzz&#10;g1+dFD4bWFBjbzXaVi+smcU1FtY4xKQQ0cyiGoHXWajidT6OBTMv9iJbL2sQ1pxrveC+kkNA+po8&#10;2QguyzxFOEiG6dwmYY3LJrzV6sNBmsM/srDWsE7gHGu8ZE814a1GZfu3hDUOYWnKERcEvxlvhILU&#10;3BFRA/pPnogF69cLLFpXh2k1tQKzFq/ErJoVmDZ/KWYsXIHphMlzl2LO0rWYvYRzWK2m35Zh6rxa&#10;TJ6zhPZdJULtsaDA4pk5n9Vs2o/x5r68PoXOZc5b9WbuKoZZfDLBJBpNn0e/C1DZuEyzFhIpW4SF&#10;i5ZiWe0qgblz5xHm1mM2Zs+eiZkzp2PatCkC02dMwbwFs4WgtnTZYowdPxqTp0zEvHlzRSilRYtr&#10;RFidKVOni9wLk6bNxLRZ9FvNUowaNxETpkzH7PmLMHPWPNpnJsaOmyTAucjGjpsMDlczatwUDB87&#10;BWMnz8K0OXSNKXMwetIscEjBN9e79hkiUN1zEKp6DERl9wEo7tgLhVU9UFDZHaWd+qKy20B06TNc&#10;rJd17oeKrgPQqccQgfJO/VBU0RP5pd0wZvJcDB0zDQOGTySMR7+hJvQeNAY9B4wyod8I9B4wEv0G&#10;jsLQEeOprFMwctR49O03GN179BGeah07dUV1xy6oqO6C3v2HYOjIcZg6YwEmT5+HiYRJM2l99kJM&#10;IkybT+1QsxLT5y/HTBbyFq0Wy8mzlmDijBq6x5mYOmsR1VctZs5bLLBs9QYsXbVeYM2mHQ1YvmEr&#10;atdtEwIue5SxN9rqjXswfe5ygdkLV2Pe4nVYsHQDXWMV5tduEAKbeblohSn8I4eCZCxaxd83iX7K&#10;wtqISdSm1G+mL6KyLl5BfXg1FixfL0S1udSfWRxkcYzBIhjnAuSQjguXbRC576bNrRUehSyu8XYG&#10;e1vy7wzu53yuRSvp2m+AfzPvzx5+7LXIHn5rN+/Cui0cRnML/WbKWbduy06BOUtWYMHKNZi/YjWm&#10;LF7S8Lw2D3/UIKwldy0RHmeR1WSfdTYirJPhj8IafTcLayHVHEkhU0DNwlpVlkBMtbHBU80srMUW&#10;piPCmIhwsmFlcSFQammcTwwnjhGHlLxUREyh8ZvmsAY74bIMqqP1nuxXpYgYo0Z0ohYBYcRpepDt&#10;fNm0n/yUjGx4sl+JPzkSj2GhheFAdioLLzYBcrirTTm5WVhjgcYmMEjANkghcq9xyELOw8ZebZyG&#10;oINUBut6Yc0/ORE+xE/doiKEpxcLbCysOYWHCXtaCGsJdG4CC2p+qSnwS0kR3mYspHnExZrEteho&#10;OEfyi39/FtZsiBtyPjX2VrMmrsjCGotyLKxxKEi+hjvxKA7p7hVF12dvOEXgn4S1wIw0hJC94puk&#10;hYM6BK2JR7lGhxPX4PCPXHY1bEOCRAhL9rZjrzsW1lqRXfqRvb0Q1iyJA9ipwkQoSBbX2GvNmZYM&#10;zrWmSCWOrIkUAiULaq3c3AUc+eVRukd5UlKDsCUhvCmsNbZzEKEbXejcHtQmEmoPFutYVPNPTIIL&#10;7cvCmj21sS97mSVzhJJU2AVRmQjsrcZ51pyIszJXsaV2tpHR3KRNEm3L5bJXkK1PbWdD5XNgTkMQ&#10;5ac6ZvCLrAq6HgtrEak6stFykM6iWkkpCkpKUEjLvEKyn1KTkJBEbRroT3a8RAhr8hCZQHhMCFIy&#10;tUgnfpE0KU70w+ArcvQY1lkIa0Wd86AvyUBmMYH4TAZxvAziOjFGDpmYKJBQQPwxLRkhuiTi+glC&#10;VAvLSoc8OV5AxukVUuKpvhOgoPZUUT/kF1IT8/JwP/s/l2dt5IAROHjkiPgP5t/6cB6o4u6dRN40&#10;9lTL6lyJzI4VSCjME4Igg8U/RjiHgSQbWUP2toa4dATZwRFkB0catdDSM64lLpucmwID8d3Z3V3+&#10;xFkO9PuYeJAzLMtfC2sc1pFhCvvo0YAOVe5oV+GKthwyksDfzbnWWIhjYc2S9ykjnlVkh7YljrAt&#10;84CHzAtZWVnYs28vDh87ims3b+LR8xe4fucu9h89SvPAYowju6WorBSt27aClY0lvH1Nf7IzomOi&#10;odVqiVMeFWNni9AbCAwMhK8v8TcXKgtxNb1eTzbBNPz840+YNmUqyqhPOTk5QaFQwGAw4Pnz5+JF&#10;nS5dukAqlSI5ORm9e/cWvwUEBOCTTz7BunXrcOjQIdy9exdr165Bt25daL9EKJVBaB5iEtbahh6F&#10;ip7/Tz/9GE7OjoigMYdzgtk7Ooh8Yzn5eWTLzMTVG9cxYfIkxNP42aZNGxTk52PJ4sX4icpXt6EO&#10;ffv0QTI9f6E09vh6+6Ad7cPgvGjsZdWuTVvY0HPbvHkLIawdP3USDx4/FrmznLw8YeNCbebgAN9g&#10;hYC1qxNaWrTHl61bYGnNYty8dl14rrFYYW1ni7YWHZBI4yQLa8++fiWENb/gQLR3sIEl5+W3t0NO&#10;Tg7i4+JEXrrPP/sctnZ2cPP0QLNWLdE04PVLITv3ncetW7fQv39/GLOzqb2sERauRjyNq0+ePcX+&#10;gwewdfs2fPpFI2hpXM6ntsguLkV51+6o7tUbI6ZNFxg2fToGTJ4i0GPkSKhpLpCHqmFpa4dL167i&#10;l3/5HReuXEbLemFNmr4Xnbt2QaeunQld0LlbVwwePgzxVWcayjZl5hLMnT8Pn332GaJpbEykMY3z&#10;2U0aPhyjqLxR7h4Id3SCQS6D1fvvo/2776LJX/8Cf4knpL7eePnyBZbXLkPtkqX4+MOP0H9APwwa&#10;PAj3793Fwwf34edF9dHoC4GomEi8+uZrvPjqFdZv2oQVq1dj6fLlaNqsufgvjr2f9uzei927dmPV&#10;ylX49JNP8cnHn+Ddv/0NN65fx3W6x4sXzglBLz6O+GJIMFQ0TgvQ2M4Ip3H0/r37uH//gQjT+PHH&#10;dA46j1lYq1lSI8SjeBrPNFSedjZ2cPTyEbDz9IajxAcyVTCCg6V0vgBEhwUgM1ZJCIYxUQ2lnzv8&#10;3O3RtNFnCAsJFRgzagymUpts3liHSxfO48bVq/jm5SsRYvTksRNYu3otBvQbgPLScvj5+Ilwmy2a&#10;tUCrFq1ovaXAr7/+hsePWVijfvBZI3zZpDksqWxtLWzgIfGD3kD2Ds0ffv4BaNKkCVq2bAlrGxu0&#10;oL7GnoScm3DYiOFk19cKYS09MwOhNEd16GDZIKydO3cB9+49EGBhrSmVwZvKY2Vnj8jYWAwcOpTG&#10;Gn4OJ0JC48l7H74HbbIWdVvq8Mtvvwp4SDxgY0/Xbd0SvgHE66gfOLs6U/02Qxy1y7hxY/HTTz9i&#10;0cIFiCHboj2VTSYNQFpqKmqIV0VVPW/oe1/KDiAogLikux08bNsh0N8X48eOpjY+T31gCzpW5cPf&#10;2x7ZaRrERZCtQ8+sU5wL7KrrhbV6gcAsrJk8cP55Yc20bvJU+98Q1mqPXSZ+sAULluxA7alrb92H&#10;sf36Azz77rXY9bbPb7/+YhKpHtK+89bgu5umHKX8+earJ3jx8q5YfvPVY8JDPH9yH2f2ncT5Q6fw&#10;3fdfv/XcL79lD7FHuHT/OA7c2CJEpoM3ttH48Pyt+//04zf45utnYv2H77/Bmb3HcHLnYbx69khs&#10;48+/Jax9d43K8+g2Xj6/gwuHTuO7r1/86Vq/ffsjVpB9/duvplCWLKy97T+Rg1kF+Oni6xx0v//y&#10;M55ePI3716/iwc2rVK4HuPvwLH6gcps/Fx+d/JOwxvnYnnzzWhxkL8Ibz1/ixotvcPXZVw3ttOnK&#10;Pfz+RlkfffM9Ljx5JdpuzcU7Yh/2OmRP301X7ovvu2+a6ubcuZvEv3abvBf/i0JAmmEW1t7E/7qw&#10;piRjkr2Q3CPCYctv4Pn7ixCILT08CCZhjQ1lZ5rg2EAPoMmfwyNKkxIRnGES1SJyjYjMNQhRLb44&#10;VwgaWkJKeT60pfS9lCZoQmR+JsJz0qCtKhBv83Oi7tTu5VAX6qEwpsIzOUrAMozIRT34jXj/dC2k&#10;GUmIqyhCUnUZUjpVQKXXIYAMXz9tDFzCggWSiwvJ+EwXb5Z5kgEvpYk0kAwDFREoTyJKrkSGwvit&#10;yHrvtObOLgT2AnITsePt5UQGiAR6hUfCJzIG0jgtglOIKOkyiDCGoINXANp7+qOFkye+sGSPIic0&#10;c/AQ35s7eMHGjwhlgFJ4qvlp4uEfkSA81cKSMhCeQvWkM8BPHQXfsEjaHi6gjCWDuB6BERFIyNRB&#10;S22iNeigTokW0OhikJydipQcHVL1iXAhg40narWrJRZH/lFQM6MhFCRNTp7KQCSSwRNnyBLQEPnj&#10;N+9YWHMjo9CVDDH7QCns5AEmKGRCVGvvJxHCGof5ZGiysxBu1ENtyISEJm0vAoc2YUHNDE+CRwKR&#10;WfZGiw2HS4y6IdeaM303e6qxmOaXntgAs9CmyMsU4SA5ZCQLagwW2jg0JIOFNfZkDM5LR3SJkfoe&#10;kYfcNESzEEH7+kSHor2PK5JLcgWyOpUhvbIIiUXZkCcSuY1SwkLqDudwGTxigokIxyGKBaaiTMiN&#10;SSJEIsOf+iOHn1SyyFaQDj8icJzrrb2a+klMKHyJmDX1d0Njb2d85mZPxDwQVsHUZ4kwd5D7oR0R&#10;Zs5Jp8pMQ1R+DsLzckSycn7btqmXF5pLvMWbuc5EyDlvA4dLcQ0JE4TV0tsfNr5SOEiJgHv6iO8c&#10;GtIrLAI+mmiRe81JTmQ+QAEnPwVC4lMEUrILEZWqhyouGbKYBNqf6ouMMvewEHhyDsHYKPgkxUKe&#10;lYqQAgOiOxYKeGcmwEdPfdVABJKIqKIkUwhrikoDfItNolmDsMZ51KqzEFCuRwDt41OUBklBKiRF&#10;RMArs4SwFlxuRGBBhggx6UF9twPVWcsgCayU/jSGhMAnVgMbuS+1kzvaejoRCWiFgUn/NaIae7cU&#10;pjgjITEMftTOLds1R+PmjfA+ER9GCyIULSysiHRYo2l7C7SwtEZLKxtYu3nAgQiNE5EzCZEvRWQU&#10;gqNj0cHVDZ+2bo2PydBr3K6NENas3ZwQmRSNOOqj6dRn+gzoiJMjGv+JpO4d0hodexQgIy8Rf7nz&#10;01uFtb/c+RmJ1G+zspKI1CVj6qSR6NmtQiCyP5WDc63V51vjZeT6cGT21aJUn44BleXCa40xpXc3&#10;JO4zhUSMrJEjnUhS2y//Dvfh1qZjGQlbzeMAAP/0SURBVCyoTZMTgYtCNvUBRhGNySXZOpRQfy/L&#10;SoYhOgTK8yYRLqKbF8rpmRtZnIMRhdkYnp2JMTQGjGbRzJCO8bl6gQl5Ju81BotpJg+2TEzIpt9p&#10;Oc6QgYm0H2MqnWcOjeNmTKf5gjE5z4gpLKyVFQtvt3FGA13HgLEFeRhXVICJNO4PL85DH0MajGFB&#10;sP7ifdg2+Rgu7ZvB26E9IkP9YczSwkj92Ej92UjtYsxNgbFUL8IBZVC/TshOQnhSJKJ1sUih+03P&#10;TUduSQ6yi4wwFGYhk8YQPS0zqE509Oxn0XYjzV/5VSVISE8mpIjxOTXbKBCeEI+IJK3wZAs7ohJ1&#10;ptmqgbFnJTK6lSKlcxESqmgu7JQtPMdYVON9WCjVzkyBvncZ0rrQXEj7xNOzpDHGIyo3EfGFVLay&#10;TIGYmkioTphyyIUeUkI7N1a8jV3SzfRWNoeJzCzPQFa1Adldc4VHWk7PAiTMjUdofXhQ1clAxNRG&#10;CmGNRbR0FtQIui4Gmks5/KMe2soMJHU0IG6aFmF7TPeiuCQTnnIucQq4xYZAlqkVOVGDqW54GUb1&#10;5R4fDqsQGbyqg6DZHGo6jvpp1FoN2sqdYe3pKZ6lqOQUlCe0f+sz+88iY6x1g6jGAhuLVmaPNMU2&#10;lRCpOBykZI2PQMAmeYOw5r5SIvbjY2RblPBZLxVgYY2/y7cGNwhr7AFm3sbHibxsK33o2KCGMJB2&#10;i1yEmMbrLLgx7BY5w32VtxDWODebWVjjMJYshonwjbSUrKYxhsDCGn9n7zUW0Ewimlx4qglvNdou&#10;36QQnnq8XwPqhUCGWShkYc1nWlADqWuufgiXxG3wSttL89kZqApMCMo5LqDIOYmg7BOQG44h0Hii&#10;AcF5Z6DMPY1A+i3QeJx+Pw5Z1jEoc07R9lMILTyPkPyzYt+gbNM5eJ33kemPQao/Wr+Njs06ikA+&#10;vwBdl7YzlHRtBR/L56i/rpyOl9OxjEA6Tkn7M4Kzecnfj0Kavl9AJrCP1v8BGfsQqD9AOAil8QgC&#10;0vbQ9r0IzDRtC8w6BFnGAdq+D/66vfAjBNC55PrD8KdtvC7LPAh55iFI0/bDN2UPfJNN8CF4J++G&#10;JGk3vJLoeyqVJfMwAjII6YfIRj34h3UP7S4B1/gd9PxsF3CK2doA55ht4jcP7W6x7hK7Ha5xpu8M&#10;V94/eiscIzfTdY6I63km8m874Z5gAp/fvO4auw1udIx7/HZ4Je4S5ZVlUJl0++GXSveayvewux57&#10;6N75fg801DnXv4zqncF9gtuW2zs419QfBKgPiPYymNoriNpYye1Zj7CCswith6b4QgPUhLAiE0IK&#10;zkFTcgmRpVeoH537E7j/8TK0gPvZOYRRfzMfy32PEcbnE+e9SP2YyiTKepqOJeSfoWPpONqfr2s+&#10;RhxXdB4RpaZrq/mctI37Ht9XMB3Px70GHWNef+Mcb8JcNt4nsuwy4Qrd20UC3TchrJDvie/nTMO2&#10;4LxTUOWbEJR74vXzGv4Iuq5lSCVOlNS1CBqas8IJYZ2NQkR7U1jj7wIdsxBGUJM9xtCwtxrZYAyR&#10;X42OZyRV5SCxwoiYfB1C02OhSo0iDhQIRUKYENbii5MRvqt+7CYEnQhA4EQpYnpHIZZsBcXi+pdy&#10;aFwPnh0CP+JWAWo1QorioThpmtPkJ2Rk6yvhEKiAhY8/LAlss7Zx80J7L7KryK5lzyUWX9r7+guR&#10;hnklh41kMY1DEYZn5wh+2cLTS3iz2bLtGhUt7GYW11hUY/vZhWxZB7JpOW0Bi2y8LklIEBDCWkoK&#10;/JKT4REfJ8ChFlk8c4+NhTNxLN4moe+c20ySqBVgMckhPFwIaeytxV5qLKyxOOdE13MMDxOilU9M&#10;NPziY2CnVAhhzTJILnK+OdM+Ul0KgpkPF+YLzzXXqAiRF455kYTAeamdwkNgQRyBPdma+3gI8H4t&#10;fX3wga0t2kvpnCxYBYeig0xO16A6DQ0Tnn1cJzZBCqjSM0XYR8551tTRSYhrbanOOOoFh5RXpKaa&#10;RLWoGAHOx2bhL0VzsnEb2drjM0srwQs8NcRzOUdbTCzxaM6dnQon4iGOVA8Mrp8AahduG74eg0NB&#10;ekdQmyQkISgxBU5UTmtZIDiCDQuk7HkoPOOoTAyOfMNo5+cvhD8uY5QxG8FJSdT/EhCdnoH0vHyy&#10;tYpR1rEjSsrLUFJWilyyBTn8X7w2DoHBNB8G+YOFNX+FH/xUvpBm+yJkBHGfZUEIrn8RjNFxZDnK&#10;uhWitGsB9CyqFaWT7ZcOfXk2sipykUDckcNBMhKIA4VnmnKTqdISRRoLjrojI47ECMvSISg1QUBO&#10;5QjSUn9PTEAccemDOVPeKpr9s9hWORVd+/fD9j178Ns/eKfxh/9su3DlEibNmYFosnkj9akCUUay&#10;9bpUIrOTSVjjcJUMKXFuBotrYXRPoZnJCBFRXCIFVOnRSC7WI5l4bmphOhLYTs6J+BNnuTDiA4TL&#10;rWCd6Sq8ziyqWFir90DrLBFC2j+iA4tsBA4LafZms+3iDVva34a2WXf0QJtiB7RmzzWjLaxcbITI&#10;0LtvH4weN1Z4Xz149kzg0YsX+PbnH/H861e4cec2PLw4/5oNvmj8ufC2YrCX0t/+9jc0ke41jZ/K&#10;82jevDlaE0/j/zw8yeYcP348Nm/eLIS1SRMmojC/ADY2NsJricNQ/vTTT8Iji8PvFRQUCFFo8eLF&#10;WL9+PYqKioSw1q9fPyxfvhy3b9/GmjWrhbCWkZEGf39fNFNdE9f+MmCr8FZr1OhzfNmksSnUoo01&#10;/KUBiKVxhsMxbt6+DVduXMe0WTORSZyGy5GeloYRw4bjm6++Fl4V3Afq6uqEJx+Xj0VCBosUX3z2&#10;uRB1FOzlS8/uF198gUdPHuP5q1f46rvv8c6HH8DOwx0KGq/iqHyMwIgwtKN6+7TZlxg9chTOnzmL&#10;X6kuEmiss3dyxJfNmyEhOQlbd+3Ai2+/RmX3LpCFBsPaxVHkuGMvIa7jD9//QHirsdjRjDhwizat&#10;0bp9OzSXb2qYu/YfuSyEtWHDh4ln14HOr6FxNJHO/+zFc6xYtVKIi63atUdV164YMW4cRkyYhCFj&#10;x2EwoX89eo4ciT5jx6Pv+IliXUPzRZBaI4S1i1ev4Offf8NPv/9Lw3X7zvxWeDuy4PYrPS/m9cx+&#10;Lxr2ycwug96QhU8//RRpVOfZ9OzypyeNM5XE4UporC+hPjGcxm73Tz6C0wfvoe3f/waLls1h2aoF&#10;bty4ho0b6lC3fgM+/fgzEd6zU6dOIm8ee76xt9JfqD8yOnbrhIdPn+D+40foO3AANlO/3rCxTvRJ&#10;bksOA3r29BmRI3jQgIFo9PkXom3ZG41DJf722y+4dfM6Ro8aITBu7GiMHT1GYNyYsWI5ZtRo3L19&#10;R4hrv/76O/W7LwXMwtrCmkU4e/4MwiLVUKpD4OTlDRmN2wLqSEjDNJDSnKsMloHFtahQKdJjVQIG&#10;sgW0ESpE0HZ7qw7C+4zBfdCRntfC3BwsX7IYW6ifPnnwEA85H9Tjp/SM/YJnT57j2JHjqK7sSPfF&#10;nmrNYGVhjfZtO4j1X375jerrCbZt24EvGjVFi5Zt4eTsjvc+/AzvvvcRPdPv4qOPPsFnVB/s2cde&#10;ndzn2nVoDxc3VyFYcz/ivIEsrKWm6RBC8421ta0Q1rKyjLh48XKDsPaXv76LVq3bQqFUif4TQXPc&#10;wKHDRD8aO3E8PH298OFnH1H/0OPIyaOi7zB4bGlO/d+L5mNNdBTCqR+rNeFC0A8JDaExoBu+/fZb&#10;rF61CsWFRWjWpCn8fHyho7lz2dJaPHv2HRwTLjb0P9vII0ig4yPkEsh8JRgzchjOnD6JPXu2oLo8&#10;Bz7ulkiPD0KnQq0QOd1cHeGU6ApbGneFsFYvElhWsvcajcm0tKjHPwpsvP7n3GsmYc0suL1NmPhv&#10;w+nrmFe7CzNn1WHp4beHg3wTGy7fxaG7T3Hq4XM8unsP3966ihevXuI+jXUcJrFBqLp5G9+cOIfv&#10;v31BeCk8xl68umv6nYW1V4wneProHh7fviuEr6cv7+DRy9v44fuv8cN3X+Hlqwd4+Pwmvnr5EDce&#10;ncORWzuFyLT3+ka8fPEQ1x+dxd3n1/DThaP46dtXItzjk+e38fzlXZqjbtH3x3hw7RoObdyHG2cv&#10;4DGX92uau75+3lDON/EdlZM9SR+cO4pvjm+ncj7CzfOXcefyNTy4TuWYdRDfLDuJV1P34VruGPF/&#10;x8KeXlg2SIkxGe/+6b+QeV2csa+mG364fh+/XH9GY8HP+P3Xn/Drs/v48btXdE2qs6+oXr7mcYK2&#10;1+OrH17g0qOTOHjTJCQyOAzmvuubRa61X2gMYu2MxbGzj1/+qY12XH8gcqyxffI7jcUsrnFONfPv&#10;u288wu1X3+LZ9z/gybc/4IeffqHn8g4Wrt4v+sOb5/qvwj+KagxTjsLX3mvZ0zJ52P93f/7Dwhob&#10;kxwCkL2U2vt5w53DArK3Q5QGTiEqEV7CiQYUT/ruS4RCRsauNIWQqkVwVhrUOZmIzM8iUmQSOKLy&#10;0xFNiM3PQHJZDpLJmE2pykdcKZHE7GQoM+OJfCQiLC8N4YWZsAuXo7mfCxp52sE/LVYgvIgM3nqo&#10;ctMRRAZlIBmLzpGhcIsOF+E01EY9fGKjRFmDkrQCnHDYiwiQO5WbQ2R4qsPhRwY/503jpMpMPtpL&#10;fE3EzzcAYel6RBryEJ1dAGlcEu2bAL/IeBFmzzkoFM0c3BrwXsv2eOfTJnjnky/xzt8/wTsffEEG&#10;TSO883kzvPNFc3zYyhIdPPxgJZHC0kuKFg7uaG7vBk9VBH0PgIWnP5LzSiGPioc0gv+wJ2OUYOHm&#10;LnI9cQi6uIwMxOiSBEJiNfBS+Arwn8GaxEhEEBK0kWKiljtavlVQM8MsrFlYWaKZjSVsvLwQQIaX&#10;AJFTfyJzvkRK/eqXHBLSIUgGR4UcvtERaOPphnYSD7HOMegZwoCnPsBwDiXCFxyIZu4u4i1Mzh8Q&#10;mJkKz3hqk/hIuMfTeVPjBQLSEwVYHPVP0wrw98CsVMj0KfCl7zJa5xCFProEONR7ubHQ5pEUIzzV&#10;OAwki2wBWSmQZdKxRBrCjKlwVwfBJUQG+yBfar8wupdQeBN5tQvwETBWlyKzvFDErVdQ/XlrFNQ3&#10;HPGJbWu0lNjDJ4EIc1IEEfIY6mtEpHIzBFQl2VAUZglxzTON+oQITanGJ272+NLbDRZKGRHxYCLk&#10;wXBUq4jshwmRUZqaSM8FPQPF+SK0Kv8RwOT7MyLAn9g74CN2mee3cYkwcx4DfgvXgfor52+w8PND&#10;B28ftCUi2t7TG1be/kJccw4MhrtKDVVyGoLikyCNjocDEVwP2u4fQvUczHHrw6CivhXMoN91hSUI&#10;o8nel4iyPZ3bWRkE9zAVnMKU8KC+5Zsch5BCvQCLXx5pVL9EvnyN1DZ5SZAXpUJemga/whT45CdD&#10;VpoBeRl7sRkQ0aMUmu4lAmFdChHauQDx/TtCVpwJj6wEhFbkQEXPu6rEANuYULSj9mlNhJhF8ah8&#10;I5HXDCLYClgFSCCPCMTAlPf+NHH8h5D+LqYOz0P3LgWoLM+Co7MF9f82aG/ZGoEhCoFgMpRcyRBy&#10;9CRDJySM1v3gLPGBKxF/76BA+CppH861SEsvGvtacYgIATvxDHEeRA851b3cH54EJ28XJKTFoX9Z&#10;wJ9IKmPshO4o65QN5w3b3iqsMQK7dxO5EjlnYkGRnkjhUEyYMAxKpS/M4SDDDiqh3qMSAk2qNga6&#10;2BgYtVr0Ky8VGE5Eu6AXEX/+g+ESHdPfE0FXTcfyH2Kq44FQ6PygJFKYmZGKSmqLiqpSFJflIy87&#10;HfmE6pIc5NK9KC6Y/qSI7yRHcXI0BhQYMIDG+EE5GRhNS8Y4KuuEAr3ARHpOWFxjvCm2jTGmY2SW&#10;DgNpDJhVVYwZFYW0rxG9tNENGEpjO2NyaSEmlxVhOpWrL43j/YnojCBDfnBhLgYVEcoKUJAcA31M&#10;GMKlnvBwaAcval9/Xyeogn2QVhSHLn3L0b1XFXr1qkZJiRH5NL+k5ySLP1gYhpJMFFbmobgyH+VV&#10;hSgtz6f9clBdQUu6BwONK6k03qTp4mEwpCI/z4D8fGqTwmxk6dOo3nREzlLpmCKByuoq5BUWICWd&#10;yGz3BFHPjISRKcjsWICcnmXI6lEiwjzGTk0QnmrchlGrw5E4IBO6Lpz/Jh1JHY3Q9yxCCvWTVEJa&#10;51xk0LZMQuLYJERsUAsxLnJdOHRDU5BbbURRj0IUds8XyO2ai5yuecjpVoAsOqe+E825w9LE/up9&#10;dBwdrx2XiLSOBiRX6RuQVK1HTEkKIgsTEVGUIhDZLVF4RXI5ubyRk+PEPO0ZT/NRQiQk1Gacq9GX&#10;xmb/1DjY0/jb0s8dLeTOCF9M97crBJqtodDMjECglo5NSYMbjWE27hL87aNP0SPmLc/tPwkWzUNr&#10;vcEeag1gIYrAwhqHXDQjaFswfN/wWGPBjMMzMjgfm1n08ljlDaelbgKcD43B+zgsdoV9jYvwBgvY&#10;pKDjlSK/mtsKHwHhrVYP51pPAcclNN+zd9tazvNmEtQYvM4iGkOIaCyYbaZzvumJVn8fvI9ZWBOh&#10;Lgni9zfA2/1ZACRI6V4DtihoXQHf6a9zrP0f/g//h///QXP1IyRVFiCR5iJNUQYiKslOqjSI3GlK&#10;RvXrHGuabrmI6k7oloOorgQa16NE+EcDYiuzEFuhR2y5HnElGQKK1AgBNXGvMOJXDE1mghAZYnoS&#10;jztf75V2heyEyTSOhgQL+ARIISG7yNnDA/5j620JQvC6YGhSaM5I08ElWo7A+vDSsiNS2Ib4oTV7&#10;ULm4obmjq/BaswsIFPzLiUUi/nOYzskvcNrI5SJ0oXs4R5mgscvVHa29vGEfTPyN9mnvHyDEJA4b&#10;ycIS5wlj8YZzhnlGRcMcXp3ta+/4BAFf9tbSJoowhiwSecXFIVifBU9a2tOxLcm+buFDIDuuhYTA&#10;6wTO6cZCFuc6M9vnfDx7k1kHK9DK1xtNXF1gKQ2AJCpKiEbCs44FLwXdYyhzU7Kh6TpcBhbZOCdc&#10;0/pcbBZURhYEWQjk8vI2RgsOJxUWJq7LsOH8dBFRdJ4EuMdQmVnMUpryrYmwmHRvrSReVD++gjOw&#10;BxjXH9cjR73gpW9sLFxVHImEOEk9B3ZWBov8ZzZUhwzOcyatDwEZmJaOAJ0phCaLjOzlxwKjTyLx&#10;aToXi2acGoHBHmvOyhARQpJzvfE2FkfZ49COrsFt1YRD2deD25LhpokQ5WME0nUD4+OFx1pMRiYy&#10;8gpgKCxGQVkZ8osKyW4rEMJaEvWxhMR4qDTBUFRRP5shReB26mtXTf3tHxG3OwK9h3RBJ7IDO/Yp&#10;Qw49A5xPjG2/rDIDDOVGaHNSEWtIFojLTYeG+CcjJF0rhDS1IQ1Ssm8YCh2HhIwX4BxsCoIySYuE&#10;3Fz0+0/nWVuErv36ks3aB4WdqjFu+hQsXLYUMxctwNDxY5CUo4eW7OiEnEzEEl+KIVuawTnU0onT&#10;pvHLXuyxVh+2kl9WZHC5Q8meDuF7ykqGXBcNOYfyTolAPI0r8Syq5achmux8Dv96eEijP3GW2qov&#10;YBPkKLzNWFDjkI+W7H1GaMN508wod0Z7Ft34dwLvZ/ZmY681kaONYFHhCis6Fy/b5NjDysUa9va2&#10;aNz4CyGYffbl52jRrg1snBwQRnx4/ORJWLl2DZ69eolvv/8Oy1euEMKZhUV7gSZNGsOVnsV2EZfF&#10;2Ome9kQIHb9yiLpffhFgjzTOV8XbpkyZgvLycngRf4uJiRF/jj9+/Bi1tbUit9XAgf2Fx/vGjRuw&#10;ZdNmEf7Oh57t/Pxc4Rn/8OF9rFmzClVVFSgrK0FsbDSahd4zXTv5LIYNG4b9+/fj6rVr+Oa7bzm6&#10;I3785Wd888P3ePXtN3j5zde4fPMmZs1fIMKcKpVKODo4oHnTZli7di2OnzghxALOp/fTzz+bjv/5&#10;J4EjR45g5IiRMNAYxmH1hOealbUIq3f77j1cu3Ub733+GbzkMsSm6xCXRWM+ISk3C14KKSyc7dGx&#10;cyfs2b0Hz58+Qwo9405Udyye8fq2XTtFjrWqrp1F3XsRP7SjdmBx0NLSUnjwcb6p3Xv34Oa9u8K7&#10;7RcqoabydX6781ce4A79NmLUSJRVlEPi4w1VWCjCoyLx6NlTISgOGDIYGQYjrc9G7cpVWLJiNZau&#10;XofatetRu75OYMWmLVi+eRuWb9ku1nNLSpCckQFLaytRt1wvN+69arhup1Hnsf/gPhw9fgT7DuwV&#10;4O/++isN+7T0GU/j9Ei0DxgP/8QVkKWsRreJz6DQ1kIavZDafykSaT0xZiGs7PvBwrYPZJq5aCsZ&#10;jjaew5Db9wJxuHMCTVyHwVYxHXaKGSgeeB0lg29Amb4Onzv2E8gbcAmG3rRvr7M05k1H8aDrKBx4&#10;DQ6qmQjSraN916Pz2EeoGnUftsrpaOY+TOBTu37oP/Nb9JvxDXpPfYVOtE+nMQ9RPfqBWJrRsR68&#10;XfxG+7XxHYvWPmPQ3GMEtOUHkVx5GAX9r8AueAZsGSFz4BixUMA5agmcIxfDMXw+zZvzaB6dS5gF&#10;T81suKtnwlExGRZ+Y2huHgMr6QS0oHMyOlDdtaXrNHcbQhiMZoSmroNorJ8M57A5NN5sQumQW6gc&#10;cQ89p7ykuWAx3fMcNHEbLtDMbQT6Tv8WXcc9hbHnBdo2guawsVSXM9HMczRaeI1Ba9/xNF5tRnTh&#10;HtrnHIqo7npOfiHqpM/0r8R5e9B3brsu459AErMEjqFz6N6pXB4j4ZuwnNrjJqpG3hf4zGEAWniO&#10;onqegVa0j4tmITR5u1A1+iFiivfBQj4FTaju/ZNWoYiOM9ftx7Z9qb+MhmPIbDjUg9fb+08g22MO&#10;XWcZqkc9QErVMRp316Kp2zCqh6mQRC+BrvoYek95RXP/Nup7Txr6oE3oFkQpiIN6uWPcyOG4xLme&#10;921HdVk2PJ3bITnSF9XZkehRQLZZoDdcnR1gl+QEaxo7rSqcYVnuZAKvs1hAyzfzR5lzrQmRTQhr&#10;Zu81s6j2Gm8TJv47sXT7ccxdsBU16w/9q+Eg34b9V+7g1tmTuHT3Ps7de4CvXprEsm9ePcXLdTvw&#10;9ekLtM750kw5016DPdZM+3JYSA4Pyes3H5/H0Vu7cOvReXz16gFefvUA955dpfPex9Pnd3DvyRWc&#10;u3sIJ27vxeNn13H67kGcvLMH362fI45/+uIOXr26j+cv7uH+06t48vwmjdmXcP38Rdy+eBXXz17A&#10;2f2HcfbgUdy5dRYPH103laW+XF8Tnj9/hDv3b+PR1dP4/to5fPX4Ls7uO4GLx0/jcccVwi54nL0I&#10;09ObN/zn0bHaBd1LLf/wP8ibGJP2N9RlRuAhjc/PXz7Ck9tX8c3Vk1QHT/D4Od0n3evj51TuV/fw&#10;6sV93Hx0BlceHsfuaxsahLXtV+uw5fJOrL94GivPX8WK87ff2iZvYvlbtr2J2uNXsXDNfpPH4sp9&#10;qD35r3ss/mfxpqBmejbqPdUqzfhfENbCMtPIOFfQgCpBCzdnIjhyETrOPZxzqgXSAOtPA1gwPKM1&#10;8NPG0sTEwloCpKkJUJERGp6biaiCLCGqReaRwUZGWwwhNj8dSaVGIa6lVOTRoJ9D+6ZClaVFEBE8&#10;eQYjATZhUliF+AsojMkCHGLKDBZRZOlJIq+ak0YF92giEbGRIs8Xhy60C5JBrqVzEQKTEuEaGkIT&#10;hAK2RNo8iHB4EwmyD1KgAxG7dkSq7OQKOHLYx+BQqFIzIItPFqKaUxDdrywYFl4BaOPqjdYuEnzW&#10;3gaftjPhveZt8V6T1nif8FmLdvi4GaF5O/y9WWuBLyzsYe0tg51fEJxkKrFuEtkC0NrZUyBClwVp&#10;RAwCNNGwlfgIcA6nQCIdQURMko1GRCZrBRSRYfALlQvEpMcjNpUMYUJycowQzDIlFm8V1Mx4U1hr&#10;bmMJZ2pHzjfHkJNhyKEyZbTk8JlSWvpGEQnVhAmwmNaS+kJrD1chuJmFNSYX/OYe/24t86O+4Yt2&#10;vhJ4x0XDJz4GgRkpkGhjxBuaLKz56RIE3hTWzNtYXDMLbZLkWBGe0J/2YTHNJlwJ+8gQ4dXmnhj9&#10;J2HNh5b+uvgGYc2V6shFRcQ+jvooi69KORylfgKZZQVIL8lDSkE2lIlEOiOUsPBxwZfOFmjr4wSv&#10;mGAqbzh8k6NMfS8vQ0BVnA0F9WtZThrcqM6d6X7s6NwsqrX0l8AqWE6kPVL0Rfbc86D6M4NDLnLY&#10;FybQbQP8iMR70SROBJvzIVA/5PAuLKoxUeZwNnYqJazIMLb0Z8HXDxbUTy0kvkJYc5QphLhmT/CP&#10;jIUklAiuIgSWTHD95fBVqhGVnCYQn5aF8AS6h6hYqOKpXkNC4RAQAOdAehb4jxIi9u7hIfCOZwGQ&#10;6q8wS8DfkAifLA5xGQ9pfirkhakIKtZBXpwKv/xk+OQmQVacTt8zCJkI7ZgHVVWugLKS6qkiG3F9&#10;qxBYmgWfnGSo6LkP4Zx1tHRNioJthAqWYUGIpnZQZ2cizKCDc2ggEXwP9E5+HTf4P4Mxhk8xe2wV&#10;Zk8bjD49i9GlUy58/Vzg4GwNWwdLIg3hAsGRGnjT2OAplSIkOhoBRPr9FEr4q1QiZJ2Uxg8pkQIH&#10;iQR2np5oTs/Qlx04v5oFWtnZozURIhva7kBt6sh/ini5IjgqBGGxapwZ/tGfSGrdGDnKOhlR1NGA&#10;d+7+8lZh7d3r30LPHlIEI42jo8cMxpixQxAbp0bE7BDTHwdXpIgeHI7oxDBE0PjG0FH/6VNeKtCr&#10;OA9lWUl/+rMhYLMEAX094am0Q5C/H5Q0DqSkJCKvKBd5hbnIL85FdnY6cgiVpbnIoXFZCER0rLY4&#10;CIUpMehbYEBfIaxlYmSeXmBsIYHGeIYQ1+hZEcg3NIhsY7MzMJrmiMH0jI/jY2iuGJ2TgcGZKQ0Y&#10;RdsZQ7LSMDAjlfpDArrFxaI7jed9M9PRjbZ3JXQ2psOYHA1dbhjCKwLg190ZAVPcEbjRB0FnaO6g&#10;8oaeD0Ll+EL07dsZpaXZJmEtOxlZ/McKwcjCGs1DxTQnlZbSssiAwvwMVNCyhJ75vKxkpNE4k6mL&#10;Q44hBcV0L8V07yWF2SjIyUKeUQ8jkdaKsmKB0pIiGI1ZSOC3mFPiEVpjyvWhOq5AZkeq1+7FMPQo&#10;RgaHe6w2QjsiCfGTE5A8QI9U6p8srMWWZyClcw6MfcuQ3i0faV3zkE7IoD6T2SkbWfRb0pBkxE2M&#10;Q0IfLXQlacJDLadzNrJpn5zORhhomd05F7ksrNF59dU5yKzKpuvoED8pAVo6PrUyi6BHcoUeSZWZ&#10;Ajo6Nr6M5uziZESV6ITIF0e/x/Qmcj6VrjkmDZpiPTQ0RjjRM+xMY7IzzUvusRo40lzsoFYIUa25&#10;twuaS5zpOfdFxCiaq0alIITmgpDUVPiqI2HvQ3O8uwRN21vBy609Ruje/gz/M+CQkLI6mfDa8mdx&#10;rF6wCtysELnWAhn1wprfRtm/Kqyx9xqLa+yR5rLMAy7LPYTQxmBxzWmpuxDKOHwke6NxjjWP1b60&#10;vy88VnEuNX86zkvAaamHgNsKiRDVJCLsIx1Xv2RwuEcW2cwiGgtqoux0bl6aQ0OalwyTd16QENM4&#10;7GODuPaGsBawVQH/LUHwo3Wfaa+FtZaau0T0+mJS7XbUbDoqsHTTScxZtk9g4eqjJqw5ikVrjon1&#10;OSsOombdSSxaewJzVh7GpPnbMHnBdsxetp+2HRNYvP5EA5bWncKSDSfFORbyOWi5YPURzKrdh+mL&#10;d2PsrDpa7sTMpbvpt8OYt/KAwIKVhwgHsWj1YSxedwI1a4/T98NYyuen42vot4VL92DJigPYsPUM&#10;du27KrB5x1ls3HYadVtPYP3mY1i36QjW1B3CasKajYexdvNR1O04QTiJTbvPYF7tVixetQvrtx7F&#10;hm1HsXHHcazedBir6rGi7jBWbz6OTXvOYePus2K5Zd9FWp7HSqqvuVR385ftxKKVe7Fi03Es30io&#10;O4EFqw6bQPe8iMu/7rioj0Vr+f4PY/6qgxg7u05g5PT1AqNmbMCYmXUYM2sjxs3ZjAlzt2HszE0Y&#10;NW0Dhk9ai7EzNmLS3O0YNZX2JfQeugjdB8xFlz4zMZ5+mzBrM/2+FeNmbsCE2ZvE+sQ5WzBpzlZM&#10;4fWZmzGVljOovabO3YwpczZh0Ij56NJrAko7DkNZ9XAUlA9Cbml/pBm7oWu/qRgxaTkmz90izjd+&#10;NpeJzjeP2nz+Tkyr2YMZS/dT+x0g0HLJAUyt2Ue/76Lr7sDQiaYycxkm0rUYC6htZ1J7T1u4HfOo&#10;L5kxayn1uRXU/quOYtayQ5i5ZD9hHwaPXykwku53At3HpPk7MHEelX/Rbkyn60+m71MX7sK0RXsw&#10;keqLv0+h7+Op/hgjpq5Dl4GzUN13Kp1jNUbPWE91SvU8fR1GT2Osx5gZdbTcgNHTN5jqeDbV15xt&#10;ok4ZfaieB4xYgoEjl2LohNUYxpi4RmA81ekE2r/f6FoMm7QGwyevxeCJqwQGjluOkVPWibbiOlhW&#10;d5r6yFm6r11U9u2YQZi/ivoN9a+VW06IJWPZpmNYtvU4ardQX998pOF5ZWFN16kEqR2LEVmiR3h5&#10;FtQEs7CmYGGtkwkaFtOEqJaNqC4Es7BW9VpYiyZ7LTI3WSAoOZygQTjxrgi9ViDSkATNJOJR9XaC&#10;4qQM6rIoBBLvc3Dn0NnucGN+4imBraMLXMkm9eri27C/ci/ZIDmpCIgiWzJTA8VZk1dbwEGyYQO9&#10;0UHiLWxYV2UIXBQ0d5CNxWH3WeBhYc2K7FLB0dThcFAqiU/IRXSUVnS9NnStxhxNxMNTCGss2NjS&#10;8QyToBYDzh3mERlhylscrCC7O1rAlcMmEp9iG7sd2Xi2ZN+x4OZI17EkHtjM0wtNCSyqiVxutI9A&#10;gNTkIUZl4e0srtmSTcjecGzHs7DWwtND2OledM/NqGxt/PzE/ja0H4tjHixCxccLYc1JEy7ypn3m&#10;7IRWfj7iHObQlZbEq9uSHdZeTvyQ1t8U1mxDaJ/wCLhGEeeIINuZvrOwZqcKEWCBjQW+Nj7eQlhj&#10;kY/B3nScv8wlNFQIbSxiurCgRXXOL5ZyvdtTXTpSHfBvipQU+CdoibcRH6PyclhM39QUeGoT4ELc&#10;0DnaFELTNTISriyK8UuAhPacs5na0z2Uw2KymKcRnmwsrLE3HQugLT19iFsFoL0fza+0neEVQ3VD&#10;9cZgoc+fyhxAiEpLR1puHrIKCpFTaBLVzMJaXM8YhC1RNbzo9QecJ763zhf+4ySQVfuguF8Ouvat&#10;RL9h3dC5bzk6CWEtE8bSdOjpWcgibmIoMyCR+mwc8TxGbHYqPQvJhBSoiJOGpCeR3ZIEOXFQBnuq&#10;vSmsyRNiEZgQh8hMsiuLSv7TedbMwlpx507ILi8WyCzOR0ZRHmIyU5FINjSLa/EsrtWDc6xx/vqU&#10;8kLEkf2u4DCWBN+4CIEA4sssqqkYxJUD0+MQmEblTotGTEG66b+Z3FREZyQgNlOLAR1Vf+IsJwZ/&#10;CHtXe1jlmbzVTMIaC2bur0W1twhrFiymVbo25FprW8Z/8DrDutoDDl29YdPRE21zHWDtYg0nJ0d4&#10;eLjB1d0FTm5OcKA+7eLpDh9ZAKLj41DZsRo79+wWQtPGTZtEiMcWLZoJRBCPLS4uQrtIk7jlmX4f&#10;R48exblz53DmzBmcOnUKGzduFEsW2SZPnkz2filcXV0RSf2ZhbWnT58KbzQW1kaMGIYFC+Zh3749&#10;2Ll9B/r16QtP4usFBXlCWHvw4B5Wr14phLVEsvWDabxppjaFI1TkXhfXYmGNRbCTdM1z58/jyPFj&#10;2LN/Hw7TknPmsbA2ddZs6LNp3KZ+7+LsjCaNvxQhK3v36Y2p06eJHLDHT57AlWtXcfvuHYErV65g&#10;65atWLRgoRDUOH8V56xib6m79x/g1r37QljzlFK90fMbR5yJwf3Hlf+fcbBBl25dsW/vPrx4/hxJ&#10;9Jw70JjEedJSdTpso2ty6MKKTh0RqKIxwtUZNvZ2IpxlRUUF5syZI0JiirCddC/Hz5zCmYsXIM99&#10;0DB3nTp/A7fu3MbQ4cNEHiwvGptCafyLovGDhbUpM6aj36CB4t5nzZuPVevWY+3GLVi9YRPZbpvI&#10;NtspsHnPftTtJuzhfKx7UFJVhQxjthDWrly9it/+5Xes224KwclILJiLHr26o2fvHgK9+vRE566d&#10;YBPz2mPo//B/+H8BdiErEeDlhbE01lw4cxr7dm9BVYlRCGuJ4d4o16vRuzAWnY1RCJYSp3S2g22q&#10;oxDXhNdaOQtr9Z44/4qwZsb/S8LaspPXiV8ewJyF27Ds+NW37/MWHLj9CHcuncPN+/dx49HDBoHs&#10;u6+f49n8Nfj64pUG0erPeIQXL+7h1cuHDdvO3z8mRKRdV9fj6oPTeP7iDl6+uI/Hz2/RfhxG0rTv&#10;vadXceHuYVy8fxy37p/D9zuW49mLu7jz7JJYvnhJx7y8hRuPz+LS46N4+Oy6Ka/bszt48uQGHj+4&#10;hbuXr+PhjVu4c/EyXj43edux19wTzst46xaeP7qP7+9cw/cXDuPpvXu4dPwkHhJffpxdg/363Ib/&#10;OvhF4i9PX8Y7939Hi+OnETa7N6o7uv3h/xAzxmb+Hce3jMcrOufdmzfw6qtHQlh7TnVx9u4DXHv4&#10;UHjnPXp6DbcfncWB6yaPtV3XNmH9xXNYce6/0Jvs1HXiPsT55m3BwtUsqv33eKqZ8f+ksBaSlgIb&#10;qR9auTmjsa01LHwlsA+UwTUkGDYyMv79JHAMVUASGwEpxx3XJRISIEtLQGgOkbcCvcifFl2QQYYb&#10;GW2EOEI8GXGcNDe5lENC5iK1ugBRhRlQ56TQsUSMtBoiIWpYh/jDI0ENP10MwouIUBKkGSy6mOCT&#10;EoMAnVaIa47qYDLQyYCMp23aOCq3P9pxLOR49qQiY5gIAoeb4Dch3WhiZ+LlSYZ8KyJRHH6Ew2G4&#10;E2nhMBm+sfFQJqcT+VDDIVCF1q4StHDywEetLRvwXtM2+HuT1gK8/mkbK3zezgbtXYmY2bkKfNLO&#10;Eh+3tRAeao7SYLgEEpEJixaeaoxGlg5oYuuIpnZOCIrRwj88UoAFNYYsghOHZyCBDCw9EQoNERuG&#10;TK1CYGQIgqJCkZStQzIRgBRCerpWCGbZPv+8sNbK1hLeIUqo6LyM4IR4E5K04g08Dm/B4hrHamfh&#10;zD82Cs2cHdDC1QmeRLTD9ekCnOiZEyWz+NbWy114tNkp5CKUKCMwPQW+1Ec435pnfOQfBDWGnIx9&#10;s7Bmhk8KEeQEIucsuqVpRUhISxZdwpXwIJLgnhgFN4JZWJMaUoVo551EpMuYJoQ1hhftr0ykfhGl&#10;hmOAL9wCpQK6whyBtKJchNA5AqKIvAZ4oI2XAywD3OEeEQTPuDB4J0YgMCuxwYsrtDgbwQVZCMzJ&#10;gAuVzzEmHLYaFdrIfEV+BLsQBYKoPjjcI9+7TxyVNUINO2UgLOi5aenjifetqR/Z2eBzZ0dB1jkZ&#10;O+dL4LdORUJyIrWcK4L/GLAJonuWmd4oteW3Sv0IvlLhrWZLBNXCi+5JyUIZkX8vH7R2cIa9xA8+&#10;QSHIKa0SMBZXIE6XAWUkEWM6hyWR/9ZOTvBQKuCrUUMeFwOfKH6rMRYKahcN5z0kBBemQ56fCmle&#10;iggBqSzLQDBBXkjkO5faJZvatjANcnquOSymgkhqYHGmAHupMWJ7VyK4IhsyOldwcRbCSo0IL8+B&#10;X2aSCP3JHoihRBJVWTpB+pxC5KiM++Stk8S/F2NzmmPehO6omTEEc6cNxqD+FUJcU6ulZOS7ws3T&#10;CbFJ8QIqun95WAhkoSGIIZKhJuM/LJb6EkEZoRFgz7V29g5obWOLJh064PNWbUxo0xaft22HVvSb&#10;JZE0Kzc32BIZ9JT7QRLkjwXd7f5EUhnlnTJR0lGP1jsOvVVYY4R3rBBhXjOykjF81ECMGD0IBqOO&#10;kGr6I+G6FJFZIQhTKBBA7cpICAtH74py9OKwFsYMFNKYHHbQ9Pa58hwd09kbti2aC7jZWEMplyE4&#10;UE5kMk4kN2bksDdWdjoM1M8rKgqQbaDxoP7PiySDCgW6OPQuMpDRZ8CgPANG5GUKjCnMxOg8nQAL&#10;a5OpHzGmFOVgMp3TLLCNy8nEsMxkIa4xhhLZH1eU3YAJZXkCXWi8qIwMQ5a/D6po3K6KjkJHup+k&#10;aaGIXhWMsP10X/U5Xf6/kLgnGoMG9UA5zTmF1A8zspORTf2TkVOiR3FZNpFyFsz0KMxNR54xGWW0&#10;LM1JEyEx9UlRMOpiUWBIRmWRkZCNquJcVBXlo7wgF8V52ehcWSZQROuZ6amIjo5ERKwGUYYoKOrD&#10;aMYuiUN210Lk9ChGVpd8pFdnI7XSIJDRNR9pXfKEsBZfqUda9wLkDaqGoXeJ8FzL7FGIzC45yOqa&#10;C2M3OraS5tGSNCQUJCOxkOaB4hRkVmYK6KsykVGlh7FTDvK7FcLYMQ/6SipXhRG68iyk0vPMSC7L&#10;NKFcj6QKk7Cm756PJDo2rkwnBD5ttRHJnfOQ1LlQ5IdL7lKCSBoHGRzq1oQgOEWEoh2Ngy283fGR&#10;fQc0o+errZ8HvKLCEWHkOb+Y+qpBgMcwS09fGot84OQjg7O3P3Ijmr31Of5nkTHeRohofiyOcXjH&#10;DTSPbgyEfHOQENYU24Oh3KGClAWnjTIBDh3JQlcDON8ZHeu2wgvuqyTwWO0N+VYO/6gU4hpvd13u&#10;Cc6VxvnVGO6rfER+Ncla9oSTw3GpBxyXsABngjm8JIeB9F7rLyCuRUshrtF24ZXGYhqBRTQOX2mG&#10;+E74N4U1FtToPgX+FWGtVcQdZHfviKVbt2L/2XMCh89dweZdhwS27T0usH3fCbHcuucY1m8/gJ0H&#10;z2AH49AZLN+wQ+RU27jrMG079SfsPnIWuw6fwbb9J7Bl77EGbNhxEGu27MWilRuwbP1WrNy4A5v3&#10;HKbfjghs23uUrkfruw9j75Fz2E3X4uvvOXASu+lcu+gc27btwx465uy5y7h+7Y7AsaOncPTICRw5&#10;ckz8icX5Tw4cOIB9B/aLPB6HjhzGsVMncfz0KZw6dxZ1WzZj287ttP0gDh89JN5s3rVvr8Du/fsI&#10;B7D30GEcPnlS4Ojp0zh5/rwA53qp27YNm3bsxPY9+7Hv2EnsO8o4ja37WIyj33cdwYadh7Fp91FR&#10;B5t2H0LdzgNUj/swr3aNgDkHHefp4lxfjAXLN4i8YQuW1WHe0vWYOX8l5tasxcLaOsyYt0Jg2JgZ&#10;GDxiCgYOnYhlq7ZgKWP1FixZtRG1a7Zg+brt4vuyNVS/a7ejduVmrKT1Neu303ITlq+qw6zZCzB8&#10;xBj06t0fXbr2REV1Z5RUVCOvsAyjx0/B4uVrsX7rXixdSwRoRR3m164X5Vmyeju13wG6v2NYt+2o&#10;wPrtx7Bq00G67l4sW7sHMxasFuVfsmqzKBOD27Nu+35soLbjvmHGrkO8vIA9xy5h+8Gz1HfOiH42&#10;u4bqh8B51Djv2prN+wQ27jyCzbuPYdOuo2K5Zc9xsc38fe3WfQLcP8dNn4+Rk2aiZgX1NbqPFeu3&#10;iXtau9mE9Vv3Y82mPQ2o27IfG7cewNq63QIz5iwTmDl3OZas5HreitrV27B87Q6srqNjNu4VZeR7&#10;5XLOpTpizKxZjUXLNqJmOdU1tcWB4xdx6ORlun+67pbtApt27cHBk6dx6NQZHD59VmDfsRPYT/1s&#10;36lT2HniWMPz2jz8MY3HlcjsVoGYciPUNGaHEVTVBgRXZyGIhTXOqUaIYGGNwaIaIaajETHsrVZl&#10;oPmEwz9mES9LRZg+TiAwkaN60Nis1yI2JxUx+SkIXfs69KNqczCCiY8pIsOF7dOkTTsBB1dP2Dm7&#10;o4ONA+z5RS6JLwLL6bj6eVh5MhDhZWRDpaUiKCcaQWxz0HbpfikcQmisVyghCdcI+JLdK9FECC8q&#10;a3+yn2Vy4b3Gwo+VVCo82Np6+wpx7Qt7R7xvYYnPHRyFB5Q5vxh7qplSEZjgTraaazj/Fip+Y7CQ&#10;xnY2C2Ocw5gFNBakeFtbzt/i7oEv3dzFdhbSOI8Zw5K94uphfgHOgkMvkm3eQS4Vwhp7iXG6BOaU&#10;7PnWgXimCCFJ4NCJHIrSW6sVYShb0/00IvvwfRvii3S8tTJIiGq2KqXwgGM40HcOA8nHs7jGcFBr&#10;BFhcY2819mCzDg4RZeR74nJ97mCP1pwriWw55rwBHAIzPl5El7En+5CFSq5bFtFYUPOi+mcPNl7n&#10;+ufvQSnE1YiDSOLihZedJIk4SWoK3IkXurKgRuAwmOL+2FsuIlKAwz46BAULrzUO58nCmsitRu3L&#10;bcVehR04DzRxFaeQcPgnJQv4UXv50bkZfH0JndebEKnTQZeTA31BPgy5OcgYkI645TGvvSjNOEOo&#10;Ift1kAIhudRfIwIhkbnBM8AFfgoPlJNN1a1/JQaO6omu/SpE9IK8crL5Ssm2LSFwSPCyLJFLkL3W&#10;zJ5rUQIpUKUSH2bo4qFIM0EIaqkJwnNNkawVHJkRQu2bWVqGBzmL3iqa/bMY32MYlbkfqnr2oLIV&#10;NaBTn57QFWSLKCtJZEczOGwlY9SMqZi3shaJJXmILSROm6kT8E+IMoE4sxDVGMQflPyyHfEKhT5B&#10;RBOK4pefc1IQQ9vj6N5zSnRv5SwV2jawC3MWudLMwlqHKjchppnRlr3R+PcuElh29kKHane05e2E&#10;DpVuaF3iIIQ1h64+cO8jg1N3X7TPc4KNqy3c3Vyh1caLvEWcm0pOHNUnwB+2xJXf/eB9kctrzLix&#10;4j+qffv2IYyejS+++ExgyJBBWL58GVpqTGOnh+4mVq1aJTzQOJzj/PnzRb60FStW4OeffxbCWnFx&#10;MRwcHKDRaNCjRw+8fPlSHMM5tyZOHE/rK3Du3Bkc2LcfA/sPgJuLK4qKCjBv3hzcv39XCGvV1ZUI&#10;CPCDF41T5nFb2+WJ8H5jO4RDS3IZapYsxvSZM0T55y6YT/PMBiGsTZw2DUm6NKSmpsKDxiEOBfj3&#10;v/8d9vQ8h6rDMGjIYMyZNxfraf/DR48IsOfdi+cv8OrFSxFyjvOtsefaw4cP8eDRYzx48lQIax5U&#10;d1HJ1Kb1oSDVyfFw9PVCa1tL9OzdCwcPHsSrV69EeEY7Rwd80eRLpKenYwcLa69eory6Cj7SALS1&#10;soCVrQ1s7e2EWMj55fg4tq/WUbmWr16Fxctq4ZF2o6EOjpw4j5u3b4nyFxQVNoTRi6cxhYW1ydOn&#10;oc+A/jDm5WPB4iU0B2/FDrKpNm0j23LrDuw+cETgwInT2EM2HmPXoaPo2K07cguLhPfc5atX8Ovv&#10;v2HE1D0N17WVZMDZ1Ql2DrZCoHX3dIOFVQc0V51r2EdfOh65lWMhURihzeqH5OyBOHz+exiz+kKX&#10;1AXlkUXEO4vQJ74cHk294NLYHVmJlVQPCrSyCMT8lccwdd5+gWYtg9C6jQpt2oZg2qzdmDlnH8ZO&#10;24xWtiECh89+i7zKccitGAs3/zTMX3GcbIWjyMgfhl5DatFn2DKs3HwVi9eeg417AtrYhqOVjRrv&#10;fynB8Ys/4ej5H7B802WExnUkVCM0vhph8R0F1PXQaDsjIrGLQGRSVzRqLScEooWVGn2Hr8Sg0WvJ&#10;vjxJ95sDz8Bs2Afo4RZaIuAaUirgFV4OSUg+vAnS0HzIQ7Phr8iEg3s0gsMLEJvUGUNHrUKguljA&#10;0iUaDpJEhESXISy2HMFRxfBXZcPFLxU2bnH4tLk/lbETsssmoG73Q3TqV4P0/JFoaaVB8w5h+LKt&#10;Cicv/YKdh55i2vxDaNw2GM0s1LByTYSFSwId2wVTaPueY6+wcfc9spGPY8aigxg3YztGTt6EgWPW&#10;oOugGgwYvRqT5u3Fpn33EZncFdKwQnRwihX3npDRD6s2X6ffHgq8+5knWtqQvRBejA6uCQiMqkRx&#10;t1lYs/0Oug5cQmXPEOXS6geiZs157DryQuD9Rt5oaa2Gu1QPX2UevKkeJUHZaG4RCh9FLlKMg2m/&#10;5xg1ZStSc4aiSTuaUwMyEZXUHcMn1GHfiVc054xEdFIVvINL0Ub9+jmxCZqHscOH4Tzxk907NqKy&#10;2ACJc3towyQoSQ9Bz7xoQiw6GqIg93WDk6sd7NKdYV1ZL64xKk1ea0JgeyMk5NuFNXM4yNchId8m&#10;TPy34uwtLN1yDHNZWDt6+e37vAXHbz3Ewyvn8fQxi0GPhMeXEMm+eopXxEe/Ig77zRvhIf8Rz57f&#10;xYsXDxq+X35A9vbV9UJMOnxzB+4+uSzEuqfPb9O5WVQzCWtfPbmJx/fP4/Hda3h2+xp+vHoKT17c&#10;xL2ntP+rx0Kse/T8Jm49Po8rD0+K4/k4DhX57VfPBL6mMfvZ/Qe4dOwsbl26hrtXruHm5cu4TPb/&#10;lePncPPcJXzz/Am+P38Yr54/wlnikzeJ+x7UF/7hf45Bxk/f+l9ho3M3UdBH9Yd92XPt2aPL+Pb0&#10;Xtx+9IjG7Af46qsH+O5bvncqy32TOPmCxcSn13HmzgHsusb1sRcrz/8XCl9nbmLJbuJ28zaL8I9L&#10;9p4VfeCt+/4X4U1RjUOlClTVo/5Z+R8X1vyiw9HW0wXNHG3QyLoD2nm5wlbmBxeVgox0KWyD/OER&#10;FQo/bSQCdXEISOUwUBHwSdaQ4ZYETb4OMcUZiC0iFNKkzqBtjKjsZETn6kRYyKSKXMSWZCG6KBPh&#10;+WmQ6mLhkxgBO7UMfqmxIsdaaH6mgFWIvAGco4uFmgBdIuxDlXAKCyECFSbe0vMkA51DXfjHxAoo&#10;0tKFFxB7AzGZ4nAeDI9ofrsxFp4ENvZ94xIh1aYgSJsGn4h4In6xdO9O+KitNd75vDn+2qgF/ta4&#10;JT5tZYkPmrYVaGrpiFZ2Lmht7woPIhbucoYKlu4SdHDzRDsXT/iERiBAE4PorBwoEpJF2L4PWrXD&#10;lzb2aGrnACdO4k3Ex4OIjweRHkYsGTccYz4jvwCJ+kyaPOME7L3cIFEG0OAshToxEtq0BCSma0Wo&#10;MhbM8nz+uVCQ7M7f3Kq9ENYCItQCkhCVAAtrwclkdCcmwItIntl7zZ/zGBARZHhraJIJoXslcC42&#10;3uYYKEMjO2s0cbKHW3gIlBkpAmHGDMjTkoT4ygKblNa53fyJnLA4qjSkiZCe7H3IMIf4NHuumb3Y&#10;OBebS5xGCGsM9mJjYYa3SYj4WKpksKG+4apWwsrPC1ZkQFoTOlCdtfdwQXsyttRktDO0WekCiYYM&#10;qFjAi1TBSSZBCxdrtHC1RisPO7SU0IQV6C1CQnI/ZHA4SHl2GgKyUuEUG0lEMxqSRH4bVUt9LFII&#10;YW29vdFGQsarxANN6ZpfujihsbMTPiNDmQW1dlJ/kfTcm8ohS0tDsMGAKDIUlZkGyFJ0Iml4YzcX&#10;NHZ1pmOd0czFRSQht+c/HYjAOgcqYOcvhYUXXcfVHbZ+AXCSBsKd+p+Tvwwe8iCa/FVIzMgSyCoo&#10;pgk+BbIwamPqZxzKkBFKpDuSjPn4LHr+qB5i8wwiF2JixxKBiMocKOkZluWnihCQsoJkAZ+sWPjp&#10;6dkjUsZhMlV56VAVZCKkOAvBZBQoS4xQ1CO8Oh+KwkzIaD8O52kG58VziA4T4T3Z00VB7R6ek4Hq&#10;9P9cviUzJhbbYPHEXlgyub/AwokDMWpARwztU4FCGoNSaMxKTIlBChFNhpz6K4da5VxZ6fnZKKwq&#10;R0mnKhRVlCGHiBRDSs8G/7H0WbMWaM9/7lCb2LiToWbniBa2Dmhu7Sg8Bq09vcm496a28IdzQADi&#10;6fk8P/zPJHXW8EQMGt4ZJT3y8c69X986WX50/glSDEmI18WgY5cydOpajsoqMvoJIetMObYUh6Tw&#10;oXK4WDsIBPtKkafTIZfaNkLmD3WABOFSb2T1SkABkeoseq69iUwy/OkelPJAKAODRDiUWOrHDC3V&#10;RQq1CUOfRWN5fL2HHCEw0A2JEQp0pXbvRhhERH9wThoGZ+swOCsRw4wJGJ6txYTCDMwozxGYW1mI&#10;ORUFmFlqyp02hY4ZTueeXl6AycU5GJyZhIH0jJsxKCtFoCRMAb2/BJJGnyLKwQ7x9FzEzHqdO6MB&#10;16RQHQ1EaJ0SmgWhiJ0YjZSBScicnCl+V10IRI+e1aikcpSV56Gg2Ij8UgPyae7JL9IjryANeXk6&#10;FOSkopDAglpBWjzKDCnoXpojlqWM7FRUFehRSfNRBaGywFCPbBQZ9QJVpYUoKcxFbk4WEmhcTqL2&#10;jx0fI8qhvCxDRv8sMoBKkd+rBPk9i2HskieQ0TkbiWVpiMynMVEfhcgi6ptdcqHrli/CQsaXZyAi&#10;L5GeUSLhlQYRwpG9zVIrMpFWaRLSDN2ykdXVaEIn9lpjD7ZcZFfnIasiB3pqCx3dcwrNtwIlmUJg&#10;09H5BKqMSO1oCj2Z2jlH/CEbXZqBSLqmtmM+geajTkU0RvM4nYzW1LeaSdzRxMMNrf18aF6ViRdu&#10;lGnJCNXrEG5MR3JpEc35BoTrM2g+jhdoyd7aLhK0dfWBnYTmdBdvWDm5o1/ifzz8K7/JFbzUCxwK&#10;0o8FKcbaAJGfjAU2s8eafHtwQy4ys7cYh1b0XR8Ar9U+Aq/DNcogYW+2eq82E0y52cw51rzXyxpE&#10;No9VvuI7C2zmbY5L3cVSQmXh8I++61g4o2eWvgsvNb7+xqAGYe1N+DHMghrtJ8DCWn35/4AthK0m&#10;Uc2P1n03B8KH9vWdToS1nsS1jryL8qH9UbNpE1Zt34E1O3bh0OlLQvio20bYYsLm7YewZdcxbN55&#10;FOu2HsD6bQfFctXGPVjK4g1hed0uIWSso+M27zkqhDYWznjJ2LT7iPiNt7EQV7tuGxav3oRZNSuE&#10;uLZkzSb6fS+dY48AC08MLgsLH+s278WaDbuwjo5lrN+4C7W1a7FyVR22bd+DQwePC9Rt2IKNdVux&#10;besu7KD72bZ9J7Zs3Y6Nm2g7YdPmrdi0bTu27NiJnXv3YcWa1Vi7YT2279yGbTvoOMKqdWvF9mWr&#10;VqJ29UosX7saazZuwIp1a7Cybh2Vb5NALX2fs2QxZi5ahOnzF2LaPMYiTJu/mEj/SsxeshYLV26q&#10;x0a6z42Yv4z/1Fgn7nnynBqBKXOX0nIJJs1ejMmzab0e0+evEMsJM2owfOxMjBw/G2MmzcOUGYsF&#10;Ro2bhcHDJ6PvwLGYOnMxptO+M+cuwzy69pwFJvD32XSeuQtXi32mzaKy0XVmzllMxGYJhgwdhd59&#10;BqBrt14m9OiNbr360vzSE0NGjMWEqbOxlNppMd1DzcrNWLxqG5au2UH3vkeIaGu3HsHKjYewevMR&#10;Wj8mlivrDmDlhv0mYa22TohRLCwxWByt234QG7ZR/9m0uwFLVm+lc+7Esg27sWbrQWzZd1IIt/OX&#10;1wms2Lgb6+g4FirX7ziEjbuPYhOdi4W0uh2HBcxCm9jG+xJWrN+BWQuXY/q8pVhHfWbJinWoWbaG&#10;2nib6E8snK2jfrxizXaB5au30fe92LB5P/1GfZEwZ8GqBnFt2pwVmLNoHebWrMesBWuwdNV2LFuz&#10;k+51pRDVWAydtXiNAItrZmFt5Yad2HP4LPYdPY+1m3di9aatAlv27MOh46dw+MRpHDxFxJlw4OQJ&#10;7GVvhmNHsWY7hwwyPa/N1Y+Ft1oKo3MJEroUI75LEcK75kFNc4OqS05DbjU1Ibxaj/CqTGgq0xFZ&#10;TnMJzSdRBE1+IsLztAg1xNI4HC+Qwi84FuuRkJ8OTVEslIdNokUQzaV+YwLg4OcNC7I9rVzd4B4g&#10;Q8sOtgLuvkHw8KNxRqmBD3EdP0UoQmPJrteHIOh0/Xx8QQZlp0iEkR3how9GUL13kXQPzQ/BgcKW&#10;FZDLYRvgT7a6D1q5uqCtl4d4KZIjNHCesGZOzuC83k2pHJ/a2KCJs6sIC8neUPbiZUnO/80eWqa8&#10;YfxypC3Zx9Zk01hIZSJEJMMswHHoQZG/mMMkRkeRrR0rXrZkMcpCSvesCoYv8Swz2J7n39gjzYp4&#10;r3WQHHbEecQ5IomLxESJl+I8oun6ZLdL4rSQxCcSh02GB9WJS2Q0cYQYuFK53GLi8L6dLT5jm14i&#10;ESEi2WOORT/7kFC4RkSKl+q8YuMELIhXtZXK0Ybq3pW4qktUrACfxykiCvZqDdzJZmtDNuZnzsQV&#10;3F3RXkb3oKF20KXCOzZG3JtDcJB40ZHB3mkcVr61u4dIgcDr7CnooCAeR3XiQfyZvdFcCJ4J8fDQ&#10;JsCD7EGftFQhsDE4LKQNlZkFPSGYEZyo/PbMS2RBcFWFwzWUPdYi4B2TAEeVmq4dAksOX0/b3TXR&#10;UGVlC2jy8xCckUEcnfgB3QvnWAsju1VrNCKlrx6xtbEIOaMw9al6KC/KEL1Wg9QhiTDmZcKYn4VU&#10;shX5BdMEDmdKtmp4HPOfaHTqXYoeA6sxcEQPdOtbhq5kd3EI9lKyp/Ir9CioMKCw0ojcCiOMZBsZ&#10;y3ORRDYtC82M8EziwSnRAhFkOzNUZLfKk+MEOA2C2WNNqdUiraQE+3L/c3nWThTPojIPQN/hw1DZ&#10;sytOnDklcpfwh3NuraN5KK0kT4DzhfcZM1z89iv9ltu9ExJKChCVZxRg/q1Ip/Kmkk1JdjWDX3zW&#10;8MvKZJ8HZydBQ3avJjcVUbkpiMk2QZujw8reHf7EWXb1+RSO7s6wKfCAdScvEQayfaUb2lW6/gEs&#10;rLGnGotqDN6HwWJcm1JHEQrSqYcfAoap4T2QeGuVDzrYd0DrVi3g4yOBXC5FbHyM8HBSEO/ypWfz&#10;gw8/hqubBwYNHgrOI7WF5nV3GptciScz7ty5hTNnz74eO+XbRX619957T+QFe+edd6AjXsQhIFlY&#10;mzt3LgoLC0XeJg4HyeENv/32a2zfvpV4QrnwQMvNzcaECeNQUV6KYGUQPvzgPdTULMTevbvx6NED&#10;rCU7gT3WbG2tERmT1HBt39SDwsPNiXgie5Jxzqy//eWv+PzTz9G6ZRukp2Vg+vSZuHHzNkaOGgNl&#10;cIh42dlL4iXyvbEQ5ebhjr+++zd88NGHIhdYo0aN4Ec2NmP8+LE4cvgwOBdbXAyNeTa2+Oijj3CW&#10;7v/Js+f46bffYe3oSDY1wdlJpDpgOHp7oLWVBZpQPS9cuBA3rl/H77/+JurXjvZtT2VIomdw+/bt&#10;QjhjrzYPb4nwZEumMaVz1y745ptvqA5qMGTIELi5uaFR48Z474P38c5f/4JGAbsa6uD4yfN49Pgp&#10;evbqg1RdOuwdHcB5qTif28PHj0R+tcFDhyC/oAjLlq0Qttuunfuwb+8hHNh/BIcOnxDYf+g4Dhw+&#10;hYNHTmPfwWOo6tQJxpxsWNlY4ur1K/gX/I7e4w43XLdz3ykYMXII+vTtQbbOAAwbPgilZYVoF3G9&#10;YZ/1GzeRjViHQBoTOaws52385ruvMXbIYAzt3QuRNN+o7exREhqCDtQGbajvfEpw9XKAu48znn31&#10;BFtWrcLmFStg81kTeDZvB68W7TFv5DgsGD0B165cRVpWugDnsOOXVxUymj+sLUVo0bq69ULA3bp1&#10;q8j5N2bseCrnSLRt1wEdLKzQrr0F3nn373j85BkePnqCk2fPwcbBGVZ2jviiSVO0s7RCmw4W+KLR&#10;l/j8i0Z4/8MPRM64DH2myD/J7fH+hx+iaZOWmDl9DubPXYijB45AGkCcxz8QLj5SeIdoBJzloeLF&#10;f4kqAhIavyWyQPhRWVUhQZAH+lPf6oDEuGhUlhbjzo3rIkwpg5+bli1bwMaGc8V5ixyDCgWd280V&#10;tvb2aNK0OSJjE1Be3RlnL17BpGkzqe26ommzFoTmaNq8mRjX2Et0x44dIneaAPU1Dh06ZdpUfPXN&#10;1xg9ejQ9fxXw8vCEtZUVPvjgA/Ess/jMOf+GjRiO2mXLcP/BI+Tk5iOC5lyuwxYtWyPLkI3TZy7g&#10;zt2HAn979wN6zmwRTXO0vbMbYhKSyJ4ehZv0HE6ZMlXkvOOcbikpqaJtfv/9dwFbW1tYWVoKz1AW&#10;svkFAAd7WzT5shGioyKEd+uPP36PRYsWII7m+6bNm4hxLDk5EUtqF+P7H79D9x6dkZwUAz9vZySn&#10;VKKl+m5Df8ztdQ6XLlzBnt3bUF5igLtjG2jVEpRlhqEqXYXuOdHoV5yEPqXpUErJ/vFygr2R6rna&#10;FTb1sK6HVTWNswQWEBryrb0hrAmUOQr8r+RYM2PXKSGs1f47hLU9V2/j0rlT+ObhrQZxzIzvXjzG&#10;iwXr8N29u28V11gA++rlIwHxnfa5/fiyEJJ21YdAPHprB64/OifEptfHPsYP967hEbXP9tlrsXX+&#10;euwn/sAhIx8+vY5vv+Icas9w8/E53H16Gd98/QjfffuC8Aovnj7Bq+dP8eP33+LikTN4cPMOXjx7&#10;iMd37+DxnTt4xN5qhMf3buP+jRt4ev8hvr15DT++fIpH129j3/zBf/qfo7CX4q3/FfJ/iANyGv1h&#10;35p0Z3y1+yy+v3AQL/mev3pA5XuA7799ihdUD0+fPcLLFw9w++Fp3CI8enobe68fxcrzV95a//9u&#10;nL2J2hNXsWTrCcyZvwWL1h38bw3/+CbMHpwNolq9sGb1vymseWvC0NrNCU3srPC5Zfs/CGvOKjaQ&#10;aQCO5TfPohGYxmJJDHxTTMJaCBtrBTpEs7DGMAtrwmONiF5OCqLJmIstyEB8qRHaihwkVeUJYc2f&#10;DFj2FHKJDhbCGufMCsnNEHDgMFP1cI+LgEccGf9xUXAMVYm3BZkkBSanwEsTCfdQNfzI4GAo0zNE&#10;2AomL/w2ogMtXcI5N1wSJNFEhqLi4BYeBf+4JMi0HKpKD/9oLXwj4vGljTM+bmsjhLW/fN5M4PM2&#10;1viyA00cFg5oZecGGw9f2Hn5w1sVBomSJihlGBz9pHDwDYCttz/8ODloRAzUKRkibJ8frf+9eSs0&#10;srKh89vBhkOjBAYKcU1B5JDBnmrJBqNAfHoagsggYdh5utL5aVIMJuIaHQp1TBhBjaQEU461Yr9/&#10;n7DmQYaFF7WpCcECCiJTgUQqZUTMnIhIsnDmGqyEjN9YpKWLUgFHIpuWZHAxrMnQY2LMy0/JaPvC&#10;1kqEhPTXxhBiiTilNghrfuzdSOtSWpeyxyGth+boodDrEMRiWlpig8AmE6B9002ebS71wpprPdzp&#10;nu00wXCMCoVncixa+nuhNaGDvwQdJB5oz95zHq5o4WSPNq6O1BaeiNKlCATHRCA0Phqx6SlQc4gP&#10;qkuHAE80sm0r0Ni+PZq42aKdvwcRZernujgB71TqLylxkNB9uFLfc42NgjvBOVwNe6o7zrXAfwI0&#10;c3VBC3c3Ia61JaND5Eoj8FuunFOBRTWlIRPBRCBVhNDsHKqjDPgRIefwKJ86OOATIuGf2NqgEa23&#10;dHOHA5FiFtac5EFo5+7ZAHsi3s5kELGw5qkgEqIKFUlpI7TJAjHJqWRUR8NfFYLg6BgEEYEP1GgQ&#10;Sc9KLPWtBBbWyADkBNhRHL+/skBAXWZAID3HAblJCMgn5CYK+GTGICCTiKVei9BcHULzMhBWoIe6&#10;2ICQErqf0uwGYY3DP/oZkuBFhJdDe3poo+AWHwGHqBDYqBWwDguEc0QoEb8EFGc6/mFS+I9iYqkb&#10;5o/qjqWT+mHJxL4mTBmMcUO6YOSAanSqyiEDTAcDEch4ak+GP41pEUlxiKF+mWTIQHZxPvJKi1BU&#10;UYp8MigLykqoLhPQkgy2RmSwdXB0hq27Fz2P3g3CWgtbGsjdiGx6eFNf84U9GWkMFfWzHQOa/4mk&#10;nh75OUaN7YmqLkZ8ceD82ydLQniBAfFpcWSgFqOiYwl69OwkkJxuyp0WdD0AEj93uNkTwbRzho+L&#10;O2LDwhATGgpfZ0f4U98PcHdCXnoq8tJSkJOaDKm7u0AQGYkRao1AvDYRcbpkxKWykJeERCLkifTs&#10;6eg5jExQma51LQD+3k6IDw9E14JMdKN2H1ych8F5mRicm47BhkQMy07EcJoDJhRmYnpZjoBZWJtW&#10;lI0RdL5ByXQ/wVIM06dgqD4ZQ2jZPz2xAb11CQL5KjnS6XkOaNmMiI4Nol2coDpi+oMlenUIUofH&#10;IrkqjgiMFqkZiUjOShJIMiYLJBakQHHJ5C2WN11PhLlACGtF1DfzizIFCgkFZlGN+kQRoTRbh+L0&#10;BFSwsEb9utKYgkoW1fLSUcVhInPTUEb7VNB9m5CFsjyjQKfyIpQX5aIgNwux8RrEJUYhIT0OYftN&#10;ISE1O9XI61mEnK4FMHbORWa10YQuOUit0kNbnk7jQRwiC5PpOdQjsdqAuDJ6PjnXWUESEsi41lVn&#10;CyFOV5UlhDVdZSbSqjKhp76U2dlgQicCHZtZZYCB+ry+XlhLrU9WzzAJa1lIq6RzMaqykULnTmYv&#10;NVrGlekRUaSDOj+F+mE6zcOpUFE9udDzy2jk7ohmEje09PGCfWgwPKLC4UP9PVSfBrUhHeE0psTm&#10;0XhABMM/NhrW/kQuCewJzuGVrb3l6ODqg/aONF47uCPAx/o/FRKyZ/HHCDCLavXCmv96KQI2yET+&#10;MhbXZNuUDWKU8BbbaBK32MvNZx17k9GcTdtFWEjett7kycbwXO0Dz1WE1b4iBKTHar8/CWssoHmv&#10;kzZsc13uRUs/2s7n/aOwxoKZyKNG20VYSPZMqxfV/iPCmj97qv2jsDbtDWEt4g4K+nbH+IULMLVm&#10;MaYvXiq8qVhIYe+ixcvqBGpqN2ARe+MQ5i8zeVKxiDBn8VpMX7hSgEUk9riau3QtFq/eLEQk/s5e&#10;TmbMX7ZeeGPxPrNqVmH6guUYN30eps5bghkLlwmxyezFxQKUWNbSkj25Fq/G/JrVmEvHzFu4Agvp&#10;+1Q6dsashURgl2PNmjqBRYtqUVOzDEuXrsSyZSuxtHYFFi+hc9O9MWqW1GLR0lq6r+VYvmYNZi9Y&#10;gAWLa7Bi9UqsWLVCYOGSxXStRUT0FmBuzUIsrF2CZWtWoWY5nXvlMixZQ+clzKPtU+bOwcSZMzFu&#10;2gxMmjWXMA+TZi/AhFmLMGnukvr6WSEwc9EKTJu/VNzr7MUrMXrKbIERE2di6LhpGDhqMgaMmIT+&#10;wyeiH2PYRPQdOh59CN37jUSP/qPQa+AYDBw2SaAnbevcYwgqO/fHkFFTMGTkZAwljBgzVSwZQ0bw&#10;ciqGj56OwcMn0fdJGDaSlsPHY/CwsTR39EPHTt1QUdkJ1R27omOX7ujUrScKSyvRhX7rN2QURlH5&#10;Rk6cTZiDMVMWYvz0xdRuSzFx1nJMnrOS7neVwOQ5q6k+1hBWYSphxIS5GEv7T5hegzGT5wnMXkTt&#10;Pm+ZwGxqTzMmzlxM4HPWYuLsWqqvVZhF/WvUlHkCM+g4BnuBTZ2/XGDaAqrPecuFAMnCFi/N4Osw&#10;Js9ajJETZmL4uOnUpqswbtIsjB4/HdNnL8a0OUsxfU4tZsxdhikzqS0JE6ctwmz2DlxI5aIlY8yE&#10;ORjJwiZhxLg5GD52tgCvT51N15+7UtTNuOlUNzMWNZR55GS+//kYN3UB9Ysaem7oeaLnavp8uvb8&#10;RdT/F9EzUoslK1dj6ao1qF23VmDJGurntUsxZ+kSTJg3p+F5FcJadRGNyUWI55cQq/MQU50LDc0b&#10;4Z1yENIpG6EdDQilcT6M5g51RQbUNH+oS8muLUyCuiCRxu5EhOjZY4WQEY1IA4d81EJHtllKcRYi&#10;hsWKkNJifr8ohbRjMHzCyJZUBsGB8876+sGTbE5rF08BzwDiCdJg+LOwFhQCP+I8HA3Bi/iLJEYB&#10;+d56EeSyFKrBkVCQXaUojaZ52LRdulMKe+IV/pXBiFxOtkdtOLwK5GjrwdEuPNHe20uIPWzztnCj&#10;ucXDg+xpVzRydEA7H+KgmXJELCX7dYUG/l1DhLeUJ+cfI7C45hgcAntlMOwUSuKpYQIsqkn04dAs&#10;ikDUSg2Ch9OxiQkISNSKCCYsnjEcQ1SCRzKfZLDd7hAjR+gstchjGzyOo1hEC0GNhTUW2FgM42gT&#10;7IEl4VDrBG9tEnw4esvUCLJTIhA2gzgpcdsWZA+28vMTYpijWt3woid7njE/5Zc/2VtNNS6Sykkc&#10;ZQ7xCi3dB3FGIaoRX3WmurYjfmtF98khLtsTp+Uwlh1kNE/0pjqleolcQlw8hyNlKKgugmATKIM1&#10;cQ9LqtemTs741NoaX9jYopmzC1p7esJXtEUEIpdFIKA6Eh7E/byIo3hSHXkkJRC/0sKLIOF85bTd&#10;is7bxp/muzwlIpaE0zXpOGoLu0DiiiHhcFcTP9dEQZ6cBu/YBHhFE8fWRFP/iCf7QIvgylRELo4S&#10;daoeEwsZ2aT+sXFQVSQgeFY4go/XvzRWD+UVGWI3RyF7oh75JdnIL8gmGz5LII9sSkO+nkA2UFYi&#10;UombpOrjkFucgc69StG9bwX6DOyErr1L0LVXCaq75gsUk41jEtYMKOqYi/yqfEIBkllYIxuQEcle&#10;XUmRCCKYhbVg4ghK4ivKVC3kCcST40ypE1hYS8rPR4+8zm8VzP5ZPKwPBzlw9CghAP3jh/+M3rRr&#10;O1KKcpBUTPZcWb74A5o/dx8+QEJJPqLzjQIhWWn03BO3Jl7N0UgYLKxF0bMfwS9Ckp0ekZ+OSEIc&#10;2YNxZNfG5eiEsFZUHPUnzsIvCAYHOMJO7dogrLEXWvuqP+IfhbUOVSZY1wtr7cqcYUPr/sPC4DNI&#10;BfcuUti62MHby1OEgvT0dIe3jzc8vSXCS83BxRnuXhKk6NKwksbNn3/+FevXbYBFBwu4urkIPH32&#10;GGfOv86j1cR/Axo3boxPPvlEiAB2dnYYP368EDK4XtmDjT3WOE8bh5TkFwtv3rwhRLOZM6dDrQ5F&#10;fHwssrIyoQwKglxK9pmvDw4c2C+82DgUJAtr7LFmR9wkMjaj4dq+ybvw/2PvL6DruLK0fzg9PY1J&#10;h+OYSbKYWbqkywzSFTMzW5ZlZmZmBpmZmTmJndhOnNiO7RgTx3E4TfN8e58ryU7H83Z6et5557++&#10;1lq/VaW6hadOnbN3PbX36dWzHu3btsNrr7yKF1/4g5gG+AXAoDNi2NDh2Lt3P259cgfjxk+AVC5H&#10;uw4dYDKb0atXL2zYuBHFJSV0XYF4/Y02eOmll8V1uLl1F4waNRLHjh7F4y8eIzEhEd5e3nj++efJ&#10;9lmFDz+6ij/99a/ILylFLPmBPuTntdDF0x0h0ZEivePBgwfxwQcf4N7du+jh7QU3Tw909+iB5OTk&#10;VmGNhbRAuiccyZaakS6i3L759lssXrwYAwcOROdOncVx/51Fjpdfwuuy461lcJlTn917gIGDhiAj&#10;M1sIaxyBZ49z4P6nD0T03rARw4X4sXDhYrLlttA93YltW3eJj6W2b98j2LZjL7bvPIAduw7SdB8q&#10;qqqRmZ0Ndw83XPnoA/z1P/6CyhHnWo/bOJhFquFk5zRgzNgRGD9hNHo39kRn0/XWdbbv3CGENRZv&#10;dQatgPe1ae0arF+1EtkmE1KpbbZS29jxN79BO7q+zm+8jqLKQmo3SvHZF/exfMokLJ04HpL2naHs&#10;3AOqLh4YXl6DkZV1uPHxdYybPEHw/Vffwtu9B+GOLl06YemyxcQSnDp1Cu+8cx5nz55Dr4ZG1NT1&#10;RA+6j4HUlvtR38fC2u59B7Hv4GFcu3Ub6dl5SEzNQMeu3fFmh45o074DXn3tDbR5sy0ioiLJ1l2B&#10;xUuXYOTokU+EtTfaYf48Ot7iFTj9lLDmGxaNMDX1iUQQ9eNBSp43ISqW+vNYNSRKJZSaWKqX1Fd7&#10;eyA6MhyJznicPnkC58+fF3BUJ6dQDQoKRI8e7vCguuND97hr925wo2v1pbreZ8BgTJ81Dzc/uYd+&#10;AwcjOzdfCG6vvf4GXn71lVZh7eDBA3jllZfxMtWhF196kezSWsyl+vH1N19jBNWRgvx8IWq9Sc8x&#10;C+UsNHfq1InOT4aNmzeJ7BT3H3yKgsJiIayxQMkCXmZWDs5fuEj18FPBv//qd3izXUeERkZTXfeC&#10;yebA8NFjhbA2a9YcSKkPff75F0QE6+zZs/H9998LysvLYLdZERjgjx7ubmJMxy6dOyI6Ohy1tVUi&#10;spXbg6nTJkPOKaI7tqNyjhDC2spVK/D1t1+hsQ8Law4qyyDkJFEfb6xCG93t1jo5eMZ1HDywWwhr&#10;nArSqQ9HRbOw1phvxaDSBIyoyUAj2XWy6BD4hXrDM5/O5yfCmov/9cLayctYsHg3mo5dfPbvz2D9&#10;xY+x9/2r+PLUbjx8+ABPxlhrFs8uvo+Hy7bi69tPotJaeMypIB/dFKkPxf+PHuDBZx/j+LXdOHp1&#10;lxDWmOPX9ooILhbieL2vb13Bd1fewc5l23Hj8lV8++0XuP/oBu7cuoFj2w7h1O5juElt7r0H1/DR&#10;u5fw3fdf4/PPPsWdazexY+k2HN50ALc+/Bj7mnbi+I4jOLXnBL755jG+evwIJ/ccx+7V2/HZgzu4&#10;d/sTvHXgNN4+cgZX3noXO6b1e+Y7jui1M575nvBX17/+ybo3c2fjQdVafPPOQdz87Ao+/+JWq7D2&#10;9Vf38OXju/jk/mV8cOM0rty8hEMf3cQ6KuNnlf0/zIXrWH3iMpas3I/5C3dixa6zWHP+2rPX/b/A&#10;zxPWsoTd9I/+/ZeFtVCdBu39vfFqj+74Q9fOPxLWgg0ahFn1iHJayCB2QJFJBiYZs9GpFiGu6QqT&#10;YCpNg7UiE3FMWTriStMRX5qBhLJM2DiarThNRLPZynhcmRJk9a2CqSQDkWTABlrVIkqIhQxpuhMa&#10;MgSZYCGmuQhPIEfDrIMvnQtHqrGDxF+9GanhDjfbEKjRi7SOjDozC37kWLHz0p6/NjCZEUnOkDw5&#10;HVGOBFqHHCFyWGTxyVAkkPGcXQBZXDIk/AWSZyBe7OIphLXn/vC6gEW1Ln5h6B4YiW4BEQiWqhCm&#10;0CKG0zmSQ8GEKjWCQLkSEpMVMnKKlI5EhJDTEazW499eJ2OJX9K7cQrJYPhzmkoy3hzpZNwSSXl5&#10;iEvPENhTUxClUgo8gv0RrpQhQiWHRBcLiYocVcLpMArBrCr656WCbBHW/KXRdOwYQYuwxoNHc577&#10;KDIu3KhD7RpGBjQZucrEBARr6ZpoHV72BhmqDH9pynQmA/j3VFde6N4F7YP8EWzSIcSshyIlgQz7&#10;RMjJIYnhQZXTOcd7kiA2kxysknxocjOgIiegJb0nw5FrsdmpkNOUhTVO9RhI1+lnJWeZCLAb4K6V&#10;w7M5PSS/5H0lgOqsryc56YHoQMZ2W19vvOLeHe18vRBARkJ8bpYgWBaNKDIcTEnxsLDDQfv1ig7G&#10;813a4PeCtnjZpxs6hPsj1KZHSJxR4Dq2HgE2/qKTHF0W1UwG4YB3jYlGF3Kc+cval728hMDWXRIF&#10;bxW/cLAinBz2qER6VtJTocnLga2qnJybUmgL8ukZykR0cirC46mMrTb8lgyxX3frhl916Yw/eHig&#10;LRnFnELHl1O5SOVo4+WDDv6B6B4WISLYAllUo/omIWdWQYaF2kr1jaaMjJzwaJUaEbR9fEYmrMkp&#10;MJEx7qTnIiE7C4m52bBlpcPEESZU3o6qAoGG0znSsxyVH49IIiovHtFEVIaNnndyLLMTYeSBvsmp&#10;NZXkwFyRD31lAXRVhVBV5InINUVxBoJTrPCN0yGU7hGXn7dJDQ99LLqpYtBVSeWjUyIl0U9EnPxt&#10;x/CPMqMmCgtH1RO9sHraQDRNHSBYN28MZo7riymje2PIwGrU1BagsjoPFqdZEKGIgT7OAnOSg56/&#10;ZGTkZyO7MBdlNRUor61GBTlP6XSfunh6ow0ZbW5U9t6hkfAJj0b7ZmGtg08gugaGoVtQOLwiY9Aj&#10;PFwQTUZ7RbkDl8f+2Ell5s/sTU5+PlSZVjx3+y/P7DD/cPpDxGU4UVpVjLLqEowcNUSQk52O2KPN&#10;L6s2RiLEPxjBfuRAuXsgJiwM0aGh6NGpA3zdusKf2vHc5ERBSRY9a1HRAj3Vp4T4REFSWjqcWWki&#10;ao/LIJ6ez3h6bhPTnDC2CGtXYhAe7AW7TobGslz0LcvD6OoyjCrNxcjibIzMS8LYgmSMK0jB9NIc&#10;zKH6wCyuLRXC2oyiHPSzGdCT2i6nVzf0tuvRN96E0blpGExtfQu9qX1ncmMlSI0Og4quQd3DDQZ/&#10;HxGdxueS09OJ4rwscvgSkUzPMEfvphSkUduZgrisBFjS7PRca2Frsoj1rUf1qKkpQnV1ISor81Fc&#10;nI4Sopz6oTI637K8ZJTnJqOCqMpNQTXto47m+5RkoT4/Fb0K0+mas1FXlIZqOkZ5ViKqqP5XUd9U&#10;lZ+JnmWFgsbacvSsKEJFcS6sVi0sNi3McXqkD09tHacuZWYqnX8+MquzkVqVKchuLERm7wJkECyq&#10;MdayFNgr0sQ8Rxzw/wk1WUhvKBTrp9fnCjEupZb2UZeJjF45tCxbwPNp9Bvvm9NAZtXkEwWtwlqi&#10;ENaykVaVh4w62hfTsxDJdflIrMkV2Ms5kjyZ+t8EyDMciKB+OSRejw4xIYLfeHQVwloXsg0inHZq&#10;55OgobbEXJADEz1DjDE7A2HURvoqFeJlHtMlJApeMUr4y3Vo7x2Ejl4B6ERwJGi+4dVnPts/l9Tx&#10;bi4xjUWqFoGN5jkqjVNFCmGNo7uYHbKfspNTLMqEsMa0jLEWtV2GoHVhCFwbinDaX9gWF5Hb5a0i&#10;WgssrrXAotrTwpoQywQuEY1FNZeI5hLWhND2t+xwRdVxCkjBrmboelppFtWeCGvNzFa3Om8srOU2&#10;1mHA5IkYPHEShk2eKsSteUvXYO6S1Zg9v0lEOU2duQSTZi4WTJm7TERRTaffJs1aKsQDISDMWYZx&#10;0xdg/IyFIvpq2vwVmDBzkVh/8pylmDR7iZgyU+ctF1P+ffiE6SJNHwtMLLCx0MZMmr0IE2ctdDFj&#10;gWAqrT9h8hxMnDIX02h+5JjJGDV2CiZMmIE5cxcJps+YK5g5az5mzZ5P03n0/xzadpZg2qzZruns&#10;OZi9cCEmzZiBaXNmY8GSxeTYLcKCRQsxZwFtS448pyeaOX8u5i1ZJES1hcuXYuEKomk5Fq9cjtmL&#10;+fxmYty0aRg1aQomz2aBbT5d8yKMnTEP4+ncJ9P1T2q9bp4uprJZJq51xMQZgkGjJ6HP0LHo2X8E&#10;qhuHoLJhECp6DURJTT+U1vZDef0AmvZHaV1/lPXsj5qGoYIy+q2wojfySurRMGAU6vsOQz1tz9TS&#10;9jW0XV3DEGIoevbm34ahV+NQNPQZitr6/qiqZUGtF8rKq1FcUoHKqjqRCrK2VyMy84pQXFmHql79&#10;UNs4GLV9hqGu7wj0HjQOfYdOQuOQyYI+Q6eg/4iZ6DtsumDgqNkYPGY2hoydg37DJqP/8CkYMGIq&#10;6hqHCwazUDhikmDCNLqfzbCIyOsxvYdMQJ9hk9BvxBSaHycYPXU+hk2YhaHjZ9JyKq9hvM4EOpcJ&#10;tM1kDBo1lY43UdB/+CSMpHWZQSMnoy9tz0ym+tlnwEj0ousfPnoKhgimYujo6Rg8cqqg/9CJQoRk&#10;EY2nzEBaNoDOSTBsCpXzaEGfQRMwagKtN2mBOOYAvjbaX386JtM4dLw4P3Fewydg9JTZGDN1DpXN&#10;JLoOet4mTMJweu5GTqR6TPVn/IzpgrHT6FpGDEffEXS/hg9tfV5bhbXaEpipvbZUkZ3F1BfARP2H&#10;vmce9HW50NXmQFedCT31FbryVGhLEqDOc0Cda4c6xwZFMtnhhCrFDHt+siCjOh+WVVbRHzGyw9SW&#10;JSohtRghNRshM5vJhyGfgIhQqsnPId+PiFDoBNEqIyJVOkSpdZAZTK0R+qEm2ge1Z2K/1Ffr5rKY&#10;lwFtHfloV1zLZUelMG8xQPWeHOrzcljWkf8iDUc3/ggtMkKkPu8cEYGOZMewsMb2b5ugQDGep2WD&#10;Eep3FFBdlMGyyYigNDo3o1nA6Qdbxvd6Gs4mYWoyQXs6FqpLMpi366EdGN8a2cWpHL34o0HyJVlY&#10;4ynDNr1qug76I2ooL8tg3KuFYRz5lQnxCLKaRfSaLDUNcrKdYsm25pSPLhKhHmeFYb8Gqvdl0B9S&#10;QzWRyshohKeW0zi6Uk2yqMbpKFvg/6MatDDu1onILN1xFXQLjOTnWhBocSCU/FVOB8njq3WRKeBH&#10;Pidvw2PBRVWYYd5G95iuT3uWfJvVRnSTR4s0kO5SKbrTveHy/D35fs+1bYtftm0nBLZO6mBYNtK9&#10;eLf5Xmw0Ijo7DhFCSItHKBEQz+NaOxCSGCf8nm6xMnSQRsC85sm94PsZlEz+YXMaSI4e1OcUQEl+&#10;BpeNLDWDSBdlZVpO9+JMrKtM92ghX6aD4ri81T5qqTum3SZkzMhERc8qVNfWoFevntR2FaGExwIm&#10;W5Ipqywiu5gg2y6/iGy68iyUVmajoW8FeverQGP/SmoDqmi+TNDYv5z+r0B1QxFKWVQjahpLUdFQ&#10;RpQjtYj8brL7GE4LGZtggsJpgoVsVEaVHA8d2cZ6jgajeiCxWQTqxETaJhfx5Lv/M+Os3adtG/sP&#10;wKETx10vY+iPX0DfuHWrVUDjKIo8KpOE0jxBxeC+YvlfaHlaXQUcpfkCQ36WGL9alZlEtpkTCrKT&#10;9YWZcNQUkv9JfgfZvNYS8v9Ks0X2IGdxFpxFZBuSrZtKdu6FMS/8xGdZUdtGRK25FwW70kHWBYuU&#10;kD/GJay1wOsxHg1h6FThK+hS5SeEtahRWkQOUME/zB8OqxX+fj7w8uyBjh07oku3rujctQs6EunZ&#10;ORg6YiQ+uPIRfvjhT1i/fiNee+01EdnFfPPd17jw/o3WtvPViHUiioujYHx8fOBwOHD27Flcu3YN&#10;f/7zn7F8+XLyAyrRrl07IbrxS3VOJX369CnipEjlLpdL4Ufn8+rLr4hIlbKSUjGO2Z07t0UqSBbW&#10;uE76+HjBGpffeuwI5y6x7u9/+zvBC79/Hu7d3WCz2NDY0Afr123AjRu38ODBZxg/YQKiqJ1hkSQ/&#10;v0CkjeTrW7p0GTIzM9G9uztd5+siUuell14ScEpLFsZY/MrIyBDCIIsNAwYNxNlz58DxjStWrxHj&#10;l4XQeb/a5k0BR6qZHTaUV1fh6tWruHjxohh/7rU324hoNQ8fb6SlpeHAgQN4/Pgx6ht6IYDK9sVX&#10;X0FWbo4Qwn740x8xf/58NDQ0CMHw17/6lYgI7NKlC95UutIYv2l4gE9u3xXC2rDhI5GXXyiENY1O&#10;Cyu1t599/lAIa0OHD0MqtQnTps2g+7ESq5rWYQV/KEUsW7pKsHzFGqxcuQFNTRvRtGo92S1lSEvP&#10;FKkeWQz7y3/8GVl9L7SWfePgiRg5epgQ0yZOGoup0yZi+IjB6Gy+2brOrj07sXffTuQV5EIiI/8g&#10;JhKHjx7Cxfcu4PKl91BfWopKepYDu3RF2xdewJvPP48gP28sWbMMTZtX4/NH9zGpvhbjayoR7+WN&#10;eE9/IgClljiUWeNx7+5tHDh2RPD1o6/w6gsvCtpT+U+cPAGTp0yi+nOb6tE9UQ9YeExNz0BgaBhi&#10;NVpIqU1/jsp17KSpmDJzDh59/R3ZsXMxduIUePsH4ZU32gjavNlORLeVlJXi0eMvhGC5/+ABEcH2&#10;W6r7bd7sgEULl2H5slU4ffIMpBLyD6Ll8Aklf6RZWAvX2RCmtQphTaYzE9TeURuu0KohiZXDNzAA&#10;nTt3hkQiEZFqXC+Y6dPJhho8GDKZTDyHzBtvvCEizrp26waNVo81GzZj38Gj+PKr70Q0mdXmEMLa&#10;K6++huf/8IJo1zitKY9j+NJLf6A6/Dx+97vfoLGxQaRb/eGH7zBwYH+kpiSLuvb73/1eRKpxJGpE&#10;ZCTKKytEOlAey49Tl3LdYGGtQ8fOeO31NqJcz194Dw8//0Lwm9++gBdffg3tO3Ob0g16swXDRo0W&#10;wtrcufOhon75xRdfFNfKAjdHZzJbt26mZ64fYhUyvPrqy3Str6DNG68hJzcDs2fPoOfoXcGQoYPg&#10;H+gnUo9yvUpKSRTCGkdD9u7TgORkJyQx4UhxaGFRk68oY3HtXmu9HDTlDGoq8hAe2A0JxkhUZBpQ&#10;m6lFY4EVA0sTMLg8CcNr09Cb7LuYCLKHwr3hWeQPj7pA9OjpolVgq/VvFReEuFZNba7A78ciW9X/&#10;I2HtwnUsWLobK/a8JSKbnrnOM9hw8WNcPnMSn9+6hkef/1g8+/rLh/hiw048XLoZ3zwdtfaYhTUW&#10;yu63CmYMz9/+9ANcu/cuDjVHrbWkhbxy523cfXgN3358Cd9fv4SbH1zHrqXbcHbvcXxHfc2+Vbtw&#10;7+YtPLx3H/s37MHtGzdx8fR5fH7/Ac7uP4lrlz/EpoUbcf3Dm/iC6t7i4Qtx66Pr2L92L7775hsc&#10;2nwQRzbvw6ZZa3Hn6i1cPv0eTu44hkef3MbKsUuwsNb3me83otbOfOZ7Qh5zrV9Z5x+tezy70GVX&#10;LNuJy7fP4NLt0/jy8W2RCpIFNhbWrty5ie2Xr2HzpWeX9z8MR6m9fZXu6zksXLoXK7eeRNPRd+l+&#10;/8+JagzX/xZahLWnl/EzUjA3R9hN/+jff1lYcycDvD11hO19fdDez0+k+fPlMF+1EiEmPSIdFpFW&#10;QMqRPMnknOWQ0ZZNjgohzbBCU5AoxDVHRRbiychNqMqFg8dcKs1AfEU27CywlWUI8c1Zl4/khmKk&#10;knGryU+CJJUa+XhycBLIcUs0w1CUJYhMsLfib9IihBzAMJsZ6swMyFNSIUtOgSQhBdJEmk9KE4Mk&#10;Mzy4NRv5MfEJIs+8D/0vBmrm6DRaT5dCholCjbY+AWLcM89oGToHRaBTQDh+264r/v2Njnjuhdfw&#10;y9c60HwndA+KRqBMh5BYI/RJ5Oym5sKalgdnXjG0CclQxyfCMyJajHkVQZ2kMi4OanK2/CRy8cKd&#10;aePlh1fcPAXRBnJCmsOyY812QXisClEqtYgyik9PQ1J2BpJzMmFNSYA9LUm8+JboVIgllHo1ksjh&#10;YcGsLubvCGuEENYYLy8EKaToFkZGMBGqVgtYCOToJ3+pAn8gY+m5V17Dv5HR1zWEnFz/ALTx8cUv&#10;qFN/jow95iU3d8HrZGD8goy3X5LT9qqXBzoEB4rULr5KOSLs5lZk5KjJU5ytRr/L8E8RaSs4sk2e&#10;wS9xExCblUT3n8rGSU6zw0DOXAy6yKPQNjIYb4QF4A8+HmgbHizGLeMXu7/t3oWcxq7ixW0glZuP&#10;XCHEvtc8PdCRjIMwvRZaKj/GRxKOYJUUmkQ7HNlpMNL5SM06eEWHEmHwldBxfD3hER0BdXIigvUa&#10;wau+XniJru15Kr9XfP3EYOptAoLw267dRZoaL75v8XFC6JWTMRCbmQ5lVgY0udkCbX4udEWFMJQU&#10;w0xGQSQ55UHxTniZzPCz2eFjNsPbaMCvyeH9tbsbftvDDS+TYc9jJ/BYCe7U4XOanFc9qO6498DL&#10;ZHT785gGVJ9DyCjg+hZjIKOIBwLX6ARKMh4MdAw7HauwshqJZGwYHPEiJabSboGMniOP6HC4xYSi&#10;mySEnt1UgZqe1djSVMhLUxCSaUFMXjxii+ia+FlPj4OCnn1Gk5VI99C1TWxhmhDTYkszoSzPRkia&#10;HV42NdwNcoTGmxBg1cLfrEZXSRjeDPHGawE9yNj2+KeiVFqYVh2DRaN6Y/6IeqInFo9rwIrpA9A0&#10;azAWTu2PeVMHYd60wRg+sAq5WXFITTaR8ScT+If4IloRA6mK6irVJS3dawO1cykZ6ajt3YCG/v1R&#10;UlMH//BIuNN9bkvl3jWAHMigUPhEk/NFz7Z3lASeTLSE7okC/nIZAvgraKpPWocRZ0f81El9a6oP&#10;+g2tRmqODS9cuP3sDpOIK85BanYq0ghOc8FUVZYiNs71EoIjyUJCg8SXniEhIcLR8qN2m/Pud+/c&#10;CW5dOkNDzptWEoPS7EzkJCUjOzEJTnJyUjIyBWlFBbDnZcGWmwlTJjnc5IgznMoyRh/lOs77MQgO&#10;8YRBEy1EqLLiZJQuTkHN5BT0Hp6BIb0zMK48BxPLczGjshBzKooEE+m8x2UkYVC8FdkRQUgK8ELo&#10;i7+Gzd8dTqoH5SYl6p2WVnrT88hU2q0os5iRQw5ZkkqJJKtL4OMXMDn5acikZ9eeFg9bOpGVIDCm&#10;cgSqChJzLKIMMjj7UL2lbTgNY6/+pWioL0Z9RS4qchJQlZuInoUp6FeehcbidPTkqDQeR43205CX&#10;jN75KehDdbof1ekGmq/JikdJihlFyWYUJlvQWJGDflX5GNyzDI3l+YL+1cXoU1mEhvJCpMebkZpg&#10;JoPaigLu99aaxLmo35YjsSIFjjw653wXSbV0j3vli7HU7GWpMBclUhsZL5YnMhy5Vp0pItg4TWNm&#10;YzHSexUgvSf1n7XZYny0+Or0Vpw1GbQsS6SNTK7ORlIVQ/uh/jilOhfptQVCUMvsWYSshhJk9y5D&#10;bp8KpFH5OCvpWNRHx9LzG0Jl6aOLQdtQH7wR4oXXiTfD/QU91BJqn61QUNttKS2AqThPID6i4K/z&#10;qK9WpiXDT6uCmzRafHjBdAuPEM8JfyTwWnf+uIScAnIqI6gNC5FKMDjxN898xn8OLNBrVoVBuk2K&#10;iI2RiNgUhcjN0UKgaon2ahWl6P8fCWrNsIgWtsWVAjKCo9ZYZKNlrii1SDHvQo4QFtO2xCCsWWzz&#10;WxMiCKHjMjwOWsRWOheGfmdRLXqbDOG0HdMSudaCENBaotOaBTVOZdnK3whsUhYLmb1KSJppEdei&#10;OGpt1pOItfbGG0ivKce0ZUuxZOMmLN20WUSsbdp9CJt2HcJmYtPOgyKCbfWW3Vi1mSPRtonUfet3&#10;0PIte0XKw3krNmDpuu1YTk4Mw8sZTve4Zus+MW1h1eY9Ao5g4+g1jlrjKf+/YddhrN1+QLCejsFT&#10;PuaG7fuxfuterN20A5u278XmHfuwbfdBLF6xFktXrsOqtVuwl86b2b5rP7btpN+Jp+d5IPxN23e1&#10;sm7zNqxcuwFrNm4RA+TvOXAY+w4dxZETp7F9N22zaw+xGzv27KXlh3Hy7DmcOHPWxblzOHbqNHbu&#10;3Y/lHBFH+1m9YQuaNmzDajrHdVt3Y+XGbXTuO8XYcaI8iS17udzoOuj3NfTb9HlLBFNmL8Qkjl7j&#10;aKrmKDZm4uwlGDdzIUbPmIdxsxdjwtwlmLxgGSbOczF00gz0HzUJvYeMFaLdDPpt9qIVmCmmK4U4&#10;OmvhSqKJ/l9Nx6F15i4X0VrT5yzC1FnzMHz0ODT07Y/K2jpU1fVERU0tyqtrkJqVhz6DRmAiHXtx&#10;00bMWszRZCswbR6zEjMXrhWpHhes2EK/bcTcZVswf8U2zFmxFTOXbsKMJRsxcvJ8uoblIgKN01ky&#10;nBpxSdNWLF65RYxR1sLSVdtoObMd85bxuGpbsHDlVkyYsVTAx+RItHnLNtDx6LqaGTuNhcxlIo0m&#10;T/kceb7leFPnLReiVu/BYzB1DgvEXNYLRfrNmVQmMxevIda5ouWaWbBss0j1yFNm+KiZGDN+HsZO&#10;mI/pdD2Tpi0ScGrOmQtXi6g5IS7TsSfTsSfNp3WIMXSc8XTMCXOXCqF1xZZdaNpGdZ/qXtMWqh9b&#10;t7dOV2+jur2PHGti7c6dWLllC1Zs3owZy5e2Pq8srDnLchBfSrYj+VbsUwm/qiYf9po82Ah7NU3J&#10;v2KfKzbbIdBTfyJL1EOWoIPMqYOjgFPbuYSC+PxUOEqToKJ2QvTp1JfKlsWKdPCeMVEIUCoQqOLx&#10;d41kB1MbHRMD72jyeeRkZxLsF/BUarYhQmtAcKxafBzYiWyOzjzGbDjZ1tTeRy9pHg+L9q9aoRdj&#10;UMVW26Bojo5j4Uj8/hFHn5sQnqJz+WfUB7AYxikcvcmO78GiE9nyPLZZeLoF5s0GlwBDmLbrIa03&#10;t0asMXJnEmTkg0kcTgTR+TH+Zq04Rss4cIaDamhGW0XayK7RMXgzOASvUx/UKSpKRKGFkN3BsHBm&#10;bGLxyHUt2hMqaKaY4WvQiYi1lvX4fx4vTZ5O9jJnGEnPgHGuFdpTrjSGmnMK6OaZRKQbj6cm0ibT&#10;+m6xBF0fC2NdpFJ0lVObP1wD3VFXdLvqXZmIJOOxyRhvwl2iRMfQaLTx53Tz0USUQNbPBMO+5jHy&#10;PnSVaXtZCHw4Ek5H52vQC/Hw9QB//M6tO/6tfXv8nnwM96RQIci1iFrmreTf55vgz+NSk5/NqSW7&#10;KaVwU8vhrlHA26BGxxjyjzUhrjJtvp+mHXpIyi3C/wmPsyOM0Obmkc+TB11Bnkh5H5WUQPZCHIyb&#10;6XjN2/0IOgfdPgPiZ6YipawAaQVFSMoim4XKNJHKNiE1EanpiUgnWzI7JxW5eWli3Nza2mLU1ZWg&#10;knyO2up81NUUYPDAOjQ0lKFXr1LU15egoXcpejeSnda3An36VaKSbKCikjTBwKH16NW3CvVEAdlz&#10;CfScOLMTYUp2kD9vFbR8lGlKTYKZbBpLego0TvJ/mtElkG+emQlHVhZu5S/9iWD2j7CqZgLuPbgv&#10;3sVw+sf+I4Yip6IEyUXZuHTlfbH83fcvIaE0xwXZ2199/bVYvnr7ZiRUFQqsRTkwF2SRDUb+NI8J&#10;R/AY5NaS3FZspdSGEMlVRXDS/07yNZy0TQIxsUH+E5/l7VG/Rwj59j6GAHj2CoUH0b0uqJVuHLFG&#10;8NhrjFvPICK4le60jEW19qWetD352n3IRhqkgUwjx/Sp03D04CHs270H66mPXb6iCavWrBP98sd3&#10;7uDOZ5/h6z/+ET17N8LudOJXv/stOnXrKti1fze27jvT2naq8i+hqakJm8nOOXTgEK5+eA0P7n2K&#10;Lx9/JcppK7XB/QcMgo8v2bHkT7OI19jYKMZje/DggRCcDh8+LMZkYxHv2LETuHXrNr756ls8/PQh&#10;Prl5CxvWrUdNVTX8fMh/jE1pPXbJiLsizeOq1WsFqznVIZ3D2+fP48atm3jw6QPxwp7HdOPIGJPJ&#10;hA4dOkGt0qK4sATffv0DHeMR7nxyFzu2kR1Dtsa6NeuxYcMmAQsBFy9exttvn0dEZDT8A4LgyR/b&#10;duyMQUOG4PDRI/jTn/6EK1euiHHUVq9eLeBx2i689y4+uXObjv0Y4ydMEmkaWWRw8/SCp6+f+MBy&#10;z4EDePj4C9T2qkdIRCjeaN8GsVqleP6u37iGj65+hI8++ggbN26k/a6hcl6NPXv2wTfxE3H9XWyf&#10;4jGVMzOBjlFRUQVPT2/o9UbExyfg4cNHQsgYNmwE8vMLhai2Y8cukc5758692EHsPXhEwOOu7T1w&#10;VLDv4DHU1NbTc1+AHp4euHzlA/zwlz9TH/h+a9k3Dp2I4WNGCCFj1BjylcePofvciI6mJ8La3Llz&#10;RFRiTU2NEI04opFFGhZdWTi9eeO6YP26VVjd5OLI0eP4/Nvv8fiHP+EglaPToyMc3d7EaGMsGshn&#10;YWRt2gnef+88vvvLn/D9X/+MvbsP4FfP/VrQoVNHFJeXoayqEn/5K3Dx0hW8/c57iJaRvc5Zh8LJ&#10;zzaYINXo8Pxrb8A7JBhhMinOvfsuHn31NR58/kikOl+1ag2V+1ps374Tu3fvFSLmH//0F9y59wCO&#10;hESRLpJ5s217zJu/EEuWLsep02chUagQQ313OB1PF5cs0CekQedMpTYuGRr6nzEmpMDoTITeQb4z&#10;nc9rb7ZHp65u0FK/fOHdiwIWf7+gOnThnXexcvkKNK1YibVUF7aQHbN7926qm2/jGyqvj2/cwgp6&#10;jlkA5Eiyjp26iGiyX//md/iP/wD++Mc/ibq4bMly9O87AD3c3EV60759+uB9auNu0H04f/5t2u8m&#10;ehbXYNmyJdi1awdOnjyO23c/wRdfPsLjr74Q4lVdfU84qP9p16G9SKHKYwe+c+E8/vIffxWso+d4&#10;2owZqKmrxSuvvQqlWiXSkV699jHmL1gEI9kP7dp3FGkkmY2byFcg/or/wF2qF2+99Ra1R6uxltqE&#10;TZs2iVSkn9z5RIiaXH/UWo24x92pX+VouqSUZKxc1YSvv/0Gvfv1hY36RF9/H9htRqhiyRcMD4JH&#10;ZCPa6B6Ievmm/gHU1gaE+nZGnD4SJZlmlGfoUZamIdSoytChV74ZfUscqMwyIyLEH/6R3vAs9oNn&#10;z0BBawTbUyICI8aWEgSgaw2Pd8lim0tke5Yw8T/B8o1HsXztYaz+ByOZTnx4E19eeeeJcPYU39z4&#10;GI/Jv/jqrfNPUkKysMZpEP9m3Rbuf3Ydx67uwoEPt4i0kEeu7sDp6/tx49P38d3JXfjhwSf47tvH&#10;uH39OvYs3Y5HDz/F3rW78M13j/HD99/gyMYDePf4W7h55RquvncFS0cswuf3P8PKySvxBT239+7c&#10;xeppTfj+26+wp2kXvvj8IVZNWIHzh8/gw3cu4+71Wzix9Qg+ffsSHp+/hMmVE/HV7Y+xqKf/T95v&#10;VDWEPfMdIX+YL1k95Ufrzkx7RdgT98qa8NbHZ3H640NiXLgvvriH+w/v4APqB7ZevvHMMv4vce4K&#10;Vh17D4tWHRTjqa3cfRZrOPXjPyCc/nfREpUmRDSq8ww/F569glspnPcvYe1fwtrPENYaJP9nYY3x&#10;+Jew9i9h7X+JsOYX0RGjU/7tR53Bf4UpZQGYPaIXFo1u/F8rrPUrDvmJk8oMHFouhDVjz5L/NGqt&#10;7f63nimsKWOlrgHcr0kQPTP8/56wZmgW1i5FtwprJdTGq88/e7wz/QU54o6rkb7bgIL1FhTPNaFq&#10;vBmVvfVIdQQjgYzB/4qwlpDgehmofF+CvOz0nyWsJRcmQ9V8nlnLEv+fCmt5DdlQNw/Ab1im/5ew&#10;9kxhjdplpT/Gpf7imc/6z6FfyfOQbY75l7C2S47Ifwlr/xLW/iWs/UtYaxbWrH3JjrvoErVY5JKP&#10;UFN/afrvFdbYl9BqIZ/RLPQwazSIjY9HeBH5LR82L/tACuM+DYyLjQhiIe3vCGshNgv080wiostw&#10;QCOi0ELjn4hq/5mw5qsmP2ysXog/hoMakYJSmhv3s4S1mL5amLcZRNSZeZMRkgqXkPb3hDVVnwQR&#10;xaU/TNttNSCm188T1vwzaP0N5FvS8Vg4lA/7ecJaSJIZptUmcX2mXTpIx6nwRmDQ3xXWXg30gXaR&#10;Fob9WldE3iKOSjf/XWHtzbAgaOfpXdvQvTCvNiKC7JxnCWuahnTETnFAtk4D+TmyxZpFvBaUVAd0&#10;U+MQX1WApJIyZFVUIq2w+P+zwtrawrE/Ecv+Ea4XLMH7Vz4Q72J++OEH5JKtz8JaUmEWMquKxHJO&#10;Z/i0sLb76CGx/N6nD/7bhLXi8vRn+ixDcz3gF+QHz5KQ/x5hbaBLWJsxbfo/Jayt3/lEWOtsuYPg&#10;1KsITb+OiMybkOTfg7zoU/JPP4Oq7HOEpX8M77hLaKc8jraxx/Cm4ii8HO+JbeRFDxCdewcRWTfJ&#10;h72G0LTriMy+BVnhfcTS9rwfWcF9sdzT9q7YR0ft263HZjpaOEPA/SeY76Oj+QE60XKB1UV74z1q&#10;52+jjfaWmLY13HH91rzej/bRDC/nfTFtdJ88IWIeBg0Z9v9MWPNyulLbtTW6ypnxS/gAHtYLoow7&#10;686gm+EcFFR+gUkfwif+Mtwt5xGcchVhGTcQTveJp2I+69Yz4fJ2N78j9heTfxfK0ofobH0S9dN3&#10;2IRnCmsdTK4xrdoa7glR7V/C2r+Etf8NwlpooB/ZaIta6y+nh/QNtv1dYW1wVRIKU3QIDfKFbxQ9&#10;u6X+/58T1lbuOoNFi3dj9TtXn/n7f8bRq7fx+OJpfP0Mkezrz+7j2w+u4tH63fjq4VOpIh+7xlZ7&#10;Frd4rLUPt4poNRbWDl/djpPX9uHa/Yv4busifPv5p/jqq4e4c+s6di93CWt71u7E11Tv7ly7gXP7&#10;TuPEjiMiIu3YtsOYVjsFXz+mOj16Cf74Az0DH1zDnjU78f13X2P74i14/MUjrJ7chM/u3KX5z3Ht&#10;vSvYv2oXPjv+Fh7SujMbp+NPX3+Bj86cw+wKrx+92xiX/m945d2rT94P3v4r3A7vQ1k/2Y/Wa+H9&#10;3FHCpvhg3m6c+fgEPrh9Ee99chtn6bnc/+HNZ5bvf4nz17By7zks33Qc8+eTz7fxGNac/W8aq+2/&#10;wP9KYe2Vbt3QLTgYHhERwrHi9H+h5DxEWMgBc9rFYLjS5HjEJNsRk2KDMjeJSBQ5u5W5LLA5BPr8&#10;RFjIcOWUUnEVZLBV5iGBjF5HVQ7sVdkCRzU5jrV5kGfaoCtIFikhldlOyDPiIEuPE8KdEO8yU1rh&#10;NIKh5KQEmci5sZgRbufBpuPhrdLBo5kIu1PA6SC7RcagQ1AoXunhgTe8ffAmGRBuIZHw4YE8pUo8&#10;95s/4LkXXsUvXnwdL3ToijfcvdHW0w+/b98Nv2nbBc+9+Aaee6UdfvFqe/SIkAthLVhhgMQYD21C&#10;uhDYAuVqvNrNAy92IqflldfxCw459vJGN3Ju3Mhxa+flS7+7C8J0JvymXSf88o12CFLoaPsMMtiz&#10;INFZBG26uYl0c+4BQUjKzkJ1Yy/U9u2NXDKuTQlOgT7OAUdSAuKSE5FCsLDWV/b3hTVv9+4uYc3D&#10;EwoblR3dV0YVlwAlOaMs9HUPDkPXwBD8ljqZ537/gkCIaa+6+GWb9nipu4fAPVICNyZKgt917oIX&#10;unVHt4hIeMmlgkCtijoOByRxNoSbDTCTc8LYivPJ8M8TsKjGsMCmIWdJlUP3OCMBwXY9/EwqcuRC&#10;8MuuHX7Er7t2QvuwYHSOCienUStSnLxK99aHjIdQgxlhBguizHZEW+m4/JJAIUckOcOMMSMFutQE&#10;qJxWKvs4IazZ6NgqOkcukxijTqS2CeIvSM0mdAokp5v45Ztt8QsyeJ578VX8vkt3vOjmgTf9AtE2&#10;KARuEhkibA6oMjIhT0ulZyMRodSRBlrN8CVn3Z+eHU6jEpmagmhyFKVZmfC12+FpNsNNT7/HxSGY&#10;7isPEN6eHO9OMVHoRuXnoYwlx1grBlsPoesI1unF4OMdqF4xYWTshGnpHmq18IyMhHtomKhvISy2&#10;ESyq8Vh9BVXVQlgz8/gPctonHSNAGi3G2eseTk5QBBEZCEmqXRBbkAJlEQtsdK55TsgIeV4CPZNU&#10;polmcqCN8FNLEGxUIsympXulRUiiCaGpNnJOXHjbdHRtseimkcHPrEaASY1ATgUpiyRjwAPDkv55&#10;UW1ycXcsGNOAheP6YsHIeiwe24Cl43tj9vAKTBdUYvroOgzunYd+PbOQGh8Lu1kCq0kCh0MnsDqM&#10;iJBFICQ6BIHhwYiUkrMnj4HFYUcZGd81DQ2o7NUbOjY0yfh6lYxDFtV6hEaIl0z8cilYraV7QfeB&#10;7iW/QIqiZyqK6mUwGVCaOAMZrya8O/b5nzip2yZpUV6fi9K6bPzqgy9+JKg9jYHqjslhQa/e9YLa&#10;mgpERYYiOiPM9YKCU+fYjVCScRdNxjgPQBxK7V5YWIRALYkW2On3UqoPRZlZUFD94pQPCp1GvCyI&#10;shoQbTNAm+aEOsECtdMMrcOAIHWwOAangnTz7oLo6EBklVIdaX4xYjqthPrSM0S2/xOXYqA8Egn1&#10;lgiYV8YgeZEWmVP1yB9mQmU/J3pWJqEhJwMN9JzUEbmJiUgvc40rp7ogQzKdr52eW22SDVrqh3Tp&#10;1BZTnZM5tPCRBMNfHoZIvRTJ3AfNNortLKe16NdYjj6VuRhQnk1kYVBFFkbXFWJ4VR4GlWZhQHEG&#10;+hakYmBRBvoXpKFffip6ZyeihvZdaNegIF6HkmQzanMT0L8qHwOqCzC4rhg9qd1iehVkoHdRFvqV&#10;5aNvZSF6VeSjujwPKekOZNPzlDYnyXX9H9D51NGzZFcJohLViM2ywFSaDEd5WispPfOEsOasyYKp&#10;PAW2qnTqL7ORXJeLhGoek4361qqMJ1TT/7Qur5NACMGuPl+keGTsZekizWN6Q3Er/LELf/ySVJOP&#10;uPIcxNBz7GeQok2wF1707orfuXfAy77UbyjC4W9WQpGZKHDWlraS3KsS9spiIbBxH63JzoCe2vm4&#10;8hIoUhIR6bDCk9oaJpDqnL8qVozX+Qr1RW5h/DEDPSf03KioTVTZbCi1t33m8/5zSRnVHcFrQhC5&#10;KRrRWyQu4YrFtWZhjcUo+V4lYnayqEbQssANYQhYHyqEtLCtLJaR7cPpHwlO5yjdo4J8n0YIZi1i&#10;Go+xFriB2gEiYH04gjZGIHhTpEtoIyLouJwCMnq7/EeCGhPWDJ9XCxJa728FtaeFNhYDpXz+T4lq&#10;LakghZjGKS5pPoaWMREzla1OG6eCLBnQiFW7duLU5fdx8tJlnDx/CYfPXBAcPfcejpx9V8wfPPUO&#10;9p94SwhEe46fbWXFxl1YuWk3Nu89hp2Hz2DXkbM4cOoC9p88T+u/Q9tdwAGaZ/Yeewt7jp7DLlpv&#10;2/4TtK8jWLFhp5jffuAk9vDvzew4dFqwk9h75Az2HT2Do6fexvEz58X08IlzQmDbsnM/du0/KpYz&#10;B46eFhw+cQb7j5zAvsPHsefgURw8dgqHjp/GsdPnaBmd676DQlA7fOI0jp48i1Nnz+PE6bfF4PiH&#10;jp0UX0bv3n9IiGrHT5/B5Q8/wrnzF8TA8e+9/wHOvvMuDh49gfWbt2Hdpm1YS2zctgeb+Jx2HxTC&#10;2Ybte7F93xHsoPPbceAoXctxIa5t2nUAG2k9FsGYaXMXY9q8JZixcBnmr1jnomk9Zixdhdkr1mL+&#10;6o2YvmyVYMby1Zi2tEkwidYfNWMuBk+YhumLlmHeylVYuo5FTmYjlq3bjKVrt7TCQtuileuxfC0L&#10;R2swf8kKjJ88Bf0Hc7rI3uLFWWWtS1jLLSrFqPFTsGj5GrqGY1i//YBLKN28Twhh67cfwpY9J+m6&#10;zmLLvlPYuOsENuw8gTU7jmHF5oPkUB3A/FU76Dx2Ux3ZCx6Xjzlw7Dx27j+N7XtP4vBxqmfN7DpA&#10;defAOew++BY2bDuCDTuOYuPOY1i5Ya9gyWrX2H4rN+ymYx2mcjyGrfuOo4nq3jo6NxZ7+fxY8OXf&#10;1207KOBxAEdPmYvhE2aKurZ6yx6s3bYX62i91XQNq7cfxtqdx7F2+zHazzGs2nwIW/eewvb9Z7B+&#10;K+1nyyHMnLMKs+auxux5a7CsaSuWr9qGFau3Y8GyjeKcVqzfhYWrtmDh2m1YtG475jZtFMxZtRHz&#10;1mzE/LWbxH3be+Yt7D/3DvacOYND58/j8AV6xt57D4fefkewj5Yz+8+exb6zp2j9k/Rs7mh9XllY&#10;M+UkwEj+kDLVDFtJuiCpplCkboujvsXCYyQVpkGXkyjEN21WHLSZZIemmKFOtSC+KA2ppdlIKcmi&#10;ftDW2v8q3pZCUqBGNNm6kSaD8AH8YhUIIVuTYVvGm9pkj6gocMr3HmRbMh5RMeKjiEClWqQi53F+&#10;X+zuJj7yetXdg+zkYATEqsTvbJuGD3piFyg2KYVtJO9phoLsFV6mPE3tGdngyqRkhJhMCNQbxDhp&#10;LKq5yxVoGxLqIiwc3mTn+luNUA22QzPCASmVDft9/lo9vOl43ei82N+LIlhY81NqBO7RUvSQyhBZ&#10;qYZ6GPmNSRphs7/k6Y3fu7njl5064yX2C8nn5bHWQh02AY+HzAJaTK0JimEGRBQaRQpIFt9YTPPR&#10;axFIdr0X9Wdsq0eTPyZLS4E6J0uIbIqaOGhG2xBdbhTjt3HK+BY4/aQvlXGIzS7g8dL8+PqtVkQV&#10;kY89xISIKgO8NHq0D4kg+5y2kcTCW6ZBG59g/LajG/6tXRf8ewfyUTu7U7+qpesyQjHEgvBqOh+Z&#10;THxYGu1MgCI1DZqsbOErd4qMwMs+3viDpweVaxC6xkTC20z9Tl8tpP30CHLqEWwzoqssCl3lhCIa&#10;PTRyeBtU8DVpEGDVo4daTraABDKyAdRDHdCNckCWTWWeGC/KLayU/KzxGsSsV0B+vjky8W+Q7pdD&#10;Pd0KK9kicdT2KOKToElIhi6R/DCylRTFdC29dYgeQvV0Kq2/nGzVnbSvU7Q9Rx5eIjvwuBTmvRrE&#10;bTQiabENGZPtKByZjIo+GRjIQhk9I3VkozWwfVZbKKiuzBEUl6QJSkrTMWBQLfr0d1FaXYiU7GQk&#10;ZyUJ+1IfbxM4yKdrwUy+HaMl/05H16xPcsKYnAxzaiosaWkoLKkUKR3/VjD7ufA4a1PnzRbvYlgg&#10;yasqE+KaMy8dcWRjvvPeuyKNWu2wfkJYY+H9/PsXxfpffv1Vq7BmK8mm9iETSrKNZUl0jwhVOp13&#10;TqrAUpwjUkbGEclVJUgqL0JSWSGSS8heJbLLCrBjuOdPfJbjw14SH/H5Nket9agPbsX9bxDLerrg&#10;cdUYnnerCxLiWsdyb3QvCUBodChKi0tw//YdfP7pQ/zlL/+Bv9D1fP/nP+PhV19RO78dk2bPgjU5&#10;Cb95+SW81rE9/CNC8cIbrwqilFIYkitb204Wdzo3i1cdzffR3nQXb+o+Qbtm4UosM9Iy/SeCti3i&#10;VvM6HS0sYD0Q+2Ba9sHbdDDdE7/xlNflbXm7p9O6/b+iQ3ADuvXwwJRpU3Hy9Cl8+vCzVmGBX/Cf&#10;OncWm7dvg5XaTQ8/P7zatq0Yiy0gIgIegQFwZqRj95HDeEjr1vVrhESlIJ+vB97o8CZebvMqCsqK&#10;aPutuHDpohAcGE49yQKKd6Ir8qYN9VtcXlzOXGbtjHeahUNXObMw2FKWbQ23xXwH872/wSVG/u3/&#10;orxpG94f3yO+N230Lcf9FINGTcLoCWPQs7G+VVirqa2gY9H9od89nbexd+9uAY8Vl0rPrNPpFCIU&#10;CzFpdP0HDu7BiZNHgL98Tw+gi8e3bmHmsFGYOmgY9F26oLJbW1R3b4tD5Df2Ix+/L7WH3X7xHLoS&#10;O3dswTd//Qu+pTLvWdeIrl16oAu10W07doKd/Nj4lBR8/vhbLFyyEnPmL0HXHt6CkBipGB9fQv1Z&#10;IPW9v3nlVfz+9deFuDZnwWIsWrYSn372ObjA//rX/8A333yHR4++xCGyee3UzutMZvzbb36PILqX&#10;fiEheL1tO8xbtBiLl68QH4ZJebiQWDUiZGooTdTnErFWJxQWah8scZCa4wVyazwkBhthhcxgofOS&#10;wTckHK+0aQf/gBDBiBGjxLhk779/RbQ7LJL99a/Ad999h88ePsRbb59Hz/oGMc5ZN7INPL384O0b&#10;iKCwSHTv4YXnnvsVho8Yi5VN6/CnP1NRE2+dO4+CgiK8/PKr8PHxQ2FhoRDGrn18HX+iFf5MZcp1&#10;jYXhA4cOijH/8ooKMZ3ahUdffYnho0chOz9f1P8XXn4FAWQ3FJSU4tEXXwqoyHD33n0cP3FKjPGm&#10;0mgwZux4XL1xk2zjJTCQ3+kTEIwOXbrjd394mfbjJRgxZjw2bt2OW3fvtbZJX3//A9mxJzBhylQh&#10;Rr/Rrj26uveAf3CIEKgVZL8kp2eIsZ2/+u571Df2gY1sH//gIMSSLRAeRfcowBdBgb4YO3oYSod9&#10;1FqH22iv07klIT1eifwUDQqSVSgiChPlKE1VojJTgz7FdvQpsiGX1gny94aPxBMeZZwWMkDQIrAJ&#10;kY14Iqz5o1uNi5Yx2J4lTPxPsIrHWVtINv7+t5/5+3/G5ks38P75s/jqwwv49vP7+Prxp8RnApdY&#10;9ikekR/y3ee8jMcT+xxff0nzXz0U/7cIai189vAmznx8EIc/2o4jV3fiNM2fvn4A1+5ewDf71+Gz&#10;23exe/kO7GnaiZN7juKH777B20fJ7123F4c3H8BXjz7HtYtXRBTbSfL9djVtpybje+xYuhV3r93C&#10;R+cu4ePLH9Hz+iXOHTiNP/3xO3xAvva+Vbvx7onz4vcTG/bjm08f4NNP7uDs/lP44Yevcf3SFdw4&#10;+w4WZ7r/6N1GbX3gE0Gt/7MFNWZy2q9xLXeKsCluDN+JrXQOmy7+n0XMtcSxj+9QGdzBgau3n7nO&#10;T3j7I6za+xbV9UNYte0Umo68+6MoRE7fufnyf6OI9zNoEdO47rekSWUxzbt3CLwaguFF8/lz/ofH&#10;WGvv4yMEtQAFOVrUQITq9YgwmxBtt0KaGCe+SI90ksOQbIckzSGiVVR5SUJYU/FL+EybK3It1wlT&#10;UYqITrOX8Uu2bHIGs4XQxljJqDWXpsFC09gsMlLzk2EgR9BWkQM9OYxa2m90Ch2HiEx0tBKRYCcD&#10;nhp8uwVhdhuCLRYEk2MSZKT/bfGIdCSI6DVGTsa6L3UmHhI5nu/SDb/v1BXPd+6KNz18xXhI7qFR&#10;aNPVA23cvfFmD190D46AZ6QU3jFydAoIQwc/Mt7IieHItV++3gFdgqKobDiiS4MILUd36RAo16Kt&#10;pz9++2ZH/PqN9jR10cHbF14RkfCJihZRbCxWMb7kIL3m7oVXunvQMf3gJ+GvQdUIjIkVtKfGnKNi&#10;GIlWi7yKchRUVyK3qgK6+DiBMcEJR0oS4lKTkZjoFMLaQPnfF9b8PdzEGGudu7ohVC6Hn1QqiKGy&#10;izaYEUQOWtfgUOEwv+bhSdfRDr+jDvol6jQ6BoWiYyBB007B4YIQnZEwIdJsR0fqVDqHhonxwPjF&#10;qZ+SB7PmF8cWRJJDysKaiZxOA0dxpZMDlZYkxmDz1SqJWHI0leRksjPLg3rHCLrJI9E+Mhi/9+iG&#10;F7zc8HqQL94I9kNHMqq7SaLgJqN6qtfgFW9vvOEfALdocoxNVgTzuARaI7wVsSJKMVBL9ZicYQGt&#10;H6ZXI8qgIWPcCTOdhzM3E5YUcuw44owMzQ507R1ZGA0IxCtduwt++Xobwb+/3hYvuXniVQ+qM36B&#10;eDMwWAys7qfRIjohQTjYUnKwY+jexKQmISYtGdE0jaLjRNA0kpZH0fWHkpMQnJiAILqXPA2n48eQ&#10;YedFDrubUo6OMVFCYOsiiRZfm3LUmodURsf0p3sQLCI/vKVyeFD94pfTXYKCRLSpN/3vGx0jiFSR&#10;EWWxwpKUDFM8HUOmQA//QHjxQNH8MoDKIlxD9U4pofsWjYg4gyA2JxGa4jQYKrKEqBaZTs9WshFR&#10;ySb0UEWhQ4Q/3CSh8FJG0b2TIsShQwQ/q5lOui4ek8EML5MabuSUdyenx0urgA/hp1PQsxWIQUm/&#10;fmZn8A+R+zqmDq/G3FG9BNMHVmDagDJMJ6YOKsGUwWWYMqQcs8b1xpDGQvTvmQO7IQoqeRAU0kAk&#10;03kyBgs9w1THfEL94RMWQE5GCP0fChnV3eSsTGSQsZZXXglnJrVfGVnwDA0XEWoiWo3K05+FSiKE&#10;7n8oGcXRZjPCdPxiSYUAWRSUNi3UDj3WDPD4iZPK9BlSid6Dq6AaOkB0mH8rqjEdm7ZB5zCisLxQ&#10;0KuxJ+IT7YijtrDlC3D1KBXkWhUZzhJBOBnq4VQvGW2sXBBvNqKYhdbMTERFhsMniK6ZCKLzlNoN&#10;kNExbPlpsOckw5aVCHWcHqGqcLF/xVWqU2ovyGIjkDTKLJbp3lKgMiMJFekJKMuwIb9Ah8waNdL6&#10;q5A9VY/UxRrEb1DBuj8WBlpX+awUQP8ZVyXQXJDBeEwJ4zYVTFtcKZLUZxRIy05HYg6dZ14arDyw&#10;fE4StCwIO6ktMijo2VZAaoql++VAfK3Dtb+PJOg9qBiDaosxoCQbA4ozMbA4HUNLMzG4OAMDOTot&#10;PwWN2QkYRP0P/z+oMB2DWWRrXt6Qm4Te1E/1pe0GVuZhaF0RxvatQv+yXEHvwgwyerNoPp+OU4pe&#10;tKwkLxX2OC2S0m3IKs+A6YRenI92vwqGbIeAx8LRFzphKU+FoSAe+nxq5/McsFekw16ZDkd1BixV&#10;NF+biXiqxyyaxVVmwFFBZUA4aB0W1hxV1LdWZYlpPE2d1dnN5CCxJg/OqhxBQk0u9btp0BckIibJ&#10;QP2pCoEWOYJt1LeZ5PA1yuChiaF2iBwhRTg9v1SnEk2IpTIwlmQJ9EWZMNC1Gos5Gpf7cNdHLxx5&#10;rM3JgDGfx+8opH44DiHU9rcIa13CQ9Gd6p5bVCTcImgaHgZ3IspADqVcJsbqCZJFY3Dif72N4JSQ&#10;oTPdEbImFOHrI8RYayyuRW2nNq85Qk2yS07z/D8tp2Xh22IEoZujhDjGtIyRFr6VzomFM6J1jDWa&#10;csRaEEey0TqM31pyPNeGimWMiH7bTPtlIY4FNY6kIyK30rPJy4koFv1ahL9mAe3pKDWxjH5zjbfG&#10;kXfN0Pm3Rtpx2kdaxkTuInhKyyNmPC2sXUdGbQXGz5+HhevWY8HadVi8hgUZjiAj1m7F0jWbsUCI&#10;PRuI9ZixcCWWb9yOZRu2YeHqjWIMMWbGolXg6DVej6PWlq3fIaLQWMxgVm7cJf5nltNvi1ZtFutO&#10;nbdcTBes3CjWW9i0ScBRcLy/ucvWYSEdlwWhJjqfVeu3oWndVqxcuwWzOTKLmLeYzonOhWEhiCPZ&#10;lq/egCUr19L8Glq2iv5fT9tsxLrN28V0yco1mLNwCTZu24VN23Zj64692LR1F9Zu2IoVq9dh+aq1&#10;WNa0WryEWLlmDTZv3451mzaTQ71NRLFt2bEbq9dvwvzFy7BgyQpxjBVUdivWbsbK9VvpnNdiyaoN&#10;rVFsq6jMVm2i61+7icp0E5YRQlAjxk2bg9FTZmLk5BkYRdPhE6dhyIQp6Dt6AvqPnYhBE6eg96gx&#10;6EsO/YDxk9A4aqygz+hx6DVsJOoGD0P/MeMwbPJkjJ01E+PnzKHpbIydQcyk+Rkuhk+YijFTZ2IC&#10;LRs9aSqGj5uAhn59UV1fj4raGtTU90R5dTVKKyuRkVuAXn0HYuS4yZg8axGxGJNnL6Wpi4kzl2DK&#10;3JWYvmANJs1ZQfD4eKswfeF6TJq7ChPp/7EzlmHS7JV0j+m32csFHJk2Z9FazJy/CkubqH41M3vR&#10;GkzniDHadvKsFbT/ZYLx05cIOGKN4bH9uM5wxBlHrIkoOo7A4yg1np/P801UT1cLJs1djoFjpqLf&#10;yEmYSnV3xuImzGLBcvk6TF+yVjBz2SZathGzOdJu0XosJYd4xYY9mLtkA+YsXo8xE+djNI+lNmE+&#10;Js9Yikl0PgxHrE2Zs1xExo2dtgDjZy3BBCqjcTMXCYZPnYux82h+/mKMmDUXYxafwPhlJzFmyUFM&#10;WHEIk5sOYvqaA5hODvWMNTsxvWkzZlIdnrlqHeatXY3561Zi8uIFrc+rENa4vc12Qkt9qzk/SRBH&#10;/ZWjhMerzqTl8WRLxyGWbC9dZjx09L+Btomj/stB/Zc1m+y4JAsMW3Wt/WrMxmhIyR6RmMivI3vY&#10;i+1LKS3ro4FpqRHaqQbyqVToQe1zd2qXX3F3h2cM+TACKSGBp0QKj2gJ3MnW9MuPgmaeBorJKnhb&#10;6H+yt33JHvIh28iX2vOQXk99dLNLCSXZ3Mq+NtEf8zL5FiUiyYcLIj8zSEewuEZ+p2dsLDpHRqML&#10;HaObRIYAg1H4eTGJPJZnNmLT0oVwFGQ0kw9ggDfZuiFmsv1N5McYTOhO58d0DmVhis6dzilIb4Q7&#10;7YtFtZe9fPCarz/akr/jo9bCn44fQucRYrUKvNQq+JItzpFygWQ3+VFZeWvJlyS/xlOtJHtWIwQ2&#10;bx2dK9mKnKGiJUuFJDlRjKvsT32aP60TaDSID+R8aRsW2TiCzFOlQne5Ah0io9CZytONrteXrjEs&#10;Lh5BNgeCrA4EE75qPflR5GfpLVS2erL9I/Gyuy9ecPPGi+SzvuIVQOdPxyE/LNhohYdCja7kB3WK&#10;IHuNP7qzOyAl+5+PzePGtSPbvx31we7UF/uRDxRiMyE83oaweAtC48wCN/IHWFDz1MUKUY3xMVL5&#10;Ouh3O9m35H9rc6j+5WVA1tMG+XQ95NuUUFxsvs9Pw/f5SCxki7SI6W+Af4ISob3UVF9M0C63QbvF&#10;DMUeJWLPyFvTdf7TkO2oPS9H0dBk9KwuQG1VnqCyLFNQQX5NTTUtq8nH4ME9MWBQvaCmvhyZZFOm&#10;56QiLoXsMbJdBEmJAntaKvQJZJ8RKocVuiQn9MkJRBJ0iYnQ0zqJ5C/czVv+E8Hs58Ki3MjGIUI8&#10;Y4aMHYWssiJklBUgqTgH1QN6i/c05947j7SqIsxfvUz8z3+fPfocceV5AhbVzGSPqjKc5GfHC1hY&#10;4/HWYsle54g1e0ke7MW5iKNpQmkBEkrykVKaj1Qik5b1b8j4ib/C40XnJ0bDn/xwz6IgePTiyDUX&#10;PVpoEdaao9QYt7pAuPckH7VZZOtazS94A9CjPBgB5Hclkg88b85sLFywAE1rqH9dS33GmiYsWLWc&#10;+ruRqOrXG/asVAQryIbSKBBrp2eC5hlTchzMWY2tbWf+0Ju4/OEV8WL+8JEjWLNmLXrW1WH6tOk4&#10;c+YsDh06jDlz5yEnNxfpGZl0bPJhKipQXFyMvLw8VFO/yGOZTaY+lqelpWWIj3diL9kCp06ewpUP&#10;3sfixYuQRX5UWVkpcvNykZzTl3zljyDNvQZZ/nVIaNqCNI+mgpblV5/C9VsMzbug+RyaElHZHyKa&#10;iMn5CFFZHwqiab6FGNrOP+XJ2HKemuliTPWaxt4YO2UK5i1dSrbHKsGiVSup3+JxQUfCmpSEGI0G&#10;QWRrq202SA0GxFD7ZMtMw5BJ4zFv9UpkcVYUbhtUMgRKIxAQE47UwhwMonsxac4sLKb9LV29GsvJ&#10;Xpo1fyG6Wl3ilY/zQ+w5eBBnz5/HomXLMWXGTBEh32/AIAweOgynz76FpctWYPaceRg9eiyaVq/F&#10;pi3bsH7jFqxjNm3Blp17BNt278O2Pcx+7Nh7AJPo/o0aNx4VldU4efYMrly7Ct8kVzQaM3DEWBGx&#10;1m9QP4wZNxrjJ45DY59eaMdiHP0emn5DRD/x+HhLly1FQ+8GEekU70wU95/v+9wZU7FwzgwsmTwe&#10;59avwjsb1+BK0zLspjLd1dCA2eTbr9JIsZpYn2hBiq8HkgifTu2JDhg4bCjmLF1BtuxKZOaUIDIm&#10;FhHRCgRRP2amNsJKdW32wmXo1W8w6hoHIEyqFEj1Jiit1JdbHIii/qxHSJh41yClPqGmsR969htI&#10;NuxSrCB7YXnTWrJDlwubdtio8TDY46Cmvq+7TwDktK1Eo0VgeCSq6htQ09CIoVTOSoMFsXozpFoz&#10;lBbqgwm52QkZobAlQkJTKS+PS4bMFE/EQW5yIJr6lnC5Cl6BoYiQkE9BZOUVoKi8EiPGjhdjF89e&#10;sJDOZTGmky06kcdfGzEKzpQ0GKgf86drCKa+KCRSighpLD3r0ejYzZPa2RJU1jVi+txFmDZ7AQYO&#10;HQWbMxnu3r60fhSs9LwNGTEao8gGnjlvoWAW2VbjJ09Hn4FDkJyRTeskoaCsCpPIxs0tKYc1IQX+&#10;YVFwp3IIi5HDlpCKydPnCOYvJpuU7OLBVEe8/IKg0BiQV1SGcbS/ip69oLHYxfkFhkfDwy8YwVEy&#10;QW5JJer7DcL4abPIll2GWQsWYwady4Dho+jYlTA5nPANCUUY9eFyrR5SlQY6iw2OpBQ09B+AuYuX&#10;IquwCGanExKyKbRm8qPJjpApqb9TyVFeUYyJk8Yg2LGttR530H8Eqy0ZWUlK5CbFusS1lFgUpypR&#10;lq5EdZYONdk61OXokWyWINjfC74KH3hVBojINcajmR49A34UudYy7lrXal/Bs4SJ/xHOX8PSdYfJ&#10;Bz1E8/9Y1NqWyzdw/cLb+O76Jdy/fx/n3zmLWx9fw7dffwEx1trm/fj26nX88N3XOHfuFB5+eh/H&#10;jx/BN189+omwxjz8/BPcvP8+Tn28H188uouP71/Cg4c38e2+NWKf3339mKaPXds//hTffPnI9T/B&#10;Yh0v/+LLe7j24CJufvq+EPK+/fpzfPvNI3z3zRd49PghPv7sU5rn7T7Dd99+ju+//QJfHXkL377/&#10;Eb5//Ahff3VPjH/2zde0v69d89999Rm+fPs4ZqS91Ppug6PW/rMItaeZmPZL3Oi9GmfX7Meu46ex&#10;56Pb2H/1jmD7B7ew/6NPcOT6Peyj5Xs//ERM9xNvXbspMmucuXpDLFt/8WNsf/+WmGe2XL6J3R/e&#10;xpGP72E/bbd5/9s4fOw8zl3+CGeu38E22vfej+7QOp+IdU/duItz1+lYtP7OK5+0/sb7fda9/e/g&#10;aWHNhb94DlrHIaTnIHdWRrPV9I/9/VOpIDktYCQ16BKrHVEWK2Ls1PnGOyAnpyg2PYmMfwuiU+yQ&#10;kTNnICdPU5AihDU1pyHJtCEmzQxVbjyMrcJaJhl7WSIdZAuWIn6JmCQi29TZca3CWnqfSsTVFMJa&#10;mUf7sQuCyIh6mtB4K8ITqCF0xiHQZCKnyCC+XlSlZ0GfnQ9laqZAm5aJcBZadEb8pn1n/OK1N0XU&#10;FUemtfPyRydqQH2j5PCTxIrotUidGdEmOiZ1bkFKcmgUOrTjLwTbdcWv2nQSQptnlAI+EhVC1Cba&#10;PhTtvYPw76+1x3MvvS54sVNXvNylOzr5BiCQU5iQoxmu4ZeGLKApRbRc10COCgsT0XCvu3mhTQ8f&#10;uAeGCzp7++PFth2I9nDzD0ASGXqphYXIq6mBmlNLEubkZMSRkc+pIhPIyGdhbaji7wtrwR7dhbDW&#10;ka7fKygE7tQhMGFqHUJVWnhRZ9SFhTWGlnOUH6ceZMEsipy8SOp8wozk4DV/DRqbmAJlUioZtXki&#10;BWMQdeiR5PzyV6/B5MixsBZhMSKcHFOGhTU9OZ8cwRZNzlmoxUCOrT/eJCO9DdFdFoVOUaF4wbM7&#10;2oYGCNpFBONV6jj49x6x5NSToRdsNsBLpYC3mjpqPX+BGoR2wSHoRJ1iKN87MiK8YjVoT8ZJ16gY&#10;hJrJ2SYHmOkaRtcdGYZAhVSk9rBlpFH55ovILiunFCVn9IU2bfH8G2/id6+3wW+ovjD//uob+NUb&#10;bfG7Dl3whhedL92ntv5BQljrwJFiEurgyAnnOqmga1TlZUNbmAdTWTG0RflQ5GUhIjWxFUl2pkCW&#10;m42ItBREZ6RDnpONSHLUvA1atIsMRxs619eDA9ElmsolwjWg++vePujEX8ZQR941LBzt/PzxWo8e&#10;aOtDdSg8HEHkoHNqNcaL1g+MkSBSqUIwv2jwofPu3BUeQYEIj1VARedrSKDn2mpAFDnOoSaVIDYr&#10;gZ7rDJFuiCPVQhL18LUqEJagp/PxxC86voYO4dQ5xwTDTR5OTjkZc+nxiM1NQXiSDUFxJnjpVXAn&#10;w8EtliPvpHS/pPBTx6B3/G+f2RH8I4zLegHjBxdh0vAazBpRK5jQWIjRtdkYVZOFif3pt4GlmDyo&#10;HPMmDsCwPiUYUJ8PvSIEESEeCA10R1Y2GS6E1qSBd6g/PXve8AzzhwfVRyYoOgI6uxUmZzxS8wuQ&#10;Q4ZkHhn0EqNJRKlxylRffnlEeMVIRdQaC2ucBilEqxT4SyOhsKiFuJZRkIiLY373E0d17vhMjKBz&#10;zClPx799/N0zhTVG5dBTHU0R9B3SF+V15SirLUPsQNeLK07tJNWqyAiWCKLkckRS3Wf0VO+ZpHg7&#10;ismZzM/KFGMltO3UDm8y3TsiNs4IldOMlIpcZFSSc12WA1W8HpGaGMhPuF5YRA4Jg8ogh6F5jJa4&#10;JgOy7CZk2ozItGiQrJYihe5zNt33xuR4Qe+kOPRJcWJ0cQ4GFqShsSIZ1b0dKBluRcFUYrkdeVvj&#10;kHLADPtpLfSXXGOT/GdojyuRWZCN9JJcpFUXIakiH7bCdGg5NWmyHZpEK9ROclKozC1JViRkxEN3&#10;2nW+2WvjMbJXJQYWZ2NgYSYG5qdhQF6yYGB+CvrlJKJ3RhyGFKULhlHfNqYqXzC2ugCja4owkqbD&#10;6f8h1D+N7lWK6UMbMLKuVNC3KBP9Smjf5bROQyUayqis0+JgMEhhi9ciKdeJ4sklrS8V7dPikVKd&#10;LcQxQVUGlFkWKDJMkKUZYChOpPaD+tBq6jPrshBXnwNnQ56ISGPBzVae2iqsxVdnPhHWKqi/rcxC&#10;PEeGl2fQfDYS6FlO7llIy3LEhy2KTDv1oVq4q8PwRrgHXvDrhNdCPdBNGQZfMzlQSWZEpVDfT/2v&#10;IjuBziMb8XXFcPYsEXDfr8hKhJKeoYgEassdJoRQXZCmJkCXmwFzEacbykdUvA2B1J61CGuveFJb&#10;FeAn0gWHGXTUFlOfR/P+sXJ0DqT23pucBEkUFAovjE159vP/c2jI+TWClgUIcY2FtZhtUkRulSB6&#10;u1QIVMzTwhpHfXFKxeBNESLyjGFhTEC/91jqA7fFXrS+XESqMSyehWx2pYMMp/37rAoSBKwLE8Ts&#10;VLSmhQzeECHSQbKoFrNDIaZMi7DGwtnfpn6UNf//nwtrdA1EFNEirIXvpHMjxPz0p4Q141XEF+eh&#10;Jzn+vUeMFAwYPV6IPKMmz8DICTMwfNw09B82DgNGTmplyvylmDR3MUZMnokBoyajPy3rN2IiBo+Z&#10;iqHjpmPCzEUYP2OhYOKsxYLJc5a2zk+dt1ysw2n8eP2Rk2aLqCJezpFFzNDxMzCEfuN9Dhs7FSPo&#10;PCbQOhOnzmtl6KgJGDJyPDnG48ihnyzgZcPHTMKYidPJAZ8qoq5GjZ+M8VNmYNL02cIRnzZ7PiaS&#10;Uzxi7EQsXsHi2WosIeYvWo4Z5NBPmELXQPBLm5Fjx2HMhAk0P1X8P23WbHLIlwhBbeZc17qTps/C&#10;9DkLsGDpSsxf2oT5y1YLwYxTMs5bugoLlq8R07lLmjCDys6VqnEFOf/zBSMmTsOgMRPQZ/ho1A8a&#10;hqq+A1DS0Bt5tfXIr6tHYa9eyKykvqauDsW9eyO7ulrAywvre6GIKO7VgKoB/dBr+BD0GTOSpsPQ&#10;c8gQ9Bo2DPVDXdT2H4heg+n3YcPRs39/VDfSMUqKUFBWguLK8mZhrQqllRVIycxBUXkVqusbUdVr&#10;AHr1H0F9zDg0DhqL3kRtH97HaPQaNA7VfUagrv9Y9Bo4ge7XbPQfMR39hk8TDBpF93HMTAwcOU0w&#10;euJcDBg2CX1ou5HjZ7fSd+gE9Ow3ivZL5z6A9z8SNY0jxDwzatJcDB8/S8BpHftTfRtIdY/rT0sd&#10;HDh6KtVDrouTqO5w/ZmBoVS3Gqj+1g8ZQ/O0/RS671PpmDPmYwj9xgyfuoCWLcDIqQsxfPJ8kbqS&#10;00OOof9HT16AASNov0Nov8SgEfQ8DKXjEf2GUP0bMx1Dx85A4+BxdA6T6VymtFI3aBT6TZiC/hOn&#10;IizzSVqyn88DIaY9+f8+zNzuZjthzCZfSkydsJKfZKH+ykK2liLBDDn1ddI4A/QZTgEvz6kvR1Zt&#10;CfTlNsiOufoaHos1YkyU+NhHSja5hGxojlRr7+8L76QwmLYYoD6vgO6ICvr5enSPCEeX0BC85NYd&#10;3jJpM3Jhd3JWCh9FLILilWLcM/XbCmhPKGFcbhCp9nm97py5QioRkcmKfqbWPi/2YCy0mcnQDyVf&#10;kv8notfIRDpIzsgQSf6mn0Yj0kL2INuKUzZyOsdQM/l8NrsQiSxFxdCRvS5JJF+UloVabUJ0CyTb&#10;zI/24Un2Ltv+TDtOVRkaAU8FnZdSTTZ0BH7TpRteJVuY5zniTZuZDXUGR/dkIISOz3D0Gotg4eT7&#10;crQXC2O8rJskBj0UciFUsajWkhpSX5AnotVYXIvmj+XMJhGd1rKPyDgHnSvv24wIh518mVi8HhSM&#10;X3PEH9nwLLBxVF5EvBORicmIIt8qhnwriTMZUkLuTCH/ykzlKkNb8js5HWRb8hc7hNA91XG0n1kI&#10;ayyydSM/riP5Qp1Z+KTyiHDEiSg5Pn83uo+ckjLYZkY0p+bnjCE55JOlJSAyyUE2gQ0eWrJrmyPU&#10;/C06IaoxkWRPKfrboVpohvqAVqTzbLmHLbAdKttD/du0WEj6mIXtoMpMofsWD2lvqqtnfrz+s5C/&#10;R7bsYQkkG6SQLqS+cGIsdKNM0NTpoGvQw7hdB/1BsmkPq2FdqodpI81TvdLweHgt9YxQXZKipjIX&#10;NWTTMhXk0zB1Nfno07sMfRvLMZzst6FDexONaOxTizyyC3PyM+BM4Ywwrqww7AMw9vTU1vSPSodV&#10;iGqGlEQhrKnpdyYuOxsXcuc+UzT7uRwtmYmV69eK9zEctTZhxlQU1VUhq6oEI6aMF8v/+te/4o/0&#10;W8sfi3BTly2AvZTsO6JFWON0/ZwOklFnJCEm0QZpssOVBrIkD7ZistMKsuAkW42FtbTyQqSVFSCD&#10;lpeRvXtu1Cs/8Vl2DWqP0NAgqv9+ImrNs+FpwlwiW6uwxhETLlqENV5HbEd4V4fBJ8gHao0KTvKd&#10;ExKd1B+lIoHqTEIWTele2Pkjutw0xNM1pVYWILk8D87iLCTROTLpFUXkAwxvbTsz+r6DTbt3iOis&#10;LcS2HdtFKrm1a9dgzZo12LZtGxYtWoTBgwejkvra+Ph4HDhwAFOmTBERTM8//zzatWsnUur/8pe/&#10;xG9+8xu8+OKL4iXuhx9+iLNnT9O6k2C1mqneDMaYsaMxdfo0kTpu87YdIr30+i07Wtm0fTc2bmP2&#10;YD2njN60vZUNm3dgw47dWLOFP8bZirVbd2A1TTnd9NIm/mhoPZrWbRIfBzEr1m/Cig3Exs0ipfCE&#10;RXtbrzvUuUzUP0EW2f+EI4P8A4JTmTqyqSyz0mFNfwLXXVNaKqyZZLNnpcGaQ+vkZYmpIT0Jeqo3&#10;xvREmKnuOHLTEZebKfZlpHpvS+N9Z9B9ykZ7g0vgi8i6hlWbN7nYsEGwdvNmrNmwUcAfLHGKTx5/&#10;bs3a9VhL18LLljWtQtPadVi9fgOVGZUNsXXXXmzZTezZJ1J6b9iyVbB5yzbs2rcXew7sh3eCS9Bj&#10;BgwfSTbhMAwfOUyIahMnU589ZBDaGe6K3+X5H9L9X4XVq5uwfOUKcc84um/sOLIjyWZi+lRXok9V&#10;BYx+XlhQlI1lZfk4VluKD6tLcbW6DHfLi3CjMEswXxGFqHavIYIIiwpDWHQ4TAlJ0NoSBaa4VNgS&#10;qZwT0mBwJsKYSCQQ8ZxxJRO2ZCpjZyr01Lbrqb3XJaZBm5AKFe2Dh5VhtM4kmJPSBLx+fCrd25Qs&#10;WBKSYaZ+wRSXDLWV2mSLHUqLA5bkVFo3BSbe1kptFS1ndPYEOicnVFYn+cZJApk5QaByUD9jSYDU&#10;mkj+M/mG1iQoLIkEtRsWztTjgFxvQazBLIhRaRDNUL/MQ9YwHG3HQ9i40CCc+tuIWBViNDpINGRv&#10;EFKtCTFqI6KUBtreNY1Q6BAiUSFMphHr8LatKLSC6Fjat0IvkKhM4v8ImRYxSlqf5iNj9SICT663&#10;0f5NtB8zJDxtXpdRGqjNbkahs0GutRDUP+n4uqxQmR1Q03WqGJpvjeoz8rWTHaWzNmMhyO6i8mAU&#10;tC1nMtLH8ZAr9HykZsBK95LL30jLGDPZKaYEsuXILuB+xEztnJVwJMbB7rTCHm+GyaxGD8OTjAWd&#10;9BepLXIgOykW+SkqFKerUZymRElaLIqTOXotFuXpKtTnmZBikSE4wIfsJrLlagLh3SsYXvVBAo/6&#10;Jyki3agN/l8jrBGrj72HhUt2Y9W5fzxt4KWbt/HOqSMYM24ctmzbgvUb1uKbr7/Et199gY8uvI3r&#10;x0/hTz98h6n0fF97/wrGjh6Lr796jE9ufYz3338PD+7dxl/+8mfqR/8i4Pk///mPzcual9P2guZ1&#10;/vj9N+CIuGeLc7dw88ElPHp0i/7nNI93aN7Fpw9v0vQeHj66gS+/fIAvaf7xqbfx+cqt+ObzT8W6&#10;X3x5Hbc+fR+3P/sAX351k/gYXz++jW8+OIPL5F886x3HpMxf4/r5nT/h/oVT+ObqPXzzxz/h/mcP&#10;8cmdu/j6hz/h8Tff4uJH1/Du9Zs4+d5lbD14BOv2HsCWQ0exfu9+7D5+Bu9evYYh5Acv37wV6/fs&#10;xzs37uLklWvYdOAI1u7Yiw/ufYadR45h6/7DWLl6E46fOIeNW3Zi2vxF2Eb7++D2PdrXAWzYexDX&#10;P3uEA2feIl9yON7+6DqOX7iIjXsOYP2+Qzhx/Y6IkHvWvf1neSKoteAvEOJyjR89A77/88Iap/GI&#10;0psQrjWIF8XBZOxHkjPAwlpUnBURcRa4xUoQzF89plMjRE6eIscJeU68SAWpyiMDs4Aa8Nw4aAsS&#10;oC9KgqEwCcZCcohK0mDi+QLqqIuSybhLF2OxqbKosctk4uDsWYS4Whf8Yo8JMLPz4oLHWZOlJZED&#10;kyrSQQbxi27+alGtg69CDV+5Cv6xGkGgSoduYVHoHByOl7t7iHHUeIyzjr5B6BIQKsStECXtV8bR&#10;JSoEx2oRQNsxHlFS9IiUoEtIBJ7v7I7fduiGtr5kKIZL4B4pQzg1sl0DI4S49lLnHugeHAmP8BjC&#10;FaH2YscuCJAqEKrUiFSLnOZCT44Sp5r0ipSKVJQsqnHkHIttnuQgMW4BIejmEyjwDY9EYIwUQRIZ&#10;NORw6ahT1lMjbc/MEl/PcWoKe5xNCGsjY/++sBbu6YpYa/N6O/EViW9ElIBFtRA6TxbWPJsJZ3FK&#10;Fivg9CzsfGoysqBOzyRHnjphgsc0kFMHIqdzE5Fq5NCysBZm0CNUrxNOdRB/oalSCifbT0X7k0vx&#10;hq83XvP2xO/duuK5Nq/h39q1wYuenNJECjdpFF4L8CbnWE7OoIycQU6fEk3OLJWDSY8APY83oES3&#10;6Gh0j4mBFzmoPHUjh5/HIggiI4Jhgc2LOnn++jXYaBRRc4yvQibGkeA0jzYyCtkITSsqQm55JdIL&#10;iuFISUcXD6ojbt5o08Udv3zhFcGL7TrhD+074w8duwlR7U3fALQPDBHjq7mi1iKEo83pHyWp5AiT&#10;ASvJSEEUGaWR6QmIIGLIcJWSwRpbkAN1cb6YysmIDXLaEZxAjncyj1eYRc+WA93pujpJJGgXGYk2&#10;IaFoHxaOrlFR4lo9ZDL4UVkzbuQ8c1rIjgFBcKN1OK2aNzvphA+dU5giFnKDUYwRFsQiI9UliZaM&#10;GJ0aEr0aUoMGkTolwjiiTBklCLGpyNl2wlqZA11ZBhT5LASSoUHPsLsuBq+FesFTT3XYGCvGTYtK&#10;tkOakUDtQDKC7AZ46ZXwpf0GmakeWE10z9ToFhWCStvzz+wg/hHGpf87hvbLweTRDZg5rg9mjawX&#10;TB9SgzENhRjZMw/11O7UFyehvjQZ/eoL0LdXCfo2lCErPZ6cIR2MJg0scWaBW4AXXu3agZ7hdmjv&#10;7Y5AqmthsXIy7JTCIOLx6dhx0DqoXbPRPaI6xeOLROqoTOVKEa3WLTRc1H0WlwPovvnIJAI/SRQi&#10;tXJE6xRk8NpxZHibnzipF8a/ipkLJqCUzjNg1Kj/NGqt27Q50CeYBSU9y1HZWIOK3tUIj40RLxEU&#10;VyWIKJTQ8yeDbroOhoV6KGoVCJdEIz4hTpBN9a+8uAAlBbnQqBXw5S+diNCYUFgy7LDMMMPeZEXc&#10;lHiklFEbk0vtNLXJ2oWu8VIkO6leRfi0jpORWGlBTmo8EiaQcbjchOTJFpQnx6HcbkFDcoKgNznK&#10;TJ+0RFQnWFFDjn2vTCeGVeWheHIiEptsyFmYiPH9KzGtsRYz+vTC1H49MWpoFfqPL0HN9BzY1jwZ&#10;r0W7X4m4QQ5Yl5phnWeFpZKci+wU4Xw7ctKRRM8Tj0OptOjI8I6B2qiCY5xJbGt5S4MJgxowrLoI&#10;g8tzRdrHxpwkIpGgc82mcyXqMxzoX5CC8fUlmNizBOOpL2JxbVR1PsbWFWFSnwpM6OtiYr9KjK4r&#10;FvDYbL2I+rwUkSqyD9FAcNqhjFwyvNPICKY6aV7pilqLfVsKXZ6R+jIjNPk2GMuovMtSYKlNgXWu&#10;HdaVFlimxcNSR05vXTasHHVZnwd7TTZsFRmwlXH/ydFp2UiszYOzlpbPpDpO21lnktFeTY5bATlm&#10;xemwl2eLVMuaPHKq6BqD7Cq4ayLRQRaIruowRA9UwrjMBNMcOo/aNCrXPFjp3G3VBWK+5f8WLBW5&#10;kGcmILa/CZoFWhGx0EkbKFL4yjnlUF4mjEW5CLbohbD+ip+n4EXqg7pEhCI0XwHjQhN0c6iNICfB&#10;QxIBj5gI6nsiqH2WI4hsjBJ7m2e2AT+X+AEdEbwqGJGbohC9JQaRPG4aszWa6rLcxS4eV80lrrWM&#10;sRa5TSrgSDPBVmo3aR+MvxhDLRqhm2MQsU0mRDWmJSVkEMFiG8NiGhOyMRJh9D/vk/fPghuniGQ4&#10;Ik1ErBFCPHsKFtRaRDUWBH+EEATpPLfTc0+EbYsRhDQTRvsLm/pEWOMX9V2sH8A76Rb8Uu604p9y&#10;9yn4f1qe7MIn6RMx9W2e9064JfBJ/IT+vy1oWfen3IYv/c60zPO2rcueOoeWbVrPgeefhpb50vFb&#10;4P0JxL5oGZ9PM7ys5Tp+tF3iLQSm3vsxafcQQMdkAlN5ekdMebmYNsO/+4treHIOT8Nl00Lr/+J8&#10;uKxceDlvCNzt1+Bm+wjdrB+iq+UKupg/EHQyXnZhap7+zXxnxvS+WLerpRm6n91sV8RUQPvrar0i&#10;9t3d9iFNeZ6W8bq8nfn9Zj5Ad/6NljNdaL/u9qvwjP9Y3CMv580nJNx03ffme/5kuasutPzvGe9a&#10;j6+bX3YxfE9b7nfL/Xn6d8a1H5qn5R5xNwS8r6eP48n7F8fgMnzyW+vyZjzo9x6O6wL+n8/di8qe&#10;983TVvi8xXHpfMX9outqXibOwfGxizgXnrSsB/3P8PKWeReu44n7SnSzXadn7Ul6qv8q7rbTsGUn&#10;ChIKqf3OT4GN+hYjf8yYEQeJXYMIk1KgSbEjqSxXkNerWryA1i81CZuA+xnF+xJE1yjFWGoM276M&#10;1G5FjMUCHfWP+gMasa7yAylMq4ziozg/zpQgfWJrsvDlT/YPf2jH4/2GFMrF2GWiL7tC/et6o7BR&#10;2Tb3livIJyPbm7aRxsVD2tP8ZHy14wqYirKgHeZK78zENMnJbzBC6ohDoIbsePI7w03mVqKsNkTb&#10;HZAnJSHcaoUf2bAcfeVPfkYw+6dkc4u0irQu2/3uUrmA0z62Cw4VIhqLayzWdSefigW1MIsNsSlp&#10;rb4NE6g3Cji1JK/PviVP+X/eD4+r3IHs7O5ULpwGktNBRpF9o+KP5NLI3qf5CPKVWUzjyDQ+Pxbl&#10;OFqMI9cUqSmtwtobwSF4lcd3iyY/hq/ZYkU02Zzeej35Enr4cNklpCAmLhEx9gTyxVToFiFBJ/IX&#10;Q/QWKl8D3Red+JCQRbUQk01cX4sg6Saj/oz9xpxcIerxuXirVeLjPxbVJCkJCIu3ki1ggq9FCz+y&#10;mVhM40g1PxOdj9UAHz1HrCkRMkIGxTNSOyouSyHdSseZqER4pZbuA93TVLIx0pJFGmgmyKpC2Nwo&#10;Ie62bBe6OhyR86kPm6iAZCht18sEebEdKvKTIqnMw+kecPYHhd0uxirnVNFKus9KqrdqsqN01SZY&#10;yU7Lzs1AfkE2KkvyUJaXjtL8VJT0T28V2PILnaghW4/TQtbXFKIX2XK9yabj/5mB/WswbHBvDB/S&#10;iEGDeqOsnOzj0nyk0PmnZWUinfwxA/nYDKeAVMfbBQqqg6p4HkM9HpoEJzScHjLFJVIMy+v9TMHs&#10;53InfzkGjhqJBcuW4cbNm+K9DItoLKY9649FtVPvvAVnZYFIASnSQBZmizHW9GQXs6DWwtPCmhDV&#10;eCy2PPKDyVbjD28yq0qQWVmM3IoiVNZXYFJf8098lvfGPo+URDP8gnzhURT4o6g1z2Y86oPFi9wu&#10;Vb6tdK9zjbvGApx3Y7iL6jB4B3hDTv69geqckeqfjc7RnkH2MtmXjtxkOArp/IozkVSVi+TqPCRW&#10;5CCuJAsp1cUCFgV1eSNa286KMRex7+RhbNy1FZuIbbu3Y9ee7dizdycOHNiHPXt2YenSxRg4sD+y&#10;6bnl1JZ79uzBxYsXxfh169evF8LbxIkTMX36VBw6dICWf4+vvnqM06dPYvbsmSgrK0F4eChGjx6J&#10;MWPHYPzECWI8qyXLVmLpytUiumjOwmWYu2iF+NhmyaqNWLFuG5rWb8PqDdvA48e2sGbrLqzbsQcb&#10;du+nc+bUy3uxftsekWJaRL8TPM80bdqOFZu2CXj8znGL9rVed3DcElgzM10iWXqawJGTLbBmpsGW&#10;Rf5CDo+jnQ49tVU6ajO1hCopAUpqt4y03JydDgs9U4bMFJjJn7KSHW/Opn2R72ih3+w5WYjLzRGC&#10;XFpZmfgAKLuyEu0MrsgxecE17Dh0ELuPHsG2/fuwdd9ebD+wHzv278dOYvfBg9jLY+kdOozd9Pv2&#10;3bsELJRt37tbsHW3i31HjojUlMyuAwdE9gBm56492LJjp8Aj3hWNxgwdNQYjxoxGn36NGD12FMZN&#10;GCuEtTcNrjSd6oK3MWPGDLqn0zFu/EQMHzFKMGzUaAxrFtaGNzYKSqjv6xvgg/7+3vikphzf5mfg&#10;O+LLgjTsSTFgN5Hq3gb+bh3g59YR4Wo1IjQakVoxKEYtkGptUBjskBtskJltiGFRiuBUizF6aut1&#10;VkQ2I7FSm0zbRpnjEMaRZTZqn3mZ2Q6p2SFQO5KEMMZo7C6MCfR8x7E4Rr4Y9RH8jlGfmAoT0SLe&#10;WZPofsenCBEvLr0ApuQcgTk1T2BNL4IxrQCG1HwiF6aUXBjpdx7mRudMhzae+kjavuWY4l2IPQ5y&#10;i118aCylPjfWxv9bIaW2O0qth4L6ohbUNjo/K2FJRKzJSeURR+14gphGqy2Q6ugam4nUmBChNgr4&#10;t2iVuRWJhvZPZSqj9Xg/UbQsUmkS8L5leoeYD5XpEBFrhITWDZFqBZH0fxT9FkP7ZKJV1G+3CHwq&#10;AyKJcLmWttPR+Rtb9xuuMCCM4Xk6XijtJ0ShFwRJ1QiIViBUrkE0nTeLkCzKCZHOEgcF9ckyg4nK&#10;xk73n87faBRDHaipL9YQavKN1WYtNGYNzDYtDDTfTX+otT53NbyFRKcFmclKFGZpUJTBApsSeQkx&#10;yHVGC8pTlajPNiDRECPSQvoZWFxziWqMiFqra04LyR841LjGn/rfIKxx1Nr8RbtEOsjVb3347HWe&#10;wcZLH+P4xQ+QkZWFi2dPgcc7+/TTu/jh+2/x5RcPsWfHNkwcPhyffnIXkydNFsLa6BGjce3qR5g6&#10;dRLWrl+BWTOn489//jP+xO36Y5dYxpFnT/99z9Fql8/gmy8/F33vn6hvePw5p5T8HF996Uo9efvT&#10;j8T0y0f3ReTb55/fpvO5T/skHt3Dl5/fxaNHn+CLz+/jC1r+xdl38HD9Tnyx/RC+eXBXrP/g8xv4&#10;7MubuPXZB3hE89+woPboluC7947jyyvvPPP9xpTs34nz/O7qXdwdsQ53+m7BzdNXxTL++/bb79DQ&#10;dwDWbNiMu198KZbtp3Z09ZZtIpKSI9NGTZyM2vp6bNx7AKPHT8aV6zfQe8AQLF23GQtXrcHWPftw&#10;7spH2LTvIMZPn0nt816UlZbSPrdiPfVZU2fPwcZtOzBz4WLsO3EKTRs2YRkdb/rCRdSH7cDuQ0dQ&#10;y2Mm3rqNw2+9g4179mP4hInYffoc1l+88cz7+8/Cwhkj6nqti9aoTV5W7fc/L6yxmBamoUZDpUEA&#10;O1Sx5FyQQR5ODkSo1YhQmxHuKhlC4gyQkIOnJGcvNjcBilynENbU+dTwFiVCmUONS168ENe0eWTc&#10;51Gjn59IUx5ENx6W4hQ4yvmlYI5IBSlLpwYz3S5e5nO0mq0yX6SaZALNulZ8ydAPMGoRaCInQKch&#10;508tcI8ix8c3EG08fdHBj5wfIogaeLeIGHQNjUQH/2C09QkQcKQai2qc+jGMnBMWubyjZPCIlMCd&#10;1md4/Xa0j/Y0fbGbJ/7Q1QOdgiLQI4qFp1hySJ20XSy8IuUiai2YGuRwDTllcpdI90L7TgiUxSJM&#10;paUOj3MXO6CgzofHYuNoufbe1MjR8X3p2H60vxZhrbt/CNzo/NxpGq0iRygsUhDJX1Y6qfwSWoQ1&#10;MpoYMvJZWBur+vvCWpSXK2KtXZsOCCDnjIU7JoDOk/GVKeHTTKjeBA9a5kFOGjuW7IAyytR0MUA4&#10;4xLYnJBx+hJ2DIlw6mgjTNQJUSfC4/N5kEPpFhmBdv5UoSPD0SUsRIhqzOu+nM6kO17ydEe7kED4&#10;68iJU8nRMSJERKMxHJnGAhtPeTw1P3JmOS2iS0yTCGGN08DwuAz+ZLSEUBmHUnlHOZMQ1PwVq7+W&#10;OtZmYY1FvygzdXDkFJmSk2FJTYUzK1uIaml5hUjNLYCHf6gQ115u2xm/efkNwetd3PB61x5CDOU6&#10;0Z6/hA0Owxv+gWhLDnLX6Cjx9SqPwxBFhmpkaiLCU5wISyFDKTVeCGuy3EwhpCkLc8VUQoZqNAvE&#10;Twlrqvw8hCcmwIPOuZNUitdDQ9E2PFwMru4uk7ZeM6fN4RcQLKy19fNHl5BQ9IiMgr9cTnUySuAX&#10;HY0oMvY43QNHrIXxWBOKWDJgNIjRKhFNyOhZkhjofwMZg2rqnIlQsxLqLHJs6Fm00POpKUqBgp5f&#10;jl7zNivQSRYCXzPVGR5fzWEQYy4pspIEQXY9vPQKRMRZydmnZ1avIUc/CgXW15/ZOfwjcIq3yiID&#10;+vcrx6jBNRg/tA7Th/UUjKdlfUpS0TM/AZkOFQrSLCjKciCf2qXCglQUFaUjKdkOPbUhGpMGGotB&#10;0LZHN7zctRNe6toRHckwCVXGksFLjr5eDz3Va1MCPXM0jaD2MCyW08BKEUjTICXVQypTHneEIzx7&#10;RMeIr7l9ZVRXOb0SESCLofZFSga3jAwqLUoKtSKVyt86qkuWjEJt/wp6rm34xc0/PlNYY8FNFW8g&#10;p96ArIp8lDVWobR3JZ1TDIInhIiXCPILEpibDCKqi78it2wko5GMML2JrsWsR0ZGCkpZWCvKQ2oS&#10;tdfUjjMagxLWBSYY9lNdeUcB8zY94sfS/c9NJGcrDoZ6i2v/b1H90Ie6Xo58IEEG1fHE0VYYd+rE&#10;djyYfdJUM4rpGaimdonpQ45b7+RE1Dp57CwjyuPM6JWViKqhKTBtJcOStuMvj9OWOjChrgITaisF&#10;IyvKMbKyAiNra5A94snX7Zp9Spj563q6Pt0xJSzLTeQApgpRjb/GjCMH0pqSSA6ACXItrUPGamJJ&#10;czrIqxIMGlOBwRUFGFiai/7ksPfNS0FDVgLq0mzoSf1PH7pmng4oTMXk3uWY3KsMk+pLBRN6lmBS&#10;Qxmm9qvG5P5VmNSXzrWxHMMq8gQ96ZmpI2rp+vpX5KIv9WGN1YXIzLDD7tSSoR1NDq4ZtiJr64sf&#10;/XQDTMXkIJUkwFSeBH1RAsxzrTAcoHtB12jaoYNlAt2LxgLYG/LhIKzVWbBUkANcRs5ys7jGwpp9&#10;Ou1nj9Z1L2hqnRpHfW4S7Z8c5PJsRCYaEWxXw98SCx+TFJ4GCTxpGtmghGk73Qs6Hr9gNS+wwlRJ&#10;zlVFjqBFVLPXFMJQmiVgYU3dK84VsfCWAtpjKugWU59sUyM6icqbHHNbeRHVPzv11VoRdcy84uMB&#10;D30kzGuN0JxVQHM6VsyH2pQIofY/lPr3II0CwWoZQunZGZb8m2e2BT8Hbi9k8wMQxcIaC1tEi7AW&#10;s0PaKqzFsKC284mwxkKaENM2RwmeFtZ8V5Fd0Zz+kVNC+q8La0UsJ1oi1vxWB4v0kSyutWzPcNQb&#10;H4fHXuMotR8Jazx9CiGu0fotYtsTYY3Pl6Pp6P4RYSyuEcF0bcF0jSEs+E1RtDppbfT30NH8MbrH&#10;3UUP571m7qNH/D24P4u4e3CjdXmep0x3xx1By/Kn13X/yTL6X+D637W9az8/2f4pfnQ+Yr+ueTfe&#10;luB98jpPryfmxbGezZNjumjZ/gm87Mn6Ty9rWUfsh6+9mdayYJr3/zR/e+xuttuCLpab6GS+QXyM&#10;jqaPRYpOpr3hKto9RVv9R4KW/9sbr6GD4DptR9vQPC8T8yZazrSsQ8tc+3+y7tN0JDrxOs10pH12&#10;sd6i67ktrqmb3XWu3Wnacp3iWp+6ju725uU8JbrZ+P+/KQMut2aeXv6EHy/nfbTsp/W4zftv/f8n&#10;0HY0FdD5dqVzY1r323L8FmgZPwNMyzL+vWV/nNJKYPuk9Vp/DrxNZyrDTpYnqan8k05CkrUeUURE&#10;5iaEpW9CaNpWhKRuJ3YjKGUvgpL2wzf+AHziDsM77ig8HSfo/0NiXDRHDtn6hJX6J3WiCaoEI+QO&#10;nUCfaochLZ6mcdRHJ8CRnyGIn0g2+tvy1v5OwWMvJpB9Z9QjUk92sIDnyV8hIk1GSHINsGwyQntS&#10;CeM+LVRTta3CWo8YiYhQY9jeZIGta3gEupPdyf0Hb6c7oRT9hmqOCm8GBqIdj1dG27G4xhFsLK6F&#10;k08QW2cXIh+fm/KMgvw+8ouGuD56YSTLY8WHeXwM/kjJ9ZGeEQFk34foDUJs81eTrU82rEiNrpCL&#10;8YdDbVbw+F4sqvmTve9H67qT38Jw1BqLaiyMsZDGaSI5co0FMx4XWZGcKj4WZN9GlpgsouMYFqZY&#10;fItyxCPEZBHzvIzTvneja/Og6+K0kP5UrixUhditQmTjMdiCzOT/2G3i3Fhc41TuHOHG/8uSk8S8&#10;O51/Z9oP000mhzt/mEjnHukkG5vujxfZ/yy2sVgWSoSb7FTuMWgXEIo3fAIRZaXz0pN/Qz6nn8Yg&#10;8Nca0SUyWmTpYPHQl7c3W0U2F46cY2GNxT32UcLibIhknyPeSr68hex5rYhOC+QoNZrn6PMI+i10&#10;sAKyv40y26qGaroFmsYESJLiIE8m/59sLhbTVOkpUGekIppsP45QDyqXQ3b2ybaRSyVwU4SSrRxN&#10;PqIBEi4nOq8Ym118oCmnc42k+xhO9ynaQnZSXBxUTqdIs8jp6iJVKvFS0hBnRxLZewXF+SgpLURJ&#10;fiaKspPJ5k9GdUkOVBddImBeJdlkZJvVVxWgluwYFtOqy3Nao9h6k103eEA9hgzsheHD+6OmpgzV&#10;1aVISUtEWmYG0rMyYXY6BLp4B9ngLmFN6aC6TOcQG0e2DqFKdEJNfp8+JRnJRYW490+Ms8bb9hk0&#10;CPOXLsH9Bw/Ee5ln/X3/ww84e+EdTFw4G+l1ZWJstZaItRbRzJiXIQQ1TgPJUWsy8kfl5I9yKsgW&#10;8c2QnQor+aY28klTywpExBoLa5wVo75X8U/8FaZpYJiIWvON9YdnbUu0misKTYhsYny1oNYxfRj+&#10;nyPZvHqHPRHWqmg+kCPWYmG06GG0kT3sNMNBNrQjm8gnPyGX0+Amw1GaAWdFNuLLsogcpNSUCJIr&#10;i6EvGN/a7jZMu4RD53gs193YQew5uAcHDu3FQeLQ4f04dGg/1qxpwpgxo5Cbmw0PD3cMovJetmwZ&#10;Ll++jFOnTuHIkSPYt2+fENXeeect3L59i7bfJ17MZpDPnkl+RlZWBlauXI75C+aLyKd1GzaJCKw1&#10;G7dg6ap1WLxyLRatWIsFyzlVtEtYW7F2K1au24p1m3dhbTMrNm7DknWbsGjNBoixUte4Ukgvblrf&#10;Co+VyqzYsBVL128W689fsx6j5+9pve6guCUwZ2TAkkl1luquhTCkpQi0yU6YyP+z5WRCR/+zkKag&#10;dkuR4CKW/tfRs2ug6zJl07ZUb6z5WbAVZAuhzZKTIeqHNYeWZWfBmJaKtPIy5NTVIae62jX2GZ2D&#10;vuIath88INi8Zzc2ETtofseBA9hJ7D18WIhrnC7yaWFtD62z++B+7KHy3nPokODQiRPYd+yo4Ajd&#10;Exbk9hw4iCNHj4t5xj3uTuv1jxw3DqPHjxPCWksqSBZP+aMy/r2b7RZCUi4LgpIuIiDxvSckvOsi&#10;7h2Bl/Yo/GL3CzT2czBYT8NI6AmJ6Zigh2I32sv3EHvRkdbvpDuGLvqT6KA+JuisO0H/n0DnZjrp&#10;jwta53VPcC07SZxAR17H4JpnWrbvajgl9s90pd+ZbsbTYtqlmW6mU7TMRXfT6VZalrmZz9I6Z5rh&#10;+bPobj6HbmL5078xtG/eP20naD6mi5bz4nM/Tsd+Mu8qB9e1M+L8ms+b4e1apuLaqZxacJXHsWZo&#10;XvuEzk+ty9s//Vvr/mi+o4a21brKn+db/heI/bds99RypmU9Pnbrvml7get/17yLDrR+B/VR1/5p&#10;n67ra75mMf3bsqFyofkuhuNUJgT930I3A6E/Kvbx9IdZPYzHkJKgR166CgVEEZGfJEVeIvVtRGmK&#10;ArWZWjTkGhGni0aQnzd8Lb7UJrtSQnLaO7caP0GLqMD8rxDWiMVN+7Fs/WGsOnnpmb8/i02Xb+DQ&#10;OxehJnvw1ocf4MzJ45g0cQK+evwI337zlfh/6IDBuH7+IiaPm9AqrJ04cRwTx4/Gts3rRKQxf0TB&#10;olgLPxHWPruN7y6dEb99/fgxvnr0GKf2HMcnH16j43whll+5e56mn+LLL+7jC+bRPXzzJa3/JS3j&#10;yLTP7+Lrrx7g7WNn8PjBHXy+eie+2LIP31z/WGz38ItP8OkXt/Doq3v49NHH+Ob2h/j2+gV8e/k0&#10;vn3/JL47uRPfXzyJ6bkvincaPHZay/sNFtb++u0fcaekCQeGr8KyXUdw6f7D5rMHvvv+BwweOQ6L&#10;l6/CUSqLLbt2Y9eePViwgvqspctx+oOPsLBpNa0zCuc/voVJM2YLYW3spBk4+vYlHHzrPFau34B9&#10;p85izrKVIiJ4Ba1fUlSMd6/exPlrtzBh+izsP3IMG3bupmXXMW3eAhx79zI27z+EyTNn4/DJ0xgy&#10;bjxufP4F1u/cg9lLlqNx0BBsPngE6y/93xHWulb7CITAVuMS2VqEtpb5/3Fhjb8W47Rm/mTo+5Bj&#10;5EVGv5+aHB2DFkEm/jqQHAytAqGcgiQzXghryjwy2vKJ3HhoCxNhKKWO+ylhTUPLNTktxAmspWnN&#10;X9rnQ5FlhzTdBmmaDUYynsxl2bCW50KRSZ0/EWTWtdJNSk5ejAt/tSvtiJdUhk6Bofh9+87499fa&#10;ilSPTAg5Gx7RMiGucQQar8OCWWf/ECFq8RhrEVqTiCDrERaNzkHkhPE4YsSrPbzxspuniE56tYev&#10;wC1CCi8JC09qxDpTEaY2IURJTlxoDBQ2uk5nCjidJO+ThbVghQoRGr0Q1DgKkHmlaw8R9cTw2Gph&#10;SnI6VYanhDUyTAPD4BkULsK33elcOIrNXyIXYeG6hORmYS0dDiKODH4W1iaq/76wJvV2CWud2naG&#10;P+2/RVjz5QFKCY7Ua4n2C2FhjRzJli8g2elkWFgTkWrE08IaO8AtRFvJaSOnmNNBdg4JRofAAPyh&#10;W1e0D+D0iVSWXh5CWOsUSr+FBaNjeAg5wTEiNWSQUYse8hj46dQCf72GHFGV4GlhzV0qFQiRiRwx&#10;FtFYUAtz8BejiZCnZSIqIRFhdh6nQN0qrMnYEXLGiy8LDQkJIjzflpKK5Ow8IazlllbAP4wcU+9A&#10;vPBaO7zwRntBBw8fdPB0RTtyBCTDgi1/wdqev+CVSkRKGE4HGUlGakhiHIITHQhOsiOUnJnIjEQR&#10;ocaoivKEqBZFhm5EWpIQ1nj98JQEaIuLEE3n5kvOeWe5DK8E0/6jotCVr5UcdL5mvp4wHg+CXyBE&#10;RaONDzUanHpHIkWgUgkvWp8JlMkgNRrFdUbQvYyi3yTkYMtYSGNhjZwZBT3TCrMesVT2YVqZINyk&#10;hDbLibjKXMTXFcJYRs5ZYTKk9PwGODTw0EsR5NCKNiAi0QpdQQZUOSmIzUoSESveegViUxMRYtTB&#10;T6WAUd2htTP4ZyjLjkFOQRIaG8gZ7lOO4f0qMHVoT8HIhmKUZzpQkGSEkRz3JDrPtCQT7HEaOJMs&#10;SEyxw55gg5raEKVJC5lRL3ipcwe81K0LXureVaSki9LrIaeyVVqt0FLd0TniIOEviCPp+QyPgGdk&#10;JHyoveEUkG707PAg/pyaswvVAU7N6cP3qVlYC4qVIVQlFeJajJ6e3zg93h71/E+c1NNT/dFneE8k&#10;FybBb/HyZwtrhM/QYVDSPpKKMlDSWIViFtaUMdSeubteXFyVwLSt+QtywriH7u0ABeRqBRR0r9My&#10;klFaUiCoKClEEtW5RKqj8ck2WDeaxFfnvJ3mVCysyyxw5CW5hLUiu1iuuCRBVJ5rHdV5GbLIwbSu&#10;MkFzzpW+UfmeDPZlJhTSc1Zmc9EvMx2NackosxpRQGVfbDOiITsZmTMcMByidpS3uyxD3GoLxlSW&#10;YmRZsWBgQT4GFRUKYa1gTLJYj9FtVsG42zVmDH9db9lgIscvFXHkMIo0J6nJMHOKHnqm1NSWGOl4&#10;yWlOWA65tknf5sCgchbW8kRKyP4FaUJYq0w0ojbVin7kwLOwNqgoDTP6VmNq7wpMa6zEzH41Yjq9&#10;bxVmDqzD9IG1mNKvChN6l2FwSZagNt2BmvQ41GQ40Z/6r36V+ehXW4xEpw5aQwxCYnypDafzT6d7&#10;RGXJ52ObYkdCLadwTIO5Ihma/DhYVpuguuB6Oao7roJlrgMJA8sQ37cYcY2FQlgzV6RTP5kGaxlH&#10;o2UgqS4ftiU2aM667gVPrUus0NP1tAhrXroYdIsNQydZEHrookR615AkA9RTXC9HeTsV3UPrehOM&#10;lTnQ0za6siwhrLGoFlfHaW3TBSysmSZS3WiOdOC6x0JuQIISEU6rSAmZUFuBWKpzUU6biEJmXvf3&#10;RlCB7Ef11LzVgNh8C2TxVupXbAjm8TZ1sQglbPZwjEv9xTPbg59Dn9zfI2ZdRKuwxlFrkVtjXMLa&#10;LjmkuxWQ7qG2kOaZZwlrEVslNOUotWj4NAW2Cmscqea9KkjgtzZUpHzkdXxXBwu8Vgb8SFhrGaeN&#10;hTWGU0LKdsX+H4W1H6WEFNvQOsxOmudzZnGN0z7S9TBPC2shk58Ia10s7yO3dx1W792LI+cvCM5c&#10;uoKj52j+7HnsP3YO+46exd4jZ7D/xDvYe+wtbNp9BHuOnsOuw2fEfNOm3Vi1eQ+27juO3UfOCng9&#10;nm4/wMtOC3gf2/cdE+w+dAp7Dp/Gjv0nsHrLXrGfLXuPYd/xt8W2DM8zB09dwNGT53GY5g/QPvcd&#10;Oi3YT8ffwNtu248de47i2Ol3BPuPnMJBclhOnL2APQePY9f+o9i+5xB2H6DjHjhKy47SssPYsfcg&#10;tuzcS+ufwKHjp2n9d3D8zNuCoyfP4MiJU2Iwck4tdODIYTF+x+Hjx+i3E2Ke19lLjsDGrTuwQbBT&#10;pGpavXGb+Ip844592LhzHzbt2Yct+w5g275D2MnncOgEzR/Gpl17yTFZIRgwagx6DhqM0t69kUtt&#10;W3plOZJK6bmivl+TzC9n48k+sSPGakC4QYXYOLPAxqmxcjORRrZDVmUJEgqyYKX+NrO2RKTH4mgl&#10;J/XDySWu1FiljT1RWFeJ/KoyZBbnIy0/C8lZyUjLTUNmQSZKqK0tpWOXVVUip6gIoydNwdI168XX&#10;8QtWriMHaBUWrd4sxtBbSfd99dZ9WLv9IF3DesxfyV8zbsPSdbuwaNV2LGrahrlLN9K2VA7bj5ID&#10;d0Jw4Nh57D1M95jYtOt4K5t3n8BG+n3jrpNYt52csh3HqPyOYd6yTYIm2s/KDbsFi5q2YPHqLViy&#10;ZisWEys27kIT1cGlNF1O0xVUL+bTcmbGyg2YsnS1YA3d901HT2IL3e/tp85h6wkXa/Yeweo9hwVb&#10;j53FrpNvY/epd7Bsy24s3rgDY2YuxPg5SzBh7lLMXLwas5asweyla5vHdFsBMb7bvOWYsbBJjP02&#10;dT6P97ZSbNdnwkQ0jp/Y+mJEnrMeuY11yKJ+g8kguyWjVwkyiVzqN5i8hjKkUV/BZFTkCdJpnoW1&#10;+LwUxOUmw8Dj1xoViDLIEaGTIlIvQ3x+KlJKc+l+58CenwZjcSLU2139KSO/KEFIPc3bbCK6hr+Y&#10;DtdqWwnTaIStyOJGiE6LgJwYyMepENkgR3dJBALJzmb/ioW1tv4BAo5AY9GLP+biD9vYFo3IMyBm&#10;BPUjvWPwa7f2eNnLC6/5+orINQ+yRxkW2ALpeNr0VETlG6BoFj3k56h9y7ZCPcbWet4xixTwVcQi&#10;UKVGjMWGML1R+HcsrrGvx9FyXcjOYuEuxGRCTIJTjGfGgpYf+R4sTgWT/9GD9sF0IhuNhSb2ZVg8&#10;i4lPaBXVosl3YWFNlZYhfJtIexz5EyqBn0bXGtHGv7UIbLwfT/rdR0N+ioJ8Y71OCGs9VLFwV5JN&#10;GCuHL5UnC2tR8XFCyOL1Wv5nYY3TMbKw5knlyVFpPahMWVzzJXueU0E+Lay1jLEWTH5le/ILX/Py&#10;x4tuXiI1ZKQlDqEGK3z4A0wlZ/LQtgqJLLBx+kx/nUGcK/snLKzxeXBZcSpIHlstnPpbHlbBz0x1&#10;wMIfBvKYq2bEDCG/9WSzQEso3pNCNdsiMtQoqU/XkO3HsJhmyCUboZBTC5KvkJcNPdlioXby5WaG&#10;Q/GhK0pN9o4EwTXkuyjIdiYiTNTnc6RXSrL4ALNFWJOQzc2+YwT5dLxMSb6LJskVCRampHohIZvI&#10;4QCPeZZNxyurLENldQUKc9JQkJkoYGFNe458EDpu2mg76skOa6gubBXTSgvTWsU1EbXWr06Ia2PH&#10;DkXvhlo09KoRwlp6ZgYyssg2I3+O4dT5Qlgjn5sj1eRxdM6EzGGj84wX4hpHraWVlYqos2eJZj+X&#10;JdVjRSTa039//stf8O7lS1i1ZSP6jRuJtMpi5PWuQVavSmTWVyCxuggO6gcEpfki1SMLZ08Lazy+&#10;mpJ8URbW+DdTfib0WSmtEUnJtE0K0SKsVfeqwrYxUT/xWS6M+QPychMRGBQAPyunHwsTgplXcyrI&#10;Ftx5bLXm8dVERFtDKHz6RDyhOhy+Qb7Qk61uspPvRhjiTaLdi6O6Fkf3SpcVR3XKCXNhCl1bJpEF&#10;J9mkKXWlgvS6CugLp7baOkMWXMLxd8l+OH4I+48fpD7/II6fPIJj9P/RYwdxgua3UBlyNFp+fi46&#10;dmwPC/l8jY2N2LVrF27cuIFbt27h7t27uHfvDq5fv4r33ruAadMnIY/6US9vd8TTszN8+FAcOXII&#10;6zesx6w5s0U01TaOptq5R6R2bNqwVYhhC5avw5JVm4SwtnwtL9uKNdSvrtqwg9bZIYSyOctXYRpH&#10;uS1tEsxdtgpzFq8UcFrpFoGNhbUla10i3KwVqzBq3u7W62ZhzcTCWhY9j9kuEYzrJKOg8zWkJ8NG&#10;NoSG6qiM6m0M1ecYB/UNVJ9jk+hZpGdZn0l9SXYGHMVUh5qxUT2x0XVzVKOVn/XsTKovGUirKBfC&#10;Wm5tLd7Uu6LC7PXXhai2Zd9ebNy9S7Dz0MFW9h89KoQ1Ia5xJBsLb8T+o4fJXjiCg8ddIhpz/OxZ&#10;Ia4x5959V9hoB48ew1tvn8exU6fJLjuFbnZXmscOpjsYN2migIW1sePHYMKk8ejbry/9/s9HkP+L&#10;f/H/Ci/jHmSm6pDPwlqGGoWpCuQnywQlKQpUZ2hQn2NAY4EVFnUkAvy84W33hWcNR6k1R+n8jbDW&#10;IjA8S5j4n2TF3rcwf8EOLN96EqsvXHvmOn/Lhosf48TlD8l/qcGBE6fx6fUr6NO7Hu9dvIClixdi&#10;y6YNmDB5Iq5cZmFtHK5eeF8Ia/v378N8aqc5enn/4T344fvvhDj2mAWwR/d/Iqx9d+09fPfheTGO&#10;2pW3L+PG+9dx4+o1bJixFt9/9y0e3ruP61ev4P6tO/iM5j++/BFuX7+Br758iAd374jx2R49fEDr&#10;PcCVcxfx9Sef4MGVa7j94TXcfJ/FuUf46tGn+PTGLVx/+118ees6Pr92FdfeeRe33/8Ajx7cwR06&#10;h8sfX8WO3StwJXcs7uYtxuJ0N/FuY39hOj699xirj11A07kPxFh1Twtrf/7rX7F+1yEsbVqD6p69&#10;sP3wcezdfwALVyzFopVNePvaTSxeuwEjJ07GuzfvYOKsOUJY6zNoGPl75OtvpT5s3QZU1vWk/mYd&#10;RtN6i6nPKS+vwLXPv8S7t+5i3LSZ1L+exPzlTTh69i0sXLkKG8gPXrBqDflr63GC2uq+g4fg9IX3&#10;MGzcBKzatgNDx47HpgOH//9LWJOSk8Jp+7z4BTEZ+xHkmEWS4RhFBmU4j4tFRjcb4fxSPSqVnLYc&#10;cuiKUkXKOHVhInQlKTCUpUGeZScjnAzNwiSBjpBlWBGbzYKbE/qiZLGMiUgkg9/J6KHNT4Y2x4U0&#10;ySpoF+jXynMv/A6/fOM1/KpdW7zp7Y3X3T3wupsHfv36m/jVK6/jVy+/juf+8LLAJ1oKGTlLmqQU&#10;ka842mCGSOEmVSJIoRFpIFlQa+vpJ8Y5cwvnF+IKEbHFYlx3+v81L3ISQyPF/xypxKkh+X9FfJIQ&#10;0jgncjQ5N6ZUMmQycqGwOSG3xqOth7cYZ62zXyA6+vjDLTgM7iHh6OATiN+17YTfvtkRIQpyZiRK&#10;wcsdugna9/BFQKQcQdGx8A6JRohMLUKNeV0952pOTIfWkSBe+jNJKYlCWJuq+fvCWqxvs7DWphM6&#10;d3FHVx8/gZ+EnLoYmRAJ2voGCrpHsuPsSqfCYxbw2AYMO6JyJ6eBTIAqmcdYSxbCGjtB0ewIkyPH&#10;Y071IMfuTV8//KFbd7zY3U3M8zo8Zh876Pz1K6d3kZCBx8jIOZUmxosvHYNNeoRZTQi1kENJ8+yk&#10;c6rFDqGhrpSLSk7RQr8J6J6ysEdlEWCywo+/LiWHUkStJdA9Jzh9jIEMQSaKnPEo2i7KQM6lTIYQ&#10;HouKri8lJw/p+YXIL69EpIIcZ7pXL7ftgNc7dRd05EhILz9x/7hecH3oESUVqWba83lFRdKxDfDn&#10;c46j5yTJgbAUOofMJMTkUJkVkYNTno9YcvqkBRnwjzcLAhOsiEh1IpKcnmhygIwVJTRNgZdZj46y&#10;GLxEdZ7HWusYEyUcd3aOQ8kJkDidiE1MIqdULcRLHgPDPzYWIfzChJx2JpocdBldL4efh9F9DIkh&#10;5zYmGlFyei5UCqj0apjpmbY57YhLineFphNKmx4WclATSrLJcSkWaeSMxekIidciLIGc/yQzPf8G&#10;SFMdUNH1aTKTEUvXIE+OQxh/9aqLhZKuPVAjp+cpBEOTf/WTF97/KNXZEYjjFCZOC6qri9G/VwWG&#10;NFZjRDPFaXFQRwchKtADPj5dIVFEQakj59qshibeCl0i3Q+NEr507ZymkZ155nUvb7QPoGc0KBg+&#10;VEZRVH85vQGnfYylcma6BwSge2AQutM6ftQucvpHf4WyFX7xw/X7DW8fMS4JjxvVIypCjBXlK4mg&#10;5ysCbkHehAfKE9r9xEllxkwdjMLaQhTUFOC5W396prD23I0/UnumhTbJgiyOhKoqgDMvndofJWSb&#10;XS+rlJdk0B9Qi6/POTVTiDECodHhCIuOgInqZkF+tqBndQUykp1Ip/vuTLDAPs0M4y4dtKdiYdls&#10;hL2fQ0SsKRKNUKQaXC9XrvJX5a4XLZpdSuTkZcPexyQi3Hg7kRaqPhoR7u5IVikF5VRPy+LjCQcq&#10;kuNRmeJEz+wUFNc7xXHEV/J7tEida8fAwhwMKHAxpLQYQ8pKMLSqEtkjn0Ss6SdqXV/Xn1C5oquW&#10;WEQqG10S9T2JLJQ7BfziRW3UQ0fth81uQubYJLG94bxSCGsDinPQN5fHWEtFv5wk9MlyijHWBhWk&#10;YmhJOkZWZGNyQymGUb0fXZGDKb1KMWdALeYPrsfSkX2xYFgDZg2oEeuMJief4X30JlioG1Kdj0HE&#10;ALqnZgOVSYQnOnZ9hdpzf8RURYhzUV6UIb1nFpLrc+CoTm+NWDNNp/5kN90LKhsWnSxjkmGsz4W+&#10;Ngu66kxYqsjRrc6GoyYXcUR8bR4S6wvhmJIk7oH2lFJMdcOo/0wmh5oMMGdtsfhIRZJGbXCKFfLs&#10;BGgK06Cm61MPjBPHEfditxamWfSc1RdDT2XAv/O6qnzq64rSIc2gdppQ0/+RhQaYN9B2dC842lEz&#10;R4cwB7UPTmqTE62wVRQgltqGGLrvXWVRAj+9CqEJephXm0TEoe6w6v/H3l9AuXVmadtwD/TMNISd&#10;ODFzMbOkEpVYVSqpmJnZLrMdU8yO7ZiZmatslxniOJx0oAMd6nTSSTrQHYbm7/7u/ahUdjrumbwz&#10;88+8a/2f1rrWOTo6OnyeZ+9zn7030g+4Ya+iPcB5heRMJ1KIhudNRIXWnIE3bBO+L/nTR0DTzXbv&#10;uAbJJzVIkfSJJzjeG/mlRColVBnUMPEkfydxXUmKyIOxfSkdJdWjIJFpEYfiVGRalAhmx3i/9wpq&#10;MRwXRJCLlHlI9NEEJPB74kmJONP3Ra9pRCzjd63iWvpHLecTAvXWtNxOQXNdxJoS1noJ1FiL477F&#10;cdvjZfuvSwU5LOMlVEwai42HD+PElYdw4sGH0PPgwzh08qxKRbT/mKQd8tN1+jKO9lxUD30O91zi&#10;7xew89BJGuPyFnU3Dh2/gCMnL+DwifMcl5RFZ7H3SA8OdJ1RyLTAsuQ3GcpDpc27DtGoP4IdB7px&#10;7MwV7DnK6SLcHDujEOHu4NGzOHCE44dOYc+Bk4q9B3uwces+bN5+ALv3d6PnLLediNh2pPucYv/h&#10;HuzmcrfuOtDH9j2H6FQc6UNSMAmHumR4HHsPHcMeGv+7DxzCrgMHsGnHNmzZtQM79u3h+rZg++5d&#10;ONx1TNX72Hf4mHIq/MiyD2DbnoM8Jof9D73kDXU6H8LWvQdV7TVJAbV++x6s3rwNC1asUkyYOQst&#10;kyejeuxYlLa2oKi5EflNdfBUFsMh6boKaK8WZiHGpsew+DDcPnKgYnD4aPY//jqgQZye4tDDVcQ2&#10;9d5O1E5sQeW4BpU2K7OclOWjpLECJbQ1SoX6cj+0O0rZVgrVDTWo57pFWKusr8eMeQuwYsNmVS9u&#10;hWIHVmzaiZVbdmHdbu7TgePYefgUNvMa2LLvuBLWNuw6hjVbD3L/DmDl+r3YsqMLu/byOjh8XrH/&#10;0Dke29M8trwWui72cfD4ZezvFh7kOb/Ma+eiYuXGfYpdh3g98DrYd+wcj2U3r5eT2MlrQAlqPM87&#10;eC2u3XUYWw6ewDZ+33bklGLtvmNYyXMubOribydPY3vPGew5dx67zwoXsP3Eaew4eQY7e85i9+nz&#10;2HeW23TuEjYd6ea90YWF6zZjycZtuH/TdqzZub+Pldv2qGMh3L9ui6o9KOMBgW3R2s2YsvR+ReBB&#10;XkLJSRSNbyYNKJ5AJtajZAL7bVI+sU5RzPY7v7EUeQ0lyGHfk8Fzml6YCWuWk7Z+usJJH0ilRiOF&#10;dSWK6s5GeNmPZtBOi19Af+TV3pTQr7ONWadBmEmjamVLzeyRtE+Hx8T0vdwnvpDJm63S7ckLWfJS&#10;0C2jR+Iu8bFio1RkmNRQE1Hs9qBg/HjoMIXY4UOTOD+5PmNEv/Bw3B4aip/QD5Hpo2lXS11jqZUW&#10;abMh2etVaGgHWAqLYKynrfhsb1rB52mvtNE+X9GbFpI2hmaTEfFWq7JhQ7m8IdHRSHQ4EMP9GZ2S&#10;jJEpSRgjNpzDSt/EiOA0ST0u/qMP0Z50BFnTlFClEHHPSH9P0lUVFffVZZMUiSn0YeS7RvyELNrf&#10;vmyV9l5IyMhUwpoQKT6N0ayi3uRFun4Rkbg9PAK30ea7g7Zjfx6/IdoUBFnMKnItiduhL6CvVFig&#10;hCyJUBNBLSU7S32X6LFoHh/xTyRCTSLtRGSTGmsiDt7J8zVYjqOImPRHw8y0+eljptC3lMg1GZdh&#10;tNWFCLNkruB5TNKpaLbR9OPi6f+In+ZtaFDnQc5b/5hoVR9OXs4L1FhLzvUhwmVDsNVE30KHMJsJ&#10;cZ20Ja+k+s8F0b+sRQr7kcQ82oEFObBXlMBdUwlPfY1CxiVCTQQ2qXc9xkD7ui7lW1Fuybt10BS6&#10;oM/lcZf19qLPyYIpP1dFR8pLgvG0uzX048SvEd9ShDZrfj7shYXIqqpUKftLuE8VTY2obG5CfkUp&#10;8osLVNrG6opiVBXnKmpoQ6Qf8r/w4+g2orFWaquVo62pXAlqQmd7jUoNWU87ZsrEVkyf0qGEtalT&#10;xmPK5E761dkkH/k8h9ncP0HVVSsqgKO4UKXTS5PUkEQif4yyL2J7cnpxWwtO1j9wQ8Hs+/JazTY8&#10;/cwzePOtt3D6wnnMWbyIvkEbKtuaUd7WqEQ1oayzRUWrFY1tRFZLdV/EWlZzLXxNNSpqLSCsGeiT&#10;pbFvsLDdcNfRdm8QMbQKPiKCSybJrSknZSioLUMR+4uKxkosnNNyQ5/lzLwQZNDfi2C7EZofpUQ1&#10;xaT43ug1+kKdUlfNj0SribgmkWrXC2tSY83utMCV6YDdY0NahgUFDaUobqlE1eRmZDSwXST+esH+&#10;GsJSJ7hwXIuioL0R5sprwtqinS/g4WefwLmrl5Sw9vATV/HYk1fx1DOP4cWXnsULLz6DZ559Eo8/&#10;8TCOHjuIRYvnIYn+UUJSPOISYlFUUozyygo08Dqrqamif+SFwahFWHgQnC4rOsa2YM3aFbjy0EU8&#10;9tgjOHX6lKrZdfLMWdol53m+LuP4uYu0ofzpHLvOXiKX0X3uSh9nLj+C45x2tIf9JPukI2cu4PjF&#10;Kzh6+oKapqazbztMm0heKDp+isskYncd6SGnLuLw6YtYtuNa6rhI73Z1r9gKJM1jIezFRSrVoyCi&#10;mrusUNkZrvIi2EtoaxfnQcv2Sq5dEdvSeM07OY+kf5QoNRHSchprkENbIZcUNNcjq7YK3upKJaxl&#10;lJXR3ihnX9TJ9fujwvKn/hI9V67g+KVLOHT6NA709KiotWNnTitOXzyPCw89qEQ0iVi7IGLblQfx&#10;8OOPqZeZhEeffELxs+efw9PPPat49oWf48rVh3GZduuzz/2cPIdn+fuQDL+gF5L9KyxcukgxYdJ4&#10;rFj1ANasW41J0xb0HZ8py1/EocO0Aw8ewp59tN127Fas2bgVi++XWmsrsGD+UsX9M2ahmue8MjUJ&#10;s1Ii8HptId5iH/1ssRdtkUFojhiDVPaZmWyTvZm5yC6tRU5ZHQprW+ApYvtIrJmFsGaXwJJVDGNW&#10;EbSeXIWJ03QZeX1oM3KhIYacEuizi6Hx5CHRlaVI9RYgxcW+iqS6c6FPl9ponN/pU+jc8luWQmqk&#10;adI53e1DqotDuwfJ1nSEp9DnMrsQZxLcSEhj/0Gi9S5FjMGNWGO6Gsr3WKMfmSfOkq5ItLPtZp8j&#10;xNs4f5oTkalSFkOeqaZD785ClI79WqoFiSa25Qb2x0Y7NLKuVCfitHZEJ1sQk2JFvI7rTbYhSkjh&#10;fCYP4rjuKJ0NkVorlyG13SVVZqYfB+0HDpOtHui5j7LPsu9mHlMhjcfMwGMmv6VKXTgf22oi0wPj&#10;1txSNa8hk/cDj7+d392FFXDllsORXQp7lkwrhz1HqIQlu1xhL6iDLb8W1rwapGbKeaMPnF6EBJuP&#10;x8SnzotWjj33X5+RDSPPr6TkNKnUnPxOUtO9SHK4EWd10P7i8ZJSIhINTzsgOc1IDEg206czpUBr&#10;oi2XlqzSXQ6w/6Lv2g11HkZhbioqCg2oL7WoyLW6IlKgRz0RgW1chQPtZTbYDQmICA/mPRGGUW0i&#10;pIUphrcJoQolsHWEf0eU+B/n2TewZec5bN5C+/7Kz3Hw52/eeL6/QWp0Pfby67hv0TLMX7AArWyr&#10;X3n5Reyi/7Z06VK2z6vxq1/9Etu3bcMvn3kBa1euwju/fhsLFi7EovsXYceOrfj04w/x8cfv4K0P&#10;XsZHv30b73/8q14VxP/56mo3vnnxSXz9+ce4dOg8HqKvInXY3nzxl/jDN7/Hk+cex1X6Mh+98yG+&#10;+vwrvPrsy7hEv+fVn72Ac/vP4C9//hM+/egT/29Pvoi3f/EG9i3ejSsnLuPMnh589tuP8dYLr+Dj&#10;33yEzz/+DF9/+SXO7DrFZVxAD4evf/gxLr/2Ft7j/z/++vf48qXf4PNtj+PTI0/hwKLxOPb4q9+p&#10;U/bse7/t3Xp5EeevuPzcC7jy+LPovnAJOw52oefMebz46qt4+dXX8Z5E4P38JfRcfhi/+fQL/Oqd&#10;d/De7z7B3pP0wXtO03c7hl//5gO89NIv8PMXXsLps2fw4DPP0kc/idd/9zlefv8jnLzyMI/fR/jZ&#10;c8/j7XfexTsffIjdx7rp153AC+/8Bi+/9yH2HDuBt999D6++8QaeoE1z5sEr+MU77+Hwi9/e9v8u&#10;hvL6FiQiU4S1QHTm9VT8TwtriW4Xwox0aOgwhZpoaKezIaZBmZSdicRsDxJzMhHqTkOY24zwDDOS&#10;2dGYamj80tARUU2wNxZCW5wOY4VPiWr2+gI4aRjpSz0qOk3ENWtNrhLVRGCL8dLxyTAiOt0IY4kX&#10;aaU5sJbR2fE6FXeGBPXxg5/+GP/c7w78y913487Ro9FvhKTnG4Ob7hmMn9w1QPFPt96hGB4dx46A&#10;20GnSeNkx2FMQ5TepFI1BiVqFZKScWhUHIbFJKqaauGSytFkRSiHoZz3tjEhSmyTKK5+QWEqgk2Q&#10;PMhSbNRZUKpEtazKOuRUN7BBZQfJzlaEtBFcvxCcmKLyEUseYkk7KakoBT07QIlWE/oN5X4QEdbC&#10;E3SISExFjIYOkFbgtiTSEU2n8c7G25FNIyknD+l0QApo6IuwttZ6YzHtepyRfmGt3039MHDQcAwJ&#10;ClWES8Raik4JayIcDo2jwctjJalEBHFK00rLFIaCIjpI7OCJgY5hKp0fSf8oqVukzpTUm5LUeIOj&#10;JV1iFG4dNRq3jwlSUT0mbq84S5IeRt58VfUT3E7EuxyIttEJp2MWIVFqEq1m5fUlkWoWU59DPyg+&#10;Xg2lsLm8repH0q04EWF30il108FNVQxPpUNKpz6a8xhpaGbW0ukgMWk8v3TYg2U5iYmI1mph4PaX&#10;NzQqKpuaYZW3WelcjwiLRAiPhTCK53NYZKw/hWdAWOMxG5yQiGEpKf63UrO9iMvyIFbqFuTQKCnM&#10;gqaS90JVkRLTRFyTYQqniaAWm88Ot4TGVpm/FpsIcebayr70kMPY4d4aE4lbIsNwZ3wshug0dMB5&#10;7Ow2xGekI8njoXNtRXCqlkaYEwkOh3oAkcj9VlgsNK7sShxKNBiRoOc26lOhp3OdxuPtcNvh9riQ&#10;mZWJ7LxsOjVORZrHQaMjC77qYhR21MNHR9RNozIum+vNcSphTVOUCW2hF6mcL5X7kexzIZH/i5GU&#10;kiKscVq4SYsi53+tTpLQXhQEb6EPtnQr0hwmVFeVYFJHI2ZObMf0jgZFRV4mNHHhiAoZgTEhw5GY&#10;mgytxQAr2yszHSNzrk+lAJXrLUFS9bjTFRFpvNcNJkWs1aaEtRReS+aMTKRl+hkVE6Oul5DkFETz&#10;2pM6lJIqN4b3htSglDepJR2nRA4Oio7m9RHP6yMBYTxfEakpiNRrMDhslBLWRkUH4fkF33VSjy53&#10;oX5cPerG1mHQwZM3FtZIeHsbzNlO5NaVqNor1eNb1MO19Foacr/0i1/mRWmwr+J5r6WRa5D0nzok&#10;E7fH3Sesje+gU8r2vIDXqttugieL18IsGzLWu+Cc7IAzLx1pubynzIkK3TPJfQ9K1HqmGlFaQSc8&#10;JxvZM7zwrkuHtiYOEUOHImzAAGTqdIoG3u/1WVlozM7C+IpidNKpa+e13s7rvmqKF/kbMlC1NAfT&#10;68uVsDazrkqxsKMNc1ubMaWWjt1Uv7An6Mv1MFWb4V6bDvdyL1zicNdX0mj2IY04c3Ng49DMaz42&#10;OQkJKUnQ6lJQVV/Yl36xbXYBptaUYXI5h+V5Sli7t6oAM6oLMae+BPOayrCgpQL3j6vFrJoCLGqt&#10;xLpp7dg6Z6Ji232TsG56O1ZNaVHCmtRgE2bVFuFeLkPSS87gPTOdTGmpREG2FSZjDEYH3wONJQ66&#10;PUlqOxxdNuS3FKuINRHWMtoKITXWPB3FyFyRDfdmnptFeciYWAX3xGo4OiuUuObpqIB3rESTVsM3&#10;tkqJa772KmS2lsO9MAuO9W4YptmR4OP1nO2CpSIfmS1VcPCacXD/HA10JIikdLTwvtaU8x6e6oZr&#10;cyZcD+TAMbZCCWuO1gpYG0vVyzPyprqlprBPWNOXZCHcZUJUhQ76+03Q32ehPaBHItuBpJx0JOd5&#10;4G2rg7mc/ynM6RPWJOo8idecoYnnbg3Xt8oDexOXzWtCRDV5ezrFy2WwLUnKcNDpZHuWpsfsvP+8&#10;OC8pIc1b45Gzs0DcAAD/9ElEQVRyQquENUGi1kRcSzrJadcJbDK8Jqz5xa+ow3HfEtYCYlog5aMS&#10;1jj9mrDmTwkpNdUCwpr8P0nqqvXwGB3XIlaWJ9Nkm05w/Zw3EKX2XWFNxDaZ59r2i7imOe1PB3m9&#10;sBav0kLqkEDiV5n7HLPhGT9H6fg2LN6yGTu7urGTxu/e7h5s3nNQIW9VCyJ8yRvVOw90Y+OOA/5I&#10;oQPHsXVfFzZsP6jYeeAEdh08ruYJDOWNbBkGpsl3Yfu+YwoR1VZu2IH12/Zh486D2H3kFDbuOqwQ&#10;YUJYv+MgNm07iI1bD2DDFn7fvE8h48tXbcaKNVuxbtNu7Dt0UrFz77E+tu8+gs3c3nWbd2LT9r2K&#10;LTv3qxonAXbtP0pESPOzc98h7Nh7ANv37seOffv6hLXte3dzPRuxeft27D14EHsPHVXzbdq+q7d2&#10;yk7uz16yn8frkBLRNu/ej81cjkSlrdu2C2u4HcID67dg6Zr1mLd8hWLCrFlonjwJlWzHS1qaUNza&#10;iOK2RmTRNrAU0FmnbS2M0cagf9hw3DKsvyJcG0s7UYNUp4nDZJi9Nnh4D05eOB0dsyagedpY5LI/&#10;kPSBGcXZKKwtUaJaZXM1alprUd/OvqWlFpV15SirLkFNYw3qWxrR1N6KkqoqjJ92L+bevxyLVqzD&#10;opXrsWjVRixctQELV2/E0o07sGrrPhW9tW7HIazfeUSJais27sWSVduwaPkWzL9/I8/RTqxetxdr&#10;N/B8Ehl/YO1uxZotB/tYtfkAVm05xGUexkoOV2w8gBUbDnD9GxSrNu3nfAewdivn3cTl8XpYJ9cF&#10;z/FqbseqLRIhtg0PSPQYr5sVPO/Cgg3bsWDTdkxfdQCTV/Vg2toTmLH+OGZt6sZ9W7owb+tRzN6w&#10;F/P4vwW8Hpbu2IOVe7m8ffuxaPMWLNy0GVOWLMWclWtw3+q1WLxxC5Zt2Y7lW7dj8bpNWLB6nWLe&#10;A2uweM1GLFm7Cfev5fkl81auw7h5cxWBh4xRBZdQ2NmIgrE1KBxXw2EVqUAhKWiXGkFlyGG/5K3M&#10;QWZFNtKLvHDkuuHIYR+cmwEf+3WfpHnk+cyvLlJUttWgorUGNVyubZIL5sf9kTmC7pIGCZUGxNK+&#10;izEZEZKiwcDQcAwQuyQsAgkW9gkCbZx4q4P2jh2DY+PUS0VS93ik1DLWa5VdLja61Fe7Kyy8j8EJ&#10;CcoGHxAb2yesyUtu8sKbpH+8KzJSZZMQsU0ENbHTBcmwEEBeyEvxZCI804DUJ3rFtRd0cE3Mh3Vl&#10;b+SaiGvrZD/MiBY/lOtKpB2rxDZOC+e+hZkMCDEbVO2ykbRpJQor1utBBO270bSRh9EmE0bR7g2l&#10;jZbo9SEug/Yy9y1c0qjT5pfx2PQMf7p4HhNJASnRbYL4FZI2Uuqtyct7kgpSUkjKi3S38Xj+24iR&#10;uCk4BLdw/I6oaAzX61TNNclYkUj7Q4Q1iaaTVJASoaZSMNJGj6U/LWJgOPdHasKJsBZFO1RENYlQ&#10;E26LilLCmowHSd1ws02JZ4LUVROCdOJD0b+xsq9M99EHMPFcJmJkMvsW+kH6HB7P4mJ1/OXcDKH9&#10;OlInKSwNGE2i6HMl+DLoI7GtMekRXs9+5Kz/OlK8ShtvswXJBU4Y6BtYiwsUlpJCWEuKOC1HkeTN&#10;UC9BCtH5ZiTu5P96a+mJeBrTrkekhb5Hup39upu+gfgHPE52KxKlPh2P1yiewyCeK0nxmcRzJNeI&#10;iGtSm89A21EyjEjdqNLmRlSx3ayjbVg/tg1ZhWzruP6MzHSUl+SjNN+nKM7NRM6U3hSjr2hRR7us&#10;qa5UiWutjdci1URcq6ZtM2l8M6ZOasN9901DJ/vIcZ2tSljLLchFLteRU1qksNC/E1HNyf0XAS2N&#10;vwsmHgfBnJ8Dd3mpikCub2zDB/+FdJC/qd6t3hSfMW8eps2Zg6KaalS1taCSNnFJcx0KmmsVZWOb&#10;UTy2CUX0h7JbqjFx8Vys2rUFOa31/F6nhDMrbSp5+VEi1gLCmrOaNid/E7IaqlW0mpBVWYqsCvoW&#10;lcXI5f9K2V8sWDoPjywc8h2f5aXFP8LSyZmw0D6LiAlHaBX9pIlx14Q1ImLa3wprKrKtF3/EWqiq&#10;r5ZO29Hlk4g1J/LqilFA+7Sss577UAQPEWFNEGEtu60SlVM6FYUdTTBWruuzdRZufRSnrpxH15nj&#10;6DrdjROnu3Ds+CF0nzyC05x27nwPzp7zc+Qo++6tG1DM8yv16o1sU0RMLSwuQhn9mxKe69zcLKTT&#10;Ds2gb9zW3oT1G1Zj/4HduHDxDC5eOocjxw5j87YtOHX+HHrOX0DPhcs4ceES138BR3rOoufSVX5/&#10;qI+TF68qUU2i3I+eOocDIqyd4vaeu4xDJ84qUa3r9EUV1SbCmrw4JENBXlqSF5qO9FzEUS7j/q0X&#10;+/Y7PncPsqur4amgn1DE65VtUED8tRXSR6Tv5eV5F2HNWiTXbrYSg0VUk/SQIraJsCa/i7CWWVPu&#10;F9fqq5WwJi8ABYQ1uQdy6JsVNDSgvGNC3zaUzXoDZx95BGcefhjHzp/H4TNncPTMaRw9fUoJa0dO&#10;dOPoyeM41nOC+3Osj66TJ9Ddc1Jx/FSP4jSP5/nLl5T4JpkEzp67gDNnJZ3nVTzMdTzy2KMY6Pb3&#10;tfFFL2P+kgWK6TOmYeXqFVi7fg3GT1/Vt233rX4aB2nPHThwAPv2H8S27TsVD7BPn7twCeYuWII5&#10;cxYo5k6bjrF5PlUTvGRYPzxbk4+XGorxcGEmSkYNRuGIQdCFhMDtzkQ6219nFu+prEKk55fAnJGl&#10;sHvZVqr6ZEX0pUuQ6stHqjef/nsxDN4ChdFXCIOvAHpizClmW8e2lQSGJpnGeQRLr0iX5iui/VcA&#10;EzFznQYuM4CtoBS2fPp3uUXqRXxrNv0vt1/40YkA5MruQ+PIRoo9C8kiElkykZDmQZyJ/Zclgz6X&#10;fxhvTVekuHxIdnkU8TYX4qzsy9LEnnCqDF2pLi/ijDbEE6lXJnXKks1OVRstUe9EQqpDiWtCQir/&#10;rxWxjehciNGxb9TZlaAWo/cjNcwS0kTcIxa3IpHbEUDq0ukzcpCaLsJVNgweEdyyoHF6+9Bym1Mc&#10;IsxlqnGZJuMaqXFHdC6pf8e+WsFjw+OR6syB3p3HZRYq9B6/kKZxF0LD7xp3AYcFPA45hMfQnQMN&#10;l61LZ1/lEWGN596bw/OUe43sPJ4bLt/jhdkngpuUBcrkMXNynVZo7WYeM9o4hgQk6eOg0cdCZ4hB&#10;kikDd1vf6Lt+49J3oiRPj5oSf1rI2iIOCwyo5bS6PANaSy2KtnInzLpYhIcHY0xOyA2EtbC+9JA3&#10;Eib+pznwyIv0R69i6+7z2P/096u1doScf+3XeOzN9/DUr97FM2+/hw/e/TU+fed1fPLRu/jis9/h&#10;m68+x5dffILff/opPn30aXz1/Cv44ne/xSeffIiPfvcOfvnBC3jtvefw6Se/wScf/wZvfPiCXwTp&#10;/Xx16RC+ef4R/P7Lz3BszSHsmrcNb7/yVu+vwMPHr+KPf/hD7zd/rdNfPPMiXn32F/jj7/+IP//x&#10;z7i04yQ+fuc36rffvvsRfvHUcyqK7crRC1zul2r67z78CB99/jv86Q9/wp//9GecPXIR53oexjPv&#10;/lZFnf2e02Sfz/zi1/jT7/+Ed3772XeOR4Crv3q/d2uAP/z5Lzj32jt48I13cOmNd/HYWx/giXc+&#10;xLuffdk7B/D6bz/Fb7/8uvcb8CW34dG3P8TTb7+Pb/74J3z19e9x5fEX8cp7H6ltfeN3n+LKL9/D&#10;2dffw4lfvI03P/bXbvvFh5/g8bfex5/+8ld8zf9defM36vdTr/xabYcs98lff4CXPvgYf+E+vfnx&#10;Fzfc/v8OAsJaQFz7Frz2hf9xYS3WQSNe0oBYLcRKR8CJeBHWcrxIZkejKcxGqNuM0TYdRlpSEF+Q&#10;DmNNHhwtZXA2FytRTdAUufuENVdjETJoDImoFkCENRHVRHCLzKBh79Qh3KFDan460oqzYKNTmURj&#10;XLh99Mg+fnDTT/DDfv3wb3ffjX50bkRYu3PkGNwxZARuHThUIdFrwsBQOpN0jPRs1OLMVhWVFULH&#10;Q6LVhkcnqJSQkppxdKIGoTojgjV6RNOJiWWnESPYnLh1dLCq1ZbEDkVSQ94yYowiTG+GQ4qDllah&#10;sKEVRTSki5va2YhKh5erUjcGJUj6uGR2VhbkVtehsL4JyZIXXy8CX5qKPtM52eizkb9nVKhi4Jhw&#10;hMVrlbgmhTWVuEZGRydCZ5dimB6484rgK6QRXFSi0lWIsLbRdmMx7Xqm64crYe3mf70ZAwYOw5Ax&#10;IYqAsCap7SR15hh+F2cyhg6fIG93umpqaYzXqLc+DfkSuUYjgdO1dFiltprUl5K0hHeMDlLRO8IQ&#10;Ou0SESSCw8ikZDhKSmnkFai3YcVxj3Nw/+hgyfUWlKpVjr2khAxNk3QrqX1IMfRA1JqMy5uw8iam&#10;nwwVURdstihhrV90jHJ0lbOrlWWZYaaRmUunTAg3cJnJSRgUGorRdDij6MBKur/a9g5Ut7ahoqkZ&#10;WdxOqa8Vq9NDKxFMRI7R6PikbwtrnKbe0NXz+rVZkUrDNIXGanxOJiKz0xFXlIXU2lIlpgna6mIl&#10;qiWV5/eJavrqEhhp7KaU5qm0kVKHTVNWhKTifIx2WHBbfDR+HBqE26IjMSCZjrNRT4fbrBx1FbFH&#10;x12OoSmXRoaXxoSk/eklnk51ik1SPbpp5KTxejJDw+ORZrfB4XYqh9RNh1jq9OWKU+jld2KlA+Gm&#10;gypvRBd3iINWCU9TGfeLxk6uC4m8R42VedAW0XDJz0Qy9zXWbUG03USnmdcrMXP/wowpmJZ9LSfw&#10;f4aJxUORXZbD8+FEaloqNIYUFBXmYHxrA2ZM6MCEphpFSTYNvqhQBI8ehlEhIxGbmoykNANcpYXK&#10;4ZVUF7osKX6fq65dbXauQuprpHh8bGdogNGpT2Z7kcz7XoQ1G516e3Y2xsTHI5LnWB7yJNhpHFr9&#10;+OsJulXK3HskXVJ4hBKThyfEY4QIa3qdSgcZY9LjnuDhGBkdhFExwdg3eeB3nNSXSdP4OjR2NsDB&#10;4/uDX//5hsLaP73+OY1sOzzluYpx901DWXs9StvqoH/E/6BK26WFxmahsWhHKs+1zmpWpPsylKhW&#10;SyaObUWBz428TCes+mS4XGaFN9ulUlameW00II0YEh+siFwd3ffQRdL7JKTpUFxegaKCQhTxni7J&#10;zkHY0KEIGTQYI26/Ay7er0Id2wihkdfnNDpnk2sr0MI+pI3nsJ2O/sTyQsyk8xZgTmOtYtnE8VjQ&#10;0YbO8jK4x/rTGwrxhkRex6lw8t6SSLWMmjL1AMGQ6aFB64UrL4/b74PWasPosDAEkfBIdqS8n1xH&#10;/W8xZ5+0YQrvORHWJpdyuyryMbuuFHPqSzGvqbwvAm1RexVmVudjcVsVtsyegF0LpmHHvClKXFs1&#10;qRkrJjYpYW3FhCbF/OYKzGkow4y6EtzbWIapZBKpLs2E26lFRNRwGLNS1MMe2Q7PXC9yGguQ1V4M&#10;H/GOLYG3vRTejjJkiYjWUgTXOIkKrIVnSh1cE6qUuOYdV8Xfa5A7gY6uiGsdvD9b/OK3q64I+kIv&#10;4jNtiLDrkei1w8x9zGgoh1ciHMfVI29iM9dRq1I8SqpHbQXbrKIMWJvL4Gir5PGuUcKak/st6SDl&#10;Xg8Ia6mlbNOIpsCDUJseI1ITMSAhEkFmLSKdZtUWpOTRcSnwIntsIyx00PXFeX3CWnymC7r8LBg5&#10;zVFZDBvPv5DGa0FENWdFEbRZ8tKAA4kZUg/TjiiDDmZzGJYU3riN+D5MK/0JdEf8opQfrRLW/jZy&#10;TYYitgnx3bRvSMzRBCWqqXSOvcJaQFALiGqC1FQTJCWkIOkeow5xPiL/l9SP2tNGtcyAsJYoUXQn&#10;tN8V1oiOpH5PYS2pl0QlsvlJWG3pc8pGeJ5DSWcrZqxYjtU7dyk27T2IFRu3KdZs3q1Yt3UvNu0U&#10;AW0/Vqzfjg07Dyk27T7C3/cqNu08rOYRRIgLiHJ/i4hpshwR6NZu2YPFKzZg9aZdWMPxzXuOqpR6&#10;wuJVmxVLRSxZvQ3LV21VLFu5RSHT5i9ehYX3r+H3TSpyTdiwZa9CotmEdVz2ynVbsGHrboWIa6s3&#10;bOtj2+6DxB9tFmDrrr106PZi+9692Lxze5+wtnbjBi5zK3bu3adSaWzZuQfrNvM4bdzKZW3BRn7f&#10;tGufEtYkVdOGHdyWXXuweut27hOP6Xruw9rNWLJqHRY+sApzlz2gmDB7thLWKiRiuKURpe1NqJAH&#10;uc1VMOVlIMJM+8ZEWyc2GLeNHoCbh96pSHHqVRSTiCwmjwWu/Axksf2fs3Iepi6egfFzp6CIbVcW&#10;71WJesqvLkR5YwXtmjo0dzajY1I72se3orapGuU1pRzWoKG1CU1sYwvKytA6fiKm3Tcfc5Y8gPuW&#10;cnuXr8FsDmeR+as2YMlano/1O7h/+8kBrNl2iPu2HfctXodZ81fj3vtWYN6idVh0/yYsWLxBMXfB&#10;WsxewOWQ+cs29TF7yTrMWboJ9y3fgjnLNvP7Bszm/FPnLFfIPAsf2IJFK7ZiMc//0jXbsWytRNDt&#10;xiJeJwt5DczktTBfxnnNLOB1KkznNrfM26PSQgWu++9Df/sHuMf5PgbwfwNd72BI+q8xNONtDM98&#10;C6N8v8KYrDcRlPUGgrNfRWjOKwjP+QUi819GdMFLiC18gW0nKX6e3x9HTIHUyPAvNzT7cRSyPy/o&#10;qFLktZWREuS1lyCnuVCRWZkNd7EHLra/tmz2xex7BU+hD0W0HQtpN+ZVFKCssVLRMKEFtZMbkHGa&#10;/lVvn6h/VYO4abxuaD+LqJbc+3LViJh49dKhcHdQKOLTbApJYy3IS0EDaCcPiIrCANqXKt0//T+J&#10;GpIX3ySF40Da04EaayKqiYgmddQCwpoINwH7XBDbXAQ0mS6iW6AesswjL8XJsiUySWrSRnlol1zt&#10;Fdde1sExKxv2tX5xTUXHrzL0pa1UdeG4Xym0ZSV9ZTT9UxEBB9LWGkY7P0JezvOkq6wRSlijvSaI&#10;OBVFG02ybUhKxGDawX5/wV+XWUQ2+S712CQi7Z4YEQnjlP8jkWoitkn0WkBoGxiXgFvo0/xgwED8&#10;eEwQfsrxW2n3SSrIUNrh1wtrST6vik4bnJSIUfpUNR7jdilxK0Si+bhdErUmqSslUk22VaLUbomI&#10;wGCNVqWGlFSQ4Wa7ikwLTpVzwmNL/3VwbJIaxjs9MOQU8ncbz1GKyjQiafz9qfqzMIrn6E4uT6II&#10;R3Mb5AVAIZLnOd7jRlS1EUndPP483uq4v65F6g4zUsu53GwfzHk5SK+gPVJXA1dZCdIK81WUWZyT&#10;NjAJpm0b2ZiK5MM6GHpTiSsOWVQGGvFNIi309Zw2JKY7Ecb5BUkzKi9TyvMGEXeH0reT6ydBfJfr&#10;hDWpwSZIKsjKjlbUT+xEM2mZ1AlPThasvGYttjSUSk203ExFrteF/Bz6KL3bU8P7rPE6YS1Qa02E&#10;tcrybEzsbFJRazNmTER7RxPa2huRT/s0V2oIF+Uht0xEpmLa5TkqUk2idZSwVpinkBR6gXFPVQWy&#10;eaxy6v9rddZElJveMQVzFy9m+7kARdVVfcJacZNfVBOmLZ6H/SeO4bmXX8TX33yjnuF8/tWXbGPo&#10;77Y1qMg1O20qZWOVcFtp8yphjbazRKoJEpUkqSAFr6QB5L5mcdzHY1pSU44H1j2AhbObvuOzCD9b&#10;eDsmjKuFVpuEiMQIBDdGI+Q64UyENBHUAqLad4W1eIRFhcHltqlsJBk8bxn5HuTWFiG/oRQlHTXw&#10;NdI2FkRYa6Kt3FKGAq6zYeYURdHYZl6vW/va3fmbzuLQqS4c6DqAfUf2Yu+Bndi8bT22bNuA7Ts2&#10;Yd/+nThwcLcS1RTHDmLq9Cmoa6hV/nBuPs85URGLvNbzed4LeD00Nddh6bJFOHf+VJ8w13P6OJe/&#10;B2s3rcOZSxdw6uJF9Fy8jJOXHlRpoSU99Lmrj+P0g48oge3U5YfVuIpKO3UOR8+cUxkDlLB29pKK&#10;cJPfRHgLiGmCRK8JB7v5/YREtF1E1/krWLL5fN9+pxQdRGkrbYmGBjhLSnjv5qr7VxBhLaOC51Xq&#10;6nEowpqZdri9uBCOXqFYxDQR1gJRayKseemvibCWR5/sb4U1qbEmaSBL2qf0bUPtvNdx8YknFCcu&#10;X0bXhQs4cvpUn7C29/BB7Dqwz8++vdi2aye27tyBHXt2Y/f+fdhzYL+aLuw9yHPT3YVjJ44r4e3E&#10;yVM42XNacf7iBVy8fIn9tl9YM1T9rE9YmzN3NlavXYV1G9aifeq162Lx+qtKVNu/f/+3hLX7aZ/N&#10;mrtAMWPmXD+Tp+Je3mf30k7S//Qf8HBNPp5qLME5+lYZg+6Ga8Bd0EVEw8H21+nKhNEpeGFK9yKZ&#10;bbbgyOJx7hXWbIUVvcJZsRLW0nLYlhJLbinShLxSJaIJloJyHt9qOIqrYOW4vYC+IHEVV8OZX9GH&#10;Q+ByrfyvJZfnO5v3bFUjvJUNvI/p61XUwVfOa1qi52S5XG9AmPPD/3iLYcgo6BPZRGDTOiTazYsk&#10;qwcJtgwk2j3QZeTQF8tUSFCBkOhI/5awlmxlf2ZxKVFNnlVqRZAzc5rRjSSDCGx+kgz07/QeRbIh&#10;E1Ep7KM1NsTqXUjg/LEGByK1klHMoYgzO1XZHRHUYox2NU3GA8JZMrcvIKzJuIhwMn+gVM/1y5Hf&#10;Yoy0c9h3yjPYBK4rweBEksmtoubilbDIZTpyFYm2bMRZshCTxnW5C4lfWNN5CqDNyIc2PQ8arjc1&#10;g3a5V6LVslRGAHtugcKRVwhXYQns+bwO8gt5LkrhKCjk93z1vMKY4ValWERYSzAkICE1FonaKCRp&#10;I6BJDeU25aC/7e2+azgpYzWqA8IaqSkwoiZPxDUDmjhdaK9wornMAYMmFiFhYzA6PwQjr4tck2g1&#10;SREp3EiY+F/hmdewffcF7DnzJA48//2i1gSJ2Dr2kj895OmXf4UnXn0dL186jTOnu/Do1ct4981X&#10;8c2LT+DrF57D5+fO43f0XX674xB+e/4yPnz9JXz85hv4+r1f4+v338E3v35N9Z+Bzzdv/Jy/vYUv&#10;3/klzu4+hWcfehq//+ar3l+Bj975AL//w5f47TvvK0Hs3Tffxsktxzj+J/X7Lx7/OX75s5fwyxde&#10;Ud//+te/4vOPPsBXH72Li/vP+qf95a947bVf4fV3P8R7b/tFsc+//Bov/foDPPrWB+q7RJ71vPKO&#10;2t+Tr/waH/D3vz0OAa78jbB2o3ke7l2ufD788hu8+OEnKgJNPr/44BPsv/I83u/9/gLnlajC4y+/&#10;rb7/kcsMRMmdfe1dNe2bXuFPeCOwnI8+Vd8ffNO/PSKsBVI/XuUyf/XJ/6ywNryjt67g/5awJukg&#10;Rhu1GKZLpnGfiOEcj8xwIJmdcEphNjTFOUgqyERSISkWIYAddG8qSFcLO4q6PJiqs2Eoz4KFnZGj&#10;gYZoY6mq8eKoK4KJhqy+xIv0hhI4atj4VNMoLc2CPo8GNY0qeRg/KFoiw0bjnpAxijuGD+/jBz/+&#10;MX7w05/iBzfdjAF0aqTuUTidEJ04KXSSkugsStoToX9QEGLo3GlcEgJtRmhyCoLpIEbrTSpV4+3D&#10;RuKH/frjruBQDIyIwqhETV/EWiQdKklXmOhOp4ORo6Kt5M3O4VK4m8sQISlcZ0BkqpGNuxtuNp6e&#10;knJkVVQju7IGRnZAcVxWbKqJ69UqoS2S80v0mqxf6q9JvTR5iC+hwYOCIhR3DBmFO4cE4a6hwRgW&#10;EovoFDNiNGmwZRYgPa+cRicNHXaW2cVlioICf8TaNsd/nAqy2zNMzXvzj2/GT2+6DTfd2V8xLCxC&#10;ISljJOoskk6niA//Mmw4fjh0GP5xyFDcw/0WRuhSlbMsSKRZnINOn8moCKPDJsdHUuNJFI8IlFEW&#10;SVVCB4v7aWRHk5qV05cKMildHiSl9TnxAadcHPIxdIoFGZf6APLWp6Qx8Tun7LB5TiSlizjFQ3he&#10;h/EaEGdZUr/I97t4rvpJTbeYaP8DAHFsiYgdkcZUdsxmOg8lyC4vRb4YirnZcNBRkwLV1e2tnF7G&#10;a8bEDjBPIUJVHLdPovpEVBtFB1ZS5cj2xNPxs3EZvrEtcNIYS6UjE5tPA6WKHSmdNmtbLfQNZTA2&#10;VSC1vhSamiKkVBYguYLnX1KeVhYpUW20i8sqyFF11yRqLSqb0xwWDNKlYLBOg2HcdnkzNz6T9wqN&#10;fUmdaaThbykqQEpGOo0dG6LpsIZpNYpkmw3mzEy4eS6l4LeeTm5KbwpIGx0ZyWkvSO2x7IIseHI9&#10;Cq01FSaPFba8dORLnTXibatCXC7PZbYNESS2wI0wjwXBTiP6J0ZiYFI0hqTEItyqR0K6Tb39lmJL&#10;wv3/hYfh9xbfhaKaYpTUV8KV7YHRYkSqQYdyOn0T2ptx74RxuLdzrCJT0ofGRSMiPFTtY6I1jUaR&#10;/61YXW6OetBhpHMuby3L9SPpf4Ts5lYePxq7+QVKJJM3iqSWYTqNoPSiImQUF0PPY2fOosGUTePT&#10;7WY7kayuA2kPhIGRsfinu+/BP9zVH/1CQpWoNio5SV1rEXq2n/IAKHQ0BgQNU8SkhODFRd91UudP&#10;zUH7pBb4ir249fTDNxTWhFg6R44SXq+kbtJYTF0yD5MX3Ye0Ov/DNsPrGkTzekng/RjPaz4iMQ6R&#10;SfFwZDhRUV6saKwsQ3NFCZpkvKwAuR4bfG7eWzEhuOWum9ku3IR/uO1f8U/9b1YMzB557aHJz3U8&#10;PnnomDAZTU0tqK9rQJ43BxHDRyOSxI8ORaEzXTGppg4Tq2sxsaoak6qrFFPqqpSwNrY4DzM4Pqeu&#10;+jvcP24s5tJxa+F60ur8qRNlv4aNHo6gqFAa+lYV5WRin6Tl9RuUlMj2VUfHhka2Kx06mwOhsfEI&#10;iozCyKAxyHDakN5uVctJ+3kqt6cUU0Vcq8hTEWYzeV/OrC/BLPZL99YXYSadqLltlVg2sQlLxzdg&#10;6bh6bJo9XqV/XDm5GcsncNr4eiwZX4cHJjQpZrOfk2XcW1uMBZ0NWMBpC6a0ob2Rx7w0E55ME9wL&#10;/eKe6SkdnMVuRWZTITJbipSoljVW2hEyjtd8exmcxDGW7f7kemRObUTWvS0omNqC3ImNyOH6rexj&#10;k/NcSMp1I9JtQnCaBhEOAxIyHUjN86oHKoE0QJ5GiVor43/oUFWxL2b7ZG+uhJHtkY7HQaLXJEJN&#10;xDQv99nZTKetjo5YdQEMZbyHSrIQn+Xwk2lDEJ2BYdp4jNAmIIz3fbSbzlCGDRq2IYaibOR2NMJQ&#10;koOEbDeGpiYoZB5dvj+FrKQjSq+vUPU+ohxmaLIz1Hbqcumk5vtg5rkVBz6Z5y4uzYj69H43bCe+&#10;L/kTRiG5W4Qs3hvC8RSFRKcln9QhpSdVkSjTVC02rR/+lnBc5tcgaE9EX+pHEc+kjpoQsi9K1VeL&#10;5zwRB2MVIXsi1X+lbpvmtKFveSKKiaAmJJHr66vpevRIldprMpT0kCf4G/+j4HaKuKboFQOTBYlW&#10;C4hqZ9j2keSzRiSutvY5ZKO8z6Fm2gTsO3cGXZcuK05evqpSQcpb0vImtNB95kFVG+3EuYf6vgdS&#10;Q0q6R0kPeeyUFKJ/VHHm8mM4dfERlaJI5jl26iL//5Di5Pkr/P8lVYPskNSw2neM0676a6899JRK&#10;BylI3TZJAykcPX5R0d3zII6f4v85FLbsOEzH6xgOHZO3mKWQ/eOq/tq5S4/hzIVHcPr8wzgpyztx&#10;QXGc23z+wUc55DadPKdSQF66+gQuP/IkrjzxNC4/9qTKz39F4a/pceWxR3D1icfw2M+eQs/58zh5&#10;7pyiq+cMDnWdUGkjd4jItmc/9hzp4vE4DqlJJnVPdnNckIdkh+RBGde5j+vcy9/2dh1XopuqsbZo&#10;EcbNmqEeEJe2NaC4rQ5FtA9ymyqRkmlRLzFEWVNoB8fThopBHMeFe5fOwoLVi/DA5pVYtW0Vps6f&#10;qlIHL9t4PxavXYQFqxagkv10gdSlYf9RxGFdWzU6JrdiyqwJmDV/OqbMnIA22iMNzTVKWGvuaEX7&#10;hE40tLVh1oJFWL5uI8/FKewTjp/C3uOnsZfXxu7u09jD87f3xHn+dp77I1zgcTiuotEWP7BViWcP&#10;rN6F9ZsOYuWa3YqNWw5j5bo9WL5mFx5Yv6ePxau3435OX7phH7d7B8d3YfmGPZi1cI1iw46j2Ly7&#10;S6WB3LTrKDbuPKLYdeS0SkW5ac8xLN+8Bxv3dWHLoZNYtmOfYt7GbRid9WbfNf+/TVj2wyjoqEZO&#10;c7HCU5sNe1m6wlpkVxh8JtoWVoWL9lYe7UGhsLoY9R3NqGtvQnVjLerHNqJuLPvZrezzXvGLUSI+&#10;aXZoaBuHqzTX0kZKpJqJdoqOtvGtI0bh5mGjOByDoBTa7b3cNjII/caEIpb+ktQsG5aQoF5uS/Z5&#10;kOz1KPFLaqsJYpcHkHSQP6Iv8G+DhyixJiCwBfwBQequiYgjdrwIaRLlJvPdEx2txDmx+6XEgLxw&#10;N1BFesUj9UJv6sFXtLAuSodzM9t/+S5iD9swXbpb2WC6DPp4bif9E9q4RvoHtHGUiEckWizIasUo&#10;s1kJajIuRNBeC3c6lUgVx/0SMWsM/QQZiuAmtuDdsXHKX7iT2yORaEKYRJBxvlHcb8mIIVFtEt12&#10;D4/Xzdz2fxg4CLeEheO2iEjcGROraqVJ5JlEoCUTsS3FJ7k7Nha3hYWqVPGjeXwiuB0D4hNoK9OH&#10;MNIPpD0q0WojDUao1JXk7kR5gY4+FdcZTh9qpE5qxaVgaDz911T6gzY3pNZ3ojMT5txiaDJ8yteS&#10;rCrywDOBdpf4VhJ5OIg+3U9HjVK+VLjVoqLmxI+KKKHfeiRVCWnqWMv1tD8NprpMv3hUWoKM0lIV&#10;kZJdUwNfdTXMOTkINxowkrbW4MRohE6Oh+bBlL7/Czqey8QJFvblXiXUSsYReWFShoHvgkQ1yrmT&#10;l3clClC4JmjaVcSj3/92Kd8mirasj/5aUV0NGsePRevk8bwv6pFflK9eCqys4D3mS0dWpgtuRxoy&#10;aB8an/dvU3F7Nior89EswhrbWRk21BUpykt9alp7SzVmz56C1vYGNLfVI7coB1n0xRT0xQQ71yP1&#10;paR2VSb9PVtJoUKENX2+pMKnTV7GY8d5RIx8pWrLDUWz78v5ulW4b+EStt0LUdwbsTZx9kzsOnwA&#10;Tz73DD77wv8Q628/3/z+G3+KxLHNCg/9J0kJKTXVrkfV0OJ0EU+cJQWKDO6PoIS1kjwUcr65Sxei&#10;irbjmkkp3/FZhLNL4jGJfktSYjzCdeEI7oi9lhJyQhzGjBdx7RrfEtbaSGQo7C4rsmgXSrr/zEKv&#10;isqtYL9Y1dmI8gm9TGpC4dgaFI+rQ8WkVoydP1NR2tECbcnevnZ3x4kn8fjzT+PRpx7Bw088hKuP&#10;XsaJk0fR1X0QR47uxZmz3eQ4zpw/idNnT+DUmRM4eeoE7YZjOHjskKr9dVKiq7q70HX8GI51H8XR&#10;riM4dfo4ek51X4PfT5+VyHn2YSuW4mDXURwg+/m/Pce62F8dxc7D7LeOSk20w9i87wA27z+ALQcO&#10;YNsBqUFzSP2+VdWjOczxo9h37Dhthm7F/iMncIAcPCLpsGlHCLTBJLW22GYnLz+CRZvO9e13QFjL&#10;4v3qLqMdX1zYlwpSiab0d7J5vjOr6FfwXIvYJukgRUgTsU2QaDVBUkbK/CLE5fA6yWusVkJuUXM9&#10;ipsb4OI1Xzm2HU1Tp9CGmdm3De1LX8flJ5/C5SeexLmHH8HZqyIkXsapy5cUXadOoptIRFrP6VM8&#10;7j2KU2eucfxkt0LOSWD87PlzOHf+Is5foO155hwuXLyohLVA2mV3w8NYuHiBYvZ9syD11ZavWIbK&#10;jh1923b/2pPYsGED1q9fj7XrNmDFytWK2fMWYtLUmYqJE+5VTGqdQB+xRpH80x9hm8+FPfRr1rqt&#10;iO/XDzF33AG9zoRUtrepjnSkKDJUZip5viekurL43Z+eUJORjSSXV7XZIlYFENFKSJZoKs6fLIhA&#10;5PT1IdNTZGj/djRWYDyARG5JFJdeIrjSue7elJBqO9z8jRg9+TBlFij07hz+lq1ENGNGXh8qhSWx&#10;ZZfAlkufUMgrhbWAQ2LOpU+ZU6DQS8pDXy4c+SX8L5cvWbWIkesWzFyHwc712wRuQy+plhzo0min&#10;EI2F+56WqZB0j4KkgLw+Qk0Q0UxI4nETZDwQjSb7LsfAL5yxL9az79exf7mOcK1ZIaWABBHWYrSW&#10;XqyISXUiRi/PitMRbcxQRKSyDxY4PdLI6WYP7XEfyUSMpNMUQU4i6kRUtKcj1piGxDSrehk/hf2Y&#10;PJPWuWlTOf3Is+Jk2hPq5SeLBYnsixPNRsQbUhCji0O0JgrRyWGISQpBQkowkjRB7PtK0N9+7WUx&#10;g3cRKgpMipKsFJSSsiwNyrO1ioYSC5orHagvs0ObHI2wyCAElYRj9NhIjB7XS6fUvoy8oTDxv8Wu&#10;Y1exbfcFHHj2+9Va+1sOk1Mvv4XTxw7jpReew/EjB/DyxRP45sxufPP0RXx9+Tg+27Mdn27ejo/W&#10;7MTvdnXjd/RhPj9xHF9eOoffv/mL3h7U//n8o1/j648/wOe//AUePHIRb/z8FXz91We9vwJ/+ctf&#10;8M03n+H9X72D07uP4xSX17P2YO+vwBvPv4JPP/wIP3/kmd4p7Js/+S2+/PBd/O43/pSNf/rjn3B8&#10;10lcOf8U3v21X4QSke7qI8/h6Xc+VN/l85e//j947O0P1X6KMPa3+x7g+whrV391TVj74g9/9E//&#10;+a9w7KW3sP/RF3Gk57HeX4FLr72rfj/K3wKfR3rX/87nfpHx02/+0Lfs597/WE37/Pf+5T7y9rV1&#10;fcV9FTFOpgf25f8X9EWnCSKoEb+wFo6hbWGKiv/xVJCSxi7djggaOmFOCyI9DiTkZkIjNaCKspFc&#10;mIUEEdaKvEgu8UFbzsa0Jh+WhiKYa+j0VWXDVMnGtTIHaVVspGsKlLAmb9Q75W16Ov2aXDesZdmw&#10;lGYRdgJ5bKycJkSm6TAgPAg3Dx2IH91zF24acLfijqFD+/gRO7Uf33UXftL/bgwMCVUp2iJ0dBA8&#10;HjpfJDNTpfoThtGZk3Qi0ohFch6pkTQsks5gdJwS1W4exOXdPRA3DRlOB3QEBkXGqmikUUlalQZF&#10;HEBxUCSSRUNHVd6ylKgsIdKUhiQ7jX42lNJwqjcTCorhK69SwlokHdihoZEYLHW5QsIhddak5poI&#10;a4kWEQAdSliTjlgIidco7hw2Bj+9awhuumsoBowMZyNrRqwmTYWVZxbQEC6sgiunCO7sfKTz/3l5&#10;eUos2+m8sZh2PRd8fmHt7n798eOf3Iyf3HGnYiQdSiEkJYWOmQPxbPjTCotUDYFbQ8Nws0Sc0fET&#10;gkX4YkcgRFjZSYmjRKdH6lWJuDaEjqRE8EgB8ngem4CwFpkmb8JmqcggEdYC4prUcxBkPCCsiYMu&#10;by+K0y7fxRGU9ClCCNcjKVxEVBNnV4Q+cWADtRRCOL84sPfQobwtNFjRj47t4JgoRZwtjfuYRkNF&#10;RKcMmL0ZsNIJFEFNsOdkoYYGY35tNY0UNyy5OQprfp5KS5JIxy/Kwu1l5xlJp1BfwOnFBUirLIWz&#10;sYbXfykSeI/EF9GQqC+Db2oH3OObYWmrQVprtRLXDI3lSCrPQ3xJNmKLfEgszkFkTgbGpFsRS0cu&#10;vigPyTR2o3N9CE53YJhZjxFmA0bLsXbaeX+6eJ96kJpHw4Tbq+X2J3FavEOiLWlAiABHTJLK0Ofl&#10;/kmoOzt4/qZJM0KfZoDZZoZN8tpnSDpIJzK8vCddFoWW96Ge96OIa9l18rYgnbDmCiQXuBGb60AU&#10;EWEtON2MUbZUJawNT03kedKpdJBSS8HOY1KVPeY7D7e/L3OKbkZxZa56a7ukvhwZskwatTY6zc08&#10;ztMmdGDO1AmY1NasEGHNoNdCq0mGM4tGJ/dXhLXR2hREOx2Io3Ouy81FOK+1EDONH14/giYrm+fR&#10;ggh5wzpVx3vaAQ2vL6lNJwX/U9PTESapNu00kjgtktfg8PgEDIuLx6CYWMWoZB1uGxOMW0aNwZC4&#10;BIyWh00iuvIcBGmSEEzuCR7NNmA024DRNBz1eGjOrd9xUJ9edBsmzexEQSWvqTw3fvDOX24orP3r&#10;C+/DyutGkIez05cuUOKaOSsdqc/7H3Qkrb0mrIXFxyA8IRbODCfK6FAJjZUlGN9Qjc76KnTQeXaZ&#10;NLDpkzBq+ADcetfNSly7edAduDNomGJAStC1ByiP6pGen4+msdzWohLk5NJQ15sRNSYU0SQxNAo5&#10;bBuFmtx8kofGggK0FBcp2suK0UKnro3X+UQ6c1PKS/oYm5+jmFZdhYnlZWjIyUHWJJtar/6FFIRF&#10;hyMyUerFmJDM61ZFNpExiX5hTSINVbShl86J0QyNyQwD25VSOpnVNSUw/cL/ULJqvhfjSvPQTid+&#10;bLEP48tzSQ4mVEgknQdjS72YVJWLxZ11WDSuFovH1mLFxGYsG1+PxR3VWDyuRiHC2orJLYp5rZW4&#10;r6USc3ivLOa8S6ePxcq5UzB7Sgs6WspRWpIJ63l/6i7rFiNsBewDiLexEBmNBUhvLkR6E9t2oaUY&#10;nrGV8HRWwTOxRolqnsn18Eyqh6+zFq7mUvXiSny2HUFWnutsJ+K8vP8zpJ6LB4YCEaYkIjNPHZ9w&#10;ix66PDow7GuT8+nEFLAfZhtlqCxAEvc/Lj8DYR4zYqSGYiHbxAY6SrwOU9lPa9nX64ie11sqj5eg&#10;zaOd4DQj1JKKCBvbeg/vjyw6DdnpSlQT4czXUsv56IBk2HBXvNSKDGf/oVPiWoKXfUxZfh+xvLeT&#10;vC4lriX73DAW0DYozlUPqJLYrkUb9RgeGYaZ2f90w/bi+yAiv3FtghKm4ruTVSSaIOKaigA79W1h&#10;LaHbj0wT4S35JPf1YGxvlJqQiHB+FySCLeEE2wnOF4hgizosy5aoOBHU/GJaQFjzL4/tDacFItb8&#10;UWr+mmpKYCP/nrCmtrdXWLsWseYX1pJIwqprwtoY3zOou3cSDlw4h9OPPKo4/+gT6i3qkxcfUkLa&#10;8bNXlPAlgpmIZSKqybgIYSKuiagmD3VkPhHUhHNXnlBDEdtkGYLUDxFOX3pYcUqlPnpQ/T8gxp1/&#10;+Gc4fv5hxZFTl/tquXWfvqI4dU7EMm5nL7v2HVe11rpOSlqgp/oQcU2ENRHVpAZJQFjr5vac4Xq7&#10;5M3wE2eVsHaO23T+yqNKULv4yOO48PBjuHDlYcWlq4/g7OVLqoj+w08+jhNnzypEYDt64hT/341d&#10;+w8pYW3r3gO9D7+OY9+xHuw6zN+ICGsHjp9WYqVfTDzD7/zviR5s2LVbMW3BAoydMR11E8airL0R&#10;pR0NKBvXiAKxDXJdCNbHws1+z1OTh6x62pRsM4QJ8yZj2qJ7MXvpHKzcuhLTF05D04QGJawtWbsI&#10;i1YtQB3bpWLa29klXhTT9q5vq8bYya2YOnM8Zs+biin3jkfb2EbUN1Wjur4Sja3NaOsci6aODsxf&#10;uhzrtu9Ub80fPXNR1Xw5zOFheXNe8SC5gsM8xod6hAex58g5bNh2BKs37seCpZuwfjOPz+4T2Lzt&#10;qELqrW3ecUzNs3l3dx9rth/Gup1dWE9ndA1/X7/rGDbu7sL9q3co9hw5i4PHuW6eaxke6L6ght3n&#10;H8FBrv8ArxWpr7br+Dns6bmI9Ye6FYu378Ho7Lf6rvn4km7ElXQhquAYogu7EVV4kpxGZN5ZhOed&#10;R1juRYTmPISQ7Id5fzyC0d7HMCrzSYzy/AwjPM+SF1RtwqHpr2CQ8xUMdL6BAc5f4R7Hr3G34130&#10;t0t9F/+Dvb9lqPsF5DbVIb06D/ZSj8JRlk7caugqdfkpdiOD51fIZh9UTHtHqGysRl1rI2lAbXM9&#10;yudUwv6o/6UM1Rc+oUVkZTzCNPEYFR+NGJMB0STKyLbYZkcM7evbRo5h3x2B/sH0OzQGDI9LUojQ&#10;dvuoYIQbzP76sjExtMFpe7pp10nklwg99HFGJCX7U0X22jkiqAk/HT7CL5bxf/LSmtjtgoghIqZJ&#10;dJoIJ2LDB8S1YRzKC3RSS0teppNIuDEi3NHHSvDYoD3SK669roVzC4/XlvS+7/pNZhhp74qwFmez&#10;IEQn/6ONSx8kiTZuvLz0VuyAdb0T9u209caa+4S1YG5TsNh8RKLDRFwTkS3Bl4U42n9x+W4YlqXB&#10;ts2O+Al6JZoJ4ltIRJv4Fn6/gvtHv2gofUCpq/bj0JFInmuAbTuXO9uEKI9biWQirMVyKPOKgCZ+&#10;yN2xMUpYCzKZuE76kzNoe++ww7jUjnDuu/hVw+jHiKgm47fTb5VUkFJ3LS7diyCjBUMS2cePM8LB&#10;/bOtod9ZwOWkZ0GXmauypwgirCXQP0l0+YU1Qc5jSHkC7Fv5v41OpLTQd9j+7egyw1Ee3wYPbZE8&#10;uEuKeE0WIb2kBJ7SUmRVViqBTb7LS2WROamIW5uM1J/7a/opXtMieace0TU8v5LhhsciLsPF/eX+&#10;pGp6hTXah9KPi/9ComhPS0RgFM+FiGoSLSj1vCX1ZrCkIaUPF0W7PJl+jZbHTK7vDNqLORW8N5p5&#10;T7Q3o66lEZU1FaioKkMl7VlvphPp6TY4bCZkZjpgftR/TeWuykBNTTH9hgq0NFeioa4UNdW0S0kl&#10;7b0m+mMtTZWYPKUDDS1Se7IGObRhMvOyFF7ay4KjILcvYs1TzfuxtEhhop2lo68mSLpMG21NETXu&#10;r552Q8Hs+/JO9S4sWLKMfV4PHn3icfzuY/9Dq3/v87tPPkblpI5vCWtSa02Q6DUR2BS15cgkHtr+&#10;GeK7FuUr0ktog5JM7pdb7Xs+2iZ3Kv/Lm5eOB2fd8h2/5aUlP8bGJQ1o5nGLjo5EmI3tTWecEtdu&#10;JKwF3UBYszksyKHNKuJaJu3Tmo561LJfbJjchtbZE/3MmYhq9mc1U9pQP70TExbOVlSNa0NK8ZG+&#10;trfr0tN49uXn8fxLz+LZnz+Np595HJcun8XZcyfQ1X2Aw+M4d+EkLj54VnH5oQscXsDZS2dx6vxp&#10;Vd/rwYevqhpgZ8+fwZlzp3H67Clc5O/+9I/8H7n04Hk8+NBFHDp6EKvWr8ah7oCwdhT7uruxp6tL&#10;sbf7OHYeOYpthw6TQ9h+WAQ1EdIOY9eRI32i2u6jXbQhurDz0FHsPHikN3U1p8twX5dCpdo+dBy7&#10;D5/EIdoY89ad6tvvpIL9KGxqgk+ENfpOEokm16HgFrGsuhS+unJ4q8vhKivi7/lwlBb0pX4UZFx9&#10;L78mrOU2VClRrbClTglrRU31bBOKeNw7/MJax8K+bZi06jU8+NTTePDJp3CeNqaIayKone7lxJnT&#10;OHn2NHrOnuE5OK8EMz/+4yyIoCbIMe85fVJxXmqzXaR9dukyh5d53K/w/FztW29e+wXMXzhPMXP2&#10;DCx7YCkeWLmc23ygb55te05jz5492L17t4pUW7V2HVatWYcly1di5pwFmDF7PqZOneNn3FRMqmtS&#10;2IYNwXyzFoutqZjDYfyAgYglZosDelcG9G72TemZ7J8k1V8W4s1WhQhaWqekJxRxzIskewYSbelI&#10;sF4jUcQ1EYpUykIv/VovEjkeb5U0jH6SbJmEfYv1mqgk/D3hKZm/pXA9EkGWZKFPxmVo7JkK2Z4A&#10;IqiJgJWUlg6NlesXQYuk2ujnEb3LL9SliliXKc+//KR6c6Dz8P8ZEsXFZXJoyS3kvFnQi6jWiyk9&#10;G2kZeTC5cmB0ZsPgCMDl2XKRapUhl2/Phs4mqRizeMyyFSL69aWw7CUgHAaGRm6TyZsPSxav87xS&#10;pHEoddZEYJPjkGiRiDp/Gsn4NPZJUmdORb/5SbSwLzQFYL9p5n/SeDysXv7Oc0Cijem0qQT2QWke&#10;xFo4nccm3ublOKeZuVyVslICJJyINZq5DAs0tDuSJXiAdpE8I06ych0KibbzC24irMWbaK/Rt43V&#10;J/mFNS1tsZRwxCSHIi4lBAmaICRrg7i+Dl7D/nqCYnNavNNRmmdEkS8FxT4NSrP8oppQU2hGfakV&#10;TRUONJa7kZIQhbCoYASVh/9fLaztf+wlbN56Gnsv/AwHn/vPiWvCJvphzzzzM/ofe/DY+ZP45rEz&#10;+Prj9/HVxx8oPvjgfbz77nv46re/wVdvv41PTz2ITw6dxuf0S6//fPW7d8l7+MObL+Gzj/j/zz7G&#10;119+2vurCGB/wtev/RJfsK37+PGn8cmzL+HLN64JUH/68x8Vf/zj7/HXv/4Ff/3zn/DNF5/j3Y9+&#10;1zuHP4rt08++xGdffYOv/vhnFREmqR+ffft9nH711/jr//P/9M7pTzUpkWU32ucA/6fC2lu//QwH&#10;HnsZuy89y37nQR7/Mzh16ZoQ+P4XX+Odz77Cu70imnxe7U1FGdg2WY/MI3zyjT81ZmDdJ175tfoe&#10;+Ehqy6ff/e23tue/m/8rhTUjO1pNfhaS89gRyIM4GpjaEjaCZfkqWk0JaypazQdNWY4S1gx0HtPq&#10;C6Er88JQ7lPCWppMo3NvISKsZbZWqjRVqQXsHHwOGPMzYCrIhLmQjXiWm06eCFoxuGnwAPzz7bfg&#10;Bzf/BP98682K64W1WwcNwu1DhqLf0OEYHBaOUDpxUuRaIkosubmq2LE4AEIQnTlJIyLCWhgdIplf&#10;otwkWk1EtZ8OGIybOPyX/gPww/73qNppEn0yODpeOZWj+B+pByCRLIJEc8kDc3EIJcWk0cuOI8sf&#10;/mvrDfsNCGvDw6NVWsqb7xmMW4cM70OENa0zHansjEVYs/Tm4Y03sDMm/UcE419uvRv/csvd6D8s&#10;hA2sGXEaC5xZxcgqrkF2SS3S2LHY2LHZud5c7rOIZbu+h7B2KcsvrA3jcfzxT27Cj2/vpwii8ydI&#10;ujtNuocdZibsJaUYmJConMO7iUpLIk4xHe8wqX1GpMZBiKT2MLBjsFmVuDYoOqov6i2R+xjNjkSE&#10;tQgaGvI9nvsuIpoIa5ISUtLCBJC3F0VIk7crlTNOx1ymRdhtqgD49cKavGkqaVzE0R0pDikZzeXJ&#10;G5kyr6RfuSV4NG4aPRI/pmF0R9BohSbDqUil4ydRa0Ky3QKrTwrGe1W6j9rxY1FM41HeUDTnZivk&#10;Aa9LvQVWot7oTfZ4VNoST0MtnLWVMFVIZEcZtKX5iMqhoVOWC3NzFfJmTYR3agecUhOjo65PYJPf&#10;RVSLyvcgjg5FRHY6gjLtiC3MQXxxHpJp3MYWZCPcm45Rdh4TbmOIk8eBTmmkPADJdENPRy8l24sE&#10;OrKSZiWev4m4FkknVHDk8f6TdC4+nlNLGrR0blVaQBMdzjQDLHRAXel2ON02hT4tVaFL09Gw0itx&#10;zVdFp7KOTmtTOXQlmUgo4LHPp4FSyO1NN2G4VYu7k6IQxP/EuCzQS5SM1EqiMT+96I4bPuD+j1hQ&#10;9K8oKM1AcW0JSugEl4pAWeCFx+eCh87zhHGtmD1tAubPnIJOOtmCl8fEwWNks1mQX1FOA4/GDK+b&#10;uyPDEWQ0qGtCiufLAx95qzqQSlQc+CEJcRgcF4OhcbHqwZQU/Y/lMJbXm6RWGkxnMZLfpXj+GE2K&#10;KvYvyEMnIdxkwaCYeAyM5n2k87/dLde2REiOSkpQ3M1rcWhkCIZF0Ynkua4pN+Llxd92UIX75o9D&#10;eT0dnDwXbn7itRsKa4KkELUUepFXX4kZyxcpcc3sS8eI7GD/w5JXrwlroXHRSlyTNCdldJ6FxqoS&#10;TG9vxLS2Bkyi021m26uPj8TAu27FbXfdgtv634p7xgzGSE4ThiZH9D1ISdtoR3pBAeraOuDy+GDj&#10;PR0bnYCYsCjEkuSoePhsLkWeKx35vFfLfT7U5OUqGgrz0FLkZyydu87ia9SkuxRthQUqWk3SSJbP&#10;oxEt+/QU90mTiARdMo1lA9sW3u+8huN43fmFtVSkeXj9+bLhKSyGhW2Z05uFvJISNDU1oJUUHPC/&#10;De8+Y0QL+7LG3HQ05WWglceylf1aW1Eman021Oc40FqUjgVjaxSLxtZicTvH2Y/NbSrFgo4qLBxb&#10;jfsn1GPVtHaFzLOgoxbzybKpnDZnEjYtnYPlC6ZixpQWVI/P87+FT1wNVljzbAqfCGsNkhY5j21J&#10;Hhx1RFJEjq9B1qQ65EzzR6qJsObmtIz2Spirc5XQHWzXYWBKlBLWknJc0HB/XDXFsEuKxZJCmNlG&#10;RPBYDaFxLVFhUa40RGVYEeejY5FLB4xtUEwO+zafHfdoolR651C3EfryHFVHMbmADhyXqxWxTsTc&#10;inyFuSQbSV46Er2CmESZSbRZKtsyEcpslXTkG6uU0CbrvDVyjEJSR4q4FmYzQM/jL9FrQoIIpLy3&#10;ZVkylEhEaUe8NVV0Ou3qjfVBYWGIiR6EJQU3bje+D1OKfwrNIQ3iu5IQeShWkdCdrEQq7Wn2f6f0&#10;fSkiA8Ka9rSkcPSncfTXWbsmrAWQaLUkEeD4//jjXD5JOE47QQ1lWb0RaiKQSXQa55NliqgWENb8&#10;9dS+LazpTkokm19Uu15Y0/To+H+JhEtFCrc7+SyXRf6esBaU/TOVNunQpQu49PTTiod+9iwuPvoU&#10;LjzypBLIzj74uBK+AuMirl24+pT6LoKZiGoHus4ooU2mCYHfRWyT/wrnH3q8jwtXn8DFh5/k8h5T&#10;EW3nH3oS5/mfS489h1OXuQ7Sfe4qus4+pAS2k+cfQQ85d4nLflCEMz8HjpxR0Wonz1zFQ48+q7jy&#10;yDNKXBNh7cRpiWy7pEQ1KfYvwtqp81f6hLWDx3qU0Hb28sN+Qa2Xs5euKM4/eFVFp4m49tDjj+L4&#10;mTNKWDt14cK3hTWynezvOqEKNO/r+q6wdrjnnErlJOLakVPncPjUmRsIax2oGNuMis5mVE1sRQnb&#10;DFtxJmLsGlRNbkbTrHHoXDgFpbzXhY5ZneicPQGT7pukhLUZi6ejbUozlm+8H0vXLsL9qxegubOO&#10;fUcR8sp8KKHd3dhejc4prZg2czzmzJuKqdcLa7UVaGxpQtu4sWjt7MSSVauxdf8BlabqpNSEufQQ&#10;jnN4/DKPrUT+XRYeQ5ecK8XDOHzyCnbs68HmnV1YumoHtu06jv2HzmHP/tOKQ0cvYveBM9i5/xT2&#10;Hj3fxzY6sdsPn8WOI+cVO4+cxS6ydushxbHTD6HnIq/Fy0/SyXtCIeMXH3sep64+jR6e8wMi8J2/&#10;isO8Rrfz/ArL9h7EmJxraXPyJkwkHchkH5czrgG5Uu9sYhPyxzUq8sbVoYDDws4mZLVUK3JbapDf&#10;UouC1jp//SIVVdiAjLICZFdXIKemErlE7MMS2h05tAuzy8tpKxbCXVpJapDbPBa+ugpk025Jo52k&#10;z6ZdRCyFDjjL3HCVp8NT6VFk1+Qgv7ZAUVxfioqmKkVDWxPqWhpQw+3wHOsVmYTXtbCtloczegQl&#10;xvhJike01M0iYqdImscQbSruGB2CQRG0UyITEKo1Ywj9GiEgrEntaEnZLuJaDG1piSiKFOGK9ov4&#10;P8No/98pNcToMwn/OmiwEtZuHT1G1VmT1JASnaZSkpP49HQ1TVK2iw0vL8YFUkYG8btk/xBkXbJ8&#10;qcssaeQltWOcg/bZVr1/H9k/2g6ISHYt3aXxZ7RL53D+NBPG0C8QcU2lQC8sZJ+TA9deF6yPmpD2&#10;jAHpXQ5EV/iFtdFis3E9IqylFhYpcS06PYP9WQGSaFvYN7pgv5KGtOf0cPXYEV6rQT8eD8lsIKkj&#10;A9kwxLcQf0Mi2O6m7Rc3VQfHBav6n/Mct2OuG/Fen79mGv0TEeP6x8TSf6KtmJKshLVQ+qKmmR64&#10;ztjU/xyXLTDcb8VQybIhLweKD0PfSVJBDqDvKhFtmux8hFnoQ1UZ4T5pR9qzetiumuHeQR/SSz/B&#10;7cPw+GQEafRKWEuSqDmSzH2Ul0FjCzjvUQfSfmYgxr70iILmOPuPRicM2fSd83N5jZcgq4rXcHER&#10;MmgzZZaWwUM/0FVAW2J6JrTdqX3104TUp7WIW5iKiCwzfTSLQgS1RK/UrbNhhC6F+52gxDWxvyV9&#10;vfhMASS9piCRalK/zi+0OXlN0Z/jNSOpIjUZbu4nfaQ0I1z52UrgKqmtQjn9rqaOFjS11Cuq6Htl&#10;0IZw0ha00S70ZaXDuTVNbafzwTTU15ejubkSLS1VqKM/U8X2UaipKUBjYzntwwqMG9+IWt57NbRb&#10;coqzkZHnUwSENYnSEWFNUmJ62AZIdJpgvE5YUykhC+h3kdya6v9SnTVJJbls5Rr/g5kbfOSh3Fvv&#10;voNHfvak4osv/bVTPvzdb1E7faIS1wRJCSnIuLexWtVdy5TIpZpyeHjcRERR+0YCwppHRMPsTPoh&#10;WShtqKE/aEIqj2tuZsJ3fBbh+SW3YulCtrd5mYigzxWaFYXgCd8W1gKpIL8jrEXQJ6KPm0d7UMQ1&#10;b34mGtgvNrJfbL23E5Pvn91HM/uy5pkT0Dp7MqYsnquQvjSp6GRfu//3kZcgbsSN5g3wfea/0Tz/&#10;k/i3IzF/v0oD6autQTp9YLlOA0g0WkBYy6qt/JaIJr9J6kfh28Ia+zZeJ/n0D4ta61U/GBDWvBWl&#10;qO4ci+ZpU1E09oG+bbgxN9pm4d/77e/xt8v2Uz3p5LeENYlWkzprvvrjffPsP3IRx44dw9GjR7F3&#10;3wGs3bgJazZsxOr1mzB/0TLMW7gUM2bM9zNpJqY0tSuyoqPQmRyNCSkxGK+NR8KwEYgjNjd9yQwv&#10;jPSBpYaWgX6nLY9tss1fTkIixDQOnxLMJLIqyeZmvy1cE8P6hDIR1uxe/k8i2jyITXMjxuxSqJpn&#10;Afifa2JRQCjypz0MTIuXlIdmB+JNdkUCl5Fk4bqILD9AkixPaqkZuQ4iKREFSd0opPC3gFgn6Q61&#10;Hj8iqElKyAQH/0uk7pqKXhNhjUjkmsmTA7MnF9bMAiWumdNzYRSBTZEHgyOf0B/muPruyoWB85gk&#10;oo6Y+T+z77ukZRUqJLWliGmO/DK4C9melUnKyyrYckqV2CapIVOvE+cCAuf1EX46+S5RgL1o7dl+&#10;nDk8PtxHEmeRvkfwKjFNSLT7FPFWTucxVcdeCWu0Y9h/XxPW2B/T/pBrISHNznMldeNsPI/8TQlr&#10;ViWsxRloQ4mwlhpP4hCjiURMSjjiNKFI0AQjWRsMiy2GNpJEhgbugfdh93Wg0KdBsU+L0ixdn7BW&#10;lW9CbZEFDaV2jKv3obaE9mJ8BMJighFUHYEx46IwpjNKCWw3Eib+13j+Tew9/QS27DiHnV2P4MAz&#10;r6tIqhvO+++w76lfYMeDT2DPI8/i/Mtv4r3Hr+KTXzyNL957S4lpb7LPvPLaW3j3w9/g808+xBef&#10;foQvP/stvv7immgmn0/2HscnJy/jm9dfxVfPPYmvfv4zfM7lBj5fP/8KPtl3HF/96i188dv38eXn&#10;UtftWkTb519+hN998Aa+eOoiPnzqEl755Ru4/MrbOPWLa2KTCE2SZlGQiDsZSm2yrt60iadefQd/&#10;/Mtfeuf2f9765Mvv7HOA/1BYe/6XuPrL3/TOAfzsudexbed5bN5+BjsOPYi9l5/Do9ct44l3PlLR&#10;atdz+MVf4ciL1wTEL/7wp+/MIwTWKRFufysQPvebj7+9Xf+NiIDWx/XCGhnaHqaoWFfauzX/Z5//&#10;tLDmaa2FpbYEkibKUMFGrrYY+qoCpFbmKyEtucQvrAXQlviQWi5vvmerB33y8F3SQGbQiLVWFsBU&#10;kg1reR4cXF6K14EUGr8ibCQ70xBr1qv6KcOjI3D70MH46d134R9uugn/8NOb8I/kX2+7XXG9sDY4&#10;JARBdFbCUlIQqU9lo+6ALjND5YPX+TzQksCbZBKxIuKCh06CvB0gqSR/1L8/fnDzLfgnLveHd/RT&#10;ddhuHzlapU0ZTEdoWHyCSmcob1UG3twMPEiXmkpSh2xYLBvANCuMXq9KDyfCnqR6FAKi2S0DhqA/&#10;Hdh76MDKUCLXhoREICQ+EdllFSiorlVDqxS6zMxGZJJe0X9YEG7tP1wxOjwRo8ISFFZ2FAZ20oLU&#10;YHN4s+H05aCyslKJZd8nFeTlrGHQhIxUddbuuOMO3D1kiCIqRaNIsTuQKm/ecPvlzVJJkSKIw5fA&#10;4yskkuQsdswkxmWjI5TG4xWHSLM/FeSQ2BiVClIINZgRbDQjyGCC1CMblkAHMz5JOVKDeBzEkRLh&#10;TOoxyJut16d/lDoAUotAin9LukdxbANOrrzJKelcRnK5g1N4/YgjRodX3ioV4W2EVoNbgoJwW2gQ&#10;bg/l8Y8Iw6DoSIVce/E2blNSPM/7YNwTOgphukR2yrlwFubAXpCl3s6S1AdZ9RUw5HkV7hpJpVGJ&#10;jNpapNARTRZyaUjVVihRLYX/1ZblQ1dRCGNtKYwN5bC31yFr+jjYxzUgpaYIlvZa6OpLEVuajYj8&#10;DMQU81jy3oopZIfN+0TSQ+rryqCp4rVblqdqtEmKyJgcD0LcVowwp2KghtcDh5FudtR0YqN5DiJ5&#10;DhLcDsTQEY2SBw8pCQpJ6ZFJx89HI9ju89K4cfD6SYOJ/7fSSXI5LfB53fBIYeZ0Ou2cLohzanGY&#10;YLYb6VBmIbeuGIWtVbyHc5GUy3OWYURsjg1hbgOC7DoMpTEQ5TTx/nbBWpTnjzJxWrGo8B+/82D7&#10;+1BRbkNpbQGKuL6cIg+yCtKRW+hGRWUuamsLcR+dq1lT2jFzchsaKgsVXh4fu9UEq8WINKcdOrsU&#10;hbWiP8//qJQkBOt1iLakIUijUQ9m4vibcPuYUfjxkEH40eCBKqIxmc6/pB0KILW7BkZEqPt+dFKK&#10;qhV4Z3AY7hgTijuCCMeHJ2oxgG2CMCQuUaUIlYhXaUv6jRmDO0aPxm3Dh2EY27kRsVG8x+w0/Jx4&#10;bsGPv+OgPvxAFBo6alDRUIq8zhb84N2/3lBYu+nx1+jAZyKzogitMyaj5d5JyhkewP1R6X3e0CJx&#10;ajJidMlI1GmQlKpVxbkdFhOcpCg7A02l+WgsyUM9ndl8nvNchxmW1CSk6BKQqInDsLDRGB0foxBh&#10;I/G+VOgXpcHbVIKsEjrkeQUYFR6F4Wzb+vUfhDvvGYQBg4chIVHDa8yiSOaxTkxMQCTvweaGajTU&#10;lqOU91hLdQlayTh+r8n19pFLB15ICBoFTXgo3CYD0tr9D3L0D6XAyHOoU6kTtBiTGIcwbTJSeF2r&#10;lAtON5w5eXDl5iOziI5jTi6kfqKR59SXl4W8ghwUTsz2Pxh6SYvibDvqee81FPnQUpaLpuIsNPC+&#10;bCxM59CNhjwXFoytw0KypLNe1V27j+fl3qp8TCzLwqTybEyrzsfq6R19rLl3HNbPmog1MyZi3X3T&#10;sGnxHKyYOw3zpo5F6TY6HVy3+XIqvFy2I8+pyG+tQE5rOXytZbBXsg2q7q0/2lgCZzOd3bYKOMZW&#10;w8Tjrq3JQ0KeG3HZNOJ9NNR9DiRlOeGuK4VXhPyxdKw5TKdTLA99TPk5iHVYEZSqQTTvSW2eiGN0&#10;Svi7s66S7RfbKvbzutIcti2xSiSXCNQhqQkYrI3zkxzF9jUBweYUxKaz3yZxLjNCjBqMZtspEWtC&#10;pN2kEJHNwmsrq7VOiWwitvWPDVPcHUfjhteWCGyJPjp0JCnLrSLVAsRn2GHl/9Or6exXlvP8cn/Z&#10;TwyOjFTpnSttN92w3fi+5DaPRNzhREQfiVdESF20o4mIP5YErQheImxdJ3pJRFvyCalxlgrdGROi&#10;pMbaoTj+N6EvSk3qqQVqqPkFNS2XY0Do3iiVEjL2SKL6ruPvEqUmwp4gy9eqKDUDAvXV/OKaDHm/&#10;cTtST1/7rg3AaUoIJCKsJXKaQoQ1/kdIWHlNWIsoeA6Tly3C1qNHsK+nR3H49FkcO3teIUKQpG3s&#10;PnWhL/2jEBDbZJoqmn/yQl90myDiW8+FqzjB/4qQ1XPuwWvLIpISUqLXTp5/SIlysozDXIakgAyk&#10;f9x95BR2HjqJrfu6sPfwGcXBLkktKSkoRaB6EFv3HMP2fd3Ye+Q0l/uQQn47cvKS2iYR/QLCn9Qh&#10;kaGw+9AJ7DrYjR37j/K/J7Dv2EkcOnFKcaTnDPZ3HVcc6D6BHQcPYA+Pj9QD2XXgAHYfPIj9R4+q&#10;33Ydkqirvdi0y48sb9u+w9iy9xDWbtuNNVt3KWR87VayZQ/WbN6JVVLDbsNm3Ld0mWL8rFnomD4V&#10;rVMmoHFyJxqndKJ5+nj1Rn5xezWcpT7UTW1D9eQmVE1qQPWEesXSrcuwcsdKrN+9Fmt3rMLCFXNx&#10;77zJSlBbuHw25i25F2MnNaKxvRI1bCeaOqowfkoz7p3didn3TcLc+dMwYWIbxo1vQQf7lfETx2IK&#10;t+Pe2dyeiROxeNUqbNqzV6Wy3Nt1EruP8Xgc7sb2Qzx2h4/T6eJ3nqPdR0/z93PYf/wC9hw5g217&#10;T2DLrm6sXC/1Urqw50APdu3j8SI795/Edjqnwr5jF/rYzXO786ifPd2XsYfT9hw7j/XbjygkUq37&#10;7MM4cf5RJbgGUoZ2S3Qjrz3hEK/Hg+eu4CCvq4CwtnzfoW8Ja/a6BmWfudgeuprL4CbpLWxTWspV&#10;Bo1Mtq1ZLZXIZrue01aN3PYalHQ2qnp3QkFLNXLYPirYV+XWlCNP0qbl0udhW6pzsH+jvSGk0PbQ&#10;046Sft1VnAujz6nQZ9lgp+3iKEpHTl0eStrKUNpejqrOakXd+Ho0jG9AfSdh211N/6uqpQbltD9d&#10;i9JhfKG3Bhn7c8tJM+KztIg1sS03pSCRbW2CtLumVIxMjMcI2uHD4uN67W+9SgsYabIj3MC2MzoR&#10;w+JoP5NQSU/fi7wkKC8Lir0vQppE3Pdnny62+sDoWPyg350q/aMQENj6h0co8SxQ81jENRFCxIa/&#10;i220IBFtN9HuuZn2j6SNlOg28QXERhrM9cgLTVKfOTkjQ9llo1OSue2xCLo30r+/xNBtgGEh/azA&#10;MRCu6pHckYYkt5O+XibSiothrMpB+jEeb3lphfM4zluhmcY+z0I7n4TSD4yVF61oA8tQ0rfLeLw3&#10;HRnHXDC96I9ssj1shmmxQ9VLllrSIq6JvzGIfkcgbaOhuERFu9m3Of1CFf9nfdII50YP9PyPrqBQ&#10;CWxSM22giJPyIib/K8jLgPZVHtgeNan/ibhm32nHcPF76J+KEBhit6OfiJY8rgFhLdpJW3SWQwmA&#10;8j+JupftjnXZlTh6y3DxX/1iqfimo7heOafyMqhxolvtl/wvQOrD7K8m0BfnMXCVlyGnoR7pZWXw&#10;lJfDW1GBrIpKOHLy6dt6kbzAqOa//v+qH5ouL/H4lC8kPqEQTd8qQAT9kjDeH5L1JrEwE5p82gGF&#10;RTDx+AmJPEZRDpfyAUdodNDRbrOWlsOQX4jEdNoA9LXlpVx7UQEcxRIN4YLZ40KavFBIe0Zvp71a&#10;nI8C2gmFZfQVSvJh57rkZUF3vg3FnF4QsPV4XdTQbmtsrkAT7/eGpnLU07YKUFldoKimn1NaI5Qg&#10;m/ZQZpEfH+0lwcH1BVLrpVeVw0W/ShBhLZX2pSD154w5XC/x8Fj+puo/L6wJOyYt730y438g9fa7&#10;77AvPYtlG9eiedpElLQ3orCtXlE2oRXPv/KSmvf9jz5CjvixrfXIb2tQSI1Vf/rHSviIpIAUYU2l&#10;gSzMUxF5tjwRB7LVC6YpVvqVtL+D4mIwaMxoDBg1EncNHYTphf2/47cIP1tyF5YvHA+73YyI6HAE&#10;l0b7RbXOGIwifRFrE9lGTaI9SUJb4xESHoI0+iRZOZl+8n1ondSOJu5PXWcTJi64F1MWz8LslQvJ&#10;YsxZuQTz1yzDjCVzFU0T2hGff63WmLXp13C0vgtn23uwt7wDS+NbMNX+EsaaN6Cvfo3++RuKtIZf&#10;KeR3c/2bMNW9yem/VP9Pa5Bpv1LfBflNpgmW65B5ZVkpFb9AatXrSK1+HXrOL6RyeirXqSNa/qat&#10;fI1DgeO96IgmMF7tn09T+W20RFf1S4W2SuYRfsn/vYGY4jf69jsmexcyeA+LqCbpSAURgAWpXeyq&#10;LFY2tbys5qmuQAaR61h+99ZVI7u+lteE/7qQuntCblMt8nuj1eS5SC59OKm5ll1XhfJxHaidPJHX&#10;1uq+bYgueQeGOh63urfUUFErx5Vw3HQd5uu/q3n8x1rOk3D9NDn+hppfKmS6nIfk8nf61jt21jEs&#10;WDRfMWv2dCxbvhgrVi6Fo/paqswTpx/GuXNncfbsWRw91o3N23dg07bt2Lh1BxYufQAL7l+OmXMX&#10;KqbfOxsT2scqmnk/eMcMRuaogciJHA1tdBS0MdEqY5RL/M0A9Dt95RWqlITgzmUbkcP7K6eUFKnn&#10;fGketg2SMrEXkyfPj1fEJBGV8vz1wlwi8PgFoYAQJiKdEolcPj9OL7QOrxLw9Jwu6R91zkyFpGHU&#10;c5iqvvN/ROYXQSkg6sWbnIg3OhCvtyNW0iFq0vylZ5J74fconUWh6pKl2RVRZnl520q7gr9zPNYm&#10;L2fkqJfyU9wZSJKoaRWd5UaKzaMi5kTAize5EGd0+jHQp5OaZsZ0tjEZhEMR+XoFRBEbpdabINFr&#10;gqSp/JbwRiy+YtpjlcipbIK3pB6uvCqVwlKmmz3sb3rnN2UU8v/5ahkB+n4LnIPAdy7XwN8FEef8&#10;cJzzpEpqT/ment0XOSf15VLdXs4vNfY8MNNOsHgyuX6OCxk+GNw8F24Pf/fyu1e9ACwlKzS0NZLS&#10;TDwWtOtSk0gCojTRiEyOQKwmDPGaECQSgzkCNnssoh3L+q7n/vZ34fDUoMiXihJSmWtQ1ORbFLUF&#10;VjRXpKOlMgMV7BPjYyMQFh+MoPpIlRby/6oaa9ex8+hVbNl6CruPP4IDz//nI9cEqQd29pW38cgr&#10;r+DFnz2GV594CK8/9TDefe4JvPvyz/HlJx/gi09FXPsQX33xieo7A5+v+f2zR5/EJ/u78cmug/hk&#10;71F88cyLvb8Cn375Id797Rt9/1d85k/xKJ+/fPkZvnzyPJ598y2cffVtVQcusF2BjwhOgZplfw8R&#10;qX7zxde9/5C0kH+94XzC3xXWfvY69j/0PHadfBwXH36hdw7gmVffwYErz+Pg06/1zXv5OuHt36uF&#10;FhDL/vSXv789ASQFpETkBT6///O1umz/3XxLWPsbge2asPY/HLHmbKqApVacFRrCFblKVJP6K9ry&#10;XCWsCUpUK/AgId+DpIIMJBfKm+8eJarpy3wwlufAVVcCTU4GYt10Pn0upErtJi+dARpQUQY6fomx&#10;GBEdiWER4bhjuKR4vAM/vOUW/PDW2zh+J356V/8++g0b1scoOmhRdOTiJXLJbFSimiknC85yGuw0&#10;BvU0bj1iMBJzVibcNMw9pcVKWOsvjt6gQUpQ++c7uL5+fmFtUEQUBkVGK/FMnFJJYxhIVSgRKXfT&#10;kRTkTcDB0TG4JywCwXS4JLJFimsPpuMo6R4FSTM5KjYBd48MwqCgMCWoCaOiaFTytyg6EbkVVSiq&#10;rYe3uJQNrE8REpuiuHPIaNx+zyjccc/oXmGNjhKJTjGqjk7lA9aZlajmyspFGR0jEdbWWW8spv0t&#10;47XDlbA2eNBABIfT+CVaHhsN90XndCpRTevieaOjHXAIJde/piDPD4+xOFRCQFgbEhvJYyMpJG10&#10;6DQqZaYwJlUKl+tUmo/B8XTCkzQYmphCxzqJTngKwi02FUEkYpo46IF6CSFmsyr2LeKaOLkirMl2&#10;jEjVK8ThHKE3YLgUHE81qnF501McV3kzcpReh9vCQpSwdgeH98REYnhinCLJbUOMhetMjsfQ6FCM&#10;SYpRDyccBXQoaNCn5WYir1kMShqPjVV09NgpEhOdKn0B952OpCaXRo9ca6V0+MoKkZSfhXCJuCii&#10;0VNZCGtLtYpOs3fUq0g1A+8pEdO0vCfieP+E5roRxXsotiQLKdWFSKkqhI73nKGxHOamKo6XIrmi&#10;APHF2YjOFwE7CxFeJ0bbTbiDnePAFF4TplRE0HGNoxOryc6EgedD601HMr8ncLrgLspX4pq3vBh2&#10;Hzt4ni8DHU8R1uStTjcdUQ+PhwydjjSkGensExm3OkywcH0ZeRl0tPOQR8c0vSYfyTkOhLn0iPKm&#10;ITzdiFAXz4GBDpJFh2jOr/VmqGLJXnfYDR9q/0eMzR2I/DIvnds8lNfSaS7NRH5xOkrKMtHaUorO&#10;cdVYumAKFs4ajwUzOjGxvVZRzPbFbtHDbNAgUZuENDrijmwvRvGchxt0vJ+NNPzcqs2IMuoRmqpR&#10;9AsahZtHDsXNI4by+ohVqUKTnXYk2G2Is6SpunqDIiNxZ3CoQq7rO3mfi6h284jRuIkMTdTi7uh4&#10;hUSuBfOaDDWY1MOtARGRuIdtx81Dh2JIZASG0ShP4bnR8lzMrBlzQwe1XR60tdco/uXnv7mhsCaC&#10;W2qBF+6SPFSPb1OUtTZhFNvU6Inx6oGC4WUNNFaTEqIEqU9n1KXAxP0uzEpHc1mBor0sH8XpdhS4&#10;rDBrEpCqT0GKLhHDQkYhNJnnlsRLW8djYcrIVNFgIqqZaUQGc3/HRMZgwLBRGC2pbjmuocFttNoV&#10;sQkJiEtMQIo2Ba2tDWhsrEYx77US3mdF2enIZf9QmGHvoywrQ5EUEQpDQiy30wuXxQyr0YDkpAQu&#10;0wKjjduR7lBvMSfaOZ7D+9PrgyUrG+mFRXAXFCK9gI6Mj/euiwY825IkXhdGXvNZ7JPMz/kfpPkW&#10;W9BUlouWinyMqynBuOpiUojJ9SWYUFOIcRU5WD6lDcsmtWA5uX9sPRa0VPK8FWJaVR5m1hap9I9r&#10;Z4xTrJ81ARtmTcTmOVOxbuZkrJs9FevnzcDCKWMxc1wj7E/5H8RlrnEgr8gLR65TkVVfjKzGEmQ1&#10;0xnmPZbRUARvSzm0RdK30uEodNOJzEIi74X44gwY2L/qJA0z2xBDcRbSuA+u2hJFen0Z7BWFMBfl&#10;sk1gW8X7Mc5JR4j9bjzbBmOx1Dar9FNfxb46H4YyOhHleRhhTMYwQxKG6RMRbNNjTJqOaNn+JiPS&#10;YUC8R6LT7H48dKic7I8cZiSzX49zW1XEapBRo6LPpL6bt6lGCWsSmXZndIgiIKyN1CchziP1Ih0q&#10;LaTUyRNBTs+2Vv4v228v4zlkn6NqR7JPCEpOxuhEblt8LObk/fCG7cf3YUnhD5CyIBqxRxMUkQdj&#10;EXMkXo0HosckqkyGgkSvXauPloq4rmSFRKIFotPiu1MgqSJTevRKcBNEjIs8GKeIOyoiml+cS+S8&#10;8fy/8B8Ja4YzRujP+MU1ISCo+ZHIN386yCR+F/6esBaS84SqsbZw/Tps3LdPsWXfAWzZ62fHviPY&#10;vvcwdhBJN7Rjfxe20ZEQsUrqesj3jTsOYNPOg6pW2tY9RxS7Dh7HLs6/k//ffeCYSl20XZbVy66D&#10;Xdgt4gyni9i0Yft+bOBytuw9hjVb9ylWb9mLVZv3YPn6HVi35YBiw7ZD2LL7qEJEteVrt2PF+p1Y&#10;s3mv+i5s3HGIyzuA9dv2Yd3WvWoo2yfbHWDzrkPkIKfv5/fD5BB2HOB+Ekm3tPOgjB9Sw6379ipx&#10;bV/XMR6Pfdi5fz/2Ssom/iai2qpNW8k2rN60XS1v404ex137vy2qkdVKUNuJlRu2c7s34/7VGzBr&#10;0RLFxNlzMH7WDIybMRWtUyeiZdp4tEzvRNP0cShhe+9hu9IycxyaZ3T4md6qmLl8Juatmosl6xbh&#10;gU1LMX/5HMyYPwXzlszETEkTObsT7RPq0Ty2WolqMj5xWivundWJmbMnYM7cyZg4uQ2d41swtrMF&#10;4zrbMH7ieEycOgVVDQ2YOuc+LF61mudhB5au24TFazZg/oq1mLt8DYfrMG+5sB6LVm3G4tVbsWTN&#10;NixcsQn3LVmPOYvWYuL0xZh53wOYu3A15sxfqZi9YBVmLViJWQtXYf6yTX0sWLmVy92C+8jcB7Zi&#10;3gObsWDFFm7DcsX9q0WM3M1jvVddEwEe2LATyzfu4v7vxrJNu7B82148sGM/lmzdrZi1fhNG+d7s&#10;u+YdjQ1wNFQhq7MJmR3V8JKM1jJ42yvh4zHK5jCb7beQ21aJvPYqFI+tQw7tsJyGMnho99jo49jE&#10;BqJd5y70sW9h+2TWYWRUCEZEBmF0TBhGx4Yjju2eKdOJNLaFXra/joJMhavUB29lDnxVuShoKkJ5&#10;RwUqxlaifiL7eGF8PcqbK1DWVK4i8yuba1E6uRz2y9fSPhqkVtRECyxcdnByLIlhe8i2iLZbMvvs&#10;KEkTnpyEUUmJGME+Mpn9chLR0K8YlazHyCSdEtZiLC5FvJ32vdWlagXfExGNAeyz5UUgEcwkQk1s&#10;mjvpF902JgT/cOddqraaEEgJOZRtsIhoklFCXoqTtH7ygpwIbPJdRLOBkoo9JAS3h4aq6DYR4cLS&#10;rBipTVUp/8Tuj7TaECH2Pu31wTHR3JZw3DpqBCImJl3b90t6GEpc0K4wqJSDavobWqSyHY0sJlyv&#10;RNrZN7MvvWCB7WET3IediMq1IIT2WzD9RMHvF6RiDLctjNNT8+nL0Ja3rUiH66wNtkf4v24HYirF&#10;5zEgyZelXtST2mu38rj0p28ofkZybi5iPJnQ3euA65QdtkfNcJ20wzDdowQ1Ed9CbXaV0vGnwdx/&#10;sf/ErzSnqfSQunHpcJ9wqPW5TvP8zTD3CWsiqklNuJEm2o429tkcj8/MQpjNiciiNLi7nGr/nOet&#10;SF1sRP/QSNw2Ygz+5e5B+Nd7BuNHA4eqF0SlXvjIxCRo6h3Q8/j1HcsX2L8ssNOG90JLW0nPfbEV&#10;S02wMtgKCmDNy4OV0zSlNpj28Pp7qfd4C69rYX3ChLRN9J/okwUyPkiK9RhPOmLphyfQ307I8iiS&#10;ZB2tbrj2O5UI6FifAU1hnjqugtSaCzbx/BjN6ppI8WXDSJvNXloGY002XLtd6n/p29Jh4H0Ux2s8&#10;Vh4+6jUIlxeqaBvaaAPaJfUj7UYv7QdHphXuLQ71P88eN4qb8vsi9Mqa81HHe1pEtZa2arSPrUHH&#10;uFo00OYqq8hFKamgXVdMX6y4qgg++muZxTkkF5n08QQX/b3rhTV3ZZni+og1A33DVJ9XIWLlmYoH&#10;biiYfV9ertuOhx5+FPuOHsHY6VNR09GKWrbdEu1c3tGEEhHO2GYo8aO9AbVTO9VzHBHhpiyZr8S1&#10;3JY6RUF7IzKqyxQSrearrUSmpAXkfrmL/eKalTajhfa0lfdGNO+XMLYr/YYPwy0DB+KWAQNw68AB&#10;GBE8HFdmfPelQOHZJXdg3r31MPN8hcdFIKg2+jvC2pgJIqz1Rqz1CmsW2qdeXzq8tP2l3rcIa43s&#10;q6ra69BBm7pz7lTcu2wu5q9dhoXrHsDyLWsxa8k8RdvEDsTmPaTa/HucH+CRxx7Co49fxZWHLuLC&#10;hdM4efIYjh09gEOH9mLvvh04euwAuo8fxqmzx3H63Amcu3gKx2We7sM4zPnOXTir0hBKOkKpsSY1&#10;vvzpCM/hwqXzuPTgRXJBpYJ88unHcOpcD+2fXeg6dRzdZ3qU8Hmcy+g+fwZdHD967gwO9pzEgRPH&#10;sf94txoGxoVdx45h73FOO3UKe7tPYE/XcTWUaPgAR3ouKPafOKs40HMeu7pPYdbanr7+ToS19PIK&#10;JazJC2meKvZtjXUKdyV9C5JexX6tV1QT3BVlSJd5qyuRVVfDa6JKkdNQS2qQ2yjXVh0KW+qVuJbH&#10;74JEvRW18hoc14HMhjV92zBrzeM4Ki9skSM9pxWHuW/HT0sKyHM4c/4cj+0ZxZkzZ3CK+yycONHd&#10;R3f3McWJkzyeJ7oUci66+VsXj9fxkzxnF85j/rqn+tY76b4dmLdgrmLuvFlKVFu1ejnSKh/pm6e7&#10;5zJOn+7h+nrQ1X0cW3fuwpYdtNVoN8xbsgxzlyzF9LnzFZOmzsDYljZFW2kR0kbcA9PQu5A2ZgiS&#10;2FclxcbAkp6JNLfHD/vbNPrGEt0rEWyC1cv2zFcMm0+GefRZMxVGjz+q61vCWuY1Yc3oyYWqzdYn&#10;6vgRoUfSH/bB+YwZubQ5ChTWLBGbchU2Xz4sHKZxnsA61HIzcvoithLT3EiUiDijE4kG+mF6OxJS&#10;bUjQ2RAvcDxOb2Wby/bebKftwP5RoqfNtj5xLdpiR5zdpYS1ZImWpr+d6KCNQftCEIFMiXhcVyzX&#10;04eB3w0itHE+E/s5ksB5AtF4gkTUSb21gMCmE6GRQ42d2Hz8XVJXeqFz5MCRU460zCIVcSbTki1e&#10;JEnNNksA/zT5LcXmR2unf2yX8UwlAPqHfvqi+iT9poLjdk6TlJpKpJS0miKoScpMDyQdqFHKUNA2&#10;SPOIsMbrQZEJK/twizcbVnlmm8u2Nq9AYaW9YHDTtrHLMdYgIiUWYUmRCE0KR3hSGKI1oYjVhChx&#10;LdUcgTRrLJzOREQ4t/Zd0/fY34LHW4qSbAMq80yKmgIrqvLTUJWXhrpiO+pKBAeKssyIiQ5DaGIw&#10;RtdHYGRH+A2Fif9tDjz2EtvEh7F16ynsf/jFG87zf4qIWt0vv42eV97G2VffwYsvvYx3n3sKX7zw&#10;CL5+5w18/f6v8M1X3xbWvvjsI3z5+Yf46sO38c2T5/H7V5/GN99cm+eTLz/Erz98RQlqEvEmwtz1&#10;4pz0wW/98vU+Qe3wi2/h6lv++mQiWAU+b3/61be29fn3/dFcsr2StjEw/cUP/MuWemuBaX/Ld4S1&#10;n7+p6qbt5PHctuscNm3qYT92LdWj1ET722WcvC594+//9JdvCX9Sh+2h3m36zXXpIX/+/id98wiB&#10;7b70y9/gwhu/UePy3/c+9wuEIspdP/9/J0o86035GBDSAqkh/9eENXtDKax1xTBW5yO1ko17ZX6f&#10;qCZDEdkSi9goF3iQSKdT3p4XEomxgh1FRQ7MnMdRXYS4dKt60BbtMCORxq/el6GizIISEjA4JAj9&#10;R47EncOHQ2qm/dNNN+EHP/4xfnRHP9w6YCD6DaGTwKFw14gRfYRKBASdJC0bJKknJZFqYuhm0RCw&#10;0kA0FeUpY1IQY1GiOCRqJ4kO2EA6ehK19uO778G/3HknfkgGhUViVEISxiRrMEKKa9OZiqPRL6Ka&#10;cE9klCq0fUdQsEqtIQ/K7wwKwUjuQ6iGRr5Oh9u4TEktKdw2dISq3yb11YaFRamUkCMiYhDKdYQl&#10;JiPeYFLRaiX1jSqqQt5cEMZEJSr6DR6FOwcF4a5BbPzCE0m8Yngond8YDYJjtUgyO+DOzlNvzJSU&#10;lSph7YG0/zhiTTiSIekgR2AUiafRLFjoHKWlu9nI++vFibAmx0CEKiGRTpihtBj6EqmRJxEIdB5I&#10;rFty5afR2Q6HPluE03RVWFyi/ARxoIdwn0VIkzz6AZFtmBxrjouwJs64pOYToqUWHp1LeaP0emFN&#10;nFIVtUZEVBOnVWoSDOPyRxk5L6cF81yJw+aPcDOgX2QYbg8LRr+IUAxKoFGvTVYkuMQYMKqIrlBt&#10;AqJNWugznSpSzZrnhYkOmhLWhJYaOk00gIhEeiRy/yTdibYgRx0HCx0UiVSLyZJ0jUbEFbCzpmPm&#10;GteI9IktcIxrQFpbDTS1xYgQIZr3RWRhJkZ76ZwW+xAvQnVNkaq7Zm6pgrWd13BbHQwNFdBUFyOh&#10;NBfRXGZyaR6iczIQ7Lbi5ohg3BkXhSHaJIRajWqb0koKYC+jcSXbmiv74EdSe2RIGpNyGnZ0dpWw&#10;ZjXBnKaH3WZCutOicNrN6vv1wpqd96zgznLBW5qDXO6Dt64IKSKsOVMR6TEhIkOgY2yS+hEpCOWx&#10;THDZofN60Oa7/YYPtf8jCrPjUVDmRVlNHmoaCunwelFcloGq6mxMmlCDmdObsWbZDCyfPwXL5k7G&#10;nKntihoeK4clFcZUGh6x4XBmZ6qC41EGHdsJk6qrl0ZnMdlhRaKN10xSnOKukNG4PYj3LBmtSVCi&#10;q8wrKYfCeG0Kg6Oi8NNhbDfYJonwLg+dJFLtJ7zPf8z7fWjSt4W1MF6TkvpUjE8R64fExuGm64S1&#10;JK4/hduRbDHghYXfdU43zzShdUKTIqGy5O9Grd125jE4i3JUnTWhacpEhCcnIjwl0f8w5A0tTG1W&#10;mB02mGwWxMRFQ5sUD11yghLWWiXajUyoKUVZpgvFGQ6YU+JhNOmg06coYS1Km6JI4X2p4f1p9WYp&#10;o9CZzb7A5kA47+/QuAQMDRIjMJUGuQEGGtpGGtdCZHw8YpISYeZ93D62Bc100Ip4z/jSbchwmGBM&#10;iYGPwwC1JfkKTWwU0nQpqK0oRYbTAYe0+dwOE43QNBfbP3lDOIMGvTdDvdXsLOR9V8S2vrQMGcUl&#10;ysGRGoMabndYUgJGR4YgOikWLrcNWeud6vjYLxnQyn6qo7YEk5qqMJlMbanG3M5GzGqvwdSGEqyZ&#10;OR6r7h2HlVM7sHx8MxbzHp1TX4JZIqo1V2DZxCasnzVesem+Kdh831Rsm3svNoqoRtbdNx33jWtC&#10;x9xS/zl5TYuqlgJe07lw5joV3poC+OqLkN1cikwZtpSjYFwtYjLTEJ5hRJA7FRHZdGRy2N7mOmDn&#10;+i3VdKLYnti5/SKmiahmZ9tjqyxQ7ZUuh/vOYyORrPG8J4Vk9r9WSfFCR9nTWKNILWbbXpYHc2Wh&#10;EtOCrOyfSbSH63OlIdJpRpTTyLbVoWq36bLZRxAt2wWNT3DDxLZTxDWJNBupS1QCWwqvL0k7ZGG7&#10;JDXXrhfWhmnjMcqQjBjaBwFxLZBK0sTrWdJBmtjGSr0SfZYPsRaLSnEWZTIpgS0qVQ9bWqQSyG7U&#10;hnwfJuX9BHHbE1TUWPShuD5hTdU8k3SLUsNMUjYSVQutV1jrQ0S3U9fSPsYcS1TTkjm/1GETEo9r&#10;ucwkRUKX1G2T/+qUsBZIM6mEtd4IOVnXNWHNL6QZz/EeOWvqE9h013G9sJbM74KkgAwIa4kr7X0O&#10;2Bjvo8hqasW4ufdjyYadWLKerNuJxau3K5at2a1YvnY3Vmw8iAc2HMD9a/ZgzZajWL35CJav348F&#10;D+xQLFm9G4tW7lLI9OXr9uGBdXsU8v+lZBnHhQc27OM8e7msXZizeBPmLt2Kecu2YfGavbhv6bY+&#10;5ty/FTMXbcK8pTsVC5bvxuJVexRLVu/FzAUbMWuhCDlb+6bPW7aDy9uGufdvUcudv3yb2jbZfmHl&#10;pkNqPx7YsF9tx6pNB8kBrN5yjXXbJeLsoJ/t+7Fu50Fs2ntUCXYbdxzElj1H1W8PbNitxJ8FK7Zi&#10;4YrtXP5+xcrNB7Fsw14s5/JXcNnLN+7D/Wtl+/zHSLZp7v2bMOW+5YrOmYswbuZ8jJ05Fy1TZ6Bp&#10;6jQ0TJ2CmkkTUdjajMyaSrTMnKponTUNLRKNTDpmTcXEuTMxfdE8zFu5jMdqPqbOnYWpc2aic9ok&#10;tE8ah0a2r0LTuFa0TRyLzikTMHn6FEy5dyqmzZyGcZMmoH1cJ1o7OtHSTjomoWXcVOSW1qJp/L2Y&#10;PGcpps9fjQmzl3Eb70fr1IVonjxfDVsmC4vQMX2ZYuy9y9E29X40TViExs6FKK2bhuqmmahvnY3a&#10;5pmKmpZZqGnj9/Y5XP6iPlqnLEXjxPvRQOonLEHTpCVc9v2o4P+F9qlLMX7GCkyctQrjuJ7rGT9r&#10;BbdvJTrnrMTEBeswadEGTFqyUdGxaDVGZP6y75p3NTeRGhRM6UDO+AZSj8z2CmSPq0ZOZw3yO+kn&#10;tFUq8ki+EtZqkU0fKJttrJ02W2pGGnTpZvjoB1nYBqZ5aV/GR+DWwXfilkF3oP+owbh79BBE0+6w&#10;sD2UNM+57E89tO2EHNpMBQ3FKGwsQUlrqYpSqx5fg+Yp7AuJRKsV0rYqoB2YW5EPz/70vsgrGRpW&#10;8b6n3aen7aajrTacto0QLSm7M9kOe1y0Z83qhTZJUz1KkwxLIf2KgmIY6B8MiUum/ZGEITFJMGSx&#10;LSaSQlDqcw2JScBto4Jx+5gQDI3n+Jgg3DJqNP5l4BAlrol984/971Y11QRJjS/Ii3AiqkmUWqzL&#10;xbbfq1L7iagm6bYlJaQIaf3Cw1X0mohwkhJSopNEXAs1W9S8spzRqbT9uc13h4fhzpBgJaxJ5F1Y&#10;TWJfHTD9Y2x/88yE52KHv0apIOmu47YlI8jJ7fA6YJzjRNpSJxKrXUpIEySDRaBGc/+YaAzhtkg9&#10;OHOJpPDjsZBME9PsMC21IbrKiJHcHiFW6pOxn7klJBT/xmMidaYlJX6cz4co7muY24nYVhNMy9gv&#10;TkpHLH3DSJdbiWrijwzmcfpH2ov/NnKUqlMdZrWpVJJSuy2uwQzD/TbEj+V8tHGG6w0qWi3M6WS/&#10;61HLj+UxTcyhb5HhRYiFy0w1IaqUtjv3z3yfB7eFjMEP+w/ED267E/9wR3/8Y7+78c93+Usa9E8K&#10;Qfz25GtCJIepG63Q8HqWNPaG/HyY8ukv0Eay0G6yFRXCzHUZpjlVH2N47Vr9tNQnaCddMcP081QV&#10;Kec6QTuinLaBCH9E0jtG0RePznAjJS+HZCmMItbsccPyNM/XK1q4emwwTsxUafwF8edGyUuS4sOR&#10;ZNqV+rwCZFRVI2MH7ZTH2O/x/Ev0oWUez6eGPkZ8NILo+wwNHYMhtNt1ZvaT9DkEF3049xr6cQ+m&#10;qf9JuszMnekwc7tlPwo6s1BbX4r6xjJ0jKvHxMnNmMT7r7G1HCXlObTHsulzFKCI9lMRbSER1rz0&#10;Kbz0vQLCWkZFybeEtQDXC2v6nCxoM+kLExHWqsvq/0vpIN+r3o1J02eyf7sfdeM6SDvqO9v99Tkl&#10;Ck2EtSa2ZUSi1orGNuIPf/TXOfnFG69/S1iT6LVALS0R1iTqyFdTodL+Sc0seV4SENbSeJ1LVqBR&#10;sbH4l353kn74V3LTPby+hg9DSvzg7/gtAZ5bchvmT6tSmSpCk8MwpuXbqSBvKKxZeb68biWs5dIG&#10;bJvcoYS1itYatEwfh47ZkzDt/jlYvGEllm5eg7W7NmPOkvmKsZPHIiLncdXmD8l4H5cfPI9z50/h&#10;6LGDOHhwD3bv2qrYsWMztm7boMS1Awd342j3QUXXicPYz/n27NuJnbu34WjXERw+eggHDx9QyPix&#10;7qM4daZHCW5SD+zs+dPkFB5/8hElrO3avxsnzvbg5LnTOHXhHE5ePIcTigvovngeR8+ewZHTp3Co&#10;56Ti4MkT3xbWTpzAwTNnsP9Ej+LAyVMqejxA19kHFVJX7aBw+iJ2HT/9N8LabqRXVCKjsgKZ1SKQ&#10;se9ra1YEotOEgKimhLXyMiXEeaoqlLAWIKeB10yDX0QraBZRzZ8SWcYFEdYKmmVaC5w16/u2Yc66&#10;q9jfzX3rkij1bj9HjuAo96+7R2qmiYh5ws/x4+jq6lIcOXIIR48exrFjR9S44pgInYf6jv/ho3Je&#10;juDQkcM4wWM4duE1YW3afev6hLUFC+/D6jUPYO26ldCVPds3T9eJi+jpOaGQ9W/fvQfbdtHmXb2O&#10;duVSxbR58xXjp0xHe3OLYiyPk2ZYfyQP7ofk4fcgIS4GCfGxys/VS8pHwU7o71qzJZopUyHRT9bM&#10;QpUO0ZaZA6M7Q2HKpJ/jyenFL3qJqBYQ1vwiWH4fZi/bZ5LmK4Il+zqyimAljtxShStfhsWKdI5L&#10;lJyD89myixUyr6RTDERbKTHJmqFSPmpIipltuJH9ucGJJEEEN0klKViciLP6CUSuKaGN+x7vdCth&#10;TQIPVNkcEdZsfv6usGaU7+wLTZyP6xWuF9UUnCaRbiJ+BRChLTFNItwyEK3j+lMl6o42U3oBNLYs&#10;9V2mB4jVuxTfjZDLUMKbrEMi6VT0nhr6ke36WyTlo+yLpPXU2CWijvahSyLPPDyvEpmWCQv7bQvb&#10;fqtCRDUvHFk5PBf5cOcVIau0kpQrXHl5SON8BrEl9BqEJUVjTFwoghNCOR6GKE0oYkRY04qwFgmz&#10;NRZ2RyI8GRqEOg/3XdcDHa8jK7vAL6aRmkK7GlbSZqoptKKq0IJKUlvqQJ7XiOhIriMpCCMb/u8U&#10;1iRd4f4nXsGW3RewY/8l7H/qVSUQ3XDe/yTdL7+FMy++iedeegGv/+IZ/Obnj+DLt15R/Wbg88Wn&#10;7+Gjj9/Cx5+8g28e6sY3Fw/iD19dSxf5+99/hS8+eR9f/Y689hw+f+oSPn/8PL757bWIrz/95S/4&#10;2Xu/xWO//gif/v4PfeuXKLTARwS4Nz/5Qolur/32MzWvzNP18tv405//ogQp+S5D+Xz9x78f7fXk&#10;O9ci5iSF5L6HXsDWXeexZfsZ7Dn5GPZcfQGPvvZO7xzACx98WxAL8NFXv++dA6pu2sU33sO519/D&#10;u599pVJByjzn+T3wkSi6597/HXpeeUeleQykejzP/332+z/2iXM9vaLd55wWWNd/N/9XCms2OoFW&#10;oq+UtI9S3FnemGfjWJQJLQ1QI41PfUUuUjmeSscxkb9ri9m40DB10EG00gFNK8+j8e5FqFGHIfEx&#10;dMYSEKRLRggdqEGhobhrxCj8tN8d+NHtd+DfyL/cdgf++ZZb8c8336Lqpw2hIzIqOgbDIyIVQ8U5&#10;6yXGZEKi3apStomwZqQhK/WcClqb4K4qhb28CIWSHoFk0YhwF+fDRcPX4EmncZ6MMXTa7hw5EjcN&#10;HoSfDhqIkbFxvfWTLEpYi6XzIx2EpIKUYtu309mUSJW76GAludIxTN7a5Db1Dw7GEA6HRUWjH5f3&#10;k7sH4Cd0au4YOgL9ho9EaHwKRkfFYXRkHMZExyE8KQURyRrE0Ilw5+Ujo7BIdbIaq10xNJgOA7np&#10;rsG4+c5huOXO4Rg4IhyDx0RgyJhIDBwdhvBkAyJSjOwQXXD42Fhn5aKIDqIIawtN309YO+/z11kL&#10;CR4DC4+j4GRn4GAnYOR+6+nIiVEgaS81ObkKSW+iRLUSDq8T1uIz2LHR2R8cGwFzfhYdeTrYLieG&#10;8zgO641KG5asw9BkLR3aFITwmIbQqZYUINFcvoh2IoSFy9ukdGalFpY4wCKmyVujMh7B30MsVgTz&#10;/Ej6RxHXVOpHiVrjeRthNKthMB3TlNw8RPK6CLaYMSgpHgN47Q0kgxNpzNOBFeIckuJT0lZqEGsx&#10;IInbb85hh5jnVdFqZiL1NfJJXmstrOV0NkiCL51OrlOlNzHTwRJRzdlYg3j+LyrLjWC3BQlFWdBV&#10;F8FFx809oQnWjhqkNpYioTIXYXl0KEu8CC9IR1C2HYkVeUiqojFQU6Qi2pSwpmqw1SK1vgxJFfmI&#10;K8nuFdZylbAWkm7DrVEhSlgbxHsqzGbi+fGnqfTUSmqSIthL8uHsxVHAa6QwR6W5tHrpZLqsMNiM&#10;dGIMsNtNcDnNSHdZOM5pFj0saTpFRoYNrnQLnNwnu8cGT5EPOVWFPCaVMLAtiPaYEZ5hQGRmGmJ8&#10;Noy2pGC4Lp7nORZh5lTE8hjdl//PN3yg/e+xhOQW2VFamY2q2nw0t5ahtbUUbW2lmNhZhfmz23H/&#10;/PHYsmoO1i6ZhtULp9KBa1e01tA5dHA/TLzHQ0fClZ2BnPJCXssOpHqcSM2k0ZtLY9JpRZI9DQMj&#10;QxT9gv2i2u0cDogOw8CocAyKjlBpIYfHx2FEQjyHCbh5xEglrkmx/UA9tZ+OGIMfDx+Fe2ISMCA2&#10;EQPjeN0naniN0SCkoRXH+3SUiMxJyUqcG8lljUqM5/p5rTpsNCb1ODDx7u84pi8t+RFaxtWhmdeR&#10;3qnDP77+xQ2FNRHcLLxe8+ggCy3TJkMnqXFdbFM29j58ekaLFEMqklO1COI9b9RrYTJoVSpISQMp&#10;dLLdrMrORBmvESPvm+TkBCQkxmFUWDDiDXqF1uGEls6DloZ0spnH0GhBXKqRBrmdBjm/69OQoDPR&#10;IE+D1UPnnG2IkML7U8N71mSzoba+GlXV5ciXlDm6RBi18dAlRCKX13WAzqZahSklEQ6TXglreVk+&#10;+DwZvG4tMPG4Gbl/ZjrhEpWZJA8cfR7Y8unEEBvbAHnr2pKbgxS2RTFsQ4ZFhmPA6KEYFRGEVN73&#10;JR3+lIzyAGZsRxkmNVVjWms97m2rx+yxjZjX2YxZvPcn1xZhxZSxWD6pDcvGN+OBCS1Y1tmoxLVF&#10;vE8lgu2BSS1Yd2+nYuOsSYrNs6Zi8+xp2Eg23HcvFsobxod8ap2+S060NlaiRITgbKfCzb5TUsDZ&#10;y0hpFjJqCpHbWoVQmw4hjlTe9wa2AVlI4Xwa9rvpzVWw17INqqDDVknnqZrOVHUJrPyeVpanapRF&#10;8xoPN/MeZVsotWjieV2YpI4G24qs1gYlrmXyOGvYfumLc2HmvRLN+z7cIamz2D7yXgphmxCSlqpe&#10;kNHn0UkozeOxdisMOXQk2AdYivLgLC9WNdEkZW6wke0q2xQRx6RgvqOyGJayfAzXJigGxEdgWEoc&#10;RqYmqrSR0RL1Jg+OJTK4V1jTZtFhyeZ25fhU/Z1grRajkpIQwXY+mv1APPuDGN6HTRl33rAd+b5k&#10;lg5DzP54xByKU6Ja3LFEJEgkWneyX/yScSJRayKufYseEbR4b0j0GYk6kqCGEsUWxeUJEpEWczhB&#10;EX9MItRETPPXWgsgwpoS1LisAAFhTXdaD8M5Ewxne0W13ii1AH3RaiSQClKENSH5rAnJKx19ztf/&#10;x//H/7+R2dFOGpE3qRXZnXWkFpnt5fB1sA0cWwlfazkcVTlso7LhrMim/ZQNiRh00p8RdG76Ghbe&#10;pySj2Acb22pblhOjY0Jx6+A7cMug23H70P60+e9GWHI09LSXjGxDs6W+JG03IZO+UraktK7OQ2FD&#10;ESo7qlA1tlpFqgkSqZZDfylzJm3PZ/wigAhquh7220UmpFjNMLj9fbqWtsvopFhopqTCts6GtNlO&#10;Zc8Gp2ownH32sKQE2twJbJNLYSooZttvp52SoBiVood5igfODRlIm5+OIbRhbho2Cv86YAh+NHiY&#10;stnvCgtHP/o5/zpkGG4L4j4GheCmUWMwKicWusUG6OfRBjfpMELSPiYnsz3XqBfhEtg3S+RSFG31&#10;ZJ8XMex374qOwoj0eOiXmKFfSLvfpUcY2+1I2hCRdv8LdJKhItyShgj6cZKuezhto0ExkQhxJsO0&#10;JA22vbRXX/bbMfrntIgq1iBIQzvLFoLoPTH+Y0VknsS1etr+NkRYbFyPDcES9UUkQk22d3BCAn4i&#10;qezoQ4abzdDRRpBUiAn0QUQEHETbbGB8PPsm+iwk2kXbTa9X+9E/Lg4DkhLpd6QiJtODcPalY7jd&#10;97BPGkXbJs7rr60mtduklpv4KRLdJqkgpXaavAgYRr8ylL8JY0RU6n1BUBBhbTi3U+rBSdSaDAUR&#10;2+TFweE6/q7RI1TSbrk80GTlKUH0X+8ehB/ccgf+6c678cP+A/BvQwZh1IwwpL6Q3HdszMctsDTR&#10;V8+ib+LzQUdbKom+XnKmFxqJsKN9n7rKCuOTvddeLzF76edmBWNESiwyjrqUrSTTnadtSGmQdJki&#10;FPJ4O52IcLsQme7icfAg1iuiYIZ6+dB90AXTS/40klKHTnevU700Kch/g3kcgkWEjEtAUKoBoWIr&#10;crtcO119gpgIZKYHeN0lxCIkIQah9OWCYiMVFnkRjLaGmT6cRK2lb3cirTcrQNozemQcos3/sP+7&#10;Z4OTPkUxaupL0NHZgM6JjRgvqXPZBoioVkT7qkzSz1cXEn/Emqckh0jtuQI/SlijL0UkBaREq10T&#10;1nh8iQhrOm+mQlJBCh/8F9JBiig3d/o8zFu2FDUdbSpiraajRQlqxS11KKSNldtQpVC1Idvq8M0f&#10;/A/FPv38M+Q0S93IOiWwZXNeqaelampVSorbKmTRHvRyXJ6VSN0seRlTUkJasrMQptFgFK/9H/a7&#10;C/8kz2hu74ef3jNQvQx9z+hRyHMF4aUb1IkWnlt0M8bXuREZFcHzGoHRHX5x7fqoNSHkOmHNl5Wh&#10;UkHm0ycZP2Mixt07Hu3TOzFJUkEumokZy+ZiiQhrG1dj9faNmDl/lqK1swXB3mdUmz/S9xs88tgV&#10;PPLoFVy4eBpnz53EqVPdOHPmBE6fPo5Tp7tx6fJZXH7wHB68ehGXr1wgfiHuFH8/fuIohydwskci&#10;o7p6RTQ/ErF2RoQziUo7dRwnerrw4EMXcaT7MDZu24RD3Udw+PgxHDnRjf3dXdin6Ma+48exp6sL&#10;e44dw06JgD98CDsPHcT2gwf8cNruLv6n5xT2dp3o5ST2HuvBnqN+Dp28qNh/4hw5z3kvYPeJM5ix&#10;+kRff5eQvx85DY1KUBOy6ng9tDQr5LtEpf0tEuGWwWs0U6LbOH92XY0ip74WeQ38f6NcY/WK4pYG&#10;fq9XZNdUoZz9a+3ECfC17O/bhvu3Pu6PUjsp6ba53QKPgUSs9Zw9h3MXLuI0h8IpmXbaL7b1nDrJ&#10;c3WG5+Ech2f9nD/L4+3n/OWLuPjgZVwi8v3ylctovO+lvvXOmC/C2n2KhYvm9kWsRee/2DfPzj1H&#10;sG/fHsWefXuxcu1arFizBjPum4vJs2Zh8uzZ6Lz3XkXz2HForKlTtPC+CLv7FoTc+VOEDbwDiexL&#10;Etlf6qwOaNNsftiu69jGW31Sy8ulkNpq2t4UjKnODGjY72lsjv+XvbeAjivL0nSrqTgr2WzLKGYp&#10;JAUzc4SkELMsMzPbmeZMMzMzM1PaTkNyZVYWdXVXdXUPvJnXM++tHuiemf/9+4QkO6vcXdnT82Zq&#10;QGt964YiLsM5e9//7L1R5vahzOXvJIhSZ7B7WuKQdIjJtIhdqRGLOC2y+xUaJ78npe4QSkUY80jp&#10;FrY55PkUk65IFRyhStgFfu4S1qQ2WVe9Mol2s0hdM3857JzaOLV548/g/9YAfTJBhMEI5yeGcFxh&#10;Zj+kD8dgjJbDkaiBPhSFLsh+hX6/1GAT9NyvMqkv536eCI83oqLAVGSYM5kususclPL4SrqFNZ6j&#10;zt8lgk3VirNzXql7ZqL9Q4rNPpi4vzpHhP/7UNyJxsL1dNIlpgkltpBCIthUispOca3Q7OmmyPKM&#10;ru8KzG7iUhSa7CgyO7g+9oe8/oK8x9XzHtDJIGD2cXraOwbeF3J/yL1i8vhhlzSQwbDCyL5Ty3kl&#10;FWSeoQyZpQVIK84mWUpcyynLRK42Q4lrZZZsmOz5sLuKEQjqEIlakeZ7luZ0gOcLJNhmN1RYUR+3&#10;oS5mQW3cjMaEHfWVNkVzjROtdW7EgkbkZKUhVZv6QmHi94WjH/wUuw7fwu59V3H48Zf/5LSQL0IE&#10;n8s//hV++i/+tRKxnv/7u//wN/j3/+Zf4N98+RT/5otH+H9++L5K79j191/+y3/G3/7Vn+EvH9/B&#10;zz5+hFs/+wtc/8kvcfXHf45f/nWy3mnX31//u/+gItCe37akXJQaa11/EsX18XO1x05/8Uv8zd/+&#10;nYo8+9N//W/xz/6fv1FimdRde349wskvJJLsn+H//Y9/27m2pGD38Sc/x8WbH+Loox8pcfLcl7/E&#10;v/qb5MAb+fvrf/8fuyPKnkdEPNnn5/8keu3KT3/9lfk+/qt/1flr8k+2+dP/6992/371Z79Wx/Vv&#10;//3f4qO//FeQSD1JHXnzT//yK+v5b0m3qPacsNYlrv0PFNZq4BpVByOdzZKaAHKiThRUsPGqCsDQ&#10;xAa4oxaO9hrY26oVZVVBlfrR1VaD8KhmFakmNdWk3tJQbQl6S30rGlcDCvLQN0sc0gH4Xo9e+MY3&#10;v4lvfOvb+Ma3v4s/fvlVJa59i4Zb77R0pLPTyqezkWswKtLowHRRysaoxOtWFLpoVFeWw1tfi/qJ&#10;41XucMkhXT9prKKKhoFPUkpV0imm0VvmZkPooCGflYXXhwxWdY/SJQLOww4vEFAvwJWgFAojh0a/&#10;pISUF+o9M7JU+kcZiTGMnergwkK8nJKCnsNS1f5Kisnv9uiJ79AAfXPgYPQcPBRFBisyCkuRXlCC&#10;DDoOeVo98nUG5OuNKu+ujGwotXF/6EwIfYdmKb7zWm9899V++N6r/fFG32HoPTgDfYZkqtSSBSYH&#10;G3g21r4g3NG4GgnRJawtMH09Ye1mLCmspaYOQyQWVgTjcQToeNnoGMpoGgljl+LXXfnwrfUN3cKa&#10;ua6qW1iTF7iSAiylOA9Onmc7nSmpeyC1GlKK6aySwXpxbE1q9KekQpHRivqKSiXYSZ79EjogUvdA&#10;ItTEUZfRoiK2yShTGW2a6/ciiwaJjASVqDRxWkVYk9Qp4nx2C2t01EQAlPkz3U4MNuu5vjI6ySUY&#10;UFqkagwJ8iKiwMWOzGFmx+9Wo36d3G8R1AR7ZQS1E0aiZjyNyPEd8LbVKwpCXjqPbmT5nHB3tChR&#10;LTRuJAorQkpYyw57UEpHzNRW2ymsjYRjfAt0w6tR1BhDZqWkcwkiu8qvPksUWxdKWBvbCtfEDlWH&#10;zdhRD01jBYrqYqr+mghrBdxOVsiN1wqy0IPnu5+2GNlum0pPGR2VdJwiw2kkt9QjInnUiUThuRMx&#10;eIgS1nitLG4LXG4rPB4rfD4bAgEH/zfD7jDA5TIpIlEvgmE3/Nyek78Hq8Iob65C3aThcDTEoInz&#10;PATNyI85UVzhU3XW+usKVDTKUGMpLJ68F77I/l1MT/RAdVMEzW2VaO+oxsRJLZg5vQNzZ43E4gVj&#10;sXbFdGxaNRv7tyzB9tXzsPWdOVg+d7xiCs9hLGCHx6HH4GED4I8HkGiuVs++RCIKbkljKumTvHa8&#10;mT5Y8Xr6ICWqvZYxBK9nDsVLgwbg+wMH4NVhQ9AnNwf98vNU+sdX+axLW5DJdmlwqRaDSrR4aVgG&#10;vsfn8s2cAvTXaDGgRAr1m6ETYzPG+5vGtAhxEuWWodcjXa9VlPL+1srAAKsJDq/+hc7pgqlRGvft&#10;NBj1yBo78u+NWut7+JxyioVxc2fBS6dY6iNoPMkUQOaf66AJlaGorASDBqWoGnSSBlRSMXbUlCsm&#10;07Fur4yjOR6BpaQYRUUFKCjMRxrb7jI+b4LJ64eBDoHG4kBWsVaRU2aAIxhTeMIVKGPbpLO54YtX&#10;qRqQgs0XgJXLWt1uNNBBqauvQWVFFKWF2QpdUQ6qwr5u5k2doHCbDQi67EpYq6+uQlVlBfxBrsvn&#10;hplInTp5jgv5DEhUlohq9go6CdEoLEI8ynPgQrbJgN4ZqXh9YG/0TxsITWkhmuoq4HyUPD/1ByKY&#10;w+d4/oTRWDhxDJZMHYelU8Zi4djhmM6+bPW08Xh3iqSBHIF108dh7bSxSmCTqbB+xnhspvMvbJ0/&#10;DesXT8SKVWPw1rZRmLm/FeNP1aPxTBS2HydfFI3Z3ojJXHe9CGsxr8JbE6FjEoCZ/awtEYKvqRJx&#10;3s+p1jK2awZkB22q1qlteB37Xz7bbJd8HU1KVOtChDVHIx2m+krkeWxIZ/s3hG1fpsWEfPaTGraL&#10;Xt4j4ZHtKB8/Solr0TEd0JaHYWLbbWusQWksiHw+HzlsIzMc7HetehVxLu28nfeJv6UOhijtACID&#10;KTwNNerFUrid7aHUbWuoQrYIcWxnRFiLSdR4W4MS17Ic8mLVhH6avKSwZihBtpN9fKe41hUZLMKa&#10;pLCUWqkScZfHPmBwiUbV7syWATB0VMp8PhQY2f7odJgf+4MXtiVfB4l400zLQeHxYlVfTQlpnMpn&#10;oehUiaIrck130aRSPap6ahJhRp4X1gpPS4pIbbeYVsR1fEVYIxK59nzk2/PCmkStPeMfJ6xpLhkU&#10;ZZxX0F/nc7v+mbDW3/+nyK24C9vIH8E//k+TTPgFPGN+Cs/on8I98icKz6ifwjvm5/z+Z3A/99nF&#10;z7bhP1I4R/5U/d+N/P/cdzK/d+zP1bKCrMfFdduHf5lclnjH/gLu0fyNeEb/aZIxfz+OET9RJLct&#10;+/Ozzu9+rHi2P8nfunByu8l5ZNs/UfOoY5Nj7mIUj10YnUTOSdfUO/Znauoc+WPu/xcKhxwH16ng&#10;97Lu5Pq7Psv3ye3aO75U58zU/ImirP4pSmsfQVPzPgoT91GQeI/cRXHNAxRWvYd8fi6ovKO+K6y6&#10;i5L6h4pSoe4hyoim5j3a4/cI5+G8+eU3kRe/rpDPhRW3UCBTUsTPmsQdlFbfQ0mCy1RyW7wPispl&#10;yvVU3kdelL/XPoax6ROYW39IPuvkc7Y7PGZ1DEmsQvszTC2fkx9CU/0U2rqPoG/4pBtT82f8Tfgh&#10;1/1ZN7KMsRM9/zc0/1B9p2/8VGFt/xHPM89lh5zzL5Pws2zfrq7lT2DivpnaPoeZ+2fiNRHKuP99&#10;fH/Zfc/Hp0xGOdvzimmjlagWn9yG8IRGRIiIa6FRtWxvArBU+WBJ+GAlLvo59rhHobGV0d7mc038&#10;VSF4K/yKYfnpeLX/63il32vkdbza7w1klORAR9vK4LUhxnY4LKIaCdbHEKHNFKUNmGivQjNtwpYJ&#10;rWhn3y4kWmmjHH+W9lGie+zzXaqGqMZqVliDkknCA730e3Ns8F10w/HUAv95/j/brtr5/iVF3Tjq&#10;GmCtrlVZIXrnFqFPHtu3NodKdSjLicihXWzEH7xBP+z1nvjjnn3pq+nQN582XE4evjNoCN7IzlUM&#10;dBYhcIbLPbHAfccB5zYXBuq0SNEmhTUZBCeiWhdSu0yimHrpcuE/7YXjkVWJI54DHpVasSsLhiAZ&#10;Kgo4rybkR47dqvqqNJsWviPJVInOh7RRz7lhepo8N8YfapHamIeXaJ99p18fvOLuh6JLRd3nzvSx&#10;HsWLzcig7ybpKAXJiNFV++2P+vbFq+kZasCkljaChj6f1NGWGnCC1IWTeQU5Bhnc11dTTF/CiKG8&#10;DulO+g7hIDJpVwzh/z3pC0raRoliE9+jKBxRwpr4KVIHWiLY8nicEs0mNdfkN/n+eWTewfQzBxgM&#10;3eJaCve5v4iBpG+pDv3L9OwzjTxfAZSEYjCUV9F2zcZ3evfHN37wGr7Zqw/6taRB9/6zFJrGO0aY&#10;J4lvUwVfQ70SfARJVShRhsVtvJ8OW7qFS3X+vtShYE0pXisbhO/1ph3cOwU9hmTAtELSVrrVfeM7&#10;5ON19vK6uxVSJqBLWMvjfSpToYw2nmNFQKXJlKizwEkuE7Orcyrk+/i/06miByUrjKQYlbILubQ1&#10;LTN86l713OByZ7xI9dNeKMxDFv24HK0GuSRPVwK/2PRRP9wRvxLWgmMCCJySlKBOLk8fZoofoW18&#10;tnls9ocmNLfXqDpqE6eMxMSpIzBp2oivCmv01WppZ9W21yHWUI4g/bngc8JaiHay+LmClJ54JqxV&#10;wkj7WZDzK1H2QqSlRfGLlj0vFM2+LtfGb8aS1auUsNY6fixaxo1SoloN7auqkVLzqlkhwtrGfbs6&#10;3+QA//e/+euvCGsxztstrDXVoUJS/rU1I97ahMrhXA8/hxpqEaCf76woRxbvv6HFxfiTN3riD155&#10;HX/06hv4fp/+eGPwYPRKHYaskkKMZbvy+Yrv/Jb/Iny6/PsYWV2G7JxspPtyMGzS3yOsZWXA6bQh&#10;Tlu0IhFFTWM1Zr41GzPfno1ZS+dhwZolioVrl+KdreuwSoS13Vsx9+25itH014cEkwJKRsVf4smH&#10;D/HRx4/xUAlsd3D/wW28/+ie4tHj9/DJp0/x8SdP8RH54KPHKp3j+4/ew3v3b+PW7Wu4cVMEnku4&#10;eu0iHrx/H+89uIe7793B7bu3VJpISQspopukjrzOeY+cOIwNWzfi8Mmj5BiOnDoBSSm95+hR7D56&#10;DHuPn8CeY8cVOw8fxo5DB7GTyFTYffw49p8+oyLVDp46382Bkxew/8R5xZFz1xWHz17DYZleuIGD&#10;F65+RVgrSpznNZ6NUPtE2uRjEWkfhcpRY5SwJnUURVyLtLV+hVBTC8LNyfu0fDjvk+H0DzqSiKhW&#10;M6qjm9rRI1A9Mkk5l22fOhVj585FxcRnUXPrDjzFWanbe/kqTl26kuTCBVy6dh1Xb97C7Tv3eH5v&#10;KySdYxfXb97gOb7Hc30f9+6/91s8ePyI1/UDXq8P1f+PnjxC3exn0ekLl/EZWfaWYsXKJViz9h0l&#10;rqVFftY9T1/fX32FPt6//C16d+H59XP8BXo4/rybnq5fJXH/xW/R6wXffW1cL6bHC+j+/UXrIbIf&#10;L+bXL/ju6yLLPr/8Vz+/aD/+f+d3nId/FH/feX3++24674Hnv+uev+u3rt+f+/z8en9j3h7d/PIr&#10;9HyOXu5fPQfvBfe/6L6/B3k/RCIWQHXEjKqICVVRE+or7agttyoaq+1oqXOhrcEDt6MYmRm/38Ka&#10;cOTxl9h1+Cb2Hb2NfWfv4+jHP8exz1487z8FSdPYhUSTXfzRn+Phj36CRz/6MW5//hPc/uJnuP7j&#10;P8fVL3+JBz/9M/z0h0/wrz+8hz/98RdKmDv1xW+v88KP/0KlQvxNMep5RNi78fO/VBFhEqH2m7+J&#10;YNY1j3BcUjs+/QkOP/oSh9//EQ7f+RSHLr6Pfcfu4MTZBzhx5j5OnXvIdvcRLjz8HBd5vi59+avu&#10;dYpgdvknv/4KEmX2/Ha7kO3e/sVf4fFf/EuV/rErUu03kdSR7//qX6hIu988VtneeW5ftvH+L/8l&#10;Hv7yX+Asz+Hz8/y35h8S1pJk//cX1gJSe2BGB6fNcI+up6NLp6GJRmNzhYpWE2HN2pKArbUKjrZq&#10;eIbXwdVSBWdTAiURN43+IJ3UqCqm/f3+ffGNl3+AP37jdXyrZ0+8OWQoXurdRwlQ3/jeS/iD7/8A&#10;f/jSy3h90GAMKihAhlarUiumc5r2HCU0wrsQ40Ci1HShANIkTZnNoiLXom2S1qBZhahHafAKdaOH&#10;0zBOwFtFJ5cGo9ScEkx0qLR06srUC24v9MEgDKFQ8qVdIKiEtXwZXUkjX4p7S5pIwVNTh0KbDbky&#10;kjE1VaWWlAg8SW2ZXqxBRnEJ+qamo8+wNBQbbcjW6NQL6FwuK+KaMICOXb/0dMUbKYOUCNdryDC8&#10;2idF8ccvvYE/+X5PfPP7vfDmgDQMzdPQkS9Bsc0JU5COUSgOnTcAVzQOd6wcDh6DCGUzDV9PWLsd&#10;G4iitCFqGZXTnDhdHtilHhId8SITzyfJtUjtnBhKiRTrllGaQlEkAF1FRJFh47Wy6lUKPUd1OSx0&#10;pjItdAp5PmQU6DA6jOlWJ5GULA4U87wKWgkb5zol3Yqka+kaxdiVvkWcLhHHhGyvW4lpEqHWT0cn&#10;k8a+OLPFsRgduCAdUhMdUTO/s6v0KTJ/DvdTcv7LvmZ7nehfWkwnzqqQl7Ulfg9ybMZkOkijVkW+&#10;6EN0NMNemOJ0Bpur4SWeFtJap9CU00GO0XmMeOEfNwKhiaNROXMSjC01sLTT4RrVAuvIJtII6+hG&#10;6NurUdZaiWI+OwX1EeTV8v7iVBChTeqtGTrqu+uvSe01SRWpbatR04K6GMr4XNlGNcPAfZE6ayLg&#10;ZQWcyAm4kB/0KIxVMfhapTZTA9wNCV6HGFzVcUWgPqGEZR+vTYDPpJedrifsQYBOqN/vIHZEIh4l&#10;rFmsWjUVqmtidHKCvDfotHJ74eoIKngu2meOQ3xMM7w8tpIqH0pVbcUw98mKNBfPp8MAY3UUE+uH&#10;vvBF9u9ifJsZYye2YPLUdkyb3oEFc8dg6cLxWPHWRGxdNQcHNr+NI9uX4RjZu2Y+dr07Fxvenq5Y&#10;Ons8hvM81lX4kZObimBFEJVN4hBXwhoPwiQp63j8Go8NRS4Lnfk0xfeH9EefojwlvmbYTOiVm403&#10;6eiJoCaiWDbvu2KPFz0ys1T0qqR5TFc4lKD2elYefpCaiSwp6uuWuhNhlIbjfHbKkWt3IctkU6Rp&#10;pR0pU+QYjaoNkZSQMkrpvYXf+y2n9MnS1zBC0lTVSS5vA77xq797obD2jb/4T93t3YT5c1SdtTo6&#10;QIWSKupsMqWP/mapEsmKNAWIrQkhsi2A6FQv6sMBFaU2pr4Kk9l2jpcRq2buG+fN5jnoM3Ag+gxN&#10;ZXuWCtNMG5zrXDBNdmBwVj6GZBcoYU0K80pBXpM7BFewAu5QBYKVtQhV1RA+R7NC8G/2w7XQg4am&#10;RjQ01qOhvhqlhbnQlxQgzOuxeM70buZNm6wIjnYhuMGLyMoAahtqUFtTg8qqBNvU5IjlvpnDMLC4&#10;EFI3USJRJfVOqZ/3ZD33c60brlV+5IfNbJuK8WpqCrL1xSgwlsBgN2BERwsSG5IRZN5HNkwfMxwz&#10;RrdjFqfzxo/CnLHDMWt0K2aOaMKq+VOwZMkYzF3VjqlbGzH2AJ+DM+Vouh5F9R2exwfczw8dcH9u&#10;hrUr9dLfg+tzC+ZNH4+x7KMqEkG43nbAu94FyzgbCuxlvN8K2bfxmauL0ymuw1CTBmkO9iF+C0yN&#10;lbA0s/9tr4FnRQT+7SEElvJ8s/2ROmZd7ZQaBMBnNl9S3npdyZofnaOpPYvi8G0LwbM8CieXczWz&#10;7+7E3VIPQyKGIhlA4HUo8WsA701BO9oO10YvXCv9KOC+SMSvV1IjtTZCip7L6G0X7yFnXSVyOgU0&#10;wTqe98RGHxyr2J772IeatRis16ip9B0iAOr4bEqkmquxGs4GroM4RsTh2RAk7KdrvSpVWIqmiNdS&#10;p2oB6cNsR63JlJCpQ17GyqoXtydfh2nl30HB+oJk1NqJZPRaF10Cm4hexitWmK7aYLhi6YR9yWWz&#10;ilwTCk6VIPtIvkIENSHvWBHS92crco8WovScCGkGFanWtW5Vz+2SCGUmNX0m4sn3BvW9EtRkHvmd&#10;iJim0j9ynlJSItMrbE8UyYg1LffveWGtoOoexi6cjaNXL+H208eKBx9/gpsP3seN+w9x7fZ7uHrr&#10;Hq7cvIvr9x7h2t33cfnWfdx477H6fP7aHRw7exUnzl/Hldvvc54n/P6x+nz51kNcvHEPtx48xa2H&#10;T/He049w59FT3H6f//M7Wc+F63fV8heuv4eLNx/g5sOPcfXeU8Xl208U19/7CHcff85lf8j1fKrm&#10;ufHgI1x77wOcvnIXpy7fwclLt3Hu+n2FfBYkRdLlO+/j4q0H/P4e572tOHuN2zx/DUfPXcGRs5c4&#10;73XOe4vzPujmwo3b3J/b3P5d/iYpl65wHde43Dkcv3Ch8wXRVRw5cz5Zl+3oKVUz7vCpCzh8+oJa&#10;777jZ3Dg5DlVC0X+T3IFh05fwgF5MXbsTGd9Nkl3uQIz31qEyfNmYfS0SRg1bTxGThuLCXOnYNKC&#10;aZi6eBbaJJpp+iiMmjUWE+dPUExZNBlTFk7GVDJ5/kSMnj4Swye2omUs29SOKtS2lqOR07YxdRgx&#10;sQntnA6Xz2PqMXEK2zeua+rU0Zg0cRQmsI2bOm0iv5uO2XPnYPzkKVi5Zh127juIgyfOYf+Js53I&#10;5/PqOA6duaJe6iVf8N3A0fM31XT3kfPYceA0lqzailUb9mDdlgNYv/WgYu+Rc9h77DzPzwVs2iOp&#10;NpNs3X8SW7nM1oNnsX73cWzZdwrbDpzBmm2HFMfO3eQ55/W48h7OXL6L05fuKGTE/gm55rwP9nKd&#10;e09dwt4zl7HjNPeBLN29G8Nif9Z9z0cnj1f11WKTRyBKu0KIT2pBOacVxNkURWnQAo3fBG2Qz3PI&#10;BneC9h/bZhHSPOU+JaT5KtnO18ZUFIu8cNdYSzEkbxgG5w7FoJwhiuyyXJgDdlhDTkQbJIWcpJIT&#10;cY22VHM5ylsqUDuyTolpwycNR8u4NtS+VQv7B10DYPTQ7mK7qKcfxH46R1uKAtrSgo7teD6nktZa&#10;6kdJWj5ZxvaJCf6jXrajDtrSMmjNowamSbpBqWHVv7RMRdH3Ky6Da4vU57Kp5SSln/uAC9945Q38&#10;YNAwvDIkTQ2GEwbQj5G07b0LirisBoZZHnivso+S5X5sgP+4jzZ8UA18E0RYk4FxIqoZKiuU2Dag&#10;jOenokTVIJPlJBWh7HdRhWSo8CpfQPZNBs6J3S812gppk+d7nCiqsqoaZGo5IuJhwUgt2zOt+l/E&#10;nwHtqUpYU+Ja6jAMas2G7knyd8H4nhGasTwnMhiPfcRAHpPYbr1yclX/YU9UIdDcQlu5htc9pNLW&#10;y7GLuCNRdIKkS5ToOxHYxB/JoV+R5XEhL+BTfpCIaxJdlktfUhOPw1xLH4E+zfMDAOV/SaMvmTRE&#10;XJPvuqLYJJV9Vwp78W0G0h7sRZ/p1bw8fGvYMHxz6FBFzyJeE50Rw+hD5Xnozzi4bRvvB6cHgzRa&#10;pMTzUXb1WYSa6SM9iqYZkc/+0UR/SFI8Sv20TJORx0mfrKpYDcow/yw5v6B9rwzZ08u47ybl82bo&#10;jUinbZdeakCh1UWf1wV9hxvGCXKPuVSa8xStTtGnhNea/pgMbJRzImTxXGW67bRd6Eu221A6kb4c&#10;nzMR1ApoowlyfjU+v6rlLbX95BrJwFbZvpb+uHUU7bmxZqR5i9WgXEtE6qUnVGkHd3kErlgI5SIO&#10;NdWisrkWDW1NaB3RgoYZ9Ygton3U4VPpIasnJLpTq45kezlm/HBMnTEWw0fVo31kLdu+djR31KJp&#10;eA2aRnBKf6t5NNsJ+mDeKvpMxF9XrpBaZJIRRJB0kCKuie1jlwGnVRUKa4LwObARSQUpbGxa8Fti&#10;2T+GX7Xtx9wli7uFtfqR7d2pIEVYGz9/Fg6cOo6f//mfySuc7r/Ld24iNpK2ZpewRrvXT1tajkMQ&#10;YU0QUU0GISc62hCXFILNTfDX1kLrD6LQ4cJrQ9Pxjdd6qFSjPTNylO8iFJJ8fSlCnlx8uuzF4ton&#10;y76HRJD3Fn2KtMrcblEtbVqxQoS1TPoabrZhNTyvCtqCMxbNwrSFMzBpvvSJszFtyRzMWrEA725b&#10;jzU7NmLzvm2Y+/YcxRT64SmBpICSV/NX+OyLj/D5Fx8rIa1LXHv85L76Xz6L6PbRx0/w8acfKHFN&#10;+OyHHymx7YMPHymR7dHj+3j6wft4+uETxQcfyXwf4vHTR51i213cfe+WSgV55fplHD5xBNfv3sbV&#10;27dw5dYtFbV1TNI6npPos7OdnON1Oo39J0+pFImSLvHo2fM4doG2Ce2MM9dusI+jrUH7QWyJPUfP&#10;YMfBE9i67yi27D2m2CB1afcexeYDJ7CNv09Zdqy7v/v7kZfv/wy93H+FXiIUeX+FPt5foq/3F+jn&#10;/Tn6+36KAb4fY4D/R0jxf46B/s8wyP8JhgQ+xtDghxgWeorU8BOkhR8hPfIQGZH7yAjfRX7FAxRX&#10;PUBG+TPxasPBJ93CmkzP8ZguXLuG63fu4NY9ES8fdtMVjXZVotSIRKPduXcXN3kOhSs3aGt2cqMz&#10;Wu323TtqmfsP34N/3LN6qguXrcPipYsU77y7TIlq69avwtDwn3fPo2v+FbRNf64obfgFimp+qshP&#10;/Bh5nWRXfKHIjH2GzPAnSUIfo4fuGnpor6KH4QYGuN5HivsRBnoeYwCnXaR4+J33Mfrzs9DP/bgT&#10;+Szfvd8JP7v43W/Q1/k++joeKvr8DtS8nXQtL+sdwO11rb+/s5PO37r24yvb61qHrPM3kO+64Txq&#10;vc+v5zkGeJ/wN9n2VxnAc/Ts85NuUjxPFQMFb5JB3g+ITJN0ff9bdC4nx9pFipvr7SRFrf9J93xq&#10;XsVXty0kz1cnnedFncsXIOegn1POxVeR+6GL/q6HPOcPvkI/xzP6c35B5pVl+zruK3rZ7qGX9W4n&#10;dxS9bcJt9CF9HXe5/F0uew8D3fcxyPMAg70PMYT0dj+zeQe578Ht1MLnLITfVYRISNtNImZAXcKK&#10;xhoHmmqdcNiKXyhM/N7x4c9w4Mx97N57DXtO3FWRbC+c778jZ5RA9Rc4+feITf9NkUi9pz/BkVuf&#10;YO/ZB9i9L1krTZA6dPsO38L+8+9j/+UnOHD9Ixx9+DmOiQD5onX9b8AzIS0bAyeQTkFtkHzupGlL&#10;faeV9I/7+68W1kpq/LB1VMI5shoeOuUSveYcQTrqYGlJwNRUDl1tBMb6GMyN5XA0J2BIhFAW82KY&#10;QYNsq0FFEvSmsfTtXj3xjZd+gD98+RX80Suv43s9++AHffrj1X4peG3AILyWMhivDxyC/jl5yKaR&#10;VkynpMzvV9NCGuq5dHCEUjozXYRo+EnqR0dVAkYa29Z4DPbyuBpBE2tuJA2I0uAV6qTQalsDKlrr&#10;UdHSiHJJf0AijfXwSNowGr8GOkZWOkYS7SAvZovcdCQkxQUdE3mpLukhh9LglxfihXSCJGJtSFER&#10;Xhs0CD3E8aETlE6HqNBkVpFng7JzkZKZ3R2tJvQflo43BgzE6/1T8GbKQHzvNZ6LV1/Dtzj9Qa8+&#10;eLl3X7zcq7/iD7/3Gv7gW6/jD8mrfYZgcF4RhuQXq/BxS7gc1kgFSiQE3e2Fgbjp1IpINkk3+IVC&#10;2osYqx2klgmHfQoNncrC4mL04jURse91InXk0sxWpPGYZFRimtNO58mhxKquiLVCvxQOt9FhK1CR&#10;YHl0pHrlZtExz6djXkAn24ChZjuxKZFN8uqn8pwO5bkS5DsZEdq/tEQ52fm8vrnitHI7KQY6bkRG&#10;i8oIzgFcVx9eg75aOsG8VzI8Hgx1ONCrVIv+dAQHcl9zeC4Gcf7BMvLVwevnddJxtdDR16j894Kb&#10;jpm1Mo5iOvFddbYkvUyGkc6lVY9irwMlQRdKQm6URr3QV4YVBREPcsN0rvm9Y4SIzm0ITx4N64gm&#10;2Om8uMa2wj2+HbZRjdC2JpBbFUB+bUiJaJrmcjqmNUpkk8/a9ioYRjZAP6KeNKCwsQJ5dTHk1kbp&#10;GESUyCZpIiVyzTm2DbrGBEpquc9VYe4D782Ag849zzf3U5+IqIgQwVlXoYQ1d025ItZai0CtRDBF&#10;lLDmLw/CH/MjRsI8jhDXE4m44PFIxJqOzo1ZUVMTRUVFEPF4AEGeg2h1RKUrqhvXhoBEqjbEUBhz&#10;oqjcq+orFsbcPD98ZnmOrPXlWFT70gtfYv8uxo5NYAId3enTR2DWzFFYsnAiVi+dhvXLZ+Dg5iU4&#10;tm0ZTuxYgT2r5mLbkunYungatiydqVg+a7yql9XO7ZfqChCpjiLB/92SnjPuh47HYYwFoKWzLeRK&#10;tAzpmZfJe9yILKeN1zuENKMJQ3V6ZPLelJcuhkhUCe09s3LwWmq6EtaGGa2Knnw2e+RKYX49yiRF&#10;QrwKuS6fGllc4A1imM7I+0vS2OkxIL8Q/XJzFSl8PgYSndeNYUU58DuH4EcviFqbPLUV7WOb4OC5&#10;zlmy7MXCGsnedgBhtncjZ0xFraTtoJOcYyrjMRWrFwpSMyNfVwj3Rgc81x1q9HnwlBfl7W5U8hkR&#10;YU1EtTF8NoI2C1L690f/fv3wyps90HPgYJROpaF2yZUcJX/Bg7KxJmQWaZGrNaKYz3eR0YasYp4D&#10;sxtaixtmT1DVYPNN4z13rnOU/FUnYpuiaGb7XcHnsKQgB2atBm3c9jtvLehm9dK3MX/V1OToeu6n&#10;57YDoW28DwNBmK3ct2HsL0i/jGHIMhnYRhuRz7bJFIvAVB9EoGuU/D07PHvdSNHk4dW0FLbderab&#10;Rlj53Iwc3Y626Y3JF0s/06PyZID4Eb/sReS2G/73bXB/ZIHtR4Zn9W7+EYjA5v7EiuB9HvNFN6qP&#10;B1G3I4KJM1tU/bgKtrmBtcmR3HKM/nNuWEY7oAvYEGiohJ/Pu7+xim1oJnoXZ7Pdy+MzJnVMQ3Ct&#10;DMF7xQUnl5PIBf+SCgQ6mhAe1aqENSvbAFW7LOhBSTgAfTyiIgLMM73wS6QDl5PlHcsD/N4HRz37&#10;0oYauJpqYamphDERg74igkybEWkm3jcNBvglYuExr8UN7u96JwZq8lU/X+xzQcdtFLmdKHA7UMA+&#10;IKWkAP2LczHUUwT/cS+cvBZSo0WuRaotKahJpJr0G1KTTSLU3E018Lc0wNNYC3dzNfxHfHA9sKmI&#10;BVlHts+MVJNepQ2Tl7CWygT0fDZ1vgC++0YPNFi/88L25OsSjqcgf38B8o8VdiPCWlcqSBG6uoQ1&#10;/SUzdMLlJF3CWuHpUuQcLVBkHc5XiKCWcSAHmST/WBFKzuqUuCaRal011kov8Lm5YICW6/gqSWEt&#10;KbolRbUXCmtcvoT8ZsSa7qoV2udSQWrq7mPK8kU4dOk8rty/p7j5/iNcvfserty5h8s37uDS9du4&#10;cPWmEtHOXb2Nkxeu4fz1uzh37TaOn7+KQycv4sjpy/ztLs6KcEXOSe2Py7fUvCLAXb37ENffe4iL&#10;N+/gAtcpnLlyAycvXsX+Y2dx/Nw1rksErntKKBOOn7+lEDFFBLZLtx5z+Ue4eOt9XLj5UIloR2Sk&#10;9pmrOHjq8rO0SCL0kOMXrish7eSlm0pIE1FLkM8iCh08dUGNAJcXVkfPXVYCm3D6yk1OryhOX7nK&#10;384qQe3ERc5/8hQ5rV6AHThxGnuOHMfWvQewbe8h7Nh/FLsOHsfuwyexl8e0jf/vOHgMuw6fUOw+&#10;cqr7pdh2/rZ9n9Sh26aYy3Z8+sIFmDR3JsZMn4zR0ydg1PRxijEzx2P83MlontiG9qkjlLA2Yd4E&#10;xfi57N/4/9iZYzCO0xFTOtDO+RpH16Ouowo1beWo57RldC2Gj2/AiPGNGElGj29SwprUFBJhbcqU&#10;MZgyeRzmzJmBufNmY978+exzp2DpO6uwecdudWzb9h3msR7GFsURbN7D//cfx/aDp7Dz8BlOTyu2&#10;7DuBtduklt4+LFyxAcvXbMe7G3Zjxbodio07D2PTbln+KFZt2dvN6q37sIbLrd1xGKu2HsDa7Yew&#10;fucRLF27Q7H36AXsPy6i5GXec5dx8ASvIdl/4iIOnOT3vAe27j+BrYdPq5eLGw4fVyzeuRNDnxPW&#10;/GNGkFZEJg5HbFIbaUf55FaUT2AfRCRarSxkRVnAQl/CAVPUiQDtrxDtMBHEIpzGaE/EGyqQYJss&#10;NlAFcdAGKzQWo8BQpAQ1IUebBwvtKVvIhWhdOf0Mzk9itO0SbQlU0earG1mPZtqJIqoFj/mf9S3s&#10;g4wL2I/pS7ku+lCk2GaG1utSNWF1fjcyDGUK81KHar/tH5uVcGVe7EIBf9fIQLJgAAN0ZSoN4WAR&#10;lGjHpJTqMLCMbcRop4r+cnxkhuemA+a1VnyrN/t5+hbCUM6TYbIgnaQSyTAx1GhGUb0n2f5/QNuQ&#10;fap3P/2FqNQT8yDbw/1i31vI7RYQ+b5HQb6iv0Ojoo0cTyTyzAbvIa8SnSQV4lDaVm/mF3BqQrrd&#10;yn6IdnJQBBcPCsIOBE6w33jfqvoc/zEPjyeP+1IIzeFkRJbYM0NnZuK7/fuiD33Hvrl5tMEKkDtP&#10;C1NXBBbPqf6UCXlxK8+bAQPps2Vye0XcB3sFfb8a9nflFfQ3pS601MQlMliDvp8gdeOK6It2DfxL&#10;p3+SKnV3nxOPRFjL9tHeo31YRv+xIBzm73JeaF/6aHOynyrjNiRNpESuScSaXBtJ/ygpJCV9vWTe&#10;GGqzKcS3eaOwEK/Rd3qN51CmvUu09H2MXMaGTLubPpmd18cGXRO3ecwA888666H9RA/TOtoQMR/v&#10;Gx/7Rr+K3hdxTeijz4RmP++f5+qnmc7x3LTp0LOQ55fnSEQuXSiCQvqXhdyWoKE9W+KW1GNB6IIx&#10;3iM2DC6jL6YpTULfWPY9g/dCOm2AobQfJZpvqFV8MCsy+V0e75U8ni9BV057mljpv0u0YBb9wX68&#10;F0TMy+FnQzjCZ5H7HI1gKP3qIfQPpZ65O1GJUAP9+qYG+Ksr4asSsboRNcOb2f61oGVEG1pHtCri&#10;MtiQNr435EEN7SjLl8njbZ/KNpHtgUSsjRjDNpJMnj4S7aMb0TaqAU2j6iCpWRtHNSFKH8xNv09R&#10;FVEEaJ9IfTLJCuKSur6dwpqDdnNXKkhDPAojMUnt90S1ItHc/k+qs/ZXXHba/HkYOXUyOiZPxPiZ&#10;U7HvxBF8+Nkn+L//+lnNl+f/JFqtZsIIVNAurBzTrmqGxzqa4aO9rcoEVLNda21QiLBWKSJbWwti&#10;LTIwuQmBujr1nOiDYfTKysMf9ejL9mIAembkIpO+eKbOgBydDnn6MoXHlY8Pl7xYXLu54E3oDVpk&#10;5WUhrTnvq8LaGD6XWRlw8T5J1MRRKdSWY97yBZi1ZA6mLJyuRDVJBzl75UKs3LYW75B1uzZi9qJZ&#10;ionsO/t4fqXa/MLaX+H++3cU125cxNXrF3HlGqcCP0uE2b37t/Degzt4+Og9vP/4Ph4/fagEtSec&#10;Pnp0Hw8f3sVjfv/xx0/w9IMn+OjjD/DZ55+ST/Dhx0/x6MlDtdyD9+8pLl+7hCMnj+LKrRu4fPOG&#10;Eta6IrZEMDtx6TJtCn6mDXTsHG2Qsxdw4txFnDh/CSfJMfl88TJtoWs4QTvq+DnaLkTsrX3Hz9GW&#10;OItdh84oVN/LPnjHUX7P35dsOoCM+E+7+7z/0azde08JhodOnUmKhufkWM/hzMWLOHv5Mi5cvqK4&#10;KEIi7a2ztLek3tlZcvHKZZ7Lq7h09YriIukS1q7fvqVENRHebty6ifsP70PfkrzmwoIl72LBorkK&#10;qbG2es1KFbU2OPTL7nkevP8Et+7cxM3bN1SNtr0HD2DPgf3YuH07bZhNinnLlpNlmDFvHqZNnJJk&#10;DO+vV19Fj5deQp+evWH3heEMxOCKV8NXzraIz4m3kv5ugr5YbSVs9EWTVMEer+G0GpaovLuLwRJh&#10;2xCOwyiRx2xPDYG4Spco6DxRaN2SJjFEXzUEjSCf3WE1LXKyj3cG6Mv62Y8lP6u0kJJqUVJC+tj2&#10;EIM3Ar0zDJ0jBK0j2JlmMZk6ssQt6wwmkXSLdvbnNmJyo9joQrHeCY3BpSgxulFCn17B+crYBwgl&#10;LtmupKb0otjhY98QYF9TCa2kf/RyO/y/xEV/lfNpuS+SrlLSQZZ55HOE+8fj7sTo4bHz+AzExGM3&#10;cb4ujFyXgus1+pJTA6cGTxAG7n8Z96nU5lVTg4u/udh3uKMwc72CpLjswhJMkGT9OnukRuGM1cIa&#10;roI5VAVTKMH1l3P9cYXJn0TSZZp5jSy8PiYf16+27eP+cZvyDlaCElRqxxCcUmNNPgckO5QPVp9X&#10;YVF1+DwKi4d2n5fQd9XRztBYJZCB7am2BOmlhUgrycOw4iwMLcpARqmQjsyydLaxGSgyZaPEQjvT&#10;XQKHXwdv2IRA2AhXwI9+7s+67/MhzkuwWApgtWbD7S6Ex1MIr7cYsYgWiQoTaqusSlhrJC8SJn4v&#10;+eAnOHztQ+zYQV/g/PtJselF8/0vxtH3v1Bi4p6jt7Fr71Ulph04dQ8Hr32gOPzeDznPj5JC2qf/&#10;bevQ/c/K76Wwlh40oKyeRvnwCnjH1SNEhzQwroUOarOKVNPXRVGaYKNQw8auPgY7nc7SqIzqs6JP&#10;XiYGlxQinQ7iG0OH4FtvvqmEtT946WX84Uuv4k9eeQOv9E1Bz8GpGJBNZygnHym5dLBKylBMo15e&#10;YlsrKpMvs2lgi2MjlIXEAU4SlLzQTY2KYGMjQo0NCJNEO51mfhdvrEeMBrggI7vqR7WhgUZlzfCW&#10;burHSP21ZkQ4v4lOnYzo89bWqqiHfDpRuTISk0a+ICPppL6LCGti6A/IzUX/nBy8MiBFpUSQem2Z&#10;/E3y6xrZ2KYWFGFIbr6K6kjNo/GYr8FrffrjW6++jm++8hpe6dMXf/An38Q3/uiP8Y3vfg/fef1N&#10;9XLwBz37KURY+8afvKp4udegpLBWUAyDFMdk52WPJVBslwbZjhLii4SUSDaq9OtFrAmH/cl0kH6f&#10;C+GQF1lZWUjPyMC3X3pFRRIKkl6kPx2n/rw24hAOo1OZ6rChOBqEuYadDSmLsmMOujG4NJ8Ol1ZF&#10;rr00ZKBKqyKpV8SxF4dwiCkppsn/A8q06FlQiF6FRWrU6mvZWaqOgQhrxXTMCyQSkdvppSlS9NOW&#10;qkg1cTq7hDUR2oZw/hSzGW9Kykk6ZSkmCzLZifVV85dhIDurDBedYZu8YCiFu6lOIREW3oZaaIN+&#10;DOG9OqiY92BhLgYU5WJIWZFKEZlp1SPTRsfBZUFx2KPID7uRE6JTHXSpCDX7iCb46biI8CW4x/M5&#10;ocNmH90ETWMcaVEnsip9SlgTIc0+vgWlrTQ++Nk4sg5Gzqcf2QDdiHoUNSeQWxdDZlUImRV+FcEm&#10;0WzW0c3wTOiAtqGSz6TUPIwhn89aTtBBx96KvKCzW1iTl9Ndwpq3rlJR2cHno75SOYdBOptBTkMV&#10;IVRWhhAXwSzkVMKaz2eBy2Vg52tW1NZGkUiElLgWqwggLjXW5OXSCHn5TSOFz35B2K4ENUkFKe1B&#10;GefX0fn0NQTwzgteXv8uljS8hglT2jF5aocS1ebOHoOVi6di48rZ2LZqHk7ufBendr6D07vewbal&#10;07B54WRsWjAJO5bPVqycNQGTRzRiTGsNzDateiFWJXWoqiPQxWkUxrzQxwIwlodgqqAR1klKWTEK&#10;fPJiisZhbQ0K3D7eAzwub0CNaPbU1cMUi6sUSa+lZSphbajBopDaar3yi3m/uGGrbuT5b1GRazlO&#10;rxLYBmp4HxaX8R4rU6lke6SnK6Q+Yy9iEFG8MAuDCzLx2QtGfF5anIaJM8fAV+VXfOPX/+m3RDXF&#10;r/5WCWvtUyaiZuRwVHW0IctQQiOtAMYPO6PWtumU6NT1Ms99147geheiTqsS1sZx+dF11Yg47ejx&#10;xpt44/U38L2XX0GPlEGqxkZXzQupXeHdy+dBa0a+3ozsUj4rxVoMzMhHXokJ+aVmlFqcKqLWv90P&#10;10OrWs76hRHhI0G0dQxXUbIirNkMZZg8egTWLVvSzfb1azB+3wh4rzuTy/3IgOAxH5wOJ/ILC9Cz&#10;bx/0GtBPFa8vcjnYbzhRFqARWx6DY3IYvivJ0fXyoklGyQ+kIfpq+kCUsH/S+e1wRjwYNV5SALXD&#10;J4XuZd6vgeNHNGI/sCN214OaS0E0HY+h6VAc7lvP0nhJ4fzRW+uxat5ULJ4yBvPHd2DGyBbMGtuB&#10;KSNaMa61EeVsL91OAwJyTnlO1HLvsR1/h+cqEUTFcPZnzTXq+ZXUpK9mDcXLOcOQ5XOwDfLCu8/H&#10;a2BWy4loFdoZQXxcByomjFTCmrEqqoS1kogf+nI6ajE+q7y/7WvdcD5OXgt5Kes96EGm3Qx7XZUS&#10;11yNtUmRrZNCjxO5Ds6/xKleqKpj/HEyYqJ3UZrq64fpSthHmjC0rETVyBmmL0PPnEy8kTkMuSM1&#10;SkxVy5HAWfYzYanJY+X+OFAUcKn+Q9qt4PAmlU5SXlJ5p1R+5T6VVFJFtXZkcV8KeZ017KMddXWw&#10;0Zm10amVtNKv9+mDBfE/fGG78nWQlJDFI7KQf+SZuCbCmghhgghrIqqZr9m/IqzpL1sgaSGFojNl&#10;yOVyQtr+bMWwPRnIOpiL7EN5KDyh6RbWREjrTgf5dYU1RTIVZJe49hVhjZ8F7TWrQi/T54S1ssb7&#10;mLV6GQ5ePIeLd28rrr53X0VqXbqVFNUuXruFc5ev4/SlGzh18bqKyjp1+YYSoWQE9cETF9TLntOX&#10;buHEeYleu6rmFVHtyOmLuHL7Adcn67ynoryE05ev4eRFeVF0EXsOn1TLHzolAtf1bmFMBBTh8Olr&#10;OHv1fjJSSbgq0Wd3uf3bSlARYUUioERg6xLZhC4RTaZdNUmEw2e43pMXiKRVOodDp6VuyQV1LCKy&#10;yejwo+cvKo5d4H6dPsXfTiuBbd+xE4r9x09i9+Fj2L7/EDbu3EP2YvOuA9i65xC27zuKXYdPYdPu&#10;Q9jM/7eKIEWSQtsJ9f0mzrtp5368u3GLYu7ipd3C2tgZUzBmxkSMnjEeHVNGY+S0MUpca5JUgVNH&#10;YPTscZgwb6JizKyxGDV9FEZOHYnR00ejY7IIa+1oGFWHWhHW2itQP+KZsDZqYjNGE4kAn8Q+VYS1&#10;aVz/tGnjMH3aRCxaOBcLF84nCzFp8lQsWfEuNmzdoY5t44592LB9L9Yp9mHV5l1Yu32/Gi2/WY2a&#10;P4L1Ow9j1ZZ9WLZuB5as2YZ5y9ZhyeotWLF+Bxav2qxYtXkPVm/ZizVb92E5v3+elRt3493Ne/HO&#10;pj1qPWu2HcCidzYpJAJO2HnwDO+Zs93sPtLJ0XPYuPsINu4/jk08z2v2H1b8prDmof3vGdmkhDWp&#10;sVY+he0kbYwKnt9KYk746GfYVaSaJeaCNe5WUWYSlRZvrEBlUwLVtCdq2mpR11qLRHOVQiL4jW4T&#10;DC4jii0lijx9AWy0xxy0E0VYS7TV0P6oVeJazfAaXqNaXqsG1M6pg/NJsh0W7I/MsM60ocwqaeJL&#10;kUvbVdCy/TXTJjGF/NAFvUjVlyhksIPxLbtqv81vuWij2pUoVRZLplUXe1miogQRx4aIKEPS6MuU&#10;TbHBs98D3VsW2ufZ+H7KEKTpTIp09uUSBaWgH5MlogeRCLOyCW549nrh2uiHtj6CkngUUk8rnza0&#10;pEeU7BBitwsvZ2fiVa67d6kGeS1WOHd4YNtAu7nC8iz1IX2BV7JzMIg2ehr9Cl15XNlfSlyjT5JX&#10;aYBziwuOrbShExqkFOcoW32YvhilXbVj2T/k7szHUEcJBkvKeTJEo0Wai+3prmQUoJrvR2xjNxiR&#10;aWZb6fdBT39PBAOJWhO7rsxHW8TnV3W1ZSBVEY9X0ASDPA+SvtKmaj0Ps5gxhH1dBm0OyaQhWTFE&#10;WMvySurDkMqgkc91i9CWFwiiWF6g1tQqcU2ENRHasujjdqWJTJfz6+V1dTgUUk9N0kH2KC5GHx19&#10;HdJXL36PHikGXkf6UWkWqTNtRdFGAyxfJmuXCfqD7Itq/TCHonCUl8Mmaf2JPU4/gv6aYZMVhh8+&#10;i+gzHGPfMJw+POcZZjKyP2efxWOUumu2RA20gYh6SapelEpNN38Uenm5GK9GqtGqoiAlkk4Qf2wY&#10;9198rzS3Qw1sTDHq1bWVe0MyiJRIlpBOpM6rYK+mzyPnoTOiMI++bLHLQ1+8hs9iDOZoVAlq4ndL&#10;1ppAXa0SfCSiSqLWgrRVK9qa+UwNR/OYERhOWpW41oZYItotrFU30E74JGlnNS6oxojRLRg/qQOj&#10;xjUpps8eixHjWtAxtpnraeD6GslXhTUn/SVBUkFG2vnb8GY1uFfsFUkH6aQ/KbZWl72lJwZ5sU77&#10;RChvaf8n1VkTNk5bjg8/+xT/6l//6843NS/++0//6T+pSLWW6RNUSQNJDylUjm5DfIQIa1J/mz4h&#10;/cF4S70iQZ9YzmV5a3O3sBZqaICvrkHtvwjv3+ydgu/0G4yemflI10lWIdr99OXzJGtQJ3ZnAZ68&#10;/dvZN2TQ4MrxOhTTn8/UZCF1ZMEzYW00v8vMgJv3TiV91wpSThatehvzVizAtLdmYsayearG2px3&#10;38KKbWuwkqzesR6zFs5UjGe/1sP9z1WbX9Lw57hx+wqu37qMcxdP4ewFcv6UStso00tXzitx7ebt&#10;ayrirEtge/zkAR6J0PbwHh7yu6f8/7NPP8QHHzzBJ59+hB/9+At88eVn+OSzD/FURLgP3leC3P2H&#10;d5WwdvTUMVy+eb1bWJNoLcX1myoS7ezVm2qw0mkZ1EN76MzFq90oYe3C5aTNRLtL7ClBIvwPn07a&#10;OPuOXVTsPU47inbQHhlgwt/X7DyIWSt2Ijj2HnkE/9in8Ix+CueIp7C1fwDb8E9gbvsUuubPUNr4&#10;Q2jqP0dh9Y+Ql/gS2ZU/Rkb5T5EW+zmGRX6OwaFfICX4Z+gf+BX6+f5CpUTs6f5nPK/P0s39Q9TN&#10;eIojZ2RQzEnsPXqcNt0pJbAdPnkSR0+fxrEzZ3D8dJITZ87i+MkTOEV76/RZ+f80zlw4j3OXLnZz&#10;4cplJapd5TkVYe3Oe/dUGkgR2B68/wB5Nb/u3vaCxSswb8FsxduLF2DV6hVKWBv0nLD2+MkHKp2n&#10;iGsirO0/fAj7Dh3E1t27aadsVoiwNnfpMsxawHtv4lTF9DET0O/1Huj18mvo23sAnCG2DZEEPBVs&#10;D2rr2d/TZ6uvVVmxIo01quSE4KtuQKC2Bf6aZngSdYS/VVaz/6nmc1VFe4Mo0a0qSSgBc7ASpkAF&#10;DMGvog+Us11mf+WPodQXTeKNKEFNy8+Ckb+LGGT0xZTIJOhd/F3qmJFSIiJdF6WqpllA1S0rMXtQ&#10;YmJbbXSj1OR5hsWbhPOUuUMKWU5EuUKrB8UibrkC6t1kt7Dm8vN39qEOEeO6liHOJDo3+xfZL37W&#10;2tkvcP1CclvcficlVvqxgoOfSSltE5lqbC5oLC4UmehHEvmstbM/c4joFaZtJvZZRIlrFh/7LYHn&#10;VbCFE0pQE9zl9XDG62CP1fE6kDCvRydSl05Qdel4bVxRLhephD0Yg9UXhiPE9p39vtUvg4jLFf54&#10;hcLHftcXj8ETjfA+CcMTjMDJeR2kS3xzhJ7VWCuxWZBr1CGb9l2WrghppbkYxnYyS5tNspCty0Ke&#10;IROFpmweax6MLg2sXi3XaYDbr4PLWwaLJ4g+rh933+uD7YehN2XC5shlu5wHp7sAkUgZKsqNqE5Y&#10;0FznQnuT74XCxO8tH/8chy4/xs69V7D/9Hs4fO+H+P+j7tr/UD77hTrOI4++xMEzD7Fr/3Ue71Xs&#10;5PTQhfdx6M6nyYi9T3jcwovW8b85XUKaCGsipr2I/+7CWpqfTlhAj4JKF3QNESWsRSYNV+lUnMNr&#10;lZhWLJEq5WxQK/xItZSqkfWvpg/Gd/v3VukffzCgP/7o1dfwBy+9gj/4/iv41ms98b0e/fBGyjD8&#10;oG8Kvte7H1I1ZWyE/cpwk9ROpQE/SgI+uGmshke0Iz5mJEwJdhSk0C+pQpIU+9wqFaSkYhAjW4xB&#10;MQqr+TlaW0OntwrVbU2KlrEjMWLyOIyeNgG+CnY8Xid0LhsidTWIcTvxlkY6rX5lyEvKDEk1KbnR&#10;rRV0hKxWZBmN+P6AAepleO8sqbOWpVJHmsNh5FssyNTpiBYFZjOKbXZo6Ci8NnAQXurbD9/v2VeJ&#10;iK/2G4g3BybTPfZWadXS+Ftv9UJQRLg+wzIUL/UaoPj2a3074Tp6D8LgglIMLZI6cD44q+rgqq6H&#10;xs3zz20Jje3tSiRr0Xz9iLXr0aSwVlKUD4dZj3QeX5qQlavqwEk9uIwyvXKyC1xeWOggikMpgld/&#10;XQnyfE6FvIC11lQi321VESN6OtgZdKykOLYiSsfNaqNTalXRaV1Ra5ICUmosSLoaiVjrV6KB1FiT&#10;CLX+ujK8WZivUq6o+moeEfXsyvkUpzVTRarZ0YPL9CwtwQAul+pyIp1Obh6d4Vfo1L9ekKfWpa0s&#10;p4Mb5DZNydGwRKKTMu0WFAXo1HIeqbsm6SvlpXCWzYQyOqKpPCdZDgtKogEYqssVxXE62nTWMnx0&#10;ABM0WpqqEZg4ksZqJYrr4iioplNd6UN+DY2HZhpCHTWqvpoS0kaxA588HK4pHWrqmNSusI5vhXls&#10;ixLXDHToLONaYR/XBtfE4fBNGwkvnzkR1uwjG2BuqYKe2xli1SLTZUZh0AVTVRj2+gp4W+oQbKuD&#10;u4GGQ7WMlvQpfA3s6Pl7gFQPb0Scv4eqIgiGXAgG7Aj5bfD7rYhG3aisDCBR7ldUVwZRHvUgFnYh&#10;EHQiwN8DfOabJrSjcXIHGqeOhKUuokYXp3ukoLsTBtkXbm94bcYLX17/LtpiqfCHLZgwsRnLlkzF&#10;utXzsG/rMhzcvBSHhQ1v4cDqudi/aja2LZ6E3StmYt+7c7D57amK1fMnYdncSVg6dzLSM1NQbC5G&#10;mVMPS0VAnSdTdYTEVOpMibZ0NtG4IrlsU8y1tbA3NvFeblCRaAPLDEgp1qJ3biEpwJ/06Ys0g1ml&#10;wCnxh1TKx+fJoPEno4iFoVoT+hVIWqES9MrJV0KcLJdvl1HnFkWB3alSrMgLA0PQAxPvq6Ujh/6W&#10;QyqMnz4cDWPqFUO273mxsPbr/4yshctU0fHx8+dg3LzZiA9vUXXIjGO7RBE9/Hs9cN+xKWFFIsIi&#10;Y5yo8LswvrkBU+hcT2B7KKkgX/n+S4rX3+gBA4/NtVLSQTm5nAm+yy6Y5zqQWaRDz8Hp+M4bffDt&#10;13vjmy/3wDdfehPf+kEPvNJ7INs2DUo6jEoYESFIop3CW0WoLUdZWQmq4hE011ZhCfd1+9rV3ezb&#10;thkrdi9UkW72D80q8iywi22QxcTrKukpB6Dv4IFIyUhHtkGPIrsN7hqpf9GIwFg+kzJK/qlZjZJ3&#10;7nHg2yk90SNnGLQhJ6y8t1VK0/HD0Tq6FfUTqnkenPBdciZHyHM5FdHFY21YwnO5fDiGT65Gx8ga&#10;dLRWobU+ippyD4JuPWwmGQWmRfCQR6XYkhH9Ih6NX9CMOZNHob2uAjVRH/w2GrLREGp4vHXsy+KS&#10;wqic/ep2P9y37eoYJQrQOyMIR0WQDgrv17BPvUztnZ+J/iX5GGIqRWHUD7PU+tgUV5Fuck7lWgTf&#10;qURkdBts9ZUoiweUqJbp5D0W8KAsFkYG2zpp/3Qz7Gr+rmthXsb23GLAUKNWtXcZbPvK2V/WTByL&#10;hikT1WhsRw2diWlhlZrLwf2U/TVvtOCP+76J7w7qi955WRhcpsGg0mJV50fa0L4FuUpY62fLgP+0&#10;RCvyGvL8+I/6YG2Iq9prEqkmwpoI2/a6SpUGsnxUh4omttfTQTnGa/g4GbEgIpvUcS1RUQ3JOj6S&#10;RspSUakG4QzMK8TQ/EIYdalY+YJ25esyLfod5C7JRZZElx0tRMGxZxFrpecNMFy2qKg1QdJAChKp&#10;1lVvTf7vEsVEUBMyD+ai4HixEtVEUNNekBSPJpiuWpUgJuRJykmJXjvH/kpENKmldtXSjU6ENEkT&#10;KVwxQctpMmLNoGqrSRpIhXyW71UaSK7jmg2GDf5uR0tTewuj58/E2xvWYtWOHVi9c6eq+bFt30EV&#10;ibVp114lHK3fsgurN+3Auxu2Ycm767F6y06s2sz/N23H2m17FRLBJPOs2bwTW/aK4LQfy1ZvxPod&#10;8vtutezS1euwbM16rNq0FWu37uA0ub4Va/l8C+u3KcFGEDFGeGfjLm6HyxMRZdZu269EGWHZWq5z&#10;zdZuwaZLtBFkn9Zslf9l2Z3cj/3YsPOA2k8lbhERvGRfZbr9QDLCbPeRk9h99Dh2HDqCzXv38zwk&#10;2b7/IHYcOKSmcn4khaMchxzT0tXr1bG+s34rj38Xtuw+nNw2P8s5WblhO49Dztketc/Lycp13PdV&#10;GxQzFizC5DlzMH7GdIyaOpFMUPbp+FmTksyZhLGzJmDMrHFKTJu0YLJCxLVxc8YrhtOO6KJxbBP7&#10;hobuPqJxTB2axtbR7m3F6CntGDetAxOkntDUUZg8ZQzmzpuOxUsWYNfOrdi0cR3Wss0dOWoMf5+O&#10;GXPmY+a8RZg+7y3yNqbNFRZjCqczF63AnMWrMGPhCkyYsQhjpszHiElz0DFxtkI+T5r9NqYvWM7t&#10;zlWMmjxHIZ/HzVjYzfiZizCR806aswTTFqzopnXsdMWMBSsxZc5STJ69RE2nzluKafOXcR9WYkYn&#10;07kfU99ajqlvL8f0FasU01atwuDIs7orAbZnIbb10UkdKCcVtF0iPFdR2mMxUiaCWtxN298DW4xT&#10;EqmLIVITVdTSxpOIF6GiJo5IRUiRYNueoE2VoD0ViPsVTrGVaDcFZUASbUKpnVbVVgO/DJZoTqCS&#10;9ltg/1ej1HJH5LIP7QcN22GpqSbpH/NMbBNIsYPtC+3fUp8HeXbaJCVFChlgIPartOmSklEwJiqV&#10;uCU2s9jOKmKNZDrYF9jYV5MC+loZJquib36RQgb8ZNLekVTVhU5uKxBGWTCi6rNJLWQR1dLp10gE&#10;liA1xPJpY0v2iq4axxKdlOGm/U3/QKKV3iwqQK+SYjWP1B7L8fvVwLjepaV4NSdXDdKTlIj9JZUg&#10;7e9hXKaU/pxR6t+WR1VKS7G9sxzJjAIZZp0a9CaD9mQgR7pBi4y5ed0ikaSGLNpRhoGWAmTozfTZ&#10;kvaVYaQfphvJASiKD41wLQvDnaiCNRKnbRRWKfU1MojK5VGIjzVIU6KQlJHpcg5tyXSVSlwzm5S4&#10;JpFrIq5JFFqWnCOXC/ni0wRDSlATJAWkZProSg0popoIapL+UdUlE3hupD60CGoiUA0wGjCI28nl&#10;NRWhKt3jpj+Tz3OqUQJb/lQbjE+eCWqWm1ZYxkfhra2Hr6YefiIvbl2Vko2FfvV89vMfPCfA3TQg&#10;v439Cn1dvUBbbBivX29eLxHBSiTCraoalqoaGOOVMETL+XwkoAvF1H1hTlRjoNaA17PzVZ1rQVJh&#10;5kdCKKStIaQ6rRhspV3B65otKUxpx8h1LaUNJMKaRHcJ4fZWGCIRJWoKXdcg3NwKJ6+RZJAp5D0m&#10;9VSl/rkMfPXStxciDQ303+njj2hH/QjaxyM60MJpPe3X+hb+RjsrXB5SyHPrvJ4UssMHvWhpr8MY&#10;+lkT6FtJ5NqkGWPQTh+sbUwzmsY0KTFcCDdWIMznO9wgpSSSKSGj9LMSo9pQNbpdpcLuEtbEVuoW&#10;1vgcCjqeE0OIfiIJ1TfhYcumFwpmX5dPRzyrnfb833/5L/8Fv/jlL3H0/Bks27wOw2dNQfO08Wif&#10;NRmtMyZ2i2sirEXaGxCU7AC0I+20R0WgFMpbmxBvblaUt7Uh1tqKYGMzIm3t8NEvKvL41aBC4c3M&#10;HKQUFWMgkfprpXwWuiix0bZ0F73Qj/lw2StobKpCQUE+faBspI0vRNrUIqSPKkRmViZ89FXkWkXp&#10;W/uiXixeswwL3mV/snSuEtRmv7NIoWqtkcXrlrN/mKCYMH1id5uvb/kzXL1xEWfOn8CR4wfIQRw7&#10;cRhHjx/qZv/BPThwaC8OHz2gfhPR7Qw5ffoYTp86qrhw/hSuX7uICxfPqHpr9+7fxlVORZg7z+9k&#10;eu3GZTU9eeY49h85gONnT+OoDM45eVKJSwck4v2sDAS6iKMykEci0c5eVpy9dKObi9fu4PyVm+QG&#10;uaW+O3PxOk5dvImTF4RkRH9XVP+py/dw+up7OHntPWw/cgardxxQ092SdvrMJRzkdvaduoC9J87h&#10;MD8L+05c7EYGpnQh/6u0ymTXkbPYdZTrOXYGOw8dV/bR3mOnOd8pNYBoJ9my/wQ27TmBjXtOYem6&#10;g1j07j4s33iM27+Ni7fuqewHJy5IVN55nDh7ASfPXcTJ8zxH587jFBFB7eTZs/ycFNZEUDt59gyO&#10;8vOxUydxnOdPpsLp8+d4Pi7hwrVk9NpliWC7dpXn/aoSyLITz4S1xcvfwcK35ineent+t7A2MCh1&#10;qJLzHD12DPsP7MU+4dBBbNq2FRu3bsGSd97BguW838ikOXMVU2fRfhk5FqNGjMXYEeMweOAwpPQf&#10;jP4DhqgIKLsIYEG2j3y+rewX7bEIHHymHPRpdD63wugPweSXKLKI6mukz0kSZZsmgxdIpygm6L0x&#10;hURMGUOVCnOkSmESoiScUN8/L7p1CXNKJIrShyIiGnkqGtTUReQ7W1REvGfYIkJSQOqK8rIQK7cv&#10;2AMVsBGrwG1aIwmFOVShjl0EPK1LhDIeZzCGEqevmy5BTS/HJtFqIqw5kiKeLCMRdSKqlVp90Jg9&#10;3Yi4VmLhZxHOSKGZtovZpii02ImV31lpL7G9sdpRSttG6/AoymydghzX8Wyd8lnWyf3itkrs/u79&#10;kEg+EfpKHPQvicZOe8DmVxF8Mp+gcz6HnduxubgdB4xu9msO+Wzn/RBQqKg13guCizaAjTaBhX2b&#10;KxSFOxxTNee97FNd4agS5kzs2wweyT5GG4Q2XT5tnRxDKXJNJciXAVsOLb8v5X6VkGJorPRJSYm1&#10;gOetAFprIUoMudAa86A356PYEkQv1zP7d4hlM0zWbNhceXB6CxGO6lEeN6ioNUkJ2drgeaEw8fvO&#10;oZsfYdfeKyp66+CVJ/9rRK999gscffQjHLz2hG3xXezadxW7eYwH5Pie/CQpuL1ouf/Db/FMWHvG&#10;bwprzf/dI9YCdNoCdGpiThRX+WFtr4JnFA0yGqOuDjbcrVUoo7NYKsJa3IsMqw6DS6XwcA4GFeWj&#10;R+owvJKSgm++0Qvfer0XvvNGb7zefyh6D8nC4NwS9EnPQc9hmWqEoYwWlJGDDhrLrtoaeBokpV0d&#10;fK0NCLQ3wVpbrpBIky6MMT8ciSg8NeUI1CUQrq9GtKEGkVo6rpVx+CviiPE7IUEju3Z4Cxo6WpFP&#10;p2xoLvchOx0FRh20bocqBl7MqTbgh57OjDnOxrCynOuvQK6FTppejx/wWCTCpHdmJlIKCtghcr5Y&#10;DKlaiWCjs0fSSiWMt5SU4c2hqXh90BD0Ts/G64P5uZNeaRn8LhPDeNw9U9PRY1iaEq/6ZeWhL3lj&#10;SKbilYFp+H7fIYpv9x6IXln56JNNp9FgRqmMCGGHLCkzuvKcV9TXKZGstujrC2s3Y0lhLTM9DVZd&#10;KYZwfwcTEdb0ThoF7DCy9Sbo2RHoI+V0tmrpEFowmI5lfxES6fAL3uYmOBvqkO+yoTTIjkhSabKj&#10;kChDKZAt9QlS6FSn0GmU2g9DjEakcj2aMJ0wOktSo2GwQa8Qx7VncSF60DF/PT9XjQjtqpeWKo6t&#10;1F/j+jLcLjptVvTTiyOqpyNnRwGdmFw1etZB5z0TPQryMMRsgJYOe7FEwElqEhOdPZJSRseZy0pq&#10;F1UnQuoDyJRIvQgNHcDCoA+FIXaw0SCMNRXdlJSHke1jR0/Dv7iCjhOdLmNrDXRNCWjqy5FbFUR+&#10;TRiaRknlmEBZWzV0HbUw8vmxTmyDa/oIWCe1wTC2AbrR9dCOrEXZiFpoOY+OU8PIeljGNsM2vgUu&#10;zie12gxtNdDX0+Cqi8FYR2fdww7YZ4Mm6IK5ko5qLTvrpmr4W/gMcR/sNbyHq8MKb0MFKYePVLTV&#10;ItpIR7E2ikDEBX/QBp/fAn/AhkjUjfLyAGq4PqE2EUKi3IsKedEUcSIYdSHAz+WtCdTQ+WyY3AGL&#10;pLmMOHiNTCjmPGX8XV/uwcyqV1744vp3UVOpQyhmx8IFE7B+9Txs3/Q2Dm5fjqNbl+IEOfDubOxe&#10;OhW7lkzGxrmjsH3pFOxaOQObF09VrJw1GgsmD8fcie3ISO+HnJIM5OpyYYy7YUiIQEoDMBFGSZxG&#10;VJyGINsOQe4xSeMjxed18QR65hbi1bRsfH9QKr6bMgTfGzgEL/OZ1viC6kWDRLOlaHjvFfN5N0nB&#10;fTtyadRlWV0KGdH5Btu4NzJy0a9Ao1LnZJrtSDdIWlne66TIzXtL0kXyWbPSGbdVxGh4W/H58t92&#10;SLcssKF5fIPCXuFQItqLxLU//MW/g6MyhqZJE9A4aTzqxo+FxmFBsavz5dLP9TA3WuFb74H/kAeO&#10;yRZ4bEZ4bTSyeM9PaGvGuJYmNCcqUVZUhNLCIuTn5cPtDcIdDMK11M3lvLDNc6JAa0GOxsg2PQPf&#10;fKUXvvlyT3zzBz3xSs+BeLXXIPQalI7UfLaLRRo4F/jgP+xDdGMUY6aMQ2t7G7R8BjuaGjB2eBtW&#10;LJyPnevWdnN41w4c2rUdo9e3I3Y0hPi2CIpoRGbJc923NwZITZXMDGSVldLwtNMh8cBTW83zGGe7&#10;HIVlgg/ePdzP9Xb0t6bhtfSBvA6Z0IVdSliLNFagtr0eiWb2G1URJPj8VLOPqZwQR3C3j3jharEh&#10;HvejpaUGVfKiNM79DzkRcJvhdxrgderhcegQDlhRPSKIij0RRA8H0fx2NSaObsGEUa1oqq1AIhZE&#10;gG1jU30N6muqUVOV4HpjiHFfY03lCG4IInjQB8/cAEwBDwp5PYpsbOe9ThgjQQzWajCUhnaazYBi&#10;9n3m+ir42T74N8R4Tmmwr+Bz3sz+s6mGbZWMiLdiqJntc9DLezoKc12VSsk0jKTxPjAtcsN7wAPD&#10;YhtSTEXoVZCDPkW5ahvZdhMiI1oR6WhBlPia6mCuoOMXYVs+Wg/XXhf0yy14KXcA/qR/L7yenYbB&#10;7Duy6BDkeXhPeOkI+d0qyi3LalBRv5aJvPb7/QjtDsE1OgaHpKn02pDPNizPbWF7EVLCmkStafxs&#10;73nsGWyjcxM6uLa54NrBZ7PFgzwX10tyOtHQgdFKVHs0hoG8x/rl8FnLzsVw339d29OF39sfqRvT&#10;kbk/B1kHclF0qkRRclaiywwou2CE6Tqdqqs2hQhqXcKaSgnZGXkm9dSEnCMFilyiOaPtFtZKJAXk&#10;eYlUY1sgtdbOlClKubwIaCKuJeE5ktSOl7hu4bJRiWlSV03VVrvUKaopRGT7qrCm3xDodrL0zXcx&#10;892l2H78CI5duaK4eOcujp2/jGOSHvHCVZwgpy9ex9krt3Dm8k1IRNqpS9dUGqNkpFcyOuzsjXtc&#10;5iqXlbogd3D66m3Ocx0nVWpFLnfhOo5KyiMi6z4i0W4nz2HHgWPq85EzlyCpJSXdUZKrONqZvvHo&#10;OamJdhVHyPGLN3CM6xJ2HDzZjYziFg6dSk5lZPcR7tthSft48jynFxVHz8p3/CzRa5zKttULLh7z&#10;8QtSWP8a95fbuXCJv0ktsbM8xnOq5omkMJKUTUe5zL5jp7Hr4DFs2X1ARXQJkt5RIvCO8lgOnZRI&#10;vvM4QvYfP0ckSu6Siq7bdfg0tu8/jtWbdyokFeS0BQsxYdYsjJk2iUxUTJg9WTFx7mSMnSlpH8ls&#10;SQGZZOyc8Rg9eyxGkbapHWidOkLRxP6ucUJrkvHNaCLNE1pUHa8OMnLKCLa7IzF+6mhMnDoOc+bP&#10;wOKlC7Bj52Zs3boRm7esx7Rp0/DW24ux8t01WLV2I95Zu4lsxjtrtpCteGfddry7fidWbdiN1Zv2&#10;Ys3mfaqW2rK127Fg+QYe01pMmbsM85etw9urNmMJlxGWr9/G6WYsJu9u3tPNig07VaTbM3Zy3l2Y&#10;Mm+5YsW6XVjJ/9/h9hQS3bZpD9bvOIg1IrYq9mLV9iTv7EqyeMd2DIk+q7viH92BwBhJAdmB2IR2&#10;xHmuImMaERxejSD9mmLaLnbaOc5KP2zsH2zSxlcEEa4MI0Kq2YZXsW+QaW19AnUNVahrpF9RE0MN&#10;basa2lOxypAiEPNyuQDC9I0q6ytVKuoobTE71xkfR5/ivqVbVDOc06Ff8UD0SU1B37TBKDDpkU+f&#10;ZEB2JgbRdhXSSmk70C5O19N+LipE77xcxVDJ1kBbejCn+SJqkLJ4OQo4zaPN3YM+ykC9QSFp19Mt&#10;tHOJRKGlGs2KH9D3eJk+SN889qv8Ldtqp93uo40TQLHAdQ0zi81sUuncRRBSopDNhiG03/vT7k4x&#10;mYmJGNFHW4LeRLJF9GHfLhkjRGgrCAeRQz9hkAya4z73K5NBYW61roFi95uNStApo8+Wx74ji76Y&#10;2O1DzXoiNTl1PN4y9jMaJailiq+iKUbvrEyk1hVAf+25tIZf6qDZzeWcZRim1bEPlSg0+opvB2D5&#10;7Dkx6oYF1pEhWMIR6DlPIY8/z8T+SF7YOZzol5+vGMbznk5/J4fHkU8/MYf7lumQ7Bs8r/QnMiVF&#10;pFOiz2zsYy3Ipd+TT/+nOBTi1M9rweM2GNC/rAy9i4tV2kv5P0XWS7tlGP0NESX70o/syWN6XaLx&#10;S4rRl75JmtuJIXYrBvH3V2mD9fVooDnNfe+8f8yf8HgWhWCtrKJNQ7+3oRm+mgZ4q+pVRhPzmACs&#10;t3m/dZ2bT/TInFiGNPq0OU4ZkFdN36gcJew/5fxLdg9JbynibCntEy3tE2NlJcz0zQ28t6S/LfLz&#10;vqAd2FdTgpczs9GfxyEURMIoitPnoa1QzGm234UMD+1dN+1iXtOCkBclERnw4+Y5kcE0yZT8vuYG&#10;6KNhNaC2gH5XNu+rbN5zntpauKqrFRbui5RpkEGvRvqMRvroJuJNJBCoqUGirRUNI0eiadQo1DY3&#10;o6apEbUkmiiHN0y7ituOV0URXuVX50Ei11ra6jB2XBvGTejA+IkjMHricC7fhMZRjagb0YCq4XWo&#10;6qhHpKmK/lIVYiRQHVNEaadUjGhCpaT+rymHh+2Bl+1BoLkeJtrwirhk2wkSEdaSBOrqMbVl4gsF&#10;s6/Lr1v341/+q/9LCWn//F/+S5y5eIFt7Ttoo01d3tGsEBGtiW280DJjPCYunosZKxahckwrymmX&#10;hqQGr6SBrK2Ep4p2V4VE5VXwOBuVqBZrauYxtvDYOS/x1jfAKVGXvE9SJTWstCu0uwfyfh6k4TPJ&#10;zwbeq13oeS/pLAZMb9P/lh8jnJiXjbj40NlZbB9ykDqpAGkjO4W1oAcVbGtjNXGE6Ke9vWY5Fq5a&#10;itkr38K81Uswd9VizHl3MRau5ferlyrRbdy00YoZC+Z1t/n2Eb/Eo6dSy+smbt+Vul1Xcev2Ndy+&#10;cw03b1/FjZuXcfb8SZw5dwJnOJXP5y6exsXLZ3Hx0hlc4vTChdO4fPkcbt68ooS1K1cvqHVIOslL&#10;/F6EtXOcRzhzTkSgozhw9CCOnqZtcvIEDp04gV2HjrDvP4LdR49h+0H5fFyJVJIqeidtiX1Hz2A/&#10;OXDsDI6eop1BjtPWOEm76ARtIkHsGkmdffLCDRW1L5y4cEvVGBVh7cz1+9h55CzW7DiAvScuYv+p&#10;SzhAO2gv7ZE9x0Q4E3vmikJsEYn4l+i3/RL9LxFv5OCpK5xKZH8ya0Ay1bLYLmf5WWw+qfd2mTYZ&#10;94m20gnaTYLYUlv27Me6rbtU7dnz12+pFOBX7ryH89du4NyV6zhPLly9gfPPpX+8SLvzwuVLinO8&#10;h89fuch5LnGeSzjL/89euvDVqLWrXObatWRayM56bNeuXcHde7eRUfFMWFu6fDkWvT1PIcLau6uW&#10;YfWaFRgQeCasHTp8CFu2b8ambcJWrF6/Dqvocy5cyvts0SLFhOkzFROnzcLwEWMVra0j4XIH4KTf&#10;LgNNzb4ILH62Y74w9D6/whj0s20KcOpDCfsMoZT+fZnLqyKtNOxbuhDhSVIpCiWuoKJUorqc/KzE&#10;niDK3BESTk49nfjYtnjZPnuinb8n0fviCmu4hvtUobCFRTSr4Xf0jYk5WEUSMD2Hhd9JikQRzcxc&#10;XhARzSaRXcQeSsAeTqgoL0esBo54EltUorrYzwSS4prJH+N3Ce5bGNpODMFyhTlcyfNSwfPCeTmf&#10;YArEYPaXw8TtGXksElWnc9Gnk2i2zs+COh+d6SpL7PRpRbBzeTjleeV5LKUdUWaXdsfD9fA6ODmP&#10;hb9bOZ/VT2gb2XguSamV2AJcJimqdVHSLab5UWT1osjsQZHJjUIT+0OiMQu8ZhZuz2wnNpQQHbdb&#10;SttBY7bA5JGUkG717tTIzybui9kb4HF5oeM+mT1hQpuDUyvPjcnD+4T3ko7LaGlDCIX00fNMOuTS&#10;3skTH96qQ6GdWEsJ/VBLMfetGMWcajjVmOhTGgtQWJaNYlKiJbos5BrK0dP1LEVqlnMlXL4ieAIa&#10;JazF4wZUlptQW2lFU43rhcLE7z2f/QJHHn+JI9c+wM7917Dv+G0cefjF/5zikwhqH/8cB68+Vake&#10;dx+8gf2n7+Pwtac4+sH/EdT+axAhrSsd5PNpIf+HCmsZQRrFARtyok4UVLBhaIjBPrxGpYL0jGyA&#10;u6MOhpoItBV0XOhMZtvpHBnKkKrVsDGg05WdraK2vtOjH77fawBe7jMQfYflYHC2BtlaOhMFpUjJ&#10;LVLpH8oCQTira+BrakBkeJsatS7RN5LaTnDQeRWsVZFu7FVheOiw+kRQoNEcrKlAuDYBf2UM3vKI&#10;IlRdoYjWVaG8oRaVjXUYmJGKNwf0xev9eiMlKw2ZZRrk0FkrcFig8brphNHBrk4WJXaRPCWs6fDK&#10;wIEqbVufzEyVmkKi6yQ3/yA6Q4M0RRgs0CkaJDXFSK+0TPRMzcDg4jL0SM/Gm2lZqvhvLzojkg4u&#10;m05cSkGRqrmUZbRyWoz+eUXok1Wo6JGRj5cHZyi+2XsgXu98ST+oRKte6ksUWbrBiEy9Xgl/4aqE&#10;Esni+V9fWLsdG4jc1CFqOQsd4YEDBilEWJN8wVaJyjFZea5rYUvUwkRkdKIU3JbC212RA8H2dnhp&#10;kOfTiCj2eQjvF56fAq9XpVGRkZ4SjSaIeCYvBKSAtaStkZG2MgJUBDVBUq6IoNaFCB6CjMIVJ11I&#10;1jVwqtGQknJEHFMpJK5NVKCITtpQ/v96TiZ6FeZxnSY1UjIprPG+LC1R9Cku4v6UJEf0smOTEbRd&#10;I0pzfHSMuR4d11dGJ0kTC8HEe0uwN9VCXxVXkXr5IRfywx4UxunADm+Aqa0W2uYq5PO5KKjlNhvo&#10;jDZVorS1WqV7lLSPlgltcM0cBfOkVpSOqkVxRxWKhyegaU9A21GjkCg389gmWMc1wTmxBUb+r6mP&#10;oURSr1azc66P83honJFS7oNEYzlrYvDR+fM1877l7w5uX6aCEtYay/l8lSPeVkOnqVKlOgrEXPCF&#10;bPD6LQiE7IhEPUpYq+OzJdRXR1BT6UdVuRflnDdMZJlQXRiJkfVomNQBa20ImqgDeX4zSvhbSdgG&#10;bciE5dV/8MKX1v8Qy2q+ifJqD6IVLryzYja2bXobe3csx5GdK3Fy+zKcIftXTMPOtyZgx8JxWDez&#10;HduWTMLOldOxZelUxfIZIzB7XCOmj65HZnpfZBQMQUZxKgwxSZdJo6uaBlZliPeJX0X/6NluCHKP&#10;aWIxVQujJBzHy8My8e3+g/EHPfriD3v2xR/16osefC7M5Ty/tQ0qAk3+fyMjG0O1BhXJVqjSR3oV&#10;Lw9Ox8tDyNAMFfWWbrQhw2RXkWwDisoUGhrkpQEax5IiQNqbmiqUemy4tijlt5zRz1d8B62TGkgj&#10;7OU29KZz9Lyg1s2v/zMKp0xHYvRIReu0Kci3GGmkGVB6SpN8wXLRAKfPAYfXDiPbbJtRCzuJ8pka&#10;19qsmNgxHLFAABE6C3arDSGeE0FvcUBHw7JYa0ax3q5SPvYdmoU/+UFPxbd+0As9B7CdS0nHgLRc&#10;lQJXkFzkMpKrrr0Ns+fOwbgJ46HTlmLiyA5MGzcGq95+C7vXr+/m+N49iqWL5mP+7BkY0dGK1PRh&#10;SBmcgu+/9goG0Qkflp+PYhuNW4kwDgfhq6fzz32WARKS4rXAaVMDPXpkDUXv3DQM1OTCEBER04+Q&#10;iMxNVYiw/3BHvYglIognokhIzYkK9h1hGsIWHR0pC8orgggGnfB6LHDQ0DXrinnOSuBx6BHwWhDn&#10;OpvqyzFl4gjFuNEtGDOiCaPaG9FQW4nKeBhBrwvD21vR1NSImpoaxMsrERMqEwhWViic8oLJYUN6&#10;aTEydaUodtlhiUeRwWuXYWVb77QoMdhSz+dcRC/iaK5T/5u4HRH9c9guDbXo0b+siPOGYWSb5Wht&#10;UPUmh9rMSOU6pOakzJOi0+DNvCy8nD4Ub+amY4heo6IDwsOb4Gf/65VRzZwa4kEU+53ok88+KDsd&#10;r2am4pspfRW9i/OQzvVKFLA2TueOba2RfbAuIqO16TTwGTOKsNjMY5aalA2VilynsRsR1hz1CdXX&#10;S8Rbv4Jc9MnNpm1QxD5Oj2z2FaoOS2fURRd5ErHNfqo0HGW/WIpe2bzWmVkYzH5jUcUfvbCN+Tqs&#10;qPoGMsLsB3dlIn1vFgpPlihEWNMI5/Sw3HTBdN2uMFy1KlFNeD6lY1ekW96xImQfzleIsCYpJfWX&#10;TCqCrey8RLDx2eT0HxLWjNdtSTFNuJyMSnsWpfYcncKajssIRu6ffv2ziDXL8PewaPMaHL9+BTee&#10;PFG899EnuHjrPcWN9x4r7j76CI8+/gLvf/Q5HnzwGe49+RB3Hj3Fpdv3Od8DXL7zPpf7HDcefKC4&#10;8/RTxf0PP8ftJ5/g9uNPcEfxEW4/+pDzPOEyD3Dh5j2VevH6fW7n/hO1nZucCrcffoBbD54mf+M6&#10;r99/iqv8/sb7H+I6fxMk1aNw4uINXLn9vuLSTe7PrYe4dvex+v8y9+/ijXu4cP2uQj531YsTsVA+&#10;X7h+B5duSfrLu+olkKStlHpw8mLo9NVk6qaLt++q/89fSy4jaZlEQNt/7Az2HT2tECFNRqB3b4tc&#10;uSkvlWSbnN54oGrDnbh4E1LnbeOu/YqFK9/FzLcWq1HR46ZPIZPJJP4/BZPmTsHk+VOVsDZu1gQV&#10;vdYVpTaGiKg2UoS1aSPQMm0kGYXmqSPRPLlD0TSpDc2T2tHC/rl90ggMJx2TR2L0lNEYN3UsJk6b&#10;gDkLZmHxsoVKWOti/vy5WLV6NbZs3c7/92Hbzv3kADlIDmHHnuPYtuuYYteBMzh4/DKOnbmhUjWu&#10;3XpAiV9zF69RQpsIZ1v2HVfsPCIj3I9i874j3aPihR2HkvXZNu89rtJKbuB6N+4+jvnLNyo27ZJI&#10;ylPdKSF3HCSHzqjaanuOnU9y/Cx2dbLtxCnFmkMHMCz+5933vBLWRreinOchRvtLiIxhG9dGf6G1&#10;EkVu9of0YzxVIVUbTVI5+qI+FekSqQijqjquqK4pR1NjDdrYrrezjayqjqKusRL1TQlU0lYSouxb&#10;opUBRBNBVNVXIkh7SjC/a1TRaV0iR9ksPuvWMrw+sLdCfBGJUJNUQD2GDUbvjHRFSh5t/iL6SYX0&#10;CTIz2JdlKySduoK2uERMCRIdJRkg8rw+lWa9a56htHGfF9aGGc2Kb6UMwrcHDkavnFxVW0xS8mnY&#10;3wtFXEe2w4EULW2VsjKVrl1lnSBdKdl7lZWq9Ov99Ab0p03/KtttoUdxIQYYdEmhhjaFpIaUrBMS&#10;lSbik0RrSeSbqjVG+12+l/nE3k6jHzbEYkDfsmIMpE0ykPbJIEMp/Qb6lmY9MrnONB2/5/lI1qkt&#10;QHqZDlmtWmh/Q2Ar2sn2t4J2HfsJT1UVArTPA/ujz6IFf6KH9TDbb/qvBWb2izxXOfRvCux29j85&#10;imF6LTLYd+az/y4O0aZgP5frYf/JayW+hdRek8F4kiJSjiXHTZ+A9oj4NTKgUH6XbByS5v5V2iwD&#10;ue8DeE4lVacct6RK7M9tSHTf6/RXXs7LxutF+Ty3Ggx1WDGQtlt/kw6Zy2lDfZE8PrPUjdvmgEEG&#10;nFZWw0bslTUIN7fDX9sEN/0Ny0naDp33m4nHWbqK9jnv6YE8V+lWXmuef0tdvbJ3JbIuy+OGpPgX&#10;P0qul/g/mlgERvqVtjraVeVx5esV+H1c1o1evCd/wL5WxFOhmP1+SaWUh6CfQvspP0xbOORRAlt+&#10;kD4S/y8muV4Hst3syyIBhaTll5SJUt4hV2wfI88r/W2pne6urYG3nnYI8dBmEkroT5Zy+2XEWV6u&#10;xLVEK+2qUaPRMmYsqhoaUN1IG6upic9gBVwB+vN+t0oLmWgr7772LfSpxo0bjnHjOzB+AtvHsSLO&#10;NaKe1HRwHSMIP8fEbiHlJMTzLUSbqlE+ohEVI+mfVcXg4XPubUggRDvLUhlX2GjPSUkJ4ZmwVodE&#10;S9s/qc6aLLtlyzasXL8Ow2lDVzRLzfgG+nWEbZJQNXZ4t7DWPGOcqrP2H/7jf8SoeVOVsBZsqYW7&#10;hnYYkdSa9mgUDrYdkQYR1loQE1GtsQVhQSIHq2tgr6pWGQJksGw+7+t03vuD6c8PoS8t70csvOe7&#10;MHtcMNpMqKgM4+q8Xr/ly/xw+XcxZXQFHBJ1m00bK0o/YURBUlgLedWAhPI6eW9TjrfXrsCiNcsx&#10;f9VSLFjL6ZplmLd6Kd5atxILV/PzSomaHqmYs2Rpd5tvav8LHLrwQ+w/84li36mPsffkR5x+gj0n&#10;PsKuYx9gw567WLf7Dtbuvo01u25h9a6bWMfv1pONe+9h3a7b6vPmAw+wesdNrOX/G/e+x2XuYs3O&#10;W1i1/Sbe2XodyzddUSzdeBlvb7iEJRuvYfGGa/x8DXNWXcLsVRcV01ecxcx3L2LO6iuY+Y78fx6z&#10;37mMOe9extxVV7BwzXUsWneDy97C0i33ulmySab3sXzbQ6zc9USxbNv7WL7zMd7Z/QFW7f0I89bd&#10;wpRlF/H25vvdzF9/G/PW3lQs5v/CAn63aOPd7v+FJVseYMnmh1i86YFCPi/ZzCm/l3mXcNvLuO3l&#10;O97nth9xe0+xmqzZ+wFW7niojnH68rNc9hbW7n+KTUc+wboDH2DdvidfYe2ehzy/D3lO38fGfe/z&#10;8wPFWpnue4D1+/kbv1+z5z5WE5lXWLXrHtbslvkecnqfyz/Ahr2cd/d72HbwCYZE/qr7ui9dvhRv&#10;L57fTZew1t+fFN/6Bf4KBw8fwLpN67Bm41qs2bAeK1evUsx7+23MnD9fMWHqjE5mon3EWEVD83DU&#10;Cy3DEamqhdkXUui9AbZHHoX4onq2kVo+IzLgU9GZxUqmRVarynIlFFpdKLJ5FarOGSntTK8oqRWF&#10;rgiqYhF9RPwRXKFkSsfnoqwEqcumdbN/C1VzGlMkhTT6h4HE34slUEWStcfMAaklJoKcRLCxX+nE&#10;ESWxargrJRo6iYhrdn4vgpzUIJOps7wWkopS1YyTtMGdUXQ2EeKIpLxMRrxVQpW0ifC3cKeoFyjv&#10;TGH5DJO/XEXvddWd07nDMHjp1/rZpnr9KtJLBCkdbQmJHpOUjCYRq6xe6HiudPYg9HYu50iitUuE&#10;XDL15FeFNRHVfIoiS1JUKzK6UKB3KIoMvHYGG4qNNpSYrN1o2ZeWSOQcbSyjm9dfhD5+p3W4uE8e&#10;6F0+lNnZZ9k8MPB66XmdBINTUlZ6O6PsXCiTqGxSIO9q2N/nmbS8R/QotBuJHgW0FQtEXDNrUEQk&#10;7bjGXML9KUSxoQD5JdkoKMlCESkuy1TkmVt4z/9l97NR7F8If7gMkZgB8bgRleVm1Fba0Fj1P1GN&#10;tb+Hw4+/xL7DN7FzzxXsPXMfR25+hGMf/+yF8/4+cujep9h/8i6277iEQzc+xDFJ8/iC+f4PXx8R&#10;0f4hYW3w/whhLTvoQlbIjZywB3kRSX1nVRE6ZYkwrHQkvR318LTW0PBmAy+11eSln6RYDLKjsNsw&#10;MC8Pbw4ZilcHDEXPoVnom56P9CID8nV2la/WGGTD7w+jUEaesxOSvPeSAsrdUA1PI2lhg14fg7U2&#10;okQCwdNAI7YTX0Mcgfo4gsTPfQhWRRGi8xugAe2vjCjCdIQFLw13TzSk6J3SH3/yvW/jG9/8I/zx&#10;y9/Dy/174bVB/VSNLaldkG4sS6aYlJFcNRJyHeK+BjCkoADZBgMbKzPypHNkA1rAxlxGRaaRdDqb&#10;yvlNz8SbaRl0+vKVaFbEhnVIiU6lW+mTU4ChpXqkao0oYIM6WKNV36fp6Fga7cgyOdAru0gxSEPn&#10;Mq9M8b3B6XgjqwBvZheqvPZS82xASZlyhpWj4fUi3hmxFsj9+sKa0F46WC1noDPcv+8ADOiXgryi&#10;EhrHQRhdfhVNl6qlI06GGq3oXViCPtyHVJsT9tp6hZfGt0z70ZnPYAcjyL6l0uEeyvPST+oFKCFL&#10;o4QzSfcoYpo4nhIdJs6mIE68iF4SrSZ11cRRldGTXUh9NyGZgsamEHFNvhOHUKWN5DTLye+NMtLV&#10;gGx+FtLoHMv2ZT8Ece5l1K2kYEl3+5Dm8iKVHeFgdopSp62PVq/Sm6Rz/8TxFXEtSRBFdBAlHWma&#10;jU6gCMpuKwyNVSilI5DPezGvOoycRLC7TloByef9qmmrhmlcCwzjm1Aysga5rXHktURR0BqDpl3S&#10;RlYpDCNoxExohoPzOcaRMQ1wjKIhw+VddJq98tzFaFRE2HGHXfDUxZPUlyPA30Vc8zZVwtVEx5K4&#10;G/nMNMV5negUdtQi1FKJYCOfm0oPnw0nvGE7QpLysdyPSj7fjXxmhJbaODvdMBp4LNUVPnbGHkSI&#10;I+KAvy6KaHsN8lxyjnU85zoUh6woC9tQFc984Qvr38W4xCB4Aya4vXpMntiCNStmYsfGt3B0x0oc&#10;Xr8Qh9fMw7b5Y7Bt3hhsJzsXjceupVOwe8V0rF0wTrF4Shvmjm/E7HF0co250JrzUWYp4LlywFDp&#10;g6EqgIKwGwURXsOoX4kPgipIL6Kq14cMmwvf7N0f33i1B/6wZz+8npWDnnl0/GwOuBqa4G9tV7XX&#10;UvUmJaqJ0C2pUqUmRYmXRi55Mz0Xb2aQzDwlqknNtWw+82l8xvsW8rkmRb4INIEYSqWIcTwGE9sd&#10;M++xluHlqh7BbzqkCxZUYfy8kQg1BhBoDr9YWCN/8pO/RqSNzjEZs2AerGz3pE5Lmic3+WLmx3o6&#10;vgaYSJCOrMWghVlfBj2fu8qAHwm2d221dagIh5W4pi0tQ36BRjEkNYtkIy23GPkSsVZiQkp6AV7v&#10;Nwyv9R2KH/QYhIxCvSKnlM4D2wxBjEcp8Osvj2PMhIkYMXo0EpXlmD5xImZNnoxl8+bi6O5d3Zw5&#10;dFCxae0qvLt8CSZNHItBqYPRd1B/fO+NV5GSlYE0tlmWSFi9ZNH5aVTz/Gnp+Ou4/2aeT2M0mZZW&#10;+qYijx1GXvMA+65AY0Kl9gnWROGKsU+j4aoxl7LNsyBeE0d5bTmq6hPqpWp5VQz1TdUIRwOKSDyA&#10;uvoq1LOfamquRU1tBSlHLZ/9kaNaFPLCtTIRQTmXD0X8CIT88HOfLOwzLDwPVrYz7kAYLiK51mWk&#10;m2Dn+bYE2e7yGOw8N1K/I9jcmKw3w75VXkqJiNZFrowKd1l575qQxeOTUeF5ATeGmPVs4wpUut5B&#10;FgOGsf3rUVLEKa8Hj0HSMmVzfhHqUmm8SxpIGRhTGvLAzH4z1tGCytHDUT1uJGonjVECm9Qj7JWb&#10;hVczUvGDtCHI5/4I/uHNCIxsQ2h0B2yNdKqq6QhVJkeje/l/Vy2SCkmdNHY4XDxXgrkyBIvYElUR&#10;mHmOrWxvbDyXr6QOwUBNIdLY5hbRYZIXU3ItdeEY99GlXg5LOrPiQAi6WDnKpD4OGcT2umeOPG9Z&#10;eC11GDQlg1TNtBe1M1+HyaFvIXViGtL3ZKLguEZRfEaL4rM6Jawlo8jY7l+zJUUsiVgjBn42XbPC&#10;fN2mRDNBxDRJBanSQZ7UKCQCLu8Y7QNOi0/TYTol6y+D5qxW1UzrioBTKR9JGdFdtagoNM0lA4ov&#10;6hUll40o43el/F2Q3wUR1ATLTSeMG4LdzpV9xD0s3rYeZ+7cxp1PPsadjz/G3Q8+wdkbd3D2ughO&#10;7ylEpBJBrYuHH32K+x98jGv3HuDExWuQemsX7zxUXLr7Pm49/hg3RSQjdzm/iGxd/998/0PcfPhU&#10;CWvnb9xVUW9Ss004e/UGzly5rhCBS7j63gNcuftQzX/xzn1cvsfP5Mp77+P4hesKiYgTQU04d/Wu&#10;ErJEXJPPZy7fVjVKpO6bRNyJKCaCmvwv0XeSgunE+Svd2xWkBpwgn89eu6328+o9Ee3eU8KcIMuL&#10;sNYlqgnyv0T3iZh24ertZ1y5y6mIe0lh7fiFG2rkd5ewtmD5Ksx+e6mKWps0exYmz5mFafPnYMbC&#10;OZi5aA5mL56LaQtnYtoi8tYsTJo/VTF2/mSMmTdJ0TF7PNpmjkUraZs1Dm0zOCUisjVN6kDTxA40&#10;jG9H0/jhaBk/Am0TRqGDz/O4qeMwa8FMvLVsITbzXti8dT22kEVvzcP69Wuxa9cu7Nl7CHv3HcX+&#10;/cdx8NBZHD56EUeOXcKR45dx5MQVnDx7E6cu3MGZS/eUwLZt7wls3HkEb63chOXrduCdTbuh6p+R&#10;XTxPIq4JzwtrMlpeasWoejHHLmDn4XPYcegc3l61TbHviKTN4rW89B6vjQiyt3BMRurzWp/iPXr6&#10;xn2c5rU9zntI2Hue6yKrD+77irAWYFsWGtOihLWQZN0YWQ8fbSlnXQTO2jD9D5PyI6JiN5UH4In7&#10;VdsfLWf/R6oSMSWotTTXoY7tW2tLPdpaG9DUVMW+oEIh6c2amquVyFaeCCkkVaS3xg3bDVP3C33n&#10;PRvsTU4MzktXDMxOIumj8mmvirjWJ5N9G+1gQeOmbWG3I99mU75GAf2lfKcbWbQlMmlTpLFNVDW3&#10;zLSJSb8S+gfsr7M5n6SAlBSOEl2Uy75XKIvEkEEbV/ju4KH4/tBU+hIlyZTtoRDKgiHaOTb+blUM&#10;KKOvIdEpOrF1kxFrGW76g4KHthJJo90ktY5lgJvY4zLoTUSZQjWYzaQG0YnNP0ivU4PqRHwqpJ0h&#10;ApQMuhN7PZ92u7muJtk3sV8RcU2EtUFERKxhRF7mD+W+SPSepAcU32QofZXe6VkYVlyKjuhODAAA&#10;//RJREFUofSLMprKYLiRrKWloK1jOcJz3si+JhyBKRBEcdwMw4nnotd+aIB1lQtanmsj7R2pT6ZE&#10;TCLCgQg9ObQPS2hDlUaCagCJpKqUyDU5Jjm+LuQ4ZSp+jiDCmvg14t/IsctxKx/F41L16WQgoCYe&#10;Vf6LCJFKlBTfxUXfrjKOomm0mx517icxXKfNVW9DEfs/gwzM6RhFX7hFlQeQqC/tBitMXzybv2Sf&#10;DplBI+/xoBoUNlgnNaPdtNVp97LfLOR1l5pwBdyPIh5XLm0V8atkII6R9kdXHT3xxQRJgSm+mOy/&#10;DHIUX0ww1FXD0iSZbBp4fkMKTTn3kX26lv27ICn1c2h3ZNFmKQnT9iaScj9HBBaudwCPPY/blvcB&#10;WtpLulBQ9f9qSkSckvrmhbw/S+iXmfmdLRKBh9erK/VWAe2AUhP7QfrpTv5udvJ8OCxqIFmcto3l&#10;R8nz0jCmEpMmjcJ4xWhMmD4eI6eNVTSMa1N1qQU/7cFgdVy9W+h6ryBtRWx4LeIddXDQP3JURVVN&#10;a7dkv+B9L0gZCbE/FRJlR9yJBKKNTfh1y/4XimZfl/MTN6jaTyMnTUwKazIgme1TmHaaIGkq6yaO&#10;UjROGc2+9556p/M3//7f4ckn7Isf3MOhMyfhqq7gsdTBGef5k9pA1TWINDTTNn5GpKUN1sqEEtZC&#10;w4fD0VALWx391HIeI+08G3HzPg0+h4/+ho3XtJ1237TR5b/lxwg3Fvai/R+Fnn5HZm4mMqJ5yMjI&#10;gNNlQzXtxkra19G6Ssx/ZzHmvytpH5crRFBbvmUtlm9ajcVrV2De8oUYPXmEYsZby7vb/P/D/35I&#10;HbglSxdh7rwZikVvyUCh5VizdiX6+ZPiW1biL3DnwV2cvXQOZy6eVakm9xzYr9i2Zw9Wb9yoWEDb&#10;bP5bSzB7gUREzlQMHzcRzaNpX5FYfTPs0XKFLRKHQYQeSfkoqXJDUYWkfVTQt9N7fWqqEyGI/aVE&#10;XEkNMkmP+Dw6b0RNu2qYCSXOQLKOmYqm8qnPXYJctzBnD3QLbCJEdc2bJPAVCi0Sof2MIrMggpIX&#10;xZxfkMgtWUcXzwt/z++Xxs5lLZ7OSLKAEsgk7WMXJolUIyKo2ctrSQ2c5bS9iKuiBq44P/M3Ee6e&#10;1TaTCLsu2MbGGnme6zv/lxTObI9EmAtLdB7bIfrMQjIFY5TtfoxUwBHgfEKQ6w9yPcQZroWD2IkI&#10;iAafZAmK8NrFnu23JyngJVNVJlEpIB0i1vH62SSbF20F2kAWX0ANGpZ3G/YQr71kNHL7ldiqZ58r&#10;IqCW50rSTRrd0c60l+z7VKpLqR+XrCFXbGafbmLfrtcj15BMAy6DoWVQdIHNgAIrbQeFjuebfiIp&#10;Npei2FCMYn0RCkpzUKDJQqEmExptlsJoLUSBczLv+2TdSamRaI7ORnWVHdUJtrOkJm5BXYXthcLE&#10;/2wcffxjJU7t2HlJCWy7DtJfE5Hqo5+/cP7fCyRSjfu959ANJapJxNr/qZn234bfFNWSwtqzdJCD&#10;J+ag5b+3sJbldyHVY0Wahw6Cl06by4hMnw15IRdKK4Iw1Ul9ogSstTGYqyN0yNjwu+0q8mtgfh5e&#10;HzIY3+/bF6+mDEVfibTK0yCrzIwCo5ONZBUdySo4K6q5jKRhdCm0dMQk7ZRNDNnhDXA3snGsEyFN&#10;0i2U04ANduOncdslrIW4D2EawEpIq+KUy0foAFc0VisCdBjCleWIJCqQmZ+Ll958Dd/8wffwrVdf&#10;xhuDU9ArbSgydHTMSovoSBWiiI6hNiAFrulIcf9KXC5VoDeVDqqitFSJaWl0NofQic0ympFjtiDT&#10;QOexSIOBhcX8nY6gzsjjCmBIiR6DirXon6/BsDI6Xlo6iCUGDCOppUbkWFxKVBP6F5QphvJcDSw2&#10;Kl5NzUH/Yh0GaLg9Pb/ntgdy/QUiqvl8KPP7EKurVQKZI3vICwW0v4893mQ6SKMIWQOHKLLyClXn&#10;UWqhg1uowQ8GpeEl8mpmrsqr/0ZuIYZZHerFpmCqrFJTEdaU40+HXoS1wTw3A3m+eublYQAd1BSe&#10;N5W+hh2HOKTihMrnXoUFynkXB1T9RgbLyEU66TLSVQQzceYy6cwJ4tRJrTeJTJNIIxntKuKazJfj&#10;kxcKyfoTUoci1y0vHbhNGRXK7XRFzkl0moy+TTHymlnsGMiObaCIahYr+pvM6M1rm8vOOp33ZX+D&#10;FrkBt0JeXBfwXi+lk5juNNG5JHxONHSs8itDyIh5kVMVQlaFH+lxL3JFZCNZ1SHkNcRRMrwGZaPp&#10;BI+qVeJaUVs5ClvpQBNDRxVMI+m4jG2AY3wznMQ9sVUJazYuZ+EzYOHzYK2VKCcn9BE3zHFfp3MX&#10;hrMmqoQ1SQcpU3dzZZIXCGsBEdYSPnjjbngkzSP3Ncp9rkiE0cDnSEgKaxE0JEKo5m+VlfJ7AO6Y&#10;B15uz8c2INuuQ7qlFMPMJdCEHTCWezC16s0Xvqz+XcQCOfCFzAhH7ZgyqRVLF03CmuUzcGDLUuyT&#10;WmvvzMbqKa3YMmc0dswfhx0Lk8LanhXTsUNEOLJ0ajvmjWvEbJ6zoEcPq0sLM7FVeGGs8MHIY8jz&#10;21AYonEaoYFDx15Il5cgvHel3l8uDaaXBg3Dt/oOwPcHDUU/Tal63tIsNpgS1XQs61FGAy7b7kQm&#10;n4M8pwf5XEZHY1rqkwgiqiXrEWRhqNaIbBpiOZwvm4ZZ36Iy9CksRS4N63xPEIV+Gl6RELR0SMsC&#10;HkTrK/B06Uu/5Yw+Xv4GJi8ag4rhccXLNx79lqim+PV/hmPqNITbmtAxeya8tVVwV1eyrclPvnD5&#10;uR7F9UXI10iKRycMbPt0ZSUoyMyEx2KB12bjta9DY00t6hJVsJityC8sUaRm5ZF8ZBdpoTE5UaDj&#10;c5NRiJd6pOD7PQfi5T5DkVbEtq/IgFz+VsRnS9DYHCplg5VtVaK+HlVsr2pqqjBt4kTMmDwJS+bO&#10;xrY1q7vZvn6tYvL4sRg3agTq6/mslBUjpyhfRR1nlBar0f3mcEiNCtS4ZFAHDX8vDXxuw8Dv5WWM&#10;tOElPhfPqxumqB8uScslok7YA3c5jfEwjWQ+x2avjYa3m/1HDEH2Qb5YAJ6wD35OYzUxOKSWJHEG&#10;nIhWRvmsRBCrjPBzGOXVUVTzmjWzzxIq+dzI9/6Il88W4Xo8kSBy2e5ojCZYaYj74hXwSJ71CA17&#10;GenWicHvhyUS4T5WwMb+yl5VCU2IDhDvC0lFJakdtdy+tjLGts/BNkiENbMS2LI8Uv/Sol5GDihj&#10;G8ffMvhdls+jUnRl8jxo2T/KAIFi3vtqBLm86OIyOVxHacjL/jcKf1MdfI218DfWwcV7p5jLZVgM&#10;eDVtGN7IzkCPvGxIXU2hcuJYVE4eh8SUCXC2NMBSm1C1Cy3VFQjw//iIVgRb6tUoacGWYP9ORFjT&#10;yUAdnv882hi5bmmrrapOWw7b7kKPk9cr+YLKnpD6nV4MYf+aIoNY2G5nsf0uiURRRGdKanUONZjQ&#10;v6hY9UG9s2lEsc/p8P/TUkJ6bH2RuTYbRadKFZqzOpScl5poBpRdEsHLrES1pAhmgp7/i7BmvGpV&#10;4lrJOa1CxLUSLlt6TqcEtNyjBYrCUxIJlxTaco7kf0VYK7so9dNMz9I9ith2xawEthcJa/K98LuE&#10;NVvHLczf8C4OSwqee3dx7u5dJVgdu3gVRy9cwdEzSSTtkERgdUV6dUVzSVrE/SfOKo6el7RA13Hy&#10;8g1ckmi0W+/hzLXbuHz3IS7efqA+n756C6dVakgRxK5C6oxI3Y6Dp84rJPXiwZNnFFK4Xzh5mfsi&#10;qSPPXcJh4WySo+cvY/eRU9gjotbxsypFknDopKR5FBHmGo5IeshTF3HwxDkVTXZY0itJGiNO5TuJ&#10;NtsrAs+Rk9h//BQOnDiNQ6fOqv0Q5PgOcb9kfpW+UlJHEhHjDkhk1MHj3Wkgn08FqdI/cr37+FnY&#10;e5DbOHSa2zmHvUfPY/uBE6rGm9SoE+YtfQdzFi/D7MVLMG3+PMXMRfMx++0FZD5/m49pC2dh6qIk&#10;E+dNU4ydNwWj50zGqDmT0DZjHFqmjUEzEXGtVYQ1TpunjVI1UBs6hbXG8cPR1CWsTR6DibMmYc7b&#10;c7B45dtKWNu4ZS02EalLsnrtamzdtg1btu4ie7B1615s234I23cexbYdR7BNpruOYfvu49i25wS2&#10;7z2JDdsOYdXGPd0Ra2+/uxnL1m1XqR6FNdv3Ktbu2Ie12w90s2nPUXJMRa1tO3AKW/ef4udTWPTO&#10;FsXug+d5zq/w3rim0lPt6xThDvCaH+S1PnT+Ou9Z/nb2Ivbzum0+ymtDFm/f8pVUkKExHQiPbUWc&#10;5yPYKax5W6vYtobYFrHv9VkRk6gziWii/eNn21RB+6eSPoREMFeyra9mm1ZbU4HqRAyNMqhCCW3s&#10;H+srFbV1yWl9UxWXiyoiG9jPiLDTKXIY3zbTdmKfb9Tg1QG9kqT0UZRJikG20RlSq7IgX6VXE3LM&#10;Zgyj3SxIza9M+hkZJgttLrb1ZtrYBouyS9Jov2bQFulD36MvfZBsEd+cbLfZ54oopuqsERFUhhgM&#10;im8PHozv0vaXgWYa6UcDAdondjUQrr+GvgptY4m2StY/5vbZdwnptJPSuG5hCO38QbSZ++q0SmjJ&#10;cLI/4bEUyiA32umD9PSraMuLOJZBe15EtFLaOmUx+ozRMLRi90h0cywMA320fD/tJNokGey70uwm&#10;ZHJaHPSpQRzpIjzSTitiXy9CRR7PRTr9st5pGUgtLlHp9YcUl6q6tdpxTljuPEuDqK7DYSv7Nz8K&#10;9Gw/aePrRllhef+ZCGe6b4Btml8Ja/15DYRUnrts9o+Wt1xwb/XBNpe+L/vmTO7HYD19F/Y3Q8Xv&#10;43wD6O/0lywY/F5+zxbBabYbtg30J2fbaWN2prwXH0ii29gvC7k8VyJYyWDCl3Oy0LtUg+Jpdpgl&#10;jWNXdN3nBpiWh2CgzSTp87Ux+t20zdx1DdAGeR7nu2B6ro6a4RbtryYz/VDanrxPymiTWiqq1IBM&#10;uV8kYk2iHHMlwpF+TiGvh0ZScdLPyqDPKyn3jbU13D8v/SQrevGe6Mt7sL9WBhnGaDuHUUgk7aeQ&#10;RxtFyz7fzGcji3bSEJv4VXo1kEci2ERYM0g0G//X0PbQ0gYRZNBQtvhq9OVEWEvlfZTB8yOIqClR&#10;URK5nsFzmm0y8Xi0MPD4rbQNnOVxuCsk0j+qUnBJtMCwnDzkcF/zeR2MvE8ctJlctJ08tO0SNXHY&#10;Pk5e79q34hgxshkjx7SSNoxjGzpy2mgyBnVjWmhf1yv8tTH46QMFiI/tguCnfReRzB/ttbTT5Lzy&#10;OSd2thFGnkfB8hVhLYmDNl+I12tn46IXCmZflz9r34cps2ZhFO3mmvY2VLe3IkFbX2q/xVrrMW3x&#10;Apy8cgFf/Own+Jt/9zfJFzq/8fcf//Zv4aGtFqyvhaeyUhGorkGsoRlRobGTlla2kQk4qqsR4raC&#10;w1sR4LbcDWwrm+sQJOWtjahrb+qmmvZjhM/zlKkTMG36BJxe8uKUkOvGFaKqKopiXndJ8S413q18&#10;5r20Q128Xna/E5PnTceUhTMxa9kCLFi1GAtXSV21FVi24R1Vf23+8oWqNp4wavrC7ja/sOYXGLHg&#10;MUbMf4yOeY8UI+Y9xoSlnykmLvsM45Z8ivHq8+eYtOILTF31E8xY8zNMX/1TTOPnKe/8iHzZ+flL&#10;9f3sDX+GOWTm2p9j2uqfYKripxjH9YxZ/ClGvfUJJq74EuOWf4Exy77AyMWfYcTbn6Jj0Sf8/EOM&#10;WvwFRi/9EqOX/Egx8i3O08motz/n8pyHjFj0GToWcDkyfMFn3XQs+qFi1GJZ/sfcxk8xZulPUDvt&#10;MaJjbqF57sdony/zfKFoX/BDReu8TxW10x+jfuZTNM7+EPUznnZTN4Pfz3iiPsu6aqY8UtROe0b1&#10;lIeKmqkP1f/1Mx6hafYHqJhwl9u+gaqJ99Aw8xGa53D9sx6jYcb7nTxUNJGWWY/QOvsx2uc+Qfsc&#10;Ton83zL7UTdt857yGD7A6Lc/Ucg5HfMWz+/bwqe8fp/zmn2BKTzPk3nd+vqSwsHg4J9iydKFmDV7&#10;quKtt+fhnXeXqqi1vr6ksKZv/RXuv38PF6+cx4XL53Ds9AnsObAXu8mm7duwYvVqLF+1GouWrsCi&#10;JcsxZ+FiTJwxVzF60nS0jaPdRapaR8CXoJ9E3BUShVWusMcq+ZzzeYlX08esSBKKcUpkKgQ7CSWj&#10;vGRqCZXDrGq1lcMUjCuMAbaZfhF72DY7fCh1hSApIjUOL6e+TvyKsucELxGJSl0BlDolGktEnXA3&#10;pQ6uw94ZBWelD9iFJSmoPcOrhLZCi0dRYHE/h+sZZiftGfb3tEeKbS5IHTkRDLvQSV05oufxGnls&#10;Bk5FyBKUiCWfRVR0cf9cUYXOU87fK6DlVOuRaQXtozhK+FsJ5yuRiD03j4vHqKUvLWKlYPD6YPKx&#10;f/aFiNQu43n08bz6E7AGeI2ICGqOCInVwxlj+x3rjKSTenORKpKAidfEGKzg+ef1CPDaCFLDTiLw&#10;iJnnV6UB9YVhD0Vhk3q0/hDccdqUcr1lPh5r1/XtisKzBfjZw2vq4rGLWOeQqDUeg1xbW1JgKzBb&#10;eS6tkMjGAosZ+aTAZkYhKSIaB31Ch1G9s9A66Cda6S+KwKaj/1iWg+LSbJTpcxUWuwZOjwzgXtzd&#10;LvZw/zN4yyehvsaJ+mpSaUfz/wIRa4rP/gxHP/wpDt/5BIeuPMGuQzex5+B1lSZyz+GbOHD6vooG&#10;O/Lky9+L1IqyryKkHTz7gD7iLRy48BBH/yeKsvt9R4lp47rIVPxeCGtD+fAOc9I4d1kwjA9xmouO&#10;jpcPfsSj0qk5GtmJdKZpNMVDKHLbkWMx4M1hQ/H9fn3xrZ498dqgoRiQU0CnR4scvRScpKMRrYK3&#10;ikZZXaOKuCp2udTo9EI6Znoa3pZEFDEavb5mOg4N5fDT6RVsUgOhk25Rjb9Huf2oSh1QiSid31ht&#10;JeJ1CVS31CtC5TGU0yGprKuBRq/F631747uvv4LvvP4aeqUORf/sDDU6YEhJoYpcy6aTU8R90dAx&#10;LKKjKeTRoRxaWITB+QUYXFiIwXRepT6cCGu5kmLF5lDFstN1PE9aPb/jMmwoNZ4QhpYaMVijR0qh&#10;pMrk+dRZ0D9Xg7QyMzJ0PCfsGLPZQQmDikWEk3QYNgwtsyrezMjHEC4zlOdPHOrBdOQEcYTLxMkK&#10;BrqFNUPGPy5i7Vo0KazlZ2dh2JBURUZOvhLVNCY7BuYV4huv98Y33uiNbw0cqsS117LzlbBWEooo&#10;tNG4SsnVn+enlI6ahh2cCGsiqg0oKsabOTkYRIdIodcpno9QeyM3p1tYk0i2rlpnMppVOZ5+dvB0&#10;+GTahYhr4oxK2hKZR0ZYPi+sSb0fQVK4SPTaQDp/Pekod43A7SoiLgXD+xvMSdipDWCn1k+ENTrf&#10;eeEQMrxu9OfymV6HQlKtibCmo7OY6bEgg6R7bShMhJFT7kdqxKWENYlWS4vRcRaRLUFnNRFAdm0E&#10;hS2VSlQTcU0/jvf/8EoUt5WjqIWGRwc7/9H1cE1oSYpqnPomt8M5phHW9mqY6jhPdRhGrqvEb1PC&#10;mq0yqLAn+DxWRxCkwyeE6PTJyyOhS1TztfAZEWGtNYFAk4xQDMBb4YUn5kawwqdSGFVIhFptuaK1&#10;rhxN1VElrknNtSoeS1VNGD4ep4fPv5vfZ9l0SDXxOTAWozTqgqUqgCU133zhi+p/CIkuMdoLEIhY&#10;UV7pwbQp7Xhr3jgsf2sy9m1agj2r5mLPyllYMb4Bm2ePxs4Fkg5ygqq3tnfFDBxYu0CxfFoH5o9r&#10;whyes4qwHW6/mc61Ce7qoHqpYiJ5XguKQh7l4EshdUHuNRnlLcJaoS+gRDER1WQqz5rUKRF05Wzr&#10;qqqhp5MsaZUkHZ0gn6UWoZaGliBpIl9NzVAMKdMjx+nunNePvhK9WlSKbCfvZf6f75PRu8nR0Bre&#10;X0E68xOGm/GjFzij0xaPR83oKkVpuf3Fwhr5zg//OcJtjWifOR3hFilWXof00kJoNpeoFwv6e2VI&#10;z82E0+1QKRnLSjXITk2FRaeDjcfbXFuP4XSqWxqb4OS+5xeXKjJyC0kR8krEqGPbbWSblVmE777R&#10;H999cwBe6Z+KtGID0jVG5BnE2HZ2IuKanUalE4FYDOHyOOrp1E+bNBEzpkzC4rmzsW7Z0m7WLFui&#10;aKytQV1VArEYDWW7GVq20zklRWp0f5HdooQ1iZAu4vUr4bOqhDUfr0UwSAJKWNOHRGjzwRJPPidm&#10;iVJzW2hYsy8JuWFwW+Hi7x72PaFEDD72ZfaAGw4+5+6ID0E+2ya3jVhhZv8XiIXg57ySLixYHlQ1&#10;2qoaE6hvq1NU1leo+jxurtvFvtLFdbi5zFC2c/k8v1LgOFhVA19Fgt/TeeA9J0i6EMnTb4/HlZgk&#10;L2ckirEsGuoU17wojvIe4bokylKENBHPRExTIppLat8YlLA2SF/G9tCDPHkpyXPQTwYH8DyY6quS&#10;4hzbL2nDikO8d71OVROtjNswV8TgYT/pqKrkPkg6I7ZdJj0GFBfgB0MHo0duNvppChEZOVzRMGMq&#10;HXUyaxo87c2w1VfDzD7YXleFcHsTKka1qxcwkipJUiZ1vYQSYU3S2Bb7JdJCiyEGtiFE6quV8Dgl&#10;laSzukrhqqlGFvvWlDKtir4Ywr5YnkWNjFDnuZTnJ9VkUQM5JCXkgPx8SDrmoUX5eDvxxy9sb74O&#10;K9gmFQYyUHy0VEWdlZzTPyd4cdotrBlVykbDVYtKC9klrGnOaRWS+lGi2UR4KzrNYzycpxARrUtY&#10;yzqUq/4vOadL1mn7HcJaF6VXnolpSSSqLZkCUglrt+jsrn8uYq3jJuauXYl9587i2LWrivO37uHQ&#10;2Ys4eOYCDhwXMeO8EqtETOoSpUTwOnbuIvYcOa7qgwgirh0RwevcZZy7fgdnrt76rc/yu4hpB06e&#10;U0h9kS0SDcXp3mOnlLgl6xRE4FKcSc63h7/vFo6c7C6gv3XfYWzbf0SJc/uPiVB2jk6TCFhncPDE&#10;BfW/1C0RsasrqkwEMZnKdyKM7dh/lBzBjgOHsfPgEVUbpEvcE2S+ruVlKkJcl6i2dc8hrNu6G2u3&#10;7FJs2L4XW3YfpAPH33YdwJad+xWbthERj3Ye5u9HsZ6fV23eheXrNitEWJu3dAXmLVuOmYsWKma/&#10;vRBzl7xFFpGFmL5oDqYumq2YOG+6Yuy8aRg9ZwpGzZ6M1unj0Dx1DJqIEtY6I9eap49G45QRKlXz&#10;V4S1iaPQMWUsJs+dym3Px9JVS7qFNUGEtVVrVmHz1i3YsHEbNmzYTnbw8x5s3Lwf6zfuxTph0z6s&#10;5XR1JyvX7sSy1duwlMxa9C4WrdyoaqstXr1FsXzDNsWKjduxfP2OblZvFaHtINbLOVIpIYWTWLhy&#10;s2LXAbm2F3l9LmH34XPYefisYjev8x7en3tPXeJ9e5mf+R2v27oDvDZkwab1XxHWwuNGIMrz8JvC&#10;mo19gZV2jT7gQEVrjUoBF6a9E5L2vJ7+A32IGlJRHlbimkRYSPRaPb9rYDsqUWt1UnONJCOXK1R0&#10;c6IpBue1Z6KI8xH7jNEyktmqGFaYhW+/8YriO71eV0gKoDT2a6kKDTJFYBD09BvYlgmSNl+yQAgi&#10;qqWabLRrjSqKV5A2sndBkRLXxN4Qe0bENUkFKQKbIAMRujJEfHvwIHxnyGD0LqJdIP0ofYlUkwlv&#10;ZGeznZeam4buDA/S7qZwu0I6/bU0+mupDgcGmc1qcFpPDe0H9r/ZtMulDlkB7fAcl51tdjHbda2K&#10;OJNBbvK9sTKuMBEb+xlbVQV9vnKVRjiffqekWe9KGSj/mxJxlEUCKiVyiY99A/t2ZyKBYm5f0uD3&#10;TktHGvcvKa6Votjugtbjh6syAd889qV3rd2Ck+WHepQs1qOQNk6p1QY7+1LbctqtX3b+/jM9rAec&#10;7Evo3/E6ZLCvMS92wnvNCccHZvgveOCcG1XnaQD7mjeyczFEb0RKqVad9z70DcXPyaLPqJ/ugu+y&#10;i8tZ4L3CdniBO3kuud7+ujI1IFAQX2YA/dI3CvLw/Yw0ZC0vhuWnnftDNDvNMLWx76S9ZGusVyn0&#10;jTLwpqYG1sn8fNvUPa/xY9qaE/Qqm0o2748MgwX5drca9CVpIyXbyTD2lXJfJNPe0x7m+SyOx1Aq&#10;A1giUj/aR9/GQ3+DNiOvc3+tDq/n5aMnfbk+PGZJHyn1iMsqK/FmUYFCRNUS2hVGPhuSbrqPthg9&#10;NPnIoR2l4fMjA3qs/E3Eta6IdiHXTbubdly2zYIUjWRqKVbnXaYSMfhGehpeHTZU3f9SgkGeBxv3&#10;1Uu7wFtVBR9xRCLqWkqdmwGp6UjPy0MW59fSh/TQpvHTZvKFvaih/eG5wD6R5yl02oNW2mrDRzah&#10;Y1QzpEbXM2GtGRXD6xQB+lySEUfwsb1Q1MYRZnsRaRNhLQIzbUBBIriM8YjCUvm8sMbviT1WQdu+&#10;ARV1zS8UzL4uf9V6ABOnT8foKZPRMKID7ePGsn86go9++Cn++t/+m843OC/++7u/+zvcf/oYK7ds&#10;QrCRvmBDrTqHQoj3U3ljM+JCc0uS1lbaggk4aYOF21sRHzMCsVHD+Zm/jWhFBakfI/swspuWke2o&#10;rq3CvPkzMX/BTCxbPBWfr/zeb/kyny3/Lia2uRGnXZ6fn6eENYvVAIuT97uDNpVNjzHTx2P8rEmY&#10;/vZsVU9NeGvNUixbvxKLOV2wYiFaRzcpmsfP727zI+M/w7kLJ3Hu/EmcPnOMHMfZcydx995Nxb33&#10;buHWneu4fZef79/Fg0f38eTjx/j0hx/ho0+e4oOPHuPxkwd48vRh8jOnH332AX70sy/w459+gc++&#10;+AQffPoUTznv008+wM17t3D11nVcoj1179FD3HpwH9feu4cLt27i7PXrOH31Gj/fxqXb97qj8VUE&#10;v0oZneSSpJK+dkdx7vJNnLl4XXHq4s1uzlwV24rzqHTcj7mND3D13lPaRCeweNVmVTtNIrvPXElG&#10;eZ+8eIe2220cOXNdIfPtOnyGttR52lCnu9l+QOrWnlKft+07ic27jym27H3Gpt2H1eCgzXvEBqMN&#10;dfAYxAZctWkHbYkN/x97/wEk15Wd6aIt9Yye1N3qbjY9QfgqlPc+vfeZlVmZlZXlfRUK3nsPwgMk&#10;6AmQBEAAhPfeG4K+m+27pdbojrmad8dHzETcqzdW//vXyspEkYSkljShuTeuKuKLc+rksfucs/da&#10;5997LbWL9h89qTaU2FQHjhynXXQM+2lnCQePHMWREydx7NRpnD57BidPn1KOnTqJoydPKEdOncDJ&#10;82dx+uJ5XL15Q5EyvX7jFm7cvI0bt27igw8+wIcffohPWc6ffPoA40P/Su95cfwXKqwtX7FIkVCQ&#10;O3ZuVnHtWX9afAvO+ef45LMPce3GZVy9LvnseJ7vi7BGG4d2z9adO7Flx068sC3Nmo1bsHDFOmXO&#10;4pUYnrdY6RiejcaOPiWY6sqOwvIm2+Fr6SCyrF2RQQRKE/2ZMXji7YpE8JL/XbEWRUIkZrA1JmCN&#10;sP3zyui39Gg2Eazkf6HBF1YM/kh23qLiVQQGH/E2wij5y0YxeLkPEbEkjKSMchslk19MR6plhTWf&#10;fq8Vyq1sly3uUZwPMTvo5ztQISOu7PRfeUwR/jJkzkmikxlCUdTzvDKj33TE22jYSxlZV+1gO+SQ&#10;nGpNqPXEUcOpUOWMopLLKxz09bheuZybjtSTnHVeruthmciIcxHYgoQ+P8/D5G8iIq6xHDXcpQhf&#10;vB+xDngS3fC39PA+kdZeuJNdcDV3wpnogJ33wyZCG3HGJNwl/eEmEePkPnFeljfy/oTj8MSa4Y4m&#10;4GqMs23o5P3k+lEeR0boybrcTsJq2iOsQyXPXbAZVjkn3gsz74Vg8vL+uQMaFlK+ldTQjqt1uXl9&#10;LFe7ndduZxnQn6SPXuex8x7Sx/Q5iA1Gl4n1pAF15irUGspQ21AKo7lccbrr4AsYEIyYURvdk60b&#10;n/H+SzQmZ6Cn3YuelBsDbd5HChP/j+en/xuOf/prvH/vpzh88wscPnUf7+y7gnffu47DFz/Csdtf&#10;4MQXf/8hF0VQO3LlU/q8t3V03eErn+HET/5vPKru/6H831JYm2hpUHKcFuTTwSngizzNbUau06hM&#10;4wttSATh7k4iMr0bnvYkCrj+MyX5+MZ3v0W+g29877t4tqAAhQ1GdXYM/nSlLw1PsK0D4c5OrTRE&#10;lRdy6YTVBFywxEOIDvL3vlYlxnnBm5KP+Wkau5sRFUGNpPrbkeoVOpDsblNaetrRM9SnSKz19t5u&#10;dNMwTHV1wEKHr46ObG5ZKfJrq7WnqCnEitrjQKXbjiKrGTl0rKbyt6fypuGJnBz8/lNP4x8//oQi&#10;udZ+kDNNkZwu0+oNNPjNqPaISBhAjZfOip0NEMmtt+D5shqMK63GpCo6tKP8/rOTMLmS5VtjQl0g&#10;mg63yHXzjXSSSYHJiSnVFkWENXGkRVSTsHHS21DIt9FBYrlJDhpPU1QFspq8v5mwdqdpEiq5jWxb&#10;XFiCooJiTM0rZIXvh5HXU2Ky4ptPPYffJd94djy+myc5eYrpYFvUkdcPnnQqJ9Bhe7qoWIU1QXKs&#10;VfEcZQRb+kOA5HUwa9gZEc0kXEpGXJMesRISUkLESG4CDZfi8+rv0rNTRqaJeCaj1ARx4DOj1iR8&#10;jCQ9lzA0IqyVBXnMoE+Figzi1E+sr9UcByLGCdork41xrsuDSQ7XGJyY7HRhGs89j+eT63ZhKh2/&#10;TM9MeQ/KI37NaWTtSsJIJ6u2JYqKZASlzSEUJgKo7W3R3GpCeXsMZUJnE4rbGpGfDMI8uxuOBQMI&#10;rpwNw4w2FdZKO8Oo743DKA70SDtqumgA8X/rYAqGrhhquF1N1IvqsBNVARvL1az5oiQEpJ3HVZJh&#10;Ha0mwlp0uBPhYb5DRPKIhAZaNFF/fKQT0aE2RAYk2XkTAq0R+JMhBFvCiNBplFxT0jtb6GqNo7Ml&#10;hk46j+2JCNpTnPJ6E8TLd1RG/VT7HSi0NSDXVM17ZkYgWvXIj9R/HQsSj8MZNKF/qBXzFw5h9co5&#10;2LJhMXZuXoa9L67D3q0rsHfLMry6ahbeWjMXb6+dj5eXTsfeDYuwb8tyHNm9QTmwfTXWzx3AMkk8&#10;HrCglWXe0Z1gfUEDNR6AKUZjLMT3KOxXIUGEC6EuFEYZjRnJM2KMxlBotWvetEIajJKzRD7gyyjH&#10;QvlYJR8kiPb65W8Slk6EZRHbqvwhPvdBTKqpx/dy8vDdqdM0jGQxnzMR1uTDlvT+lg9VuRbWqXyv&#10;8+ysd6T+CfP59dgQ4z2UXHi/2vEHX3NGX9sUxMDiPsUSs+D3P/0njxTWvvFn/x3R+fPQPnc2ehfN&#10;Q/eCOTTuI3B2pBO4W35jwIScSTDZzahjXVdbS6pr4Hd7iBdN0ThaWlrR3EyDkNdkcXqVWjOfP6Md&#10;uaU1mFxciYmF5XhiQh5+7/Fx+P0nx+OZaWV4vqQaE8pqUcJrS9eJxOWiYehiG0ADmO+/he97gg57&#10;N+vj/r5uLFs4D4Od7Vn66fALVosJZrMB9YY6RJNNCCeiNGLFMLfTMHdqPPtMTPs6vq/SQUM6aojA&#10;VstlIraJuCaj2SRMcR3bl1q/E7U0TgOtbIuSjTSUA7CG3DRYbaiy1KPK2kAHw0gj1srzdehzXmyU&#10;0QRVmFZTymNzuc+p2zmjfk79NKgDaGJbKLQOdSIunUFSjTSug7DHZBRaGAWs62R0nQhndullLR0j&#10;fL50eGEioYaLBNaTrrYUTPGY9tavYR1WGvCoeFYapKPD669jOVRFQ6iI0NHgdclU/tdwtTLlNrI8&#10;12HN5kGpFLGqrwvWVtYxxN7G+ov7kVwnIqyVs12UkWLTuO4Utn2Tqisxlc/G00UFeCx3quacKXU6&#10;YIw1IjFjuiI9mJXhARibm7QXuoR3EmEt2Md3cLBHbQM7y1k+PjnbmrJInkgRuZ+tZJtjqkWezYCJ&#10;NZUqrlV4XbCz3c6Q7mzh1I/D8i7KyAt7ewevpU2R96+S72Ml30tpj8eXlGJcURGshpy/U0jIpbFv&#10;o2p+NapP16kA1nBZBDI+J+frH44Qk+koIoJVneMzRDLhIY1cnsaqwln1uTpFBLdMXrWyk5WkCmWn&#10;qlF3yYyaS6Y0Fw2KCGvVl7itMDpSTRBhTXKuCQaeiwh9QkZYs95yw/TKQ2GtuuMTpJYcxLwdN7Ho&#10;xTtYtOsOFu+8i/lbb2H+lltYuOUOFmy+rczbdANzX7iO2euvYvH221i09SbmbryKeZtvKIt33FWW&#10;7LyHlS9/hOUvPsAC7mPFSx9i2a4PdH7+lpvKom08zva7WLj1NmZtkH3c1H3MJ3NfuKrI/pXtt3Rb&#10;ZRvPQ9dN72fOxmuYw3OS/xdv4/HJoq1plmy/r6SXS86RNDK/UPYl++E1zXshfdxF224pi7ff4fne&#10;w/Jd97HypQd67hmy++C56/lvSZeLMJ/7m7vxOuZzfjHXWcBphnk8z3kbZR2WAZnL+dnrr2Hm+svK&#10;7I1XMHfTNSzg9c7ecAkz113AyJqz/O08Zqw7ixlrz2B49WlyBtO5fPraNP1rTqNr2VG0LTqExll7&#10;EBh+FZ6B3fANvZzFO/QSvIMvphl4Cf7BlxEcepXv6GtoHHkD8RlvonXu2+hcuB8DSw9hkAyRluHX&#10;0TP/AOePYmDRcfTNP4pe0jP/GHoWnED3/BPonHscHXOOoWXkIBLD7ynNnG+ZdRip2UeQnHkI7fOP&#10;o2vRSU6PKR0LHiLLx9K5ME3P0rOjnGO9ckgZXnEZ/csuKL1LzqJ32Tn0rjiPgdWXMLDmEgbXXsbw&#10;movoX32OnEXHshNKYsFBjA+NDQU5oKEgm2YPsAzSdpGP/oMl7oeZ9oA54kGitxUp+hgBCQXZFNAR&#10;a820gZLEzzbD73chQERYk/ybgopq3SkV09q7WpSmXayXfv1w5FDthlqUNVShoLoUT04ZpzxXMAXP&#10;F03D+OI8TCqjs0dEWJtaWYYpFaWYwHpWhDWF7YGEmBdKaCdIXuU82tPSWWcKmVRvUrtCwjyKuCa2&#10;uCAdDaS+lA4Iz7Fdn1Avo5glHKFFO7IJGWFN5iV/loRmlGgOkg/smYpytdfTuY/tau+I7SOIHTRN&#10;7GTuS5hioT3NdkFEswq271J3Sy60QquJ7YUFFWynJQrIwzB5cc0nK503JIeohNyX0PtWztexvavi&#10;fmQUdYFDcpu54ZEwg8k4qmnze1tb6f+lNGeaKSA99b3a6VE+REnnnXIL61jOy3Iz2wlXNML2OQzH&#10;Qi9snzy8L+YPjagcbEApy6S4ro7Hq0X9ew9ztBnvGVGSMCGHvweO++D4WVq88nxqg+slH/3ccu08&#10;9aT4TLTj8ugPyT2RXKDSBtXy2N63AnB/nh415/zCCt+7AR2xlskxrZ0GSSYkZvEA6/APHp6D7UMH&#10;HEua4eykDT84AE8P/YaOdt5rDwojVtQcNcL6J+n1LX9iRNmmeuQ50iPUCs12TKmjjVclnRtrNbqC&#10;dIKUZ0LsVrFDS1l+cj8l112u04kcCQFKm0lCQ1Y3NdFeiGKC0YgnyivwVGU6fL7Yvpa2dlTRv5MR&#10;b98pLFRklJ34YCKwSd7rp2sr8URVqQprVTH6YXHax7QPvLQJQsN9ah8IVSHaVg6bhoJ8vlLKtID+&#10;bj6fH16HlJHkxZZnUUZwGnitPC9XIg53c4L2k4yI4DscDMJIf04orGRbbWKbSPvdG21EiMeU8IQG&#10;22he4eVpkdX+RyYMzehBN+3sLjIwqxed/F9oHmxDaqQbrTrfnrXrpCOv4O9MIMD/pbOv2DWSg1bI&#10;5FdLk1A7STDHJCx5ExyJJPwtbQik2h8pmP22/GuydfYaHbV29eZNFcv+sr//8T/+B371J3+Mf/Pv&#10;/q3+f/76FYR7U4h0tyLclaINnERjeysibUIbkn19aCYJEu/tRaSrS0OSS2erKO28+KwhxGYMINTf&#10;iabBbrYD/Zi7in7aqzuzbHtxK9atX4WXXtyGnTs3YfPmVTi8o/Vrvozww62PY/niWfQtWR+bjdqJ&#10;obUj3UFheNYgNnH7Tbs2Y+sr27DrzZfIi8pLb7yEbbu3YvULqzA0p1eZs+aVbJ3fvuIXuHb7Eq5c&#10;v4CLl86qsHb8xPs4cux9zbElHD11DEdPCic4fwLHz5zAqTMncYLLj588ghNEpsI7772NvQf2Ys+B&#10;Pdi7n3D69sG38d7R93S7t997F+8c3I/97x/C6SsXcUq5jGMXpKOQ5AU9y/mLOHHpMpfLSP/rOor/&#10;1EXhhuZvvXjtjopqElZakHlZdvbKnaywdvbaXeXSbcl1+zGu3P0U1+5/jj0HT6qwduKihNd+gCt3&#10;PsPFmx9z/kPlxIXbighqIr4dO38Dh05dVg6fvqLTI2ev4fiFmzh+/lYW+U2QbY6ek+2ujea5va4R&#10;CCRktnQ4euPdQ9r56MKNO9mctVdvy7WkuX7nPq7fvsPn9ZZy5dpVXLh0UTl59gxOnTuL0+fP4fjZ&#10;08qJc2dw9uIF5QzL8PSZc8qRY0dx+PBB5cyZU7y35/CcPy2s1bZ+ji1bH4aC3Lb9BRV3Zf4ZX1pY&#10;i877FU6f5f169y3sfedNzbO26xU+U2TdCxuxat16ZeW6DWQj5i9fheE5i5Su4Vlo7hlSwqmu9Cgm&#10;Ivm5MqO5Km2sW+1poajC6lOyy2Q6BhGvJL+XIKECBQkdKGKaIEKdfCsVsc4epR9EMr+JSJ/BIeEo&#10;xxBoFWGvjb5tG/xJth2pHiXU2qsEU2n8ya5RurPzGeFIxaMx+c80b1pQRtBJyETWaxn8EVj8Yf1W&#10;aKQdIqGW6z1+pcEb4PqRMcgotYfbyr4kb5rkikvnkWtUal0x+t9NLLMYKuxsZ6z0T61BlFj9KLZ4&#10;UWx2Exdx6jeGEtb1ggxwkG+u5XYPqp0iugW5X0FCYKbvSQYNnenlsUi9PwZjpBkNvMa6QAyVrgjK&#10;HTymLaDHFEq/BO+1Pb3/tNCZDotp5T6MgSZeeyMkJ5zRzzILNHM+zutsSoehjLB8iYhsznCLjmLL&#10;4AyznLm9iecjmIMx/V5uDrENYblK2dobGzUXu4/tqScWhDPkhsNPn9xeB6O1GkZLFWyOasXjr4c/&#10;2IBQ2Ii2VjcqI0ey9eNzvn+OVOsAprcHMKM9iFkdIczuDCtDrT4MtZF2P2b2R9Gd8qG6sgQFZdOQ&#10;21eE3Pmlmp9qsogUKlSkmTKfy5QSTOL/E0eZxGWZ+QnC3MKvMX7OKDKvyx693lgy4f3GIsLJ2HkR&#10;T4SpC0r1/wk8hpARWmS97D5Hf/sSjzjOV9eRZZNYHrL/7PFlOdHlUgbC6O8ZMgKPMJXnmLuoLIuc&#10;r5DzJbicZS/rTpJ9E7kPUu4Z5D78Vcf56nKZ6rnOTjNpzsMyy13IcyHTFlV86dhyz7P7GGXKPC4f&#10;u//R85P9KdnlXyGz/K+C68m5TRC4Ty1zWcbfvoQs+xrp+5C9H7yf2eeV5/v3LqyNM9RhoqkeOXaz&#10;ftCTsFMFXjprHosKa1PtDagMOTUUZGioE7GhHlT7nTTmK/CN730Lv/PYd/HNJx7D86XFrIhsaKAR&#10;b402wUnjUkQ1iecdpJNkDgVg8HvRQIfM3tSIYGcKMRpt8end2issIuKaGLVExLQMTT38v0PCPzah&#10;ubsFCTq1Qrw9QZJItLfQYO5RkjTgO/pEWOtDVz8bFzp33kgIFUYDKukAVtGpddPZs0lPM1JEo14c&#10;2kI6QOOKi1Qc/OZjP8Dvfj/N41NyNPyjjFITZ7fcQWfKxUaV5NaZNczjD6YW4PtT8vCHE6fhidwS&#10;PDmNLwaXFxgd3LcD3xmfk/0AXcUKOq/Bimn1VhSZnIqs93xJrfJYLl+KOhMdaRmlFlWnSD4sSo9S&#10;Fdbo0DgbwyqOlU6b+kgB7a/i4Gg4yOKiElTQiSour9K4wWZS6/bhu5Nz8Z1JOfjG08/iW1Pz8O3c&#10;Aoxv4LWM5mqQXpuPFxbjDydP0dAp4vxLrobqUWFNnNNcOmhTGwwaDrKADlyezYaJMkqN/4vYVkJn&#10;sdTroSPtV0dThDYZ2TahoU5DQ5YHAyh08xmU3Gri7NMZE2FNRrKJoJZP5708HEQ550VY0w/SkaCO&#10;ApLcDJMaavGdabmaMFyThlutmMxzEGFtMp3ODJPoYE6WDwf+ACZYLcokOvjyPgiFfMZLQmy46UhZ&#10;+UzWt8Y0D6GMVismEgKyvr9VMdApq+azWs1ntXagFRXdCRSm2DjO74dz4SC8S0dUWKsdbEZVTxT1&#10;3TE09LBh7W1GUYzGQ9SFUk5LIg4e08777kQNqY9I7iG+LzJyjM9/RlizEflgJOKajFiLTO9UQkN8&#10;h0hkuA3xGV2ITW9HI+dDvQn4O/gutIYRaAkj1BJBpKURyWRM6UjF0cFpRljraJXe2km0dCVVWDOz&#10;HIxRPiNs3KvotJYHbJgef/aRH6j/OlLRQhoWZvQMtmD2vD4smD+AjWsXYvvm5Xj7lU14c+sKvLFp&#10;KV5dOw9vrl2APesWYueiIexePguvrpqLQ7vWK++/vBkb5g1j2XAX7IYyRBrdaOI9aeprgSuV7qFu&#10;4P2q8bsVc2NEsSfoCEciMBArnfYyFw03vttFDifKAnymQjTE6NBLaJxivw+T+EwWihgs+SDiNKCa&#10;ZSRbCvXRGOoboyiw2fFUSSmeKCrWUKjFfKbKvHwuuX8ZlZljsaCYhmgJ37FyyY3R3AQDHXJ7axzJ&#10;md1I0dG/s6vka47oT7Z/D9OX0SBaNghXC9+HJs+jhTXyg8//FK2zRzB95VIMy6iiWcNonzGY7Z1d&#10;Nq8MNo8TZpsFJp5TQ0MDnVsLzCZitqHeaEadwYzKeiMq+L4LZQ1mlNQZMbGwAk+wfnt80jR857nJ&#10;+B7ruR9MLsDUav5WWa+hb0vsLlTxmoVKlmcV319DwKuj1mwst2gygZaWZnTQcZ8/dxaGenuypFgf&#10;Cx63Gy6XE1anHameDjSxXneIiOS0aS8u2WeNCPJcr4rHyOSjkakcU0IM68hjqSvYjtX4HCqsNfDZ&#10;FcFLcDRJLzcu89ppFNtpELt0mYnPiTnqh6OZhr/Xwf1Jfk0D6oN87sM+rkNnwG3lcc3EyLYroTQN&#10;8P0SYY3tkzHihSEs0JniuUqIYQevu47tYSXPuZR1kJyvIG2OiFoSAsnemuQzRSOdbaKExir08V7z&#10;HKX3t1DXTAdAhLVGOnWNAR3JJiPRDC1x1Iq41hhiPWlhG96AcfW12kNeRvMaU3zO5VljOyeiWg3r&#10;yQqWzzQj62iuk9tQjwkV5fohd7KEYOJzPqWmGhOrKlDKc7TEWWfIx5YOOnykWp5dtqcmPrtVco0h&#10;qXv9um9TnO9WE53FWAgW6dXNcgz1tyuezmbWz5I7jnWwpV5HreWxbKdZDCh0WFHidsDM86yTzhGs&#10;1/OdDhSw/OSdq2tiubakYCbG5qQiwlq5fGTleza+rALfnzwZ350wAU9yOuT7ziPrnN+WkGsSyl+q&#10;RMnRctRdNKm4Vi2jy2Q02RW2dVdHwzCSyrO1Ko4J9ZdMiohqdZckhCSRUJIXDTo1cD8ySk1QcW10&#10;OxHlqi+IoGbUqSDHqrxQr1SNCm16fBHVeA7CWGFNcr8JlptOGF8OZR2qf+Af+H8boZF+RGb0ommO&#10;dALoQJi2kYd+i4G2QUPYBWujV4W1loEO+FinywjjKG2eKOsuwSeiGuv8YMhLe4J2saWB1CMpo9e6&#10;W9HV04ZO+ireK86Hoft+aEJ+oAA5pUIhcsuL8b1xTylP5U5CXm0l8uvSI6+FaocduVWVyKms0NG2&#10;JWa2syLA1NfjmcJCZarYypVVGC/hbksr8AyZUF2PUgkz7fQg30K72GpXUU1yaWXs7OeqqjCB+8lE&#10;hXiS9bvw7Tza9fnT8Ex1JaoiYbWxx/P356W94LqSl7iY9kEx285Sn4+2N+19kkufI0c6ynE6jVM5&#10;RhnrZRERZKSxhLMuZLtTzLq8jm2WkW2eie2M+HdW/m6gfW6mbS6dGeu9brbBtL/4mzPRhDK264VW&#10;GSFdhkI7y8bj0JzXJu67hn6iXTqlEOmcYg1LPtIQTPQZrLTPzLTTDF62taPIcgePIVh8bv7vhGGN&#10;EdZR+8f6T4wwnmE922RBBcu7WPzBOVw+modLcpVVrDbBvt0L3023imOBK9z3Qje+n5OPH9APerKg&#10;hHaBjz6jXXNpF9IvlFFugmGZMz1ijdv5r7vh2BrQvHX5RKZFLNdi+j3lMfq/x8x6Pvrs/JEJnt0x&#10;NE4fQrC3H76uHrja29EQa0IFy7HqlfS56bqk7jB9rrARk/gsTDPwntl4nQtd8B/2wXvAi9IO+rP0&#10;0ySqQolHOh7SPojEdFrE/wvcXkyjHzSNbWfD/BD8hwIIHOE9Wxai72XBc9XSEYz2g5c+FX34evrw&#10;lZEo7dYw7QqDUtxug2efF/4jfpjWu+lX2ZHDdryIfr2MrBeqec+dnZIjuhsWtu1CTdIDz14fAke5&#10;3SYZtSYjM6tQyedJOvGU0sabymexmPZpGd8RW7xJ7bxK2mm+N/0IHg/A/0YAlmgQFrHRaXfXkXra&#10;7qFkM9/niEYLMNJO89AW8yZ8OipRyq1jeit6hjrRO9yN/ll9WWEtQV8tNaMbrTN7kBzuQIz+mxDu&#10;Sihe2nU+2i8++kGOVBPtlEZFRl1mENslI6wZ6Q8IFtot8uFbPoZ/0bvnkaLZb8tnw3uw//Bh/VYz&#10;9u8v/uIv8Cf/9J/i5OUL2Pbmq5i5ZjH6lszGm4fe1d//3X/49+nRdr30D1l3+WkPRjta0dieQjjV&#10;gkR3l9Lc18s6sQdh2niBzjb4ha42BPs76V92INTXjqbBTrSM9GL2ivnY/vK2LNte3KIjh15+aRt2&#10;iTC2cQV2bV+D29vLvubPCNc35mLh3BG0pWJpOhKsU1OYMWsQsxfMxKLlC/DCzg3Y8cqO9P53b8YL&#10;2zZg3eY1WLl+GWYuHFJmrX4jW+dPf+GXuP/Rbdx7cAs3bl3V0UkXLp3DpSuXcfHyRZy/eAGXb1zD&#10;5evXVJy8fOMGLt+8hktXL+MCy+4c17189SKuXLuE6zev4vzVCzhz+RxOXjyDM5fO4hSnJy+dwemL&#10;Z3GW6+95bx/2Hz2MI2dO4crdW7h46wbO3biu4tqJS5dUVDt6/gKOnruQDn99RsJpy+j4Mw9HyJPD&#10;x8/g/RNnFZk/fDw9cj4dvlpGzqcjCpy8eANnrtzF+RsPcOn2x3jzwHG8sOsNFcdOXrzN3+5zekeR&#10;EWtHz95QDp68xHO4rgKcrCvI/2nhLL38xIVbOD7KyUu302Ibkdy2py7fUmHv9JVbKgxKPlqJIPDK&#10;3v289ks4f/02rty5r2HDz1+9gQtjuHj12kPkPly9wvK+wrK+mJ4Xse0ap3Jfbl7H9du3lGu3buLK&#10;1avK2fPncP78WVy4cA7Xrl3GjeuX8bTv3+g9t3bd0bxqmVCQO3dt4nQRlvH5kfxSsk7jvF/h9QPX&#10;se2109j66ims2XEYy7ccUGYtfx3TF72sDM5P0zlrJxL9m5Vgxxq4kssVW9Ni+oHzlHLXdBTbB9PY&#10;hjgdRhGnRdZBpcQ2TF94enqqDCml9iHddiyV3hls52Yr9aG5tE/mcjqHPvQM/jYdFd5hnVYHZjzE&#10;P4Ka4EMMMW4Tno260GzUBmbpfnRfkfn0R+fDoCwcnQoLsvPGxgWKKboIxijX4XxDeD73NXcMc5Ta&#10;4CzUESOPVR+YTka4rZw7z4PU8v+GyGzF0DiHzBuFxyLGxoX8bQH3NY/rz6GvPk+p8c3ndAF99vmo&#10;8MxDiWsWmakUu0YIy9fB8nWwfF3E2a8UOwfoN7JsXSxbTsvc0x/CslXcI0q5ZwbLcibKWa5CmW8G&#10;SrmsxDOCQud05DuGkc97lM/7JRSMUsj7WCj3l7+XcD3ZV4lzGMU8n0rfLB6X5+eYTpuMx3Fx3zz3&#10;Ugf37WCZ8Fpq3HOVWrlWN6+Z1Hi4jNSSCq5f4RyF11vhJtxXBa+5wj3M52A6an3DLOth1PkHUOvu&#10;QY2zCxVWtsnWBKqscdQ7mxWLvxW2QCscwTaEE320aQeQF7yXrSOf9/0p+tq7MasjiNlkTmdYEZFt&#10;pM2P6WSkM4TpXUF0NrPNLS9CYVU+pg2VpAWWUYEiK1SoqJbmy8Law/mvCmsZIW38nIJRZF5++/J6&#10;j4b7fCRjhRQ5t/TopLHCT+b3sQLZXwrXH3usr/4uy/4yYe1LZH4bJXNuGaYuEAEwLQJmRCwhI3Rl&#10;xCu9Du5PSItavD5BhTUi+x1Fj/Gl/9Pb6bayn9F1Muc4ea6cB49NcheVI3dhuQprcj56fP6e2UaZ&#10;kyZ7XtnlmeN8vSwyy5Wx+3oEes6yj/9JwpoeX/ZJ5Hx7/76FtefoXI0V1krpWBbTMSny0wF0GjHF&#10;RofOZ9X8asHBDqRmD7EippFuqcM3vv8tfPOJ7+MfP/MEJlSU6UdOiYnvbG7WHocyUk1ENQ3jIGJW&#10;o6j9QcR6u5AaGUDH7GEk6QjLKDUxAiXso5AYaHtIb4rGYBMirTEkaODGaegKTa1NJIF4azOd3W5F&#10;kuGKwCaj1/qGBjUspIxik5ET9TTc610OBNvb4JOeWURiucsHzzI6P5Kr5fniYvzO975PHiM/wGOT&#10;pqIhGKaD18zGqJEVXFipcHpVKBPB7JtPjMM3HnsGv/OD5/D9yQX4wdQiDf1YZvOi3O7D9ybl4bmi&#10;Sl23wuFHfoNNKbG4lUKjA88W0oEm35/KB6K6AZNqDKgK8nh0sOpppE+hQ1Nkt2qPP0ckpOLYtKl/&#10;sxFrwu0YHX1uqyPeqmtQQSdKknJaiTEQxpP5xXh8WiG+8fQz+IMp0/AtOpUirGVC0HwvrwDfzc3D&#10;H4yfoE6/hKypp9MlISErPV5IuMycBgMdJF4DHXwJkyKOpYhqgiwroyOcxe9TYU16dkoPWhm5Jj1q&#10;JRG49IyV3Gy5dPozYVQySFjIinDwS8JaAx12ybc22VDH856KPN5rYbzRiIl0fnPpUE7JQAdzEp22&#10;KXR284JBPGcyYpyZ64mwZqxXigJ0hoNulDfSme9pQV0qioIQzyMeQFEiiJKWsApqxqEOWEa6UdeX&#10;Qj0dNcP0TlT3teioNdeiIcW9eBjGGW2oH0qito8NYldMMXQ18fhWTPPxOj1G5JFCnyQ+t6M24tJR&#10;VyKkuVoi8Lc1aSjIjLAmoVMDvS0qrDWOdCmR6SKyyf8dSMzqRtOMTsQ4H+5P0llqgrc9HeYkSMIt&#10;jWhOxpT2McJaBx3HzraE5hdp7WmFV3ppsk6wJuhUjvbYFKF9TcsfPPLj9F+HL1wHV6MV3YNJzJzb&#10;i1mzu7F+zQJs37wC776+FW9sXYnXXliK19YvxJvrF2HP+sXYvnAQOxdPx66lM3Bw53rl+Os78cKC&#10;GVg+vQcNlfnw+W0IR73qLPvaY3CzvpJcWzXi6HtZL/G5EqRecjQnWI4JDU9UKc+hi++im/daxFo+&#10;W9bOdpTx+SoJ+vFsbXV29KRZwva1tcLOOsSUSCjyHEtYoGfKy1VY0/34fKiN8nl0OZWKcASVkkQ+&#10;HoOlvQXWjhRCg91omzeA9vmD2PH6ykeGg5y5go7kimFej/T2rcA3f/1vHymsyai1ltkzMGvtSsxa&#10;swKzVi7ByDIayxvSHxYsPzHAKR+r+F7ZeD5Gvm/1DUbU1RtQWVWH/OKyNOVVKKqpU4rr+CzWNOD5&#10;gjJ8d/wU/OHzk/EHz0zEk9NK8ExBOQrNTkyuNfJdl97qHsioVR25ymNoqF++m1a+345gAI3NrNMT&#10;TWhlec+ZPRPTB/qzNMUalUAgwHvoh8vnRedQP5I9HVlhrZKUq7jmVhEtI6pJvS3IvIxeqxTRneuV&#10;si0TYU1GrZn4/pojPlg4dfDZrfc60OBz6jNtiwYRaG/WEVYStlAS0xsaA3QAvDpC08jfzbEQ7IkI&#10;HSTWwWzzCszVOnpUkDZLegUHu5Pcxj2Klw5KUD8QyvMlYqMIVQUscykbQeZzGlgn1lTpiDJzS1oE&#10;kxCPBXxWJXeJgW1bfQvrfyL5SzLUJqIqmpnbkqgXwYxtqoSDHN9QCxHWJNRUkY/nwd8a2OZKeEmh&#10;MsDnnOUjYp580JpQWYFxJSUaemlKdTUkx4+Ia3lGg7Z1vs4uxIaGWS585omMRJZcOjrakudXHmB5&#10;B706Cq6aZVntd2n+VbOMcGXdEuN7Kfh7UqiV/Gp8P4vdVjoyJuQ5JDeNVetryY8pocEq+bxIOF/p&#10;OCF1vLxvxpYW2Do6YUq2aGhWQXrjl7k9fOZceLaoBN8alw5F/Z1nnsHUonxsTH7zkfXOb8P21Dd4&#10;v+hUvFuigljDZT5Ho2LXV4W18tMssxOViuRiE3SkmohhRLYVdCTbFeuo0GZUAa78dI1Scab2byes&#10;XU+LasJfJqxVtX+OpvlnMGvbZ1jw4o+VJbt/gUUv/gyLdv0Mi3f9fAz8f+dPsXDHj7H8lV9imay3&#10;88f8/ydc96dY/fpvsHT3L5WVr/0R1/mV/paZX/zi6D4Ezi99idtzu9mbPsO8bT9SFnDf87d/ochv&#10;gqw/f8ePlEW7eI5j1pFthTlbPsd8bi8s2PaFsojHlun8rdz3lh9i3ubPlfmj83Nk242fYMaGjzGL&#10;03lb+fs2/q7H+QnP8ae8FjlnOQf+T+Zt47Zk/uh0Lo87Z/OnRPK1yP9czuNJGcl0Ac9n0fYfK4t5&#10;Pkt5LfKbnKesO7LuQ2XOls90n1KeC7b/kP9/ynP6CDPXP8CM9R9gZMN9jHB+JpfN3vwJZvN3YWjj&#10;A3SuuIHkwovwDR+Bs+8ArN1vk72wCD1prMTW+zYcffu4zj64+g/APfAevIMHERo+hPD0Q7QHDiM5&#10;+zhSc06gde5JBHv3oXnmCXQsuIDexdfQveAqOudfIZwuuIbOhdfRMf8a26ZrtCMucNtL3PaKkpxz&#10;SWnmsp7ldzG49iMMrUszsuFTDK75CANrHuh8huF1H2Ng9QP0r3qg6/ev/pDzH6Jt4U1l1sYfpXnh&#10;RyyHzzGy8TNMJzM2fY4ZLMuZW37EMmGZvvAJ+Rj96+8rqWXXMD70Z9lnPjzSj0b6E/G5/YjQLhPb&#10;SPLRiqhWF3TATr8l0duGloFODQcsYYEjrPcjrOcFEdZCrMPCEb8KbDW1FaiuKUeiOYqunnY0b4nB&#10;8YuHubqcrzngZbsyLmciJhTkYmLhNEwtK2Jd9ITyJJdLflBJUC8dCoVatl95NTWYxjo3R3JEif/B&#10;ujWnthZPTJumSN38XGkZnpUOOwXFynjJ1cp2tsThRr6ZdSntWIkiMYlteCHbF4lqMa6qSgU1EdYk&#10;9PrT1ZXKHxbm47tFBdo+VEUj2jFtosmASbR5J5MC1sNlPLc0PrW9M/a3IKOIxY6X41SxXpYOIyqC&#10;NQZRxLan1GLQ9tTBdkZw0hYXX6/O42RbK6PKnKih/2Jh2yHLPck4iq1GTDPU4OniPBSLsEbf06zi&#10;BH2sAG2HWEyREd/Se1uQUICSZ8vJeZsIbLQXTLS1BDvbN8HkZvvuYD1sNaEmYIBx70NhSoQ24x4z&#10;/S4jSkw8ZtQC2+3R8JF/aoTpkgXOF/3wH6LNsNTDdtqGP5yUQ78sD08VlKDWJ73bXbxXBk0FkEs/&#10;Z0ptHXJMDTCscMJ30AfbC37UNYXVDizmvRYfSG3AhXZYfvxwJJ3hfSvsfQmE+2jrjMxGdGAYwZ5+&#10;2KWt20Bb84cPz7v2Wh3y2uqRa+C9slhpdzVolIXKFJ/Xs+lRds6fWBA46aPN6tRRjeX0U6vDMbbP&#10;CVSFoij2BlHg9rF95f3lMx48GYDzx1Y4fm5B8DyXN9owQTpS0Z6rpO9pam5FTSyhwprYrhJOX/Ad&#10;po32Of1QvgcSLrNm0K92srTZEqpa8sCKX2ZvT8FHP98knXGkg+s7frg/dsDxS7OKlrWzbGpr1NE+&#10;LKe9KLZJHp/FcpZVlZe2WSKuHZAcL7nguefU7UT09O0I6LNgoa3ZwPMRorTJPbEw3LRFJHSWN8b3&#10;dzOftd+ky69lRgK9tEX6Z/Shf/bAl4S11pm0w2f1oGWEvhL9KSHS3ayIsObt5LQrCSd9IksL7Xci&#10;eWUzSKeojLAm0VsEGbVmlVxLZFn3wkcKZr8tf9Z/CP/xP/2n0a81wM9++Qus37kVffNmonXGAIZX&#10;LFKGVszHwLK56F8yW9f7//2X/6zfVSQXm4hrfvp4sc5WROl7hOnHJLo6lZb+XjSLsNbejlB3OwJd&#10;bRp5wNdNP0pGu4mwNiTCWg9mLZ+no8eyvLgF23dswqu7t+ElEdY2LMeubWvwyvbl+NmOx7/mz/x6&#10;++/jwCoL2lqiSoekIKB9OGv2IHpZJ8+cO4yN29ZiB/e37aUt2LJrI9ZsXIVVG1ZgxbolmEv/T5ix&#10;am+2zl+465f4+PMP8PFnH+Du/Vu4decGrt24itt37+CmCDY3b+DOB/fJB7j34Ue48+ABbj+QUVUy&#10;ouo6Lt+4wm1u4s69dKjIOx/ew437t3Hl7g3cuMd1OL185zou3byGi9evYs/B/XjvxFGcvHQeN7n+&#10;1Xt3cJH7Onv9Gk5fvYqTlyVP7AUcOZsOd33wxGnsP3oCe987+pD97+PtA+/jnfe+jORxzayz730J&#10;Z30amlP2oohc93Hh5od4Y/8xFdbSo9FuqqAmQpqEf5SRakfOXFdk9JmIZKcuS6jutGAmiKgmUxHS&#10;BBXYyLnrH+D0lbu6/pmrki/3Lo/3Aafp3LkirEl47t179mnYbxHWJB/v+es8t8vXcPbS1SznWQYZ&#10;Lly5rKLmFQlFfvUKy/xGWkS7cws379/FrQ/u4e4D3jsi90numXCZ615ned+4cQ13eU9vcPuMaObr&#10;vYh161dmQ0G+yGdl+YoFWLh4fva5+Af+gX/gIZP8f4QhtslzOoOY2xVR5nU3YmZ7EDPaApARbSOd&#10;AczoDqKt2YUK2rGFtQXInf5wlNSUeSLupIW1DH9bYS0rWM398nqPhvt8JF8WUURAyYpTo2TElezx&#10;ZP2v/J9FlpPM/jP/Z5alR6WNQZZzu68xun6GzLllyJzbbyOsjRXLHgprmfVG///KesJXhbUMmfKQ&#10;7VVQI9MWV6io9jcR1uR3XWd0uYpiY8tg9NiZ7b96fllG9yfXIOt9dR8qmsnyseixvspXtxtzbO67&#10;9+89FCQdrMl0NKba0qH4pMeZjForCbhQ4LEiz21GsccMY4IOEQ3M6GAXrJyv9tvxbFEuJleVIo8O&#10;koR3LBOHhs6ZnU6XT0IOdHUh0tGOxvY2RNolZFZSaZbRZUM9SA3TCR6k4dfXisZeGnyjIRgkwXiG&#10;WGcC0fYmGs9NaWGtPa5EaZjFWprQ1BJH71Cf0t7biY6+LhXZOnq69YOujFqrpAFfVFvDiqJaw0rI&#10;aAJBDHcZAVFHxyy/vh7T6PBKKMjvPj8B358wGd8jObX1Gv6xkA5NldufDf84rqQKzxZW4JuPP4dv&#10;fP9pfGvcVBXHni+pyQpnpVYPnsilU1xag4nldajxhFVIk3xrIrwJMvLjsSmFpADfn5yvopp8sC6i&#10;E+2WEQPdPainM1zH863juWdGrAmPEs/+Ona70qPWJBxcPZ1Dg0OcEzedlRidxHpMqq7Fd3JyNT/U&#10;uJoG5MsIvWBY0V6yZqsKZ6USjsXlhre9Q0esybyIbRlhbQL3LwKDhjOhQ55x/jNTyU8gPWDzbHzG&#10;7Db9ICDhUyQ0pAhtMopN8hTIB4I8OvYZcU3zsIVDdN78mstBkBxrIrClhbV6fDs3BwVcX3hWciLw&#10;nMbz/o3juT9vsWGSjFrjfc8Ia5O4/0kOWc7nn06hUNPciLpkFEY6VJ7hLhjoZOXRaS1JhlHcHNIR&#10;a5lQkDKt6kro1DjciZq+FpR2xGCf1wfzrC7UD9NJ7WtCZVcUFR1hlCW8qEryOWyPoiBoU4pIaciG&#10;iohDc5gZ434ddeVKNcLbFkOIDp6IRZI7Spa7O/iO0fkL9fPdGRXWRFATojM60TQqrAnhATpKXU1w&#10;t0fgbSZ8f/3xMGLxiJJKNqG1OYb2Zjo8RBL3t9FpbJecSYkoLGG/Cmu1YQkBJGH/KrFzzAfp35b5&#10;wd/FlNKJyKvKgSNgRmPCh5bWEGbQqV0wfxAvbV+DFzcswYvrFmEj/98wp095efU8vLFhKd7atAKH&#10;X96svLhiIeZ2t2CohedVmQ+rswEOnwVNfSn4WTZe1hl2XmONhH3lc1HjdCpe+VgvCeFjMT63Xr5r&#10;1RhfVam5+URYq+S7Vst6I1d60LI+fKKyXAVaef6q5bemGCSEaUWA68roSj7Pz1ZUqLD2WEGBPtcy&#10;wlQ+TMlzLR+lKvi8Vkro00YJ6ZcO5+fsbEGS19Yytx/Ldq3BL7d/PRzkWxsdmLd2JiK9YZQ4KpDb&#10;2fRoYY08d+tHdKrnk3lYQKdj3tpl8Lc3pj/O/IlRc754+M64ZOSdhG8qrdAcizmFbKDJ1KISFPP9&#10;L24wKUX1XKfeiPxaE54rKsMzBaX47sQcDXcrI9XKPUFMMVgwleSaLCgRcZJUByQ8Ep/deCMCqWYE&#10;W5o1RE9nTyd66cQvXrIQ04cHszTzN6GV7UQ82QyL2wlbwAOL3w0j25ISq4woNrB9qdXQiRImKLcu&#10;HS5I8nCIICSdI0R0kzyeMqpNRq25U/FREjCLuCYCeSyIerZrRj7HjkQEbj7nwe42GJqCfN9CsPB9&#10;N/N5NzSFUcf1LXE++3zurawLCiz1yDVWY3JdKUxNfsXP508+vHg6ErxuF6rYblaxLirhs1MpwhCf&#10;szyzBfkyMtpq1o9HwjTWbfm8B8UuO3x93bB1pGDgO1gkI9a4DxHWavkeyog1mdYlYzpfxfOSkWsS&#10;+lHyqlXyORJhTcSu2lgjGpIJ/WhazTainucunQ2kXpRzKeSznGtswPPl8sG2GE8X0cgtK9ORElKG&#10;IlaW2R0oJdJZwhpPsO5hvRUIKQVW1lN8nuUj7ISGarYNFXiuqgwTOJVRBxNrynjtThXWHK0x1jkd&#10;iol1ZaFLwmJVY4q5FhMN1YrU2fIBTs5dRhursBbwsg4M6Ic6CZ9V15yAkedQ3RhFvtOFXJ6D5EWU&#10;NmZyDdupCZPwj773Pfzut7+N33v8CUwoLITZMBU7HlH3/LYsjn4L+W2FqDrD9vp8A+pF2LpkVFRc&#10;IyKsVV9oQMnJKiUTElJzpl2SkW7mrJAmiLAmo99EZJPfK7lvoepcwyOFtRoeq/oi//+KsKbC3ujx&#10;DV8V1m58WVjzzriMFS9txTHpHfzBfeXag09w7uZdnLtxF+ev3VMuXL+Py7c+UC7dvI9bH36CGx98&#10;hAs3bmv4n8t3HuDDL36Omx9+ptz55Ec6lQ8tMn/ro891nUu3uf0omlOE28oHmDNX5aNQel+yjTB2&#10;3TPXbuDs9Zu4dIfnw98kZ5sg+doE2cfJC9eUUxevK2ev3MKZyzdxmvOn5bdzXIdk5o+fuYSjpy5o&#10;yKIjpy/g+PlLOHHxMk5fvY4Lt+RD2F1cvsvzuX4L567dVE5evKL55U5flp7gV7S3ueSFO3zyHPdx&#10;EcfOpnPRybF1fvR4Zy/dwHku01BOo+ck5/ru4ROKfFyT46f3y2s6ex6HT53Be0eOKweOHsOBYydw&#10;8OQpDSN1cJQ33z+CLW++iZU7tmNg6RJ0LZiLNuntP3cYqVHa5g+jfcEIOhfNRPfiuehl3d+/dAGG&#10;lrOOXbEYc1YvxTyyYM1SzbW2cdsGbN65CXMXz8P6zS9g18u78daefXj5lT14cfeb/J/TV97G7tfe&#10;xa5X3sFOsmnnG5y+i91vHFS2c9k2rrP5pbfwxoHj2H+c5XzmqnLi0m28d/IS9h2TsFjXs8hv+46l&#10;c6e9d/IypxfwzpELeOWdY8q5Kx/yHnzE+/Gx5ow5de0+TpIzNx/g9K0HOHP7Q5zl83nsyg0cZTm+&#10;ffq0su3A25ga+2fZZz443IPw9E7EZvUiRptNcNJ+qvXZaLNY4IhJGN8UmvvaEWS9GmSdGkvFEGkK&#10;KTJSTcQ1H+tfu8OMGslVWlvBtqsdvovu7Cg160+MqO+sh8nF9491+KTCacivZntaU4mGRfxtDW3n&#10;hil4vjhfczqX07eqo50qVLCuLZLcXALbr0JpxzhfNcMIwwtsTxtL8ExxkdrSz5dXYHxljZLTwDbW&#10;wbZlFBmVJAJKSbcJ9p1e1M91YqpEi6DtLHa02NOT2cYIktPrSdox4t9J5AdpI0ra7LBsZzuz1M71&#10;G7LCmtg26bCQIrRIZzi2tdyu1MX2weOGqSMI/+4wvJtD2qaWc9sKiwEGjw3uWAiuUey0cwxe2rIu&#10;K+qJJeqCd3sA3q0B2l/0txp4TdKGsIwqaHdX004z00ZqEPuetlMNbfM6rxcmttmezUH4dgbhaA/D&#10;QrtLQgHWu9jWsiyr2fY3SGch6aBBDHbWjyzvBt4/5wraAdvcMC+ywXJ9THjIH7E+XyGjzyUMcRy2&#10;1zzZ3yw/MsE8L0Q7ITLagZI+SGmlImGnCnkfJtB2KqJPmN9gpC1CP8ZIe4ltUxVtqxrahA2NEfol&#10;vE9u+tIBtqfvWx6OUvsRn8MlUe2s4m1rR7injz5vHzypdtjnN8F2Px1SUjB9Qf9rJu0t+q5FEp6R&#10;SHQFCUWZZ7ahblY6t1tmfRHIypKSk0/Ca3qQye1b5OJ5i6BGiry0B7qCCJ/1Z59nEbpK2iWyiElD&#10;losQZ0yk2DZHUeoPopj+nYSSLKK9HDod0PCKsp3/ugemZencrhJ2f7J8SyAS7lw6CznaU7Sd4krg&#10;fdqEv0qL0t57Tji306/k81TDMhNbSGwTmcr/9XwGRVyTDj+efR4V/2Q71w+tCL1P25l2lS0Y4jPn&#10;gYF2nzMS0Y6zdfThKsz1cNC+C+zn8UbPs2l7FEOsL6fPH8HIwhnomzuoNA+2ITm9Q4lJPurRjr0B&#10;2tmCu432Y2eCfjh9L9rr1lb6DcTSmsgiEQEMtLMECS0viLgmHXINRPLLP0ow+235V/3v47/+1/+q&#10;32r+/M//HB3D/UgN9Sotw33oZ72vLJ2jI9Y65g3ruv/5P/9n9CyYgfgAfUAZedaezAprId6bWHsb&#10;YrS5k309aO7tRqSznX5Gp4prIqy52un30raN9Lejmb5lamYvZiydzfZgw0N2bMC27RuxnW3Lts2r&#10;sfWFFdi1ZTVe2rYWB3fP/5o/I/xi27examYjZrKuHuK5jUzvxcJFsxBvDqO7txUrVi/Cth0bsWX7&#10;BmzZth5r16/A6nXLsHLtIixZPVeZueZAts5f98Yv8MMff0Q+0ZxaH33yAe4/uIcPPnyAew8e4O4H&#10;D/Dg00/x4Wef4ZMvvlA++8mP8dHnn+GDj0Vou4+7XP/+Rx/g488/xt1PHuD2x/dp49zF/c/4O/d3&#10;86N7tGlu4dKt63jr4H62Zydoz1zHrY8/oE11D1fu3aVdQTvihtgyN3DqiuQ/S9sT0vYfPXtBbYij&#10;Z2hHnBPb5Dw5p7x/Ij1aTTh04lyWzIi1Y2dlHzdoU9xS0ev1fUe17U2HdryqItp7xy/RVrmSFtRO&#10;sS0mB6RdPs1lZ6+pCJcJBykj2QSZl+WZ8I+Z9dLz6XCQaWgL0QaTfLoZYU3z6964kx2xdoH209gR&#10;a5eu0c5iGaRJj1DLiGs37tzGzbt3cP3ubRU4737E+yT3iqi4dv8e7pI7LNO7d27hLtf76EPahrQR&#10;Mvc8PnIS6zeswvIVC5WXdm+lXzkH0+csza4TmPWnGFz7M3Qv/yH5HC0LPswSn3MfkZHbSmj4luIb&#10;vAlX71XF2HoWNfETSnXTMVRG05RHjqIk9L5SGDik5Hvfy1LgO6jke9PkeQ5gmjtNvvfLFPhkfW7n&#10;4/+Cdx/X34cc59vIcWXYi1z328o0zztpvO8SmRLfPkx17lFySC63Vdz8zc31BM9D8uQYo2SW5Xv3&#10;8/gks1z3n1532ijZc3DvJXt4nntR6ON6o/+nkfm93M/bKOD2+WMo5P4Lea2FvM7CMWVQyDIq9B1W&#10;iki2fLRcxuAnAZnyN1IQOICS6GGl9KtEDikl4TGEDqM4dEgpDPKYQkg4hIJgmvwAj5+F//t5/3gv&#10;pynvkQPI4f2Z6pLy2Y8cd3o+l2Wcy/lp7v0se5aVk787OW/nvSRT7e8qMq//2/g/mWx9h7yLKTo/&#10;iszb3sYUO+1a+17yFrd5E7mON5RpzjeQ73qdPvirKHS+gjLva0p16E2lJvQWbY+32f7shZFYo+9g&#10;iv9n2XciJ/ATzOpMYmF3ozKfzGoPYmZbAEMtbgym3Bhq9WC4y4eWRgvKSiS9Uz5yZqRHWamAM0+E&#10;iodMmleIiYrMF/2thbXM71+aH7PO18QV5aGIkhFSVKQZFZ5EuMqIK9l9ybpf+T+LLCeZ/Wf+f7is&#10;+KGoNkpm3bHn8chlY8SfjJikqEDF834U+vvXl/9lwlpGSNNrzsyT7HpaJg/LZizp/YkQyeuSc5Vw&#10;kbKfUXQUGXl4LXKML/PwWtNkz4V89RqyyLmPnp+sN3b7zH3Jimfyu67zKB5ulyF7bO679+9bWJPc&#10;Vpl8VEKhJBn2u1FGJ7PY72ClZ1NhzdAUoLEV1x5MkgzcGPUiz1CNSrdVQ2AVmOpR5rBo/jJ7Iga/&#10;xOru6Uasi4ZdVwcSEt6LUyFFgzA52E260ETDLdqbIi2IdCWUTKxzIcpjxkhTR+KhsEaDtzFJpzgZ&#10;U2FtYGRQUUGtr0tp43HD8RgC0QjK6BzmlpdhalkJamREhdupiLBWL70eQyGUmi0oNhjxnefG4cmp&#10;0/DMtAIV1p4rLtWQU9IzUUKBiLAmvRafK67UkRsZYe17k/IxsbweU6roLBsdGhtYxLWn88swqYJO&#10;bmUDjxXV5RICUkavCfLbdydOwx9OyFVhbUqd5FWg02ZzIDw4iMbhYbg622BpiikSd/fvIqzdiqWF&#10;tWnTpsFktmqM+joeyx1PQMRDCe/4eFGJ5oXKpZNVGgjrqDlBckxVicjmFeeHjkOkEY39A1lhTXrZ&#10;5maEtapqrhtEpYTXYxmLyCa9OEVUk5wO0rtWBAiZlx6d8jFAesfKCDYZuSaCmuSAkITrkqcgI6zJ&#10;iCIZ1SbCmiRNL3Y7dCofZgvpWE+mgyahIIv8dATJM7X1eIbO77N0fp8xmPCcyaLCmohqU+mgi7CW&#10;I6Pm+DxMkRByErZEeiF2NMPMRsje04bAzD6Y+CxOCzpR1tqoo9UKm4Ma/lEENaGSDpmIbKbhTtT1&#10;p1DeRYd9Ti8M09tR2ROnM9uI8vYwt6ej28j7H/ehoa0RRSE6y2EHyhr5XEZdqG3ywNgcgDUZgqs1&#10;qgJRgM9+pLtFR8lkxDVXe0xHrUk4yOiMbiU2s0tRUU3gfJyEB7ltd1pY8zSTeAjeplA2BFJLsgmp&#10;5hjaRhGhLcX3St6nYJLX0Sij5KK8n24ddZIMPvfIj9J/HcbSb+LxiY/h2dynUW0qh91rRLjRga7u&#10;OIaG2rBt03JsX7cIO9YuxIqRbiwdbMWSgRRe37gU72xfi/27NuLIa9uVdbOHMJCMoKPRi5rKAhht&#10;tTC7DSqsBVgukh/B1dzI992BSsnlJOIB8bYkVVSzRKOa1+GZkiI8UZiP56or0qKECPF0kidZTZhg&#10;MuAH5aU0aOw6ak1+lw9TMqIykytQnueMsPa9vDw8X12tIU8z+TXkA5U8s7KdCGpFPhmR44SVdViC&#10;z0fz3D4s2LYc13ZVfc0J/fn272DRxtloGoyh1FmJEvI7/+zPHymsfeN//2/oXjBLWbJpDbdbhURf&#10;G0yfNujHBdObJvh5Dl5eQ4PkM5Qci/lsMKflY1IhGze+82V8P0pNVqXIYFYkcfHkqjpMrKjBD3Ly&#10;Mbma73ddOlRtjtmOqSYRyaUjAK+L1Mn+eb0iaMV6OhHtaqcjH0ffcD+GZgxj+cplGBkZztLSmlRk&#10;hHEr2wb5OFbBtqTSYkC95HAxG9nO1GNSVQXyRLRk2cooK5mKKCSjjkUYEmGtge9yPesb6fEuHwnC&#10;bHOCXW0wRwOKjGCU0JAy72mVUWdJtmedqJflfB9MfF6sIsSxXTHE07k0rJy3JqPIs9RjqqEK46uL&#10;URt2K9KT2c13U9pFCZFa6XNp3hn5QFTKZ6Sez5gIrbms24rs1qywJh+Rihw2VIX8mrPM2d2uoR0l&#10;T0lx0KPCWnU8ooigZmxrzoprZWHpHS6dXlhnBL2ojYb1I5aruxOB4UHupxkNiSYdrSbCWhXrRekR&#10;Lr3BJ9fVqKj2VGEBnsjP03IUsVJG+wlVbsGrdXsmpFG5m9vLBzmbnWVg1jyWT1UU4/uF0/DdvKl4&#10;LC8Hjxfk4ImiXFR47DAnwloeQT57Qi3thFxrLSbUl2FCQyXG1VYo8vFNzl1CYMqIY6m/RWgTYVtG&#10;i4rAJiFZG1paNBTVRLbNkq+wwh/ExOoajCsrx+898xx+5w++hW/83u9pCOfxhYXI4Xs4EvnDR9Y/&#10;vy0e0ziUb65G9dk6GK5aHimsSY610tPVioSFFGRZOteaFbUXuY0IZUT+l3xtpmt2NFySfGsSErIB&#10;NReMKqrVXjJ9SViT42QEtoywpiPlxuR5M4wKa+YbDsV6wwXT7oc51vyzLmHl7u04efMGLn/0oXLj&#10;o8+ywtq5q2lEXLt658Msdz7+TMU1Edau3P1QE/B/8tNf4fbHP1TufvqFimkilMm8LBMhTdYVgU2Q&#10;bWR64uI1Fcvko4yskxHTZN0M527cwvmbPNa99G+yX1lfPuZkyAhrGXEtI6yduXQDZ/j/qfNXlYyw&#10;duLsZRw7fTH7MesvE9ZEUDt79YaSEdbOXLmu8/IxTBLzH5QwTSfPf0lYO3rmEo4ROZYIa+d4Lheu&#10;3tZ5EdbkHDPCmiT4l33JPk9ckI9s57nsbFZYU3FtjLD2nohu5PVDh7HptdexbOtW9C1ahM75c9A2&#10;dwaZ/iVhrWPhDHQtno2epfPRt2wBBpbL6IXFGhZ4zuplmLt6KeavWYrVW9Zio3ywfHEL5i9diI1b&#10;N+OlV1/B2++8h1dffxsvvbKH/6dFtVfe2I+XXt+PF8n2l9/GK28dxpvvHld2v3UQL755ADu43t7D&#10;p3HwlITAuq2cv/mhCmljlwnHL97CodNXufwK3j97He+dvIIDJ65gz6GzypVbn+Pq3R/h2r0vOOWz&#10;dfdTXCBXHvwQlx58rlz+4FOc5rN7is/l/vPnlV2H9yGn6WGOtcBwN0LykXxmD+IjPUgQsZVqPPRL&#10;XCZIHsyMsBZJxRFpaUKiPYHGREQJN7JdYNssSBjI2voq1PVVwzmad0swv2GEwWlEWU2Fjoqqs9F/&#10;Ki1EKdso1ytuBK554P3IgdBZP9v/clTYLWp/1NJGFcpY35bS7hVktFpeXR3Mq+wIXvDBI9ud4XZN&#10;FZhI+1kQEUXIN9POzYhqrI/FDjfMDiB4zq/biahiXOFSm0NCUEvHtEzUhmdqqvAc636xocUOqekJ&#10;6vnJdiLMWHbwvFRY80JyH2eEtbQtU6Mh1iukYxFt09BpbvfAAf8tN/xv+1HFdrraakCDy6I2peQD&#10;0ZwgEZ+OHqpzmNAQsCB4zA/vXRd8JHDQh7xa2v9V5RhfXKA2moiOElFAcqiW8xokmX8V20r/Pr8e&#10;y3uf13gsABPtPRHVRFArMxpRQTur3sF6lWWsWI3EBO8uj94Lz4cs01N+mNudMCyywvKT9H3Ue3nb&#10;DNsstvNNTaif6X04ouw3/O1N2uK+EPLpj+VWN2BKRS2q7fRza414vrAEkpO6kPZRHm2fQvqO0tGw&#10;gWUryOglGX1dOYt18+cPBT3rITfb+hQ8be20PTppm3Qj0tMHb38rbOec2gFK1pM8arkrS/BEeQHG&#10;V1Zp7moJtS+RFYRcHjdf8s3QTgge9cN32wX/DQ/8+wMaQn+q0awCWb7djUKnV6cFLsmbR5/JH6Jv&#10;H0bgvSC3ceu2geN+5DitmNRAX4zr10To/yRSbJMbNYy5iGol/oDifjOggprcyxCfvZpO+oNss6WD&#10;roi5gnTmkZFc1lSzjtoXnNt9KuB573G7834Ye/1o4P2Wzm0SmlpsE8m/JqKaKUofi8+f2CeVMw0I&#10;XvTpdvKOeBdHNe+aIxLRkYoissrIRXkOynkOxfXVsNGGcg+nR9ZJefquujFj0UzMWjIbs5fOwdDC&#10;EaVluAPNw+1KY28zAvSpBF9HGhHWXOJHdDXDSz/QxrpC+JqwNoqZ9pLQoNFtgkqovUvFsUeJZr8t&#10;//KL3+i3mv/z//o/0TbYi7ahPrSKsEb6Fs5Ow2vrXTwLbXMGsZC2f2pmv6bXaB7qQmKgE5HOFJpo&#10;C8dUWIvrKL9ou+RaSwtr0e4OROnvid0swprkxnXT35Qc+C2sT9tm92FkySy2IeuyvLB9HbZt34DN&#10;G1co2zevxItbVmP3trXY88pWXHg59TWfRvjl9m/h5oapeGOJGYvm9GDZsnkIRzxo5TGXLJ2LrdvW&#10;Y8vWdcq69cuxZt1SrFq7CCvXL1RmrD6crfN37PslfvyzT8nn+NGPP8PnPxKB7WN8/Okn+PCTT/Dg&#10;k0/x8Y9+hE9//GP86Oc/xxe/+AV++utfc/6n+PSLH+FDrvfBJw/w4Wcf4bMff477n3+Ee599SNvm&#10;AT7+yef4gPu7+zltpw9pM9y5ibcO7cfR86dp49zB7U/FpvoA1z64T3tC7IrbtC9oB1ynTXGNdgHt&#10;C+lQox12xFa5kl529tI12i20NcjJc5dw/MwFRWyMh1xVjp+7Rq6TGzrSTIS1rS/vHRXKrkBEtH1H&#10;zqu4JvMisAn7j51XAU2EM1lXcq6J2CbIb5nfMyKb/C6k/5ft5DcR5y7gfdpQYpdJKMiX9+5Xu+4i&#10;22LJryaj1i6xTb50/ZZymfOSWy0TClLEtYywJiPVbt27i9v37+loNRHV7n/ykQqcwn3aqPc/fKCi&#10;6APOP/jgnvIZy/nw6R9m73nX3Pew8YU1WLFyobL75W1YRBuod2Rtdp1d+36EG7ev4Mz5Ezh97jje&#10;PfgOJH+e8PreN7DjpReVTTt2KGu3bMPi1euUgTnzkOodUuJdfXxn0kj+Mk+8Q7E3phSTL8E6KK5Y&#10;AknF7G/m/80weOiHuWOKyf8wp5ZgCXJ9Irm2BKMvAoM3jCobfTCHl8iUfibbeqGOdbfQ4AuyjeRU&#10;kG9xdvqdkoqBSPsk1Dr9qHfTFyYNHrapo8j+M2SWSa43cyCqU1le7w0pBn+Ex+J6JH0OXl4HfWy2&#10;yQaPW0eMy//SFtfR70//5tY62cJ6z8zzNLP9FGxsR+xB1p0B+tMsB7M3Rtg+sJzsgVZFwhgaNV8Z&#10;fwuxXEYxCmHON8qUZReRbzdN2oZKxxR/expfW1ua0bysnuYxxFvhjkvUtBSsseY0TUmSgiWWxtzY&#10;msUUSfFYLTCEkizjZtQHJKVDjD5yGBWOAOp8UVS70/Oaw80VQZ07ihpHmHYJy8/OeUsEVSbeH2NI&#10;kXmhwhBUiuvYFtcHUGYI6VQoNQg+2jVeVJpoq5loA5mt3JcZdUS+25gdtA/stbDaqxHwNSjxJhua&#10;4za0JOzoafWgr9WNATKzw4/pbK+mBh6Ka4XBT7CguxlLeqNY2NOIOR0hFdcGk04MCC0uDHd4lHiQ&#10;dm5pAQoM+cidmR5V9ShhLY3MF2WFtay4JowKZiqazUnzcFn6999WWBsrZqkQw/UyAltGRMmIRTkL&#10;y7Lnmd0XkW3Hzv9W6HEfCmqSXy6dY25UYJN9jSLnoec2ZtlY8ScjJiljRn09SnTKiGZjyQhjKoYJ&#10;o+tkxbQx87I8MyJOykPyuslUGLuPzLnoeYqA9lsKa5mRa3odY9b/Kun9f/k6hKzoR2S9h+U15n6N&#10;Hu9R90WFQDnvsctHtx977L/3HGtpMc2tDph8QJ5MR2kKnZMcuwlFPjvKafDIxzFzcxCOVlbCTTSK&#10;o5L7yYVYXxsbuWEM0RiSETW+VlZ4LTFEaMDF+3vQSGO0kYZcY3uLOrRtNAS7Zw7TyEvS4EwomfAL&#10;8kE8RgNWCLVGHyK5oHq47UAHOmkgdvZxSlokB9QoM+fNUAZnDKCrP7MODco27pdGfWldLb7z9JP4&#10;5vf+EI9PnYJnigrwXEmRjnqQMCzixE2trMbkskpMKCjBtKpa5Nc2YHI5nb+aeu2VKDnWii1pxpVU&#10;4PefnYTfe3qCimrCP35qPH4wtVBHqE2ro6Nl9WgoyOfLqjClpkHj8osoV2C0Knl00AQJs/Z7Tz6n&#10;PJVbiHz53WTD4/lFqPD5VZjSEFkmyWlm1FCQOTk5f2thTVhhnqzbG+iAVRpMrPjNsIYl71SjflRN&#10;j7hxQRJgT6RTV0hnTjDGaTDE6VCQYHcPQj29SM2YxcYoxkYoomVTzWuspAFQzIbeGBUngw0SHbJM&#10;qDiZFydRBDUJnfdkSYkKEiK0CSJKyG/S+1bENUGcNRnJVhEMwEinSsLxmZPN6sCJqJZBRlNMETGk&#10;uCg7Ym2KzYGJFhueM5nxRG09nqo3YBz/f4qOmPCM1YJxbLCe4XZP0CkrjYUVY1cLTMTC59bUk0RN&#10;WxQFMQ9KWoIobPYjr8mnglpFRxPK+JsIbuWcVnNZOZ2z4hYaJH3NKO9oRGGS68ecmBqm8+o3YoK1&#10;Gvk+M2qa2ZCGbKhp8sDa3qjY26Ow8F0zxwP6rmluEE69qaiKRZkwdJ5OTtlAap610RxrjTPTRGd1&#10;ITKjA+HpbQgPk8EWDQXpaYvAmZAexXSQowGEeJ2C5BCRZP1to9MUHcZWOlfJ7ja4mvhcBLyabL7U&#10;Y0eBw4TlrY898oP0X4fDW0rDyQRLyApn1AkPr7uoahqcPhMiLNvBwVYk4z7Ewg5EPHzW60thqS7E&#10;7J4WrKdjvJVG9CrWN0LSb4ejoQKmmhJU15Wi2lKDGnsdn187rCw7GdUnIko6N5Ylm+NEwhHl05HP&#10;oSM/qVaeN1JXpSNnGlr4fLe2YLzZgKdqyvFkdRnyRCxoS8LOOi2DjKwRUUSePxkxmcP1p5oa8Gxl&#10;GaYY63U+3fubzzzXkXwZIqqNN7Be8bIMfQ5YWV86u+m09yTQPLsbO95a88hwkPPXTGf9OgAPDSZ3&#10;yo2cGcOPFtb+5f+Ab/0GtM0cxKyVizBrxULNiWBb5Ep/1PmlkcZcFYpqKzGpKA+5FRWonWGCbQvf&#10;2fZ0pwKz5DLhuyzIhyIhE+a1jPWBhH6VRPkVvTY4XwqieqYbU60OTKhv0BF6goQ2dLankBgZQGr6&#10;IJJDferQN8qHzFlRRF9rhHeph/fcpZTzfIRMj3Mj39nazIe2aIjPLA3joQT8L4Xh3ZQOFZUjeWFY&#10;L0mdLGF3RABypVoQ6etlvdSl2/i7aEz3JeDeFoBnWwjWNsmNQcM9QYehicZwox81ESGAb+VOwg9K&#10;8jHZVKf5Qcr4zjWstsPyggsljTaUiWAW4LvPZyHPZtBtBU93q4YGquJzJrnD8mn0mlbwfd1KB6M/&#10;Al9PD9tNOlhNkkOsUTsECA3xJtSTukQTHN2d2gGgeJgG83Y3yntdKOCzY+5sQwPLsjYZ1x7hOQ7W&#10;YfW1eKa2Wj+USsjEEtaJxtl81nd4UTPdqaMjpYPCVOmkwDpcRL1xFZV4urgETxUWKeNKyiAhFHPD&#10;VTC9YEf1DAum1tThBznT8BTbnGeLaIxWS+68NFNrTUptMIJCtpNFTSbUr2e7scCA5yppxDbUIs/S&#10;wN+McLU3o3nWADoXzULHwpmKORlludlQGODztdHBcrWxPq5SIfsZoaZCO1RIDkMRoA1ss+W6hbrm&#10;OOpYH7m3s27c4uU+bHB1dCCPdbk8i38wbjx+57HH8I3vfQ9PTJmK8UU0pEpLkVdVihda/m4hIaud&#10;Zah8r1aFtQYR04iMIKu5JEKXhGS0oPJ8g1J+plapkjxqo0KZjGArP1WjmERUG0WEtqqzdYoIaxJC&#10;Uka61Y1i0FFofA803KM1HfaRyP/Z5VetMF23K9ZbfN6I/RafmZcjWQcqNPsiVu3ejsOXLuLghfPK&#10;8UvX8O6xU3j36CkcOHpWOXj8vApGgnz8EUFNPv6IGKWC1IXL6WVX08iotvPX7qi4JPMXrt9Vweu4&#10;jBQjGeFLlu3jceTDjCAC2aFTkm/kPI6cvaTIsoOnzihHzl1Q3pcRXWfO4Z3DR5V33z+WzU0iyfP3&#10;k0PHJD/JORw+LvlJzur/Gd47wmt7/wT2HRqz/bGTPJcTvO7jyr5jJ/DeydNfEr20V/mZdPgmWS7h&#10;m97cfzDLPhHBjktopkt6HhnhbD+P9x7PLXM+MhVR792DxxTZLsO7B9/Psp/ntu/QEZ3Xa32fHDmG&#10;Nw8eUXa9vQ9rX3wZizZuRv/ixeiaPw9tc/hezScLZuk7JoJa15K56F62AL3KQvQtW4yB5UswtGIZ&#10;ZqxYitmrlmHe2hVYvXUdXnhxM7a9ugNLuGzTjm146fXX8caeA9j96tvYtXsPdr38Fna98ha2vPga&#10;Nu8SXsfG7a9gm/z22j68/NZB7Hp9P3a+vg/bX30Hr+07ij2HTuHt988oMjJNRrC9e/QcDpy+nGX/&#10;qUvYc+QM3jx8Gnv529tHeH/JGwdOKKcv3uVzQy7xWbp4B0cu3MT75PSND3D82l3lJJ+5Q+cv471z&#10;F/HWiRPKtgN7MTX2UFgLjfTS7unS0fvJWf1IzR6ALRFEhYN2vq0erniIPkUTIvQ7RFQTJJR8YyKq&#10;+MJ+2Nx2xcs62HuSbWdmpNGvjAgsCmJCzhSMmzwRz02dBFsooBEkJNyh5AELnQpk15ewdfYX3LTn&#10;2S6QMtbfwjTatxICMoPkWQuf5XZ/nN7O/akDvkM+HZkkVPmCWTIh2SXfsfgFIjS5PkuLB/ZfmRA4&#10;JmJeWljLhHAUxH6WzmqS01hCPdq30Z68k7YLZFRP4KiP7ZeJbZtZ7ZkCB30QUkqfUDpliNBhikTg&#10;WBRScUTL4zdGFdmitEslnKY34kW0uVFJtMYRTzUhxrrfHXCxnXQjeGl0O5aPXi+XmXgsg0s+yjlh&#10;9HngiNL2DYW086PknquMWlUw1JFVxH+VPshsO0rptxXXs37lNdXwWm28Ll+M7S1xB/1w0jYfW6Yy&#10;Qsq0yoycctpzpmpUbarP3icrr8NwlHVvkxemVAj2c+lyUW5b6XuZUVRjQF457UsLfYzKWozLzUMN&#10;70OV1Y4Kqw0VNhsqHQ4Y2X7V8/g1tBVq93Lfo0KZ7edm+Ncn1T4JdXUh1EHau7RzV/3rFlh+acge&#10;s3x/Ff2QXHyX7Zl0cpQOLSKmTaqppb2aDqcvYUBLPD7eS9qs7RHYNwRhW81npCnI+2/nvTbqqLMK&#10;GXVHZMSa5Fgr5jMkedbyub/qVCMMK3xoWEkfyWvE8/R3n6efmmeT++9Sf0/2X+im78l5EdcEY2cL&#10;bKt4zM1hFCZs+v1ARkLK8yUhSAXxxep5L0Rc89O+EeobWbaLg/BslRzVBpTznkt0A3m+xldJHsFi&#10;7ZAkHbMkdGQObfRyPgcivNnnheDdEYJ/UQIG+oD1Ph9qeU41tEmFfJbLc/n5eGbaNDxLX1JCr1bx&#10;+XVv4LMj5cr7MLJ4FmYtnasML5qhyIg16dArNNLH83fyfImnI6pIpykdrdadRGCgnTZkTDEmG+kT&#10;NMNCH8mQoO9LJJS3CImCnH99QEY98pxT7TjZv+ORgtlvy/+x9Czk77/9t/+G9oFetA/3o224Tzso&#10;i72vzEnTOX86OheM6Mi15pEexAc6EO9vR7yvHY0dzem6j4RTaSL0bYRYTztiA10I97bRvw+pD2pP&#10;RRAbbkeSdWpypBOt9CXnLZuZZeHy2VizbjHWrVmAjWsXYdfmVXhl+1q8umM99r68FQfe2IkHL9Z8&#10;zacZy6+2fwufbpuAt+dOxrxeJxbxvuzcuQFbt67B+vVLsW7dEmXDhiXY/uI6pXfRgWydv+XND3Dz&#10;9kXcun0V165fIpc1FOTd+3dw74N7KthIuMHM6Ki7H3+Ie599jPuff4J7n3yky27ev60hIB/oCLUP&#10;cf3BXVyUkJKc3vj4A9z5/GPc+uQBbnx0H6+/9y6OXjiLWyIE/fBznYqwJqPWLt6SEfA3cP76zVFu&#10;qe106dZdFaBEiJJoAFdu3sUVLhcuXb+Ni9dkxHt61Psl2lOXb9zDpWv3ldOXbtGeuqORBWR66MRF&#10;vHPoNP9/QHvsvnJCQkKev4VTF+7gxLlbSibUo4xyE46dv0Gb6xokFKSIZ5kRbRlEaMsIawdPXqSd&#10;RhvmyGkup0114qx2kHp93yHseG2P2nOnLl9TO1E7IrFNPkH76eipszhy8gyO0346fvosTpw5y+kZ&#10;nZ48ew5nLl3C+atXceEat71ySUNrSp41Ed4EGdF2/cYt3Lh5W0et3b51k9zAh7wPu/d9nr3nI4ve&#10;wAsb12DFigWKCGvLV85D54yd2XXeOf4ZLl/jOZw+jOOnDmHfe3tx4NA7eO/wu3h972vYumsrtuzc&#10;is07t5HtWLdtK5auXa+MLFyE7pGZSuvAEFr60iR7B9HU2a/4kx2KK9ICR6hZcTem9H9nOMn/k7AH&#10;mxV3I31RJZXF19QOf5z7IIFEJ7wJEezaYY8kYAvHYQ2xPiH2KPdBnE3c7ygSYlZwxJKawkUwfQWj&#10;P/Q1RDzLIGKaYAnS3x8V1kTcq/eyfh0lI+pVOz2oFpGPbZxQ73Rqmgfp0FJnt2kbPBZZloZ+PNGQ&#10;vQ4v6u2eNFbOkwabDxZHOI07nP7NIaOQ/WhgmyXovCDnwzq/ju2RdL5xJhNw0j90s96Vb84e2hqe&#10;5ijLJ6zId9IM7kbW5cQba4I3zm3kewFxxhKaC1PK0dnUqtiJLZbGGk0p9qY2TltgCsVp60mY6yQs&#10;4YQKf07+7uK6bq7jbEzfe0+0Te+/LZBQ8TCDxZuEyZ1Q6u1NLJM4jK5mXif/Jw3uOK83CqObbbNc&#10;s5Sb0wGD0wKTy8wyMsPlNcEXMCMYsqigJnS0etDd5kVvhw/D3YG0MNbuxqx2L+Z1+DGjPYXJ/l9n&#10;343yyB0s7W3C4p4wFnQGMb8jiFltHoykXMpgqzNLPEKbsDgfBbYC5M6WUU9pNNTgWOYVfUlUG8tX&#10;xbUvU5QV0rLMSZMRVr4qrGVFPFnG39MiTEFWTMkITxnxSBBx5aHwMobMsq+QFvzGLvuyeKPi2qgY&#10;JOjy0XPJMmbZQ5EofY5fgucxVqSSkWMZsemhCPVwXpZr6MjR37OC2ii6nvw2uo8vC2vl2XLR8+b6&#10;Yxk/u0CZQNLnnyYjrI1FBbjR7TLXkj7vMec/Sub/vwopg7Hnkr3/Y8icT0ZQy+w/I3Aqo+eSPTaf&#10;179/YY0VYC5fXvlwl0um2kyYZK7HRFMdptEhLfKyooz54KBBKTmd3K2NcKfC8NDo6qcR1EtDrodG&#10;nMQkD7Q1wZeKIdyRRLS7FY1dNFhpzDW2NyPB/9tVWBtElMvD7XGEuE8ZoRbva0XLIA3AnhZFcqpl&#10;UGGtO4X2/g600egT0UzEs9aulDpwQv/0PmWI++4Z7EY3DcSu/m60dLYi2ZFi5eXAU1Mm4Q+ffRrP&#10;FuTj6YI8PF2YryMgCuikSTiWvNp65NXUY0pJBcrMdJRsTu0xUsZpGR3ZumAIlWxkZNTaM4Wl+N7k&#10;afjupFyMK67ChNIazT30VF6pIqPSan1sKAKNyK034fnySjwvo96q63hMk4aWfCo3X/nHTzyNbz72&#10;JL75gyfxTG4RSu1ulLNxGVdaiUIJ/8GGqYhOQrHVihI6zeHWFuTRifi7CGs3R0et5eXlo4rXXkmq&#10;6BzaE2wImpo0N0AejytOmghrpT6/YkuxgWlJwcQGSnpcShjIAJ1E6TlTz8ZcwqdIz5L6UCNy6o3a&#10;u7aI5Se5AQTpeSmOYr7Zgil0EJ8qLsaTRUUaQi8jrEkv2UxuNhHYcswPR7XJRwER1URcq4+J4+jV&#10;DwGZcJAylUTsT1eUZ8PgZIS1pxsM2VCQE+k4Pm0xq6j2PJ/957je08Z6PFZTgckui1JP56OutQl1&#10;dEBr+MyLsFZDp0uEtaIkHdREQEeoibgmglo+nXkJDynzJXw3NFRkj4xmi6GioxElSf4e96AwRsc1&#10;YEVlzAtzewx1CRooxJDww8h9WrhvSzygo0Ilxr+H74ib5+BO8n++DyKuBfmOiKjm5/sYHGhFeLgj&#10;zUi7IqJacLgVgcEWOoR8nwZlFFdaWHMlgl8X1uhgpUhrK6cknowh2hzTno32JjrIUTrDLt4PawPv&#10;RRW2t/7OIz9I/1Vsbvs9OKI0yBodNFIcNEqsMAetyK/K4/NXijpzJWyuehhNFTAYymC3VqO8aAqK&#10;cp9Hc8SNntYYBjuTaGsKKT6bAS57A1ysoxwBO41DO0xBO4xxlmeUBlijGw0RGnB+OvlEHG1BRELJ&#10;B/lscSGmmUQMMaPAyd8aJaQNaQyqsPa8sQ7jWQcW+pxoSDbB1CojgWJKrtWUDmXHfckHqIn1NZhQ&#10;V41nKkqzH6g098IoIsSVke8U5CLPbVNhrSEVha2bhnNPHK0LB7HxrS341Y6vh4M8tMmEkeUDCHYG&#10;+K75UeWsebSwRp788FdoHurB9CWzMX3xbCzesBxhPn/yccH6p0YUe8tRWEvqqmBb7UDwoheej+za&#10;S766XcIxeWCR0XykXsIyRSJwS+/qrk6429tQFwqjbsStH7syveQNS+VDjRNF7jTmZJz1BOt8nkeg&#10;g88niXZx20SD9nD2fOjUj3OerbxHVr6TOZOUolreb2OD5miRMJL2uIzMbIKzj22A9JL/wAnfDTcc&#10;L7vwOOvvnHreO5MZtayXG8LchnWCv6uD70wb26gWePqSCB0PwHeX20mv7PcCsLGtMLLcjS10JLhv&#10;c4rPN9uHqZLvxWFBsc8Fo4xk28/tbrq1V7Yk2zfzvXd2tMLM96GW74KJ74fgYrtkHhXW8u0m2F9M&#10;j1jwfCC95ANwzkjqCICKgIRk8rAtZX1IJORoKZcVB3ysA1rh2hJB4DLL5AHL9JwP5YNOVPM5k5Gz&#10;IqyJ4CvrTmI99XxDneb9k84whkU+BC9wuw/T99Kw0PMlYS2Hda70eJdcPSKqPZFfwLarGNOi1Qie&#10;4T3k8eS4hhU2HY34TGEJnme7I4Lac2wHnykqw/jyWsUSZ12X9CB4wg/vfSf8vE7bi07UhugASJnE&#10;ZaRaMyKDnYjP6IO3J6VUBFyoCDvgf9/H8uS9uOWGZ78XRQGnduCZZG5AoceFatbnEsrS0tMJW18X&#10;7Gy/RVzz877J/fPd43Nz3Ad7d1JDQUqotN994kn83tNP4/effRbj5PpycvA427WprP+bN1f9rcLV&#10;ZlgS+zbKWypRc6YhPUptVFirOFdH6lF6qhoFx8qV8rO1Stnpmmx4SMmhJuKajEwTMa1ORLSLRh2x&#10;VnS0XJEcaxlhTWi4YoHlFp/Ba9Y0IqbdlFCPaRHNoqPT0vOPFNZ2N2adp8jcCyqs7TtzGq8dOojX&#10;Dx3Ce6fO4Y333scbB97H24dOYO/BE9hz4BjeOXRc83vIVAQlEYH2HuR6+95T9rx3OC1qHTmF909d&#10;gCTZf2v/+9qzWkaFyfKM0CQCmIzwkql8iHnn/RPKgeNntMez8O6Rk4ouO3xEyYheGV5/98CXji1k&#10;zjEjoh3kMdJCGvdFZH6/nMfBo9i7/5DuQ/ezn9e//70v8dbBw3qNImpJHhQR3wQZpSbLX3tnP3a9&#10;/hZ2vvam8urb+/DWgcN6XXsOHNHrF9549xDe2ncY77x3FG9zuUzlHPZwmTBWnHt977t4Q/bDcxLe&#10;5DEEuU5d58AhvMrlwva33saqHS9i/rqN6FuwAF3z5qFj7hx0L5yHnsXz0Csj1JaPCmrLF6JrKddZ&#10;vBDdpHfJIvQvXYzh5Usxc1RYW7ZpNdZsW48NuzZh7tJFWPPCRmzZtQs7X3oDm7e/ghe27Ma6TTu5&#10;fDuWrN6IxauEFzBv6VosWL4Bi1ZuwrK127Bk7VYsXZeert3G7V58Eyte2KXI/2u2vqzT9S++kWXD&#10;S29izY5XsYrLN+7eg62vvovtr+3jeq8qEmLypTcPYvdbh1jW+7F+1xtc/zVsfvVtbHp1Lza99jbn&#10;92DDy68p6199VVmxeycmN/7Th8/8SK+O3I/P7EFKPjTPHYKzOYxqlwmVtBN8yUYESDCZDgMphNnW&#10;+NjuC34SpD3km0lb9/NRUYTYD9pQ5+b7y7Y9v1xykZahnr5SINWCUGsrTKzPDQHaU6wb3Z/Y4fgj&#10;s7aNNb12jCspVqY11CsiGElnvlKLBbk1NfQfilkfelT8sf86nX/Ksp42osWqVEroPlIVCKHE7VUk&#10;BKR01HDtDGk9LNuJUObc48mKajJiPiN0SEj1cTXV+ts0Hrt6WNoL1qXczs32X4Q8GYkstovY0BUS&#10;GYKYWCebm6JwJeVDUhi2npBel/2XZrh+aEOIbWP3YBd9snYk2+Jo72xBB327nv52dLLub2bbaJUO&#10;F3Guy3bN8dN0LrCwCJAhBywe1m0eXndQBMoIwtLjvLmZdmEQ1fQBaoMubftdX0guMJYp7YfahBUV&#10;LMMa+gciqDnDPCe2/Y2ppOLnObsbuex9yenFeyE5vS7Rb5gnHwfttAHpT5mNKI2a0HDs4T22/sII&#10;004njCKWbuL9z4we+5kRxsW0K+mTuejfGOz0NeoaaD/HYKfdYeG5KiwfF9tr6wza8B89HKXmveRH&#10;bF6fimqBzg7a07Ql6S9ZNnhh+/HDkZANN+mLJmvpmxZp5I8JbLelY5OIatIRUZ8HDcds5z2SPHhp&#10;H62KNlnlKOqviZ9TUwvJryZhIGUEmoxey+N55/MaJtH3fJ620zT6eM/W1uHxsnKM5zaTDHxmTDaN&#10;VFLgdKOYx5Qc3xXcb2kgSBvJppjb21ETj6OCz5/YIpLTVUarSfQGieIgyAh0exttsO4O2o2tijlO&#10;X4f3WUI9Sg5BEdZqgrQ7adcU2eXazCqyacSDxjCeryxHlY+2Ce0nybfmbEnCyDKWEKGSvqHe66Ut&#10;TLueVLJMnsjNxfcmTcKEkhK+YzIa1AobbflMnrX+pcMYWjATQ/NH0Me6QYhLh16hj8/qkOR5Tyl+&#10;iXhBPJkwkLQ5/APttBnpC5F61inWjmbY6I8YaQdmhDWx+RW+M3UaOSHA+x1Hd+/wIwWz35b/Y+B9&#10;/Mf/+B/xX/7rf8We/fvQNWMInaRj5hBSI/2KiGiCimujwlrr7AHEeV3xwXY0D0o4yATCRPJMRtvp&#10;F7YlWR82IUi7VoS1OG32aH9HOiJRnPVQs4Q7j6OJvmQTfchEXzNmLh7OMmfJdCxfPU+FtQ1rF2Lr&#10;hqUqrL28jWxdi9d2bMAb21bgJ9t/8DW/5lH8aMtjWCLC2rZ12DHK1i2rsGXzSmzevAI7XuQykpq1&#10;P1vn2wZ+g+YFPyU/Q3zeT8nPkJj/MyQX/RIti36FliV/hGZOk8KSXystS/8oDX9L6u+/RHLxr5Ba&#10;Jsv/GM1cJ85lMm2W9Zb/Bi3L/hhJzvtGPqNtJTlaf4xLd2/jvIaAvK451k5dvozj5y/izJVrKjjJ&#10;SHgd+X/nvoprMr1+/0Pc4FRFtWsy0v2mimqXb9xRYU3CSssI+LOSV024xP9HhbWTF26osLbv/bMq&#10;rJ2/9oFy+tIdnLl0F2cvixB3RxkrrEl+NplKLjXJoyYCm4hpY8M/ChmR7f0z8ptMJRx3OmqACGuv&#10;vH0Am196jcsu48zotQlnL6dzrJ06L6P4L/K8r5DLOCfhMM+dV2FNOHziBE6cO4eT58/j+NnTnD/D&#10;efmN8+T0+XM4e/4CzrEML1xiOXKdM2dO4fq1S1ix67PsPV+44iVs3vRQWNuxayOWLJuNxNBr2XXe&#10;PXJNRbX3Dr+NA4f24q23X1Nxbf/Bt7H79ZewZedmZdN2YQtWv7Ceds4yZWjubHQO8R0jCUlnk2pV&#10;gi30aZoSipV1uNDg9BGvYvIEYWadK1Ojm1N3SLHJCDVfDGYf21Nfo2IPxdmGtCi+eBv8zR3wJdrh&#10;jCZVXMvgbkop3mQ7PM30bROt9JGbFfnf2SSiWzNcMhWRKBpX7CK+Rej7E5kXHI3cbgyZY4iQZwuz&#10;7ZIRYUHWcUTEOh0dR+olQhXbg8wINQm/K222STrEuB36fdXktMEoOOi3ZOb1f5lK++lk2+mAwUbY&#10;HgkmK30Xu1exu3wwcR3BwmOYiYltn8nt4TFoi2j4Z+mEw+XS6SnVpHkjpT6Tb8nhtiYlRP9eSNt4&#10;nCcSuSwUT08DrJu90UbaCBHYpN1m2yaj60wqPIZ43Wzj/YT3qN4XQYMIkUHW8VxW66YdZuf5iHDp&#10;kxGAIdoAMThYdi4pS65nC9D+ECGU/zvCQlpcFWyBNPYg7Skv7Rxi8Qn835+Emb9Z/DKST/YTUvHS&#10;xmu1+x1w+GgD+S3w+E0Ihi1ojMoINYfS1eZBT7sXfR1ejHT7MdLhxki7C3P4//xOPxZ1BzG7qxcT&#10;/H+afT/qo5ewrC+GJb2NypwOn4pqw0kHhlL2LIMdTgQ9tSgpzqP9kI+pc2REmIQMFDGlENkRY8KY&#10;sJB/Y2FtNERkRlQbS0bkGit0/VXCWkZUyQhswpT5IiSlxZjMNl8V1ibw/6yII/+P+e1rwtpX0OXZ&#10;/X6dh8IQGbOubi9CkYpFaf4yYS2zLIfXkiPX9rV1xiDLR3/PImIckeVfLgee26ig9tsIa+NncR0y&#10;dtnDcx89zugxH3keX4XnItc39nz0nP4KsveB238NLs8cN0Pv37ewlkNHI01aWMuxm1VYm2CsRY6t&#10;HgUuI+qb6KTQyGykkSY9uiT+uMQin7V6IfoXjqBrzgCiPTIKLY5AKys4EdNEVBsV1qLSk72nDR3D&#10;veiZOaij1yJaGcY0p1pzfxvahrvQLKELSKwjkSXc0ogWrt+REdY4FeGsrbs12zNSxDRheNYQemkc&#10;psW1HrR2tyPV1QZH0Ifn86fh8YnjMV7yyxRIMuo8Fdby6us1v5rkEypqMCGnrEp7Z9R7/DCHGmnI&#10;0/inI2uiI1XLilfCgzxdUILHcwsUyZcmIR8lj5qEhhRkpJpBGqnGOArN9mwicgkrKaFDRFj77vhJ&#10;yu98/3H8LvnmY0/g2WnFKtxVewKYWFmrAlTaoaIzTuehnPcp3t2JgqLCv5Owdpf01aZHrVWxDERc&#10;k16g7pYWOOnYStjGscJaRVBCL4bgbO+Eo5UOhvT8aO+ADMd2JVPaM0+ENRli7Uik9Lrl46wk2Jaw&#10;JRK6S5BelzLaQES2yXTqnipKC2uPExHUMkheNhH3xImUUHuCjIYRYc1J51RGfNSxcRRhQwSOjMgh&#10;FLIRlw8J4vAJU+1OFdaeojM5UeYdLkxxe1VUe07CjdARHCusjbPUK3VtcdSwga5uDqEyGUJNexSm&#10;gVaUpkIobgmhiMvq6JBJOMiK9himRT0oiPuzoSIzwloNHROhvDWI8pYAypNcR4Qfbm/nttJL1kAH&#10;pr6JTmSTD2YR1+IBDfkYlryDxM93JSOsBejohfmOiMgdoBMYHJRRaY8W1vwDLfD3JxEdolHIc/C2&#10;06Dgebmb0uF6Qk0RRULxpVqb0drWjBSJNfO9lA9ONErs8QjPJ4J81gtTTLXwuCc98kP0X8ectqnw&#10;8vodcTdsTS4YgxYaLSbkV+ejkBRXF6CshlTmKSZTJfKnjceUiU8h4DEjFnIj0ehHwG1VHOY6eDwW&#10;+Px2BBJBGppe2ESs5L2paXShKkwDrpHvYYiGEKlx2ZUGGioyWvUJ1gcF8iHJ50RZwI2qaBAlQT53&#10;ZILFiElWPqM2o4bFrWd5SKg+CV0nTDbU6QcoHUlqt2B8bRWer6lUYU3+l1x/IsTY2loUFda47j+e&#10;MiErrNXxflq7afz2xNG+dDo2vLUFF3Zbv+Zs/nLHH2DmikFEukMId/GZctXgBxfvPVJY+51/8V8Q&#10;Z904vGimsnzzav144LqbTtBff7IOhXXlKLM2fKWXvA2+fT5NHG/luyVYEpw2JxDpH0BixnTEhofg&#10;pHMROBrQj2qynf3nZvgOpfNhlbA8BDMddQmnGGEd7JKeZKyfo91tMK03qbCi20nv+ve9qGQb89jz&#10;zyg55aUoqufzleRzSoffI7Qn4V7VqKGHdLs/NumHtu/kTsLUOtYvrJtkBGxdiO8Sz9XbKfkhWtPC&#10;2gK2RZne9X9qRIjX65jFOpnGt5nvtrWjBfauVngHujVnmVDZGIR9VkJDDj3sJe+BZ20coaF+eHo6&#10;NfyPle+IkBHWqsMSwtGSLtPfpD+qiSjn2cI6ig6IfHSSjgEyykwolpxnXjfyZTRAG9/h4zy30XBj&#10;IljKyLWKWETFtbqWBCwdbTpqTXL+SZ0mYb0kLK57jy97LyT/iPedwKiwlu6MIB0ZJJyYtD8ZYU0+&#10;3Bk2WOHmcbRMf2FB8JQfj+cV6Gi1CeXVWneLqPZEXhHGlVYrjhY6dZvCKnJpmf4TKVM/n98YnCwL&#10;d4fk5ZARtO20E7pgSTUqEjq2YY4bARmxMFqm8lG3rjfIsrDT5rDo81OfTKjIaGe77Rruh3v6AMzT&#10;k+kyHR1dICKgY3ZTVlj7xmM/wB+MG4fvTJiAiWVleGzyZHyX81MrKhA84cPitY8/si76bQk6pqJi&#10;RU1a9Lpq0dFoGRGt8Fg5cg8XK2mxjXXCqWpdLpRxvkZCO3Kb6nP1mq9Nw0JesSL/cIki4ltGWBNR&#10;TUai2e6wvhoV1kRQs9xywnxzNNzjTTqdnBfM19PYbrM+JfbbHlheeiisReedw+rd2/HOqZN48Z13&#10;8NK772Lf8dN4dd9BZc/B43jrvWN44920OPT6Owfx2ttpgUeEHhGSRFjKIOu8ue9wVuB6Zc9+zQXy&#10;3rEzmmw/IzTJbyK0iQAmYYMkL4cgQtqbB95Xxgpsb77H/ZKMwJZBji/i1lsHDmWFNTmO7DczSk2E&#10;NRHURMgSxgpre3iNr+x9N807+77Ga/vSwp3uf8yoMhHXZPnut97Gtpdfw9bdryovvbmX53NAxUO5&#10;TikLKRMph9dZbiqisQxlKuLaWyK4Sbm+mxb3hFdkH3veSYtpvD4R2gS5ThUAedzM+W3juqu278L8&#10;tRtUWOueN0/Ftd7FC9G3dCEk5OPAysXoX7FI6eKyjLDWs3gR+pYsxtAYYW3pC6uxSkJr7diI2UsW&#10;YuWG9Xhh+3Zs3fEKNmx+EetEHFu3BUvXvIA5i1di9iJhFYbnLMH0ucswMm8FZi1cjVmL13D7tYqI&#10;ayu53UwuE2YvXYe5yzdg/soXsGDtliyL1m/D/DWbMW/1ZrZJL2Ht9tewYecbWLRmq7JhK//f/jo2&#10;7ngDqzftxtyVmzBLxDxut2gD2bgdizdsxcINm5QlW7cqC7dtxuTIQ2GtcaRXw0A2z+pTUU0+Lovd&#10;VOu2oNppQjAVQ6C5MQ1tGkGENE/IpwRY/7sPjxmlxmnLnha46T+UsI0vZhsv0S8ktLyvKYZoVxdi&#10;3d2wSCcUvx/GFO2TI+nRUo71bBNotz+Zl6dMralRJDpGjduNatq3MnrtWdq+46qK4X7brR1cLNvt&#10;GhJPbH8hK6wFw5pXTZBwuDIKWvJoOl7x6PHcb3vZPhi+JKyJHSxIOHVBwkNKJIhpPC/P9rBu5z8U&#10;QFmc9fCosCa2dK2E4SUyClyQEEsyIs/Mtsy21KnbSWhHV5+LPtcgBkf60EXfrLevA330z4an96B/&#10;oAMtbPvNtKU9Xhva1rIuPx1A+GQAoXncj4f1GbHQZpCPXD7aHHGWpYhr9sZG/ZAnWAb8rMu5jYRz&#10;nO9UUU1yq0l+LbkHgYSkCmhDvKNdCYkdQN/A1uZFgNcWOsN7sS49olAEO0OA9grLt4TlJCGka0dY&#10;j348KoSxbTLsscLVSLtliGX78Wi+Mz4H9iMOBONxOOkDNtCPkA+t/gTbvZiE5yfy2zts40aFHOuv&#10;aANsiaJ5xgCStJ8a+3s1PYJ5hg+We+lcY4Lxi3pM6SzE+OIS5FbV4vnScs0fKrZNhdujopqE3i91&#10;ulDqcqtvJCPJJJpIjgivY4S1KfStxtMueo6+loRzLKEfKWEgRSxTcc3mwvN1DXiaNsFkXvsPysrx&#10;7bx8FdammiXftUvXLZQRcTymKdmCGvq9lZFGTOazKFg7O7PCmtghGXFNOhBlkLCIIqoFB3rhon0j&#10;2Ni+17LsJXea5HkVYS3znFXSlhFEZBNhrZ62zrOStoHrm2PSwYp2YGuKvrdPQ35r2G++bxlhTXLx&#10;/SAnR+0AGQEq4rUIaxbuy/bzdDl3rerHwPwZGJg7jN5ZA0q8J4k4fbh4fytSI92I04cSpOOiIKH2&#10;Pd20Qzk/Vliraw7D1pWk/9bC/x92oPuSsMZ3RZBRifHevkcKZr8t/7r/fby2fheWrVmN7umD6Jk1&#10;Hd3CnBEs3rga1+7exi9/82v8sz/7F4qEOXzh1V1oZ/2XuabkcGdaWOtoRovkXZN8a+28Lvo2Iq41&#10;9XageXofmga7NAWBMe6hL+rVkXuxoRbEBlhWvQmMLBrKMmvxMJatmoP1axeqsLZl/WK8umOdCmsv&#10;blqFl+h/yHTvpuFHRuP4Ktc2TMVS+i0irO3avh4vv7gJu3asxY7ta7B16yrsfHGd0jT8cMTa/yqe&#10;9v0bLHv5U5y+dhWnr15RTly8qKGexwprkoNMRqqNFdZu3XuAq1yeEdZk1JqMYhNhTUQ1CW995gKn&#10;5Nyl2zh/5a4KayfOX1dhbf+Rc7h440MV14SzV+7h3JX7OH81PS9kRDUR0s7feIAzV+9l549zvyKq&#10;ZUaxfXX+6Dn5/xqv5wb3c4P7uaHCmthzm158VXOsnZMRdrwGGYmXybEm4tqZi1dwgdcuXOSyMxcu&#10;ZoW1A0eO4Ojp0zh+9iynJ5VjZ07hyInjiohrJ0+fwanTZ3GK88eOH8WxY0dw+dI5jKz7Ubbsl67Z&#10;hS1b1mLlStoxZPvO9Vi8dBZCvfuy6+w/ehbvH9uPdw+8qbyx55WssPYi340vC2ubsWrDGsxfulgZ&#10;nDMTnUODShPbFGljBBnt5AxHFAlBK9RY2Z6P0uB0w8C6s8FJHF4YnD7F4uX67ggMbtaNbrZBxBqI&#10;sp2hD0l88VYEkx20S9pVRBsrfnkTbYo/1QlfS4cKbJmRa+llbfAlWxWvhD1M0F6J0xcbFdoEmRcy&#10;Ip2GRuTUFeN+osnRY6VFOauEWgxH9dtnZjScke2N0Uf7htcr7a5MHaGgtt0ZtD2nP2dx2b6E2SnY&#10;YXI4YKLtY7LZYbQ6FAvbJBvbJ8HJcrM6uQ9ik+8QRAU2j1uxsN2Q0e1G+syWgEe/M4fox6ejnCUQ&#10;6+S80N6kROnnR2l/xKTTAOs36SiuncVZN/ujEXgkvYnfB7PcR7azBjevjcjIuHq2mxJGU4S0Og/v&#10;lz89kk9G7lXwvA0sC4OHuP2whyIsC97LcBPsAdodXNcdZZmzPDP3V8S1zKhGGdHmiqRgD7bAFpBR&#10;bWxHOO8IsY3kb7ZQnPtsGn3OaIOFfXCHaCMFbYQ+ftCEcKMVTbTZWpNORUS13g4v+ju9mNHtx4wO&#10;N2a0uzCX/y/o8mNxTxAr+mOY2TUD43z/IvuO2JuOY/lATJnb6c8Ka8Mpe5b+Vhv6O+zwuqtRXJSH&#10;PE8+cuY+DAn5lwpr84lMR3lUWEiFy/52wtqXha7MOWQEHhVz5qdHaaVHaElYSDnvkjHizdjtuX8R&#10;kOR48tuY5UJGtMn+/wjGrq9kjzOGr/ym24qoJsg8SQtr6VFmGaEs87+Qy2vJXTAqrpFHilUZZIRh&#10;dv6vF9bGimUqJkoZZcpldPlfKazJOYmY+ducG5kq1/oIYS09eu0hmfvy1fuTFdNGyQhpY69V6P37&#10;FtYm0sGY4qBj5XLoh74pdhMmWRpUXJtsrsVUSw2sNLS8NEIjg+2I9LWgc94gpq+Yg+mLZ6KDBmmS&#10;hmkTK7fIaOjGiFRqnYl0frSOBOI0QhM0QoXmHhqyMiqtI44IK0CZJnpTNPbas7TSKcsgedViqSii&#10;3G8rt5Xekd00DNt7RFijQdgSRRedOWFwRr8ub+1qweBwH4ZnDmP67BG0dnfCLT3fxFCnc1XNyruS&#10;16xOLit0Ge4sI9R0lBodC6MvyPVYYbJR8rSwwWptT+ebcdC5kRFQFVUqjhWZrbBKL5FECs7mVs29&#10;JuEQK1nhihAn20iumqeKC3WUheS2SQ4OYu7KlegYHmYF7cM3H38c33rmWXz72ecwqbQC5ay4K3ge&#10;JWyorfEEbHTeJBSL5AGws2FvpINRWMwH8u8grAlXo+lRazk5ucgvLEYunSxxVup83nSOIE71g7BX&#10;QoJI2BE6WokEjDyPmoAkl/ap4yflIPkG5JwDrV0qrhnY0MjH2QkVdLzKqvD4tEL9SDu+vFqXFZnt&#10;o08fWBar8ExJKZ6vqNTRFSK4ZQRFyclWyAZZwp/IVP6XDwqSu62c5ycjg2SkkIwYknB8IqwVe9L5&#10;2sTpE/I9PuTQ4Bkn+wyGUciGsCTahKl8FiZzHyKsTeKzP8llJzYUhr1KTbIRVQk6rHE6fiKitcdg&#10;G2pHVWcMZW0RzbEmI9NKWxtVWCtOBFHK9arao5wGkRejA8h1K+mYKO1h1HTQWOmOw9DWCEtXHG6+&#10;N87OJlhaQjDEvKhvlNxNTg0B6Uo1IsT3JDZIR4/OnQht9uZ03jUf3y0/30d5J729yaywFp/bi8ZZ&#10;XQjN7FB8gy10CiV0JLfhOftbZcRagAaUj429FzKiU5Ce2oHGAILRgOYcCSdpfCQkbGQE1maea0sM&#10;5UEPSv0OTG965pEfof86Ek3VvKdlMESdcLbKdYR4TSLGumGi0WDyW9HgbqBRQQOikcaTxwgD654G&#10;UxVKK/JRVV+OWmM1jLYGxRty850mjSKcOdDA/TTQGaxN8LmMulDO45R4LXTY7ajmeVtiYaWC93iq&#10;oRqT6ys1t5bkTHB0JjWnZJ7Hjmlum3YyyON68uG/LOTTPFDSK1WcZhmRJYKa5KyaZjLg2TI2CDWV&#10;GlbyyaICDQUpz6KslxHinq4oxZNc76mqMjTQ2DO108BiPefhPfNO70R0bjfmbVmMRVvnP9IBnbu8&#10;h/VilPVsIw1gC8pZF44V1LL82X9XgSPRy3q2L4WZS2djcMF0dK3vSX/s+SMjDWY3XM0RBI8E4P2A&#10;hu0fmxC44oFlvQNVvC7JKyZYaJCKQObvk1x9w4iODPJ560T4jSb4b9IY5nY6GuxtEd0DkPyGQhXL&#10;S0IsOlNxlDlMfNfr8FxBDkq7ylQYEXHM87Edvn1eVNskfwmNBJLPd7iY5WaK8blop9FPp98hzI2N&#10;9q43ac4Mz0E3vpM7RT841ajYz3Ls7EJ0cEjFTAvPXa7DOZLQEXKOX5jh+IlVR5DZB1rhGeyGWxjq&#10;Ztn3IjR7CKaOFr6TzahvaUJDFw32Mzz/H1t1W9mHf2knHN3tKsYZeV0Z3H2dMHFawWcn126E/wiN&#10;4E/tOhJAQl+ZFqQ/gOXSmZDe3gU04oXKaBTljaw72CZVNsXg2Zu+F3beHxmBYFzr1zx/5Xx2yugA&#10;5LmdmMjn7dnROm1cfa3Wy9ZtPhW6pEy9Inht8+po36oAHSH5IMY6WsQ16f0uiMgmwlnNfEt6xJnc&#10;iwcOuN50ayeRx6bmpckpxLfGT8X/57lJeDy/RBFhzTw3qKKjQ+7FZzYdQVafCOl7JNSx/kjnqWvK&#10;5iMx8Fmr6fSoCOf4uQWOn/JecN7YHdPRoDlOi+ZTy4iIpu5W1HD7KtZBE/ieB07weLx/MvJARvMZ&#10;uxs1RFoB6/Pvs+36zqTJ+PbESZCP10/ly2j0Av1g7T/sg/cTCzb3/6NH1ke/Ddtbv0EnmeX1TkNa&#10;ILtgRJWEclSMKD5JZ0OpylJ4rEKR0WsyIq1SQz4asqPUikmZjGg7VY26i6asoJZBR6HddGWx3RL4&#10;niqyjE6nkv7dfsutOG7TMX2pKes0pZZcxta3X8e5e3dx+cED5c5nX+DqBx/jyv2PcOHmB8rFWw9w&#10;7e5HyvV7H2t+NQlXJB+GxoaCvHH/E9z84FPc//THuPPRDzUspISBlLCQMn/lNo9x6wNF5uU3yc0h&#10;udYkP8e563f044xw9sYdnLl+Wzlx6Ypy6so1zbeW4fCpsxqSUcI0SshJQUJVnuexbvI8pWd3Bvkg&#10;JTnOMuEqT1+6jmPnLmoYSBmBd+j0WQ0vefT8RRy/ePkhY8JdylS2yeRWy4zaO3TyjIZ0ko9kV+58&#10;oNevx7h8Eyd5HD3mFZaFfLS6LD3O0z3PRfQTTpy9iNMXrugHtNM8Tgb5AHWeZSw5Sc5dvsbru43r&#10;9x/g5kcfKxfu3cfeY8ex+bXX0T13LgaWLMGMVat0JJqEeRxZvRLDq1dgaNVypZfLuxctQNeC+Vn6&#10;Fi/E0NJFmLF8CZZtWoM12zboiLVl69dg/fat2LL7Jby2Zz9efv1dza2269W92PnqHmx9+Q1se/lN&#10;bH95D7btfktDQUquta0v7sX23e9gx8vvYvsr72LvoVMaOir7cU4+2J27rhw6dy3L4fPXcZC/C0cu&#10;3sIxcvzibby+/7hy4Zp8JCQ3PmI5f4ATLMvj5NL9z3Huzsc4e+cjXP2Q83c/4Px9HLhwQdl16ABy&#10;Yg8/FDTNGlBhrXfZHM03JPhTMdrxrPujfgToK4hdI8S7UtrZL9HZRnsnjsBIBPaPHwoe1fuqaIex&#10;naOdmFdRjtwKtlOk3GRScWdadbV+1BeBrMCY7ixXaLLoaJwS2g0SprjQYtYOdYLkaBbEf/je5Kn4&#10;7qQpypN5BYqE4y3z02bhdt/PnYbHprEeJhNq6zGxjjZPc5J+WBssqVbaIrQfOjsg0RskR/bjNYX4&#10;fkmB2hfjaItImN2nykvwWCH3QcQmUbuE5y4dUYT6cIR1NW0a2tPO1hYVAyQ3mAgdImwImbzO4ncY&#10;6RuYiJO2Yqq3DanuNnT0tmP6SD9mzBzAwkWzMH/+CEZk1GCU9T1tMputHg6HAV6vFa2tMXRJ5BHa&#10;Ws3JGBIs80QygUSqBWHuPxCLwRWhn0PfQnK2lLF+LzWZNUR1pfhrmivXoTnqKm02/bgn69ppA3jY&#10;1sVpAwjBlhbNuSW5Nn3JZvpmItJ51NcrJ9JBUUZNicBTwXbVEA7SJg3Atpf17Oi9txy0whkK0Y+N&#10;I3w0lF1u+9QMz1AAfpZdgG14kGUjz05wPu2yT6zZ9eyXbYgvkNzhbQjQ1nOzPXN009Y9R3/xT9Jh&#10;Hy2/MSB/RQltxikoqTegjNdaKR0Z6QMWNJhQSb9UfMcK8bHoC2k4fbbr4vuoeFZTi2dJsc8PCdU4&#10;jXaG/F/ENr+OfuMUix0/4L7+IDcff0j/6/HicjzNtv+Zqhpdb5J0cOTxZOSbiHLSkVKEuaksdxHu&#10;anhsc0uK7Xuz7q8mRr+PuPt64OzpUqr5vMhotWdqaKP73CjiPRIbUHLL2lL0iWmbaZQDknnmDNyv&#10;jMKziijZ1g4bn2uTPF/y0ZrriygnYSTlea0O+nT0mvijkpdW7pk8izqCkj6c5DCr9QXgSbWhin6e&#10;5Pl2Nrdkc+1a+UzLPZPyDrwc0pDk/XOmY97KhViwejF6ZvYjOdCJZpIc7tacZIKM2BLEx5LQ/IKb&#10;vpiFvpdQQT9NO2i1x1VkK6EdIzQ0SZhxbptq5nsjOWqjeg6Rrk78su+dR4pmvy0fz9yLFevWYeai&#10;+RoKcubShfjf/vk/G/Wiv/73F3/xF/jpr3+JBP0LoWV6F5oH25EYYJ1HNBwkn2/5QB3kVHPdy6i2&#10;3hTvh199KVPSj2B/Eu0L+tC5oB9DS0bQN7s7y9C8vrSwtn4x1q9bhI2r52P9cv4/ytK5A2nmDWHH&#10;yj7c3TT1a77NWNYPVmHVsrnYvesFvLp7C97Zsxvvvv3SQ/bxf/LqG7voj/80W+//r6Iw+WfoXftz&#10;9Kz5GTqWf4G2JT9EatFnSC38DK2cti1++H9i/keIz0vTsuATJbXwU3Qs/YLrfq7ryfoZWriN0Lb4&#10;C67zE3Qt/xnaF/+Y637B7b7g/z9H14qfo3vlL9G18hdZ5H9dtuqX6F3zawys/2MMvfBPMLDhN5z/&#10;DXpX/wo9/K1nlazLbbgPJbv9L9C58udK+7KfKB3Lf8r9/RzROR8iNHJXl/Ws+QX61/8KfWt5PP7W&#10;vepn6FvzSwys47LV/I3LB3X+5zxmhp/xuD9V+tb8PMvA2l8o/Zzv53oDZJD/j2z4JWZs/BWnv0BD&#10;98MONItWbsH6DSuwbPl8ZcMLy7Fy9QL4e09m15HQ5ucvnVRx7fDRfTpy7Z39byibtq7H8tW0icjq&#10;DauwZuNqLFu7DHOXzFV66RdKJ34hkqLNEA8qrkY/7AHa20Tyhwo1EnbWxLqJSI5Pg9Om0zqbmVPJ&#10;/WmHweFC/VcQEc7s9SvWQAgmbxBGTwB1Dg9qbJJDNJ03LftdkvNCndsHg4wkUwHIr4MAMr9JqESh&#10;gW2AIqPM2I7U81iC7F+w+MNZ7CHWkTqyTaaNsLN+/ipO1vtOtrHORrbPbBcFF31XGbDgDHrhDbG9&#10;b/QhGPEiEPYgGHIhEHRmCfJ3f8BF3AiFfQgFuT5ppN8ci/iJD03cPsptBZkPB11wu6zc3p2G65rs&#10;BljdbIPDbsRYJyc6m9Den0LXUCs6B1PKwIwuZXhGN0Zm9mL2nCFlBuv66dN7MDjQja5O2n70L11u&#10;G2wOC8xWE+xsZwWXjDJmm2rlfUmHYpRw1W4NcVlNe67KbGJZWrmcNoiLdT7vdb1dkPvOe01bxeRh&#10;WbsFTzYcZp3dqaGkK402VBisfF54T828z1bu28b1HGy3ee/lPsnxGlzcn8vMeSNMrjpYPXU8r3qE&#10;o2Y0xa1INtvR1eFVetvdGOjwYKjLi6E2B2a0OzG704WFvX4s7PFhEVkx0IiVg1EMds/Hs95/mX1P&#10;Asm9WDXchCUDEczr9mMO9zG91ZGlL2lBd9KMziR9flsliorykB8sxNS5EmJQBBoROgqUhwJb0UO+&#10;KrDJ+o/gS6EgM8xJ8yVRZW56HyqicX9pRFRJCztfgssyAktm5JqIbJIbLSvacL3MfHa0Fo+jwpP8&#10;NgY9jkxHyZyTzMvv2XMcLQ8RqxQuGyv8pcUjGWGXHmX3UExKkxGD0sJUmhye+7RF5Ur+kkolb3GF&#10;/p8r4qFc2xhEtBJBbuz5fvV/OWb2nDMi2ej/6bIZI6zxt/GjjF33q/nY0gLgl4W1jDiYQQW1sb+P&#10;khbTRsuC6ymyfOx5jD0/kl7v4X3J7CsjqmWW97zZMWoZ/c3+/tbC2mRWCFNZGYiwNs3j5P8mHakx&#10;xWpQYW2yqYoGFh2Y1gjcHVHEh9rQOacP/YtG0D93EK0SZoAGaEJ6DmhPgRhiHTTUOpvRJKIapyKO&#10;tfS2Kqm+NhXXGmmURuhsyai1jLDWPtSldIxB8qs10YgVcU2EtQ7J69bfoeJZnE7zWGGtZ7ALKTpu&#10;LR3NmD5jENNnibA2XUeuBRMx+Joa0djZCW9LEh46XTVuSRLKhokUSHz5qjrkk7Ej1sSAt8bimtNF&#10;evs/lV+oeWpE+KpgJSi/25qa4W/vViNfRrdVcypimPS2qwsFMX3JYvzyj/9YY6R/9e/f/vt/jxt3&#10;7uJ7457HxKISze1WUGeg007ng8e1NSW0x6iN+7IT6SlS8D9BWLvbNAnhsimYMmUKJk6ejOen5Wov&#10;vzIivQdref41jRGU0dGWvA2CjCDLs1p15JmEYhMK6o2YVlOPfJ5zjYsNUmMCJjbWkkcup86oTGug&#10;E1dv0vlJLN8Sq3P06oH5q9dkQ5+IsCYCm4hrU+g85tOhzJUPwyx77WlrsahjKQJbkTyzNGpEVJvU&#10;wPMxGzS2v4xYy2UD+HxdrZLHdaexoZrKBnIa70senbHCcCOm+nyYzAZwIvfzUFizoJANviCimlBL&#10;B6s6SeewLQpjbxJ1Pc0ob4sgN+rRUWpTIy5MDthVWCtLpke2VfJdKWsJoVqEtbZGlLfSsWwPo74r&#10;Bmt/C2zch504u5NwdMS+JKzVjQpr4tiJgCbCmoxQE3FNQ0SmIppfzUWjwtEe0+0DgxL2sRVN83rR&#10;OIcO4uwuROf2ICwC23Arwr3NCIlgwHVd3LenKQhfPExDpEdx8nrdNIp8Ub9+NJEh9d5mOsFhL2pp&#10;9NRweXU0qDkX58T/dvnVPE02lLnrYEp4eN5heLposHY30ZFNItxDJ6+b18rzjPA8wyw3t4zgo1FR&#10;Z61DlbGShkk9/zfRwPMqbp6TOeiAMWBDbdBOp59GJZ3BqmYfyppcSonfhkoadtU09IwxGq6kkPVa&#10;oQg+TjMqafBV04iT68ujETeVdZ+EwpWRuwUeBwq9NH4iAXX2jaw/bJKIvbVFHX5JuD61vg7PlrAy&#10;r6ni81qDJwrzMaWhDjnyESDk1w8NwvcL8/C9gmka9s7YRqe7U3L3JWHuiivhWZ2Ys2kx5m5egl/u&#10;+NbXHM7TW6rRO6sFPTOT8MZsNMbKvy6qjZLzzvto7GA9TPpYT0uS9oFFw+mPPn9qhHsRnYMEn7ck&#10;jdWDfoTPBODc7UaxkwZcPAKnJC6XkWJdbUp4qF+FtdiMIQQHehChgRreF9Ve64F9IVhZD1cE/fru&#10;CQ3RMIxNEsa0BTV0PMpZzs8XT0OhsQKOrene7oHDvHctNCB9TtibQkoDDfR6Pod1fObcna18vklX&#10;K6xtCXi2RNLbHeVxUukRgraWFjhYL4YGBhAeHER0eLreo7rGEMq8Lri62+Bbx7LldqGTAdiWsC7v&#10;TsE93EN64ZvRDy+RqakrhYb2ZtSmmjT8onFeBEFuIz3s3RvicPZ38zpbed9SMIu4xnMSXH2dsHQk&#10;UZuIoIBGelmbXcU1KVPH5gDKWS6TpP5SjCim0S6Us24tCYdQFAygjHVsRVsQ3v08Hs/VvjuAophf&#10;BbVieYb4rInQK2EgJ5gMOpW8JjJirTIRgOet9HaePQFURvnse+lMiUOUbNEPWcUi6rEulV7wgghr&#10;UseaNtjS273rQY69Dk/mFaXJL8ZTBWX4QW4Rvj+VhmZlnSKhIAt5HnXLrSo8Sl6e4oQRtY1BzVMn&#10;yIfhupjkwWTbwXdKKGGdURLge7qUTtUpGXnAtnF+GIZUXO2MZ+qr9DprW+K8B0lUJKVutmMinYrv&#10;lOTjucYivX96ruuaUM1yK3bwvbLa8Hx5RfbD9bMlJWxbJJ9pjY5EL4+b9Rzb3679u4WEbPoOKqI1&#10;qD7VMCqspam+aELp6VolExKy6HgVSk5Vo/RUDUpOVOmoNRmVJsJa4ZEyRcS1spNcznUaLltguGKB&#10;8SodNc7r/5y3yMi0G05YhZsyUs2RFtZGRTW7iG0iuo0R1py3vbC92Jx1mLrXXMMrh97Fhfv3cfUj&#10;ESY+ws2PP8eluw9wScWuNFfvpQUz4faHn+P+Zz/C3U8+197ImRwhIrbd++QLJSOsiaCWEeQEEd5E&#10;mMsgApuEDLp2/2Me4yNcuv2BimzC+Vv3cO7mXUUEtdNXr+PCrTs8r3s6PXv9Zjb/mQhaV+98qIiI&#10;dYHHvcp9i6AmYlo2JwmnGaHvzOUbKpJpeMfjpyD51ERcE2FNRLyMsJYR0oSMsCZTEdYyoSFlmfTK&#10;lrK4fPs+bj34TI9zlsc+c/WWCobnrvHY1+6rsHbhyh09nyMnzytnLl7lud7QHunSq1u4ONrDW5L9&#10;X73Fcrh8jfu8yf3fxe1PeB/IrU8/w6Fz5/HiO+9iZPlyjKxYgZmrVmFY5letxMw1q1VcG1q5HIPL&#10;l6Fj/jylc/58dCkLMGPlCsxatQJzVqdHrK3cvE7FNRHWNu7cjm2vvKzC2u7X38WLr72Lna/uxY5X&#10;92Dn63ux+819eGXPe3h17yFyGK/tfV9DNr742gG89Pp7XHc/3j50WoW1TCgp6fUuOVyOyvTSrSwn&#10;rt7FMZaNcOLqPZy8co/3/V5WWDt35QNcusln5vanKq6du/URzpIbn/wU1z7+Ma6SG5/8mM/yxzh/&#10;70McvHRZeen9g18S1hJzhhCf3Ye+5XPRs2AGGdGPxh7ace54SIU1sXuEjLAWa2uB+113NvSfjE6q&#10;GqlHYXUlDB4XzKxnSxrqaZPzPSflZjMqaIcWm/j+21jns36dUFmpAoh83Jd5qWdFRMupr8/WT9Kp&#10;QRDBRPwIDflXXIpxtH2FSfxN6uVxrNO+OzUHTxQVKXk2h4oeIqZJaL5a6TARCsFMO8TY0pwW1sqL&#10;lecbajCB9vD4umo8W1Wuo+gF6YCWx/UKeb6FrDclHLvkU3a0pNhO0A5piqLK70WFl34Q1ytxsM4m&#10;9WyfGmTUTSSiHRIt9D38iSiiMsIllUDfYDfmzJ2OefNHsGLFfCxfOgcL5g2ji7ZHG+3USMiJWKMH&#10;zbRb++njzWJbO32INifb0Z7ezjR9PYjRF4uSSKoF/ibaRF7aZKzjaxzOdF4VtmlCOreWCw2cdzRK&#10;SM8WhFP0D+nTNXV3K3ZeVzW3lZCARra1sp2Ef5R7JRE/qmjzN7ANMURYhrFG1LGNFqzSg33bQ3HN&#10;dtoKq9uJlrZWJNjuOH49Krr+kRG+3T4kWf7J7hZ4jo15dv7YiNDOMM+D/jD91CB9W3uCts7bNth+&#10;PboOqT/UgHxPNaaUlyultA9EWFMxkX5lFZ+l+mBIO2dKB0a5X8VO2lf0ZcpYBhJF5HkR1/iMFfn8&#10;yOVvU3hfZeRZAbetYLsvwtqz9MuerKjGk6V8rqSjo/hfRrN28smjP1TCbceGkHye+xNhTToDSSjI&#10;8gBtfh6/kPNyTKE2HssinXvEFpFnUHLT1rAMBRHVtBNmPK7nLogt0sB7kxHWVNjl81zHZWl/zqn+&#10;ndiQMmpSphmRVwRfEX4dfEacSlLTD5gkHzD9b0k/IB05x5dXodTuQqW+i17+HoHlbd4flrn7vgMp&#10;2rIji+Zi7rKFmLdiEfpmDXBZt9Iy3I3oQKfiam1SRFgT/0qQUWuZHGuVERHWohrKv6GlkT4CnzFi&#10;5LshSCj0jLBmS/Bd6evFC33LHimY/bb87wOHsJR1/vwVS7F26yb8t//+39MO9F/xJ+LaJz/+YVZc&#10;k6hCjd3NGiVIck0KUj8KET7L/q5m2u1xWOnHmpJ871OsM/ua0TKbZTS7B73zB9AzqyvLoAhrq+dh&#10;y5aV2LJ5BbZtXIolc/qxaFYv5gx3kHbM5XEXze7HqqWzsXTBMOYNNWPloAkHF+XgZ1u/nfVxfrr5&#10;DxANWLF8yWysX7MYq1mfLKLvMnNmD+Zyn0uXzMDOXWuVV17diJde3oZNO9/Byg2vYtnal7F45S4s&#10;WLYT85fu1Oncpbswc9F2DM7fjL65L5BN6J+/Bf0Lt2BwyXb0L96KvkVb0UsGlu5A3+JtnN+GoeUv&#10;oX/JLvQu3IGBZbsxvOpVzFq/BzPXvokZa99AbNbBbHvzD/yvYekqEdZWYtXqxcrOFzdh46YVcPVe&#10;z65z7spNXLt5AWfOH8Ppc0dx6Mi72PfeW8pLr+zAJtpBwpYdL2DLzk1Yu2kVFq5YqAzPHUT/zF4l&#10;JaFi+Z4LoZYwPHz3BXvIoZhdtN/p4wp2+j+OAG1yTm30Yex+zvtccLDOtrAdMntk1JULBtZ1dXbW&#10;iWyPBFkmQls96+RaafPY5ksOzxq2+9U2p1JlT1PrEAHNg1quL/OVXE86ZOhvrFczwpqRGL4irDW4&#10;5H/Wi14R8NiuyndOJ31uhf/z+HU8F6Ge+5HtBRPbifT+PNxewj/yugI+uAIsC/rskaYgEqwz4s0h&#10;NCdCSMR9o/h1Gm/y6fLmRBBJrpMSON9K2jnfwW27UmHOB5QO+V22YznHY140jSL5xdw+M3xBG20G&#10;P20Q7q89grbuGNp6YujsjaN3sEXp60+hfyCFocE2jLAOGh7qwPBAG+lAH+u69lbez6ALPp8Dbvru&#10;Pr9H8bPN8Qb8cPv9sPF6bdKZgzagxe0gdpi5rtVrTyP5911WmJxWmAWXDRYus/Cem72ClG8m35wN&#10;tWyTq802VFvkf5Y32yqdyn0gcu/r+DxIXrUGJ/1Bp4HPSj0M9iqY7JUwOyrg8dciFKpHtNGA9haH&#10;0tvuwnCXDzN6ApjR5cGcbi/m9/qwZCCEJf1BLBX6wljWH8HygUbaZyvwtPdfZd+VaGoXFg2EMa/H&#10;T7yY1enKIkJdb8qK7pQFPW28PhP92MI85EbyVVz7+xDWHkVGYFGRhetmxa9Rvvq/CDQZYU3yjGUE&#10;GF1P9kG+LKw93Mdfyuh2mXXT55Peh+4nw+h62XV1/i8X1jJioAhmuQvTOdHknPMWi5iWFtUeJaxl&#10;xKqxglb2+h+BHDNThr+NsJZh7DlnyOxTc8GNlq2IbDqvyx8yRdDfiaw/us0jhTV9xv7mwloaWSb7&#10;Kvz7F9ZktFoOK8tcOhEZYU1GreXI1JIW1oys7KzJIBw0tJLTO1RY66OR1EuDqZWVVTMdCSHemUAT&#10;DTOZipiWEdWaWZG19rcrbazYkr0ShuDLwlpqkPudTqeLdI1BxLg4123iun+ZsCYj2ARZnhHWZswa&#10;xshsMictrEXoCErOqNTQEGK9PTQyu3V4b0ZYy62owVQ6IBIKUnqI1LIB0mHQYUncHcXjefn4zoRJ&#10;+Pb4ieoQy+g1EdHSwpoIA/0whCIaFrGWDklGWPvohz9UAzfz93/9+Z/jT//5P8P/91//q+zyf/cf&#10;/gO+/dQzmCgjx6pqMa26TkfRZYS1SE+PimqC9Ib4nzFiTTgfSY9amzhpEp6dMhnFJiOKzekE0pLH&#10;zJCIo7IxrGFlhMkNDZhYV4eni0vSIyAqq1VYy+E55/Kci410IBslqWdMxbN8oxUFJkna7kGJzaX/&#10;iwMkI/syfwvWrMW4svL0aAruUz4sTJCPENU1GjZSwn7J/3Js6XErYSqzOdgkZF8Dn1FDnQprxdJj&#10;0pkW/zL5JURYU3ivcr1+FdcKeJ9yuJ8pKqzZMZnP/mQXpzSSimgoCCKqVTfzfrZGVVwTYc3Q0wxD&#10;Xwsq2hqRE3FhatiJiX4rxrEBLKExUE7Dq5ZOWHV7VEeuSU42FdZoNNTQADBITq3BVrgGWuGkweak&#10;I5MR1ow0PhoaaQSFXWkBjccUJyc21InGARkp2volYU22s3Hfgp/7FJrm96mgJsQX9CM6pxuNMzvo&#10;LKb4DIloJYlb/fDx2kItMfSM0FEi0gPLRcfQG/OjbbATkY4EvMlGzXFRFXKjMkxDLh5BIY3FhYk/&#10;fOQH6L+KTa2/B3ec+/KbYE764OiMwNdLp66/Gc0zu9AsybFJ59x+NNMZa+L5yug6o1cS4TbQ0KRx&#10;4THD5KcBxOsXJJylIWBHnc+C6iANlpgbNXEvKrn/srhbKeHySpZnNQ00Q4zrk3wznz8aP+U0fst5&#10;fWUBCQXpTNd3VulQYMQ0PhNFNI4kDKR8KBDBRkarOdtSmi9CHP7chnpMrauFCGtTaquRU1+rwtrU&#10;hjrtXSsfB6bZzMp383Pxh3k53C+Nrw466F2tMLGObOC9E8YKa+deC3xJVBN+veMPMDyvHUNz2xCI&#10;O1BlKsE/+vm/eqSw9o/+yX9ChM+q0CU9txbN0FFrzpM09uXDzscWOvtB1IVYxwWJjOxzmVDqtsCe&#10;aoK7i9dI/H1dioxUi8+aruJaeKgPjSNDGhbRynrd2pqiA96MypCf1yt5DmlMxqOwsrz8vMaGkHzg&#10;sGF8aT4qbA1KbcDM+oFOxiiNPW2KPSEfIviecJuMqOfukYTxzRp+0dzehCKP5P+QPCBGeLu74e/t&#10;RWxkJIv0dK4OBzRMp6e3Q8U1G9seyZMoIwVVWJveC89IHwKzh+CbOaDimoySahCBrDWuwloVr6GC&#10;52KSUI+dPLfeLlhEWBtFRhwKrv5OlkNK913kkzCPPDcaxHYesyEeQzkN9P8/e38dJlt2nXnCmu4x&#10;yZKqVFLRZUxm5gzOYMoMTGbGy8zMzMzMzPdW3WJhSbJHco9bttt2W6axx9Omeb937ciIm7fqWla7&#10;53H/8XU8z+85EeecOLjP3mudd6+15WXXGEHS7drtipHCmkStpdht6nuyx8y6ifWbU+bLPDOSrJLi&#10;i/VmealCRLZoOskM/kelX/LakcXvWdYIJV4+5+FIyt506VBQVKzENXnZO16iiNnOjUrJUOOYyHcR&#10;2yS98dtJaSoF5LspWUpcezMhDZPy+VyQUq8PCeURUfON9DiMzWdbWcr7OUJYS6nQKDFNotTk2RIS&#10;9CVIseqQ7mA94uXx+lhH+lwo4j0dy2fxW9lpSljL5+9iXstUPtdjtEV4uyQXvxY3EV+ZMBqFIbax&#10;XCZRGqpjBet/iVqTzhfS4UUQkW0q24gEtmEJKoKkGFNZ/387cQq6a377lfXSr4pNNxVZs/KRe0Wi&#10;1koUuddLkXGpQJFwKkMhwlr6RUkVmf+SsCbRbiOFNRHVMi/kqbSQIqqV3Nb8q8JaREyLiGs6Sf04&#10;IlJNMDykvbAhEHOWWpbcw67TR3H96VPcfv4ct99/jrvvfxQT1q4/eE9x5+lHSlATHj3/FO99+l08&#10;/fgzlbZIBCWZyu/3Pvk+nn38vZiwJuKSiEyvQkQ6EcIkZdDdZx9yHx/g5qP3lMAmXHv4FFcfPFEC&#10;28Xbd5WQdvPxU4WIa/L75MUrStQSQSsq1sk+r5Gb954oUU0iw+S7CG0ylag2WefSzXtKIJOx044I&#10;I4S1czduxaLkviisCRK9JsKaINFqEjEnqZwiaY+eKAHx2l0R2h6NiMJ7zHlPlbB27Vbk+E5fuKa4&#10;fOMOj/M+bvO/Ep0m3JRtDU/v8PpK5JoIa9fvP8Sjj3gfyJPPPsPpGzex7chR9C1ciJ758xWd8+ah&#10;e8EC9C5ahK6F89E+LKxV9/ehZkCEtSElqtUPTlP/61+0AIOLFyhhbe7KxViweinmLF2E5RvWYd32&#10;bdix9zA27zyIjTsOYP32vZy3B5t2H8D2fUex66CMJXeGnMWeQ+ewfe9JbNl1TCEC2/7jF3Hs/I2X&#10;hDXFVV7/mw9jXOC1OXf7ieLC3We4cPsp7/tT7Dx8ViHC2o37LDOPPuY14PV99CGuPf4IDz/5HPc/&#10;/mGEj77PsvyhEteO8R4Km08ewxTvC2HNN9AOX38LmucORIS1wU6V+kzGVjOzThoprMmYz5W9fuje&#10;K4+kqGXbWHg+H2mGPKSx3sgoKqTNYUCJ2aQi1FJYfwsZZWXIpH2ZodHQxhUiqd7F5i+wOyIdxCT7&#10;ApH69ovCWi5tUEn3p1L+Zeeq9ZUtzWVvSrrexCQlrL2VlqYQgUMQYS3H6UK2w6myRxQH/WpMShE1&#10;3sxKU4wvYX1IW3g8bWKJXItGqklqaukUkaqjj1dcojJCSDSUSVK5B0P8zm2yTUml3TOlqACJtPUF&#10;Sb2XT0rZVpVJT3W2NQ7xo7xOuP0etLItHZrWjekzerBw4XT1MlxSubXSVm2kbeujrRnyO1BDG7qT&#10;/t20gU709bSiiW1zW3tThI5WFbVWRVuiivW7MyApkmxqPJdCSTtlsarx64Ri1v2S5UNEPlOVpH+q&#10;Vekjgy0t8NJHEkolbT3vzRj6SJJyU6IKJVpNCWv8LtFqcr4ieugDvpeEtXK2uZpFESFGKGV9X8nz&#10;reFxtQw1ooL1cXSZ8akWuu++GCPNctMEb0+V6ggapJ8rPm3FWm73s8hyofhhITJqi5DMspXMtiqR&#10;vpQggloUKR8iqsn9KWX7nWO2qPsm/k6ywaAyiUhKRrErRrP9S7ZEhDVJ7ShRaCKspfP/IqyNLSzh&#10;OkUYlc0yUcB2nP7XVI1ORbiJYJbFsiRi7UQR6lhWJYWkpJcUoU3EtWRuK47t7BT+fotlVMigbyhk&#10;Ou3KThbiDbpYVgdJiWioqVGimkSuSXkTRFATJJJehDXJeiLiWg7Llfhr4tu9m5mJBE2Z8uOkY1o0&#10;LaSkkpQ03xbeBwPLiqSGFD9bMrpofXwO7G41Jqx0CpIOnGLziNAt97m0nfdUrj+f8eqeNvTMmhYR&#10;1uZMR3NvK8LtDYog8bbWK0zVVQoR1iSjiFDB+6mhDSpkjxDWikMe5HmsChUBSjQhH4/No9D6KuFr&#10;bYGfZfRVgtmvyh83n1CpIOcvX4p/GiGq/cM//APbn1tYtHEVehfOQueC6Vi8dS1+/w9/rpbLuh2s&#10;D0VYk3HwHXVVsIlIMCysSXpIlSKS9ryJ52YUMZj+VRl9Vg19MBHW/D31CJD6/qYvC2sLh7BuOF3j&#10;hlXzMNRVj/52Pt8NVeiiH9fTFsa0nibMm9WD6QN89lkvSJ0gdLaGMa/bjl3T87G/+0046N+JsDZv&#10;dj+mDbajSca+89kQpo/Uxu2sWDlbsWnzYmzbthwH9m3E1s3LsHH9Yqzhvlcum4vlS2Zj2eJZWLx4&#10;NubNn4EZswcxMKMPAzP7MDh7AIOso6bxGg3MH0K/YhqGFs3EAOfJ9xlL52Fw4Wz0zZ2JaUsXYPaq&#10;pby2a7Bg/SrMX7cSgcEXwlrzkp9i+6nvYNuJT7H+wHtYs/cpVu16gjV7nmH9/ufYfPhjbDn8CbYe&#10;+QQbD3+E9Qc/UKzbx3V3P8Xq4XXX7X1Prb/t2He47qeKjQc/Vmw5/Bk2HvgE6/d9jGVbHmPhhgc8&#10;jvtYsvkxlmx5giVbn2DhpkeYt/4e5q67hzlr7yhmrb31ErPX3cKcdbdjzF13B/M33MP8jfewYON9&#10;zFp9Q/1etPkh591XLNj8AIu2kK0PsenodzBn/S0MrbiMlbvfwwae2+bjn2HTMZ77wQ/VeW3kvE08&#10;1/X73lfnvu3op2oaZdOhj8gHii1HPsLWo1znGK8Pr42wmfM38toIm3g91+95hPW7H2Hf6U+RU/vz&#10;2HWfvXAllkik2aJZiq3b1mH12kX01Z7G1pFOS/cf3cS1mxdw9cZ5FbUmY60J23dtxvpNqyNsXoP1&#10;W9Zi2ZpFmLlghqJ7Wgc6JCsXqWurRqC+SiFRUhaPSWFw6hVaswaaCtoQRCKpKpwmNZX0fSYHv9Of&#10;Ndmt0NIXlNSDJUaDinSKii1CgXRiGRZV8ohEOOUJ8lsinUgOl+eIeCa/Wb+pTif8LqKaIMvz2d4J&#10;kqqwhO2kRHW/LKyJMCbjlVkiwt0wOdKZg7aMpFiOksP2UiLHBWmLZWy1yLFFIrNk7C+j1QAzz89L&#10;2yrIZzQYcqGavnYoYFOEg3Y1Dfgsygao4fKasBN1XLeOdUt9yIFGTps4r7XWze/2YbiO/L/KjGCV&#10;BQFO/cRsLVVYbGXw+Crg9ZtpO1gRqnUiXMdtNnjR2OyL0BihmXSw7mhvCaG9OajskJaGAOpZ13mc&#10;FXDYjLDQd7fbKiLQBrDyflnoTxvY1hroZxs5X28xEgP0Vr1CZ6FPZhZxTTrg8P4LJo2ap+F6ZQq5&#10;5ryO0iFV7jWvc57A+xVJGcrlI1DXl4iwVqSnL6gvQrEIa5osFGsyUKJJh6EiB1ZrHpyOAlT7NYqm&#10;GoMaW623yY6eBjMGJFKt2YrZbU7MbnVgDhkprM1tdSMQXsHn5E+Gn5c/hS+8CIP8nwhyfQ2mGJ21&#10;Rt4fDRpC5UpYCwdLUVyUhoSEqZjqTcAEJbQMi0RK4CIiaESRqDbyrwlrL5B1IowV+r4sqglRgUWJ&#10;LPxfVOyKRq7FfkcZeCGsxc+kbTwsXql1ZRuyrah4xO+x/8nyf4HYOiIKyTx1PC+Eteh21fENf49s&#10;LzJPjVEXXWd4mRCNrhPhTIS0OBHQSMLMbEXirAgirsn8XyasRYlueyTqPIb3/eJaDs+PClqx9V7w&#10;qm1FebWwFiVyLP+isMb5X7wWMWFNlqnl0WOIzJdrH/2v2v/w7wgyL3Kd/92FtTiTEVNIPB1IeYkX&#10;z4ohzliGOAMNYl0R4nWFNL5ZGbNi07KyqxtoQQ2NrJquWoRYUVXVeOBhRVjJRkeQ31WstKqqK+Gv&#10;pRElYhgdjdr2uhjhthoEmkPw03CSiLf67iY097WpgYWF9hHUDUeh+Wn8iZgWTQUp03C9HyEai63d&#10;jYoGbreG26xuDKCXTlxbVwtaOpvhorGrd0g+XDOcNPqNMhhypRcT0rPw2riJ+Nrocfj6u2PxDfLu&#10;lARM4vwpWblIp3MyLiNLOcFfHTceX584Ad+YNBGj09OQT4emxOmEva4OrsZGFJptiC8oxtT8QmXY&#10;i1H/9IMPYuLZ048+gLeFzlmN9AyjM+tkxe33oqa9FRUeD96ZMgXfGDUKX3v7XcVbU6aqQZpz2ThK&#10;6otMVsyCjO8Qn5T4/4mwJlFrxUmTMXHiRPz2N1/DODqjE+jMS49OiXyQfP7x3OcEOoLC16dOxTfi&#10;4pT4lUQHTKIGRJwUETDXUIEsrYxlZUGOgU4biS8sVYjIJmJattGipkU2p7om8pm1dIVKERmNqpCX&#10;FIIS2+joiagWTRMpv+WlgETMTSqgU6ktVy8EBImykxR9GWwI5eWyjDMhvMn/ygDdr6WmYiyPdxwb&#10;tcl0uibyHsnvtwsLMLqUDmhpMcaV0eEdFtbk5W++X14Ae1AQ4FScqpawEs7SfFZMsnLfAV4nvx0Z&#10;PgcK6ZgUilhSW8nvVSq6TcQ1EdYy+XxkBW3IIfnisNRxW7V0wGrcMDX46Ih6oaPREUWEM8nvL45d&#10;lfSa6qOBN60rkv6R841cX8YSK6LRUVjJ55LbEiRaTUQ1z2ATgrM7EZrZjjBpnNGJcE8j/DQSJdpL&#10;S4NCqOOzIUTSIzlg5XlIupAKOo3llVZk2nRItdChJ0kWPRJoPA5Uvf7Kl8+/jGUtkzGwsB/1szqh&#10;rXEgx61FacgGXZ0bdbO7UT+zCw3E21EDR3MA9iY/aobaYKTzJakLhQIeSz7JtWoVJZKWgcerpyGX&#10;y3PKrbIi129DKo0tGc8uM2xHnkQNes2KZBFNyaTiXMSVFyJBW4w4bREmFOcp4rQlmFjMMkjkxZUI&#10;FhKxKalHNQEfdEG/cuplrAdJSTMpL5flVcot/8tnI764SKV8lbEhRmWkYVJRkRpXK5mGtKQmFWQM&#10;r2wvz7/SiRQadCL6aFk/uumkdi8dQs+yaVi2af4r00HOndeAGXNbEKihgekqRcqKpa8U1r7y83+E&#10;n2VKaOxuoIPYh57ZPagaCKoXDOW/U4xS1ufFHiOK3YIMUm5TvVTtrKc9HSw/xM1yIfj7O+HuboG9&#10;vQF5Hrt6gZLvcaprIwPVy/nJi7tkGpBCCZeXVdEBYR0ng6F7mmthZVtgovFtDrjhaQip8RyihHra&#10;FJ62RriJiHe6GolUC6CQ9WNp2KfSLoqwm+PhPSFyDAVeD4/DHUPGXVTpOv0iOofgG+qFu7cdppYa&#10;lHD/JTVVKOe+Nc01MUr5u4BtVB7blpyQF1k8vjSPDSksW5IONifgUWkJRXQrbQjzP7UwdjShlO2Q&#10;IEJdEf8raWNFXCsKcT/VfEZbGlBWHVSpksYWFWAC6xcZxzQmrLHdSHc41HcR1QQR2ERcS2TZi2f5&#10;SjAb+T3SJscZdEisMCLFaub/WIbcTvWCTY3bRidH7oFEckkvcXlRJVN5uSWplfIk9a3OiEn5Ray3&#10;s/HG1MQYkqb33ZQMJaaNy8zHxJwiTMkvRabBiqwKPjsWJzKMVkWBw40JeQVqPMzXaFRLqjF5eTtV&#10;U4wko0alQhpblItEk6RPrcBE1qXCmMIcFQ2aQkejJMT6kde0gJTXh1VHhreLcpDutSNbrnW4Uglr&#10;E+msjNMX452ibLxdkIlSXv+Cyki5E1E1Oh6QvIDLYV0vqaaikRgiuEnPeBEV5YW1pF17ffJ4rAj/&#10;h1fWTb8KkhIysyQN2UeKkH05QvoFGVetCFlX+FxfkWmRSgsZf5IGMUk9l43cayXIu16qyLzI9Un6&#10;edoVRMS1PEkFqaLWImkgi29r1FhqIrQJZfxedker0NyNCGpR9A/p7BHDI7Oi4okNmvU1sRcL7cvu&#10;YMfJwzh+9SpOXr+OE9eu4fC5S2qcNeH4hesKGUdDBqeX6LKTl66rCDIRnQ6ePsvlV1U6R4nMkjSM&#10;56/dwbmrt3H60g01jpqk2xFkXnRZdN7JC9ew+8hJtW3Z7rHzV9T2hCPnL6tjOXT2IvadOIUDp87g&#10;5OUrOHHpihLAZN8y9pmkYpSosePn+F8SHWvtsIytRmR8N5l/6uJ1xZnLPA9Oo+vKmGx7j57CvuNn&#10;FPtPnFX7EmQfkiYyykgxTfYr+5cxz/YcOa7SQspxHDrF/Z86HxsjTrZ36DSPRcZ7OyP7vKCmpy7e&#10;VGPNCfuPn1L/l22fOHsBp85fwtlLV3H05CkcP30Gp89fwLEzZ3D0LDl3ltf+RoSbN7Ht8GEs3rgR&#10;vfPmo2PmLLROmx4bb622v1+NuVbd28e2vQ/OhibaoS2sb9vV1NXYjJbpkgZyNvoXzsP81cuxeP0q&#10;LN+0BvPZdixdt1algly3bSdWbdqOlRu2Yfn6bVhGlm/YzqmwA0vWbuOy3SoFpLBqwx7FsjU7sG7L&#10;fmzaeRgbd0XYvOcoNnAqbNp/PMaWgydf+r5l3wnFuh2HFIdPXuc1FEHzJq/DLZbPGzhAdh2/gO1H&#10;zyn287ru5j3fzeu/+ehxxeLtWzHJ9X/GynztrH7So2ylUGcTQh2NSkwzeKy0eywwVdphdEeQTnaa&#10;7w6PrUWy+mhXZ2Uhq6xMvVSSdEeSdjBN0icaDGos5rhhJCI212JVoocwiv5Cmt6EdNrA76ZlKnFM&#10;ELs1OrZwFEkPP7WQ9WxBoRLT3k5OUeNfSse93xgzViEd12SMTEFSQIqolsf/5Vd5Y9FCaTaLGptS&#10;OutIlP2k8mIVsSb18ZTyIoxnXZxsEDFG0jNbFEVsN6TjQTLPUVvpoy0Thj4QoF1lpS1fpsS08dlZ&#10;MWFN0s8LBvpLOrebuGBk+1vC+t7AOr6jtw39Ax0qYm3WrF4sXjAdC+cNqZfoM4fa0dYUUC/RmmjP&#10;DnY1YIh27GBvC/rplw30dqC/px29JEyfKMB23s323so6XsZsKaRNX0DkRaFk0hDfJ4ftXSnbTS39&#10;JXu4GmZ/QGHjeYjoJoi/Jh0fJb2mjFOWUFKqfBUZ1zmxPJKNQ9ILimiTa5OUkEZFmZP/t5qQz/Yr&#10;r6foxTh790tQGXIrEXDajAHUHKEdNSzECvrvl6JmbRCd/Txf2knNnY0ILQqg/PGLdUq/W4DUzgwk&#10;FGYhW0e/oYxtl3QAoS8XRztyqkRZszxIKlFJb5gjopeJvjiPX8qJ6kBSUMR2T8M236gizsbyfEax&#10;LEpq6TiWTxHXEuivye8kM+1dbiPNSjvYwTZcpja2sfyex3axgOUpg21mQWWVSvf4Bsvbm/SR3mZ5&#10;FVFtHPc5mmVVotemcF9T2aa+xnIqSAaTqLAmnS3Fx5Jx/aTjo3R6zHe5UOoLYGxuPm2FVD4HKQoZ&#10;b1tSWko7Lc9EOo9VbJUoubyvYsvI8ANif4t9GfVBZRgAQdr1PJ6HIM+RnscuZTiTvubbKen4VkKy&#10;snVyrZJ+0qVEPLEDomMJV09vQ9+cGegc6OH96kZNUx0qWfaEqsYw/fM6JayZa/0KPf2gaOdFPX27&#10;qLCW4zKpyDX5Xka7sZj2nxAV1mSc4bJhYU3E22BHO4Lt7a8UzP57OD5tA77/+Q+V3yzvFW4/uo/G&#10;6X2ooY0e4nMlyNiStdO70DS7H//0z/+s1v3oe5/B31WvhDUZG78i6IwJajIOvlOoD6GixgerdIIe&#10;aENVX7OK/q3sbYC/T8atrIOvnTZ9vSdGoKkK7b2NWLh4GhYvmY41K+Zgel8T+jpqUUuft4F+bgv9&#10;4AEe14wZ3ejsrIeFvqTTaVIE6Fe7ZVgCXREcVj2CfieGhrrQTD/E67UiNS0ORlMZPPRFe/tbsGHT&#10;EsWWrcuxfftK7NuzXrFn5xrs3LoS2zYtx8a1i7B6+RwsXsh6aG4/ps/sRt9gG3pZH/XO6EKv/J7d&#10;q/yi/nkDGFo4HUOLZmCQUxHXZi6bz9+z0TePvzmdzt9z1yzFrFWLMX3FIjh7bsbam70Xf4yPP/8+&#10;PuE9efbRR3j03vu4//gJ7j16HOPOw4e4Ta7eu4vLd27j0u1bSvSRTjW3HzzG3UfPVKebW/cf4/6j&#10;93D3wVPFrbucR65cv4cbd57gzoPnOHfptuL8ZRnD7BGu3XqM67efqHHYzl6+rewOsT+Ek5du0ua6&#10;RpuC9tbpy2resbO0BS/QzhsmajeJPXdJUmrffawyDUhmgOjvizfvqTHWpBNRdIw1sYGOXbhMm432&#10;3MXLyr4RO0fsKLGTDhw9iWOnz+Ok2Hict//4ScUh2l2HaXcdOUOb7vxFnKG9d+7yNZ5PhCs3buPy&#10;lWuKazeu4wa5efM63n//GbLCL4S1hUtXY8XKxVi0eLZi0+bV2LxlDfLD34mt88Gnn+GT7zzjtbyK&#10;O/ev4Pqtiyo1pLD/0G5s27lJsXH7WsXytQsxh+VA6Jveocq1UN3og6/apaisdsIbtCtcAWsEn0Xh&#10;9lvV/MqQI4aX9YYnxDLOcu5i/eCkD2ynDWKjjyOdmI2uihgml5VT4raqFItawS5TKzQC691y6QDC&#10;urHUUoFS+n9ltD3K2eaVSacT1pVqPpF5sl6ZdEJhO1AiUWdEvgvqf7RfZBqdJ2ONlbLulWg0oYzb&#10;lzTYgmxLUEPpmPQoI0a2lRV8Zm0OI59jB2rCDtSShrATNX4zagJm/rahJmRFmN9bmyrRzDqjsdqB&#10;xrAVTaS1xobOOju66h3oa/ZgoNmLviYPehrc6CZdjW50NHrQzu9tJOivQKVHB7u1GHZHKaz2Eljs&#10;xfBU6eELmFBTy/3XuYbxoI73q4b3pK3Jj47mALpbQxhor0Nfaw16msNooe/fwPq72s9t078UfFVR&#10;3Kjk1FPpgIv3y1XlgLPKRqywuIww2rTQmctQqi9Ema4Q5aSU9ViprpjXTsPrpYukDKU9UUwbTCjR&#10;0a/T07/j9dWYI9d/JBI0USpjyNH+Udvg9jXmUpQZaDfqckg2TBW5sNsiEWthX7miudaI7iY7Btvc&#10;mNbuwswON2Z3ejGn041ZbU7ManVgqMGqmNZow1AjfxOrb1PseZEItlB4CAONVgw22WJIBFxLtQ5N&#10;1VrUh7QI+Urg9xYhNycJiYlTMakqIRJpNSwWRUWul4W15JiwNlJge1WU2khhTTEs+LwkrA0LV9Fx&#10;2aLrCNH9R48lFk3HZVHhRYQ1EdhUWsiBF2khX07dKNuIiDVRsSci7ES/jxR/IvtT+xr+vzDyv2N7&#10;EhSyfOT/oshxvSyoZSJpdg4SScKsbBWZFhPOuI4S0oYZmfYwdnzDfHE/I3npfKJE58s63KaKWhsh&#10;bEWELNlflKiw9QIRyr64ry+Ka18m+v/of4Z/y7Zf2v7w9ob3+2L/L/b1Yrl8j5TNf3dhTV7gTWVF&#10;mciKMs1pQYpdInzKMFlLQ99UgnRbOQo8BhqZbBRYQdWysQm1hxFoCSLY4FNimhLW2IAIVTRGvcEI&#10;VWGvEsSCdX6Em0IINUYINAbhbwjAz6kIa3WdDWjsblapGYT2fjZsw9S31SNcz33R0JXx00RUa+Q8&#10;oY6VY21zCG09TQoR1gI0HP2SBq21DrVNNQoZwFKENY2tAgYau4VsJPLZiIxJTsO3J8fhW5Om4rWx&#10;E/DamPEYHZeESenZSlj7Bud9e6oMPp6oxnMRUU34VnwcJuXkYGp+vhpIWcQvidySNJHfjmNFw2UG&#10;GtT/PGzYPvvwQ/zWpHF0PPQo8TpQWuXExJwMxejkBIxPZgFIScHbkybjjbHjFdv27KUBckY5i0a/&#10;HwdPnMAHn3yCJ8+eITmND9QIYe3Hm/vxi4/v4i9+8D7+7JP7+J0dM14S0KI8CUzBf764E79PovNO&#10;2SaodJBvvPkmlq6hgbp/P3YdOYzx+bkYR8bm52Hxpk3YdewYxmRn423ue+ay5Xj8/DmNl09x5eZt&#10;VDY0D4trFmSUG+g40skrKsO7yenI0ptw9uo1Zeg8ePoMLYPTkD4iYm3WshW8jsUqZZlygIdfOgiT&#10;BYm0IBK5Js6xvDiVFxTj6YxO5PFJdJCMdSUpbCRFXx6dvnKfD6l0yIS36CyKw/huXh7G0MkeQ2dR&#10;xLVx3Ncobu9bMsB7UYFibEm+EpCEbDcdbxpB0iNR8umrF/ONARSwbOWxzOfQaCqor0IunatsEd6+&#10;KKzRicnmOoKKYAvSGfWZkemtQGHAhkIaYkVEokFL2FiXythnfH5EOLO3VcPeEoaDuDro7HU1INDb&#10;rFI/GkVwawrA0FClxDQR54w0GgQR1LxDZFoLArM7EZzdgTCn0tvQKuKbl9ekJAtJ+RmIz0mN9Vp0&#10;BL2wBdwKT4OMF+hAkbOCjrgJWZxm0eCT1HciMg6GRr3y5fMvY0XTu0pYa5rbw2N2ItujRY7XgLwq&#10;I7x02qrEeSNOGj6V3XTi6NSF6Qzp/DwOO9ejkVFIR6zYY0aWVaso5zFq6IhpeO2TaYCkOvVI8xgx&#10;wVqCOJcWCdx+Fg1fmZ/q0CFeW6yYXMp7zPpNomtEWJtUyvJFEvR0/PUyTpgOkgY1h46+OPs5Vhud&#10;c7dylIuccl0cSCkrwxQ++1NUxFoK3kxMUMg4im9w+kYiG/LCAmTQGJYXEPn8b8HwS7HCYKWK1smk&#10;AR0tW7b2aoT6GxAeaMDslTPww3Vf/5Kwdn15EubOa0NnTwBdfRK9VvdqYe0P/xm6pUsQYhlp6mmk&#10;4zhEp3EQHXO6YymLSpdqYQg6YKDxb2UdLgO1y9gKQTrl3s5GRSXrY69EdjXXQse6VyviUtinxhQr&#10;kqguPmdyrRJoLEq06OisdMXU4jwkltHI9NCo7mtDTa/QiuquZkVNdwvbkPYYdYPdimBPF8tpJx34&#10;DmjCAWhkfLX6ahJWY5sVBbxKWMt225HtsmFisaQuysW3eP2/nZaKUXyOU2mQZlgrUOBzw9LWCENj&#10;NYrYDuWxrCiRnG1RWWNYCWoSjSbPrAhrQj6fbxHYRODJ9LmQQUO6sDbAZzmAEomok0HdOxph4TmV&#10;yDyB2yjjtnTNNSirC0JTz++NNSrdZ47XqaLKpEd3gsHAMmpGKutyQQlqdIbkBViK/HZEotgkJbNE&#10;kEt65ik0xEVYk8g1GYMsdfhFqqRfSjToIal55YWWIC+i8lxOJahJp4JCD5/1UEilZMqiA5UovdfZ&#10;nr2ZlIqvjZ+Mr0+YgtcmxSlRTSKIJVVvht7C+teAhBItsivsKHKxvqsKodQbUGRb7ZhcVILRbANG&#10;ZWeoVGMq3ZgIZ3x2Ui1GjOO9l8i9TLEjLBLxaVBCm9QfIoxKlF8Wy0Ua6xR9c50SMRNsPB9HBZI9&#10;VqSwvk1wmZDC72mVNkylczLFVK7q4zS23Rl2C59fPrPDkRiS4iyf163Ex/vG66iw25QYXlJZpSKe&#10;30xMwhtx8WyPk/+HUkJOd30V6b5sZJwrQObFQmRcLEC2RK9dK0XejTJF6vncmLCWdDoDmZcLkHWl&#10;ENlXil4S1tLO5SiyLxf+68LaMCKs6UcIa1FB7SVhbV19zFHKrf8cFT2fwDn4A7iGfqim9t7vw9b7&#10;PYWj/4cK18CP4Oz/QQz30OdwDf4Qtp7vwNH3fTj7fgDP0I/gHvhc4eJ/ZJ6t+7vqe5Tosuh6so6l&#10;6zNun+tzu7KtKPYYPBbux9bLbQ1Ej4Hz+dva9Sms3Z/B3vNdta3oPgUHzyOKzB95DG7Z3/C61q7v&#10;cBvc/vD/FLK/4X3Kfl7wPYWDyH4tnZ/CTOQcbDwGmR9dR7Yp2Hv4e/icnH0/5G85Jl5DXlOb2q8g&#10;/+e6/J+T5+viuh65Hpzn5H5dnCdTRx/Ps/97bMM/V7h5D0wdH9HmeIqC6gfID99DXugucoN3kRO8&#10;Q3siQpb/tiLVc12RVnkTad4bClk/v/o+imofcDtPoGl6yrrqGcrqH0HD7eqa34Oh9QNOn0PX9Bza&#10;xvc5/31o+V3TKHwATQN/c6pv/kih43dBU/9c/Ta2fsJtfKwwto343v7pCzq+8J3rCfqWjxW2brlf&#10;w/T8gNc2QkXXd2Hq/I7C0v09mHn/zLymRt4XobzlfYyy/lGszNfO7EfdzF6E+lpR1VKDyibpSGRB&#10;OX0aQUWt+Tyw+cXmqYLmJxFhLd5GJzs9Dcls02U8LomK0jidmMq6blJWFtLKyzGGy0fT9h0nYllW&#10;NrLNrI+1BsU7qdIJLJ92aYH6/k4668YM1q0FBTFhTTqjCYUOp4qwFVFNBLXXxK+YPAVfmzgJv007&#10;XBhL/yGRbYFQIIKah+2tyx2LFpKOFSlsGySiXtJVR4W1ccX5ypaZSDtWprH0zF6XotxXyeOVDBKs&#10;T7ys37ntEtmunjZvWakS0+LZrmaZjAoR1crcbpRIOj4b7RW2M4VGLXLZvpcYyhFi+1fDtrOGdm9D&#10;g19Fm8ye3o1Z0zowrb8FXS0hNNFebuOyGX0tGOymPdLTjFkDnZg51IXpg50Y4vcatu8y7pqJ7YXG&#10;qEEO6/bk/Gyk0L5Po32fpS1HNtvRAjPbDRljq0o66vhVz3yJaCvjNY1ED2rU/ZG0mvG07bMqIuNA&#10;p+n0mMq2QCKjUo06ZEoHPLMBaeL3lpcosnleOdx3HsnXlqCgrRjlvxsZD834XIOa9iC6u9oxMNCN&#10;3nUd8N6yI3Dcg/bBBjV+Sw/tAqF+cThmZ5VzmrtcxuNORkpBBrI0hcjnPuV80ni9E1g+JtOPGc8y&#10;JsebRt9G0hhKBxFpu6Tdem1qHF6Li1M+zOg8lrHiEkwoLcW4EkkNzWMX35NI5Jpk5ogKazmSMtTp&#10;UqTyOkgEmqQUTTZVKMFNjZnGdSS1qIzZJuOriagmY66JoCZRbGPpf43ncUkk3Dsss0IWn4sUlgOx&#10;Q6SzpYhrYoO8nZ4eSeXIY0gxmPg7E6+LPzwsrE0pLFHnJdF3ahxt3gsRyySqTextacdlrN5s2kJR&#10;RKwby+sjwwCIyJzGY8vg9ZHxdUV4lDHV5Hd8CfefloE3U9KQbrIiWW9Ess6INGMFf/NZ/kHkOffO&#10;rEXv7OnoHupDz2AvGtqaIGNM+0mANpwS1ogxLBH/lfTH3NCFPdDTxzPQPtRVS6cteR7NtIf5neW+&#10;nOt9SVirFH9BOidGhDV3U4PiZuvmVwpmvyo/7Tgy7DUDv//zn6NlmnSqaFO8JKwNdaJ6oB1X7t1S&#10;6/7FX/0lKttrfqmw5pAsFZzaaR9X8//+gVYV/evuqoenswbu9jCc9Dld1c4YlfQpmzpqMX/hNCxc&#10;NB0rl8/G/FndmEHfrZnrhulf1NA/bW4OoZPbqeG+i0tz4eL1E6p5Tf303xz07errA2hhnS1CfQ19&#10;DTt9z6TUKXBX2dDcXof1W1biyPGdis1bl2PTlmXYQvbv3YD9e9Zj/+712LMjKrAtw8qlM7GEvs/c&#10;Ob0YnNaOwelkZif6Z3agd0Ynumd1omd2N/rm9nPax9+96CLTFs/G0KJZGFgwE73zZ6B/Ib8vmo1e&#10;/u6aN4N+wuNYe3P48gNcvXcH1+7ewcWr13DhylVcvHwFl65cw0VB5l29igvXOL1+HeeuX8PZa1dV&#10;hLqKUpc01/cfQ9JEy1QEtdv3HuPWXf4eFtaEOw/ex4MnH3P7d3Hp2n0lqomgJsKaIMLa+at3cY6c&#10;vnRLIR2mzly9ozh7hdPLtxXyXdY7f+2e6iwlXLxxT6XQlmh/QY0bS0Rkuzo8Lq6Ia9v2H8GarbtU&#10;56jTV6+rDliSBUAyA4igJp2SJIW3iGqnL1xR48vKb1kunL7M/12WdNvXcO7aDe77Jvd9C5euR7gu&#10;KbKv3SQ3cP3GTVzjdROePHmE1MAfxK77gsXLVMTa/AWzFEuXzcPyFQuQ7P08ts7p8+dw7uIxHDu5&#10;D0dP7MWho3tUtJqMtbZr7zZs3bFRERXWVq5fjAXLZimmz+1T4prQ3FmNuha/oqbZh2CdW+GrcSr8&#10;NS7WIa7h+V62iRHCLP8hEqyX95GVXLdKBRtU0t+X7Fsittmr7LCp8dussNIXshCz1wYT/VuF24YK&#10;+rsmweOE0U2fne2/ln6Qlv6gjuhddujZPptYj5roc8p60lG/gjZCBHfsu9nrVlhkSn+xwumAifWs&#10;fDe7HAqDjf4EMXIf0ePQ280Rsc9sUmkPS/Rl0BjKYKoog9WqQaDKgqZaJ5rrXOhs8ioxrLPJg952&#10;P3o7/OjrDGCotw79nWG1rLnagpYaKzoa7OhtcqKvyYXBVg+Gmj3o5/fuOju66x3oaXSip8WD7hY3&#10;bQkv6vi/oM8At6MYDmK3F8NmL0Glz4RgyIqGRtoaLQFFa3NA1UFNvCddbdXoaa/FIOugoc4GDHbU&#10;K4Gtq7kabbRhmljfhH1uRYh2SCjA+xeqYv3kR0jeX7P+D/LeBdgW+MMuuCotsLloT9q10BrZ1hsK&#10;odGLsBZBY9ZAS9/VQJtTQR9X0FsN0NFm09H+kChGPa+xTu6lVURMEzRcppFUojauZ9VxfQ0M1nIY&#10;rSUwWopoHxWyXmQ75imD30ebJKBVNNdWxIS16R0ezOzwKmFtRpsTQ002leJRxk7rqzMTC3pGUObZ&#10;F3tm3qn4Q5437Zh6c4zWkB7NQR2aglrUBzQIeovg9xTAZctBVmYCEpKmYFIwUYkjUTErIjpFvycr&#10;ge2XCmvDApkSyfj7pci1vohI9a8Ja7F5ZORxRIW1kaKZEqamRdIrTh6KiGuCCDJRkS0mJKl53Jbw&#10;0vfh6Qii+4r+HvnfsT3xipHCmgg/0ci5KdNeCGrRNI9CNNWjRHdJqsSIiClCVGQbke1EhaWXj0eI&#10;rvMqXjqfKNH5sg63+z8srKljHv4+8vcXiS6PMbw92fZL248s/6J4Fz3+2HJe2/+pwpq8vJMUkMny&#10;4ooVebqTRrhJxhsqpAFdRoeOjpnHgIo6D7wd1ajtbUCwTaLN/L9cWAu4URXywkfDU1IzSuRakMaT&#10;oEQ1IgLbSGEtSkd/R4yG9gZU09gTca2GUxlHrYnzmjskQq1WiWntvc0K+S6imhxDnfpPSFEZ8rFB&#10;ighrWjZOuUYDHTUdRiel4u24RMU3x0/C6+MmYkx8MiZn5KiUjF957Q28PnEyvjU1XvUofW3yJMXr&#10;UyZjVEoKxtDRlpRTyTT6J2XmqN7xXx8/EaPSUvHxd78zfIWBN1MT8WvjRqn0cwUuCwrdVrydRGdJ&#10;iJ+CyXRKZLDtMXSk3pQBzUlUlDPQkfzFn/+5+i6fv/jLv0RqJiuEyZPxNJyIv/vj/zy8ZMTn//1/&#10;8Xf/9Q/wXkPGS8La03DS8OJ/js174JmAlKmRqLWf/t7P1PI//8u/wDuZaYp3s7Pw+e/+rpo/d/Vq&#10;/N7v/776PvIj+d4Xr11Pp5Hlp4zOfIlWiWV13b34hy+MKyfndePe/eFfwOzlK9V4bOIkiQMs4loi&#10;HTvpaSopzKJIpJr0eBTnSglrdPLG5WRhUkGeSr8n4pqk6CuikSBp0KJp0ZSoRkd7HLcxprhUiWsS&#10;qTaWzti7dBzfyMrEqKJ8xUhhTV4G53rtSvgoo1FUVutDOcusCGdFdVUoaQqgtDmIwjofcoMeFNMp&#10;KeJ3WSaIsCbim6DSQwbtyKwyI91tRB6nQgGRaNBCT4UaMFqENWtjQDkzLjosLpZnJ6fuzjoVuSY9&#10;J431VbC1hmFuCcLYyHJN48Hcxt+kcloLKqeTGa0IzOlEkITndKGyswaGgAzoXYYpOaxo0uIwNmmy&#10;SqcouMJVcAyLbG4+Z7pKh0rjlyvjq9HYk5fi+qYa6PlM9ddMeuWL51/G6rpvKGGtZX4fdDS+sr06&#10;ZLq1CmcXnTbi7aqFozUIP5258HQe92A7tH4eh4PPKg24IrcZpTREM238L9GyjhFRTYincZNEIyeZ&#10;ddVoYz4m2csw1cXtB+hkO7RIskVENGFKeYEa90nSP8brIr27BRl0XXrLSiSQpEAVUU2QlzMqpYzH&#10;jTyrRSHPfLT3+ltJiTHB/Y2EOLwWL8QrYU1egOXSiNXW1UBXX4sCf5VKBSljdeXINeaxi/Bj5b3z&#10;Sm/QjhCmLx3EnUP1XxLWfrTmN7FgfjuGptdjzvxOzJrX8WphjXzz45+pQX2be5swY8kMTF8yHYPE&#10;uIvGm7zw+U4xzCyTZjrGEiUo6Ua9NDTrZnSjsqtJ4ethOeLUxPqzlOW7NOjleYRQVu1HSbAK2Q6r&#10;umYJunIlcryZnKAYk8mGNTdDlZ/GoS5F68w+tE7vRcu0HjQOdKJpWm8M6XGret0O9KG6vxeh/h4l&#10;rGlrgjA118PYVKvENYl2yqXjkE0nI9Mpz3UGvpmchP993Fj8+oTx+DqvuxxLMtuyXC8dhMYaJcjl&#10;sszk0HnJrXKggOVbhDURxCLPqz8SaRojEItey+Y5l8i6pKyZZV9SSErk3mCn+n8ULZdZupqhlZe4&#10;zbUwtTYgn8Z5Bh2SRJNBvYBKMfO5t9lfEtbkRZi8BJPf6XRwsrweTNCUY3x5mWKypO+iwZ1JRymL&#10;5Ugi1SRKIdEYEdVG9haXF1L5dKBKfb6YsCaiWnkggEyzhXWnRkWrSY/ur46dqMS1qLAmqZMkTW+B&#10;zYN0EdfKDSpSrayS9Uu4HvpgrSLTYsNU1sGSCljS70q0mhLX8rJU1EQqHYPxrD9FTJNOCSKuCRK9&#10;ll/lUlGHEnmWLtGAdByMvE65dGAy+BzE0/lIcFUg0WNBnNOILD4XeXRkUtwSOWjCJC3bWHkRyvZb&#10;hDVJ/StI1JpEKkpK0pHRi8VVfM54LaQThqRhkxfYCUUlGOr6t40PGcVcPhlpS/KQeaEQmZcKlaiW&#10;e70MBbe0ChlvLf5kukLGXJOUkEpcuyzr8zsZKaxlXSqICWsiqpVIdNo9PUo5FWQ8tSiSAtLwwAT9&#10;MMbHlpcwP5UxghpiTtL/4n/x/2/UzRxAPduaYG8LvE1hFR0tkfllrG8Ei9+lBDUn/QFB8+PIC/fJ&#10;RWyzUpORVlSEEtafkvZQ63JhIm3ycbTxpSPNOynJeJvtjWRSkLSzIqwllesUIqZJpJpErsl36Xww&#10;JidHpbeLRqq9m5aukHSRIqpJNK1KLy+C2oSJ+Or4CSojhDCBdoVEgwsjhTWp/4WIsMblROrdqLAm&#10;qSBFVBPEppF01EKpn3WvRHIH/bSzadsaRTRjHenyqPT1kiZRhDVBIteidk5UWCukXS2dEQvYluVw&#10;X9ncfqG2RL0krPI5iB1+vx0zp3Vh5pCIZu1KWOuhb9dKW7izKYhZA20qam1aTzPmTe/BnBk9Km3k&#10;jKFu1Iqw5nNDZyhHqaYYmfnZiMtMRXxWOpLzc1WUV65Bp8S96PjYBtbxkhJLjSnDtlTqd0Guq3TG&#10;k6whkmpQUg6K+CKiTzzbTYngk1TRqSYdUoxa+g3SMa8Q6Tq2o3qeu1GDQgOnvH65oVyU/ygikuk/&#10;KUPzYB0G+rswby5tqml9/N6JHtpJQm9fJHovvL9Kra/5oBh5jmyk5aYimWSU5CDfUIoi+ts5etqf&#10;vM4JhYVKWJO0oRKdpoQiIr6OdCr8rXHj8RvC+PH4NsvOOyw3Y0Tsor8pTOA5RUU1sSmiwpr8LvT5&#10;lXgm5SbFVEE7QaPEs3jxsfhbotZyuEyi2ERIE0FNBDiV/lFD/43rS6pJSTkpY6vJVBDBLpk2sqSj&#10;HimsfVuGJ5AUzJKiv7ScPm/6l4Q1aY8lDaR0lJzKZ0PuiUoZSdtHEIEtighro3OyVTpUeR5k2xLt&#10;Jv6fbEN8RblOgnS6fCc9k+tm0E5xIEGjQ3y5lsfCc9UZoHlSru6JZZ9TCWu90/rRR5o7WhCqCyNI&#10;Qi11qBzmhbDmgYF2iJH+n6AXpPOkpOTnVFL5a2gvlgTcEf4FYc3RUKfo7hp8pWD2q/LHHaeGvWZg&#10;18F9EWGtu1URFdZEUIsKa6t2blLr/u3//bdKWHM1+CGpIM30MyVFrjBSWLOxvnTQnq2Z1o0gn2ER&#10;18QXdXdUw9UagozT7Qw7Y3jpQ8g7l5HC2uL5A5gzswtt0vGaPm+I69U1+NAiKfW437zCDLh5/YS6&#10;+gDCvL6VtNE7OhuVQC3PUIj+qNVmVMKar9qDbvqCew/vxNmLhxUirG3cvBQbNi5W6SAPksP7Nytx&#10;be/Otdi9fbWKnltOn2fBvD5Mm9ERYVYnBpSw1oFuTrtndaF3Ti+6Zvagk75PB5m2eJYS1gYXzlLC&#10;WpQuGXtr9hDi3d9Vbc0Y23/BqauXcPrKJZy5dAknzpzFSXL6zDmck2gs4QK5KJFZl3D+6lWcvXoF&#10;Z4iMqRpFRLVfJqzdffAe7j/+EI+efYqLV+8pUe3m3We4cedpTFiTFNQXr9/HBSKCmeIGv5MLNx/g&#10;4o0HalkU+X3p5kMlpo0U1KJE5996+J4aG1c4d/0Oth84qsZflewGklJbxsaVsWqPX7ikRLVo+u5T&#10;5y/j3OXruHA1km5b5gvnr99SXBAxjf8VLt++GxMab959gOu8Jte5/MbN2zFh7fHjh0jy/WGsnV+w&#10;eDEWL5Ex1iLC2oKFM/l7DiY5fxpbp2bGY9oDD1A97a4iPCTTe6iZfh8hfg8O3Fb4+m8pvN1X4Wi/&#10;oLA2n0FFwymFNnwYZcEDitLAARRV7Y1QuTtC1R5FsW8v2Tc83ct6YL/6HVl3L+uMfazjIuR79ipy&#10;XbuQ49yJLMeOl8i074yR5diFTMVuZNh3IcO2k23+DkUaSec6QpZjL7KcezgV+J3rR5DvkfnZrr0x&#10;suxcxu0J2VwvSga3KWQKw8eQbt2ONMs2tg9b6fNvJBuQQtJNG5BZsQmFjm3QVO6CtmoXDIG9MA5j&#10;rj4Ic81BWGsPk6P8fQh6/16Ue7crdL6dMPp2KyoCRL5zG3rvDugrd8Dg28Xt7OY2hb0o5fwi11a2&#10;6RuQTbKGyXduo8+7E2W87jreJwXvlYb3QFO1D4bgIRhDh2AOH0VF6HAMY+Awj+Egj/0Ail27FUW8&#10;NkIx71NpFedX8j7y3glFXi7z7kGecwdy7Fu57y20JTYg1bierKNtsY7XZh2v02akmrfwum3ltdz2&#10;Eum8joJcX7muQqplK9cfRr7zf2nyf/MmrruJ6wqRc821b0K+YxOPcQtK3BHKvdugr9oJE6+TObgX&#10;FmIN8fr7ef2qtsNYuQ0GrhOB153TkUy0fC/23Iwy/z7qquvRXV+hEFEtihLWPEXwuwvgdebCactG&#10;ZkYC4kRcq34RuRZlpLAWZaSwFuWXCmtRuO2YwDYsoEXnqfnD814W1l78b6SwJkKWiGoqjeL0TCW0&#10;CS8LRBGB5mVeLea8BPf7qnVGCmtRMWrSIO0iEflI3IwMRFM8RtM8irAWTfOohDQlQnH7I+H8yHHL&#10;/l4cR+wY5LpHv/8SosLZSCaI2CjbJi/mybGPFNaG4bVRqOUjrtMXhbPo7y8SXT5MdDvR7UePI3p/&#10;fjVhTf4f+d64u1bZQv+9n3+7sEZnaapEasiLK4cZqXYDDfQSTNbm04nTIL+yArqwA5UdNaif1q5S&#10;QEq0mq/Rh/p2iRgLoKbJj4bmsKKxpRq1NNBq6oMISwrHEJ0vGp0SuSZCm+AJuuHmPIU4ZzRY/Vw3&#10;QANPqJVUj8PU09BtbK1Dc1u9ikJrbqtDS3uERhp1Yti10GETpJeIn8aeGGMirEXGW/OjwmFBYnY6&#10;JqXywUrlxc9gQc2k05yRhTenJqiotW+MGY+vjx6HNydMQWaZFvlGM8ampOPthES8lZCg0j9Kb05x&#10;PiUF3LfpFIvgJjnxxTmNzyvEpJw8hTinf/V//bW6vn/8X/8Ub2Yk41tpiRiVm8bKUsdK0oAsU4TR&#10;dNa/OXasYnR8PN6kgy1EhbWf/+EfqqlEqx06eRIHjhxBjjgakyfj7//qz9QySQvx461D+M7cSny+&#10;vhv//I//oOb/w//1l/+qsCbsNUWi1n76s4iw9ou/+AuMzkxXjMvPwY+H5//jP/4j/tvf/z3mrFiJ&#10;hv4BzOY0epx/9dd/rUS1pMIyRZHZEVv2N3/7txicuxCNPQNYv22XOt7oZ+GadSo9ZDKdMUmFEl9Y&#10;jCl5Beo6ykuM6IsMSRMpSCTbOymp6oXpuKxM9aIgXU+HjWTwembT6ZMUIJKSRJBxAwRxEsdzH+O4&#10;DxHVxtJRG03H9p28PCTwf4nibFtNyOAzoLAZkEnjPsdRoSKc4vV8JnRFyKJDkFUlaR2dKGsKorwp&#10;BC3LqUZewNNRKKHDVSLCG52Y/FqvEtWEwlrCaTGRscDS7RokGAp4bPEYkycRTil0agtogJlQ0eyD&#10;pYXODp8vS2sAZv6uaKTDXuNUvyv7GxGc3hajalqLIkBHwTutDa7BZtj7GmDrqYWtuwZ5Hh0mFCbj&#10;9bh38ZXXfw1f+Qb5+q9haiYbGFLCZ1/HZ6TCy+0HK1HMc842aWgcutjQ6zFVV4pEltvJ2iIEbO++&#10;8qXzL2Nt+D+iSvJfz+mGvTMMQ3Ml9IoqNS6cq6tOCYjezno6czynaV0w87paWY+Is1fqtfFempXQ&#10;p6XTJThYL4hAnc1nKdsjaftsyA3RqZZINV6n3HoP0qoqlNgmqNS2JNlUTmNRBhu3qBR2Em01uaRQ&#10;vXBJMbAMSASqw6FenKle6XTgZaB/GUhennNBxl2MIuXx10eNxn98+x18fdJk1WtWHHx5mSHpdiQV&#10;j6T9E97Nz0WSvBCzmZRwK4KVpJIRMVVEtSpem1CbD8tWT/tSOkj5feHIMqxeOYhKnwaeyjL8xs6D&#10;rxTW/rff/3tI5G6tDNTb04wmOtyS6qRtYUfkpc9Pi9EyuwvNs7pRTyezbnoHalm3+7rr1Xh+QqCP&#10;5aq7BYbaAEws26amaji6WmFqroOuLszz09P4M9JYrGA58cJSX6MwVctYDT4a0T6EupoUtT2taB7o&#10;RH1vm4oiMLBcRSnz2BTyAsIYDsLd1gxPl4zn1gx9bZiOibx0kRctVsRrJUKrBDKOjESsjWY9/I2E&#10;eLyelKBSE6rxZYryVOSUjHeWwDKcbNWpNi3daUKOT9KDsmz4BTr5vP6FNT6UNIYUZc3ValrE51ii&#10;2IobRDj3K5Enl+2UIN+TnSxXgsuINJa9bNYHkgqyMED8XjXezTgei7wYlXSQ+VWVKAly++FqhaT1&#10;ymC5kBdgmayjsj2sI6qq1DgpwiSNhvNZBvnfvCqJ1HNFRDXWU1PYtsgLLYlmkBSQIgTLWG6yL0kN&#10;KWTZeTyVXiW4TS4pxaisHPWi642kFHwzLlEJbBK9JhEWkjpJ0iaVVfI8ORUBLctqpwPB+iYYhrmh&#10;SSEvqCS96TjWl9J7XK6/HIdE5Knx3hw21TEhjtc92cpnqMqlKApUojTsR3lNkM99He+DBfEVrI80&#10;xXinJBdvFfMe5qXh7fJ8jNYXI4XXsqQ5CB3rg8kV5RhVmodfnzoeE8p4ziatStsar2V9pNeoMpE+&#10;/LJZxhzS1EqEY61K4yrnLukr861ORVIJ6zOvGavq/vdX1lG/CmtD/xtyTLnIOVWM7CslKhWkkHO9&#10;VJF9tRip53MUU4+nIuFURGATcW3q8ZQIx1KQcTFPiWz5/I9QcKOMyLRURa5pHhihuR9BxlYTVPrH&#10;YUyPJULNGuFxFBvKV7XEHKTQrAeYu+k8dp3/DMdu/y6O3vwJdp35DLvPfYd8F4eu/kRx5Prv4uDl&#10;zxWHrv4Ix278BIev/Qhbjj1X6+86+x3+/jEOXf5RjIMXP8f+c9/H4Uv8ze+HLv4Qe89wu6c+w7Zj&#10;H2LnCRk740Os3fcYu05/hp0nP8FWbm/7yQ8VO059pNh19lPsJjtPf6zmbzvxgWLHyY+wbt9DxcaD&#10;T9T2hO3H+L/j/N/JT8kn6rvsZ+uR59h69IPYvC38vY77Xrv3UQR+X8Ppmr0PsXpPBPm+du8DrNlz&#10;H6t334sRnbeG0w0HHnP7z3m+38eJG7+DY9cjyDU4wmt34ubPcPzGT9X05K3fwyFeD5l//Mb/oc5b&#10;kP8L249/gO1HeZyH38OWQ0+xad8jxRae39bDz7Dr+IfYz2u9i+curDvwCLPWnkf7nAMYWHYSCzZd&#10;w2pej2W77mI5j28lv0d4hFX7nmAFz2nZrgjLdz3ACjK07BQ65x5A84ydaJmxjd93oXfhXrTP3on+&#10;xYcwY+UJbvcKZq85j5mrzpEL/H4JCzfdIDexaPNtLNhwE0s23cWyrQ+xdPN9LFp/B4vW3ca81Vex&#10;dMs9rNzxiPA4yJq9T4hc68fYxPsRZQvv26ZhNh7l9OjHnPcJFm+XAx8AAP/0SURBVG6+o9hx7LvY&#10;deoH2HPmc+w+/UOWhe9jG9l78XdYfn9EPseeC59jC+/75pMfYzWvmTBtwwVMcL5IEVXFdkY6hPi7&#10;GlUHIXlprKPdEE197WJd72usgb+pThEV1pKNebRZ89QYakWsS0skNS/rYBHkv037X17iS5SNCGQT&#10;xc7PL8IU2pCjs2lXDiNiQlyZBhNpv04uLlXLJXJmTKakMs/Ba1PiFSlagxLgoogQJ2ns3kpOUVE/&#10;QrR+F9ItrOOGkXpdkI4/YquKsDaxjHUy60RBxomN05cp0lkHy/iXQlGlRKw5VQrEJE0Z63ytSqNn&#10;q61HRaga2cYKlcI+SgrPQyFCFNubpNJileEjj+1PDredXVaAXE0RdHbaAJkJyMlPhd2pV+MmyRgr&#10;MsZak6TpZ3s7vbcZM/tbsHBmN2YPtGLOYJv6vnTOABbP6lMim/zHI+MLS1RXdgriEichhdNU+kuZ&#10;JXko5rmU0SY30hawVYeh83pUasjkwiKkFpcgS6eL+QqS1UJstrJKibj2qfSBIsSIXSdIakGJbE/n&#10;9cuhDTaV109I4bXLMLAepr2bWZaP9OJcpBVmoyhUhPIfRMQ17WclqO6rwlB/F+bMHMTMab2YPtjF&#10;3x0Y7GvHNBE1hoU1/dUymCSdk64YBeUFKKL/UEobupj2Ur7ZhFySwnshY9q9k8HjLi1TbW86/Ukp&#10;S5JK8T+OHotfGzcBv0m7UlIzSsSa+DGTtVqFpJeW6DQR1cSOiNoOsqxIRFSnnctNGFOYj29zH6/T&#10;b5KoM+lkmOupou1gp91Ln98k49Jy3/ydYXFgqkaPCSXleDs7DzJO28RSGTtW3hNINpuKSBpKHouk&#10;jBRRTolwfAbkmMfRd5Px3CYU0kYo4vnxORDSTGZlU5QHQkr4StRG0jtKlLlE3Asipkk6SOk4JHbN&#10;1DL5b4myyyUtpAikOXwORCzNrDCqDpWStUSi+yYW0B4hKUaLGidOjkueRxHYNFsr1D3RfVyO7umD&#10;mDZzGmbMmo6eXtq+zTKsRA2qW+rhbqxWGGiTC1raiOZaieQKqamxxq+QsZrFNyr1u1XaR3m+hDKW&#10;zyjltNs0kkLV70M57Tsh0NH5SsHsV6bt9LDXDJw4dwb13e0Id7YoqvvbFDWDHQqJXLv79JFa92/+&#10;9m/gbgnx3EJw0aaVSDVPLX8TF8/NyXOzVUeENXtTWNWhnu4GuDrr6IfR/2yQoQk8MAXtsI/AFXaq&#10;oTfmzh9UwtqmDUuwaoWkYZyG7u5GBEJO+Okn+/h8Rzs9l9CHlPcyQh+fnQ76GPKeaNHSeZi7cJYa&#10;D81H/87CejuT9cHA3EEs27AcF26dx40HlxWLV87GErJ85Rzs3rMOe3avi0SsbVuh2LdjFbauX4hN&#10;a+dj/Zq5WLp4GhYuHMDceb28753oG2oZTvXXhHbWTc30j5r7WtBC33Ng3jT0zxtCH2md0Y3GwXbU&#10;cVnjQIfqHDjKEomcSg/9DBfv3MCl2zdw5dYtXLp2HZfJtes3lSh05TqX8bdErImodvH6dZy/fk1F&#10;rV24egOnL1zG8TMXcObiVZUy8cTZizh19pLi9DkuO3VRcersFZy/dFOlhNx/6CROnr3M/9/Gucs3&#10;+d/rahzXk+eusDyQ81djSGruKJKaW1I+SnpuWf/spRs4z3lXJN3j7Ye4fucReaC4cVdEtXu4PMzV&#10;Ow9VSkiJYDt85qJKqX3h5j1cuH2f5/8A527exZlrt9R4uhLVJmnDJSV4NBJO/nddovIePsHlu/cV&#10;V+49wO3Hz9TYtcL9J+8pHj17jkdP3sdj8ujxUzx+/ARPnjzB8+fvIaHqRWT6wsULsGgx7+uyBYq5&#10;vGeDQ10Yb3shrP0v/hf/i38bY8w/Q7W/Ci0hPeoqyxX1VRrU+bUIVZYi6C1BwFOs8DgKkZ6WgISU&#10;qZhUnxQTMl4IayPg/JG/YyJa3whi83+JsDbMyP9FRLUEhZrHbURFPMUX1hfRRQS2qKg2ZShdpVmM&#10;CUQKngsZKeCMFGteiDkvBB0Ry6JRaCPHORsvgp+IavweNz1dkTBT0j1mD5OD5DkRopFqkbHSIv+P&#10;Hkcsom7EuUT3rZYPo0TM2O+Xz12IimTCSBFr5LZenj9C1BohdEXXebEs+pvbGD7OCPI9wpeEtOi8&#10;2LLIPoTIOG0v7ktkP7LOi/Vf7GOksBYRLqNjuTX9ewtr8UY9ptBZmmooR7yJhqixFAnGEiSRTLsW&#10;+V4j7M1++LpofA40IdxRraLVfPVVqG0NoprfJQ+xCGpNMjCkCF4tNWhorlECmxhNgghtQTq2ARp1&#10;EtFWqUS2SlTJPDrAQS4P1YcUEqEWpaG5Ds3tDWqgbNlmPQ2/ejpughLyuM9WGoGCCHzBukpFbUMA&#10;oTo6d9y2hFkn5kSEtW9PnoA3p07BW3FT8U5SihLW3iKSClLENYlYyyrXKWEtuagUY2XMr5QUTCnI&#10;V2MrSU9OSacSHXtNhLVCm0NFrL2dmKzSQabSafi//+7v1PU9fe1qLComTksni8fSOX8WjTQabsQR&#10;okHr8+GdqVMxMZWOD50oISpKySfQ0gJLgOcRDMLN9QvpcAT5XT4iUn3YrXlJKHu/KSe27Hd2zYnN&#10;/5eEtfueCUqo+9kIYU0iwCTNoggPP/7ZT9V8GQjZ3tCgosUkxYrQN3eBWib7EmFtXGoWxqdlY922&#10;HWq+/McWqlUpIpOLypFYUIqZi5apZfJZumET8unMiSMvwlocnSMR1WRg97G8xorMrJeENenxK/PG&#10;ZKSr9DUyboSInokydgEdS8nBXyRCCBEnVb300EhKtgrEkzg6h9K7M87Asq/TIMvlQJZEMsr4V25b&#10;BEeFEkBT6GynVvDYjPKMlCDdFXmRXkQnQddCJ5/l3tBWjxKW8eKaKiWsFddUong4JWQBpyKwibBW&#10;REpZNjNdeh6H9AZNxWuJY/Ba0hh8M2U8xhYkI9lUiLKwHYYGLxwdYVg7QrC20blrDSgcndVKWAvM&#10;aFMEZ7bDM9AYYagVjr5GWHskbV0YhnY6g/xvadCKBG0O3kmfhK+8/uv4ymu/QX4LY5KmKqQXskRz&#10;WmRsLJ8H+kontF4nyuk0Sq/eCcUFvE6lmFCaD3vFuFe+dP7XMFfq4Gilk1njQFHIAiO/27qq4Zve&#10;Cj+POzDYBndnPex0wGxttXB2Sl7/FgR721Tu/+JKO/IlfWKVU6EPVtLJltQwGpTQcUuUaDxTMSbb&#10;y9QYazl1bmTwvDN8FmSSVJtekeO18hprkSj1Hc97qpTzkkKk6LVI1RuQZjAiz+lEnl3GaXCons95&#10;dObzRWwYFtVMQV5bf1Ah4wx+feIkNQbjb02YhHezspWQmy0peCQ6iYwuKsSowkJ8PZWNqqRPNMn9&#10;l5cH8uJMD42PTmpTFdzNPiWszV3Uje+u+cZLwprw0eY0rFnRj5ZmJ5qaRDwoeaWwJukgO+bNwKyF&#10;M5VjqlgwDdOWzYThc416yeA87UI1nUsn63Yr63KzlFGWSxlzTTCynpaXCyWVfC7cFp6PCMwalQ6y&#10;VHr7hwMw1FfD2FANa3M9XG10xIm5lo44nwVrjV9FDLhYrzv52xGuhNnvYr3K5yg3/QV5GYpk9eyW&#10;qc4GMlC9ub5WiWsyGL4Ia5k2MyRKKoq8iBERSV5Cji/Mx9j8HBVB9WYGn6mUeEzWFCOR7Vm+j3UL&#10;73uaw4hs3vt8lpV8tj+FbHsKgh7kBpwq0rS43o+y5sgYbCKwlbKd0bXWQdNSG/ndGFJRbgUsi6m8&#10;PkK6CLq8d5ImtjjsZR1iVff1zXQ2/kUFkDFHpCd2htXKul+HKayDosSxXCWaTKoeivY0l/IiKSIF&#10;EdXkxZgg6URFPJJUkMnDApq8YI2+kJLINUmFKWkx32KdKKKXiG4SgRkvL9qKSzGpqEQhPcfjiqWn&#10;twYyFkkO265cuwvGmjrowjWKkiq/egEm34ureG2ISg9VJC+vClQP9TjWm/HSmYHHlmyRdFRGlvE8&#10;TGY9kVChQ55PUnC6UVYdgLYuDH2DjHXnR5LViCm8RuN4f8ZoijBWV4yxtDlSeB2zqlneWJ+KsCbR&#10;wFMqyjGmvADvFmTFUkymSUScw4Jclx25HidSzDKujDESDVodQjnLjkSJZrv4DDvcKHJ6UUwkgjoh&#10;vwSm7qT/oZSQ09zfQEZTHrIvFceEtXRJ8Uiyr3HelUKV/jH5XDZSzmcrkU2EtWiKSBHbJDVkzlXa&#10;AjfLh0W1MuTfKFUU3ixD+X1DjFcKa4/MMD+xKV4Ia1aULW+LOUcdSy9i08E9uPHsGT740Y/w/PPP&#10;8fiT7+LhR5/hwYef8fv38ejj76mpzBOefecH+OAHn+O9734fVx88ir08ufPeh7j95LniwfNPcP+9&#10;j3H/2Ud4+P4neMDvwt0nH+DO4+cK+X7zwTOcvXYbd59F/nvj0RPcevIswtP3FLefvY/b8p3zrj98&#10;rNaJcubKdcXFm3dw+xHXI9KbWpAXPdfvPVFTIdrrWvYZfQkkL3eiY7/Jyx556SPHI72tBRn7TfWu&#10;vnT1JWSf0vv6+PlLqpe1vFx6+PwjfPT9z/HRD36Mj3/4O3j+3c/x4fd/gk9/9DN88vlP8cH3foJn&#10;n/4Q99//FI8/+i7e/84PcePhM8WVO/cVV+8+wNVb93D5xh1cus5jk7HrrtzAVf6WF1p3uO7j9z/m&#10;OTxVyIuq7QeOYem6Ldi87wj2HD+Dw+euYOfRU9h17BR/n8aeU2dx8NxlHLt4HScu38SR89dx6MxV&#10;HDh1EftPnMeaLbuwcOVazFq8FLOXLMTiNSuwYuMaLFq9Amu3bcGWvXvUGHc7Dh1TaZ5kfzsOnsCe&#10;o2fJOew9eh47DnA/h85j35FL2Hv4InbtO4tde89g284TOHD0Eo6e5r7P31RcuPmI1/ieSkN1mfcn&#10;ykXemwt3n5CnuHT/Pf5+hou3n2LXkXOKG/c+4v39FHeefIfl5Xu48fhTXCd3nrMcPv4Elx9+hKuP&#10;PsB5/v8c7++pm/cU20+fwmTPC2EtKGMN9bUrYc1VH1DtjkTkSzpIQcZbc4Sq4Az7FVFhLUGXjfi8&#10;bJXFQsY1zmG9PCkvEmX2TmpaJH0d670J+QWcFmMS61AREJSIkF+ohIJohwQR1qJim9S3Us8KUSFN&#10;RLk34pMUkp43ynjub1x+hKn0L6R+l84BklYvmTaJIOmpBYnoSamQyCOdSv+YxPpWkDoylfWrIHWl&#10;CEdCGtcVRIyYkJejBIkilxtG2jE61vVZOgPGpqZjDBlNpHObEB1rTToT5rItyZGOa/QVc7VFiiLa&#10;wxm5qcgtzESFVaOi1gKsx8NsU0VkC1RalbA2e6ANKxYMYv60diyY3oEls3uwaEYXFkzrUMskXWTA&#10;a0ZJUSYK89ORlZ2MIhGjuI9SEafsJmhdFlT4PTAHfSixWzCF7V2KiGjF9FO1WhXxJci9klSB0rlO&#10;EF8glddOhBkhk21rZPxcGavVqdoTIcsskdpsR+xcr7yQ/koBsjWF0PFaasJaaD4djlz7YRkaeoIY&#10;6utQTGeZmz4QSW05Y6gTdQdoG3G90rN5yKddk1eQibTsVKTxu2aWDtZDFpi2mZHl4P2jvRPH6yuC&#10;mYxllmq2IIvtsYhBIlJ9dcpUvC7R1vUFMOwzQbeDPouTdq6O972E/6NNKWOrSQcd6bglY6zJb1ku&#10;HXLyO60w7bfAsMeE8Y4cfIPbeisrB6NZBjPY5k8qKcfonAIlrsWV83+ltPULSzHFXgzdThP0e+nj&#10;tcv4bUZuWzLZ0NaQskJ7YjT9tHEs3xN4D4SxuYU8nhxoNhlg3F+Bgun8j5blVtIyEumYk81zy3d5&#10;lD2Swnsi9pFEosVpy6DbxDbtMO37JXqMKchV9ou6Xzw3EdYEEdUKHHYU8v5lW2jb0DctXaZDxcEK&#10;lK/jPmhXJ3I/Cdx2omyf9zqLNpWtpzo2Lp6M4T4w1Iehaf0RYY32a219GH6xU2nfOTmNjrFWyGfI&#10;SHtXOouJsCbjowsynEMBbT2hyMNzcotvQjuQdmqUqLCm9VXRbxDfwY7K1lb8rPnIq0WzX5G//4u/&#10;UX7zn/zXP0VNu6RWb1PUD/JcSO2wsLZw02rlk8vnj/70v9Bv98FLO9ZDu1Y6HbhrgnDRNrPz3AQR&#10;1hxN9LuapYMj/YKOejjaRViTDo4+WOi3miWFZNARw8nfwVofpk3vwew5A1i3djFWrZyLxYtnoK+/&#10;FdX8T029D3USudrXjGra11o+z3W0qQUZl7Cpo0G9D5q7aDbmLp6D+UvnqRSzAaEhiBWbV2Hjns04&#10;duk4rty9pJhPP2bh8tlYvmoetm1fhR3bVqk0kLu3LseuzUvJEuzYuEixk983rpmH1StmYcmiQcyd&#10;24Oh6ZJSvx7tpK2nES30M1t6W9DKuqh39gDpV9MuTlunR8S1lmndaBiaF2trzD0/wZ2nj3Dv6RM8&#10;oI31gDbLQ/L48VM8pU3z5Cnbc04fcvqQyx++9x7tpme4J4iodD8iZt15+BTXaGeJXXCZ9olwlbbK&#10;uYs3FGfOX1OcvXAdW3fsx5ET55SoJsJYdCpC2RkiY6VFx007w2UyFZFNxqKNjkt7jN+F42cu4RSX&#10;iTgn/5coMxH5JNLs5IUrKoXj2auSrpH2ys37iqNnL+PAyXPKlhoprEk0m3Dp9gOVNjI6Hq8g38Ue&#10;E4FORLVLd+4prvP8lU1E7jx8orjP6xIV1h7TJnz//Q/wwQcf4rPPPkWc97/Erv2SZQtVKsiVq5Yo&#10;JFptiPdnnO1nsXVCHRtQ3SWsH2YDwp3rFK76ZXzOX6B+1y2Go1ZYAmv1ArKIz8QimAJzoPVOU5Q6&#10;B1Bk641RbBcG2B4NoNQxiDLnNGjc0xU6zwzovTOh98yEVjEjhobovLOgq5yjMFTNhdE3T2HyL1AY&#10;/fNhDMxDRWBBhOAihVlNF34Jc4jLwjKNfLeGI9hrlsBZs1Thqn2Bo2Yx5y2Gp345Ai1ryGoEWlej&#10;qnE5KhuWcf5iuOsWKezh+bAG58BYyfNyD0Dr7EW5tRN23wAcxBMcQrhuFqrrZ6OuaR6a2xejSehc&#10;isaOpWhoWwJXYBpc/iGuOx32qgGFk/+1ebrh8PagMjAAV2UPnF7+9nTBWdkNb6gfHuIM9MJa2QWb&#10;vw8WXx/MVX0oNreQVtKBMlsfbQQ5rmmwBOZH8M8dwZwYFVVzYKqcTbtwFgxyD1y8J45pKDL3K4ot&#10;AyizT+N94zq+uTARM++DvlLu23Te4yGUunmv3UPqPmt5jwWdTIfvdaQ8cDuuQZRzPR2vm9E/i/eF&#10;+w5wv77pnD/IstODAmuXotDWjWIHy5Pg7EOhtUNRRMrt3dA4emgD9aLCOwirbxCO4DR4q2cqgvVz&#10;EWyYi3DjXASqZ8Afnk643D8A9wicikF13RWBQbh479zclpvTBNvT2PMzzvJjhKrsSlSrdpdEqCyL&#10;UDU8JSK0uW0FSEtNQEJ6PCY3JSshY2T0VExMU2LPi9+xNI1cJ4bMV/zrwlosSk2i3b4orJHYPodF&#10;sOh8tWwYEW5iwhqn8jtCRMj5osAWEY5k+kLQeUlYG7E8so0XU2HKYKoS1ASJTFOimkwlUm1mlmJk&#10;lNp4npsQjU6L7vPFteMyzo8SE9O4f3Udv7Bu7PxlfR7XSHEsIqC92EZULFPrRb/L9ZD1hv/7Yv6L&#10;Y1B8SfR68T0inn153RiyjyjclxzbS/v5wvov9jFSWIveqwj/04S1iLhG9HSojKU08suR7ZAc/0Z4&#10;2ml4dtciLOMA/QvCWlRUa+tsUFFlEl1W3xSJXhPkezUN11CND5VBj0oR6a+OiGohEeBESGv4Mo3N&#10;dUpUa+9qVsJaXWOIBBUirMl+23oaFBI9J1FrgghrYUk1QANNBgxNys1Qwtrr48fgmxMn4I1JE5UI&#10;9tZwKkhJAyni2oTkdDpUMmi2GZnScy8zC2PTIwJOIY36Ejq1Mv7AZDo+Iv7kma1KWJsoqbamxuON&#10;KXHqZbxEdslnx7Ej6kV+FOnlNjJiK/pJpZMk6SBH0ZkSosLaiXPnVO9MZ00NG8RaVNXWoNygp7Hx&#10;mVou24oKZCP5p//nb9Xyv/+rX8Tm/UvCmrBCOyEmrP35X/wFkrXlyvGTcWyiwtpf/vVfI0mrw1gZ&#10;Y6KCziEdWENVROCTj9ZZiVGJaRidlI7//AeRSLv/8sd/gmwdHSQNnZ2CUiWuldpcapl8VmzaihKn&#10;F6l0JiVqbaSwNj4zG+ME7m8SnU9BxmCTqYxTIcKaCGpxRTImW/5wRGGZcsBk0GpBHDpBUpykmG1I&#10;FiyRF9jJFrN6KSuDwudXeVBIxz2fTpOQR0dehLUkbbGKMkwZFp1V5EuVDaV1PhhY9gyttTC1N6BY&#10;xJ+RwppAp0KJa3Qwiuq8KCZlfG4ynDpM1eXh3dxE/PbUd/Dbce/gawmj8E5OHOJ0OSgOWKCv9ygR&#10;TcQnW0cYtvZQJG1iT11EWJvZrgjO6oB7oFEhkWq23nqYuZ6uLQhdawB6IpFuKcYCjMmJx1de/w3y&#10;W/jKN38b7yZMVmSVFSlhTcYfEWGtwu+lMVcFLUkxaDFeXphr6ESX5ENnmPzKF87/GhXOIphqHSgO&#10;mpHvN6GiLQBXX706h/DMTtTM7FZpR8x0vkx8tj09Ms5aJ+qm9ai8/6U+pxKlC710rEl5FZ/DCkkt&#10;U67GO5hqpKNfnoOJ1pKYsJYZtiM7aFdpODNcFQpJvyiiWpz07i6nU1/C8kNS9dpYmhmJdCxwulRv&#10;Z0nNI+K5POciqpU43aqnt6W6ViHP+utT41S02m9OmATpWSxjVkhUUjT137eys1TK0d9KTGD9qlV1&#10;rhJ+dCVI0peynJrhbPDC1ViphLVZ8zuwc7H5S8Laj9f+Jtau6Ed3lw9dnVXQmLJfLayR3NtPsXTN&#10;EsxaMhszF8uYAdMwe/U8tB9uVy8YtD8qQbCLjnONG/qAHRqfFWmGAj47GkV5lQNlrDclKlDSZsqY&#10;dGPys9RYZ5IK0tLcAGdni8Ld2UpnXMZka4aV9a2Vdbq9NvJiU3rHmgNu9YJT4zAhtSg7Vu6E0Slx&#10;ikm58ozn8FkugD4UYFmphre7AyX+ShRW8l7azHg7M00hAlquy6lePEZ6OMuYIAVq2RupSfituImY&#10;VM66oEKrUrmOFNYKQiKqeSDjfRWyHRJhLJq6tZxlT8Q0LZ9pDTGy3dHz2da116uoVEkjWcRzSvOa&#10;FZleC/JZnrQNQZRWV/K5rsCE0gIlrE1knSRpGSXVURrrSendLb28VU/vomJMLtewnTXFep/LC7Es&#10;N8+TZU/I8bqVaCXjq0k0WDqnCmtETJOXq/LyVaLVRFwUUe2rUybjNZYxieSTXt8SxZaoi6RFivQS&#10;533UGljOTchg+yZRagUuD3JZrqORaZbGZmhD1UpU07N8yxgsgoy5IsKaRK3JtiUlZbL0vK/0KGFN&#10;yvSogjxM0pYinu2cpMMURFQzNLKObK5X4wsmWgwRYY316niW/QlG2h52A3J5/UvauM/uJpTyPhQ3&#10;+jHVrOF6RZioKVJRxNLxIddtQ4H0EGd9nV/lVscgEccjhTV5qSjiWh6f1RJ3Fco8PkzJ47Fn8vjI&#10;UN83XllH/aroyhORtbUIWVeKFTK2mpBzvUSRS9Iu5SnSJQXklUIVuSYknclE7rUS5F0vReEtDQpv&#10;liv+RWHtQYSIsBZJAynCmuWpXaHEteHItdJlHTHHqGvpBWw8sFsJax/++MdKXHv/e5/jyacipkUE&#10;NRHWhKiw9t53f4gPfyjr/QDXHj7G2Rt31IuTG4/fiwlF9977CPeefaSENRHUZCqImCZEf4sQJi9b&#10;ZP27zz5Q4tmdZ+9HeO95jKiwJmLazcdPY4jAJS92RNiKCnZRYU0YKaxFxbaRwlr0pY4Mvi8ve+Sl&#10;j/S0FsEqBvch4tpIZJ8irEXHC7l0664S1j7+wY/wyQ9/gs9+/FN89IOf4JPPfxff+cl/4u/fU8La&#10;k4+/z3P9BI8+/A7e++wHv6KwdhPXeEySCure4/fx5Pmn6hwEGRtl56GTWLFxB3YcPom9J87h0NnL&#10;2HbwOLYfOs55x7Hz+CkcOMNjlZdpV2/j6LCwtv/EBew9dhZrt+zCopVrMXvxUsxZughL1q7Eqs3r&#10;OF2F9Tu2Ydv+fTh4+ix2Hz3JfR3HLu5n95HT/O95JartPXpBCWu7D55TotqeQxdeKaydunhbcfnO&#10;U17jh+QBrtx/GkOEtYt3n+DiPV6Ph89/qbB27/3v4+aTz3CD3H7+fSWqXbz/AS7dZ3m68wRn7zzG&#10;Gd5LYff5c5jifTH2SvVgN6oHOhFgHRIV1irYjhk8VoUaY422jS1QCbuMscY2UNrCeF0W4nKzVFRW&#10;lsGgEJszOi6aEtZonwsilokwMIY2qkTIiJAm0TgiGBS4vWr5OxlZChHdJCJY6lsZg00Yl51HeyFB&#10;ER2XTRCBQTpECJJmT+p3aeOiooQgHX5yBc6XiPEkI23xojxVN0rKXUEENUHS8UaFtSQ9bXmSzu2O&#10;zc5U4pp0GpKoNU2lD1kSRZeYgncTk1XnQLHBhaiwJlFrEmGVU2FAtqRJ1LP+kkgsyeCQn4E8tukm&#10;2gwirPl9NvgrrYqosDZnsB1rlkzHohmdWDyzC8vm9GLh9A7MH2rDrP4WlS4yXGVFWXGWEtfyCzKg&#10;Ybugoc2hZ7st0YZ62iFm2h5ilxZZKzA+PU2JamklpUpYk86MgohqYv+LqCbiYa4Ia8aIiCMijURF&#10;RVMPShsimQuEXNoXeXazElPS2d5kst2R8zTx+unoB5R7S1H2nUJVXoyPNRjobsVgT5sS1mYOdkVS&#10;W07rQv1Bf0RY+6gAmRlJyM5JQ1J6IvLqcmG9zvP4XhnragOMuyroX5WzbS5XKRals02K2YIc2pzS&#10;Voto+42EREy058B2if7Ad8pgfK6F5ZiZti7vI8uLZNuIRq2JsCY+jXTSEVsin3ad7RzL/SflCttZ&#10;M94sTIsJa+k2J22SYryZlqWEtcklGiWqjcrOh/lYBYwfaNU+7Zdp64TM3IeMCWulraJXWT/GsJyP&#10;Ly6jb8B2nMc/Pr8Y+j1sm97TqXO0XeN9aOJ/+WwIYnuI+Jxjdw4/MxUqWk3GUNNsNKDioQH675fB&#10;esOE9K5i1Xkox25Xtrjcv2Q5J5bZIrcTxR7aRywD5UsNsN5km8j/We6YoNsQGUsumb6pXMtc/ldS&#10;Q3taW6D5SURYa57eiv7BHgwO9b4krFXV+eEUWG8oG5bk83kyhKqUuCbCWpSySifynXzmSaFLjvHL&#10;wlpUVBMKeF8Eb0sLtrUvfaVg9qvyF5sjUWj/TB/+7KULqO1pV0jK9QZJw7pqET794fdi7xhk2rtw&#10;Bmz0OytbapS45qUd+0VhzV4TgqtFMlbUvySsWZrpezbwmtDftYRcrDdFXIvgDLrUMB8SLTRzVj/W&#10;irC2ah6WLJmJgaF21NGGq5eU9N0N6JDf7bUw0BZv7GhQdPS3o4G2tcvvxJyFszFvyVwsWb0E1U3V&#10;qGurRzv9v417tmDboZ04fP4oLt+9pJg3LKytWL0AW7euxHYi6R+jwtrOTYs4XYzdW5Zg3/bl2LZh&#10;ETasnovlS6dhwfw+TJ/Rjq6eenQoYa0BrT2sg3pb0TbQjl6eh0IEtrmD6JjZi+ZpnWib0Qtfz4ZY&#10;W1O/8Ad4+MF7ePzBczz76CO89/4HiufPP8SHH34c4aNP8Fz4+BO8/8knePbJx3gqfPAxHj57zjaf&#10;/3//IyWuSaTY9Vv3cYPtmqSCvHjltkIEtdPnrio2bd2DQ2zXRVCTqDXhotg50olIBDYi4pogwpqI&#10;asdoMxyk7RDlyMnzMURcO8HlEvEm46KpqLnzl3H0zAUcOXNe2UPnr3EfN+4pYe0Y1zt0+kIkMu32&#10;fVziMZ+nTSO/BbGzrt1/otaNCmuC/JbOTyOFtWv3+Hs4Ku72g8cKERxFWHvy9Dl5T13Djz/+FN/7&#10;3vcwyf3H6rqPt/0cy5YvwtJlC7F6zTLFsuXzlbg71vqfYvdngL+n8d4NsV4W5Pvg9G6FDCXTyPIV&#10;RX5LRGU9n496+nkShVnTFEYty6FEWbrYpglWt4yNpYtR4dDDTJ/WwvbJ6jLDThvDSZ9Z8NDuqPS7&#10;4PW54CauKudLePwyXE6loirkgy/sVwT4XAr+moDK4hWsDSlC9dWKMJHUtSp97fBUCDfUqHeo4YbI&#10;95rGaoVk/GriMy00tzYQTuW8eZ5NpL2jCX1sw/r6O1QaVknH2tnViPbOOrS21ygamgKsI6vgDzrg&#10;raqAx2uAy1GGhmozGmvMaK+3Yqjdg2kdXszq8WPhtFosEGY0YN60erb/dWiusSpa6+xoCFUomsIV&#10;qPVp0BDQoaM2knawKaBFg69cjenV3mBCG2mq1aMmWI7aagOqwwaEQwaYLWynzAWkBHbaCA7eA7fH&#10;hjCvm4L+/QsqYwSCXvgDHvh4/at8bBvoU7poK5nMRoWZ7YrdaeN5yjtqnjORd9Ze1neuKru6x7ZK&#10;3mvaNi7eYxkrz0Nk6CMP77cgZcHm5jpeM5y0a7y8bn62x/JeOlDrhq/awflmmF0yDhvbZ2J0aGB2&#10;szwRi4f2ga0UJlJBHC4tj1GnrnsoYOZ1sKCxzoaOZpeiv8OHgU4fhrp8asy6nkY7saGtugItQk2E&#10;Jn5vknvG6y401VrQXGdFS70NrfUW1FfbMNn6cewZmmD+LsJekxLVwq5iJaTVVPE+8J5FCVeVIeAt&#10;gdNagLS0RMRnTMXkloiIFBM8ROAS8UnEqChK9BkWe+R7jIiQFhV3XghrEf5FYW0EL8QjEtsfkXlf&#10;ICasiZhFJg+mDRMV2CIiW0Qwi0SjRcWamDBEXhLTRnwXZFtR4riPqJCmotTI/2fCGvcZ5b9PWBuO&#10;CiPyO3rtY2KWrDfi+0vrR+dHjyFKTPQaSeTY1bJXrBuD2/u3CGtyjaIC5v98Yc0gaR7KMEVbqlKJ&#10;TNXQGTRr6JCZ6HhYUB6yI9jXCH9XLXwdYfhbAqis98LLCiLAqa9axlVzIlxbhZp6vxK8amic1tAw&#10;FSGtriHEirlaVeQyL8zGQkS1UB2XsxFoYEXf1N6IZlbwzW2ckrpGEdAiNJAmNg4tXK9W/lPri0BD&#10;r54NYFNrmAYSjTQSrqtENRuAGlZgEtFWRyNSGspK7i9PUn0U52N0UjzeiZexzeIiIk5WLiaTt+no&#10;vjk5DuOT6LAV0Vkr16mItXQ6bZk06iVSTYQ1QZxNiVaT3p1p0luVzu83xk5U46sJEsUSjVi7ePtW&#10;rBeppH8T0eZPf/EL8meKqAGcQ8cqg05iHB15ISqseRvqofNVorKpAVXNjfBUh+EM+GPL//G//d2X&#10;RDLhL3/0kVr+z//w32LzfpmwdtfzsrAmaRXFEU+h8x4V1v7sz/8cuTx/yZEvY6EJGneVWiYfvceH&#10;Cek5vJ75w3OAz3/yO5iYkavmSzSbRA1kaYzDS4EVG7agxOZGfCHLHh2+iXTsJBpQiAprMli8pIcU&#10;RFiTnqkynZCTHRPWJufnYXx2Fibl5SpRUEQRJYzQGUylEycOV5zOqEiko5dKR0cG4ZYXs5nSO9hu&#10;QYbNpCK0hLQKOuvGcqToS+kUytgBxUgwsFy46DBW2lAU9qKMjpi2MQQzDTP5XirCGhtvWVYY9qiX&#10;9WrMtQYf8vmcFIRJyIlUNqKTdXl4JzcR30gao3g9ZRwd3kTuIw8lYRsMTZVwdNfC0hmGuUP2EYSp&#10;xQ8Lp/auarj7G2JY+Vtw9DcqYU0i1oyd1ajoqoGF2zA0VyHHo0eCPg+/PvZb+I0xZPSbeDdhqiK9&#10;uBAlFWzMXU6F3u2Cjg5pOY0LGeB9ahkdXV6TeNYT5RVpr3zZ/K8RoFFkrnUi163htS9W5+fsrYNv&#10;qEVFq4UG22FrDkFfWwlNNesVOjkirNUOdcPf3QIrjcYKPv9ZVoMixyypVHVEixIaPKMK0vBGZjwm&#10;WUqQFrAgi8ZLosuAeBuPm2R4eH9Jjoflt1SinHj9M9MwPicHE2Sci6wsTGZ9IBE9mRUWJLBsyzh/&#10;kg5KBHh54STP/Nj0TCRKxE9RmZomlmqG0z3JeBCZmMR5Uzgv2+2FpM0Rfjs5BV/ldt7MyY0Ja5K2&#10;MJ3Hn1GhR1ZFGXRVJuh9NNADJjoBzZg+q+XL6SDX/ib2rG1Bb48PPd1VcNPI+daP/uSVwtqv/ae/&#10;w8CMfrT3t6GtrxVNfS0YXDwNfUv71QsG6cFraDIjj4abhvV8qbcCyZpcvJk0UTG5IJPXIovHyLJa&#10;VoCJxXn4VmqSEjMkvZ+toxk21tVWGuwVNOTtzbUKGQDdTEPURONVRyNU67ZAQ6O3uIJtCtuWd6aO&#10;w29867UXvP1NxRuTJ+KbkyfhjamTkaLl9eNzaamvh7Y6iLIAyy+N3XezMwnrhoI89cIkmjpoankp&#10;50nKVy4no3IzVDqsFIteCWs5XguyaeRmuXmOdj7bMm4fj02EtlwR1ljeRAgvb/BDxzZDw7ajlG2L&#10;jJumIeUylYg1Pt85PgfLkVlRFHKjOOSJiGp2I6aUF+LbaTTWWLZSDTpeUw8S2RaM5X1/LSERvx0X&#10;r5B0TJNYvlItVkxgGZMXa6NYp2a53MSlxkWReknSOMlUUkFKVK1EromwJpFoIq6JcCY9u0VYezMj&#10;nfVIAr6WKNtnWWYbJcKj9NrOtNmRaZXxCe1qQP80o1kN6l/uD6K4knWUtwrWphYYa+V61yCP+89z&#10;RQU1eeFbjHeyWB7KeE2NPC6DgfUB913BbbHunFBWokS1t/P5LGlKMZV1RWHIr5D0j/rGWlKDgoBX&#10;RazF8Zl9tyQPEwxlmGzWIk/q0e5GmAbaUMHyWsA2XMamnGrRcJ1ilc4z0xV5dkXYzat0Ic/rRBKf&#10;nfGlxRjL+msqr3eGy8576mb97FaCXxHPLc/uZBlnnVtmQFxuMabmFGJsWRxWNvyHV9ZTvwqrg/8B&#10;6eYsZJ4pRNblIqSey1FkSSTajRLk3ixF9vViZF4tVKReyEXaxWGR7XIBcq4VK0SAy5eINYlcu1mG&#10;wlvlKBoea02Nt3b35THWosKajLVmemxRiKAWpWRxV8wp6l52Hhv278LJ69dx8733cP3pU5y+eQcn&#10;rt7EiSs3cfLKLRXlFEEinkScuYmzN25xeh27j50gkcgoiZQ6dOYSDp+9zGVcLi9w5P8X+D9ykpy6&#10;KL2lIy90oi91dh0+wfVu4hS3ffziZZy8fFVx/NIVxTHOk/nCCf6WgfCj6+w/cQoHTp7G0XMXY9uM&#10;9roWjvJ4hOPyUojHJZy4cA3Hzl/BkbOXcPDkeZW6SJDf8kJIOHjqvELmRwfdFw6cOI39x08p9h07&#10;id2Hj2H7/kPYe/QE98HzvijRbRLpdgvHZT8XruIop0ekRziP4ah66XQRJ7ieCHiyT+HAqTPqPGT7&#10;h0+cURw9dQ4Hj5xWHDp6Rk2PnLyAk2flRZiczxXsPnIGKzftxqzFq7Fk3Xas2LwLa7fvU0Lbyk07&#10;sGozp1t3YM32Pdiw6wA27zmMjbsOkcNYv/0A1m3bi4Ur1mHO4uWYvWAx5i1djKVrVmLVxrUqYm3l&#10;po1Yv2M7tu4/yP/vw7ode7Bm2x6s3rIba7buI/uxdusBrN68D+u3HcamHcewZfsJbNp6lBzB2g37&#10;sXn7EWzbfRy7Dp5WHDp9BfuOn8MenpMIgVF2HpEouzPYxWX7Tl/G/lNXcPD0Ve73mOLEuTs4du42&#10;jp+/g5OXHrBs3McxmV59gIPnb2H/2Rs4dvkOv1/HgfPXsIf3UVi9fx8mun4/VuYDve0qwr2qox5O&#10;+gjO6ipYqpwxYU2oYN1hZhsmAltUWIvTZGEK238R1mTcq3giWREkraCkmZvE6VvpGYoxOQVIby5H&#10;7pAGE1nHTpR16AMkGaQuNmF8Ads42qvCuPzC4YhgJxK5TlajDnkzNXg7K1VFrIndIGNfjiIS4fYO&#10;j0EYU1CgxrwSm1XS6KVUsT5YaEJaJX012r4SNTyFNtmk0iKV+lgEtTTarpIqN442qpBEHy7Nq0PZ&#10;UrZ5YdZ5BXTctWV4lzbPqOwMJIlfw+PNoO+SRntFOgYKkgpSBKayOSYUd1cg18J610ybl+1QNm3E&#10;LPqL2boS5JBCA6+fqRw67svBtjVY7YR3sQ2Vc2wqaq2ONvC0niYlrG1eORfrFg1h3eIhbFgyHctm&#10;d2HJzE4VxTa9rwE1S92wzdTD4zHAS1vEpV5c2eFh++qhz+itC9H/qYOrvgYG2qUpJcWRsfD6LdAv&#10;sKBM0mp7vUp4KZCINAdteksF62m2lWynRJiRqCeVOtluRVGXDbpl0umK14DXLtNiRDbbpjw7v7Nd&#10;UgKiqYzlxAVLpR1WtxW6EG2l34kINFWn7ejrbMYAGaJ9OrO/HbNor/auaozYV6RkM2152k2FtJ8M&#10;S3SoeMp6nPO1PyqF/aL4JRJhJfYg/Q5Jb8h2N4ftbjLb56mlWlWGMvvKYLlnjGyTNpv9kgXxtKFH&#10;sQy8mZ2tkPHWRFCT9NGJLMOSiSO/2wzbNXPsWGzXuU0f23JJj6hnWeE+3s7MxTfiU5So9i59NhHZ&#10;xpbnw3HJCs3/Efmf9Y4JBb122n1BRbrdhQSThfuoUNtI4lSON81ohe2sBdrhKFDzfSP0y530v+yK&#10;ROnQQ5tD/DER2RLo78p4bCKsVRypgO5zXlv+z/RcB/1OXg/aNglcnqDRQFJGyv0T0VT8UmFiQRZM&#10;B9keficyfpr+B2W8NtbYOHIStSbiabGvCpWdbdByuawXnBdEd087evs60dfbgfqGatTVh+GW4Snq&#10;g3A3hOBqqlEUOS0w0oYxhQOw1oZhZdmz1deqefKMKCGW17zI40Sx16XKXhRNlYhqPkU0bbyjvhE1&#10;7d2vFMx+Vf6k9ST+frjTrrw7EJ/8Z//nf8Lv/+HP8Vd//Vdq/sjP3ScPYAg5UFHtfklYk44FMWTM&#10;yTr6lLTlPa0NCPZ1oLK7Gd6uJrja6+GgPWyvD8DCZ9FSZYth5fMpokFbRyN6WP6XLZ+LtesXY+Wq&#10;+So9ZFN7NZo6atHa34KGngb4G/0oMZYgzGMQalpr4aPtZ3SasHDZIixdvRwbdmzG9AWzMDh3Orpm&#10;9GHeqsVYtmkVth/Zhd3H9yrmLpuNuUtnYv6SGdzXPKxfvwi7d67B/p2rsWfbciWs7d68CPu2LcXR&#10;vWtwaM8a7Nu+Ejs2L8XGdQuwauVszF8wgNlz++hn9WCQ++mf3oNe0qei1SL0zOlHx8wetCphrRuW&#10;1v2xtmbe9s/w7NMP8OzjD/H+Rx/h+Qcf4P3nIqw9xwf8/sGH5CNZFuEZecp1RVgTUe2upEG8/xiP&#10;3vuQvz/Ag6fP8fDJc9x/9J7i9j0Zb+0p7tx/psZau3H7EXayjT9J2+DqrQcqhWMU+X3ltohX93Hp&#10;1j2FCFnRyDGJZotynvaYIOOfXaBNdV7mXeayi1dx+sIVNRVx7SSRdS7euI2LN+/SBrqEvbQHxaY7&#10;Ttvn9LVbqtPVySs32GbTBiTSWUk6U0lGgOO0wwSxgY5Kakt+P3z2Im0v2j7kyNnzOHTqrOKkjM9G&#10;zl2+hkvc3hXuV8ZZu3nrDm7fvouPP/0E4x1/oq57ovd3sXjJfCxaPA+rVi9VrFy1iL9nY6z1hS0w&#10;Y/YA763c3wjd9IHbRTAidTKOIJ8BIdQQRJgE6yXblRCAn36eT+GDzWOBgf6HoDWXo0zPdkdg21du&#10;LEU52wlBYyyH3kwb3WxQGESosVYorPRTrWyrLPSVLGx7BKuDDP8222jH06+LYmedYqMvY3Pb2K46&#10;I9CvEVzESd9GcKupS+ES8c7nVLh9bnhF1CNV9MNFTBKC4SpFmHaRvEOt4fm2tFSju7tJ0cO2uqur&#10;AZ2d9ejo5HPbFlY0NvlYT1aiusaFYMiCYJBtvU+PrlYXuslghxuzur2Y3VOJ+QMBtu0NWD63CWvp&#10;j6xe1IXlC7ow1BvGtN5qtpP1bO/r1PfBriDaG+zoaeH/+4KY3u1Hb4sTDUEtmsK6iLDWaEJDrZ77&#10;Y73BecGAFlU+DfSmHOgMudDqC6ATG4S2j4HXX103BdsjYme77fTyOtL2E2z0Iy20l0xs80281gYL&#10;/SneqzKdRqGhH2moMKp7Zfc6iAilDrb/vDesp0z08/V2EcQMqHCYYK20wUb7wFHFdTkVKmhDmB0R&#10;sdXB/bu4f6/fAV9IBDjaNAEel9esxFm9heXGSmwaGB1ahckh5a0cRi4zEatdA5tdCwfn+ypNEXEt&#10;bEVrg0PR1+5Db5sXPa1etFSb0Rw2ESPqfDrU+fWoCxhQ49chrNAjxPlCOCCCJdcTka3GjPqQEdUB&#10;B8ZVfD/2HE02vw+fvQwBewHC7mLUSlpIEUO5rcaAbF+rxDah0lWC1JR4xGfHYVJbROgQXhLW+qOM&#10;EHzke4yIkBZd71cS1r4grkXFo6iAFEN+DxMdc01EFxHSJGJt6rQMRZyapmOKzCcxgWwokjYyKq69&#10;JA7J+XG7I4n+T7YVPz1CwozMEcKaiGmZnJfBZdwnty3If0QcimxHRDWB30ecw0ixLHp9oyLiv01Y&#10;iwhQI/cRvW6R84sKWy+IrB8lsm4MJXh9keHtjpinti3TkYzcxzAv7YfrxP6vppHtyjX6krA2/Pt/&#10;irAWpy9/SVhLZyOS7xVnxQF9rRs1kqqtqxZVbUH4mv2orPfAW+uCj8sqabR5g3Y6VV6Ealj51vkQ&#10;ZqUtAppQ3xBGU3OtimCTyDUR26SXk4hqkt+8hY5JWzcbvZ42tHe2KBqaal8gwhrXa26pQ01tgJU7&#10;GwUiQl5UWOvsaVSEa72oqZdoNZ+KZmug4SY9UqTnR4mJTi3PcUJ6CkYnJWIUkSiphAJJEVWkemy+&#10;E8dCmpSGlMISpNPZTOSyPDONZ5tNRapFhTURckalpOHd5FQVZSXi2m+8NRq/PXY8vjZughKcJLpL&#10;PjKN9ibNq3Qiz2NXJNAxFv7xn/5JrVdARyBPIgry8hVR4cweDtGor4avtQl+GX+oOqyICnL/7a//&#10;4ksimfBnn9xXy//5H/4+Nu+XCWuPyC/+6OdquQhr2XRKs+iUykDfUWHtv/7iFyhiw65eONDBjy+m&#10;MzRSWPP6lagWn1c0PAeqx5ZEsUUj2eLzJH2LZngpYsKapOqanFuICVl5SrwQRFgTJmTlKIdfiOO+&#10;5fomlJQoEU3SQEaFNYlgE3EtoaxEDVwuSPqRdDOdUZWKTY+pdPDEIUyjI5sqaUZkfCCrBemcprJh&#10;TmAZEZJpLEkayDQaTAnlku6nCImGUmSxgc0VYU1eqLMcSrSKpaMBGjoeZSz3XxTWFHQoRFjLDzmR&#10;z2cqJqzlJSlBTXgjbQLGFiYjyVTA7TpgbKGz01v3krAmAplEelk5T5ZFUctJVFgTKkSU66lTY62Z&#10;+J8Cv5xzCX5r8jv46sR38NsT3sW7iXEKEdaK6awanA6FzulUg/fL4NsZFeLgSjpMA5L5DBWY87/0&#10;ovlXob6BxkqdjJVVxnPMh77RGxHWBpsRGGhFaKBNjTWmYz1SzmsXkAG4h7qUsBbu74C7rUGNq5ZR&#10;oVVkygseHk9OhZ5OrRVv5yThGymTMHmEsBZHY2RyRakik8aNID25JbWlpA78Vgob4sws9RJNxu2T&#10;HuQyhopE88jg8RIZKWke5bkWvjl5qopIHZMmaWAlkjUbCcXlKr2TIC/d4sp0iNcYWE68mGowKX4r&#10;IQm/Gc86p5BllYabCGsi7GXRoJOUNukGGupuHco9ehi9WgzNaFLi2g83vfOSsCZ8uG48+nv96Ovx&#10;IUDjKXR43yuFta/8wT+ikw6y9Axt6KhHLY3lfjqTvfP6YHxfp14ylF0s4bnmQVNlRqnHhOTyHHx1&#10;3JuKd9PiMTojUQnL44tyeb2y8XpSfExYk/HWrHTCLc11MNSyjmqsVkSFNTV+Gg3PMhqiZTYDCrid&#10;jOJcfHPc2/jK137zBa99VfG1Maw/hXFjVPSpjO9iqq7htsPQyIsMt0OlO5RoLBGSZAwxSek0Ulgb&#10;k5et7uvEknw1xlqazaiEtQI/69wqK++JCfEVJUiisZpBI1me5TyfQ6VxLFHCmg86thsatiulLIsy&#10;bmI5kUg1TWNQCXBqjEU6W0IZn38R1VRUXIWGx5WD1xOnqnpdhEEZX0PK0dtp6fjqpCn49QkTFW+z&#10;vImwlm6zYzzrURk3ReaJoCbkuD0qakHGVEvi85fH51DEtWw6WDKmmAhrgohq0XSYb2dl4vXU5JeE&#10;NREecyStKbeXy+0KMoZLFBlDrdQXUKkf7S1tvNZ1KA+FkWV3xJBrLryZnoY4jYZ1pQ0yfmCyID3D&#10;rVYlbL3Ffb4Q1nQorg4qTCwjerbjumFhLZkOjYyx9g7LwkTWrVOtepS11SlRzTq9C5bBDuTXVSKL&#10;9eRUqwaTTGyL1b2yKmFNUpGKsJbrdSq7ZXRhvhq7cByvebLNjHQ6VSKsSdRaiT+AXNb/ORY7MnUW&#10;tvOlqv351qSpMCyc/D+UErLT9k2k9clYaS8LayKq5d0qi4lrQoqkg5QUkVeLYqJalKiwFhXViu/o&#10;/mVh7eEvF9aKF/XEHKK+FWeVsHbk0iVcevAAF+7dw8Hzl7DvzHnsO30e+09dGME5xQHOP3RWlp3B&#10;xj37sGX/YWw9IGkIz2LX0dPYfSySjvDwWXlhckWlGxQOnhCx65IiKnhJ7+jNew6qFyuHz1xQAtOh&#10;M+cUB06fVfvYJ4KTCE/kMPd79PxFHDl3QbHryDHsPnpcLYsKZ3uPnMKewycV+3kswqGTsv9Ib+yo&#10;cLb/hKQyPKWmMiaIsPeYRGJFkN+S0kgEtYMn+f3Eaew5clyJabsOHY2Jaht37sHWvQfVfiPI/8+q&#10;SLLtB4/z2hzjNTqKbZzKC6cdB4+pbcuLp+i+dh4+yvWPYOdBXseDR7Hv8HEcPMZtHTiOPft5jvuO&#10;YsfuQ9i9/zj2H5Zz4r0gW/cdx5K12zA0bznmLt+Ahas3Y9n6bVi8ZjPnb8bSdZuxeN0mLF2/VYlt&#10;qzbvIruxesterNy4Cys37MDcJaswe+FSJawtWLYEy9asxOphYW3Fxg1Yu20rNu7eizXb+d+tO7F8&#10;43a1j2XrdxD+Xr9LsXrTfqzbwuux5SjWbzpEDmLV2j1Yx/kbtx7Elt1HFZI+cjvPayvPSa5NlA27&#10;D2Lj3sPYJNfqMK/JEYmSO4+12w8rDp24hv3HWZ7IwVM3WT7ImVs4cO4mdp24jJ3HL+HQ+RvYe/oy&#10;9py+hO28rsLSnTteEtb89CECPa0vCWtWtkMSLR1NCWlivSHi2khhzXTciCkqYq0CU/PyaIfmqowI&#10;SeUapNBulMizb9E+eIOUbjDAftUMy10jrGcsrMfpM3E9STUuNqZEJr/LulyQ79FItrKFZiWKiOBg&#10;v2BhHZ2qhDVJD/muQDv3zfQMhXS8kG3KWFHp9Zrh/3G/Fy1I9hWpMbkkQls656gOOsPCmqQhnqyl&#10;LUxSfWWwcT+yPxv/lzPEuo91s3QmejcrHTJOpuocR/8ltYT+X3YeptL+STWVw37WCvM9/u+KGaaN&#10;VhTYbcPCmhFZRi2ydaXIIUXGUpgcRphZP7uCVjhOWmG9ZYL1ZgXce21opI8mwtrcoQ5sW7MAm5fP&#10;VGxZMQsr5/Zg+exuLJjRjqrjTlhvVKj/uo5YUVvrgT/khl/sQHnZSf8v2FKvxpKqbG6AOSjpK7Ww&#10;bHKoyCjLHR7rKRtMYoOz3i+SiCaHpMA0kEi0WlSckXazZL5ZnZvlnkGJQbl1JmRYeG5WI3LtPE+T&#10;BjmSRtrMax/ywhFww+V3wdwXiaySMiPj1Nav96G/owmDXc2Y0deG2YOdmDe9Fy1HaC/IOpJ+cFGR&#10;eulq6uQxstwYP9CosmPcakGaKZLWOcUqKZ/Z7nur2PZX8hhttLmNtGfoSzlLYbvE+/C+FhUPuP+D&#10;ZraxZWzz8vHtrCy8npaGMUVFKkpN0kdHo8dTXLyeLJ+mp3pUPNHByvMcr6P9qTeqzB3x+gqWtRx8&#10;bWoSJhSW4S1+/yb9M5kaD5hQ8cjAfepgv8yyQ9+lNFynyPH4kGp1Itlsp/9E34pk8neOzYOKvSw3&#10;LG8S7Wa7Qvui28dr6lQk8nxSaVeL3ZEqHc7kmSkrU8Ja6Rq9KjPGD/k/3s/czkga6yksoxLJKQKc&#10;3DsZY00ySwijMpORPVCsxEPjhxr1f91yK58HniOfw3i9QY1FWBrww9fdwTYzImraTljQ1d2motX6&#10;+zrRIFEdDWF1fyV1uYhOHvoZQomLZSoUQEU4CFtdDewNdXA01tO+DSPPblGIiFZCn7iUNlpUVBM0&#10;VSKq+RWlrAMEe10Dgm1drxTM/nu4vOZAzP//lz7y/uDUlfMw0I4STGEXqlprlbgm4xxL1G40cleE&#10;NXd9Dc+5Ad62RlQPdMPfGxmvUkWv0SZ20M+18lkw0/eNYiHy0lne7XRy3SXLZmP9xmVYvXYRFi6Z&#10;iZauOrR0N6B9sA11/F5VX4VCfRGCTeEYHtrPOrsBi1cuxYr1q9l27GT7tAxzli5Az6xBTF8yFwvW&#10;LsXmA9vZfmxVzF0+h8tnYs6iaVi6fBbWrl2APbvW4uDutdi3Y6WKVtuzeREObF+GkwfW48TBjTiy&#10;d50S3nZuXY5NGxZj+fLZWLR4hhIAZ84ZwrRZAxic2Y/+OQPom9OPXiLCWufMHrRN60T7jG6U1l2M&#10;tTXjHH+MtNAfse74A5Q0/xz6jv8Mz9DvoWXR72L2xh9j3f4f4NC57+LSnU/w+LkIax/EhLUHT99X&#10;qQ8lUl2ENYlae/L8Yzx9/2M8fvYhHj39AA8eR3j8jOtzeu/h+8peOHvxOv8n/33BjbuSGvuRSq8o&#10;kWDCDYkWlyixWw9UVFuUKzfvKiR6/oqkb7x6S3H+yg2cvSTjr11T4pogkfWXbnKdW3eVrbSLtsv2&#10;A0eVUBbphHVHdcgSe0cQQU3ENelcFO1YFO3IJLaZ2Ea7j0hU/EnsPU47jjaXcFh1OjqNE2cv4Oz5&#10;yzh/4QouXb6Ky1eu4crV6/iI12yMLSKs5QS/q0S1hYvmxoS11WuWYMXKhRhri6aF/lPMmjuEGbP7&#10;Y3R0N6mMWoJEolXLu0gi7Yvgp70QwY8qlknpjC+ImKKpKFeUsb0r1hQqZKzAUtanJdoIpTraEmwb&#10;FQZBDx3rd8HC+l0w03cyW9kmD1NhYb1uroBB1pP1h1HLrGZU2M3D4huhLyfY6fPaXE6FQ6buiABn&#10;9whWhcNrV2KO4K60o7LKqZAoLSEQdKvoLXmP2twcUmKaIOMiRoW1zs5atLWFFU3NPtaTlaitc/M/&#10;VlRXW1ATMqG/sxIDZGZPJeb0VmJuXxUWDgXZtjdh9YJWbF7Rj43L+7FmaT/mTG/E3OlNWDCrXTFv&#10;Rgvby3olBg12+Yej2+ow1FWFhrAOTTV6tDdWoK2pQglrgWFhLRDQwFtVDp0xBxp9Lsp1+cPiJu8R&#10;r72J105hi4hnInKJwCVRhYL8NlgM0FboiREa+thCiaZcUUa7Qku/WrZhYf1vEYGOvqeUA6PdCION&#10;61u5joit/G720ubhdRZBzcap8EJYs/AeWeHivZEIxqqARCrynvhfLawZ7Frug+cgwh19X6NFozIB&#10;WLjMatPCzvlVXhOCfjOv/8vCmlzH7hYPGnlfGoIGokdNlRY1Ph1q/XqEfVoEFbyGnC/I97CIbvyP&#10;RB6KsFYfNKKKfvbYip/E6rq4iluoshaqqDVJDdnA7TQF9Gge3o+Ia0JjNW0ccx5SkuMRlzMVEzsi&#10;QkdEmCEi+HAaISki/EQFodj8kbyInooJbEJfRBxSQtoXhLXosigvb09+R+a9SliLm56JeJIwI0uN&#10;cTZVxDYSjTaLRbUpcS0iLEWFm1cJa5O5jhA/I0MJaEJUUIsSFdYkkk3SRAojhbWJUdQ+XpxL5Pwi&#10;YtmXhTVeN05fiJUviK4bFdX+fYW1L6O2LdORjNzHMC/th+u89P9h1L0YPo8Yw/P/3YU1SYsWSVNI&#10;J7JCQ0O/GHluI8pDrLRbAqjqqUfTzC4Eu+vgbWGj0+RDVUMlfA1ehBqlV4dbRawF6ARJxVHplxBo&#10;mbpUJS6huHX1ISWO1dFoFXFNItcamiQSrR4dXa3okd5jNOYGhnoVIqZFCYV9CtlOMCThvFWoYQMo&#10;Ap6ke5TItOa2akUNjylGvV8Jayrsu6MRfhrPVTyOcqcNmdpypJWVotzlQpHVikILHeSMTIxNTsHo&#10;xCS8G5+gGJOSogYdNgWDNJCrVArIDDZ8byYm4LXJkxQS9SZjg8lL9rcSUhSj6By/91EkYkw+mpog&#10;HRIHLDxfGVRcBJwxdG4FGYNMPjJ+mpEOuNHtgZH7jAprrpoaHqcTaaVFipTcHMXPfx4RwcTA/qJI&#10;Jvy3P/8Ttfyf/v7/ic37ZcKa8M//+A9q+Z//xZ8jTadR5LCB/53f+z01X4S1kspKyODRkr5mfHY+&#10;0sr1apl87DX1KtVjEh21vxuO2Pvp7/0nvBOfgncTUlXUWlxuEbK1JrVMPotWr0OO3owxyRkYnZyO&#10;dxWpSriMRq6JsBYd9yGhSMZi0qqXAiKoTS0sUNMUOmkiskk0YbpehxQeu5DMdeNKIql73s7Mgox/&#10;Jb0aUyvMSKPDLenU5AV9tvRwtZmRoOd2SKqJ25BnQ9L10XBK4lTEtnIaW6XyIp6Y6KQYm6sVBjoJ&#10;Wjr28qJdQaOljGWwtN6HkoYq5AXsxIaCoA35PjrVtjJMLs/E+GJelxJW1GUZSlTLceugbWAZaPEp&#10;AU3ENFOrH5aOEMpqnSivk9RzHuibKtUyWU+EM8E71KrGWfNMa4VzoEmlhpTv9p5a9Z/CoIX7yqAj&#10;nYGJBRmYkp+tyNKWId+gQzENDb3LgXIacKXEFA4pYW1yiQymr0G8CI6agle+aP7X6Omwws3zSDXl&#10;Y1xhEgqqaKTwOa2f1w9fbxM8HXWoqKuCuZHn2hxEJef5epoQ6GmGX9IMtjXA01aPYrdFIU5vgc2I&#10;fKuBx1jO42PZoNNWXF+JnDDvZ8iOqTRI4ohErCVa9QoZ8F/EF4luej1BnuMpil8fNRrfjk/G20lp&#10;SDdU4N2UDLyVmIrfHDMWr0+KwxtTEvAml8vz/dUxE/DVsRPx2+MmYXJBMVL08tKgAjJweprVodLs&#10;5FX5kSiRb+SbLMOvp2cixeZAnMGgSKARmGGScU8M6kVOenmOIodloruXBmdfAw6vq/mSsCZRbDu3&#10;zsGOLbOxauUgFiwberWwRnSbt6ORDkVDF53l9lpU08kVfIsjL37Kf1TEOq1I9WY1sr7PtZTxWoxS&#10;jNMnInuoAIlO1m9GjXomxpcUKFGj0O+Fo6dNRa1ZWhugDfuhY90sWFqrYF0lL6HckWg1GrWSAjKr&#10;vABJ+Zn4+rtv4j9846sxfu2bryl+/d03EFfHekI/ST3vUq9KxKmGZbA06EeBz6NSIspYYxLFpa+t&#10;Ub2RE3jtCqYbkN+t53KLItNpRUmoCsVBL4roRKTQSI0zFKmoRpkm01jN89lRPtcGzXwbCgMy7p8T&#10;pbVelNP5L62tjEWxSWpXEdUk7aukf5XxFU0LfahYybq6tRq6el7L2qCq06eUFmJURiqvYwVK3E71&#10;QkbG65mcl4/XpkxFvK8AWQNlyOI2ROQS4UfENXkJJJFrkr4oXeojj0tFp0UpbnOibKEFqTSQp9L4&#10;F9EsXitttV71wBdknLUxebms4zIwXupErpcTtqCc/ytosimRTZDUYtJjXIiOoyaRaukWSavJ7Zdr&#10;kGjToWCmHqm15ZBINUFSlEl9KSKddEpIqqjgtZfe8QaMLi5UotpEfSlyZ+iQ2aVDLu9Xro/Xsy4E&#10;Da+RtoF1ZHOdSgeZ63Mjjc5GLuvIQl5b27QuWNeFYV0fRh7rhHK25frOOuRVe5DNeyP3oKw2wG0F&#10;VTpIeXam6srwdh4N4YYCpPQUY1RJLqbQoU0wG5HFa68i1qp8KvWUdK5ILtMhz2xHoc2lOmuk1RRi&#10;1pzXX1lX/aqU6FKRtb8wJpJlXmH9PRyxJtMIpUi7lI+MKxK9JsJaJFVknqR9vKVBvqSBJEVKVNOi&#10;5O4LYa30nh5l/C2IsKZ9YFSIwGZ8ZFZERTXTIyvy5/XGnKGuxUexdMsGLNm8AWt378aaXbuwYtt2&#10;rNoaYe2OPYr1Eq20c6/6vnrbLiWord+1Bys2b8XOI5GoteOXbqh0g8Kpy7cUp6/cjnHu6l2cvnQL&#10;Jy/cUON5iAh26NQF9RJGejLLSxd5yXLswjDnr5AXkWrCmWs3cPrq9RjRdSV6TVIcjRyAPzpAvyC/&#10;VdSawO3KSx+JRhNRTRABLRqtFo1ek6n6fua84ujZCyrto4ypFk0PKd+Pn7+kItWk17fs4/g5eYF0&#10;HRdvPcQFSTdJzt64RyKpkOTFkkyvD4+RJsgxHeb2JeWiCIEHj5/FUV6b0xL1xmt1iL/3HTylRLWD&#10;R8/x2vHcyY79J7Fq0x7MX7FRCV0isi1es5XTLbSZNmHhqo1ctl6xYOUGtd7i1VuxfN0OLF61BQtX&#10;cJ1lazB/yQrMW7wMsxfOx7wlC7Fw+WIlrK3asgkbdu3EBiWs7Vb3XiLhRKSLCGs7sHzDTixatRWL&#10;Vgjb2NZsUSxcvhXzF23EijU7sXbjXqxez/+TtVv2Yfn67Vi6bivWbmOZGma1RMLt2Ic1O/dj3e7D&#10;3OdRbNpzDAt5vMK2facV2/efwbrtx1gWyc7j2LDvJMvtUcUWXqMNe49i/Z4jWL1rv2Lh5s2Y6Hwh&#10;rHk6GuDtrFepIB21fpWGWMZVkxSQgozz6WusRaC5HtX0O7Q/jkTJyMv5opBR2ZDfio/DN6dOgRpH&#10;mPWxpKsTYU1SPAu282zThqN5bNcrkNVZhq9Pjcebqel4K402nMGo6hxJrytEx/gVMU3zu5H/mR8Z&#10;oNtCe0EbSfEodbEaA5NtwMTiEpVaT+phwX7BCl00KufTclhPWpBFO1UENemcMyo3A5PLClVnkm8k&#10;TsHXEyZyOgmaLTolqsj/JO2z5aQZY/OyMZH/E3tO0hRLqsQitrFFFrYNOtabPJ7SmUZYb0UipCT6&#10;yHY2IqyJ35NBuzqTtmKJRYdSIi/EQ7RvQ7TbfEMRcUz+J+fpuGhFY7sPM/paMHdaBzYsn4GDW5di&#10;36ZF2LFmDrauFJFtBhau7VKCkxKhJCKL3xuX0F+kPVjTHIabfqWTbbGd9ra82LeEafP6PfRPrUpw&#10;VPeC/5OoLtNStpNVXhSy/s+0sk0soc2u16PA7VZpBdX4dF4X76EV2h8OR0g9Y327krY+25RUsckq&#10;tEinrZ9FW7/AoldRTHbaEWaPHbYDZhg+joxRK0iUVcdgNfrbGzGtqxnTWe6md3Pa0wLHwWEBjtci&#10;ty0LuUV5KG/XwbzHAsNK2tc8p3yvh22VG4lmK8axjLyVmw/JcJDK9lU62EhEe4akP2ynLbHHBt16&#10;K9IqrUpEE6TtlbFZJXV0vs9HKjlPhzFFBaqjyxQHbbxNRpY1M1J8EbtzQil91cISxOlMGFNQgndy&#10;ClDoCyHL6aUt4mLbzvYy6IJ+ox26bRUobGM7GqiGtq5JkW7n8dKmVccpY2ObbYq0CjtSWS7LlrJN&#10;2mNFdotRic0SeSeI/yXRl5KWWgRoyTwgnXXEVkkwaFAy34SK/RYUDdIGos8pNo6IoRJlKMKaoMbN&#10;89Bu8roxheU4UVOMwkEtrIds0C+2o8jnUpH8kTH0nNDXhGGqr4GlthoV62jryT37QSlmzBrE7DmS&#10;FnAWenrb0U1bVqJX+tRYxNMxsGSOwlkfItUqSlJSJdr53SHZGTjN4zEKxR4nNH5Jm+9TKSoFJayJ&#10;qEb7TkcMwZBCxmZ2N7XgXvPWVwpmvyo/6TzMunYTHj59POxFv/iI333h1lUMLp0LX2cD7A0B2OiH&#10;mms8SliraqmFjzhCPoW3LkyqOa8RbtaLCukw1xCGmedvpk9rYj1qYt0pWShswRc4aO8HaNf1T+/D&#10;tNmDWL5qIXbsWo/tO9dh64616J/Vhe7p7WjqaURVA+tjlisR4ytpxwlV3LaT29FYDJi9ZP4wCzG0&#10;YA765sxA+7R+FaUq+NrqUEs/RhiYP4DuGZ1o6qrF4Ix2LFwyDbt2r8XhAxtxcK+Iayuwg/XMThHY&#10;WOcc3b8eRw9swNFDm3FEsRV79mzA1m2rsXb9EizhtZq/aBZmzuO9n9WPPkkFKaLajG50DNM1qxfe&#10;rm2xtua/jz/FaOufYKLrvyCh6g+REf5D5NX/AUqb/zOMnb8P/4yfoWPpTzBn0w+xbv/3cODMp7h6&#10;5xM8evaRimJ78Ph9xV7aU5eu3VIRbhEk2u2jSLQbf4tIJ2mrBRHr5Ldw99H7uHnvsUo3KWLe7QdP&#10;OO8ZbnOepKKWMd1EWIsKahKpJimrL9y4rdJYi2AnY7EeOBWxpS7feYirIuI9fIxLd++zvHHdEURt&#10;HxnTVqL31frcl0wvc3uSElKQ9NgiAl6XfRBJB3mDU+EOl1+7cR1Xr1/DjVs38Y45IqwVhZ9h0eL5&#10;Kmotmgpy7bplOH7iAMbZ/0itM8n5h7h19wpu3rqEC5dO4jw5dHg3tu/aqJByumDZHMX0OUOKnmk9&#10;6OrvVEgnf5VBi8iwNSKUCHqzFjq2D4LerIOB7YOevrF0nIhErBmgNdFWZzsiAo3eaICe9ZfeYIKO&#10;fpeOfp6aR0RME/RGwuVRDKxXowKbrCdTLdtdQcNtClq9Zhgdytkel2lLY0JfDBH/6HOXlOdBoy1U&#10;mCrKFTa22/ZhPJ4KeL1mNXW7TTG83hFUGokBXrYhImpJxFh1yIChniq27z4smhHG0pk1WDGnHhuX&#10;dmD3xhk4sH0+zh/fRDbjwsltOHtiK86Q0+Tc6R1qevzQeuzYvAD7di7j8i04tGcZ1q8aQEeLDW1N&#10;FrQ2mtFM6moiwlooqIevSgOnqxQmcxGvXxF0xhKUs/0oU9AuYbsolPDaFfN3kVwnK+0Z1jFCWYUJ&#10;Rbym+fSfC2l3CcW8NwX8LRTy+pbw/xr6tuX0JcsrhkU4G+fxfpfTzy/Sl3E9+m+khGVBKGV5KOZ9&#10;L6YPWljO+RL9ZuL9k/+yTETgsRBdBaH9VG4qQ6mhREXxlphKeVzFKOHvMmNZbF21voFlixhYxhwO&#10;I9xOPbxuPYL+CkVDrR31YSvqQxZUOcvgc5XD79bA4yyF11WGSnc5//MCh1OjsDv426VFpUfHa2tC&#10;kPdXkG3YHR6Mqvi9WB2WWHEWfm6vplJEND2awiaVXlLSgDZXG4kBjdV61PjLYDXlKnEtvjAeU7oj&#10;olQ0PeJIIUQxLARFphGiAtFLQs0IXohsw+LaCJTgJCKSEp5GCkov/i/7jUU5Df8W8UXSL0p0mYhq&#10;QlRQiwpl0RSNMk+JX3K8w/+PriOI6CbETZdtpSNxVlZMSJPUj5LuUSLXZNmUIdmHRLbxmHoThkmM&#10;ERWG1L7kOg3vT10H7utV5/jSNRTUsigv1olc92FGClfRdf5VRv7vhQiqGCF+xRheJv+NzvvyNoUX&#10;23whrA0vU/+L3Lvo/YuKaCpCcPjeRO6P/Ddy/f7dhbU4TRHiaaDGs2JO0BUhw8wKxmWkg2KDsyWM&#10;6oE2tM7qQd1AC8Ld9ajprEO4NYxwSxC1rSFE8hEHlMhVUxdJ0xgMeeAPSs8ID6prhoU1GnOSErK+&#10;sRohOkdRsa21rQGdXS3opoHbxQZNkB5kUSRKrZbr1vF7kAaeEBJxjUaZjNsmKSYbW2QqwpqEOHOf&#10;tW51PA2yrK0eda11qG7lsdNg9NNwNFTKS1+HSimSywpYej9Kzv4xyckYnZKMuPw8JBYVQuv1QlNZ&#10;qfKlm2toTNvoaFtMGJuVQcc7C+Nzs1WqlEI6bbl0jnIEOkPSy7WE/42KZj/5vZ/R6PfC1hJ5Ca0h&#10;udyWEF0n0NYGR3UNrIGgIiqsFbBh/vaECfjat95QvD1mrGLOrLlquQhr9bkTXxbJqiaqZfL5k2dX&#10;YvOfhhOH5wIf9Whf+s/TUMLwEuAXv/gF0tg4CNJT9SfDKSL/9M/+jE6rG6V0Gt5Oz8RbqRm8TmVq&#10;mXzM/rBK9RifX4zr9+6peX/9N3+DSdl5CokMzCjXwR6qUcvks3TtBpRYHZgynJJzam6BSkkzYZiJ&#10;mTmIyyukQ68fxoBMGiBp4rTl5yNVU0ZHmI2Z1Yp0jQYppaW8f/kYm5EeISsbb6Wk4jcnTMQ3k5Iw&#10;Kjsb6RJpYTAijY1nlk0ENStSK4yYqi3HpLIiRTIbxDQZ0JwO+uSiHDqFPH4aMNqaAMpZfkvobJsa&#10;awidtqZaGOrD0HGZhmVTyzKvqwtAS2dC0PH5KA45iQOlYQf0dR6UBqzIY6OW5dAg26lFnsfIMmLh&#10;/12wtodhbQuRICpa/DHKqh3Q1Lqgq/cosU2QCDZbd43CO9gEzzD23jq4+hvgGWpWv0WkExEuv7IC&#10;+TSi8t1mJInYIYO00yDIpwFRbKngc+FCuUCnv8xfqcS0d3Iy6IznYFwh70lRNtaG/7dXvmj+ZTTV&#10;FMLV5EO2leVDk6XGkHP38Jmc3QNffzO83Q1w8pztrFfsrUH4eumMddYT1jfdLQh2NyPY00IH1a0o&#10;cpmRRSMxnUZIkr4IhX47rw+f18agehmf4bMio5IOP88z3W3BhPIihUTmilDwVkYavjppMn591Fj8&#10;+rtj8NWxE/Dt+BS8lZiGxFIdxmXmY1x6Lt6MT8LErHxMySliWdcgqVjHslyI0ek5iqkS2WqoQJLR&#10;jAQaxcmsA1IsNuT5/YiT8S74/I4uLsLooiLkVFWp3sYT+FxN0UXGL5QyFSfXNWWqolBbgKqADb6g&#10;HYsW9Kn0j18U1s7v6aSzuAyb1k/H7Nkt+Mof/NMrhbWv/+CP4GP97OM18bWEEO6qV4T669RLhvKf&#10;FvMa0iBneShxs0zQ0H4jfjymVqWol1byskpeCGbX65CgL8eo/Gxkex3I87lZ3trgZJ1tZ91tpHOu&#10;C3ihb3er9S33TOqFYMV8q0oHWe4w8bkvRFJ+Fl4f8w5+/Y3XYvzGt76F1+LeheWU9Dw3wXaZ9en8&#10;cryTnIa4Yj7b9sjYYkosYX2dx3q0JByEpiaM4upKWI6bYb1VocYvMW63KuFGy2exiE5/AY8zxyOp&#10;CnMxujAT38pKRAKN2RS7FuaDVvUf6els4ffikAtldfxP0IF8lp8CXv9itiOl9V7omgMwddWhvDkI&#10;w1ab6lUtvevtJ23QsY0sr2GZc1iRpCtnm5CFdD3rI7sFFQEfsuj8xBXkI6uvCHbpJX+X53jGCm0r&#10;64jqaqRbLUg1VyBFotD4XSJoU9jGJFuMSLaaUDgtEukgvdzlpW56bURYi46hJmKZdA5IohMhkXuT&#10;S1hOadTnNnP9c5H/yf/zerhcorpYJkUgy2S9Vx4MRgiF+JxL5B+fJRrb0tNdUkBJr/6CuSK2ldM2&#10;0LGu4nXxVfI4zZjIdcewjZQ0kJKOcaKuBBVH5V7wf9KLfAfbRHW/3DEMbIeLWHfmBzzIrGI5UsKa&#10;H/ZjTnUf5MWs5agN+t56mPqakV9biWzWm2Usw+UNIWhoA6TSwU2gIxNPh6N0g07tS/ZpZjlI8/L6&#10;uCQ6UaIUuZ9Kr0oZWuDxIIVOrbTNeTbe14VaXhMzzE81WNX4b08JuTLwH5FZmYOcyy+EtcyrEV4I&#10;ayXIkmUqLWQRskWEu16C3BulKLhVjnwi08LbmpfFNRHURFgbRglr940RJCXkQ7PC8MgCg3y/X4Hc&#10;2f0xR6hl3l7MXbMcC9avwqL1a7Fw3RosWLsaq7Zuw6otW8k2rNy8Dcs2blYi2vJNW7B0wyas4HQ5&#10;58nyk5dF7LqFW4/fx60nzxX3n32Mu08/xM2H7+HGg2eKWw/fZ3v/VI1vJuNpnLt6W6VN3Hv0DC7f&#10;esR5D3D++j1cklRFMuj9rYfkgfouL2+iL3DUSxciL1xOi8BFzl27OfxC5iG3ERkk//z1FwPmR9Md&#10;nRtGUkZKSsrj56/hqKRVPBfpSS1I+iJ54SPpKYUzRAS7Czfu8hjv8Vjv8xx4vPx9TtaRcdC4/Vs8&#10;13s8Zznvuzz/9z77HE8/+QEef/w9PHj+Ge4//xT3P/gE1x89w533PlTj2F3mdgQR2uQF05mrN3Hk&#10;tETe8Xh4fOevyj7ucP+3ce7iLVy8JqmcHnNfHyhErNx18CRWbtiJTbuPKDbvOUrku6R9PIwNOw9h&#10;/Y4DwxzChu2HsHH7YazbegBrN+/H8tVbsHgF7/2yVZi3ZAkWLl+GJatWqDHW1mzbgk17dmPz/v1Y&#10;t3OPEtfWbt+jRNb1uw5g4+5D2LT3CFZu2oNVm/dizZZ9WM1trli/G8vW7cKKtbuwY89JHDh8EXsP&#10;nlUcPnkF+2R8tmPncODkpRgHed4Hed6HeE8Onb+OvZy358RF7o/HSU5duTfMfZa5Bzhy7jYOn7uF&#10;k9ce4+ile+QuTl1/gMMXbqr/H74UYevx45jsjvZS/6/w97aozjietmpYwx5YQm5YiYX2glVeBIv/&#10;0NaIcEcLGvq7VEo+aQelDsm0SVrnEryTloK3U+lkFxYp+1CinaaUlGKsjJ0qwpqkuxuOdJP6Mamq&#10;CF+jHfFGQiK+lZiEVP4nWaNDskSv5eVjTE4OyVXtouGziCgj9VzBfNa33K4sE8bnF2D0/4+9/4CS&#10;67yuRGHZskSRophBZKC70UDnnKuqu3LOqaurc87dyDnnnANJMCHnTBDMOZPKsmQlS5Zla+yZNfPG&#10;E/5/wvPb/z5fdRUaJCTTnmfPm/dPrbXXvXXz/dI55+7vnFNWjinUVyeXlGBCURF1lCKOh5Sj77D/&#10;/1ILyc3leJby0GGlDlOkcoo+lDdHkWriVf5QTiYeyZ+DRwuyoF1vhPPlBEFm/tTA8dGOmZXlyKOM&#10;yjMaVC5ZyZFcarWhjOv5Oh1yNVrKFx1clG9ynukHdXCfTRBrlZLXk3Kqmnqixe+ElfBEPLS74ir/&#10;ir/TkiDIqFNI+Xgp/9eunIvFI51YMb8HO9bOx5O7VuHJnStxZOdy7NowHzvWz8OazQPKK8rwZyzT&#10;nyZCHUYHggg2huCnHemK+eGjHHDLRLZ6P2z8b2dduqlTe684+Yysw59LHVL+Lw+wvmwooXwSIi2f&#10;doLo+hVeH0o49st6AWWm86Qdlk9YFyxTB+WjdrUJJZQpZQ4z39WGKqfowwZUyUctnwt1Lit0XLft&#10;s8L+XsLbP0WSvmvEMG3PRYOdWEh9deFAO9GBPtqf3usJck0mMGlaCTPHeOoyldQVyvyS69lGHdGM&#10;OXY70ih/p7L9zZKcaSzrYj91WAn9zLKXcMuiG4g3Wi7rYBbrLxFS3KImGomnWk19VOkOEpJZPNfv&#10;y8rCY2xHU6urMcdkToWcfqy4FA9St5qhoa5AW0zCQpb6Q8pjrtgb4PV8iQlhNgd1Vh3v7UdVfQP1&#10;qkaFEh5b6PGigHK01BekjKUMpz1Y6uV6MKzCLxubWlDG8i/ke+UIcUyI99nsujrMoS4xuaIc6fKf&#10;NlwO214Jr1fup65GlFHHEKRRX07kNEz0Q8mPp49EUUt7vI7Ip61WbGW92czQUjcUL0VtKIAimwXF&#10;LAdpA1U+N6qpD5ioM3ppeyjylvUxungQCxaOYPWKReihTtLV1Yx4SwTzVszDgtULsXTTSoWwhIYk&#10;gm1xBKnjBtubEKTN5+X/ag91I6I25IOpoV7lBdaGAwrVAdp51JPqqIOYGmIwN8SpH1OHCUVgp43f&#10;0dR3V8Lsy+K33aewctMGdIwMoFMmJK9ahsWb1mJ41RI0j/ajfqAT0f5ONcEg2NuCpVvW4js/+j6i&#10;fR0Idbci1NUCf0uDQqiddqNMNujvQoT7BdHBLvhZLl6Wi5PvaqZOLbARDiGZx+Dkf188inbeq5e2&#10;wOp1S7F3/xbs2b8Zew5swuJVczFv6TC6ZKIDx2Anxwu924Z4T7tCrLsZgWbayNw2d9kizFu+BIvX&#10;rEbP3LloHx5CvLcH4Z5OPnO7eu6GvgTE+62RtmJ9ewgrNyzEph0r8cTRnTh0eCt271mDjRsWYM3q&#10;EWU/bVgzHwf2b8TB/Ztw6OBWHDy4BQcPbFGk2r4DW9Xz7ty9AVu2r8X6TatYriuxcvMqrOb/5Vxf&#10;vG4Z28RizF25AKPL5yM8cglFsR8g0/9LTHIk8n79c2Gi42+Vp1aG/18hK/zXyA79GsXx36C6/S+h&#10;7SS6xtD5G7UUz7nkNllPQvZrOv6C+PXY8i9S22raf42atl+juvVXqGr9c4Xqtl+lUMNzanhcefPP&#10;iV+gouWXvH9im6Ca+6vbeew4VPG8JO44lusKco667hjkGEI9myzVOre1/bmChtcUclLKxNb+Klav&#10;Wa6QJNa2b1+Pc+eOsax+p44piv8l3nyLeutLV3Dl6mlcJp5//jCeeGqPwqEjO7B732YFqXPBsjVL&#10;sYz9Zzkxf9Eo+mjXChpoYya9v1xeK2xOs4LLa4fbRxvCZYHVYVRIbpOlnTLDzn12J0F57eBYL3By&#10;XHJwfHISNsoqK+0+K8dJE+0yo8UyBsr7FIzQU27U0f6uo+yW/2a7SYU+NFIGJD3mdCYNtKZqaMag&#10;MyZRhVpDAnqjRsFkqYXZLNDBaq2F1UZwaUmuE3ZnLZ+zTsHu0sEm6Ts8Wtg8VXD5NWiImTDS58eC&#10;oRDWL23B1lVd2LyyExuWd2LXxhHs374Qx57aiBNPb8WFk/tw8YwQa/tx5tReXDx3COe4fvL5Xdi1&#10;bSkOH1iHi2cP4fmjm7Bn+wIMDwQw2OdDX49njFizIhbVo6XZgXjcinCEepCLz+jSE0JwWmEmrJSF&#10;RspOBZcbddTdtJT3WpavhuVbQxuwhvKmivKwivpZtZHyXkD5VK3+E/ItkfJVw2U1y7vaVMd1lr3D&#10;hFrqB3rep4Z1IdHPKvRaVHJ/lRBtVgNh5H2EeDOjhnK8mjJdEXa01aspr6oMtQrVPFeRfhbexyLX&#10;oj1o0HCp5XPpeG4dtLyHRqICCLhNS9Ry3WjVw8L6sdlpbzs0Cn7JwUYEJUebg3qivUbBoepQl4CU&#10;lYN1qWBIweVKeML5ea7fxyXhcxsULK5GTLL9JjUeFTmeVaRdQ8iItkabCh/Z2+ZAZ5OZMKEpqkVr&#10;Qx3aG3m+S4OCvGxk1+Ugc+Q22ZEiSJJIETzJ9dsEzO/DP4VYS54j58t9hZRJIuW9xu3yjIpQW1CY&#10;IsqSJFdy313fZexY2Z65UHK2FSJrcYmCEGtZS7guHmvLypV32u2Qj2P3UPf5IrGWfEb1zJ9D6h3v&#10;gjuPlf9JJLalylvWxxFZt+8zfj1xXHL9bpBz79iWJNPGY2x7ghy7E7efI7lM4La3WuKYxPGJMkmW&#10;y/8ziTV9TQKGamRxIC7jQFXjt1F5FQ+TZrQuGEDfslF0LOhD62gXFZ5OtPS3oJnGa1tfM9p6uCQk&#10;9GJbRwPaJGYxhZGQa3EaQ80t9QkSjYpaBxW1js5m5XmWJNYkd1r/QJeaNSYEm2A8sSbHCRnXLspv&#10;czRFronnm5BqiUScCWJNQkAmiTXJ9ZYk1lq4bKXC2EblsW2oD57GGBwxKrn1YZRzgCvmwKeItfw8&#10;TKVhnVenQ5HJAH9Hh/JU04dDcLe1otrrVkmu0yrLMFvLMtNRmAkJwf11obBS/GWmWpmDRhAH1xtj&#10;5JL8/uKv/gqbDh+Ek0qsg9BT8e5dvjRFrDUPDyPQ3s5na1JIEmslNHi/9uBD+MrX/kThoccmKNRU&#10;3Q63+POf/xw3w7MTJFkkA//u+++p7f/X3/+fykstSZ69E5uttsvv//M3f6kIOLWvfjb+7qffHtuT&#10;INZySopRpOeA/3lijcaPMd6kZug+ll+I7JpatU9+9khchdoSYi3Y1jG2FXjx9TeUB4rkrDPRMPvN&#10;b/9qbA+wadce6GnQZVWw/RG5NToVlkZItoyScrWUkJwVFnsK5RKrX7wrqqpQTOWijMaUeB+WUpgV&#10;0njLLC/HpNzcBAoK8XBWNv54yhTloTS1rGzM6JaY/zY1I1lCQebxGums97TaGoU8hwVFLhuqaZxJ&#10;PP9Z2gpFgpjFA6OpHrViaNDIshPOzlZFLpibG2BqisLMNm9l+zR30KgirF1x1Db5Udfkg6HZBweN&#10;PHOzn8aXA5qIHdpoIuyqUTyH2iLw0XDw9DcpYs3Zw7YqxFpXFPomHtPiV6SUhIZMIhkS8g5ibZjG&#10;01waJAu6EF7YrfYLuWZoDsDQKAiiwKRVkHCK1VQYtGzbxiD3hYKKTNbRIM2k8jChtBCTK0swraoY&#10;M2qKsSX+tbt+aP5D6IiXsj9JziM9+0YlHF31iM7vSRBr87qVh1pwoFmRa4KYItZaEZGxZqQHTaPE&#10;3F44moXkpgHvZxuw1aHAokO2qQaGljDs4kHEcUgRaxEXymMBlIY9CtN1VQoZfB/x6pHZst9Iy8BX&#10;J07FVx+fgvtnzsJjWQV4PKcI2Voj0sto2JdKyNdiZFfXse0aUWJ0oNTsQp7OjAy283Rp63pzIteE&#10;LTGLVxK85zndqIrVY7bVgkwqxzP1dQrVNLJnsk9J2LpZVJJm81nmEBkVRZg6J01BZ9bCG7DCF7Rh&#10;xbIhfLR14h3EmuB7e6bi7HEaiXuXYOnidlTceOmuxNof/cV/RagtqhDu4ricJNaG2lOz7ivmaqHx&#10;UVlUsOOxnAy4Lzpg/l4iJ4XM0HYccyiPxcmVpXcQa4G5A/Bx3JYca0KsOZ9yqxngcp7xh7XwnHLB&#10;wrLX87rFeg1yq8vwyIwp+MZjj6Rw74QJyOsuVgSQOk/NrudzZFGQynhgt6oPSpI/pIpjtiZezz7V&#10;Bn0z+9viCCR5vZynPspdcUHfHYO9t0MRa1V8TslrOU1TikmVHAeKs5FDZbK03aw+xKkPLb/Qqg+C&#10;xoU+5a1WWS+kaMKzVNcaQB2Nd7P0weF2mOc1wDtulrzjFSrzG0KKWJNQlQVWE9KrypWnbzX7kp3P&#10;K5M2snXVihST2dLyrPa3zXDuCsLa0qLGHoGQ+/KRTEg1yR2WQyU+V4yy51kX3054LFg/NMKw15oi&#10;1sRTTWZmywxtmRggdaTCttrMsOx3Jo7neebv6GE7bkdaTaUi4+Recp4+3sBxJ6YgpJp4venW8558&#10;PlU2KheMfNBL5A8qp6zTxCQUlEORaSoEI2Vgup5GxgK+00usi7EylY+l1R0B1V6SsFIWaynDq+Mh&#10;lNX7UdUSQe2C0B1lKvViX9kKx7yeVK41QzfHLfEI7mxCHo3VHBo5OdRTlPfIWM4b+VitmetFaciv&#10;SDVNQ70KoSkhQyUkVAENq3JXglhznmV9j+WCqb+Z+z8UErLLPRFl62pQ8YIWpderUXydMokYT6yJ&#10;11rpCxoFCQ0p28SrrfplGlyEkGrjiTXxVBPoXxdQthEG4vcRa2r9dcrFxfNTRlDXiiNYtnUDVu3c&#10;glXbtmDl1s0K28aItS37DigSbf3O3YpI27h7r1rfQHks2HbgkJptfPXlN/DmR9/GWx9/R+H9z36A&#10;dz/5Hl5/7xNFNglk/ZW3P8TLb32gQhAlybVnT13CzdfewwuvSliit5Unl+CF17mNx0mi+2QCe5kV&#10;ncStN99RhJpASDc5TnDlJSHlhJx7I7UuoY4Eck+BkGxCVokH3elLN3HmyouK2LoghNy4RPsCIeUk&#10;Mf+NV95SpODN195RJJrkLJGwSReuvojrXJf3k/d+T979sx/i2z/+JT790c/x8Q9+qki2977zI7z3&#10;3R/iVZkl/ul38dEPf4IX3uT7EUIIynNKWZ66+ILy6rtw/RXel/cgrt56E9dffBMvvvoey/BjvPXh&#10;dxWkzKT8dux/CoeePYPDz53FkefPKci6QLYfeFpCL57Cwae5/hTXnzyFfUdOYO/h49i68xA2bN2N&#10;dZu3Y/XGjVi3ZTM2bt+KDTu3Yeehg9j/9FEceO457Hoy4bEo3ot7nnoW+54+rkI4Hnr+NLYffIbH&#10;PqtIvN2Hj6mca1v2PIXte5/G089fxqmzt3D89HWFc1dexalLt3Dy0os4fUVCQiVw5torOHPjNZy9&#10;+bqCkGPPXriBvU+J59oJXH3lvRSuv/YR6+ptnH/hLVx7/VNcevkD4n1ce+NDnGM5yfkXWKaCo5cu&#10;YVbwt6k230D9IDbaDX9PHE7qOI64Hy4uXbRD3I1heDn2NNLWaKbs6lowAtOPEzJOt86ocnYJsTa1&#10;pAhTimkU62qVfij5ubL0esyorFTICJYqkkzGt7odFsygrnp/egYeoY75aHaOOj67tk5hYlGRIsmm&#10;lJYi15cYS+U827N26lFVKsydhHUUzKQuK8fKupz3UG4OHs7LVSGL3ed53nUnXOdc0NQHOO5b8Xhx&#10;AXWYfHwre1aKWHs4NxMTCrPxeFEO5piqKTvs6n6u8w5M1xdQNlWovMmF1EkKzRYUW6zUny0qh3Su&#10;RkM9R6JQlFF2JM7zXHJB10dZ6HGrcPgyeU3r4vgc8sBBBGJ+dIsdSLvL56W9tI3ncSyX9+zb3Ywd&#10;G5ffJtbWzMMTO1YksGuFItW2rZuLTWtGMHyE+qqcx3uGdvgQivrgqffBTTgpJ3ytEbibQrDyv8DB&#10;+gzQdrQvDKTOcx70wNQQheSElrxqlT7J7+VCCXUx8SCU9UIJX8x3za+vVTqOnGd50k65WUObzYhK&#10;yhad3wmtx4IaIddsetRS9mlsRhXKutpHOXNqrEzPUdaNkWtR1svioSSxliDXhiirGqIuGG9p1DF1&#10;39dCG+H47vOgwutSnvXZlPMZJj1m221IN5swgzI9g/pCDvWdYuoTMpmoiDZnAfWCXL5TErOMPId2&#10;T7aQSGKThiQ8d1SFjp5YXqrCQd8zKxOPFLItV1ZhtpC8Gq1af4g22zclvx9tKsk3XeBMhKEUlPiD&#10;KGRZiR4722xVocsL+F+ItSTKgmEe6yeodwTC0MaoQ9BelXUd1w1ct3d0oipA3YvtRfQGgXjYi84i&#10;eIx9TJ5JQkmLV15FMIRq2s6VtKGTIavFa1P6hEDIbbHZxANMbGyBeFBKaFKZ+Kmh/iOeYuLJJu1b&#10;iOdi6lEyCVYmRhokBxFtMsNPEvU1tKwX8+YPYfWKhejqakJHR1ylsZi/ch4WrVmIFVtWKUTbG6g7&#10;JxBua0KYtl64s0V5smlYf4K6sA+WRtp4TQ20l4IK1UEvauvDKjewEG5JYq2W72mNN8JO+/luhNmX&#10;xd90ncbGdZvQPW8Y8f4uhXa+T9u8QTSO9CHc267QMNxFG6odw2uWKFv7t//qrxHqaVPEWkDyyhHy&#10;PuGuVsQHu1VkEIGE0w31tSPQQ5uRx6SItXiUYyrtryS4TcJJNnW3oZPnr1yzGHsUYbEJu/eLl/QC&#10;LFg+iu6hLtWXHbQFhKhu7u9WiFMfDLXSZvbaMbx4AUaXLlbEWsfQMPf3I9LZyffo5jPTNuxuRayv&#10;RaGhWyYLRlQ6krVbl2HrnrV44uld2H+Q+s2OlVi5ahhLlvZh6dJ+ZUPt3rMOe/asxz4+1969G7m+&#10;QZFqgv0Htylybcfujdi8bS3Wbl+HdTs3YOPezVi7YwNWbF6NJeuXQ5Fry+dz/3ps2rkJO/Zux9Zd&#10;W7Fpx3asp4xdtWEvlq49gIUrj/C4oxhaegxtCy8iMvQS7N3vorrxU+RHfoI0r3yoTpBE/xv/eAT7&#10;bihSbdXqZdi+Y1MCrJMLF05gqitBdNZ2/QrvvPsqXn75Cq5eO40rhBBrTz29R+HoM3tx8PAOhS2s&#10;b8HqDSuxhlhLLF42HwPsAwJJOSPySCB5RB0S/o/wBpy00V1wizeby6wg24SAU9sl9KDHCqdbQkFa&#10;eZxdwePhPo7nAofIUo71EhJSQkZKCEIh05JLBasx4ZElxBoh/5WnHG0gk2UcsWamfDELqValoBNy&#10;bQxJYk282AR6E8dBnmMwamA03QkTryOw2Ghv2nUKFoeG96uBwVkNk6sCdm+1ItaGe32YPxjChmVt&#10;2L62F1tWdWPt0nbKdfa5LfPwzJF1eP6pTTh/Yi8unT2IC2fGiLXzh3CO6yeP7cb2LYtxaP9aXDp/&#10;BMee3oy9OxdhdDiM4cEgBvp86O50oq1Fwh8a0dYqYSgdqI/Z4fLoWb5GVcYq7KPHAQdlq5m6ioLX&#10;B4OLNjxlRw3lTLXFhioh0CjXZKnW74AQbIIxMowQ8kxQTZtaPNIUsSaTXVkfsr1cr0WFHGOq4/WF&#10;WDNRV7BAS3kn16o0GFGhNxB6rutRTvu6XL6pGnSoobyvYf1pWJ/yv6xOo5aVingTjzgh42Rdp1Cj&#10;yLVatoFatgvWkZX1Za5UcLrrVHl4fEbWF+vKynqyVMHmqE3VoYSUtNjrFKw2g4LNboTDaYLLbea5&#10;hMek4HUZU9BZ2vC47a9S/a/avQexoBBrdnS2ONHb7lBhOzubTYiHa9AW16t12e5hu8nPz0a2KQez&#10;RhKkVJLoSHqwJUmR8cRaikQZg2y7wwNrHFLE2RihdJtIEyQJuNtIXG8cCSTnjCSINbmnEDJJYu0O&#10;gouQ5/59xFryvWR/0lMtWzzTiJylZbeJteXlKc83OV5CSN4mioRIu/Oe4wmk1DN/DuMJtSTuPEb+&#10;J7bdLuexMpdtSfJKbUui4I57yv7b1/siUtdIHndX4oyQ9c/tS+yXdiD3vH2dxLbkeuL828ffRrIN&#10;KVJtHJLbBf/ixNqjMsMxNwNTStiwqopQbK1DOTthtccMV3MEDQMdaKWx2kQFrbGvlYpQBMHmEII0&#10;dMI0cMJxybPmV4ppc4t4p8VSxFo44uEgGFBEWtJLTYg1CevY1Fyf8EajYiUEmmyXdYEQbknI9i4q&#10;eN1U9JI52gTirdbFbT2DXejn8wnizUGVY621Q/K7cUmluZ3nNlAxjrQk0DHcD39TTCmEjlgIppAX&#10;RhqJ1VTGxWunkoZUpZuDMIWgl0pnfGQIzfNGqaQOwsbzLHEqy1QojdEEhIAQCLkW7JHE6QOIDg4h&#10;MtiP6NAAPvjOZ2Mlnfj9n3//9/j//pf/kiLOkr84FUlXYyO0NDQEyf0TZ6Tjj++5D/c9+Ai++dCj&#10;eOTxiQr3fO0+aMeRa0LQ/df/49+onGryE0+2Pzu8NEWqJfG3H7yg9svv7//rf8F/+bd/q0JA/j3P&#10;/+0Lz6jtQqzNysxEmczUoNHy45/9TG3/m3/zb1Bid9FwiOKBrDw8nFOAapdP7ZNfvHcQJQYaNXqL&#10;Ctf46tvvjO0B/tN//s8qlKTklPvtX/81/stYAubVG7egREejq7xKIbuyRuW7S2JaXqEi2pKhakoM&#10;ZswsKsLM4mJklJejUMJ6UmgV1+kxs6BQhfJ8OD0d906dqvC1yVPw1YmT8JUJjyc+rtJAs7W2KiOt&#10;loZclccLXSTCd6Jh6XYpQ1ZQGvSofFwVRC6FWRYF2yyDFlURCdPmpBFrRL7dhGIqTVUBjzKsBPaW&#10;RljYTlRYPIlNzz4THumGf6AV3t5GeLpj8Hc1pODtaYCbhoKrOw5XVxwews1t4rXl72vkec0KQjrZ&#10;2uWa9fD0xhEcaUshsrBboWER25+Ef5zXoUJHugabFMEmRJuQbuEFNLTmdSM43K6eR09jR6CjIlgb&#10;dKOOBqExwj5RnzAIdewfxV4Hcvme+RS++RwXChx6bGy8764fmf8QWoOZqLBraezWocxl4Ls2IjK3&#10;F67+VvgG2xDgM0nY2XouhVQLsExa5/Wge/EQWuf2oIlGYqMk1O5tUTDFfMincjHHUIE6jkH5Tj2y&#10;rFrMrKtEhqkGs6h8SOjHYr6bEGu3Pdb0KhyoJIb/2vSZ+JPJ0xQm5hdhekklZpZWI6/OgiKTA8Vm&#10;pyLSqp0BaNwhjhM0kMONKDDYFKEmkMTvkyqqMJGYXK1ROdWybA5FrEnoHQnZIyHzJGRPgdutclAJ&#10;HinJx8TCPEwivjl1Er75OPs3UVVbo5Ryj9+B5TT0t6+6ezjIpw+vxN7t87FwtBGDS3vuSqx95a/+&#10;Hr4lcxFnXXcu6IOb47Yg1NsE44sJ0qXimSpkVBUjvbJIYVJRDmzHbLAKQfZLLexvUbk/ZFYf8b6Z&#10;ncl3MyKPbd7a0852NgT/SH+CVGabcez2wvFaYpa25RMqeiddsEvYJvaXSqsB5eY6Fc42o7Awhfun&#10;TFEecskwUqbv18F+wo4phSXKK1ZyaAmJk+9xoqa5AdoW1kFnmwqRWNVDI0UIMpkl/6c69SHQRJlh&#10;4rhdyfsKASj9NU1fgxl1VZiqK0N5VEIreuG+5kiQMmOz5OsG2A8aWc+NHA+a/TCwrxk7QtC3i9ea&#10;H7WtYRpsQUXemSSM1M+1ama/folfETiSKL/AasaM8lI8npOFKfm5SJd8Njlz8HjWbL6TDZZvJ2bJ&#10;S04YFbpIZmlzPNKyz5k5bpRLmGK+ZyENBfGsnFlbDcMBC6wfJOpKCC/zTpc6rkI8swI+dV9NJKhy&#10;ykieGE3YjzIaGcbtNNik7nie5GcxjtWh5EqsDvlhlA9B9VFeQ/IeehThJkRd3WonnC/bVJkKISeh&#10;wMooA+Q+1RJmi/Wcoa9lmy/DoyVsM8r70oDS/jGPBZaL8U9rVZlWNvoVgZwxhprGMGY7jJhBg05y&#10;qJXEPCjvcPNYV8JjgeeKF0jVEJ+pJYi8kB05fhpBLSHWe0SF4symIVDG/lxVH0h4j/BeCUKOxlOf&#10;l/t8qu6rOHYJ+SofHOWZJZSUlHWV3w/nGWeKOBYycMWyB+46Zn1Z1NhKUH6mBhU3xWutSkFINCHU&#10;Km7VoZIQIk2FiLxJI+oFjoNE1Ut1CglybSwc5KtCrNGII+rGEWuKXHvDmoKQawqv30bZogUpA6hn&#10;9REs375Jea2t27UNa3duxeqtW7Bpz25s3L2L69uwcvMWLFi1mlijsHzjZm7bqrB2+05FCkkIn/e+&#10;/QO89eG38eYHn+HVdz5SBJqQUEJIJUkpIdRkm6wnE+dLzrVbbwjZ9j6Pe4fnybkf4UXxcHvjfUW6&#10;Xb7xsoKEHrpyKwEh2s5evaFw4caLuP7qWwpJQixFrI2RaclcIgIh9C5cewnnL99SJNa5q7cS5916&#10;DVdeGUfIybuNe/bx73LtxddwVUi3F17BTW574/1P1bu/9dF38M6nCXLt7U++jzc/+i5e/+DbeJX7&#10;xVPtxbffx8vvfaS816699pZCMnSmQLzVkuTapRdeYxkJMfiWWgqR9uo7n6SINSHcJNfaroNP48iz&#10;p/HUcQlreRVHlUdYAk8cO4/Dz53D4WcljOJZHHqa60+fx4EnT2P/Eyexe/9RbNq2R3msrd+6FZt2&#10;7cDWfRI2coPKsbbz8CEcPn4c+55+VoUA3fPUM9h79LkxiMfaMZVD7tDzZ/EE77/z8HPYeeg57BLP&#10;uCPH8fSxKzhx+qYi1wRXbr6Nqy++g2u33sXFm6yLMVx56W2WP+tPwHZw5oVXcZr19Mz56wq33v4U&#10;N9/8WOHV97+PV977nsKr7/2Q2z7FC298gpfe/w7xbYWLbAuCvXz2jHEea+KtFhmi7tDfRP3ATb2c&#10;40PIAWvEC1vUp5YS+izS3kx7phtJj7U5tgpkVhHVVZhRVa4gpJfkeZLQcpKP7JFc6pU5OXg4KweP&#10;F9P41lchT29Qem56RaXycJPcwwUm6gTV1D8IIdqEJBOyTMi5bIseOZ46RZo9mJONe9LTlFeaQEi7&#10;JLH2rdmzcS912PsyMpBjNiHHaqLs86Eq7FUTOHItRjxWlKswoTgPWQbqQZRxs3SVmFNLPZqQkIaF&#10;ViNKgiZI3rQ86j2CKjU50KWes8hMPYeoEN2E75in1SGzsho5tXUocOmpE3tQQ/3YHI3SPrITNugc&#10;FpVPxM/ylMmL8+f3YWSkE52Uj0PUS0cWtGDD5gXYsWkZDu5ch+XzexWxtmZBN3avn49d6+Zh59q5&#10;2L5uLrZyuXntfMwdbUfnYD1sQfn4o1dhkuok7JKbcjLkhiXKZ4i4VV0aKb9N9ZIzKkh7KQZbC+V0&#10;i09NeBSUUX6WuRMhPJPEmoQCFojXmvJCtFkoL/kucSENrSqkuIHXN/O6DtqtQqgVUV+YXV6AYl01&#10;yg06aGwmWKkf2/ks7jYfPDzfuSYhX0VWduwKYxlt0KUjXQpLqK/2ttQjWm+H8aPEJI66jzjue4wo&#10;sidCks9m/cw01SHP50Imt82gzJ+m12IW75VDGV4Wpn4gXt/1YUyn3iSTsoSIE0JNyDXxFp8lETs8&#10;1FFpi4rH2oTSYtyTmaFItWnSDtlG01mfk9lGJ5RQNyktx0TaU0KolfqDqAhHFamWy3KSsOVFXM80&#10;W6kzGZXHmqxLqMqyUCSBYCJ8pUBywaY81nx+9V9IMgnfLRNaxFtc9AuBTJASElDyxEoo7yzqxqIf&#10;1zU3ozbeqCAkW4GD+s9YTmzpM4Kk3LbwGJkYI57nklO7wGhQYf+r2J4lJ2+evk7l1y5k/yhin0mm&#10;M5D6dUap030vUQ9dO5swd24fFs3vR1d7DJ1t9WiijjG6sB/zlgxiEdukoEVst5aoQqglliDY2uPw&#10;tTTQVhJ7yQ099Usb99lbG1Q0GkGSYJOJiUKuiZ2pY7lIKMtk3rW/6Dx5V9Lsy+LF0UNYtG5Vilhr&#10;Gu5Fo2CkD02j/WoZ5/8NB3fi3U8/VLa2/P7bf/tv+I//6T/h3/4f/w6rtm1KhVqM9LSpMKvuZrbZ&#10;/k5Fqvm7W+DpoN3ZVA97M+3WzlYVBjMJN8dSN/VINZ7SHliwdB42bV2lsHXHWqzasARLVy/A0IJB&#10;mH0chwPU12NhtI4MKmictOdpk03NmoW8inIVoq2lrx+eWBN8ja2IdtE+bG2Bq61FfYsxBtmXiDjt&#10;4tahVgws7sOC1XOxYOUIFiwbxOLlg1hCLFsxrMLpd3M8kknWg7Qr5y3oxUo+y+p1izk+rcCGTcsV&#10;Nm1Zic183i3b12D7ro3Ye2QPdhO7ntyDfUcPYP/TB3HouSPY9+R+yuJd2L5vuyLVdu3Zjr37d2Ef&#10;ceDgbi534iCXTxzZj/37duLAgV04eGiP2ifYzeO379yCrdTHtm3fxvvuxvrNBzB/+U7MXbYPI8uO&#10;oG/Rk2if9zzqBy/A0/cKbZD3UR7/HrJDv8BUVyLM4T8f/laFW5zq+h2me/4Kab6/xCz/X2BO6NfI&#10;i/4CNW0/hn3gO6hf9CH61r2NFXvfwO5nX8aRUzdw6Pg1HDo2huPX8dSZF3Hi6ps4c+NdnLz6Do5f&#10;fkvhxJW3cfLy2zhFnLvxHvWBj3D55Y+pl32iIP8vvvCewqWb7+PKix9QD/qQ5/4k9ZyNI2ewdt0K&#10;hdVrligIsXbp0ilMdibCRWb4f4fGpX+GtpU/QO/azzC66WPMXf865q+7gaWbr2LV1nPUcZ/Bum1P&#10;YMPWPWyr27F582ps2sS2SyxdOpLKO9bWFkZDg08hEnEgHLYrxKhfNDR4EI97FRobferY5tbExH7Z&#10;F4t5FZoa/GiOh9AkzgZEQ0OA1/LAJzm4xMON45PVboKFtrWElhRI+D+B2k5ZbrGLbEzA7jIqOF0m&#10;ePw2uH2S59QCu9cMyc9ldRsTcBlgdeh5zhihwvXbEC+75H7ek3LXaK9NweSoS8Hg0ELv0EDnrEIt&#10;bR2DvRQedyVaYnrlqTS/z0eZF8Hi4TAWDIaxfGELVi5ux4aV/di4agBb141g55Z52LV1PvbtXIzd&#10;O5dgl8JSbFg7ii0b52PvruXYuX0BNqwbwIJ5McwdiWKY12qKS04wPQJeDeIxBxpiTlX2Iep2wYhL&#10;5S6TPHMuBR9slDUCZ4RjViQKG+GONxMcy5raFVzxVjhizbCEG6hf1MMcjMDEsVnB57sDBg/HeOoT&#10;dS5HCgbKWyNtZrPIJMpBg9eLOrHjJXoZdSkh76rNNsKOGotDQWN13knqqWMSEC86DfWSGiv3m80K&#10;QsiV19UpMq6Cck2FrqSsq7WZobPUQWfWQcJ/CvQW6rEqfKSQr7Wo438VTpI6hZ46hoTJlNCUGuoK&#10;Ai2vLdBRd62lXSxhS4W81VO3MBB6oy4FI/WMcqPk7r7tnVtlX4lY1Kxysw32+DHU48FwrwddLWa0&#10;x/UKLdE6BbO+FHm5WZhjzUbm6BhppUgPIUhuk0YJgiRBkiTJnc+TNwpy3tj6nSTa3ZCH6VwK7iDX&#10;eI3PE1DJZ0h5nvEZk6Ehk+Ehk+vJcJBJMk1INtkvECIt6amWyMUmZJG8Z4I0kxCRiXvJe49H8v0T&#10;SD7P7W3JMknidjmMx3hyLfF+43H7OLn2+P9q29g9UuU/KtdLIElopY7/3P/PE2LJ508dNw53EmtS&#10;NlLmd7tGPss3gdvbEte9GxThyfJOEp/j8S9OrP3J1An4k4kP4/60KTQE01Eq8YJpOLlaY4j2taFl&#10;tBf+tij8LREECE/Mp0J0hJrDaJSZXpJcmopntDGRbLqBkHxrDU3irSYEWkQhFgtQ8DSgu1typ8UV&#10;AdfKe7S3N6CzsxFdY9sFPb2tKbRRkW3nfhXqkQqwhIBMeqt1D3Sid6gb/SM9Ch29zWjpbFBo5DO3&#10;8px2XkNCQbb0dii0DvSohL2OSEApyO4mDrzNURpvfhpvfjVj0doQgp3bfZ3N8Ha0wNfRikBXOyzc&#10;bq4X5TjA8pGEvs0I9/ZQEe3lOQ1w0khwNcvxHVRCqZx2daKcBmm8vw+vvvNOyjst+ZP/b3/wAdZv&#10;207Fn0YiDRedQ2ZZuPHv/t2/w78lJk6bqYi1e+5/CN/41sN48NEJCvd8/X488uBjKCkqw82bL45d&#10;MUGo/fuffIZvL3J/gVRTiGbgV+d24/9KPguP/7uffRefzrPi/c5y/Lf/+O/xr/7iV5g1axamZM5C&#10;RlERvv397+Pv/sN/wK//8rcwS7x9Kr0FFBR5FBwlFBr//u/+g4KT+zLKqpAuoCGXRUN9y/4D+O//&#10;/b+rW8n7nr1yBUW1Bhw9fgL//t//HRavXotCbZ0KBTmbBl9utVaFghRvNQkdKRAvtnweIx5vgsk5&#10;OZiazw4zjlgroQFWoNUir6YGWVVVmFFcrPDw7Nl4LCcLU0uKYYjHFEw0BipcThpoDpSyfkpo6FXK&#10;bJfmOCw0HgR1bBvaeISGp49Gq59LGuZC0lCQz6Ei8mhpAR4vL0JGXQ0NRw8iw/0I9HXDzbZib6aR&#10;xXZiZ1t1s+0G+xK5P0L9LQj1NSPU1UDEEe1tUmGLfEKsddUreLpiikSL0HBomNuF8HArQoMtCHOb&#10;p7se/r44/7PdjbYhMNQM32AT/OKdRoRoQPiH2P4Id38cXi4D4rUmXmzzOhIY6YC7txG29ii0IZeC&#10;mq1L5a7aS6WB/cJAQ94Yr0dtYxQlNIbES2RSVRHSassx21CFldF/PLHWH0lHvr4cWYYKogqVIQev&#10;H4SGCmt1lEoHldZynxGaoBW1VFwlJ0CMZdYy2qPQMNCOeo5HrtaognhYFdlq2Q61KKaSOctQiZm1&#10;ZUjTs+0ZqpFurFYf4Qt8dhUKMoNKgkC8gnJo0OeYLZilrcVsXR0kB4rkSSuyOFFilZCuXhrrQVR7&#10;QrDUN8PZ1AlXSxfbfjNM/J+pNWB2nQlz9GY163dCWQUeKy3HpOoq3oPPQgVojtWCR4uK1QcOISLk&#10;Q4gQEGm1WoUpFaWYXl6CGcRjmel4LG2aQqmmkgoRFWvWSd9wp8LdiLVz+5uxYnEzRodiGBmJ351Y&#10;IyZfe43GqE15rMVpKDSwTIM9jahdnyBrdJ/WILu2EnO05ZiYPwe5xloU+/QqjKCaJX/GiSyWc0Yt&#10;DeDqSlSGA6iKcnykIe3q6YST46KtKQ5bPZVYjvPipSbneS644OzhcfUhldeyzudCrdfFpRt51dUp&#10;PDBtGh5Kmw79boOaCS73LYrXIb2SfVigE0K0VuXOKmHbrKBhbmhvUbO5SwJemHe51XkyS96xMQZ9&#10;W7MiVkpDXpSz72piIRU+sJhtoDoegK2vlaCxvpPPOjbb3b034e1o62a/YF+0sg+aO9n+m72oibM9&#10;RKwoCztQSSPJtOL2LHn7QS+qea9yvw+VRC6V36nFRYmccY9wvJ7wKL7+2KO4b8pkzLTlw3UpcZ7x&#10;INuNXoN8KrTyIbDS71HkmKExBi3fT8hA8bQrdNtQEreqOpDzXCfd6gNreVDCMDlR7HGgiKgMcRuP&#10;L2P/reE4lUvFO91UBsszFlUXkl8n21+DTJkVF3CjOuyHhvVSILO6ee9q3ltyTMpH2xqOde5nfIk6&#10;vOxEVZdDedTJh7LKEMufmFZTyfZehIcK8xXxObGyHI9XlkGzmYae1AXLR0v5UxLks7jYr/hsUh+6&#10;lnpFrE031KgQjxqOQbVsl5advJ+cR+g22pEdsiAraEZeyIZC8ejtiMLI48ysn6KAAyUhJ0rDLphW&#10;+VNeINYDXpRGOUaH3KgQb7gY+280yLIUcjVBPJbKB1cp7047PFIXfEfrE6zbjSXY3v5PDwm5qf5r&#10;KGmuQPm1GpTeqB4D3zEV9nEMSWLtplah8qVahaqX634vsVb3ukUhQaxxqWDl/wQMr9sUEsTa0pTx&#10;071iPxZvWac81tbv3UnswMY9u7B+906s27kDyzZsxNL1GzB3+QrMW7FKEWtCpq0RbNuh1iXpvOQi&#10;E1JLCCsJs6jymV2QkIbXVD61Y2cvq+X47bIu2w4/cwpCIImH1tkrt9S64Py1V3Du6svKo+w0jxec&#10;vcTl5QSEUJNk+ZL/TPKcSQhIwdmrNxXOXX0RZ64IQZWAPJdsE5w4fxXHz/K5Tl/Cc8TzZy6rvGuS&#10;60yS6ifyuyXWJWebnCPvdun6S7jEpYR+lPxnSVzktcWz7Py1l3Hhxqu4fIvrN/j811/Gmau3FGF2&#10;RsJP3uBS8sBxu9rPawmePyc53a7xGW7g+bPX8JyERzx9Bc+eknKTsJAvcyn52/huVySXnJTXa3yP&#10;Gzh49CS27jmCPYefxb4njuEA/+89cpzrx7H/yRPc/rzCXv5PrHPfkZPYc0jCQj53h8eaeKqt374Z&#10;67ZvUiG3Vm3epAhWIdX2HhU8h51Hnsb2w09jxxPPqHxogq0HJTzkc8qzbNsB7t//LHYceB7b9j2L&#10;w0fP4Znnr+C543wv4vT5F1mXt3D64kt8z+spnLj4Ip7jOz4r78/3epbrz52/jidOXFS4cPNNltXr&#10;ClduvYcrL72Hqy+9j4svvsvyfEPhwktv4xzr4dyLr+Mptg3BhsMHkTYux1qA47pAJiRpqUdU+0yo&#10;dhtUnk8JSWzi0sPxVcKXNdIWUKQ8ZWCWjbpnZQUyOZalCzRVmEZZJxEMZlH2SFi6R3Lz8XBOHqYV&#10;l2NGSQV1GbMioAQzy8pTxJp4uomHmuDh7By1lCgJcyQMHiG5KqeUl6kcU0KuSY4pgUz6EnJtekUF&#10;HszKUkTeo3l5CWKNEA/jqiDlDMfoIo7baVrqO5oKPF6SDwnjP4fIsdSilLqaoNxrp3yhXkMowkk8&#10;oQ11KWIt35AgJYrMZmi9XhTzf4mEQnIlwtoLNPKxiPvM4bCaeFjtsNA2MdHWCxMhNDaHMDLUjpHh&#10;diwa7cS6ZcPYsHIUuzYvw25i39aV2LB8BOuXDmHNwj5sWjmEjcsHsW5JLzauGsSGVUNYv3qUdmAI&#10;kYgTGl0FauoqobXoUGnWoZq2qHi7m8JuGDneG4UoHSPWzLRD5aO+lbqq8h6i/q4Q9KOc43weda1i&#10;mx3lMmtdQhQGqGv6A6jx+2GKRXmNMJchXtOn4GwKw0V4qMNUU/8qpYzKqSpGmV6LKnPCc81BWe+i&#10;DRigXuyhrA1QBttPJMJ7mn5ci0UrO7FiXq/C8pFeLOzvxEgX9fc2PvuPEt5Sulc4/lMmllEmzrFS&#10;X9BVIZu6d5qZdo14HprYTuwW5FNeifwspWwvo7x+tLQQU2oqqNtKeEaeazGpSS1Z4qHF/yKXxZNc&#10;dLQH83MxqZzt2WCE5G2VpfxPkG0aFQJScgHn2Bw8nzoGy6WAdZ3ndqPI50Mm9eM0todcpxP5HjcK&#10;fZTdTU0KZaEg7QEXcmg3yYSxfK4X8lwh1kq8PrUUYk0m7QhEbxAI6Vfq96rnFK+7GTotdYcalRuu&#10;PEj9g/Ujk9DS2X8kbKXkF8xnnyjkM5YJmebxqZy70r+kn6WxD0kKgFIeIx5rkl9b8m1LJJk8Y51q&#10;9yUsm1KbBfZG6nqsN8v1RDSF0E035s8fwNJFQxjqb8OghBdsD6NvpA39ox0cH4cU+ub2IdpWjwjt&#10;jSDbRbA1Qa75W+MwUU8SCLFmbaLtTpvPIpMqCSHTtHxnQW00otqdQMg1QySqcLht7V0Jsy+LX/ec&#10;xGqO5w19nQricSZYsGEVbr7xKv7it3+J/zyW5/z3/T75zrcT4S0Fnc0qh5p4ovk6mpRnm3iJCaEl&#10;5JqHxwiZ5lPfQxLwtDbC0ZDI09bA44YWDWPNpuVYu2kFNu1Yg1UblmLJqgXoZzlqbewnHjt8LXE0&#10;Dw8qVFiNyKbueM+ExzAhLR0ZBUWw+EPwNtCubeQ43iqhK7vVdxQh9ezUvwVtI+3onNepiLWu0XZ0&#10;0UbuGmjC6MIeLFw6gFXrFmDhkn6M0H4Wj9pu2ty9A60YGO7C4Gg3huf3YXhuD4a4LpD1JcvnKo+1&#10;1WPhIFcQ67etx6ZdmyjrtmPLrq3YuEM8vjdh0/aN2LJtoyLKdhC7dm/Fnr3bsZfYRz1rN4/dzuO2&#10;bt3AbTtw5IkD2Ltvpzp+85b16pydPEbItvUb12Ajt23dsYn334CNm9dhw+a12CL3SIHX4v61G9dj&#10;+doNHGc2Y/6K7RhZugeDSw6yLPYjPvQMfD3nYW67RTvnPRSEv4cM7y8xcdwH8X8OJMJV/g7p/r9C&#10;VvgvkR/7NUqbfgVN569h7v8ZgvN+gLYVH2F445tYtfsWdhy+hCefPUn97AR1hbPU+87jwtVLKVy6&#10;chGXr17EtRtXcPPWC7j10ovYc/S91P065z2JNauXKWzZynIidm5fj5PHnkzlYfunYqL9bzDZ8TtM&#10;cf4WU52/wTTnrzDd+Qvip5jh/DFmOn6Amc7vIt35bWS4PkWm6yPMdn+AOe73kOt9jbbJTdqlFymj&#10;T6Ha/xR0gf3QB7fDHNoAZ3g1PJHF8EaHEYj2IBhqgJfyyu+jjUYdxWnXw2Grg91aC7tDcqGJZ5GE&#10;8eN2Zx3cHqOC12uG129SkPB94agD4YgDISIYdiIQcsAfZD/zW3kMry3Xvxv8ErZSSDlzgpDzmmD1&#10;GmDxEG69gsmTgNGtg8GtRZ2zGnVCrNmKYbMWIuKrREOwBj1NJgy02dDXakNPiw0DXV7Ch8GuAIa6&#10;gxjpDWN0IIx5Q1EskZykIw0YJeaNNGLR3DYsXdCBNSv6WI+LsG3LfGzaMIR1a/qwYlknWiX8Y70F&#10;AW8tomErwkEbgoRPEYo2OGkjJ/KYmVVOs1q7TUHvdKOWOoyO8s/gEfIrCGMgirpAPXR+jsk+6jSe&#10;IGq4T0PouD8BH2oJvZdjO2VhLWWbTjz1Jawk5WEt9Qkz5ZWVOpGzPqZgC0dhCVGnCFCf8AdR5+b9&#10;PFznPcy8ZxIm3le2CQy8t8DoDUE/tq7nebVu3tNNeWun/mUVQo73JXR23lvehffX2+2sByvfm7oR&#10;YeFzGfl8gjrK5BTsPM9qh85CWGmTm3ktgYnrhMZkh8ZI+5pLrZFy1GBRSBJvinzT61Gn16HIuIx9&#10;JOlp+7eo84xS/9Gho82J/m4Phnq96OtwokvCQjaa0BatQ3NIi6agFsbaEuTmZCHLlYtZc8eItbnj&#10;SJVx5EiCQOI6cSchlFgfT5wp0oznC8Zvv43xxNrtbXK928RT4n/y/klPMUWu8VnkWZMEmyyTkO1J&#10;yP8ksSaEWvIYdT25h/I8SyC1LQk+kyD57kkkn+cOYm3u7yfUkhhPqimMXT+Bu5+TxP/qxNr48vuf&#10;Tqx95fGH8JWH78c3pk7Ag5nTUUYFyEIFS5Sq+FAX2ub104AJwtMYhJdwRb2KWAu3RNDS3Yym9jga&#10;xSOsMYBoPIB6Qog18WCTsJAtreKZFkUs5lckWk9Piwq/IOttbTEVhkH+d3N7hxBoRG9fWwpyjbbO&#10;uAo1KcRaC/+3djSq0JLirdY3LKRar0L3YDtauxvR0sVnaq9Ha08z2nmNjv4OdAx0o2OwRxFrMmvK&#10;TmNFQiH4RVHmNZ00FkWplFlorpYYvO3cR2XTRUVQIIqklIu5PkBDLKD+B7vb0SgebXNH4GiUEA9x&#10;BU9rK3zt7SqUpCj8MmtO8u7k1mppqHLAp4Gh54CtkYGQSysHZBuNP1nWOjwKaTTkv3rvt/DVb9yP&#10;P77nmyli7YFHJih8455vYcKjkxQqyqqRR0O8tLQEbzRk351Q+zwiGXi/tVDlXfv8vlcCaYpYm5me&#10;jsmzZ6OSA7vA1dIBJ2ElqgMRGjsBTC+twpwqGoNVNPJqajG9qExhRmkZMqqq1QeHSqeLCkYYFRzo&#10;hTBLobhMEWoF44i1vLFQkLPLq1Cg0ytCTSDkmoSEFEzKzsaUvLwUsVZk0NMQFmPYoAi2IkLCRAoe&#10;z83BlKICZXDZ21tgbRViMIYSuzWFQhqplawXZ2cbPEK8EmYaCkKuVdJ4qm2uh4btozIWULmBZlnr&#10;cH9+Fh4szMEMbaX62BFfMKrINW9XOxxsL4pYY9t3s30HeyVXWLvKGRalgh9m+4ywnUpYizCVfgld&#10;5O7isYS3K4bwUCtiNPCaF/QiKh5p/B8ZpDHT24AgDYgIDYnI3PYEsTbQqMg1QUCOGRSyjYZQP9uv&#10;kHJjnmpJYk08w5zdNAJbw9AEKVyJEpse5U6z8tI0RKkUsH/IzMu6pnqUsj/k0/B/pCQH02okUX4F&#10;Foa/edcPzH8I86JTkFNbiszaMsyqLUcxlbnKiAsVVAZLfCYUU6HLtVShxKlDBZU6W6MfURq8TcPd&#10;ityP9berBNbJUJCVbsmLUYdiey3ybTTGed3p2pIEqTYGIdbyvTYU+h3Kc0Ygxn0RFaUimR1LpWP8&#10;rOZKKjZVVHAEGipBWipDQqj5O/tp3A3AEm+FuaEFGZq6FLGWTaVlPLGWbjSocD7pbIPfysnF/dkU&#10;puz3Qq4JksTa9KpypBESOnBS9mxMykxTKNFUqNlGetZJZ3+rwoc7M75Arn1vx6NYOLceI0OCGKZ+&#10;/zd3Jdb++Jf/CRqXHj7Wt3j+tdCQFGKtuiFBrNX+qAZ5hgS59lhOJsvUolDkMqM0akGpNxEGMsuk&#10;Vx8atQ1UTOMxOHo64GB/sbfT4G3iuBerV3Cx7bg6Q3CxvzhpdEu4XYPfA2PQpyB5LQt1uhQenD5d&#10;4TGON9Mq8jCL/WmORqvGDcmxIbOy0w11yJJnko9MUSqh7MeSV0RQzmtWS8jGzgbYersUsSYkTknQ&#10;o4g1bUNYteGqer8KE+oZ6YZ7qBMutifbUCOMvRF4KDfc7JviPenqb4ajt1GRa7omD6piDjXrvzhg&#10;RUXUzTGBSnR/EyzDjSyHiCKlJBSjhJ7K5fgztagQX7n3Hnzlvm/gK/d/E1954Fu45/HH8VBGBqaW&#10;F2BmrYQHK0BaZbmaXS1ET4XPrbzIrHx2fVNMkYFCronHrHiM5nvYN1sS967huFIh7+dLeLYVuGzq&#10;fzmPFXKthuNTlkmI20I8UpSF6cYiTNMUI6O2GjkWPaplogCvLfnnsq1G9gc378f+JKSa5AgR0rSj&#10;DebeOAyUjeKxIZBwikKslbPMp1aX41HJ71OYr8JBPlpajIf5f0IF+7enFjk+8ZTwKBTw+cvlfqyH&#10;Ol5vzhixJiEehVQzcvzTdEVR3cu+1+tHbsSGTJ8Bs7wc+8M2FNfToOC4aJbJADxWCDUh1gR11AeM&#10;/TGYhxqgYdnIpIcUsdYQRCVlvEDItWq2k1K3Q6HYxX7PMi0NmZGjqcaMvBxEj2Xeddz6smh0TEPJ&#10;riqUKUJNCLYvEmuVQqxxWf6ihIO8C7H2Co2Z14yofd2soIi1NywKQqjdlVh7w6ZgesOOsoUrUh8J&#10;MgM/Q1boJ8gJ/xlyIj9VyI38LLEe/imygj9RmBP4cQqyfTwKY3+OwoY/R0nTb1Acl/wev0ZRw69S&#10;UPvHMH57Yt+vUFD/S5Q0/oWCnHt7PfG/qIHX5LEK8fGQfYlryv/x17grGm+vp54h+WzJ/+pa3M/r&#10;CVLnEsnrC0o/d58SPusd9+Z6EZcKct3kuuwbDzlHjk3eX47h+8rzSNkky0zKInFMYn+ibBLb8ll+&#10;uZGfqxnj+Qq/VOvJ/59f//wxueGfITfEuiRypR1IeyBm+3+EbNa91HF+Pc8Zgzpn7NzUNVL3l2fh&#10;NoHa/gvWr5Rx8n34Lqo+Exi/Xb138r+8/xgKWAaC4ka2r7HyKmn8ywSa/jKxfaw8xh+TPC+H7Xni&#10;uI9p/l7qUoK+RtQELKikTlHhpCz1Se5YJ4xcuig/hFxrpPxKEmvZtgrMEWKNY0GGQFuNKRLmljrj&#10;TJ1GhaV7NK9AkWtp5dxfUaMmlN2NWJuj1aXCO4qHm5BqkmctSaylaWowg3rC9KpKPJJPHZb2gUDC&#10;5qVJKEbqrBKy/PHCQoVci1lhPLFWwjEsU6+hLlaDiaUFarwX5NsNqPTLRI0EksSahDOvpJwRYq3a&#10;5+F6wsNHiDUJqVc7Fka9zMKxRUgoj09BSDUd5ZoQazUOK2GhbWJCQ0s9Gpol13UAw4OtGKVOuWJR&#10;P7auXYBt6xZiz5blCvu2rMCWVfOwacUo1nD/BiHVlvZj9aIubFg5gPUr+X/1qJrx76d8rawpRaW2&#10;HDVmjo9G2g0y85r6W4pYi7oUqZYk1jzNcUWs1Xgc0AV8CrVhykeZPEVdq8RmVx5OKjdXKJyCs6WJ&#10;OksDrI2U5bTpBF7q6l6+l4+ooYwq4/3zqktUqCfJnaKnrJWcUp5GCUFH+5Dy10+EKIfM7ybakePb&#10;BqxY0I+V84nRfiwb7sPiQequlO2uXo7XY6EjdRf1qKRszLIaMIX6XpbLgpkmthttBdLMemSxrAtZ&#10;ZyI/RZcRL+yHinIxubqMupBWhcUWr7UM1mcO7ReJsFFO2SyTxqaz/T5Ce2cqba8ss4VyzqtyrAmx&#10;9nBBIWZqa5XOWuT2IctixSwjdYAAz6UOU+D1oIjtTEKYix4r64LigJ96VatCWTiEHOoDc2xWRYRJ&#10;JIY8pzNFrAmEWEuGmNZGqUcTQvqJt5p49wuxJvlZJ1VWUv8P830SoSXlWSQPnHjaCbFWSHsxqZsL&#10;sSZ1KZ6gaRWVilgrZvstt9lY735kaTXK41TsvFxDrSLXSqkzSqhIT1scXokgss6tyt/4Mx3mLxjA&#10;ssXDGKUuODLYgbaOCHqGWtBLm2nu0kEF8bSqb48pcm08sSbfDZLtRuwliVRiY1u0UX8T6Kn3avle&#10;gtpoNEWsSdtLEmvh5o67EmZfFr/rOoX1u7crUm3V1o34+Z//Ev/hP/7Hsa86v/8nkWNWbd+MvkXz&#10;EOpo/gKxZm8IqfKSUJJCrvm6xHONS9rD4qEmBFcS3ramFLEW4/6BhUNYvXE51qSItWVYsmoh+mi/&#10;1Vg4DrttLLtmNA8PKZRbjLTzS/FHDz6IByZPxdQ5OdDZ3fDFacc2Ei20+fr6EO4Rck086gIKnfO6&#10;0L2gG4NL+tFKe7i1L462nhiGuW3B0gGs2bAIS1YMY97CPvQNtqGrt4loRjftye7+NtZzB3q4lP9d&#10;vS1qOX/REDZtXYOlayTP22IsIlZtXIV1W9dh864Eobae5SzYsHUDNhMJ77NN2LFzsyLW9uzZhj27&#10;t2HXzi3YumUDNm1cy23b8eRTh5RnmxBqQqzt3HWbjNuweQ02b1uP7bzH1h0b+QzrsHGLEGuS9433&#10;4b4kZLuEKly9jmW8fgXWrl+JdRtWY8XqJcRSrFy9DCvXcEmsWrts7NobsHHrFqxcvwVL1mzHyLLt&#10;GF6+F4PLDqNzwZOIj56Br/8GbarXUR7/mPrBn2K6Wyar/POGq5T8dNM9f41Z/r9Edjgh08saf0Fb&#10;7mew9/0Q8cWfYWTDx1i79z00LPxe6ryhRbtSxNqOHRsUdrGcjj17CPPX3uAx/6uF2ZTn/R0m2v9K&#10;5bOabP8Vpth/QfwUU+0/xjT7DzHd/n3MtH8HaY7PkO74BBnODzDL+R4ynW8hx/0K7cPrHOfP0VY/&#10;jgrvU6jy7kWNdyt03jWUn0tg8I7A7O+Bzd8CZyCiPLz8lFu+oEOlnXD6rXD4LbD7TbBJOEGvQcFM&#10;O0xg8tbC6NFB76qB3l6qiDWLJR9Bdxmivkp0NugVudbVaEJH3ITuVge6Wohmp0JPqxs97S70dXoU&#10;wdbT5VPo6w5i3mAjFow0Y/miDuzasViRa+K5tmXTKNau7kd7iwuNMY4bPj0iIStCfF6/kIY+G1we&#10;KySHXSJUpgG1ZiO01GcEOpuQUuIxZkt8U3X5WBYhaLwJQk2+9VS4aB8S1W4/dZ3gGPwsNz+PDaj0&#10;MrUS0cpFG9nhVJHEaimDrOEI7NF6uOONCo76Bv6nPhGuVwSb0ReBOVAPa4jbI40p2MLUV7hNIPsF&#10;lmAMJr+QbonzDL4QEWRZU5cZ+xYsqHNSj3F5YKIcNDhcrAcnLNwmsFGWm7g0UlbK9iTqhFi0EVY+&#10;t43vYfUoaC1eBY3ZBY3JBS0hBFuNwaag0ZtSEHKtVq9DHfWOHP3Gce32d9A729HGelbEWp8PA11u&#10;dDdb0dVkQXtUj+agFk0BjfJc0+tKkJubhdm+bMxSZImQIUIo/c8h1lKE0Ni9FGTblyTWxkP2Jb3U&#10;fh+xNv5dU6SagNsEigzivZIYTxIlIcTS+Gcf/w7J9dR78tp3JdbGHft5fIFYu2O//E88w3ikzr3L&#10;vtQ17iDSPn9sotzv3HYbXyyD5PFfxPjjxpel1GHnU61jGtA/7vdPJtbumTYRfzLxUdw7bRK+lTYN&#10;JVTwrfUBRKlYxai0NQ50cyBwqyTS/uYwIm0xKpsNaOhsRGtPSwpNHTHE26JoaKXBxaUQW51CbHVQ&#10;6eHxjY0hRaQJiSbkmnipCVLbeqn0cLtgYLAzhRYqtkk0tUZTxFrbWP60rv6OFDoHOtDA60WpBIfi&#10;QURpLMmziqda+2A3OoZ7VdgCU8DNgTMRIsbH44N8DgmR5moKwhr3wdVKA0pm0wdt/B+gERZCmMqX&#10;syWiPuprfQ6YIj7l5eZubqBB1kgl0azyewlqaZBaIhFYqVRL7oa8WqJOp3K5JT8oV9OIFdiDIZg5&#10;MAocgTD0Dq/C1Mwc3PfgBIWvfv2b+COF+/HHX0vg3nsfxoTHpyrMycpHZXmNIsOqc8bypv0P4C2i&#10;uSwD6RkZuO+xx5FdVqWg46AvMzwkBN6U0krMqNBAF6zH7Oo6ZFRoMSGbDZ/HzSyrxEwackKsiSFU&#10;IPH0OUBncl1yrWXXaFVYR/FcE1JNwj9OolI9LbcAxXXGFKEmZJp4rEmeNYEQbkKsZZSWYk5VlQph&#10;U0tjUGaVCEEp0LkpBGVGpZaCgHgocxYm5GQjo7pSfVSooVFaFwmp8CFJmGMUgk1xuLs7YGtvURBS&#10;rZYGdC2NKSPbmkHAtqlleypiu5lu0mKO06y8Meok9CONK/OYgWWRuPqxKBy8hqM5BmczDTO2sQjP&#10;bxzoRAPbe7RDYvfTkGdf8Qo66hHojqucYh1Lh9CzYhRDaxeifckAmuf3ID7SgWBfI0L9Tcp7TQg3&#10;8VwL9DfCK95phI/7hFwTzzVBZG4nYgt7lBeb5GuTPG2W9gjqGn3Q1LtQTeVKwW+Hvt4Pi3hv0sCq&#10;i4WU4S8f9cvUh2ovZhoqkO820BC2Y274wbt+XP5DWBp7FNm6MszSliNDW4ECp4kGvQPlYbcKMZlr&#10;1WFqBQVPVR7rKl8Ra072Ozf7sniqeVqiNKpCKNRXKWRWFyHPwHWzRhFr06sKMbmc5xqqldeaIJf1&#10;U+yn0R90p/JTyAeIIraTIipIVex7dQ1xSF4INSM2KAZxjMppENPKqzG5pAKTiuWjmAk5RqtaCh4v&#10;KsOk8ipMrqiG5KJI5lATQk0+SshHBxWCR0ghQkLiJEPjJJFZq8Fj2VkKj2SkI6OkkG28iIqggcal&#10;UX3ASo6ta1a0fIFY+/GOb2D1sk6sWNal0P30kbsSa1/57X+HlvXmbQsjNsQxnYjP7YKrhwb+n2vV&#10;x54SmxGFFj2mlRVAF5JcFVQsY5IjguNRvF6FDTQIWppSEII6z6hnHejVbPdyk0nBREVUYPVTkWU/&#10;VPAmvNUEej/LvrY2hRmFBQqSF1EgZLiE+CngtSRhfdIzTXKOCLFWGg2iriNBrKl97M+yX8ImldWH&#10;UMxj8j125Im3F+vd0BaHmW3a3NUMK41oydelZ99TJFWDhDRyqBCQBsoth3yUZT/zDLYqcs3cGYap&#10;IwRjexBGlp94s/mGO+HgtQQ1ET80kYAK+WNv5tjg83Osr8VXvvY1fOXee/FHDz6Ex+fMwSy+l3wA&#10;EgJfIISa5AKRsSj5IaaGzy05GyV/o3aMPBOvNSHQMo06FY5V1mUp/4u8Vj67E5VhKtqUczrKO03U&#10;B3tnE2qFVApKCEc7KnhMFfuwljK9Lk6DoLsN5vYmGFvj6nqS60UgeXvKWD9VQckB2ZYKEyneagIJ&#10;k5tF42WWgf20uhzTaqowXVujZsxLaFPJGyjhOqvYZmo57hn5LgIJySjeY0J0acRjjX19hqkalsE2&#10;FeJRPNcMA02o64srlDX7UqggKpv9PMajyLostx7lUT6jeLlSLguZamKdWfpb1VLbEoaGY4aMVxLy&#10;s8BlVWUlIXxLXDZoWVe1bCPSnjVsO1L+04sL8XBaGiZq07Fm7r13Hbu+DHbFv4IKZwnKLyVCQpZL&#10;TrUbSYJNo1DO7bJPCDYJAZlcqlCQr+iheZV9X7zV3rg7sTYeKULtTTuMAq6XzF81zvD53/jf+P8v&#10;dK1egO41C9GwoAemRup59U7oAlYVBtIRC8Al+roQaxyvm6jrmf40EQ42x16BrKpyTC8rVhNeZlRX&#10;qAkDj0tYX0Jk+bTySgXJ/SmYVliKNOq4EpnhvhkzVZ61b2XMwuN5+fgGxxOBIsYoxySvl+ReE0yt&#10;4H2qeK1KCUddAsltKZDjZCKJQEJP1gSDChKmXFBLHVXGYyHYhFgTr7V8m1nlWMs2U4cmSr02yhHq&#10;NQEXCmwGTC7KV8jRU4/m+CzEYbnLgVLRhepqVei8fD3HVMqmGpmNTbulvn8Q1lgsBRPvLWEgE2GI&#10;LAhw/JSIIY3NUfWBq4Xjdxdl4xrqqTvWLcL2dQuJ+di2llizABuXjyhyTZFsa+Zj48oRrFjYhbnD&#10;TRgZaqKN1wy7uxZmRyK0Ua1ZB6PbDB31Q63AY4GpPhHWU+pSK/m/qbNKKEiPhOCjTNOL7KTcVKD+&#10;XUtdQEIBSn5sW2Mc/q5O2nIBaPh+lQ4Hl7T/OP7b6mnLeSgXCEXgUVY62FaEPJHcT0IY+GXSUDiI&#10;WqcdGpZ5lTWRE8XCsndQZno9DrhbOB6PkWaeV62Y19eBRUO9WDLcj+Wjw5g31I8uylT/Wso6HiPQ&#10;HKKOQz1vtqkWuW4LsmTdaqDOIh5qARX+UXSYbIeZ+qQRE8qLkMk6LpbJM7QtxGtNZK94jAvJJrpQ&#10;Nv+LvimEsOQwE281IbqEWMuRXGd2B7IlVLnZhmKPH9M1WjxaUqK8zkrYtsojYZSGgrynXeUGFiT1&#10;WdknEFItCSHUhFwTQkzuJdcXyOQ1CfsokJDdAnlmPfVGU3urypmbQZ0xjbbyDNrCsp7J9j+T7X4i&#10;+9TjpWXKy67Qzud3ulVECYkuId5qQmCryZrUSaqIaj57KZ9P2rPkSFQ2HcumSnQZLqsJL+uynbZ/&#10;59w+FbZTyn+eELzL52HJon6Fbup2A7SpBkfbsWLDQoXlaxerycPNtNci1LEk51p9Rxz1PbdDIurZ&#10;NoyxiMrvJxM3BaLPCaEmMDRQ1wzT5iKE4DXVs08Rvua2uxJm/xg8v+EAXnvnrbEvOV/8SfSaP/3Z&#10;T3Dg+aexdvd2tU282KQ81KRi6oAStUfgb6cdye0SClIIQwkHGWE7DvYmIASbtSGiovQk4aENoEJB&#10;cl99dyvaBjsxvGQEc5fNZfktxaJV8zGyeAiNLEO9ywJLwI0w+0Hj4KCC5G3M0Wjwx488gscyZmNG&#10;fjGqLC4EZDJjcye8zR1oGhkhhtE0OkgbukGhbW432ud1o5vjfAt1x2YJ+dhVj4G5HRihvbtk1SiW&#10;rp6PxSvnYhHtaPGam7dkGH0jXWinDRBjXUqdSt3KxGvxwG2h3iyTs+tpF8j3I0Gc41ycdnsTbbAm&#10;1nlzTzu6B3vRM9SHfj5P/0gf+oZ60DfQjZ7+DgwO96jcfXPnDWJ0bgLzF4xg8ZL5WLJsIRZxKVi2&#10;chEWLZ2HBYtHIeEzl/D/ynXLsW7zGqxYt5TPvpDPLs8/HyvXL1UEpZCVQlrK/uVrlqr15WuWYOmq&#10;xer9Fq8QLER9c0hBQgK204aZu3iA5yxR15Fz5FrL1i3G0rWLsHz9EgWpq7nLR+/ACOtw2YY1WLll&#10;O5Zv2YuRlTvQt2QXOhftRfPcpxAcOgd7701omt9CUf1nyPT/FJOdt3Mx/XNh/vLt2LZtnSLUnnhi&#10;r8KRgzuwe8d67Nou3n77sWnrE9i45Sg2bH2a7/0klq87innLDmF00UEMLjiCrtGnEet6CqGO5+Bq&#10;PgFL4znqCpdQHbqBssArKAq8jWzvB8h0fQcznX+KKXbx/PvnDsX5L41xhJ5dCL1fE7/ku/6M+Amm&#10;2n+EafYfEN/FdPtnxCeYYf8AM+3vIs3+FtJtbyLT/jZmO95GlutdhTljmO1MYI7rPYUs9/sJeN5H&#10;jvdDlu2HyGL5zlH/P0Ku72MUBD9DReOPEmj6EW2+H6A4+l0e9yHm8NxZjneR4XgPGfYE0seQRsy0&#10;vYsZ1gSmp/BeArb3MMP2fgJ8/unEtM9Btt0d7yfAc+U6Sdy+XmKZ2H8bM2wfjJXVh78XM+6y7fdD&#10;rnUn0ogM18cKs9yfJNadHyPd+VEKaY4E0rk9zXEX2Ll/HGamcPvecp80vmc6kcZynjgu35q0HW+o&#10;lfqfU5GmAx0u9LXY0NdsQ2+TFZ0xIzrqDehptKCn1Ql9bZnyXJsTzsOseUJaJZAgRsYRT3eQQQlC&#10;6DYxdhvTR3NuQ/5/br+QaKn1JNGkyCy5RwJ3EHiyj5DnSK0TKa+0xSV3hISUUI/jvdZkOZ7cSVzj&#10;trfajM9B7R+7dzrLIWNBgUI6r5Mgt+4kjsY/9+9H4nrJ9078v71//DXHb0/sk3vexh/al8JdyLAU&#10;xvanCLUkuC3piSZ51VKQc+RedyBRlqlrfmH/bahyl+XYeopYY938ixNrk/JzMGHOLDyamY5HZ6XR&#10;wCxDlcT1jfip2MRUcls/jSgxNqJUMlr62xGnQiLkQKw9hgYqmo1djWijwtI29iG4pZtKC/c3dzQk&#10;vMyoyLS2RtHG9Xae092dINUEEnNYea5xPeml1i9508YgRlwSEnYy3hpDo4DPI8qQEGxtEjKSECVI&#10;FOAIlSN31AtfPIRAUwQhiQ/eWE8jqR7BljisYR/MIa8ytr18Ln97PRyNPhpp3MZloLMeoR4aVFy3&#10;cZtdyLaWIBXixKzJSheNKxqulfIB3Jf4WFxFQ6uYhoJA4uwa/H4YaczlamjkVJarUDM5NNhzqyuR&#10;S2OokoaEoJaGiN4uMxBcMDho8NkIuwdTZ+Xg6/c9rPDHf3wfvvr1B/An9zyIb3zzMYVvPTQZj02c&#10;qTAzIxclJdXIy2NnnzULO013J8z+MbjuTXitPTZpCmZkFyjkamjA19RhVnUtjR2jItiEWMupo/Gn&#10;NWBKYelYqA4dppdXIltvpEFvQK7exGMMyNLWYU41jXxep8LiuINYSysqVR5rNSyDchp+QrwliTXx&#10;XptTUa2QxWOzqqqQp9VCkqnrPEKk0cCy2XgtLfKpqAuZmU3jUjC5IA/TSjgo6mrUrN1q+cAv3i40&#10;RkuEDDUaFAkm4WGMNIgM8XoFU7sYgU0ws31ZqTRbBzphHe5GFdtqMdvNbBr8RWEPyuWDNduX8vYg&#10;9NGQMrTEi0e8Gr28hng/BjvYNnmtRl6rdYAGA9trA/tRoD2KMI26+oEWNAzS6BjpQMeSQfQsG8bg&#10;qnnopXHQyf9tC3oR4THRMcRG2hEebEZQiLXeBgV/fxOCgy0qV5nkGfH2cR+hi7lRGZKwbyYa2kbl&#10;HVbk1qNEvL4IjYRVYx93dUouty7Y+Mx6vpOEuatqCKiP2LMsNSjkuUKsjUQm3PXj8h/C6tg3UWjW&#10;YXZdFTJ0FZhWU4apxOMVEk6zElmmGuRZNSiyaVFi1ypizSszRWWMoMFmrfdCH7AhvTRHIa08TxF1&#10;Qq6Ve9j+uBRPuFwb25hFp5DvtKSINQnFKBByTUg1mckrCdM1NHIl6Xop/9fWN7LuW1Dq9mNyaaUi&#10;0B7KKcBMttkMLc+vMyGTbTlDDH2jUX0MkBA6yZm9Mst3iqaa4LMY9KhmW9DSGBUPIBUyUTyt2GbL&#10;nE6kVVVgZmkJ0iRUFNvozGIKU6LCokeFuQ6Vljo11gpGFg18gViTcJDPb3Rh2dIuhfXbltydWCOy&#10;d+1jWUYQ4LgsiA7RWB5oS3zk+aUWaeYiTCnJwzczZigPTkGu2YA8SyIElX+gH77+PngG+tRsZJmB&#10;nM4++EB6Oh5IS8PDM9PwePoshVz2+9xyjnNEZlEJssrKOTZaVR8ViMduhdWSQgnLTFBusaDUzPJk&#10;uUk/rfK5oZMPX3H2rYZ6VLFPjSfWZLuG26vrI6jicVVx7g97kR9wIcdjQyHrvERyZ8aCKgShnvLC&#10;2tcOPduTlvKhIuJhu3CikP1Y3xKGuSOmSDMJlerpb4a5LQxDC8dwwtwehKUjCltXA1yUc3b2Z4Gl&#10;qQHmxga19HZ2UEZwrIjF8eDUGfjGIxPwlW98Ezk1Ncivq0UJ31U8BgQyqzrfzL7EdxxPrEnORvEq&#10;yzLp2EZZNnyPMp8DxT4bNBxzLBxDainPqmN+6Gg8a5tC0PF/bUuIZeRVHqBmylcd+2tVhOUcEuLN&#10;haqoGzX1PpZZkO8aha5RyjXEd7ci26pX5FOBU3KgyKxyN2obwqx3L/uEEwVsCwLx8krTVmNyeQkm&#10;V5ZiSk05pmkrkWlmX2B7FZRFhdwMcEwMIsdtVZhaW4UZBg3bmA5VvG+u10KjS48iylEh1SqbAzAP&#10;t8I01KKWmi6+X1uQCKAgzDILGHksx/aQhcYX66ozilrWRV0H65T1YRICtK8JBo6hNU1+jlU+FPol&#10;lJYJZUEXCliOAvHgMMTDMDXxXLYlTcCriDXJh/fNqVNUuM6yJ/KwveWP7jp+fRmsi34NpYMcj25o&#10;cAexpsi1GpTfHCPXbumUp1pyKR5r1a/oUfNqwmNN97pJQXmuCclGfJ5YS4aITBJsQqyVzluTMnqG&#10;Nj6DlfsO4/I7H+LiG+/h4uvv4dqbH+PSK1wXvPQuLtx6R+Hci+/g/K138dL738fZm+/g9I238MSp&#10;6zh3832cl1wXr3yCyy/x3Fsf4cLND3DxxQ/xwhvfxfXXPsO1Vz/FlZcT+TEE17h+4YX3cfrK23ji&#10;+Rs4f+19nL3yLo5deAOnrryjcPzimymcusTtxJkrb+Hk5TcVTl15E0+dfEHhmTO3uO11hefOv6Rw&#10;7MIrXL6cwrGLryqcvPI6Tl2V8+V6cl2eR5y6+gZOS86P62/j9LW3iDcTSzmO289x/ezVt7l8Bxf5&#10;7PI8Jy++jhMXXsOJi/LckiNM3lHK4VOcvc53uv4Bzr3wEcvoI5x94UPiA5y58b7C2Rsf8nneUjjw&#10;3HUcfO4GDh+/iSdPvUy8pPDEiZfw1KlX8ey5N/Ds2df5nq9x+RqePv2KwhPHX8SOQ+exdvtz2HXk&#10;AvY/dRVHnr2JfU9ewb6nrmD/01ex+4lL2PPkZew7ehU7D1/AHv7fz337uNz3xEVs338CqzYdwqJV&#10;OzBv+QbMW0ms2oiOkSVcbsGKrfux9fBJ4jS2HTmDbU+cw7Ynz2P7UV7r+WvYf/Imtj11ETuPXsHu&#10;Z65hz9PXsP3wJWw7eAGb9p7hva7jyedexjMnXlM4e4XlQJy7+hGeP/dmCscuvoPnLrylcOzyO3ie&#10;5fI81/fwWQWnrkrZSTl+zDL9GKeufUC8jwsvfoYLL32Giy9/hudZP0+x3p+88DKOnL+psOHJ4yoX&#10;TPJDUWi4A+GRTkTndsLSGoCxmTpD1AF7gw9OjoliD3gj1PmJFiHWfpQg1vIcCd08rbIMMym7Z3Kc&#10;k9C23yrIVRBiIkt0WYMJUwpKFNKoH6RRXxV8My0Dj+cVqjytmdRZJ5eUKUyjDEyeN7tWQk7X4b7M&#10;2XgkPx8P5+XhXurXUysqFTJ1HEO11DOoO6fXaGFqbIIx3kjdRrx1OFaFQlx6ILnDCsWrfIxcE4+1&#10;QpdVoZLyT8i1Eo7rORxvJxXnK8ysLscMvs8U6hczK0oVJJKGhNDTeD3KK03CPtYFAqjv74ebckwg&#10;EwPFW00mrHnqowg0xNDe04ElS+dj3rxBNLJcmylbOpsCWLmwV3mmbVoxgs2rRrBl9Sj2bFyMPZuW&#10;Ye+WFXhi70ZsXrcIq5cNoY9jfAPH9IaYHfEmL1x+CUdlgslhgMGuh46othH8L8SaTHY0x/h8YQef&#10;2ayINQkHniDWJMqIF27ahwJfF+Vzcz3tEg/17la4W5vhaGpCKfWL/NpaZJSVYXphAaZT55pO2/fR&#10;9GkKU7LSMDN/NrIrCmHhuY5IUJFqQfFuCwdV/pNK6nyFNbRDigpRzOvkFRQgK2sOcrLnID+SA/0Y&#10;aeO+YkE79eeB7jYsHBnA8EA3urra0ETb0/5kIpesTGgqjGtZ75VK5udYaCfZjJTtYZTRNi3yOTG9&#10;VnTJCkyqFj25GLN5nOR+rmD7zXPZ1P9p1DdnU5fIdzkUoSahsyUnbZ6dOpBbiDUPciVXoFsm6Yin&#10;u0xICqCGOq+QYlOq+T5SNmxX4plWQps1mzpyJnU/yekmud2m83oyaUYwU1+rkCZ6DPU1CUc5s5Z2&#10;GnW8OfwvzyL3FS+6Yh+fVTwIhZhkWWrjceoejZjOtieEnYSTzOQ5ElIy1+FIEG0arUJlKEy9qJH9&#10;oFlFlci38BghCOtYVoR4XIquWCikHHXRObSzpU2LF2Y+n01QRr2lgu8ipFEr7Zr2oR4Yf5zIszaw&#10;tBPrVi3EqmUjCgPUIQZoOw1QD1m2Zp7Cxq1r0D0oE3bbEKPdJ5OJ411NyoYLdbYpCLGml1zr1EOd&#10;He0KevHWo11RV98APctZCDUh1mqDtA3DtDMJT1MrPuw6clfC7MviFwvPjH3FSfyESPvVb36Dp04c&#10;w9zVK9A6f1gRZIKWuQOpY0ZWLv4CsSaEWpJYk6g8ErEo2CORVrrZr5rg4vFCXDt5bBKSDiPQ2aom&#10;YYfZ7/ziyUr7oqmvBf3ze9HFsbilr5ljhw+eGMfeOG1dlk9sYFBBJyFIDUZ8c3oabQA7+7sfnsZO&#10;xPvmIdYzjHBnnyLgmoYH0crxJs66EDT0ywTVVrSPdihirbEnhgh1xg7avL3ctmD5MOYtHcb85aNY&#10;vHo+BhYMoHOoE7H2BoSbI/BRf5bvVy19bege7UUbbawu2vaDC4fQO7cPPdzWLelF5nGsmj+E/gXD&#10;PG4AHUN9aGVZyiTt7tF+dXz/3H70Dfeib6QXQ3zG+YvnYohlPcjjB0dpxw/0oLO3E20cC9q629X4&#10;OcBr9o72qXt0DPB6A7T5aeN2DnbxObq4ndcfQ+9ceRaOHyNdfI9+HtMJSW0i39o62Q67h7oxxPfr&#10;4fN38lrVtKUFM2ZPR3F1AbTmaso7N5q6GtW1F69ZpLzxFq9djFVbV2PF5pUKyzYux+J1S7CI2xev&#10;X4olG5Zi1eZV2LhrI7bs3YLlG1dQl1ihQmWu2byaS2LzGqzcuAor161Q2Cjecdsll+s+rNm6j9c9&#10;hPmrD2Lh2qNcPo+OBacQGb4Ke/drtME+REHkB0j3/jll95cL4Tjd/RssW7ESO7atw+4dG3Fg31aF&#10;3dvXYeM6yde1BJvWLscWPsvW9SuJFdi0ZqnC2mULsHbJXIV1S+dhxfx+heUSund+H5bO7cbCoXaF&#10;BRwDBrujCj2dITTHnSk0NrgQp61VzzYdpZ0TDAXg55jpC4YJ9qVgI7wBtvlAB9yBLjj9vXD4B2AN&#10;zIXRvxR13vWUuTtQ6d6PUteTKHIdR57zPMfcG8i0v4o0+7uYaf82ptr/FJPtUja/+0I5/G/8b/w/&#10;BZPtv0E95XRHswPdzTZ0xa3oFsQsilDra7Kiv8WuyLbuJht0NcXIy8vCnNhtci1BjCSJtdtk03ik&#10;CLJxEEJt2hju7rl2d2JNbR//fwwpMo3HjyfFkqSNkGlJYk2ItBSJQ8gx6hwV9vH2tf4QsabuKfci&#10;hIRKEkEJImnsmsnrqmPH/v9BJK6XfO/E/9v7/0Fibe6dhFpqX4rYIuS4JMZvTyF5j8T/8d5qSYLt&#10;H0Os3YnP77+N8fVxB7FG/IsTazNKijA1LxsTszIxYXYGZpeXoNysh8HvgiseUeECJGFvtLMJse4W&#10;KqddihQQck1CJMQ6GqhssmNROUlCSK6kF1uSWGtvv43xxJok8mzlfiHW+niuoF/ypo1BvNOSEFJt&#10;PJple1dziliTZ1HEGuGK0LBqCMHfGFFw14fgIoRYs0v4hogfzgYJAXInseZs8iPU3YAoFW13S1Bt&#10;SxJuhoiDirQDFU4DSs21ChqXHTohbMTY1SdyfQnJI/F5DTRUhFjLLC9TyKJxq8i1msoUsaa1Sjxc&#10;cd11qWWSWJsmxNq9DykIsfYn9zyEr33jYdz3wESFBx+dhscmpStMT89FcXE1QQNj9hzMmZWhvM7u&#10;Rph9WbwZTEPRnFlIS0/HtNm5CrPL5V1qkFGlUx48kmOtNhRDnsGK7FoTppWUI1dv4HodpldU0RCy&#10;INdoHiPWjMjRGVS4yBytHpVW1x3EmnikCYlW6/GjiuUg5Foy/GOKUBuDfKyWZOtaGoNJYq2Khm92&#10;ZWUC1VUpYm1acSFmsk3LjN3xxFqp1YxiMUhpGFqEWKNhJKSYvoFLwsJ2b+lsgbW3DXYqvHa2RTuV&#10;biHWSuJBZAccKI0FUCmGPY2MqqB4PEkomoAi1iTcjISv8Asx3dnMftSIKPtPE5XhDvahVrZz6UfB&#10;jnoaJo1oHOb/ERoKc7sUkZYk1gZoGMh656J+1A+2ptBAA0LCQ4oHm4SIFAiZJvnYoiPtat3TQ+On&#10;O8Znk48tRhQ4a5Hv0KUguckE2qgHFvYnDw2pMI0E55hXi5b9pqYxRAQx20aj1WdSxFpPZNpdPyz/&#10;IWxp+KoKOTlHX42M2kpMqijChNICPFCQhZla9g1TDUrcBpQTEsJJiDU/+3OY40wjy0uS1+u8Zswo&#10;mq0wsyw3RaxV+dhWzFpkGatR4GA7s7FNEeKxUjJGrEnYHIHM7hViTWby1kTrFbGmHSPW9A3NMDW1&#10;3UGsPZBFIVylRbqmTuWmyDRIXjUzsqS9sZ/LxwiZyVshZJPRgIlVFUQ5Mo0cQznWmGV2Z183fP09&#10;cPd0oszB57E7VCjAWZUVyGR7lTF4PLFWbq5TaKERKRheNIAP9xV/gVz7/vYHU8Tahq2L8NXf/Le7&#10;Emv3/PhfK89IP8dpQZTXjNJAM32Xz/jnWmQvZl3kz8E906ekvKpms7/MYd8o83oQGR1BeGQYgZEh&#10;RaxpwiFMzC/A1ydNwtcnTsQ3Hp+IByZNUZhVUEQUKkzPzkU6l5UWS4pYk9niMgM+iSq7TUH1Yf4v&#10;5r2F9NCGJFdHDHXNjdA18Z5cLw77lVeansa8bE98rIlBE69HTXM9CsOeFLFWLDkRCQnlqm2OqjCE&#10;QpDrKcc0/F8WcqHYb0eBx6K81axdcQRGuxEa7VTEmqk1BEOzTxFrlvYQbJ31sAux1tOcItYcrU2w&#10;y4c36evdEjK0E772Tjw2aw6++fhkfOWe+5Q3X7HJ+HuJNTvbhyEeZZn6Mdugxay6RP8odJrUB9Jy&#10;vwPlfFYhxCR8pYVyUk/5ZhRiibJV1mvHEWsmyjLxwKuu96j/QqrJek0sQazVNgmpFoSGcldIxTmU&#10;Yel1HE/ZV5LEmobysVxCUbkdKKBcEwixNpNya2JJ4eeItTpkss3KbHsZC4VYK2WZZ1j1Co9WFmGi&#10;pgxT+E5CrOX7bcj2UB74LSijXK1uDcIy0qZgHW1HbS/7ZEcImvYg8oImZHnrUBixoogojthg7osr&#10;Ei2JuxFrQqrlyjhCHaCEdSyo5hggpJqlhW0qJmFwvaqdPZY1W5Fq906ehPunT0bL0Zl3Hb++LIKO&#10;WSh7sgYVL2gThNo/RKy9XIuqV74ksfam9Q8Qa3zP0fUpg2fJ7qew9eghvP2Dz/D6Zx8qvPvdb+Ot&#10;Tz5O4c2PP1J47QPu//AjfPqnP8Yr732AW2+/izPXbuCVdz9SeOPDz/DG+5/i9fc+wavv8Ph3P8b7&#10;n/0A73z8Xbz90Xfw1offVvsEbxIvv/EeXnj5LZw6dx0vv87rvfoert56EzdeeUdB1pN44eUEXnz1&#10;be57K4Xx+dOuvfyawsUXbilcfvFlXLr5UgpXbr2icP2V1/HCa7zeq3I9ue7ruCF49Q21/cU33sbN&#10;199SkPVbr72Fl15/G6+8+a565lfefB+v8/1uyjO89Aau33od11+S672LNz/4Tgovvfkh8RFeevsT&#10;hVtvfUR8iBff/ID4kOsf4/KttxSeO3sNz7McTkgOtWuvKJy7/irOXOHymrzTm7h8M4ErL76FSy+8&#10;oSC51546dkHlSnvm5GUcP3MdZy7cwrFT13CM65Kf7bnTV/H8Gcl1dwNPn7iE505ewfHTvB+Pf/7k&#10;JRw+egybtu/BCsnLsmIZFq9ejiVrV6Bv3giWbViHTXt249DzJ3H42GkcOX4WR06cw5GT53Hk9AU8&#10;c/E6jl29hSfOXMZRvsMzkhvt7HU8cYzXfVaIvjM4dvoFnLv4Ki5f47sSr735HYXX3/ouy/39FF54&#10;7UNcf+0DhZtvfowbXN549QM8f1byzt3Ay29/htfe+y5ef/97Ci+/8xnxKd766Idspz/E25/+CNdZ&#10;NxdYv+fZDs69/LLC/lMnkBG4Taz5+popZ6n/zO2EleOHudVPXcwFR9wPF8fEAMc+XySg0NpN+TdG&#10;rOU7ZbJbpQrLnKarRlptjSLWvkm7SCAh9fLMVvVxf3oxxz3qBRnlPK6sSuH+9ExMKSrF1GLq99Rz&#10;Z1bVKMyopN46RqwJYSb4elo6HszJxQPZOfjazDRMLitXEI+cBLnG8bhGC2sLx8TmVpS6PArivTae&#10;WJNJDzImT60sUeO2QML7iswodluQLcRaSYHCdI7X06gDTyzIVR5sQrAJCaGnHNeHgtDz2hL2UZZC&#10;rHnb2hSEWLOEwzDQlgk3N6G+tQU9g71Ys3Y5li6dj1bJoz2OWBPvtI3Lh7Fp5bAi1vZvXooD21bh&#10;4I41OHpgKzavX4xVy4bQ2RZA0G9AiON7NOaEOyjhqCywuM0wOqmPUnerGiPWdF4r7Ly+hbJCH6X+&#10;4ONYGHbC0059dRyx5qVcF0jYdSHYJERfkHUs5JqE5y8ysh5oN0wvKKCdm4lHZ6Xj4bTp+MZjDyk8&#10;OG0CJmRMVeSa0euEjfqHEGuhVsp7lpMQaxW0bfKpr2Xk5SK3kHoOba1p06ZhxozpSE+fCe1IpWpP&#10;AtdJC3qp+y8YI9a6qVO3CJnRFIGZY7wcU32tGpnaCuSYqBdYeG077cFG0U281EvsSsZOZP2Kt5os&#10;JSeb7Kug7ZpHeS3EmniNC5klXmDivaZy0tbpVOhFyb0m3mKS30yWEsa5IhSiXIxQD2hS+ut0rVYR&#10;bJI3TSaHJYm12VaT8kKfqq1WyGVbEySINo3ap3IG815C5IleLc8h2wrGiDWJJlAVDSuIt5oQa4LJ&#10;NewX1Pkkf5t4w+U6HcprTsKnp9N2FOga4rC2tsNBfUqiSSTJtTwD35UQD7Vc2oASISBdchiOEWsS&#10;7SCHzyOQyZNCrAU6mm4Ta99NhO1sOVCP9asXYc2KuQpDAxIp505ibeuO9egb7lKhA+Pt8p2jSXlf&#10;NQ90ItJN+4sYT6y5qP8JxEtNEWqxuIKBdoYKR/o5Ym1px8K7EmZfFv9266uJjzj8feeHP0Dv4gWI&#10;0sYIdwnR1Y4Y+2qSWIsNduM3f/VbdezLb76eItaS5JqLutHdiLX6oV5Fqjl5nL05lojCMgYh1kI9&#10;Hajv61DEmpv6nURhqe9sUKRa20Ary4zHUn8NNMUQaI4j3NGB2MCQgpRHEcfWB9JnQ+Nm2QRl/yBa&#10;hhahsX8e7eWBFLHWPn8IzSM9CvW9TYhznBdirXWQ9mFPDOHWANr6GtFD23c+x6DRJUOKWFuyZiF6&#10;5wkhRtuWOnSA9qwQfYpYoz7dO3+Az9rDY/oxtHhEYXDRsAprObJkPoYFHOv6Foyga5TPxrJsY1l2&#10;jSaOH5g/iL7RPkWwDS8YxgIeOzh3AAOjgkF09nWhhfZKA8sq3taEpg6OodzXOdyjvgM097aqNiWQ&#10;9tUsE9QH2tFOGy2Jlr5Wtb1rpBtNPC5GW10865pkYjnHO8lhJ9/dWrpbUFRZqPDolEeQkZuG/PIc&#10;NVkhJGM1r7GQbT5BrC3Bmh3rsHLr6hSWbqR+IB5tm1Zg+eaVWLVlNTbu3oQt+7YqYm315lVYu2UN&#10;1m1dizWb1ygIwbZqPY8lNu/YhG0S4vLgbuzYu11B8tHt2L0Nu/fuUHnpJGechLyUMJcbef7GTbwO&#10;dZKVq1djyco1WLxyExYs30bsw/DiA+hd8CTr/yQCfdexdv0mrF69GDu3rceenZuwf89mhZ1b16i+&#10;LET5+lVLsIHYKMuVi7Fu+UKFVYvnYtXCYYU1i0dTxJpg5YIBLJ/fi8Vss4KFtEWGexsU+nvq0dbs&#10;HYMbLY1OhaYGu0IsYkY0pFeoD5sQjxgRDwvMCg0hgYXHWbmfCNkQpbyLBCwI+UwIEgHC5zHA69bD&#10;5aqDh+turgu83OchXF4znF4b4YSTY7nD5ydCcAUb4Aywf0qYR18b7N4O2LzdMHs41rn7YHCPQudZ&#10;hhr3OlS5t6PcfZB6w1HKi+Mc5y8g034D6fbXIJ5o0+yfYYr9x5hk/xX1qf+3EXrioScEruQc/Gvl&#10;bTXR/lviN8Rf8J1/rd5bvPYm239B/HzMe+/PMMX2Q0y1foLplrcx3XwLM02XkWY6jVnmZzHHchhZ&#10;ll3INW9CrnEF8g3zka8fQLG+EyWGRpTq61FcF0FRbYTrDep/YpsgihK9oJ6Iqf9ynKCwNohCXYgI&#10;o7g2hJK6MM+LoIzHl3G9jNvqHC0KBtZ7rbsZta5maJ3N0Ai4rnG2cFxtpW7XDo2nA9VuQSdqXF+E&#10;jvsEtZ5Ognb4GPQ+yjhfK+/RglpnFHoHZZ0jgln2V8bK9V9jquPPEW+IoKvpTmKtj/8HWuwYbHUo&#10;Yk3Qw/+a6mLk5WchM56LWYpQEWLkn0CsEf+3Ems8TiAkzXhSTJE28xLEmoR6FHLtyxNrt3F3Yo3n&#10;yfnjiKDfR6ylyCXuT543Hmq7eOApLzyBXP/2PWR7ghCTZfKY20gSZXf8TyJFbI3b9nmkjuG5Cnf+&#10;vxuxlvEPEGuJbeNx5/7xSBJqSfxPJdaEfMij4jynolSFIsuiAi8fdxPEGhUlIbQovIUQaB3qRieV&#10;EPG4EaVE4o8LhNASwS6hGLupLMi6uNjHmqOIN0fQRPT0NKGjI6aItV4qExIOUtBIY7eLykI/z12y&#10;fIFCF++XhLjpR+IhhUDMT1DpawgiJNtopNS31CPaJnHQY/A2BODifoGEr7TSCLGFfLDS8DIL+F+8&#10;8II0vBTRIcQGFb9gF9+jvxkNg61oolBtmct3ndeJUHc9av1GDkp1allHoZgg1upQaNSgwKDhoGVH&#10;ncyGD3hRatKjxFiHShoLehop4rFWpK/DHBo8Agk3k0kDV5AkgQpo7FXS8K4ymmm4GVFlsKLaaEN2&#10;UYXyShPce++juPf+Cbj3W4/jW49NU7jv4al4ZGqmwmMzsjArl/VH1OksytMsUnonUfZPwWFrOjIy&#10;MvD41HQ8Rjw+KwcTZ7ODV2hQ5PDQwHcrgi2Hzz6nzqAStUueiBmVVWrGrnwokI8J00srFNLLaVDV&#10;1NLArUWBzkihIaExE5hZyHIpq4TW5UWl1YEykxV5GhpPNbqU55pAtolXW7XdyXK2oZAGVj6NQynL&#10;xzMzMXHObEzLz8Ps6kqFbBqaeYZalNMo1NLQk9Ag5XZeW6tRpKdA6qmO9VUjoUN8vLYg7INGYui3&#10;xeFgu3dQEXZRea7piEPT2Qgd266W7Ug+6Eu4MwkLJ2HGLI0x2GhEiCEiORzsNFgkZ5+ENPRRGRbP&#10;z47hbhU2Q/pRmP0hzH4R6Y4j2BmDvyOq2qMg3BNnO+Sx86mEL+xTpFvTaCcaCQkNGWGblfCRrnYa&#10;dUnwfMnVZoh5oQnaUUmFLFNbgsmlWXg4Lw0P5aZjYkk2plcXIUNXppCmKUGOSYtipxlWvpNFvHEk&#10;lBsV9yr2M8krl2asxAx9KQ3qEnTGc+76UfkfgkHCs9n0mG2owWPFefhW7hzcOyddkQlCJHhldmNn&#10;HB6OJzJDOdjVqHKriceaEOASqrXIUKlQbKyB1if90YUyh1GFs5R8ceKZUsj/km+k0GlRXmuCZI6z&#10;LKuZipAF2Ra2Wyvbj8utiDZBRTCCqnC9Is9mGy2YwzaYwb6ZZZVE7Q41q1bC30ieCW1TI2pbWEZd&#10;nbDTgHUM9akZvWl6DWbWsV3ZzbfDKI55QQZ6u9UHAMkFMYf9pMrloKLjVCRvTk2lguRvNIT9ChKm&#10;VtA52o19e5d+gVgTr7WlSzhuEguXdMH68mt3Jdb+6Df/FT62LZnlLRBizcsx13qa49afa1F+uQKP&#10;ZM/GVyY8ggmFeSlMLC5AlpFKfk83PL09iC1agHyObbPr6vCVxybgjx56FF958BF85Zvfwle/9aDC&#10;Nx99HPc9MgFff+gRPDxtBh7PmIV8nU6FbRXIO9f5vCkkc7OZhdgOBdSHEOl/NRxP9ew/kuvQ0tUK&#10;50A3NDROBTqO3bUtjayDBtTEWWeUU+Vsp1keC2a7TEhnGyuN+lBJOaFne3ZJ/x1k+VCG2QY6YaFc&#10;kXxrepatloa2pbMBLhrq9Yv60bhkEGH2MyeNdSHW9E18zkYPdJLrq96l+pWzncYMYWK/N8cisMYT&#10;IbMsEb5LPftxexflZ0iNVeZQFIZQhLIjfDsUJGVEsdMGTTig8jpKzkch1ko8dpRSnkj4Rq3kCZMw&#10;rFyXcJV1HD9UXjjKUTNllr4tAkN7FCbWq/zXNQUUiWaX/RxPhCys4bN+HtX1PhU60sb6F8Ipn+WV&#10;Q8N7jrkOOTb2G/aVXGui78jziFdEMuxYhq5GhUqbY5bj9exHBhWmKsvOd3KYoeE4VxLxKW/BGUat&#10;woTqEhoiWhpwBuiE9BtDYcSp8qeVxFimA03Q97M+COfcdlTSiC2uZzlIjrsW1gGN24pGN8piThhZ&#10;L8aeBiKuoOe6oKKJ43eTHxqWQ6HPzL4ouWPYliIuaDjuGBqD0ETcChU+B8dFpwoXJfJhUl6O8lyb&#10;nJONzI4CbBz4+l3Hry+DnRISMljOPjWOVBuDeLFVvKhN4Bb7hOClMXLtc15rSYItRay9aYUhibds&#10;ML7lUNC/wTGQkJCQxSObUsbO6kPPYc+xo3jzOx/j5tuv48W338Dbn36CD7//PYVP//RH+ORHP8Q7&#10;n32KV955D6+++z4++gH/f/JtvPnRJ7j26ut4/YNPFYRYe/ODzxRx9uLr7+LWG+8pMk0INkGSdJPl&#10;B59+H29wmxBVZy/exGtvfYxX3vwQN197Dy+/9ZHCrTc+UBCCKkmsvcTr3nztHQW5x4XrLylceuGV&#10;FBl29aVXFYRAE7IsCfmf3KaOfe1N3HxFiLFXFbF2601e8423FcYfJ4Taq2+9x+f9EK+9nYA8uxBr&#10;QqpdvvEyrt58TZGBb334Xb6fvPOn6tlfFLz5EV54PUGmvfzOx4pce+ntj/Hqe9/GxZtvKBw7fwPH&#10;L7yAU5dv4fyN1xRk+9mrr6aINSHUBFdvvZ0i2c5fe1URa7sOPquWR49dxDPHLuHp5y8mCLRzN3Dq&#10;4os4fekWzlx+SRFsz5+6imPEcycu4dnjF3Dk6ePYtvsA1m3ehpXr12L15vVYu20jFq9ZiS1792D/&#10;00fxxIkzOHz8DA4dP4vDY8Tak2cv4alzV3D0/DU8c/EGnrt0E8f4/EKuPXPmBp49fQNHnruI42du&#10;4uyFV3DxCt+VeOX1z1LE2ouvfZTCS298wjIj3vwEL73zGW6+wTJ+/SMcP39T4dV3v4M3Pvge2933&#10;8fYnP8RbH/9A4f3v/ARvffJ9vPnJ9/D6R5/hlY8/wSuffIIb776jcOj8qXHE2t+o8NfJUNiKVOM4&#10;ogtZYeYYYOXY6IsHEeSYHYqFlfdAklgrDdSihDribNpBWRzXsjn+yeSYB4vyFcQ7fVZtncIU6qni&#10;sTaVmKOtQxZ11xnUW8VTbTbHe9km5JjgoexcPF5YjIlFJSmIx5oQawIh1ArsMnmB+q7biwqvX5EI&#10;QqRVB0Ko8gdRQB1EoA2EVc4mTYj6GHUQGY8FEsI3i/aajN8yQeL+rAyFB3IyKMNzFebotdTPNciq&#10;1ShybRJl+6yqSpTZbbRlHCrko3iouZqbYWtoUCSbQHTqHKJQo4HZ44Yj6EdXfzeGhvswIB+Xu5rQ&#10;3hxGZ0sEQz1xzKX+Nn+gFasW9WHN4gEVAnJefxPmDbRg0bwerF45F0u4r6ONdRC2IhC0wOs3wRdx&#10;wB2ywxawwx5ywhMPwBL2sM581PnCymNNIoVo/ZRJVg11JoPKtdQw0KW8ZSQ/lITqFwjh5qSslDD9&#10;QjK4m+IqR0oR6y6rvAJTs7IwkfbRhLQ0PDp9Gu597CGF+yc+Sn1lEiZnpsHgcvI5Qgi3tcFBuV5h&#10;MGDanCx8/YGH8PX7H8TXv/kAJkyelsIjj0/Cg48+RjyC9M501aYkEoD9SRMaqJ8sWDiCeQuGMDp/&#10;kLYxda8RymDul+NqV5lhigZhidNWoE4juVbzHdRXjTpF8GYYKDtZt0Kq5bttymOtJOBGLuWzEGsS&#10;hUFINSGxxDNMQi7qGqkPUCeRnGbiPSYhGfOoV0moyJwx77BCD3Vxt1tBPNgqo1HqUg1qklgW7aMM&#10;2rJCrgnmsJ2VSy5ZooAys8gv+VN9kHDc4imXy2uLXi0T18SDbQ51HHmeygj1I8nXSsgzFYr3HMv2&#10;67TRJlSUYwp14TSDnjqzXpFq4jknOnmuTXLAUSdnvRUTQk5LOEght4u4X3LnyUQlaaOSH1DCQTqb&#10;mhQZLPnNDbyvEF5an0fBQluutb8LnUO9cJ6n/GS5u1+1qlCQSY+1ubSnBodbFZavnquwa+8mzF0w&#10;wHrrRzN1RImII+SHfAsZT6wZZWJmQz38fX0KZj6LeKsJNNT99BIKkvpftUf6leTz8cMWbUC4sf2u&#10;hNmXxb9Z+YL6hvP3f//3iPf3IMrnEUItPtCLBv6v7+1CPfuIQIi1o6eP44PPPsHqHVtSnmoCT1O9&#10;Sv8hOeZtDSG2Rz8CXZJDvhUx9nUvdXAP7UGxaUXnTcLCti1RWYRck5xrDtq6ku4g1tuKjpEuBKhz&#10;OSViAm21dvH2GuxD08AgGofnKUjOdmM0zvHNjo2Hn8cG6izrDzyDzQefw9rdT2Dhhu0YXrUKAyuW&#10;oWfJPJUSQKAmSbRF0TLYrvKtddAe7mD9CZEnhN7gogEMLxvF0NIRhZzyfKTlZ+Kx9CmYMGs6JnF8&#10;fDRjusJjs2Zgau5sTM+bjbSCOag061QYWkvQhTba/N0LhjG0YjH6li5A9+K5tEUl53c/OtmnR9Ys&#10;4fMtxvDKRZi/Zim65w0gxrGooLpU5ZSzBlwINsfQwjGzc3QQXXOHeMwwy6GXzzyI7oWj6Fowgt7F&#10;8zC4fBF6Fs3FyKolWLRxFZZvW68wb+0y3n8hBpbNRw/HkM65/Ty3T5F9QywTwXyeM8xrDPBaBo4L&#10;gsfTp+LRGRPxyPQJeGDywxzzpmBaThqMPittFA/HxSDLsEF9B4t0cfykrS+Q9QiXMpG+faSb5Zr4&#10;5ueN+ZEXeAW5gQ9RFHoDRYEbHDfOU9c9Dm3kKAz1B2Fr3A1Py1a0DO9EU99qtPYtxNDchVi6fDFW&#10;rFqKbTs2q7x0gp27JMfcDuzbvxP7D+xK4Ykj+/HUkwdx/NjTePKJA+r/wQO7cejQbhw+vBtbtqzB&#10;3l0bFaF2YO8WhQ1rFqcghNqOjauxc9Ma7Nq0HltE1yFWL16A5axLhXlDmM96FPR3NCkMUY4MsW0N&#10;97ehv6dZYaC3BYPSxjrrFVoot5Jobg0qNNJGjNM+FDRxXWSboKsjklrvaKOMbOM1xtBBG1zQxjac&#10;REtLGM3NIV4viKaWxHL8egPtmiTiLX408F7RBi+iMQ8i9W4Eg3aE/DYEWb8Cv8cMH+H1WuHz2VKQ&#10;/x7C4TbB7jIqmJ16mBx10Ns1qHUkUOfWQO/Rc2mC3mtGnYc2h8cFi4Bjs4M6SjAYQSgUQ320BZFI&#10;G4LhDsrybtj93bD5h9iHlsEYWEc7fwdqg4dQHXwW5YHTKPFdRr73FnLcbyDT+QHSHBJu8ieQcJQJ&#10;4itJhv2/ADYh836Hibbfqhx6k2y/wmTbL4mfYYrtJ8SfYqrtB5hm+x6mWb9NfILp1g8x3fIeZpjf&#10;wEzzC0g3XaA+cByzjU9ijmEfcgxbkWdYjWLzUpSZ5xK9KDU2ocwYQJXZhWoLbXGrkUsTqii/JZpa&#10;hdmSQrmJ8nwMlUSVyaJQTdRQxtbwmCS0lLNyLUEN9cgafTU0hM5Qxed8J/We0+w/RSP1tc6YRZFq&#10;vXEbhpodGGl1cmlHbyO3EQOtDvQ02VBVUYCc/DmY3SqeawlyLUFQJcmgOwmhJMYTZyr84+gYxv7f&#10;QaZx/fcSbrJN7UuEkkwSa4qgUUSRkEDcNgaVc21+QSoMpEA9r+wfy8umcqmNOyeBBDkn6zO4X0Hd&#10;74vEmoSATIaBTL27IHmtccfesX+sbG6HkEzul3NunydQ+2U5btvvQ/Jat6+XOC+5bby3mdo2Rn7d&#10;Pvb2NrVdEWuJd0lu+yKxlsCdxFuCKPsCxh2n8Ln9kiNPQYi1J1uUrvSP/f2TibW8Oh0q2PmSKKdC&#10;UOdzUPELwN0YUcI3QuHbJGQZhayQAY1UnsRjLUSjShChkJBZNTIrSGbYtFKxEo81IcPqG0MUBhQu&#10;HXG0tsUIIdba0dsn3mkdFFINikCTsI8Lly1QiFLBS8LpdyQg8e+DTrjCXngkTGUsCJ94pPEYX2MC&#10;TgmXRYPMHErAGPDCRFhorNgkDw4NapmVVc/7NfA95IO9EGsS+jHS26i81HqWDihiTeBrD9HY9NHo&#10;9MMks+VjblgozCQkSZndgFKbgUaeFRoKHUmgXURjpNBYhwoaJvLBXIiaIpMB6RVlSCsvVflcZpYW&#10;I62sBLNpsAqyqquRU6VRKKBhXqo3ocxgRnZJJe57cJLyTvuTrz+IP/7Gw/jjex/BvY9MVfjW4zQM&#10;Z2YrzMyvQEGlXsFu8yGLRuDsWRl3Jcv+MXglkAgHOSMtHQ9MmJoi1qbw2bKNNOgNNAC1tTTw7cgx&#10;mzFZiLWaaqIGs+sMinDL4lI+PAixJh8kphdJKBaWRX4J5pRV09itQW51LWZIGB0eJ4k7q4RYE2Kj&#10;vAqZQsgVlap9WRXVkBxsGocbNSlirQ75Wh2yK6swNScX0/I4wJTw2hLihJBZjBI2RGLySziYYpMJ&#10;+eocIelqFNyNjXA0xGCmUaml0SqoYTtTH7aDbtjYnu1s/04q2nq2ayPXrewLtUKwsf1qaFCYaHSY&#10;23gdydHGdUtjFBoq1jpew0CBY4sHaPyxnbIP1FNpCwrJERPy1a5gDjtTsFHxFdhjXkW21fc2o5mG&#10;Stu8Xir13Wii8SC5soI9NCY7GmCjkiwwSrjEqFuhzGVCoVWHPFMNZlYWYEJBJh6YMx0P5WRgemUR&#10;soQYdhgUJpXlYXJ5AaZWFKOC/UZmPmtoNBnY74toYMx2GPG4pgjT68qQbqxEW0vFXT8q/0Ow1Tsx&#10;p64aU8oLMaMqEXZJ8h+Vsv9U874SntDf3aS8quTDicTTj7KsGjmm+KS8+I7FxiqFcr6bKcoy4tgi&#10;5asNuRQqOXaVe+0KeTYjZuk16oOTCpNDyMcFmakrSdeTRJnMls3heibbsCBDZvDKhwefD7kSIicY&#10;RGk4hAoaz5XxmFqWcywpj0VgpxFrpkFrIWS27mS+16TKUipAkjzfglKOBQaOPeIR2bN0MUoMBkUG&#10;Sy5Ab3MzDdsWWLi/ykVlgzDzujU+jh1ElYtKD+GlgTq8pO8LxJrgzCYd1q4bwtIVvVi2e/VdibWv&#10;/NXfQ09DMEmsRQbYdtiGvetj6iOD7ns1mFZahK888hDbyGyFyexDU8rKkMs+Y21je29rY/tuZ7th&#10;mepq8VDmbNwzYRK+9sjj+Mp938JX739I4Z4HHyMm4L5HJ+Hhmek0Xjl+FBaqflfCcpUcJ0JkJ+Fv&#10;a02A/cbdHFf5UqT/6UJeGCh/vIM06oZ64BNSuzWG6pZ6VDVHoKehX0eDSM82qmmtR0m9D7NcBmS6&#10;jciiYaEVAoeypo6QvutgG3LP7YV/4QC87EeuoU44KQMcNKaCc3sQWdCH+NIhRawFR9qVl5omalfQ&#10;1jug49IQd8NOIykss18JVwv7Hp/RGA2q8LNCIBbW1tGwnEsjtZcypxG1HM9qPF5UuNzI5jgkkBw6&#10;+VRYK/0eRbhKGMhSN8cAuV57E9zd7SpXWh3lp4xB4n0pJJh4mtVIfjHKIPHM0tHg0reLN14EupYA&#10;dE1+OHqbYOGYYaSxJp5rGh4vuE2u+ZX3m1kmCAj5qMY4p+or+Q4zilxUrPk8ZZRnkpesxGVPQcKD&#10;ZgkpOJaXrcTnQoHXgVyeI8RaBeVxAa+XR1k9m+1WkGHXIz/Aa0W9qG2Po5TjWmHIgWyfGSU0Cito&#10;KNa0h6Hp4NhLY7Suq57HOHmMDWUNsp/vSwNWw/rQ8hjrUAs0NFYl91pNawh13TFFrMm5tSwHKYvy&#10;CMf6kB0VHEs1HBN1HGeFUKsM2BVKXDQu+D4Vbo4VDo4FrLssyoNZFRUKplsV2NF89zHsy2Bl+F6U&#10;Lq5A6dUqlF6rQtn16j9IrFWI9xpR+XIdqiTX2muUcf8UYm1oS8rQWbxjL9Ye2IVTL1zBU6eP4+iZ&#10;Ezhz/TIu3LyucOWlW7h860Wcu34Npy5cxumLV3D5xZdw+YVbuHD9Jp49fQ4nL15XOHf1ReU9dvLC&#10;NTx17AyePn4W56/cxBnuE5y9dCOFC3Ist504exmHnzqGi9d4vSuy7Sb3vaxw5rIQQjcV5DiBnHOa&#10;5wvO8trPnDyv8PyZSzhzhfchjp+/pHD68jWcvcrjxiD7ZNupS1dxgu9ygsecOHsRx/gOx85cUOcc&#10;O8f/xDMnzuDZk2fx/OnzOHnuEk6dv8znvpZ6l3N8z9N8z+O87zN8z+dOnOf6VR7DZ+Y7nLxwM0Fi&#10;EcfOiccVl2evKwLt2PnEUrzTDj17RmH34WMKe588gQNHT2P/U6e4PIU9R45j7xOJbQdkG3GQ6wef&#10;uo3NO5/AivW7sGnHYWzecQRbdzyJTdsOcf0wtu46gu17nsL23U8obN5xEFt2HsI22b77MHbsPYwN&#10;W3Zi9bpNWL5mLRavXIZFq4jVyzC0aD5WbNqgPNY27jmADXsOYgOPX7/nkMLGA09gw/4jWL/vCNd5&#10;zwNPYfOBo9h2+FlsO/Astu9/Fuu3H8YuLg8c5jscOalw9Dkh/y6zzK7g8NNnU3iG/586fhFPHr+A&#10;oycv4akTl3D0xGVe5xmF58Tr7vwLrDuWL8v5JNuF4NRlljXr4vkLV3GM7fPZS5fw7OVLOHLmlMLm&#10;oweR5vvNWJv/V/BRf/f0xhWxZusIKa81XdhC3d0BC8cEN2VEiHpNpLEeTe3NMP0w4b1SERYvcYMi&#10;2bNMtSpfmeRYmyS51moqVe6nZMjGyUKsEeK5liLSNDqkVVPPIDJqtMrjTPBoXgGmlJZjalmFiuAg&#10;eDArh3pyuUKWwYgCm0NBSLUi6rSCpIeOoNzpUaj2BrjdizI39RKrNUWs1VIHUTkyKT8yjFo8Xlqg&#10;MENTocZ0QVXAQ1njRgHfUbzVppYUcryrQYnFpDzEiyibJU9VKWWSyGjxXBNILugimRRDmV9lpK1D&#10;/cZotyDeGEOsIYogZbTTboTLYULIZ0E9x/UY0Rh1oZlje29HFK1xL1ob/eqD4tBQB/r7qMtSTsVo&#10;S0XrXQhHHQjzmCCP94SpE7GOwjzWTdnnpu3olUkglF9mXrMuaEW5TYMqJ+stYKMe3U79sB2x3g5F&#10;wgnKrLXUDetQaTXAQPlaI2EQaaPk0T6YVVCMyRmZmDBjJh6eMgX3T3iMttRDCvc89CCXD+P+xycg&#10;q6QUJbQp9JTZMulxVmERt1PXue8Bha9/k8fe/zC++eCjeODRiXjgsYl4kPun0FaaODMN2YvyUuSa&#10;a78dfbRtB2g7jMwbQO9QNxppNzhO2NQx+u9pqf/x2UdoZz7ngXWfG0USLpltcBb1VtGPM9kmZ4tX&#10;m92MQsrlSurnQrBJvrXiJhusTzphPexCKctUcq8JhFQTTzXRd4VUy6UeKhAvNsnHVkndwHLIBduT&#10;LlR3+FFGXaw8FEQJ981mm5C8qemU9dkOC/JFFwh6FfJ91FH3OWF/xoWafi/1ZtppFtq4Bh2y2NaE&#10;8JPQ3LXNjTC0UUdroR5DSN4443be72knsjt0mEp5O71Wp/K4pVMnFmJNdPFkNAmVr03ywhHaVXZY&#10;j9qhW0Zdg8dKVBSZoFbJ96vxuBWxJoSwkGvinaiXiZJBP4yLHHDwOe3bnainnhjvbEFouT9RNz/X&#10;YvnSYaxcmiDWRoZa0dkZQQcxOq9TYduO1ZhPfXHegjFijbZWnHpTY1/7HaEgLY0NKkd3klgTT1Mh&#10;1ASVPj5LiOURpD7pExJQntcNs4SOi7fgrztP3ZU0+zL410MX1DccCe+4ZON6NNIWifV2oWVkEM3D&#10;AwmCjbpzEn3LFiiCqnXuAO3QOG2qhKeakzqsENECMyHEmof7JYVBuLdTIdDdpog18QS9DdqdHAuE&#10;dHOL7dscQ4RlU09IpA0XdS4L20uFvgpdfKaOoUFFrEX7hhSs8TYYIk2ocAbx9OVX8dTFl3H47E3s&#10;OnpWkWvLNu9B3+Il6F44H62jAyriiyBJrDXTjukYpV083InWQY4DrKPmvhZ0z+vB0k0rsGbXBuw8&#10;ug866qE6t0V917I3hFHf340g30eB40f9AP9z6eU7+PjOQbnPQCd6ly9A38pF6KfM7Fq+EC2LqdcP&#10;diM22o+WRaPoW7MMPSsXo3PpfMRHe1lGLXA0RahPVqhylPCboa5WOOJRFLF/5NVqkE2bN0dbzXXa&#10;CkY92ytt3P5edC5eiL4VyzC4egVG1q3Goq2bFOZtXJdC3/IlaJs/ikbWbcsw63hoQKFtdAjto8Po&#10;HB1hWfA/oXVyrOSYUaLX4pH06Xh01gxMyEyDkbaVvKfyYpT2Mtin0L1kITFfoX3eMK85iBHqC6PE&#10;3NXLVR6npG75j8ffYiLl82Tn7zDV9VeY7v5LzPT8Bhm+v0Cm/1eYE/xzZId+gdzwz1EQ/RmKYz9F&#10;WeNPURH/ITTNn8LY+j4cXa9h/bqV2LV9gyLTDu3bij071issmT+Iyvr3kR/6Ae2P76M8+gltnrdp&#10;P74KS9M12mnn4Gl+BqH2QxwDdqKrdwt6+1djeGgxRoeGMZ9lOUr093Wjn22jpbURzbTFmlviaGiu&#10;hz/iUXAHHfBSRvnYrn2yFHkVdhFOBT91jChtLEEs7kc9bS1BA+2ieDys0Mi+lgL7Xgq8T5zLBm5X&#10;S3EaIOK0dwUq/c1YlK6WzrhKs9PQHEWUMjJCuzDM+4SjHoT5bILQGMKULZF6fwrhMQT5PoIQ9/vC&#10;HnhDLriCNjgoYwXuiI2ymO+mwPcmfESA+lQgZELUX4emsAHNET3aIga0RrkeNVLumxELG5X3Xixs&#10;pk5gRjRoQUPUiijPC/n18LiqFbwuDQJOLXwODTyOGgT8tfATHl7bEzTBH+Y9+Q5u6hmOAMcnfwAm&#10;bwgGD+1/Xwy1XtrXnhZUu1tQ6Wij7O+gHtOPEtsC6k6rUezahhLPIcrD55DvPks79SqyXC9hlvNt&#10;pDs+xkyH5JD7qQpn+GXDkf6vA76P7a8Voac88my/In5B/AyTbT8h/hRTbD/AVNv3iO9gmu1T4mNM&#10;l/xwtjeRZr2FDOslZFpPYo71KPWI/cgxbUKeaTnyjXNRbOji2NKGydY/S91zpuOHaGN7EWJtsFkI&#10;NQdGiIFGK/qFVONSwkMKwdZWb0R5aR7yCrMwp+N2vrX0FBk0DmPE0b8EsZYklNS6bFO4TY4lCUBF&#10;+Mixsn+MVPsfJdZSmHubnBIyKvmsqWuO7UttH/s//hqJbbLv9v7kMeP//1OQIr94rd9LrI15piW3&#10;qe13EGuyL0FipqCOS2xPnpO4/p3HpEi05Pr4bcTnry3k2r84sSah8Gpk9rx49LgdqHaaYQy64YiF&#10;4OEAL8SahIIUYq1jNOGtJsSauNIHm0JfmlhrTxFrMfT2daCPgr1/oAsS4rGbipiEfUwSa0EJRTAG&#10;m9emYPfJjEYHnBxk3REqfrGgCvXoo7Dy8D4CyZkmhJqJRod4pwmxJrBQqbfTAHXG65VCKaRa03C3&#10;QuhzxFr/imHlrSbEmrctCH9HmPupeFKoWGkASog6Iw2YCipr5U6TItZqhBigYZsg1vTK66LS5UCV&#10;m4aC2ahItZllJZhaRIO3tFitz66qUlAE0Fj+sLwaHQcrGrkGM3JKq1LE2le//iD+6J6H8UffuE2s&#10;PTApA4+l5yrMKtGgWGNWcFJJNWgNmPV/QzjIt0JpaKvIQHpGBr712BRMzMzFxNl5mFxSoUi1OXzW&#10;NI0WhZK4msb+5LJS/q9BOo2mHHMifE4ODdOZ5VWKWJuUV6Rm+k7Jp4GbXYDMEpZBaTVyqxLEmuRY&#10;MwXCqLY5FbEm/2eVlGMmDWIh2IRYk7LROj3QOFyosrPMaZAV6GqRU1WN6Xn5mFFQgFllZciqqVHI&#10;oQIr4UEkqbV83JeY/Lk6bkvmYyP8LS1s643Kc0ZyMwg0QqwFaaBKu2NbtvfRsKBxbOLSMtgJx7w+&#10;1LEPyMdiyeFkpdFmI1xdbbBTcTVTQaqiIl8TcKJOZt/GA1S6E8RapLsRXvYJa0gSxpsV9H7xcrSq&#10;DwZJgs0ScdH4iajjm2g8tM/vo1Ek4TC67iDWrI1BBT2VkFpeU0cFsNhOQ9VERZ5GzYyKAkzIz8QD&#10;s4VYm4WZ1aXIs1Dp9lgVHi/JxYRiQR5KfE5UhH2oZv8XYq3A76CArcNj1YWYXleOWeZqNLQb7vpB&#10;+R+CK2ZVOSUmlXDQ01Ritp7GhsPMcnZDR0MkTOMo0CNeeE1wN3NsUcRaE5qGOuCnISWz7EpM1QqV&#10;9lpYG/yKKLI20nClkqijoitlXuV3qgT+8lEpvbYaM3Vsfxq2DyLHZrmDVEsSa5KwXWbPztTXIUNy&#10;71GRKw4F+f4+lEUjqGDbqGlpgqa1GZU0pEvrQwrO4X6Yu9oVZMbuxIoSTCwvZt+QdsfxQD5Gyczd&#10;+giGV61EhdnMNmygYR1EpLMT0a4uGoox6PwsA0JmgVZLWCeiROqIcFBh7p7bjsvrsr5ArP1o+33Y&#10;sGkUy1f1YdWWxXcn1ohJL71H47deQYi1sEwqmNeqPjLU/Vij8ssIsXZ/ZqbCVPahaRUV6sOGpbUN&#10;5pZW1DU2YY4hQaxNyMnFvROn4J7HJuEr9z2Ar97/sMI9DySItfsnTMEjabPwaAavlZenQjFJ/xNi&#10;zcRyTSLUKfkqEjNt/W3Nava29L9a9j8j+1BgpB8BGrIBGk8JYi2KSvYjQ1eLgpHGrK69QRFrGS49&#10;Mj1G5LD913XHUcf2kyDW2HfZhnwL+hFaMoyAkGuUZd6RbngpA+oXDSK2eBCNy4ZTxJqZY39N2IYa&#10;Ghjaejtqo3aYGj1wdUZRP9SpIB8eZJaueBnOqaxQyOKY3jFvIeL9w/C3dkHnC3Ds8UBCgGZxrBKM&#10;J9Yk35d8+CymIezsbIW3txOhoT64e9tgpOFUzbFD8gVK2MaqqIS2dNOIZDtv8EI7RqzVtrL9twZR&#10;Rzgpw6yUaRISspb9RUsDT5Ak2CQEZJJYq20IKnKtJuJFAfthodOCYrdNhUqs8LkUsVZKnUBQ5nGi&#10;wGZGrsWIMj6voDzoRTEN9Tyek8NzyymTk8RaNmW2QLwIi/ncFdQD6jieFHNMy+M4l+WlnOM7VLWE&#10;FHFW0ybhH8OsywhKoncSa1VCGrLchUSzs27k+PJGOTegthl6WddCsHXUc8wSD2KeF02EwdTGfHxP&#10;P+vSlSLWxDM3SayJB3OhyahkRFJmZHF86T007a5j2JeFwzYbJccqv0CsVb6oS+BWgkwbjy8Sa2bU&#10;SdjHsTCQQqgpUu1t+12JtcLBbSkjZ8HWXVi5ZxuevXQWB547ioPPP43nL5zByUvnFc5cvYLTVy7j&#10;+IXzeP6UEE3ncObKNZy7fE2RbE8eO4lnT11QOHH+Ko6dvazW9z/5HA4dPYaT567g2Gkhr8Rz6VIK&#10;ye1CSu07/LQi285cuI6TZ68pDzbBifMSylAIqat47uR5BSHXjvNcQZLAEwi5dpLPIxCy77kzPPbC&#10;ZUWiCYRQk32yTQg02f+cHHeS5x4/hWdOnMYzfL+n+f8o15945hiefPY4jj7P9ztxhsed5XNfSL2L&#10;eg6+x7MnzvE4IYtOK++v46evsJz4DIR4kAkk/OLR4xcTOMn1MTzDY/c8cUxh276nFXYceBa7Dj2P&#10;nQefU9i696gilWSb7BPI9l0HEth98Hms23IAS1Ztw5pN+7B2036s33QQazbswdqNe7Bu015s2MJt&#10;m/cSe7h9J7ft5ra92LhtLzbv2IfV6zZjxep1WLZqNRatWIIFgpVLMLBgLpauX4v1O3dgzfbdWL19&#10;D1bz+FXb9yqs2X0Aq3buw8ode7F6136s3nkAa3YexMZ9T2Lj7iewadcTWMX7b+Vy1z6+wxgOHDmB&#10;Q0+ewpGjZ9TzJyHk2v6nTmLfUydw4OlTxGkcfPoMNu48ovDEc+dUGUp5Pn3qMiFlKOsX8cSJs8qr&#10;7qlTZ3D41CkcPn0Ke59/RmH9kb3jiLXfcexshLunQRFrjq4I7J2iF9xJrIUbo4g2xdA4jlirjBhQ&#10;wXFNwsdljxFrU6orVQi8aboaRawlQzZOLipVYR9nUAdOEmviTSPEmiLXxhFrEwqKMK28UhFqyfCQ&#10;D+fQ2B8j2SS0XaHNoSAf4JPrQrIl16skNDohxJp4spU43TzPokg1CdFrao6rsVgmOcwy6TC5UnJg&#10;liQmLFGHEEgkBS1lVDHPEVJNJtHIuwqxJvaJ6Mgy+Syfuo9MOjOGwwrFdWOh7Xm/8rpaQodqIlIf&#10;RihC+4u6opnlZTHXwu3QI+AxEyYEObaH/Ra0NvoQ5zjcSHklYSP75KM35XJTkx9x2lIxju/RmIv1&#10;Qd0v7oOPciJA+VRP2eRrisAnUR6oL0uOPAuvYaBMqLBrFbFWJ0SefBQn4v1dtPlcCgV1lSjU004w&#10;6qChXVvOsT2f5S65X2fRxpicnokJ02fiocmTcd+jYk89rPD1Bx9IkGvidUY7Iq+iEhrWT4m2FjNZ&#10;Z9945LEUsXbP/RKi/wHc+62H8a1HJIrIRDxIXWhGdk6CuOP1K3aUJwicX2hRfzCk7Fsh1vpHepV9&#10;HO2uh/H7ifZnvmSC5wr1/U8McL5ugeVJu/JCzNRrkMl6nD2eWKOdKbq5hIOsaqEtfNEJ64dG2N+h&#10;7XfahXyv6LZ8bp/kVhNvRlOKVBOCTbaLZ5vzjAu290w8l/e+SNnYnPBAE0+zJLEmkEkzRX7qAtTJ&#10;BLZnHHC8yWfks8ozF8RNynNOIjXkUIeQEJY6tkljR6vSiSWygEBIPOer1CW/rYfnugO5rQbMYJuS&#10;UJAZ1A0zqBMr7zmfH+WBoPJay7VYUbfRAddNO88zwHWD8nq+WaUaEI9LsbNl8moNz0sSa7IUYs28&#10;yAPPVZYp7+e6ZYP/CR9i7U1ooO4jpJqU+5IVg3cQa+3tIbQRQyNtClu3r8KCRQOYvzBBrDXS1mq8&#10;C7EmpJqtuRGBfuqphLWlLUWsSV9OEmtaf0CRgAIz/wux9nzLhruSZl8W//1v/k59x5Hcas1D/cpz&#10;rW3uMFpHh9A42If4cG8KAysWKXJNwipK3jn5FnI3Yk1CQSaJNfFGi/Z3I9TboUJCfp5YszTQphjL&#10;wSbhIYWwqZcJ04MdylvN7JUQqlXo4fN0Dg+heXAIkd5BBUuDEGvN1MGiOPHiezh24208c+V17H32&#10;ArYdOY4VW/ehd9FidM2fh5bhvt9DrHWniLVoB8f13mZ00UZeuW0NNh3cTnnxtBoXhHSXMJf1HCv6&#10;Vy5F99KF6BIsW4i+VUvRsWQ+mkYHlXdfA+38JvbVgTVL0S9YuxydLLvmxXOpm/egfu6AWu/l9q6V&#10;i9G+dL6yp9zUby3xEHLqqmDn+NXDsg6z3MSmSadNOLUoHxPzcjClMB/Tiosws6yU7SdEO74b7YsW&#10;op/24eCaVRhetwYLt25WmL95IxZs2aTW/3/s/Qd0HdmVpomWNyopU0pHT4Lw3vsLc733DsAFcOG9&#10;J+htkkzvvTf0ZNJ7710yfUqZKaV8VanUXVVvel53z7w101NT/b9/n4sLgkxISk1Vl6rfE9b6VgTC&#10;3xMR5+wd/9n79K5eiZZFo7yX/Wjo60V9b48i0i9C2yBah4fRu2yxQjqS17jsqg68J3kh7k5KUOh8&#10;bnj53DbQb40MDaBhgv41q9C3ermic8kY2mkjjK1fi0VkfMM6zLL+YtK2/F1REr6GJx97AM8/8zBe&#10;fPYRNbaakON9l+sl1d/0+/1m/h4zaT/Ib5xt/RvMsf4Mc60/xjzbD8kXmGf9LuZbPyYfIMH6HhJs&#10;V5FiO4V020H6PttZJ7+GQuczKHM/yLpnDd/tcVgD/XD62+AN1iHM+rquPqCQCOY4DbRFFI1hRJrq&#10;1LR+4v96vpdh0hCtVzTyXRSi9Hlb+A7IEDiyXMS3yaxe9HVuJ0QfLyzfYW8jWOdVyLyfUx9tIzd9&#10;MyftJMHDdtnHNjmGc5IA/eBA0IQ6nw5NQUGrhLXmSWFN0l4aEBZRLWBEyG9UaS9lPuDVwe2shsVc&#10;rLCZy+CyVMBhLlfzcWHN5eXUX4tA2KDwBUVk08PhZ/vorYXFXQMLp2YPcddC56xCrU2DalMlaswa&#10;hc5WA6NTB7vfojrsCEpApG/qJl6fA34uE4K0O0J1HoRY70mHoTDrtFBdHc9dD5e/DjZPmOcJw+Ss&#10;h8EZgckdhcnbwXvcB2fDGOz1i2EJr4YuuIH1/CMosT9JW+1F+tNvss3dhnTrPqRajyPJcgEJlhuY&#10;Z/lUpZmcYZFsC/+S5/bfHzbfWnTVmzDYbMdg001hTehvNKOrwRAjYkRrgxFFBVnIzEtHcmcWksdy&#10;kDgqoogIL1OYIqzdLq7dIpZNcnPZTcFtKtNte6tA9dsIazFxLYaISTf3m4Ice2I+LojNl21luRxH&#10;BKE4I1PEL24zKaDFmVg3uXzi/6nHiC2TdTfXS9mpdfGyjC//LbkpeglfT1hTgteUsrld/FKobWPL&#10;b+4nz8RNbhfRpuP2Y/9OhLVcXTVKbdJL0UEHxg8TK1hJv6Eia7pb2GBLSoEmBDsaEKRhGeTyQDSs&#10;EGFNRDVJBdnYJTmiJVUCG4CORjR3NqGxPaLSQUrF38BpU0u9EtKk914vDb3eoR7VUEiDEaEhF+1s&#10;VejoQMTRSFpKGx1Ih5mVmRMWvxs2OokyXpqzPqgGxHWwMRLU9U9Q63Gqsc+EMjqgRQatQlI2xvOJ&#10;e1qFOnhpkImoVtfXjKbhdoWk3ZOx1pxRnofYm7wq17+iKYA8YzWydZXIpEMhSIRajpaOaS2dETqf&#10;KlrFakIRDRvJoS/MLspT4x1ItE4iHXdhYVkJnYRyJJfT+auqQV6NDvm1ehWl9Y3v0Pkjf/Bnd+AP&#10;/nSCb9ytuGNOMr45O0lxb3oeUkuqFLVOt/TxAAD/9ElEQVR6B2qrDCrSbH3tV8Wy35aDrljU2iw6&#10;i4l5JUjMJ5VVatwJSdshY1RJPvxSOuIzS4oUc8vLUORyq48FxQ4XsrQGZPE3ZdXokVrO6yRZlXTk&#10;K2LkanSYm8mXhr9ZRLXMckntWKFEtcT8IiWsCTIvaSMlak2ENxmPrcrpRIXNTgeaTmRZGdLLy1Xk&#10;iHzEVxgNKuVNldejPhZU0gnL0miQVlSk0nBWms0w+/1wRWi00Dg11gUUpXzeCiw6ZGgroaXxouPz&#10;buIzbRlog3WwA47RXuh6mqDjc2+goaPEN2LvisLC597UEkY1DRttgxdmSQHZ14IwHYCmsV4ViVXj&#10;MSG9Io/XnMPrLUSxsRKVEpbvdyhRTe8ndAgkcsvPd6pZBlnmOeOIAyPOjzzrZU6TQgz6tKpSpGpI&#10;Ncuils+UToNZOVm4Lysd92SmYVZhLlLprIugpqUBJyRw+5lFubgnL5OGgJEOrlkNni6p3O6rKMJd&#10;JXQC9Bo67ZIShkZJm33aj8m/CT8b05TKYtyXk4YskxYlEplEo1NHI9PId9LaHOS7Jh9TQgiwvhFR&#10;ra6HRiSdJ29rGM4mvyonocqp53vs4/vL+8IyqGa5VbG8qv0ulEu0l9uKRE2ZSl+XVF2JZNZzgnxc&#10;yHFIr16nEteS+Iwk6nVI4TOS6/ciP+hHUaQOyQ7uz3d3vonPEOuYoqZ6lLc1o6I9itw6HzJ47YKk&#10;gCyhk1kUcOPO7HR8I2mBQuqAQh63yKBHuLMTDT09WPPoo/BIypoG/ra2FnTQeekcH1WCkrWxTiEO&#10;q6RsEio9dIxIibmGdZ0YttavCGuSDnLLK2N46rlVuP/RxVj40Q+nFdb++Kf/H7jbGxTBvna4u1rU&#10;WGLygUEG3S+2W/l8pOPP5s9XJFZWIonvkYw9J8J5Jt/1+wr5zlisyDZZ1Lt818Jk3DkvAX+ootVi&#10;wtp3ZtKBm52I+Wm5uC85DTNS0jE3KxeJxcVqPDnpET853hoxBumcE0djvULqZbmfZrYZdvnANtgJ&#10;z3AXAosHoO1uRHVnA8pFTOqoV4iAVh4NIJMGdG6dDXl0CAojHiW2qHG42DbZB1rhGGpX0WqhFUMI&#10;rxhGZNUiNK0eR+v9S9C8agQNy/rhH2O59DepaLUSn4HvSDWfUR2fUSs0ARN09XY6z0E6uGOKZr7L&#10;9QNsJ9iGSbR3nqQaZR1kjfB+RiS1ViuSSvnsyTiRmhrkSoTtBJLOq8TlogFu57x1MjWkRLBZ+ZxZ&#10;O6Iw8v3WN4fVWGESraZl21vFtrmi3ouqZj+0HXUwsc3SsxxEUFKpIVuDqOU6EdVqm2U8Nc/EGGsu&#10;JazpeAxJKyljrUk0nIhr6hw+p6JMegfy/EYZH5DPfJK8P0SEYkk7VkRnXT7iyge+HLtZiWoyxlqi&#10;vlqlgMwReNxS1plCMa9bIgwrWH8WhT3cxk5H2KZSQWp4zVKH6nsbYehjufc3o5ztbJwcvxmZXoMS&#10;1eR+ynZZPrY7HhmjTa+WmeUj+nAbjHyWJVpNREYRHkVYy3foUehi2+82ocTD8g2yjpCoXj5f9rZG&#10;OHnfDHVhaDxuVLpdbCckEt3Kd7cWpc9U4aHOP5m2Hvs6PNbwh8gP5CN/bwlKjrDOmiAmqhER01TE&#10;WkxQi3OLsDYRqRYX1ZSgRvQXY6KaoJfpeS4/x+eq74lJB2fRgw9j1RMP4Z1jh/DO0YOK/SeOYu/h&#10;g4oDx44pjp89i9PnL+HUuYs4cfYCDh07if2Hjylh6p39EoF2BIdOnoekZJTxzl6TKK7te24Zh0xS&#10;Ju6VtI1E5iVKTQQ1EaYksk3mt+w4gF17jykkUm3bHomAO6yEOEGixbZNINFx8Yg1EfPiwpoIZCKu&#10;SeSZ/C/CmkSs7Tp4REWtyf9ThTUF94lHq4n4Fo9S27HnALbv3q+Q+W3vyP8H1bXKVAQ2Efw2bef2&#10;uw5h07Z9nN+votNEAJJxz2SMM+ENrhNBTcZTE1FNxKG4sPbgk68oHpLosokIramImCbikqxXAtsz&#10;bygkWm3FuscxunQDlq15FKvvf0oJa+s2Po37H3gG6x98Fg8++gI2PvwseSYmqHH64KPP4eEnnlcR&#10;aw8+8iRWr9uApStXYWzZOBnD2PIxtPR2YHTlMqx+6EFsePJZPPAMz//8q5Osf+ZFhUStqei1Z8jT&#10;L+OJVzfjQRHXnngR9z8iEXISLfcqHn/6dcXTz7+N517ajBde2YqHZYy/CZ59ZQueePEtPP7Cm3j6&#10;lc1qXlj3yLMKGUfuWS5//jUR3oRNiqdefgPPvvE2nn9rE5598008+eZriodf4W8kq555FAtcfz3x&#10;zP8HhEY7EBrrQJj1uLOrDo6OEDSsv2u9Rtr9Jhhoc/nkoxLrpQBtDt13Y8JGcaAKRay/pM2WDj+q&#10;04+XNlIbbSqLCQs0VZhRUKiQ6DMRyyQFZDzlo4yhJsuEXJ4nv02n0qBLCrv4GGtx4U0ENRHiBIlI&#10;i6d/VGl4W6owp6QEOWxf49sUmmwoMFqRUFKO76RmKCSlZKq2VqVp1rCdrBp3ojjkVOkD59OWEySd&#10;pUQfx5HxuyRa7e6MVNxLWzCd9kVhSzV/XwVSKsppn9ewTY8Ja8ZwWCHZIGQs46yKSqQUFCCtsBD5&#10;3NbUyTonZEJpJfdNS0ZqegqyczNQWJSD/IJMZGYlITcvDVpdBXx+OwJsv5pp23m6bfB0WOCk7ebl&#10;PVH4TXB6jHDw3ji4rUM+gLF989Nm9tC/lKwOlg47zP08p8+MMtp+JfpyFNaWwBGWcfPoV/a0odpu&#10;UKQUZiGjNB9FkvqyKo82XTEWpGciiTZIQmom5iQk4zv3zVaC2F9+69v41t13K+6dPQ9zE1OQxrKt&#10;sOqh47WafAEU0E9ZmJGnOhb+8V/cMcmd983Fd2Yl4N75KZiZmIF56bRxCvPZrpUiieWQXVqM8lfK&#10;YuLajzSoeyyg/N5xvn8jS4YxtHgIoWfZrsl62l+md2Pjrml/qIHrANtY2hsi8ErnMOnwImOeltL3&#10;raDfW91Up6LWqpbZYT8Zi3yT6DjHYStK2iXizYEk+qJxJBVkocelxliT1JCFrbwHB2yT6SjtJ2iP&#10;dLDsJsZIm8f2fnZlmUqHmmSoVeKaEtZ4H0VM035ZpfaznTaheJFOPXdJfH9EVJNIOnN3B+z9PXAO&#10;9imRTbDvtEP3eex9s1yk7/YY3ys+c4KM8SZjFifweZPU7CKuScRaYnUNzJvY3k0I4CKSWbdbcF9u&#10;rhImpPNqlddN+zEIM59XS12dSg1ZSnvK9jbv342JMv0yVqYR+mbyUVr3eez6x9d1qfHV1q0axchQ&#10;K5qjXjQ1ezA00qZYv34JFo13Y4xElagWE9ZkaAwZt00QYc0abYKtpRnu7m6FOdqqfF+Fw81tYukg&#10;9cEwbV7a9ETv9cEeoi0eik4rmH1d/nH8AD769FPWrc+hZ3xMiWvNLHeZNhKxTX1CZxSSvjCOpE8V&#10;cU1ENUkBKd9O4uKaRYQ2+jhihzsmxlETAmw3bhfWDHUh2uqSNUXSo0fUOIfutoj6VuSn3edj/eTl&#10;MzuyfAkGlyxG58g4Qt189om1qYP1SJR+th+7zryHHSevY8vRy3jytd1Y98Rr6BhdAV9TFN6mJlKP&#10;pt5OhU/GGOtoVB29e5cMqnSFIqoF6DeG6Fs39kYxuHoRlj28Fo++9hwy6QuX2o1K/GtZwvv90jN4&#10;ZPObkzy86Q1seP1lrHnpOSx56hGMPfYABh9ch+FHOX1kIwZI98a1aF+3kj7CwASDCCwaRGh8GA1L&#10;x1C3ZAiWzibVEe7bWcnQhNxKeOtdvxoDD9yPhkXDCA0PIMB74+ntgr2zHZa2Vgw9/BD6Nm5A9/3r&#10;0LWO51i9Em2rlqNjzUpFo4ybNzIIP/cLDvUj0N+LQF8PQn29CPb2KOplHLqhITSPjGB840ZFz7Kl&#10;6F+5AkNrVqtOnTL8hXybkk4U8k1EUgC7eQ3hQe47NoLoojE0DA2ifnAALZzvWLpYdQQdX78eSx94&#10;QEWcSTur7/spdh3/AFsOXsdb+67h5W0X8OLWS3h+y2U88cYFbHzxEu5/7j2MPnQdPWvf5W/4BPXj&#10;n8A99D3YB38MfdfPUBb9OX21XyDZ9x8w2/7bRQpt3PggHn2A95U89ehGxTy7jAk2/fb/PhDx5D+y&#10;DP8OMy1/g1mWn2G25cfkS8yxfB9zLZ8psWW+5SPyPhZY3kWi5QKSLceQYd+LLPtmtuEv01d8EsWO&#10;DXyWl6LCNoBKSytqbWHoWWcaXfQFnEaFyWmC1WNVOHwuONluCK4JPEEvAvW0gUi4ke8SCUVCKpDB&#10;E5T1bq7z0U4KKAIRv6KO/mRdgxP19Q40ha2IhoyKljoj2iIWtDVa0RZ1IdriQzTqQ2vUTwJqCKB2&#10;+qWtLQHaAb5YpxrpUBMwI0y/XRG0QKXVbHSirtGOuohN4fJp+Ru0sPt0cIUlks4Ae0APJ88rU4tf&#10;B5NXC5ObuLRw8jiCOxwTB/0RFzwhB3+TAz4S8tsUYYE2h9+lh8fB/azVCpethshU/q9SU4+jFjZL&#10;JazmClhM5bA7quH26Fh3W3i9Ep3oUARZJn6e2+MxqHHyZLw8QcbKk//juFw62j5mZf94aPs46aPa&#10;2MZabCaYrRaYrA7OO2Gxe2F1hGB3s/10N8PuaSOdsLjZxrj7eN8HUGsfZ3uyAmX2DSi2P4FCx4vI&#10;c0iE3g6k2w8g2X4KifZLSLC9h7nW76nnTsaW+x8l6DUGPOjgfernsyCi2nCzDYONFvQ3cJkwIbAN&#10;tNgw0OHkc2NGcWEOMgvTkdqXq8YuSxwV4SousMSIizpThbD53OZXiWQxftW6ry6femwlHt1y/pjA&#10;N1UQknG7bgo9McEoHpGmBCUlKsUQcSd+/eo8su0E8WVxQSwmUN3cVh03vq0SpmLLpzvGVKZdL7/p&#10;tmv5bYn9prjoFUuzKMSuO4baduJabwph3EbWS7kIE8dSZch948SXx5m6TqGOJ8e9dTu1bfxc6nwT&#10;aSCF30UqyN8La/+/J6xpq2PjrBWmLZxWLPttOO9LQH5qIhYuTPy9sPZ7YU0Ja9b2wLQfk38T4Yj2&#10;98Lav0BYEz57/JtfEdc+fGK2EtbWP7oYXa8/8xVRTfGLf/qqsMa6N/5xpaTf8Hth7ffC2u+FtQlh&#10;Lae2FtZLRXi8cfq67Ouw2PdN5K8vQsnhfxthLaf76UkHZ/HDD/5eWPu9sPb/N8LaDOu/nrBW+4RB&#10;CQgiPli32LCg+usJayWLa9V+roM22LZbVdrkryOsaXqdcOzj+Q7bYH+HdaPz6wlrmfIhaY9dRQA5&#10;99qR3Vj7tYS1GUXpsO/gPrxOJ89bNlb79YS1skLYNsdEGRVh9YDh6wlrISc8bznUfi4p1+ctX1tY&#10;czwd20+u1fam9WsLazVjLBsp00M2WDabufzrCWtFDRUsSzkfy+cduT/aryWspVuKYd8VK1PHbitK&#10;IhUorq5Aza7YM6b7YRWiD0VuEdYi7Wz7TtK/5Xr9Z9XQf1oD8xUDbHzm5J79JmGttDVWNoaPamF6&#10;V6+uu4Bt3G8S1rL5fDl221XUmeEj2pa85qzg1xDWiIXXZrqmh/67NXDwucturPlawprlTTssF+jH&#10;f4/7HbUit0f3tYS12idNsJ0yq/EQbcfZji+v/lrCmna1FY4jbB+/Vw3rWRM8W1yIdMaENeMHsbEV&#10;2zaFf+fCmjMUmVYw+7r8PXlx7RPok1SC42NoHxtmW7QZb+7cjrbRoa8Ia8sfWo//93/+z2osr98L&#10;a78X1r6OsLZo/c0U45GVX+Ls9Xdx8tIlnLhIe/HECRw+eRJHTp3C/qNHse/IERw7dRp7DhzAO/v2&#10;4sgxLjuwH3v378P58+dx7tw5xYULF3D58iVcvXoZ165exZXLV3Hm7EUcPnIa+w+dxs7dx3Hs+FUc&#10;P3kD6YGb0XIPPPDArxXW9u8/gzfe3ItXXt1DW+ht2kWbcP+Dm2lDvYHuoWcR7XsJgbZX4WjZDHPz&#10;O6gI7EOx/yiy3WeR7ryKJPuHmGf7PmZZZbyv/5nSA/49ZshYXpZfYKblrzHL8lMlosyx/hBzrd/H&#10;POtnmG/9LhZYP0aC7UMk2t9DquMistzHkefZjyLPVpS4X0KZ+3HaTBugD6xknToGe10PXPXNCLBO&#10;+L2w9q8vrAkuXoPDoVPb2nh+m03SZfI6eF0yVp6f2wS4fdBnVdceoP8seF1WhdMp4pwJLhlHj9s4&#10;Bb+VZUabidtL5LCVtpWVvrmV7bNgEbxeWL1+wjrcQ5vPVQeDi362MwKdsxlaZwuqHM3QOFo57UCF&#10;tQUVlhaUWzpRah5AsXkxWYVS60Motj0NnWMVWnl/fhthbbDTha5WJ/LzspBVko7kXhFDfi+sTW4/&#10;dVse8/fCmvA/gbA2vyhXfdC2RUMqTZix3kODJ6AGgQ6IWNbfChcrVEnF5mMF6ZEUbRMGTLA1rBCj&#10;JsR9AzyOpIaUeRHbIp2NdB4a0UjEmQ01hVBHo0j+b2xvRlN7lIZXiBWmjxWlF0ZJhUbMPtckZTTs&#10;q6xG1DosMAV90PvcCvkYawh4FdVep6LSZUOR1YBCOpGS5kQMiSw6yynlpUitKENaZblK1Sgp17SB&#10;mBFpbfDRuPTTSG6gEdqo0uxFBtoUrmgQprCT2znonJtRIynGWFFJGUmKtjx9FdLpxKbRGS+jkS8p&#10;BjNEtNFUIlWoqkSZ16VS3iXXaOiY5+LbmWmKGQX5itnFRcrZnl9ajpRKDVJJmqYK83JyMCs5XfGX&#10;km7tL++M8a17FEpUm5cSY2Eq5uYUK7IK6XgWVyItLeNfZZw14WVTLGotk9eYrYn1xC3y+RTldGg0&#10;DXT0gn7MZfl+Jzcbd0nKy/IKpNZokVJVi8QyOuaV1ahwepFVrUN6JR2q3CI1rpykv1SpH2v0KK6V&#10;QTfp6JusSijL5j4y7lxBFY+TX4y0wlLka2rVPrJvclEp5ucXYl5uAeZk5uGOeQn4zsJkzMnJw6yc&#10;XMVdqWmYnZtHY1LGZzCjUG9AblU18ioqUaipRqXeiOySYlSZTYjSaHXSCRQktWeFpDXx2FATcsHA&#10;59rd14qKiEeN5WOk8S7j+lQ0+1HG50E+5MqYRtaOCMx89o18ByztDbBJ2seeJhrR8sE8DDvflSI2&#10;1gtLs/DNhHt5/+7FXUlzMDsrifcvFQvyM1U6myIjr81hQhUbTEPQBWdzHezE1sTjNIZoLPtVCjp5&#10;jkVMEiSFnobvjIbvh4ynkUzneF5RPr61MAF/OpvP0L134w9nz8BfJM3HnZkpKHTaFHMrSjCnvFix&#10;gM/sHL4rMsbIHQVZmFvL+2gzoILvbjHLoZCNtXysfqThj6b9mPzraG/jc2PR8d3gfZQxmdx0MPlb&#10;TMTC49tYf9SxXJv5DraPdKnBqZv6WtA93ofoQLtK/SHpIQWpi0SAE8QxlI4B1TKmHcug1GVBidOM&#10;lJpKJawJaUatIttmUuluJO1NvtupPiRICscsXksOHcXcugDyI2FksE4SEmi4pAZcSKejlMs6LI/X&#10;Wcb6S8P6q6ojCsdwr/rIURxwx8rTZlZiegUdl0S+BwtzstQAsNUWMwxOB1LycpGcmwOz340AjxHk&#10;MTS8VuncIOQZazErL1tRw/pJ0Id5/xs8iqc3hr8irH1BnnlhDR54YhnWPbnyq6LaBOmPPEFH1glv&#10;VxSe7lY46WxXn4x9ZCh7rUalf/xmcqoi/tEwhe/lnOJyxdxyjXqvE2R8lmYtvrFgPv5sxhz84R2s&#10;j2bMU8xLzVEsyMzHnPRczE5nPZbORo/HTuIzVdrKd5z1qJSPUOtm3Ups9SHYG0LwRBvga21Q9bGk&#10;BQ0v6kZwURc861tgX9YC81Arqrvr1bhakv5PkDG6cupsyG2worDZhZqeBliGorAMRGFd1gDrknrY&#10;B1vgGaeTMNYB73g36pYPoWHFMJrXjCK0uAv+0Ta4+xthbg/A0sH2cDQA6yK2L1HegwY+pxG2AzSi&#10;rXQYvJ28NiJid9fSEYxtWE0Hlg7xolH4BlthG6uDq7UdwZ4BZOuMyLewTvP4YOUyQV8XQbnLgxzW&#10;RfMKi3BPRgbuzE7EPEc27s3LxLzSIjrmfpham+Ad6Ia2WVI7RmDsaIa+rVFhYNtq7G6GabAZxuUB&#10;VEW9SkDT8x2qjfhU+kMZW6y63sv/A0pAq6rzQhP2QNI/VoZJP9+XJlkfuiXlo4bvRgXfEeHu9AzF&#10;HampWMj6XVKQ5bfqke6Wj3YyVkop7istxD3FBchmu5rN+lKQ8dYESQ9ZyGdYqOh3o7ybdSWvJY2O&#10;RLGkpmQba+yX9Lox5P+yRp8i02NEqlOHwna2u4sCSliV1JGVrSElylW116GW9auuK1YeRXQg8j0W&#10;pJn43Bo0SLIW8x1m21pWgDyzFjpej4n1p3wAklS9etYbxno+Py4nyvlu5rGNEGTMR+0An6M+J4Yf&#10;nzFtXfZ1qTGloWQ32+QjGpQcrULRkcoYRyfGWZsirImoJlSc1iokFWTtBbNCe8EC/QSGaYU1C7K7&#10;npl0tF/Y9jbe2L0VP/y7n+GLn/0Qn//0S3z2wx/g2ns3FNfffw83PvwAP/rZT/HZ59/H94Tv/wCf&#10;f/FDfPrdL3D89Dlce/9jXP/gE3zy+Zf4+LMf4EMul2XvfvgpvvjRz/DR976PDz79HJff/QBnL13D&#10;+Svv4r2Pv4cbH32Xyz7E/iOncO7yDa57V3Hh6vsxrn+I89c+wDnOnzh/FScvcF/+f/7Ke4qLnD94&#10;7IwS7Y6fucRjXFccOn4aR06exanzl3Hm4lU1PXb6PE6eu4QTZ0UYvKj+P3LqLA6ePI2jZ8/z+BfV&#10;vhev8ffyui5dfx9XbnyorvPC1Ru4+t5H6ndcfe8T/rZPuVx+z0fqOk6eu8LzvItL1z7GuUvv4/zl&#10;Dzn/KU6du4HTF97H2Ssf4dTF93H8/A0cPXcdpy5/oDh9+SNs33dS8dYOGRvuqJrfuu8Edh46g73H&#10;L2L/8UvYd+wi9h69gE27jqhttu45jl0Hzyhkv+df24HHn30Tb249gK07j+GdvWc4PYLt7xzDzj0n&#10;sP/wOezj8fYdkg9ZJ7F7/wnFzj0xcfClV9/Cw489iTXrN2BkyRgWrRjHktVL0D8+jIeffRKvbd+M&#10;HYd4vMO8viPHseMo9z12Em/s2Y+39x/ClkNHsevEaew6JpzBDt7PrfuOYguP/+JbO/HWtv28nsM8&#10;/1nFGSkTloeU1f5jFyY5eeFdHDh5AfuOn8NhlunB0xdx8NRFvLJ5l+LI6cuTHD13lesukPM4c+1d&#10;nLhyRXH8MtdduYSjVy9h95ljipf3bkeiN/bRbYbll6hf3K2oW9SB4ADb1v5m1ASM0PnN0PstsNGO&#10;twViiL+h+zQWuVJer0WZmXYp27XE8hI49tpU5JCKAjpkZZtvxJwytoEkkbZjUjXtBYNJzceRlOiS&#10;lk/3g4lonpO0AVaYJttRiWATJB2k2M+CRKZl6AxKANJ9Vq3OZ7mih+UN603xzWChz2JiG5GNP7hn&#10;huJP5s7Hd7IyYXjNCPM1ndpP/0kNbNtZ9/F3qLGuLAYkVvN6iaQUTKwqUx1nEiSSanktrKdNMUHn&#10;82rYd9pQTltIkE4GcWFtZmY27kvPVB1oFublI6++XKXlU51xvl+lBKTU/AKkF8Qi2ZIzM5HC68qg&#10;3ZNdmIey6grY2RY42sgRq4rMkugt1347bR8bwmF7LC1ko6SlcsJOu9LltaqOmKpTZn9IiT4qdR/3&#10;tR+jPd5TiQIN25rSHLhp/8p4eW09HTC5bYpU2qwZFbmxMv1iokzPGVE1XoOFksp+9kLcedcM3PHt&#10;e3HHnffgW9+JkZyWjYKSCji22GH4sFbtJ6kSHU97UFprxfy0fPzxN+7CH33jO/hDMiMxHXNSspGQ&#10;WUTfpAKGJ8xKcJIyNb6vhfUlCzRs32ttRhhPxCKnRAAbGh/AklWLsXrjavSM9sI36o+VJ9dbzhpV&#10;pFVFA+8H7fgs2qvSAU3EtVL6kdW0jwy0Ccpol0oqSKFi0KFEMtt2Gyq7PEpUy6YvmmXjs2WJRVyK&#10;qCZjromwli+dYmjTFkZNsO0QEdCG/Hba5DxPOv3mZEMN5rJNn1VepJAUz3FRTcgJG2HZZFNCbn4/&#10;n1HuJ9uIuJYtnRG9DiWquUYG4Vk0DH1XmyKf99f0ul1FjtWudyKFdoR0aJMx1maVl2NGSYkS1tLY&#10;/koayDSdXr1jOWI3P2VVz0z1Qybcl5+Lu7OykEC/WdI4V/M32SMRmEL0I0itxwNDwA9jMADbI7Sb&#10;uZ/rdSdttXa0DXajo5d23tt8Flnedt6vNatGsG7NGMbHOtHZVYeOzjD6WHcIixf3YnC4TSHCWiNt&#10;UnkuVapS2mSCdsoYa+ZoVGFsakKlxzuJNhjidiHoiNbL/3mNWrcHrvomxScdr08rmn1d3u9/HeNr&#10;Vqt0kP/8z/888WUH+Kf/+/9mm7Jb+bP1vV1o6O/Ef/6vsdSR/8t/+k/0tdpVRzZJkainj2MKeycx&#10;BOUbi0cNnxHk+yWEaYvq6/yT6Pgc1sg3GdrugoHbSlpId1sTGlnOg0uHMbB4CP2jgxhbuYyswKI1&#10;69EyvEQhwpo+HEWxPYTtJ69j67ErePvQBax8+GUMr3oEwbZ+GNy8HpaZg/5uhM+R4OP11tEH6xzp&#10;Qc+ifnTQDm/ubVXDkzTQZxA/sXvpIDqWDKB18QDrzkSk15TDQrsvunwR1r/xMp7eu0vx7P7deHz3&#10;djyw9S2sfv0lrHrleax46Vksf/EZLON00XNPYvipR9H5wDpEVi6Bua8Dxp52GCRl+5IRNKxagvYN&#10;a9BBH6Bh2Rg8gz3I5XsQGOnHiheexoY3XsHj27coHt26CY9seVux8e3Xcf+br+IRtsHLX3wWg48+&#10;iADLyTfcD+9QH4JjQwpbdxusXa2wdLYi2fseZtn+jvwCs21/gzn2v8Zc+8/pN/yM/ATznT/GQveP&#10;kej+EZI8X3L7HyDF930kez5DkvtTJLvexwLrOSQ5TiHVfRR5oSMorD+A0shuaJp3oia6CdroazC2&#10;vwR717MIDDyLliXPoWnxG5N2Zd8jX+L8DbbLFy7h2LkLinNXrtOueg/HzpxVIts5ttfC+atXaQvQ&#10;VrtwUfHujfdx7d3rinfffRcffPABPvroI3z88ceKy2zjz/EYZ0+fwaWL5/HD73+Gn//4S2QE4ume&#10;/xHr167DxrUrFU88vFGxwBmPWv9HfPbpd3GF57p0jrbfseM4fvSYYv/+/XjjjTfw+uuv48UXX8RT&#10;Tz2jeOCBhxQrV63DkqUrFYOj42jt6lXUtXTwHY3CWd8KY6AZOm8z398WVLvph7o6UOXqQrm1HWXW&#10;LvrvvSh3jKHEvgoFtgeQa3kK2ZZXkGHdhlTLPiSaT2CB+TLmWT7CbMsPaLNIKsDYdf/7Jx5190vM&#10;5HXPsvwccyw/wVzLDzHP+n3Mt32OBNv3yKdYaP8IifYPkGK/hnTHGWS7DqPA/Q5KPG+h0vsCanyP&#10;0R5bB1NgCeyBAXiCrQjVhxFucCMccaOu2YO6Jk7pbwfpd/sbHPDRB3fWWW7BHmIbFqTNUM86nnhk&#10;W+4rNHawvo7TVoem1jq0tNajk9POaAidzQF00E9uj3jRRlp5XqGlwYXmOhEO7WgIiQDHd9ljgMel&#10;JbWkBl537ST+gAEBXkOQ1+LzG+D1GeB21sLlEGEshuzr94pAxvVunULEMp9Hr/C4dAqnvXqCGjgs&#10;mglhrwZ+t4xhKxhQH5wQBUld0BGD1xkKWhEkTrcWTo8OLp8ebr8RTum4xN/g8JnUGHqSGlMENyW6&#10;0dZy+Fh2fhEeXWoqWF3mSWLDMHGefrXdY4XNSRvFaYDNLsKhFm5eq48E+DvrHBo0eWoQ9WnRXWdE&#10;L+mrN6I7pENPWM//DTFRrcmC/qgVfROMD/oRjZiRn5eJzLJ0JA9kI3mRCC4imMRELSV0ERGH4gLY&#10;reOq3Uz7eHP5TW5fF2fqNnEkfWL8fHGxKybsxAQ1IW1JAdKWFiKV05TxPCXmTAo88e3VshhTRbFb&#10;5ieQ/ab+P7nN7dtO/H+LcBZHrn/K8rjQF08JefP3xH7bLef7LYj/pqliWoxbf0fs/6+un8pkWcXL&#10;i7/tFqZue/sxfsM28eP+ToS1TF0lnDQaXRLN0BGhseSCpckPZ2sY7vY69QFRIkNkfCOJGHHQCfJE&#10;AwhwvQhsPlZQgpfrPayovEQENhHXwqzIAs3cjngaAnDVBeCuF3h8iTgjdjq4Eolm8DhQSWNbqHXR&#10;+J6g1KhTA1BrbFY2ZE5UWC1syGRMMyvK6UCU220o5v9CodmIXINWjWskYwcoYU166VRpVA/0PB3X&#10;kRqvDNAboCFOA5EGpSDihRiTjqbgJCK8xZbLNk7iUJjqvJBx6cqsEgmnV0jPTjVeGpEINPlgOq+o&#10;SH2sTNVyHZlVlI9vZ6cr7i3IV9xXVIAFFZXKMU+h4y354zNqaqFxu2AO1sEcqkdyQTH+5Dt0qMkf&#10;fOdexTfnJWNmRoFiflE58vUW5Ot4TVoLSsqqUFjM60hKwgH39GLZb8Mpb0xYS0pJQVppOfIsdHAj&#10;DahkYygOnIgTQqpRjxRO06RMXG4UOVw0MBwqYk0+MEvP2+wavSKvxoASg4yBYFLTuLAWF9UEiUor&#10;qJExEjRIyMqj01yCcoMFMs6aRPVla7SYn1+sSCgsxbzcQixgWaVWsCylPMlcOv0LikuQwXKtcrtV&#10;hFsNr6mY/5fWaFGlN6JCq4WRy6M93ajv6lDYGuQZCMNLR8rX1YxAXwvqxnqg4zth4Dth7o+qCIrq&#10;9jDKGmPCWimRj9tV9Xy++A7o+Z7omn3QNnmhl/GQ6l2oCTmQVl2AhBI6+VkLMTsnlaRhTm4ar5+V&#10;X34On9UKlEo6GjrXOjo3VR47yuzmCRG3hL+vWD3jRRajci6l16DgaIuSFjjbW2nA0JHm+5En43Hw&#10;9y0sLcPsvDx8MzlJCbv35GYhh+uFZF2NEtTma8qxUHpt850RsSnTYUFBwINSOvTyYTzNqsNCbSVS&#10;tOVYX/en035I/nV0NpWizGHgtVfREQvA0d4MV2eUdU8kFk0lQn1HA+pkTLmeZt6HRtRzvntRL7rH&#10;hD50cCqI8+SJhuFsDCrnsNJpRgnLrNCkQ6mT9YIIZXwe55cVY05xAbJMdNSJRNvIGBNlfP/Vs6ur&#10;Vb813WZCArdfQNJZ7ul+Nw16D2YbtbiP1ztDr8EsYzVmm/h+sj4opVNd3hKBfagHRX4+516H6mUc&#10;H7upQkQKfS2f4VrUOmzQ8T7peF1JeVlI5H3WsCxNPI455EZScQ7rqgrksGznFmSqiD4hLqzZmkII&#10;dUUUS9cOf0VYE/Y/XIZla/qwlPzR3/63aYW1P//071DppoFFB7NOnLfBXhifjw3mrrlWqYS1eM/6&#10;PIsNuWYb0nUmJarNK61EBt/NvKD0drbBdYDG2W4r5uvzcMechZiZlKGYk5qNuak5SMwpwsJcvpc5&#10;hZiXzXe3thS2HVb1YUU+etUsYt3J8tG6bApXhO0N8fFe+th2+GgA+7ub4BtrhWtXbLwM+bhie94H&#10;XX8EtV1h1HSGUNMdgqYzgJJW1sldflT3hWEdb4djEd+DLTQWJ/ZzvOqBfTAK60Aj7APNcA/TQR/t&#10;RP3yPngHm+HoETHcC3t3HRwvcL+JiAXHW064+1j2A1FERjvQuXIIg2sXK8Y2LMeSh9aoyKC+FUsR&#10;ebZFnUv1sN/mQCGfBfkgmlBagQKzA8ZIVFEbbOB7aVHjTv7l/IVICuXDsYdGMfez7bTSGalUH9I0&#10;4QC0zQ3IZ/mUsI2qZBtawuehSJ6/Og+qRzyxiAU5H6dVQ2yfWO/omljvEG2jn8g0qES1+Hhq1a1s&#10;53ZN7LfPjprFDhUxJ1FpiTKuUGG+Yh7bpjuSkhWzCwuRbqiFdXOsXCRioWx5bHwV6eE+q6IU5Y11&#10;KGB9led33hTTWIdWNtfB8rrcw9g5zS84kUVjPZfOgYy5lhPgc8W6s6DOiaI6F6pYD2j53hdHWI8+&#10;x3KZKFP7FifKWniP6SzV8l0wsI6opdNUw+3L6tzItMlH5RokVpdCcz8dFYlY4H7WrRak6cuQa6pF&#10;vkWnKLTx+eNvrvZ5aTeYUGCSelKH8n46IhP7ScSC7owOD7f98bT12dfh0fo/RGF7CYoPVaD4cCUK&#10;D1egcEJYKz5epZg6vlr5hKgmaM7qJ8dY05433yKsiaA2KapNCmvPTzrCb+zZhk0HduHLX/wUX/z4&#10;B/icfP9HP5z8sHH9xrt4970b+Pz7X+DDDz/GRx99gh/88Mf43mc/wCeffo4z5y7h6rsfKkRIE4FN&#10;BCkRsU5fuKLEKBHZRJiKC2siYMk2gsxLxJtEth05eV5x6ryIYVdx+tK7OHXxuhLUDsv60xdxdkJU&#10;E0R8E1FOEHFNBDTh4LFTOHD0pJoePnFGTfcdPv4Vdh88ip0HDuHAiVM4dvb8pJgmwppcr8zLVH6L&#10;CHTyv5xTBD0R1c7w2uQ6j/G6Tp2/hotXP5oQ1j4gH+HYKVl3DSdEUDtzDUfPXsOx8+/GOCfcuEUg&#10;e3vnYWzZfQybdh/Flr3HlbgWX//OobOTwppss23vCcXrW/crYU3GW9u88wje2nIQb7y9H29s2otN&#10;20RoO4x39p0kMTFNhDUZv277O4fx9rbYGHdPPvMi7t/4kBpjbXTpIoyvXMz2YSkGl4zi4WeewCub&#10;38LWffuxee9+bCJvk7f2HsDzW7bipW078MqOd7D10FFyTAlv2w4cxVu79uGN7bvx4lsSDbhXjZ0n&#10;5xaOn76CU+euqfLbc/j0JPt5D3cfO03O4DDLfN+Jc9h77Cxe3rRdsf/YOXJWcYDPyf6T3Iccv3gJ&#10;h8+fj3FpgssXsPM07y+ZKqzNtP4S/uFWRZj1tI+2ma8nAn3QDFPYDnPYoYQ1k9eqsLI+1U4Ia4Xh&#10;StqTlVggdV5BXkxYmxiHSYS14iYb5tFGn1tegWTa5im1WqTQdlyooa1ERFiTDidqvy8n9jtmQeki&#10;2hNlsbHVJMuDIJ3NpG0VxDYWsU3aRMMnscglq0T1vCRj0caEuGKbjM/poF+gxV8lJuMbC5PwFwmJ&#10;uC8/D4ZXjGpsLdlPRBsRyPJpK0q2gTzaGgVO2m8kg3V0ur4GCVJHu50wbmBZTKQQ1H1WBQf3K6It&#10;VCJ2SihIW5N1O7mD57qTdf9MtmF5Wj3KW40xYY37ab/P3/gOf0Mt61NeW76IgLSp81geOWWsayvK&#10;aM9Xwy0+Xy/9x8MxMSOe6rCRy6JRP1paAujqjqix11rph0bpMzZF69DZ3YqW4UbWw9wvLnIetsA8&#10;qIPOWg2tpRregIwj40dTW/Nkuquc4jwUaIrVOSQKTJXpaRM0Y7xXiRmYMWMB7rxzBu6441586467&#10;8Y1vfluRkJSO3IJSON62K2FM9jNf1sP5jE+NrVJpcOFb983Hn397phLW0goqSCXSi6uQlF+O6of0&#10;MF+dENbeo233vAkVegOM9Fk9/J1alrOs8213Y3DRAJauWoLB8UF0DXbBtDl2L2o+1aDCS/+W7X25&#10;x4kMtscp1dIxrBzlfvoB9UHUNtXHxjblPZYIMRHRUmnXig2bRFsz7oeJwFZIH0Bs3VKxd4N+lNPm&#10;LeBxRVgTES3DZkCWw6QEMRkfTZZJey4i2UKtBvOry5E1Ea2Wy/MJEqGexu3SJJsH21CJfpPlso9M&#10;JXODY6AXzuF+OEcGUMN7I+TQx89xO5BLPz+TdlGWw859HUiir7hQ/BP65+km2gRWPsN2x2TGE+mQ&#10;JJGd+TYZo1an/LnZefmxTqt8XivleQ6FUGGn72WVzlqSCcEOjcOBGvrQtT5eTySECJ+n5t52dPS1&#10;oX6IPhnLW56pJcv7sXz5IMbHu9Dd04Au0tldrxgaaUf/YJtChLV4SjQR1nx8TqUDWC2fOSP9YFMD&#10;/cKGekVNOMz31q6oCdD28voUErEWF9bk+mx1EcUDXaumFcy+Ln/TuQU/+ulPJr7o3PonQtvyBzcq&#10;YS3EMhhcuVQt/+///b/jpc1vTiusSRSbRLBZ6aMpYa2zDQEi46yZG8OTmFiuhvoQLM0RmBppk4X8&#10;8HS0wN/Fd5fPdfcofbaRXgyMDWFkyRKMLF2GsdVr0Ta6RGGOtEEbaqIt5lNjrEm02uYjlzAmEXhL&#10;N9D/G4aNZWYPheGJ1LPcmxUW2pcSqdrJY/eODyi/sH2oS/mEDbQJZUzy7mUjiI70wNvRTFs2m3Wt&#10;EQH6O70b1+LR7ZvwzIHdeHrfLjy5d6cS1h7euUWJaxs2vY71b7+G+8nq117Bspeex6LnnkbrhrVw&#10;TTzPIqpJppLGtSvRxuW9Dz2AnofWo2vjGrSvW4XQomEMPLwRG954FQ9tegOPbduMp9/ZiSd2bOP8&#10;Vk634nEi00d3bMGyF55B30MblKDm4TUKrv4uhaG1UZHh2zdp2/0uGX3sYxw9x7b6+HHsPXoUe44e&#10;wcHjJ2mPsX0/eBC79u/H0dNsu8+exolzZ3DizFnaSycVZ2iLnT1/TiFRaxcvXsSlS5dw7do1hSw7&#10;efyEEsTOcf8ffiHC2g+R4r0prG1Yu2ZSWHvs4Q2KBNfN9Z9/93NcuXQZly7Qdjt1GqdoR5w6dQaH&#10;DtOG2rwFb27ajFdefwMvvvSK4pFHn1Ssu/8BrFhzv2J08TL0Do0pWnr6EWppU7gb2B7VNSgcYfqJ&#10;Ql09bYmgwhYIwcln1REMwer3w8L6S3D4Q3B4/LC7fbC6PLA4PbASi9MNMzERvcMLnYPthDOIGjt9&#10;GjvrEUcjal1tqHF1otbTy/qsH5WOAdYrYyiwrkKW6QFkW59FpvUNpFp3ItFyEAmWs5hvuYY5lk8w&#10;0/wjlskvJ8vm3z83U2bOsv4NZlt/jjnWn5AfYa7tB5hr/RzzbN/DfNsnWGD7UKU3TLRdRIrjOH3m&#10;vWxPNqPA/SqKPU+hKvAw9KG1sNQtgb2+H576VoRYR0cafIjUe9Eo0CcWmjjfHJmgQfCgaYII/coI&#10;fdIQ/dOQCFghEbAsCAYsCIjoJlP5n/j8Jnh9RvgkEs1jUHg8sbTXfrWtlfvECNHvVf8Tr9fE7Uwq&#10;cs1NvC4DXHatwu0QQY3H5TJBItZETGsIu1AfcipEUJPjCw5XLRwirnnp/3r1sE+ghDVeh2DjuRTu&#10;mFjm8NLX9dnVvGB2GL+Cxcn9XdzfaYSDuNxGuImMpRvmb6wj9Z5aNLiqESFt/lp0kM6AFp3+GnQF&#10;tUpgE6FNItdkzLXuiEHR32bGSK8TjSHaLTkZyKhIR/LgbcLaBP8iYW14OjIm4HZxuG1cfLpdWIuL&#10;NZKyUkQ1xeKYuBZLYxmPYosRF5VuEcimzk8gQtDU/ye3uX3bif+nCmjTC2sxUW2qsKb2528Q/h8J&#10;a1OvR/hVyyaICVxTfvsEceErLn5N/T/+W36taBZfN802U4nfg9/NGGum6klRzdPZOCmsudpiwpqn&#10;o/5rCWueXyGsiagmPYzcDQE2SDEkhYekc4wjUWp6Nw1jOgSCDLoap5ROQ4XFAg0N5ioa4mUWM0rN&#10;JpTSESy1CpK+yaQoMMlH+ynCGp0NIau6Gnk6nUpDJlM1uHFY0kcEoPO7iBNan0MhEWxxRGi7FafC&#10;XOejYWylAc/zy7UQSS84VVgTB0AQYS1NV6OYXVyAb7PiEO6lEy+IsCaimjjo0kNVRLVMOu6SosrX&#10;2gF/W6eK0PrTe2Yp/uCu+xTfmp+COdnFiqTyapRYnSixOKAxOlDC/4vL6PAlJaG1ZHqx7Lfhgj8B&#10;bSUL1fHSSstopNpQ29yIKhq76WYjFlRrkFBTpXpHqlR7Eo1CQ0OcIjUQu4EOE5Hetzm1vEek2GBV&#10;kWoipCmBTZZpjbcIa7JcRLSpwppEtMm6Qp1RiXMLuExILC7HwqIyJJWUKxFNylEQUU1EpfSqatTQ&#10;qZEejXpek4hq5XTUqnmsaj4XFrdbCWtNvTGkN6K3NYJwTwvC/W2ok0jGxX0wdjbA1N0Iy4BEWDSj&#10;trNOpS0TYa0kKB/A6dixIY4JazSUuK4m4oaO701NnZMNvg0pmjwlrM3OTcH8AjYI+ZmYm8dKMI+V&#10;QUGuEljK6AioiMywHxq+G0VmPRKK8rCgMJf75Ki0Rfl8V8S5FKdO8HR1wNvdCV9PF2rEkaZjqRw8&#10;OqtSFlIOd6al4a7sTNwnAt6EsJbKd0UENRHXEmurlYMuaWEK6cyXNYSgiUZQwOc/xVRLZ7tMfbhe&#10;FfqLaT8k/zoGmrJRwUZZoj0tzXXw0dH19rTB29lEJLVKHYLtdKA6GugINylRLS6s9Y73o2/xoEr9&#10;IbQM8rdG65SwJilNKpx8huSjuaEWZU4bKjxO5PPZnF9ahNlF+SrSRiiigy8fGSr4/seFNUmXk241&#10;YR7n53I+jdvEhbVZPN7dNeWkDPfUluNebQVSaYT8KmFNRLVSOb+IeyJ8Ep1L6jfnLcJahblWpfqU&#10;1J/z89JUupIsnmdmTiruU9wU1hx0fut7mxUirF16oforwtrnj/4llqzsVlQcOTmtsPaHP/8/UEHj&#10;SCJ2GkYGUTc8APui2Dhr1d+NCWvy4U+IieJOZOjNmFtSgfl8B3Mk7/eb9th4ID/RqJ7dxteMuGtB&#10;Cuam5SiUsMZpUi7rpfxSJOYVY35OPipXamE9a1T76b9bDdtWK9/hGpaNTeFp5PNL/C1sM9h2+CVi&#10;uqcJngfqYDtuVvvpvqhSPaX1A3Q4RFjrCqGmJ4SqriDKO/yo6gtBO0inZ2kXnOt5b+QjoPSSl495&#10;IsotaYC1PwJbPx2kwRZ4R9pRv4yO7ECTEtT0zW44x8MqDVS8l7ykLfJuDCtRrXVpHwbWL8biB1cp&#10;lj68BiseW4+1Tz+KnlXj6hxq/A5eq/WMEZqlRtyZnIZ5EmlrssPYEFWIsJbDcp2dV4g/nT0Pxjf5&#10;rn800Uv+kh5VGwwo4fNbEfShOhJWKRcL+XyVs90pCriQz+dGxDXTS3IvtGo/mVpe5fMUDcXqnkmB&#10;TaYsoynCmukJhzqP7Gf4uAb2XfLhyozk6kolRN+blYH7WEfMyMnCtxKTFPNLS1G2WKfGVZH9tD/g&#10;veDvzaRBvaBGgzmaclVPFIV9yOc1xoU1DZ9d3TK2+/JhdSJiQT5WF0RZ9/isyKWTke42IMvHdoNO&#10;RmHYiRrWASKalXfQ5uA51MdqdS9oBwyzHmUdLNFrpr6WmLDG56WE7XK6pRapxiosrCpRabnkeZFr&#10;lUiHop5qlRY32xCb5plYV7A+kBTBIqpJehwR1qQXv/ogy/0s5wywPeeC80IBnpimPvu6DHruQuFz&#10;5Sg+9JuFtYqJNJDCrxPWDBdtiriwpj9nQWbXi5MO6lv7dmDLod2Twprwgx//6CvC2mdffI4PPvhI&#10;iWs//NFPJoW1c+cvTwprIqqJiCYCWjxCTKLX4iLVVGFN5uP/79p3SAlq8ZSREgEmTBXWJM3kbyus&#10;xcW1/Uck/eQx7Dl4dBL5/50DR7B93wHsP35SCWtxIU2EtbgYKEiEm4iEIrzFo+kuXf+Qy66p65wq&#10;rMVEtVuFtePn3uW1X1XC2vELN24R1kQwE6YT1nYcPI2dB2LINiKq/Sph7cnn38aWXUfx5pYDeO3N&#10;vXj97T14m+t+nbD21tbdeO3t7Xj8qeexbsODWLZqtUoFuXjVEixbuwxDS8duFdb27MMm8hZ5c89+&#10;PLt5M17Ysg0vbduJLQePKHEtJqwdwZs7eQ3b3sFLb39VWDt2ivfp3NWvCGt7laj2q4W1fUfPkjPY&#10;z/UHTp6bFNaOXbiIQ+f47JBfJawtnCKs+YZaFFOFNUPIAgvtLmu9CzbWLbcIa5/ExI6CcAVtSbZx&#10;BXmYm5+L0mXVKoWgiEGWt+zIow01nza6iGsiqqWynhCBLS6sSQSbCGu5bTVKCJLoLPsuG+36yq8I&#10;a5IWstDuVEgbK+JZlqdWCfmyn4j6CVXlk8KapJIrsbvYXphwR2o6vpWShr9cmISZhQWYV1N0y34F&#10;jaznaItIOj7VgYhthiART5lGrarfa0MB1NK3ce6O7efg/rox96SwJn5HMf0q4ZsJC3EH6/7Z2bko&#10;MllQSN/L8hb3YblIJFnJMP0M6RRHW1zSsxfrDbTXdcjl787TVNKer6FPKB/Fg3A/51RlKvifd6Kt&#10;LYRWSQ9F+vqa0Uvbprs7ig7agtGWBvTQNuzs5r18jNcq6RXlnK/ZYHZpYXYKevgmhLXG1iYVvSbk&#10;lRSgqKIU2gHD5H6OzWyn8vKROJ2w9lffVsSFNVO7XXUaUWW60w5PSxQ2bxP09hC+PSsRf3nXbCWs&#10;ZZXUIFMoo/2YT5+vuhgSwafKdB99GE+VEtbMHje8tDVtD00Ii2z/ujZ00E5bjOHFw+gb7eM5gpMi&#10;b9XLWlTw3on9KsJaMp8FSU9aQV9gqrCW57IqQUxsWLHVpTOc+GEisMn/kpVBRLVynlsENUFs3kIv&#10;93XblIgmopmIbPJ/Jv0NWSaRaxK1JiTUVqpzFPKZigtrIqSlWw1KXIuLavl8xiQVZJ6HvkbQo1JA&#10;/kphjWTQ1shxObm9Wwlrko49mUj6RxHVJP14qdeHCl8Alf6gEqBFXJPozvlFxcqvTqe/EhfWDKEQ&#10;yqy0u83mW8Q16Ygr4totwlp/OxqbaSdOCODjq3uwbNkAxhd385mjr0E6JHKNSKTaVGHNz/dGEGHN&#10;r4jcJqzFqOb1FNHnEmqDtL0mhDVDqA46n0+Ja1OFtZbuwWkFs69N/zuxjzn8E8Hs0+99j23gfvxv&#10;//v/rpb9p//1f0VDX7cS1iRK7RTrUfn7+3/8R7j5rkk2FPm+ERfWZKgMEdekc+ktwlpXGyxNdZOY&#10;aa/L77a1NMHc1KCENV9nK4LdbWgd6kbXSI8S1gYXDd8irLWPLVVMJ6wJI2seo4+3Hg3dI3CE6+Gs&#10;q4evUSIFY8KaySvRKUF0jvQpn1Ci1iR6TbKaNPRG1TACPctH0TzcAxd9nfkleSjms1o3OoiBhzbg&#10;8V1b8ezBPXh6/zsxYW3PDjzCZQ/t2KzEtY1b3lSsfeM1rHjlRSx+4VklrNmH+lDNukaENZmPrl+D&#10;jgfWo/+Rh9D3yEb0PrQePQ/cj5bVy7Hoycfw4Ntv4GG2sSKsPbOb59q5A49v34andm1XPP3ODjy2&#10;c+u0wpqzr1Ohp49pIKmeExO23T8iPfQ3yI38FGmcJnr/FvMcv8SM/0FjJk1FzvHqrgs4fEba9KPY&#10;fYQ2yOFD2HfkGG2yE0pU27F3r0oLeezMKSWuHT99BkdPnlCcOn0Wp8+exZlz5MwZlRpSUkJevXpV&#10;cZbrTtwirH2On9NmTfLcjOzauG41Hli3ShEX1ha6b67/4nu0Sy9fweWLl3Baziecof3Aa3x76za8&#10;tWUrXn3zLbz8ymuKxx5/WrF+w0NYtW6DYmzpCgyMLla09dFPbutQeBublbgmuOojCpmXZ1Q9p8Rd&#10;3wAXn1e7iGsqzZ4frlA9XP4QnL4g7B4/bG6fwurywiJCm8ulOmAYXTJWGn04p4PQX+S8tB+C1cdt&#10;6avIdlo76xWbFRoT/WLWl4KOx6jitIq2SpWF9R/ba6GKfqfG5CAuaIz0AY1+wjrJEoHG0kxaVXq/&#10;MnMrSk1trEO7UGLuQ5FlHPmWNci1PMJ6+TnW928iybgdSeaDSDSfwULrDcy3fIbZlp+y3P/nS5k5&#10;0/ILzLL8Da8/Jt7Ns/4I820/wALbF0iwfYaF9k+RaP8Yyfb3ke64gCznUeS73kGx+22UuV+AxvMI&#10;ajxrYfAs4n3phcPXDBfrdi/9WBG4fD6TQkQ1mYoAFwzaJwnTFo3P+3ySGtushCoP8blNSlATVCpI&#10;jxlel1EhwpqIaSL4ibgm/FsKaw4iaSdFCJRrDvH31vuMaBB4zqnCWrsS136dsKZX9LUYlbA21u9G&#10;wFuD7Kw0tu9pSBwQgeRWYW2qIHRTOIsJa1/9/+ayf7GwNhYT1KYT1tKWFCJ1cb4S15LGcicFnUnk&#10;GLyWSdFpeALO3y4GTW4X3+a2bePHuCmgTQhmvOavCGskJrjd3O8WYU2Yuo7cjC7L/sq66a5p2mUT&#10;TB7ntm2m/tbfLKzdVpbkFlFNbTM98e1/J8JaddAJT3cTnDRGJE2dIeKlkcSKvyUAJ50fEdZszX44&#10;mgOQ1IiWeonq8qvUkIKrUcan8qlBph3EWScpDujk0AB1hN2w0Cg30REw0gnSc6qjYa+n41dL50GE&#10;M0nrKOOgiUhVoNMqxBiOUyLRaDSYhSI6dnFKVaRajBw6EkKu9NQzGdQHdXESCyWKjUgawCILHUc2&#10;Rpk11coYr/GzkZFIAKtefZAXZF7SydWQWoHOjYhv1no2ijQcxehUUWz8TdW8ZkFEPyGjrBwFWgOK&#10;6ACX0RGIj9ciqSDyeO0yro6kfbw7J1sxiw6CII55jtnOBoxOh/wWk0lRyoZV0lNJmqoKGuEJxSWK&#10;byUkKxIL6HDllylSK2pRxGMIVTYPNHR2K3kdIoSlJ//rpIM86I5FrWUV5qNSoino5JWHfGpMrnl0&#10;/BKqK1SKkhoa25UsMzW4uvRCrNUinwaASrNlMKLa40MtHSZnYxTVDrcS0mTstPi4ajLOWkJugRpf&#10;Tcaby6qsVsvmZPAF4XZVdhfKLXYUyu8rqUC6ppa/n9sUl2NGpqR/zFfjUchYGMJdmZmYW1SEEhod&#10;4e5uNPT0onVgCAYrjRdiJJ5AkI0iDR6PBy393Yo2GrntI/3oWjyE9qUDaFs2iLZVw7D0RGDubYR5&#10;kAb+AI3sXhnLKYzqFv52ouN7o4v6Y6JaxIOqsANlbHyq2YBWsCEqdRmQqqFjWFWErNpSZNBxTq0s&#10;QZKkXWEZ5vM5LqHDWy7Pl9fNBpxOrV6LxNJi1Zs6TVOhIjPLaIRJVFpMQIul8Sl3uZWQVmC2KJEk&#10;qVKjogXTJPVmUSlmsVzl48wsWVdNxz8UVmTTCU2hY7uwukaNnZcjzi2dvxI6SoVBLwqIONDJRh6n&#10;phzZFi2Whr417UfkX0eH826+ZzVK3DFFWKe0NsDaHIZben+2R5RDJIK95Mpv7oki2tuClr5WOmi8&#10;H4MdvG8dqq4RRJhKL2VDVpiFxKIczM5OxcysFD4LJWpgfvkokVRRhhn5Obg3N2syalRFrTn4brLu&#10;EcEiw6hFhkGrnuMMlqsgKSLz+YwXsG5KthiQwG0UZh0S5OODm/vRKMmkEVLEOkE+KAg5vG9p+mpF&#10;cnUZquis1nJ9fAw8qV8kbaU4rjKWZZlVq5iXm4yUinw+BwVYUJyDeYpcVPp4j4m9pR7GMA1t4ou6&#10;sHh521eEte8/9hd4bG0AS1f1onfD4mmFtT/4u39GRUdUjS/l6WqHs70FxTTK5ANDzQ8qcU92Lir8&#10;fCZImTeIErdf1UtZRquqo2oizXC8zfp8IuWREtZeN+LO+Ukqak2YnZKlhLW0wnKk8JlL5Hs8m+9u&#10;1QrdzfRT36uGfQvLrrZ6Mv2vr6mejkud6omq7jHbFRk/z7GW76UIa9xPCWt76GyMNClBraY3BO1A&#10;HXSDLJ8xGrYru+Be2Q3/mn64NjTCfmSid/2XsV7yltEQDJ0B6Nv5frb5YeoIwsn319rK+WY3tPU0&#10;UJezLZRe8iKs/STWS143bkfLkj70rBnDksfXYc1TDyiWPbIWKx5dj9WPP4S6gU51jvjA+PJbCwY0&#10;KmJtdl4REsu4PBRRVPn4zkkkIOuzbyxIjAlrkn6K+5kvGeB8hm1qTzdMbVH1IS3DrEcR28zqpjrU&#10;0snWtzdD19YE26t0ukTk5H6m6yzfVx0qDa0hGlZimqR9jFMekPHTYh9aDY+xLC7GIx1qVPRasdOJ&#10;BWVlKs3SH9xzD/549mw11l4m6wWhtq4O5g3eyUgHSQUmH3VzvBbMrarAfaVFfAecyGa9JdS2NCms&#10;vV0wraDjeWhCWBOB7KAVC5ylfLf47vG9SKehnh9yoYh2Q2mDH9l8r2R5Me+JiJXxj2ByP4u62M7x&#10;90g6ySq+F7VE29KAQr5/Mlbk3LJCNZapfacVOl6j2u+YBan1BWp8IRlncmZ2puqYIPWq1u+P2RZs&#10;cwuNZth32GJp2bif9Qyf1weMqFymx9L7vz1tnfZ1qXTmoWgvbYSD5BDr8MOVKDqmQcnJapSeqolF&#10;qp3RoeLsFGHtjB41Zw0K7XnTLcKa7rxZoZbJ9BzrpI6XJ5zHf8Bc+98o5jv/DgtcN5nv/MVtcJmD&#10;UxLb5pex7eL/y/6yjWzLZfMmkP3i81NRx5tA/o+f9+ax49zcTrh13S+nLJ+6brrjTMf0x7yd6c/x&#10;m7m5H+en/P//lHnTLFPLHbEynO/8pdpmajnHmG7Zbdj/ls9BjHmOGOrZUPNcz/s6LfH91f8T1zRR&#10;rlOZWh6/kdvKOb586rLbUeeU/dz8f4L4srm8tlgv53/ELOvfoWPtGDrWjaFhnHbeSLvC0Swp460q&#10;FaSB9pdVUkHS56mivV/7UaxeyfDRKS7OQ0oJbaz8XEWWvUpFDku0UEJlhWKhhv/X1CKJNq1Er8XT&#10;QorIJlknhAy7FunOGq6LdZSLC2RxMS2bdYyIBBKxJh1YpM29OysHd+amsR6sQVKNRv1/b04e7svN&#10;V6JaHBnHTZC08QUO2nmktrkO5W1SH7rV+FnScUgo8bsnOxNJpgxBIvczaesIubRjCvw6FLhZt9AG&#10;FP9EMlGIDZnE3yYspD0uadwzaIdX+0OK2lA9MvkbM1h3p1TWcns//SoPsmqMuDs1E/ekZSohTlK0&#10;52u19AlDbNMb0NHfha7xKDrZTvf0NKOjow6dpLe7AaODbaQdY4PdGO7rQE9nM0YGuzDYz3nagPWd&#10;HgTabLA7atQYJqE6B5pbgmjvaEaLdBKSyBnadUIJfZEqXQ3sbg+CbBu83E7mc3NoF6blYcH8VMyb&#10;m4zZsxdixsx5uPueWYpv3nkPvn33TNw3az7uXrAAs3NSMDMpFRW1DljdETR3jKDG5EF6XgXuuHcB&#10;5qbmYWZyNu5NzMS3ZifiT74zm7+5AHnWGlTTfpROgEW8v/LBM6+CNn5BDkr3FqvnTX+mGg76l020&#10;w4YWDaJ3pBe+J71qXS3tjpKoTg1nkFRRinSt+Ie0tyJ1tL/oZ5BM6cBosyCH91va2lTe4yTe09nl&#10;3J72q0SqiaAmHR+lA6SkgSwQm1bSRNpMKk2oTMX+lbFSJaWzCGoStSaC2oKaCsyrKlP/i1BbUR9Q&#10;IpwgQptsIxFqIsZJhKTqWCY+PW0TU1crQksWwdbXrcZai9sDCWJ/0z+X65MOmPGIOhEEs/jcydhq&#10;1Q0RlPsD9JfYJvOeVbBt1gQCKHW71Xi04tek8Z1Lpc8sEWtZ2hrk6GrZtrK8pUNrSYl65mRsQAXX&#10;y9APNW4HfYpGhNujaKMPEaHfIZGaUt4jj3ZhBf26ZSsG0dUXQSftwUjUo+iir9clgm9fFK3dTQi3&#10;1ilkfHlHJKCQ7wOSjlLQSoYBIuK1+GdCdYC+ivjwpDbgp+9LP5G+VQ1/k62+UVHf1Te9YPY1+ceh&#10;vRNfc4BDx08g2NqqaBsZwT/90z8psW38/rVwNUcg4zkPr16ptv1v/9d/UxFrzqYwLPTdrXV+hQiR&#10;zkb5jULdFGGtA+721kmcrVFYmyIKEdikDJwsZwftVGvIDV9jACGJPqU/3T86ih5eT/vQCPxttNGJ&#10;qb4JulADKj1BvHnglOLtg6cxuvZR9C9bj+b+RbCH6mAP18HF44uPINhDHoT43vcvGUEP35+u0T6V&#10;DrJjtIf7tCPQ3qhSQDby/xDrEF9/p0oBufjpx7Dm1RfwxDvb8fLxQ3jhyH48e2gvnti7E0/u26Wi&#10;2J4/uB/PHdiHZ/fvxfo338KyF17AwKOPomXNGvj5G/TtbbD29MA7PIzGFcvQsmoFOteuUeOk9W1Y&#10;j7716zGwcSOGNj6AkQceRP+6+9Gzeg2XPYhB/j/04INY9MhDWPbkY1j93NNY/eKzWPT4w+jfuA7R&#10;ZeOTBIdkTLU+uHukk0gX0n2XJmy7f8Teix/i2Lvv4uDFi9h37hz2nz2HIxcu4fjlazh28Rrnr3HZ&#10;Zew7cxl7Tl3BruPCNfIuthy5ik2Hr+Htw9ex6cgHeOvwB3jz4Id4be8NvLr7Bl7Z/T5e3PUBnt7y&#10;MTa++hHWvPgxljz1CTz9h/Hc24dx6ISMy3sae48ewjuHD2DXof3YsW+vEtQ279yBTTu2Yee+Pdi+&#10;Z6diK5e9vXUT3tr6Nt7Y9DY279iCrbu2YdOWtyfZvfcdxY5d27GF227Zsgl797yDq5cu4v3r15Dg&#10;iglnc+x/h4c2rFM8vPH+SRKcNyPWLp6/hBMnTuH48ZM4euQkDhw8qtj+zl689tZmvEqefuFlbHzk&#10;cWx4+DE8SB56+HGVCnJk0TJFK9/HaEeMYGObGgdRsNJvM/tCt2Chr2ygnyzoXbQ1JqY6p5e4FfHt&#10;4vuY6FubvH76vbK9F3rWBTqHCGYiktlgYBssmDxuWFgXCtZgEBbWhYItFFL/yzEkotMa4PvL48tx&#10;jXyXDG6ZhhRmT/0kJncdjC4ZSysMrY11kdWn0NrY9rAN19p4HXaPwuDidOL6qyWowWqhzWSAQb5h&#10;OIxK3InWO9EUtiHsi0VSBXwOuFmnGyz8HSY3qgz00QxBVBsboTFFUWFqQbmpFcXGNvpavcgzjCNH&#10;vwZZ+keQpn8O6ZbNSDHvRYL5OOabL2Gu+UPMMv+A9/Xm/f33z+0pM6eMd2f5EnMt38c8y+eYb/0e&#10;Flg/IR9iofUaUq2nkWE7iGz7Dtp1b6DE+SzbtUfYTqyG3rOYz0Iv7N6o+lbpD7oRIP6ASxGgPRuq&#10;86Au4kOo3oVQgxuhRto/ETdhXdnog7/OC0/YrXAGnDdh2x2P9nf4XAqbV9JExpBU3iLACQ7iIm6P&#10;CIFW+Hyx8erq/GbUk4jfhIi7ltQg6qlC1F2FFtLq0aAzUI2uUA166rTordeptJA9dTr0cH6g2YDR&#10;LhsW9Tgw2u2Aw1KixLU0XRoSB2PjrcUFFyUexeH/iqnLJrg9am2qsDZ3OEMRF9Ti3Nyf55tgOsFG&#10;EMEmaVGuQiLWJDVkXFyLj+2lRKBp9p38LRPCkRKPlMAUY3oRiuu4zVThajpuF9ZkfnK9EtRix4lx&#10;676T6yeuQ11rHHU9N6/7JvFlU9ZN7HPz997Kzd8UK8dbznfbNkoc4zUJEg04NSIwvs1Xtp1YP3W/&#10;f3NhTcsXUgQ1awsrfxHOiLWFlTextwbhaAvR+LFDG7TRMLTCzJfWLhFt3M7dEkvF5qSBaeELK2nN&#10;LELQxYrfBT1fTC0Nb63HyUrCihJJnUgnodCoRZ5Oosiq1XyB9LCj0S0RZ4JEocXJ1esmBtauRqYY&#10;ynq9EmmkN1hcrEmvrlZIKqt0bpNBY1oENbWeZNLxFbJq6RSXlaoPanKeChr8BcZYlEu+oVpR7jCh&#10;jA6EIJFCdjonzqZGZVyaZLDegEeNCVTttBMHSgwGFPOapNdmidGihKIysw2ldJxL6UCLuCZj6QiJ&#10;Gg2d73KFOORChggZE8JalsmMFBnMmSTKeDa8ThEMpadoMp124d70TMWC7CLVUzJReksWa5Cn5+/V&#10;SfpEs3LoCunUZ8p4Tv9K46yd9yWgMC0JyakpqA1K9IMXFQIN8riTJj1lpQek/J9Ax2dhZaX6zZk6&#10;HTKkpy8dIvl4WWy2Quel88FyksizpMISFNTqkVutRRqd+cyKKhWlF0v3WKOENflAL+sqbXQQZXlV&#10;LRYUlmL+BCKsSWq1OdxOBnefWyyDzJcggQ5XGp2sCrcLzTLA7+AgnashFZpvsjqgqaIT7nDBYrND&#10;ZzbBWxdUSG+47rF+9C0bRvt4H1rGe9G0tI+GdQCGLhoyg80w0BHT99BJ66pDZZNbCWumjjro+e5I&#10;pJpV0kY20znk+yMCdiUbojK3mdeag/kFEqWWzmvPw1w63bPzWAGUFSNbW6t6YoqwJsKqiMEy4PD8&#10;wgIkl5ep1KaFdEzFYasJ8jyhMP+X3sR0TvksSRlLZJqUwbySUjW+x/wC/p+Vj7vSsnFnWgbuKyjE&#10;vPIKlElUIUni/ZnP/eRjkYhr8Y9HGSIYq7QtVtVrNZZmyKpSyy1r+O3HHhrzf5uGghEGScnU4IWF&#10;jpeM5eiVcdM6IgiI08p6SBBBrZ1OUgcd4ZbuFkQ6mtDQ0Uhj0aKYm5GIb865B38x49v4xqx7cEfC&#10;HNyZOJ9ly2elpEgJkXMK8jCf0wXlJSrFnaKqAjkWI/L5u0q8/E2cSrSOCG35ZvMEXMa6R6WfYf2z&#10;kHWKkMb90rltPo2a+FhSEpWTaKrFQmMNZlcWqYi+BdXlSDfVoLLei6qIH7lOHXIcWr4vNGS6m+ks&#10;ReFqq0eprZZ1Yg3rpiKU2nW873qUu4wTwlqOGitO0DfQAPZbFCE+f0PLu/Dho9/+irj2wSPfweKV&#10;3RhZMzy9sEZm7j4Ofb1/QlhrRU1DKPZB5yeVuLswC2la4ySSBrLUE0AVnf+qukYlrJkGWm72kt9r&#10;RwkN6+SSCizIKVSoFJDZhZifkaME8oTcfMzPzUOOUaPGoFH7cX/DgIUGu+RI9yj8dMZ9dOZFWHPy&#10;2XAIbGds3SG4tttjPdYP2eB+jk720k6YRvgsDEdgmMA41gTb0jbYiYvl4xiLwvkmDcaJ/Zwvs53r&#10;a4C+zQd9K52ZFjo+UUnZyvc2ZGIZ8xxtQdSP0ZF9gW0a95Fzejf50LCoG+HBdjQM00Ff1IvR9SsU&#10;A6sXkyUYXrMcdd0d8GzktU/0kre+bUWmvhZprKeyag1spyS9lk+RVqnl+16MbyWmKbE7r6k2tp/0&#10;dt9lg6bZh8qwvJs+lPg96oOWCGuVDXRSmuuVqCYpl8o7aQjvmyhTTrWDXhWxVhlyodhj5bOrQYax&#10;WgnheXa2rU4T8lUPdLNKG6b243kLOiRVGOuAsjLMzM/Ht5KT8Z2MDNyTnY1Cu11RQIcvm3X81IiF&#10;iqU8B9vRZLahgtQTcaqbIwp9a5TXzfryVfvkvSheXYNUXk+KVaeYXVuGREstUux8/lm3lLJeEEr4&#10;7hifoeE/cS9sb7pQ0ihjt7FciEYi8SIhVBP5XTMLc3B3TgZm5mWhYLBy8jm1bDHhrqxkzMjJxMzc&#10;rElhLUenjaUHJtUeD9tzPg99fGb2xyIPnHt5z/iOJ7G+1FwqwyMtv/24knEeqf8jFA6ynTtQhvyD&#10;5FAZCo5UfFVYIzIviLj2q4S1yXlJCaki1kRYe33SuZvrEPHkb7DQ8x+Q6I2R5P2PMbhMSPT8kutv&#10;kijLuV6mCW7+L/Nqn7+PzXtuEj/W1GWKiX3kvAnquLFpfF5dz8T01yHnV0zZ7/bj3E78uPF9b18v&#10;THduWTb1+mWZOhePsWCCyeu5bVl8fpJJQWiCW4SlaZaLSPQr1sfFLRHWFFPX/wpuPfcvJp+DeVOQ&#10;sVnU+CwT625Htrk5f1OQk+NNzst1qenN9TfP8be3HG86pm5zc/+vMt028WVCXFibaf07hBd1KurG&#10;OtG4qAvN491wiC0WYNspPXbr3Khrb0KkKwot7fy4sJbsysb8rHQk0sbKrNaoFPLSSe8+2mT3sM6Y&#10;T7tLiWpVGiTRNkqmbZRLezGTvkXMZtdOCmuCRKaJ3SUplWcXFiviwlqm3qjGjpKpLBd7TDo7SRRa&#10;PLpNhDMR1gRpPwTJ+CARO4KIctmSJcNE34G+QYnXo5CUf9KxrYptuqQPTqquVIioNpN2pvwesYEW&#10;VpaptJD3sn6fkZurUtAXO92KcpeXbVO+QgS1DNraMhZcscODQpuL8zbMKSrnNWo4zzLQW2hfGzC3&#10;qAx3Z+bivpx8JcalsgyKaEc19fWhsacLkbYIOmn7dHQ1or2jHn09jRjsa8aSsS4sHm7HuAhrfTFG&#10;ZXym7lYM9bRilPZfZ1sYzfQ7ZeyRcNCqxmaLRDyoo+8aDnsQpP1QXJKvWJi4ABmZ6SivqEB7Wzei&#10;ze3crhmVFfQxxVdKzKRPlMEpSc5AJu1iITElU5GUmoV7ZiXgXmF2EnILq1Gtc8Ifbofb3wyN1oHk&#10;rBLcl5CBuxek4S7y7XkpSlybk56PrPJaVNu9sbGh+VyUmuiD0n4vov2oqdfFOpfwmdOuq4Wf/mRn&#10;dxuWrFqC3tFeWFnHK1vsZC30XFfhdqLYZkGBZD2I8L6GAyqKXQRUBX1Q6QAm7a1Egc3TVCjRSgSr&#10;+fS/kuk/ipAVE1zdKlOD+GYpetqqZUVqKv8n0w+fU0G/qbRAjasmkWoinkmqSbH5xa+Lj7kmy8XH&#10;iwtu8bHeSugLSocfS087PCOD0LayrBrrJ20DsZ3z+HtkbOPqxgbVeU2EQcmOIWOqZdOfF3FNokMl&#10;ak3eqyxJY08qfD4VBVbm5G+lf5TB9zNTS7uG9pWMJS3jAt4irNHPF2R8daHCYYFTIiebG9Q4XM2d&#10;TTBfiXVIat4fxup141iyYgAtnWFEO0IIRZyKpmgAbZ0NaO+KoInThg6Bfko0rL51CN62RlT7XIpa&#10;loMg0VuSHtEapd3s96rrq6T/KVONi1MiAltcWAu0d2FfxxPTimZfi76bEWuPPfMcgi2tinBHBzY+&#10;9YRa/tkPvq86CNv5HLWPDatl8je0aqnK+CFimos2uAhqdhkGgf/HqEOwoxWBjjaEu7vg5TSOi7ad&#10;hfcyPhSBnjarKeynj2fn818Ei5c2H5+LFvoaw8uWon98HG2Dwwh19iisTc0w1ktHsyA2vPA61j37&#10;KlY98SJ6lqxF6/BS+oPdMNE/tfDeu/gs+Xj/hLqOFkT7uzC4YhE66aO3D/eoTpdqHG76jA2sP0RY&#10;i473o3nRANrl/dqwWglrK158Bhs3vaEi1p7at0ulgXx011Y1L2Lbq0cP4+XDh/DSoYN4aPMWrHjh&#10;BfQ98AAaly1Hbvgg25zP2Q5+xrb/u0j1f4is0DXk112grXoK5c2HaLu/w/dgK8y0xeydz9PXewL+&#10;/gdRN3Q/GkdX8JrG0blsGbpXLEfvqhXoX7sG3SLOrViKdpZR+7IliuZFY4rG0WE0j44g3ffehG33&#10;j9h3/iqOXr6Cwxcu4dC5S9h/4iz2HTutOHBSor7P4OCpszh0+iwOnzmHo2cvKI6du4jjFy/jCPc5&#10;cvYSTly6jlNX3sXpqzdwivPHL1zG8fOXcOriVZy9fA0Xrt3AyfPc58x5PP/KKzh8/ATOX7mC0xfO&#10;qzSPx8mx82dw6ORxHDx+FPuOSPTaIc4fwYFjhxQHjx7C/iMHJjiIY6eP48TZkzjM5QcPH1CcOXda&#10;cfrsKZw4cUxx6dIFfPj+DXz80QdYoDrQ/COS3D/FAxvux+MPP4AnH30IG9avUcy3/3yybHbs3I3t&#10;23cqtm7bhVdefVPx6JO87488rlj3wMNYsnKNYnzpCsXA8Bi6+4YVkZYOtlc9aGzvha8+Cpu/TmF0&#10;BaF3BRS1rOOFGqsXFUb6QqRMZ0Mp/bxSvRVlbBfLxOcj5WYnKqzSIdypKDM7UGq0qIxMJbQFSgxG&#10;SLR3kU6PQtZf5VwmVLBerGTbW8G6sNxMOK202qH3+qHzsE50SJRaDHU9Nt8EfmjttHuI0VkHs7te&#10;YSJGl/wO4gzD4OQ7S+Jim9knAl2dwhZumMTIukpP+6KW7YzZaYaDvqWkUoyPRyaiSiOnkTon6us9&#10;cLBedzj47tOWcCiCsLHMLC76cw62E6zHRUhUWB3QWuwKHcum1myHxmhFFamhfVFpYBmwrKrMXGZx&#10;sCwcKGE5l5to7xi8LDc/yy2AIn0dSkxNqHJ2k14UGjuQbxxGvnkFbaWNbGOeRpr5NSQZt2Ch6QDm&#10;m09hnukaZpslZeaP+ez8z5UyMxZ193eT493Ntv4Uc6w/xlzrl5hni415t8D2XSTYY2PeJduvINVx&#10;EpmOfch2bKa//DIKnU+i1LWRbdNK1HjGoPf18Bloho12pCPoVtglko31uHQEcopwSjx+B7yc+kgw&#10;wPsf4r0PO9EWcSMasiAaNKE1oEOrr0bR4a9BTzgmqPVHDBhoNGKwyYyhZjOGoxYs7XZicbcDi0VY&#10;67BhsNUEh6kUOZlpvGfpSBbhZFiimDLxby2s3c7tYo4g4k3yIkkFmReLWpsQ3GT5dNtPFaHiolJs&#10;2xhxcWmqwKTWcZvprmkqv1ZYIzcj8W7db3L9xDXEmLJu8rjxa49d/835KcsmjxVj6u8Rbv6mfx1h&#10;Lb7P5LYT66fu928urOlYQU4V1mytMrh/UIlqgghrIqrV+C00Hs0w06G5KazREGuS3k00fujgxI1N&#10;c9ClxDUtK+BaGuYS+VVO41ZEtQIR1cSgrxUHVgShGqJVkToSiSOUWNjoTCAfvyTKTMQFMahzbhPW&#10;REyQXmxCSo0GaTS403U1twhrKjXgBImlJSo9pKSKrKBjcruwVmY3otQmxIQ1R2ME7mgzjcoONSab&#10;pOcTYa3GKTgnhTVpKEVUU+kNBTaAErlWyMYxLqylVMtA5xqFpJMRxIGYKqwl87cKkpJLhMQsOh4F&#10;dJZULz0yI4vOMFmQXYjkggokCVOEtQItHatq7kNnObe8TEWZPW+cXiz7bXnVEotaq6TDJcKaoD5q&#10;0okXJB2efATOsBhUWsF4L98MnQ7pdHRkzLN8Pe+x0cwy9NHptCphLbmoVAmTIphllNNhr6LDRCQC&#10;UKYL8+nQcRtZJ8KaimTT1ChhbW6BRHKVKGFtQXEZ5hbS6c3Nxzw6WUJyVZUS9iS6q2VkBC3Dw2gf&#10;HIKLxryZx6qorILd7oSZz5PWaICLjYrQNdqPHhrlA8tHJoW1xiW90LXxGegKwzoYnRTW9N31k8Ka&#10;ubMeBr43Iqw56JCZWoKopsFRE6JD5bej3GNBQlGOSv04KztVpR4SUU0++C4sjQlrMm5aDIdKyRMX&#10;1lJZntkTorH0itTS4dCF61RPTiGbhpmIr5IuJSYulqqPPPPyS3FfZh6+k5qFb6dnKmFNRLS4sJZI&#10;Y24e740Mzp/A9yhOmsmEdJ5LxkSQFC/iTBf5nTC1NmC8cd60H5B/HauD34DOyzqkzgWzEtZYj7TR&#10;YaLDGui8VVhr7W9TolrXYCeiXVE0tDeivp3l7TIp7kuaiz+79w780Xe+gT+95058c/4s3LFwnhLW&#10;FCVFmM2yTShnGcRFNfmoROLCmoxbUei0qXStpayjlEApZcn3MJ/zIq6J4CDpdYQMq0mVhUSp5dDQ&#10;EERYS2C9sUBfhfvK+NxVlSpxLcOqRWWDD1WNAWQ7RXTQQtPggbuvFV7+Nkm7W2qvRYlNOguU0bhh&#10;feMxoyZgx/ySHEVcWJM6WupfIdwZwtDyHqxbFfqKsPbFY3+BxSs7MbZmCDM++fm0wtof//i/qkHH&#10;RVhz0TnWNdRD81GF+siQ0JuP5GrdJKm1BpT7+Iw1t/J5bkFtYxSmtk6YuK91qBWlPjeKaAxnaGqR&#10;VMi6hqTwWZM0kHPT2OhNCGsJ+fnIZp2Xq6tCeVAPXcgKrTOGpAUWAnTq/dMJax1sj/i+2RfzOVnX&#10;Ad/ybniIZawZ5tEmGEVgE24R1jrhGI3CMdIE1xI64qvbERxrg6Ofz8+EsGYQYU2i1BqdqAoYlLDm&#10;7qxDRD7MjrTBv7gJgWVR1C/qQuuyIYR4z8KSamaoE8Prlin6Vi4i4xhYuUQJa7b6MMvLBM8IyyrM&#10;+873MZv1Wh6dgyI6VyVWjyKpVOrxAvxVQorqDJDJeq+SZaDrDEJT70eZz6s+khb7+M6x3pJe4vLu&#10;TRXWJP2SiN0lDW5UdXlR1eJHTVNQCWsVQT7LLjOSasqQqmP9a2S7aWU75+C1sH4WCvgeztPnY6GO&#10;96u6UkUYi7AmY6l9Oz0d9+bkKJFNeooLuayH0lk/ppl1WGAuQbqL7TLrBhHWlODMd2M6YU3X0ozy&#10;uhBKQj7MNRZjlr4AdxXmIJPPdapNr4S1mdUlWGCsUuJaBe2JimgYlbQt4gKbifdaO9yAGtYRZfyN&#10;EtUm3C6szSjIxl1ZaUpYm52fgxRjKebV5OAe1rPfTk1Sdawsn5WTdYuwJh+5JHJN64mRb9PxmtmG&#10;sw6uoPO6ICcX84uz4DuR/S9KCdnunoH810unFdZUCsiz+q8trMUxSkrIC5w/z3ai/c1Jx2vx+pVY&#10;/uBaHDl7ApeuX1Zcv3EN7733Lm7cuD45DoUM7H5w/wGFjG/x3nsf4OrV69i58x1cvvIuLl+9gXc/&#10;+BgXrlzH+cvXcPbiFZy7dBVXb3yAa+99iCvvvq/+l+XCxWs3FGc4v/vAYRw5eQaHjp/CniPHJz/w&#10;nJj4gHPkzHnsO3papQA8dvYyDsj8ERk37SS27NyHrbv2Y9e+Iyrlo7Bz70HIuG2SBlLGWBOOnjqn&#10;0lMeP3NBpYs8dPw09h4+jq179uPAidM4xG2OnTyHoyfO4sjxMzh55iJOnL6A46fOq5SSsr2khJT0&#10;hWcvvavSQR4/c0ldy/bdB7F5xz68uXm3Snm4ZccBxaZt+7Bp+wFs3nUYm3ZKqkey6xDe5LrXtu7F&#10;y5vewbOvbVVseOIlbHzyZTz0zGt48uXNeOa1bXjhrV145Lk38Ojzb+KJlzbh8effwpMvbsLTL2/B&#10;M69sVTz67BvY8OgLWL3hKTz94mY89/JWvPjqdjz30hY8y+2efWULnnt16y288Oo2vPTadm4n227B&#10;Y08+h9XrNmB82XIsWbkUS9csw/J1y1X6uYHFgxhaNoIxSVu1eiXG16zGImHtaixZvw7j69Yolm64&#10;H6sefhBrH3sEG556CmseeRSrH3oY6x99HOsfelSxev0DiqWr1vIc92PZuvU85tpJhleuxPDq1RhZ&#10;w3lOF9+/Hss2PIAxSVFJlq3fiOX8f8XGB7HqwYd5/Eew5uFHeR3r1b5DK1Zg1WMPY/kjDypGNvBY&#10;ZPThdZjv/Gv1zM+y/QLBUdbzRIS1pvFuRBf3wCm22ISwJu1KY3cron0dtCG4LC6subMwLyNNCWsS&#10;4SK+iGS9EFHtrqx0JawpUY12WHyMNRkDKkc6zRGx4yWduyApIUVUkyg1Eclm5hcqJO2jMFVYk+VT&#10;0zvGhbWFFZpJYS25guckkgpSot0EEcBEVMtkfSyUiqhGJNWfLhpRUc5ij4utI0wV1uKimvgXUs9L&#10;Rgc5p4xnJVTQLp/J+k6QbAdZ0n5ZaCPZ3bSH2NbTz5jFdn5eKX0Oq4v+lowHp8Ms2uD3ZOfT7iyk&#10;nS8dHWtVNpFW2tvR/l7Ut9Sjo7sZ7V2NaOuox0BfE4YHWrB8cS+WjHRg8VA7FvXFGO/vwGBXC4Z7&#10;WjFO+6+H27c0euFy1KqB+uuUsOZGiDZ1kH5mMOBGAdsUYd68OUhJSUYJbf+uzj60tXahMdKK6ioj&#10;ios0SEnORmpKVoy0bOQXsD4m6Vn5SKONnJqRi/vmLMR9s4UkZOdroKm1wxtshT/cBq3Ji8wC3p8F&#10;6ZPC2nfms32Zl4K5GQXIrtCixuFDXrWW/osOxUaWX20N/UM9aukD1z5dExPPPtfAS/ujvbMFK9Yu&#10;x9DiITSvjsbSLHO9YaNEOPlUG1TItlXfWB8T1uh/5nGZQqK+aMPmuOyqzRUxTdpkEdZmlbFNreaz&#10;LZ0z7VZlS8jzkW0zK0FtRjFtPV31pNA2q6wQd7P8RFyT8dUkgk1SRIqwJn7dvcV8HomkfJT/y+v8&#10;KoK+jLZkKf3AMv5v6IjC2tsB9/AAaqKNqGgIq0g6QYS/Ql5DadCvOttIqkoZH06uLy6sSSpIydoi&#10;4pqI1uI3CpVsmyVivsLtUZ1NY35xjRLVcum/SzrnVOmsyntewO1zRVwjcWFNvj1I9JWk96+jDxHt&#10;aobvJdp+LGfT97RYc/8SJaxFO8No7gghGHEqIs3+W4S1CO2PCO12EdZkfGQh0BlFjc+liAtrIqjJ&#10;eNeSEUKENbk+JapNEdbE3rA3NClEWOvuGppeNPua/NM//Bf1Pecc2/VQS6si3N6OpoFetfy//G//&#10;dVJYG1q9Qi2Tv7WPPaTEQRHVPNEGVUZThTUnnzsR1oL0Fep6uuHrbJ/E3dZyi7AmKTGNQfo8tOvT&#10;inNg4vPjCHhYru0YXbEcA0uWKGEt3NWrsDXTn2hoVJGwq59+ESsefw6LH3wSXeOrER1cDF+UvkZc&#10;WGtqgJ91m9DY04G2oV4M0faeTlhrZP0hwlqLYgjd61Zg4MF1k8LahrdfV9FpkgbysXe2KWFN0kK+&#10;evIIXj92FK8eOYxXDh/CI1u2YuULL6Jv4wMobzkzYVv9S5GP4v8RM63/QUVZz2a7NUdlF/hrzHP8&#10;nO3ZT7HA+WPyIyS4vsRC1/eR6P5CbSv7z7T+Aw7yHh+5dAWHae8cPncZ+46fxZ7Dp7D70Ensk3Fn&#10;JWW2jEF78iwO0T46QttIOEo75zjtMhHVDtPGOUGb59TlGzh95T2cvnSDNtkVHDt3Cacu0J67dF2l&#10;yJa032Jfvfz6mzh26gwuXXsXZy7Q1rpwXnHykoyRS3vs5AkcYNkJh08eo911VHFYpsePKGT+1Pkz&#10;tLXO4fjJ4zhy7Iji/MXzk5w5c1px7dpVfPThB/jk449YLjHRI9P/fTywcb0S1Z5+nPbINMLa5i3b&#10;sWXLNsWmzdvxwouv4vkXXsHGhx9Tgpogtsr48lWKkfGlit7BEXT2DCoaou2/UVirsXkUVWYPypSQ&#10;ZkVJLetZnQXFWjNKBFkmGB0xMc0kQ9vY+b9NZbaSb1+FurigplMdMfJpX5RymVBmMiuBrcxgVOKb&#10;IN8XdeKnsJ0WQa3S6lCo67H6FF8V1homMbnqJxGBzUBMEs1GrIEG2IIR2EIR+t9Nk5iDQRj99JHY&#10;5ljcFji9NjTR/2oVIaXeiQbaV80NLi5zs132w8V2ycU6zuMNwk1c3jo4vPTjJYKOZWeknSERcQqH&#10;G3r+DkFnpS9moT/OMqomtfSZNSwrjcmGatogNVZJa2lBGctL0mBWSHnoWU78X6ayzMg2Qqhk+yFU&#10;sW2RfQQR58pod5USKUuZF5SISbuq3Ggh9PuMTk7dnHp5Lz0oqPYgr8qL/Co/CqrCKKipQ351A9v4&#10;FmRV9yKzehzpNffTFnqCbekrSNRvxULjASwwncVc0w3MNn/Gd/5nfD7/50uZOcPyC8y0/E1MvLNM&#10;jHcn4p31C8y3foYF1u9ioe0TJNneR6bzInKdR2DxrkRb0KDSQQqdgVr01unQ16CfENVMSlAbabFi&#10;tNWGFX0eLOlxKsY6bBhps2C41QyrvgSZGalIc6Rj4WAmFiohhfbqBDeFsKnE0j/eLqypZcPTMM12&#10;/yJhbTHtKhlvTSLXxmScuJsCkNp25HbhLCYqLRzNiUWLkenWT67jMaa7pvj8TWHtJrds+z9MWJP5&#10;GDd/79Rj3TzmVGIC2RRk/ynHkPVxQU0xUaax/WLbxM+rtp2yXk2JLPs3F9ZM8jEu4oWx0cd5v5qK&#10;yCapIWVqbg7AUM9KO2BHlc+q5g11boW5IaDGGxNknDJJn1jjsaGKTqsg4lSJIB/yTAY1JpQQHwdN&#10;SKczEEOjhDMlnunoDEwg/6dq6BDRaRVEQEuvrkFqzVdJrKxUEUpCPIVVlsGg9omnN1HRb0TENYkM&#10;yhWRT1eFDEl9UVWqxrfKltzytRoUmHV0yvl7wzSCmxuU0SjCmqSt1DhYHk4HG8IaVrDVSlTLpkMp&#10;kVYyplBCYTEWFpUgpaJy8pqLHI5J4k6DiG3Ss1WQ1DHzykoVIkqpVIp0EOLjhcnYazMyshTfnDEP&#10;MxLTFbPS85BZxe00tZiZmYt7UlMVSYUFSgirzVw4rVD223LKGxPW0rIyoeW910aCMLc10ZGvUx83&#10;i+ngSp5++fiaauA1i0Ol55SI4Cmp+UQgSigq5LXSMefvj499V0HjoMxij43lwEaugI1dHo2LnFod&#10;0ip430kWy0c+dMq6fCK9eOVDQya3E2d+Xok4/GUqIlAEESHPJqKJi85OEx2DHjSQaG8fvD4+u3Tk&#10;ioqKYGGDbDGbYaNz6vA6FY10vpp7WtBOx75xoA0Ng20ID7fB2EEjgw6YsTeixnnSdtE46aFzwamx&#10;qx6WrkaYZIygaAihkW4VoaSV1IV8N0QkKXaYMDsnA/exwbgrNRl3pafi7sx0la5wfkmxuscaOqAa&#10;Hx0yn5/vjkMtSygpRWJZuRLORGDVeMXpjo2/IR/mBSkP6d0sPYblY4iM5xGPWJtfSIrk3ajC3NJK&#10;zC6tQIHLrRBhbT7vh4htd2Zl46/S0vGXKakqYi3bTkeXhpL0UpUB0yXlmozV1BNeMO3H41/HI5E/&#10;hTsagJN1ir05CDvLSISKcG8Lwj3NKgWgPxpEsDWsItZ66DD103Hq6OtCXUtEiS86p1khwtpfzbpL&#10;Raz95cy78e3E+bg7NVH1OE/lc5ZC0ms0yLfSeKVjLaK7IM9iOZ3gqpAPmqAXZW47ylx2laqljOVX&#10;pqdBXEMjzeZUqUol6lTGc0iTnuwmvRLl5MNVeX1Ake+z41v5GfhGTir+KG2BEgnmaMuRE+Kz3EjD&#10;rMmHwiavwraoE7Y+GurE0MJ6lcaooA/b6WCyPpVOCy1hJGuKFDIWlFDOOtXc6FcE+Jz5W9wItLi+&#10;IqwJxx8vwPiqQQRffG5aYe0P/vb/QiXvob01qvD39KLotdjHnJy3CzC/jPUXyaKBmW1muYQaUOoP&#10;o5gGcq4Y8uEGRW19E+sn1q01rGOr+Q5rY6K+jJVYwLootaAE6TK2IclmvSw98Yr4rmtYd1pYp8aR&#10;sTcFGYfT1xQiQXiauIxtkQhrzu4GOPh+OQaa4FnaCTeRiDXLoqjCOt4C6+IWOJa3wbmiHY5lbXAs&#10;ocM/REdhsB6O/npElnUhPN4G71AjHL1hHi8MZ089bHyXTc2SxsfEOt4OTxvP38XnjM9iPZ/LtuXD&#10;aF8xiu41S+DrbuG6KHydUbQtGlQEO/g/n0t3JKxSGmvsVhSyznE0N0MXCKoPi4Ws0/IMVrYrZqSU&#10;1yjm5pXgnrQc/NX8ZL7LbD9o0MsHzVwa/pms19LoKKSzvZTxKuUDmnwsk97p8sGssj4EPetc+bgl&#10;SG/yino/KunoSHSkJuxCvoP7Gyoxp5TGWlUxkvWVfJdreQwjj2lABuvndJMWf56cgHsKcvjul6mI&#10;41S2hXGRrcTjRk0967Ros0Lq0XS23Slss2PjaVpYL7iQI+2Zz4dSOl8L2JbNqajAbLa/KazThTyH&#10;E2lGg/qA9qeJCbgzNxP3FOUqoT6L9WE668Mkqw7ZASfy673Qs86tamuAprUehXUelSJSx7rANNAB&#10;C+tiXSfLtqMJelLTXAet1AkkRVOOby1cgL+YOxt38DzfTk7EArYzCcVFWMh6dX5xoXqHxZ5I01Si&#10;gm23RKnFx2ORMU+Mfjp9RNI0STsjlLAelU4dEjFd/HQ5Vi35q2nrtq9LaSAfBfvLUDAhrhUeq0TR&#10;cY0aX00JamdEVJN5tnX8v+qMXlF73gjdBdZ9RC/TiVSQpkv2CXGNZdn29oRT9A949IUn8NQrz+CD&#10;732Az778Hj77wXfx2Ref4oc/+gI/+PIz1RP4ww/ew9Url5TIFuezzz7DRx99hL179+L69Ru4ceN9&#10;fP7FD/DlD3+M7//gh/jo40/x8Sffnfz/M657/+NP1Ae985ev4Pr7H+DKuzdw4cpVHDx+HOeuXMEZ&#10;rjt+/iLOXXtXcf7GezjHbQTpRS1C2/nr7ylhTD7kiNAlY6WJmCbCWXzsNRn7TAQwmb947QM1FTFM&#10;5mVstGvvf6pEMRnXTQS7E+ev4jS3v3ztQ1y88j4uXOZxLvHaOL109QOcu8z5q+/j6nufqGPJMW58&#10;9Jk6noyxJgLfrv3HsHX3YRw8cUFx+NQlHDh+HvuPneM5zmLvkTP8/wKOnrmm2HfsAnYcOInXt+1T&#10;vLx5D17bth9v7TqMt985MjnO2uvbD6hlMh9n674Tajw24aW33sEzL2/FE8+9hU07DmPb7uO8ltN4&#10;58AZ7Nx/ipzEtj3HsHPfSew+eBaHTlzBgaMXceDIBezae0KNwfbM869h3caHsWTFSowvX4zxFYsw&#10;vnIR29VudAm0TySdVv+SUQwsXTTJ4LJx9C0eRe/4CDqG2f5O0Dk8hPaBfkUX53uGh9E3MoKh8XFF&#10;//gi9C0aU3QOj0zSNcbjjI2SMXQs4vmWLVVi2cCyJYr+pUs5XYbB5cuVkDa2RkS9der/Lu7TOTqq&#10;PgaPrluNsfVr0SsRCKRl6TDmOuSDhaSC/AUCI21KWAuPtaOeNIx1sI1jOxu0Qx+wqbE72wa60DnU&#10;Cw/bbt3HsZSv6SE6wbnZSC/n+2g2st42q442IkolVNKWoL8gHcQEiRSTKDFBsk0IkhIyzhzaaWKT&#10;SpSX2POS7leQqAxBosDEVpPpfVm5+ObCZMV3UjMwk36DICki46nMJcpNxpgSey6OjD0laRslfaMI&#10;a+V+n0Lq68qgiC9+lSYybgOLMBj3K2S51OXxDm/iH8nxROwT5NrTxOYmMh9fnmlg/ULbKFlrwIyi&#10;Mswqob+itbB9YXtAFlbT1tdxW24j6chLWKdKlI45RJ/S70KtTQd/vRNB6eXe4sdgv6R7bMHKxb1Y&#10;TNt6vL8Vi2gHLmZdv3KoC8MdzYpR2s9q/SDXkyZJP8VjtDT7EG0MopVtQE9nC8wmnWLunFlYmLAA&#10;2ZlZ6O7qR2tLF+rraFs6aUs4fHDYvQiHGtFQH0W0pRMNkajCzvbXRJuvViLwMguQnl2ErLxyVFRb&#10;VcSa0UqbxNsEm7NezSdll2BhVjESMouQkF2MxLwyzEjOVMxKzcZdyem08bMwJy8fs/JykFxeqgTb&#10;UlMtaq7G7C3THh0CIS/GFg9hMd9NEb2t2+1qXc2nGt7fWvqmMRGpyElfVTqv0AaVCLRiGcqgPowi&#10;3ut8r0eNV7ZA/Fq2a6XhkGpvJV2kCFgSqVZZF0JVQx3td7bZtFPm0j5OYHso4wvLOMMytrKMsyzt&#10;e5qRfjnLUlJQy7wgqdIF6dxTI517WhuVvxdHRDXnYA+8owOw9rRPRrOJ3yDIfkWSXt0dG+N4dlkJ&#10;7mK5CHNK2T7zGZVndRb9w/tyc/nsGVWnWBlGQNKTypAK4g9JJ1MZ7qHIaaVd7IQMS6Dn71VCGu2P&#10;Qu4nqZ2lU67KgkOqPA6YWM6S7rDSooWfNmawMzQpYq7YMI6lq1kHjncrOgaiitbeRv7fi8HFfeik&#10;/VHf3qAQYc1S51JICnvJciPU0IYRXO3NaF28CG1LxidSJHoVNfKe8v4IqkMP7Q/BSNsp1NE5rWD2&#10;dflf1h2Tzzn4P/7P/xOB5ib+Rkl92Qp/WxRffPkDlQ4y0tuFTe/sVNvInyyLDvcqcVDGi5MUiv7W&#10;iBrr2FkfVEgKRk+0Ed6WJoS6aH+3tUzibGmGpTECGZdRRDVbUwRa3g8NbcnsikJE+Ry09XdjaCnL&#10;9/51GGadH6Hv7WlrU4jwKNF9MoyBv7sHnnb6R02t9AcH4evoga2+GfZIBC7+HskY1NDboWjmcxYd&#10;6kHbaB+aBjp5zDbUdzVxO76jLSH4OxrQNNqDlvEBdPK9GtiwGsMP3o/xJx7Boicexpjw+CMYf/px&#10;LH/xWTy09W08TGQstJXPP4MlTz2O0UcfQv+GDehhO9S5ejWyw+9P2Fa/53dFrv8DjNGWWL1qGdau&#10;WYGHHlyvmDrG2o49l7Bl5xnF5p1n8ebWk4oX3jyEZ187oHj4uW1Y++jrilUPvqxYev9zGF/9rKJn&#10;/GH0LHqEPIqGztV8HxYrrKERaF09ikpru6LU0oZiU1RRYmlFibUVxZYW1kGE0yJzFDn6RuQYm5Bj&#10;4FQXQba2AVm19ZPk6RtYT0VIAwpNDdw3EsPSyPqM6wz19B9DilxdPc8hx45y+ybk1jYgt6YB+SRP&#10;xJ4qzpM8DY9L8qsiKKxpUhRreZ2CrgW53CaH63Mqw4rsyhCyNCFkVwWRUx1U55Tzx66B7YYhRN+W&#10;7YhZUkiKYNaEQCACv68BXncd6upaEK5rZfveCauL7amnHb66IXjDQ3Cz3OyBYVj9QzD7Bukr906h&#10;G3ov8fTA5B+E0TfA+X4YvAOwBIfU/0ZfP9f18/9BTvu4vhvW4ADMgT7+z2PwfzmGwd8De8OwQuvu&#10;nKTa2UEfrw3ltlZ1PwpMzWxX6NOy/ASZV/eMSNmWcFo6SRRlpJj3oUhfjyIty6I2zPIMEtphGh/x&#10;KvKrfCio9qNQG0SJoQ4VLDuhzNygKOU9LuEzUGxoRomR12JoJ53I1xFtD/K0vWzH+nmPB/lMjHC6&#10;iM/LcmTq1yND/zjS9C8iSfcmEvQ7MF9/APMMJzHHeAWzTR9hpvlL3GeORXb+7vkHWPwb0dVgRjcZ&#10;iNyMThtrsWBRqxVLO51Y2evFqj4fVvZ5sLjDgvF2M0ZbTMSsthtppV9bXYiszDSkuDOQrMSVKYLK&#10;LWLYrdwUzERoi3Pruq8IasNfZaroJIj4E5+fP8RtJohfk4hrkhpSEHFNRa+N5SpxJy4OTRWFJsUf&#10;WT7BLUKT/N4Jpl5HXFy8dRmvadrfMP220zH1fLEyjqGONeX3xpkqqAmx3yX7xsWv25Btpm4/FbWN&#10;TGMimRLKpMyUWDbBlG2+cizZT113nJvL/s2FNUOEFWXYCS2NRF29e1JYc7TXT0SvhWFtDqoxkYwN&#10;PujrRGRzotpvR22QDlNAkFQHNhqMFkWpXUQ1GdOMBq4gUR7SY42OgZBH50CmxVwuaS4kAkcGz46T&#10;bzJOIqkQM2tjwpJChCY6hCKaxccFKLDZFCJCxcW1DJ0IawY6hRLRVouk8kolrBXIMZVoV8trtSvx&#10;LN9Eo7y2AlkyfhSn6dWlihy9jMdmV2keDHQU9EH+fkmDSKO+1ueGls5NOZ0UQSNpLOgsSzrDBBkn&#10;bEJYS6ezHRfFymhEy1g2QpKGTg2RqKp4r1bp5SrjsAkirIlYKOKa/Na4sPgXs+cq/ugv7sCf3Xmf&#10;4q9mJWBhYQXPWY65eUWxHqfZOZiRmYGk1FSk/iuNs3aBdJYlKnFNX++DoYHPBB1bCx0JEx0tcZ7k&#10;Y6/0csxlGZWwjIppaEtEkKTbyzbqkEiHKpEOfkpFOZLLymLQqZqZmY25uflsTMQZMseEM96/bC2d&#10;fI1EbBUhqaycDaOV906vIgBzuJ04/5IeRyKz5pQU00krwTweO81Ah5BIRJIIa4aGMPztbXQcWhCM&#10;0vHhfJgOgYHOnNNhh8/rRlO0QYU8C5K6prmzmQ5WJ1roVEXo8Pu6G2HpkA/bAWiidPRa/ajmfC2X&#10;mXoaYOtrhneYzgGN/JoGL3R0/Cv8TuRadJhXmo+5xbmYU5iLe9NTcW9GGu7j/Zmdl4f5xRORdbzP&#10;BVZeL52uUicdYiLCWqH05ORzLMhzJEJtlkQ7amMRMSIqCvkmq/pILwKb9I7OY1ll602YV0AnukSe&#10;/2q+I0YkVeuQIFGBDocine9RKsszhce8Ny9fRbTNKCqmAy/jhtGhpyM/u4JlS+bJeHA1ZQhYZ0/7&#10;4fjXIdEeoa46eNvCdKLq4emI0PkcRNMQnaOBNgTb6hHpbkZzXws6uKybzlPPUB+6BnomhTWtzahI&#10;KWDFnim9hJMxLzsDC4vzkVRaSCfapSJR5d0u4XNXTGQaH1skj/VOdcjHui4EjV8ETLei2GhACd/f&#10;UlJcXgPpLaWz8R130mhifZOjlY8cWtVjtszvViKjsFCvwZ+mL8Qfpy7An2Ul4b5qvs/aMiS5WBfU&#10;O5EXcaGqvxk1dNRtS3phG25XyFh9pqhPoQvbYZVxLZv9SmyclZuhmFOYrcjQV0Eb5rUQa6OHBn2F&#10;4s1VeV8R1j5/7BtYtm4Ui37VOGskY+0Gnq9R4ensQsEgy/SnGlS+X8b3lL+NFLv8KCJ5Dg+yrU7k&#10;2Fwo8gVQ7AuSgEoRKc+SCGup5VWTvfO03L6a20vEbCbr4ayKChTqalDOer7cwrJn+2BhmxEnLqx5&#10;GydootEu43lKWQiddbB31SthzT3eDueiNtgWtcI02gzzWBTWJa2wL2uHZ3UPfGvpnK/qgnNpqxLV&#10;nEMNCI61ILK0C/XcNzgSRR33D4/SeR9pQ2CQ72s3HXtrNQ3oKpSaq2Bm+2YIudmmOVk2zQj0taNx&#10;0QAqJto36SxSMYElHEAN6xcZKy6TdVoe32FJ/eRoboHGLb2oq9X4honFFZiXW4JZmQWKGel5uDct&#10;R4lr0jZlag3qXZ3JOu7u3DzckZmlPnRlsy0sDwWUoCZIGqVStkHy0Up6k8c/WkmnBs2EsFbitSDb&#10;wnZDX4H5mgIk8llMNbJusWqVsJbrELGObSb3n1lSoD6aFbCNk/EyJcpBerBn8j4Vi4gnH+PCMWIf&#10;3GJjpMh1iKgmZFpZ53AqYzLeU1iIv0pPx58nJ2MO21pBeqNL9KuI9n+WtBDfZL13Z04mJJVlSZ0P&#10;pbz3RWxLiiJ8tnjvJVKtmHaGiGrFfB5KaHuYh7ug722NiW4t9ahq5DURSUOsIVVhP+bk5+LOxAR8&#10;M2E+vsP27u7UZNYHkvZZp9r85MpyNS6LUMxr1kkvzHA9ynl9JUYTnR4T3ymbQuaL2a4USw9GuxOp&#10;ZZVILuGzzDZG+0kFHo3+4bT129fhwbo/Rv7qEhQeLEOBCGtH+X4c4zWd4Dt0sjomrE0R1yo5L9Sc&#10;N0B7wQStCGxTRLZ45JoS1lq3TDo2z7/1El7e/Cquf3QdNz56Fzc+5PT9a3iP3HjvKi5dPK8QYe3a&#10;lauKd69dx/Xr13Hp0iVs3boVZ8+ex7lzF5TA9u6N93H93fdw9dq7uHr9Xbz/4Yc8HpfduIHzFy7h&#10;xJmzijMXLuLYqdOQsV5k3I2j5yQd0RnslzEveDzh+MVLihOXLuPwaelRfR6nLl1VItqRk2cV8eg0&#10;iSo7cfay4uAxiX7jeTh/6vxVJX7JfDzaTAQx2UYEsZ37jypx7SC3P3mG+5/mOU9dxJHj53Ds5AWc&#10;OntFiXByHBHXjp2+qOZFXBMBT8Q5iZbbsfcItu05osS0OCKmvXPwJHYdOKHYc1jSIV1Wwtr+4xex&#10;+8hZFbmmotemCGsiqol4tuPg6Vv+nyquvbXjkOLlt3fjuVe34akXNmHzziPYvueEEtDiwtoO7reV&#10;+2/fcxw7953C3sPnsYfr93D9jt3HlbD2+FMv4v6Nj2DFmvux6v7VWLZmKZauWkybpg2tbGNb+qLo&#10;Gu1Fx3CMWPrrAfQsGuK8iGl9KnWig++YiXadStsb8MIe8BEv6lua0dLVgZEl44rhZYvRv3gMfaR9&#10;cGCS1uF+RIcEzvP4XYtG0bt4EXrGxxRtQ4OK9mGed1TW8ThLl3LdOFoGB9E8MIC20SG0jY+ifckY&#10;WseHFI2L+m4R1vzDLQiMtMLd34jAUBRB/u+UTlBhhxLXpONOY1eL+uAbiNRNCmulXVUorqlW4zuX&#10;09apcDnY5kpkWpVCMkjEU7gnamhH0W6fz7olPr6aCGoSxRaPXJMOEiKASWc5EcyEdPoFgghqKvqM&#10;dtts+gl3JKUqJHJ5flGpQjpExYkLayLUieAmiM0rwoOIYqm1NZNCn0StFbtZFzsdKsJOxIo4IqqJ&#10;X1HkcipkGxnLqpxU+sOYQb9hdmFMFCxxeRQSVaci7FgfprCNSqrVY0F1LWZJx6wyDdsoA2YUl6v/&#10;RViLC3PFtBklhWGhSTrMGVBlM8DMdqm5ow7N7WHa3iG00u7paA1guDeCcdrNY7StR9obME7bee1I&#10;L5b0tGJpTxtWDHZg1VgXlo90YHywBV0tAXRGA+hoCaKL9mIvtx+lnWinfSHMnTUTSQkLkE8fqKOt&#10;C60t7WhqbEW0uQMt0U60t/Wglcvb23vQ1d2v5oW6xijCkWaFXdJW2b0wWjyoqObvKdcjv7gW1bUO&#10;aGrsqKyxKWEtKbtYRefLeLK5Fbw34n+l5+KuBSn41tyFuCc1M5ZRo5jbiS3E56iCtramPzZGrQg7&#10;1iUmhNl2d/S2YWTpMJxs77Qfx8b/qnxepzqAiignglJyjQZzZSxT2rZik0sqxSwRSj20DQJ+pIro&#10;K/eX87JORLUSiXqbRliLt+cyprAcazIKjkgnG7EDEms1KmWk2AlxYS2eGlLENLFBJJJe5iWS3tjZ&#10;olJBVjWG1TqJtI/bKGKzpNPvF7tG7AsR9maWyLGLkMr3TiIwRViT51n8XomSF19HOqSKUCvimvhC&#10;RTar+kaQaxFxjW03jy2RYCKo5dN/krFSy2y01SSFNctD0EiGGY9DZc5JyElFBe2haksttD+ICWv9&#10;q7qxdM0olty/CEvXj6N7tF3R2tuE3kU96BvvxaJVi9A6wGVEMmv4WsPwtdXRn4lC4+Q5iD7sVciY&#10;yC2LR9C6ZFSNQ1bGeySIAChis+rEx/8no9doOwU7O/FFx5vTimZfl1/u/0B90/nP/+W/4LlXXua1&#10;j+LZ11/FL375S7X8n//5n9U0/vcP/69/REN/J+pp44b5O0Ji77Y3qo5idulMTERYE9yRevrOrUrk&#10;iuOg/2CJyPhqvPf1dTDVh1HGd7DUpEN+dSnaBqQDRz/GVi7D4rVrMLxiOaKDQ6jv71N4ulthps8t&#10;99HAc6hjNDQg0EVbvoN2fHOrEuC8ba1c1oYG+oFCfW87r7sDzcPdSlhrpH/eNNiOut4of0sLGjnf&#10;vXIUHcuGVCrI8JCkBR5C37rVGNx4P8Yef1gJZ8MPP4ChhzZi/MnHFIvJ6EMPYPiBDdxuPacPYuD+&#10;9ehds/YWYc2z+IcIr/xrhJb/jPwU4Wnwjf8EzuGfwDr0cxj7/hrVnX+N8ra/Rkn0b5Af+Vtk1f0t&#10;0gK/QJJX0jf/B8y2SzRLLK3xr2KG9e/hHPkJAot/gtCSnyI4/mNFYNGP4Bv5Er7hL+EfnWCMLPoS&#10;gfEfEq7n/wqu8wx/AffQ53ANfQHnwGeTOPq+q3AOfBeuwe9xu8/gknlS23IFxo53Yel8H47+j+Ec&#10;/JT7fxfuYW4/+An9sxgy7x35jOchY5/Dt+iL2FTg8sCi7yM0/n2Ex79EeDFZ8kM0srwUK37O6c8U&#10;TSxfxSqJSI+VS0XjDSym3bBy5VKsWr0MDz64XjFVWPs9v+f3/O5JsZxHo6cKTaTNX4WuQBW6g9Xo&#10;CVWjN1yD4Ygei6JmLG61YEmbGWNRPcaa9RiKaDFQV6MYrOd8xAhtJe2PzFSkBWW8NRFMRMjKvFVA&#10;kv8nUKIZl90akfYrhLX4dnKMabkpVinhicSFnFtFpgyFiDjxiLWUcRlzjUgUmxLYfrWwFhOOYvNT&#10;RSF1vkluimRTr/Hm+n+5sBYnfg3x/9Wxbvm9MeJlESd2zfHfcOtvuXVb2ffW/ePbCbcIa3FRjcjx&#10;btln6vxt54kLb1Km/66ENUkRqWgJw9IUhLkxCH2dVwlrVT77RA8tF3GrD49lNJAEEdJKaPwqZF4+&#10;cE+Ia0K+2aD+L3XSAVPrbZy3TyJORBzpnZal1SojWzEhqoljKanaZPyXuFgly8XpXVhRocSWeNoV&#10;cWiTKzQq2qeIDqh8bJNoOXGgZZBoEdeyVaRaxVeENfldVXQk9HV+lfdeqHTZoA14oROHhccQqnh+&#10;SWUo4pqkLlw4IaxJ+km5bhFCJFd8PLWWCIDCXDpdkrZPmCqsSY/SuLAmDnRcWPvTGbMUf/Cn38Qf&#10;f/NuxV/eNx8JBXT8JTKpoESNjzArNw/3ZqTT6StUQthp3/Ri2W/LIXcsaq2gqhzGCWHNJg5Ve7Ny&#10;qMTJEmdLHDD5WFvGciqmYyMCVy6NbolaE0RYk7Scce5KTsWMzCwlmqlUfHTmRUiSdGoiTs4rKOR2&#10;0qNY0oNOCGsmi3LkvyKsVZZP9rSUsbPKpFdjfYiOUCt8LVEE6BB0dnch0hiBhY6lm/cvyOts42+4&#10;XVjrpOHeJlFrIqx1RWDtDCthTVI/ThXWzL0RGpYtCIzRye9uRrVEecqHYw+dX2MNZhZk8R5nqnF+&#10;7lHCWjpmZmfR8S7EwrJyiCicQ6dQohnjwlqpw6kQx1LEtXi6R3E2hYwaea4Mk+mCCsx0pieQDyMF&#10;VjrKRgvmFZZhYak8PyLSypggLC/5wDMhrMnH8XSWdzrLdAavZ1ZxiUoLKYOdi9Mt3FeSjxlkVmkB&#10;FlQWwaCbO+2H499EQ3eQThMd084Iy7OJzs8woiN0kIY6EO6IoKm3BS0Dbeik09Q91KuEte7BXtS1&#10;Nt4irGUU5yIxNxMLczKQWJCLlPJipFWW8r30IT6YeDmfO6ljBIk2EwpY30iaPhFaq/yeSYoM+pvC&#10;WlkNtGa+8zaPGoy4gOUi4lpcWCvl85TntCrm15bjT9IS8Ecp8/Hn2cm4ryYmrCU6eT/rnciNuFA7&#10;1ArdSDvsS/tgH+1Q2PqaYG4NKHR19glRLaCEtRnZaYqZeTJeVAbSWDfVht0Kc4TPhrFE0dYf/oqw&#10;9n3y/MYAlq4bwx/83T9PK6x94/2f3SKs5ftZn/1Ug6rvVShBTSjzhlDiCSpBLcviUOJaSSCkxLUi&#10;rx8lLBfpoZ7OZymlTBPLLU+kvERcK67VKVFNotWKDVpUst4XalxWWNlmxPmKsNYchDsahEuVBfkN&#10;wpqkf3Qs74BvbR8C9/fBt6YbrmXcZrAeruGIilRrXNqFhsUdCI22ILKkEw3jHSqaITxMh533ocxS&#10;hWJjJQp0ZTCGJE2PAxq3FU7WAV46/w2j/WzH+G5aDJBUxiIUCqagDxr+plwRbVjP5vC3ilDjjLay&#10;TfAgmeWSUl6FBL5/s7MKlaAm3JeWi/vSc1nf5au2SYQ1qcvuYZ19J+vAb6Smqd7j8gFMPohJ7/Q4&#10;IqxJGqapwloN692qSEAJa8Ue86SwtqC6CEk61oWmamTZdMhzsT2dENWKvA7MrShRH8tK/G5o6qVH&#10;uVM90yLoSeooObcmFFRIr3b1IY5tclkogAJPTFybKqzdlZ+Pv0hJwZ8kLMRs1tWCCGsLNKybWZ/8&#10;eXKiEtbuyI4Ja+WRICrZfpQ18VkTmmNpIIvqvSjgs15Cm6OMtod1tEcJa7ruKDTROmi4n1Ae8vLa&#10;vCr6dHZuNr6dtBB3LFyAu1KScE9aCp9LthesU2WcyrioJpSxTjWE62Cuj8SENbYzQgXrWEHmi2k3&#10;FBvMKmpNoqVTyvgsa2pQ4KtB/cG0aeu2r0uDay4Kd/LaDpdPK6xVnNVNimu/SljTX7Qo4sKa8YIF&#10;aS3bJhybf8BLm1/Fq9vewLUPr+H6B+T9q7h+4wquv3sZ165fwoXzZxXXrl7G9atcT25cfxdXr17F&#10;hQsXsGXLFpw+fRZnzpxTqSFFULvCqeKaiHTv8Xgisl3D2XMXcPz0GcWpc+dx5MRJHDh6DNt278aR&#10;s2dw6LSM/3ECR3gs4ZiIb0TEtV8nrO3aJ+NznFACmCBpIkU4k/m4qCbz8Ug2EcgkhePeQyewY98R&#10;7Dks13FmUlQTQe0Q/xdxTcQ2EdPkOLLf0VMX1LyIcyKwHT5xblJY27736LTC2s79x78irB04cQl7&#10;jp6bFNZe2cLphLC2eQ/LZP9J7Dp8VkWvxf+fTlh7ZdMePP/adpUGcsuuo7yOk9hz6JwS176OsLZt&#10;1xE89uQLWP/Ao1i1bgPWbFirUs4tW70EHQOtSlSL9tK+GelB+1AMEddiKbAHlcgm/4daaSP56R84&#10;TDDSljF5HDB7nDCxbQ010UbqaMPo0sWKkeVLMLBkEfqX3CqstQz3Icp2XMS1mLA2MimqCa2DXE7a&#10;hrj98LAS1PqWLFHT6MAAmvr7eQweZ2wYreMjaOH1CY2LeqcV1lx9EfiHaOfxf1dXHUx1TtbrDpUK&#10;MtIZRXN3G0KNDdB/HEvLV9FXi3L6BGIDiC2v8UiKw+oYrOenCmsJRPyLOUVFSlCLj5UsoppEGssy&#10;EdXyaXuJsPbtlHRFvPNTPLOAiGsiutyZnKZIKOGxJxB7Nh4pNlVYkwg4QfyaSWGNPoKIEoJEGYto&#10;JlFpcq1zaQsLU4U1Ed4EEeE0oTA0QRKom0jjWKTsaYlgEyaFNdrjEqkWF9ZEVJvDdk2EtfuKRCCp&#10;UPak7JvDbcWfU2ODsb0oo2+lsephpY3R2h1Ba1cD2jrCiDZ50Bb1YbC7/qaw1sZ52oTrRvuwrLcN&#10;y/vasWq4C2vGe7BytBOLB1vQ0xZCd2sInaSH9mJ/TxTj3N5pNSnmzZqJ5IQEFLIt7Wij7d7SznO1&#10;KUGto532ZPcgOjp70dnVh57eQbR38NknkWibopHb+0MRuH20O1xBJawVldFWLqhCZRXbB6HaiuSc&#10;UlKC5Dz6eMW0Har0yCzRYD7b9O/MT8Y35yQoYU0JpiLC8pnJ5HNUyfayim1o7daYqKv9RAMvn8/W&#10;riiGlwypKCH9gxNjrf1Qg2xXFZLKSpQvnFRVwXtYoOxysQ0kIi3TblPCWnEwgHSrBbm8tyKsSZYJ&#10;6QAjbbV0ztHUh1EdqZ8U1iQiXkQ1iYqXKDJZLmmnZSo2QK7DQhukUolq9xbmKqFNEHsjLq7FhTWJ&#10;TKuibS5Ra2a+W9LBUraTYQFkG0GEtVTagRIlJ+cWH02i1oQMoyGWaprvYAYRP146ocY7EcaFNZmK&#10;aCvPV0xYM9NWtSixSgS1eLSaiGoV9GvE1xc0/H3VIq6ROekLUaItR4VBA933YgJm22PNWLp2DMs3&#10;LsGKB5ay/utUtLJ+jAtrS9YtZd3UqZAOgMGOBgTpw9R1t6CKdpVgpL8nTBXW3O2tKOU1CyIcxcdb&#10;u11YC3V14ZGOVdMKZl+Xn3duxaPPPKMi0X7T33/8h39A15IRNA52I0IfV36HiGvBDtrZv4WwZo1E&#10;6JM0KHFNhLVSswElYiPTL5I2pXt0AItWLZ8U1iQ1bIT1vODtaYOlRYQ1M30g+bYUUseJC2uuljZO&#10;adt3tCPQ3Y4G+oFC3W3CWhP98yjvi3TOFFEtOtKFvjWL0Ll8GE1j/fD38d2Wdm3NSgxsWIdFE8Ka&#10;iGoDD6xX83FEVBvauB6DG+7H6IMPYXD9BvStXYec8AeqnZlh/QfsOX8BZz76BKdufIDTN97HOXL2&#10;+g3F+Yn5U5ev4yTtEhm77PSVGzhMe+PQmYs4dPYijpy/jH0naUMcPY79tHn2nDiNd2gz7abd886J&#10;M9hJG2fP6ct4hzbFW2zbn99yCE+8tgc7jnBfsXkuXMepizdo/1zDiTNXaddcwqEj53CQ7f8RThW0&#10;cY7ShpGU1/EORYePnVX2z579x7Brz2Hs3H0E23YeIPvJQWzaugdvb3kH23bswc5d+7CHNtjOXXux&#10;Y+cebHjoYTz97PN48aVXsGnbVmx/Zxd27tmNXft30z7Zjk07tnG6DVvf2Y59h/fTTjuEQ8cP0446&#10;ouYVhw/gxKnjOHXmJM6cO4tzFyT94wVlSwrvf/CRSkUufKwyI3yCjz/9RAmKUvaGtitYsmT8prD2&#10;0HpFovtmpM7Ioz9G/8Yv0LfhC3Su+S5aVnyoaFryHpqWvofmZe8jPHoFnv6zCnf/GYWj5yT9zBMK&#10;Y+tRGFoOK6ob9qE8uFtR7NuFMpkP7aEfdpPiwDuKAt9O1r/bkOPaiiznFmQTmWY6t04Q/1/YzLp7&#10;E3mbvIVM25vIsE5ge2OSdMsbSLO8rkg1x0i3vIk08xtIMcny2Hya6VZSDa8jRf8aUnQ3SZ5CqpH7&#10;yzYKrte/ikTdK1ioe1GRpHsZyYYYSRIppX8ByfrnkW58Hpmm51FkfwWlzldQIthfQoX7NdbRr6HU&#10;9Qbr5lfIq8jjb8nl9WWb+Zt4vnSeK1XOpXiVxxZe4XFf4fkF/q+7iWyXzGsS1Hpun8LthQyWi5DJ&#10;42fyPFm2t5DLMi3w7VDkcD5OliNe1pti80L8Hsh6zufyngl53u2KfHWcnWxb+b97qzpOtuNtdZ5M&#10;K89LsnjPMq2v30KW3DPza7yuN5DN+5pl5zayndqW5TBx3dMj9/a1SVKNr7C8psD/k3lvknXPszyI&#10;IUaa+QXu+yKP/xLvvSx7hjzNe/40UvXPIM3wLO/bc+reZXB9hunFGOYXea2E+6abue80pJtfIS/H&#10;MPF/YWI+g2TyOJk8bhbJNj2HGeaYyJ1g+YB+rgaNbg1afZXo9FeiK6BBd7BKiWtDDTqMNZsw3iLi&#10;mkmJakpYa9CiP1ytGKirxVCTSY3HpinLU5FryeEMqPHWbhOXfqfCmqyfRliLR66lLilQY6/FxLXc&#10;SXFNUlvGxbR/LWEtzm9a/5v4iigmTPzuqUy9zhgxQezm/lOOccu+vC7FzWVTj/PbCGuT3Hae36mw&#10;JkKZoZ4GYYOkGguqj4liGNqidbA0hRQyPlRVwAkNHWxJZ1dARynPTOPJZiBGJZZJFFociTITMiUd&#10;oL5GkW3iMjPXy4c8iQKj0aajAWeKRtTAzNoGcfIkPZtPRbDFEWFNcqpLCqcsXS0dN8n5b0E5jdGa&#10;cBi6hgY1FaSnqDiekv5O0pTFHdGFpRV0cIpJkRqvSpAxVkrpYBT8f9n7D+i4rixNE1VWZlbKe9E7&#10;EN57BBAG4T2ACAQQ8N4bEgRBL1GOorz33kuU6L33RiTlpUylr+zszKzqquo3/WbmTffMm1nd63//&#10;3oEIghQzU1XVXdOvJ7HWtyJw494bN645Z+/zn723zK5yiwFfhjRTCdfNxfwSXhiSaixGgdfKTsSh&#10;9bEEc12QVGtucX97q6Z6UBobYaYzIIazRFnFxQ855iwHoVMhAk9pqEpJsRgVqXUws7BQEaFNUrDI&#10;TFVxyiXNizjMIq5JKkDhtvRM5aobZ+CKH1ynXD19Pq6dS2eO3JqZo3Vy4kgRZxHClhovL5T9UzkW&#10;WYCSjGSkpqXB2xSBt4P3yqSwZmqJau2fQjpdRt5LNhrNkq6rrE4i14LI8ToSv1uuZ6qpQpFUe5Iy&#10;UyL7LBE6YCYzkgwG3JSZiVuyslQoFCdLRCVxruT/ucUlKkZJmp54XTo5X1rMPRKGrb1ZcXW06v0l&#10;UUkVvE9lINxGmugMNNLRaaDT2RAJoa05ipHhPiymky6MrxjDIjHGuaxrsAvRriad9exqC6Gymdcw&#10;6oO1uw6WzgjM7RFUNNfQ4fRo2rW5vG9uK8jElcnzlKtTF+A6nrNb89jQ8XqLuFPMe09FZL9fnUip&#10;IRBHhTUiy/Ueb2ris9mm9dSktqCenzKDni8R2+KiczxiTZABGkkJKYKbRKotMJgwn2gdEJ7ruSSJ&#10;94Ywz2zGQp4/SQEnkZIyGCODMDKQLk681HtKtplpGFmRLWk+rRWwe7IuO2j85whGeY1DTtijQTqa&#10;IUQG2hHqpuMmKTw6GzRirYOO0NDECFr7utDY1Y6mbslzXqM5+yt5DwkV4rzR8S+0VKCMbY4UKBfB&#10;29lQjwCfS5kpamuoU1Ff2ieJjI0jgr88+/JqDPF55v0qg2olFhtKSX5JOcrtLhhdHlRWVetMWBHW&#10;RBBeWF6mAnFZXUiF4/waH2ZUFGl9tdvKC5FZ7UF2mPvurIN5qBWW4Tb4Vg7Dv2pEI9bso+2KCLKW&#10;tmrF2crf1hKmgypRa/UarSZcn5KkzCktRL6fx0VsDQGUB8wo95tg9Jbi3MPTvyWuffnwjVh9z1Jk&#10;7ThwWWHtr/7N/45gZwfpRP3wCBxdbTrAUPlLI8zRFsVU3wwjkVSQjo4ePktdMDa16MBast3J9rqd&#10;92cdSoIhTUFr9FYrntooHNW1KK60oczlgoHtl6WK1yXC30mkLkVcTBMi7bzuAq+9oLOBeT+E5Z7o&#10;YR/U3QBvbyMCI+0ILx9AeMUAIncMo2pVHwIreuBZ1qF4l7MNIpIWUiLWqpa0Iry0A62r6XyvGkDr&#10;ygG0cNuONSN0sAZVWKvnPoO8TtOSZ+H6GTfiir++AlfNuAlXzbwZ18yZpikFb0lPhdRBnJOfq1FQ&#10;P5o1AzfOm6fMz2Y/ITVqMrMwnW1sCttwyYtf29XL61OFmdn5mvbx5pRs/GjGfNywIF2ZnVuIOXlF&#10;OglCBt4Wlpu0zb8hMwM/WpiEK+bM0gEoGfCSeiROtq2SesnW2aJpmAQZqDLIxIX6sKbilfpqlW0R&#10;lEQ8KKhhOxi009hmm+hj3xuw0eFzsl32oExqPcpkmo4GOgpuGBq4Pdtw2b8MkMkg2PW5Gfgh260r&#10;5s3UmeWCzIAX8UxSPhqiUe7bqylkU/hsZHo8WiNF2pTphSW4jb8tyVipSETHrJJSFexlEE0EQ0lT&#10;Vd4UZdvZCmtPB0pb6pDNvjWDz01G2IsiPgtlHXUw8vqb+5phHWyDifeBsSuKooYqOqxuOiwuXJOW&#10;xHatBGnmCswrKlDmk1Q+o+nGck0HJQNYknopPqFDItcqqmMpXoW52TmYkZKKGcmpyCorU8p535aL&#10;jSETd9gGJBUbsKCoTO/zWam5KHm/DPcsvvKy7dt3QSJ3i1pLULLHiJK9JpTsM6F4n6SENGq9NRXV&#10;DltRQUxHbIrlqKSDdE4i4losFaTrpB+uyYi1tI4PJwcY/hH3P/MwHnzuUbyz5T1s270V23ZtxQ6y&#10;bfsmbN22ERs/fE/ZsvkDbNwYY/PmjXj33bfx5puv45FHHtKoNeGDDz7A22+/rWLbpk2buO5GXbbh&#10;ww/w7vvv4ZXXXsWbb7+FN995G+9+sEEHXl7n++dffRXvbd2CdzZvwmtc7w2uL7y58UPlrU2b8eYH&#10;m/DWh5vx3pbteOeDzcp7G7fixdfewstvvIM33/sQH2zaqbz25gbljbe57bvc7r3NWodNaqF9sGWX&#10;Cmry/5vvb8ZLb36gvEJk/dff+kC3lVcdPPpgG954d6PWctu8Yx/e3rAlUdPtnY3b8Ro/e/aVt/Dc&#10;q2/jhdffxYtvvMfX9/D8azGefUVqnL3Nz9/l8g14+a1NfP0AL775IV5+ZzOeePEt5elX31Oe5TrP&#10;vBbjWa739KvvK/L+yZffxRMvvaM8+tzrygNPvoR7HnoGa+97HI8+8xoee+4NPPHC23x9E489/yYe&#10;f+FNPPWy1GSL1WWTlJGPP/0mnnj6LTz13Nt49sV3sf7Bp3DP+odx17r7se7B+7D23juw5q5V6OTz&#10;1Nov9YKaVViTqLWBpRKtNoxBIpNaJAV292gvop2NKDQVs41LwqyUOZiXtgBJ6cnIKcqDl/1tPW34&#10;seXjytDSRRiSyIDlY5iaQrJ9UT8Z0BRe3ezXe7le/9LFCdqH+9E21Ke0Dw+iZ2wR+sbHMDAxgfYR&#10;2gHDw0rb2Cjaxxehd+V4jNvHLxLWopIGcoLt+ng3ahd3KmG28d62Wk2zLBFrLd3taO/tRCv7P+ek&#10;sOZbV43qxgbah2I/2bVu00K2KVKDSutRFRZgocmkWQUkHbcgtnjcVpdotXjEmtSIiotit2Tn4ur5&#10;CxVJ+yiIXSaTKSRSeWZeIW5Oz1LEVpO0wEIObY8S9h/FvqBOHhR/R1LGS91LQVLlyQTCeHYOeZX/&#10;ZXKhZPGQCVo6Kc/O7yEissUj1+R/ETBEgCupCaEoWK21VKflF2M27R5LtDEhrElaS0FsxlTJjOBw&#10;sd2n/enk8cgELRKLWOO5YjsvkwelBrbaVvTdSngeA/Qvq+hfRtm3S5q9Efa7g7R/2mnzdNKWHuqp&#10;x5rF3Vgx1I4x2gEr+trw8Opx3Mn7by3vvztGenD3skGsXtyFke4IxgaaYwy1YcloD4a4fiv7sPys&#10;dOXWG2/AvFkzUZibh+pgDSLhen5Xl0atdXb0oq93CKOLxjE8Moah4cXoG+L9Tjp6etHZ24+eAfl/&#10;FM3t3agK1SMtk33KQvbvs1OQmlmC1KxSpOWyH2G/LkhN2YyicuSU0q8sYj+RmY8ZSRm4NSkd8/KK&#10;kWWx04/kfSSTM9g/FjudGrVmYz9n+3EsYspyogLOWidCzWGtISUpC60nY/em8a1KFHvdvCcdmF9e&#10;itvyc1SYUjwuJNNulai1wtqwimqSClKQSLU4MjFO1pcotXjKRxHUZJnY+BJBJlFtVknlR9tZRDip&#10;xyb99fSSIkUm2ehEG/p4IqZJZhIRz2QipdRZK42GE8hn8ai3eP3tktpqLKCvJ36FiGjiq2Xy2MVv&#10;y2Z/K/et3OuSjUb8OrmvZ+bzXPI6ir8j/o1MLJXah5rVhvsuDLh5/8qEJ/p19Ls15WKoVoU1QSLV&#10;BUnvKjXQpKxDBu30Ems5yuwVcO216zmu2RHAHfetxtoH1+DOh25nm9SrdI10QtLlDowPYt1j92Hp&#10;ncuUetqm9b1NqGf7Ge1vRQXtK0Hsd4V2bYg+cbhfspx06/UTPC1NeoxSc02i1ox8XoVK2lUiIDXw&#10;/rucYPadWbZNo9X+2N9//I//EZt37cDI6pVoEUFt8SD6VkgNcbbBbKNFXIv2tsfSQDbWKaHmJv7f&#10;EKOlBVVt9K0mCba2wk+qujoR6GA7y98nk+fUx6YfJBMzBtjWT9y5huftDozye9sXL0JksEcJD9Jm&#10;Z7tQQttUSpJ42hsQ6Kbd3teLUG8P7X+24/29St1QL1rHRxU57rYlQ1pHTYQ0EdTiolr8fdt4P5oW&#10;9fJ7umCpr4K7vRm59QeREz2BouYTKGs/hvKOQ6jo3A+TCCidW2Hu/JCv78HW/SYcPa/B1fsy3L3P&#10;8vUJzA/+TPsZEdZ2njyDU19/g5NffoXjn36Go+c+xsmPP8Nxvkqqa3k9ee4TnD7/GU6e/xQniIhs&#10;h0+fx7Fzn+Hg6Y+w7+Qp7DlxAvtPncHu4yew8+hRbD54CFsOHca2I0ex7wzXIfL+3e20fT7YiA07&#10;d2PHwaPYf+IjHDxxFvuPnMG+Q6exnxwghw6dwf79JxWtJXv4ONc5rjXS4hOWpM7sjt0HsH3X/kmh&#10;7aCyfddBbKUdtHXHXv18195D2LpzDzZt246NW7fhZdqE23bv5D4P8TsP4sCRwzh07CiOnDjO97Fs&#10;BXsPHiQHcITLD3I9YffePdi6fRu2bBP7U8S1SeS3xNmxS9m6ZSc2bdymbNy0jcexFzv37ld7Vs69&#10;u3sflq9chjW3r8Dtd6zE0onFyrxgrM6q8M7b76qtKrz77vt45dXXlcefeApPPf0snn7mOTz8yGO4&#10;9/71yqq1MtloNSZWLcPEyuVkBRZNjLOPWqS09/Qj0tiq+EJRuKvqFacShTfcHKO2Ba7aZt73UVj5&#10;mdlfC0uQr4E6lHvYJvn5SmSZYKtphDPcBEeokUThrOH+aup0YmqgrilR180blu+I4ZEaZaEGLm+G&#10;r7aJ75sQrG9HQOmAv6FTCTR2IRjlaz3/r+uEJ9ymOAMtcPibYfc1weaLKo5AI6zeCCyeMCqcVSh3&#10;+pUKV4D4FAP7LINMOnLbua0dbr8DkZAHDWEXoiEnotU2tEb9aK6jPVgbgIdtudvtJdVwcJ8S6W0w&#10;+lFq9KHY5EOBxYN8M/s0kmtyKfJ/UWVgCuwzKrm+hf6g2UPY3nO9IlJiccHoZBvv8LEdp5/G4zW6&#10;Y3XmzJMUWdn3VHK/lU4U2enHkWIH+yJ+d4Hu7wLyHYWVHqXYxvVIqYP7n3IuymnzlNljpS5kbEMm&#10;Dmt9Nhnj0PMjxOq1STkRkycAa6CGx1SdwFodRmVVSJEaeVIrz1kr9et4X9U1wFPP613XCJ8ShYt9&#10;maM6BHtVjb73RqTGX0hxSp26Sby1EV7vKGqa5J4JwcP+1h30ws6+T3B43HCyj3T5ZXkQHvY5giNQ&#10;BSvt1UoiNexMHt9lMfJaKvSFTXyVWnUWr0+3k7FUm4f3hccGG/vUmZKSks/hbO8v0RI2o63Wgu6I&#10;Cb2RmLg2QAbrjFjcaMXSVieWtbuxvNOFVT1urO71YLzVhtGoRRmuM2OsyYklLW6MdQZhZt+dmZWG&#10;pKZ0iLgmwkxCQBKxaQpTxTMV0JaIsDaVyXWn7uMiLhan4ojA9KeWibAjUXVCQmBbMSmuLS/Q1JAX&#10;6oBdEIOmEhe34mJW4nvi6PKLj0E/n7LdpZ9d+vl34cIx5VycIvJyqIAWZ+q2ZFLgigtef4ypollC&#10;FOOyuKgWF9Yu3d+F75oU9S75XJb9qwtrVT1t8He1qEFTRaPKQ+cmjr0xpEaJCEnG2qDWiSqtkvSL&#10;Ev1hQxGN5yIRCYIx50+h0ZzLBzmHD7SISRl0TGXWZ7pDBu7NSLObNT+6zDIXYc3b1TYprNFonxTW&#10;sugAxMmwSSFwKQherjWSssXx9bp0PdnO1d6i4oOQz4c9g86dpEuRmZbyKsKapFeRyCAhpbwCOTTc&#10;8512raWQ7+J7l5XGO50kYzGSyvKRXF6AlIpCZFYa6NBYkO+pVDGx0O+kMe9CabVXhRoLGzER/2Q2&#10;odRskZo6kmZKBA+ZaSfIMadZzTr7tYDnqpDnSqK34gKTOEvzZFZpWdmkgxwrfC4FzLX2Gp2xdBVO&#10;Yqn/UumAC+kFBsxamImZdOKun52Ma+enKjemZuHqhWnKrTm5yOM2Iqxlp/7XSQcpvOKJRa056Vj5&#10;pM5aZzPcRAZ+DXSiBVMbjQXeW3beWyYZBK4PIYv3jAhLQhKdtvmlxVhQVqIim+TSF9HIUl+PVLMZ&#10;SXSsbsnNwa15uZp3P4sde6YM4vJ1RmEB5kg9MjpnMlAgzpkIQvPN5ToYUhQK0kGk8UB8MouSx2Xn&#10;MXh4z3l4HL7aKjTRCWigAxGhY+j1OBCq8aObxzuxYkwZHR/G6BIiUVNjg+iggR5qr4e3TQTdIIqq&#10;Hcir4nXx8Rq7jJhjLMACSykynGbkePls0LG4OZfXJjNFB4AlhUtKpRH54nhEI5AaHpIeUyLURCS2&#10;NTWpSOykoyKimgySyGcSkVnEDlEERRm4EOdyfkmp3mMqNnKZCMaCDNyIsHpLRramF5KZ0vL+prRs&#10;XLswHVcuSMGNWdkaGTOjuEQjSQQZ9J7OczyDXJeehpuys+jA5/FcWnV2q8x8lVSQUjdPUsmlWMtQ&#10;7i687KDxn8MbKISB58zbHFJBTepZVXdGtZ6WDHzVdTaiobsZQxOLEG6lgVlXC5/UJnBYaQDx2TUU&#10;K64wnSVeO7meMkvSXheGm9fTyzbF0yrQcG2MqkMrdR2zpeA5EUFdBt7jg+/5fC4LuW8RgcqsDhgk&#10;6rSknAZcJb/PqoZFMe+7IrKQ99yCkiKNWjPzfrLyuyQCaI6pGLONRbilJBdpfrZZVQ46bPUw9TXA&#10;3N+I8t4Yxr5GVHTVwUgsnbWwttXARkRY87XVqajm53OTYZHBt3K2BQYl1+dEBdthQSKJ64faeN5a&#10;abCXYWJ5/beEtZ8+ciUefXodhh+447LC2hV/+M+w9nbDzWegfmQYro6YsCYUdPvYvgaRH6jWmmol&#10;4TpURJtQRuMvg+cihe2qCGvpNB51xj7bqny+DzTTuCceGopiCGby/rLzPraxXTTxGjj4zDkjVfA1&#10;yuBRU4K6rmYl0sn/BXnf26q1K2p6mhHooxNBJHVmYLwbVcvoLN8xipo1Ayqs2cdaYFvMtmcxHY2l&#10;/P5x9mfjrajmqwhrkgKybcWA0r5iEC1L+9CwmA47z5+k3yzjvfj966/EX137Q1xx5V/he9ddFeOG&#10;a3B90gLcmk4jrkSuewnfZ+IH02Zgfl6ekiWR0YZyZJYZkM97xegNwN/YAktVLbJNNtyamoPpmfm4&#10;iW301TO5r+QspcDKZ6jUiBnZ+bguKYX9Uin7GS+fuxxcuXAhrpg9U2uPyPOnxf47W3WSgNJB56i7&#10;DZa2Rpia62FsjLWt5Q01MDbVoKKR/XVLGNZ23p+ksp1Ok8D7y9ImkV4RUgdJpVjI/ryEfbuIazI4&#10;luKsxAxDEf5q7gx8f8Ec/GDhfB2IE2Tmu0Sm5bA9klpqIsgn2+0qtBVweV4giBS2RQuMFvZpZlyd&#10;nK7ckJmlKS7n8BzJAJ+kp5LIu3T24bmhAAr4/dlhPxZ6rZjvMiMz5EVpa62KaJbeJlTy2ouYll3t&#10;QmaQdgftjznsqyVy9sqkuZiRm6XCZ45M1GCfklJaijQDn232HwU8vhTpV/nczmI/kslnX9JAl/L+&#10;XlhkwPz8Yvz1rdNx3YzZuGHWHGSVlin5Eg1cblKkRs6N7EtvSErF9Ay2rynZmJaeDdsXZXik7fJt&#10;3HdhXeMPUfxERUJY08g1IuKaRK4JU4U101E7LEdiiLhmOybRa3yujnsVEdZS2zdNDjD8A1bcfwfW&#10;PHQ3th7YgZ0HdmLn/p04cHQ/Dh3Zj4OH92Hvvp3Ys2e7imwiqAk7d2zDwYP7sW/vbnyw4T0cPnQQ&#10;Rw4fxKlTJ8gp5aOPPtKotvPnzyci1mT2sQy4yGDLsVNS/P4o9h05hK0yEHPiKHbz/abdu7B5X4yt&#10;+3Yr2w/sx6Zde7F59z7sPHgEO/dJCskYIqi99f5GFdkktaMgwteGTTuxje9FRJNlElk29f223Qex&#10;acc+rYv27gc78N6HO3R29oaNO/D+h9uxaasMFu1N7E8EOdnmvY3b9X95fUOFuffx1Iuv45mX31Rh&#10;7emX3sDTL76BZ198S4W18RW3w8r73U2H9MU3NuDVdzbhqZfexrOvvY+X3t6ER559Tbn/yZcSPPbC&#10;WyqiiZj24NOv4uFnX9dl8hrn/ideVO55+Bncsf5xrLrnYTz41Mt4iDz81Kv6XkS3B5/gPrne+sde&#10;wPpHuf4Dz+DeB57FfQ88jwAddyvtvtb2bty97iHcee96FdbueeAu3H3/Wgwu6dOotW5JBSnCWoJY&#10;3bWhCRHYhjAwPqQ1hbJLczFtwXQk56agxFwCC23iOrYhE2smcM+D95J7lIb2BtSx/5KJEo09rQkk&#10;TVf74gF00o7qHOcr6RofRO8kbcNsoxPC2gC6xxahR4S1FRPoWBxLBSkDsq1jo2SRRoIIUv/ygrD2&#10;e0SX9qBxWR+aZfKFiGvSXwy10BYIQWqY+htCCLO9jNBOaO/ugvdELAVy9SshtPb1qrCWRj8jxSgC&#10;VKVG6kgNSomuEbFK/BsR1WRSUzLbhgK29xJNJpFq82mniwBVGKyK2e3kr+ctSAhr03PyFKm3JhPu&#10;xDeQemrTc/IVeS8RbIKIayrOOdw6WVCi1ebrRDPacmSqsCbLRYSQKDqxGWUylmTEEGFNItcEsesE&#10;Edakvpogwpr03/PpZ9ySU4C5ZUYsNFnhaGvX3yDMZB8ukyLm83dlerxIl8g18aucXvZNbo1cm89t&#10;FhARFeOp/A307wy0EysCTtS0RlDL+6FjpAMjE/0YYf87NtGLgYFG9PXVo6+jBsvYt4/TPhqhTbiM&#10;NuHDq8dwx3BnjJEurB7pxER/C/p5HSe4nyW0GUf7WlBX44XHbkJOZjKm3XyDcv3VV+GWG27Agjlz&#10;sYDnvzC/EOGaWrQ08T5sbUdXVw+GhkcxMDiEvoEBdPT0KHI/dPb2oGdAxLVBNPE8BENh5BSUID0r&#10;H0kpmcjKZ/9AMgvK6X/RX8wvQUpuERZmFyCJ/fysBWmYOS+VpGMm+/kFebzWxkrMLzYgqdRAn9Ko&#10;KcVL6R9ba4KwLGIb/quY3WX73IzKZid9lDBcdSHYV8WyCFh/bULFqBv2h3heV9jYj9L+5DlWoYw+&#10;7Exef+mLJZ17Ee1kEdU0cq06iBz6qdb7/ai8z4u5FgPv54IEEp0m4poIa/NM7HvYL0tEm4hnEhXv&#10;WEd78z72585yvf9lcp0gE3DE/pDJPvIa/1/qDRsaI7DdWQPX00H232GdeCYT0AQR1yRqUkRqiayU&#10;CaPiy4n/JsJaxSIPnE/y+auJRYPenJWFaTk5KqzJ8yKTKnViJX2ishoea4OkMeXrSJDf54N7olYj&#10;wiTFcwl/v6SAlFrqQqaFfayf9j3vSWPQDTPvS2uTE75tnti5/4UJq+9dgZX3LFcGlvYrMvmgm+1k&#10;z6JurF63BmO3jysNtMEjOhGQ8H1lyKPY6ul3Epms7G6Jqh8SHujRiT2CHJ9Eq8XTQVbweRWstbX0&#10;gTpRQy4rmH1H/v2y7bFBncm///P/+r/Y5x/BirvvRPNgP8Jd7ajpaEWosw2R/i7UD/agd/mY1guW&#10;lJC1vJbhjmYV1kL0vWLI/w0I8L7wRqMXCWtKRwfqBrgtn52q9hY46XsLEuXcNdqv4tri1SJIrsHo&#10;6hVsx0fpu3Qr/o4oHGyXS6qsqObzXN3Xipp+Sb/O/Q31IDTQjRCPM8zX+lGZCBcjyv6kcawXbRMD&#10;aJTa56OdiLIvqxuI+UX1w+2kE5HBTq2NXMxrP9f30aRt9C9DhLX39+7HzhMnaVvRxiHbyI4Dh7F1&#10;74GELbNj30FNY711z0FNSS3R8xtpl3ywfS8+3LUHG3fTDtlDO2Q/t9m3D5vI+zt3YsOuXfhg925s&#10;O3hYkf2/u22HCmtvbdpCO2o/dh06jt0HJUvAKRw4fAb7Dp7CfnLw4GnsO3BC2TVpR+3af0gFNckG&#10;sO8wt+P7HXtjx7Zr/xGuJxH8h1VI28P/JcLtANc7ePSEsvfQYW57EB9s3YzDJ4/j9MeScvsMTtAG&#10;PHHmI0g93dPnzuHU2XNaV1fq7Ep2g1NnTivHjp/AocNHlcNHjmI/f8++/QcTyP97eTzC7l37sYe2&#10;2F6esz2y7ADP3e7DiXMf7Numwtqy5UuwjP3/ipVLlflVF4S1bVu2Y8OGDcr777+PN956U3niqafw&#10;6OOPKvfddy/uXXcX7r3vLtx+5ypFxnzGlo4qQ6O0QXppH5HW9nZE6vicE191GB76dp4q+lNutj3E&#10;5KqCxRNCpTcMW5D+FrEEIjBwuYgzMYIotvuVkknKRBhyBWBw+okX5Y4YFcQmJSgmsXAds8sPo4hH&#10;xMTtbH6pc1bLz/g5v1uw+uW76xPYg1HFUdUEe6BBESHN6q1XKj1cn9j99bq92V2DcruIaTGknEOl&#10;P4aVbW5lwA9rgG002053wIFQtR21AQtq/bQFq8xojfrQEvWjKVqDatof1dUh1NQ0IFgVpY3M73NF&#10;UOkm3jqYeOxGni+Dl36rh99LjD7+7w4pFTyeCh6Pkb/PxP/l1eiqRpmN54rnroLnodLHY5bJvO4g&#10;16/SSb2VQckgE1KKeR4LrDFhLc/iQo6J/QcpMLmVS4W1IgvfC1baMKSU3yUZeIqtXNfiRGGlHQVm&#10;K/LZn+fSx80z076ySt14h77GKaIdVEB7qLjSoUJckcV+ARv3Y5X1Y8j/JbTxSqW2v1uypQRgom9q&#10;nqScy8vs7Le4H6Obv9nP+83De4CfmXzynq+k0lvF60wbN1QLJ+02h88PB/2SStqQcZz838Vr6Q7W&#10;wFsVVpx8H7/P7NxeJkSLsOsK1V2CLIvwMxH6Yjj5LLhq2M+xLxMRz82+1eWpxCzPTyefxb9HR4Md&#10;XY129DdaMNBgxiAZJhKNNt7iwPJON1Z2e7Ciw4E7er24s9+P5W0OjDdVKosiXLfOgpH6Skx0V2Os&#10;nX1/UQ7SM1OR3B4TmRLC0UUi2oX3F5ZlX0JsvanC03dmaqQaEREq8V7JVOKCj0SqXV5Yu1iEigtB&#10;Fwlc/P/ifce+77LC2pTtddklx6lM/u6LvuOPMWV/CdEsLqTFiS+f+lu4jTL5f2I/eoxxpi6PIftI&#10;vJ/kv4awJsu7/7WFtZr+TgR72lRUk/dThTVbIxuvyQitbwtrbCj4QEn9LCmsrDMrBTptEjUkRb6z&#10;XFI826pOqghrqTaTMlVY83XTQG+NCWuyTJD6BnFEkJIUGAsvEdbM0Qi3a4KbhmJcWIvNeKOxLiIU&#10;GxN5FXHtUmEt187Gz8VG7TLC2kKDiGpF+j7LWp4Q1gq83MbHhtnP7ST9RJgNW22NRtTJbEKZGV/s&#10;5bkgf0xYE1HlUmFtQUUZnWNBBtGl7lpMWJPUhvMNFYr8DpnFKuljxFETcsvoFGfkY156Hm6Yk4Lr&#10;6NQJIqyJgCLIjNkCOsLpeflITf6vJ6wdDMeEtYzsLPinCGuO7lZUtNQp5vYGuHhPyTJzcyxtV0JY&#10;KytRQW1eSZG+SkSiiGqSQ99C411m58pAgYhqIvDMLC5KzHCU2bYySCBRVfG8/BK1JsLaPBEibOaL&#10;hDWNpuMxOHmcfjp//gapD1KDZt47cWHNzXugutqHLq63bCWNNhIX1haNDWOY77uGezSiRgbjrSKs&#10;VfEeo1GR7jZioY0OYykbM2MRMuV+ofFRXleFW/OzcGN2Gq5NX4j5vM7yHEhqSktjvUYvirAmgyGS&#10;IlRENUdLC1xtbRcJa3JPF3i9GpkmDqbUCZxXXKIimyDC2uyCQkVmPouYJqmFrlmQjOsWitCageuT&#10;M3DV/BT8cG4Srs/IxC1Sg6+oOCGsTeO20wrylatTknFjVua3hLWZ5cVI43MiQpIIa/nu8ssOGP85&#10;/IE8Tb3nbwlrken6oYuFtUhHg0YHysz3UEsjvLU0ZsMhGjoWGiwGZJYWKl4663468gHeW5LX38n2&#10;QEQ1H9uSmLAWK6idENasFkWc7GTecwtLi1Vcy+PzWcB9G9xuGGjolBMR1gppPBXxORRhrcTp1JnG&#10;U4W1Sn6vva1Rz8dcc4mKa1OFNREG4sJaWVe9Ut5DOiOoICKs2dpDsBMR1kRUkzSQ/rYGXle2cySd&#10;97JQyO8wNdBgJDX9rWgZ60Hz4m4apAb0LWn/lrAmvP9MB5avW3Z5YY3Me28HXDy/0dFhuOk82E7G&#10;6n6UPGVj2+5HLo0wQYS18vpGlNbWI5VtqqDiGg1DGUxMYjtV6PKhpr1LkVlVIqxl8P5yhcNw0PCa&#10;Kqz5m2oTYppQ392iqLgmyPs+Ov69rVqDL9jfAj+ZKqzVrV2E0O2DCK7sTQhr1kW87lOEtRq+r50U&#10;1kRQEzpWDqFlvA8Ni8RZlxQ2NMBdRlxxzQ9xxdU/wBVXfR9XXHtljOuuxg1JSbgtIwNJpWXKbRlZ&#10;KqwtLCpScsxmZBt5rXgexECWmWjVrR0w0lDNrLDGhDW20SKsXTOL+0rJVkroHKUZzJiRlYdr5i3E&#10;nIISjTa9OScXV7FdFWHtxtxYnTWJvp0qrNn5Xga1JGrN3MJ7jG2YRASX06ERYU0QQc3Z3QhXTxPb&#10;XzpVxMa2y9bZCHOriGr1KqwVsU8XYa0sGiJhJPGeu7U4j98/TYW1HyYnaRsgVDRGVVjL9vsxm23z&#10;gspKjVYzNkl6qRDyadCnOfiM0PmQSLW/np+sXJuWrm3NPLZbMngnM+hFpEthP57NNjePx5AV8iGJ&#10;few8p4nvvShjWyARaiKqWXntC+oDyAzYke6zapTdLLZF03icIqxNz8nE7Pxc5POZTC83IK2M7Sz7&#10;0gwR1mw2JBWznZOI8NwcHWTLZx8iwtr8fD6z2QX4/k234trps3D9zNnIKjUoedJ3l7HfJVKr9Dr2&#10;pdfyt8j1FGFNruGcqnR0vZd02TbuuxIOp6BkhxGl+9ln/TFh7ag9wZ8S1lzHfUht2zrp1PwDlt23&#10;BqsevBM7Du/GroO7lEPHD+Lo8UM4cuwgDhzcg337d2kE25YtMXbv2oFjRw/j8KED2Mr/Txw/qnXY&#10;zp37SIU04ZNPPlG++OILfPbF5/jks091AEVmLh89eQJnzp/DsTOndBBm14F9OHzmJHZyf/1DQ7Cx&#10;rzZbzDAajTDz2bHz/hkaXYT3t2zDniPHdfAnztsbNmn02vubtml6R0Ei0ySiTOqsyf+SFlLSOYow&#10;Jv9LOkf5bOuug5q+8f2Nu7Bh0y4V02Kpj3Zi64792LpTUkQeUhFN9hfft/x/OWFNotWmCmsvvP4+&#10;bYPlKGIbUMHnXyLjXnt3M568jLC2/okXcd/jLyiPPv+mCmvPvfEhHnjqFTz0zGu67LsLa6/EhDV+&#10;/sDjL2K97PeR53Hfw8/j7vufxj33P4N19z+nopocW7SxJSGs3ffQetz74N3kTgwvHUD/4h4V1yQa&#10;41JhbXjZiIprQjPb4OzSHNw2fxpS89NQYS+HM+BAa08Lbr/3dh7Tw1j/6HpFxLZwcy1CRCbHxBFh&#10;rWNsAF1LhqYIawMXC2vDIqr1o2NkAN1LFqFn6RgGVy5D59hidCxaxO0Xq6h2sbC29CJhTaLVmpb3&#10;o2XlIOqW0l4jlwproYYIahvr0NHTjeDmgPZ5gZ0BdAwOqLCWapTI1jL1W24pyMHN+XTOzEYV1SS7&#10;QFxYk0wARewfpZatpNCWvlAoqqpO2O0/mDNPRTWxxbTuMblUWJOotbjAJp8JIqzF0zDGhTWZeDdV&#10;WJPoOfEXpgprIqiJLSnimghr8XpqImYIErkWF9skHaQc75yyctyYmauTIVIsdrg6OlFAO1xICGu0&#10;ETVdOG1Q6fvT2d+LsBarrWbHQiLioqTokwwB5WzXpR6pqcqFUFsd6tj3dLHPFWFtlIzzGg0NN2Ng&#10;oGFSWGvGeG9DQlh75BJhbdVwB5ayLxBhbRnv2fGhDhXWauiL2UxlSEmag5uvv0a57qor+Xo95s2a&#10;jZnTZyAnKxs17JcvL6zxfuN9IPwxYS2vqBSZOQVITstGTqEB2SSrsAIZhWVIiwtrWflYkJ6LGXN5&#10;neemYNa8dMxmH5GUVxIT1orEfogJazkirNEeknpfFp4nc5cT1m9i4pr1xya4hoIqrAkV22PLJbLS&#10;d9SFwD4P7M/SD6RNHhfWZvC+kL44nfarpICMC2u59DP87wbgO+RG4KAHnne8uLUkj/e0iMX5alfE&#10;BToRzqYKa75Xg/Dv9+h3Bjf5kew1JoQ1sT3c4lMNdMPT30Ufr0OpoD3sebYKgd1eFayrtvpR2V+r&#10;4lq8fmtcWDPQpo+NDzjVf6u8x4OqHT7dLrjdj7RaA26k3RUX1sSfltT/UhqgVGpP8/6W8QLbihpU&#10;bQvAe9LJ7f3w3VWrdcymCmuSfjODz2+xz6npvCtDftha3Ajy+DzcTurcyTleed8yrLh7uTLI9lGY&#10;Kqytund1QlhrpN8yVVizhn3KVGHNxfMh4lp4oDchpk0V1hLiGrFF6Pt0diq7ex6/rGj2nRj8EP/L&#10;+b/BM6+8jDvvX4823sutg/1o7u9FdVuzCmoirAm1fV2aXvFywlo1z224rSXBVGFtaipIhcccHRpA&#10;Hb9D9uuurVb89TVThLWJhLDWMTaK+sFuRWr3O5qqVVgLDbRN0oF6bhcZ7oWkipQ6bPIaXdSHupEe&#10;5SJhjX5QXFiLDLQiMtiKuuF21A1dENYKfKFJu+hfTt2yL/De7r3YfvQYNu3dr2zZR3tp7wGdJPTh&#10;DtoT+2VSEZfv3ItNO/eR/SqqSXrq9zbvxPvbd+KDnbtUXNuyT/axFxvJezt2JMS1uGgXF9Ze/2Aj&#10;3ty4md+xj7acCGTHVFg7eOSji4W1gyeU+ASluLAmUWv7j5xQ20qWi7imEWz7j6igJuJaTFQ7gUNH&#10;T+Lw8VO06U5jP3/nviNHsGnHNrXrzn72CU6dP4tTZ4Vz+OjjTxKc/Oisim1ai/fsR8qJk6dx9NiJ&#10;BAcPHaHteTiB/L+f3y2IoLaPNt1+qaPLY9t/6BDe2Xw8ce4jg++rsDaxfImyctWEsqD6d4l1dm7f&#10;hQ8//DCWUWHDhlgmBfLk0yKsPaKsW3cPuQvr7rsLd9y1SokJayPK0Eg/uno6lVbe43FhzV8tgkQt&#10;of8ughqRyCkRpUScsgUuFtbiIpqIa/FIqDhSj9wwGXElwonBFqPc7oHVV53ALGIa1yu3xzByfyKq&#10;iZBndoqwF6PSx2Pi98exBeoVe7ARdj99QPJdhDURqmLRX9Ww0bYR7LQrZIKsLUg/I+iCJ+iMCWt+&#10;syLCWluDD60NfjSLjcX2ORSqpX/ThOqaRnjluz08Hn6vLUC/LhiL5KsI1NJXDivmYAQV/E2CCG8m&#10;+X2eMCzeWn018xjLHSI2xY7PGuBnvhqYJkU1E99beV1MgZBS4vShkOdzqrCWbbSj0CSRbzFhTQS1&#10;C8j/F4Q1EfHiwlqh2YGCSjvyJ4W1nD8jrMk6IqSV2lzc1qZCmyL7kIxIk8j/Iq4V29mvxcU1t0SO&#10;BZR4hJzsRyIHRewUgc3o4TmYFBUFC/+3B2tU6JIoNIcvAIc3gEruM46T/7t5TT3BEHzVtYqLdpGd&#10;50oQsUxENHeY/Xht9LLIZ3GxzR2KwBMWQvBUsS+t8sFN/3yO9+vEs9jR5EJ3swMDTZUYbLRgiIwQ&#10;qZ8m0WorujxY1ePFyg4H1vb5cNdAACvanVjabFUWR7i+CmsW2oXVSlcDz2FuOtKzUrGgM+MiweiC&#10;iBZHBLRJxmPMn+Siz6YS39+f4jLC2sWi0beFtXSJWtNaa/mJdJCxFIcXBKlvC0X8/09w0THp93K5&#10;EP/sv5GwpqLgJInlyuRxy28QJv9P7EePMc7U5TFkH4n3k/xThDVZN55mc+p68v5fXViriNQkBC2Z&#10;BWaiQSR1oUQ8kuisfEn7KEWLNfWCR9M5quBlp9FKw1iI5fj3IFPqNBEZYEtlgyMDbwvpSCy0VSLZ&#10;YeH/FqSSgiAbkdqgfpe1KcLvZsNOJK2DIAJMnORKEUzKaPyXYXZ5ib5KZJKkpCvg8YhIJzPXBHEi&#10;4zPh4gW9Je2EOKHimM4tLVVhQgx1ESXEAI8jA24SxSZI6ggZkC+vCmitJqs4FM0NcEoUTFtMzPN1&#10;tMHf2a6Chxj8Eq0mIocg0Vf5PA+CCGuZDp4rpxUpVqNGn+T5XZOipFeFQnHUhZjzHXO2RQyUulgL&#10;DZJ+RlIl2pDGjiHXRqeJ5JMsdhaZXLag2IjbMvJxa3oebkzJxfVJGYoM6hbbPGzc7SqEve2/vFD2&#10;T+U4GTIk6T6rG0MqCnjpQJtawzC00rFvYYfZzM6/jZ12K5c30Lmqq9F7RyLVREybX1xESjCvSAYT&#10;Yr9X0+TYHJqSMIVOkaQsSbZbkcfroIW66QimS/oSIrV+xBkUJ00GCSTtSLzAtkRVGSJBxd3WAHcr&#10;nYKWehg8ElViYyfkRLQtitqmWq2n5uX1qAkH0d7ZgiV0NIROGuQd/R1Kq8yia+d+uK69xktDgB2t&#10;3YQ5+ZlIKsnn/cR7ymZEER03EYntQlsjFvC+TbJIFJ0ZJbVVdGZ5n0bDPO4A8riu3N/5Pv6OgBeG&#10;ah5vTRXvY3kmonwW61Q8FkFWojazeR5uSk/F1fPn4QczpuMavt6SlobZufmYyftG+NHsOcqVc+bi&#10;yrnzcM2ChSqyzcwrxq2ZvDdS2fHQwRfR2UDDR8RMQQZ5JBWRnP9ZkjLVUIEFXFZcx+spKVo7WpDB&#10;5zKF52+h04y5pkI+ZyY83Py9yw4Y/yn6O8yQVCoN/a1oGupA+1gfwl0NCPK+ybeWIik/DXOzklDM&#10;diJLUhfxmZU0jQW8J4QSr1Op6W5H58QY+lcvRzmfo3w+Y7kiqrrtsPBa2tm2uBrrUCzpZ/lZZkWZ&#10;km81q5gmFLINK2EbVep0wkljsNzuTESs5fFc5JWVI79C0k1aUCSDF7xv08qKteaFQ2akSqrT5gjy&#10;Q7znapwoqqNB1Ma2tD0CL5294JJuVI33wN7frDj6GuDpb4B3oBHuzgjCQ3Rwh9sQ6KpHiduiFHts&#10;mJadpswtK1KkaL20mYKnuwWedho2bREeSzaNHDveXTn7W8La2cdSsXTlIK75/N9eVlj7/i/+Z5gi&#10;Veq4yuQG58t08H9jQsUJs0YkzTEa2e6adBBH0gKVSXF8lwc/TEnDj9LScVtxMST9X64K4tVwRtk2&#10;EkmRkFdhwm3zF+DKm2/BtdOmY0FWJgxsVys8TrjYDgR57uJEetuVIJ9ToapdUkF2ICz0dyE0Qud6&#10;tAfhpQOoXTWE6hX9cI93wjjIdmWIzsEonYaxZgRW0eG+exR1a4dQu7IPVaOtCC/uQPNyKVw+iA7S&#10;vWIEjUNdqO5o0JoYuZUG3LJwLq740V/jiit/hCuuvgrXzpiBW5KSkFRYqKkCi1zS3rowK79I22Vp&#10;n6dlx5hTWIZZeSWYmVOEaZn5WjdN6qfdkpKNq2cl4YobpuHq2XwG5/F6JudgOttmJVUin3Jwc3IW&#10;bkrJwsIyo55DiYK4LScPV/K5lcFSidKVtk0jXMPSv9HYZn8tUWpW9kPWdtIhqSGl7lgdjE2SqpHX&#10;kb/PN9ABT18bnN2877q4Hs+thee7oJqOXbhKZ5HLPswSKd5Ur9dY0k/elJeDHyTN52ue1kiTdGFC&#10;Jvu0hXQc5N6QQVaJUisJ16JIPpeae7X1mFFiwDWpmSqoSWoxQVKEZXHbXH9AU0ouYJsu9sB0QxEy&#10;/U4U1AaQWeXGQnclFrBtSQ/wGeRvsXQ1Iy/sRxYdOUm3WsbnuYL9SKbThtklvA6FebgpNQWZvEcl&#10;VasIatPTMnFrMs+11OtMTUMGj18EtsyKCszOzobB64WFx20Ohrke+8i5C/G962/FTQuSdbtcOk6C&#10;1EnNo0OTx+s+PSuPfWls0sptvL5SxzSpqAJJBaUwnzDi/v4fXLad+y481nwFSoYNKN3D67/XpBTs&#10;LFOhTZAaa+WHKpVE5Boxk8qjTsVx3KNoxFrrtkmn5h8wdvcKLF9/Ow5/ehLHPj6JE5+ewW//4Q/4&#10;8qdf44tvvsKnX32GT7/8FJ9+/gk+/+y88tOvv8Df//63+MO/+TU+P/8RfvWzn+DXP/8Gv//db/C3&#10;f/gdfv/7f4vf/ObXyu9+91v87g/8/7d/g8+//Axfcp9fcd+/+M0v8ZNf/hSf/fgL7Dm0D3fdexfK&#10;eG1E6PljhGojOuNbxTVJXXT0BLbs2a/LDp8+i1OffK7sO3ZSOSipmCaXnf70Cxw7+zH5BCfPf4Hj&#10;Zz/DsTOf4MjJc1or7dCxj3D0xDkcOX5WkVpsR0+dx0muF6/NdpTr7zxwDHsOn8RhfnbizOc4cOQj&#10;bN15CNt3y6zu41rL5NCxszhx+hPd5p77HtBjN1sqeTznsJ/fsXnfEWzZfxTbD53AW5t3Ki+9sxmv&#10;vLcVb3y4E+9u3Y8NOw5h055jeGvTHq2vJu+ltprUWxM+2HlYkc9ffHuzCnEbtsug3WFs23scO/Yf&#10;xxYe18atMlC3F1u4fNe+k9i26yiPN4bH69dja2ntwPqHHsPdPNa77rsb6x66Bw88tg4r71qGiduX&#10;YHz1YhXRYtFpg3yN1RNaunYMY2tGsXj1CJbfvZSON22QgmQ0ddVhbMUwbr9nOdY/chdefvM5vLvx&#10;Tby/9R1lUFJIjvaim+31yMpFCXomBtG+uDcWubakl+8lgq0HzQNtSmNfK1oGaWcNdaJ7fJifDaKN&#10;tCweRsNwP6JDfWgeHkKjMDKE5rFhpXVi5IKw5v8D2lYPo+P2Ua21VjNJ1aJOBHpi9aJttX546HdI&#10;xoKWTvYPz9don+c578TQ0nH4o1Fksw3MMFVoto1r0pNxZWqSRvVIisd8tmEykUSySSRbaYtUSw3d&#10;OtrwPo3YEkRkuzYlBdfIBAn2JWLTS71jmUQmpNoqNFODIMKYiGTxFI8zCgqUeAp7QezhDPapWT6Z&#10;IFgOqZcrk6Xi2TjmlJTRtylXIU9EPhHNCgJ+9Xsy6Zdk0Ye7Lb9AkahhOb44kvpxVrEB0wto17C9&#10;E8SPk8jiPPqA8VSBMrFCJlOIiHONCHvcRmurcfv8YIh2SUhrrortWk4bV+wKS10VXM1hVHfW0b6r&#10;R8tAE/rZHw8u6eQ91I/hRa0YHmnGyGADxgebMNoTQXedG6MtNVg/3o/bB1qxqrcZSzujWNLTjHH2&#10;ZctH+zAx2o8e2tZ22typSQswb84s3DrjJlxzzVXKjTdej1tvvRlz5szBzTfehLSUVAR47Tra2tHT&#10;1YXhoQH09/eit7cLHfyOts4mpYX2fRv70s7uNjS1NyPa0oA69osenkeP3w9fVTWMtA3LTJUoMleo&#10;jZhbWIps2tap6XT4F2Rg9uxkzONrchptgbmpmJOWixT2FzKZM4m2bFJlmU6Symd/l1flQmHYoynl&#10;K4eqYP0iVu/L9nMzAnfUI9Qu6cInI6omxR/br02o2u6Hk/ajMVqv4pjUSRMknaP4SFn0kTL9HuT0&#10;2BHc44ttS4J7vEir4/UupR9tKIe5qRmF6jfRB/XRtqT/IXVVy9tDKlbFI+n8B+hLjdHnaa5XJDpN&#10;hDQR1WxdPMb2FpjbuC9e++Am+kc/i/0O3xEX3A+HNTJOkHtoIZ+thWZTzE+nzS1pHyUjhwiAjp/E&#10;as55PnLA+YJH/RS598VXKad9Ya5v0LrR8RrlInL73vLD8blVt3N8ZUHV1oCKu1JT2UBbKYt+Uybt&#10;/VRzmZZzKOU5l7IXgZcCMVFNzukkA6v7sfbe29lOrsXyNRNKe38Lumijd9NGH2EbJiKbEOmQSYC8&#10;t4n4Lu6Gmhi8XwQdM4jWwUabKjo2CjP7N8EWbdCa2TKBVNCacURqvrqbW5S2lr7Li2bfkT/0vYv7&#10;Hn4Yd61fT79VooDZXg4MINjcDH9zE3xNjUpNRztCne2I9tNuJo2Dffpax+dCBDgVzdraUEOqW1sR&#10;kGwq9AG8jfRfJgm0SCrMfkR6uhHp7uR5aUGQ56GKhFsi6FnE52xxn07QEEFydBX9Nb5vYJsv+JpD&#10;sNX5kO+u0MludSMdKq418Pmv5Xn29zahepDfP9RGH4DHO0ndRC9ql/A4+T442IyqwRbUDPE9r1cV&#10;iYt0dcNdaFkyxPYomhjsrRz8Ld4//BG2nfwSW8mWk1/gg8OfYsOhz/A+eXvvJ3h3/+d4/+DXeGPv&#10;l3h+86d45O2zWPvsUSx/ZAe2HD6KbYeOaDSZ1EjbtPcA+3z2zfuPYPOeg9i4az+27uNnO/fjg217&#10;sGHbXvbf+/D6hq147f0tMTZIGuwtKrBJ9NoHO3crb3y4ST979f0P8MrbMV5+a4Omo5aJPa+/86Gm&#10;rJbJP+9yf+9wX8Lb78Vqo01FJgq9++FWwu/ZsksRYU8Evi27D9KWOBx7nZyUJCLgLv4OEeAOHj1F&#10;W+mMRqztO3QUew8eoR20B3sOHNSUj1JH9/Dxkyq8nTn/KU5+RHuKHKetJogod+xULKJN9nGU9pos&#10;P3mKttYx7vsobVJ+h3D82GmcPPGRIu9P8fX0Sa578jRtuGN4+cMLkYZtY29i9e0rsHL1MkVSWwsL&#10;w3+bWEeyKRw+fBCHDh3Arl07sGv3duzasx1vv/sGXnn9BeWll57As88+rDzx1P3Kgw/fhfvuW6Os&#10;WDGKRbx3hMHBTnTyvhYaGuifhusUp69KcfhrYfOHFXuQ7WNVVF9NIlQ5JZWgj3g1beBUKuhLC5I6&#10;UAQUiXASMUaEmFjqQbZjdq+mPSxWYsKPwSYRW9Uod1TBYKV/eknklVBq5ffagvq5UGam/0RKTfxM&#10;sPCYJj+X9UsqY5Ra5Vhj6Q9FwJG0f4KVbZSV7a2ddoWb9oSXbWlNwIpI0ITaQAXC/jI0RRxojLgQ&#10;jQTh57pB2iK1tc0qrLl8MQHPRiRNpkw8NQYIfUcL7SehMszPQw2w1kQT2GsaNFXm1PSagoiXsTSa&#10;8jnXC0fhjLBda5Q2q1tx1bXo/kSwM/nZ/gboM/PaCCLsifgYj5wTVMwTuK5xcrnBUw2Dm+fZRX/Z&#10;zfPomhTbHDzPfwJNQ2mhb0vyTHbkGm1KXoU1QQGXCyLaCRIVV8LthFIds6XNObldDtfPl/UqXbq/&#10;gsn149vKPVLG7USULeK6xUbapvRjhcIKMwrKTSjnvVVmof3C7cpl3cn1BYmSFOFOkOsukXNxykW8&#10;89Jn9kskYRWX8X9fEBZS6Se0j6w+F68t8Zgxx/NZ4llsafSgo8mGvqZKDDRaVFwbrK/AEJGUjys7&#10;XVjd5cHqdhvu6HJibbcL6warsKaTyzrcmGiwY+kky9uDynCTC8019JNzaQNnpWBedzq0vtklwlGM&#10;7IRI9C1hLY58NomuF9/PmLy/gAg4uvxyYhWJCVEx0Sheby2OpK2USDVBxbVl+bH/l+ZNilMXxCFF&#10;lhH5LH783yJ+PJPfealYJcvn8runElt/8vdM7ie+D93P1P3Hie9zyrKYiBY7xgTxZQku+U0ktq9L&#10;jzX2f0wAiy/j+0kuFdZiotnkPuPrTf6v6/6R7+7+i7D2F2Htv7awVmR1qQgWyk+6rFD2z2FHTSxq&#10;rdRo+Iuw9v9QYW190w+/NVj851jUXvAXYe2/srDW0Vz2LWHtx49cg4mVgyi65+7LCmvf+93/eZGw&#10;5pmgAfsbE8xfmf4irP1FWPuLsPYdhDUD+yDXl2V4tPXybd134c7olSh5tQKle/7lwlpKy051aKb/&#10;dyKsDQ4PJcSzMoMBDz7+MLbs2Y5te3Zg886teOSpJ2Bhu/rK2+/8RVj7i7D2ry6s1d8TjQ2s/8rE&#10;377kOwlrZUsdqNriV/HB/w7/D0W+k7CWETIgsMkX2+4933cW1rK8DgQ/lO/zw7+B2/E5+k7CWpWX&#10;608e54c+JAXKvpuw5vPA944f1dwuyN9ZNu76zsKa96WAfp8IHJ6Hg99ZWGt5OqTfV83f2PLSdxfW&#10;StsKEdws59SPykdN31lYa7+9FdVb5PsCqHkviNaeRnwXYc1Sf+FaBN73odBJP/Q7CGvpzgp43/Xq&#10;uZEIsNL+S4S1DvbFPdWwnYnVVbP90gT//fTH+b2VH8SEI8H5hVXPrYPH+eeEtdSwTUU420/NsBN5&#10;v8Bj+LPCmkSlVW3md3zNY+FzEdzpQ0nvdxPWRCBzfsrj/RsTAnu8sK+JfCdhzfc675czDt1OIuWM&#10;d7i+k7Dmfo7PxGG3buc75oKf+/kuwpr3Ht6juyZFx8lz2/psy38Xwlqwpf2ygtl35R9638eT9z32&#10;F2GNxIU1cySSGOy1Df8We8+fwomvPief4cTXn9JGOp9g/7mzOPQJ7YkvPuf/n2DPmdPYevQI3tq+&#10;HU+/+ZbWPPuLsPavJ6w9/sb5xLXrm3jpL8LaX4S1vwhrk+vHt/3vSVib67nwvDY1BP6bCGuddRZE&#10;qyqQkZGChVlJmNebjnljk8LRX4S1xGd/EdYu0P2vLayJA5ntpgE7SaZLRDOLpiBLlVmBleV0uGJp&#10;yTK4XAZ5k+h4Suq9ZEulIoNnSRabsrDSjgV0+gTJ/T6/0ox53Gahw4oUInWasn1sFIJsRKrZmIfo&#10;XEyS52djQiRtZJwkEdbMBswlUudpTkWpimsiUolgle2yJUQqSbUoToIgA5JiwAtSDDmeOkVENRHC&#10;RPwSgzZOsZeNopfbsaGQfOiSokGKDNtpIDtoIPtpbIqYJojwYaUTLoay1LkSYSKPnaMUqhYkF3w2&#10;HQlB0kDK+RPkXEr9rVyfXQVNQc6/1MwSbsnIxG1ZuZBaWSI0zS0S+NsLy5Fa4UCakc4IG1EhzWRT&#10;UtnwiuiWbKjEwjIL5hUYMS+f54zkVNjhqGanVhVBaloa0lP+66WDPBZZgLKMZKSlpULSu3mJrTWC&#10;0gY6DVF22tFqTV1njMZ+pyFchTwvHXreD+l0sNJNRi3mrbM56fBL6pp4wXWZMZsT8Kl4JmJaUSSE&#10;9IAHKdx+dqURptYGOnlRlPPaGOpjufxlcNjYGOF7Ol9hOlaRGIHuZnjb2flGq5Belo/0klykF2Wh&#10;pimMaEcjBhYP0FjwICiDLd0taOvpUKRof22bFHGmk0RDotxpRm55kZKjlKDQZoKBx2TnMTib6ujQ&#10;+ZBsLscC3qNzDEWYUVqAhbxPC2v8cHS26MC2psSUVKp8BvIDIlZ7ked2xu4Xh6Thc2iaSBHYjHVh&#10;5HqcdAgDqKyPYHZhPq5bmIQrbr0Ffz1rJm5JS0dScSnvB6kjUKlpy5LpNEvalFsz2bAWl0DSaopo&#10;JoKADMiIQJBLw04cvXjdgmnZOVqTTdIW3ZzFhmky9U8hHamihjqU8NyWtdYjl+c1M0ADIOKDhefz&#10;rubrvzVQ/OdY1TIH4bYwAo3V8HEflmpJs1iOfGsJFhSkkQwkFWRqyhZTTZDw2XSzreCzWSr3gidW&#10;jNzb1qjCixS1npmXiTmFOXxm8lAm6YHqquFsCMPTyPuiSmp9SK5tk1LG81tJp9sWojNbXwtPHe9d&#10;IoVYTXYnTDYnigwmFJSWK/kyYGUx0/C0IMdQimySUlIIU4jXpK6G7RjbLKHKobWszCKskYpmGt69&#10;DXD1NcLeXa+YW6tgivoUV0u1pi6po+MY6OB97LMppT4Hn2lJS1uaaDekNqOIsoKBZFgNSK8sw4Ki&#10;NNiqKuGqMX9LWPvmkatw+9oxdCzquKywdsXf/hdkr14NKSDetHQU9SsHdICh8mds3yVlJp+9rGoa&#10;/Hxus+S5ddsxl+3njfmFuKWoBJl+Gup1PG62g74uOsHtHUoa27Gkonz89Y034+pbb8M1t92Gm2bP&#10;QnJ+LtKKCzVtp7exPkGIz5pQ3dOOGhHZBnvQNDocY8kwouODiE4Moen2RYjesUjFNc+SdhgHaTAP&#10;sW0ba4ZraStq1vSj8a5RNK4dQeOaIU0L1rysH12rR9Ey1o8GOkmhriZefxsyy4tx4/xZuDFpNm5O&#10;mofrZs7ElbfeiiuuuQ7fu+FGXD9nHlJLDHA10Diva4SZhn9ShQXZdJAs0Wak0EBNsUo65ACX+ZBF&#10;B+iGtBxcl5yJa5PSkFpeqSLb92+djTnZRUgulLbYgdsWZmNaWja+f9MsfO/GGSq8zcnnta6oRD6N&#10;dnlOZxeW4NYcGlwVFTrwJANI0g4Y2W4Yeb8aozT8G+mITIpqtk7+fp43h9Q6YRsjIpqdbZcgkxrK&#10;m9ge8p4RQU0mHKSzv8z0sH+iMSziWmFNAPlst2SATVJPivglaRtjfWgIgb5+xd7ahlK2GQVVfLY6&#10;u2Dntba1teuyTDpfKXxu/mpeEr4/fz6+N2sebssrUmSijYhqsp1MkJD6apIKMpV2hkRT5FTTIayv&#10;Rn6Y7aDYALQJyvncSqrKArYBuXx+07luBdtYa3ODpk+exXZwRl4OzxufUZnU4mW7W1SKWZk5mJmR&#10;jYUFxUhl/1kgdkl+AeaxXZyRkQGpk1jOdk2clWtmzcePZszC92+ejpnZ+ZibX6xCmlBC58EQYL8i&#10;Oftr6nWCy/wS2jylRqRzW6njurCkHAt5rfJWlGLoxdmXbeu+K95IJoq3s53ZHUNqrgmGg5WQdJBx&#10;NCXkETvMmhKS7Q2xHnUq9qNuJDfvUYdGhLV1zz2KB156Ese+PItD508oRz8+g4++/BRnvvgEZz49&#10;j9OfnMPps2fw2WcfK199/il+/MVn+OKT8zi4dzd+/OXnyjff/Fg//5TbnD1/Buc+Pouvf/w1PuH6&#10;5z/9GGfOfYSjp7l/cuq8FNY/itfeeSshqvkDAew+dACHTx1X9h07gP3HDur7/SdPYu/xE9h+4DB2&#10;HT5Ojinvb9uFjbv2Yc/xkzj52Zc4cvYTHXCSAa09x09h3/HT2H/iDA6f4bGeOof3tuzAu5u24cAx&#10;/t4T5/j6EbbsOogde4/gwBEZJOIxnvwY+/j+3Q+36yDVlj2HeSwf4dCpj/X9zoMncPj0Jzh66jPs&#10;P3IWr7+9GS+9+h4+2LwPR058gsPHP8ahY+f5Oz/Bvfc/HBPWaPvt4HY7Dp3Ch9zHpn0y8HYSb23Z&#10;jdc+3KGpGx9+5lW8umEHXv9wt/LGxj3KO1sP4MPdx/T921v24/0dh/X/tzbtw0NPv4KnXnkfT7/2&#10;gQptm/ccw/b9p7Br/0ls5/ttu49Ovh7ncW5RNm0/gi07j8FDh1iOrau7H489/TzWP/wo7lp/L+59&#10;8F7c98i9WHnnckzcPo7xNUswsmIxhpcvUgYmBtE/0Y/RNcNYtGYEY7ePYs36lWjtb0R1gw+3r1uB&#10;ex66A+sfvRtPPP8INmx9BzsPbMXJ80eVux68C7evvwNr7rsdS+9akaBvxSi62IZ3cv9No11oJi2j&#10;3Ym0kD1jg+iSVJGkb/kYRtauxqK778CSdfdg4oH7sfyhB9GxZAn7y36E+3rRsmRM6Vyz/CJhTQS1&#10;yOIOfQ0JMvi6pAehoXb2c+3wt0Q0RZnQ1NmK5uHmxMB6+1gXLGwD08qkfy/Wur83ZqXj+oxU+jWV&#10;OlFQJgwGN/thk6gciR4S0aHfp/XJpL5aEu0mEdduy81XpFZUGpeJfyACkEblcDv/IQ8s9zo1Dfzc&#10;smJFfBPxUwSpb6biF+2RwAY/XOfsup37Izvcr7txzYJUFR0kRbxGz02mjzdG6nUioUworLzfran8&#10;ZDvn15XwvetVYS1+nFnsyzIdbFvZ3knqXqm3JssLBqwa3STb2Xm8/g987BdMuCE3m+TgVt5XCysd&#10;Sgq3tTa1w8J+0thTg+BuXyzSiedHUgEa692w1Lphr/Mg1FqNzsEmdA+3YHhc0i5G0NQagLe+XNMA&#10;ipgkta6qt/uxfG0rHuP9+djtS/H42uUYbKlHI/uBklzau3NnYcZttC1u/hG/wwf7T3lO+Z2BfeyD&#10;Qim46ZabMW36dCQlJeG6665Deno6Gumn9fZ0oa+3G0ODvaj+MACnRDrxN/qOOVH3RAj9Ax3oH+zA&#10;AO0EiWBrbW9EC23MKG2UOva5EbEVn3brNdBrccYO+3r6YOnZSE3NQmpKFjIzC5GTU4oC+mCSFnJB&#10;Ri6ySitgW0eb5wTtUm7n+sQG92v0Zdz0p6vsyOW5KaVdaCAVnVVwHXHH7kn+Jl93LeyNQVjl3HCZ&#10;l9fTMVSjaeNN9bS9asNar6xUUqWLyEabLYV2WhL7+Az2tWXLfCqoCcUjTr03pQ6qIMKaTJYSMc3V&#10;3QlbeyusbS36f8VIFaq2BHQ7z0MRtS8k9WMcE/0YQ0Ot1kmdUU6/tbhA3+c0uRAQ4ZHbOZ8Ioph+&#10;n0Y/yqRI2hPxibiS/nEh/T+xcUQozqE/7H9vcrsXPUjmsyf3d1kNbR7e0yKsxcU1WS73uqSKzKbf&#10;5HszdpyB9wMorvVpqQGZCCzjATIZWCjmvVMs4w3EUONBWcAOz7Ne3c71sU3PraTMXL5mGVbesQIT&#10;q8aVtp4mtPU2oo02vIhr7UMtSj3tdX9DlVLb3UjfN6J46JMKNpkUSbtIiIyMoKKWdhiPX1JYxicz&#10;ximi7SKTc2WQWfC3tuPXvW9eVjT7rpxY8hLuvHcdukaGVVhrGRhQgSwuqonAVtvdpTQODqBxaBBt&#10;SxbTRh5E/WA/7fEuVHW2o6qjTeuoBVtbdBtPQ1TfxxHxLdrfh/reLkI/gveJZLAJ0vf3RQKaVlgm&#10;bSxeNaYpNifWTuj79pEuJdBCv7mO58FlhKRvjAy1xSYbjtIn4PmuGmhGPdvwOrbltWzX65f1KsGR&#10;FlSNct1JcU3S/Xp5nXw9MUSQk5T5YT7T0ZFe1PR0JgZ7rYO/w9Ev2Id/dk45/sXHOPX1Zzj51afK&#10;1iMHse0obYHjx5Wth9mnHziAt7ZuxQvvvIMj5z5Wjp7/BAdOf4R9J89gL+2QPbRHdh05hZ3s+3cd&#10;PkV7htuKLbCf/ba+P873x/X9zkPHsffYKRzk9jJJ6MCJ08quQ0d1MpEgYpewecc+vPPBVrz29gda&#10;F3YHl+3mfoWdYrOQ7bRztu08cBFSdzZee1YENBH5RFx74wMR9zbh1fc24lXaQK+9uxGvv7cJz7/y&#10;Bl587S28/MY7ePXN9/D6W+/jjbc34PmXX8MzL7yMx556Fi+88jo/ewcvv/4Wnn3xFV0u/8d57a13&#10;aYe8hzfeeR8bNm3Fxq07sGnbTuzcewB7+JtEUDtwUOqsHVFR7cxp2pMffYJPPv5CkffnyPmzn+L0&#10;mbM4efY0Hnjly8S16138oKaAXLqCrBzH8juWKwtDf0isszD875Ac/juk1P4dUmv/lvwBaZHfk9+R&#10;3yKdZET+DbLrf4nCxp+hpPlrVLR9DnP7OfpSp+DuPgZ311642zfD37EBwc63UNX+Mmran0N12xOI&#10;ttGn7upEONqkBGobEajj81DfShuJ939TB6oa2xGop71Rz+emvpk0IBDleiTY0JRAlvvqoppazxqo&#10;0fSLUlur0h9SJN2hpPoToU1ELxW+HCJmyHhFDIM9oIjQptjZjxCjoxpGezVMpLySnxODxY8yodKv&#10;4lpJQoiTffPVJkKfn9/nh8UX4P5j2ALsg+iHWjxuuPxOePwOhKtsiNaYUV9tQiRYjobaStSFaDsE&#10;nai0WWGl/eL2hWB38ZjMIhCK8OdW0Smn0kasmhZZgxFox+QSSd+owpQIRDwWSZk5NZ1mmZN+GfdX&#10;4amBpNtMCG3VEdhC9XDzXHua2hRHLX3jSaHOVduieOra9NU5BUe4WbGH6DdPIb7cUUv/mtfXGZH3&#10;XD5lv5XV9TBKCstAbQz+XqFUBDhi4HUTJO2nEEv7KSKriFgBRa6vnPP4MiN/n4iyWlOOv1l+e55J&#10;arzFzocyKYTGhThJEVrhoL3lpJ9dQfuxwqoCW4mJ53QqZmIRIS6GiLlxptZ9k2CMOHK9ND0mv1fe&#10;l8hvkOOVuoBEJpyX0j402EywuI2Y6zmTeBYjbNubo2Z01JvQGSlHF+muNaCHSHrHsYZKLGm0YqLR&#10;jFUtlVjTasW9A0Hc2e1XVra4sLzJqazpCCorOgMYbnZiqNkBrysP6RnJSMlLxvyBC2kh545lKiKu&#10;xcWguNim//8RYU2Z3IeIO/H38f8vYsq6+jn/n6/7l3W/jYhkgqSFTF2WnyB5qaSEjH12OUFIiP+G&#10;i9DjiO8//v9UeFyTIuDFwtrU471km6n7T3we+45vbTfJBRFQhK/Y71ASIteF33XRd12Gi4Wy2LYX&#10;iWoJYe3yxL8zidsrU46n519bWBPhJ3UKEiG20Gyg4XuBFEuFklopBa4ln7+IBxeENUEiXMQBXSiD&#10;WWw4F4qY5XAg2WFDspOGvs+NzCkRRSKsSXSaRMTleW1KhpPOhsxav0hYM2KeWcS1ChXUkszl/D6j&#10;fpYhkSgkbkDLALQ4lkJJdbXOhhMyJ8UvFcCcbBz8VSgL1miUWZw8dgS5dJ6zRHij4R+LYGOjQ2dF&#10;arGZI+wk6GTZG+lUhKtRQSPZGKIzw/Vlv5lmfgcdVEHEtuxJYS25QmqnETluEhcoyyU6iUh9tgUl&#10;pcqtGdkaeTRLUscUlU1iQFKJCanlVqSJgFZmURaU8JoYTEqWzI5go5rPxjWbnVcBG11BOl5/HTvw&#10;SCNM7MCSkxdqGsdLRbJ/Lq/5YlFrdh8dnLoaOJvpqIXYGU5SUc/zRIz8rLy2Sq93Lu+FHIdVZxPm&#10;Otmh8veLuGSmM1JO51AG8XN4f2T5XUjz2JHJ15J6OiQNYRTUVWvklFXqtnU0aV0gA5fLQKyJznc5&#10;jfoyGvUlteyIwzQUiK+Tjk97FN7WCPKsBhRYy9k5GOkcNaGFjsDA2DCqZZYmr29VpBpBOpZCmd2E&#10;Yq6bbyphZ2lHqdOCfBGZJUJNRTULLKEgLOEqVPK481w8v0YDbs3NxMxiNph8jnIDvBbV7FD5+yWC&#10;TQbHi2v8GqkmkYvi/BWKw2njc1NexvskVkdQaq9JJJtGswXpePH8CJJKSAaUb85Iw9ziQqQay5HL&#10;56wkwPNN5FkupkNta25EmTjbNXS66XiLIyqRaCKazSospnPK31NVhel5ecqP5s7G92fOwF9Nn6FF&#10;w+fQ2U2xsxOm817C6yLCWla1F2ki+rgqkeOtpIPqxorG2y47UPynuKfxKliDfMbMRUg35GqUWm5l&#10;Ca9NCdLL8zRqyxR0wRUNqbBWTqc8187zJYIr2xKphyhIvQQLr5eN53ROYRaybRV0UK28HgG4xdHl&#10;/VDb04JQVzPC3c002iqVDEMRjR2JXHTCwjbDWcP15RqyzTCYrZrqp1Rm+ZTwXiE5hXTUeT4K2OaJ&#10;sCaklxWiyC3Rc3Y6zTz3PBeCpbkahiiNKVISYZvRQgOwNQQzlysNvC9reO6Jpc7D+0aggeK3aj0S&#10;iaKSSDupByHIpAGhNFQFK++fytYGWJrq2IYYeK3LML8oDSa/EZag6VvC2s/IC4/2YzEd0csKa+S6&#10;09/A39WE5olFiC4f0gEGKZZf0hZAcGNstnvggwDSeL1TZVKEy4VUt5ttuQ8WOuoirjhIsLcXJraF&#10;Zj6L/vdjM8h9GzyYVjgPV912G66fPRtzc2lcFOWjlM9zoKMlgRQqjyzqQfX7wdis9S0BNDzchbZl&#10;Y2hdPqaiWnQZWTWM+tUjqF05CP9EF2yjjaQB/jer9DirtwYQei6K8LIehMe70bJ8EA1jdKp7ZSZw&#10;GJVsE4pdFtw4fw6unzsLRctKdUa+RB9Y1ztUEJwmtQlnzcWtfE0rN/JaNPF38f73VWFuaQXSaIDa&#10;1rB9kO22+uF+PsDnUuohhvXzJINZJztU0tnKs3kxO6cYmWyz8yrdMPXzXG6MnRvHS05cNWc+rpqV&#10;xDbdigz2Hdk0aGWW9uySMq1rIxMMpF6pua+G1yI2u16uRWVPHSoa6FTwXhBxTYQ1qWNZ2dYAE+8N&#10;B5cZeR0MzUEdlNXIA26fXm/EzLIiSNT3LEOxkuFm/8y2RyKD5/H+nl1WitmGErhe9ehxysz18hH2&#10;jewfpYaOvEoNofIIj6Gunm17VJctZL8/t7wClY879bzIIHLxmE0HcSXSTSIb8+icibCWT2R2/Dz2&#10;hWl8hrLoqDmfjEU5yLaux+k4tvLatjejgG1lbsCjfb5M6BH7ROyPeTzOeaWlqFh9IXrE/aKHfSRt&#10;lLJyOjZenW0n0WlpUh+vsBDz2c6Z/AE6TXRWez0IavQIr+Gbbp3gkcp+NL2CNgKRCMXyINerZr/C&#10;659OhyTVaEVutROBD2U7XosNPjqEZmSzraj42IAHu//qsu3dd+HR5itQuLwUxbvYN+0xomRvjNLJ&#10;qDXDIba3pOKwTTFOwXQohuWwAwsb9yecmv9b8fwjcovplBUVoaDIzP8vDHx8F+bYD6OwqJRt9TC3&#10;/T1ySiP8v1j3l2K8P7ae59+xv1iGguLKxGeCvM/jd89yfHrRPme4fonc0mrd74V15fiMyDJ0TVnv&#10;Z8gtCX57vWLaWeX9ifWSKl/Vz/KLbYllCn9rZvkw17fosVzYRwnPiR8zXT+5aP1k8xP6XcnmxzDP&#10;unXy91z4Xtn/bPsFZ/UC/4DMsj7dNv4dcoxJlW8jq6xL/0813XeZ7f7HRIS1+iU9qB/rRuOyfvZn&#10;ZMUA6pf1ITzcjvBQG6ra61DdXIca0tzTjta+ThU7pN+rW9QIV6gaeRYzcswmFErmC/Z5itOlNSRl&#10;coC0NyoecRupJ1W22M9+rkTrk6WK2ER/YHYx21Eik/kWGukzEWnb4tv5jrGff8ydEBbi9ZVz2L8K&#10;IqyJTyVil0YofR6LZHJ+ZtWotTn8vngNNkHqSmfRfykPh2kz0v/xetimSs2qWLo7Sc8n/fJM2n4i&#10;wkmkm0T/aISbP6jRb3LcqfRbTCv9WstLt5O0hGzvpK+YRntzRkmx+njFoQiKampRWB2GiX1kRSQK&#10;40A1Anu9up2IZNLvVDYFYK3zwtUQQLQ7ivbBZrSR9v4mRBp8CNbYaPMUISjRQ7Ld35hUZBu/uw2P&#10;rFmKB1eNY92KMVTTXrPSblswezquu+4a3HjD9ZidNkuFkfg59R+if9mShZtuuRXTaMcmJS3ErFmz&#10;kJ6WDiuPOVofQXtrE4YHutVWcHw9mXrwlAMNz0cwNjaA0cV9GBntRVt7I1rZn7awj22kvxeurYGX&#10;Nrn3JY8KY7Kd67wN9kfoj6VkqLCWnpaDtPQcZGUVIj/fgNwi9kMWhw6WOh/2xCKyuJ3WS3vbh6yA&#10;A5lBO7KqbLSrjXzPfqfaFqttfi4WpeZ5zgejy42yp8r1/8ovTLR9bWrj53icmjVGIsBEiEqlbZwm&#10;y2jTZtCvyKJdm1nF7wn7NJJNauYVV9dohoEsD33DllYV1iSaTLadZ6rQSTWzaN/KtZ5WWoBZxhKd&#10;cCOinbGJ15hUtrXoZEfJJDKN/shsmYhjZv8pE3Ppq+SF+T1R2rD0oQQDz3uCSC1th1reZ/STrfSb&#10;idQuLONxldfSRqPNLv661JWWe9lUVwdzfb3WAPZ2dsLR2opcj4fPpDxn9OV5rxfytxXSN8mTcQWv&#10;SyfeiG8lkxZzZAIjkbrXBQHxt9xIMRUjnWSYi1HgLodz6WS6TbYDE2vGNVJt6UoZuF+CHsmowXtV&#10;kLShncMd6BrpREtfa0JYq+ttTmRbiEesibBmiURIndrGof4B1PT165iBjTaTlbaTkb5ZMe27Iv6G&#10;Ak8s441Q1dGFx7ruvKxg9l35N/1vY/Wdd2FoYinah4fQNjSAaF8Pgrz/haq2Zo1MExoH+9HEz3uW&#10;jaN5eJDv+9Gg0Wu9qOvrRrirXWunVbe36HY1fL1AK+p6OlHf1YEI1wm3RjVaLUif318bQNdQJ3pG&#10;ujGydBgTa5dh6R0TWMJzHBfWIpKphLa5mXaVTDCU+mhh0jzeh0Zpyxdx34s7USeM8f04lxGNUhvi&#10;uou62N73IsxrItFqoUFp5zu0DluQfp9QQ9u4mr7+NO8/aj9R0vFrvLV9E97a8iHe3rYJG3Ztw5YD&#10;e2Ic3ItN+3ZhK193Hj2MfadOYNexI9h++CDe3roFz7zxGpedwv7Tp3Ho7FkcOH0G+0+dwQGy/6RM&#10;9BE+woGTZ7H32EcJ9h0/qxHtwoGT57H7iEwmiglr+06cSrDr0HGtnyZslzqyZNOOfXh343a8+d4m&#10;7Dt8EvsOnYi9EqkvK+w5cBx79h+7CKnBJjVnZT2JxN/N9WS/IurtOChi31GN0t+x/2iMvRK5JrVn&#10;ya79itRd27RVatNux5bte3Dg6AkcO32W+5Uo/kPYtfcQ9nI/23fL+vt0nc3bduPDLdtVUNu8fRfe&#10;2bAxwYaNW1R0E/Htrbffx5tvvTeJvOfy19/Bm2/wszffxyuvvsnfsB8rH58irI3dh/Hl4xhfsZTP&#10;5wSGli5S0mt/kVjnvz3/gGBkEbzso4VKpw+VXvrnvmqtVWUPhPXVEYxM/s/39A89oXpFxuKEgIzL&#10;1fG9EGmGN9zIz9mG1EThq21QZB0vXz3hKFzVMXy1TQg3dymR1h5URdsRVDoQqCd17QhE2vn8tcEX&#10;boUvRP+3qlFx+qNw+Os1eswRiPLY2FaRWF24Whg9VVqzzOSJRSOJuBYT2GQsUWq/ueGvciNY5UKk&#10;xnFZYa2Kn4mwVmmzo9LO/sviRqHBjjyDFXnllVpbTEU1kss+RMavcml3iLAWE9REyCH0mUVAKrNL&#10;5F5MODQ4gqRKI/ZEXNNIMhHbPPxf6tHRZ6vw1yglUteO3y+CkNHF/sVFv9XN5dxXnFLuryTOlOVC&#10;XMQrd1fD5JOItguIeFbu5T6JfHepK6gUO/yKCIQirJXzvpDabxLpJZFfIrLJq/wvy+NovTQi7ysD&#10;vG/kWtc2wxlq1Ig9EQ8l0k4EPxH5HBqt16gRfYIrQaMKr+U8BhHaTDwmwezm99u9k/hgsHkVEVKL&#10;K11KYaWId+wjrS5eg5iwKSREQSd9fxXZYpRwPan9Vsw+vJR+sMFGP9hWjvnuQ4lnpZb2RXPUgfZ6&#10;Kzojlegi3RELeuosGI46MdpgwyIhYsJ4lP1vgwl39QRwd28Q9/RV4e7uAG5vcylrO/zKig4PFrc4&#10;sajFgc5mC3yBYmRnpyKlKBnzhmLi2sXCWowLwlpMHPqWoBYnLiCNXXgf//8ipq47uc/4d10QvC4Q&#10;F3tERJNItTjy/58S1uICVoLEMUzd/9TlFz7/pwlrk/ua+l1k6jbf5sJ6F4lb+lumMvlbEt91eRLC&#10;2lQu2s+fQta9mLioJvz/jbAmTuEfE9YkZVSynY6m04kUpx0pLhFIRCyhsUvyq8Qg5gM6Kazletiw&#10;kriwliED4JPIbEkpHi7Mk+ORY6k0xT6/RFgrpGEvg5GCpIuIC2sidEnBcCHfxcY6yEaRTuHlhDWJ&#10;/IkN4rMzIIVuNjY0fE10rsRgFmGtLMTG/c8KayIg8Tz8GWEtn/tPksE/cltGjopqs/MLtOD1/CI6&#10;3XTQFpby2lwqrBVfENay2TAWsfEsZCOaJ7ML2DEIEpIerKeBSefXX1unItg62+VFsn8Ob0wKa9l5&#10;uTQQauD6I8KapPysiFTpzEERoERcy6ZTKL89X5wKiSBqaYSJ51eE10uFtdJoGKVNdOajIRV4bL1t&#10;sHQ2q7AmolqFpBOlUZ8Q1iLsNKcIaz5JjdZejwJ7BTtvIzs4Cxo6W3RgZWDJCELROlTXhREI01kK&#10;0SkgRRaDimrZ5YXsSO3sOHmfWelAirBWUYoiB539CDtCJaxiYVJ5KW7OTldhLdVm0ki1Yjqahnoa&#10;WJcIa3kintDxLZoU1iRF5kKjQYU1EdTESRSKq+g4BmT2pUfTB80qyMNt2Zm6foaF6zodKJPZqUQG&#10;gSRlnFPSszREUcGOTR1ZS2yw55bsXBXYRFgrqarCrTk5yg9nz8RfzZiO702bfkFYE/FN0s00EDqL&#10;mbx2aV4+0zwP2R6LCmujDfMuO1D8p5C6Qha/CVkV+UguzlRRLSaslSLTWIByv10LgWu02Z8Q1kR4&#10;MvHcStTY3KJs5LHdKPE7eE2q4Gmug4/3Q11fm1Lf387rRwOApJUW0EiopBHpgJn32uWEtTIjHfHL&#10;CGu5hjJFxLlCngdJ22iSe20y4jYmrPkVEdZMIqa11MDcVBVDhLVqm2KOuGEOu5Qyr0VFNUuNRyPt&#10;ynj/CzluuyLX1N7RDJtEKbVEkW4vR5qNbUNxekJYO/1o0rfEtYOPlWDpij5kHTp1WWHt+7/5Tyqs&#10;tSxbjIbxYVh/Fhuk8u5zwT05S14GhNyveFRYy5BBDbatUiDf3tmpkUsuUtXXp7NtPY8FNSWPzsz+&#10;3ArHyw5cNW0arp8z54KwFqBh3tWaQAqVhx9oQmC/RwfJJAVRzcYqtK9YgjYSXTaM6HIyRVgLLOuG&#10;fVETnGvZvslgHreTmesqri2TKIUutK4YUmGtqptGaAPbIJ7bfJsR18yajumlCzTFUXyWvAzQFYRM&#10;mJWRjevmzMe0tEykV3Cfk8JasS+owlk62yMZ6Jw6S94yUYOymggWlJuRYrSy7XfBEW1FEdvi+QUG&#10;ZJudKKARK6KYDKrJdlJ/JGe4DNfMSUaGiW2cxZ4Q1uYIZQZNZyxpvXwvBy9ci5O8Fk+y77lIWKOh&#10;famwxnbG+VhABw1lO/d5GxwvuDC9pEAHSWeUFipp7JslSk1SQM7lfT27tASlK6zwSXoluRZfVupA&#10;cpbbrQOvuV46KtV0JmqlXYmJa7JMBoBzuytjEQs8pzKQG9zmR5rPooN4cWFNRLU40peLsJbX6FSh&#10;Sq6DfKcMstpH6DB0tGg0nQprYnOQhWbaJnyND0aLOBa/FlJPJr+e/S+vW7k3QCeL/XU4jHSut7Co&#10;SCPXLHSEnTx2ERwdP45FjwT309kYc6iglsZrKIiwVkFn2MTragrXsZ11qGDqf9cH12c23c57XARB&#10;D3LZXlw9fxo8nxXjscu0d9+VlfXXovjdck0H+c8V1pIaDk46Nf8IY/tBmDoOIjB6Dr6Rs/ANf6QE&#10;R84pNYs/UcIkOMjlpIqERz9GaOQ8qgY+4qu8/xiRxZ9eWD50luvGCMjr0Dnu41MEhs8pVdy3r+9w&#10;QuwxuXp0uY/79nNbwTt0ZpKP+Nl5pXrkE/IZ+RSetnd12zJzDYorQol9Cfb6x1E1GlvP4unVZaUV&#10;Trbli2B0xgQlobDUBm8/f/cAj3n4UxSV0d7Uz0pQ6e0jgygx2HSZhdv6h+Q3fMb1aEtNrmdy98Lk&#10;6U+sZ/IugbfvPPd7DpbQg7qsuNQC7+DH8PPYPQMfw0vKbQ36WWmFT7epsLdN7pMYvHD3niPn4en7&#10;mPfpnbq8oNis4pu8N1hoJ5RWJrYpLOaz2H2KfARn9xml1NqX+LyouJznKsxXA/dRTAy6vMKzlH3G&#10;MdjajsDZdQwumY3dexw23heVvD8Ec9sBVLTsRUXznhh8b2k/wOX7FBMxtu5R/CNnlAAJ8p6KLP0c&#10;DSu+RvsdP1c8fSfh6juhVHYeTmBsO4gK+R5Sxu8oa9qtlE5S1kAa98LQtA+Glv0orN+F/LpdmGN7&#10;A0me95Ds3YD5jnewwPkuklzvITeySylq3o/pvlgaKBHWouO9iC7pQdPyATSyn2hcNaQCW+1Iu6Zc&#10;ru6oR01LPUKkpbcDbZLOTtod9nl1A01aiL3AWom8Sotmr5BsAYKkuS9kuydpbx2PB1C1069tnfQb&#10;mWz/bqONIKKapFKUdlLacUEyMMSFtYolHlTtiG1XvZ0+CW1QWS4pfwUR4XLZzgoyeSEurC30lun3&#10;6Pdt8yG7yor5tEskRZ6Q4/Lw1amCnIgRIkqIWCGpqRPb8XuLBuwqrMkkKxHSJBV4XFyTyDcR1SSi&#10;qaiWv49tt27H32lZ79YJGTPE9iwrRTLXK4tENfWvCGxxYa20tlqjlXQ7tuG+l/yw1gdhq/fB3RhE&#10;Y2+jRvuIsCYRN6U7QwAA//RJREFUQLVR9onVVpRX5KDqBdoE3Eaof68ady7uwyNrJlRYu3f5GAJ2&#10;M8zsu+bNvE3TPd5ww/WYMWsmypbw3ExeC89bTlxz8w24+ZbbMH36TCQlJWs6SBHWzEYT6utq0UYf&#10;Y2SgF/1P0maZvBYieA5MdGB8fAiLRVxb1HeRsNbU1KDCmoc2uaWD/WF8O57bfH9RQljLSM+9SFgr&#10;LDPzuffAIXX4Gl0ITrkWxmW07YJOZImwFrQhxVOODNrEOby2btp3rmdi9W5tX1pQwWubRX+j8uvY&#10;fVqyzqyT7bLoR4m/Lpljkth/ywQZEdYy2F9mVfuRHQrqqyAR43JPldJfzWc/LP2xtbUNhklhTSbW&#10;iKA2vaRIuTk/V1NCy3tJMSnrSKpowdLarJFxktXg1qICzDHy/uX2Iqzl0FfJp29cxPVFVJPo9Ph2&#10;gqSvNBER1iQyM54KUu5bYyQCa2Oj+iWyLC6qWaJRFdUCPT30a9pUTItHvYmfr6lPec/H/SU5J5cK&#10;azKmEBfWFlYUIpWkGQt1oqWH9rvYD3Jul65dcpGw1jcidfiaJ2lVUU1SQbYNtGvGDaG+r0XTlwtT&#10;hbVKHn8l7SMR1uqGhhEZHNLxAkdDI+zRBs2GI5Mhi/0XC2vVnd2o7/yX1Vn7d73vqbA2snwZOkaG&#10;0D7MtpD3vQhjgohk9X38HiJCWvOwRAovRcvIoL6XZfHUkJKWXVJDirgmYlqIr1OZKqxJu1o1KawF&#10;RFgb7ETP8MXC2vjtS3lMPK+knrZ5dWsElSF3QlirJa1LeUxsyxvGuhFdHBPXJHLtcsJadEmfpo2s&#10;4vWpHeJxDHMZn+G4sFbd1aLC2nRvbHJPQcuv8drmDXjtw/fwxqYNeHf7Zmzcu1MRUW2qsLb/9Ens&#10;Pn4UO44cwjvbLiOsnTmj4poIZCKuHZDos5NnNYI+LqTFxbSDpz5WDp3+BHuOipB2+lvCmohfceKC&#10;16ad+/Heph146/3NOHD0NPYf4fdPcpHAduD4xXCZfCbb7CN7ub4g3y3Cnop7/D/+fXsOHsXuA0cU&#10;EcyE/YeOY9vOfSqW7dxzUEW1Mx9/hoPHTmL/4eP6+UHZ177Dur6IcbJ+XFTbsmM33n7/Q7z13gfK&#10;ux9s0si2V954G6+9/raKZ8LLr8R48aXX8crLb+LVV97C8y+8gp3792Fk/deTNu2/R9+SdSqqja/k&#10;M7pqGQbHR5U199+H1Npfq90bX/e/JbO8fwMP21HB4qDfL0KUl222nz7HJPaApIiMvXcELy+sXaBF&#10;xTURzURgiy+virboq6wvywWJjKtrY5tCoh30nZvp7zZ1oaapG9WNpKEL1VE+D/WdCNZ1IBhpgy/E&#10;fRN3sBGuYAOcxF3dBFd1I5wklmpRUiPWwOyVqLkqWANV3xLWbH4P+2zaMdV8XkNONIQsKq7VVVWg&#10;MWJFfdiGan5mtdtUWLPQ762Qif4qrNGumhTWcq30JYmM5+SxH4jh+JawJlFZsYi8YCL9pXA5Ya1c&#10;hKmACF5ch8QirLyKrG9wyrrsW6yyPEaxzT+FmAgXZ2qEnNEbuoi4qPYnhTV3ACr2+WUbOd6YuCav&#10;8dSKceICm7yX6+AINcJT1wp3pEWRNJgOEdUirfA2tMM9+ZmIb4InfAGJdDPyWERQs/DYhEoepwht&#10;cURcEzTVqIpkbk0zKei5l+swiQhqGqHmCvC8cJl8rtvEhLUSXrsymwUGIsJasntr4jkJ1TeiucGJ&#10;9qgNnXU2dJGeOit6660YbpDxQzsWCZPC2tJJYU1EtXv7q3FvbxB3tLuVOzv8ysoOD8ZanVhMelp5&#10;zzVUwO0tou2VjIWlyZg/IuKaiEiZSAhd5FJhbSp/TFj7k0xuKywYFy4v7sT5c8KaimuT60zdbur3&#10;KIljkGOc8lumHtslJH7T1P18a7uL9xf/7vi2lye2Tmz9mMD1p4S1y3PJutznP0VYuxDBJuteTFxU&#10;Wzie+68vrMXTM4ihLkgNExGrLofUCRNjWIxiQeuqOaWmGQ3ayVQp6Xyf7nLrIGy2309jO0Anj8Y8&#10;jUiZIS+pIEUsS06IdZJqsgLpNiNfY6nPMmQQd5JUfq8M/sUHAFP5AMtyqU2mqfOIGKeCpM3KoWMq&#10;ddby+P3xGaBSV01SLc4rLkGaqRKFHjZ+fjayHkktx23pHEtIcjadRhG4Uit4PCYjMswmZPI7s+g4&#10;FLNTKefvqAhVq8hhqGZjSUc7Xk9NUkBmmHjMRIU17k/S7Imwlm7hvir528wV+ip53yUloiCz5adl&#10;5iq3pmUhpawcqYYKzMkvxrz8Mh2cTWGnFEfSjAmZZl6nSbLp1Bex0ZbB3GJi9NNRIc4aNshsrB3s&#10;3N1Swyc5GcUZ//I6a4dqF8CTu1D3J/h47msiIQSaG1AeYsMt1AZhbgwrUkevUoSS+ho6EzzndFIl&#10;Ekdr99ERrKgPIbx4GIGhXo1AK6ytQmGEHVZTLcpb6awMdSO0fBFqlo0iSAfYRmfG0tWI0gZ2cpNi&#10;WjEdpMJaDwrD7CRoqJeEPIqjrRbujjqE+loRHehAXW8bHQIa5nSAQnS0G7o6YZRaRhYzMovZQBfk&#10;K4W87sXSYfgcKKdDJkJKulHqKWVgQXE+r61ZxY9yOq4SzSjRZ6lWI27OzcCs0gIVfiXKSNI/mpvr&#10;VVDLp7MnolqpDBh7HCpUp9AxFdLMRiSVl2FOaRFuycnEtPwczCouQJJRBtuLtKaQDPKUVQc1f7/U&#10;ZLPUSe2/RnW0hTQer7EhguqRAfj6ezXFi6OznU51kM+vXQdyZMBenFNZdmXSPOX7c2biqgXzcX1y&#10;ig5YyyCLDIhLqr88OsrinM+zm3BbaT4d7kwkm8uQ7zShqSb1soPEf46qiA2F1lJklOehwG7QVCCl&#10;HjMK3UaUB+wqMsk5L2J7USARjW7+bt4n5dU+mHlvCHLuRaQR8l0WVHW3aNqP+sFuBOjkirAmgloD&#10;nTupqyWCmnDdnOnINxtoaFlRxralzG5RKtimFBvKUVRmoDFo42uFkpWXj7ySEuSXlqLEbEZpJdeX&#10;7VzcnteywGmBJcJrQmfS2lCFkhqnYuC9aIoGYG6gkRPxKeVh/o4qGiIk01KIfHspChxlqAheiFgT&#10;EUh+p5BikUkNBhUVJM2pUM1nxCoRWE0hLCjJQKGjCEXOYjx2u/NbwtpPHr0By1bRab5v1WWFtSv+&#10;8J/h7GpC28rFaJwYhnFjbGa861NbYpa861MrpOZKHu/vUt5v5rZWmFqaUVZfD0MdifBeDIW03bQ9&#10;7oqJOdxO0ki5Xnfir6dPxw0LF/BYi9gOl2n6X28PDcRJwqN9qHmsAf6DsRRIIspUbwqiic97w/IR&#10;1C7pRXhJD8ITPWwDepXwqn5UrexB1f10PESQ43axNFIBtg90Uoaa9fyX1dDw89uQwvt2QUE2ZqSn&#10;4Ie33IJpZQs02kC3k1nyO32aYqnE6dH2N8No5v3t4nWN8lqFdPBSoq8WOA06oCbCimwrx1y5kkZ8&#10;kG1QDdu4aDMCnX2opDMkUWtWOkKWmigKnQGN/pJzIttJJEHF7Q6dHFEkadvovBTRkZHBL5lZLrV8&#10;ZNAoj32m9zW/RirIdu6zdnieo2PRVAcj25U4MsEgn/eLRPtK+yIRXpaHHDFBjtvJ9u43PDpAKv2p&#10;RH7L+7lsd+bLwBz7uhlFhbglNwfFq80qGum5kWvBczpHahPymMrCbMOjDdrfLzSZ2VZUYFqBbJeH&#10;rN4K+CcjHWKRB36UNlchm32r2AYyIBtP0yyz4OUY5HhLOmODlPFzKmnICppoh/B5nMn27za2g1en&#10;JGFWSSHm8zjmlBXrYKLM1BeR0/YLs24n0RKGXjpx7IuLeL2K3V4k85m9hf3TjQsW4OYFSSjlcZt5&#10;foMf8lr8PLad/wDbmpUOJElqx1Lul6RUmGHgdTdKZAavj9Q4lXSQgQ/8sH8Tu4bujxwIvB6AtaYW&#10;18+Zi8z7c7DkkX96BO9UHC0FMOy1oFSi1iYj1wwH2AcREdRiNddiVMSRdJHEdMiOBQ2H1aGZ7vt7&#10;jKwdx9jdy/HW1vew98QB5cS5E9iye4uy99AeZf+Rfdi6fRN27NqKs+dP47PPz+P8x2ewjcsOH9mP&#10;o8cO4pNPz+Kjsydx+sxxXXbk6AGcOnUCJ08ex4kTx3D0+BEcPnpIOX7yGD7Y/GFC9Hnyuadx8Phh&#10;7D28H7u5rbD3+H7sOUa4n10H9mH3wf04xP3sPXwYew4dxNPPP3dBNCIPPPwwtu7ejU3bt2PTDqnP&#10;tpPrHcKWXbv0/a59B7UOiNT2eO7FVxLbrb//YWzYuA2vvP52YtlDjz6Bjdv24MOtuzUFktQweYfr&#10;vPXBdjz1wuuJ9e598Al+vg2vvb0Fr7yxES+//gFfP8Trb2/i8i1Ysmy1rmc0mfD2xp1aB+2ND3Yo&#10;z7++AQ8++RIee/4NPPHiW3j2tfexcu26xL7ve/gZPPfaB1zvQ/QNLU4sD9c14pGnX8Pjz7+l9A6N&#10;JT5befs9eOGVd5X1Dz2RWN7U3IFnXniLvI0nnnkdHV2Dic9aWzvw4IOPYd19UkNkPc/jveQerLhj&#10;CRknS7Fi7XKMr+G9snoJGcOSNWOYWLsUS/m5sPyuZbj74bvwwFP3Y/0T9+GBJ9fjIb5//PlH8OzL&#10;T+PF157Hq++8otz/5ANY99h63EtWrb8jgdT761u1SGtcto0PomN8GF1LR9E5Nqz0jY9hYGIcg8uW&#10;YmD5ck1B5m5qwPfYVhfSvpYIj7bRcTSNLFLal04oHaskFeRv9Z6f6f9btPE3tJPo0l60rB5G6+2j&#10;KrJFJtOMudk/17Y1oE6zFXTEItZ+GmsHoiOtqGtvYxshM6crkVNZqTaW2PvJtA3zpE0OViGXfkNB&#10;NIjCdh9m0raXupLXZmTTnvXRPgtoasW44CWIYCaI2FVU60VZj4t+Vsz2z3LQBrRIBFkMWUeQPkCi&#10;lmfSX5HUwjfnZiK/nfabpVxTxE/PkTSTsag4EclEwJPtZbJj3OfRSYWhAAwDAZTW0572B7kO/ROb&#10;I4Gkp5N0e3K8EvkmxyuChrunHZ6lTUj1VWCBTGRgfxKvlSU1uESUkVSCUmMzno5QJn/lsu8pbqJt&#10;V29BgbeSdpoPFvbDDtpBDZJWr0+i1VrQO9qFbolM6YjA5WF/6Gbf3WJH23ANhnoacefEIiwf7sei&#10;7nY0h4OYO+M2TLv5RvzoRz/EX/3g+/jhj36Ea2+8CVdedwNuSp6OmSVzcf2027jsFtprhTBUWBAK&#10;16O2tg411SH42Qc1R+vRw/tqYmwUq1eOY9naUSy+rw9jS/uxdGwQq1eMYcWyRZiYGEE77fYW2uwN&#10;tLfC/M1erwdmXsPyChPKbBUw1BsxLy0Zs+cswJy5SUjPyEFJqRFmiwMWqwtWhxfOYA2c7ENcoVrk&#10;cNsCrw0VPewfO+tov5GWOpjou5Tznkyl3Zvjp/1Z46b9ynuXz0hc8DUt5v1oZh9wf+w+lclPpTyf&#10;kjJe7H2tKS54XMitDqCgtgZF0Vqk0LdKl8i1SWEtR3xcmeTCV/lfhOLcAP1l9sXXZWXgloI8FdKk&#10;Flo8eq1QJn5OToSRKHOFy0RUk0g1Edak3nU+l8+lj1tSX4vKjlb19UVsE9FNouHiLORzJP32nLJS&#10;9c9FRBPknhMBTYQ0eVakHrqIbXIPi08vn1c2NOg4hYhyEq0mgtr8inLdl9z/8iyJwKz3In0hQcYy&#10;ZKxAstuU1vhgCPOZ8NvhoF/p5vmX1LCRjga2AbFzPXrnEMblPljNdpGMjA+gtbdJkXtXRLWeRd3o&#10;WkTbszmkhDubEGR7ItgbapVKngdTbUiRshGDa+/EwB1rdSKts7GBNn5Uy01I2YligdeglNdECLZ3&#10;oppcTjD7p/Dq0oew8p670TrYr7SNDiUiz4RIT6cSr6/Wv2ICTcO9aB7pQ8eSYaVrnO0nl0kN5Fq2&#10;CbVd7ajmsxGnqlVoQm17M8L8XyKBQ7RNQ3xuQvTNGzv4HNEvG1jcj4k17FOEOya09pogwlqV1GMP&#10;2FBHnz5Catk+dEwMsp/oR8sYv5vtdmS4DfWLOhDs53kmgT5+b3+zCmlRXov6ESkJQD+P+2wcJfwN&#10;tX0dCPW0oaazGX4e00xvrJ9Iqf23WLT+IJY8eATjDx3BxCPHMPbA4QTjXC6fCUsfOYElDx3FYi7v&#10;uWMnGpZs4DbHYjx8AovvP8J9Hcai+w5jZN0hwvfruP59RzHK16ksWneMr0eU8QdPYelDp7DskdNY&#10;+vApHsNpLH/0DFY8chYrHj2LlY+du8Cj57D0gVNYct8xrHvhx7jrmc+x9qlP+frZJJ/jnue+wj3P&#10;foV7p/L817r+fS/+JPG6/uWf4oHXfo77X/tZjFd+hnVcfq/uV/YZ486nPlHuIsvlWNcfwx1Pfszv&#10;+Zz7+gq3P34Oa3icwt08hnue/Rz3Pvelsu55OZbP+P18z3Wnvl//Io9J3pP1/P9e2U4+19fPuexr&#10;PPjST/DQy99wmy+w/pWv4RuLpXoWesbuxpIVfC6XjSnxtM5eudcGutEy3IdR2gRja1Zh7PbV6F2y&#10;iCymfbEYPUtGld6xRRijnTHO+318xTIMLhrB4Ogo2nu60NZBm6CjE53dfMa7+9DV1Y/OzkG0t/N+&#10;bBviMfz95LH8I4JVNUolfcZKjx9W+gk2bzUsroBy8XuJXBOhTYjA6qMf7a7S1H1CPKooHmEkQp3Z&#10;LctFCPFehCy3eP0w8zvlc6mRZZDIIquPfRN9NCKpIM2ukGL1hPn9/F5i99bxlfjY//jZpvrosxKJ&#10;iJJILBF8LL4axc7fFsdZXQUH+wCb34VAtQvBaiciIRuaaiuV5ogVXe1V6GirRksrn/869pv1UdQ3&#10;dyLc0B4T9SQlY4jQp7bJJIoI28lIGOaaGqVSYH9poS9tCYRh8Yd5jHJ8tfy9XI+/Q6PW7MHE74wL&#10;blMFMK2FRkQYi6eRVGGN60rtOX2djEqLi2rxCLX4fqYi+xGhLb4vQZbFESGt0OZV8ivdSlZFJXLN&#10;di5zcx0R8WLCldRHk1ppUntNlsXrsElpguzySiVHMtxMpn4sEFGSZJfLMpdmISuacrwXfh+vt4fX&#10;WurDuar1vZw3Z1WU1MNVLaJuQ+z8ExkXFmzVUneO14JIOs041houn6QyyHuH60ktO2e4IYGbeGob&#10;1b5xBIOE94eHdqX33cTzOt37d+RvMeM7MNP7OzSG27FChLQeP+7sDWi9tXt6fMpdHW5lZYsDixrY&#10;V5OxLjfGhqowNlINX6AUGZkpSDWlYv5oBkRAW6DERJYLItsFMehS4oLRVFHqUhLryDbjOcqCpbkq&#10;rMX3E//OqcRFs7i4JkhayHgqyKnCWlwQEi4IXpPfmTiW+PLYd/4x4qkaL2JSjLrs+lOY+nvj0W8X&#10;MWV5/Lji+566n29z4RjifEsgk31Nkti3MGWb+HYXthVkHTmPF87hQp7jf3VhTYxTGWCbW16GeeWl&#10;k5RgXsUFkiQFI5HoNUlZIg5cPGJN8vILc8ppjE8yu9yghvdcGujzaUxLrTUxxudLSkfuQwbV5leU&#10;ai2q+fyuOHNlsE8w8P0kC4wGriuUQ2bUz6UhrTPWeZwSISQp9LIn0y6KcS3Cn5AvKajssRpSUsNr&#10;Vn4BpIi4pFcU8UvEKBHTZCBOnHfN9UvmS10qfpcIa5IDOB69JsavONpiHIsTKUWIDTIQym2FNKMJ&#10;C/k9gtS5iiMOtBybCIBCmrFCuS0zS7l6zjz81Y23KT+4dSZuS83QiIlZOQWYm1OMebn8zfllSDVU&#10;Io2UsvMTytkBFbrphNMZzrbyN/M3ZRpJOR2JEjPSik1I43ZzuT8hMzcPeXm5SPsX1FmTNJJrLAuQ&#10;wX2IoGYsKkIVz3WI56SGBOrZGGsElxT6pqEQjVEZrVZsdCSN/KycznKB30knj+dE0oBWuWCjAV7Z&#10;1QRDKzvcnlbY+ttRNUFnQCJW7hhHw53LEF07gfq1S+EaaYdjoBWW9igqGmtItVLeyOtDjE1VqIiy&#10;wyGerkb4aMCHuL8wHYRgexMckRBSiguQzXvL6POi3M0OkE5ZAR20Sl5TQQZ3fG1ctymCfK+d95YZ&#10;ycYSTMvJwKyCXKRUlEFqxklEmTkaQUlNkE6fSWty3JrPRov3uUSqldRKfSM/iqp9KAh6YuKa04oZ&#10;+dn4wQxe87mzcE3yAtyak4WZhXlad+O2vGzckpuFm7MzMJ3LZBamRC1JVJ9ZUqrwfS4dWr0PQ3R+&#10;/dwvkdQwhrowPL2dyPQ5NcJGEAdTnqNZxYV0OGlc0PmW1JvT+TsEEfJmFPJ+Ky3VZyhLhGI64cam&#10;JhTT+JFZqPO01mEZFpjKUFYtNQF8CIXLLztA/OcIh8tg8JhR5KxABQ218qCDjiad4oAdpRId6HOg&#10;SFLD0llPNZWroF0ZDcPOa+Fpb1RkZq+IaxK5JgXJfe0NCIiT29mAKl7zal5zEdQkYi3S24rUklzl&#10;1oWzUcZrWRlwwczrWmYzocxq1NlYFbz+5WYLKvk8GcqNKDNUIK+oWAW3ErZrRjr1Jj7LZreDho1V&#10;yTIWo9TD8+6TqLpytjdS464C5fxdpjANYRlcivj4TPC8B2060GSJcHmNA5VhF6y1blhDfA15YQv5&#10;VAwsr/Ipswqzlat4f0idKcHX2wF7a4T3Qi3mFqcjsyKbx5CD9sHabwlr3zx6DW6/azGW3zN+eWGN&#10;LHztvYSwZrgjJoppjZTJGdYSeVTaRsORxyPCmqQHLQjV6KCJzJJOZfsogx8SDZxHY3vqLPnM1jLc&#10;kpGBmzLTMYftuvQrmW4bDA01Cew9zbAP8ZrFt9vpR80LDYhMDCA83gv/cCsCI62oWdKBamG8g21C&#10;NyKr+lF3Rx+qNgd1pruIY1Wv1sDT3whTUxDTcpMxPS8VcwtzMCMjHdPTUzEtJQXXzZ6D6+fNhe1p&#10;e2KWfOB1qeVXi0KnVyOOZbKCpAyWQccSGvtFwWoVkySSs3itCHE8Vtnu/QCy3C5NryWDkiVB/p6G&#10;Vm7Lc0XnRIS1ArtP2+3CEUtitrukkszm/bLQYNSogbIQnYbaOrg62lHZ3KS1I+ez75QogbR2w0Wz&#10;5M2jEqEbRRHb2QK2A/JsSjT4bEMZbszKxI2ZaWxLspFMQ3Pqtcjtjg1oiWAnaSYXWthfmU06ICsp&#10;mRZI/1pSzD67GMFNF7YzLHciWQb2ZBCVaFQEr/fCCu6vsESjIKbnF2IG+wLPW57Ja+HXiDkRCiVV&#10;pNQLkmiIXJ9HyWNfKm2SDH5JmtPAG4HEtXC/4sK1C5Nw5dx5uJqv18o1S03Vvl8EtTT2yTI5QAYU&#10;3c/69brrsfKcStS6THKRPlhSK3//NvarN9yA75FrZ81GLn9riYvP5R2u2DWcPKe35qXhxhS5V2h7&#10;EJkYU0TnVSIV8/kaT7lmHA5eOKd8dbdH4KSjmMHvy+C9IQN0D3d877Jt3nfhkebvwfCg6YKwpuKa&#10;RLCZUH7ogrBmIGUHLRdRfsCK+dGjMYfG9/dY/ejduPOp9Tj6yUn86u9+o/zd//R3+PTHnyqfyevX&#10;sffnPz+HT778GH/zb3+Fr3/+Fb785gucPHsCP/35j5Vf/uqn+OanX+En33yJH//kC75+hd/85tf4&#10;6qsvFKnB9tOff6P8/Jc/w/bdOxLizu4De/D5T77k932B819/hqdfeBZG2lYJjGx7bTZ8/MUnOP8Z&#10;j+WzT/DWexeEsBWrV+Kzr79STpw5jVNnP8LZTz7GuU9j63/65Rf44suv8dXXP8FPf/ZLnDv/SWLb&#10;u+9Zh30HjmLrjr2JZSHew5LuaMfeQzpTe+/RUzh0+rzWSdu4c39ivTCv64c7D2LzrsPYtOMQdh08&#10;jT2HzmDf0XPYeeg0br97va5npO27/QD3c+wcdhw4rew8eAZvfrBLeWPDTry3ZT/e3HDhnDz42LPY&#10;tu8ktuw5jsVLVyaWv/D6Bnyw/ZDy7uZ9ePrlWOSesPqOe7B15yFlbHx5Yvnr72zElt2HsXPvcX52&#10;GBu3HkA5bXP5rLunD0888SzW3/8g7n9wnQprDz26ToW15bePK8tun8DEmgm+LsP4mqWaqkuiC5bd&#10;uRwr7l6JVfeuxl0P3YV1j93HZVzO9YXVd6/C2vvW4u4H7r4A97/y3tux7K7VGLtjWYKBVWPoWDqk&#10;olrr2CDaRVBbMoqBFcuV0VUr0b90HH3j42gfXYRAaxvcjU2YnplDO6yH20xgxfpHMXHfI8qie+5X&#10;Rtbdd5Gw1rJyCVpWjKFx2SCalw9qOuDW5QOILupEdLQDlhonath31nZEEaG9UEfskykB25d3o7Wv&#10;F+VOO0poR6XQFiqgjVXkdUNqpaWy35cI31QRw9ieLbDYcGNegXJzfhEyXT5kewKQOtPx6C9hoVnE&#10;BLOKAhppw3s9rdKiiBAgZLE9kzZN2mZBJj3dkpuLm3NycBN9ASG5XOo8GlRYu3r+Qq3hNo3fLcKa&#10;CBFiuwmSQUP6YqntJm2hIH5KsT9A25U2EP0UQdLjF9DGEz8pl31bXJgQoUNS7wmS9UP+FxGjhO10&#10;Me0wsXNN7J8kbXse23I7bVILbUkV1pyVyKWNUhKkXRxw8DvtateZaAv56oIIsb+va4mggzZO32gP&#10;uvha3xhGPX2FZtpwwwNdGCGLB9nvs3+wiH83bzauufpqXE2uuu46XH3DzfjRNdfjez+8Cj+46jr8&#10;8OrrcdX1NyMpLUtx+6tQHapDa1sXOjq60NrSpjXWWhqi6G5vxeKhfty5ejnuXDWBO6VOD+9JYWJs&#10;AMv4umKC9yVtrO6uVrS1NsLP32il3VdSUhKLKOU1KGa/nVfE+6OY78sqNMOB2eaEi/2Fl/ZCVW09&#10;ApF6ONm3W6SvLCpEOvtXmaHv4vly0Ha1t9RrFo+iKrdOLi2p8nB5PbqXjqFrbBH7GNr7vC/Nm828&#10;Jx3Io/9s+SgmABleoD85GY0lGWAKanh96mL2QA7fi5iW5LZrSsg8+h8ywVUmuIioJna9pGcWsun7&#10;iLAmdoZkhBFRTcQzEenkXpdJMOkuud9t+iospM0ntt8s+t2SDlLSQoqwlsJ1RFDL5/0RF91uLshT&#10;v1+Qz2U/sl8R7ZJoe6RYYhF3xbzfJbOGZNkQ4Ux8fQPtDH1eZCIv/W9BnpH4q4w5zKBtPp39tUz6&#10;yWK/ns31ZVuZkDOjKB835dIeIklmg07oEmGtnHa2iGretqgKaw09LXB+FptE1vleG1atXYHF48PK&#10;KGliG9HIdZs6G9Ha36bRau3DnahqDSvBtvqEsOZqrlfcrU2w0A8T7LTVltx3H8bWrYONz42D2OnD&#10;VfCcibAmGPh8idAmOHmvCkd6nr6sYPZd+WboDbbbD6KxtxuNfT1oXzSMWt7T4U5J4diM2p42Jdov&#10;6SB70L9yKdvlAbzw9mv47e9/h//4n/4T/st/+S8YZ1suk1Ej3a1sN1tQzXMXp6pZiKKBn0fps0e7&#10;uO/GCKqiIfjDtM3qqhDm8y3P+5KVY1i8fBFGJkYSwlqdZJIR0b+yFPWSXYR+Wm1vCxqHeUz03aQO&#10;Z+NQB+oHeaz9LQjSpxN8nVFU0W+oG+pGx7JF6Gf/NcH+Z9Wj67H47jVoXTSgEzYa+NtEVPM3RDDL&#10;98vEgO//qHxw6H/H/nP/3/9h+eqbX+LH33yDr37yY0VsReEs+eTLz/EpbdHPf/w1Pv/6S+Uz/i/I&#10;+y/Ilz/+ktt9RRtW7Ngv1Z79+uvPlS++/BRf0Ab9knw1+Sp88fnH+OKzj/Elv2P/uf8jcSynz/9a&#10;OXnuVzghnJfXX+PEWb4KfH+crwku/Z8c+yjGpcv1s7O/jPHRLy7iOJdN5SiXxZD3v1L+2D6ncuxb&#10;TH7fn+D4uV/w9wo/xyly5vwkHwu/xOlJTpwTfoWTPD+x3z3lt/M8JfiYcD1Fl3E9cuIi/iaB7kvO&#10;sTDl/9jxy7ZT1pFt5VW5sPzyv53fnUDWmYTrT13nnqePsU98EZkkw/sCeR7p7meR5npGSXE8pSy0&#10;PYFkx5NIleX8PMX5NP9/GgvtT1yA6yRZH1cWKI9hQaUQ+//C8ieUJNuTuo9ku/CUvi60P6mkOuX7&#10;n+WxPM/vf1pJJelOHpt8JsgybiOkcHtF140dsxxjnOQppE4uS+E+5Hvkf4XbpMl29se5z8f4/nHa&#10;v08h1bORbdE/N3L0H9ATdWJRqx1jbQ6s7fPhnl4f1vH1vknu7JR6aw7ixJJWG8Y6XBjrdGPJQBB+&#10;Txmys9JoQ6RhwaJMqLA2NsmfENYS4tEkMdGKn12GxHqy3RSmCndxcSchfpGEaEbiQprUWJsqrs2X&#10;KDsSP+aLhDVB9xlnyvKpn8e53LJLuXQ/XBY/9tjxT/m9UwW1OFOWx48rIXDJ+8lliuxvCheEsEuJ&#10;fxbb/qJ9yP/6+QX+uxXW5pUb1NCdY6BjlhC0ijG3/AIigAkirv0xYW22oTzBLEOZGt5igM+jAb2g&#10;slJnsM0ziYhHJ/CPCGtzSgtjlBUn+JawRudRHEkpUryASEo8SaWnTBHWROy6rLBWWBpL12iJCWlx&#10;YU3SQApThbW4qCbp9iRtQ1xYk+iguLAmhYeFS4W1+Hspgi6CmtYTI3Fh7Zb0DOVHM2fjiutuVr5/&#10;83TcmpyG21LSLxbW8kp1cDa93Ipyf1iRNFUSaScRd/I7MvibMiqIRLUV0Ukq5PXh9jOTUpS0rGw4&#10;+f1SZ217zeWFsz/FlqoFyE+LCWrZ6emI8BzX0xGv4TmfKqzZ6kKw0skTIe1SYc3exOOeTAtZGHAl&#10;hLVcOuLWrmZY6LyUt0VUVHPSsA6vHEXtqkVoumsZGu9ejga+Cu7RDjhpbFtpmBubaqZQpUj6PWND&#10;QPHSEPfTCA8NdCSENXttDRbk5yC9rAQGtxvlHg/KZJavzQZHuFYJ0yEJdrXB1RpF3kXCWqYKa8lT&#10;hDUZWJABYhHA4sKaCMhlPBfFYZn1yetU7UNhlVfFNYn+nEaH74pbb8L3Zk3XqDER0SQqTSLUJFpN&#10;hLWbuGwav0sEM2N9raZ4lO8SYU1mrErkZCkd2biwJrMz48JamtvGzrBSkeUS7SEOZ3F1ABVcp5IO&#10;n0TECfJ9MqguKYlktrNEooojbmpupsNeqw67CGsLLLyvSQUdVDOxhb2XHSD+czTUFqLca0GJ2wRT&#10;yKPimlAWdKioFhfW0iWqVcRPfr+NDpuzpZ5OVbPibWvk8yczPp3wtHI5HWB/RyMCHVEV1Wp4zZuG&#10;u78lrE1LnoNypwW2oBsWfo8UXRVhzcFn2mi1ooJtmlVmc1eYVFzLZ3sgolpphREmmxVmPssWj1Mj&#10;3oSsiiKtC1fmtSLbWsZn0aACm/weM8+PpTYmqlnrAiqsSU01a51PBTV7nReOeh/Po5v4YKczKg5l&#10;Be8XYWZBlvLXC+bSkJE6GhYV1hxtdM5bIyqsZZRnI7MiB839kW8Ja1Jn7Z57hrD6zkX40Tf/eFlh&#10;7a9//h/QvmoMTctGUNoaixqr/LEJ9r5GuFbWwdpZp/duUbVfhbXiugjya6oxk+2upBBKtlaqsCZi&#10;hDDPUIjMqPQn+ZiWnYPbsrP13p5jKNJJGhm8LyXCNI6N10oILulE8K5WhFb3ILJscIqw1nJZYa1u&#10;9QDq1wyi6e4RRB/sRcO6PlQtalNhTZ77mzPn49ashZidl4Xp6WmYlibCWipumDsP15Mb5i+gUcrn&#10;oc4JSc1jqq5FocsXizhm35DnlIi3MEokXVZ1jT4Tc/l8XJWegpw6Fwra3SiokvSrTvaFJp31Xxzg&#10;74m2sM/xoMTL97VNyLd5kVpmwcysQqS7LMhtsKKAz5akf5TBUvkOEawkraK3uwu2thYYG6M62UVq&#10;ndyYSyPBbURxP5/1phAM0Tq2cQ0oZBsmoppEg0v90pnsG6/j77wuLRm3ZGdhRgH7D2Mx0qPsc81F&#10;mCWiGftlGSSVgSmZ9S2RGDLbWwZ7JZpV+tbYILIFRe1O5Nd6NMpBiBXgjwlrMpM8eVJYk9SyMwqK&#10;lGmF+chrdaC4OcD7JRaBJ4NeIkrGarTF6p/K4HE2268itp0yYUDqBpZ1+FDc4sJtOdkqqv1g5ixc&#10;tWABrmF/c31amoqCElknA2siquV6pU5rAMVNAZR1+9m2+hMDyRI9Oa+oGFfcLP3qdcpUYU0modxa&#10;wD7WlYUfzZ+Naxck4fqFyQlhTaLNpwpr8egTSZuWX+VGWT+/x+uCo7YerroG5LDvF5yd7APPFf6L&#10;UkKORW9G6RYjSveIwBYT1eLCWjxq7Y8Ja/PqT6iDIsLa7U+sw93PPoiTX3yE3/773yv//n/99/jy&#10;Z18m+OKnXyifff0pvvjJ5/jt3/4b/PiXP8ZXP/uKjvJp/PLXP1N+/Tc/x89/8RP87Oc/Vn7+i2/w&#10;u9/9Fj/5ydfKz3/+U673C+XXv/kVdu/fkxB+tuzcxv39GF/+9Gt8+s2XeOr5ZxKfxSnnc/XpV5+p&#10;SPbpl5/j3Q0XBKWDxw7hq29+opw+dxYffXwen3zxuSLr7z14AHfeeRfaOzoQCoXh4vWPb3v33etw&#10;8NBxHDh8AmPjE4nlJbzPI3zepH7JgRMf4ejZT7H7yGmthbJoynqlsl59I97+cCf2HjmL/cfO49DJ&#10;T7Hn6FmsvfcBXcdktqjQduDkJ9h9+Kyy58g5PPrMa+gdHEUoXAc37yGr3FOT+33o8eew69BHKsLF&#10;I9/KaCuK0LZ59zFlw7aDePGtTSgpidVQE2Ftx56j2Ln3GNraYykvKyut2L5P6qQcxz4eg4hr23Yd&#10;hVciYPl5T28/nnzqOdz/wEMqrD34yDo8/Nh9WLk2JqrFhTUR1ZbfsRxL+V5SdYmotvyuFVh5zyqs&#10;XrcGdz10twprEm2wdPW4svLOFbj93ttx5/o7VWBTke3he7HinjWYuHMVFnOfcfpXThXWhtA+NoLO&#10;JYswtHKlsmj1avQvXarCWtvIKAKt7XA3NqsNHO4ZQOfESqx56EmsfPAJZcm6h5RF6x/A3Kp/q/f8&#10;rCnCWtPyoYSw1rZ8AA2Lu9CwqFMns1wQ1qKoI/YvY8Ja8wOtaB/oR4WL9ofdipSSEvoGkgbezTau&#10;CCkyiYR9fwrbH6kdPZ9tYlxYu6VAJoywTfNeTlizKBcLa5KOsVJtLbW3Jj8rCEgtLLY7bDslevhm&#10;toU3p2cp0lcsKI1FrF01L+kiYS0uqk0V1kQ8i7eH5ey/StgO30YfIC6sSV8dz7aR90eENWnrJRq9&#10;hP292LciqsWENUkFHGJb7oazrQnWpnrN2JDrqkSe24rSKpeKaxIdFBfWvJEAatjfR5prdaC9f1Ef&#10;uiWbQEsdGhpDaKUNNzrUi9HBHowO9MBFW7qctumcGbfhqquuwlUirl1/A6696VZcee2NuOIHVyaE&#10;tatvuAUpmbmKvzqMcKSB7UEPurp60N7WgebGJrQ2NiSEtbvWrMBdq5fhrlVLsYL3pTAx1q/C2spl&#10;vC/7u9Db3cZt6TuIsMa+spj9YlxYK+G1KOS1EIFNRDXJcFDpcMPD/t9fU4sa9gnBuihcNTFhLamw&#10;AOn0YUVYE9HF2doAB/0KFdZoh4qwJpPV3G0N6F02ju4li9GyjrYA70upeVsRZd/JYyhdEROArL/i&#10;tW2mv0rbV1IlF4WDGrUuNsFUYU1qrOVHaLuIsOZjP0YuFdZy6ddKGkix5UT0KgpVq6CW4XbqqywT&#10;wU1eBRHJ4sJaKv8XMU2i2OS9iGxSR1Vsw1toC9yUn6vrx4U12V7EObFtFrAvl4k9Mv4gQrIIaxZe&#10;I5k4I2KbRELKMyGTgGRZfEKNIMslg0BcWJOahNmTmWrExhGfSSLdr89OV6YKaxWSZn7SXwi01qGR&#10;vkHV2/RleF4Dn3hoK7M9WjIUY+nIHxfW2mqVuLBWRZ9EJvsJXvppErUmOOhnLb1/PcbX3wdHQ31C&#10;WDPynJXSDhJEUKvgMy84o1FlrHvxZQWz78rv+9/FPY88nBDWOhaPIMJ7WsQ1ydgiolqEPPDME/jm&#10;Fz9TIe0//+f/rGNCU/92H9qP+t421HW3InKJsCb1Kqubo9x/u4prDVxnqrAWjIiYHrpYWFs6/C1h&#10;rcBSgij3Id8jvpr4QHFhrYnnOjrYrsJacfQFZId3IiO0A1m1u5BbvxdFTYfotxyFqfs0zD1nYGg/&#10;jsLoARQ1HkReZC8yq3eQ7ewjYtFGyeE/4J7nD+H+l4/j/peO4wFy+xO7lbVP7sW9LxzE3c8dwF3P&#10;7tf17n72IO58ej+WPrAZfavfwIOvnsRDr53Co2+excNvfDTJWTzw8inuL8b6l05i3Qvk+Qusf+l0&#10;bBl54KWPlAdfPqvLH3j5Izz06jlddv9LZ5QHJnnopbNY9fA+LL57Mx7k5/c9dxL3Pn0Mdz91BHc9&#10;cQh3Pn4Qtz+yH6u5zk9++ff4ze//pxi/+3/p67/5/X+4wB+E//fk63+gvfc/J/i3Cf4X/O7v/hf8&#10;/t/9r8pvZX1uG///D39/MX/79/+fGP/wbf7uH/+3KfzHi///9/xf1pm6/j9wucDP//YfuG/y+S/+&#10;D3z04/9L+dVvfkf78jf45d/8WvkJ7U7h65/9lPfwz/HTX/4CP/vVL/kq74ku+zmX/QI/J78QG/Vv&#10;folf8VX49d/w9Vc/V37xy5/iF7+gHTvJL37+jfLzn/1E+cXPvuEx/J+JY/kL/89j7Yv/m7Yhf+G/&#10;Ha31NRhttWPxpLB2rwhq/X6sn+TuLhfuUNwYF2Gt3ani2sRQNXr53u0oRkZGCpIdKUhaPEWkmiLG&#10;TEVEnoR4NElMaLpY0Ikj6Q8V2W4K/xxhLW15QUJcE/HnUmFt4dLLCGtxpi7/U59PXXYp+psu3v6C&#10;QBWLaEucl6mCWhzdbnI/k/tMbM9l/zxhTcQw2o08P4nrNGU/iWWTxMSzXL6/dB//dwtrNFA10qwi&#10;FrkmQlac+cZSRWqDSdq6dFtsdrsMyIlRLPUEkug0Sn21uRVGzC4XgztmdF8qrEnU2gKZoWbh/5ZY&#10;ihGtnSJiHfcfr+MmaC2VSaSeWgqNfhkIFHFNZtaLqCcpI1JNdAZIXEDTaJtJB3GqsBZ3NJVyswpr&#10;mraRxy2ilNRXk9RfIrKJsJbC3yDiV7a1MoGIY6US7VMd1AglK41fW7QBVilGTGTbuEgn9YbMYToK&#10;tTSgwzWaus9Go9rb2oJsiwWZJhOum5+kfP/m2/C9629V/uqG23D9nPm4Ye4CLCwsQ3qZRYWyAqsH&#10;5up6TStW4gkoGg3H4xckhWWWuVKRvLhSjLLI4kRKbhFunj5bmTFnLnxetwpjRelJGn12OQHtUo5E&#10;FqAqLwkp3E62reX16Oc5aKOT1kwnzc/f4+T5cRARHKx0wC10vsurPepgC8Zav9aiEmFNHEo7HRsb&#10;MdHJNnKZDLA7elvg7G+Fd3EPwqsXI7RqEWpWDSvhNaMILOuFd7wL1qEWVHTSsW/jdg1BraNWVuuD&#10;qZHOSdSvtay8vY2wtoaUIJ2hajpDUtA41Nepgoyk2cuS+7C4ENfOn4uUsjIklZRgLh1gSc0p5NEB&#10;zHXFalzNLitUYUCEYLk/pUaeREfkel1aRFyQyDRJs3ZDTgauzUzFVWkLNVJNUuiJ8yuRaiU1PA/1&#10;YRRw/Vk5mbjiuqvx1/PnaJTJ3LJirR8kKdBEBEuW9KF8L1EdIoYZ6DTL/1lOm4pqxrqwCrzyPn4M&#10;Mlid7eV7HluqRDh57FqrTvYlkW8i+snzJOvJfuM1RMq571I6ejKoIk6rOKlSO8nAe7wwVKPOcobX&#10;gSI67SLK5cugOI+jhNzf+IPLDhD/KdqrF8JOB9fdUINAZwOfI94zIj410LGcTNNibQhrbcKZRXla&#10;l1DSqQoibgoFItAEPajgOZW0nMU+B/93wdVYi3o6Zc2L++iY9dKJlLQlfD4tZUpacQ4KzKV8RsqR&#10;z/0Usn0rMpXBHwrC7Q8odocLFcZY6h+FbVgF2y55FUrYruWXlyqZZfnINhYjR+rx8bXEaUapy4JC&#10;WwXyKw2KCGZOOpke/j5HxKeYq+ywVjlgq+a9YzcgT+rMkb4Vi1UAFlLNZcrNvFfikx408jEg9SVs&#10;vA4VbAvKlbruEL589KZviWsb1ltUWMt55JHLCmt/9Zv/hJ41S9FJx9fZz+fyNyZU/sKoaaSkRmCe&#10;n/cU76Mc3ldl9RFN9yNCq8xKltnOeWwTrc1NsDXFkIFCGTQUMUQmQMwqLlbBZ2Z5MWZVlGA+z0ta&#10;wJagpKlGscozSxwDTahe0o2qsU74R1sRXNSKqsVtCC/tQoiEJ7oRXTWAptuH0bhmSJH/IxO9cHfX&#10;obzOgznFmfjr2bfiB9NvxhU3Xo+rZs7ElTPItJl85m7B927gZ7fMwI+mzcF181Ixt4DHmVeC6TmF&#10;mME2c04Rz7vFyufAw+fAqwJOrManRFyzX/DJoJRnsj/iPWmyxEQXtwiMLtywMAM3p2ZjRmYBUkrZ&#10;P7E9NgTYXvlDiqQanJFXiGuSU3UQVuqeGBsaYWtvRWkkrPu+NjOdbUgKrkxN1n40i8vK2YdYuY6n&#10;rweW9hYYGutRFAlpfRPpu6ez/botN1dFMkm1JEh/Lf9LlLdcD0k1pgO8DrZrvDYyGCufSZ8qwrqQ&#10;5/GxLaiBpAqT3ybkOtgmsJ8Uitn2Z9scSDdbdaB3blGpkuv26jaVDU0qqglG9o2SPtLM35fjkVpt&#10;FhXIZFBWUlml8JmWGpuS1lkmoUzLysbNaem4KTVNB3/lu+R3SH8vv0PqRpaFeR6JpKoqlnarplr3&#10;mymiG/v++TLIXFSMH82ehSvJVbNnY2ZmJtJo52TytxQ4vZidV4QZ2fm4kv3i93lvCLKNUFZTw3NT&#10;qmKhROTJ+zklZbQtaCO4fZpKWuq0lvmDMAj8XzDxvJVvrMCqtTdctt37LkgNSlNXCQx7zUrx7gql&#10;dB/bn0M2GA6KqGZFyQGLosKapIvcTxssckqdExHW7nrmAdz7/MPYeXI/jn18EsfOn1BOfnpaOfvV&#10;eZz54iz2nTiAHYd2YdeRPTj12Rn9f8+xfdi0Z4uKa2c/OYMff/MlTp05jhOnjuLAwT2aClIEtb17&#10;d2Pfvj04evQwzp37SPn004+xZdtmFXaEe9evw6Hjh7H74F5NA7lt/y5sJdu5nxffiKVtFGHtzNnT&#10;/L6PlDfeeVOXG3hf7j9yAMfPnFAk+m3PwX04ePQINmzaCEnDGP+ey7Fi5Sps2rJNa31s2b4b9z/0&#10;qA6Qxz+X91W01XYdPoHtB47z9ZSKa+sffvJb6wWrQ/hw5yEV1TbuOoyVd9yjn4mwtmXPMY1A27Tr&#10;KJ5+8U32GWw/J7e9HA88+gy27z+l28SFNTNt1A93HL5IWHv9/e0o5TMrny9bvRYfbNuHD7fsRV19&#10;oy7zB6qwYeteZeOOAzwne/Dehl2okRSm/Ly7uxdPPPk07n/wARXW7n/wHp6DuzG+bAgTtK9UWFs9&#10;gQlhzQTG+bpk9TJlfM1yTNyxEmOrJrD09hVYtnYVVt+7Fkv52djycSxeJukkV+H2e9Zi5d23K/L5&#10;olVLMbRM0i8tSiCREB3jI+icWISmxQNoXTyK9sWLMbhipbKYv21g6Qr0jy9H8+AIIr0DKqi5G9rR&#10;OrYCPSvW4v5nX8PdT76Eu558EaN33a90cbt4xJoIa43LxtCwdBG675hA24ohtC0fRCdf25f2KxIh&#10;LqnHQm11CLVEFNfpWLrc+lfr8P9j7y+g5DqutX84ubkhM4lZM9LMSMPMPT3QMD3MzChmlszMzGwx&#10;04iZJYvZ7MR2zIkdTpz7fPvZp09PjzROnHvf967vv9bbaz3rnK7DVFW7frV3tU4YC44nEi/5Yy+p&#10;6/YeMQJ92DHEzx/92akvRurkUr4xzP1QyWuulzz8uqAwsWes8LGkwjclTcGa2dmQHQpMwKadlUQs&#10;F3sGB2s+TZl5Lm0qExwwP2Mnwn5SJ2W+w/HaGJqWoJ95D0NBsjPHUKmjJBWXamdH5o8aCl/sHXYM&#10;MDoHOFSEagRoVw0ZquHwaeOwIyBtB04ZJp/h8mkfRbhcOqYVZS0vl7y8RMew4ti/1HCGQM/P0nqI&#10;ryVW4VB0rlPKSbGxEiNVASlSj3Ur0i7nkSrlh9Sh06SO5pQ6RVVDDaqbqjVMXJHYAWXVpaisLUdT&#10;Sz2qasqRmelA7949cdNNN+LKq6/Cf/ziF6Jf4idXXo0b+w3E9X364xopy396xXW48tqe6NPfBxmO&#10;bFVlbQOqRLV1TWhvH422lla0NjagXOotVSWFaKwsU6B266zJuOvm6Zgr9R5qvNQZJ4iNMGlsq4K1&#10;+tpKlJeVwCplUHxsPMKkHBg6PEBDTUZJ+Z1kTYdVygKblAMEapRVnk2qPKN0KTtd9DySciRBylt6&#10;rAWIPRkmNkVmTZXYIGWwVZaIbSjPxUbvaLkv1eXyfYxDRXsL8mur4JKyPXV3igHSHrIijJEB0qxI&#10;3GJ4rSUutiKmQMpYqbfGl4l9WVuBKLFL/aRcHSj2ST+x131s8j5lybOTMnG4vIv+8g4oUJN3gvb6&#10;QCmHaY8z1CPrHBxPjeCL8wRu9FxTmGzlkAyGxxkBGiEZxToJbQOCNY6nxrHXhsv23pAtLDdbxWU8&#10;DsvsHuGhuCbAX+uFLLcJ1gjS2OGG3wHrBxq+Xr4FgjX1mJRvglO2OxC8EaoxXGq/qGjtlMSOO6xL&#10;XePvh58NHoSfDhqoIS6vDRyhIafjijksQQGSihhVIBeppXlqfxTVlqJgvNjyck8ZwnqK5B2jx7Wq&#10;Jk0dh8q6clTUlqGkuhil9WUoY4e9pgrkcLxGkUNsWJc7Skaq7J9iRA2LthEU6DABzTOno2nGNH3m&#10;qcX5sIoNmCjPLVruMUWwFi/XR1ny8zVUWlVzW7fA7Ifq08b5uP/eB1HV1qKqHTdaw+XNvvt2HDx6&#10;BN/8/lv8/e9/1zag7/v97W9/wwop4wvkO82X+5BXXQKX2GfeyiovQEVzLcqbalAmNgvHLi+Q66Q9&#10;lSq2gy3bhmKxv8aJXTN60ig0yjdWN6peVdZYiRy5fzGp8erxls+IIwTtzTVyrrWoGt2kY9jl15di&#10;RM6SLg2w/135FvwKC1ctx9J1q7Fcro2hqJesWoGlq1di+drVUgfowOot67FKtH7nVqzZtgkrN3fg&#10;pcXzcd+Tj2pax87t2Lh7Fzbv3SPT3diwa7dss1XqUVukXmNo6fqNUk/YgCVrN8qxNkm9ZyuWrd+s&#10;MtM5by5bzfHMZGpqzSapj4g4PtoLry/G/Y89Y3jYb9nlGV9tzYZtWN0h+129QfXRJ7/B5198pfrs&#10;8y9Un7unpj71kq775Vf44quvZdmX+PQzSRfpdl98qfpY9vnRx5/oeua6X379W3zBeabJOp37/lxl&#10;/jeXffqZpIu81/1cjue9ninu80s5xldyDB7n2IU/ecDGW+99iHc/eB9vv/+e6vT5c6rjZ8/g9MXz&#10;OPPWBZyS/6YI2QjVDBGwMU108SzOXTB0nhBN/rOz2Hk3TLsg8wRphgyodvH8WTmHTrB2+uzbOHPu&#10;bZw+85bUjw2dPO0l9/8Tqrdl/m2ddlXnck6Pn7qoOnG6U8dPXcCxS3T8tIhT0dFT53H0JMV5Q5eu&#10;f0yWUbqOl948cd5L57rRWdVR1RnZ5owc86zoDE6KTp82dVbug9zz0+dw4tQ5OdY5WZ+S8zIl5/im&#10;R7JvStY1541rMOV1nie8dNwt7zSv6zCvn+J95LV70nRfl+zbe/klOsZnwWfC53NGno/oiReXw5o3&#10;Fim5o2HJGYXknDbEZ7UgLrNJFeNoMGRvFLuwGXFZrYjPbkOsq0UV45RlpnQ9txyNiJX1YxxNiJb/&#10;UaKw9Fop76k6VUQG0xt1PsRag5CUaoSm1qpi7E2yfQviXW0IlWXBlkoEJVcgJLncrQoEJ5UjMEFs&#10;cFFAQkmnEkVJkiYanuiWpJvydy8fkcxOwlWqUKscW45BBSeXIiSxWBVjLUdMSpkhSyFiLQWIE8Wn&#10;5CMppQDJKYVeKkBaehEyMmRb6zxP/mzLakdTcRJaS5Mxo9GBW1qcuK01E/e1ZavubXbhllobbhbN&#10;rM7AlGobptTYMbUxG6Mr09FekQZLbBD8/Xzh6xyucG3I+BEYQihj6hI4Y4Ilb7DmAUqetE4oZIrp&#10;A9zSNF3PPe/9X+QN+EwRqvlNCcPwyQRswbKcUC0AA8f6q7iOCdt0HxzLTdL0nHVZ5/5VZnp3yy5d&#10;rut01aVwiut0uQ9eQM2Uua/O+8ltL9/3peq6vgnBCNTccu/ncnWen7GdsX5n2uXbcN/1/9tgzYBe&#10;SVJ5TtF46aFi+BAIhIlCGLrOaUOEzLNnOb1mWLllzzBWeOmtMIQNZaIBUtllCEgCtd6xUap+8bHo&#10;nxCHAWL4DRTDj+sovEuKx5BEqfizoVxETx+Fdm6ZPTpNDZP9U+qpFmGIPThNDYmOU9EwJERjr032&#10;wjQNTBqP7MXO8FAcS8UMBRmaZkN4hhMRNnqTZCMuO0ehio8Y0NTQaDE4Zeor18UxsDg4Mr2E0qsr&#10;YC0tFonhpdNihVt+YkzTWGVPV3q6UdGZTk/PtHQxUqPFSKV6DvNXXSlG4o+vuk71H1ffiKv6DMLV&#10;fQfDLzLeA9YY3jHOlSuZeJ5kykZjHuEfveoIAH1iYgy4lpyCkWLk+4bFwCc0Gtf0Gogf/+JK1S+v&#10;vkYbqgICAhSQ+fkORX7oYGwv6B6oEbzdkdIZ9jFFnmtzYS5aRHViHBWlpyPPakVSRDj8h/vCz28Y&#10;AsJDJNNNkMw/CQk5DoUk6VLxzmKvQJGrocIIzSjGSd7oBuSNa0LW6HpY6oqRNaEJrgmNcExsgH18&#10;HTLG1SBldBlSxpQjfUI17JPrYJtUiwyZT2wUA6meYz0UIKUsF1apnNulUp5ZL+uKoR6V60Bica7K&#10;SkhTJutz7DYnx5JIxoCoMPSRcx0QFY5h8v7R+yHEYdeQJNFiIFIa9iQ5EX2jw7V3bmimXd9VzsfJ&#10;cg7CHcmG3WyXIfk+gmQdjiE4xBIv737UZWAtjKELxdAlWBso53DF0IFiGIbrftnQTO83sycw4Zd/&#10;eooYtxy7kOMKJIBjrRG+Ea715ZgIQYHoNXIEghQCpipkC5NjRedlgeO8DSQIFAN7JAGdvLvRsn/2&#10;oIzKzlRgyHCqFPfZJywUN4wYgZ6hIWq8svE9Rq6RoV96RoZjYFKserJwHEaOEzhC1gkUzSq6otsG&#10;4n+m9pwbkJiVgTQxctMqOAA+e6zKd5Jt17EQ2FCTXFKgvaQJFZk/8FnRu+56f18VPVUj5VrpzRbC&#10;Bge55hQxnpPzs5EqhjMBGwetdsg76BAjOiYtWZUihl6iIw2JYmwn21ORINdDOeVYKekZsEi+kSTf&#10;UZLFIoW/BYmS78TKdxYnipVvjYqKj0EUPRITY5GckSLbW1RJTinU5bp4DEtmOuJtFlWCXdaxW5Gc&#10;Kcd0pqgsmVakuFJhzUpDksOC0MRIVUaBC+Hy/VAEhlSfkCB9X6kAeb9CHVaE0KMvMQJDI/1U4alR&#10;eGpGyGVg7c17b8CMue3IqMnpFqz9+P0/o0S+xdKxTRh1xwyjIeedBPnu8mEVgzhD7mFsYRbi5Fml&#10;1lchoVIqTaVF8CFcJnyT+55UXgZrTZUqMjcPwZmZ6BkR4WmIYahCP2c6/OUbCM6nl1GeR8lNpSpL&#10;UwmSG4uQWJ+H3CkNyJ5YC8foUthai2Bvk/xhbBmyx9FzrQoFkhcQtjna5bh1ebDW5iGtJl/yAsnD&#10;8+yS58fjJz1vwn/27IFf9O6Ln97UR/WzHv1wVV8fEUNCDsfV/UUD/XCTXzB6B9EDmuVMKgJS+a1m&#10;yTvJkFdSOSws0HfQVJ9IyT9Eg+NiMIzfQWqa0UAp5RJhzXB23oiVbyXeisAkKYeSUuV7SdFxPamU&#10;YrmneQU6lg4bjFKqKpE3djRKpkxSaEaAxnKSjVRslKIHG4EbG6WYLxHysVd4r6hIVR8p2/pFEZzF&#10;qndDn5AwLQ8DrVJO0+MsXsrncCmTgyRPkHX8LFaFYISBAdY0+CZKOR4jZbOs0zckHD1GBkn+EoEB&#10;cj2+si01MiXN42F95YBBuM5nmP4fHCnrxLAzQhJyGltgq6yRfL9SPdwoeuRFMBSZHIudXgjx+kdG&#10;4opBg3HV0KE6rqOGEZXvLsxm07K9x4ggvY7eQfLOB4ep9yC95Aj+4/LzFd7SK50N1GxQ5ryZRhGu&#10;BbJRW/LvQTGRcs1yn2TdIbFx8JUymtdi1h0I0gbHGJ11uH89hjzvkdyf7McITRWvYkOen+QNHJ/I&#10;XlOnjdYaRjopRRXvdMJHysOUs3G4r6r7vO+H6N6yHyPu6UREr01A5Np4RFDqvZaoitqYjOhNpgyw&#10;Ft2RiP75+9wGymconPICqmY9iqkPPYW7nn0M9zz/MO5+5gE8/NITeOilx3Hfcw/jvmcfxgMvPCp6&#10;DA88L9NnH8FjsvyRFx/Hw889isVrl2LZ+uXYvncbNm3fiI3bNmDdprU6NhvHV9u4sQMbNqzH+nVr&#10;cPDAPhw6uB8njh/Fpk2dIRVzcnOwdTfHT9uA7Qd2q/a8eQB7jh7Ea4vn6zoEaxzfbf+hvapX3GCN&#10;6W8eOyTG+lHV0RNHcEx05NgRJLihWmJSInbIuRw7cQzHT55Ax8aNnmNPmz4dy1eswOo167B2/QZs&#10;2CLnsXEbHn/qWSTIe2OuR7i2bP12FcM6Ll23DQtXbsQ9Dz/ZBd45XTl4Zck6vLBgFcZNmalpDAX5&#10;0uJ1eHVxB55/fRWi5ftieqJ8d/c+/DweeeYNPP78Ijz0xCue/cy59V688MZKWX8FmtuNcdQI1p5+&#10;eQlemL9C9cSLC3Hf4y+o1xyXT5o2C/OXrcPC5etRWl6laclS53v2lYV45uWFeGn+crz42lK8JHK4&#10;PdZqaupx/wOP4M677sa8m2dh1uwpmDFzIppaazBj9mTcec+tuO/h+3HPQ9QDuEt050MP4t5HH8N9&#10;jz2OB554Enc++BDufvgRTeP8HQ88qJp1+62S9igeffY5PPzMU6oHn34aDzxDPYNZ99zt0bR77sKk&#10;O2/HxDtuwxT5P+UO0e13Y/zc21QPPP0ibrn/Ucy79yHMufcR3PrwM7jjsedx19Ov4tbHXsAtjz6P&#10;B55bgLueegV3PvUy5j78rGrqA49hQNaH+s73cf4atbNnoOHm2aiYPBZl4xpFDaib2oqG6W1onNGO&#10;vGYpY/I4lqkVtuJM2Euz4FxhjLWZucKB5tGtKJSyrKCsBP18fRSKJLtcso3hucXwdLHFxYgrKUVQ&#10;dpbYNhxHSvIfsR8GJEgeKwqwO+GXlqEanCB1TclbKB3fSsRx0/qLHdNPniu90uixQ7G+RW81evRe&#10;NXwYNKyviONYUvRMGyF5NfNrMw9i54+fDxoieSTzyRDJw2MUorEzAqNpeIM15lN9goJxxcBB6qE7&#10;IDRcyiWLdsbzkzIshGEv5diOaql3i51C+Yvtxbx5hNSD2DkwubhAlCt17XIpa/Pha4mWPDJObMEY&#10;qTOGwSde6rIiv+RokdgaUg6HSn0lQuqxKVIPzpS6bVZxPgprK1HSUI1iqU8U1lSgorkeVa2NaBrb&#10;jpqWRuRK/SKY9Qep217bq6cCNeqnV1+L/7zqWlx9U28MHj4Svr6BCA6JRkaGCxUV1arKykr1Xm1u&#10;bsao9jZRC8a0N2HyuHZMHd+OGRPbceecybhj9iTcOXsibp89QTVv+ljMmTYOs6dNwPgxrWhqqEWp&#10;lLtOsbXS5blZGA6YZZGUs1Fy30IlbwqTuiDHZo6W+5Mg5UWSlF8Wpx2pUmfNqS4zxqCqKIOzvASZ&#10;FaVwVZXDXlECi9hQcVmZCBH7cHhcrI4FGhAv9yolBf35zAPl2qR+b3vI8KSynkxGUVO91GkLET9O&#10;6pduCBTcSO9Ief+kLk8bI6ooF0NTk9ArNkJteh+pf7EOoeOb26T+JXb7SLE9g6XeQcgWKDYpYRcB&#10;milCtch8sTXl2hPLS9XLTOsiMqWYnlwpz7+6Uupd1UiS+US5RoaDHJSUoPWSq0YOx00RYp9Eh2nk&#10;DGoEOyLKOdIeYsdDeuP3E5uSdRpzHLf+8p/fxPXy3BWgSZ2bdR124DLPk/CP5xgq7zc98Cg/qX+Z&#10;YyAOk/Kf47lS5tjsAWJvMeoHFWRLQaJ7TOTsmhJUtNTIu1eLlLcMYDluzihMmT5eNXPWFIyR92a0&#10;qKq+AtWSb9a01aJCpiUtVap8sWkZHYNieElVdSmsYr9QfGYOeQ+ouinj4JJlmVUlSOSYbwzlL/ck&#10;Uq7HbBewSv3GKnXOPPkOf934erfQ7Idq1YTHcNfDD+HAkSP49ve/V1D2z37f/eMfOCzl6M0P3IV2&#10;KSfqJ41C0+QxaJw0WtUi81XtDR5VtNR6xqw0VIHaUS2obmtCeWM1LI5U2MSWq5Z7XNlUhQpRZbN8&#10;p25xm2yx3S2udGSVFyFHvo3CukrUjG5CZRs97aoln6hUYNfL/om7bvM/0Wd4cv4BHZ914dIlWEAt&#10;WYzlq1dhycoVWLBsiZSvS7GAWrlM4dviNSuxYNVyPPnyC7jtgfuwSNZ9fekyvLhgoZTf8/Hsa2/g&#10;GdFTr7wq67yGp15+Ay8uXCrpC/DkS6/jmVcXSHm+BC8vWql6ZfEq0Uq8tnQN5q9Yr1q4aoMcZ5MH&#10;srGjz/rte1Trtu3GK4tW4PHnXjHA2tbd2LB9L1ZvlLrKhi1Y2bEZS9d0YNk6grVPOwEYp59/achM&#10;+8oAY8a0Kygz1/FO+/q3v8Mnn36mwO4rmf/tN9/id9/+Xpd9+ZWhL76U/bllQj0TuhGQUeb/LvvX&#10;dEOefbnTdDs3WHvzXKfH2oW338Nb77yDt957V8HamYsXVMfOnhadwfFzZ1UK1i6cw+kL50UyvXhO&#10;1hPJ/FnqvBG2XOHaeUOEaqYUrv0LsHby1CmcEp08eVrDkHvr+IlThjivknM7Ied4mU5drpPm/Mmu&#10;Otmp47IOdeKU7FvOgTpx6oyXzl7y3xCBmJ7LpdJl3JfotKETp5lm7Pu4HvOE6Lhc8wnRcZw5fRxn&#10;z3jp7EmcOcMIFnJfzpzBSdn+5Omzbp3TqXEOct2yT494vW513i9Zx2veEM9Vnu8JmYqOmZL0o3K/&#10;KL0OOQ6lx9L9GOncn3kM816b23nuvSftpMo7nXrkyWd1TLy4VI595xbHyUvPRIItS5VoF3s9PRvR&#10;7jHYwi1iZ7vHaIuwSn3MYvOMnxaWnKH/OW/8FztX1jfHceM4arEZOTLNQoxM42y5nnHhdKy1VJcq&#10;KbMQaXlS/hRJnptVrP+TMgs8Y9R1jlOXq+JYdKbibNyvyCH/nXmIz8xHoqvAo2TZX6LsL0H2xf0a&#10;Y/Hl6bhuVLScR4xcX6ycc7qrEOlyXJUzBxmZOdrxKM2eqUoXuyRdyusMUZrUlexS7jmkbLdaUyRv&#10;/lTz6CDnMjQUpaCp2IppdQ7MbXDi5kaCtRzVg+35uLc5T5SP2xpyMKeWysWkcjvGltkwVqYtxWlI&#10;jgvBiIDhGJ7rD1/CFUIWAp0uUMeQCZ48sEjVFSopEOK6XmK6CdY61xOZ65j/vaTH5NQ9T281ipCN&#10;ISEp41zd64i6bOtWt/s3093LupyT93JeSzcy7k0ntOK65j5UPxisdS/vY3//+t7LutOl6xtQrvN/&#10;d9uMRN3TVe5azr/3+2+DNXqSsfFcG0Cl0hrO3oh5WRrCjnAtzGWMg0JPlSQxeBimhD3P2eOdY+yY&#10;ldcBCXHqxdAFrCXEfg9YS9AxXgxvtATtue4vlV5T7GXvLROwfR9YY4gU6oeCtYDEFARa0jT0F6Fa&#10;pN2FuOxcJOTm6br/CqzZaquQKsa3t0ywRjF0JMNIUgRrZix1grXYzExV7+EBqqv6DugWrPlHybW4&#10;oZo3WIvNzFKZ4SoNsMYQdHKtFhF7z4bKuYeIgdOjP3708ytUv7jqakTL/WNDTZLch0B/A7AN8xkK&#10;Z5DhmWZCtXW5nWEfR/j7KVAbXVaEdjEUWsUw9gZrieFhGOY7FMOG+cAvNAghNKZTE5EoFWp6HjHs&#10;BsMw5khFOlsq1hqasbECBWObUDixFbnjGmFtKEXOpBZkTWqGc1IDbONrkT5WColRpbCMLkPaBNlu&#10;Sh1sk2thm1iDpCbJ8BvEcKkqRKpUzNPkOM66CoV3GWLYMOyHCdZSyguRXJqvISgZupHeT30jQjTs&#10;Ir3E+L6xpySBMb0gOL4RxQZshkfpHRWm45ER8PBdZRgcjjHBsCVRuTnaME5xYPeQLKcYcanwFeOW&#10;ICoshwajQw1KhoD0BmuDYiJw1bAh4JiGfP/N74zwmhAvUN41f4Zzkf0RaNF7s19kmAes9QoaiR5i&#10;hPcI8FfvOvWwk3UZkic2Pxt9IkNk35HqYRdE7zLZZ0K+FHRi3MfkuBSsMZyqhlSNi0bP4CBc6+eH&#10;m2TKHqNs6GEDPw10jpcwIDEGvnLvdEBwL7A2Mf+6bhuH/5nmFP6iW7DG50YRriWLQUrIGCPnzMYD&#10;QkWCpeuG+6gGR0d6rilUrj25IEd7ixKsWQmB5NlniRFrgrXY9BRVWp4TyZkZSBZDn4Px0suScuZm&#10;dwFrySkpsMj3m2RJVqjmDdai3VAtRu6tVd6pJJtVxfCS1hw7UnPFQM6y6RhuVIIY81SyUwp8h0xF&#10;KZlWWF2pSM1KkwpQCsISI1Xclt8QFcSe3iJCVA9YS01GmBisobJfgrXB4cNVIZZw1LXkXAbWTt93&#10;pYI1e5Wre7D24V9RPEqM2DGNmHD3zUjcbTQwWJ+UylANxyesRHxxDhJK8pDeWINEeX9iy4o1xGhY&#10;nkvKi2wkVZQhtbZaFZVfIO98FnpJPsNGHXbWCJJvJ0Duxwh5tqGFWYiSZ24qpaVcZWGjZ5MB1vKm&#10;Nkp+UPdPwRo92extkj/U5MBSLc+7Sr71UqnU5sn3JveMYO2nPXviij79vcBaf1zTf5hoOK4d4I9r&#10;RFcPZEheA6wNjZPyJkXKjXSpDGfnqLdVfFGRqFC/UVMcv4Ni2NbhSYla1rBDxsDwSPQMCAJDDY5I&#10;kPw/MQ3BUnEmWGOaCdbSy6uQWMT8I0/znDS5b4UTxqF8+lQ4W5s11CMbqdgjnF6CbMiKkSkboQgr&#10;2SDVIyJMvksqHL2153aMNsAqWAsO0/KQYM0/KQXD2cDrBmv0fiBYo1caoRdDWLKBluO9mWDtRv+R&#10;um6/0AiFchRh1PW+w/GTHr0Url09eKh6lbFcHSZlML3AC1pHwVFdp9cXXyD3TaRgzZWNcCmzvMHa&#10;z/r1N+DakKHyHiepRwUbgXnePUcG6zlwSu8MgjUCLzZuE6wRnDGk2o0jR6q3BueDMjI8YI3z9HJj&#10;Psn8ks+pVwi9PAxPd16LeV2D5fwJ2zjWnDaei/i82dmC9Rx2IGLYKYqN4mzgZqO2s77RA9bYQE3F&#10;S7nuExYO/5Jw5G8P/G+HhKTXWktJX0SvSkCUwrWEy8Aaw0GqCNfcYK1f/gGvRiRvMeb9Z+jl+BR9&#10;nL9BX+cn6Jv5Mfq7PsKArF9jYPavMSj7Vxic8wECSy4gb/w2PPDMQ1i4ejGWrF2KrXu2XgbWduzY&#10;pgCNcI1gjVDt8KEDOHniGHbKssaGeoU79PZavHwJOrZuxM5De1X7jh1Svb5kga5DgHZA0k29+roB&#10;1uLkeR0/+aZ6zFEnTx9TbdzcCc8eevhBDUF5nj2Wz53FqjWrPcumz5iBFStXYs3a9VjXIee/dQc2&#10;bd0l17ANS9asx9SZczzrvrp4jYK1FRsMsLZk7Vb1THt92Xq0j53oWe/Jlxbi+fkru4C1FxetxSuL&#10;1uOO+57wrDd55m146qWlCtWo272Wzb7lXjz32nI8++oyNLWN1TSCtadeWozn31iuevyF+bjn0ecu&#10;B2srOtA6ytiGevTpl/D0Swvw4hvLPGAtUb4nLusEa/coWJs5a7LckwlobKnGzDlTcPd9t+PBxx7C&#10;/Y9SD+Ne0T2PPoIHnngKDz75NB5++lnc8wgh2xOadvfDj3o05847FLw98cJLeOz551SPPPc8Hnnh&#10;BTz64ouYe//9Hs184D5MvecuTLn7Tsx44H5Mv1t01/2YOO8O1SPPv4o7Hn4Stz7wGG558Enc/eRL&#10;uO+ZV/HQy4tBuHbHky/jQbmHdz/9mv6/hbBNNEO2GSjvLd9xgrW6ubPQdOvcLmCtflqrQrWmmaNQ&#10;2FaOpNw0qUenIMMN1nKek3JfyruM3akK1kqqKlAs+W3/Yb6wuFxIk/yAodkSCgsNlZYhsawcIVL3&#10;GyjPbGBiMkY6sjxgbaST0MKuGiT5bv9oye9EjABA0cOGoI1p3mCNnRVZB2Vd9BdDh+BaqddRg2Pj&#10;VcyjCdW8xbzox5IX9w5i+RWseVlUpksVl5OroeKpKGemhozvFxKqHrqEawNCwhAo2zPfCpAyLExs&#10;v0ixVVx19RqJg2I0EIph9mnjcLwojnObKXWCVKlzD7NEix0oZWAKw/SGXgbWRlgTFKxFSl0zTerC&#10;LqnbZktd2gBrNSiul3JP5itbG1Hd1ozmcaNRK9O88hKESTnhJ3XR6/r0xn9edY3qZ9dch59ceY2C&#10;NR//YPj7h0r+Eg9XZh6qq2tVBGs1NTVoaWnB6FFtohaMHdWM6ZPGYIZo9pQxuGvuFNw5xwBrd8wx&#10;dMvM8Zgn38bcGZMwYWwbmhvrFKxlStllczhhZT4v5WFIdCyi5b6FyDMLFRssXOrAUVJHpJdjkpQZ&#10;FqmTpsq1Mtwex7LKqaZ3k9RbRLliNypYk3ptrMuJYClbhkveN1TKw+FyvSOlLOshNldfP6nTBY6A&#10;i5E9zhv1sYJ7DCgXL3aVZZ0xFm6c5Pm0SfylnBvpSO8EazHhatNr+EXaBXIs2vaEa4FOdpiVslje&#10;h2B531in8AZrhFjRhfkK1SzyLZihGzmlWNdjB6r0erHRGurUgz5Z1iNYGyg2cm+pl18R4IsbwgLR&#10;Q2wQRs6gRkqd2wRrV/r76rhu3K9hN9FOytSQlAx/SqBMG2QQdQlY4zy96SKk7sTrMGBaqk7DpM5G&#10;YOgn9THK9LLjdmanqMAMiwes5daVybsn701bHaznjJCw7Xe0YNrMCapZs6di3ITRquoGea/aalHb&#10;XodKmZa11agYaj5X7FmK4SUNSX3Y7b2WIXazqabpE8HOfrRLksTGiZV7EXMJWEstkO1EudU1eL7x&#10;tm6B2Q/S2KX4x9/+uUea+fvsiy9QN2EUxs6diraZE1EzvhV1E9tVzVPGomXqOFX7tPGoHdPsUVVb&#10;PQrkWrzBWv2YNoVrlS3ybjBMf16m3Lc6lIttTl0O1sQGyLYhS+4PwRrzBN13e4OCtdKGKpQ31Xrq&#10;MiNL3sbaXUeweschrNi2H6t2HMSanYfRsfcYNh84iU37T6g6dh/Fyq37sWDNVryyrEPqMluxbute&#10;bN65U+oiWw2wtmQx5i9ehBVSZzDBGjWfWrFU6gCrsGi1pK9cJuX+C7jt/vuwcNVKqSssUaj2zCsE&#10;aQRqr+LxF18WvYInXnxNQdrTr8yXMvxVnT7/xmK8tHCFygRs3wfWVm7chrVSR+nYsVdFsPbq4pV4&#10;8oXXsG6LpG/bg4079nWCtQ2bsXRtB5av34iPf/OZAadMcEXIRZlpX5vAypg30n6r0Mxcxzvtt7/7&#10;Br/57HPZ76f4WuYJ1b75/R902VdfGzKhmDdkUzAmoteZep65/3fZv6Yb8uzLK804z9/iyLm/eIG1&#10;d7uAtbMM+yi6DKwpTCNU+3fAWidcuyDznWDN+H9Rttt3qvNc/v8FrJ1QCHbaDbD+uQjLOkEb4ZNb&#10;5jKKY9gRjJ1hmnv/cp0nTp0UnYAR/v0Ezpw5gXOis6bcYO3MmdM4fVaegWx/il5sqvM6Nc/BhHcq&#10;E+jxWjznRihmqOv5npP7K1MCNhGhmiG5l7z3sv/uwJrOm8dhmvte/9tg7YlnFKbFWgmSDPH/94E1&#10;AjITlhGuUSZUC0lM98A0zpv/vcFaTHqWwrQY2R8BmzdYo6JSpa4nSnYVIT1fyp/iGlhzpNzOKhYV&#10;wSrpKZmFKm/IlujsFEGZyg3UkrJk3RzZ3i1rbpnCtSTZF/ebKPtJkH3wGqkYa6bcB8JGF2zZxciQ&#10;41I2Vz7sWflwZOcjnW0eIo5/myH1Y5vUT9OkXmqXuq5D6pxpUmfpbXvHncd/gvqiVDQVp2JanRNz&#10;GzJxc6ML97Xlqh4aVYD7W6hC3NGYh7l1hiaV2TGOKnegrTQD9cUWJEQFI8B/GIYVBWDo+E5PsU4F&#10;qkz40hX8uEFQF0naBC9JmiccpBdoGkzQo7CH+/ICWyI9FqfueROsMSykOc8wkTw/rqPT/4b03GR7&#10;PSe3zHTzGrvM85opvR+d8l7enS5dv4vX2SUy7om5nlte2xrqvAbKfEYeee3DlHeaMe/e3mv+fx+s&#10;WZOlMs7Kb6pWvtULQcQQEwwFRsVJhT25vAipUmEkYCMEYBg8VljZi42VV4KE/gnR6qnDin3P6DBV&#10;3zgxJBPitNLMsdwYSovTQfFxWnlm6IdhyQZMMwEaG8pMsaHM7DnpGxevDYAUw2kNUdGTLVY1VAxW&#10;GoJcl411pgjcaHQy5Akb7hjCKiCZ0I0hI9mrU65Xx1Rx6nhsXJdieBR6xlD+yYkaRovhVti4lyTG&#10;RzIHIc7NVtH45DoUQ0cSrtFzjUAtQgwuKr2kzAPGbhziq/p5j974+Y298AvRlT37YlBgGAYHRWBE&#10;XDKCkyTDTZbMN8UOZ2UtMqvq4BLjkeIx/MXo8JP76SP304R66rEWEQuf8Bj8/Ibe+NHPr8KPfnYl&#10;fvTTn+PGXr1VvXv2UQ3u2x8j/P0VoPn6DEXKyCHIDRvqCfuYLcdokWtsE0OXamIoleIC1ORmoUwy&#10;xEJ5/hEjA9C3Ty/07Sf7CxiOKFsKYhypSCvJQ35LLfKaazwea6qWSmS3VqFgXAMKJzYjV6ZpzaXI&#10;ntiIrIkNCtYox8R6hWiOyXXIndWKrOmNyJxaD/tEjr9WitRmMVCrDWhGbzSGWCQ8i8xm2Jp4BViU&#10;VSrrhDRxBTnoKcYe1TsiWOEVvTA5bhmBVkx+jo47xveaMgwxNqQb7yUbXimGCYsXw4dhcszGV0qN&#10;N/kOhsix+8dFoWdEiBqRFOHaiIwUBDvTESnf1sh0NvgaYQ770vMlIVYhGkOWcH2GlaQR6ifr0QNu&#10;cCLHFwzHlb5DcJ3fMPQUw5PqHxKivV2TcnNVhKyErf5i7A+KCMMQMV59Y6MRKNcRJcZbkhix9JwM&#10;kHeUYIqh1Sg2TjMkXJ+wMA13RGjO3tMM7zI0JVF7nvL79pNr4HkNl3vjJ98tG2Qas3t12zj8z8SG&#10;4xibRY3LGFGESyoUIoYc5D0ihNRxveS+cRym60b44edDBuKnA/t5dPWwYdpoztCZ0WJ0E7JRHBQ8&#10;LlsqO6L0IincSwjWChAr+RsVbxNlpCEhIx0xqcmIlnecssr1JrFxJC0N8ckWVYJF3mX5puLk/sSz&#10;AUXuDZUg69vlOIRxNjl2vDz3OJ6HNQlx8szi5Vly31SsPL9YyWMpwrd0uX8Z8owZIsUi94BKyEjS&#10;kJRUXHoyIqSiQSXRG0zEb32YfOdUcLo8G7tVQwgFJMdgSLi/iqEl68eUXQbWzooeenQ2ChoLuwVr&#10;P/rV3zVsJse/mfHgXYh8xGjIsWxLgaW8UMFaQkku4otzES2K0EHyXdpYYoI19lhm4woVJu9hkMuF&#10;/gSvWS4Eyn0Kk28zXLYNk++TYC22ssgja3O5KrFOKnUiq5xn/uQGcEy1DKk8WRtykdaUB+eoYmSO&#10;LoNrTDnyJ0le2F4OR0spMuoLYKsvhLOxBK6GMtiqi5BUkI3rfIfiOsnTrhvqix/d0BM/6dEXVw3w&#10;xcAQKYNCYjE4LAEDQ+MxIIQdE6QMpOLoDZiFYJsxrhbHBwvPoudaPgjACbZ7hQZiYEyEKoLe3CKO&#10;v8nvKk7WteTLuZRVSwW1QPNvhu9NzCkUFWg4L4oeBOFSjvAbY8ijxLISOJobkT2qTadstEqQNDZs&#10;cZ6hNpnX8NvsHR6Om4JDcCPHDGU5JeUbQ431CY3Atb4BGtZyYDjLuhgt4wiP2PmE5SXnQ9Il33Pl&#10;ICGvUMs+phOoEWBxPZaJ3I5lrOk9RnH5L/sPxH/c1BNXyHRIRBSC2JFDvhFflpNyLhzLh+ONGt5n&#10;xtijhE8MT8awjuzkclPACFw5eAh+dFMPeUbD0GtkIGIZMjI3D4n5BQr9egaH4vqAkegVIvWH8EgF&#10;cwmyLLmwCFn1DfJ8C3V9ltUs81lOs2wnsKMI8AjWTO96dhJg/YPeILzfhImEYxRDs90UGKhh2dhp&#10;hmLniXD5rrk983VfOW+KIbPpxcjQltbySr2eEZJPDI2MVtHjYJDkyQODg5GwIw7zJv773rymmEfG&#10;jolUrzXCtah1koevT0akTMPXJSCaXmuiuM0piN1kkWUJCBtj9zRA/c/0GbJGb8bW/dux4+BOnLxw&#10;EifPncCJs8d1LLbjojNnxZg+d1J14fxpvHvxnOrDd9/C+XOnsHPnVg/8oaf8C6+8iP3HD6velG2P&#10;iiHO8de4nGDttKTt2bcT+w7sxuvzX9V0gjV6rJ2/eEZ16Mh+HDy8HytXr/Ts+77779Vx3ah33nsX&#10;U6dN9SybPXcuNmyR69i+DTt378b+w0ewffc+7Nh7ALsOvYnnXzXAHrVq005s2n0Y2/Yfk+khrNu2&#10;F8s7tqkeePwZz3pvrOjAio27MXPeHfqfoSBXbNyLNZsP4MEnXvKsN+/2B/HGsk14acFa9WarqG7w&#10;LLvjvscwf/lGDR05YcosTaP3GUNAmp5zDDv53OvLPKEg59x6JzZs34/Nuw7h6Rde8+xr6sx5WL1x&#10;p6GO7bj9zgc8y5qaW/HMsy/gkUcf11CQt995M267c56OH/TAQ/fgldde1AbGhcuWYuHy5ViwfCUW&#10;rFiNV5fK/Ko1WLKuA69L2sLVa3We05cXLcELbyzEY8+9INewShv21mzeqlolWr5xs6EtMu/Wkq1b&#10;sWDjRszfsAGLtm7Dwg0iua9PvrZEtZTX3LEDyzfsxIotew1t3YeVOw9j2bYDqjU7j+h/av6GXaqH&#10;FizBkNyP9J0lWCuePB6lUyagWMqysvENKBfVT2tG46xRaJo9GnVTW5Ccl4o4VxKsBTakFTpQdJc7&#10;DNz5BA1RWFpdqSJYo8ca4Ro7wplhswOlHsXG/REOh46vdi3HOpNv/9qRwaqhkncyT6aGSt7gK2KI&#10;OjM07kDmlVKnIKjvGcr6luHRxjyKeTzzq/8cOAB9IsJV7AhBsdMEQz+aCnXIOWXYNZ+kXUQbh0DN&#10;DE1vq6zSUPQU4VpYeobWFftL3jQwNFTybql/SVmdmCtlgVuJebnIKK9AWmmZyiL5bUpRkaRxzNp6&#10;OGuqdCywkalS90uR84kLkykhWiSGxAZLeSl1XIdI6idBUtdhR69Iqc9FiRJlO4vYkpZcp9z7LAUM&#10;2dUM010Kh9QPnKIsyXfzy0tR19KEgpJS7d08TMqLn115DX5+1bW44tob0Kv/YPQbJPaKXyBKSwnS&#10;GtDcNAr19fWqivJiHRutuakOo0c1Y8L4dsyeMRFzZ07AzbMm4o65kzFvBgFbG6aPb8KsSa2qaeOb&#10;MXmsrD+6WbctLZXrFjuA4+uGyPMNCJMy3284hocEI0zq2ArSpDxJzclSpUs9zVlWqJ5qxU21qJs4&#10;GpVjWlDSWi/XKXWjHBdCpN7cQ96rq+X5/qx3b1w9aBBukvLHR56vv5S9QWKXhoqtES7PJlLKEkt2&#10;NiwLjFCljm2ZyG9qgE3qWj7OSI0qQEVPsyFa6jsxYqPHFudrvYwht2k3sL7OEO7qsebIgJ9cj4+V&#10;ETWStOMOwRthGzs/sWMt7Rd6gzG8d6jU2+i5xk6z7MjDMdcoeqyxbkLwRtFzjR2quF9CNXb46S32&#10;P8PQB2XZNUSlqWS5N1Sw1O3D5H5wPDdCPB6PsIzgjp1uTZhmwjwel+Uw53kufeQ4DGkZmZePGHlH&#10;rw8KVtAWJ+UyOwqzEy/Fcd15req1JvVmRgFJlHuUwnCMYhekFWWhpL5cQxLaD6fpfS5dWICZsyap&#10;pkweh7Hj2lXlVcUooaqL1cPN9FgrbqlBIdVaA3tFkcpZZYR8pNQGKStQTb3rFhQ21UhdvFr/m2Eh&#10;2RkwmkBTlCB1Dsop319NfUv30OyHqGmB0cBzye+9Dz7Ag089gcr2FnRs2aJpf/zTH1HUXIux82Zg&#10;1Oypnne3Qr6FstYGVLQ3oaKtUQF4y8SxHjWMbUdxHcFXHSpaJK+V/3UEa6NbFIyFJkSJDZSA7LI8&#10;vc/lTVWyTTMq6cEm4phsCtcqChWoVclxxs6ZLtu3oprHbK1Tb7WqtlZP3SSq+l1sP3gA2w4ckPqJ&#10;oe0HD2HP0WM4fOoMjpw+K3WL8zh44hQOsxH99Dns2n8Iew8dweFjx7Hv0GHs3LsP23btxvpNm7F0&#10;5SpslDJp47Zt2LRjh2qd3JeVGzdg466dqk27d2HRqtXaiWTp2vXqHcZyb/22nSIDdhF0raI20et9&#10;m5ThW7B03RYFZtSStZulTN+oemP5Ory+bK3K8GAz9OKCpQrhnnt9kZSzy1WvL1uNh55+ATffI/WJ&#10;5Ws84rIXFyzGCwsW4cWFi/HKkmX48KOPFIT95tPP8IfHqvFd4w34rv4afNd0I37/3Ch89tGH+OOj&#10;1cY6DM/I8I8MyfgFp0Z4SIaENOCYAbh+89kX+OTTzxWmff3Nt/jtt7/vAtZMeOadRghn6FtN7wLL&#10;vOZNEPeF/L9UJvw77A3W3noXb73r1nvv4exFjqd2Eb+fGoo/TA726PjpkxoekmOvnTzHKXVadUp0&#10;WnRGdFZ1xgBrDAvpBmvnJc17bDXTY+3AqT94zuX0adnHmdP4ZnoM/ijHNGWewzczovHl3Xl4d8VT&#10;XmDLLTcs6uJB5gWYvD3IFLS5QZrCNAVgbuBFSOVZZm7nDaPcInTici+Z+6WOuqX/eUyPN5kb5p04&#10;IZK6v+jkqROqs2dOKli7eHAL/jR+GP4u7xn1l7b+eH/ZYzh1/Ci+vKdAjs/rNaTnZ4K1Ltcq5+h1&#10;fwj1zHtmeLsRzl1QQHfytCkj/STBnXzvp89dwMev36bn8O1cC85euIgz5y9o+ulzXG5I963Qz/sY&#10;3Uufkdc9e+zp55Fsz4HFkYskWzYSM7JUnGd6skPkNLzC6M1F6BSRJOVUsuTtKU7Eprp0SjGNyy5V&#10;eGKGKiwhHaHxhsITmc7ldtnOoWkhcamebRRuyb4Jujg1Fc9zSHEgml5xCVYEx1m6KCg+BYEypUbG&#10;Jov43+oBfQr7eJ7WLESl5Xi856hYUVxaNqIs3L9DjuOEnV5zbjlypV6XW2wor9BLBSpnfiFc+VLn&#10;K8iDS+oJA+wnPHl8bWkhWsodmFxrx+wGJ+Y2ZuKOlhzVPW35uH90CR4YU4o7m/IxtzZXPdamlrsw&#10;vsyhGiPbjqqwoa0iA/HRwRg5wg/DSkfAZ3wgfCYY45uZ8gYxHmDEebcIa7z/fy9YGz9C5b0uwY5n&#10;3i2O9+XthWaeh+/kEIVrCtjovUbARu81WTZkwkgVQ0F27p/HMo5n7tsj87heQM2Qca3mPjwefN5y&#10;r+NZT9IuVSew60wzwZa3DBD2PWDNe7nXf8+5cp8i72WXreORe596r2TeW+51/tfB2uDUZAyxirGW&#10;mqReCH42VrbZy4sN/alS0U5TGBBbKIYXG6gLctV7h3CNDYM0NBmegeNLsRF+SIpUjJPjtCF+sCVe&#10;KrgynyBGGCvzUmE2wdpgpiUm/EuwRvklGYCMBqTZSKjhq+KSVKbxSWjGRjauZ/a2pPjfG6yxgZFw&#10;jWJDInv2szGQveZpoLLBjGPJsFFwpBgMFMGZN1gzgRrHXaP8aKjEx6oINtgYHphi0QZXxk6n4Zpd&#10;Ww97uVTiRb4MsyW6fpAYisP90d8vAAPFSB4oxvnAwBCFY8FJqQhJlvuf5hCDVIzcvGI4K6tV7PEY&#10;IMckXPOJoxdfpHpMDAqPxoBgMaCDInFl78HqBffjq27Aj355Ja68safq+pv6qPr1G6Shi6hYNlC6&#10;gVpMZARqigpRV1yERjGkmsWYoxpkvqGkCPWiEqn8F9glUw8OwYD+fTFo0ACMjAxTL6T04lwd0JlQ&#10;LaexChlVRbCJQcJQkJlN5aqstipkj66Fa1QNbC3yf0IDXOPFeB9fh6ypjarsGc3ImdmConmjkDuz&#10;GVnTxLCcUAVLYzFSGkuQLvsj9OVYA3wnfZJj0TcyFD8d2Fc906jUylIdXD2+MFfHSeNA1gzLaHpD&#10;cXyxBDF+dNy8smL1SqRGiiHmJ+8svRzYGNw3NEyBLd8NekTyfWRjLL0mrg8IwE1icPcMC0HfmAgx&#10;/iIxID5ajMMMhWX0OtNzzHHqselFNjg+Ssdu4yDbvSJCFMYRrsWIocX1CejoLcfQixxbi3DpRzde&#10;j/+46Ub8Z8+euGHoUB03aHBoKALkHKlf9u2DK/r1xZX9++GqAf1FA3CNGPGc5/q9/Py0h+ygCDlH&#10;uZ4geecpAkN+f2yQZugzNu7w2+bYCfym+4ihPli+axrpNJb57YfJsycsLs3y67Zh+F8pzhqFMGsS&#10;wsXgD6XkXvlKfhHA3q2S9xhj0nHshRz1ovvl0CH42cCBuMrXV8V7r2HgUgkB5JtO4BhsCQi3Zeg3&#10;FyPfRwIbPMR4tUtBHSvPlEqU/CpWtomhN6l80/FpDAfJsJA2xEleEyf3IVbyIBOsceoJARkbo0qR&#10;9QnWHLL/aEsifAIDMESez9CgAPjLswyQd5DTQHkXguRdCOJUlCTP1dzOni3ftFwnlZieJOdBJatX&#10;W5LLjqQsh/ZQpjgGA8efoni/ouTeUPQKjUiPV+XXl6Blcj3O3dcVrFFLHisXA7m0e7D20T9QPKoR&#10;5aKJd92MsEajISf5eAJCXenqPRieLRWzrAyMzEzXcsJHzjNAygU2kIRw3D3JF6IK81WDJc+jBsl7&#10;FJyXqyJYCy3MRnC+CyNkX95gLUXOmyJUs9RLpautHNlja5A5qgLWhnzEVzqQWO1EaqPkK80FCtsI&#10;15xtZXC0lOi4arb6IjgbyyR/Kdd8xiJ5AvPgAWFh+FnffvjRtfLN9OiL64cGYHiclG1SYYxIz0FI&#10;SiYCEjJkXY4dJu+M5LFR2fkItmWqhwC9s+mNGiuVvxsD/XGtvy+u9B2sHqcUn0W4lH38DiyFBUhl&#10;I2RRKeKdWQhMsKD/yFD4RMXJN5ekHR5Mb+u+IaEYEBmp5Z+O25Nm1Z7bFBub2KDFnuFsuGIjFr3a&#10;2AmF44cwjBjH7jFDi1H0hBgqZWKf4Aj4xiQpWKPXGj3VKJZzLDNZdtKDjeUdoRrXoVfYTQGBKsI0&#10;s7OJ6TlmgjVu2z8kDL1HBKq3A0OIhaXJO5HcCdbo7c15lsEsOymWo2ZHF+abN/j545cDBylUGxod&#10;o2CKY5KyUZjAkV4Y/WVf9A7rI+UZwRobkRMLCmHlOHTF/B6y5fvOkucmdQKW9yJ6z/G4fnIsltH0&#10;cFOwJs9H6ydyj6MK8tULl96IBKcEbPTSvVLKPIqhZinC/NCsTBUb+PpLntlXznWI7JuN45Fyvgzl&#10;OSiS48tFakhM1TA/XDd4sOp6dlQ5F4v7K7vP/36IGBIy8sU4RK6OV7AW02FB9Hq5vtWSF9FzTWSC&#10;NXqsRUyNR1gy6wxOBKWUyrNsl/xxltTN7sPQtOcwOH0pBmRsRd+Mo2LAvOcxZLqTb947WL1lLdZu&#10;W499x/Zjx/4d2HlgJw68uV9F4HX8xBHVmRNHcerYERXnT7x5CIcP7MWDD97vgTxUfHw8UiTfzZA8&#10;OknyWAI1phO87di1FctXLsGadSvx4kvPazqXb9uxGbv2bFetXrtClq/C2vVrPJ5cnE6YNAEzZ82E&#10;Q567uR2nU6dPw7KVK/DaG68jUr43i+TtbaNGY94tt6GtfYwc11jP4XShY8dBvLZktbGelAONraMw&#10;ZcZc1DW2SP0oRtfLlGe/ctPuy8Da6s37sW7rISxauVW3Z3qUvMPN7ePR3DZOoRk995jGZbfe9TBe&#10;X9qh46iNnThN05LlvV+8eqsCNeqN5R0aEtIEazPn3IpVG3Zg444DWLdlN/IKijSdYqi6ejnPdIZ3&#10;leOY6QRrjz72pHqs3XXP7QrWbr1jLqbPmozHnnoUry96Q4HaopWr5NhrZbpOxB7067FApgtWdmgv&#10;+qXrOBbMFjmvDry+ZBVeXbQCz7+2EG8sle1WdWD1xm2qVZu3Y/lGeY6ildt2erR0yzYs2CDX1CH7&#10;2rYLizZux6IN2/HikrWqFRt3KVxbsm4blnXsxDK5x8s278HyLfuxePNe1YqtB7By5yGs2kWwtkP1&#10;yKJlXcHapLEomjgGheOaUTaxCRWTmlA/3QusTWtBUn6q5B9Jklezo5sDReOl/JHyjqqS+modG4hb&#10;GxEYFYkEeU855lqolGcMlRgieb5ZJkRJfs/8wBhfOrELWBsueZ56zFg5RlQq/OU/x4Gi6KlGoNZD&#10;ygB2kDDDzBKscd8E/wRqrIdpXUzyKI7tyE4A9FLjlGM+EqpR9ARmvkoxD2UnBoqdBDnOM8UxpBnR&#10;gmCN4pjCBGsx8r0QGqZIXT8pP0/BGj3bmL9S9soqfPjxx/iv//ov/OUvf8Hh48ex68AB/W9q067t&#10;ki/s1VBz/H/+nbelLif3SuoHIQ6pX4otGZTB+2eRfYvsFkRmpmq4biqjJA8OqZsTrOVJ3lxWXYkx&#10;48fJ99mOurp65OTkYcCgIejVpx+uuOZ63NCrL67r0RvX3NgLxcXVqKxqwJixE9HcRMDWgNaWelED&#10;2tsaMXZsMyZNGoW5cydj1owxmDV9DGaL5kwbpbpl5hjcMmucakJ7LdrFnqirLEaZ1BezpAxITpEy&#10;KyQEI8LCESh5vV9YqHqpsVOWTeoETjnf7Cqpr1SVKVDLLC+Cq7JEoaGDkTKkfhZtl3InQ+xosXd9&#10;IsKkzu6PXv4iqbv3Z/hOeZbDYhKkjiA2qyhK3hsqOj0dFnnPMsYWGu/nOwlwTi5RsDaU0RqkXGC6&#10;5XwCUmfkIX2yEeGB9gKjW3DM5RGU2B8K1qQMHC7/ByUzfKnYAFJXDqlPReQoG3xSLZ7IMwRrLC8p&#10;1kf4n2CLdRKKIalDq9MR1m41OtFGhqsI1W4U++eG0GBND2R0DrF5IgtzVPwfVJaKqIlpGJIah2C5&#10;v9w/gZkJzuiVRsBGMWqIWR/yc0ldbEIKekQH4YYQsbnkGAz1GC7lcLTUC9jhxRus9ZdyhvKV9y16&#10;ithyBXL/5RnwnjBUfojYGFSMI0VDEeZVFqLklQK9n+nHLerVS41qb8Ko0S0YPaYVJeUFyC/LU9Hb&#10;qrylWkNClrXXI6++XOWqKlHxnU6T9zlN7MqELBtSpe5LjZ4zVUFckWzvrCBYy4OVnZbzs8HQoJQJ&#10;1tLyC1BUXdc9NPuB+vOB9/D1l19h8cqVaJUysm7MKM+Ya4UNtZg4d7a2AfG7HTdnugK1+kljMO7m&#10;mQrVytsbFRJzbDaKYK15whiP6ka3oqC6XL1Oi+qqUNZUh3L57kqb61BQW4ag+AjEpCWiVL4rwkiK&#10;3oEMv6kiOJM8t6helst9rhs/CmNmT1OwRlCXW1Wq8K28pd1TL4mqviDlxQYs37BByooNOrbZ2m3b&#10;sXHnbsmL9mDDjl3o2L4Ta6XM2bST47a+iT0Hj2DX/oPYsWcvtu/eo9Pd+w/odPP2HSqCtQ0Uwdo2&#10;hmPcjG3792HbPuoAlq3rwLOvvo69bx7DjgOH5Fh7Zd3dUu6zU8t2KZul/GMZuMmAayZYI1DjlGO4&#10;svPO6s1S/q3m+GudsI0ea4bowbZWxXmKEI3hJR948jlZfyOWd3Bf2zRc5IqNW+Q+bFKtluv95PPP&#10;8cUXn+NvE/zw99GD8NVH7+PLL7/El599im9XP4R/VP0c/6j8KT779FM3SPMCa599gd98SihnQjdj&#10;7LNf/fpjvP/hr7sso2ccvdhMfSIizGPYSMoEdxT/f/yJrEd12Y7z5jZcr1M8jjn+2qGznWDt/IW3&#10;cfFtkQnW3B5rJ06fwHfVv8R/Vf6n6vjp4zh+9rTCtRMK2Nxg7ewp1WlZ9sPBmqGLkn7w9DeXgbXT&#10;Z87grd3rPcf+h+i81I3f3tvh+f/3mivw7sbX3ZDHS2cvKBS6VIRFnTorkvN3i55fpneZB/5coi5Q&#10;jTr5b4I1M/3ECbeOqy4Fa+9uXYR/VP8cX95fijPHpf5/8hhOH96H381K1PTfzktVTz3DW4/7Ex09&#10;hi/uyJF5wyvM9BpTHZf/ok4vMW7XqaPHT4vdcUr17oJ7cWr3Zt3OvO6/11/b+Qy2rTJAnRukXarL&#10;wJpX+qU6I8/ktOiFV+cjr7wO+RWS58vUFP8XVDaoCqsakV/ZhNxyyb9EOWX1yCqpVWUWVcNRUAl7&#10;fgVseeUqzptKzyn1eJklZOQgNpVwjpDMgFgJGVJWOAoQn56j4I5QiyJY438CPYZ85LxCPIuUwYlp&#10;CE9IRXiSTN2KSE5XRVoyECb/Q0UGXDPAmreC4qUelyh1YLEpNQSlHI+K1GM7EZZgQEDKQm84Oe8E&#10;erMRvLnDZUZbMxCVnKaKlPpxpIXtb6myLFXb3yxpDNf8giePL5R7VFOcjtFVdkypd2JaQybmteSo&#10;bmvLx+1tBbijrRC3NRXg5gZDs2ryMLEiUzWu3I7RFTaMrrShVRQbSbg2HMOqRsB3QpAHqKm8AI0H&#10;FHHeLQIb7/8eybbeQK1LSEhN77q+AX8IyGSqUKor9CJIGzYlVEWvNROsecM1PUePCNUo7zRDnvUu&#10;OYZ5Dp713PCqi9zr6Hry34RoqktCQXru1yXquq/u5QFl/yZYM87LuC69Nq/jmM/Usw+v+f99sJZm&#10;+bfBGhu82fjEhqsgp10r3+whx3F3hsq+CNQI14YQsiXJPOFPihih7t5oDAFhjLGW+G+DNbPnvYav&#10;ik9W/Z8Ea1yfjYGcZ0NfUJpkMOzJZ6U3g2QqYojSY+mHgjWGgjR7g+bUNXjA2HA5D+oGjnfgLy9q&#10;gLwAI4O6BWtR6U4xssTAyi3ybB+f7cIIMZII17zB2sCwKA9Yu6rPEPzkmpsUrv3oiqsuB2v9ByM6&#10;Jg6xYtAViYFSmp+PEjGwq8WoqS8tUTWWlaC5slzVIPMK10QlWS4UOMQIDwnFwAH9MHjwQARFR6hR&#10;YSvNR1atGBs/EKzZWyu6gLXsaU0qQjV6qxXfPBp5s1qQPb2xC1jLaKzsAtYIzXqHB+M/+vXGcIsY&#10;q6I0MXpTyovVo21AbAR85L2kNxQ9LxWu5WUrVEsqkftbXoIQR4aK45X5yztLsHajf4A2hrPxYoQY&#10;dGwoJoA1oRobZxnWp4cYfH3dYG1gQkwXsMbz5HfkDdYI+kywxm0I1tjrlOsPlnV6RYaqQahgLWA4&#10;fnTDdfjxjTfgJz16dAFr/rHyzol+3qsXftG7N37Zpw+u7NdPdVX/friibx9cy96xvr5ixMd4wBrf&#10;cX3n5ZujZyjHKaKHHj3w+G0rWJNvuq+cK/MIE6bwXkc4pXCV529zRnTbKPyvlJIWitCUfw7W6EnI&#10;Z9QjJBhX+AzFz+Ua6KlGcXwlAkHCQHqu+MbHabjWy8FaAeylRYiTY1BJkl91gjWOjZEmlYH07wVr&#10;lAesxcWqrLK+CciikhMUqg3yH4Yhgf7wk/ePUI3TkdHhCtdMMeQkt6GnmyPbiRR5zlRSepKcR7LI&#10;omOzJbNRR+6xU95dimCeYJ+ih1S0y1ByvgtRtkRVYWMZWqc0YtltIy4Da3vv9xUjtqR7sCZyzZjS&#10;CdZKjTBDyWcS5BlI3p9t94C1Ec40T1kxwil5ZjdgjUCNIlwL4YD0okvBWlxVsUcmWEuuK0BKQyGc&#10;7RX/FlizNRTB3lCseQrzF3sNw1jlaf7L99wEaz/t0Rc3+IyAX7wVI5Ntcs/kvKTCOjLJLnko837m&#10;6yWIzilAiN2l5Ys2oErezbzihpF+uMbPR97DQQZQM8UGKHl3rMVFYMgwW3GZvGcujJRyqd8INpzF&#10;aMMZx1jrHxapYtiu/nJuhGX9o6MwXMoXNiAxLBPFBiWGf/QGaxywn4P9D5DvlzCN3nTBDo7JY8hH&#10;yrS+IZEYFpvcBayxjCNMY5nnDdbouUYvNEIzb7DGZWE252VgjdsPDJN8IygEg2TKEGLh6TYNJzZM&#10;ylxCMmN8UimDRWzYpb4PrN0w3E+BGBt8GYLZG6wNkH1xPLO+EVHaiEywllRYhFR6URQVe8BaAPNh&#10;OSZFUMdynsdgGR2VTQ8Rl3b8Yf2EvfIZVpPvKsEYG6UJ167z9/eANTPEpwesyTfORj4TrNEDxRus&#10;EZLyefJaqOt9hmk+qxo4BEOaRqJ0zX+v4wFFr7UJpdciclU8otclIXZDisI1b7AWv1nyrE0WxGxI&#10;RvRaSXshAVEvJiD6ZdGrCYh5LRGxbyQhZr5MF4gWJSFOFL9U8rhlFiSusCJxZToSVqQj7sUsj3Hj&#10;k/suVm1ZizXb1mPvsf3Yvm+7wrV/BdZOH3/TA9YYInLVqhUKtEzY051SJQ/fvnMLlq1YrPDMG6xt&#10;3b5JoRu1cvUyXd6xcT2eee7py/ZDqPXkU09pCEj+J1hbumK5grVL1zWVIgYeG74I1l5f0hlG8lJZ&#10;5T2ev3I9Vm3eo3Bt5s2dYG3NlgNYv+0wVnTswV0PdIZ8NBUp7/JDj7+kHgj8/0PB2osLVmr4bi73&#10;Bmvrt+7BinWbYSO8dh/D1Fw5r7HjJ+u8CdbuuPNu3H3vHR6wNnPOVDz+9GN4Y/F8LFqxAotXrcaS&#10;Netkul5BGQEaoRq1bP1mbSRctp6hMTfgjaWr8drilXjh9cU6b4C17YY278CKTdtUq7bv8mjZlu1Y&#10;sGEL3uiQfW3fjcWbdmDxxh14aek6Fe/nDwFrq3YewurdhzFftqUeXbzcC6x91AWslU9qRuXkZtTP&#10;aFGo1jxnDOqmtyKpIA2x2cmSV9uRUepESWM5Ut52g7XWGoVqDW1NCI6JRqIXWAuV/CPUlu4pE2Kk&#10;jqzjOEmeMFDyRhOs+VhSFaoxJB0BG6EaO0IYYYWLLwNrZphZgjXum3CNZQJD0FJmPkWoRsDGqTdY&#10;Y6hd1kmpaMkT2fGLYqeGS8EagRrFOqA3WGPZlVzAdXM1tK0J1hxV1fjVJ59g086dSJG8M1HKpZza&#10;GrflaDTIR2SmIswp9TVnCl5eshAX3n0HYVKHCWXkAanTmWAtWBRmE9ktuo31ErCWKXWEfMmby2uq&#10;MG7CeIwePRqNjU0oKCjC4CE+6NNvQBewdvUNPRWsVVU3Yuy4SWhpblQRqFGEIuPGtWDy5NGYN2/K&#10;ZWBt7vTRuHX2WNF4lQnWaiuKUFpScBlYC6JXWXiYeqsx5KND7odLyuZchnisqUBebQVcFWLjuMEa&#10;bSB66UUwAkGaPB+xC4fK9n1HBKDPiBHoI7bDQHkP6K3GMVlNsBYt7w0Vk5EBi7xnjopypG0xxlVL&#10;XWCDnR5rMVEYYTOgGtOtJ5OQtcoJ+9NS7xB7gWM2M+rGSIpwU+rCl4K11Cdsuo1rtROONxxaz+8O&#10;rKl3pszTs4xKf8SFrJWy3RoHXEuc6J0QqqCrV1SEB6wxcg074BGoEa5RibfYkbVCtlsn2y0Tm7nK&#10;8IgzPeEI1ljemmEh6RlHiJcwPlu2yzS2W+7EIJcc5xKwNlC+H3qveYO1IXJ/XMtkm/V2uOS4cePk&#10;XZT7QbAWnJasipZ30QRrzTMa9F5SU2eO+5dgjVCNISHLRzV4wBpDPFJ8p9Plfaa3WlewNgUlrbUK&#10;1zLlmIzqwpD1BGu056lEqbNQBGsF1bU42PB0t9DsB6lpATomPImpN8/zADWqur0VRY11qB07yv0l&#10;Q8qVbaidMErB2oRbZ/8fA2uxYtvQI5BAzRTvnXH/6lHeIvejQZbLPa6fMLorWKs0wFpJ82hPvSSm&#10;5hyWb5ByqaNDygwpewjWthKI7VK4Rqi2but29aDeuGO3gjWKYI1QzQRrew4cVM+1rTt3YcuOndi0&#10;fbsB1nbuwPrtDMe4BdsPSL1nP3UQy9dvwHOvvYEDx09i16Ej2LJnvxxvz2VgjWUgtbxjq9YrKJad&#10;JlRbs0XKPzdU4zLOm55sLHdNoMZ5ipDt6Vfmq9eaOQYb988Qkas2b5Oyc4tq7bYd+M0XX+BPz7Ur&#10;XPh203MebzIzrOLvdi/WZZ//5mO3l9r/B8DaGW+w9lYXsHbu7bdUJ86dxd/rrtZro7oHayIvsEao&#10;du48odoZhWoXKJn3yAPUTJ3B4dNfec7lzJkzOCv7PnOW4OWc59iEOmfPn1edP3bYk/5d5U9x5tx5&#10;nDlPTyq3zl3sCtrc6gra6JF11iMCnk4IRK+tTk8vj8eXqVNyzaLLQJvIA9kUpHnpX4C1U6dOqs6d&#10;PqbeYd/VXIGzp45peEiOv8YQmSdkm6/uyMI3sxMvA2u/fnYivpkeLfP/fbB2YvdWfFf9C5zatUm3&#10;M8Hal/eW6L3+S1s/OQdZj/fDfa+871m30vt8Tu7v5Torz+SM6MXXFnrgmQnSzP9F1U2q4ppmFFa3&#10;oKCqWeUN2Uy45iysUsBGcd4UQVtadglSGXJRvd6kHuaGaoRpibY8WJyEbrnqnWZ6vxGs8T+hWrI7&#10;TKOOf+YF1kyYZgI1KirFhnD5HyYyvNf+52CtE6q5POEyo1LkmEmpqoikFDkHtr1ZZZlV1rMiOS0J&#10;CbYqTx6fmPPwDwNrzYW4pdHQ7Np8TKp0qcZX2DGGqrSjvdqOlgobIsNGIoBwrW6keq2ZEKYLWHOL&#10;QEbDPhLY6HznMo8k/YeCNe7D8Nq6BPx4qTuwZsqEa1yv8xwI1SjvNEO6T1m/y39Rp9dYZ5ohpvFe&#10;GDL/E5J5oBr1fwis6XH0flwq4/6ozPUuEc/3UrDmWe7e1nNdnHer7plqd03n3/v9t8HaIEsiBtLD&#10;TGTAsHj4WBMwLFWMCjEKAu0piMyWjzcvS71+6N0TV5Crnj7RuVlSUbUj2JGhYet8ZBuCNXqrDUiM&#10;lv2xZxzHVDN60A1PSVaQ5pucBF8xVo3QeYnwETHNDLc3LFmO7xaBFRvMKUKrofEMiSLziQZU8wZr&#10;bOhiL3IzjKMJ2ThGgQe+yTy3ZcMpw06xRygN11AxKBm6ShvmxCjtDKtSqAN3W6Win1pRgbRKyQzr&#10;62GrqlAxneJYT2ZoMIZrC5D7SrExXEOFiXFDz5OwtDRVeGqqiuE+cmWfeVVVkgGlYogY3BS92YaJ&#10;hkeKEZxoQXSGAzE2J6yFci4ixmdn4zo9VwZFhXtCVrIBdHic3NvYZPT0C8ZV/YaKhuDqfgM9GhQU&#10;qgqIjEWY3ItwUWpmFrLEOKHKyspQX1eDutpq1FSUorQwT1Ui11gm03EtTagpKUKFGD6piWIUDvPB&#10;cL9hCJTzsBXnwV5aoFDNWcfQbMWIy3MgoSATmTRARtWqGAqyYIIYzhObUTp9FIqntyJ/ShMyRpXD&#10;MV4Knwk1yJnejFxR4aw2ZE6s1fT00eVwjq2FbVQ1UuorNBxdSI5TDUDCqZ7hIbjC1wc3BAao+J5G&#10;iJHM8XZ8EuN0TDW+t0wLl3eXjSUpJYWIk7TAVAuGyztGsbGcgPQm/wAdN4megByTj2HUQjPsCmDp&#10;QfWTvn3xo5tu0mNeHyiZa7y8eymJGtIxTgz0aPlmIuTbiZLzJFij/MWI9ZFvYlB8FELkfQmRdTke&#10;G8MsEsT5yvJBCQz/GKmNLDcGBmrD73/06o0f39QTP7rhJm24vWGwD3r4DPeEFf3J9Tfhx1dfix9d&#10;eRV+dlMP/KJnL1zZpy9+3qMnfnrjTapf9O2PG/0CtEHY9KAxxw3Shhs2Csl7yXCQbIzuERmKK0YM&#10;Q+/YCA0zQ4OZITSjxPjlOx3vSu+2UfhfKS8vSsM1EmxGEtSJeO28H/SIY89bNjLF5Oehb2SEhkti&#10;z272AKcIE2LypSAvLtI8I0KefwyN0xypcGSK4U5P0awsWGX7tMICJGZmqqzyvSWy0Um+9SSZprqy&#10;kZ4llRbJAzj4PAEbQVuq04l0WT/V4UBcUjJiE5M8sI3xoW2yb7vsKyA8DDf274fr+/bBdaKeQwej&#10;l88QDA0ORGBsNILiYnRKcZyRFL5vIqfMO3NdyJR3I1nyTkI1KikzTaGaJUfyn4IcFa+HkJ6KsGco&#10;OKLSGQY1h+EG09VjbdzsUXjkZudlYO3YvdeiSb6n7qAalXbPPaga24Kp99yGyFKjESf5dAJG2iwI&#10;SE1UwBbkTIWvVICuDRmB68MC1WuNZcbglAQEy/fn70hTXRcahBsjQrURJ668RMdjiyktkmmhTAsQ&#10;WZwDqxjSptIay1SpDcVIbypF7rhaONvKYWspgaWOYSDzVemthfK9y3WLUhsLkNleocpur0RWmxFi&#10;Nq26CMml8r1lyj0pzJfv2aoQ50c3yvvfuz9uGDbS8E5jbPSsQkQ6cnU+3Jkr77O8S4WliMsvRmye&#10;5K95BZrfJ5dI/iXl3QC5psHR8g3Id5ko/6lo5iHyPIKlHNNxNOWdikq34+r+g3DNgMG4bhBDUQ7H&#10;1YN8cEX/wfhp3wGq64dLnsLxzuSdpjdmP47lKeWEr9UoExnyiB6j9Bxl4ypBEd/xvuHh8o2m6dhl&#10;bGBl+cVvl//jcgsQl5Ov44cOjTbCOBKeEZSNsKQqNGPIR46bNiQ6TqHbtb5+Cs04rhqXEbwRxHEb&#10;c316g1IsH0dImekfn6gKlvyCYG1YjLwD7NARGq6gywxJTM8HygwVSfA2ICwcfYNDVCxnuU/CNAI4&#10;dlqhesk6bHSmeooYDlLzJ1mf29Az7SY/P/T098cIjpcm9yUwWeoAYaHaSYD7i87O0bHSmH8wVDXv&#10;K8d5DZHvNULyDI5tN5LXI+v3ku04rgvlJ2UDxcbJ2KICbdxjJ6AePCcRG/MCpQwOtrsMj3m5j9RV&#10;g4eoftqrD/6zZ2/VL/sN0v/xR2NwR+vPus0Df4geEKVNCUH02iTErJeya53kdWviEbHWEMGaqbiN&#10;FsRuSEbMBlnXLf43FcfQkRTn3UqQbZI2WZG4UfYx3+Yxbvq7PkD9rNVonL0GE+7Zjsn37sSke3Zg&#10;/B1bMf72rZgomvXAPtXcB/Zj+l07DN29EzPv3YNpMj969nrMlOVT79mFlplrUDdpEcran0Tl2BfQ&#10;MG0FWmX52Fs2YcJtWzBOpqPndmDMvA0Yf+tmNE1biZYZqzH5ru2y/U7V2Js3qsbdslnS5Vxu3YKW&#10;6UtRP/4FtMt5Trxrl5zbdoy9bRvGyDrNM9ehfc4G2edGnbbI/9qJS1DW9iyqxs1H0yw55i27MOGu&#10;A2i7eYeqZd52tMzZgropK1Da/hyqxi9A0+xNGHfHPoy7cz/Gilpv3oXmOdtRP2Mz6mduke32yH72&#10;oXXubp1vnbcTpaMWoLDpOZSPW4G6aZvROGs7qiZ3oHz8alRP6UDN1I2qqsnrUDZ+paSvkv8dqJ22&#10;0SMuKx69DFWT5N5N60DDzE1yjO2qNjnP1nnbUD9tnZznC6gYOx/1U9ejacYmNE3fKPd3vdxvOdb4&#10;5SgfvUju+SKZvoGyUa9L3exFVE1YjMbpa9E6ZxPqp8txZduaKYZq5Vi10zboOTTP2Yom1Ta5D1vk&#10;mjeiTvZfI+s3ztws90rSZ21Rcd1GuXdUndxbU7WUbFvH5XKP62UbqkqOQTXJvWyYtVXF+aZ5O9B0&#10;8040zt2BBplvkG2ab9mNJnlWVO3crarymR3o5+oEa/nj25A3rgVFUq+smNqKqult8nza5R0eLfsd&#10;g7oZbUgrc0qdPgP2iiw4K7NRVF+KlAtGg3rFqCoPWPOXfMEnSMo5Ub+RIyRPi9NObIxkwE5XhA5m&#10;pwaGezRDPsbkF2gdyqhHpelydoIwdUNgEH4x1EfVOzzCU5/RcOJpRr2LnZtMsMZ8nqKdwnCQDHnf&#10;W/LaELvsV8ROB8wjGT63R1CIJ79mRwYzDw6VfC5IjtFHroVjMw8XEayF0gZJT0daaQniJK9kPYOh&#10;xGNcmapUKftOX7igHQNDJB9lOecoLzUMR/kRrMUVZEkd2yX1uExkVJcrWGOnqCCpCzD8eYBdriVD&#10;7MIUsTVyMxCea0NMgROJhS4po11gOL6y+ipUiOrraxWOTZkwHrOnTsWMSZMwcfRYZMo9jBO7rYfk&#10;q9fc0EPBWi8pY115RSgqr0LbmPEYO3a0ijBk9OhmjBvfjpraUlRKnaCsIldsmixUVeaisb4YM6e2&#10;Y/a0Ubh5ZidYmzy+CaNaxN6pLEJhUQ4ccg1xyWI7BvhjWEgwgmKiwfCPGXIvCqurFCS4yopglXo9&#10;Q1wmZ4uNZzPC4BOm0GPNWpCNBKnLBordQW81QjVqUGioATdTUqSeKvVoh9jRYlOEyDsTIs8lzGpF&#10;pDwXe2WFhuG0zskxoM/bCcgZXQ2rlE3sNBY7Jl3DQeoymRKUhVfIuyL1ydRK2c6taKkrBkq93c+e&#10;KvZ+Anzy4hVyKVCW7TI7pJ5Qk6QdYVm/pz3FISHoZRYqdXQOC8FOghRhlfVcouFBt0mWt0vZK2Uk&#10;Q0FeHxKEKwP85Jln6NhuFMNNUs758j6dMcYxc+yQ+vX9YhNJHY2Qj9vSo5ywmmO1MTQk7TnWhWwv&#10;Sx39RLJul34wBfZXpV7kELtXbE+OO0vPtij55kwPUZbxfhkZyHhO6uj7U/U8rWcTFc4FOdK1s2VY&#10;htgWtlREpiUiv7IQRTUlmDJrAlLeMu7llNljMH36eIxua8T4ce2YMH4USitkPUrW51hrdWMbUT+u&#10;CW0zxqF6TLOqqLFGRc9FhqCn+G7EuzJUDZNHo2RUPYrb65BZUwxHZbHkQ0VIERvRItdDpeTlqtIL&#10;ClFc14Db6qd1D81+oN5peRUzbrsNTePGe8Bazag2lDQ3oLipHn/4wx/0W/70889R2ir55qhWjJkz&#10;E+XtLTrfMHEc6ieMRe240ahsbUbDuDEeEdDlyvuZX12JnIoyZOTLeRfmIEO+H1eZ1NnzM5Ej92vM&#10;zAlomtgm96zZ46FGlTbWorCuUu+XCe8oQjYCusKGapQ0VqGgoROsxdedwcpNm7F8w0YsWbceKzYS&#10;Nm3Eio6NGqZxwYpVeHnhYh3/7PnX5uO1hUvwKkMmvvoGnnzuRTz1/Et49qVX8cyLr+j/x595Hs+9&#10;8gpeeO01vLpwoW77EsMrzl+o++PYZas3bcWri5fhoaeeVZi2hh5pazeplq6R45pi2nqCvj0K0lZs&#10;oPfaTv3P0NLrt+9Dx4796m1mAjh2XKEnGsWOK5yaY61R9H5j2EeO3bZ5z0GP1m/nPnd30Seff4G/&#10;To9QuPDnh0o6wy+KNMTil1/jr7Pj8MXHv8LnMv/ZF1+pPv/SmBrz5jhpsp3oo49/gw9//ZERCvK3&#10;3+C3v/tW9sV1vnLLWLczNKSxnjnPdT/nfkVcl8dSudP02IR7CvkYdrIrnDvYBaxdxAUFa8Y4a2cu&#10;XlCdPH9OIY8JsU6cOYET58541AnWTuOUl7eaB6wRpF2gTqveusjQjwZQe0v+m/Nvnv7Mcy6ESxxv&#10;7ORJ0alTnmMTrB2X/xQBk5lOffTiTANqmTrN8cA4Nf4fc8scJ6xT7nVEhEXmPD3aTDBE4KbivEdn&#10;u6g7byxuS+BEAGVCKHOcNTPkpHE9J1WnTp9SvbVvg+d6P1j1pI6vZoy/JvdYzu3c3i34dma83BsC&#10;PtmnXNc7y5/U9b+dHt0J8hSYEap1grXO/50ywdrRw0fwp1ED9dgmWDP3pePaHdqPY0ePSrob3Ckk&#10;dB+L6+iUadynIQ9k7EbmOjyvhx57WmGV9xhr8WmZSEh3aUhITinCLXqdpWaVwJZb5pGGSMyvgLOg&#10;ElnFNcguqUVOaV0XMY3KLKyS9StgyylXcd5RUIXMohq43Nua+03LKkZ6dgkyckplvVI5Rpkco1zF&#10;ecqWy3Mp0eW2fEMZeSVIz5VtRanZcr5upWQXe5Qk15HkLBIVI96ep2O6RVozwbHgqOAEqeO6RRho&#10;yPCaMz3qCO7CElNUwVIvpULFdg9NlLJY6tTRUjdMSk9AT9uvNY8f7DiGilIbmqsdGFXrxJi6TEyo&#10;NzS53onJkjalNhPT6lyYXZ+HOQ35mNtYgJm1OaqpsmyirEONrzM0us6B8NARGBnoD9+mkZ4QjApq&#10;LoFU3kCGMtMvlQnVDBkwzVvmekPoeTYpWKdUJ/hxT7mOHKerhxr/i/3hBmtUl2O74ZYCLvf5e/br&#10;tR5lXocJr7qDXRThlHF8Q0zrDpx1J2Mf5vEv37fnfsq8AcHM47j/e2mopJvPR70LvZbptbmhmges&#10;cR2Vcc6d5+GWLPtfB2uDU+hhRrAWqyBsiCUGvtZ4+KclIcguH0NmukK1uDwxEgpyES8GZZxbbFgP&#10;lUo0xx4IkMo8YZwPPdaSZF+JMQZUS6R3Wpw2WOmAxGLUEaINkQ+KHmyMmc6GRQKEwfExKo4ZZsqE&#10;ahTB0cCoKHA8qIHR0RggRuaA6Hj0j4pRDWBoJnpuiWhcDokVxRnGqDdYM6GaCdbY8zNYjE82zBHK&#10;mR5v2uszP0/HUiNEc9TVKlTLbW1F0eh2lIwZJeK0HdWTJ6BIKqKFUiFNryhV0BYv9yxYjAsTrNH7&#10;LUiMBRqoEbZ0FcN9lDY3o1z2WdXerjH2mfEMZ89SuQ4qUgx0e3EJHCWlKG5uUnGcghiprEfL8/GT&#10;e216tNDbIMzmQmhGJoZGJuAmvyDVoDC5Z2KQU/SeoKJo9ItxR2Mu1JIsGXCBKl8qy2VVlSgVw66o&#10;pBDZYuxQNnnGmfZ0MUAbUVFcgFJ5HzLE+A8RgypYpGCt1Igp76orV0+11PJ8xObaFazlttSgcGwD&#10;CsbUo0Cm2e3VyB5Vo4Atd3wdXGOqYKnPR6JklsmSUdpGV8A+RirtkxuQ3l6G1NYSJEkmmj2uEba2&#10;akQW5cr7Ju+VJVHH8VPPSJlnI0VvMV6pAdER6B0WjKuGDdUwXxyXiyCHEIYeh3y2DIUTJ4YqGw9G&#10;Jieq2Gg7TN4hDvg+IomGWCbSSyvhrKlHWlklEvLyccOIETpGzy+HDIGGdJPnylCOieVSUNVWKliL&#10;KsgxjFMxvCmGg/SRb4IGHg1ggqRAuaf0VmM4VUK5ayXzv8p/mMI6hjvsFx6uXnMceP6qgUaDPb0a&#10;h4VHISg2EX7hcmzRdf0H45c39cZ/XH09BvhLphQUiuEMVSbbXNN3AK7o3Q/XDPZFrxEh8o3E4saR&#10;IaoeQWHoHykGboLFaBQSo17HNMhIQ++YCFwXOhK+6YZHKs8vIC0FgelWDY80ICwEt5f8uNtG4X+m&#10;irwAxMh3oZDTDdY4Fl0wwbTDrmHyOGXjuI5LEi/3Rt7ZEIc8J8rJ8a/YwztHgQPHVIrMcul3FpaR&#10;ruMbssE9LC0VEQRlBfmqJJesw4YLee/pjp7syJRKUBZSHC6Fy2mubKmouJBbUoKCsjLkFkvFQ74T&#10;wjROM+S4SWlpsNrtCt183Y1vvsFBGCb3Ijg+FiHyLiZIvpgs12eR86GXHJVbXqrbUUnyrlllnVQH&#10;YV4qEu1WFceA07CVjgyEyftBEfAGp7JhS7YpLkSyGK8cRywhxyHvrBxPlJSbhrox1ZgyIfsysHbi&#10;3qsxZlpTt1CNin3yWVSMbsTEO+YhY7RUqN5NQPIpqfRkMW/n2ICp8o5aMdSaoN6L/SW/CXCme8Da&#10;SJdN/1N9OKZmUjwiCuUbrpHvpLJMv1OCtTgxoFNqJV9oqvIovbFSldkmFcb2GuSNa4C9WdZpLIGl&#10;Vgz1lmJkyHfvlLwgrYljruUjWSpPaQ2FoiLYmqTCSi/YZgOspVcXwybHSJDjB8o3da18R+pROjJQ&#10;yo5YBCSnYWRKBoLTHJpHRjiyEZtXhLj8ItmmBIlFhpLl+dOLNV72Q/jLzhL0UCOATy7i+Jr5+j9E&#10;0keyp7dIw6yGhWGgfHfDImMQkizfiDUNQyLk2/TxwxXy3VIsp4bEJ+jYaBzE/yZ5b64PDlQIRI81&#10;hoF0NNQjsaRYva4i5J1leEMDPsn77XRpIyobU9moGpWZrVAtUa6B8N8nJl491jhWGgGaOY5ab3ao&#10;kPMiDNLQjmGROuV6FAEcPbhZhjCd21zrK/dPRK9Qeob5S7nYZ2SQqm9gsIY/vGm4P3r4BcBaWIxo&#10;fpc2u4ZpNEM1cjuGieR4apwnbCNMIwQzw5f5sJe5lNVsoCZAJ3TkWEIEWPSopafb1UN98OMbbtTx&#10;aX7Rt6+OFeQn2zCvJthMyMvT8dcSqMJC9SwxwRrHXAmX5dFFRdoQFyLHZR7CfJvegKybsPMPRY98&#10;9s5nw90vh/uip+QvvSOjtOFucFySqreUp/Tq473sJfeB+mmvfh6wds2QYZLPBkveFArr+TgFZN3l&#10;gz9E95X/CJHz4xG5OgERq+XbEoWvilXFdDBEZBLiN30PWNt4OVgz/5tpCRtTVPGLO8Ha/9P/0/+X&#10;pKEgp0h9XNWmYK1yehuqZ4pmtaFmdjtqZd7VWAhnXZ6CNYeosKEUKWcStcwrmFyEouoyFMwuhGux&#10;E66lUnbfmoRefsMNqCZ5vF+KIY7BS/BljkcbIvlzREUmXEsykbXMCdtzdvjQo1byOubzpq6Rehw9&#10;1SguJ9wfSWCxxIms5U445kv+nZSo9R/mSczfKROq0Ybhf/VYs9uQudA4nmO+XTtp0G4hVNP81a04&#10;qSNFStlxrc9QyY/FppI6sOMFOZ5s51rkhKXOGHuX0nxU8k2K4Y3ve/pJqU+lqc3C+nH18/Vuy9EA&#10;aywj2dmSNiI7WE6583b4SV1xeJpcu0ZBSZB6QxwipyXr8ajkW6QOVFmA9KpC5NSWoqa1AbXN9Whs&#10;qEN7azNmT5uMeVOnYs6kyWi7sx5Z8hyo5LlJ+PmVV+HaHj0xNCAQsVJWWaXeVlxRjebWJlWNlP1U&#10;1ZQyZC/NRPbyTGQ+aYcz04KsbCsKC+0Y3VaFSWJz3DJnIu6+fYZq0vhmNNSVIqsiA9mL3Pf0ebEj&#10;fAdK3W6kjp9rF3snt6IEFXKumVK3T5H6fKRcJxWTnQLna8b1ZS1wIpce9VLfsYodSLBGjzU/KWuG&#10;0U6Q8o2hlIOlbhAp743tGWO7zCUOjMhi6Og47TDCDpu0HUeIjZO4yw3QnrIjr74W9tISBTCJU21G&#10;uij9qAXRpTYwTDW3jSd8kroLIVmQnCs1XOqXfjkp6nVmAuXMNXaE1KRqqHd6mRHExZYW6H9/WZ8R&#10;NExlyvtidX8vzg4bwppTFYCNZMdGsdc5xhrBGjVC6rYMQ0k5X8v0ADLnpgzEzkpX4Ea7jeO8cR16&#10;1pmhIHtIuXlt4AikPpOuQI3b2XemwfFclthVRertZo7NRm+1nuEROtYax/il0h9zwbE1XbdLe1Oe&#10;/Uqx+cSWZ52QYC1clJxt07G+atvrMXnmeKSeM8DfpPtaMXfWRLQ11+g4fWNGt6CoNM8D1iqaxDZu&#10;LFc1TpB8pq1WRc8tisDVWZKvsoq9F2tPUTEEJMczLhvTqGCNUM1WXqhgjbCUssh1URmFkhfV1qOy&#10;tqlbYPZD9eum1zFl3jyp/09H8/hxaBxrALHyNo6f1oRla9fot/znP/9ZwRqBWuPkCShubkCJ2Pk1&#10;Y0chr7YKropStWGyyko8chaLfS82mFPO1SH1LYZHzaos0bCoZU21Cs8q2+owVu5lHcdxlvtcWFeu&#10;3mwUwVluTbmOgc0wkJVyr5nGMd04tpsJ1vIbJnjyeWvzWR1XbdOevRoCcs1WhkU0xvikxxpDQNK7&#10;jICNXtj6f10HVkja6o5NWL1xs6ZxfumqtXhj8TKdLlm5GktWrcIqWU5Ix9CPBGqmTLDGMUjnL1+N&#10;hSuMsMnzl63xhEd+eeFyvLRwBV5bugYvLliOZ1/jeGlL8ML8ZTqlnn9jqUwXefTsawslbbGOr/bC&#10;fC43xlh7dclKFWEbodpdDz+hIM4EbqZnmwnj6N32609+g7/OiPSAnD/f6cDnn3zcCbNE36x7Al98&#10;dAlY+/wLfLv2cfzp3hz8+YECfLNvJb762oBjhFwfyX5NsPaHjifxl7uc+MtDJfj22FZ8Jfv06GsD&#10;sClY+/JL/GHNw/jLPbLPh4rxu0MdCtZMmXDtmy2v4M+3Z+APz43GF7/5BL9/fZr7XL+UY3+KA6f/&#10;gmNbj+HTu6rxze0OfLziEVx85x0dZ+3MxfOqfwnWTh/HRy9Nw29vTsVXd+Xgne1LDbAmywjWLpw4&#10;gA+3vo4Pt7yOX4k+OLhRgdr7+9bj9/NS8P6u1QrWjp75xAusnVAvrRMnqZOeYytYk/86HppXOvXJ&#10;U6O7QJ6jx47hk8daNHTiJ4+3SNpJD1w7duIkLna81kUXNi7A8aNHcGH9q6qL61/DWx2v4+z2NTh+&#10;/ITOv8X1Ni0ywBChkeitda/gq1sy8OVdeTi1f7eRzuW6jbEP6uLGhQa8O/YmPr+/FJ882Q5jHLTL&#10;wdrFvRs7r7nqZ/jo9Vu6gDXqk2fGyZRQ7zx+tfA+uTc/1fX/OHEE3t44H29vXizP5hzMMdhO792B&#10;3zzajN/NseDTBypxat9O4zxFuvzwAfyltZ/nuO8vfRRvb3gDZ/Zv1+k7IvNaeP88AE225/S9hffg&#10;63mp+OyeYpzdusoAb26Yd1z2fZH3dJ2hs1tWaPq7C7iNvAOv3YoHH3sKkUnpHqjGMIfeY6yZY67R&#10;u8wjt/eWty5Ni6HXmchcRq8vKo7eatYsqefQ+8sICWnu03sfxrpcR8q4FLvMOz2Qj+CP0jHg3OPD&#10;JTsNJTlyVJxPceWrrFlSr2E4SrcI1ixZhGwlSM+vQFpemUfp+eVIzS31KKu8Ho6iatgLq2V5uW5H&#10;JbsKRVK2yb4tWXmwZIudLvZ3otQ1OTQLO5Sn2Czoaz/nzuc/wyDHMfi7diAkay0icxdIffRZpOTf&#10;D1v+XGTlj0dhQT2qi4oxqiIH46ocmFzjwtRaF6aJpjdkY0pDpmp8nV3VWpmGunKpq4cEYMRIPwxt&#10;NuDaYEKxcQFumaDKgDGmvCEV1QnPCNRMeaW792N6sRGgeYM1DxiSdU1dCoxMKQjr5jzMY+j5mpLz&#10;8N62M919DHNfCp+6lwd2udfrDqJ1J92eU3P+UnkdWyGZCdbM/z9QCsrkmsxwml3BmvtYXMdbkl73&#10;zP9yKEiG9qKXmnqXucHaMCtDsiWJoSQVUJdUghmqQAwE9tInWDPlDdboYTKchhT3xwZX9VQjVIvV&#10;mO//V8FadIxK4dm/AGtD4hI8HjoUvdWCbY7LwBpD/XmDNXs1PdXqkNnQgLy2NpSMHY2ycWNEnHL8&#10;hskolUooIZutqhxJhXl6vwgfugNrkXLfKIb7KGtpQYXss3bsWISnpChc84uR5+AGa4y57ywtQ2aZ&#10;VOZbW1QMLRErzyYmMx3+cp9HWi2qcHumKEvhmk90Enr4B6sYkoyeBdTI5FRVNBsXrVY3XEuGo6BQ&#10;lV9R3i1Yy0gX4/ESsGZjw0JoMEJEBGs6ULMYC5eCtcRCF/JapbI9rlHhGvXfBWs545tgb6vRBvuh&#10;Kck6SDV7PvJ98pX/IU4H+oSFqfrLOfUMCcQVPoO7gLXYHCmc5B1OESONYI2eTqHp8j5YklQmWOsf&#10;Gib/07RXqa28Wq6rERliyLMBl6Eg2Wh/xdCh+l4HyPbxpVKIVJYivb5a578PrHH8Nxp5oZn2y8Da&#10;NZLxX+nni1/6DFVPFYaN4zhvvxwwEFcPGoIbhvhicHAY/Nh4H5+snofUDQOG4IoeffCTa27AoBHB&#10;8A0Jl/Ro3CTbXNtvIK7s0x/XDhmG3iPZwB7nAWs3BYZ6wBobekZkGKFgCNb6xEaqh9KwjJRuwVp/&#10;ee7T837abYPwP1NLwaDLwBrvU7AYb5eCNTa0D5Vz802S++WU50TJu3s5WMu6DKx5emUXFqi+D6xZ&#10;nQZUo/dauhwzv6xMDOkK5JeWKkwzoZpNjnspWGOP5uGhIfCLCEOo5FPshUMjNCWLHnIuhWtUnnxX&#10;3IbyBmsWBwfCT1V9H1gLSUtVpZVKRaUbsJaYk4ra0dWYOD63W7A27p+AteDXlnjAmn2iG6ydSNQQ&#10;kMF2axew1i+B4CwWI+gpa4n3gDX+p/pK/j0wOUG+zXxYxCBPlLyQ3ymhWnxFMax1FbA1V3tkAjZX&#10;ey2yRtUif3yjF1jLU6hmaytFpuQD6c2Sn0i+0D1Yq0J6TTEyakrgqK/U0K9Bci8ZQpXhWnsEBWvj&#10;5AhLehewFunMUS+1+IJiBWpJxaUqizx3b7DGxqpI+VbZYcLC8RhFl4K1YbFy7aGhGCzfnV90HMKt&#10;6erV5RMVi+t9/XHlYB8Vy6OhbACV948D8ROsXRc0Uj3VGBLSUsWQuY1ILivV95/vNb3WqDB5BwnW&#10;bgqUfN0N10ywliTXEJ7hhG9swveCNRMGmeCMHs6EaSZUo7cayxBzm2t8fFUsFxWsJSbpOGsU4doN&#10;vsM9YC1N7lusS75nKTe9wRqhGr3YCNY4T+8JE6oxfJkJ1gZLec3GZ4ZGI0z3SaAHuxEi+vrhkicO&#10;HoIfXX8DftqrF37ep08XsEZvi8T8fPk2iqSsERUVaQhN3lM2/A2SfJTeajHFxRo+KlSOyzxkoDwz&#10;5jVszGaoKIohaE2w9othPugl+W8fuX6GdusOrPG+Uj/r3d8D1q4dOhx9JF/tGxSGyAcTUDd/cLf5&#10;4A/VvKpf/EuwFr/JoqDM21ONYSIVrhGqcbnXf00TmWAtYZmXx1rmu5jx4ALMfXQpXlx1BE8t3oOn&#10;F+/Fq6vexGurjmLx+pNYuOY4Fsj8a0sPY8GyN7Fw+VEsWyPpKyRt8UE8/txGvL7sCF5ZfABPvrwN&#10;T722Q/WSLHtl6SEskO3fkO1fX/mm6rn5u1XPL9ij6z3zxi68Kuut2HRe9fKSA6KDeG35m1jScUa1&#10;bMN51dIN5+SczuKFxYdVLy15E/c9vQH3ix58dgMeeX4znnxlJx5/eRcee4nagwef34lHXtqHpxYc&#10;xX3P7TL0/G7RTtz97Hbc+dQW3PHkZtz+xCbc+9wO3PPsDknfgZsf2eTWZsx7eAtufXQb7nxiJ25+&#10;aAtudv+ffPtK1dQ7V2PaXasx4951ojWqWffJ/D2Sdo8xP+WO5Zh290rMuG81pt+zSjXh1iUYNed1&#10;tEx/CbMeWIN5D3Xg9sc247ZHN2Heg+sw54HV8n8jbn2kQ3XzQ+tw28MbcOejm3GLLJ8ny6feugCT&#10;5r2GiXNexriZz2DU9CdVlW13o23aU5h486uYc99KTL9rGabesRQTblmEcTcvxPhbFss5r8TM+9bo&#10;ucy4d7XOz7p/rZ7rxNuWYsy8+Zh+9yo5j/XuazHWmeHR2k49sBYzH1yPWQ9twJwntmCmXMsM+T/q&#10;5gWq6bL/WfJ/jiyf9/AmzH54o4rrzHhI9HAHZj+6ERPvW4Hx9yzD+HuXq0bdsxgDsoxergRrJVNH&#10;o1TVjoppbQZYm+UF1ma1I6upCJlSxyRUU7DWWAbbJqMB3rY2XcFa9jKpE9Ar5y3DC2hg/Agw7Hqg&#10;1C1NsObLaBpusKZhsyVvdi2V8v50knoCMcReeDvHrL0crJkeuexEQM9ZQpUMwgM5nnOzDSkPZHjA&#10;GvN3qjuwlvaoA86tsr4cL2OfFbZXbArVGHpX81e3dAxLp9MD1qLHJsO1Tuonsl3q8WRkzud6BljT&#10;fJTARkSwZoSHNMBaZKUVjZvr3JajAdaSSyWvlbJQO59IeWiR/2+9/x7++Kc/qfYdPYKwsnR89sdP&#10;8d1/fYd3/vC2ekul1heiYnwrvvn2W5y7eB7vffA+fvv115g2ZTLmTJ+Cm6dOw4yZE5C9IhOrv1yF&#10;3/39d1j/3lod6+2Jp5+Gj5Q9MVJmpUhZNffW2/HXv/4Vv/rVr/DZZ5/ht7/7Ld78zRGkHbPoPaVH&#10;lnNGGlzZVhQU2DDKDdZunTsJ99wxUzVpfIsB1p63wyb3kvfGsS0dMdPFXg0eiRipm+s4cFK3r2xp&#10;uAyspd2bAfuONN3OtjcV2c/kwCn1nVSxkYKS4nWMtQB6C0oZ5y/lG0Mph6TKezfXCSdDPcp26YdS&#10;YH/J1gWsMRIDx9aNvtWAUuqZdo/YaVI3YDQGeq5ZbpH3lctEca8mI0zKsEvBGqMKUH6MiCF1lsRb&#10;HArXqPjbGI3AoqHeo6SuFlOSj7iywm7BWmibRZ8fvwvrk/Keik3AzisEY7TBekaKzSH1WkI1wjaF&#10;ZaKoBpeCY27neENsoAx21GOHl3hd31zPBGusE10zMgDXR45A5mI5V9mOx42vLtDw2JeCNXqUXxcY&#10;pJ1nqAi5dhehM7eTa4yryUFsQb7WCU2wZsmx67hfdaMaFKw59xn5QOXKQsybPelysFZZiGKxaf8V&#10;WMsqkzxG3g8qNUdsTS+wVsEwtWOb4Krl+MkGWLPKe5VaXKgyPddsRcUK1kpqGy6DZf+OPm2cjztn&#10;3oGx02egZcJ4NI0bq2Ctor1F4dr4OTM93/Lse+/qFqyVNDXgkeee0c6CLnmvTDnEbvYGa3apM2VX&#10;lSosK2+Wc2+sUpg2Tu7lvwJrDAPJcda8wRq9/7iPvIbJnnpJettZbD94CJv37sO67TsUrjEUpI6p&#10;tmsP1m/bgZUbNmHRqjUKx/ifoGyVpK3btBXrZD0dg43jk61ZjwVLV+h02eq1WLp6tQI6E66t2bzN&#10;IxOszV++6p+CNQK1V5esVpj2zKsEZ4tBmMapCdoI00w98+oCBWkmWDNh278CawtWrusWrP3h2VEe&#10;8ED9o+aX+OOz7QrPCKzUc80twrXfL5iHf1T/Al+f3o+vPngHfx8zWLf727QQfP3V1+o1xtCNX799&#10;Ct+54dXvjm/Dbz/5EP9ovL7LsX77/nkFcH98ZZIxxtZbx/DVr97Gd629dPlfZ0bhyy++Ug83erL9&#10;6f48BVFfnjmIr946jr8334S/j+qvy7746isFa99Oi9d1zq1ciYunjuHvTTfiu9or8c6Jgx6wdurC&#10;+UvA2kkwPOTJ82fx5T1yjKqf4eyhHTh7eCe+k/vBdX4/Mxbnzhpea+fPncJnL0z0bP/bh0rx2Wuz&#10;9bj8TyD01rmTOH7mVx6wxnHG/iVY8/JYY/qJwwfdkOc0Lq55Rc/rj2N8cOLIIXz6YKUBqJ6ZYIA1&#10;2f78JiN0J8WQi8fePKzA6KMnOp/xX1p648SxYwqfzm5bg7813oATsp4CKUn/0+gh+FvD9Tgpx37/&#10;jTv0GO8tfMBYfuIUzu40xoKj/trcE6f2d94jnvOp/TvcYI2hFQ2oRp2Va/97Xec957o8zvtrn/fy&#10;kjM8597d8Ab+NM7Psy7Ddv5hcjC+mZWAU2fO46Tcpz9MCsS3UyP0PN9Z+ZR7nz/FR89PVW+3k3Ku&#10;v58W4RlHjfrjeH/dzwcL78bpw3vl2n7uWab3RKHgaZzatw1/k+247am92/HWymf1fL+ZHoOjx4+7&#10;4dpxvDP/Xs/2v5sRgz+NGer5T20tH9YFrBFYmVCNwIrz1PeBNYIvynueirZIvUtkLvOAM6uhGAuB&#10;mcgq+0kzIJq3vMGa6VFnAjVznLN/B6xxnDdTySJCNWtOKTIKKkUVHtkKKxWumcqpbISzpBaO4hqF&#10;cNzOEMGc7C+Hkv3nFiBZyo0kqW+ynSwxIwVWKR+H2Ld68vl/T5+JPkVd5Wj1YpvRmIOpjS7V+Hq7&#10;imCtuToN1aUpCOKQLYHD4NNqQJr/L4K17tb9vwHWvHUZUNPzMKTrcGrOi9SDTCX/dZ9umOYtrvcv&#10;1Om9xm2YNlJlgjPzfDvPuXOZStL/18FaUBZ7lUml2W6RSnQy/NMSxdhL1gbV8Mw0RGdnIFYMiKhM&#10;hllKR7gtHZFSaY5mhdZhhNILFsMrME2MTKlk+1k5Zlq8jiPlaxEjIjVJPXMCxDAZniLLLFSSGKux&#10;IFTrGxOFvlHh6CcaGBul6g6s+YlxMlTWHxQdrVBtUEwMBtLYjEnoAtb6R0SqFKq5wZqmu6UNdu6e&#10;pDRs2bjJkC2EbRSN1j5i9HJMLcI1jr3GkFVsAIxiw302PRzykFlXg+zGeuRJ5TO/tQlNs6ajatJY&#10;VE4aox4TScV5SBQjxVpRAldTHbKkoplEDyYXIZsDCbnZKocYamYlliEX0sQQS2XjrRwnSM6dGhEd&#10;hUxWZsWgYAWUspfkwiWVfMZqD0uX58Z7JIY4e6z6J6WKgW3F4MgE9BjBcXRCMCw2URsBqaAMeull&#10;IDo3RyFTZJZTw5rl19chr64W+VUVKKmpRHF1BXJLC2HLYug7yQTlGabIsyyTcykuKkCRGCqF+flI&#10;tWXAKmLFO4s99mor5P6UI6NGDMvKAgVrJlwLTEvAiNQ4uf9R8j5EISAtFlFi7BKu0VvF2V6FxGq5&#10;d1SNGBligGeNk/sncjIMSmMxsseKYdtehzSpeNPDI1jeRYbPYcMs5SP3rOfIQNWPe/XCT3r3wRWD&#10;BmNARIQuIzDlMw13ONRrbVCEvH8hwbjJ3wgxRt3g66shx3qLsUYvDzZQR2cSWNoVwPK96BUSIgpW&#10;jziGD4vIccFaU4G0uio45HlHFsozdNm0525YFseqkgI0P0u/k4ExETpuk78Y5X6ynBoUF4WeYUHo&#10;GxlmhD+MilJ41zMoWEO49R4ZjJ5+gejhG4DBQWLARiVorOSwRDEWRRxPj1CNYghR37BIDJXtrh80&#10;BNcNHIrrBvliUDhDAVkwUgrgwDSnyoBW8s6kZGC4Rb4FhpmT6wvPyxFjO1291QhNCNYY1pXhXyMz&#10;5Z3JdKG/XP+UnH8frDVl3STnEaPQIEz2xV7fHKy/h9zT60aMwH8OHKTTHsEh+HG//vhJ/0H4zwFD&#10;8Mth/qqfDR6CK4cNx9V+/gbYlPyADfBsWDLD0XEciwGyPzbAW3JzVf6ST/iGhsOXjVOx8RrvmSFY&#10;LU4X0nNyYRMj3VVYjPwSMf5KK5BXXApHVi7srhzYMrNVVpsTzpx8ZEoFIUKOFyV5CWNGB8fHI1He&#10;qeTMTDGMxWj2kr1YKhcuFyzy7lGJqWLY221IkTw0We5xcHy0KlzyzzinDfEMU5pmUQVZZf9ZUmkS&#10;JYrRPYJjf0g+2mPEMMmPGfIpCcm5GagbV4txE4u7BWtjpzTgp+e/7has+azcjFIxeifdeTMybzfA&#10;muV4kuZjWU01CHWmifg+uDAiKwPO+U6jd/0bDgSw7HDI+2KzqjjPEEIWMZjT5ftMkbyAY2yEy7dv&#10;fylTtsuEa3EmUtuLYa0thaW6WJUzpkFFsJZSVygqEOUbUO2ZHN0ua2km0qdJnlCbh7T6IhXBmq1J&#10;jPPmKtjqy5BRR5Xr92aZY1evAyp6QqrmEWboX4bRIqCKys51e6vJeZSWagjB5EnZyFrGXuuZyLjb&#10;paEgmT+yowQ7TfjGc0y/GA0NOSQmUkPHDomKgH9+tOF5sMyJ1AftCJNyhWOo9AmUd9rHD9f4DFex&#10;kXSYlD0cK03DHhWmwrHAodvZX8hEKHv/S3qIfBPaaCvvFM8rpawMsfKOhsn7MyA8Qr6XBNhftuu9&#10;YW/54Mx0zSd4DIacvE6+E4Z6JGTjGGoMQXmtiN5yZi955yIn+qeEueFjkMfTl/PUCCkfKeZ5BHXW&#10;+xkOSu4pe9cXJEieFCIyPNgs+YUITU3X3viEbdTQyGj9b7nZps+BngeJ4506xiO90OgNx+OwTGdZ&#10;zTCNHIsosaQUQTYxEsane55h8LgYXO83DNcMHYKrhwyW8i1C8rFkBc4cB9Uv0RhTlaGig0qS9T3j&#10;NaY/5kCE3L+YwiLEynfI8Y/Yw/1GKeP7SN7PBnJjjCMXokvk/aTHgtxTx8tO/GL4UPVW6xcj+aYX&#10;WOsRHI7BUSxPjbCblP0NuUY5nmO+TesP/vQATkxBRIYTlgsJuKfuP7rNC3+I6PFWNG0oIlZ1BWsR&#10;a+JUhGgesEbY5vZY0/HXJC1a5qM6EhF7CVgz4Bq3syBhRSdYG5j1DlZuXYt1uzbi7AcXcOKtkzj1&#10;zmn86rMP8eFvPsAHv34Hn372a3z00fs4c/oY3nv7nOr9d87j1PHDOHp4H7ZsXItTJ9/ECfl/5PB+&#10;HJMpder0cTG4T+DCW2dx/uIZnDnP3qWHcfjIPo927d6K/Qd24ZwsO3f+lOqQGM+G9uHsOUk/dwoX&#10;L56XfZzD2fPsmXwCe/btxt79e3Hw8CGs61iPzVs24+DB/bKvfdh3YD/2HjyEvQcOi97EvsOy/qET&#10;2H3oJDq27cOG7fuxaddBbNq5H+s5hgkb39YzxFOHhlpav32vhnJauXEXVmwQdezCsnU7RDt1ftGq&#10;LViyZjtWbtiN15asVy2UvJXpS9du92j5+p065bbcbsnarVjewUazXZi/YoPqudeX4amXF+KJF9/Q&#10;Y67fthfrtuzB5l2HsFH+b9yxT8d26djGtAPYsvsg1m3ahVXrtmHpqg1YvGIdXnp1AR589Encfvd9&#10;uPn22zDvtltFt2DOLfPw2NPPaIishcvW4I0la/H6knV4falo2Xq8sYyNdduxYuNuLF67DUvWyXmv&#10;34FFa7bi5UVr8cIbK/HECwvx2uJ1WLxyC1Zv2GNo0x65DrknHTuxcfcxj1Zs2YtFcs0L5HrX7noT&#10;a3YeUT2/cK1q9ZZ92Lz3GLYdOImt+09g4z7ZTrRZng215fBJbD9yGqt27MXyrXK/tu9QPb9uNYbk&#10;dYK1mjkTUD17PIomN6FoimhqE0pnNKN0mkxFVTNbUTS2FkVjamCV79xSaEdubRHypkt5QzDxToL+&#10;J8wh6GAax5KKqpHvQ8peQgxCC2pwnJTXMuV4vCwf2OmBeYa5nWNLBpJuzdA6DcsdAjiKIWfZYYje&#10;ZoyswHwne6Vs5w5Dl3HICsfrDqnXsG4zHNcGjJB60Ei1VwjmOO0pdRfaLZkLJG87bNHtrOeSkLlQ&#10;6rOSB1PsJEK4RrGuynHX+oYGw1fqXEm3p8Gx3YAI1guJ6rXGvJTQjR3MTNuEYacJ1QgUafMljrej&#10;cUtXsBaZlSPlE0MVM4yunKPVgsyGznHYjp45hXc+/MD9D/j875/r9Vbd2oq/f/cdPv38M7RMaMP4&#10;aRN0+bfffIO5M6Zg7uRJmDp3DHb9eqem3/bpPGRusOHh1Y/oce+4514MkTItLDZBYdvHH3+MrLxc&#10;VEudZeGiBTjzxRmkXDTuqX1XGjJuS0Oa2LgFRS60tFVh7NhGzJo+DrNnjFdNGNuEOrFXshdK2e32&#10;rMo4aEXa/VYkiE2cWZgjdlEJiqQ+Q7CWKHU2i9hEqVKft4mtl/1cljw7w7OKnmPZr2aJjVaEVDmn&#10;EWKTBCYkaIjH4JQUBBKoJrFelwbrXU4FcdyOoRJZfvhKOcgOKYxW0V+eCzsGBiRL3r3UuB6+Y5l3&#10;5CO/pgYZhYVII+C422ksk3c4+plEJOfnIl6eYWwu6xJ2HROXobo18oTYHINTEjAwJRb9LdEIyesE&#10;b1FyLQRr9FgjkGN4yL5xkeD46xTDRIbkif2UTw8zh4ZuDJPjEKTRA42wjPNMi5S6Km0IaojY/APE&#10;dhhoicMVAcO1Q6S5DfcRIefLKdMI2gjo6M3PjkfB2U4NIR5fVqz2HsdgM0NTMnw+w0ZyvV6yDct2&#10;eqTHSh2CZX1cuWyT60Ko1KN0TPi0FMRI3TpOnl1hQyVaJ7ajffJojBnfgopni4zndyYZN8+dgoba&#10;MjQ1VaG5uRpFxdkoqsxHcVUBKhrLUFwvdruIY4YVS52TypFjUQSwWWI3ZzNUqJx7itxHylaRj6aZ&#10;E9Ao71tBaw04vhqlYI3vCjt5FuarGJ3GVV6h2lP3eLfQ7IeqY/RjmHbLzXKtE9A8YRxqR7ejcpQB&#10;1+rHj9Hvi7+9hw6hTNJKR7XgqVdfkvL9M/z1b3/T743g2k/s53ipk5mKy5A8Tuqi2aVy7VI3Laip&#10;8sDFkvpqNIxtRdvkMZh91zw0jW9FtdgY2RWFOqYaxXCPhGcEawz/SKDG/0zn2G70fCttqkZe40xP&#10;vWRYwa+RMfpXYj98AGvre0ht8xLTZKpqfV+XUymt72pa+qgPkSbrpLW/L+sby1Na3kEq99NiyFje&#10;Ka7HfSc1voW42nOwtsi+ZD1j23dhaXoHyY3U27qOobeRUH8RCXUXVIkyn9hgyLNOgylJM9Plf0K9&#10;bCPiPigeg8eNrDjpSUtuMo6VINupeCzRziPf4vi5b/GnUT5dgAD1j9or8d7KN3D8wp88OnPwPP5R&#10;9VNdfkHqFEz74r46zzYXt+7A0fN/VP1ltLHPP48aghOyHvXtzGRN+/3MRJyQ4x6/+Cec33dSgQjT&#10;zx04rfv87S3Znn2e23PcOL6s+/eaqzTt9NEP5P+fcfLUF/hbw026jPr08UkKQLjOoWNf4sLFi/ji&#10;qVb9/4+aK3Dm7MnvAWuGx9rFbct0e+r08YM4de40/jR2mGe98ycOGmDtwhm8t2+9J/2b22z4w+x4&#10;/O6eXP3/l3E+eFvqmqfOvu/lsXbWHf7wlMrclsdi+MSTp07j99M6vQc/e6QOZgjIE8eOeq7r7I41&#10;CtqOHzHGY/uOadsljWOdnTiFP7rPV69h9yaFbgR05n7/Vne1AclE5zYtw69emqPbUV/fnK7r/Obh&#10;egVyJ/fvvGybE0ePePb118Yb8McxQ/HB67fp/7/LO3Ps2HE5P9bPCQsZ9tLQWZbrWxZ5tjXF8/zz&#10;qEE4vW+7x2PuxEm5xzvWetZhKEgzFOaJU+fwydPjNJ0g67ise/z4KXznhmR/ae2rafRY47hx38wx&#10;3jnq3N6tXcJY/mm8v2fZiePH1PuOYM28h1/dnaeQjsf+oxv0ffZAhXH/Zb3z21Z6tieAPLdjnXr1&#10;8XqY9reK/0R8qsMD01KceUjLkvJXlJ4t+berQJWSWYRkR4HkjflIyMjRsIhUbKpLx0PTsdHcMM2U&#10;6bVmhk+MTLYjPDFDFRqfpuI4ZvxvjmnGdSiCNXPf5jYRSTaEJ8k27rZBU0wzpeOtcbx5Ht88L5G5&#10;X4pecgR6VLRcQ0QKx1izI0y2oyJSZPs02TYjS+pCZUjMLESCswAJ9kIpIwpUCY58JDrzkZRZINNc&#10;VbzDJcscSLDZ5T46jE7mdif62U568vp/X5+huSRDQ0ZObHJhUrMLY+vtqsbSJDRXWdFSnYrqMitG&#10;jhgGv5BhGNzqj4FjAwyNM4CYCddMGGXOm/LANHP97wVrASpucylYM9bhMh5rhAKgy4AY5V5uyOs8&#10;vm9dr//meZjbGKDJhE+XyA3FvMGZ93LjmIYGuuWd1p28t/eWArMuIMydpvPGeZrwjPqXYO3S7Xls&#10;noPMm9f9vw7WgrPZqyxNKrRGPHx6qgXaLGIwpiLClY6YHNu/BGv0XGGFNcCarNCAYe4I14alxCFA&#10;KuP0zBmRRogly1IM/TOw5ivLTBGoUf7JCQraBsfEaCM6Acqg2HhRooaNotijs39kpIqNdKY8YC36&#10;vw/W2Ls+0iXKkowmN/cysNY8ewaqJ49D1eSxsNdVIKkkD4lSaU6rKkO2GGI5rY2wSEWbDbTaSCvG&#10;BuWU5SZYYzzzjKJ8pBfmwSrHYEM9NUKMBvYQY/iFholjVI5SMeZqSpBVTS8FMdy/B6z1HBmqGh6X&#10;BI6bQ9G7h2KP/qgcNi4zNGImChrqFa4xZnpJbRWKOTB32eVgrdQEa4WEa1KoyHuQJmLvg+y6KmQx&#10;bnp9OTJqS5BaVegBawwHOcIaB/8UegmIIZ/MMSaiEZmXjsKJzdqonjmqGkndgLXs8fXIHCPGSFOJ&#10;gjXXqHpkSOWbHh4hLqca9R6wJs/YBGs/6tFTxyYjWKMnI70RLwVrHJ+nT1AgbvQbjh5+fqrrfXxw&#10;4/DhXcAa3wFux3ciSN4ZoxE6BH3CQ4wQYmLEMgQkvdWc8swvBWv0VospyAYhM8Ha9SOGXw7WQoP0&#10;W+gfFanvOcNNEqwxbBs9IHr5B6HnMMmIgyLkvUhEFAcgdReU3mDNL0q+n/AoN1gbKvLB9YOHYUik&#10;vCfxVgSm2BGc4VL5yLsyLDlNvl1bF7BGY3ekGK7DbVIQyXX4yjkSrIUrHJZ3xpWF/iEhaHf+otvG&#10;4H+m5qybMEy+/0vB2k3Bwdqr+ycDBuJahk0KDMaP+vbDj/sOwH/0G4Sf+wxXEbz90sdX4RpDcXYH&#10;1nrLvesv+yNcM8GaH8dflG/cJzj0MrCWkZsHuxjlWUUlyC8pd4O1Mjiz8zxwjUq1ZypUc+UVIirJ&#10;IpWOVKmApCEkgZ5q9E5zKUjzlqOkRNMtUnmgEjm+onwzrFQkOzO6gDVCNY7NYYI1hoBk6FKKYI1Q&#10;jfnhjf4+iLAnqyx5NjGS6zBqYullYO2kG6xdfeB8t2Ctz7Y3FaxNvusWZD7sbmQ8mqyeX7ktdRoO&#10;OIz5f3420h53wLHN6GFt35MK24uOLmCNDTgcp4NAjd+nVfICgrXkuS7tOa49s49akPmGqwtYyx3b&#10;qCJgN8Gatb4A9jlFnt71aSeTFJYQuKXVF6s8YK2lCvaGctiY79SVI7rOjqzVRrgjhi5ib2d/KeMI&#10;1djbn42B4ZlZiM7J0zHKEouKDXBVkaPrclwONsyxt3PSqBzNH+mFbK+ukHJI3iGRMbZlJ1gjVEtn&#10;L3k2fK23I3FihoIlE6xxTDOK4YiHS/kTxHxInqn9BSds+9295LdmwHI7x1t0dAFr7MxhLS+X/CpP&#10;8y/mZUl3p2p4JH0Wu9KQ+oBdx0u7eugw/Ce9U+VYBGreYO2a4f4In5Lo6SWfccCKtBcycJ2/v3xr&#10;ge7OAgwPa4C1wPR0FfO9uLEZcK11aCNw2vFkEK72Zd4p3yjDQnqDNYaIpHj9YcUpek819NS5RLhk&#10;flByOK4jGB/qo8clWCMQi86TSnhJKZLLyhFst8Mlx/A8i9UO9E8JVM8LwrUhkkdy3EH1Tk2V8lu+&#10;P5bZLPOdC+ywnnJ7j8g5J4zO1ca2uOISbXxjD/cbgiXvjgjXBm+OZ0dPNecbmUg/4n6G8r6OHBer&#10;3mr9pUwhWGNIWsoAa/EYEp2g5UPGC3Y4zGexIw1pz2QoVGMY4UibvGvZqUg9F/s/Cgl5vyhqURwi&#10;vxesGeEgu4C1zSmXgzUCOC/A5gFrqzvB2qDsd7F6+3p07NmM8796S6HamffO4qMvfo1ff/Yr/Orj&#10;9/D5Fx/jk08+FCP7OD5494JHp08cwbEj+7F10zqcPnUUJ+X/0TcPioH9purM2RMKxi6+fU7h2tkL&#10;7BF7BEfe3O/R7j3bcODgbly4KAavLKc6wdt+BW3nOQbGWxdkH+dx7gLHiziJvfv3YN+BfTh05DDW&#10;b+jA1m1bcfjwQRw8dAD7D4oOH8H+Q2+KjuHAm6ew78gp7Dl8SqHaxh0EVIcVUm3YTlC0FSs6NmHZ&#10;ug06pknHjn3YuOsgVm/mGCqijXsUjFGEaYtXb1VYtnrTXoVTFNOWrGF4qp0ecV1OuR33YUI17nfh&#10;qk2qF+avwDOvLsZTLy/Apt2HsGHHfoV/W/cckfM7pOe4dvNOBWxb9xzC9n1H0LFFznn9dixfwzBX&#10;HXjl9UV46LGnLgFrt2LurbfgiWefw+uLliqAW7CMPe87MH+5aAXDaHGsmJ1YtXmvAjWCsuUbdilg&#10;e3XJery0YDWeemkx3ljagaWrt2Hd5v2qtVsIHeWebNyNLftOerRq234skWteJNe7fs8xj15cvF61&#10;bvtBhWo7D5/BjkOnseWgbCfa9uZp1fajZ7Dr2Dms3X3AgGu75P6JXuxYi6H5xhhrfTM/Qu3ciQrX&#10;/hlYK5a6ZPFYKZe8wFpxQxlSzhvQIqelANmSB2Stcej3z/w/OEXKZJa9UleklzJFsEaoFspOMFIu&#10;MFxvxmOy3SonMjca2/lJ2T3cDdY4fhp1o9QzjdCRDoVrBGvxkyVfXSXH22STvNGBIfZoXDV8mMoE&#10;a4RqtFU47RlqgLWQ8jQ5jrEdjxs3UfK5wmIVva4vBWv9wkLUpgqwx+v5ZW40trPe69DOZT4x0TDC&#10;QF4O1qKkbh+da0Pjpq6hIE2wxpC9JlhLryp3rwH847/+gex2sSmW52HVuysxa/90OF514qx8t/zt&#10;O3JQwVrb+DZ8+eWXmrZh3RoFa08/+rD+/+t3f4VLytOshU64pE7K368/+giD/UciR66TP57Llq1b&#10;UVVTjpLyIhx4bz9cUl5kbpDtpAxJcMUZYK04Cy1t1d8L1lzT041nsUHujdyj2IpYJGVIWVech4Lq&#10;UhRLfcYbrKVJ3YZgIGeW2Cm8p+5nkX2z1F0UrOUpWAtKTNQxtRkhJEjK/kCpdxKsRZYZ74pTjueS&#10;7eJnpRpQTeQj5Vk/eS49gkciIMkIUR/nBdey7yzQTlvpRWKDiT2WcJcB6AjXkp9JV7DG0NXfB9YY&#10;0puhvcPysxCSm6mKLsn3gDWOX30pWDPHtKaCszKlPC1EWm0NEsU2jaWXt9RPk8pLJa0atoY6pNfV&#10;qiIIxNhZSPRLv2EK4OjRxrHVQmUZIRynJljr5YZqbB8gSKOHGj3Vvg+scT2COJbt9EhnOW+KdSxv&#10;sBYrdWuO71zcVI22SaMwasoYBWujJzbqveM9vPnmyZeBteLKfJRUFaDyB4A1QjXOE6xxHD6KYK15&#10;1kSFa4VttR6wllos9VmxqSkzJKSztMwD1mZUje8WmP1Qvd3yCqZLnt82aSJaJo5H3ZhRqBrdpnCt&#10;tKURX3xlfHf/+Mc/FKDxm+3u1z5xosI0bxGs5UhdLVfqpoXyzDn2IEWw1jiuDe1TxmLO3TejWb7x&#10;mlENCtbohUYRpBGgOcsKPWCN/73BGsdky22c7amX/D99v9btNcYj23/s9/jt9BQPJPDAAtGn99Rj&#10;38m/Gl5XG/d5lr370qOa9uvHpnvSzqzu0LSDBz72gCDul2nU57eVeNY9suu8pp2S+oeZdmHxfE37&#10;zX0tnrTjmw9p2v5j33rSvqv+JU5s2q/pv350ipyfcR1/beyhy/9eezUOnf5GwdpHqx73bPf29uXg&#10;GGunL3YP1t5bbXg+6bpbFylY+3ZOkiftwjHWIw2w9u6hLZ506p1zJ/DOhdN47/SbMn9K5s/gzLl3&#10;9Lz0/E/9EQdO/d4jczvep+/qrtZr4vxvZ1hwZN+7ss4fZBtDn91Z4Vl3/8nfa9qBY1959vGXlv6e&#10;dY/t6PR6+2ZqrKYd3/4m/tLcx7OPM6vW6H6+nOfC/hPfin6Pwwfe92xHbz+mHTz8qSftwpI3dBvv&#10;41Kn121yp3+NA0e/0u30HN3yvmbqxI7j+K7qF132QamX4KrV7u3lnHcc9Sz73fRkz/VRn9xvwFLq&#10;0OFPdP2/NBshH/9Wf53+53q8h1/PtnnWPbrnvKaZ+/n9xFDPsgPHvtS0s6tXe9J+9cRMz/pfzTNg&#10;L5/TgeNfa5r3OfI4ul+55m8mR3vSA+270N9+yqMBjtOdshvq79Ep9LN56yT6ZvyfF/fdXbqhE5eo&#10;u3X+D0iurb/jDPrJdffjdXNqXrf+N+6XOd/PzvM21F/mqQGUrN/fxv2cFZ0TnZdlF2R6UdXX/pbo&#10;bfRRvSv6QPI+eqwZeWCTCdaaXZjUktUFrLVUWdFanYr2BgcctggEBEg9JHgoBrb5/Y/BWpfl7vRL&#10;wZqpznW6B2ve851QjZ5vgSKekwGLzOMZ8+71zO1E5nl4r+cNuLrIhFFe8l6u+3Cn/18Ba57/xnl2&#10;BWsccy0IPhO7jkHnDdRM6fY8Ns9B5s3r/l8Ha8lVRUipLEJyeYEqqTQHyaKU0lykFMtUxN5dkRmp&#10;CLMmI9ZhR0KWC0l5ObDk5yMpXyrSojipvNITi+GyIl02RGXZEJltR7hU6qlQqQTT0yU8SyrkYpAO&#10;k4r1UAsb6hMwIDYaA2KkEq2eOmEYmhDj0fDEOI/oJeCTEAsfzms4SSoZA+LiVQwZxwZ2ir392FBH&#10;Eaj1jYxS9YmIVLjGcFOEcdyG82zspPqERWg4yUGyLiEMDVJCFAUqlM2mA5gzNGaSGBIZlWXa2Foz&#10;dTzKJ4xSpVVJhd49qHdUTqZ6qiWXciyCPKSwsl1RgrzWelXZWPYQE8Nf1D5rCvJqKzQ8Qga93Vgp&#10;F9kKclDZ2oiqtiZMvmWmSkNQjK5Hxag6pOQ7tQE+JJWeawkKgRjia3BsokcMe0loSPUMDVH1jgrT&#10;58EwfBk1FShpb0aRHIcDb2fLeTKkRUZeFqJS4lXhCdGq2KQ4pNsyYJN3oaikGPbsbGRkZSFR9hWT&#10;40BsrlOusxCu5iq4mirhaqiAg43oJTnoEeiL6/0H48e9r8NP+9+AXwzugV5hw8UQK4S1Ru5TVR6C&#10;XBYEZVkQmpeGqGIxctuqUDCpGXnjG+Fqr9YG+GyppDsaapFWWYm0igqkiwGSmCeGnStLQ431CwpR&#10;XTN4qHpO+BC80pNR3gWGyuEYaYn5BfJ+l2hjbN+QEPysbx+YYG1AWDgGuUEcG98jXdnaoM2xjij2&#10;UGbM/lgxCBOKxcBtFANSjAl6q6VUl2s4yP4JURiYJO+xNUEHcg+0i2GdmQGCtf5y768aNkTTCNV8&#10;kuMwlOMRyvtNr87BcTFiVEfgSh8fDJZzjsnMwcgkK0Is6YhIFUM5JgnDw2PhGxKFgMh4FcHaFT37&#10;4/qBvvCPSsDQUHnXA0PgGybnoJL3PTwOQ2Rb3wR5r23ZquhcMT6dOQjMyJRzs8E/LUMNVIaki5X3&#10;luFhNCwMPU/FMGUPbXqs6VhK8n2Ny72m24bgf6ZxhX0Q7XDAUlSMcKdLYUcvuec/GzgIP+rVGz/q&#10;0xc3BgbJPYgCQ95dNSwAV/j44YbgMEOy7MagYB2rhPCRYT95v/gs+a1qo5K8n1EiHidT3hFqcGgo&#10;Bss2FMGaqfAkCxJtDg0NSc81S4acW7odKTJN4VRkSbOpHNl5yCwoUs82Rx5d57NUDC+ZLN9BSk4O&#10;YiWfiEqT91dE71OmjZR8aeiIQFVwdKzCuLi0dNkuGX38h6kC5X1Jkm8uOV/eN5vRkYHwl2L40nB2&#10;apDvjHnt9cOHILO2BM6aYjHacxWstU6o6AasXYWxU5pw07pd3YK1645+gNpxrZhy963IesUAaxl7&#10;7aieNgkNMycjs7Ea9vpKHT8wcxHBg9EzO/VMMlzzXUgWA5gNMVRCRTESK0sUqLGBJjw/S8fwTHvI&#10;aUAg2Y696+kVlFhRgMgCeU4ihoJ0jRJjelwj4iuykViVi7TmUrjuKdJB8nW7C4k6ZgrBWmodPdYk&#10;72kuV7iW3lAmaSVIkXvBMs2/PMYAebIdG0vYS946qghxhXKORYXqnWbKXlvrkaUl34BH3E7EBq/k&#10;KZkITLVogyq91kywxjR/hp+V8uvGYB/D8+CiMf6IfUc6EmanoUeAvygAPUZIAe8uYxj+i2N8MYRR&#10;SnUlshZnIu2U0UuegC3i5nhtKGL5yIH6WZ4xJCwBl7/FIvl7onp7WR5N8zyL9DdTkPZ0hnpOEaT1&#10;HBmsZYBfokU9zRj6kaEL+0dGI+muNGRwYH/ZLvW0PMPlTvQMYahMA06zQY/fE71lCb4pejgn3yIV&#10;UrenA+8pGwSjC1yIzcxGfFYOIuX74ZhyQRYrAhKSVGGSl8SPsiOTcJTbiXh/rwkZgBv8/fU43DfL&#10;1RC75Gup6ZoX0KMwOC/VuKdvG9vxefq4wtEzcAR6BUnlLjJcQXN6RZmGZ+sbzvLNyA/o4cb3hds5&#10;N9pgnZOjIJNegj6WFIVl9ERjwzYbudnYzTCQ9N4wtyM4tj5qQ6BDzkWeVzhDquUUSH5ZqOM9+sZb&#10;5B5bFLBl0tOBIE+2Y3g1junC0JzJhSWIz85XuJaw3IKGVwZ1mx/+UN1V9R+IXBWHiNWGwlZFq6LX&#10;JyocI2AjWIvuSFQRoEVvTELUhkRVzCZZLiJwMyFbvGxHJa7N8Bgog3Lex6qdHVi/dwvOfXgRR88f&#10;w7ELx3Hh/fM4/+5ZnL5wEifPHMUp0Xl6j509gXNnjuO86NihfTi8bxe2bV6v/88Srh09jGNHD6kI&#10;2Sh6rx0/cRhvHj2AvQd2YueuLQrUCNYI0Dg9eepND1gjaNuzdwe2btso83tEe3Ho0AHs27cHu3fv&#10;xNatm7F85TKsWrMKGzdvwtLlS7Bi1XJ0dKzD5s0bsWfPLuzddwA7d+/Dlu17sHnHPmzfcxgHjpxR&#10;YLV510EFVeu37saaTdsVqpnasGM3OraLtu3BsvVbsWTtFixeQw+1bQrI1m094PFGIyx7fWmH6pVF&#10;a9VzjbDKG7JxGxO0rdq0W6Hami17PWDtxQUrNawUtX47z2mvaueB49h96AT2HjmJ/UdPY89hetwd&#10;V6+1rbsOYfvuI1i/aRdWrtuMl15dhAcfNcDarXfehbm33obZN9+CW+66C0+88JKc13KsWL9Nzmmr&#10;nhvP8+WFa/Dq4nV4dYlo6Xr1UjO91has2ozXl23Q63px/iosW7Mdazftw9bdx1Sbdx/H2i0HsXrT&#10;fmzac9yjZRvpsbYLC+VaTajWsfc4XlrSoeI62/afxI4Dp7Bl33Fs2PMmOkQEaluPnFJtk+vcdOAI&#10;Nh44jBW796ieWrkUQ/I6wVr5jHaUTG2Bva0UuRPrkD+5AcUzmlA8rVFFsFY9rRU109pgLXaK3ZIB&#10;Z3kOsivyYT1kfLuOFzNRWF+OxNYUJE5KkfwsDlFi+9BjjXCNkIli/m+O08uORrQJqJDqJMROs2Ko&#10;1OcYcYDhHBnWkd5pFEF+ZA5DWHNMMjt6S55F+biiET83DX52yTfdEI7Anx0AqdiCQh0TMljyoqGJ&#10;DNNPO0rqYMWSP96WiehKI0RwTK7UgUX0WEsrK1exo5l2KJOyZFhCnJy72ENRQQgbF4uhLqkjD/XB&#10;T3r1xC/699POeWZo41Cps1LsVBnLsT7tNrlnBtjijzDLPyVdyoxU7WzAPDJI6sbO+k6PtY8+/Q1G&#10;ZEp5kGVF8hwXUmZlIU/KePO3ePUKlIl9UNtSi9/85mNN+/CD9/HQvXfiTfm2+fvmj79D8R2FSJR6&#10;dIbsnz8eu9egoQgIjdD//DHtww8/1AgaMckJCC+KRPwEqRvHBSIuJQ5J6UmwudKRnWdHaVkeWltr&#10;FaiZamooR2FRJizFUl+ZIXliZiRcUjcpqCxENUMGtjfJtAGVLYQpVTrWWv3YdrXLSuidX+VE2jw7&#10;YkusiJR6crA8d//oaAwKCoJveDhGyHMYEZcodTxZZpX3IYXjvaZhuNzjhJl2xNRLXUnKaI7XydDH&#10;Px80SMtgdjphmM5YKaMS5D1MW99ZBhc+UA5nSQkSxR6xyDtleaRzWdJjaQYgpQe82PDsHMdx1kJy&#10;MxWwEaz1iYtEgtTXGK6bgI3rEJ5xrDWK9X4fsU/YUYqyNddpPU+jEOTl4PHXXtN7/91338m3uxcv&#10;LV2Cb//wB03jb+v+fXhu0UJs37/fnQIMSzFCQNJrjeHmzdCR/M95AjeG9/eXZQxJT6BGW4TzDOtM&#10;MXT+CLvcP0e6gjaOo+rDb9NdVodIfZzl/NBkC9iB11fqT6zbMNpDpGwT7cxAZmke2ieOkrrxWEya&#10;Ogaj2+s9Xo5zb52A8WOaMZYa24wasV/LaopU1c0VqJO6av3oOjSNa5H3oFrFzqhUfkUp8srFxhc5&#10;i/MVvNpL85Euapk9SeFa+YQWpEq6VerIHGMtWeoxlBkK0lleDo6rzpCQOfml3QKzHyqOs3bzPXfL&#10;+Y5C3eh29Vi7/YH7cfbCeQVp/G7+2e9vf/sb1m3eLPliPbLKyjxySd05U86vqKYWRVJ3Lm2sR05F&#10;iQcw1o5qQsPYFoyeNk4BZHlTtXp9VrbVqxjukQCNbR6149o9cM0MA8nx2qraG5DbdIunXlI+44SU&#10;JzuwWMrgBas3Yt3OA1i7Y79q6YbtWNJhaO2OA1izfb9qlZSbq7ftk3UP6vyyjTuxhOWeqY5tWLVl&#10;Nzax7NxxEOu2H1Ct2boPyzfs1HL+5cVr8OTLi7B5z1Fs2HVY19u0+02slXJ/ecduqRPsUnF+lZSJ&#10;nKf3+pK1O7B0nZTzkr5iwx6slLKQyzlPcZm5nW4j63O7ZRvkv2jFpr14TsraB556Vcph2Z+UoUzn&#10;/IJVWzF/5Va8sWKL6sOPPsOnn3+t+uzzr/DlmQP4e3tfDxQw9fWml/Gbzxhq8Ut8fmo/vtq5GJ9+&#10;+gW+OLwFf2s2YBb11a4lss9P8MH7H3jA2h/nJeOj33yGX0n6H+7J8az78ekj+ODXH6s+ObIVn+1Y&#10;hF/9+iN8umcl/t7QGTLy04Mb8auPfyPH/hx/HzXAk04vt9+/MBGffvaF6Et89u5FzzEJmg6f/i0u&#10;vHURv974imebzx+skHro5WOsnTwjddPzZ3Hq3Bm8tXUR3pFtTsv8+6ufVpBirnfx+H6c5xhrone9&#10;wNqfJ/jh3YuS9tZZvPfWOZk/qzp//qIHrF0qc1ue874TfzLkBoRdJGmmRx+nZvr+451wjiDRk36s&#10;M/1vtVdp2tczbTi8521P+h9H+0kd9kv8cYy/Z7uj2455ln89IxVf3JKPL+d1Pq9P7m2+bP96XDd0&#10;/bck1/rWa0979mPqb9zf8T/qOkd3dHr1/c4LzqqO/wlnV67B0e2n9P588NQ8zz1iuEnvdb+a7fDs&#10;58ied7ss+/3EcM8yglumffjEHE/a+8/d7Vn389vKPOmn5Ptm2rEdpz1pX89xetb93bROGBvk+J94&#10;VP0//d9WaWYi2spTMaExCxObszG51dC4Ohtayy2qpgorivJiYEsLw7BhQzAkdCgGtvthgHw/qrEG&#10;DFMoM6E7sGbKgGomWPP894JaJtgaPDFQNUSk+2G6lwh/upv3hmUGWAtUuGQCJl1Xj+/ezpRn+840&#10;c3tvyNUdUPMGY97bG/JOk/lututWXvvocnz9P7IrWJP1PeIyWY9SwMZrd4M2D2AztxN5rttLTK97&#10;ptpdm/n3fv99sFZegBQxLC3lhgjUrKJUqXSmluYgTWTJE6NSjKsYWxpiMsTIstkQ73AgQYycBKnQ&#10;J4rRxfGS6MnGXo5RmTbEZNn/f+z9BZhdVdbuj9KCEwhx96TcXXe5u7umquLuAUIIFgIECyEe4u7u&#10;7lZVqTjWuNPedPf5v3e8Y+21qxIKOv319//OPfee/Tzvs9dee7nMOcf8zTEGfJNj4SPfqhSCiGQE&#10;ZKYhJDdLR7r5izQUVmyUevwwnB5F8NCoYDgQTIjoudaXsuY36BNGhaOHGJoUDU4asRRHieq0GIoE&#10;aCZYY+e9CdYI3Dp4eqk6ijp5emtHPjsYTe8nO2mQO0jjXMP/WeUiBjSNVMa/j5TGM8ODEZIl9y9S&#10;WfLT5FzjVM6xYkTFE6jQo0mM4DvAWkZNGVLEoKOyq0uRIPeDis1KQYQYQVRWaT7GTZ2M8c88gede&#10;e1E1espYVErjvGJ4FcIzCNZCFaxxBL9zOEeoRqJPcJh2APYOtqhxTk8g6t7u3VQt7PooVONI/YzB&#10;NcgbOgA5g6sRX5ClIzEjxMAKiLHAI9TPUJAv3AN94ODpBhdPd7j5eCFcjD2GvwuMjdV7z/vlKAas&#10;T1o8okvywHBy9HpJqixGRH4m2hGs2fXAPW0fxX1d2uDB7u3Rwd1Onos4BGTFIyQ/GR7Jcn1TIsRA&#10;TUCQ/I6vEuOxplBzKYUXZSIwJwXBOexQzdWcEJ4MqRMcDBe5V64hoXAPi0AvhkEUdXf1QA93T/T2&#10;ZQhE5v2xwDUyRkf0BqaLgZiYqB4OzNNFrw16PVC2+y3PenRpiTyzOfCU550dIh4ceRkfY4OSfoSs&#10;ck/p0eMQI8fO+yznTaBAqNY3KlQ91tzFaKVaO9ujRb9euL9HF33GGSrVTYw9dszYh4eiq688i14e&#10;6hFHMOxF2JNbiNDUbHnXMuWdS4e9Xwg62rmhRaeeeLRzb9U9LdrgNy3b4/42ndC+jyO6OLlLpeGD&#10;fj7B6OMdhN4ihoB0sMTCISxOjiVL5RCViO5B7GyW68BwoSEW9VhTr5nkeDW0GTLWSYxs5lJkSELX&#10;CHlXZbneXt4Ykvzvg7URWR0QINfTPzlFwRo70u3Do8Fcbx3cvdHayRW9CIRDxLAPssj76a0jtdkh&#10;TvE9Jlx73MlZpt3RwcPooOI15PGxw4vAPyI7C1E5OQhPT1d1dXFBDze5rhz1LdtxlHN28g2EW2Aw&#10;XP0DVd6hYfAPDUdAaASC5ZhMsBYRE49Iq7cagRqVUVCM2LRMxMh0qJxHpDxTURnyjIqB7yNlJeUq&#10;Bj3VumcvPNi6reqRdu3RXn536NVbc7P1cJfjEjGnGgctMJSPp5SLlGNYqI6Qpzji3E3KSFc5z57+&#10;nojMS1Ullmdj0OTBGDa5ulmwNuX5cei8fmezYO2Ba9+hcHB/jH1hKqJXJWrHQuzORGQPG4SUqlL1&#10;tA3JzYRfdhoCBichcWMc4vdEK1gJGZ+ouTd6hgYaCpMyN1zKgPgo9JJp5tns7O8F3+J4Y2S2juiW&#10;9d+Q8q0sT97vdBWhWvzAEkRXFyKwIBVBRXLvqnIRNsg6EnxHjIblip2bAP+CJDgnSrmaHAGfbI6y&#10;TkRAvpQJRRxtzf8i0SnIDQlr4hToUPGLpQ6TcwjOyZTyNxeJ/cuRUFmG+IpSREj53ag8JL6bqAn9&#10;dZ+r4hGYlaohc734vouYI5Gid3avQF909nBFK/u+8J8aoseoo883xKNTgCPaOjmgo6uLQv1e8oxR&#10;9Dqwl/eLnUAMTxg+LVlHq8fvMq5pl2R3Ha3NjiKtH6PkOZB6ll5r9Jom4Ke3l12hV+M1lW/fgeEK&#10;3FrT09NBGhT0tPJiveapInim3PLCjfXosbA5Di5D/dDO1VWBGvfFMo8DU9ihZ3qs2Utd6yllOkMr&#10;cjQ/zzPilTjYBYbCK0aubZK0GzKZ90XOR+TgH6Ri+dsvIBDxy+ReWO9hzCIpAx0cNFSzncWiZbAv&#10;YbScHwctuMj+OJiFncEx82ORuFVEjwW5po+79FUPYZaRngmx8Jeylx4jjpFhMs9Hz4/HHfGWXEv1&#10;WDCuTZ+IQK3fKXqsO0SzPCNoi9aObnpvsyyPeFHOkfdijxyrrNcvRZaV66HLyv1yimInupSLcUno&#10;K2UmwZpXXDKC5b3Qa7qX68XBqzha6uBoqYtj4J+YitC0LFgysmG5EYTnq37bbJl4N6LH28CRbX8C&#10;1ry3BipcM+WzLUhFTzUCNnqrcZrea1TTkJBm7rWg7VE2A6Vr0vuYPGMqnp75HBasWoz5Kxaolqx+&#10;V7Vi7TK8MetVvP7my3j11ecxf/5bWLBgFlYsXYhli+dj0fzZmPnS81i+ZAHeXTgHs15/FW+99opq&#10;3uy3MO+dWVi0cC7mzH0Ls96eiZdmTMPsd17DO6K5c9/QbVGLF7+DFSsWqhYtegdz5ryO6S9Ow8xX&#10;p+PVV6iXMPO1GarX33gF0196DjNeflGO6zU8/cwUPPf8s5g58xW88Qa3K+vPnY858xZiwbvL8PLr&#10;szFj5my89OpsPDvjTbz0+jt4c+5ivMtcKUtXY86ipZi7eCnmy7LMsbJo5VosXL4Wby9Yjrfmy/nP&#10;W4ZZC1dh9iJZ9t11mDl7Cd6ctwLvLF6LV99+V/XMS7NU02a8janT31I9+/JsPPHsTNWTz72GqS+9&#10;iednvoMZby3A9DfmqZ595W089cJMTHxmuvyegxdmvo3nX5klxyvLvSZ64x28OHMWXnj1Lf2e+uKr&#10;mPr8q3jm+Zl4/qXX8eIrb2La869g6nPTRS9i+iv87wVMmfYsho4ai3FPTMXkZ17EtJfekmN4HZOn&#10;vYYJT7+McU/NwLinZ2D81Jcx4ZlX8MTzb+BpnsPL78j323Ius+VcZPrFWZj+2gK8+tYSzJy1VPX6&#10;7BWYPnORHCfP412bpr4yD0+/Og9TZ87Hi28vxctzV+LV+asxftpM1cw5y/HKrCWql95aiGlyjlPl&#10;njw/az6ekXtCTXvtbTz3JufJvt+apRoj979b8kf6vBKsZY2pQsbICiQNLULamAqkj+uPnMkDkT2u&#10;SpU/oQblk4agcvJQxBZKvZmbiNi8FMTnpyL6eSv4l/ezZEh/xGWlwVnau44B3gZYs4ZndmPoOpF6&#10;cSXG2SJQsMOeYl3Q3d9H62qWUyyLaE8whDzV1U9+B/iLDeKn0487Oapoq/A3RRjHnNMUbRfTTjEj&#10;c3AwICEbFSD1h4PUJZS7tD+Yk5LeY/yOyJf6jF7O0u6hmE+4tYOdhtP9bacOUkfQo9kenaU9RI8o&#10;x9AQhWf0UqOYy5Vi5z/BDtvZEVnZMD8K1iwc7CFtnNgkOMZIu1LaO9EljaND629ck3o6GpbiXMRW&#10;FSO6sgClE4ywj/x88PFH2HtoPw4cOYhTZ07i1OkT2LNnB6ZMGY/337+ly/zjH//A1m2bsXDRQrw9&#10;Zw7emTsX78ybh96OLnikdTssWmzAHfPz17/9DXll0m6RYw6OjoJfuAVhibHSPotESKwFUWKPpWcl&#10;o7qmFE89NU41eECpeqylp4tNFx2I8KhAhEUGIjkzAbkyv3poFQrEtssuzUOq2EeEa7kVRUgvYeJ+&#10;aSOHBEg7zg09XRzRWa7vg21b4/7WrUSt8asHH0bLLl3R081T2u5i30TEqCdz36BQbQ94Sv1g5g72&#10;jk+CU0SU3j8+J/SkZt3EEJ1hcg+js7ORUVyMqO3SLuXzeisIBW+UoHrUSGSVlyKcg7DeMAaG8L+I&#10;1xPgEhepNkjPCLFFosPUc61HZAi6hsqzFeynsM0U/2cISA6mY7uf0QgI/vib4kApfvtKW9AnMx2v&#10;LV6Ejz79FG3EHmRYR0Kxjz/7zHongP7jx+FRZ2kHSRs3MDND76VnitSdkeHoFyXtWGmrM2wkIZ1v&#10;VoZ8GznSnKQd4CT1Letc9yTahCnoJjY7wz22k221cnOSdqU3ugX5adQSeq1xEFJoQaG2qSgTrDHP&#10;qmOk2CuRkdqH0IX3yMkenhZ/lA+sQM2wGkyYOBKTRRFXDMA+cmYVhg0qx8DqYlVJqTwbUl5Q+eU5&#10;GDh6AAaNGYgRk0ZhmKxHVQwQe1xEuJack63KKCo0wJq8Q5Fis2YNLlflDK2UdnumwrXg1EQdmEyx&#10;3U9FaQj5bETLecSIvdEcMLtbMc/akjfn4fyli4ZH2v9q3iPN/PxT/j944hiGTJ6g0XSKhgwU+2Cg&#10;lItDNBe8qdyqKqQVFSFenskEUWp+HopqKlE6sBoDRw3H0HEjUTNysL43OeX5VhVqnjXKBGgJ+VnI&#10;rZbrItMcVEzYxml+07MttujJxo7TsUekPbIa81aswJzly7Fs0ya8u34DFq5eizcXLsYbCxbh9fkL&#10;8daid3X6tXkL8PLsOapX3pmLmVL/8785y2R90bzlK/X3O0uWYeGqNZizdLnO4/TyjZuxbMMmLF2/&#10;EQtXso5fpl7sDA29cuMWrNmyHQwVzRxsDBvN/7buPYDdh49hDwfvHD2BfcdOYv/xUyrO43/0LqeX&#10;Ob3OOZBHB8VYf+88wJDP9F4/aMupxlxrzMW289Bx9ZpnaOgNO/dj/Q5DG3YewNpte+W9+xI/7Hhb&#10;c6eZ+vqrb/H9oVWaa82EAz+OcdYca19/+wO+ku9vr5zFP2s64K+zKvDnhSNsy31/ZA0+/vQzfPTx&#10;J/j7E4E67x9V7fHll1/jy6++wd8m++u8v491w9fffCv7M8T8aN/VHsU/+7fBnxcMx1/eKrVt89vz&#10;+/DV19+ovr51WY7rYdt/1F+eT8QXX3yFby80er79aagjzl3+1gBr2+fb5v9+UgDqrjZoPrWmYK2u&#10;oQ51166gXsT/b+5dodDoi4Vj8YcnGyFJU7D2/ul9tvm/fyEF7924olDNAGuGrl8zvPKo83UfoZ4h&#10;HxlOUWSuS7B2oZY50gydv1MXm4SNLLoPF+oacKH+Ci42ycdG+HeR86i6K/jq5UYPt98tex5/lOt9&#10;qa5xO/+Qe3tr53J8sGUu6uqvqj7YNMf2/+9WvIjLtRdvV/1l1Ddck+nG7fy9sjVqL1/BJdkvZYau&#10;NGSES6y16saR7bh5aItsp05Ui8tyPA0Xz+KbGdm27VGfvjNSQzleObDFNu/3433l2jTI9RBdasA5&#10;qz6eO17O5WHc2DQfP8pzxmX/UfoIzl2ok+tWL8vW4/vJjfev7vBu2YbMt+qPI51s/50/d062WYcv&#10;X2r0qvxwwWSdR307NdY2/73l03FO7kv9vkbvtu+fCMVZmUf9vklIz9jwcHhZEmzyCZf6UOQbIXV3&#10;WKLKLyINfpGi6HQExmUhIDbTUHSGTUGxWQiOzUZIXM5PFBqfC0tCHkKoRIZXzNXv0KR8hKUUIjq9&#10;FPFZFTZlFA9BetFgVVJeNRJz+osqpS1QpMtTXJfboQLjsn8i/5hMOd4MFadN8XgY1jEoNkOWk2Vi&#10;UkUp8IpMtErOO0raAnKuQXK8PlFZ8jsTvtG5Kr8YzsuBV1i6KA3uoYkqb4tctwi5brK+X4RsMzzF&#10;kEV+WxUgy/jL9QwIT4R/ZJwqQOrwALH1A0VhUcGIjQpCt5hztvohMzYY/TMtGF6WiJEVyRhXk6oa&#10;U5GAmtxQVVGaP9ITvVS+3n3Ru3cP9PLtha4mXCNYswKh2+ESQZUVnjWnYc3LXO82cf4dsi3fVE2X&#10;tR6HwqVRDCtpACVzmyZcug0w6f+G7oRqOt8KsGwA7F/ptuvRZP5PZN2/+bvpOqLG4zRkOybzdzNS&#10;wGYFaQwN+W+BtbcLra2bf+/zH4M1U+F5aYgQReZJQzBPGniisPREBCXGwD9WjJS7AGu+CUb4SHov&#10;Ea6ppPHon5GCwKx0hOZlIyhXXmgRR5u5xEXraHHCNYphIxslBmtEsBgbRvizfhRDoXE0pxRyfcMj&#10;1GuNYodZbzEQKYI3ftNgJUjr7OOrYoc8DdOeQcHNgjWO6CdQI2y5E6yZcpWG+n8ZrDGhdWHuz4A1&#10;NjINsBaXnYJIuX5UdlkBJkx7EhOffQrPvz5dNebpceg/skbhWkSmGHZiOBGuMR+TSwQ79GichaOP&#10;yhj12hxY07wyacnIHDIA+cMGIndIDRIKs5sHa8GNYM1ZDCnXuwRrxrUpQaQYpO2d+6KVFazd36Ut&#10;HureAR3d7W8Da4RqXqlSgIoRE1yQ8lOwJtfmTrDmEBRkA2seYZHo7emj6iHGbE8PL/TxlXsZGAoH&#10;uRZuUWJk5+QhMCPTBtbYIcs8QxpKUESvJzdKzitGjPTQvFzt3GYnrKc8sz8H1uzFCCVYC5d71jMs&#10;EL3levSLtmh+NcI1irnVmoI1hkqlR6ezQmXLbWCNHdze8YmIzpPnKk0q2GSpkBMzYO8XqmDtkY49&#10;0aJTL9U9Ldr+BKz18vCFnW8I+hKuiRgC0jEsDo7h8swkZavuBqwxZKyzGNkE33eCtcFJ/z5YG5Xd&#10;HoGEBVawxnBC9Jbr5ssOcF+0cXZH7wC+ewYg7uRlQPFO8s5SfGdNsGaO+qZ4DTmSPJBwKoPGrBin&#10;uezwbwRrPd090Fu29e+AtfBoeRdjExAVl6ghIE2wlllYgrj0LMSmZ0pjKEmhGo3hoPgE+Eo5SZlg&#10;rVWPnnigVRvVw23boZ38JlwjWOvp4apiUnWOCufoVTPsFMEaO+uopmCtV4CXDawlVeRg8BNDMPyJ&#10;mp+AtbqXWuDpF8ajy7odvwjWxr0wFVFWz6L4dWk/BWs50jiSZ92nJAmhz8YgoL80sNKSdPQwQ4Sq&#10;LAZcY4dML5k2wRrfCe/cBES+kIDo8fQ2yxNJY68gQ5U4uKwRrBWmIag4HRHVebBUZsNSk4GoF5Ng&#10;mSB1SIE0tkROiVLO/QJY6+Dnhm7hPgicFIPg8bLvzCQFaxzUEVGYh6SqChtcawrWIkUWKafCJ8g5&#10;PhEPH6n7CG4YMteEa5o/VNQUrLV26IeuXu7wrYpAwMQw9Aj20Hn0rupEbzBvKY+CQlR3gjUnKT8d&#10;8y1wHemPVgFOeMTRXsEaR2Fr/Sh1Lsspdo4yz6eXrEewRnUOc0HgE5FwTQ9VT9y7AWsOUm/6yL0I&#10;eToWvVIMr1iCNZY13BfLPHrIsUO4KVjzkGfaL1PaA1OT4FcTq4M3GsGatBuy8hCRwbpDypSmYM0v&#10;EI7y/FsmSlkyIBgdZV88vl5S7nK7Znhlnh/LWNcmYK2X1MEhI+Uej7SgW6AXHpU6q5Nc525+3nov&#10;TLBGoN7NT87X29s2MManJhoBE6QeZJhdPw6eaARr7ATm9Wc4Np9UadCnp2ldSAUMkPOZGoU+cSHo&#10;GRrcLFhjJ2i/4HD0k3LTOz5FFZAv5f5z8fDOkvsZQm+ERrBmSc9GWEYOPAsjEH4j8D8OCRmyzBPe&#10;WwLhsUnqZdG/AmuUCdV+Atb2hKluB2sfYOL0KXjqlWmYt2Ih5i6bp1q8cpFq2eolmPnGDLz62nTM&#10;mDFNYdi8eW9i2bvzsWTRXCyYOwuvvPgsli6ep5DtzZkv441XZ6jmzHoDc95+Ewvmv4PZ77yBN996&#10;BS9On4q3335VRbjGbVELF76NZcvmqzg9e/ZMvPD8VLzy8gt4eYahV16driJce3H6s3hJ5r32xkw8&#10;9fSTmPbsM3j11Zfx+uszZbuy/jtz8c7cBZi/eClemjkL01+ZhRdfnoVnpr+OF2e+jTfmLMK7K9Zh&#10;wZJVmLNwCeYuWqJgbfGqtVi4Yg0WLFuDWfOX4c15S/H63KWYtXAl3l64ygbT3pi7HLMXrcErsxar&#10;TJhGuPb0i2+qOD3pmVdUk6e9iikvvq4g7aU35+PF1+eqpskxPfn8q5gw9UW88NpsPPfKWwr/psty&#10;018VETS9/Ibq+VfexJTnX8aUZ1/G08++gmdflGsk85957mUbWHvp1ZmY9sKL8v9zCtbGTn4ak6a+&#10;gKkvviHHMBMTp76qUG3sky9hzFMvYewUAraXMenZ1/DUi3IOM2ZjyvRZci4GXJvyAoHefLzy5rs2&#10;zZy1HC+8skCOc54c8yKbpsyYgymvzFW49vxb72LGnBV4Zd4qjHtG9il6ZfZSzHhzserFN+Zjqpzj&#10;FDn/Z9+UdeSeUFNffQvTXue8t/HUG2+qRr/8YrNgLXlYMdLHViJjfBVynxiE7PHVqvwJA1AxeSj6&#10;PzEMcUXSfsxLsoG1hAIp124Y3irFoyuRkJNhA2u+YpM05j2VtprIRcpmE6wxTPC/AmscOEARqDUH&#10;1mir/BJYY9unKVhzT5A2k4j5KG1gTX6bYI2KKChQBWVmqsLF3roNrEk909bRAV2kPcRclRyURy9/&#10;T6unvCVLyi0RO/9NsBaZnSNWo/ExwJq0vcOknRyX3CxYu9BQD7eUGISXMFxzCWL6F6J80kjrv8DF&#10;y7UoG9ofNaMG4Ympk/DE0xPx1JTxCtY++ugDXYYgIFXskY7dOuH+Fi1w/6Mt8MDjLfFAy9YK1tp3&#10;6YHX35yly5qf73//A8ITpY6T8t1fbMXwpDhpn0X9BKxxP1RTsBYVE4SI6CCERwUhJSsBeaU5qKFn&#10;UhOwViQ2jQnWwsVGcw/2Rz9PV/RwdkCnfn1wf+vHcV8rqhXueeAhtOxsgLXgRGnvRkobvAlY85K6&#10;0yMhResUn4RkuETFwM4Srs8B6yd/accyRGd4RgZicnKQWVyicC16RyNcK3qrDDkV0pZJlW1IXRi2&#10;sNFzzetpS7NgjfnOukr7rDmwRnDGdj8HSDHE951gjW1BgjCCtdwRw9DS1VnBmrPYDM2BNeZM6xzg&#10;h5MXLohtJ3Wn2ND0VmNeNUI1hp33yxZ7TNoAlLO0A5ylveEiag6sPe7qKO1KA6x5yfq0VQjXLIVF&#10;Rn41EQfdEqzR882J4aKlXUGw1pn3yNFObVoTrE2cNApPiFIPGbnq8rel3Q7Wym4Ha4Rqg8cOwsjJ&#10;oxWuUZUDxR4X5ZYV28BaZnHRz4K1qHxpB+dl/kuwFpWajp35LzULze5GX4/bZL0bzX/4Hp+vq8Vk&#10;qTsLhlQjd2AV0ipLkVZRgvTyEgVrRUMGoWzYMBQOHGhTXnU10uU5bArWigf0R9mgGgweMxLDxo/C&#10;gFFDbgNrfGdMsGbmWGsOrClUq5JnurII0UVTbO2SogkHMX/VKsy1grWlGzdi8br1WLBqjQ2qEaYR&#10;snGaIO2lWbNVM95+B6/Omaf/vbN0uWru8pX6e/a7S7Fg5WoFbHOXrdDpXwJrKzZsxurN25oFa3dC&#10;tQMnTqs4j/8dPHEO+4+dUZjGfK4EauZv02O+KVhbsnYT5ixZiV2HT2CnLL/z0EmFaaY27joIetET&#10;rP3tySB89c03ou9VX+v3d/jqk98p6CIc+Gd1O3zz3Q+i3+PP7wxQ76C/vpqLb779Dn9ePNoGEX44&#10;shaffPo5fvfxp/j2m2/x1xmZOv8Pq5/B73fN1fW4v28+/1TX/dqqv7yWZ2xzVrnO/8vblbZtfndh&#10;v0I4BXEEbJ99ir8P7WH7n/rq8hl8/eEt2+8/DnfD+YavcP3GDXyyeZZt/jcvZTYL1uqv1Gt4SOZf&#10;+/1EfwVSn78zCJcZCvIpi205grVr1xpwXfTBmf22+T+8kov3b1zFB1Zxmropyx2vMzy6ztV9olCp&#10;rrYOtU3gFPdl5i+jmL/rNl26HazZco1dvGib/8+Sh2x5wy7Jf/WnjzZZ515cPbJLc4t9Oq/xXv29&#10;oiXqL1+x6ebu1bb/vn0uCfUNMr+JLl+5pmpoAuj+XtUOdQ0Num3NXVZf30R1qjqrbh7ejG9nZKNB&#10;6u+Gy5fQQLimgK0WH6xvDNdJKEjweLUJWNMca7VW+HhJdOYM/jrACP14Y+McXLhYjx+rO+hvgrXz&#10;F2plnpE37ocmYK3+8C7Zhsy36k9NwNqFc2dx/lItPn1rkG3eh4uf1HnUd09F2Obf2DQX5y/Kse/b&#10;ZJv3wxOhOCfzqKZgLU5sfm9p85jyDY9V+UXEaVoWivnO/JlTLToZQXFpCIxNVTHfmqmQ2DSExqXD&#10;Ep/xE4UlSFstMQsWKikLoYmZ+h2WnC31ey5iMwqRmF1qU3bpQGSVDFCl5lciObdcVIbINLHHZXmK&#10;63I7FPOd3SkeX0CM2LAi83gpHk9IXKooRZaTZWKlnopNkDZGrFXxYH41v5hkhMjx+kWnwTcq1Qbm&#10;AmI5LwPeYQSPSVLnMj+brMe8bnLN/CPFhuf1Ck8wZJHfVgXJMoFhsQiU68vITlRgZCiCIoMQLIqI&#10;8kN8lC96xByx1Q8ZsSG3gbXxNWmqsZWJzYK1sFA72Nl3Rp8+PdAjqBe6DvpvBGvW+eZ6PytZljLX&#10;uxMKNS5rHAfBWu/RDCvZ6LVG3QmaGo/b0H8fWGtyTZpbRmWeg/W3ubxV5jGb/9uOyfzdjO4OrP1U&#10;nF86+384FKSjGA8OkYFwCPcXA8kfjhZ/MbAC4RYRDO+YMASIMRIqDe4Q5tgSIzIoVgoRaaAyxJl7&#10;aCjcxSBzF4OM8d8dggNE3EYgnMPld6j8lsa7g2xPAVmULCeNdHqthRbkiLFVoDHTmZuKcMeSn6MK&#10;kcamKXbqBmeLYZGVJgZIHNziozWUJOUSJ8aANLzZ6UWxAe0gDWiGd+JIP4aLpMFqhn2k6LVm5lbj&#10;N3+zk76dq7uKedroJcTR++yEZEcdQ7ownAqBCzsvPcSAdIuN1hwLhGQMoxiUlQIfMbAoj6Romxzk&#10;nDli0FUMlIAMhtk0zimqMFtFr8CEkkwkMml6SZYa+VRmWS6SctNVeZWFGCvG37inJ2DK9KdV46cx&#10;HKThsRaZGQ/7IB/YqQK1c5Ij/50io0EvPkJEXgPmd6DauLqoegT6aRhDenGkSWM6fUAF0qrLEJOf&#10;Cb+4CPjGhsMl1B9Owb4ql2A/7WxwpkFjb4ceTo7wCQ/X8KC+YgCys5+gyIRFDIcZJEZYgjTSmdA8&#10;obwQ/UL81NPmsX7d0MapN9q59EUPPze5nxZ4JIYjJFcK6Ux5xkRBYsRQwXlJCC9MQ1iBGB15qfCQ&#10;Y/OUa+oTF4OeHh7o6OCAe1u3QYvOXdC6Z2/08/bTwp9yFuPVOVjugUWeidAIebaj1DuK4dgohgbj&#10;tWAnBjuUzdBn7OilBwU7JIyQj/IMZmfpc8U8Et3lOW/n5YouAd6wk3vsnBgNe7le9FBzkncmUK6h&#10;l5y/Z5rci5R4BIpx5SUGK5//e9qLsd2+Ne7p2FY9XwjV6MnoK+8BwVAXH0908DDyHBE8BSRLpZyS&#10;AYfAcDkXee8sMejYz1Vh2m9adsA9D8u2RL9+rL3CtXseaYN2faXAcfeDk6zjFhoNR/nu5wc8hokA&#10;AP/0SURBVGeBT7xUfEnMeyeVbX6Zyi4iHp18AvG4Cz3C/MUglesUF6/eMo6xUeqRRHjCMJD0DHFi&#10;2BVfP3T38EKbPn3RP/bBZjuAf0kj0h+Hi7ybjpYwuFpzXnnJubrE0EMnDj0DGPouTuYzDF08uvgF&#10;oL2Xtw2i02jm+0xYrrk9pAyiNLxfXo6cVw6iC/MRI4otLNCQlRSflX7yzjvIugRrzENH9XX3Rpd+&#10;9ujc1w4devSGnbM7HN280NfRFU6uXnB280agCdrkeCxynBZ5viKSUhBuVVgKGx5xKncpW5wCAlXt&#10;5Jls26MXfvvY47jnwYdVv3q4BR6g91qbdujm7AyHACk3AwOMXC4Z0pCRMpLvk3qmyXvKUHcUob4X&#10;oS7LQALbeEOW7HgMnjwMwycPagasPYKJTw9Dm31nmgVrrU/fRP7ACpSNHgrLAYt2LHi9ECLvsUXf&#10;ZQIkfhOiseOE4Xq6Mv9luNwHS5CGlO3k56XqFuKP7iz35f3ku2GKeTzdkqMRmJeGlCH9bUodVq3K&#10;GjsIqSOqEFYu5X95tspSKfdSJfezfw7881PgnS3vdHIEOga4orvFG26pUfBIj4V/Ljt75P+sJE2s&#10;34t1WryUQXkZCC2WZ71UnoP+0tgsE0O9vASJVRVIqq5EyoAqDSkbU1aMqJJCRBUXSBmdpRCNsIZh&#10;vvjbkpct9VCGghw/uQ4UB370kfe3i6cbOrhKxe/nbdyzWKmH5Hrx3eb74hhBGfUNxZHUfH6Zsyus&#10;pAT+OTnwkPKmFbcj2+geEqThj6jg/FwdsR4sZQ87SS3Zcn0yMtUDjnlAO7i4KmhjncTBAARrD/fo&#10;ifu7dNXp9s4u6Ozuod5hDIVEmTnbWM8RQLHjV/MTWuR+S3lOuGYCNRPKMR+dV6I0juU5Z2jhLvLO&#10;MJ9bH78guEiZ6invBL2yAhOSERCXiK7ObqrHuvVER0dndHP3hD09yqXc6CHvH0MsB8l58JwYzpfv&#10;bahcB3Y+02OO++5OMOjhqTnYONCAAw76hDCUZoTW/2xHeMj94SAHhs99TOokQkKeE8Egwx8TpHWQ&#10;fXeV42WuVdbvjlFGqFuKeVcozyR2UouBIaJXbntvD7TlKHwp67gcPdyYZ830fNf2Q7DcRxE7QykC&#10;RnpFU20dpY51kLpWRPjoI+WYb3wyHGX5oANBSN/n/B/BtZcKfwW/bdJG2xqoMkGawrTtjfO9t8s8&#10;axjIph5rTWUDazsibQZK54T38dq7s/HWsrlYv2czth3agV3H9qD2phixVy/i6KnDOHX2GE6LLlw8&#10;jVMnj6jOiC6dP4Wz8r1r60ZcqT2PuvOncezQfhw/fEB16dxpDQ15pf4CTpyQecf348iRPTh//jgu&#10;XDiB2trTOv/kyYM4c+YI6urOqC5dOoUzp49g394dOHb0gOr4sUM4cfywbEN04jD27tuJfft349Ch&#10;A1izbjU2b9mIgwe5/UMaNvLkSW77tCx7BkeOnxOdx5ETF1WHT1zA4VOiE+ew+8AxbNy2C+s2b8fq&#10;Dcbo9DVbdmDtll1YtZF5yHZg2fodGiZq3bYDYPhHhntkqEdOM9caZYZWXL5+lxEKcut+I2cZw0DK&#10;N/ORLVq1GUvWbceKTbuxZO021YKVmxTcvfDaHPl/o+5v/bZ9WLtxF1auZ060bVi2djNWrN+K1Zvk&#10;WGR6+ZotWLFmK95dsR6Llq3Bm28vwAsvzcSUac/jmeen46lnnsMTT0/DsNHj8cz0V/Ha7AWYOetd&#10;vDVvJWYvWodZi9aqXpu7ArPfXY95yzfj5beX4M0Fq/U3/5u9aD3eWbQRb85bhcUrt8ux7MWaTXKt&#10;VYewdM0evLtql5znEZsWrtmFt5dtxltLNqqWbTmINbuO47X5q1TLN+7Fu2t3qhh6coGcwzy5JgvX&#10;bsVcOfc5ooVyfvPWyDGJ3ly5SjVj2WL0SP1Yn1eCtdyxNcgcVYmM0RXInFiDrMkDkP/0UOROGoDc&#10;iQOQN74GFU8OQ/8pI5BalYekimzEF6QhuTgTKdL2Dqs1PH1Sp6ejZFA1vCNCpK0ltpCULd5SJtBz&#10;zY+DBhNj4SBlNMMAc7Cfk9SDFEMDd/WVskbKKYJ/La+Cg7UsYvlPaS5La/ubcM1st3CgoBltgyJU&#10;ocy8ahwcaNowhGiehA2JSfq/EalD2gcybYZ77+zlo+UoRVvATb57+HqrBzUHe3T38dJ2nKPsm20w&#10;hnqk6BkVKDYZxbzNjmLXMb8a80Gz4z++oHHkJzvkA9KkXk7LlvowS+EHQ/DFlZdZlwAuXb0Cv9w0&#10;qXtLEVoodZq0g+PKCqz/Al998zViMhOQLO36MoZbrC5BRVURioqzsXfvLutSwHPPP4fHWrdCi9at&#10;8fDjrXC/tKUI1jr17AMXb1881KotLFEx1qWNz8BRo+Ar15wD/yzSlg2RdnaQ2LTJWcnILcpGzaBK&#10;TJ48WjVscIVq+JBKlMizUCbtkP7VhRg8rAoDhlaiekgFcktykV9egKKqMoQnRMNX7FoHb1f0drVH&#10;F7ve+PWjD1n1CH7bsiV+8+hj+E0L0aMt8WC7Dprr2CtC6i2pKzjIIiBJbFqpK4Oz8sTOkGuTma3t&#10;YNax/mkZandw0AdlL/eBuXa95T5y8FZCbh5SiwoRvdMIk02Alvt6MXKkXZMq7ZhAsclC3jXCS1vk&#10;P+exgTrQyUnsUA+xSTwzkuGcFAtHOQ+GgHRPS1QxFKSr2CuctouNkDZUlNgz0QgpyrWJISIJ3Zxl&#10;2Zwhg8RWiNEwjQE50k4qKsCnX35hvQPA8GemanuG8Mxf/i8aO0aXZehHF7knTUXI1kfuV6+wMLQT&#10;u7u9iOGaadsTrjHEI+thqrs8mwRqflkZuk/mYONvPoNcljKXJZxk+oheQf54qEdXdHZzQjcPF3nu&#10;klA1tBoDRwzEpCfH4MnJYzBgfqles/DrQRgzsgZDB5WrmJcvR9qfqqIMDJC26sCR1RgybqjCtVFP&#10;jMHA4YNVzE2eLDY1lVVaqLnCkuW6ReQkI6kyX0W4Fif2f2yBlDscrCTnQUVLey+K9ktGBmKlTUQx&#10;39rw/IHNQrO70VeD11jvRuPn1gfvS9n+JkqGShk5QMrM8iJk9i9BRkWxlIWFSJLjTiopkLKxQPO/&#10;50k7uWLUSOT0729TdqWsV1ZmhITMyUacHH9WSTGyS0s0DyFzrJUMrESmnHuK2MMUoTQj8FB50h5P&#10;L85HmNjFRYOrFa7xOvFYCNY4j/naIvOfsbVLRr9yDvtPn8bekyex+/hx7DhyBFsPHsKmvfuxed8B&#10;bD1wCDuPHMOW/Qexaf8BbBSt2rETK7fvsIm/l23ZihXbpE7ftRubuf4BWZ6S7VBcf93O3VixeSsW&#10;r1mnYG3+spVSj2/CsnVSh4noxc557yxeKvXhQtVb8xfh7YXv2jRrwWIVp/mfLjd3sda9r86ah1fe&#10;mqu/31m0XAftzFuySrVoldThouUbtqq32mtzFmLx6g3SNtgs7Q5pT2zYjqXrtqpWbtop9eweDdH4&#10;95H2+O7gMnz7/e9V3/3wB5v+smCowoG/TU/F93/4I/5wYpOCIM77w6mt+Obb7/HnxaP0N/X7o+vw&#10;2edf4JNPP8N3sq0/rZyCP698Et/eqsN379Xj26+/1HW++e572Rc94L7DD/vetW3zh7qjMv8H/LUJ&#10;WPvh0kGd962s84etbyh4++rrr/GXmY2h+b49v1eh2z+tYSn/VtEGFxu+VI+1z5dNsS13a/8ahWd1&#10;d4SCNMHaJ8ufsR1Lw/ljstxl/OHJJmBN2prXrhpg7f3TjWDt+1dycUvmvae6YtNNWdYEa2frvkDD&#10;ZdlPnaj+sm1d7q+2vsGmS3WNIkyivpxueHURPl6ou6y6eO6sbRt/q+6I87V1VtXj/MVLsux9+t8/&#10;yh9TGEdId+nEIds6fxztpuCJuiiqP9p4Pj9WPK7zqAuXanHh/Dl8sPwFY9nzjXnFfqxqZwWCMt8K&#10;qwzJOqKLdbVyToYI1v4u222ov2iAtcu1uKyiB1u9Hie3+dH6N1An1+fa4Z22/fxpop8N7NU1XMN3&#10;0xJ1voK9y3I/RT/KNeC8f5Y9IutfsaoB309tzLHWcGS3cax1hpqCtYtyjufl/K5vnmeb9+nbQ/T8&#10;eO1+P95H5/2z+AHbspf3N3qsEawRwJ2Ta3+bx1pYMDxDIuERHKHyCo1SEbKZ0x6hMfC0xMI7PB4+&#10;EQnwCotTeYfKPCtUorxCZLngaBWnPYKi4B4YqXILiICzXxgc/aRt6BMCB99QmQ6DqyzjKdvwDUuA&#10;f0SSKiwhC8ExaQiKTtXf/A6Ny7DBMcI9E6CFJEg9k5ytagreCO74H2UCOAV6hH0J6QhLTEdUei6i&#10;M3MRk9WoqMw8hEv7j4rMyEdkOlUgbZRiUaksX6aKSitSRaRyn3mISjEULdM8flOWWDmG6DRVcJQc&#10;f5S0R0VBMXJeIrblQsX2t4giY0IQG+WP3jG7bfVDdlwEKjPCMLQoAcOKEzG6IkU1piIJoyriVdW5&#10;YchN9lali6KiXODtbYe+fXuhV2RfdB/SmG+tKQgy56mGW2X9beZTo+78z5wmsDPCTHK7prj9pr9v&#10;9zz7OdFbzZA1PCJhG3O4WadN2KRwi993yNhOI2RrFNcxJeuqGtcjVONynGfmWtN8a1aZ2zF/2/an&#10;x/NTNa5nyPa7iRrzrcn5Nqfbtt24Ddvxy7yy/2mw5pUcBedIMeBCvNHb3wP9grzFoPKBY4gf/OKi&#10;EJGRivg8jpzKkBdGXszERISnpspLIwZSbhZCk+UFl4fcKTQQLlLoMNeXB712pFHuFBaAPrI9gpRO&#10;Xi7o5C3ycUUfaeD3DPYXYzAAHb3c0UkMPsZB56gzit4/psIKpDEv+6Ho6UbwxnmmwgvlRbV6G7gn&#10;x2tCY4qx1/tGhKJPeAi6BPjZRro96uhkhIeIiIRdWBQ6e/ujoydHjrpoknDmYOvs462ghSNLO0vj&#10;Xn/LtzkSXjsoLfQ8CIGfGCiB2Wmyv0gdGU/RgOkTLga1TDtEhWl4P4qd4v5JCWqg+sjxUf5Jkepx&#10;FpmVgERpsCeIoU+lihGX278QeWJkckTn0AkjNNzEyCdHq0qlYZ5fXaz/h6XGo1+Aj6FAwwvAVC8x&#10;7CkCxr6WUBU7ESle00hpOFPx0pBlLqWEiiIFYL5iTHnLOdkF+6Gvv7eKOfbc5ZxdaKQwTKGor1wb&#10;O3ayi5zCguARKxWLVf0sQdopT28PQiPmmjM6nUPQxsUOrZ36op2rnRybPHPyDDpJQemXEQ/vlGgx&#10;JmMQlJ2IoJwkubeZiC3JQYwY25RFDOMgOWfPCAtadumCR9q3x68efgT3PNwC97Vqgw79HDTkChWS&#10;lI6AODG2wsU4i2by6jg4hEerRxY7t7vTc1HubQ+5t47sYEiRyoodC6lpCrVo+LJD2TdFKqjsLE0E&#10;7ioGqVtKHOziLOgrx9w3OkSn7ePD4ZISKwarPIOJ0QrZ7MWQJ1jzy06GZ2qcGLbhuLd3Z9zbqzPu&#10;F/WV94ZhIAmOvfn8MqyeGIAMYcoOGR6HkyUCXdy80NHRA12dvdHLzQ+d+7mhdVc7PNKuB379SDvV&#10;o537oGXXfmjV3V7uTQDspFJ2DomGq1T0joERsPMPg298mhj0mQhOy0VkQZnKKSJe9hUp+wyDl1wv&#10;PzH6g3ILdPQnrxONW3YC2YXJ9qIMbxKCtW5y/xWsxfz7YG1QwgN4tGd39Uqxk/eJHfpUD3Yg+bCj&#10;P0xH7bJzXDuVZDmOWHWkd4+II1r7Rco7Fx6BmPIKWAry1atQ4UNujor5lzjSmqOw+/j5qLp7usMz&#10;MgJ+sbFwCgpSr0aGDO3CsELtO+KhNu20k+aBFo+rWrTqoHq0dUd07t4XXXvZoZ+bvAvBcq1CZTvR&#10;0kiyjt7xkuOh1yTlJtvu2LuPhnq8/5GWuO/hx3DPvQ/int8Y+pX8vrd1W9wn++vi7IzeXl7oI88h&#10;88GxnKAIESiGvnWPj4G7lLPuHD0v75I/36lkeQ5jglUhmbGoGT8Igyf8NBRk3fSHMWB4MR46/1Gz&#10;YK3zzmPIqCxE6aihCDlrjNr3nMAQpczDF6EDAyh6aJp5MVmW0puH0yy7uwUFqNjhQnFkM70cNYRo&#10;Ajtz5D5kSt1Rloe04TU2JQ6pVGWNHYK0UQMRPVAaY6LImmJYKvNgKZfyvyQbfnnJcEgIR79YjrwO&#10;QPcwKZfk3fPNTYFHRoK8e3Kc8u65pUn5kZ0iy4XBSd5DgrWkwVVIHlKNjJGDkTyoCvFiwEeWFSJK&#10;DHh2+MVUlIiKdTqqVJ6fgmwEcFR2WlLjYAh2GmXLtyg0SxqfIveYKDiGW7TDhtCTINKFna/pKer5&#10;ROijMFruJTt3mFOHcpD1GLaI4DqspAghhfkIys/VUdzscGISf9Z9QfTszsvS7XB7hHohsl96HtBz&#10;safUm92Zs0eeGY9oec/lvSS8auvgqGCttZ09unl66Tz+RwDHMJLMFcr3mPVDb6kb2IHbV+rEvhYj&#10;ZDC96pyjYrTcUyAlCk7PknWl/IyIVqDWTerMXj5SvzcBa/zu6u6NDg4ueKhLD9XDXXuiTT9HdHBy&#10;kzIjUMuxTi4eOkiFHmrh+fkqDgYh0GMZ4ESoFx2F7r6+6OzpqR4dHeV56yLny05ohm/kdWSHI8Py&#10;Mj8a6+hHCdb69EYPqQNZzxEcMt/aY3Z2Cuc4WIbwUDuzI8M1RBTztZjT9A6k+IyzzUARrDkRNBL2&#10;yX5Nsf7kNaJ8kpJVzOtI4NlVrjnz4zzYsyce6tVLfzPvJ+8BB3g4BoTAcjMIk8c/0mzZeDcilJs0&#10;4GF4bfJT+RKobTM81by3UlawRthmDQWpcG2XvDMivyby300PtlAEbg+zGSgEa+sObcfmo2K8ftCA&#10;IxdP4FTDOXz5l2/x8fef41TdGdz83U3cEv3ukw9wueES6usv4OKFM7hafwm1505jz/YtOuL3RkMt&#10;Th09iOtigFO/e+86fvf+dXz6u/fQUHcW1xou4OOPruP9m3X44FY9Pv7wKk4c24tTJ/aj9sJxfPLR&#10;NRXnc5n6S6fl+zLeE926eUX3WVd7HjdvXMHVqw24cqUBDQ0N2LdvH44eOYJaMY7ramt1XkPDVTSI&#10;QX/12i0cPXEOZy7U49p7H+PkuTqcvXQFl69/gFMXG3Do5HkNybR1zyFs2X2wSe61g9i444DoIDbv&#10;Ys61k9h96Az2H7ugv3cfPIOjpxuwY98p1apNe7Fxp8w/fA57ZJl9p2px6PwVHDpzGQdO12Pf6ca8&#10;YtuPnMWWfSdUa3cdwqK1W/H24tXYsOswtst+9h09j8PHL2HPodOy3+PYeeCE5oXjaHfVEdHhM9ix&#10;V45z537NsfbSq2/YgBq/n372BYyZ+CRefuMdzFuyBktX78SS1btEu7F8wz6s2nIAi9fswPJN+7Fq&#10;2xG8vWSTHMduLNt0ACu2HMLS9RxBvw+zF2/Eqo0HsWnnSTmGWtXuw3IN9pyQ4z2G/Sfrbdok12Ht&#10;7mNYQ/i4jR2Yp7HtyHnMX7NVtXHfcWzafwKbmdtGjp/TnLdh7zHRUdXmQ8exbu8BrN2zHyv37lPN&#10;27wBPW8DawOQOaoK2WOrkT2xBtmTByD3qYHIfYIahKInh6D8yWGoeGoE8kf2R96ISkRJvcJ2N+Ea&#10;Q9Sy7os4F4qSQf0RK+3M6IxEOAX6wDPKAi+xawKkjgmUdhwHiLV3tVf1DfXXdi3bcfaRoWjl7KBq&#10;6eiAPlLO9Q2R9r+0Y7Qt40voL+WsiKEhzUEMBkQzBgixncO2KcV6g+UNBwuaedcoc0BhK1c3/SZA&#10;4HqaL1rEcpzbpThIzEvKV+b5pOc0PZkZhcNZyiTKI5a5Q9MQlJ4KevrTE49iuEuCNeYQNT1qMvs3&#10;5kcjWGPUB26fZTHrNZalofmN4SIJ1rwypd4qztPIDX2jQtA7PAAffvw7/Z/b2Lhtk4K1gvJ8DBk5&#10;CFu2bkKu1NtTpkzWZfj55ptv0L5jBzzcsjUefKwVnps+Aw893h69Hdyw/+Ah3NuyjaqX1DPmJz4j&#10;C504UKp3X/RydYW92IBe0t6OlfZJak4aSsoLMGrUINX40YMwZkQ1RgypwIQxAzF6JHNrlcsyOciT&#10;5yM9NxkJ6QlIlnZ8emEmHL1c4SA2rb3Ixd8LPmL7du7XC492aq9g7TePEagZUI0Dqu6Xdt7DHbvo&#10;oD/viBiEp+dIGzRJ6wPmT/aJTzLCQEZywGac2OVJek15/3m/WXc5MDS01FNR0s61iP0dnCL/Sz0X&#10;uM5osxGupU7PRXZVf8NWE/s3cLnxH+Ga52ixz+OlrpZnOCgvU+0YDppj6O6+0k5RDzJpW/pkZyBA&#10;7GwvuUbuVugWJteK8kxP1AGEfSKlvRNDz3va0haxy2mHS5uqpBiffNEI1sa9+IKCNKZ9CGcIy7Jy&#10;9TZiSEhTTtIWP3DqlHomUhZpDxCsEbC9//HH6gE3Z+VKMNfX+OnT0U3aLI85OeuAF74H095+G3+X&#10;7UyfMwdffP01vvv972V+LByt9TYHTDLvG//buncP/vbjj7rfnOoylA/pj8ph1Zjw5BhMeXKsPHPj&#10;9Drymk2YMBCTxg/GpAlDMHR4fxSWZKqyxD4vrRG7fECxgrVhYpsPF9t8gDy7VL60JRPkmacIkqIy&#10;kxAp5YhvbIi8Y9GqVLHt44tyEFdI5SKc10fbl2xbpiNE3kcTtsXI/c4qLGkWmt2t/nbtc6zfvAlP&#10;v/AcakYMlfM28q0VDaxGfnUlkgrzFKgRpCUV5SOZcI1grVTOpbgQidJOzazuj9KhQ5BeXqZKLS2R&#10;ZQsRnZmJiPQ0BEuZEZuZroCNudZS5byYay0pN1MHCCfLO51WyFCmuap8aW8TsDE6T8WwQShmjnfm&#10;LqyuUDF3IeFaTNkrtnbJtHlSp5w6jX0npT48cVLqTqkDjx3H7qPHsP2w1JOinUeOYsexY9hy+BA2&#10;7N+PtXLPV+/djVWi1fv2YN3B/Vh/6AA2HJa66OhhbDoo39Qh43uLtBl2EtydPIUtUras3bELq7ft&#10;kLrR8FDbINq8Yw+27d6v2r7ngNS3e3Xepu27VRyUYw7MWbtpG1as3Yila9ZrXlMOhFm+nlCMkGwL&#10;VmzchtVbdmLlpu0K0qhVm2V/Ik7PWrgML705V4Haqs27NOwjYRp/E6wtXr0J85evw/sffaxgjZ5Q&#10;X9Sfxqeff6liPjN+/+VZIz/VV+cP6Lw/vjPABgz+NsoR329+A/+0AhHqh/1L8MnHnxj51OYOUmj0&#10;za3L+PLrb1Qa+vFbQ19/953+/vNrjYDsx/Ee+MPWNxWO2LZ5die+/eZrBWv/qGyN7z66KWX7d6p/&#10;WnOuffveZQVr3y99yrZe7eWPFKx9Zw01yHCJ9ZdrreEer+AfZS1sy9ZfkTbi9av444RGIPLH8T74&#10;RLb3z6L7bfOunzsibc9a9Vp7/3ATb6UXUqxgrRGq3QnWztR9i2uyX7YpL19usK3La1Qvv03PMRMK&#10;1RKu1V5W1VlhFpdtOLYPl+o474xt3uUT+3Chrl5lhDmsw0dLpur/X7+QYcA4AqKLtTbPrit7NuDi&#10;pXqbLsl/fx3cU/+j/jq4hy5/4fwF/DApAOfPX9SwlBfPGPulfuzfxualdY5QyZS0n6kLly7J8Ru6&#10;fnCjrvOXkU5oYB7l+ou4XHdR2tkXUX/6iJ7HXwf3wkVdT+7T0cYcdn8a5QyGlfxk3lhcrG3A38tb&#10;6nyu8+XMUnz1SqFOc94/5VmmVyChWp1cz2+bhHa8uWcNrh/aig83vK5eeH8ebmf77/KFsza4+acx&#10;bjrv6+lZuFQv90D014FddN5Xr5XZPPSuHWgEa7+fFKjL8Tj/OMbdNj9N2oCB0Yk2BccmIzQ+VcGT&#10;enXJb78oeqvR8ytNPcD425iXbJNfeAJ8w+JVnCYQIywz5R0aB89gwjap4/zC4ehryC04Gh4yn/95&#10;ErKJuA3COQI5Z19p14lc/MLgFiD2pqzr7CttwYBwuAZJ/R5sgD/KPUTaGvLblGsQl5G2ZWCETVyP&#10;31yX4M8jyACKhIsGRJRjIFQMi5FzTIBXRLyKXmz+MRxonqbfvB5NFRKbrvDPEi/t7tQ8aZNJPZBe&#10;IG22Qv2mYvk7swgJWcVIzC5RJWTmITkzBymiuIRoREX6SZtyg61+yEyMRmVOJIYUJmBoUSKGFSer&#10;RlakYBRVmYIhxTEozQxSVZVEYVD/RAyuSkRUmDfs7fqib4I9ug9thDIKhqzA5jZYRll//2uwZkA1&#10;lbmc/Gdsn9+NMiFTczKPx9x2jxHW0JD/CqyZsKnp9L+UeQ5NANpww1ut6Tydb9WdwMw83qbgy9Ad&#10;y92hpmCtcR0DsDX93ZwatyPnbtX/OFgjxHCJah6s+cdHIzIzDQnSyI7JylSYFpqUhIi0NG1MEbhZ&#10;GDopPkbBmmt4CJgjyFMa3F5x8pKHB/4iWCNAaA6shUqDzBTBGYFaU6jGeaY0fJcVDnmkJMj6MSrC&#10;tX7S6CdcaxasRYoRzJxODH/n5dcsWGMHHaf/E7DG0e//DlhLLExXEawRmhGelQ8TI+8XwRpHyjcP&#10;1gjUKHrvmaNjabRRvKbqpSFqCtYSRb6JMWLoRd0G1giyaLC5hgSitwfD6Xn8BKyZ4euo5sAaOx8c&#10;I0PR1tUerZ37oZ2bvRybz8+AtSQE5yTLvc1CXGmuwjUqjKEgOeryF8AaQ65QockZCJSKz0MKe4+Y&#10;RLkH8T8Ba5pkXu6royVMc3NRQWnpPwFrwTkMXcrwiHFwT42HfXyYdvSzg59gzSFBKqBUhlSR5685&#10;sJZGIBSB+/p0wX29u+ABEa/RbWAtliOQA9A7mGFPQ/U4mgNrXfq5o003e7Ro3xO/adFe9ViXvni8&#10;mx1a93CQexMIe/8wuEgF6moRI1MqRnupJP0S0hGYnIWQ9DxEFZarnCPjZV9Rss9wOYYM+GfmIjiv&#10;EGFFxT8Ba+wIcpV5NrDWty8qYh5qtvP3lzQk8f5fBGuEak3BGjuNeK8094LIJTERdlFR6vUTW9kf&#10;YYUFatyb3i9Uc2Cth5QBXlGR8CecI3D+GbBGGEY1BWuduvdFl57/TWBN5t3buh3ua9P+X4I1hr71&#10;SIiFh5SzBNaBaXxGpbGWIs/ivwHW7vndj82Ctb4rN9nAGjv82angPkAaY/QMijW8bamfA2ssXzmC&#10;mCJQo5jcnvBZQ4jKu+CZHg+fLKk7yvORPmKATSZYyx43FOmjByFmUJkqakAJLJX5CCvPaxas9QiX&#10;clim/fJS4ZmZeBtY88lJlfdRGpTyHtJzlFAtZSi9GYYgRQz1hJqK28FaZYkqrqoM0TI/rDBHy3T/&#10;dCnbmVg+N1Pz05gyARs7JJ0iCKcYFjJUvdNcYuTZymBHo1wHuV4Ea07Rcg3lGXSTZ5FiRxPDFhHi&#10;EKyFFhUguCBPO7aYo4Q5R1j3Bec3D9Yi8nLQNygAvfg8e3vpM26CNYeQULSTeuyBLl3Rxt4B3aU+&#10;4zw3eWcJfgjXTLDG941J/ekhwY5YUwRrLtH03k1BNy9fVUhG9m1grbvUmQRlzYG19v8dYC0mWutb&#10;DdGrYM1T62R2PrOzkdfRAGuGx5kNrPXto53UrOfuBGv0HmGdeDdgjR6ZFMEaj4X7bCrWn7xGlJk/&#10;ySch8V+CNVe5Ro4BoXAfGoKwW/9ZSEium/R2PwVr9F7z2x6icE3BGgGbygrV7gas7WgC1hI/xPrD&#10;O7Dl+B7UfnQVRy+dxOkr5/HVX7/DJz98gdP1Z3Hr41t4T/Txpx+i4QpHq14Ug/4srl2u1Y6CvTvE&#10;6L15DTev1OH0sUMK2KiP37+Bjz+4gc8+fh9X6s/h+pWL+PR3NxWqffjeZYVoJ4/txekT+1F38YT8&#10;Rwh3Xedzmcu1Z+S7Ae+L3rt1VfdZX3cBt25exbVrhGtXcOXKFezfvx/Hjh5FHQ37ujqdd+XKNVy5&#10;eh3Xrr+HYyfP4ezFy7j+/ic4db4e52qvouHGhzh96Yp6rhGkmXCNIZt27D+q05t2HhQRuB3FzgOn&#10;sOfwWRw4flF/7zl0FsfOXMHO/adV9FKjB9ueI+cVoO0/XYfDF67i8NkGHDxzGfvP1GPfiUvYdew8&#10;dhw9h637T6rW7T6Mxeu2Yfa7a7Bx9xHskP0Q3h05UYu9h88oVNt18CT2Hjkt++b+RUdFR85i5z45&#10;zl0HsGjJasyY+aYNrNFzjWEhx056Cq+8OQfzl67FsjW7sHTNbvU0W7FxP1ZvPaieYys2H8Dq7Ucx&#10;e+lmOY49WL75IFZuPYxlGw5g6br9eOfdTVi96RA27zolx1Cn2nNErsHek3K8x3Hg1GWbNst1WLfn&#10;uMK1ldtlnYNnsP3oBSygZ57IhGpbDp5SuMhpE65t3HdMteXwCazfd1Dh2qp9+1Xzt2xEr7RP9Hk1&#10;wNpAZI2qRs64GuRMGqD51RSsPTkIeU8ORvFTQ1H+1HAFawWjqhSuNQVrqfRas3aqFw+t0A5ferUo&#10;WIuWdrO05QjVgqSOuROssQ3HyAOMUHE7WDPynZlgjSFpOWiIMr1zWe6xzCJAYfnGtg4HDFGsN1je&#10;MFJCU7jWFKwxugDDMHI9Rqeg6OVmgjUzNyfBGqFaT2m7sa3LAVIUw9qHZKbb4JoJ1hju0knKwqZg&#10;rWTYMKvlaHwK5fedYC2mtNGrreHmjWbBWubAcusSBlz705//hBu3pFz45HfIL8pWsEY1NNRblwL+&#10;+c9/oq6+XiFbVkGhgrXOvex0/Zdmvq5g7eF2nXS5BnnXu9g5KFhr36vPvwRrE8YMxtiRNRgp933i&#10;2EEYI8/RsGEVdwXWXBkulAM47Xrjsc4dGsGaiFDt3patfgLWIv4DsBYt7VwTrDlL29mXIRC3GJEG&#10;+PymPZdvA2tMD2CCN8I1n1ER8JJ2UnB+ltoyd4I1d2lb+uZkIlDsbO/cdHhIO44ebeEVharmwJq9&#10;2GFhBbTDizQfdVOwNn76izqIiN5sESUliC6vUPub4erMz4Y9e/Qemp9oWY5gzQwpGV1WJjZXMi5d&#10;varLJVVV2cDaE6++qvM279uHHnIt+sg1Ipz7QrbvLO0sXr+bHxghRX2TEzRcd7jYoQRreQMqGsHa&#10;U2Pw9FPjMPWp8eqtxus1XsqPyROGYPLEoRg2ogpFpVmqnwVr8hxRBQxveBdgLaE4F/FFVB4ieH20&#10;bWkFa5lNwFp+LlKLipoFZncr5lmbPWUGnnz2GVQPH4KKIYNRPpgwqwYF1f1/AtZ0miqTcykuROGQ&#10;QXpdea2v37r1XwZr6UU5NrBWUFWqaS7ipb1eOXww6CWcXV6MwppKFcFa8ZAaxJS9ZmuXPDu/XuqU&#10;09h/UupDUVO4Ru81aqfU+TuPH8fWI4ex4cB+rNu3F2v27VGotmb/XhtU23hE6qJjRwygJtp8WOr2&#10;Q4ewVdbfdUrqddnP1kOH1XNtzfadUjdux4Ydu7FRRJBGoEbt2HtQ6tt9NrjWFLCt37JD4drKdZuw&#10;bO0GLBWt2UyP920K1QjOCNTWbN2lII2QzQRtVFOwRi+11Vt2a9hHAjb+Jlz7CVgrvE9DBv5hzkBp&#10;N32Ez373If78UprCiq+ObcKnn32hYO3LSydswID606v5+OrUdttvbuPzcwcVrHG7xjzZdvEDhkoe&#10;VP15Vhm+/vIzBWvf1h6xrU/9Zc4A/P7MNttvbvN7acN9990P6pH2v4rvxx/2vYvfH1+vEOXPi0bh&#10;W4aUlG29/9EX+OZJw5vps6XP4Mal0/hH2SOyjftx9cIphWrUjQPr8E/r9qmrZw4qWLu5b6VtHvX5&#10;nGH4YFNjmEKey3UO7LrWgO+np9vm/6PsUbx3pR7vyzaa6pbsywRrp+t+0JxrbFP+4Ymgxm2KPp87&#10;GpcbrqrqLxsy4Zqq9jKuHtyqy//Yv638voQ/TPTTdT9c/ZKGgLxIqCMyQ0heOnNS/7944bwNrNH7&#10;6uaWhfhHeUsDplnBnaF61J05odeq6bH9s+gBXN63WaEaVd/ES4vXv37vxn8LrPEa0jvtw41vKli7&#10;emATfpT7+tcBXXDp/Dk5rlrDS07W/3JGfuNxyPNzbfcqBWufvTnQdgw83lub5uDrGY2A9s8jHBWs&#10;1cv1vH646fN5H354Klyu8xVcO3VIt2v+99GKFxXEUfXnTuHvla3wj+KH5LpvxkfLDEj5w5RI+b8B&#10;dbI+9fG7T9rWpzde3QWxK04e1hx25vxnEt1s3lMUYZolIQ3hSVJuxxshEwnOAmLoKWaEWDRhmhlq&#10;kWL4QwI1A6pJ24q5xsI5z5CPJR5eIbEK0Fz9I+DkGwFHkTs92/5/DKw1hWoJmUX6rYCNv61QLSmn&#10;VJWYJXVTltSHovjEGAVr/aKW2+qHzKQY9M+NwpDCRAwtSmoC1lIxqjIVo/unYmhJLMqyglXVpdEY&#10;Up2EoTXJqCoVW97bEfb2fdEruR96DL0TclmhEkGZKRM+NZ3XnH4GrCkIssq2nxFNpu+Quay5XwVr&#10;BGqi5sCabT0rbGo6fTf6CUAzr4H525TOt8Kzn/FOM2QeU+PvpvujTC+1xmUbdVdgzZRcn/9tYC11&#10;YBlyhlYhZ3B/Vd7QAchjvi1RzYQxGDn1KYx6+mkMGDcOFSNGoGjQIORWSwOoqj9ya6qRWVWBjKpy&#10;JJYUIE4aiLHSULQl5c1MRogYMBZpUAXnpiEgSwoYaWT6SkOdIfH6SYO+k7fHT8AaDTRTbJQzBxtD&#10;P7GzkqELTdDGMIxRxflIG1ytYicpxQ5Sn4wUBWu9LIZHBTt/2VFGQ5QhndhJ3zeUYfcC1GutrZs7&#10;2sh/BGttmAPG1QXtPdy1M49QwRwBb1NwkAIr3wwpPKShTqjnEBeh6hkmBq4YcJSCLTGKKI4OdRfj&#10;2EOMZNfQIJVXVCgsaTEIS4/VUJAFAytQOIixxw1PNUK1YZNHaU61sVPHY8Kzk1RFNVLQ5GcgMU8a&#10;4UmxsAv0VbBGDwZ6M2guplgpmK3eaTTSGFKsUcwrk6KgksCSHhqZ9OoYXIVYaezSG8Y7MVphmQnO&#10;TDjhFBQIbzkPLzHyPESuYoDTCDflJMYNO34Zcqa9q7OGsmPnM+EAw3myA4Jh0vpZAmAXFghnhrST&#10;fXlJoRiYJceaFKXyT41FQFocLDkp8lxl2xSeJQVzihTgcm/7ubuhu4M9Hm3fDq06dUEnMaKZLysu&#10;RwprUWxWAUKT0uEQZEFPuc895X4zrwE9oDr6+OJxF1c80qcPHu7VW0Oo9ZTzo3jt7MPCFfIYnSLG&#10;SGHe0z4RIeqF45OTDM/MeLimRqFvTBBcUqIQWCjPQnq85jRgvjXnBLlO8pueao5xFpEYu7KcS0KY&#10;gkS+FyHyftBLxpS/GGSecp0INphwu09AkHZYe0TGwpW5e/zD0MPFR73W2vd0UrhGdXHwRDcnb/Rw&#10;ledVKlMHqQhdw+PQyycY3Tz80cXNRwxtqfxi5d4n0mgrVPmnZsM3JRM+qgwxvNPhKeI1ai3Xp4Wd&#10;vXZw24tBzJBzTHTfUwxfgjVnmR6W0b7Zjt9f0qiUB9HJ0QGd3VzR1UOOW947hkliRzg7wXnePeQ9&#10;Y+gj3iOGgWRuNfuYGJWZ4JzeazTW3eQZJ7BgxxRDFBJ0OFhC4BIZrjnJess9pXp6e2rYWj6zPeT4&#10;Ozs5qXq5e6BN955o1bU77vnNvbjn3odxz32P4NcPPoZ7fi3TogdbdsDDrTqhp6MHXAPDpWESidBk&#10;OY4Qua/sQKPXoxwzPeGcZNrOzUPVqm0nPN6mI+5/SLZ136OqXz3SCve2aY/72nZAC9lvm9790LaP&#10;HXrJdXVjB4eUfYTRKnbAxcq9jInUjhWGigySd9czXsoSeZ6omKI0DJokRv6kgc2CtfJB2c1CNcpt&#10;9gJkVZVg4JSJRueMKHJwJiKlbE2slrJdFFtRDHd5fzt5e6GTjzxjwSHaiWbKLkquuyistEDFHIMJ&#10;AysR3b9EQ6L6ZkvDMi8NMVXFiK5uVOwAKbNFqaMHIon5IquLkDCsP+KHVipg4zvmmhqDrqE+CtYI&#10;sylfeW/8pOwLLMzSb4+MRIVq7ukJ6rFGqGZ6jtJjjccSW12GiHJ55kvzYZF6ylRM/yJEVRRozreg&#10;nHR9/3zSpBySMt0UvViZW9AnMd4G3znPMz5WPfsoPnMMSchQhXYRUl9I+cRcIB0IIaXMNMEaR28z&#10;hJFvZjq8M9I0gT/DazLPCKEaPdaYr5F1Cju/TO83Xn+GlewXHIhu8hx3l3vRU+4FQ0S5yfviHhWN&#10;mIJCqV9iZL6vQjUCtWAOEkhKhm9Conaq9g40oD3fMdZtrOfo5cAOWeYfY3nHcLkEa10InUXMS9k3&#10;MAQ9fPxlv/JsM8SuJRIOwWHo6x+sgK2js9Shdk5o3dcBLXv1M9TbTmEavdvspQzu7O6F9s5u2sHb&#10;V/ZJwMYcl8xFRLG+ZOcxO5I5sIU5h+g5zg5mdjYGZmWqh5r52xTBG5fl+fB/1nfcHgHXbzp31rC6&#10;hHfsZCYo6yvvP6FZKzcX9bQkICbspPg805vQPTlRf3tb6056LJviIAuG1GQ9YYphg9k24PkQ5pn5&#10;lfrJdaWnIKGmu5ThdgEhquCLAYip8/0PQ0LeA/tlzvDY4AMfE6qJPLcEqNRjbWeIikDNZ1ewytcq&#10;BWumtoWIcfKpGihdkj7ChmO7sPnkXpy8eQl7zx3B/gvHcPZmLU5ePY/dx/bh0JkjquPnjuPIsYM4&#10;fPQADhzco+EZD+zfjZVLF+PQvt2qowf24NjBvarzp47hwunjqLt4Bnt3bcb+PVtx8th+nDt9COfP&#10;HFYvtd071mPPzg04tH8bLp47qrpw9oj8f0SWOyLTx3BedO7sCRw5vE/DQp6RbZ46eRzHjx/F4cOH&#10;sXbtWmzZvAWHDx7Cwf1ybPv24+DBw9i9ex82bd6OLVt3YefuAzh87DQ279in4R9PnK3VHCgEaZt2&#10;7se6bXu0w2uTLLd++16s3rRLPdbWb9uPtVv2qTZsPYAtOw5j3aa92LTtELbvPYn1Ww+qFq7YjCVr&#10;tqvn2ua9x7GZHmkHT2HNzkNYt/uIAiT+Nj20Vmzdp1qycRfmLFuP1+ctw3pZdq3sY+3m/di26yg2&#10;7TiIDdv3WwHfAWzedUCPdbNMb5VlN23bK8e0G2/Nno/nXnwZk6c8g6nPPY9nX5yO51+agZHjJuGF&#10;GW9g1pwlWLhsE+Yv2Yh5727E/GWb5Xi3Yq7Mm7d8Kxas2K5g7Z1l2zB3xQ7MXyXHtHQb5izZqh5r&#10;K9bvl+twDJt2HVdtJUiUc16xaZ+c60mb1u8+Lud7BKtFy7bIOnuOKTx7Y9Eq1Uq5luv3yHnJtdgk&#10;/63efkDn8RqtlnNV7RLtPYg1+w5h+e49qjdWrbjNY63kiVEomjQC+RPFRpksYn61J2qQY3qsPTUU&#10;RU8MRbGoVOrKMlFMQSpicpJU9KYIu2zUfyVPlaNQ6gvKL8aC0NR4aacnIFTqmVCxYTylPdfDzx3d&#10;fd2lXRul7VoOjHJLiLaFeiRYcwiPlDI7StuclKMlwiaWRww7zvyZbFuybmC5xlDBZshrE6Q1DQ/J&#10;QXKsf2nD0J5h+EWGySNgC8nNk7IpV2XmdQvJljallHsMC8wc0QwZHJyeYQy0kDYUwx3bcohKeWcO&#10;7LGTcpGi11p8YQFqGxpw47338N5HH+HWhx8qsLj14Qe4ePmy1lGENAyLf/XWTVx//z3ckP/e+/h3&#10;OHnpIgLzs6QslXavtFncRYw6kSd2zjfffWsYovI5ePgg8ktyUSa2T6a08ROk7vb188Q777xjXQL4&#10;+ptv4B8UhvtatMaDrTqiVedeOHfhIpavWWfzgDp7/gIebtcFD7XtiAdaSxvr8bZo0aET2ksb31Hq&#10;zJjUBCSKDZqZnYahYvtSU8TGemL8MEySdsjTE4djwugBGDakDClp0YhPjkCUtNfjpE2RIsedU5wD&#10;V293eAf7IUTs2Ni0JGQVF8BJ6uJ2Ut/c88CDVrDWUqGaAdda4/5W7dDRzlHa7yEISWAukgR4hEXD&#10;JThc2utB6O7pK3VvmFwf5udO03tG8Mq6muE8CWBZZ/MesW3bW2zax/v2kXatr9T9EbBstcK160GI&#10;Ks1AdF4WYvLFTpY2TdgOaZvJf4RrvkMi4CfPsgujh0SKLREi91nW56AeT4a8l3MJqyyFb34mXNMT&#10;4ZQSJ3aOPPMih7gwBaM9LfTmlmda1uVAQNaPZl388eeNOdbGPP+crT4NkOcwJL9A7e+m8O1Fub+9&#10;w8NRMWEChj3zjE6/smCBDbaxvc8QkbOWLtXfBG7dpf1B/fD7P+i8qKIitPfxQUsXJ/zxz3/WeXHF&#10;xfpu/f6Pf9TfP/797wqHI3OzsWrLZsQVZCGnf6EOUJ3w5Dg8LSJYi7gSotdqwMwSTJgwBBMnDsWY&#10;MYMwcEi5qrgyHwUVuapqPj/y3AybMBzVIwaoskpyEC12KxUr9izFcKeBieHSDjMUnp2kQM1UTIGh&#10;8FwO3srUSAnM307FFxcqwNpZ9mqz0OxudXT4HDw5bSoGjhqO0gE1KKmpRmFNFfKrKpFeZoSApF54&#10;faa84x8qoOZ7Tm+16nFj9Bry8/W338qzJecois/PQ3R2hg7ADhNbJT4vU3OmMcRjsjx7BGwZUiYk&#10;Eq7JfyxjCdMolq2ZJXLOYvfXjB6ucI1AjXAtp6JEp0uGDkJs2eu2jtN2sV+iS+JncMj6AN6FNxBe&#10;fQ1Jw+uRN/ESap69gNGvnMGUt0/ghUWH8ebqA1gs9feyXTuxYs8urDkg9fUhqWuOHsLG41L3njiK&#10;radPYC092Oi9duwIdpw5rdp15ox6rW08cFDDR67fvRfbpe1w6NRZmw4eO2XTgaMnsf/ICdXuw8ew&#10;++ARaU/I9qTOInwjbKOnGz3e1u/Yq9qwc59tmlq7jdBMlpP5Zo41zl+wYj3enL8UW/YewdZ9R7H9&#10;wHFs2y916J7D0i6RtoHU9ys27lAA9t2Rtfjiy6/xhbxfX18+hT+smII/LhyJb07vkHlf4suvvsEX&#10;X8n/oq++/hZfff4Fvrl6Dl989jm+lPU478tPP8bXDWfxzddfK4T7WLb7t1dzbXChOf2jqp3s90tj&#10;2599gq8aTuPzTz+R9T/Hp5+LPnofn9efxCcff4xPP/1M53954TA+++QTfLN/OX5Y/Sw+v9mAz2T+&#10;53Kcn3/+pdQvX+J47Y84ceEP+N3qmfjy3Ul47/ReNFxtQMO1qzawVt9QB+ZPa7h6WcXpy/J/nfxX&#10;d/kirp7YJcvUop7/XWvAlbqzuHl8F65ersVVmXdVlr/WcAnXRTdEN626Jf+9L9swPdZuXW0Eayfr&#10;/ijryXHUGZ5ahi7ZxNxljI5gALZruHxZvi9faVR9gyxXhw+2zMfnc0bgow1vyHJy3FdluStyblfk&#10;2EW1sqyq7jI+nT9OAZD+tnpj1V04j98tmargrqn0f1mH+d+u7tuAT+eNwa2Nc3DpUq16yGlYSoaC&#10;vMAoExdwwSoFdwRhBHpyfJQZGvKSTBs51uS6ndqPG4c2yjmcR8OlM/hg0yx8+WYlPps7AnVH98i2&#10;ZDsXL6ou6fq1sr9LuHj2NBoObdeccpyvEPBSPWrlPaw7ftDwquO+5djqjh8SHVAop2EruR05Nh5v&#10;/eHduHjmFC7K8oSIl2ReLbdplZ6TrGOCSULBy4e24eMF4/Hh0qm4JPszwkjKuqakndIoAkQeX62C&#10;T27zrVmzYYlJQHBsknqmEaLRUy0iORNRqVLPyjcBW1iylNtp7HssRkJuKeJzSlRx2cVSDxSq6I1F&#10;ER7FZRQhPrMY0an5iEjKQXhitoZ2DI5JF2Wo/KPS4BeZqvMDo1IUxAVEJqmYry04hv+JjRqdojJ+&#10;G+EhVXGG9xzlG5moYrhKE7IZ4SoZvlLsamvoSorLaBjLcMO7zvSw8ws3cqT5hHFdQwRr7qGRcA2J&#10;gJt8M2WNh2yTIhCkXAIjVYR+7oEEddHwCY6Bb0gs/ELj4Cvr+ITKPBH3ZUBHsfsjklV+si2/4DBV&#10;UEggwsJ8YB81z1Y/ZEo7vTwrHNU5UqfkxmJQfrxqaEkixlSmYmz/NEysSbeFhRxWEYfhlfEY0T9B&#10;lISa0jiEBHjAwaEfemXaoydBjxXY9BzhoiDLBm5uEz3DbtdP4drPS/dBIGWKv2/b/s/LXNYmOUaC&#10;NVPmfIZN5HcjcOK0VfTQUy+9JvOaqClcayoTqN0G1jjN/35OejyNyzaqyTlQsqzNY82c5vq24zeu&#10;m3lepmzXpsmy/+NgLVAazmG56bBkG4mqQ9JTxXiURlJmuo5Wyh00AMVDhyK7qgrp5eUIT09HKI21&#10;5GRNpBxfkK8Nr1hpFDI2OButjBMeV1SAzEH9kTagAqmixOpS9QaILMnXMBTuyXFqaPUMlUa6KhAu&#10;CbEqQjFTZgcjwzx6pibCS4wYzqMR11teLHq99QkNUhHUeYvRREhEQ0+9xSIsaoyyc657ID3kvLUD&#10;kblu2JnI38yxxm8z/xo759hJ18HTQzvs2JnMEfE9AgjVgtRrjduksesqx8tjY6dy77BgFTvpesrx&#10;0KOju6xjgjXNzSaGMuUs61KEa0EJkQhOjEJSYRYKasSYH1CO8mE1GDR2KAaPG6YaNGawavDYIarY&#10;jARYkqIRKutxRG1fH0/08fZEj6ZgTQxoc0Ss6Q1AsQOYocvMMIRUQGaygrV0uWf0GDPBGvPkdXFz&#10;UXV2ddZvu4AA+Imh58MORW4vMFDn9ZVrzBxv/UQEax1k+Y6yfO9AP+0MZmc0R+MRDDDhO8Xk7z7S&#10;sOazF5qZIv+n6Khgih0YVFhOCqLkGWXyZ8apj8hKQnhaPELFQI+XbUaJQegbGAAvHpcYoRFJyUjI&#10;yVNFpYqhGJcAB3+5H96+YoQGaK4LeteY4et+26ULHujRQ6EOoQxFLwiGAGPuCte4eDgR6ERH6rPa&#10;I8QP3UN84JUpFUFOIkKKpfIrSkdAvpHnySkhAp2lcGY+KR+5T+5yj/qFB8Ip1gKftFiE5EmllysV&#10;oJxLjyB5rqyyiwjSZV0TCZMZDi1C71UPeRY7urqpVwg7sNvZO6NVz35o2a0vWnbti3sebatq1dMe&#10;Hezd0J0ebW7sWKdXC3MdigEdKvde5MfQmKlZCMrMtckpMlYhc68gixjaUWJwx8n5J6GbPLtdfeVd&#10;8PHTDpqg9Ay5T9l6nzs6swO9L7q7u2FAcqtmO31/SROzWiicZdJ8giSOmuYzYmcJ1nMOkGfEJUae&#10;P3Ysyf+EZoTshA4UczZwPj1OPOUZ4H+6DK9ZZKiKQCRWypukymJ9nqlObo5yTeQdCfCGm6zrbAlR&#10;dXVxQTdnF3R3ccV9beR6Pvwo7nlIdD9BWEv5fhwPPNYBD7bshI69nGxgLTwtUxoObEREwJOjw+Pi&#10;EMB3Q66jR1CIqmO3XujQtScebd0ev37wcdU9Dz+O+9t1xgPtu+Cxnr3RslcfPN67L1r1swNDgLIz&#10;JSAzQ+Un191Fzs0lRt5VOWcTrPlLIyIkK0GVUV2IEU8Nx+inBjcD1h5CyS+AtcAXXlSwNuS5J4yO&#10;GZGHvJNe8m5GFIvhzwELFcWwFOXptWY+i4jSYinHcxQS8T6YYC1QDGi/LMOD1ycjWcrrRDC/GnOg&#10;BeanK1gLr8i1KVqOm0oYXIaYmiIEy7sUPVAaoINKkTicOdfyFFY7ynvRJ1rua3yEgjRO944K0YT8&#10;nCZIo6cawZpdXDj6xljQKzIYXUP9EFKSK+9ntnqv+UkZ4pstjctsaaTJu0rYR6BmKjRfGsZSDkeX&#10;5SNODHx2FHIAR6TUaRzV3xSscYS/v3zzOtFTjXDN8FCT8p0gNDEWTLDPuoCDREKkjqR8ZD1eR3pH&#10;+Wanac4SevgRSPK3q9SNvJaO9BaUbRCoMY8YZR8m5x3gh84ebugi6urhroM1XKRMY94yM7yXs0x3&#10;kjKjgzzT7Z2cFV739mP4SCmL5fliGdjayQldpF5jXcaR3XzXzHBkDvI/vR0cLXIc9GLzZ47RUO0Q&#10;phcvvdOYs7Kbh48tJCS/OQCAII2dhBQHMxDAeUTFwTUyRo5R3mXZBjt4+0qdSAjF8IzsMNQ6So7B&#10;lAHJw7TDmR13fBcS+leqZ2pIbo524jH3JWGbCS0p/hdeWGB4gsj2CbeCs7K0E5ti3a6AWNRKyjHC&#10;PO6HMI+yiwhXMMfOTXZis2Obx0OPEdPzkOu0d3dHezc3dGSeTxE7Rbkvim0HXlMuy9xxJlhzk7K2&#10;VV8H1b0dO8NyKxCD3ujYbBl5t5pW+hs4rnSFN0GaiOEgTbDm1RSsKVxrhGomWPOT+aqtck6xH6iB&#10;0j72c3gWX1X5lN2AT+kNeJdct8mH38XX4F109Tb5FF4TXYVXXgPcs+vgJ799C+S//AZ45tWrfAqu&#10;qPy4XO5leFJ5l2UZQ76FV3R5L5mn6+TWqbxMyTwux/+NZQx5yTresl1Tblm1egyeciy6D5Fbdr3M&#10;rzPEaZF7LteT86EK5dyK5Vzl20t+U5z2Lb4Fn6Kbcm6GvAtuyP6uwzP/mso7/4ZsX6ZFXpzOk2mR&#10;W44ch8hd5rvzd+5VuOVdhUt2g4rT7rK+/i9yy5H/Ra6yjnNmPZwy6uCh843teMj67rnc3h3iPnQ/&#10;hjxErnKOzpmX4JxxCS6ZtXCR6+Eq18Mx7aJM18nyco+43ew7JPO4f8qdx2s9JvMYPfJ43rwGvBa3&#10;5Dfn8TpwviGfIl4vq4rfk2fj1m3yKXpPrgWvh1w7Xk+V/Cfy4rW1ytMmuRdy/b3lPvCbcs2/ig5x&#10;n+vzSrBW/tRYlD01BkVPDEf2xAHImliDzIn9kffEQBQ8OQiF8p0ztkpV/sRQVEp9mVyejZhcA6xl&#10;lUp9tDPCqANvBqFE6qTSgeXaMR6VSUl7NE3eZ5FfgrSTokJV/mJDqWe3iHCN5QVFm4HeavROM8M/&#10;smxghASK9by2x61etKZ3GqME0PuMYrnDbXGQAUHdYw72eKhPb/UYZw7IR50cNPICvdt8MzIRLrYY&#10;xfqZ5SIVTLAmZRn3yQEAHBAQnJUBzwRp5xGkSV2l9VdkOHr5+9pkJ/aVA/PLSf1DDxq2OejJFsGB&#10;jdKOZz5Rnq9K2loMF+0Uy/ZamNR34VK/MU9yhs37OygjSbYj7XV2shfnIkXq5ayKQs1ZVsC8SgVZ&#10;SJX/w6Xt1qt3N3Tt1glt2rTCo4+2xKOPPY4Wj7fR8Nz3P/I47n2kFe5v2V7UAQ+06ozfPt4R97bq&#10;hF8/1lZ13+PtoeEhH5fp1u3w21at0aJTZ3R1cNCwjYGRFkRKG7tcbFLqmSfH45nJYzFt0mg8O3kM&#10;nho/HONGDURubjKys5OQKTYH87Kl56YhSZ4DJw8XeAb4ICjKghCxRcPlGnWS+/Johw7SbnwY9z/e&#10;Wo6NaovfyjHf+6hMyzG17dEPPZ094BogdbBfIOx9pe708kU/mebgLNaLPlJHcZBGRG4efAlN5Xlg&#10;XlUd1Cb2KZexl2ent9RtHLzIdjPbz25y/0JOG+23iD0RSJRnIKWiDCmVJYgvzUfY/nD9j3DNq0q2&#10;I88r84SzvUK7mznO/OXe+uZlSZmdCadMaRMkRGseNkYeMKMPOMZJXSj3mWCN9i7TLTD3bl/Zf+9w&#10;Cz7+sglYe+E59YTjfxxAxHY7pz9tAtbiKys1AoVnQZI++3yW3/+dESr0y2++0fegk7RbpjcBrJ5y&#10;XRLLym3wzSc1VcEa3wkTpD0/a5Z6xX/z/ff6mx96XVWMHmnYnVkWJEp7L0Xae5OmTsTTT0/AVFHG&#10;3ni9Tmnb4zFx4nBMmjRCwVqNtEmp/NJs5JRkqgjWRk4YgVHqsTZQlV9ZgMySHFV6SbZtAKxFyg23&#10;SLG5RQHJURoCMrbAAFRmKEgFa/J+MEqCCdboyRaXl4uBBTXNArO71XvV78p5TsGw8WNsYK1oQDWm&#10;vjQddVcaFKSZ19P8/PCH3yOtshSZVeV4/6MP9f/ZixciOidTys0s9W6jEngeYsOnS7s5o7wAeTVl&#10;SJb3JU3e8fxqDgImWDOuQ6rMp7JkubTiHClfk1E8qBJFHFRcU46moSALBooGDUDXhFu2ztN/X1/e&#10;pvZU3O3qQMUb6pTwBXqnfwzXgvcRVHEZL86ZhzkrVqrX2lrRio2bNb/a4lVr1QNt5cYtWLVpq3yL&#10;rJ5oy9ZtwXIRc6ByHsM/mqK3GXOird+xT7Tfpg07D2DjLgK1wwrPKIK0ZbKNuUtXYe+x09h5iPOP&#10;Ydv+IwreOOBn4y6uu09zrDHPGfXVN4a+/vb7O6a/xZdffa0yl9U8adb/DBnLfvPdD/j08y/wMXOs&#10;fXAV/xjWC/8c0BE/TvbF30c54J81HcA8YSZc+/pmvS1MpCkD4n2l4j6/+FKmVZw2jsPU7f99hevv&#10;f60Qi7p87UNcv3kD12/dVKh2G1iT6cvXr6HhxnUVpymCtdprDap6qxSsUVcvG7pSr7p67TKui27I&#10;fzeuUpdxU3RLpk3dvHLZBtaO1/0FDZfrUF/PaAiG6gierKqvr1d4xvxrzDGmoQxt07dLQ0c2MNSh&#10;/BbVyryfE5c3PN/4bU5bZYVtNlmXIUj7eTXgkizbKJl3h8wcZk3BmuZTq7ugYhjIK3eEg6xVXVLx&#10;etQqoBJxmrnabNfLPA/rsRKSiUyYRynoI1AjmFPV4vyFSyrCQXMdno+RI84Ac8ybRl24ZPy+wG1Z&#10;/7v9f/O/22Vui/CNv19+c9Zt3lqESgFRCTbPNYaG5G9vgifmBotN05xlhFpNPdcoE34ZUKxRhGYU&#10;PdYohoUkRPOPJEwzYBk9vTQnWZNcaVRUOsPqFivEI9CLyybQK5XpMgV3sekEeoWIJPgThSVkqsIT&#10;s/R3VIq0fzX/Wa5N4SlSN1nFZQgPKXrpUTxn/+h4+MfEIyQxBf6xcu4y7RstNrvM941OgE+UtA/D&#10;DdlAXkiMLd+cb7AoRNrUvwDWAiKSVQRrPoEWUSj8gv0RavGWNnKjR3OWtMUrcsLRX1TF70yLamBu&#10;JEaXxGNMaQImV6dgclWifCdieGkkBheEqoaXRGF0/2SMqZJ74C/2vENf9Ml3VC8pVbNgzfFn9d8C&#10;1pqCJNs+b5exDXrAGVLgRK+3OwCbCdls22uquwJr5vE2B9Z+us4vyTy/pvrJ//y+c1rU9Lj53//f&#10;gLUYmeYoq6zBss7ASqSJkqShFSPGE3PYMAwFw+O5SIOdYRMNBWknIuWbmWoT4RqBGuHavwvWaDCw&#10;o5MAjIYpRXhGWMKQV03BGud35ih6mU8IR7hGqPZTsBZ8l2AtWM4pxAbWGIaKnWt3C9Yqhg9QoDZE&#10;DLx/B6z1ZEg5K1jjyNS7BWuBYtBmDa2xgTWGmSPw+jmw5p+QoGHrfg6s0dgjVOvk7qrHYifXhPkb&#10;GOqCRjpzRFEK18RgCxPjm88fxVA7lEUa3FR4TuptYC2SIeXS5fwTopAg24wWo85P9uktx+FvEYM5&#10;OQWJOXmqqCZgrZe3L/r4B0K9oeR4zPB1JlhjRzNBLKU5dOTa0YPDLT4BzrFGbqQ7wZpfbhJCSzIV&#10;rgUWpN0G1oLy0+UZTrSBNefYMPimxyE0n15qBlz7RbAWE3kbWPOKSbg7sOZ+O1hztLCD3Bgl7c/Q&#10;mGnZ1oTpvwzW+Ox285N3wddfw/0Ei3Eflp3zE7BWk9y62Q7fX9Lk7BbwiZZzDLOodxZH4fIZsbfm&#10;qgqUZ8Q1NsYIfyT/E5zRe4QePRQTlTcH1njNGI6J8pXyIk7Km+T+Jfo8U03BmrsY+C5hoSqCNUK1&#10;HnKd72/bDvc88hjuYfhGgrX7H8evHmiFBx7reBtYoxt8BHNPhUcpXPOSd4xQLZDvRhST0oaqOnXv&#10;rXDtsTYd8JuHWqkI1gjVHuzQVaFac2DN7Bjzl+vODjeCRl4rE6wFcAR9dqIqs6YII6eMwJgpQ5sF&#10;a8WDcpqFalTUuDHIqi7B0OcNsGa5GWj1Lm0C1ipLEFacr9edYChS6obg/FwwxA/vD8s/6ufAGgFW&#10;UEEGYmU/dwvW6MEWXpGPoKJMzZdGgOYgZaV/fkazYI1ebPRcs/sPwJqlQBqasmyMGP3xzL1WKg3R&#10;IilHpE5jXjV6rZlgjaAtQK4HR/qzc5IgnIM5+AzSy5reZl0CpL6xyDsoz2ZoYb6qKVjzy0mHD+ur&#10;zBSElxXq738XrNED+k6wxtCDzYG1XiKGXmUZaII1rcfiYvVdYyduU7DGbVIEa/Yh9EaO1JBVruHR&#10;t4E1eq0x1CN/E6718PJT8T8zVCS93pzlXeE2WDf1ZX43qTfYscx9sa4yw52ZHcoUPdAIufguJFb1&#10;17BTzKdIsEbYRg8yLmNKcy0WFer26EHG+ppeGwzX2BxYM+GZCdY4TZBHaPdfBWtsN3BZHg/D0hKq&#10;KViTa2ADa+07o+9EFw0J+VLxr5otJ+9G9HgrnNLOBtZ8twfDa0ugoTvAmhn+8TbdBtZu2IyU/6v/&#10;q/9TRLBWMWUcyqeMRfGTI24Da/lPDkThU7eDtYonh6G/1JcpFTmIzUtGrLTjssvykMFwkNcMOBF9&#10;Ohylg8oRl52EaGlzRrM9mhan8k+Mhmu0RRWQIeWhFaxxMI9ZfjHahQnWTN0NWGOIu/8KWPPLzFKg&#10;RrF+bupdy7KMHrSEavR+CpZ2OD3VWM//HFizF9vEUdpjhGnmgDgCCXb2sx3PSAA2sCZ2F8NFO0u9&#10;T6hG8MLBk8G5LJ8NsMYIJhw4R0+q5JI8pJbmIfsuwVoL0SMtW/8sWCNUo371aJufgrU27f8lWJv2&#10;1ARMe2KcQrXnnhiLKRNGaN61vLwU5IjNkSXthbziHGTkpf9LsMaw9A+0aoMHCAIfb4fftmiFe+W4&#10;Hni8w8+CNTvaJfKssF70lXqKA0Ei8/LhlyTtBHkeQuXe0n5sBGuhGka9vYuTtpvZfiZYCyiPs4Uz&#10;jXs7DamV5UiV9luCtINjinIQdtjwaiNc8yij96C0q+Xeu8o95oA15laLfi0ZSRsSVHHL4m4Da5oz&#10;N16eFbnPBGoU0y0QrAVOipF14vHFnz7XvgV+xrz4POylfdgUrDGX7GdffmldAogcnaP7St7IfcbD&#10;ITlS86HxQ5DzzOtv4OmZr2GqfL/w9tsK2NzFJnti5gxdhp8111Zh2tzX8OSrL+O5WW/hhdlvo3ri&#10;RARmZKBk1CgFauaH29x0Y4PuK5n7HZ+Gyc9MwtNTJ2KqqObNYr1GhOuEapMnj/xZsFYzrFqh2uhJ&#10;ozBQnheqoH+hQnoqozQHydKmJFwLS+fAml8Ga4TW4fJ+WERRBRzQ1QjW0vIKmwVmd6tPKpcqWJs2&#10;YzpOnz1rC+34Sx96+eUM6I/0ylJkVJQihkDNqthceY+Lxb4SJcq5xMh7TqiWKe90/oBypMj7ki7v&#10;OPs0zGvQHFhjyF0bWJP1zFCQzLlGsMY8a2XDhyKxujGXzv+kHLNv4J3/V8CaAdNMEarRA42eaTsO&#10;nlDRM225rD9v2WrsO34Guw5z/u1gzYRrn37xFb75jkDsewVjJhy7ffo7zV9Gmct+K/MpE7SZy1Kf&#10;ffElPvnofTCE41/mD8W338u2rPnUVLKdv02Lwf9TeC++oqeaDc4ZMgDb1you2wjSOG0ch6nb//sa&#10;V9/7xgbWGq5/gBs3b+LGrVs2sEavNBVB2o1raLj5C2DtuqHL16/8N4G1H//PAWuyDvWT/1VyjUyv&#10;OJXMu0OX5FyoWlF9vXHODU3AGqHa1cuXcKX+EhpE9XWEaRSviVwbwjjrtAnmKGNbt1+L2jrZTy1B&#10;GYGZIfVS+4/BGuGYVTrv/yywFhDJ+bK92HQNn0ivNhN4EahR0RkMq2tAtcS8MhtUS8wrR0JWiXrG&#10;UTZolpilikjK1t+EajFpsh35NhWRKra0VVwmMkXaJSJ66lE894AYOcbYBIQmpSIgLtEG1/xkvl9M&#10;ogHXIgzRA46yQTV6wIWIQuPhz/O1SPvHKnrGqbeaXEvjGjQP1pwinreV1VnpSajM/WWw9kR1iigJ&#10;T9QkYcQdYI1QbWx1Kgb1T4G7mwPs6blW6IBew53RS8HanRDH8XYRvJkiTGuqYT8v9djitm0AzFBT&#10;OGQCI3M587exjebBmhka0hYiktvVbTbZrlWN4Oqnag6s6X88RtXty/+SdD88jzt02zLN/G/qzuVM&#10;YHi7bp/3Pw7WaDg5hUvDOFwMu4gweMVGw1vkExeD4NQUREgDnwAtQhqoYWlp8IuVFyMiAm4WaeCL&#10;UejB0BTR0dq5R3lKI9qbHkRigAVnpyMkL1PD24VIgyogOxV+WQydmK6drt7yEnBUo5kXjcCMiiwr&#10;simqnEaiMR0ijVB23DL0IoGbuxgD7GxkZybFMF7MecZQky70GGDnpvxPSGLmYgkQA4UKzMoGvdPa&#10;e3hqGEh+E7AxN0Gv4GDtbCRcI2SjUatwTowfinDNnpBKjF52nHG7NDAIBylCtd4idsr1DAiy5Ypi&#10;LH12eFIaLk5EuOYnhqi/GKKxOanILMvXBmfVqMEYNJZQbQQqhlahbFCFyozjHpOeiMi0eCnwxHiV&#10;exUk1yKQgEmMZs8Y435wPzS+KBpkfcVQphiGsVeQH3oEyPlawzEGicHLXGZhBenoF+Ij9zAKzJPn&#10;Hh0G+yCG8QrQMHr0iOvh6Ql3PgNyDVzkOXCQ8yBc6+XrA3s5H8oxLFRDKtJAZ9gSZ3m2mJ9IEzRn&#10;yn1KjNfnjXAjQAyu8Cx5vmR+WGYqosSIj5BvSwZHCEvFJcZcaEY8QtONTg3Gq4+S84+T+5yalYbk&#10;9BQkyvaiY2MQK/cjOTMTqWKIUBYxwILEWPUMDdVn1pUdGAx7wk5wSp513mfeKz4nEaWFKh85Fhqa&#10;DNFGw5DLsZObXpYclesUY0FAVqJCsrjKAlVgdhL6hgWgs68bHnXoBdd4hoQLRLcAdw376J0Wg4iS&#10;DHkmQ+W5Ya47elcFol94gK5nFxkMx7gw9Aj1RR+5J4RDPM5uch0fd3DQsGkdXFzxULfuuK9TZzzU&#10;tQce69kXv23XSdXOwcUIJxNk0fBt3X3kPsuzynBETlEx8j7EIyg7ByE5eQjLK4BPcqqKeUB6U2Ks&#10;0zvKJzVNxU4eb3Zep6cjpqQEIVIG+Ms16uLuhsf79sYj3buidZ9eKIl5tNkO31/SkzkPw0/KDe+Y&#10;GPjL+xOYkqz3xUHKIcJEQh1vuf70HDHBunquphryl7KFYllAwGYv14mwnaOm7eU6ElJqiNGkSAXF&#10;zpHyW9TetZ8tl6Sn3EdPWcdLxPCQzFehz7N/EB5s1wW/fbw97rm/BX7boi3ufbQ9Hmwl17x1FzzS&#10;rju62Lujm5OXLBsC15AwuIWGIzglTT3WKFfeq959Nb/Hbx95DL95+FH8ll5qLdtrB8u9LdvZwBpD&#10;57XqY69iOD2WQXby7gbIvaICc3LlPJIVdjJ8XnsXR1UXL6ko/V1VIekxGDxxEIZPqmkWrOX1z2gW&#10;qlEc/JA7oAwDpo03Ol2uByGmtAgxUuYmD6jUwRAsw1m2dZJnkSF1GSaP94XwyAglZFGxTCdM8+R9&#10;SqGHoSETYkX3L0LaiCqb0kfVqHLGD9HviErmVMtESKmUFVWFCsUCxCgnMGMoIn7TK61LiK9CM8I1&#10;QjSCt6Ywrb3cYy5DDzduI6Q4F6EihoEME2M/rFTKhpIcmZcNi1Vh/M0OEKvHGsMMhzHPmZQxhGr0&#10;VrOX58QUvXL7Bsv7awlGFx9PqSs4MEP+i7AoWGNdxnDEzlIH0csvrLhQRajG68fwSIRofJ4J1kKK&#10;cvXbOZEQOVqvL59vhlpiPk96xHlJGc88OH6yvpOUZSxzO7o4y/vuoeEVCW84yj0wJRWdpV4zwRrD&#10;QpqhFwm0ONCDdRpBEusvE6rRc4vT7OhlmWiGOSRYIxRjnrXA1Aw4h0WhX0CI5ktzDAlXcGbJyJG2&#10;g9wfhjuUhi/FgQAsj7iMhzS26e1GMMfOZB6DhkiOMvK9cR6Ph3UuB7IQXvE4WC4TZlHmsbLuNY+V&#10;oR2ZX42QrLVcC67Pc2PHNeEaO5M5MID70zCNDvb6P7dtAjVug/uhWO6ZYI3fZuc2lzFFjzR2jrOz&#10;mvugGI4qLI9lK3O/FqpnnSlzcAvDwnVwkfsi+o2U2XznLTcCEXYzsNly8m41Q+S31htem/3hszUI&#10;XvRWs8p7e5CqKVjTvGr8pmS+aruUWfENt3Uq/Wf6EpPf+gQfffwBPv/8Y3z4/g3Vezev6vd333yB&#10;zz7/EJ9+9gE+/uQ9fPHlh6qvv/kY9ZfPiqF9RnXrRp2q9uJJXLxwAmfPHcfVa7W4clUM/IZavM9t&#10;vncdt25dN0L7XG3AtevXsGvXTuzfvw8nT57AqVMnce7cWRw+chSHDlPHcPjoCRw+dgpHT53DwaOn&#10;cfDYGRw+eQ6HTpzF7oPHsIHhm6zauHMvNu3aj617DmPjjv3YvOsgtu09ht2HTmPPoTPYd+gcNm8/&#10;jF37TuHwiTrs2HNCtXT1DixftwurNu3D8vW7DW3cgyXrdmLp+l226cVrtmPR6m2Yt3Sj6p3F6zBz&#10;9lK8MHMelqzajmVrd2Llht1YtW6HbHMLFq/chHdXbcSS1ZuwdM1m/Tanl67ZiKVrN+KN2fPw0quv&#10;47npM/DE009j0lNPYOJTkzFk1GhMenoanp3+Kqa/NgfTZ84VzcdLry/AjDcX4flX5+J52e/zry3A&#10;tFc4vRAvvv4unnt1IV54bTGmv7EEM2Ytwfzlm/V83pq/SvX2wjV63HPeXa/nZmruMjmWhavx2oKV&#10;eH3hKry7ZgdWbtyLl95YqFqwdAsWLBMt34pZC9bKdtZh9qL1WLxqG95asBqvz1uh6721fD3eXrkR&#10;ry+TeaKpc+aiW/Lv9FnrFP8JCiaOVOVPHorMsVWi/kgbV47cydXIf2IACiYPQM7oSuSMqlRvtaqn&#10;ZflhFUiWNllSUTqSclO1MzxzsLSDrblGk1eJoT6sGknSzkvMY8cB2+ph8JN2GtsQFAfsmHmFGRLS&#10;S8oQQn+CMvsIlqv0xhU7R0TIb0awYPnE8oPiQD3TQ5f50xgOkmLZxDKO/1O0RQjsOJCIA1o6+npr&#10;yEjmrWI4SEtRgW0AB8svswzzSUnRcpxlkKuUXwwxbQv/KG0tHRgi9YvhqSb1hMKaGBUHwPHbPEfa&#10;dsz12s1b2lHMLyo2BcM7Mpw7w2JymvKSdju91IJFbNczTFy82G8MC5dZUiDXulDzUeXJdJrUc8Fi&#10;Q7l4uOLBhx/APffcg9/85jd4uMUjaNW6PR57vC0efrQ17pM21L3UI22kLdVRRbB2f5suqt+27oR7&#10;W3fGA227ajjIRzp0w2NdeuH+th3wcIfOGu67n7sHPKQ+i5RyPis7TTVp7Eg8NZ7eauPwzMQxmDpx&#10;FJ6WZ2lgdTHKSnOQI+2XYmkTpHGgX4y097zd0dfRDp16dEObTh3QonVrPNCyFR5t1wFtpV1OT7WH&#10;WnXAY3IMD7fprGohx8fQlV36OmmeXs/gMITGJ+to70CpE0OSUhEhbb3ofLEnikuQUFqGAKnHXeT5&#10;cZRngeHSmSePYI3eawzlyQgG3tIm4EAfl0jmzQuDz3QjlCEBW/SoTKRVlSGxrBDxJfmIzBUb65jx&#10;P+GaZ0EkgnMyEZQr7Zz8XDjIPSNwCr8arOsn7JD9VEsbIUXuuYjtO4r2Owf/OEk7xUVs+H4xkYhf&#10;EYeIyyH47MdPrb0LwPgZ0xW69eIANmnvcFBcgOzLBGf8pK/MQERtqO4v9lAkIl5NwFffNoYI7Svt&#10;AobtZ6QZDnL0Sk6RNn0qXj84y7oEMO3m04hfFSd2uLTfrfYabReNtCH2YLS8D4RETT+lH0l77Fow&#10;kuV8h4wfhnHjR2L8hFGY9swkG5yc/MQIPDV5FIYPr0JpeY4qR8qC7AJRYToGDK/B8HHDMGL8cA0J&#10;SZUPrkCp2OpUyWB6XVUoaMqqKtXc9VSAXGcORmb+NA5GNgeactApxcFcscWEoflqLzPkYmJ+frPA&#10;7G71w/wT/xKk0Wttz+FDGDR5vKYDqRw3CsUjhqBo2CDkD6xGqtgFphg2UvOxSZs6WdrWCdJ2zqkq&#10;QW51KYqHSPte2tkZ8s7QY40gjZ6BhGsJuWmqdGmXcz6hG6fZ70GwVjq4Rr3V8vrT6y0XSYU5mue/&#10;aOBAmT8QBaLCgYNQOnQYKkePRsWoUaryMaNRPHoCcoY/g8SBLyKm6k2EVSxEUNka+BZtg1v+fjhm&#10;n0af9Dp0S7qJDnFGfs670eRX52DFtu1YuWUbFq2R+undpVKvrcDcpSukvl6B+StWYd5ykdRLsxcv&#10;x9uLlqk4PWfJSsxfutqmecvWak60hSs3aJjHRVKPvyv1NnOmmSJ8oxjmcd6yNXh97iL1ViNMo3ca&#10;xbCRZvhISj3WCNUUmBlg7Jvv+W0ANAO4NUIxE6TRW41gralnG9f99vvf4/Mvv9Kwjf+sbqf51L77&#10;6Jr8J+tY9/Ft7VH8s/RhfH9ut877tsn+mk6rdF+GvuX/Nhlgj8tT31nXa7j1vQ2sXbnxoUI15ve7&#10;DaiJTE81A6o1gjXmWdNwkKoG1Em7sF7UwBCOV+pvE/OsXSdUu34FtyiZtqlZsGbANVMn6v6C03Xf&#10;4WzdFzhf9ztcrLupsIu5fQ14VP+zqr9sACsTPhleXVS9VdbftabqcelSnSFOW2UDQSKFQyY0akYa&#10;CpIieDNF0EaYRsAlMoGa6bHGYzChmAHWzqsI1hhKU3W1HlflOqnkml2Rb+qq3APKyIHcoGKOuqtX&#10;5fcVq67ytyn+vn3eZTk2U01hnOZJUzUCwtu98KySZQwPPBOWWa9Tc9fKnK+qVwA3441ZcA8SO9YK&#10;10ywRqDG0JAmWPOLSgLziBGsmaEX6a3VNPQic6KZYjhEijnVvEPjFKiZ88z5XiHSriSAYg62SG6f&#10;4C5VRXjH/XC/nA6OT1cxx5sperjR040yw0USWFGcDpVlKEs8lzGmKcMrLlNlhrqkCBIp/0jDW41g&#10;LTJd2s2pGSpLimwrRdZLzUJ4GiGgAQJ5fBQ95UwvuYiEbFEWIgj6ZL7pDdfUky4y2RD3HZmUgihK&#10;2h6xcSHwin3GVk7nZaejuiAC1bmGqjJDVINzwjGyMAqjiqIxqSIBU2qS8fSAFIwrj8LwolDVkNxg&#10;DC2MxLAimdc/BeWFcn88nGBn1xe9yxwVrjXN8WWDUgRqVplAizLBl8Kv28BaY741c15TmET4ZcoG&#10;uqz/qW4Da8b2DJnbanI8sgxzr/UeaYhw0Nx2U0Bl7J8wqlFNj7/pciZYs8G1nxH3bUxbj8km+e9O&#10;6T6brN9k37bzblYmiGz+P/1fVD672NrC+fc+/xFYIwRhJ52LGHUEMu4ERhER8IiMgmdUjLp1kkCT&#10;RHtERsM5lPmbmCeEQCVYpxl6ylXWYVgqV3qCiBwjLWIUSuM7JlyBBD1xOIrRXwwZn8xkeIvcU+Nt&#10;okcBZXR+GgrIy5B5WQgqkIY/JdPB+dkK2oKlsRUojVITrDEvDvN30QOLozG1c14MR3aU0UClYssr&#10;bGJnNb3X6Jlj5phxFKOFHXrseDO80pgnLVA705hYmiKI4Ih+s1OP26d3Gj0TVGIwG3AuRAzpRrDG&#10;cFh95Zr1lf31E2Oasvf3g4fcA8/wUFgSYxGXlYZ4KRzYyOw/fCCqRgzC0AkjUDm0SlUzcqAqS65N&#10;bv9i5FQWI7O0GHF52TqCzJKeDm8x6L3kmOzkfHp4+6gUrLEjmIDM31NlF+oLP3Z6i6IKpeDMl4I0&#10;NxVOEXLefp7o7e8l9zJUngnmhYtEPzHq6a3UQww8JzH0HLlNOZdevn6a06ebpxcY77+3jnYNRu8A&#10;mRY5yDSToCu0jZGKJTJSYRxzUjnJdYrKksI0NUUVnpGKSJElNRE+YsB6RYqxHSyGSEIEAhMipbCO&#10;RXRGAuIyE5Gek4ZUMfLSRFlpyUgUAy4hIR4Jct+T0pNVFjGyQuTYAyLC4RtFzyIDFPYK8Uff8GDt&#10;wA5gmJtsqTAK8+Cfk6VyTIhFn+gIdA4NRE9Zrp88wwp15Pn1TktAcHaqGKTJCM1N0WsWJMfkkRCO&#10;PqFyvQM90MXPFX0sco/D/eEYHSzbT0JoXgoiSzLgnxoN/3Tmk+NIX6lkU6LBvGte6fJuiAHvliy/&#10;k2MVThAS20eEgrkI6cnVzc8brZ0d0KJ3T7RzkkJK7kVXue4UvZwYVo2d1B08PNDV31+fSwOCGCH8&#10;6GUUlJOt3h/sZKb6yHPKzm3m/KBnB0d5Mr8DO3/YYUzj1FGMduZ1ai/7bOtgj3aiDk4OClsrkto1&#10;29n7S5qS85CUJ/LuSNnD/BCEwfTGcpD3wC4sGC4xMk/uI/MqEmgSmtlHy/WVe0FxVLRen8wU/Z/f&#10;BPYE+T5p8Zqg3ZdhN3OTYMmXZytHvkV9gjzgFW+BX5I0jOR5co+W/Yv8kmIRLOccQrAYl4Q2/RwV&#10;Wv6qZXv8tmVH3Pt4JzzeuS9ad7VD216O6NjPFZ3s3NDV2QPOIWFwlXfcPyEJbvJNyNbZwRG/foTh&#10;JB/BPb95wNADLWxg7aG2nfFwl954pGsftHd0RycXL3R2ZUedlK1S3jpKeesqjQfKLTkVHlJWuScm&#10;6X3q4OqkIgC3C/FQReUkYPyzozHp2RHNgLUHxTiNbxaq3fPxP5FTU6pgrWD8QKPD5WqQPNfSEBOF&#10;iVFLD2AOWHCScpW5OAgyCY1YpvM+dAmQZzCQwM1Hp7sF+6qXWr8oeW9E9jGhCCmUhlpRBqL7FyBl&#10;WKVNiYPLVJmjB+jv0NIsG1hjGEjmTSM04zvYKyIEvaU84rvomiLXh5098n64yXPgLPevtZcr2vq4&#10;o0uQD9p6u6JbiB985T2NkjIyQspTixjvkRUFKgK+8LI89aJTsFbEczXON1yMeYYtJlTj4BB6PoZI&#10;+eAjdQnfA3OAAt9F5o8kWOvu76N5JOkh7SXLeTM3Xmaqdj7Zy7PrKNfKP1feK5FnmtxHqQvt5Dw4&#10;30lHhMfpN+ezo4reaiybCC65TXpgh3H0coEcm5RT7OC0l3qph7x/9FrrJWUpoRk90tgRx5HuOqLd&#10;2QWP9u6Dln37obW9gwIygjWWE/SAMPOItnUz8opSBEms03TQSLwhQjmPGCmfktMQmJIB3/hkfU8I&#10;zAjSCNQisqW+TpK6XeYTulFmiEiGhLSX96RPgNQLUieaOchYxhBamfUtBzkQeLFuJUTzTknW43GS&#10;ssLMgdbHwkEArKsjtQObHceEZTwHng+3QyhogjuKAxO4T4reZNwm626ua3q66ToiXg/+R5BndI4b&#10;nnOcZnnJznHmg2QuSOZuo/cfFVdWpt8Ms0nw1sHHSzu+ecy8nhQ7BukBTD3Sp5+U4a7oKM+s5VYg&#10;8rfaNVtW3q1eLP41PDf5qW4Da9sCVQrW7pAB1kJtYM29LOO2DqX/VKNnMhfTNXz8yQdqdFMXzpzE&#10;xbOncLn2HK5frxVjWwxyUV3dGdTXnxUj+iKOHt2NY8f24MyZQ/jgVr3q5jUa8OdQd/EEGupOo/6S&#10;bIeQ7fJ5+X0OtZfOok62SV2uv4jdu7drrrdTJ4/iDHMqXDgn2zuF06ep0zh1+izOnL+gBveZC7U4&#10;e0kM7stXcer8JRw6fgrb9+zHNmrfAew4cEhzpxw8eQa7Dh0VHcOewydFp3Dg2FkcO1WL3fuOY//h&#10;MzJdhz0H5D/R6k17sH7bAWzZfRRbdx/H1j3HZXsnsWHHYWzceQSbdzNH2VFssc7fsuuYivnZlq7e&#10;jnnvrtffOw+cxv5jF7Dr4EnZxhHNr8bcalv3HsL2A0d1BDunt+45JNuS/clxL1iyHDNefx1TX3gO&#10;T017Gk8/NxXPvDANoyaMw3MzXsYbs+di2drNCukWrdiEJWu2Ytn6HVgovxfL9JJ1OzCf89ft1Lxp&#10;S9btwrxlmzHn3Q14edZiLJHj43Hu2H9StfvIWew4KNdNznvfiYs27Th0Ghv2HNWccis378W2vaew&#10;++B5LF6xTbVh8yFs2n4Um3fKNdhzSvO1Udv3n8HmvSc0Nx3zr204IDp4Ast27lW9tW4depg51uI/&#10;QfETY1A0eTQKnxiJrHHVCtZSx0rdMq4CWeMrkT+pBnnj+iNfVD5pEConD0b5uBokl6QhsTAFSXmp&#10;yC7LRa7UO7FTog04ISp5pRjpxZlIk/orOMWCxLVxBnx4IlZDQgZIPcTOcHp1sUPcDOHM8os2BkGA&#10;Jb9A1pN2qawX/aZRrtEeMSNp2MoskXsCAb8xkMZByp24d439xS0y1mM5RK9neo9zEB9hAvNYEaaZ&#10;YC0gJxPRbyXKeglIWJEg9hYHCqSqncT6hG1JivUZ7SR6sIXQC6WsGDHPy7WQ/SWs5qCPSKnrGLlA&#10;2pi+UteI+kr93ivAC+1d7aU9JW2QUH9tS4WOMKAMr49Pgdhj8ZEIy0iS9n2KQrR0sd9SpX2WJMeS&#10;npsp7XcRvepyCTcSkLg+Dn3ieuPXv/2Nhn58rGUrA6q1ao9HH2+HFq064P5H2+HeR9ritw+3Qct+&#10;3ZBgvRd25e74lfz3a2lbUQwNaYqebPe0aC3fsp0u3eEY7IO4ZbG6XsqryciStvCwgdUYNXggJo0Y&#10;htGDqjB2SA0mDB+EMWKDDR1YgaqKQhSW5iJ1YZKuFzsrGo7uzmjXpRNatG6F3zz4IB6S432sbQe0&#10;7dxDjrOt/O6Ax1p3wcOtO8P/6SBdL3JOBFp374HWnXrAwcMXobFJiJA2XkxGFhLyCpFQVIKY/CJE&#10;5xUhSOrZiGm8h3IvVkk7IC5U6ncpy60hjemBrR5nHFRmvZd28jwwWkiIlOf6/NYFI6YsB8mVJcgc&#10;UImkkgLEF+Qg9KTxbFtuBCGoLFnuQabY1tlwZa7vjQk2r834nWIfDhSbTdonlIb1lLY2pW1yaafY&#10;x0lbT9qG8SvlnbgcjM/+3gjWxk1/EY6MJiFiqEkz4sTnX31lXQJIW5mOiFrjeGMOR8r7kYgPPvnY&#10;+i+QWF5mtAHYNyE2ihECOhODNgyxLgF88pePkbg6XqEabR6+F33lXaJNNHnGDK236S368aeNx7b7&#10;Dzv1PJM2yn1Ji0OytCNT0hLx9JRJCL8erMcz+WmCtTEYPrwagwZXqqoGlKKwPFdVNbQCg6XtOmTM&#10;QAwZN1RVNqhcPV0J1giQCIZURfnSFvJQBcq1YFQfldjvjOaiknKE4vtIGMhICeHyjkTl5CA6Nxc7&#10;Kmc2C83uRl+P3mg988YPQdu5Sxcx6qlJyOxfgnRpKyeV5iOtis9LOSrGDkf/8SP1u0TehcIh1Tbl&#10;DqiQc2JI10awlizlZEpJFrKrCpFaKu97SbaGw0yTNnZacZYquSBdlVNZhIzSPIVtzMeWJmVnbmUp&#10;4rIyECXXIlTseQ4aDpdrlSx2a4a0r6j00lJklpcjt6oKRUMGo2ioaPhgFMj7mjtsgEbeSZF3NnVw&#10;f2SMGIDMUYOQOrwGiUPk+R8qdcKIGp2XMXIg0uX/VHnXM2TdvNHDUThuFPLHjNBpx4yjTdoyt4eT&#10;/P9GbTv219tgz3+ran/ElXUb8d2kGPytsj3+1r8dfj8uCNdWLsPxi39pfp3/FhkQ6+qNDxSsXbt5&#10;A/VXr6iagjUDqDVCtebB2mXV5QaqTtUUrNFb7eYvgTVZ91TdH23HdHdq7pyov2mettN13+Jc/ee4&#10;UP8hautuSBv4sgHjKEI3wjcCLYKt2kY1BWs/AWqUCYh+VrLsnfOabMfYLgEcVSu6pGoK1urrzqsU&#10;rF2RdvyVOrl+Bpy8rrqqunHzOm7cuGb9LfPlflA3Zf5NuZ/ULX7LPaPeu3VD9f57N/Ge6JZM8/+G&#10;BkI1evgRSDYFa3J/RfUNV0Vy362qk99UrbTpbR559QSHhppCNlONkNGQzue1kO/XZ89BYHQ8gjTP&#10;WqIOiglLTEW42LwRyekybQAheqiFMMwiwy2KOB0cT/iVqp5svpFSf4cSlBGYGTJ/m2Ctqccaxfne&#10;oQZY8wmX38x5FmmIcI3QzjUo0gbxmBdN96PLyjZk2idC1hWZ+2SOM+Y6owjwPAnxgm6Hfu4hVJRG&#10;Z/K2yP+hESr3IIvKxT9Yvz1DwhGcIOcWLccfFavf9F4zBwwFxxvy19CRMl9EMBcq8xSqNQVr8QR8&#10;BgwMSyLYy0EEAZzpMWcFazFJ0vZLiUBA0pNS/hnldHZOPqoKIlGdF4Ea0YC8cNVgmR5eGIkRRVEY&#10;VxKDp6qTFK5Nro7HpKo41aiCMAzKCVENLY/H0KoUDOmfAjcXBzg42KFXhQGqTNlAkRViKcj6CVgz&#10;5v8sWBsqvzUEI5czQVIj3DLUuE+VgrUm224OrDVRT3qqif41WKMa92sej6rJcv85WKPuXNY4T9u8&#10;pvu2ynb+dy3jPP63gDWn8ND/PWBNjC3KI022aVVQAQGavEy/ANaCRfRcoydbSEGu5vlpDqyZUI2j&#10;MpuCtbiKSpto8NJLx4RqBGFO0TFq3JpwrXeIEWaS23CWa0ExvIsjO9Nke7eDNUPcJrdlgDV2Yv5n&#10;YG3YxJHoP6xaZYI1Jv/N4+gwaQxnlZUgPj9H4VpYRoYYtFIIi/HdFKwpBLsDrNlb/OCfGquKLpKC&#10;zQrW6NnTFKzRC5HSMI/sCJDt3Q1Y6xPop3L8F2AtWgwHE6xF3AVYYyLo+KxEZOSmK1RLF2WnpyAp&#10;UYx6UVOwFibHHRodiUB5pukh5UnPiCZgjZ6SgQxzI0Z+hBg+vwTWPOT54qhNn3SpFHKk8syViqEZ&#10;sNYzyBNd/d1sYI3eaoRwlvxURJVkIiAtBgEZsQjKluczTSq5VLkmqXJtMuIRINuih49HilS0sj8C&#10;DQd5jzr7eKrhzA78Ni6OeLRPL7R3lsJD7gVHslLsLKfXh9mx2zXAH73l3fZIoReREcKPOZ7uBGsc&#10;Oc2RzEz0zXxAHOFJL7VfAmvtHR3Q0dlRjEQvDExt02xH7y/pmdwHpeK9Hax5yPPxXwFrhA/0hA3M&#10;zUColBW+6dKYSJV5DLuZJ89AQarcI/kW9Q32hHdCGPyTo+CbKGWdFaz5S7kUwjC3YrATGrS1c0LL&#10;Xv2snTQMM9QZrbr0Q5tu9mjX2+l2sCbloau833cD1gjVmHRfR1N37YMW3fqig5OHQrUubj6wC5ay&#10;TMpaJylrbwNrUla5JyXrferoxtyFzgrG7UPlPRZF5yZiwnNjMPm5kc2CtcSihGbB2q8++lGhWq4Y&#10;0fkTBhidLQ3NgzWCHkI1dl7QY/jfAWuEahYxuqOr/jVYM/VLYI0wjfKU43KX98RF7t+dYK17qL+G&#10;foyWMjKyolDqk1xEVRaqmOstojz/J2CNUI3hLxm2+DawJuUD6xJ6jd0J1hhWt0eAL/qEBGo9RAjm&#10;k5asITH5zP4ErEl59UtgjdNNwZrWbfIehDM0UKEcm5RTTcFaN3nXe/sTXLHjrRGsEYY1D9ZCtJz4&#10;JbDGzlvtGE4w1E/qEs9YKZ9S0rXDj97XfE8YDpL1GmFaZE4BAsXA4HwTrDFE5C+BNcKvO8Game+M&#10;3mP0WP05sMZl2NHMMJE8l3bublrucVt9ZZmfA2sMAUkox3qb6/I8qX8F1vj7l8BafHn5z4M12Q63&#10;xU7z7n7s5AtAi752cn/kmF3c4bssQN+9Zwbf32x5ebcaM+qxnwVrd0I1KmBXqMhi/Q6F37oQ+IyP&#10;hPckMYKeiULAi6EIfCUMQa+HIfht0RzRgjBYlkldvFK0NgKW9eEI3RiG0K0yf4mUrZGFNkNnwpv/&#10;OVj78L3LqlvXL+H6FTHmL528K7C25w6wdunieZw9e1q2SZ3B6TPncPbCRdQ2XMHZi3U4x0TqYpCf&#10;vlCLwydOY8feA9hO7T+InQcPY8+R4zh06qwCtt2Hj2PvkVOqg8fP4fjpOuzZfwIHjpzV6b0H5T/R&#10;ms17sWH7QWzdcwzb9pzAtr0nZHunFKqZQI1wbat1vsI30YZth7BszQ7MX7JBf+86eAYHjl/E7kOn&#10;ZBtHsXnXIWzZfRDb9h3W0FAK12R6297Dsi3Znxz3wqUr8PIbbyhYm/Ls05j6/DOY9uKzGD1xPJ5/&#10;+RW8+c48DVf17irCtc1YunYblm/YiUXy+12ZXrp+JxZw/vpdWLl5v3zvxvzlWzB3yUa8Mmsxlsrx&#10;8Th3Hjil2nP0HHYekusm573/5CWbdh4+g417j2H9nqNYtWUftu+jl98FvLtyu2rjlsPYvINAUa7B&#10;3tNyPU6odhw4iy2Ejfvk94GT2HhQdOgklu/ap5q1fj16phleBwwFWfLkWAOuPTkK2eNrkDWu6idg&#10;LX98FQpEJlirGD/ABtaSpX2WU56LvIp8JGclIX5jI1xLq0lXuJa8NgGRFyzq0ZK0KR5BRdJ+lHqI&#10;UI3hEenlbIZwZvlletckyXqxRyN1veRNCbBMkjpAyhiWeabM8odAjesRrsW8E4eE3TGG99Auafu+&#10;LfWelEO+mek6UIr2BsNhc8ALoZoJ1iKfkfbwViMsYOzhSCQuZ7SONK1L7gRrtJNYv7G+jx+bh6Qt&#10;xnpR58IQv0xslrsAawGFUXo9wq4HI7I2FElr4qUeiER4RpK07wksi5AhbYk0aZ8lNwFraaUZSNqY&#10;gIj6UIRfCVGI9FD7hxWqtXy8NVq36WCANap1RzzwWHvc16Id7nu8HRLXxSPqTJjukzCoY7jRXvtX&#10;YC1mXgxieC9uBiFxexzSpqb+LFgbS/trUCWqCQHeSkb8fuOZiN8bDf8J/reBtYdbtkbLth3RrnNP&#10;BYAmWHOt8tZ7Z96L0OmW28BapLTvYjOzkZhfhMTiUsQWFCtYixibgkTeixtBiDkZrveCdSeBGsV2&#10;OUN53gnW3HLkOvJeyP54rBHro5HSvxRZA/sjubQQCdKO8Je2heWcAY/CrgchuFxsIII1aXuEz4jX&#10;60nFL4uX9mcsPGU+xagwbA9SbKPYwJpsL2CSAeW++nMjNHvqtZkK1ZykDjRzIxOsNfVYC6hJNEIy&#10;WvcZIO/jrGVLrf8Cf/jTn8Suj9P3hfX0ufo6jTrjlByDP/5o5FPjp3zSGPVU4zvRf8J4hOfmKlhj&#10;njZnqZcJ1hhZ4OPPjBxwK68u1/3FjJJ7IPZWU7AWdcUImdl/aRGmPDEWw4fXYPCQ/qrqgWUoqshT&#10;/VfBWpBci4SSIkMM2yrvMtUcWIsQe80Ea6P7j2wWmt2VBqwC/h/g/Q8+wIzXZ6JyyECUDRmAkkHV&#10;yCJ4/RmwVjVhFCrHjUCpvAtFQ2tsyhtYqR5lqSX5SCnORWKBlI8/A9aaKqWQee0ydGAwI/TcDVhL&#10;kevw/yZYy5R188cMR9H4USgYO0Kn+6WdsbVj/q/+96p0yFMYMHIEyuVe01uS4UezB/RX5Uq5nV7T&#10;X5VaVaHfGQOqjBQ01fI8i+LLchBflIYEUVpuKtKy4pEuyi9MQ0FROqoqczB8YDFGDCrBaPkeXZ2P&#10;MaKxVTkYW5mtGl2ejeFSX3mk7EP3+OtyXASazR/v/9X/1f/V/7zScvqjqiAKNfkRGCAaaNXg/Mhm&#10;wdoTNcy5Fq8aXRh+G1gbVp2K4TVpyE23wNXFAXZ2fdCz6na4ZsqEXLeBtabwSwGYqbsHa8zr1jQ/&#10;GqXTTbZtg1XW9VXmPJENrI1yNcJBcnu6fdkeoZYp/m6yb+O8DPF307CPvwTWzOPUdXSeeSx3Tjdd&#10;x9in7fibUeN2RU2uh6nbzou/ZdrU/zhYY74Wp3DGbY9QLyd2cDtbDHDWzz8Qff0CNDSaQ2CwJld2&#10;sUTKN/8Xw4xwLShY5RASql5RDFlhHyLzGE4kTLZhFTtgTbjGMBIe0oillxpjtpuidwHlJcaYqX7R&#10;Fmm8Gx2T7JD0y07XcJDhJQVqXBIYdAsKUPmlJYOhWDwTjbwB7PRk5+fjTo7aYciON4aAZLg7yjct&#10;XQzNaDBUC0eS06Bl6BSzQ80YHUpwFqXwJSQ3R/O3cFnDaGbISWMkOnN1MUQa1RTUdfMNhAPzyhBI&#10;yndPHwNC9fL2VhGuOfr7wykgAK4hgQiMiUKQGAdhch5ZYoxmlxdj0nNTME4a+1R/aSBSpYP66yiz&#10;kU9OROGgGjGW8jVcBMN1MveZD8O+hMt14z0Ruco59mHIQ3ZciiFMEaCFZierEsrzFRBx2olhCYP9&#10;5D76K3Bw5Wh9kaMY/RS35cH8bfLNc9HcPb5+qg7OTujo6qxAjcnNXcXYY8hHRzH4uri7ooe3F7p7&#10;iYHu5ibPUbAC3KSiIg03Gp0tBkRGBsLlPlpSEhGUIMaaGG0+URb5DlcFJ0UgISsRifRYk+cjUwyh&#10;LFFuRgqyUmVecjyS5BlLThHjkEpNQqJsK07mRyUnICgmEg4BvgoWGQbTS5YxjRneY4YsoVp5uqGV&#10;lxta+7rDkfkF5Fnls+kmx+QtRlioTKvHU1SohvboG8jcdqIghtf0hVN0MJxjQ8UYjdJcaiH5yQgr&#10;NMBaZHGGelERrLknRsAlgSFVLGJ4RsvznSzGZ5wYs/Jcyb4Iob3lvJhnySMxTt8lGod8rmlMs1OE&#10;CcgpdpjY00MmOlyMyyA1fBlOjiFeQosKEF5arJ0ufvKM8/llZzPVwd1dO4sJ5syOdKqTpyd6yXvF&#10;0IzcZxcvD3QVEbDyeSAoJRirSO7YbCfvL2la/sOIZ6J0MbgD5T0KTksFE7Azxxo7cnhfCBbpGcUc&#10;hszZwaT4LEMoliEWMeoiywoRXVGsUI1wLVgM2ZC8NA3RydCm0aVZiCmT56owXeUWFQSLPD+Reany&#10;vLqgvWNvtLXvpZ1jQfLuBEu5wHB1vX2D0dM7EA926on723ZTPd7dHq17OqKzowe6OMkz7OyFbu7e&#10;NrDG8pFlItWqVy/NtcFE9vc82EL0qIK137Zog3sfbYvftGyHlj3t8XgvBzG0g6TM5bWMkXIiFg7R&#10;HHmbALuYeJVrcpo8E8zLxdCdyejkztyFLnCJCkZgSqQqp7oQk58fh6eeH/UTsFb74oOIKYhtFqz9&#10;+v2/iIFcjpyaMsQNyNHOBMvlIMQvkfeInQ7vxFlz1sk5JsbDzKuhnSpyP8wQkJy2jwlD5BvsXIlH&#10;wnI5/mi5FrEWeKXLu5OVIM92IsLE6I6qyLMpspLKRfJrmTpyOHFVAsKqMhWsBcv96y5lUYcAL9xv&#10;1wsdA7zR3RKoXmrecq995B0Mm5iqx5mwJg5d4zzROdBHrlesvqv0fqa3WqKUlfEDyhWmEaqpx9qY&#10;TO1UYUde2Agp9zOT1NORHo+mPBKkjJPz5AARhs6iF7RnbpTheSDH6jogAB2lnCBUo7caYRvfQUt+&#10;jjyHWRrGkV5+DJfklhWL+OVGh1Xk9ASt7/pEhmrdRmAfXJijA0foFdtXr6nUsTERcE6IQvxCo8Mp&#10;YbaUIcy/kZ2hYZ84gIFlajdPKaNCQzU0lObxlDrNNTIKUTPj9Dij58bI++2D7t4+6n3WReodAibC&#10;KEImgih26BI2se6LeSlV98d74ZVheKwRGNFjjQCN4MyUs7QHmG+NXmuho43jpJdEv5gADUvrFhEj&#10;bYNwqU8sUi94oJvUfwynzJxkLG8IioMGJiFpPdeNh1uRkVONdS+9yQi+eGyuCXE6QEBz08n/PM6I&#10;6hztsOY+PWrkmoVLPWMFZqy/OWCgs5eX7uverl0VhDEnmp08qwmrjHsR/qwB1Sh23FGEewrzojlC&#10;Xu6zFYpx+3FL4vQ4w1+PQjs3V7RzddVrQ9Hbl2Umy9N7u3fDIw52aOFor22TqNlcT67pSoayjFYx&#10;FDWXp3pK3UmvNeZbY8605srMuxHXjZjnAO+tgTaZgM1nWxD8doSozDCQhGn+TUTIZpveLfWuKHBP&#10;GIL2hKuC9/Kbv8MQujfCppDdYYaWh8GvCVgb9/oNnK09g6PHD+HEySOqkyeOKOy6eO4kLpw/hZMn&#10;D2P79vXYsGEFtm1bhxMnDmDr1tUyby3279+qMI06c/IAjh/ZjX27N2HX9nXYvWO9TG/ByWP7cer4&#10;AZw9dRTnZZtnTx/HqWOHsWXzeuzauRUnjh/GsaMHceTwfpw5e0KO4SgOHz4o296PI0eO4uy5C+q9&#10;dvrceZyvrcOJM+dx6NgJ7JT/d+wT3QbXjmHHATne/YewbZ/M23cEew4cx8Ejp7F1x0Fs3XkI23cf&#10;0W9q1cbdWLtlHzbukN+7j2Pj9sNYt+UA1m07iPXbDylg4zfh2o4Dp7HrwBnV5p1HsZxgbfE6rNu0&#10;Dxtk+c27jiikW7d1n2xzj3zvlnX3aFio9Tv2yjZ367x123bJ/F2Ys/BdTJ85E1Oem6aeatOmT8Oz&#10;M57F+Ccn44WZr+KNeXOxZPVGLFZtwqJV1GYsIWCT4yYEo4fZ6q0HsFaOe70c09J1O7Fo5Ra8NX8l&#10;VqzfpedF4Eftp3fawVPYtv8Edh89Z9OOo2ex9dApbJH/1srx7zp4DvuP1trA2tYdx+Uan5brfVbh&#10;2obtvCZHFKxxv6u3HsTKbfuxfLtoxwEs2rJL9caadU3A2qcofWI8iieNRe74IcidOAh5kwYhY0Il&#10;MsZUIlOUM7YSuaI8UcHoShSKKicMREZFNtLKMhGTEYe0gnRkFGWqSqtLEHU2zAYoKkZVIlnKKYIO&#10;/maYvPDJ0QiWNhbzIDGkG72JOTiJYtnllWooab3UM9bwkrHHIhHxTrTYCQE2W4NllgnwmeeWAJ52&#10;Buun8HrDmyfiUqiGu2OOSDP/M8sWwgSKZSPraBcpK2PmiY5H6HoM65ewMl7KNg4GZLkmbU6ZprcT&#10;wQyhGsXO/PBpiUjYbcAjrse6ziEiFE5SH7EetA8Pgr20mx3DpVxJiND8xxGi2DEpSNgeq+vx+hCU&#10;ZA0rQOWIGg2l2X9gFXKlXqTyCnKRIW3tFLHdYotikWgFgFTiVilnEx3w0MOP4eEWjytU0/CPD4ke&#10;NPLc3teiPR7p0VnrNnO9uP1Sdg/0wn1tjXCQv2nZUfXrx9qrJxvh2iMde6CTk7PWT+ENVg8puUbZ&#10;72Rh1LChGDdiOJ4YMwoThg3B+GGDRAMxaexwjBs1BKNHDETq8iREnpfnQdbjcxEzKwpeci/6OTqi&#10;feduCtUebdURj8h+W7bpisdad5XfXRHwtOznhHEvIuUexi2LRvsuveDo4YOQ6DhEJqYgLj0LyXkF&#10;yCyXtkp+EcIzc2GZGou4w5HGNb0WrMfNKC9sA/pJ3UivSN5L2qi0DRh1g3aA/6gIxFthrK4rSnot&#10;GzmDq1E+ahgGjB+DosEDpE2YhdCLBlwLbQiCS2qYDhzUfObSJvHJSVaARphm5i2mbe0u9hXF5Zxl&#10;v05sF8nz750nz3xRPv70lz9r3wI/SzduVHvKKz1Vw+rbRUeid7gFP/zhD9YlINvP0ufXLVPammL/&#10;cvBWGw83fPTJJ7eFLvzym681L1i42LkEa67yfgx9eupty/wvmf7bjz9i9fZtWn+zPfDpF18onPOT&#10;68YBRddu3dJ1LMViz8mzTTn6esLB1VFVKjZF5swU2/XrX12E0tJcVNeUomZAGQYPq0J5TbGqYlAp&#10;KoaUo3JoBUoHlqnypI1ZWF2Goppy+Mt7o2kaKLFjeoj9RPmI3UNoRjHsepC8DxQHTzEygX96ir6P&#10;FMFaeGampuUoKKtoHprdpT6tXIYxEydhyFjmhBthhF0c2B9ppQVI71+CVLaXy/KRUlmE9KpSlIwc&#10;jAGTx6J64mhUjB6KqnEjbCobMVjXY8jHlOJsxOVxYGwcoqStn1SUIeVqHtLLcpDK8rQ0x+q5lqUh&#10;ISkODM6XfTDsY7C0kwPEbvWyhKBTvz5o16sHHu3UQab7oa+034LjpC1bUKCKEFsoTGwhDsRlfv/k&#10;8hJk1FRoLu2EiiLElhUgVtr6jErB9n7ckArEDCpDpNyvqAEliB1cjnjmzpR7RSUPqUbasAHIHjUU&#10;uWOGI2f0MJ3ulXpF65YeKR9g/qaNOHHtGo7U1eFoXT1OXG7A8UsyfaEWR87X4tBZqQNPn8e+k2ex&#10;88gJ7Dgk9fnBYxq+sWletK37Dmt+tXXbGc7xp7nVTDH/GrVk7RbMWbIKb85/18irtkuW3yHrbt+L&#10;9dvoDb/H9pvi/+rJvocDXgyv+qZe7Jt3yPLSPqB27D2ILTtlHZmn7YY7xNxwL8+ai2dmvIZ5y1di&#10;sdS3S9dvwIpNHIizDguXr8WcxSvwzqLlKoa55Ly3FyzF6+8sxGuzF6heeWuu6k2Z98ob7+Dl12dj&#10;5tvz8eqseao35ixScdnX3/n/sPcfUHJd15U3TpmiGEEQOeduoHPOuau6cnVXh+ru6pwDMgEwgDlT&#10;FCkmMUeQSETOORCBBAkwJ5EUFW1JlmzPZ8/Y4/nGM/bs/9636hUaQJOiZI9n/utzr7VXVb969eqF&#10;G865v3vOfYXvX8UTz7+C/Lb3onZk28Kb0bd0Ccsr2+EIWFN7JoUWLUBNfw+qKX93B6pYpgKsf1Ws&#10;f5UD7WEpU0pXPQJUsKUOQa2pSrW01KCVZbWXNsCC/mYsHGjB0sEQlvYGca3UU4fl1IqeYBiwdfOV&#10;WtFZa7SktRqDIZ9Rf4MHfY1e9DR40VDbDUfVjSjwP45U3xbMdp/CJNcveC2/py6MNrSu85s13Pf+&#10;RDn/BF1wHF3L113P/0Y5+ZvDnd9QDfe94fSnfu//Ng09/z90Ldbn/yb6Fs/if6ei1xWuI+6aRehu&#10;dmCQmk8tanEZzTeArcxoUagMy1rsWN5agZU9brPW2m2Dlbi5z4vru9xGSzrcWNjhwcJOrzlea70N&#10;SYlxmBcfg1mDQ+Ga3ltATa/W+zAMGgrThkaVWUDtHJ33mUDTUBhmpYC0oNI54Infk6LHGHIc67PZ&#10;Sge5PNW8mjXXItFrZ68lAqciOuc3LAg2dJtRGLZZYOxCcR8LnlnHGEZD9z/nd4fonOsfKn02nHRc&#10;c+xEdP17r7F2PlhTxFpiCR2ogiID1WJy8hD3NWAtrqAYc7ldGg6sKUWW1pwx6844ysyCx4IFytGe&#10;RgM+tcpNw5wOUURWFFtGjS+q2IoSM7M/nt/VAGROsNoMWJa1NZkIHDmTw4E1OY4a8JyWk2kGELX2&#10;imblyyAXUJO0jpScWK1nlKKUV38ArBU1NqD468Aaf38q76U0I/9sasmhYC2xjOeUnWM0FKzF5+Ui&#10;IT8PyUX5NC7tBq4peq2uo8XAtZvuvR3X334Trr/jJuOkSkPBWvP8fgPVtMBxqQbfXTx3J89rCFgz&#10;661FwNrc4rCU8rE46DfydIZQ2lBl3ieU5g0L1uL5XCUdK62C94Wvs7KzzwFrimialJJ4DlhLZvmK&#10;Z3mYkpqMGYqwOA+s+VpawlBNC3bX0Ln4BrBW6CuHt84LX633XLBWU3keWHNH5IOv0gsXy8VwYE2z&#10;MPNr6aRKddVRsDYqPeUCsKayqQXaM/l/Md9neWxItRcjvigHMfkZrEtUQQZiS7Lp0BUasJbut9Nx&#10;rPxasJbqFXDmM3LTwVMUFe9/RsA1LFiTVJemZKWfA9YEkSWt7TTPHh6U/zqwpoi1nEiUhqIuJA02&#10;azanZndaqd8kM+BbwLIQgXlDwZqiWxXFmERHqMs/cdhB3m/ScGBNEWvzeH0xxWHgaYE1E7VzHlhT&#10;GzIUrCkNpKLXChsE1wIGrNno0Ol+OztYrpqrjVLsBShh+bE1VrHsJmF8/GyMnTfLpHMqYN0pZLvw&#10;dWDtmhnzMHpmPCbHp0Xh2lCwFv+HwNqlV+HiEWPx3avHmQX2R86cZ+CafiexRPdSazA5LwBryYpY&#10;Y1uVXhXg8z4L1gTGzwdrd92/+AKw9uH3r0A5nYTzoZr0Zz//r1Gw5ppfHx6I+UkR3Bpc+1khPPuc&#10;sD3suACshSMIzwVrhbc44N3jMgOIrmN2OF9ymWg1geLsujBcU9SavYvPLSJbdyMcN9fBuzv8vYrT&#10;ZfCt9Zp0kIV8ftPZFk1gXT0frGUqHdFAJXw73Sj7ogj290tMuqQLwBodbe/8Hrh5fU462iYV5KJG&#10;MyhX/kkxbJ+GZ8kXtLKsab3KxtqoFP2syEkNLCpaLaPKZQZI7e+Umt/072C5bMz7VmDNvcoD55s2&#10;M+jo3eNE7nUVF4A1RWanshwOBWu2R91wHQ3PrvfwmTi/7zfREUms67Nzs02bOi09le1rMcst662T&#10;bRX7tNK7nPAccIafxev8/4d2A9a03phg09eBtcLrXPDu4rPQLPlTbGvXeU1boCisNAf7FZfPwDVL&#10;ilhLLmO71c57o4HOLwphf6/EvJ/FvlDQLY72wtzCkmHBmiYq6J7a+CyURsq/nWWFTqr6XkWrCa4p&#10;Oi1ZM94jKW0tsObfyHr8Pp/FTwpNOUhtoG3CaxAcU5+siDULdH136tQoWPOsccPxdrkp3z5ea8GC&#10;cCpIDcRJAmsa4LZAowF1lGuVnkWF+Z7KefaNJeeAtSL2X7ou/cZQsFZ4rx0+1Qt+z3WowkDr88Ha&#10;TPadsVV5pv553s0Yts38tnqw5SJkKVItooydeUaCbDl7i4yi66odKEFuREPBmvn/IN8LrhmQFgZr&#10;hYfLDWgr4PZivrdUdLAMRfxu0dpS5Nhbo47OzU9+iXc+OoOTbx7DqbdOGAl0Ca598O5bBoS99dZx&#10;A9S2bl2H3bs349Spo9i1awO3bcKRI7tM+kfpzFtH8eaJAzh8YDv279ls4NrhAzvx1htHDFx75+2T&#10;eI/HfOf0m3j7jePYuWML9u/bhVNvHscbJ1/HieNHcOadUzyHkzh+/HUe+whOnDiJd959H2+ffgen&#10;330P7330MU6d0Zprp7CPn+89TJ2TDvKNKFRTVNi+wydw8OibeP3Eaeza+zp27TuGPQdOmFfptW0H&#10;olFrSumoCK/NO49i8+4wXFNKSL0qek0Ra/uPCjCdwY59J7FWqSBXbcbm7Yexlfvv2H8CSiu5eddh&#10;HlPA7oCBaQaq7T3EYx4w2zbv3s/t+/HsS6/ggUcewe333m2i1e5+4G7c8+A9uOHWm3H/Iw/j8eef&#10;w6sbtmGV0Xa8/Jq0A68qJSTPW1Bt/Y5D2LDrKDbxvLfwnFZv3oeX1+/EEy+sx7ot+811KUWldOTU&#10;ByYN5O4jp3Dg5LtR7T35DnYde9tEnW3i+e9//V0cOflRNBXkrr1v8h6f5v0WUDzFa9Q9Ebx8x/zu&#10;hl2vY/3uI1i7h9p7FC/v3G/0+MbNZ1NBDgVrNyxC48oFBq4ZsLaiB3VUveAa1Ug1Le9BM9V941mw&#10;5qhxIUC7oaal1oC19r42dA50oPzzSGQP2/zKTb5w5BjbcvUb+QG2mVVes3aw4FpFc6MB7JLargz2&#10;2ZLjGbZXO9gHvGUz0CnWX3gOWFObZa2xNhSs5VzH32Fb6nyr3PxeymDhhWCN35WGgrXU9orw907x&#10;+zvZZz2u9o3+AG1y6QKwxvMvDNYij/2gf5vbXJ+Xfb/68G8D1hxdAQN+tEaWorkq1/nNeks9S+mv&#10;LO5DryILmurRSJtPcK2WtrbAmtPPfmOzB25+x02bwb3OiTHjJvxBsHbx5eNQ9mSZgZuuk2xft7ox&#10;Yu4MXDJ2Ci4eLaA20UhQ7aIRZ8HaxLmJcDzgYnscvkY9i/Y72rFs8SJcv3QJblmxDDcuWYQbImDt&#10;puuW4PplC7F86SBCDwRNP2PuKZ9l+bLybwZro6dhxKipiPEnwcd+Td8TRMxZTptmyiwk0HYsrnCd&#10;C9Y6e2gXt6C8tgHZTUqtyXt6Us/CBceTmvAWTgOZw75RvqrWiZZ/Kt9APqrAmibp+bZ44eazEMiz&#10;AFHtyk50LluMgRtWhMFaYz19Hg9KPwl/XvJxIdLr1M+G4ZpsbKV8VPrHONkq1FCwpv0S+bvK7iGw&#10;to3t5akPP8SJM2dw7PTb56j7phujYG3nkcN487338NYHH5jXk++cQXlLkym3Q8HauLRUvLB+Hf7H&#10;//yfBqi9+/HH5rpVZ5QKUmAtiTZPzfwB/Ke/+zuzz//kvovvusPUBfXfmiDz01/+Ejf/4AfRff7q&#10;b/4GeYr24/mk0JaVzgdrkuwK3ZeeJfy/vRF9/e0Gri1Y3IvO/lajrvnt6FrYaeBa+2CHUSNtzOa+&#10;DgPXvg6sZbmdsGt9NUpgzZrcORSsRWFbfTAK1oIdHfh9z7phodm31ZPL74uCNUWrDQVrP3r5BQ0L&#10;nfP3+ttvGrDWtXwRepUaMqKOpQv4vSYEeG8qW4NwNVb+QbAW4H5aU01SxFqIvymwVkhfVfcqo6QI&#10;k2LnYNysGRgxaYIBazFp6fycdbapyWgoWPO2tfxJYM3N/13DgDULqknT/D83fUtMzVd4Yfs2nPri&#10;C5xgGTz58Sc49elnePNDQbWPcOK9j3DsHfaBp9/D4bfewb4Tp7D3GPvz19+IwjW9F1Tbdfg4Nu5i&#10;372HfXoEnllwbeehE0b/KrC2/6iRotn3HX0DB4+/hd18v+ug0lEfxY69B7GN9oG099D/3WAtq+mz&#10;qB3ZsWgl+pYuRgfbrQvB2nzU9HejmvKzLKgcCK5Vsv5Vss5+E1hrbq42cK2nK4j5fU0Gri0ZaMSS&#10;njoslbprsYxa3l2H6wXXuvhKnQVrgfPAmge9fO2p96ClpgLNEtvUYHWFUT3/l1r5eUejL6rmugAC&#10;NYOwV92FXP8LSPbtwWzPB7z231IWOPgrBNkOVFfXIhCoRVWgDv6aevgob209XNX1cAZog1QGYfPX&#10;wuYLr2VlqdRTB2udrWIHfdwKti92tjNGlShy+FHqpH/p9FEelNidRsV22vi0Gcrd5fD42df6bait&#10;Lke1Lxd1lXlobShBf6cXg92VWDK/AUsWdeDaJd24gXbYLbcswwMP3oHFi3swf34HutkmLF3Uw8/7&#10;cN11i7Bi+RIsW7oQixf04Vo+p2Wsn9cv7sR1izqxYmEHFrONXcBn19cVQiVtBRftlhK2Efn0d/OL&#10;6a/Q/8wrZ39QTh/e7kehI2Ck9c0s5TkDlNY803Z+7gqvD1bIa9WaaGadsIi0VpqkFIV61X5K76gU&#10;hOV+pXtku+PVtiqTAtKSUkHq83Led3t1CM66FngaOuBtZBtT327krGuFo7bFyF3bauSpazPyBtvN&#10;q7XdWd2MiqoQHIEQn2VD9Nlp3bEit65Da6yFVeoPmvXVlAJS16f11ySlnxy6zpqlIme1UT6fuVmz&#10;jTIpJ0s8RpnFzqh0zCze32wb77HdhRz685JSP0pKBZlaUGLSQeZXuLlvBTIlmwNZLDtKCylllvF4&#10;lFJKWmklc3jcXBt/r8gRlUk/WUDblEo1qSj1HVfkPHh+fEa5NvYVVDH7C4e7lPelPVI//hqO6uvR&#10;1ezAQJMDg9TCZqfRoEkLWWa0sLEM1zbbDFy7sduFW/p9Bq6dD9YWtFMdHnQ1VRhV+woQFxeD2MRY&#10;zJofj5lLIlDNSABn6HvBoKGg638DWOO+FwA1EwV3NiIuHBUXlqLfvhas8bvSBWCN2845vv4312bp&#10;24O1s+c7dFtYQ/c33xlG51z/UOmzodLxzjn2/wGwpjSQmuUuaWDOSieltZsszcvXYHEpkpRb1eY0&#10;g2nxGiyLpHuSEkvLkFhWjqRyfiYwx+NYKbMEA8xaM45yM1ioFFeKYLMGZmPtRVQhEtx03rQoOA14&#10;SzOLlc6On9O50/c1s02plVL9XsQ7aKjTCVXqB0kGqQxTW0vIpMUwa1HNnYOLJk3ERZMn4TtTJpuo&#10;NQ0mTslW+rI8TMnLMZJRL2Nc4CGPTmYunUxnT4dJeSY4oTQZWp/KgAk6zKVNIToDzQauCbLJSdYx&#10;pck5uVEpai3NHXaIlA7yfLA2LzfXpIOMz88zwCeL553NTiyL117idRrAtuim5Vhx+0pcd8dNZhac&#10;1LVoENffdRuuu/NWGretsNexI6WjVUKHIVMpDysqkMp7o6gyAbCkstIoWIstyDYSPMtw2YyK6EQJ&#10;FGWy8xRY0/+SrbE2CtYEVIZKaSFn8Xq17pp17AmJ8QasyfnO0mLmbpuBeHP4e0pfp3SCkiLXLEBX&#10;ynPX2nClMph5b006SDoZvmYaDE1BuHkOZZXs5H0V7BhK4a1RqkcPgkE/mmopnmcz1dZAIylYhUZu&#10;q6lyGVVXulFJJ9DltpvUkBV8n8VzSy8vQbqt1MAhLf6dTkdHKVWUVkcayXMdk5WGaWUFyORx02p8&#10;dCIruA/LeAQWTk9PxqTEeRg9ewaumjoJI2dNw7iEWEzNSDbXn+6zGSlqTaCngk5G1QJ2sJ31LDvs&#10;3Bp8JlWkUkbOKclGfEUR92UHxPPWOm4CReXtTShtaTApDpVSdWZBDsbx3FSnUj1OAwM1mC9Nzk7D&#10;TD5T1SmlSVQavOLWBpTRabJ1sVPv7TBrEmYaYOzCpTNmRHV1TIxJFaf0cbPyWP9ZLjUAbxbWz883&#10;6dRiadAIspnUsbx+pXtVxEyoYuSwA7zfpPuar0QtjWBr8W5JC+FPz8nE1Ox0EzGUS2NT9S8M1cOz&#10;dS3gLuhW1hZCBa/LN9hj/heI1L1ThGBpM42Iej8q6OC52oMoa/AaxZdmsswV8rkX46pp4/BnY0bg&#10;O6OvorObatKaKvo221tJVVEBbs/H6NhEXDMn3oAwSf9rXTSlcFSaO9UzRXBqckE4ha4ds9LTcem4&#10;8bhkzFhcPGKkkQFrV4/Fd0eOw0UjxuGySTMNuJuansPfZrtXwDax3IkETxXLWgBptUGjxMoAUquq&#10;TUpIpYiakp5qlFCej5Jal1HzYAvu/MFKvPRg9QVg7d0HRqHg5muHBWsX//Tv0bq4D00Le1CxNGAG&#10;Esq/LEL5pyXmfcWHpSZKR2VPaab0LJTaUHBNaX3NmoOse4pEdr7ogePtyCz5z4rhWuPC7OIcpHrZ&#10;BrFdSaISPWxfIu28pLSnZfe7zGCc+d7nRfBtUqSUl9fsxMTcdEzICWu6+gJbMZ9/OJVi7hIXvIJH&#10;/J4GQTQIlVAbLvuqN+V0+iu6m+EZ6ICbDpbAWolSPl5bHQaAGnASXNntRuFStzlPzc5WSmFd70TV&#10;74wUTGE7IIidVBMGRtZAlecIjcPrS9nGh9dW08Cl6qTWaiyT2ppYLnlvAuH1XKKz5N+gUfh9Z3Td&#10;xmxFWrKOK02kwNpc9ouaOa57qntvUo/xe44z5XA+TePS7zFr7I2YPROXTJqAcfHzMI3lTWuqKfJ0&#10;dkEByh9zcP/w7Ho7n6FnvcvUbcFz1WtBJqU81Hpm1sCuBqJKH2BbqTRZ/F75l+HIg4xqj4FU8Yow&#10;Y5sdLuvh/n96eraJWiu92QvPoTCMlfw73Yj3F7EvsZloNYG1yakZiGcfmOrymLUCkxxse3sd59xT&#10;Aaj83jBUU98qKU2aQJegl1KsaUAxr77GPG9r8EsDj7lLzkacqR8W9BLkssCaQJ5S2/pZvhSNoe+5&#10;j1ag/EE+ew/P107bhVIaSSuFpBVVp+951ruj31MKMjfvqY5vroXSvmMSEzE6IcFEyQsIClhqraKK&#10;98LPUGu6KHItMxAwA4hWGji1t1LhsfD9W37fmGHbzW+ru3q/hyzBNEG1yLprGTtzkb230Ci8rloY&#10;pg0Fa4JmilK7AKwdsRmoNhSsKXotqghYK1xXgmx7W9TR6b/zOFZtWIWnnn8SL7z4jNGql5/HujWr&#10;cGj/LuzcsRnbtr6G9etfxtq1L5pXAbZVLz6BV156EmteeQa7d7xm9NraF7CB2vwa99n4CrZsoF57&#10;FTu3rDfaxePs3rERu7dT2zbhhWefwLNPP44nn3gEzz7zI6x+9UW8+MIzePHFZ/Hyyy9i3bo1WLNm&#10;NV5Z/Spe5eura/n/a+uxYctWrNmwAS+teRUvc9urr72G1fx/zcaNWLd5M154ZU1Ea7Fq7Qa8um4j&#10;1r62BatWb8Tq9VuwfvNOfn+b0aNPvxzRK3jy+fX40bNr8djTq/Hgj17CQ0+8bFIqPvDIi3jo8VV4&#10;5MnVeOK5dUba74GHn8Od9z6GR59YhfsfegZ33Pc47rj/Mdx+/yO4/fth3fHAo2z3HwvrgcdwF3XP&#10;g4/jvh/+CHd//yHcfOfduOHWW3Hr3bfj5rtuoW7GtTdch5vuuoPf/T5uu/dB3HbfQ7jt/ocpHfMx&#10;3P/Yc3jgRy/iwSdfxkNPrcJ9j7+Iex59Afc+9iLueuhp3Pngk7jt+4/jB9zn0WdfxcNPr4rqwSde&#10;5PYX8PAz3G7p+TX44XOrjX7AfZ54cQOeWbUF9z/ygtHjz7zG+7Pe6JGn1uGBR1fh+4/wt594Bfc+&#10;8jzu4X24h+d01+PUj57H3U+9YHTbj57CjMq/MOVMYK3ztpvQfsuNaLxhCRpXLkTjTQtRt7IfdSt6&#10;jeqvo5b3oIEKg7VedN4wHw2DragfaIG92glvgx++xkrUdzRE1dTFtjzSzmiSQt0TNah6yQ9XazVc&#10;7C8SivOhjAxKd54mYOWmPekJg3qTBpb2ZXZdDcrvrTRwPiFYZlJ0a100+RyKxFW7ZbUFAmtWKkjZ&#10;Xun9JXCuol04UG7a73MhXHitSEl+ifwiwTUBitxuH9yveFGwMry/JmPJH9OER4E1DeQLprk6OgwI&#10;LKAdLjAzKnMOSp9gHb+DbTftZE0+E0jRJIgUVzmSK7jNYzeT8fxdzfBq7VLaXK62Knif9cH3uA+B&#10;ljq0z+9C75I+9C7qxQBttGb6UE2hIBpp29XWVqOmphrVtPmrg7T1H/fC+Qj9FfoGk6fMwJjx0zBp&#10;6hzEJWZhZgz74WnzcNU1U3D5yCm47OrJ+N5Vk/Gdy8YhdXEWSh8uxYiY6bhkZDgF5MUjJ+DPrhqP&#10;71w9wUA1SZFsV02ZhQlzE5FWQltmJW2Hl33wDwbgr60159FMn27hQC9uWLbYaOWKpbhx+SIsW9yP&#10;BQOd6O/rRPOdDQi84kftddVw8tlm0/eJY186adpMTJg8A+Mm6txnYOz42Rg5ahquuGoSxk2Yw+ed&#10;CNuP6AvV0pYcM4X7zkJCShaK6U9X1TWirrkNoW6W0/ZueBqazYL/mQ4P8lv9cL/oQ8ntTsSw/1a0&#10;ufqnFPZXmlgqf1q+sXxkK3W0oFhZdxCe51lGH6dPezJsy5W9U4o6+o4tCwcNXPPQV87n/t4Blu8I&#10;PC55l32eg7Z+WVgptPc0WVWT3SRN5FOKdknldybL0nSWqZxQI0o6O2Dr7THlL1GAT0sy0P6R5Eur&#10;z9ZEOfnxOleleNf7FJ/sSPnYjeaalOJUGWDUPybSL1OZ1ufy/ZXyVEpxe0xqdKVI1+8J2M3ldtU1&#10;ZbHRMSywpvuliSxa5kHbrHqm5SISWGdVdzNp3zn4Oy7+zs233mTkeLPc3BPPvgq0t4fQ3dOGnt52&#10;s8ZaR1+LUUtPCLWtinKtMUBe8jcGDDhSVFYp7Titfe6kHKEGpJRpEh7tXp6Hlf5R6xpqUrBkbEc+&#10;F6VltcBaGW0epYKUKltasLPnoWGB2Teq9zX8Vf8Gvq7H6cHncN1t7AduviEK1pQGcs3WjeFBoWH+&#10;Tpw+ha7lC9C5bH5UrYv6TLSawJnWTLPAmiPoNZFpjb0tqO9uQg3bh/ruFpP2UffEFWQ7SHkbWO9a&#10;m0x6v5lJCZgaNxdj6IuOmDARV42fYDR1bhxiUtORa6uAvabWyNMYCov11QJrSnMaWsY2n+fVsGwQ&#10;tcsHULW0F96Fnahc1gff0h54l7BuSUvDoM1FKXItsKTfpIRsuH4xXxegjscRYJtgoMZfI6b6A9z4&#10;0A/w7KZNeOTll/HkmrV4YeMWvLhpK15gv/+8ANPaTXh2zUY8s3oDnn71NTxLW+CFtZvx8mvb8Oqm&#10;nVi7efdZbd1nUi6/tuPgOZBNUWsCa7uPvGFAmySwtuq1rQZYHTh2ykShSYJm+6kDEe05+Dp2HziC&#10;XYJq1I69h7ktHFGv192KYhOUUzT7rn1Gew8dN59JWrt1/+tvGe06eAJKNS2I9+QLr+IHjz1tJurs&#10;OHgYu47w2Id4vnvDUM+CcHovsCfIp8k9gnLSdoG/iPT5xh37sGH73nNgoH5P2rb36JDoveNIb/5V&#10;1I7sWnw9+pcuMuNetd2tqO5qQYjtcliDqBnsNvJ3tQ4L1qoH2hBkH69+vrmryaR/NGpmu091tteg&#10;tzOIvq56zO+pw/zOgNGCjkos7Qjg2s5q3NATxA1ddbhR6qw1uq6NnzX7jZaEvFgYcmFBoxMDDU50&#10;19oisqOtusyovabcqDfowECj22gBvze/0YPBBjf6g1S9z2iQbclAawPKa56L3oea2gb4zWRxH1w+&#10;tqtV1XBQFVS5X7AnDHwEeqSKQD1cNc1GQyFOVUMPKuu7qU5UBaUOVDd2oC7UjtpG3t/6ECpZ1yQf&#10;228v/VSX3wFflZ2/b0NdjQ2NtSUI1ZWiPWRDT7sbvR1eDPbV4tolHbjxhkH88Id34kdPfB9r1z+H&#10;x350Hx5/4n48+fQPaHe/QDv/RWzc+CrWrH4JLz7/FB556F48dNf1eOC2a3HPjQO4jfbZdQtbMdhZ&#10;h962GrQ1VZnxvqqAG06XDQX0q/JpCwmsZZc4InIhK6KMUreR1hcTdBJoEnTKd1ZFwdPQ9ci0Rplk&#10;gaSccvbtgkElFcgotrP9YX9b5jDri6UX0T+nLLgkhdceY1+p/Ysc5hzM2mj8fetcMst0bK9Z70zr&#10;rQn6CX4VUwJn5b56A9HslbSnqIqqRgPW9Oz0ar33BlvYx/BZBvlMKb131zXBVRsyUM8WaDSyVzcZ&#10;VejZRyCfL9R1jrQtqvoO+ChPnYBfWIJ2pX6tF8fz8/M8veF15AQcJYFJATWp2O3nvY7AL27PkRxe&#10;ZHPb+WAtm/cjh/cjl/ejwM5j2GjrUPpf2yXzLPhZdoUPuU72j5RAYqHTjSLJYYPNQT/UWR+tHyXV&#10;d6Cr2Y2+JtYjqi/kiKqnsdyov74cA/VlrG9lWKzItXYnVnS4cHN/FW6ZX4dbFwSxosePbn4utXFf&#10;abDbD783DwkJcxGbOgczF8TjfJg2VOeCtW9WGAKdC54EvmJWpCFmearRnOXJmL3sQuglRY8VgWjD&#10;gTWBq5gVPBYVe13akDXXeL787h8L1gzU4vfD0v7DKbyvUeRYBnZZiuwXTnkZOU5E0e8p+s9EAZ79&#10;zKS31Kv+5z7nKHJs6z5qW9e/dyrIFBqjWo8ljwZqgaIinC6zXpoGiTXIPJfGfFwB3+drTTUaoWxE&#10;BNWkedwem19k1k0RSJME1WIKC83gngaKZubn0ojNoxGuBbbDkiMwqyTfQDNpelE2RQeqJCesyHbz&#10;WWEOjWy9z49E4cgg14w6P2LLyzGLv6kZnJIG30xaDK8L18TPxcWT6ViNH2OgmmaQXzprpgFr8TTC&#10;dQwZ4DqeDHhJzqgizkan0vlJjjeRBMl+OsaUk06Vs5fGGFXR1YGahTTAFi8y6SE12Gc5uTLcrZl3&#10;0lyb3QwSWimtJmemU2mYlh7W3Lw8E/Vj1poqK6VKDPRJobOSRqdF668pHaRykEu5vH9SoKXRRKo1&#10;DfaxAatAgddjJECl9dUUfagBf0Wr6Vlq7TNBMGlOrqLMwpqUnGhg2OXTJ2HM3NkYFxdjZvA56AA7&#10;QvxNXmsxjX9JcE6pIGfnZEdAWo6R1vmZlZ3JslFoIn/MYu61bAyrnHTAyzE5PRHTslKQRqc8j0ZB&#10;Dp0zPaNUlwvpbrcpdzqujp/H5yJI6KinY9IWQpUWR6Yx7qh2s7NxoNhVggpvGRyeUnj5vqHSiaaA&#10;Bz2hWhpBTRhoa0Q3nfqGgMuozu9EsMqNJjrvVdzPz/fuSnaavMZsOlO5LjbyGuClTMRmJFpLsytT&#10;eJ75TUGUdbaYSEkNMmjgJJZlZExsLC66+uqzumYkvjP6Glw8fjRGz5uNeAE5/naisxSzy3KQ1+BH&#10;EQ04W6eiHgOwt9fD199mAFA+DQZFywgKCayl+SqQU0Nnmr8twKQZo1rjaibrwqxCwVpBO3ZMdMS0&#10;NpwF1sZnprCu5LIsl5m0iHkN1WaNQq31JEAlp1bRF1ofMJ5156KJE42umjUb4xOTzDptWp8pmeVG&#10;g8lKB2lmx1ZpnRA6xPyOqdd52SZqTuV4SkYaWt1//Bpr9zZfyeerNZl8yGDdS6WTrhSQ82zFJuVM&#10;Ea89gU69onomar0/WxHmOctgrcOo1I+K5pMEUhQNq6i2fDpsOdXsmPmsldq0gvfXSQNVkWrSNTGT&#10;MG7edEyIm4nLJlyDS0aNMPrONSPw3XETcMmESdzPicLqepTUhVg2g7wveZicmoVrYhMwMiYeYxJT&#10;qRSMTUoxICODZVYRTQK0uayDebpvrJNXT5qCK8fzHl+uqDXqshG4fOxkXDFuCq6YNBOXSpNnYnRC&#10;CsVjJrATLWOb4fJjnrsSSYE6ozivHwkeH++H0tW5MCU9xWhWTioSizKMPPUePPDoHTjwUNYFYO3g&#10;Q2lIvP/uYcHaJV/9Zyy67UYMrFyB0pvcZiBB8EDRWI7TmiXvRemtLAOauSwoy3Ygs0br9WlAIxxV&#10;qQhCgc2CRV4DSQTXBFZy7irEFbEzMTU3DUl8NnquMwvZ/pTkRiWwlkXDRuBJM7q9+11wvMD2012G&#10;6cW5mJyfhaks94riUlnQOmRKA6x0wIVdYbiiGeuCXM6XnZhTXGAGhDS7OoXnVdJUa2avVnQ1Q2uo&#10;KdVqbhMNJM3oPloB97EKE+mW4lPUsg0O1nVFq2kQUevKzGZ902x9pYLUDH/XqjDMc/I3FWmVFrSx&#10;bijCKizVScG1NNZPTciYrTUBeS5ljzpNqiyHZq3znEuW16CguT665pr6GAE1aZ5Tg01Oc1+L76Iz&#10;s5v9z1vl8PGZ5CwuQxz7hitmTsN3J43HRWNG4XtTJ+EK9m1Xz51rIJJgeNZi7r+dz1Df4/fzVpaa&#10;iLWrYmLMfkoBqwkhGpBVv6V2QQNQSU3hCD7N5vftdcL+uMtEq5l2MTIBR5M1pmdkYwLL7RXTZmFq&#10;aibm2YvMLHnzLA46zXowyTaHgWqzcwtYVvORQmM4POO+yvSFVlSYgJWLz0GD1gaO8jkI+FnSfjo/&#10;wS/1tYq21XvHyw4DZAUqdc5ZDayH7Gs1aGZsgmz2U0W0YeiAqd0qqKVj0NgI98t+XhvvKcupj9+L&#10;C4TXU9XvWABvxNxYXDF7djSiTDCy9PsOE6lg6gXLeVJbofkNtY+S4JraA8k618J6tlfLFQXihVPf&#10;09o39/O7msSkdo/7KVpO4FZSpH9pJCXkQy3Dt53fVg0/nI7MnblUXlRWekgrcs1K95h3sAS5lABa&#10;geAZlcvtlgqOlCP/cJkBbdpPMvsdUjQbdZA6QK0vQZbtLFi77uF3sPf1fTh68ggOH9lvpLSMb506&#10;DqWCVITZmdMnceLEQbz77ht477038dFHp3Hi9b04fnQPjh3ZjY8/OGX0/jsnTDrIt04exFefv48v&#10;Pn0Xn7z/ttHH772FD995E++cOob3T7+Bzz9+H3u2b8TenZtxcN927N+3DfuoQwf34MjhfTh+7DBe&#10;P3YIx08cxalTb+D48eM4+cYbePvMabxx6k0cfv0oduzZjd379+Hg0SM4eOwoXn/zDbz13nvYdeAA&#10;dh84ZCLZDh17A0eOn8LxN05j/6Fj5v0bpz/AwdffNFqzaVdUqzfuxuoN0h48/fJGvLBmG1Zv2sv/&#10;92HNxv1Yt/kgX/carVq3E08+tw4/fOxFPPviBvzomTV45MlXwnqKeuYVPPz0S3x9GY8+uwqPPfcK&#10;HjczvVfjqRfXmBnkDz32JO68/wHcfOeduOO+u/h6K1beHk4Ddut99+D+Rx/BQ08+hx8+9aI5ziPP&#10;voJHn1uNp1/ZiKdWRbR6Mx7nuT7Gc/jBU6/iIf72D59+BT944iVzDS+u3Y7Hn19j9Oyrm/BMRPpe&#10;VGu24Aluk57iNb/E6391834eS8d7ld/bgRfW7sZL6/ea1ydf2oIfvbAJz6/dgWcjen7DTvP9H/Hc&#10;HnxhtdHtjz9zDlhruf46hJYvQ+3SBahdMR91181HzYo+1CzrNQrdOIiWG+ejdaXWV1uM3luXoP26&#10;AdQNtKC2vxm2Whfc9T54aKs19bVEwVoL+4+Wm9h//DQM17ru6ELXgj742X5r8teUxDgk04ZPKS9l&#10;G1lh1tqUNHFPEED1vCBEP4HSGlOxsnUoKwJXvozaN8uPEVBTRI5JWc/3OT6/Se+rtlf+mWWbqU1W&#10;+z203VK7akntu2T9r0lRSustaa3QcKq5OthbWkyKPE0M0HlfMWemkSKh5E+Zvo02lgCbJsjMzk+H&#10;1nctpa1VWudFGeXgPWvoaaaa0Eg197dicPl8LLthKZYsW4i+3g70dbehgzZ9NfvFSr8bVbSv6+rq&#10;0NjYhPr6RlTX1MPtoa+UV4zxk9j2TpuLufEZiE9mmxqThqtHT8fF3xuHSy6nzTqa/d2ombjqmhm4&#10;4hpBNfp41MXXTMTFIyee/T8Suab0kJdNnI6Rs2Ixh31XQn4hch3sp/PzjHIpu8OGBvbHXbRLe+lz&#10;LRjoxvLlC7BkyQAWzO/FgoX9WLBAGkSA/lwR+5V5cQmYNXsuz3U2xk6YjtHjpuGaMVNx9TVTcdVV&#10;7Jcvn4Br+H7kyCm4+urJmDiR9zUlCza7m75ILRqa2xAMtaCG9yBAFTg0CEX/lP1mUmEZUsvtyJDN&#10;l5aOCcmyOZPC/WJkXT3ZFzNLaZPTn5bdoIk6uQ01KKTfIP9Ba+SWddaYCR0qu/lPFiOT+ynio66v&#10;C428nkB3OwLLWk26Se1T+Abt8DLatR47/TUvCmnvWWBNkw9lBwmszWRfFcPzENDKra9HVm21sQ9V&#10;DtNpE1v2kJTLYyiiTukqBf6m5GVhXEaK8enTWA4EwhzdnWZCq96r7ghKq44IrmmdNsFoKYb1TOuY&#10;p7JeKBpUEyGT+Xup3De/IWjui7aZSa5Z9EtpY0zN0WSbHJZptzk/SfUor9KPAvo28p397Kur6M/3&#10;zR80qumsitb5UHsQHd0t6OxpRc9gF3oWdqF3URc6F3Qg1BsyCrTUGLnr/WYtcMlF/6uU90Wysa7l&#10;8HekPNZ5G9sDW1Mj2m5YYe6LpHskaXKwlZ5V56eINUmpEPtb+oaHZ8Opdz3+6auza97hf/0v/HbV&#10;G7jhjlvxwccfmU2//f3vMP+mFea9/pQm89e/+0v224fwu7/+vfn/f/7z/0Q360LTgu6oGgc6EOyi&#10;jy6YSD9LqSAlH/1cATV9VtcZQm1HCE39HWwbWlHd1oCKar+R1k2raWthW9uHibRLx85kfab/dRV9&#10;pqsnTsa4GbMwfkYMpsTEYW56JopciijxINDWjtrOLjQNDKJh/gAaF7Jdv3YhWq5bgubrFqHpuoUI&#10;rVyMINt/wTX3ok44F7SjYrAVNrb15QNs69k+OQc7zJprlYt6UbW4D9VLBxBYwmNetxTtt9wUtWHi&#10;a0/jzqeewEbaAWt278a6Pfuwcf8hrN+zH+t3UTvDWrdjH9ZuZ/+9TeuT7sFaas2W3UavbtiBl9dt&#10;xUtrt7Cf247n2C8+vYr9OvuxJ9hfP/nSWvNqvbdk+uanXzTRXCZt82tbjV5auwmvrN9iJu+8tmUX&#10;1m3aTm0zk3qk1zbz99lnrnlth3m/buMOrOX3te8mnuPWXQfM6xae97bdBw3Y0tqt+44K3r1lQNuW&#10;3Yfx2rZ9WLdlj4l8O3LqNF4//Q52Hz2G7fvDYMys83r4hAF9epUE5ATbBNgE7SzYp22b+HuS0lNa&#10;cC0M8fT/69gm7ef39x1AcujPo8+gZ8kKDPAZ9+j59LcjyD65aVG/UeOiPtQt6DUKsJ+pHugykK16&#10;QReqBtuMLgRrQbRQFlhrb61GT0edgWv9PbUY6ApgkJrf7sfSzkpc21WFG7j9Jurmnjrc3BkIq6MK&#10;N7VXGt3Y7sWKNjeWt7pwbbMDi0N2LGq0YUFdOebXlhnpvbSo3o4VTdyfWtkewI1tPH5rJZY1e7G0&#10;yWd0bXstlnTWw9/wUPQ+VAe72W944KukH8I2r4JtQ1gBlPnYH3sVbaWoK19E4agrI1dNVOFotWoU&#10;2Nj2lbENLOO+dh/KHD6UVtDnr2D7Za8wKrGXooz+t8trR02dG3VBN1p53u1NTnQ0O9HTxutdEMTy&#10;RY1YeX037r5rKe69dwV++PAdeOzxe/Diy4/hxZcexUt8Xb3mKbz00uN48cXH8Pzzj+CZZx/jPt/H&#10;vXffgMcfuAk/vHs57lnZj9tXdOP6RS2Y312Lvo5qdLTweQy2o5/PvkfrhYYaUdfItqWxBVX1Laik&#10;/PVngZBTQEnRXoEwoLJL1SGUVdajxFeHYi/b1SGgTZBNEmTLLAtDtfPBWlap3pebCC0rSutcyCa4&#10;FgZrJtqrhL4dXxV5JSnyyoJ9gmxR+FcqkCSg5EU230uZxTwHvubZ+FycAQOcBKPSCwWl6M/b2b+W&#10;0jZT5FepE/n8XxF42ieL1yAoZf2WQF42jyMNfZ81ZJsV3Xd+dJvukRUZp+NLVkSfBdmkMl8NyquC&#10;vMds32voY/N5eEJt8Da1sz8Q1ON7yhVsNdLzsWChp7YJTn5H0rMqr2owKq2qNyoLsJ+s4bOkdGxn&#10;TRCu2iCc9PVdrAcV/mC0fhRXP4rO5ip0NLiN2oIOo9Z6B5rr7EadwQp0Ud31FQaA9wVtRktavKaO&#10;39hbhzuWtOLmhSGjhZ1+o8FOH49dgYC3APFxsYjJnIOZC4eLXDur4aDUOf8PAUDnS9+3gFPsdemY&#10;e316GIgtTzl7bEGz6LHOHncoXIv+5mKlgxSc0/HSzKuBU/xc16Dvn3/ulqK/oe0RDQVd58I0yTrO&#10;2W3R7w0r7jP0OOccO7IP31vrxQ0L1qz9o9vD0v3rfvbfGawp6kSOmxy4fDbOfxxYKz4HrM2j4r4O&#10;rNnkDAwBazTSFV0jTSvMojJpqAuqXQjWphfmGrg2q4QF2kmD2Bue4RZDZ3BmUfE5YM2kxaDhfw5Y&#10;m0RH648Aa2PSkjAqJcGANUVGSIr2cfR0mJl39s52dtp02hctQFGD0mnUngPW5BBYx/w6sDaV5yHF&#10;8h5ZYC21VCpGGh3goWBN6SD9oaCRBdaqmhsQGuhFY3+PAWv5HrdRSTWdGxcbcOe5YE0wTFFi0jlg&#10;LUnRN/G4bNpEjI6dhbHz5vB8ClHRWEfxN3mtfwxYU+pIqaiGDt4wYC2XTlS2Uo18A1hT5F0FHSwt&#10;jFxJx1Cz/yoCLtj8FcOANQeaAm70NNbQCAqhv7Xh24O18hLkOJVq0m5AyHBgLY8OamlHM7LrAmfB&#10;Gq99NB2Bi0ZcTY0Ia+RIfGfUNfizcaMxau4sE7GW4XMgwcF7HwFrhU3VKO+oNxFVtrYgvH2tJpIt&#10;r44degSqpfsd54A1DfJrnYOcGj9mFPAZFuRgVlG+Sf2SHeAx6XgpBaRkgTVFrAms5dYHkMf7ksNz&#10;F1TTzFEzkG6zmYGUoWBtXAKfUUamiTj9Q2BNM59Vhidl/Olg7Z6mK/h8m5Dv9yKd9eR8sKaBgXiX&#10;zUQoDQVrSu8nKfWjuUZK0T2CahZYy2Z5yOZzVmpTO++vg05fsi3faOSciRg7dxrGz5uBS8ePPAes&#10;XTx2PL5Lp05AQECtuLaRr3UXgLXRialUCsYMA9ZyWAdzWX4y7XaMoHN4xTi2QZddEdalV+GyMZMM&#10;XLt8In9/CFgbFZ+C0fGpmFPK8uX0GbiWWFVrNM/jQ7zby/uhWfCOaCrImdkpSChMN7LA2gcPjbkA&#10;rG14tBazn39xWLD2vZ/87Vmw9oDLDCKUvV0Cz10N8K3zwX6DogZ5T6mhYE3l6XywJuX2O02qu8Kb&#10;HPjerKm4PGYGpggAOssN7BoOrEnlC1kfXvXB9gMfklnPvwmsKRJMYK2goRaFbQG4X/DC9rDHAGcp&#10;pjRcjpLddpSEasMpIDubUMp2RKlWc4I+5NFxUfRXxVNsh6rCUE2qYF1X1Nr5YE3PN7yOYQnKfuCC&#10;6wWWuaoitvflyGQ7kcn+SK+qkxqMTGX91ADSrLJCU4Y16GW7zw/PKx4ULWadZ/kWtNcgmNXPDAfW&#10;lM616Dr+3ioa4T3sP1VHigtw+Yypw4I1pSIUWBNQSmzJh+NltsHziw1UOx+sCVBpgEn9ptoFgTVB&#10;qZRQOVwvu1B4u1KTsl6dB9YUtTYtPQvj45Nx+dSZmJKSgZjcQrNGnZv3xfGo37QfqkeKVJs1BKyl&#10;syxn0gFUNJd+V/1lTHmRAXiOp+gssC3Udp2LpXC/Hl43TX2tte7ZhPQ05N9VivIn7ZiYl2S2fRNY&#10;y6+pgdY+EvCyf1/PwovkYLnZX9LvWOd0VWwMLp81y9xPSWBNx8lbYYdrtQtp7aXm+F8L1iLnqt9S&#10;1F32fBfca9nXrXTxmbqQyH4vjr8zHFhL6Ms29bD8i7x/1XprD1HZW7LOAWuZQ9Zbk8JQjf3FAfaF&#10;ilg7HAZo0lCwZqDaoci+EbCmSDbJwDUD1kpRsKEEGeVnwdrKx85g37H9/x8Da+//fx6sPb1mS1R/&#10;MljjPfhjwFrzdSvQuOxa1C6hbb58ELUrBlG9vBfV14bVeMMAmm8IwzULrLWt6D8HrLmCXgPXQr3N&#10;CLbXGwmstfe1w6N0xeofvypEx/yePwqs5bPvlATWBCOkMFjzs58IT3AYCtasdaCHgjX5ZmkO9gts&#10;ZzI8w4A1tidqVy0NB9YsKaNHOCKmFrbmZgPV1L4ppfFQsCaZ/o02VrqfvqGrDLPy0jC3OBsldX6U&#10;1HpQSg0H1gaWDeLa65dgybIF3wjWGhpCCAYbEKgOwu3htQ8Ba7Fx6YhLov83JxUjRk3DxZeMPRes&#10;jZyBy0dOwyVX08ejBNIujry3wJoi174NWLM5ylHP/riTdmkPfa75/V1Ytmw+Fi/ux3w+7/kL+vgq&#10;DaCqOoDC4mLMnRePmTymwJqi7EaNnWrA2oiRU741WKtrbEY170EVpZnfGaW0wdlv/mGwxr6L9oWg&#10;mqL5ZTso4l2ZKiywpmwXpbSBiu+LrGPH8pu9uBR+XmNtbycaeD0CazV9Xahe2RaNzCw4XED7/yxY&#10;m0P/WxJYkx2kiX1DwVpOMGhsQ5XvPxWsacKqtW66/HALrMlHlz8mqKbMNOaVfn+qj+Wb/a5AmwXW&#10;lG1GkXTaJqimdKnyywXVJtP+0cQ0C6wpYj6X38mv8huw5uM1VNI+6B0cMFJUZdnn4ftRe1sl2rua&#10;DVzrHuhE94IwXBNYa+xpNKpqpo9JuWhflijDCiWwVsJrk74NWFMGEkmZdwTVVEcF1spqa42UCrGh&#10;pX14iDaM/mHbhxrmCf/9r/9lJFC2acfWyMZz//7f//7f0bS4D3WDHUahRT3YfeSA+Wz/0UNo4nVb&#10;ssCaotV89LOGgrVg1/BgLUD/3AJrlU1sC1qb2db2YsKcORgz4yxYk+80dvpMjJs+B5PnzENsWoaJ&#10;VJCqWttQ09GJUP/AWbC2dAGaVyxG04qFCK1YYNbZrGP7X7mkB66FHXDMb4NdUI3tfFl/UwSstcPH&#10;6/Mv7DFwTZFrVYt5zOuWovmmO6I2THL9yf+rwZpA2tqN26itWLdph9F6pXOOgLXw+x3cd7vZdyPP&#10;T0BNr5t5zoJsAlu7D53E3iOKhgvDNa3jun7rXhNlp2i5w2++jaNvn8GuIwJg4VSU1npue4+cNK/S&#10;jv1HDVQzAI2f79x3xEjbFLEmCcgJqukYO/YfM1LE2lZpH7+/dz8SG8J9u9S7dPkFYC20qM+oYaGg&#10;Wk8ErLWb9dUE1wJK8znQahTg867jsw9STSyTTS11aJYiYK2ttRrdHbVs9+vYT9Wgv7MKA9Rgux9L&#10;OsJw7Xpuv4m6ubsWNwmoUTcbqOY3urHdMwSsVWBxyIZFjWGQNjxY4/7UyvYq3NhWiRta/VjW7DkL&#10;1tpqsKQziGDT7dH74K1beh5YY10y+rcBa2Goxj79fLBGuegff2uwds9yPPTD2/HoY3fjhZcexQsv&#10;PmLg2qurnzRQ7YUXHsVzzz2Mp595lPvcj3vuuh6PfX8lHrprGe6+sQ+3Le/CdQubMdhVi94IWBsY&#10;aEMfn3t3Tzv7zAbUNjSipqEZlYraonxBpVgMS8BGkMYWYHvz/wdgLTsC1fQdSWBNrwJqAmsmgovf&#10;Ty+089UZOZ/zwJrjQrCm3zEQjceRLKh2PljLd7HfiUTRDZXuT75TEXYsIw6fkeCaypPgmiUD1yrr&#10;eL/rDVxz8Xm4G1ujcM3TwPeUUmRK1vOR3DUhOPgdyV7ZYJ6ReU6VQSPBNQus6diO6jo4a+rgYL/o&#10;pB3ppI07dJ01S5NdP0eC5yAK/E/AU70EDbVehGqdaK9zorPOYeBa/xCwtrjZa+q44Nrti1tw04JG&#10;o4Ws/wasdXjR2VSBjpAdZcXJmDt3DmLyYs/CtfN0PpQyYGrJHwZrVipIfdeCQ4pcEwxTtJmAmECS&#10;OfYQsHaOhoA163/JglHWccz/glLcxzrf8O+Gj2/JOu65YO3s++g2I51z+P35n19wvZHt1nVGNQSM&#10;WceygJklC6Kd/TyiyP/RY3Ofrn9vsCZHSo5WCo3MbK+MzIBJ9SS4ZkmAJpxOUCkB7eZVqR/n0bi1&#10;ZMCaZvBFHDRJg1pzJDp5Ak9xNMKt6JrZAmuFOUbT8jIxNTcj+r8GRS3NEnjLzcLUnEzMLMilg1gU&#10;ncU+m8fWWmaWIxl2MMPHF8wbRYd3xLwYXDRuLCamp2EGnScZ7baONjh7uuDu64GDr1JZezNK25uQ&#10;U68oHw3eB1FIpyTBS8fVbUcKOzNFF5jtdKaTfXQyPQ5MysnAhKw0FDcGTfSQpBQYSn0plbQ0obi5&#10;wai0NWQcVM38HJMUZzQ9K533mw2yswKzsjIwOzsTc3KywqkKI7LRKamgse2gkZ1HR1fSttTSIqMc&#10;OtdKL5EsKVVXxAGXMy5pzZ2ZPKaVQk7Ra5JSOU6mozYxPh4XjbgSF115RVijRppziM3LQSE77VI6&#10;O1IB3+f5vUjV+dLRkQTRiqvZ+Ac8KKpkw2/TummFLCf5KKWDUVTjRqqTHRElsKa0Ilm8BwJGQ++Z&#10;UoxkU4UBGgdyaGoDvF6qrgquWj/KfXaUe22wecpRWeVEZWUFqrzlaOBrU4Cde0MV+kLV6GuqwUB7&#10;PdUYVW9rPRvEOnS2NKKlsQ7VNX7Y6bTlldJBS0pEdnk5cisqUORnh1HD86I0CJvL81B5kMOqlCVK&#10;n5PtcRsYeuXkafizESPxnSuuwkXfuwzfGXkNvjNqFP5s3BhcNm0SxiTEIM6utQWLoZR3+Y10xOl8&#10;lLTW0vlkh03l8N5oMDrNS0ePZUVrWMTbSuhQacZiIzzdHcYhncv6qfSPExSplCsAnW/KntY4EOAY&#10;uu6VBa4LQ0ETVSQnVgPOGixW/ZBjPik1zUSnXTxxitGoGJbFuQlmoFyp2/Kra1HR2g5/bz/8fQM0&#10;TAdNmpZkt9MM0FwdNw9jU5IxMSOd9a4Q3dVThx3Y/SbdE7ocpQE/2xKWcZbnLK8L+Tpfn9NEGk3N&#10;z8L4nFSMzU7BzPICzHWyXrMeCqxIigYSbJ/M+6FXpZYViCgO0TH3O5HOe5pcUYTkSKRaXFGm0UUj&#10;L8VFl38XF132XXz3mqswYsJ4jJw0EZePG8dnONJEH07PyITWWcv185mxE8+pYjmgwqlkHBidkopR&#10;ySlGgvFyiFWWFdUUo/W2crMxZs5sfG/MGHxv9GhcdKmgGvW9q/Cdq0az3IwxYO2qGXMxYuY8TEjJ&#10;wiV0IKVJOQW4NC7ZaFxhidEcOpOxFbz3dgcu53FHzKEDOnsGrpgxEXPzkhCXn4z+5f149bWnL4Bq&#10;nz94GW68vgETtuwZFqxd+fFvcNOD92LFvXeg7OlIOsbDdhPZU9JQb9LTKN2j4KXKgNbry2sIItnL&#10;8htJ1SkpzY+k+6CBAUHoP5syERcL+syZYfqZ2NJCMzin2e+WlM5TKmabqihFE4nYWGMiLUvbQ9xW&#10;byCajq2yrPKuVDk2fkcDRzksBykuu0kfeunMqea3RiXMxcz8bFOXzKASy0RujQ9JjlIzMJju5zNr&#10;4HX5bOx3Usy2VJYXwetSnodAtlJfCXRoZr8ZSNJEAL5qYEmwWRJAiWG/o0EawRMrksqkBM7JNoND&#10;k9mGzihm+WUbksz7KAmkZbFdUz8j6CZgKJimfVTGFb2m9dl0vQJrWutN7aauVWlo57CMXTZ9ioFr&#10;ilybkZ2BuTwPwSxbawsKg0HkBgImbZTAj5ngwnNVWjFFXyl9odIk6nzVLpj+1GE3g8BG7KsFsvS5&#10;NdHA0daGPNoGAmvq60fPi8OlU6exbx2Pq+fMxXhFcMYnIamc/VNldVSzC4r4u4VGgmozcvMxMY19&#10;Pfse/bbul9on/Z6kQTB9pgFm9dd6L1hm7adzEwTTdq0Rp33U92viiqLHlaJZkwA0oGwmBESelQaj&#10;86qrUVhXZ6LT9NsWTFTqSEkTPaTY4mJ8d9IkXts4swalBdZ0H8clJ5s2VPfRuq+615LKgHUd5lgR&#10;aKbzV1spEGjWRGK/aWbh8xz0ue6zzk9SBoEclrXSj8IDeh0vzxq2/fy2+n77n5l0kIJpUvqOHKOs&#10;PYVGgmJDwVr+ELCWJ7h2iJ8NkYFrRmGoFgVrEo9TsFFg7WzO+2e2/wY//90v8MXPPscvf/VTo5/9&#10;9Av88hc/wd/8/tf4Nf//+Vef4b0zJ/HXv/sV/uovf4nf//YX+MmP3zPw7Jc//QT/8Hd/afTnP/8M&#10;v/zqY/zsx+/jv/z1Xxj9w3/6Df7u97/C//OXv8Bf/cXP8Gv+zu9+9RX+/m9+iw/OvGFg28cfvI2P&#10;PzyNTz99F19++RF+8pNP8POffWHWXnv//dP42c+/xFdffYmf/vQn+PnPf4of//hTvPf+uzh+8hje&#10;fOsNvPPeGZx+/wze+/gDfPblFzjz/gf8/328Tb3z4SdG7+r1g4/x9rsf4s0z7+Otdz82OnTiDA6f&#10;fAdH33wPOw+9gZ0HpTexff9J7D16BkdPfYLDb3yEI29+bN5b2r7/TazdfBAvrt5hgNvaTQeMtu4+&#10;gc27j4XXaNur2d3HsePgSWw/cAI7qJ0HTmIX/9cg2YuvvoYHH30Sd9z7fdxx3z3U3bjz/rtNGrAH&#10;HnsMT720Cqs2bMUrG7ebdFWvbNpF7car2/abNc028dirdxzEut1H8dre49jM8169/TBWbd6PJ17Z&#10;iDXbDmDzXp5LRAffeB97j53BntdP48jpz6La9+aH2H3iPaO9b3xg/t9/6iO8suWA0c6j72LP8Q+w&#10;98SHRjuOvIPth3lvzvyY/7/Pz3jvjr3D77+DPSffxabDJ40efmX9OWusNS5ajOD8BajVmitLB016&#10;L0UsBKjqa/tQt6wPoesG0XT9fPTddi0G7liOVvabjQs7jWq66ewHvbDXeUx6syraklKrUgD2tBtZ&#10;4KH+1pDJJCHNzkhFDutzrteNfNoAglaS7H9N4FMqO/WZkuxJwRBJ/YCilfUqO8KKyClsDLE9C4O1&#10;kjpN8KkzgE3ZBDTxSSn3szzsCynZqUo9qfZG6zyqjVebJGVXVhqpXUmmsnkuM+hfyBeIox+lwX1J&#10;E9vUno+Oizd9g9o1yVpfWimONdkpvqLETBSbnp1sotayvXbk0yYvCbhQ39eCPt7v3qX96F7Ug+6F&#10;3eid341rVyzA0mXzsWRJPwZ6O9Dd0Yw62guCa9W0LQTWnLRvnC4PPN4qA9acLr+JVIuZm4aZs1Mw&#10;bQZt30lzcdXVtFcvGYvLrqB9PT4Wo0bHYMTImbiU/18yYmJYilYTVOP7710zGd81YG28yRAwenYc&#10;ZmbkIIO2VB7vna22FkV8bpLWkSmljW9324x/UFNbiWB9AAsW92NwYS8GFvSglTZHC324Fvp0qWzL&#10;Y+fNw+Qp00zqSoG10eOmGrA2auw0A9ZG8HyvHjEF48fPxtgxMzD6mmlISsridVajf2ARegcWoIeq&#10;qq2Ht6oGLtqbWSVlSKM/nayU5BUu5LC/VQYETYicSztC9oiAVTKfjXyS8dlpGJWehJGpCZhdTr+L&#10;PpjAWmkr7Tf6r1JenZ82QRVKtobTdJeyDOfWO+DhPnX9nWhbMoj2pfPRoTR4t7dEo7TKDpaZqMQS&#10;2iqz6INLsoGMPMoOQJvDshN8mlAU7sfVzwoKKZ2hWb+P0nt7axMc7S0GtM2gDTMpM83Yidm06WTv&#10;SLNoI2qdXKX+TvHTv6EPNo9+VwyvWwBvVmkxZrLsyrZSvZI/r7SRAno5kWi3SSzf4zLSzJrqkvr7&#10;ibSFJtDnmV5QiGQ+e0W7yW7LEYxjHSihzeAJ1sNX3wAn7QXJwbLvfrEifC8+L0RTRyOaO0Lo6G1D&#10;9/wu9CzoRueCLlTTp5M8tCml0oCDvnBYntYG+saVRlqDUeulKbWj1nJ2tjbD2daC7ltWmnSQkrXe&#10;t5a1MOuu8b3Wny6mfSG5aJfXdXTgd93fYp213tc0xGP+/vlv/xF/tWAT/ubm3fhf//wvka3A3/7d&#10;3+HBJx7DP/7jP5r/3/vkIzSw7jayDkvNS3qw7J6bzGe//f1fonlhV1RN8zsQ6muFLxQwUpsZVtCk&#10;fdQaag094TZS66iFejtNph1XHcs6VdnUZFTV1IJxM1l/ps3E1ZOmYeTk6RgxcSquHD8Zo6bO5mex&#10;mE7fNC4z18jdoAm3rQastS1ehNbFC9GyZAHqF/WjYckAQsvns61X9FkPvAvaUNhBf6KNNlpLJQra&#10;q1HW2wD3/HYjz4KOMFijAov7omCt8cbvR22YzKajuP+F57Dz1JvYdvQ4th05ju1HTmLrgdfZ77Gf&#10;3H1oiI5gw06td3rERGBt3XPERH5t5bYtu5Q68bDZx5Lg22s79pt0kOu27cX67fv4faVS3Gek9cae&#10;XbXepIK0osCsVIsbKMGxMFhT+uotJipNssCatG7jLgPYVq/fjlfWbjX/b9y6z8C+Veu3Ga3fuh9r&#10;Nu05R0+9uBYPP/kiHvrR82aizgurNxigp3XVnnt5rdELfL+K215dv8W8Svp9vb68hjbCBgE/RdPt&#10;CMPA17YaQKh0kLoOXZPSYVrSfdjCe/razt2IC54FawuuX47FNy5FP/uSpsF2NA4IrPUY1fR3IMjn&#10;V7+I/Xyf0kC2Gfn7pRajKvZPtX1NqKNCrMch9utSc3ONWWOtra0GXR216Fbqwa5q9HVUop8a6DgL&#10;1q7rrsJNnVUmUm1lm9folnY/bufnd3T6cUuHBzd1uLGy3YUb2yqwPFSO5Y3lWNFou0DXhey4ucVj&#10;dBuPcWubD7e0enFTsxs3tvpwA3VdWyVWdGncaln0Pjhrbkag2osq+s5u+ocV7EclB/twG/2dcvb3&#10;AmzhNb/CKfuiACSyvlqZN4gSJ9tlR214fbXySsr/tWCtnD6ZjXI5bWis86ItVIVlrDsrFrRQzbh+&#10;QQg3Lm3FTcvaccfNA/j+vStw/z3Lce89y3DffSvw4EO34Mkn7jJ66sm78fAPb8YPqYd+eCu+/+BN&#10;uPPu5bhueQ/uvW0xbruhD8sGG7G0vwGL+uoxwOvv5XNRqs5ggw/1jVVopN/vpn/n9PrYX/Pa/bVw&#10;VnJbTQiuarYvlNaZMwrUm4gopU+sDLVHI6Y8De3wNnaYV3d9WxT4GOjD/R21ISM7v1/O4+s49qo6&#10;qtbc13CaTU34r4vea62xZhNc8iulYzito6T7rVSP4QgwC1gJ6oUlsCXoZUBbsdNAOQPISsJpLQ1Y&#10;K3Uhs8iOjEKbeVXqSyt9Yn6Z0iny+TmqDIizZAE8I72PKLzmHG0NAUUql98TWMup4P9U7hBl23Qc&#10;9sOUwGNasQMphTwPAw4VVedGegltgPOk9I15Lh7XzWuUTORbGNzpPhi4y3OQDPSNqFDXUKGUkrRZ&#10;vLxfHt4vygJrJiqOz0H3vZzlvJy2r42a6Aqvh/nHaqb7U2T4tsNe+TBCdQsxGKrFArYLyzobcS3L&#10;3DL2Hdd2VJtUsPNbPSalZG+oAt2s16X5CYifF4OY4hjMXHQhXIuCKQv0fA1UOl8WWJMsSCSQZEWb&#10;WUAsCpD4Gxb4MvCLxzbvreOY92GwZv12zPIUWKkgZ/NYgmuSdc6zDDTTuYcVPbb2ieibwVpY538e&#10;vXZLke1Dv2Nkrs9S5Lg6zyEy+xjpsyGK7B89Nvfp+vcGa8q5r9QgqU5HFKwJygicKdJJsqCaNDSS&#10;bU5evlnXRWu3aDBKigK1wsLwwFN+nhkIMzMm+TuCXnqdU5KP2YpKK8zB9HwavJQgmqQBUUvab1pe&#10;GKxJ0zVQyWPqeDP429N5DtaMcw3KaaBfUQtKCTaRDu/4tGSMmDfXDB7K6FcOd0WcuXq7YeOrcXZp&#10;kGfSkZI02JnTUGOkFIB2OtMVdAiL2xuR21hjnJYknwMzTDRdLi6eMQUXTZ0IRS4IEJXSIFbqPeW6&#10;lzRIqv2lGHsxUiOD1OPSEo1m8NrmamZrYT6mpiaHnXM6DDnK3y/YSZXREfE1N8LfwsaFhrZUXMlG&#10;ks64SaNXHl7/bK5RJHqQztmsHK2nVmie0WzeNwusTUpOMZqTm4fZWTl0NrNw1fTpGDVrFjXTaFpa&#10;illkWQ6Bh8a/VBFqMIu0p2iwmY62lE1HtLTazXN0w9UQME6FEf/P9pQh01WCxLJ8nlMOpmYmItlZ&#10;RqfMHo3EUopDRYfIYUyitOaZFnsuosp4/0p9TnZK5SixF7GTL0IFj1db60ZNwIlqbm+t9aAj6GOj&#10;F8RgSx36m2vRS2MpDNcoOjb9dC77adD30rHrCNUjyPtZLCBZkIsEXmdaXgE7q2I26iwfDtYDic5X&#10;DjvvPN7rJDp2yXwOqhdptgrEZOVi1IzZuGLcJCM5AFdMnILvjZ+A74wZg8unTsG4xDhMykqlI8fn&#10;K8Dj5/cD7CjrfHRqfShsovPUzk6X5+booPHX10WnsxmloSCyKpXKkHWRv626ObswD9NY9mNYVwXZ&#10;FJ2m9QkEl1TW9GqBpincT+VejqvqgfbXgLsGXzTAPCklFWPjEzBqrtYKizcaOy/RQLVJSWmYlpGN&#10;GTmsmwVFKKSTWdLUjLJWOieNIcSWl2FidiZGpSSZ2diaFapZs921fzxYu7vxcjqzPsTRKY5lXVW0&#10;miKaZkdSxE7RfXOWIkHRe43VBmqrbirVjVmXqraKTnV4/QYDrSkBl2wam5l+GidUKctXhoPl1FaE&#10;DNY9KTYrGZePHxWGahPHYsLM6Zg0exauHDfewFFFHk5LTUdcYYmJzs2vqkEs20KlnhmZmIQRvHez&#10;y8qMIy+nX5BdgEmalpOBUbFzcE3MbFw8ZjQuuuyysC693IC1K0dPxKURXTMrDtPS2YZk5GNKVj6d&#10;/lyjFF8AEwtLjabRqJXmef2YXsz/i0pw5Zw5SKuwmQi/VHsB76Gd9a0CA8v6sW7zsxeAtc8evAwL&#10;r23CRb/5l2HB2oQTH+OGH9yDa++5HaXrwgMv9m0uM4u9LBQykVqa/VzMclqzdDFKWptNmymgKVkT&#10;C/QqaSazBl1URi+dOQ2Xz55h1rq0+hmBOqU2tWRvbzKKtQkMlxuwVtoeMirvbDbATdGJiuDSZAkd&#10;J93rhLenAy7Wm3IN3tRVI5O/qWjYvEofivhstN3Z1kSHq8+sC5NYoTU/2c6WFbD/YV9RUYgUth+K&#10;cFSEmtohTXgQ+DNryXg0o5n9XkQprgozWKr1aay+TgOW6V4atZGUfxpgEqhR3zQ5JwsjkxJwZdxc&#10;jEpNMpF3WSyPkuljeO2Ca3EuHp/XpgHWXJ6H1ltTPySgNluDTOwfpuSk855WGNiu8i0APzZhngGs&#10;AmxqH3Ruuvf2tlaUNDYYgKRJLkr5agZW2QZo8NWKJFdUm85XfabO18wKZ9trBniLi8wgmYCQFY0l&#10;uDY30qcowvW7rC8XXTMKF40egxGz5hioNjJmHuJLFAFfZQC9JKA2PYflnBJUGzkvHpdzf0ExzShX&#10;X66+W7+pe6f3+uzK2BgIUFqfCUwp2lyTA3S+2qbvCqLp/luRbIJZgm/q7wUPR86bZyL0FKmn65Zd&#10;omMKxCnaXMfSWnP6LQusaYBa3xVA0wC1ont1H/X/JdOmmfXadFztq6heQWgDokONBpbpnup7uv/6&#10;ruwOE2VA6XNrsF3wz5o9r30lrW+bzPNPYv0pNevVFeC+tkuGbUO/rRbeNBaZO8IpITMiskBb9v7i&#10;s5Fph8qQr5SPERUcsRnQJohmgTULuhkAp/0prbtWctRuVLrDjnRbV9RxeXLLL/DRzz7D2++9jZNv&#10;HDP6WIDqs4/wq198hZ988Sk+/+xDfPDeW/jzX/6E277EL372OT56X1Fqb+HHn7yDvxI0oz7/9F18&#10;/sm7+JL6z3/9a/zVr3+Gn/74A3zx8Tv4/CPpXXz2wRlu+wj/6S//HO+feRPvnj6Jd04fxztnTuDd&#10;997AqVOvG7399nG8/dZJnDnzFj766H2ez6dh/fgzvPf+ezh9mud78gTefPMN7nMaR48dxXH+f+rt&#10;t3Hi1Cm88fZpvP3u+zjB1zdOn8Fb77yH10++hWNvnsbJt9/FoWNvGu0+FE6xtP/1t7HvmKL3zuDA&#10;iXex8+Db2H34DPYfe9/owPEPcPDEh9i69w2jVa/txXOvbMOTz2/EqnV7sHbTIWzcfhzb9pzC5l0n&#10;sHHnMeqogWxb957A5j2v8/8j2LhD6Zs08LYfL63eiEeeeBb3PfgI7rjvXtx5/324+4HvY8Wtt+K+&#10;hx/F48+9iOfXbBwSobaJ7zfj2XXb8dLmvXh1+0G8wmO9uv0QVu84gpe3HMAza3fiqVe34ZHnX8PL&#10;G/dgPX/P0o5Dp7BNOnwKWw+/HdX2o2ew+dBpbKK2vf4e37+FzQdP4bnXdhtt4fbtR9/FDn62ad8p&#10;rN1xDGu2v46tB9/Cup2v8/0R8/vrdr+O1wTxDp00enbjTswM/MaUMxOxtngZGhcsQejaa1F37UKj&#10;4IqFqF7Sb1SzqAc+DQRTnTcuRs/N12Lg9uuw5N6VWHrfTWhjH1rR4IOtTusi0Ub02VDsLUd1Sz3q&#10;WhsRbAvBuebsOpKOuko4aYfIVs1i+ylp8pkF1gSkFIGj9HZq2yVFFGkyhSTfwPI7tI/SQko5tYpy&#10;1RqTVezPqgxUy3S5w/YnpQi2oppaI0E3wTPZdmqjrQhjSW2TJNg2uyCfbUoZpmakGckfSJXvIB+D&#10;ft/l02eYdl0TrqLH4DWoH5fdqUmOc8vZRtNOm52fidjCbGg95jz2obL9u5b0YSHv6cDy+WjtUbqt&#10;EOpbwoOXLbTLzUzz7ma0tzWgtqYSNbTbFLHmdDqRnJyKpKRUJCSmIjUtCyWl9AEKHcjJYb+dTHtw&#10;Nn2WKXG4csRkA9WuuGoKRo1hH3TJBFx8yfhwekhBNeqKMVNx2ajJ+N7Vk/Cdy8eGdeVYzE7NRWIB&#10;fbSqWng1aay9AzU9Pajr7jBy8Tl6acNVa92n+gACtAuq6vyoC9WiibZI90AXQrQvy2l3zY2bh3Hj&#10;J2Li5KmYOnMOZipVXXwaZsxOxJy5aYhPpC03KRZjx9GfGjUNMTFpSIjPQnoq7bUSJ3x+HrO5g2pD&#10;c0sb6mljewMBlLM/KXF7kC8Iyv4mp4L3gPcnh7a74Eqpogvpg8nHTKX9r8l0AlATc9MxKS8Dc2nr&#10;ZgerUNbRBEd3m7GblEVANo6ttR7urhaURdb6VN9iu9EHZ3MdOpYMoP+6xVi4cpmJLqq8hb5vJLqt&#10;ZFsJfUC3SW0vyf5I528rY4ZZo5X+vspKQW2QNhd/t7klHIkVUTHLvyR4pcmTkiZZyV8WtJWtKBte&#10;9rx8mpEp8bhs3mwz0SiXNlwRfbZ47hPLuhTnlg8djvaU76HINE0EEoxWn5rG39CEFfko4+m7WraD&#10;7JwU1oMUlvOJWdmYmpePafSJNUlOgEt1SNCqwOEyyqEdItmcDpYF3ouvwveivrMOjfQnW3taUdcW&#10;NKqmr1klsaxbYK2ivtJEqrmb6lBNO7WEfoIk/9nZzHvUFEIhbasSPk+pfslCBAb7jAxMowQiS+lr&#10;63PtW8g6LmkN9YauHmzqfmB4mDZUg+E10xSh9ldLtkS3//WKbWa7/o6fegPdSxey7oZTQX765Y/R&#10;zLpsqX35AFbcd4v57O/+y39Gx7X9UbUt6UVosJ3XXmtUQ3/beh9geWse6ESor8OAtZaBHgPWFKFW&#10;UVtr5GtgWQs1m7SOsaz30+iDXjV5Gq6eNANXjJ+K746agKsmTMNVijSdyrYpnv40lW13osDNshus&#10;R213F+p6u1E/yPZd6f8Gu0wKQM9AC5x9Idi66T+0VCKv2W9U0FqF4q46VPTxPHqbjBxsryRltnAp&#10;2mnJIAJLH4jaMHntB3DPs89g/aHD2HiAfd2eg1i7cz827zuCTXsEyg4ZIBQW+2Rq+/5jZnKLtX7Y&#10;3oMnjfYdegPb2Idt33/CTLTRd7Wu2J6jb5r11XYdPmnWWLO+9/RL67B64w4DoZRmUZFektIo7qCs&#10;9dS285y0fprWMpN27+dv7+P+lN7voH2wXTCPdsG2XYexc6/SNR6OatNOnvsuQcCjWLdlXwSsad3T&#10;lw1cW82+VkBMWrNJ0W/hNWQFzywJskkCaa+s22zgmib3PPvSGjzz4mpeyxqzZpuk9xaoe3Hdlqhe&#10;4bWu3rwLq7dsQ2ztELB23VIsumGJmbxxFqyxTabq+bwF1RpMpGVXFKx5epqpkJG3qxFVXfUIUA1t&#10;9WhkGQ1RTay3WmtNYE3wRnCtpzOA3s5K9FGDlJUK8vqeAFZ2+nETtbLVZXRrmwd3dvpwV5cfd3R5&#10;KBdup27rduHmjgrc1G7HTS1UE98P0c3NDtzRyv2pO9u85vX2Fjdua+Z3+f5W6uY2H1Z21WBR21l7&#10;2l59v1lrrE6iDxkI8ZoktimC1P4QpbTCza0GWHvrm1jPaPMoYii6dhbvTU0r3NUtcAV4j6qlJnhr&#10;uG91A/uiINwCR6xjkp02QgX9Qh/97ib2Lx1NtbhuYTdWLqEWd+GmxR24cUkb1Y4bl3Xh5hv7w1o5&#10;Hzdc34+l13Zi/oJmo4WLWsNa3IYlyzqxaEkn+geb0Nzmx7WL27GI7/s7q3n/q/kc+FxaqtDc5Edj&#10;ow/+Sgd8lfT9Ax4zEaZQ/Y6NtoLaA5sT+TYX8srd56jArrW4FPXlhdYAU8rCUsqKWivy1AwjrX0W&#10;QKFATwT4mO95BSgVAeg3r2W+wBCoJthWC3sV+0Ff0IC18DppisxSysOz6505agXwFL0VlivYBne9&#10;AF877Ul+xv30/TJvHUo9tFf4eUVlPcq97Kuc/F13New8dye3SQ5/A59jEzz67pBIsHKqlMeRinis&#10;qPgdKY/XaqnQH0Th0H0iGhrNJwmaCa5ll4Wj6aT04vC25AIb0kocSC+jXWvznF0fzaGoQEW+nYWJ&#10;BRVVUQmmFUTWTxNQs0CevqvjSNYaa1la+87m5rl4kFPuQG6pA3lUiV1Z4jZgmvMDTHD+mvotxjt/&#10;R/2eujCa7dtoiuun6Ay40FUXTh050OwxkH1xu4910oneIH2A4lTEx8XQJpmLWYsTwtFflgw8CoOq&#10;oaDnXAk+CR6dhVBhIGaBsPD3hyoKlrQ//7f2jUrb+NsWDLO2Dz2G4JxZb215SgSyhQGbBQV1/KH7&#10;R8GaFD33P0FDodpQ8bPz1127AKwNlc51GJn12Pj5UGn/zmdajQ3zx/79yWBNKUsUsRZ2sLzDgjUr&#10;Qs3aJngjYKNBIAuuCaZJGnDU4NVsGrVRsEanTgauBvkVBaDXOcVK26UZ6cOANQG4iIaCtSk0mKfl&#10;ZpvZ5XP4OzP429N5Dpq9LoWj2ATZNIv968GaFbFWztdcGq9aWFwDm5IG8LPZYUlKAWijgyK4ZoG1&#10;HDpdid6KC8CagKFSXZjIFTpoQ8Ga9peUzs4Ca+PTk4wUWWGBtSkpSQaoKR1iNh0EC6wpssfb1Ahf&#10;81mwVqQFpOkYp9OxULSaos9ijYoMVNMzmpmdY56NntFwYG12Du93Zva/IVirioI1zWLNcpciw1k8&#10;PFij03chWCszaQEL6LQVatY+Ha0SflbiLvuTwVp/Sz36mqUG9LSE0MHnMxSsJf4hsFajNQNsPDe7&#10;if5TapY5mTkYNf0sWLti3GRcPoHO/LcAa5m17IzqfSgI0VGmgSewVtHeDJ/W7mtrokNVZ6JT5MDm&#10;1VSZujmL5ymwpjKtunM+WFNki6TyODk7w0S2Tc/LNvUgltepgXUNAmf6fN8I1iYmpWFqOutitqJb&#10;Clme61FMQ620pZVOeiNiWIcmZGUYsKYZo3Jo57Lcd9VMGXZA95t0V8NlBg6r3MfQ0db6Dd8GrGlg&#10;SrJSW0qKaiqhNOAgKKkUnJJm2l4I1lJwxYTRuGTU1XTgxmHirBmYPGe2WSjbAmtTU9JMmtv4ojIT&#10;dRNTUsp2pTgK1maVlhonXnBNEawaFJDOBWtj/s3A2lyPz0C1qYXF3wjW1m9+5gKw9umDV2Dh8pYL&#10;gJqluA07zoK1PWVhsPaKD+U00gULNBAi2FXEOhRYvBBFLU2mzQyDtG8Ga5fNmm5SSo1NTjgXrLHM&#10;WlLkmaR0gFobUGvmFbc2GGmASFFs2pbCduAsWHNcANYU8aj1G5XWp3gIWFN6ELU5CXz2McW5w4I1&#10;AT5FqwmqKVJNUE1pJNUmWYOkgmum7xoC1gRg0jweA3UEdwR2Yr4BrGWyPEqmj4kANAPWeD2KWrBg&#10;m/ohRZ+eD9bK2YapfMdHwNrVMbNM1NpQsKaIteKGerOe2PlgLcXpNIOsgmqKZDMpCCNgTUDNSl+s&#10;vtoCa1bUg8D8twVr2d7KYcHaTLazw4E19d2aVa7zMJFo8V8P1gTN9L/2lx2gKDHdf4Eya8a8+npB&#10;OkWXCaqNiI39RrCm6DgNEg4Fa4rc0Pd1vyywNiYx0UC1i6dMOQesKb2kpIg53U/ZIfotDToOB9aU&#10;yloDgRm+cMSgdAFY475pd+aY+lj2VcG/KiWkvlu6OhmZO86CNUtZ+9gPRqLVBNYUpWZ0JAzPzPsI&#10;VAtHrOn/sIZGrBUfsRmV7GCdKO8d1lH5D/2H/ncqo3EfskObUdi+BsWdz6K852G45t9L3QjfgsWo&#10;WjAIT08nPLS12q6/Fl0rV6Dv1hsw/7YV6L1xEer72lBGu7Kc9qVTa+L6bCjyliPQHIyCtWraZ9Z6&#10;VfYbuR/7/WJF1kTAWn6lz/QTkuCB/A3BNbXtUgrtf62LJVkTKiTto7XWpOyaWpMO0qSEjKSCVDpA&#10;KwOFQJiAgCXZdWqH1EarnbJkRRsL8s9iO5tUXjosWFPk22XTpuPKmbPOAWu6BjMJUj5i+TeDtc7F&#10;vVhwwyL0LxtES7fSbfF+NVejMaRUW7TJe1sNWGujzSuoFqC9Wsn75mC/dD5YKy6xDwvWFLH2p4K1&#10;WSk5SMgvQ2FlDTwtbfC1tSPQ3YWazjYjJ+1JC6wFglWorPPDX+tDLX2+UFsjuvo70Uj7ssxWhlj6&#10;k2PHTcCESV8P1iZO1j7DgzWvT8CxnWo1YC1IG9sCa8WKUGP/k8V+I5uvxhfh9iKBGJaR8kbauqF6&#10;2kNac6zoa8BaCBVdrcZu0vrDilgrbwnC1dmMgm4fSj4Jl18jtt1ty/rQt2IRFtx4rYk0qub3ffcG&#10;zsK1dSzPFlij/ZHG35aNp/5ZdlACy1p+DetFA3+3qdmcoxH71yKWf0kpFzP5vCVjr7BuCKwpKlJ+&#10;jOx5ZUEYCtZyGupQSJ/NADXuP4/7fx1YU5+qVJCaIPTHgDVFaxpIXVWF/AqnUTZtAklgLUAbtezD&#10;8NpznjVOA9ZaultQ21pnFGiqRqXEsq611SR70A8ny43gmtJsDgVrgmoVocZzwFpw8YIoWLMi1koU&#10;5cfPBCW1b4Hfb1RMW6y+sxvzOxecC9GGU384Yk0Raud/9i///X+az/7y9783YK1tYb/5/+//6z+g&#10;ZWk/mlifm5f0GrC27cBu89k//dM/fSuwVmn+D6JpgHWmT+ki29Dc341G2uyBlmbYa2qMvPQp/cOA&#10;tRETp+PybwBrWTa2sy4vHHVB1HR1oranC8GBPpj0f/xNpQB09zfD0dsIW1fwQrDWWQt7bxPsPSGj&#10;CrZLkoFrPN/A4gH4Fj0c7VcKO3fh7meextoDB/HavoNYu2s/Vm/fi017D2Pj7kMm0mpoxJq0bd/r&#10;BoxZ64ftOXDCSHDtHLDG72pNMcG0HQe5bwSuWd9T1NirG7ZH1yVT6kVJaRS3a32yfUcMSNu2+wAV&#10;Xi/NrJm2j8ffy/0pvd+++yi3//uDtZdWbzCRbYJrfyxYm1MdjkaXFl6/xIC13qUDCA20oaG/NRpp&#10;LrBmRazV8vlXsq+R3N1NVKORp7MBlZ1BVFH1rUE0NNegkQqx3ja1VKO1tRodbdUGrnV3BNDTUYle&#10;aihYU8TajR0+rKRubHEa3dLq/t8M1qqxtP1savWiqifOA2vBsP4osEb9iWAtRP+0PVSDFbznNy6m&#10;FnVi5aJ23LC4lWrDDdd24qYb+oxW3jiI667rw5KlHRic32S0YGFLWItasfjaDixc3IG+gRCaWn1Y&#10;uqgNC/m+z9z/AJ8Dn0tzJZpCfjQ0+uCrpN//B8Gapa8HayUCVBGoVuhWBNX5CkM1a20xpdNUqsMS&#10;jyAb7UKXz7yWeqsMUBNgk6yINQGxMFxTasPGKGCzBZTK8Cxcs2TBNcmhz7ifvi+oVuJmOxls/Q+w&#10;9gfAWjGfvb3ChQqHGxXs1+20XSUb7ddy2id59j6kVDyIOY4dmOz8MSY4f4Px3wK+JboPoLPWjs46&#10;O/qb3BGo5sXCVgf66osMXMvPmmfSQs5xz8OsxUPgj4CRBaPM+7Ow56z+MFg7H4xFj6/9h3welbbx&#10;t74JrAmcWVDtm8Ba9BgRme8ris16H9029Jq+QdZ9OF/87CxYu1AXHGeILKgmDQfWpH93sDYjL9us&#10;6yEnK8fvNcacUoaksSHVDMcEGq3xJXSwisIpH/XeAmsaZLOkmfCSNXAlmUEzgbX8fLN9bmkErJUW&#10;mVlrkqCBJWubftNSGCzQuaJzqHRMU2kYT8vWAFmxmQEfngkfTl2igTaljZQEFJQ6UpE72q7Z4Xm1&#10;bFRbaGx1tNDxaDPpxQQolFZvbgUdpopS4/hm1LBC1/qhdGRFbQ0Gqtl726JgLcZeSINe6bPKMCpp&#10;Hq6Oj8H41CSY9X1KCk3kheCZnBpbVwviPGWY6yrBlKLMcMRSA43qJjaalFKVFfK3pMkpScj2uJDL&#10;+5/OzkwpQPLpNCuCzcOO09vMxpOvUqadjRg7FkWrzeW9iaGzIMUWFJtoIw1oanDQuje67zGKMqKU&#10;6m5aeoaBaxZYGx8Xh4lKexUfj9jsbCSV0FkpLUUpDeDgYL+RHAOls8jx0fnwslHjq0PrWNV5jLTo&#10;u1Pvq53IqihAWnmuUbqjCGkVhUi2FaKA91Yq4n3Utes1009HTVEhSp1DBz6H9zWXKnRSdBaLbUWw&#10;2Ythp7yuMjTUetBItdJh7GqsQk8oYMDakq4mLKJjuKCD6mo26m6sM+ptqud+Dejk+beyjHvcTrjo&#10;hFXQeSplx1zGBtlh8lPT8ZToaMmZLawJmLQ5CaUlBqrNyynE9OQMjJoeY4z+K8ZNwaVjJ+OyCZNx&#10;1bQZGDOP91DpR+g8ak20mDJeN+9VXmPAPPv0ajeKea4FITqb9ZUGKtjbmuAUJKDDLCc0mUaDyr5+&#10;V8fROoV6hhY81oC4WdsvWGdmOlsD4lfEzDFrA2kweWp2hqnbqk+KYFSKtnSnx6x7NK+QZSGX9TGf&#10;dZGakJCGCYlUUjqumMHvx8RjFJ2c3OogsqvZHtDxFEwanZaGy+fNw5j0dExmnZrBdmMq61eLb/yw&#10;A7rfpDsbLkVyGa+P5zg9J8NAKZNuiHVHa6UpujOlinWxlk5RiB08JbCmVJeSwIOgmsBiYX2tSS9j&#10;1rdy2U0aSIG1TLfdgDWpXOlEqWI/jS4647m8x5l0umWYFdGZTmC7cvWUqbh8wkRMTEjC9HTWi8xc&#10;3rsyA9Wk8aw341hvrkqIwwQ675Nysw0IsSC62ipFjkpTk5IwiuVh1NTp+O6I0UYjJ07DlUbTMTE+&#10;DSk0EFIrPPxeBRL4bBLpLBbSGJ7F85Hiqlj2qNkOF0ayTF2dkowR7MB1XZlum4kILa9xQmvDLLph&#10;IbZv+dEFYO3jH1yFBSt7hoVqimKrfeBe3Pzw97H8vjtRfDw8kFL6QxozbHfSPW4z8ULPRPdbAxca&#10;4JhFY2V0Wgom5mSZVIeCMpopLKlcKnpLsEP9gSZbCOhoBq4la4F2SVGG0tj0JIzLSDYpQGeVsB2z&#10;FZv204omS/XazaBeXHmReb5WHv2GhWqbehGgc92wILyYueTraIO3o5VqxtTMZEzJSMIkSpAt3VeB&#10;gnrW7YaAaYM1G19lTzBNAz0mVTHrjSLtroqdbVJaCgRZ63UI2kiCPIIiipIya93wszBsLjcRnaNT&#10;+bxUVrIyzGDQnPJSo5mlBaavUUpTlRv1P4pQswC5BpqU5knbzTaf25Rt3S+91/lZg7eS0lRmcLvW&#10;wlH/VlDP+sK+TkAnxeUyA656BpIViSVIJNCj61HElLUuic5f2/T98pZmMyhlItvYzySxv1FaYcGf&#10;iew7xsTF4+o5MRibmISJbBvCsFGRcTSEA3xulNI/6n8pvy7INoz9EuuQgJbumdoyK02ipPPT+m9K&#10;wajzVVops15bBAwKPsmuCPf1OdFjCIxdPTcOV86JxWjW37FJKRgRO8/8L41PSUNcmSZIaFDQbVJG&#10;CkLquznVAXO9zvZ2I6V11D2TlAJToE3Xr3P6jta1mzjOlA3N2tc9V2ouSYONYXsjm+eQEAVrOo7q&#10;hcCb7rXOWc9Gg+H63MA3G8se762UR1sll/c8jc+iJJJ6LrAlZdh29NvqgdbvIHN7LrJ2F4RTQu7M&#10;C4vvLbBmQbVc6Yjelw4R/z90roaCNaWCLDhYivzNbLfL+qOOyUT37zHJ87uw3H9A1n5D9TXbJ3t+&#10;b3TO9vOPM9xxrW3na+g+f0hDvzP0u9H3Z89rIrf936e/jGi4z/4PSffqT7hfw62t8Mcq19mFfPZp&#10;+bRH0ug7FHlsKAv6UKiUwZTgWQP9hVBPB6qbGuB6zhWFDjX0DVoXDqK40o8i1lutMzyDtoGkSVBK&#10;1602XK+SsgpMo10oqZ8THJEECAxYU0rhyioD1ZReT5McBdM0udECa0rHa/lgmiilNlNSylr5WtZk&#10;AKs90dqammQnWG+lgY+n7ZPlZvvFdkgZSSywJl/OAmvq+2U/ygaNo10uKVo6l3ZZHqUU8Lo/tlov&#10;2hZ0oWdxLzoGO1BD2zbQUAkv/QCP3w5/lQMNtH97+9rQ2laPCtr2WdlpyMnNRDH7jNLSchTkFyGZ&#10;9md6WjaKCstRXupFcZELOTk2xM3LRnxcDj8vwPhxbMupSRPj8L1LJxkpFeRlV9MGp64cS/tqzFRc&#10;OXoqLrlqPC4fNQWjp8RgSmwKZiZlIj6v2ACKPLavyg5ipdPXmk9V9BE6BnuQRxsjuzSf9mE2bPRx&#10;XNU+VDXWopzPIoH9yNWjx+GKq0dh3KRpmBOXhITULGTmlSAmLh3J6YXI43ln8byTU2gLzstERgbt&#10;zIIKVFRUodzmMikva2ob0BBqQUtHp1krprKWPgn7nTzaFKns3+JoM0xjHx1DnzeR9qQmOBbQBlCq&#10;UaWNn1WYg8m8h5qEJnvZALT6ahS3BFHe0WjsGq3VrHT0eVqvmb6rrYU+A23grEoXCtbRt7NSPlJN&#10;j7Sib9kCLL/1OgyuWGgGsMvvYj2IlPP8J2mPucqRTTtDEyDjbSW0p1IRW1SARNoNOV4f6wyfbagJ&#10;GezfrPW4Vb4k7TOD9rL8konpKcbOkk0jXz2G5d9KYa/UlmNoB2riUUZtWFNZBieyT53rtCOB/nES&#10;n1t07TXanrJdZIfKHreOI8lu0cQb9b1prE9K/yioNoNlbqYi7Zw8VsS2SBQgzGbZp9KVtppy0u/W&#10;Gi6OxZEoVd6Hho4GNNHHrGR5lnyKTmNbIdmr5ftSQcG1SqoKrmbBtEYjV0sTKhoaYK+njUzfsoy+&#10;qKRsJW03LDdSphLJgmryBy2wprEARTAKrLV09l4Ay4bTP//d/wv9/adbd5+z/R/2f262/+N/+0cs&#10;veUGs/7ZR599Yrb9wz/+Vzy7bhU27Npq1lwb+vfg04+ia/mgUcfSPpMOMtBRj2rel/ruFhOpVsky&#10;6AnVoGmwC439ightQ0Nft4kM9Tc302epNlJKR39zK/eZj/icIsxKzcaombG4fLzAGqV0+ZNmYcSU&#10;2Rg9ay5mpdA3oJIKtUSG3UBGN++pp7U5bO93tcBDn1+RSu7eEBzdDbB1BlHcEUBRu1RtVNxRg9KO&#10;YFSqL5K9q8lEeSra09b3aLR/KO5Yj2vvvRcPPP8iHnr+JTz4LPXMS3h2zUY8t2YTXli71aybtuq1&#10;nQZICUxt3H7AAKwtOw4abdt5KCxBrQPHDXRTJPumnQdNukhts9JGSlpvTFIqyFXrtxqwZtYk2839&#10;dx2IShBNr1ozTdok4Edt3HHISMBMsMySfk/HDYM7Abyz2rpHsI377Dhi9MLqLXhxzRZoXTh9R9H3&#10;+46+YdZQU5ScpN8X2LPeS/uPnMS+w9yX0vu9WoON0nmePb99/L1DJvJO1y1t2L7fpMKUBNZmRaLR&#10;J7h/i8U3LMbiG5egh2Wuoa8Fwd5m+nsdYS3sRu38LqNAf7spB5KDZbKivc7I2VYHVyvLHKUo0/qm&#10;ajRQjU0BhJoDaG4NsG8KoI3lo5Nlpae9Cr3UULC2oqsSN7R7caM0DFi7u9uHe3q8YfX5cHevF3f1&#10;eHB7pxO3dbhwa7szqtvbXbiLx4mq1RPVvfyde6i7+Zu3dlVjRXtLtCzm+FehmX1rExVin1QXCqKW&#10;qmlu4nW1GNW0tCLY3om6NtZN1q/qFtotlFIh+hvbDFirbOwyqgp187s9RsG2XgRbulDXzP3ZN/lr&#10;2DZRHtojXta1APughroq/n41Bjqbw5PX24JUHfp5j/uoXta33r5GdPc0oKMriNb2GvZzPtTVuxFs&#10;8BqIGaIaWwKopzT5pqaxEr4aF1r4f0tzFVqaKtEs8X1DqBL1Rmxr2bZ6aXN42VeX028r81Bu2gn0&#10;LQsdYYgmuCYVVngMUCtx+bkf21rJALAwWBNUs9ZXE8wZCo+ybR4DbzK1xholmGNAjoAO32sdNUnr&#10;m2VH1mKzpM/DKRzps5fSDy6nL0fl2WhzDAFMVkpIqchTa+CXQFi5Xn1BA9RKXAGqyqwd59RacZXs&#10;LzzVsPNzZ2UjvFVNRnrvrm6GV8C09uw6cwJ2FryzVTexzaVqm9kvtRqV8X9LQ/8vrQ6dVWUDivl7&#10;ks6x2KtIvzoDCxWF5+Tv2oZAPGvfQl6TJDhX4tdnjSjzh3jvG4xKPfUUr8cbNM9CUYLFXt2PAHIc&#10;fB6UQJr13oKcei65FbR1HLyvel/uoc1EO9TGZ23zodTuRymffxHtZamgpNRIdpWlAtrGeUXFRqXF&#10;ZSjla3ERn1fJEiTZnsBs+8EoaJvpOoOAI9+otboMAyEHBhorqDIsbCrHglBZBK4lIT5+LmID8Ziz&#10;NMmAqlkCZgYcCT7pNQx5whAtAtSGQqEIBDofZA0HxqLQyfrekM+MzDZL532HGgrW5l6XhthI9NrQ&#10;z/Wdc4CapW8J1nScC7ZHz+k88bN/C7A29D4OVeez/85gTbMXZ9Eg1SB+igacabCm02C1BvfjS2lw&#10;lpYZKbe/cvxbqQY1wGZJ4MzSbKkoAtiGADcLrFkATZqplHXUnPxcxBbmG1m/Z8lKLRl2GnnsAhri&#10;JWVmBrzgmgWPNEAnQ12DW5plKQl06VwEJDQImltDp5WGq6SBS6XTkGOrdaskrXeT5HOYXPVSHJ0J&#10;qaKnDe6BDngGO5EeYMNNA6xYETQ8hgbzNdCmQW9J0Xc57IBkpNm7m5HHzjuvqQq57CAK2akUtdYY&#10;sCJpNmFmJHVdsr2MxjcNw7ZW44wInEkzMzIwj9cXl0cnqoD3hxo7dy60PpqklI7WvdLAZjyNTg0i&#10;KjLBcrQV0RBdVD0tC1NTM02k0qg5sbhmdgxGzpqDZDoXqaWlcNL4Vy53dyiE2t7woLXkbW81zoHA&#10;WhbvSY7Hbgzo+u6QUetgOyrZIfoa6WRVKvKsDPkeNmIuvrrLTWRbCZ08a0224tpKI1t9OAqvTIPH&#10;ThuKneUopvNd5ihFWUUJ7JSAmo+q8VagiR1sc40XHXRcBpprMdhch0VtDVhOx/3a3lYs7m5FT3O9&#10;UXtdAB111egO1rFhrEZrTQ3a6QA206hvokK8xob6ZtQFQ2atA3dt0Kg8wIZeM4bZec/IzEAM739y&#10;abkBazNp3I+bnYCRU2NwxcTpuHj0BFwxdSbGzGOjSsctsbzcRObksQzk0UFUxE92nQ+JnnLMKMlh&#10;+bJjdlkexrMxVoSmojfnybnks1H5n5SajAnJiRiflIAMN8sFy60Gdk16MTqsVjRJRmSGswZqpctm&#10;zsSVs2abwe5xifGYksa6LeidW2Ai0SYmp5koLKU4TCxh+UjPNRoxcy6uiUnAmLhkA9TGpWTQac6h&#10;g1eHXN6LPN6vaax/47OyDFQTZJvN8wjPHC1BR2DSsIO536S7Gi9DGp+xynycgBSvXxGMShGqtbOy&#10;WS7SA+G0j4rs0aCUBSEMiKgoR4afBhDLjGCDQIgGtJVaVdFvc0sLMSMnDRkutmmCaSyrUoGngs6v&#10;Ujix7rG9i+c1zUvPwIyEJJPO89JxEzE9LcOAtRm8BzH5fC567mz35tkrEFfhwKTsHLNWktZ2kFOv&#10;SCpJdSxVwFvPi3VuSjzrZ1wirpwwxaQLnRaXgmumsb5RExPTkWBzsr7SCKusQTYN2ByWv8yaOkxi&#10;PZSSWF6l1JpaxNrtRprwkOdzIdfrRLqtAF4ZpaEqLL95KQ6/OngBWHv7/lFoub77QqhGfefP/wfa&#10;l8/H9Q/ciyV33YaSj8ODB3krnVAEjtIJKlJL0WSaSKA0kPaeTpTRiVXEnharlwR38xuCRhaoEawY&#10;mirP1hIyC7IXN9SZ52UptqzQSGmBY0oLkOjmvRPIY/uSzHqSUek0UE0RZqluWzgSUbOB20PwddEp&#10;XzRg1LRoAdquXYKWJYvQuGDQDJqlsK+Zmp6Ey2dOxuiEGD7HfJ4DDcQmLezPOsl2JLYsP5r+MYll&#10;RbOoBa7Ud2iyxNXzYvCdyRMMWBPM0XUJ7EiCQxboVkrCTKm6ygz4aJF9zZwem55qXlVWrklJMhqT&#10;lgRFomkQSABNfZD6Hg0GWdskwTbTR5k+TCmPWf9Z33SOWsdOQFkR0qoHmezPFDWpSSOlvNdKS6go&#10;OqVxFCQVlBIgEhwS9BFcU7+o56X2ROccK/jHPl8AUTO91V9a16p9E7ivnmkp2wNFUijSQQO/aRF4&#10;VxQMGpCW7GD5jIC1BBvvJ/sjKZX7T8zIxMj4BPOb1hpkgpQWLNPaZeq31NYJqikdqcqQJU0a0AQC&#10;ycyY53fDkeqyD8JSH5jidJtX2QeaiDOPdVjb0uiIaZKNlS5Sv6v3Biby9yRdi/pMnYPsCt03Db7J&#10;jlHksCSYKSBsa22KgjVN5pE0oG5BQa2BpPNWXdL90TWq3Oi8dXxFxUmyqTRpSdEosTwnaR7PYV5p&#10;bnjw82eFWN581bBt6bfVTQuuQPbuAmTtykfGzjBcS4tErUlWVFqOdFjvFcUm4EbHRLDN+uwgt1P5&#10;fJ8vmEbl7aejQuVv5bXbFkUHAl7Y+WO898UH+ODHH+DjT8P68Wcf4bNPPsAnH76Dt954HW+eOIzX&#10;D+8Jr4VGffrRGbx7+oTR+6dP4t23Xzf6/JMzZt213/36K/yn3/8Sv/uLn5j11r787F389PMP8Juf&#10;f4Hf/uor/Jqvv/rJp3jnraP45INT+Itffo6f//RjfP7ZabzD47zz9jGzptsH776Fj94/jR9/8j73&#10;fQMfvnuax/qYv/Epz4HbzpzCe+/ynD56D59/8Qm+/PIzsw7bB/zs0x9/ip/+/Gf4+Z//Cj/95S/w&#10;1S9+jrfeOYMPPvkYX/7s5zjx1hmjLTv3Yse+w2ZAaveRU0Z7jr6FHYfewvaDp4zWbjuEjbuPYduB&#10;N7H/2HtG2/a9gTWbD+D51dvNemubdx3Hhm2vY/POE9i08xg27QornAryOLbs4f87w4Ni1qDaC6s2&#10;4OEfhVNB3nznnSYd5D0/UCrIW3Dvw4/gsWefx3OrN+KFtVvMwOCrm/fwXA5gzY6DWLP9EHU4kgby&#10;MNbuOoqXt+zHc+t24pk12/GDp17FC6/txlqliNy0z0j7a/01vd95ORvSAAD/9ElEQVSmtI8Rvbb3&#10;JNbuPok11EtbD+FVpXfcfRwPPLfG6Kn1O/Cq0knyGl7ZdhDPvbYLz67faX7bWodt9fYDeJnn99Km&#10;3dQuo6dWb8Ltj20xAHOCAWyWwmXvj1Fxvw9Fz7Ns1+cjpyQfZbVe2BurjCpoxymdmSIuGrs6EOpi&#10;H/hFuK/0POBDx8J+eEP1tIXrMZs+iOquMkio77TaBIEESb6B1pOWNPFqDvu+sIpM36FUkIIABqqx&#10;LRAYE3QXSLNAWabbY+zMWWyb1JZrLU1JExusSQhKDansI5K+L2myXpx8ISqFbabAmiCIspCMip2L&#10;cWyX5d/p+JImQEqya9I8bOd5/hlUDvtWrQMpGySf9ngx/SQNqHfM7zLS2lNag6qrvwOLlvZjweJe&#10;DNBvam6pR4h9bx3tPK1h5uX38+h7pqemIS0lFSlJqXyfgYK8YthK2Z/k27ktl8pHXk4FaqrbMWH8&#10;XIy6ZiYu/d54jLyGtu41szDimhm4avT0sMZNx+WKWLtiHL572Rhcec1kTJwRj4TsQmSU2FFWVQNv&#10;ayv8bW2o7uxA66L5Rh0LB1DXQfumyo1Js6dhzNSJPNZoTJwzAzGpicjhfbiGtuFVo8bh8qtHm9fR&#10;E6ZiCm3n2Ph0pGeXGCWlFSCO5xyXlI20TNq0RQ4Eg61oaGhHU1MXgvQ1ausbUVPfgCD7tkb6e6HW&#10;FtQ3h1DXpKjIZlSyT3fTb8l32FHCvt1O38jd0mgyMGhN67myBfKzMT0300TXa+KRbOayliDf07el&#10;zaTI/Jn56qvSzESkbD6jPPpc2fQzs2hD5XGf8j4vyj4qikIj2/FSDK4cxPKbluOG225ATWsQrqfc&#10;0c+z7iqg7+dgH6/Ja3ZMTksxk3I1VqAMH4X0mUpq64y/NJ720ti4eQawSRpbmCtbr7zApNXWpBTL&#10;bldkvgWYtXa5le59Du03rak2iXVmYmGm+V/rrM3jfVHEtzWZS5MKR9DfuXxerMnaITvKrG+o36gK&#10;20ZaW01QTa9K5T6H/pTAmgWRY/Ppe2VlYy6VyfqQRTururXBDOJKVpRq43VNaO7iM+sIGdV3NKK2&#10;LSx3fZVRGc9dyxlIpbTJHKEGVDTW08+tY7tSayarKquCUpdLZU316L3tJqPCGk3mrIKrjXZcHX0h&#10;TQamHVFAGyKfvmgez9mrCEfqN91rz4Flw+nvt31kxnn+25lfnbP9b27eZbbr764H70fr/G4s5HP/&#10;l385u/7a0L9//ud/Nq/vsO/rXDZgpIi1Rvr8NV0sz1Rddwuq6If76I/b6J/X0RevU9pMpVul31Dd&#10;2QY37dJy+guSSxE1re2o6xugrVOMWZm5GDs3AVdMmY2rpsVg9BzaqbFaAz4NszNZrwpo61EJ9GFT&#10;yjUBqZLtc4ORJv262qkOqisET5/SodbTV6mGrZvn0xOEvY/2Wm+DUTRarbfJjOt42T5pnTX//F5U&#10;Lx5EWe8z0b7BvWAD7nn2Jazdz/5XMOzACWxkn7tu1xGs3sp+acNevPQa+6b17JvW7cZzr27H869s&#10;xQvUsy9twtMvbMAzlF6lx55da/T4c+vw8FOr8egza8z7R55eY/6XfvT8eqM7vv8E912Dl9lHCtyt&#10;4usr1JqNuw3EW7t5L9bqNaLVPA9p7Vb22RGt23YE67cfxQbaDVv2nDD2xM6Db5l01Fv2vEEb4iR2&#10;HHg7qq173sSW3W+a61i//Qjti5PGHrHWdt1EW2ALtVXvdx7Ghu0HjQQUpW3sxy1pP+tzpajWWm7S&#10;Wmqd/td22hCSsWf2nsCWfSexYddBzKz6S3P/p/l/jiUrl2LpTdeia7HS94ZMeavtbwtrPp+fnnln&#10;CE7Ww4qIytknlTbXGJW3VKOiiXWR8tNfrqFqqSAlaGPgGiW4095aia5WP7qpoWusLevwYUW7B9dR&#10;17c4cQN1c4sLt/P/Ozq8uKvLi7u7PZQb9/S6cW+fx7zeyf8VwXabotk63UaKbhOQu1PfM3DNbXRP&#10;hwf38bfulboqcVtnFa6nr2uVxayq7eFMTFQv/d+2jla0Ui1dXWjq6kGosxuNHV1slzoRbO9AgHVM&#10;KVel8Hpg9BmV3tBVHRHvjbfOqKKyIRIBVQe7l/XG5TNSJHU5/Rkb/UFNinHRT65huxpg/11F/7SK&#10;/UHAZ0MVVVnpQGW1C36JbYBgmKfKxVe993JbJVyarMB23u5x8Tf9lA8O+k/BxmoqYCbhaC21IFVb&#10;70dtQyXqQjWoDFbCH+Tzo9/rpW/rpT+lNTE9dfVw1QThDGhdtdpzxWvWdodUzc9rGmGvZjsQEOwJ&#10;RlNCDtX5qSAl/V+kV1cl8uweA3UE0QzciUj/S1p3TFAtp8xrXi1F1zuLyKypRum9tR5alvluOBpM&#10;66rllDpR6taEG4EfR3h9tWIncku4T0QZtJMyaWdkR9Zky9R6bGXh42ZElM5jpvOYGQKHzqqoclwB&#10;5CpKj/eigPfCSGvBDZEFyKzoN8keSW/pqmmBQ4oAPKci7+rbI+qgOuFp7IavkW1rqDeqKqMels8e&#10;mHXtpGALyvlsiln+LJVU8nerWD4D7DOoEn+AYp326znxGTnCMtFvtkqjfJuP94u2pWRjP0FllJUj&#10;k7ZtFu1gRTxnFfM9VVhWgcLSChRJZXYU0TeXTBQb69sk52coL0w1qnJlo72mhCpGb7AYi1vsRstZ&#10;n5eyLpcVpCMxYR5igwmIuVbrlyWFU0NeAIsEf8I6Bwrpf20XaBoCraKgLQLYJGuttTkrUjFnOX8r&#10;olkCetcmR4HSub9LDYFX4fXVkjGXxzC6jv2s+X74vIeewzkasvba1/6Oka4n/HlU5tou1IXfPVdf&#10;+33zeeTe6bx5/ufc04g6/73XWJuSnoaZOeGoNRnIilqzotUE1QTcNOAjGXDDAmqlGpz1NWBtFo3X&#10;WXw1KRrzaTgbsFZgnDRrzaiwNHj1zWAtvuSPBGs5WdA6bEoJeRasKZVJePBMkS1WZECiWwuGFxnD&#10;XjP/LLCmtI3JAl1UnLPcyN7dCld/uzHCzgdrqS47xqUkmkFYSc6zwIBmENq6mqJgTSpg5y24ltfA&#10;/6kcdj5yfCQLrLnp+MkJVopHabqiAbJp9OfkIC5PgC0XY2JjMSkx0UgpHXWfpKFgTffEAmtDgeZQ&#10;sGZBtatnzEKSoktKSs4Ba1qHoLKrw0jpIJ10ALN5zZnOMpMG0s3O0AJrbTRwqppluPhRXsUGy1uG&#10;gqFgjffNgmpFmvFa4zey1weM8/ivAWsL6QQtoyG/tKcFi7pa0E1HU2qjY9POY3fRSWkJ0HCik9JW&#10;F/xasOaqqTMqq2JH6vObNCzTWa7m8N4n8f7OzWaZS+a9s8DapBn47piJuHLarG8Ea1m1XiS4+SyL&#10;s5HgKcfMkhyMzUgwawwqJapAUCyfjSIKLbAmfR1Y00B+Og0Szdy01um5dMYMCKyNjIm9AKxNScvE&#10;hKRUzKNjYsG1qanZRlfNiMXIOfEGrI1OSMF4lo3JdHJy2JHl8F7k8n79W4M1RawplajWErLAmu6X&#10;Va++DqypzkqCHxZYU6SIoIOgugYb5vB+KrrJAmsCwbksq1K+p4JGlZ/GAA0KtndxmZmYm5b+h8Ea&#10;69PXgjU+M0XHxpfz2diUotH2rcBafLnDwLVMf3UUrGVU1/5BsKYBrRzWwfPB2ttPF10A1tbfFou8&#10;l18aFqx99+f/iLZlg1jx/bux6M5bwgP4VM6A6xywpugxRef+MWBN4DcM1jzmWIJqWpBdi9prUMWS&#10;BdYE1fSaxOeT4CpnXRkGrHlsvFcOlNLItsCaItak0ML5aF26GM2LF5r1FpRKN4nlakpaIi6fOeUc&#10;sFYSogHNY2QFBPbOgrVEtjvDg7WJGJVIIyI/7zywFoY6gkOZlVqjzW8GRi2wNiErE2PSvg6saXZ1&#10;2TlgTa+xqg8RsBbvtJuybkG188GaIti0rqcGqDLYn2XRaSlvb0aJAGZjA/L5XLLZTgjsJDt5fXw2&#10;FlgTzLHAmqKnNPNbEWs6b4E167PpbHMkC6wJGJWwPbDAWrrThXQ3jXaPx5SXdG4TWMtm+ylZfZGU&#10;4lZ02rlgTRJoGg6sKXJMUNZKaSYpBeMVMWx3I2BN31XfPhSsCebpHPT6dWDNShc5FKzp9yRdowXV&#10;JA28KZ3m+WBNqWfLW0Imak2y7A0zkM5j6FiCa6oDSs2p+/NtwFqM9qEUia4+P/ul/HDd/EkBHmr6&#10;zrDt6bdVzVNzLwBrmXsLjQwws+AZJaiWE4FrZjs/z5YOFCOHyuP7PEW6DQVr2wTWlkYHAlbt+exr&#10;wdrHH5yJgrVjR/bikw9PG3368flg7ZjRWbD203PA2k9+/B5+9sWH+O0vvjRg7Td8/fOvPjMw7pMP&#10;37oArL17+jjef+eNKFj7/JP3ue+b+Oi9M38UWPvqZz/Fz371SwPVfvLzn+HUmdN4/+OP8MVPf4bj&#10;p04bnQ/Wdh1+07waqHbgG8Da3jewetN+PPfqtn8VWPvh48/g3h88HAVrdz9wP5bfcjPu+eHD+FeB&#10;taf/bcGafuM1XsOr2w7i+WHAms5p1Za9Bq69vHm30dOrN+GRF9bg4edXY82ug3hl6x5qN57i9x9Z&#10;dwD3vnwUNz1zHMsfP4XBH5xB+53vov7mD+Bb8QlsCz7HZJ8i3sLltOhaP4oO0E7dVMS+NR+ZbGvL&#10;FYUSAWvBTvY13e1RsOZ+xBsFDm0L+4YHaxXlpi34tmBNfYcmSimyRlBNExEExAS7YulT6b2kiLVz&#10;wRrtOOp8sKb12STre5rwY0XUJ7PN0+S9MGwr/tZgLZ19j7JqZPN/2SCarFREP0mp39oHO40MVONr&#10;R28bFizuw+DCbvTRd2pi39vIvreW9zNQ7YOHfVsu/TVBtdTkFCQnpvB9Ogpyi1BR7kVJoYP/5xuw&#10;lpttR1Vli4lWu2bkjAvA2pWjpoU1dhouu2YSLrl8rNGV10y5AKx5Wlrgo48V6GhH84IBo9bBXlS3&#10;0kbxOTBx1lSMnjLBgLUJs6djTkoCsti2jxw7gb8xFKxNw5RZ8xCbkIH0nNIoWJuXSD8tKRvpWcUo&#10;KHZGwVqoqfMcsFbf1GSgWlMbP29pQpD9dn17C6pUlpQqm31yGKyFI59K5FPSVpknGJUfnkQmsKY0&#10;1sVmQpoyN7Cf9FUYW2dGHstZdiqfnZ3lwXkBWLPRf9I6YBWvVqBsSPRazwuduP6261DbFo4+crx6&#10;NkKz7CUb/Ns9RvanKzCP/Z3GCgTWCuQz1dScA9YS2c9JWa12+Le64d/hgXe91kNT5LjT9JnDgTWl&#10;e59NWyfWVQzfJv4ev+ff5kF8pc3ANaV+lJ0lDQVr0wpos9OOmkff0bsh8j2e62x3ASbTF1IKyLD/&#10;wj7fQbuHfpVkMr5kZiGW8rwaPk99z7vAZ8CaayfvEa/f/k6piVhrpP0pBdv/MFgTVLPTNhZMGgrW&#10;cvhsJa2r3XPrSiMLrDlpa5cKqtVUc1/6kEPAmqcxZLS28/5zYNlw+uvl4fXU/uUf/vu525duMdv1&#10;t2PvbgPW2hb1YdltN+K//9M/mXXZ9CfQ9ru//j1W3HtzeK22v/nrc8Baw4AAdYNRbVczKlvr4WU5&#10;LGc5rKUvXqu0mV3tfN+BANtQV4g2UwSsOUPNJi1rbW9/FKyNiY2PgrVR9EktsDYrM9/sI8UXliK5&#10;zI5ctpO2hnoj+3lgTRFrFd3BrwVrtm6+pwTXNK7jGeiAf0E3fIM9CCwaQFHXS9G+4T/0f1YxVZ9F&#10;wVrnom6Wp0ZT3mr6WsMa5PPrZP3raISjtQH2iMpa6es1VRuVNQdYRlgXm6qMv1zNfr2GqjNwLYBG&#10;ft4kuPZHgrWbWly4rc1t4NqdnR7c1eWmXLi7x2Wgml7v6HbhVm67tZP7driNbue+gnF36Htap63N&#10;ZXR3uxv3dvrDEljrqMQNbQ3Re5HsO4qetmZ0U10dXWhu62L/0YVQRx8aOgbYf/SzTepDbXsvatoE&#10;MzrhqW8zslWFUOZvRKG7DoXO+ogUPRQysvlbUOGnj+8LodxTjzIn7xtV6vRTPpRVeGBjm+mgH1VF&#10;u8Lv8cFHf8pHW8HP9thHef1eeAN+eCS2W+4A2zL6xW76QpKnuhYOXyXsXvqq7kr+Zg1VDXtlNWpY&#10;j2vYTtZRtfRra6gAfdxAfS2fVwO8dbXw0IfyBPms61jH65rgDrbAVdsMh1IsVmltMtbroTJrnDXB&#10;LgX4eXUrygOttANaUexvQhGvtdDLezJEBbz2Ak8Q+W6pzkj/F+jVVYdcewA5tipkl1eaV0v6X8oq&#10;raLo/5ZVm1dLGWVSVVTppbT3JP1fHvmM/2dS2fw/i69ZpezbeR455TxmiQ8ZRbTNiv3ILuE+EaXl&#10;s88v8iGzxE8bx89jUmXh46ZZ4rHSeMx0ezUyHXVRZTmDyHbVI9/XhDxvKCxXwznKd+uehFDsa46q&#10;vLKN97QdFdUdvKdUTVj2ui5UBLsj6qF64Wzoh7thgH3WYFQ+owGWzwFU1HbSxqHqOlHKZ1OoZxJR&#10;kZ+/W8nyqYg4qsgXpBRFp3Pi83FEVBFEnq3OKNdWw/vlD8vmNVJ6yoxydyS1JO9VMd9T+WXsV0tp&#10;u0hl9NNpI0omRSTr2wTXL1FWkGJU6TwXrC1qthkt63Dh2k4flrI+52UlIz5uLmKbEjF7aeKwYG0o&#10;FAoDNut9RPxsaKTYcGDNwC/KAmrfFqxZcEzpHgX+pFh+T/q/Aayds29k2znbh/ludF+e94XS9v8D&#10;EWtTNKhMp0xrcWlwRzPQBbQEz+TMSXqvz7Rdr9FUkPkWNON+xaWIKSoxmlWgNIyFZtAqCtboDFhg&#10;zaR+5GfWrPA5mi3G/XVcKSGyPoukNVvm8tg6vgbHNFCnATMBJAE3HduSBsE0KCfpf2uNGROllUuH&#10;Nicz6uhqVrkGUGcU0timMS6wptQsc+2a7RZO8xiNnqC01k8ZDTelDChqZEfQFoKjXfnkaTBTShko&#10;MCknQ6k6MivdyKKBXSpjb6AV7sE21N+wEOm1DqQGbDTseY7UlJxkTMlOMQ6QZoO66PS5W9swIz3T&#10;RJNJl02ejMupK4boz8aOx4gZdCopgTLdJ8marS9pIFKz7TUwqDR1ig6UZmXxudCInZiYiu+On4iL&#10;x03ARVeOQIyid3gP/XQ6qzs7UdXebhwBrXsmFdLxz2PHGUuHLrmsAKnldLQCbgPUZPDceNdKXLty&#10;MRZfvxCdC7oQaKlBZVMAzhoPOz43bJUuKM2OVF7lQqnXycbZi8buVtTTsaylcewN0JFRB02ny+u0&#10;w+uwoZKq8zoQ5P5N3L+zrtKoi47hYEu90UI6xUu6WrDIhKg3oYmOu9RCB6a5qhIhvx+NPh8a+dpc&#10;XYMWOiYtoSa0tbWhs6MXzc0dBqxV0DmUcioqkFJcbAZKFB04IT4e01LTMZ33elJimplNNzU5C1Ok&#10;lCzWoVzMySsw4DnT6zEgwdHZAlsHjRmWgXkOOg6luZicl4ZJuakYET8LF00aBaVzmZCuKLEEjE2M&#10;w5j4eZielWEAs2Z5KlVIHo0T61kmO51mIN9yLOVUWgP9l0ybhjEJCQamyVGcx7qUaOpsmYFqV86c&#10;g5Gz52JSEh0VloHLp840unTydIycMw/jElJZZxRZ4qODXoPcmlpk0IDSQM8cHmcG67lS3GmWqFnT&#10;gGUhme97aqcNO4j7TRJYS2FdS2C5FFhTuyBQJmdbA1BapzCzOrKYP99n07kVRIvjdySBYkWJ5NUG&#10;oEi1MckJuCZhHiZlpBhNzkw1a0JkKGWioElZoZGivZSySambkthGzExMxvR4Nsxad3BeAiZSMTls&#10;T7LZblGqU3G8J3FlFazTNJ4C1Yiz8X/WKQ3GawBL7ZjaHrWlJh0r2zNB2Cm8n5PjUzB21jyjuZm8&#10;f0mZRgJrGvBXKlvdX0UF5tc3IMHtxhxHhVFhR5tRaVcncuiISrZQPeKLcoy0jmFNO43QjnrcfPcN&#10;+OzhMReAtZsHUnD1mS+HBWuX//ivEFrci64blqF52YLowEpCZamJFCqlMat1/gpDdShurqfjOQhn&#10;P42lnk7kN9abtSl1TmVtLVGwphSQgk+KoDTpCflMtWZENp+V3qdqgNFlj0pRYpKru42i401HvKi5&#10;lqpBMduP/CDLYo0baf4ylLfQKKfjXLuoJ5r6Izi/G8FBaqAHdf3dqKTzXsbyMikpDhONEjAlnQYH&#10;y0iqO7xOWUEwYAakBNKUBlJwSmvJqX+y1gGRFHGtdcAE1QRiBGQcHe1IZB8pqY6oPGSxvVDqriSn&#10;CzGs/3qeep2QmYXRKQJrSm9ZhMm52UaCKslulwGSWlvHwHHWo5nFhQZuqV5rgFV1W9+z0knqvfbT&#10;uj0FvP+qH0plLPimV00W0Zp/ufV8LrwHSpOayW0CmIJxWitS4Ep9o0k/6GJfL2jPciywJqgmADiZ&#10;9sC0XLUpBaxbigRlv8jrSYhEbgkSFdfXG+ilVIkV7C8kgdR0tk26T4p4k6Zk5xiYpvSPmgwzJTMb&#10;E9MyIhDOYwCU+nFLZmICf0uRGdm8pwJT+k1rZrn2mZrFfpPHUTpovU5iXyn7QBNuJG2XHWKli5aU&#10;BjeTDl2Wv4r12I+ZvE61ZboHak+VNkrwTBqTmGgAnqS6rd/UoLVek/hMdC9N2k3WRcE12RLSSJa3&#10;KdkZxs5QeRpalszANKXjKCJO167noPTWkpUNwMZ+aSbv/wyWnSnJqZgUl2hU+lW4blasL/hXrbf2&#10;YMtFyNmea9JBao01wbXMPQVGAmZW1JrR4VID1qTsg8X8vCgqgbVcrcsWAWtKA1nA9/nbi/nsro8O&#10;BGw4+iU++cVn+ORnn+Env/gyrK9+jB9//jHee/ctfPD+aXz00Tv46qtP8Hd/9zv8zd/8Gr/+9U/x&#10;ySfv4LNP38VXX3yEn375sdGvf/UT/P63v8D/+1//H6O//9vf4Xd/8TP87d/8Bv+F7//HP/4d/vHv&#10;/wb/jfqn//q3+NXPP8Nv/vxLfv4X+N1vvsJPf/K+AXO/4G/pez//8jP8+c++xO9//Uv85pc/w29/&#10;9XP8/jd/jr/8i1/iFz/9Ep9+8kFUX3z5Kb766Rf41a9+gc+//DG++MkXBqz9+IvPozp64jhOnTmD&#10;jz77MY6ePGWkdU92H3wdh068jb2vv23A2g6ts7LvDew4cAq7D5/Gpt38f/9b/OwdHDj2odG2vafw&#10;6sb9eGbVFgPWtu+VTmHHvrewfR/fa9v+k0Y7DrzB453Alt0Cb0exccdhA9ZeenWTAWt3f/8h3H7v&#10;vQas3fX9+7BgxXLc/dBD+NHzL2L15h1Yt20vNuw8gE1KRbXvGDbtt3QcG83/J7HlwJt4bfcxrN15&#10;mDqEFzbsxIbdR7H94Bv8znGjHYfexIY9x7B+1+t4/Z0vo9p1/H1sf/19bKM2HXobW4+cwfaj7+Dp&#10;tduNXtt7HHtOvIeDpz7G7mPvmt/atI/XdeR0GEBSB994H3uPncGe109j99G3jDbuPoJXNu3GyzyX&#10;w6c/wrF3PsLxdz/Gobf5e8ffxNZjb2Dnqbdw4L13ceiD96n3qHdw6MN3sP3No8jt+UW0nBYt8aNo&#10;fxkK97MMP1GMrKI85GpSV2MVvGxTq1tDqGlrQmtfL9r6+1DdRLvu83CddD/h5WctqG1vRRZ9iky2&#10;EZlsT7UOajz7FElrgEqz6W9YUmS91vTUmlVqo2X/hKN4CsPtJ9sbaxLjhKRkTGM7Ksmvsdoj2R2a&#10;RCBp4oLsEUuKVJbU3qhtVvtiJkFSStMnKSWk7BULrGmiRBntEMlEyLE9zPS4kE87TNlM0miTJ7Af&#10;UsrLBJ5/jqscuZo053egmnZ4TWu9AQ/1LVqnxYUm/h9sCMDhLIPP74THWwEH/aOC/GzksZ3MTk9D&#10;Gq8tmTZYHG3T5LmJKMgswJLB5ZjfswQdTX3Iz7YjK40237wsXD1iCkZcNRlXXjERk6YkYNxEttOj&#10;Z+HiyycYffcqvY7Dn31vNGbMScW0WfSvZiSY2d5FDh/cdY2oCAZRwf6ngv1YPu0RKVXPIy0J42ZO&#10;NUDtqnFjMGL8OIyaMhljp0/DxNlzcIVSQI4ej6vGTMJk2nOz41ORnFWAnOIK2Dy0Vyr8SM2hfxuX&#10;hvxiJ1w+reXTg5b2Pt6HboRaOtHW1YuOnj509w9g8bJlWHnrLVi4bCkGlixA/6JBLF25AguvX4rB&#10;FYvR1EsfjPaKUpE666tRUkVbivcv3+82afhNSn7e01Te2yR7sUlzHVsin5t9ilJfp9GeTY1HAv20&#10;LNo7BfRHFfGmDA52PpNK+rBK01cR8MDWZEfZuyzPEYDmfMeGxXcvwaKVy7CQKttQfhauRfoizz7+&#10;fq/NpHlU+ZC/ovczc7IwMSXJZNzQxFzJs9oL20fF4fpy0IHM64ppZ6TThmKfLNVURuGy7CLZQbJ3&#10;HC+6UHEmvPav63gFyp5wGBvKTIZhHZOtpOg12UdjtH54XiamsmyV/NAO95EIDHuvFJXbvLhk9mxj&#10;k01hnz6Vfe9c2vFzeRwda2xcPMbFxCK5Owu+XZEovS8LDVyrb2tEa29bFD4qHWQj24NGtgdad7GV&#10;tmfbYC/qOlqMyul3ltNuVhYWV2OQvobXrImutcMd9Sx7wTqU0UYOA2r6wQ3VaFm+yMjWSBufcjbT&#10;/qadV1ITMBBO/oqkCZ8ltItK6Yt0s1wNhWVfp3/5b//DjPX8/WvvRbcNBWun33vHlDfBtZZI+sa2&#10;xf1YevsNaF3cE11T7fT77+Bv/+5vzwFr9f2tCHQ2oIo+iL+tDl7a7M7GShT47LyGGrjZDihSrbqn&#10;w9jmit6zUmMqdaid9o6voxOpNtpGeUW4hn7olVpmYUYs38cbP2lyciZmZtIOzcwzmpZB24++ttLi&#10;KlWm0mbaaYeF19QKy9ndYMCavbsOnvnN8CxogW9xB9wLWuEcbEZ5dyNKOoIoaqtFYSv9mzZBOJ4T&#10;n6eyPqTVvxjtGyZ7f4tp/r/EjKrfU78Lq/LbaXpUf3lWPFZU1udDtw3RVN9vzevwx7R04fd0vl8v&#10;XQ/FY+v4Xyvvb8w+0jnHjGwzMsc69zeHnsfXytyLc6/j/Gu0os8Tat7F0puW4dqbl7OMdrKcBVnO&#10;6lDJ5yxVaW3UUK3JZFIYrEJpM+sXy52W3MhvqjIqDgmsBVDRVA0fXwONAVRTtXxf1xQBay0BkxKy&#10;nepurURPW3iNtSWUBdau6/DieqnNhRuola0u3ELd2ubGHR1KC+minLi704G7up24kzLrrXH7zR1U&#10;u9volg4Pbmun+D3pjlankeDavZ1eo/u6q3B7RyVW8nqtsvgf+g/9h/59VVCQYuRxZqOzvtxoQbMd&#10;C5vLjJa2V+DaTg+Wsv4PhOzISIkzcG12czxmLQnDNZMWUvBnKBwyQOgPgDX+fxasnYVrFuQSvLKg&#10;WoyJXrOUEpVA2dnfjnyPssCalRJy3vXpRkoLqe3WemvS2d+TwscaelwL9JltEUXfm2uPXOc5135W&#10;1nH+4Hbr+0MV+cz63XOl7f8HwJqAlmCZNZglx8qKShNs00CXXocCNr3XNkExC65ZA1mSItbCYE3p&#10;KMIRUwJrAlwavBRYm5kn5ZnvxvI784oUFReGQ0PBmrZbwE5ATWukyInUq5zLMNQrjr5XShQNVMnp&#10;tAbEBJOU293K7z4+LdlIhr2kwTDNJNUM0tmlBSYtmSS4Jsc3g85INo3ldDqPkqIeCugMKN99DK9F&#10;60SV02A2M6caG0waB62dJWmQ2L+oC1VLelDeUx9OQ9DXiOlF/E1qRkE64uj4xNuK6JSU0CmnA+50&#10;45IJU3DRiJFGV06bgdkZGZjD61JEmRSvQcP0TCMBAMGTeZQGLwXXpLzqWjMYKbio67aioCxnfS6f&#10;0fi4BIydG4eLrr4aF48ajUvGjMXUhESkKVqOvzMnOxsjZ880mpKajOl0XrLddLYrSpCliLJKJ+ra&#10;G9DQ1YSl1y3GLXfdaHTrPbdg0YqFGFw6aBzthrYGeGu88FS5jQTQaoM1qG8IoqenCy10JJoa61HP&#10;+1pFh6nKYUeAqqEjH6JD0l1XjZ5gNQabgljQ0oD5UmtDFKxp28L2EAa4rZOOiWCcFPR6EPTQOaIC&#10;vCfVvL/1dEwUsdba1ILu7l709vajrb0L1UEa226PUTrLTXwOy00CndO4eRgbq8i+WRjPezM2LhFj&#10;5iaxnjiQ5vDSYQ1GYKbLDBQrQkFAQmkNs6sFn8pZnnIwsyibzzwLMwuzMCEjESPiZplyNzEjGaMS&#10;5uKqmFm4bPpU84wUwamUrDpOHp0rDWYrQmMat1sD8ErbJikKQtKaepPT0sz6eWmsKyllNpO+Ug7L&#10;hMRUjJgda8Ca/s/1VtFhkdOSjpnZLO/5qkPcl0rmtQgilYSaeO4eA9XM7xTmY4rW1LKHo5JMpIu9&#10;DF2BycMO4n6T7qj/HmZkpWJqRirbhxzTNkhjUxIxMn6uifyYy9+U06v36YrSYpnRYJSk9eME4xIr&#10;ysNrYc2bjSvnzsKlM3n/0pJY19NN2sA0V7nRnIIso3RnOdJZLjJYtuKLCpBQWIBEthtaJD7H7UOu&#10;h05hZQ1Syh1ILqtgPdH6dHxvcyHXX4P8qjrWH7WPYWCZ4fBA659IU1I1s5LtQVYe77sdkxMzMCkh&#10;HXNzeR15pch2VmJmeh5mpOVicqpAf64BGIkut4FqBSyT8S4XClpbUNjWiqpli4088/vNwENmtZ/n&#10;UoSJ8XMwidLs0JaBNpOC9a7v33IBVPucsnmTh4Vq0pz129B5/RL4u+hsdjSYQYPSnxWyH7Ab8FFY&#10;V2sizLQQvpzNQjrDxW3NdFQaEMc6WkAnWSpm3bV1tBkJqgmsGCiVmWaeUw7bSUmwIU3Rrn4Bt7C0&#10;zqJUS0e+emEvKgc7UE4nvZxOr9ZHKGutRikdHslOJ9jWWmNUM9hpVLegG4G+djhZ/zOdNqRXlNFJ&#10;L8GkFBogmakG3KpdTWI5VRmq6Gg2EZFpbNNT2LZr8oTgSAHbF0UhKVVlIdsl/a+oUF2Loqq0TkdZ&#10;cxNcXZ0s924jATXVE0E1/R9PRz+23IbipmazUL5SD10WwzrHNkRRYIpukxTNpzW9FFUmsKbBJEHq&#10;STnsgyJRkIW8r9oukKa6p8EjwbSSliZzn/X/LNaLCVlpmM6+Kp7XochOrfmXzOtSxJtAm9IgafAq&#10;V+1IbXjtMEVSCYzl1lSz/OXgqrmxJg2k1vnRYFUs67uuR9dVymuRBJNnq0/PDUdxCUBp0FbpDZVu&#10;UgO5ip6Ywv5Xkeo6rhRTUmq+m8B7I+ilyTHqxwVudQz1zzon9VEaMFa/pAETEzGh/od1cyjcUn9m&#10;RcDJJrAgm+wBvRdkG5OoyNsks+bahFS2cRnhiSdx/G19TwPXasskPV+BNUm/J10VE2Mi+7TWmwXz&#10;JL0XzNf9lDQQLpl0VtQV8+aYQT2lo9J2tU2S2nBNBJDUP+i+6X7pt6z7qQhARZcoddvIOTG4evYc&#10;XDVzlokml+KqwlFrpT8rQKNvzLBt6rfVPd3fRdbO/DBco9J3h5W5rzAK1ZT+8RywdqAYWfuLosre&#10;X2zSQZqUkBZYowp3lrKurYw6JWsPfIg3P3obR956HXuP7DU6fPQADh7eh737duDY8UM4duwgtR9v&#10;vHHY6C3ue+TIHhw+vNvo1KmjRm8rheO7bxrI9sUXH+KLzz/AF5+9b6DcVz/52EC4Tz991wC5L3/8&#10;Ad47o8i0E/jwvTf4/hhOv3UIJ1/fi1MnDuC908fw/uk38d7b/MzoTf5/Ch++8zbePnkMJ44cxIE9&#10;O6M6eGAPjhw+gBMnjuHgwf3Yf4Dnv38fduzaiX18f+zE69i8dRN2792D14+dwObtu4zWbdiK9Zt2&#10;YOO2PVi/dS9e2bADz6/ZYoDZs69sNaken311B15+bR/WbTuKNZsOGb28bi+eeGEjHnriFX5nL15c&#10;sxPPrdqOZ17ajGdXbcZzr27Bi2u342VFdm3cgzWb9+GV13Zj1bqdeInbX1q7DT96ehUefORJkwry&#10;zvvvx61330Xb7A5ce9NK3P/oY3jqpVV47pX1PM5m/v42rNrAY23ajRfWbcOL63lOG3bhla2KRDuE&#10;dTuPmki059bxHNZuxWMvrcerW/Zio9ZuiYA16bWdh7F+xyHsPPx2VOt2HsPqba/jVWrNztexbvcx&#10;A9OeenWr0YY9x7Ht0FvYefSMSQWlCL41Ww/yeCexbvth8//Ow6ewac/r5vc27DpsJLC2hue3mudx&#10;7MwnOPTmuzj45jvYfuQkth45YbT3zbex79Rp7H/rDA6eOY09b75h9NqhvSju/ypaTosW08baW4KC&#10;fWHlLi5COvsue30lnI2aIFZvIEdDp9JBdqKhox2OO85G8tR1tSDY2YbAK1VmEL+oz4E5bM+VkjiP&#10;bXUS23AplvabAFumh34M+yRF6s/TBLUfVpiInKzlRRidRGeQvpHlX+lVkF9tkiQfR9tm0ObLuaHM&#10;fK/0By7jc1n2vtpSS4pYFshXuyrfLpG2ff6g3Zxn2eN2jE2IwyWTJuOyqdMwWdFj3O/svrSfNImE&#10;/ZNU2OOFfzPt+FW0e2nbeth3eindG4Ggxq421DTXw6u+qCAHdrcNdtpf9oYyVG7wonK9F9UtfpTT&#10;1iuh75RHv6aA9moB2+3irFyU5RbCR1urp6kb7cF21NCv8r7sgfc1NxJKMnDpJWPwPeqSS8fi6lEz&#10;cdU1M3DFNdPx3asmGY2cEIMxU+Iwg3aX7xmfOdfiXt7rLPYrtMMyS2wo4v2QStgGz0xKMBozfTJG&#10;aS3VyROQfVMO/Fs9iG9LwhWjxxpdOWY8RoydjAnTYxCblIH4tBwkZxcgk7ZgYYXXpJqquI33ZrsX&#10;9rvcsPsCCNS3oLVrAJ1989EzSF9o0VJ09fVj/uLFWH7D9bjr/nvxyFM/QuXNLDNbvXA95kRlQwC1&#10;LGsNtFMaO1sMrPSz/Hnqa+CorYKtxo9S3vfSGh/si/l7m7xwPu+i7ZHDZ8XnT/9VSrYVG1tRkr8W&#10;TknIc6Q95+gJoHJj+FkEBvisWMbLPeUorihCyaNF0UkcUuvLzVh44xL0r1gE79GzaSH16jngRMG1&#10;tLFpM8huUv+mTDTq82TL672iHSXvOi9sn0XA2usVyLmtyEyGk12iaHvZKuE0jrSraZvLDpIcLzth&#10;F5Dj71WcLoOT/2s9VU10SmW9MhGelT76VQWYWpCHObxuZZ1xPOeE863IGnE/LjJ15OJZM82EpxjW&#10;EZMBgrbaFB5LftV3Wf6vZvlPX5wN76HImmo/DYO1atqnobYmcxydv+MHdvhoiyutmb+22qy7WNPc&#10;iADrgKT1+ipoPzpoR7pDtNloMwiuFbLea7vJzqLxA4FSSmDN095kFOjtQFV3u4FpQ6Ga/f/H3l+A&#10;23VdWcJoOLFjlMWsC5IuM/NhunwuM4nJkszMzLYky7bAYmaWJVuWZYtsC8wUJ6kklarqflVd3f1X&#10;1+seb4x1zj66suXEaajq917O941v77N5r7X2XHOuseac1MUFV7DOeK3lU2dqaOu4iED7Lvz9fXth&#10;fv/jf+A/bTuLP16/Gf/y4e9D2/jbf+gg5t52I1on0w6f3Ilmoq5XedHa0DK9C+2z+wxEpvXdOCOC&#10;zrlTUDu5FZU9jaid1AoP9XJ3C9+vIYDcgB3FNV6UBQPwtTWgvFs5j1tMyEZnS6OBjetl1IE1QUuT&#10;nmRDa4LUsLQsDExMxeW0Va+MjaMul4zR2fkmRYGgSVqym+Ls4ZDo9TUoa22Al88s+CfxXlNa4Z3S&#10;Yki1ijmdYXQjMKsTvhmU3ZNaYOttRHE37Z4uPktPM1yT2+Ge1AXv5G6kNKyJ9A0zHlyJhRs2Yeex&#10;E9j55jvYdYT9yRsnIthL7D7MbYePY/8bJ7GXyz0Hj2HPgaPYufcN7NjzOnbuO4zte14z2LH/iMmx&#10;Jhw4csIsN2zfDyu3mvKfrdm82+DhpxZi+dot2HmA19nPfnKXcqbtg3KuCRuUtyy81HYrR9uqjcr1&#10;FtI5VqynHsJ1XW/d9n1mEo2wabfCQyoco/Ka8fxdh7CFz7uB/apCPCq/23pu37XviMmVtm33QZNP&#10;zcql1n9d6J/3zeRRo87z6ppNWLpyvcHKdVvMcoly0y1hmb78qsHzL60wWLhkNRYvX4eXXl1P3WSZ&#10;CfGs8k+ufQOzRKzdNg91fWpDlbDVs19uqwuho8mkVFEYXEW90STQYtqDhZSdWTxOUNoVezNt2ZZa&#10;KH1JoCGUI1HkmnKC1jdVmPxfzWzDHW1V6GkL5Vib3F6OmcQsrs/tqMANnRW4sasCN3WV4+buctzS&#10;7u+Xb03eay7c0erEna123E7cRtzazv1tjjC07sLN7WGSrc1jSLnbec7tLTyPuKPZYSAPuDs7/Li5&#10;rTrSFoe4/wZR3lNhnEaU//0Ixn0DY32EN7wkRnvfvQCPhfcI7hN4rIHZ1h867vRFGKOlWziF0a5T&#10;GOU6eQHcZmC2a/00l/3xLreF7q31kdw2wmy/cJ0RzhNhHDcY6ToR2Re5B48fSYy4CKFrWTD3JkaE&#10;MbIfrH398c3zhYuO5XsbRP7zXcJlaa1H9hmE3tUgcswlypwY4zvD+rIQrjsiKnAOY8P1GTk2vDSw&#10;6qn/tsi+EPo/g1UWl3pXYbjzVAQjnNwmaJ/5Hyrj/mUSOTdynvU/hP7Xs3Dh2G/X2TfPCx174iKM&#10;cKqNWNfQsf1hbSfYJgwi554M/w/BahMX6kbrpyOhIIX8onQUEB53FtpqSg2mNJZhSkORwazmMtzc&#10;GwhhSjX6GmzITI3HhAkxiO4Ik2sieUT+WARRP4zm/m8jTKb1WxexFSLXLFgebKH/FrGl8JCx81Mj&#10;RFv/e/cnyyIeazqemHhjOuJvysTEG9IRq/P6Hd+fkLOuZe6npbX+LYS83yxi7VLvbiF0zUuQjH9i&#10;+5+CuZ65d2i9c+FfibW/Emt/Jdb+Sqz9lVj7K7H2FxBr9z5067eItQ8euwx5/qxLkmo/+O1/R8n8&#10;6yPEmrurwQwaaFBF/cBfibX/FWKt6a/E2l+Jtb+QWAuFbvsuYi02Jw+Fe0ODmiUf5uO+4KXl6vdF&#10;z73D/48RawnO2yNGydoDfyXW/kqs/d9JrDlmfBRpp4XTqy4i1vI3FSPNk4WMwlw4gpWXJNbclAGl&#10;H4S+Se8yP8rX++B5zQn7eyXwb6FMC/C7/h7EmnORG97dbtjPFJsQdElTQ6SaZV9peSliLXteqfGu&#10;0Xn+XW6UPuWK6Pt/iljLaLPBv9UD23vFxqvH+ZLzexFrec0+817208VwH+E1Vn4/Ys1Ro/CBHjiO&#10;l8HxTpkpp+9DrLU1tiGwwQsX7+U4WYLAZg+uGT7sexFrzkUuuFUX7/I83junhXrB9yDWsm/NMYSR&#10;nWXj3+FGfHvS9yLWPHdXwMc60HnePS54HvJ/L2Jt/pIbTR2qLrwHnChf5PtexFrZJJF4XthPlcL9&#10;uh2eFR7W1Z8n1pzUp0QaOlkPrrfKDOHkE9FpEWv2QrZ3G0rfuZB7zfleGbpun4RJtOfsh+xmm2nz&#10;LJ8UP23k70Gs2e7x8158Zr5rYKMXI0qSvxexltjBb4LP6N/B8/jc4yvzvhexNrGS3+BGjznPz/NH&#10;B1Px4zF/nli7etRo+NfyXnpOlm/FkwFUN9QaYq3icX7v4TLxsx7+vYm16rY2fN3z6iXJtG/i/zn3&#10;O1zq96//+q+49e47/yJibdJNMzH9trm458mH8M67J8JXAmbeccP/zxBricGtkb5h3mNL/kqs/TsQ&#10;a0M8ocHtzPq9/39NrN3SVhlpi6M8n6C1xoMWormuEq2tzWghmtvb0NjejgbKhPrWVgTbWlHbqrDC&#10;TdRdQvAG6+GprWN/XAd7VX0YjXBVNRl4avi91HBZ3Wjgrmow8FYH4a5k2QUq4GC/6aT94q+sgtvj&#10;g8vNPoi2Vwm/xWKBNl2Jx41itxuFlFNCMY8rcVGeOctRaKcMddWg1F1rQk4Wcr3AWYU8ewAFdifh&#10;QKHThjz2JVm0bzOKc5HFfi2f9mwB7fsC7itw8hjKvwLJQacbeQ7qWHbBixz2xUKeK2Bg5UjLU240&#10;dwD53ooI+udQixzHc3KdbEf9kM9zlc+riCj1V6PEV4VirgtlgRrYymvhqKwzS/0v8fAYC97aCwjU&#10;obScMq+iAY7qZgOTl6y2FZ66dgSo85Q3drHOutg2O4l2VBAtvdNZnz3sZ9pN/XhrmuHTOTxXcCjf&#10;WXUL3MpvRji5T3Bwn533EJQnzcqVludmeRO5rkrkOCsMsln+WTa/gZX7zeR/K/MhU9u5Xznbchzs&#10;t3hePs8vUP41Qtt0fiinm4+gfWsrN+cKJr9bsTsCXTez+MI23T+TbUPIslfwHF6LSCt28Vjay6Uu&#10;pBaXRGDlS9P2tBLqACU+bvcjqchnkMxtKaUepJYRdreBNUaXxPOSbE4uXUguY9vxVLJfrkahn2VT&#10;rjCTFQZWKEjhLyXW5LXWU0/dOS7GkGvjOuMu9lj7Br5NqgnxYVxY/yux9v1hrmfuHVr/NyfWZDSl&#10;u9n4XWygRLLdZcgs5WUSonMLzKCUGmOq00ODi8ZGic0MKls5TTRgJoXIQjTPjy5U3pMiKNeaBlkV&#10;Sz1ahECxtomUCyFEmpXyPA16OQzG0/ixoO3aL5icRCKN+MwaqFO4FF1LA26CBr+U902h8EQAivwT&#10;RqanRnBl9Dj8mAbUD4cPwc/HjsKAhIlU1hJM6DgNxiv3gfI0KX69Qs4le+xmMFiD+gU0sIuoBOfV&#10;BAwhMJTn/XjQQPxgwLVm4Cu/ohxF1VWomz4VbTfORcfN803ce8sdve2u69H74M3oe+gW2DrrDdKo&#10;gI7NzzDhO8blZCGdnZTItcETEzFgXIzByIRkRKdnISYjG3GqDyKFZWHFHM9w+WhAOWhY2VkfF8Jf&#10;aRBxYGKiCW310xHDcEUUDVFCuXEUE9/V3GIIuvGshx9ed50xKq6l8ZFeWopMhx1pZaUYEj8RPx8+&#10;1OAqnjtgfIwx1K4YNYQYjGuI9MJMZJfkoIrKTWdPK7qo3E6dNRnT50zFNC4nTe02mDqtFzNnTMaM&#10;aX2Y0tuFmVP6ML2vB31tLWij0dBWU422ygrU0ugJEo002JoVapAGxozGBsxsasS8zlbMppEzs7XR&#10;kGmTm4OYQkVqRlszJtPA6aqrQTDgjRBrVS5nGG6U21yoZltvpoLR2d6Fzo6uCLHW0dmNepZHiddj&#10;kFKQh7jsDIym8TciIR7DBZZlPAW7iOAxOQVIYrmnesuRUxU0bTKabVB5/mT4iQzKFRkScJsQLVmV&#10;FOTeUkyw5WFcfibG5NE4yE0zpJuWV0wYi5+NHcF2OdgQQ2PzsoxBKiM1w+8zA9gK9zgqNwcitzQo&#10;rIH4wRlpuHICDRBCYd7GZPHeuXmI53c1LCHJkLIK8WMQn8DvoRDZ7DiczW2mvQgZHj9SaNSIsFZo&#10;QoV908B6+dRpNFhaUVAXRH5QuZzYcbkpL/weE9pPA8Z5xNT6sZccvP1TuLv+52agSeRhPg3N4oag&#10;CRmo91XY0hAZUGkICBnfObyfEn2PL8oxSGHd5vCbzFfIyAA7aR87WULh/bKqvEbRzq+jskQUUgEd&#10;kZlsMDwtAYMT4wyuiYnCjwYMwA+uvho/HTYUY/l9iXTMq6imzLMbAm1YcgZi81hvBTZMyOeSSCxx&#10;Io3KnEg1fadj07MNmTYsgR1UNr/J3BIUVdTxGP8FOANIsfsQk0M5RYwv4LXYyYt0SA4EDMGiEDhJ&#10;fi/ck3vh4bdRPmeaQTENbpH8ClF7TexYtsVYAxkIHTR8FYb1ocfu+Baxdu7Ry5FeUXRJYu2HX/83&#10;1EzpwJS7bjKhMjMqbWbAoPijfAxPSTWkhwn7R8NVhopBSxOK+O05HtLgjA+OR6lQsWzjqPAOpvwU&#10;rqQi8cvYKPx41HD8YtxoXBM33rQVT3szvLfXmZnZ3heooLc3wsFrqW4EJZq2t9cbo7ikrRYFlJep&#10;FTZk1VI5n87veb0P/lf8cPbWwN0VRIMSp4dRTqM4y2dn+47GiNR4M8Ck3Ho5NE40U9qzlAoW3y+z&#10;nIY+DfDCxlpkVlN5q/IbJLoU/lTELdtMTQ1ym8p5js+cm0GDKUSGVbFNVtOQD5pvQ1DorUQuRYwq&#10;/148y9GxwAv/OvanvQ6MYx/0g5Gj8BPK1MuiY8y3JYiQyw9SEW/lN0gjIaakEPn3lcG/gYrr9U5D&#10;solEU8hHkWtWGFBB5GZZB8/zuk0OkqybSxHY6EPpvVSAg5Q37Jvi3GVmgkgKZY9CqCoXm1BA2ah3&#10;zNMA3S3lvJ8PBQ+UYnBaMpLYH+g9BPWt1jPm1tQaaBBjZDa/j7ps+NZ64FrkRUa1wkx6w+R3Ea5L&#10;Yl8ThkKBCoX1DeZaWS1+eFd5Wa7UMSpD4STVxhSSUgPB6rtFoklGKaSqQp5dO34CrksZD+dLLnhX&#10;8tkqQ/28wkFbk0cEkWrZFVVmUo/6PZFpQ9nXlzxtZ114kVQvctxFuSE9o8QMpF2XkowBKUmmbiXX&#10;FB5S7zGBMjfvwRL4N3kR35kTCqOmUGGE5J6V205kbJqI4nDuRyHvTpsZBCy5n89K+aS8i4LWQ/pP&#10;vpmUoDKzQk9q4DtrJs/j/VzP+ti3FJgB7p+PGEm94jr8cNBgg5Esk4TiYpSEw1HF3BSFx5suLVu/&#10;DxROsnhtJjJ38FvZkRfCzjwT4tGEedxffAH9SbZ93B9G3v4Sg/z9LLO9XCfytxazDd0TMUrufmEF&#10;Xlj5IpasW46lq5caLHx5ARa89AIWvPgsnnv+STzz7GN47PH78fwLT2DRi89g1eolZqn/2v7yKy8Y&#10;LFv+otm3c+dGrF6zFKtWvYIVK17C8lcXYzn3CWvWLjPbtf7SS8/gpcVP4+UXn8bihU/gxRceJR7H&#10;SwufxNKXnsWKlxbh1cULDdYtX4q1wopl2LR2FVYtewWLFzyHhc89jRee4TM+/TheeP4ZvPzyYixa&#10;tAAvLHgezz7/HF5YuACLFi/CkiUv40Vdb8UKbN6yDctWrjF4YdEreOaFxXji2UV49JkX8eATC3Dv&#10;I8/hvscW4d5HFxrc9eACbn8FTzy/MoJHn1mOOx98Hjfc8Sgef345HnryJdz3yELczW33PvwC7n90&#10;AR564kU8/NRLePRZnvvCMjz27BI89swrPJfbiLvuexz3PPA47nv4cTzw2CO456H7ef69mH/rzbjj&#10;gftw3+OP4Z6Hn8SDTz6PR559EU8uXIpnFq/Ag0+/iAeeWmRw/5ML8dAzi/HIc6/g4Wdfxn1P8Jkf&#10;X4C7+A6PL1iK515ehUXL1xu8tGIzFr260WDBsgt4cvFaQvnQNuCZpRvx8podWLZ+N6+v+7yIpxev&#10;xPNL1vLY9YYwXLh0vYFIw6cXrTDvtmjZBjz30mo8u3gVnn9ltcGCpWvxBJ/hsefZDjbuwkurN2Lx&#10;qg1YsHwNFnP9pbWbsXTTVry4htclFq1ezSX3rV2LZ199BY4pJyPttGByiFhTKMiCPWzHu4uRu6AA&#10;WcW5yCkthJuy1avwefW1qKCuotDlfuonnnneC4PtWzyRMHki2EofsiOL3342+5fRaZqUlsS+P8Po&#10;z5luTezJNaGKy7dQfoe/a+fJMnjX0AbTJAN+75KJmnw4JC3V6JaWfqnwvP6NXjhOhcLklX1UyPM8&#10;ZlKEIHkt2SpoIoUmP2T7A2bipP0JTyisXvg8D+8nWSP8aPAQQ64JmuSgSXjKz6bzCue54dvtNueV&#10;flJgPN4qO1pQ1dGKuq421FE3r2ppgM3vQgnfL6coDw6vHa4OR4j403l8T72vp8MGG+3BDMr7ooxM&#10;lNJm89Lec1EvKssupK7uQ3kd+/xtF7ykvPucSG5Ox8DrxmHIsPERYu2yq0fhuuHxBsnZKnPqrirT&#10;cF24j9jhfJAyN6cY4+JTEJWcbBCdkoIBo0caXDVkMK4aNAi+9W7YzhSb85zHy1D0YBGuGTzSkGqD&#10;R8ViZEwiYpOzMDw6HlGJ6UikLpdJfdD7InUTHq/zROZ5qXOUeStRUdeC2pZ2VNY3IVAdRGVdHaob&#10;6lHLflykjO9x2mFHQ2SVPLrUf+SU5qDIUQRPpQfVzbVo7m1F5/Q+NE/qQD3tqwLaDPa7XGxjoTpU&#10;+eh906tkFxYg1V5k8lgrn3VxtR+22nI462sMyeO/pYZ1caFM/Tvd1DWpF3nLUOwsQrGLz+EtgdNf&#10;hurFFZEyFFrXtGH67TfBdZxtm//VF8XXsD+2FZsJqMqRO64wx/SPmoCiySUK3y4o3HZCNY+bVEh9&#10;UW200NhICoGqMMpaV0j30FhBKIy0JguayTnOfGTMZFv2SGfmkn22QlgrhLb0o2TqS8r3HF1WYvKz&#10;JWvSFJHgdSBvrhNJ1P0UkvuaxCSkBsrN5DVhLNv2NfFxuDpuIq6MiqadnYjRPCYlLx/5U0qon1Hv&#10;oI2hHGvVLL86fvdq93p3e40LTtqJPuo2/upq1iX1Utr+gpNywUFbRiRaZXsLqhUKkd+It64Wdj6v&#10;cjwrXGS23xFCuRPFtRUGPTfPQ+cNcwyhVsZrKWRkcUW5CR8ZCl9K3Zi6WqHPj0BDE5Z23ndJIu1S&#10;+C/HvsT/+Nf/bsZ9lC/tv//nf8GHj2zBrPlzceNdtxpiTWib1mOINaFhcpsh1XrnT8dND9yBN0+9&#10;bfKuXeq39/WDcLdV07asREnQj6Ia6kJculqCqOjrQKCnHR7KCaXQEETGKu+yt6cT5ZMnmUlrsjWl&#10;Wyusumxq2Ueyk0SCjispM4imvjiR+zKokyunsL2zBe7eDvimdMI/tQuVM3tQe30faq7vRc3cHlTP&#10;60Hl9V2GVPNO5/2ntsA2qRnFPQ3I76xFfnsQRV2UW5NaYe/mfj7nhOq9kb5h2t3sO19YiEXrN2Px&#10;OmKNJp5swQvsf4SFy9Zd1Ce9sGQNFixZbYiiRUvX4MVla7GCfZEgcmmjSLEtuwx27D2EDVt3Y/WG&#10;bWYpUkoEltYFhXJesW4rdh5400DE2/pt+wxhtnaLyLV9hpTrT8wJIszW7+C2XQcNmbZh535s2n0A&#10;2/YfxuY9B8367sNHzf8te1/D1n2vc6l1Ys9hbCWeW/wqn+cg9iuEtUhBXkvYvI3PFn5+vYueWSTb&#10;1l28fph807Obd9y0Exu37MamrXvMPh0j9CfhdLx1/ubtISxds4FlHwoFmV2/GbNvnY+5d9xk8viV&#10;0saRbBNRJtja6k1Odtl0BY1BlNBeLu1oRiFtvRzayEJhSy2/Z35/bUG4Gyl36yvgJyqISqKmMYBG&#10;Ew6yCp3t1ehtq0IfMZl2y4zWAGa2lWNeZyVu6a3GrX01uH1SDe6YXINbu8oxv8lhcFOjHbc2E002&#10;3NpYgpuJm4gbmsown9vnNwmhY5Wf7dZ2r8GdHT7c2R4i5QzBFibl7uxUyEgfbmovj7TFke7PUO0t&#10;RhUR8NpQzfeuqi5HOWWF5FAElBfKSSZ55AkGDdw1QbiEYAP1meYIPHVtBr4GfqP1HSyXdqI1goqG&#10;VgSCTXApPykRqKpFfTPlQxP7/cYW1DdQB+A1K2vrUV5Tx2PrDSopnyrY7wmBqibKyka4/fVcNvE6&#10;RGUL7PxvD9TDVclleaWBizLPFqD8cLsMoVZI/amUNpORnRUBgxK/H8WUg0Ue2rBeEWghEi3PUx5G&#10;pUG+tyq8HtrXn1izjjXrrhARl2XzILPMbUibdPbrWrfIulyHH/mOcuSU+ZAl0qmIdqfIJv4XMah1&#10;bc/kdiGr2G0IpIwiXo+IkFU6LkxiiZDKFHlF5Dr5HERBGEWuCpTw2UWueaob4KyoNf8LuV37RXAJ&#10;IrZEcBX72fYDdSgOo4j/C4RA0BBtLhFvdbxWGOXNPQYVLT2heuc2wV3NdhGGrbqR+gNlbFAhjhvg&#10;qmM/1sh2IhKQ51a29sHPdcHDa+gegkg9G+tcKCmvN8/VH2V+PiOfTShiG8jzBQ0KvPWhXHZEFnXA&#10;LLsb2Q6WHXVhIZP6bEaYWFNdiYjLdlC/ddUi2014gshwVyGVdSUYEo3IcrPMw9B4uSHdiCwek2ln&#10;+RPpTq7zXlnEYNfvIt9cYXEmikoy4ffkoLm80KC3phBzmm0GN7bze+a3KtzUV47ZHS6Danc6kuJj&#10;ETs+CmO7J0bIqW+SQN8k1b69Ld7ACn0ooilEWIUJpDCUH01Q+EcrV1r//YYoE0SOERYpZhFrE+an&#10;mlCQyrVm8q2JHAsfP2ZmXAjhcy2CzbqGOS4MkYgGun+/ZzDvq+fXe1j/wzDH8NhvbQ9f45vbvxPh&#10;MtJ65P7EvzmxppmJItREmglqhPLS+N9DrIn4+i5iLUT+hIg1eaVRaS6hEkVYnjMXSLXQ/rgyhzEY&#10;NfCnpWaea3a8NaPczG7/E8TaiLQUQ6z9aPgQ/GDYYPxszEhcGz8BA5Piv0WsCcq/k+S2mdw8Itby&#10;qfhqEDibRstweb0lxuEngwfhRwOvM+SURawFp05By/w5hlwrUsfeEDBovn0Wuu67Ad333xgh1lL9&#10;GoALEWvyUooQaxMScO3YaIMR8fxg0jINuTaRdSIklzoixJoG+FUnqicRPsrdJMh7TV4EmnkvYk3v&#10;LljEmqOxieezTrJzv5NYG5oQh1/wXOFqnnvdhFgzKHDl6KHEEEOsZRRl0RjMNcRaR3eLIdcmz+gz&#10;5NqUmZPQN6XLYPKUbkyb2oupk7vR19VuSLWpPV3obWlGa001Wll230WsTacxKnJtLg35Wa2NmEED&#10;Xl5rk5pqMVlebK1N6KPh00FjptbvQQU7Y0GkWiVRwTYTKBPB5kVTbR3aWzvQ3taBjo4udHX3oLW9&#10;E0GWhzpzITE3G+Mz2GbYPuSxNpRlKGItoaQU49lmx/K7SGS5p7BDz6qoCRO9RcYzxSLWcmiQpdPg&#10;FLGWXelGio8GgT0/QqyNJv4csZbotBliTR5EMjJHEsoxoPxAQ7MyLiLWhqamYnRmpiHWVK9D4xMN&#10;sSYvuyE0GocmJRvSPCdQ+Z3EmshuQ/Z4vCifOjVCrCl3lgaENVguzx55H+VUlSOXmF33l3usiVhL&#10;oiGczvq1iDURdQl8ZxFrMsyzRCpQyRIZkCUjnfUaW5htkOwoQ1a5PANFXlJ2eSmfiHgnO94KdsbV&#10;VFTYHvNEsNWW8/tOMlDOCX23Q5STrR+x9pOhQzBa31h2viEeJxbJW/YCsTaxH7EWX2Q3OQE0E2Zg&#10;bJzJuydybWh8MqIzCwy5lu+v4TFsHxbYcfcn1mLzKSvVlqgkJHjZ2fNdM2lMizBx9nWbXGb+mZMN&#10;ZCAo92Ms5ZGItWHxMQaGWJvWic7pXXj6ifnfItbOPvJLjHnowUsSaz/54p9RPbkdk++80eTfyKgK&#10;E2sf5BtiwyLWRHYqv6QgYs35IJX27aGZ2Rossz/pxQRHKQamJRlcMSHaEGs/GT0Cl0WNMfJVbcVz&#10;Q9AMkplBpwNO+JcEYOd3rIkKgkWseXtbUNxaQwOpHGmVduT3eczses1Y18xs/wqfIdbqaTzXzeg2&#10;8Hc1sg2XYXBCDEamJZhZ2pm1ZWbGsfPtUrjetMG/lspTxfcg1upooGiW/Jt2M6tbhEdChYhxtsMq&#10;Kum1QWP0CxoASOAynhCx5nrZC89BJ5+1FH7eO7m9DD8aPQY/HTsuRKyxbxJE0hXUUf6HibWyJ9zw&#10;7nOxbEKz5AtuZLuu0zNWmoEj5bLL0DrbRw63qx7i+d0U3e2Bb5dm15eYAc+yB3zfSaxZhJBIztKb&#10;/KwL1t1p1sU+J4oeYRvku5hk/oQGMuStJkJNpJigdjqxrtCUqamLQw54WRcpPo+ZPa6BsEsRa3rP&#10;rGC5maVuZskfDZFIeaxz5YzUAHJ/Ym0w5ZTa38i0dLb18XCvdJlznMdLzb3jfTo+RKzJ803QunKn&#10;SQ8Rcakcbq6lLrgPO2A/xTJl+0kPug2xJn1DefOuS07CAKI/sab3cC32hD0WSsx5uVMk40PEmuSe&#10;vP5Ulsqv1p9YK32U7VSeB++rDj0ousdFGZ9tIGJN/YEgYk0ekEaW8hvL6GF5bKXRqO9prxuuV1wX&#10;EWsa6BYMsUbdKnVqKJxWyafUARIuu6Rs/b54qONHyNyeHyLV5L3GZZbxRisMkWci0sIQwfZNYi13&#10;n/KrhTzWLGItb1sx2+YDEaPkgRdXYeHql7B84wq8uu5Vg8VLX8SLSxZh8SsLsPDFZ/HCwqfw9DOP&#10;4MXFz+KVJQuwbv2rhkgTuabtr654yUBk2voNK7B371Zs2LgS63ncGhFsq5cYMk3Q9nXrlpv1pUtf&#10;wNIlz2PZK89jyUvPYMnip4hnQqTa0gVYs/RlrF7C6xIbV76KjatWYOOaldi2cR3WrVzOYxfipYXP&#10;Y9Hzz+D5557CokUvYNmyJXy2xXzWRViwaCEWLX4RLy95Ga++ugxLlr3CZ1yDbdt3YsWa9QYLFy/F&#10;cwtfxlPPL8YTz7+MR59ZjAefWIiHnnoZDz75ksG9j7yIR55ehqcXribWGDz+3Arc/fAC3HjnY3hy&#10;wQruX4IHH19syLUHHltkSLVHn9b1XsHjzy/FUwtf5fWX4YnnlvJcbiPuvv8JQ6wpx9r9jz6Mux+8&#10;D3c9cC/m3XIT7rg/RKzd+8hTfJYX8Ohzi/HkwmWGWBORJnLNItgefvYlPPr8kksSaxpMtIg1edC9&#10;uGKTwcLlF/DUS+uIDXjq5Y149hLE2jMvrcILS9Zh4bINWPwqzwkTa0vXbMczL67k+y83hNvzL68x&#10;5JoGLgUNaOqZH39hCVZu2s3rbjLk2sJX15rly2s3Y9mmbVi8ltclLFLtpXXrDLHmm/V2pJ0WTKrG&#10;RcTariLk7eB3MC8PKVnpKPE54KmriBBrweZG+KivCKXnw4PtlFGSObazxUZWpdP4zqA+k0ldZTR1&#10;OkHEmvRneVdPLMgxxJp9gR2+PS7YzoWIlYQpuRFizZKLItSkW1r6pYi1rBvYP23zmvP8IryeDnkb&#10;C8ZGolwVvkms5fW4jcwp43NKjpcttH0vYi2rjufxvSTjXEd571V+VLS3GPIg2NmK2vZmVDTVoZT6&#10;RDHfL0Ks1TnMhBr1G/JaC6zzwk2doayQsicuHoXpGSjJyr6IWAuUeeGnrh5Yz774LRts7KvUb4yK&#10;m4DBg6IxbMREXHNdFK4aMA6/vHYMBo5IMDDEWqEXviXUOfhuelbzzH0hYm1sXDLGJNDwJsZSn792&#10;1AgD5VO7cuBAZN/K52BfrLJRX5zSnYlrh4zCVYNGYvDo8YZYi0nKxLCoeIxLoEzms6ZTH3Tc7jMe&#10;a6p703/c60Kpp8IMSFY1tiBQWw9PRRV81CECtHUqgjVwVwTgnOMK9RtnQt6DjqdtyKZ+W2Ar4H53&#10;hFjrph7YqvxXvW3IZ/9e0q3QoSFPNxGHvlXUN0rZVkWs2QovItbswYoIsRbobkD5xlBdSDcyISgb&#10;v02suQI2tPG+Db3UU94qjhBx9nPUNSYFUXoi1A8Vf1SA+PIi6gHOSxNr0uMJTeqxyDNFudC6xgSU&#10;T/nPEWvaJltffbWgPlTEmiYgyWNNxFqsnTqErdQQa0mazEjEO+UpTx2D51yXkopraf98F7F2FfWz&#10;UYlJJtdyaj7LkCilTmgRa1V11Qjy27cdKTHvXbqtCA4P9bbyij9JrIlQq6GtK3Ltu4i1rIADRTXl&#10;BhFijceJVCuhPSxizXis8R72ankehIg1f30jetonX5JE+1P446yNkfUve5ZfINYmXSDWWqZ2Y/L8&#10;Wdi6dwf+n3/5l/Bo0aV///r//lf8p//8z9hxYDdcrXz/v5BY83R3RIg1RYZI4fspUop0bDNBgPJH&#10;+fCiFG1AkQrklSvP/+9JrFXN7TYea1aONceU5ouItby2WhRqPKYvTKx1tyO64o1w3/AHzL7vAdy7&#10;YBFe3LCFfcdmvLR2C15ZsxUL2P/0J9asPknk2sKlawyp9k1iTRDpJG8uQYSVCKhV67dGiCqRTNb+&#10;x55agOVrthivNnm6bdp5EOu27sXKDTtCHmhcF7lmwfJYW7N1T5hQO4C1IvJ2cN+u/di675Ah1Tbs&#10;3Iedrx0xpJr+i1DbvOeQwaYwOSePtU3bD2Dfa8dCpJjIrx37sUmk3/8BYk37N4sc5D2lB1h9c2HT&#10;Ksy6dR6uv+MmfkdNJgyu5JtNpNr/JLHmrSs3IXDLiYr6clQ3+NHQVGHINRFrPW1Vhlyb1OLD9FY/&#10;ZrQFvpNYm9doN7ixwYZbmojGMtzSUIybiBuJ+Y2lmMft8xqF0LE3NDv/LLF2R6cHtxpiLRApixHu&#10;zw2xVkn4afNW8Z0rKZ8ClBXqWyKgvPCynxFJ5a6tNXBV11I2EeyLXLVNEbiD8nZqgbe+DX4RbHWt&#10;RDPRYlBe3wJ/bSOc5VXwEP7KGkOqBdmv1TY0Uy42Q6RahUi1atr5tXUGFZRP5XVEsJHnNFJWNsDl&#10;q+OykdchKvgd8r/NX2eINRttOMH5XcQa7V/JT6EkEEAxZWCRl23BJ4+ycspFEWj//sRaRqHTQOSa&#10;Rap9H2JNBFkuoXsIhc5yFLulc7bBLe/C8hrzv4DbtV9EnKBryIOsyFcbJqpCkHdavuBnu69uNmSX&#10;IdjC8Dd2GQSauuALsn/iNnnCWR6Mgsi0spomQ66Vso6cbCeehnb4GihP5VnX3AMfl4JIO8tbTvcr&#10;Y50LIvn+FLFWHKjnMwYNCn31rEcRbEG+F8vH4UGOk2VGfVjIoj6bWWZDJvuDbDvL8TuINU1kF+Qo&#10;JPxJYs3G8ifSWMeXJNZK/jSxdkObAzd0uA1u7PFjVrvToN6fhUpnOibERiFmYjTG9IVzo32DDLqY&#10;RLvUNotYC6G/B1h/iEgS+pNqISIuvD+8jBBjYVg51sbPo84/P9WQbP8nibVLQsfwWKtMLFjE2De3&#10;fyf6Xe/flViT4ZRY5jDEmRqg1i1iTaRabL4MKyfk1aYB50xvwJBrhoArFhkmTzObmTVuDXRpm/YZ&#10;o1CgkqwZarElRUSx+W8RayLiQuSawjCFQhlaHmohXCDeNKB2KWJNS0EGaHSYTBOxFk8DU6FMonKz&#10;LybWhgzCDwZddxGxpvCUscV850INfoaItfElBQYK1yKSRISaMDorBZePHoGfjxiGIfJkSk5Cnr8c&#10;rkZ2Fs3skNrZOfV0wN/bidz6AMa7+J7OXOS3smPoqYejtwGO7kaDOEdRJMG5SDmFgRQGx8bjsqEj&#10;DAZGj8fopFSMSU5DdFaegYi1+KIyA4WsG52RbZL6KmzC1RNoLBCDk1Px8zFj8LPRow2xpvcXCqqq&#10;kU+lNIVleG1sDK6JicZPhwzBgKhxGMj1dBoi2V43Mt1OGv95xmtNUM6IGHnV0WCRJ9eohIkYHjsO&#10;dp8dzoATdc1BNFKJFlqoALV1txj0TOowXmytCglBAyxAwzvgtqOhPGDQSkWgpbwcrTT+e6gAtPn9&#10;Bp3sXLu4fxIVhGl1QUyn0j23rRkzm+sxg5ja0ohOGjwdNOQ6aKhW83kr3bq2A908TgjymgEq4fmZ&#10;2SgrKIKzxIZKXwWqqmrgY52Vsk25/TRwqcyX0dhKyMo0kLH9yyGDTYjMH1xzDa4YNRpR2TkopaKQ&#10;W1ltSKjxJXYahGUYpwFbtrMYCn617wllJWYwNUT2OAg7bC11hkDIpVIYW5zLNlxkworKuyqWBvHA&#10;lIm4Yvw4/GTUMEPwTiwrYlvzm4FczfiUkXol60BeFkrUreVA1qWINa0LCmE2NCXFtP+rxkZFoIGR&#10;bBqACrnh7+mDt6MbnrZOZFEhEYqpFOmdssorUUCFqLSZHXBHJyqnToGDbbm4kQoq22Yyy1fhXkR8&#10;JfP9RIplEDfUXXvJgds/hbsbf4lCvpsMK6GsucEkyU+kcRxfWmwSnsfoeybkxTaR38dEGeN52QYT&#10;aJRbYSFFrqmsk9mmxpcVmrCb4wqzzFJlO74sn995jMGPRw7G6Mw0E8J1wMRY/GjwQPzgumvxAy6v&#10;io7FtePjMCheZch6LCzjN5VjPM4yqdBYJJlCOY5OyjT4wRXX4sqR43D16GhcF8VvLjYRQ8YnYWxa&#10;HoYlZhgMT87BiJRcpFIZSihxGYhYk2eNMJDy41rKEUEDZxkyEmorkMP2IoggGZwWj0GpcYZYGzR+&#10;NAZPGIMqGgkdU9vRNb0T+5f1fYtYO3r/AFx27MNLEmuXffC3qKIh2XvLXBM6KMEXyuFUfC4UGljh&#10;6kToihRTG8ytrUJJGxVsDcqcDs+SP18E13IXBqUn4wcjhxooHN4VE2MwJC0ZQ9NTMConExm8hv1p&#10;L9xvhGZmlynnxVofv4kGVE7pNghM7oSnp9Ukmc6t9aGActPZVYfyR2rNQJc57+NCM0u+dpaM9Cb4&#10;uhrgbKUyVuNnXSmheYbxViutq0JqW9GF2fWfK1eGD/lT/IZYK26uowFWi1weJ4NMgzuaOS1iraCv&#10;3Ax0RWbJ72Ubn1FqCF59AyLW+nsFxPK71wBNatAXniUfysMhjwDfU0ETDnJIegYGJCaZ4wV3Vze8&#10;Pb0ITJpsiDXfBhqJZ0Oz5JUXxPaU1wwIpbL85cmYQYNCYY5+MT4GV1AGXMtvfbzDBudid8RjwXGq&#10;BO5lVM7VXio8iKfMyQnSoKB81GzxnGr23RV+Qw7ZeX2n8o/wvLLzxWYwdwz7ZCX218zuq+OoyImc&#10;pwKr9RAmIvOWQjNYqfNCs+S9SK5xmIEvQ/pnZxnSShBRJcjLL3O63Qw6RmbJ76BC23oh/KOWItlE&#10;5Kq/HpOZZci1QTnjQ2Ua9ubQNQqmUGZRlklWaRKANbFHeoL0CRFr0j/kzaH2ovNUh677a42eYhFr&#10;+uaEZA/7uQpes7LCEGu+tTzvo3AdHrXB/SLbfzXLkd+AJjqkeuUZS0OJbdqCyDU/z9MAt86zvR8a&#10;ILfCTItgtO6hQUHdU+SawrN5lnlDuWB4nmmnPO+6CZTz4ycYck1LQX1PhpuGmcuN4uOh8ih8Nxe3&#10;1V9xSfn6fTFv7jXI3JEfCQuZuavAQKEes/eXXESsfRP9ibX8faXIt4g17yMRo2TF7tew59hBvHXm&#10;bZw+f9rg+LvvGJw6cwJnzp/E++dO4PT7b+PLrz4y+NXXn+D9M8dx5uwJfPjRe/h//ePfGvzjP/3R&#10;4J/+09/hH/7D7/D7P/wKn31+Hl98+SE+/+IDfPrZOXz1q4/N+sefnMH777+Ds7zOR7zHxx+cxGcf&#10;ncLnH7+HTz84jY/OnsKn504T7+Lz82fw8fvv4osPzuH3X32B3371OT7/6DzOnDqOU++8hbfffB1v&#10;vH4Q73D9/Pmz+PDjD/D+2fdx4tRJvH38HZx+9zQ+/PA8Pv38Mz7LV/j617/F++d5DLFr72vYroGr&#10;nfux59Ax7D9yAofefh+vvWXhLLbsOYrt+9/GrtdOYNfBUwbrth0yYSKfeOFVbNjxOjbtPIKtu49i&#10;047D2Lzzda4fwebdCtt0COu3v8bjD2LNlv1YvXkfsRdrCA2MPfjYM7jzvodw6913m1CQd95/L2bf&#10;MI/b7sfDTzyNxcvX4KUV6/Hyqo0mRKVgvM9WbcaStdvM4GEI641X2eMLlhnvNRFs8iJ7df0uE4ZS&#10;2LjzcAQrNu2L4OW1u7F0wwEs36Rwkny27YdMyEd5owki0HSdlRv3mHfQtfR/067XzbpCXeqaa7by&#10;3bbsxarNewzkpWY97/YDR7CRbW3DbpbDdt1jL9ZqMHHPa8RBbNp7EGt378Hmgwex5bXXsHjdGgTn&#10;9yPWempQtLsUhXtDELFmsLUIWRW5SGc/5qoOoKatyRBICv3mYx8t+GdeCBFXvtGPivUBNN3fjmKf&#10;BzEZqQZjUmgcEqnUnRJpUyTQ1oiinhdFnXpcVgZKn3LAs8qN1DkhW0WesoJIfxOmljqc5LEmOEQV&#10;l5g+R8i/22Emjdif4THcZ034kEdwFnVqQWF3S6n7lSrcNPV+5XPMml5m7lf8dAl+cK1INUXeGIgf&#10;DxmKMewHBMt+0nMoNG86l3k9LnM/33J5odPeaQjCSyhUpov9p42yMasgB7l8Pzt1sqq6SoPa3kqU&#10;r/EhsMILX50TRdThctPTkBAVjbyUVBRlZMFPO8ZHnVoEm6fITjjg5fX8yz3wrfQip4JyKaMUmURG&#10;VhkycthHcpmYTpmTGkJOEXVmooA6m2cR78d71t+tXG3tKLL5MComHj+7ZgB+ctU1+PGVV+EXA64z&#10;ULjHn191LX56xZUouIf93EoXUvrSMWzsRIyKTTJkWlRiFsbEpWPUhFQMjUrAyPHJGJeYjujkTExI&#10;z0XpHU7413jheEiDbiXIpS1c4vUjh/WWmJ2NKOp3g8eMxqDRI4kRGDJ2FIZFjUFyZyq8rAv7k9Rz&#10;qeclpLFfykw15VfX2ojemVNw35MP48Z7bsPMm+ciz1mGTNqk+T0l5n4B9vvutiqkUfdJKyNshXCw&#10;zN2NtHFod1R1taC6K0Tw1HS0oXpWEyrWBlgfftRMDbVjR4ULtoAdJW7qZtS/apsVrqsENq8NDr8D&#10;lc9QVw97r9mOlRrdsfi90P/i9wuQUkl9iPdVWgNXRwtKGmXv1EaINekemrwkXSvN7zGkmuXRPaGM&#10;dUcdX4SbRZpZJFp/qA+19DCFwo6nPSLIkz+voQ4KS55TX81tPJ9lFFVSZDAyLwfR1DNkoxU0NCK9&#10;shJphCZDSS+7Jp51mZaOBNqHSYUlKGK/LIhYC9RUoLy20uRU8/Md/G3cHtZHbLyPiDVFOmloaUUl&#10;7STBW1uDiuZGVLY0YdLcOei7fjZ658xCsLMdbl7LFQ7pKdJT5Ge6mzKHtp4w/c5bMeW2m0z4x0La&#10;v4KINct7rYTPbcFJXbShresi0uwvxR96VmHu/Pm458F7MX3ubKzZtB7/9E//ZMaGLvWTp9t/+9f/&#10;hv/8X/4Lzn/yIe5+6kE00P4I0g6p6G0MEWstIteqKW8CKGuoMOH6aqd1o2ZaD2qmT6ae325QShla&#10;RhveIWKeZVQ1czo8fT3w9PbB0dmFwuZmlLBci7jMpwzLpEwT0qmLZUmvbamHf1ofymdMRu2c6aiZ&#10;MwU1sycjOHsSgnMnoXZuiFgTqeab2Q7XtFbjrWaItSlso32NKOgKhoi1jnrYaH+IVHPyOxkbOG76&#10;hRH+3+DWJ5/CU6+uxNr9h7CG/fjanQfYfx0yIYiXrd9hQigvWbPVhFFWv6R+ao2Wm3cbAkyhGNds&#10;2ImV67YaYk0kmpYKk2iRastXbzTebFoqXOLL7JcFTY5Z8NLKiIfaq+t4r1WbDFn38ooNWLp6M5at&#10;2WKWwvK1vBYRCu3M663Xs23EsnW834atfLZdZqn/67bzelxfunYTn5vPQSgs5Ks8R9d4asESrOP/&#10;XftfN8+p59MzizQTKWYRYhYsYi1EkIXDRW7fhx3sl3ftPWyus/e1N7H/8FvYd+ioWbf+C4ePnojs&#10;e2HJjkjfXNz0ImaKWLszRKwVVdOWq/Sw7dQY2NsbzEQ92XMiWh0ib1mPItcKWmnrEWWdbGesYyfR&#10;n1jz1/kRqPejssGHhiZ5rZWjq6MGPe1V6BVafJja6sc0EWvdVbhjSh3unFqPu6fV457p9bituwJz&#10;G2wh1Jcacu2G+jLcUFeM+cEizCPmBIsxp77EwDrWEGsdPoM7u8txV6ffEGwmLKSFTh9u7vDjxnZ/&#10;pCyGu79Eta8UlV7ae5TP/nL2jQJlhIf9uhnLou3u5H8HZUiJ12e8uwx8/C9oLMh3AaV+hThUWMMq&#10;2PwsU181Ucl1/a9i31AV8ibzV6DMG4Cd5wSqKecqgvCU18IdqIHLX8378tgA+51K/q+oNuvKNWrz&#10;Ei5e3ylQNniDcBB2XxDFbso1b7Uh1kq9vD7v4ayuhr2Cz+Wj/KPOoWfXtopWylhCIXB9jU3w1DfC&#10;XddI/aOZ681w17fAXtNgUBTgN813UZg/rQslFXVELYpFUPVDaWUQZXwXoYTvUsx3KfKJqKoy/22V&#10;bD/aXx5kH1mHQnmKhYm0XJvfrFuEm7alFTgM0kWw/QliTYSYFUYxAhFshK6ba/chz0HdjvcudAf4&#10;n9cpdiCz2GUIPOt6KbyPltY1DXRdIkvhFV2hcI+Cwj9ahJxIrVKiTOSWPN4UulLhHbnPQo4rRFKq&#10;HLWuMi1mORQHQt5xCm1pPNKI0oqGyLoh9XgtQevWsVYoTGdlE+s0FApT3m7ehs4wLqw7a7i/tsF4&#10;WNrVBglDELPfU0hkhTK1vPPy/USgHgXlDexXG1Fc24iSYBNKeb5QyHML2aYEpXrJdlcYqDwU6lL4&#10;LmLN5siF3ZmLmspCtFcXE0WYXFOE+e0uzG9z4gZiVmMpZjaWYAYxs81h0NdUhh5utxcnYvz4aMQm&#10;RWPs5Lhvk0HfwsVEUoRwE8ElQktkkUWu9SOPvglzPs+ziK3o65NC6/3JMcIixqLnJBGJBiLWYuT9&#10;xvWob52j/6FzrHCSETJN0P9++N9DrPXHxcf0h3Uv3dcQjGF0LmoLazB/2e9/mliLzslGbF4+4oqK&#10;TfxR5d2yBrasmeMi20S6ybNN6yZfSVGpIeVMrq7wzMaJCtNERXZCUQHGF+YjJl851IiCXDMYr5xI&#10;Vhz2qNxck79Ng7g6V4ijwShYYSIFhUHRwJnCPCmsiZXbSSEhRKb1n+Gm46zzRC5Y17SuLygUohlM&#10;HzjAeK1osD6Rz5TulxcO348KufLAxXJ7spvvLdAYyKrwERRehHI1Kd/Y8ORExOZmYwLf0VVfj+qe&#10;HtT29cFP48WnmOI9bXD3NSGz3oUMGpOuKY1ouGkamm6ZgYL6cgORLGMy0gwyHQ7E5xYYDIyKxYAx&#10;IYhkG5HEukhOj3i8ROcWIdnlM0hx+zEkJQODuf+K8RMwjEaxoEFHDVgm0FhJspcht4LCmZDXler7&#10;mphYXD56VAS/pNF3VdQ4ZLB8czSoS4M+XZ4HxcUGCcWFiGfdTsyl4cxyyaYxlJiTAVeVB94aH9p6&#10;29Dc0YgmGtxCQ2u9IdsqqAh5aJwlp1CojB6GcWOGI2FiNAqyM1BCw6qWRlI3y6+XyvPsri5MYac5&#10;ub4BfRSiwqRgENPq6wxm0ICfUh/EJKKHhlRbXS0RRAePr/L5UEOFormJ5/b0GjhsduRm52LkyNGI&#10;jZ2A+IQk5OYVIZcGVFpWLmLiEpHOdpPO9pXFcrl2xEiDH1x5ZYRUu5znDolPNB5KedW1xjtCAxga&#10;4NCAh/IphUKpuY1ROIaGnELg/WTUcLOMKsgxA/q2NnYoVAxTWRaKBy4vHVcXOw+WmYP7Un0OjMhO&#10;MWRQis/O9lFp8rRlVPqMsXhV0kQMzkwz+QQ0sB5Vym+F9aIwGcKgJAqRnFx+ozZTjyJMB4yPNYPX&#10;GpyR15lyQmXw+fUOysEXysOnXEcl5hsTQZ5bRcWqqQnFrBMRLBrw1vcwIjOdbSzZIIZywsxkZlu5&#10;r/Fnlxy0/VO4sXk47G3N5pkyWW/pbg/GZWVjoHKJREXhZ0OH4oqxY3B1dBTbK2WTrRTJfGcNcAsZ&#10;Aa+RJZIrVmhKhY+cyG0xJQUEy6is0OSwG5WbgR+OHGJwnXJvsc2Oy8/G4JQEDEyKM1A9jRUpX1iM&#10;dCqOWVQss6koXjcxCdfGxBsMiA3l1hsQzQ4uOQvjUnPwgysoS355XRhcv2IQ285gXDE8GqNTcgzB&#10;Nja9EOMyigyxlsTOW1CoSclaI2/TMiKeKddOiEUs5eP4wjy+G2UYEV2YjWGp8RjG70e5w4bFR2F4&#10;QhTqO+vQPaUVvdPav0WqCa/cOOGSpJowcc02NEzpxKRb5lG2FyOlKkQKlJ4rhJ3fj8pWdX7V+PHG&#10;A0kkhGRtxs0l8O30wPZBEXx73Ch93GG8JxWeVNAMYnlZKaylydfFelOIyHG1qcZjzXau2JAzjhdd&#10;ZtKCvDmFnCp5QFKRrPXB1UllivB085uZSsNnq9fM6NYs+fJVflTJKA76qTxpVqwfeZTJCv2Yz3sX&#10;11TBQ0O9qKvKhPOTV5bjOA2QdSGCUERIukKHBqjo0iDJrg7A1tpkDHwhg3IssMEH57GyyCz5tHon&#10;3DS2s6sqDIE0MDnFQAOZE0rtLCt+M9V18C73G/JQz6pZ8q6bm4w3m2SE8hRmVdcYlLa2mZx6mnGr&#10;WdnFjzmMp5uIGd8ONwpvJOp4XFO9GXQwudHYxhVyM4F9kQaVlIPN+UhFyNPhfGiWfPF9Ljh6WlDY&#10;EjQEWwFlbx7lR26dyLlAyLvK6+H1vaFZ8mc1S96J0icdGJyaEoFkmMh0f1+vIYUEPWdqW6khfuQF&#10;oPdUqEz1xTpeUN+sgWANgGnmsaD1aEcobJmpi3cUupJlSsNYxJLy/1iTcQStq98SQSaSW4O/8nKQ&#10;p6O8ADPZPsZkKkdhOn40ZDiujpnAbzQBP9YElMRkk2Mt1eOD91WF2LLxHYtM+8lq8/MZQxNyJA8n&#10;loVyninXmZ5BEBHofpl91QGHqQudVzyPyjj7H5OTrpKyhwaeCRdaVWXkoyYrqEztj3vgN99Fsfk+&#10;0m7NN9+Dvo1x1I9Uhior6TDKhSkof1LuLFeoTM+z7vez/l5xYngq34P6xaCEOIzNzjTQRIMs1ruQ&#10;zzZrhYQse86Gx5p+eEkZ+32gkJDel+INsZaxMx+p21nPhPKtZe5RXjX2iyLQDvAbDcMQbtrGpWDC&#10;QYpc21uM/G1FiPc/HjFKDr3/Pt7/4n188puP8flvPjP46PMPcO7jMzj+7ts4eeZtvPfBSXz+64/x&#10;299/jq9/+wk+/eIsPvjoFD78+DQ+4/p/+A+/Nfinf/oD/vEff4//+I+/w69+/RE+//Iczn1wAp9+&#10;fgaff3EOv+Y1/vmf/4i/+7tf47PPzuGDsydNPra//d0X+OPvv8Q//PFr/OPf/w7/4W9/gz/+zVf4&#10;u99+id//6lN8/el5/PHXX+EPv/oCv/+Kz/A5n+GDs4ZYO/n2URx9/TCOvfUmTp08gQ8++IDP9iHO&#10;nj+H9868j2MnjuM0lx9/+onBZ198gV99/Ru8d+68wetvvoPXj57AkbdP4/W338OhY+/i4Fvvhsi1&#10;Y+/jILH/KLdxeeids8R5g71HTkH5xJTrbMOuw9j52ts4ePQ9gz2HT2Dnwbex+9BJrp/C3tdPY+eh&#10;E9jF7btfP2HykW3Zd8QMnC1Y8ioeeeZ53Hnvfbj3wYfw4KOPGZLtseeex8Kly7Fq8w6s3rrbEFGr&#10;tyrfivKv7Dd50gTde4MIvD1vYuPeo3hl3S4sXKEwWBt4/UPYcUC5ZU4ZvPH2B9h/5D3zPG+e+iyC&#10;vUfPEueI89j5ut71HA4f/wBLVu8wEIG267V3eN7JcBmEoLxpOxWG6uBbeOPkeb7bcfNfS2HrgTfM&#10;c6/i879z7iPsf+s49r75tlnuP3YK+1nmyoez962T2Mf/r516D2+ePYej589j65tvYNJDZyPttKA7&#10;iOLdZSjcU2KQu6MAhbuLUaT/S4qRUZiFAkcJjXrKiGC58V6zV7kN/Mr5ciI0MUIEW8/109A3Z4bJ&#10;txTNvjMqMQF5lNtCPvUw2QyCJtMp/6fygMoOkT0iTCjIM995po8yPzwZI5n6Wixtrxj2N4PTM4zu&#10;qVDDmrghol6yRTJGskkopX5c1lBn4KU94mlvhbuFumYT+znqy/HFRUZHvHLcWFw2YgR1EOqVAq8t&#10;7zRBXm4i5pSHUvqV9CzZRgWVFaafDcjOUSi3BoWaqjJ5UfL4Pnns14sdpahpqEWgwgsf+1oX+2ev&#10;123gI4rycpGTkY646GiMHzUaqRMmws9+0k/5X+7gvZNSkZuaidL8YnS2dKFRs+vtPrhdFSivqENb&#10;52Q0tU1CY2sfGlp64fbWGaSkUf4kUuZGpyAugbIsvQhFZT4kpuZR10/DUNpTw8dNwODR1I2Hj8IP&#10;LvulwU9+eS1+dtV1uPy6ofjZ1YPxiwHUP4eMwoQ0ysRCB4r9tUgupAwvcCAx344JWdS7M6hnUr8b&#10;n5GPeNpkysOSY/eYPG4ZxdRXZVdnZRkvO+Vxi6Fcj8+mPZ2biWTqn2lFrOeyIrMcmzgRA0YNw6Cx&#10;IzE8ZhzGUh9Nyc1Cqc9t2tEjzz+Nex5/GLc/dB8c1ENKAz5D3IrAsVHvVf6uFLYhkbijEuOQqnri&#10;Nlt1BSqoZweo2wjl1HXkYSiSrYdtdOYtN6BjWi9qaIsE6itoy7lRwfZc0xpEri2f97cZ0s1R6YWj&#10;hfpeOBRi0xLWfW8tSs+HJqEUv12AVDdt5rIC2Btr2UbKkVfuN3qskMD2IEJNBJsiHCgX6TCWxZjC&#10;XCTxOaU3lra1GGJNtrwmuSR5XcYbPMnnMihua0QR7Sghke9ueakp/68G1IUYlqfyzkrnvJplLihk&#10;fgr7eelb6bR3MqtqqYcFQzab02UgmymV+kEa1wt5rKAyFlmsXIpevo+H34FQ8mGoDOzX21FPPUn5&#10;jVo62tHcGUJTdwd6Z083MmD2bTdh7p234vo7bkHr9ElwBuXJVmGgEJ1lNXwu6r/5fn67RO8Ns9E9&#10;d6bJwSaU8P55fA6FhixUmdIeK6IeYgYIqbNUUJf8omvpJUmz74M/zt6I//TH/4Dv+/vnf/5nPPjC&#10;45h11w2YfvtcdN0wzRBrdVPbUTWpmXKmBt72WpR3U6euL2dbqIS3sxGVk9pRObnTEGuBvi4DZ0er&#10;gTzWGubPNcSajeVXPn06/NOmwTt1CryTJ8NNPdTe1YHSDnkiNaGkvZ5L2gY9zaiaPRm1c6ei+eZZ&#10;aL2JuHEGMR0N109CcHYvqmd2wT+9HZ5pCgHZBjtth7LJbCt9LSjubkRBRx115lD4R09fJ7x8Fh8x&#10;ynfO9AvR1b/CsytXY/n2XSZf5+aDh7H98JvsZ45jx8E3sW3/G8bbS+u7Dh3DviMnudQkGfZTxE72&#10;xcI+9m/y/BJ2s98SySQcfONtQy5pm/KxyVtrA/vgZSs3GdzzwNN4cek6bNh+EBupD6xWztNwzrRX&#10;14lEE6G2Ea+sXH8RRLpZEBGnvGXKX6bwlArx+MyiZWabJt88+cIreHrhUrO0IFLtjvsfN+sLXlll&#10;oPN0/OKlqwz5J5Jt9brNWLtROWS3R7B207YINmzdic075IW3l+97CNv3HDDYtns/Nm0XQbcbW3ft&#10;M9Ax2rdj70E89NzOSN9c3PAIJs+fgek3X29CQRZWKTehmzZKpYEmZBZTXhUpf1pvB9zdbQbyZCxs&#10;rjEoaa6GrVl51mgXtlTD31Bu4Kv3GVS1lLM/qeS3XIU2oSWAdqKn1YdpHeWY3lmBOVzeObkOd02p&#10;x119NbibuK2z3IR1FOY1lBlybW5dKW4gbjQEWylm1RRidm2RwfUNpQbKsXZHb4XBnX2VvI7fkGw3&#10;t4lsC4TQWYmbu2pxY2cNyyEUFnO4+1doptxoIurY51bRNqwUamsQqOJ7VYbCNboqquAMkxG2cuon&#10;RBl1CAsiyuQdJvKqzBuCyDi7vxw2XwBl1FP032yjzLOQz/65wO425FuJt8aQMUXuakM2KURhobsc&#10;RSJgnOyTHJRXNuoORbTP82lvF4RCI2aXioAKE0ilfoN8ewA5No/pP/M9/O/2ocDF4yiTlVOyyE+b&#10;h3KvlLDJMcAbMAjlxKoKg3UdRpHv21AfLtLMgkiz0vJaQ9A4axoNHNXKf9YAVxhubvMqZCaXgod6&#10;iFPeYxXBCznVRMCFoRxsIqTyWRb5bpaJl2VDhJ4h5FEmkslWyX6bsMsrrKIhQjgZjzMem2fO57tR&#10;p9CzKsylcr3Jky67jO2f5dUfuQ7lhmN587xcQaRRGCLGtMxhvQjZzoCB1nMJcw7PzbGF6iTThLAM&#10;o8xtvPjkHWZ57gkZpSIKQ5C3nUi9NB4viOQz66z3tCLa+MU8vsSPzNIA9R3e38ZnYdswHnosK6uM&#10;hAIP6zFcXnpn1Y+ITeUFNLkB2W+Xsn0Lqj+rbk2dB0Sacn81ddxalm+Q9VlvgXVGG16w1bHMa8Iw&#10;XnUNxjOvqLIWVv7d/sSa3ZEBhzMDNeU56KorMpjRbMPcdpeBCLbrW+zGe62vOhfTGksNprc6Ma3F&#10;gbY62hF5EzFhfDSiU6IxZorCQoa91/pjtoXvII3CJJMhi7Ru7QuTU9Z+C5Hz+sGQXVrqvyHJQsTa&#10;xcRZvCHZLO81EXIi16zzzP/wdbS9/z7r+v3vp+XF7xl+7n7bzTFhhJ7/wjUuOv7PwJw7OwTzLMK/&#10;N7Gm5H5aH52RafLsCCLXFC7OCgWp9RCpVmIItdh8ebUV8H8hJlAh1gCQSLVYGocKbThOyM8xBplF&#10;run/uJwcROXkXkR6fTexJs8Vnl9SYgbwZEBK8dZAb3+Pte9LrP14yCD8cNB1JkfaRBqBifbvJtaS&#10;wtA+i1hTKLpRaSkYSUNpPN9PXl2exkbUTZ6EhqlTEaBy6O1qpZLWCldvY4RYc05uRP2NU9F48/SL&#10;iDVdS0gtZblm5hgMHBeDa0eHMCgmDsMTWB+JmuHK9yRErCU5vQYi1waHibUraaAOz5TnQJYpjxCx&#10;ZjekRA4NHUF1PZFlcW3seENeCCLVLCJDxFq2BvFovIhYS2K5C/2JNQ0S5Dh5XRpIrmqvIdZaqeA0&#10;tTegsS2EbxJrSckTMWrUEIwZPRRx48chP0ysBflMPQ0N6G1qwszOTkxmWU4KE2u9IteCQUypC2Kq&#10;vNaa6jC5Pog+oquhDs008JtqqtFcTcXCTSPU70Mjt3d1dhmUakA7g+UxYhRiYsYjLj4ROXlFyCko&#10;RirLOTouARkFRUhneWTyHQeMGmXww6uuwg+vvho/uPZaXE7DX6EUU2nwi3RSomUZYzGqL7sDKez0&#10;+xNro3OzcfXEWPx09AjjESliraS5DmUsD4tYy2Z5lbYEDbHmYJnJoy3Fa8fInFTjYWURawX11Uiv&#10;8JpB9WtS4jGUZTZW31iYWBtXXGwG7gWLWNMsYw2YqC5Fro0vLjKDv8pXlsZnTefzZyjUW4RYU/jV&#10;C8RaDg1QzXIuYnlrwFkhy6JpHA/PSDP3GEq5EMvvMZnvnu8pvuSA7Z9Dd0uaITT0TBlerxnIsYi1&#10;a6NCHpRqj3r+RL5nMo3oFLa37yLW5FlljHbKF4tYU47EsQXZhlz70aihBoNSKezzs42n27D0ZBN2&#10;UwSb6knEmsog1RNAplehk6owYEIiromOM7CItYGxFNwp2YhKy8UPrhx0gVi7nAgTa1eOiMGY1FyM&#10;S6f8yixGdFaJIdYSqaAICjUZm5tnMDo1HT8ePNTgurgJlJ+Ui3y+8ZQNQlRBlglhOZTfj4i14QnR&#10;GEGIWOulwTh5etu3SLUPH/0Fbph+6fxqP/jtf4fntpsNsdZ70/VIthUjpSZMrJ0tMsSaylV1fmVs&#10;LAYk8L2T2EFR3g7JSkfuPWXwrvag9HF+A5SVyvenWcGC8l5okESeVppNLGJNHm1Xx41H4tRc+Nf4&#10;4FzkYT1RnhNJrjIDyVV5A4tY06zCCLHWTOX+xnKUr/Oj/NUAKqY1onpqa4RYK6z2R4i13ACVoqoK&#10;ONmuREwVTiqHd5UHnuUeZDS6DEElz880ynqFLkrzu5BVRYOhrdm0RUHEW3azF54VlGmrqEz2hmZZ&#10;awBAnqPyyrKINZMjr8yBeBoayrOYXV9jiBnfai9st1IhbO8wIRYlIzRbOlPeW0RxcwtyaoMmLJEI&#10;qzinDc7ndJ4HRXfIm8mFgiAVx0Yqk3w2EcYpPneEWLNysBU20xh4siJUF4+5keh3fotYy6X8yK6t&#10;NKSaGaCibJcsKL3DZ84re8aJsUW5JoePBcmwogblvug2ZJmg51SfmzPDCR/r0LuU5VQXMH2xBsOs&#10;mea6tgZiRZgLItp0blR5FsuUdUGk1PIdKCv7E2vyJhO0rv5boYxFrA1MjzdeXYE1VMybXUYHkXf2&#10;sOQ0Q6xdEzsRg+KT8JNhIy8i1rKrK+FbFjDPar+xljI3YGS2yDWFWJsgr1jKCk0csIg1PbfgWOg2&#10;hF7eTZTTbE8KwytyLUKssa/JqagwZJuINU1aENzPsr2xTAsfsuMXsdHme9C3ES3dKkysSYdRyN5h&#10;aWmUNdQxXC6U3OmBf7UP7pe8uG5iXMS7fnAild6cLANNWNJAu5DLZ0yclhn6Xj8rgL+x5JIy9vvi&#10;kdYfImtLzvci1ixS7ZvEWt7eYuTxWBFrcf5nIkbJ/pNncOyDM3j3049x5tPPDE6d+wDvvH8Gh4+9&#10;gzeOv4Ojp0/hzCcf4+MvPsMHPO6982dx4t1TOPneabP+69/+xuBvfv87/PZ3f4Nf/+63Zrb8+x+c&#10;wzunTuC9c2dw5vw5fPjJR/j93/4BX339Nd4/ew4nTpzE+++dwRdffIEvv/wSX//qV/jtr3n+V7/G&#10;l59/ha8++xKfffQpPjx7Hl9+8iU+/+hzfPYhn+Hcx3j31FkcO3oCb7z+Fg7sfwOvHXoLR46exMnT&#10;H/LZPsTbp87h6PH3cfDICRzh8vSZT3DqDJ/93Oc499HXOHrivMHug8ex+7WThmza/fp72HX4Pew4&#10;9B52Hn6fS+LwGWx77V1s5/rO189i1xvnDbYcOI3lmw7jheXbsWLLG9iw+x3seI3nEpv3nsSGXe9g&#10;055TXD+NLfvexYY9J7GR2zftO4m1O49h9fY3sWzDXjz54irc+8Qi3Hznw7j93sdw94NP4YY7HjAh&#10;HpXb7JW1u4wX2dKN+7kk1u3neQe5HoLuvWLrEazYdhQrt72FBSv34Okl2/Hk4s1YvvF1rN953DyD&#10;sPf1D7HtwPvmefa/9VkEW147F8Z5bNjHdzjMcjnyIRYu322wassRvstxbNl/iu9+jjgbLouzfK93&#10;sG7XMew9+gE279c7Huc7njBYs/OIee5X+PyHTn6EbYdOYMvBd8xy2+HTxLvYeIDXPXQKW/l/59H3&#10;sO/EObbJ81hz8AimPHom0k7z2Zd+k1gr2F1kyDX9z7qZ30RuForYz3gsYq3aTfDbbapCbXsjSj8K&#10;Dbh733Chd/Y0Q4jEpiQjRhEt2BcKuR43bawcAxFq8ZRBcVyKfPi+xNqgtHRDqsljrT+xlkQZkyev&#10;apH+wRC5JnhEqrW1wNPaEiHWpFNJt5KOePnIkRir/LyEiDXl3RZEqpmJB5Q30q0ixBploog1X3sL&#10;vOyjPPW1hljLt5cinzpZfmkhSpylJi+VSDUP+1oRax6Py8BLFNNuy8vKRPLEiUiMjkEm9WuLWAvY&#10;aX8kh4i1Eurq7U0daKhphMtxgVhraQ8RavXNPahv6obLQ12aELGWkESdKTYVE+KykJxagPxiNyYm&#10;Uo6OT8bgUdGGXBs4cpwh1n54+RUGP7ligCHWLhsw5AKxNnQ0YlNZvvk2M+CTkMf+lxCxNjGb9m9m&#10;IWKo310g1qgz2txILyojaDPJrs7OxpjEOESlJGEC9WeRakm0mf4UsTYiNgrjqI8m52Si0OWAl2V7&#10;16MP4pb778YNd99uiDXlmSmjriWvKHt1BQpZN8lKt6AoAbyfSDbZaCWsN39zg6knQesi1xSisGvW&#10;NEy7ca7J31bX0YjKphp4atjX0i6tbKo2xFqJ1wZ7uRN26lhC1auVEe/MwMwgnFMqUPpx6H/+XvZn&#10;9gKUUefI532ljymyhCC72sq5JmJtFN9/BMuiP7FWzHfRhFnpmYr8kcjnT6au1p9Yk5eSoJDpVl61&#10;0rYmlLQ2GkRR95e+qbDk1yQlGCh0foKH5aMJkLR9UgPUAyuqef1QuEED6nLJbH+K4pJPXUAQcWmn&#10;3uSgTujh87mpy7hFcj0dIhNLPyxAXWO9IdVaOzsuItZ6WLYi12bdeuMFYm3aJEOo2WvKDUSqlVJ/&#10;TXdS5vA7EbrnzUTnnOkoU4jZfsSaSLUCPkMun6uAukcBv8086k/lLa1Y0H73JUmz74Xp60MDQf1+&#10;8kr7r//1v+J3v/89Vqxbhfl33YwZN8/Ghh2b8K//+q/mmDeOH8W0265Ht0isMLFW2dcUIdYCXZSH&#10;1A9tDRXwdDSgoq8NFZM6UMMyUCQfQZPGBE1aq593PSpnTEMpZZV/2lT4pk41xJpn0iS4entg60+s&#10;0T4oo31g721B9ZwpCM67mFhrEdk3pw/BWT2omsF70UbyTG1jW/3zxJqHz+Ilhns+N/1CfP0XeGbF&#10;KizbthM73zyGjftfY/9yBHuOsD/+BrG287W3sPeNE4ZY23nwGHYRO/YfNdh78G2C+wkRajv3HTY4&#10;8Pox7GFfpG079rweIdaWr2L/SohYW7xsvSHVNu08ZDzh5AUnD7YV67fh1XVbsGzNJixZJQLtAl5Z&#10;KbItBHmyiWATkSZPtxdeXmlIMu17/qUVhlQTYaalIFJNSxFrWuocQeSajn95+Vos4z3kdbdm/ZYI&#10;sbY2jDX8b2H9lh0hAm3HHkOaiTwTRLaJdBMsgm3jtl2GYBPpducT+yJ9s73pLkyaNx3TbppjPNYs&#10;Yk3RTQR3d4sh1QR5Qrq6Wg3sCgdJOSaUsI+2NVfCTlyaWAugsbXCkGutQrMfbUR3i/ciYu2OSUFD&#10;rt3ZW427iNs6A38RsWZ5rt2ksI895QYi127t9OOWSxBrN4WJtZGeL0xZDHP/Gi3BCjQT9XXVqFa4&#10;WYNalGsMrIp9biXt0Ep5gVXDQVjePhapJkLtf5VYK/XRjvXWoOh/E7Gm4yxiLc/N/y4v8p3sL+wa&#10;Z3RBoW+LKfeEUr5LnofHEAU+TSqRR1XIq8qCRdT0R4iECXmiibDSUqSVvNFErgkicQyRE4ZINBFq&#10;Wlrr2m6RaiLSikV+hSFy7S8l1rQUqaZlSeA7iDXqFvmeCkN0iQAz4SLtAQNDrjmI/8uJtYvINT6z&#10;EMoPxzILQ++scguts/8Lk5+2qhDK2LaL2X8LoXoMla+p8zC5ViLvx2r2ETWs02AINtrvZfxGDILs&#10;m6rDEKlZIW876hUVCrPsNRjs+vUF+fNniLV5/Yi1STV5lyTWXGUJKMibiNjYcYjKiMKYqRNNaMXR&#10;FvoRbVboRxP+8ZukUZgo6k+c9ff66n9c5L85JnTtP0esWSEfRZwpNOQliTXuu4hM64/w9S1SbJwh&#10;yEL3joDbIwhv60+gWedauOj4P4NvvrcBt/2bh4IcTwNnYmEB4uWVVFpmQg7JS21YcoqByDURacrh&#10;JW+17yTWii4gNi8XMRpMU8z0vGxDpImoklH2XcSaPNdECAgKIdkfJsQjoQGxiVS8NYgnxVuk2hje&#10;yyLW5G0iMknoT6wppIkV1kSzwK+KiTIhIRVSTiHkRJrl1VSggAaM8jUp5JMG7fsTa5ptl11Fxbaa&#10;goAKcQ4NXwu5RPfcubj9qSdw93PPoG3uTCpoTWZwuLSzFjlNPI5wTqZBY+J+96GQCqcwsSQP1/J5&#10;ruHzXDN6DC4fNMxg4JhoXDl8rMGAceNx7biJuDYqDkOT0g3G57OsKPDiKfgmljlDxBohTzWFghGs&#10;GaeCjQZANhV0YWxmloGIDIsE1Sz5UTT8RmdlRGanCiLiNENVSC4tDZFsRUXwNTfRUGswYS0qWoI0&#10;8IJo6G5GbVudme1YTSVHHmwtVHqC3Oev8SM2PhrXDrwSAwZdhREjByM3JwNlNIQm93Ri5uTJmNbb&#10;i+6mZuO5JvQ1NZllT10d2qsq0amQkC2NmNTSgG4aiY01FLKs4zyRSQkJSEpJRmZ2FtxeD0poIAlj&#10;YmMxfOxYXDtkCEZExyIqPhGZbCcpOXmIT8/E2PgE42qer4Fevtu4tFSDAVFRuGqMZvOOMqG5xrKs&#10;8miMaUA40RXKRaQ8SLl1QeN9IsNQ+YZEQo2mIffLmHGsj0SMys5g/SicEI0jGpxS+NLLXYZYK6DC&#10;56exIYJNecGSacQqNKgh3qppwDVWm1CRKX6nGVRX3oBMtVPWZRLvJWNRA/fpFTIUKzEyM9OEQlVb&#10;/yWf/ecjR5oQoKNpoCs8pQZ/jcHqchrvjKK6BoN4mw0TeI7CsKqtqN3II0NklcIw6rsdnpGKwYmJ&#10;GBgXbwg1hRMqqqlFQ1XSJQdr/xyqGm2GyBARk0CDVl6wkj2jklMxMiHZ5D0bPGGCmUkt78ni2hoz&#10;+9oQJoTysen7VA46DfooT5bCyVg5HPTNyksws9JnPJMGpyUaJLptKG5gJ802VFRfY759ffMikUTg&#10;S3Yot2OGl+UQJtYuGxmFX4wYh0ETkzEkPhWJRZQJRDJx+ZAxIXJNnmuXX4efDxyFXwweg7HJOUgq&#10;diGllN+hpwY53lpkU7GaWOI0iMovxqhEDYIQSUm4ZgxlAJHKuhBJlOGxY0xmksHorCQMSowxGJWe&#10;hBj+jyWauupx651z8OBdnd8i1s498gvYaUBcilj74df/DW0z+tBKtMyaghRbMdI7woMF7xfB0dyI&#10;IalJJkTuT9iGLue3cGXseOOhZciX1FRDDqjME5wKu3MBmkmcRHmofGCZNVXmv8IXji3KQ3RpofGc&#10;Uh4zCwqxK8Tbi4znmvLhmXAdXTTGaQgHehtQTlTTGK6eTFkyrR3t86ahJKgQpgEUVgdQoGvy+9Ps&#10;/8RwuL6i+lpDvqo9yItR7UG5sSTH9dwK+6vvUuFDq6ZNRuXUSQZ5wUrjxSaPNiXkF9R+dK7OU3i/&#10;UZQ3Qij/WBW/7RrKykokUdGf6HAjnkZBMo0Teacp9FA2v5NUflPJAeUDCZhvVWTbCPV/7M+shPwi&#10;M9X3qF33J9b0/Grbun9mFb871o+8AhO9bkxgmY8pZh/uLkNqpRf+ad2waVZni8KfNFMu+RDL+tUM&#10;cc3kFsmlQVgR2poZbnmZiRSTbFA/qoFa7S9pajRkmqDzlB9Vz2l5pSksk87X8+sYnW95j1vnhfIB&#10;5Zh+WufqGtovzy0N2oqoUlhdhXa0vGctYm1gfBK/v3gTftre2AJPW6cJUz0kIQUDJyTg8lHjqGcU&#10;GJ1Exw2nPNd5uk5JQxOKG5v4rJTLXp8hMQvqG8w2M1knN9tAYc6Mtxr7AL23oHxGVqhIyUzJQj2n&#10;JhsUsk4F5aa1iDUTao2Ql5+lk8irRJMtNOlCuer0DIKINfURJn9h+JryDlbeU0F6kLzK1e+qb5an&#10;uaA+OYn1L3mnULnJLMfCY6EBzZJzBZhZN+KScvb74q5Jv0Dmznxk7CwwyNwdItWEHBFnB8sMuXaB&#10;VCtFHv8L+UQujxMKthcjvnJhxCj5K/6K/29AfnszSvbYUbLfZpDP9i8UhIm1/O1FyK7PQ1ZBLiqp&#10;47obK+Bvq0agvQZ17Jfqeqj7zquLhIkLPlqHhq4WlPhcBgVup0Ei5WuKJgkR+sYtW2NEWrIJCSmk&#10;2KiHsQ/NpOxRDl+Tx7e2DgleP+LcXlyTnIzR1FUETVyxJgSI+Fd47jTeR5OQSqifCq7WZkOsBadM&#10;RqCzw4Sqt9XXYYIIDMqqkbyeogLIi00e9JJPgiZJpPI58qQnySZgf5rgKqN+0AC7cqmx/3YRbiLQ&#10;pJwu5fCy7/RSZxX8VdRxi3JRwn6/nO8qUs3NZ3M6bKikjKutpk7f2oKpPT3obmlBFXXZcspVD3XR&#10;YvYBRbl5KCRq2b/WEFUVtaiuqjeoqW2ErzxoUK6k+i4+C5GdTRmVQ+TZMGpsnMHoqARcduVg/Jw6&#10;2k9FoF15HX45YCgGUa+7Zthog6uGjMblA4fjp9cMxi8GjaLdFYWB0fHURdMxMjETij5w1Vj+T85F&#10;ShnL2lOFdLvP6ICJtMXic0qgXC+ZNieS2EfFsW9Pos2qfNX51EdEcDnZp5dSH82lfpeuPLB2ylIn&#10;64+6yLikOFw3ZgSGRUdhfGoK0tlO4jLSMTpuIgZHjTUEbXJeDrKox/upBzf19Zjwgt2zZrDtdRqy&#10;bIIm3cnmSIxDIttpHO3bidR/5L2WRt0ine2skHVoq6k0z1LZ1oT67nbjtTb3jptxw93Ks9VuvNSU&#10;N7vYw3rwUF9WKPtyt0Ed7Tn70TLTxv3v+NAytQsVN1ej+JN8s61gHfsOVzEynNShabPIc00oov4k&#10;D3zp/CLWpJdk0pZWyEZNwpJNI51mKN95QGKC0Rui+dzSXTQpSHqjs7cDBS31yG+uMzlmLWItizZR&#10;eiXbJyFS7Rex4/Cz6DGQx/gY9qHSSy+jLfGzmBj8cMw4DEhJw6C0TGPDKfS9bCDpAYrUo0nF8YWF&#10;BunUJ1Pysw1KNLmK34KL9nM+v5OScFjMlu5WTJ46BVOmTUVbV6dBe283uqhTdk+fgmk3XI+b778b&#10;N913F9pFrPE97FV+k2Mt30udlHp+OnXf6s6WCKo6WlDZ0QoH68jOchOhprQMBtRPNNlVyOYz+5qb&#10;0djceWnS7HviX//4j/iXf/kX/P0//AM2bN6IPj5n36ypxBT0zZ6Mrll9Bn1zp5rQj/qJfLvv2Ucw&#10;/4Hb0Dyrx5BrItYUDrK8p9EQa5r8VhIUuVZFHb7VkGs1U3tMmgxBbUFRIhQSsprt2M1yk91QxjK0&#10;93TDxzJ1TeqDQ8Radwfs3c0Gnqnt8M/oQs28KWi/ey46iK575qP91llovTlErDXO7kNwRjd1eh47&#10;tQ1e2hJuwjmlFfapyrPWDvskrve2wDe5G36ifEoP3J1tcLW3sk/4rekXUls+wVPLV2DJlm3Y9vqb&#10;WL5lO9bvPoBdr8s77Th2Hz6Gna8djRBruw+/Y4i1HQfeMoTatr1HDHbu5f69Ia+0HXsPYbuw77Dx&#10;VtN/E0ZxF7ftPmyO2bj1gMFjTy3GyvU7sefQO9h7+DjPOYItu3n8nsMmD1oIByLYsvuggfYrH5uV&#10;c23D9v0G2mat7zzwplkqxKTys2ldx8ojTmSciDX9l6f9gSMnTI43XXc333MHn928R5gsE1G2dusO&#10;rGH5rFq/GcvXbTRYuW4TVm7YjJUbt2DpyrVYvHwlXiQWvbIci5atMOsLXlpi8Ozil7Fs9TqesxHz&#10;Hj4Q6ZtdzfMN+d/D9ljR0YCyugpj/1nEmkJBWsSalb9P0HZrnE3EmqOZcq+lEhUtNahoLA+huQKV&#10;3FbdGkB9SwANLeVobPKisd6NJqKr2RMh1ub3VOL2nmrc0VODO7urcJdCQ3YFcEubx+CGJjvmN9ow&#10;v6HMkGo3NdjMcl6wJEKsza4rNpjXYsdNXT6DW3oCJlfbLZ0BE/rx1s7qMGq5P4gbO4OI8b1vymIo&#10;2+Wkjib0Eb38hrq6OtDJPr21rQONrW0mJG2wqRXVTZQjRAVR3ths4K9vJBoQIHw1QfbVtXDThvNS&#10;bxDKKYeFAO1246FbXWEgj113ZcBMLih0uFDo9BhCSUSRgb8+lNeL6/JiK1K+L6LEzXUXZbuzGnm2&#10;MLiufGB5CqfoqkBeGe0j9qdWSMVcO9ed7F8dXmQrLJ8m2SiKEmVdFm2mLMrsbOXcYj+bYXOxD+V2&#10;HhuCn//Zrwhl7DNKFXZROdOoSxFZNp8hiKwcamnFtH0J5VLTfyuvWjq3KeSikM1jC1wB5POZRBqK&#10;OBOhZsEi1oo8FRHIM87ypNK6yLLS8lAoRJFnjupmeOspA/vlKats7TNLb3073EHKpSqRbmHvudom&#10;OKjvGMijrpKoIHg9wR6GtpWJJDL3qguFbOwHKyRmf8++wvBzGmLLkKOV5l0tqC7y3X4UyDuQ7ykv&#10;MiGHZa0caCrTkKdcpSHXFOYygpILhNo3EcorF6qXHEcot53Qv060tAg9a7+pnzBUj9Z+PWe2k/Ub&#10;Ro6Lz+4OeTUKaj+5XtrymjQTqOJ6GM4QqWjg5nXcDoOhzo8j8sfryYbPm4XGYAF6G0sNLiLWOog2&#10;J+YK7U7MbLWF0OHEjHYHJrc50Fidg/rKLKQlj0ZMzFiMywmRa3+OWOtPMPX3wPo+xFokXKQ5JnTt&#10;cXPk7ZZkwiRGXa/r8bo6J4xLEWuCcrCJYDPgvm95qoVhebJdeGYtL0GofQPm3v3W+6P/cX8O/9cR&#10;axZGpaViGA2tIYlJXKYYjzV5cYi0snKqWXnRrDCQVijI8Txfg0EasNIs6zE0EsdkZ2IMlfsYkxOJ&#10;hmBREcbk5GB0draBCDORZ9quwTZBBFp/XEyslRhjVIOQuqYGxEXaCRowU3glYWxurrmmBrJEDmhQ&#10;SgOWehYRDYZsoMGnQVN5LWgwNYeGoQZUlR9LA5kajFXuHSuEhXJeaRC4tD4U6sIYDDQONXvz6RXL&#10;8cjLiw2qJ3XB00ljlsiqpXFcaTNIrrAjp44ffD0FSQXvS2h26lWjR+PKUaPw80GD8aMrrzX4xXVD&#10;8PPrhuHnNPZ+MWQkfjIoBItYm1hoj3i/JFPwRZfYDDSAWNjYZFDa3BQxum1UYI1XD2GVswYUbYpj&#10;3thoBkX13oLe2wyMsuxUfpG6YN0KcUWFZiA7X6Qby8bVUG0QaAnSYCuPQIm263tajTEm4i2zJAdR&#10;SbEGE9LiUOYpg6vchY7ednT3dqGdSm0tO/aOlmYa3M3o5f/u9hZ0SPEOeBBk+Xe1NqKGxqnf60SO&#10;BjBHjsS1QxW+5SqMS4g3xmgxjY8otmHhp9ddZ/CLwYMxOpHCIjMTeV6PQbabnSuN/HIqJ562FlOv&#10;Il0EzbCMo2Fl3pkGXqrXDXtbqzEG06lkiEhTSJJiPo9CmCgMSSnLWIPh8qgyeXh4jgZJyxqC8PFd&#10;fF2h8KB5LJsCGhsKX1AxQ2Eumtguyg3yGrivqRI5NEoyK9k+bAWmTRbxGpqZWWqMkWYz8J3MzkK5&#10;nqwwaiECnO22zGaItWtoSA6iYa5Blny2UzvP1YC9lj4a45WTJxtoW0EtO9dadrwsg1y269DAjtuE&#10;KxIBPSYrHWlOBwqpiBmCi20+n0bQnLphlxyo/XPI85cY7yAN8scWhQhxecuOSUk3ZNMvR4zAeH7D&#10;aXZ7KPcgy1IDRvr2LfJB37y+f7XXUH4G5b4qNB4+SpYeoLFUSkO8uCmIOBrogsg0GXXlk2hM9XbC&#10;SwNWKGD5pHl9xttFuRxT3F7+9xsvGIWaE5LL2KE7vSitqUdSYRkS8ktMqNafDhiKn1w7xJBsyrE2&#10;dEIyYrOLTW62DFc5MtwVNIgrkUrFLIEKoDAqKw8DxsUY/HTQIPxs0FD8fPAw885JlHHJtlKMTEs0&#10;UOjZmALKUGJ8QTbictMQT3TSMHz8ybvxzmOjv0WsHX9wAGKeeOqSxNpPvvjP6Js/Ez1zZ6BuSjff&#10;qwiZt4YGCopPFZj2Mig5wWBEhjyAqPBQKSmkQq7ZxCJKlPRd3oHjSymfCQ3wCRNdDkP2yKMyRaQp&#10;6204+4NEfq8K61Pc0mDqxIJkrjA2L4P1mWvCQWZXuZHP9u+lgV4pQm1qKxpm00jWDNVJNB5m9BhS&#10;ragmRKzlUx5kUQ7JWzqW7UEyXt+f2ohIKYtoVbsQORVnV5jL0Czqwrpq441mea1JxotoFeGmpQjx&#10;/NpQnkOdK6LOItbk/TSBbSWmqIz3VG4/vj+NgWRfOWK5fXh2Dv87Q3BpICiUeF3hIeVtIPJlLPvE&#10;GPVpbNv6pvODlD+NDaa/0T1zaNionDWoWUzZolx3GeyDRJIplJIIMw1OpSisZV0lbJQlufVVlE9U&#10;IuuqzEzv8XxfhUgSsanBUt3DyLIKed6GZL3ILpFeWtc2y7NNnoqCBrtGZLFfZ18vgihT5LuRQW5D&#10;mOk8Kx+QYE120SQYXVfruoeudeWE8SbUo761nEoaWzTw5AWs701yYGRmNttdFgYlpZjvT99jGr9H&#10;EWxDKBsGxongTzSeaiLaRKxpX4aP4HWswbJkTyjvkGSkQuCKVCuj4am+Tx4ZCj8rQk1tW1DbFgal&#10;JOMqPqPCoKr/iytTiEr2rfwOrMk/0nnkCa4BaBFkgt7fyjUncs4qU01iUFkKuo8GwEXWuTs64Gpv&#10;N9BzCLqOr7sb3q4uo8eEPPbZB7H/1XPEaWIR23QJ5W8J69sayC9ZUIaHG398SVn7fdH86Bhk7y5G&#10;1q4ipG7LRebuQoOc/aUhj7X9Jea/8q/lH7QZQi2f2wwUBpLb87ZSHwxcINZiq39NfI2YqgvQ/xB+&#10;jfHWurZX/iqCmMqvCK5X/QoTan5toGPGCzpPx4fPMceFEdkXPtecE75P5FxiQs1vIuv9oe3muoR5&#10;Vmu90lr/db/tXOd2A/3n+dpmHSNEVfwqBD5PNI+zMM5s4zqPDR3DY/vt17qOGVv+lVma4/stL4bu&#10;0x8X9o3T+ULgywjG+D7HGP8XGCvwv4F1HDE2cGF9XHnoGqH9Wr+AC/cOrUdX6l1Cz6B1C2ablv32&#10;G5SH8M3zrHXz3tb9wve4cM/wMdazqMwuOuYSCJepAetjdODCrNTs5i6U7nWg9KDdoGhfKQr2FBtY&#10;XmwFK/ht2HNR5LFRB/LD31GLQGcQNb2NqO6ijkr4V/sjHj0tszpQ10n9l9AENCGf/VJimUJAhsJA&#10;ylNNoZ+jaS9lelwG8k4poh4sHUte0UI8ZeUEO3WlMgcG0iYbm6/80iF5JXkmuSDyXZ5qOlf6jDUh&#10;ToPwGpBXKEiRal7KfmdDA/WMUuO5Jm9YTUZJkTc0EcqHXRj2kGa/Ge5H1IcneOzUcYOUr9XILqdO&#10;HKyAo64CvibqW7IB2PdU1leigtuE3KJsFJblm5CQVeyrq9nXa6Z9B/XlbpbL9Mm9uH7mNEzq7oCf&#10;/Wsly6eZulsl5WQl+5kq2jN1VUFUl9dQ569AaYkzhDIXvAGWf2U9gg3tKC31GYwdG4+o6CRMTMhE&#10;ehbtxcQsDBs1Hr+4egh+esVA/Oiya3HFdSNw5cCRuHroGFx+3XCDKwaNxi8HjsLlxPAJqRgZl24m&#10;Rw2fmIZhxNC4NEOsjUjKQWKxB+l2P1JKWZdF1DFy2b9mUJ9gXxSbmWNyYSdTXmew75OdoToXRGrJ&#10;A0nrOdRH9F+eSfIsS8jXeQkYn56OdJ6rHF857F/k8Sa7JTYtzayLrNMEwDINhLa0oOf669EyfRoa&#10;Jk9CGutT+bF1Xwf7+CLWvWy0JE1koc4WKw9B6kiZtG2LqXs7aaf4qA/3zJ6OKfNmYfqNc1DqdyIx&#10;h31X8kTk2NhGs1MxPi0B2WUFBtXtDWi9md9KmFiatX42Hnr2cbQ+2xbpi8qW2eHUJELaEsZOFKh7&#10;5eldeU+Tz5a2g/QH5UuTvqC+UTqE8p+q7zSTdqiDKJy4vPPlzZZMHWd0US5G5FPn4XZN4ErWZFHq&#10;ZyJ/82m3KQSkdKOhWWnGThNpp/NHUK8emimyTjqa05BqCg2ZXxM0+oLGCzRxcHACde7UZINUvm8G&#10;7a9MeyHKKtwoC7gMFOa05N3Qu3pXODFtxlRMZxvuoD0htPdDz4zJePiZx/HQ049h7h03IdihHI3U&#10;a5uDcFCHtddoMLjQeLIJItsKfE7U8HuwvNZUh5bHmpWiQVA4SG9Tkxk8vxRh9n3xh97VmDv7esyY&#10;MxtTZ85AO+2jqXNnEjMwbf4MdM7sNei9fgpaZ/bgD3/8g4aO8PmvvsDNj9wVIdYquhtQSZ1dy0Bn&#10;AwqoxxdWew2xpnCQ/u5mQ6xZoSAVAtJFu1i6t7zVnD1dSON7Ovu64aZcKGeZuqdNgnMKbeRJnYYE&#10;E0SqVczuQfBGPs+dc9B6x2y03j4bLTdNRcuNU9FKtMybhMbrexGc1YXqOV2oJCrm0Oab1QnPjHai&#10;k9fugHtKBwJTew2x5uvrNHahu7M70i8kBI+j98YbMeeee3D300/jtkcexUPPLcALy1bi6ZeW4slF&#10;r+DxF142eHLhEjz70qtYsHQ1nlm83Px/YsErBvIQk7eXvL6eXsj/Ly3jcSuhMI0Wlq/dDuVGlWea&#10;PNSEZ19cgdWb9piwkvvfOIl9r58weO3oKRx886SBcreK9Nq29/UI2SbyTUTZuq17DXFmwdom6HgR&#10;asoFJ+gcXcci3x584gWzfuit0+Ye2i+iTeTa1j2vGYgc3KnQlvK6e4049KZZ37b/sIFIvo279hv0&#10;P2br3gPY8/oR7HvzLRx++0QIx09i92Ed8zrab9oTqQN/6xy00U5VyFp/axB2tie1qQhp1lxrJikL&#10;Zc31ZtKsvbURtrb6i4g1exO/sWb2Sy01KG8IRCCCrbrBiwb26Y2NAeOp1tHoRyfR0+w1+dWmt5dj&#10;Xlc5bubyFuLODuVFq8Dd3HZHu8/gpkY75teVYn6wBDfUFBvMry7C7KpCTKvIw9TyXEwJY2awGPPa&#10;PAY3d5ebXG0i14TbOqpxa3s171WNeS2VuJ7PHO87YspiiPtvUE85WEcEKd+q+L1U0o6rqKiCryIU&#10;BlLwVNUYeCnbfMF6Az9tIkHEmp/b/bVB+NlPBGpYHrW1qKUsqW9tRbCZNjf1g0raoUJ1cxOqtK5J&#10;OryPu6oW5Y3tCDTxe2rkd9PYQ3QZoqg8jEA9v6tgB3w1tG+qWlHqbUSxh/XhCaLQW2Mgzy1neaOB&#10;q6rJEEP2ipDXWGmFwvpVURZS7tGmKwp76OZRJ9A2izDJp05gvNUM6SPCjn0MIcLHItcsAkdEkMgY&#10;i7RJLigzSCm0IVNEzSUgLzoRa8abjlDOM0O0EXnazv8WUWchpZB9U77tW0jM09JucqKJeLI8veS1&#10;JWJKJE/Ik0vbAsbzLN9rhbisRlEgFP6wUB5dCqEYJsJEYiokZ6mv1hBqItdslQ2wVfMbIOwKeVgV&#10;CncoWNvNPsJRzbLvBysspgmNybpwVdfDU9sAT10L3AqLSYSIP3nahUJYhrzt6i6Gv55oMCj21V+E&#10;Ei/1E5GwYe+8XJaliDCVpQURaSpjea6JOAsRriGPOa1rn7XfhMoU2B5Eqllka4iAZV3STs+0c0kd&#10;OsPpZd/uMVBdpBaJZA3dM9tmN3rXCOepiPypripGDb/j7lYHpjSXYkpTCaYRc1rtmNNiN95qc9tD&#10;uKXPh/k9boPZHU7M6nBgWocdk1rL0NtcAp8jASkpSks0DlHFMRgzzQoLeYFY6/+/P8FkQeTahWP7&#10;gfssQslaD/3X8VznMRY5J2ItEtJR4HGGEOMxgrZbELFmhYU0BJu285qCdd430f95LzxfCN98vtAz&#10;Xnr9u2Bd+1vgs13q+H/zUJB/KbEmaF3bvkWsifyiodefWBudTeRkmgHw6ELlMCo0hNooxZ4nNGhk&#10;kWsaxBJEiPVH/8Glv4RY0zV1jo7XTG+Ra98k1kRayKvFItfkoXApYs2ECAsTayU0/BQ/XpDRIILt&#10;ocWLcM/zzxqUK75zS50J75dR7UFSeSmSAnyGQBkya/jB1yr0lNNgfH4urh4zxpBrvxg0GD+84hqD&#10;nw8YfIFYGzoKPx0cgkWsTSig0UvBIyS5fBcRa/KSEORxoME+QbMFLWItNEBXhnS//yJiTe8saABZ&#10;A4IxLPv+HoMxbCvKm6eZrlleCj6PC9k0cBTSQvA2VkdINYdiQIdJNaGqtY4Ci9dImWAwMT3eJMYW&#10;sdba3YqOrna0trcYYq29pRkdrc3oodLdxW3tzezUadhXl3vR1lSHCtaZm0Z/Zk42Bo0YgWtErF1z&#10;dYRYK/K4MY5tWPjpwIGGWPv5oEEYmZCA2IwMY+wWsExyuczg8ysnnpv3E7GmQQMh2eMweQEmlrBd&#10;lhUjzeehotZqZkdm0NjR7EqFJCkSUdDWEorz39pkyrlAg980mjV7WLOSdV0Ra97OUHjQXBpUFrFW&#10;Pr3HEGt5DexY66kUNFBpaGTn8A1irZBGYwnvVcyyUL1mliu0mZP1JOIz9F1OKOC3URwi1q4YOw4D&#10;YsdjCMsk3e1EIcvVybIUcaalv7cLVVMmG8gDTGEf5YGh/Tls0wpDJLJCxJo8T0dnpiHVYTcDNf2J&#10;tTsarrzkIO2fwr31PzHERch7yMlvPESsxeTmY3RymvFYu2LUKEzgd5zODlHEmkjKVL6HPF4Ffc/9&#10;iTWr7fYn1vyTukwIzqLGWsT1I9a83VQKadiJYOtPrGUoTKYvYLxmRKxp4H9wcqoZwBcsYq24Khgh&#10;1q4bO57taxh+MmAofjl0LIaMp9ycyA4ouyhCrKVSCUhzBpDMZbxdHrEeysB8XBcVa/ATtdGBQwy5&#10;FkPZmFBShMTS4gixJkJN4WcFEWsTc1IRR4hYe/LJu79FqikM5NN31+GX73xySWLtsg/+Fr3zZqD7&#10;+ukITu4yHmtWIvrcVwuNh4y8LQXJag34y7tIxJo8ckQeiFhTWccUUz7wWcfzHKE/sZbKdiSPtZGU&#10;GRqY08xjEWsiOi1I7gpjctMpb3LMZIPMCpFMXhreYWJtSivqaSArYb6Itfrp3Sa3msJAFvDcvIoQ&#10;CXwpYk2kmsg1yXSRVVrqv4i1JMoQtQcZ9tbMWXkwpmkQ0VlmliLX5KUs+a9zR7HfsIg1hegaX0q5&#10;W1h6EbGWRIU/uqQMQzIyTe5DE6qV7TiaMlewiDXt14xqEWvyPrOINYVh1P0EPbPKWd+KyPXs6gpT&#10;jhpAErGmkEoi1lJpaCn8o3JP5NRVGmItu7bCDIb2J9Y0iNWfWOvvqSYiKNQPhMIti1wToWZBxJoG&#10;dEWsiSyyPNY0IKbzrAEywSLWRLrpulpX29F1rhgfazzL9I1Znmr67r5JrJlvLykFChGZ4qRB5PaZ&#10;3Goi1yxcilgTUacBM4V4EqkmGZkuD1v2iaXNLRcRa5pcIsJMsIg1DexdEzcR10yceBGxJm9ly/td&#10;XvoWsSaSTNB7i1QbkZVprqFr6b3V/1rl8k1izUFDVuhPrHk6O80+TUCy9BnpQf2JtWJN6CFKb/Wa&#10;71aDmgXlhXi86dIy9/vg0ZYfIG8r+/ZdRUjZmoOMXQXIJAyxRuTs+waxxm0mt5qVX80i1spfDhsl&#10;f4s1O9Zg9fbVeHXjcixbv9RgzebVWLt5DTbv2IgtW9dik/6vXYbVK17GqldfMlj+yvNYsXQB1q18&#10;CYf3bjXYvGYptq5/FXt3bsC2TSuxad0yrFy20GDVskVYv+IV7N6yDtvWrcSaJS+a/5vXvord2zZg&#10;J7dv37QGO7auw27e98Debdi1fYPBnl2bsWvXFuzZvQ0HD+zGxs3rsJbXWLlqGVatWYF169Zg+fKl&#10;/L8C69evx4oVK7Bq1Soesw5Lli/DshWv4tXVq7Bm0was3rgBq4ila9cYPLngRTy56EU8vfhlM5D2&#10;AvH8slV46JnFeGLxcixYsQEPPf8yHn9xGZ5ZsopYbfDE4ldx/zMv4vZHnsF9Ty/CA8++aI578Gku&#10;ee7Dz74cxivEEjzywnJiKR5ZILyCRxe+goeeXYB7Hn0CdzzwEO68937ccdc9uOPOuzF99lzMueFm&#10;zL/ldtx8j0LMPYzbHnwUdzz0BO56+Cnceh/XH3yK68/g3scX4PaHnsUtDzyDOx/l+sPPG9z20HN4&#10;6OmX8PjzS/Ewl8LCpevx1MIV3LYcT7+4NoInFqzCE4vW4IkX1+Hh57mf/59cuBoPPP6ywbPc/tTC&#10;VcRKPPvSejzG8x95binflfufejEM3oPv+8hzr0Tw6POv8PlewD2PPW/CWj72whKz7eFnX+LyZf5n&#10;uZpyWGTw1CvL8OALLMvnF+KBRQsw5b6NEeM5q2FayGPtgM2gcC/b9B616RCxVhBGzn38PgpzqUOW&#10;wtdOHaOjFlXd9ajqDKGJ/ZPtdDjfGr/Jui7qv9T7FCrRhEtkv3QRsVaQS1miCB/ZIZ2a0CC69Cvp&#10;JBaxJk+18Tbqe+FQkBaxJpkqGTWRMli6vUXImfPDxJr0NpFrCgOpcJAi2JRrwiLW5AFriDUilX1e&#10;hFhzh4i1rGDlRcSaJp4V8l2yqbtbxJp0/wB12gixRl22iv/zinNQRB22nDaWRaw1sM/tpL7c09WG&#10;GVP6MGfGVEOsBdhfV7Gfa6EOWsW+pJKyWcRasJL/A9XwecpRWuK4iFjzV9Shtr4NRUVug1GjJmDM&#10;2DjETEhFclo+YuPYX4yIMcTaz64chJ/88jpcOWgkrho0CtcMG4vLqLsJItYMuTZ4dIRYG5OUbUg1&#10;Q6zFp+HqKOpjydRlSmg3OGgrllF/tYi1TOoTiuKSlYux7KMsYk2hP/NYroImIRayjnI9mnlvM/9F&#10;nmiGtEWsiUBLo6wv/A5iLZn2mEWsBTQBcdYsNE2dgrq+XnM/C7baGhSyfxcpk3gJYq2I9omderK7&#10;thIdMyajRx5Kc6YZ0lhkWnTKRN6/CAkKTf8NYq1jRh+q1ldHCOTbF9yD6TfOQtWCC9tsz7uNx5XC&#10;GAq51GNyNFGI95QuYxFr0iHUL2qCjnQIEWvDaMNpezzbrLzN8uppmzQ3IpG2+ajCHEOsSceUbilo&#10;sqPyyIpck14kUk26URrvmcXvQOdbxJr0MelfivQhYk26h/QF9bVDFOaesFIzpNnY1zmLaOMWf4tY&#10;882lTR1+16kzphhyrT+x1kbbQuia1ocHn3oUDzz5CESsiVSraWtAeWMNHNRh7dXU8eyFsPHbEESq&#10;FfI9a3s6I8TaRaEg5ZlKfUIQsaYUFMKnPf/zedaEV6c+cBGxNuX6GcR0TJ03nfXdY9AzZzJaZnRj&#10;B/tI/f7jP/5H3PjQHWia2Y36aR0o76o3pJqW/o565FeyzVfRbqYc8LDd+GjnVk/ppu3VaaCwi67w&#10;pLaK6VPh6O40xJorTKwFWKauqX1wTO6Bra8jQqz5ZnShfFY3am+YjObbZ6FFuI3430SsuTqnRvqF&#10;xODbaL3+Xky+7XHc8MiLuP5e9n2PLcHDCzfgvmdX496nV+HuJ1Ya3PvUKvbT69j/bmLfvdb8v+fJ&#10;lQYPPrOOfdB6PPL8Rtz3FP8/u4bHbcDTL+2I4Nkle7BoxUG8svYIXl7zhsEDT6/HwlcPYNXWE1i3&#10;8zTW7jhlsGH3u1i/+7TB6m3H8ermt7B841EsWfeGwdL1R/DS6kNYvOogXlx5AS+t0bbXDHT8S6tf&#10;4z0PGOicFZuP8f6v896HcOuDr5j1jXvfM/fQ/lfWHsayDQoz/YbBq5vexMotb2Hl1mNYuS0Mri/f&#10;/KbB0vW81rpDBheOeRvLNh7G6h3HsHb3O9i073QIB97Fqu3afxTVM9+I1EGgbXaEWPO11LI9aXJv&#10;5UXEWn4j+1aitKmOtlwDbJcg1mxN5bAT5c2aAOKPQORaVb2H/ZLSiIRCQF5ErLUGML2tHHPlUfY/&#10;SayFSLUcTA5jRm0R5ra6DW7quuCxJlyKWEvzh3LODXH/DnUBN4JELeWbPL8raIuV047ylvM741Jw&#10;U7YJHso2r7zTCJ9INhFqwTp4q2tCoAz20Rbx0+6opt0ZbGpCTUMDKoJBBOpCELlWUV8HebM5AhVw&#10;VlTDX99qiDRvPb+n+i6iA566dvjD8AXb4K9t5z3a4Kxs+d9CrOXL28hHu98vMo3bDdgOlF8tHBYw&#10;311pYHlTiVDTUrA8oyzPNBFqQmqRHVncZuFSxJo814Rcu0JU+pFHGC8p/o94uoXxfYk1i1wTmSZS&#10;TQSbiDY9qyHX5AnmqeQ7VhMi2KpQpLCQItwUQpHnWBDBJnItlEcu5CVXQt1IKK2sj6xb/y2UEYaE&#10;U54xQ5KFyj+C8lo4KoNwVdcZzzmLcLPOCRF5/2vEmuorz6131fuHPNMsfJNYs2CRapci1kTQXSDW&#10;XAZZDpFqF4i1NLYLwSLVFL5S97OItVGO1yPy55vE2uSmEkxtLMbsFhtmN9tMCMjr20K4udfbj1hz&#10;YFaHHVPbbZjUUmqItXJ3EgryxyA9dZwh18bZYjBmxp8g1izMvphAunBsP2h7ZP/FGD0z3njGWecb&#10;co24QITpHrxG2GOtP0kmMs0i1b6LWIs8ZxjWM130rJci1iL79N86pt/+74D1Ht/C/y3EmsJ/pFAR&#10;l5EliBAbTeV2VHqGCY2gcI1W/hPNHP/TxFpoPYpK/Pcl1kSAWeSaRazpGAvafiliTYPrFqEmjyIh&#10;QgDxPGu2t7luaRE0GKXzxuZlh0BDRjmYTK4ddlJaCkk0HDWAKmjAXp4CGuDUUkaBQtApbGQyjZMk&#10;Xm98QZ4hxzSDvKyOnT6VeIVxG5efabwwErxlGF3Edy3MxBguo8vyEGPLx/DUJIPR6akYnZRMIy4Z&#10;144cjR/88uoQrrwGvxw+BleMGItroycQcbg2hh9HRq7BmGy+b2GZgUKPaUBXSCuvgJXLR4aLSDJB&#10;zy+yQciisS0UsNN0drRTCWkxA6AacBaJJKN6cGoKBiUn4YqYGAyIjzdQXhiFgBvKZx04cQKumzAe&#10;A8bHYEQynyst0cSK97fWw9scNImZyzUzr6MJzVRcm6gY1fW2USgWswOhsWLPpyFeCT8NcH9dOTv3&#10;AAIs17rmerRR2RbkwdbW3oqWliaU2YoMbKqzzFQkpvNDT0rE1SOG4arhwnBDmsWz3pUgfiyfX7hi&#10;9GhcNmI4fjToOgycEIsxLG8ZmybxepsGGZpQTAOwtCEURkDhIExICJGj7dzXFDSeHwVc2rpaDUo7&#10;mlHCfbkNVBBa6uHoaUf1rGmonD4ZFTIIervg62xHGo2/bBp+8misnEQlpLMZduU9qqZyQGOjrIPG&#10;xlQeK0zvptHQjMJWGptBGqJBGln1lSY0ZHq5iDUagDWVyKIipcHggTS2h8vjJTcfsflFBmMzchBf&#10;VIZMtx8jkkTu5JjQncr5F5w6CS3Xz0I9jZXGOTPQMn8OmubONpAxUTmlDzXTp5iZXtls72rfLhqz&#10;8p5SG5WhqXBBmvnsam5CiQx3GsePNv/wkoO0fwodvgH8lvPNN6mBeRFZQkxOAYYlJGHQhDiMSklB&#10;Bg1rDQwpnFEGjXHNprZIcZHq5nw+pzx7LCJC36xyaRXW15o6VLkp5KCIEkGDQm5DcFL5owEZIMpp&#10;xCq8kaejw3iKaNBbA+AabNdgdgKhHAxZVOoUAjPd4UJKGeUFMTYlE1eNisKVI8dheFwqxqVT7mRQ&#10;7mSz3lzlxlNtdFYBRmXmUyYoJ5zIQRflqcMQiCbs5TXXEAPwg2uvw+D4ODN7XQNt0bkZBsn8riRT&#10;FCJSJNjErGTEESLWNr0441vE2rlHL8MMGpbfJNQsJKzfFibW2Ga7W5HX7jQDBCWfUNbyvmZiBOWj&#10;5LUG+qunTmW7nmxICWtGsYg1hUUcmZ1pvK3kwSnIQ03QbOK8hjrksO5EsBXS4BHkdZlRQZkahkJL&#10;CSLWJDMT+a6xJdmsx2K4uxpRM7WDxnibIdhaaNg3zuxF9aQO1oPbIFeeWv6Qd6gGCCeW8FtgnyBi&#10;WzP48/ltR6nvYXsZz35AkJwTsSvCTASr1X4M0cs2Mr6E9ZWdbsg3Tb4Qwa7+IIbX1Tsr1J8g0iaK&#10;feHYPN1TkzEkf9nWPH4My8rBj0aPwXUpSqSfgeHs58bxWxQ0+UEzpqOKSwyxprCuGjiSJ2ohDRjJ&#10;beV1kyzWs49kHyoZrjadwKW81JRDRKSaSLNEhRSqr4KjuxnZlKUZ1XwXlm2y38W6UYjOsoj3ga4v&#10;T2ZHe5sh1hTGUe8iMkiDtJpQIWLNIsssUk39gYi1MXn5LKsK893qXG0XmaRriFjTdnmp6XxB1xOx&#10;JlzFPuPymGhcFh1liDPpFAoDKQJbxJpIMekVVp5UkWzWpJ6YsIwTgSaCTRChlqIyZ/9XVMNyq6w2&#10;HnDKEyl5IvJTHnZR1E1S+e1mmz6RZUjFObeC/R//S5bqGxfZZhFrIg31X7qIQjZaoSK1zQp9LSSz&#10;Dq1ccYI1MGh9IyobQeSaBg9VPiKoLWJNBJpytwnabshrruub037JeHmMCqob1Us8y1YknwbYhFK2&#10;ldKjoYH8onP58Jb8L4aEnPwLZO8qQvLmLJNzTcRa/oEy5O0vRW4/Yq3wtYuJtUKuC8W7+P1ULA8b&#10;JX/AaycP4fCpw3j73NvYf3SfwRsnj+Do6aN47/xpnD13Eu+//w5OHT+Ct4++ZnD86CG8eXg3jr6+&#10;ByfePIBffXLG4OzJN/HBu8fw1cfv46NzJ3CG13jrjb14+839POcg3n37DXx67jTOnTqGtw/tw/Ej&#10;B3HmxFF8/fmH+Oqz8/ji03P4hNf56KP3cP78KbPU/y+/+ghffPlxCL/6BB98dBbvnjmFt3juW8eP&#10;4tg7b+HosTcJ/n/7GN54k89/7C0cP3kCx04cxxGuv/bmG3jz1HHihMkZd/j4Owab9uzF5n37se3g&#10;Iex6/Sh2CkfewlqFbjrwBna/eZzrr2HT/jew4/Vj2HYohE37X8erW/Zg8ZoteGntZizZsI3/d2HZ&#10;ph1YvnmX2bdq+4EI1uw6hDW7D2HtnkNYzWuv3rUfL65ci8dfWIT7H38Sd957H+68+17cRcy/+Tbc&#10;ed+DeODRJ/DM4qWG7Fu0Yg1eUn6WNZuxaPlaLFBOlWXrsHjlJjy7ZA2eenkVFq7YgqdfXosnXlxl&#10;iLzFK7fg1Y27sWT1NoMte45g1aa9eHX9LqzawueysPk1rNp6GKu2vYHlmw5g7dbXsWH7ETy1YLXB&#10;ivX7sZ77Nu08inXb38CKTft53b1Yt+MwVm89GIF1vWXrdxosenUjn32dwbYDb2Hr/qMGq7bsxYad&#10;LNPdh7Fxl87bjZUsu62H3sDKHbuxYvsuLNm2BXcv3h8xntODc2FyrO1jO5a3moi1MKz/ZtvuEuR0&#10;FCCNMrikxg1bo586vw8VHXWo7KxHkDpcI/VcK++Ue78TrVO60DK5x6CkirJZofAE9nuyHQTpWbIf&#10;BAf7TZFqmrhk8kIS8ngWKaBcnZqUIZkiWSVZY9k/Ct2uSAMK967wj4ouICjcoybDmZDalBeaqKSQ&#10;OCLcBJ2TI4KHepMmvqhPEdKq/BEkBVzs012mT8mrCbDv9CGnwgVHXSWcRIhYq0R5YxVq24Kop27b&#10;M60bnnIX/JVeNDbVoqG+Gk2NQXR3tWHWzCmYM2sqbqT+OWv6JEzp6zSEWntTPaZSf25iv91oUIsK&#10;9pc+rw8OynURa2XUn1zuQCQUpMi1hIQsg5/97Br8/BfX4rIrBuGagaNw5bXDcflVQ3D5tcNw9eDR&#10;GDpmAkaNT8LIWMrWmAT84rphBgNGxmLQWOo0EyivU/MwJjkHI5OyMCw+3SzHUqcbm0k7sshJnZ4y&#10;t7YZBbx3liZOlVHnod6d7QkglXpdfB5lJPuFTPYdGexrNAExi7psFvvGROoWcdStJlCHFbmmUH/Z&#10;7NMT2AaiaFuNo96bUlQEK9dHIu1XhaZXpI0U2r85bhcyWWdlrEM/9YXytlb4acfIllG7KWKbEREj&#10;G8eAulcidSLlxxYy+Qyyj3TPTNqvGdSFnEHN9ncgR/WekYi4bOr6uWkoZd1llOYhKT8DhV6bQbCr&#10;2UQiaaIOZn+n1LRx32se3HL/bZh3501o2NgYIZzy55SxndsMUglN2BIU1aOkod6EUdakEysEs/pP&#10;tWtBtqn0CG3L4DvlBGtM/rRRBdkYScTyOjG2UgPpOAotmUEbUnnbFD5S4SaT2a4Val7njmE5Kh9h&#10;fn2DieZS1NRsbOQk1pMmEKmPnSjdhzqkCG+hkG080F5vws95ZK+JXCNs/AZkr5ZSX9Z79szvxlTa&#10;Tj1Teg06qVM20ZYUGqjv3nbPHbj17tsx/46bUUsduIbfQJnPCQevb6/SACBthTKFngx5rqk+2mdN&#10;53dVEyEnjYe6GWOQx0497PW0OwlnXZ3Biz33XZIw+754t3Mh5t0wH3PmXo9uyqlJM6agb8ZkEwqy&#10;eXI7WqZ0GHKtifr4R599oqEj/Kd//meTZ60/seah/epp1YSDesobhQJ1w9tajzLass7mWhPNR7aw&#10;4KEcsIg176ReOLo6kN9Yj8qZ0xGYPhUe2qT9iTXXtE4D70zay7O6EJjTjZr5k1BL1N0wCa03T0X7&#10;LdPQfccsdN86A203TkHD3B4EdRxRfX23Idd0nn92D3y6jkJY8j3Lp9Jun9xtbGFn17xIv/BX/Puj&#10;on0mOmdMQvfsKYZYE6lW2o9YK+U3ahFrGq9RCghbWyNsnY0obK4yKGmujhBr/sZK+ILeEGo98BOB&#10;Ggca6hQC0ofu1gr0EL2tlZjc4seM1gBmtpXj+g4/bu2owG2dlbivtwb399Xi4clBLqsN7uzw4ZZm&#10;J25ucuDmujLcFCzFjbUlhliTl5oItUlh9CfWblR+tTCpJtypUJPEXT11uF3pHjrrKMfXhsvjD/C5&#10;W+El3O42OL2dcHg6UebqRJGrC0VOLolCd1cInm7ke0PQeqFH2zqR42wzyNPS3mpQ6O5AEfcXuDuR&#10;7Whj/xRCHrflcVueqx1ppa1It7UjxzOZ/do09nPTkOmeTkzl+lTkcluedzrvNwNFgdkoDCPfO5vb&#10;ZyHHOxN5fq5re8VslFRcH0LV9dRN5qKkdi71qfkoraM+FuQxVTMoh3mt4EyD4uAsyhIeVzcnjLko&#10;rZ/H4+dRNs431xCKKkPX7w9tK6rWchb/8zkC0y/AN9XAvJe7j/11L/vKXrPMdk9Cqq0zgjR7VwjO&#10;HqRwmVTagaSS9hBK27mtB8m27giSyniMUNIZQqn+a/slUKr9nea8VEcv7dxJyPRM4bKP6EWKsxsp&#10;vFaKrlGi+xLF7ezbQ4gvakNcYRjFF5BUxutasPFcC9az6b7h6yXyPSzonVJtHUh3dLKOWS58niyW&#10;UbZ3GnJ8KjvWj8qW9VdUOedisF6LKlgXl4T2W8fy/Bqidg51lhm8LuuByPZOMXWjbVY9qe4KKmZ8&#10;C6rPAqFyJr8VXiPA5yOyfFMMcgNTqLdNMsjycTufP4vtNNczwyCP7dXUv7vbYKzrcET+NDY4qbc6&#10;MLnLGyHWJtcXYmZDSQRzWssM5nXacMsUfsfE7E47ZnXYMLWlFJNaStBH9LaVobkuF4212chMj0Vs&#10;bBSiPLFhci1EMl1EFOl/eJvIMGt7hJAK7+tPIoX2XwyLWOt/zkWeaobw4r4wsdafJBNEpgkKDznx&#10;xnTjwSaSrT+xNob3MNB6GNbzGigspEE/8ss61vzX0lq/NC663rfA9wmX0TfP+Tcn1hTWzxBrYaVX&#10;HkljRHqlZ2B0mPgyA1uEQkAKGvAalycSqygy8HURsaYBrewck5dqbHjWtUgxiyzTNTVDzJqRLfJL&#10;M7ItYk37LYSOyzJeCFEFfJaifDNwqmVUQU4YNEq0Ly/f3F/PIiLP5HIjNCAqzwUNjsY7SxEn0Kid&#10;yKUFzei3YIUPEzSgqcF6DXJa2zW7U94RyicXnZNtMD6ckFwwg+J8ruhCPlNJPsYU8h2IQSmJuCZ+&#10;gsGYjHQDeeQo0bUwLjEZP75qgAkFedmQ4Rgel4wR8SkYkybDju+TyWtl0ugjFEpueEaOgYi1zKpa&#10;g/zGRhQ0NZmlPEiuS03EgJQEXJscb95fEKmmQVUNGFoDiCI7rTpRuf8yOhaXR8XgstHjcE3sRIOR&#10;aZkYkZKBQRMT8aPBQ/DjIUNxdXSMSYIuiGQbnZaEMenJLI8sCtsAiqvL4aEh5WtuQMOUbjRO7kR9&#10;XztqlCy7lUaGZkBOo1LbUAtfXXUonjONIbvXjVyWcTrLcnRMFGLixyOO71FE46+U5V/opDHFuh40&#10;bhyGREVj1MR4lFUq50Md6vr6kMJ3EkLkBQ3pxETzP91mY8fuR6aLRqNAo0qhcNJ5TXlyOWgICbk0&#10;cLJrypFRE0AOFbGcpirktgRR2kNDgEalb+Yk2Glgurju5/OXT+tDGZU5ebmo7q8ZH40fDByAy0aN&#10;wJCEOCoFFYZUK+9tN3mkFA5SHmqOKa0o6WlAfnsNsqn0ZVDZU8jQ1Eoa5dVejKFROzwzGYNYf9ew&#10;fAfGx8HyJB2lHHFZuexQWa/E+Dy23+x8RKttxCUiNjPbvLOM7pq+bjTPnIrG2VNRH0bdrGkGtbMm&#10;0yCZh8n33oFJd92CGr6Pq60BQRobpTTsNDAwKjUZwxLjMSR+ojGSZbAH2bl8c2D2+8DpGI9s1rE8&#10;5ORVEhOWKfIKG8pvYDjfT4nE88orTB63ZNaT8scNTk7GdQkJBuP4vVtepSKCI99nGCLRVRfKoShk&#10;sH4Fu/I8sD0K8jx1UBF3NtfB1dqEKhrFNdMno4THyLtVpJ3kjEJQZqg98p3zKstN/oU4tr04yj57&#10;TZ0JXTlsYoLJhTg0nuWUwOcvc6Ogqo7P38C6S8d1iakYwO1Xjo83kLeOBmCEIRNEnMcaTOB1JY81&#10;4JVXqfux/VV4zCCckO0uQ56j0GD6rG58+NSgbxFrhx8Yjik3zcClSLUf/Pa/w3fLjeiaQyOU9e5W&#10;m367yAwQFOym7OM3JySx/FMcLtiaW+Hv6YO3qweljc2mHoan832SEsPy0YGS1maUtbcaaBBDyJdX&#10;YwsNHpavQkkpsbyItQzKBMlgC5rIIMQWS4ZnYQTb+rDUiRiXm4riunJDpMlDLTi1Ez03X49mGleO&#10;phoqmTY+H+uZ8jVBIQ4pD+QdmlPhN5MfihuCJsSpSLNhGakYnpXGbynLTKbQfeWZrBCUzs4WU8ea&#10;qCG5LjJtRGYqrogdh2GUY2NyM9meis2gpYhdeUrKY0/QoOaIbPaVIpsoe5RLTZ7CCjU0Kr/A5MJJ&#10;pIyN97hNSCMrD11KQHnPSqEcIMqToxnUucE64wWrfSLadFwU5dIo9sdWuEd5y47nswzPSsUEW5Ep&#10;N5GT8kwraauHZ1I7Yu26HmWfjzLE70BawGXCHVuQN6e84ASRPSJrRJAZD+UwFOJyUEoqLqNst7zz&#10;RE6JBBP5pbCz8iS7MnaC6SO0bhFl6svVp1sTZ9S3aIKL+pQhKSkRaMBYnmS6bsjzr8xAnhijc/MM&#10;JvB6CXanmdAjiCwra2phPVdROeZ3KA9tfkeWl6mIcPVp0jF0TxF+8rwzhFbYO0+DdZbOoeP0fPov&#10;6DhBpGMhZZNIruL6ehTXckmIVI/mc0m3Ue7WdHnusS9RCF1BM+1FqBmkpkZkld5dpJnyV1o6jvpd&#10;5bK0SDZrsovur1Cral8/HjUSV8dNNFB7EYEdz3Yk8lJ5LgV5JydSTlk5X5KeyMQt1T+5pNz9vvAv&#10;moi0rdlI355nkLO3OEKs5e4NQaRanrbLU43bC0Q+EPL6GV+1xhgkQzx/wMd/+MLgsz98ifc+O2Pw&#10;zvkTOPXRu/jit5/j868+xGdffoDPPj+PTz89i08/OYPPPj6Ds+8dM8TZeyeP4Osvzht8/sn7+JrH&#10;/se//w3+/m9/hd/95lN88uFpHv8ePv1IeB+//upjfPbRGbx7/E2cefdtfPzhe/j977/CH/72a/z9&#10;P/wNfv+HX+HXv/0Mn+qav/0Cv/39r/DHf/gd/uYPX4fwx9/g69/9Cp99/RnOf3Ye5z8lPvkAZz48&#10;i/fOv493z72Hd04fx4n3TuHds7zP+bN49wPio/M48cEZHD9PnDuLY2ffN9h/7BgOvPMOXjt5CgdP&#10;nMbhd8/g6LkPsfPNY9j3zkm8/t5Zrr/D9VM4dPp9vP3hZwahY97Gmt0HsOngYZPfZfdb7xjoeGHv&#10;2+9iz7HTBrvfOmWW2rb9jWPYcugNrN62A88vXYZHnnse9zzwIO665z5DrN18+1147OnnsOiVZaEw&#10;TbrH3oNcKmzTQWzYeQCb97yOrfvfxIZdh7COWEuIwFuyfhdeWsPrLtuIVVt53N4j2HX4uMEbx89j&#10;58G3sXXvmzj0zvkI9r35HnYcPoXth05h79GzOHD0HF47eh7rtx822PXaCZ533GDvkXd5rRPmenve&#10;OBm59vaDx7Djtbex89A7hkQT1m7ns+46zOd+HW+99wkOvvUer30a+44oRNZp3uNdHH7nDPYdPUmc&#10;wGGW744jb7F8jmLb0TexcOs7EeM5rfZ2FO4ui5BpEYTb9kXb1pcg05mHtKIcygcv9QIbAm21KG8P&#10;orKD+mdnI2puqI2Exqt7pB4dM/vQSZ3R31yLHI/N9OMpCrXH/kbIocz3s/+Uruai7m6FdJR3sELa&#10;RlFeKHSwIA9nTYST3BbhbukqspGSqZupLyytD6KE5wsKKy2dzdXUAHdzI5yN9YaASacsSSOkH5mQ&#10;zOxHiprrI3ZQJvVU6b/K3ZnF/ZnVAdPfSB9RGMgs9jHKGVZW5YOb+qzyKgfb6tA5ucOQanNumIU6&#10;6s711J3buL2Lun5fdwuunzUVt98yF7fedD1unjcbXa31aKdu3FRfjVbqC5N62tGjiXUtjaitqYLT&#10;6YSDfZKd+kigvBrllbWoqW9CeU09/NSxvBVBxMQkG1xzzXBcedVQQ6xdfR3lZxgDR0RjRHQCJqbl&#10;I6vYjeQc9nlJ2bh2RIzBWK5HpeQiNoP62MR0DBpP+R2bgtGptLnS2Z9ks849lYZUyysPItA5Gc6m&#10;Dto3Dcj1V9OWkFdRLXVl9qvsq/LZ36TRtotjP6OyV1lna/IPdasY2bPpqdQRS0w9TCxgf5SVafIJ&#10;j8vIMJEaNCFOy2jZ4NS3ooiJ4e0ZyjXjdiPH6zX/4+WRVlhgJrspRKBCtgu50rFZ/3oWayKGSNXS&#10;YC2isjIQS/1D985m/WdTl1C7zHKVIsNRbFBa7UcS9bLY7FTTXgV3Yw28jbTVWE8lnfZIv9PwZCO6&#10;ZvQRk1C+uyJCrnmn1yPQ2mJIvlSNM7DNKt9fcX2of1V/bTzGqYsk8hnkAa7JLPLat+xU9XnSh9Tu&#10;1Q/KrlWY8TG0v0fRzh/vLkGS9DPqToowY00QtcIym36f7UeTmZTfVsRacXMzUqv8vBavF54AlE1d&#10;UbpjCd9RqJnaRb2zC3XTuqgn17Ctewzc9X74lTvsYGhCi2efE52TutA7qcdAE0KbaU8I1fU1mD5n&#10;msHdD92N3qk96KEd7KnxRYi1fC+/2eIcg2LqaCX8xhQKUqSaAXVpfbsGzU3G89TR2GC8TkupOwgd&#10;HZMuSZh9X3za/jLmzp+H2XPn8Bn70EN00x5qn9JpiDVh8rzpOHjksIaNzO/v/sPfo5U2SPucXjTP&#10;6EJ1dyO8zVUGkoeZniK2Ocqd5moTul2ea4rm4++mTUEobJ+iwxTwu7d3yn5oNukVKmZOgY/2tKO3&#10;A2W9nYSW7fDO7AmjC54ZHcbzrHy2PNG6UDO3By03TUHbLdPQc+dsdN86DR03TUbrfNoP19N+IGp5&#10;TDVRNbcXFbN7EZjZbYi1asqjqhmTUcl7VrF+nN23R/qFzPav0HzHObTf/RF67v8cXfd9ho67Pkbb&#10;HR+g+ZZzaL75G7jtA7Td/hH3nUfTTdp2Hq3c1n47z+mHFm7Tsc23fsD9H6L9jo95jq4ZQnDeGQP/&#10;1GOonn0KDTecNaifH0Ld/DNcngltu4HrYVjHNd547qJ1oemm82gmmrRO9F9vuvFsBHXz3kVw7rtw&#10;dL+GqlnvmP81s0/yOU4YVHKboH3Wen9UzT5O8Ng5J1F7/SmW+ym+y2k+87t8jjN8Dj4Xlw03vh/C&#10;TVwnGrldaLr5LCbWfhSpg0DrVOMlK2JNoSBLaBcW8fuziDVF/BGppqg/ilBjEWuaaFjCdiiUtRLN&#10;5bRny+HjOd5aj4FFrPmqbKitdiJY40Jbg9d4q3U1Bb4VCvKO7mpDet0/uQ4PTKnH4zOb8Mi0eoP7&#10;+6pwV6cfItjuaHbhFhFsjXbMa7BhVm0xZtYUYXoN7XZiVl0J5jY5Dea3uHFDcwg3tnhwW3uFwR1d&#10;tUQdbu8MwlllRYH4K/6Kv+LfEk2NLjTzOxWxNrmxDJMaSjEpeDGxNrulFLOaSwxu6PUYXN/pwJwO&#10;O6a3lmBKc5HBzG4X5kzyY3afD33tDmSmTcCEiTGIKp+AcbPiDUkVyWVGWMRV9PXJiJ6bbEI4jpt9&#10;IRTk2FkhQumbiJBqPNci1b5JrFmw7hUzLyWSd00ecxd5tJl7xZvjJtyQZog1IfKcYULLEGz90P8+&#10;hsgj9A4i177Lu+z7IPSeF64dgq5/4dr90fVvTaxJIU+mkZZEhfX7EGtailSzZpRbs8r/TxJrlpdK&#10;yIsizwyEhogzeVaEvCvMPt2H1/omsaaB93hnyANNg5FGgfc6EO+2YWKYYJMhqVBZgjVIL4iIErkm&#10;Twdtn0DlXiHGRKqNJ6JoJEVReZeRIkJNxFq0SEA+l0i/GBrNFrE2ODUpQqwp5KaQQoM5leUnRCWl&#10;4GfXDsJPrxmIy4eOMKTayIRUGnc0utJZHhl5rBtej1AouWEZOQYi1jIqawxyqGzn1teb5TgacSLU&#10;rkmKM+SaeX/CMlg0215lr0FIzdiz6kQk2y+jQsTa5WOiMGBCgsFo3mtUWhYGxyXhh4NCxNq1seON&#10;95owKG5ChFiLZRnkBWg0lNOAoHGgePs1NJhrqVBXdzajvLkWnvpK+KkQNfa0wV7ph63cCxsNJJFq&#10;JTSkMtgWkzPTMSJqLKLjx2MC3yWPdVnscSKfxmpyXj4GRUVhSHQMRsclRIi1YF8fUsvKDER6jEpM&#10;xqjk5EsTax4au6zTDBpkjvYW47ElaJBBxJoGF3JpKOTSOBCxVkxlrayvDV4qeraeVjj6qPDTUFIC&#10;5CIamwovNzYnA1dFj8UPBlyDnw8fajzlNBghcs3T0WRm/IpYkyJon0wjU8RaRy1ymlkvdT6kVDoi&#10;xNqo3DQMTWP58/1F1g1KiDekmrxJx2WLTNbgTIhYi81l+81iu1e7mEiBmZ6JRH5vGkyppKHWMG0S&#10;gtP7UEvjN4TJBjUzJ6Ht5rmYdM/thlir5THu9kYzu7CktipErKUkRYg1DQjk0oidWh9zyYHZP4ec&#10;0hRk+tk2amoMsSa5Ihmi0G7DNEifkmqItRx/APmsU3loiMwZlJRkvDgEeSDp25Rnj4jzbxJrgoi1&#10;FI/DIJ3HCRapZhFr9sZaQ645WhpQOZmGF8uomMbepYg1ETcarOhPrJVV1WJ0Uiq/1SQMionDiKQ0&#10;jExOR4rNw2NrkFdZi4HcJlJtAN/vGn47gsnllltgMGT8BAyICUHEWrIGDti+FT5HyPQ7KZ+LDDTw&#10;UeQJYQ4NxG+SagoDeevceuSt2XBJYu2HX/83YyT3zJ2OzjlT4Z5cawYHNECSGXAilCezIEKsiUzz&#10;dHbD1d6J4vrGCLGmPFSSiyksl1COwRCxppwWgsLvFNDIyWP5iljTTPgClqsSzFteaoLlKTy+hP1A&#10;YbYh1oansVPPSzPEmvKpaWCjdkoH2ufN4Hoov1qyXSEAFXo4m/I+1/RfmqkvYk2enSLVtBSBJC+z&#10;EdnpGEcZHOegTOd9LWLN0dFs6ljtRV5u8lCTt9pVE6IxPCMFY/OyjMeaiDURb2oXIj6ESxFrmhGt&#10;0I8jue3alBQk+S8QaxoUEhT2UaTZsOxMM4t6gp0yubrGePxpcEjQ8RaxZoV7/Caxlsj+y5BlfI9i&#10;yiZXb6vxiI5zFiPZazPEWirbjjyyv0msiXDsT6xpZrgFhR4TsfZLyvb+xJo8wRSuUTqAcp+JWBMU&#10;slHhG0W4WcSa+hBBBJLVx6jdWB5Y/cM0imQTuSbIw8wi1sbzeiLUdF0tRbKpPWYHWK/egCHWUlwK&#10;r+g3z2YRa9IldE8NrBkSiuUvLzS9pwbRRPhZuof0Ej2bYBFrJodl2GtMMqqA64WsH3msSreRXiNi&#10;Lc0jUs9njhH6E2vy7rZklSHt+GzyarPupefTfxFzIt2skM16XmtA8Eci1uLjDNRu1Cbi2C+qzuRB&#10;KyQoNCWfJb4nN/Qdf5aPIVnReKzpL/cktvBgx4+QviUrQqxl7ykypJoItgixtq8UudqusJDcZ5EO&#10;xbvZD1VtMAbJUM/v8eHvPjP45Hef4/Sn7xscO/sOjn9wEp9+/Qk++eI8Pv78HD757CzkPfbJx+8b&#10;guzMu2/hvVNv4vSJ1/El9wmffvwevuKxf//HX+Fvf/8lfvP1x/jw/El8/OFpfPTBaXxIfPn5B/jo&#10;/Ls4+fbrePfkUZw/dwq/+e1n+O3vvsDf/t2vzfKrX39i7vnVrz/D13/zJX7/d7/Fr7n89e++wm/+&#10;8DW+/M0X+Pirj3H2k7M4+/FZnPnonCHUTp09jZNnTuPYybfx9ukTOPn+ezhx5l2cOPseTp4/g7fP&#10;vst3I868jzfff9dg79Gj2Cdy7cQJ7D9+Eq+dfg9Hzp7H9iNHsefYcbx26j2uH8Oet0/g4Kl38db5&#10;Twx0jEggeZ5tOPAathx+w5BxgogzQWTarqMnDXYePYFdb53E7mOnsPXwUUPGrdyyDc++sgQPPfMs&#10;7r7/gUsSa+t37MX6nfuwYfd+rNuxD+u278NaYuOuQ9i89w1uO4g1xGpixdZ9eGXdTixevd0Qayu3&#10;7MemPXyuQ+8YvP7OOew4cMx4rh08djaCPW+cxrbXTmDrwRPY/cZ72P/mGRx88xzWbn3NYMeBd7B9&#10;/9sGu18/he0HuX6Q78prailY3mgi1LbsO2qwZtsBPt9rfP5DOHLqQ+w7cgp73zhJnMABrhty7dh7&#10;2HPkOCFyk2UtUu31N7H1zSNYtvtYxHhOrrwfhbsuTawJeVy3oO3Z97OPpBzO8fE7qLDB31pjBpMt&#10;Yq2+qwmBDRfyrbXN60bH9F6ThzifcjnPZ0eanTK1JN8gh31ChFhraIiEdEyhjFAuXXk69yfWLFkm&#10;T2FN9tBEItlIlyLWUqhPKHqCnds0OG95Nl2KWFMfbdlBGdUBpFf7LyLW1IfklLspg13I8l5MrNVc&#10;glgTqdZA3bm9vR7dHY2YRJ1ZxNptN1+PW26cgxuvn4mO5iBaG2vQEKxEc0MNerta0dXejLbmBtSw&#10;D7eINRvlv7+86iJizVcVxP+Hvb+AsuzKrkRRFZdUYikZIzOYmW7EZaaIGxE3mDGZU5miFDMzYypR&#10;yQxiKEEx21W226/thtfuj/179P/d7Tf/nPveczNSSlXJ9n92j/EdY8xxTpx7cNNaa8+91gpQz1q6&#10;lAY+YRFrl1w203isCVfNWIgZ87MxP7sYhVVNqLYHUFLrwJKi6gyxllVKu62c8qCaeqiItTyO37nl&#10;WFxJe7XajqV1zgyxVi8vuaFJeLoGYIt3sBwUbjPI/TZUB8LUj+VRTPnq8SCfY730OZW/9GgRa4pI&#10;oCgQJU67CfGnRZlLqEuIWFtEGak8u8WUw7rWItayiDzVNY9rMaZslxrKtWLKLy2OtYi1Gsr0MsoH&#10;Lc6SPmRjG7KItTrCxnpvbksgi3aVbNaCpkbeR6SfF/WsT5Fn1T4RxxzLWe/FXyDWfF0JBFhHQep1&#10;drZj+yvpsKds5/0bhjG4YhyTG9bB/xnbho7/ognhYdo80mvcLr6/A76+HhN6XotRJAMrW4MI7wwh&#10;ejAE3wsh2ugpz3rZqMZ7nN+SS/mndi9SLU+2H++XxTbqeyVgrgvvovxsT0UdsIg1Kyyz5KW8PrWA&#10;SRFdtPgp9HzMXCcUxFLEmiLSKJ+ui+1RSCwfQRvbsnRPH9uxIx5A4N5g5rrw1nPhIIcmhs8j1nr6&#10;ug0SyQSWr1lmcNs9t2KSttUEyyjUHrkgsdZMXU3kWivvIY8147WWJtZ8BmlSrasT7o6ODLGWHBi+&#10;IGH2dfEfR3fgxuu2GnLNItaWr12J9TdsxL4jB/Ff/l//BdP//o//4//AmQ/eQd/qkT9JrKnsLGIt&#10;yr4dHukzsIg1RRSxiDUtxovRJg0tHzfEmnMsRaoJwdWjaYwgsGqIGER0zTBia4eNN1rvdVPGay3l&#10;sfaniLUxRNMea+cRa7QvPCN3ZORC37afYPfZkzj0/rs48/lnOP3JJzj23vs4eEaLOk5S9hCSoUaO&#10;nsG+k5TVZ97jb2ex+7A8p7VI5R0cfetDHDn7QQYHT7+L/afeyZx/9B3K7BM8RmhRy2uUs8L9j7+E&#10;517bZzzB39h3EtvfPGHw+pvHsH3fcbyxn/9za2HHgZMGuw+eNrnZBO3vOUQ94shbJm/bXslN/n/g&#10;yNt4kzJcmJ6H7bXdh/DKzgO48fb78fRLb+D1PQfxwuu78dzruwwU0lp45tUdmf3p0HGd9/z23Xhp&#10;p8Ji78erew7wnQ9h58FjLBd5kB/F9gNHDHYcOmaw68gJ4jh2Hz2O+oFPMnUQ7ZvCIGXnyJop47Fm&#10;F6nG/mPrjBnIM81KpSFizdnfZRY5fxWxFuI1FrEWag8gLLS60ZbwGnKtvzOIoa6wIddGe4JYPhDB&#10;isHoecTaHVNJ3LmsEw+s6sa9y5MGd0y0YNtwBDcPhXFTr9+Qalu63NjQ6TKk2qpEE1YkbAbKsba+&#10;22uwkedu6kkhRazFDG4eaSM6IGIt3v5wpjz+6fiPxN9iVuDfYnbgrzHb/xeYG/g95gV+h/mBX2O+&#10;/xeY5/8JFvh/jAW+z7Ew8AkWBT5GduAM7az7aQ8/QBv6EdrSjyLf+0gKPu4ThWkU8Fihh+cI3sc4&#10;Bj/O/cd57mNp8ByeV8StgZ/n+HmtEBQeQVGI99B+6FEURx5DUZjnESWRx/kb93U89Ng0PE48kUKQ&#10;+xnwPCEwDfy/hNcIpeHHz4H3MOB+WeRJ2s5Pobr1WZRzq/9LibJoCuUxHuO2RM8N8vmE9ov4zC9C&#10;72Ttl3C/NPI08ZRBSZjbNPS+RYHHWQ78Xp5Xwt8rWp5FWexpg+Iw7xPgbyovq6xZZipLC/k+1QfB&#10;4xbMOV9AIe9jlXkBz8/zPGSQ634wg3zvg6y/h/kc1bN+fzAF/pbn5v8Cr8nnOXmeNLify+OCfs91&#10;8V7TkLpO5xA837yP3oXfbt5DzyFyzbPS904fK/DxfMHPdwqwjZi6TJV94RdQpHphPRpoP40SU48s&#10;z+gz1GefQ2X0WQPVb0nwYYNFvncy/cXyWJscDhpSbaLT8UeJNSsU5IWItVUjPkOqrRkPYXLIh1ig&#10;DNWV+cjNXYolbSLX/mHEmsizC5FMGWKNuBCxNp30sp71dYg1HROhZuVdy7ynCKz0eRd6hvAPJdYW&#10;6t0N+P663wXO0X2n71vEonV/C//sHmsKEWLCQFJxFbEmwihLK6bTpJomgDSxZeVx0gS4RaxpeyFi&#10;Tau6NQElLKVxIDJNE2yaxBJ0T0HHLUJNv1uwJp+E6cSaVmQKmXCODdqvSZNrtVhKA8Ui1hT+UZAn&#10;gibfG6jgymMiQGUtoDAEUyOwUXmW0VhKQzHbnSLWFsoDrqnBTNxrwl4QMafQkYsb680KUYW1ymY5&#10;yXNuMd9rcW21MZYsYk05qVKoNZO2mqyUEazrLHJAnl7CvKIi5FVWI7+qBhVNdiwurTC4OisbOdU0&#10;9GoasaCsCnNLUshzaKLRgwK3H7Or6wwq4wmzEk9Gg3L5KL9RDg3tby2ej+8sWYjvLl1oiL1m5Zsi&#10;FGajgUaYyvZb8+YZfG/RIlPeWaxz5de7bEkOLl+aizl8l7wmtguimgZkZSBiCJxvXDsb35k9H0tq&#10;GlClXDU09JSvIYuGjJDNNqQyEbQqUgZclfKi0WCr1IRCM42e4mwsKMnhN5biezOvwg/mzsDCwlzk&#10;V5cju7wYM/nu1yyah4tnXIPFxflYVJTP3/NR5/eggkbporIyzC4sNmEPc9keXclO+Hv70LFsOY1M&#10;TSx0GKJC0ORjBY2r6iANYBGL4WDK8ExQIUsoLCYNmME+2KnYC8pX1NDbBjuNBc/yQTgn+9A81o2a&#10;Ph4fTMI9MQj7SC+ah7rRNMDzO1ooABy4hu/5A5b7RVdciosu/h4u+sHF3L8Ml+cswuzyQrZJlkPU&#10;j4aOuFEIm8f4vMluuFb0wzHZw+fxXl1R1Jtca62YUZqPSxbPw0VXX2GItYVVlcZLQd/mSmqSpM/k&#10;/RKW1qbairymrs7Oxcy8fNO+FD7GSYNanoMOvqeLxrG853w0eIXEqgn0b1mHiVuvx4o7bsbg5rXo&#10;XD1FQ4jfL0Ocxu3C0hLMLS4y5NriqgqTA+y65FVfmpT9U3ig5yLU0EAvoZFd5HQZgkmeMIImyjV+&#10;mDBrHi8KXalcgNfwG5Tv6Iq8vAz5K4Kgob01E+rP8khVbi1NMqWIkqAJ+SeUs80IItNEqslzzXiv&#10;8RsFkZ7KfxedGDI58CqjPlRGfFT67KiLhY3nmCahNEGikDpaKVzKsarGx3M4/hU1NpvQkArDWRMU&#10;IdjBMU7eOnZcxfoQmaa+qn5b6AmYHFD59Tbk1zViVm4BFldyDKuqQz7HLo3DmiCzvOyWNFSxT+YY&#10;qO/0TQ6in9j3SPJLxNqv7rsYfVTIv0ioWfje7//vmNy4AhtvvxFrb9kCzztuMzFg/7AZyu8iwlao&#10;DoUNFFqvNt4K5cKqjsZThAnLXxMRvqF+k3w8unwKvtFhA+W0qGafUvie6va4yc8iY1kTdnUdrVQs&#10;vZm8aoLCrQoq6xK/JgcrkNNUjSJ3Ixw0lOSp1jY1iPhYrwknUxvxckzKw+ySfFxbkI0fLFqAK7OX&#10;GO9fhbSqb4nRgOoy9S9iVCuYNZZrosXKpykon6a8UhU6ROcqbGR0YtRMrIiIFbmmkJAiym18b5F0&#10;Gic0+WImaogUsZbyOpPHWZ28moi5tXWYyzKa19CAGk1sxiJUBL2YyX4jiFC7tqIMV7AvXVVSanJ/&#10;KLyXPJJUbkrUr3LU/1ocodBGynGjJP0FPpfxvJPXnYi10pDXfEudFgCwvOY1VFCO1VPxdmSINZGI&#10;+mZ9r/qMxjrla9OklcIg6VvMQotQ0Px/bWkZv43toEGyS6Qb5bI7FQZaJPjVHHOvKZIcKzW6wXRP&#10;dsn36bJcXloinywSSQSUPFWrKa+EmpZWk/vM0aM8d/0Zck3PXkxYuobGCbXDpo5O1jPbViiKcl8Q&#10;xR72P0Kkr4gweYDpeYK81TQBLYi0UlhGhbX85ty5uGTJEhPmWGOJiHutlLfILZFrWZTzlv5T4hHJ&#10;7DNjkrVgSHnWRD7rmDzPBBGGIlw12S0yzYIWsMjbVrLfkreCwitr4k8TgFbYyMvyRGamiTW27VnV&#10;lQYiYy2vR5GRWbW8N7GIY4ogz+X6t1KTfPZfNyIUb7zg+Pt1seLGGag+SlmVJtdqjjehlmg6y/5w&#10;xmWItbqTzQbTibWm405ktx4wBsns0H/Aj//qV/jRX/4Sn//+5/jwV58ZnPzoLM788G18+PNP8MNf&#10;pPA5j//8tz/Fz3/zU/yS+PRHH+DjT9/Fex+cxo9/+rHBT3/xKX7+q8/xuz/8Er/i/X726x/h48/e&#10;w0c/eh8ffPYu3vn4bW7fx9sfnsXRk4dw4sxRnHnvFD768Uf49Oef4pe//yV+9ruf4ad8zo9/8xNu&#10;f8H/ea8//BY//rWO/8Lsfy5y7Kef4/3PPsZ7xLufifB5ByfffxenP3wfx957G8e5f/LDD3DgzBkc&#10;eustHH3vPRx89x0c5vbYhyJvPjDYe+pt7DvL3977CPuVtP+DT3Dsk59gx8l3sOPUu9h15n28wf09&#10;b32IA+9/iuOf/hTHiOOf/Ai7T7+Ll/YfxytHTuK1Y6ex/cRZXvM2t2/hdYU4PP0B7/M+dhI7Tn2A&#10;nac/5P0+wiuHz+D5N4/i8dd24Y5Hn8ENdz2IrTffiZtuvQe33H4/9+/GA489jedefg3b9x3GK3v2&#10;46Xd+/Ds67vx9Cs78fyON3nsMF7fdxyvvXkML+4+jOd3HcKLe47gme0H8NRr+w1ErMlbTJ5kwjs/&#10;/AUOn/4I+469i+PvytsshX0n+G6H38Ubh/idR1h+8kx77yd4Yfshgx37z2DP4Xfw5tH3sPfYe3wm&#10;v3nPUby694QJNbl9/0nsOvy22ddvu4+8YyBi7ZU9x/Hy7mOGcHvz6DvYe4R18/anOPnOpzj17mc4&#10;+tbH6ZCQ75iwmyLVLGJtJ8vcMp4Low+kiLU0kab2ra3tTOr/hjSpJqid1x9rRkWCOrutlmOOJo/j&#10;1D1bkJzoQ/dEv8m1Jjnt+VmaePhzG7rGU2H02qg3Jqh3KS+xvITqOI7XBbxIjI+idWwEga4uo6OK&#10;ELHyT4lYm11TZWSHxgLZFJLBGissYm2e8uBKR6Hc8Bjvlm4DRRdQPuhqHneKbKNsEeoUNpJ6sBYg&#10;aXJb8kHEhELuCSVhjnmUHVWU09JvtYCjMpIKwVzH48oVphxdyh3XQn2yl9/VP9aPKeqTy9dMGWJt&#10;fGIAE8TyySGsWTmOdasnsXXjaly/aQ2uW78Sa1eMo5uyq6M1jFjYg9aYH71drejpbkdnZ8LkZAtq&#10;0Rvf3U6dUflg4pSxXf1DiCW7EWxthyMQRlZWgcHVV8/HtTMWYc78HCxcQqN8KQ3rvDIszCtFfkU9&#10;GtwsBzvH0qomzObvVy/KMyioozy1sezcYerQDVggTzWeU+5lHRClynfS2kn9gnI+3gFv/zDq4+2U&#10;A7S3pOdRj5MXdYV0WernyuGZT9tWtlAubR+FGBThWUibVHbqQo7pBaw/EWFaYCn9RQs0Z1M+ZbGO&#10;FUVDUQtEmCkiin5XSE+FY5e9XixosYVINYF6gsjUctaJwoLm0OYqpb5r8u51thvdRR5Z1uKgedQ/&#10;9E5aMCa9uJE6hJN2gT3ZArv0IqI84OA71vP7atEQDxg08Tw74dDiwDDLy9WI5h82mjbuPexBy0AS&#10;QyuXY2jdcrh+k4qE4DnoQy3bt7z3RBoqHKkWzAkKyxx4MQjfxy5zbuiUH03bfKhLtJp2b8I0sgy1&#10;WEWyzwrvqFDjnidDCJ5lm/4LGwLveRF4OWzsAdkC04k1yXRL1ygOhuDYFkXkaNBc5/vMheiBMAq8&#10;TviH+kyI+OSaZQaJlaMIDXcaNLeF0DzsM4SarnP9ujm1n/ZK7Vvfh5WrVxgoX7hFrLXxfQZoVwj3&#10;PXwvttx0Ha67cTOS/UkEWIb+RAR2hdx02wxEsgkKsdpC/TpOm1QLI6cTa/I6FByJRIZYC3Z24VfD&#10;z1+QNPu6OHvby3j62Wew+83d+E9/93f4qr+///u/xy9/+yt0TQ2ga/kAhtZPoG/1KNrGeiCvXZFq&#10;gi3qRlPMS1s1bLzW5PUXpr1sEWs+lo+rJ2nGngDLzMNv1WI8/8RwCpMjcI4NGFLNO8Vxkc8Qgmu0&#10;P0SIWBtEjGhZN4TuzfJam8DITSsxduNKQ66NXL8cPZvG0G0wgeTGcbQTLWtHEVs9gsjKYbSvX442&#10;jleyg7s3LIdn/KGMXOjd+jae37sLL765F68eOIA9x49jx6HDlEP7sePgYew6dOwcsXb0tCHS9opU&#10;O3KKv4l0O/MlYu3Yux+fh+Pv/dAs/JCsOv7OJ2ZhiBanCMpbKlJNXuDWMe0fOPE+DlLmHz5DeTYN&#10;ul44qkUo+p04Qr1A/x+jjDz+1g8zOHmWW8prQYTa3sN8/yNn8AZ1B5Fr9z/2jCHV9oswlGc7sZ86&#10;yEHqINoKB06+lYF17E0t1Elj+nUqI+vY7qMnDbkm7D1+2uDA6bex68gx42lf3PGjTB0Ee4bRs2wE&#10;/ZQfItaa2tjPE7T12K4E5aqvS8ZMGHxHv3Les13RpvSO9cE10pnCUHIasRY9R6x1BBBOBhBJUPYk&#10;KIMTPnQnKYOIPh4f6vZj2UAEy0WsjcZxs8I0jrfjjmVJ3Lm8E/eu6sJdy9sNbptowc0jEdw0HMaN&#10;fX5c1+XG5k4X1iedXyLWFApyTdJlsLbTjY3dPoMt/SHcNBQzuGW0jejAtpEOrOpfjlmB/5Apk38p&#10;FARehTcchS+ehDvKck3n0zK5vcLtcBIO5U8LtsEZ5D5hD3bA5m1HgyeBWjdtN2eUUC6xCGyeOH+L&#10;ozlAu9TkyVKurYhBI2285ijlEe0+txYv0qZroB1YT3lfS9uv1kt4qMMQNW6Bxz3KexZBPe9tQXnS&#10;lB+tZloeNf2v40KDl/fkPQTrmPaVW80ZSXCM7oI91AKb8oDx2PQ8X9oqN1c17ydov566gvK5CdoX&#10;Gvy0vZUbLdBicsFZecicMeU0U94yjoeE9pWzTMe9bb0IdA6gdWgS8YFxg2DXIHztvfAmekxeOsHH&#10;8yx4+Zs70W3gau3KwB7ryOC8XGvpvGrKyab3Eqx3NWDZNPG79f3aKr9cCqkcbw0efqeQzg+nfHGZ&#10;XHEO1glRbWf5TIOO1TrDqHEp912qvmp9vE6pU9LlKCh3ncl7xrqYfuyLsH6rdPmnQf8HKVNDKSiX&#10;msmnpmv4v5Xfjm2x1s73IZRTr8rWbJDveiLT5rs6PBwT3CbHmki1iU47lhHr+j1Y1+fBemHAm/qf&#10;WN3vNtgw4jPYOOrPhIVc1uvA2rEQ1gjjEQx1OdGftKO6ogB5edlY2lmApetEVimfWZnZCjkbU2SW&#10;wi8qt9k5AssikyxiKY00qfZ1iDURakLedRXI3cznbOJzN6QIMxFpKYJN3nQpjzor15qINYWFtEJD&#10;6v10zXnvMQ0i1AQRhFncChbxZcBzppNm/78i1uTF9s9OrEnBl6IvTzUZAFLIF1IZ1epyTaKKbBHx&#10;ZZFimjzTRNeiOk0apYg1rWC3cq8JS+p5nIaGsLQx5Y2mCXLrPvrfIps06aXfNLllTcal8rGlIALN&#10;ItZSUM62qgyhJq8whVwUZFzIIJHBIGNTobtkSGjiUYLWNzqAzs1r0X39BvTcsBGt61cYUqS+pw2F&#10;NBLyaeAqOfJC42FWj8XN/EaWiWK+a7JsQQMNLjPZyG8Q4UaU8jkyZkUgiVRTvoSFysNDI1iEmybu&#10;LBJS4RuvyC7A5Uvz8d3Z8w2+eeU1uGz2XFw+Zx6qWIZ1FBj1/pDxgilt5jfYPchraDZh/gRNcAsK&#10;EaMJXWtSN89Hg8rrxSKVrcdlYs9fVV6E4ojPwEfltHX1MgPlVHNQQZf3yUXXXGXwzdkzDSEpUmNO&#10;CTsv31UodnhQzoFNqOAgW8aBLq/RaUi1789fhKWsa2v1vFlB73SZ1fyafNS9stl+1LbUxhbXViHb&#10;VmUmzksUzq41aBQkTZh/b/4M/GDxHCysKDJhJJfWVprcbbOL802IyXJNJDu1erQS1TS0ZVRqonJ2&#10;ZRWU+0dhxJS7qCwSRQnLpizGfWI+n7+YBmxhkANwosVAk9blLWGTO0IT/5WaMBBozNTTMBRsWgU1&#10;SCN6oA3+tSMZ2MYpjJbRMFg3Ae+yQRpbXajqiCHH3YyZLO+LZl6Ni65VmV5pCLWLrroC35x5LS5d&#10;sghX5edgdkWJmeiubaeByufU9regkYqTc3kfvCsHEV5Dw2H5INyjXWjuS+Cqwmxcnptlrl+i9kQD&#10;e355BappINZS8aiPtCCrut5A9bWwogbzy6oMQbO4qgpzi4uRW1OJCpadEmPXsy1o5aASSZeGnAbV&#10;bUF4+R2tNCR7N65GcvUU2paPwdnRRuOZwtHHvlFfhxIa8OXss3aWocIJ3d37vQtOyv4xrG+7woQ+&#10;ylW7YF9SSETLK0UEvUWom4lxrTL1+jCropJIeYLIWBYqoxFDDmtlq7yJNHHQ2N5qtppMkPdRUxuV&#10;AaKZx0WoCQr5GOjvRpDKd2SY9TjUa6DQl6FR7o/3wUkj0EUj0N3fjioahiLdHJ26B41YTUBFAiaU&#10;j8JjFvJdG0JUwiIRNCvHE9ufUOL24aqCIlyRVwCFt5PHj7ya6lqVY49KaW8/lZ8OAymKvi6FgOpn&#10;//Kz3GkEJKlwdfJ3QiEgs6opjAitZl13w3qsv2EdfvfAxV8i1o7cmkPjO3pBUk2ofPJZrL1pI9bc&#10;fB2W377OTAo4/mCjQcs+w3HjypxcAxEJBqwfi1jTvhZDaAxX+dexrE1elm4q1mlksW41KaecXsUh&#10;nyGE5GlV0Ro2CxhyPXYzHltQ2A5BudWKvRy3Pc1mAqe5LWKM8PhYP/x9KgMH5nAsmFmQgyuXLjIr&#10;rhXOKE8TSBwL3GwHQXnNsV2q/meVU2g31hkCtpT1pRwcjV1tJmxiHetT+Qsb2d9l1IuA06RTeGzY&#10;5FlsSiYMoaYJR+Vh04SLFVpSxFqBx20gEmUpx1t5XCl3VyXHH62K/kFePq4tL+e402SS68vbSJ5n&#10;3144z+AijrXfWsjxM2ep8UrTCmyFf1TYyFJ5L7W0pCZPed3iZo7v6UUhyk9X0xqF5elXxzKyU3aF&#10;xgcQo+GpiYGaVo7TUR/7Nd+f29oElWB+Y3M3jZ6+zvOINclffYcIKE1iaeGHJmrnVFUb8kbfJdJL&#10;uKqo2HinKUSwZLzlvSZSS/JNoSC/tyiLv2u8ys2QSiKc5K2lcK4W6aTFKdNDQYq4kwebZFqF+k6A&#10;ZcH/tTVh0HiOiD1dI8JPslRjhdqjtdBneihIkWSasBOhpa2g5+pb5RH2/cWLjVxWW1Y+M9/AAAJD&#10;Q2wrLQY6T/rNwtp6813zOP7MJyQXs+sbOHbZzP+SdyLWjD5DSHex9qVLadJSCzgqKXu+MeMaI2cv&#10;y1H5pRYUicxs7Gg3C11UJsLFlHXyeFQ+JbWjeXV8B0KyXeHgNMF+Lcf/uZW1Bkvrmw1yml38vcnk&#10;SVSfbnxVBv2sC47BXwcPEE37a1F7zIbKQ/WoOFjLbV2GXBC5Zu0bQo3/Gxx3YknL4fOM8X/F/3po&#10;6P0AW26+HVu23YnN2+4w2MT9TbfchY03343Nt9yHLbc9gBvvfQwbb30A6266F1vvfBQbb3kA62++&#10;Dxu23Y+tdz2Cm+57HLc8+JTBI89txz2PvYA7H34W9z/5agb3PPYSHnjydTz09A7c9/hreOCJ7Xjo&#10;yTdww62PGtx277O45e6nDe586EXcct9T2Hbvk7jpridx412PGdx891PYevvDfKeHcPsDzxvc9sAz&#10;2Hjj/Vi/9V48+uwO3PvoS7jnEV5/z5O81+O4VeD7WXjwuVdw/QMPYct9D2DLgw/gOmJm4H835ZEb&#10;egKNRxXe9ByBZtr26fOP1Z+0G9SdaEbtCzYa4/VoCDjg6YrC2x1DcrIfAyuGMbhyBIPc9k8OwJkO&#10;l+d/143Eyy20QboN+eaTjOvpMGgbGcTI+jUYXrcafuVctCIqxCKwrQvD/1wI9asoo6NhQyxM945V&#10;6DxBixfk6SYEBnrhXt6K0HNReG6IUqZGzSJK5WhSKEB5NynnWm0klMpHqoVD1KMkM3PjDXA87EH9&#10;VtoRzlRkgEIPZYVL41oDbQEHKr1ONPH8SGcbYl3t6Kbc7F3Zg7anWtHxSCsGp3oxPjGEXn5bd2cC&#10;7fEgxga7MTXSh42rxrF+9TjWrBjBcpZDd38UiYfDaHkkjO6hGIZpkw1QJ+jtTaKTMttP+e3ye1DL&#10;MdXHMTPYlkCirxdBPjdwRwS+h/3Ux/Ixe94SXHwx7anLZ2HG7CzUNnpQ3UA5WO/G4gLas3nlmJ9b&#10;ZvLiVozb0HQP5Y+/EjOWFiOn1omiJtoI/lbqzj7kN/tR4AyiItBGOdKK0kCc8imGuhW0Vx6jPjHm&#10;ZVk104aqJ+qMx7ZZXKIFIVp4QXu2kDaJFmBowYd9ZQsCT0fRuD6VO1WLNoo4xtdS3slOym+mTOX/&#10;spGthaZaiFLV54f70QAar9NCMxFdIvHqzb2NFzTlZCVlpM719vcbmSIZV9sdgf8xls39tGsSYeS5&#10;qUNSH1lIfUm6yFLZyJRPCj+tUNPS2xS1pbY7Ct+DvPbRKMo75SHN96Ft42adCPJulJ5W5G4yXkhV&#10;fuqCg2wvaYKp9fZ2tA8NoLW/F5GtbGfptl+2uc6EsLRy+1n24kLqGoHX+I2/SpFw/o/c8DzNZ1An&#10;0cIlLTaZUUHIw4+yVG1fnv1aPOp/JQjPTxzmOvcv7IjuT3msWQvrrDkL2buWV7x0De8TQfjf96S8&#10;zfjeIsiWuG1mgZd/pJ920LiBLcn6SrDsCVtrAO4b/IgcSxFygq5zc0ww7/22B8tWTplca/JY6+hp&#10;N2iljtnWlTC4/Z7bcNe9t+HOe27F6PIRtPa1o6W3DYGOCBqClKdEU8RroFyMnZNjSE6MniPWFMI1&#10;0WrCfQqN1BU14SyIWLu/d8sFCbOvhWW7jRfaV/2JTPt//pf/gt/94c+w4ZYtSIx0GbRP9BhiTSEh&#10;kxO9PNaJ1uGkIdj8XTF4+G32lgDioz2I0sYM9CcRoZ0lKOe4j3aX8o0rcoST+40sMzu3zmHWxZTC&#10;QIpYG4B7aghB2txCYB3LZO0wgmuGEFk3hCjRun4YPdeNY+D6SYzfsgrLbluDSW4nblqBgc0T6CN6&#10;N0+ia+M4kuvH0Mr3bVktjKFz0yp0iFxbPYmejSvgHHkyIyeTG97EAy88i4deeB6PvfQSnnrlVTz+&#10;4st49PkX8fzrO/Dcqzvw7Cs7jJfWs6/twgtvvIkXd+wj9uOlnQfx8q5DeHXPkYwnmfD6fhFKx7Hr&#10;yCns06IPeaqdfA97jpyFFoAcOv2BWSQiPPHCTry6+2hm0ci+o+/i4PH38eZh7h95BweOvWe2FvSb&#10;8EVSzcKxUx9mcPTkBxkc5nMt7D5wHDv2HeG37eRzT+PoW+/j7Mef4K0ffoq3P/kMb3/6Od759Md4&#10;99Of4J1Pfoy3Pv7c4MyHnxqcev+HGZz+4DODMx9+jpPvfYxjb39gcOLdj3D2I97rhz/C+z/+ucFb&#10;WkyUJtxyW36ZqYNA5yC6JkdMrn6fFjyzPSm/Z20iaJDKr9Zm2o6HNr0F3zht7NGuFIY74aJdLAST&#10;EYSsHGtpYi3a4UOC27bOILq6g+jpCqKXGOoNYGooimXDMawbj+OGiTbcONmOW6facduyDtyxjPvL&#10;Wg22TcZx80QEN42HccOgH5t7XNjU7cSqNhtWtDach9XtTcZrzcJGhYwkbhgMYduQwklGcOtIC24Z&#10;jmObMJLA2v5Jjn3v0Y7+GIXRz5EX/hmWhn+FJeHfIiv0O4PFoT8zWBT6c+L3WBj6g8GC0F9gQfAv&#10;MT/4Vwbzgv+G+GvMDQj/G+YE/i3xN5htIG+2f0f8+zSZJw+3VF0sCP4K0UQ72nqG0NIzilj3CMJd&#10;7IvJAQQ7BlieA4gmBxHpINoHESZC7ey7iWEEEkPwJdiX471wxboNseSNdsEb6zIEkTfRBU9r0kQB&#10;suDv7ESwuxsx2mhe6kVu2tk6LsKtOdICe4T6Tpj2bYgyNsh9ymoLTf6WFHxR2Ly0gz1hQxRZOEcS&#10;pcg3YTr5pv/1m4P31/m1/F8EToXdiwqH1xA41R6RN4EM9H8Nn2UROtWuc6iiPqGtCMDpxJuIKKHe&#10;F0eNJ4pqkVLc1vPdbaE2OONdsIu8JBr5jTaiicenozksD/IOlkkHmrhvEOFvaUwn2aYTb4ZcI0S4&#10;NYVTxJotKJIzBRGLvlbWQXvPF9DHeu1PEXstKXjjvG+UegLhDHewPtrOgyMk4rUDrkialI2J1OP7&#10;tEx7jwjfO03wibQU2doUakGjSD1Cx7TVcRGb54hVlq3Km3Wscq9wsp6IcoffQASriDRBpFqlXQij&#10;son2eaMvhWYPKi1izXFXps0nWpxob3Wgl/10INFgMNFuw9o+t8GGQR/W9Xu578GaXjdWdjkMdFzY&#10;MhbGdRwXNnNcWMXfVw94DdaNhLF+osWMK5Ps9xWl+cjPz8XS3kIsXXuOXBNyN1UYck378libTpxl&#10;yCSDLxNMIp0MOSWCzSKpCOvc6YSXiDUL8l5bso6/E9O91iwvNpFrBVsqM1CISJFrFzpXsLzbLM87&#10;g3XydktB72uRZAbWN04/lsb0b73g74ZQs/AvRKzJs0rEh0i1/zOJNV1vTTxNJ9by0+SaZVRYOdME&#10;eagtqK0y+FPEmrztLHJNk6UK2VgW4iDZGjGrWLxUmpOb1qBr63pDrsXXLkNjXwdqqdgVhDzI87tM&#10;YuQFvOefItbksSZvtBI+RysRFf7R8lgTsbZQoT1qrPCKWv3eaIi1K7MLcMXSfHxn1jyDb1x+FX4w&#10;cw4unTXXhIOs9VJp8NHALa/KEGsFNhpUTSwjQl4jgiYc5eWwyNaEGgqbXBorOR63mXjL4/vI8Li2&#10;qhRlNGgFEWvxlZMGrr4e2KmkyytRE37Ct+bONt5+IjsUik9eaUKJk2XIQUtQ3qhih4/H7fjunAW4&#10;eMFiGoXNKHbTUDJIE2s0XrJo/MlYzE1PMmazXSlEYopYq0EpDTJ7Z4yIw9OdwCWL5+DypfNpINPI&#10;ra/GktpKzC8rwpySAlyTl8MypuHrbMIitleF9CuikTkz7VmhUGWaeBWxVhqWd0ggQ6wt4DctZn2J&#10;WKtsjRtDsoIojdFIawkbYq2qPY6qDpYrjZ/GIYVl7IJtpAcNSsA8SONdijwhYq1xLAnn1JeJtWxX&#10;E2aUFeKiGVedT6xdfSW+PXsmLs/OMuEclbdJxFpNWxRN/Wx7/S1oGKZQnOqBe3m/iR8fWEbl4wLE&#10;Whbbk1a3KgdZuddHo1bkWoxlVmsgj7VF6XCdIkktYi2H7bGUbbmO7bvK74SD7xsa7kZxgMY1UdlK&#10;w3YwifjyYZN7TTnWWqcUBjKBuiAVBrarPK2MZj8oY1kqfE2sK3zBCdk/hdbAYuSzf+WwL6mtyVPN&#10;8npJjSepMGmaKChhPRYRc1jHc/Qt7FNWGD5NIIhY06T0dGJNxIcminTMxmNfJNa0SvKriLUg6zw0&#10;RgOvN0FjvA0ehTOJ+dDUznaqlbxsK/L4U04KkWrzSotZLnWoCwQMudaovsl+KRQ5PRliTR44S9kX&#10;5FVaE29DbQvru7M7pRwqrJ2H5d/RDU+yh33M92VijW0/q5rCh3Cw3a69fh02XL/qS6Tab+7/PjZv&#10;HMCC3Ye/RKgJCgPZzja95qaNWHXjJsTPxs2kgP1zuwkNJW+8a/LZ34jpxJrltXY+saZVwFQAW6i0&#10;slybOqkQEUvsrD9Hk/FME0SuVSfYFzkGlUT9hlib7rGm0B2CPAM1YVPqc6CxJZgh1qIjvSanWqmH&#10;/Ss/G9fkLsEVSxayrVdznKg1oZWUw0QThgoxZE+2G6/FOZUU8JQfFrFWHguhPtnKfhdDLeuzMUnF&#10;jH1eq/Q1ESMyziRSZ9uQ15rCP8pzrbYlYnIuatW32pcIOMsLajqxVtuaQDnHHuVXuyQ3L0Osyets&#10;KeXRvLoafC9rocG35s3FdxYvMiSKCevF99ckVxHbUAnbfUVL3PyvsEeaDGvoZPn2sJz4biLWigMK&#10;86hQliliTV6nwbF+RCaHMqSaPNYsYk05LESsqZxFhFrEmlnUkibWtDLcItY0pmqhgmRMQ7u8mzvO&#10;I9Yk69VvldtMpLjk29zKahM6+HJ++1UFBaYfC6Yfy6vTk/Lw0/0lSzVeW/nURJyJQBeRJnJN+5oE&#10;01YE2xeJtUXphSoi9bTV8zWGWPlZpEtoYlL7ZoKTmE6syVtNpJ/asSY9XT098PT1GbJYkF4ieS0s&#10;rKnD/Eq+txZwSC5yzLKItVS4VF9mQZCl4wjSRSxirYT1qHybItbkdWuIN54jz7jaBMestoR5P0Ft&#10;QqRaNsv/soLClPcjMZ1Ym8Fnz6sS6Ucdqb7ZIJu6gcqpYLTJ9GlNdNZTWb+v51sXHIe/Dm6b/D5q&#10;j6aItfIDNYZcE6EgnEc4nLRncqwZj7XEaxmj5F/xvy7C40dx4x334gbixjvvww133o8b7noAW26/&#10;H9ff+TBuuvtR3PrQ07j+7sdw3e0P4+b7njLkmvaFbQ88hdsfeRZ3P/GiwVOv7MGDTyun20t45Lkd&#10;GTzw1Gt45NmdeOz5PYZce+zZ3XiC+9vufNLg7odexF0PvkC8iPsefxV3Pvw87njoOUOe3Xr/0wba&#10;v/meJwzufuRlA5235ZaHsfmmB/HUS3vx8NPb8dBTrxty7e6Hnsc9wqPP8Vy+I/HYyzuw7dHHcdPD&#10;j+LGRx/BjY89wnJIE2vBF9F45Fybtgi06fsWoZbBcere6xtR3lCN5hafIdfktdFHvbB/+ZAh1vom&#10;aHPcSJ1Rk/Hsl65fNCN6OISujb0IUgZFejoM2kYGMLR2FQbXrIS3rQ0VHC/LCfsNIUQOBw3hoOts&#10;mykjOKaIUJslXZBjqkWsiWhppBwXAmuTiBzidR96ED4ahPfhkCHWRKjJY8iaoK/hvaQrVVH+yVbK&#10;DtUZwsD/gRvhk374X1S4YOr0bjsKnClirYLysorH7LwmQrkYpyzpnuwx1wXf8SB4xouWnRGM0ebo&#10;ouxJUsa2RnwY7ktifLAb65aPYO3KUaymvrlsWR+ie1OeR4F3vIjtCWNkpAsD1Md6eX5ndxuC1Hk8&#10;1CManXaE+O4RyviEiJuXI8bDKfCeB5H9QSwqzcOll87EFVfOwcy5S1FZSxlIlNe5sCC3DPOySzB7&#10;aTFs21wIH+e3feBB9BDLJV5zHrFWIFLNrhDxIUOslQZaKZuoS17P7z2iMk3VRdVq2otpYm0B5YSJ&#10;6ELZINuniPaYiDMRa/aNMXO+6iJyjLriza4MsabwwhliLb24NE/yhLKkfiRs3i/wvgehE354HtF7&#10;OcxiRV2rvGQXItZKol5E3+R1rIvQaT9Cr4eoS1B2iFijLbaQ7WAp9Q4t+qmkrjGHttYi2geK2hLe&#10;EUbwLS+Cb/Me+0IojrHuvQ44aScLpdLrlKfW3WR0tEpfM8qc9XC/lSKYnH9mQ+s49Tbal5Eu6huP&#10;NsORbvt1Y16TF06pJ2QnCoqO0HCDi22VQfZdlAAA//RJREFU78t6VBsq6rZTf/Ea8lghx+XlL69t&#10;eatZobK1eLR6pR/RA+euq1+vnMp+E6lGXnuyIwR7dxfrI6VTaDFPZTf71P4wAu/yOtZL490usxhM&#10;C7xE8MSXjxo0tIfRQNtIaEoEaff4TLmqbMKsx/CrQdoQ0Uzfnlw+ganlkxigHtnOdiu0UMe0sO2O&#10;m3HH3bfg9ru2GWJNpFq8J/GVxFrHxCjax0cy4VsVylWerPJyFJTSwJVIGIhY6+wavDBp9jXx//nN&#10;f0hNCvFPJNt//a//Ff/u3/87bN/7BoZXjKKNtkPr8PkQsTa+ecUFibVAdxze5DRijXa1FslFaGcJ&#10;04k1kZqOfuVkThNrQz3wUZ+1iDXX1GCGWPOv0yLXIQTWDCKybjBDrHVfN47+6ycxtm0lpm5d/dXE&#10;Gm35FtrZ8VUC33vjSrSvWwaRqV3rl9Gmfz4jI3s3b8eDLz6HR156EU+88gqee307nn71dTz58qt4&#10;8Y1deOF14rVdeI54/vXdhlR7aadItQN4hXaYIGJNIRstvPbmYUOu7Th0AnuPKZTx2yaX6a5Dp7H3&#10;6FuQh/XuQ2cNHnnmdT7nIHYeOG0813YdOGNItZ37uL//NPYcPGu2FvYeestAIR+FA8ffxcET7+HQ&#10;yfcNDh9/74I4yOce4nuIWNtz8ASfcwzP85v2HTtjiLAzH/0wQ669JXLtkx8ZUk3E2NmPPjM4/cEn&#10;BiLQLJx6X0Qb8cFnhkybTqyJhDv78ed45/OfGpz94ecmHKTCQy6N/TZTB8HO/gyxJk/OepFqtMun&#10;E2s2thtFoPpqYo0yuDtiEOjgGJf2WPuHEmvXjycMubZtsg23TLXhtqkEty0GN0/E/nHEWrsdGxQy&#10;krh+IDiNWIvjFj53mzDSaiAPtptHk7hppANbh9tx/TC3Qx3Ywv62uT+BTX2t2NAXx/qBFDYM8X9e&#10;Z2H9SAsRM1jL71rRG8JUp99gWU8Ukz0xjHdHMdwVwVBn3KC7PZGpiwWBXyDckkBr1wBiXcOU/0PU&#10;YwYRaO9DoE1kSx8iItjaibYByusBBNv4e+sQ/K2D8Lb2wxXrgTPaZYggT7QTnq9JrGnf28FxsC1J&#10;3aMV9mgrHFHqM5EE7OGE8ZQTuWYhQ7L5Y+fItTSRJsgjzYLlsTbds+2riLVKhy+FfyKxJk+t1Dbl&#10;5SWIVKsSAcRtnU8efPyWaDJDljXwexovAItsExGnawxC/C2N6d5qFomlfeu4yDcbzxOZJq86C/p2&#10;b4u8q7uN59459CCQ6IU3TtkU7zZQPYo0E0Si/WOJteawiMK284g1bY1HY5pgs/brWC+C8WqbRqzJ&#10;W02wCLZ6EZYWsSY4BJZ1M+vF5k/B7kUlbegqosh+Y6bNx6l/trXY0d3WhL6WeoPxtkas6XUZyFtt&#10;bZ+X+x6sZp+3iDUdF64bDeG68RSxtrqP56SJtbXDIayfiJtxZdlwBK2hWpSV5puca0sHFHYxRa59&#10;0WMtRVwV/ZOJNQvTQzTKW02QB9pXEWsWRJLlX1dh8FXE2rn30X1S3m/6nn9eYu1fIBSkiLUshexL&#10;E2siQRYphEJVihSSYnoe6TWNWNO+VoxrUnx6SKilmiAXqVZvQ7ZCuzV/mVjL1f3SE5QWsWZNSp0L&#10;9VibIdUuRKyZHGYyCNKwPO4ErVhTPjEZiwqD1UwjTcpahzxyrluLzi3rEKTyXKl8PS1BZHvtWErD&#10;Yk49n5Um1qRsL6UxopArWTJG+M6a8NJEaFYTDSgeUzx3s0KOivwSvp+8iuShpYk4QUTjvKo6g6V1&#10;dswqLMfMgjJ84+o5Bhd9/wf49hXXmLxqi4tKOEBwQPdxsPZxQPCkIK8kRwcHn2R3hlgzE5GhsAlt&#10;URAImElcQeRRHY1Z5TUqCtNAmhoxCC8fS4XBJDSxKs8FvfslSxcbXJGfYzzsFrPutZJQYToaFK4r&#10;FEUJhYywoJIGZBryurs6rxhVQRpX4ajxXtCKWXkJlNLY08SrYujLI0BGn4z+HHujCYVY6Gk2qwFH&#10;b9qIwa1rTcgNEW7ZtmrkOxrYHquRVV9tyFKRp/Oqy01uvAIadAtoBOq9c2hki1TM43MKg2HUtCdR&#10;kRBBGsSsulpU0gAXcnxe5AX8KI5GjCEp0lFJr3N8ThSGfahhOTVSkW8eoZK/YgyhNZMGLhr9jqkB&#10;NNNYaLtxNVq2rkB448R5xJpv+RAcNBhEzGbZG3BNScE5Ys3ganxv3hxclZeN+TUVWMi2pTxPlWyP&#10;Sgpfo9B2VIZqB4ghCsYxKg7L+g2x5hnrhpPK0rWlObgyf4kh1hZUlGFmoYjZbMwu5mBEY1651a4t&#10;KDYoZdspcnnZlxS2zc5yrMXCygosqSzDojIOriX5mMF7VQachljLdtQa5PubUE/jzkvDyc1+4unr&#10;NASUwgeVaOKf7Tm7ugqFjQ2GWFOuiMFk6QUnY/8UKqoWYE5BLhbzfiLWrIlxQbmacjTB4PUawqw+&#10;HVqvKBBEkSbnWZciAATlQZK3ms4TkWYRa1YuLEH5ySxizdVFgU7ou0SqhWjItU4Mm2TaQmiwCwEZ&#10;g1ppSSU8PE7jj3WvJMm21lAKLSEa1yGUupoxI3cprmG/mcv6KGVZV3D8KmlymEl3QaHZZpSUGYgc&#10;EEkhYq0sGDUwnj6V7G/EotIKVPvZhgNsow4PAn39CPYPGGNaqPA6sbSaAolQLpM1m1dj5621XyLW&#10;fnnfJVi/ZfKCpJpwyW//DkOrxrD6Zva7LctSEyF/YUNofSfCg/3w8FlamCA0LA/A90QIjctjcHQp&#10;J0aX6eMWsaaJOK28FkwITpa7UN7vguexINw3tLKvcWz3uVAWZb/zc6xPQ+3fgogtobSjGa6H/PDe&#10;HIG7p8WQafJW01ZE2+KaUlx0zRX41syrDbFWGwqYvB3ukQSCD0fhuy2C6jjLmWOzZJkZ/7XKPU2s&#10;KaSVUBblmBoPor4nDM99ITjvDiA/wG/md2ghRl2rwiX5jDzReFXM95fXmkWqVcQ4Pm91ofkeL3LC&#10;jch1KswgrxGhzzFZix0uVt7JigrjNawV4rMqy3FlcS7KVzSh+X43cqiYzdakEY/Lg1YTRgpzVKhx&#10;M8xy4Riuldk6Xsq27b8pieDTMdjXtbKf0rBkeTUpfGk3FVaWT1lYOURYF24b5tWWYX5dORY2VKJ+&#10;mR/+J8Pw30jluZeGJ+WCyFCRagp7Ky81hRoTwSPSSQtGRK6V0sDzPcrrbhVR2mSIYeVcu7qo2JDF&#10;9a2UHwnej2Ou+q28ukSsLfXUw34v++5NCkHJe1MWmHGoQf27Dt/LWswxsthMmMkL9dLcPHx/yVLK&#10;3Ao0bvOg6XYvx2mv8UDW71owYXl7qg+pjHVsDp81p6IKc2sqUbXRjsY7XJjvqMrkNNOiIHljS1+x&#10;CC+RVho/9M3za6rQdJ3ffKNtmG3PzzGF44tIP0GTeUUenuunch4Im/4sQq2Ysr9+hYftm/Kkw2a8&#10;DepjccpmGhKEwl5ak9xabCNSTeFJrynIwwx7FhrusaF0tNn8bnnwiViVZ+Jc6mCCiLWlDifL3WEW&#10;8SwOskwf9KJ+i599J+WVnsUxMp+GnbCkQV4SWoxE3aRZOSFdsJ1JhZ9z/MZGY9V/wXH466L9qVzU&#10;HOV7v1lpUH6wBhWHag3hYJFrIhwyoSBPudB4nROLQ6cwO/gXmBMign84Hzp2HnTsHOZe4P+vxu/P&#10;w5w0vng8hT//wpYIcv9P4s/+aQgIv8OcadD/fxy//SfgN5jrPx/zeGye2f/zjMGYWPUOXti+E6/u&#10;2W8ms7SKfufhk3jq9b14budBE/pRedVe238Kr+47xa1yrB3Hi7uP4fGX92LHkbdw8K2PcfS9zwzO&#10;fvwzHDz9Id7UZN5p5UJLQWEb9x3/EAdO/hD7j32Ek2//GGff/xmef/WAwe4Db0FhIPcf10r997Dn&#10;6LsGB059hDcOnMHrfPaOg2exnc8X9L/w0q6jeOKF3XjsuZ04+e6PDRRi8uyHPzdb4cQ7n/E+H5hc&#10;cCc/+jFePXwCLx08iucP8tmHDmBWMLUaOye4C03HqPem23F9On9gwyl7KuRpmkxTOFQhRawRbzZR&#10;H2pAua0G9o6gmUhuG0qifbgTY2sn0DveZxA/cC7fmtCyL4aBZZqs7jZIjgygZ9kEuqfG0Ux9WQtH&#10;hNhByrhfprx53D+3I7w7iHn1tSakrcZSjdspnZtjkhYWeKiHEIEXQgh8nArz7PqzJoR3hUwIwWot&#10;lKL+VMmxRJE2yoSgz9gwIiQqNtgQPu3LXBfZS9lAWarFioJCgNfzHk2RMFr6etBGPaxzcACDtwwj&#10;fCKQ+r7f28x79y+nrhWgLKFtZadun4j6kaQeNTLQYTzVVkwOYGprfyosn64jotwfu6sPY+P9GB7t&#10;RT/LplMEW38neob6ML52JQaXT6JtWa8hU6zrQm97UbuGdukSGtVLqSvllWPekkJk5VeguMaOK+cu&#10;xaWzFuN7s+anyjQdptCvMrqXNkQT9QNXBLXhdlSGaDuE21Ad66DO006Z0YriQBz+l1m/P3aa67w/&#10;csL9BMfwOup6DanFpdKPyqiranxXKMNKlpH2vZKlP0zVhYd1GNpBW0gLcjwe42EtsqyE8kb2k2Rx&#10;qUC54bkniuB7qVxlqgu9d3HUY+RMjcIPtyp6SYx6CW0+Ps8/PATlz27Y4DeEmq4TooeDyG+njKAs&#10;lD2Uz/oTZC/VUoe+mPr4bMqeoj7HeWUaYX3aVvE5WpDUobDeccoq6Rl2tgmO+Ql+L225Ilc9YgfC&#10;Gc9M90436tieKqk7FFHuNxxuSN3zz2zUP9zIrlVuN15HOWcWANbXo3SoGY13OVHeLZs9mAmdfXVZ&#10;ifGuk82tSCNFtD30Wxbbouy4wm47PI+EUNjXhPnU+9SO51aVY3ZFaUYfMF7r1M20MEchpuXxVjsQ&#10;R/N91DcmGzGL9qX01AbqVtKRtEhJKAnYURvzoC7uNWEMAz38rS+B0INhuLbwG502tHa2mTCv+r7O&#10;DV3oZz/uHuhBgseFaHsULuq8wrLVU7jx1utxwy1bDbEW6YwjnIwhSFvYSR1XsIg1J8s2znvFhqmX&#10;d1J/o56oxW/quzXs74IW9FmhICM9vWjt6b8gYfZ18X977F38P/4v/1d88NEHWL56Ofr47IHxVEjb&#10;bvbHhBZf0j6yMLJuCn/+l7/HmfffxuDaMXTTbjXEmkEXWjgGKvekqy2MBPtyjDaWp5PvOkzbilA4&#10;SP9gNxzUY7Xwq7mHYD938Jjmajx8tndqGJ6pQbimWCcbJg3864fhWzsEX5pYi60fQtvGUXRvmUD/&#10;9VOGWJu8ZQWmbl2FFXesw9hNyzFyw3IMbVmOXoWDXDeClpVDiK0YRJRoW7cM8ZVjCE8MooV2f3XP&#10;SxkZufzWN/Dc7h14+c292HnoMI6eVU5Q4R0cPHkGB46fxoGjpw0RtevA8VSessMKC5nyPpMXmggz&#10;Q6jtPWqINuPVtnMfXtp9wIRaFhR2eToR9/TLewxuvONh3PngM3jgiZdNvrWHn3oNjz/7Bh564hU8&#10;/OSrePTp183+g4+/bPCIFrEQDz/1Ch5/bjueenEnXnrjAF7ecRCv7DyEV984iNd2HML2XUewYw/f&#10;+c0T2EP5vpvPP8B3PXLiXRw78z6Ov/UBXuD5rxz4BHtO/gTbj36CXSc+xZ5Tn+HN059i35lPsf8s&#10;ZevZT4iPcYh6wCGFu3z7Qxx950McezeFo+98ZI4Jh87y3jx24v2PcerDT3D8vY8MjrzH34lTP/wM&#10;rx86ipf3HcTi6O8ydRDq6s0Qa+72GOpog4lYq2sLGTT3tdMO7IVntN/Mb3nH2G4IH+WLe6w7heEO&#10;2rFhA3976Byx1hlEpCuEWHcQHd0hJGkX9vSG0dsbRB8xOhDG8tEWrBhrxYbJVmwcjWITsZW4fiyK&#10;G8ciuGE0nMJEGNsmo4Zcu3EkiC19HlzX68baZBPW0L4V1nU6DNZ3ObG204k1SQfWiFjrdBlMJ9Zu&#10;G43j1pFYGi0Gt4+2mxCR20bacNNwG24dS+LW0SSPJ3HLUCu2DbbgxsE4bhyOGdw8zmPK/ZbGzRPy&#10;qovhhpEItg6FsF6EQLeH8GLDQBTrh1uxjvdZO9SGVYPtBoPdyUxdLPD/BO4AbdJYO7yxTniiKSLF&#10;za07SruSMtMX74IvJnTzfxEuPdxyHIv1wdPSdx6xJoJFhIxIGl+bQiLyug6hE75kEuFejhsDA+gY&#10;H0f72BjaRsaQGB5DpHeA7YLjR7tCIfK6RLch56bDpxCLhL+F94onDUQSCfLCEkGkreCKcpwimkXk&#10;BGIZ6H95bWlfoSBF5shTyiDI/0Nx1AdoB06DLZzgby0p+Pl7OhykFaZSZJpFrKWQIta0zRA/IoEU&#10;JlGEm48yWL8TxqNNv+mcdEjDSkcQFXbKc6J8GixSySKZrNCIIp8EEYDWvvmfmP5+gghFhYFU2agc&#10;RLQZUEcSkSni0iLN1A5EnAnTiTXrN9W1CDh5twUSfayzVPhLeTv6k/0GJpxlQiRrD+SJ6IqzjYjY&#10;6+jNQMcsONkOBZ07nUhUHYgstIhDtTWRj0JjsN3AFurg+7ejyS/vRl7ni6CBephQ0rw20+YD0QRa&#10;4k3UX2uRDFUZDMZrTDjIVEhI9qEeL1azHy1jXxa5Nh0bh/zYOs7+Rlw/EcW6QT/WCjy+YTJuyLU1&#10;Yy3oTtjRHrOhIC8buUTWsMJCfjWxloFFok2DRVZlCCueJ2ItRVadT6xZMORXmvASsWY9L0WInfM8&#10;s0izLELnCCLWFBIyj8jkguN1Fvll7m3u8wVibRqMJx7PuxBRZiHzjebeKVzwPP4+nVgb+Zcm1oTz&#10;ibXGLxBrynmSmgi/ELEmA8Mi1iyPNU3GaoJLxoT2TSgke8pjzXitEdbvwiIajhY0CSb8MWLN8liz&#10;Qg4KMhI14StyrSoWQqMUNyptrWuXI7FhJRWxVWZFVHmCxgoF9RJ3E7KoKM+uq8T8xjostNUjy87v&#10;oPKuyUZ5rWXrHV1u40mwJH1MJI8Mz7zmRkMIXYhYm19Vb7CkthmziyoMufata+cZXHTxpRlibUF+&#10;IQdJNwdVLyoVaitNrDXEWuGmcuHp7jOeI4JW35XQECsOiizy0WiyG1QlaFjxW+u72kzotSAVUyG0&#10;bAReKh5CY5pYK2T5XJ6fjcvZia8uyjftQGSMcspMJ9aKnT6DDLHGbxGpNqOoHNVhDvRRKvyRGCoU&#10;yoyKv4g1ebfYKRhFrsl4lPGfw7oSqaZcSo6eVkzcch0V3vVoWzXGcmK50fjOba4z5bi4vhpZrF/V&#10;s0ip6cRaniYj+a2L5bKbJtaqEjSA4zHk+v2YyfZbTqNTWKoJYxqThTRW5bWmlY4L2MazXE2Qh6JC&#10;QDZTiXeMcpCfTqwtG4KDipmINZFqsc3LEFw/hsYxKv6THOBXj8I10Y+moU5UJ+MmlMq1pYX45qxr&#10;8M2ZKXxr1gxcvGAerqHhqvde1MD2wTL4SmKNypFnisoCjQjFBTcea0VLTH62SxYvwDwamTMKC3Bl&#10;dk4qXGdtPY1TN2YWlxmUeRUi08f26GH/Yj9iW5xXXoaFpUWYV5SHuQXZuCp7Ec9rhn8gyTJknyeK&#10;Qg400LgTsWYSd/d0mPxj9VHWp9tp8uPlskxFrJXyvlU0bNe2zbjgROyfwqKChZipXHEi/OqUi+gc&#10;sTarvAK5dgeK2Z5FmNUm2lDd2maItWJNfqttBUVSBUwoU52jUGoi02pbqLyw7ctbySLWlBvtHLFG&#10;4U5YxJq81ESsKZm2EBygojXQnsJQB8Lj3YZYU6JkETtCvXLjEQUca67NWYJrlizCrLxcFDQ0oNjW&#10;hIJ6G3I4NmoSfkltI2aXVxpYnjcKU2oRa/lON+aXlhssYN1VekWmsz87PPBTmQz0UQmlQS1UeBwZ&#10;Yi3YEcOGrWu/RKoJO26pwuStmy5Iql30t38P30MPY3j1OJZtXYPYvpbUZMfPmxEaoHLTT4Ul2W4W&#10;JzRscqVWyWtF9+EQPFupkLQpf0fYLLTQGP1FYk0LGOomAqlV8h+4zcpu+91si37+No1Yy/U5UBEP&#10;ZVDH/tdII8WszH7PYybnws+FjRdrjIa3tgoNKWLtWzOuxndnz8DV2VmoCwdh6wynV8l7ETrtQ/Bl&#10;lh/bq8ZfTbCIKDPEGttEadgHK2dMRYLvaVbJexF8y2cmuvLZJ0r4HTVxjVUK75darCHPNXmtqW3V&#10;sN8GXqBBplXyfGZ0P8eUaMqzS8hjv1vE8jEeayLWOE4p7NLsqgrU3daM8PEA/FpdzW/Naa/DrOoK&#10;1La1mhXYmixSOy+NRDiWtZjJHx233xJC5GjArFqPsC6cW6i8tyuUJeukkwokx5CSoAu5LspaO+9Z&#10;WYS5LKuyyUZTd+a6YwF476CSLO9c1pvykDh7u9gmWSbpPiXSSbK4mEZfpi6O++G4TyGvbIZYm1Fa&#10;RpSzPDheUQbVtSYy4RIXNtUiYlbJsy5OsS5eCbGd+w2xpokzeb9fvHSJIa3kZaFwk1cWFuLS/DwE&#10;tlNOnWU9EJF9IROOWSF+NQkmUk3QpJi82QyxxmtFrvle0gSiD4F3WRdsB3Mb+Y4lJYZUW1hbl1r9&#10;b/QWJ6+rYz9MEWvOx72pumDZ6LryZCp0pBVmdmZZGQpdHijcpcZU9efs+kbYb+X7sV0H5HnAdt68&#10;LEWsNXGcErSARJPb1gS3le8op73SlKk8HcJHOHbdkpp81bM0aah2oklB4fKigozH2lK/DZGDfJ7q&#10;8HgQvufYTiXrOUZaxNrSRnlJOJHVSJlop6wjKimPrNwvzbvcNOIXXHAs/jq4e+hbqD3McT9NrJUd&#10;qDbkmsi0hjSpJpJBXmuCCQd5yommI040H3bDccQN+yEX7AddcB7ywHnQA/dhn4FPnjRs257DfrgO&#10;euE9HICP8B8JwXvAD89+Hzxv+uDd54f3TT98+9iOBe5739SW578ZhGcP77GH5+/2w72T9xZ28Nqd&#10;PLZDCMD9BreE7w2WI+HfznJ9PQTfK7z2BS88L/J8bt3Pc5/wPu+D/0U+4zle94wPrqe8cDzpgf1J&#10;N5xP+eB4ivs8Zn+C28c9cBjwnMcEnv8Yv+lRtrVH/bA/7EXzgx7Y7nej8V4XGu5h+dznQdO9HjTf&#10;y9/u4f7dboPmu7l/F3GnC7bbidtYnrfzN6L5dh6/jftE823cv4X7IqQJx20+jhV8n21e2G7kM7Y6&#10;0bjFgaYtTti3uuC63gPXKg/qvUMZg7FjzVt4acduvLb3gCHWth84hjcOncDT2980OdVeevNoilg7&#10;IFIthenE2huHz+LA2Y9w+N1PDaYTa4fPfpKB8qYdOPExDp36FAe5PfXOT/DWBz/Dc6/sN9h94GyG&#10;WNt7RJORxNF3eK+PDKH2xoHTJseaSDbtW8Tay7uP4skX9+Dx53cZEu2LxNpJ4vg0Yu3ERz/C60dP&#10;4ZXD/IbDh/DikUMZYm1J4BBsR1lu6XZcd0LkWZMh18x+mkyrPdZkYEg1ol7bB2woqSlHnUJCdoTR&#10;OtiOBHWI4VWj6BnrNRij3O2/ow/u36Rzrv0F+/aBMNrHe9Ax0ovO0cEMseaIxTLEmvdJjnFnvHD9&#10;tgnh02xTj1APp0y5tpS6IMfSwmnEmvHOVXQGjin2GyhHOe67ftdkxp0Qx+NyjkvydKniGKhwfCL/&#10;SwWOUSlijTZZO8dxjnG6zvsjB0LsJ7JvdE8TYp/3V85eG/XpWE8X4t1daO/rxdCmUTPGuX7TBM9P&#10;HYjtDaNfofV8Tnjk3UTdvpW6U0drCMMDHZga78MyYnJtH+VoEO5fNBsCMbY/jKlNgxgd67sgsTay&#10;ahn6JkYRH+hCZA/Hic+c5pkaJ0taq5CVXWKItaycUsxamIuF3BZVN+OKOUsMsfb9GQtMf5aOYsr0&#10;BL9lUwD5jZQB9iAq/bQbAkRQxFjKW63YH0ehP8p+6jfeSiobeXU1ss8taqAdaNOCUKfRj2T7SH+t&#10;bW2FcntpnHdsCxuiS9cF3uf1j/qMDSy7WnUnYq2Y8seETGb9yK4TsWbfpFxgrEO+p/8TF0JvhIyc&#10;VnjlmhaFLW6l7UX7i3ZPDW0d7+Ag5XsM5f2UFwdYF79qNnUhubzUT7tci1cp87X4MF8LanR9Rweu&#10;KCvGfNpEuWGn8cgS+adrdY+qfkU8oU6UjnyyxGGjrkG7i3pfQ2uE7UhtgrrGrnCKdEyTx43DbjRQ&#10;n6qk/BecP04RmU3vNCGX9nUhj2mhivLQaZ5B+oHCPhqimO8mAk35BLX4SPJRC49ErMmTX1EAtGhJ&#10;C0lFrsmDUwuYJD8VqUa5BhWx4JqiIgOVs6JfmCgv1GW0aEm5bBdR151N21IQsSa9SmGz/eyPQin7&#10;c32Lz3isBXrb4O9uRYBwUR+ttNUahBMxuA+mvPV8HzjRM9iLrv5utCYTBtH2GDwht8HEinHcdNsN&#10;hlwbWzGaIdbksWYRa40h2t6EvSWEKNt7hPdzUy8XqaZIIVWsP4WJFUSsOdgOhFBXt8FPR567IGn2&#10;dXFi41O4+967DEEoiFjrnRhAF/tjK/utCLVO2r0Hjh/W9JH5+5t//7cYWDN6HrEmUs0i1tztkQsS&#10;a5bHmr0rFVHBItbksSZyzTPeD8/kENyTKWItsH7CwLduCN41g/CuHjiPWOu6bhx9WycxctNyTGxb&#10;jslbVmaIteHrl2HwumXo2TiOjrXDf5RYq+jcmZGRa+98CS/s3YVX9u2jDDpiSLUjZ97C4dNvZYi1&#10;g0fPmPCJuw+cwJ6Dp7DnsDzPzmLfsbczxJoJAfnmMUOaGa+2Xfvxyp5DhlATRLzpN5Fv2988jude&#10;e9Pglnsex32PvUgZ9wYefXY7nnxhJ555iTLv2TfwxHNv4Mnnd+KxZ7Ybgk14nOcIjz37Os/dgadf&#10;2nUesfbK9gMGFsH2BmXozr3HsYPP3sN32Md3PaA8cUfeRUHHX2fK4R+KhbH/gILk36Jq4G/QNP5v&#10;4Fv5V2jZ8Gfou+nPMHH777Duwd/ihsd/iTue/xkeeO3HeGrPZ3j16E/wyGun8dArx7Ew8vvMvcJd&#10;PX+UWFOOtRSx1nceseZlO3WNdhmIWLN38lzC1xb8ErEW/yKx1hMwGOkPYWo4hmUjmgBvwYaRCDYS&#10;W0RMjaZItetHQgZfRaytSzZhbbLZ4E8Ra1v7A4ZUS3msiVCLpiGSLY7bTd61hAkNedNwAreOdeDW&#10;0Q7cQdw61IJbBuO4aTDG31LYNi5CLZ7CeBw3j4tsi/L9+N5DIWzo82Jtj4fwYuNAFBuGW7F+SORa&#10;G1ZTjxEGu7vP1av/8wyxJlLNHUkRKS5uXREdSxFuXpEoUfZ3wh1lX45S94kqBGQPHBGRakkofKFF&#10;uIgA87R2Go+1VIqMdpgQt3y2yLXEyAhah9lvB4cp+4cR7OIY3dGd9nIjWroyRJqFlDcVj6dJtX8K&#10;sWaOE5bnlEG4BU0RETmUG9PQzDLIkDzUJax8ZRZZZRFt1r4VBlJb5Ryrdp9PrKUQPY9YM4SahX8k&#10;sSZkPOv+CLFmlYEINu2bskiH2VSeNZFSzQERbefINP1vEVbWb9O91Ux9t/Sw7qgjtvfB08Z9obXb&#10;eLAJtiBlmwg9trUU6ZqCg+WrY9raRZ4RJlwkz2+Ux900Yk11IZwj1uSZx32iKZzku4pck3cjf6OO&#10;1+j1GZQ3j2favCfSj3isCa2RGnQEqwxErE2xPwsmBOR0Yq3blUKaWFM4SOO1RohcWz8UYP8KGGJt&#10;Hfvi2rEoVg5HkYzbDBprcpCXuxQ5BUuxZFxkVIkJASmSS15iX4dYM8STBf7/VcSa5cFmebFZRJRF&#10;mF2YWCtIo9D8LshrTR5rf4xYs+5tiDV+k8E/E7H2z+6xJi8li1RT+CJNSi6qS4VfzKICrHCHVv6z&#10;FLEmL5NU/pTpYSDPJ9aajLeaIdcaGs1krCbYrGs10WaIKnuzmczTSnnByjNirRwXNAlnEWsKCymI&#10;bMmlgp/nlKdBs/FqEhR6cUFVhYFIuGw7z5EnQtCHsnTov4buNjio1LkohBt625EXdCHbZzeTeQoD&#10;eY5Y4zdKcU+HaJLCX0jlXJOfWmFeqFAfNHLMak7CeFmJWFNISJahYscLeU0u46kmZNU0YWEF701c&#10;vbTQ4DvXzsL3rpmF7xNXLFhoJtmVX03EWrU/iBoKMV8PDe+Vq9C1arXJByPofWR8yagQoaZ8YUJj&#10;Twf8E0Mm9KOLimtomYg1KRt9qO9qMVCuIaGJ5ypfTyGN31wRTenybBAZkUyiiUaXjDiFtRM0iSos&#10;tTlowNAA9HPQpTLvGhiEo68fdR1tZqK2jAaiPOxaJyapQI+gkmVWRgNTYWSUINtH5Xlg0xrc8Nh9&#10;2Hj/7ejbsIJlSIPL0cB6q0jVpQg1kakszxxHk5mcLwzwHVS+ItaMp6MPpWFNnKewiO1vXoMN11RU&#10;GbJN0Kp/ebZpslL5irTa95ryUlxZUmBWKuZ6HEisW4H4mimEVowhxq2QUugVgoLKvXKeES7CSeOh&#10;ebzXhIssN96ONHYjfuR5nVjAd7s8P8dAHoAzigowp4yGPvuY+pHximFbrKYxphCUyu3XOJwkOoh2&#10;NI0k4Ryn8Jjg/Xta2GY9+O7iWfjW3Gtx0YyrcW1hHu9ZiFnFJexfDTTIacz7gqbvCfIkqYywLGhA&#10;qm/NrigzpOklc+fge7Nm4Du8h7x+FlaVoibqR3nYZeBUPrEBKhxD3cbIsbVRQVBIRdZlTTBgwrdU&#10;arKY/b+wqQlFNIZv6rj4ghOxfwzXt3wD351xDS6eMxvX5uWbkJYi1kTOa9zQBLrCwSlXVVN3D+s0&#10;igJ+n7wyNXGg0I/1bQkD7Qsi1jQhYUHEmjzYTJ61kN8QawoB6WZ7F0SqxccGDanWNjVqSDWFhFTs&#10;f1d3CxGHfzCB2EQ3WqYUhpCCmgavyJ1CO8eBplpcvWSRgYi178+cafrtlQsXYXYeBVMlx4DqWpMr&#10;TXmfBOV1EPR9VQr9GEuY0EGXzF9ooOuKml0o1qS4LwQP+563k8peB414ooJ9o6C+wkChYx555JYv&#10;kWq/Icamkpj33k8uSKx946//31i2eRUmN65AbIyKyV/aTIge21qvCflpb6MSRON9YU1lakX3r1IT&#10;gJqYCW0PmWT8CnunMTy7ucmEgCz2ewxEYGms9Tzrhy+9MluJ6xVWSPnV1N4LQx4UBN3IUbjHtPeY&#10;IGLNfWfYkCrmut81Ibo3zHeKI9TfDWc7+0kkgOy6KszMzcGcgnzk1FTDSaXbu74F4VPpldnpVfIF&#10;QZsh11T/NfGIWUBQLmJNuUECboPqYREV6dX1hFbMV4w4jKeePN50fRHHGBFrGg8VElLtqrrbf96K&#10;bpFyNRtcZrJGoT4XsWyMNwH7vCaFLGItm/WnFd1WMn8RM813iMhqNvk/GhS+Mh41kz313Lf39cDW&#10;3UkkEX49YupA1ynRfuDpiJkAUn668ojPhHxc0lyLGeUFuDRvMb6zeA6uLMqG/SGXOV/XeX7mMHUh&#10;z22FkCwNsS8HPeb5GlsF9SlNaDnuCSDwwfmr5Bc110NeZCKIq2Jx46Fn5SuZX0u5WVuLqnV8xnmr&#10;5EOo6PQh3+0ynlnzWGfyVJPcl8yX7NRv5QPuVJmmJ+REAhZ2UJ5yzLbIND1HoSD1fJFtBk2NiGqV&#10;/J+nQh+KkC0daTbySd6gWtiR8rCU3tFkiDpdr7FRXh/6Nl2niVLb7V5Tf/K6E9Q3c2x2ym4Hx8pU&#10;iN3sOr7b7pBpn7pOZRt5I2yINStfjCZRzep4QrrU/PIyg/DOc54OznSZSp/S5LhkkvQMs3iA76Y8&#10;ezXt7ahm+7bfl5rINdexfJRDpro1Yc4tdLGc0ihw+g2xZslBx+bEuX7xBxu8y6N4oPcbFxyTvw7W&#10;XHcNyg9wTNtfg+K9lSh5syrjtaNtzXGb2bcINsvrp/msG3ai+YwLTQoTmYbzLY4Rwtse/u4ycL3j&#10;hftdn9kKzrc8cOh6XqutYI7xOkHXWrDz/2beQ2gSzvA5Qvr/Zv1urvPw3nqGD27C844frrc4/p3m&#10;OxCO0264zvI9LLB/63/nWfZX/i5vPAPu29JoOuPm/7w/Yee5Kfj43tym0Xzaw+vcqD/mQO1RO2qO&#10;NsN20o3GEy40HHearWA7eQ5N0/aFxhM6z3neMd1T93ac8fEdPOb3huMOPsdu0Kjn8HlNfK7rFMv1&#10;VS9qfWMZgzGx9iM8+cbbePz1t/DYa2/hwZdP4/4XT+G+l07hke3v4oldH+GxHR8QH+LxHR/hoVff&#10;xf0vvYX7XjyL2586iodfew9P7f4ET+/51GD78V/jxf0/wvN7PsPO47/L4NUDP8f2Q7/BjiO/w47D&#10;v8buY7/F3hO/w92PHzV48tX38cyOj/Hcrk/w2Cvv4snXPsBT2z/Cy/t/guf3fm6g/ad3fsz3/QiP&#10;v/a+waN8n3ufOYV7nz6BXcd/i+2Hf2Gg/VcP/RyvHvw5Xjr4Uzy79zODl4/8DM8f4vsRTx38yGB2&#10;mlhb7D+FxkOpsKaGWFP7znimndu/ELHWeNyOqu7URLs7EUSoJ45wbwvah5JIDnWic7jLeKgIK6nr&#10;Rt5L52lK98/B20YNYTS4YhkGllP/7OlBAW2OfNlJdfXwPedHeBfHkGfZ16n3a0GEFeZOOo9FrGnB&#10;yxyFRy8rN2SN77EwIrsoW18OQ97WfuroWgCgBXPyFFIoWwOOW5bHm2y85m0+jlkhBF+l3teWOl7F&#10;sUlhB6UD1vLcej7TTdugmTqiJxpG7/Ageu/pR3xPFPGdEbSvVX4p6pKUHY20rRptNYjH/WhrC2N4&#10;uBsjIz0YoM7ZobBcY05Ed4QQ3x1B582t6KYONjLaa4i1IdppPYPdKQz1ob2/B2GFKKf+XxapR/C1&#10;AEJvBNC4rhl5xRybyhuQW1CJuQvzcNH3rsDlMxciv9KGH8xejMvnZ2NGdhF1TDcCL1EO8Bs990eo&#10;47ZgQUUj5gtVNo6p1Ok9Ydo3McpWL5bYfZTlAWRRXrmfDBjvP9ejfhN+3yyGoYySXLRygwrKp1se&#10;iVDe8P9QAK6Hg+Y6//Mh5IecJtqJZe+K+JHMUB0olHQRy1ph7BXa3kHdyNTh66zDgRZzX9lcts4u&#10;NBLy4i4TKJOlM0uGyOO5fqPfLBgKbA+iqJv2HeuwkG2lVPKbdkIJ72OhKtmBakLea1UrWZ6sixDL&#10;pmisCVeUFeES2h1XlBYYiOjKoh0nu7qBbaqedpn0s9YN3YjtiMKd1lVC7wYwtm6ladNCeFmH8VjT&#10;bw2Psw2FQ7yW5UN9a2GNPN5pd9fWGB1EXnfSgyzvtBLauWUx2rZdlIvUJata+dzODpPuQCEtRbRZ&#10;ueMUCl5hIGVviVSzwlI3saycvX18b9rNfLYWLen+S6m3LuW50mMtYq25MwVN3vv7O8yiu0Av7WqR&#10;bkSRdNGsBQYltFHrQ02ZcJfhRBxt3R2IU28XWmljd/Sl0E376u6H7sJdD96J5euWZYg15Vp0UjcT&#10;qj12gzrq1P6eJHy8l5PtXdFDtNBReeosKPy8Rax52K+9xL19112QMPu6+P3y1/HIYw9jYsUkxpaN&#10;G2KtZ7wfXeyLCgV5z+P3fykX2//+d/8J3SsG0bdyGJ2TfegY70ELx7620W7juRanrdw21oeW4R4E&#10;+5IZYi0w2AlvXzvbczwVapQ2mJvjQjPL3M7fPON9qTCQk4PwrhqBd91YGueItejGYcQ3jqBt0xg6&#10;Nwuj6N48Ysi18W0pYm2C2+GtU+hZz9/XDKNj1SASfNfEKtqAa0ZTxNqqcbbRYbSvGEdp8lyO2G2P&#10;vobdJ07gzZOncPD0WRx7SznOzmDvweM4euod4l0cP/W+CaV48OjbOHQsFXpx/7F3MuEYta9caHuP&#10;vIXdh89gh0i4w6ew7/hbePMYfz/xbiqvGn9XXrQTb3+Sufa5V/ea69/+6Kc49e5nOE2cffdznDjz&#10;scmNduTE+9h36GwGIskMUbbvBF7fcxSv7T5itq/uOmzw4qtv4unnd+DJZ7fjkSdeNttnXtjJY/r/&#10;RTz02PN48PHn0LHmnUwZ/EsjQnuom7Z634oJKBRkE2WIjWhiuxECEwPwsH0KisxkEWuu0R44RzoN&#10;RKw1tvvR2EadLu5FJBlGtDNChBDtCiE5EEdXbxTdRG9fJEOsKRTkUI8fw8Sq4TDWycuL2DgYwCbi&#10;ukE/tgwFsHU4iBsnI7h9RStuW96CW7l/47APNwx5cV2fM0WyCf0ebO5zG2zscWNDt8sQbRu7XAZb&#10;+/24ZThiIELttjRuH40Z3DHagtvHLCRw13i7wf0T7bh7JI67hnneEN8jff6d47xmImJw+3iYCBFB&#10;s3/bWAjbhv24kd8j3Mzzbxxvww1jbbh+LIlNox0GEwPDmbpYFPgUAdooIXkLhdrgCKZCLqaIljjs&#10;gThc4QRcIUHnyHspyfO6eF4StkA76v0JohUNvOacV1OKHGkIRFHjVUhFjnGUic2Ug2Z8o00kos1F&#10;2eVsaYONdo4tFDPXKGygnbC8pVIQkSPiTh50KVIt0Npl8oMprOH00IbTj033zHKLPOR36hxzvqD8&#10;Ysk+BDv7EOoeOA/Brn6DUPdQyvuqo88QRa64Qh6m4IwlDUQc6Td5aJlQiDymMIg2lpuIoVpfFHXU&#10;P+pZnvIsE7FmhYYUuZYh1aZBZJx+syBiTrD+FzFnvN94b2F6yETzDOuZaeJPsEJlimSs0/0dPFdE&#10;ns1rUNXsJ1hf9iAavXE0eGIG9W7eyxUxqHXqupCB9nWske8i0tHK5abvFDKefoRF8pn3SJ+na6zr&#10;pnsDat863sQyNPnivkCsidB1RlkfLb0G7tY++FuVJ67XQASrl7qxUOs6twCxKTyFSLQJ0XAN2oPV&#10;BoMt9ZhINhms7GEf7vNjba8PKe9Pl8G6XhHWboL77PeC8q3dyDHiBo4R60cCWD7gwRTHgv6EDUF3&#10;sUFd5SJUlS1CTs5SZBdlI2tCYRdLz+UmM6TSNMJqbXEK8lBL7xviaRoM4SRSTdv0dYumkWpfJNZE&#10;lokok+da7qYyQ+hZBNt0Yk3/CzpHMF5r6ZCQOt8QcWlY9zbfwnc14H2n512zzvni+/9R6HvT+Cpi&#10;beDJnrS28g/7+0cTa1Z+NUGEkEgAebEZcopKo8IxihSzPM0sYkyY7q0mD4wLEWuWx5pFrFmr12VQ&#10;aJLNCgcp6H9BE3EWRKzN4/vMr6mcRqzVmjBdFrkmok1QyKUr2BiFmWUsZJ6rPG3yKlNiZmGhPKJc&#10;fI6H17kaMaexCrMbaIg1VGNeIxV8bufyOk2QSlHXJKAmAJu7OtGQTEETpvJiE7LtqYlJkZCpUIrV&#10;xhg2YTBNOTQTLL963qfJg/xmD41eD/Ia7QYKBTe/uNhgbmEhrs3NN6ilsVSnUFM0rlw0CvyDgwgM&#10;DRlDTVDYKGu1XVk8ZOJLmxjToxzY02Sag8qpSBofFV3fWA9cVHaFIBVVoWXVFI3aQZOwuaEjZiZr&#10;BYU+06S00EhhJu81IeOZFuK7tdC4JWSwyHtIcewbaOwoPEl9otWQgbGhEfi7e5HPes9Vm2E9isRI&#10;TI5g1W03YeqmzRi/fgO6V0+aZNi5NMKvLSkwYTzmVNGAY93J6JFHjJUDQpPBxlj1cd/hoQHlZluy&#10;Y1ZVLS7OycdlBSzH2gbkuLwGmkzVBK0MULU55aX47uJF+Ob8ObgkOwsL6qozMbmljCnnnlDWGkJx&#10;nIZdzINFPrbjkB1FCd6nO4aSjjAK+NtitqElXtajJutplMngq4zSaON7KgydCZ/D9xXxakKG8jsU&#10;lk7Goc6v7WqFa4LGA+vIPUlMKPxFD42KdlQmAjQcG3HRvGtx0SzlbLvCeGgWsD1qgkOEZ30rhXAb&#10;jWJ5FhI1rCOtYtUkuUjXhezT8kT81owZ+Dbx3Zkz8P15szC7OA85bOtlNPAF7yAVnx4KIRqTda1h&#10;NHck4O7uRJnHjVoaujYZ+W43sqqqMIfGqsiN+3suPAn7xxCr/Sa+edUV+Pa11+CSBQtx+ZKlxiuk&#10;im1cOapUV+Vs85o80ATy3LoGXFVWgcV2J4r8QVOHVvsXsW153GjVriZ/tABAIfsU2kjlX0HjVMa/&#10;yDWFfhQC/V0m9GPL+JAh2CyIWPP1txnUt3oQGmpHdLQTnStH0cwyaYwFcNWS+bh0wSx+w+W4YuE8&#10;XLV4AS665BLiUlz0g8tw8ay5mFXA8ikqMfkQ1f8Fha0TRMCIjC4NRHA5+/i3Z841UAhJG4V/U6zD&#10;hIO0sw4diQRK2PaFrPICFNWWGkysGsNnTzd9iVj7xX2XI9bpuyCpJlz26R+Mp9rE5pVwPpGarG/+&#10;ufLcVSNX4xyhsJ+zSorgfNyDwNses1I6eMYH7yM06IMhlHq8yLU1odDpRHBk0ORUU1hZG9uLVglX&#10;b2o2K8BFPignjP+5AEqCXtPeFZZWUJ61WrV9CxxvmteEDaGi67yfOxF6LWjy2Nni7GdN9Rwnaw2x&#10;VmRrNF6TQjFlSmW73XjWacW69yfc3xPkmEmDaXTYkH1qAxo7hAJPavFAvseOsna3WY2thPlaKS/P&#10;s5KYA/MqyoynkVbyKz+WvKAtj1mN77ns7/J000p+16+5fyiI4t5mk/dLRJPCQhq54LSbFdaavBGp&#10;p/CLoVdT4aD0jSoj5w0cZ9kuPf09bPsxtmdXijTWJEpnmzmm3wOPR4xHlq6TV5fzjoAhx/QdOc5G&#10;ZDvqTejHq0tycUnOQnx70WxcW5aPhptZjvJ04HXyPvM9QeW2NQJnXyeqKC+0mELvpgkllY/GbeUX&#10;a9qcrgutkv+hC8HXg5RxDtN2NXlo7+4xk1MiokR+iajSd5ekw0ipXDysi+ibbDNtqf6q8FZm9T77&#10;quUhJ1Jcx8pbgmZFverBrJLnPSqSqQlKkWl6lrzl5KUmck/P1PsoB1x4dxien9rNuyrcVUmbFgC5&#10;TWjimliLIdfmVdVgFseQa5WXkuOHxhn/KwH42M5UNvLOqFnuM2PPtcUKH1VqvGez5JGf9rqvZp+s&#10;C8dNviGVZaYOb6eBQdmi8ViQXqPV99Jx5paW4Jq8XAP3fQGET6bKVHldAq+GjL6jyUDLY625rw/2&#10;/n7UdnSgLplMbVencuzoeb4fOc3kuiZeVeaVfB+hmkZgFY3AXAfHPz/rlShtD6XqIk0eOn9rQ7LL&#10;dsEx+evgAaJ5dzWqj7AsiKojDQY1x2wGItfqT9kNGk6lclQJhtQ66zZebIZsE+lG2E5zvLPAawQR&#10;Yc0Z8DqRcLzGpvPTMP9PO9+C7tOYgYi9NNLHbDrHnJt6H4vwE9FmkX42edkR9jP8XeelYZGBNr2/&#10;gRMNJx3GUy/lrZdCw0m9hzsNz7R9hReUJ5QTNSLVjjQb1B93oO6YHbXHUvuCSLFGCyfO7Tdwv/ao&#10;rms6D3W6lvcwZNpx3utoUwZ1hLmev9sIxwk3nK96UOufyhiM/4pzWOh/H437VdbNBrVq10cbDSxi&#10;rZ7HhQbV9zQ0sW4bX2c7cDeiwWeHtyMEXzKMYDKC9oEOdFC/GqY+LshTZdnaZRi8c+A877XQvhB6&#10;Vwyjd0JebqPI51iSJzTTxiGkV0rPkVesSBjLJrsyP9+QaILJbzxtX6FqLWgBQHho2EAEmxYCaLFM&#10;OcetupaW84g1kXeCIk2IuNPzlCtM983j+Gs8Znw+1EjmVVaisKYGNp8XIY7pIcqvMHWwYCIOD9+5&#10;gnK7ijqGjWWT6Iqhk/rVxMoRrNu4AitWj6OPZROOutDGMluxagTjk33o7m1B/0AyjS6OXW3oINq7&#10;O9BKGyMQj6KacrZC8ofjdH55FeZn5RlcNWMhLr2KetUPrsF3r5iJq+YtRU4l9ffKBuTWNKGINlil&#10;j3LJFURhM3USh9/g0qVFuGRJAb6flY9riqsoLyg3eM3MqgbqobTv7JRDlCXzG2mnUGedQ1k0j3ae&#10;Fu0toSw0cqqiMgOF/S5l+Yn00UJMEUTSyeV1VRlT6GiO4ZS38jZT+del9XZDyLGuRKxZOVfLtbgx&#10;QDnMOlWo6VzKxQLWnUg0HRcBJ33ZNzJqrpeMqOT9tEhDaQJ0ryracSLORKqVxWm7dfZQF2tBQZBy&#10;mXZdHus0mzq1InuUxCIoo96cS93g0qICfGPRAhPlQ5DMMlEKqK/I67GCqKSuM7B6BcY2rMHILSsy&#10;3tIDd4xhdM0qg1CyHTVbmuD4Q6P5zb5Vi6faTISEuZVlmFVeYuzsXIE6mMqtVPoT67qYNlNxxI+6&#10;jlaUhFlf1ClVpiLbFDZb+3OqacdXVlCnYL1S15PNlfJWd5iybuxIGltVepq1iKmWbVUknqDw2Aqv&#10;LVRFgwY26ksigkL9nQhzW+N1GNLryvmzqe9/z2Bu9lIiC/Y/T31X3YANbQM9iHbRfjBIGERoW3lp&#10;M67YtArLN67E+JpJtNBej/e0w5ugbthG/YKoC1IXC7hQzfIVsSYoTLsWvjUn2E7YJixirZ5908b2&#10;ITjZ3oTOzoELEmZfF/924g08/uRjhlgbmRpDsq8LnSM9WHf9Rvzdf/47M2dk/f23//bfsPvwPvSv&#10;Yz9eM8rxawgtQx2GVGsf60HHeC96lg9h2fXr0cNxr3NqGPGRPpM3WVC+NRFrrr42uGh/eYa6EV4+&#10;Ajv7vYvPDK4aRXDlOPwrxwyx5t8wZuBbPwzv2kF41vBeG0cyxFrH5lG0c799wzD6r5/A8E3LMHX7&#10;WozesAIDmybQuWoI7cv70UI7u3VqAK3LB9HG+7auGUd0xYiZE+lcPYWi9rMZubBm2x146Lnn8NCz&#10;z+HhZ5/Hi6/twMuv78Jrb7yJfQdPYO/+49iz7zh2v3kMe/edxP6DZw25lsGJ9wxZdvzsJzgqMuzM&#10;R+lQkWew/8Tbhlg7cPI9HDn7kSHQRModOf0h3njzuMEzL+/G3sNncfq9z83v+4+8hf2Hz+HAkbdN&#10;KMe9B07jzYNnMhApt+fQGew+eDqzFXSeBZ2n/GrHT/PZh89gpzzn3jyKV3btR+emH2XKoKrzbVR2&#10;7KPddAJFibeQ1/pDLI3/FIujv8HCyO+IP8OCyO+xIPwHzA//JeaF/or4a8wN/W+YE/obzAn+O8wO&#10;/nvMCvwH3i+V0/TrooLPDna3o502e+fEMAJaGJ9UzvNYhljzK5ca24ugReXeiUED+2g37MNJOIQh&#10;9e2ggZv2vfKqRTqDtJkDiBPJvpgh1XqIgb4o+nuCBkPdPgx1uQ1W9gewYSCIjYMhbB1OeandPBYl&#10;Itg2TkxGDaEm3D4VzZBZhrxKk2zXD3qwdeDLxNqGTqfBlj4fzw8a3Mb73j56Pu6aiOPeiQTuGW81&#10;uG88QbTigYlW3D8Sw33DUdw9HME9vFa4n+90/7KYwX1TkQweXBHHA8tjuGcijNtGgriFz7thMMh3&#10;C2PLQARbhluxebTdYHJwNFMfS4KfoIUypC3Zj0hbP8KJPgRae4wXmCfWAXekzcAVJkSqBRVqr416&#10;UTvRhkbu1/tbMrCINZFKypVmC8YMsVbl5jjtok3MMU7QIgIt6Kml3Kv1BYkwak1+rRTx0iDyxSdy&#10;L+UlJU8qC8qvZkF51JQ7TVA+NcH6XzB5tpop04gapz/zf7XDl4LO13P5fIV9VDjIL4aCtAgieU05&#10;oiyDNFLfKE8rhTc8R6wJ8toy+9xaYREDHMtF0omg83fw/+Qgwt0jiPSMItY3jnj/hIH+D3UNG+gc&#10;b1sfPIleyoOuDByxTgOzH2d/IEQ8WSSW3tki3KZ7tKl8VGbyXGvwRFPlaUjUc7DINBFrItQsXIhY&#10;syCSzqo7EWgX8qpTLjqLXJtOrOl/Qb9Nh84XlMuunDqdUGb3GZTbQyhrDhool26hjTY/UdrI85pp&#10;w9vZ5ljf1dSxatjuqppbMm2+LrgRoXATYuE6dEQbDIY77JjschqIWBOpJq9PEWki1FJIkWqrOuXF&#10;1mywiePAVva/LZNhbJoIYpR2+XCyAXFvAQKuFByN2bATtdXZyMnJwtLSJVg8JRIrFUoxhXMkVIZY&#10;+yLBZLzTLKS91CziyfxeiIWrCzLQ/xYJpmekSLXyDFFmea9lrS00WJI+bzpEklnnChYhJ4Jt+jlf&#10;RMojTwReimCz3uM8Ak3Qb0SWtiyDFM4/Zzq5ZmHo6b601vIP+/unE2v1KXLN8vqaX1mOBTWVWFxf&#10;Y1ZCWiskzyfWlD+NRoVWlDtcyGmisWfjufJCqdekVMM5Yo3nyXvti8SaiCthOrE23WNNq9znVldi&#10;3tcg1q4tzMeVudm4Micbs8pKvpJYW+xsRJbbhkXOhj9NrPG98mlkijiq12RXeweWOFI510zeNRq9&#10;IteyTNlVG2TV1qVIRZGL9TS86lgmdXbkNtJosLmMF1tuAw0kYnFVNRaUlBjMKy42E/OCiLV6GkQN&#10;NKqUv8Xd2wNPX29mcnJuXTWNvjIDearZejpMAld5qQWoIGoVj4g1Pw1V/wSPjXOwHeFgToRo4Atf&#10;JNa0Yk9oaBOxxkGKaKSxZ4W6qo21oIZGWAWNMe0LNr6bg2Vjl4dFVxINNFZsNJgCvX0I9vTB1daB&#10;pdUsExrg80qL4aHhEhroxtiWDZigsj62hUr3mikUe5qR11yPa4ryMKOkCDNN/Wkitd5MOlfRyLKI&#10;NX1/hlijwftFYm0+yz3X7TPQKlJBk6qqL7WnS2gMfWfRfFyau9R4xTn6KWwIxXWv6241KE/QwGwJ&#10;oKjFh8V+1nHIYYi1ss4oStppMPO37IATuTSElKvti8SaJvaLXLyGbU9GqL6hmMfKYxQaaWJNoSDd&#10;ItbGe4ynmmOUwo9KYGNvC8r53DyvzUyUf3PONbjo2itTxBrbYyUVjVoa4xlijca0oEnjOtZXg7y4&#10;aHRm0QieUVqE786eje8R8hS7ZMEcQ6wtra9CWdBh4OmnwO9mPSdl4J8j1mQ4KydHPQ30IvbfRRUV&#10;ELHWULfwghOwfwp5S75tiLVvXXsNLl20mP00F/IuKQ9FzKS9CW8aZPlFogazaupwZWk5FnJcyed5&#10;qkdr0kdjhkWuacJJkz/yApG3pcq+2Oc2xJryrNkSceOpJohYk5eayDQRbFYoSBl5FrFW1+JGcLAN&#10;kZEkkjS4mlppmE8j1r5x5WW4fMFcXMk2NJ1Y+96M2bgmOxfXsh0uqWnAomqOCcSsskqDLI6NRQr3&#10;6A/jspw8fGfWPNbNfJQ2OzPEmsJBNmklOOu3iG1fWFyah9KGCoPlaye/RKr99v7vY/udfjhWj12Q&#10;VFMYSOc6GvTXr8PkDavMBIBW2OYvLzfEWjb7mVDIcWxmcSFmVxQh8FLQeOgEn6PCQsO9OhQ2q9st&#10;Yi0wPJCajBC51t6KeVXlmFdbDtv9dgR3+OF6Rqu5XSjyKzdGPEOsFUd8qGnn+JKGPNbquHXfo1X5&#10;fN4rVFw72O4CHra7API01ivfYm2lIda0kl9hSRV+s4jyqHmTD+EdQUMA1VFp0SroyMiQ6XNWvxNx&#10;pK3IKBFK8tayrU6tWA/vCKF5A5Ut9lXJPK2gtoi1JY21Juzw3EoqCE0NbF/NqB3ym2dpNXjj9V6e&#10;Q3nF8V5tVxNDkmNW6CJNpFnEWtNQC8KvhVmmYXge4Niq1d4sF3dfN+rYPkv0vey7dWy/te0iuaiA&#10;8pyGbrbdF1LX+Z6kYhhR/jI/8tyUHy6FZbJhsa0GMysKcXnBEnxn8VxcW16ArOYanp+6LvBiENU0&#10;IuWxpgT91ZQX8tzTMxQquchPI6KV4zrHWJFdjnv4fSybwKvsbzEtImHfp+yWJ6lWy+ezr8mLbKnd&#10;blbl57ndyKZMtN8cNmWqkFV1oykyTSvQNYFYFWOf5n5pMEWs1SVazP8ay8snlHcmVReO9amV/8qJ&#10;IvJMz5lZznEnTazpXXRMvzWOxxHazm/cReV7o/KLKYerA8qNpsUfIu0NsaaQrJVV5v3r29qR5aqD&#10;/5WUB4H7/hDbhtfUn0WsyYs2u5G6TWOzgUWsKeyu73kfyyYI71MBVPLdK/2B1AQ1saCG+sk0Yu0q&#10;6iFXZmezTXnge1b9KWy8QArYxjSGyVtNk4KaSLT19KCpt9cQaoK81jSx6nwg5SGhNlcY9ZlJU5XP&#10;hYg1efcWeEW+BWC7gX2C7+lI539x7nfh9q7vX3Bc/jq4bfx7XyLWqo/yf5EP04g1gzTpZJFZttPK&#10;xSYSIkVaZIgvIkOUnXZkIFKt+RT3dQ+dn4bItcaT3Cd0nkXO6T7m/hbMebq/fiN0jjk39T6GYCNE&#10;rqWIOSfPS5Fr08k0i1BLkWrW/R1pQi3loVd7PIV6EWHKL2eQItMsiFTT7/JUs4i1uuMO1P4JYq3h&#10;OJ8nnEes2VB9OIUUgZYi10Sy1R5NHftKYu119vPgqozBWNnzW/iX/xSeqZ/ANflTOCd+BsfEL2Cf&#10;+DXs47+Fbez3aBj5A2oG/wKVfX+J0p6/QmHnv0Fex79BTuKvEVj5CyQ3/xidW35i0H/TL9G99afo&#10;3vJTDNz4ywz6tv4cA9f/EoM3/AojN/0Wozf/FmPbfouONZ8aJNd9hg4iuZ7bDZ+hfT2Pc79368/M&#10;BF9y44/Qfd1P0bXpxynwmULHhs8zGLrp1+i//hcG3df9hO/xM3Rf/3P03fQr9PIdhL6bf4XuG3ic&#10;6LrhJwazgprs+0+YH/gMjXtV1hcg1rRPGHKNdZ2qk3Pn2k6yjej/rU2opO1gj7C/JyMpYm0wiY6h&#10;TgwvGzaQ19rEqgmD5RtXw/dWyjvY4Pc2JK/vRd/EOEoo24oJK7eZwl2LVBPZpbCB04k1hdPL59hX&#10;7KK8c1AvIko4JmthnrU4T15q4SHq/YND8FE3lywv9ynPmj9NrPkMsZbPe1g6lpUz2UQrEaEjpIk1&#10;TexX8x451OsLRKz5vQhS7w+KVKMM87fG4OI7V1C/qGysRr2zHrGOMNp6WjCybBCr1k9hauUoegc7&#10;EI65DbG2bAXLZ7wXXZR5ff1JAxFrnbQZDLnW3YHENGKtkvpUGe2sgnLabItyDC6/Zh4uuXK2IdYu&#10;vnoOrlmQY4i1nGrairTDipu9qJhGrBXafQYi1n6wtBCXLC3AtSXVhlibWVGPaytqqYeKUHLgasqR&#10;ObJpXe4UsSY7mGWi0LwWsTaTcmZ2dY0huMq04It6hPKDGaIoTaxVxWNGJopU04KWOrMYMaW3iyCr&#10;YF2ViUz7E8SacmzruHRlEXlu1q1IOf0+nVgr5XtU8v41yQ7aFQmUxlopX7oMsVZIOSliLZdyZYn0&#10;F9lWsrWoe2RTZ7q0MEWsLaJdLijnqogrLVpSnr4anq98tyLWRqhjjty0Ar7PU57ykdMRjK5ZaRCh&#10;bVhGedfwemPGu6tpJIoc6rfSHedQx5L+tFR5XqlnmYVJMeojLTFDrBXRxqqjXmQRa5KZIt1EkGU7&#10;7RliTfqW3s+Qa2rLvKf0jDp5atJ2z6ecl21UqfCZ1EFUB4LCYxtdlKjkM4SmRJR2bNKQa0Ha11XU&#10;uSpdTbhi3qwMsTYvNwcL8rJR/WKV+Sb7BzYk+rsR70kaxGiTx7rbDLnmo824bMMKTK1fjsl1y9DK&#10;+4pcuxCxVsX393a1G4+16cRaLW0/RQ8RFAqykXUsOFjvQiTZhf84tuOCpNnXxbP3P2KItdGpMeO1&#10;9umPPktNFqX//sf/+B/45MefIdTXCn93FD2rR9GzangasdZhvNVErnWxr49vXs3tMJKTg4iP9GY8&#10;1pQ/2dPbZog1eay5h7oMsdbU1w4H90WshThOBlaNw8dnfBWxFiMSm8bQvnkEbRuH0bZ+iLJjHEM3&#10;TmHytjUYuX45+jeOI7lyEG3L+hCnrd0y2Y8Wha7kmNOyagyR5cNmziS5ahJ5iY+MTJgV+PfYcOut&#10;ePTFF/HoCy/isRdewkuv78Qr23cbYm3v/mPYvfcodu45gjd2HcLO3Uf5/4nzyKu9h87gTRFgx97D&#10;vqMpL7bt+45mvNZ2HjyFvUfOGnJNBJp+F7kmTzPh6Rd3YteBUzj+1g/xJs97U/c7aCFFjqXypJ08&#10;77kWsbbnEP/nffUe5v7TvNv2E/J4E7Gm/Gq79p/Ajn3H8OruA2hd/5OMntCx/B4kKZOEzskJdK6Y&#10;QnL5JG3jKbTyWPsU95ctQ+fy5ehasdxsU/sr0L92HUY2bsTo5s2Ij44hMTmOxNQy9Gy4Ba0rb0F4&#10;6m7Y+++Grfdh1PU8g9qeV1HZtQcFLW/C1rcdw+tWI8ixv402enJ8iP2wHc5kzJBr5xFrw8qj1p2K&#10;1jSZgiHWaMM7hKE2NHfT1iM8Ca8h1eSpFue2hejsi6GnN4ZeYpD7Az0hA0OsdboNVvT5v0SsbRuL&#10;EhHcYhFrExGD27l/pzzFxsO4ZTqxNuDB1n43NvW6DKmmkJDrkgoFKXLNcQFiLXwe7hqP4d4JkWot&#10;BiLV7htrwf3aH47i3qEI7hoK426eK9zHd7hvKmpw72Q4A5Fq9y+L/lFibdNIu8HEwLkoB0uDH2WI&#10;tWj7gCHXQm19qbCKLZ0mx5rgiRKRTrhMuL12NPo7iHbYgtyaPFcpKESgQ95lxpOrHc1hykM/5aQW&#10;XFPPEaEmaIzTeFenhUD8vc5Pm4xy/DxiTURPoNXgq4g1EUQiiqYTbH+KWBO+RKwJfId68x4pou0c&#10;+E7yoAq1GiJNHnWC8aQitD/dc80i2cw+t1ZYRG97ryHYXK3p4wn+3zFgyLNg55Ah2QT972vvNxCp&#10;5mqRVxbbfpRl/wWIXLPyjolYs0JWWuTadIJNUHnZuLX5RVyyLFm2zfJSTMNOiNC0SE2RaxYM4eal&#10;zZ32YDNkm5vlRUz3WFP9WURehlTzpogyi1jTucL0kJr/EGJNhFppGtOJtTLbhYm1miZPps1XB7Yh&#10;GLIhGjqfWJvodBqs6HaaUJCWt1rKS00Em/ad5xFrG+XBOhHC5vEgNk0EMNbdhJHORsR9BfA78w2a&#10;67PQRDTWL0VpyXxDrmVXZCNrubzT0lh3PqH2DyXWUr//cWLNCgcpcu1CxJpyrGXeJw39bhFqFlLX&#10;fJmEE6YTaxap9keJtT+B874vDR3/Zw8FmaOJysYGZItYq6s1k4tauS+IYFssD6zGxgvC8kST4aUV&#10;jcb4ouGV3SBSiQYIof9l9Al/ilhT+Drhy8RaFRRKanFjHa9R7ptUWD1BK9Ny7DaD+TRsFCZvZlGx&#10;meQSEShS0Eys+mXceLCwmc8nFtlpLKX3px9b7Gg0q/IEhZtSuAgZRN6RIaPEa7WbvMX0TkKKXEt5&#10;8im3i8nvUsV3ralHVq1IyCZ+L+9JzK/mc4hF1edWwyt/Sw7LRB5dOXV1yGeZFPB+dVT+RW54erqM&#10;55i8cAR9izC3rgpXFOcZOAe6TVhHWzcFF2EpGZ6RHiTWThh0rJ1E2+pxg461yzKIT40gSmXE3t2C&#10;wDAH7qEeuGgI1MUpaAjlpwoPDhh4unuo1HSa1fnyYBFksOs93T2dZrI9NkZFd5QK7ugoyrV6tq4e&#10;P5gzFxfPmo1vXHEF5hflY3FZMQdtNwZpcA2tXYXxTeuNcVZCA+nyJYtx8YL5uHTxIswuLWadlpu2&#10;JfKkggaS6twQazTu5YmmScSlDjeN2Tr8IK8Q15TR0PdxYKXRKCj8h03vTONT4cfUztT25BEniFhL&#10;5V7yoaI1iIIwjTGijuVR10Njl8Z9foyDMI2i0vYIikW4tYVRnqTQHuyGjWXfTCjBtwgzedZpIl2T&#10;5crLJIjskfdJA403Gw2lhs4Eajto1LXHEKRC76IC2EgjpaojRKPWRYPawXbnMLmT5lSX4LL8JfjG&#10;/FlYyvapvEXKW9fUmeR3Cec8KZt7u9kW+kxbdfb28JtDUFiUmTSOZxcVYm5JEeYU52NOSQHmlhWa&#10;XGuCo5MCs53Cs43KB9/JmWyDt7sLtpY4ymiIFrDvzigo5LWsj9JSDARmXnDy9U/hmtkX45tXX2U8&#10;6GYVcfBkH8l3KqRcagJdEwKaOFjYaDMTFJfxnB8UFGFmdS0Wsp/IW+WaklID5RfRWKEJoIZEwqxM&#10;VX+vZ/+U11GRy2GINeVZk9eav6/TwAr9KMiDzddL45WQkaf8aoHBDhrVzfyf/aG/nYbAwJeItYsu&#10;/wEumzOHBvY8fPvyK/HNy64w+MYVV9PYvtzgm9fOxsULs3DJoiW4qqAEVxeWQuFTLcL3+4uX4Mol&#10;ubhqaR4VCT+cCSpDVKYKm5yo9ftMHpPsKn4jsbAgC56Y2+D+u6a+RKz95v7vYy2NyUs++8MFibVv&#10;/vV/o1HUh42334iR18ZTEwC/trG/cQzXgoKyEoP5lWWGWBNEMClHlFdtqrOD40ACJa5UyDuFdfUP&#10;UZEb7DMeV000+i2Z8Z15c/Dd+XNxac4SZDXVGS8xjU3KzyFvNYWDrGY/sqDE00Il+185fyvm+RVe&#10;J8q0KtpWjwUlxVhYSuFLOVBKeZPHcX1mdjYWcIzPKitHCcd3A9Z/c6KVbbcdoaEBs/hCskKealrF&#10;LKhfqh+KsKqMBFAe0pgq8pVjC8s8h+2uRpNfRG00zLG6AnM4Vl2Vl41K9rvqcNCca8k/eUiK0FUo&#10;LY1JIo/k2XyOQFKulZgJT6QxoKFNYwEVw1YqhoT23d1UsLuo6HaxT7PfKR+oyD+Fwy3wOFAZC3Lc&#10;0NiRgrzOdEzEmsat6gTvw/FE+9ksu8uLcjGntgJLKMdq2mKUVyGURfmtvEb7ykGgRQQKBezo7zak&#10;p8j+Kr5PRTxsoNX1Wjwi+ZcJvUiURxWOKWlkYKXyfVAeOvp7zb5CEqfCK3GspJzVBJig8nZQNrjZ&#10;TrQ1ZZ8m9FQ3WvQimJCivFZjm+WRsYg6iXQAea4rHLPGbZF1GvflYSavNk2WieybJdlPiEBTeMqF&#10;1D2Uj82CFla4+thmh4bZLprNRKg84uT9pX0RdRaxJk+3mnAMtZG42TbGOG7HWTe+EBaUVWBeSRlK&#10;eW0jZV9Ta8L0CUGyXzqRdI6FfI/vzZuP786dZ/QhhUOWvNTktcmJw7FVZVadYJ2y/4hIs7zVqjie&#10;aWJUuVMVwlgwE6ihsHlffX99a0cGdS3t1IP8yONYqsUmS2wOjo0Kse1EzVQq5KkmM90TzguOy18X&#10;3Y9mG2Kh7ljTecSayKbGM040nHag7tQ5Yq1RxNQZl9mKlJqet0oQQWYRV/JGazqZQrMILvN/mlg7&#10;LpLofDTxfilSjs/mfRoM7BmcR6xNR5pk0zvJo07kn/YtnHtfR4pE0/dMw3RiLUWqNaWhb9Zvuk7X&#10;p3HSyXMd5ndDrKVxjlgTQcNriEZ5PmmbhuUR1aj7mnIXuSZSjeUupInOah6rMaSazdRNCixb3sPG&#10;5wrOk264tns4hq3LGIz/VMwL/zvc+vh2PPzS6wYv7D6Ax15+Aw+/8BqeeXVPBo8+8xqeen4nnn1x&#10;N1557QBef+MQ3th5BPc//JzBg4++gPsefd7gnkefw633PY5b7n0MDzz1Mu59/AUD7T/49Ct46JlX&#10;8ejz2w3ue+JF3MffhJd2HsSzr+01z3vshTfw2Cu78Tj3n9t7BM/uOWzw/L5DeGLHbmIXnti5A0/u&#10;2mG+Qd8yN/ALNO5MkbcWGlivgiHW0uVbz3L9MrGm89leD7NOIw2oodwK97QiQh1SYdSUo0gT6cLQ&#10;5JAJCScMjg+jU7ler2+D69epMMHyXosfaUF4oAvh7m7USRZRdkleSQYJWvShcMXKeaZw45YNp9Dd&#10;FdRxhUaOMZKHgocyyUN9TgtO/ByvjU3B+yr/o+4nL3+NvZJZkmGyeQTJNC1eUog+kRaydzQuSw5W&#10;8fcylwvZPJbP8bmJY7pPemMHn0e5o7B2jSEvaqhfVrpoR9kq0Bx2mjBc8b4EBpYPoG+yF52D7Yh3&#10;hNHeHcfoRD8GFDaOekFff6fBIHXrfoGyqp/v3tXTjZjCglMntTk9qKO+VEHb6spZCwy+dSn1y8uu&#10;xrevmIE5udQdiiqQV2tDOcfHcg/L0BehrI+g1MNx1MEx006bgLi6QDm5lEdUaQdstA3qMaOiBj/I&#10;L6YeWoaryqvw3excXFpYhGsraZOKVJPtSztEeS+14EGEmjzYtK+FEo0s80baRsqZaqGO+onCPEtu&#10;Sld3U1eRLu/s6zV6u66r66ScTFJnooxQnugK1qFIMoVzXEJb2yLTRN6JXLOg8ME6ZwH1YMkTearp&#10;umLKbd1D9yyNxlm3Ivxi/L2VcqYN5fFWynsn5lNmCvKEE8EnPfzS/AJ8J2uJWcwhSNe28V7S+RSO&#10;O9KvEH+D6L9pHMGz50JBC11PdWNs7UqDbrb1MHUdP9uI4/10vrWf2KjvV1FvrzNht7X4aTZ1rmsr&#10;aBtIf2mnjUV7SVE+RKZJl6igPi99RTa5Ug8oSop0A8sel22shY0i2Ez0lDbKZ+p20hcEy+NbslS6&#10;hMhq2ZZajKeFi9K7SvkeQqCXNi3fOUi4+eyC+hrk11Xj0tkz8a0rLjPIqahASUMdSl31GcKwhfpV&#10;7+Qo+qbG0D0xiPbhHrSxv0e7WjC4bNhg/Y0bOS4McXwYhI92YyiZMGgI8ztD1EvslNnUzRQKvYU2&#10;tZPfqpDtItYqqB8JZqI5jSbqN4Kb9fbp8NMXJMy+Lo6ufhRrN63Dnv17zRyR9ff3f//3+It/85cY&#10;XD2eDvEowlHv1422iV7a82PnEWsGYz1ITvabbYJoGeul3ZU0cHTEjO3p1sJO2l8i1uKrJ4xd0Njb&#10;Zoi1xOaVaCXi161EcNOEgX/DSCrP2tr+DLHWunkMbZu53TiElnUDSG4aRe+WSYxtW42hLVPoXT+G&#10;jhUDSEz1IjamqCU93PYgTrsoOjWIEMfpwGgfWqdGkBVNeWvNCf4t2tYcwdTtP8TUbcInWHn7Z1hx&#10;66dYfsunWHbzDzF5w0cY2/oBhq57D4ObUhjY9A76NrzFZ76FPqJ/w9vo57HejW8b9G9KYWDzO+b4&#10;yPUfYGIb73XLJ5jifadu/RwjW9830L3Gb/wYy3ls2S2fGWjfnLeN5xOTfA8dX3Hbj7Dqjh8brLnn&#10;5xlsuO/X2Hjfb7Dp/t/gugd+h833/9ZgE49tfuC3uO6h3/GcX2Ft+vzld/zILKax5HzL+DYkxlkX&#10;EyMm2pDKKDTSZ+aLFAHDL1t6dBCtyyfQvmoZWpaNI8L+LoQ5NsTGhhEf5zWjQ7QZOc4N0O6m7egb&#10;IhQpiDJQUNSg4ASvmRpF2+pl6FwxiS7CR7snwd86FF1mqAf+tM3u7FWu6ITJjedJz3kpFGR09aRJ&#10;5+FdxuNTPQa+CfblsQ4EiUhPFB39LUgOtCLZH0cnMTDSjpHhdowSU9yfHGoxGOsLYjTpNljR7cYW&#10;kU8KmzgSwbZRkWetuHOyBXdNteD2yXgm7OK9k5aXWBR3TSrsYgC3jvpx44AHN4hY67FjvXKudTQZ&#10;bOxSOEgHrh/w8bywwR0TMdwxJkItlMHd4xHcN9GSgSHUxuKGULt7IIC7Bvy4g7hzOGhwz1gI946H&#10;U5jgvgX+f48wweeYZ4SxbSh8QWJtpO9cvqm88DuUz+3o7BlERx/7lDAwifbBcbQNsA/2sZ30so30&#10;CKOIy5OqfQDe1n54E/3wd7ANpEkgIdwxiHBykLrSMKI9Qwh18XhHF3WIDjhpA7kob7QV7PE4QXsy&#10;noA91obmSIqwOucJJrJK4RY7TQhIKxykwkxasEI9Ts8ZpjCHjdQLBHloiVATiWZ5s4lc0m8Ngp/2&#10;NiFirZY6hMiYSp57PgImD5pypokMEnEkIqjaRbmaxhdJIYsY0tYiC0XOifCSF5dFFFkhHxXisc7X&#10;mkbchHm0Qj0K070CG0Q08tstNLNsBHmvGdIucY7M+yIiqps05FUX6OhHMDmQhuptxGyFUOcQfx8w&#10;8LNuBe2nfk9do3sIYR4Pdw2Zetf/zjh1onjSePlZsIi06bBItekwxOq0c1SOVn6584g1O+Gg7HeG&#10;DcpdKvNU2es+qs9at9ughnrATH/Ku7bMfx/8/kZEQ/XojDUZaDyY6HQZYm1KXmvsu8JqQl5qwvp+&#10;hYh0GqzvdxhsGOJvg06DTRN+rBx2Yzn3OyKl8DmXGtRUzES1UDkHZWWzUFQ0F7m52ciuWYrFy1Mh&#10;GM8j1rRvIC+2lDeXtl8i2L5AOJ33W/p3i9gSFJ5RyEl7rVkebBZZpvewCLDpxNp00uxC15nz+G6C&#10;RayJuDO/T4P1XdOJsz+FL30foeP/7MSaDLI8W6Mh1pbQgFpQUY4F8larqjDea/Jom06miRizIDJJ&#10;xwyBRSVcIRDlrbW4ptZA/4tYUwgRkSPZPE/XaFW3da0mx5VfTeSaRaxZec0EGXXWxJrOUxgKkWmW&#10;R4Kg/80x57lQKFqtJiPQEH/6jQq3Ju+UfHmBrdbkU5tXX42FTecItSynDdkehWZKhWeaHqpJKw5N&#10;CEj+L2JNk3wi1ax317dYOcjkpWIRa0sa7fxem4GItfnVfLaIgtoUVF7Zjfw2PkuGsrwlNKGtiesw&#10;FZIIFRJNuCpXkGCS/BJSQjRBaldor9YIjSQOHkQNlVIPlVbBP9KNxGoqQ0T76lF0UPEV2paPZNCq&#10;hL3jFHxUbMNU/kNKMNydMEmGPZ0JxIb7EafBJ/hE9NGQaaAxEuqjQjo4aFYjLbvxekxsvQ49q1Yg&#10;TGMxOthPo2IK1TQCi9lOLp4xA9+75hpcdMWluGTOTOPtI3It0tuFVn7n1JZNaJ8cN89QnqdGQhPY&#10;mkCoCgWN4ePs7oatg8YijSZNSlbQWJSRtMSuVZysq8bmdD4uDpLtncb4tCYjzaRpaQkumjsH3144&#10;H5flcZASGetsZr26URL1opRlV9EWQl7QYbDYy7YZsKO4JYjCmB9l7VGTV81G5a2BZVQ/0ImKzhaU&#10;tkVRFA+acJB5fpdJgl0SYj3I24TGmAURbI0dqfqrE6nG6yoTIbh4v7quGEpibix112NOXQlm1XAw&#10;aKpGoc+Oaj4/39OMBfVVUJgSJ8vMOzhgDPPGrk7jQakJbUEhOTV5LdTy+XV6h5aYIckUWlAhHSu8&#10;bhqBdpQ4m9DUEjJQXYcHutFC5ThJpThKZThAQ19jQymFTLUMURFsItJZn9uS37vgxOsfw/0938DF&#10;82bie/PmEHMxr7LKeJcsbXJibk0dZlVVI6vZbog1QXkiRJhmO1MhzhbUNWJOZS2+uzjLQInOterX&#10;luxAfHISHrZHtRE7DVBN/GjCSKSawkDa5YHHshM8LH9fL/sG+42819TuBV//OY81R1cYcRqAItXC&#10;QzQcetoNKtzsn44mfOuqq/CtK6/Et4lLrp2ZIdYum822NX8R2/diQ5hdmpVtMLNUHmtVKA9R+WlL&#10;mvY5j2PB3JIKg6JGB+8dQqUnjGKbExX89kr2naXlBQYldaWYXDNi8MsHrvwSsfaz+69G/2jigqSa&#10;cOXh9zC0bhID6ydTkx5/YUPtXcqx0swxuhK18o7S5F3QZ/qd4EhSISU0EWf6oybc+F5aAS9vWpWx&#10;ylrQRJ016aecglqcUcSxUkaUEBgdQAH7Rp6P3+RuMn3NglaJCrYOKk3KV8gxuMjeiDKWtYPtVyRj&#10;tdeDCpeTyhf7UJD9kW0wj/KlmDLHxv4tNHGMkKefPdFq2rvGjmp+k0gt9Qf1Gx/HGs9ALxzdSfZH&#10;eeVGjCeAtfBDsCXYX9lnVAaLaiozxJrIRZWHvlf5QASRJAqhpZX92goKnSVyrcDjwpWFeYbcKw16&#10;DXHm6OY9RKzzu6rDVPook5ydVP47qfB3t/Gd/agKc3yL+lFMmVUTC5nzjfdwC8FxXh7FGgcq+b9C&#10;aYogE1lWn1SYJJ+RBSLaJBd0rDzGcTCosJQBc413pB/NbP86R8Sa8pZYIZZEiBX43ZjfUGe8tUWs&#10;iaARFEapieUq8l5jjyYENREoUkhyUddItuaw3pRvslg57QiRmQoXameZi1DThJegFeIayyWTjUz3&#10;OI2MFkk5r6qKfaYUSyhfJVs1rimXosJHujguKeytFkqIaBc5JqLpsrz8NOFebkg1K2SkztP5gZFR&#10;yFtNXr0inKzjWskuTzZBXm6CQh7XxyhvacA52jo5XvpQ4vAYYq3CQzlBuNqTqNEEJDGrqNjA5CDi&#10;+wgzCovwnbnzDJTzSGGcQyMjZjGRtWhI+oU8GgwpybFZngnaatJ2DnWkK0qoYPIbhBq+pxZRKKSV&#10;vPZE/glW+O2shmbCRr2s0XjpzS4vxxxCekXDvtSEn+PXNqzszrrg+Px1cM/gt9BwWB48Kc+dysP1&#10;qDxSj7qTzYZQqxPhRNSKdCJEQIlsS3l68ZyTTQbaF+QFphxqym9mcMppoJxnDu2LrOBzbHyewfE0&#10;eG9DvKVhebEZMm06+Nt0sk2o53kppN6t/os4wzGOWwu1fEfBfB9RP41Ys8i1mjRqT+jbVQY6x2lQ&#10;R9Se4H1ErKWhfZFtddoS9YZE+zKxZkGedOY33SvjmZaCRa7VHBV4jOWUIYGOsqyPqvw4lp7kWLPd&#10;jYZQAnMDf5mZKPmHQznJzoVz2vbUW3j10CGDI++9j51HjuH1/Qdx+My7Gew6cAwHj57FkePv4Mix&#10;93DqzA9x9u3P8MRTrxs8+fR2PPkM8ewbeP7VfXjihZ14XHlgXt5N7DJ4bvt+Yp/B4y/yd0IEms59&#10;8sVdOPneZzhw4n3sP/4e9p98D7v4LOHge5/g8Aef4ciHn+P4Jz/CAb7jgffew94zpw3mR1LE2uzA&#10;n6PxtSa2Q7Y/tkn3215Yuf2mk2wNrOdG1rGINBGego5Zxxsea0Y1jXJ3LIBwbyuSoz3opC4xsmrc&#10;INZF+eKxGTg51sY5fgv9k6PwKZ+f5LPwBxvaH6VOtqYfrWNDcFBnbKRMEuS9Ij2unDKmzM2xLD3R&#10;rkn3UuoNIrxEqCnUnhAa6Eewvw8+jqNaICNSRDJd5FoVx2LZUNKHFQ1C5IVIC0E2jzyDZtIWvKaE&#10;YxxtQy1kUg7bSl6nxTdFjmaUc+vV4jp+h5MypyGuhQk+yvIGjokcg/12gmVEHbepxQtfZxTR/gTi&#10;A23oGO5E72gXuoeTJkxkkmXWkYyhk/fp5v2GqD8M0Z4QqdZN/S4eb4Wf414dx7mSimrkFZVhflYO&#10;Lr56lsG3r7gG37lqJi6eOR9Z5TVYUllHnbWJ+q6XeoVC8btR6PbTPiScfuTwmDC/hratzUGbQqRV&#10;C22JELIcLkOoXV1RhWs5pl5WlCLVFlIPlieZxmotgKilDm7lNyuhbqRxPBXalzop311eVxaUG0yL&#10;U5qoMwmSp5JtjTwuwk1eyw2Us3XUIUSGiVgTLO8zLbYo5TMqYnFDfhVS5ui5OiYPNxFvItb0Xjo/&#10;m/q7PNHytRiR9ygJKxoE5Qxh5eSUjSSPbS0w0VZRJOTtLbm6mDJF9qpCzwtRytHExAQ6lk2ha/Uk&#10;2u/tg/tnqbxqBtQtPT91ovPRLoysmcLgynGDYZNDcNIgTNvU+avU+XW7bCaPrbCkWR6C1LdKC2if&#10;17C8wkY30eIhs4CIfaBMiyBDyomqhT5hs7hHMlXebiKBtZBJeoYgQk0QWSySUKSh7AprUY2IQi2O&#10;EiSvv7dgnlkUlkNdRmiifWGn/iI91KN+oXpn2V4+fz6+ffXVBgWU09422g3t1OPS3uHhG9rRNTWO&#10;7mUThhCI93YatNJmFJEurNi4BlMb1mBy/WpEqP9ZxJqNul+jFpmxLzZEg2ikDihizcM246L+KU9R&#10;9W9BIdIsYs3Sg+3UY27t3XBBwuzr4m/vPIb//t//u6aHzN///J//0xBqq7asM4SaBUOssR9H2Xdb&#10;2Id7Vw2jfUyeamlvtakBJHieqy2I6EA7IoTqXnmrBUdHjLpvi0lFIGJNoSATa6eMXVDVETFpEtqu&#10;W4XEdSvRsnUFQpvHDfybx+DbOAzfOtpnG0cQIeKbR01IyNj6IUTXDBjPteSmMfRtWYa+jRPoWTeG&#10;Tr5fx3L+Nsk64bgc4buFOP4ERfaNpwi27rXLsSj624x8+1f8J0TGtqJ9agKtU6OGVNNC7GDabrPT&#10;bnaxXXsGuwzBFVs2wu0wy5P6rjzMRgYQ4f9R5TMnRJwJsltcQz0mdUmQ9xQUvjHMsULEWHLjSrSO&#10;D7JdKW8V5QLvpTxrHXq2ch4qdOhAh0F8+Si8o71mIbk81kIr+A4rR9l+emAf7TDwjHUgNNqGMBHv&#10;b0HXUBtlTjv6hil7idHxTiyb6MTyyS6sX9GLDSt6sJFYO96G1YMRg01DYZOHbNtYHLdye5vJYxbB&#10;neMK0RjF3ZMxs71LXmKEwjDeN8nfJkO4bdyPW8d8hlS7vs+FzV3N2NRpx0ZiA7Gp22mwtd/7BWJN&#10;+dUixqtMuGtMXmgx3Dcey5Bq9/E97hsO464h/p7G3cMhAxFrFu4e5W+jAcKPu0a4Je4d1zu24p4J&#10;5WyL43p+p4i1jf1RrO5Noaf9XL6phYFfoCz4CmXG65QlO1KI7ExD+9spZ94w0LEi/l4Q3I68wHS8&#10;noF+Ewq1DQk8FnoN+QavojDyukFx7A2UxncSu1Dauie1NdD+NLTsNSiLC3u+hNIY7yHo2ii3aVjf&#10;UMxvKIq8cQ7h7RkUmvdLvWN+4DW+/6vI9r2MbO9L08D/fa8ih8j1v2a22d5XzoOOmeM+/k/k+F/l&#10;vV7j+bomBXMOr8/lcd1zqeelDKxn5LL8BO0v9eicc9Bzvur/zLtMe4fzwOdb0PNzeV6eztVzp72/&#10;vk91qK2BzjXlcv5+Pus2P8gyE3i+YOqdbaRQ5c3y176Qb5Ux94vUftIoTqNE9RXfzTpmfaqep8Ec&#10;J3R+5n7m2WxzGbyBHLbBHL6XMP09cwL6thcN8jzPsb2n7JziwNMIBJrREm1GX5vLYKI7gMkuLyY7&#10;PZhMurCso8lgBbFGHmyEiDVh46AHm0bOYc2Aw2DtsAtrR91Yze1QZx3ao2UGXkcWPPbFcDYtgr05&#10;Cw77Em6LkZeXjZymnAy5loHII4NiA4tUs3AeeUZMz6s2HcZjjb8LhtDK3Pcc4SaSzfJgExFmEWqL&#10;5PGWxvR3m06cWV5v5hjvL5hwkoR1ngWLgLOef44ok9fdNM+7dWmk/19owO+Zds5i/v4vQ6yJ4Pqj&#10;xJoIohQWK9RRGln19VjSQGVVBFNDI5bomLzRvopYo3KbReXWeKzxWpFrqTxlXyDWNKmXhiagRKqJ&#10;yJpOrBXS4LNCPljea4U0hFLEWioMRIZYc/GYzqcBuMTeiPmNNSbs47y6FLG2+CuItUVN54g1haZQ&#10;iAqt5J9XV2NINSn0FrGmb1lQw/clphNrmvCa7rE2v7rGQB51gsrJym+Xz3uX0Mgt9bnh7usyHmAm&#10;l1GyjQZv3MDWSeWb8FA51+SpJkmrWkWseA1q2sLnEWutVCYFxRJvXzVqkFg2bNBGtI4PUHHvh6+X&#10;yv0glcwBXtvdCp9CV1ChiY/0Iz48aBCgIeijgm9vaUF0kNcND2Ns0yYsv3ErJrduRs/K5QgP9FKJ&#10;7kP3+BgqWTZFbBM/mE2jd+YMfOOqy3DpvFm4YtE8ZFWUINDVQQO7h/dYz/eggkwjtI7GUh0NoRoZ&#10;TeEgETJhDx00qjWxqjxlJqxYJGyItaxmJxbZ7FjQyHaWJtZEXhTS2BAUWlATqSLWvrVwAb63ZDGu&#10;KsrnsSbk0JjThL8U+bK43yjzhVEaWkROiHUecaOsLYKS1hDKaQQ0sHyEOip1tX0dKG2PophlX0Bj&#10;SMRaPqHJ6dKw3xh48kixvNZEdKXqrxV17TSK26KoYl2JWKvvjqdCP/qa2B4rMb+hnAZgHQd0J2r4&#10;7AIvv6++Cg1JEXNJuGmw2/t60NApkqadZREyaOb/TVoR29GGCk3Si1igcejm8WYa2g1RGqgBGi1+&#10;D+GGU95phF+hSgZ7zAROx+QYokNUmvt6jfdkGQ1Qi1grbGpGqa0aD/wj8qutab0Cly2ej8uyFhFZ&#10;WMh2r9yMS5tdmF/XgLm1HH/Yd7XidyEhkk31usjmoJDzZ4i1i5dmG8ypUmi3CNtEO4Jsh/bOTuPt&#10;IlJE5HQJ+7uIIivHmkuKvMC+4+tLGlJNoSF9rMdUGEjF+08YOLojiNHYap3oNysr/T08R6FgvE5U&#10;cGwwxNoVV+LbxCXXzsI3Lr3c4Acz56WJtSxck1OAy5fmGswur8acihpDrFW3tqMm0YFF9U1YxO8R&#10;DJmWJtbKHV4UczwuIXIriwwqbZWYXD2MVet6v0Sq/ZbY9egwnHfdekFS7aK/+Z8oiQcwvH4ZOh/o&#10;S01+/M6GCrb7Mq+D40+58ewrZ5tQeWnSzaxG7uww8LLPy3u2lv2tRMY8DXeRa5qUs8g3X2+PIdqE&#10;RdWVyOL4qBX1/qE+AxFrxSG2n6CHSpqDbT2QgW+sz6AuEUF1LGA81kSsifit5/tUul2GVDPEWiyO&#10;RhHmlCF5HEOLKHMa+L/QGA6nQmi2sq4V8sjnRWUoYFbjO/kNgrzrTMgf9k15q5Wzj1SEAyjg+GAt&#10;yBCxJlJNHmtZlA/y4pvB8UKEmvXb/CoeJ0p9fpT5A6gIctzxst5EtPGY8qXkUWYoDKsmLEWsNfG5&#10;DQmOCUSFxgiO8yLP1DYbWyK8b5Bt1snx38l7yhuhmf03wD7ddh6xplBFSrBfHuPYKM+3jha4h/uM&#10;B2xpxJ8i3DQJy7Zel2xBRYsmSVPH5cE2nVizU8aYfG7tLWZFuEg1QaSa5bGd45DnE8slmUQjxxFN&#10;ClrkmpNjfXmM5cSxVKGTl7LOcjzsr/wGrTI3+STj6qOtHPc4JnE8KksTa3UcC0Wk5bntZpIsT2Ox&#10;yDWPx5CWM0qoYGnCTJPEXRx32xIcR/nOXV0c/+O8V8R4nmnRhCbJLs8v4BhfbsI+pkg1J3I5vshT&#10;rTIah3dw2JBqItM0sSYiTTkpRayJZBOUm01QHlF5qgnyVNOkbLHdbbweSnjPYt67nueV8j7yXLOI&#10;NYWDzJe+wbHrqtw8Q6p9d9589omaTI5U6QzWoiGVsbwDNYF9IWLt6vLyDLGmPDp6X72/Jjs1+Sko&#10;HPcSyr6lHCeXpIm1OSyDGcXFmFnMMqRuUSyv5N+mJv3cR+y4v/ebFxyjvw42br7qS8Ra7Ykm1J5M&#10;kWnTiTURT6nQkCky6/9UYo3HRGxMJ9bOJ9LS75B+L5GBejdDmE0j0qaTabXT93m+YJGH54i1JtQY&#10;NKOG/wsWuWbBEG5pUs0i1qZDOdrqRcqcEMGm7Tn8Y4k1/V93xIb6I01oPNoM+wmW6Xb2paADif6V&#10;yI19jPzYOyiMHUdx7E3qQK9Rd3oSxZ67UeS+EaWeDSj3LkNNcJRjYRfqk3E0jfrRvMqDJbGDmYmW&#10;+14+jdcOHzY4+v4H2HX0OLYfPISjb72fwd7DJ3HkxNs4dvI9HDvxPs689SnefvdHeOqZNzJ4+tkd&#10;ePr5nXjx9QN46qU9ePLF3XjmtX3EXoPn3jiA59/Yj+d3HEgTbrvx+EspUu2pl3bj1Puf49CpD3Hw&#10;5Ac4fPYj7D3F5xIpUu0zHP1IxNrnXyDWTmFB9G/T3/I3aHzlH0asWXWkviDoNxv/rx6qR3VjHfzJ&#10;GNqGu9BOPbyfurYQSFDON9UYNHLMC1MXFHrHhtFNXb/tpk6Ta9LIaQs/dcBxO2XBQBQOjqUu2gM1&#10;lI3VlNtV1HUUjq/GT7lDOVTh5tjGMdR4b3e0G4hUkz7n5ThqEWvSk8xiGspA2VNaAKKoH3XUVUt5&#10;XJDXWj5tpjm0A2eUlRivNRFr1RzzpVtKzyqifSRizW0WnlA/5bfUSTZR3hc46nmOFgs2U+axrGIe&#10;NFHP9XZGEaGeFetPoH0oie7hTnQOdiDZm0BHTwuSnXFDqvV0t2NwoAcDlDW9lDldHPujHMs9Xj+q&#10;a+qQX1SGJblFmLNoCS65ZrbBd666Ft/l9gezF2IJdaultLnyGu3UXbwocqSItQKXD/lO6tvUtaR/&#10;CvNqGo2+meeh3ArHDcGWRb3g6opqXFNZjZnUV68qK8Ms2mxZlIcKr6jxejqxJq+xYkKkm62n26CJ&#10;761cYSXUl4qpHyknmBaj1LMO5XFVT/2plsfqWK/ab2Ad1VJ/qWa9yWMt5bUW5/Vh6k8B4yFXxvtX&#10;8tk1lIcpUk32X9T8tpj28zzaono3EWs5bAvZrJ8CXitirVQ5smMtKDfEWpTvHDUEmhV22ZBOTpWR&#10;FqIGsMRGe7y23oQLFUSsta4dRfjFNjj/bFob/bMm+N/3on19N4ZWTWB49SRGiIEVYwZDK6cMqSbE&#10;WKe1U9Tnfp+6tvxm2m7SA+z1mFFZgmvKC7GwuY76DfWiZMLoLYIWFYlUUxjrDLHG8tEcgtqlIpJo&#10;QaP0Cy3aKfB6DGQvilSTjaFFe9Z3ilhTtB3h6rx8yus5+Pbc2VhSU23QEAqiSXYVn+NSHdhsRje/&#10;bN48fOeaawy0yMvT1gYvbQ/PTl+qLH5kRwft2eQEy2oasRbrbUcHbQ5h+YbV5xFrwY5WAxt1tcaw&#10;z9gZ9exjDdEQ4qPDKeKafexLxBrrSGhUuDSime2gs3vwgoTZ18V/ff8Pmhoyf//5P/9n3HTXbVh7&#10;/UasuX4DVly/Dsu2rMHU5tUY27AcA2smMLh+ivaFMIk2ea+NdhlCTVEyWtm3RayF2d9DwoBsivOJ&#10;NZEjzVrMO8Tr1k4ZW7w6GU0TayvRet0KxLcsR3DzmIF/8yh8G4cyxJoQ20RsGEZ03SAiq/uR4H7H&#10;xlH0XDeFng3j6Gab7VxJ+/aPEGuxZUPoWrMMc0N/ZWTCkvifY9N98m7+GE/u/CGe3vkpnt3xCZ59&#10;41PKo8/x3Ov8/zXuv/45nnzpIzz2wkd45PkPz4H/P/oi8dLHeJi/P/DC+3jguffx4PPvcZvCXU+e&#10;xj1Pv4X7n3sHdz91JoNtDxw2uPvJk7j/2bfwMK996Pl3uP827n/mbdzz1Cnc8wSvfYLnP3kKdz8h&#10;nMZdj58yuJP/C3dp++gp3PHoSYM7H+H/xF2P8tzHTuPux1P3EO7ks+4gbn74CKr7fpeR8dGxLWib&#10;GkfL5AgxjMjEEALj/fCzzJr7KWMGknAPdiI0MYAoZVxI5FaaWAvQ3giPDxqyLcLrtQhQmE6sBSZ5&#10;jPDyeotY69iwIkOshSgHLkSsydNREJlnEWs+XqMoQCLXlF6jeaTdYDqx1jLQaki1npGO84i15ROd&#10;WJEm1jau7MUmYt1EO9YMRQ02D0cyxNotI1HcStw2kvL4Erl2t0g1kWxpDzGRa/dO8LeJoCHVbhn1&#10;fiWxtrHLabClz4NtwyGD28ajuH0sgttGU+Ea/xixdu8/hFgbOUesKQ/bvRMtuHs8bohCeaxd1x/G&#10;hr5Ihljrbh/JtIV/xb/i/99QEHjtgsTaRKcHE/Jc63BiqqPJQMTa6m6nwTr2c2HDgBsbhz0Gm0a8&#10;GY81Q6yNpIi1ka4GdLVUGoS8uQh6cuBxLIHbmQ2PKwetsRrU1+QjL3cpltizsXilSKxCg3ME2D+C&#10;WOP102Gdk7pO/6dgeY9lTyPIRLRZBNpXEWuW95rO/ycRa3oGsXBNQRra5zH99r8isZZPRVHIqU+F&#10;glxI42lhVaUh1TRBapE+FnTMgpWfTauiFY5E1wtLagVepwnQacSavNoUHlKEksg1ea6lvNZETik/&#10;jdtA5NV0ZKfJKynPFkyiYx4TFHpJKLC7UEwDqtTjz6xEE0SyiQATpJDPravCnNpKLKirxlIRLFTq&#10;hVwPn+HnvX0pz6NUXjbe3+1MvQuNTwv5PKb3sN5BnmopYq0BCv8oQi3lrSYiMeXJppBU8sATFNpS&#10;mJ/OHafQZakQl/wOvosmfi0vB3k5KT+OoMlVQa7zWuUlhVTkS3nEbVDXFqIyQ8WDiEz0onXFgEGb&#10;wiAsGzQQYSC0T3GfypHCM0SGqBgp/EJPAoHuVrRSSRGSVKS06k5ok+FPdE9OYmjNSoysXY31N9+I&#10;tTduwaqtmzCwfAItgz2I93cjTCOg2FZvQmfMzsvGjJws/GD+TMzMy8KcwmwUNNWaFXn2RAzJFRPw&#10;9cnbKGHKwMqdZUJ5tLfBMzxoiKTqthbMrqukgUmjKSAEoNWjWqE5n+3IrMik0alQWvrNgEbjUhrC&#10;WnU7o7Lc5KZTPacmkv+/3P0HmGXXdR0IUxJNiRFE7Jy7q7or5/RyzqHSq5xzp+rcyJkASFGBEilm&#10;EABJEACRG91ANzKYFCiKEkUFW7Y8lk2Z0thjj2WN7bFnzVr7vvu6utEUIXnGnv+v71vfve/WjSfs&#10;s/dZZ+/NdhH2oX0gi86hPHyTg/BO00gmAnMjCLJcwguT8FIB7Cl7qbWwjJpYPo1DBexJR7AnFcYe&#10;hbDL0pjLy4uE70wDSbmn3LBvHYUMmtNxNNNoas1rUjmDbk1U8V5SBkM0KAJUTr2sy24aG/JSU53q&#10;vACNscZMDNt9XeZ1onCTCn+iCW4Z4jLOlZxbkGdfo1Zpsm1uaqQgY59sZBv1K++ayEoailFel5sc&#10;M8NviIquYY5Kq5LmLy/QKJri/6ngjo+jneXXRuPTJdYa2TdncluuOOH60xDxXIMqyo8a9nWFTWvi&#10;PTW5LdJsXyxh3oVajau6tInl9g5cVduAD+ytw9ZOTwXKsyTI6Hcnx+UppD4uA1nySB5TCksoUkSE&#10;kTyy5BEkdBVSSLPM81TiC4tU3Imicg5ODyMySuNutEhDrw8Z1n1O4UGowKcnaIRNjtrKVa1g/YUb&#10;bsC7r7ra8KF1m/Ez7/0g3vULH8DPX7MeV2/bjWt2VGFrYwc2NFDOENV+TVZEjVirL6M1W6yEmLNE&#10;vPEcOhJ5JEojWLdrh6E92GXI9CexeHAC3/jI9W8j1v7wo+/DvXev4t3/+N9dkVj72X/6H2nQ9mPh&#10;liOVFbXJr2bg62M7yqewvnEfy6oBW1qbjFgrLMwZFE4xMTFm4UDrQ0E0UN52ZtJGWmmyTm1KE3Za&#10;DV+cn3PCTRHmcVrgt7DMc4uzyC7MmIElMkd5IDtLNKhphLnwjw8Y9kUVstePllTEiLXqbsrJun3Y&#10;2dSEqrY2tLJ+Q1mFbUih2etHdUsbaihT29kuDWw75pWZz1t71aKOhmiMhhSN8IkJhOT11F80suua&#10;2r24au8ebGD7UAgg5a2Rp5nakSYdRZ7J+05EV23Ij30cI0QuiqzVuOh6t/Ww7XWIlGFb1G+FQhYU&#10;ElCLTZSHRKv7NQmpSUyVsfChXVuxrs7Jcyivwa2t9Ty2Gdfto5ykbFxXt8dCdDZE/dZeu3oVwjJr&#10;E0uS/a2sN41TIvHlFdbI3y297N8Dys2YhhL917AcOwYL6BlhXU0MITwzZkanoN867hkdsHMUktYd&#10;+3Q/jXca9wRNVgmdvUW0atU9y0ar7psp1xpySWzgN0gmm1wWeVpGN/uaoJXmCkHZxHNF8LlhKeVd&#10;t5HXaIX6tQ1UlPi9WrGu0LXr2R6vq68xkk2hmhR+qj3Hvk7IO1AhnESqa5yQd5pCPyoP29YuD3Zw&#10;zG3JFChz+53+FueYQHgGhtGYzNq+SDR5r8n7S8SaG2Kxs9BraEqmWZ8Kbc0y8bIN+ESmcaznuK4w&#10;kBvrGnDVjl24ek8Vrqmqxob6BoM8OBRGVeHZfnbderxv23a8f/sO9rMCwqM0/MfGTAdRiDXlmVOO&#10;tS3UnQSNWQrlpYnaLd09Bq2u1ySgPO8svKXpGJ24trYeG5opWwiRkPLwk/ea2p50LOWu/IUtW/He&#10;rduwuamRsjuE5omgM+n3Zx70r3ZdUUa/E3yciD3WZrnI2l/wWCjIlue70X7WY3gbsXYFcssl1pQf&#10;LXAhbAi9HEGI2+B5By6x5j/nh68ML+8nGAF33gkXKXh4z38IseZ6oRmZthYumbZmv53nC28j1s55&#10;0W74KcSaQftlXEasOeTalYk173nlfQuzzCP8JodgE9kmOOexPF3w3ZQPTMRa27OUj891G8HmPcuy&#10;+jKvSbEsKc89Qd5bk7eUP10xosj3HvWiY5446kXXR3ivz7D8n4my7CMsd+oRL3H/bATbhl6tGJ2f&#10;fuo8Hj//kuHCb/4mnn31VTx1/jze+O3vVvDKN7+DN7/1O/jGt38Xb7zx2/jN7/whfue3/wRfevhZ&#10;wxe/9DQeeuQ5PPyVM/jaUy/jy19/yfD4mdeJVw0PPnEODz/1Ih555iXbF77w+PP43FeeNbz+Wz/A&#10;hW/8Hi689Xv49vf/MV79nR/gld/5A7z6e9p+z3D+t34LZ77xluHJV87jyZdfwtacS6z9Fbxf8CP8&#10;chiRVyKIvR5H9LWYQUSbEcCE5f8jvCr7MpnmEmuCebJ9hfUZYV9g2Uqfll6dVkQIoraLeuj2jYZd&#10;HN+6VAdEcaSEPuoZys9UGCsh/XAG4d8NmOea9dsy5B2U+6U+pJaol4wOWZi69OgIt0PmYROinBbC&#10;1A0To8MVxLW4pL/XvF4UVq6b45lDrMUsDJ9yiSoMnumqPC64YXsV8WMb7RPlO9ZiCB91Ww91dS0W&#10;cxfkKI+tFsa0ZuMW1rmBOvHuQBeqwx7UsH11FBPo6U1xfE0jMlywiXaRa4XxfvQRvSynXuq+/aWC&#10;hYCcp046Mz2OCZbLEMebkoE6RiSGHg9tpJoGXH3dBnyY+NANG3D15u2GD27aig9v20mbowY11BPq&#10;ApR9cce7V15YIo1kYyr8uKIlbOmm/UBs6nSJtbgtzqvWoj3aDRu7KaMpV3ewz8j7SzZFc4E6vsI1&#10;9veb3O7kOOIbGbXQjLWU67s4birsYyN1xVqW4y7qEZtpM97QQZlNu3m7FpJEKdtp58nG1CI/LRhs&#10;pD2k8/fSVqiWB3k6gfocdRN5YVGvUk6xRtabwgdL95eHm+wA2QOCFsSsp34iW0ckniBCT/nSGqj/&#10;iwx0SUAtMtGiE5FL0lfc/KCyx7fJPm9ts/G2ibpNI8siODiI4GIvomeSl7TH4A98iD4ax8iBOcyt&#10;HsTS8VWsnDiMucNLmD20gInlaYN5rYlskxfboWXEBovwfzpUCZ/YtkD9PeLFNi/fxUO9KBMxu1c5&#10;YWUDCcr/rDDZeyPOAlvpAIpeIo9L6VmKQKB2q//J+1LjqyCvtuuam3G1wsg3NtnCG3l96/v1vVoU&#10;q/HyXVdfQ1yNddVVBuX0ld7Zxnr3UkfUQi5BqQ3ev5HYtAlNtDnU1xTJJUp9SuOrvidOfVehJIvU&#10;u8wmnhi2XGoFfpMgYu3gyWPYf/wo8uy7Ub6j4OH792jhEXWELtZddzaN7PSUQekY5JUqck3o4Tt1&#10;sX4ENxeRIjfkR8f+u/Ks/a/3vOhMDv09/5R3rW9+GMXZknmoFaadbXwoZ16qMW7jtLEUYl8I0gYO&#10;0o4WOeKjTIhOD6F0Yj+6hnPwjNMWWxpD/2kRayvInlwyTzUHM4gfn0L86GSFWFNIyPTqJJKHaLMd&#10;ZJkfnUbvsRkMnljA4OosBg9No7R/CoMrwjT6FrWgWPnehpAuk2r9h2n/HljkWODk3awd/H388pce&#10;xPNvvIEzxLk33sL5197CK298C29847fxrW/9Lt5667fx+uvfwSuvfBMXiPOvfAuvvP6bPOe38Oqb&#10;v42XBZ5zlv977qU38My51/Dsi6/b/pkLb+Hpsy/z2Cv8/Roef/YcHnvmrOFLjz5peOrsSzzvdbz0&#10;+rdw5uXXeO7LeOqFC3b8qRfO2/7Xz5zD488RvP7rz79keEpb/Sa+8thzeOgrT+FLX+Y9H/m64SHu&#10;P/LVp/Hlrz1r/3+Y+w99jXj8aXz64a+ia+qHlXGxuHQavUvzyNKOy9B+yIgEm1HoxRJ8tJUDkwMI&#10;TbG9L4whvTxZyeGfZr+Pz4xWkJqfqCykVPj/GO3rJM+L8rdhYRzZQ/PIry6iuLrE57IO+Sz1odLi&#10;dIVYU1QlkWtribV4+b6R2VG7T4z1K2LNO91nUCjI9Fw/7fp+DM6VMLk4gqmlUUwvDGGGWFoexerK&#10;GI7sH8ep1SncwrZz6/FZ3HRwBKeW+gw3LxRxJ3EX5eAd0xnD7ZMJ3D2dwD0zSQvTeN98CvfNpfBA&#10;GffPJvm/GO6cifL8CG4dj+CWMYdcu3E0jNMjxHAEx4dChhPDYdw4HjfcNpOyPGsOsebgvrkcPrZY&#10;xMf4Hr9IVEJBzmYugQgzI83ms0byGcrvc58INd7LwHN0z4/M5nDX9KXE2uGxrGG0tFRpCzWJryGa&#10;ZH0nhuFPsh4Jb3ICvvQUvKlJYpz7E9xOoCc5ie7EBOXTBNqiE2iNjKM5PIrGYMnQHBmi7T5KjBha&#10;o0NoiZaIAQcxjm2Z8Qo6U6PEGPcn0cVnaOvJz8KTmyPm4cstwpfntgwvjzvgOdmZMqYNvvzMJQgW&#10;Zg0B7vtz/L/OIbwZfhfh/tb/7JzydV6dq9+6tjiHUN8Cf198tierZ8/avr8wz3MWEOxdRLjvIoK9&#10;8wbdQ/fT+3WxHHuyLM8Cn1OcrcC+t3xPT27B0JWaQXtiCm3xyQrsd2yMZUq9hGgJD18Ey1pw/q9y&#10;5+8wy5710RIdRltirIJO1m1HYtxg51wCnst7NHMr6J7uvlvHTRUMGhoDA4bmEOs5MmzPbovz3uV3&#10;agzxnDL0/8uh8/Uuei8XXWx33akp2wo61s52txbNsdEKmuLcEi3xMY6nvIbnd7O9WvtKDvI3EcxV&#10;QkFWJZ5EMulHby6EiYGYYXEkZcTa/GAY8/0BLA74DftLfhwaCRkOj16EcqsJN1I+uDnWjs3FsUq5&#10;cHg6igPCbMywSFt9fsyPwXwLBoutKPW2YX4yir5sB7xddajasxM7w3uwrUyuiYAyiIwSWXW0wcJB&#10;bue+4BJMhn8gseYSXBYa8krEmnAZsbaWGBNR5nqtmceb7qN76H2JtxFra/D3IdYugY4TKoOZ/9HE&#10;WjWVSkHEmrzWtre1VrBD+dW6OoxQM881YjuPudAkdpW3B3v9XssLppCS8oDbo/tRAa3q8fCYk2NN&#10;5JpyjWjCU0r7lrIyL6V2D/8nY0dhKAR3Us8ltaoJEWlroQkqrf6W55i7AlxeYlU0jmxSjIZTfcwJ&#10;zaUJU3muiXyrpsItLwLBWSnvhKEyDyZCq+7N2KmQbSFLPq3jmvgTlDtI50p516p5YWNLh3mlCCLX&#10;XGLNSLWu8gp1lu+m9pZLsFVx3f0sl4DzTrsVTivosXjvTZk4mrMJC/0VoXLukmmCyJfgGJUaKqpK&#10;4NqQ9qM+5UNd3IPASNaQp/IwcHCqAostTgxIiVyaNOXSJdAGqBQptIPQPz+KsQMzGN0/jUEqQy7c&#10;uPGKma/QHoJW3c0cXMTkypyTiLmQsjA4PfEw1lXtMGyurcKm2j3YSOxoYUdqa0CNr5MGCQ21ISpG&#10;8mgRURnwGcmoHEWN6RTcPD4ij5qLGZuwvb6t0fabCgq5kkUN61crNXdFWEciOuMxW61ZxToTZGxu&#10;oEH74Xp2xnJZK/yjVkC29WYsHGP3cJHKfAEdozRulscN4eUJeKh0N/VnjVBrH+NgQOO/biCL2n4a&#10;zGXU87dCQvbIC4QGUxfrSt4g8irs6S/AO1BAoFS0/GUd+SSa01E0JhVOJ45uHkvOjZvCKWVVymdI&#10;3nA0wFS/Lbk467aIFl63lwalJqjljeLhs5SrQeWjkD1asSm8f8c2fGDHdnxo5w78wqYNWF+7D9X8&#10;fnkZtdPoaqPRP7TEujq0H/PHD2OcdSnMHlqiIbyChSMHWaf7qXjOIk8jbktjI7a1UA60Uwaw7e71&#10;dOOOf0AYSGHXvqtNTsgDsatYpHHshPHcFYqgNpU2Tw2FstnGPqoVt9c0NOKaWqHJJsNFRGmyXN4q&#10;jseKs9JWeRMUitbNbVRLmSHZtLWtxYg1TR7JK6iDbVKoi/jQno2hq8B+xfrzKxFyKW8JtENjvVTU&#10;y2BdC/GJQQsdKcjQ7Uwn8eHt2/GPrr0O777mWrzv+g342Q9ebfjAhm24Yfc+tnkOci3d2NLSadgX&#10;jEHhh3YHI9hCuSDUxfhNcXkQ8vn5fioo3CcUP7w7FjEk+1KGWbbHT/76HW8j1eSt9iuHqjEwmrgi&#10;qSZs/dpziI0U4T9Qzn8hco0G7W4PZW9XC9696Xp8uGoXrt1XZZNkItMEhXcMlQYsb4tku8i1zNQk&#10;jdFZ23ZlM/AWC0aw5aenUZiZMShMlci1rmwa8fERREaHrC/Is6pzkP8bY1nSoHKh0LVCbVwkjt/q&#10;Z1NDDdbt24MPbN5gq4Ov3rYN2+rrEcwoFnoCNe2dLPd1eP8N6/GhDZtw/Y6d2NvRSWWNMl+LNLp6&#10;0M02EhwYpGG2hL79+2kQzkEhIEWkaYW+FjJohb7yVmp8EGEjAkf5IuWdJnJN5SHPMpFr8szrFrGU&#10;iFW82zY1NVteTyenJu/H8U5hAOW51J5h+Qz2UY5rUUUrNjbVm+eb8K7rP4yrdm8zb0GFYZUsvEr5&#10;+7ZtwLVV2/n9e+1YXbAbDRGOq/4ujmccp4M9bDchmzxS7hHf2LCFmvKNjcA3TkNnYhihaRo6LGOR&#10;Wr7xkhGZreYdy/bVT3nKbV0mhr0JlhVl0J6oH9t5bxFrNsZx/Lm2qYHyshZX1VFBkpc6UcPvNiTj&#10;7KMeXsMxKuQ1Em9PNGD7kkvtA+yffIYIO0FkmhYvKOebvOZErOnYLo5xW+Q13tVquSPrkxEb6+RB&#10;qDoSAkMlI0WtX0dYF6wnLcjZ41eONI3ZfvNcFammSbLaKNtG5CJcIk1oSGSwnmPzdQq9yvoRmaZr&#10;RKiJqLfcbOUwzR35IvtlpoJ2ooP3umb3XvzMhxXS+Gr8o3Ub8P5t2/GB7Tuwvq7eIOJVsPyEfEYn&#10;5W4X26FINeWAlA7yweoqXNOoVfkNWNfeSlnXic3Sr7QogO1XW62sF3pKQxXST/njrt5Xa1jf1GJ6&#10;jUE6DqHcp1r8IA866V7aOnng2GYpS5piYfR8zevIgB96cOfYB68op98J7p5/Dyz3lDy1zvSg8el2&#10;x3uNMO81I5fWEFiESK2Kp9p5v8FDuN5qRqwRQSPXHI+1wIsBBy858JchjzaXWFOuNYdUu0isXUI0&#10;CUawOXDfR4RaB99F6OR7GHkmcN+2+v+FgJFrFS82Xvc28P4G3vsiuaZzec3lOBew/xmUL03eZy6x&#10;pi1RIdV4vqBQg16WieelkOFSYi2ALj5P9eASh5bLjr9FrrWpPp7vRteZMrF2NgjvAyy3I7zXHbz3&#10;J3j9I7z+WdblmTL4TuZ9xXfw8DmBC1F4X+T553jtuRC8z4ewufe3KhMtk3d8A4sf+bbh8Me/i/33&#10;/yb2a/+B36lglTh6/3dx7P7fxfEHvofTv/gD3PhLf4TlW79jmDn9puWRWbz125YnZvmu3zYc+Mjv&#10;Yv72b2P2tm9i7s7vYO6Obxtmbivj1m9gltfMcf/IL/4BDt3/PRy673s4/NHv48BHf89w8BeJj/E4&#10;cZg48FHel1i+95vEN7Ah9aPKt3g/I2IthMgrYURfidi+ECh7sQVfDl9CsIlcM3DfJdYcjzbW3Z2s&#10;Y283YgM5m8AVwSbs7WzCdTs2Gmram9FKfVQIpOMIZZOGLHXiIuW5MExdPfNIDtHvBd9GskV/L4TR&#10;z01i9DT18tV56ujTGFqcQ2lhFr0zk8iMjRpiHCukZ4tYk84dGiha/qY26tMtirRA+b+H41Q17aEu&#10;kRNaBEaYZ1o2VZHJGitFXrgRGBRGWYsAazh2aCGgIiwIDSnlhOR4Euqmbs4xPRVCD3UOLRDxcAxS&#10;fpyBhQn0z42hd3IIReq4vUO9GBoZwDDHEOVVW5adMTuJYZVFvoBioYC+vj70eAJobu3Ett3VeN81&#10;1+PqjZuxQ/l6G5oNW+oasb2pFXt7vGiJJziGcxxIpMyulK4oWapFWfU8pnCICjMu7AnR7gwq9Hio&#10;srhL3mmbaF9uD9I+pR7kLn5QHkzZGCKqtJivlnJYIRmVC1MEzs9RD99CXXkT5frGnk5c28o6b2s2&#10;Ym0HdYldsi05Zm6jLWmLPPn/G1oacD2h/++kPbpLi1xY9iLFWvuLpu+3s/6EjjJcjzeRaiLZZCvL&#10;XlV0FdlGrqecyLp9HLv3xqNoEqFKHc1dFKox9No6La5i+XEclHe1dBrpNsoLGmCdRG8eQPC3Lg33&#10;GPpdP5K/lGd7Y9vbv4CVG4/j8C0nceS2Uzh04xEsHz9A23A/xhYnDYPTw5hYnsH0gQXsP30EI7QX&#10;tWgzyL5j96Re2jnCcqQ+IjK2izp5dGrY8l71UKfoko7I/7l50KS71fObzFZku5SuJf1OupFsc9nS&#10;ItV2UE+R5/37qqrxC7v3GLG22/VYoy65SYtTGlvwjzZsxHtu2ICfJ7ZQ19zCMbqV5zRz3BY6pTNw&#10;K9xQVYWtTU3YxjLTYi4tKHNzUgfcxWt3DCA3M4Xxgyvomxm3hamxYhZ9YyWDiLXlo0ewdGQVveyj&#10;AdaTIFJN8GTSaKeu1Z5K2L1dYk1RGUSeeahf9rAtd7BNC23RqKGH7TEzNoZvTH/yiqTZO8FfrT6J&#10;//Lv/xb/4W/+Bn8j/Me/wd/+7d/i//hP/wf+03/6T7b92//jb/Ef//Y/2v/+z//6f9pc0o9+/Jfo&#10;X9B8QgmJ4bzlXxOpJo81by4CfzFuxJqIdcHXl4GP9rXyu/uGVN8lDB5fQYjXh2eHEFt0iLXe0yvI&#10;n15C7MSswYi1E9NGrqVPziJ1fAapY9NIHKZNcXAU0QMjyK1OoXh0BqWTixatp2+/M+fRvzhhsscl&#10;1rIzw0jOjiDL38o/n1u6SCI0DP02PvIbn8Ijzz6Lrz73PB4/cxaPPXsGT79wHufOv4ELF96q4Pwr&#10;3yC+iQuvfhvniRdf/RbOESLPRKJ9/fkLeOyZF/HoUyLOXsTjz76EJ547b2TYk2fOG7kmz25BxNiX&#10;vvaE4YnnzxpxJiLtmRfLhBrx9LnzFaw9/tz5VwxP654vXMCzZ1/Gk8+ex9efecnwZBlP8dgzz7/s&#10;4MwrRvg9JdKOeOiJp9A19SeVchg4cBqFZZbz/ITNV4hAi84OG0SuiVQTwmsiJckDMC2Ca1rzVjy3&#10;DHm3aRGxiLXglBb8jdhWECEWZx0lOOYVDi2gUE5T0j8/eXFx99wEcpQJgkKICpo7SVLGCLZgk+0o&#10;MD0E/2wJnqleQ3R+sEKsjSwNY25lDPP7x7F0YBzLBydw6PA0jq1O4/iRGdzIdnPHqQXceXoRtx2b&#10;xM0HSg6Wi7hjsYA7iTtmUobbJqK4g7hzMoa7p2O4ZyaOe6bj+AghAkveYffOxnHXrEOu6XyRazeP&#10;RnDTaAw3jkQNJ0cib8MtUynzIhMsLCRxH5+t0I2WY20uj/tnskTGSDIj82YFEWplMk2hHrkVXFJN&#10;73b/JPcnE7iXuIfPuZu4YyqNmycyuIk4NZXDqek+w/T44Upb6Mg9iEHa/Ll8H9KFQaTyrO8cURhA&#10;jMeitJ1i+X5Ec/2I5NiPle8sP0TZNgRfepAyi+OWmwcskYcv0QtvvAiPjlnesiTawtQzIrSfOC5H&#10;+ti2imwrhT60075rj8pLNwN/bgDeTD+UM8yb7oc31Q9fiu2qDK/yifFZPYmi5d2ynGWEmyPtcnjK&#10;6FKerVDCcqy1Byl/CTfvmruvnGtdQoy6UDnvWk8ix2cWLdebvtdFuECbvLwfyA5UEGT5hPID/D/7&#10;DREplgw6pv95khxLcn0I91KWlsaQHJLn5gTig+x/pUmkhqaRLM0YIr3jCBVGEcyzL5Vhv1n2yjt3&#10;Se45vkekOGKI9o5yO2zQO/myLENCZesiXNC767oSv491VYbKVvBnqHuUc7f5+RyrC0L13KU6Jjoi&#10;2UpuudZg0uD+Vj405YFz20RrmPpmOT+a/udi7XWX51Rz69c9VznumvwOmgNJQxOvE5r5/yZFhgrp&#10;WBLKX9fCelWuvOYA7Xav19Dl9VSItV2J80gmg+jLhzHZFzfMDiQw2xfGbG+ICFg4SAsJWQrjAPuu&#10;sMr+LRwZi+PEdNJwiv1RODmfwQn2SRcnl3I4sZw3HFvM4giPLY4GsZ8yZT/767HlAg6yny+z33o6&#10;67FX6YySe7H94L4KsbbziDy9REZRj1zjtWYkU5kwu4RUE9YSayKqKsSae02ZNCvDSLLLSK+1xJdw&#10;8X34fF1TPuYSa2vzromgc+GSarYv0k3P4D3WhqVc+xxhu/5nEIHm4HKCTf//H+6xJlKtqouG1ZWI&#10;NYVE6LxIrMlLTSv2XeiYvNWqqcAqbJxDqnXxPoL2y+Sa12fkmo69E2JtFxV+F3tCNBaI6pA82rR1&#10;IC83kWqa9BNhJYhY29MjrwHez6+wWnE00ThoiMVQ5fNhDztMdVnpfqfEmmusaMJxLbGm63W+Vr8J&#10;a4m1zfJa6/bZ6vnN7Z3Y0um831aW15WIte2+bodc4/vs4nZ3gPs8rrAXiinvEGtSTEbMQ00Q8SJS&#10;zT9SNGKtMRNwyLWEF8HRnEHEWv8BKpPEWmLNSDXFP18cR5FKpfATiTUqoS6xJlJtbHkOs6v7LaTH&#10;BA2q2UMrNJhmMUrlJj/CAdWItTgHHhoge7YZNu7bhY01u7C1YS/2tLNDdTajjsZ8mAZ+pNRH5Xa8&#10;Qqxt72q31fwNNJjkHdFCtPcWzDtCoRbXtTebZ0Zbv5MMXGSMVpFeSqzlUE3jUpBRtbm7w4xWlbPq&#10;ty4ZuYRY6xnhIEDlvn2E5TZP5Y8ILIyim0rbWmJN3moNNPjqB3NGsAkN3Bex1j068HcSa97+nOWQ&#10;aslogiKE1kwMXcU0lXqHWMuy/K5ErHl471ZeJzKwTeFQeH/f+BA6Sw6xpvw8IpiFX9iyCe/dshnv&#10;V8jLDeuxbl819rD/OnmxqLSkUzRolzF9+AAWTqxeJNYOLmHu0DIWVg+wXpfRJyNudASbGxqwlUb2&#10;dhrbkg2hcM0VJ1p/GhQ68trdG4xYa2a9KlfDnmDYVghXsY/WpZ28FKpHEWvyPhSxdm1dE66rb0HD&#10;FYg1Ny+EwsAprKxW22orol/eahubGoxYk+eUr7+INpa30BALcBtFZ55l25dm/WThYx06xBoVmXGh&#10;t0KsJaioX4lYe/fV1+LnPnwN3nvd+jXE2nas21OD9dUU9C1d2NTUbtjtoXzxUYb4Q9jc5TWIWGun&#10;8tSRUjJefhcVNaErkbpIrPUmDXMrE/jOL+58G7H2w4+9FwP9ATT92q9dkVRTGMgkDZakVof+vmPw&#10;d3/Fg65cwki1reyLP7fxIrEmEkmEmpFqQ0ou3mfEmvKoyGMtMzWB/OyMGfjyXnOJNXk3JkdHDVoJ&#10;r3ISsRYepkI3NACFLrRwPv1UgoZZvjSmXLjEmk3KxSnDWD+bG2vZdqvwvo3r8L716y2nxeaaGvhT&#10;vHckhn1tHSz3Gyrk2jVbt2F3SysaOCbUeNgX+P/mWNzINYUuyszNIT41CT/fpSEuYi1ohFc1v6sp&#10;GUcj25281kSsKfylwmWJRHOJNYVlFLGmvDQKd6nFIsIGtlHBJdiUL1Oe2a3yfspl2bb6bKHA5rZm&#10;y9W2rr7G8J5NN+Davbuws6MF0aFe1FMWXle1HVfv3oINdXuwo60BDSEPmqI+tLBcRKzt8XHMIWoV&#10;jjSThHKjeUZKRqp5WF89IzRaRqi0T/L3GmJN5FYz5VwzZY22LURtmViTV5ty3m0Vccf77gpdJNau&#10;bqgzck1jrCBSTWELNTmnScNtHKcUOlnEmsInbw/2UCb1oonPaZDnQpnMa8gmeG8tkOG38H8usbaX&#10;9byT1+zgs6v4XBFrWkhipJrKnVv/4AAiY6NQCGp5niv/mvq5EWtB6gCUFeualf+H5cUyr5GnekQ5&#10;g5KG5nSe/Sxl+/U0xjQuK5ysznWhydaNlG8i1lzP8u7efvZNkd4sL17vEmvraxrwnuvX493X3oD3&#10;btqCD+/eY15rm1X/xOXEmkg1easFhoaM+NcCgA/t3WseBevaWsx7YRP1pc38PnlHiFTTVmGrhO7B&#10;knkUaCJYxNp1tfWGLWzfLRz3hEaWieDv77ewvcqJWU2dyzyMCU32KVRbowjiuB+BHzpyIPaSx7zP&#10;riSv3wkmPr7DCJzLiTV5rSk8olDxDjvH/bUhINcQa64HkBFqxNowkBWsIdUMuoZb74sif9YSaSKk&#10;fEY2XQIeqxBq/G0Qecbfgsg1d79d+y6xVvZgc4m1yjnC5Z5qfI82bl1UCLQyRLy5xFrbWZ5zxmtw&#10;yDVC2zKpZeB5TnhIlVPIyDRhLbEm0s0l0VTG+ta/k1g7F2TZyhswwt+8xwsB/o/P5Xs4UHhJkWtO&#10;qE8RRP7zESPVeni9tp5ng9iY//3KRMv//+BH8H4qUCHWIi+HEboQNLhtzjzXuLX2R4jYFK5ErHnO&#10;BNFR9KCdOmduZhjxoaJFgtjX1YwbKOeFuq42dNDWEIKUiyHquEJueAB9k6PECIbnpw0Kp7dy0xH0&#10;PUZb4Ltv92Qz/JEH8XMJZD/Zj/ypIaSXS8hMD1eItRDHtcgg9Rrq3SHqpR20Ldood2soh/fS9qih&#10;PaPQ2S3puEGe1sql1pSkjHGJtVyaeix18jxlI/9Xs4ZYq6deKzSmI9SxqfNEPNTpAtRRw6bHaiGZ&#10;dyDvEGuaMJ0tE2vUj4VB6raCQkCat9r4MAb5rlnqr9lMBlmOqR2dHjTQxtq2pxofpCy+dss27Kxv&#10;xK6WNsP2phbsau3APtqcLrHWEE+arqgFFbaYQgu5qEs0ZS8Sa1r0tJM2o0KQKwyvSLXrW1uwkbbv&#10;NuoJVRz35E3cRn2nk+OSSDWFZ5T9IWKtjqiORCjbW/DunduxnbruNtqIW4n11AE20AbZRJtuT4x2&#10;bJy2Lstd463sv83yZKNdoygqa4m1+lyK4ynHIZZBF/X9DnkJCkaq0WYZpK0hYk26CfUW11bdx/Gz&#10;ifVTT91XXmv7UnGzhbTQsIHH5PFWw98i1bQgTx7iO/jNVbKPOaYqqsyOYDs676WsKI8Xhj/1IPRm&#10;GMljg0iNj6IwTZuQduA07cH9N5/EoVtOYvXWkzh4etVItcWjK7QvJg0l2pjjS9OYYjteOnHIiLXS&#10;0owtLAp+11nw4XtDOa85tofZb6gTBmlzRWeov/5GBrmn0wh9PEbbW551raa/1UYjHNfjBPXlPtpa&#10;LA+FgXSJNc9dEWSfTiH66Riuaqwxcu0GtpHqUITtge01lqDe1kb9rRXv2UjbacNmvI9oXuy269KP&#10;sKzSTr7jTp4r7zRh474abJNdRJ1hLbEWOJBD7Dshp6y+70dxfhZjB1eMEChOUT+mPeiGglw+csBI&#10;tcXVw+hTLj7qy0IP68sl1hS2v436qUL5S+dWhIi1xJpCoLsRG1rl3U/Iay01MoJbxo5ekTR7p/jj&#10;xS/h5E034uCxwxiijVpiXx1gHaZG5YHroHd2GL/+0GediST+KS/b4BK/ddYh1lKjknl5I9Y82TB8&#10;hZgt8guVaG8RlxNrImUGji0bsRaaFdEyit6TKyieWkbu1CKix2cMP4lYix8eR/TgKCIHRpA9PIXC&#10;EXmsLaL3wAx6V6bQtziJPhH6lD3aFmZHkaV8TLCNZRbG0XtwDsm5Q5UxoWXkm7jnk7+Oh55+Gl9+&#10;9lk89vwL+OpTz+Drz57F82dfwQvEmRdexvNnLvC3cojy97nX8Py51/Gseaa9hqdeeAVP8v+PPn0W&#10;X/n6GTzyxHPcPm/7X33yBW6fw9eeOWtk2teeecG81eR99uDXnjAYsfbCOSPQnn3pZds+da5MrL3o&#10;kGrPnr94XOfYeX8Hsfb1p1+07dPPXXAgcu3cq3jy7AXDlx5/Eh0Tf1oph8EDJy8h1uLzCrtIO5G4&#10;hFibGDA4xNoo0gtjiE0Ns16Vg00YMmJN8BuxVuL1WgxIe5OIGbE2gcTyJPLKR8pniUATsab+I/Sy&#10;LbrEWoztRXCJNXnJrSXWAnNDFY81EWsi1bLzAxhdHrmEWFs6OIGDh6dxlG1G5NrpI9O4/dQ87ji9&#10;4BBrB0sOlou4fTGPO4jb1xBrt49HjFy7aypq5NrdUzHcS4jAupe/jVibieHO6b8fsXbzVMpyuQn3&#10;zDsQsabQjQ/My0uNv6czhLzPHA+5txNrGXyUx4X7ZxI8N46P8N3un+D+BN+P23smk7ibuGMyhZvH&#10;07iJODWZw8mpomFi9CKx1p37FAZ6i8jlafcXBpDKs77LxFq80I9Yodch2Qzsw4SRS7kRBLKsjzTH&#10;K5FdRE+qiECqH/4kbVUjwLLojNLeoh3XEU2gK5FGrJ/tpnfAyLWOWJKgbX0lYo0QcXclYq0nQd2j&#10;QsL89xFrgs7pFKLUhbh1SbaeBGVzmWzyZy4SWtrq2FpiypcWCdfL//WVtw503Jsu2P20DYqk7KcO&#10;NzCC+CD7Xd8Ion2jLBfKur4Jg4g0P8t2LQI5kWXOc4W1BJvqQ7icWPOLVCMCLFsXlxBrab0f64rw&#10;GnSujvdX9n18lqB66Y6r3Assp4uklxFqYdZx+XdHROMY9RueJ7RF0g7ZReh/Li4h4i4j1tz6dc8V&#10;AecSai1B2smECDUXlxBrPNcl1lqoAzZT/xG6qQvdEFc+6b/CjsQ3kUqF0JePYLI3bpjpJ3pDmCle&#10;SqwtlcLYz/4sHGb/Fo6MJXCcffn4VBIn57JEBidm0zjOvnp8jlvixGIWx5dyhmMLWRzhseWxMA7O&#10;xHFgOoGjlDmHZ7PcT2OEdkVHaw2qq3dhZ7YKOw79ZGLNyDH+zyXSthx6O65ErBkpdQViTXA9434S&#10;4eUSa4J7bPtqTYVAc0m1KxFrrveaS6r9P0Os/U8JBem1Ff4udnV2YQeNCpdYU2jHtcSacq+5UE42&#10;EWnyVLuUWHNIOu1X9fQ4Xms0dFxizXKw6Tnd3TbhVEVlVRPkmuQyD5QADYsytApQqwgF/dZqM4VH&#10;UiiHi15gTlhFEWu7ujxGrslrTSEhFQakgYqncr3tEcnnI4JKluzkZROpVhMVaeeEl1DYk71Rvo8M&#10;IJts1MrLgJEyO0XM+Gl0eDuNlJPyvsMjeLGptRMbmx1YIuwysaYJOwv5yLLaqklWGtObu9tstb6w&#10;1ddJ0HjjfbfovtyKWFMYFYVHq4n5HQODCopW/yhUoNBFhdQl1qSYdhQ5EBSoZFOBTUz1GXqp5PYu&#10;URkhhg9TuSzv9y+No8/+R2V5ecIwuKJJ85JhYJlG7eocxg/PYpRK6TCVUmF6ddkwc2QFpYVJDFLx&#10;UULm/FgfcnyX7FABCYV6ybPcvR24fuemyurc9VXb0MRv6oyHDF2pCMI0hiI0EBVmr0lGEg1DEbXy&#10;TGhI8B40LppoaDTQoJdHhQhPEZCJxRnE5qepzE3YKlJ5O7kealqZqSThbigUTQYLCv1Yr8kBGpmW&#10;q2igQONNHhxpU8Z6+A0tJQr+YRqyRMc4hfxoAa3DHPAVBlKgEthNZbxjagit4wNoI1pHeR2/u4t1&#10;1E3IW8Q7ykFqhPuDrJ+SCJp+KAyhb4CDQK8mRENoTYdZV1GkqCgqGXDv/nkLsxCb5DPk8VFMWdhI&#10;TUh08bqO/jy/WaHcphBfmOZzSvz2HL8rbuFMhHdd9SG868NXWTiTn7/+ely/axd2NDaiI+14FymM&#10;38LJE1g5fQKHbjqJ6RUaxcTiwWUsHBBWMDI3iyTP89N421Rbi80Njdja1GJ9/GDh6itOsv40zOeu&#10;we7uFigfYh3rQsTpps5uXEeDtnNwiPUwQPQ7idYpC4R1rQqTqhBFXrRmODgXWb59JcsxJJicoAxQ&#10;37uurg4fqqrCB/fswTV7qyDPvfdt30p51WYhikTwKG+V0F1kHWdohLL8u4tJdPUSfSnEqYgLCRoF&#10;bo5CrYbLzo1BudiE7hwH9UwK17Jcf/aDH8a73v8h/KMPKyzk9Yart1ZhS10rtjXQ+G/pwnX7GhzU&#10;NOG62mYj1Da2O2hK8b0GxxApjduqpOYg2y2xuaYW3kQEPrbXFN9PWD0y+TZSTd5qD9/SgnCk0Qi0&#10;KxFr7/4n/x6jh5ZQunnGjH3/n3Tjg7u2YEOTQ/DIe+pn1/O9q3cbsSYCqVPkISGvMw/7UQf7kIx7&#10;HVPuPSE5xj6QTllIyEAflVdNMgUChj0cJ+TZ2JNnG85SSWWZWU4wygShmd8jItuFS6xZ+FNC9bNH&#10;MrKhFj97Ddvyhz5kSeKv3bYNXeEo2pQ/s7Udv3Dt9XjP1deyHq7Cz3N/3Z4qVHVwXGluwfXV+3Dd&#10;3n3YxjYkYkOhGtvSacvBZ7JFZATbj463s28o5JHyh+j/Is8UDlKea/J2bIxRrni7jXAT2SjSUfcV&#10;FAZQxIrwwR07cf2+feYtqWt1vjzfFBpQWK98az0cFwl5qu3pbkddwIPMeAmeLMc9T6uhNe6Dn+0x&#10;MqQJyD62u5J5FGzvasHG1nqOTz7KBo4BpT4LjStZpxXtDfkUatMx8xrzUDZ4x4fgY5ttpexQjr2a&#10;DOVgOoIGlnEtn6f97aEebPZ1YKOnzciwavaP3REf1rc3GzTR53qI16USlK8cD/n8dZ0t2MyxaruI&#10;tWzC7rPJ2+7cM9jDcazD7iWIXBOZJ3QOKqQVFd5CwsJ/KhSuoNCWItUErUQXMSXPQNWFynB9Qx2q&#10;/X7LYefmRBGkP1zFMn+/6p76gYg1kWgKBdmWY/vqH+IYH+M9w0asyWtNXmz+4REjqyRDFEpSY7RQ&#10;HeCYT8Qnp9l+e9GdLbKOlMOI757iu/Pem2sbsHFfnclE1yPf9Q5rYT9ponwT1K78lGuBgUFbSKBw&#10;jQrbKIJM3g0KfSs5t53fJSiksaCFBVW8l9DJ66UXadHRxpY2J2crIeJW+f4E5TkS5EHaRPnpIMr3&#10;5TvzHTTp5+bz26aJ/LlyHpg/82DpyM4ryut3ggcmfxa+Mx4jc1qf764Qa61nei4Say+6RJZLrPkN&#10;FWLtQuASYk0hId1ca74X+b8y/i5izQ356MI8t/jMtxFqLux9iMuJsjUw7zQRVGVS7e8k1irHLiXW&#10;LifYjFjjt/w0Yq2T+8IlRA2vc/KvyYstiB7zkhLZxnd7gfcol7m+uYfloq194wusH/5f9/DxOpFq&#10;oQtR23rOBtDzAr+R73Apsea5hFiTR1aPPOl4rkeE0XMBNI4u0uD8V5XJlv/fx1/SIB9H4JM+RF8J&#10;I/ZqBJGX2Q7ZZgUv4WP9+9kOHFxKrCksqke/CdWL/0IEgZej8H4uhHbq8x0B1hF11x6O6XU9bdjZ&#10;RCOY6KI8jfflDSnqebG+jGFgZtSItPGVWQzPTdjE9gB1zlHqiRXsn0Lu4Rxi32Od/qGvEoLuivge&#10;v+vxKGL3ZBA/TB19oYgsdR3l1/VTLrdSTnekYpQXcctB25WjTkS4hLzkR1taY2gCnRzPNS5qv5W6&#10;tMbHxjhlXyZhC8EEWxTGMacxFzN538FviowPmw4coS6c4v7A3CS/U981gl4RaxynCtTLsxxPYiwX&#10;IU4bLMUyC1JOeikXO2jrVVH+7q6tx47aOmzcU41t3K+hzecSCyb/uNXCmrZUmuNI0ggUyXuRat2U&#10;qfIE7pJc7uuHcpQJsi23Up5L7/xATQ2xDx+s3cexjralh/Yv5afG2jaFiubYLjvDhTzD5AWmhYDy&#10;5tZ1CtnYJJKSY7S8zoTmXupEWnBH20De5fLgb8474Q1raBPVJpUPjTpUguNQOspxnXq/zueYrsV0&#10;0vkFeat7R3hslHqGIgIMKgd3wexV2TnKbaqoHvUsS+kEuud2jtXbaFcq6of+11LI0Mb0WjoELeD0&#10;0FZRDtrMoSmEH09c0p7Cf+RH/JkU8gdnkJ2dpk6inH0jGFiaw6Hbb8LpB+7G8Xtvx6HbTuHgLbQv&#10;Th3C/JElzK0uYPagFu4px9oMxpemDMrBNnnQCQmZYJsIzWUt76+e1fZrHrN7tdBKoUXjv55C6kLM&#10;2nj6XBwdN7GOGvZiXVO9LVSxPOr8Di3EUc5c2Yqy43tuiiDzfNKuS74aQ+TzMVzH8VehPqUbaJGe&#10;PBk1nmre4Kpdu7Guah/2pJqReTaF8A98iH8zjOyTKSOwelJZ2q2a1KWepfmFHq8hwPYUY1nEaZ9n&#10;n6bt+/2Lnn1TJ45Q/16pkALDc7ShV+YNCweWjFRbOHwIYwvzlAF9Bn8+B58WZVGndkM+ynYTcaex&#10;3Ec91U99wkedVZ5q8qoTWtjuBeVdiwwOsk+NXZEwe6f4F3NfNmJt9eRRkzdDlENFfqPC2mYnBnHb&#10;R+/Bf/7P/7k8iwT8u//93xvJNqQ8Zktj1Gv7UJwZslCQkYE0OpOsk2zY9Fof9VshRJmnUJDB0d4y&#10;sTaAXrYZeauJWBNyRxeQPUacXHgbsZYgsqdpN58kTrAMV6cQPTSB8IExpA9PI3dkFgMnltB7oJxX&#10;Xp5P/A55PRlZI5JmepR2Xj8Ss8MWDjI4uVoZF9rHXsatv/KL+Ozjj+LBJ7+Orz73HD778Jfxpa88&#10;hkcffxpfeuRr+OwXHsav/8bn8anPfJF4EL/x2Yfw6S88gk9/8cv49INfqeBTD365gk9+8RH82ucf&#10;Mnzic1/Cpx/6Kr7w1Sfwxa89joe//hS++sxzePCxJwxfP/sinr3wMl547XW8+OZbOPPqa3ju5VcM&#10;z7/yqh0//41v2la/RbQJZ156DS+cfx1nL7yB516QZ5o81M6bp5qItSeeOmf7hucu4NkXX+WzLuCJ&#10;s+fxhce/jpaxf1wph4EDR9B3YMFCLmaXpi8h1hJztJtnSwYtSA2NFZGaG7Y0JNlFEWulNYtW+82m&#10;1rGIcu1xG+M4lFwcN6Q5piWXaV8S2f18zjjPNe/mKQulmqMMVFhI1WMfjymlg6D3yh2YMzJOoSAj&#10;805YydjKBKIrw4bEMq9dHkbvygimDk1i8fAUllansXR40iBibZXHjhDH2YZuOzWP208v4PZTM7jt&#10;6Jjh1oP9uE2k2mXEmogy4fapSJlYi+LetZiNWzjIu6cd7zYRcS6xJtw8lsDpsbjhxvEETvKYcPM0&#10;nzGXM9wzXzDct9iL++a4nc3jvumLxNpHZ5L46HzK8LGFDJEuI4NfnEsZPjqTwAPyVjNiLYb7DAnc&#10;M5HE3eNJ3EHcMp42cu3GyRyOj2cNQ4P7K23Bk/s4+ml35PJFZIoDSBOpYgmZAY4dA5SBpWEUhieQ&#10;F0aoowxPITM8g8zQHNLmYTVlpJAg76vMIOtxYJJgvy2I+OmDL0O7L1tAqNCH/PgUsqMTSI+Mw8dj&#10;Xtp2nrQWIw8agvIGE3FnWOO1VSa0HIhYcuBN8fpk3iAvM8fTjPctw7zQRJRFUuiRNxr3hcu91tx9&#10;EXAu2gMJdARTaA+L4MnxPiILHWJJXlvypHIhIkdo472aaZ82+oJo8ocq0G957nVxvPFw7PGk+Z4s&#10;l+4k7xvPl4ko6mpER7RQQXeiz9CT7Of30L4mfOn+Swg2l1iL9bF/EvF+9pdeebE5JJv2XYhYE3Q8&#10;WGAf7+X/+ykzeY3q8JL6ZB1GRNYR4eKIEW0u8eZJ91bgzZTJuTLJ6J6nutS5LvEq7z/BvOlcQq9C&#10;TIqQvPh/bd3vdQk9Q/leXbymI8EyIlpYry6x5njBJVlnSXTGkqzrGHoIfyBUIda2JL6PXuqzQ/1J&#10;TPYKCcz0RjFTCBnm+yNYHIwZlkpx7B9JGQ6PpQ1HJrI4NpUn2Kdmcjg6lcGRSR6fTOLoTNpwbDaD&#10;Y9SDLsfJxQJOLOSxyn5++sAgTu0fwLHFImaHqLN1NmJv9R7s6tuLnasipEROlb29jlBHfqfEGs8R&#10;jIgyMq28v/b3WjJLZBVh5Jq25d/OsYukmnDxGhFyzv9FoslrzYUbWtIl1i5BmWRbS+RV3o0Qqbbj&#10;qEuuXUqwue+k/Zn/4cSa13fRs0zkk8I1dnSal8qODiePmsgOl1jTxKHrsSbSzSXWBO2vhYg2EWu6&#10;tz2HW4WDFOQ9JqVYE2RKlFwTjtokkqBJsgr4W0SaS6a5UPhFeYKJsHLzjezoVkg4Gia+EOoplGRQ&#10;abWiwkgpFJOFY6ISvo9Gkib518IINcIl2AQRObuCQtl7jde6q+F2+/k9AT+285uEtR5rm9q6KsSa&#10;8qptYTkZejqw1dOBbd5O2woi2TZza6QajZ/dhEJB7vJ3Grm2J9iN5mwMQRpUijcfVmxpoikTRc9g&#10;1pCa44AyysFmhIK3GEd0rNeQnOyj0k+DnRCZVpwfMfQtjxuplp+nosFtcZFK0OwgkuNFQ4HKUh+P&#10;CSLZXPJt/NAcRqmk9s+PIzvGQXWEhjKN5lQpZ0hLOS4mKOgiaOhuxQfXX4OrNl6HzXt30wCuRou/&#10;h4NjwhCkoZka4YBMY660smS5vxSqpjkWtYnCJhpKCjcjdCmvWB+/jVBImYHV/eilYZZcmKEiPE5j&#10;cxhtMkJpqLoI02gXYrOTiEyPI0jFTOWnchRRqXAE7uRuhIqgVsn5qGBrdZPgnx+Cn8f9c2MILE0i&#10;tDKN2KF5RGkk+hcn0E7FsIv3aBvuRSPLoE2hboY4SPAZItV8pT7UR/2oYV1Ws27rQl40xQLoVBjC&#10;XBzdIs2KKdbTIFJU7rUiLEmlMTQ6AM8AB/4yLIQOtyICE4s0ahdnkKZBK8O6OZuydrqjR+FROvGe&#10;jRvwC8T7iE379mFvRweNrpAZaqmRYfTPzWLp1HHsP30Ch286aeFIhPn9i5hamMPEHA2WApUaGpLd&#10;kSiu27kL1+3Zg+urq7G7rRkPDP/MFSdZfxoiNFb1/ep7NVElDY+jiu+lyYz2/kF0DynJ+yiUY00T&#10;ywrFoxxruxTSNRi1iXJNiiukmysLNrS24frGJsP7d+0yUk3kmoi1a/dV47qaveYlpPwfWoWtUEdC&#10;azqKhoif8sHHulA4yBz8gwXz7FKeNSnq0TEaWpMlO6Ycawm2meTYUNngzVi5KEn+u6+6Fu96/9VG&#10;rr3n6nW4avNu3LCnjgZ6PTbUtWBjo1bDtuOqqjrDhpZO7AnFKNPiNumfGp9GemKGyspAxWiXZ1Ys&#10;n2I9pDE40Wd4/aO730as/fBjv4Cp6TwaaUSsJdPWYu+nvoD9d96I+PcjZug3Pd6E92xZhw/s2oLN&#10;7c3Y2NqID+zZwbbTYR6ymjATEWn5UpJU/BIxNIaD8BZo7BfzlsclNzFubaklGkUNZfg+1tVutjOF&#10;DRWqujuxz9tjxJqIuvpo0Lw3mzRRR4hYU3JyF26ONXlqhtgvI2z/Ipyqutpx3e5dls/uvevW4UOb&#10;t6CusxuNPV4LB/le5bBavwEf3roNV2/bjht278G+7m5Ud3VjD8/7metvwC/wmvX1DRbSqCVJhVeT&#10;EXnJSCVOH4RPRFpfn+UmFPQ/rXqWZ1uYMkWroBX2qrPINsJjPv5P3mzKESisq60zUu19fIef47u8&#10;f/t2rKuvZR8esuu0klo5I/exj8r7TWUitCcp21KUA5kE8lNUXvv57EQAnmwU0VIeSqw+engBpf2U&#10;tTQa27Nx1EUDlgunmmNSbZzjm7wK2K4VDkr5VzTh18H94NSoec7Kq7e1TwsHHMhjrUkes70ZI9Hq&#10;MjELA6nj8m7TZJ8m23RfEWouuVbJ30hjqjoWwvZADzZyzNrD99GknYg1kWzXtzfZxJ0WiQi6vyCv&#10;uZAmL+aodLNvKQSMZK5INuVRqUkGoVwqkpkBkYIDvUamyUOwPZNCayqBD1ftxvqmRiOn1pJrWpSz&#10;j2O7PBHkfbYvEufY7kCea/JyFammXDrteSrcfSXrd8qvpvPlDSYdQ94MItncHGvhoVHKBirhNGQa&#10;2F/38XphQ20jbthbY7CJNeog+6iLKM+eIKJLIUblpbihmWWXZLtLp+09XR1AC4X28lnK/dmSp1xj&#10;uzOkWS+E/t+cy6MpmzMCzvXKFeGn3G+CQumqbQqbKJcFLX5SebWzrrSQQguktJBJnqXyshTpt4fj&#10;r3J39jzqhN8K/aAbHx392SvK7HeCU8euKnuK+dD8bKfB8VrzGkTuOCSbBx3nPBVyay2xJm8fIVAO&#10;s2dEm4ijF0WcOfCdvwiFfrTwjyLSys+uQMQaty555oZ/vBK6XwqsCeMorCHORKIRRqa54PG2c15D&#10;K79JaNN38nqXRFt7/CL4P8LNs9au3y/wvDMOXGKtXQQZ0VGGyC15nQkuySYPNu9LLCORkK9EKp5S&#10;RojZeZSN+jaeJ9g1vE83IY+1AK8NXYjA/2LIPNBElgldgkJR2nNFrImQ80DhPkXK6Xq7R7k+PI/y&#10;3Nsy6LyZhv1N7Fc30Ri+kX34JhrRpwbhPUGZfpJ60Ani2BACx2jIH6cMOM6x4/Q0UieJE9Rljk8h&#10;eWwK8SOUDeZpQD12hTrXEq9bpJE9x3tRL/XOENOU14R/ms+g3uXleOGnHuwsZBpEzxBlGHUuT4nv&#10;0s93ItTPuzi2dhcH0FPgeUVNTJfg59bPbUArcTVxkM8hPhZB+vk4Mm8mkX0ricRrEfjYbgUv69zA&#10;NuBhPXusfFUnIiC9DqnGNmvQPmF58RS6836W7QzrOkXdw9+F2rYm1DQ3oL6zFU3eboTyacQoqxUm&#10;MtSX5liQQYxjQI7fl+N4qAVrQi/HSBdDs6PcKifbUCUM+9gB6hJ3ZZH8WgKRbwcR+p4foT8uh369&#10;Ev6M/f+7fiQe5vee7EPhwBB6ed/S0hT1kpJB45PGqWaO4UIjbaDaeDfCp1MIHk7BN0C5p4U3qTj1&#10;9RAU5ryF+q0t/BP4Ha291Gu4n5gfRfL2fqRv5TdpsRLH0/TwAIrUq3qp+6e1WITyqbWrDdVa5FO3&#10;D7UcS5s6mtEy3I62uU5UtdViF8fzXQ2N2CWPocYW6qUdqKdsbE+lDZJ3rQmF/A6jZzmNwC0ZdNE2&#10;Uk6xtoLCqhdMtkrW1vP8aspXQbroNtq/G2lT7uztQPMR2n052q4ct6tpiyjfWTffU1EyLLwixyUt&#10;3BOBpnD1lvNsifr/7Rk0TyaMfOsU+J1OSEfaCKxnEWUan0WQaSsv7/aJNIK8znsoj2baEnX5JPZx&#10;zG/so67A/2uhjK5TLlURY9Ua/zNx2h5peE7F0b7E92P5u3lXRa7Jk1wQuabwzfKSq1I4+WIG3eO9&#10;7KccF/Yr9HAH9ZUSohMjiJ2mDSaSttw+It8PIf25fvQuzCJAvUeIDpdQOrCEqROrmD5+CDPHD2CW&#10;GKGuMrJ/2qKcTB+cxQxtxdnD85ijzSRMLk+x3Q5jcIb1zTY8vjJjOdcGlbeJ7Tj2sSwCZS/M1lXq&#10;5/Eg9f4YUo+kEP4D552i3w0g+WgCW9oaqL+24IbGBtzQ0GDjrewgLZJVeoY9oQDiDyYQ+82y99if&#10;eJB7hrYD7craVAbt0rf7nUV6lnOP7WdTQwu2NbfCc2cIyVeiDrFIZJ+h7hNn+XbT7m/tMDRHYrZ4&#10;RQgNajHqDPK3jtgz1hKSqfv7qS+P8psniHEjyGVrCQeOHsLBY0e4PWIhIftoxwqJwUHEB6gL0Q5T&#10;PjVBZFqYx0LSV6kruB5rLpkmuMRyJ9t+gOdH2d7/e/KsCR85cguOnDqB8aUZjCxMojg5hFP33o5/&#10;+7/9W00d2d9//i//BS+9+QoK8yMYogwaOTRrcwUKA+lGwJFnW3O4i+Xoha83aeSaEB6inS5Q9nX3&#10;s69SzhUPzCKxJM8lB7nDc8iuEscWEDtKG1xQSMjjPI/I3riE7OlFQ5K/40emOJaMI31kBplV1guv&#10;L+yfoX1dztclQk3k2sIUCtya59PUABKzQ8gujyMweWOFROiZehF3/cYn8NCZZ/DYS+cs19rDX38S&#10;T5x5AWdffR1nXnqZeAVnL4jEetX2n3/ROfYCj5199Q2cfe1Ny8129vU3cea1Nwzn3vwGXuDvtTjL&#10;c7767PN46Mkn8cXHH8fHP/1Zw2888gg+TXzmkS8bfv2LD+ITn/+C4Vc/93mD9n/ls58zfPLBhwyf&#10;+MyD+NTnH8ZnRPB9gddz+9kHv4LPf+kxfObBR/Fp4gtf/jrxBL74lSfwG1/6Cn7tSw/jE196CB/9&#10;zGdRV7oYCjI1N8synEOedZNn31b9RGdL1OcHkVoYMSJNiI73WY7yvKIfEYVFjvdsMyLHhMhwL2Ic&#10;05ReITRcpNwREUd7S4vDCRF1BcqNviOLFkYyxLahtAWjBxZQ1BxJOVdhcXbCyDXlQBfkaThwfD8G&#10;TxxEinWdptzJrC4gd3yRmDek2SYGVicxyPYxc2wWS2wfywLbyApxgDh0cAKHiUP7R3AjdZObqKPc&#10;fGISN6+OGW5c7sWtSwXcJswmDEaqjYVxG3HnZKQcClIea1HcPRHGXeMh3DEetP/dwd8XEbXQi7dP&#10;pnAbIUJNxNophY0biRpunEjitpmMoUKwzeVx70wO907n8BFCXmsPzGTx0ek0fnHOwcfntU3hY7NJ&#10;gwg1QYTafZNR3Mt3vmck5IDvfcdIGLcPh3DLUAinh6M4PRKzXGtHRAoQvcWVSlvwpO9EjuNelDZ4&#10;OJFBMJ6GL8q+m8xVEKLd5YB2XJlEcYkdI8KKDkTSxEXI9LvkjgicQYSLbCuU0YlBjhdziyjNL2F4&#10;aT96p9mXJ2epG80gNUw9hUiPTCMzMktdgvW+BkbmEVn+Lz/GtksUJxb4W0TfJNJDlFGD1EOIVIny&#10;gr+FWN8wYnyPGHXEZP8IEvwtRBWuUaEbFeKSWxfBTO8a9CHEb5SnnMgskVj6ZnnNuaEK5VHVGZVn&#10;njy2ROok0KI5riDldyhqEKGmbTvtWRFr8t7TMaEpEEW9J4K6HoE29hrUe6gz+KiTVEC9zC8ij/Zf&#10;Ga1l4k9wQzW6nl96R8F5PwciseQRJig8Y1OA9xT8zr3beB8XCuUoEkthIIUKqSWCK8l7pIoOqSbP&#10;uMxFsk0ebi6xpnCSLhKlCWRHnfrLcStkR1SvrHNC+4J7PFVimxDR1zfGduSEuxTB55J8PkGedzna&#10;AnwPwZPkOyXz8BHK3++lzS2ofbvE2sbEP8EgdbeRwSyG8zEM56IYyYQxmg0Z5vqSWBhIG5ZKWRyg&#10;DBQOjRVwcDSPAyM5ImM4MlHA0eliBcdm9DuP1cksjkzlDMtDMcN+9sOj0zqeweGJlGF1Mm1haW88&#10;MIxji7Rv2uqxd+8e7C7VYNeRiznKLnqs1RgBdSmxtu8SuP9zySr39yUQAUc4JJlDWInwEonnhm10&#10;yC/+T+eUz7sk79qqA73fJfnWyvu7RQrK4473WUusud/kfJdDrrmwZ15OrJX/Z99efu70p8fLGsvf&#10;7+8fHgrSK0+uKxNr2zuUh0fEGo91d9r+302sdfNeDkSq6ZjuK2gCag+3Rqpxu5ZY26vJrZCzMlv4&#10;O4k1Lw0eYiffdatIq44OW81tK7pdYs1/GbEWjVQm46R4i0ATueZu3X2XWNM5wq6AQmN5uZWyvpZY&#10;ExxibRu/R9jQosm0trcRa8qvdgmxRmzzXCTWtsh7TfteGnTmqcbyCShMJX/7RC50oiEZtnCQmoAM&#10;jlKYE800OhR3XohPD8MzmIGHHVvEWoQKixScKA3KyAiVWKJAxSdfRnFxDMWFURq42qfCQuVIxFqc&#10;gkDITtPgVRJion9pDH1UpIRhGk0lGkjKyZYa6aNxzGf0ZynMtOI2j6RCPOTjFMYh7G2tx/uuvwof&#10;WHdNhVhr9vVQYCYNwXwWSRppmfFRjB46YKFFRK61yKMpGrJVsJ3FLLoIT38BvkEK4EF55xXRd2iJ&#10;CvgC0kuzCE9PwE+jUGRaN8tIoRJlrGoyVwhPjSFEhSxI420tsRac5HZyEIEJDpAsBxFrfirYvul+&#10;Q4VYmxexNoEgvztKpTK8Mg3v3CjaqBB20UBsYxk0yguNBnHHAIXzCAeMEgeX/ryFcNvdI4K6hW2+&#10;Hfv83WiOBywUn0usaRVvbLyENI2uKN8xMMRBqT9nuIRYcz3W5iYRJ0S01Sdj1h5dYu0D27fhg9u2&#10;4ipiOw3OWvbBdrb9YCGHzCiVlPlZLJ48iqUTR7D/5BEsru43zK7MY2x2CsM07MLpFDzRKDrZD6/d&#10;vgNX79yJq3ftQm9k0xUnV38a7hv9eXSk5I3IfheUwayVpUnspRGoSWQRa500TruHhoxYc703RKzt&#10;Zj/eK2VCId2owNXGlE/OIdbl+aEQcIJItauqq/HhvXtx9d4qXF8nj6xabGltslXVItb2Klwt0ZwQ&#10;KeJFbdBjOUZ6ihl4+3JI0gBIsx9l2LbjrNcElf8k20icBkF8hL9HONjnnNWk6/dU4T1Xy0vtWvzM&#10;B64xbzWRax/atAvX7651yLWaJmyob8XGhjZcs7eBaMTGVoW9i6E6HGebpvI2TKVyZBz+fNEUK2FL&#10;bS2i2QRiuSRKk/0YmSq+jVSTt9qT93ZgeDxzRULN8C/+T5scW/roCTPyA/+kB++v2oT3bd+Eq6p2&#10;mPfKls4WXM1+KVJtl68LnfmMlZXgEmtN4SAN+xz8xTzb0AhyE1REh4fQFApZ2MV9Gjs6eX17u6GG&#10;ZVxHeSkCSbnJGmIhI9aUX0uQh2gT274LH/uioMUCoTEqr5Rt9SG2FU8XNtTsw1Vb2Z6Ja7bvRK2I&#10;NY8PHipAItSuEqnGNnrNjp1YX7UX+yiH93IM2Mdzfm7derx3y1YoVKNWrrel+W1FKnuEt19GHmVC&#10;qWReaiI/WjJUdLVaeIhK3jANP/aXbq1OF7lG9PSzX2rbWzAPaGEj731t9V68b9t2vHvDRnyQfWVj&#10;U6Pdo51lWCtvN/ZPLdxoTkQtPKbQwTapSUtPLo0cZVOYfb0rGaLCF0e0VKgQa4Mrs5S7028j1rTC&#10;vYkytL2X8qFEGcR3UngoTeb5x4dN/jlkWgbyam3ry1eItUa2q9p0FPs4pohYE9HmEZk/StlbyKAu&#10;FcNG5YTrbMUmtpE2lonQwbLYGw9bzhItBJH3Wm2a78X32OLtwg0dzdjJPq5cazv5jprQE/zsV6EZ&#10;Gk1lYs2jSZQheQuLUIryeWEj1ITgKOtjDbHWmmYbYRu8qmoX1jU2mMdXfYzvzrYniLCqpcwQSdaY&#10;VGjYGMdyQmQY+1hTOkf5GGa5hWyFekehz9myDTSxzhVOViGmayjvdJ9O9kPBS6Ounde2pbJoiiSo&#10;v1An4Hi+rqaBqMN6osbn5NmrCSi0LA0Loov9ZGsn+xXLb11jI99VIdQStrLe1QGqwj+BWOO7CPLM&#10;by1PABuxpnPZ1vaFo2hOZw3dfY6HgrC+pdGwy9PNdkzjSSGUE0nsUjhu6mOdWRpRZYKyinXXmqdx&#10;1cd6+YEz+Zd/svGKcvudQKEkk19pMZKhQqwR7S94DCK3FBqy/WyPoeNFr6ESEvKCwhwGDEaqXRAh&#10;IfKMx0TglGHHyvC8xGuI/0eJNcLxLOP2pxBrLnnWyu8T1pJolWOXgP8jjDwT7DfPqxBrDpFWIdbK&#10;XmOCPNEEh/AieL3ynvnOh4yIFAkp4qvTJdZ4ToVQE/i7i8/oJjwv+OHntcHz4XdMrNn1Zawl1uT9&#10;pq3jQRhEiO8jRF+JIvJyBFEi+VqigtTrSWTeSCH7ZgbFbxbWIG/If4P6yZtpQ5LnJniNEOP9oi8T&#10;dl9nG5P3iX5r/7UYj8V4XgzhC2EiZCEcLW8T30ffGjof5XHn+tirccQJ3fvieyWR5n769QTfL+mg&#10;TKz52XaFCrHG9uESa9bOrLy85iUo70HbliGSTd5+qi/BPAK/7EHjbW2om2pCbaYRtd2NaOxuRQPl&#10;RUt3B9qoH3ZRP/RT3ic4Dki/Tg0XkCZylJtF6iVCScQax8te6osKrTe+PIMxTRpzHB2gjO2fdiDy&#10;YvTYBLK/Qr3+WZbbdwII/74fwT/9CYTbH/qQeiyNxCk+e4V6LGVFd4ZyiuNNI2V7U8pnREPqxTgy&#10;Z1l+n09ZuLoW6uqNsQCaqU+JDHEiahDUXVup43YOZZF9PI3Uubh5HWW/nEWU+nycSCsUPOV9jONi&#10;G3XYhjaOI3t2oWpfNarr9iH+6xHnWXxm6stxVGkRQRPPof63kzbX7vZOk8W2eIbo4DjeQpkbvJfv&#10;eCaJ1EvcPsV3GM2jJcdx0Ei1tOOpxvP3UP4LuyjHt3E8aT4cME+n1Hm+57MpNM9R/nK8Vp6ybo7r&#10;WsRSx3FJIZH3cUyvFamYy8B/PI/scymk9TxeH7g5j7b+onmT13Ksl0e5xmQteJGNYnmSOU73LObs&#10;OfaefN/AvWnU0D7Yy3IXsdZKu6aL+mcbtwqHv49lXMWybuiLIfNE+XkvJBD+5fgaYo22r42/SV4j&#10;EpDX8V01frfIXvtymvXANs+6iD1Ie3GKY/SnMhVSKPz7AfT+0hhmThzFwNIC9ZFphAb7DBnaCCOH&#10;VzBD+2H6+EFMHlnG1OoShpenLR/gCDEpcu3ADGZoL80fnjdMLE1ieG7EyLV+6tVqm/JcKy1MIct2&#10;nBofhO8xPwLld2gocUyhnhL+CPsoyyX23aCVa9shH7Z3NtsYu6Gl2RawbO/u5DjO8Zh6lqV4oF3e&#10;shK2thr97aB9a+RXM/x+1mNKRGifkWtNmayRalX+IDY1tmBbSxvLtsvaS4zXpV6OIfUQ2zj1g6qO&#10;LuxoajW0cExu5fjdqsll2i4KkW7RHJ5KI/adMCLfK3ut/cBrxJob1rVEPWhuZcGw/8hB4jBWVolj&#10;RzE4M2VI0w5KUS81Yo3tWFD4R5dY81Iv6FEYSOms4QiaqU8ILrHWxTbt5zkB6hCvzfzaFQmzd4qX&#10;9n8CR06ftFQPB08fw/f+4Ptw//7bf/tv+JM/+ycYNi/Gks0rDK5MGrnWL0JltMh6HaB+O2DEWlPI&#10;IdYUjSFK/U+oEGvDvdT72P5G+1DcP4OkwgGuJdaIzNF5RI/QBidiJ+aMWIsdm0Hm9BKxaLgysSZS&#10;SMTaFAoK/zg3jsKsvJ4UoWcM2ZlRxKdp6/H9cysT8E/dVSERgvPP4e5P/xq+JGLt/Dk8/+ab+Moz&#10;z+DrZ886xNr5Mol2/lWcvXAlYu31i8TaG2uItbe+gTOvv4Hn9VuEG/fP8P+PPn8GDz/9FB584okK&#10;sfbZr34VnyM+/+ijBpFrn374EfzGQw/jU18SifYlgwg34dMP6/9fxm988Sv43EOP4guPPFbBFx95&#10;HA9++ev4/CNP4HPEg4/yWV97Cg899jQ+95XH8clHvoJf570f+MxnUTN4MRRkam4a+f2zyLIcs+zX&#10;ieUJ6vNDiLDeE/MjSLJ+hag80sZ6kWU/z887xFqasiU20oeoFo5wTIsMc5/1LGLNP5S3aEtKZSKE&#10;p4eQ4zOKh+b4zDHaZ2zHHEtErPWynopTvO+4FoBMoG9+EnnWp9BH+TJ48gBKpw4hzWszRxaRPbqE&#10;3IklZI/PG9KHJjDAtjF4hLLp2CwW2TaWyjBy7dA0Dh6YwCFh/whOH5/EjSemjFi7aXXMAcfEW5eL&#10;uE0oE2u3jIUrxJpCQbrE2j2TUdw17hJrIdwpMo2/LyXWUrh9MvkTibXTPHbLdNpw+2zOcLfCQk5n&#10;cc9UFvcSLrH2AM/52KyDCqk24+ByYu2eMrF2N3HXaAi3Dwdx21AAN5eClxBrq2MOcoWjlbbgT92I&#10;LO2MWDz5NmLNX0YgnS+jCJ/IFML1OBJh4nqbhYqlMgHieErJYy2U70cwz7ZCW01hIPumaQNPz6F/&#10;Zh45816bRHpkkrrDmCFR0mIE/h6YMGhfSCkPGZEeEpF2kYgRiZYcYJ/vH3EINCIu8ozHBMt1VibR&#10;4vof4RJrLrm2dv9Sok3HhxDIKE9aCWGRiCJz5GmVdMi17rjgeMu5Odo6otRbopT15W2n9kWqxZLw&#10;JHmOFl1zX79bw7SJ/SLQ1pJo1C+8Cdtv8qcqcMMhikxbS6y1hahrEZbn7hJiLWtwQyoKqjuHcKMt&#10;bGRazLaNPtq2fAcLtch7Ce3RnHNP86Yr2L7QIbKO362cet0sBxFsnlSvkW1GuJWJOAsfaf/nb+6H&#10;+0ZYlxNWj0kX/J0YYJ0T2hfs/9y6HnjyxlP5m9diGd70ADwC60ZwQllSD0tQ/ijX3xpizUdEovEK&#10;sSZsTf4BqtOvU3d8Ah2p30AgdSeS6YPIpadRKsxgpHcSY72jmB4YwsLQIJY4pu0fzmGFuq+wPJQy&#10;HBoTeVZ0YORagft5HJ7I4tB4xrBUkudbDCvDMSPVRKaJVDtIeXBoPIlTS304tVLC8cV+TA9Sp2va&#10;h+qaPdg9XlMhpOSttr3iafY/h1jTuVt1f8IItvIxvZ8b/tH1VnvHxFr52S4uEmv8vYZUE9zn/U8h&#10;1pSTSOGXqnxey4OmfGgWY13kWifRpVw08gLzGeS5JuyiMitPNl1vOdZ4raDJJptwImoDwcrveq26&#10;5r1FqlXO4f+N7KJiuxZaRVYBr3P399CA2uXh+xE7e7xvg/5fXb5GhJpNuGnCKqlQIDGDwj66JJpI&#10;CRFpRrDJc43/W5tvbae323JXKQ69SLQqQmXhEHRC6CKx1tpmUL4WhZeSR50IAF3v5qnZTsNR2OGh&#10;kr4WXid3m6BV5ZoA0yTqlo4Wg/YV5kJJxJW3S2jPayI4afAP9aKOxpagUGpaASbFpauQQKDEAa4c&#10;0zxDxUXIzY5UkJ8bJUaMXAsPZw2RkRxSU/0GI96kJBGZqRLScuUfoTLcnzEoNERmtN+810Sy9dDw&#10;a6URfs3WjXjX+96Dd1/1fmyhkby9rgbNbCdRGqYRGg1BGgvJ4SEUpidx+K47aKQdxdD+ZRrGcdRF&#10;fBa2T55EQSre8hwyJWqeSrEpbJMo0pAbWF1GZnkOyYVp80gT4RSZHoN/rISQjEWih+WgyVwRaRbP&#10;245TkabSJ2RWqKjz+6MClUSRbEa0sTxC/PYwlcgAFfwgEaHh4J0uoYvKYysNAe9Yv3leKMSd8ko0&#10;Z6JWH8qf1pwM49rqPfjw7p340M7t+MD2rbimejc2N9fBU8wYfDS0O3n+Wqj+lORdxJqvpJVcfehh&#10;OXTyXH2jd7gf3TTOlZdI7WW7p8PajIF9cndnG9GK9liYA0mCygsNd95jUOGFaCAtHt+P6UM0dKnA&#10;TrAMhbHFaRSG+pHQ6lveo5X9uo1t/sObN+O969fhPTdcjxv7fuGKk6s/DfMjTeihgd9Gg7+N/bBb&#10;XkG9fWjNstzSVBoGBisTySLWFA5SUPJ4TSxrdXF9Kot9VCr2UuHY3OUxXFNXjw/t3YcPVu/FuuYm&#10;rJeR3dqCq2vY1ro72Gd6zPNRJJG3j/0llTAoX1hVT5d5VtX6vTYx1MHj6Qn2gdlxW81YkOfa2KAh&#10;Pli0CaD4YB8iyqdA7G1tx/uu34Cfv+YGYj1+7kPXGUSsXbtzH67bVYOrRbDVNGNdLQ32Vvb9Ng9l&#10;lB/1sRRlU5r9cQRd/DZB4V621dcb9jQ3Ipyicc72NE5j5bnbtr2NWJO32i13HMGOLzz8dkKtjA/9&#10;4EfoZb/I/GbajHz/W35sbKo3SKYop1UrlWyFzKnvpyyOBS1ckxvySSvRrczYjsK9eSq5RYwuzqM4&#10;MYrsMpWT4yE09npQ09ONBr/PPNoEebcZuC9Ssy2TtAUBPZRR3rkiondRcVrOoK03a/COKKyR4vKP&#10;IzY1SqNryJ5rpJ7yVVHONiT86Fj2o40GSlMobPHW65Sfr6PbSI6NdQ3Y3tKGGq8fDSF5hhXY33bg&#10;uvpqNM55ED5GOTJSQmpyBvExKttS1A8cQnZ+EaGRMYcAYdsUgRSbcmRI9FQ/QjcV4BvXQoYRG0Ma&#10;yx5Iyp0laLzb0tKKD+3ajffzeesa69E8GYLvdBqN/XFUK6Qhv7+FkDegJaMnVE7Kd5MYKiE7PoI4&#10;+154MYv47Tkkl/qtHY4dXsbgyhyKrEMRaw1xjlsiHIl9Yb+FmdVK88RhGgcs08hBhS4dt5Xzyr3Y&#10;kElZ/kV3NX0b61DEmTyvlUdtT9aD7lMxBA71IkZDNTw1gTbKZY2RCq9cFeT4HYvynlOGwMgwlcoE&#10;avJBdByLoGOJ5cExqCmfxc6gH5vZp9xQWfKc0wSiEFukfBVosMbvZF0f4zV9LBORrJSBagPyPI5N&#10;jfM5lN0si8Awy3xk0MI71cQD2DnQhNqZTj6jycZAkVWCiLVOyg7vQAlt2TxqIxzfwyLeIiwjtu/Z&#10;GLqOxVFfiMFbGrJwYCKplKOxq49ydaDf6l6eZc2pFOuUYybRQAPTd5oya0DHCtjW1sl6bsd1CgHZ&#10;2mGho0S8ue+hkMWCPA9ajvqwPdmKq2v3cvzXIhnlYO2yRTWCQve6ECGq8GHtYxwLbub1NIpFrHmH&#10;R+AZGrZwkfKqENr5nQpjJgTGxi30WOdYAbVL1DUG2rGTeoy8KOSdsJMyTjqLFv/II1MhNbv4nHr2&#10;J+VCaspH0XFbeTX/n/XglqUPXlF2vxPcM/ce9IgwOtODNoWEXEusiYw6K/KJ/zNizWNQWEjBiLUL&#10;gTKCDlwC7QpwiDUHa0NAat9w2fG1/7f9lwTqSDqP6Dznr+CSkI38n4v2NeSa65VWIdHOXCTOnGM9&#10;PMZvXYN2I8hEfLnkmVM2LpEmrCXOXFKt7XmVpwPnmLY9VtYKj6nQmaFXoubd57FQjSK/fOheQ5DZ&#10;sTXEmptjTcSaPNh0TASbQWEmeW9hLaEm0s6INR4X4akQnJZnTFuWiRDibxcRvpeItexb6Qry38gg&#10;+6aItTJEshE57gtZI9WShsSrsQrir0R4v5AD5T4r5z9THjQh+rKeFUaMCLNtBPkuQoDtzs+68rM+&#10;Q+c5ll4Q2RflPeMGkWoi0kSqZQ0J5IjiN1IVpF6LIsx7Cb4yqebl/YzsZZmrzbjehZV2xjK5SKyp&#10;vbJuVD9EN68TVMetz3ah5RnKy8c70fBLbahbbUVdqZlyqxH7OhpQ09boeLV1UY8Lsx6SIfhzMWQ4&#10;FikMm/Id98rzhxheGMfI4oRtixMDRloIpZkRjtfjhqH5UZSo3w7OlTC8PIbhpVEMnB5A8otJRN5g&#10;vf2e78o5277r5biSQnc6jBpPOzoWvEZS2P/+1GNEQiPlWwNRH2QfSFH/pf6ukOfe/jwUYaKNcr57&#10;jvX7Qvm6P3O8h7xTSXSl4+iMR+Cj3OoI0e5qbMK2vdSdNmzCum07sLW9GtnnkpX3Sb8YR/d+2ndd&#10;1Kc43tf6ue+lTUh7S1FJhNZMhjKV9SnvoT9xrku8EUHwI7IHE4aaqHJsKad3mPZYt0FRSYTUo0mE&#10;f4/tiNcpX1b816mnUNZqbJOHmRarKD+aPLflma1II1W0G2O/kUb0Nx1PYHlWxb+Q4nlRywut8+U9&#10;1sSyaOF455Jr+u2/L4H4N8J2ncIPZr6ext5MAtVE02AeTSzL5jLqysSa8qJ23hhB8uVyWF/WnUik&#10;+j4tVOE3cuzX2KIxQgtupF83U7fRWO09mkfmTLkuCJFrke84zxdEUg8dnMfo/iXMHD2M/LQWfw1a&#10;yDxh6eYTWCH233LSPNWGlmiHzY2zfY1jmBihjTa2NEa7YgJTtJeWjy0ZJmg/TZaPjS9PYlLE2v5Z&#10;C3mqEIPy0Az0szzeckhf7/d60JwLUX+MwX8r5cHnaRudDEM5ZutiofLYqkWwAcNe6voK+b+Feogb&#10;UrntcAyxz7H93JdGx+AAukolSxvgwlJM+AMGRb7RXIfCS9eXfIh+Jo7Qx2JopT7UFo9jQy31eeVH&#10;JZTHLMxxNdLfj/gwbUXqO0JgvIDU52gTf+ai51phagSZEm1kokT9dmZpzrCyesBC8AurN57EwpGD&#10;hqG5GQzOTpnO3Zlg/yC62aYV3lFIjo6jI0l9IME6jlNvoc4jtNM2EhQuzE8dJpDvxY3/3XnWHsTN&#10;d9+BZ8+9YHNF+vu//q//Cz/+67/C/b/+SxijHamoNyLWBEXDGRDRMUcbnTaUvHDTtJHlCdsU6kY7&#10;dbkYbVrXtoppUWkZUdqoihIiYi13YAaZ/dNIsa24xFr6yBwih6YMydNLiJ2YR+jItO2nblxG5ub9&#10;SJ5YQPzoLCKHJyrEWmF1Fr2HuF2ZMMInS5sqO6MFxorSowglQxaysLB/EgNH5hGc/eXKZGpm9Vnc&#10;9+Bn8ODZZ/DYa+dx7re+hWdffwXPv/4qzr75Os698TrOvPIqnjv/Ms6LQHv5NciL7cVXXsdZ4dXX&#10;8eIbb1qoxpe++U2cfestnHmT5337W3juzTfw9Guv4sw33rL9Z3mvJ195GY+yrB95/hn80uc/b/ja&#10;2bN4jHji3DnDky++hGfOX8DTL53H42dewKPPPoevPP0M8Sy+8sxz+PJTzxiU2+3ps6/i2Rdfx/Mv&#10;v4Wnle/t3Kt44uzLvJ+DR194EU/wfZ/iez9JPPTc8/j8U0/hvs99FlV9bijIH0O51TLsq6n9Uw5Y&#10;nnH2ZRGfmjOJz4pcI6aGnMgvk4M2T9PLcanActZ8kTwUFXbYheaoOgpx6uIcM4opg+ZnEjNjlh4j&#10;MTmM4GAOgYEMJg4vYmhhkuMY70c5oTQkw5Q7pQOzhuFTBzFy21GM3n4MhZsOoXjrKnpvO2L72ZNL&#10;hjzbxgAxSIhYm2PbmCcWV+ewtDqPheUpHGB7O8h2cOTQOE6dmMDpk5O49cYp3HR00nCncGgAdxF3&#10;LmYMItbuGIvgzvGo5Ti7byZhudUuEmth3DMV4//DDiZ5rnm2JXEXcSehkJK3TKVwM8fEmwgRaqfG&#10;4zhJyGtNMGJtJoe7pnO4eyprELH20flePrdoBNvHZjL46IwTFvJj0w5+kfe2MJHE/VNx3DcZw90T&#10;EfNau5vvfvtIALeUvLjZ4MfNY3HcNJbAjfKSGXNC2aWKt1b6RCB9DNl0FmkimsgiEs8iRFSItdRF&#10;wkjkkZvDzPV6ErwZeS4VKadom6QcokWeUU6YRl6TSKMnyXaSLSBJuy1GmydImz7EcSxU0ByMiJEc&#10;wTaVcUIDyvNIcMMDrg1hqPxgwRzHlyzvw/NFoijMowsv39PPZwsiA919kWYi0ESsyXvNRVqebtyK&#10;dFO4y8LYDHon5w19UwvoHZtHQZ5yw5RlQ9PIDk0S7C8i83gvwSXy5DHn7uv/0aLIOZF1lIvFAT67&#10;ZL/jvZT9/UP8Ftp/Fvpw4GI+uXR/hZxyySzB9RgT2iNZtIZoc6+Bc47KnHXArUOsiVBLVaCcb064&#10;yigaPBE0+Tje+GlTe+Q556DBn0RjkHZ9SCEWqX+Fs2VczGvWLAJuDZRLrT3KZ/GZIuj2dYewt4x6&#10;3r9B4TKjWXSUybq13+LC/WZBv11Cb+2+rhfaI/kKFD7TWw6R6eG9XWItyDYdTKcQIoLUETfEL4bD&#10;/fvjx9iY+GfYlfoudbLzaE8/Cl/m15Eq3IXhoRMYHz6ImbH9mB9fwOL4NJbGhjBD/WduIIbFUpxw&#10;vNZcTzURbCsjYQejEQsHeXShiCMLvRju9aG5oQbVNbuxc+ZijjOX3HIJtstJsotkmf4vUq3O4ISG&#10;LJ9bhq53cJG4EqFW8TYjjGRzya/y+S6xZuRa+Zj+7xJnOl/EmjzX9p5sRlWZaDPvuzUeeC7s3mvw&#10;dxFrroec9v+HE2t7vCJy5D3mEGtKYGzEmnKhUdHczn15lrnEmkIOuaiQarx2LVkmiFQT3N8usSaP&#10;NW0FI/J4TZWP+EnEWugisbbb66+QaPJOc/d39fgMa4m1upgTV1/hnhR6riYWNexVuIiQz7CWWHPJ&#10;NW2dUI8ixLqw09ODXV6PKfF7WA4qCyMaDcGfQKyJMBMx5+PWIdV+IrFmvzt57tuJNYW7EORRorBi&#10;mmiUF5fQlqNwyiUM3sGChc4Qeqi0iFRT7HLl8FJOr57eJLxEfKzPIMVHWEuyiVhzvdtErCmMpCDF&#10;2SXWUjTck+MU+lSSQv18DiHFOTM2gLRc/fv4XlE/6vkdH9p4A971/p/Huz/8AWzeV41tdTVoYnsJ&#10;5TgQEyLWFFJOxNqhO27D3Knj5rnmkWcFv6M1RWO4vJpNyppyXeWooBfmaeDReMtTaSsemEd6aQbJ&#10;hSnzStMEcYTGn4g1N8RcO4VVxwANytHeyrHgJL9jDbEWpYIdoYKt2O6BKQ5chHda4MDFY93cemg4&#10;BBZG4ZsuoWe8Dx0lDsa8l8LdNOfjbGsBQwPfvY5lUBvy4KpdO4xQe9/WzXj/ti24umqXEWs9+bQR&#10;a/5+Cv9CyrCWWFOONXmriTBViDwvjRERa/7RQXTRKNdkhTwbletPxNo+TbYTIo1qaHDWsO10p+JU&#10;XGjs9xVMGR1i+U2uzGL28IJNwvRNORMwziQMy3awFwlN8rKO2tmnO9jeb9ixA1dt3YIde66/4qTq&#10;T4M8GnJDCRqGbKeJCBojYbTRKO3MctBNpdGYlELdaytHLQxahDJCod5oyCocpIi1Rv6vlobk3mjc&#10;8iNsZT8XFALy6to6fLim1gg1EWvCNbX72F8om9i3Ff5MYQ39A71G1Ah1QfZhya7uTvOs6kwn0ZPN&#10;IDMxajH3FYM/J++1UbXpgUuItXCRylahYMTaB9ezTm/YQGwycu3nr91goSCv3l6Na3bsxTV76rCh&#10;nvKgQfkqKUvaKQ+62TeiSTTE2CcLfWjj9wuNoRB2NDViJyFizR/zI8C2NMs++Ucfu5RUE566uwlH&#10;7zpxRULN8Bf/FbO3nEL/6rQZ9/JW6x5JWs45YTdljOe0s7JaK56zTyfRMhxBZGLYIYAIEWuC2pG+&#10;PVnqx/A8lcVjg7bC2q57jnW5GKDSFICHbUdwiTW/JnWyatdpJzSq8ro8o+titgI5/AAVK7Zpl1iL&#10;To3a80Py9kqxvbDuREJ19iacRPLlldnJT2YQGxhCSziKWm8AmxuasKWpGTsod7VyvTES5bP72Q6q&#10;kPhKHOkXtTKb93goh8TEFGKjE5RrMygu70dqZg7+0jBqwmGOF1EjR6LTNMq/mLNV8ro28yjfn/Jk&#10;LbHWmaWyR2hcU77Qa/fuw1V7qtB+i8e+TROAmSdTqCmELadjY5LKKGV3a9yBS6zFlZR+lG3t3sLF&#10;umDZ5k+UMLSfCrpWc8+MG7HWpMm5WMjQwLEgwHKK3thbWSWvCcjYzf1ozimcYxJ1LLsGbtv4rO5B&#10;ebXl0ZLPYCfHtZqSD5lnnefpucmP9lN+8jls3/pOTTRWh5QPMcY6mTR4eI/mfl6jVfIqlxdYh7/k&#10;EGu7wxwHKTM0Adk52G8hs7QaX4jQGI4u0TB/lGOFPBZYrokH0zzXIdXUBuJzIu/GiFHKPRpIhIhD&#10;jXnxL7AeynWRflyEHPsP30uEmIi19hyNpL4Blk+acpcKP8d9IfIJvSOvUdmw3fkmBs0zTR5qIvTb&#10;OP508Hvl+aZ7KfeeQj+G78pamciDQNf1jOctb6tysaxvaMa2do7Znd1s2wU0sy0IjSn2k5WU077L&#10;ng47e1sgr/dq6hNaOKMcrYIINRGuQmshj7aRTLl9s1/wuV03xSwHUPdgybwqJP8Eedl5eNzD476R&#10;UbRw7NXzzNOB5RP+ZBy1rO8a9h1NELse9fLI9PTSEBFpyjptysSQfUp1GL84gfz9DpPVV5Lh7wSz&#10;D2yrEGvNz3Sg7Uy3oeOcCKe/m1jruRC4FGUSTdvLYcdd8sIly0RorNl3wyAaLv//S4IIDueY5TYj&#10;LifWlC/NwPMr++axVibWXpC3WZlYK28dou0nEGvPO+Sazr0clxBrxFpirbUM81xj2QrmOcb3DMgj&#10;6+WIkWxvI9bO8F68x5WJNeUOW0usufiHE2tB7gs/iVjLESKxzDvsdfbJ1ygHiIzILSJliCPFY/Hz&#10;USREgr3sEGth3tNwoYyX5R2nZwUqpFuUCOk9WEeCn+3uIrGmc5x3ir+ie4q0c55l72BgnyAKbyWv&#10;TKyxzq9ErLnEaKWdsQzWwgjhy4g1hfNse64brc86aH66E01PdxganmhF/edbUH9rM+qmm1CXJTxE&#10;RxPq5X3f04GeaABx6oeKEJGf6Mfg3Kh5sA1Kh6dubuEiqaeLWBtbEslxKbE2tDiCoYVhlOZL6J3h&#10;+URxug/DB6lb/1oBERGRrsdNGd6nvGjIsl8Pc3yjjFKIyfD3OYY8lkQjbZUGol4RADhGtaUov6jb&#10;dhOyUzq47ZmmrOL4FPojH0I/8Jn8UT7oNnlQUT56aJ+1UYdQiMct1fvw4Q2bsGHnbmxtrOY4yut4&#10;TeiPvJb7qmMsgn3dXmynDlbjpxwVsUb7S2O4oPG5kTI283gKkd9hO+G7SkZ2HY/ZQhGNaSLUlDdU&#10;Y5zydAs7aMMK4d9IIP6tMEJ/4kWSbSD0QNa81DTOaTxTOEaRZSLWlBdb5Fq1Fh99LIPE6zyf18Xf&#10;4vW/Kq822q5riDVdK2LODVsvD7Tum2NODjFeJ2Iu8XDaSDWhcSCHhn7Kf9a3UJtNGLG2m/ZF24Ew&#10;0hzf9H0RynF5r9WaBzivK+d8c6FFay2U//oO7yL1MI43oR96jRw1qJ65TX+uiNLKPIaW5zG8vIDx&#10;g8vIT40hOUo7YXHKsHzLSSzdeIw4isnVJQwtTWGQ9tgQIVJtdGHCiLXxxTFMcLugSWtCpJpLrE3Q&#10;5hKpNn1AeQRn0DvNtjtRQnAgg9YM5UrZm9rzEL8zE0VjgjoPUSu7KuYQa7LPRaipDgWXWNtMvV62&#10;g8g12RNVHPNFoolU6xkeNu/wWtogwk5/wGx0YVNHO7ZpvkNRdxS5h6ilrd/MeyjsuYi166qqDB3U&#10;FZTjTLnOItSLAizjIKHIDg6yCJRzxqV/MY8061oYpI06vcjvXpzB4sGlSljIw6dPvI1Yi8gjnbqY&#10;gW1a3mqCiLV22Q0i1ogW6jyCS6wpF5xyEQVyRYyMzl2RMHvHuP0F/Nf/+l9tnkiE2l//m/8VDz/x&#10;KKaPrBjGDy3QHleUj0FDgTJGaSJEpOVpsyeGi7bwVhFumsMc/xNBxGnTusRalPsuFCpQEULkWWbE&#10;GtuIvNayh2aRIUSsRQ/PGBInFxE9PmfEWuLUIhJlci1+XF5tMwgfGkeKto/yrOV5fuHgNHLLtPVp&#10;52cU8nFmGDnKTf1OlYm1/P5J2kvztO8/WZkcja6cw9FfehT3PfwifvWJV/Hg2W/jC8+8ioeeexVf&#10;feFVPPbCy3j8zHk8ceacea899+J5PHvuJbxw4RWcEV5+FS+8+hrOvvEGzn3jLSPWXnjrTZz91jfx&#10;7Juv4+nXX8Xz33jTiDXhqddewaMvvoCHn38Gv/zFLxjWEmtff/FFPPUSn3HhZSPXvn72nEOuPfc8&#10;Hn32eQslaQQb8eQLr+Cps8q59hqeu/CmkWpfP/sKHl9LrJ19EU/wvZ96xSHWHj5zBl985hk88IXP&#10;Y0/fn1kZrE/+L0aspdlPk2uJtZUJxFmmWoQcY3nGCTd9guaWRFwWF8aNWIuPsn6HCwhSlrmIKuJP&#10;kW02H0NHL+U6EVabmR5lnYzRVhsyUk25+NTOhhYnjVxTTn8tLLHfB2YNwycPYORWh1jrvfmwQ6zd&#10;6hBrmROLhtzxBfQTItemjs5UiLWFw7NYPDyHxZVp7KdsErm2enANsXbaIdUqxNrhQdwlLGcNt4xH&#10;cMd4FHdOxHD/XMpItXun1nqshXH35E8j1pK4eTKJmyYTuJFwSbW1xNptM1ncNp3FncRdUxmDvNZE&#10;qt0/WyByRqrJc+2j00l8dCphELnmEmv3TcXxkTKxphCQ8la7bdiPmwc9uMngw83K+zbG5/L+LrEW&#10;K3zkYp/IHEQ+m0eWiKfyiBFRkVDpAkJEMCOCy/HIWpvPTJ5PLvnlE7n1dxBrXfE0RK6JPIsPDCLS&#10;27eGWCtaqMh3QqyJUNPWJdXsf3oPEX7l3GmCS65dDpFwItcUFnItRLRpKw+11ADba4myZXiSoL0+&#10;Mo1sSXnjJpDqH0eyn225f5QY4bvofZTjjLKvd8ggks3dl7dcOM93z/VaKE2XUHO3ItlcYs3CTKZL&#10;BgtzKKJN3lipvgqc3GYORDatJd0EEVLy2hLBpDJ0iM98hQwVVL4KW2khKy03XJL78oiT55yD5qDI&#10;szKZFqK+VN5vCStcsXCRWKt40YVTBhFsukdND/WkMup8tO/9cSPkFGJSpODl7y645Jmg3y6Jtnb/&#10;YqjKHFr5boJy0fXE1Q560cV7d5cJVj/bnD+RQIBjrp+6pMi1jbHvY0Psj7A+9mdYF/8X7AN/WekL&#10;/+/gx9iS+FNUp79FW/0MJocpl0Ycgm15OFxGCEfn8zgyRywUMVUKo1TwombfHlTV78aOBYe8+n+N&#10;WCtD3mSu59nfl1hz4ZJrIueqTzT9w4g14v97xBoVVIWs2hcWoeXkLdlNRVMklYgsQYSaSyjV8TwX&#10;WgHdoATXVGqb4+xgZTRFYwaRaU0KeZRI2lZEmog1EXeC9quowFaJ0PMHnZXma4g0Ye1veapt12pF&#10;wsI+9vC9PPKSCznQuQKfa+GTCOVO0QpFdzJLedN2+Hm9CCxNfK0h1gQd2+Xl+xHyfNnZw/eloq5v&#10;d8vDoG+hYu4Sa5s7qNB3dpm3mhlqnp5LvNUczzfeqwxN/gsi1iwUm9ch1aqDXvNK0L5LrAnywFFd&#10;aZLWJmrT8mBz0FGgQZKlsCIUWjAgT6fBgnl+7Qv2GOpCPWhPRwxu8uDoSLFCrEkJEtGWniohOpqv&#10;EGuCVh4JESpH4aG8GUBCaDCHvEgZKkOZyWGEaPztaKnDproqvOtD78fPXXMVfv6Ga7G5di+21deg&#10;oaeLAi1OgUaDsFCwfE39NCQO3noTDt91G5ZuPkVFfcLiaoeHCvYughRhKWvpqUFbFadjSUJJcNNU&#10;tlJEkopWlAq9wo3JK629nwKZ2B3uonHVQ4MqjLa+JDoG0vApXMF+DoBlyINNZJt/vA/NvSxToj5P&#10;Y1goRrEn40dNkWU3kkOEzxcBF54umTKp8BWdxTR29bRha1sD1tVV44baKsPPXn8tfubaq/Guq6/C&#10;L2zeiKv37MKW5kZ0Zlj+vQUqnMPl1b05eFh2IkVFrAVFqGkVH42P/BKNiYlhm2zWCuCGhPI2dbPd&#10;dBjUdoyMIyLDNL5owAX7C5a/LkuDuDA2RIN2GjM0YhdWFzHA9/Zn2G89zWj0thqivWkO2jmk+4sc&#10;VGJEHMFUEvWdHdjb3orFzDVXnFD9abh5dD2CRSpKbKPKK7WttcU8XUXI14SdCW3lR5Lnp/qSDF1N&#10;AmhSuSaZRB0NyvqME8JlD/v17iAN5bBylMXYp5S3qMv6nQzj9S0tuKGp0cLF1VGeybNF+bCiLOP4&#10;+Kgl4nex19ONarbF1kgYcRrc6dFR9M5Mo7QwTYV9BumRASpJA8gSqcFeoo9g2YoQpmGuXF+bqvZa&#10;8vyNe/Zhw55abKiqM2+1D2zZbdhY34pqD+WXL2pbYbeINb57Q4Tf06PQu8o96cFOlnEdZUE9Zc6+&#10;tia0edrQ7m3Hc3fufRuppjCQ81T8r/7en1+ZVCN2vvRtSwyffpn9VJMm3w2YDHBJi/DkkLOiu2z8&#10;x74dQubhjHmN9bC+DCLKCjlrR8NL8zRqZtE7MYbsV9MWXkfXhf7Ah/QjUoDTldW1Rqqxbad4bniY&#10;SuTIIGKTo4j9UtYmquy6H/qQ+Rr74SiVQ5a1IO8reSt15TPWP/Ts9CTlw33s3y+xPeq6P/Ei91Qa&#10;g0v8tvFJhAZKqA+FbQGH8l01UO53ZrI05uZRP6Rk9+WV2baiO01DcJhyRV5xVHpn5hAeHUcn5ZBk&#10;vMY9TbbFDtL4XrtK/iy/6UQWyjMm4s1CI6a4JTSuKSSkFpTsDjsr8Sur5F+LoPuWGPbGQraAQ+1e&#10;HniCJmJErMUGBwxZlkXk+w7JEf9mCNlfy1OmjiPGsgsMFIyg7GadiGwKsIwi6tuzVOK/QKOmXBfa&#10;xj+XMnJZ448mnVrZXpVrSN5mnb1FtGQz2NjWjJ57ee63HI8l5S/JPZlGaGzEPLh0nspBBJuuj1BG&#10;C/r2wB0pJ/8Ir3NXyXeMUCbxvuqroSl5/85SFs9XclwGpmhY30rZrVXy5VXcmpz1L1KpZ72rDcgT&#10;Nzw5YuSqxjB3XGsshp0y/cduXSTgWcyiVhOjZV1FhJq81aQbtGYoa4o0KNgusl/n+7C96DqFIAvf&#10;WjCySaSh660gvWCLQpiyH+pejdEE0l9LVXITxd8MI/prqmcH8oZT6ChBhKy3pEUPg3av9GMphMt1&#10;GP6eH1mWaXOe13Fs3sUxvUETpfw2TXxq8k9QfcQ+m0LirbLHgMr0aX5P0fEyEOTRK8iLLTYzi+j0&#10;jP3uOBG18qhcJ+8RjQ+9OcsJpInGmniUbZxjosKeSqby+zsn4lb+7nVuWLjZT227ogx/J/joxM+i&#10;5+kOI36an25H87MdBiOWrkCsdZ33Gd5Gqv00iFhz8VKgTJQ5JJlLbqwl1nRccL3czNNNKB9fS6xV&#10;8GLg7yTW2ni+Q6w5EDkm8qtFJFiZTFNYxrVEmRFrxOWkmvBOiDUj6Z7rQtuznegwck3hCf1GkvnO&#10;BbjPb6sQZH4L/yhyzSHbvOh5wWdEmkusBV6K8Bp5urEsKteV93nfy4k15VrziLASoUYELjjEWoBw&#10;STVBJJfIsORrMfNSc7GWWIuJDGMZC1HeSwhzP/xUAKHb/IgcCCJ2kve5PYLE/ZQ1X/IhyDIXaRdg&#10;fQgOceY1Mk2Qt9paYk150USsBVhvYSPWHO+2OGWXkBBe5v2J5IUwUkSa/y+8EUffN9Po/xbf+c0E&#10;Iryn4BOpyHKx/HIK7cgy7GSZXyTWnHal3Go9AvcNItb428vnu/Dx2d0vBdHFa9TW1rY9q2fWr4i3&#10;lmc62Zc60PBoKxp+sQUNh1vQOMxttAXNvna09hDd7egJsywS/L58Asn+LDJDOeRGChhZGMPUgSnD&#10;6OIofzuE2uDcAAZm+1GYyKN3qojiJPXssQwGFgbRPz+AwlQfhpcnUDo4ZmVmMkKygjLY93E/Er+e&#10;MBIn82gK/gO0+4IeNAkhtlnqpq1x6l7xEBE2j3WN6fI+Tn+0D9kn2A4epzy/LQHlHa6i/rq7sx1t&#10;lMP1Pi+21tVjY/VefHjTFuxubMaOukY0jHQg9VVnUYXvjjBaYimO+VHqUl6z97SQUgscNWYJWuSg&#10;hZQtk5SP1FUyX6c8/+W4yX3ZYCJhJK81PsqrV55KBsrjrdQL9/UGkHyE38frYp9Lo6FAZJ0FJPI2&#10;E0Gm/KIKebwrTPsz5oREbh/O24IRjTuJh1KoygWwJ8JnlUk1hWZ0iTVB91K+tN0xtuFPUibzeamv&#10;pNAyz3GG44ZQ35dBbVELdDhuFEScJVDLe9XliEwMwY+zT7Eu5GXXOEvbnGOLwlLKS90zXDJvNXmu&#10;SafuGtACpiGCdtMDBceLrzweh/7Aj97bxzG0fxHDK3MYpB6s3GfZsZKT04jj8oFbTxiO3HUT5k8e&#10;wNSRRfTNjGJoadLyqo2vTEMhIKcOzBh5NiISd3YAYwujhrlDs5jeP2WYP0xb5OgiFo8tY5TXyxNF&#10;EBHTmQyj4yD7bnnM7zxCnYnt28nhF0cDy0yQrV7H8U11re92vcA3KO869TmRa4qAsY+2Zns/2+Dk&#10;JG22adNTtvv95tG2qZt6fFeHYSPb4TbaJdt9HiNfhQ7qfPW0+4VN9fUWEl9o5O8G3kPwUC9S3mWF&#10;iHd14C7aUKFPlL0Jf+hhv8wZjFhbYJ+cn8Tk3ESZZJvF4dPHsHTssGGUv0cWZiwHocJB+qlvdqZS&#10;Fg7SS101OT5RWZCnaBfKpyrIg629nKfZl8kbsdY/OYO//O/Is/bXt55xJon4969//GP81u/+Nv7p&#10;P/9n+Jc/+lf4q3/z1/jrf/Nv8OO//jF+9OO/NPyrf/0j/Ku//BHe/M43kZtkOyuxT7BORay5OYRF&#10;qCmvsBCh7SuIWNMcQlaYG7OcWdll1RdtM7aXzMEZ5I8tIntixRBTWMijc4gcm0X81CKiJ+YROe78&#10;Dq1OIXhgFMnDU0gR2cOy8SeRXhxDknZ7SsTa3Ahy86NIzymEIX8vjyPP5/QfXkD3+KevMNn507Eh&#10;+ZfYVfwL1A//c3RN/1OEl/4xckf+CKUbfx8zt/8uVn/p93HrZ76PB778e/jlx34Ln3jiO/jkk9/G&#10;p5/+Fj5/5tt4+KXfxJfPfxtfeP5lfPrJM/iVh76KTzzyZXztxXN44vxLePLCBTz7yit4/tVX8cJr&#10;8pZ7E2dff8PwHI89LYLspQt4/IVzhifPvmJkmjzVnj7/Op4494qRaV879zIee/FlPP4S93nNk7zX&#10;M2++iadefx2PvXwBj154CZ/46pexu/fP7bs2pv4M6eVpJJankDwwbaSawnImDk0jfpBlPVOi7j6I&#10;CBEvE2uan1E4+6K81hZYttPDRrTK41oLsQURbiF5sQ1mqEPTtiE0n6N88+kZ1pXyp/Ym0VOIW96+&#10;0f2zGNs/hwHKnAFeO8D6G1udN4ycOIDxW49h4vbjGLvrFAZuPWrou3m1QqwpR59LrI0fncbCsRks&#10;Hp+lLT1jOLi6iJWVKcOhA+O48dQEbjo9idtOT+DWo5PEFO49OUuM4SPCkX7D7XNJ3DObxL2zKSPW&#10;RKoJItjuHo85mOR+GRYqkvgIr7t3PoN75tK4YyaBm/m/myZjuJFwSbW1xNqt0xnDHUauZQwKCemQ&#10;ank+O4f7Z9K434g14grE2kem+MzJBO6hDXDnWAh3jAaNWLtpoBs3Gnpw82gEN41Fy8Ra1hDKX/Ti&#10;zPUdQGmAesTACHqJIlEYGEWOyBLy5nI9s1yySKgQR2ViKVQYQJBwQ0SKLJJ3lEg4x+PNIddEpIlU&#10;W0usOcd6EcwJymWm6517iExzCTXXU02EmvscC3kY5f0jlJ9EZzhp6AjJa55jRZBjOaF9TzwLeTMF&#10;Un3mweaTt12cW76nV55eInf4rp28n/KROaEeRSQWnedYCEUHF39f9OYTLhKPvLeQzMGXzBpErslr&#10;TXCJNac8Vba0q/smDenhOWRGKDNHtZ2tIDkyg/jQlMF+l9iHicvDZiYJ5biL9Y2W4XjVuXDr0PUC&#10;FETsGblHeNMO2uNFdMRE4BVtv3MN6eUSXC6x5uZqU942EWdNIusIEWoi1gR5relcEXJrPe1crzf3&#10;t+57+f/d5zghM/mcAO3jcuhM7bcG+D7BLJr9CbT4o2glOoMxdAUj6KZe2c0xvpv6ocHTZfAHehDQ&#10;onS+W7tvlM9aRWPoHtREPo2q6JPYEXsD2+K/ha3x72FL/AfYFP9TbIj/M6yL/wX7zo8rfejvg3WJ&#10;v8AI9b2lUhjLQxHbLgz6cXgqbZDn2spkGgtjcaQizajdtwd7Wndjx7KT10xE1sWQkA4xdpFIuxx/&#10;F7HG/5dRIdaOXCTW9pxoMnJNEFlmBJiuXUOquYTXWnJM+4JIMxFrguu5tkf35nHblmH3vgKulGNN&#10;YSkd1GHmMxNlTebv9/cPz7EW9NnKcE10a7JKk0y7PCLX/DZZ5UDHnMknETwuNEHuQqSZ4HqurfVg&#10;qws5E2GawJQXnENWOc9wvdQ0WeUSawrp5EK/3XPkneYSa9qv4vV7ffKICxu0Yl2TX4KIuIu52pxw&#10;EYIm12RQORDhJYPLgUuo7aLCLdLPzQcn8s8mT410dCDi0X0nwSXYtvN8kWsX0WkTnRZupPxce4fy&#10;s9z8WCLZnGPadhl54kIEintMYcCExmS0Ank0iIwRoSZYOEEaYnt9HdjWVo+trXXY3FxDY7bd0JaS&#10;51DYwi8oxrggQiszLdKKyubEQIVkE5TgV1A8dMXJ9vamqfAkLUdYYnwIXTkOTDIeg16sq6nCDezc&#10;V+/ejt1tzdjT3kKjucfQEvKjKxFFNw2PYIEDRy8Vbxre00cPYP9tp7F403HLLaRwk4KUMxexkTyS&#10;Y0X0USmWx5yvXyE+A2jORtBG5ctNgOsb5sBHKBGyIDKtk8qbiDOthEstTZjCrt/amufa8oSFNPBN&#10;9NFwpaFM7Ip0oTrhRVNvHFEahmkqlUM3HkLfsSWLMy4Czzfci87eDOsgjA1NNdjR2YKGcNDIG3lH&#10;ra+rwTVVu81rTSEhb6jZi+1tLRXiIFwasEnzdoGGdJtCJqZpHLM/ysNF+/n5GSQmRhEs9RvhIW8i&#10;/c/Xz0GXZZ+noda3pFxMsxhcnsfQChXN/fNGEo3x9/TBZRw4eQgrxw9gmZg7ssRBlm0kFUAP24Ag&#10;o3aU508sziHVR4WB79/i6cEHN6zD+9dfh7sHrjyh+tMwNNRtdRweKCJS6sNWeZXV1+EGlsuWduVE&#10;dCY7NnfQsG1rx3p5HYmcz+WxWX1HXp40dBWyZZeIdcqCTd0ewy729w3tnVjX2mb9TJPkIgNElHQV&#10;+X29vfD28bkjQ4iNjWBTY4OhgXJuN/vkzo52CzMob7GmcNghg0ZKyIwNI8wyyHKbZ7mnhp1k4oI/&#10;S4Uno0Gc8obvvo/Y29ljIQhrKQ+2NrWx3e/Fh3dVY1tLB+rDCTRGU5QdlGuEiLU9ytfk8Zth3EHI&#10;aFY4xS11+wwfWHja1XYAAP/0SURBVHc1JhcmMMN2KhLtcmLtjV/rhof/u5xMc/Gzf/6frP6HD886&#10;hv2feTB8x4KFJu0/uIi+AwvI0VASERD7rZCRD6mX40h+Ioc024DrORkcLLK/96G0soDZo4cxvXoQ&#10;pVkaU59QfpryyuxvhpH5QhqxgV5E2B6F2DCVMLZrEcdqo95y6NrgrRnzkrGV2b8TQOphtvcC5Uj5&#10;/505eYJRbhHKs9idy6B3fha9N09dsjI791iG8mDOyLPUxCS8yplWhgiEUGkIvr5+RJYpw7S6/o+8&#10;FmIp+ySVtkyEY0TUQv9ZiDxCHj0deXk99SLMOo8tUR5qRfcf+u3a7LNJtM86YSJFOvmGSualJtSy&#10;XTZGqWSlqSj39yLzRBqR33VWyetbWw6GsKGjBRvamrChpdG8JQX1fbW38CCNAsrB1BdZht926iL5&#10;Sgy5j/daaNL4KA3WYRmhM+hfXsDQof2U07P87nGWbxHxX8kg8aazuj7xZgSdd3vxnm2bsYlyV+Ry&#10;ez6DDt6/k3JDRLPG+Y2tTei8keXP5+i62HeCSD+SQbf6PevRRzmj63pYd/6hAUTGKW8JhdgKnMya&#10;d5RTFwGb1NsT5zjIvifyu3OQivY4x4npScsn48K3n/3pGRpJP/QaqWqeYNMsz0EHXo4rkqUKe6tF&#10;CvLWVRhchYfJPJm2+gv9sc/qs7ZXC080BgYsPHKryE72Sy18UThH7WsrgkxEl75Roa+6l9M2WSav&#10;hfZCHls65WHehPds34brKRdESDanMkg9kkb0u0G7Tnl9mo95saG51XK4buvsrkCEvq2UpzzRmB7/&#10;fMIIMrcuMg/l0Ht4P/pWD8BP+SMvQkETeJJp8o4Q4Rm4x/Ee03VRth21IXkcCJoIdb0ONFEanZlC&#10;hGXbzf7VczBrnnG6TuSoJmarKLcFrdyXPBRE/ip3bhV1E3l31iXVph3yUJ4gRnhSToT+tAsPTL/7&#10;inL8neD04Q+g7Zkuh1xz860934WOs14j19rPiVTzGrrOUw8gun8SLtCouRDkPrdEVxki0brKMM8z&#10;l8Ao7xte5P8MPM6toXyOeRCdFzHCLaE8WQ6c80V2dPG447VWzrdGdGhr3ndlvOASY160Pu8Qa0Yi&#10;vlAODVghq0RS+Yzkcskyg10vUs4hZjp4jgs3dGTlXP3m+a7HmtDJZxlhdtZnz/Cc4/eVn6d981yz&#10;5zreZjpP+dVEqinvWPC8PN2CRsi5110K3dfJJeZhWchTTTnwQq9EDOFXo4gSymnm5DVzkJZHmgi0&#10;N6kXugQWEX85giifKwT4Xj3PdKL76Q50Pd2Ozsfb0XFfG7rTnfAGe5CkLpvOsS+leV2Kek7OA/9j&#10;7Ct8Dz/rwcA6E4I8FiYifD8hxH3BzY0m8k3vF+e7Jl6LmWecS6jFXgo6YJ3HiQSvz/Dbet9Kou8b&#10;KeTeiFeINT3Ly+d6ue+0JbZNlqWbn6+7TKh5+Cxri3wHwc4tH/e+Ejb0XAijk8ct5Oga6B5dItwI&#10;I+cItWcjWtnGhNanO9H6FPFgB5pub0XTHFFoQaO3GY1dzWihTGunreCN+OBL8HsGsiiM9WJobggl&#10;ojjJcWWYMm4ojcRgEuEi66+M7CjH52FFOIhhhDqxoMnL4imOAb+9xoONY2L6sPIpK6RTFJ2U/x0x&#10;6jMxHxrDCgmpiCTKJ9xpZIibKzgw3Ed5rRD9tDO1mDPgs7GwiTJKHjnN4Qi2NTRjc20Drt9djZ3N&#10;bdjd2kE9i/pSF+0vbxCt8bQtTKqPxNGYSFHuKu+1PKsT5n0saLGCFsGIcBHktauIBlp0tZmytyoS&#10;MiJmL8fHnQEPttGuEtwQyfIqFuElIkxjl7a1adqhyQjaqRPV8bflEuX4owUMjRxfmzi+tnK8bOC4&#10;2UgobGR1LGJQLrZG6jJNPC4yTSEgXei37r874rdnNol0Y1k10KYQkbY3E0MVy2wPdbe91NOrErSD&#10;iUaOi020wZr7dM8M7yFvZepM1BUUZlIecV2DvWgt8t1yKSjcsGd4AKFJ2hFztH1eiFysz1eCGDo2&#10;j1HqhmOEwjoqtL9y/MUH8xg/MI+lU6s4+ZFbDOOH5jCwOIa++WGU2EYmRJgdWcDUwVnMHJ7H7Cr3&#10;D0xheL5EfXGAbU/RMgYxujiMiZVxTO6fxPKJZcyt8lyeL2JtcHbUJszl6RTiN/mof/Z8ufx+1F+b&#10;BgKWGsBSBCQiFs64jrqM8th20r6opQ1cFaEeQohcUyhsN8yyoPEyOD6OEPVFhVfW+CsSTYtPdodo&#10;1xM65kaUUWQYQbleRa4J25qb8YGtWw3bW1rst6C8ZiLAgmx7LrHWFqWsZJuoLCSifpOhPpNh3ZTG&#10;hjA4WkIf7d5x6tPCyrFVzB48YOifmkCfcl3ThglTJw1Rz5ON0J3Looc6qIi1Vn6DIGKtXWGiBRFr&#10;ZXQl0rSxM5aj6OW5/448awef0BTR3/tPnm0iUby5GALFJFKjA+hiO1a9ilDrm1O4yAnLP5cZH0aC&#10;5ZFkuWghmeYxZKfkV2YRmxuzEITZg/MoHF9Bgm1GiK3OEfz/0VnzWIufXKiEhgwemkRgZQwRtrX4&#10;AT5jdQaZlQkj1lJzw4Y0bX0RaomZkiGzOIHs8hTybMPpxUVsyfzxFSc5/+fhX2ND+kfYkv0Rtuf+&#10;pRF4Vf1/gX0D/wJ1Q/8cTWN/jpbxf4b2qX+Kzuk/Q5fhn13EzJ8T2q7BLI8RPXN/Ds/8P7dt1+w/&#10;NTSP/QnWJx3PjC2ZHxqxFmP5Jdivk4dnkDzK8j/MY4RfkXwmetm/aPtNUG5MDtickdKGZKeVD20Y&#10;xRmOPYSi5MjLOidPa8qO+GgBkaGseaYJwcEsosMFCx2prbdPEWdiGORzxyh3JpRLjdcVWIfCxPEl&#10;w9ix/Zi8cRVTNx3B3G0nbCuUTuxHkbJJyLNt9B+bxcDxOUwen8bUoTFME3OHJzG/OoXZ/WNYYDtZ&#10;XJnEYbaZG09N46bT07j99ARuPzZquPvEKO67cRL33zSFe7kv3LZSxF3LBdxN3L+Ux32zScP9cxnc&#10;NRGr4N7pJJHAvbQlhfvmU/jIQtbINRFrp8ciOCWMR3BiLFaBcq4JN0+mDHdM874zWcO9Mzk+K7sG&#10;adw3k8IDUykL+3g5XFLNMBbG3aMhwx1DftyuMJDELXrWWAI3TWawOpI1eDKfqrTFdGoU+XQe+Wwv&#10;cvl+ZHP91NcGkMizL+WHkOwdRYJI9rHvDk4a5MFlIRG5dY+lCcuBNuDsK/9ZcWIO+TH212H9j+1t&#10;cJh6yQQyI7zXyCj1kxHqLuy7pRHn+DD79ZCg3JTCdAUpkUi8b2LAzb3lkEZrw0I6ZF7fGm+twiWE&#10;mH6bh13aIeY8CjuYoC2W5pbHta8cYa7XlLzC5CmmfZFFInxcEugiGUQbNZKmzpQ1dMZpA8czhvYo&#10;/xdOVEIvKhSjS77Ja8wJz8hzFc4wqmeVDKECx7YC7e7iGGXsMOXukGHtfkeit4KepEJH9lc82wTz&#10;HCx7/ak8XISzg4ZIjs/JiKSU558ITBFsw4j3sx/3s5z7pxAfYJkPsOwHZ1hPlKVDqssZqw/VgxCx&#10;nHry3lNOPZF2IxwrhyrwZvrKZZKzsr38fVyPRNWd6tGFjrnnqA7dHHGVso9QlwtQVyIaA9SLAtSf&#10;iCZfHE2eKJqJNl8U7b4IOghfLAlvKGro9NGWKqPHT53eRSCMbn8IXT7q+Nz3cN/rCyAQCBnCQYL6&#10;aYQIUw/1B/LoDs2yjk+gIfwA9oW/gD3xZ7E9/g1si/8mtsS/h83xH2Bj/E/LZJzT52LJ/VgYjFl+&#10;tYPsmyvDUdsXVikPDrPvH5xOY34kgmKS+uu+Kuzx7MGO/TVObjN5pZlnmoO3kWWrDkRMXSTW1pJr&#10;5fMqcO4j8kpea5d4rhEiyVwCzCX3LkeF/FoD13tNpJpLrAlr93cdXZN/rQxd696vct8yoSbo/Wb/&#10;ZxBrtVQE91K51OSUJrsV/tElsBwSSx5i3c5EuMfxtBLWhoV0CSg3zKMb6nFvmVyTx5tz7ysTa4Lr&#10;meaSYy5BJhJL+EnEmuuxpvNdck5E3R4+WxCR5UKTYI73mLb8Jn6Hiwq5xfe8nFjTt7gEo0MyypNP&#10;5eUxXE6syZvGQUeFXHOf6xBrLAPCJdZcck0eSK4H21pizT0mjzZBnksusWZx6AcL5v2krUus7aKx&#10;vaGhGuvrq2yr30IzjWFBRFlqUq77Q8jToNJWK4XiY/3ccrCkcpyckKcYlVEiMkxFnwaXCLWuXBzd&#10;+QSiIwO2QlXJy6v5jhsbaoh92FC3FzX8XcNvamQba+Q7t9IY7UlRWUonjFjz09iMDhQxubqCpZuP&#10;Y+7UEYwcmjelTHBJNSecQAGp8d4ysZYzYq0pFUSLxehOGKkWGHWINU8pVyHWWotxdPSnzBtN4SVE&#10;pFnYx+mSbdcSa17evyFP45/Ym2S/yPD+/UnzUktS4eo7vkwlfwYJXhNkuQSU/6yfRlwugU0tdewH&#10;7UaoKZSdCIKNDXW4bm+V5VgTwSaibWdHm5EGmlwP9PcaSdZAI1+5A2po3NewrGziIeQ3gi0xPmKh&#10;DEXA6dwmGoOCjsVojORkpCzOGIqzk+ifn0JpaQb9sxO28nFy/wLmDi2Yx5pCrywcW0FxkoMRyyXA&#10;+hOGFyaNWBtfmDVirYuyoL6jHR9YfwO6G/9h+Xc+OvJziJeoLPfmEOoXidCLHfz2TU2N2NBYb/kb&#10;1Y80Ob2d8kB9ZhP7y76YQthlbH+bvLkC7LcKlUj5sJ1wibWd7O/r2zpwQ0treZI7ZJPmIgBErolY&#10;k8eajOPAYH+FWKvn8/awL+5ivxSh5oZ68dI4TgwP0gjkAE9jPTOqvA9UEIcuEmsBhX+hgdseiaKO&#10;715L1Hm1ojWEesqpHa2drG/WeTWFe1uXEWsN0STlH2VZkMa/hzLO58gqEWvNvI+evbutFbtbGg3b&#10;a3djemkKX7tl39tINYWF/NVPfQTv+ov/ckVS7V3/8r+h62MfN2It9aTjrRb6fT+GDy0bWSZSrZf/&#10;yy5No30kYyu6LeH65xLoZDtOsM24xJpINfXtgaU5jB9cwdj+JfRPT6IrHUbqS0nzHEs/nKIRxDLO&#10;pa0vC8o1IdJI5LHy2wk9fVQMaTSlPs/nPZm2ldld01Qy81Qc2d6Ebk2AaAKI/UJ9SH2kMDtNUEH7&#10;VN6uk5db7EQv0pPsx+NU0oaGnRW7maxNMvj7acz39vE+BURHqZjfX0T68ZStkg/cnOa4oDEibGH/&#10;1D5EwIpUa01TaeWzfYOOd1f4poIRjyIrgvembKJObUur4TV5t5NtVZC3mogLhYUUQRde7UP2sYyF&#10;gdQq+R1su8qrtbW7HduJxgjlJOESayE+z8t+HZ7LIvsVp2yyD/K7ReQr99oaYq13YQ79y4uU0eMI&#10;lwb5vVQaKafiX4jb86JfiGFdVw3eu3MbNre1oJbPUW63VoHPUPjImgj7T2sT9kZ8iH06YdclH0nA&#10;y+eLTOtiuxe5pn0RbSLZRK4JlltOZN4nskZ2pVkXzbNRZ6U4y0UrwbUy3Ds6giDfUavzBU3y9Yz0&#10;I/7xgq3mF3EUupVtYphGyRANhBLHLMpRF5KnCoEb5DUi2UK3sUxYf7o29rGshXh1iTURhY0JhdpM&#10;mH6hvm/1ya1nP9s331F1GP5V9kOOOfJUEBHWUczbeC9y7epaKo4cn+VVLo+3jtGctU/1i/jnU6w7&#10;hcMu60Ic37dQ1mxp7zSZU8d2JDLfwlFRfifYLxTmTORcWAtWVhaQ278IH2WJyC5N5K1j3bjEmsJr&#10;6vr4F5zrkl9JwscxSRO/giYE5X0gdEqOUR4JznH210+zrfH7kl/h+RPUR8KUbUQt+49INfPKo+61&#10;tbnVwqVuqK3HXsos/11RI0UzbOOeU1EEv+h4hOa/2XhFWf5OoFCSic/Xov05Jxyk4Tkn31rbCz1v&#10;J9aMIPNdhI65uKBtoPK7k+cKumbt/lqCrQKRFIY1BEcZHp6/1nvtIrHms/OvSKyd85ZJNX6H4f85&#10;Ys083ni+rnPherK9E2LNgUOuufhJxJo820SuiVhTnjXzdHOv0z3K1zj3c3A5sRaUBxMhci0igo3H&#10;1hJrTkhHypU3OS5cCFcQldfYSw78/GYj1Z5sR9fn2tEx0Yq2rlYEqT+Ozg/hprtP4o77b8JdH70F&#10;x285gmDED98RDwJ8zysTayLVaLzyHS8h1lhnyrV2KbEWR5zvI0R5nSBiLcHrk+eDRqwV30yi9y3l&#10;gLuUWPPwfvLac9tWF8vycmKtR2Qw36PS7rjvEmselo9wObHmtjO1O/NgI3QPl1gzT0aWmSDi2kEn&#10;Wp5sK6MdLV9rQ/Mvt6L1GPXPMR5LtqKppxmt3W0s23Z4Q15Es1HEe/n9/cQA9fa+GEKFIBHifgS5&#10;Mcp16gSxfumDYwYRa8LQ0gTyv1pE+AeOR668spNHONbTDvCkI7Y4qzMZpD5DPT8kL/wOI9ZkEyhf&#10;cDehcPVagKZw9dJx6ymnGjRGxakvUwY2BkPY6hJre/ZiT3uX5VCtlc7UQ72YelOLS6xF49T907Sj&#10;FAowjEaOPVr0IrikmuuRLFtLHmki17Z2U0+Mhi8h1jZzXBZErMmzWJFMRKSJ8JJnmbzNXGKtbaBg&#10;xNoutsndtJn30ZYRqSY0i+DhWFvPsVbebfsog0WqXU6sKQSkC+VY0/1dYs082fiMRhFuHPtErIlU&#10;252gfc4yrk6GDGuJtSbaeXU8ryYVMbJO460IwQ7q3PKYlqd0E/Uzz1A/QkcHECyH/5VHWJjjW4I2&#10;3/Ahx1NteHkWfdMjyMqrhLZefnwQM6vLOHDTMRy7+7RhgLpJcXaIKJmn2uThWUytzhuxNi2SjZg8&#10;MEnbg/edL1WINe2PL49hYmUCC0dpk5SJtbHlSQzMjqJ/ZgRF5cAuE2vNUfb7bzvElPd1D+ub+j3b&#10;loi15lSMuliM47gWO+VRw2OqP8HNK6vFKPLeE5Rj1j/KsXNs3Ig1jb0ag2tYR+6YqWPbujsMmg8R&#10;ZD8oL7Swoa4OH9y2zSBibWdbm0H51kR+hahPusRaK9u1EWt/5Lx/8uMc31k3adbNIG22gTKxNkJ9&#10;WlhcPUj7bL9BpJoiQyhVQojfEJQuzWdI3xO5Fqde2xJPGKTzut5ryrcmrCXWFDLttrnTVybN3iH+&#10;9g/+JX70l3+Jv/zXf4l/9aMf2fZf/9WP8Vd//VdGoP2bf/tv8W//t/8N/+7f/zv8+//wv+M//M1/&#10;wN/8x7/B4MIEejIi0+K0q/rME9FLOzk7IbJF4SLHbRFjmuWxllgLU+9zFv/NWASalBYB7p9F/ugS&#10;orS9hXiZWIuucv/EvJFqRqzJW+3QJIL7lQ/dIdayh2eQXh5H6jJiTYRafNqBiLXMshOCMsdtemkF&#10;vqlfQWDuQfRMPIq2kafQWDqL2r7XUF34Dnbnv4tdud/DzuwfYEf2h9ie/RNsTf9jbEn/U2xK/Tk2&#10;JP8F1if/FdZZ2LB/mKfC/1ewNfs9xOfHLiHWEkdmETk4iTDLVykzfONF+Mdoc40rT55DrGWJnEus&#10;sYwFEWu58V7Kl14bV+JKO1JySDWHWMvY3E6UdkGklIOvL057LoaB/ZMYo1ypEGu8Z4EyaPzIgmHs&#10;yDImTx3G1OlVzN96wrZC6fgKipQzQp5to//oNAaOzWDq2BSmD45hhpg/RHl0eBJzK6NYomxaXpnE&#10;6uFpnD4xhRtPTuG2UxO47eio4UrE2h0H+nD3ShH3EGuJNZFcd44rBORFYu2e6cQlHmvvhFg7Oerg&#10;pomk4fZ3QKzdXybWlE9tLUSouV50P4lYs1CQo3GcHk/j0JCDzswXK+1hc+IPscXwQ8Pmy5G8iC3J&#10;P3KQKsP9TWwWeMy2Oqb/p/+4cm7lHvZbW/5eAzvnp8F9zpp30jtuugI28psqiJdR/n35OW87fw3c&#10;/23g9Q5+cEVc/gzD2nNif+CcZ/d0/udA+w7c99qc4Dfa9tJvWouNV8Cl/3feQc9ae7xSr2W87X+V&#10;Mr4MqT+2OqjUk3vcve4nQPetlEflnS59rovLr3Nh15XLqFKe2o+thcrYBct6DTYSm3jNpri2zu+f&#10;hk1XwGZeu1nbtdCxtcft9+9fitj3ec8fVvpcNLkf82uINYWGdPcPUiYcZH/fP5nEwmgUs8O0bQIt&#10;qK7ejd3hKmzbvyYUY9lzbC2x5hBoDlyC7SKhtvZcFxeJNcElr9xQjUaqCeXjP4lY27bq4BIyjNB1&#10;l5Nplf3yfS/HlYi1tdB7/A/3WNMElSaq9lCxlCeWQiOtb2rBDQ1NWNfYbPvbFF6BSuSm1lZs7WzD&#10;lo5Ww7b2NWhrt1X8Ozo6sbOzy0gpkVF7yh5ea8k5hZasDjhEmggwl1hzCbS1xJpLqLmQB51LalUT&#10;a4m1tSSdznGvsVxxZa8xkVsuwaXVaVtpeLrYRohYq5CChIWqLMMNYel8B+9j93Ym3Yxg61HoR6+R&#10;BGuJNZdc03Nl6GkVpSYCBXn+ucSanu9CZJobFlLkmiZmBTcEYH08bCv3BBFrCiMoiFzTVsTa9TW7&#10;8I82Xmu4avcWrKvbY5AnmwzfwEDOyDJB3mruvqBwjIK82lwkaGgpFroItZZEGK00NpUrTKTSxuZa&#10;3FBfjWp/F/YFesyDTSEJ/b05dGeT6KKB15mIwvFsoRKmPAM0GH2819hBGmZUjiaUpPbArBFpgsII&#10;9FGRKu2fQnZ6EHkqwyUa+VrlFBwUeRhD10ASPVTOwhMDiEz103iigd2XqhBr8mhrLcTRM5yngjiK&#10;xMIYFe1J81xzsZZYc9EzWjB4eD/FEbdY4nMj8IwU0E2lr4OGbXxqBPFJxRYfxm5PO1pYHslxGgMK&#10;mUeDaVdnu4V+lKfa5qYG+10fCpinmjx65KWjulzXRKOtaic+sGs73r9jq4WM3NRYb7nAmqM0rHnd&#10;+tp9uGFftYUNbKQhKM+gJA2TzOQo+hZmDArFmaABp/AtORopA1OjGF2YQoptQmGCkv0ZHLzpCGaO&#10;LJpRrNwGglalji7N8twZnltEo8Li7K3Ge6+/FgeT/zAvhqVSFcKDTv0HWN/ygGqMhY003OPpRm2Z&#10;4JDXUFM6DeVCVAjXaiESNWJNBq87Ib2F/Woj+9lW9mthuzeAG1racV1TK9a3tLIvq087fao9xzZH&#10;QzfMMmqm8ayQtfKWExQObR/7vtCZoQFaXgmqBOHyIIoODVr4FeX/y4yxvQyVKogO8P+E8isoobng&#10;zRfNwBXqg1HKvh6Dcn8o11MDjd2GeBqNiYztt6fZdjJ5M4Z3KQwdce2unfAmY/Cn45hfXcL+I0tX&#10;zK321q80o+exp95OqJXxnj/8MaK9CQwfmnMmwP7Mg/hNvUhNjiA7N2GkWnFlzsKndpd60cU6UY6r&#10;XX7K5KAHCsnoYRsScrMTht75aWTHeT2RI1o4TrSzDafZhkWQywN1H+VVY8BraGN5q82q7dZHglbn&#10;8rR0Q5m25JJooSxw4e3TykSRTP3WL9R/enKUY8U8UtxXwvaQSM3+ASvj7lze9lV+8hZzFz7IK1rh&#10;hnVMyC8uIjA0ZLJaBJq8mBxPYx9qIxE7JrJIi0lqgsqJyPpiO1Gb3BcOmawWkaYV8Jqwu2rfXvNs&#10;0hiiEKaCSDyRefKS07NCoyOITU0aWVIbVxjICOoon5sl/9gPlO/Pcv710RClHFSfaGf5eFkmSuqe&#10;HFGYFCdUjspbuU3i7Md9C3M0VCeQGBuxCZa6YMDabxXfRSTx9Xy3DQ112NLajBsaqWh0ddg3aWzf&#10;F2R7Fzld9o7WWF3l89jEkUILa7zTgg6RbvJqk4fbWpJNXmGC/tfKepG3lyYvm9h3NGkVm52mUT1G&#10;uTiCpryIsgF4R4ctXJbQPcwymighND3M432W61KheOXxK6/hwEQ/knPjiEwOUYaznykUDNtqZn7S&#10;CDZ5O0TGhy1UqKD3dKFFQe77q9+L3AwODzt5xQh5r4lItbCR7PeqO6GH36Xcdw3scwp/GWS9hcfH&#10;uD9oaGDbcvptEt1qd0Xlg+gz73flUZW80SKaEL9b9a0yETSRq5CZajM9Q/3wsu58fGcRawo1ppBT&#10;H6Ic1wp5yTa1E9ezYjt1DqGjr7+yil4r7+W51pBJ2WSwfgvyXnMnktUmr2uox1VatMF63kXo+fLM&#10;FJF8TVU1fuba6/Gz192AD+/cjT2dbDOEwqfWsVzaee8w+33w932UFz248aarrijP3wnumf1HaH+2&#10;Cy1GrLWjiRCpJhgRVibKzAuNvztf8l2ES6IJZWLN9gU791L8RGKtjB7zKuK+CI4yLifWukWKuNDv&#10;MuzZPNf1VFtLrLWf5TF54b1wkQiTh5kTypHfIXJKZNU5BwpJ2clrRLgZoSaUPd9aeUwQueYSbC6x&#10;Zp5r/F0JVcltl8FrUHhGkWYusSZCzSBihucJLkEmKJRhhVjj1sdrRKxZCEndQ+8t0ovoYXn4WH6B&#10;CzzXEFoD3oMIvRw2ck2ea/HXYobEq45XmIi1EN/FRZDPELTvfa4H7V9tQ+vpFnQEOtDl7UKc+tnY&#10;4ph5s5y48wTu+aW78cCv3Y97f/ke9FNm+GJe+L/ohHYURKgJyq0mbzjziuN7hll3gsJBKh+byL74&#10;a1EkXo8j+YaTxy12PmRwibUE9zO8Pst3z/P/hTeTKJaJtSjvIYhY62bdCx0G1ovqhNc7HmahS4k1&#10;a5csV7ajy4k1D8usm7+7eLyD51YI3DVtrZPfZvcjvLy34OP39bD81Lban+1G4xMthuavt6Ht6Q60&#10;PeWgXSFZue14qBMd93SifaUDLX2taKax3dzdjIbWBrR4WtHmb0dP3INANojsaA590/3onexDlvqt&#10;crIJmvwcpL48eXgec0dWMHN8EbHfLIet/VMPCrf28/w+pIeK1Oez6E6HqdMHzWvNEGZbpm1iyCVQ&#10;F9NiCI0zcQv5rIU03mLBoghoPNtKW1NetVoA0BxJOIgmqe9yXOe+wvFKp2pMpqGck3s5zjdwDJc8&#10;lCe5IK9kLXRwF0vIztNv2VzVfI4Wgkim1lBvEZF2LXVvQSGbtThC0IIQ5T8TXGKthhCx1sD/7aWe&#10;L0+1FuotHaV+I9Xqqcsb2cYxxSHSsqinbK3R8+y3Q6wJItQE1xtOedj0LHmbdQ1z3KJeIM81EWsi&#10;1Xay3GqzMQsBWU97ScRaC8u7vVQwbzWRant5Xid1OpFq9oycxgza0Lo3v8HzkUQlpHLg973wrMbN&#10;5htYmcXwwTn0zY6hwDE4x/FZE+DK2bdy6hCO33kaN913G5ZvPGTwZJQnSzmJe7H/5lXMHlvA1Oos&#10;28ciJjQBvjKOiQPjmCSmDijfmnL98TnTfRhZGLb8a/Jomz+yYKEgRcipnfXNaiHbICK0SWXHNEUo&#10;k0YSlVxlPR8P0W7tQms6ig62JSesOfWDwT6rM9WlIE+1HurwahPST1TXCompvKWeoWHLW+qmhdBY&#10;6i5i0Xi8uaONaDWdQuihDqq2Kbx3y2Zcu2eP5Vjb0dpq4SEV8aIwNYUkdQ7BzYmmEPNhtonQR50F&#10;K8E/8aJvYuQSYq1feh3tN2FqmWW4wrIgRKoVaHd4qK8qZLgWYMk2ka3SKRuF37GWWGumziu4xFpX&#10;mvZMin0xyf5FzC0eviJh9k7xF3Nfxqmbb8LRkycwOT+L8aWZSzBJ23FgYcIwuDhpW4V+VAhIebGK&#10;cFd9trENd7Pu5L1WnBkzJIYGnMWM1O8MtFsVCnAtsRbn/RJLk8iwjXpnhwzpY0tIrM4hfHDScqrJ&#10;cy11chHhw1OIEPKkUpjCBKEwkhViTXni2dZErCnsoGF6yBbculBYSCc0JL/lMPvFgRn0LtNWXppG&#10;H+EQ0MTSPCZWljC9fwXzhw6yDpes/kSOji0tYHz/EiYPcZ//Kx04gdzCzUjM3o3I9MfQPfLL6Br5&#10;LDqHv4rmwadQ138O+3rfwN6+72JP8fewq/B97Mj9AbZnf4htmT/Gtuw/wdbMn2Nz+n/BxtRfYH3y&#10;R5AXmzvx+v8mtmbedOZOlliGh2csDKR5qrFPexeG0E050DNKW2EkVyHWtBi6l9AiaPXt/mm2d0Jp&#10;KHIjeWSHs+ifoa03nEG8lEKE8kQIDXJ/IEUbm9v+JO0+gscGWB/jIuw5Dg0vT1a84Eb2Txs0f6So&#10;RzPHDmLl5hOY5naKGDq6iP7VGUPh8CRKqxMYOjKB+aNTWDo4hmVi5cAY9gvLIzjMOl+lbDp+aAqn&#10;jk7i9LFJ3HJSoSDHcBtx74kJPHDjDD560yweODVpuO/YKO5bHcL9xAP787h/Ie14o82kcOf4/83e&#10;f0BJdl1XoiDVkigSJAiPQqG8T+8zMiLDe++9zchIbyuzfAEF7w2996IcPQgSIEiCEqWWaXl1y3vb&#10;VHvpd//u6ZnRtNb5e58XLysLKAqQ1KP+PcNYa6/34tn7rj3n7nvOCb2KWHu4HVTQas0k1h7sRK4h&#10;1i60QnK+abiCNIk10yXk/R3cs5AB0vIk8Phc8irwrMfnYoZLyF3E2mPNgIKE2kP1gOJRvIfg8Z14&#10;a2WPXKrg/cDZSliWcwZGIz/arQ//XvaG/vQa3PVKhL8T/mwHe/8+iFznmHlc8ef/AOy6/3rPfg28&#10;nu/Y/b3Xz4/vgG4+7gn9ya783PUMM593wzzXPb+ni937rw26LHw1rnnPK/HKNO2k45Xfvyv918Xr&#10;vY4wrrtenu/Gtc8kXvmM3f+NY8Z9xv+9u3DtdX8HdvKG+fYPB91H3hX6s50+2B9bk44SazEgKqeb&#10;UdkksVYLyULBI0torwTJtZVmWC3Xpi390tNzXI5GTsjBtZ5riDWChNNrE2tX96+SYq8g1k6T2DJI&#10;NELJLpNcA2g5xjhnu+9RXIdYIwlHkmy31ZoZd+2VxNqxHVwbd81437X4X0KskdihEHnYNqUEGmMU&#10;7RkeUWJt3/ikuj3iZONwOCx0ocUJOa4a532MQbYDq1XvJ7jPCU1OZHLikhM8nNA8pnCJGTCY+9cD&#10;STETSlh1QTKNpBnJOCXh7C6hWzWSawT3TdAHv0l67U6T6dKS6TFdUxJmzLfd1nactD02ResW3GuZ&#10;2rmGxCHB/wctli6sCnUTNWFR11GESbqRhFMyEPnBiT7TVSbfYT7vMAR7k7QkepHPXN054COJiLQB&#10;R62TCvMcMRKEQg+Fz3TJOByA0O93yeHxYXnD225QfO+dN8u+oR6FEQMByjqUNweUMCJYK6qFCi0k&#10;+J/EGTENBdAFhYCgFQtj/gwGkDeczES94eT5LX0n5ebeE4oJKHR0a0jXhV76iacFBJRHguRasgUF&#10;CuDkcWamoq5Hli5uqNDU3JiTGgTZCgTcMgQokmjc1qF85SmgAfwfa9GiLgdBLi2RTrGLMgTlnPga&#10;GXHQUgpbYjztl6l8WHytnCFgQ7EjuB+ar4gHxyOLNQnOlXWfBBsR4gqtxYaScAUogEkIcCTvposJ&#10;sZcM1zZBxpVDnpEYIIEwBqWaljYkCZKzM2q5Rrd2tFKhBRvB2FUk1Gh9xrLjpDDJarpou3tsRPYT&#10;I8NyHHWWitsIsH9gQN50113yPbfcIj+wZ4+87eABsYSCOvk+u72pShxxYOCU9FnHZcoPJSbkFn+a&#10;KyWzEoZi44Fibo94JQ8FmqsJy1AW8vO0cGtBoa5KFOUeRNnaw345hXqz79QxOdp3QJ6tXn8S9bVQ&#10;xAAQbZTEmUlA8fPKgNehVngm2TKRiKqLOk+1JNZcVi2BaBXEiW+uMOZkM4kNTlTvRbs4QstTX0Am&#10;8kVFD5TIXqAvFFUCm4Q2+w72UY5CQSfYrcmU7BsZlTv6MBhMoC8DaM1ECyOCcbIYB5KkjLZ3POcE&#10;8r0ffYMznRZPLichPMedzSqmE1BagUnGbaD1Uiwq2YV5CTegAAJ8H99PsL+kJQ2/YSQWx3egTeGd&#10;Y1B2xwFOIL11/37FoaF+KUKhLHegQCw25fmnHa8i1egW8vGPvP26hJriX/8PKBCrUHZnpPF8UxV6&#10;7287lfhme85BIWSdJbwkyOfqOzEJx1NhxXQxpSQxUVxdkOLKvLoXTbXqWtdYP3x4FkH3j8OM+QiM&#10;oh47UacVKG872j9Jd5LtByaGDBc+kYAuBuj1ubTum2CbIQKVkhJrtOJknDY72gnBiTe6PfRyskTJ&#10;6Djqj1/2j47J3uFhubWvT+4YHNQ+nP0qiRSSaN56TeNfkWQg6cH6ZcYQY+wwtTTC9VwsQsszknJ0&#10;6ajuBVE36QrRif5rCu2KBMwt/eg76dYWaTbB+muCVl3eWllC7SbKOyxDeA5JNWPCB2MXwKD7BC0C&#10;aVkcaVYMK79cUoO6h0tZiWAbq6JPQl8b7RJt+bm2RGvoq5A3FtQn9gusg2OBoIz6g7J3cEjuZD70&#10;9ihxdmLaKn0uhzFWTE0qoX+S8WMwZpDw3E+yf6BX+3Ae4/hCy0K6maX7WZYLCUDGyON/Qt1Eogxo&#10;0ce4bSd9HjmAZ3Hl9zGMaSfQhvZOWuS4F2UQCekkH2FHv+Ksk0AriiUbESuU5ulSTDJrHZ3AiLMv&#10;nkddZJwG9K/cTy6hT1ppS259TvIb85JYmNF6S6sHLjY5ZJ1Anzmu+yRnGWM0hjximbEs6MaJ1mx0&#10;h2mCMg4t8Oju8zjqLBfS0GKN9YD1gnXFXiwpGNtsIBxRF2OD6CMm0GdM4hi32oYBZxn9QrUmHq4g&#10;7x5jXTNdMLLd030o6x5JWlqsEzzHd/I8J/84EUhwhT0nAJOry7rlf+YvV+MTkzmM1VVOGNJajX1J&#10;XMFFO3RxRheTdHNGDCPNXJREOemGQ0dl/zAt1iZkxBdCnQFQ16fxLXZ8U6BSVVdSlmpEifjAb1rU&#10;+ux6ffrrQfv+PWq1RijZ9JJh1UOoS0gSE93/Sl6ZUELNvQP+t3wd1ymMa0yiTa3Zvo7rvkZyg8Cz&#10;AFqcXUOQ4ZwVx20KRxfmf4OkmuqCxJtaGuE9JER4L9OuMeJocddNu/E9JLwMmEQYiTMzThrJNYME&#10;A15COr+K9GNfyTSFU0axNTH2on0HOyQbriEMAof3G+/Tb8IxBZ8PkLyzk+DB9xPmcZJsdm4BF/a9&#10;36BlmV9sX54W6/M2xfQLDrEjvRpDDHDiOsYS49aFZ9rxvXa8l5hGurh14JgbecQYaxpnDdcSRjwz&#10;nwTwDg8JtS5obeb4il2mn0M+vnNSRlNjMoq+dAzt2Bn2SGG2IhW0eS72aUMGvPLk/fLYu5+QT372&#10;B+Xc/efEh3HD0cR7v2QXJ9LgRH4TtISLfSskiZ+KSPQngjukWZBWdUgX4UE6zRhwegzp8QG8jmRc&#10;/CdCkvrJsKTxDJJrsR/3K8IkDl/m90BOZr3ANxMsf61r3/AoSJJNA+q6FDAIMRJqAP8T38T5b+I8&#10;MIXjRv3uAmmaRJ0zgDLv1nfDFarxPK3PeK9J1rJcaY1o+cq0DH9+XEa/MKGY/JJVrDhGsFxtyHNi&#10;8ktTMvFZi4w9OSGDbYzHoSEZso2I1WUTV9At6Wpaagt16ZyeU4KEVkQGIEugH57fXpX1y2dk7dK2&#10;LF/ekNDPdV0J/oFdCo8UcW9TyzCK5wSKcWE8pTG/XU5ODUPOCkIW8OqCuz7IAf3QTUisHbCMyT66&#10;SB4elBuPHpNbTpzSPmo/MYp+2R+R8WgK8nVT4SpBvspC7oO8xoUPSpJAvqarP7ra5eIIgn07429x&#10;DI4vdCCz19C/YkzAOEGyifuMdTkCfYkk1AHHlOIUZIrjGNNoZU7sR99758SY3DI6pLgN8vkxyK7H&#10;MZac5GJGjIe0VBuArHASY80hjKMH8W6SazxGwm0YaaPlGom1MVodQy8g4TaE8yTVaAXHGG0k1rhP&#10;q7WjXj7DqS4f6Wb5sHda9jstMgqZi6SbC7L6BGQEC2QDK2SDCchsjNO2d3pc7raNy3HmcSygC6bG&#10;MlEZLaKv/2zX0pD4KegFnbQuYGyfWZXFi6clVstIsp6VdCMvjM23dHZFTt+7LWcfvCDL5+k+flGq&#10;Kw3FwvllWb1nQzbu25LLT12RzftPy+q9a1JbrktrvSntzRkl1mZPt2VuuyP1lZqiusT4fkUpQFcr&#10;zpVk6dyqbNyzpc/mZDndSsaRhlgdelo9jzGJrj/Rxh5FX9N1qdhXRh1PhAyPLChHylRHnVbZMzYo&#10;R1CGXCBG95Ak2yi7me5BCXPxDBcFkWTlQhtid5x10xUk5TyCC46pkxN7Bvt1IdMp+7SSXBE8iy65&#10;qR8kWi1JzszoYjCC5Jobch29smieI/2xGmQ7yFTZcl4yJXwjxnD+J4qtpsxtrCsay4tSW5xXi7Xd&#10;xNoodCOCMYRNKzWO3+a+SaxNJ5CGNOSZVE73U622/Ju5H7kuafZ68cGLT8ile++RFaSvPj+7A3o4&#10;mV1f1rjUReiR1OeJJPQ+LhQjmUZLNU8WOk8AYxjquXoD4YJQIFIpS5iAbEv38UHogjHIz5mVBbTd&#10;WfGirnuhF7laZbHV8tIb8yrsM0VxzJbEvQC9a3NOIlsLRuy1jY6C7iKjGEfim/OS2V6W7OkFyW4u&#10;SG5jUdKrc2qVFmxDnwHC0IfjK7MSgd7FhbOReaQLiC2iXBerklysSWapKVmMTwX0hRVcW14C8M0a&#10;Dw9yZ2UWfSXzA+VGco3uPMsLhqeP5uk1mTmzKXUSPZvLUlxflPzyHJ41L6W1RWmdXZfa6WW1GuWW&#10;RHd2cUZj1xMzZ1elifua60syu7UiC+c2ZeXSWVm+eEZmz2xLff2iVNcfkeLGO/B9H5LE0qckNP8Z&#10;cTS+KJbKizJa+gnpz/+snMqStPtXcjz9G3I09VtyJEnC7g/kYOKPZH/8T2VflITDv5Y9YZJ2hpXd&#10;XeE/lBPBjJzwT4kXbTe02tDYdd7VmtjnC2Lr5MTaoEcK6GkV1GfI8IyHz3mb0mLdAPI018xJrpGV&#10;AhDNBiWc9km6lpB0PSkZ3F9aKu+g2MlLcTavRHyqiX4JIFnfQXnOowwX1uelvtCQGvSEEnRXgp54&#10;ls5tyMqF0+hPVqS1DZxZkcq5RSmegw4LlE7XZP7crCye78gq+qLQVJ8EJk5J3x1vkt7b3ihH3/QG&#10;OQ6cePMbpB/H3FOnxGPrlYVOVi7imy+hP3vkTEee3m7LM8CzWy15O/CeM3Py9FpZ8cRyQp5aisuT&#10;izF5bDYsdAdJKzLGX3tsztg+NBPYgRljjcTa5SbJMyPG2qV2RC7OhOU8/p+tBRQXG2HFA4yltpwH&#10;cvLkclYeW0jhOUnFEwsJeWI+IU8CT9AdJdOwm2BrhHbwZMuAxmCjhVsrIg/WgnKx5JfzRb9sF8Oy&#10;kospRmJf0vrAuhGJxCQcjkkgCIQT4g8nxRtBPxVGv6Mw3AmaLvyu7qd3YMY7M2Ofccu4XTxnj0D3&#10;D8V2Yoz5UxlxxxJig97ixLtdUfSrcfTnRCwDYEyMQDfFex2hq3BF8FzAEytcA7qDDGTpjpBuCOmO&#10;0IjFRleHRJDuCdXtIXTWaA7vBhIFiRSb6rqSrg3pZpLuDRPVjqTq8wYaCzuINxYlXJ2XYHlO/IXW&#10;DgI56Ll0S5lvSLhA1K5BqFBWK2PGj5sKRsSVgDyVK0q8inEG5/xZumGkO0Qz7wyYbhGN2HJFjV1H&#10;MD+ngoaLSbpHZBw4YtIXU9Dl5LgnZMALmQGweIPXgPfZQnSTmdF7xn2QmwArypruI+mucTLAdwAh&#10;6LuBpFiAiV2uLrk1rzHvN0G3mBqHLQygnoz54zvx1vgcutQkzJhpdK/J/zzH2G2M52YNZdUNpy3M&#10;reGKcypIIM1IPzGBOjGBayZQV6ZQLyZwnqBbS8aK87D8sXUgrYQ3lhUP5E/CTcRSmv/+HMooi7EH&#10;sqgnWzGQr2LcL4kDeT+dRJkkUB8BRxx1MYb6HjHu12dgXGad9iXTeG4MiIgb8oIXcqLdM63wQ3a2&#10;BWZ2iLVQcks6pZCsVsOyBpybScj5dlLOtuKyVPTKYsEli0WXrNUDis2ZiHTKPnHahqXn1HE5kj15&#10;DalGkHDi9iqJZhBpryTbTFy917iGUNLKJNaA3USWkmzbJuFmEF4k0q59n0GuETxvkmWMq2YSaz2M&#10;u8b9rvXaccZ1I3CNCd7zWtZr7Q82lO/6+/7+wcSauTprN7G2l5OWo+NKFNFCjCv7aQVCF2tcuW64&#10;jnQpKbDjxnAXSWVYdF0l1jjhyX2TWOMkOPEdCbad2G5Qcl5BrJnkmhJv0045AdA6hNhNrB2z2uXw&#10;FNIEvJJYM8k1/jfTvJtYowUEtzx2lBZ4wJFJy99NrE1O/b2INdMijs8jaUdQgN8/Od4FBHsoaubE&#10;J/eJYzakAzD/E0N+KOdcUQnFjBj0OZXIODo5Km+46S2KN+69DYprn4JEHEGrtikomQQJMy8EflpR&#10;kJzrc08rSMBNp0gIxcQOZcDKFZs4foSTtkgHyaHbB3vlNuCO4X4oMehMAScUT1cRnUsurZPs43RV&#10;AuWWriAIEmvF+aZUlmZk8cK6zED4JblGEs0k1gp0RwNwn6uUCApttF6LzRQkTFLMJNYgaJvEmquM&#10;jhFbgqQaJ3JpzUYCLQyhmSQa9wOdkjjraSXYuE9f4b4OOk6ApBrdRMaZju0lJdYYoNdVQWdcwYAO&#10;xdYPBcJFyx8oUSwjkkajUNC5EpfWJZZYRMm18UhQLdToAo7gxDWvZdmdQvkeRfs5gDI/AEX+IF2F&#10;TYzLKbQndVXo9cr+/n554x13oBxvku+/7Ta54a490o/zHjyrMN8xXPEBh4f6pN86IRafS6xQaryp&#10;sMSKabVYI8nmTgQlC0G0wGDhy+2rKwfxDV4o7q4k6kLAIyfHh2Rfz3Gp+G++7uTpa+Gh+q2SQPnG&#10;UM5uWimFfFon+xljqptPY9GQTCDNDijBJDuo/NJN275JKLGjI0qsmRPQd46PymH2HV7Uo1xBcSoY&#10;3iHWaD1Ct0C0KCGhZctgQKPFCgYuEmt39g/sEGvTVEY5WQ4MB4MoA5ecwrPZFo+xjU9OygCe5cqg&#10;LtAFJOMgZVGXAVsCAt71iLUm8hCw4dnsK02oZQ8BZZjE2ngyhbKPyhhAYu2WI0cUp9DWi8ivEsqi&#10;CQXvt69jrfatp07Im//0v1+fVAP2/cSvSAtKX2u9vaPMJ54tKuFOcpyx+HYTayap5m2VNJYVYS+m&#10;JIQyIzRuHxXm5XlJtxsaD4HEGi1N/bmkeEhgOKcVoxgLnOgfCEc6rn3FZDyopNrhqVEZCnmUVCOp&#10;RGKNLk5NmMQaSTVPAQI32sk1xBrqBok1uvNkzDwSawOoPyzXu4aH5Ta0jTuH8B704bREoyXZRDKh&#10;Eyl0tUdi1iTWSAhxS2KN5dKL9kUL7VGuAA5DaEOd2E2s0bJpHHW0F++7qfek3DU+ovsmscb6S/Aa&#10;Xu/gYoJ6RcZwP4k1xv5gzJYjXYvA3cQaFzWE6/SDHtOJhyCJtvKribV4vYg225JwBX1NBkIi2oRJ&#10;rJFUG4YwvKePLmd75fZTp2Q/2s4xq0V6nbQMtSqRdoqkmssYR5Rwm5qUA/iWAZTbEMZylgP7MPZL&#10;JL3ZPmllSGKNLmgJEmuuMoTJKvo15OFxtGVaYTFWiUmsHcB4qq622O+hrhDTJMRodVLPy1QuInb0&#10;za5aSjLo55MrjG2BPhaKMl3yBGegRKC/T6KPTy3PKLmWWYUi06lrzDW6iSSZdtg2IYes42rNzYUc&#10;nGSLII9IqrE8KJtw8Y/h5tqj8gr32deQ/OTkGVemc/KMRBe/h+S+NZdX0BXtSXwP+xO6jjJJ8fFU&#10;GvUGgj/A6xyM51euKJFFqKVYiPFf6KrKsHZkXeNiAVpQELut2hhD7ZXEWnRxXl1ZcTU9SUtOCBN0&#10;7WXD+MzYOZwY5vMJPvsQypjlQOtegv0Mre36UD9IrHHC+uDopBJrg26Ur8dnkGn4Dm+xpCveRwJB&#10;sb7TrX3HzI8euW6//nrwVON7ZPqzEzLxvNWID/VVkkQGKXR9Yo1EAnAdYm030fBKYo3u9L4TsWYQ&#10;ajjOd7zkEKvC3oXx38Yt0qTE2otQZHCtuoUk6cZ3de+dpMXdC7adtH8nYo3WZbuJNVqYGTBINZJk&#10;4yaBhvtGsDUxugs7Vmy4njDINWxxjnglscb3cUtCjQQbYRJrSsTgXSTDTGIt8OOB1ybWdu2/ilgj&#10;sE+yyQUosfZ1j8L7da+CBBvJNBOuF/CMH8U7N60yZhmV4bFhsbisYvWjHAIOybUrUkVbb6zPSRsy&#10;4PmHL8l9Tz0gH/3Rj8sD2LaX2uJk+336WmKNLiBJqMXpgvLHgxLAf8XLTIdBpLlRltdYuuG7SK4F&#10;u8RaDPclvhWSJEDLtcg3fYoQnuH7hkfhwH2my1Ctu6xvrH84ZyWpxi3qJGHGBbwGL/M6nGe9Zl3W&#10;um2A/8393fXdJI936jPea5YvSeAdYu0LV4k1uoicwjGClodWljMw/sVJdRtJy7axz08oJj4MWege&#10;1PvmtEyH7TLtnRYHZLQIZIU45IBCuyzl+YZUl1oyu7mkpNrqxS1FZ2teoj8bNOSMP7BL/om8VNCH&#10;p5oFjFkYBxN+mYq4pd8xjrGbXgEwFvoc6Ich/wXcMoJx8W7Ugb2jg0pY3HzipNyBMez4FBcyAtDd&#10;RsNc6IFxv1yHzNIQe74sY3EuvkJfhf7YiXGIfST7TG+rAZkc4yNgEmu0SE4uzUNmr+uihMEY+r4u&#10;uFCBfSrdJh7BuEyYxNpRjGvcHsY4uQ/j2x0YI+7EWHEX9J1jGEdMYo2kGl0/klQ7jLp5N8YU4gjG&#10;HrqInMRYQ2KNi0yGEpArsD+Ofp7/e/H9JNFOQbeiVTf3CVqvHUM+nQhCJo0Y7h+PBZxyyGOTcaSV&#10;xJqzWVFrNpNcG4HscBTtiMTaQeeUWq4NQ76YzOF9nbA4f8lhlNMfAp8MqkVJDLpSFW2ttbUsnbNr&#10;SqxlcDyPMm9Bz1k5vyqn792STWDhzBLKf05qq03FbmLtwuOXZf2+DVm5Z1UaOEdibWajJY21usxs&#10;zsjsVltqy1VFZYmLKIuSJ7E2X5Y56FTLF9ZQlwzvGVXofGmO/w0uJspDzoGME/GJBXqjA/0Nv8H1&#10;2+j/SBSiTnExjUms3T0JmacrY5FYo9xGco1jLMdajpOU/SgPcp9uQk230KwrBMk10xWkSaxRZjgK&#10;WYp6Lhc80lMAXcnTy0W4XlNyLdZovIpYs3CSDHXDEY+K+18i35F2/xf8EoEunC0XJAM5MU6ZpUus&#10;5fEcM8babmLNBbmEz9tNrHHMNuOqTXPBT3ffJNZs8aSSao4UFwKmJN6ckRdm335dwuz14p+vf1Au&#10;3nNZ1jY3pTaHMu2CZFJ7bUnjeRfnSKxVlVhLQX8Io35OkhhF+dFizSTWqDdcj1ijpxASaxG01zR0&#10;jugc9JU6Y6FXxAk92wqZ+GQYch0wUU7JVB16wVxFQiTSUD+j24viX4OODpBci0C+jG3MSer0omRI&#10;sG3MS3Z9QWO3JdCnBZBOguRaZLElwbmahocIdQxEF8oSQz1NLFQkvQg9GXrZDrG22JbSPPaJzowS&#10;a5onyI869MEcvqHQwbnlBVwPII8Kawu6uDG/Oq+LFkv4X15fkuaZNWwXDMvRjUXdFpZnJTPXUNQ3&#10;F6S2Ni913DeDfnj+zDrazbYsnkc/vL2O8XJV5s5syBKOrd5zTpYvnVfMbm9L6/RpaQJ1lFtja1Oa&#10;21vSOtPF2S1pn9uW9tnT2PKaVanh+UQB35heWECbSchg1Im+0SbeTkECyzUJrTfEuwLdar4g052c&#10;2Bq0VjOItSjab7KDtr7SQh7VFaVORUm1HMqrAMSyQYwxPsnWk5JvpqUwk0Xb5/hfQX5VpDzHuIwF&#10;qaCvyM7k0CdkpQ4dYXZtVubQZy2uz6uO3FhoIt9rCoa5WDq3jn5rUxa2V2Vme0VmzqxI9fySlM/N&#10;KxpnmqirVVxbkWYhLBn7sGRsQxLpPySRvoMSOr5fAof3SBDwHL1DvKNHxTt2TCppt2zNl2Qb9eGR&#10;7Y48jT7tGcAk1t6NY0+tlhQk1p5eSchTyyTUIgbBNRdXUu2VxNqDLb+Sag/j2KuItZmwXGyF5Fwj&#10;IGeqfsWFRkhBi7XHlrIAXU9mlFB7ZC6hUIs14H8WsbaajysGY9/oEq3/WqLRuEQi0FfDQDQlAcCv&#10;JATGasAVRd/TjXVlxi8jDELIgBnfTGNjJQxiiCSXMwbd/xXEWiCNZ6NPmw6GhQQb931JjPk458Wz&#10;PPFriTV7MK1whnkM74rkroE/XRZfqiTeVFG3TIMbaSBBRzCemEmq8bkOxl4LpbqkVVnjtZGYI0HH&#10;mGGM40bCLWrGd6vMSqQ6J4FSW3yFGej2dfR5NYU3XVH4M8b9wRxjlF0FY2J600hnMiOvJNYYb47n&#10;PUmkM2nkHckgguli/hnpwvOzJYU7wfhp0BuRpywDM46cGUOOMdsmfZAVCH9ILL6gTEFHtHivwriH&#10;5CjkDX9ciTAlw7rEGmHGi1Nijc8FuG8BpnAdt+Y15v27YQnyGo6b6R1ibdQXU+KMBBphxkozibbd&#10;xJpBrplAOgMpXENSLoVxh2MP9Hc+A+kaU6IN7/HhGOBAOTtZ1iQo8Y1Wb0ShRHEorrB34Ua9c6cL&#10;4krlxa5jbNFAuqSEmg35bUWdnI4hXxTIO7QPxslzYkt4WXdRvh6UrQvjtgvyiCsSFhfG9mnIeYTX&#10;a0M5NHeIteDfQaytlHw7xNpqzS9rAIm15UZQOmWvTIz2yImeo3Kk0tMlxkiwXSXZriW6/ucQayZM&#10;gu0fQ6yRVPvfklgjKcZJqKN2g2TiROMRTlQ7XNLvhwIRiYmvVpNYpyOZ5WUJt5u68puTWKYbSYJW&#10;aSSN6JKJ1mCGu8erRBKJrOM4xglwMx4ZQYLNnBSnv3xiN5lGQoppMUiprqUawOPHbDgHmGTabqs1&#10;KmemWzYSaEZcN4NUM4k/k1Tj/okumWZakRF0bXlofEJBYo0kGI9za8IkxQ5NALuINRMkB00y0Iwh&#10;R5juJZVQw7NNN5p0ualuNydG5aSDVmp2nfjkBChhWq5x0tS0XuNkaT+UCoKWar1QMnqhcPQ6rPLP&#10;7rhFcduxw3LCOqEwLdpoScJ7Cf6nNRWtqo7bJjQmGHFH3wkZgqJJkAiildp+KMV0X3gXFGO6Mjw0&#10;PSmH7RbpwTM8EIbpUs6SRecH5YcTn0NBI/g0J/lpxRRrliQ3V1dLNZJq8+dWFXNnVyAQQriDEEUy&#10;LQ1BN0VhDUpfvJGTRDNvWK4tNSRHQOBKQPiNz0EQni1IGIJYqJWVYDMjoXZeYQYo5iq0QLsg3iaU&#10;rmpyx0LNUohAoMZxupHEOcZiIxJQ9kim0bKiSOGcE7wQvjkJHOnUJADlgZO9U2kSND4tj8NQwPcO&#10;M9balE5GkySgBQ4nqBkniW7u3FD4jkyhPgEsO1qvjXBC1E1yBwq+fVqG0ZYmgkF0zBxcQrK/t0/e&#10;cOPb5A1vvkHe8KY3yRt+4Afkhrvukv19fTKMNjWJekEMQAkcRjrG3VBAAx4IMUEMtjHJIs/T9YKk&#10;gGSrhDyEUEqXgPWiYsRrlwEo5X32SRl0TMnx8SE5NNQjDxbfeN3J09fCwqwbSkFTQf/5tKSk9SOD&#10;1ZtWlgOsUwGfkhiTKQyeUCLpuocu99587KgSHyTXOElN92kH6NYH+TKaySlIrPWjbxqMJrTvYD/F&#10;GEm0rh0BSJaQLDswNq4kjNlO6bqPFkr9uIft3lhIMKrt/iCuPTA6JuN4drBckWjdWJXqhlLuymVV&#10;oSbULQvaCUme7NKCxKFQEXQHaLqhowWM6a6NFjAEJ+NNV4WM03AMOA74UjEptqpSmqnJJy6PvYpU&#10;IyZe+MZ1CTXFn/+NzC63ZfXChqRfShoTKb/jEGcurq5z6IopiDpgEmt0uUelku737CXU0RrqPhRX&#10;nuN1BN1HxpAeEmuFpTnJQYkksZZslNW6kQHa+1HXBtAf0J0hCVSCJN50BgJDMS09bpv0+RwYK2LS&#10;53fvYDexNk4iC2A7YXthbDZHJqXgf08Jgkwhh2dCKIHybcO4Q2vpu0boqhj9EMAy5PhCAo0Eibl6&#10;nRMprEe7iTVaEXGfVkqceOGqZSfKhZaMJNaM+hhXoowEGSdd7kZf/NaTx+TWwT6NmcZJO4LkWj++&#10;vY99cwRjJa27cK+N96JdcwJvr2VMDuIeTvowLiahxFoOfVClIIwn4k6jD0I7TaB9EimUTwL9KPOa&#10;1qS0FvTlMmKDEMZ+gXEBLajvIxCEB1w+ufV4j9xy7CRwQm7vOYXxCvUZYwdJfjPmI0l+02KWW+Yz&#10;yUzGanTS0ouEFPp39mFcuEGiLVivaH9FuMpQOpCnwWZTCe/DDrtaSR2E3EBi7aTPr262RjMQfFFP&#10;xrJ0fYV8rEDArKBeAFS+w+h3SaYVtuZ33LTk1mcltdyUJPr0zOqMEmsJKM8RKOnh2QrKEgKvTqaR&#10;DKUcwXijFiUp6RLKjXwMNKtqCUECl+MSF3twDCX5RnKNZUpijZaFtw/1y57RIbkL4xj7HFrKsq8x&#10;STO6ZGTsxjvQF/C76HKMsR/Vkg39CsEJXhJYtGLrRX9CkEQzwQk85hNBC1yC1mX876qU1fKPE8KM&#10;/0Iwbto0LQIxRmjcOoDxYmihRtBabRx5O4Yx9STakMZ1A0wij5YbZjw2WtHR8m4K/eRbDh+TYxbI&#10;KlOQI/wot3HIG8ApyB49+E66Vj1BWcaKcpy2ivNX7eL9fRsU9H+YC2Di0vpbZPxLUzL5ZcYJsylI&#10;Qu0QYV+/itdFrGF/93kSFWr5w2fseh5JCJOI4HGT/PpOxJqSaUzXi11ijdfq9U4l1XYTa0qm8ViX&#10;xFOC5avOa4k1El1d8JwBfAe2JMlIqimBhnfsJtZ2E2yGRdtVYm0H3fcoyQJonK+X8I14LwlMughU&#10;F5BI1w7wHJNY877sleBPBCX6U6hTtGT6sk3heJHx11ziQr6RSDOINRJtxvGdfbyTWyXWgGmk1YXz&#10;JNRI1hHer3nF9aJLnHimG1vC9bxL7M9MizVqFRv6CgvGjBMDPbL/xGE5MnRKwUVWdAW+cGFT5s6s&#10;ydz2sswD7/7Y++TZD7xdnnj3kxLDuOLMOMTzeVrA4fkALc/CL/uVVNtNrPm/4REv6gdBYs2MzWaS&#10;a158I2O/0Y0k74tgayKAewnjGQYYZ26HWGPZa729PrH2Smg93QUSaLvJNK3nXWg9755X8F0oO207&#10;fD/TAdCyklZrJE7Hn5/StkZcQ6yxPtJqFBj+7KiCxJppwegm+fl1AnLil1Dmz+L4KsoWeTzhtMgE&#10;xgAb+s4A5PcsxqFFlMvy+U11Jb56fkNWL21I8mdjO6RN7X11aW/Mq4UbLZ9ilbQ4Ej6V8xOQORmX&#10;eSyKMT/sVY8Xt/WeVNze16My2gnoc44s+jpgOodxsVgVR6FiAPsTyYwuwpxkDNUS5JfZGQkvzElk&#10;cU7jWHLMJUiQcPELx+PC5prEFjroV/NqPc4YXHdPjWPMmlLXj4xJZsYCJbFG0MKMRBjdOBK0QDvF&#10;cT4ekVMYX0iqKSC7HIAccjvGmJtHBuWtA71q2UYCjuQa3USOoi8eTSd3XELy+XfRKwn0smM+p4Lx&#10;1Uz3kJoO6El07UgXj+MFyLOQDegG0g55wIFyILHWi3NDHF9pwQ25+hDkrLvtE2qpNlWEHNaE7PlA&#10;UNy/b5A67t+wi+9KXCLQpcoYa9vnoGedWdZFjCS0UnVOXrdk7vSCbF05A2wp2uttjYnW4MT26Y5i&#10;+cKKrF85LacfOCOnH9xSUm358oosnJ2X1mZLGhtN6G91PJvu27iAr7KD/FxRcp0i3knrN1qozkjn&#10;zBKwrLofPZZkMN5TR6ELQRfkRk8+CXklKK4uQeV5DnW2lJQxyLSnkH8nvQ5j0RLyYSga0DpALwPE&#10;SY8RX51jr2Gd5tZxnjI5ZUFuTVnuBC0OUXaESazRVTbnOOh2etCP92KcpjzKGLdBjN8hyEOV1VVJ&#10;tdsKk1ijK/RRn1fGAMdcl4DmQjfUw2K9KoVaRTJ4ThSyKpHGs9rrq4pmN55xIJcTJ+QIB2BPJiHH&#10;oT4AJqH2StAFpAmTWKOb+kitIRv1jesSZq8Xv7/wSblw8bKcPXdBGp22nL10Qe576EE5g60Sa52W&#10;FIHCXEtKCy35sec+J1966QV1/ci4arReo+Ua/5NY4yI9gu72IwCJtQjyJQx5kzJnYmFWQjN1sUGO&#10;dNZopZ+XKTzjsBuyC3DEZ5PeOPrdJnR8xl1DPfKjPtGCjfBCjgyiXoehv9OFZHJ9XpJrc2qtxvjS&#10;Uei/XFxIUBfytSvQ+fMqo9LLja+VlVCnANkTZYT6mlxAeS3WlVirrnakvDAjxdmm5Fs1KbUbSqqR&#10;XCu26uraM9OoSAoye4rfiPQHqXch/VywyAWOje11aZ5ZF9NajRZqdMuqriY3FtTaihalBN1q0k0r&#10;FyHXkX7GPFzEfZ3tVWmtLaJtznet2dZk/uymukMk6pvrUkV9Ioory1JaXcbzVqTCY5urUsf1LVzf&#10;xLa5tSrZ+ZakOjV145hiKI75OtJLDx+Q6ZNe8SIvvAvIryXk1wrkV+y75ovinMmKu06L0DTuQd2G&#10;HN9m7DOUB/uNWqcsJeRpEdeUqylJ43mpTFBq7Zy0l6rSWa3L3NaMor3ZlJnVmmJhq40+qaqWrtr/&#10;sH9Cma5ijFlcM9BGXSMWNxZl9dy6rGFcWr+4bcwlAe1716V9aVFmge37kKc5jxRTGBf33yZnIl65&#10;iH7l08jHz5/bkJfvPyef2+jI51CfHk54JHL0Dgkdvk1G7rhB6mGHNKMueRzf9cxWR54F3rXdlnef&#10;acu7tmblqeWi4pn1tLx7KyvvOp2RZ5dT8vaVLLYZeXo5LU8uGhZldANpEmsk1R4i5qJy30xYrsyE&#10;5DJwqRWWi02DWNuu+BTcJ+6bjcvDiyl5eMGwUntoNqZ4uGOQaiax9iSe+STJvbZBrilakR08hfcR&#10;u4m1h+p4fwXvLoflbDkum+Wsojf20zrBvzf855JEn5IAYuhfEtmixIFYtixhkkRZg9wxrcGu7peU&#10;8CFomUUiihZgRCBfkyAQLTUkkM4rYUbLNJJoQegvkXxRyTX+D0MuCOeKEoVMEMJ7gxme20WEhbI7&#10;xJoj8EpA/wymDBKua0HHe5wRnAsnZTpgwI5rTJCsm3BB37O4ZcgO2cUZlAlvVC23SDJZcQ0JKpJP&#10;Dr4f6fCk0DYyNfR7ZZmOYxyO5MSK5xgWVQZBRcLRm8I4ki6IWkHtAq3VSKxNR+JKspFQSzfbkqy3&#10;FMynaKkpsfKMJKqzinRjHsDY2UQf1+hIsobrgUSVlnW0tDMs5EJ5tGnALB+SdCbZ6YglkQ/QkYHp&#10;4FXQMs6whiuLPQY9PIxvBhy0miPBl4Zsh/1pwBrDOeSrNYpvxbUEjyuwz/tp4UaYzyFM8ksJMJJ3&#10;SszhHbH8Dsz8I0wy7ZUgkaZkmpcWbjHFkDuqGPSEFUPeiAx7IjIw7VdY/AmZ8qEsgUk3zlndCpJr&#10;E26UNzDiZNn7ZcIfUcJwIoh0Im/GsT/WxSiOEdyfQH3aQYhukOma2fhuWrHtWLPF+Y0xodtnK2QF&#10;mwc6GeB0Qf52164Sa6ktma9EZK1G948RJdUuzWXkwmxKttBmV9E/mFir+mUb/cH5xbScQT/QLrll&#10;BDpWT/9xOTJjuoO8PrGmriC7RJpBpl0fh03sItW+E7G22y3k4S65dj2QWDtO4qxLoF1DrHWt1pRg&#10;A3h+N5Rc64LEmgLP252Wf3JijaSYruimewQHrWem5QStqTw+9Wc/hg6NLhTiXImzDkVlflbdLHBl&#10;GIVRExRa6fKIE1Wm2yMjjplBoDHuGBWjE24Pjtl3wGMmsWbCtGQjlHADmB4SVKYlm1qsdQk3c58k&#10;m0mmHZ607mC3xRq3V903WnbO8dtJBpIgNK3JdpNeaqWG/wRdQ3Iy6iTT37VeM4kx7pNc24m7Bpjp&#10;ZRw4020l06ruKpk+knKA+S7iIMm87vMYL6fH5VCQbCMYW+e41aKgVQLdDRIU6gfcTunntVAobjp0&#10;UHF8YlwtQQhOrtJlIS0Y9o0OqzuWtx49hG+DUjg5IXsH++Wthw8pGO+Lq0qJG48dUVAZvg2K5O2D&#10;fUqoDcagjMZDUGBz4oHi54YC6IZAOZ2H0M/JdiiBjlxCQlAOKcDlIAzVIOgu0M0IFKoWBMiF86uK&#10;xQtrUMjm1GqNpBrJtBCENiLSyEoGAl95ra1x14jkXGkH9e15qUL5K661JLNcU9CdAy3ZLBm/9Pim&#10;pD80re4haTVBS7axlE9dPNLXOleyxRYaihSEaIKEWv3MqlROL+lqs+xyR1KLJFLaGvPHUcwqgchv&#10;5cQuJ/3Zpoah2NOdmruUlyDjoC0vSAptJzrT0IkFgoQj3ZpMxtHOQgGZhPJt4+R3LKpwxDC4JqAg&#10;jo7LW+68S97w5rfIG95Ecg34gTfLG2+6Rd66Z69MeDyKMcAG5YsuSAbsVhn1QIgMeSWEMgghfaFi&#10;RuKNkpSW59Q9BWPgEbRsPDAyIPuG+qQHiuUJy6h4XP8wq4Vnat8juZm8pGfrku40JAnFg+VON6Os&#10;cyNB1E/UO5McJtFCV20kKTjh/ZYTR+VNqIsDIQx8yEOuML5jbET2TllkH9rvnskpBQm1UQgg4xA+&#10;2KeYhPstJ3vlLQePyg0HjshbDx2TO3oG5K7+YZ1UJhinQ61Z0e7YNukybSAQUtKeVktUXMPVOuoa&#10;BJImlLU84+EZVlN0RUhY0X7YZ1Lh5iIDc1LHtHyh0s4tCR1iKsv/UNxobYd3EMcYp8E2JUNou/lW&#10;BYrDrHRWZq9rrfbZDzmvT6gR3/5b8X7oo9Kcb8jSu1Z2lPjaU2184xC+dRT9zBjqWWTH3Z4PSqQ1&#10;F0W6IkhzGOlFnSvElTROL7YUqTm0AaCI+s42S5KUsfs4CUoydiLM/PII3Tw5sjGJQQEk/LWc+Osk&#10;tCtoD4EdTHIVNWBFX0Cy3QTjrhEkdwgSPXQhSwRqEOZItiG/6d6PpAhjf5kW0wrUJU6kcXLEjGnl&#10;aVZ1S+sekhO0BqJVEFe4c0sig6SGo1I2SLd4QugGksQa3UgS4/E4xh+b3Dk6JN935ADq4JBOyh31&#10;OvS5BCfoSLQRJDtooUbyI7rYES/SYM3RCpPpYx33qiUv4cgnxVvKKunMSYcAY13m4lKYRT8xU5Ys&#10;yik3Q7c6VaCm7nMs6B8GMZ72cBEILcsHhuTOnn657USvvBX1/dbjp+SuvgHZ2w8BZXJShlwuCLox&#10;dWnqzec1Vh3dFtEK04pvGwsFhfHajNgdMR1TGKPtrqEBtVhj38X8N2Pg0SqsH+OLWnpjjKc7Ja74&#10;5kTVaBLCI/JVLQdohcd+kS5yAYNYQ7upQvFem5HmZfT5D2xLaQt9/Bn01+cWpHVhRepnFxXpRSgO&#10;7ZJOAk7nWT+Dqtzb8ugTUUcn0yGts6y7rE+MwcYFDrQeHkKdpLuxu0b7MTadkqMoHxvGHcZqI/lm&#10;xGXJaN9M0DqRC4H6A+gDugQVQavZvchDurZkzDO6HXNUqjKRQX1C2yUou5jyB/sOgi5oaTHJ+GYk&#10;1kjYEZSDOInHPoHHTUu2qUJux2KNcdQIxnqhlSNBqwrWKYL94KkA5CQ/LQUn1DUpYbqyovUbyTkT&#10;Jrl3w9HjkCEMmYjW/aasQRmE8gjd0u4dGpY9A4Nyw6HDMpzzGZOA/2L0uv376wFdSSY/1CeWr9hl&#10;/HmrgS/T6suwXjPdHDKu1DVEQpdcMAg0bLkP7MRmU1LNINaUtMA9xO54ayQeDGszPP9Fw8rLJMkI&#10;g1BzyDSut+N6dQGJa7klqWbB9ZYXpxW8njG1SK7Rks18hvkOw5KM5Buvw/1fQ5pe4jkXjvGc8Z1m&#10;TLXRF+wyQuAdw10YpBrOAbRko5vIqzDuU/eQXWJNCRY8n8SaBc+fYB4rgTm9E+tNY6/hfpIrNhyb&#10;BmitFvnJsCR/Ji7Bb/rFj/8Ej5uuEt14JkFCzYn3ECaR5sDziB1iDc9knDbGa/N+w6dw4f800mJ7&#10;3iaOL+PaT+L9HeQlxrkJyJZO9IVH+k7JkX5goEd6reMKug8OVfO66Kq4yJX+s1Jb6chDzz4q7/nY&#10;e+WDn/qQrGyvigf9qPuCSzwvGlZnjNvmxzaANES+GVALNIKkmEmmOV6yI73TCgfKknAiT724x/d1&#10;rwR4Pck4wAeY8duYH84u6DbUJFQnujAIMpJlBsl7TT0mUF+5NcnhqySx2yDS9JxxHY9PvOK6ya+h&#10;XgE75DGgZC7A/WlNF+59AeWOsp9A+2I7m3geeQ3QFev4cxbF2BcmZfyLFnwLyurHA+JB+bvw7bRA&#10;JEim0u2nkqrIW9uHUY/OodxKNrH4bTLlmhYX8j6NfnRxe0U2Lm3J5uVt2bp3W+I/HrlKrn2oKstn&#10;VmQW8jstn2itMLe1JA3I0OF6Tga809Lnhu40PSmHJsfUbTEtgsYjUcjACXEWMXZ0Qd2zx+tTvdHU&#10;H4m+cFDd3bJ/PO516uIVjsW0UiI4JpmLDriIpsfvk9uh43ARCF3rHoMuRSs3WpCRRKNlGnHryJCS&#10;XrRYO4E++zD02bunbXLL6IjcDt1pL/StWyZG5A7rhOx325Vk62H/nIpJfzImgwBJuBOQZU0irhfy&#10;fA/GbRJqh5x2yK2Q43tPYTumaSdI9tFFJft3kn+9EdwfQvoBun+kpdok5HY7ZMTJSk7JtGMhH94d&#10;kkHoDv3YnsS1tGybRhuyNdLi/HQ3Dh7g/CmHJDerUt2al/aFVZmHfsUFjU2UTw1jbXWhLivQw9Yu&#10;rMvGxU1gXRa3FmR+c06Jtc5mW+ZOz8r8mbkdLF9YkrXL0NcuLO5g7ty8NLvEWmW1IeUV6GlAYbGi&#10;yM4VoXfU9Fwb4356tiiM09bY7Mg83r90aVNOP3hBCb/W6QXxF2IShNwQqqFcU0GxrXjE3Y0RN32P&#10;VxeFUu+i7MhFNR7IfgTlcbqBpozIRVd0E86FV3QRbo7NjL1KDzyMs2uCMh91f4IyDkFrcMo5nNvY&#10;PUfA+kpX8nT9Hp9pKdFG0G05QR3ODjgwzqtLyN8z0h1+V1TyGKcJEmxJ3KMoQyfrsL20pQgdsTDX&#10;ljDktR09MJVS2AnIq35cz/eZ8YYJB2QTuobkMXsSeZbAd8USarFWbs5flzB7vfj23A/L6dPb8v4P&#10;fFD+y//5f3Znjozfr/zLX5MqdOHS3IxUoVd++Ic+qcf/x9/+rTTXFsWdiWuc4GnUcTvzAm2P8YKJ&#10;ZBO6NvKB1mqUTf34JifOp6Er07W3h/InynMa7XuqkJYbeg4r3tJ3VO62jcpUKaUWaQnUlzhAMs2/&#10;2BQP9BbvfFP8Cy2JYByJQoeJQmePLZBUm5HIXEtCkLXpBpIkW2wZ+Q3dJ4D+ivMChBJsDS7SxbjE&#10;2GCMGYZnc1wqQReizsaFkMUG6jfk3UanJdWZupTwP10roCyb6AMh067OKRlH8ozEWR5j28y5jR0k&#10;kI40dLfcEomtKnROY76jivZJNNY7eOeM1HC+g2+dAxiHm3MmLaSltQJdfh0y9Nq8okGyDaiuk0xb&#10;VOs4LupNo3zS+PYM8iCLvKA7SlrSFbFfWOBcC94N3Y2x8WgxmmgWJUXvPq0s8gF9SiMp042EwtWG&#10;nga4Z7MSaOckwjAbrTy+dUZmN+fl9OUtWT+7IutoyyTCFpaaMr9YlybacrkYlVIhIjOzBeksVWUO&#10;fUQJzyFS9ZgkKxFFc7lixGpcp1vNktQ4vwMsYSzZOL0sp7dWZfvMumIZ3z2/hr4JWDm3Lu3T8zID&#10;tM4iLfesyJl7VyXtHpb1iENOR13yl5//rPz1pz4l/wfwn9/1Tvkv73yH/OfHHpC/fuCC4t9eOSN/&#10;8eBF+YuHLsn7whgbb36T2G96o8z4rfLISkUeXa3Ksxdm5e0XO/LMmZY8c7qq+MC5inzgbFHef6Yg&#10;79nIyztWC/L21by8fS23Q6w9MhuRh9thebAVlAdmQgZmw3J/O6LkGok1kmoXGkE5W/fLdtWr4D5x&#10;TysiV3DtFVx7fyssVxp+xQMzEbWII2glt5tYM0m0J2dwDHiqHZMnmmF5vBFSPFILyMPVgDwAXCrj&#10;3cB2OSarpbTiROyXdYL/7vCfSCablzSQyqHfKlYkoahJvFSTGFEm6WMgXmlJrIL9Sn2HGEo1UAe7&#10;BBCRqLcl2ZiFvrsgueasZHhNpSaZWkOKM7NSaqOuNnmsqttsvann0nhustTAuxsSL+AdOfQlmYaE&#10;UlVFIFYSf7SoCMS7oHVXPKeWbupmMpEXL91J0poolHwVaIVHt4A2X1RsgZgSTXTrZ5BOCSXfjGPQ&#10;feMFPJMEVEkJNhJoJIHU4sof34E1YBBWbr43ntF00EWgK4p3RviOsLq9tPqDMh3mHGDyKuJ4H9JK&#10;Mm8Kz53ypxXWQAb/U8YxL3R6L3R6wCQLCdMVphf54EsgHwB/sryzT2s9WmwRu8lFX5rWdA3DMq8y&#10;I7FqW+I19Cetecm2FzBWLUtmFn0MkER5JVpEB+PO7DVIkPBrzO0gUbsKPs8En8/36LvK2NIaEAhk&#10;6cKzJnTbSNeUhEFsAvyvpBvzPKdWa68k3UjaTXTdUU6hbEmQEmpVifsJ5pPFG1a4ojjWJRppzaeg&#10;ZR/up5XdKOoErepoXadkHY4RSrSRYANGeAzXDXvC14CeY4a99Dbkl7GuV7JhO+R2+4RiyjYkw47C&#10;DrHmiazITMHXjbEWU0u1i52kXJhNyLmZmJJrm2jDK2W3YrMRkLNzuI5YSspMBe8Y7pVTg8flUIeW&#10;awaxRsLJjKt2PQLtO8Ek1naTatcl1oDdxBqJNpJr1xBsJPQ0LX07Vme7rdGIa63XjJhruwm23cQa&#10;sWO9hveYRNs/eYw1Tg6bxBqFRlp0kVjjRBEnnEejcSXWYvNzklld0RgyVGC4mp9uN15JrO12e2TE&#10;FjEUIsZBuh6xZsZGIrlm4pXE2kncw/SYpBpBCzAz3ppJrO22UvvHEGtm/DOTMCOUQPs7iDXT1Ryv&#10;PbDLLeRuV5Cmy0riesTaoQmkB+Az+Cw+l+4m+5C3pxiEGzCJtePIX5NYI8lGa6B+t1MGuYWi2AdF&#10;7tDwkNxMcuzIYTk1ZXkVsUZLKyq3nFC96cTRLlmHdOD/zcePKW7vOankG3HLqRNyS/c/Y4KpVZ3P&#10;KWPpmIwzllONK+7LO8QaJ2OtGQhjUBAduaQSLDkIcXkImSTWZjYhEELwYiwHY9XisuwQaxAq07MQ&#10;aOnysZ5RRBo5CIgQZldaUlhuKbGWWaxCWCQqUBxXIEwtKbmWgwJHxOfL4m8yrpJH+gI2GYo41T2k&#10;q4qBoxSTiUxAibXATEkJtTiEZ4KWamkIcVmgvLkoBQhvmSUMKIttSUBAjUKQ5mQtCTXGlOOE+XA0&#10;oKscOeFPIsCeS4sH10Rmm5IlsbaAAQf3Mfg2QcsVNwQXG+4fhzI4GYECGTeUKXs8hkEkqat1elEn&#10;brp7v3zPDW+9hlz7gZtvlRvvulvGPR7FBDppSzAgtmhI+mwWGXJNYxCAYBjH9yYi4kpFJYYyKEKo&#10;bp3ZhAIYUewfGZC9A71yV3+P9E5PySnruKyn33bdSdPXwrnGMRXSSaxlSKzNQNhBXfCX82opM4T+&#10;hhZrJNZo/UhijatCSY7cijS8reeE3HjquK44Ho5HdNKBriDvnBgHJuQutCuCxBoxBIGDfcoxtK+j&#10;aE83Hjkhb9p3SHHj4eOyp29I7h4cNQLgE4Gw9hNHLHQL61RirR/9HLe0ciPpFSxDOKvVUeca4srl&#10;DWItB0UVbceahlKO7zCtdW0oY/aFo0jr7klzWkoNhcMKdSNH65Z4Eu3TqzgyijTZrTKCPCjMVGQO&#10;yteHLk29ilT7zWdR3n/5t68m1Lq485f+WJbQhlqrRlw1ToqHXwpLHcrWvpFexYGxfrEkguKF4kTr&#10;H3eVJCDqYJqERUzdm7qhUKWgvGWXZhRpKJxEAXU+N4/jtECEIqnEWqOkLnpGGUsl4lXLuEi7ovBW&#10;oYjV6aK1iu8OAiGZSKGuZ9hGIOzlIbykIWR2YRJrJNQIWkfRwpPwU7HOc+IjqUSISaxx4oTjlgJ9&#10;WD/+j6Iek9AhseOGcsv9qUJGJ+JozUPsJtZ8UOxJrHHybQTlPhwMyRCtCVFewxGUI9rfUdTRPWPD&#10;8sZjh5RY22ebUNdNdMtH7LdNygE7+muXTcmPYaSBx0NQYl14vwXpNlwNuVBfXFfJRPSXjFkZrOSv&#10;EmvZmBShZOe7xFqmWVLLNbrVYey6MR++lRM9GLOOoR3c2dMnt5/sVWKN2Ns3KIdGxuTgMIQOjGkk&#10;1qbwHfYEFOEMhPcsyqVQ0O0E6yUnHiOGS1OTWONYQJdHtCAkyemvljT2GsG+vAdjyyGMDxzjOXFJ&#10;0ogWWCax5mnW1bqKLgu5yEKBekVSzVFLS3ZjVom1zv1bUtqek+rZBamdX5TWhWWpncE+kFm6SqzZ&#10;C1El1XYTayTUCBLDlgyJWSg4hZRaW45wpX/IIwcsIxifBtE+HVrfeM6FtNgwBvE7xtBWCVon9qDf&#10;ZBtl2zUtzGhZRreWBzDG24olmS6VlVwbS6V3iDWVWbrEWi8EZILuZwf8fulHPzwQDKpMRJBYM+O4&#10;mTHYmHe762VP0K/g5O8R9NsE69SpAGQcoJeTqUHuu+UQ6txtg32KY6ijlMNsqNNTeSgUXdAFFr/r&#10;rcdPyhHIIYQpb7Dv63P7FKOhiLrKZRzKtx1Hv4s2YHnag35kWs49fMt1+/jXg0dnv99wQ7ebWHvR&#10;ILp2CDYSBSQXTJCMAP4+xJq65etiN6n2jyHWJmmh9h2INbWA677nlcTaFMmul5Cmrzpl4gWSYV1S&#10;jMB9O8QaMNyF/sd5JdaA1yLW1HoJ50iuTfL5zGMSa8zfr0yr9RrdBJJcs2Jrw7FXEmshWpi97FPQ&#10;beO1xFqXVMM7CN5LmITaVWLNocSa6yXe41HQEs76JZtYP20V233IPy+20AG8qOte1GUn+uuDkCGP&#10;Ypw/NtQvtI4nOOnqRtv0FtLqmroE+bC6PCv3PHafvOsj71Zi7d7HrkgObdgVcor7k85XEWvhl/07&#10;MdZ8+BYnyoqwf5XfT5eXNiXXlGBDGbt5P8k1XE8LNsIDuPDt6joSz3B0wbJX6zFgHOcJgxhDeX/D&#10;8woCjfvdunzNcQPfkVgjkabXcIty/RrK+yWUN9+L92ldw/cQFtZZ1ldAiWCUD8te29mXLF1M7RBr&#10;E8/Rms2qxBpJNTfK3bmLWFPXn3iWuv188SqmX3TJ9GecYnsEbaaNuuSbFnfQK03IwLRa4wTq4vai&#10;JF7qkmuQPcofK8rc5ry06XUCMgBjaNGKLQSZY8DDfscqPSjzkw7oULRetKPexiELYJyazuYN5Aq6&#10;kPI4+tj9GO8Oox+mHkmCrS8UgM7hVivwo27I2kiPheQT5TLAJELo6o+y2CmfV4k1020xXRWbxBqt&#10;yHYTayS+SIAdwdi2H/V2D8aB28bH5I5JyJ0Y926EnHzr5KgSayTVejHeD0LuH0jFlVg7inSRXKM1&#10;Ww/klVNIK4k1EniM27Z3alJu7MdYPTWhC3FMco0LKEiqmcTayaAbcgZ0CMjrJrm2m1g7gbbUi3sG&#10;IUfsJtYcKxlx/bxLy8L9h8APY0yCjpOHntRAOc1Ct1Ji7cI65MVZaa3MKAG6fnFD1kiuActnlpRU&#10;m9voSAfj9fxWRxYwVpukGuOm0TqN5BrJNBOzZzpqpUZrtRIny4nVOvQ96nxcUFlUoq1Kd5F4Tnau&#10;LKl2QaprM0qmkVxbu3JG92dQZ8KVlJJqJGTtkFOtCXzLx9FGUcf4fcNF1H3onN57ExL/YfRpj6bF&#10;C7mUVunmwiuTWKOeb7oJ55Zu2h2bcYn+YEwCT8XFin6HcZFNYo2LbQguIKKlG+sU5w54bLDilvBH&#10;ohJ6V0wskHtJcl3jyQKgbu3EmO5KQy5BPXM/EDDaB8okW0FeAPkaJ6QLEicgFxTa0GmJubbkO9Av&#10;y+VriDUukFJyDc+ktZzx3tcm1mKNliQbM/KX/8g4a5964N2cLrru7xd++ZeVWGPcsfrqgnz73/4b&#10;Pf77f/SHryLWGDcuBjmRSDTqGjvYJNZ8yAt7JiVJ6Ml07e2G/EmXnvYivg36463DPQZGe+WQyyK2&#10;cloS63MSWzdcP3oX6uJGn+NsV7Gtiw/6C4m1CHSY8IJBqIU7TQnNNtQFJMm1yFxDYtB3wvM4hnvd&#10;dbQhyKq0wvJiP9DIqfvUeLusi3orS20pULetoz7vItZK0Du4LeBbszjXXO6gj6Tb3BW0i3l170gX&#10;i0XoeXT/aIL/y/iG6uYCroHuNV+TdKci5aWmorrckspiQ13tdnBNB7peZ2NBmuhTSazNrKKv3YAM&#10;jW1zZQ75b7iNrK4tSnGFLibnJYX6lOpwsWSrS67NqJv/Ms4zxnoOejpdzkcgq4eRp4xzmGgWcH1F&#10;wjNcGAy9rJESRzOpcJNUm8mIp51FHuaRNwVJtovSWiMJvyBn7tmWLbTnrXNrsnF6UZbwDYuQ62fx&#10;zFolIdVSXNodjBPLNVlYbewQa+lGXFLVqIJWa6Zr2cpCWerzZWkAyxhXNpGnW9trcu78acUKibVV&#10;9E/A8plVaaP/mmEfdm5BVk63ZHWzJc3QlDzVysvbZ8vybz79Y/JXH/+4/DXwf7z9WfnPzz4rf/3w&#10;Ffmr+84p/t09W/LtK2eBc/KZfFyqx/ZJ+eheKU70yr2zGbmvk5Unz7TkqbMz8uRWQ54+XZFngPef&#10;q8j7tvPy3q3ctcTaalZJNVqTkVR7iGRaMyD3t4IG8F8t1lohuYz/fxexdrkZlntx7b249kozKPfW&#10;fQqSbCTtiCc6cXmyE5Unsf9kl1T7TsQa3UJeJdaCcqkSlgvlsBJrK8WU4kj0N3SCf1/4jySVzkoS&#10;iKdzEssWJQpEsiUJ54jyTrwwwzKNhAz2ixWJldHmyzUl2WhJpaRbGe2zDH2v0pRUfVYSuCZeqkqs&#10;UJJEqaIkGsm0TA33QAfjlqQbzyVLOFbE9QXCINbi2aaE03gfEEpUJBgvSwAIJQnU5QzafLokwTSt&#10;3Qr4j/1UQQLJnPji0I9JuMUIkm0G8eamlVEwoVZtJNU8uIZbR9iwaDOP+ekqsusuku4ZGfuMllbT&#10;kUzXnSIQQt8cQhvCs0iqXZ9Yi4gtEBZbMCx2/CehNh2FjrtDrJFUIqFkkGomLH6DbLP6EmL1YzwC&#10;lPjDMcKMOeeO0uWlQbIR/E/wW2jRR/BeEx4Sb2laH9YkwPh0tDBEnkfLKD+UI4nRaK2loHV0uIoy&#10;r6KPrTQkhPIkgtzSaq6E8ukihDK7ClxbxPkuzH0zrh0RyuEZAPPWEckqjPh92NLyEHntxPc440Xk&#10;GcaR6LWw4jpr12rMjrI1483RGk/LEWB+TfmjCpapi+VCK7xQVDEVwJiPuqCx4vwxIC5jJNd8USXR&#10;iHFa4OEaQo/xnFrJXY9YC+wQa6NOm0w4JhXW6WEZcRZfQax5ZaMRVZBYuzSXUnLtfDsuZ9CWt9Bf&#10;rFY8gFs20B9soZ8hzizGZXk2JJWcU3p7jsuxkaNyaKlHDr4i5pqBq+TZ34W/D7FmuoN8PcSaSYKZ&#10;LiF3u4ZUgu3MVUu2/9sTa1y1TUG0F8oEJ5mIU10ii8QaXaz5m3R/h45vcUGt1TiRTIsSTuqQVOOK&#10;aa4UNIk1DahP6ycIpgetViXVCE5G0dUjCbNXkmu7j2mctS54vUmi7bb+YtoIrmxkWgmTVOPEuVql&#10;WBn37dWx30zsPk5SjYIzV7QN+CCEA3QNaRJnBN0lmYSa6UqJJBtBdyb7R8cU+0bG5e5RYGziGoKN&#10;K8bppnJ3PDjTemY3wcZ9Emp0O0l3kQN0kYl3afy3a4g1A6b12jEobscsE+oGrAcK640H9sudJ0/I&#10;nlMn0XjpWgNCIzCdSoqNgPBPl3y0iKOlwhDKkKDLiUNQKA+OjcqB0ZEdazlOvB7GO1hnaCFC12ec&#10;PPW364oghDQl1QAvMA7FcwJ1hRYPnKgN4xhdEBINElVNKBktCKVzNXUDwhhrJNa4YrGO/3T5mF2o&#10;SXK2JDESXwDdFFDAzULQJLHW2IIgudmR2npbth+7LJsPX5DlK1tS25pTxCDAeWtJGYrYZTTu0Una&#10;4AwGlCo6zQoGKwh6JNWIMARrEmpEeXtZikqozUkSQncCAngcAmhsDsIABHO6qqC1GidqOVk+AgV3&#10;IOxThY4kEdsH3afRWi27utjFguS6vtZp+UZwBVuwmleiwgrFWn3zQ/HzQomKFCDcQpCYRN3ef7JH&#10;vv+mW+R7b7xJvuctN8r3vu1mueGOPXLrgUMy5vEq7PG4jLANo06fmEQ9QL0YgmLYa7Mo+qanJEIF&#10;YJnuJrZQb1h3puRtRw/LzceOyK0njskQFP0xn1WernzPdSdMXwuzcwm1bKKwzpVwaRJrlQKUJuRV&#10;HP0G6loP6idjPqlLyKC3G+PRIjf3nVK3e4xzwCDznKDnRD0nRd420C839GBAQNsnSKqdcPtwr9FX&#10;HaTr1dEJ+d47797BrScweIyhXVim8V1BRS+uN0lturrtDwDBkFhSGY0zNOwPiJfuBypVlEtN3QS6&#10;ChA+inmdjGeMSZI8JFBpnUgCkO5jDkxNaL/HSXQq43dPoP2Pj8s+wFwAwDZ9AMo+cXBgQCzI6ymf&#10;SyqdmqxtL13XWs36K9+6LqFGfO+f/T9lZXNJllFPoz8dUuXd91tOjWEYqRXkbcf2yw/sv0PefHCP&#10;DAecYs9BcMtBSAAm4n6ZTATQFkqSgWJJ0CqT/v5Nn/+qDEIppRUBUWadVbK0qlZqIyTWol7xQBkL&#10;QfEkXFUIjFDMSE5P5eJizSfU1aSrCsEOYGxCtgsTJrFmWqmRUAsznhvdH6KueqBccxUyXfmRWGOs&#10;L7pbZN8zgvIYz5DUgUCJ+uVDm/SivZnE2iT6HVoAcTKNrvVouUbQ5V6w04YCXdHJN1ppm+MB+/9B&#10;uhKNx3TSa591Qt7Wf0runByRw4w5maGLw4TirqkxKPg2YWwUvo/guwkr0kmyla4iT3ECDYITFzIQ&#10;dItqTYTVzRFjqYUKKQiuMamin2Ew7sJMWZLIs3gFCgwwQQJxGmMQ+uPDI8NyCPXnxkNH1P3jHaf6&#10;pWfahXbuw3UYDzGOESTWLPiOqTCE9CiEwl3o5wKayUnpRV2l5RonhdQVbbefDyHvaa1GYm2C7i3Z&#10;z6P/PmK3qlUpx3gSULTQJDE5kUkpseaqV7FNKRnOFcYEiTVXI6tud8tnl6R1z4YSa7RUa1xcltbl&#10;1S6xNi/V7TkprENYn6P1I8seyksZikIO7y/ExF5EXWIMnxL67S6mMlGhi0iTuKVFJC3XBoJuJdxY&#10;33x1rmTPoJ8OY0wK6eSbCa5Ut2UhnOfzGkOW4ERaP1e3h8Lin2krsUaCbTiewHdHFSTXTLlkOBxV&#10;OLI56YPspO6kkce0fCPYJ4TaMypDccHR7UODCsZQG4iG1aryLoytxJvQB3PSlZYMrH+mReQhB/py&#10;WimgrvUGDPekBF1WMV4c6/FusHxI7t0xiPoC+YOgbGTKHyNQ4LjIgHLOLSdPya2nerSv4gQjrYft&#10;P2+TwG9a5JnGP2wcIJYfuFsmv2Lvkj+vJtZIQpE42yHUumAsKts3PbuINAPTOGbiesSa4qXvDBIk&#10;tD4iSKw5vuHZIde4JcE2tYtYm8Z1dBtJcs2Mu0ZiyyQ1DHeTPEbig//duqWV2vgLdsVVYg3j6gsG&#10;ufZKkFBTUu1Fk1Bz4nqX3qOWfThuEnhXiTwc6xJrBq4Sa5YXpmUKsOK/Saz5XvaqG8j0zyUl9pNh&#10;ifxEUKHWay/7FAa5RrJsF7HG+03gOSTVHDz3EskrElHYvkj3j0jvZzFuv9si41koiBaLOD1uSWPc&#10;ZHDuIYyNvei/9h49IifRh/WjXdgwdhJjkAEodwx6HLrQoAAZi8Ta4vaaPPuBd8oHP/VhdQe5fXFb&#10;/CGfuNoO8X7FJb6XPOIHSKyFvnHV8owWZ3aUGWF70SbWF6wKG/KE4HcY32BY3NGlJbHb7SVJKNYJ&#10;gtaQtK4kdog1JchQ3qhDBkmGYwTqr+nWUS3ZuvtXyeNdx8xrcHyCpNl1iDUeN7FDrOF604qNVpp2&#10;pIEWbBP4trEvWWT0uUmNvTbxZatCY+0BJqnm+oZXnICdx1nGAN2GWknSoZwdqMcEyTcH8seBMrah&#10;HU+9B8p/YlJsrmlJYFxf2lqUxc05RerFrltIIPLzfqm9oyK1jarMK7E2I6FSArLflAx6bShvPB/j&#10;p5VyM8Zmunq2cyyJxgwkEhqSYB9kqLtQZ9SFP3RL9suUq0+intzN8dhuUVeA43ShCLmboKcUyl8a&#10;2xY46fPInokxOcrxLeiHvJBSYo2LGeiikRZqBIm1O8bRp0KPIqFGK7Vb8W5ardFajcTaPztxRMk1&#10;Emsk1IYht4xDRh3BdggyCWOtkVyj1ZpuqVeHUb/xThJsJO1uG0V/DLmRJBoXTLCP5wIK/qfVGom1&#10;437owm6bnAxhHIOcQHKNxNoUZDqSa7SSG+hayZF868E9A9uOHcsoz285xH5PAHJUQTKckIdOtXBx&#10;Xa3CSKotn1+TuY15WT23puTo+QcuyBq9hWwtSBM618xKS2bX2kqyrV1YkY3La7KI8ZmYPd2W9ibd&#10;ts1ATzMws9VWa7XySlVKdPm4XJUiCbaNJnSngiKL4zXc2zwzp6hgnC+vcYK/Bl2vozpfGzIwibXO&#10;2RXIm9C5IE/GIZ+6IK+SXLMlA+L6mW68tV90iO+RmMRfjEjwFz0S+2pYYm+HbAc5haEtqFPQxTtd&#10;htNajQumOLZx3zIbkfjzUQn+gkeiL4ck8nHIsjinuj+tzbnQBmA94thNcDwfxvsTX+R9Xgl/yy/x&#10;z0EOgF5NTy8E5SmCVmuhqhE7zEMrNvRxWi60BD+bljRk3Czkqxj0iiiBPjLTgF4LmMRaeqalFm8E&#10;STVPLqeLorjIj1ZydFFPIs0H2YQgucZFgCTYnGlsU3TNlZBovSnxRktemH/ndQmz14u/+unf684Y&#10;ifyf//W/yu/83u/Jn//FX+j/v/3bv5XNy5c03cX5GTl95dLO8XynpTonrZIJF+REun0k4oxTVzWI&#10;tUitpsQa41ZHWg2V/93IJ5Yn5f4Int2P9kD0Qu8YSYXU5WmY8dFQx/3zdbHUMkAW7SQvzhZjpdcl&#10;vjqPa9oSxJgSmKntYDexFl+cUcs17nMewNuArlKDTlJH/gJB/I+gLbE+FnBNulGSOMapWrsh5Sbq&#10;OuT+INpuFO0yXchIFc8+e+WcvP1D75JLj11R14Ss201a7wJ1oHZ6UbGF81uP3SPbwPKVbVkBSDDn&#10;GJsMyDL2IdJEvWBuA21ktYP2yVhuTZnFty1srsjC1qoSbA3oarSoI6r4zwW0tExLdtAOdyGNvKAX&#10;khKuzyCtXMAXQH8eKqYkXEqjXHKSwnsZ0z4zX5UM2qjGr28Dsznxd/KQi7OK1GJFSjhfRXtdQv+x&#10;fm5FrqA/uYLvJy5f2JCt9TnZXJ2VLYwDC7MlmZspyCLuWdmYkbXTs9B7Cop8Oy25ZlKxsNWROWK7&#10;I43lmrSXajK7VJeN0/Ny7ty6XLiwKQ8+cI9ifW1RllbnDEAX7uB9xFn0W5WMV4oJpzzRzMqffOqD&#10;8m8/80n5D5/4QfmP732//Cfgrx5/Qv4a+E/3XpT/ePm04q/RT/6n7RXFX17als+hPn0Guqv9zW+Q&#10;pdi0rCQc8sBqWR5cq8gjGxV5eqsiz2xX5P0XqvKujbTivRsledd6Sd65VlSXkNcj1kxrs/uwv0Os&#10;Na8Sa3T9aBJq/E/wvALnLte9crnqUewm1p7sxOXpTlSewr5JqinaMcXTszjP/ZnoVWINeLAekXvr&#10;CblcS8jZSlKWCgb2h/+gS6z9vkTRp0SAUCwpgWhSfJEk5DsglgLS4kvmDTeHQChblkCmKL5MXt08&#10;+tM5dW/oxzkvrmMMMIIuCekmkuSSK5oQD57vT6Ylmi8qoRYroH/IFfR/OItnpdAHFqAj5omaJIot&#10;SRbRZxZnsW0rErmWxHMk3JqSKrQlXZpFnzsnxdaCFJpoF41ZbDu6JbK1GcVuS7hkqSnRXFWCKbwX&#10;6YsW8K5yU78rSFIO2H08UqjjO9CnFHFNvqGgC0YTmh/pon6/H/0zY8URnjj6d8AVNSykCGc8pTHW&#10;3MmMWMPQfZG/hgtB6K1xEkglsQWzCosPMk2XWCPR5IqiDOJFJc7MuHPTAZJs3Ieuu4O02HAfQVeI&#10;Fg90acYxc0d2wDh1010LMbpNVNeJAchuQdwXSslUiBZgcaQRMgrKzJHIaDpt+B4eI2ghtgPcZ8RG&#10;uwo+x06yMop8MOsPyU/kJUk1dXtZMqBx5EiQAkZMObq3pHtMWrfRyq2t8e6iKO9YqWPsd+Pf7S4L&#10;EqAE7zHi1RXV7aUzhvQDIdStUKGipLDpppN11RFFvkUyStBNI6/VKjEM2RXfRUzFUB74TxjuLeOK&#10;Mb9p5RaV8WBUxgIRGfWHZdwPmdTv09A9XIhIuDyTMumt7hBr3iiJNY9sNCKyCdAV5L2LWblnISOX&#10;59NyaT4hFzox2UJfcrruk7WaR1aqblnF9sx8VDaBpaZfXNOn5Pjxw3J06qgcXDZjru3CaRJeu7CL&#10;TNsNkzg7ukUSy4ASaDj2KijBtdslJPeNYzvoXnuYBBvA/aPXgZJrXVKN7iHN/eNnrlq3HTsztPOu&#10;3c/+X0OsQREYhALAVdtc6XcEisx+y5QSXrQG4SQjV1iTPCORRkKN4AT44Wlaphkr2E1BlBNvVHAM&#10;t5CGxdru53FrgqsQTZjE2u5ju68l+cYJaq4O50QWSbXdxBonRg2LOyO+m7nyTCfA8F5av1E5I0wL&#10;O3O/P2CsaGOMJlovjACcdOJEGUFyi8GLiV68owfp2U2sHZ6YVJdKBCf4iQNjk3JwnNZnBll2dIqu&#10;KpF/Vqcct9F1ZRdWpAk4PoXjO+ccO5NgnKgz3VPuxHdDnpoWZsc4oQ9QuN/T2ys3Hjokbz14UN5w&#10;661y6/HjCpItd/X1Kd5y5JDirtGhnWfTQu7u4REFY1L9wP4DirceOarnCBJ9vNYLpYDkKkFLNfpA&#10;Jxz1vE6mcgUplV0Sa7Tm4gQtJ2q5YooT9CWALhLo+qw0V5cZCEHq8mC1LcWFutAVQbiKAacQV/jK&#10;KYnSImYGykoLg1kjr9ZrjLtGdyKJVk6yENg656CUQbCbgxLZOAOFHqA7A381iTozISNhKNwRF9Lt&#10;VYsdEgxqrVPNiJ8rtJZnJL++qCidXpHsyhzeWZXDU6NyhNYqLrp5dOqWbsb2TgzLXeMAA7FbxmRv&#10;1zf//qkJnQidLqKTRr74W1Upn1mT6rkNaUJQa13clja2c/eckTaU28bmgq6Ey83WhXGV4uW8pJBn&#10;uUZdcrWGDE/Z5C233Sl3HDoidx4+JncdOSn7TvbJvh4o+f1D0jONugh4IIBMRKLShzKl1eN+KJZ3&#10;Dw3KjSjr20+dkLsH+zVWnj2d1FWPpkJ498ggyndUiVkLFPxG6th1J0pfC4/VblD/87XFjgazzkOI&#10;D5dQjpmYxpKyxmkhE5AJgK4wGdD+qB1pQF4eQ37dOtgjh7E1J5YZT4hWR4x5cRID0HG03wF8H+Gt&#10;tcQCYW0cA/kkhJObTvTK9999SN7wVtT5oz2yp2dYfTy70iXxZCv4LtRLoN8VQLsyiG1aqakbSbZx&#10;7N92qkduOnZcbj56VNs5g4UzthddPxKn3Cx79BmA2Qd66xXcz77Jpv2faY3CyaGJWFxdDPorUOaq&#10;Ddk7OCR7e3sUFpRDoWm4E1nfXpVvvj/xKlLtwz+cVFePryTUFDi+/alPqY/54pN5Q3H/Q7tk1vIy&#10;6LJqzLzjqLc3Hzsgt5w4KEN+h1jiAZlKMN4aVyM20DaaUt1ahqK3omif35SlK+cVq/ddhJJ3QebP&#10;n9Y2qyRpGwpWBQIhlC+Scqd86PeBHv+0jGchJAADaFuDSZ+M5yE4ZEMylgurxZIHihrhbxUlhDZl&#10;wlGEMAYwZmGwVVHimmQ0QfKarvsMK6OwkvWED/k2kY5pHzPKfgYKOwlYxkyxob25cH48l5TBRFjJ&#10;sJNBj+476iVxoy16qVhD4bcVs1qGnICh5TInXUiskGhxlkvqcooTcowjdoDWFXhGZKmD74sojgfc&#10;0hcL6opyvteJ53OBgRfvYD84gHrO+B8Hp8Zlz2CfLn4gJui+imQc2gTbR7ScVSIthnwwkYAiF4ZS&#10;Q8LNTnILaSFJTstjWjseGKBlGuMx4jkQwKcwDo5jjBrFuDeMPpqgu9GTFpLqNunHmEWybcjjk1Nc&#10;oDI5hTqOsRTX6ThmmxLGeuRiCxKZljSEQvTvZn2nq1MupmA8OVqsB1oNtWInsTZG4D66MhzGPSTW&#10;TIs1L/rsIFe+LlQ1rlrj0pq0r2xKbKEkaSjMhmVxTdJLFVXS0ytQaharivhCRWHLox6hXnFhBBdE&#10;uGvoU6D8OzAujMQZWwXlG3GLrZDAscwO6B6SFmu0aqM7UpJqJNcCJFQjHOcZuxTjOgEZiOVPGLHL&#10;IFuEoViUK7rlf8ojtKSg/EFLftOts79SV5CYJ3lOcFU8Y/zRSo2Liszn3dzXK2+4e6/itpEhrWMk&#10;fmmpRvAYLR1pfUHS3vQI4KpA0UDd4qQQF3GwzyQY45TgZCLLjAQ0QctOxsGlTGMsljIs8FnexChl&#10;HKR3EHWGMWQpwwTrVb1vIhmTI+FJnQhsfO4fNhYQTze+RxyfmdBYa1MvOmXqqy4DL7mFFl60xlJy&#10;rEsovIpE4xawY58w/rsUVtwz9TV8M4kGWvYANh576SqJpuB+F6b7PBMkJOxKoHiUZOMxwxWkHel0&#10;GFZsfB5JBxIrOD7+FZtBqr1kYMet5e59wCTUlADDlhjvum0kxnbjeR6zy8RXcP2LTAPyhqQZYJJn&#10;6uaRz/qK4fqPhKUF56YAK/LWxvzlMZ77slXB+Fok1uy4l9ZpsZ8KS/pn45L66Zgkfioi8Z8MS/ib&#10;jCtGt5Ae8eK7PPgOk1QjSECZVmqMx+ZAuZmkGskWWiWOfmZcRj42JkPLIzIMOWgcfWn/6IiSacOQ&#10;T0+N4hzaxChk5jH0Nf2QTXpZ54aHFUe4eAt6RD/kKhJrSbTbzExFKhjbtu87L5cfvaKWaw8++aDM&#10;LrTFC/nA926P+JAWN9JAeLHvQvkQToCEmpJqtDYkvsotLflwDuXJuGm0RnNqHTAINJazljXKXMlT&#10;1E0zTprpAnK8iwmSYd1jO0D903MASbIdAg31dgr1V2ESa1rvu4Qcr98ByhwgsTaOOn090LpNXUR2&#10;00dyTa3XSLy9wLpiwIayJMz673zZi2/G95IARp0Y+9LUDgxCFnUM+cPzCpTxNPKVsDxvk8kvWWX8&#10;RybFum6TKbdVHF675CA/1ztlaXSKkv4C5HXIICqLdImEyNdDknswJ9EmJ1nQziCDxDHWcVI3Pz+j&#10;sZYS7YZENgviWoS8l4Zegb55FProIPpF9msckyzok+hqnWCcUrr8PYE0jFTxjUvom53QtyzjGp+a&#10;fR37Xbp55iIDuitmn97D/h39MONlDlUwpsyHpCfplxOQLd986pS8FbrRrSMjO14RiLFMTgbicXUP&#10;+dbhftkbGpeeFsqpnZYxyA/EKcjM+0nkQB8+5vfICPtdphey41QxL8PJuAwVwnhfUE5lIHeiX58k&#10;GUertxC+EfWZLi2HoS+NQlYewhjFGGs9EciSWciS+D7/Vk3skDWtGAdI4g3R4wgwCh3G9gnPTp57&#10;f94tydNVyUNmq62TrDJil3W2FmXhzIqsQN9Yv7Ah25e25NIDF+XKI/fK4saCdNbmZHatI82llrSh&#10;h3XWZ5VoWz67JCvnV2T1wqqivTkrzbWWNFab0NlmNF5aZdlw+ZgjMI6TSIt1cgrTcwgXzVS7ix2b&#10;dPu8Pa+o4Hkpxl1tF9UTSQPvnDm7LM1t6GHdhZWBShIyZ1wcmaDYy0Fx/47xraGfQ7/1a27d9/26&#10;U5LPxXSBEGUZA7TShozEBXMBw1vFZAy6z/vjEvpp/06eJb5EYtaji3YJc6HM3nHodJYJdSNKF9Gu&#10;KwaRt/u+u6Bf3UW5Hnr/RCyiYExmk1hjnDQn0hz4RSOdJD0z0O2ISC4r4WxGAqgnPugXRGamoSjM&#10;z4ob47kLZU3XknShyDjEfLYXcoWnAJkfYOxnwpmFPLTLao1gjLVACbIX9I9LSxevS5i9XvzNn/2V&#10;zhf91//232R+bUNmVyDHrazKv/ilX9Ljv/E7vwP9lVYMJcW/+w//QY9/5vkvibeQ00WV/A4Sa9FG&#10;TREsl5G+knpSIHFoLvrlIkZXd+ETPb9wIeM42pMdsjJhytguyNuTBcgrkJMZj9DERBHfjz7GgXHE&#10;B53aUS+KC/vUw03QfShBHYO6B3WRaMck1vKGjAnQA4e/kkV55jWMAnXbPO5PQLefWZiVKnSNPPan&#10;oR/4oA8koI8U8e7z956V93/sffLoOx6T8w9dVDJ7idaiF9elBn2fpBoJtvve/aQ8/Yn3yfs/+wn5&#10;3De/LB/7wg/Je37ogzKz3lGUOiXJIz05pKPaxpjYKkmlWVK9b2FtXlagtxELm4tKvJkuIWsr8+hj&#10;O7owUuOncW4B+hu3qdmqup3kPEsMegYRzMUlVk5DD6HlWF69ZpQW0XYht2eB9BLlcXr14QJk5AX6&#10;++Qc0rZQVsvWZbTbC5e35N4r5+ThBy7Jw/efV9x3YVMuQ7+9jDRe2FiUM+hniLl2WRaXW7K81pYZ&#10;9A9ErpVB3makMJOVJZL46+iL1poygz5llvHYoC+cRp9x7+Vtuf/ec/LYg1cUD9xzTs7hHWfxju2t&#10;Nbl0dkMun9uUs4tN2UgHZAP66B9DfvivP/RR+e8//HH59x/+kHxlfl6ea7flB9F2fjCXkY+gz/1I&#10;wqf4Wj0lf4hv/+Olpvw1yuk/nVmV/3R2TT7usYnvjhvEc/ubZbMcldPVuDy8lJMnN3Ly1GZeHlmO&#10;y5OrKXlyhfHV8opnl3PyzFJaSbXH5mJKqtEN5P1dUo2g1dq9zaDc0wjIxbp/J8ba2apvB/xP3Dcb&#10;VYu1e1ohuVQjoWZYvT06G5fHOzF5fLZLnrUjO3gS1xKP00oNeKqdUMs1M97ao/WwPEK04nJfM4V0&#10;pORsPS0bjYLirvBf6AT//vDvSjyelBj60GgsJaFoSoKAL5pWSy9PlDCIM3+SlmBdpIsSzqA/JHIV&#10;8SeKBpLQx3G9J2bc44xAjw/FxBaI6Naw5Ip3QSsvkk+07ErgXAb3EnTtWFT442jviYrCHcbzujHX&#10;PBH0lUo2FZQMY3oIkxwj4WVCj6lVG9KJ9NFFojOc0Xt9SHMgVVZ3jyZI7jBumWldZbovTFTakqnN&#10;KVKVWUmW25KqzijS3RhotNojjLhpkIFKVej8BC3D8P5c2UARfRXOh8ot9OV4fqUj8eq8xCpzimj5&#10;KoEUr3YkASRrHU2TGefOJJJofcZ4aRozjcRQlzQjWUSyTN1Mdl1JErRyc4QMTLoxFvkZhy6thJ2S&#10;bmHeb5BjdFNp7tOy66oLTOiljGEGTHiIhGLMHVEwjtmkJygWr4EpH11hhrWM6ZKRMCwJDWtBZxj1&#10;AqDlnwPvohtHWpuRHCRI/JlpnEbZEdy/+q1Xv5tuNNVdJzCKtIz7okJXj94M6hPrCsnQLvhf85CW&#10;iXT7SfKSQD3xZ5jPKKccxpMu/NnaDrzId8bfY1w6dwrjWzKnBKQX47UnhToK2c8Zhm4FeHxTMuWv&#10;XyXWIkvSLnplrRZSbLVi6gaSIMF230pW7kUfc6ETlXOzYbRZn2y0vLLe9Mhqwy1zFYe08lMS9Z2U&#10;vt49Sq4dcR2TQ2u9cnDzKkimMW7aVRLNJN12kWqEXtd/DbGmwL2ESWYZlmzGvlqRdQkvjaVGQgy4&#10;xsKM1+L5BvoM7DyrX6/VGGwk1s6PykmSa4A+j+eAYyTudj+vi84/NbFGwYXE2kDICOBvWJ4ZhBct&#10;xkhGkXDjZDFJN8b0oOuhVxJrJKhIqplWa4RBshlEGYk10xqN/1+LRNtNpu3eP+mmmwcj/lufPyB9&#10;Pr+6DCGO4J0k0jiRxNXanFSi9QGtUnpxXY+Ccdw8EKRpKWO4sNSJNFoqkFiD0mUI4kHp58SjC0qP&#10;CXwP0TM9LSeRXlqucULq+HWINZNU202sHbHQBR3dRxrkmkmwkVQ7aXMb5Jp5zEbrNrqN5OQdtyTZ&#10;SKzZu6AFHBUHEnsoA064Wiblzt5euWH/AXnz/v3yfXv2yJ7ePsUpq1Xu7OlRmLHS1JUj8uA4vuPu&#10;kVHZR2s74NCkRd569JjiphN0JYW0A6eQx71uj7EqkO78vFASw3Stgs44j461kpEpCLrcn8omZCqD&#10;jjiXlDAEWCLVaeoEPcEVyfl2VYqdmjRXZ6UGVOgKYbYiISjrAQh5vhIVqqQEIFRGIIiFlVgrSwRC&#10;X5QryIBkMyfJVl4yUMzqEPAYkLsGRbKw2lKEm1BGClEZ8E9Jv8+GLa2MnEifYbkzXUAnDNAVXny+&#10;sUOsFTeXJbOMwQlC9DHbBBSuKTnlQdl3ibUj+L9vCvkFkEg7inN0TXMcOMatz6mkmhMCuRuCfRLf&#10;m4FAWdpalsb5TWmcXQdWZf4ilJQzy+oSs7LYkhwFfORfJJuCIJISDy0jBoeVWNt77ARwUu4+1iP7&#10;ewfl0OCYHB2zSL/Lq7BBkaJrrz6PTw5P2WTf2JjsGRxUF553DfajLo7KWDioExUeKGcn7bSIRNmP&#10;DqF+jqMuTclowCNXSm+57kTpa2GlOSn52YYqH2X63afLzHIewgHel4VwhPowFQvKRNQv/V679LhI&#10;hE+iTdulF/l6aBr7dJsX8ulqXhJrdK2nxJrPh7z1SC/bMkBSrddHyzGvjELQuuVUv7z54DF50537&#10;5c5Tg3L3wLgSaw4MZE4ISqOBmOKoBeWk7Q9tH/ceQ5siSL7ffPyE3HjkiNx87CjaOxRs9HeWJAQB&#10;KIVEr4+TM+wv0FZR/wl7KY8+jVa3NtQPEvQB9D0BmUwkNAYDFVxPHoNwoSx7B9DhjwzL0dFh8SWj&#10;0obi04EC9Ow9afmdV1ir/fI7b5c3fPt/fEdSre9bvyQPPv6AdLY7hsLO1bCfjkMRq8l4wCVjfvQf&#10;VtTNIdSV4V6ZYPBwKA/TqbCEICyHUSfDjaJku37/C6jrze01mSPhS1zYks7509LaWoXyNKPuIEms&#10;UcH0lyGMpELSF3IqBqJuKLgxRX/CI4NJr0wWkWcFCE1oe9OVpLjRTl0NCNH1rPgYNLwLZymtIKlG&#10;RKD4+aGs+kiidd3JWtIxGYkG1b2sq4ryrOSUVBsjcG48kxBbOScWKLgESa4RHO+LBtSijMTaQDyE&#10;a6Bs4xkErcvGUb8Oox3vnyS5a9dFFZNQ7CdT7L8y0hv0ywmU9REXxh/UUbVMQ7r4LKIHfR8JNr6T&#10;pJ2LaUZ/8Upi7ZB1Qslrk1ibikJwjIXEnghLuIi+DffTMs2H8glmYhJB+0+hfKIlrpyCIIvrx5CO&#10;AfT3p9DHHx8flxMTFhnEuDARpIUrhdigjKN9jLndMoJ+mjiMsejo6CiunZBe9N+D6OvH0Xb6MI6e&#10;wH8SagSJllOow6MhCLVJ1Fv0PbTOJJGmceyAKRyjBR7JHgvKZLoAwbBcVNlgKGbEB+uFDDGEa0ZT&#10;sR1ijauK/bNQVDh5ttyQwhb6hrMLEpkrSGy+JAko5qlFwiDWUst1JdWSS7UduKso3zzdP5JcRT41&#10;uVihoOTaJAnddFBGEn6ZLkLpQj/Ora2QFBfydCpLS7Yo5AC0W8+0nHLbZDIGeQb52edG/fXg21G+&#10;xFGMkQq05eFIVEZjjJ1ZgIyEb0S/etSO/OoSayTiB4Eh5LuvXFOMhcLoT7kgBvkcjyPNyINCXvaS&#10;REAeE7RUu/HUSeCUHLJPI93ol9DHnEJfQzAGEEk1WmWSxDSJTZaJgxa8qC8DIRx3QuZinCEH5A+g&#10;F/fZMlCM0LcTFhJsePYJlHk/5KU+yDv9kJ0GUEf6IcsMANz2M10Y7ynDWOIx7edGUMYHMaZZn/aK&#10;9w9s8tjSG6/b378e3Lt6gxJrJIFIEiledCppNP6ifYdYs5jEGokCQvddMk0oodYF/tu+4dwh1tTF&#10;I7fAbmLNdP2oZEl3fzepRpBom/6aAZJsPGa4WjTwnYg1w3LNwG6LtOvuk8D4sk1Gv2SV4S9aZPgL&#10;kzLCre5/ZwzhOoLXD31uHNsJGXkOxz8/rhj+PP7j3CgwhmdNPm9Tl3/jwOTzU2LBO2mxRkszEmuM&#10;Hxb5VlCSPx2VNIm1nwxL7FshCZFUw/f7AA++65XEGq26DNeAyI+vIA9RbtMvOMVGEhDfNPlZq/Tf&#10;Pww5eUBO9PVID+r3GOrcAORREz3jk9LP/sc6LX2TU3JkYEgO9fbLPsiixP7BAYxVtPiwiZ+LCkis&#10;QTYsL7Rk6eyarF86LY+/6wl56KmH5L5Hr0gcfa63gPR+zmkQa/g+D9LoRjkRLpYdXUCSTPsq2g4t&#10;117iFuVKcg1b0/0nCTWzPly1pGTdMogvC84TJnlmEmsK1ClCY+NxH3XQJNY0ZhoJNAL19jsSa7j2&#10;tYi1sVeAxJq2GVzPZ2hakWZas9FqjaD7UpNYM9uEHe/mN/OYEmvPW4EpBUlbxufbTcjZvor6j3wl&#10;WJ9Irllwj4N14B3TMhW3iMU2KeFEQMqtHOSZpjS2qhL7sZD4fhl1qUtAKH7fLo5PoD5t+iS+kZHc&#10;ubpkTtcwJpQk/rGkxGlx9FJYIh+Pih3jixV94mS3L3LlIceh/7NivJ5E2Y9hHB5Cf+54AM/6SkTv&#10;C/9QWI57aXU+hb7OIw70u1wsSkKEuit120FaIqFPt54NS+LLuO9reOfnonIq5ZW3Qm+6eWhI9lpo&#10;IeyQ/dCx9qG+DsVTMhCLSS/GuZMNyFjPR3FfSOJfglyzkZbJckEGIMvRQo0Wa4yvNop+uC8WVou4&#10;UfTF4zMxiX/RuC/xZdx3JqrEGi3VjkFvoNtfkmu0WttNrPVn/RL9DO7D9/E7fY+lIGNlIQ8b4+1I&#10;PSyOf97NZ8h//s/h+ZD/MnThDZmNsQob6/Myu7Uoy+dWZe3ippy+vC1n7j0rZyDjnb3njJzDPq08&#10;5nAdrdhIrs1Ch+psdGRha0FdfS6dXQKWFTN058xYqdCt6mstKS/RdWsN8mFZ0nMlSc1DbpnNQVfL&#10;KMxxvbgxI6WNtpQ3Z9VVf361KbkVyAPYklijV5LsIp6FZ1fwjupmR3L4T2KNsbUZCsBbjIkzFxHX&#10;w4EdAjfyk37x/7pLYt8Iiv9ZjL8O6GYWxiefgD6DMRK67ZA/0NWhDUtt+3pcSTHeF/4pv4Q/ibLF&#10;uHiia4E+HkeZAQdQlyj7cXEV69FYKSKJ53Dfv3JJ4Bc8Ev9sFPryqOrLhy3QnVDfCAvKhgQS3R46&#10;UI/tEZQL3meWU2ouL8kSZPBcVkKQM724xo2xmkg2IPsAuc6Mxtb1oC4xPACf56RXADzTINNorUYr&#10;NZNYQxvJZJRYs6COE9PQPZzpLHSvvLQ7q9clzF4v/vvP/ymni+Rff/vbsrx1RrGweRr1Y1st00i4&#10;kViLVOhSsChf/9ZP6PW/+bu/q8SaPZWA7kGrNei2XYu1ULWq5BqJNS/aKy3ySKz5KyXx4hm0WBuF&#10;DKoxcdE2hiBPE1bIy+YC3gnolhOQkScxblggL1ugm1irOYNYgwztgT5tr0FngMy/e2FeEAg0KhJq&#10;Ig1NzitUJAr9JkB5FfoRF9oGiHpBQnhWBM+iJ5AK9FoSa2nItvXZppSqRckgDV7o+0HIZTHoBalc&#10;TJY3FuRRjFeXH7ooW5dPy8r5VVk+vyJL2DZPL8rM2RXpXFiXh973tDz50XfLOz/1AXnuWy/KJ5/7&#10;EXnfD39IXekSlU5JSkhHEbJuY7Yq9Zmy1FplaaONz6900HbpsWRJFvC+eWBmbV6hxBpjqS22JTPX&#10;QPviAoaqItlGm+xUJY7v5CIHIlpKSaJqkGoZvC83U9JFziTWiPRCBbI6+mrI67G5oqTR3rM4RmKd&#10;lmob6Bsu3bOtVmqPPHBJHrn/vDxy33l5CP3Nfec35b5zG3IR6by0vSL3nFmVlcWmLK3MKLHWRh9A&#10;FGfzUpjJKRbQR8xAF2hBF2jjnXNLVZknsYbjl89vyL0Xt+SRK3gP8OA955RMu3R2Xc5vr8uVc5ty&#10;P91EIr8emynKk+2S/OVH3i3/7eMfkP/+iQ/Kt9//Xvkw+uX3oo9+J3S8d4b88gnUoU9Al/gk8Omk&#10;T16K++Vr8YD88eKM/EeSa1tL8nzcJ6Uje6Rw5E7ZyAVlMx+Sh5ey8thaWh5fz8gjS3F5YjmpeHol&#10;J8+sFrDNy1NKrCXksbn4Tow1tVrrkmK7ibVLXeu08/WAnK14rxJrjZCCxBrjq9EVJC3WzDhtSqzN&#10;vppYo6XaE82Q4vFmRPFkOyFPzETl8Rb+Aw/XgvIQ0YjKfc0k0pGUc420bKIubADmBP/B8G8rsRbH&#10;mBhPZCQSRx8PBBM5CSShk8Xz4gMMYqp0lUzLliWShW4PRGkJlEa7A8IkHZIlJasi+Zp4E1m1ejOI&#10;s1TXqgv9HMBz/M+t4UIxjy1BEq+Ca9Cek1Xs85l4Vqws7ijJOhJ3httDkiF+pMuf4pbkGvYBY2sc&#10;U+B8gAQKrZii6LuCJPigy8byeC+OJdDv4r20cHLjGi+vzdCyiVZU6EO6ZFu00FSEaVUFhPGNBC3b&#10;wrRuQ14QfuQL4cvSuo8oiQfpcJGAAZxpvIvHSO7gfn+uIYFc8yqyhEHm0LViGCCpFkQ6SAJ5kcde&#10;plO36AO7cEbzYg9nFXStaOsSayZBRairyAhdRhbF5oMOGsT4g+tNt5JutfKiK0YSRcgrWnQB6gJT&#10;XTViy/9KwmU1/hlhC+WuWqwF4nh3TKZDdIUZxT5kJPxXd4yvJNawv0OsKcmWQRkj/djaAhgrAX6D&#10;Hel04D3me/nfRgs9bDUd2Fd3moGMTOIeYsQdkVEv5Esfxlvku5tWlSl8O7eAK45vZpnjW0noMh9I&#10;3jLvXKhfhDtRwjUYuwB1TcnjqCt0C0qXldNR5EmMeYK0RJLijCdwLo5nBGU6YFcYFmu1q8RaFHJX&#10;0SsrlYBivRaSM2jHxKW5pJJq9ywm5eJcTM53IrLVCshmyyDX1poeWag6ZbZok1S4T2xTd8voyGE5&#10;ceKIHImckIPru4i1zW7ctS6J9lrE2itdQZqkmGl5ZrqMNN1GmoSX4bJxqIurxBqt0r4TsWbGYDPI&#10;tUEl10zsJtaO7nL/uBv/5MQa3UDS9U8/BhhaWxhEk1d6SVoFDHdIFCoJKid0c0dChcQKCTUTJqlG&#10;cN+03jCsxDxqtWaCJBu3JsG2Q5rhWoLuH03w3t3x18zzJMlMCzkzphvTrjFf4jFdseitoxNqNmS6&#10;UBTGORpBBSaMbzIs3egOji4luZqNQrfhIskg1kiqmcQaXUCemJpSkFjjin/iJJQvWgAcoYXQyKiC&#10;pBrjmLwq1tsEvhk4PIn7LQ4FCbUeO/Lb4ZM+J/IL/81jPU4f3u/XVfGm60gTdAtJ6zFuqTxwNfoR&#10;5OsdvX3yvXvuUtxy4qSR7i4JyP/Ebb2n5La+HnVlR0sNul25uadH3VUSzI9945PqynLv6LiYvufp&#10;HoOTz5zwe/Oxw3LD8SNyx0i/DIRpMeAVSxYdYzEl9lJarQUCEEZDEEbpjoA+vblaKjcHhQoozJFE&#10;qii5VoXwor7LISwygK4zy1V/MaH7hQgE3RgEJNPVXBjCL10zpub4rDruh4AHITANAYoWbNFaRgJF&#10;CLrFhMICYWgy5pWJqEeOWEfkqG1UTrks6hqMlgzjUGDHon6Nd8b0ljaWFMX1RckskVirSz/qez8U&#10;58EQyiOAuuB1qEXaEQ/qOgRqTrA7ILBzcp3CvLWclXE8O9hpiqtRFEshIZOZMPIlIYFWXmrbS1KA&#10;UEllcvuhc7L9wBnZvm9bVs6tQMCchaASEJvbJgNjQ3LrXXfKTXfeKTfesUdODI/K0cEROdzPCXOL&#10;9KPOTGJwsUDQIHq8QZRNRAYicTnm9ste1LlbcD1dFB6Hgsi27iwW1SqHE78muMr3uJ2x/Fwy5ey/&#10;7gTpa+FZIFeOSqyYlebKgjBw88zakmShuCSg1MSqBY3P5UxH1e3lKTuJYJaFVcZjIY3jxBWE1hyU&#10;Ja7IjYdljBPMUCaHSayh/mkfQHIZ2D9hkTcdPir/7O792k72Do3LHX3DcnAU7RLtiiS1DQO9FYMz&#10;odagwI1HT8m+EZLejLU4vQPGRXzLoUPypv375NaTx1VBZ35QqTPjInECnJY5TA9dCxJ040bLXC4k&#10;UHcz6FcYq82eTEqoBOESiqM9GlPs7+uD8IC6EglIZ31eHnr0PvnYE1X5nV2Emol9v/8n1yfVgLf8&#10;yX+T937kPdJebkvoXxqB6sO/5Ze5rRWZhfISgJLpg6JAqzU3hHjvSljCM1k9TkTRNlkGhBv11FuA&#10;EIv2UKY7kdMrUj+9LNnthqTvrUhmo64rHjNos+lOQ6JQ6kKo03TLN5mPyiSJs1paHM2cYqjsEcuq&#10;X1yrEHqaEG4goFsrcXHWcU0tJdMlWvIkduBHeyciUKAi59FfbEAZhjLrpAvENONgcZU6FOow6i6O&#10;kTAZgcJDSzWSapYShKhVPGslpW2OE1OclOrDtzEeGi3NTkHhJck2nkGaUb9I/PD8YMMjJ/Low3F+&#10;AOOGLU83x4YbPS4i4TgyGOWqcrpqwniBMfIIxr1RKELjc0GZKCdkqgShiko6+jNvu65ucH0zNbFB&#10;+eckgBLxHCOtkzKYcchIzSmeMtIcj4oVdStSyEHYhoJCAtk2CcHQI0Gks8i4jFyMUKMrzKBY6+iD&#10;vOPSZ8FzbDYVxrjSKZDLa8Bji8cnE2gXVi/yH2OmxeXBWNMrvYkRtO1BOTkyphPbXCE1yUUkTqcc&#10;Rv/eY3fKEMZSBuSnGy5aWA4mvDLW9spQidbqEDYBtskp5B2tcIdjQTmC/o/WuRpn1Ysxy++Vg64p&#10;mZwPy/RSEmWdFwfavJ2Wx+jz/LPoFwvo1+tJ8bUyEpolyQoFqhaX0ExGkhcKkr5ckuRKTa3WMlC0&#10;8xsYEzZndZ+kHBGFkh9fqut+cgXKw3ZeAmchPOO5rq4lmwXjx0Q6pBhLBhTHXZNyw9F98sYDe+Sm&#10;Y0fkeHhM+gu09JqSfcNDXcvew4o7ByCAIm9dqA/aR0bjyJuEygojBZR7JyQH3ZNiz0LAhmzhK0Mp&#10;Akik09KdMN1KErf0D8jtln45mB6RkwkH8jOh8gjlk/jCvLrYDrSgHAHZtVW1OKPV2FG7FXUXdabl&#10;kpGyQbJxzFbrQuQ3MezzKMZQpt48FD/Ajz5+An3qVDsgBwNDGjeSlsyMHWmBfDPuQ/kNjygYv3MI&#10;MkQf5LFbjh1TsnGk4pLevE3G0f6cP++Q+C+MXrfPf73IfaBHLF9xyPjzeCYw1sX4V6avEmmc9Ffi&#10;zADJM0KJtK9jH7CbxNrXHdjynHHegeMGPPiPe0k2vETrr2kD3Ado1UPrHkKt1wAeI6ZJrO06R5hk&#10;G5/F/yQnTFeWE9gSYyQoiBcNd47ExEtXrddGvzQlA58bk54fHZJTn+pX9P7woPT98JD0/tDgDk58&#10;sk+OfQIy2EeOK4589MQO9NhHcexjUIQ+fFQOffiYHjv2sZNy/OOQ8T5xSgZ/bFgx9OkRmXzOokSY&#10;EmPYugAPEHrZJ/FvhST/c0lJklhjrDWSarjOC3gIpN2FreurLo1D5v2GT1xf86iF2tTz0zLxnFUx&#10;9lnUm/ejDVVH5NCJ43Lg+HF54003yxtueIviFORhEwOUWSGLHB+3yJ0neuSGO/fKG2+5Q94MGZVg&#10;vTsyOQ6ZwIY2l5I45ASON6WFlqTqeUlUM7Jx+bQ8+s7H5Zn3PyurGON86CedF+34Lpd4mWaShyiv&#10;wDd94n2Zrg5xHlCrRIAWiSxDEqc7IOGEYyapZRBlJMZoSeaWiWvgUlwl1a4SayMvTCvhRWJtEvVv&#10;AvWSILHGeIHWb6IefdOrmP5x744bUwWepbjmP9LWJdj4zLFXgKSdgvsA077jMvKrqJcAj9nwzcTu&#10;9+yQh9yyDiPt4y/YxPnjfrQvrxLH1+QRriEJx5h9NtYlupFEfjtQR6yftqEvHJeJ6XGxQ16No9/N&#10;VlOKfD0r5Yslib0YEt+vG3G/Xhf+CPhd1MNfdYnv5z3i+ym6KfWL/4WgBL8QFM87g+JeimJs6ZIV&#10;f2DcF/1GSDz3RGUQfSIt3hy5jMaBPmS1qO7iqpTVCt1ZgZ7w+ehOmsL/3CfWh7xyO/U26EmmR4Qe&#10;6H/HSLZ4OfZDzigUJP6DKXU7yPvoDjDy4aS4Z6Bf1soyWczJBN1UYyyfwLtPIB3HMC7SzaT3mZiE&#10;fsaQ0/y/6pboD8fUdTXJtDvHh2XPBNKJ8ZSLySayjLtJy++wOB+gy1YjPpf3tx1qkTWMPpmLW8ZO&#10;45t+u5tnv+OQ2LN5dbueg85Bd3xVunrjwsWZsmzSOu3BS3L/Y/fJQ08+JI8+86hcuPe8EmrtpRlZ&#10;3V6RFVqznV2VdbqLPLsiC9BRiM7m/DUwLWnaG3NSXWlJnhPv8xVJt0sSbWYlDJnPV0uKp4sg/hMJ&#10;Em9LNclibOfWA5nQUUAfREtHPCOLMT3Whr7XgixIDyT4T6KN5Bpd/pfX2pKeq0iwCt2ynBL3l7tW&#10;en9ol8iPRsT/dsjiyM8jkxPQwYcVPQ6H6u60yt4zMAz9YFDoCWY0hHpzP/TLT6IevDcoRzGucsEM&#10;Lcrp5tlVqSoo3zMer61UUJmQi4cn1nwS+mhYgh+CnpXwqXXkJGR9Syqli3WIwwzH4LTj3Rg3oDM4&#10;E3jfXFS8v2i4sfT9tEct1cL5rIRQV+zhoExHQ4oQ6hGRht4ZpVUb6ivDA9ghsxIkpmj5xedGGshH&#10;yI+EQa5lFLRGJ6YgZwxADhz2+tWl1b/u/PB1SbPXg79+6ps6X/Sf/8t/kfsee0Jx7v4HpLK4KD/z&#10;i7+o5+5/6gnoPHmJlAvyB3/yx3rsD/74j5VY85ch15Ngg/4UqlUUifaMurT0lSD316oaN47pTzHs&#10;yGwb9aGleuEY8oWLL2/qO6E4CN3xEOT6Iy7IEBkuvkyp7q3eKCCDhxbaYu8uoKNVm+lRhwtd3ZBJ&#10;6WI+ApmdoSkY9z0GOTuG/3Eu7iPJBB0ng7EnuzijbhM5b8GY4bnZhhTbDSnN1KXSqkm+ApkVMjEX&#10;ehQgFyexDUOXcDgnJRrzSbmSkeZMUeZQh0+fX5G1s0vqXpXWa6cfOCcXnrwib//4e+Tx9z0tD73j&#10;UfnxX/xJ+exXPycf/fRHZY7xyoAW2tYM6n0bWFhqyNx8XTpzdZnlFm2X5Nri2rwsri8oyTaPNk00&#10;1hbVMxBjqDEufXKW+V3WcBrcklhLk2DrxnIu4DxRxPEdLNSliLQX0RbTc8wTttOa5JbrUltrSRPy&#10;+drFNfQlW3LvfWfkgfvOyUP3n5enHr5HHr//gjx+3wV5+8NX5JkH71Fc2V6TZx6+V971xINy5fKW&#10;rKMPIbE2vz6raEKerzC+HNLRWcbzWwVpNHKy2CnLGtKwDpl/a7Ul59cX5cLGsjxwbkvx2D0XgPPy&#10;OPq0B89vy9OXzsmzl8/LJei6v/DsY/Ib731W/vYj75P/17ufVvz+O56U8t5bJXHzm6Rz4rDMnzoq&#10;n0VefQFl9UXg/v5jUvz+75PC932vPJ9Nyn/Ae/8KafvL1bo8G3DI08B60C7rIbs8spKRB1diikcW&#10;4vL4YlIeI1ay8uRmWZ7YKMljJNYWiZQ8tXQVpnvIh2Yjcl+zGzMNOAtZ38T5ql9xqRFSPDAbVdzf&#10;jigh9xie8Rit4Wbj8sRsTPFMJyHP4BoSa4ylZkIt1YhOUh5v456ZmDzawrMqXrmPqAXk/pm4XJlJ&#10;yOVOTrZn8nK6dTXW08HIb0gqhfaZzkouj/qQR79PFGqSKkInI2mUZexIw41ipoo+u0L3ijP6n+A+&#10;XTISheaiWnTlGgso81XDkosWXHhevIRxAv/NY/xPd4sxPDuab0ikS1bRFWC0OAs9ehb96SyOtRXh&#10;/IwESThlGjvWRLzWtDQzLbi4b7oBJEy3gDzHLYkhWlzR5R9BcoRba4heYlIyGdqFgGH5ZCVZhPOm&#10;tRT/myTSFK6zhhm3C/eHgUh65/4Jxu8K4Rk4T/A/wRhdo76Iug+kC0K+Z8KXlEk/dHlgyp8Va4DE&#10;WFYcSB/BmGMkv2hVRhix1AyCzK8EpAHTwm+320huTQSTFYlkMDbnoGtjnwilqhLK1DCG1dUSL05U&#10;kOcoX3/OsNAKsozonhHnIlWUT8lAiCjP4vg8xiTcQxTontGIy0eLQbqDVPeg2DfdhdLFKOEmqUki&#10;i9DyYnmyHMtKYBEsI3skL45IQZz4XsJwm4myC+ZlOlRAOWUVkzg2jm8mhjwxGfSEFXTpyLlVghZs&#10;Cm90h3C0AVPOqFgcEZm0h2XCEZVxAsfGpsOKkemQYsyB8dgVNtC1ihtjmXqCKEc/nuuTCciJEy6L&#10;wu4al3F3Zafd+ZIb0ir5Zb7okfmCWxbyTlnF/mrJI9voLy6h/RNXltNyL/qVywsxOTMblO3ZgGwB&#10;6y2vrDTc0ipapZyblHwaMvv4KTl56pgczZ5UEswk0UzS7FpcjZ9mkmiv+t8l0Ax8B2LtOjBINpJl&#10;r4yXhvNbtHQziDESawa5Zhwz71Ny7dxVck3JOY3Xdu21cx9uqTzy9/39g4m1Pj/dHvmlF4qA4erR&#10;JbuJNcYf4nFadRnuNNy4hsSZ3ZhUwz6JNt5nTjCbRJdBsPGcRwk0kml0i8Qt/5NMM8HV3CaZRgF3&#10;N0wijGkyiTaScaZlHN9LMJ0UgOlbn6vF3dWKTl5Zc3kZhnLEZ3HL71L4aPHWRTeYf7+HsdUMworW&#10;aHcNDMqdff3y1oOH5W2HD8tNR47o9s6ePrmrb0AOjY7LkfFJJa8OjI4pdluqEeZ/TuabxJo50X9q&#10;Gnm6i1hTQg1Qgm2aLutw3gkFb5oEmlPJM4Lupkw3jlwhv5tkMwk+kn38BhNmDB3TBRbL3nSZSXdo&#10;Zjw4xtXjqnwqG3SNoZZ/AN1b0Rc9y/vm/pNyy8ApOQSleiDsUgzHvMh3KACFuLpsjEJwIzghn5qt&#10;SQyDdBLCK0FXPyayUABn6JJufV6FPn8lLXT/6MZzXHxeLqbuGglvPSeMB5VewCCNZzPAb3YWg2Qu&#10;Ip5sVKYTful3W+TGo3sVt546KHcNnlAybTjkktGoR91AMi5Pf8Aldwz1yN2j/bJ/HA11ekI85awi&#10;s4TOHwI0Y8PRUu2YE/XaNiFH3dMq1DP2Ei1haMVCV3BjOWPV3HQdA1SjCCG/otYa1mKimy8RCPRp&#10;SS1WZRbCaOfCqswDFx+7JBceOS8XHjori1tzUmzm5NTQSdl/bJ/cuucW+WdveqN8/1tukDffdJPc&#10;duCQ3HT3AXnrnn1y86HjcvsJ1MH+UZRTQHHCRTeEtIDIyr4pO5R2i9w6Moa0MhYFygcKCgnnsXhc&#10;LTRPONGWgT3DhrXiwfEJmU/cdt3J0dfCvfX9Up5rATNQwFd3UF/CN3XdQjL2mi+XUBd4owEovMjX&#10;Aa9DLDEojlC4VImKof0inYxbxj6ELmVv6e+TW9AGb0V7IwFGkPDl/5vRDkkqkiy7vXdI7uwfQfug&#10;RadLRvxRGfJDWQYGvCHF7QMjctfIhNw9hvaJPDruQNtyepWsO0Krz6lJKMbj6BPc6h5O+ze0FY3P&#10;kYVQA2WYge9P4hgnT9SFG+4jNDB6CPUhHFJXJ/FaTRLAsN0mg7QGdFglhDoaycelBYXlx95euS6p&#10;dvaFi9cl1BTf/h+y8uC9cubyGVn8/MLO5MLq/Vuy9cAl2YQyY7pujN2f1hXSXJmd+EJMJyxCqNtT&#10;EZ+MhzyK6WRYiTP1ub8CIRf3ZS5Vd1ZmM6ZEAEpBoJqTZAdCLNoc2zbd8I2mg4rJIoQOYKoT08ku&#10;vo8rup3nIHiU0BeX48Jg4IxbwJhZkRkotl2kF1uSWodQ/oWrK7OjT2fFD+WWBD3Jb7bVkahfJjNR&#10;BQn8SbQ3kmqxH4lJnPe9gPb1zugOqTaWjaNtBmQ/lPDeiF8G2E4zCV0lfsLvFPe7/OrWh/C/H4o7&#10;ym4kkVQCleMcF22Y45g5pt0+PCTDF2w7q+QjPwRBCmXJSTLGVaMSz5WxXBFrK6SVgGJstZPOabGe&#10;8Umcq+RxX+JzMfRjXI2chiCKvi6TVDdAk143hD6/eJNRKAt5iZUKEj+X6ZYF7nuOK+Ct6lptHP29&#10;HWOzP5kSVygiUxgLxkm4+XxiRX8+nXdJ/AvGqnze75jHcYxzPvpBxxhow1jYZ8NYgD5+PIg2h/GQ&#10;riEH0T9GP22kk+n13Y922XUDaUH+kVijG04usOH4z0U5JB+HU1EJf9KwOmBZBN+Oa1HXHDWMw82C&#10;eKGwWnIhsZdjqAckltwykfKgPL0S/WgU5YD7gMQnExLlqvc5ro6Fkob+MsZJOSjU2Q0I5R2MK1Dw&#10;Y4toXx9I6bv0nZ9Bni2jvS21dlz52DB+TOWiipOeKfSPhFXsF/ySYBkyb1C/bx8+IW87ekR+YN/d&#10;ij3ob+j+ma6gLfGEWJNQqlIo47XUTv3m1t2BolIui6OAPh/g5BoXnhAcLxm7j7hx9Li+R9sT7hus&#10;e1TmsebwTMgonlr1akwgj1sOoe8jTvrtWubanp6PiOsyBPYI6irq4yS2hBXyzhT6G8bWdCaTCh/r&#10;jmnpgPzxPBVUq8TpREp6LKiPGBf2HD0udx07IUcHIZhijDiC7Q377xbvB1BPWRZfDUvoo+g7i36d&#10;vN5+4vbr9vuvB4/Ofp+Mf2FS3ReaLgy5pcWMOdG/m+SipRotxKxfIxnGcwaxptZrgJ1k2jfdYqdb&#10;SP5/mSSYgd3EGq12SB6YFjs7BBrxskeseCetfYgdco/ncL8Bg0x7ZYy1HfKCacexCcAgWgzwvwXP&#10;JOjqsf+zY3L8U31y4AOHFYc+eEQOfeDoVXzwKI4f6cK4Zv/7D8tB/D/8oWNyAPvEQT13SMH9ox8+&#10;rs/i/pEPH5OTHz8lfZ/ql7HPjov1eZt4v+5RoowIfsMrkZf9EvvxoOR+NqHEWpwx1nANLdYIr8Ij&#10;wW8GDDIDYOw025fteF6XVPsi8GNWsdxvh5KIMQ2y6IGTtDzrl1sOHZW37T8kNwKDDozvXfRhbOUE&#10;76DbK7fj2tuOnpDbjhyXfX2DCsYrpts/LmKZSqJ/yKfFW8pKrF6UGPqQWDmjcXjPP3xJ7n/6QXn8&#10;mUelyjiaIbu4fpCkIerDV6bFi7Lzf9MnnpcNl4fEjvUVy5nlo0RSF6gbkzjO8iJGSZTyGpYd6oeJ&#10;STyXRJuSbbx+B7gPMK3VDCu1buw11EnCjLlGSzW1VmO9xpZgXWWdNOunSX6pNSZAqzR1L0l0yTqT&#10;sJtE3df/5jV4v7qJZFpQN8dIKKPOEtMk9PAdhFq1deuvCZLO9u41TIeSxwCJNrYHEpKmO0l1nwk4&#10;kG6Sa9OoZ9YnpsQSmZTxqXHxRbySxBifqaHMIMtXUW7V+boUnyxKGPWNhJb3t5ziJXn2+yg7EmmU&#10;Yf6e8P6G03Dn97v4j/4p9hLGwosJrT82yJJ0J8ctXXhPJTFG0+KaVmcYG6M/FpHAr7j1PhJX3sfj&#10;6iLyJPr7oxhH75qYVOyF/nQE/SZJtrFUWkIfikvo51C/IG+Ffgbj1gcz4p9ry1S5IP3xiLqDPIQx&#10;kYSaKR8e93kk8GxSIj9pWFkxrlcMYxzlBbpMZow1uj2nlwbGWONioeE4xg/ILPbLkCNfDmo6aSXF&#10;mF49YeT5B707+eD7JY/kL7Wkur4olSW6YG+qi/3KXF3mTy/JxsXTXULtQXnk6Yfl0v0X5eylM7Kw&#10;Oi8zCy1p4LqNi5uyen5dVs5DL9mcl+bKDOT2piyeWZa50wt6rLGMa4EajtcZ23p9Vqq4ju7iGA+N&#10;bhuTGJvjs0XxQ7bxVhPXINLOq+5DYo1bXkNyLc5xHvclOK7P5MVXwfWQFwOQFekCkqCbSJJq8ZmC&#10;EmsB6Id0Se75VdQh5sNLaKfqZh5yCOcxHNPoU6Yh0xjyOGWbvYMjsqdvSHVo6vgD3oDqEFygR32C&#10;hFpsfkGSS8uQPToKb6uhC+e4qIrzGxyfudiKRBpjsnLM78G4y8Uz1kxmR7+++ST65fFROTwxpi4c&#10;/ZCffJDzplLdckM9iFcLKt9RzqPFGuPoEj7UU4LuFFPNmlqv8X4b5C/CgTpN6zVarEWbdfHyfoBu&#10;IekmkgSbFXIsSbVJznl4fbpwaioal8/OPHld0ux1YfVz8rf//f+tc0Y/+vkvyJVHH5fz9z2AurKC&#10;PvkpPf6Lv/arMr99Wl58+WX9z9+v/MavqwvLYLWs6bThW8P1qoKk2m6QWJtC/gYq0Oehp/Kb7MgL&#10;ZwF5iPZCjxVED/Tuk34X2o1T7p4ak70A4x0fx7GhJOSdmRpkwTkJzc/oIrcE2kV8YVbi822JQQ+l&#10;ZdqA2y4nreNycLhXmutLUma8sdm66kcxWkxzYQeOmboUFwKXOi20K9R/PLe92JF6uyGFCup1Ji6Z&#10;bEJSkIGTibBUKpDZk+jrIL8l0yGMVVnZPrciZy5tyLkr23LlySvyzo+9Wz713I/IZ7/6efn8174g&#10;z738nLz9g8/K/Th3FrrcDGRcotbMSaWekUotLS20g9lOVeYZXw196gzabmuuIc35hrSWkKbVjrTX&#10;5hT8piLST30uD5mYMekZbzGOPplIzFaUcCPBRhTmazqPshsa522+ouR5ol1QqzUSa8WVppRJgkEm&#10;n1mbkfnVtiytzsrGWkdOr8/Jg1fOyuMPXJQnH7os7yaRf+85eejStpyGjsntE+iD7rtnWy5d3pSL&#10;wNl7DaxfWJNN5NFpHLtw5Qy+sy6zSMcC+pQlYBl9xGqnLKvtuqwh7zdQHsSFtQW578y6PHBuUx66&#10;cEaevXRW3nH5nDyGcvzt9z4rf/qR94q87+3yN089DDwkv/7wvVLfe7Nkb3mTXBg8KZdHeuVfIY1/&#10;eu+2/Bnw9WpeSrfcKrm33STvgB74begf/26xIv9xtSxfauXlOeC0Z1w2gcfWcnJlJa54cjkt71jP&#10;y9uBpzdLQEWe2ijLEytZeWolB2TlmZWMPI3riCcXkzvkGmOkkVy7VPHKpWpALlb8cq7i2wFJtcvA&#10;w/MJxUNzvCeo1m/EE3N4lkmszRkWa7RWexz3PNaIGJhJyKOtuOLxdlL/k1x7oOqT+/GOK8B9rZhc&#10;wfkrnaxstTKyDt3NnOA/FPl1iUQLEo7kJRjOii+YES/gDkHHC0MXArwRusmriicG+SwMfThcFFcE&#10;7TaC9tuFL15T+BN16KN1CaRJmM2LJ14VV7QiDtznxjaQaipJFsy0JJBs6HUGZsSfanXRFn+6A/15&#10;VhHIzivChSVFtLgkicqqxCvLAParxtbcfyWStZUdhEuL6HvnxJNuo0/GOwB/bk7cmbY48W5Hsqlb&#10;Z5KY2YEL/92pGb2PW0eiKfZEQ6ZjDfTDNbFEq9DbamLFvjVeh+xUlclwRSbCZWxLYgGmImXodUWg&#10;IJPBrEwG0mIBrKG8WPyAD/qmDzo1MOUvijVA8siANZAHctD3MRZ0YfPjek9WYcU9hM1f0uOE1Ydn&#10;ujMK7ptwI22OYEnswIQzJZO8Rp+D9HjTMuFOyjjhodVXXmEJ4l0hpA3fNIX7CQu+zYBxzBatAzWx&#10;xZAHOD6Nb7aj7uyGF+XvQD0huE8wP92JlngAbwZlnp1DmcyjnBYUAcCLY17UAW8W/3NLBvIGgoVl&#10;3XoyqG+AMzMn08m2YiJckzGkhZhGHWPZaPkgzZpuwIlyc4arCrsP13lLYnXje90oN8KLb9wB8gCw&#10;+stiDaI8AUuI5cpn4RjahT2Ob40VxRHLiQ0yKOGC3DIZXNhpd5HsGZmrR2Sh4AHcslR0y0bVqzhd&#10;98sZ9ANnZ0JKqhH3r6aVXLs0H5Vzc2G5uByXswsRmaflWsUubaBegv4z2iM9fcflSJnkWq+BLmFm&#10;kGZX93eOdd0+Xp9QM3GVWNsh7HjcfAaB/4RJsB3fNog1EyTKSIjRSu3IFu8ziLVXE2wDcuIsrzcs&#10;1vj/GI93z+l5PGv+IzNdieTv9/susfZdYu27xNp3ibV/FLF2eHxMHit/73UnR18LC+3Ad4m1vwex&#10;9syZ6Ve5fyS+9b5jf6cLyMCXv6ak2vrD64aS/kd2Wf/yumzcc/ZaYm1xRifxzYD20R8PSPzdidck&#10;1rILLUl+AcrtrxoxIbhCO/5D+P86iLXg+2MS/udG7ArGvIj9yOsj1pJP5Y0V57iPK7MTn429LmLN&#10;vp7QCTXNB3wnV3QPZV+bWBtu+CT2lbAxqcdJji+jPs7QneDfTazt94wZefr73Tz9ekjc9yZem1hD&#10;n3HNKvmfDEjo8fjrItYSn0De/3K3LH7OJ94nMUa+DmIt+HRQr+d9vD/yyQgE5dcm1pwPBCX8LWOV&#10;vO+3jLglNvRrr0Ws2c9FJfZV5Cnu40Qg88nRybwmsWbr+Iw8xT28N45yiW2jPrwmsVaV5BdjKHdj&#10;FTjfnbi3/LqItdino+L9XeM+1rvhdcvrItbin46J7zeMMqQFQvTjqNevg1jzf9QvoX9hlIXvN5Cn&#10;X4q9LmLN8YAfdSyo97HOkZx7PcRaYDOrrs70PpbFF6Kvi1i7tf+QtgW9D+2C6Rwro8yeDkngt6bk&#10;meb3XLfvfz1Yvvf27xJrXdLsf1ti7fNWGX8PxrH8pEyiXlvRRgIZjL29A4p/KmLtiWcfk3sfvCwe&#10;yDSOzrS4v+z8LrH2v4pYQz5OM+7gD03JeH1cxqxjYnWij81HpThTUmKtNl+X1mpbWmuzXXRk8eyq&#10;gQtr0oDc27g0J82H56X2eFvyT1Ql/UxeUu/KS/JDWYl+BDLDD8Yk9IWw+H/GuzP+mvD+jkPCPxJR&#10;suH1EGv9NYfEPhvR/o3PncBY/XqItenFNMaOmN6X+ExCwmdar4tYm57FWP4jcb0vDtnGt114XcTa&#10;UBxywkejxvs+HxPrPT6UR/e7Kbs855PsShty2/z/XxJrvlU8o1sXrA/4ZBIyyv+tiTWUsefXDbkj&#10;8OnAPzmxtlr/x7mD/PePfU3+5m/+Rv4//+N/yBe/8oI8+c53QW99SD70qU91Z5Ou/dFF5PlHH/4u&#10;sfZdYu27xNr/psTaGvLQnOD/Lr6L7+KfHv/fINZaVYckoyMyPHRCTvQelcPNU3J447vE2it///AY&#10;a1BmGTi5J2AQayTDjjmdSl7R7aJBsBmTjZz04UQz46vR/aNJrKlbSCjaBy0UUiflMOOU4D8n7/tx&#10;P10o0e0iSZojNjvOOeQolGlOLpFgI0iUXY9YI7HHNBA8d8LNNBjx3ExwEpSgkEu3H30+CJMhKCkx&#10;KE2JhAYiZhpIoDFWikmmDflDVwk1YMDtlxF/GEK5U10nkjB72+Gj8pYDh+R7brtD3nDjjfKGt75V&#10;cROO33r8pOzp7VeCjYQa46yRzDo8PqU4MkEibUpdQxKMvWYSbscsdAfJWG0k16C82d3S60AeM7Ya&#10;cJyT/jaHKgIk1ugfniChRpBAY6DmHuAU8v8Y3XECdPdH0owuUY5PXyXT+qHsjUNBIKhoMn4BCYQ7&#10;hvoVh20WJTBuGxxAniNv6BIFyibLhvWCIElJhNtNmcoYMdSs2biSaYxXRsLKB8WHCLcKkoJglJyr&#10;SqSRB3LqKz/CeGkAA+dmZqs7qEEYLC+31WUB3TaOBFGv7GP49gkZCTtlLIr0x6DEpAKShiJXghC3&#10;duWc5CFU0le4NepVkmAy4sM9FrnhyF7FbX1HZd/4gLqTo/tHFwRnbwPCOYTw/RDGv//wPtk3MSIH&#10;p8bV3YSzlFM4iln9Rk72MH+PTE/JnlE04K4i3BP0qhs4azkn9npJhuiaLp9UYk3JtXpRbOW02AFX&#10;NSNJCK75lZbUtxdk5Z4tWb9vW91A3vP4Jbn40FkI3KdlDkJqBorkoeMH5La7bpE3vuX75W233yq3&#10;7LlT7ty/X27cs1d+4NY75J/deIt8/+175a0HjsptJwfkkMWhmEzlZSINZApy1OWTuyatcvPQiBxy&#10;op0yQHqUxLQR45DuWPeOTiro9vMQlMtY4Nh1J0VfC09Vvw+KOL5tpSMNBk/eWFTMbEJhWZyRHBR9&#10;kqfBAid+QzId94sl7JHJkEdsiZDYkXeOdFyVLpJsk9GIujtjUPA7+vrlBw4dkredPCm39PYqEUyQ&#10;9KVCTHelY7EEzvfI9+0/KDeewOBgRbtxeqFAs99B3wUcQZsibjzZJ3cOj8td+O5DuO4I2t5RtD1b&#10;Nn/V1amSBkafQncwo6mUjEFxHiWyGbFA6evFtT24dt8U+rqu+9vBEL4L6Z9C22Lg8WnkNzFOd5dA&#10;IBVSN0lPbIxdl1T77WfeLD/wZ//1+qQacMtv/Vt54OmHpQrlzvPbhoIe+aWgbN17UfObgepJUNeg&#10;aFRW53QinhP5nCSPfSMk7gfQxzmnpM8+KQfHeqH890HptimJ7S0lFYy7lvh0TF0d8b7Qz/ok9vGY&#10;umvMrUBZnYGiD2F7KhOTqVxcpvJxsaO9k1zzvzMmEZIyuM//K26J/XBM3M2s+Fo5iUNJi6NtU6Gr&#10;QPkyUVxpS+bxksReCup9JJ/iPxYTRyEuE6ngjhvIHsbk86MfC7mVWGPbcm4mJfZiWMkDkkAkEE5F&#10;0I+iD7AU0xp7YSQdRTule6akuhc97ETfmbYaBMLvOcQLkNgZqmGMwVjDMYZjESdduNjg7rExHdfe&#10;ePCg3AQhhHnq/S3kPd5JiyD3+QT6vrRMQ/l3VgoaGD3YqqGfyaM9xtQFJBH5sYi6geJ9kR8PSuDh&#10;uE6Q2OP41nhc3MmkgURcPAnkfzYr0WJBkh+NS/DnjbII/7RfAo8HxOJwiNPvF3cAyjv66GnUPwfq&#10;qgvjsxPt2466GMJ14Z82VtezLGMfjUkgkZJILi+hXE7hwNg4jXfbgB48owf32e/xS+Sbxip537/s&#10;rpIP0A2zHfmOOkKXt+jzGEyeZBvlh0l8h/t8eqcsONGpZNlCSYm1iVxECdiTAasMJd0ylsX4FLXL&#10;SMIlkw2vWmV5SHT9Pom1iMTPoA4uViXUKUhwNq+uI/0zeQlAuSepFponajrZSOsHvjP+AsaeMznx&#10;tEq6oEEXNeRRNgDdh6q7YoB1iZOjSnIib0jM9s+Nq3tI0xXkofExyAO4HnXBhfyii0y6ymQcH7V0&#10;YFn8VEAC741of2EuOqKcZPYb/H/nyLDC/R6fxnLhfSQ5Y5+Noh9G/5fOqEtIgq5HCZ3Ai0S0L7Kc&#10;8UqUxDHuI6EX/0IM/UsU6fLI/qEhxd7+frl7YECGXV6ZDIRlAjLNGJRzWqpqWaCfiCux5hFLJCZD&#10;2PZDpth7vEf2HD0pb7nzbnkTZJs33X6n3D541CDkOFmJ8mC5DGbRpxVS4voZp1SfP3nd/v/14On6&#10;G8T7Y+PdOE52mfjKtGLsK1YZe8GmhMNuYsHyEif8DZgEm0msOb7pUTKNBNxOnDUC95IAM0g5PqN7&#10;7BsG2abokhqESTzQVd4O2fEyn+1R0sMgPkimIQ28DvsECbUdV5DA6IvTijEcJ0i0kHAjRp+3Se9n&#10;RuXoJ3vk6MdOqgvIiS9MyfjnJmXssxi7gIkvWPTY5Bet6m6RmPzilEw9ZxPb83bdTvKaz0/K6GfH&#10;9V4Lrne9iPwg6fUlkl4WsTxnFduXGVONccZcEvqJoIR/IiTRb4U1rpqJ2q8UJf8vUpL5mTjaul9J&#10;t8DXu/iGT7xf84r7q259huW5KX3v2CcmZPz0lIxMT8o45HtbMCjuVAbISp/NpThlQR+CMbYX46k1&#10;ltrBZARylA99hTcoJzDm7h0YkTt7BnYWgHFByijGTfYp03nIS+ivubgpACTplgvyYQryZHNtVjqn&#10;F5QgIDqQLVxefOt70Ae85FaiR/E15IsCZdytbwrsT6CcFChTkkwsfzOWGYk1JUZxr+UbaC+sI8Ak&#10;riEBpyQcyt/EGJ6xGyx3k+gyya6RF6yKoecnFSNfQTlr/XB06yXrmEGumS5LSaqZxJpJzBlkGtLy&#10;MrdI3zd37fMc34dvGPsq6yHqD+/F+wkzDUqisf5232+S2qzTu8k3bZPAbpeQZtxBxqRTUq0LJ+51&#10;4Fl2PHsK9XfyftRR75iMWSfEGw9IBfJ5DbIh4yiTiCFqqzMyf25F5s4uK+ok2zbnZfHCOv6v6L5e&#10;u2zEYq6sXEWWMcQWKxL7YFL8dK/YJVbcv4sx8GJIXbsFqkV1PTedScpELCwDPpQj5EvGDaWMpotC&#10;PdCfks6dBQ1ckGnEYYP8h36cui7lOuo9A5ABxzOoyyXK9WXxr1XFWa9CJkwpeXa31SJvG+iT28dG&#10;5DB0rWHIsXQb3Yf7GB+Y91nLuHcBYyFkkuEk9NoI9NkA5EzoEyTU6J6abqo9SL+rQh0ko7rVNK53&#10;zqRk+hza228a38q+Of3BvLTOrEhjYwF51dYFhnTf1sT+3OaibN97Rs7dfx66xSWNS7h9aUtdPtJl&#10;3AJkQ7qPW4GsuH52TeY3F2QWsli76+KxudqWBvKfJGgVulYFelwZ4y1BgjvXnXhnm8xBvyvgPN01&#10;MlYaiTXKkVwQ6YRO6MhGFAHqQEhfdpEx1TB2d2VBHuNiSiJczwHQD6EnkkTz5MLigtwQLCUkXElJ&#10;ogk9ErImEa7Q5X9avB+CvNm1epysY/xEvTsyMaaYRFlaY5BTIWNRLz80PqFu2uni2VMsKcl6zA7Z&#10;HWAdoFvm1PKSeJp1Bd3QM+4dwQV+rBusJyTU2GcRN544sTPPYIHMT0yjXiRnkR+dtqQB6gKuFORk&#10;1EXPcnchGMbmBOTFOOREH8reFvErnHQBCtB1fmamJmnIk1xgYI2SHMNYjLT4oZ/6uJirkJZ4u64g&#10;0cYYbIxjZucWaZgiwQZY4kA0KaVa5/qE2evEX879iDz61DPy7X/zb7qzR9/5RwLuR774RfThRU2X&#10;SayR+A7WKwZwLFBBewVItPE/48bRxSX3SchZElGZhtxJYs2M23vzcK/cNTWqcj5l+3HK9mhTk8gP&#10;uoQkqRZZ6qh7dk+zoi4gPchPhqUIQX6lC0i6YbeGfGJFG3zHh98vV554WOa3admCusdFhNCDqLPm&#10;obuW5ho7aKEPakPPnUf7mVvuyEynKXW8I1/MSLVWlPZsXTZPL8ni0ozMtCsyi7o+hzq/fnpRVreA&#10;M0vSQVtZ2l6UjYvr8kWSal//onzpG8/J5YcuoJ2uy9o22uhyU9FoZaU5k5NWO49n0R1kU5bXOvrM&#10;1nxdiXEuXmgut9GG52V2e0lBHZCxsUkQ5tD/5pYBtOkkCfAuMniWiQLelYFcTQI7OcMF0NA9gCz0&#10;tjzafapjuoKsK8FWWEZ+rLakMF+WfCsveRKAaJ+1ZkEuXtyQZ556UN7zzsflIx94u9yPvuci+ppC&#10;3CfbSMPlM8ty8fyKnL8AXFyVuZW6or1clw6eO7eC/DqzKOtbHcXWmXnZ3pqTM8D22oxs4Ls25mdk&#10;DXlPbKFMLp9ZlXvPrcszD98n73nwHnkv8DjK+3ff84z8+YfeLfLsI/K3D9+j+KNH7pP2TW+W0hvf&#10;IE/2HpBnBw7LX55blP+2PS//D+BfVbPSvvNOqd92u9w/PiLfns3Jv5sryF8v5OXrM1n5GrBhH5B1&#10;4KGljFzohBV0y/i+rYri/dt1eedaUd7BOGtLWXkC1z2xmJGnuuAxbp9cSMsT8yl5pB2Th2eiSrBd&#10;qvjlYtkn50teOVf0KEi08fhDszF5dD4pj8wlNE4bY7YRj3di8mQnDsTk6U5UnsKxJ9th5AHSNRNT&#10;PNlJK56az8ozGIueWeAWacB9JOQewfsf7iTlIeD+uYycaSZkA33y3vBfXHfC//938O+Bfwf8W7kz&#10;9JeyJ/xt4C/krvCfA38G/Any4I+BP5S7w38A/L7si/ye7I/8ruyP/o4ciP62HIz9lhyK/SbwG3I4&#10;9q/kSPxfXheHd+FV52K/Joeivwr8ihyKEL+M/V+Ww7vBY68Ajx2O/NIODnWx+5geD18Pv2gg9Ity&#10;MPQLr8Lua41jvA7g/1fgwP8MhH5J9uP5Bn5J9gV/UbG/C/0f6ML8H+R1vI/4Zdmn9+0+BnT3jef/&#10;8tXj5vUmuvcdCP/ydXEw/CsKLR9uu7h6HOVnIsry/DWU2yuAcj4c4/lf1e1hbrXMkc/AwfDPy/7w&#10;r+3Uz3D6jHTKwW6MNb9BpjWCsl0PyFbNjy3/B+S+pbTct5yWhzeLct9KRu5dTsnFxZhcXk3KhaWY&#10;rNQ9MluaVnSqDqnlpyQTG5O+3mNyErr/4U7PLlKMBNYuIqwLjYV2HWLtVXHYCJy/5vjO8/iMa2G6&#10;diTUvSPJtS5RdrRLohHq5nGzdwdH8f8EY64BJ88OKcz/Jk6dG5aFf2pijSvOSaz1BoyJHSoUJz2c&#10;KOJ/xl4LCeOrUcHgZNFuYo1bVVIAkmkk1RiviXG7jthsSnCRwCKpRQsoWoWQVCPBZlqqkbgxY61x&#10;sonYsSgDTEKNINFHCzhOXF2PWKOgbMIk1zhBxZhhJpk2GAzv7HPVGkk1ot9lwFD+8U1TNjkyNqkE&#10;2lsPHJI33HK7Qaq95S3yhre9TW48SOu1Y3L3ACe4oFBNTF7FdyDW9o2M65bk2tFJm4ITDbvJNf4n&#10;ju8i1mhBd5JkH3AM+UqcmJ6WU067nARI/NAygiCxNoIyHaYVIoMu+zwKkm0k1Aiu5OSWxNotfacU&#10;JOV2E2sDUECY/yRgjDrhFk+Nq+srEmjWZDzB+EdhGUsEZSoTVlihQPlqaUUIglaSK52gbIXqGQUD&#10;UIcrVIqoHGXV4oxQYg1CYfn/Yu8/oCTLqisBFBCmgfauvE3vffgM721GRkZGpPfeVWV521XV3uAF&#10;NF4CYSRMYxra0oBwwgiB3AgjjxhpJM2MpJmR1/5738iXXY0KCc3/S2v9taZW7fUiI9578eLec889&#10;5+57zqGBZBFrHVHtLLSjNeQyZJpFrDnoaKXlzNGBXLvrJPI0LBMjBTpRPnhF8mVi/K0e3Fx/0GBf&#10;DwenpwfdfL+3ROeD8NJwrqFjLWLtVTUHcdht32o7v1kQF+SId9DhbaBTrvaVvO/p6TSkmqD6CCLV&#10;BBcN6qZUFO0iGrcLJw/AOZiFh781MKooOxqiq5MYP7bwPLF26RhOXNrEsQvrOHqGDi6NRhOx1lyD&#10;Xft34FU0/nYd2Ic9WuylA3f9nTvxcsrhi6+/Gdft2ItbDtdhd0sX+9Fj0JHIoi0p5FDtD2Mv5eiO&#10;rh6zg7aOTkRzKmbGj8aaokb3b9UXU129ao7LY/03XHNR9N/DYqkOA9N0vufGzULIMB2PETrvItmK&#10;s2N0DumEjw0i0JcwxJqHMuMQ+RGrkKEuypGL8mRPxeFQ7alUCjVuZ4VYa2jEdQcO4NaGBtzZ2mrI&#10;+gphHzHEmggQEeci1l7GcXprYyv1i/qM5/gjhjQTobaXY1G4sa5pm1gTqVbl8bPvA4ZYk75ojlDn&#10;cLxU+6hniBY63F35PnQX+um4DaCnWISNqKdeqeP5BzzaWMDvo24UCdtD59kmsL3tUcor4Yn50UvE&#10;+xN4eL3tmqSakP7SB65JqAkv/qN/xPH7z+IkHYPkB5JbzrkHC8fWsbC5btp6is6FiLUCHcr81Cjc&#10;syGzqK6oo+g72R4emyHVamzthlQTGnq74cpFDbQYovoCCToD2lmtndLJ97PPVAurlKMMTyEyXjbE&#10;miLJnIUMnAN05CnjPQNJ2EaTiL+vshM8/Uv8zuP9CE0OIDY9iAydPy2iaHwPr81uo0wnsbQxhdwv&#10;ZCvXfYS/7VQczj7plxDblDqZctIYoj6I+tCaoDNc4HdSfziHqGfeurWD/KNJ2M8GUc3z5HD3DGTN&#10;Ipbqrul1J8emFrP2uWzY0dWGztMOQxwIvgfiZld6k6K4eKzu9RqyeR91+X5tFLE78OpDh3FTbR06&#10;V3vNd+k7Y4+m2AY5Q6w5CY8WPEbLCAwPwj1Ah5/yfIA6Q3q2fcJjSCpdF383ZZy/zyLWetNpBHLU&#10;E4Qvw7bmeyG+jhcKyKwVkPpg5brEe6lj0x7Ye3vh5Vzt49wY5PP6/F4EQgGEqbd9lEWv/s75kbL6&#10;gteH6XBFMzkkB4qGVIv05eHNZvn97EeOt0bOn02S94gfiXdVfp+i7DrnApRvza8udGYScA/mDXr6&#10;0qbuWrtkvb8PrlIRibdmjKylifCVLHrZDnbVxMtG0EKnuibkoA7y8m/q94wfnTx25QKIvCZu+sE8&#10;65uz25FqFrHmH80SfQiM5U3EWphOfpgOf+SBzPN98Y4kfFqMu4pYE6EmqO6nSNn6oJtj2wPvRsyQ&#10;sLpOfbGrs5F6pg631tYY1Dj5nLQ1tNPbw3ZSvVVFr9XEbUh+qNKm0Z9X+lAR+L2cSzgnELXUs5XX&#10;PjOH7rXRHiJubm3guIhV2vQXE2gthPksIUOsaQOLYNkwsrO0UNeRSFDu7By30Uq78Hl7V1UrLWae&#10;7476ugrq6nFnfQOa3F70RPg57Zu2UAjRR7fak33hvsB5zBuALZFCJ+2eNl8Ae+ubsbumoUKs3X4n&#10;rrtjB24+fAju+/1b1yUQZL80JSqRnvZhRWo6cWX1FdecA34a3DV/HWyKWruKWOv4hJ3YWvS3iIUn&#10;Xkis2bewHbH2tKLV/mPEmogxCyLSRKhYtbVEYJg6VIQhOwzhUSHiTL0rPpuJIuK5wk8k1rb+FsnS&#10;rXOIHyfWmt/fBvtjLjg+5jREhI0QeeYgdHR9SlFAfP6Pu+D6hAeeTyoai+/xb8djTp5vN9e6eK5S&#10;oPXyXDc/173s/NzJ89xs497HexFXVNrnKQe/nEL+yxnkv5Q2GPnVQRR/pQ/9fC/x2YipvSZSLfSE&#10;H0FCpJru6/mUBz0fsqHzvm60RjrRTl3YxfnOS33lVQ1C6hNvJo8Gp3cLvZxfKPucT68m1mxEh+oX&#10;h+OopT27p7UTOzlP7+uUPdxFuyuMds77nbJNqU9FKvhKeQRpqxlijfNGdryIoYUxjNLuO3/PeYNL&#10;951HnDaNt9gL32PPE2tuK0qN2CbVfhKx9sS1ibVKhJqOkpPnYUW3iUS7FrEmMs3UPhPRxWPbJ+0G&#10;LY91G1xNrEkWrybWrPcNyczr/xWxRlhRayYa7t8g1qz6a8JPQ6wpgtOSfRHdhuzW52wTQWNAEGHp&#10;NmA7E88Ta/w9n6RMf5zf844edJY459G+7uV8kqId3D8xSLukEhkhEmh6UwvA85g8ModhETmr05g9&#10;vsy/5w3RVl4cN9FQA7OKiBo3ELGmusoi1wTVak4v0678YiWKWARL6G1xREaKCJc5BwzQRpAdT//W&#10;lk2abAiqk2xqVRq4tok1+bgi1OQD62j5u3rdFIugNRlHWyaJbs3zI9owUjbEmgi0vS5tYGvGTlu3&#10;iVBTjbWriTVlObAVK5vwugu0zzOKgqpsaFWkWoVUy5jI9wDv7Sv3G3LZRdvFXcyg981bUctE4Bte&#10;ZE4Morw8jfGjyvIxg/IC22puBCOLE5iiTTXH90WsbZ4/Rt/iOE5dPIn1E2tY1IK/RazR3xLRtnZi&#10;FdO8ZvIaxJpQIdPYb1MlA9W07psomprWmbFCZeF9judcg1i7GtGRfuRmR1DgM4pYM7YgYSJoKBuC&#10;iDVtwEzId5ziPD+YQrCQQLSUMWSaiDXV0dYxzfld0UVR6ojgFyr11rzfkj/cjSraW1XsC/kSnizn&#10;f6KKc6l88+ZAEJ58P2WDPhvnyfqANm0FOBdnEZmcoK06RZul30BkqjZjCcqI05agDqOsOPP57Q1+&#10;2uynjTCar1UbVbBn0wgPlRAZrhBFNvZzD/1xEWsB9rVFBscepj1AX9NP38dD/1GwNuPFKSsi1ZTl&#10;Iz1WgjvNz4ge3ssi1ryUmb65SQORUCLXtDlxO1KTero7qfqwRDzNew7jD6ffe03S7KfC7Afwyx9+&#10;Cv/yL1o5+tf//u7v/x6/+4d/gE889SRG11cR01rBNYi1MNtFEJmmWmsi1vS5yHCdo/csks3B9hSx&#10;5ivLn+Z4Jm7vasFuZxd9MPptHCu2YoVcE7HmLBcQpO9j1TxWFglFuYlYUw31CP+OjbA92aeueMgQ&#10;a29+zztw6aF7MXtkCRn672kRa/Tf8xMlUwe+ODVM2ecYmBzCqAgz+rgzHENzK3OYmpvA2OQwyvyO&#10;8YlhzC1MYpFjc35xEnPzE5idHzMk2PL6nCHWVjYXMc1xNb/O8XdsCZ98+uP41LOfwOOf/STO333a&#10;1GKbWxnHBG1cQaTaxNQApmdL28SaosMmOZZGOH6G6E8NyqeiflQk8MTGvEFpcdqQapmpEROpJvIs&#10;vzSOzCLf20KO71koWMTabBmZSY5t2tLp8QHOvSXkOf4zPOqzvnmOXT6LeT1H+ZwsoG80jz7V1OS4&#10;HOI1J06u4cH7L+J1r7kHb/3Zh3Hh9IYh1ub4+X0Xj+N1D1zEPVdO4tLl47iLWDk6YzCzzHnBkGsj&#10;WN6YwdL6hMGGiDV+vkkcuZpYYx8LItZOUeedObaMh66cxxvuOoM3EnezD3/r9Q/g99/yWvzLg5fw&#10;j3edMvjepbOYuumVKL38Rbivfh8eajqIPzo2h78+Oou/OTqHX6WvO3bbbSjffDOu0H+ziLU/n+3H&#10;p8dyeJxY87Rglbg0l8Op6bhBhVgrGbxlcwRvWB3E61eKhkQzNdZ4rog04WpS7d7ptCHVLo/HcRdx&#10;biSKs8MRE7l2shQ00Gvh0mTCkGpXplOGWLtnOmFw/0wKD/L9B3l8aCaJB/k8D4hw4/3uGVcttSTu&#10;m8waPDDzQmJNpNp9vO/lsSguKYKNOD+VweZoymC4uIjdcZFMf1Ihn15ASv0//GT8V7bZH7Htfg97&#10;E9/DvsRv40DyOziU+iaqUr+C2vSXUJ/9HBqyT6Mp+2niMbRkfpF4L/3ld9Amfgs606+n7fIw9eB9&#10;cGcvwZM5R911Gq7kSc4nx+FJbsKX2oA/tYpAegmhzCJC6RmE05OIpMcRy4whkR1BIjOMeLJIcH5N&#10;5JBMZIgkEvQnk/EwEUI8EjBIxILbyFBPZuj3ZzlvxXleLBHlPWKI0h6KcX5NpFP8nqRBmH5rSEil&#10;4Odc6eO8KHhjcfRGowYeHWMx8771nj73EX76wZ5IFA7O0YIzGIHNFzRwBiIGNl8EPb2cTwm9tvmi&#10;FQTjcIVScIc57wVpp/npCxP2UMLAGUzAFU7AHUnCyb9t/Fuwq3YarxW6/FF0+MIGHraPm3Om4OB1&#10;gq7vjaZp06bhj2bhD2fhC1XgDfcZBGKcm+Ocg4hwknMOEctwzsnSXtlCLD+AaB8/z/bzNdGXR6Iv&#10;g0giZBAO0/eLjG/LUbxvE7PlGJbLYaJCrFmk2sZQcJtYOz+fxfmFLC6vDZh6a2cXMjg5m8CphRRO&#10;zCewPhHGwogP88TcqA8TJTeGCzaEfXWGXKvuOIyD81eRa9tE2I+jQqr9W8Saec1zrYi1/6+INZFp&#10;WzDpKtf0jPX/ilir43Ui0a4m1QSRbbP/2TXWLGKtWc4DB1nF0UgSdEhSaXRlshzcKbNbS4tFSgNo&#10;EWtXQ7v6Rart6eoyr0W0yfC0yCxFiolcq/PRkPVrZ3aFRFN0gFnkJyyyTQSaBZ2j6LnnUVmAuhYU&#10;JSdST9BrLXqJZNN36jm0GK9nEdFmyDYRaoQi1SxiTYsCh7vtJlqtqrMHtx6qxs0HDuNFN926VZj9&#10;VfiZO+7AK/fsM5FsVT121DndqBdJSMNdu+Is0kwRaQd7HC8g1hS1ptfWOSLQribXro5k0yJErdtr&#10;otMs1Hr42RaqXXaDxpCIBI+BHEezc44GqY3KziLThJCMV8JX7DcpDhVJcd2h/XhV1UFDyN3e2oI7&#10;2lq3nMyIITP1t0VgeumsCv6hIpojPl6j9J0O9KT5nZkQvEUq2a1i1UJmjk7TTJHfmTaIDtPAHkwb&#10;yFmyiDU5yWM0jIZpfPbRYLSleD9Ci/3a9RinE2d9R+8AFfzYgNmFdYzGm9IYRIfyaA/18n0a6MMF&#10;PkcGB10dBoqscfSn4KED5hPhxaMW5g957Njn6MKOzhZ0c+JQdIl2S6uwsVAfqEQB7qVhZcg1yr0W&#10;mOUIi1Q77HObAski1YQ6TkLN6Rh6BnNwlPPoHR2Aq0gFTIMzSYN1+MgsJo4vYv7sOlbOHcH6haPY&#10;vHQMyycWsHx8DivHZrGwPm3SKvQG3Whsq8ede+5AN532bqX+crvxqtvvxMtuvs0Qa0oFub+tm7Ib&#10;QbWD44Ko5+taTgpCMyeQumAU1f4QJ2oVPU+jsz9nUt1Uc0xpbDXyc0FjwRX34ZGtBdD/KPqKARON&#10;JvKsMK0iz3REtMNvbty8TrHd42x3VyIIXzaGYD6J3kzMOIs+9o8zEYGdeqiHE3cvHdxAoWCiMva0&#10;tRli7dUHD2Ev9YrGtFKuCF2pjCHWlMZSY/uWhia86nC1Se/YFI6jjRNiUyiGXZ023NHaiVublOqs&#10;Dbc0thpSbXcXx62fuo/n6HxnYWB7ccUsqoSIcBBddKKdQ2W4R4bhG5+Ef2KKjhzlI5ZAHXVao5zq&#10;VNLoSONYJ0WuRXC4qwmdPju6OT76Ka9Ki/T6o60/kVR74IMTJtXjjxNqFsY/+AFceuN9GLs0tb2I&#10;NPfWBaiYtiAyc/bEGqaPrUCpYwL5LKq7O7C/o4HP2YpDnc2opzNa5+jEnuZaHLa14FAPJ8buJjR4&#10;e6gLbYbAzs6NGXg5Rn1zKThyMRM5Zs/HkaZDI2ItTEffP1SoLABJ1ss52ESsEQ0xNzrHAghMFJBd&#10;HjcorE2bBRWNWY1vkX8WRAYK4xuLGDwxaYpr9yRD6KasdCYC1GeVKCNFrnXn4iZarZffKQKlEg2V&#10;RM9oEl2lFPZ5OO/4nCYVpEg1Ra31jg6atJCtHJvaIb6zpwM3NzfgZ/btxg0th7HT2YRmGnQtNDI7&#10;ONd1p7NmPIhstlLtKsXujqZm7O/sMu9Jf7hGUvBqFzp1qYvtbadhJDJNpJr0iI1jroMyvautGXs7&#10;26CC9nUBN5pzvehSWh/KiinmnqWOyPchOkijiwhQtntlmKapI2l0ZUrK6x1hP3jRyvlVKdg8HLuB&#10;UBCBYBBBIkUjty+XQZH3i0RoIMejSFP3+ynHQdXIioYQpXym+/uRH6KR3S+jjrqYMu/jUZFrHaEQ&#10;umjkKlpUCzNdpTDqI15Ua/OM4HOhMcK+0MJPkc9YHoB/uES5yMJd4rwwMmR2effO9MNJnecc5JFo&#10;5vl1vE9t2IOaEPsm7kFz0oveoQwcAzHYCzSYC1EEZrKIzOcNoWYhzrkjRvQOUX+XhbSJfgzQeVdq&#10;Sc8wdcFwGk46gk7OJwHKTmhqaJtYk5xYUMriA5R9oZ3t4cjSSB7TglMUdW4n51oH+5fjhVBUmIr/&#10;C07KRLWT9o7dYaJnZd/UpBy4vrYGNzc2mM0oh7weA6WFVcrYhmgYtr6c0SeCNYc2FWkPcV61bCsR&#10;a5YdtLu7y0D2l1JLKa2kal5qp31D0kkZ9GyltQpRJ9bj5bt3GVxP3XjDocOotjn43Ir45VzPe5uI&#10;fbZrD/vH2D6EPc2+zvbBSd1Zo809bZ2GWHvljt141a49JgWm5rtDgR7Up7zo6EuhXanJzCYaPteV&#10;EBJf77zmHPDTYuThAyZqzSZyjWh/zFbBJ+yGCDNk2GcqpJhwdfSaRahZEMnmeOJ5wsuQYYYgUMSZ&#10;UjqKIKtEoSka7WpCzUqZ1617b5EYgoP3tCKGKmSaiIfKc1Te5z1EgnzaY4izrqtQIdZEsFXSDApK&#10;Bdn4oQ5UvaceNe+uR+cvdSPwJJ2npyMIPRVGkK8jz8QQ0t9E+Jmogd7X5xG+l3gugajeN9fw2q33&#10;Y8/GzFHwfdoHzyc9hoCziLW+r2RR/Ho/hr41iKFfLWLomwMGE98Zwoj+/gZ19C/Tuf5sFLFnwgh8&#10;xg/f4xybIvcec8PxLifaxzvRSpnodLB/qGs6AwG00qZWdKSLzmdvOm8i1IQ2Or7K+NCh+TRNOduC&#10;m06k0qkKsrkP0e49wHn5sF3jymX0r9Iri6iQzvBoXhnqh7+UQ4bjWWmszAas8SLyxPpp2k/EI296&#10;GBubawhxzPVe7IWHv3mbWPt0BVcTazZ+9oIoLPaj0oBKFioQqca+lYwYOfnX2CbWtvpc1+lci8QS&#10;uaWjiC4dWz9hM2h+jLYa0UXZsIitFxBr+t6t9w2xRjkUYWZIs6twLWLNztc6T99nEWvWc5j3Hnca&#10;6FmvHgf6HvNdhCGft7D9HPx9ItW6P8Vn5lgRKpGAQoVY8/J8pYYU3Gxfp9pZKV4/Ykf7CcpNqAcd&#10;7m502PnbnT1wBDwIpCJIs2/Vl4qyGpwbNkTaxMacIdiKioCaHzWpyFKcS7ITJeMjDC1PY3BhwmSp&#10;kDyIWMtOKK0cZeUjW/WriOBnOAdOD5pIHkWweQtZs6DftUWsybav9bvNnKYoSaGR/o/JvEKbXzpb&#10;vnBXRimLU8bvlX+p9O9VvFb1RN30o0SYiTg77Pfizu5Oc5QcBybGUM85oJnzcgfnUiPbedkj2qCl&#10;FNpbOlUbFmgzaAOKb7TEeW3I2FbBYc5vHAP+ySz8bF/rd4UeDxmfSu0wJjLsyLwhJQdntfBfwurp&#10;dYO1MxuGVFs/vYHVk2uGQFtYn8f82hwWiMW1eUOyrfGzI2ePbhNqU+uzmOE9J/i3Fa1WIdMG0TdW&#10;MMiyrdPCKG0T/p1jH+W3iDWz0D5bfkEGhMgQfcGtaLVBRS3yubXQrzHdPz+GBG1jC8pskhJhNzWI&#10;4hJtRy3wc64XmSZk+ZmJjlsYMyRrhjagCLY8bQX/b1fayPaoAw0eBxp7nbR9CvQNSwgPDpqIfG1I&#10;UbYXF+fdXtpA8iPsAu0vZWJxDoq8GUBNkHMyof6xIMJV5JvmdUWnWesM2kysjX5K/dxNORI0V3bS&#10;ZhNkVxymzSl4+H5YtvkDWymzv+tGln3fS/8nMkB7jOgOcRwTUcqKSDUhPz1Kn7kPIW0Wo5xGaHuF&#10;S/Rlcyn6lBsGIqdERClbhvx+y/cX6dcei6MzRnuwfwDvHr58bdLsp8HsB/DPf/ePlYUj/vvHf/xH&#10;/PEPf4gvfPUruP+Nb6BMrnLszqIwM43M5Pg2sbZ4+qRJjR+kvax0/6Eh2mlEbmaK/T1mnl2Emuxh&#10;QQSbiDV95h3Iw02/VRtd7Wwf4YDXgUN+F2ojHBsc/z6OG0HjS+Saxlgvx5Pxz0v9CE8MI8S/g/RZ&#10;wkOUM/r3YZ7jz8Thpn/xwY9/GA+96bWYW1+ir1ZE3wjlWhk6+FooUM50zNOnH1baxfkJQ6ytHV/D&#10;4vqCiVybnZ/CytoCjp3cwNjkEJZWZnHi5BGs8vM5+j4Lq/Tx6e9snFjBzFIlfeI8x9lzX3oan//K&#10;M/ji1z6Lex++C6tHZzE83oeBwYTB5HQR84sjvM8Uv2PIEGvzS5MY4bgcpP4scNzkOUaK1AGK8lU5&#10;DUGp/VN8Dm2U1EbkDMdyjmOqb3USOWFtquKfLVKHEv3LYyYaTcjOUO6mFUVaNEcTxTZTMmM7xzGe&#10;5DNFxnIIj2bNuk5iKIv0UI4+Lu0Ljt1j1Cv33nseDz98GW96/f24QH106tiiIdSe+uSH8OXnHscv&#10;vPcteOe7Xoe3v/O1uHjPSYPVTUUBDmN6voyFlTFML48YrB2fxebxORw7Po+NlQmsL0wSU9s4sjqD&#10;E0fncXJzAQ9eOY/XXTiF1xN3Ue9855G78f03Poh/4fP8PXWd8DvnjmP25ldh5LqX4O76fbi/6SB+&#10;99gc/vuxBfzP44v4SjGDoRuux8CrXonXUo/8kL/3T2dL+K/TeXxsJIOPEhuBToOLUzmcncng7GwG&#10;9y5k8LNHBg3ecWIcbzkyhDdvlA2xpiize3jefVsQqaajSDURahbumUrhbvpCJnJsKo0L4wmcH4vj&#10;3GjMQMSaSLUrijBTVNo870U8NJ/FI4t9eGQhR/Bv+u4PziqCLYO7x3lPg7SBIdbmC1vkWp8h1e5R&#10;KsqhAC4Mh3GeOMPv3BxJGBwZy2KDfb06nMXicA7z9PfHOPcND5RQGhjHQGEO2b4FpHKriGc3EUwe&#10;5xx/FoHc3fQv74c79RB9jtfRN3kTOuJvRXviXfQjf56+4QfRlPgoGhKfQm3iCdTEnkZ17FniOVTF&#10;voDDsS8SX8ah2K/gYOzr2B/9BvZFv0V8B3ujv4m9sd/GntjvYFf0e8QPsDP6+8QfYkf0j3Fn9EeE&#10;otCuJrr+H34yfmSi83bHvo99bNcD8W/jUPwbqE58FXWpL6Ix9RyaUk+iJf0p2i4fQ1vqQ+hIv5dz&#10;4XvQk3k77Nk306d+HZzZh+DO3gdH+gIcyVPECTgSR2GPrcMRW+FxkZjn6xk4opNwRsfhjk2gN0Zd&#10;Hx+FO1KG3ZcnsnAEM3AGU3AF6auHU/CK2ApG4KGfIfQGo3ALoSh6I3H4omn4Y/RJwknamSLoonBp&#10;bZPwRhOmZIbgDEV4X/r2wZg5p8sbrMATQIfHb9AbEwkXM7D5gwbdHh+63QF0u/zoIbrsV4PXCy76&#10;/q6Igd1Nn5tw9vK7vGE4CDvhDPC1P0QE4aFt6aH/EowREa9BJEgbJTS23TfpwnEsm+jRCBE2xJpF&#10;qq2XA4ZUOzYWqRBrxF1KTytijXpBkbRKB3liNo6zy304uZjB8YU0Nvj3ynQEixNBjA3YkQ63ob6u&#10;ClW2KhxcrJBrFpFmkV/XItYs/LvEmq5TpNtWKsnDR7ew9bdFqimlY60hx34CsSZS7SpiTSkfRZyJ&#10;UGs82YnGU52oP9GOuq3oNQsz/9nEmkg1LTjW0WDTQrIWhRrpWChiSaikZKykyKikQtBnIYPWmNJ0&#10;VaDdX0rDKIjQqvZ4DMFW6/GanObtFPxGCpRINS306Cgogk111xQZZRFsVxNrIneqAz6Dg73uSk0j&#10;Yq/TbqDX27XWnDwqFSOhxTALcubbwnT4ObiU/lHQ31oEaPHTKCaqRWjJ4W/twp7G1kr9h4Zm7Kxt&#10;MPiZW27HdWYBaq/5TLUiBNUtkcGaGBs3dUxUa02LBvs7egwO2ZwvINZ0VMSaRaCZyLSr4XCZe6ju&#10;hPX8Vl01Le4pSs2ATmCNl+cSchS1AG1BJJGgXV4ijRRd1qqBu0Ua9aTo1CWiuLO5AS/evQMv2bMT&#10;d7Y1G+dRqajkULbSQFdu+So6i8ozL/TSMBbM7rH+NBx5OhKpEFQLTVBtNP8gDXgahP5yHIGhytFb&#10;jBBRBMspRDk5W9DORCE5XjBOlqJZevN0BCIedMV9xkELlbOIj/ej2sXB09vB5+41EW0i3ETEhcp5&#10;OnB9/P4cMjIm6YQo5YMW4gWlfQzQKA7SEXeX6UzR+DZ1DLYcWzm1kYlR+Gjo99DoVxSGsL2gTHTQ&#10;IVd7KxWkrvHw3MzyIpKL8zTgyzQM6ESnY+im4xOcGkFicQoDx1aQpPOY4e9SCoapE8uYotE2ReOt&#10;TAO5REOtNFM0hNr6iXlsnl7GyfNHcO7yKeP49ouI8jkRYh/0cmw5ev248+Bh3Lxnf2UxdOc+3Hyw&#10;Fjvq23BHYwWKyKpVOtNEhv2eR3euHz35AbT3ZdBFh842WICzSEeuNIzA8Dh8pRED72AZS6W6ay6E&#10;/nu4MHyrSeupxQ+l5NTr3myUTqDSt/RtL5AodUxvmpPhFjwpgZOial8Ffehg+za5HbBR97hTKext&#10;bsZN+w/i1bv3mYVjkRoaC8ZRJFQb4bamFkOo3dzYhNtblXatg+OBOoy6pomOZAMnzoOcJA+4fabm&#10;nKC/6zn2G6kLdF4VdYNQI90Ujph0gPtFYAeVHjeCw9JXiRSaUxn0lIZgHxrBfr53S3snbm7j92nX&#10;KydG6U2NtUa/k/rGgVsO7UB9TxMa7S0YoMPxlhNt+O0fI9MsfOStrp9cV43Y+6XvYP3Scaxe2jRp&#10;4eSUpz6fRDSfQXl20kCEmkgrEc11LupdJ3VOezNqHJ3UK3Ls27Cntd6gytZuSDULGmsaU77BNJ2w&#10;EQN3MQ0Xx7SpR8gxae9P0kEtmwgg1T5Lz9AhHuG4orOq86xaVm0p9mUmYCKMRChn5kcwfJQyvzqF&#10;8gqfdXEcU0o9tIWF4ysGSsMyuqTiwCk+e5dBnaeHhrifxlsIXuoWRZ2q3prIcRFqXfkEOvuo29Jh&#10;1IQ9dLip90Nuk/5RZFqPHGw6162UM9Ut6UwnzKaQ3d0deGXVQdxK/aed6/bCAMdJP7r76MQXirBl&#10;cmZ+kH6WLleEhTZa7GpuxU1V1Sa6S9DChRYwlFa3m/pRi3ee/pxZUOmgPHRQLhStVqPFukgQvRx/&#10;QmC4BH+paOrAqC6GIDJZEWR2zrkdPj+aHQ44KFsiwBI5OrEJ6lLKYygSQTRKXcq5MRoKI8X5eWJo&#10;CFOjw5ihHhvgWC/msyhxvItsy1CXp9NpZHjvXL4PxZERxPuopxNxBPlehzae9PSgO8Zn5vO2mzTC&#10;SqnsNfOKyEKhyuPATfXVeNn+3WZDhWcwj8ik5EQL4aotV6ZeLMGpuYF6tpntLbRol7Uix6gLRH51&#10;5MJoo3x4qP+7+9knfWG4OGeoBp8i0oKjuW0o0lGpH/V+Lz8XdJ1jkPJWFFkaRIciGykLjhLbiHIb&#10;nx/neYVKRCO/V2RsVzaGvfZ2U1+tzu9CU9ADN+cvb5HXsC+s+bDaYTdQnRIP20gIFAfQyTZWCint&#10;dm9mn2ghTXPlAQ/lg9ACqnBHdxuqgrR9Ql60UzY60imzMLuzs8OQ9VqcU3SaRazptWwf4dVVNQYi&#10;dvVd7dRDInRFlKlWikg+beCppX0gGbypusZABLCJOHZ6qBdVAzUJW5bjg7LclRP6DWGsGkHB0TH4&#10;i5pjB1CrOq9ddtxRXYeDnd04SPk2m5DY/0Ij5zxtxOigLGlxWKlO3cU8/L/sw9pr77zmXPDT4P7x&#10;l8D9EZsh1uyf7kX7x+1oe8yG5o90oXOr9pWIq+3IMZEGWuQnXHxtwW3SQW6lbbTwTGCbWBOsCDXd&#10;x0QAPVEhDBS5I1KtQqzx3iIt+LnwQpKtAqfIC/5tEXjb99gi0QQTnfZJJzo+UUHnFro+7kDzhyh7&#10;P9eAmnfVm9SPgSeCSH4uhcRzSUOaJT6bMCRZlNDRvH46ihgRfyaGzBc4fonsL2eQ+lwSSV4jJD4b&#10;3z4//HQY/if8Jn1j6KmgSQFZ+Foeg98YwNC3aGt8o4DyNwcw/KtFTP76CEb5nl4rYi34GR98ItM+&#10;5oRDKSl/wYbOM93UDZ1opey22HrQ5nJhX1MzDnLOO9zRjc5wHLa4ol1zqOp2G7T5Y2jqpf/QG0IL&#10;514LrVHaiek+2HOKCk+aDS+CxoHQozFG2RI68mlC+jtBe4z2AecUbaaSbZjTAj+htFfC+fsu4J6H&#10;70aZNq0n4UHv+73ofYLyQfmxP16B6vkpHaRkTbAisEwUFqFIx+dJ3ArpZIgnQ6TxfMKql2fn59Z7&#10;6n/1udJ92vj+NomlaDHKiiHCnnw+WsyCIa94viBSTdiOojTfxefU35L7LbyAWOO9u3hf67WwfQ5f&#10;6/s7HqcMfsq5XdfNIvn0nkUiGnnXeCD0nRahrHao/LYKkWbheTLSAyfPF0Su9XKcCT6OvV7VtWP7&#10;O3meQ238cY6B93IOf4g42Y322S60F4hQF2WLR5ei2rrQ7bbBSZ3sTQYRylGWCwmECnGEi7Q5iont&#10;jXiyJxPD9BkM6HONDiJK+8NfyBjSIfCaSgpj2UeBb/iQOzmM3OwY0lPDiI2XK7YKz73aV9ImGKEt&#10;rk1W9DN7ncbWVzpwZSCo9ck/7cZtLY0m2t2kbqStr6g1RaBpIb8pGcUhH32nUAAttAWU+lFZIg75&#10;PTjoo38W45zKaxRVo7nRIgD02iIA5JsI8l3CwwUEj6fgVxpvETC/40b+XQOYPFJJ86ZUmaMrU9tR&#10;ZXNH57F6ehWn7zmNYxeP4ei5IybV3DRtromlccxtzJq/l44tYpH3EKk2vTSF6ZVpzKzNYmptxtRR&#10;E6k2QhttkDbbAG23/NQg+jneRKxlhvu2kDcRa7LpTV0mnqdIF9VYsxbmVUs7OU5/gG0uElQo8btG&#10;ae+N87tlp2boL4gYU58qe4n6VCSZoPcH5sYwxGdU5gulkxdEuI7xWUXATrIdFC0nnaBUdam7+7Zt&#10;Y9da0NQj89JX8/Vnzeal1qBSO9MP6GgztpoiurQpyiJWlda6yuc2GyZFoAqduRRcJfXLgFn30DmK&#10;0O+if6KNw4K13iEcpv8i1NN2qqOdKVQ7bLQhWw38tM1itP+ilBvTrz9wI3mCtg1lI0UZELpoPwie&#10;VNhsQBSUklD+ldrGKZ+Wsu4XMUS5nT9zwkCpJ5PjoyYVpEXqieRTlJ0ge8ND/TvcP3Vt0uynxF99&#10;6tfx7e/8Ot7zvvdh89QpLB/bxCj94NGlBUysrVF25tgf0+z7USRGhvCeD33IrDOdfegB+OV/0sfW&#10;UVDKRysFZGJ8yKRoFPGl+poRtkVWqRxLeRO5qcwVLo1fop1t0pqlj0f70svrepXukXDyWsFFaEz5&#10;+F5sdgLxqTFEeZ7uKUIyrJpt7NtAOk47OIwPfvQX8eBrH8TUPGWfbVwYLSA/0l8hrXjMiRguZZEe&#10;5PxLv6if9uXozCg2Tm5g48QGjhCTcxMYmx7FyOQwovRtS/SNllbmsbKxhPVjq8QaVo4sY3lj0RBt&#10;R44t4+yF4/i59z2Kd//8W/Cun3szLl4+idWNaROhNjLWZzA3X8bK2iSOHpvH7OIw5pRGUlGlIrMp&#10;+/3j9LmHcxwzKq1RMv6fYJFq2mycUOrV+TFklyaRXZ9CenUCqZVxROeHEKV9HRNZNj9sCLY+3j+n&#10;dI8L/HtW6fspl0R6lvJHZObYpny+8GS/gW84hWCJepo2fHKI/sZIFuPUH2ubIhlX8Mhr78ajj74G&#10;73zn6/HhD74TH/3Fd+Fjv/RuvP61l/GWt9yPR9/2IF7zhisGp8+vmbSPG0emsU5Mr4xicmUEi8em&#10;sbw2wXaYwDKfc4W6YHVhCkdXFw02N+ZxjPrt+OY8Xnv/ZbyNeMcDV3A0FcSTJ1fxhXNH8fd3n8Lf&#10;nFzG35xYMsTaxO03onj9y7HRVovNzgY8d/EEnju2bnCvrRP9L30J+l7yIvxiOoI/nBmE6qz94coY&#10;LgV6cNHfg/mIC/NRNy5OFnH3/CDuWajUUnvd0aLBW04N45G1PB5ezeOBxTzunevDPbM5Q5xZEKlm&#10;4Z6pzDbuX+jHffOVay5NpkwE2ZmhsIGIr0tjMYN7JuN4eCGHhxayeFCYy+CB2RTunojwsygR43s5&#10;3DeVNbgykcbdkyL1+vHATB/Ba/lMFrF2sRzARd7fkGujMZwciRucnSngzFQ/To/ncJz9fWwohaPs&#10;642hNNZ5XOecsDaSxzJ99Dn671P0yaZpv80NpDFbSGGG/tkCx9Acx9D0QAqTtOmEaY6lOer/Gfpu&#10;kxxbo/TZhTGO95G+JIY4xsv0+cv034b6EijxWNJ7uSSGOY8Pcz4dpo8yQl+3TD9lgGM6zzEt5Kgn&#10;s8kQ0skI/V/aysksognOt+ECPBH6rbEZeBOrtBs34UqeQk/kDLoiF+n3X0Fb5EG0xV5PnfMommPv&#10;REP0PZzDP4C62IdRE/sEqqKPE0/icPQZHIo9h4OxzxO/jAPRL2N/9Ksm3eC+6DeJX8Oe6HeI38Du&#10;6G9hV1Qk4PdNWkmRgDsMCfjDCglo0lH+ONn1/3Bt/Al2xn7fpOXcG/st7I99G0qHWZX4KqoTv4ya&#10;+LOoYR/VRh9jv/0SGmPvJ95NvA1NsTfRtnuEPvz9aGVfd8QuoT18Gh3h4+gKb6IrdITHdfSEV2EL&#10;LxOL6AnOEJPoCYzBRtgDI3AERADSBvRxTgsSgTyRo3z1wRvKwBei/Rbi/LIFbzCC3kAYHn+Ix6DZ&#10;HO32eeGhPSkEOOeHQm6DeMCO3uDI9u/N5DexPBTDWjmEtVKQ8GN10GcgYu34eNTg1FTC4PS06qul&#10;cHI6gaNjYY5DFxYGPThKnbA05MNCqRfTBRtmig6DuZILM4NOxIPtaKivQW2wDofXnk+/eHVkWQXP&#10;E2IWTNpHEWk/hv3rjQZ6fehoi4EItUMi6q6CRaoJNccqNdNEqhnoO0WsbUWrHVqv53uNqD7aZAi0&#10;+hNtaDjRjqZTnWg+3YUmC/y78WQHGoj/9Ig1U18tEiCCZoFYNYWa43SI45UaW83RSs55kxIjQucj&#10;rAUiv4EWCy0o9aJV38xKkyCiS8Sa0hCJzKr3BVHr9RtCTUdBNdd+nFizdnFbqKLTIhxwO7HXYa/g&#10;JxFrNpuBorssYsr6fpF7IvkEpYG8FrF2qL0H+5rbsLepFbvqKBQ8HmxpN4XZbzlYZSLYDrR1YldT&#10;i4GINV9/gYbttKnJInJtn2qpiVjr/OmItSo7Xws8t1q/n8+sVI+HabgLh/h7qnis5u9rotEutLDN&#10;W6J05Nh3TXQIOxIhg05OKA6lJCQUWXY1sSZCTFDectUeuJPO4ot23YkX774TN9VVV9rQ7TKLgZIF&#10;LbBp515HNmXgoTGsdGemBhmNe3chjR46ACK5BO1QFLHmozPsHYzScYnAPUBlUhDo9A4maEjntqFc&#10;+koPqaOcLeXZ9/TFzCK/PR2iIZxHVBFfkwMvINb0mYi88uosoqM0lumIBuisJGnYJlSAmM5pJ41b&#10;wTfC3yzwPJFqSrnSthW9YhUMt1KaiSzW4rug3atysAURa3Kw72hrNgXHe7TrkI6DdqY6aKiLWKuJ&#10;cDyko/w7z/fLyK7M0gAtIyFDl0bwCB3XYRX8pkFbnB7EII218uwg1rQL68SCIdZOX9w06Y2O0mAv&#10;8Xk9ATeCMToPYbYf5XVvbT3uOFiNm/ccwI37DuOOmibsbenG7rYKRKxVuf0mCqtBkWgxOlapLNro&#10;bIlc68jnYCsMwFEowjVQRk8mb+Cm/N499MprLoT+e5gYdiA5OoA+Ge90iPVapJqcZTmCA9otN1ag&#10;00gHKR4wqREFO9vLTtl1xsPoCQUM2v1e2Klv3IkkdtTV4dW79+K6O3fh5uoaHKZ+UPSQUrsKhlhr&#10;bsWtjc24qaHxeWKNOkbEmUiz+quItV0c28J+pVzdItZEvtVJL4lEMddViLUDHkUmxqgLEzikDQDx&#10;JBqTaXSw3bqKJRwOR7GLY3Snw4XmFO9hNiUEzOJMvddOfWPD3ubDsIedcNH4ftuJxp9Iqj3z2ia8&#10;5I/+4ZqEmvAzP/gbTNDZWji7hszn6JTSIQ/8Ti/Wz55AspjHyOIMhompzRWk6Xwn2eZ1rh7UOal7&#10;utpR6+g05Fq9u8cQbCLV6lzdbM9WAxFrHTEvHXEffBy/FrEmIquXhrCT48xRSBLUJ5RJRYwpAjQ+&#10;MWSItRCdWC8NYw/PFTqzIXTnwnS4cojQ6YvT+SuuTGNwadxAO6yvJtbm6WAKs3z+MY6Z6GAWzT4H&#10;mojmgAtdqseXjZjnaZeOo37roZHdReO9MxfbJtZqIyI03OYoMqeJ5ynlksZ8M43rVukDjt3DItZ6&#10;OvHq2irc1tqEKq8bNsq/iDXB1U/9mOF3ReNsJx8O97iwr51jq7Udt9c14FX79qOWulnoTvD7OV92&#10;xCI8P2zIGaWuaaNubidEVCkqWMSaol4dNP4FRRT3pJM8P2bSFDkJdyYDD2GnbHcFQ2hzu+HkuBex&#10;FuP7Qb7v5fzi5/waClE3Eqk4nQh+NjU8jMnhMsdiyRBrFrnW35dFlmNf5Fp2i1gbGKIjze/zUa94&#10;eM9mzilVHR1o9LgoI04TvWXmGM7v2t3vyGcMDrk03urx6mpFN3spA9T1WlykY+MqFkzUmk0prwb6&#10;YKdcNsRDBuoLWzELl1LkUj5Ub60rH6WOpDFaSsPB+cI7zDmU84HI2PA4HfYtiFiL07nX+246cK5y&#10;Gr6xflPTzzWk9J7U3ZTLHuobHRUlrEjGComXg2MgY0i1zkyU/eygPvBQN/aimXDScfMoqpG7xujh&#10;AAD/9ElEQVS6vp4yUMs+Um01QX3Sy7YSwdbb32dILqWDbCWke0TsK6qhgf0rQl02k3B7VytUy7KW&#10;uq0rp9ppac69aRzmnGrZT23UbRahIPtqT4/N4Ob6RrNJQPUiLWKtNRR+AbHW4O5FvcuD2+sbcDv1&#10;nqC02kJdr4/PljDopsyILLZRlnuIRj6z0pw6pPuz7CPOCVWcKw532qhnOQZsnDe0aYc2m7WJqT5O&#10;maacmkhnypF9S3a9EzmEft2OBydecs354KfBqSM3GmJNhEeXIaMcaPloNzpNzTVFx1SieRRNVFns&#10;57mERaopBaR5/ZT19xae5tzCoyEuzNEi1rbuIyJhizj4t4g1i3CwP1mByDVdaxEw5h4i1D5VITAE&#10;Rafpd1TA9z7OI2ERa7UvINYCSH0uheRzIsmSiF9FkIlkM3g2bpDk66xItauINQsi16zrKuRaCMGn&#10;gog+oyg36oav5lD4lTyKXy+gX68JpYAc//YQyt8YwODX8qa+mv/xXngV7fYRJ+xvsqOz0IXWjja0&#10;dXaiw2VHq+xOpVLjHFvNebeOtmpXNAl7kuM6naft7DFo9nJMeDgmPPQH/JFtNIe1GYZyxPNbIqp3&#10;XIkSb0/RLiG6Cv1oo2y1Us9og1ILx2trlmM7R31Ke9BFnaGUcVnOJTkeh+cnDE5ePo3LD13B6btO&#10;w8/5172oqDXKxjWINQs9ir66Cqob9jyxJjmpwEQlCk+o7/9tYs1EslE+rkWsGZLLEF2Uh2sRayKi&#10;eL0VtSbotSG6tmBkcuueP06sKd3k1cRa12col5+ufOePE2vtn6Q8WnK/9byCZLtCHFfawUpz+pOI&#10;NTv/Fpx87XnKb+B9JgAPf497i1gT7Gzfro/ZDLofc2yj52PEe/j6YTu6T/KzeZ5TJCI96PR1o8Mt&#10;wq0TnbRTeny0oTjfeJOUbc778XKFhEnSpk/Szo+btI+U41KfQfg0baRfr9SfVS2y5BWeS3s8OTVM&#10;v2AQfqWOy8Zp93Ke5dzkoX0gdNIPkC9Vp1IHbvpanA9qOS/st3VhV2cbbqevdIi2Qz39BkXxepTm&#10;mH5QV38WTZz3Fa0mMk2RaopQ28d59ICXPlyA4yJF35PXiEwTqdaZp9zzb0XWOOm3iGBz04/wiFib&#10;KCL4lkTl+Ynwr/mROzeIyaOL28SaIdVoRyllowix5ZMrOHrhKI5fOo71M+tY5d8i1aZWJjG5PIGZ&#10;tWlDri1uLmB+gzaXbK+lKX7Gz3kvE7G2FbU2RBtNpFphpozcBO162nB5IqvIQSI3Sl3CMSi7XsRa&#10;n86bLqN/bgR5YX4EWfo92Sn6PWxzK42niDVF0oytzVV8Bdqp2ohX6Uv6B3x9NbEmMs4i1qz08tqU&#10;JWJNxOLEkfltYk113vr4nZGPb6XM/D7nioEInKkYnPR9lZpdG4aEvZ3t6Bb5yXlNm4I6UiKdaOvR&#10;5jlAG2c/saunw6Cd1zppy7jYzyLWzCZiHkWsaa3BKndhEWuWv2jWQ3gUZE8doPwIqrUW5XcK4V/a&#10;etZf64WfspCmLSXYaDsILtq6XupBZfgwqfS3iDVl+VDJA0HE2tSJowaZ6QnKeYVYkx3aSYhYa6WN&#10;qehL2R0upZ7qK1+TMPtp8aOZX8Dm5glsHKOsHTuGtZMnMLIwRz9knvb7yjaxNra+it/63nfNGpP+&#10;ff6rX/k3ibX4WNlEl4Y4BkSsiWBLTY2id4B2Rx9taraHe1iEmdLx59DZnzZ1zS0yTXXODUFtge+J&#10;WIvPTiA2OYoIX+ueSqNpMnrQF/BxzPtoo37oY79kiDWRY4OUw8JIP/op6wNjAzz2o2+oD1nakyLX&#10;ErQz+yizw9MjWD2+htVjq1jbXMXE7DhGp0YwTL8oTt0ywuP60VUcOb6OzVNHDbG2vLFkNs1Oz43x&#10;syWcOX8Mr3vD/XjtG+4zOHPuCJZWVJutgBHavIKINUWrbR5X5NsI5jlmF7eItSJ1RZ6+dbxMu2CU&#10;41MRnhwHgnSeIdY4lhJaW1moEGuZtUkkl8cQXxpFaHYQ4dkSIrSxtYHNItayGsNK+cixnZwqGqSV&#10;np3n6hhV3eOJvIFvJG2ItRDt+Djtc5FrQ9MlLFDnrB6dx30PXsRbH30E73zX6/FLH3gH3vW21+Dt&#10;b3kIr3vNJfzsm+/FW956Px585ILB2QvrOH5iAceOzWNtYwpza+OYXR+n3prG4sooFpdHMT9TwtLc&#10;OJbnJ7G+Mm+wsTaLI9QJR6nj7r90Fj975TzecvcFrCf8eIzvP7G5iP9F3fg3p1YMufa9c8cwfsv1&#10;GHjlSzF2cDcmDu/Fzw724WdzKbyZOFpzGJM3Xk+8Gp+ij/A7bNfvsQ1+dWoAK531WOqow1TIiamw&#10;CxeuItbuXejDa48WDd54YghX5lO4PJfC+YkEzo0lcHY0jrNDkW1cHIsbXJlKExlcmUzjrvEkzhM6&#10;/9xoAifLEZwohXG04DM4NRjAhZGowd0TLyTW7plO8h5xnCn7cHqQKPlxUd9ZjhmcKIZxkjg7nMD5&#10;oTjOD/O7lSaS97l7PIpLw0HcNcLnGq483/pA0GBjKIn1UgLrxRhW+8NYK0RwpJzCkaG0wdHhPmzQ&#10;318eTGMyE8FwIoCRZADj9MuFCb63SP99geNnvpjG7EDCYJ7+3zLH2SKvnytnMUV/bbKQxgQxKiIt&#10;HUEhHkQhEcRAKoR+3refrwv07Qc5h5dyCQxz/h2nvhjh3FqmTijyPWGA39mfDqEvFUQu6UeWyBCx&#10;iAexaC/icb7H+2eILPVsUrW3iVjUhziPKRFzHMfpFG1p6p4k/xYSyQii/FyIxIJb6fvCBmHOD+FY&#10;BCH6hqFolK9jCNBvU8kGwU+/LkjfMaRNsvy8NxSEJ+hHb9AHL+EL+OGj7+8LxhGO0u+PDyKZ4pjM&#10;LyLfv46+wnHkBs4gXbhIPXQ3ovn7Eco/gnDhLQgX38Ux+D4EBz+E3sKH4cw/hp7cp9CZfRId2afQ&#10;kfss7ZLPoy37RbRkv4ymzFdRn/oq6pJfR03ym6hJfRvVqV9HVfI3cSj52ziY/C72J76PfUpjGf8D&#10;7I6r5pzqzykV6P8jAX86/Bnb648Nibo7+l3sUZRl5FvYF/ka9oe/iAPhZ3Eo/AQORz6BmvBHUBd+&#10;Pxoi76G/9Chff2j7PhViLWpItVWOf4tUExS1ZhFrJyY5xicqx9OzSUOsHePfi6VeXu/DSeqi9fEQ&#10;VkeDWBrqxeKQBwtDbo6/Xh49mCnT3gyo5loNapP1OLz+Y+TaxhauItQsYuynIdYOioDbPv/51JCC&#10;7m8Raduk2tZ7h/m5RapZxFo1n6mGn9Ufr5Bq/x6xNvO2sS1L5D/27/8+FSSNC9WeaaLBqAilDhpm&#10;HZmM2eXcTMWgBSErkkk555UqQ7v+ladei4XbCATMTm6lILJqm9X7/YZYUzpDEVk1WzXWVGvNWhAS&#10;sbZ/a9e2aj8JVb1KN2nBw+90G+wXobZVt0Sk2n4ZrR6XiWQTFCVnGbxahLfSJ4pYawlGTBSCnkWo&#10;8/heQKzVqraZ3W0KsGtH7qH2LtxRVYsWvt/ZG0CnP4TaHgdquu1mgavG7jRwZXPw9hfoOKzClkqb&#10;3e272zpNbTWlgRSxJiJNEKlmvWdSPZp0jyLWKgtbIg8sYu2wQwRht4Feq15aI503EWKCUjmadCGl&#10;PLqo8LUDX5Ah6lMEFxEeG3oBsebkJCSoqLcWgHd1tuJFO2/fwh0mkmNPTxcdjaQhLNW+WjDUrj2D&#10;AToZWxEMVrSKk4a/M0snRovfBUWrVYg1FyfgriwdfcKZ53cT3oEYUhN0ogwGKqkhh7J0jDNml5V2&#10;OopY84qk4wRs5eFXXu8adxvqvZ387V74+ZlItwE6Wzk6bRk6YVroj24hNjlsFt+FSvSC0pKxnWSg&#10;sy1EqO3obsdt7c24nkrkpoZaE72i369diYJSpMqRapeTQsdLxJrOMUR0NGRqKKhIeUs6YXbO7bB1&#10;YK/bRgWpaAVOqIqUo1EeouEQG8ub3WQZRecNZ9BHg7lII21scRjHzqwYUk24eM8pPPLGB3DvQ3eb&#10;OghBTt6BSJjHOCLJDJp67Khq7cTeuhbsqqdS67Cj0R1EvTtgcKCb46HHZdIhKu3hHhG1lNvWdBpN&#10;yQQaEnF09vWhNZVBc1zOodsgm7FdcwH038NDwy9BdqzPEKKl1ZnKTlQa9UrbM8h+kUPcR+ck0k+5&#10;oPHSE3SjjW3U4uxBs0Owwc62dNPx8yaT6NWuyngCHtVM23sAL7vtTrzk5tsMgd3k86OThsnVxJqI&#10;tDva2nFDXT1u5/HOzi4TaVbLsW4RZhaxdmcnzydUd64+rIi2FI2OvIGiOg71+g2ppgXoajrLHbk8&#10;uvsHDLFWE2X/i1zL5NCU7aNRwiP1o9A7Nooa6r8qv4cyoo0EirTqgi3qpsM5hPeeb7omoSY890AN&#10;bvzuX16TULPgmhxEaWEYhftLFUf8B26svuEIjl8+i8LECKbpvE0JdO7C1AVBOp2qoyY0U1dbr+3U&#10;EQ4aiTp2RnyGXFNU2GF7K9qilNkYDTs6kNrZKES1UMF+DbL/vHy/t9wHF9Ge4vU0RqV3tMNUSHC8&#10;xTlOBUW6CV6OaU8hYdLDalHUKnKv3cYzRxa2Mbe5ZLBwcgNTR5bMAoJrS59ItygaTvfTs4kUUY2s&#10;+oAbHXyGDhrPItbaeGykodyRoz6nIV8X9WN/L8cKz23lWFRqyGb+dkWbakfyXsrfLa2NRgcoIlfE&#10;mp1wDRTh4NGWq6Qa7Qgn0eQNmZS9t1TX41WUyRfdfItJ9yu0BgNo8nPu29LNivTSTmERU616HeWz&#10;aK7UnElIlwgHnZwLejrN7uk26pFWRTLxXqp15uQ4cBE2zqW9NMBNyka+L8PczXnTw3nN6/XSUUig&#10;XOjH1MgIFibG6FwMoNyXxWA+iwJ1e38miRI/L+RzyPP9fL4P/f396B8sUpdwrIVCaHfxudrbsLex&#10;EbdXV+GOulrc2VhvnlkLjZorKrU045yju7C3h/MD20xpgDvSHM/Up9qUYDPEC8eFSMZsEt35DPWg&#10;z0BF5bVw6Bsvm9SdHurtXurE9PIkYnPDiNKpj9FZVlSaCLQU37MgUk3w8n0755SeQgzx+VGEpssI&#10;0nl3j3Auoo71UMer31spB23ZqIlg6ymk4BjMGjmRzHbnkhWZIdooHzbKhYMO2M7WJtxQdRDXHz6A&#10;2+vrDLpiUROpFioNmojEFrZVC/WKUkA5+vNwsl39w0PwjRCjw4ZcE27taDa2lGwq1wBlKpczUMop&#10;zamCSC+LWFOdtZ3UWcJ+m4N6mzJCPSMbQlAdGKV1FLkm3ddKXdTiCxg7QXaUYKW1VqrtSnYBXsvv&#10;8I2Mwjs8wrlvCHtdLoMabfzZSsdtRdWLNG7yByi/lU1RB2hHCdVh2nNJ3i+lds+bxUfNg9rp77or&#10;gsFP119zTvhp8AiRe7TBEB2uJ/2wf8ZrCCmLWOsWCSLC4tMeQ2BYxJrnmYAh0pSWUWSZRbBdTaxZ&#10;xMhPItYUnWOIMaJHf+tezwa2CQxDYvC7BNsTFejabhEmhK6tkA9bxNonHQaKXrPqxXWpdtxVxFrr&#10;L3ai4X10At7TgG6lgnwiYEiyzBcqELGmyDWRZdlfzhr0fTGHPh2J/Jc4hoUv5/hZhWDTOYpiE7kW&#10;fzaO3Bf5Nz+zkP0i7/1FvU4ZJD8X47kVjHyL+vgr+h7qgU+wXZU+8v1OOI854fA60GO3oZW2UF17&#10;C/bUVGM/9cPB1lbU2e1oowx1U9YcqRw8Oc4N+dK2/VHneR61Xm2eq6AhEKlAm30iCbREk7StUtTX&#10;OYP2vhwaKFt1HDeHaD/V0u6pTygNM21XzgNKRRxXhAvnl9zMsKnbKqycXMe5+y7iroeuYGxuAi5F&#10;or6lF+6tNJCCotSeJ9bYr9cg1hyUNZFbVl09U1uP70kGTTTXFhEmWCSbIdQsSKYEXrdN0ErmRHht&#10;/a2Uo4Lk0siqSKitCK8XgjqecPMalyA559HIL6/b/g6+fzWxpu+rQN8nwswNF+VasNKftn/Shi7K&#10;sGCeh9duE2vb4PVqJ8IiHK+GQ59T7gUH/76aWHOb38TfcBW6OR4EB9vf+TjbmXCxTww0/g3YxiLa&#10;P8r7vluEG2XwNDFPFPl3hM/t7UEn5+1ul539LKItgnAhgwT9kAztC9Xokh2qtJCR+Rz8X36+7lr4&#10;LXH0L04iPz9hItiSUyMmgi00TB2/BS34K3JZaYKVulnzwm30C26oOoRb6muxg2NBG+866E8pXaki&#10;tFWHSyRaE/3m2vDzulO4tb2VOtdOW4TtX+T8Rf9DkTQi1US06X1t+NF8qXSQItb8S/0IPFepFybE&#10;no5gZHPKpHxU/bmZY4sGwwtjhlQTEXbk/BGcuvsUzj9wHuun1zB/ZM4QamXOj1a0mkWu6bMZXjNN&#10;W31qZZr+xzhtVNoOvNeoXhOlBWWYKJlotRTn1wwhQk3kmjDI8VeeG+UziIAbNn6NRW6p/p2JTmNb&#10;WxhemXke9GlElMk/EJmmzXdWmk9dq9ci1QT9LTJtdIXPv7FobEMrWs8Qa7Qj9f0VUq1kIKLN/82t&#10;KL/P9aKN9mKLyiMEOX44j6n+2CF7t9nYpJq4ItZElMnXUzYSC3eyrwX1t10bSniufEJrE3FPhvbN&#10;FpmmFJBWXXcRboLSgmuzldlwRbk4TJ9a6KVNFqEPLaRE8m7JZ3wqb+qpCV7aS4pgs1M+HDE/nPEA&#10;MvQlK8TaIAL08U1dakK2/tD6koHqrGWmx+Hm82qzUI9A20xrOs20y5RtSKl4XfR3fn/6569Jmv20&#10;eOviFSytrWPl6FGcvOsihudniTmMLC0ZYu2e178e//AP/wDr3z/90z/hsSefMGSans8i1hRhJ3JN&#10;NdXkRyiiLFiiz0x7USSYxqhKOfRkE7TbYibto8HkCDw8v4fjSnXNrUhQ/8TwNhRlGBgbQnphGlH6&#10;SWFl6+G9gxxrQfan0m/2xkPwxoL4yCc+iodf/3CFWBsZQJE6pEiZL7PNiyLaaLf2E4pei3JOytAP&#10;Kk0NYUEpVimbC+sLGKNeGZkaxhCfOcM+ml2awfnL5wwuXDlvotuWNujrLFN+ed7qxoIh1lZWZ7FG&#10;WT6yuYB1yvUc7d6JiQLGafMKi0sjOHJ0FqdOrWCR43iZY3d1Y95EhSkTSo7PGR5IIDacY3sWkKbf&#10;JpjNBJMixtQG48hwjGdXp020WnRxGOF52tWT1DfT1H8zlcwQ2aUx5Kk7srSxs/TVlEIyyXElZBf5&#10;93wlRbupezzeR5ueenaC7TmcQWgoQ/8zhQihZxqZHcIEdcmZu47hzY8+jHf/3JvwoQ+8HWdPr2Cd&#10;z/DaR+7CG990tyHXLt99wuCuy8dw8fyGgYi1teNzWD+5gOXNGcwulDEzV8L4eD/mZ0axKHJtadZg&#10;aXkay8tTWFmZwulja3jw7DE8cu44lmJevIv+6/s4L/y3sxv4G+J/EX9w7ijGr78OhZ95ERwvehHs&#10;hI4uwk3EiMt11biH+v/rsxP4CnWV8N5UEL7brkfvra/GoM+Okt+B84ZYK+Me+vqX53J4zbEyHiEe&#10;PjaEtZIWv72YzTqxkPFgPu3GbNJpMEdsDAQMLkxmcWkqg7sm0zgxFMZ8yoU5Aw9mEi5Mx52YitkM&#10;lnMeU2tN0WtXxuMm/aPINRFr58YiODUcxFyiG+OhdkyEO7CQ5PVRh8GIr8tgPGw3f8/yvkf7/aZW&#10;m3DvlKLgkrg8FsfJYhDjMbtBOUKEbRghxkJ6Dpch2k6MpHGSODOmSLYMVumflUIOZDydBrneLuQ5&#10;b5fDbqyWc1gjjlBOFem2MZw2KSZPzhRxfGoAR9ivq2zjJc4Jimyb4Dgr0qdP+u3biPNeca8NcZ8D&#10;2YgXhWQIo4Us5qkXZzluZ+hbTorcM0hitD+KcjaIvrib8KAvSb+Zx2yiF7mUD4VcCAO5MEp9URSz&#10;4eeRi2KwP0H/WT708yjyvYF8HFmek8mEkabPmaG/mcnGiDjS1N3boP5VOYY4/fRoPGaQov7PcO7J&#10;UQfqdUwpgKl/ovEg4gmVcPAjEetFKuZBf7IXpbQXIzkf5gejWB6KY200iaMTKWyMJw2OTlVwZqGA&#10;CyuDuLRexuW1Is5RHs7MpXF8Mr6N07NpnKV8npvP89hncHQ0xn6o4BRl8PR0FmdmXoizM3nctTiI&#10;y8tlXtOPE9Psa563OpJlX/VjarDENhxELj2CQLCM3sAo3IFpuEKL1K2b8MZPI5S/B8H8w/DnX0+f&#10;4WfhzL4N9sy70ZV5L/X6B2lTfQxtmU/Tf38KTalnaPs/g7r4Z1Gb+DzxRdQkvozq5NdQlfgGDsW/&#10;iYPxX8OB+HeI38L++H/Bvvh3sTf+A+yJ/76pBbgr9sfYEfshKvUA//+dBPwz9OfXsDIU2Y5UWyn2&#10;bhNrm6Mc81MJnGQfHxsPYXMsiKPEmTnKBaF0kBvjYWxybF8+Mohzy+zTpYzBsdkINmfCODJVwbG5&#10;ODb5fpxjvKmpDtX5ekNq/bTE2jb49wEehWsRawd5vx8n1g5tE3hNz5Nqwo8Ra4eIqo3GSqTa8bZt&#10;Ms1Cy9nuLfSg5Uy3IdiUHvI/nVgz9YRo/ClCqZGGoBZSBOWONymOaJgphVFdwGeieESoaSdfvdez&#10;DS0smiPPUa0ukwpBu7W08z0cMkSbdkNbJFt9rx/1PqWOjNA4DaDK4zdQ/SdBC0AWav28bstwPeDo&#10;wZ6uTuzu7MSenm7sshH2HjowDgMTveZ2GRJO59cTqokjUs+qoVbn8ptUNU3eMN+nsbwFkVw1Do+J&#10;INvb3GbSPb7ijp247cBh3HmoBrZwDO4MDbJcvrLIlkibnd+xiSkkp2dpjCzCmddiWh6HXV4+o81A&#10;UXnWIpgIvypCUXSqySYo73udiEBFqNkU4UbwN2kHvZwAQQu1qgXTw77Qbi5BhqjSIAphKjgdVexd&#10;KRGTNCyVWiE0NEjjPmycRUVRqLaa0MNJQLs1VW/mhtqDBjc11ph6Yzu7KLCKYAxW6ooJei1oUbiD&#10;ME4oncIuGqaNPhfbw43WEB1nTjCq02TLhtCTC6Ij5UUn4cyH4S5EkVDdJTptyqFvHOGxotmx6Ock&#10;atIIagcjDSGdo/QiQ3QGlWtfqSBFrDX6u2mYR+gI9yHK8/J03EKjdDboGHuKeXjpnCqaTnBwwhUU&#10;nSYyTWk9tOCpyEyRsbvZxjvp7NzZ1YGbW+hE0xHe47DxnEraS8l9E9vO1F4I+XiNw5yjsSFHWoXJ&#10;FQUmYk2RGdc31eKW1gbs7mlnW/XyWRRtN4AIjXClsknymZPKRV5OozRTomM7QaNxCRevHMe5u47i&#10;9Pl13EPn+E1veQ1e/6ZHcObCKZOaIhhVCHHQpII81NCMHQeqccOd+3D7oTrsa+pAbY8HVbYKalwc&#10;O26/GVOqI7bfSXn2h9CezvH3pEw9sDo6gnWhsIEWUoXjgzuuuQD672Gxfy/HAPs7E0GZzkGJ/VVa&#10;m6JzNWrqZyhXvUOpSlsbcaiuCtffcSteeevNuO6Wm/GKW24hbsXLb7kNt+w+gDv5u6paqRBtvehw&#10;BXD7gRqOuzrsrGowactssRQ82X5UOdwGItHvbG/DbS1U3m6OqaDfLG4Ih/0cc4TIssNe6hdfEEoL&#10;6aF+Wy6E8OBIAMcGw3ROM4ZgExyDZeq7pGmjWrZ5daiCQ2qrZBoN6Sya8gNo7i/Cozprw8MGSrEp&#10;MrWaTnw35d5JY83VF0JoIIzH7u24JqEmfOm1LTjwzJevSaZZcL797SYVRt90ftsJLz47gGHVv6Aj&#10;oToTS2ePY/HMMRQXpw1pJgTobAp91AOq19AT9qFvagRW7bVmnzYc9FAPdeOgnZNT1IcWOvCK9hER&#10;LYhEEzHRTsPRRP8UsyatnuqdtVPelfLQ0jMmfQvPF5pDbkPUBQZzlI2giS71D6QMaa4xr4UXayFE&#10;KGkxh9A4Vzohjf1eGuhOpQyMerbTUKpOltLbqtaCCB8rddM+W6chfHZ3tRndtZuvNVa1eNWYCLMv&#10;A+ik422hmm1xgL9/J+cOzRmSG//oGLxDI9Qbw3AVStRXRTj6BtAeo3wEYmwnzj3dTtzZ1Ibr9h3c&#10;3rChFJAWtFHBFFqnThAxJZJNC3XS3dK9Sj8ULKn+SNlEPymt7+0NjZx7gmj2BwxEnLhSacRKJUQH&#10;BhAnkgNFqCiwi/NYZ1cPOju7iE5EOW/3U37Hy2VDqk2UipgsD2J6iM59X55OR4oOQg75FB3dRALZ&#10;VBLZTMoUHnZxru7QvMkxWd3RikanDTYa+TbqRzv1pTZjNEU4ngIe7LV1GTSpHalH7X1pEwmtRRsz&#10;H/A3KnWw6o/UKuqU39HTT9mhPjYo9UP17rr602ii3NgHMoZgEwnaStlQOsfDvd38LgfqQy446cCI&#10;RNWmBNWoVMSkf3yAMpihPKYNieYWRgvwcA5wDhcMDnP+2eXqwk5npxmPKmyvaLlGOi5CayqGevZ9&#10;PceDogjr2UeNbIdba2twS021geZfwdSZy+agWiyas2VvCLc2N5nNPYrsFrkWGhtFeHyM7VJJ+Vjl&#10;dhvyTfXRdL11jwCdD70nuIsDhpwTDrg92NnNeYiw0m53pjMVkky1YGm3KA2pUO/2oYd6qjuaRGck&#10;YaLaBOu+HsqKseUCtKVE8lLelM7ZRZlQijJBf8uW03nWwqD0v67Xc8tGU1SdovFElGoB2erH7TTJ&#10;dAjt+TRCnwvg4sarrjkv/DS4Z+qlsH3Uvh1ZZP80bYVPOg1MOsgtMqASGVQhtQyx9pTPEADbtdae&#10;9Zt0kRZM5M0WFPVjYTv6h/e0UHmP1/G+1uc693lizWPuo/uKiBCpJqJOETwi1vSclefTub2V1JAi&#10;2j5hR+fHK3CZCB4+y+MedH64Gz0f43umBprX1DITAp/xIfwUHevPxhB/toLYU2GEnwgi9JkA4k9H&#10;EH+GeJZO/BdShljr+1KOoD3xedVIi8H/aR9cjzlh+3AP7B+xwcHviT4bQfLzHPtfyiDydKWGmp/t&#10;LAIvyPv2foK/70M22B/k+E/b0N7ZgU67Dc20rdtol4p476CMOGi/qw6ji1D0ZDdhp5x2pziuCaV2&#10;F7RhTsStiF5bThsUKuhM5UzEmqBo+kbKtjaw2CizQl2MtqhS7nFMHqLOqePYbUgq4pU2e4L6MRk0&#10;aV1jE2WT6js7NWagOW3+5CpWzh3FlTfcTz0ZhbtM2XiMNqfanaikf/QYGGKN8mXBxv5zfob9Syit&#10;oSKwHCK/CCvdoUg21eurgHLypGRMBJtkgna5wPO2QXnp5jXdPKdHskqITHuenHLDw79FOvmfCKDj&#10;F9rQ/r5W1L7lEKreuNeg+mf3ofqt+w1aP9Bs4Oa1Jr0pYeNz2MxRhJoPXU+4DbqfIp6kTBIi2Owi&#10;momribXOxymXwqeVFpLnW3LNzyvgGNiCiebbgvmb7SR0PNZjYKO8u/n9gn7T86/9hmCz6rFZbdzL&#10;5xZ8T4fgeyoI7xZ6nwzA/QTH8RYZaghHnieYaz7F+72H97uXz7fK/hl0USZdsNPvsNMX9USDnC+z&#10;yFI+tLkrvzCG1Mwg/B9/vu5a6BNBZGaLlUio5VnaHKrXNoVYud9A0T+aA1Wf69UH9uHlO+/Ei26+&#10;Edft3YMbqw5jZ2szZbuyeVR1MBUB1MZ5uU1+snzkrc0V2nAnG3Q/fYyqoNfYIFr4VyS3SSnIeaiB&#10;c2kNfYRW+lDyUZRSOXJ/n4mwM8+rSLs3pw2RNH98BSunNzC5NmvINJFfmxePE5sG5+49i+MXj+HI&#10;WZ6zPGEItYHxAkbpP43MlA3G+JtnVmewcHRxi1ibwvjyOEYXxwyxNjQ3ghLbTRjQxjjaaoKi0wRt&#10;jrPe07nDtO91XT/tOX0mDM6Mojw3jqH5CUOIDdM+HaGdakH1n4bm+V2E0rnmJnh/wnym2mvL06Zv&#10;MpNDSE8MsS+HUFqYNPeaPrqM2WOrmN6YxwjPVdaDYf5WQakri3PDJtW8UDg6ZGqXqR0d93rRxbaW&#10;j9pKGZHN2EAbQJtfmtnXIjWVuUT+3R7VFnU7zMZhi0CTjSsiSFCab6uO+X765KpFKuyjvtScqg3I&#10;rn5lPKCPTfvNk+83UEmHnY2NBm1BPyL0v4Xk8CCCX6qQqNEvRJARIUOk6M8mR4rw5hKm/rQQpS+p&#10;1KfxoYLxld1KkUsEBzPoZxtZEGmszULyzwUXZVoZVuT/ihiUznZksnjb6F3XJMx+Wnxz5lFMzi1i&#10;fmUd5+65m/4sfT5iZGkBn3jqicrC0ta/P//Lv8TRuy5ut6XsY2sdQlFqFiw/wk2/JVimzTtSQmJ6&#10;nHb5AOwcI9rQGuA4Ebyjw/RRhgyUpto+oOipEWSW55FcmEF0ZoI2qGr/sq15vlJBBhXRRhvUlUua&#10;KEZflu0rsi4VwQc+8iE8+LqHTK20Mn12YWiUss7+GJ4axuj8OEbmxjBM9FPHCAN8f2p9ARMrHJe8&#10;rsjnL45RZonhyVGsHF3DhSsXcfrCGRw/cwJzq3MmfWSR941wboskA4ikAmhqrUFbRx26uxtNbZ1s&#10;OoDBgTjGhrIGRzhWTx1bwoUzR7C6Oo0VjmORcRMchwMcm4qii/THkSjTFlAdRI5hQXWyk/y+OJHi&#10;2EvQvxJSaxOILVHfLAwhOM12ni0hMke547jMLk6gj+Orn2NxYGXG3CMxXdk0qUg2bXKLTquOcRGB&#10;qX4DEWveIW2kpJ1eot9JaK0jVkghRr9tdGYEx88exfkrp/Hmtz6CM2fWsbk5jw996J1466MP4U0/&#10;ex/Ondv4V1g/MoO1jWkD1ZibmB7A+DT12mQ/Zql7VGdukW0vTFP2Z4hZYoFjYGmshGVik/7ucnsL&#10;llsa8WuUzT8/cQT//dRR/OjUPD4a7cIvBtvwNncjHiXe4mzEu+0teI+9Fc9lYvgvU6P4LuXvO0vz&#10;mN67C+O7d6Dnhlej0OvBgI92ZPVBg/lcAFeWirh7eRD3b5RwbimPs4t9SHiacHDHdQaOzsMY7Ati&#10;MBfEEMdtKUNbrLsZ9btvQePeW9HnbccpERYTGQyFu2Cv3QtXwwGTEnGMds9IP335aC8ylI+ump04&#10;MZnDyQmldkzggekU7ifunkljItqJQW8TDt38ckxwPpzguJngmOsL0v8nDtx6PWp33YaU34VCwo9M&#10;gHbA4dtwcjSEM+MRPLicxb1TKVweT+J4if7SnlsNEkEXMvTpJziH+TsaEexqRNLVguNjGZwiLvN5&#10;TpWSmE/SRmjYj7b6g3B3Npl0jv1RzuUt9dikTjvGcXWac8XJkSROjSZxVikuDYGTw5nZAmYox4Ww&#10;Cz28vvnQLuy94wZ0NNei196JgbSi03IY4u8Rutua0FR3GPt234FuPlOMbTPPeW91ImewMpzEIn/D&#10;bCGEsXwIw+ynUtZH39iH4bwfo4Ugpsr8fIjnjWYxPRg3WBjJYGGY4NhbHs1RjvqwSplbGOd741ks&#10;TPahxPsNsC/7s0FDthX6KhhgfxUHchgspLdR4t8D9Jf6qXdGh/oxRt93guN2nP7tKMfsSCmN4cGU&#10;wUgxgdFiDGODUbY1n68YwmwpjJXRGFZHE1gfS+EE2+rkTMYQZReW+gyurBZx70YZD2yOUAaLuLLc&#10;h0uLbNepBM7yvPPzOVxc7se5hawhWnQUdI8Tk0mcYD+cn87j4mwel+b6X4B7l0u4vDCASwsFXFou&#10;4LjIvIkYNnndMcrKGvs/7utCr43yXHMQCerpAnWvx97B97uRDtqwMpnFxmw/js4PYHO+gGPE3GAI&#10;U/0+g8WROPssgzXK0QrbeK6UwOxgAnNDGcyrL9gnk6WowSxlZ5p9Jsyznxcni1iaGsQc23RpkuOe&#10;9svMWB6Tw2mDKV47Ppxn+xapV4dRKFCPZajX+uYR61tBtP8YAvmTnFfPIdB/D3r7HuDc+hrYk2+A&#10;I/0obJl30c95DzqT76fd9yHabx9FY/JT9E8+g/rE06hLPIuaxOeIX0Z1/EuoTvwKqpNfR1XyV3Eo&#10;8S0cTIgA/HXsi/2mqV23N/Zd7Il9H7tjv4ddsT/ETkMC/gnujF2rHuCf8fueMtFqq8NhHBlW9Kgf&#10;qwMuHB0KGJxgX5w1JFoCp+cilI0Q1sd7cWTSh6OTfpzk+4pUO7/Sh7fet4z3vuEE3vnIBh44XcKF&#10;ZY7BhTiOTQaxOUGMh7Ax7uf1nJvYd41NtagdatwiuESkXUWuCSLWRHq9gCCrEGsWyfZCYu3581TD&#10;zUB107bqp1UINKV85Plr+lxEWwuqj7aa7zvI9xSlJlJNhJog8sxEqW39beqsbdVaq0StVTD79okt&#10;i+Q/9u//mljTQkwtDb66UKCSClKEAiFSTSkuFMlWWYzxG3JFqTJErJk6Xx5Fg3m2d+3X++lY6xx/&#10;r4nwESnTwPtr8aZWCzluvu8W2UXH+d8g1qr9/m0oUq7Wy+uIg44e7O3qxJ4tYm2nYOvGHqfdwBBr&#10;dGgO89kMGcfvrOulc+OrkGoWsaZUNQ0i1/yRbRhiTUSEiLWWNuxpajERMzfs3oeb9hxAEz+zJVI0&#10;yrJmMbQ9ooWtOKLjk4ZYi4xNwCFirS/PNgphv81lUNPL32QRa4oQcLlQ7VLb8dkI1XSpdVTItauJ&#10;tTrTxk4eXWinU2DnxOKgcW8Ra9HhSgoUi1yL0OgO00G0SLdK0e78NrEmuPMZA9UqUprEQ27VDqjF&#10;bZy8bmtrwM7uNuwSMRRh/9DhqKfDcTWx1sz3m8OBClGnaISQ6udVSLXWsAc9NBh7aDT0ZELo5qTT&#10;kfLxe3xwqI5OfxRRKjyLWNNCu3YsKsd+uJjZ3q2YlrM2o4L1wyjRaeqfH6Ghnd4m1rToLmItQkWa&#10;otEmAqt3sM8stpsCx32KmMnDTmdWEKEmKIqikW2h6CIrhaiINJGzItd0PERZtoi1ShpMyqKvknd/&#10;v9uOHd2dJi2WItWaU4kXEGs30Xi4rb0Je2yqp9NrninCiTRcyhliLV7KIEGIWBueH8bs+jSOnll9&#10;AbF25b6zeP2bHsJDr7nPpI9QWgkX5d5Geem0u7Cnqha37j6AV962CzfuOYTbqxqwp7EDe9s4LojD&#10;jl7Kl8+MqT09Ipk5BoJKgadoEjmRERzgmDjsE3kd4Bj1ooVG1kNDL/5XC58/DQLRdnTGA1C6vgE6&#10;AEVCxFpB0Uvs00iODl13Bw5UH8LO/Xtw3U034uU3XI+XXX89Xnr9jXjpDTfhpTfdiht27MOt/D37&#10;69tQ125HY5cbu6qbsLum2UTn1fVQxjimOkIx7O2gU0uoaPgtzU24qbHBkKQiSMyiBnGAxu8+6qYD&#10;ipClrmnkeD1Z9OOjM148Nvs8Psy/O6NROtYx2AYGTWRfS0p9m0RVKIzDwRAO81ifTKOR474xl0dT&#10;js7z6Dg6VRdmYAAtdFyrg24DZz4KP42jII2Cnz+575qEmvDNt7lRevIzeNEP//mahJqw91PPYWSh&#10;hFEi9KVKAfvebzmxcHoNJTpKg3SCigsTmDq2hsnNVY6nMnriQYMgDTmhj86elVrGOOvZlCmgrsLu&#10;tYquFLnm6TZRPEqXJ2JNtakEO/tPKfYUESaCzcbXOq8lptojij6lsz9Bp4uOpJ8GtyufNGgKuKgL&#10;ereItZAh1jz5uNlJLmS1i5Jj10I/x7kgIt0UyaZusIi1zoRvi1hLwFXMoiOp6NGYIdjaaMCpDtje&#10;7nbs7mzDDhrau/l6r73LjNcOOuiKllKa1m6lX6KTod2tB6mv9vH37+LY1+KXZMZE9wxJl4xQhwyg&#10;O029mcyiwU/Z4FyhcXXY7sGe9m7cXFPPttM81mtqrFm4ehFGKYBaqSeVkqeB86D+buI82JNMGTT6&#10;/NjX2cV71Zq5RNGY2gDS4g/CFk/QyOtHiAhzLokSSh8hYq2rx2aItfb2doR5vxzldHiARrqINRqO&#10;wmSpjMFMFtlIFH0i1HitQZKv00mkKQN+6jYndV0126zZ2YPOQC8cbFdHWhFJCUOsNYiA6nWYxSah&#10;me3dQz3qoqPgLOTQwjlA87yJ7I0ryjfO+dpryJsu6kgtbAjOUsGQah10slqSETgpF146WB1Zi1gL&#10;ocZvN6RaY8RjiDVFKHoGM7Cx3210tpT6sWdAUWhJ2CmLdupUe5nPQXmycf6wlfpMhMs+rx17e22m&#10;qH09x4GiFOujtGsILWjW8nfWqO4Ndb1FrO1ubcGetlaDeuoMoSuuqPAkUamlolqx++12ylfXdvS+&#10;iEQP27u3NGgi0QTZG51s8y5epwUswSLXrN3str4c50aOLV5/iLaJBdVAEammiEnVWRNh0UV7w0oZ&#10;3Uz91x3jPaL8rnCl5pvQI7KDUFScRawplaOiB7Xgq3o/lk3XmeMcSHlvCBM8V2iNVcg5i1hr3Fok&#10;7NTz5vhMlBcD6g1B5Jp25IfmOH//Suc154WfFqunb6uk6tuCRax1Kh3kE70VfIZ2xafdBqaemgiw&#10;JzxwPa1oNeIZERdbBBr/tj3JexE/iViz0u2ZyDbzXoVYs6LV9P6PE2u6/t8l1viZIth+nFhzfkZk&#10;Qa+B7eNOOD7phufTXvg+4zP10ITgk3Rkng4j8ZxSQcYN/hWx9mzUEGipz1Ui29KfTxkkn4ubz4JP&#10;BOD5hBuOjzngFB5zmDprItYUuab7i3zzsp1Fqrk+xjZ+eze6JrvQ5eiGizZzL30AD+Wjk/NntxaP&#10;KEvtHrZ/OGwiaXuoR0yaUskeX7fFtNEijnrqMKGatm5jKGKI4a40ZX4LbXHOq4pUI+r8WtyOopH3&#10;6O7vN6jneKsK0f6nvVUnIpx6Qmm1nyfWqHs4t4RGi4jRJsrNjBso1dzM8RUsntnA3T/7EEYWJ+Hm&#10;+HZeIUTSsO3/f0usKSLyXxNrXbzOgsi1Lt6vyxBuInIlczxKRoTHnXB/2gM3n8X5UQd6fqGdaEP3&#10;zzWh+9316BLeU4+2d1UbtL+vAW1Ez0c6+bx8fkV2PcG5RMTdFixiretJyuQTFYhYs4g3RWcq/WPb&#10;J6jrryLWrOg1ybVFmv1EYm3rc6F9i1hTOkiLkFN0nUWsWaSag9e52H6mHXmd3hdEpl2TWNNYIVxP&#10;iphTBNwWucZjLz/v5ZjR2DH4MM97E88/y++f4fNniSj72eeCnXOuizrfRVnqfYS201bdteDX/Og7&#10;XUJxbgIDs4q4ogxtkThB2gjdPP9QVxtesXunIdZesfMOs/HizqYGztcdaKIf20x7sJIOOEEbIUm7&#10;SXZRpZ5mB+2AFurZBs6N+zlnVnF+FCHQTjukkzZLD32QVtowLbSfmunT2WiP+KcKCHyUthefTwj9&#10;Cuf1YwO0ocuY3JjD9FZUv4g1qxba8UsncOLyCZy8ctKQaisnlk002tjCKIZoQ5VoQykdm0i1UdpW&#10;UxwX2/XUVqYwSb9qbEmkmiLPfjKxZtJAajPUZMm8L+jcoXleR+j9fkWXEYPTvH5mDGW26dDCJIZo&#10;nxoyTUdikNcp2q2kKLMpXifwNxribXUWo2tzpq7a88Qa7Zj5cZR5r4n1eUwdWcTEqtKe6378Dj7/&#10;8PI4r5/gOaOV1JREaW4ckTfGzSY0tWfgTWHYV3xmM1i7iU4LsY94pG0mv9BsIqWve8BpMxuCVeLC&#10;NhaF794IQufpSxbkM3Mu57zXENT6hhf7bF0mu4mgzX2aczX3eiZos92XQfQe2r7sW83f2oC1j/aa&#10;oDq2SRFGw8IgcmvlSr9/320icbVRwCLWeikzni2EizlDqhkC+MeItT62mZCnL5CdHYWzr5LmUpBP&#10;bBFriszrpo3SQzkdLk5ckzD7cfz58Y/jfz3+m/i7X/+TF7z//Zn3YGp+yRBrpy9fYp9PY+3USfzh&#10;D/8Y1r9//ud/xue/8iVE+Tt787T56C8oy47sZB/9c0GEmtYqLChS7WpiLTU7CR+vd9DmFBkanBw1&#10;ELFmobufvkdpABHOB31rS0gvzyM+N2VIbD/vqVSQCX4W5ncpm09vfwYefQdt0hB9pEg+hXe89924&#10;8sDdmJyfRIm2qVDmXFOmTzXEOWZkvkKqDVEe+6eGDAZmRjBOuRxdpkxSRgs8t5/fVyAG6XfN81lO&#10;XjiNo6eOYfXYOiY4BsuU7QLvHUwE4I/RBqC+autqQmdPE3rsLQgGHEjEe5HLBDE6lDVYXRrH5pF5&#10;nD6xikW+nqf8z/Neo5R1palMi1ijbZwYziGt8apNrUSGzxvnM0Y5LhMc4zGOkdjiGJKr41DE2o8T&#10;a6oH/0JibRZZjiWLWMtyzIlUC08OmDTu/sk8cTWxloavRH02mKKs9iFaSCHan0JpooTVzWUcO3ME&#10;r3nDfTh3/ihOnV7F+z/wdrz5LQ/iDW+8FxcubhqcPbuOk6dWcOLkCtaPzJracsurHP9TRUOoGUwP&#10;YHZhHHMi1lbnDOaWZjC7OIU5gTpoifpjmTha7Md0WzOmmurx5HAZf3R0FT86voEfnZjDFwYCeC7v&#10;xafSbnySeCzhwqfjXnwm7sPXSnn81vQYfnt6Ap/g2E/fdgvit9yEoq0H55aXcGF1BY6GGjjqqzGd&#10;8eHKchF3rwziviNlrI1GsToSga1pH9w99fDYGrDINr588SguXziKey6cwJVzx7DO5wz0tBItCHTU&#10;YLUcxVIxgsFQF5yNh+HrqMd9F87g/svnce/FMzjG37k6O4aOml08N4514spkCvdPpXAfcWUmjYHe&#10;JqRtNTh4yyvxwF3nDR68eAGrU5MGe2+9EXX7dtFH7Me542vYoFzbG/fi6JAfJ0ZDeGA5i/tmsrhr&#10;TCSZG00HdxpsrMzh+MYSHrx0AeVUFIWoFxH+rmNjaUOs3T3Vh9PlJGYTHjQfvAMRvxPFbBx3nTyK&#10;Dc61MWc3jnNcHOeYOj3aj1MjCR4TOD+ZxFkRa9NZnOQ9+ugHRu2t6Kw9CHtLLQLuHkyzH9cWZ3D5&#10;3Gncx99z78VzBvNT4ximbxnnPNreWg+vswMD6QDWJnIVDCexUo5hsRjGdDGKiUIYo/2KcAtgfCCE&#10;ycEIFkZFqqUNmbM8mjFYGeOYM+jD+ngf1oh1yvoKn09Yns5jbDCGoQL7qi9sItuK1MmD/YpqS6Nc&#10;FFmWpY7NYGggTWRR5hxSIiZGCpgao/xODmJ2oojpsTymRnOYHMlhaqQPUxxHU4Y0SmB6MIS5chhL&#10;wxGsj8WwzvbaYL+cmGKbs6/PzqVxcanP4O5Vyt7GkCHW7l0fwGVDrOVwdjqFs7MZQ6xdWOzD+YWs&#10;gcg14dR0EicpQ6cm0oZYu2uugCsLRVzi0cIVRavxvcuLRdy1PICT/O5jU8ltYm2DbZ3QuqytGa3N&#10;dVhZmsOF86eRp/2eCTmQDvZgY6Yfx3mfk8tlHF8YMFgcimF2IIgZjsOlkTj7IIXVcba/yEu2wQLl&#10;aYntsjCcxuJIGjPsS2GefTY3muKRmMhicWIAS5NFLFD3LbFNl9m28+N5TA+nDGZGKpgqEyW2b5l9&#10;kY9gqJjA8GASw0MplPl9ZR6HqW/L7DthqJBDmfPnECFiWxgtxDFSiGJYkZCE+nyQfkmRc0iZ85rO&#10;H+G8Njk8YDBe7sNYKUdkMJijrBAjlJcRystIPo5RHsd5/biOffw7y3tn0yjR9x5M9qGUG8RiKUyE&#10;DLG2MRTARtmH1QE3jpQCOFIWsRbH6ZkEZSKOEzNh9kmQMtuLtTGvwZGJME6xr8+v9OPN9yzhXY8c&#10;waP3r+CBUyWcWxQZF8PR8YDB5niYcubDkfEgNnlPW2cjGjgOqycafwKx1vyviDWDaxFr61uf6ShC&#10;zcK/Saw1o+ZYO+pPdKJms80Qa7WbLag7VolUs4i1CqHWYdJB1h/fgtJDmvc6DNH2n06saZHIwO+D&#10;6mlpoVF54htoBDbQCJVjoJQIghbRWuh8i0QTsVbrcqKZ13Vol7OIN38lUk1RbdW9LkPK1NBJV3SJ&#10;orRqXB5DrGkndnOAzrMixbxyyAMG28Sat3cbJgUlv0/fWeW040B3N/Z3dV+TWFMKjsM6j8+hSDfz&#10;vYQi5ESqaXFKpJqVrqbRF96GUkMauGg4t3eamjovvvk2A6WjU5H/1kAIXbG4WQxVqklBxFpqZg49&#10;mZxZFHMWBsxiQj1/nxYRlM7ysKfXQGkttUtcpJ9FrCnNo8g1Ra6p0LF20wsisXqonJSySrVg/HT8&#10;RJppV5eBUrFx8EZpcIcG+0yh6ErNARqog/10FPMmwk3EmqBFXqWMFESqqVZRXdCJQ54eHHR3Y5+7&#10;C3s5Ae5z9dCIZX/T+ZAxK0fDItZU2LvK48CBnk5UubpRzYmvVWnB4n6TSq4lTAc+w+/IsJ1oHCqC&#10;R3DkIjT46QgM5YwDoXSBikwL0vgSqSZCTXn45VgJimAZpBE4QGih3cEJU8Rac9BWSTkwkkdomIYd&#10;oei7CpJs817KaQBOGuI2Gs2CDGylsdTue8m3UoYqUk2Lj5ITkWl6X6Sydp9qYVjY73ZCxNtORcMo&#10;DRodLxUolzHvLA+aSKUuRcTlkmhKRnBnV6shJQ+o/cI+Y8SrX8KDWUQHacBToSaKSpOQM2lZ1k4u&#10;4+yVE7h0z0mcv7SJMxc2+Po0HnrNPbh493k6LXMmpURjeyvqlYapuQ0379yDV966Ay+54Ta89JYd&#10;eOltu/GyO/fh5qoGg32qESiCmLIuQkmkmuqI2fsG0BSNm7F1S1sbdkvO+FuUkq4/vnd7ofM/ggvF&#10;l+OwnUor6EZbwo/0/AgKy3Qe6LwrdYkj5EWbowv7Dh3EjbfeguuufzVe9NJX4EU/8/IKXnodXvSy&#10;V+FFr1bk2i68+vZ9uH1fLfZUt2B/XTtq2hyoabejtsOOJocXB5W2rK0LN1bVGtxUV4dX1lThOkJp&#10;dxSRocXjBsr5Lv6uO7Sb1E3HOurH+6cqRNrHiEfHfXiUE87Htki2e0pe9rUPnX396MpXFvqcpRKq&#10;QkEclE4MR03qx5ZcHg2pjIGtPIQmOqmNyQSqgtRTNAhFDoSHs8jPFvFLFw9dk1ATvvZoLx585hN4&#10;0Q//6ZqEmnD9r/4BsqUkBibySD9Uqbfh+4ELVb46UyRakV0inLUzsZ+Ga352HDYavB1hv0GUukLo&#10;Gy3DTdkUVMehW2SPxrNbdeCcBopA8w71GwToBDkUnUZ0cKIXFK0mUq2bRkRT1IdmEWuJEH9rCYmJ&#10;UURHhzg+kxz7XgPdU6l3FD2rCFZHhjosFTSpXYUwnS5FsFlI0lEToqN9JmWqCmWLWPPQcJHOUH03&#10;EWtK66pFDUWpKa2tosBEWu3paDVpm25RjUhnD3Ws0teG4Rmh3qAD0UEd4KJe7KG+VP2eXdRxu1VL&#10;Q3MU20KpnHqH6KQPjSAwPI72RJbjN8ExFMKeTgf2djlxwKbNI9TnnDMULamNGoKHTr0FtYMihLUT&#10;V+kgLb1b43YYImdPewf2dnBeIQ72UD4bm/DK/QdM9LNINS3AqEZneyhsUq35Mll4kyl44wn4IhG4&#10;fD7YVf+yuwut1AcB6q4k76+0j1NDJUOqjQ9U0Mc5Ksp5J8b7JkMhZGIxZBNxQ8SVSkXkaAQmcyn0&#10;+D3oTUYR6s/Am8+YRQfpLW1OqPW7sdfeaRZkBEWmqb5mcKxsFgb3O7pNeizN8dXUoZrbVJ+ziXaD&#10;otakSwUPHdpO3k8kZxePXtXRmBxBRzZhoiEFyVRrIoB2yolSf6q2klLAtWdVr4btyPmjjX8rzaNS&#10;Prb3cV6jTHSXs+gU+UuHxl7OG3KthjKqaJemdKQSsajIO0ILTEphLZJwf3cnGvi8TbQtZL+0h0PG&#10;hlGkmqAUTlY0r0g1LZxpc5HSKYlAU3SaXqvWWkcisQ3VRBMUkShSTTvEBdkLShmlyH1dV6l5EjdR&#10;w919nMO0u32whN5SGZGJSQQki0RweNRExnfH0+ghLGKtLRg1qSEFRQ91UUb0LGYDlMC5zMpCYBvo&#10;N+Sa4KGcWBtHFGUoKPLOmc8bck2puy0oOuPquV8yYHa95/m7CC3atW44sfSWPdecH34aPExEfq4N&#10;PZ9woVv4lNukUbyaWLs6pWOlrpqIDr1+HqqBZnAVsaZ0keZ84Rn/83h6CyatZOW1+9ngdkRRJY2k&#10;1xBqV6NCtPWadJMm4k3ni3SwXhMi1YQu1Vz7ZAUiClR3yvs0deCzYYPQsxGEdXwmhBDfNwTY5+LI&#10;fEGpIBWRlkLi2RiiT4cReSq0TagpxaNeR5+O8P2wOaqeWkyk23NxhJ4Mwify7HHaKUSK90t9IYU0&#10;r9M5PtUf+7gLbe9uQ+NmI2q6atHR1Qkf58489UIwmYSD+shDWQpkMohQLlppP3dwHHRLdjkOGikX&#10;ZqOc5kZt0PE9Xwu5jnKuSJ4uyr5SPVpQPTUrHeQh2td1inCj7LZT5oSWDOePLXTTdpNdJVgpfBV5&#10;2sr5zU371zdcRP/SjEF6ahhjm0uYPrmGMw9dwvKZDURoCzoSLjg/6DFt7yAsQkjEmsg0wSFii/1X&#10;SVnoNXCLsGU/C0rF6NZ7hiyijGzB+WQFdvZpD+8tWHXLBMlsx+OqrUZ5sAg9fo9Vl8z+CTtcj9ng&#10;/FgPWt5RC/8Huwz6PxNAmX1aejKE4md8iH+kC7EPd6Ln3TXoflc1Gt92EB2/2GHg+LS+V9+/Ra5R&#10;9rsp852focxdTazx+YVOpSmlTLZ8vAudn6aMEqrFpghLwcj9Vhu9gFiz3tuC9bch1j5u4zj0oftx&#10;p4GVqtWQ3/xOEWlqZ+s9J5/TpNwkPGw/E7W2BY0NRaa5CUUFGjxZwTaxRvh+DN6nLXAu/kwQ7vfS&#10;9r+fz77O5y2xPegvtDv5mye64P2Oa5vEiLwvisxCAX0TZYxvLBkoIqiTNuuthw/gRbfeiFfu2YE7&#10;G2roL7oMGjUOIlG0UWdrzpbOtVG3K0Kpt8ixMzyM0Ngw569K2lwRNdW0MZTxopHzTyN9Atku2hxk&#10;o5yLrAmf4Hz6rcqmKT1X4sMZ+j4TKM5UCK5x1SXj3yK/KrXUVnH0wjGcufeMSf1418N3GUJtZG7Y&#10;RKmJVBulXThOv6k4MWDeVxTb8tElTC1PY2xh3KR/VLTayJJItQqxJii9o6D0ihaJVpgZQnl+zDyD&#10;BUPEzY8amGv4rMLgVAWl6cr7JX5e4rkWYSeirn+iiMLkYOV6Q45NmLSO08dWMHtizWRg6DMRqSPI&#10;TfIZZkcxOKdnVT25KfP91ncPLXDsr/C3rE4YwnGM9xJG5ieRoU8cfHarXb/rRvLxGIJ3K7NAJeLe&#10;2iSijT8ttBW1rqG5ThtGXCNZpD+aRPzz1LtPRhF/u/qqQq4p4k3Y092BnUoXSryqusqsUdTSnzTX&#10;PadNEGEkPkR7w02f3+FEo7fXwM+5uLg4i4GFGSRGB9E/O4bAb1RSVyZ+ibbZ4jTStFVFrrn1rHwu&#10;IUj/3yLWAsrekI8biFizUv/1LUyYkgge+tT6jYJJ5U1Z02/V/G0yDCRjiOWLLyDKfhL+x+s+Z9aI&#10;/umv/vYF7//pzPuxubSJxfUjOH7hPN746KP4p3/+Z3Ou/v3Pv/4r3P2aR8wahDbdeWkfyzYWYRYo&#10;DWyXqrCINW0CttJAemiv67wox1J+ed5EoqlemuzHyMyUgWqbW3DTpgnQD8msLqB08igKm2vmtci1&#10;FNs6v76EzCLbe3rMlK8Ic5xr/UTkZYbf3T8+jPtf/zCOnz+F0elxlNj2g8IYQRksTQ9T3jg+OHYk&#10;nwUehQGNhfU5lCiXWrswdfDo92aGC8jxO0bnp7B8bB0zfJbxhWkUea/86AA/42+M0ZYPUFf3dsPp&#10;d8Dp43zg64HXZ4ePfmQgYMeI0ikSsxyPy/SrNzbmMMXxPT7NMU4MTpaQE7E2JNI1h7TSQvLzgZUp&#10;A6V/jM5QJ00NIUI9YEDd8G8SaxxneeqcwuocBtYWkKM8Jjm2Razp8yC/wz9OX5G+mnecc/FEhVjz&#10;jeagGsm+Upr9mkaEPl6kmKUPmjVpM0cplyL377r3HC7fexZXiJ9/36N4w5vux2tffzfuue+Mwemz&#10;a1gTobY+gyPHFrFgiMQx9Bc5Nvgd5fE+THDcz7IfVCpDNeuEtY1VLK3MG0xPjWGZ/vAq/eIN+r8D&#10;LU3I19fiIerwb/Pz/3JkBT/anMGfb07iL45NmuOfb07hT6hL/nR1Fn+2Noc/Xl3Ed+amDY4c3o8D&#10;L34x9r3oRXj0ta/Bd37la/iNr38Dvu529Ha2YjTlxpW1Mu5eH8K9x/iswU7kAx24+ZUvwgnqtFOn&#10;NvCr3/oKfvf3fhu/+7u/jd/73e/id7//O/jmV76C00fWsLm8gMM7bsFg2IZiqIfXdsPb044kfegf&#10;/M5/wR/+we/hd3/wPTz32afw2Ed/ES21+zGa9GAy7cW9s3kTYXYPoTSUvuZ9cNXvwYE7b8Hvf/8H&#10;Bn/8e3+ED/3C+w123n4bmupq8cgD9+Lbv/YNfObxxxD0tGNxwIO1sg/3rfTh4cUiLowmkWg7jO4W&#10;2h7EF77wOfzKV7+MP/zdH+CRey7j9MYy3G1V2BxL4/REFg/N6ZoMpmMu7LjxZTh+YgOPPHwvvvnV&#10;L+KjH3gvpgp9ODs1ijOcb8+M9OH8WAIXJhK4MpvGXbM5fpbBkZEkGvfcjqZ9O9FafRg56r03vOYh&#10;fOPrX8Gvf/ub/O7v4Ye/r9/zffwRX//aN76O5559Gu9738+jsaEazQ2H0NGwH0cm8wabIykiSSSw&#10;Pp7FylgGS8TcsKLSklgZz+D4XD+OsQ03Z/pwbrlscHKmH6dmCzgzX8TpuQGc4N/HpvtwcqlsyKHN&#10;hSKWp/owy987UUpWoswGUxgvZQwm6JMqimqGv3OyzPc4BqaGOI7Hiljg3LfCcXiE8+/m8hg2Foew&#10;vlDCBsfi0YURrE8PEP3YmM6bKLUjE3EcnxaZlsBxttfxCUWXxXFuNmUi0u5eyRs8sDGEBzdH8fCJ&#10;cVxZHcCl5X6DCwv9OD+fNzg3l8VdS3lcXimYKDZB6QPPTmUNqXZhZgD3LA/h/rVRXF4QmVbBxVlF&#10;wA3hnrUR3LUsMobXL/azXdh+02kcnx1AOmSH39mGXo8Dn/rkx/Bbv/ltXDxzzKThzFGmz6yO4BLH&#10;2pUT03w9hFO8z5HJPqywb5ZH4lgbT/D3VqC+qkApJwewKuKTfbk6ljRYm8xgfSaHjdk+LFL2lqmD&#10;ViYKWJ8tY5m6SVibKmCRMmbA+1eQMhGIK2Psl8Ek+yfLPsxhinIwPZXDDPt4fCSN8eEskTPpRRVx&#10;KcyWspgr5zA3lMJMKYbpwRgmiDHqJWG8lMM055RpztHTQ/0mck6QHIj4W+Qz6XxhppTAPL9D0Xhz&#10;1Jer1PErw31YouxYmOkLGswXwpgr+Hj0YWM4go0Sj1tYLwawMRjE6ekUjk/GTC21IxOKOBOx5jM1&#10;0+bLHswVPTi7XMDF9RLeeGUJb7qyiNffNYcHTg0ZUu3kNO874seR0YC5z6qIuyG/SR85PkDfob0B&#10;je11qJ5TasYWA0OwbaOSvvFqcq0SyVYh1kSoWTDvWcTa9vkWscbriEM6T+evicxrQ/NZ+it3edB8&#10;xma+2yLKRKhZUHSaiDRFslXzmQyONqOWf4uE0zVz75jcsk7+Y//+r4k1OclaOKnxi5DymN3+h7yu&#10;bRz2uUxKqDoqeqVRqnbZDfGjFIX7O9tR63KgySeizVWJsuI9LIjoUFRBE41O7QSvpZGpumQqwF/n&#10;FHpN+sUatwg4nyGhDNzubYigq+2tpJ6s5ncpmksLlWbXGI+KVrFSQVr57UWeGLJQUWuC7u/idxF6&#10;rUXRJn/IEG5KXyMoTaVFrqmGyaEeG16xaw9ecusdeMktt+O6HbtxR309djaz03u6cFtDHW7lhL2r&#10;XRETndjT1WUW17TzW4tjItns+X4c9PSaHekWaWjtbrOIw0NsT/2uGrfTkIdNYb8h1XzKEV6mg8DB&#10;KiN0O/d4qQKljbCMbRnezmQYjkTILKx38nod1S9dsYiB8surtoxg6hQF2aYmSoDtQSgyxc37u/g9&#10;PQOVRQ1BqRRVS0fQQqtwwNGNXZ3NdDBa6Syyj3WfsJsGfIi/O2bQS6XhptJxFRImPaTg7o8jPspn&#10;pkEoiFhT1NrU5nIlfQih3YvKxz9IR0HnBoopOiVdlKEedMY9lUX4MbYJlV0Lf4tq/2iR95DHjvZU&#10;FJ2ZhHFuIzS2BdXAcZWKZrF3R1c3bm/vwI2NTaj2K0Wg30ApzJTGReeIcBJubWvBHZRvkWu3d7QZ&#10;ORN54x+n8zJSgm2wslBfHw8ZcqVOKUaiQRNR46RzIEfB15+Gn45QiG0gYi1JozM/lje1D+Y3aDye&#10;XsHJ8+s4cXYVx08v48RpGmJnj2JmkYYx79Ht7MHO/ftx2549uHHnLrzs5lvxMzfdhhffeDt+5tYd&#10;eOkdu/Gynfuxo7nDQCR1vV8p8mKoCchZjJl6JpLvPV09uL25Fbc2t2AXZfWA02HS25zIv+Kai57/&#10;HorZWnTEg6YPRLiE6TgrdYTq3qlGQHVbM3YeOoibbrsTL3vl9Xjxy67Di37mlXjxK27ES155C17y&#10;av6GG+7E9bsOY8fhJuytbce+OjqsfL3jEBVtUzf21LZgd02TqSd3w4FqvGrfIdxwuMZgb3c39joq&#10;kYciCuvpOGphTrvelVJqv8eJxbx3O0rtrZxsAuwr1Vm7tbUTVwqu7ci1Gi/HTF9/pdZWYQDO4qCp&#10;1SYZ0Zi1arZZY1jp4FSfUFDqw54kHaWUHyUaSE8/2HBNQk146uFurF7exIv/6B+vSagJL/neX5nU&#10;OgVi6tTM9s7bhrsasaN+P2qcrRiiQycCs5/Okz0dMek4RWZZxJojFjRwx0LoDvnRxTapp76u7u5A&#10;FXG4h7LitlHX2U30qsa2SOjY7ISJ9hEOeKlr/S4TbaRUfoo4qqIzWEe90cTPQ3RaghwH3sF+Q3Dd&#10;2dZkoOisNuofq4aJarHZs1H4BrQ4QQc/wuvpPFoI0BAV4hNFgwSNz96BpIGcNK8ik6gnJGci1Foi&#10;lDn9Juq0NpEHnHOUNlfzkj7XwpWThrx/bMgQ6i2URY1Ti2TRsYVjtCufM7tdVSfFNzRs9HVrPIHd&#10;XXaTRnVHezfuaO6kfrfhsNOHrlSOc2XU1MKy5gkRar2FPPyDIgaHzKKBFbmm1EGqhXmQ89S+7i4z&#10;P+xoU2RdmyFr7mxtxY21tWjXYl04YggZpYNs5DyoGp6NnCtbXC4TMRJMJeHkHNpJOW+hLmpoaoSP&#10;82GY/ZqMhpBNRFHMKGVIgcYsnWzKbsjlRi4a4zjVLqoihooDBsViAYXBAvrZNmnNI8ODyI6VDTFr&#10;YzvZs3Ezd1cpWo3yERgfNrDSJ2mB+/aOZtzYUIvra6vMxhvtzNecK8LGXSohOD5h2lXQBgal5tzn&#10;slHHKiVjlHo2js4c2yevKLQUurKSQc4T/Sl4Sn3mtd5rU900oiXFeYh/t+cSaNLGkHzKyGQ7r9fC&#10;u95TUXul3FING210UD+LXJJOV6SWap4pEsukQWTbqN21OKrUnErVKOg9QTXH7mxtN/pyX499mzTQ&#10;fN6T5/Ox3+9o4/jv6DBzf1MoZKD77mxpNdhBPXt7c7OBIsHCo6OIjo+bVJBKJSbY+vKcM/nMV0E1&#10;2EROSBa1MKfoH8GZzRubpckXMhuErLqsh2SrmJprlJWt+ypisFvyTYhQs9J7O9j3Nsqr4FUqpeGy&#10;Idv0TCLYlAayQpiILNUmlcpmKhOlRpm29SnSjvqAst1OWZAd6P6IHffNvPSac8RPg8uzr0D3xxxo&#10;/6gNqrUmIqJDpNTjlWgwpWG0iCtFqjkIpYCs1FjrNdgm1q4ixLTo7zZEmsg1i4Tje09bxNrWkXAr&#10;Yk3EGWGute7/JO+3RZwpQk0EiSEItkgHQ6xZz8ZzFcEmqD6VIqUEkTt2ESyfdMHF1yIQgp+NIPLZ&#10;qEH0uSjin4shriNhaqFdVQ9NUPpH1UnLfjFtiLLE5xI8N85j3JBygv6OPBNB6CmO/aeCBuGnwwg9&#10;LfIuBP9nAuj5JerI17Rjf+AA9uzfhzt270I17dhutwu9UT5TX442yiC8kkOlvPPTNnI4OKdETK0/&#10;U7d4a7OaSPQ6kWz8TOSwRRA7BopwcSzt51iwoHm0gfOn6qtpHm2IKRtGAh0cS0I37bUWylRTKm6i&#10;irUZQml7NYY1lpXWV5u9lDbPQ/s0OzdhYFKgzY8ZKGpt467jmDu2BDf9DvsqZedxtj/7yoIiqESm&#10;udh3bhE8fC/wbKiCz7KNKAe97HfBS7no3YIINStibTvFpGSV97LqAEo+KqAd/KkKWh+zGTJPkV8+&#10;fpfQ84FWuH+hxWD6lzNY+2oea1/pw9oX0lh5NoKVZ8JYeTqIZcrJEjFHzD7pR/6jPWh/2yG0Ce9r&#10;okx5eW/e7wk/KuknCY4BEWyCVdtN6KRcd3zahTalgvy0s5IGUiTg1vNvR3AS+o0WkW3kW59L1i05&#10;52sTRaq/zXX8jGPSwJxTGUdmLPHcq6/t1tgQqcl7imyugG3KtqwQoPxOc76uq/yt912f3oJ5zfEp&#10;8JztvuWzup8WgScyjuNd4L1dH+b1j/CZh1zoSHXB87izQrYQgf/iQfGdJQyuTaK0Mm38ES9t9S7a&#10;GVXeNjT1ddN/7YaDdqUFG8eIO5WiPV9AhHNqmHNKSCmBCb1ui/vQVvRQh/YY+6QjEjI1tqocXaij&#10;vaUU3L5+2jvFHAJvim7bdsHv+NB3Xwml+SkTGTO2NGnIogLtIUWITaxM4cRdJ3HswjFiE0fPHcHs&#10;+owh0USoKf2jSDRFoYk0m1ydxOyRWSwcW8DSiSVTT21SWKWPtSjCa3gLI8QoyotjPFZQ3CLEyovj&#10;JuW4IspGV5+H0i4OzA4ZjPJ+46szJppuhD6LBf1tIuxop44uTRhYNdpEriml5Rh/33a9tCMLmDy6&#10;ZIiLq+uzlQnVaVYk6ijbZJQ+4ShtXhGEIhHH+CyqNbVyZAnLAu8xvUj/cXqMn4/C/xtbqTW/50b6&#10;Mc5/1CXanKroKcGkS+ScZtlrEc6FyUdySFCPWnKi61rYr9qIWuN3GmjzZHVAGzLlJzaZbCjutQwy&#10;jyW3+1TXKWW0CDv5hEJEZBp1lmr9qV6k6oon7uqvfNd33YZYU3RaiP63Ox2Fnf6VoI1Pz/v6lQ1p&#10;qkPeEfHw92QMEpNl2tyynSuEmoPPZJGIInq1mcfa3OPMZPGD6fe8gCy7Fv789Ccri0T891fv/uoL&#10;Pvvw3CNYPXoMX/zKV7bOqESpfePbv4bywiwS2mTG5/CybT20R8LlQYRoH2sdw2zg0m+i/xAd4jii&#10;j6BNqKoZ5y9mzeYuP39rYpp9ODJoNlRoI1Z8ccYgsTRrjrEF+pq0XVVzTX/nNpbN0Ts+ZGqueUaK&#10;CEwOIzhBG3aMNp78Ed5X6yn6vihfi8QcX55Hmb5PfryE3GgR6RERb4XKWoVAuY0Q8nFVd1r1p+Mz&#10;w4ZsirEPIxODSM+MIDnJ/uQ94vzeNI+qHaiMPN5cjP0ZRi/9IFP2gufHRpRlKIvC7DAKlGVBtcnS&#10;pTSSAwkTdSoUxlTbrQ99wzlkh7Om5qFqtWe1IXGiYMprJHhtiuMgw/GvOmpCdHaUv70MH2VC9YgN&#10;eF6YY8bL+3p4vXs0z/aj3qMOCetZOWYSs2PbiE6x3UbZZlqroT/qGxWp1g/XsNK5s59GcojNDSFJ&#10;nSEiL6F2mSghwnaN8nfrtydL/I0c84PTZRNZe+bycVy49zSuPHAeZy8dx+mLmzh58ajB2olFLB6Z&#10;MzhGHbe4MY/5tTlT207RtdJtGvtTHEPTC1NYXl42mJqYxtLCElaWljE3M4v5uWkszE9jkHJViPlM&#10;hFW5rQEPBT14XdiLPzyyiL89Mo+/J/6Ouk/4h5UZ/Nf5efxofgFPD1OvHtyNvv07cMeLX4RLZ0/i&#10;nrvO4f/83d/gT//bnxgobWeI/ms55cKVoxO4e3MSa2NZVO+40WCJuvzP/+K/GuBf/gHvefc7Dd73&#10;7vfiAz//fvzVn/8P/NWf/iX+7A9+iNXJSbTv342OA3sQ7GpF2O0xqfz/6W//Ef/wd/+Iv/0/f4cf&#10;/vEf4rd+89dNGsRgRwMS9lZT1+2emT7cTVxaLuLwrT+Dxj03YmakzO/k/3/6F3OPL37u8wbXX/cK&#10;HNizG5f4W/75n/4Ov/eD36F/GEXaXYfBUBuuLOZpjw9gczAGZ9VO5NNxAxHlwl//9f/CN77yRXzo&#10;ve+Cp60Wi4UgjpZjeO3SEDb7IxgJ2LDn9uvxxFOP47OffQrf+vpX8aGffxfi7h6cpcyfpxzcPV3A&#10;vdNp3GPSVyZxZjKJlYEAsp5WVO3aiRTtzve86+fw7DOfxd/+7d/j93//9/GNr38dH/qF9+ENDz+M&#10;t7z+9fi5t78d//WPf4i//PO/wN//wz/hueeexf33XkZnUw2KYZfBRbbNxflB3DU3gPMLgzjD16eI&#10;s2tjOLM8jNOLZZxfGcKl9WHcvzlmor2Ee1aKuG+thAePDOOy6patlHHX6gjOrYzwuhGcWhrFiaUR&#10;HJ0vY222iNmRtEknOVtOYn44Zcg7kXbrU33Y5HevTxb4WoQZv39lghgzOL4yiuNst+N8juO81/H5&#10;IZxaKOH0wkClZtpCH87PJnF+OoZToz6cGQ3g3FgIV/jevQtZ3L+Uxz2L/QYiwM7xu5RO89LGCC6u&#10;DePC6rAhCi/y2S+vj5k6aZcWB3CZOM+2Fy5MZ3BmIovT4zlc4DNcoE1wcXEEF5ZHt3GJc/4FPrdw&#10;eWOGmMTlI5M4y+8U8Xhyrohs0I6gow0Z2k6//Wtfw7/87V/h9fddwFhfGH3BHlxcH8fZLWzMDZp2&#10;Exm2MJI1aR5FfK2MxrE6VqkjtzacMNgwiOMIPzckHrE6GmF7ZrAxnTMpJhepi4SFoTQWSnED3WN9&#10;JIQN4uhY2ODISBQLAyEDEXVz5biBUktODsUMFif6MFVOGEwPKmKuD8vUkUvsX2GR5y8ORQ1W2W46&#10;R5ijnrNwdJayQT0rrE30G2xM95vzhaNTtPcpI8Ixvr/Jv4WTMwM4Mqa6g2kzrhYLtP9Vg1ERi0Nh&#10;rJf5e7aOwpEhtg2fZ7kYxlIphOWy6qhleH+C/VpOOTCYsCEf6OTvTRuiUv1w1zr7dXUIJ+ayODGT&#10;wkmRrJQh4dxSEUeVtpPyuzzM3zyexmiBfmBrExq661G91IrqzbZtgq36qI6VWmgixgSRbVVK3WgI&#10;uBYTdWawRbQJItieJ9wUzabotAohZ0XDVaLVOtB2nn7KFT9azzvNdzec6DSwUjw2n+lBw8lO1B1v&#10;Ry0/r9az6R6639a99Jz/6RFrTUr9Q+PPRJfRIb2aWBOpVuV3G1KtjpOSUO2244CtE/u62nB7fS32&#10;dbCh7T2o0g49twM1vWyALWiBTsRac9BndojXOkWsKe2hm0cXweNVxFq1Vws6BM99HkqnqNSOblS5&#10;HDgoYs3ejX3EboMe7OX3Ckrttc/tNNFGVVvEVY2OLkW78V6EyDWlohS5Vu+lE6VdZUQNIdJNC6bV&#10;Dj4/cdOhKrx6z35iH246cAh7Wluwv6PdROuJXDvQ3YnbGxtxa2MDDtjtlVRPWRocpTI60hm0p9LY&#10;w9+rWioWwVYbYFsHAzjM3yYc5HNX83lrtCsyQMcsTkFOREydMC1Ma5eVT45YMY8g35MhKohYs/Ku&#10;Kx97m5+OM/ur0eNAe4j3CXoNsdYZDRuIWGtXfSSijucKItaa4wED1bzpobHbvbWQrkXMtmyc7/OY&#10;ihrstrfz93SgymPHrq5m7OlppePAfg04UBt0oDXhQ08ujJ4+Pn+ZxtdgCu6BJBz8W1FrItbC5ZyB&#10;jFZFq6nG2vjGgilSrcLWKnA9QKOuj0ZhgA6EJxdFCx3VzpgHjkzARLSEhvrgKShCzY09Sv9GeVTa&#10;MhU47toi1oKjQwZaTNTCqhZ4b2lpxU1NzbihodEQJFYaLhFp+ryRzrDSRAoWsWaljNTCsSKiKhFr&#10;RbOjWkX2q0JeHGS7N4nU5Pe7B3Lw0XmI0WD3ZGPwZNgWmRBCfVHE2RZ9VNTaUTq3Po2NU8tbxNoa&#10;jp9eweZJYQ0TMmy18OykbFdV4fZ9+3DDzp14+a234Wduvg0vuvE2vPT2XXjFLsrm/mrs6aBBQzQE&#10;o2gOKz1TyhBr9cEIGsMxjhcXdrS24+a6etzS2GQWhA/YbajvrsMj11js/PegSANv2ktZj9Nxi/J3&#10;RxClQZ2eGaPTOAlb2I8DDXW4fe9eXH/z7XjZddfjJYpOe+mr8JJX3oyXXn87XnrDDrz0pl24cW8N&#10;dla3Yl99J3bxePuBety2X7XVmvm6DrcdqMFtVXW48WANbjhYjZ38HUKdz4/6cMgQokoD2UwHUqk5&#10;RawdpA772dHebeLsVFE76oOo8oWwo8uOOzp6OHZt5rOPzGgHvaJj+tCZyaErmzOLhAdcHuyjDjhA&#10;XVVldJOfjrKrAsrDfsqdoGgsX3+UDm8Mj1/6yekfP/ezQVy4fATX/e5fX5NQM/jhP5v0V/1jRRTo&#10;EIW+Xdl1G/lWgLqSE5mthXq0C2Obyxg9umScc5FqSsHaoXR31N+CaqoJduqBdp8HbSKfejhGOlpx&#10;iNjXzomtuw0He9oNYSW57czETSRRFceUsM9jM+Sa9ICIDB1rgm40RLxoidHZH9P4Kpu6ho3U8Tt4&#10;T6GZc0l7LIQw5d8vJ1oRCHw+J6+3ZaJ07D1ood6xEBxW8Wuldu3nNf2I0NEToeYbzCBER9NLY8XZ&#10;r6gHLzqTfE5F3hJujmlbUtHDHLccv/Ucnx3Um12puBn/PjrtrmK/IdYELdAqZWsrHYWOXMroBRE/&#10;hmhgf7fTkRF5ImJtVyfHU3clWm1/j5v6OYCeTJ5zZcwQLSaVMeHqU+rHnCHWInRm/FvF2ZU2SLuj&#10;FbmmjSD7e7oNsWbV6tJcIYLt5vr67QgnETqGWKNeaqROanRSp3C+FLnmTyQMsdZFvdSqlFQtzfBw&#10;zgiwb2NhOiVsj0HOO2MDRZQydL55zwjnmyLnoKF+6tdyGaPlkkF/P530AsH5JEnEidhgnjIUQQfb&#10;p53yV6O5n/OIiLXQ5KiBiLVG9rtwe2cLdWkDbm6q3ybWFPmrCDU3v0vEWkc2Y7DX6TDz9C5bF+WH&#10;dgDlVNeIWOukTHT1Ub4MuVsh1uycf9pEFCf0XX6DekVK8r1Wnqc5ySJ7W/i3iDXBSWe+W5EuWwvy&#10;DXxORSJ3ZHku+0gpGxsUaeMTKdprUtqJWPPkC9tpG1uVxo5QRMKOtg7c0dLG/upGLfulnu+J8GpX&#10;yi/eczfn/4NK38z+0WKVIGLtTs4vika8qaYSVas+VpR6aGSEsj1mCD4RWIKINMmdoPpqgl6LrGhg&#10;H+6hjmri8wj2TB9aqctbQ1HKCH+bMgAQslO0K14pptspJ4KNfWzJdw/l28pAoHawCE+LVHNSdkWq&#10;qeabFt+sGmyynVRTV3ahCLarIxe1810bgGQHVod7kHum9ZrzxE+LqSu70fFRG2yf7jVRaxaxJmjh&#10;3koFaRFrTr6niDTHk3z9bxBrFkG2HeVGiJTTZ059vgWRbdcm1nivLcKg61MO9PB5ro7msYgH83zm&#10;HItY0/v6nM8kskCReB93mDprIhP8z9IeeDZiEBHJ9izHK98TYvxbSIhoE2FGJD+XMBFtSusY5zH6&#10;bNSQaFF+FtE9CL0WgRZ8KojAkwGD4JPPv/b+kg8d652o72jAzr17cOuuHbjhztux+/AhNNAe6PS4&#10;4aYM+zMZODkuOqgLW6mLGrYidWwi1vh3nTaqcQxV+7Qhi2OF59oKImwL6MqJdKZ8FQZeQKwpMrM5&#10;Sjsynq4Qaxx7qmXaSv0gtOV4b8pWLeVMaSCbRKQR0tfS3W3ZhNE7No5tF3VVenbCoEibsW92FLmZ&#10;EUwdW8bGpRPYvPs0MkN8hqALzrdXiE0D9Rv7yhBr7BeLWAt+NozQc8TnInytCCpfBc+wzZ7xGxhi&#10;bYuwuRaxZkjgbbhNxKUgYs0i8nopF4Lzg+1IPOYwmP9iFutfJr6Uwfrnk1h9JoxV9uHqk36s8DuE&#10;RWKBGKL8eH6uHi6i7T116OL1XY85TdTaNrG2jRcSa12UYZFrbZ+yo+Nxp4Ge+VrEmuq4Wa+tcWfO&#10;o3wbMk1yz/P1WuScxotFrFV+v55J40Hj9fmxqzEkwlkw/bDVLy4+v4P9YaWd3H4mfmYRa1Yq1Qoq&#10;fajIt6uJNRHeBvzb1Hbj6wpxxzH/cS+6Nm3o8HXDtmyH96sV8kMIftOPvvtLSE0UTaSFbyGG1EcT&#10;SD0eR+IX4nAPRuFK0t6g7eFOKJI8gwh1eJSIUG8KoXwfwlNZJD8UN9clfykO5zj1bYy2GVHvtqGV&#10;frRNdtE8/YNnvNvfrwjUoSMzKC9MoUSZFnk0sTyF6bVZjM6PYXJlCrNH5nHq8ikcv3jcEGuLmwsm&#10;7aO18F6eUcrwEbPwPLEyYYi1uaNzhlhbPLGI8aXJCpRRgucV54cqmBOGMWDIsgq00G+Ra0M8f0i1&#10;zHhPHYXCbBn9M2VzFOk2tjqDCRFr2hRJjBIi1CxizZBohAg1i1gbEdkmUm6LWBvjefIBtaFS0ObK&#10;Ed53dIX349+K3Jvg+WqXCV47qev5zGN8VmFlYxGrR5expsi3ZdWy4udE39mB7TSgsc+ETRSYoqg8&#10;InsIQ6wZ0Ffl3ChiLX68H+mPJxD8jV6Ev+FD6hepeyK0q+nr7Xd2GohYE6lWS99vF+dAe5E26hj1&#10;0seSCP66l3a7l68T9Cvol7DP26nThJAIG/pJCSI+NmAIliT9WYuMy76+YEg1QT69NssKqpccHVQU&#10;UM4QayHaxn5tNqPf7aOPLERHiwiPFAyx5qKe1ObOHyfWWqmv26jjHbQ7Hp24/AKi7JqY/6CJVtO/&#10;f/nnf8b/fuZ38N8fehZ/cfZT+L27HsOf/8VfmM/073/8j/+BN77tURRnJpGfHEOcPrK/n7K+RayF&#10;FBFN+1jrGF7aaUJsWGsZlew7FrmmFPIe2ncivxJTIwiMlsxmCtmL0fmpChamEeExPDcBNz/3TgyZ&#10;v7Mby4Z0C0yNwj0yCO9YGaHpUUQUrTY5vFWPvWA2+6lsRozfLWJtaH4aA7wmy9fKtpJkP8XZlqrj&#10;rpITItVCY3x2Ikj5DU+VTDRYfI423XQZYfZjanYE8ckhQ27GeI8U+7hP0V4j/eyrJHpzMXjzcdNv&#10;6vsYfR1BZS9yHMdCUhsMlUqxmMTgdMlgYHLArBlkhnPIjfcjN1HguUXOedRZPCYEQ26NILU4hiTH&#10;hiBiLTg1BP8kn49jJDw7ZEi10FXEmoe6o/cqYi3K5xW5FpvmkQhPlLeINf32Afi0oZnnukfYf6PU&#10;lZT5+HyFYFSNtvhUGTERa5x/o+W8QbyURY7XadxPrU5hhfpo/fQKjp3bwMapFbMGsnpiyWB+Yxqz&#10;axUsUcdNUmdNLE4gzz4YpM4p89mLvH+RfTs4PIhx+hlCuTSM8THqzfFJjAyPYnJqAtOUQxN92BdH&#10;iW2/TB/0rLsH513d+LWZMfz1+jz+N3XO37PNhL9dnMRvDg3h14nXuz0I774DgV23Iey04f3vew9+&#10;8YPvw9/9w//Bn/75nxgEfDb4ersxmHDg8pEJXDk6icl8GIduvwGH7rgRD953BX/53/8bx8if4fFP&#10;fgyrSwtYIdYWV3BkZR2f+fjj+LM//BH++Pu/jwfOX0Dnof3oOnQAvo5mBF0e5BMp/OPf/iN+9MMf&#10;4U/+5Ef4sz/9EX7w/e9iY3EO3tZaRLqbcGW+jHvm+nF5Jo/NsST23fQSNO67FXefP4O/+eu/wV//&#10;T+Iv/wqf/+xzBrfdfCMOH9iPY5vr+F9/8z/xvd/5TcxTPhLOWgwE2nB5qYAL0wWsFaiv9tyCOfp9&#10;glK8/v4f/RG+/4Pfw/d++zfw6Y9/GEFbC+b6/FgvRvDQfAlzURf6XW04sOtWfONbX8OvfO3L+MJz&#10;T+Odb3kj/F3NOMMxdJ6yc/dUHvdNp3HvdAr3zCRxdiqFpYIfMRt94ZpqjJVKeO7Zz+OrX/kVfO97&#10;P8A73vF2vObhh3B8Yw3rC3NYm5/D+vw83v3oo/jUxz+O7373+/j2t7+Fd7/jUbZZGCl3p8HZ2RKO&#10;K6XjQBjDMQcGIw4UwkSsF4WIm3ChFHNhJOHGZKbXkBbCpcV+k9rz3vUhXFwqYnMigzneYzDmQSHK&#10;fol4kCMyIRfSIQdSQfo/ERsKcd4v7cEo22SuHDPkmoi1ZY6TqYE4htIB9Me8RK9BjvfK8Rn6hLAL&#10;eWIo6cF8kc8xnsKFhbwh1s5NxXB61IezYwFcGA8bYu2e+Szu4+f36jmJY0p1mPFiKGpHOeHBYNxt&#10;UGSf6LnL8V6Msg3mc162RxCnxuMG52iznJ7ow6mJPBbyEYzEvSiFeT1/n4Uy/e/BKN/ns5cTAUz2&#10;hTFD+VgfSePoRA6nF4aQDdgpD63IRPz4rV/9Kv75f/8PvPaecxjNBZELdOP43CDmRzKYHUohz+fK&#10;si+SfhuivV1EJ2K9bUh525D2tSHjbUeJ7TkUs0OpUReLIR5DmOpzG4xlneiPdrMfunmPLsQ9nRWw&#10;z/OBLvQHu7E6ksDGSBhHRkWohQzWh8OYzPYSHgynPCiyv4RC0o2Qp41oRczbjZC7HWHB2c5nt6Mv&#10;6MB0fxjThTAWhxJYHBa5FsMcX6f5eZq/I0KdEt1CJuhhe7gMUl4bf5MNY/mgqfu3PJ7FOOVjPOcz&#10;mO4PYlnRk+y/U2yjxUH+XmIkZqPM9rA/uzGRchjM9/uwVo5gZTCEmZwHE3zu8YQLo3En28WHmf4A&#10;jk7nsTaRxWS/H70d1fC0V8HZdAgJtk+Kv22Q/SsZG+K1oxkHjkwmsTmVxlnK+an5fspdmv0bYBv7&#10;UOJ5qUAn25j2DX3GmuoqVNtrcHCx0dQ8E2o2dawQbIo2MzAkm4gxRaY1Yf9qYwVrjdi32mCwX8cV&#10;C/V8r968t02sbRFy/4pYO9pm0kLWH+8w5JqOdUTl+ytkmtJFHuC9DvDe5kgoteTEm4e3LJX/2L//&#10;a2KtlYa/dvo3hSupf0SkWdCuLBmPKvhbIdYUQebE3q5W7Gitx0vomN/AyeCOhjrs7+4wu/O1i1m1&#10;0JSWq9bnRlPQa+rNKI1MvdtldsDWOlyotjkMRKzVKgLAFzC7pQUt5lhQOg1B6SUPux0mfZ2gVBtK&#10;z2dqq/W6KnDz2VyV6DUt9FURWiAyNc4c/E2EyDVFqhlizR/cJtZEvol0E7Gm1Fyqg3Ogqxv72joM&#10;DnR08PmdaOx1G5KqgjRezd//sj27TPok1TlxFwpmcaw2EEQNoQipvQ4n9jldhsTRe4qGEVFjocan&#10;XY6VHeIyhrXbzKMFT0Wl0Wj0DeQQGNCOrjySYzSiCNUFsNJGaFfb/jYKbKvQhBa/Zwtes2tS0PN2&#10;p5RnPcJ+cRo0KMpMKd9oeLQTVpSaFi6120tRADYa83IihF32NuxxtJsIpV32Fr5uNfc45OsxqKci&#10;b0/70ZkNVlIDDNEAKytaIAFXgU5qf5wGdRL+YtrUWNOuMKWBlCM1dWQJE+t0ruiYJWmYRQYy6KFC&#10;76ZT08VJJ0BjM8x7Kd2BHAl7hkaMoxM7O/gcPe0mqrIrm0BPLgV3kQZjacBAdWaU8vGm5ka8oqoa&#10;11XXGGJNRKcITy38iDgTmSaZua29dRuqqab3RN4oPaRJpzVcZpv0o5XfZWr6eHgtDTZFXnhptGfp&#10;IGdmx02aInvcjx49f8gJfyaEaCFhdqVZxNr6ySWcPH8EJ2hkHj+7jo0Ty1g5uoAyjcdoJoZulw3V&#10;rS3YWXUY1+/cievu3IGX3nqHIdZevmsfbjxcZyLVqj2KvPRDdaG6M3nKT9EsYNUFQkQQe9q7cEtt&#10;nUk9d0tDA3a1t5moz1Js5zUXOv89bA7cacjeIGVEKQR7aUAnaaympsaRoVHb0NODOw8cxA137MAr&#10;r78FL7vuRrz0FTfiRS+/ES+/8U688tY9uO62/bju9oO4/XAL9jZ042CzA7cdaMINu6tNFNsr79yP&#10;V9y+1+C63ftxc1Udbq9rMtEbgshr/9gIHZ0x0y82Om1CNXWNyLWHhiukmhCnQXDA7TXY1aOx+P9h&#10;7y+gbMuqq3EcbWja+0k/qffK3a67u5e7u1c9a3encU0ImqbRxtrobqyxQIBAQhICCSTECBAICSEe&#10;ksz/nPvWrfeAR+h8/zHy+8b4qDHmOLfuPWef7XutPfdaK4heLjL6bY0LWb+C5vZnYUmnOQbTZoN7&#10;f2c366rdbKzLdZ+sQqrtVKqJJs5tLV4HWrmQFqgcDc8P4onbj5yXUBM+9MoofvX1L8RVn/3q+Qm1&#10;XXRccy1sQScGKOymHtqNu0Gle54KiNwo6qSqjQLO8o1nsHTDaSRY9yLVPKMJBBeyaBfBG/LByrnb&#10;ys9WuUX0udHGebLeRqGXc8Pxzjbj4mhfSz0Ou5rRPuhBJ+unMxVDgIrmcb/LQH1a5JqsgWStJkJD&#10;pIgsjmysr9TJEaOsRcZH+GwchxWfkdDJXMXoioxx/uCc5aGC35HUgYEYLPkonDMxOIdisOfKSM5Q&#10;eZWLkRHOF1TCNF/Ex0WyUemlwhYZG+D8UUD3SJAKdNHEaZBlWJ7trlOwcndbOR2uU8eKLRFkPwiP&#10;DcPH+dJBAdIxrUMCWShYvVvx4Pi8+o3IBRFrGiNy1XvE4TTE2jGXD20UCq0jGbTFOC9GZYU6xH7H&#10;Me90ozuRNlBsNZFr5xJrwakivDMZ425X7ipliVwry0qOiVqvXLWWIaLtQGencRMoUs3NedE+KgtQ&#10;rZUxdAQCbDfO0W43guyP3mgUbq4VNpcT3VYL3G4nggEv4tkQSnMZjI71YX5s3BBrvezDeaYxNzqG&#10;hQkqRzMzWJiewjxRZJ6LrKOiTjkvF1mXGQTYpiLW2nRwJujmOksEPFw/vcaljtCZ43xCOaAhHkBt&#10;yYHjKbvZVBLhJsJMc6wsuYLj44ZYa0kkDXSQ4cruLmP129LP9bWXz7OP2rnOyT2jpcj1p3CWWOtm&#10;Ppoo3DfEdKinfLCnhQJ190QM7fmEIdC0JgkioUW2ifR1D/fuog9tmXg5dgqFV+9ikfNDP+JTk2hh&#10;HcrapuLKS/HubOmcWe9ljdMZE6nGNZJzQWPJw/5sw4FuiyHV2tlG6iOtSRGMSXMQQySWTbGnilyr&#10;iBbWTU3GgoOWNjzz8GE8v6YGF9bWUr6g8L5LrInEkttMQWlqrtHa0jnK/ObkcjJh3lPLtenSllYj&#10;FwlyNS0o/po5GCQZhbAOc0wWKTfx/opLSsV+i06XrbXl6lQujOvYPnqPrLeFyPogQiuDps1Eqrll&#10;iddTglxdmnh5lJt0eEmQrFW5WkbiHIuKi+vhWOGcovhc16Vw+q4rz7tWPB3cN/lMBN5hhesxWbWI&#10;mDhLrCk+lLEIIkR2iVAT2VWB+W6XWJN1myHEiD1yTJ/PQZlYK2/G/zSx5ua7ytYvlXuY7u57bI+4&#10;DWngeYLvebJstSaIDBCZUiHV9FmEwLnEmqzVbB9wm7heIgTCH4kh9tGEQeJjSUQ/FCUiBokPy9Is&#10;ZqzX0h+Vm0cRbWUizYD/izyLPBlF/CNyJ8k0lI7S43PR3d8Mnogi9EgYgVcxr/2c07qo8DQ14DmX&#10;vgAXHdiHK44ewfOuuBL72U+PUS5o4TrXzXFgi3EeCkXQHpSb1KQZKyLW5B60PSG38EkjV1nZ53UI&#10;xT82ZiC3jtaeHsqUvUa+qqCbz9qL7F+lfo4frSNptHKtbWU/E5qpg9RQ/q2mHFxLOU5xMAURa7JA&#10;dVL+1dqjg19ejm/F3hEmT2+htDCJ/OwYhtfncOKO63DNvTdj+fotzplReCYC8HxA1k1s6yfYH3ZJ&#10;GRFrItWCbMfUJzNIfyqDzKezSH8yjfhTcYPYUwlEPsa6JIzVmogawlhCEaaN2ZZCxUqxQrRWiDXL&#10;B1wIs00jH47C/z6nQexBB5Y/02uwTZz4VB4nPpnDyY9nsPPhOHbYfieY/g7TLSOEbWL9yQiGHvKg&#10;//0cg6+rRdc7utH1TgvfL3eQlJPZVwXFVNP/58LFviyCTVZrlke9BspzhbxSnEHjcpWQq9MKsVYZ&#10;d8Iesab+v3uPjeNBcQpNfEKOEauIO6JCrIm8rhCOItYqFmwV15KCiDVZdJr4d3sQgV4m1Qyxpns1&#10;lgz4m9qR35UJtTIqaVeItQDrvQJZifoeY1qvZVn63LBTxgq8hLLVV3YtmgjFIOy/bhSltxeQ+ALb&#10;jN+lPhlD+qUZhCn7iNxI9vUgTXkhx/U+y3ncYGgAid4iMq+gTPRp9hc+l/hcBJlfLa+rYcodNvZp&#10;eXFI3ZlH5Gu77+S17/X9mN9R7LAlTKzMYpQy9PzmgomFtrSzjO2rt7Bz7Q5O3HASN91zI66741pc&#10;fesZY6HWP9mHEmUlEWvjS2OGUJvbmjOYp24hS7WVq1cN5L5xYnXaWI4Nr4xjcHnUoF8kGWE26meF&#10;YfQvjGFQ8dB2ibXR9WmD4dVJg76FEQM9Z4i1XcuzKZZBmN5axuLJVZZr2cAQYsTQ/KhxA2lcQa4x&#10;L+cQa5MiEbfK5FrFLeTS1bwyHWGJWD5FnFjB8vaCwSLzNi1ijfndZB2eunobZ649gbVtvntlwWCC&#10;ukjuXWetyKJTbEPqbr5CDl4dApIlO9dHIT0xhjTlQSFxbxb5d3I+eHMaXQNc8ykXyTPLvq5mXNnZ&#10;ZIi18gGhGK8xQ+CEp8eQuY9y6Tup274tj+B20ciadvabbsrogkIXSAcWdHjMeG6hrJt8066s/4eB&#10;PWItNdKHMOXucA/zT8hqLU69PE5ZWIdRU5SXWwL2s24hR8qklIg1hY7w817tJcjaXO4gRaxJztSB&#10;IhFrsxPL5yfTfgo/uP0J/Nd/nHXzeL6/v/zWt/DG++/Hy177Wtx+3wvZR29hm+1gdHkBBdZriOMm&#10;xjETZd1X9jGESigLWThlqEvqf31WnDXpl9nZcSSnx1lvw5TTS9Q3Zgziy7OIUscOz0/COzkM//So&#10;+b94Yh35rZU9ci2xMI3s6jyK60vILc+VyaLpEeMFSG4os4RCaCi2nQ4qyz2kCacxybyIUJsZNlZq&#10;cSIyJdm+H2HqKtG54T33iomFUcTnRgyxJOs13S9yLc/PvRxDOf6mQ4Mx6jaxUWKsx4SykHeOIvtv&#10;gf03x7EnyzPtccSH80iNFjC8zDFIyLK0R9Zpk70YWJnAwCqxNon+dcry/D+3PI782hTLOYUMIXeP&#10;QmqJ+hH1JyHLtTHDsZ/huIvzmdB8mVgLsSwVJBcnkVzgs0RCZNwMy8W6irIuDJhflVuWb6qHGJ9P&#10;MJ0C5wQRaxXrvfQcddeJcrsKxmpNlnisgxKvfdP9GGBZh/ns5Oo4ptcVr3HcYIzzWMXqVhZu/ax/&#10;oWxJOGCQ6uMcSl0vHOfcnMntgrpMroRcvoe6fhEjk5MYo84zscw5hm0+Q7zs1usw1d2CsZZavL+Q&#10;xfc2V/DDnXX8mPPifxD/wDnvkVgE74+EEX7GM9B4+cVouOIS3P+u+/G3//hD/P2//AP+A/+J7/7g&#10;OwaBgA0+nwUDaTduOzGL20+yjn1WVPGZ4/suwxc++xn86Ec/wg9+8AM01BzDhc95Jp7/7Gfigmc8&#10;Cxc++7lIRRL4xle+gT/6vT/Exx97Eu7mZoMAdfSIL4CebN5Yq33iE5/Ab/zGb+Cf/vFH+P73vos3&#10;/Mqr4WmtQ4RluXVpFHetjeKWxQGMJJw4cNEz0VF/BJ/62IfxJ9/4Jv7k69/EnxIf+8hHDWprjqOt&#10;tRnjE8P41rf+Ar//e7+DF955M1KuJvRFunH75hiumxvAUk8c1Rc/17iMFD7z+S/gE5/+DB5+5HH8&#10;+z//E373i5+njhnEXD6Etd4E7mJbFq1NiHc2oLmhGj9iXX3zz/8E737XA7iX6dsaj+F69pmbpvpw&#10;92wv7lso4IXEvUsF3LxYwmo/ZdSOaiRCIdx20834jx8D3/yTP8MDD7wdh646gANXXoYrLryAZTuO&#10;mqv24RLW4xUXPg+JcAhvesMb8Y//8Pf44uc+i5fdcye8HQ0Gp9mn54pRZJzNOHzhM7D/gmfgsmc/&#10;AxeybV9AXPysZ+DK5/B74ir+Fmk/ZHD9Qgk3LfcbSzW5gxzNeOFsPoLLeP/Fzyw//3xdiYuZXtX+&#10;C9FSfSUc7VXwW2sRdzdjohTEynjWEGuLIsr9Vlgbjpp36plL+E49/wL+fxH/13eX8rvafc9HwtGM&#10;6WIQt6wN4qbFAm6kbn/DZAS3zMRx+3wKdy3mcddSCXcv9+GF21MGo0k3LLUHcPSSZ+EipnvRbrqX&#10;EOZ/5vnw854BF+9JdNVgeyRpcN1cH66dGySGEWyrx9GLX4BLVDfnQM9ewjRUftVb7f5L0Va1DyMp&#10;H5YHM7iJMkBP1IuYsxMlEWtf/Az+4x/+Bi+98wbWQxSliB0LQ1yfPJ3w2dgWVz4fV7KfvoB1/jzm&#10;T7hQ5ef/lzOPl7MeOo9fCXv9QcxQr50qBAxC3VUGMWcDju17Dg5dxvzxXtWhoLptPnwJ83YZNsYz&#10;ODmVwqnpFE6MU54mNsbiGErYMBi3wse+5m4vw9ZWjUue+0yT1vNVXuZFn5Xescufh+NXPB9DaZ8h&#10;KtenilibVMy3PMZLMTQc3of6Q1eaPqF6Uv0Ips7Vvvx88bOeyX7RiM3ZfqxN9SBgqUHU2Ug0mLJM&#10;9YYx0x/FDeucA3M+gxj7UZT3BdqPcpxXm//HMh5sjGaxMphEb8iCcGetQdTShP6EF8PZIE5y/lzl&#10;GAs7W/fyoD6rcgnKzxXPfQYOvuBZ6Ki+jOXImbh2N21OGpeeo3m/ie0oa1Rney32XcT24NhR+1xx&#10;6UU4fqwKx9w1aN7pRrNin52xoul0t0GFYBPhJkJNrhwr5FnVeguOrjfjyGoTDu9Cnys4utZkCLY9&#10;S7hT3ajd6UTTGRu6b6Y+cGcUXTf59og1kWllQo3v4nuOKo1d7KV5DqqY/tSrRnellf/Z3/8xsSa3&#10;WjqN1a3T6tkkLPkEHD0ZeAYKZsM8NsXFlAiN9SFA4cDVk0VHMoSmiBvPZKd6FjvXs4/sxxFru4m5&#10;1RaVdZnHbNDVeO045rKgysmK9/F/WXnZWSEmppgXTT6/2VjsUrwSuTEyG21Zo1BXIDd7spwTakNe&#10;syknqzop3kfDHhwhDofcBsf5u1BNiLA67uV3fJdOlcsdkzYGmkKRMtFGVIg1fa5seOpekWRykWny&#10;loihmwu5nXkM9pYQ7qeAIzcEFBhTFMKrrF042NEKmywUCDsXbZGD1QGfgaykarhg1CnNTAoduYxx&#10;y6RT5IKsoBREWRuNcl2WmplAWgF6jbuKHkOqyQ95clRC5yB8ssgiAjq9H/GhK+xFs4sLemezQUfA&#10;C282ZVyXdIX8aA14DOQe0kZFwCCvk+cJ09at6TDzEUJtxIPGRABNySBsA1Q8qAR4xnph62NedQ9x&#10;1GdDld+OZt5z0NWOA8427LM2ozpsY3vY0c6F1jGYhpMTqdwEROSLe1wxWVLsN4rvFjFEgLeURg+F&#10;4vENKpTELAWc+e11zG6uUsFcwMjiFBUw1u+un+4s+6HcKvTOjRnf+wH2QY9OMidjxi2VTuVZcrJW&#10;42dC7r9EiAnPqanFs6tr8Kzj1bi0o4P5taI6GGSZU6hnfzjiKVsUimATASoyTZDVozZPZZ2g0//y&#10;5R6noiaEp2S1NoDmlKwpZFURM2MktzCJke1l9FLITlFpErHmTlPpTweRpDJVdgU5YGKs6VSWFMST&#10;127hxDWb2KEiuX6yrDhOreiUFtubipWH/a+dffg48/7sAwfwzP0H8Yx9V+Gimnpc2dKBw1Ynx1o5&#10;RqEItcCI3F7MGreGIni1eVvVbUedw20sRVtF7no9qHM5ccPA88+70fmLEI01wcU2FKmWWZpGD5Xi&#10;wtIcUpNUNEZHUNvRhcsPU5i8/CCe8/wriH147oX78awXHMBzL9Vm3jFccGUtLthXj2fx+qzLa/Bs&#10;4oL9tbj4SBMuO9aCZ1zKcl4qEvEALqnhZNnlQLWDQs7uBrOsjKJT00jOzVPAn2Wf64etvwe1FLgP&#10;+bw4zDp7YKZstSarNGsqyX6bZpvHkWS7vHv+LPFWgb7zctzIBdyB9g5jfeIr9bD9FO8gjVpLpyGm&#10;Gqxt6OF8OESh/8yNG/jkC4+fl1ATPvjyOF700psQ/fDHf4ZIOxf7Xvc2dHK+jA1SEPvMrqIt3JVG&#10;lkq7yFpBLrBWbrkGSzedMTENMzf1GLcz+UczSL05hQY3Fx0XxyjR5fOghX1Z6JLlr4Nzr92CQy2N&#10;aMrbys89lkb+XTn4xkqI8j1SYIWGeNBA5IWINVmtGVJjqoD8e8vvy7+Hz1EQlfLenIgYiNAKjQ4Z&#10;9y3u/iLkZlLzjHskh9zbc+Y5xaJIXdNrTpAWV2cMfANFeLnmeFl+kWly25KhwpuU0vqWPPKP8Dnm&#10;t3D3EPqXFzG2uY6+xXkTv0EbIyLXZCnmZx+IT1LBm6dS+1rWzcPMJxF/YR4e/iZXdroqn24q/HIP&#10;KPeol7e1GyJDbiBd10ZReIjP8Z2JV+bQHs8YF6uNwQjXCK5ZCVmGcj0YZj6ZTkYkBvtf7NqCOe2s&#10;57JvyjH9nHHvK2LtkMWCy1vaDC5uaMIljc24rLmVa1Ic7iWWbbdOs2/NoLvA8exwsL0caHY6YeeY&#10;9TGfMa4vQc4HvlAQ4WiIingYhXcyn3yu+GAOc1vjmB0ewURfv3EJubmwiNXZOUOszU9NYW5qEn0s&#10;c26Y7fBA+X06WR1dUyw8xQuLG1lAsWDaRfBx/fUMyfqp12xodxaTSL6e/UXPsZxdq35cxbWnmn2r&#10;nnOlNtRdA0PwDo3uEdkHbU5eg4i8jM+pDVmvoTvL7gorgfW19ukdckOsNVBkruZWue70354wbVjg&#10;s5GXJTkPDxiXlNrQOu5375GlItI6uO6ZGGJcq32n0+X+zedSb8xwXhwyJLnG9nG73KDqAE0UVzZ3&#10;4AXVdbjweC0UR89BYVz907TFO7JcL7pQ5ZIc4UVnNgdrsQQb61YIjYwgMjoKxTezc80z4+Ix5vV9&#10;WRzxd+Gw3YYjDjtquMbo0I3i8UjmaItx3Y8nTR/SeqXNPz0nV1KOWcoRsorL58zziiUr6P/I+Bj7&#10;7Wj58A7Xr8xbdtuQ5Yyw7ykvypNkqYrFmuSNhljEuDHWAYTQFMfGr5b22iLGcSFXVoLqXnUpeeQq&#10;hwWXNDcYXNbahP1U+B3XBfb6d/AlMUPANlEe8/L+1PvDeNH0M8+7Xjwd3LBxEewPew20sa7NfNuj&#10;XnS934FK7DIRZ8ZF3eOBXYu14E/ETzOuH8/9LKLAbLxrE15WbMI5//M3IfDhCDxKkzD3i0x7XESJ&#10;3D/KSi0A20MuOJgHs6lv7mEau5v5ZVD2eZTPGPeDlHNYBmHPJeQT4d1Nfs6RH4kh/OEy5IYwwu9E&#10;qsU+HOU6wc9E/CNRxD9URoL3RPlbhJ/DTzINvivANPVZ38U+ot9jCOkd/C3Ia+jxCLxvZZnWfXCz&#10;jVw6dNbUgGddejGeecklONzYyHXBgcuOVGFfTR0ONjSjxmI3h950oKyJY1auR909nMd7ZdE4YPp/&#10;K+UJEeYdOcpZJY4F9mv3COdSopnjroN9t7unZH6vQGRbeyZr4qpJzjpgtxs5rIlrsqC4qMbSPMI1&#10;J8FxmeX4ENnPOaGT81LFek2b1FqbNLcLOsSUo1yYo1woK4DF67awfstpXH3fLVCcXl88BM+9AdZJ&#10;GEHWlQg1L9tEqNRT5lNZZH8ji9xncsh+OovUJ1J7iD+VNJD1WoWkqbgwNIQp+4JgE7HGa9mFYZls&#10;E3RfnM8k2Ha+d3QZzHw8hxOf7ceJz/ThxCfzOPFUGjsfS2HzowksPOI1WHvMjxNPhnHiiRBOMK87&#10;AvO+xneu8NrzoB0tr6tFy6/VwfmQF4r35hLY3918l1vEF6H/DThunOz3xnJN48qQZSKMeb/Aezx6&#10;RvfyvS6+V9A9FVSs1ASRaYKH6Vof9RjYOV4cTF9w6qr/+R5D0vFZ1UuZLOOVqIwbWa2JUHdy7NhF&#10;qBNyGblH+hHmfuVX0PsFprnngpIw71Ae+U6RmyLXKmSo4ugZyzWm5X0v79/xwBFxwZXxIvZejqtv&#10;7MpavKY+E0N8N+6ZiLKe1xQxODNi0D81YuKITbLfjS9MY4jykuIp5Yd7kXs1ZRo+q+eSn48g/0bO&#10;6yO9KE0MorjQh9R7z7oXTHwuirHrxzG3uYjFnRXMrM9jenWWmMHm6Q2cuuEErrvtalx782nKlyfL&#10;btFOLGFubdq4P5TbR7lCFLRJLasWbVTLUm1W5JosP6hLzO4sYWZnEePrM4YUG1qZwODqOAbXxqnD&#10;Mu8LlL/mhqjHUs8a5bgiSjOUr+ZH9yzYypv7k/yO5ZcFzeLY3ndKT1DaE5vzmBJRxncasoz/CyLR&#10;hL65YfTODhnI9eTExix/n8PkNu+TzrP77MLpNUOqGYhMI1ZOrRgrvbWTy9SRlrBBbJ1ewQrLuswy&#10;L6/NYoN6lwi2LeqSC6vzxlXcCNe6Ybks/3zZQjD2uTDCCnlQyhI5ODMJI/d4+X8lhrlcFVoodxhQ&#10;1jKHtShXKn7wfurX+zqa0CjSf5dY05oZmhhBmO/xj+sw6hCC1NcV21uQpZXcWwsiH7wDfF9/mrJA&#10;0sRIExLSldU3/tiPwFLC6PYp5YfznUi1AOXnaC/lNCJBGVmHUXOTA3Bk2Ld70wYhfi+Eh0t7xJri&#10;jsuFs7OnaIi1imcEufXNDoziu+ch0s6Hv7nzSfz4r364u2P0P/+Ti8i//eHf4Y//9E/x4MMPIco8&#10;CSIPBXndKZeJOu9YrylHnDp/zzL7zfoi8iLRxgeQXJ4xCMyMwkd9283vvJOUNznGfER4VhZa44jN&#10;TZoDVq5ByvvUQYJsk4BcQ7Jt/UN95sCfDsFF2XYm3toM1xCiwOfkrlOWhVHq7yKW4hz3ilOm+NNy&#10;qxiepcw3N4r44gQSCxPGKkwuF9NLU+be8HgfgiLR2D4imUx8Mt4rV5FZ3qvvShzn/ZsLGD6xYn5P&#10;cu2Kj/eaA8ORoTzzlccox4Ywxj4+uD6Nfo6x8VNLGNqe47MzKPG77PK4ccWY5lhM7pJoUaYnmLpQ&#10;3vg5tTKN+PIkYoRINd90v7GwDMwOI8B3CzHOaxVIDxQiLK/KHWP5VM74wlj5MCXHcJKf00sTu4Ta&#10;uHEbmSaMzjatMAAD5oCkIdlEIBN5WelRz0yPFVHkvCXScHx9yswpFWhu0HyVY32MrXJe2FxBaWoc&#10;k6uLmNlYQX5oEM4QdQ1fAPPrWwYrZ27A4ulrDLavvxkL2ycwv7WDM7fchrtf/GLc+9KX4pZbb8A9&#10;Jzdw74l1DF5+CZ5iu//m7AT+dmMSf785hb9aH8e9fhvu8FowZOvCb33ikyae2o/+4V8MefP61/0a&#10;Hn7fe/Hdv/4Wvvf9byPEewO8d7QQwO0n53HHqQUEOlswTXlopq8P3/nmX+K1L38lXvnil+Li5z4D&#10;p9bmcWJlFoVkGNlYAPsuvQh33XY7XnTPvfinv/t7jBbzGKKsbmttQCTgRQ91vf/4j3/Ho48+bPCx&#10;jz6Jj37kCXzog4+g8ch+dFQfwkIxYmKTrQ1xHuuowbGDl8Lv6MSP/+Vfccdtd+OVL381vvvtv94j&#10;1o4eOYTq41VwOGz49Kc/jU98/ON47KH3oanqctibj2J9PI9SwIaUsx3NfMfvfOm3Dd770KN4w1ve&#10;ivnlNfzZN/8Un/30p3Dt9gr8rdXIuzpw4xR1sn0Xw1l/DP3UI0RCfuVrv48X3n0bTm0swddRjxsm&#10;+3DTZAm3T+Zwz2wWdwsLOdy2MoD1wRj87cepo47h5S9+IX7wN9/DJ576KNaXF+DsakIq6MAK58hT&#10;80M4vTCCa9mPa/a9AMf3X8wyX44f/uDb+MqXP493PfAmdLfUGHQ1Hkf90QM4cOnzMc2x/YpXvgxf&#10;/cOv4T//i/OR3GQS//IPP8RXfucLePdbX29IH8HRdhyZkJ16dAHH9l+Eg5c9H5e94ALce89deOpj&#10;H8O//duP8eP/+C/83d/9EH/5l3+JU6e3sc45aoHje4VzwIb2MphOKeXHHPv6Rc95Bg6yv9VWHWbZ&#10;XoRPf+Lj+NsffH/XVed/Gnz/O9/Fn/zR13F6e8PE1zvMPE/mo9iZKBo3liIf71ztx70bw7hrZQh3&#10;rI3ijg2u5Qm3wYEXPAd29r1kLIiPfuxJfOu7f4l/x4/B1PGP//gj/PDvfoDXv+rlGC6k4WpvhKet&#10;1mBhqAB3ayMar9qPK1/wfBOHfXVxAX/x53+6BzCdf/vnH5m6+tRHP4q1uVnkqUs2sTxHL78Yo/kk&#10;0tT/4143Coko/uC3P4///Ocf4oW3X4v+TAgJnwXdzVU4fOAy7L/iYuRySYxwLv6tL30Bf/f3f4t/&#10;/fd/MXn953/7R+Nq9f3vezcKXJf9Lhta66rQ1Vxt2rOztYwbrt1GKOiGi/X0yKPvN+X7z//8MT7y&#10;xGPwOzvN/YpptjNbwom5konfJii2Xtzfiai3A05LG26/+Sbcc8ftiEdjWF5exurqKr73ve/iv/7z&#10;39gw/44v/tZvYoDrbx9lg0ue/yyDwZ4sxgZLGOX6esmFF6C5sQUtTa141ateg79nfxD+499/bPqv&#10;8Ku/8hq88hUvw+FD+3Hkqitx+OAVOMhxcs3pdZzRYSHKU93tNbB3N2CW46O+er+B19aGqM/GOrze&#10;XKNeG2LEaClpCO2qKy/EFNf3GeZlZ3kObpbH0cW81Fej/vgRkzft9Zw5eQJ/8PtfKfc1rsH/9e//&#10;ho89+Rjecf8bkU8EsP/SZ6H2yKUYyFNH4bi/7PnP4NWH/jzH5m03I0sZZ51y1O/9zuc4xr6Fl7/s&#10;hbB0d6Il146mkxbjflExzARZr1UgUk3kWsMp/n6Nw1ieiSgTOWa9lTL/C1Pw7cJySxBt17n4TLsh&#10;4GTdVn+CaWx3oEEWazdTjziHWGsU6ca0y4RZM45vtKL9ejfToV53T4JpUrbaheuuOJ8PoIV5mH7N&#10;/7LF2i+JtV8Sa78k1v7fI9asvs7zbnD+Itwz/Ey0sg/8306sHWSdheN+vHeXQHv5ZBhtrIvlvggq&#10;cdfun4/gRXNpvGY+iffvfvf2uRCu4ph9OsTayMwgPnXvz7dUe+TlGbzqtXei76GHz0umVfCCj/22&#10;IdW603ZEfmf3RLNO2d6RNgr/f0esaVNd8UJ0vzbZXduBp0WsyW1N/LdD5rn0U3FkXkeF7mkQa+k3&#10;5pD6VLy8QfSFKLL3554WsRa9M4fsh8ubS7Evh5B/O9//NIi19HX9yH2wTDRGvxJA8T25p0WsZU6P&#10;mvowm2Z/yOfez3lzkvn5BcRadZwC4kNZE/NCz4pEcC4+DWJtpA/F98kVUNDUafZDLOtNT49Yy7wl&#10;Y9wOqYzpj8cRviP1tIi1zCtSSH0map7TdeDXSk+LWCvdlzdtrufiXwwj/w7Op0+DWAuxPNkn2BYs&#10;n2mLD+RwJPSLibW2sbAhx4xbJiL/EPvpdPEXEmuy4BLJFflDPse85h/lnLPW97SItdy7OC7+oDyW&#10;co+lETvT+7SItRzrIvZltiGfU6wV502hp0WsZd+WRfI3z7ZF6tdTT4tYS7wsy3FRrtP475VdSD0d&#10;Ys23JaKS8wPfF/maH4X38venQaxFqKip/s1z7OOqXwfH3S8i1g5TKRERZ8YToXmnbUCynog1xWcc&#10;weh7W867ZjxdDL2s7pfEGvPy/xex9sEQgg/xeh/ljgxlQcqA6b4C8sP9qG5v/X+GWFu99SQS1GPc&#10;BT/8D8o6jf1B7cA2+SWx9v8usSb4HuUzL/XCmnPATV0xvpZG4lPlubsyL4pUKz6YR//m4NMi1tIr&#10;eeM2UAeVCpRRstsFQ6zlzpQQ/eKu60fOm6X3FowF1/Ta3C+Jtf8lYq1vcWhPhgi/Jvp/HbEmMin1&#10;cHktD33B/79CrCUGhvGRqVecl0j7eZALyB+944v4l8/9Kf71K9/GP//59/E3P/gB/u3f/m13N+kX&#10;//3133z/l8TaL4m1XxJrvyTWfkms/ZJY+yWx9n8ZsRYP+NDHeeiuW29ChjLQ2vIsfueLn8Hf/c1f&#10;4stf+jR6Cim0t/Fd/ZwjTpVJtV8Sa+f5k69r+bMW5Hs6PNpvNjUTVCKSM1w85yeMKXyIAo+ItTCv&#10;RujgYtwccqHK3o6DnY2GUHOXMiYNHxvd3Zszcbza40F0cTFRbK86tx1HuztxFRvmUEcbDnd2GDdr&#10;dT4P6jk4G6JUrIlGKtcV1EUDhP8cBMpkG9OsigdwNO7HkZjP4Dh/F+FWS4hYU3wsQTFORKyJMKu4&#10;fhREsuk3Qe6aBBFrTaGQub89Hifk/iYKezaNYF8PwgN9VNbTaOHi18S0q2zdOGrtwnG3A1Uuu4Hc&#10;5MgFk5UCreK+aeNAgdk7KaQrFpTQRWFdcFD4E0nj40IvAT1OAT3BBUYCfUXQ11VKgFCJo9TByaVd&#10;rtoUFJvoDLgNAkw7xHSDfN4ej6BbMZYIRzoORzZhoLhKgr2kWBci/CKw9mYonPYbMq2jmEBDMoBG&#10;DmIX29w3xjYlRK6JfBOh9oyaA3h2/SEc9XMwpb1oSLENk244hnV6Pw37QAqO/hTsfUnjGtJOeKhQ&#10;REd7EaPQLJcLcr/QQ0F4cmMZiyc2Mbe1hpGFGYxReB5emDSBhIsU0DJUSuT7XARbWHlm2bvZB0Q+&#10;anPbN9BrSLXOtMjCDBWaYbRnFPA+hYM2O66yO0ysu+5i0WzyeIaH0ZnPG7Lz4rY246bziMtt7q30&#10;GZFycm8mN5CK0aZNyeTCnFGanJzQWtif5bLMUkoZwXPk1BqF3iX0r80gO01htTdpCDUP4acClOhN&#10;IUuhWcSalMQ5KpbjFCRnKBRPUfCeoHA6ynRkBVUY6UGcY8mXisEaDcHN/iNC94ilC/vb282GvMiA&#10;K9u7iG7mP2BgKfSgM1tAR4Z9K5c3LswaAiEc6eBE1W1Dg92FeqcTLR757T163s3NX4TRxJXo4rgL&#10;qw2XppFfnUNxY6FMrI1T+B4aQpvTiyuO1OCCSw7gGc9UfLXL8ezn7cMl+xtw2eFWXF7VgQMNDhxq&#10;8WB/oxOXVnfj4mOdONYdRIsvjc5wHjW2AI50OnG4w242vDuTWXSn87Bkiwau/iHYevvMxp4281qo&#10;OAqH/T5cbrPiUks39tudOD1w1iLt/rmwuYpEu3o0CUepxLrKoj2dwXWDZ+9L5+NUcIaRGB1DcXYa&#10;TirYNrZDExe8RksLvFEXrr1xHb/5wp9Pqt1/e4DtOoDm9zxqYqedj1ATnvvVH1BxTiOxVdqLB6Fr&#10;8c4xE59LaI2FTP0KwztrZm4WKXXE1lq2VhEJ9Md+5B5Pw39NxMRSE0SsNdksBp06ZNDJvt7BvsMF&#10;WFY1FRJIRFn2jQUUVubRScFHkBtIoTER2nO3J5c3mV/PIfnZ8iZU/Eth5B7IwTvcbwgOQRsMgbEh&#10;Q5ZYihkDR18ByRcVkP1owjynOBSFd+aR4RjXHGTmoaRi9pThGyrBO8g27sshdCJbJnP4nIgSWckF&#10;qZTLlU+A41LuIHXAocB2GtpYpRK6goG1FSROUmF+LF0mAlg/xfcznzNFdHMstXE+r+P8Ldd2RxxW&#10;XNbaZlz+yf2em8K/IR7UFiLWHsugazaCo3Y3qhysQ5eHfVGB4Ll4c97x9feYOGue/pwhKaJ/UK7T&#10;zEeTiNychTWdJFLGRV+FkBO601nY80XItWT6rWx/1qXKmP5kHP7bojjMcd7ocsEWiyLMuUpuqAoj&#10;AygODaCHGBgdROl1/H6XzEl+Lorir2QxnCtQQSPyFLzYh6d3Mck5b3J0BGusm+HXDCDF9xgy57fZ&#10;hu/Ksi7zxgWPNmTMGkRlJDU3iaETGwZyExq5LVcmDPmcyFyRlc2a2/tYD6OjvPZxzs2hJZHmnOsy&#10;OMQ6sy+VrdVMW4hYe5h1OlwmwRSXTfN0Z4GfKcRqQ0Su3wTXRMkQwGZTTP2b7WmZiqPKy3mBgvcl&#10;bU2mz2kDS3HbfKwXEU8ipvIPnkOsPZ6C/2TOEJoXHK/BwXYLZRHFWw3jSBfT6rIbWJI55N6RM/FV&#10;9FzmYxTUKNTJfZ3mVM/gkInNKfd2OoTRLPfWbB/Fy0s/wDaUCzHmM/m5CNPJwNWrftFniDARa4Lk&#10;Dk9vP7yK7cZr4lVZ8x5Tp18NmvK2xmMGisMm4lcQWah36Z3H3C7UDLWV+zfzqfoRsSbizqs24HMV&#10;Yk2HeLwjQwY6HBLbGjP1b54Tscb3eTiXe7ThxHp0DfTAzr5Q6/eY8VHjcxsX1f6p3vK4UBsShnze&#10;ptw4PmTmpdzsFNK3Unk+c9F5142ng3tmng3f+9yGtNDmuvUhyjjvsaLtQYuBcUlHiFDbc/MoAu3D&#10;4TLO+Sz3jgF91r1PBHgN8P8Q/HxG0G+BD4WNm7/wx9h3nmBawpPakNfnynNBc4/5zO8MufJk2BAC&#10;ck1n3NQZhGB7WKRA2RWkrkKFXPM9yfd8NG4QYXtro18b/iERZh8h+A4DfieE+Hv4CX0uk24i1qIf&#10;iUGxwUx8MIH3hESufVjfh+B8vweWV9vRPUpQ1vYnIkhTni9SxpI8WEP54dLjx/DsfftwGcfBVVQK&#10;LzteyzW4FYfauiib2w3pfMhiM8Svq8S1NZVGu8A1UmRyF+cVyU5ad7soT3UWC5T1+g3q1WfzOUOs&#10;SdaqoCEW45j1GhnrEOc0HWY6yv8rriDbckyfcltZLj4LW38RjVTu6ijrKdaaYii6hqiHcH0RQpyT&#10;0nMTxg11/xrXxs0FjG4t4vR9N2Przmsxe3qVazXb7STb/oOs0w9FEWSdCYHHRa4FEGfbJ59KIPXx&#10;JJJEgv8b8DvFXCvHXRMhyr5CVIg1tXuFPLUTIp+c+o5pCiKiRMiFH3YbFB7hmCE2PtuPk5/uwclP&#10;lXDy41mc+FgKO1wrlp+Mcg1uNBh+eyfWmZ5wkn3nJNM/yb6082gQ28TCY5TL39QEJ2F9Zzf7Jvui&#10;sEuqVQg1J/ux4GZfL+Psb2X3j5Ey+L2HY8fco9/Z/4Ryecpw6zu+Q+XSOBTkAtL2mM/AEGsVcKzo&#10;fxMjUc/w+XNjrFVINl1N/cl15sPsux9wGVgf8uyNH5FkFRLOgO+vfJb7VucHy64mz01bMHWiK6Hx&#10;asY2Pwsac0LwvayPFQ+cYTdC6QiKLyoi+eWzBFvqCzGM3Mn1c3XGYG5DBNiMiX02p9hfq7Pm84TB&#10;NGZOzWL0jjFMnpzG6Mo4Sm8qmHldacV+N4TRF49gdnMe48tcV+dGoJhnK6fXsHb1Bjau2cT2dVu4&#10;5pbTuO7WM7jhtmtw6rptbFBX0GE7HeIamR0ycdWkO8ysT/P56TKptjiCMb5v8dQS5k8uYo6Y53OT&#10;W/MY25jByNoURjenMbbNz5tTBsMb4+hfGUPfEteDqT7kJ4V+DCyIOJvE6Oo0xldYjqUJg0HmVxjj&#10;b5N8/zTzJMJMaQsixmZOLGPu1CpmeZWLSBFr2igXBhao2yyVibqpHdbdCd5/cgmzp8rPzLMeDCln&#10;yMAlLDCNxRNLJlbcwuYMFjZY3sVRzK1MYH510pBrp6/fMm70Z+aZZ+qtQ6M9WN1YxMbWKja31zA+&#10;w7xTly5Rh87ex7bQ2qW23aBsQBnSTv2qmTpzE/VnkWvS64XWEOcmohLyQQe36tw21HkIr90QVjow&#10;5qJcqwNaOogiVA6XyW22ZF6ROp7hkjk4VmBdpuaHKRPE4eyJwVmMQGERhNR4H4oLIyZvYebRN8p5&#10;h88LItf8uTiChaSBiDUdNlWoBMVbc+WiBjpsGhDxNtZv9nQCOtTGOdXDcrp6qBOmkuagsNxgO7OU&#10;cfoGsT20dl4C7eniGwtvwfL6Bs5cdz2uv/kW3H733Xj5r7wW73jwQXz44x/H5770JXz1j/4I3/r2&#10;t/EP//iPZr/pv/7rv1CYGDWHf7OjA3sozWg/YNhAsdYUp0sufvvXFlBanjX7UGldicDUsCHSPLzH&#10;wbqwyYU49WXp5R7Kj9pHKesjlLEJHfILUEcJU76JELHRoT3C1NdbRJSyUnxEcc9GIDfzYd4bZB6C&#10;zFeA62dgvJ+yUz98YwPwKuYz4ed3gYkB6kRDRv9XjLIYyyC3iZ5+ylxsV99gnu8tIsR+qX2PkEhP&#10;kamTA4ZQE8FWuUf7aslJxdSnTDhB3Xpm2GCAY6uHY0ZuI3s49rJyLcm5ID4zYNxTKu5ZgGM3wLEb&#10;5PPKl6D6qcA/MwTfND8TbqbtHOuBY7Rk/vfsHqCuuFeXO3UPoYN0OsTiU/kV8oHlDAraC1SctXHW&#10;AdMRkag4bDpYLPJTEIns6cubPcAQ0/SzffzUj0QcJkTiT/aaa1Kfx3uQnug1SI0o5j7LznpViJOB&#10;hTnOGYuIUdbIj7B/jI0hVqBeGEnAGYrj+nteYvCqt78HL7r/7biPeNU7H8SL3/xWvPhN9+MVb7gf&#10;N951H66/417OIydx9ckdXHtqB7PUqW+1teMO4k/XJ/CdnRn8xc4Ubg9040ZvJ/ocFrzhNa/FW37t&#10;DcgWe3Hx8y/ECy54Hj76xGP43l9/B3/z/b9GlLpx2OdAb8KFG7dmcdP2HNwdLXjhLbfivltvwz/9&#10;3T9gcWISC3KN7+nGtVtzuGaT8z3bbpHt1dpYhYX5WWysr+JHf/sDrFJ+Xpwcg9/RhVDQgyLnoX/+&#10;lx/h/R94EO981wNYXV3G6dMn8fU/+hpGOJ6HqC8V/Fasjxeh2G5VBy7C9sYybrv5evzzP/4TrN02&#10;FHJFfO+738dTH/2YweEjBwyqqo7g1+9/AO97/wfwN9/7PjqbjsNjacEK+5KrtR6utkZ4uzsNYS68&#10;6GWv5Bi/AR2d3fjgBz+IRx9+CO9719vgbKlD3N6FHeqlB571DNgb63Hffffi63/6DXzwiUcwwDHZ&#10;w3U15enE9VxjrqdufdNEBnfO5nDHHLFYwE1LA1gd4PzWXYd0LIRbbrwWf//Dv8UffOV38eY3/Zqp&#10;p86mKjhbjyFqbUAxaMHiYJp6LuV0a5MhA664+ALsu/T5uOrKi9HJPAlVBy5DXz6NX3/jr+Ef//Xf&#10;8Nd/9/f44299B1/83a/hi1/+Kr705T/AN7/5Z/g+y/8fP/43vO9B1gfhtrfB0d0Ca0cTrtp/GSap&#10;Mz34rnfjxz/+T3z/+3+Lr3/jT/F7X/0jg6/84Tfwtz/6e/zTv/4z/uO/foxv/tk38OnfeApZ7Zsy&#10;naa6w7hq3+W46/bb8Bd/9udsz3/DX377O/iDP/o68/D7+J3f/6pJ50//4q/wve//nSH73vqWN2N+&#10;ahwRxbAbyeEWrtl3n57BnTvjuHNrFPdRxrj39ALuuXqJ9V9tEA148M63vxV/9mffxF/99ffw+3/4&#10;dXz+t38Xv/37X8Pv/sHX8ZWv/TH+9Z//Bb/56U/iofe8Cx5rm0EH2/3YgStw8NKL8fb7+fyf/plp&#10;7z/+5p/gG3/yxwa/9cXP4Ytf+hy+9Nufx1/95bfwnW/9Fb77V9/GbZzzta/QUV8HN/Vfv92BTDyC&#10;L3zmU/jh97+DF997K9JRylbdTThy8FJsrq/gtltvxpd/73e5HvwVvs60P/fFLxk3o5/+/OfxhS9/&#10;GV/8vd/D3/zgb/HUU0/h8ccfR1dXJ+rrqlFXewzxRNjgd778Rfzm538Tn/3cb7L+v4bf+Oxn8Knf&#10;+DQefPBdcNk60dZYg2XOd+uzvdgg1meKWFOcvOkSQr5uBNgXS8Wsid/3F3/xl3gH54sv/NZvs5y/&#10;g49wjDz54Q/hiSefxBe/+AX8wR98BV/96lfQw3WixPXi0FX7cdXBAwbNzS14+9vfjbcRv/GZz+ED&#10;H3iY4+khvONd78R73vs+PPie97Ev/AY+8alP4j3vey+qjh/F0WNHcPjwAdx99+24+5478JrXvhIu&#10;lxUuyhaRiA81NUcMVlcXsbOzgUce/gDH/Cmsrizj6OGrEPK7EfA6YbN04L577sKdt92CtZUl4+JV&#10;hPn+/ftQW1uNxcVF/Pqv3483vOFNeBnH7p133oM77ryb17vw4he/yIzRO++4FQGm53HZ0NZcj4b6&#10;alO+FHW94aERvOQlL8UNN9yA62+4HjfeeD2uueYU1teWkElF0drShNbWJjQutKPhZMcudl1BnupC&#10;7XYH6k92G8JL5JbzTso7hOtufr4rZogyF6+C994UPPckDRRXTcSaCLbqLaZ5yoquXWKt80Yv6k50&#10;md+Ni0ne03zGDvfdItOYBq8u857oLmJ76YpkW/i1WSN//E///o+JtfhIn/E5LcTHFaR1CMnpEaQp&#10;1GQozGTle3lWAgMXci76gki1FL+z5WJo5eCp99thzyUQpLCnNEIKQMvP3ZxUbdk4HHkuhHm5KXPg&#10;aGcH9jXUY19TA/Y3NaGq24Jql8PETasP+w0aqEhXUE/FuEGxX/SZ1zLRRsRDOMb/q87BcRFqe8Sa&#10;D8f9HoNGxTTx+wyOOZx8nxs1bg+aAiE0BUNQQHbFXhHqAzqFLSIuhI5EOfac4KTSXxG0G30u1Dpt&#10;qHHYDLEmVCuunM9tNqR0ct5Ggc3e38P8h9DJgSwSzdJbQBcFcMHWL4GwBLeISNaZX8ILBcLo+DBi&#10;vAb4rEi1OIU7CcoVQq2Fg0EQqSZrtc4Q37dLrgmedJxIwM2rlfd3sz4FezIKRyZh0JWJoottYy3I&#10;Yo7lo2DupNDjoaAkIq2zlERzJoyWbNhYr7kp+AltvK+F39dGXbiksw6XdTewHdhuSTfqKGDUxByw&#10;9CcMbP0pWHvisJTisBF2Qqf1FEspwv5hhGdCp9VGV+bNaSSdShqao6K2IIu1ceQp1GUGexAqpKhg&#10;5KhYsF6jvrK7O58TllQC9kIOliyVoTjzFlOwaA6moUG+s2igDZ0qr/pCAF2FgtnocfT3ozmZRJXP&#10;hwubm3GM9xx1u3HY6TRkWoVQE0SSKg6Nj8J4cn7GbPh2si9XB93Gck8x6tILVOCoGA5sLlBBGkOK&#10;wquINV8uQqWIClQ+ilQ/BSEKs4Ozw1jjvfObcxinsDzB+8cpZI9TMB+dG8MIPxcohEcplLippHVF&#10;AnBmqFSxPxyxduOw1YpDVjuOOl047CDsLuNqTbAUSmZjuzWV2SPWtJF7VWu7IdaanB60sKztHAc3&#10;D1543s3NXwSvrx7diSBCFJ5FjGSXZ5Bfm0OSCmyU9R5h3Vr8YRypa8VlB4/jORdcgWc/70piP15w&#10;ZR0uuaoFlx5tx/56B65q9uBwmx/7Gp24kv8fs3A8epNoC2bR6Imi2sZ2s3rQHk2hK1Um1Rz5Ek6P&#10;JPiuIbZDAW2ZLMd8BDVhnXiP4IDLhcssFlza1Y2DTjcaEym8fqZMqBlybTaEJNuvXbGVkik0x+MG&#10;rYkE3rNQvmeuNwpPUbEXSiYAt50Cn41zij3kNCj0RvCZu/adl1AT3vmiFCZv2sElv//t85Jpe/jz&#10;f+cYLCB0Jr6n9IuwyD2QR3F+Dt1UhgXFXOzh2CgRPavz8FOB9HN+rfVYELo5XnZ593gGubel0RH2&#10;7Fms2UIBdHg4LxAi1mq7O1DT1W4s1twLEWMdk388hfy75QpSRNc0KvEUj7N/V1PAl/WQYi5KaY3M&#10;jMO33FN2W8jnzGb+RoGK2FliLaTTumODsPftEmtSeAeoXM73mfconyKgMnf1Izk3jrZUuIxkyMRu&#10;VCwKP+cHWUzL0s2SjyH9lnT5JPgHMkjeWzCKsOZhBUVXwHkRa4q51r+6ZDBIZUWbrpnX54wLQZE6&#10;sZemoSDuigfXEuMctjtX60CHYqsd43qg2FZd6TyiL2L5Hi67WAy/OsEx50KVg2uJy2uI6kqcP/8g&#10;526Ra309Zn0I3yz3ejq1zrZ4gIr7IOvkHGJNZFoFtlzBbFwftXMeWwwj/z4+98G0sZhqLwRQY7Nx&#10;jg/Ak0kjxn6Y4hwkq5MKsVbk2pFZZr28m/l8nHXzIJ+fSWCAaQ9wDhjM5jHW04tRYqy3D2MDAxgf&#10;HjLE2vjGKIrvyiHH96kPxE9n4OGY8BTT8PZmuf6Pcc1XAHPFTpg10CZFfdKPxJuSpnyyXvLemEQn&#10;y+3muFdsNVmwNMWSqAtFccDqMKjycP3hvJR5Q8HUp+o1+lLFWRKxJou1PD9zzJvDJ6wn9nUr10kr&#10;+08X183wS9g/1RZsw8Svpbn2+DhP23CV3YIr2Zc7ODfaqWi2JmNU6Ie4dk6gO5NB4NakGRcin7Js&#10;C1m7XNbShhfUNaLK6kaDL8z1P4rjdh+qHYTTB0syD//JvOmfqtPsuzI4xnFQIdYcvf1oiEQNuaaD&#10;GrWcR4XjnHPaBgLmOZHbIq07ByLsGwMIcJ6yc56StbxQ6/HBU+qDt6efMhPnL87xeo+ekwWg/0Te&#10;WLwLlmxmj1yro1xSF6Jsw/56yGbBMw/uR/ItCdNnVM7EC7lG93L9ZhuIfBOppviBItbcItmEYcoS&#10;bNtsxbUq61XEnsg0wcf+5WT92ymrtHKMKO6r4txac2kERweR+9WiaXe1Y/aNcq0qApxrOef++PgI&#10;1/YBJN7ixkvOs248XZw+c4UhoirEWud7KfjvEmv2R71mE11Wa4rfVCHWzkey7RFrslJ78nzEGsE0&#10;RJqFPho9L7FmsEus6arvzxJrQRMbShZsZWuaoLG2+2lizZADuo/fBT4cNQh9JLabPr9jWiHmI8S0&#10;DfidIKu0kPAE8ygyQN+rzI/54eP7DMHGNMqWVxF43uWD7YwTXQEb7JzXJC+VKFNkpzQ/DiLMubKN&#10;fbWqqwvP2se1+OgxXF7TwHW3GYfaKMN2c6xanaiiPHGQskJzOMb+x/6Z5JqS5ryZzcHW08M5vWTG&#10;uWtwkOO015BoTp0iJxoSMc4HeY7dHsp+irdWRjP7cDX7r5GzCHkMqOV6rQMxgoi1Fo5jgyz7u9bn&#10;Qpryct6QatVhHzryaRNvTeSarCoFbZgmpkepq4xjaHMRgxtzGNqYN6Ta5h1X83oNskNFeBN++N+s&#10;+ov+DLEmwjLO9pBVYPxjMcQ+IgtA4qOxMuFJqN4DanvCWD4Ran+1qywU7Wxju8gmpidiyXwmQupb&#10;73cY9D0eNtj4TB9OfqqIk58s4ORTaWx/JIGtD8exqJh5r6sz6H9rO9bYn9bYzrJUk8XaCb5j55EA&#10;toklvjPIewL3t6H7gXbTj0QkGUs15tXFfIpQc7B/CPrOgL+fS6wZsP9VPisWm/53Mi3BoXFIOImy&#10;VVyZWFP5TAzED5ZJtQqxpphrwrl1IFKtbM13lljTdxXCzcGyVYi17vc7iTKxJpK6TFT7dut5d5wx&#10;nUosOxfTF7HmFLHG/8+1GjyXWPOxTIb85u9CxfpQ7eNjfbpf6IUz54aPOuTg/DAGHuxH7GvlwxVC&#10;lnPsxHUTmFNMMRFOSxOYXpvF5Mo0JpcnMbEyRd1lBrOywFqfxtAdw0h+ouwWUsh8OIGJk7xvVfdJ&#10;v1G8sSFM8d6V06vYuG4LW9dtY+eGHZy5SRZqOzjNzyLVlrbmMLs2hcEpuR4foH4wjBlZrq1OMq1J&#10;Y6k2sjT6M8SaIb7Wy6SawcYURrem94i1kY1xY72muE2K4VSaEYYwRJ1klOUZF4HIMopIG2N5FfNI&#10;GF+ZxLQs43ZkTUIdRgcERbSJENsl1vRZFmzjrK9RvlsYWqaOxLKLjBOxJks1Q7Cd5HMnlzHLsoqc&#10;Exk4RciqT/WpmHFTy2OYYhlHWAcTc4OYmqccw2cVl1oxqmcXOP5HezBAHXVpda5MrO2s8b4pTFCO&#10;KVHH7qE8mHhilzT9mp96NeemBHVc6XHUpSX7yHrNQ3m1lfONoMNbLspfLuqA1fZu6v1ONFL3dhU5&#10;F2o+ItzU89soewg1AY9Bq3RtzlXlmJCysKVOODeKyEQPn9F6yjHEa6CPcgoha54e6n6xXavJ0FMB&#10;xHTAiYj1lYk1L3V2H3X1WH8OiYE84kRiqAB/T8ogKP24L2csvSrEmkuyGed9Z6lgDuZ0ROPojCXg&#10;pGwoYq23f/y8hNnTxXcX3o5Tqzs4efU12Dp1CvOrqxiapu4+yTofZZm5RiSoD0a4XiS5PmRGR9jn&#10;V5GnrCBiLcc2KYMy7cyIIdfkkSZO3TI51ofs9Ah6V2ZRXJqmbjKBnCyUieDUMPwTg8aDRifbTTpK&#10;SypKXTxHXaOEoA72aY+F+og8CPkk2xAByusByutBytLOXAYuyUZsy8jgANFHvYJ1p8O6XFtErIUo&#10;84hcC4osYh79/Oxl3gQRbUHmIcS8xLgGRXmN8P8I7/WyjfyDivVcQli6/Hg/4rw/zOf0XXxyEFmu&#10;zT2rs+b/0EgP7+nbI9bi+syr0MtxY+KwzY3wOo70zDDlrQFEJ5lX3hckfOzL/jHFN+7fI/48rBsD&#10;EYJTg/AxbV3dvN/J9zn4Xv3v4TMe1rU5yPZTxJr0NhFrwclhQ6z5lD7v9fB92g/yDBcoc8szEeVu&#10;1kGAfc+v56mbukWsEQGm6WG7eHozrNc8y6j4cpQTORYSY9LfRKz1GSRHZM0mC8Z+5CeG0Tc3g/75&#10;ecoyvUizL2UoS4cpM/slpxPX3/NSg5e85R249y0P4J5ffxte/o5348W8vkR43Vtw5pa7cOrGOzC7&#10;vYP1jXVsbq5jJZXAZnMNthqO4yucS/54dQx/zjnxxSEH7vbbkK6rxjr1782lJXgo6z/vggtwwXOf&#10;gw89/gi+/9ffxQ++/z1EOQ+EvU6UEk5cvTaOa9YnYG9vxIvvvgsvuedu/OMPf4ShniKGOPbi3i6c&#10;XBnDieVRLEwUMTuaR3d7LWZnJrG6sogf/uD7fNc8Vuem4bZyXQ+4kacMJGLtPe99Fx544C0Ypu62&#10;sDCPP/7GH2OF9TKvmN7WNgxnQihFKbNdcSHuvft2vPqVL8N3v/0dNNY3IUoZ7lt//i08+cQTBmVi&#10;bT8OHT6IV7/6tbj/rQ/gO3/1Hdg6muC1tWOklEJz1VXoaqhBgbLct5nOt7/9bZy55nrMzi/ieHUN&#10;3v72t+Hd73wHnnj0IVib6+Dvbsck5bZ9z34WnG2teN3rfgWf/9Ln8fZ3vBWpiA/JoAtJTxc2BtLY&#10;6KOs0xvGqaEITg1HcXosgZ2JHGYKlGO7G+BxWLDCevjC5z+Hp576GN79rndiiHNgfzGFQtyPlM+K&#10;fNiFoUzEWLE5OxpxeP+lqDq0HzXMd3NtFbpb6w2ajh/GAOfzX2F9fO4Lv4XHnvgQfu3N9+OeF74U&#10;d959H26/4x687ldfhwff/SA+9cmP41df+wr8ymteDpe9E5aOZrQ21qG5oRbjo8N49ateiQ89+SE8&#10;wPp6yUtehtvvvAt33nMv7r3vxXjXg+/GQ488hCc//AQeeNv9eMUrXgK/145O9oW66sNshxpDjLz1&#10;1+/HWx94AC9/xStx6x134NobbsL1N92CG2+5jem8CK945avxtre9DSdP7KCHMrGtsxmZiAfDxQT1&#10;+ARGChGM5MMYK8bZTgl+n0R7QzXaCLfDZvT6u+++m+W6k+11LbZ2TmL75GnsnDqDk8Tdd92NE1tb&#10;WGIf6mxrMmhi3uqqj6H22DHMTs/g6jNX4+abb8b65gbW1texuraKmZkpTBtMYn1tHVubW9hmOlnq&#10;BGF/gGnUobWpGe0tLcZN4NTEGNZWl5Hketjd2YqWpgbU8h1+6h6xWBQjIyOYnJxE30A/cvk80tks&#10;kum0uWaIAY7zXC6HLD83Nzejvr4WdXW1aGPfam1rQZrrcTKVIpIIUYfwUp9wu91wOhxobKhDA/PT&#10;2d5GtKKjvWUP7W3NaGpkvyBaW1sRpA4S3n3exeeVhtVqgWUXbrcLgWAAwVCQ/3cb1NTWlFFXw7y0&#10;wuf3w8ty6Wpz2mFlO3RTN7c6bQa+IHW1gA+BcAAtzEMz81DDOrc6rbzfCi9lheb2ZoOmtkbUNtYa&#10;2FzU4dx2hGKUxX0u838Nx6TuaWxrQFM7x2uI5ZaBCeWS2iY+R9S11KOR/c7hd8EfDcDL8Wf3OdDt&#10;tKDbxXK5rXBS1hH0W4ejE22cQ+rb6lHXWofq5mq0s/93875QijplzAc3+6AtYIfFb0UX57FWRyua&#10;rU1otjehYb1CqnWg/kQZItZkrVZ/sssQayK+RK6JHOu+JYDOm3zm+44bvQaOO86SYI2nbcay7ags&#10;0TbLFm8VYk336jeRbsc22lCz1YHWa5y76cdguzVkyDelXQbzfVvYpK+0l94wXya8/od//8fEWmFG&#10;i3YZeS72hWUFRZ02p2kqUGDW7KJItgkkuLBnuMDrBJbM2hWQVyduJBRkKBgpDQVvTXEhDlGpDQ+V&#10;TFDdCAWbFq8bVR3tuLjq6C6qcICD5wgH5DG71Wxyli3XAntoiofQkoxArhdkPbFHrEnh1gZwLISa&#10;RKSMc4g1uYysCcolpBeNISr1LjuOOqzY19KKw13dOGqxQgH/28IRc5JL1mxCszaTdjeUurhg6LS2&#10;4O2nUMwF2ZqM43lHD+NAa7OxujvOfFdzENX5KVBzIMgaQifWdPJelmgdXCDl0salE0CEjYKG4Kfg&#10;IAQpPIZmRo3pfmiKnynM6WRVkgtnkr+nCF9PDg0caEK1rctAxJojGYZdFiXaAKfQL1hZdv0vyFWk&#10;Jeo3kPVaxerNVojDmufEl2Nn50TdzYlaAWldI1QGhvOw9qfR3ZtEFyf0ThFjAxkDfSe4R4toSPrQ&#10;mPLDOpA0hFp11I5jYSvai2EiAmsfBfmcTu/JMi4JhxQAKgJyVREcKMCTZzqZmHF7MUAFSJZqItX6&#10;p6nwzU6id3IUqf4SIoUMuji5qDytHjuq2huMy8ujnS3GgktWhjVej3G5pU3OpijL2UchdmLSQC4f&#10;RaI1JRKGWNNpa+EYn9tvs+E5dXV7VmqycpQFhaAT/9qYdPRRIB+Tq48xJOen2Q9jqOaEeDnfLzea&#10;HgrQvRvzmLh6Hf3rs0hyPMQocIZkndeXpgKTRoIQqdY/PWiU8I1rt7BI5VOnXQenhzA8O4Ixjqnx&#10;pUkqzLNQXIZITxa2uNwxse3YZiJaj6qfcbIXIaQT5HLJ1CTyLBo10IZXWyZjymopFA2xJjen+xqb&#10;UW2xoc0bgC0WQzThOO+m5i/CXcPPQYffwfxEDbGWZJ9NL04iuzJjTv75SkX4i0UEMwW02TgRtlhw&#10;yRVVuOCiQ3j2hVfhgstq8IKDzbjkSDv21TtwsNmLOmcKx60xHLOISIuiwZNAsz+F7ngBrUF9jqEj&#10;nqUySmWg2IfXzUQM+fWyuTTnhgSOB0K4uL0TV1rtxkLt8m4rLu3sNjji9aONSqSClFdiqolYa46E&#10;Uc9xr83xmoDmigAi7GsVF5GpdIjzAuueaPNxwQ27YY+4kRvKYXwyhd954cXnJdSE190SRPF1r8Az&#10;//zfz0+mnYMjI1PoutG+d6q58PkCZl+2hfTklEGOSoUwsLVurIYGd9aNtVrZ4lRWwGFjPegYD8G7&#10;Hjb9xco50cr5S/CLZJY7mzjnJM69cgnZLFe8dgoOVLR9IxmUbh2Bj/O0r69IZW0Eh7gIC3K9q/lX&#10;85isNENTnI8WZxCdnUB4kYrxyTScEwWz2ekZ6Ye1l/MGISXMPz5oiDhZucmNpGekD3IrEpkbQvrm&#10;AcS3BsvuRYgquZclRKp1sl+JUJOLUV1bWLZ6rwuNFCAcCxEE5nOGTMtOTZg2lRvIzOS4gYi14sIs&#10;FdEFjGxtmA0PBxVr90oKlskwmiTccE5v4zyozzrIoXneqQMPubyxzGhkn2gKxzmPp+BayKNhyI3L&#10;WztxSRPneRfrIxA2pJiVfUoIjw5RcaTiKotZzlMWjlP7aBTxM5zjuOb5+0plYo3CoI3Cooi0CmSx&#10;FBoeNe4J5V6yuz8B/ybTyCfY79i+FPo8FC4TVPozFDazgxREqfgXhwfQNzKERDYJP9vIHXdQQXYh&#10;nPQgTSWwN5FCfyqDwUwOvSxTL+eJvkyWCl7JkGvrItY4l5XGe1C6tgfZBSqzzKuNa4kjG4OLArss&#10;QLLC4pQhToQazr9XWrh2dzaifsyO1uEQ578kAuOUAabkBmfWbL4f9wWNldp+C8cj0RCh4NNPWWCc&#10;aW2U4JjPmvlL85TmY81ZZn7mutrEdbZi3S3rlbpoGDUcm5aZODpnw8bl5D5Z7XZ34QBR5XKiQYdg&#10;OOfLwkukWnZuzliaywq9qccHzwbnUbkKLZZwFfMjC9/mUAKtEeYhyjkkmDTX9hjrPl00iLB/W5fj&#10;xjKt1hcyJLwsgbvzJTPnCrK+uYoCuNDJ/AtRbVxsUF6g4qf/48xPknUjy3hZGQuyCPIU2f6lPuNq&#10;T/9XU4j3bqbhGCIKJbOmCbI+MxtiVCKuoLJwhOu/LPUup4D+jAMH8IyDB9A+5UNzrwcB9hF7sWBc&#10;RoqE09qlAyHdxTxc7DtO/i+y0js2SAwgfJrr2naPsRKUdalxRT3I9Y7jQdBJd40NQf07ScUqrpOU&#10;O72Inuo1h4DkftmS5zzAcS/y390j8jGB2dfXnnf9eDoQKVd4Qwecj1IpeMQD60MuY7UmyB2kiDWv&#10;NsQ/Ei0TaecQa3L/GNhDFMGPRnkNl0k0IvTRCIIfPvu/CDNDrOl+PS/ihJBlkki3CkJKa/fe4Iej&#10;P0GsCZWNf7mz01VuH88l1vR92R1kmQAxzz+h/8vkmggy/+Miy0T2lK3RRKxV4HnECy/Lrd/dj+qz&#10;f49Y8z3CdF5FOazXAavXyfk+hBLlCVluaWMyIlmT7SMXzYHeXuMG7JkHDuLZBw/juYeqcLhDB8Qo&#10;y/nCOO70GsvcA11UcNjvW6JJQyrrkI5coNrZH52cQ0Sqhagcy/2jCDXf+JiBXJvbOD+LxFWfq0Dk&#10;bhPXILnWlsvYVirSchFZsXQTsVbPeVnuII9Hg2hIx9FMGVpuIEWqVQWoiOUyZn2x95ddyApyNRwd&#10;51zINXHi1DoGKH/JY8DSjTvYuP2MIdbmrl5DMMH6nvYj9MEIwh8qo0KsibCUhWDZKjCMiAE/s81l&#10;qWas1dgnzkesiSz1PE4Z/JFdIonpiWCysq0EY+X2oNVg8qm0wdZnesuk2ifyOCkXkB+KYePJGOYI&#10;36uOGRTe0oo1prv2wRC22W+22adErJ182I8TxDq/L7zXgeyDNnS+qdGQRH6iTKyFjCWZk3Awj0KF&#10;OPOyTJXPFSJNJNy5MMQanxF+mlgTGSbXjiqryLTuh6mDiETbhVXjVWO0Qqqxf+4RXny2kq4+n0us&#10;OR6lXPqwD13vcxIi1rywfoByFyFyzcWyCz9LrJVhvq+kyXfq6mN9eDXOCBFrxn3k7r2qK0HjudKu&#10;7vt9cM154Ap5kO3LY+a6GRQ/nD1r5fR1P3ofKGFiexyji6NGjp9YKZNbU2vTGL9lAj33F42ba3M/&#10;oUNSA2/sx8yGvHCMYWBuEEMLw+if5Ro+04/J9SmsXL2KE7ecxMlbTuH0radx8vptbJ5ZxZoIsrVJ&#10;TCyNYGR+ED3jBQzO9GFscRhTfO+43EEujZn3j69OGJxLrBlXjcvUpYjR9WlDrO2RasT45iTG+J2x&#10;aNO9SxMGslKbWpNF3Dzmt5aoj8yYssrKTpCV3LxcTfJdctU4f3KZ7xNWDOb5nQgykWpjHI9KX5jY&#10;mtuzUtN1fHPWYIr/l7GMya0F4wbOQO9cmeC7ma/pPgxO9qDQn8LASA5DY3njBlKk2g23ncE89abB&#10;EepX1C/nKLPIJeT2ybMuIXupq4hcE6K/V7Zijz0RRVeM+kHYY+ApUh4WidVfoCwQMBCxZqVsIRzp&#10;bEcH9YFOzl8efq8QGoJ0/oqnmgPdHQbaw5A1m+YnHRKTxZLcA7qoO7fHuZ4Rlgzn8N60gSyT+qkL&#10;9u6MlfsO+1xiKo8kdeUEZXNZqjkoCzsTgbJO2Z8xyI6LgCojMkC5hYixrAofIXJNFlnunh6u4SV0&#10;UzbrilOvSqThzpUMsZagXPbN+V8/L2n2dPHg4n3YPnUaGydOYHF9HYNTk4ZY6x2fMMRakuuFyDXJ&#10;sTHKI/KmI1JNKFKvKFJfkDeaPlmnzY2zz06Xy0Q9Wu59i9QvC0Sebdy7sWgg94QhPiOiq157PpRN&#10;j/mckKcNkWkBysjGUo9yn1MW+/I4w8+CW2RpjjIP5SrBQdlcxJr0Cjfv9fHqp64dHO5HZIw6izCh&#10;UChDbEPKTtrXIfTuCHUiIUaIQBIZJ49PQR1CZF/TIXO5lsxMj5p9nJie4feJiSHk5lhH7JvlA+0D&#10;SFLnT7FMIuBio73U9/MGItRSk3IV2W/21WITcpMvTz3sW4PU2whXryzkCvAzDy5ZMfI5kboOgX3C&#10;zT4hrwRepu1if5Trbzvv8fG9xlsB86SDkLpfxKQOWRmX4NTdVNYgZUaRZo4+HZ5MUx6Iw8I+aeWY&#10;UWiYIMss3dFFGdKmw5R51ivXZxfbwsN0TegRPuPuSSMhd5AzQ+ynrCPmNcJ8xNjHhUh/jv2b4Dqf&#10;pMyZFhk7TH2SuoKfeozgpj4RTpcQzfZh9cxNxI3YufUu7Nx1L7aJ0/e9GGde+GJcfe+LsH3drRid&#10;XcHw1CLyY2PI9/cZzPZRhj20H6H9l+HV1KF/LR/Hu5iXaz1OnOE4tl56MQ5feTkO7bsCxxrqcNFl&#10;F+GiSy/CHXfehrc/8ADe8cDb4LZZ4LJ0I+juQm+Oeleec0FzLZaWFrC4NI83v/lNsFk6YbV0wGVt&#10;QS7uRTbmQSzkRDToQHdnM6LUP0VAvOxlL0WJcnuefbGtuRHd3Z1wuR142ctfwvQWMT09jc7OTjid&#10;Ttx26+3opxxXpEzWXFeDtsZ6tDTU4vChg+Ze4STH4tEjR9HS3IIzJ09jdnYGMzPTqK45huPVVTha&#10;dQQZ1mmp1IPt7R1DRHSIiGhrwZFDV6Gu+jjCwQCfmeW7Z2Cz2dHe0YnDhw8jRV0kx/EzTnmvsaHe&#10;oE0GEvyttbmZaZaQL+QR5TwpEqOZaG9pgqW9BZa2JnQTulra+bm9Gd0dLehsbUZLYwPqamvR0tJi&#10;SA6fz4dIhDI+ry4XZQLqWe1tbWjl7y3NTXvvbmxo4Hsa0dzUyN9Enuj/BvN/V2cHvB43vD7KEzYr&#10;mltbUFtXZ8iR6ppqNPP+LuqRbt7jE0ES8KGFddDY3IBa1ml7ZxvsThuCnPc9Pje6qHs2sn1EjtQ2&#10;1qGhpREOjwOegBfBKGXCEPVxv9sQIHXsC9UN1Winzuzk3BSMU27yOtDW3Y66lgZUNzIPjbWoaa5D&#10;U2cLOuxdhgwRWeL0U69tZbt2NqHDynaxEdbmXfBeg1bUNlcb2Lw2eCPMQzJkyJK6tnocb6rGMaKm&#10;tQ717Y2wyfgl6IQz7EJjdyMaLSxHew1a7C1od3cgyD7sTfnhSVKfdLaW4WpFdTfLYWE+rXXoCHbD&#10;laUeUqTcm+e9RJ2TZXU1od7dhKZAK9xFH+etMLqSVjQGWlDn42/+Jo5/vrvk5ZoYgGeAunm0HdX+&#10;Rhz3N6DKW4vaUBPqIs2chzycr3jPKPWPTCdqo02ojjC/qTY0ptvgGafOMxWGfzqCpmw7jsdYVqI+&#10;3YyaZINBS7EdzcU2XokS0dOGplIr6nJNqM01oqm3A74l6oYrcfiWo+gYZf8mjucbcYw4XmBfGrXA&#10;s8xyrlB2XBVCqCrWl1FqQNcc+8xWnHp7DN0LHtQOtaJmqAVVfczDcItB97IH3Sse+E8nYF2jvLzq&#10;QdUQ87dgQ+uiDe7TUTTNdaNxtgvVE804NtaIqnH2qZOUi0+xnNfH4bomAtupAI5OMG/TvGemGQ3L&#10;nfDcEIXz2hCa1iw4OsPn5ppRv9aN5k0bPLfwfdcH0XWNDzVrnTgy32RwdKEZjTtWtJxywHlrFN03&#10;+NF+rRvH11txbK0VR1aa0Hy1A+03UMd8YXqPDKvZ6TSWYsc3Ww3qdjoMDJH23xJrHmMtJmJLackC&#10;rXanq0yOyfKM6LxR7iE5dnbdQrZc49wl1toMsVZxBVkh1vSbrNmUT5F0nnuT5rnWa53GneTRtRaD&#10;KpZJaXXdRL3h7gTWf31ZdNf/+O//mFhLc/GX+4AEF+4EF22RYymBynlimgs9hRu5gpTVmk5e9azP&#10;oZ9K+9CJFUxes4WhnWXjL3qAgrgwuLFg3LIIuZlR5ChU5ImBxWl4Mgm0c4I6wAn00sNHcNHBQ7i0&#10;6hj2NzTiqtZWNPq9Bh3p2B66C2lzWl6+yuXTvD6i2Fk+E0dNFmpSxOtT/J6ooRKu3+VO0tzjc5Xd&#10;GREHOtqwjxP4M7SpcNUhPOfQYdQ6XWjhAtIW4SAOBQy06VqB2TgiZOmgTSW5EBBquei1cVHsoFAd&#10;GpGgQ+FwZRGphRkDEWoW5ldQzAg7hRWRayEKU0J4fmLPX3iIQrXM6w0oQMUooMgVV1CbtYorQYhc&#10;qViqdbJ8QhsnXyuFf5Fm51qsCY0ODlZC1my6R3AkolQUMgYOEV2Euz9rTh2Zk0cU0lsy7NhERzEG&#10;+yDrfCBjPlv62OkJEW8i1WILo+bqHuWzVPhq4+zUUTv2uTkR81oddaBRxBvRyvTkRlSQCwQRa6HB&#10;Anw9GTgzMeYnhcLUiHEHkafwKnJteF4uTiZR5P9pCnlOWd6xvVWm5x28Ai84dhVecPwwLqZgcQX7&#10;zZUUDLTBqXh6LbGY2eTV5q0g10OyTNPmrTaG5ApSxJpOTFez7at8HsgyrS2dRBcFaxFpQmRqArGZ&#10;KWQoKMWZlwpENhxyduM5dUdwRQcnda8Fzp4URqhM5meH4WV9hVhXcmsQkpUey++IuikUBhEtxpHn&#10;95Or0wZyBdMzQaWRfWB8SYo6BRkqDnLf5KeA2h0LlQkrCvpSFkT4WWSJR8EqMD5uEJyYgFwtCSqf&#10;e2jIfK86cPb0mng+tXYqHSEqhBSmnMkElnqPnXdT8xdhsa8WfiovIsrjVAJErMkFhNxfONmOLo4V&#10;dy6DSJ4CejgOqy+MfUca8PzLjuLZItcuq8b+eiqhnUEqqkIIx51p1HtzaPIXOP4KaA7mDFrDOdR5&#10;o6hxh9EakzBfoiDfhxvHk4b8EoYL2niPGFLtgsZmPLuuwXyujcTQlEzDOcj2GB2Hb2wCC0PpvThq&#10;W3knLmltM0SsXAM6OSZeM1X+7Z1zQTR7Obl3tTF/rea06MiifLxP4/br+/F79/18Uu2NLyyg8T0P&#10;/7euHyu45Nb70PFKC8K7pFrioSyKc4tUOMZRXFpBaXkVpVVeiZ61ZSSnxw10Or9vdZZK2QwV6CIV&#10;fY+BNUmlW4oJkeJcI2SHBlAYHUZueBAWCo0i2YRAJmVOkCaHh9C7MIfSIufquWl0peOoo5IqSGHV&#10;oYbIFBXek5voO7GBwsayIdZEssk1l4m9RiVIriBl1SbocIDINblNkXsWwVi8UXER3FSg5DalAkO4&#10;EdqAkPtHxfc86uo2UHzO4w4r6qjwdHH+kpsWxUYID/WXLdY4TtOcl1OTYwY6jJCZpsK6vIjC/Cyi&#10;cgnL52RNLMhKTWSaDkHokMXB7g5c0lSPSylgH6SSJGLNlu/hMxmuGUFc1NCCfR0W3h+Gk33Pni/B&#10;kmFfDVGgISrWzLKCs8r9D/uRGa+ETsI6OB7aqWB0xLmOpTk2FK+IEHkiV5IVwmVfO5UW9ttWjtE6&#10;lxtHuy04RCWiiQqGI5GAMx5HMJtBsqeEDMucH+xDmoqrN+xHl70bDqcFPqcdYT6b9gfRx7THS70Y&#10;7+3DRP8ApgaHsETlbHN5Gcucz8bHR9HPNPKDPUhRsU3opPMw+wvHcpFrU2FhCjHKBdosMHFXiYPW&#10;Dlze1YpLqQQIh2WhzfVSc+dxv98QTZdT+bqktR0Xt1DAcfsMNG67WaeWgk6yjrC/9HMOLs/D7dms&#10;2WSX+7iKW7jY/Az8chU0Nsy+o4MQWc5rPWZ+bknGIfeRNZQR5A5RrhbdVJLlbtHJuolNsC+wnLLa&#10;susABRVxxZgURJy2xcuwZZlelO+OZHCo241LG5nvBpavudPgqi4Kl4ksx0MB3v4RdGU5zrLMCyF3&#10;eHbOq8e8OgREWSMURHCEazjR6PPj4loq4jW1xj2kLNQUq/U5VcfxDMo6wjMPHsZVHd041GnBPtaT&#10;IdYcbrPhZUlmTLy3eo/XQOVQbBSRa3qP4sjJ1ZRiy1Vir/kGBwyyC/OGSNPapToKc/0KTY4bkiPK&#10;sR2ZnYJvfGjvgI9cT8vSVAdFGkJ+9n3KEpwL1Ze72KZuji9ZhBtoI4xrkGITCi7276582sS6a5dM&#10;RxmlK5vgXCrPBJSVTudx59rzzruGPB3csXABvI9QSd3dCBeZJtgedhuyTZvnsliT5ZpbJMIHy7HQ&#10;FDfNL2s1/ibIykwoW6eV4ef/3se1Se8t/y9y6vEARLjtgc8KcuVnNt/5WRAhVoHviTIqLiEFl6xx&#10;Hitbp1Ugkq1CqJVdRhJ8Zzl/soxjGVg2D5/1qryPUPkk/EyvEgescg2JDNjNm2KGed8RgG2Na7uH&#10;c1Q7lfCQE+5SAqGhgtmI8/RkKTsUOY77zAENEb3hkRET33E/+6Disx61Udmzczw5dHAgyrU2BTvH&#10;ahv7oqxP5da1VeOIY1VEuKz9JWNIBpEbSFmcBacmDUSqyeVocGLMfK5AsYUbYxFDrAntHOfGewDH&#10;rInHVsgaMl2okGot7F+KtVZLeUuH5Zo59gWRd5LtjXyvE58xKlVyE8M1p0/6x/YSxk4sY/W209i4&#10;8xqceuGNJjaUl3Ky+z62uWLQsS5NfbIdQ2wPA7ZJmO1hwH4hgi3IviJU3G8aAtRgt92YluBiWxkr&#10;LsIiiy3eI4uxuFy8PmgzWPpU3mDr00WceCqDEx9L4+SH49j6UAybT0Yx/Tjl89dUG+TffJZY23os&#10;iK1HK8SaDyeIdY6NMfaXIfaTrjfUlt0aEh72V6+IZuZdqFieVUgzEdJn3ULyd5bNxEVj/9+zPGO6&#10;ihknGEs8kVrsfxXiSsSbh/1PBJuT5bQ+6jWoWKgZMD1B4/Qs+CyfUz5E9uk9gog1pa/3dL7XYcg1&#10;WaxZP1CGTW4hWV6hPL5EVPN/WbLtwlioMV+C8qV54WeINeWB40sWc8aKjfkxhCSvQpD3+B/l2Lyd&#10;6aU9XFu9KAzlMHHnKNKfjZ8ly34vgOKL8xhZGsHY1aMYetMAkl846z5SiP1hEIWPZbBw9zw2rt3A&#10;yukVTK1N7bltnNmaxeo1a9i8YQsnbz2F7Zt2sHXjtsGJm3i9fgOb165RP5A13BjG+K7iWB4l6lq9&#10;kyVDNongkjWX4qlNb85gamMaw8uKU6Q4aCMYWBozsc9Eqg3yOsT3D4tgY5qjxPgmdRCRXYpvtjWP&#10;iTWRWdMYXZgwusjkMtOnLi/MU79foM4v6J2LJxaxfGoZm9fvYO2aTaxevWFcP05szBmIWBOpNso0&#10;RagJ82dWMcd6EHrmhpAYySM6JCv7AeaL72Y+ZO02s7NoMCFSkfkWcTixMEIMY3S6F/Osj6W1CWzy&#10;njPXbuKa67exwTG/sj5nMEv9en5pGgvUrdc2lrC+uYKx6VEUqUcW+kvoPT1w1uX6nUlEKJsaUmqI&#10;Ojp1GKHiCtJOua3N5zVoprzhoAzilNtqzmH7WppwZUsjLm9twhVtzdRBWyiTOAy0ZyCiQYSLPDAc&#10;trcZtMTcnHMbDKoczbBnOQ6ILHV/EWt9y5OIfjZs8hZ88qw8L/ePItcChQQRQ3asx0Ax8Fau2zYo&#10;zYwZPTrM8oRZToMByZuyYhe0n5CHg/BRlhWxFideN3HLeQmzp4vfnX+9Ida2hNOnMTzDfkiMzM0j&#10;NzqKLNcbkSMh6q1ByeyyIMsnDaSjZER4Su6kDilkqAf4MtShWd7koCzdehHjGhbiWuagrCLIW410&#10;tCbKoFc01uLy+mpcWnccV7U14VC7Dt22o5by/DHtCzQ0oLqjHccoT1e1teJwUyMO1NfhSHOTiTN6&#10;iL+3U85utFnN/Q28tri4pgY513C9cSZjcHHNcSb4mbqTPRopI8a5VHK/9oHkct9uRSvbvou6hSXo&#10;hY0ylTPKeTfGuSfOuUj7L0xL8PM5N7938FkPf3NGOP9R/nJH2R+4rln5fLfPZdDushl0uGQ1QDmx&#10;8r3Thja+s4IOyv9drI92Xito2712Go8lLnQJbifvpXzL5/W5DNdPpNVmsxAsj8gMXtv5XSvrs6G9&#10;FfWtzahpaiAaUdvciAbF2+nsQGt3FxpZvw2tLainPtWg/Tz+39zeTrQZtAhsi1bebz5XwLYx2P2/&#10;lWjWs+Y73q80mJ6g+1o7OtDW2Yn2rq4yJGvzKrQrz0RHBcx3O9HCPiG0dnXwGV5bGgwshLW1Eb7u&#10;djg7Wg1EVDW11KOptQHN1HlEkAiyHvFHAgiwnZrY1xqJpjam09WMtu4WY/UhqxAhlAixvhoMmjoE&#10;pmfQgMb2etZbHeu01ViM+OMBdDm70OnoNNYjjZ1NaO5uRijFfuHXgSkbanl/PZ91RShfhFyGKKnv&#10;rEdtR10ZXfXwptmHktS5/BZUd/J+WyP8OfbBFGVmQuSIgb0eLX7WQ6iLejT7b4T1F+xAtbOO+kgt&#10;9e0muAtcW4uUmUp+1Hg4hjz1OO6qpV7UTZ3EBt9QGI1Rjpcw5z0v0ww0UlbsgH8sCmuvCx055iHI&#10;78Msa5x1JSSIZBMaEuw3uiYb0ZRuRmO6BY2ZFlQn+B6iJsXf8m3oGLDBPsHyTnJNnuE6vRiDbyEK&#10;32IUjmmOk0kPusYcaOhpR12Rz+caUVNoQm2xCTUlptHfhrZRCxoGO1DT24KjBabd24zjvU2GHNG1&#10;YaQDHXOUmzc5nom6kTZUDzajqp/9YsUL5yblvVNx1I3x+xGWdZjpj/PzKD+PNKF+uhMdq9RFT0Xg&#10;OMn2OhFEzVQrjk004eh4A+rmOtC0zPG07kD1LOeg6WYcmWw016NTvGe6CcfmW1Gz1AHH9WHYr2Ma&#10;1wVRvdiC2mXWr6yCNoj1dl53IWuezU4cW+azROe1Hjhvi8B3dxJt17jQeNKK+hOs/80OY90jkkFX&#10;QYSFyAnhyFoTWq9zGWJDBIjIiprtThO3qoK6E50mZpYIlWMiK3hPxw3UTe+Km2fqT1r4G+dXpl13&#10;shv2OzjXvTBVjpu1ze/1HN8paySlL3JFOLrO9iCUt3J+yp+VH1kZiQxpPGPby7/SFuROUO8Qjqw2&#10;GTJFLgRF5giKv1V/kuOo4ppwF3Un5GawTAw1nrLsuQi03hbay8uem0FCeVJcLxE73nt1b8p8L1JI&#10;UP7st0eMVdRx5qFcTs4VrKuj6ywPoXLrN+VZabh5VTnl0lCuEj33JAwh1Hy1HUdXm01cMUEWWHJn&#10;aLmVcuq9KePisPJuXfWMfrcx7yr7EeZV7xIJZp5Ru7CMqq+aHcUrYxsSaluRZPpehJPypDKYNmcb&#10;HmEemq/hGrJLrHXc6DPklN6relbZBNWlUCbTWN+E6rhS7+V7OBffQDma+dc7FGutUnfn9kFBBJqL&#10;9akydfCZSj9VGc61WFNZ1U76XQSd+lHbdW5TNn2nutVz5T7F8cN7VFcO9pX1+1cN3/U//fs/JtaS&#10;o/3mlJNOycTG+oylWVynYib6jTWarsHRHkOMyA2kyDVZq8lKZ+z0Ovp4lVWbCTS7OouBtXn0r84Z&#10;yEe2SDWhb24SoWIWTgoSVc3N2He8GpcfqcKlR4/hQAMFHC6YzQEq0IQ1n9qDi0KVR6fmh/sMwaaN&#10;IG0uKc5aIz83ZRJ7kKVaczxsLNwaufjVUUBRLJ16kXkUAK6gIPCMK67AM6/ch2ft24ejXRQWPFTO&#10;Az40UXgWmikQVazWdBq7k+kK6blpZGankOW1g0KSNcsOQwFaJ7kzCzMori4hszxnULFUa6fwqBgR&#10;3b05c1pcAXeDM6MIsV7ii5MGoelB+Cf7DUJTCpord1bDcLOubGkKcpk4uhNhdIT9BucSaxVXkO38&#10;rFhrFTRzYRcUh61iseZIilhLG7h7MwbeQW10n0VrNmTQWYzB2i8yLYmOEoXZQQq1hG+CQi8RnZOP&#10;c30uwUdFT/HV5AryoJeTW4yTc8yJOioRItZauNj7hlh2wvSpkR5jxehnnfhLGQR781QIKICPDhpi&#10;rZ/1OcQ6HuC1ODaMzBDrhvUvi7UGexcuOHA5Lqk5iktqj+HShjpcRaFJOGy3oTEsK8MM0guLe8Sa&#10;4nkcD7C++L1jYAC2PsUGKaAhFuViHzNWFxUrNWuJikdfySA+K5/4syisLiMhUm16AtGpMfYvTsSs&#10;2+c1HMNlbbWocnfBno+jb2UKyfFeKi5U8gtRxAYU6y5O4Zxt5rNScHbClwoi1Z9l2YYxsjCGKSqf&#10;BSpIfWz34fkJDBGKLReWG4UsyxwLGdJH1jeBkQF0MY9dhbxxZ+mvEGuTE4Y0FHSSXERbcmEB6cVF&#10;uPv70BZPoNpqR4uPgkg0yv4SxK3Dzz/vhuYvQk+vD2GOwdhwL+eIIfb9UYTHBhCkcuSkIiRXKr5S&#10;DpFCCa4oF55ABAeONeLCK6rwnIsP4TlX1OBgkxPHLRGOvRCOdIUpsGXRFCihNdyLtkgPUTJoCeeM&#10;NUkj0ZFimfO9sBblcrAfr58tW60JTo7FA3YXLmxuwwUNzTjs9rFtk2hJaUNe7kLGKexNojNXwEsm&#10;zz7n91lMf4lSWX3DrqvI9xEJ9tcWzhtNHrtBcWLQxL+479oEvnLfhecl1IRfedMarvjqX5+XRPtp&#10;HHrtG+B61LW3EdN1Dz8PUhEfGkN0eAy9q2voW+Pcus4rIdJecReF3PwkepamUVqc4hjKUjjmmJeg&#10;nQxQCS0a9PC+Ho6p3slxFHeJNcVbE6nmJeI9ReQnODcTfQuzVOxFTo3CynFWxzlDqAnwyvnFSQU9&#10;uzK/B7l59I70o539Uycf5Yc/ND7Mvlc0CE9TuaeCLxcp3aU0+2rKXEWoCT6uM8n58T3IfYmgeGpO&#10;lsfG+6upSAg1XjtqqFDKak2ng3XYQJabPo5PnTwVgSUXdDG+X1chNTWO0vIC8iLWOH+IKBCRVq+Y&#10;mFReu9IJM7dXUbG8ytKJy1oasY+KnixeW+MU2goi1tI47vHjirYuHLa5jOWGt38ILhFCuTzHVNyg&#10;g0qyoDQrJzRl+SdXQY58BrYMBV0qze0cd10cn06mLXSJVAvKQoTrUnsXDnVbzecmnx/VdgcOd3bh&#10;CJXHZs5dItYcsdhZYq2/FwXOibneAiJc/3xcEzxeJ0JcuxKBIDLBEPpSaYyVejFcKGKk1GNcQc5z&#10;XljnnDDHeW2Y/aGHdZhj22XYZhnOxymOY63TJc4/mZkxRETuDxTRlWLeiSNOCw7YOrHP2oGDDgps&#10;XCebOPYsbIdGlq+W7z3m8eIqmwP7u6kIBsIGFVLNWhTpMwAL8yWIUJNlbSPrsSWTQlOKazjhGhqA&#10;XCjbmD+Rap1cYy2cl1tYz806IZ6MG0JLpHhgeAj+Ia6fhEi26LjGyCScOnyQzxmLXRFqIthsrAuR&#10;piIN3D2DaIlk0BRK4YpWKy6sacHzq5txcUObwZVtFOL9ETQEuQ7mOCcls2jjfCKIVJNFdDPnVc0f&#10;gmK6CSLWrmhqNjjudKJTVtJs98ubW3FRbb3BxTVU7hwe1Dq9OMj+VWVx4JiVykqEcgb7mYi1Wpfb&#10;wMI1q5Prk6D4aiKzZA0vQuG4YiYSTpZbCI2NGKseuS5uZ79zDXJOHuzlHFhChOtXeGbCEGuK6Soo&#10;VpWDY7uJ8pJINbl9tLHPNqldgzrJT/mKc0Yj+1ULP8tyTZZs2jSUJb8OMDVyLRTkhqkrx3WUefOw&#10;XypeSen1vvOuIU8Xa7ccKluEfVCu4jx71msi1xTDqkyqCczbB/2GWPMoDpoIK+LnEWuCj/d5Hmf/&#10;qRBr/F9klbFIEpHCqz7LVVyZVNNz55JqZWLlLLHGfDKv2vCvWKf9DLH2eNlFXYVYq5BqgqdCrBFu&#10;EYqEj2lUyLUKGVQh1gIPM70XBeDIudDtsqE76OScUU85txvtMc4ZhTgCgwU4i5L1csZlZ3xyEpGx&#10;MYRHRnFle6ex3jzKfljtDqDGE0StVxZqKfY1tXMf2tnXm+Mpjm3OlwnKUhyv3RxDslhTjFpDrumg&#10;EvteYIKyCCESTbFoZeEvS8kKymRYgP1WB98oX3JsiljvliUFIUJNlqpCY5rzAftRK79r0XpEGUho&#10;4Rgw5Brn8ybOA4L6YAtl4zb2vxDnqwJ1kN71eQxtLWDxph2s3HoKJ+69HvPXriOS59xS8MD/nt06&#10;ZTuULQN3wTYRuWbAPiByLaC+oz7E9jVgvytDfYZ9j+0jiLCpEGtW9sM9Yk0xRd9tM1j+VN5g65N5&#10;E1ftxEeTOPmhKLaeiGCTbStizfPq4waFN7cYUm1NpBr71Rb71A77xM8j1gz5K9LsI0xDpBnz7v4Q&#10;86B8EBViTYSYsVIjnISDZXs6xJos1spuIDXeyuSVyDI999PEmq6VtMrWaRWUn9X1p4k1wcpydbzH&#10;Ycg1ywc491WItYeZNstrZ1lFpv0E+J3G3PmINa+IZ/5vYs/xdxFqekbpuPlZY9aMP7UlYYjT3THn&#10;fSPTHHPDJTdWlO3n1qcx8YZRJH43siez/Qz+yI/kU1GMvWkYZ+44hVVZnZ1ZM8SaSChZrY0ujhlX&#10;kYsnl7F5g4i0EzjBPrp+/RY2hBu2sH3jJjavX+dza3xGh+3GMLo0jN6pHoO+6T5DrMmN5OzWLDGP&#10;KaatdAcXRzGwMGLQRwwujxtybY9UUx6MldqUIdcm+L9INWF8dRpjy/x+YcLEi5tamTkvsTa/zbF1&#10;YhFLLIMItZUz61g+vVaOyUZ9RsTa7MkVY30myDpNmOX9E7uuI2MD1BOK1EfzESRHC+hjvQytluO0&#10;TfB3QRZ4E4SxCFwaw/TyGCbmBrCwOo5l5n2b6V17/TauVx3y/Rt8Vpibm8AcZZg56tbLK3NYWWU+&#10;ZscxQJ28X5gcQvqN6T0vEaGZDEKcIyOSX6mvC9K3BRFrHQHq3Qbsp7vEWjNlDx3S3dfaRPnQQh1G&#10;h3cpv3ENFXQQVzG9ApSTRaw1Rz0Glhz1HXebQXPYBj/1a6EwN4Li3KhBbnPA5Cv8dT/l1xzk+jE5&#10;kEeomCQ4n/QkEadumRjMoXd22LjfFBSTKjtO/Y9lUbxcQR4d3JQZXZSHnNTJHFnO7YQnV2RavYhw&#10;np8dWTwvYfZ08Zfzb8XWiZPYILZOn8bo3CxGZmcwNDNrrIQqxFqE60SYeodifcpLjZAe7qPe349e&#10;6pGGVBvkWtDVCVmWNLeLsGlDa5cIEdYX0dDWvIumPdQ2U55qricaUEdZ3oDt0tDejPpW/c/v+X/5&#10;+0bU8n+hTlYl+p1o7GhBfTvvYXr1eq6D7+hqQWN3WxmWMpp0Pfe77lY0dPPZrmbUdfI5Xhst+q7V&#10;XJusfGYXzfb2PbQ4OtCkGEy7aLDzGaLRwavg1LWFV6ZN1OnqItytqPeUUefh926+l9d6L7/z8Rk/&#10;0xICbZSRiVA7GsLtaIx0cB0nYp3mWh9tN2iIdaAhTiQ6uMa2lREX2lGX4D1JIsXf052o4+fqRAuq&#10;4804Fm/CcV6rE82ozfA9Od6T70QNP1dnWlGdbkFtjukU+HyRz5aYPlHfQ/R2oqGvq3wl6vv0fxn1&#10;fbyPqO/vQG0f88Br/QB/G+T9g/x9iJ+Hu9A4akXzODFhK2OSuvqUrYxpfhZmHIQdDZNWNExZUTvR&#10;hbrJbtRPdaNRGG9H00Qb2sZa0DbeAue8FZbZLoOGMbblFOt0hnW50GUIEsF6gvLZtTF4roujdp55&#10;NGC9L7NeV7pwfL4FHSfdBt5bE6hZakfNMsuxIrA+Vom1NtSuso6Ihi0LZEHivj2O1tNOtJx24Lh+&#10;32Kd7XTDew9155v9xqqjsqHcdRPXyls5P/Eqd2iGkCC0Ye68q0w6NJ6hbLcmy452QwBoA16o0uY8&#10;oc352hPdaDhtg+POmLEsEemxl9Y20zIb92EDbVSbzepV9u/TVrNZLWKlie+pZzr6Xs/of8+9KeOK&#10;TWTBsXXqQRvsp7sWLnU7rAdC5EcF9Xu/dRgiR+SN8ierlPLGucukJyLAdns5P47bI4YQkaWK0Hqt&#10;y+RL9VEhhMppMP0TXWaD3Wy+b/L9/F91JesXkULa8NfmvcgPQd9XNv6tt1LGEVF0b3IvTUEb/Erb&#10;1CPvVx5V7yZ/hCGUWG6lobT0Pr1LdaRyiWzRd2Wwb5+ymLpT/Cn7bhoigGq2ObZEXpxjEbSHk3KL&#10;12yg9lD7iqhRfag9RTiIzNJ769hGFfJE+RERU0YT2li3qlMRILpffaya91QgYk2ElcgStU3TGZtJ&#10;W2SH6kVtpHQr5NdPEGu7daQ+p/er7tUWuqoORCLp+1rBfN9t+rrSNsTabn4qaRtijf3OtD3b5ucR&#10;a3vEj7Gm4pxB/DSxpvRVZpFne8Sa8rtLkKntVE7VperV9AHWR4Uc0nciJFXfKl8lbdVTFdteUJr6&#10;zdTJLrGmspgys7xqb9VTC/ugxpDKL4hYU79T21SINZVTzyoPZTeHITM3mPbks6on1YnqRsRaC/uE&#10;SLEmjmsD9i9B41y/GSuxXWLNjA/2S0Os8Xelr7rR+/XMucSa6vhcYq3uhP7XOCt/V65n9humqXRU&#10;z3qX2vJcYq3yWW2o/mBjPsrEmpe/qx3Y989DrJWfUxuxf/L/c8eVUO5j5fpt4hyk55Tu/zqxppPq&#10;snyIDJdMgFW5dAyP9Bi3fZXAq85euftJwyWf4CMl4w4ytzSJ4RMrxm2kArFmZ0fRszSFgdW5PfTM&#10;T5rA6UKPYnsMDyA90IcWGyfd5lYcrm/E5UeP4VATJ4iODnREwga+gbJPbEGnvsrxXqYQ1MZQX9EE&#10;ChZxZe2jsDjYZ068Co1UwHVy2loQIcbFKi5rF1mj+Y3rxssb6vCMiy7aw5UNFMpsNjS4XHto1aZS&#10;LIz2BCfKYgZtckNJIbtnfQmDOxss8xYi4yMmaLHQv72BoVPbKG2sGIsOQdYaTekIGpJ8d5YLVyGJ&#10;DpnNj/SWg7+y/mLyqU4oEKxvnGUlojNDiFI4FrqSnGB3iTURFo503KASa03E2rmQa8ifhog1uYMU&#10;jHVYKW0gF50GYxS8h+QqShsdSbRT0RG6exLo6o3twT9RMojNM39zg4jMUvgnwrP9CBFthRCas34c&#10;DXKxTnlQn3CjOly2WmtOcWD0sOzsOyLW5PogSoVDriqSo4NIjQ2hND2BHOtSvtd7+HlobgYDM1Po&#10;mRhDYWwESbZxhVh77v7LsJ+C9D4K0lJu5Paqxle2YNDmpm9wED0bm3vEmkg1uUnURo5ndMS4LrL2&#10;aWM3CUupYE72+0eH4WXflAsEEQlCbmUBxTW2Ods3NTtlLBbV3rKirPG7cGlrHVGDo45245JPbiuC&#10;LGNnlIts0k/FIU5FghNXjPm2UlGwtcEacCCSjyPZn0XP5ACV4zmOiSKK4/3ol3IxMUhFo4/tzPyy&#10;/bviIXTqlJ4UJdaTiLWOXNacHvdrM2tygv1nypwaF0S0ZZaXMXjqFHq3NuAfGTIxeqosFCwdnFw9&#10;Hrj8LefdyPxFuHvsQqSH+pAa6jftJjelyemyCwwFKpYLuWB/3lizKdiwL5mGOxrH4bpWXHzgOC64&#10;/Aief7AeRzp8VBKSOGaN4aglSgWAylR8CN2pUfZ5XYdYn0NoieTQmSyiO9MDW6mfGIS9NGSItUhv&#10;Ce/ade0oUqzGG8BlHRZc3ErhTlYpadZHVi6j5LJjEqGJGRMjqSuTw1tnAua5984HMd8Xw3t203n7&#10;XAj5IgU2jhMbx66X7eQvJLB5/Qk89LIUvnoeMk3Q9ztvvwXP+otf7Prx2V/9GzRvzyP4W2WlXoHK&#10;j01y7uviAhKlQh9LITI0iuHtbYzs7JirkF+c2yPW5D7EWBXNjcOdS3Ds2w0cySAK7D/C7OYqyjEL&#10;l9EzNorC8BA6OT58CZaJ/aGPfX54aR5DTHdgYRYxtmtEcWs4bzZwzhCOeaw45rWZeGtyexIYY5tz&#10;DlasqvIBhyj8Y32ckwdMbDZ9FuKc04TU4iTHnIg1zivZKPtmOQi43LgoNl8FslITtAEhyBViU1gk&#10;mBfNnLcafFzcA15jHSwrMFcxWyaxON97tHkwMmAQ4fiQ5bDqqChijWWLTYxC8aEqLiC7M0kTF03f&#10;Hfc4cUSugamwa+4QWWPh2HL1cj1JpfmdrNo4doNR44I0NjnF9XAEDlksFeVasGAIBlk8ipA4d82S&#10;9ZqVv1nTbB8Ra5GICRrvyBYMmvxUcqwOXNlM4cDhpoLMeTJQtlbTWD3YRiHGSgXGRyFzj1jLIs15&#10;KzfYj9LIIHqHeWWbCWGWL822LWUyyEdj6M9kTXw1XQeyOQzmC5gZHcXq/DzGOZ/29fegUMoj219E&#10;gfNNj04Lcyxrve5bnjGuaspBxwvoiAcN6kXm+Fyo8johi3BZKymmnsgte5Htx/eoblqiCd4bQUeS&#10;azJhVyyxXXQXewxErMmK+DjrvDocomIfpVLP8hMNsQiaEjGziS6CSESS0MzftGklEkgkk+KOpWZn&#10;2C4TBt4BHQTimsrPjlIRcolYq7iarAMry6+2i45PsU/MsK9Ms2+lmc84nl/bgmceqcUzDtfwc5PB&#10;RQ2t2N9pw8Fuzplh9keWSdY7IhrcA4PwDg3DMzhk8iAXlCb+GSFiTS6mBbmYduY4L/Ldjb6gaWeh&#10;xu6GhXOUNZFBVbcdRzqtBq2sszb2NRFrx+1UsAm5pu5kHxK0WSfLUA/HqgiFSixQHQiRpbUItWrK&#10;LkIL16gKuig7hGfGTWw1uZ6W9byN7S5rev1WF/Ybt9eKO6gDHMesFhyVq83WFq6xTdjf0oyj1m4z&#10;ZjR+VP+1HI9XdrfjqM+JKlnIayOykDH9QbENZT2aoKywcd/h864lTwcvmngmkm+3Gksw20NU/gjL&#10;Qy5YRax90G820AWzmf64SKuAQYVYq1iZGVJs1/Vj6CPhsttHfvZ/KHiONVrIEFYV6zXFPzMuIc/5&#10;/Wx6kT1CzBBr2rg3xFrZksZs9GvTnvkSKkTcucRa+bdKGgTfKVKtDH3m8yx3mVzjuyvE2hMRBO8P&#10;w7PghytEhYFzpCPFPp7w4OK6g7ii5RgOdtazz1LRLsQ5L1H+KKYpP+SMVWNwRHLrOKqcVF7ccqGt&#10;A2RJQ6jJKtySp/zTN2hct3blioZIrg3qkFrcuD+VtaZnaIjz/Bjn8Rkjb/g4r+h/QdaScqEteUr9&#10;sQK5gazyunHY5WB/o/LXI3eRXOdL5XhtItaa2cflClZx1vR/J+f6yneC5PvK/xXCro3ycAflfbkA&#10;k+vgFNfE3NI0etZmMX3NOuau38T2Pddh8YYtjKxOs8588Jz2ws/69bONhHOJtaAIVoMyuXYuseZl&#10;nyuDbaM2ZLudS6ztWWvx+bKVWBjxjyQQfZfNYPVTeYPtT+RwUqQafzv5ZARbj4ewSUw/EYX71ccM&#10;Sm9uwcZjQSJg3EBuV4g14gQhYm2CfWXkES8sb6gzpJpiCro+yjTYV+UK0vUk88GrcG5cNRFsxlJN&#10;4Bhw8D4RZIYYZJp2vs9hykPoM3EuseZh/z8fsabPlXQq3/0EIcf+62Z5XbyKcDNuJllGwcbyWR7i&#10;Gv8eh0H3+3eJNX4nN5EmBhvLKthFjmmcKb/8X2SZIdZkoUZ4WO+CiDUfIXJbZLdiuMn6rWwBVybk&#10;vMyD2tOA5fQRhnDl9/738btrmX7Yblwuj86OYO26VQy8txfRPyy7ExQ5k/psFLnXp5GdSmF0fgTr&#10;p1dx6703YeXkMtb4eevaTUOsLewsYm5rwRBRWzecwJnbr8XJW6/Gzq1nsHzNBlav28Q6++nmDRvY&#10;ELFGzO3MYmJtHCNLw8bSTW4kBVlzTW1MQ5ZvikWmA3qTa9SZFkaNdaYgq7D+xVEMrUwYV4xyu1i2&#10;HuO927MYWZvA+Po0JjfnDLE2Jms16vSyVptem9sj1USmLW4v7RFrSydXsHhiuQx93kX//CjGmIdJ&#10;5mf52i0ssJzC4tUbBiLN+hfG0DM7jM4Q2zloN5CelJvoM/HdZOUmt5TCucTa3PoUFljeuZUxrGxM&#10;YW1rBqevXsdNt5zGLbddjRtuOokzrENhYWECs5Q/hfkFPrc4bSzYpijbCH2Ud/rGhxD/jbJlWORL&#10;HO+lFGIDRROeQPBzHRNErFm4BguuFHXYdBouyljVdhsOtLcayCpdVmEe6jyymhfK7pQpD3HetVL3&#10;D1PPDo/1ECXKCy4D/0AKudlBgz62keKsGUxSjvnCrjvRx0Imnlp6MI8YdWghM1SAP095uhBDbpwy&#10;HutUkJcTxSz3cb735MsIcj6uuEGULOIuiDzk53QWPsqhgXwJ/SNT5yXM/id4xdotWN/ewc7VV2Nq&#10;eQnjiwsYnJ6hPjuxR67JQ0acMlpUB32oLwryUlOgrDlIPUDEWopt0NrRTvm4DQ3jXWiYFAliQcNU&#10;N+onu1Az1o6acWKiAzWTHaglaib5v65TxHQnamY6UUvUz3ejbq4LtbP8n6ie5e+ErtVz/LzAe4VF&#10;3rPUherFThxf4G9LvHeZWOH7VrvLWCPWLaglaja6Ub3O+3k9vt6JY+sdqFprN5+rN7WpZ0H1ljby&#10;+cwJ3m/QjdpT1MFPW1F3xoY6kQAnmQ5x/EQXqrRhSBzbYXo/A36v33ZRubdqu30XHSYNg5N87y5q&#10;TvG9hN5Zy3cKere+27v/HFRtd+LoVoeBPh/TZutuHvVMFfNyRJu4xOGNVnM9qs3Wc+45yrwc4XfC&#10;Maap7/V+5auct/K95v5zUKt8Kl98x3G+W6gSCbDNZ3Z4D+vP4KQF9adtaDhjR6M2i69xGTSegzr+&#10;VgZljdN2psk6Jqq2mK7KpLYgGohGvrtxo8XAdrUdnfxfqGf56k+IDBHp0Y2ja00GIlpkWeG+J2kI&#10;EQO2ge5t4L3akNdGriByobzh37FLHLWjdhciTLRJLUsNEULuXcsVbbBr07mWdScSQWlU4hKJCNFG&#10;vUgk552U7W6LmE1lbYaLENMmstLRJr5IpAqx5mF+K8RahTQ4zndr81qbz/Y7ontkTIUIkjWNNt27&#10;bw4YaCPbbGYT2rgWuaLNblm2VAg5bZy3Xuc2xJpINZVNZFQ131chzirlN2C9GRJE3+9+rmF+z910&#10;FyrEidITUaDya/NdBILKKssjxWgSyaB8GWLO5LdMbBnyhfVRIRJVz4LIOtWryAg9LwJAUJ1UiCKR&#10;XNqUF4midCpEWmXzXvkSGSNyrkJqlIk1jlWWQ2SHniujTJyIiFJbyTJLxIWsekw+2AZya6d6PZdY&#10;O0tg/BRErO0SOA3so903USdgOUSqqByGgLo1hM4b/awvnyFX1F+Pi0BZZ70Q6k/qq3qn3q0+p7yW&#10;iYky5NqvYomk9mxgf1V5y3WfMO1/XmKNZVPbqc70nko9qH31vfq9+rtpC/Ybtakh1dgfRXCqL/88&#10;Yk1ki+pMbWzItJ/qW5U6MsQa818pwx6xpjHHOjLkEdvBtBUholOkqKA8N+0SUcqL6kcEjvIjyIJN&#10;babxoXsrxF4N81JJozJm1Te896pdRM6JoNK80GnauRIXTPfpXeZ9LL+INfWXSntqrOtZPVd+r9rV&#10;Y+qmQqzpGdWfnqmQ4iKsDHb/F5EmVCwO1ffVJ9Xvf5pYUzurvTVnlOtY9VruC4bsJSrEWoU0NwQ5&#10;61LEWgfTKY/NgCnLceZRUD2pDwiH2SdUJhHnanddTT0zDRFrKue5xFplftBzQmVcGXKa40rtKWhc&#10;qd5NP2Xb/a8TaybobX/exL0S2SIXMr4BbZJRyOzPGoJNpJrcBvr4OTo5gNiue0i5i4xRGBQh10vh&#10;tY/oX5pBaW7CxG6TewKdpMpReJKlS9qcth9EaXAQASrrDm8Ate1sJIsVjXY2aChgIKuECjJzUygu&#10;z6NndRGFlXkU+LmgjVP+X1xfRWlzHcHxYQPF+giPMW+To8ZtmCwa5Gfcloyjnkp9tc2C5x88iGdf&#10;cQWedfnleO6+/dhXW4urGhvR7ufkFqFSJj/bFEYVH8dJ4dgzUA7Q37u1Sqyhb3vduASsvDO7yrys&#10;LyE8PWbipQndvVkc8TtwyGtDcyaKpnTIwNKXgVck2kQvkkvjBiKrQtN9Bp7hHLoyYQNbtkyoeVlv&#10;zlwSlnjYwJ6KGVjiVEhNTKWyq0dZrwmyTquQaSa2WooDiRCxFujLGai9ZDkmizWr4q0JIoEGMga+&#10;8SIC070GkflBJKjUCYZMm1EAW8VqKSMw2QPbICeZfk6yWT8a017UUXHYZ2/BQVc7Drk70RT1oCXO&#10;SZOKgZf9zUXhvyMaMOVxZZLom5umkD1kiDVt+GfYdiJwwmy7UDFn4NKGSpiTWAeFHAsnchsXNq/L&#10;bLLKTZYsTrSBo43GzOISEvPzBpWNn8j0tCHVbP196GK6cpEVmBg17RdmfxFx5RnqNZuDQlSu99T3&#10;VhYNqStyVySv+pjItWofBzHr38L2leWQRxtZSVkS2tEVcsKR8BlFyJsKGou1bp8NrpgXkWLCKEd5&#10;jZmpYeOGLTVYMkGc5fJCLjLUvnKrqP5rK2TZPspTwZCBddEIqrSRy3LLFZPIQu/YqIHKKmu13u1t&#10;yI1lM+vjSioqz7rqEC6pqcHBlhZMpveddyPzF2GLik1xUlZOo8hN8cr6kMu4pPy+a06g4piZHkRh&#10;btS0W4wKZoLKZrcnjAO1rXjBVdW48HATDra5ccweQY07hTpvFp1ZjpfcOKz5SSqc/azbAXRlB9GZ&#10;ZL8qDLLPDCMwOklMs41m4OgbMejNhvDeXdeOm70h1ASjqAvHDZnWrhhv6TyOejifZPKwFOS+rby5&#10;n0idfa6CV87GqczPYWBl2kCbcKduuwbX33UNPvdax3kJNeHLL7kc8Y+8/2m5frzsY19CYIvz0x/u&#10;npT9ig8Ho024rLbeWCkZNy1UdjNTHAtzc8Z1lwgiITVTrmtB82yIc7FIXHcmQuU4YZAeKWJidc5g&#10;5fQOlk9tY357ExNLixidn4OV81uWim2eY2BpZxsLO1uY29qgYjuMcE/BQIcsmkMeg+NuK6o95dhn&#10;wdE+A/V//a9YaL6hs0HZRbB6uGYIisuVWZxEZnlyjywTwRac4HjT2sJ+L/Ksgso9SlfoSEdg4dzX&#10;zflKkMvdVkGWC36RfhTAOD7k3sw32Fuenwn9L4Q4dySnJ5CYGuc6MIYo5xQRbIK+V7woubITUaF4&#10;mHLdIyJG0KaICBi5UG1V/D633xBrlqwOmIwZaGNa7gcFkTnuvh64WHci9xQbMzYxYoi1LuaxTAbm&#10;4cxzPc3mYEuX0cB1r8bpwTGb08S9sKaycOVLJrZag8eL4/JpH+QawDz4cnwmQmE1lUKkUECqrw/F&#10;kWGMzE5hiOUZlIUeyzMyPIjZyQn08z0VFBNJDBdLxhXk3MQEluZmMTkxhmHW0QDn18mlWfRxDsqz&#10;bbUxI7dIgZ4sYiOyLO77CSiWgsOA8xXfnVAdE7LYTnKuSc5MI8d5NzUzz3qeh7d/2EBjT9ZqtlIf&#10;HP1yPzhs5inFuKyLRdAoq79cBk1JxVAN44jbiWM+CuUBD+eBlNmkatc9nP9FMCl+idwRhrheyP2i&#10;2k0HKrqzHA+7baLvRHyK7JOlmuKrqU2TM7PILiwiODzBdo1x/QjhwrpWXNbSictbZZ3o3oNItTKx&#10;FofiTIlkEOkQGp8wsTsjk1M4ZLNCsd4ua242EHnazTq3JFNmA8vfyz7Zx/WSZff3sv/zeblhEoku&#10;VNtcBiLbOiMJ891xq5P9w2egtBQrRISXk33Mzc/qu4ovZaz5RKix7uRqbz9lm2N+9p0An6PMoDi0&#10;suo3lvLjQ1wfuPYNcR7kGLdxvWmjTNGWTUIEqZ3rq4MIDvTh4ppqvOD4MTz7wAE8a/9+PIfy0uUN&#10;9WgNB40lm+J8HrZbDLHWIIs1tpncwioOY4BziUj4blmvMV3fUhj3zj/7vOvJ08EtKxfC8ygF64ep&#10;/BFWEWwPewyRoY19uXcTieZ9MmSswISKG8jgR6IIfLhCigXLMOSaYivxd6LyWYRZhVjzfNAPr4gu&#10;QuSaSDZDtDGdcgy2MlFWBt/9eJksEyquKyuu5iqo3HMusWbyadLb/f2xgMFZYo3P7sL7CH97lw8u&#10;KSpxtyHVYpTJ81xv46OU1fpTOGyh0uqkouO1cu4RSVqWXT2cI0XIhjju3QMDXAN7cWWXFQ1Rzr8l&#10;zoUap0OUkUbGzfqo8aqYghVrtejULMdvyRxSkqWmXDgqPppcQkquCk9NwTtCGYSQ/GXRfEc5X+5I&#10;K2hOKC6tz8Sx1f9urkF6tkKsiUSv4RxfLdKc8qCN49s1zH7EPi+STbCo32vellyu+IGE+r4IXY0H&#10;HfzILs4YHUHeNPo3ZzGwNYu56zeweNO2QXogD1fcC8+b/fA9VkYl1loF/scVv678fSXunSE+KwRM&#10;pX0fZ7sYYqZMrlWItbJ1VplEMsTaO60GCx9LGWw9lcSJD0Vwgn3gJPvGDu/dJmaeoAL46mMGxbe0&#10;YI19QKgQa3IFucP+v02sPeLFCMfD4Afc6Hp9HcIfjSP00RjcQoVYkyVaBbtE2h6hVvmf95rPzLOd&#10;5RKpdi72YqyxrCLHKq4lKxZpP02sVT6fJenOWr8pDRFthmx7nHI/4WTftj9K3eX9LnS+z4mO9zoM&#10;uhVf7WGRaf7d55hP5sf2iAg1pSGy7ychd5KCU3nnc4rZJkJObiW7mX4307fw6uD3hgzlfSLc1I4V&#10;mPbk9yLYfMyX90E+P2eF1WFBkLJ+z1gvxhfHsXDTPCbePI7luxaxeWYNMytT6KNcs7Q1j9WdZWye&#10;3uB9Y5hZm8HyiRWsnlk3WL9m05Bqq7wu8rn5XdeI06eWMX/NOlZu3MHqDfztmhX+toD+hQHq0D3U&#10;oQsYXR4zZJPissn9o65jK+PGTfkYZS0Ra/rcMz1AGb3XoGd20JBrcgc5tbOAWb5nclvkmlw0zmBs&#10;bQqjq1Mmptn05jzmtpeYDmWElRmDlVPrWD65ZlApg8jB6Y05A71zcoP3b+qAFuUK1oPcPy6xfMb6&#10;jGnqO2GIeRR5VpgagDcXgTvNcUOEe1PIjJaY3z4M8x5Zvomgm99Z4vtXDDm5wryvsMw7V69g58wy&#10;ThDX3bBjrNVEqul6zXVbBhubi5ibHzfE2rTBuIm7tkBZZ3F5DsMTQ+ZQUs84dduvlWXx6Fti1L8G&#10;kOD6KFRCJrhSSTjlaYCwxuOo1wEsweumPBo2h7VEqOkQz7mQXKkDV+UYpAnKQdSVidgkdfx+7ask&#10;KaecJdaE2HDRoKQ49TuUv0Ssfd2P7ESP0SNzI6yj0R4TgzuUjxnogKbcQQo904pXNoSo3sV3C8He&#10;kol77aUspNiavgJliSzlKcqWrkSaMmUWuaERPDX9ivMSZk8Xn156LTZPnMR1t9yCtVMnsbC5iQHq&#10;MemhIRNnTchQT02P8H/O68qj0EcdUhCxJijOmp3yX7NPrqW4RokMOm0lLAYVIsYQU6dE0IgoqeBc&#10;0kb3Ww1ZUyZuRGSVCa4KQbP3nTYs+XwZ/E3f78HC9M6i9rTNXHWf7j+2UyG/OnF8990ikirPG1JL&#10;+d8ltSoo31MmvlSG4yf4vCxDWKYy+L3Kp88q9+695z53lqw6S6L9JKi/VeqD/1c+n/udynD2c/c5&#10;5SnXxV7ZVDf8TvWs+qyQd5VnK2XU/6ZezklX+SjXbfm7yvfl9imj0i5VIvW0SU8c3WjDEW0a76GN&#10;37WbfFTar/YU65Io543vYp9R3iv513c/Dd1Tx+dFjsiaSSRaA9HF/LTsdBjU8X+RaiIs6ggRNMLP&#10;I9Yqm/natBehIIiYqhAwItEq5FrZYkub8y3G1Z02g0UOiWQwVl67G/wiEbR5r01pbb7vkTPMu/Ig&#10;SzMRTfpOm+si4LSB3sX7zXeyPGN9alO+QqwZQs1YnZRdqokUUvp6vzbdDUF3xm7IK32nvAnazK4Q&#10;InpXLctt1Sb9HRFDcBzV+5mO5VauwXyf0i0/UyYyKpvye+TDLspEiCxNWB/MTwPLrDapY/lFsp1r&#10;HSacmw9BdSvrvHJ9lF3j6RljJcX09KyIAtWLCETdpzqtoEJACbL2E1S2ClFUJipEQsRM/VfS/Ok8&#10;idAT2WM28vku/V4hhFTPIohEGCiPslISUaP3i4ASRCiIgCiThFFDzx9G3wAA//RJREFU6KkMpq1Y&#10;RyLYhHJ9/WS9CbI8ExkhgkQWWKoHpeO7L833lKE+qzbrviWI46x7QXmrEGuqC/VXlVPkSQUVUq1C&#10;TIl0VXnVX/SMyJefJtZEZLRd7zL9QBZbGjsihtS31E/Ms6xrL/MkiyzlUySdoHyrPZS27q/Uo54X&#10;9FvnTSKvPYbwqVbdqI52YcaiCJ8KKkTk7vgUVE8irzRGVZZKv6pleSvtqrrRfWo75UVtY/qG2pxQ&#10;naquNTZNvzhP/67MG2W3i+X+pnZSeVQuQxBzzKhORLZpLAmqQ/UljUe9V2WW9Zzmm8r41/+aM/Ru&#10;jXelp+cqxJpFbiF3XUOKiDM49/MtZWs7kZkippQvpSNXnyL6KnWj9jbjcK9+z5KYmstqtjVGNcYr&#10;3+0Sa+xLIv7Ul1VHskqsWEGWx355TlB/U9nbdq3bVBeVMVixWFOfUD8VYV0ZU4L623nHFeta0JhS&#10;3f1/Qqz5ezII9FEx7c8hQMUzRuXB25+BvcgM8WqItT52/EH+PkLhb4ZCoBR6gUJyRCexhkvmpHvf&#10;0owh1grToxQIh5AbH6Qw1Udhqhe+TByxQg4pCno9FLgSFPDCFO4sHnYmDweK1wdLjIo5EaLSXEF2&#10;bhK5+WnkF2QZN0lMETPILs2hsLqE0voqgmPDBr6BHsQnKMCJFJFV2aDS6IWf77VQEO4KB3Fs18+2&#10;/GsfqK1DTUcHGiwW5i+NCPOWGB5AfJT5Gxsy8SlCowMIsxyljSUU1haJJYQmR+AfHTRIsrzplTk4&#10;BkuwDxYNulinh/12XOW1oo2CdQfrUnAOF+AapnI/kkdiYdQgvjAE/0TRwDWQRkcqaCBizVXgYCyk&#10;YednSyJs4MhwESEsiSCF/bPEWrcINbl9jBHxMmy8x54SGUdBOhuD4poJwcGCaWuRpdZCrIyeJMuQ&#10;MQhO9Zat0Wb6EZ1ne88P7RGA+s2r2Gosg+AbK7JcWdiHMujuVTkjaM1xgQvYURNxoS7iRmdGm/ER&#10;vocDJxUxFhB1bhsFaBe6IkHkJlgXbKv0MBXBuRkk2O7xfio+PUVEeov83IOQNhYzSTS6KXB7HGj0&#10;U4ChYiOLAbnjqqLCo3g/2thJzM4iMT9n4BPxNDLMvA6jq6SYIFR8cim24Riis5O7xNoIfCMDcPTl&#10;zSaNILItPjOB3OIsUhT+49NjiIi81Ul/9uWGkNu4WvL25YwrVRFrjjQnyYgH1qiXylgA8d40/Gm2&#10;W9AJK+FJBKgkpY2FWmlyEH1UhhJUMOJEQuQA29qRpHAUC8GaYn8pZCFirXt3g8q4VIpQAPL7cFwx&#10;d9hnFfz/XGItOkOFZmkRdipVx6gAXtLchOceOYrL62Ut1o5bBp973k3MX4TRyYwhPrMcZxmOsSzH&#10;eG52HAnFBZQ1ktyTUFlVvIBoH5VIvj/R1wtnmEJopwOHGjtw8bFWHGx346gthBpPCnU+WVqwXXKj&#10;VEDH0RKXC6p+9pUBtMby6MpSaS0w7dFJ+EemON6mMcRxdstkGjcOhfDG6bPkWJpjpDnBPpjvMVZr&#10;Ddqk9oeNpZolz7FZ6jVoCkdwzWD5mfcthLAzlkKU88Ygx/DoulzVzJmA7C9/1Q34wn0HzkuoCQ+9&#10;uguH/vCvfoZAOx+OvPr18F8bRiUQfvgLQVT7rdjX1GJQ72afSWVgS2c5b02wLgc4RqmAch4SYuND&#10;yLCvCPnZUYQ5L4f6MogN5JAb6zPomx3G7NYyZjaXsHRyC4snNjHNuXFucw0zaysIcuwoqPjg1AQW&#10;tjYwu6EYHisoTQzvkdcxzl2NAadBQ8CFJvVx9tfwGOcCvkOHFmwcw/YSlfbRXqQVWFuYGYWLa4SQ&#10;Fam2MI7Y7BDbL2pgLVI44Hzj4DrTlZdrHN8erHkKfIQll+C9FCCSHC8cX4JdVsmc67rT/C1NoZfz&#10;hYg1jT//kGJrlWArce4h3OxzXrZjYKjfEGoViGCLsM+KcBNEIIhIEGRxJgucbo6j7kwG1hzXuF1i&#10;TXG5qj0BNIbkDrCE4MjoHuR2sBLfq/xZ6wTTJ2Q51808dyQ4N3Fuc3POcWtzo9Rj2lhoj7AOAmFj&#10;yVQh1tyFHnREYmj2B01/6OJnB/Pgz+cNseaKx+ETucb/k3xnP+enfs6bBkMDGOP4n52awjD7+FCx&#10;iIFCAT0s01h/P+bGx7E8N4v1lWXMzk5jjON4kHmdWOSaPTWMgmKsDnEd5/wnYi3Cz1Gu2wqkLss1&#10;wcc5ysexp3pPcz0WqSYr3ijfHx6TJQzn8Olp9oU59osF1s2gQSfXecUm68oV2P798AxzXeWcXBMU&#10;8SNiLYpOkZyssza2a43cxYX8aIiwXThP6+R3K+f5invm4woW3VdCmONCpKaF82I5DhmVEq4XapMy&#10;UVpgXxXpJmKtyHkhh+ikDkjMwd07iGMuvyHQLmpoMwTaISsVAbffQBZ3dQZRtFJGKeef63M/18Bd&#10;Yk0Wa/u7Os3BhQOdnQYi1oSuOMdIRm1ahKfIeV2EWk+/Ide8Bc5B3qDBofZuY7V2zOLYs1gV0VbH&#10;9hesKSpE7Fsibk2sV1mF5SnQE1Z+Z8Dfu0t5HHY7UCNrMkLWaCLVRHzJQq3i/tGQamxLK9uxg2tN&#10;h1xLcoxVrOK6k3E87/BhXHDoKjxz3z7z+flHj2K/AoYHmecA68fjQpXLgQO2bjRwnWpkP7f25uHn&#10;HCUCTwSH3EJ2ZTmm2abFu7vOu548Xcy+sBpObaibTfIysSa3bmYznRCpdj5izVjxiAz7/5hYq8RW&#10;K1vVle+rEGvGak351/d6TnisDEOoPcbvHw7C9Qoqy/1O2DyUISjrKX5rdqqfkKzKsTCYRY27i/O2&#10;A22cU+2cT31sdx/HqlcHECjbeClbWTkOOrJZXN5p4VqZhnOAsufIBH8f59o6Dgf7p0jwNs5RFYTG&#10;J2FhPxaxJoJNpFo7+7aFaXmGdLhsnLJGn4EsKCV/uSi/SRarQN/XBP0GNo3RQbkTHmHf49xAiFir&#10;i4Yo24TQluV7KDs4mEanZLVs2qCL6XZzXJvf+kXS8/e88qFDR+x/ksUpp6WpJxRWZlBam0LP+hQm&#10;r17B4s07WL7lJGbPrMLLceGe8cH7ENuZ/ciQZ6z3Mvysd7nh9O1+FvGi/iDXgWX3gaad1IYVIoZw&#10;G8srKniEi+mdS6yF32kxmPlw3GDzqSR22P477Bcnmc4209liW09/kM+8qsog/+ZmrLAPCJvCo35s&#10;s//vnEOs9b3XidJ77Oh6Qz37ccwQyXIFWbEmO5dYsz9JPWCXTLPzN6HsrrJ83SPWKuA7zyXW5Lrx&#10;FxFrdtaR9bGfJdaszKtV45flrFioiSgrk2XUcx7xo4NlEUSuCd0f8MDyEMf7w3zH7v0i1kSUVcg5&#10;A35nwDxXiDWRarJ0k8WbIFJNcdu63+eC5f1uQ6yVSbUysVaJjyhSW+5cReR7PsB7XumhTsP82Lrg&#10;DLiRoXzbPzmA0fkxyk5cS89sYuXkKha3FjBBeaeP8tHk0jhmV2ewtLWE6dVpzG/Om3vKpNQG1q7d&#10;2iXV1jF/ehXTJ5YwsbOA8ROLmDq1jLlr1rAoF5An5UaR/XiqhPxk0WBkeRxjsuJinzbuH9enMcE+&#10;Pr48ifEV9vO1GQwvjFGv4LzAOaE4SZlwbhhDfE7E2uT2PNNdwtQOnyVkuTbK50dEhjGvk5R9ZzYX&#10;eeXva3MGSydYPmKJZVg4sWwwsUb5QWScucr944xx79g3P4rBpQlDos3y/jGmN7o2u0f8iHiTtZrI&#10;tUgv5UfqS0KMOmhhoh+908PGam6Cz02x3mQZt0w5XJZ/q6yftZOL2Dq9ZIi1kxzTItGuvWEH1+2S&#10;a4q3Jou11Q3mf3YEE9RDxqeEYUzPU+ZdZnlW5zEyOYxezodC5pbcnkyevraE1HAf59a+PWLNwXmp&#10;m7KX0BEOo4H6VEvcC8cG+9p6DG3yakO5olNx1whzAJLQgSCrDkRSj5Tsa4i1oQKSNxURPpOizBqm&#10;rBJDlvp1drqM6CDlEyLPPpZnG0Z/u2y1FvtA1OiRpfE+9LCe5tlG+l/IDhUxxL4n9LCc8ngS4Vrs&#10;5louBHu4BhRFqPH9hCebgzNNXTLI98eTcHMNSPb249Tg2nkJs6eLbyy+xcRZE7G2efUZLG1vG2JN&#10;MdYqyFI+zIwOI00ZvEJg9s5w3FCHHFqYxNDilLkGKQ+2WNrQsNqNehE2Im52USHW9PksIaWriJVz&#10;SKPdewwJpE3DkyJVyp8r/5+LSho/Q6ztPlcmacoEXfn/8v3Hds4SayKT9J1IowoRVyaWzhJPulbI&#10;sUpeK6TazyPWDHbv/cnnKnk+l8T6SVTu/XkQIVV5/r8l1vQ/cZZYOwu9578j1lQPe+mcU3fmN/5v&#10;6nObvxFHdwm1Cql2eK1lF+cQa9t89gTfeZJ1uYtj2rTdJc3K+S7nV5Zqsnj7SWJNz/4ssdbO/DZt&#10;txuIWCuTCl2GWBNxIWhjWpvaP49Y0wa0ccFGiCQQEaBNa5FoP02syYXfucSarpWYUhViTaSLNpa1&#10;qaxNb0Hv1Oa5yCJZZhg3dFvtJm8i1SqWZ/8tsca8aGNaz2ljXe8X2aFNa23Ya8Nfz2lTXagQD4Zw&#10;ULrbHYbI04a28idiTc8LIvyUJ0MM7RIZFaJBVjyVz3vQRjzzJIKg9RoHWlgPzeds6FeIDvP87udz&#10;Ieu+slVO+f0qg6DftDGvsuh3kUpl1327hAOhTXlt5Ov7nybWVE6RAiLWRMKcj1ir1Mu5xJryoN8M&#10;AcA0lD/VqakfpmfyYAgO6re7UD7UDiIB9D69V+8ScWQIjV1irUJuVAiOigWi+qb6jYgHkbPqFyI1&#10;KvkRqVh2E1ruN2UXlJ3Gokr1Y2Kasb9WiLUK6SFoHNSybwuyjisTa3aTrvqILOH0bpX1fMSa+pnI&#10;YpHA6psiX0U+lttil+QxfddfrkPWR8WC8OcRaxoPskhSfs5HrNWeOAeV7wiNQ+FcYs2Q2bv91fTF&#10;3TZVeUSqKQ/Ki8aIsaRifgQROMpvmVj+SWJtz2KN41VjUX3sXGJNaatMrdeW+4XqQP3ubB0ETbpH&#10;eJ/qQu2j/iGry3rmXXUgwlj5+1liLWLyVnYFWXb7+BNgO5QhF5ROUz4RW3r+J4g1lrfxjPXsODRl&#10;Uj8s16UheonqLY21s8Sa+ozqT/1ebaS2NnnX/L9bt5V6EmR1pverH6pcGguqI933E8Qafzf9SXXH&#10;/Ch9kbrlcaXxfc64Yn0Lem/5MET8f59Y8/Wk4KeQ5u8j+jPG8sTTR+GvEIWnP43gSAHugTQCowVE&#10;JnuRWhxFQsGHZynEjfcgNCxLtzyG1hcwIKuP5VljoZaiUi+yINqTNYFL6+vr0dTUZIKO+kMhxKio&#10;ZwolJHNFBFNpeM3p/KxBfGRoD/n5SaSnR5GakuUBv5scMe6+ZEUk67XS6hIqbhnjRH52EiUq10WR&#10;JpMU6IRR5ae/bAWVzSCYpmBPdLvZmBSYPbEoBqYnMba0gNGVRZZh3iA+PogMhXJZYeSpaKSYruCh&#10;8F1BlL/H+bvcPjamwsYFZGcpjcMBO67yW2Gl4uBSHY4WIbePtn7WbX8ScdahkFoS6ZMxsPfEKaz7&#10;DRz55B7kns6aihp4iryXsPJd1kRoD7JKs2lTWs9mRMBx4svLlSQnVsJTTMBbopBPuEspuAhZkNlK&#10;MQN7H78fyRmIRJOFWnyBdbowiOjMgEFwogeBcQrrItaGee+QkN9zZRnQiTyWU+RhZyEBa28GNkJu&#10;ehRDSZYudV4OZJcFB9oacbSrDXVOKyID7EelIqJ9vShOTSJMhUCQ64jk0AAKk4rVN25cEDozFBRS&#10;CTiy7K9yA5pKUtmJmU0bbeqIUNLp7MS8yLVZ5nUYLra7rNRkHSG3Yw2JsCHUhNxamVjzDveii3m2&#10;sG6F0MQwIlPsd3OTSPLdskSRVYosN+RiqYN1rX6ZnRkzrvl8svDMx40VkZt9wEMk+/MI5ymIxaj4&#10;xwMIZGNIsS5GdpWIAT6ncRLpycOfS8MRZ98J+tAS8KE9GjIb9CLWpLS1UMkzJ7vDIRzxeXHY6zFW&#10;a3IBKbeQxjXkuKzzRgx0OvxyjrsLZIFQXfP/Y+8v4Cw7q6xhPIMTCAnx9u7qqi53uXVd6rqUu3tV&#10;d1d7x0OCJLiTAEEChHhCXPBhGBhgcE1wl5kBRpjBmfWttc89VdWdYhLm+773/73vf6p+63fvPfKc&#10;R/azH1ln741zq6rg8ZdvuHn5eHjR6Klc7A1wcTTAxRFllp8p9sW0LO5G5d5TMdZiiHDxmOTiTy5J&#10;4n0OIoprFEmgzh/FWWX1OK/Wg02NVJ6+JEpDOdRk5XZqCPW5EVTEu1eJtdJwElVJbcoXisTaGF4x&#10;lVwl0q4bD+Ctk0HcVfwt15DeQifT6sTOQATbvEF7474unTdiRG7qhKpYDDXRMF46EkJnP3UX21MY&#10;WpzC7OFFLBxdxstfMIYvvfzZGxJqwituGceTv/+7DUm09XjKI79A7eI8Jy1ehL/pc0g1ber2dGJL&#10;vVyuOagKye1n3CxUYkPD5j5QqKe8CoG+ghMHk0iMdCNKPS1ow2L20OIqli84iKXjBzB3aD9mD+4z&#10;fbZy0THsu+AIeqgH51b2Ynb/smF8aQ5jizPopV4NyuKEUKD0Um+ToT5JvUJZtpibE7LE6jO3n8Eh&#10;9q9hLownKQMzXCgT2ZkRtHbFDbkFvfwwwvaS603H+lYWsSLXqxIBbPc2YHMzJ3VFqD8JXrlgFYki&#10;UjkVR3MmaRabZplG/dDeU8BOuSEMeZleyjaNW3vyqE5zoiUiTvE4Ra71dzGvwwaRapnZKSPUZKkm&#10;Uk0x10RSyOpJVkDqX3K5J5c+NfG4EWuenl6zdtrlU9wh6uBCjxFqOucQb47LH5dgU1pyDyxiLTjY&#10;S90QtXIopptIoAD1mNpVlkyONRPlMcNnp7JGrMlaUVZN9SJxYnHURKJoTjCPzEOwUEAz89bMcUrw&#10;UNf5Uwnk5AqSz+vhc0cnJzA5RfmdnsHk8ChG+/sx1NODPuZxinph78I8Dq7sw7Gjh7G8vIjJmUkM&#10;cwwd5VjWOzmEzjHq+F72BVmvFy3YO4Z7rH9L9kz+9EY3ZUjWkznKTYLjq4g1P3Vru2J5UHfLLWSS&#10;ecgvLrFeegxVHNtdt7wt/O3lNYrBVCZSLR7BnkSE+pY6tStL3e1Yp8kiUURqcz5tMlERDVrbb/c0&#10;4/zGWpMFuf2Ua8Jq6nO9Ia77RJaK5HSx3npN+jMwMoLoxCTTzuHs2kacUakYe1zE+jluhztWoThs&#10;rks8WfCIcNBvH9telmpKo5Ztc0ZVJZ5TUY4dHo9BpFo1205QX25KcUxPywJwlPOsXkM79aHr/vH0&#10;kj3YVMP+wO+ue8hdir9WjLFm7ptUFsqpyii31IK5vhtiWoTIrPbhPrNQK+f8QGjuLZglmepW52o5&#10;ngmtw72rxJos2RpY3yLh5GKzNOTH5oY6nHLGGQ7OPNOsac/YXWbuScsDItbkijNkblO3tLeZ206N&#10;SXqGLOKEEMfMOpF1zKPccTd3x3HBRc/dcFx5Injp5JMQuqPNNr3NnRvhkhgi2BRDyfvesBPH7OET&#10;iTXf+0IGx2othOAHwgh/KIrQByMO1hNrIuKKRJprSSaLNxFqTpw2J10Ra/73ibRz4DxX17h5cL67&#10;0G+XWBMhI7hprF6newi/Ph9yIFLNcyPLuMLFgb8Njd42eDnnC3UlEOZcPdyXtrEgXkSNXqTi/MLT&#10;mUagn2ME+0eYshHkWC1rfBFaFYkESqjrTq+t57jL/j4xxTnoHELjk5w7jKOtb9BkXX22Ppc36za/&#10;9Fa+gGrKcg1lWZ+CrpEFm/qEe8ydg8kdpOuqVNju96KUY64s13yc04uUFhS3TZAMyf2rIHfXjcyr&#10;4rXJ5bV7jQg9xZaVS+9m6jZB7iA135MLShFrmsdpziYXw5mFUWQXRzFwaBYLVx7F8gsvwIGrL+L8&#10;sg+esA+eV3rhvV/EWhBy9Wh4wMd6d2Ck2uMQa45FIefW9weNpJE8ilhrf5hy8d6oEWvBWxoMIw+H&#10;DY8h1h5UHLUgJh8IrRJrmevLsci0F3lc7iD3M+0D93px+J52HCL28Xfm5nqkbqpD/fV7EHp/jPKr&#10;+GpReJiuLDkF1xWkS6w1U6aNWONzRZYp/ppLrLkQceYSbLrGhVxbusSa6/ZRMBJNYB0Z3N+GwH9J&#10;rMlaTeRZ1e1czN/hEGpGqvGYiDVB16xau4n8eohjYBEusdbGcx5eI8hSTYRanYi6IvTd4rXJteR9&#10;LqnmQCSbgXXadh/xbh9aVjxo4PqtwduCxmAb1yKc14x1Y2h2FIMzwxiYGTLSaXrfLEbnxzAwNYQe&#10;zo9k0dY/OYixhQmzVFs6shd7j69wXkZceAB7LzmEGc4vp4Rjyxg+wHWm4p8dnMEQMUJZnTq+YHHQ&#10;+ha4/hpIITWSQ36Sz16SNZdjXSb3j8L0gTlM7Z8xV5DCAOddhVGO25yH90z2Y5B9wIgvYpzPmjw8&#10;b1Zrs8eXjdAbEhlXtCgb4fp2fP88JvVyFqGXtDSnnGM55o9wvsjnCXI32bcw4sRvEynHNOTCsZt1&#10;0sf5qCzTRhTncHES/ayHHh4XFA9M7iJFsMk6LTVQQKq/gDTntP0zoxhemMTk/ll7pp4n676FwwtY&#10;ODSP/ceWcOCCZew/Mmek2rGL9hqRduElB41cu/zK4zh24X4cvWAfFlgfQ+zjA3xGP9cl/SO9GJse&#10;wcK+eSytLGKE3+UK0jA+iMQ9HY512DfZp6b7bO/Cx/mI0CidxLWWi4qIH9k708h8MIHsQ0l0vCFl&#10;43KFwDmfvIoIbjgBobmHc1uuM3K3ZZB5fwKZ9yWRvlGWbAGkJzXH6kZ6nOsk6nQhNdxpKFzQ4+Tr&#10;637WVQYD08OUvRHsO74fhZEuQ88453mUSUHeTzSPi3A8V9zpNs6HtIYO5POGUCfzQ/0v1+KN4Qha&#10;OFdp5ZojzHGgq9C/IWH2RPGzuZtwxfHLcenzn48jl16CfceOWoy1Hs5Jhd7paa7hOW/kujyrlzNH&#10;+w0KDyJiTW0/wvWXPrOcv1dw3Vo6WvtfE2uHRZyIrHGIGiNy1uG/ItbWW6s5FlUOseSQQU+cWBO2&#10;MQ8OHEspI5f0XEtL6TPvGxBr6+/X58nX7+CnoZiWYd1v9/7191rasnBbZ+UmrN5/EtYTayeXy62P&#10;VVKN391nONZiblmcsu2+oLn4LPd5erZjNee6r3RIL6e+1qe9TRu7xMlWauuJtS37qrD1zxBrcl3p&#10;Ps+1YDOsupLkOV7ntrlkY5VYW6GsERXMU9nBakPJARFlIrceS6ytbrIzfQOvdwkIbUBrs1fQddr8&#10;1sa1SDS5ipTLyBI+ZxfrQhvu2tTX5rcINJFqpaxPbXCvdwWpjWURCS5hpM1ll5SQxYyu1Qa0SBNZ&#10;mumZyodLAikfJxNrKpdLyIn0ERGiTXltcIuA0ma1Nrld8mqVkGNZlW8dU550n/KifKlOdI82uUU0&#10;OKSHQzDovtXvIiDWkRAieFwCRpvgLuEkV4nu83WdETyquyJ0XOXUfSIUVR8iINx6Ul3KclCWLCIA&#10;labKqnpV2zuoN3JChI8IU8Fc1hWJNRFh2tQXAfPniDV9qs71fNWF6s69X0SFCAGRC7IiUvn0LF0v&#10;wkLu8gx8pkgj5V+kmrCFMrNKrB1eD6f+JHOuK0jJpusaT3XikBdO/KnyC1vNGkjyIULYy3yoboT1&#10;xJpkTXlSOd0yCrLickkr1bVIKREyukdtLmJtq/ot09L9InaUlurebdddPC5CTaSrIJJPeVJaDvlc&#10;Z3IsyDWk6tzcTD4RYs3qR/lkPyRkpbYRsab8u/WlsotIVD4lZ+oLgsrruoVU+4mI0nnVm1ycyqWo&#10;K18ir6QPJFcqoyvXZvVWlHWHWKMcUSZOJtaEPcdbjDiTfEhPGElEqE0kqyLWJFMmV7xG1plqT9WB&#10;6k5yo7yo7pXn9cSa6t4lsuy7C8qmC8UcVNu5smrEGvXRCcQa9Z/6vlMmfTqWky7ZuyGxxuvVlmoj&#10;lU8kl2TDzY8jW0qj6AqS/Vn952RiTe5f5QpSaahOVEblUef1W/UieZbOqrnMZ/p0ff/WM0UyS1b/&#10;lxNrob4sAj1p+DipEyJDBXj52dLZAW9fCqHhnBFr7f28ZpDXjnYayZKYG0J6dgjRkU4E+7PoGOrk&#10;QqDT3kSKdGYQzqXQwUV+XTM7xO7dGG7ehUL9LngrS1C2u8SOuSgr24Pqmlq0cvLqj0YRzSmeTBcy&#10;XKDLRVVYMabymVXf5wrMK3IpyvOJkSEkR4cNHYO9iPV2GRSXSxY2cl83Mje7iqmFBcwuL2Nu715M&#10;zy9gZmnJfi8fPIh9hw8jwclopMtxjZbiQr1n7xz6OCEvLM8gzcWC0MTJssgzQTHTIlxsKYZaswLG&#10;DxbQwQVH60gBLcN5c/voH+9BYKIX2X0TZvEl94mxGeaVCI4XUJv1ozbjR0t3HA3ZqEHuEhtS/E40&#10;Zzk4phT7KQa5hhSa0yLawmhIcJAljGgjzHIqww5GtOViaO8SkSYiKmKfgq9fschy8DOvbWzXVmEg&#10;fQKxJkItNqtYaoqdVDC0Ug5aeqlQOrUBEimCyrI3bVCstobuhEF1JPdvIU7+RUwq/kWAi6jaeAjV&#10;sYC5m1N52nJJIz/TnHQLmXHFjmJamZTBk01ZeyfHBiEXZSq7CNQE21Vu8hRXJyjyrK8H0clxdExz&#10;cr68iBg/Bc9QP8vWYxuJdby3oZsLj8EuI9SEwso82gcV8yNv+a/NdRj8vCY41GNkrmLehfQmY28e&#10;LWwXvRGuNklrE4eLszSv8eeTaE9zsRLnpIRlbGebJLrz7AMZxHhPrCuNeG8OKaarYM1yPdLRWzDy&#10;Kdpd4MInZ29IVgZ8aORnSy7N53WhOh3noi1mG9HntjTh7OZGnNnECZgsPjpiqMpmWMZBg+LF6S1u&#10;uQM7ZdsWPHXXDjyrrBQlPh/28Pr5rvM33Lx8PMwNVNibnCLW5ArS2kvl5mIuNtxtFqt1CT88hTiC&#10;vRmkWbZEv0OsRbu64csU0J7K4+wKTiD8MVTHc6hKdKEq2YOKZDfKOgoojeWxK5jGnmgWFR15fjrW&#10;Z3JPFRqdwAsn00ag3T4bQiYdNvKsJBTDZGdk1bXjK8ZjKA934Nz6ZpxZzUkTzzeks2yvAprkUo/Y&#10;2daC55btwukl2811anNHgG0WxNKxvXjrjW/Cw+9YwtdeeeqGhNqXX3Eq+j70tifk+vHUB/8O59VU&#10;oP4NDQgXA6W33+Cn/FIndBaMPCn3sx8QLWm5AsybhUszZX5LY53hObu3G7Y2Vlm/FmzhTR0t9FPv&#10;TB+YN6xcdAiHL7sAhy49bsTazIF9FqNw+dghLB09iJH5aSPUZvYtYWJxBsMz4xiaHkNhkH0j5EFD&#10;sA01gSacuXuLocRTh/JAM7q0cbQyi57lScjKNT7Wg+REH/r2TaMwP4r8HBfLM7IS7jfoxYzwEPsJ&#10;xw+XbNMLGqXhNmxrr8dTd56HU3dvW0Ud9ZsgAs3D/iISRWRiUzqBIOVH7hVFVolcK4v4jViQizMR&#10;MSLAbQOf0He5cvXwOpERcgHpEmqyYlNfauYYIjJG5JoIGbnzUXypne2c5AUCqEsmqRdlCdULWTrV&#10;JqkrOmUBNw25gPT29UPxulxizXE9KNKt34icVvXhQsYhAIOcHHXIrWWScpdBa6FAWUwbamMJVAQj&#10;kEtIEWuVoahZr+mYvsuiTfJRHQqb257aICfk7MPVXi8aQiG0dnQg3t2JJMfIdG8Pugf70Tc4gKGh&#10;IYwxnyPDQ8QgBvp7zfXj7Ow09u1bxuHDBzE9O4WhMY5rQ2zDyWHKSD8Ko30WTL49z7GCiHAcF7km&#10;t8H2UgeRMevUYXvBQGRXTTJmcbnM4o8y67pkdF0vVsQ6DNt9nCgF/NgVCtiGe3BowF6CESEnt5KK&#10;YyqSNEId22E6ZRiJUVmM99sYLzfIVWEfzquuxJl7SnFOdQX1TNZcPYt4k8yIlHWJNZGlrkWiXrpQ&#10;HDRBsZ2q9WY5x5YdXt8qyiN6eUEWboqN12kw158jcvc4Za7wRDKISNOnLNZErpVFqcfYDiJjFWNF&#10;EJHmun9Uf1acNSEzOWOkqdpapKqsFQVZq22qazRU+MMWZ00y4ZJzIcqb6wpSRK1LrCmuVHxu0tBB&#10;xGYnEJkaNUKtieOcXEGKMBMUV62U/auMbegZH0A7dXY769lLtHPckkWbXDue21CLJ2/dhFOe+1z8&#10;1Zln4rQdOyz247Z6WYh7KZeUReZJRHKrIHd/rOM6yoLSqKL81HC+10Z9UsMxvYbtpnyqbWPLSbx8&#10;/K82HFueCC4+9BwjMhRPyYXFWyIcqzUuXAiH7FpnCfZwgJ8Bs1Qza7UPRhD+IOtVhNoHHEJtlUQT&#10;GVeExVYT4baOWFvvctKN4+ZbT6wVzwtGlrnXKG/Fa+w6QnHaBNf6zYg2wo49zIXRvWF4XuLnHIML&#10;Yr8PHumqgAfnVu42bK4tx46mGtREfewfHdZXNV8M9HcZoWYE/zD7Gr8rHrHmEM+qLMdp1VU4vbYW&#10;p9Vy0c25g9xiR6dnOSed4Jx0DB7qkNa+PiPSZJ0mYk0QgebGFhS5Vt4Rx6bWNqcPUOb3sJ8LItbk&#10;DlJWas+tq1mFiDURbh7qI0FpiGjfxv4niPRWnEDFvK2mLtnc3mZzHbmLVYzcHdR/Itdk3SZyram7&#10;2yCSTfkU1K/rOGeSa8jI5CCSWp/MD6Nz3zhmLz+Execfw5FXXIHF5x3hfCzJNU4A/rvYFg+z7h8K&#10;GtZINd+qC0gfZci1YBRxK6jNDEVizfsAdXKR6HWsEiUXUcRksXZnqyFze6Nh8f1RHGQ7H2R7H+H1&#10;hynXh5jOrNJ5/TZD7G170HdHM/pub8LQbY2G6TtasHy3B0vEgkih60rQ+pbdaL2tiXmjXD4YhLlt&#10;LEIWZs2yViMaHvIZGpn3JspnE8+1stwOSeZYq62RaFxLsH8JTcyfPhvuW/suizQj1Iowcm71tx9N&#10;rDuzXCN0j1m3Ka37Zb3mQFZqTuw0/r6Xa5/3tKHuLg+vERHnXyXWdK6N9dL6APPIY/V38jrWQ93t&#10;zYZaooblF2SNJlTzmGCEmqzVCB0X4eai1YjQIorkXNPtlNEXejjmt6C6rQl1kXauw8I2jwly3Zub&#10;GcDEgTmbc2X0QlYmiqBccaeoL/gZyca4bu1AsjuNPOfD3Vz7iPCY2jeL2aPLmD6yhKnDi0aojRxi&#10;OitT6N47js5lzq8OzWL46ALGLlhGP9eIXXMDRqYVpnrQNd2HXq7HRvbKmmvKXDD2Tg0gPZBDjGu5&#10;BNfq8e6kIT/UhfwwMdJt1wzMDmN4YcyxaNs/jcmDcxjdP2UWbEN7J4wQk7tGx22jzs3xcx4TKwtG&#10;sDlE2zymDi0YYSaIUOueHbQYbrkpzh1m+H1u2D4HReLxGRMHF+2lQa1zvBnKNdGeYP8hfIkgPDEf&#10;mjnnbAp60N4RZB1SJ2c6WK+dLEMPOrl+EEG5fGgJB46vYC/rbq8s1w7OYi/rat/hWRy9eAVHLtpv&#10;uIh9+uCFe418Wzo0j1HmR/HuZGEoDLHNpvY6ceMml6fthSJ7qWhiiPOfIUQ/H3Ssw/4myvrmepLj&#10;mtAg17bUkw2cPzSnkohdlEfuPuqX4nw+f3eGOpD6KdBukK4V9CKDXvQSqrgObBtO2LVGlPHewl1Z&#10;+AbjSI11GfKTnGNqD4VIsF2F/CjXTl8o5uuWiMWG6x3pxeKBBcxRpmZYjn7O3UToCprLGVHI9W17&#10;nOt+Qi9g1VOH1mnu6PGgsqUNFS2tRAt213ItRpQ3NqGax749/Y4NSbMnigePXIPLn/8CXHHVVbjg&#10;8ssxtrCIwdlZyuAs+onu6Sl0TU1YPPVOuS8nujmf7JscxdjiNIbnKPecA3opDxVVldgdc95KN5eB&#10;Rxqww4iSWsPWA9UGx1KpzuCQZOtIJB5bJViKcK91yTKXDHOIHxFca8ec69fIH0HP0PPXYp7pu5MH&#10;l5ByyaxVEqqI9cSaYMRS8R59t2vWnXdJIHt28Zr112875BBUgnvMiCX3fn53SK51dVKEm44TS23t&#10;/pNhRGIxDTc/RnKuy6fIPovfdkGzfRepqHp0iDnn2et/u3m2Oiqmud5ibT2xZthftXreJcpcK7TV&#10;+5X2KnnWuNZeOlYk4WS9tu0An01IlnYR2nwtY172EKWUp5KVKoOIL22QrxFr5QZZRXiu4nr2asct&#10;nOCSDy5Z5RIERjJpU/yKILYUCQ8RMy70W5vIgq7VhrDu0+ax0hWJYO7mTiLWBJEW2rQ2i7HLOS7y&#10;GnfTXlZLgkuAnUCsMW1BJJWbBz1X19jmPtvQJQBEKoncEbRZ7hItKqPyaOTE1dSLvE5EovKqDfCG&#10;y4MYfQPHkms4DrxxAeNF6LuDxZOwhPFrF+yepXcext4bjuLQLRfBw7SUrsohuISR4YBD5Hguj2Hp&#10;bYfx5o9cjxs/cTtuIl7/3jfjopuvwOA102h7UYeRJ9qgV95dQkOb89rQb7jIj+nr9mH5XUdx8OaL&#10;DFNvWsb4NQsYed2s5Wf/u4/jAPMz+Lop5F4+gOCVKeymLIlMcckkbfKrDV1rM5EW3a8cwTDTOKB0&#10;b7kYh2+9BGPXcGx6/SxGBJ5zMX7touVD167cdIFh9A2zqLvIa8SRCyPVisRaKeVjmnm94aO34OPf&#10;+BQ++a3P4JZP3onB105j+34nvpdkZfltR63MImLkBnLphiOYfet+g549/7YD2MvyH771Usy//QDz&#10;sdfJXxGqC+VZGON3Xb/0ziPIv37YXDiazK6SX0ViTRZrFzuxy5QPkUGKC6g4Y7LSEqGk610yR20h&#10;Qk/tLHlWXYq0E4Fn8fKYf6Ut6JysudQnzBXk+nohdhWJNZcMXMXBE4k1kcLKv/qFnmv1ta6P6rdI&#10;M5FnkiFdqzZ35VHuQdX/RGY5/cJJW7Lp9hvJqvqgSEK3X6ktRGYJIsbUZ0T8iHzSd8ElzVQ3biw+&#10;kXu1smwkpIdUt+oTglkssi6kK5RnEWvqyyLcVbcql+Vd5WKaai8RdyKzJLtGsvGYzon0XXMFKWJN&#10;OsmxDDSLNdalrHPXiLSTcSKxpnJLt5zcl93vypNiH4q4VH0aYco2V36kA1Uvqh8R0pZH3qP2kxWa&#10;iHDdt1o+69trJLPKr7KorVZu2Gt811/6998m1sIDWQR60/D3ymIthfBgDu09CS4oODnrTSAwmEZL&#10;N5VGTwda+bu1nwv40QKiU71ITotwyMHH+3yc5Ae7UohwYhfOJxHmpNIfCxpxNtW6C3/dtxMfKeJD&#10;PTtxQ2YnrorsxKJnF7obdsFfVYLy0hMJt9LSUgtmW1Fbjcq6WlQ1NqCmuQm1bS2o9bRwcs4FZCzK&#10;CXscvmQC3iQ7LyeUXi7Uw1xop/t6UBgZxOjsDIamJjHMyd349DSm5uYwPc8FwwwnqCLalhYxt7SE&#10;+eVltIZkXRRBWzyKpN5qKxJrneuItbaBPKrzcVRxIdXORYx/vBf1XFCJVPPINQ8n9q0jebQM5xBi&#10;HQU5cQ7K7cPe8VVizTciN4pypyh3NmE0Eq2s9/pMxNDCOqxNhA2NcgWZjBjaO9MGbag0pnQsTHCh&#10;zLzomDbfm3m/0JKNorXAtivE0JYnuEgUAsynEGRezfKMaGdevcyP4LiB7EZosov57VzNq9q+pS+J&#10;RspGfZ75NMiNJI/J+q1bLnviBsVV8gwUjLSKjg8gPNpnZFVdPIJqykVJOxfFkSAaElHEhwcQH3KQ&#10;GB7kIiaBJlmWsC0bE1Q2mQSiQ30I9XfD08kFCr/L5Zri+2hj26NN8+4C/EwnwPaO6ji/CyLWWnhf&#10;HeussSfH7ywPFyRptScXJ7l9M5bHdtaHb1ibNlS2RHi0FxHmuUN+67mgCQ7wmu4M2yWB5lyc9Z0w&#10;oi822IPYQDcXYmn4skm0pyiDKS5q0jHEuDiLaqOHfSHG58f5/NRgN7pk6SZira9gJK7c8PkJEWuK&#10;MVjHBV0z5dfbI7eGVNxBnwX+f05NFZ7bUIezW+RmM4QyXZ8VWdhpUNw4EXDnNDfiKSLVystwVm2N&#10;WeRURyN4weDTNty4fDzkekNIsqyZ0UHkFF+Ni6Esy5Dlwjk53o84F3ZNlDV/b4btxPZmuUKdXJzm&#10;MwjlWa/ZAhfXBWxpkHvBOKqTOVQlO1GV6kJpRx4lkQx2hTMsp6wPszxfYB/oYrsOwFeM/3LzXNjI&#10;s4EcJ4hyoxeNozyWRGVHCkdHs7irSK4N8/wZFTV4diknjq1e1HQk0JBKo0aWasQu1uP5VXtwXkUp&#10;2th3guzHkc4EXvzaq/H+a1L42gaEmvC3r9+GHV9+ZEMS7WTseftNKPfXwXNfi7OYJppe4sHutlZU&#10;h8OU+whqouxD8Tjln4NDgfXV24uwYuCkOVA0cZJOnFNZaigPtJj7RyHDBbfeuhf0hrLFxCAWj+zD&#10;3MG9mD2wjL6pMfSwncK5NEYXZoxUG5gex+TSnGFqeZafM5jggnZgYsisKkPUHd40JxnVuw2lnjpU&#10;BJrYzly8L3FBPD+KEPVeYW6E30cwsDKD7MwgMtMDyBK52SFDbFTEWg4NGeqkdcSa3NuWRTw4vXIX&#10;zqjcvYpK6gJB5IFIqaqOsBEnCrouAl1Ejvq6n31YFjDarJBVmoi0eiGfMuh3Sw91bnfeLHyS1AFy&#10;AdlCGQwO9MJPPdHOZ7jEmrmRjYUNFZEwqjti7NdZtHXLlSD7kywk0tR5nT1MZxztItUoyxUdcSJq&#10;qMtQp+R1j+Q1iRrqqoqorNwEx3WhyDyP3hzu5/1M05Bmn6VMNqYyKPWxXvy8XoQaZboqwryFmY4s&#10;hLw+lLUrdqbItQBqAwE0sR97ONbFqfNSLJNePummzuwdGsTA0BAGBweJAQzxWF9/L0ZGhjDJuphb&#10;4EJh7xJGxkfQO9yPTuotWat1Ub8JgU6O/9TZihcpa7UodXWEerGFsiGIWIuyHWS1K4u8PZGAxTsT&#10;MdlAOWthHTR35gne09XF+ukwbPd6sdPvxS5e62VeRagFBmX9yPZge3kU83O0H0nmxax/p0aRGR9C&#10;emyQ84ksfGzX2ogf2xpqsZn6b2tjLfw9BSSoi+Sq2SPXR0RdSgSZXFizbqmH6wm5iKyWjiS2edst&#10;5mQlv++QK13mSygLR3mfiGARsn2G6jjnM4PDCI6MGalfl82tEmuBYR4fHWU6CSPVavm52+93wLYy&#10;KzMRdbx+S2MTNjdwAVroRnmQC1fqrdZcp30KWxuasam+yVAqt6PeICqYn3qmKfi6VUcOsSbr5RaO&#10;fYKH+rVjZtzQPtzLMY7jE+urjf2itU9xqzJGsAmyaCvPUlcSzWzXNo59rRzXmoe6zTVkC8euErbN&#10;Tr8HZ9dW4dStW/Es4kzOvbbU1hu5VtLmQUUwZCShudmkPIskVeyrSsr9bvbZ3ZyblHHc0wssspQr&#10;J6ozcepuufLtw8SV//dcQg5cW7EhsSYywyG0isSUkVkisUSCPJZYC30gasSZa6n2/xixxufLes4s&#10;6AT+XoV7jNiIWHPhf4jXvoO6cN7PeagXPs5BUyP9SBDVYR/O5VggYm1TDRcnDZwTa3M6pRivnMOx&#10;zYPsU2ZZz/4dYD/VBq/chu5h+zyNc+vTqivx3Pp6PJfz6J3SebkMAmPjlJER+MeIEVm8D7Mvd6NJ&#10;lmFEW18v56U9nPv32LGyaBQ7qYe2sj9VpTQX7EQl9ZGgPrZLL/xQX51ZX7eKHQEu+PI5tHGMU1pV&#10;iSTHbvZJ9hdBfdIl1uTuWqTamfW1nA+EeG+Qn+wXSRFreep86hemI4hcq2ffreNxWb1VSq9z/hWg&#10;fMdnhpDkPDy3PIbJS1Ywc/lhHHrZ87By1cWYPLIEX4x1fhnr3MgxyokI2nXWambJ9tCfJ9asPXmv&#10;VxZrjyHW2I4PRRB5bwyRuzyGjptqDTMPhbDCdl/h/UceCODQg0EcfCCIOabhf8N2Q+gtZcjcVEfU&#10;ouuWenTdXIeBm+sxe7cH03e1YeTOVtS/eRcaritB23va4MYMa7yf84wizL0jZV/YiFhreThsRNoJ&#10;1mlMR6hXXDKDB3V3t6GWz6y/tx11/F1/r8eItJNhxBrrTcSa6ypyPbGmvBmMXFP/5bl7RZ75jFST&#10;pZpLrNWbK0cvGu8RCcb8ygLtjlZUvJuL9ZsbUHtLAxpub0G9iLVbGlHJuqq9g2tCovK2JlTdzjUi&#10;66iBZRCamE7Tvc7zBFnBubBzb+YYO9aGGm8LGiI8zzVTcx/nFV1cL/WlERopICMyaXoQHT0c68Lt&#10;qG6rR2OglevNAEKc6ye60kh2ZZBiX8z0ct2XYdtz3BSJ2yMrt8UJI6/GDi1gUJZqK9Po2T+J7n2T&#10;6D88h6GjCxi9YAndC5RZWTJx/dgzJysvjuNzQ04sM1mmca6X7s8hkOZYwvlUqo/roVwMgZRe5Esj&#10;z/l393ifuYVcJdX2TmGM9yoWmgi6oeUJw/Cy4qzNYGz/HEb3rccsr5/juVlimr+nzRpN6F8YRRfn&#10;fQXN+ab6keenS64NynrNiLpFc0uolwgr2moNqocI55gRrmWjHIsCHB/8XAtGs5zLcMxOduWQ49os&#10;zvFe8MX86OT6sY/rsFmmu3hgDnsPzWH/kXmsHJ03Qu3QhfsMx9m3D1y0DwcUp+7IAsaXxjC2yLxO&#10;DqCPELEmQk0kp2KUjS2wLogBzmlsrnyQc8yvO/P09Bucl2qFZuoUWa01xrmGpq6LLBeMIIs+EkDs&#10;S0H7XkndKrfVgl72EjyanxaJtSaR+JQhu+9rvO+rvO+uLOfSSc5xugwi1hIi1Ygk21bIcj2aP553&#10;1g/MW6falfU5zzZZOrCABbbZ4DjnfBMOurme7ORYm+JcqJVrQ+2NVLU2Y0dVFXbVVKO23QNPlPIc&#10;iaGJ+rS2lTLc3IrdCoVRU4uXpP7vuYP8ytL1uPjy5+HyF74Qxy+9jPW7iOE55nF2bo1Ym5zgumWU&#10;sjHsgONTF+dxA5zzJbk2DrIfVbbUYU9VBUoayrB9bzVKjjZC8be2H6xZg8gZfgouWWYky1GHyLFP&#10;HnMJlhOhex24xNKfJdZW7yFEWvBz2wFea6TexsSa+3w3Py6MiGJZVgkpXrd6D5+ra5zYccVy8Ngq&#10;sVdMd/0zlG8Xq2mse+ZGhJqga937rPwqN5/hPm/9tcrvKilWhFkEFp/hPIe/VabjTUaqmUtMy7PS&#10;cEivtXw32DMFu1/5VT71fEIx1jYk1pSe8vk4xJp7zK4nRKrZMWIb77UYboSeJfJqPbFmhJoLtq1Z&#10;RvG8iCdt5gqyOFoj1hzLKW3YrxJrK44VmKDN5NYXRtHCT1nG2aYv03A37rVx7lqoCNqcFyHmEmuK&#10;pSRrjI2INREV2nCXNZZLmsnKx332X0Ks6Rqlo/zqOdoId8kLlyBYb2Fm5APhkIe6T9YivO+lSSMZ&#10;ai72Yuj1M7ji9qvx81/9Aif//eb3v8X3/+kHhh//8qf4p3/7Of74pz8Wz679JV/VYySL2kh1o7y6&#10;ddf3mnF84ht/b9f953/+J77846/h+o/diJc++Brc8De34BfF5/7qN7/CNR9+K1qvjFo6LqkmaCPe&#10;c2UHDt10MW75+zvxhz8+Ng/fYx6/+uNH8e1//C7+jWm5f8rvF7//FRy/8XLUXcq51RWUixdzfcb2&#10;Vn2IAMi9bAAHrr8Aj/zk68W7TvxT2t//px/ix7/4CevgF/j9H39fPLP2J0JyPbFmJBIRf0knvv0P&#10;37VrPvboJ/Cqh6/Byx56Le75/INW5z/95c9w1V2vwNs+fANe8+C1Vm5ZRMmy5x9Z3+v/VP8/+PmP&#10;8LN//cfikbW/3/z+N5bPH/3ix6zLfy8edf5edP8rzPLMZNbappJyXm/y/lhiTZZZDrEmIkfkmq7f&#10;xHYQ1BbqSyLO1BfWE2u6TvlXfxF0TvImAkZk0nYRPuvrp0iqrR6jzLrYiFhTm0k2JM/riTX9lpWY&#10;40ZTVnaxVT0gyLLSYuPxuCyl1K9UXrdfCSK3dM4sQpmWLKwkey6xJiJc5TUrUZ5fdUdqMu/EPHOs&#10;1FosDdedqcgzN69OHYs8q2C9OiSc6l/9V+SZ9IGbZ9Wj0pVuEWGlZ9de5t+QWNPzHIu1xxJrItDW&#10;f66iqCNWibVLHGJNZKHyI13jyMqaHpSlrq4TQaZyyUpQ+XSJNem/E4i15T2PIdZk8Wb1wPy7fVtl&#10;UvlVTunA/+XEWpQT+OBAehWhwQzae7QhGoOnV28cc/FcCHNBG0IdUZvnIo7HAmN5JKZ6EeA97d1c&#10;GMc8aEuFEdAmraCYR+XlaC4vwUPda6Taf4UP9+7EzdmdeGlsJ/a270Jf4y7k6ksQry1BuLoE3qoS&#10;tDC9uj0lqDQS7kQi7gmhtNTyVckJZw0nlY2NjWhuYcdva0V7ezt2le5GeUMNqtqakORktXfvHAZW&#10;FtEtC6elKWQIuTyszEZRzsVNc38GrYM5tAzk4ZVLRFmoTfWhVUQUkVweRWS23yBiTXHKBFl9CXLB&#10;2NabXLUKdN2nyd1gtay7iHpOOOsSPE7I1Y/Q3pVCc5YDq2IY6c3Jvhz8vVlz+dicpUIoQi49BV8v&#10;n8N2EqLMY0QY7zYLREF5CowXHEx2wjuWY3nk5lGkWtbgGUxZ28uyrrGg2ElMm8+rLyTMjaLgWnw1&#10;dMqyzYHcQAq+gU40JKkYY2GzyCltb0Nl0I9wX88qIv29qO+Iolab3uGAQW4RZbEiy4Q2vRE40AO/&#10;oRdy61YvaFO1m4shoqWvk7LKuiTknkrxZRTrrm2o20g1ue5McVGZWp5km0zCN9wJ/0gXIlzg6LuQ&#10;mB6ifA8aosPdFpdOLjRbRGAyLVlT+LTxW7SiVCy4cCcX1IUswlwoRolINoMw8xbOiljLIt4j1ye9&#10;6JxwiDVZd/pzTIfw5rNoSSZQL5d0MbZbRsRaj1l6nNPUgGfuKcVTSnbiObXV2ORtwx7WY6UsMHIZ&#10;24wS9Nb2Zk8rTi0vM5zTwAmntx2NmRzSec+GG5aPh+cPnYqANg24CMpOjJiL1a7ZSXTOyuXqOPJz&#10;YwZvX9ZiraWnhtBO2W1NxtASp9xlWT95ylhnN8oDVJDxjLl3rDJ0Ymc0jR2hBHYEE9gZ7EB1Ko+G&#10;POt7cBQdE1PmWk5vyrvEWSQexDY/F4YZxR3qZD9hn+sbwrVTMTsvbC9nXW3djjOralAepM6KdVDW&#10;PIbdbS3Y3VyP0uY6tkcanWM9GJjsxmff1LQhoSbcdH0Yz/zuv25Ioq3H0x/9JcIXX4zOvX0IfMrr&#10;LIq/6UflYhN21NfjfOqcLVw4bm2rN9ePQcp7iPIeGexHlovO3NQkWtimO1rYbsTOZk7cCS/7WHaq&#10;G9n5bhQm+80t0JACvS/wc37MMLVvHr1sH7l8DKT1okEMFS0N5no0NZG34+6buvP757H38F4sH1rG&#10;LBfqcmWkN4RVF5XeekOFr559qhUdQ3nkZweNPOsY7sLYkQWLCaK3rlMTPYbsdD96900Y4uOdiMxl&#10;UZPgeNAtnaNg7XK9mEEz9cOO9iZsaqpbxe5Au6GJfaCZuqUu24H46DASYyN87jTSMxPmilVWayLU&#10;BP9gj5FpItaaRJZTNzX3Z+1YA/WALMe6lheYlxHUUpeofoXo0IBZkIlYE6FWk4tQR1BO2WdFxsm1&#10;rKyuGthvRcrI8kruDOUGUqSKLDVkYXFeewM2h5vMCmoP+6obq20H++X51GtKS0RPqcik3i6EhweR&#10;np5GC/t/G8dbb083x9lB5m8c59Zx0e31ozaRsn5aW7RgE0mzo6UV2xqb7AWDli7qWpZFAfX9uay5&#10;NZaL4/zYMHrGRtE7Moz+4SH09PWib6Afg/pO2eqf7cPwhNxFjmKcddlFvVkY6EaeUIzHnqlh9M6w&#10;ftkX5MpVbZzh8dRSP1Jsc19PxpCdGUN4qM/08A5fK7a3O5ClWBN1WxuPC+0cUzzDazGWpH92+dtR&#10;EvAaoSYLQqURHpSlK3XuUJe50u3aN4aefYq1MWWxN+QmKMG2llVvk95i5rP2tHGS6WujTPYiNz2G&#10;xPggfHoRaFiyJZKTdUjUpGKolktEtqvaRji/qZF58KM0FDSduj3IPKV9/M0xvJBnO8ud55ihLBzh&#10;mNxneicwPLJKrMkyRq7sgvN9lDXKW4oySDxj507D6aVl1q8VG00uIJ+2fTv10FZsb2vH1pY27E62&#10;o5VplAXDhm1Nrdjc1GLY2SoXkF6zsJV1o9DW2WnEmm+iwLGTdcE+LMjVXYx1JFRqM4rwsU78w6xf&#10;fsqlZhuvb+c47qO+qOnKGOqoC4xUY/tUd/NYN9uN45BccWr8VJy1zXW12O6pY565EK2tx5Y66iG9&#10;5U49Wsl6Uf8QuSZ3yyLV5Fr5OXUck9iHt8d9qGMf3hHyYpesSzPUcaOsLyI63Ycr9j9rwzHmieDq&#10;mafAexfr736/QaSaIJLNtRJTrKnA+znm8Hv7QyJCRKwFzTrN3ECatZpLrDmQy0hDkVSz8x/QMZdY&#10;c0i0VcJOzyoeM2JNxJkIMj3z4T9DrBXhEmgbEWve9wTRfiUXa0kf2mMhJDhX6l6cRNfitFnr10YD&#10;OL+6HOdWltmn3GiXsR82JCLOPITzj8hwv+nKMMdq9TW5RxTRJGuKU7ZvNWJNpJXmD9tDfpTEwmil&#10;rminHvGNDiE6RV07p7i0g2jl2NQsF4sjQ+YNQO4Wq1IJbPV6cG4z+xJ1n9wwyq2r9QVCVmyb2zzY&#10;4mnHOdRbLkrYx6Q/ZfkmC7hK9pE9kSj1h9dQneAckjpNbtRk8SZS7bSqCrOC071CRVIvUnShsasH&#10;noEhg6zrZMUmN5E72adLqIN3R2QZ242Y5m9zI5yvj2Hkgr0Yv3gFB15yOY6+7EpDfphrlxzr/93B&#10;VWLNhUi1ANtGrjkF14Wn21aOFaJkTIgYZDm5aj1pxBrljcdj9/nRQfjfWWEYvc+H/bxmP9M58mAI&#10;hx4I4uD9QSzcH0L4jbsQIrzXlcJ/fbkhcVMtEjfWIKl77/Zg+K42pG+sRcWbd6HyuhKLDSaLLlmA&#10;1d/rRT37hGAx1d4fMjQ87Dc0UnabKXfN742ghTiBVFtHrIlIE6rvbEbVHU2ovL0JNe9pMdTd04Y2&#10;puPiBHKt6ALSfivdYvqOtZvjGtK+sw4MRaJLnyLUWlgfItfq7y4Sa3f70HpfEHW3NaPy3XXY8ebd&#10;qHhnNWr4vfVOD5pvb0XdzY3Y884qVN/GBTpRcWujEWuyVLM4cawbWb21sI6b7+PzRegxL/psvMmH&#10;2sNtqAm3osbvoW7jvJ7jV9Mg5ZnrsVquzbSei0z2mfVjgOucal8TzivZijO2nIOd1WVojfg4z08Y&#10;qSFkOF4lOjMoa6jCjqpSbCrdDl8mhhTXHoNcOw7un0W/XCqKXDtIyHrt6CIGjy1STpc4B+xDcriA&#10;jr60Q4Jxrje4OIaZgwuYLBJD/mQINdTPJTWlZh0X4O+mQAuCXH/rt1wGTu6d4fUEnye3kSLW5BJS&#10;7iQVV83BJIaXeJxzwFGub8f2LWBkeQ5DfIaLfs4xFTtNMdTcOGqdM4NGqIlYc8m13kWmx+vlBnLq&#10;4JK5wZfre9WTINeLea7LcpwD6cWeHPVJlvqja4BrbL0ERD3S2c+5AftvG/XV2VvORkV9BepaazEy&#10;NYC5vVNYYT0dPL6MQ+zPhy/cZ1ZqwpHLDuPAJQcMyzw/c2AG0yvMP/v/IPOsT9Wb6sT5nLP5siyl&#10;RhdniFnkr+P4X7REiy5wHsR5SrvmgJzDCPKeEurtRuo1nA/flUX+Tq53LnBeeNF8Q5AFvmuF35RL&#10;GSIcX8ODBSRfljNLNd2bfjHXgpyz5jh3FjolX5x7CbKGTHMtn+Kcq8D7Il928pR4ZwydfQXMLkzi&#10;0NH9OMD5++gUy8V1mJDn2lh1KzT5OQ572nDmls049awzcfr556HR5+W8bwi5Ps7jOYaHOM/0hiLY&#10;UVaGrSUlqNtRtSFh9kTxw7l34/hFl5g7yGOXXIrJxWWzWhuZX8DgPNcmnP92T06aB6EC21rIci4q&#10;FDhW1XmaUFZXieduPgfbSkuwq6wEW0bLVom1bQeqHVKNcF1BOsSaSBWH7DFrKsKN92Wkz5E1okUw&#10;Qq1IsAjbtClXhJFAxescAschfATXamrrSrVh/bNPAJ8p4swlfVZheZNVmmO55ubPIQadfOqcS1g5&#10;hJSTH/e8EUgqk51fI8g2JtaK6a+DSDGl5xCJa8Sg+wwn/7rXgRFrKvu6866rTQfOcxxLuSbLn0tK&#10;Onl1y6HfTIO/XWLNSEbVhz6PONB9qzHWDNXYslLjPGeVUHOhenUs1IT1xJp7jdxCusfXt/tO5kUb&#10;vyLDyog9LMOu/ZXYuVKFnZQzWV2sJ9Zc6woj1q7mGPHijYm17fzubmJrA1xWXNpYrr88sEoiiCgQ&#10;5ApP55SWYgG5pJc2hHexHk4m1lzyQnA320XmaANcn0bo8H7BrLP2aTPcdQXpkHfuM0Ss6VNpqlyy&#10;FBFEEijPIi9EapxArBU3z11iTRv2IvMMvE/EmqzclHc3H5NvXHQ2mdf9ffKbn2Y7itxUmkKtETLz&#10;b1nBp7/9ueJVQO71g0YQiFyTezrldwfl4c0fvL54BfC7P/weL7jv5UaQKA/amNfG+u6D9fjQV/+m&#10;eBXws3/5B3S9esQ28s2Ch3UogkFtpE175f3hL3+wePXa39LbD1ndu/V88KYL8ZNf/rR41vn7/A++&#10;hNgruc5iHlRvIlBEALgkXuJVPcUr1/7+9Kc/Wb1LfkR4yWpRhO2hWy+x9Nw/Wfi5de8SRcEXJPHL&#10;X/3Szr/hvddZOiItRF6Y1eALYrjjU/ca4ai/N73v7Swv50eUN13zT79yiLX7PvcQGi8OWD2IwBi8&#10;btaOr//72Nc/YWVQfalMx2+5HP/663+zc8+/56Xm3tGVI8El1nyUayN1KMuqB8mq6kb5M2LoeUE7&#10;5/YJyZLqWRZ1ukZ94gkRawf47IMi3jk2GESynUi0nUisObJbto5YUx9U/QnueZVVfVKkjfqgxe4i&#10;3L4tyGWl5EbpuHKvunRcaUov1K72Kz1HhKLqRPXpEuCCyizoWbJKE9RvdU7lduOquXlVf5bVmktM&#10;uSS6vqt+5NpUeXIJLRFlrgWX0qtkHqqZF8/VCZ7vQMMVoSLh5RBTritIpeG6gnQtAwXHYtLRBSdb&#10;Brr1vJ5Ys3yzntSHFIvQIbgVV43XEsqj2lT1LFJQpJnKI7k6McZaux1bT6wpTd2nMqr+dc7t2+pX&#10;Slv1JZn6X06sRUYLCA9liCwX5jn77u2No7U7Ck8vCzygOFxhNHSyQxDlyTYj2Fr64kasRUbyRsa1&#10;pYKIdCWQ6s+ZS4qm1mYjst6a3phE+38CsoJ7X/dO3Nu5E7fld+JdmZ24LrUTr4vvxMtiO/GC8C5c&#10;EtyFI75dRtTNtu3CRMsuDDXtQk9jCfL1JUjWliBaXWIWc60Va24qA4kY8hOc7M9OoGt+CnkuHDq4&#10;WI9NDyIyrbglEVTnWCc9FE7WV8tgGsGpHoRn+uCb7EbLMCfZRGi6F6m9Y0jvGzdiLbEwbHAJrTAn&#10;1gnFWpsdNJKqSRZR+SQaMor34jXoeyuPyd1PaKDLIPd7InkEEWodxVhX0eFO1KW5OE4FDM7mdhye&#10;njiCIzmD4h8JIpIURy0mzA/CN543Qs0zkmF5kobWoRRa+hOGVqHPIQJbu6nECRFmjcxzQ84h1RRT&#10;TdZqQnhiwNxBtmtDrzuDig4q8rZmbGtuwJkVit3CCQ7lxJPLoDYaRm0sYvGVRKZVRahwuGgRGrMi&#10;5xSnjfnrlysq5pELWLkUCw0P2NvZ7ZygCwrUL7dY/vEBQ2JxiuUbR3CSbcfPxCIn91ykdh6aR2b/&#10;FKJzA1YPih/nLdaJ1QsXuB0TvUiM9zqEZZHIbOPi2iPrDuahWeQRoUDR6aF+dCieUjqJUDaNaIF1&#10;rVh+XJyFWb4EF5JJLtZErMlVoizAErKk6cwj0MWycNHWnueiLMnJRJyTBH42ZjI4r7EB5xIi17Qp&#10;VhKhzCm2CNNq4vMUi8Ql1mq4+NPG1+k1VXb9Jtbt9nYPWvKd2Nu3bcMNy8fD3HAd4qxTbWRnWa9C&#10;fmYc2Rl+5wK+MD+O7qUptkW3WZ0oJqIF/2YdKF6iJ0U5SaUJtn8kRlnpsthFNdkCKlJZbPZHsD0Y&#10;w85wHFUplqtLbqcG4cSzGkRwaNBcud0y45Bm+7r82OThIJyWtUuvue5rLXQhykWs6xLyulEfzt5T&#10;ZsSEXLi0cyHZMz9r0CZ9B2VW8R2OPO8Y3vG2F+Lzrzp/Q0JNeMGdS3jSDx8/ntp5f/Ml6oopeOej&#10;CD/iLIYDX/LiuYEdeOaWbTh163Z4j1OnvIcL5rszyL6kFwG2uZCaGEP/8iIG9i5Bru8iXEBH+zsR&#10;48Ja6Hv+oN2jhXn3Nd3Ye8lBLF98AINzo0acCek+9otoEC2RALbXVmBbDSeYHVW2AaB7e97ehSn2&#10;hUnFsiAOHF3BwWMruOSKi8zdzsqx/Vg4tIjMIBf3kzkUbiF4X9fNBfTsHUb3/IhtoEwf32vujMYP&#10;LyA93oMM+0j/8oTFCuldGUPhnXm7L3MTB9RJh1SLjvUiTl0qy6T2npxZc7koC/mwJ+ZD/HVOvVgs&#10;imNDSI6NIzJAOWAfERkjQl0xg+Rarr7oZq42l0D0ZU75VM7gcercTrlvzGHg4H7k52fM8s0lL1XP&#10;qm8di1yq52XZHtTRl7Fv5/VCiVwKxlchF4ENWcWKy5hLw/MpT2Wjbcjd6eQ1xMlLBfuqyCVZb+30&#10;cTLpaWGZ/Ga1Jgu2nd427A74UD8WQ+5WJ68db3BcWOoZcke4i2mXBkKoisVRHo4a6XJudQ3OLOdC&#10;wF+D9LvSltfkW7jQygRRE+YCj3IdoL6IMs9JlinelUe8wHGAOkCbVj1y03S904adN+cwuDKEkakx&#10;dI/0o5v1KLdBItR6Z4m5MUQpZ75u6tmuDqSudcpXuD2L7PF+6+eenjTh6F1BlmGNOfbzwV5EJymH&#10;c1NIvLJg+VSdBo4oZlreyMatnmaiyaxp8vOT6FmeNfKuwHS7FHj/pb0o8B49M/W8tJF+XRzP+qdH&#10;MER9orfKRbYJOea7c4a/5yaQuKhzVb4DnJxVJzmGUB/LYk0EW4tccxahuGAi+YSy/nZkb3fqNH6N&#10;k0+RRb5+jt1ERYyTYeqf4MioEWoi1kQM1PWlkb3FqZv0O7PUYw75dX5Dg0FuXb2dXeYOUjH1dE5o&#10;ZtrJt6fsvvxtrBv2B19vvxGp1YmkQcRqXTJturoln6c8UhdSJpPXqnxZ5Fg/ySMcz6ZGkGC9KI6Z&#10;UBoNoCwWZDv0GIEVYPu2Ml+p13Q6z+N99fsj2CH3yxynKzg+C9V9OdQOUM9QJwTHqWvHOP5zTApe&#10;mizex/5w3HFXWxuNmZvLpjT1eFcnx1+OlexPItV2Uc7PaW+B9xj7PfWT0PGKnLmEDE1wnsN0/eq3&#10;TLuwP4dXbjDGPFEcvuhsi7Um65yme71EO+GB58EAFMcs+IEY/O+PwPs+xZkKQPHV/O8PI/jBqCGk&#10;T543fEBuIWMOPtSxely/XSs2wdxKFkm11e+ES5atkmn8brGtmA8n3tP67+sIN8Liq/FTkBvB9jcG&#10;0DriRWvYZy+ldcr648Ac+vbNsK9MI802jw7JxSjnPxz7XchVrqx6M1Pj7FucV/IzzTFIsQ8V81Fz&#10;Iddi7TzOBUQ+KY6ZCNGqbMosDhV7tp66o6GbsixdWyTVWqhTBFmR1XAslxtVkWd6eUfQd803BL3M&#10;I4hEU+w1xVJcD7l9rIhT9gi5gawlpFOr+FuopS6rz6TthQaR8SLtRH4rvpv6ntxNilir1osHOerk&#10;TuWrG5Wy+NVLM7JED4dR1kF5ZflkNdLSm2E5qKPHu5FZ5JxleRwzzzuCC171Ilzy2hdj5QUXI0Y9&#10;4V8KIfgg2/69EfjZTgG2SZBtGTTi05EBl1hz22+VWCvCbWNBbhllySYXkf77KJP3sE2FW5sMHTdU&#10;Y+p+v2HlobC5gTxIrPD6yXsDmLiH84Z3VKHwcNQw/9lBzH6ac8vbmpAiErc2ov66Xai9pQ61t9ab&#10;y0eRUw33eFF2cx323N6APXc0oP5BH9ooz0IT827gtc3MryBXkA6RtkaCCXIj6bpQrL2zZRU1RdTf&#10;3WbPbKOsr4eH9SSsHuPz2lgXRq7Jcu1+H78HjeySC8iWIlrvU991SEq5z/SwHkSANd/rRzProoXY&#10;8Sauyd6yB3U3NmDyS1OY/soMFr+xhOVvLWPkc6MIPkC9f1uzoUaWa7Lou8tjz1FarexjLrGmdOtu&#10;bUPNVa2oSlNeOTbVyR04x7/WEa5bOf9pHmJfGKUe5xogMk89PpTntSE88/yzsK2yFJ6IH+++8xY8&#10;9KH34bNf/jy+9OhX8I3vfQvf/uF37fPR73wDf/3xv8H1N70Ll111Jc7ccT52N1aZy3ERUH17p8y9&#10;9gjnUZOXHsTohfswJHLt8ByyYz1Et8V0mzk4b5g9tIAxrltGONce4Vhd721ES6gN7Zw3ff7rX8Qb&#10;3/lmHLrkCMKZqEOsTQ9jnNeLRJKV1rSetThuVmx9XMP2Tg1idEkxzeaY/hKmVhYwsY/Yu4Dx/Ytm&#10;rSYoRtoQ5/YjyzOrFmudUwNmuaeYavouDwpp1puRhoTItcn98whm2A+DHpy55VyD6uUb3/2m4Tvf&#10;+zbxXXz3+98zfPu73zF8i8e++NWv4PNf/hIefP9DaPW14Nwt56C8thQ1TRU4evFBI9SEA4q7dtyJ&#10;vXbgohUssf4WifnD85g/uoCFY4uYY70Joyz7qCwGWSeKize9d46YN5foijM8tjiLwRmu7z8SdV6G&#10;+3IAGY7RctGvlyUNevGq+BKliLJQL9fh1I/SwaF+rvupO9t5nVAZ8XEty37UEeI8gHN8rpOF5Fgn&#10;0y0gPZpHrDeBzAh/E90TfY4bTyLHMTnbz/OsvzznW+ljKSdPj/qR5py3qzuLo8cO4PCR/Zibn0I/&#10;x1khz+dmuO7yBNrx7DOeizPPPQ9R6t077r4Hd9//AL7wla/i69/+Dr7xne/iez/6Mb78yKN27G8+&#10;/nd48L3vxxWXXLEhYfaX4I0Hr8KlV1yJCy+9HCtHjmN6eR/reBlDc3MYmKEMKeYa5+B6EUzIsA6T&#10;qttEB87apHauxOD4MN70treisbkJWzK7jWDYeUjWQFXYc2GLoemFUdRc7jdSxuKsieA4Um8kj0Mg&#10;rZErLkTauOSKXA4aqcRj68kekT+r9+qcICspYttKDRTja5vIOGI96eakL5JKZJVDuBm55ILpruZN&#10;xNe6/Ln5EU64ZxW6TmSZyCPnHt2vc6v5Ll5rz+WzhG3Kj2Hds4v3rRFqa/l007Y03GNWN8zfAeZN&#10;ZSg+2yX2XMgFpKzWdL0Lh1BTfLVa3q80nHpx86zyuASdS5opT5v3VRm2qr6LMDeOPOfmecdh3dtk&#10;xJlDnjmuHp1zLlTPa3lyzjuysovPFGEmC5kyYo/Ko83c/Y67QZc00yaw3Ahqw1ZYT6y5m+faSHaJ&#10;NZFF5pKM0Lk2bRoT2tjVBrMLbQYLsvCSJZmeo+cK2mzWJvFjiTURGM41Slub6CJxlJ7yo017l+AQ&#10;WaXNaaWl/J5MrDnu2ijL/C6SQBZXa0SgY12jZ2iDXBB56G6a6x6RD6oPkSiyynPIkLhZ8ei4e1/h&#10;lYPFXea1v/XEmgsRkiJJtCl+09/eZtdFXkJdyjTl1k4IcU3xt9/8hJ1z/97+sXdbHcmSR9Y6qh+V&#10;W6g83nICCfbbP/wO+2467rQB73HynLD60Sb92z92Y/HKtb/pNy5b24gUEVEhjL5tHn/44x+KVzh/&#10;f/3I31paih8myyPVu4gOERWKQfbb3/+ueKXz96f//NMJ+RCZ4lrfCA9/5UN23di186wbyoSLQ1Ws&#10;P8dSTxZuuyknslRSu0hG9HzLJ+vrzs/eZ9fd/ul7Vp8jElEWax/48l+bfLt5FPKvemxbfeq7nzkh&#10;n8L4WxfxO9blxbdeaX3I5H1vxaq7RscV5DpijecVm0xElWRM9bQ+PTd9t+xG0or0YhlE8DhtqrTX&#10;YqyJBFN5t7Dsq8SaPjeAK7eCS5yJmFGdS3ZEfBkRxee5/VJ50qdrQeaSYC7RLCgdl3Cze9ZDZVIa&#10;KpPkgnXixmlU/5F8qB9KTl23rrpPBJ3gEtOC6k/P1jMkq2pDEVRuWaxP6juvM/KMn66lmCsL69tQ&#10;v926FvmkOtU9RhhSDkSCqt7VBqvEGvumU4eOHK4n03ZSJh04v092Ben2L8HtyyfnR7Ivy0CXtFS5&#10;VD8usaY2ErGmenP1mqwBJQcnl289JCt6vurh4I37i1L9l/39f4pYCyUjRk7ta9+1ISH2/2WIpKsq&#10;K0FZeTknvf3/Q6z9D7H2fwCxVsBVw/89N5C9o+n/ZcRaNX93UVbGKcMp1ud6Yu21Yw5p9p65kAUS&#10;P5lYq2f6N0w71whLKU64H4dYe/nzh/Cllz17Q0Ltq694Job++ronFE+t+p23c/E4gdyLuxD5hkOq&#10;tX+0Dc+q2IpnbN7sEGvbt9tmtdzBRB8NmGuYwGDXEyLWtLEe+zL1K9PWfbNXLTwusba9lpOlOzOI&#10;fzpsVnPZB1Pof2XfEyLW8jewfj7aYfelPhxH4e35J0Ssdb2+2wK0677EJ6JIvyvzhIi15qWw5U/3&#10;dXw2jPzNiqn4+MRa80zCYl6oPmNfDCJ3B3Vu9+MTa8HpAvL38j61BaE6bZ94fGJtW8hjpFrsCyF7&#10;Zu4ByvVeXfv4xFr63exHn4pYG2bem4D/ErkpfHxiLfDKCJJ/G7O6SX+IbXIV+/kTINY6X9WJNNtO&#10;9yU/FkPX2/JPiFiLXJ5g/vjJfEp2RARlZ4cfl1hLX8q+r/gjj/oR+1II+bs4hnA+8bjE2v5hI9Wi&#10;Xw2ai6X8vRkk38rn87vy0PGpMBIPxZG6MY3M6wrILvStEmv529kvvhiy6/Ts5vHYEyLWUjemEP9M&#10;sV88kELwAscK6/GItfQNzNvHo/Zme/oDCcRfnX1CxFrimiwyvN76Bdsid0sWvt6+xyXWQhex7pm/&#10;1X7BenoixJp3Lof8PRmrF7msyt2ReULEmp/zufw97Bese+sX1FeVvO/xiLXzI63Wh0xHsf3VhsFD&#10;nKecRKwlOIYsHq3YcJx5IngFkbu+9v8MYk0EzK08f9SPtrgPvkSYfaIPffsnMXBg+n+Itf+XibUL&#10;+SkrHX8H2+OaEIIPh/+HWCP+jybW7gmg8S0+VI+3oIrjUU3AQ1lJwTPKuTfn+f9DrP3/N7HWMzXM&#10;eYczf4+9pwPR7vzGxFpv53+PWKNM/aXEWo5rz8hXnTzFrw3/v0asXXrZ83B/1ws3JMyeKP5u6U3/&#10;jxBrN91xGzo4N97WsgslIki0gbzyP8Sae49LkK3mu3itPVckDbFN+TGse3bxvvUk1fp7Xawes7r5&#10;H2Ltf4i1/x6xln1Fv7PJvO7vvyLWlJeKY6349e9+/Rhi7dZPv6eYgvP3k3/56Wo9bkSsqf2O33RZ&#10;8Wrn75//41/Q+6YJpz0sz2vE2ps+smYJ5/5tRKypvj/+rU8Wr1j7G33Lwp8l1uSScv3f4xFr0Vd2&#10;4Zf//s+PIdbar4zxXscS7be//63V8Z8j1pS+3Dje8/mHVp/jEmuRF2bZpuxbxTz+JcSa6usT3/r7&#10;/yHWmM7/EGv/Q6z92b/oeAGhkTQCQw6CwxTyvhhau7nQGZArnzTaB1gxRVSm29DUE0H7UAo9KxPI&#10;zcvNVS9i/WlkuCDJcmGyp7wc3soSsybbiLz6/zquSew0y7W6pkakRvuRGR9EbnYUuSUt0EeRWhpG&#10;cx8Hkm42eD5oqOuOIDzTg9h8P4JTXWjsE+EWM+ImsTTiuIScGURsdggdc8NILYwZolycdHCREp8d&#10;Rni0x1xACm1y35QIG1oKKQQHOYEfYvpjAwZtUjfnkwbFS8vMjSI9O2JuHhVwu7lAJZ/nIrUravAO&#10;MA2XWBspGGKzTGemF5HpHvgnCmge4KBKtI5m0D6aNRjRRrkQmnuZbg+h2AM9aYO3XxutOX7PGeEl&#10;8ksbryHF3mKddXCRp/hqAcV06UwZaVbmb8c51VS4zY0o93uRHh9FSza1Sqrp/J6AF9XxiPmw31Pc&#10;PKxIRMzNlb1ZP9KP5My4BelXDBe5wYpoI290AK39navEWnJpGnEuqCJcFEZZ3zEushJc2MbYBrE5&#10;tsXCkJGboQnW70QnYpPdhugEF07Defh6qHwVr46LVsWwC7O8QZZVC6wG5q0hFkZjlG2vOFm5HEJZ&#10;LoRyecQ7uwwdnZ3o6GL7DPQhxcWXXLilhvlJJIb7zcWI/Pc3J1jvadZnIY96LjTqCMXvEakkqxjb&#10;MOrutI2vjpkp1u00y8pFf38vKlMJQwXv2R1RXBIftvs5sHk9tpEcS/z34tu8aOK56F6YNDJNhFly&#10;gnJK2dOnSFy5cYuJNJmkjE8OIzk5gvTkmJGE3iKp1pZMItzNawaHjVirSqZRk82zz3SiprMbO6LM&#10;c0cC2Xwc75h24qgZgUZMdIUsFpY2572BZtw5F7RzL+z3Yk8wZMSEXPbtbG9HRbsHt84EcazQhjtm&#10;+dnttbqNDVJOWE8Dy/OGAmVi+dgK3nxlAl99xakbkmqfeN0mVHzhMxuSaOvxlEf/GWVTswjk0gi9&#10;2iE/tAAOvy+MvzrvbJxRVoEzyznAN7ehJNRubmDca7Tx3bHIthwfQffiPOt5Dj1EB+W4b3Ea/Usz&#10;GF6ZM4hYMzc1hAiEkZeN2maLXFmKIBRyQ30WW1LwZ+UusBgw/RvO89If7kD3m7swPjduLmTm2S+E&#10;vQeXsPfwMpYPL2H56BLmDvN578mi4/MhZzH/6QgKN+bQtzCCgaUxTB1ZWEXv4qihb2kcXTwvAi75&#10;tx12X/RLQWRudIi17Dz7HeVGbnF8fQXUpSjfRYgEi1yZReZ9Cee+rwbMsqsq1oFNjY2oCAXMNWp7&#10;j2JCsoz9XUasKZ6a/1AO2YeTdp9t6LN+w9N9tsmcnZ5EcmwEod4eCz7fmkkj0t+H3uVFdF00gez9&#10;qbU6vTeNquF27PJ5sCcSNmJFm71yBVmfYV7iCWxt92Jn0ntinYpEfF6eZeyirs2sxllTbDVzNcnv&#10;m5s5IQzzvjuziIp44H2pv2EbPb/DNo+1iawYQ3KxVx6NoSQQxDZPO86rr8d5tbXoeEscHSKBeF/i&#10;ExHEXk2dwPs82TT1BSeiRCOfV0edWdvegmCyAzHKY/b1Wbte94mUKdyUs5giBeriTvaBrkn25YEC&#10;In05hPuyaMvF0N6ZQOJllKmPOG0YMdIxS13eyXw1Y2tbAza1cFEa9q3qYz/HoRj1cPrqAactVKeU&#10;cRE03ulO6u+IkY2bm+upL3pQoPz1Lc8gS3nIjfUjf7DbLKTcfiGCzZ7958Dr0u/JoPtKh5BTu+u4&#10;iFnPMvUBZUrkmqCYfZIbuZ5UW4gAFXK3sS1E3PE+tWHiZdTdwwOr2MQ200sJimupmJVygSdiIXNz&#10;GtGvOPkTwZZ5Vxaeri60d3cbPNT7cjsrVIbCRqrpvEjVxCedtoh+JWD9WXK1J9xBfZixFwrCIyJD&#10;xkzmapIJQ8fLs0bgWbkpc0Z0xYOoSoRQl4kZSoLULYTiD9pYyLHRt5JCXiRn8b4c7zvf34J66omG&#10;4W406gWcvTOrKGOdlHZEUZpz9Ivdx3pWPn1jnCt09xnh10w0cUyTS8y6fJ56O4bdImr6qGtE5BX7&#10;U/ZB6vzLeB/H4vJk1FCVitnY7elP4qq5/95LHsLzF56OtvsVL0kxmNrReHcbml2XkCI/3isSK2gQ&#10;qSYEXNeOItqKELG2nkxzv8sVpHOtA7mAFJw4bryX1xix5kLkmkg1FyJaCIdYIB504JJrhnuDaH2Z&#10;l/MhD1qoGyKcY3RyTqn5dOfymKFAnZpb4LhLaF7XIf05yDnExBjH2HHTb7n5GeQXZnnvPDomxjkO&#10;TyAxNcn51gjnQ4P2olFzd95cfSruXSVlpJq6szbPRaNc6tpcibqLurSRbdNQRA3PN3RlOd8rGDGq&#10;++VSUm4W1R80F5EbyIYCrydct69y3SgXqiHKcSPl3oVcNZZzLrNHMQkp902Un9aubjRxHiBUUo4k&#10;7xrLRa415ngN9aGnr98h1ah/d/hD2OLxYXObF+e1egzPrqrBGXV1FjdueyBgcyCRgHIBrri5Psq6&#10;3EFmF1iXixMYv+ggDr34Chx92Qv4eTn2v+AihDNxtPf74b9bpBrbXGA7Bt7LdmZbCe1svxOwvi2J&#10;1gepjwmRu94HBN73AGWD7dx+l88Q4zEheEs94jdWG+Z4zwrTW3kggAP3+TFPzN7rQ/idVej+INdX&#10;H0pj39fmsPTlafhva0XFdbsNle+qQNXtjai8rQF7bqs3EkqxwurvauPvOjtWf7+X8sl5P9HG5wom&#10;gw86EPHXzrx6zFViUVYJXaN0hJo7RFRxAXsnF9u3Nxnq3tO6TqZZPpN5pm/3i5iTm8V265NGNuo6&#10;ls/A8nmYV6G9+Cn4mRflxye3msynyLYWlkdo4/lt1+xEzQ116P5YDw798BD2fmsvJr8wgfxH8og9&#10;RD14YwOa5RqSaLiT69O72tHGNNQOhvvDaL3Zj+YLvagPt6Kec8V26vPY6KDpTEEv7HjlPpdy0zHD&#10;/laEZKgqEcR5dXvg41h2/NKL8eGP/DV+/8c/4Kc/+ym++MUv4v7778frX/96XHvttXj729+OW2+9&#10;Gf/8r7/EP//bP+Nf/uNf8bLXvAJ940PYXrkbaa6Dupju0P5ZjB1ZwvRFBzB14YrFrO2cl4t4WZsP&#10;WHy04TkHItSGeM8Yx055HahpqkMgFkKmK4d/++2/4z33340rrno+QhwXekZ7LZ7YzP65VdeHMyvz&#10;RrAJo0xrmOuyiaUpi7U7s49zueU5/p7DOCFyTZjct+i4iJSrSGJgfsIwyPWT3EgOL0+iZ3oEfbNj&#10;znGuEwb0nZhZWUSI+r7J34bTzjrd8Ef8Cf/083/CT37yE7zqVa/CNW+4Fm+69s143Wtej9cKr309&#10;rr/+ejzy9Ufx03/4Gev3d/j0Zz+Jj3z0Q2hsrsYZZ52KroEcFlemsZ9zz/0HF7DMOhRWji5j75FF&#10;wxIxe3DWsMg57dKRZYyz74/OjBqWON+dWWS5iVmWd4a6c2ZpAeNcTw1NT6Dnsv7VuUj6shzXbYpj&#10;24ME5xEx6kkXVZwrCvVqh3HONycoL4O9htZ03NzgCx65ac5SlxCp/ixSfSkkexUaIIY0fwsZlis3&#10;kHfQm0W2J4M4x8wu6uIu6uHsRcU5wCN+dPP3vNy5EysiQSnDQj7PtKn/Skp3IRSOorOrB5/6+8/g&#10;97//Pf793/8dn//851nHrzVITu+44z148MGH8Ytf/ovhV7/6D7zj4ldvSJg9UXxz/p248NLLcMEl&#10;l+LYJZdg/sAK5WsfZW7BMDQzg26OTfnBAUOyK48o1/3tnM+es/lcxDMJ3P/eB/CdH3wfKwcPYnvF&#10;TpTsrTfXfSLWtJEryI2eNqy1Yeu6aFxPdImscUkUI1l4TNdsO1DEuutFFDmEjfNdLgkVk0vuJwX3&#10;um22SVxpn9sP1Djn+RzHlaNDRLnPXE/yrZJaIpIIuT9UnlyiyHF56EAkm+CcEwEm4kr3O24ZjRjT&#10;s1Qf2hgvYhuf6UCEmgO7Ts8+KmLJzYPIpjWUsg71qfwo/+vvde9xj6mMutZx4Siiynmmnq/rLU2d&#10;K7qzdAg5h5QTkWZp8JrV9IrPFZz6VppyBcl6NgKT9xCKq2bx0ZiGoPrYeViuI9eIte26V2XQuXVu&#10;Ie3YKuHGY3ousd4VZCnLWKb87i23DWpt6Op4yRGRZXKTV7e6Ka6N3EbFK3tBmLJXU0Q188Jrjzrp&#10;aVNZrtO0QSzyQtB92hzWBrsgt41ycSgCzFy57dO11dihDWxCpJbINW2ia3Na8dRc0syIrX2KQVRp&#10;x5Wu8qTrlXdB7gO1Aa3vInrkalDYrphUhIhAwXl2hW1SK7aRnieyT/lVeV1CYv1Guls+3SdXfdrE&#10;1321l3nNjZyeq+fLbVz2FX3OJvO6v09889NsUxEhTFtpHq4x13yllB0j+1iu932ROv/igP1W+iNv&#10;mi/evfZ3w8dvM3JF5ICIF8FtP0H530MZkXXV+r+PfeOT1n4iREQqiKBU3V3zwbcUr1j7m37T3lU3&#10;eiIztLmvtnv7R28oXrH295IHXs00Q0byaeNfeRFBIKLx3379WGJNcqA2UflEol5yywtMr8ktoNr0&#10;nk8/iPFrF1j/ayTR/nccK6bg/K284zj1YgU2sayK76e2EgkoAkvu86667xV44AvvM6JUsiJ5+9S3&#10;PmPtJ8glqOWTbRm4MlVMde1PBJrSUfsKSlv9ZuyaBRx992XYTLnddsAppyCZqhcRwrKJoFH7WR3w&#10;OrW3nq/yqtySM12n9FVncm8ql4e6R2SK2qjy4tZVWVMbCZJ1kVEqjxEw6jMmT2v1tBF0jcoqSN48&#10;V3cYeaT+JfeJgupJsLKae1YRYA6Z4/Qn53mWJ/6WhaUgUte9V+4H1ecEuSiUfEoXuISc26eUjkhR&#10;kVd7LuCzWRfqg4Irw6oLyY/aR+Wuv0Ike/tqHgTrQ+pvTFP1YSTZcjllW24hGymTnJOrDYtQ3arM&#10;IoxXy6X01E58lmKeqV+rLCIgNd6u1jE/hZ2sTxe7ilg7pjqTu1mHkFZ9iLhXrDm1m/SEowcdmVK8&#10;SMm/S6g5bcq2Uhp8tvIqwl4x+4wMZp0pzw6B7xBskh/lVy8xKG09T+4udV7knGRu5YblolT/ZX//&#10;bWItJgJhJAP/YMqs0wJDKXh65S+cC8OBOEJjGSPWPMJgHPWdbKj+Di44UhYXJTXdi/hYAfGBDHLD&#10;nahX/KLdu3FDZmPS6n8XHPLuMqu79mgIaZFrU4PIzA9xkc5J9PIoWvviaOqOojLNAYWoygXgH88j&#10;NKU4aznH4ov12cF7ZA0mAic6O4TQZB/CU/2ITg8agmM9CI33IjzRB/9QFyqifpQTsg5ozMUNsmJr&#10;783D21cwck0ID/euknB++WefHUFqZtisrFq7E2y/OJo7OVB2axMkhra+JHxDWYNrLae4av6xvMVR&#10;E4nmWqm1jWbQNpw2yGJNJKIRiV1RQxPTFqnmWK1l+Kw0wXu44NDGtxapslbTwjQ2NYzo+ABlrNeI&#10;tfKQD6V+D7Y01qLU60F1JIj0xJjFXqvlwrWkvRW7eb7U324WLXvCfpQE27E74seejhDLkkOYi9QI&#10;kZgZQ4D14GN9eLgo9vKzmfVUnmTHHSgYwtPDCE0PIcy6CYu8JKJzow6xxvaQtZ5IRt8w64B9IDTK&#10;NhRG8qzXDDydLLti6aWpNIvEWqA7C4+sIjrCaIyF0dIRRaSzE5FCAZE8F16FTiS6u5Hq6bXPeHcX&#10;0gN9SPT3oKO3C/FBfhp60cB7GzqofDo6zFqtNZtBdYyTm0QM9Vz8NxVyqMul7c1wkWjaMItNTSDL&#10;xWBqbgZJLgiDPBYRiaBz/ExMjiM9NU6ZnUR+ZhrPPxjdcJPy8XBgzmNx1DJTo0hODiPCupa1ZGyk&#10;j5+sh/68WarFxvuQmR1HnG2iN+h9zHNbmrKRpCylUgj39CE+NML2ZBtn81CclLrObtQSuxMpzFLf&#10;yBJNpNm7ZiK4o/hdyGSC2NrWjLPr63FJt2f1+OUDIT4jgYZMGvWUjzeMBex4RXMDmgOtFr+vnYs2&#10;Nzbc9JEVwwQX4rc8vwFfe/ljCTXhjrd7cdp3frEhkbYep/3t1+Dt6UQr2yp4fdjZVObit/V6H9sx&#10;jmds3YZNdY3Y0sBJa5ATm1AUmXeKQEoi8/6kuVpMTY9ZO/Uuzxup1kvkufgf2T+P0ZUFDO+bNhTe&#10;kkP2oRQyH4yjcEcWUwdnLXZGKNdB2coZ0pStQCYJPxHIpw35V3TZRrksl0RCjKyMYoztNDo9gpnF&#10;KcMCn7WwMo95bcQsT2B6ZQZDVw3ZRrndd1cWfZcNYGBpFIPL45g8PG8QsTbA3wN7J5juNHoWR9F9&#10;IRf4dzv35e5Jo+N5afj7+Jt90N9HPdObg4d6QhaoLtwYUrKqSX8obhY67VdEsLWlFc/ZwwVNAxdC&#10;bS1oLVC/sJyylKrLxOHp64RnJIfMzRlkPpBE9mG29RuzFntRxFrHCHXEYD98XZ2rxFq4rxcD+5bR&#10;u38Bne/uMssstUfszR04q7YC59ZzguJVzDc/qtgnG0WUpNJGeG1p82BzaxsCL4sZiSMLpOwtevmg&#10;04g1kWoWzysV5/UhI9f2RELYTjlU/LXQ89Nm4aYyyrKudjCKbT5OcMJBI87rcxnsDoaw0+fDNg+f&#10;1dSErc1NaFoOGvGn+8wKbIqyFPSjndeLOG4lmqlD6nms1tuGKNs9Sn0RX07Z9fY83p9/Xhd62D8z&#10;g93Ijw2gS29nsz1aM7y3gxO2GCfkqRA8cll5O+v0gwnk7k8hdnWabZRlvpqwqbkW5zRwIRnigoa6&#10;WGSJb4RjGfVDfIl64ibe937Wi+rnOo0xA6yXBEqDXuz0tiCh54pYW5pC18Qgusb70T3Wj072i4Ss&#10;+YobWgrW3/uOAoYv7EffS7vQeV2OeZLFn0MwupDlYOJjUaSZV1nWeaWvKR/NfKbg15vlA72IDPWj&#10;nuNLncD2Sbyc6bFsVqfvydj4HKXMKNae8JzyUpxeWYHTq7hYCAawO8RFGNupfp9j3Sj51qd/Lm/E&#10;mSzMhKZkygg1oYKwGGzpNMq6vE5bWL/IIHAsa5aQpdQJe2IJlHckOd6MIixijeNIWThkqC3ETmhD&#10;3/M5PgbbUJPiYoRzAqE8xnEx6rOYcnqhRWNwbY4yelva9IX0Rseb0tgpd2ejffBMDhJDCC5MGHzU&#10;BYq3tYPYzTaVlanpKCL1DurWOOcE1Nl1qYz1hRqWp0bWRcxnNWWwMsv+kU0g9oZUUUclkL4pjTrO&#10;C7zDfRZnTZCFqcVFJLITwQ3HmyeKhRdsPoFYcyzX2tH2APuFkQMBnEys2feTiDXFOFuNq/Y4xJqb&#10;pmOtFkJ7kWjTp2OtszGxJgsgwSUZ2t4ZQMuCF00hDzyJEFJTPZxHj6Bz7wgKyyPIao5JpOeGOJ8b&#10;5LxOv8eMWAtSt6U4XqQ0vk9PIMnvslJL8nt4RPOsUXTwd3iU+pZzAVmTtrIPaM4kUq2OukEEmtCu&#10;l5OoD1o5njdxziQoFq1ceIpcq+/KrmJPnHLH+df2gMde3JHVmwg1Wa6Z1RrHeqE0wrlhZxfa+wc4&#10;Z6HMFFGbzaIsJmIuYhZord091Jl9aM4VDOWKK8u5Qh1lq4HXNuSYxzznPZS7PR1xlHLesLU9gPNb&#10;2nFeiwfne7yG0+sacHZTM87hWFFCHV3Hexqp7xu7OQ/lXNo/wvpaGFsl1kYvWMH+F12Ggy9+HlZe&#10;dKlheHka3kgAPi7GAg+xzYvkmp+QVaGwSgy5YDuKXHOtEkWsSfZErjnEmkOuGbF2D2XyHur/+4u4&#10;sxmhGyoNI5TdvUxrL9M0Yu1eH2bv8SL0jkoj1ro/lMber81h8cvTaLulGXveVmaouaUOlXc0ouL2&#10;BpTcVM1+oL4gC04vqu9qRvV7mo1YkyWbUH1zI6pubiC4UL2pzlBzExecN9ahSrilHnWyRntPq1mR&#10;1crqi6i4uQ4VvLaS95XfWIvym2otjplItVbmWTHlRKA1sR/W3yUrMYHpEA13tbFOeM39sjxrR61i&#10;nzGNqncTNzAdQp/63XBrMxpu4wL5zjY0KG7a7UzjNgcN/L79mp2oe3c9+j7Rb1Zqk1+cpJ5Jw3OH&#10;B403N6H87ZVo5LVC+btqUHFDjZWr+kaW9531qHpBHcrjNSitrMTOigo0cZ0R4LwjNcH+Msa1GRHU&#10;Cwki1ji/T86OIclxKk39GKLOrGE/PaeqFEOcd7/u2mvwjW9+Ax/44Afx9uuvx2WXX4Z9+/dhaHgY&#10;S8vLmOUcbnp2Cm9+65vx4Psewte++Qjue+8DOHLJcTT4WhHnui7DtVA31yOZsT50DHEOmQyiIUK9&#10;HmhCZWsNatsb0Bhgffia4aFuD1LfD09z7jY3ganFaVRz7eTn2ijdmcW//uZXa8RaPITOwS6MMv8F&#10;liWSicEb86Et7EUr9U1r2IMmH+vJ24yWQBs8HMe97Ndp9ve+ccXgncKQ4idzzpyj7kjqBUWO8W0d&#10;zJ+/1UGQ9wuhVtNfeklnmPPIsb2zGFmYIiaNWFPcuVamf8Y5zzX88T//iO//4Pv4xje+gZGRESwt&#10;LWNl/wF+7sXk5DTGxicxOjaGK1/wfLz8la/Ar/7j3/Ct73wdjzz6ZXR2czxprGR5ExidGsDk3Aji&#10;yTCC4XYEWK5Qhw9+zl8EX9TLOvOgPeZBN/t/P9eh03unkeYaNcHxslvzn56CYYJlnV6YxczCPDq5&#10;topzPOugTmt/s8eZY3BOn+BaUKSa4mR74tTtREssiF2cKwrlnhbEqGM7+jgH5DxP2F5dgW0VZYYd&#10;1WXYWVNqqGiqZBu0oCXUgjjXlUas9WWZdhR+zsGENj/PeykHVXtQV1+Nuroq1NRVIvhVJ2Zz6jVR&#10;zHLdIBw+sBcTo4OGNOc2HZx3btu2BTOz8zh85Bi++70f4KGHHsJdd92FSy+9FIMDgxgaHGR9T2Ju&#10;bgErKwfxtrddj5tuvhXf/Oa38cCt92xImD1R/HTuJkwNsN9Qp0epz9s5h2kLBtHk91PufJQ76gEP&#10;12WRsCHGscMXDaOac/yzzjsLcc6f3/vB9+IHP/4RXvuG12PHrp3YNapN0xpsKW64Ca57SCO5RLYQ&#10;+q3rFIttK+HG6trKa7YWv2/ZV4R73yGHBDMyizBiTESOkTo1q/fa/ftElsgaSZuX2tishmuh5hBq&#10;fL59Ks01MsuFkVpGSjnEj0Oc1RqJpPy4hNqGxJoRRg4Z5jzHIZq28VmCQ4rpuz4dnEys2W9B5wil&#10;uft4s30KThpr97r3rBJaTH81H0xTv/VMl1hzLcNURuV5jVgT+efk7URiTek7WE+sKa6a8F8Ra641&#10;mqzWhPXEmlOWIvh9tR5VLt1P7GC+HWKt3izStAFtG+WUMWdDV8Qb+zchcs3dFNcmuAgDbX67FiXa&#10;cBY5ZOQa79NGtzbytQHsElnarBYRoLhMDrThLhLB2UDXteuJNaWr49qwLz3GMZ75dEkBndNGu2Ak&#10;M9MVobVDMl28zyXWlK7yqucL64k1dzNeG/EiPFQfep57/cnEmsplZbP8ORv4IqVEiOk+1aE205Wv&#10;v4hY47WLbzuIvteOW99WGcevWUDF0RYrq9L//Pe+XLx77W/ommnb+Jdl2kbEmrUZy/+3j57oPvI/&#10;+T907YxtyO+gbDrkSRVe/dA1xSvW/mbevM/KKbnYRbmRrKiuX/Pea4tXrP294YNvWY2X5ZZD9STC&#10;4DHE2p/+5NTzsaYioViDL33/K0YCiGCSrIjUy79i0JERypNw6F0XFFNw/v74pz/iwpufZ/Wksqq9&#10;VScidERK1V/mx32fe9iIEiNIeF3gyqTlS5B865i+B5+fLqa69qcYa0rHkVnJYpH85D0NF/vtmeuJ&#10;NeVVBKSulzyZrPK45U3P5Hnrb7xG5ReUvsgV6W+9KKHr3fPqT0aksA3cdlX/Uz2pPO4zjfQp1tGf&#10;g65x+5DK4RJrIntEZAuqJ8Epq2MVJos562/Mx3pizemDa/1g9V7rj8531YHJJ2VR9wvWx5Vffuq3&#10;5F/XuOUVVG+C6loEku5XuUXASR84denA+qX6ksqnfBXrS+Su0tY9a23o9G2lofOuHrEysax6lnSB&#10;+rHyo+/W3jyva1w8HrGmtFQmEVoi1hT7UPrB5JufrjwJiiEn+Vee15dbaSiPyms5yyDLOdWd2sAp&#10;Y7ldqzqW/Ki+q5ieIPlX++m8Xh5QH1t822NjCD6Rv/82sRaf7uXiIQffYAqevrgRbG09MTR3cnE5&#10;lER0Mg/fUIILVWKYkyV++kdSRrhpIyA+3onwQBqpoTwCnGiLjLrAvzFZ9b8bCvUOuRbOs3zjfUjP&#10;DCAzN4iu/RNcgCXR2tOB8gQHlTiVQ9KDNpGTI1mz7hJZJdIqtTSKyGy/Ib4wymPdJ8A7VDD4hjvh&#10;GShgS1s9NrfWcZHXaS4UBblZFCklAssrgo2QBVtjVm4S2WYDfA4XasnpIWKAeeOisy/F/CXMZWdz&#10;L8Hv7YNZg1lojXczj4U1N49DbPcimSYrNXMBOZhEU38cdZQFQe4vhSbF4ikSa00FkT8Cy97fBblr&#10;E6JTcps5bMRavEiuqQxloXaUBj3YzQVeTSxsVmrZ6Qkj1WSttrmBHdvvMchN3O5AO7Z7W2wzV1YS&#10;2iRKzk0iMTthFnHaPNEmSktvFo1cgFWmozivrQE1hbihjQvX9pFuhKYGDcHJAQQm+s1q0Ii1WdYX&#10;60TEY1NnhP2AbUcEBuUSlW2cj6EpFTJirY3tEJX7PpGJXOw2M896K7GdZejo6UGHkWjdXIj1INXX&#10;h9zQEBdP/Uj29pqryHhfNyLdcvPXvYqqoB/V4SDqYlHUxzvQlE7aprwsLGQFExobwrGXXo3f/Pa3&#10;+OMf/1jstX/Z35c+/NYNNygfDyNzXIRykZ7hot6sjSh3ns40glxwe+UeszeDIOtXrv66lmfRwQWe&#10;XKO0pChTSYGL0UyG5RxAcnTMLH+au3tZ38No6ulDQ1cPxtmP7poP4dbZEEbYD1p7RUB2r7p1vGUm&#10;iDJPI86qq8OZtXV4/ahDoAm38Z7XT0bMQk2/L+7xoaS1GRWUnaqgFwHKpOIk9syO4/CVF+OCK4/g&#10;r1+ya0NCTXjJHbN4yg9+uyGRth7n3foAgl15hLtyCN3jWHYJba9hXrl4FM6u5CQgELRNdk+eMljo&#10;JjoRv7wLiSu6kJ2fROf8DLq4sB/cv4j+pTnD6MEFzBzdh9lj++2tYCE/3oPOK7vQdXUnBhaHMb53&#10;GmPLU2invo0WWL+E3AFGLE9r6JoZRfxIFqkX5TBwcBSj7Dej7DdjbFO9+SzM7p3BzPI0v0+ib6IX&#10;E3unDJNXTWLoDYMYu2Icw/tcTK4SazPHljC6wnwc4P38LoJNCEx1IPHCFHIX9yDcn0OEuik5wb6f&#10;5ZhCyKWtp5tyVIRcPQr+sS5Er8ihZakDp5eX41nUu6ecfz6esX0rzqzYw36RWLVEknWOf7DHiIR6&#10;9tHApdQ9R5PUj5LJTrMClMtHXzd1aiHnENaZtFmvjR5cwQgxdGQf8lcNwH8sjtP27MQzd23HMwi5&#10;9NvWSn0eDhv5ITd9pWzDLa1tRqxt9njgO5ZF8HI+a4LpU969RI1IG+ZR7hFlpSUybaePOiscQkUH&#10;85xNo+MiyvbV3Wid0IZx1NyniViTBYjOyy3k9nbqu3ZO9vi52+/DHqbjX6AeuDyJ5pEYqmThRp3h&#10;6+TYkOdYUyTYmqJh1Mv6V3qF8hBMxxGeTCL+vBQiC0nbHMoPSwd1Ijc2gG69lNCVQUWgFVsaKrHT&#10;w8lh2IO6RBDxpT6kKGvxC7tWx5gd7U04t6GafbDCdHFlMgq5IhSxFtHb2tPjbIsMYi/oROJK6jzK&#10;t+KuqY1qea1cChYod716852yNjgzgsHJQcp8L5IPFWObEOmPxzB78Sj2Ui5n2W+nmc+J6RFMzPFz&#10;fhw9V/H69zluSt17ZOUYv4ZlnehCfKiH5XIsihMch9KUhczEGJozrD9CltFy3RS7gPm8qsBxmW0y&#10;qReEJkzvCqecfw6etHkznrxli7XF5pZmw7nNjWiaj9vbfb55xxpNaBAhIMIpGkMp21CoiETM+lE4&#10;u45jekcd6g570TwnGclTtxdQQrnaHY4YISErn/DYOPVjpz1T2OVvx560F56LONYsh81aUGhgveuF&#10;FkFWa7Uc86oSEXN/qXPlHCf3JAPwXBhD25EOVHPcreHcIcj6jy1Nm/tHH8dOL8fnRo5n53lasKmd&#10;k9NkHNWUm/Zj7C8HI5QHym4ohJp4HBUxznVisTWLJY5xbYN95pJYrgVLE1G0HO5gXuPYnaQepHyL&#10;vKnvzKC+INeBchvoEGyt3Vnsn9284ZjzRPDy8b9C+N0NtqHfeLcHjfc4aJGVzIMiPkSCOdZlgkus&#10;mWtIwiXTZI0kV38OqSZyLWrWa+Yysmjl5hJrbQ/6jVxbbxEnt4DriTXXQsishB6SFY+smYKGtvfw&#10;80o/mlNetEb91I1Z5Dh/LuwdRXZBL21xbkmkZvoNMbmjnqRsKlbi0iR12iD87NuZ2UmTVSE6OmQW&#10;lkHOLQJsizDnCrEpytH4MIIci/3s77Ja83BeVs85bGtfl/VXD3WnLNHkMrttiOM155qCj/0lNDnC&#10;+SvbjbpUlms7I35s9rXifE+TYRf1kYg16StZcspSrUEuc4vybBZpnV2Qy0cXcqMqGd/J8VDXeTkf&#10;CA4NmwtnoYx9QKSt9K253y2iNNLB50UNm9p8OKepzbDFFzSc08K+6fVjq586Mc05HOdaXs657AWk&#10;Ebn37kOW42eO9ZcnRo7vx+ILLsbeF12Kvc/nJ7F42VHqxhy8mSD8t6xZrfnZtuuJNSOJijiZWJNc&#10;iFgTfPy9Sqzd70DWa/77/IbI/T543lluKNxajyWms8T0Dt4fwMI9Xszd3Y7Q9RVGqnV/OIPlRxaw&#10;8JVZNN7UhLJ3Vhoa7/Wg8j2c59zJxeO7ytHAfiCIvG1+0IemB7xovN+L6lsaDdveuAtbr92JLW/Y&#10;hi2v31IEv7+Wn8K121H2rirseXcNmvj8mtuaDKV8Vuk7HJRcX47d76gwks0l1lpZ3jpZtd3WiIqb&#10;alB+Yw0/a+23jrfeJ4szHxru4Pz9LaXOc19XfKYL5qPkulLsfksZ9ryDeRDeWY3KG2pR+S4HO6/d&#10;xfI3Yvgzw5j5yjR6PtaN+hvqsO1127Dt9dvtfMMtTYat1+xgObcz7W3YfMUWnJ/chHO3nI8zzzsX&#10;Tz/9dJzyrGehrKURzZy35ybHza25ENXclWOH1lvZBcnLNLr3z5sL63rq1rPLd+PKq1+Eh9//PptT&#10;79u3DyHOEZ512rMNz37Oaaiur8N5WzfhSU9/MsprKrD/8Iq5NPzZL/8R173zbchwLIzkEujguCsv&#10;A00RL3bUleOUZ5zi4Jl/hVOezk8XTz0FzznnDGzevR2jHF8nOJ5OL86iuqEG/kgAKY7z//rrf8Nd&#10;99+N57/4hQh1hJHjHH2Aa60WH+cqO7fg1OeeilOexnSftpbmKU/lb+LJz3gKnnrq04yoS3fmMMz6&#10;6B4ZtPjizQEv6rytOHvHFjzz7DN4r/JGPENgGs88BeeVbkOaemN87yxmDy1jav8CpvZxbriyiDj1&#10;vj/OsW/TOYY//ucf8LVHvoZPf/rTOO+881DHMbG11YOm5lZs274T52/agic/9Sl4zhmn48yzz8LP&#10;f/lP+Pf/+Bf8+jf/huMXHcbQaB+iyTDyHMe6enM46+zn4KlPexKe/JRT8JTVchH8/VfM35NYl62c&#10;2wTjQSweWERjO/tCUzWaPM1obGsyDFFPTs9xnjE/hxDXXzUN9daG5bXVCPxduzO/+HgQUa55vFyr&#10;VrY0GErrq3FeyXbD9qoK8xLhox48t2Sn4ZSnP3W1jq3OVPdFbC/bZkh3pZDl/DjTl0VzkPPNmj2G&#10;LdvOx6YtlFWm8dSnPhlPecqTcMopp2BL53lOfr7mx/QE+wH19IVHDmCaOl/ooF4O+Tw479yz8drX&#10;vQFvv/6d+OOfgKmpKfRxLfosyv2zT30WTnv2s3E+59VPe9ozcNppp6OZ9Z/J5PChD/01fvaTn+Ef&#10;9t+2IWn2RPGC4DROf+5ZbAfWwVOe4uBp+v5k1sdT8FenPhM7ynYbVOfNHurzHdvZ5s9FkvPnj3z0&#10;r/GTn/0U777pRsrFNuxKaANNBIA2/hx3VZuEvdo418aiSAJtSHLefkCEWqVz/r/AZqZ1ArEmYsvI&#10;LefTIeH+XDpyuSXXWRXOddoMPFizSlApvZJjInxOJNdWiTWec9wX8jyvd8kj936X+HIJobV0RSat&#10;EWtGIrnprnvWKsF0wnNFPDE9ltcl7pSm8nnyc9fud56l6+0ebbIyDTfN1eet5kXHHIg4E7EmOESd&#10;c95IN/0m7N7isxwrOMeSzyXWrE4O8VkizUSMCbI8Kz5jPbG2Q1ZqRShtl7xT2i4h55CVDtTuJSzD&#10;7mONttEskkUbu7aRzvY8mVhziQgja7RJXtyQ1vUi1dYTa7Jc03dtdG+1a9ddvwrn+Lb9IoOczXYj&#10;rw46xJr7HOXJ/e6SAu4muNIReWbH+V1wLeREnJ2YhgN3Y3w9saZNepE/jlXN2rVKX9e4sA38IhHm&#10;bOIrn2vXu7CNd9aHrv1zriDXiDUn7ds+cZcRa9oEd4kb1a3guSxWvHPtTzHOVO7H1A3vc8to7cW6&#10;vfZ9by3etfb3rr+52epurdzleMk9ry6eXfubf8uKbe6LYNjCvi/iQXjbhx9rsXb5XVcbqSaLIJVB&#10;cOt3I2JtfZ03XBTAz3/18xOOKU8iEFQWxVYTEi/pLKZw4t9XfvA1DL9+hvc6JIwLpbXqHnOfLJ8c&#10;mXPrSPLttq/cQ5789zdf+9i69Jw86dPpJ2uk1sn9w4VLpglqC8O687JkE5y0N0IxnZPuc+AQMW4e&#10;hI0ItVVZW5dPI9ZeHDc3giKm3XHFJWhdwkxQWdc/w57D35I1nbPreI/GA+fFC+e3oZhXPdMItSJc&#10;El3pWNtY+6xB5RLUl9cfXwXrw+2PhpPzpnQt/+vuOek56t/ute59ko+164plIdYTa+tdQe5aB5XJ&#10;hfriKrF2lUOsyYJuNe2T0rdnqLxFWRSUhuk4y6tkQJZ1StfRP5Zft/6FYp1vY9sZdP86TF07VpTq&#10;v+zvv+8Kkot4WS61D2edGFrm6k9vnkbgH8qgY0ouMpJGvAWGM1y8y5ona4iN5hHpl0VKwt7AKisr&#10;Q7S6BB/s2Zio+t8NH+rdiZbyEiPXfPkEEqM9RrAVZkdQHfFgj78Jz969Cc/ceS5OK92Mnb567A42&#10;GbHlQpZoslCLTA8guTCB+s4k6goJlCcVry6EmlwHtnNiLexJhKGYKYI2QxoKacNWbwu2+pqxzd9s&#10;m2hCfTaK3aFWQ206bCSXkJwZRmSy357b0isXjlm0DbJtB7IIjHcZfMN6ozdnZFtjVwcaOmNOvLiu&#10;GOoEWbkNpNDUn0RjX8J+CxVpbdhx4Ag1ozzhR0WSi2s+MyTiioiM9ZvLR0GbGiK9fEOKiZYx8k0x&#10;1kSqlYXbUcc8yy1cKxctJf5WPH3nZpy6m4vh5lpzfanjIhA93U4MN72ZX82FlQhHpR0c08aJ3q5O&#10;MN8i/zpQk2edxNrx7Ordq/XbwAVMU08G7cxHZHLQXFQGFI9uQptX/RbfrqU7TplnmQsRtPfKOjAB&#10;bw8VL4/7upLw5DvMVVob61xoSYW5MGfZkxG0paLwZeIW6FrWaCLQZJkW6+lElovU1GAfOvpYJ/kM&#10;vLmUWbpp0zcg8qO322LMyXJPpKKs1Jq5IBV52Mq6adcm8cQg3v/xvy321v/e3x1Xd2y4Qflf4crR&#10;M1j+JIKsN5GirX05xzKRbSNrSRFrbWx7kWqyllTcJLmJlEVbVdiHRpZF1jTayG5h2eXyT26e6rNO&#10;vKIaLuZknXfrrOP+cWB8iO05geDIODGGK0eiqwTa1UNBVHfEbfOtOhLFVcMhI+Pc88Ll3W3YXl+B&#10;3S01qGM/0Ru1qb4Mlo4u4fClh3D9dZfh8688Z0NC7WvExIdeh1N+9McNibRV/OhP2P3S18GbTiPJ&#10;don+7RohUHOsFc/atQPncVG+qb6WcpJBYmQYqbFRQ3p8DMEeJy5DuK8H3QvTmDq6guljB7Bw4cHV&#10;uBZzx5YtHobQNdZl8CV95jpGGCm6CBqadeKr9U2NGUb3LmJPWzPKWrnYaOZipaWBMptEc7oDLZTP&#10;NBff2VFhELnRAfRPjRgUd2L2wAKm98+hf3pwNdbD+F69hTyJEWL84KwRaCLO5i7ab1h+3kHsu9zB&#10;yhWH0T8/ZMiOdqEw0YupQ/PoZP9SzJAgdV4z+0prOoZQXyf87BsuRJgJLdm0uUAtaW/Ds0t2Wl2e&#10;unM7NtdxoG1pMlKkqiOMcurGXQGPubxrZ1qyXhO0cd8+0M0xS31b1kcZtLGf6RkieyMDfeZydvLY&#10;QUwcOYjxwweRmxqnPPnx1E3n4elbNuFZO7bh/BpOUJpbUBONY08ohtJABLt8ITx1ewmeVVaOcxsa&#10;TY4FH/t5G/u9CPDNLY1mWSm3pXLxuM3bjvNbWs3VnywvRES4kCu9PbEObG6TLhQJJxImalZqOzw8&#10;FgyiMZlCXVxWvFEoRlxjKmHucStC1IPREGLDAxbXQySRLCTbWT9BEfEFjs05jtNEa0cHAtmskf7p&#10;IbYtZTDUTfnr7UV0oN/iD8oiUHW9pbHO2kHpxidG0ERdJYth17KwIZNgPv3Y6W8zAqeV+kuWeu2s&#10;V1mYqG9qY12u27QpruOCNv3D1GNyA9ktF1iU37GlCSwsT2DwxXlzjWh96Ft+9LyDuiXsRVlpKRJ8&#10;9uRwN/bPj2Jxdgjzs4OG8fFezM2NYOqCQWRv7ViNiWL4egDdtxcwdvGEubeSa6u+2Un0zkyiNuhD&#10;HetOb5SrnkRCS2cnR4YMqdFhe8lBOOWM5+D0kl14blmpxbusSybN+kwkqeuuLjI6YlaNldEotrdR&#10;9xAiQ+uL5xUzqo4yXcd2EIGq2JeyUNT9zYW8xXSTm1/91rVKL0o90cz2Mze+xA69VFL8Ljd8W71K&#10;p9WskOQKVWgUccX22M522eZrNcg6aat+K4ZQbwFB9oegXPXunUN4dhyhmTH4xwbhHennuJnhvMJr&#10;8beCrAOXDJQ7VOVTLvkk38r/dn87KpMx6u4EQmMjnDsUUJfPGom2PeCzdDaz/57PMW2bT/GL5PqR&#10;88dB9knqKBE9LqKjBbx04skbjj1PBJftfxZa7+U4I1eQ97QbWu71ovU+L9oe8JllWaAYc821MvO+&#10;N2ifipUmMs2nOGwPB41oW7VY+6Cs1vSd94tYK8K5n/fyWp9ipCkG1/s59rvfDWu/V+Nv3R9C25uC&#10;aBnzo5njojfbgTjngjnq0uzeMWIU2cVhZBaEEaTnhw1Jyn1SXgiI5MwoElPDjrtl6uw427NjfBiB&#10;AVl+dZqVonkJoF7vmKQccSyNsH1DbN/ASK/Nd+Q+OyQXzmx7nyzOJ+VBYQytw9RhvMYz2gcvx3k/&#10;jzf264WFHOp6stgW8WF7lP2+I0iEzUKxjrJbyz5fR2gsr804KI/EOb/jHIw6syFTWEVlLImdXr+5&#10;uJWeUDzUhnTW3IsKirfWwPsbs52oSecsnpqwO5ZYRVkyh93xjKE0kTXsiqVQ0sHreKy2k/PNsUmE&#10;J2dQS7ltY31o/iTPCS5RMnXpMYweXyE4fj3/Yux/4aVY0DGOf75YCP79bOsH+GmEGtvctT57MARP&#10;EW38LZg7yAd1LmhkmkusyYpLMBeIhF3Da708JgQepJ66pw3hu1vheWspxu7xG1buC2Dh7nbM3eVB&#10;+B2V6PxQCp0fTmPx0XnMfZVlurEedXe0GFoeCqCZz2xielV3taKRn0Ib5a6VxxXTrPRdXFxeu8Pg&#10;vcuH4H0hzDwyi4M/Omw48uMjOPhDjt/f3Ye+T/Wb9VjFu2qw++3lqLqp3rDn+goer0Hs/Qm03eND&#10;03s4Nr2rqkgYK85hO8qY14p3VaOV58IPx+C7j3M15lUWcY23txqZt5XY+cadKHy0gIG/HzB3jkd+&#10;fBgr31+xPPlYfv+9AUQfiiH8APvRPVyIi2x7s4PC3xTQ/8l+LH59wSzWpr86jZ6/47yCz2q9rRVl&#10;15Vhxxt2GJpubkLkPVGMXj+GlUsO4MKLLsKdd92Fr3/7W/jbT3wCL3vNa1BSW4mSuiqUcMzroPwb&#10;xgetj2XmxzB4ZBkDhxbRf3ABGRHNHP92NdTijW+5Dvc9cD8eeeSraGiqhzfkQ5zrM82jli84aC9E&#10;ja/MY2hxCqdvPQcNgVY797N//Tneceu7MTg1inAiij3VlTjj7LPw7DNOx6nPOQ2z+5dxwx234ps/&#10;+j7+wPn6f/z+d/iXX/87Hnj/e3H0oguMgND1ja0tyHdzXdjUiGA0gjR183/85te46957cMULXwBf&#10;gONbUwMqWD6l284xb5DzPsUs+4df/BN+95+/xx/+U04Z/9Pu+/gn/o518x60tHGeUlOLPeWVKK+o&#10;QtmeCsNFl12KOMen2sYGvPfD7zf8+59+i4999pO4530PoKy+HD1cT80dXMT8oSWbRwoLh5cR55zP&#10;2+E3wkQAn/roo4/gM5/5DHZzXB3hmLzv2GFM7V9CN3WZXvpJcb137tbzcerpz8LVV78IP/j+d/G7&#10;3/4ab33rdXjxi69CE+dYzznjNDz9mU+Dl+PM2976Jtxz9x34ze9+jd//5x9Yd3/ED376Q7z8Na/A&#10;8154BbaVbMfpZ59hJKfid1WwzS+47BIkOWZFOZ9qaGnG4PAQRjkvesrTngpfMIAwx/RLrnwejr/4&#10;IoS/7rN5hf8VPtRyTn3OlvNw9uZzse/gAYxOThi2c57w9Gedajhn0/mGCy+9BN8sxozTq5C/+Oef&#10;G1F4483vxp6KMpSVl+K005+NAnV3lmOkiNjOzrxh/75lB/v34/s//IHhhz/9GbI9BbPkV37iLwwh&#10;wzF+kbJ1iLImZKmfk5w77SnZgRtvugW33X4nvvS1R1BeWYGKqkqTmUQigY54HCGO762eNtQ11OPU&#10;Zz8L52/ejPmFJfzjP/0C/3DjJzckzJ4oPjv1Jhw9fNQI1N/94ff43R/VKmD7/Ak/+ulPcPudd8BP&#10;uRQ2cd69detm7NlTiuPHj5uLyh/96Ecmm5//4hcQVygEXw1KDtbbJrEsAwRZBciyw7VSk5tIba5p&#10;Y1Nvv+ucYuModov3ZYrjkrLvcs8lF1FyObZ5rzbctFGot/K1oU8wrSq5BrvASVtvwdddTl1+dWI1&#10;NpDSqXteAHJFuVkbevtF0nGNcsQhuAwiskTuHBQxJTLLJXSKLhONkHKOrRJX/G4EGcsnuOSQS1TZ&#10;9+I5h1jaGC5x5aa3+7hDnon8M+LQyil3iA2rBKBgLi31DBdFIk5wSbn1v12SbRfT33VMhGGjxVkT&#10;3PPONUUizMg4loX5EtwyGKkmstElI9eV0b3WyMeiO0c3vyLWSo41GxySjWBabl25pJ2b59V0CdX/&#10;LsLINd7jWqcI2gTXxq42cOUqb/fROkPpUVln1a/+1jlBJJVgbiPdc0ay6biTjmHd9/UbyOs3pA3a&#10;qF6XrnPd+k3sdWkSclXpwknbSeOEZyidk3DCM06Ari9i9X6mZ1h3rnivQWUl3HO7jjj35F7552Ks&#10;FQkBwveChBFN/a+dcI6xDtZj+e2Hi3eu/f3sX/6RMlxVhEOcOETdGnROFj2X3/6i4l1rf1//yTeL&#10;1xTvI15232uKZ9f+9t9wfDXGkyzVZPlSQjn87j9+v3iF8/cfHH/Sr+03F3TmorBIKDl5qdmQWFv/&#10;/Dd/8Hr84le/fEzZDcXyuPjaj75eTOWxf3/79U8g/bIeK7thHSEiUkJ4bIwsBx1X54uprP199JGP&#10;r+bDlYWT83NCXl2cfM0GcMru5NOJteee0/f1OPE+w7rnuHW4WubV3+71a2ltRKzJekrkoyBi18Br&#10;Tyir0jLomo2fZTihvp1rXVj96XPdMTt+0u/1sDy4vy0/66FjDtznn3yvsEqe6ph73P1OOGUiJBsG&#10;fa8yXeIcL8KuXdM/J6RnWEvTtYqVG0e5oZR7UFnBra+XtfscrNddpneLOs3Vu6v6d52+c3Wwi/Xn&#10;dG3ZMVnIORh7zWhRqv+yv/8+sTY7aNYCbYMZtPQm0GLEWmw1Lpes2Vq6o2bN5pJrkbE8YhOdKMxr&#10;Q6qAjv40qmursWf3btyS25ik+t8V7ynsREVpCfZUliPBBViaC4kMF+u7PRy0m6rw9M1n4innnY6n&#10;bzkTmxsrsK21Bs35KHz9cq+ZRcfUIGLTxMwQQrxPxJpQlY0a6vh9TyJoqM7GUV9I2RvecndYHg9j&#10;D3FWI4Utwglh1Iu6XIehPObFDl+joUGkTzHmWZoLQ8VtE7nW2p9FeKoXocleeIby8I4UDC6ZVpH0&#10;oToTRFWaC3R+uhZp9d0xI9QaeuNEAs1sX6EqF0F5KoBzWquMWKtMBVlGxejrRnC4i9+7YPHW5PJt&#10;oGBkTGtv1ggZEWt6u75ByMbgYV5DQ92sJ7lbC+Pc+kpsaqqBXGEGBphWfyfaFbetM21E4npiLTzW&#10;T/QZeVhbiKI6F0ZZwmd5E7F2nqeWdZwwtDAPbcyL6j4+MwpZ0EVEioz3Eb2Gth6Rkgm0sl5kpSYE&#10;+inrfcxjX9bItfZCHB7Wc0s6jCa2VRMXjR7my5vpQDCfQowLHxFrSfnjJ/SZ1iZ1fw9C3Xm0c3He&#10;niN4rSeXNquuxngMZV6PWaE0pOJGBngHutHWz3pk3XhH++yN8h/97GfWV3/Ahcn8pRcixoVoQRZO&#10;B/Zi9PhhjB0/gq9+8xt2zd3vex/2X3kFJg8dRt/cPF5yNI5Xj//lG5izI3VoSIfYdinIPU4z29HT&#10;l2d7sf7XEWsdE/3ILcg11SjrrBNtbK/GVJT1lUGAdeLX5js/vVxENmkTNhymzPpRlZRbsAKOTHXh&#10;8HgO3kHePzKOyMAgXj2dMLLsDSP+VeJsgjpIVhNyESgkKXvLuVaiBeFQEzZVl+Lcip2oD7UilA0j&#10;SvkenR/G8158Ca598TC+/IrTNiTV/v4156Lh8x8/kUDbAE/++r+gfGYRLdEIgtSJkc8WCYFv+tG0&#10;T+75gji7qgI7Wpuxy9Nqsd16FubRt7RYdPM4jzjlQa4pU6ODGNg7i7njBzF/wSEsXXgQE/vnDLOH&#10;FzG2NG7oHOFim2gKNSLeHTcoEPvAzAj6p4fR0Z3B0Pw0MYXRfYuoDnhRFWhHTcSP2kgAfvafZsV7&#10;yCSQnRxBfmIUWcpOpDuLWGcGHV1ZS2tMcTQWJy2IeoryLnRThwh9rMOhvRPmBlLx1MaPLGDi6ALm&#10;L9lnhNr+5x3CvssOYGTvuKFnuh99HFMmD8ywP6QR7U7CRz0XlMUM8xvqK5i7PhfNaZF/SbRmJTcJ&#10;lAf92NpYjy0NdThfY4qvHRUBn5FuW1ubsLmlAec31aG5U4R7GjWpmBFrzSyL4i4KYdaxZM7Txb7P&#10;vhYZ7EXHMOV0cgxjh/Zj9OA+jB7Yh8L0BFpZN0/jAv/ZO0WqcULR2oI9fj8aEmlURhNGrG1r9eFJ&#10;m7bhaTt24bTyCuqrpEHkkizUalIdOI95Or+pHpuauVAMBbHN68V5za2oYDpyf9rS24em7m6DrDhk&#10;waG4bbKGE0SuiZzZzWeLrGlMJi22nGLMefmc6ij7Dcu/29vGOvLZMU+BfZJoZN3I7WmwM4fGaAjN&#10;vK+tI4Z25jFUKFAHccwaHUHn1CQiff3w8lhrNst6DeD8+jqcvqcMOz0taGYaESPWRleJtTq5kCNE&#10;rFUy7T0izanLmthezbmskUs7vT72SQ/OaeACta0dO30cTxJxQ4j9IDbchzjbpWuScj89hKHlIRTu&#10;Lsa4Yx/KfCaK3pUkysv32Ess3Q0lNubqe31dDfIcM+Yn+7A8M4iZsV4szQxj79woZql7JiZ70HNt&#10;CvHPrFmOCun3JTHIft8/NYre8RFUtjWjvKURFaxDb7yD8p9nf+pEaoh9kkgNDWKPp81wymnPxrnl&#10;5dQp1dT3KdYLx7BcDmVs12reW5NIGBFWHgqhjHVYF08YZKXWmM0YGSVXduYmjxApJctEudGrpYw3&#10;SNZziiWVoQwVqEc7zY2vIGKtIsHxTu73wn6UxSgbRGWyw8gqkWwiqtYTa3r5ZmdQJFybQXG05Nax&#10;VK6T+zqNQPOO9qNjYQr+iSH4xgfNKknxtRR7y7VCC4xwzkH9Jki+ZY3ZRv3dxr5UkYgZqVbLtpf1&#10;k59yUkvZr85w/tIRtfLtZN8VsXaW+i7rWXG5RK6JCJQVVYD9chXsjwPj7RuOPU8Uo6/Yiaa7PScQ&#10;a7Jaa1W8tffKYi1KbEysBXT8zxBrjrWaY91mVm4i1vgpuFZwRqQ9hlhzvgteEWu3h9B6PIiWuB/t&#10;yShinLNk900hTV26RqyNWezeLHWrkFZMNcKINcp4ikjOEtMjSHGMFbkWk7WZSDPOMfycK8mFnUi0&#10;GNs2PiViTa6hBzgn62VdyyNFH/Wi5ktyPz5ihFOQ17rEmoHXeXk+yPMi2JqHutDIeVNlPokKzlkq&#10;KWO72Z5VHMPrujqLxFrexnC9PCCIUNvRHsC2Nh/1A8f7IqrjaerREHZRL1TG4qjuSKAmTh2SKxjq&#10;M3rphvPSnCzdcpxbpimXspaLozSRwZ5UFnvSBZRnOlGR7bJPoSSuc3mU81xDj2R6jLI+wXl11qzz&#10;2gdZztFeJFR3LOvQ0f0YOLRkpMni8y4wi7WpCw5g5qKDyMkin/3F96Y/Q6zx0+KRFbFKmhH/FbFm&#10;1xkJFzD4Razd147wvR743lWFzluaDPvuC2D+7nbM3uUxV5AusbbwKOcEX51G3U0NqLuz1dDC57U8&#10;zL7Nzzq5YuR3QcRaI3/X3+PBrreXofHWJkP3x7rR83e9mP/6PJa/vRdL317GXn7u+84+I6qmvjKN&#10;0IOU2XsDKBOZ5rqIvKHGrMB6PtmH2AcSCDxIXSRijWVqYVllLVr+zirU8NrIw1F0frwbyQ9nUMu8&#10;mqvJd9dh2zU7UPqWMvju9mH8C2OY+vKkPXcv87D0rSXMsnzdf0cdzvwN/P0gej7eg9QHKWtFYq3s&#10;LXsw+tkRTH6J9zHPK99bweI3FzH+xXEk3p+A9y6ui960G+VvLUf5deXmbrvrQDdmZmfxkpe8BJ/8&#10;1KfwE86fv/eD7+OLX/kK3v/hD2N0bhpx6qWSxlrONzsN6flx9r8JFPZNo1/E2uElDBK56TF4qE+3&#10;11biFa99Fe574D786Ec/QFrjbSyERm8LApzv5th/suzfBfahXq4ztnM+uofrtnqev/rVL8PE4gw8&#10;HDsb2pqwY/cuPPess9DQ3ISunh7cfOcd+OinPoFv/ej7+Mk//iN+yPx+/yc/xme++AXcfMftePmr&#10;X43ahga0tFFmOM80Yi0SRprjr0iIe+67Fy+46kVGkIlI2VGyEzGOvRdfdgneev3b8AjXBt/74ffx&#10;43/4icUv+wc+Q3jk0Ufwuc9/DocOH0KUc+uq6loj1Bo4jrdxHL/plpvx4pe9lOlcik997u8NP/iH&#10;H+OvP/FR3Pu++1FSU4qBqSHsPb4fC6wzYfHIXv5eQbI7DV88gLPPPcuA//wjHilarO0q3W1uJ1cu&#10;PIqpA8vopk7Lc3xKcX1x1uZz8bRnPwMveMGV+P73RKz9Bm94/etw+WWXYWfJLpRXlKOyuhIvfP6V&#10;+OsPfwCf+fQn8eOf/tjK9uN/+Cm++8Pv4b0feB/ue+h+LO/fi4npSewqK0FVfQ1qGutw3TvejkPH&#10;j2H/4YMWQ73QWUA320DE2uLyEg4dPYL33H+vofc1PatzlLrhejS2Npql2/XvfAdk5TY9O4PzNp2P&#10;Zz3nNDz7Oc/B0MiI4e5778U3v/0t4tus73/AD374A+L7+NjffQyHjxzCwUMHcO555yLMcTcQCeLp&#10;z3oGDh5YMdz07nfjxnffgLe+9a34Fu8XvvODHyHFfMZf5MRaC3/FhwR11QJl7RjXEUIX58Ei10q2&#10;bcabr3sL3nnDu/G9H//ESDR/MIA9rDdPuwdtHo6XnOM2UvZq6mpx1jlnY9OWzfBTP1/94pfitZe/&#10;ZEPC7IniB7M34Labb8NXv/pVkzVZn6n//eJf/8WItc9+7jO46OILDCWU07IyzvHqa3HNG67BXe+5&#10;C7/4xS/wm9/9lvL6Axy/8ALUtdSjbMmJweLGwtFmd+XF1HGHZW0mawjnzXVZrYnwUgwfEWtGrr04&#10;bmSYvrco3suVIYuf4xJq5tKR0HeRaQ3P13mvuZOqf14AjVeG0aZ0CBFsLkEncs0h9URWVZ9A3Ihw&#10;EiEkQm3LSo3BJc9Eejkx2dZII7md1Hfd6xJjrqWVEUz8fSKxJnJojYRy7xEszSJ0jcgzS495lHXd&#10;emJN5+0+/nbcWjJ/eiaPWR5dcmzddxfbigTbeus1FzrnkFsOsSaCyzm3RpbZMcJIMqZh6RSPuVi9&#10;lvmT9drJxJobY03f7R4+Y9VCzZ7/xIm11U11wt3oldWFrNDcjVrb2P0viLWT8VhizSHH3A3k9ZvR&#10;q9A1urYIZ+PZJdXWNrZdrN9M1u+1tN17CebvZKySYvZb12yA1fuZ3mOItXU4wrywvOt/PxFiLfGS&#10;Lnz9p9+043+OWHv5/a+z8+v/vvWz71AmRGwIa8TCdt6/dtwh1g6968LiXWt/v/rNr4rXOtBzNiLW&#10;lq4/bK4CFf9KcZ4UM+o1D7+xeHbt78UPvMriRYlIEGlzIrFW/WeJNbmxO/ruS/H7P/7+CRNr3a8e&#10;fUzcuJP/bvzYbWi6VDHqHCLDwf9aYm19OzwudP0GWP+c1bbS73XPemx6J13rgr9l+SbIveB6Ys0l&#10;1dene+JzRAa5WP/MtWcZTqhv95p1RJI+ibV0H/t7PdQuq7+tHKp/F+6xteeffK8DtZvzHFe/rH4n&#10;Vsv1GGKteK74203X1Ttr6TlysT7dNWLN818Qa38e60kyV++u6t91+s7VwS6c4/qU29a6Iqkmgq0e&#10;o68eKUr1X/b33ybWOua5kB7pRKvIk56EoaWHk5FexbFJQC4PG/JBtPbEVi3XOia7zG3N+NEFdM8O&#10;oj3is02wK8Ibk1P/u+NVHTtRursEDZ4WLp4GkBjuxebacpxdvgtPeu6zcMpznoFTzjgVZ1fswnk1&#10;ZaiN+xAczCHMek1rY0SYH2Ud581doVDXlTQ09WXR0JUxKD5YcHzQ3izOLM9iq78VW3wteGZFCaoz&#10;UdRkY2jsShm2exuw1cMJEyGrsXamI+T2TqFjRm4Y2S7DBWT2TiK9PAHfWLeRa0J5wos98XZs8VIA&#10;Y20GkWs1+bChke1f39NhaOhhm/Neoa4rjqpsGM+u2WXWatWZMGVBrh97jFiTZZqsyxoEEYiFhEEu&#10;IAWRborJJYiQifNexecKDOqtZj4/wUVAf6dtIOkNUlmrNRdSqIwHV4k1kXcxLigMLKMs7cpTPmwN&#10;NKIk5sHujnazqvONdjkYdqznUgsTyC1OUW4nbJNFllYR5jvEfPv6c/Cy7rx9afh7HUSGc4iy/mSl&#10;KHItwDr2FjipTgbRGPejMeaDPx9HkPlTMOtEf9cqUkM9yDH/qaF+RHuZfiFjAa09OdZlVxYt6aS5&#10;f5QlTk0kZJYivr4u1mEfopMjrOt++Ipvjzf0ZJFZmMY3uMjU3+//8Hu8/K1vts1KbbDK5VPPyjL+&#10;UHQTObCyn/U5gFJvAFvr63HV4JM23JR8PGQHo9gTaUVVKoRallNWf4GRHrb3kOMWkrIsV5ByP9q1&#10;d9rItuZ8ErXJCHw9qrteJFgHsn4JD/cjNNSHtq68EQ+nle9BRUccLd1Mb2qWemWY+qUfiaFhvGPG&#10;sVQbijXjnNpGvGnMIdfeQyjeodwECtuYzqb6Kmyqq8S5lbtx5u7NOLPkfITzMfROdGNoth/HLlvB&#10;vW/oxVdfceqGpNrdb2nBc7/1sw2JtPV4xke/RllPo9LrRU2/F5GilU3Ho2Esvf5itmk3WrM5iwVW&#10;xfYUISIybfbC45i/+EJMHT1s6JyZQM/sBHrnJjBxcBF7Lz6CfZccxb6LDmLm4LxhlphinxUKw1lD&#10;VWs50tTPgtw09rHOe6cGESkkMbGyhPGVRYwRTYmoIUB5FBQLz3V/V+Bzu2YnkZ8aQ3OcefS3WWy6&#10;LspZ/8wo0xxBgbIeo04SOvoyiPdnkZ/sRe/8MHrm2M7EwP5JDK5MYebCJRx6wTEcuPIIli/ej+nD&#10;c4axveOGSV7joR40pILsD/1Ij7LP9RXMgs5FWzZtkFtDkWv1Ceq4BHVPByeq7CNy4diUSlidPrus&#10;xHDant2oikcNii1Vx3RkvRafGjVrjSD7heTN21NAQzxWdAnI/LP8I+wrw/uXDN1z1JW89hl6E7mc&#10;aQb95pK1IcEFdK4TtYkMyoJRbGpowynnbMJfnb8FT9m+A9WJuMFItWQH9kQDFnvs7LpqnFVbY5Zb&#10;27x+nNfcRl2bQm2ugLb+wVViTdZqumaHP2Bx1QQj2AIBI9VkHSWXsJKl3V5O7NmGZf52nM/0tzVz&#10;Mehts5iUqiu3vtrzGYSpE3bzfLmnFdV+HwJ59sPeXiSHh9mOk2zDOcSHR9CczqCCz9zS0Ijz6urY&#10;z2rNBaKsSsMif6fG2Zd5TSxs9SuIWKvjs+pY59JXqqP6eIL9rx7P2b0Hz9y+G0/fsRvP2l2G08rK&#10;zfpOUJy7lCwlqQe6qOs7L6dcfj64SoAVbu5ALOa1+UOwugTvKsZmfbh7Jy4O7EKgyiHYZMUWZR2M&#10;coxZmRrCwZkRHJgexgJlfI66ZpHjwfQrB5H/SGJ1M0yI/V0IuZezHZs5aavcY2hjPScKBaR7upEZ&#10;4NgwwDwODKCkocFwyqmnYgd1Z2lLC4JdXfCzf/upq2RJKPJMbRQbHTWXjyWedsSotwSLtdZZQGuX&#10;LMq6UC09T4hw0qdIttpUHHIZqph8sniUK7+w3G8Nahxkfy2wH7AdWyi7Itdk8SY0dRUsnV0hv7kH&#10;1jWCrJubOKbIyl3k2s6QF3K/WFtIG1oHqJv0ssZgD6Iz45wT9Bmp1sL+olhbsmqrZ99TzCzF5ars&#10;iJklncqg55zoUpDy25XjM6n7+VvEmQi/CsqfiLnSaNhIxNNrqnBmPRftIR/zzvlKZ9bSUXqC66rQ&#10;x7HygrEzNxx/nghePPlk+G9rdQg1Fy6x9vA6EkxuH/npEmwusSY3kIH3hcxCbRVFN5D+94tUU0y1&#10;Yqw2HSOCH4w5+IADWcUF3q+4bNE1cu3+CLyvCbO+ghaTJ8Y5S/eheeQPzNp8LLk4ZsSakN83iU6i&#10;wO9CZslBenGccxZhgnPHcc4jx5HluCFiLTqq8ZSyI4usEepUzhdEHsmyTXMbzY1c7wGKbSuLcwOP&#10;y0V32wDnGrJeY5oi1VoEju1+vXTEYx2cJ3knB9FKfd3Oe9rGCLZXhV5koBzWs9/IKqy+0Ml5XrfF&#10;CBREqm1qasN5DYqJ2bOK+lSOfYYyEuacIhSxz4qIE8NSaMp1oalA2ersYR8pYE8ijbJ4CttCvEfE&#10;XGcvKvOcf/YMoKFviL/7DWXpPGoKvZyX9qN1kONaP3UbUZHifIvzLsmo6kBl17ylUxvQe2fQvW8G&#10;85cdw9IVF2L40BKmLzyIySP7EaI8tw+xve8NG7Hm4jHEmkuYEavEGj8N+k6Yi8iHBbkOlfWiPkXY&#10;US896Ef4AR9Ct1E/vr3csJfpzt3jw8zdXgQ3INYaFYfsbo+hTbH8KG8i0pqZZivlW/BQFmvvou6/&#10;sxnbrytB9iM5w4HvHzBCSiTazNdmzOJr+ivTWPz6Ipa+wXH8h4cw/LkRdH+i16zPLA4a0XhLE7x3&#10;+7DwjUX0fKoPmb/JofyGGodYu99vcdREvjXe1ozOj3UZSTb02WHLq4jA0rfuwa43laD+xnqMf2Ec&#10;h35wECvf3Y/5RznXYR5mmRelfYDHhcM/Omx5HPr0EEqvKzNSrfLtldj/nX12n+53LO0OYR9/d32c&#10;a4kHI+YKsunNTWiYbcASx/WLLroI9913Hz73uc/hC1/4Aj772c/i61//On704x/jt7//Hd51y004&#10;dMmFKGms4dw+b+jmvKvn8AL6ji0bBo7tNdehnXOTaM8msKWqDFde9Xzc/+B9+I//+BWW9i4izjn9&#10;ll3bsLO6DBWeBtRH2jnmJpBn32sKt2Nz2Q486VlPw6lnPQennXMGzjz/bOwo3Ynzt2zCWWedZW76&#10;br75ZrPo+fm//DO+86Mf4LNf/BI+96Uv4/Nf/gr+8Zf/jH/4xS8NfZw/tHNOIeKrqaXZCJN0NmPE&#10;2v0PPoAXv/QlZoG0fecOnH3uOXjZK16OT/79p/Cvv/o3/PDHP8JXH/kaPveFz+MLX/wCvvSlL+Fb&#10;3/oWfvnLX+J3v/sd3ve+9zEv00aolZbuQYh9NJ/vxHe/+118/RvfwCNffxTf+8F3DZ/90ufw/r/5&#10;AO5///3YybF5dH4MRy8/huXj+7DvwhWsXHwQBy87ikxfDoFkCOdtOtcgYu1rX/sa/v7v/x47S3dj&#10;fHEWhy69EDOH95sle36Cc7SBTjyXdfTkZz4VV1xxOb7/ve/h97/9HV7+0pfhyKHDeNazn4NUOo1+&#10;rm++/c1v4ef/9I/453/+Bb7wpS/i05//nOHb3/0O/u3ff4Vf//Y3+LtPfAIf+chHsGXbViPRZPH3&#10;ic9+GjfeegveeeO7zfVjjOOdLLme9rSn4e3vuB53vOdO/AvvFy68nHP7uzzOXOKbfvQc6MIQx2rV&#10;y8oK+9PyMk4//XSceeaZ1p6333674Te/+Q2++c1vGiSDKreg+pYsfupTn7I5jdpL5JbcX77p2jca&#10;fvnzX+Dn//hPeOSRr+NrRTz67e8hTn2r+HyWl2/5OJb7ME85u/jAkmGIY353ugPbN50Dxah743Vv&#10;xq/YtuOTE+jj/Gbz1i1GrgkiX/Xsas5VFcdM9fOMZz4Lzzz12Tjz2c/dkDD7S/Dzjz2KH/7wh/ji&#10;l79klmef/uxn8N3vfw8/+elPKG+/wUc/+hGDXppqaqxHwO/Fhz7wQXz+s58zefzDn/6IX/36P/CB&#10;D3/IyOLKsSZz82Rxqoi2qzn3lXupo41wYp5Vmvuu2st8aLySOvalKXiuFpkWM2uTZqKF3z0vThja&#10;X8Lx6oIWyPrNjaEmYk3pybpNcWFkfSIrNRFq+u2A44Pdz/X6y1IOIXOozggrETZrxJND8FiMsRUR&#10;Wo6l2HpyTTCiR4SRvhd/u+fWE2tuuvou8siIIebVJYqU5qrrxSJ03CXWdN7JR9Xq80Ws6RrLlxF/&#10;Th51XkSa8wxZlBVxbI0A237EIdYE5Wet3A6cc/rO/Fn+dY3z3SUJrTzFPDqkm1OW9XDrYhevMbDM&#10;LlSu9b/dZ59MrDnPderrhPIQJTy2+1gjSo832adiAAlGOLEM/xWx5m7gbkSonYDDsnxzsEaOObCN&#10;5OJmtLupbBvXutaFfhPr0zHoGFFazJ+70by68c1rHPAY8+HAcVN5MtaufRycTKCddHw1PSPWapB7&#10;5YDtSa3/++d//2d89NG/M3Js/d/A6ydZ/nWEAetEuPFjtxavWPv72o8fpVxUb4wimeFi3zuOFu86&#10;8U8E2Cohwfs2ItZefM+rMPamBRy86SK88v1vwGe+94XiGefv57/6BZ53z9VGqknvKA6W8myu80RK&#10;MF3hZGJNf1/90SMnHDdirXj9erjExfpjsuL7NfXof/X3H7/9NfZdf2S1HlYJFEuziGL7Sc7iLy4U&#10;71z7++ijH3/Mtau/T0bxvJtH97lPCLp+A7hpOek5sN/6LOKx6RWvORk8viGxdvFfQKytS0tw87SG&#10;k/PiQNeuEVAbwanDtec5sGMnQPW7EU6+rtgmhmL6Sq+Y5up3g1xOPhar+olw9NWaHjpRL0nHsd/b&#10;cxyIWNOxGhFrV0U5Vvupn6jr9dIC4Vy7lv56KG3p19Jj1LcixY43YM86lG1Isjm6eP33/58Ta2HF&#10;5BouwEv4RwpQbK6mQgT1mQDKwpw4eFlR3ipUxlvRmA9yoZ5FYqobubkBzF64D32zw+YCMltXgg/9&#10;H+ICciPsa3firVW3NqGjXwGnuaiNh4xgO6+qFGfs3oY9vhZUhjzw92Yt7pkIo7Pr96AuL0IsgeB4&#10;Pxf9YXNRWNrhN4i08I/2IzA2YG564to8mZ80gs11C6mNM7nzEUFUm+swyPrL3TCJTw3Cx+cZhjvN&#10;kis03ouW/oyRS0acDmTR2JM0nNdajXNbqvDc+jIjyoTmvrS5UhTkXrG2EON3gs9yLerK4pQJYg+h&#10;+GYdXBDp+Uam5RyXbNpkLouybDGfkWtNXSkEh3tsg0ex1jKz40irnHpzvo8yx7oUUdOQ4uCUjqGt&#10;kFq1VBPR5qKO5xuYvjbQ9UylqTp1LecaOuPmGrJ9MG8EpAu5fxS0oeTWlzaeRNxFuTARyRcb6UF0&#10;uAuRoQLCvF+Ish6jQ52IDcl1Gn8zr4nBbmv7OJEc6EbnxLChe2oUXbIIYpppliU13IvkENPsYRp9&#10;XbZ5L6JDFkQinUR02OZ0cXO8LulY3TR1ZeDhM2Sp5mF9adOrVrH1+gus73H89Sf/rthrgff97d+w&#10;HieRnp3Ca9/5Djv2CBfL9Vx4NmYylMk6+Nu3b7gh+Xi4fPS5SI/3IDUziADrRxZ/tZ0JI4bl3lN1&#10;qPYW2Sk5lDViadhHHcG2SnEBwrZTG6p9k2zn9OQoMlPj8HUXmLck25JlzWZsI1oxrMoj2nTrwJvH&#10;nVhpHW01eNKmHXjSeduRbq1atVq7ZsSL+o6QuQSU28lAdxY+ysu2ulJ4U35Eu2IYme/HBc87gBdd&#10;tYIvXFu1IaEmXH7PQTz1B7/ekEhbj7NufZh9Oogqnxe18+0IPeq4hwn9fYDtkkaZz28u4ITwQB9G&#10;Dx/ExLEjWLrsEnTOTqMwM4VQTxeC3eyXXXlzw5gfG8TI4hQWju7H4rEVHLr0KA5eethw6JLDOMzP&#10;I5cdxvS+KcPo4ijmD88btHExuX8GE/umudBOY/LAIiZWFjC6fw4RLbyJKOVTkIuj1PgQQbmkzOuF&#10;AMWgig10GfErDC5MYmR5xtwXaUMo2pMyZEa6DDnqkbBcgrKveXJhhDk+xIfzWLpkP46/+GIcvepC&#10;7Lv0AA4877Dh+AsvwJErj2Lx+BKmVmYtn4Nzo0hQhsOU5QpvM7ZUV6yiJuw3yHVlSWsj9vjbjISu&#10;jQRxblUFzq+pJeqwub4Jz62sxjm1XCR5/Q6JkWdfktWW4haODlHGqDvHRszdprnc7O1CjOicHDP0&#10;TE+gwPpID/Ui2s16Yp9Uf5aVl1wpJoYHWcYsGuIJtmsQz9lThWfsLMUp520xYu1p23bijKpqnFXt&#10;YHfAaygNek329zCdUspKTTKFqjgnbTHKeraA6lQWFfGUuU0zN6jF2EN12Rx2BwMoCfgNvl7W9dAQ&#10;kpOTiI8Os7/IVWbSSOTz62pwTnUlTi8rwak7t5n1mrCzrdnIrvZCzqwkZd3nxmxUWYK9PeiQq8OJ&#10;MeQoi22dncyzH+c21FvcMBEpcvmXnZ9jf59GcprXsD6rUx0oi4VWCZxG6qxqtkmF34uy5mbsrOfC&#10;pLYBzzx/C550xrk45bSz8eQzN+Hp527FqZu28zzzRrQnk0j391BPDiD9rsRqbLT450PoORpHVUWF&#10;jatLnl34wJ+ZP7w5tRODTbvMIl7XttTXYSiTwHHq3MPDfThI/XqI7X/R7AwuWZjH0StnMHgfZaLo&#10;OsnwVeI1PoTzPgT11n9zk222VTTWwRfvQEguGb3thqc/9wycW1KCTZzX1PPamnAINZGwtcG51Q5C&#10;ff0o93Os8/qQGB0zyGVkrSBrr/5eI6v+L/LeAkyO4+r3duIkjklgsXYlLTPP7DAzLswyM0m7WrFk&#10;SWZmmUFmZpSZ2Y7ZjjlmthPHHFPy/845PT07u17Hznvv9373u+8+z3+np6G6uqq6uqp/c85hVVJb&#10;ZDDG4thUbCHGYlearvYWuDtaBdCyODafg66FYZueXaVG2LItgFxqW3OKCwTe8jr+UQWLQReDK9XK&#10;jcXAjF3hsUWaarHGMC2L2uhCgwYL9BWYqynBPC0NTl1UFlEGd2GJk8fn5Hzx+dk6jcXbGPSxpdp8&#10;DbUbvUaui0EaW6qpbi5Z/J1dQXI8OgZsi3RaAYJspebt5dioNLZp5edKg+Tf2xLEUdM8g36t1q2Z&#10;JS4hGappWNcrYld1Bo57RlIs10gM2Bh83Urr2KXjLVYRu3xk148stliz3M7HMJhTJDHaeB19Mkiz&#10;3elJSGAan4MkEOYCOwwj1J/QmMVBz/Pq4W7Urx1B9Xh/4kdOLBWsRVd0oXasB9X0yeKYYCwBajQW&#10;5Hiy/v4u+dEAj1n4ByyWRrZSo+cJxx2iZzGPqxiqqWCNv/MYh8EbAzaGSryOLfXZNSI/x100fguP&#10;0jOjrz0hGx3PFmtBep54R3rhpueCb0U/HHR+a0+HgLWcoB85dK9o6+to/FUzCazl0DM8z+mVfs/X&#10;1ZeQs7UTuupaardRzMwvQKqO4wdS/dRzPOAGmnNwW4ugIBBCIX1m0Zggg/rgP1B/v9BqwxK3B5qW&#10;VhTU1CKvqhppbr+okM5taG2HuaNLPstqOKYfjwHpOukZyz+y4DEIlxnDSB5DVg/1oGF0UNQ4NoS2&#10;Ncvpc0BUQ2VndNhgOojq8kaqU6pP8810nzIwS4qxloBoJLFKu8k2sS4O1VSQxmLrRQa9LG5vtptJ&#10;N1ngprTKT14q6rzGgC5qxx3XGmE6Ow/VdwVQfXcQgy/3o++FHlReoaM2zu3cBP0tlCdqzwzXGKYZ&#10;7nTDcAd90jJbtBVfQfOQC4rR9lSbqP/FPnQ+0wHd5TqknZKOtJPTRMXnF0NzqUb2YcDV+VwX9NfS&#10;8+OCElHZxeUC1tiyLPZIHUL30niN1ldeT89f2q/8Sh3yzs6X/djSrO+lfjQ93oxi2if/HJrgn5wu&#10;7h0jdBy7fmx+vAmRe8K0LR/LTklD5hlZKKVjW59uE9jHYI0t6TiWWs72XAFrbLlmvc4K/+1+9Dzf&#10;I+4gW5+ke+EWNwrPK0L2yblY3J+C6q5qiSV1/nnnY8cNOzAyMoLf/OY3op133hkaemZ1dHRI7KYr&#10;rrsGWw45EOUOs7gxZzVuHEXDJtKWlYhtWoF6Wm7ZPI7YWD8sdWEsq6A+n8a26zZvwK2334JvvvkK&#10;L7/8Im655SaccdYZ2HvfzeLaz0f9pcNlR15BrnhxKS0vg4GetzZ6zrILwgVLUuCg583IiuW4YccO&#10;AQkPPvoIDjjkYHiDAczYazbmLJiPhakpWLNhPa7dcQPe+eB9PPrYn+QYttriNBmshWj889kXn4t7&#10;ysOOOBzF9FxkYMIWbbffeRsef/IxvPTKi6hriNG2IgFce8zYXVwp6o06HHnkEZT/W/D222/j6KOP&#10;Rnd3t8zlTSZ6pnm9ApA++dtfBVTV0DOBtXDJIolVpjVrUWIoQ+9oPzYduDf2Pmgzthy2D/Y5Yj9s&#10;OmQrquiecwQ9YhHF+te//oWXXnpJwBJbedlpDhChfAVoflRhM6DIWIEFGanisrGovJj2ewwff/QR&#10;vvjsc3R1dMJmoTloTh62n3kmdtx0o7gMPOGkE3AQ1SPDyhlzZmKP2XuKu8irr75SwA0f//nfP8MB&#10;BxyA7Jwcscxid57sApNhT2VlJTLTM5CRlo6Ze87A62++ISCSISfrvIvPlzh1+tu1caBlxoYTNohV&#10;VUVFBQppDMjtiwEbu278+uuvReeee67UBes3O/9WYpqx1q9fj48oT++//z5OOOEEiSnH2nPmDGw7&#10;9jjRj9//gH98/Q0uueQyZObmIYNVUIQZ1CbmUP59F3gkL65Hreik/n0Djf9Z/dTftdPzPm3JQoRp&#10;PNfc1oq7HnhA6u6jTz6WMtu67z5iBRakcSG3H3YdypAtOzdH4twV0dg6n851c+zgaYHZr9WDw6ei&#10;ublZgB1DXr5Ghpg1dTFqq9fhvQ/eFXV2tiNE46GUlEVoaGjA1q1bpY1wm7vr3nvQ3N5G+SmkMQXN&#10;FZbnI3+jTsQvRRl8Za5WLNk4PgvHylJBGFumMSRjqzQlFhq/NC0Waza2VhNrNtqHLVDYSo3TVsEa&#10;AzMGbwzg2BUkn2PJikKkLucYNPko2KSXc/N2jqmUTWmKxVocAjHQEagWB2qToBpJLMJWqeCKXRhO&#10;WGrxNhWMMeBiJW9nV4eKtZYCzFT4lEif9ldhlBzDn/HtyXlR9+NP9VgWW9Fx3uRc8fMo30sS7h5Z&#10;CRAWFwO9lCQwt0TAWjwvdKz6XbbFpUAvdXsctpHUcycvJwM0tcxkH0lDyYN6Dl5eGldyHtW8Z6ii&#10;dASskRiyKCoT8Utg9YUxi1/Yqi9zRfzSN+nl7rRAjSTgLZEOv1BWX1Irmu7FMmsCoCUfP6HES20S&#10;gzWRwL7JlnQq7EiGXhPwi7erUvb7Of3k2Kn7/Adg7fWP3sQBVx+OC+6/FH//+rP4WqDxxC55qc7X&#10;nwwIzr33ovgeE3/sDvHXQo2Rs38K1vhZxMA0+TzTgbX3Pn0f7/7tvfi3yX/7Xn0Iyun+Z5iWwW2M&#10;8sBuBgXQJKXLmgrW+PwbLtkXp91xFj78+0eyLhmsTS3f5LRUsbXf028+J8f+uz92hZkAQyQuXwEj&#10;pAyqJ0XF04K1+196KLGvquR8Td2W3Db4XNPVR0LjU5RYT3UZV/L1qvWcvE5Zrx6bvH2izNT1bCml&#10;AjRu8yX7mAT4ZK0rl+cHawJoxY+Pf0+UXzzNSYrvo5wn6TpYcQstXlb3V+HTdJo4nyJlvXKcIs7X&#10;ZEl5T1qn7Kv2JWoak8Rpi6YCtcn9kyrpi6hupU+jfkaWqQxF8fWJ7yS+Zj5vDpVt0WaDuFFV+ywR&#10;t5XpluPflR8uKOI+lsEY929KH5d8TqUPnOgvJzS1z64/rDHeqv+zv/+FGGvNMLfWwtJSDSspGazl&#10;ODQ0AaaLsZWiJGiCrtYFb3ctwv2NqBluRc+6YZRqypCflYErI9O/FPu/Sf5iBa5ZQ17YqoOiUqcZ&#10;JQ4T0jXFKHXRRNlrg60+AktDVMBaqq4YZRF2ieQV66kMpxHpDgMyXSYRxwBTwRpbqjm7WwWw2Tub&#10;URigySOJXT6pYE3cK7JqgvJiRVGtQDVjPbtgDAtgsrTWCFjTNdK+DSEBZwzLWEstFaIl5nKJT8Zi&#10;4MZAjcXL+QGaHPptClSLw7SCoBOFIRe0sZCAKn5Rw4CLIUtpyI1iyiu/YM51WwWssWVdRXVAiblG&#10;+yWDNf7ltbWxRl7+MGQzUFmyzLGIQBmO5cVuIdmSjV+IKHHXgtDHojDURen6QygMOsRyriBgQ0UN&#10;TWg76wUsFgR4vU3k7aNzxRXoU6zV+NfdfE4XlbmdrbCoDN1Uvp42trKqE3mo/NxUXx7KN0MKD+WV&#10;rRUZRkToWAZpDf1dqO/rlM86+qyhuhNLNZpUuugYS5RjqYVgraU8VwUEGmrZqsvjRJHHIWIrEIkd&#10;5bJSXbtQylCqJZYAa2yxVsaWgHS9XLZnXHyRPJj57/V33kbPxvV4+sUX5Pu+Rx2FFI0GS7Ra7JmW&#10;hR7fHtO+jPwltTcUwcZWe9yGaqndRDwopDbMlpY6atvG+ijlxYp0C8eQslP79mGpqRJZDpqouW0w&#10;UB1y3TIwrW6pwkE9QZzb68QFPXYc3uZAQ60H2lAQGlJ5MIRSXxAjMZfAs21NJszIzMeeGfnYecFS&#10;eDV5uKrPhou6FejWEDYh126El6EotUMrtTGNW4/azlq0DrVg/yM24ZwjqvHMkdO7frz7pAw4Hr1B&#10;4qVNB9KSlbXtFFhCdC8YaTK11gB7/EW94VYDiqiuitnqLhRGRYjur3AYoe5OtIyPoW31OFpXjsJR&#10;H5N4apUBn8gcDiDUXI9ISwNaBjrRv4rd54xg9dZ1pLWiVZtXY3TDGMY2jqFreZeofbgDnSu6RYNr&#10;RxJgLUL3fS8d37N6GF2rhhCgNsPyNFbD3VAFa4zyRPdZkNprMA7W3FQvDCPt1J7sdJ9xmw7ycbQt&#10;wG2d6pvFsdFYVV0N8FCf4qoPCViz1HjgbAiif8OwuIEc2TKGgfXDAtdYGw7eiLUHrMMQr6Nr4Py2&#10;DnXCRW3YSv1EvoHaZ1FeQlov3dukIqsRRTbqD9kdF5VTudshrhlVsJZarsXCknKkVFSKxYOhpoZU&#10;DWNtFcx1dK+2NsHX1gJnYx0MdLy1OgIz3X+mkB+Bpjr4G2Pw19fCQX2IOeCBxmFBJd1PFmq7FS47&#10;KtwcO9ErQKrAZkemwYS98oowM6cAe2bnY4+MHMzIycdehZSfsjIRW3nl2KlvpHwX+djSx0l9Flt6&#10;OpHvprT8YeoXoyj0heTFswrWOMaaupxuNglUYyBnbWiAo7kZ3o4OeoZQHxANi3vMOfm5mE9lwfHQ&#10;5hXmYXZulliwcby1Isq7WCUG/dCFg8i1mJBvs6DQYRewxnDO2kDtsLFe3Dya6+rEfeNSgx7LjAYB&#10;a2qMLzXOF4OVsrBf4BpbKbGKqJ/KMuiQVlGGRbm5mJuRhdlpmfjdnPn47ax5+M2Mefjj/FTskZKO&#10;mUszkV5GYweSweuFZywM56MTrhqDV7thY+tiepYa8jOw3T/983aqdlSnYZ05XY7hY3Oys+Gha+iv&#10;DmN9Rys29/ZgS38ftg4PYZ/lw9i4eght51XD+4w9cW6W7WK6h7sMMFpNqLQY4aFy9lM5majuWbMW&#10;LcSSvFykFRRQWwmgkt1+krJNBipfi4gt1FSw5m5uEWXbbNSPUxugMi2viqCA6o7FlmAaSp/FcI0t&#10;vFjsBpKt1sz84tPPMSQ9KGMXY000HqB2zFZt/J0/2cptiV5L9VYJbRVblymxyhiKMfDK4WdIHKyV&#10;0TOHoRpbpRXQWKWcxg+ltG6Z3YQ5mhLM1dJE0GZEGn1n6za27GEx8HK2NYsY+LG1mSqGYAzX2BUl&#10;u6jUUb/GYI3dW3JMQRUW5vs8AtoYqM0ozE+ANT7e09MhUq3gGNiy69aO9vJpn0O/RkeTak7OTYC1&#10;CpEBmhuMqLzJIpBDYBpbqP0cWKNlhmsC2H4GrJloG8tCaSSDNUmPAd41NugPtNA9SNdKdRCgMUTL&#10;huWoXzeCmlUDiMat1X4OrFVRP1810oXAIFurdch4xcNjlV4FrjmpD7dRH83PVcX9owLWGJzJD4U6&#10;mxIAjb8zcBOwRvu4aEzC8aPYYs3R0SDusR00fgsMd8NGYyEHnYfBmrO/Ay56LvlGemGnZSutdw4y&#10;VGuHuasNaXRdqXYrUqwWFEUjNDb00TjPQ+3ALeIYa0XeoPR79ub2SdLXUPupqhawlmGxUr/D7ntr&#10;ROXRGjk+zeagNukUsJbtD2DP8goBa6nUpxZU1SCT7sV0nx9LaV9WMYO1ljaY2zthae+g8UlMQJ+h&#10;gcukha6ZxtI0tmZLv+hAl4y9+DM20oe65f2oXzGAppWDIrZca1+zAk66nwwhK4yXsXUZ1TnHyUuG&#10;av8bwJrlZgss1DadN1qg3Z4J7RmZqLu0HB3XmdB2rRHGZLAWj7E2GaxRnqjdscWaji3XqE3yJ4O2&#10;oss1KLysAjls9XZflaiaFL4zhIKzC8S9YsapmQLWcs/ME7jGUGzw1SFxCWmYBqwNvjKogLV7Isg/&#10;rwi6G+jZeZ1ZYq6pYI3dTfa+2IfGx5pQdF4xrS/AspPSUE3rGx9rxPg7K+G8ie4/Si+Pri/7rFzk&#10;kPLOKUDkvijqH63HijdWYODlAQFruWflSdoFdL7SC8tgudYiVm+9L/RKvDXDFdQXH5JH7SETi1IX&#10;o7e3F8cccwy+/eYfePThRzA+Po6MjAwsWbIE8+bNQ1paGsxmM4ZHhjFCY7QqehZmUz8YoXuNJWBt&#10;b9LWlQLXmraMo32fNWijsViA7pUymtPklhWimvrJAw45AA8//CDuve8e3HHn7bj+xutx6VWX4czz&#10;zsKJp56Io445ks4ziA62Fqqvg1avQzn1g6WVGuy1YB5qad2xxx2HBx96CN9//z0OPPQQtHS0Q2cy&#10;oqCkGDkF+cii54+fnt9HHHM07r7/PoE+m7duEajGVk4WGi8wIGFwwmDtkMMOFaDGVkj5hQU46ZQT&#10;ccppJ+O0M06l9aUS2ystYxlmz5mF3fbYFbn5OVizZjXOPPNMsS469thj0dfXh7y8PFjo+eb3+/HG&#10;G6/jtTdeo3O/TukWiEz0zHAFnPBFvPDT2Hts40rsc9g+2O+I/bDfkQdg/6MOxD70WUf9lZeeLQxW&#10;WDxnef3118VFILsmrKHxSFNnO+rpPg3Sc8pHY1FX2Iu+oX6MrhoVd5uvvvIKXnnpZfipP8jJyoZG&#10;U4nrb7hBLO/uobIfoDKup3rMp3rJzM9GZh617ewMqvsxbN26Ge+8/Ta+/PwLnHXmWcjMyhLAd/hR&#10;R4rV3ksvvyztIWXRYiycv0DgGls0sqXbn2k+xbr2hmuRsiyF6mwvGO+oVMYPfzHjnlfuQS6NgbhN&#10;MVg79dRTpRw/+esnuOMvt2PvkzZJPbEYImbRuVmtra1iKfgKXdedd96ZAGtssbbPqVuw5bTN+Pzz&#10;z/HJx5/g8COOwtKMTCzNpLFecSkWZ9Fybg6qOmJKPl4xo7kzgjXLe0UrB7sxRP2dhsqiuLQEempL&#10;hxx5FB7+06MCEm+/8w5cdsXluPjSS3DmWWeJReOBBx+E/sEBdPEPqvzUb5dS+6Hxdps2MC0w+7V6&#10;vvMMcTvJsfQYru2y264Si87mdEibVMFaT08XIpGQgDWdTift74knnxAQeO0N10ND901hSQkyS3OQ&#10;MjAB1sRibR8L2JUag7WlY4ViycZgTROPo8YgjV088otUBmu8zBCN4RoDMXbpWLyVXVSV/gSssbUb&#10;W6Gwq0leL1ZtcbDGVmoM5BjOsVtJAWuU9s+BtQRsYjG8ok8VVqUxFOJzMETiY/lcsj9DLiU9BW4p&#10;+7HFlwqVGDDJPpTexDHJYE35ZPH2XwJryroJsMYwiuFfIq9r6LxxJQMrlmotJxZzccClSCkP9frV&#10;c3H5MBBT91OtzJR8TwfWJuBacnmoYC05Lc7PdGCN8/1rwRpDF9VNIr/s5ZfFk17U/iJYo2NUxV/0&#10;TvfC+udeeKugIvlltSI1LUX8UjlhoUH5kLzE9+Xtykv1+Mv3/wUlQ7NkeDJJdK0qYFPXTQfW2BUk&#10;b+OX/wUbdNjx1C2y/ufA2pE7tsn25L/XP36T2v1kkLFkitT14+dvjB818cegK/kcrOnAWvepw8he&#10;XY7XpljX8d9tz92F3PU0x+X7g++9MYYzSgyvqWn/nCtIVtlmM9799P3/GKzJNqrbNRfujbf/9m48&#10;5Z/+8XOXodm/B2tF07uCfOnBxL6qkvM1dVvy9l8F1qZdT/UaV/L1qoAseZ2yXj02eftEmanrk8Ea&#10;L+esr0DuBg3llfqNKWBNxMcnvitlp6Y5SfF9Jl2DKoZqLFpO3ldV4v6Ma/rttJwQX9dkSXlPWqfs&#10;m+hTeJ9J30mctigZqrHi/dKU9bxO7XtUsCb1TWlP1D2vU/oevmZxJ0nLOWwNzH2wpJ10zHTLcUkf&#10;Gk9L6Xe5b1N/qBA/Ro6jNJPTTU6DjlVhHPfTPad2xFv1f/b3XwZr3v52sehxtPMkPSZgTVPlRHnY&#10;RpNfnVitFfr0AtXYWq1qpBV1o51oGu+BM+SRF1yHOad/EfZ/m+6oTUNZToYM0lV3f0GauLN0fpo0&#10;Rv0wVwXEysnWVC1uBnMceipPr7hr5LhjqWYNFhvpoe40ivjXw6r7RwkqT58M1dy97QLUWIYGSq+9&#10;Xn5trFpgsQUYi4EVxzlTwZqWXRm2sAvEKgFrFTF/wlItP0h1SmIYxSoO02S8KSLwjeFaMoRjyzS2&#10;qGMIqIK1ipqAQDV+6cP5sbbWCWRhqFYSVMAaq5DKgvfX1AYp/6EEWGOgxS85VLjGYIt/hc3f2W0d&#10;y01lyWBNE/Eh20aTZ4cJFTThkhdK9RzvJULn8wrYyKb8MVTj69DVc75aBCrm++2yjRVd0YcITTzC&#10;Iz2IjQ2jenm/4g6yu1XgGsMfdlno62hEqKcFVQMdokBHPfxt7MasXqx8AvRZQ3luHOpB03Av2pYP&#10;oJPSE1d8KwbRQuk20OSG9+F9bXQNHPSc3T8aolRudA3lVEYMCXPsZroujjdio+9u5DqtSDPrkEnX&#10;mutzJMCajqRtqEJxlOPw2WWfbDp28+GH4dvvFD/LX339Nf5JD09+WC/VavG7lBTskroEu8xfiEMa&#10;fzPty8hfkrfWDk3ALq5FGV5yOygIu1ASpWugyTRbKGZYdVhcSRMVtxUldI2LdOVYZqHJlMNM9R2j&#10;sm3GaE8NLu9VrM2makuzE5VBH4xV1aRaHN+pgLXjmkyYX1COxSWV+OPCZTi+QY+T2qisKP16jxbZ&#10;dP9kkbh+3Ax86oKoaq/G+JYVOPjgQTx2cvm0QO0F0ubrVuEPb309LURL1s5/+RKatWvgobbLbj61&#10;hxhgf1WxVCu/sAKp2gpx25djs4l1UbCnB6HeXjSNrUDzylGBa5HuzoRLwyI7W71Yofd7EGqqk0Dt&#10;Lf2d6F85iIHxIazfb2NCa/dZh5G1y0VdK7ri6kHLYLuI3UWqYK2Rvg8xvIqrjvryGAPkllr4m2tg&#10;oDZXRe0xysCX+hQVrJV7bKIKalPSTuleMlDb9DZWwcnQnBTtrBfV9bci0lFHfVyNgDVj1AlbzIfe&#10;dYPoWTuA7jX94gKS3UGyNh++BRsP2YTltLzx4M1Ys996dLFlBLVhC52nyKBFWik9sOOyVwVFxoAX&#10;xiDd59R/OmqilCcvUksZqhWLu8FlWj3SdUZkmawo9Qdha6Q+sJH6w8Z6ODlOFlv+0Ke1toquzQFL&#10;JAgDpVHhtIl1mp3uQUvAgwqGYJSHzNJC5FWWQ+u2odLrQrGNJupUr9lGAzINBnHxt6CoFItKNViq&#10;MyFFo8eici3ml9DETq8XFfuor3M7UOCwikVXacAnVktpJv5BgAeVVTFaX4WiKWBNX1cvblAZsKWZ&#10;jGK1xnGt2L2gu61NwJqxOgptKCBg7Y9LUyV+H7saZVeQKeUlYqXGlq9mul6Ot8bWr5wPjr/GwC2f&#10;21uU6pa2GWgfdsPKrh75HJpIWIAan5Pd/hX5vNAxpKxja5gGAT1stcZuCU3UXll5VI5LykqxMC8X&#10;ey5ahD/MmYedZ8/FTjNmC1j73ewFmJGSjrkZuViQU4gsjQ5ZWh3Mx9oTQNrxnAW+vemcBfkybujR&#10;puPWmumftb+kk7xpqCvPQDalI4CuvByd0Qi29PZg62Aftg71C2DbODwgih3gg+t25cWY5IXkvNsK&#10;174u1NBzKNbWjEBVRJSSlYlcutb8inKEqJ05a2tE7JbUQuVkpeVAewfy+Ff0VNeqK8hUXaVYbDFs&#10;YrePDJ5YHrYUrKsVGRrqErHX2FKQrc9YDNBYbCnG5c/Aja3UGKixGHaq7k/ZqozdKbIYqjH4YuvC&#10;qWBNE4si3UnPenom5/icSKHnx0y652aXF6GI+uwSuifsnS1wdbXB0dFC+atGFZVVhMrP190hlnAM&#10;7grpvuFzMQzjOGtFdJ/a2loSMI0hoWqdx+CQQRtbrzFYSzHoxH0lw1m2iGOxO0huU+Iisp1/oNOA&#10;/dtmTPss+jU6qO/3MFytxFhjsFZ+nYFE464dJrFcU8Ga5Q7FdWMi9prqFnIKWLPe6aR9eX9F1jto&#10;bEfbVLBmv4vK405FDF8M223QtZuho+c3W+XGlnehYe2QqHqsD9HRHoRXdEt8NVXsAlLcQI52J8Ba&#10;dLhL3D6y2BuAu4fGKD30va8TdmqjDNMk/iyrsToB1hiiqZ+qG0iWgDUeV9Gx4l67s0m28xiOx5I+&#10;GudYaR2DNQZq3uEeBFb0wzPUDVNXM3SUhoXyYOoidbZigVmP2dRHziwvQ6bXgxRq+wt1BqTbnaIC&#10;N40NqL/jfk9fU5+QtbGV+hYa18XqMLuwiNqwVyCb2h9yfLbFeiPmaSoxl5TNFr+RKJ3PjMX0jE2x&#10;09jH7ZVP/r7E7hAxSDO1tFEb6oSru5uuKyaudk31dXS9HTTWpHKm8WbLquVoXzsGa32VfK+mcVot&#10;jeEYsNXT+LB19YhYron12mi/uJzWjZph3KFAsalgTY2dpkI1RbysfOeYagpIY6DG4rYWF8ftk9h+&#10;Fjh4nwsKYTy/AP5z89F2nQmtCbAWRPXdoQmwdqV+ElhjqFapitoyfzJsY6hWcAnVz5k5cOxwiAyX&#10;61F5iRZLT1gqMI2twdh9IgM2Xvbd5sPI6yPofbEXpustEjONVXGJBqZrzAK76h6pR/ieCPLOpfze&#10;SNe4w4rKa01imVZ2cQWq768WsMZx0grPLULeWfkC1rop730v9WHl22MCy0R0fSUXl4kbybTTMmG5&#10;3gr/nQEMvTok4IzBWj6dp+iCEmiv1Eleyy8qR/Njzeh6tgtVN1WhoLcAmUVZ4spu9vy5OO+888St&#10;4j9/+BFPPv4ENm3ahFAoBBu1F7Ys2n333TF37lx5VizJTKc+Ph2L8jJRu6JX1Lz3SjRuWYmGfVeh&#10;Zb81aNtvLboP2IChAzahaeWQzAFmLNgLWYW5cFIfeMIJ23DJpRfjvgfuxVPPPYU333sL3/3re3z6&#10;xad45723ccMN1+H000/DvvvuK8ArMzcb81MXY8/ZszA4NITbb79dIMuPP/4IrUEvFj3Z+XmI0PPF&#10;5qJnO62bv3gROnq6cer2MyTu1HHHb4OTntsFRYUCpxisMQhisHbQIQcrbvMKC5BBz6/h5UNobm1C&#10;NT0rdt39j1iatgRFJYVYlLIQM2btifkL56GpuUmshN577z2xoGLLq6KiIjgcDim7N998HU8+/QQe&#10;fvQh/GbnnUS9NP/p7GtHB/UZA3SvbKEx3sHHHoTDjj8UhxwX17bD0Urj2wjNW+cvXEBajM++/Cee&#10;eeED3PfoW2js2Q+x7oNR3XUkQp3HItR1Eo2FV2D9lo24/MrLcMttN9PM5p/406OP4q477kRhfgF2&#10;++Ou8Hh8eOrpp/G3v3+KU888DRU0jluWnQ6d3QSrh8YZXidmzZuNXCrrQnr2MJj75quvcfeddwlk&#10;nTFjBjZt3huvvfaaWI653W7sNWs29tx9D5gMRrFE4xeRt9x2q4jrdsmyVMyZtxdSly1B5Ckam8bH&#10;DksNCrD97W9/K+5G2dVj743Ut9/oR/iGADyHu8RlJ8cyY2tJFoM8dg3J+uyzzxJgzXKwSY4J07HD&#10;twzijTfexMDgMBYvXYbFy9KQX65BAaVVTPVb00Tz0fuVHwp5b7Bh5VCXaDP1b+tWDiPkd2H3PffA&#10;7Llz4AkEcTK1we1nn4UHHnpQ4Ozb774D/lnmW++8jZdeeRlXXn2VWHFu2nsLyiu0KCktgza3eFpg&#10;9mv1Qe+FyF6cJoAvKzcHe8yaiZlz9kJBSRE2bFqPDyTW3/sYGOhDNY0XUum+YHeaPr8P995/n8Rm&#10;O/eC8/H7Xf9I9wX1ZVSfS9omu4LkOGtp42yRlgt+uc0xz9iNI8MutiAR95Ar+IVokUA1XuZ1DMsK&#10;9jYk9uWYbVPBGlu9sWs3tnZjqe4ilfSKkbdRB82BTom1lruhUgFrcQDFwEcFRSrASsAghkVxYKQu&#10;83aBSKRkyMXHiChPsj8rDojYWo23ybHxcwj84u1x8Xc1bU7vp2CtlI7l4+Pnj59D8srHJ6UjUtfF&#10;AZUK2XhZtTxj8T7JVmjJYE1cY/I18vnpXGo5qeJ88PlVaKjmRwVr6nUn8hrPgwrXZP3P5JPFQC1z&#10;XUUCrvEyu4Fka0fWz4G1iRe1/3vBmpK2spz8wlt9ccxpcfrJL5WVtOJ5Iqnbfi1YWxZX8rpfUgKq&#10;raG0Sel0XT/Zj9eRfi1YU1SMkk1GfPHNFwpYU49Nynf36cPxIyf+PvrsY7pfJsOMnwNr+191aPyo&#10;ib/H33hKjk/WETf8FKz1nr6c7vk8BA+vkxAsU//WXbSVtiuwhoGaAAWuQ8p3ctr/DqyxVl+w6VeB&#10;tbx1GmoTdF9M2YfrfT+6zk8+/2v8DJP/Lnnoyom0Scnt6z8Fa79WfJ4EkJpO/yFY+2VxOXF5KG1I&#10;/Z4Aa5Q2x9xjcZ0q7jrZypDXK8tyDH/KcvxTpOY5vj5xPnX75LY4VT9NT1GinceV2BY/x9Ttydc1&#10;Uf98vaTk/ZI00Q8odZ/czyT6G1rH4v5E+iLK8yTxNjoXi0EVtxupZ96fP0W8jttTsUA1dgcpkHmM&#10;yoa/k9R+a+IYpQ0mvse3S/+VtD1hqaauj+83kf+JdarUvIqov+49rTPeqv+zv/8yWAvSoIzd+rnY&#10;XV57HWzsFrKOBhc1/Itql8jeFIK/K4aqwRZUD7UiNtyOUHtMfoVVX5GBu2LTv/z6v1GXRdKQm5WB&#10;Iho0Ng32oGt8ObpXrxArJYZqDNf0EX4RFpS4XZqoB0V+m2iRniZPbjNyvVZU1IZFbKnGweRZRkoj&#10;NNSL8HAfqlYMwsW/uCUZG2kbTVJMJAZLClxyy4sWBlscu4yXWQyWjE1UhyQVsPFycdSRcPVobquh&#10;89YiShMjV08L7FT3DE/YzZ+xqRolEf4VsuKGsjhE11JXJVKsxZRYRmw9lee2ievH8gjDFr/Ee6mk&#10;fSoljyGBaQzV+CUQS33Zw2L3PAzRGKY56LulLiovPsTFX0O1wDXVBaS+JgJHC/8Cm0GeAte01SEB&#10;PEV+B4oDTlnmF00cyL8s7BO4w6qn+qka6Ye7k2N9NYg4LQ9NOj2tjXI+ftnCYqBWO9glCnY2IdDe&#10;IGCtqqsFNd1tYMu0ZqofVgvVkWikD60rBtBBk5oWOk9dXzcina00Eae8UB6NcUu8Cv7lf8CNAi/n&#10;dwJCsuvEPCpLLusMpxnpLjO0DCK7W+Bf3idxUDj+HkOrbIcZ+W4uEzdW7rcPPqXJmfr3Mk0W/7Bo&#10;MWZmZGFxUQk81vRpX0L+ktbW7oEsPQ1EKzl2X1DceTJQKwh7UBzxiUVdWTSAAs43XQtDNXZVulBP&#10;A1NqD4XUXvRUR62NPrE0Y1i2vkYHm7UUzVErzuhULM9Y4zU0Qa3QYFlFJTbRsrq+yVYOm1GDoxqM&#10;ynevESVOOzQ+F6y1PlGgtQqNA01oG2nFUaccjHsu6MbzR09vpXbVdh1yn3tqWog2VX986CW6ziCs&#10;QQ/sVGehK8KJl/FlJ2uxqLQIhTQhtzY1ioVPbHSFqG5sFA0rV6BmsF/E1mqlLiofyneFywmN2wWD&#10;3wODxyEWDRYqOwddj5PqMlQfQV1HA+rpPmzsbka4sUpUTfcoK0bb2ke6RAzVGgfbRH1rhzG+3zqs&#10;3HetqH/dclo3guquBlR11stL3iilyWoe7RPAFupoQjG1sSK+t10WGKJsTeeCPuRBtKcZnuZqkasu&#10;DHd9WKBarI/af08Tgm3VqB9sRQOpbUUn9X29AtUGN4zIMquRnhENA82I9TZIXhkErtlvvQS071s5&#10;iAjd6+kF2QlllxWIfLVR+KjvCFHbd0QCMAe8KLVboA8GUemnNse/WjZbRHk2C9itKEvpN6LyYwaO&#10;38Z9MAPDYpsBWo8NHu6vqP+wUV1qXFb5lTpbzVXQ9bPFmpX6LXcd9YdsHeZxicu/QrsdBXYH9ePV&#10;CS0qKRexS8piF927pFKvm/JjQgo9CxYUF2JhCU0ey8oFvmVbHTDFGmEkaatjKKM0yiJREbsJZADB&#10;sbNSKrVirVYS8AvY0tdSH19TLdCOrcRYv1uyGIs1ZSilMuHvhR6a1IcDqKwKUT8ZFaCWbTYiw6DD&#10;Mk2F5J9j/tnrGwRc68IRqm9XvPxsKHC6UeILoJhjyVVVwVJfD311NSqj1HeTLA0MBP1yHrbKE8s8&#10;iwlzcrOx25IU/GH+POxKfc0eKUtFu6emYfcl6UgtqUCuyYZiB7Xz3gBsd09YqXludsMYMMiLzYrc&#10;DAFj0z1f/1NdW5WGcVM6NJQmp52fm4uQ04YVbY3YONCDvalv3jw2hLHeTnTQs6FudQDRHf6ES0qW&#10;6zkromeFEGwJIlQdxh57zcKs+XMxe8E85JaXUTuhZxDdu+xqM9DehmBHu7jVzDQYqZ/USd2xFukr&#10;scRqwlKbGcVUtxkOm4gh2lKqHxbHM2Pwplp6qbHXuC3wNkdHG425OFZbWCzUUnTlokqGw630DGxh&#10;QFEtFmAsFdhxm7K0NIkYljnoGc3Qit0/srUaq4zSKKL2zrHX1H2io0MC1DR0jzCcY9ePDM5YDAk5&#10;jyxTE41TGuoknwzQ7O2tAg1z3PTsraLnM+Wb10mcNp9HgNtiKg92fcn7M4jjNFi8P18rW/Nx3o2N&#10;dajqiUz7PPq1Gt06H4YdFgWuXWuQ+E8M2TQ3mJQ4V+yqUYCaarXGonVsvcbWbPwZB2wM0sT9Iy2z&#10;GKbxdxbHVbPd4YbtdnoGXO2EYaMVep8FZhqn+FprEB2htjHUBv8APb9JHC+NXTtGqS9kcQxcXheh&#10;MTRL4qsNdyE00I5gf5vispqk/JCKnjE09mC45mhXvAMwKFN/VKV6LJBxFa+jMZW4imTwRmMptv7n&#10;MZW9sQahnjaEeilv/Z00hovAzGOMtjqxQje20nisuwm+4W6ExgZl3FFK+2TQ2KqcAR67o1wxBEd/&#10;N41NGiTG2mKLGbNKS7FHQQFyPB4Ru4EsDSgx0xiwqbI1tdFYrAWW5haJJZnLFr3UBy0sqxAtrtBi&#10;QXmFaJnVKm4mzW3UvjxupNB5FnEfa6J26HQgk56jJZGIiNubv7dH3NjWjozQWLJJfmjho+eymz5Z&#10;3KdzvzUzMx17pC2lPrwAqeVFEt+Tf/BUNdAlbiGbaPzWvGYEretWwEvjbIOb6vV0jqNmE4A2yUpN&#10;wJkKzRQxTBOgFhdburEbSZOqOFjjGH/GW6x0DFuuWeGi9um83gjtiSlouM6E+muN0J+Vj6o7KG93&#10;BhMx1rRX6qGh7SwdpZMM1jSUJquS2ngFHV92tR6Z23OQelyKqOisAhSfXQjT1Sa4qB9meW/3iZVZ&#10;7KEY+l7oU+KvPd8D47XUd11YKkqAtVcHUftIHYL3RsTFJMeZ015P46GrdGJRxjHV2DKNXUGyxVr+&#10;2QUC8BjcDb82ImkP/2UIS05aKu4fK68xCpSruJKOv6BE0jBcbUT3c13oeKZDwFrJxeWouLwS1psc&#10;Eqet/JIKND3UhI7L6b7pCgssK6NnZ3EluxBcinA1jZlI733wvoCXH//1T/z5hefxyKOPYseOHTj+&#10;uG04YL/9MTQwKO4U07IzkF6Ug+axflH7vqvQRmrdfzXa91+D9n1WoYOt1lYPI9bfLq6sS9hiOCdL&#10;ng9LaQ6YVZSPIr1GLODZJfzq/bdg/2OOwPFnnY67H3kQz7z0At7/+CPcfvddGF+7Bpm5OZg5exY2&#10;bNiAl198Ce++8w7+/ve/43d/3AVaox5dA31Ys5HGcmvHMbp6DIVlRaiur5Hlj//+Cc6+4BwMLB8U&#10;l44auu4APaO//PoLXHv9NTjw4ANgpfFSAeWJIRpDsBQaNzBMa6Q5D8eEW7NuNfbZbysOPvQgbD/r&#10;DNx59x14+tmnBASedsZpGF+zFkVlRpidNP4LduKWe1/HUafdjvUHX40c3RCy9eMY3Oc2tK+/FQ3j&#10;t1P/dQf8Q/fB1f8Q9RFPwtD5LCpaX0Bh46tIC7+CxYHXMd/7Lub7P/5Fte/3d3z+j3/g7XffwF9e&#10;fxkXXXweolEa39CYZtGiBZgzZ7a4C3z51VcEJq7cuEbu0RKaJzQP0Fh0eT966D6uovJiEMZWeddf&#10;fy0ee+xRPPzQAwLaFtDznN1ZPvrow3iJ6qavrwd7zZ6J3XbdBUceeTjeeudNfPTJhwm3l88995y4&#10;xSwrK4PL5cJDVKdNr1B/S2MG/qFdSuViAWP/+PZbvPC3FxC9hp7fPFcgRa4JUvnehXvuuxf33Xcf&#10;7r33Xon39vHHH4t++OEHcQ+5aMki2VfGInQcp3HzwzcjGKIxWwWNNTUaWHx+GsNWwU1jRifVee++&#10;3cr+L5kxOtyDseFe0Qj1ZTXUp+Xn5yIrOxO77L4bpZ+K1LRlEl+umfrFjq5OcQm5/awzcf6FF4Bd&#10;jLIF4Cef/I3uk5tw5plno4L64b90njUtNPu1OqttK7W3tVi/aaO4OT3hlJNx3kUX4nE61weffCwa&#10;HB6S+G+5+XkSAy5SFcV9D9yPd9/7AGefez7lfw/4aTyam5+PZaGcacBaCRYvp35mdRnK96c++DCf&#10;WKGpAI23q2JwplqtZa/TiFUawzNOL4XSYKs3BmsM3BiYsdUbgzS2IhPLMjqOoRqnwzCN9xGwtrES&#10;4goyCewwTJqAVTSXXh23tOJ1JAZWbB0mgEvE65VYaQr0on0oL6qS0+ZtStrKp+zLICkuFXAl4ogx&#10;+BKrMAZadC2UDxVeqcsCoei7KjUtFVKpoEr2o/QmASvatiRuLcaS60poIo8sBaopVm0Cw+Lr1eue&#10;yA/DOs7D5HzxtSQvM2gTl5hT8ij5pH34U7HiUyzxVJimxFcrU+KqkRiuscWaGmPt58CauCiTl7VJ&#10;YI2+K4BCAVyZa+Kfsk55wavAsIkX2YmX2bxeFZ1DffE96ZxJsExNi1+Ai3i7qvh+6rGcjvqCXtVk&#10;aDH1Bf3PKwHW4uJ18uJ/yn5T9XNgLVG2LEpv+13nClhLfsmupFEM436e+JETfwym8tZrJ66LyvMn&#10;QCN+nWffe0H8qIm/U24/c1JZsKYDa/1njCZgx+HTWLR99e3XsB0YTORDQEb8mpLL4Yt//Huwxu3o&#10;rU/ekeNFScdGqAzV/RiedZ46mHTs5DrMpXZ81j3n48d/ctTWib/Pv/5c2kOifdG+U/VrwFqi/ami&#10;65za5iT9pGWW5JXq5KeAipen1Jsq2q5qYv8Jqdc8sU4ti8mgSa0/STMOeNT9JOYg9Qv8Aw1FyjFy&#10;HKcZP/a/DtZ4/cQ+U/fl5eRzJpeZouRtJL7euNTrn3q906ehLKsAbUJKvU3UKdcl7St5m5AK11jc&#10;r3FbkO9J6ydBLjU/8XWs5Hai7KNoou+M96O0n5oPUXwf2V9dJ5r6XVmXfC0JsEb6b7dYC/AvZHvb&#10;4Otpgb+nmcTxPWhS3hCEIeaDvtYDS70fzpYIvB01iPQ1omagBQXFhSjJycB1VdO/8Pq/WYc50pCZ&#10;mQGDzYLWkX60rRhAtKNJXlDzS90StwUVIRc0HAstwLF3DKIF2iJxkcjWXNpYRMRuIDX0ydLWRRMx&#10;NQID3fJChWVqisVhVQQVNHBmcWwrbXVAxGCNAZaotUbijLEYrKlwrbTalbBcM7fVClgLDnfD3dsK&#10;Z3ezxH1jqMZWdexKscDnRKGfzlETToA1BnssR1ujQDV2X8hgjUEWi8Ea55VBYDJYY/jHYrhmpOvk&#10;uBcM15zNMdgaqqEJeaCvCgiAEshG63gfjtWlZ5d1zfUCw6zsjkqAmgLy+Nq5HFgMGjVVfsoHwzaX&#10;5JEV7Kdr7GyhdhyVl9Eck8kYo/ZdWwULTZ4clN9IbwdCVM6BLmr/7Y0iJ+XVxnmN+hXXj12taKCJ&#10;C4M0Fa418SdNaBistTNYWzGIxuF+1PRR/fEv/Km+OKaaga6BwVox5YvLrJTKqiTkFfF18Ce7/Mxj&#10;aza/Q1xAqmDNTp8M1tgSLJfKmq3cCt126Ok6Il0dePEvryo3Mv3dcOutKLLaUWixYaxmzrQvIH9J&#10;Xst8LC2nzrCyROpOS22rjMpZBWuclzJqfwzVsulaioIe+h7EfC0NUClfxfzCPxbFOT12gWLdEQMW&#10;U3rzi3NRzm3KYsCpbRMQzWTSYFm5BoU6XcLdY7IOrK5EVoUGFW4HjFRO1T0Nor61A1i1z0ocsG8r&#10;Hj4mbVqg9vTRM9Bz+zHY+Z3vpoVoU7X7BdcjR1+OAl05Sqx62K+xJl6+W0/yIofjaXEcpkAAns4O&#10;BHp7BKpVDdOEnhQZ6JUX7ix+Ca8PUfslGYOKTEEfDC6aAJJ0NiN0VBZ6qxF6pwmuiBfuqA9uasMW&#10;agMsZ9QrclP5R+h+ZUXbY6jqrBN1jNFkeu+VotGtqzG2dQ1Gt6xG9/gAusb6EGqugSsWhKsuhNr+&#10;Nrj5nmuoQq5VhxJ+4c4Wa3SvVdC5NAEnba+GtzUmclM/4G6IINBCfX5HHTjWWrSrDi3LO9E80kH3&#10;QTt6V/ejd82AgLXW5R2iUGtUFGwOo56eJU39rRhevwLje6/GivVj6BjshpnajSqNWSeqbaXnSks9&#10;otQnuKqCsNE9Ukl9jDnE1mzsjo/uHzu1fatF4nyxNaiB7h0r9TO2ujA8lHcfW9zVBqH326F1mWGi&#10;6wrSfeyk9mr2u1HG7iaNlSgyVcpyObu08zphpXtJH/ChlOqlyMFgyIFSjweVoQi12QAKHW7MLyjG&#10;wuIyLKnQotjlisuBTL2OtuVjj/Rl2CMjHTOzsjGviAZsBjPKg1HoqutQEamm/oktM/wihhOq1dIi&#10;DU0OLWaxGmM4w/G5eJktkwoZrPncmJmXLbHcGLhwH1ZG7YjBVzmVASuXriOb472Z2dKOrs/lRGU4&#10;Alt9A3RR6vcCQeRYrVhWqcPSSj3yHfQsCNJ9TeVqqqU20dSMSn5ZTddc4HTQs4vySWWRYzMji9s8&#10;qYDKfkFhPmbQde48dy/ssnAhdktJxYyl6dgrKxfzcguoXmwo8/igO9AJ+4vKfcMvf5yHeZBfRIOy&#10;zEy0adNxU/X0z9X/Fd1NOs6dhuqyDGTRefhcRq0G7dTHbxjqwar+TgxRPz5Affvq0UEs39iHpstq&#10;4Xp+4h5n2Oa+xIlU+xLMmrcXZtF1ZlG+tU4rdB4HHLEa+FtbqG9vhaOhHlkGIzKo3yqhOmOxdVYG&#10;lVsm9VWl0TA96x0ihmjLLCZxichASYVVmXY7yrl+qqpQXqV8Wluboa2i8QAfz5aHdF4W/6iFfyhi&#10;pmerPMu4LZBUsMbAykXPA2dnO1z0LGNwxmAtl545ptYGkZmehxxzTVtPzz16nrF4X7Z4U0Aa1Tdd&#10;a6aD8kZiN44sBoIMx7jdMkhjcGak/i3Xwz+uYDfXUYEcnHeOJ8dQjaEclwdDNHaByWCNl1mqK0wV&#10;rBka62gM0o7+1txpn0m/Rke17YTgeaWTwFo5fVZIvDWqPwYeDNNuc8qn8Va7xF9j0CGAjT9lmd0/&#10;KkBNgW4/BWvWm10wn0hpNFqhd1mojw2hbkUXalZ0oor6RQZrIVXxmGkM1PiToZp/gNYPtooYroXZ&#10;/WMfQ6IWsSRjMfSytdNyZ/MksMaxwuzTgTUeMzTWiCwM1ZLAGvfxfnYJ3NMmYM1EYzF+ttvoHOyF&#10;wBQHa97BTgRozGGhcVAWPQ8WWKif5B9r0fjIOzIA12AvyutjKIiEMVdXiTkVFZhLKqU2zMpzcYzB&#10;kMC1ZIs1Bmu6WJ1Y6XJstSXUD6VqKjEjO1c0t7AYC0rLsbC8gtoOtSf+cUFDA5bZrFhC/f1Svl/o&#10;Xsn1Uj9C95mmukoUoOdsbPkIGsZG0Tq+EuEuKt/2NtQP9CHI92lzEwrNJsxMZ/Cfil1SFmFuXhb1&#10;1znIp+dvMT1/+IddUSqTGo69Nj4ocK1+bICevy7oWswwXEd1/L8BrBkFqjlgoDamgjUzyXmDCQ5q&#10;o+UnpqD6aj2qrtJBe2ZuAqz1v9SHnue7oblSH3dzSu2Z0maIJlLB2s02WV9OaZReWYmM07NQdHah&#10;yL3DCc+NLnELyeCL1fJUq8RWY/eKU8Fa4fnFovKLK8QV5ARYCyPv/CJU3mARwFdG52HLsrJLKgSs&#10;qRZrKljLOi1LYqZx2gMv90+AtWtN0F1nhuYqPYouKkuANY4Dx3mSOG0Xl6HsMi1MO6jvPDkdpdvK&#10;UL+1Hm0dtL2xUeJjGamfLacxVEZJAUo0NGYjnXXO2bjm+uvw9HPP4vmXXsTzL76IF0kP3v8Abrnp&#10;Zlx43vno7etFiPrOHBqXRmjOy2Kw1kLjySZS89aVaNs6js6tqxAb6oSPxhaVNKcz0zO5SFuBxRnL&#10;kFmYh3xNKcqpHel5vkH3mp/aEnusaFs+iL0P2h+nnH0mbr7jdjzz5+dw2JFHwEpteM6cOdi0YSNe&#10;fuFFvPn6G/jwgw8ErJnpGTG6ZhXWb96AVetpLLdmJUq1Zaiqq8bgiiF8+LePsP3cM9FD9+DClMXQ&#10;6C3whJvx59c+x8nn3E7PszNoPDOCDE0/FhUNYFbWAFIq9kaa8XCaF11I87oboG+6A7rmh6BpegKa&#10;lpdQ0fYWipvfR07dR1gc+gDz/R/9BHj9d+qU83bgjDNPxcmnnYiR0SHY7DRPrqygZ3k6lqUtRVNT&#10;E158+SV8+fVXGFkzBgv1UVqHUeIVd9C8rGtFP5rpmTabnt277LYLrrjiMjzwwH145JGHUFpWjJTU&#10;xbDQM/XWW28WuLZ58yYsXDgfM2fsgcsvvxRPPfMknnv+WZitJtFzzz6HmmrqO2nM1lBfjz8/9xxe&#10;eeVlOB9QxgwM1/bM31NA32ufvT4B1l5RwNrNt94ilm+33XYbnfNW3HjjjXjqqadEHEuM3ZQuTV+q&#10;gDU6hscfnMZtD94GN52zlMaWZQaah4RCcFF/56LnrJvmWh399Dz4szJmaTg3iuU0pu7vakFXWwMc&#10;VgPM9LzW0ThwweJFYjGWk58n8WTd1H96aGwZpbS6ae4yMDSIAw46EEcefTTuuusePP30s5TXO9BI&#10;99dhzv5pgdmv1Qsj5+C6G67HDTfuwB1334Xb7rpTXJoyWGPYzOLzq2CN499xzMC7770Hb7/3Ps6K&#10;g7VQTQ2KS0qRrs9G/gbqb+KuIKcDaxz3jGOopYwo61SoJkBstBBL4hZn7M6RrdLK9rVKetOBNbZq&#10;+zVgLYeWU0YLkABItO8ksDZO4k81DZIAsHEFJk0Fa6pF2QRMi1umsei7Cpx4m7K+WNJTNAGWFAj1&#10;y2CN0092MamsU9JTgVUytFKhmrqeIZ6aNkuFZCI133GJxRzvQ/mZDqwpeVGuObkM1XypsFARXR9f&#10;o5ofyoeaJ5YcQ+v/K2Atc00ptR9+0TsBtfjFbzJQE8Vj/6ggTfTfDNZUMVzjTyWdCaCQ/CI/ITpH&#10;MiCYeEn/65Q4dlVyOoqS9/u3FmvxfPK1956xHA0ndlJ5xV+gx49XVIxbn7kzfvTEX/OJPYlz/juw&#10;9sxbk+OQfffD96jcx6kcE9+HNZ0ryGSwlk5tiPM+9e+pN5+hOqI2R2ko10PXQNcxkf9fBmusu56/&#10;L1EmIjquZG8jrnj0msQ+DNbOufdCJe+cr6Tjk7Xxkn3F8lr942UpU9om7YuWp+r/VbAmZZgEa3id&#10;iJen1NvPKPn6WGrZTqzjZV4XL3vJw8R9IOnEwZpSdvF9uW9Qj5VPNT3luEl5T96m7puc/k8Ur6cp&#10;UrfzcqK+RRNlpih5m5LHRF7j1/9vwRqnnyxaNwGhlHpiJdcp7yPXOsbWZoqSAdqkfaaRsh/lkc7H&#10;lmvqemkTSXlR85Dov6YBa+o5ue3JcvwaZJ3kfSIdRcnXMtEPs7pPbY+36v/s778M1ngyz67xwjSp&#10;rhruErcYDNecbTRJbwrD3EAT75gX5jofrLQc7KIJf1hxAXmoY/qXXP8T1FepxFtzR4JoHOiWWFsc&#10;Y63QZkCOWYsitxnFHgsKPDQANFeI5pcXJMAaW/Ww2P0jWwGpYgs1d3ebSAVs1taGJKDmEbGVFsMk&#10;FoM1frnCL1kYpKlgja3XbO0cm60WGqo/dvvIsrTVidgVEMvT1yax0wyNVRJDSyzq6FyaqiCszWwF&#10;pgA1/rU8f+cXfAyIWAzY2DUji8Gaky3D2pvkV9EqWONlziOLYZmumtJtrBGIxuApx6pHRdAt7hLl&#10;RRCtV63a+EVSsLcTrrYmAWviBpImsqUhj8C6iihDPaU8cpxUtk6z5MnX0y5i11qqG61sflHpssvL&#10;6QqOexWmfNTVINLbRe2aypzOZY1FRabqACrZvaXDJC4/2WqN3UC2jQ6KZRpbK6puIQWsjY+gbSWL&#10;BgkjA6ii9sAvtPglF0NCBmtFPsqDwyzlVE5lW0ZlzC9MGZqyy0+GVkV0PXp+YdbbhuDoACwdjWLZ&#10;mE/Hciy2fCdNBmjCyWK3b6UeF268/TblZqa/N995B10jwziiZeefvHz8JR1NWpQ5H4sKc5BWWSbx&#10;WkxUDwx8Gaxx++S8MAD1h+2w+UwSh6k0EsDcijJq1y6UVUXgiwUTYCzPSO2+OA9zCrKgC/uQodMi&#10;T1OMS3oUiHZUowHLymmwq6mE1aDBqS0mWX9hlxmd9hLMTk1HemkZDFTnzpog+tcNiQ48bh9cv82L&#10;54/abVqodtqFVZj/6rvTArTplHLY8UgvzsUyymdmZQGMt+kTL9zthwZgr4tBE6RJF7cbmphGaVJY&#10;u2I56leOIdTfg2BfNzwdrfCR/PzZSn1oPbVfVq3iSs5KfQW7mWKV6zUo1pSKsqh8yk00WTPTRNpc&#10;iWJDhajCbhBpqV1bIq6EfI1hUdNQO5XFiGj5lnFsOmSLuF9cd8BGsRJr6m+Dzkd9jd9Kbbhe2jRb&#10;qGUYy+V+Y6Dtozou89tFxio/AtTeWN4Wji9YDU9DFL6mKPzNVagboMn7eL8AvcahFomjNsjaMCJW&#10;aixblVPkrHYhRMdFW2vEleWG/Tdh/b4bsGrTKjR3tCTkDnpFnf3daOvpQKytUeJtMEy0BF1wREL0&#10;vAnBEgqJy8ZyKrt8ow5aL02k6Z631wTgpPYWoPxFW2sRaKB+J+SEha7HGfGgml8ac1/hsaPEWAmt&#10;w4JyqxElJh1KzHqUUp/A1kga6h9K6N4qdthQ5nZBFwpCG6D70eESN5RzcjjeG024dHQMbWcV2m1I&#10;02owOzsLO82dg53YNdCChZhXQBNFjZ7uVeoTIzUoC0VQQmllO10ihhMMJRgsLCinCSDHVvG4xXKN&#10;3UKy8qifYrAmsbV01FYojxx7y0j9lb4mKm4DxRWlx0H9mkn6Non3ZjGhhF07VlE/2tgILQMznw/p&#10;RqPEheMX2Hl0TZVRxULNTvv42zugDYaQazFjWaVG3EhmmQxiAaeqjPK3pKyEyoGudc4s/H7BAuya&#10;koLZmdlIKaaJbIWW+i3qT29Oimd2h5PuFZO4Ti7NycAx7nQBYNM9T/93iuO9jhrT5Zz8jC7Iy0XI&#10;68AI9eFrqM/ee80o1q1eLlrJcdjOoDb/qDthmcrSXkmT8rpUZOTnQEPlq6O2Ya/ml6dNCLS1iFvI&#10;HKo3dh3K5ctiAJUf9KGA6kZTW03PUbeILbdUF5EM1hiysXJcbhjYqrChEbq6OoEPEo9NXESGpc7Z&#10;JaTEYWOrdRov8A9c+Ac2bOnGUsEag63gYD+NF/romd6dAGvs8jEw3CcK0nPLQutYHMeVwZqBn+XU&#10;hjhG2zKLASkGLeVXI5pdUoS9SotpnU7aKwMzzjdfi5auT7W2Y5jG4IzzroJDhojsDpIt6djSjS3a&#10;GMixeBunwcfraZuhqQH2rnbKVy0Obt1l2mfTr9F+Q7uikq3UksEafdfusAhcU63WpoI1kbjuU5bF&#10;XZ9IAWtswSZiwHapE6YxOww0RrJHfIj2t6BhVS/qxrpp/NyGKGukA9UrukSR5d0JoBYYbBeo5uun&#10;umJrNhLDNbZU8/U0w9utWKqxJKZuEljjGGs8vmPX2U4a6/F4L1k8XuIfJIlozMHjqGSxZX6wu1Ug&#10;Eo+9GMzxcewWks/FP67y0DzAN9SNMhqvLbRUYveyfJQyhKPze4b74Vs+iFIGp34fZrBbWL0eS8xm&#10;mJppnEDK9waozwoKXGOYpopjrLHb22LqY5YZTZiTX4iZWbn4/eIlIl5eUFImlmu8Txn1XezScbGB&#10;3UzaBE7nUbtRrSXZspcVGx5E17q16Nu4Af0b19MzaRD1/X3oX7sKtV1dqGpvR7ZGgz2on/rjwgXY&#10;ef5czMxYitlZaVimKUE6W4JSHfqobLls6sb60bh6GE1rRgSo6Gispj/Eolit3TQhiZsmbYeBLLUl&#10;6vOSpUK1acEatztqW9LOSI4bLbDvMKP0pFQEr9AicLkG5dtzBKpV3RVC/8v96HmhRyCUCta0DNEY&#10;qrGoLWspHVlH52XYVUJppJ+WCdu1VlHHU+3ofLpDYqWtfGdctOq91QnoNRWs5Z9XKErEWPvLEGof&#10;VcBaLq1nazUNW8bRuThGGu/HYK3nxV7U/6kBBefQ8QzXtudK3DROu5euYenJy5B1Zg7011OZ3qC4&#10;kmR4xhCPwRpDvtYnWwWsFV1chtJLNdBdYkJKx1IUGorR1taGbcdtw0knngirle5n6rMq6XleRv3W&#10;zHlzRFWxWqwYXynWMS+++gre+/ADZWD8zxpStBwAAP/0SURBVH/hmy+/wofvvocrrrgCm/fdKmMs&#10;B40XWAzWmreOoX7zCjTsvQKtW1aiZ7+1CHbQM5fmRtkVhQixZTtbjGvLka+l/Fn00NO4XOtzyI+T&#10;FpXlIZXmeOnaEhTTWKOpuwOHHHUEPv7rJ7jgwgsk/4tofLBl0954+fkX8Norr+KtN94UsJZv20T3&#10;+S2wd9wGQ8tdqGi4H0vdtyA98BAyIs+gvP1jpFe9g4UBtgD7/xaA/ZwWBj7E0si7yK59G5nRF5EZ&#10;fhLzLbdgvuka9Bz4GXoO+BDDh7xL9+4VMMUuoLnXmSipvi1xvL9+PcI0twhE/cgvyUNJebHEhysp&#10;KxZx+b3w0ov4/Msv0D82DCeNV800Bmwf6RV1LO9D3+gQZs3fC7/b9fe46KILcOedt4vVmpbGUOmZ&#10;aRJb7rLLLhG4dtJJJyAtbSnmzd0LTz75OO6463bcfudtyMrJFP352ecwMkRtt7sHy4dH8Pabb+Gj&#10;Dz5EhPog813K/IDh2ivfvIx/4l/YeM86RK4NInJNAOuvWYdrr79OdMMNN+D666+n816WWGbx2IRd&#10;VFau0QhcY627ZY1YWdpobKClcaCWxoTu6moaT7M4Fl0UseZ6hPenOT+d3/W8BcMDnWijPr2Rxs1l&#10;NJeoqalCmPpKdguquqMsLC2R2Hy8jq3D0jNpbETjVk2lFk63G8ceuw2fffYF/vKX17DffvvBnF02&#10;LTD7tfpw+FL84x//wLfffyeuJ9lC7c1338GTzz6D9z76UKSCtbyCfCxcvEhcm7KV31sM1s47H7vu&#10;OQORGM27dDpkFmYjf0wrIIytzTjGGkMzjnuWuboMFQzWaD3HP2OwxvCM4Rpbrk0Ca2PsIqp8WrDG&#10;6yeBNT4mDtZUSKeCNdUVZAKs8TlYtK8qAWMMh5LEaTEUUrbF94mLj1fdQarQidNhyCSgiZbZmitz&#10;vTaeBu9TnABMbL3F21hZ/LmOvpOSrdsESJHEreIaBaqpYG0SmKJtnGbyd3WdACtOk7SEzs8We4om&#10;gzU1/+q+yWBNrjeeJ/X6JsDaFOu9eP4mw7UJsKZeo1xnXGqel67iOmFoNxmsZa4rpzKqEGWv18Rd&#10;QXKctXKJv5RN21nsGjKblEPLP9F6/uTtpSKBbFPBGkmWV019EZz0Eli2TwCKBMiQdJLB2mQp6caX&#10;4598fOLFdlyTX/aT6PzJgGDiJf3EueVl9s8ocez/JrCWT221gO7DnwNrwaPqJ4Ei/rv04asS+6hW&#10;PJNViPItVnrs/zN+hPLHbhGTwdS/BWvbRyeujfZn67nPv/kivnXi74RbT0vkhaGaWDzytZB43a8B&#10;ayWbDEoa8XLhZbas4xhz6j4M1r79/lsUbzIm8v9zeuy1J+NnA97923uUZhKU4HxOkecXwFqinZK4&#10;TapS21xyu1Wlnk9ph1Phy0Ref9I+p1Hi2ihdVpqUrVK+kxVfFy/HiXNMFudJ2T6h5P1F8f0SeZf1&#10;k49R91XSnZrviXNNJ6kLSkMpu2Q4Nr2Szzv5epOPVdIV8TmSJedTlAzmlb5DqWPeR671fwmsqWlM&#10;rOdzJuclkQ81D2JZNuFaV/aPa9Kx8XWcDzUNtb1JWpPa6MR1df93gzVPG8cjaEVkoAM1y3tQv3IA&#10;AZrgO9iVYIytiLwo9ZuQ59Agy1KKcr8Z5RYa6NCg8PLI9C+2/qfIUajANVckgO7x5bDQhIBjFaWW&#10;5uO382dgp7l7IMtMgzCavDNQcrY3JYCapaVepKurkvhZrPmVpWIBxO4XC2nCxi/R+GUaSwVqS41a&#10;0RKDJuEmaqmxQizE2HVfOdWXviEsYrjm7mmCq7tRXloZWyg9UnGVF0VRD3L8Ntj419Ht9TC3xiS2&#10;B8dP41gcNSMDqB7up3bRA19Xm4hdMarS0DUzLBKgVhUUSzIGgObmOrFYY+sxdtNY6LOjwE0DWBdb&#10;W1nEtWNpwCVwrYzKitfNys/EUj0NYthKqDmG6GC3/LKa47B5O5sFqBV5nbSvDRlmPe1nTMhUR+VZ&#10;E6E0qWz0GmTSJJvBmZlfRpIWV7CroQqkaGjwRJPxXLtNXkiz67QilwPm2mr4O+ja6mModjuwmCZw&#10;rDl5mVhQlItl2lK46fzs2tHf2ohGKpemkUG0rRgWiMZqH1+B9tWjaFk5goblVG79XfBTXesiVB/s&#10;Vovyzu4btdGgQElXR7PULbuCNNfXiAUClx+7VCxnC73uFnEByS+5dA3VEmOPj+M0+MX3rKxM7DR7&#10;Fnaasxd+M28ufr9oIY444YTE4OObr77A8d27Tfvy8d9pbe1MzE5bgnRtmfyam8Ek5ynH60Caw4xK&#10;msRubXXiiqS4aad3WmGmdrTUYhIrDWNTA6rr/YntZSYa3Jv0AgE9zY3QhQISe2x9g2LRxjI4rChl&#10;93sGIxZm5WBJRjr2XLAIMxalYNbiVBhddjT1NKN3tAennLcNF21fiedPmt5K7cHjUxB88FLs9O6P&#10;0wK0qdrjvj+jtKNDXpzPT1+CeSWLYXxwIlC573oP3Mvr4GltpnugXWK3cPyh0FAfwnx/UHsID/aI&#10;OKZL+MAGRC4PI3opaUsjqno6EGxpVNRQBxe1AZbN75HrYmWXFaG0QYPA+T6ELg1AM2LAUpogLyuh&#10;BxspvawQOfpSUZnTKHHlWLV0b7du6kL1xVFErwyh5+xu7HPk/jjylKNx+ElHYsXGMWRXFopK7HqU&#10;eW0o9ViRbdGios4L//YAoleF4DuOXQqGoavxI9zbKrLGgjDT9wqfFSG2lutQLORig02oOp3OR8fV&#10;nxfD8i2jGFw3JHHuWFpXpajSrUNzfzOa+0i9LRhaOYjGU+rluNh51ehf14ORFYMYGukXrRgbxvLR&#10;IQyN0rqVQ+hb3ocm6oea2xpQe1gVopeHED0/hPBQEE7qU1whOwLVHjR31qOlqwGddK6h5V0YGe3F&#10;qrXLMbyiF22HUvlfRvVwMR27OoJAVQj+mii8HGuMJvH80iI1JxsW6i8YejI4KaX+Qd/jRPCCgNRF&#10;+bAZc/PyMSc7FynFJcg3033g94vKXC5kVlZir6ws7LTXbMzSLIXzNBdCl9Nzc5MLaQYL9UXVYrHG&#10;MYUYpLEYsLDFDkMIhhUFtU54TqWyvyII08EuLKb+na2HGHiwaz6OdVZG/S0DbC31dQxaGITk+q1w&#10;HOtB+Mog3CdRX9MQEmBRFOD9akUM8lL0BlEq3V/ZdH066vMC22oQoTYTPDMCa3dM3D0uM1SKy0nu&#10;G1lsocl9IstJbZfdqpk3ORG6zA/Pdg+WOQupTIqVMtnbDsefLcp984oZtuNcyC+lAQ49H+vL07Hj&#10;/wPLdnZRfaQrDeFSBbCxLPpK9NJzd/Vwj2h8uBuj1M+ODvWg75BmVN0y2U2k4zHS4VTO1N48XA9U&#10;LiUmA2YvW4ZlpaVILy9HiYv6d48T3pNCiFwdgudk6serwwn3jwu0FQKg2C1ivteHpSazSF/XCFNj&#10;E7zHVSPC9yHdj1yHDKpYHIdMdQtZTm2UnwEs/oGLmerDe2hU6jB0QRjmwRqBa6rKq9mKKIxMpx1+&#10;hm39PbC0NYrLaefWKMKX0XF0X5QPuZBuM4nYSk11BVlAzxoGwOzukWEaAzHNkBfBi+i4S6mdrqdj&#10;o1WooHbNMQNZvJxutWHP/ALMKirGMrNF3P9Zh+oROI+Oo/tCu1FJL81mEehYUlON0lgtKttboGXA&#10;0e6c9tn0a9V9SKqAtdKrdSi7Ri9wTQVrHJtqAqw5BJBwXCzdTZaE+LsCTthyja3UnLDd6YZlhxPm&#10;w+m4GuqzfQ4EqE+sX9mD2MpusVIL9begeqQTtaPdqF/Vj7rxPpHq+pGBGseA9fQ2i3y9jaIA9VsM&#10;1vgHbgzX1Bi6SjzdJjhpbO7t7UiANY4LyzHTVDlo3OZorYWlLpyQtS4Ce31U3OOy3M21JGovVP9s&#10;ucZ9vYVdPFJ67D7c3lZPY0Q6N4nHHoU0dltGz4nFdgP07Q3Q0rEaaouW7nbk07MrnfqlRTTOKq2u&#10;EqBWOz4u0lTXUN8TFKtctU2wGJZlOZzIsNmR53JjVm4edl26jPrMOaJ5BfSMorEZu1jWVrG73JD0&#10;jcqPDzzSHvkHBfzjKm8nPZ96OkV1g73opPFXz6oxjG5ahz5a7h0bweDqMdjpfjPQfbkgPQM7z6Cx&#10;+O67Y9cFCzAnMwPzsrMwLy8H8/NzkWc1yA+F2LovRPVQP07PqdXD6N1nNRw09jFUUVu4isRtIllx&#10;sMbi9iJtZprtupsVcdsT3cqf1O7iMu8ww3SDCbrz8mE+vxCm8wpQdHoWonfTc+ueCPpfGRBgVXEV&#10;g2KjSHOjhWQVCVyj9Fl8nqxz85F9bgHKL9Oi78U+Uf8LfeJmMXAHjdkv1YhbRbZGK72oTNw9cow1&#10;FayZrjUj56w8EW9n4CUWa3GwlnNOPirjYK30Ci2yz8wVt5E1D9VOAmt57ArylAyBd6zlry9H6olL&#10;kXFGNvTX0TXfSPmlz+KLy1F0frEAvM5nOwWutTzRgrxzilBwUCkqYnosXroEOupHzzznbDz26J9w&#10;5vbtMBhonE/zhQJdGRbnZ2CnXX6n6Lc7Ydc9dkNK+jKUUL9rsJoRjkZw+KGH4YLzzsOzTz6Bf/zj&#10;a9zzwD0YWbcShQ69qGnvFWiksUzDvivRsHU5GvYeRsP6QRqzRuGoVX7kc+/DD+L8Sy/G1gP3R1ph&#10;rriAbB8borH/CNo3jKGa5s8hGjt56b7K0tBYgcbRZTqtuAE868yzsHnT3tjjj7ti7cpVePGZ5/Dx&#10;e+/jx2+/w24ZyycBqv/39QEW+l7H0tCryK56GbaBj6BpeR4ltQ8h03Mdcn1XotB/EdYc/Q46Nz6E&#10;5vGbEO09F7X9Z+CCHW/hytvfws33v4V7HnsDj/35Tbzw2pt489038cHHb+PDT97FZ5//Fdu3n4Z9&#10;9tmChYsXiP6Ff+L5F/+MRx97BJV6LbadcByuvPoKrNv3lES+zHUno5H6PVF3E3pHejEwOoAKQzly&#10;i3JQRWO31974C3781w/YsHUTzRvMKKosQwP1kU297TTW7ICN+qbZC+Zg91l74IYd1+OJJx4TsKaj&#10;sU1mdgYWpC7E0ccehTPOPB0PPng/ouEInHYH/v63T7F582asWrUKKUtSRffdcy+2n3oaTj/5FJx0&#10;wom49+578MB996OkpAQl5SWw3G2QMYLzNQte/fY1iWF29wv3oNheIrCIIVZhcRGKi2leX0Tr8gqQ&#10;np6JtLQM0e9/v4to1qy9cMgpB+OgUw7Cc8//GX964nFYqS8sMxlJJpiDQWicThpXO+HiHy7SmMBH&#10;/bz8EIjUemA9aqI+UV1NGA9TO2WguH7jBrnmvIJcRGgM4fX7xGLN7nQoYJpjCWdkIDs7m5ZNuP9+&#10;Pu5unHfeBSjMyp8WmP0n2lQ3KFZoLg/Nc60WWeY8cQw1FoO1WD3dKzQGZ7DG9ym7gnzvo49x7oUX&#10;CVirqW+AlZ4dDAELejVJriAtYGjGbh8ZoHG8NNPhfpQkuYJk8TYGa0qcNX5JWIwcdgV5qAfl+091&#10;BVkmaTAwy99bL1CNxUAsAc7o+08s1lYUIGEZtVqBagnAFE9DhXScRkYcbrEE2sUlkCl+XAI6rZpQ&#10;AoJRPjPWVSTE3xlYpdA1qLCJpcKrJWreKA0FTpXLcfyZDKJElBZLccfI7htpjE9K3o/TU6UCLQFZ&#10;8bQlnaT1KjjjPE6cawLOKd8n4J24v+Tj4mWRAJN0PQzFEqAtvn/meg195/PzeePnXq2kq9YLb+Nj&#10;FUu+iWWBbaScOFybiLemQDY17hrDNZZqrcZWbaxkd2MqUFOVtUZRdnw/db368jfxUlnWxy02ktYn&#10;vyCW49T1cckxSd9/CjNIvPxvNPGCXpFYXMU1dZui6dNJiLar+7Ibw6l/AtaSAUB8XxVEJaDMFB1/&#10;y2nxFJS/Dz77kOqD75/J+yXDtX2uODi+t/L33qcfiNWrCtOSwci/B2vKfgxJRs9dH9868ceuF2PH&#10;tck+nAcVqEl+aN3UGGv8nk6FL0r6SfUgZVMEF83t2NXkinPXynfeh8Ea/51+1zmSF/XYBMCRZSVd&#10;Bojq37abTqa0+RyKEiCC21RcHjrf1D8Ga8ntS22HyRJAE9ek9XItdD7OI19nkhJ1H5eaZykPuZaJ&#10;7yKxbItfL7e/pDb2S0ocl6SJ8uLtyfso35Xy/umxUjeT0p6QkqaaZzX9JPH3KeL0Jt1vnP5PpJbT&#10;5POpkn04P+qyuj+nP1W0XoVRXD9SV1yvJK4/BWBNriu1vpKPk31U8Kbuo4rTIE2sV9Kcmq6aJxUs&#10;Sl8nfaQi9XzSVtXlJHE+pls3SZxuXP/triB9HY0CMmIr+tG4ahix0T6422IC1LRhJyqCdpQHLShy&#10;65Dv0NCEPQCt3Sgvqa6KTv9C63+Kbq1JQxENXHlg2jbSD2vUD2PIg0U0Cfjt/JnYae6eWEITLG3E&#10;Bz1N3i2NMejrqkQWtvwiMWQrqwqQglhq0aGM3RxGA0gz6wSusXUWQxdeZqkwjTWzIFvElnB5bouo&#10;IECT7LqgqKLGB3sHuxSKQVMXSIC1/JATeUEHTaLMAtXYes3UUgt3dzNcXU1iacYvMZytjQK1GP6w&#10;OJ4Pi10p5rusKHDbEpZtWro+cQFZF4W2NiwWZJk2vSjXYRIxROO4aSyGa6xCj02gGn/yd35ZxEDN&#10;19Uiv87mmCJ8zhx2U2U1Is1YGbfQMMk6hnycN4ZWyjqLgDOx3iDNysvDnEIa1FZWosjjkbhC5cEA&#10;ci20n9sFS6wG9oY66CIhsdJIraBBKmlJBQ3MKsuRbdbD0VAjVmxGutZQZwuiPR2oH+pDy9gwmkeH&#10;lU9S3XAfTUA7BKrZqI61IT9KKS8FLpvAtUqqR4ZqLtpuoPTYNSTHSSoNeiVmXQ6VZ5bbioq6CLQN&#10;VTA0x1AQdIvryMrqMNgF5JKKcszKzBCw9ps5c7Dz/HnYI22ZaNWWLeLv/+3n7/nJC8dfo4A1FWml&#10;xSiwmFBB+TZQPedQ3lNMlYiFTbg4bmU2VRd021DArpXCQejqY1SWPlwdj6/WEdIhx2pCodMGa201&#10;TDQxNNIEyhrwJI738i9+aeJYQRPcPI0GWfzCuqAA2cXFyKPl+rZGrN26Cgccug53nOTA80ftOi1U&#10;O+CqYez2xufTArSp+u1b36HizPMRpPYdrKtGtLkeOeFCWJ5WJssMB5wvWOB5zIHIlUH4qT1GBvtQ&#10;NdQvn76+LhHDNR9N6r29/OK0WV6Qu5+2wf2UXX6B6m2vg7OWXRRWIdTUgEhTPSLNDQhROdmpfbBy&#10;teVyDs8TdrietclxmWYauGsVFVO7NtOkmeWhduFvrhbV97fK+TyPOiROFB83evwYjjjpKBx2wuHo&#10;GetDvr4E+YYS6KlfsLEVaSxM/ZEbwfMC8N/nhuvPVoRu9sNzWAjmxip42VqNpKU+QkN9RBn1EVVd&#10;jajubkLjYDsi2yII3uaT4wJ3eVB3Ti16VvYmwJrJzy4YqV8J2dA50oGOoXa0UT5bD2pGaIdfjvM9&#10;4ETVeWE0NMXQ1d0maqf7op3ure6+ToysHMLw2CD6R3rRtr4J4esDUi7eR52IXBRAQ3MNYmyx11aN&#10;/uF29NM5BuhzfNUA1qwdxuata7DygCFErgtSXdjhfpzq4vIQmnqaEGtuRCRWC2eA2qrNjqziEtio&#10;3Tr4xUNDTJ55DKo8dAzXY/iaALIDWiwro76ArdWonVqiUZHW50OOwYC5OTn4w+IF8J7rgfchp+Q1&#10;vCOA0l7u58IoCdI9HqY+PG5lpLrT45fHvOw+yQ//vVQXVIfBW3zQrOW+gPpJ6hc0/KOBMLuQZEs3&#10;Wkf3TQX1GQw+7If5ELjDoxx3pxf2w/0CQgrYNWGY+pCaWlrmdU6k2ziml5XuZwcsm/1U51SHz9ng&#10;ozYQ2B6mvtWENEMl9ZMcQ47q3euGJuBFJbVPlpPKxj4WlCD7UhePOBC4yId0Rxl0F8XvGdYDdlTU&#10;GyT+amFWBg51puPu/wNisF4aTsOwIV2e1zx2KSwsQIjKtL+jAaMDnRgd7MLq4V7R4JpW1FwYgEN1&#10;Z8l6mfqD8x0oilI7oD5y9tIlWFpEg8ySEgGsnhP9CN7hVe6L2730nerW6ZDyTjNT/xe37tJUVSPN&#10;YhUV+kOwbQ1LW+Hj/A+6qExDCZeJDNZK6ZgSPpb6YxWsudqb4RytQ/haOo7q3vMn6qOofbN1GIst&#10;2NjCh8FEKj3T7PzDkfYWlLNb545q6Sfcz1AfRf1N6IqguH9k5dEziuOtael5y+59Oc/cTgX+Rj1y&#10;nOdJui+eoj6K+h19ey0qa2MC1EpCYQEqS4wmzCwswpzSMoEpVsprmPLmoXtX7ovrAiim5wWDtTx2&#10;f1pTg9JYDJXtrSihayulZ95Ya+q0z6dfo8M7fgvbheVisZYM1lg6Bh4M1G6xi/Q3J0G1Gxm+menT&#10;HIdrVrFYY2sj8zlOGHvpWC+VWX0E1cvp+b+mDzWjnSIGa1Hqg2pWdAlYi3F/uJzWkwLUZ6piuMZQ&#10;jX/olAzWOL6a6grS3dUsYrjmpE8X9Y0M1tydPG5omATW3CQnW5sxWItR/10bhKmGxpnsHjcWgZ3G&#10;YgzWvDSG8tFYzkfjDgZrMhZloEbrLew5gNJ197QkwFoJHZ9FY7E0GpOZKA8arheOw0ftkcFaNvVB&#10;DNcqGzgOXAeqx8ZE3AYYHOe6PRJLUhWvU8FaKfWFi6gvnZOXj92WLBWlllfQ3MIpVp+mehoTU/vV&#10;19dSGwxJO2TrfiON8VSwFu3tFNXSs6KFxmFtwwMY37weq7duxNp9NmHjflsQqKmGIxDA4sws/JHG&#10;SX+YNRu7LViAhbk5SCnIx2K6/1OKCpFD4+xKGl+xK3IvPefqVg6gYdUQ+vZbi9Z1IzB5HdCvsSou&#10;HqeCs/jyVLAm36WN2VBJx7F0tDwhanfc9riNxcGa8aJi6M7JQ+XZuSg8PQuRu0KI3B1G38v96H6h&#10;BxVXVibAmpbaqvZGq6iSzlV5E435SXpSJh2fdU4+DNeYBJaxau6ne57S0l6qRd5Z+eKmMeeMHOSe&#10;lYei84oRpm0Mv3pf6IX5OovAMlYyWGt4nJ7D90WRfnqmWMQVXVqO3POp/BjAXVwuQE0Fa6q1WtpJ&#10;aZJm/0v9GH1zFFnbc5BN+xdeVIryKypRfAn1pfRde3klHDc50f+iAgCbbm9CTnO+eDZg6/6ZC+fB&#10;Qv3fNTuux6OPPILt27fDyFbeOhofleZjXmaq/DiL1dXXAxf1WXvuNUt+oJWZk43ikmJEqW0uHxrC&#10;GaecjE8++Qh33nsn1u27CXlWKhMSg7X6vZejdvNy1G0ZoeVhNGwYhLMpDFPERWNTPe564F7ceNst&#10;uPyaq1CgKUMxPS85VquJxmVemkf5ae5kr49CT2P2uWmpyCkphJGeuez679xzzsXa1WsErC0fGMKD&#10;d9+Lt197Hf/87nsstN+TBL2S5HsfKcG3kVXzNgy9f0Vh3fNY4r4L+ZF7aA53M/IDV2PNcZ+iZ+tz&#10;qBu9E+n6/WGIHINg64m4/La/4tCT7sLa/c6D3tmGCiONQ7Q25BQUIyMrU9zvDY0M46hjjsaHH3+E&#10;U047FaMrx2C183jcgyA9d15//S+45NILcexxR2Lj3utEf/v7h/jbZx/h088/xqef8fIHor9/wes+&#10;wt9p/VdffIrzzj0LBx90ABZQ3bESYO3xR2CjOcUVV1+Bx59+HOdeeK5YuvH1lsXuxgDdf31j/egl&#10;Da8ewciaFdCYNcgtyYWPxiPPPPc0Pvvi7zh629Go5B9ZFubCEaQxUIievXQfZ+VnIy0rTfTIow/j&#10;7bffxH333wsNW6xlpWPxshTsvWUTDjnsYDz33DNYOTqG/t4+yvOXaGmhMX4kQvldKLr6yqtw3dXX&#10;4PprrsXFF16ESy6+BJdecgmKaF5SWl6GUhq3a28pl/EBw7WH3n4I77z3Loz0vF+ybCmW0pyMAdvS&#10;pWlYsmQZFixYhAGq+/7+QXR39+K3v/2diMHatm3bRM889yweeexPsHHMSprr5VVUQEfLJVYrSmkM&#10;Z4+E4aZ+0UtjwPB5fjm3+wkbomEPwiEX3NQeH3rwftx379249LJLkZefI2CttLwEBrpnOG82h13i&#10;xnGcwrlz5yIlJQUejw/PPvtnPPLInyTO2rJl6bil9pBpgdmv1bUNB6KQ+tj0DMU6zkL3wiGHHSoW&#10;nKyVq8bR1NIs5cRgjcEbx6R798OPcM4FF4oryCiNLxxur3g94LHXhCtIBawtHsmTT/5upPEwW7Kp&#10;II0hGFuZKVCN+vvlCljL21ApYK1sPxoPr9f8LFhTLbEYhqmA7JfAmgKLJqAQAzVV/zvA2lKGRwyJ&#10;1k4AND7nVLDGwCmRnuRNcUGpwi/Zh5Z5G0uFW78GrCWuldJMBmjJYC25PKYDa3wdyWnK8XJe5dz8&#10;XS0L1dJPSZ+206covr/ART6e1iXyI+lyGSr5mArWlO/xdSS2cGSQNgHWFKDGUgDaBFBTLSsmKQ7O&#10;1Je6mXFLNdZ/GawlSY77yToFrCWsXsaVl9WTXuDTun+nZFDAmvSif8o20aTjC5L00zSrjm2Wd8zJ&#10;f3967QlKQ0lHlJw2S12fEAMEtiYtw23P3R1PRfljiy7lnHHQQMer0my147OvP4vvCVkOHllHbYHa&#10;clzJeT5hCrjjvxXnrI1vV/KggpOrH7s+vsfE3zt/exdle5tlPwZrarq8P1uZTf3LofbG29T9Jq6/&#10;CP7Da/H+3xVL+9i2tkQZqGCN/1aetyHpHIqUZSWPD7/yJ9nv6+++QeVWmm/9AliLHF0v+yf/cV0p&#10;7Vltb/yptO+E6JwqvFDbt7qfWofJQEWgSny9KjXPUh5yLRPfRewuMi71mkV0DnV5UhtKUvL+E2lO&#10;lJdatxPLyVLXK5J2OyntCSlpTpd+XPx9ijg9tS5+PVijY6coeZ/EMqc/jZIhlNQV1yvXLx2r9B9J&#10;9aQqfox6nOzzc2CNz0P7TaxX0pRjJon34TT5vNR+OC9TwFriWuJS86DmI/l7Yp2sVzWx7b8drHFQ&#10;8/qxIbSsGUXnxtXiCtLWGEV5wIYSL7szNEEbsYulWqnXiKreJhhdVnk59T8xvtpUXRhKQ05mBkpp&#10;EGyNBmCO+LCgIAs7L5yN38yfKVZPuqhfibXFYCpGYrAWf0nGMIqtvNh6LddjFzdP7B5wfjndrEYt&#10;lnE8IJowMHhhLdSUiBZpS/G7ZYtFMwsykUKTTBa7mtTGAtDU+lEUciRirBWGHQmwlu2zIstLA1OX&#10;MQHWjM01cLY3iHsgxWVjSGAVW4KVBb0itlBj8fo0owYZFhrkUn7ZUk5E+S6v9qM06hXIt7iSBmac&#10;J6se2TaDwDPVei3PaRbrNVUce43jgrD1pPrySA3Ez9Zx6SadQDW2Ssvjl4Akdo3o6WgRAMhwrdjH&#10;oI4t2+zYqzBP9IelS7FnNk22DAZxfcZiN2kFdn557AVbquk5fgy/hKyggZpOK8pjt5EM6dwOcemo&#10;pzosdJgFmHmortjVY9PoEBo5rhqpfqRf1vnaGmlyXY1KtuQL+sSSgdNhl21c96GBbnlBxG2B88vl&#10;mkvXwnW9WF+BBboyqh+2RnGiMOTBMnYtSvcb1wOnk1pWilk0Udlpr72w87x5+ANNADnGE2txURFa&#10;+7tw3bG10750/Hc6qmUnZOQuQ7ndjkqflyboISpfBzIMFdhYo0tAsJM6bWispvryWrEyZsHV8fUj&#10;1SZ5ccwuwvil/4m0H69n6zYzXU+53wN9OAh7XS3cTY1wRibcRbrp2vRUF5ZAAEa3S35pzvEL7VR2&#10;Lkpr9YZxXHRCJ545Zu60QG3HaaUoe+rBaQHadFp295No37wOHcO9aBnoEbUd2wXnS4rFjf1pswAL&#10;9aU6u3cJD7ajfuUKNK4aQ93YcnHVym5bw8N9cHY2yYtQ91jNRJyF+HG2xjBMIbr/SZG2ZjT19aC5&#10;vxfNvT3wU1mwCk16RK4OThx3Dd13TSbkmfUiM92LsYEuEbsirepqEjUPd8u+aj6Dt3rRsb0dR5x4&#10;JA7ddhidpxUl5gqUWjRi4VbV145obxs8XfVKPl9SjvM+7ED4/DBcHdR26Z5jFVI/Ukj9QwmpfqAD&#10;df3tqOluRPjioMBGPs75rBVVF0fQwa7POmpEriqXyF/nx8B4P/rGetE11I7aE+jevsetHPe8FeGL&#10;AnC5bWiivo8VrQqiuiaMFrp/xlaNYOXq5VhL9d5xeBNdl085juonenUIK8Z60M8WasNtWL12EKtW&#10;92Plyl5s2jSKrVtX4dBDt2LDCSsRukl58cAWSBG63r7Nveikcq9vbobTF4TJQRN0nQFOuv+9sWpE&#10;21tgavEKyFPrggFU5aANRRYLypxO6IN0/fX1IlMkgkKrFQvy8zG7IF0p05eVNuS/2w39JieKfNRv&#10;+BSgxq7MWGy1xvcKgzUGF2wB5HrGJsf5HnTBeriH9vegoppjVtYJYGPwsYT6QP7kbWy95jt9oi48&#10;j9nhPt0nVkAMLPL9dC/GYuJWrYTyybGJeBufz3m0H146Dx8nQPbKIPXlBmQY2e1jpdynDMHZSs0W&#10;qxG5GmoROCyKwJ3x+4LKh0GS7VmlnOz03XqyHQUVNECisUFVWQau/T/whzd31KbhUGca/MUTVmxm&#10;gw4tdVFxE7mW+oRNYyMY6mhFH93XdcdH4P5TkntLUuXlGiyrz8bSAhowUp+r9XgQljpUYq+44uCp&#10;NBhAWYjq2+NOgDVbcwsy6dnDWmamvu9UH3wPKHXBZcoWb2o74bhpfGw+9YnsGpRdgbL8PZ1UFzFq&#10;38p9Ie2bzsdu8rhNsWUcu1tky7D5bLXRWC8/eGDLY+NQRGnf6nHU7xREnALVuE056Hlqo+eTnp6n&#10;DPc4TU6vuI6u8br4cZzPa2l5LY0bGhrFIondWvI1LdbpBaot0GgFtDl6W5U+Kn4/BajNGPdxI8Nu&#10;QyHdSyXURkvpXtJ1diAvRs9lenYaWiM4ouW30z6nfo02ju2BimsUN5AV19N4KA7WGHAIUFM1Fazt&#10;oLrdYRKwJnDtCvrcRJ9BKywhN6oH29C1z0rEVveiarQDocFmVC1vF9BWu0IBarXUN9WMdidcPbLb&#10;R4Zqaow1tlpzdjXA39ekQDWOszbUKXCN5af+mcWgy8MW+/xDHXqm++I/NmJ52hvFtaNXPqkvovEb&#10;wzR29cvufM3V9Nyh8aa1JgRPUy2CtF+4sxXBTsoTicej7C6Sf7TEYpDH3gpcVFeOnlZoGqtRWBVA&#10;Xpjub3pmVNAYtaiG+jr+cQ89i1RZ2vnHJH1UFqMirm9uB9lOl8A0VfydwRrLEKtDFltsUvuYl18g&#10;yjKaaK7hQwXHEqI0HdQPczvkvk/18MCuUD0dzTI+rKExlIjnLj3taOjpwNp9N+GAow7FIccegSOO&#10;Owp1LS0Sn2dpTh5mLlqMPRcsxJ6LFmEZ3a8ZZWVIZ5WX0bm1qAgobsidbTHExvoTYG3ksC2I0HPW&#10;QONlw9kMzRQrtISSQRovx9cnwO0tNmipHbEqGbKxuM0lgzVqdwzXrFdoUH5mNsq2Z6Pg9GyE7woJ&#10;8EqAtSsqxUqMNTXeGwM1lpGUcWYOss7Og+NmF1a+vVJkudYCw5UGAV1LT1yGJScsRcpxKUg7OR05&#10;23NR+2CtuGxkAGbbYRcAxmLLNjXGWtvT1M4fqBGrM46zlnMu9X2nZ0qMNc1lWrQ+3TYpxhqnu4zO&#10;xRZo3X/uxvg74yi5sFTiqfFxnEY25XPpyWmw3mBDkK53+Qsj6Lu4j+q0HjmF+eKyuZ765F3nzaYx&#10;pAvX3rQDDz/8MM7Yvl0sYDJK85Can4HZSxdg3T6bRQ/86RHsd/CB2Gnn32LP2bOw58yZmDFjBmbv&#10;OQOlhTTB7mjHm2++jtvuuh37H3Ewsk3loubNo6jbNIKqjUOIbRlB3d7DaNw0TOO3ILR+mq9UFuH2&#10;e+/Eo08+hlffeB06trrNz8Euc2ZiYV4mSmg+42ioQiWN2wuoTf1uz92QmZ8LT4AB1eu46MKLMLZi&#10;FHvuuht6Ozqx4+pr8coLLwI//IilgScUkOZ9A6u3HIX2/jGEqV9MSUvFwPJBnHfx+WKlddQxR4q1&#10;V0sb3QOxWrHw+eqbr3HbHbfjhJNORBG17XrqS8fHxyXu1/azzkRvfx9mUjnMX7hArLB23X037PSb&#10;nTB7zl40jhrF2eeeg79++jecdsbpAtYYfvho/MCuBBmsXXzJBTiG7ql99t1b9N33X+H7H7/BD//6&#10;B77/4Wv847vP8c13n+G7H7+k5S/wj2+/wHdff4FLL74QRx91BObPnysSsPbyC1R+f0KQ+o5HnngU&#10;f//qM9x53x3IrHlPrn9Z5E2s238D1uy7DuNb12B8s6JKO42DKwpgd9rw0CMP4t3338GFF18ADc0F&#10;l2QsRVFFSUK7ztgNZZpS6Gks8+Zbr+P777+l8rkV5ZXlWMYuYEmDDOJXr8Q777yFE7YdjyMPPwLf&#10;f/udWHDl5uYKbGKdcdrp+NMjj+LJx5/ArTffgmOOOQZHHXWUWKGVV1K/oavETr//LWIvUF9KzzaG&#10;a49/+LjUy5x5c0U5ebmYOXM2tcFZ2GWXXXHVVdfgyiuvxoUXXoyddvqtiMHacccdJ3rqmafx8KOP&#10;wEFjxjSa06UXFtCczIECE43HzdRPhMM0dwpIrLWmAZqvx5/jwWYn/BxbWFOCBx+4D488/CDeeOM1&#10;lJQUoaAgj+p7lriCLKH5I8NT/uHTsmXL8Ic//AF70VyytrYOb7/9Lv785xdw2mlnIDV1KdrKA9MC&#10;s1+rJ5pOxO67707XuBN222N3gZEMcD/97O+ivbdsRkdXp8RXU11B3nXP3QLWzj7/Avxht90Rrq6B&#10;3e1BdnYOii2lyF9H49NDFFeQKlhjeFa81SxgrXw/G7LXaWQ9gzSGbCpUUy3Z2F2k8XCfuIJk94/J&#10;MdYYrGkOiLuCpHUsATw/A9Z4maEZgxwVFE0H1lSoxoCIwZqqZLCWsLYSKKRYpymuFBUQlba2PA6k&#10;aJmPjYuBFWvJeDEy1mtEDI74uwqzGDqx+0cBb3SMQD1ax/uwVLAl2+Pi49S0VYjF6xWIxWLAFQdy&#10;JBVcJacr5UH1w0ql6+e8q4BQIOGkc8bzF5daFumSd8WNo1wDHyPnUr6rlme8nCg/1uqJZWV/xQVk&#10;xhrOO5cJp831wfBMsVCbCtbYSo1hWrL+Y7CW5CpSAWyKVKiROD4uWR+HGclQQ5EC05R1/0WwRvlL&#10;BgTJSliOsfj7lO3y0jyhgiRNrFf3XXXBRnnHnPz3xsdvTU4vSYnjJ2liPd+r599/STwlfnT+gE2X&#10;7kfb4tCB0yAZ9/fg2bf+HN8LeP3jN+E7vDaeTtK+8XR5+bZn74rvPfG37ZZTJ/an/VRwUrhBh7f/&#10;+m58r4m/h155lOqE7gMqOzVt64GB+NbJfxwHLfnaSjYZ0XJSLy568HJ898N38b0Aw35u2Y/LYv8k&#10;sMZWb8dT/hRANwFyOH9cJv+k7RxPrvH4TqlDblPp1CZZqotStf2x9r3ykHjKE3+f0vM5h++beFuT&#10;9k15USEMSwVrAmhoOysr3i4TdUh5U4ELa2q7+rdtNa5fC9Ym2q4ipewm11/ieBFv+6kkPf5UFU8/&#10;4XoxnvbEMUodTAZq8bT4U73GpO28Xi2LXwPWWBNpJ6eTvE98mc6TKHN1maTWG9fXJNjPeYhvE9F3&#10;tS+TbXHxMqcpcGws7iaSReumO2cy4OLvPwFrarrcbqR/VfpA2X+KOC01P2qeJ0nqnc+nSjkvq/e/&#10;Hax1tyG2nCaTY0NoXrUcVYOdMMeCClALO2Gq9cPTWg17PU2kaTnS3QCd3SQvpG6snv7l1f80HWhP&#10;k/Io1tLAjCboi4vzsEd6CnZPW4w0WqejgbCxOgwdTSjKwzT4C/tRzpZppBL6zu72OO5Wus0oEI3X&#10;zynJl3hcOU6LvFRQLdb2orRZe9JkbtesZaKlDLmsOhGDNV19GJV1IZRVeRJgLdNlQHktpU0qCLvA&#10;VmulNX7YOxvFHWRlfUSgGrsHMtRFUBZkoOZBOUlXFRRpOG8hr1iqZVorkW03wFhfRftz/LQQtLGw&#10;QLWSsFvA2kJNkcC1fLak81hRFlJcPzJUY5WHKP24GK7xJ8dUc7Y1SDB+bRUNcqNcXj6x7mKVMbCi&#10;8mQx4PO2t9DkN4YSrwsLy4oxnyYSc4sKsWt6mmiPrGzsVUAdidmCXJqg5NjsolIvW5NR2QcprVAQ&#10;RR523VZJ+xlEZQG6flJ5yCfArzxIDzh9OcoDbnkxZW+oQaCzWX4FLi6WGAY218Eao/KgetbQsfoo&#10;lUnIj4oA5ZnqnOGfv6eD7qsAnc+JLIsRy3QaLCgrwsz8bMwqzMXsUup07LSe2kI63WfLrAak6Crk&#10;2pZp6ZOubU52NnZZtAi7L1kikG1ZBQ0oSVk00Yt6M6d92fhLGvbvink00Sq1WqHxUJ1TmbgCdpzT&#10;rcCvq/psWN0RgolfuFL+cxxWZFD+j2qxyPbTOyzI4DhPLipfF//q1UTHKBZu27vs0FHbNVWz1Z9i&#10;sXZ4u0u2ndbtgpnqwOj3wRUNi4tEq88Fh9eBBirPgZ5a3HRIAV448qdA7bmjd8fIzQfj92//Y1qA&#10;NlW7vPQpDEcciZ7xAQysGcHIhnGM7r0eDac1w/GKAkTMt5lQVm1E5Iog/Pe7Ebzdh8i5UYSo3sID&#10;7PKRY1B2CBAXF50t7Pq0CsamKljoM3xFCP57PAjc7UHk0hCcDYq1Gqu+rxsNpMa+HkRbmmEJBURL&#10;S4vgO88rFmBsRcYvuxcU06SQ+g5WgdUMb0uDqJ7OX9vbLmqjfrv2/FqxIPNRXhk6DWwZwtp91mH1&#10;ljWIddTB5LeJOE5apLcN4R66X1pq4Do8iPCNfvgfoPOxBcsGuu/519Y1IVGB0yhgTUPHxvraUM0x&#10;eOgZYBt1yIt5Hx3H1ktNRzegbbANkZaIKNQQQqQpjKbeRoxvGsPo+uXoW96NljWNYkHGx4Vu8SF0&#10;lB9equM2un9YDNeaW+rR1dOO1evGsHrtKNbQ59A6BR5yuXBdVG8Po4Ouq4nO0d5eg+UrurCCtHKs&#10;B6vG+7Bu7TD233c9Nu43hqorwkpd3OVFzcVRjIwOI9bYQJP1athcXhhtTlQYzLAF6BlHbbO2ow2m&#10;IOXt7KBYgAXoWK5DQ5UXWrcblV4vDNRWvfX1IlM4jEKLGfNzc+V+NBzMcNMneQ1fFUBetVViqxVR&#10;+gxVVKmQRXUFadrPI1aDDFgiVLbGMe5H+ccREegbapFL5ZRq0mFOOfWnBg31C2Za54RhvVesnbgO&#10;+VO7ivrISBhF4ZBIW0f9It1rhWyh6/VIDESOf1Xe60KY6oLbN5/Xur8b2XQvp+s11N7KUE59qZ76&#10;LXNVGBqvW+SMReHrqxYIx/lkIKfCEtdjdmjbjciifikvKwP729PFDeN0z8r/k8Q/ihnQpyM/bsVW&#10;UlyEKuqr1wz3YZDaZH9rI4bpXh/s70bHUc1w32RPXLP0FfcbULyxAiZ6Nnr2DsfbN5Xt9UFY14XE&#10;0qyUVOhxo4j6t2JqB5aGRiwzmUVzS2mSX6VAdT8fdxM9V46gZ0NAEVufZdnpWWujvtZmgqkhBiO1&#10;BzN9egfonuP7QvooL4JnRaCp4pijEYFybLnILkfZFSTHe2PXkBlOK0prg4hcRcfd65b+JnAhtVNq&#10;S6wSekZZqI9RgEYNjUuiAtfEhSU9zwIXBpU+iu4LdiVpaW2SGHGFfmpf/PLL6RKrJHY7yq4u2S2g&#10;vb0doe1V0kdxXiPUP5Y38T3AP8CJorK5GZUtLTB2dyG3Nor8uipU0PM/1qiZ9jn1a9V4bAY015tE&#10;2hvMihhG3MSyQc/u+eJgrVKs1ZLA2vW0fpsFugYz9G4rvM3VaFo3gLbNK9C693JEVtA1DXNMuxbU&#10;jHULTKuPu36sWUH91XAHvL00LiCxhRpbqjFUY7jGYM3RWS9gTYVr/KON8ABpsAOhAYZsHJON4+t2&#10;CVTz93XC29UKL40x/F2UXicdR2OPUHcLgvQ9yF4GaOxlraXnJ39S/21luEaf7oZq+OkZFWzj2IAk&#10;ateGqgDsjTUC6PhHFOz628c/uOhrlzhrHOO1nMY8pbEILHSOCnrOFdP4tIT6gDKqn3JqG2V1NK5s&#10;bYa9g47p7RExWOU2oELWZDFg43ZSWVOLPPrOcC3brIhdQOpqKL0GKpfebrpmEj1r2VrP0togPzpz&#10;0BjL101lTs+9uuFeRTRXaRqkZ8tgD/Y+eB9sO+NEnHzOabjgsouweuNGjIyPI7+0AnNSaZy0aDHm&#10;p6cLWEsvKUEWj5c0GhTQfaWhMW4ljds9nQ2oHaV6XDmA7q2rMHrEPhg6cBNMPgd0HWYYdlh/CtOS&#10;l+NgTU/LLAZnKljT8jKJwVrlzQx5qX3RspHanPEGE2xX6VB8RiaKGDqdlpUAawy72EVjxWVaiW+W&#10;e24B8i4oIhWL8i9k0RibVEBaemo60s/ImgTW/Lf74bqJ7s1TMrDk+CWizFMzYbrGDPsNdgFfKlhj&#10;yJXNlmUkdtFYeYUO/S8PSHy2tqfaUHguld/pWaLM7dmyv/c2LwZeGRCw1vhYE4rPp/ycTZPtk9Lk&#10;GuoersOqd1YheFcQjhudyDk7T/LIxzOYq76/Bo3XNGH54csxODiAsbEx5OvKoQ+40DDShz/OnQUz&#10;9U8M1h569GGctv106GmMnkdzi2VF2ZixeA62nXyi6I2338I1111L44MmLE5JwZw5c7DrLrtg0V5z&#10;YaV+acv69fj0b5/gznvuxOrN65BjLhc1bhpBbOMQqjYOKmBt8wgaSbYmmgu7dFiYuwRnnHsm7rzv&#10;bnxMxx93wjasGB+Dw+dGKVt652UhjcZsS/OysYSegVqDHt29vThu2zb89ZO/4vLLLsfI8DD23H0P&#10;BOheOGCffXH3HXfi+398i/zYawKWUn3PwUXPWjM9oyuNOjTR/XXq9tPw+FNP4OVXX8b6jeuRX5iP&#10;9o4O1MZiCNOz/suvvsJtt9+GE048USyQYrSey489V1x3/XU45NBDMHfePMzeazZmzpqFvag85s6f&#10;J0DjwosvwuNPPiFg7fQzTsfYypUwGI3w0POKwdprr72aAGsbNq4RffLX9xX97QP8lT4//uRdfET6&#10;4KO38P4Hb+ED0odvv4kzTzsFB+63FfPnzxH9Cz/i+Zefx6NPPkrzCjduvfs2vP7u67j+lutR3PSm&#10;AhZJ4/vtjfF912CU7r8Ve4+LvDRPtdJcpLCkgPJzIe6lOnjyqcexbv1a9PX3ITs/FwtTF2H+4gXI&#10;pTnUAQftj23HH4f3338XX375OU48+QSUakqRkZuJ7AJ2KVmFuoY6vPTSi7iL6uCO224Xi7W8vDzK&#10;63wsorEc6+CDDsLrr/0F777zDl54/nls2bqZymADNDotPDR+89E86De/3xlHbjsa7ofjPzZ7zYKN&#10;J21AGVu0lZVR2c/FwoWLsGDBQtTWxvD0M8/hqaeewY4dNyXA2kwGa9uOEz35zNN48NFHYHa7kJKT&#10;hdTcbJRYOa6wUeCahcacnuoIlUkUMZor++9RfpTjpP7E47UiK3MpLqUyuvaaK6mePsSRRx6G/fff&#10;By63HQsXLcSixYuQnpGGlNQULEtbRvVtgJ+exSefchr++re/48WXXsHmzVvp3lmC0vSCaYHZr9UH&#10;vRcifV4K5lH7a6T7cd2G9Xj0sT8lwNqmLZvRzmCN8jKH2qSX8nHH3Xfh408/xYWXXoo9qL3mFhQg&#10;MycHS2luWszuVZdrE2CN3TwyQFNhl/5QGqcf6FSgG8McWq9CNbZa4/3zNuoEiFUe7EbxFhPSV5Uk&#10;gTXFYi0B1hiKsbUWpaXCtX8L1hIwqZSOU2KlpawoFDFUE8srAVDlCSXcHHJ+RWxhRZ8qUON0BUaV&#10;KmCNlifikTHYmgyx2C0iiyEdAzGxNqNt/F1gGl2jAvAUqcdKWrSNgZYK0RiEyXUkgzVOg/MSFwOr&#10;6cCaCtMSYI0+Od/KtSjAUK6J06RjVCXOw8BA0uAX5cp51bRVWKaAPd6mbp8AawrwU5ZZkjfWWtpX&#10;1nOZ8AvyZLimiAFbYnkNbWNQkKQE3OKXu0nrkl/2KmBNEafxU7CmHh8HEvEXyv8JWFOV/CJZeXmd&#10;JFqXEOVL/ZwABZOVDCXUl96T9klObxqwVkD3w8ZL98Mpd2yf1lKL/x569VGxvmo9uS+epqIE+IhL&#10;eaH+U5jQcHwnHnj54UTok5fefwVn33MBnfNM3PzMHfj+xx9k/ceff4Ijb9gmrl8FekxJx3wAPYev&#10;Phw7nrpF9p/69+0P3+G8+y8R6MQwTc0fq25bO3785+T4bfz3xOtPYeiscdIqHHb9sXjj4zfjW376&#10;xy4kv/nuH/iBPqf7+/7H76W+VWDCYO1vX36KI3ccjwsfvEyWP/zsI5x338VUnofR+Y7BfS8+KOXy&#10;zFt/hu+wajlOBRcJsMbfSdwuGcKdSuX25T++ip918t+DLz8iZdR4Qqe0PxWsqUAlGawl2n68Tapw&#10;JSHaN1lqPUzU++T64XaVXOaTxNv42ETbi0MsPjflU22vyelNHD+xTj1uQsnbJiR1IGlOpK20zYnj&#10;fgLW5Pzx/Xj9FCn1OqHEelVyXlXq+WifKZq8T3w5OY2kNFXQpIBQpR+SeqW8Ktv4k/ut+Hp1m2xX&#10;9lGgGisJrEn6ycvq+dR0le8/AWvx8/F5Jn6wwO0nOb2JdNU+Sc1XIm+q4ufiNJPz0fPfHWMtTJPX&#10;WpqkxmgCU7e8X+LrsBvIAqdeYqwFuhpQP9KNaC//2rUBoc46VJiVGGu31Ez/wup/omzxeGvGoBtL&#10;yoowvzBHlG81S6wtQ1WYJu8BsVxi5bqsoiynBQV+FwppspFq1Ao8Y/ePs4tyJQZXCU36OdYVf7IY&#10;qLF+k7oAM/KzRLy+wEuDb46f5DbD0FgFfUNU3EFaWmsErKWaylAQsosYqLGsVJ8udgHU1YTymkAC&#10;rHHcDdVloybkgaUuKuJf9TJgSjfRJN9pQD6di91GmhujdExEAuGXRDhGnEvAGruoXKQtpvy5UBpy&#10;i1WbCtVYHHdOG2ULOD8yLTpxF8kQS80DXw9fV1nYI9/NjTXiStHeTPmMy9feAkusGun6Svxu8UL8&#10;dtEC7LSAtHChaE5hMRaWVSDX7pTg+Lw8v6QM2kgVSv0B5Nhs9OmXl5/ZNjPlgeqFxO4uOfYZW+Sx&#10;hWGh14F5JXlieZfPUJAm/UaGEHQNHACfLRL1VcEESGMLLXMt5TkuzqO9qU5cGeVYaEBP+WULuRk0&#10;Cf/jslT8hiaFHPPtkJNOEJC6kGEa/8rSYsCsglz8duF8zMvPwzye/JFmpKWJCzo1xhGrxGnHqtjs&#10;aV80/pJMpXthdkoqis0WlDNECAZQTumdFwdrF/faEGprkPhiOprU5TptSDPpMVSjgLUTW01YpCkT&#10;ZVrp+mjb8iqTbGOd3WXDytYAeuvc2NY+Yc3W2FQLWzQMM5VboK4aHipLN7WVYMSLE9Zb8cwRe/4E&#10;qLHOPc+LJS+9Oi1Am07pV+ygPqwJdd2N6Fk9hIH1K7D+4H3QdX1v4mW56XIjlaEBpTYj3P1RBI+O&#10;ovoY6vP62hGi62YXnhwnkeunLMoxr/woDrslriG7XTXWheAdqKPjqlC9jdpmZwze5hgCzQ0SY619&#10;dETgGstVU0Pl6xDNpjaw88K9kD9UguLxCswuz8BuaUuxoLhQtKi4CEYqI1a0uxMNA72izrFh9K8b&#10;RdMJrag/uR7tmzvQvaIPncNd6BjqRITuSx/licVx0rhvD3Y3w1ivAHDL3j44jw7AszfdS51Ncu+q&#10;LloVsGaic3pQQ31EpKOB+jY7tFQ+9hUOxE6uRdthregb60NrPz0bGoKiuo4YGrsbMLR6EHsfsAHr&#10;91mD4ZX96KTnTNO6ekSPpP02eBHwu0WqK8ie3g709HViYKgX6zetpkn4OFavGcXoaD8GNnag+YQ6&#10;tB4ZQ3dPA6qqPAiFbKit9SqWa4OtGB/rwTB9jq3oxuaNK7Ga6njl5gF0nUZpn9qB1ZtXYmTFMHwM&#10;jH0+mO10/1od0JltMNO974lG0ECTfIuP3fm6Yd/sgusAKqNGao+1tfJLYTMda6T7wt/QIDKze0ez&#10;CfNzssV6dPf0JSgdMcBygBuF9VZkmCwoC4VRQscxnGCgxhILIBKDNQZdqXSvlCy3wH1UBNZx7q8b&#10;oYlRf0v9TmV9NTLoGTFPW4pdqd+fVVqAhfoKpNlNyKfng3ltCMETa2FcExSIoq2vQ3ltNcroHq1s&#10;iKGYzsFuARmqZbudWMQWuWYjyrsdMB/ohHalDdlW6tPoOZVO/U1qeRGK7NS/sau3gAf5Rp2I4w35&#10;6P70U/05X4zHUmO4dKYZhZU0CKNnX6AkHVf+/zDu6u21aTjAkQZXkfIMZ5monOrp/h4b7MZKus/G&#10;V44gGosg15eL8uNLYXvJmCgDcRl5jhuuQ4PwHB2CdW0Qeir/EnoGsMQFMbvnDPhhitUjVacX7cY/&#10;+iiiAWVDJcwHu1GxSgEQbPnDYutfjtG2xGQQa0WGXeyqsTTog5faqm+8BaFtMQQPb6B2Wi9worKa&#10;nmtc5163iMGYasW2jOo4n60lY/RMP8gL474eZPponc8lYrBmaGA3fDUiPr+mpkpAHYOzAnr+Ow6O&#10;wHloBKbuepibmiWGFuc1z+MV8bIKWErDETjaO2DraIXzgCq4johA30ftMkZpi2KwdHbB0kXq60VO&#10;TUTAGsda09ZHsanpv/YsYx3S/TuYrtRPQLU4WFMgmjUO1mwC2hJgjfbRnGeCdsRI/ZwJFhr7VA93&#10;oH3LKFo2jaBx/SDq1/bDN9AI/0AzgkNtiK3qR/3qATStHZLYatXLuyRmGrt7ZLl7msRqjcFaZHm3&#10;LDNYY6CmwrXwQCsig+2IUr8dHe4R1awcRITG5MHBHgQYrHW2iJVagMZqDNTY8ri6v0OskFns5tdB&#10;Yyc3jZHsbK3G8IzGJy4at3lpHT+D/C2k1kaY6F52M2zrboWNnr/ujkYaY7bCz3Fth3pgpmeBgc6l&#10;b62HieqioqEaJZQmf1Y219H6RugoLQOlyX2VKnYDylZp3A54WRXDVnYTyTHYJA6bl9qJy5XwIKCh&#10;vtfe1gI3Pds4ZmnV6DCq6X4LjfQLXHPStfMYONjXIbF3G9ltPamJ42jSZ8foAPY/6iCcc9l5uPja&#10;S3HXA/dg2ykn4/Bjj4XWaMGCZemYk7IEy/JpcsZgjcZMuVot8nQ6pZ8LeaEL++DvaUYNpclWax17&#10;j2H8qP2w+pgDEOlrRiWNTXVHmRMuISdgGn3GZbzVLmJgxlIgmiLNTRZR5S30nT9JvI/hBhMM1xth&#10;v9aIgtMykE/KOS0T4bsVV5ADLw2g9/leaC7VIuWEJUg5PlURL7NOjH+qy6Slp6TBebML42+Pi+oe&#10;qkP0niiyT89G6nGpAtYKzylEw6MNaH68GePvjmPFm6MC0BiU5ZyZK2K3kRyDjYHb6ndXY+iVQZiv&#10;NiFlG6VxwlJxJVn7UC2aHm/CqndXSTw3Tq/84gqBa+mnpMN8jVnAHh/P6TT+qRFFF5RIftNPzYTm&#10;zEp0ndCF3uE+7Lfffrju2utw3XXXidWXzudAHfW/k8DaYw/j1DNPg8ZYiVJLJTJL87D7/Fm48uqr&#10;RN9//z3eeP11ceOXm52DxQsW4vc7/QbpC1MQcftwyjHH4scfvsM999+NXhpb5FrLRfUbBlFLqt40&#10;iLqty1FPatq6AraWEHKsZfjjopnYvP9WXH/TDfj+x+/w4Yfv4ybKz+bNmwRM7DlzBn7z+9/hj7vt&#10;ilmzZmGgrx9nn3kWXn35Ffzw3fe49pprMTAwINZzJcUlqIpEcdEFF+Kbr75GcYsClTLCz+APf9xF&#10;LJ3YPd6JJ5+EPz3+GP7x3be4+dZb0NXTLS4Gu7u7UVdXhzCNSb788kvcdtttOPHEE1FQUEBjoloa&#10;M43iu+++E+u+Sy+9FIsXL8Yee+yB3/3ud0hJTQXH/rrsisvx2huvy0vIv/39U5yx/QyxdKusrITb&#10;7ZoE1tgV5PiqFaLXXn8Zf3ntRdHrr71E+5BefwkvvPgUXnjhabz4wjN46ekncfxRh2PT2lVYMH8v&#10;0b/wA55/+c949MlHYKG54RXXX4En/vwELr3mUug7X0qAtYHN+2J031VYvnUlhjeNiRp7mxGjPnNB&#10;6nwcetjBOPvsM/Hdt9/gph07cNkll2JZehp+94ffY6ff/kbcRbKLx48//hB//evH+NvfPsHY+CiK&#10;K0oEqhWVF0Nn1ItbxCeffBKffPQxPv3r30SLaL7IFlxsycUaHx/DF198hh+ovXz11Rcyfuztp/7R&#10;YUEzzeNau9vx2z/+Dg3UHzbTvLTzberb42OCYH9A3Er+9re/RXp6uohdmH719T/wxZdf44EHH54M&#10;1o7fJnrimafxwKOPQO+wY35GGhZkpou3hDwDjdGMRlgi4YSniyjNQ9rXNSvnfMkMp9eMuXNm4Kgj&#10;D8Vpp56Ib7/7Cu9/8DbVzbNYu24cv//9zgntNXeOlNvy0RXYuu8+eOXV1/CPb7/Hq395He0dXVi0&#10;OBULFyzGqx1nTgvNfq32tXRIu7zgggtw2+2348d//XMCrG3dgvbuLomhOGOv2TQu9+L2u+/C519/&#10;hSuuuRpzFszHznRP7bLrHyW/paWlKGitELAm1mZr2dpMhWal0NF63saWa+zukdctHsmVfdiqjWEZ&#10;x2Izxt09FuytxzKGT/8GrDFMYwAlkIctrqaCtY26+D4KBFoSh1gC1eh4FawJVKP1KgRSpaSritJn&#10;CVCKi8FQAkBVCJBi4KWCMYFYSftkbdCKkvOggDUFLjFwEnjH55E8K1Kt3/gcKrRLoeM5DYaKCeDF&#10;+/G54lJhlwq4JuCXkj85Rzx/so73pTQk75we7T8dWMtYpxEQx+dWy4rTljQ5//FyZk2AN9UlpFLO&#10;aWt4O52bJFCNtZbzSuv4+LgYrsk2vh5SMlhjC7UEVFvFL3OTJC+elW0JWBZ/2TsVrOWsY+u3CcCW&#10;eGlN4mVZp2qacynpT78t8YKZXybzC+lJonW0TUTnSSwnr0taPxmsKZq0P2nipT5DDZb6ne4hKj/f&#10;4TUi/xETUtcliy3LJH3J968Ha6p0+zix8vz1OPHW03HxQ5fj8kevwTn3XoSDrj5SwNdEmnHoMeX4&#10;wo36RF68h1crOmw61Ug7mAAziqwH+OE5tEqUvL9pfy/sBwVl2UfHqkreZ6qSy8XPojJzHxKh8omX&#10;O+W345R+hI+ql7zzOm537acOiEvMK/90HS5+8HIcs+ME1HG8N8qflB/tx3WqtjURHyvHFyvnUkX5&#10;ECWtC1A+WKb93dJGfwLW4mmpMITF26eCDRHnJ0kqXFHLU77z+oQml/ckCVhTpOzL7YTLivJBeflp&#10;W504jwq/JvZJ1sT+yZq4j6bcD7x+ynGJbZKPuHif+PWqUo9NpKGuV6WeN65J92LS+slSj1OkgCsV&#10;Nk2I60vts6QvojR5vdqnSD9FUvojZZ2altyfAtYU2DUhpU2o33l/Jd0JTd5f2YfFefllsFYg9wMr&#10;uR0noBorfn1Tz/XfDtYCNCC01dfC3hCDo7GOJu4tsDVUQV/lg6ulGqGeJtQMtMPTUgNLbQCGiBMF&#10;NEjll0931E7/oup/ok71KVZrGgdNmH1upJYWYnFxvlibBNpaEO7qQE1/r5Qzl7cat6yyJiwSl4qx&#10;KLzdbfISgWOX2VvZNWMjjPXVUOOq7bx0kWin+bMxt7RAZGupl5cv/r4OePvaEBik5YEOAWrWttoE&#10;XFNdQeqaFBlbawWsObubYW6NId9vF5VH2O2jIg7szhZaLAZrFWx15jbB1V4nQfMNdRybSQFrunpa&#10;pjZjpO8Mw1Qwpq0OSJq5LrMANFUMqfgzRVuCxRrqNIwacQkZ6GuncmiBpYnaHIlBG7upY/DHUCPP&#10;bUM+xy1z2cVVY47FiDn5uZiZnYlZOVmYm0/lUsSWa3TjmSzIsTlQHgwjy2JDmsEkgK3Q7UW+041s&#10;uwOGmhpoaMKiut1SXW9l2swCOzOcZqTZDVhq0SLXy67YHNBU+cVlJl8Xu7dkKFjIMedoYscg1VrH&#10;sdtiMFZHBLKxG8cCh1Xyu0xTgWyTgZadkt8/pi3BTovm46Btxyo3Jf09+9KLOOD44+ChtpPnsCHD&#10;oEOx3Y5SB8MYJ3J0OqSX08CcA2nTOpaO8nZky2+mfdH473Rk807IKshFehE9OMs0yNBWIlNvkJdf&#10;VWG7WKsxCDuizSbuKxmazSnKxx7ZGdg/priJbHXRINZQCXbDqcatczY1YG2TG1fGj0/W2Z0W2Kw6&#10;FFBaWidNdrxOtFDbXbVxDIfsP4BHjy+cFqg9ftwcxO49G79594dpAdpUzXjiDdi3bESA2iWrdUUf&#10;1hy6DzYdfRDqbqH7Kw7VLOfY4Gmsgo9dZ7XWo4omzdW9naju76J+UblntVSvbClpaqhBKdU7gyiG&#10;ana6D5wcS60tJpYHkcEOxeViS0zkpPucxXDNWc/fY1TGWszNyxXNzs6StsuakZND9e2gtumEo5km&#10;zSRrQwOqB/pETSuWo3FkCA3Dg6jp7kCM+opa6jNqulrRMtiF5oFOxNrrUdtWh2gTDdpiQbhr/Ci0&#10;031WUYBUTSGK/A5oqb8prwpiob6c7v9WOKjfZ5e0utqQSHHRSpNHki7kRIXPipSiLOjo3jcH7ALu&#10;9t5/Ezbtx3Ft1lDdNYti7bVo6KrH0Hg/Vq5bjv7lPbDSfV9QlIucvEwsTl2AvPyshGqpz2OtGBvG&#10;yIpB9LGLL15XV4Umuu/b6PnUTPVRUxdBtCYIh9uMpekLkZa5GDn5adCbymGxVyIUpbZa40WsLoj2&#10;jgZE6fkVoj6I4/fVU58RqQrBSvcgT9YXpqYiMzcPJdQPeIIR+GuqEYzVorq5CcG6eniqqgWw2UIh&#10;eKhvqGptRaixUZY5kHy51SrS0v3BFp4FBgMKbRakaSswJzcH6To99UlWiRnEsENfS/1vfV0Cdqju&#10;9dgl5F6lxVhAxzFASVi1MQSxGZFF/UlB0CMu/BZTP8RQbXZZIeZU0ATeokcmx7mk7ezqr7KO2ifd&#10;d35qI1bqM9j1n5HuP/5kkGGkT3YjaKZ2bKA+ia1pBdZSmzZSm15aUojsynIUmioRbKiFg9ZZAh64&#10;qdxYveODiF4cEbdD8iLnKQuMwwaJL5qTlYlN1jTc+f8DK7Vf0jnBNHRVptE1xa3YigoR9LvRR8+j&#10;LnZDR22zmu4dZ9QJ48EGWB9PAmwk+/UO2DcGxNpPHw6JLNQGAp3tCNIYwFxTi1xqGyx2T5yqqxQt&#10;0euw1KDHMqMJ7q5uuDq7YGttkzbCYkDGLhrZomwm/8CiuFjEPxJZUFouLicZ3hX5vMiwmAWGMVBz&#10;0nlt1B4sLU2yjtuDlp5NRWGftB2GthxTjcVQrTJWJcsM2TLsVrF647bKebG3tdMYg2NK9sHT3aNA&#10;M1qvi9VJPD+Ot8awjdfxJ8fXYqDCn+wy0tnRKbK3t1J+mqnN1sHS1gFLO63r60NudRXyaqpQTG20&#10;vJbGLjUuHD3lWfWfaNXGOdDvoPv0Bgs0DM1YO8zQkhioGW5xCGATC7ZrrKg8hLZFTNB7bPBRn960&#10;fgjNG4cFqAWGmuHtb4C7tw41492Iraa+eP0I6lYPoJYt1Vb2IjzSQfdfq8A0tlRjMUhjsdUau4T0&#10;UR/p7Wmg+o3ROK9BoBrHZ6sapvHh8i5Sj6IV/aga6UN0uA+RgS5UkWqpf28aHUDL2CDaVg6jZXQQ&#10;Tcv76XlA+7E1V1sD/M2UbiNN0OkZxTDcS2PHIPXrVR3Uh7VS/0bPIGsNtV/qE700vnS10Ji/pw2R&#10;oW5EVwygmtINjPTC0tEEfVMMaTS2KaCxX1ldFDra18Dj0fZmGkc2CqTNoPaRTu2ExZaKqQbjJKjG&#10;4niCDNzYkm136nd3y8oiZcp4i8XtlMX9Irfx8Ei/gDUjXQu7wmS4yPnj+M/1KwfQtmpItOrgLTjq&#10;zBNwwvmn4cJrLsFVt1yDa2+7Dnc+cCcuueIKXHDJpYg1tiC/pByZeYUw05gvraAQSygP6cU0iWQ3&#10;aTT+0NN9YIzwfKcWvm4qw55G9GxZheGDN2DkkI0YOnAdbPQs0VWZYbjKChMDNZLqMlRi8cXFsI0t&#10;IVkMzzQ3UZsjaWlZkTlusUafN5phvJH6UWqPtuuMyDxpiSjr1HSE7goKXFv93mqBVqveGVeW4xp/&#10;b5VIWV6NlbTPwF+GkH9OgYgty9jCjJVIg8TLqjju2XK2VHtlAMvfHkX/XwbhvcMvcdNYS05chuzt&#10;uah5oAbjb60UqcdyWmPvrETXc13oeKYDTY81icVa0+PNqLhUi9KLypF3dr5AOAZ0DY80JECf5Pl1&#10;Ov6WlRjddwwrVqzA6aefjrdffwNvv/EmbrzxRhQZtCi3m+CoDWOPhXMlJu/VN1+Ph594FGecdxZM&#10;9Gx0skcLhxGLspZCU6kVvfbqX/DBe+8LzAL/oJ1/VM768V8Sz+z7r77CDTdch637b0VOeT5czRFR&#10;3dp+1G0YRAMDtX1H0cBWa5uGEKB73hTzIs9Shtmp82mcEMUJp54owOWbb74SSPfjD9/jnz/8GD8f&#10;/fvxn/L9m6+/wWeffYYjjz0G4dpq7DFvL3EfOXvBPOy8yx8Qrori2G3HIadOgUr+sU8pq+w0URH/&#10;kv2jTz7GX15/DSbq0x0uJ3wBP2poHMJQLUhjkW+//RY33XQTjjjiCFRUVECj0Qgcu/XWW/H222/j&#10;n/Ff1fOv2JP15ddf4e1338HLr74iy5dedhkOPPBA5NM8ykxjES+NU9566w1cdvnF2Hb80aijfoR1&#10;0YXn4nwqf9all5yPyy69AJdfdiG2bz8Rp52yDaedvA3nnnISVvb3oaMuhpQFc0U//us7PPvC03jw&#10;Tw+gTF+Gw487HBdcfgGO334CwivuTYC1vn2OxtrD98bwfuMY3rxS1DbcSePaNsxNmQstjVctVgMe&#10;f+RhfPnZ51LPyjUppfbDP7/HV998Sdf0Ba657mpcdMmFmDFnJhw0b/FHg3CGvFi4LBVzFy/EHffc&#10;LZZ9fPzll1+OWXvNFpBTSvMzFkO6L778XNL901OPict6i9MqaTXTuLuV5tw5RXkC136zy84475Lz&#10;UP1cODEWeOWrl6Xsf/zxR/zwww8CfT/9++f46OO/ooSe2bP3motZs+dg95mzcOwJx4sef/Zp3P+n&#10;R6B3OrCIxlasLP4RgMkkKqU5oL+xDn6aW/prwuijvppjl/L5vNtpbkjjQwaZebmZuPCCc/DlF5/i&#10;qy//Ts2S3YupN8M/BXAxVP36H9/gy2++xqdffIn9Dz4EK8ZXYbcZM2lsrEE2zaO36tumBWa/Vp/s&#10;f6Nc91d0333y10/w/Isv4NvvvxMddtSRGBkbRTrNf3afOQMWhx3X7rgB33PeSGzH8dgTj+Noun/2&#10;mLEnjEYjCn1l0B3sQamANRo3jxYidXk+Fg/nguOvlWylPvpQrwAyBmgs0xETy2zVxjHa2PUfu4lU&#10;XUQyMON1E9CNnmVxqCQwhz6TLdY0B9KciPZjC7ilK4sE3qgQiUGVWHqJFKs3FQIxdBIXkHEAxPHZ&#10;WIp1XPwYSk8s5PjcaxTQxNCJY4kxoBIQRumoMIvPLZCL0mV3iSyGRZwvzu8StlpjqzNax9ZZDJP4&#10;elRLOQX4KfCKpcK2xSs4TxOgj69fyoCOnYCEqiYAm7p/AqglpOZ5Yl8V6Als42uJ78vXq6ajALOk&#10;tOn8kn9On69J0lPKU91vct7KkEnp8bWr1z8h5frFFWd8HVsxqmLQNvGdt01IARW8D78M5s+Jl73J&#10;4pfT/NJ4wmJNeZk9SQwt6DMhTj9Z8fW879T91JfT8jJZFZ33p0p6Mf+T9YoErMWlniMZVCQvc7yu&#10;ZKCgQAXWdPtOL4EF8TyrQE2VChamnmOSKA0GImrcNBWeLElSAqwladq0fkacT/78r6QxqT6SrmUy&#10;AFHKISEucy6XeBlN3ven55gARknlR+vV/ZPBA9en2uaU9jPRTtV9ks+VaMPqcZSvSdZp6npSOpWJ&#10;iM/J1xRXcnoJ2EHLiWtI5Dtp3RRN1Gu+KPmaWep+E2WmaKK+pt93MkxTvyevm1Ai7aRzJG+f2i7U&#10;PKj7/qLo2ElKXhdPb7r8TSrfKVL6j4k6nhCvn9imAil1vQq41O/SNui8an2qdTYpv/J9Yh3vq/Yh&#10;klZSehNKyo9sn5wfViJdyV98f9pXba9K3ib2V6SsU4/9bwdrHNTcVlcrsY/s9bVwNtXCxC9Xo154&#10;2mKoHuxAI01ofe0cxyEAXciB/DIqqMxM3F03/cup/4nissjOzECBphx9q1aiob8HFR6HWBHxi3R3&#10;Yz28zY0w11SRojDHakTaqhApjMpqjlUWga25DvaWepQGvbA218PW0iDrF2lKRbtlpYn+mJaaWGdu&#10;isFLA30Wx8rw9PLLnRaBXKorSP6VtKW9VmRoqRHpm6slvhpDNU0shOKwS2RqiMIY45hwIVRG2Z2V&#10;Q6SlNqFhizS/DZZGuoYGzjMNWOtp33pqM/UB6BvC0NWFUEHH8Qv84oBTIBR/Z6u1EkqnyGdHDk2I&#10;lxpo8GQowxI9DRZpOcump3SrER7kX31zwP4mgWnGhipxU1dJeWSgkUUT7hyHBWU+N4qofBlS8Qtt&#10;hlR75eVgYXEJUmiSyWJ4VuDyoMQXQGqlAYsqKjGvpByFHo5t5kK6heOXcRwcDzKsFnG7xcqlust2&#10;2ZDuMGGxSYNUSyUynDS5obzn83UF3dBUB1Ea9tL1OJFNeWIXmZqQH4ZqmlzR5Iet1Bi0ZZv0KLBb&#10;UeyiMgz6MTc3Fws4eH5ZKXZJTcXvU1NEZ118sUzAkv94YvzIk09gnyOPgLueyiIUgpkm1QzVUouK&#10;sCg/H+Uul6iltmjaF4y/pOHAHliaT51WcRkKjFbkGS3INVnFZeYSgx4rq/QJINYXswtAm5mXjTZX&#10;Ca6Ou3usttHAU6dBjtUEHb/AJekjIakfi60SK8NaHN1qw741OtRaafJQmIfFVAZldjNsYT+8tREM&#10;jg/i3P2teO7I3aeFahee48C8V9+dFqBN1W/e/h4FZ10kPwqI9bci2t0sGti0CisP3oyaB6oTE2Dv&#10;6UGEOhsR6+1EXX8XqrvbBKxFSfzDA7Y4NNE9y2CN3Y+y5WRx0IWioJPaZAD+vmaEaOLvZ+uEbnZZ&#10;1SjxNsw1tC/JVhsVWasiMFfRfVMdRanLjRyaKLPmUz3uQX0Ha05RMcqpjiuojt3t7SJbUzOC3XRP&#10;kGoG+hDubEeoow12toRkAELlZ6XP/4e9t4CS48jyfmd2d2bH9swYxdDMTNXVhV3M2N3V1czMklrM&#10;Zhoz05jZsiy2ZZDFsshCg8zsoR3YgaX/uzeysrq61fZ4dvfb8973ts75ncrKjIiMjIwMyH/dGyaf&#10;E0a2AqXnqEirQE5pPrJVhcgqo0lLUZYkrBVnC9GbhTV2Qcv129zWAGNLHXgtG7YuZVgsziJK6JlV&#10;eS0opXYhuTQXJrpeKz3jDd2NmL9sPjEPC1bMRwOVM1PVWIFwSwi9I1006W9GPbVFBnpmcmjCn5GT&#10;hrmJc8ZhtBgELR3NaGCRsMoHpVoBpUZBE201zE4rzHR9dnqmrNRW6qw0mc3PRFYRlVNZIYwuE+23&#10;IkjtnI/aIwkPLHQNVrpOJ7U9Ierj3HT/yqhuTp0zC7MSqK2mMs8tKUG5zQ4flS/jr6mBv7YW7hDd&#10;Q78fdv5XOG376+pgZveRDgdKjDShpnaCKTVTG8CitkaDVKUC8YUFmJGdhVQNr0dqgZra/dIAC2vU&#10;flFbX0jtPFNCv/NcdqSbDfR8KRDH7mfLtXQ/WOx0Id/jxBx1qXD5mErtUKbdjHidSrJipWdsRmkx&#10;tUHUltI9L6K02GUgW8KxEMIu/3IcdmRaLdRustDBfUhIiGo6apPYDW2hzSzcPWpYWKP2qdRqRFpJ&#10;AQp0ZVCa9fBRv+Ou9MNV4UMwXAX3sBeWA4bo82JfZ0KeJk+MAUzZCXjcNXmf+P9l2Bp/pT4e2ogl&#10;ejJRVlYKF9XHanr+/fQ8W+m+WKgs/VfQ9qvGcW4i9a9robncgvIKP5WzG7basPiDjaGqCsVU5xiu&#10;JzOpzjBxpSWIp7qQTn1SOdU3PdVDRSAg3EcyxT4v8qn9yXPacUFmRvSPI3MVpYJ8qpvyn0JSy/X0&#10;DFM8guOpadxRRuMPFi7YAq2QnoU8qmO5lF4OPVulNO5jVFRHFJTfEuq3WODl9fhY1OM4LKIxlpZW&#10;IarxN//W1tQKUa3Aw/mjdF3Urnh94pvFFLZeY0GF92nCNQIW1rS1NZSnajpfCCWEgp6/afQczdBR&#10;n0vnzaW8FlJb2RrOm7TP+i6wKOe7O0tYqxW9UIaC9QR9FxK8T7js26hDyT0aKJoJowY6vx3+viZU&#10;LuhEYKQNvkEWnPiPSmFY2kIwtVbCP9SCwHAbKudTGPr2DrTA3dcMVy+F6+TxF/9ZqVogW62xC0hX&#10;N6/LVifWVdPXemFvpT6HzhViN5IUP9DThEAvpU1UDnTC190iLLTszbVwUfvso3a6ZqADdYNdaBzu&#10;EdTTdh2FreltR5Ct19hFZE0QdqqjJmrjWVizhQJi/Ugb3V8z3WcrtQe2eupTGmvhpDbXTW0vi3hs&#10;IeemdKxdzTC0Uh2k86bS+C3X70QRtcvFlKaSxqaquhCKqX1INOgwq0yBJBonMRnU5qVQ+5hiYKs1&#10;c5Q0k0mC2ssLqM6eT2MWFodZDBZrEFrM0bqmp3yx1Zp/sIfKkfqTkX7ULZqH5qUL0LxkBC1E+5Jh&#10;wfDapbj05qtx1e3XC2HtpT0vY8cbO7Fz/y4898J6PPXccxhesBA2t5f6IDvKaZyXV1aGXBrTZCqK&#10;BWUOK8qpnAwV1EfTGNPK1oR0z0JD7ehcMx/dl45i6JrlCA22QmnUonSBRrJaY4uzTWqBki3PIpTS&#10;fhkWzoo2qQQsqAlon2SxFhHWNlJ6VBe1VDcTbpkjSLojAdYXLbC9ZEXPez3oPtMtfRNdExD73u9B&#10;53vdaDjRhMyfUz/7QCaS706BcYtJ0ET72d2jSIfCdlNYth7z0RjI8zq17dttaH23A/Unm2B8ke4Z&#10;u5skEu5MQtI9qSh5SoHqAyHUHqoR+eii+LzuGq/9ZnnRKrC/bEfdm9R/7w2i4IlC5D9WINZUm33T&#10;HCTekQjl00pKoxp1B2vRubMTHVd2oK2jHSMjI1i9ejXWP/88Pnj3DI4dOYrnaTutKBd52lLYwgH8&#10;aMr5UBg0uP+Jh7F+20Zcfcv1KKH5g536ea2TxiqKPMTR2IlZe+mlwq3hrl078fkXn+OLzz/Hl198&#10;gY8+/BBHjxzGpg0voKu3C94qP/V52XDTM81UjXaianE3Qsv7ULm0GxVsubawA57eOhrP8R+rbDRm&#10;TUY+jaucFV7cftfteGbdM9j/xj6cOHUCn3z6Cb78+kt8/uXn+Ozzz3D46GG8sHkjbr/3LhpLUL+u&#10;VWJOVgp0HhvSCnJw4YwpyCnKh43GybOdnwtRydL7Kb786kt8+tkn+PCjD/H6zh247/77sGbtGpRS&#10;na1vqMfSZUsQClGf7HLCQs/NBx+8jyeeeBxrKYyPx5ZqFfLycrFo4SieefopHKa5w6eUt88pT19+&#10;+YUI//bbb+H+B+7DNddeg9VrVuG998/ggQfux6pVK1FQQPNJdRkM5TqK+wbuuecOXHrpKrS3NwsO&#10;vrEXbxzYQ9/Egd3Yt2eH4I39O3GAvg/s3oHDu17HNatXYl53F6ZPuVDw5Vef4rWdL2Pj1vXQW3R4&#10;/NnHsPfwHjyz+RmMXL0pKqzVjN6JBVcvwbyrF6N3xRB6lg2isZ/GkT2NKNEUI53KkP+gtXTRQrqX&#10;G7DjtVdF2X/2xWf4/KvPcfqd03jimcfx4KM/RxON56uovYpPTYCX2q7Khmo4aVw+ncadF82ejnse&#10;egDvfPgePv78U6xYuwoJacmYETcH+dQXM+xu9PjpY3j/4/fw8NOPQklj5SJVMWw07wu11CJMbaTW&#10;oseF0y7CBVMvRCWdq6KmApZ9kltI5ujXh4XA+dFHHwkLwsuuuAJrqI5OnzUbcxMSMScuQQhZa6+8&#10;XLD1tZfx/NbNNH7XYDa1kwxbqqWUlgrSCHNFAJZggMapAdRRvxBY65fGHMdVsFrKkZQ4F5npyaiu&#10;CuCuO27Bz++/i+7lfrr/VAe++FS4yPyMno2PPvkYb1D92LF7F26+4w6YqH1U03j2kukzUVBSivTs&#10;XGRNS5lUMPuufNnzJM68cwYPPvgQbrv9dixasgRn3n9fcPnV16B3cBBpNGa+cCo9D4X5GJw/gtNn&#10;3sE7VE8/ofq6e98eXHnNVTjnvHNgoH4lS5GDouU0n1imArt2jGOxh4Wp3gyw+8eU+YXiWMmlNDe7&#10;1Cis2FhIK6ZtFsJyV2iEpZoQnFg4YouyiLDGlk8cnkU7FsyiwtqQtGaa+E3wGm4chq3fUkeLxT5Z&#10;WBMiHOVDFsbmCJGMj1MbxQIOnYOFIPm3LKpxWElIkqyxhLUWiz5CdKI4LKxFLLI4nrDSEmnlQxaG&#10;GNkyi9eSixXW2DJPCEXiGItJY4KSnJacJ1nQmtXPeZeuia9xVn+mQBa1ZDFLErg4npR3Ob4sMo4J&#10;bLKYJn3LIposhvG2HFccozQ5/VhhbcxlpnRO5mxhTdqOFdbY2i1atkJonCisUZpcXoRUNv8JYY33&#10;x7zcTRyWiBUf5BfW4kUzpxFJJyrMxe6fDDlMhPFCCG9H4P0yk+37BoSoMwnjjlM+GP4d+4JfvOSP&#10;Eda+kYn5FHkfe1kffWkv9p99jnFQfBYavk1Yi2Wi+PHdkPIgx/1b0hh3rZF0pP2x8LM5Vq5yGY+V&#10;1/jwsekz40QjGdovh48VICbWn6hQERMm9lzRNCiPsWHPhvJMZTJRWONjIt3I76gIQ2Gi1xDNN2+P&#10;Xc/YtYxd318T1iTGynliuPFh/0rdmoC4h3QtY/dlfPyz6wUfHwv7zUTKmcslFj4W3ZZ+y2nGnlcu&#10;N5mx8DFC1DcQ217F3jdRV0R9lLaj+wlOV7430fwJJBFL/s1hx7Vb8nYM49OW8szE5imaLm1/e95j&#10;iaQXifs/Lqyx2CNEtQhqvwtKL1so0cSuMYTKvjY0LOiFoykEbdCBEkc50vOykZacNPYiqioRh5cE&#10;8NYdi/Hew1fizM8vw8nrerG7vWTcy6r/28nmtVrSUsW/CPnTs3ABCi0mqL1uaHw06aFv2aUbW/Uw&#10;xZ4YYY1QBljU8iLXZpJehoarUERhphfmCS7MShewe8C5yhIBr/dkbqkXsKWasTkMQ1N11FKN4X9N&#10;65sqBer6CqjqgsJqTVntQ2nIi2zXmEs7U2OVsEbThX10bjMyzWpBic9KebWgwGWEkupCacCOYtoX&#10;K6wVBwnaz24f+QU+w8Iaw2u3cVgFHc+0aDCjOAszaXIbpypAkq4EGXSOchZze/mf2i1irRG2XGMX&#10;k+y6Lpsm0ezqMkFDkwy9WrhdzC7XI6VMEtZYVJuSSQ1vYRGSlGWCfLtTiGrZZium5hXhkpwCXJSV&#10;hyyLFakGo1gLJt1oovPrMEupEJYjTJrVIGE34OLiHCGupVnLkWE3IsNmQAYdE+4AXSwYSmJfplkv&#10;hBcV3T9zbbUQZHKMeszMzUaWXocCmgirfV6xNtp5c+fgx/Fx+N4lU/APM2bi3Lh4TM/Lg8rvx5V3&#10;3I7DJ05E/20qf/iff3veeAOX33gjUoqLhag2NTUVxWazYHF46qQvGP8ahtLZiM+iAV9uIYqMNuTq&#10;zcjSGYWF35T8fJyfmY6ba5RCQGPrs3KDAisCY2KbzM+btOj3qVDOrj9NBuQaaZJHE1S+/mlZGcij&#10;39Pp+/zEeFxIXJwUDwVNBB006R3otGLXlTMnFdSYkY3L8A+f/HlSEW0iU149BPNgFwKttajsosl1&#10;TzMqqD4xA1cthf2ALTrxNV/rgq2+CnXDPWgeHkDLyCBCnW1RYc1YHRRuXNnCp4Rhy6cwv/Bml63l&#10;wlLTTxN/Xl+HLQ+M9QEY6vxCkCqmcmA0Pl73xi3aAl67TlixBIIodXsEs+lenpuYKJhRVAxVZRXU&#10;VSzQtQjKa+tgrqfnm9cram6EoaoC5ZVB5FMZy676stVK5KlLkVtWgulJczAtcTbOn3kJpiTPkUhP&#10;FNZqc0pyxLPJ1rEsrmU6TLB1NsPS3ij2sVWpoFwlXJ6W0XOrr2CrG6oXxjIEWqoRbA2joacJg4uH&#10;MEQsXDGKlu5mQbiZyrItLKzVapvCCNVVCoErvySPJs7ZSKIJ/9TZ06MUqxSCmsZaVIQrYaBnLDEt&#10;QZCUkYI8OlakU8NAbSajdVhRRM9+qUlP22Z4Kf1AQwi11O7JVnpmrxV6qx5mOq8v5ENNUx08FX4o&#10;NCrMpDo3Ny0F6bwGhrIUWqsF1U0tqGpoQrC2HuFW2m5qhL+2BhUN9VHK6b6pzNRGatXipQejtlkk&#10;cY0m/ElFhUhggaQwX7h0VVJ772htorbcR206tbMEt+fCaqwqiEK3Q1jFCuhaeI2rshC1yRU+YTE0&#10;u6wUcZRfthhiS6NUutfxdG4ZYYUWovRqw0JYY1GNrd+47YpTlSGeUPEfZagdsrEbU/pmsZ+fy5xy&#10;rXD3qKd6XWalOmmktkmjhNZmhMXrQFVdNcINNXT/6hC4z4vyt6VnxXBSg/KF1F6mpwmhaZ4q/v8X&#10;Vuv32OJRX5wg/jjDIltebg5sFiNCVQGEqyvQ3NogqFlZC8c6altkqz7mhAb6Ow2wtlTAHq6GvbYW&#10;hooKAfddM/NzBewamK2SC51O6GvC1PdWI89hj4oPbPWYzH/6oHp3YdaYRTa7MmYKHA6kGcoFbAXE&#10;bifZgi3dyPWqEkpqMwoja6YxLJYxvJ+FN4brEv9W0DiQhTUW4jgsx2cLOoZFNYYt12KFNRbSchxO&#10;4QKSXQGyqDajRCFgqyU+xlZrTDn/KaC+Tli2FXj8yHf7kOv24pysbPw4Nw/TqD/P5j8XeGncUh/G&#10;mvC5k/Zb34U17T+E4vmyiLCmjFK0XgXF01oULabn2aqGitpBd0ctapcNoGZJP4LzOuDoofFUZw0s&#10;7LKxQ/o2t4aEhRoLahzGT9+eARqr9DbB1dcMO/U3lnZqL2j8JWiksmsOCWHN29so8PU1UTvghqs9&#10;jFpKo2lRL8JD7QhSm1rR2yqoGe5GgMdALXWw1IfgbKqBj9fVHOpEIx1rmdeLtgX94pvpHB1EPbtI&#10;pDGTj/ozZ7UfNmpLrJVElV8IaxZqd3itT19rM7wRKno6Eegl+rvg7m6Ds6sVls4mIa6x5Vq2h9rb&#10;CuqnqB8sprSUYaovdSEUUN8xR6sULmrZopbhdkh2OyrXL4bbLxbNWDybQu3jlLxcAddphoXgFP6D&#10;FLWbBuoHPJyfwV74KE8da5aj/8q1WHD9lRi6YhUGL1+BwbVLBCNrl2L5NWuw6rpL8ejzT+DAiYM4&#10;duYE9h95A5u2bcULmzfh+ptuRntvLxrb26lt84j1NJkiai8LdRo4aHztqKkUVuqagJPmPLRN98tD&#10;4+WOVfPQvXYUozespXzMo+eXxsoW6hMf0o4T1oSFGv1WRgQ1GT72zcIaHSfGhDXVOGHNtNUE8zYz&#10;Wk+1CtrfbkcLfTdHaDndNsZbbWg+3YrQoTCyHsoR65bNvY3mIw/lCny7/QjsCYr4rRz2VItw2Vj8&#10;VAkKnyhCxoPZqDvZhNDRWpRvMyHz4RxByn3pQlibfctcGDYbYGMBjs7TRPHrjzei8o2QEM9YRFOv&#10;V6PqUDU8u7xCWGNKnqb5CcWdc/MczLlhNgxPlsO60krjgzp0d3fjpptuwgMPPIC2tjasWrkSB/ft&#10;x87XduDZZ59FUj6NF7UKeOkZ+uHFP0a+pgQ33nMb7nviISylelBA8wUfzWPsNP5S0Tjsp5dcJMil&#10;PjhA9fDmW2/C0WNH8Oaxozhx4hj27NmFx594DKOLFiA+ldrxnDQaN+UhNNgiCC/uQXgpPYcr+iVR&#10;bVEHKhd2IDjSguAgPZd9DUhTF2JGZiJ+NOWnwmqpm+ro3Q/cg+c3rccbRw/i+FsncPTkmzh8/Age&#10;euIRzF++CCavHf849XzMyEpCjkEpnl8NjUviMpNx0cwp+OGPf4Spti+EqDTL+SWyq79AVuhzZFZ9&#10;hiTf+5hjfwvTzccxw3ICCe4zSKv4GHMdb2O27TRmWU9R2M+Q4v8QiZ73EO96h/adxHTTccyMhE8N&#10;fCTSy2Yo7cyqT5FR+YmIz2ly2lIaH4g0OJ6A0smo/FTkgdNJcL8ryKv7eozar5Bb86Ugn37Hkkp5&#10;SqL0phqOCvjcnPfU4EeYbT+NTDpnLsXPrP4MyYGPo8KasXMDRq9ZguW3rMHA6hHhErKF2thmukeV&#10;NL6bmzALF0+5ADnZmVi2bAmuvfZqvHHoAI5QmXPZb35pC1q7aAxHz/MlMy7GeReci8KyQtRTm9Y6&#10;0IGK5mpMT5mLi+KmY/mVa/DagV3Y9+ZBVDaEURAZP/NYiMnMz8bmlzfjtb2vYfU1a5FXViDcXntr&#10;Agi11KCa5xeNIcSnxSMuNQ4/vvA8QUtbAypO0biJ+/8zarxwcD3279+PO++8E4nJSUigccQPzjkX&#10;2fkFyKT+joW1RSuWCR5//ln8/MnHKC8qxOXkII49klD/nqxQIKmkBPE0H2PX5GYiQH1jJY1/g41B&#10;acxB5wqsdiE/LwvZmam44MfnwGrSIehz4qEH78UJKqPjxw7jyJFDePP4MeFm9NEnn8Atd94BjdGI&#10;8y68kJ6hSzA3ieaUZRpk5RfhovOnTCqY/S0ceGQrKiupD6R5eHxCEnbu2iNgYa1veBg5RUWYPnc2&#10;4lKSkK8oxpaXX8LLO3fg0PE38druHbjsqstxznk/gofGI5k5WSgcpPHr0jKw6BHP4shAtrBcm9WT&#10;Rt+ZSJ6Xj4JV1L6v1glBja3LWATLWa5CGrtJHMyhsBmY3ZuJuQM5Yh02WVjj8Cy+CRePFI6ZKKwl&#10;LyiitNRCXBsT1mQhSFo/bC7FkZDEnPFiT4ywFhHVJgpEIg2CRSXZTaLYpvQZtk6LQr+jwhofi8DX&#10;ydfFcDlNdHMoi3BJnD6Hp/wysnA1h8qGf/M1/XVhjcXEiIjIoldE+BJp8XERVhLHZHeP3yqsUVxZ&#10;EIsV1vga5bKT93EZyNscR85XrKjGyPkbE9YkUY2vfVJhTYhdXKaSeMa/pX0R2PpMWKBJiBfFMS93&#10;/08Ja/L5GH4xLb+Mjn1ZL/bLyPtj930DsWLaZPA1y9f/TRZwHG6y/VFi8in9lvIfFVIiiP0x4WMF&#10;hXHpEfJ+WTyZTFRj/qooRvfr7P1j6ccSzf9ERH6la5LzfhYT4kQFNZnYso1NKyaOjMgPXZsEb0fy&#10;FzkeFUeIaB2T4X2R/XKYsfONIYkk3wbFpzBj4TjtSD0X55GILYPYsowVhqICmMy3uYSMMC6tmLS/&#10;Pezk93VyIvmma5Pg+zN2PZOnJe2PxomEjQqo0fiRcqZrF0TCjTsmiN0fc76YsmOkNCRi74WEfH8k&#10;YtsrCekeiroi8ihtR/dHiOYp9nzydgQOFz1vTB2IbetEOUTTjaRDRPMzIY/fnvdYIulF8vI/LqwF&#10;Wpphq6mBva4WTnYbFPRDxeKazwF9yEeT+kq4aSJkqvFDF3nBmlmQi5zUJOwIJeODJ2/Av/zu15HU&#10;Jnz+4z/w23eOYGd99qQvrP5vozQjEYlJSfjTn/8kLn/h2tVIKMjHlLQUXEJMSU9FmkqJDI0K+WaT&#10;IJ0m91lmA7It/E9ztp4yI99hEWSzRRbBa6ok69SCS3KzBCyoZVI8hgWeIrpnTFm1T6yxxhiaqoRY&#10;xrDgVVLlFBQGHIJimpTKFmv5PptYk00IYwyLaISwSqNvRkH3nmFBrdBtEqIbu8GLFdayHGzRpUWy&#10;XiHcJMqwxRq7dSxiYY7iZtt0UUGtNOhArqNc7NdRPQv0dwhXSCyw2dsbUER5jdOWCBLLlZJY57EJ&#10;V4ssVvELyoSSYkzPpsF1Hg04lGVILlMJFF6/ENeStDpMLyjBzOJSxKl14kVgps2GBL0es1VsDaLA&#10;RTRpkd0aaeproKqT1hqZrqbBuFGNHL8DiSYN5uhKMbU0HylmHdIs5ch2mIWbzrnKIiTRhIzX0Cv1&#10;u4Wwlkv3Z25hftSVB6+F9r3zzsPf0yTmH2fMwPlJyZhBkyt2DZZtMlG5uqjMK1FWERQWStt37RJ1&#10;aeKHFy1/dsMGmjB2Qeele03le+1/wg3k1eHvIT2fyiyvGEn5CprIFWF2TgFmEpdk5+L8zEz8JDMd&#10;RfpSPNEqWafJPNGigU+bhWFXIZ6OOfZcmw7X1upQ7dEhk8ojoZAGzFRnC4165HD5qEqQqykR//7l&#10;9bgeXJaPE9ecM6mgtu/G6VC/sW1SAW0if//ub5F+6RVw1FbAQxPe+qEe1I/0omFen1gTr7C6HOUH&#10;tdKE9x01jMs8MFHdZ3pWL0aohybena1Ipcl1clmxoIDFMLa+ixHWFNQ2yvWa12NpWzUfHWtGERru&#10;QD7V/RyzCuenzqVnm661XC1c7ak8FIfSKqXJodLrRqnPJ2A3pPwyncVdJpvXVoq4VeOX1oyhjtrl&#10;cLWAXUNmUP3kdoPdSP4kfq5gTk42plGbPDUlUbhOkrk4ea5gVj51uspCxJUVIdNejhynRVBS6YV3&#10;oAuu3nawxZoshhc4zcIVrJ7aEQuVJ+NuqUV1dzOqu5pQ09mAFVeuxPIrVmDpmiVo6mwU2L1muAI2&#10;1LeGoaNnpUyvRFpuGnLo+WBy+fwleVEUBrWAXxK4Q3TNVgMS0pLEv4cTs9JRYrFA6XDAVB2ivimA&#10;8soKOBrqYA6HYK+vFfcs1N1O+WqFq7YKDrbeDXhgpPJm91El5RqUUrtapClDdkkhMqguJlNdnJOW&#10;St85KNSoUdnYBE91GCaPF05K30PnYjGtmvpGhsU2Bz2PtoAfVr8v+nKWUVH7U2IwCHFNYaU2zucR&#10;faixmvLSVE99qRcKN7W5diu16RK8hiNbfU7Ny6b2ogwJaqVYr9BQR2VWwyIHr8NVggStGmlmoxA6&#10;+GU1v3jm3/yCmte/kl9Y8x8CZimKMYvaQE5nFl0n/wmD26ByXlepuR7mupBw+2aupvbeTe04tVsm&#10;H7U1FgOVjxoWlw2eoAcVYV7Hrh5180Kw7RizUrNsKofSSm0E9W+6rEQ85Ji8D/y/mU2+eCzRxkOZ&#10;IVmxsRvMcrpHzfXVGKD619nVgpbOZjQO1cP3ALXJJyNtDXNGDet6C+zzfWI9SYYF8XyTXqzzVEj3&#10;tIjupaulUazPpvC5kaxVIYn6C4ZFMnbxyLDglqzRCLKoz2CXvbOKqO+JhOX2hNdaK/Z6hMgmCxia&#10;UFVE1KoVIgjDYhr/ZneRLKCxgMtwfZMFN3Ynye4euU2S18nibV4PjtdeY1d/bJmWQH0suwLMZgtw&#10;asdYZJteXCLEtTg15bfcIOA6y3D9zXWyhaWb4rgwtVhBfbGGxisB4TLS2NAEe3Mr1U3lpH3Xd6V7&#10;1QyUbNBELNdUKHymDPnXlqKoUoVianv0NH5h67PqJX2oXNgtBDVzezW0DTTmbaC8NNFz0xoSsLjm&#10;Ywu1XmrruutgbK2isGHYuuopXiOsbLFG42U99T8MW6vJa6x5ehrg6qyFo00S1Ornd6F5YS86lgyi&#10;ffGAoIb6E4ZdPTaM9KN5dBjN8wfQMNSN+oEOdCwYQPeiYfQtnY+R1UvEN//uJdrYio3XHqMxU0Vz&#10;jWhTq+jZD7c3I9TajGBzIwLNdKytFQGCXZPbG+tE+2BrbaCxVpNwu8hugfnPFtwn5NGYJ8ttRSb1&#10;FbleB1Tsnry5DmU1lUi3GZFAbUce7WeM7OqU6gvXIxW1fzIs6HK7xX8S4D8ApBl53GqicWyOgC0w&#10;48qUQjjmNVz9vV2oGOhF5UAPauYNom7BMELUR3UtX4j+NUvRu2xUwCJiI+Wxpb8TSy9bjgefeBBP&#10;Pv8knnr+GTzw8IO478Gf4/a778FV112PK665Fu5gEA0dHWjuobLt6hS4qD30NoTha6xBZTfVt4ZK&#10;2OorYK33o3FhD1qW9KN37QKMXLcCvZeOUv+kh6pVAyXVJxbSmJJNKoGwXqPfscIaW6WNs1yjbRkW&#10;15TsknQTjTc3ahF/exzibqO+nEi4m/pAIvFu6geZe1KReO8E7kmRoO0E+maS7k8XZDxME1jaz8Tf&#10;lYS4OxMx9w5qtzg8p3dXshDNEu9OQTz9jr9HIuHeFGQ/USAoeZ6elWdLkU5pcTgZDh8XIYHjEIny&#10;N8VPfzALKZQHXust+6FsZN+bjczFmTSmnIHp06bhogsvwjnnnIMf/OAH+N73vgcntVfDQ8M4deIk&#10;XnvtNVx7/XXILiuExmlC++gApiXPEbAgMi15FmZnJghRjP/kE6bnqnvxIBw0V2VmpCRgVmqiEK74&#10;D0ZsnTSDuCRuBqYmzMLMlDgU0VjeSHPZ2mF6zhb1SCzrR/XiHlSMdsA7TOOBwQa4B+ppbNSAynmt&#10;aFhC9XGwBdbGChoPGjGT5noz0uJFnqZS3i5Jmo0fz5ki+GncNJwfP53mfHMxMy+V5tBB+KltqF/c&#10;j47l89C5ZFg8s4GGaho/mKKi0jTLJ5hpORnhlGC2/S3EOd9FesUnyKj6DFnVXyDJ+z7mON6OhmOB&#10;jYWyNArD4dIrPhXi2yzaJ6czlu5Y2mcfO0XnekecUxbuZFi8Y/Jqv0ZejUQuE/5SouZLaT8dzycy&#10;KB9pgY/G0rCNpRXvPoPM6s+RS+FYYGOxbartq2g5ZFSeRHb1m8ivOYjiuv1QNe2Bvu11aOu3oCT4&#10;OM1B70eicjWV7RBm5HRgZm4zpmdVYnqGC7PSzXTfFXTfc2F00niOxl+t/W1o6m0VDK5cAK3HBKVd&#10;h2lpUr1iZtK9VNj0KHMa4W8KC2anxeGCWRcLpiTOQJ6mSAi6zmov/NROBBqr0NjTguZu6vcJdblK&#10;MGfuDGImyl4uFn2/7h0e48WLtfPSsjIF5dT+KSNr/J57wQX4ydQpggtnT6fzTcO5Uy/BnCya52dn&#10;i3FlqcMFBc1jeTzM6/3q3G7RvgdrggLP3XZxLsNhLdrbmtBCbXqF34WM1ASkJcdh7qypmDtzGuYw&#10;lL8LL75IYtoUXDR9Kj0jCcimMWdOqQIl1JebXB5oLTYk0xxwS+DySQWz78rj7qVISEhCfDy1QXEJ&#10;mD6bnkviounTEZdKYygazxTSGJjH5lPmzsJPp12C8wnO1wVTL8IFUy4UzJgxndKIx1xbCmb3ZQgR&#10;LXGYBQZeu6oAiSyUDGRjTuQYf3M4XkNtZs8YbKEWx5ZYFF4SlHKF1dhM2i/DlmRRkYfFJgrPAhjv&#10;jw3HcNxYQUgW5Njai+H9kugjuWqMFdaEqEbHZbFMFoXk9GIFo6iwxmJQBBbQkngfhyWiwhodYzFN&#10;CI8sFrGwRvtS6fzJdB6GrfvYnSaTQOdkIU7AaVFYOY+8LcRDOibOQXFl0YqPsUgVC4tscv7lsmBx&#10;URbSGCEicnwBb1OZUL7nUDiBSEcSz7jM5LzE5kmUBR+Xy4Xh9OhbLjNRbpw+hZ9NdYIR+eT8UD6F&#10;QMhpcn55P8FlISMs1qJMENZkIi+MJ74Elol9GSyFlV8MS/D2dxbWGDkcxeFzRl+28zanKx+jb+as&#10;F/ETkOPJcc+C98vpjhPWxuLFMj4+/54QRuRHfoku/47kj4UPmQl5k8JIjNtPCMs1htMgJhNUJPgY&#10;P6/jw8jx/jpSPgR0L8aJJHJ+YsKPu075eDRcDPQ7Ws4T05sUPh6B4o/Po0TsfZO2ed9YnuTjoj7y&#10;vY1sR+MRIhwRPUbnkkWLcXWc9sn1k8U02e2p5AI1slYXES0vzjPdB4nx93xy+Jh0/Lvcs+h9joSN&#10;ZbLw3w0ujwhcNlz24ltCrpux4Zno/eR4Mb/lfbGiGDOuzkS35d8SIv1oHLqmyJpngpg0pPZFui98&#10;j8V9FfvHM/48kbjj8hnZR+kxY79lpP18Hnk7lmgeJsDHxq5r/Pml9CP1LoJcD6W6SGH4WiPE5kO6&#10;TikM8z8urDlqaqDz+2EKVcFWVwMTTYTLQwHoQ37oq30CXZUHmiC7NbNDSxPtzPwc6Irz8dszxyKp&#10;AP/2L3/Br4/txhevPouv92zGHz//QOz/9dGdk76k+r+RnlJpnbU//UkS1hZduhZzcnJosjUb582e&#10;hXNmzcSU9DRMy0hHsrJUkFmuQ4HThkKXHbl2i7BWU1X4kKJTCWuGDFM5CuiYLLKl6DWCJL0aWfSb&#10;YWGN3boxsqimDNE9q/UjxVQmSLdqkOUqF6TTBCLdrkcB3dOysF9QXOFCttMg4LjFPnYjxUKaXayh&#10;xrClGcPWarLAxsKahiYaYp21kBvZDj2ybDqkmWhS7rVS3sz0m/bx+bz8r2WNIMfJLqLKxLY6zG6k&#10;THTcjLIqNzw0WXHxSw5e268ljFKqfyyoJRtVyHIYxBpQyoAb5VUVKLbROfhls1aDRJoYJNHEgEWq&#10;FJVaIIQ1/ic9TRbi1bxuGlubsQWIGUnsCpL3s7imVmNqSTEy2AUWoW2qg4omLryuSJKtHGkuM/Iq&#10;3JihLsaU0nxcUJCJVIteCGuZNiMuyc/C9CIabKgUyDSXi/tY4nIgTavClMx0XEwTCHYBOTUjAz+4&#10;+GKcO2sWLkxOFnnMNpqgcFP5er3iBWghWwlUBHHoxAlRj7a99houv/Em3PXzh/DmiZNnWbL9+je/&#10;wcZn7570peJfo936Y2SWqpBUoKBJXBEuTEjDT+NT8GPiYppUXZyXi0sKaFCp06DBrYqKZw83qRGf&#10;lSzWWptBEyKFSYslTS483m6IhmFuq1OLf3qmKwpQbNRASWWmshlg9FjQVVeIPZdfOKmgxjzwoA0X&#10;nflyUhFtIjOf3Qo91WNLpROBlhpUdTaic8l8hPraUdnTiqxaJXTHIi+5T2hgHKKw9SHYaAJtb65B&#10;eKgblnAVjFVBXJjEFnVxAra4Y5ejRQ4rVEGfWBdRVx2gZ8At8PY0o3a0D/UL+xHobUYRPT/5VP+n&#10;ZKcIMa/YaYHK6xJrLpVQvSqgSXIB1VlefyufJpQFTnYv6UE+r0VEKPwB4VKNXavxy2xGx+usVbM7&#10;v5AQ1nhtPraKYuvMi1KSBAlFhZiZRRM9qmtTKP/MtJRExBVQJ0ykaZSILysWpNM94LaC11jL9zlg&#10;bW+CubUBbPnK6wYyLB4yGqrzppoAzLUVCHQ1w0dl66NnsqqtFksuXYYlly3DqitXoaO/XWBxGWFz&#10;mxHgNkhXimJ6XtLy05GjLBSiWgnVkwKDOkoZlRHjrK6EhZ6ZUpMOWdS3ZBXlI7OkEMUWK4qIYnqG&#10;lVQmKp8PxhC72qyEKVwNT0sj3M0NcDXWwhKqgJHbT2pH2b2ogtrOdEqnRKdFsVaNIo1KfOfSPU3K&#10;zkIGlZmiXA8PlamFyl1lsdC3F05qVyqbGlHd2iyoaW9BRWMdAnVheMMhWH0egZ7abR23FXYb9G4X&#10;yr0eGCv8MBBcjyy1IeH6NZfXbKTzZtE9Y5JUSkzLycK5cXMwna3MSouRSm06W7cp/B4UUV2JLytD&#10;GoXNo/qhpLaA3aXNpXgJGjWS9TpkmE3UB2gRpy7DLGr34uhYEqWRoC1DPIvZ9K3itf0oD/zi3N5c&#10;J6xf7HUh6Oi+Ku0G2Co9MHltMFLb5vQ74a/yorI2iMAtHhhOaaRn5S01dCupnaZ6xX1bnzIeL/7v&#10;2qpiTdXqwgQkR6zYiooK4PU60dndgi5qb9q6WtHS1YLQjUHY9pjGu4l8WUNlakBBOdVHehZLrOUo&#10;dVqhpDprpftTRNuFDgviqV6k071mCqkvyTBS30Xk2e20j/pwIoUFNuq7puXQpIXqDJND9ZjD5FG9&#10;ZBeR3Jcw5bU1MDbUw1BfBw3VY8ZM9dzc0gxTUxP1w9XIofBMAdVltl5jeH022c0jt0sy7OKRxTMW&#10;1FgwS9TphQU4h+W11dhyjdfdYos1Dsu/GVkcZmu4TOqLmTyXF3NUWupn6Ppo29zYDEsjW2y1QRcM&#10;YiCcMmn/9V24pu77sPy8ACUP0JhkRRkKqkuRrymFkvohW2s1/PM74Btuh3ugBfbeBhhbqX1pqoC2&#10;joW1IIzNVTA0seVZFbWTvAZYI+yddUJQK+djLdW0XStENbZWY2GN161lLNRO8jjGTeMZL8XjtdR8&#10;XQ3oXjkPHUsH0b6oH8NrFmFw9SgGV42iZX6foHmkD438xxBiYOVi9C8fRf+y+RhZtQij1O4uvmIl&#10;5q1ehJ5FQ2if14u+RcPomt+PdhbXettQ29mMqqZ6hFoaEG5rQmVzoxDWgtResrDmofvOf6QzUh0w&#10;sTUbjXes1AfYqC9gYY3dA7O4VkTtfz61DXnUZhQFPSip8qGU+r+CAI8XLci0m5DjsgrMTQ0wNNQK&#10;dLW81p5EWWWFsGRjK0j+zqX6lUf8JDVVcFEWTX7YLTLVZx4HcxvIFr5lARpT0rea2kV9pQ9N8wbQ&#10;vWwB2uYPCuwhH0KtdajtaELf6CCuuek63HTnzbjv4Qdw5313445778LNt9+Oa372M1x9/fUIUb1v&#10;7etBx2A/ehaMoHd0nigf/jOGnfo+H90vK6+zVuOnsqE+oLcRVX1N6FwxjJFrlmLetcsRovuuNmuh&#10;vIH6rs1suaaNWq6dJayxu8cIY5ZrGvrm35Kwxmv9KTZpoSIS7kpE/F0JRCKyn8gX5DxZGKEIOU9N&#10;gPdHtrNpm8kiMp8oEPsyHssVpD2cjVSCBbI8Op77hET24wXIfoz62sf5XAXIighqheuUAsUGLUpe&#10;oOf5WQVyKHwOhWfEeWLCi3wSWY/lIZPgMCzssdWc9uc66Dp1sNgsKCooRKlCgbi5cxGfEI+ExESk&#10;0Xxo5aqVuPvuu/HZp59g566dGKZ7w9ZqBpp79K9aCAvNCcw0PzEHndTHWmCkeYeT5jZNQ+1onteF&#10;zsWDCPe1CtQ0Z9ES5QEH9D6ar/If+qh/Y8FExX/c81vhoGfZ11mLmgWdCC/skljcg8rRTvhHWhGc&#10;30rfzfAO0fMyQm34aAcal/XTOK9LiGseiquroLFRwEbns0DppfG7x0jtrYbaWy3V4XKC2nUve/aw&#10;wt1VKzwa1C8ZQOsSel4XDgoL04aeNgQbWqKCkqZ+J9asXYm1a1fh0ktX48orL8N1116Fm276GV56&#10;aSt2734dhw8dwDNPPo7bb70RV16+GlddcSl+dt1VuPnGa4VrxsMH9+Lo4f147JEHcPedt+KWm67H&#10;HRT25hvp2bjhGlx/7RW49urLcCOFv47iXXvNlbjiijW4nrZvojBPP/UoHnzgHtx3zx24+YarcevN&#10;1+O2W27Aqy9vEXzx2Qf44tP3xfdnH72LD989hfffOYEzbx3DJ++/hc9p31cfncHBPa/i9Zc34WfX&#10;Uv6IG2+8Gmup3VpJ7df9D9yBnXtewZFjB7D5pedx/2N3Iy34XrQc/vv5AjPsH2O28wwSvGztd4jY&#10;jam6DVA5qY5QvVDSmN3Cnl2oXlXTOJ5R0Zy1qLxUUGJRCRfotmo3KttqUE1tfZja8eb+NjRS295E&#10;VNdVClxuG2w0Z7BR22iNuNDWv6NCaaMC5UEjDDSWs1PfpzaaoSqncVxWJnJY1CIyaOybVpSHWWkp&#10;SMjLQ2J+PjQhJ/TNPui8AarT1CdR/6qnOYOnpgrBugpBuIP6LB5fvKumPiOEFhrv9XW3wUtjCS+N&#10;JZxWI/RqpYReBS2Ne9U0Ls4rKZIoU6KIfhdqtfRdDo3FBpXJQmPncsx3t08qmH1XjjfchcrKahof&#10;BVBuMEFF4wSmUFWGMkM5PKEqqGjOrCjXIIfGPHk0R8kvK0ExjWMzC3OQVZiLPCoXhaIQGRk0DlWk&#10;Cis12QpLFtaSR/KRxJZGvD/yzWHmDmRhDluGsdvFCLKwJsPCkVjfLAL/lsUhYXkWEcjkcOKb0mRi&#10;w7LoI4tJEtJ+SeiRLKeEiBMTln+zuMNhpHQk6zgmNl0hGNE3C2qyyMXb3ySsCVeG0W8WIPOFsMaC&#10;mgyvK8cIcYnzEpOfWBFLsl6TzicswPhaIvFkqzwhVnFcuh9y3NiyiBXWhMVaJIxsnceuL9mCT0aU&#10;M8VjcUwOK8PnjRXQoiJZzLljhTNRphFhjfMoHaMwvB3huwprsQKbJFrIjL3IjUW8CJ5kvwwfnyis&#10;xb7UjiK/NI6+POb9MS+meZvzwGmwiMF5I+TjYy/8x4SHWAFAjiunMxnScYnY9KIvw6NhJo8vGBeP&#10;f0uIfSwSyETSG4s3/hpij/9twpq0Pc6Sja2iYog9x0SieY7cl3F5lPPAZRstX44z4VrkcJMcl0SE&#10;v1KGgsi9mKRcGCkdCVHmdJ2xiHNGwkVFlwmI48SYmCEzVn/HkI5J9XlMYJNFNUlYG0t37gCVdSyc&#10;L9o/OXxMOi7fv7PDjPFtwtr4uv+3MHk5fzMcnq83Uk9oeyJRYYzzFSmHsXvExyJQeuIeysQe47Ac&#10;L4IkMo3di6iQFbnH8n2X4Xs3cZ/YH7lXsXHkez9ezJL3S+eSt2MZl4+YMFI5RM4ZSXMctF/Uuwix&#10;dVAKI10vE5sPEV5sS/ub/6eFNVNFBUppkqsP0oSSJsFsBWBrCMPWGBYvqlWVLhTRpEThpsmJ1wYd&#10;Tagz83JokD9mSfP5i49jV1PeWS+f3hixYV+v/qz9/7fysGO8sLb4ssswKysLP5gyBX9/8cX43gUX&#10;4IfTpwtLpZm5OQJ+Sc7/UOcXCfxtrKuGqT6MOTSIZAu2NINOuIqU3UXySwcmgwbK2WzVRvAL8smE&#10;NWXIjdmqfEGctghJJqUgXl+KeJos5LNIxhZuEVJMvKaPBpraoHAXV0wTU7Y0MzZUCtiyjCmrcApL&#10;NoZdN7K4xpZmDFue5dCEJNOuQxFNPPO9ZkpTJWBxL0FfgiRDKfI8/ELGII6zuyR2Qcmw1Rz/u5sX&#10;+ud/e7PVHeeH85Vh0wu3kGz5pg0FYAxRnmhiVGK3Css1drcoKDcIcY1hYa3A6RLrqWVY7OKf8UWB&#10;CszV6DBXq0dCuREpFDeBBvgzaaBfSM8Bo29thLqxVghruRVu5FV6UEjnvbA4Fz8tyMR52SnCNWQ6&#10;wcLaT7NShbgWp2JLQpqYVAVQYLMIF18/SUrA96dcgr+fNhU/nDkD586eLUQ1tq5T8USpskq4+Suv&#10;CQurAl4v6e4nHhd16MkNG5BNec+jCUmGUk0TrSJoHW489fx6cVz+HHnxtklfKv41NEUzUECTu+Qi&#10;JWZlFuCH0+bi76fOxvenzsLFObmYXlwk3NLxy9C5ZQpcFiqLimbaMhr4R0SBApsZ7pZG1A/2o73K&#10;itsbdLiqWo08RTZyVEUo1CuhMKlg8lrhD9nxyJIknLxmckHtFNGz9TL8/Sd/mVREi+WHRz9F4YIR&#10;WKne2Gniyy9canpa0DDYiaG1yxFkl1aXUhmfUomJp26/BrpWqrfVAdHGudsb4elsFqKDwmlDkdWM&#10;7114Pr53/k8E7MIy26gX4po+TM8BPZ+25lq6VxUCd2cDKgbaUTnYAW9Hg3ChW+wyYXZRDlTUVmor&#10;vdD4Jco8bnEvGXbfxv/az6K6x2KqMlhBz1WlcPvIL6UZ+QU214lYYY3rVT7lk8UZzh+TqlJibgFN&#10;IPJpgsAWrURiYR6ydCoBW8MkqBSCNLNeWKcpKrzIcVtRTu29vr4amhpejyso0FSxiOgV12BkYY0m&#10;79VUpvb6CjgIdge5cM0SLL50KS772eXon98nMDuMAju7EKP7nq8sQFphpqgD/LJM47GhjM4po/U7&#10;Bbz2Tzm1b0VGrbAyK6Y6xa66iq125NMEP13L6xNS++fyCDeaOiorfVUVLHU1MNdUi7aA17LUUDtZ&#10;QG0mWwQV6LWYk5GGYh2lSe2CymSE3m5DabkeGYUFYq0ddu9ooz5Q73LR+XTC3aSd0gm1NgtLD6a2&#10;sxUN3e2o7WgRL2K91ZUCg9sOo8cJi88LF1uo0T47wddiYkJBIfqna9SIp+eIvxm2rr0wOQnfu+gC&#10;nJ+ShNnFBcJimV8q59klS+UUrRa5NquoG6rKCuHSb0ZRobBkYzePDFuoTSug9p32JdO1ZtnNSCqn&#10;NtxEdYvaJB3dT+5LWFjzdDQj2NMGD9VdA7VnKqqjbmqv3dVeuKmv8FGf4e/wwLJ1bH0Q03Ytlbm0&#10;lpoyIxH32ibv9/7/zAveeCzUxKOIXZdSOaWlpcJo1KGenql2KnNmYLAHTZfXwbPZMV5gO6KG5iYN&#10;ynx6aL12IXiaQtRfsZthSznmFOWL8YE8Rsi307MQIcdI/SeRoKC+vESBSzJogKmkvp3I4LVITNS2&#10;EGwVy+0HY2ERrbEBpgZ2WVsncHW0w9nZBXt7h3DNyNayjBD1K+ibYAukLJtdwO2RLJyxqCavoyZv&#10;s/WabNnGlmtsqcaCG7uClGGLONnqMs1kFf1yoTdAaZiRZuQ1Xd2wNbXBTnhaO6jNaYCrLoSran84&#10;aR/2XVhWfy6KaexTpCuDwqKHgeq9d6gV/nnt8I20wdpF4432Guibqa1tCEJbH4C2jsYBDWytFhZj&#10;FB6L8DaPTdi1o6ElJMKXN9OYrbVWiGoy/JuxdzbC2dUo/oDh721CsLcZVf2tGL16JQbXLET3kiEs&#10;vWY1Fl+1EouuXIHeJfME/OK9aahbrJ225KpLsfSqNVhGrLhmDdZQe3v5zVdj/upF6B7tRwv1PQOL&#10;h9G3cAi9o0PoGO5F60AXatuo/WprElQ0sRVbIypam1DZ3gYX1QEe7+uorWN3sebGOliobWNhzUBt&#10;hJH6QxbXSqk+slUzo6Q+s5D6A/4zRpbTTGM3B4r8/GcqaRzK1mZ2St/Z3iLqmAwLumwdye5r2aKN&#10;1w4sofrxj3EJgik5NAHX0PiO6m2CiuozjTOYRCW1dcWFAu7Dano70LFwGI0D3QKt0wRfXSUqm2rQ&#10;1N2GRSuXYsWlq3DLXbfhFhYViBtuuRnX3XiDoLmzHd0jg+idP4zR1cuxaO1KNPd1wRr0CutdV20F&#10;rDQOZnzNIbjp3jLtSwcwcvUSzL92GQYuXUDtPfUhfhXK1mmh4nX6No+trSbWWdtC2xEUEWRhrYSO&#10;F7HQxoIbbSsYiq8iEu9LESTdn4rSTRSfUG6hvjqCktrmUpnYffSt2KwTFG1Qo/AFFQqIvHU0ziZy&#10;ny0RsFim2qxHWQQWzRjFBjrXRspHhLIt5QKlgM7B59rE6xHStRHiN5+P9rEoqNjI8amvXl+Goufp&#10;GXuWzvlAAWY1zoE77EY1jWtvvfVWdFM709TQiJKSEpSWKaHWauB0u/Dsuufw2o7X8Pvf/xZ79+8R&#10;bqHZqsxKfdKCq1ZJwvOqUfQvn4eO0T4BW6n1Lx9Bz7JhYfHZtXKBoG60F/VEI4VpWzyEZno+6ke6&#10;UTevG/Xzu4Xb1YYlfahb3IuaxT0ILeyKUjGf2oKhZoQWdaJiQZsQ11hUq1lM8VYOopndEq4YQtuq&#10;ETRTnWigtOpGuxFe0ImqBR0ibmCkFZW0XTGvTVBJafJ39cJuNCwbQgvlu210QFie9vCzOm9FVACq&#10;WfQWXt/5CnYSu3a+igP7d+OVl7dh86b12Pn6K9i96zXs3fM6DlEZHaJjhw7sxsF9/L0HRw7uxWcf&#10;vxfl80/ex8cfvIMP33tL/Obv9989hZPHDuHNw/vxztsncPLEUeEakNdLO3niiNj35Rcf44tPWTz7&#10;AG+dPIwzbx8X8T56/7TggzMnBR++dwrv07G3jh/CqTffwJsHKY2jB3D62EG8Rb9Pvbkfp47tp3zt&#10;FBw7dgAvvvgCNmx4GjtefxEvvrQBW7etx2NP3o87778ZV99yBwpqjiPJfwZz3R9ipuMzKpMxK7b/&#10;UyR6TtBcge59ey0quutR0dOAplHqr4lQF1v3hiU6alA30ELzGxoLDrVJou5wB9qGOoSwxozQPWUW&#10;LhrBQH+3oJfab8v+yJjqXTWcm20I3OhHgMaLepsDOhrf8hiUPSUwepdNuDvPViqQWlwM1age7nUO&#10;gfM2DxzhOpR7fQK2tq1oqBLUNdfAts0ozmN5tVwIa2tWLsEI5YGZP0jPBLXzgoYadPb2oIX7fpqX&#10;OHwemL0eqKxWKM1mIawpaL6ppHG3xRdAZ2PXpILZd+WLtkdx7cqrsWTxCjQ1t6KG2gDGT+1CsK4W&#10;NW2twsMEY6Z22BMOwkdzK3bPaXLbYPHY4Q54EAhSHql/SM9LR1IXv6jNF7DrRxaMBPMLJISAVCBc&#10;HwpxZCgX8SzusFhFxAoqUaKCjCTc8PeYS8exY9Hjk6VB52IhTBaTZFGMRTVZWJMspqT94puQhSL+&#10;zcf/FmGNrc8kAU2yYGNYRGMk6zSpjLgs0kaLoqQuKKLyGxPWOD0Bb4tzSedjWFjk3yymsQUZW4nJ&#10;lmKygCVELLp+vkZZ9JLLgRGiV4RxwlrkGjnMTLYIjCCLa7FhZTgt+Rx/TVjjbUms5PSyovGYs+4f&#10;IbvIFFB6/8eFNSFC/BeEtQgiLxyfRYz5dB9YyKDf8vGxF/6y6CD/lgQAOQ05/GRIxyVi04u+HI+G&#10;mRAvBg43Fo9/834pTmya4jiHlxH5/JbjhLx/MiHl29Zh+5uEtej5pPKOPT8jwnHZRsuXr3Ms3mTX&#10;Ov64FCZaXt+IdB/kMpSIpCXKdAxR5nSdschh+bgsunwTY3VTFjfOrsdyveTj//3C2hjj665UbrHH&#10;J2OsLjDj48vI5SEz8fjfKqzJ94TrSLSeRPbJRIUxzlekHMbuER+LINKTvgWxxyKMCUx8D6R2RLoP&#10;Y22LXPaxTLyH0f2RexUbR7rHtB1zrtjzTWTs+Pgw8n6pHKS05TTHQfvlOienEY0rwsTU48h+Rg4v&#10;X9f/uLCmtNuRW26EwuGANuCHtb5GLGju7WiClSasxroqFDoMQlwrcZthrPKhb3gwEhv47MXHJn3h&#10;9E3sqE7BF68+g4/X3yN+7+vR4vPtT+C37x7FF689Oy7szoZcfPDEDfjV0Z343XvH8esTe/Hhs7dh&#10;V1P+uHDMvl6tSJfZ1VJ41vEPn75ZHHv/8evH73/mVrF/d2uxcFn50XO34zcn9+F3Z47hF/u24vjV&#10;XePCx3LsijZ8vW+blLdju/Duzy9DemoKTRB/L8rmujvvQEapEj+4+BL83QUX4idz5uCnc+fi/Lg4&#10;zMzOFhTbbcgy6AXTC3KRVq5BukEbQSes1ng9HllU422G1+LR1vK6KOyqqQaW1oboOmu8vlp5Y0i4&#10;dJSFNRatcjxGQSbdTybXZ5Ws19iijO7vRfnpuKQwE+x6UXZ1p6rywtoSFrC1GruHzDCpkKzjl7kK&#10;ZFm1yHcZBYUesxDWcp0Gce5ctxHZznIhpDEsrrGYxqJaWbUk/DG8BhyLcByHf/NLLH6hxS+2JCrE&#10;9fDacY6uJjjaG2CjiQNbVypdDipDmoiU64W1WlxREaZl08MX+fc+r6WWztZpes6XB7kur3A1NUOp&#10;whytHmkOJ4pDVSiqqkQhTWwcfb2CioXz4KAJSWldNVJdZiQ7jEiyGzCrvAyz9ErMJnJ9dI0Ev2hK&#10;1KuQYSlHid8FbZjSaW9CEd2nJLUSP01OxD9MnyZEtXPmzMbsXLrPKpVYb8vT0QFvVxcCfN72NuGq&#10;i61QfvPbfxJ1yNHYiFya7BSarTh/TjzOmToD/3D+xfjeD8/Fzbfdjq++/hq9Q924s3/OpC8Uv42r&#10;q7+P+PQ0lLl8UDr8RAA/jkul/GbiwvRcFHvYJWEFSquqhNVCjt1CbYUaDzSqhbD2aIsW5goWg8Nw&#10;Njegmsqrcf4gMjQKTEtLwPlzp2F2RjwKqa5oHXpYvSas6Vfi0JU/PUtMk9l18xwUHd4xqYg2kZmP&#10;Pw9d0CZENX9zFSrba9CzZEisvbLg8hXCdZbtVpdw+8gTTuOrBvgHmmCqrYSBJm+u1nqER/pQt2AQ&#10;U7LSMSUjTcDiN4ugDLtbFNZG9Hxa6DrZvZ+voxXaKr8QntINlHZtAKYGXpslLKzgGHdbAyp7u1DV&#10;1w0/3Vcmhe5rilqNVLUGcbwYuVYrBDaFn9cypGeAcLZ3gNdXY9g9G8OCGrsHZYGlyOVCiceDYrdb&#10;iLa5ZqOA14Fjizh+FtjVbDqdK6G4EEq3U6Ct8AsXpUyO3YS5agVmlxXjvMxkIcKwO1MTPVPGBnrO&#10;CLbKY3GN3UFyeZmpH/DTs6fif4EHnGL9utXXX4bLb7oKDz79EBYsmy8IhHzC8slb5UE5tSl6htoR&#10;G6Vhra0QAh33KzI5VsoPkVGuQrZRK1xmllpNUFiMKDYakUXPbbpWh0SVJrqeFMNCUyZddz4LaC67&#10;5D6PrpMR10ztQonNjDy9RqwlZvRL4pcl4IPGZkFWSbEElWG6QoE0RQlSCQ5rqQwIy476vk7UdLWi&#10;qqUBdZ1sudaIUEudeGHN1LQ2oa69FU3d9PzW1cIVonKi89hCdJ1suRbwIoue/2S6D+yqk9fIYFKV&#10;SkxJTxf1iwW3VLpXLJ7ElRRRm6VAik6NmYWF0TrCrv7m0ja7TZteUIA5lIZcd9L0enE820ptr8sm&#10;/lyRS/cyy2oQAqmFxWOqiw62zKT76moKwUFtqqPGBze1u/5aHyrrA/Be7YTheMRK7V01DNeqkJkj&#10;Wam1K+Kx1T95H/i/SLxK3GKJR7BQEtiY4qIC+KkPaG+pxfz5fViwoB/tCxvgfcgBw1uRso6Ut/IB&#10;BfKqCoQLsbkFNPAn2BWtLMqzZVGRnfp+25ioxlyYmibgPk92f5xnsyG9nJ4pgwH66mrRx7ja2oS4&#10;VuRxCxeRvI4bY2tpFmumsetFFr3U1WGBWP/MK63HxrBIxsdZMGNxjX/LbiGVlZQufRd6fcKqjWER&#10;jq3XZGs2ORzDfxxh2BUkC3ISZpyfloULM3Ko7itQ6vSjzB2k8WYd9YEtgtq68kn7se9KWzBZrJ/l&#10;7WsS66R5B1vg7GuEpYvdPtP56Fkoq/FCVx+MwmMRFtP4Tz4sprGoxlZqusYKaBqCQpCzdLAIVQc7&#10;tY+2zkZBrLDG1vf+vlbxx4Ta4S7qI3tx99MP4pZH7sb1992Ch9Y9hvufegj3Pv4Abvv53YJbH7gL&#10;V992I9ZcfzUe3/gsHnn+CTz07KO0/w7ccPfNuO6OG9Ax3I32oS7BUurv5i9fiMFF89A/Ooy+BUPo&#10;mTck2ihfuEq4+Cql9lLnoXtoorbVahH9BfchOdTWllC7p6I+jcV4bkP4jxeqahYYaYxJ6BqqUUx9&#10;PVvpx+vLxNqcJWwdXF2BZBqrMhpq90wNtUJgc1J/J8PiGltHsltI7s/UIal/S9RoI6hpTMltGP/5&#10;oxRxiiLRFv44MQ4Xp6diamY64ovyYKX0/ZR2y3CfgNeQsxOOSj+ClD++9gUrFuPKG6/F4pVLsXDZ&#10;IrR2taF3cAD9w1QeQwOoovNX0FimguY5lZTXG++6HcuuWIsll60Wa3WVU/9m8DsQovvspDrhqPOh&#10;fqQVPaupTNfOw+IbVqFr6QDKqN9XLFRBuVEjxDUW1Bi2UuO108S6a1u1KNmiERRtVgkKNpZBsVWH&#10;EmZb5DsirgmRilBSekJwY7aWS2yL4UUDwd9j2yXb9CiieIWbNHQONfJeKEP2cyWCvPVKAYtthesl&#10;SjZqUbyB3aOyy0oWByVYTFOwUMfiGafN5xNiHu+jvFL+Sui7mPKbT+lJQl4Z8tcpUPi8EoXPEjeU&#10;IsuTj5kJc5FTkIdwUx3eOfMu/vjHP+LLr77Cjp2v41Viz4H9OPPhB/jdH/8Z77x/Bvc9cC+Wrlgq&#10;1lat7GhAbX87elaOYmDNQvStXICepcNCUOtaNIDOhf3oWjKAjsX9aF3ch9qF3YI62lezsBfheV3o&#10;XjWKzhXzhfvF5qVDaF5GrBpG/fIBQcOKQdQupbhE0zLat7hXpNG4pBcNi3sE9fxNv5spPAtrsrjW&#10;vnIErUTL6hGRVvWSHlQspvHe4m6xVlv1om4h1PmHmkW69SzoLepH94oFlP8hdM3rRy+NlVsGV0VF&#10;Hm/fLjzx5CN44vGHBU8/9RgeevA+3HvPHbj/vrvw8EP34fHHHsTDP78HTzz6czzL1mX334X777kV&#10;9951M17c8jy2bHwGmzc8hRfWPUE8jg3PM09i3TOP4rmnH8HG9U9h2+Z12L7tBby4bQOxEffddxue&#10;fvphIXpt3fo8tlE6UlpPY9MLEhvXPyF4dfsmEfelreux69Vt2LbxOWxeT8fXPYltm57F9q3rKMwG&#10;7HxtC3a/vg0H9r4ieP3VzXjlpY0CTvvFLc8JXn5xPTZvfgabNj2Nl15+Ac++8Cieev4hPLn+Idzz&#10;8B249f47cfdjj+GOR57BbQ9uxHV3b8CVt2/C8us2YOHVmzFyxVb0XrYdnatfRsvyHWhashu1o/tR&#10;MXIQ7v4j1D4fg6H9FMqa30Zh3RlkVr2P5MB415Mrr7tKiGah/iZBw2iXxAjNzVpD8LRUwddWjWrq&#10;N8L9zWiaT234cLsg3FmD5t4mtPQ1Y3h+v2DlqiVYvnhUMG+E6mhny5i4dkYS18I0Xw/WsxeEWvFn&#10;Lg31h0wZjc0ZHofqfC4hqJWflsYIHtq29lTAGa6Bg/p1s98NL7XRDLugrl9QK53jbTWaaL6+eP4Q&#10;1i4bxarF8zDU3Yq6UFBQT3PaxrYmsfawkcbOBrbao/7a6PcLS7gSmi8rzBaU0ty53OVBNfW9H7Y+&#10;dJZg9rfwwrxbsWzFamqHR1DX0iLgdYx9tWF4Cf5jg4HG/jqnFUEaq1Y214jxtpf/vEj9koOOV1Cf&#10;ZLWZkE5j5+TaHLCoxuIZIwlFkpjGsBUbw2ISW2zJolFUQBnMkRiShCPeJwtYsgVVVFSL/I4bHi/w&#10;xIo4UYstsS2lJaUniT0T3T/K55IFNEY6LsUZiy+fKx9Rd4cM7WMBTXblKCNfJ183IyzTuFxYdCRk&#10;US19YbE4zmUjREdKj9MVbh4j55DFJ+G2MWabhazob4IFtmRKM4mFOiJ2TbTY/MeuF8fIIpt8rWyx&#10;NrM/K0ImZrEQxuueUXyp/GPKIiZPXO6yeCcsAiekK5enHEaKK90/+b5FwxJjQtrZYtpEJLeIdF6G&#10;X/rGvMyVES95eTv6wpitLDLHjvPL73kx6cQi0pSQX0JHX6TTdvQlPZ83kicW1cYJa5Ew0ZfyRKzQ&#10;IO+T0qBzneW+kY9JxwWTpBebxl9lkvB8rdI5Y45Frmss3uTnnIzY64sVUr5RWJOJEdb4nLFpCqJl&#10;MZb3sfxxniWi4SlNWSSJHo+EH5eufIyhY7L49rch1b/ob043ev6ziZ6PiNZXiheLXA+j4hhv8z4+&#10;xmFi49L9GRM2pLobrccR5LxxecwdyIhAZR4R1mKR6/nEchqDy3ACnHYskbByHZhMUJOJlgfFE3mM&#10;OSYh7fuu+ZPTOVtYo+ORuCIt+fojjLtP/Fvsi6QbGy8SRhahxpV9pG2Kimp0bnG/GEqH+Wv3Xm53&#10;BJG0ZSaeU0Y6D5/v25HDR8uciaQpiNk/lvZY3eP8ycflNKVjY9ux9bT1jgbxPv1v/fynhbVisxk5&#10;egMKLTSQcjlhqgnB2hAWFhzWxjDM7Ac+6IS6wgltpRvm6gB2RKzV/v1f/4LdzQWTvmj6Jl6vzRBx&#10;/+Pf/x0HF3rxL7+XBAT+/PLQq9Fwhxb58C+/+03kyPjPv/7z7+m4f1y6hxb7IkchRLbYY8zvPzgp&#10;jv3TW4fG7f/DR2+J/WcevBx/+e2vxPbEzzv3rhoXh3n/iRvENUz87N27F3/4wx/E9sK1a1BYbsC5&#10;02fgH6dMxQVxcUJYYy5KThbkGMqFWzdmjqJIuIBM1auRYdSJF6zs9pHdQfJaalkWo9hm+CVqEQ2s&#10;GXW4Imp1Ymiqga6hCtr6ShRX2BGnKxYoqpzI91sEOW6654QyzP9AdqLA70CG3YiZZYWYrS5GaciH&#10;Ag+7cWRrOF5rTXILmWHWIN2kRqKWRbVSpJTTJNpjRkFEWMuLrJNWQPvk9dpYMGOBjWHrNEWVi9J3&#10;Sy+m6gJQ1/opHx6R15JKdk3pFftUNT7a9oiwRUEHlCzEVXtpf0CIfSxq8AvHYrbeMRmQplZhTkE+&#10;ZuTk4KdJyeKlNJNK5Z+sLxf/ms+yOZFJZNgcdJ1axFG9Z2Etx+dFlseNdJcDal4nhDB3t0PVWIt0&#10;tx3xFp2AhbU5RjXmGFSYa1CLxfyLI//mTqD7luOwiHWSzDRhcbY3C+uTuXRPfzR3Nn4wYzp+HB+H&#10;qZkZIq95RiOUdE5nG798aoe7qxOGxgYoKoLCSkX+mGvrkGM0I1tnwHnT5+CHF07B98/9Kf7hvAtg&#10;dLhFmOuXV0/6IvGv0WY7H7PTs1BkcaDARPWDmJqRj9lFZUhU6VFWWY2SINWjILvDaqTfQWE56XPr&#10;8WybZLV2U4sZ5voaVPR2obK3A1V9HUguLRCLvE9JmY1CfTFsQSsammx4ZslMYY02maDG3PGID+e/&#10;94tJRbRY/u6jP6P0+hvgrKbyC7kQbAmJf492jPZi/qVLMLRqIQbWLIB9iz1qIWLZZBUufNidoaO5&#10;Fnb+0wBN2kz0zJjp2TknbjbOmTNLCJ9/T8/q94m/mzpVrNuXbzGh2GGHraFWCIjcRha5LCh0mlHq&#10;c8BYV0FpVFG6NULEkES1Tmn9GoqjCfoFswtpQkF1MrFUSeWrir78LqR2dy7tYzShEBQ0wWXYBSDD&#10;btyUFL80QM8l1dGyYABKqiOZBr207hvBLrNKaILMrgczhGWUCilskeX1oMxLzxDtlwX7TIsBF+dn&#10;4cLcDPwgcTbiNQok6ctgpPbeUFcpYFFNVUHPpcdG9zcEC/UD7nZ6NgIOaIM04W8KYc0NV+Cym6/G&#10;XY/eg4UrRgX8z9lwYwge6iuM1MaUE1q3BaZqXnfMT+VdBSOVt0welSGTYzOggJ8fmvgb6LnWU57L&#10;eO0FmxWFdhsUdB159Kzn2a1CSMulCXg+PZul7D6ywgc1xVNQ3RTl4ab2jNrOdE0ZUpUKKCiexu2E&#10;kybwBirDUrqfydRWJBGJhfnIUCqRqSqjZ0xD5/YIYc1L962qvQn+xho4qCzc1O/xJJ9f4FZRu8A0&#10;drSiqbMdrT3dCLc2CVeRjooA7FUBGH3ULtP15HP7TXlIpHOl0XmYAnr2WWBj97DpajWy2R2w1YxM&#10;vRapdN/YVeRPqW+4OCMTM/MLkFRG7U2JAjOLCoWolqikvFIamQaiXLJ+TKd+JMtqRJGX2jMruwzU&#10;oMRrExaTZsq3pSYo3Jw5mDD/29kHT8gDb6MLlnWG6HNi2q2lNqhQCENFaYm4zTK+3/tf/jrPeeIx&#10;oopHbqrkJjI9PQ02mwl9vMbLQAc6e5vQ2d+Emruo/dmvk16GRSh8pgCZ3VQ3S3KRqVOinNpcxlgd&#10;Qq7JjFwjt0VO5JnpWSB+mpgkkNfpZIrZ2tVOz47DAVNdHT271GbRd6HLhUSqb0kaDfKd1O/Tb7aS&#10;zWcxjNJM1OqgCdcIYY2tznhNP7YuY/d9RX4fCr1eeu6cyKa0ZbGMYes2tnKThTUW1XjttWlFxRFx&#10;TYtsepaLqU1j2FqN042juj6jsBjTBSX4SWIa1fsMTMmkZ1JjpLERu1qrgrmO+mOinNrd+eGZk/Zl&#10;34Wra3+AcH81AoMt8A40wU33wN7DwlhYWKmxUKapD0BXXwF9A1uohVDeWCUoE2MPn2TJRuF4/KJr&#10;qhTCGruAZDHNTn2LrbMJlvZGGFvY6ovXVmuGt69VWDSH+ttRPdCOWtpev2MLnt3+Ap7a+hye3fY8&#10;nt36PJ4jHnv+ScEjzzFP4ZF1T2Pzjpew7kUKu/EZXEZt7upr12Ll1avROdyNVqpPLX1tWHnVaqy+&#10;ci3WXHUZlq1dKay3BhfOR5hFrgq/WE8yq1SBfGoXM8qUyNJpqS5JYn4WjSf5T0DsOpaFtTy3DUoW&#10;2epC0NRW0rVTf0OkUxvNotoc6i/YYq3Q7xJ/8JqpKBCwpa0y6IMuXAVXR1sUK40d9PwHEbaQY2Gt&#10;muYUoWrkUF1isqmNz6N+LZ/qGbtD5zWHs6h+/DQlEXOLqP2j9jNFrYCB8ueoD6NhsEfAa2q6aOzr&#10;ClfCQflrovFH+2Av1lx7OeYtXoDh0RGEqY9p6WxDWzc9d/09CFLefFVBhFsaUNvWhLsffgC33H+X&#10;gF1Kmmk8bKTxcG0vuz2msESwoxqdywfQs2oIi69fgSU/W0njDn4BrYTyIRVUm3TSWmlCHIsR1oiJ&#10;riALI+4gGSGqRYS14oioJoQrSof3SVAfz0LXBGGteJteUCJEtXIUb5WEtSKKy+Ja7nolcp4vFbCo&#10;lsvfBFuzMUUb2Q1lxOps85jFmxDVImKenG5xREjjPHL+2I1l4UYV8l9QIp/Szl9figJO+0Ha7i6l&#10;OlaC3LJiJORlYEbyXBRplbj6umuwafNGbNyyEZu2bcbGbVsEm1/aikeefAw33noT6mm85KP6k1da&#10;iIahLjTN70XnyvnoWj6CrmXD6Fo6jJ6lQ+heMigEtvaFvWgj2pf0o3FRr6BpyQCaF/ejhYW3ZRxv&#10;BD0rKA1eB3flPLStnoeWVSPEsKB+UY+gheMt6hNrHjaP9ohvXl+veUkfWpb2o23FINqWDwnaVwyj&#10;c8WISK9zzXw0rxhC3dI+IaiFl/QISzgh0o12o3Z+Z8QCitJbRHlaTPkfHUDv/AEMjQ6jfeiKqMBT&#10;N7ofr+3Yju3bt2Db1o14+SUqpxeexXPPPI5nnnoMzz/7BF54/ilsWPcUNtP+bZvW4Xk+9uSDeOrx&#10;B7Bv13Yc2PsyDu5/FXtpe/eOrdj12mZiK3a8vAmvbd+I11/dgl07tuHQgdexf+8O7NvzGp564gG8&#10;9OJ67N75Eg4f2oWjh3bjzcN7cOiN1yitHRIHXhXwMckKbRdOHzuAIwd24tA+SmfndrH/+NG9OP7m&#10;Ppw69Qbeorn2u28fFrx18g2cfHM/Th7dj6Nv7MQJSv/UkX04SvnYs3Mbdr2+BW+88Sp27tmG13dT&#10;fvdsxbZXN2DrKy/g9X10LXRsx+5X8PKOFwVb6Vpeouvb/vo2bH1tC17d8xJe37sdu3a9hH27X8L+&#10;PdtxcC/lee9rOLSfOET5PLwLW15aj83b1yM58Gm03K+85Xo0D7Uh3NeAaqJuXoegdqgVrtZKuFoq&#10;4WmrojF9Pc1vqN0YakFNX6OgtrsOte01qOuoxTDVV2bFykVYu2opLl21DAupDeruakdXdxtsb0gW&#10;ZSySVS0Li3V8WVzjP2PJwprSRvNCgoU1ldcuCWs8NiPczztgH6mAndpOW1UIJhpj+qi9Zupb61Hf&#10;Rn3OYWldV88TNgxRe7hq0TwsXzCEPpqTyMJaDbWXbBVaVVcthDUjtb0GN83JCQ21xyyoMUqrjfbz&#10;H69a8EjTf22dtWPd92Px0hXoH56HutY2QUVjPfz11EdWV9G42wWdxw6VwwxfQwiBxmpUt9XDR3Mr&#10;N80bbNQmu70O2Ow0TqY5dIo1U1hhyUKaZLHG27RvXh7Y9aFwf0hhZJeQsujExLo9FIKN/E3IQs5E&#10;JgprQsCJbM9hcSdGoImFj8eKTN8krE2MJ4eJ/uZ4clyCxTXZ4kzAghZdMyMLbSyoja2pFhEgI7Dw&#10;KIQ1EYe3WUhisUoSneT8xm5PJFZYY+FMYkz0ki3GxG8hyEnpCSs0TpeIXh+FnUXlwLC4xqIalymH&#10;YdGNkcPG5oF/y6LZuHLmexLZHz0HEStyTiasSVZ6UjmOh1+Ojyf64nlE3uaXwPwyeAzxcpe3+UW0&#10;eHE8QVijeOIl8GTEnGPiS/noy3ZCeoEvCWuJYk0rFl7/e4S12Hh/TdyS43wrk4Tna+Xv2LRij0vH&#10;vv3cscReX6ygIm1L+7+TsMZCnwynHRXVxudNwHEiyPkYE0nG9snhx8JIROPTMXG/5XS/M1L9i/4W&#10;acvnP5t4uk6JsXOPiSoSiVQPJMbXS7nuRuMJKE4Eqd7KaUj1N/aa+Hr/qrBGaf7NcNoxjFkpjjFp&#10;vBiiz9k3EM2fzCRhGPlaxz+/8n2REGnJ1x8h9h59o7Amh5WPEXL6oszpfGOM3RdxTyids+8dIfIa&#10;y9h9i723zP8bhDU533KdFCKifA7xWwrL/I8LawUGgxDW8k0mFNEE18CurGhCzW7SWFhjqwJDXRBG&#10;Qlgb1FTgiy+/FHF/+cb2SV8sfRuysMYfFs7+7U//jI/X3Ym37liMo5c2ijA7qpLw519J5/jjVx/j&#10;+JXt2D9owrHLmvDPn70v9rO4titG1PuvCmv8+dMvPsOJqzvFud6kc/3Lb38tHfiP/6B8Z0bj7G4p&#10;wr//67+IQ3/45AyOrAzjwLAFp26eh3/7i+QGkj/tw0NQ2R24YG4cfjxzFi5OSIwKaz+OwK7B2FqB&#10;rU4S2bpBWybEtUyTHklalSBRU3YWsa4g+eUGu3Fj9HTPWFTT0L0qrnRE3T+qan0oqrAL8n02FPhp&#10;QN1SR+GqoKJ7ysJaokGNZJNW7CugMPleq1jTLNWgEsSpijC3rBBzlDRIK+c1gNTCLWQhi2kuI3Js&#10;OpT4bYLSKpoYhL3CMi0WfRPlkTDTZES4UqJtFtZKqpxQhFxQ10lCW2m1W/zm/Ga7DSgMUp4DVuRR&#10;nvKcdD4WNWhCUEDlllOuE9ZqM3KycUl6On40Zy7mKhSCJLZ2YXR6sZZLutmGZKMZ8VTnE+k73eki&#10;HEihSU08pVVQVSEoa6hBHpXrHINWWKmxoMbCWpxZK0gw68RC/ioqc4aFtUKPE+5OfplEEzKC3bvN&#10;LMzH38+QrNUuSk0R68AVWume0TnVAR8cba2wMx1tUNeEkUuTmyybDf/2b/8m6tC6bS8ix2hBukqH&#10;H02ZhX/4yUXCWu1HF05FU0e3CLP958OTvkj8a2hK4zA7Mwe5BqpHeguydBbEFamQUW6l8vVBV8tC&#10;XxUK/X7YO9vFGirG+hrx7/altcaoS8iRZg/qFgwj2NsuLF3ji3IwOycZs7ISYA1ace1IEY5e/eNJ&#10;xTTm5LXnoOXF6/F3n/zLpEJaLOcfeBfW4V7U9zShsqUawaYqNAzwouTzseCyJVhx/Vp03tgL81Fp&#10;bQPGdo8Dwa4mVHQ2C9eQPvpmNBUeFLqoXjmt+N4UKtdLmIvx/YunRIS1aZidnwel2yWseZ10/e7W&#10;JpTRhDabnpMso4baxCphoWZtqBZ/RmB3exVUDnUjg8LNFgtqsju3qVnU2ReXCNdtbHHErtqyzWZh&#10;YfLT1FRBIZ1Lhi1LGLZoKw146dsjRCV+camldppdB2qq2G2jBFtr8bp+vN6gDOdbTfFZuGeXnQwL&#10;8+emJeKc1AR8b/Y0zCimyQc902ypZmBrPoKFaxbWSv3OqHWZgybvmgp2b+mGo6ESa2++Cpfdeg1u&#10;/fntWLJ6saCjtw3NnY1CWDNTG2Kk55WFtfIqL8pDPphowsx/ApApoMkyU0iT6lK/W4iRztoa2Kqp&#10;bfBR+0FlramgiXVzvTiuDHigqQ6iOEDtQ4UXWnoGGf5TgYL2lfio3DwOzC0uEC9l44g8unZ2Gets&#10;qIOOnrkiiwlxeTQZy6N6SmSpVcjh9SVov4nOZaGydNXxAva14PV32OLO4LbCGnDBR2UTpP6Raevp&#10;IDrR0deDpu4OVDdLbiKdVQHx79tSasNLzNS2a9VIKylBNrX1jIae8bzyciQUFSHfaKTzmlHCwgNb&#10;L1NblqhU4B9mzMS5cfHCGmluUTHiqM6wm78klUqIJ2y5lGe2irYhia0gKf8ZRjofC2uWcqTry5Br&#10;0aOU8q0PumGs9MAS8sJO98FJ355qanuW2WA4HGM5dbsKWfkZQgxqKE7AZt9YP/m//O28GozHDaZ4&#10;ePPHrNjK6N6Gqv0YGGpH/7xOVDUH4VvjQsljhWP3gdDsVUFxtRoWqmdmXgeLnge23mTUbB1mtQl+&#10;HJ8gmJVfIFwgM2VeH9jFsNofgK2pSbiP1YVCyKT+7pLsXEzJyQOvOcp/OmFBLUGtQbxKjZnUNrGl&#10;GotrLJCxC+C5aqpH1KawtRG788u08Tpp9PxQHNltJItwsvtHjpdhsQrh7aLcPLG+WhzVT3YlLFu/&#10;pdNzlkT1nNfuPD8tg9o9JhM/jkvBT+JTcVEKTYgKaCyk1EHh8gv3uAznwURjg2tq/27S/uy7sKJ5&#10;JoJDLfD0N8DV1wh7d50Q1tgKTUbfwGIalXtrrbD+Z4v5QhovFbLFPo2phPjWWAFDa7UQ1mxdjXD2&#10;tMDR3SrWJZOEtTqBp68NwcEOhOf1iPU+Q/S7uq8Vu0++gV3H9mHn0T3Y+vo2vLR7O17Z9yo2vbpF&#10;sGH7Fry06zXsPLgfuw7tw7ad27H+pQ1YvHYJRlctxIKVo+ga6UZrfzua6Nxrr7sM1958PW6+81Zc&#10;9bNrsPaqy7Bg6WIhrFmpDZ2TlopEGh+l0ngkoSBf/OmC+4e57GZxgrCWw+uCUrtnpPaPx5QK6guK&#10;qA2Zqy3FLFWxgF0IF/icoh2+KCddEFemEBbELK55utqjONqaYWysF9b4Qlij+qgilFQnGXYRKaOq&#10;DIh+jrkgIwXpOjXyaBzFfa2u0gcz5ad2oEfgp/L1Uh/CmIIeVDTXobqtCcuvXIMBGo/0jQzAX+VD&#10;Le2vb21Ee28n/KEgPDSua+hsQXNPOx5+5nE8ueE5PLVpHUZXL4Wd1530O9A01IGqrjqBs96LjqV9&#10;6F4xiMXXL8fSG1aia2k/SvX0jLbQ2HqDJKpJwhoLVmcLa8UsqAlRjbZjhDUFi2P0LYS1zTR+ZgGL&#10;mCislcYIa2xJNpmwVszpRMQ1FtbYak0QEdZy2aqMLcwIFtbKthmi7iVjhbVS2s+ME+yEoMbXQ33P&#10;RhUKNpQJYY3FutynSpG3hu99KQq0VB7c39PYP8egxN+d/yNcOGcqLDTGWrVmJa65/mo8vf5ZPPPC&#10;c3jsmSdwx313oZ360YrqCqSmpyArLxsqkw4dS4bRvpSgcV3bkgG0Eyyu9S4n6LuPaBvtEcJa59JB&#10;EUaEo+3OpUMUZgRdiweFlRu7kRy8bDH61i5E15oF6Lp0FJ1rF6BjzXw0LuwRtC+muGwJR7TOp3RH&#10;+0Q6HcsG0bGc0lw5jE46N9O1gsW6eehZNR99ly5Ex6oRYfHWSPWjnupJnRDq+tGyuB9ti/ql9BZQ&#10;PintrgV96F3Qj8HRQSxYPA8dI9dHBZ7O1Ydw6vQxHD68H/v37RSuHnftoHbhpc3Ytnk9Xtr6Al5+&#10;cQNef3kLdr6yVViMvbJtg7AU27LhKZw4uhfvnj6ED8+8iXdOHcLJN/fi+JFdxB68yYLZwZ04/Mbr&#10;gvfeeROnT1CYY29g0wtPCquyk8f24+MPTuFTmhN/9vHb+OiD4/jo/RPESXz84QnBB2eOCz587wS+&#10;+OQdfEzHPqLtt08exCcfnsaXn53Bp5++gy++OoOvfvE+fvHVe1G+/vRdfP3Ju/jkzAn84uN38Wua&#10;y3/49ps4cWQ35e91vH36DZyOcOqtN3D8lMS77x/H+x+dou0jOEL5ZQ7yNdG1Hn/7CA6fOIB3KMx7&#10;H57EmbeP4uN336RzHMOXH7yFrz58m75P4evPKQ9fvI+DB1/HgYM7kFrxebTcb7zrFnRSX1zb14Aa&#10;FtZGePzejjBbNLfSeI5wt9O4r7cWFX11CA00INRdK6jvpW3qM5gxYW0hrrp8Na6+Yg2WLR1FL9Vv&#10;pn+4B5b9kXnJO2oEFlSjsrFBuB7XOtgFJLWdEWGN3aIraTxoud4O1wYau262wvWwi8ajtTHCmgcB&#10;mnswNWzh1RRGcJlHpG84qUF3WwNWjg5jGa9NSW15PT1jLKxVE6G6alSEK2Gidt9E8wZLIAC1g/oA&#10;u0QZjS/52+gJoKK+BYMNA5MKZt+Vj9sexsIly9E/sgB1bR0CdrceoH6BPTyUs9t8rx1Khwme+ir4&#10;aJ4QaquHn+YZnhoa/wccsDnMsFDZ5FA/llaSjpRB6sdirLG+TViTyJVgUSUiosQKavEsuIyw4DM5&#10;saKNICIMScLPdxfWWByTBRwWfb5VWIsRniRXhtK6Yxx/MmFNtrRKWVAkYAFtnLC2sHicsMauDoW7&#10;Q0rrPyOsSa4h6Ryjxd8orHF8YeX2DcJaND3ans3lQbC4JsqT41PYbxPWGPn4twlrvI+PxwprsoVg&#10;7PZ/WViLvMw9C345LF4SR15kyy+GKd5kwppkbcL3WUp74kt5Af8mxAt8IaR9s7DGyOFlcUAIBOPS&#10;iFwLx6PfjHxchIlJY9z+ScSm8VZvkX3yNschouU1j8v37LRj436jsEbnlQSvseOxlmmxgkqswMLH&#10;osJaRFCThRiRHuc/lmhe+Fzj83YWlMa33StG/i0fl+PwsbH6NHYfxP5x22Nhxhg7Lp2fhZfJ+SZh&#10;bVydpev+bsIa5SeCLG5E723MtchwHDkfY/eJfvP+CNHrIGL3y8cm7pP3i2MRJgprIgzlcYxJ0viG&#10;/TLRvMpMOB5NO5KXsWuO7Cfkez7u2iP7xiOfh9Md2/9fEtYicHrMWDvE8SJMuN/j06PrkdObgBT/&#10;7PATkcPHlomcHwlp31iaUp7GiWeR/bI1ZTK3e3w8kmdJWJNovfN/WFjL0etpIuSGyuOB2uelyStN&#10;bL1O8bK51O8SlgvmRl6jw0MTZgcMIV90DbEPnrp53IskFrrefWDtWeztLIuGiRXWWFSbbA02thCT&#10;PwdGbOOO8Tn+9Y+SRdg796yI7v/vENb29mjGHTt+TVfkCLCnQxnd/+Vrz0X2ArtbisfFeWRRa+QI&#10;0NpPk2+LFXE51OlnZWNWRjZmpmcJ4vMKBbnl5WJ9MBZb2FXcjLwcwdzSogjFwlqNXzioq4Jim7k4&#10;PxvTSwoEMylcol4t4DUwxtbE8CHRWCpIMWuiJBk1QkBjFz+SEBdCilUvrRlmM4jfZWG/QEWo6Z4z&#10;ZZVUByrcYt21XIeRMAjXj+wiklFVucFrsZmovvA6acbWavGiSnb5yKIZi2mMqS0sxD4W0Vg0YyGN&#10;xTXeZtiyLsOhQ7pdK4jTKcBrw6VatELsy7YbUWi3UNmZqOwkkY1fTuebTUhWKYV7NEZab4at6tzI&#10;tNqQajIhTqtFosGEVPqdF/Aj2+tBqt2KmToV8iv9gkx6BlJdViRQueQEXcivovJsCKEg5EUBbRdQ&#10;+Rpa6+haiOY64TrJ1FSH6pFBIa7pqivFP69TdWrhbumi9FRMz6WGgrb1VRVQBX1Q0OSJ3fyV0e+S&#10;igCynQ4kUX5nlJZi3YsvRmoRsGPvPlS0duC8GbNx7rSZOHfKDExPSqMJ4iFx/IWbqs56gfjXuKr6&#10;+zAEPNDThMrZ1ApLXTOMNU1IN1iRpDMhQUt5N1owR6XGdIVCvNQs8bO7QrpHLhvl34O7WwxCWHui&#10;w4C2UbpuKg+2SiqxamCtciDU5MLWK1ImFdNkXr01EVlHD0wqok0k/on1CHS3CDdBvuYwwj0tqOtv&#10;x5qbr8LI2sUYWLkAztvcKH9LejltOKGF99IqVHQ1irWlGGdDNRwNYTgaa6AY0sJ8twW6a6mOUF07&#10;d24cfjBjJqZl0gC7UIGEYiXSNfzPfqOoV/wPfyajphiWO60w30ptZNiMrHK1wBAKEBVivS8W1Aw0&#10;ATZWhzGnsEi8+C6ut8B+lwv2e1wobrEIqzUmlybQ5yYnCfKpDqQZygXnZ2cKUt0amG6lSfY9Nsqz&#10;Wby8zHNYhQUri2uMqsIv3EQWOp3I0OkFpT4XzDfYYbvPgaJhHVL0EmnmcszVKjFbrcBFBVnIspvE&#10;y1R+kaqsoHrObhyvorzeb4fxSocQ1OxUz1lcY2s1PbUBrvpKtM3vFlaCC1YvxLzl8zG8fARVPwvC&#10;+5Ab7hucKHNoobRqUWovj6zTRpNkun9sxSHD7Y+eJtG6ZU7Y73PCerMTugaqlyG/ECt5HTsTPXfe&#10;nlbR9nAbxGsusgVFWTgI45IKOO53w3IHna/dJawteJ2xc1PiqTzjcR6RazMhjyiiMtPQc8dinarN&#10;Duuddphvs8AyxNZ0leKlrZvdILPFYVeLEKJ0XqtY70Vh0sBA7V6grwqeO93w3O+CZ6FHWD/46X7z&#10;WhXeyiAq2SqO7o/OZoaanv9ytizWa5CuK4D5OivdezrvcmoL6T6VWCwo91M9CQZhqqpCEf1O47XT&#10;8nLxvYsvwXlUH6cXZKNkKdWtO0zIHy7FT6iOsEXuTOo7pufkC1hYy6J6WUhtWImb6gW375oSmC+1&#10;w/mAE86fUV5bK8W6eC30vFS1hWB51Cj+OS2ekwNqattocpyUhLzURCEGsWvD2H7tf/mv8aQrHgNl&#10;CchIlqzYsrIy4Kb61NFTJ7D7TbC1G1B2W2n0vjD6U2o4fu6A83YvFEFJOOd11bhdYqLuH83UFzoc&#10;AnYVa1oUgOM+Nxx38tqgNuTYrNHnP1lH/SkLXmVlhDKyrRIuGUs7XNS2OaC7kfohRzbOo34r22GD&#10;qblRWByx0DaH6igLZiymsZVaqtGE7AoztVEO2O+lMeM8t3AbOaNEIcQ2Ft+4/+A11RgW6rKpzeN1&#10;T/O8NKa83gbD7VS/u7SYnl6IGWmFSC6h61MZhbDGIgxTVh+GoqYKlaG8Sfu070pPdzl8PfXw9DTA&#10;2VUHW0eN+KOPsYVdaFfC0lYHS2strC21Yj1XHuvwnw+mE9NKcsQfk0ppbGVsq4W9pxl2asdYVLO0&#10;s7WahL2D9hOB/i5UDHQhNNSDhnl96FwyguE1S/DUluewff+rOHrmGPYe3otX97yKba9tw9GTRwTv&#10;f/ohTr37Fo4cP4aXdrxMx14Uxx947H7ccMcNQkgbWDSEwcXDGKI0b73nVjz85CNYt2k9nlz3NB59&#10;+nFcd/ONwmqN3dbyepKFWjVKDHoUU19WHgzAXk/jFp9PuATl9ffYjSP/caaIxv38pwfOP6/HKRNP&#10;fUa+xy6s2bx9nTTOqxFC3AVZqQJ248jjVEsTlS2NgWT4T0be7i74e3vg7umCm749fX00dmoWJOjp&#10;XtMYLovqWVkoiAIae+W57chk19o+ateDXiGu6amtNddWw9/eKrCEQwi0NKKS13Sj/q+M2vdSanfr&#10;utpQTe14NY3LgjVBNHe2ij9BDI2OYHDBsIBFNt53w203YfNrW7F9zytCXGsZ7EANr5tK49PqrnqE&#10;uxuIOrTM70Drgk4MrZmPkUtHsez6VQjWVUFdroHyRsklpHKTBmVb2J2iBAtrkmtINYo3qiKwyCYh&#10;hLOIxZoQ1DZFrMIoriysKbaysMa/GUlkY3FNEtLod8x26UvG6G/ZHSSTs04hYIGteDNbn0npyZZp&#10;ZRRP8KLEmMWalK5Ib4NauH7MF0IdW8FJ1m/5dyiRW6tArkaBQrMWulovzNTXmFsqYaNnSUv9ZwmN&#10;2edmUJtXnIfc0kIoae5RyhbV5RRfXYKMwhzk0RzGQH20i8aVvEZgz4oFwm0iu3PsXb0AA5cuwsJr&#10;VmHRlcux8Ipl4k9Uw2sX0v0YFfA6bAyPAQeJYRqTLFizGPMZ9mJAv/tXLRBiWO/aUUp3viSULR2S&#10;BLTRPnQt7Eff4iH0LhpEz8IBsX5hz7IhyeXkoj6xHiILdX3L50nnWj2KvkiaXavmoZ0t2iIi3zDl&#10;b4Dy3reMnne6jgF6RvsWDqJ7Xi/6RvowNNKP1WuWY97Kh6ICz5Kb3sZHH76L98+cxnvvnMRH77+N&#10;E28exBv7duLooT04fnQ/Th0/iCMHduHEkf14+8RhvP/Om0I4O7jvVfzln7/Gn37/peDPf/gKv/3V&#10;x/j11x/gs49O4ZMPTuDj94/jw4gw9s+/+wq//sXH+MWXH9A59gkx7Vdff4S//PFXxC/wlz/9Av/6&#10;F9qmb+ZP//xVlD//8Wtp/z//Er+hNH5Jafz2V5/it7/+DL/7zef4wx/p3L//XPDPFJ7hvHz+4Wkh&#10;qrHY9YevP8Gff/WFENg+OHUIZ44fwNvH9uHdU2/gDM3RP3z/GD788BQ++ug0PmQ+Po1Tp4/g2MmD&#10;EsffwOm3j+Dtd4/irXeO4L33T+ADmuN/SWE/o+tjfvHBafzqw7fwFZ3zo7eOCE4f3Yc39r6K1CCv&#10;4SaV+x333onhxQNoHmhB00CzcP3K+DrCsDXxn1MC8HRUwdcZgr+rGr72KlRTnx3urUfzYAua+5qF&#10;K8iugTbBKNWhVauX0v1dhiuvWIOFo8MYXUD1jMaUTa3U1+zTS/37O2qEFoXhojbPTnNOhi23ZNgd&#10;OqNtt6G8j/pVlwf2UA0CTc3wNzbBRW2ht5bGxkQj9UFMS19T1PV94CqHENUWDfagJVyBKr8blUSA&#10;8NG5PLy2pJv6X5o/qG00p7PbUUbf7AqymPp0hckCvdMLZ0UYlZX1kwpmfwu3L7gKy1ZfiobODoEk&#10;rFH/S/MmE82neY3ZEqtOrHXppTF/dXuDENbcYZoL+O1wOM0CrVaFjJx0pHTkRQS1iJtD/p5fgJR5&#10;LK5F1hUjZKssWUCShJM8yMIarx8m1lAbmVxYi+f9w/nCak0WcKRjeUL4YdGG1wOT1wQTos4EQYfF&#10;HJlx4s+EcIwsSsnh+Dhbb83ozcDMvgw6D4sB2ZRvSWCTLdl4W15jLWWUhbUxN5CyZZ/sMpORRTUW&#10;H3k9MblcYoUwcX1EVHSiY3Le+FqE68iY6xJ55msR1yNfU2Sb4samI1+vDMeVzydEtEicWMFznAVh&#10;ZJ983uj5OW2Cy1QuX/nYxPKPPXe0XghkMW2MuGEqY+KbhbXsKNGXwQS/4I21npi4X34BPPZyWvrN&#10;4ljURWTkOL9sll+kC4bGiKdwDItUshvIs17oR8KOe6Evx+d8zYtcC6dFv4VIETn+TYyJTLHbdC0x&#10;aUT3CWLyJO+PhJ0s/ckYF5bOKQtrch54f+w1SvA+CTluVHiJIO+X88SIshTlwvvkPEvnkbal/dHj&#10;HH8yomEnv9bY43zP5fMLEUQm5l5G614M0XCEiMfpcvp8nycQmze53p4FX9O4fRxWjjfx2Hhi05a3&#10;5Xix1x17jyar1wJ5fyTv8v5ovNiwdL7ocRmKK9/3aBlyvmLyJseZ+Pu7IKUZiSunK+7H5PdGzsPY&#10;dU1MSyaSJm9/Q7yzrMconDin/Hvc/glQ2lFif4vtGCLXILdNvC/Wsmxc2AjijwSUTizysXHXxfvk&#10;NL8lPWaytKLtKD2nscJabNj/cWGN/y3P1jOlbhdUPi+Ufg8KnVbxMrLYSwOtCrYQ8EJL6MI+mGr8&#10;UWua9x65etzLozfm2cT+iZ+jq2qiYWKFtTMPXTEuvsyv35RcTf7lN7+k3wlnHef1z/jz+/dPRvf9&#10;V4W1f/vLn/Fa5fhzvR5Ow3/8x3+I4/u6x0Q3tmzjz59oYhAbnnnWE48///nP4njX8DBKaIA6Ky0T&#10;M1LScf6cBMxKp0FSRi4yy7SC/HIjMlQaZKo1wk3gTxLjBRempyBeWYIEJU1Y+cV5RFhL1qkF52en&#10;jxPWphblCTLsJiGuMYoqH9JtOqTZtJijKRFuHhl25xOvV4kw6toqlNGgO8mqR2HQLSit9oMX5Nc3&#10;hYQ4VxKkAS9RVskvtul40Bl1D8mCmk6sg+aHvj5Ik+pqmlTThKSzAaa2Ghhaw9DUBek8lH8Kx2nq&#10;mqqgpQFzaTVbqrmQ67OgqNKJwgqHID9gQ57fikyXARkOPVKtWiTTpD2V8pjns6PQz+u7OKmuulDm&#10;dVK95Zf9fsk1pN2KBAVdY2mJIEWtQipbB5n5n/aSC6oEfsFIvzMcdD7+F77HiXSXDSkOehbqqgT5&#10;VHbZVD5p7DKTBvmqpjD07fUooDznVbiQRc+Gur6SqBLrj6hrgsKVnrerDdameuhYBDXokKxWCusZ&#10;FtVmFtCArbRYuLUr8rhQwBZGfj9yXS6kWy1INhoRr9NjprIM+U433vvoI1GP+PPv//7vOHr8OB54&#10;5FHc+/OHcOqtt8X+P//xd7il7fxJXyB+G4PBmTBWVQr01WGoKui6/ZXIstI1m+xINVoRr6G8KJSY&#10;XlQsXDXlUtnm2swo8dhhojKqp4nnLV1OtM3rgL+9Dia6lxqvmSZ9QSwZMmL/FedPKqbJXP9oLX78&#10;wW8mFdFi+bv3/4jiK66Cm+pMqLtFUD/cjbZFQ+hYMoKBNYtRM9wGz4vuqEs768tWhBa0wNtWB3dL&#10;DfwdTQJjlR8Katt03Ta419F1HNLDusME+8/tuCA9HT9OTMGMvGIklWqQUqZDprYc2eUG5BgMYl28&#10;LJsarmccML+hpwmyAa6nHcjUlSJDXUp10AddwC8opAmqwulBqcuLFBXVN5VWinegXMRlFy/xNEGM&#10;p/qZ67BjCtUNhl86i/3EJYV5AtdTFG+vAeaDFO85ej4qLZQPMzKtJuQ5WGSzCdeQ2RarqOcpai1S&#10;NFo4HnDC+ppJXKP7eTtyW/XCeoRfYqbZLfQ8mZBg1CKd6n2m0yLaAbZAsNzghGObBabDevFPWef1&#10;fuEuszwcFC4d2R2wh+5FY38rmgbb0LdoAENLh9B8UxOcG60inv0VmgTfaoednhcb9Rs2Cm9vDNHz&#10;0QRTU3WUIpowq3udcL0QuRevG+G4n9oaesZUVdT30KRaQ/G1NQERtiRAzzttK9gdbIcXrvV2Kpdy&#10;WHYb4HxUWhuIxbXZyiJML87DhVlp9JzxOmxWIQhrKim9BorH92I/3QvC/ZQTppYK6ClNU00F5TWE&#10;QEcjrNTXlVO7p7CXo9iohpraI89jLlh3GcU9dFH9cXQ4YaP2w+y0wUD3RGcqh4LuXZGqFPn0rOvY&#10;PZqR6srNZthele6Fa6MN6m4jsqg+aejZ13m9MASobfRR3tmSrbAA3zv/AvzD1GlCVHO8FLkXW+ga&#10;BjWYU0jtm0KFmfnFmJpTgNnFJUinNo3/aFDkNAthTTkqhed4HN9F99RE7Wrl6kqYqLzEix0Wbn6u&#10;QmaRtJZadWECNnjH92f/y38vrwTjca0pHrpMyYqttT2M4XntqG9ld070jFTYUd1fh+C9weg9Mp7U&#10;0nNhguMhevbZVR6vL6gvF7A1I5NG/UaO1UZYhWU3ty9c1yzUbjifcCDHTu0EtS35RJ6TRQvq/2js&#10;l8EW39T+sNCVT88WxxNtFD0XjidtmEJjCm6TlFXcNviE+8Z4tsA0U70OsVgWQKpZOgefy8Rt27PU&#10;l4ft1G8U0dixmp5j/lMG1W0aZzIs1GXR+bIov9b76fmJtFGu9ZTHWurvC3TI11Mfb3JDF6RxSGOj&#10;oIiezfwQ98s2rOj46aT92nfhytofUf/RDFtzFWw0XnF01sLSTtB4hbFRP29prhWCvsLnQIpWiR8n&#10;x+G8pLk4N2kOXa8OuV56hqn/N3Y0wNjOY50mGtvUUT4lrG3UfhDBgW6E2MJ6wSBaRgfRvXQ+RtYs&#10;xd2P3Y+nt6zDqwd2YOe+ndj6ylY8t3Ed9h7YIzh95i3sObAXW17chuc2rMNLO7Zj3+F9eHr9U7jj&#10;/jtw1Q3XYMUVq7Hmmstw+fVX4vFnn8DW7Vuxe/8ubHvlRbywZQMuvfYq9C2YR/10G3R0j7XURmnp&#10;XuponM/r09rq66AMBqltpXFaQ4MQTjXhEN0fGgcJLwhVoi3lPkG0q9SG8jpseur7PWyd11IHS1ON&#10;mCcwge4ONC0eReeq5ajs74lib6GyaGqEhe6hv68Xvv5++AYGoKHzM9nswjjop/pUifKGGuTQ/IP/&#10;/FFM47p0o05YWc+kfjCzXCcEtjwawzFs/W+oCMBRWwNPYwNdlwcqGlP52c1Zc70Q10I0Jmvt60DH&#10;YBcGRoewZNUSLFu9DH1Dfeihe3PFNZdj40sb8dLrL+G1N3Zh6ZUrMG/VQtiq3ajqqBXiWk03pUV1&#10;pLqrDn1LBzGwfBirb7ocCy9bCjuNP4s8JSh9dmy9tbItWoGShbEJwloRf8cKaxErtXHCWuS3YIKo&#10;JmCxi76FJRnBwlcR79tWTt/UD1C6BZs0yNugErD1GiPWRKPzMZymcPFIsAWcsIhjMY3TpTwwhXR+&#10;TofhuHnrJeu3Yvpd9IQaBfNpn6kUBUYVzQvsVP8DNN6vgLUjRM9UNYK9TQh01sHXFoYz8rKc8TeH&#10;EeAxGX37Gqku1Qbho3F0dWsdmvs7sOSKlVhxw+VYTqy4+UqsuvkqrL3tGlx9z4246s6f4VL6vfiK&#10;5Ril8l9w6RLMW7tYrKs7TM/V0JrlGKT6179yBYZWr6HvtehbeSm6lq1Bx9K1aF92GVqXXo7mxZej&#10;cfRy1M2/HLXzrkDtEG0PXYm64aupbbgONQPXUTt8LaqHbkDVwA2o6CP6b0aw/1biDoRG7kPl8H0I&#10;Dt0P78B9cPbeA0fPvbB33w9r5/3wDT0Bd+9jsHc+QmXxGGxtj8HS8ii1Kw/SWPk21PdcidFlV6J/&#10;6aNRgWfVbafw7tsncPrEEZx88yDePX0Mxw7vx0G2Xtu/k75fJ3YI94ZH3thJx/bgrRNv0Pbr2L97&#10;O37360+FwMXfv/v1Z/inX36M3/ziI3z12buCrz8/gy8/eRdfEL//zZf45Vcf4qvP38Obh3fjzDtH&#10;8clHp/DHP3yFP/zuc/z+t5/hn3//BX73T5Tmbz4R38w//frjKHwuFuTYeu2Dd4/j4w9Oi99fff2e&#10;xC/ew6ef0D6Chb0P3j6C908fxodvHcWvPn0Xv/3iQ3z89pt499h+vH10H96lazl9bB9O0e9jR3fj&#10;rdOH8A7FeYfy9s67b+IIi2KHduHAwV14g6754KHXcejwThw/vhdvU1h2OfnBW0fw3omDgjNvHsB7&#10;xGl6rk9RnFMHd+OdY2/g6IFd44S1u++/F2uuWoWBJYPoXzyAgVXzBFW9jfDSHIfxtFVSXaY63RVG&#10;qKcGtb31qOurxxC1BR0jHegk2vpaBD1DnVi4ZD4WLV2AK65YhdWrFmPVykWYP9KN7rZ6dFG7Ytkb&#10;cQH9thoVC6uEJwTGUuGGmebgJr+b2mtus+m5cnugc3mgp7mEM0ZYCzQ3orJVoq6zSdBC4+vgnTQP&#10;4nHDYQ0WU98zSm1fB43fQ0EPKgMe+CltFtXctG0PeGHxuqE0maLCWpHBiMJyE4oNZmjtbjiDYbio&#10;H97ddMukgtl3ZVffnVi+ag2au7sE4bZWVNBcOVZYU9hoDsBeFWg+HaK5W6ChCl52Xx50wkfzfibg&#10;syMrKxNpodxJhTUhrs2XhbU8sOVa1OXhUA5kF5AsRgnRakBiztCYcCYJO7K1GItbYyINw+KLJNxI&#10;1mYz+zIFLK7xMTncZMIanzs2rdhwjCwCMbI4dLawNiamzaHzz2ZRj5DFoSQqA0YW1pK5PNiaj/ZJ&#10;2wWQ1uGJEdZYxIogC2tynmQxjPcLKG+SSCWdb0yQIvhaxPVI33Mi1nz8O/Z6ZeR4kmDG5R4pe97P&#10;6XOZ0flkYS2aRiRMbHlF80DxRNlFiIahtKLnjsTn8OPiCs4W1CYT1qIvzyMCiEzsS90x8Wzy/dKx&#10;sRfL0ZfYdH+iL4qjx8e/VB8nSlBcRhJkOO9S3uT9sUwWj4WiMYGI49L5iNh4EhxnfDzppb/0UlyO&#10;J+2TkY5J5UNpy/sj4Xg/f48/zzcji2fj9kX2y8fk6xvv8jEiskTiRIWXCNG0OE+iHKnsY4S1Mcs1&#10;+Vzy7zGiaUwkclwuWzlcNLx8nO915Nxy2LF0eHsC0Xj8e+xcsb9jBTWZaFhCui+TwNcrpzEBsZ/C&#10;RJH3iXzJ2xIT4wpi67BsgRXZJyHnNXY7QiQN+R7HCmexRO9tzPGJ5TYxj9+U52+8DkKOI4imO8ZY&#10;uAn7xbVFmDSMnC5tx6QZG08OIwtN0r2juiP/Hrd/AiLeZNB5RPpSecvinTg/749ay0WOUxwpD2en&#10;I2+LMHI6semJMJFrO+t4hIn7ZTjtyLXEtqUSY23t/7iwxqIar7/DbsRUfq9wJZVnNyPbYqAJo01Y&#10;CZQGaTLOoloDDfzqg/jd734n4n684b5xL432dqnw9e6NEnu3iDD8+SZh7ciq2nHxZX733nFx/Dcn&#10;9k16/FdHXxfH2R2jvO+/Kqz9/uO3x+2XiQprPWNp/uU3vxD7fnGAJuMxYWX++Iffi+N9CxagpNyI&#10;GcnpmJaYin+8ZCZmZ1BnnlWAQoM1ghnJRQrBeXPm4B+mTxP845xZSCorFdZXZUGfENV4cfh4Vang&#10;xxkpUWFtlrIYP8lMFSQZtcinASrDwhqvpZbtMmGaIh9TS/IEbK3CZDp4nbUKKGhgm2Qth4YmvSwU&#10;FVV6YO1qhLmjXghrhX7KJ8EWaQwLrfK2rsYvXkaZafLMVmhWmkhbO5gGEd/UXofyJn45xmnzuiQh&#10;aHnNktoASkIeOpcL2bxOG9Uxhn/nB+zI89vE/kyXESlWLTKcJvrNFkIBlFF+VYSumi2EAjBWB2Gt&#10;CwlLISXV4/jiQszIo4EowW7VeM0iXs+K3VGxsJZsLEe6ndN3oSRciUyPA1leB/JoQqPhf6kTirpK&#10;FFb7kR1wwMhiQHczLL2tKAx7kFvhQLrLTHnxQUmDfnadye6jjI3VwmWdqa4abPmZWa6l+1eK2YU0&#10;GCwqwBzKF1sgslUSv2DkF5bsOivNbBFWdHM1jA6zytSIU2tRRBOqx55bJ0S1b/psuLNz0peHf43a&#10;SiUsNdUCZTCAQg+vn0PX5vIhiyZTmTYX5pRpMKNYgemFRUhnSy1TObLM5SjzO+GmSU94qAM1wx2o&#10;ndcBc8gJjbscSrsKD64swolrzplUTGNOXPdTVG9/AN//5F8nFdJi+enrx6HvaIWHyldYqfV1CLpW&#10;LkT/pcswePkKhK9oh/FQ5F+ghOtBr3C5FR7ohLO5Bjaqe5U97QKNz4U0FjwuM8D+mjkah18oTyvO&#10;x0WZuWKNuTQNXa+O6pyeMQhxjdfFKuzQCNcs0XjrHXSfFUhXlgg3gxqvV8Au2/KMVuSbbMgx2pBH&#10;balnnTMq/PF6CSluus8alagH/C22qf6yJRkzQ1kkEPEi5+NzKxdYxDpF7JaNrd0YXpcv3WgSViCJ&#10;Ko1YR0mszxCJZ3vdBP0NFqpbZchw0PNF4XP91D7QJDvNaUU6UVThRYHfJc5nPCat1cDCjOtRF4y1&#10;9NzS5NdOdd1B+JqqUNfdKFxyto90YWDJACoeDsC6R1pHwnBSC8/jLlRRW1BJuFvCcLfWwE/Pkp7a&#10;DJksera1q0xC/BHxTlO+n3KihNoA0eaEvcKtLK/PyK5p2SWbJKx5oJ3vgnOrVbrGd3hxdyqnDmpb&#10;qE1gK7xkgwbTCnNQQtdU7HMKd5PsRrJ8wA/XJpsUj+AytYz6o24uTTSp97U3wEbtlZHaKJXXIqzW&#10;yip148rUvt0C21IW1EwotxpRqi1DTmEu8qgeZRfkICM3E1pqb7SUF1GmVCYcz7bTBO3KciQXFoqX&#10;GVqXCwafTyxIX2q1IlVRgu/95Cf43gUXwniXUdwDjmfZZ4DpJhvVSwNStAbMLlZiam4hpucXIlWr&#10;GSesGW8wR90OmY7wPaRyWy6Vk8j/MTWKO2jCnZyErJREXG2UXBdO7Mv+l/9zJCclihdEi5f0YWCk&#10;TcBrtbQNd6F1qBP2wYB0rxheY+VZB3KsJuG2L4eedWZmXr6An/ksixWZ1JeU9Fngltuodynec07k&#10;uNjSqEJYBCmrWKT2otDnEdZBZdxvshV1c0AI3PL5uM6mBtXCfWM+9ZU5TjsSdNS2sMBBvzW1YXo2&#10;K5DmNoh2UM4rC7plC6zUbxTA3NiA8toa4do222oRZNmtQlgroLZYPLMRCz1uo0xX0zhA5YDaVkHP&#10;RRUsYRqHtLcJ8sPUH9OYI8VnQdX92kn7te/KivY0mGr9sDZVwt1dDxu1UfbOemFp72RRvblWuMQt&#10;dFrEH2P+bvoUfH/axfje1IuonS4Vlv0KGh/oW+uhb6lHeXMDNPU1NBYIi3KxtDYKKgZ7UDt/AK1L&#10;5qNj8Tz0LV+I+WuX4Wd33YIHnnoYL2zfiNd278CGrRvx+DNPYMfO1wTHTh/Hiy+/hEcffwyPPPko&#10;Xtn5Ck6+cwKbXtyI+x95ANffcgOuueVnuOmuW3Hn/Xdjy/at2H9wH06/fQJ739iLl19/BSuuuBS9&#10;C+ahsbsL7nAINhpD8vqRVurzrXXULzbUoayK11GrpfFLA7W1NBagusCiFluMFQc8QmDT8zqkdI3c&#10;dhobKC6NjzydzXC1NwoCve2CxT+7Fitvvxlr7r4ddSNDUfiPRuWUNrsjrRwcQHBoCMHhYZTVhAWK&#10;yiCdvw6mliZY25qoXzMJ7wvs7pjdS04ryMW5SfHSH5NKijAlI13wo9mzoKD201BRgVB3N4yVNL6k&#10;PthO8SpZWKPyr21rRMdQt7AU6l84iLVXrcEV116OkQVDktXQ2hXYuPUFvPTaNhx//xR+ds9NuPLW&#10;a6D3mVHZXiOENe7n/A0Vgu7RPvQuGsDlt10jYGukgtIilCxRQrlBDfUWHVRbtAIW19gtJFPCQhoh&#10;CWsagYLCxgprsdsKeR+HYSKi17cJaxKSsMaiWP5GTQS1oIC2o8KaSGNMWGMrON7HbiTZ2k2C4rKl&#10;WsRajYW13KdLUfIzSqOC0qJ+RhWwwtJdTWPkEHSNPnoO/HB0h+HprUPdaDdalw6gfdkQBtYuQe/K&#10;UXQvn4/2xUNoWLACKf5jSPC+hXjP28S7iHOfId5DvPcj4mPEeT/BXM8nmOP+lPgMs12fY6bzc8xw&#10;fI7p9i8w1fYl8VVUIPn/OpfdeVKIaseP8Dpku/HW8UM4dmgvDrOoxuuh7XwZu197EQf2vCws1A4f&#10;2CHcP/L23p0v4ldffYhff/2RsCJj/umXnwjxi/fzb97+zdef4NdffYLf//pL/PJLSVjjtdFOnzyA&#10;M+8cFmIaC2lCOKPvX/3iA/zy6/fxm19RugRvf/3lGQFbu7FLybdOHsSbh/dS3g/indOH8dFHJ/HJ&#10;J6fw6Wen8dapA4K3Kf13ThzAu+y28fh+fPnhKSGusaXaW0coLsV///QRnOQ12o7swb7d28V6bafo&#10;+KlTB3H69CG8cXAX9ux9Fbv3vII9e7Zj9+5tgqOHX8fp4/vEOd4+dkCkxby59zW8uec1HHh1Gw5T&#10;2R3Z9QreY9Hy8D6kxbiCTK/4AGnBM0j2vSUReEcQ7zlJ9VFiruu4IM51AvH0WybZ/zaygvvRQ+1C&#10;c2+LoIXmisOjgxhZOIQrrlyFq65ajSvpe+VSanM6GzBI8+K25gpYY9xCBkeDCNH8xkHjTTuNbS3U&#10;9pqof2asvMa1xydwV0vCGlPdQXOvnk6JjiZBM42vWwZozs3pUh8+sKYJo4Od6KF+qrrShyoa4/sD&#10;biGqMZ5QBRxBPxQ0v2FXkCys8brwLKwVGczQ0DzQxcJaoBorq4YnFcy+K+90/hwrV61Be2+voK6j&#10;HVXNjdReB4Wwpqd5pdJBY9ygi/b5EGqrRQXN3QK1QeFavorKhWnkZS6K8pFhzBZimkz6aFF0W3YL&#10;KbmHGhPXvlVYY/EsIsSMF9bodySsDIsv0n4W1rK+s7DGrhKF2BSTlhxOFn8kwUrajj33zN4MzKJz&#10;sIAm0uU4fK6BbLGfzy+LXMJF4yTC2hhnC2tR0UwwwQqNy4/DcTyGr0Ucl84XK6zJv/mYuNa/SViL&#10;pMHnjJBAZcaCmBDF6Fg0jUh4+RjnV05LWK1FjoswkeuYVFiLHJPjStckiWqTW6rx/tjfERGEvyMv&#10;eWNf6iYLgSwHSXR8HBHhTEJ6ESy9KJbSGiesifQjL59jGBMWxsQGSZAZy6O8fxyDLDSMj8dC0aTC&#10;WkSoGoPjxMaTwkXzJf+O3cfhCFk0GheGENdGxJ5HijMWd9wxzpOMvE/sH0tHvr5xwhrvjyDHExZO&#10;sekRIk8sphGJ8+kenCWsfTOT5ScWqa7QthwmEk6uO3IZyYh40bC8PQE+Hok7Mb2oAEj7ZBEkKoZE&#10;jo2dl4g5b/T8kTSj5RVBPk8UeZ/Il7wtMTGugOpgtB5+R2FtLM3xdeWbhDWZbxXWvoHY+BxeKl9G&#10;zsPZSGUuPXfR8xCx6YzbL65t/P4xIWwsDen+jP0eizd2/6KCEt0zWYyXBSY5zFlw/FjEPgkWrqLl&#10;zueS88n7/5uEtei1crqRtMfxDfGicNqRa/l/lbDGLs4KbBYUux3CWk2s0WI3IcOkR77LAkXAJayU&#10;DDSYsbXWwNFcjTMffiDi/vK9k9/4Mi5WQPtGYW1FaFwcmd9GLNJ+fWLvpMd/deQ/Iax9eFoc+yZh&#10;7bdn3hy3X2ZSYe2fJGHtq10bxoWV+fMfJOFxZMkS5Ck1mDI3GRfPTsQPL5yBSxLSMTUpEynFZYIc&#10;TTmmp2ViemoGzpk5S6zFxfxo7mzEK4qF60CF14VSnxuldH8uyc0S/CBuFuaoFJhdViK+L8rLEiSb&#10;aLJMg+eioEeIazluC7JdZswsKxKLzjMchgW4dJtRrBPG4lqyzYDikE9QUOGGqi4oiV9079MsGgFb&#10;p/H6afxdxC+biWLaNjSHiCrh+pEX9Od100w0KDZQfSlvCUPbUAVNfSWUNWwtwlZeFSJ9FqaKq9zI&#10;oXQKea02IlZY4/0srmW5Gd62ooAG3byYvopgN3EGftlDsBs3DZVPgdWIadnpODd+tmBqdiam5dIA&#10;RFGCFIMeqexmz2JCIm/Tdx7FYVEtm8qKhbWS2gpBHl03k08DeRbVTN1NMHY3orSB8l0fgILKhq9B&#10;yddA5cWWNAqeGNCkRUHpFTutyLcYxZpJqbwuHguiZQrEKUuQaWVhhOD1aiwWJOj1mK1SEWohrE0r&#10;ovtaWoYkjRYXJKejxGzDZdf9DPsOHsRv/umf8E+//S1e270H3YNduK5m8heH38ZV4b+HmS2FaGLF&#10;lNDkrSQQQGkl1YWqMAp9QeSxpVW5EWl6A9JpolXkdKDQYSXMKPPaYKkLwNNWjWBnLSp76uAIu9DQ&#10;bMXG5RdPKqbJPHl1DjKOvzOpiDaR9CfWw91cA3dDNSo7mxDubUPn0vmCpsVDCA93o+LBWpS/HVkn&#10;isWVh30I93egZqALlRSeBUBXay2CXa2CbD2VMT0/qY5cIZKwWGF/2QzrvTbEUZnPKSnD7GIVEpRa&#10;JLJFqZnqus2OYjs9S3Sf8u3lcD1th2WPQVhX2R+3Yk4eDdpyslBGZaR0UB1wupCiVCOZnv2UMg3y&#10;zA6qC06K5xDWThyXz51YrhEvqllMY7GX4e04XZkgy2UVuJ92iXOxRQi/JM/ymYXVGVt+FHk9KPS6&#10;UeTxIIfymW21IZ0mxIztHifsL0kCCwt52Q0mYRGZ6XLSMx4UFFfzs29CCpFPdTff54ThCqewVLMc&#10;MAgBynqZT1p7LRwUrjRdRKClGjWd9ajpakBDXwtaeU2KK2rEi3kLW7u8aIH3di8CbWF4KayL+g1n&#10;Uwh2toINUjlFyDSrUVCvg3s9xeN78Qrn20510IxcD7VJFXZhgZPtKqdtagfpeWSRnreVrW5xXVYq&#10;F7Z6cT7ihJraBBbWcrnsqB9Lo7auhK6r2O+icnKgrMpP7Y9PWAHyvWBcTzqhrfOgyG1CCbU1ZT5q&#10;08J+6OgcmoADap8VeXol8spLYbvPAvurJukePueAq8MLB6XPwloJtcNp1PYkZ6QgMTUJ8UkJUGhU&#10;UJsMcN7K98IirpHLSNVmREZJCQp0lD+jEWq7HSZ6BpU2G3K1Gpw7YwbOIQpGFHBupXh0D510L/SL&#10;qH2kupRN9TJVZ0SSmtoxXTlyqB8vZstFjx35VgPU840iPMdzbLVCs1SFsmdKxXOi2apEqatEWEy5&#10;chOwznN2H/a//J9njT5e3IP+viaMLOgUdPS3onWwAy0D7Qi01kG3T2rbWHDmNirLSM+vqRxJZUrB&#10;9JxcQZJaGxXW2LpbtG38XLxOz8Xj1K/62cVrECVBrxBMCiMW0yygFLFw5nIgiZ5FrtOW3dJz4XyS&#10;2yitEP5ZVOO10S7Oz8XUogLRVuVTPG6v0q10jsecsO2Qngtu57K8RsxVlkJdVYkybmuozWGrOUb6&#10;UwD15W6fcOHKAjU/F9wGlNVRuBILSo0elFmp3amshY6tkYgcevYzqM1IcBmgutSI3iuSJ+3fvgvX&#10;1X4fjTUFwl2dt6seburbHZ0NsLbXwt5WD3NjWLR5+dSGzKTxg1h/c8qF+N60izFXrUCqWbLwV7G1&#10;egONcRrpXhEsrKlqeH22RkHlUK8Q1poXjaBzyXz0LhvF8KrFuOexn+Px9U9j08tbsO3lbdj84mZs&#10;2roJW7ZtFmzYvAHPv7Ae655/Ho8/9The3L4VBw7tw8OPPYgbb7sJl159OW65+zbccf9duOfB+7CF&#10;4u9/Yw9Ov3UMu/ftxIuvbMWKy9age94Q6jrb4AxVwMnrP9ZUwUzbpjDlsTYMRZDGYuEa6OqpjOvr&#10;oW+op/aTxlWNtULkMtRTm079ZmCgG+7OFiGkuQl/dyva6VoGL1uFtXfdKrh3/Trc8uRjuPGxh7H6&#10;tluiDFy6Bv7OTlgp/ar+fvjZYq1/gMqqVoLy4ezuhH+wH96+LmqvPchlt72UjzmlxZiSl42LaRw3&#10;t5jHwzSGKioS/DQxUViR59L4pLKzW7i1VlN/aGC3vLXURzXUIFAXQn1XM5p47EDjheHRIcyje9HT&#10;34Xu3g6svXQlnln/FF7Y8jx2HdmD6+++EVfddi10XlNUWOM/j1S1hgUNvS1o7GsVLgkvvZXXGL0a&#10;BqcZCosSykfVUG/WQsWwsEbfpbzeWoywJrmCjAhrQkgj2EpNZiOFZei4QA7zLcIaI6zLiHw6hxDR&#10;KC7/FlC6suWZLKxx/FhxrYCt214oQ/ZzCqJEkLNOSZQif70KhS9QmveqkdesRIFBBYXDiPKmClj7&#10;qJ4Qtl4ap/XXwzvYiJrF3ahb0oP2VSNoXT4oXCT2rh5Fx9IhtC8ZROP8YcxxvT9OVPpfvsKKq9Zh&#10;w/NP4flnHsNzTz6MjeuexAvPPo719HvdU4/gaWoznnj4Pjz64J14/OG78eSj92Ld0w+J78ceugs7&#10;Xt6I11/ZhJ2vbhbfr22n+SnB+6Ns3yTWaGPBbs/rL+I12vf4I/dgw/rH8OLWZ3Bg33a8sf9lHDzw&#10;CvbteRE7Xt2AV19ej1e2Px/l5ZfWCV556QVs2/wstmx8Gps3PEPw91N4aduzePllOv7qemx/8TnB&#10;i5ufxstbnsUrxPZNT2P/ji04vHs7dmyltDY+g+0Ufz/nh9J85UVq956h63/+cbH+20vb+JwvYOu2&#10;9diyZR3xHJ5//jFseOExbNzwOF6nPO7esZmuZwv2vrYVu7ZvFLy8kfJB6b5I5bh9/TN4+YVnsW3d&#10;U9hEZaptPDbJPfjPk+o/Sm0Mu4WksXBvK/rn9WJgfh/WXrYcV1+9GlddtQo3XrMKqxb2YeVoL3pb&#10;Qujtb4SNxspi7vK2GtVLq+Cg+S9jr/BIbTb12Y7KSpS7aIxJOEPVsFRUCDx1daimtp2pbKoR1NGY&#10;oaOrES4av3O6zt0mDNL8ta+zEdWVXlRRuj6ap7LFmoDOwcKaymyGzuUS4hpbrLGoVmy0QG2l/tlP&#10;+SJaqtomFcy+K1+0PYrLl61F79CwINTchEB9LcwVXliqfDBSf8quY800n3bQ+Luqldpfup5KtnSt&#10;8qIyQnd7PQx6DTKLMpDSnyessFhIi66xJohYZs3LA6+vFs+uEweyMSdi2SUjiTS8fpn0PVFYE9sU&#10;hq3S5PXNhKgzbr8krAnRi36zODMWThKUYkUqIYTRuWXXkXJ6QtxhQYiQxR/5vAxbqok803ZUBOJz&#10;8bHI+WW3kLw/gdJh0UwW0cQaXJQXFtN4H4uMjNg3TlRjMYvFKlmMkuB90vppfG4WnFi8GdtmEU0g&#10;5y1yHXPoHHI5yGuoydcnH5fCSGUuxR0T1uJYMItsR+9JJKwsjDGSy04pviCyX0C/pWspGDs/7ZPP&#10;F0vs9U1uqfa3CWvyC19ZUJNf/Eb3CwFNehEsvZyOvGwW6XH6tD9yTCLyEpqQxSMm+vKe41B6kwkE&#10;UQYjgkZMPCYqxMQISLHH5Rfp44Q1zovI3wTEPj4+Fp/3jbumGOQw0bCCs9MQxyiPUSFM3hcD/5av&#10;b5ywJhMJI+Bzx6ZHcH6EqMR5+w5iGhNNj9KXyigmTxPCch2Jza+8L5bY8HLaY3E4foTYsPJx8Zu/&#10;I4yLGyFyLPZc0rnluizVZzl89Ppi4PNLa99xXYyIV0z0+Ni2IPZ4ZFvcj4iwFr0/chkKOJy0LeVF&#10;ymPsmnuxwtlkxB6ftNzEdUaIbMfG599SWTAx1yXyJv1mpLLkekPEpCFfkxR/jLH44/cz4jmJbsvn&#10;j5w75rzysaigxG2JaE9kxuKfBcePQU5fIM4Rew/kfXQ9kfsVN5AhGCd0jWMsz9Ew38LY+SQm2yfv&#10;jxffcp2Q1oiT2tGx65b5n19jzVA+JqzRhFbhcwlhLd2kQ57TIv7tz+trmZuq4epsgIcGNVteezkS&#10;G7i7zTnpS6P/irD2qzd3iuN//vVXkx7/7btviuO///id6L5Di7xiH3/29Z29btsfv5Tc6v13CGt/&#10;+uXnYt8fPn1vXFiZf/vzH8XxhStWIqtQiYtmJeKCGfH44QUzcP6sZFwwJwWzs/IFmWU6XDA3AefP&#10;icc502fhnNnEnNk4J26OWFie/6HL66rw/Sn2OHFeSqLgezOmIEHHbpnKEKdRCmsbJsWsh7I6iNJQ&#10;ANkuC3I9NrHQPC88n2SU1ldjd5EsqjHahjDUdSGkOkzIC7oE+TSwFUJX0IkiIp7XNyNYSCv0mAV5&#10;TgNyGbdRCGkMC2tltT6oeC21iKimb66OimkspPG3DAt3imovcn1WIajJyMKaDItpOV4W2iR4bSU1&#10;r69UVwVjTQWMYX5RVCFeKucYtbgwNQHfm3KB4CdJVLapyZiWnyPWl2Fhjf8xP1ejQmK5DlkuuxDV&#10;cmiykU+TDrGGGpHpo3Oxy8uagLBUY2HN0FUPDYuHbWEYO+uF9R0La3k0GeB1WHJsBuRYy5Fj0SPH&#10;rEOJwybWf8s1G5BWrkUSu/hTlUqWcxF4TbW5Gg1mKpWYVaZCnFaPskAFil1eYYVwzux4XJCQghnp&#10;NAjPzsbMjCwhxE7LyIGnfOakLw3/GgNVs1Dus4v1mBheN62sqlK8WCtvbIayqhpFvqAQaQodTiho&#10;QqcN+FHmdYkyLqN6YKhywlpLE7OmIAJtVVjWW4xDV543qZjGnLz2PFz+5FKc9/4fJhXRYvn7d38H&#10;7RVXoLqrCTVU9v62BtQNdqNpXj9GrlglqBntgfkFW9QCzLhfD+t1boSHO1A33IP6kV4Ee1rgowkl&#10;Iwtr8UV5mJ6egmmpSciqLkD5jQaULdcgz0H3SMdr4hkxR6EmVJhLFDvcUHmp3vr8KLFRmdlsSHHl&#10;o+xyNYqXleL89Fm4JDkJU1NToLBSeVo5jEOszzansERQYKV6bWdLRzMM19lg/JkduWELkg16AVt/&#10;sMjK8DaL3gyL3oyppw62mz2w3+WGspfdhkrCGr/wLq0MQlEREGsIFrqp/tJ3rs0lKPJRvldbYLzN&#10;isxWXleRzknwmoLF7MaNUDXWItFiQJKVnuUAPXs+eg7oWTBf4YXjXheslwUkUY2w1Ifgpsm7hyfx&#10;7bVCWAsz3XR/+hrF4u8VV1XC94AH3ms98LeH4GsNwUVtAwtrjka6llo/ilmQj8DCGqOdZ4f1DgeM&#10;19hRFGLrNCM9mzqx1mKu1yTWW2TrWXVtEOa2OiGssdWaYV4AjjvdsN3kgaaN6ii1e0whW6gR7Mas&#10;JEjXS9+8dhCvD8SwG0lez814gw2GHh9KA056ful8Nj3VeQOU9PwrPVaq61aq+9SuUPuXoSpEhikf&#10;lqutsN1ig3e+H34qF///w957QMlRZPnezO5YzGAlIe/ae++7y3f57q421dVd1d5beS+BDMIKbwVI&#10;IECADPJeQt4ii3ASCIT3fvzszv6/e29WVldLDcPse9/sO+9NnfM7mRkZLiMzIyLjXzeigsrHbEBK&#10;ZipGR4Rg6KhhGDx8CAZRXZ6YnoosvU6mwyxY4ILzMSdsU4qQY6E4MzMRnZ6OBHr/0w0GaAsKxIIt&#10;lfavHT0aV42gd3/0cGRNNsD8ML1vs1zIcZUi3eFCsp3qHbrHsSYrkmwOpNjoPbVZ6TxdL7XbCSYt&#10;ciboYbzfgPTxGRiZOBqxs6LlXck9lIXE7ARF1Mm4eKrlf/HPY7RYrUVi4uQ2TJrCg3FtqO9qkrXw&#10;PC1UF1cqVrUaqudiC/MUK2hqR8QCmhgQEyuEUrvB9TWLa0PTMxDt1UB3Tz40t5uRTXU0iyVsrZZc&#10;RPUE9fGSqD+RSG1fnJ3aWP96jfzHnOHWFGTfpkfWLVQfVBikrWJRjdvMUL0Wl4aH4oqoCAxhK3B/&#10;PcRrl6Z4nDDeZYflYSfiq6g+yc0jcpBaWEDvOddLNqmvGBboWFjjNoatpDU32ek5tUHTVoDkHCf1&#10;mfRI1VDdxlNBusqpf1IpRPOffIosGGbVYJg5A9nTNZhX8+s+27ifwk2Vv4a9mt7hlioUddTDzlb6&#10;9R6Y6709whr1kQbQ/bnkGupPXHc1Lrn+OhHWQrl/TPVLOvnJoP5TNtWjqtVaJgtrDRQXUTa2IyCs&#10;tUyfKMLamBum4Nm1K7Bq8zps2bkNGzdvwLYdW7F77y6sXb9GeHzxY1i+Yjm2bNmC5SuXYfOWDdi3&#10;fxceeuR+3HLHLZg59wY8+uTjePypxXjimSexZdtGHDl6QBHWDu3B1h0bccNNs9E6rguVTXWw0b13&#10;VlJ9XF0BY6lLrPv1HjeU9e9YWKuGvrYOpoYGWJoaUMjTOFJYW2MdXUMnfFPGy3WUdDTB1VqPUtpO&#10;vetW3LZ4IZbt3CpsPX4Uz2zZhMfXrMKitWsC3PHEYlSNGw9nXT3cHZ0oau9AAcFWcoyupgql48fC&#10;O3UyysZ3I4/KL6O4UBHW0pLRLy4ag5OTMYqea15PMDw7R7guIhJDExIxIilFhLW8oiJZLzrHYYe9&#10;vFTWHrK7i+Cu86KisRoN9F41UN6F5jo0EjfNvxHPrVwq4tq2/dtFWLvtoQW9hLWq9lpU0jPCsBUF&#10;0zVrPOaysPbQ7fB11CFTm42M5ixkbcgRcS3bL6xl+EnbmOMnNyCi/cPCWi80SNnC1mpBwhr5V6d/&#10;FBGNLdCYzdSmURzsJ1hYC7ZSi1ujCGrhyxIRuYLaOSJ6ZaoQ92wGEqZmISGf+kPUr82ltszUWU39&#10;kkrqF5fD2OaBvasK5VNbUDm9Hc3zJ6GF6LxlKhpuGINGonX2BNRP7UTdlA7qo00MCBIDLJ8ixHUe&#10;ocXviNVQROk5RJa9heiyNxHjfhOx5W9SX+kM4ivOINF7BqlVZ4k3kOp7jXgFaVWnkVF9GulVJ5FZ&#10;fRLZdaeQW38S2qaTyKs/Bk3DUdo/Cl3TSzC2HIW5/RhMrYdhaT9CeT6KssmnKd+n4Zl2Gt7pp1E9&#10;6zR8M0+hauYJVE0/ClfXiyju3oHSsTtQ0r2N9rcQm+CZtAOeKdtROW07vIRv2jaUT1wHD+GdvA6V&#10;U2k7ZQ0qp6yCb/ILqJ7yAuqnryK2wjNuK31L76T64jBSK04jtOAN6js9h9lzbsdddz+EOxbcj9tv&#10;vxd33/WQcM/dD8uW3W655S7Mnj0fc+fegptuug233X4X5s+/HfPm3YoHH3pUeOjhx2R7730U9p4H&#10;Zf/++x/Bffc9TFvy8+DjWLFiHRYvfobqk8cp3Ztx59334YGHH8HiJ5/CU888i2eefR6LnliCBx9e&#10;iPseeAh33XOfcM99Dwj33v8gxU/xPfAIHnhwIcWzGPdRGuL24MN44JGFePDRR/HYoieEhx+h/YWL&#10;sOjRxXj0kcew9KlnsWzpcixZ9BQWLVyMxyn8yuVr8PTTz2MJneO8ChTnY48vweInnsETdO7JZ+j8&#10;0ucp/sfxKMX7+OInqZ5cJaxYsVrieP7ZlcISur4li57BU48zS/H0omdx/4KHcP+dD+G+ux5Guvc1&#10;jC54VxhFjHC+o1BwPgg+fkcsKYc5zgmq20g6Hyyu1VAbUttJdUtXI9rGtqJ9XBtmz5tO9222sPiR&#10;Bbhz3hQs4LUBmyqy5HU9AAD/9ElEQVTQ3V6DLnqPrMep7+cX1ywdZtjoG9hO36AunwdF3nI4y93Q&#10;2O2Cze1GDvX1GHNZGdxNVKcSRfQtzHhqPGim76baCdQe+eNsaa2ktOrgKSuAu1QR1niNtQJeZ43F&#10;O/p+yLNQP9jJU07aZY21VEM+0ggW1vILS0VcKy2vwvuNT/cpmv1UVo+9B2MnThJKqnwoqCiHnvqs&#10;PB2kqbQAOvrmVqaCdImw5m2uRXldJYrKi1BaVih0ttWjhL5VoqhdDquN+3FhjWBhbXiXX1TzC1CC&#10;X1jrmepREWxEtCG3gIjDYpBf3OoRzHq7i0hGiKg1rsfSrC9hjf2rFm5qnOxfEZPiBTUdNX7FHw9e&#10;84Cy4pfhKRlZWFOFQlVYU63ZeL01FtECFkyUH1VYG855I9idhTWB3IWJbCUWJKjRMTOa3UUwU67t&#10;7wpr5M4ofuL/rrCmhFPSVaB8XiCsXYh67kJhTbVkkzj4mPzwfVDTD/arwnnuS1gLFtNEoBzHW3Wf&#10;xUoVLt/e9AhoCurAb4+b3zKN4+ZBdBU+JnoG/pUB5MAxoQgGfiGCzokIwGEo3p5wwShxqH4vJCDE&#10;/HeEtQvTk/3e6bFbr2sKQvUT7Ffg/WAkj0FhLzxPcHi1XPpC0qCwTK+4gggIaz9CsJ9A3jl+fxqB&#10;PAWFYS4WOZR7HewW7F+Nu+cae59X6R2e01UIdu+L3uHVvCj5UdMMXF8QnI//trDmR+7J3xPW/H7V&#10;/PG7xs95cDwMX0Pwfb3wvOqnT7hM1XJV9/1IunSvLyoP//UE+1PrCT5W01SvSfX3U+h9Hy5IO5Au&#10;l4lyvnd90lPPBKOUXx9wPP64A0gaQfeA0/Nv/48W1i6A3f75a6xZqAPlsCHNaUdaoUPW84rJ1yPS&#10;qJG1aTJKCmCkzpq9uRquzgaUdzejZfp4/Id/nbUzZ87gnsLEiwaM/leEtTfun+D3ARzp1PY6t9cb&#10;hf/4gzLVYvAabYdac8SNfydnlfcKs782AX/7q7Lu2f8OYe3zo9vFjX/7qmJ6+X9pbH4gzKy5NyEm&#10;MR0jw6mxJgaFxOI3/Yfh1/2G4lf9BwuXDhmBAWGRitVaRARGpqZhVFo6ro+hxj85BcNTUmUtlVFZ&#10;WcK/DRksXDJ4oEzJNEqTK2ussbjGsLVaailbURWImKYSSh/EUVaDEEv3VSWF/CYVOzHaSPFkpwgj&#10;9dkiwI3SZWOkNgPxTh7wZ+tFXhOM12kxItaiQ4yZrb+ykVpG7kRmRQGSSixCuseJ3OoSQVtHHwa1&#10;ZbLPFm28zakqRqrbjsRiM6WXjjTa5zhSSq3IoLAMx8frsPEgeoiB80RloMuEjqeW9JUiq8QJLVuu&#10;ESysJbOlZV6mIqxd+1vhuqgIDIijlzMjVaahijGbZKDwythYXJOYgMHZGRhhyBV4OszoArOQRJ17&#10;Fhl5P62iGFlVbhiaa+jDp5E+0Gvoo92jWPSVOURY65cQiWtiwnFlRIhwVWQoeE2QGL0iXMebzYgy&#10;6BGSl4sBdF/7MykpGJWnw5CMbLFSM1ZW4b0PlfX7+PfuBx/g3oWPIZH8sOg6NIY6krHUiYxLxIDI&#10;aEwo/O8NKhY4E5DM68QYdQIPsrJlgYE+dBzNTTDX1sDo8yGFyinVlo90gqfpyLLrkWHJQ7IhA7n2&#10;PBhcevr4KcJzN4Tj9QuEtGCOLBgG5461+Nn7f3/qx6v2vIwcXxkaJ7ajflIn6id3YcxNszBm3iyM&#10;JeqnjIXvlhZojijT6jH2Z4vgndiK6gntMs1Q7cQO1NB+SWsNyqnO8tCHbnFTjTA8gSrmOGoMiLDU&#10;BERkpSGS3ptsVyEyXKVEGUZk8rouBoRrjUgrKEJWYRGyi1xINucjiZ6hsKxM/LxfP1xy9dX4xYAB&#10;uGrUKFwTEoJRdD9DM7PofDauGBGCXw4eJgxPycTItGwRQjKKS5BZQumUloGnYmOyynmtInpniUR2&#10;cznF4lRf5xPyqjzkp0TI9rjl+WV40DreapGpICO0eiRYbAILsxlFxTLIPpDqE2YQ1Sk8DSQTajIi&#10;rsApJJQU0jtG+fGUwdhIzzWlxViaamGm43zOAwvYhJGwVrPlWTlKWnwyxWNJYyUKa91wVBcLBbWl&#10;cNbQxzrtu5rog7ixQiwbRVirccNE720C1UEq4dosIY/esVwPlTW9Tzw9ZIxFI1NBsnimYuK1jwie&#10;Zjat1IEMdwF4CtacymI5TnZZKYwViQU8eK8FW63lebm86P2jfa670tnitZTqJo9L4HRN1R7k0Ec9&#10;i+ExVA/EmTRIsRvonlvp3rOQbEZ4Vgo9KymIzqH3lD7uGXtlGcxlRdCzlXcG3ft4+sANHYVh4SEY&#10;GhZC+yGISUtFhl4Pc0kJSurqhMrWVhRVVyO/tBRJWl6/TY90k0mO8xwO2WdhjduDYXFxiKN7m2Jm&#10;y7kiZDoJRxES861iCcno3BXIoeczw2EnP04R9BNNBoRlpmJwVBiuHT4Y1w0biAHhg5D7Sqa8Mwk1&#10;8YiJiUZ82Ci86Oppv/7FP5e5fqu1jvYaTJ/agQmT2lFNzzdT29GADLMOebuVei5rRyYistMRTW3+&#10;4Pg4YVACbRPiZVrIGKMR0QaDtDGxVFep8FS/PFVsuqsAUVTfR+o1GEn1HsN/oOI+X7zFJNZBg1NT&#10;MCQ9VcQvrmPYKpbFNZ7yMZnqp5GUNv8hhf8EwGtjxbK4T+dUcirKpV8SSeH1Pi/SigrFqpbj4bXZ&#10;GJ7ydrRWg2R6ngcmZWJoSg6ic63IL66md6kCmQYnItM0iEjX0HunRTzXc0QM1QEsrkWW2jCE+gzD&#10;dGnINkb02cb9VGbUjkDluBbp2zrbamU6yHyqY4y1FdBROxRn0ePamAgR1H4xbBB+S+92JPWPY+1K&#10;30nTWAUt1ZP65nr5k0KGz4P0Sje1YeWCja29OltElGqfNQUz77wF9z65ECfPvIIDxw9hx74dOHX6&#10;OE6cfAnHTxzBlq0bhNVrVmDNmhewbu1qPP30Ejz37NNYsfxZ3HLrPDz4yANY8uxTOPXayzhKYQ4f&#10;2Ydt29Zh584N2LNnM3bt3oidxC0L5mPs5DEyNVlFgxfF1WUo8BYj22ZAEt33WG0OYqmuSbCxNW+h&#10;/LmG11krbGtFMQtr3R3QVVJd396CqgljUURtQmlrI8rbmzHuphtw5xML8djKZ3H0zdeE4+fOYvPB&#10;fVj14jY8vHRpgGm33AKrx0N9B6pL7U7Y66k9bu+EtalZqJ01Aw2zZqLxhlmomzEVZZRucUcrInU6&#10;hFJbymIa13epVqobbQUISSc3gtvY344YjStHjkYOtdN5dA28TqWWnjl3Qx28LU2o7WqGi9osXsPL&#10;00DvVHMt6lvqxGKto6sV8266EfNvv0mmh5x3502yxhrDUx07fNSmESykeZp8qGiuojZPoZaemRkL&#10;5mLWXTdh5l1zUUJtYg61H1kP5SJnkwY5mzXI2kTHzOa8gMCWTqiiGYts6XReQSNbdlMFODnPAhiz&#10;ha3VFOsyleTNuYIirl28H7BoE0GNzqnhaD+JrdpYgCOS1lPfZHU64lZRX2hZomyZ5FU5SFpA/lxZ&#10;iKM+UprNKFO9G1upHW7zwdZdi7LpbXDPaEfVjWNQfWO3UDd7LOqJ5jnj0TRrDJpmdqN5ejfGzJmE&#10;CTdNw/ib7+4lSPyLf/F/A230vdI+uRONY5vRPLYFLeNaMWHaGNx86yzh0Ydux5KFC/DkI3dg/qyx&#10;GN9ZK0yY0AjLS/5pIc9mo25OJXzUby6jOqWU6q4S6p8aCu2CldthqhcZ7iu6qngdMi8cZVRXESWe&#10;UlRRG1RZWQrtYaXfYFumR0sj1f/FNhQVWWCm+r+3sFaEHPqu4T97ZeXTN45MBanAS1nk0TeFnurt&#10;Yvo+Xd1yV5+C2U/lVPPjGDdlilDgoe8CdymMlL6e+iYaur4su0ks2KyeYpRT21pF7U1ZjRcm6tPb&#10;HGahppauhb5boqIiEeqIVqyyCJ7uUYWnfxTIfXg3i2pRGNQegYFtCmJdxkKUiDv0XS1bRQwLwMcE&#10;Cy7q+R4BRhFpVIEr+Dy7c/jBHSx2KcIZ+1Et4wa1c14UYU1N68K41fgUS7qLhSBJm/0SYi3HwloX&#10;Dygr59WpGkdPSBLBTIQhikOd+jFkYhLYok2FRSQ1TQ4v10XhOU6OWxX8FFEtyC+hCn+8BhzDFnxq&#10;nhn1GlV/Ah0PongVqCyIwRyOw1D6ipiXjNGTUiQfvYS0oPyJaMbl5T/H6ajnedpNLidGOc9xq4Jn&#10;7/K8CD4vqOKj3+LvAnj9LWY0TznK6/kFD+qOVS0meL8P/P5kIJzj8R/3CGvqILsycBwQBsSNoPPB&#10;g/bqeVXoYFR/ASR8EP44Lp7esQex4vK7B86Ln554ewbpFUEhkK66r4ahffHjD8dcGLeKGm/AL7uJ&#10;u3JOzo9T043uRU96SlxqGQ2ja2TU+Hss1FT8aXG8F1mqBfvr8RvIM98DNR0/6jn2d+F1q2499D7X&#10;J4Hy7HELLntV/FHi6smr6qY+Y/KcET3xkr+/Q+A6L0AV1ALXzKJHcD7JT28uuOd9iiequ+JHzSfn&#10;m9+VkAn0vhGqe6/4/KjnLkLNV+A4OG99EVy2Qc83nQuk5XfruZdK2arnez8P7N7jtye+3gTuKcH1&#10;RV8iFYtXan3SI6zxsVr39EbipDCCehxEzzUr9LoP/jT7ErtU/33F23NNweH7onecCj/kfjEcf6Bu&#10;DYbK439EWOO11TJd9GFdXKis32E2IMqkDQhrvKaCo6UGrk7q5HQ3wUX7y9av8ccAfPbZZ3j9uXtx&#10;YmYZjo7Lx8mZbrz1xFz/2X9cWNtdFoI/fva++PnDR2/j1OxK7KuKxfEpRfj+nVfF/W//+R840JDa&#10;K9x//EGZgpHDHp9SiD0VETgxvQS///CcuPPvf4ewxiLe3/zC4ten9+Nwu1bSOjW3Cn/59ktx59+Y&#10;CZPQb9AIDB5JnY3R0UjVWDA4IgEDw+Jw1fAQ4ZqQ8IBYwoOpw5OSMSI5BYPjqbPgF9bCsnMQmpuL&#10;sLw8XB4aIvx82FAMzcrAkMx0DOPBNotR0FGnM6uiFJmeEozUZsnaagzvs7jGKNZqOnLLRrTNhEir&#10;AcM0GRiYlSzCGk+7yOeZKIsOCc58gQemGRbYeHA6vcQuax8lF1sEFsfii0xIcPFaaHTeT7bPJbC4&#10;pqsvly0fswAXV2gUYY2ne1NRhbWsSnomPQVIK7UjyqqlfGopv3oY6iqgrSpDhsuOvLJCgddaS7Ea&#10;EaPLwcC4SPxiYH9heDJ1LDPSEGOk62ArEbNJBgovjYjAFTHR6J+WipGGPIym5z2COvVJFBeTUl6E&#10;ZDfv07vhKxNhLafGg9zaCtovQwrli6exjC/MR6RFi1+HDsWvRgzCLwf3xy+HDMAvearOZOr0paUg&#10;JDsTETqtWMyNysvBtXRvB6alYxR9uITpTRiRzUKOHp98/rn/ybn49/qZs7hv4aPIpI+c4fFJiE0e&#10;/d+bBrLyF9AWmJFM1xupyRHYYiGD3n+Nx438ah+MlRUwVtB94ulEdVkIT09AfG4qEnKTkJiXiAxD&#10;GswuA5rr8rBn7tV9imkqz99L5f3y232KaBcy8P6F0NJzZCq1oX58u6zJ0T13OibdPg9ts6bIVFrO&#10;h0ugO+MX1d7Igf2WEtTSx2ztpA7UEQ30cVs9rgVV9HFb1l6L8s46eLrqUTOuTYim5zsiLR7hqfFI&#10;0GQhw5aP7AIbdOWlyC2n+1tegVAtvUsmqgfz2YrJgkSLVSz3orRcZhqE5+Tg8hHDxLL00mHDcU1Y&#10;GK4Nj8Co1DR5V8NzcsktUkS1XwwaiitDI3FVWDSi9Dy9Vbmkk1dRiSz6SGbyvPRMldMzRsQ7bEh2&#10;OZFCZZ/nKxdy2HKtXLE4Yes0Xu+I/fGgeZSRp+1V1lWL1FG9rTciu4T8F5cihj6Sh2dlC6PyctE/&#10;OVkE3dF6LZKK6NnmOr+iDPlNdTCxVUN7I3K9bsHaVA0LT/vVXCuWGzztqobeB55Wk6fX5LItbfGh&#10;uNkLZ50bZl+RYK1ywULwfmGjBwWEs7FC1lez1XlgqSlHos0YIEKXLWQU28VqLKXQTPnWIJ7e8yy3&#10;EzneErFS43XVLNTumJvZEsQra62xkJZZXigCGwtrLP4n0LPN1mkxVBckOC3IpnpwNNVzYfpcitMg&#10;a4ayBTYPmmsqqewriqGn68tha1WLHglU5zFJVCdmFVqRzhad/CcCqj8TjRpk0bGR6hpGR/cpmwfY&#10;9fT+JtNHVXwMhkVHYHRCLELi4xCakIDYrEyxRjO6XCiqqRHKm5tQXFsrU/mwlRr/+5jXtrC43dA4&#10;qc40mXDNqFHoT8/VoKgoxOXpkJJP11KgiGpMVJ6eMCBaY0ResZueY3pmTPlIs5iRSM9DnFYj05Ne&#10;N2I4rri+Hy6/7hpcds1ViLk3St6djGdTkU31Eos6j+Zf3O79i38eitVaFGZMbsekSW1obK1FIz3r&#10;dW11SNXnILVAGSDTnMtCjD0NydR+jaB2jekfHUlEIYLqpGidntAhjuoFthDjtTz5zyRs/ZPuKpCp&#10;pGNM9NwYtBhFfYbRORlU9xvFEp7FtTBqCwanpGBIairC9fTMW+ld9JNEfUSe+lG1UmNBLVhYy6b2&#10;gtdq4z8HiChHYXhttUw6l0puPP3j9dQWMkPpuRtB7WCM1YrrYpMxMCEdUbn50BdSu+6k+s7iQnha&#10;LkJTczAyNQuxToeQSO9qgseFOE8hRlk0GGXi9d7S0V7y37PcZhYQnc15KBuriGu8xpqF6hgT1XMa&#10;FtaozuiXEI1LBvXDr0YOxTUxkXTd+Yjn6Z7LipDX4BNhzdDSgIyqcmT46F3kOpTqbcbRWo+SrmZ4&#10;J3SiY9YkzLn3djy2bAlePfcaDp84jBf3bMfpV07g5MmXcOzYIezYtknYvnUTNq5bgzUvrMTSp5fg&#10;qScX4cknHsO9992JJU8/gdXrVuP4qWM4evwQXjp6AM8//wQ2b16BfXs3YevWlVi3/jnMvXkmxk/p&#10;RgtPLdpWCw/VwSW8vq05D0lU58ZRnRZNbUGM0URtiVWmE2YB1tHYiOKONrjHdFLfqhjOhhqq75tR&#10;RO2Bp70JVd1tuOWhe/HkqmVYuXUjVm7ZIOw6ehhbD+7D5n17MefOBQFcVVWIzczCiNg4pOabYaup&#10;RXFrG+xNLYKrox3eiTy98xR03XITqidPhHf8WMRT+zU6g/+UQv1Dao+zC4qR5yqjZ4X6pUT/yFgM&#10;S6D+clIq1Xs25FH9qC1yibDm9FXCRX2Zkhpqr6g/7KB2wEX3pra5Dg2tDZg8bSKmz5yC+x+4Gwvu&#10;vl2YSP2N9sldaKP+hK2yCLkOI3IIJ7VBZU1VVG9TObTUwd1ah8KGSjRS2TZPG4vpC+ZgwrxpMEl7&#10;k4vstQSLZeuzFTZQfbsxV0gnUsmNCRbWMjZrkMH75MbCGgtwvM5a+uY8WYtN1mPzC2MCi2XkL2lj&#10;NpI28ZagbZ/CGp1TYX+8flrCWnr31yikbKBz6yietfSurUxFzPJkRD+chChfEiLTEhFL72sO9YNN&#10;VAauCW0omtCCovF03yZSH2tqK9xExXS6hzM64CNqZ3ULjTeORf30TjRM60Tz1E6MnzsJk+dPw4Sb&#10;HwiIEYm+z9E4/ws03sR8KTTNZ77ybwk5p9Aw93PU3PgxPFPPo2Lau0Il4Z3+nlDpJ3BM59hv1awP&#10;5bh8yjsoGvsG3JPfRvUNH8mWqaH9qpkfiP9yOi6fdA5uwjPlbXjoOJgKiqNuzqcKcz+V/HD8ldMp&#10;HzPek3hqZvvd6Lh04jmhjHBPeAv2lpPU/zgAnVdB7zsIW/NJlIx5Q+KupPx6KR91HMeMD2TfF3RN&#10;VRQnu1VOOy/54Tzz+aZ5n0uYmhs+pO0nVFafSdkxvN9A+eXya5qnlCPTSNRR/nnbTGXNNN1EfojG&#10;eRye3b9Ay81fCrzfA/mlNBmOm+PguPm4fs4nqKe81N34kdBMeaihcqmiMmrh/FD+6sndx+VNZeIe&#10;/yYq6drdE99E2YQ3afuW3AO+F8o1vy/3SOKjePnaS8afRfH4M4H7FQyXC5dRFYXldH1TqIyIulkf&#10;wUtb7xQqu4lvo3gsxUGUTqBw7EbnqsgPU0159PJzQ1RTmhVU7ox35vsonUz3lBgQtMYf1x0dU7rQ&#10;RN8fLKyJuNbdgDH0rjAzp3fjkftuxsP3zceDd87GgnlTcAdxw5QOtHf4kH/Yv0702Wz4ZrlR1eyD&#10;r8mHMvretdA3KcPT+ebwzASEvsAJB30zCMVUTxNl9A1XQ3Wfr7IczjHKdJC617LRSH1vj6cIbuor&#10;W+n73knfFw7CXloEC/Vjs6hfkGWh70Bqp5P1emofdEik79OEXA1SNTpkGkzktxzTGif2KZj9VN5r&#10;eArdE+i7jiitrqY62Qs75dVYzP1p+panbzET56m8GEXVlOeGOpTW+OCkY3uhQ/BUeuAqdSGe+thh&#10;mZEYNYb63mPjMLwrWqE7BiO6ecCSByXjMIzc2FJNFdZ4rTK28hrapYgwvYQ1P8HHvFUFIVV4YeFG&#10;CaucD95nWIwKFtaCz7ObQPGpbmq8DMfdI0b1iEAiJvmR+FggEj9KGuxPPc+iGluzqbAAN5IIWKax&#10;2Mbx+lHjCs4Ppx24bopDsQoLFhEVf+qxYoXnF9bYAo3LnlDLVL0muS5iIPlnWFBjxJKM42SxbwLl&#10;n4UxQhXNgsUzji/YUk21OFTzHlxOkkc/yr7/fvrzoZRdDwFRTa6P4UHyvoU1deC7B2UwWcQL3grK&#10;AG/wYLM64KvAQjALwn5/PKjuH1gPDEgTFw7iM+KmDi4H+VERfxyPirgFQW6KXw4fFEeQKNMjPql+&#10;e8KqBF9bcJ4vxu8niECaF6DGGxCI2E3clXO94+UB/WCC8kPHgXh5nwikHXyOUN3VdeaUreIWyEeA&#10;C/L+Y/eBwwe7+cWEQP7953sd94X/vgff155r5fz2PGfBeVXdep45xW9PvD15ClxHMHy+D1TB6P93&#10;Yc1P8HWwwKbmv1d8fgLXdiF9+BX/F9D7HIe7kGD/ituF9YHqHigbf3w/Hu8FcHky7F/d9/Njwhqf&#10;651HP5QPRi3rPv346XUf/Gkyve9V33GoAl4v90D4vugdp8IPuV+MxO1PR31OVP5HhLW80mLkMLwG&#10;R4Ed8VYTovN1SKIPRRbWeM0JJ31MFnc1o5Q+0nmKteKWWixZ/iz+0y8w/djvHxbWiKMTbL1EquDf&#10;f/3tb3h5Xs1FYd5f+6jfR+/f3/76F3z84nLZ/98hrDEfbFgs7hf+vjq5B3/93beyX9/YjF9cehWu&#10;HxaGQSMjYS3xISI1F2HJ2bg+PEYYGB2LkOQ0hKak4+qRIzEsIQnDE5MxLInXkUjBiJRU+cduBA/q&#10;U2f3upgY4VcjR2BgWoowSpMNXjeFsbc3icUJD+qEGHJxbVKMMDwvQ6zQmDCTRgQ2XneNt+xvSG6a&#10;CGuDc1KRXOqU6SMZtv7g54BRhbWc8iLoq9zQ8rppbrYUMQtsbcZCGYtrGRUFFI9V4H2eIpJFNWNT&#10;JfQNHhHWEot5akeDCGvxHM6PKqzlsCBH4TgN5ZxJBtNNDV7oqstFWMstLRC0ZUUyBVq8UYMRqQm4&#10;dBiLHkMQnp2FaK0G6U47ku08RV6+/KP+V6GhuCwyEtelJGO0QYsws0Gmg8zwlgnplSVChpc+ZGo8&#10;IqzxPluvJdPHSVyxhfJvRYzDQGWYg0uG9cclA6/BJddcgUuuu1L+4d4vOlLWdxuckijTYo0ieE2t&#10;q2OpY0f3NNpqR6TJgtF5Osy++x55Zo6ffgVWjw8ltY147cxZcQv+/Y2e/ZOvvIIH59f1OVD49xjv&#10;DYGmiMoiXy9rvzFxZqNYq+a6S2CoKIeBPtSMhNlTjNjsZAyNGomQhDBEpoQjJj0SOcZU3NwWidO3&#10;XdqnmMa8eufVuGPD3bjs3PcXCWgX8rO3vsfQ+loka5Khd+XD4ilA3fh2jJs/C1MWzMf0u29F04wJ&#10;sG90BqZ+1O7QwDXRB8+YJjTPHIvGqV1Cw8R2VJNbVXcjPCyqERVd9WifMU5IMeQgnp7xuOwUZJj1&#10;MJWXwOItR76vAnqfj6hCVL4VCbYCJNkLEaE3IJqnTzTmIySH3p/sbETmaXBNRBiuCgvBlSGhuC4y&#10;Cv2iqIFLz0BEbp6c7x8dFxDWfj54OH4+ZATCNQZoKiqh8/pgqKqWgWdGX1MFDX0MMzxVGr/HvBZS&#10;TkWZkO0pDQhrPHDN6yWxpVuEXieE67SyPhxPB8frbeWWlVN97hbhLVTDgq5WWR8pPgHXJSSKxUlq&#10;Ca+f6IK2phKusR0oGtNOtCG3skywNVULrvZGv7BG7UOJHQVNVTK1JlsBlrZXo7jVB0e9GyZvoZDv&#10;KwrAoprQ5JUphNX17pJYwPYTRXUPk+KkOoTrG/roj2Nhi7Y6Xwn0tR7KYznVaWVUt9XD2lorwlpC&#10;AfktNIugxvDaa7F2g/wBIL20UEQ1nvoxiz7Ih2SmYGRuuljYZpVRfeFxwVRL5U7vNItrvHYcC2s8&#10;LWoK5SnZZvQLazZ/nZIrUytmOMwwkV8T3Q8m225BilGHqKx0jEygjpSfiPQURKWnyVSP8bm5IpTp&#10;i4pQWFMtlDVR2TXUi/WavaJC1lZjcc3m8UBXSPVdfr4Ia/2ojmKrtXiqH3iKUbbKyHIohGXmIjxL&#10;g8gcPXKLqF4y25GkMyLZYEC8RoNYSncAhb9y0CBceu01+NVvr8AvLrsMVydco7xDhK2KnumQEDSm&#10;/2s6yP9J5moVq7XuthpMmdSG9o4GtNGzXk/9rBRNJpKp7U5dkyz1Xs6+LGRa6b6lU7+AuC4iXAjN&#10;zKB2TiekFSjTLyY7HRcJa1zXs7gWkkv1RV6WrKnL7tzvi803YEhKCoaysEZ1iiqqJfIabARPU8tr&#10;qjFsWcuiGu+zsJZHdRdb04rgb7PQ+2eXuo0t2Hi6Wv4zy7WJ8QILa8NzsxFO78XVUfHURtL7kmeC&#10;tqAcGie9k45SEdZCUrMxjPpGqrCWSn2aFGqbk7wliHCaEGbVYbQuE1m2XNzi+fc+27ufwm3eX6B6&#10;bBVKxzTD0V4LO5U7W62xNWw81UPXJ8fhZ0MG4DchI9Cf3m8W1RJdDqSUu0RY0zXVwNTWhAzuI/jc&#10;yCTyqrjOKkdBWz3KuptRNbETnbMm4eYH78TTa57DmfNncPTkEezcvR2vvXoKp04exbGjh7Br+xbh&#10;wJ6d2LpxPVavWI7nn1mCJxYtxMJHHsDCRx/EipXPy9SRx04cwbHjh4THH79P1hw6sG8TNm58DstX&#10;LMKNc6dg4rRumV60ZUyjDNSW13mQYcqhuiIL8dossaqPYkGW2jj+4xH3kWz1VDd1tMEzrhu5JUWw&#10;VleKtZqrsRq+zhbUj+vEw08/gVVbN2Lr/t14aMkiYePuHdhxcD92HTmM8TNnBEil9mdgCLWXg4dK&#10;/WSjtq+kpRUFzQrmmhq4u7vhmzgRU+65E82zZqB+6mSqe+0irPGfy5JMVmhLqP9YTnW/wSwMTaDn&#10;JkeLWGpXk6h91hS4qP9AbRXVtRbqv9gq3DIFpoqD7lddSwOa2psxZ94NmH/LXDzx5GO474G7ce/9&#10;d6GdLd076lHdUQdzOb0/+mwpJ7O7EKV0j90tdSin9tDT0QQjtYdl9JyUk//pd8wRy7XWSV3INWiQ&#10;OTsb2Sygrc0U0tbRO0vHDItrwcKaCGpE5hYtMoPEtYzNtPWjCmuquCYCW7Cw5hfMVGEthS3XBEWE&#10;6yWsbchBIqUdv4b63KsV0jZymhT/emrnnk1H+Ph4hOfEITQ+jtqYNCRSW2qgdpstxcsnd6NyxlhU&#10;TB+D8mkdIqq5p7SinKic1gZeW612ZpfA00DWkZ/6qR0irE2aNxnTbpmO8fMXBsSICfd9jj/8+Rv8&#10;4U/EH78V/vyX74jfEd/jL3/9Hn+Uc18L3333GT755DxeffUYXn/9hPDGGyfx5punhbNnXxbeeusV&#10;OeZzr5Df995/E2+S26mXj+DFnZvonTmAjz5+B8dPHBQ+pv13330DZ86cwMsnDuHksf04cXQvXj11&#10;CK+cPNgDHb92+gi++vpj4iN89e1H+OSz8xL/mTdP4q1zr+D8u2fw6efn8e4HZ3GWjo+8tFd4iTh+&#10;cDdWPfME7rtpDu6by8zF/fNvwgtPLsZ+ep9ep7jPvHYMb505iS8/exfvn39d9t956zTOnT0lnKc4&#10;33zjhPg7TXk6+/pxOf/H330uYT758C189fl7+N23n+DPf/gSf/njV/j9d5/i+28+pu1n5O9LOveZ&#10;7P/h+8/wxafnJex//uVb4S9//AJ//iPdl999gr/86Qv851+/xn/957fCf9C9UmG/HP+ffv8Fvvvy&#10;Y/zxOwr3u6/wZz7+6n1888W7+OKTc8J//OlLfPzu63j37En815++wvdfvIdvPn0H77xxHCcP78LR&#10;/TvwxqnDOEb7Lx18EceP7Map4/vpXhzA22++jHfffhWffkRxUV75GvnaDxzYjr17t4ifk8f2KdA9&#10;e5nCnSa3d+jev0vPwqdU155/9QTeeeU4vnr/HM6dPo43Xz6GV146gH07t2Hvi1tx5OAenGY3Ovfu&#10;B+eEDz97H+fee1P4gO7x6+dOC+fOv4rDJ/YKA62fBp7lzqlj0DVtDFqovlWFtZoWH2rpe5dpafHi&#10;vrvmCk89eieeePA2LH7gVrD1WltDOVqaqB99yC+uvZmN8gdK0NBRC09jJZzUT3UQPEuCgdpzA30H&#10;mAhrSbHgdBWjgPBQH7Kuyocab6WIaCzScXyld9pRXe2Gl9pOR6EFzmIHHIStpABm7iebdMi0UF+B&#10;+gepJur/6vUirMXl5CI+i+oO+q4wu0pQW9vcp2D2j7CgczY6x01ERUMj3PV1cNVWyWwNRroOHfVT&#10;zPQdaqHvHb7WsroalNL5EmqDHMVFQkm5G4XUp0jPpLoqPgKjmuMwkoWbziiBhTReT20YC2xj44KE&#10;tUiBrdUU8YQFGGWaQEVcCxZg/OIV+WNYiBHLLTmnhlPOMaqIw/ss1IiwRnC4Yd0szvSIZmoYJX1F&#10;ALoQVYBiOJxqecXwVI3spp6XuPxxq5ZqYq1Fx8EEW7D9FGFtEAuDlH9Og6+X4fT5nJJeT/7ZnQU1&#10;WQeOr5kFKb+Vm1qmPWWr5F0V1oaOYaGM0uZzHCfnjy3qVGGN8yTnFMs0VRBThbWR45MoPkVYU/PD&#10;cDqB6/H7lXMU/2C+n34kvxcKa5R/dVrIEX4RbRRbpPnpU1gb0zOQKwP/PMAdRPBA748Ja0yveP1h&#10;+hx0F5TB5AsH7dWB++C4Av45Po6X0mfh5aKwLMiwoBREsBAjeeJrUgnOJ8Np9Ik/rBre7/ei9Ak1&#10;nWCBSKHvNNhvQMykuAPlHhDGiOBroe1Fwpr/vIQVa0Te9o5DyZNCcFgJz3A5q37UeyT7QX79YkIg&#10;//7zvY4vIDjdXu5yjUGwW+A8x9UjNPQulyC/lOaPChx8vg9UwYiFNXFTr0viVLn4mi6MJ4Cahwvc&#10;1TiCr4OFtUD+Gb+fQBg+57/O3vekd9wB/wHYT+889lxLDwEBPNiN0umZFranfvjh6+odViXYXRWj&#10;JG/B+wQ/68rUj3EIofL4XxXWlGsJ8qsSSFe93qBzP8CPCWsqarkE718Ih+v1LAoXu0mc/nTU50Ll&#10;ny6sJVjzkcnTRzmUfy3zcaLdLEJKZmkh8nj9GF+ZiCk8KGmsLoO1rkIGSm203zixE0+veA4nTp7E&#10;Bx98gN99/jG+p04wC0zvPHcnTs32Ym9FRGAQaU95GL44slV4aYyx1wDThRyoT8bbT9+Kb8+ewJ+/&#10;og+B98/i/XWP4XD7xWuoqbx+9xh88+phxf+H5/DBhidwsCkDh1qzJc13Vz3Uyz8LZOz+3pqFvdxV&#10;Pj+8Rc4fqEu+6Byn9e3rR/GXbz7H786/JlZ6u8tG4+1nbsPO7Vthtdpw+ZX98evL+wnxGToYCj0w&#10;FVfSB3u+cPWI0bhs0FBheHw84nUGJOiNiKAOLQ8eJBotiDeaMTQ1Xbg6MloYmp6mTG1IpFJnM8yg&#10;E3gaSB4sZ3FtQAZ1dnLThCi7HlcnRAiXDO0nXBo5WtZgiy+wQF/nRTZ1ZJkcr1tZh4VILy2StViY&#10;UG22TB3F08MlsRWbw4hIcy7SSm1ILbGK+MVrreVWU6e3wo6MSodsmTQPPV+l+ciqdCLbWwB9PaXj&#10;K0Sa24oR2mQkFRmRUpwPTZULupoS2eZUsrjgRI7HgWzaMnkVynRxmbzGEluUUN4ziGz6OEizU5ma&#10;9YjKzcbPr+8vXBseJv/q57Xq2OIvkj4YEhxOxDkciLSYKW2NTAc5NDcTo+naomwmIcSoQTTFl0kf&#10;Myw0JpY4ZO05FthSPS7EF9H1EtF2o4iTPxs2ED8bOhD/NmQgrowMQ0gelZVWK4OUV0VEYEAidRAz&#10;sxBpysevQ8JxZXQcrk9Jp/etAOEaE15+7XV5H43uSmQ5S5DlcOGbb7/F5hdfRF332ItEtk0P1/Y5&#10;SPj3sFriEcpTfsXFICHfKOTQ85NTRGVN6MtcMh1HmikP/UddjwEjrsP1I66FyZqFxpYKzJrehEP3&#10;JfYppqkcuCsapvUv4Gfv/7VPIS2Y3+46BW29Dw5PAYpq3ajhaVSmdGHibbPRMXsqWmdNRuFUL/Qv&#10;+Rf5JopWlKBp9nhUT26Hb2ILaie2omZck1DRVo3q7gbUjm1C06R22TKV7TVCy8QOWKge09PHZZqB&#10;PhgNuTItZlaBA6bqKljoQy+tuATxvFaZzY5QnR7x9B7z2mW8ZcLJja0PxQKRPjpHZmYLPA1jXL5F&#10;YIHritBwXDY6FL8ZOVpgi7LR2bkCC3WpTqcMgrM4xtO3qVO4FbY1o6i9BXmeMiG7rBiaCrfs89Rq&#10;1ycl0vOUgEuuuw6XDBgg/HroCPSLjRd4Sjgmlj6Ss0rpWSK0leVIcvDaSiw2lcDW0iC4utuhr6Hy&#10;JXj6x+ppEwW2UmbxyeBzw1BVSukXIdKQReVTAWtDpfzBwtnCU4d6Ya5zU7tQIlhqymCuLkV+FX0Y&#10;13sEVVCzUbthrvZASx/OKo76GiGv1CVoPPRxTWjc9J6XOGHkAT0W5drrYWutFVE9y1OkTAdbVSb7&#10;bLXGsLiWRVtur3j6YkN1ueyLWGfVU92VgzBdlkxjy+Ka1lsq6ynpuYzpgz6RyivWoKV3woB0p03y&#10;k2zLx2ieAlKXhwSTTtYYzHUVCikWnhrUKNMupvHUnFazuMVo8xBP9zQlP19I4yl2qL7h9fmYkSlJ&#10;iM7JRjrd6+ruLnpmW0VsczcqeJqbYS0vFzGOBbcUvQEZFC6H1w+yU31oL0CCRo+w1EwMj0vGtaOo&#10;Phk8EpcPGIpL+w3Er67pj19eTXX8pZfjN1deg6uuvR79+g3CwOuHYuTwEGSsT5X3yHCXBrHRMYgK&#10;HYVtRb3btn/xz4Wt1qIiIzBjYjtmThuLGVPHoLOrCSZqY412er6syhSeLIiaWh1I0msEVWCL1Wlk&#10;2mGGp/BVLdOGUV3P+yya8ZpaPPVvDIUbnZmGUGr30hzUhvI04NT/S6bnl61t+c8BSfTc8TSzAp1j&#10;i7S00mJZW21QRhr60zOc31hP72etiGqZ5WUisCU6CzA4PQMjKY4cTwUijCZEmy1ILylFPNV3TGJh&#10;IRKo3uP9/vHJsp5liqOI+jtW6u/YkG51Ijmf+gtEotWOFKq/mLRKNzKqKqBtqYe2qRp5VEexdX62&#10;24Uyd1qf7d1P5caq6+DqqEVxF1vtUt1U7Za6xtxYBXtzHfV/i+l6SpBLeeA1aTMq2Gq9FHn11dA0&#10;VEPfVEN9mipoqiuk/2SifaZ8bDsqiCqieUInJs+Zjlvvux37D+7B8eOH8cbrL+Powb04vGcnDu7c&#10;jlMHDwivHzuK4/v24sD2bTi2fy9WLH0a9yy4DXPmzsK8+XNw863z8cBD9+Khh+/FIwvvxdSpnXhs&#10;4QJsXP8Mlj33CJY8cQ+mz+zGhCltGDOpBZ3jm9HYUSMDvcYCE9IN1F5Rv5CnLx6dni5/3oozUB+M&#10;2je2KPOOGYOmaVNh8Vagor0VDRPGwkrX3zSuCxNumI4HeW21NSuxfutGPPbk48Ku/bux58A+7KX8&#10;3//wIwGK3G7Ep2VgdHQsMqnds1f4UFzXCLPXJ/Daa2Vt7fB0dqF5+jTUTBiPqnFjkUDPDk+tPJqe&#10;p3gd9UksDmTYCpBhLRIis+kdoP5xKq8najJTHUt9mIIiGEpKBCM9M7oiZ4BCundNHS1oozbvhjkz&#10;MfemG7H4iUcx56ZZdDwdVS01gTXUrNQ+pJi4b5AjAmSeywltSSHstVXSXnE7VkjPRhE9h11zJou4&#10;Nu322XBQ/zvTko3s5blIX5eFtLUKAWFtQy5S12ULaetzRNBiWFBTRbX0DexOW4at1sRyjfrZm/0C&#10;2xYW13KRwkIas5n6MX5kfxNbsbHgpqBO+Zi8IRspLLDRNomngKR8MSlE1NMJCJ8fh5G6cAwNC8Xg&#10;8FBcT/3mQYlxVHfoUdjeBFdnC3w8Fff0sfBOHwPvjG5UTu9AxTS6dyyuTW6Gh/BNbUMVubGw1nrD&#10;OLTNGosuYvaCGzBnwY3onPVwQIyY9cCbeOWVI3j9tWM4f+41nH/rVeI03jh9DK+cOISjh3bi1LF9&#10;AY4d2Y0jB1/Evt2bhf17tsgx+2NYlOEtCzO8f2jfNuzbtUkEl4N7t2LLhhVYsugBrFu1FCde2oMN&#10;a54T9m5fj91b12DXllXYvm4FsZxYhi2rn8XuzatwlMIe2L4Oe7asxs6NKyWNIwd34PDBbdi7eyNe&#10;pLA7trxArJL9vbs3YOeL67Bt2xrsfnED9hD7X9yIdc8twTMP3oOH6R1+cO6NeGD2jXjk5puw8vGF&#10;2LnmBcnHXvLH18Yi3gFKdxulv5nyvXUTxU9xHz6wQ+LcTnnZS9fGftnfm2+cwqnjB/HSod04eewA&#10;hadyfYXKkbYqLBqyn9dOH8Xpk4dElNqzc6OUK6fHx8eP7MKxwy9SmZHbyf147eWDOPPqEYHFRRau&#10;VLgMuayPH96LE0f24eRL+6WsD+2h8tq5CScO7RJefmmvXP/urWtxaPcWuS+H92/Hzm1rpfz5fuze&#10;sR6bqMz5ePP65XKO3Y7Q9bLgxmXO172T7sN6DkP3hlm98mmspfC8z+XMYTmebevpPm5YiZ2bV2PD&#10;imewfvnT2L+dzq98FptWLBW3tcsVNqxeRnE8J6xfs0zYsnkdNm9aq0BxrFr1rLCJ9p9+dpEw0PpJ&#10;4FkeM30Cxs6YgO4Z48VqjWnkb5HmSqGlzYe5cycLjz90O5555HY8/fBtWHwv1efTO4WOVuo/q5Zr&#10;1NbbdxhRPb4Shb5iFHhd8qdDnta2wEtQG2Sm7wHG4VQoLS5DVXmFUOf1In9+ntLXO5GLtrY6NDdX&#10;w11RDCd90zoIG1vClRbINJPp1EdIE0xIMRqENPqOyCCyqf9pL3PDXV2LI3UP9SmY/VR2tj6EMROn&#10;Un3bhsqmZpTW1yO/lPrsVGfrXNTnpW+UXOqTcJ3t8HjgrPDIdJdmOsfk0/Vail3QU98kIjISoz08&#10;aBqHoX5BjQUjmfqQYAGJBbYhPN1gB9VnBIs/injCIk7PdIIspqlCDItsirjGYowqvvUWbnr8KqhC&#10;lypGBZ8L9q8IOYobxxuAjy+IWyzm/PkMFteCw6n5Yfee/aQe/3wsbrzeWhJ43TU+VqeSZDhPyrST&#10;ikDF1y9bToP8Mur1qXkTRECjuCgd1SpNyS+lMUHJD/tR/QXiIr+qpZqE47hYhCMUQc5fFhSPKrZx&#10;fLyvCmvqtTJqHEpYJbxyb5U41PusiHWJvYU1XruO0/ejWqqJqMZbHujmAW8eKL+InsHw4IHcYAFD&#10;pnnk8+pAuX9wusd/j1+FnoH54MH5wED7j+IfiPYTLC4oAgP5CYLTU0Qj9hsMh1NRwqrTXqr5vChe&#10;f9qSfq9B7x53wZ+2hPVfV7DYEGxVJunz1h/m4nzyILpCQFQjgkVNPtfjX41HiUu11LvQoqjXPWRh&#10;LSicmh9xI7/BSDgR4lR6wvH5wDWqZeM/Dj4ncalhgghOV8qc4w6ir/TUuNT8yPXw8+Z/poLj7BE7&#10;/HnrhT9/cp4Ftd4EzvsJ5IFRn80gt0C8QWGEXmkqBK7DD+c1cF/kuv35D/Kj3tfgNANc+Lz5w6j5&#10;VMrjx9835f1Vy/AC/GUt9YPfTS03ZRrI4HT9cVKafb3zkk4v6PqJUbTP8HPOgppKj7Cm+BPkelSC&#10;ykgtXxW/u0ogzaDwgWdHPSf+/GHo+oKfH/X4J+GPI7hsesoo6Jj89uICNzWe4Dwz/3yLNbtF1hdK&#10;L3DIv5b5ONlpRUohT/dXKAMKPF0Wi2oZJQ7kuJ0weHkAtRyWqlL68C6GtbIYxkIrwiLCERM6Gktt&#10;fQ8e/b+EK2Gk/Av90iv64Zr+w3HtgBEIjUuXBfkz8wuQpOW5zPNlGsh+IaFCWFoakUFkIiQ9A9G5&#10;OsTk6RGRo8GghGThyvBIgddC4SngGP53OP8jnOF/U7M4xlNB8vSOUXajkEr3bWhuqnBF9GhhcGaS&#10;WKWxuMbCGg8KMTKNUaVbyPOWI7PMJaTQ85FW5ICtqZaO6ZmhDnlKMU8FRZ1ygtdEy62iZ8VbiMQS&#10;E5LLzEhxW0RgY7KrCqGtLYGmhp6p6iKkl1uRTP5CjGnI8tCzVVmA/EYP9DUl0FbxovosAthFWMso&#10;5cE5M9LYMq7QSHkxIdWZjwx67jKJ3GKnDHqLuGYy4MpRI4R+kREYEB2FwYnxCMlRhLXkArZocSLK&#10;YsEIjQahBh3C6YMilp77OCo/JtJqpGOKr7xIyi/MosMoU56suxZXxJZ5FqTQh0kCpR1tNeA3YSNx&#10;KXF52GgMSIyTtWx4/ZLQvDwMpfs6KicXoVqdCGv/PnwUroiMwcDUTCTaipBkKRDLz/c++BDReUbk&#10;FZahdeI0eT8bu8fhypGhGJWSibfffQ97Dh/B1Ml1uLf20j4HCH+Mmyt/iXSzDqEZqRgYE4VEFgUI&#10;TWkxcl107+hDJo3Ox2QlIzyZPkRG90dU4iikZkVj+sxOLLylAsduvaZPMU1lyQIHwk681aeIdiHX&#10;P/QETOVOlDdWoqpTsSrrmj0ZY+ZORcvMCbJGmvPhUpnyUT40aVtyF300TmhF3dROVE9uRdUkYlwD&#10;3K1elDVXwN1UAV9HNaq7atE4gf9d3yQ08kcuwVO1lNVV0oeaG9l0T3kxfhbWcng6lBJ65ti6wkD3&#10;W28QWFhLsDuQ5CxAvM0uhJN7OD1H4QYDRmbnIiSXnqE8DWLz6fnkta5cxbLOGVuRsRiuCl5sFcBW&#10;ZUy4RocoioMZkZkZeJejTUYYq70w1fgCwlpmSRHli95B2rIlym9GjcRvRo7AJddei0uuv164bAQ9&#10;d/EJQhQ9z5FizaaR8LnlZSKsJVM9wWTRu+xobYSjpRG25jroffTOEeaGKrg6mwUWnFhcsxD5teXy&#10;h4rsMgfszVWwN7EFc42IbOZ6D/lzw1RbKphry2CqLqU2wkX7blgorL3RS+0FxV9dDpOPyp2eNRUN&#10;i4YED/KH52YhLl8HFtYYYxW1MY0+Gdzm6dnYeo0HvXkayGBhjeF11lJL+I8AVI/QO8tW1iwMskUa&#10;t1vJBWZE52sEFtrYnYU1PeUnq7iQ6hFq/6jtY+GBhTXez6L3IcVG4fR5yKC6L4WngDPp5Jz4NWgR&#10;S2UdT/Uut58ZBP9JJZaOOY4UCwttZqRaqe6y25BK9Q0TnZeDVLMJumIXPbfNcFZXwVRWivT8fOSQ&#10;P7Zgq2hpCUwXmWbkfxKbkWW1EXZkWymtfKqj0rMxNDoRv7r2evzyqgHCr68egF9ceR1+/ttr8PPL&#10;r8ZlV/XD1dcORP/+QzBo4HCEjIxEUnuS8j6dzkYOr3dF7dT9xr7bsX/xz2GearVGz/mcmeMxm5g6&#10;dQzy7XqYrDoMDx+O1Gf89+1oLrJ5ClsiyaRHIj+z9MxF0nPFROs0YpnGYtooeq94/TQml+o3fsfY&#10;Snk0C3KZaUix5tP7VwKetYDPp1Fdx2TSM8gWb0kEC2vRVrNMATmQwrGwxmutsbBmaqiDttpH72UF&#10;sj3lslbXKKoLQ/jf7lRXcnsXY7HSu1mCzHLqSxDpbjdSS0tEYBuYkobh/I94RwEiNQZEEfGGfNqn&#10;69HqEUPh1TXWknlaSQ/1S+prkFnlQZqnlPo7diQ4qC2mNnuSp1+f7d5Ppbs+HkUddbC3VMNCdZyJ&#10;6j5zvU/6O/xnovx6dq8TYS2N+leJVI/m1lUhj9BS3amtVfpQPH2vtbFa8Ixth6erBRUdTfC21KJt&#10;Qiemz52BjZvXYe+eHTh14giOH9qHl/buwqGdO/DS7l3C6cOHZLt/21Yc278PTzz6CKZNmYSW1ibU&#10;NtahqrYaze1NaGlvRGt7AzyeAtx4wzg8/ugCLHr8TixedBfm3DQZk6Z1oGtCE9GCtrGNYrnmoj57&#10;hiEHEalxGED9o6GJiTLdYjzVM+kOJ/XrKd+dnaibNBHuthZUdrShursD5VQOY2dMxsyb5+CZFc9i&#10;8/Yt2L1/N1a8sFx4ced27Ny9E7v27MLiJ5YEmDB5ClxlHphs1MbSvdU4CqErKoHR7REcNbUoqKtH&#10;YX0jylpbUN5BZdbZgUS697zeMM/cwFZpcVqjCGxJBpuQZnFCU+SmetQDbTG1BRQvYyqntOgZYzLp&#10;uc2hujrHYYWzogz1bU1o7mzFbL/F2oMP3I1pMydh8rTxqKyvpL6IF7yemtNXhhRqK5KM1L6nJdIz&#10;qZE/VuRQO8yW/dqKUvlzIVtwN/AfgW65AZNuvREtk7uQpctBVmcOMtZlIX2tQtbGXCGdRTU6Fnh/&#10;PbUFRNoGhYA1m/9YFdYyNrO4xsIaC2wKLK4JW3KRQrCwlrQxC4kbFJL89KylloUUijtZoOM1GUhY&#10;lY7oRxIxtHg0hoSPxIChQ3HVsCG4fMRQDIyNxhDqy8ZR3VLY0oCitkZUTuyCd8oYVE7pRuW0TlRM&#10;7UDFlHbatsE7tVWont4h1M/qRjPRSnTTsznrthmYdesMNE3pEdZm3rUf27asFpFo55a12LV1Lfa+&#10;uAFb1i7HJhY6lj+NjaufxaY1z2PbhpUiMLFowuLLxnXP0/7z2LJhOYVdI+zYtEq2HAfHtZPiZbe9&#10;OzZg+8YXsGbFU1j08N1Y9vSj5P4CVj2/WFi7bAk2rHwa2zg+Sm8j+Vv73GKseW4RNq96BntZMFu7&#10;DJtWPI3VSx/HhtVLiWewfs1SrF31NNaS/1XLKK5lT2D18iexasWTeGHFE1hJrCO/61ctletZ88xi&#10;EdYW3jIPj95yEx67dT4W3jwfT997N1Y8vhDrKP5VlJeVy54UIY0FoxXPP4Flzy6S7QvLKZ9rn6f4&#10;n5Jjhv3y8Z6dm7Fj6zoKtxq7dmwM8OK29VS+a7Ft8xo5x7C/bZtXi2jHca954RkqTxaUKI8rn8Jq&#10;yv8GurZtm1bgxa2rsG/XBmEH3ysKw7DwxSLWRsrPlvUv4MUt67B7O6VH5zatfg4bXliKreuWC3u2&#10;rRM3vj4Wuzg8x8X3chVd00q6Do5nOeXl+Wcek/vL8YsguXuziKIskHI4Lhcuh+fIH8P55zJgNxbi&#10;2M828rNxFd1HFsIo3U0v0JZgcW3V04uEF55ZhGVLHheeX/IYnvWz4rknhVVUx618/hlhxfNL8OzS&#10;RcLKlc9g0eKHhGBhrWvqOHRPG4fOaWN7hLUx9P3RXk31TjUa23yYOWu88NC98/HUgzdjCfHU/fNw&#10;//zJwtTuakwa40PpEmUaR+FMNmwPWem7pQxF9G1cTH3fYupLF1M7U0htYgFPc0vfHC5qs0uLSuGh&#10;upCporbWVuT/Q+K5bHofvWhtrYWP+uIFZQUirJmLbYQd9vIS6luaBBa2WFxjeLYFFtcyqW9qLi5B&#10;ia8a86sn9ymY/VTeaHoCE6bORG17J3zNrSih+t9KdXZ+WRl0dA0Z1GfO5n4w9UeclZWwV3hgK3cj&#10;n84xxqIi5BcXw0z70bGxCDFFQyzTWCBhwWUsWxQpghELSDztIwtrbKkmdEb3iCh0noUZFqiCxRVV&#10;WGKCzwULWsH+FWGqhwsFKPavnuMpImUaSraQu8APi1KMKhSJ4ETHaj5VgsP05KUnvh6/iVQOtBWB&#10;sLegJulzPgnFwo7zp4hrFwlrFP6HhDUFNc90XRw/pzO+99pmEo8fPmZBiwlcJ92zAIEwnL7/+ik+&#10;3lf9q2IZp6e6qeWhpOPfJ1S/LKzxVhXn1DwEX0+PsMaiWo+w1rfA5h8AF3oGcgOijKAMlKuD6BcO&#10;ErNbsODRI3r03g8Mwv8oysCymgYP2AcG+jkOOg5GOcf77DcYcmN3ES6U8H0KaxyHP67AdTH+wfUA&#10;wef89BmOofT/+8Iabwl/HiWfdKyWS3DZMD0WV6qwpqDE609byic4beVY8uSPU6UnnxxOLdseAmlz&#10;WpKechycL4krKIxKID8MxR0sqgX8BO0Hx6Xew+B7dqFwooocve5bAMX9wvLqC3mmOT4V9dkMcgvE&#10;67/mAKp7ECP4fvB1+OG89jyDlHdG0unx878irDFKfD+MUm5clj0E6ogL/DLqu/5jwpoaT2/h6kLo&#10;+mkbLCCHED2CmuKuCl6CxK0SVEZq+ar43VUCaQaFD9RPvfLjD8P33f+cKPH2uP1d/HEEl02fkN+f&#10;QnCemX+6sMZiGg+oZLkKkeEqkKmB0orsSC92BoQ1/ne/KqxlFFuh8dDHq6+UPsB7hDUzddJ09nyE&#10;hYUhIWwUVjj6HkD6f4U7DcpAGQtrg4aFY8iISAyPoA/0HCMS8/KRrFUIT8vEkBhq3ImYnByMiKeG&#10;nxiVkoaIrDz5Vy4v1D4wLlFQhbVBKcmBqeB4+jie6o2JoXuQQfcs3e2iDmceUt2FQm51GcLMeUL/&#10;1Fgh3JTbS1gz1FfR1ieDQ/kNNTDVV8NQS8c+j0KFWwboC+gDO4/XEWHrNrr3meVOZHkKoKvjRftd&#10;yKwsQFyRXsQ1sVLzFYiopm90w9TkgaGBrdWcSC3LR1Ix5duSKVZqBvpwcNBHiIH2dSysuW0CC2tp&#10;xbzGmxFJDh0S7Vok2XVIdVCHv4j8uOwyFSRbrWXR85tB5TEgKkK4PiZaGBhPFZAIawYRP3gAkNd4&#10;GanRyFoxcU4bUkrJnZ57hkW1eIqby47LcYQ+G4Ny6Z6wUMkWMIUWKmcXUkqcMu3cVbERuJq4NpYa&#10;l4xU8LpliRR/DH2Y8LRa0aZ8RBE80HjJkOG4PII6snRfk+z07njr5V08/fobMmCkd3mweOkycRud&#10;mIorhodgcFwKHnhiCf7yl79gRk1InwODf4/uyhCk2/IRmplGZRIl1jaM3l0KTUmh/Cs7Pi8dIQnh&#10;GBYxFMNC+iMjNxY2Zw62P2DGa3f88NSPp++6HtOWzMdlb37Tp4gWzM/e/j1CxoxFijZN/olZTx+g&#10;7dPHynRKU+6Yg8m3z0HNxDYYXjBB85bycWnYrYez243KsY0CC2osrNVMaYN3bB1c9WUorClGWYMb&#10;3jYfqjroQ3Z8k9A0oVkENaab0qlpb4CvpQ5aXjcwX4sUkwYaqut4fUn+Y8HQzCyMyMkVqwsW1/hZ&#10;SaFnhi0dGRbe+D5G5ZvFD1uwyZSR5Mbrp/F0j+aaOrFK4zXPhqVlCLEmMyK05JdgcY2nlWR4+jW2&#10;VIujD0oW1nLLSwOiGqNO5ZbGQk+BE5dcz1Zq/UVY+9nAgcJvR4dhYCLVEUSkQSuiWpg2FzqvR95Z&#10;JpXFI4JFOraKK2htkgFjvbdcYDHN2lglsDDFOJrpuKFSRDSmoK1WRDVroxem2nKCPnjre2DrNVNN&#10;KaVbRFtyY2GtyYf8KkVUYzIpDypsGcb0i6Z3NS4aIVnpYFHNUFkKe2M17M2UVlO1WK2xqMaWaXH0&#10;3ssUkdVuZFewZWuxiGwpxfS+FrNwWABHS61cDwto3H5x28VWa7zOGk9ny9NA6rzK2nFphXakUTvI&#10;4hkLYmy5xoIaH7OAlmQxiVUbH0dRmfJ5hvejWcQw6mV90uziIrBAwSJGIr3/qVQPBZNmU+B3LqfQ&#10;KdYgrsZ65JfTddhtGJ2chJjsLBnIaJowAdWdnSKwZZotQpbFSthEWMtzUP2VmYehUQm45DdX4meX&#10;Xo1/v/xa/PrKAfjFFdfS/tW03w+/vfp6XHvtYFw/YBiGDB6J8JBYxMUlI/dYlrxX5kkGhIWEojL5&#10;X9NB/k/D/YXoqEjcfOMkzCfmzJkCi12PfKsWVw24EkNjh8s905zLhq7DQu2Eg54ju6wRmWw2ISIn&#10;C+FEGJFIzy/PPhCax20MPcME/4GKLdVGU/skwlpGmoQz0XNorPQIOjfVFW438ghebyu1qFCENRbS&#10;ePpGXiONhbVICmduahBxzVBXQ+13FfUJKpFcWCRWauqfE9haLdbKFu3Uptewvxpq+73IrPAg2eXC&#10;kIxMqUOTnQXKVLZElEYvVr0h5B5J8QTWWCspRoqb+g611UitKKNjSovetch8PeKoXTNSX+OOyp/1&#10;2fb9FO6o/Df4mmyy3lphe538sUAV1rjPU8DrjHW1Uf7LRViLpzbzQmFNS30nbZVH6h+GrdU8nc0o&#10;b61HaU0F6joaMW7qOKx84Xls38aWIvtx6vABHNu3B0d27cTBHdsFtlrjYxbWju8/gEfuvw8d7a1w&#10;Uz1kK3BAn2+CxWmFhfpvvGaO0ZiFrs5aLLh9Fh588GY8vuhO3HLHTEyZyVNBNqF7Yiu6qE3tmtQO&#10;L9XHmSwYJUbhqtEjMTA2VqZbTKD2K4vuHwtr7o52sRyrnTAOvq4OeDtaUd/djqlsMbfgFqzesAZ7&#10;9u/BS8eOYNOmDcKO7Vvx4ovbsXPnDjz77PMB7lhwF1o7uuGrbUC2gfqnRjPSTfT8lroFR3UtbL5q&#10;P7xuZxPK2lqpnqT2NTUNQxOpXszTS1+YideaBS31kywVFJb6T1ZvDbKd1Pe0F8JS6YO5okLgac14&#10;6tQseh9YWKtrbRSrtXk3z8Gtt8/H3XfdhklTxmH8pG54aspRQe1dZUs1imo8SOEpialvMDQhBqHZ&#10;6SJIcx+B/2DG30UOv7BWNa4V4+bPxPibZ2H8vGlwUvuVpc9BxsNZyFyXLWRvylPWXbtQWFPxC2o/&#10;JKxlbuZ12HhqSEVUS99C+8xWDdK3aZC2NU/EtcQ+hDWxTgsS1lQSl6Uj7oYUqg8i0W/wIFze/zr8&#10;2+WX4ZcDBwg8q8GwxHgR7Qub6lHU0oCK8Z3wTh6DSp4Sciq1T1MUYa1yWntAUFOnglSEtS4R1sbO&#10;noAZt0zDjJunwTtuUUCMuGHBaix/bjGWLWVxYyGWP/0Y1ixbgmceewBPP3o/ljxyL55+/AEsXfwQ&#10;Vi5dJMKLygvLFgcQ8YRYv/IZ2e7Y+AK2rF0WgK2XWOjhOB57YIHEyeksf5rTXIjnFj+IF555DJtX&#10;LcXmF54RUW3Fkkew8qlHsO75xdjBghuLapS/pY/dh2efeBDPPkk89TCeIzgOcSOee/IhPLX4fjz1&#10;xP14esmDlNfHsIKub9XSxVjz9CIsfehePH77zVi84FYsuet2PHbLzVh0x2144p47pQyeWvQgFlMa&#10;LBg9Q3lYQnljnnriITz95MN4nuLiLbstevRe8fvE4/eLtdXqlUuxagWLZCuwbvXzATcWhpY/92SA&#10;lctYmHtShLmFD90pcXB8HM+ihXcTd8k1cN5XLX8Cm9ZR+RIsgr3AIhbBVmbPU5ktpTyueJaOXyA/&#10;a1dg7XKK+5nHseypR2XLbF7zPF54drHcX74PIoyufV7iUMU0jvtpukbVopCFtb07NwbYtX2dWByy&#10;mMdhOL9Pkt+lTy2UsuLniIU1DsesY0s2yguLeVuoLLauWYbnn3gEzy9+BMuYJxdi6eMPC08uvD+A&#10;KrA9//QTWPrk48IzT9B9obDMs3QdCx+9TxjufC/wLHdSPdI1dawirI1vVWCBrasejZ11aGirwrQZ&#10;YwWeDnLJAzcJzz44H4vuvEGYPbERN0xoQHtDMepuLEX+Sz3Wa6a9WhSPL0EZ9cN53bXiKaVwLrfB&#10;ucqGwnucKCstRVkRUUh+CG9ZGewWHQzLlT8mWg4YZJrpOurfF9J3rbPMCVORRcS14upK5DrMhEWs&#10;xjKt1Oek7xFe+1cV1kzUXhf7qtDoa+pTMPupfNKwFDdOm4uGrjGobm1HCdX/jkovLPTtpC8uFkGP&#10;+8P51NYXUHvA06XzVJEspjH8x7N86k/Yy8sRT99OYSmRGNkRD3VaQxaPgtcYU4S16B7oWBVSRLAh&#10;WHxR3Hir8PeEtWB3VTRjRHzicBSH4PcrohoLWP+AsKYeq/lUCQ7DqHlV3Xv89hbWBPL/U4Q1wZ+2&#10;CGsUr+QpGDqvimAqgXToHgSfH87WZ37rsWCBLPga+xbWFDFOCafsM+pUkUq5+f1zPP64goU11S9P&#10;McnxqGkPHUPXy1NABqWnTv/YI6wpIlpfwpqIZjLAT/CgMw9uyyB3nGKpFuTnokF9/yAwu0k4/6C1&#10;DFz7Cd5XB4kDg/HBsHuvc/7Bag7DeWMoDtVfYNBZzvH2YlTRRg3PoppyTbTvdwvkieg9AN4jjAjB&#10;5/z0GY4I5JHSDqQjKGkp4dgfx9FDX8Iaiw3in+P1E5zWRaLQPyis9UVP/oPzrqCeC87PhfmSYzWO&#10;H4LjY4storew1pOGEhf7D7pfDPtj+Jz/PB9fmB8VNV98Hy8sr75QhA2Oswc1T4G8+f31elb9aVzI&#10;jwlrKoFr8hPsV46D6HUs6V+MEkfvY7kW3lfxX5v6jv4UYU3xQ2590Cs+ChOMKpgp9AhpzI8Ka/I+&#10;+MP535/gsryQgEjG+xyPH05TkDSUfAr+/EkYvr5g1LgudA9G9XMBgWcuiIvOUfgfQvIcVB7/dGEt&#10;u7RIBgxT7BYk2vKF1EKbrK2WWVqAbOqAZZY6FVGN4CnB9JUuGL0lMPtKkE/7jKnMDmOxFblmrazb&#10;khYxCmsL+h5A+n+BHa4RCBk9CiNHRyEmIRtxSblIyc1HUh6hMUPjKBayrA5cHxaBAaFhsi7ONSND&#10;ZHrIK4aPRr/waPSPoI5aQgpGpWfRB3C2DNQzPBAVk89WGPmIMpswIjdbiLaZkED3L75QmaqQYREo&#10;rjAfVyaEC9dRR7RfahQirfQxXkL3nuD1QMzNdQKv08ZTPPGAGf8bPafSo1BRJhjrfMj2lAg82K3G&#10;kV7uQJRNgwhLLkboU5BUakRquRnmFg8srRUoGluHgu4a2Dt80NUVI8frQFaFjcIaYG2i9BvKoK+m&#10;57GY14UxIavUjOwyC7SVTmSW5CO9yIAkWy5SHXp6XvVItrGliEXg9ZB4GshkC30EOGwIz8oQovJy&#10;Ea3Jk8HvjKJiheIS+Vc9D+gNpzLPcJfKNFY81VV4Pluv6RBiyKPr0COx2C7rzg3XZCKc4mfBja3Z&#10;+DyLmLFEPH2M/HL0cPx85DD82/ChuCwiTNa+Y7ElTMvT/GkwgO7htbGJMgXkL0aGYkByOuLthUgr&#10;dMNZ1yLv4tm334GxzAer24f9h4+I25VDR+O3I8IxLCkTDy15Rtyemp7S58Dg38NZlCFlFMd5539V&#10;O61CTE4mRiZEY1DkKIQmhiNdkwyjLQcd3V7ce0cHXro7tE8xTeXAfekwrFyOf/sJUz9ese91pPvc&#10;cHjpI63eg85ZEzDh5pkippW11SLVqkVMSSo0B3KVD0rC9JQF5fTsVI1rlvXUGM/YBrhavShqroCL&#10;npvSBvqgJBrG1KF1QhPaJ7WgvqsGFU0V8DR6MG7GeKGkqhQ6ekfyqBwSc9IwLCYcg6NCkVlgpfeK&#10;nl1dHkZkZYpIze8Vr2mWU1mJPPrA48HhFPqwS6JnKK3UTc9MORIKipBSVIJUVylGa9iKLR8RRjP6&#10;JyTilyNG4hfDR2BgYjIGJ6cixUHvLH2kMiyosbVatMEg00Ea2Wqpphp5nnJ65ksFFtEYnv6Rj3lK&#10;Rx7sHpicJNNB/jYsDNcnsJVavMBxjsrOwsjsDAzPTMNlYSMRZdAg2qhFrps+Smu8QlFbE1ztzXA2&#10;19P1ZoswnV3iREELvf+1lUIh3QumpKsRzpZqoaizNiCgWRoqYWqoECzNPqovPILWV4S8Smo7yqz0&#10;3rqg8xbDxiJctSdAsMUatz2qYMVT1PHUdNpyl6D3lkFTqcCD1Un0jsfQuzcsOy3QLqW5bAFYMOMt&#10;u/NUkCyqpdP7G9gvssk6brxlQY2nncyjdOLMBnK3SBnFU/3BbSCLbSlsuU3wvq2hFsaqSrFW4DWp&#10;GLYIYutAnvI1ymigsGa5lzw9b7iW6pdMXvcul85rZDo+Xs+U4alXtVTfmCo8yKC6SqaRJPd4TY6s&#10;2cZrtxXX8eCuT+ABBFdVFcobGlBQUYl8V4msezEyJh79qS75+RXX4FdX9sOlVw8UfvnbfiKy/bbf&#10;ULGUHjBoNIaPiERYWByi49IRS2TcnSHvVt4WajMioxFGbdXGwr7bsn/xz+EmrWLlPrGzATdNH4v5&#10;cyajttaDmppypGWnIIXIflK5b7nHqT3KSEJYZqpYILNQFqvTCDy9Lwu96UUFUr8EhPlCBz2XuQin&#10;5yyc1zgjIvJyqO4rRAb1J5ItViTbndTGOuRPAWr7NSyL6hV6xkfrdDKFMk/jmO2l97+pEUZ6Jlks&#10;i7HZxAKcxTRFVDMiVGeUujGtuIzqz2rY2zoEa2s79TNaYWiol7o1p7ICed4K+QMDT8HLwtxg6u8M&#10;zcpFGOUjpaRM0Dc2Ia+2Dun0DkTabQil92xoLl0L1dW83htb2Ps8yX22fT+VW6p+i/opXagY1yZ/&#10;Ksin8ud6wlpfDTPBfzaKcZgRxvWQSYt4twvJ1A/iddVyqY7S1SpT6ro6eeq8JpR3tqCstR4ljdVw&#10;kZ8GcptywxQ8+thDeP7Zp7B5/Rrs274V61csx9LHF+GeW24V7r31Niy8514seWQh9u/eg0WPP45Z&#10;N94AJ7VBJZVeVNQ1oJDaihK65nKK12jOg9tTgMZmL2beMB533TMPU2aNQ+eEVhnYrW+vQfPYZllH&#10;zFVF7Zie+pNJ0bgqZBSGUHvC64fG8yAq3VueCtJRT321xnp4x3ShiPqBdq8HrRPH4q6H7sOS557G&#10;gUP7cez4EZx6+Rj27nlR2LJhPdavXoW1L6zEQw89EuCBBx9GfVMrikrLkZiZQ31gHZLp2XD6aoSC&#10;qlpYKlgM80JbXApTOYtiXqoTHbiO+sCXU194WGI6+kXE4dqwGPx2ZISQYXehqKEN7rYxKG/vhsnj&#10;g76sgvI8VqzeGC3/adBmFnHNWuaCk753Cojxk8Zi6vRJeOTh+zBt5gRMnjYWJd4iqmOpv9Dkhbul&#10;CrnUnmRT3zJamy3TIXI7wc8Y/8mM/3Bmqqmg9rSCysuD+klj0MgC3bwZmDh/BkzUnmiqdMhdr0Hu&#10;Jg1yNuYJbL2mTg+ZzpZqYrHmF9P821QW1C6YCjJzC6/DpkEGw2LaFsV6TZ0SMpmnfBRBLRMJ6/2s&#10;yxD4nEwDSfGKxdqaLCQ8mIbwwliExkfj+lHD8cvrrsG/X3sVftWvHy4bPEgYFheHkYmJSKQ6xOhx&#10;U3tVDnu9D96J3WK5Vjm5HRWT2ohW2m9FNYtrBAtqDWypNns8um6aiO55EzF+7iRMpOPp86dQ2LUB&#10;MeLwyfdkLS9ek+uTd1/HFx++iT9/9wm++fjtAH/69mP88ZuP8PuvPsBf/vA5/vS7T/G77+j4e3Kn&#10;/f/881fAf/5e4S/f4W+8BtifvsaXn57H17zW2DcfU7gvZcvrfZ06tgfn3jiG7z5/V9JjOO7fffke&#10;vv/yXXz98Vv44oMz+OT8q/j4nVfw1UeUp28/wruvH8PZUwdx+qVdePvscbz79sv46IPX8fEHb+Cz&#10;j87ig/OvCB+++yq++eI8vv2K0qZ8fvn5O/jqs3fwzafv4r3XT2H/5rVY9uiDWPnYw1i9aCEemDsb&#10;q594HIe2bsJ7b57G22dO4M0zx3DuzRN49fRBnDi2G2ffOIp3zp3CB++9Juuu8bpqr758WKaC5Okw&#10;D+3fjnNnT8t0mu+fP4NPP3oHH7x7Fu+98wbl7xw+fO9NgY/ffft1//7rsnbZG68exbvnXsFH753B&#10;x++fxe+//UTK7w/ffYq//v5L/O2PXwN/+4Pw+68+kuv46uN3qPzel3XMeG20D869jq8/oev98mP8&#10;5+++xFcfvi1rm3363lmBr+uN00dkzbovPnkH3375Ab7/+iNZU+7sa0fxFt0PLqPzb53CuTPH8QmV&#10;/5cfn6M43xZ4PTaG02U+efcMXjlxGKeOHpDpJ9996zV8eP6s3HO+Fp5O9Axd1xuvvCT5+5yul/P0&#10;+vGDeOe1Ezj/+knZnj6yFy8f3oNXju0Xf2dePoI3XzkufPru23jv7OvCu2dew5uvvSy8cuooDh3e&#10;K8S63w08y83jOtAynp7/Mc1oGMszZLSiZWI7Oid3oWNSp9TDHTxrBjGV3p275k4UnrjrBiy5Z7bw&#10;yK1T8fAtU3DbrC6M76rE2K4KlCykb2D/t5D2rWw4n7LB21IJxyorDC/nQfd6DuxrrSgdV4xiakML&#10;bHYUUjvqLXejiL5XC6r91m9vZmPM5DZ0T+hEqbcUReVFyDFroLEZUELfBQ6vG1ZPKXKdDrEayzDn&#10;y3q/DAtsOvp+Kaz0wVVZhffql/Qpmv1UlnXdjbFTZ6B5zHiJs7S+gfq6NbBWVFB9baM+sF1ZK9Pj&#10;Eexer0yNzmjpe0hHWyN9x6fm5SE0OgIj6lioihNYGFEts1hUYaGrt/ClCDCqoBMsFCnTQbJbfGCq&#10;QNVSS+Lxc6Hgpp5XjnvHyaj5kDhYvGI3yiP7VUUx9sNuPYKUX3zyhxP8IpAqDIkfjtOP6i5xUdyK&#10;sJcQ2A/Ok1IeHG/vfZn+kvIwYnxSIB8iVHE8DO+L4KWc6ylX//X7RSpmCOWX4XyLaEXxBgQxiacn&#10;rt4EuUv6HFZxU/OkCni8r163WiYcXvXHsKCmpqe6BeJW9zkNOs9TZo7kddSC11KjcyNZYGP4WN0P&#10;HmQW/APRPNDNQhT5lfXTJIzi56LBdhkwVtwuROLjbTAcT/A+0SMwqPA5/3l295/rGcT3w4PtfoEm&#10;sJ6YH1VYU1HO/7Cw1pNvvq4LBJLggXD/wLiIlEF5uki44jT9aSnp+fMc5LeXcMDnKF4mIDpIfjkM&#10;lzGny3nx54fx529Yd6QQENboXICgPF2YTzU/vfPmh9x6whDBcfaK208f5zk+VRDpBZcJXxuhCH/k&#10;n2D3nvQUAs+AWt5+98B98B/3lb7489+3vkS04KkgVTfeV/NwYZoCuatxBo4pLeV+MMo9Gc73Q1CP&#10;lfuilEnPc3EhfP7HyrR33jhPF/oJduP9nuv4MfoS1gLX5UfuQ3BdEMjLBXCaEoeSD95Xn3FFTIsL&#10;oDzr7N7jR8RlgfbZ/Yfw+1fT7bnu3vTUN+yfypnha7kgn73CXFAWvc7zvb+AC8uKYb89+0o8gfMc&#10;5gdgf4GyJOr+2cJaZnGBDGaysJZkNyOFOmI8GJlVVijwACZbAOR6iqCpLBYLBFN1GYxV9AHsK4bJ&#10;L6zlux0wlthEXMs05WF0yGjkRo3Cpv+HB+siQ0Zh1OgwJKRokJSmQ4bORmXjQGa+k8rJLWSYbbhq&#10;2AhcOXQYhsbE4Vf9BwmXDR6Oa0dH4LqQSAyKoYY+NQOj0jIRlqMR4i1WWe8pzmoVQnQaIbWkEGll&#10;RbLWGgtD/dLihYFZibg8NkQYmBmHQVnxiCswINZhRJzThBxvCSwt9YK1tSEgrPEUT/FOu5DkciCl&#10;2ClruKVR/AxbkGTw+kblBcjwOClOPWIcWoRbs5FRaUOWzwFrW6XAopqjswq2duok15dQPIXIqypA&#10;NvljUc1UVwKN1wlNBQu4Dui8BSKqaT12ZLqMSC/Ui7CWbNOKsJZRaA4IayyMJFsMSLGaRFgblZqs&#10;kMb/zM9AtFaLZKsdiRa6Fiq3wWnpsuZZqN5A11iJLE85lZ0Lo3n9GWKEJksEtpTSAgzXZmKUPkcE&#10;tQCUVhRvzQb5x/zPRw4VYe3fRwwTYa1/cqJMGRii0WJEdg4uD4/CpaGRsr7ab6Oo85eVh5SiUuSU&#10;VkLj9skAkZG2+mIPEvOMOHz0uLyfNW3dMog0Mi0Xb75zXtwe6RjU56Dgj3GD+1Kk0QdUmt2EJDNP&#10;HaZBTF6mEJWVgqiMRERnJMBcZERFTTGaO7x46nYXTt56RZ9iGvPa7b/BfbNNiD7xZp8i2oUMfmKZ&#10;1BcsqlW216FuXBvGzpuGzhsno4NgC9j0G3KQ95piTaM9kwPLPCdKWnyooI9SH6+VNqZBKGjywEbP&#10;i62uGEW0dTe54WkuR+PYOnRMbEbX5FY0dNXA11wJb3MFuiZ1CYVUj+WZdMjW5yE+KxXhqYkITaFr&#10;p/sdmpuJECLKyOtx6QS21kgvLUOmu1ymLmPCTWbauuh9KKH3ohBRFhuiiRH0Xg7PzhMuCw3Dz4cN&#10;F2GNrS/YGoMFcdVKbVhamgx6s8iWWeyi57yCnnd6Dnk9Ib+gFoxMy+bgZ9cia7vxemyDU1IwMitL&#10;BBwmJC8Ho3OzMZTX0EtNwtUx4Uig94GFIhbUeHCYKWhpgJneYaOvnPKSilRHPtLoHTLXVCCjyCLo&#10;fSUCW6lp6J4xproyWBrpQ5ew8VRpqrDWWAl9danAohpbmLKwxqIax8EWa6qoxtM76spLA6hTQbKF&#10;WBoPRlLdxdZq+gqebqsEbDWdRW4ayisL+alU/4Tqc0U843ZKFdW4jWLxjKctZgs1Xl+NtzwFJLtz&#10;O8aCGsNrt3HcOTydLR1z+WS4nFJGXF7cDqYXOcSNtwwLFWz1w+tWsdUCw5ZpcWYmX8Q0vj/ZpaUi&#10;hPJ9Cuc6x073jNddM+mpjB0CC2s8bWSqzSJWRtGaXMRR3Z1C9UiaWbGw4PUleBH3giqqNyt56tIq&#10;lNXVoaS6BsW+akSlpmMQ1SWX9x+MX155nUwBedm1g3DpNQPxq6v64xdX9sdvrx+GqweORL/BozF0&#10;dBRGRyYgOonSS8xArD4DGv/C9kmFySLoLND33Y79i38efB9ioqMwZ1Inbp4zGe1UT7a11cJeaKF6&#10;Kw95VmXNFM25LMTVpyFGk43ovGxE0bufYDIISfQu8bqMPLVtCtUbel8lvYsV5FYiVmwJ9NzGUr3D&#10;JNCzq6H6La+klNpVh1jV8pS1PHXx6DwdRuVpMZrasGi2vub1/orpXSXY4kxbWwNNTTU09GyKsGa2&#10;yBSQbMkbyda5RjMySsuR5WYrrhrqUzQKupo6EdoyPPyHHW57PVS/liGG2uUIUz6GUX3JotqIXC3F&#10;aaM+SoGQWeGl9thN7a8dwylPzCieqpfrRxfVE1SfZFAfZVxZ/z7bwJ/K9IYIeLqaUNbZiMLmapnC&#10;trC5Do6mOlibapFIaURRP3kk9QEiCqkPRn2EdG8pDA3VMDZWw9JcC2d7o1BMfSkXHbsaqlDV1oiu&#10;qeMx+9Z52LRtI3a8uA379u7Cru3b8PjDD2PGpMkoKSgUvNTedLW144bpM/Hs0ucw/5bb0D5mLPIs&#10;VDc7C5BfXIoCTwVK6L6WV1fC7StFbaMPbZ0NGD+xA9NmjMN4XqdvYjtax7WiqbsJVS3V8DR4YSwy&#10;I1lPzwy1+xH07CRQ/ZTKYmlZGdWLbG1dAwvdW1tdLbxju+Co8SGfyra2sxU33307HnnyMezas5Py&#10;vxU7dmzG3l07cOTQfuzevh2rVyzHsqVLMW/OTQHGjpsIm7MIuVoj0uiZMhQWw0LPRCO5N0+YjLKG&#10;Ztgrq2D3VkNXQnmgZ1FLz6TBXYlhianoFxGD8CwtBkQn4trw2ICwFq3Jh8lDfcqaJjjrmpFdUIwM&#10;eyEK6htQ3tEm00na2BKjgOp8B/+ZLR9OuleF1J5MmTYRN9w4DYsWPYRbbp2Nm26+AXVt1fC2+uBt&#10;qxJhzVRRBCP1F3h68XReg4jaAbZI1FE7keul9sjtQg6hdRdR/6QF3jFtaJsxEVNvm42GMa3QGHXI&#10;vZne2U1aEdeYDBbU1mULvN5aOsHimuC3UlMs1fIEtlJjLhTWggW1wJSPfmGN4eNkP7IOG4tr68jf&#10;0gwkjElHvDYVMenJSDDkYFBsBK4YOgi/HToY140ahUFR9M1BjEpKQgj1MRINevrGo3af6pHSjiaU&#10;U7+NqZzYBh+vczu5DdXTOkVQEyu1G8cJbXMmoGueIqxNmDcZU2+aLFZrjvatATHi3Q8+wHffEF+9&#10;j+9E2HpfEdK++lDh6w/xO3JjEezzj97Cn37/Kb79+n18+P7rEo6Fq7/88Qv85Q9fCX/70zfCf/75&#10;GxGGmD/97nMR1r6j+Fiwefn4Xrxz9oSIaapg8+1n52n7Nr7+9By+pe03nyjbz957XYS131PePqf9&#10;98+exNmXD4qQ9vUX5/H77z/CH1jgo3x999V74v7+O6fx1Rfv4OsvKU7K4weU1w8o7EfvvoHzr53A&#10;i2tXYPE9t2PRXbdh0Z234b65N2L90idxav8uygNd58fn8AnF8/GHZ/DW2eN45eUD+PTjN0Wg42v/&#10;lq7j04/O4QOK77XTR3Ca1z07cQDv8Pp0514T4ezzTygeP998+RG++JTyT/ssuH328Xk5/oLS+uLT&#10;8xKexahPP3xLBC8uLxbW/vj9ZwFh7W9//lbg/H32/psibH3x4TkR1s6efonc36fy/AR//OYz/Onr&#10;T/DF+2+JsPb+W68Ib716DGdfPSpi14eU73fefBlvnz0l67G9fvowzr72Er6k8lbWcdsvQtt5Kuv3&#10;3jwlgutn75/BlyyCfqDwyTtn8PYbL+PcayfxzpnT+Pg9Su+Dt6ns3sZ7b78q18Oi3WsvH8Zrpw7h&#10;8w/ewtcfv4MPqYw4X5+9exbvvnEKR/dux0t7tuHV4wfw9usncP7MKdkyH79zNiCsvXn6JE6+dFA4&#10;emQ/Dh7aI8Jaiu/NwLNc19mMemo3RFgb34rGCW1opXa8vqsBdUxHHRrb64Xu7gbMHN8oLJjZiUdv&#10;nSYsvnMWFi2YiXvmTcDksVUyLWRrWxk65tXCsc+kfBcRhpc0sG3NF0s2PrZtykfZTfQtRG2hJT8f&#10;NosZlfRNW1FejArqExuOKP0G1wYnxrAoXleJsio3ci06aGxGODylsFAdbyotRja19bz+r0wHSX0E&#10;Jp3IMVthd3uEp33z+hTMfionmh/D1Nnz6DttmlislTU0irBmojYoj9oiDX1n8TqZ5vJywUb9BBP1&#10;rRleO5O3Zreb6nQnwiMjMaIwSizTGBZ3WCBRRZNewhSLP3533rIQo04HyMKUKnSxyDSoIxqD2MKN&#10;3AMERCRFvAoWqn6MYL8cVhW/AsKa/5iFH867KhJxmoo1mYLk0Z9vRvaD8qe6C3wsKPvB+VHy0XNe&#10;wtKW88NWbix8qcIaxxUsOAaLXhxuEK9fx1NtdnH+1LJUyrNHWKM4JIwq2vVYjXEawaj+1HxKufgZ&#10;ynFRvOLuz4MaT3BcwQIao4iVfL4HCc9+xb+CYq3GglofwhpvWUyTbc+Aeg/KIDPDA8+qoKbQ408G&#10;iMmvOjisDDb3DBj3DEArg8LiPwiJh7fqPtEjKqgoYXuOFbc+B/L9QtoPCmt+kULEI05DTYtQ4xMC&#10;eeTr6hFDBHHrjZKP4DiUdHqOe/KopNdzrJbR3xPWQifEU1gOo/jvlZ+g4x8S1gL3hNMMwMe93SRP&#10;feGP5wcJxBXkFoRy7T3XHYCuLXC/gu7RRRZRfD8uclPiDtyHoPQuhp5Lv7/egprKP19YUwkujx6x&#10;iNPy+7mgTAPx8L64Kfnpnbbirh4HhB9y63mPLkaN60ICcftR359AOMq7Uk49YQLvthxz2vxMK883&#10;owpr6jM+2u/em97CmvLuKvu98PtXyzEwLaRaVn56yqGn3OWdvCCfwcg1yjmVoPP++NQyvwjyw7Df&#10;nv2e5+ZCep49FX86BNcHdQ/7ZOz8H/39rwtrjJM6VEXKP/55nZpgdPThzlN/8b94zXUemeZLhDVv&#10;MfIJs6dAsVortUHnMiONPtx5kMgUMwpbi/oeRPq/ncTwUVIGyel6pGYakW10Is/uEks1HlhgWFi7&#10;fNBgXHr9QPqoDcXPruonXDpwGK4dFY7rRkdgYDQ16ikZGJWaiZDMHIEHwJKoU5lodwhsYcPwP2p5&#10;QX9eYy3UmIdfhA0XrogLxWUxo4WhudRhyktGUrEZUVYdom16ZFcWw9bWKKJasLDGlmq8tgoT6zDL&#10;Gm48VSRPgciku1kYK0ZWpYsoRKLLiIQiA2ILdcipLkBebZFYqDHOruqAsGZoKIWhvhj6OpcIbPn1&#10;1GGuLUZepYOeLXquiPzaEhir6fwFwlqSVSPCWg5byQUJa6k2+hCw5SPLaceIZOq8EcOSqJOYmooo&#10;jRYJJgvijHTNRhOuT0rG0IxMGQTkf9yzuMbC2ihtnjA8L1OENZ5Sc5QhB6EmDaLt+YiwGERY47Jg&#10;YS0iX48wgyYgrP1i1AgR1volJcg/93lQkv/x/0u6t78YGSJcl5CCEK0RGaUe6DzVMFTUyHSQIqy5&#10;3BgVn4qnnlOmguS11/YdfglvvHVOjj9/91Sfg4F/j4qiMCTTR1RmAb2bNoNMcxSSGi9EZSYhMS8N&#10;6YZMVDV5MG5SA9bfHI/X+xDTVA7eOhBtj87DFWe/6lNEC+Zn5/+E2JkzkOcwoKCqBGVNXjTSB2fH&#10;zImYcMsNaJ05AQ1Tu6F9Xif/yOQPwLwXc2DrdKGosQLlHbWopA9RFtZYZGMs9FyY6fliiug58bR4&#10;4G2rRPO4OvpYa8HYqW1o6qpFdasXVa2V6BjfLvDaArl0v7K0OYjLTEVsdgZiec2htCSMykrDqOx0&#10;ep8sMsUqT+EZy9ZErmKkl5SKpQYzUqNDnLMQCYUuEdZCee00ggW1QWmZAotqqrDGghq/rzwVKQtq&#10;DE//yKIar8PH1mgaHqiurEBmSTGlbxNSCwsEFtZ4mkieLpIto3jLQg6LazIdrE6HSIKnfgzV5IBF&#10;tUEpieiXEC11Ok/vy9ZpPDDMsLDGwpXGXYSRGUlIpg/rFLtJBK34/Dwhq9QusDiWzusollhFNLM1&#10;VwqOFp6esRL5PE0kofOVCLkV1HZ4HDKFK4tqhqpSxfKjpiIgrOX7KgIYK8sFtl7LLeEpht0ybaSR&#10;rdU8xUhzsaU0fWj7yqGjeofFtWh6B9l6WhXWeMsiGk/dxtZpOl9ZQFhLcuZL+5XFg9/UtmXTlgU1&#10;FtZ4P8VpFmu1HLZmoDJikY2PuV1ktyzKEwtsLKKxNePwjFTyYw7CIoIa3x++V3wfc8vdss/3KLes&#10;jMrfIdZtWbxWHsHCWgqFi9ZpMJzqKJ6Sj4WRDLsZGdZ8ZFBavJC8nsqEhbUinh6tulqEtfL6BlQ2&#10;NiMiKQX9h4/Gr6it+PXV/XHptQNxeb8htB2EX19zPX5FXDloBK4ePArXDQ3BkFDqCEUnITotB1Ep&#10;WYhKzkLWSkXAznw4U6ZwzosehV19tGP/4p/HTRrFam1sczVunTMF48e3Yty4FlRW0XtBz7LJYULW&#10;Q8p9y3s5E4lGatcMWsQbdEimZ4dJcdpkOtkcdwk99yWwNtTDUl8nzyZbWrLlWpLNJoi1bEUl9OUe&#10;sajluoqnqh2anoGRuVqB27GkoiIhw+1W8ND7VeUTgoU1bu946kdeVy0q30p1gZfqBGrXqutEUGNy&#10;Kn3ILK+QPyaowlpaaSkizVRH6g24Pi0Dw3M11A5TXWcrQKTFLqSUuKnepTqL3AdmZGFIdi7CqF5N&#10;p3csnerQTHcpkunac4pMuLXy5322gz+FBURbixG+ce0oa2+As96LkvZGFFG/yNFSj9SyIsQW2TGa&#10;+huh1A+IKXYgzVsKM50zt9TBQjioL8UU0X5RUw2KGqrQPL4bk2bPwC333IEjJ17CS8dfwrFjL+HF&#10;7Ttw1x0LUFdVjZioaCGTyt9VVIzW1nax+Jo8Yxaqm1upX61HBl0zTwdbUOGFt6kRE2dMww3zbsDc&#10;m2fj5lvnYu78GzF91iSMmdyNTm5niVZq+zz1lRTGhRyrFsnUp4nXZsl0vHlUbvynDmM19UPq6qnf&#10;RVvCUlsL77hu2Guov+YuRk1HC86dfweff/kF9h/ch/Xr12DN6hU4uHeX9E34t3XTZixd8hSmTJoa&#10;oKKyGtl5eiSmZCJLb0KhtxrlTa349rvvJcy9jz7WY7nmqcQrb5zBmXPn4O0ci7DMXAyJT0aczoyB&#10;scm4LjIuIKyFZGigKaZ2hPtPvjqkWZ1IzrdRX8onwlpldydczfTc0/3JKbQiy6yFk75t2FJjxqwp&#10;mDtvFpYsWYh77r0Nd919C9rHt6CmswbVRHlrNV23GzYij9qfPLr+5umTcevjC3H/M3R9C26jd0xp&#10;n9jiu7StHu6ORrFam3LrbEy+5UbYqN3IceQi7wUt8rYoyNSQG3KFrI0aZLAVm19gC1ipERmb6Ryh&#10;Cmq9CBLWAtM9MiyybeStIqal+hHLtrU5SLg1HXG2VMRRPyfTbqS2yUFtoIO+K+LRL3QU+ofSt0F0&#10;NEJSkoVQ6jeHp1N/yKgXUc1eU4XKcR1wj20RWFirntoh1M8cg+Y54wUW1Jj2uYqoNoaYNH+qiGq8&#10;zpq2fq8IEQMsn+G77z7GN1+9h+++/gB//v1n+NP3n4qw9p8s7jC//xzff/GeWC199N7rImB99cV5&#10;EZxYZPr+2w/x5z9+LiIQIyLQn77Bf/31OxGHVFRh7eP338DpE/vw7lunJB0W7RiO/6tPzhFv4fvP&#10;z+N3X7yLP1KevvzwrFiwsdt3n72DT999De+8fhTfU9os8uFv3yrge/yV8vH15+/gvbdfFmHtqy/P&#10;42vy9847p/HOudNiRcVWUltXPY+Hb78JD9w8B/ffdCPunXsjNi17Bm8cO4g/f/cZfvfNR3JtX3/5&#10;Lt47/wreeO2IXCdb9v3lT1/gr3Q933/zMb76/D2xXjt39hTOvHZMBDUW1pgvP3tfBLXvvv4Ef/j+&#10;C3z71cf4+osPBdX9+28+we++/QSnju8XMYpFqT//nuL/41dSZiKwUblxmf7nH74SvvzobXx8/g18&#10;+PZrYonGwhqLZn/+7gvhL99/id9TGqqwxkIVw5Zgb71+HOfOnJS0Xjl5EKeO7cPRQzvx2suHAsLa&#10;q6cO4MRLu2R75vRhvPnKEXxAZffx+dcozrMBPnnnLOWB8/EGPnv/HD7/6Dy++PhdfPbRObz/zmuC&#10;KqyJlRzlm0XBrz96B998fB7ffvIu3j97God3bcHBFzfhtRMHRQDk61Lz/PHbZwLC2hsnj+Hwvl3C&#10;wQO7A8JaXv1rAWGtmtqI2o4GxVptYjuaJnWgfUo3fFSXMLXtdahtqRFa22swnr5XmDnj6vHQTZOF&#10;p+6dI5ZrD946BdPH12DauGp0dpRj4pRmjJ/chKpH3YFvJBbV9C/nwrLDBOcKG2oafSgqdMJkMsBs&#10;NqGSvt1raypRQ/3ukqkOCaN/PRfjJo9BTXMNKqi/nGc1QEPtmKW0SP7IZWQLXwt9U/uFtVSDQUgj&#10;sqjdsZa6hTZ3c5+C2U/lvYancMP82zB+xg1w1zVQe9CMoppaEdN4Okje5lM/I1hYs1CfIxgr9Wd4&#10;Xbbo+HiMyArHkI6eaR6DhbULBRoWWVThhcWY/46wdqHgE4yaXjC986MQvK+KQSI8EapQxGlyHoSO&#10;KDlW8k7xsjjkTy8gLPlRw6oExKjgNIUe/2oeWFQbNTFZtmoZXSysKSj56y2sqZZ+km6vuJWwf19Y&#10;U+JW86aWG9PrWiS+HmFNEct68hYc3w8KawSXt0JvYW3UeJ5SlLdB+IUydWC8N8ogszII/sPCmkDH&#10;MqgeGHTuGYQPDD5zXBf4Udx64umJX7WM84te/sHvYL89bsS4nn1VoBk9geIg1ON/RFgLjrsn/z0D&#10;38H7ATfx3xNHXwTyKGlenIYIa+TO4oAIDOTG8PR4bK0WNjFBxAc1TGDg3R++ZyBeQY1XFWUC94TD&#10;E2q5BedR3PtwE9T4fgh/2Sr+g9z9cLzqPe11X/nYf5+C74NqNaXeJ/W45zzhjztwH4LSYwJp+P2r&#10;ZRC4d7QfLKip/FRhTTlW0+udBrtdeE+C6QnXO589YlFP3JL/IP+BeHhf3JT8qMfqdQTceF/Fn+8f&#10;Qo3rQgJx+1HvSyAc59F/DWoYtQ5RoDACXRtfJ/EPCWv+crlYWFPeJ9W/Wo7/sLCmhiN3Ocd5Dpyn&#10;uoSv038tyvUp/tT41DK/CPLDBPwLVJ59+SX+jxPWePqrNProzODpwPyDjnkeF7TeUuTRR3heBQtr&#10;9GFJW6232G+FQB2fqmLkldlh8rrk47OwwYPixkqUNftQWOuGo6oEaXkZMkhUED9SpkbsayDp/2aq&#10;UpRBsv5DQtB/aCgiEjOQZ6NydFLnsUghNkeDS68fjF/3H4hLLr2CuAqXXHa1X1iLxHWj6YGJT8Nv&#10;R4YLl48ME66JohcrN09goSi9tFjQ8yBIfZVMSXR9eiL+fdQQ4TcRIzAgLU4IM+cIyaVWxNgVqzVt&#10;TTmM/I9rwtRYI2unsLjG0yRG2y0C/1ObyfDQvaXnJK2sQIQ1Dqvh9Y68dG21JdDU0LNR7YKxsUyw&#10;tlYIBV3VsLdX0r5HRDVjLfkh8utLYG+mznMTdaRp31xDbtVFMFUVwugrgLGyAFlFRqQ7dUg0ZyOz&#10;wISswnzkljpEINBTfgxEusOMJLMBEdmZuHz4UOHq0BBcGx6G62PjiAT0i47DlZFUUWTmIlxnRBpP&#10;J+EqRqzVimEUjqdwZNgijcUztvxjMTGGRTWzXqbajLIYEUXpsKAWqme0Yql2eWQEBmdmCkOyshBr&#10;dyLcaBZLpqti4nFdQrKILiNytIgwWsRiLa/MS1RCS6Tk2xGelo3LBwxFVHIGfvf73/vf0p7f6juc&#10;fQ4G/hi87kyeMxdxhizEE7G6DCEmJ0nQFRhRRu9sY3cD7r+jHUcXDOpTTFNZdkMMkp57Dj977y99&#10;CmnBXHHoLLStPIe+E26qGxroY7Nt1nh0z50q65LUTuxA0aQK6A751xKQgf5sWOn+8+BWVXcjPO3V&#10;KLq1BAWPFiB/jg36cjsMhJWeDzs9P+VNHtR0VqO+uxYdExoDsLDmu6UCpYuK4Hu4AmOndsPL626Z&#10;dCKs5Zj00BU6YCguxJB4aoQyUmWNL14/JaXeCN3d+dDcZkaMwyIDxTzwy7CwFk73L8JkRbyjiO5/&#10;vhBttiOuzALdnRZo7zAjmt4rXiMok56vbPpQZBFtSFpqALY8C9NqxBot11eK/HsKYH7AiWSfTSzl&#10;UouLhKzyMoEHjvk42qJM/xqZb0SyywnDnXYY77MioU6L0XRdKhEmLXS+cuirPHCP6YClrgrmWh+0&#10;9AGdajdBP9cM/T1GmGfSe1ZRCldrPTKLLEIu1fnZZSza6zEyJxkhmjTkegphpTredmsxHI9RXm8u&#10;hKG6FMZqFtCUNoHXV8uvLYO9id5zahN4zTVuM0RQm0HhHi2E8+4SONmqg7DUeYUMaoOyix0iqvE+&#10;r52Y6+a2pxiazkJYHnTAeX8x1R1V1A65RVjjP4AEr6GmWKy5JJ/SZjVRfPfZYLyLrslrkfZNV0nv&#10;XLlL9jMpPW732MqNw/K6a2zZll1Nz9k9dkrTiexGuqf0rrOlWpgmh+qNNLFeY3hayIyiAllLkcXS&#10;UdTe5cwxwHAPvdv1VA9ptcjiqUNtNhE+1TUxWfhg6ze2HoqnZzCjwAbz/ALYHnJAO96C5Hw9BoSH&#10;IIqexTzym0phcykNXuPC6amAu7YeCVk5GBwSgYjKOGTOy0K4Lw6/vHYgftmP6vvrBuJn112Py4aN&#10;wpWjwmX6tIFxyRiekinWkyzwprRSPp83yPumOZONBK1itTYrr++27F/8c9hVrFitRVFbMnvaGHRT&#10;/dfV1YDaBp8IAgX0fCZp05X7di4LmsVaaOYbxNqTp1ONpGeUp4JNKnQK/IcAQ00tdFXV0s6xSJ9e&#10;RXXe3VSP3mlDFj33mS5qOwtdiKH6LLvUg6yScpnCMamgGMmFxcgs80hblkDtreFuqnvvdSC9juoh&#10;q11Q/1wQojfSO6ATK7U0VyniLfR+0X4GTyN3ZwGFsyGlid4neyHVozZqI3MwPE+LEVSfhlD469Mz&#10;0T81HdckpmBYrhajjEbkzXPARO9hzkQX1XsOanPNGJSeLcIbTxOZ4Vat3sql/xNN71O81QT3pLQ+&#10;28Kfyi2Vv4SnrgSljdVwt9ShrLURhU11UodaqZ7U1FUimeqdaCqTJC/VQU1VsI1phbWrGZaORtja&#10;GhSo7bO3KHVdeXszGiaOxbjZM7Bi0zps3vMi9h9/CQePHcNjS5ZgwrRpSKIyYVI1WmhtDtjKyjFm&#10;1g1w1dTJn7D6Ud+lf1Qsro9ORLrViRk33+rvGVz8++tf/4rz772Hx55+Es0TOuFuqobTV4YcpwlG&#10;yrutphLOFrquzja4xnSheOwYlIwbJ/uFXR3k3i5WvCZvOUyVZeicPskfM7Bn/2489/wzWEasWv6c&#10;3xXYt2cv1qxajcmTpgcoLKa6n+65kfKrtRagvLEFtd3jAsLabfc9gFwH1adEbdcYceOfiZ6dy4aP&#10;wm+GjcQw6g+FZlO7m2dEjJbaZCLB7ISu3Id8by3CNQZqu6luy8yRdeLsdTWyLlgBvTeG8kLo3U75&#10;05+91A4n3bOuMS0YP6EDCxfejfsfvF1oH9+EGuprVBPc95Cp7qntemHzBnz7vZLX4N9//Md/YMPO&#10;HdKm2Gsr4KBngqeEHDd3ukwJ2T55LHT5Bugm6cVaLW+zVsjdokMObZmszZoAmWyhFrBUU4S1rK1a&#10;EdPSN+f12leFtdjVqUhYnyEkb8omdz6nrL0m66qty0LcwjTE+JIRnZGEJB31sehbzjO5E6Vjmun+&#10;1yA0i/qlsZHC0Fj6CE5JEkZTP5j/9BFH/dtcVyF0ZfQ+dDShkvpsjG+yIqg1EK2zFTGtjbbtfrrm&#10;TMKE+VMw4aYpmEiwsHbjHbOQ5jshQsQw56d4+/yrePvNl2U6wiMHduDY4V0yJR8LHaeP7sOJQ7tw&#10;dP8OnDi8W6b1e/ONE3jl1CGZ/nD37g04cGArTp/aj5ePK+zjqRF3b8bh/dtFvGFRhcOxyMLHJ17a&#10;I+tw8XlFdDkgnD66B8cObMf+F9dTettweM9mHNi5AS9uXoEDu9bj1Es7cfLwThzctRHbNyzHHnLb&#10;t3cTDh7chkOHtuPIkRdxiPJyYN9megc2Ysum5cQKbNmyCjt2rCO3zSIibd+wEs8tegQP3DYfD91+&#10;MxbecSuefeRBbHthGY7t2a5YTZ09hffe5qkMj+Dk0d1ULtvoGg7j7bMn8AGVF1t7nX3tmDLNIcHX&#10;yNd2+vihwNSIr798FK+epGs+QeHOnMYH75wRi66P338LHxE8PSRPA8llf5TKnOPgOFmQ+vCd10U8&#10;e/3kIRHE2CKNxTOxOqN9dmM4r+q9+vj8WbEeO3ua/J0+KlMsnjq0WyzBGA778jG6n1T+fI8P071m&#10;tm56Aft2b8TB/VtkussjB7fj4N7N2Lj2WaxZ/iTWLHsCL25Ygd2bV2Hb2uexi/zv2bIaO9a+gN0b&#10;12IP1aOHdm6l+7ZZOLBzE3ZtWSNspzDMpnXLZM29FzetkvXWeMvnebvquSdk7bfVzz8p68DxenzP&#10;P/OYsOKZxVi6+BFh1bKlWLtqGdatXo7161Zhy7aN2Lp9E4xNxwPCWsuELrRN7JQpIGu7GgVvaw1K&#10;6fuYqW2vRx2vcUa007luqmeY6ePqMX9Sq3D/vInEBGHBnDG4fXY3Zk5pRHNTCZqYZjfG3dAI1zZr&#10;4HtJ90YOCm62wu12oYyhPjPjpm/i7jFtaKd3ttRD3+n+GQp8j1dg/NSJ6BjXBXORHSb6vs2lb1pb&#10;hVus1nSFhchzOJBjsyMj3yxkma3QO10oqKgSyivq+hTM/hHun3I7fZNNp3Lh6Ymr4KR23FxWJlZr&#10;LKzpqL9r4H2C11vj/DH5ZcUCC4Gc1wTqe4cmRGJ0RyJGsShEsFDC4otq5cUEhBYRiVg8U9Y8C4hM&#10;/vNDuilcF1uKsYgWFI7j5P0L/Eta4q4IQZIeC0uEiEDsh8U82irCluIveJ/9yLEfxcpMEfiChSo1&#10;LkUo6vEfIChvgesOSkPi9e+rcLrBIpcqRDGqezASjreEmga7s7CmiGucT0W4UuOR/Ep49qvkSY1P&#10;FcLYj7qvlhWjuHO++JqoTCkM50GNNzi8KggyveIb3yO0KWlyeA6joMYvUN6VddVUMU3Fb63G+AfG&#10;exM0qEzHAWQQO+g4CDWsOqjea/CZ9nvH74cHtNU4efA6gOqm+lXzoxz3Ou9Hjv0CTbCwJhZrAdFH&#10;Qa5LDcPhA/ETnFfJr7JVr+XCAfDgAW+5Po5HhcKqQoPqhwfFA/tB7sq6W1HkxgKCIg6oggMTOp6J&#10;R9jERGU6SDofHJcQHB/vX0iQX/U61bLr0/8PwvH3xMVuyrVe4B5MN10bbTk9WdeO/Ms1BBF8H9S4&#10;AoIE+5F8+uF74T/3Y6jhVCT/gfsZ5LeP+xqMct2cT86fksceOD/kh5C8++PuFT8jcfmFHf/5YFQr&#10;xN5unG7PcU9cQaKL3029rh4/CsFuqh+VnutRyrQvfvS8ev2Sz97nepeRcr+DCQhp9Hz37NMzQOcU&#10;8U1BEdU4DqWMetN33MHvhpRRVyTB26ByI9QyvhA1LO+rz2UAul5Guc6gNH6Qnnsh9yD4+O8SHEdP&#10;nLX/bGGN/5XPA4yqqMZWApqKYmi9Jcgq47XVeO0aM1IK85FcYEK6Kx9pRfmyzaSt1u0Qca241Yey&#10;tmp4OmpR3FAh4pqh2ILETGXAzpM8EjuL+x5M+r+ROw0jEBemWKyxNQFP0TUyhj5stUak6PORqNEL&#10;EelZGBDKa6xF4JJf/gaX/OoKXPLr3+I3A4ZgcFQihkQnYXh8Gq4eHSX8Zugo4aow6hCmZQrhOj0y&#10;SkuEbE+ZTNGYWlwg0xleFR8pXJ+egJHaDCGpxCqke5xircawSJbjdQtskcbWavraamSWlyHKZhZS&#10;KF6eGjGt3IVYZ76Q5KIOvl9Yy6umjm5dGbS11BnmdZhaPLK+GotqvM9bM30Y5DeVwdhQIoKaqa5Y&#10;sDaWwdJQinw+9gtqugo7tB4bNGWUV6cOqXaNCGvZ9DxmESwA8GB8DsH/KmaLtQSjFiHpqfj14IHC&#10;hcLagNh49ItPQLTRgngrD/y5Zfoqtiq7Jp46XVkZAotnPM2jKqax9RpbsTGjtDky/WOoPg8jcrNE&#10;iLsiKgLXJlB4nuYvJwcjNRqZMnCUVi8DiMOycsWiidfh4mkgQ+k5SLBRnh0uJFsLkMSiWkYuBkfE&#10;4TfXDcIvrx5AHwtpeGjRErx9/j0ce/kVLJpf1ucg4N9jQuUQZBbw2mosqKUTaYgjsq0agUW19gmt&#10;eHy2Dq/ccXmfYhpz6tbLMGuOCwOO/rSpH4c/+wIsVUUorS9FRasXteNb0DZzHLrnTkHj1G4R1Qof&#10;oA+5N/zrqZ3Ngf2WQlgqi1BUVw5PazW8nXVw3V4M+wYLTEe0sG00wzrPRn4KUFBbgqKGMnjbfLK2&#10;WvO4BrSNa6QPRmJ8I2rmVsKx2irhrFvzUbaoBFUNPqTnZtDHWBIy9Rr6kCuWj7U4XS4i6F6GE9lV&#10;TjhesMF0WAfLThMsS2yIs1vFcoMZnk331i+spZWUyz4P+MbR/bSvsCH/oA75+3WwLbciy12K7JIy&#10;5JSWiQATadALbA03MjsLo3KyxdrJ/rwN5n0GSZPzHGUxBQbHsz3ugLCWVuISUU0V1ixPUlm8aKJr&#10;pHCrrIgrM1BeKS9EgtMiIhRT2NYIg88Dvbec3hd6v+6ywLY5H6aXtJKeZVoxPPQRbqF3mWFLM14j&#10;LcachwhDFqJMOcil++K8pQz29XQvKJyd7oXlDif0PpeIawyLaqqwxsd8Lrec/Iylslmr3EPrNhOc&#10;jxbKmm6qsMZCGr/LOo8L6QVmpBfSO84D+W2lcKyhe8j3YpcBtifoXa8oDaynxkIYW6SxOMbTQSrT&#10;FhcivZLKdIUV+Qf0Uq62pWzFU0RlQPUU1V9imc11B7V5bOHGopqptgK53iLYnqF7sccg99G+zIoU&#10;t1lENV6figW2HHpmVJL5uaB3/crwcOjuM8i/hzmv9lUWJPsMVG8VIM5kkuk/+X4zbL3GFnBs8Zbu&#10;tMFwu1WeTyPdQy7bnA6jWBCMTIxDfF42wpKTEU91SibFYypyweWrRhrVK7nj6Rmje6C+FxE1Cfg3&#10;qjt+xsJav4G4IiRc/oBxfUIKhmVky9R+IdRWJLca/fdCJ+tuyLt3Kz1TVP+FUHt1+7+mhPwfRV1r&#10;bWxbHSaMa8H4sS1o7WiEp8aD8upy6Hndv9v80+XS/eP3wvqkhZ6xDGFkdqbUV0xaCdcZLMgXI8Hh&#10;RHyBReoJE9dR/F48Z6NnkcVjGyKN3M8rQSrBYlpasVvWR0t18Z9rrLA9b5V3Kf8APafLqU4sdCDG&#10;5hBxLczAfy6g55zat2wKm0lhk+yF1H+kdn2xXamj+L1YaUViJaVFdWcY/+kkj+pBjU4szwbSMzog&#10;LUOEtTA6n3cb1fVb+L2gumaNBantVorfgEFpWTL1bpy9AOnUfmeKFZ1SP8bQu5U91UTthRmddw3s&#10;sz38qczyDkB5YzV87Y0oaayBs84n0+Wam2qhr/chm+qLNOr3ZNRVIK+5Gvl0j0xt9TA014jlGmOn&#10;e2hvrYWzpRaFDTVwUz1cPbYTs++6HQ8ueQIrNm3E9gMH8NTKF7Dg4Yfh8HgFbaELlvJKFNbUo2Xa&#10;TLgaW6Chax0Yn4QBxPVxKdJnmDLvZn9PHvjuu+/w7bff4ne/+x3+9re/+V2B//qv/8KipUuoDa5H&#10;MdW1+VQP2qo9cNK12VsaUcDC2tguFI3pJsbAPWk8Crs74GxvFausPJnu0IWKjiYcPnEMb75zDivW&#10;LMcq/yDziueW+lMCtm3ZhueWPod5824J0No5FmW+OhSW++D08Ho6TWKx9g3ll3/z774HaflWpOZb&#10;EJWTh+fXrMHKDRswhK6zf0w8XWsSIvKMiM93UBtaiMxCutdEqrMEuWUV0JZ7RVjj6ZZDczTU1lJ/&#10;ssYLe30VChp9sPiKYaZvFGtFIRxldhSUOdDR1YCx9G4tXHgn7r5nPnET9RlYWKtCdbtP/gRkoHar&#10;gfooall++sXnWLNtK1YTX1M5q7+127fCXldJeFHR2Yy26ePRPmMCJs2bBW9DNfQ2eiafyA2Ia6qo&#10;xmRvUcS1TBbSgoS1tE25Ak8Dmb45V8Q0tjxjN7ZCU6eATJT11BRhjaeATN7I53KQujEXic9nIH4y&#10;9fcMqUigPk8Ofcs52qvp3tajkvpfZVSvuDobkEftbLwhl/qF2QhJS0ZYZroQTvUIw8JaTrFTpmku&#10;oufYN7kLvkmdqJrcgbrpXaib1oXGGd1oYqs1ou2GcULnjRMwbs4kjJ87GVP8FmssrEWXnREhIsT1&#10;MV5++RBO+i2Xdm1diz3b1+PQ7i0ikOx/caOwl9zYfe/OjThy8EUc2LsVL25bi927yG3PRhxmcWuf&#10;wk5y3/PiBhHO2CKKpxpkMYdFOz7PwtvWjSuxk9I6tGcrDtAxc3DXZuzbsR67t67Gnm1rAtudm1eS&#10;+1oc2beZ8rEW2zeuwLoXnsb+vZQ/cmNhbR9t91A+WFRjce2lwzuwdfMKbN60AhvJPwtru15cL2mv&#10;X/kMnlp4P+6/9SY8QDx828148r67sfLJx7Fl1fNy7Ucon0cP7cCBPZvoWijs9jXYv5uu/cA2HD+y&#10;U8qBr3MHC0wEX8+WDSuwfdMabNu4Wra7tm2ga1wv7GXBaTeVz94dOLh3Ow7uo7hpy+uz7aayYg7s&#10;2SJlxqIXi5gniZ2bV0vZ873YTeXFqG58Xzivqtsrxw7ixKE9OH5wt1iA7d9Oce7YiJf2bQ9wkO4b&#10;p8P3h9PcQ9exYe3z2LRhGTZvXCZlt9t/vS9uZiFspbCXrnX/9nXYu3UNDvEzsJvKewO5baUy37YJ&#10;pw7uwUt0bUf27JC10tT0OC2G0+W8Hqb7zdtjB16kfFI50nWwmMasX7UUG1Y/SzyHNSufFlYvexrL&#10;n1ksLFv6JJ55ahGeeZr2ly3F8pXPYcULz1P9fjAgrNV3t6FxTItMBakKaxXNVahsqkIF1UO89VI7&#10;wTS01aKro0aY2FWL2ROahXvmTMTdcybI9JB3zx2PO+eMw803dGJsZwW6OyrQTN/NE8Y3EI1oe6ga&#10;ujM5Sj/grWyYV+tQ5i1EEfWBmXJvKTqoPmpta0C5h76h7jKLX+MJLbomjEFLVxvMRQ4YC6gfbaK+&#10;AH1jWMpKRFTj6SDZci3NaEIy9RlT9UbkWhxwUF2rcqj2oT4Fs5/KrvaHMXbyVDR1j0Whl+KsoLZV&#10;RDQ3jKWlirgmFENfzO2hMl1lfgmvr1YgMzoYiouQadQjjKeurVbWVxMxZlyCiFps5aWKQAGRheDj&#10;gLDGgkuQUMbCC4trLGopIpHiLuH8+8EE3Ckcpyli04XCGqfLfongc6ooJfFwHH5UYU3ENb8/9Zya&#10;HodT8upPk/34hTUWD9XzEm+Q2CZ58qcp8QXFpVhz9aShinrqecUP50+JR+Lzu6mWf3zcI1wlyrWr&#10;90MYE3tBmko+eglhdByA4uIwDN8vVWRUhTAOy2EkreA4CDXu4P3g/KlxsJgWsGQjWFhTxDXe8kB4&#10;z4D6D3PxgLNCX357EzzArg4+K4PtffvvTe/0egQ71U05Dh7sDhZPVFRx7e8Ja73S5TwG43dTr+Xi&#10;gW+CB9b91xiIS+KlMCqBMugbdcCc91VxgEUGFtGY/2OENQobfL0CuSvXyvtB7jwNpXpdhIgklNbF&#10;whrnpydPwWko4TkuNX2Fvsq/L3ryotITh6Tjj2NYF9WrwfjTVVHTDn4mep4Rft6V+NX8q/TKj8TV&#10;c5/7oue8CrkHlWlPXIo/Idg9GDX/QW69r5+QvAcd87UyQW7qMx3sFoDLgs/Jtve5nvLpQb3vTC8x&#10;jaF4FDgclWUwgWfkQi6OVw3fq0x/orCmhlHpcb/g2gLlEZTGD8Ln/7v0Fd//kLDGg4tsHcADjnpv&#10;GXRe6sz4eH0bu4hqiQ4D4qxaGWRNtGuRYNMI6QXU2Sq1QU8frGXUQfR01smUbaXNXrjqPfIP0WwK&#10;E51AD8Po0WhMGyn/yO5rMOn/BngarZl5I5EVpQhqoWFhuOq6gfj3y68VhkXGIyYrF3H08R/OghgR&#10;lpqBEXHUISAu+fmvcMkvLxdx7Tf9h2BEfBpGJqQL14XGCL8ePFK4KjQKg5PThTCtDlm8DhR1Rvlf&#10;2/EOiwysh5m0GJiRJIyij+bw/Dwhy1tMuIiigLCWWGRDRnmxwOIai2q6mipkedwBYS3N7SKKkFZe&#10;hAirHpFEQiF11mvKCbcIavr6csHcVAF7uxc2Xl/NL6yZm8thaiwNYGksg7mB9uuKRVRjazVVWDN4&#10;eW01GzRuK3JLeP0lrQhrSZYc5BZbke3iKSDzFesWIsflQIrViHiDRtZW++XAAcI1YaG4NiJchLWB&#10;VMYD44nkFCQ7ipBaSOXgrsDg9Az0T0rG5RGRGJGbLbBVULhJj5HabJnyMcSQh8FZqbg+PQnDcjIC&#10;wtrQrHRcEx+L6xLjcX1qCobn5oqoFmowyD/4eeBwcCaVvYHiIyJNFgzNzEWIht4psx1ZRaW4/aFH&#10;sGnHTqzbshU33XEXwhNS8Su2Prl2MH49cCQuHRaGAZS32zw/63MA8O9R4c1CVoGeyoaFNUVUS9Cn&#10;wVRsEVq6vNh8U2ifYprK/jtCULTkPvzi7d/1KaIF87P3/oyEebPpI8mIwqoCeNt9qBvXiObp3eia&#10;Mxnj5k9H9QT6qFttDUxrYjygR/1NrajsqBOrV54usoLXPOmoRcGTDhhOKGsEGE5o4Fxug73KBVeD&#10;m+oaj0zd1MwfmhObA8JaJx2XPFkowop8eJ7NhnO1DVUtPiRnpiAqIQYZujzYK9worPYik63S6Jit&#10;PnRzbbBu7VnPgIWdRJdV1swLI1gYZTEtMp/qN49PtiyypTcVSBrqugciCDVWIbesXEihD1Z1mkcW&#10;00ZkZQo8ZSAPdgfCUbkk1huQWED+eU2uCl5fTBHXMujDVxXWWHxjv2o+WbDS3syD6YVEgaAKa/bm&#10;OmgreHrFUmS5nEo+zyjhTIe1cD7rRNXEbhS31Qm8tpqxukwEtViLBvE2HfJ8xVT2dhiPaSWc7tVc&#10;2JfaqL0oEks1hi3UGBbWWFTTVhYiu8yG/HtssOxWLKR0r+XCucyOwtb6gLDGohqjcRfIe51emI/M&#10;EroP80pEdJJwZ3KonGzIrShBSqFFxDUW0lhYY2FMtWJj6+qMFiNsm5SBBH7GHHS9uo5CmY5Sppjk&#10;eoPTo32eNpKnkDTXe6FtL4J9Xc9i8Sw+5k2yITQvG5F6avesdEwf9wwLawlWs6xvd1n0SKVM/f8K&#10;Nu8yQHMj1Vt2B2LomRmRkYFhGekCi3NxZqOs05ZbQukts8ki9ByORQvjArMIa0NjoxCWloxhMTGI&#10;SE1FUl4edA6nLPaebTLD8ogVxqPKvTAe1UBznxY/Y2Gt3yD824BBYpnbLyGZ6rcsjKR6iC18wuhZ&#10;0y6g957SkWtUpxV6g/I8sQDRsTEirs3I7buN+xf//6NarcVERWLyhHZMGt+O7nHtqG6qRhXVJ056&#10;hxMN/j8j+O+hY6VVrCkZFutj6LmMsVpkisV4pxNxVPfwFI2J1eae55vD0fsUQ32FSIOyJlqi0yWW&#10;ajlUr2WWVYCnK04uLEGMi8Kt9YejesqxxoKMLqdYsvEakxyW27dQHfUJ3ZVi+ZZK8WRWlih1lL9u&#10;Y4Etdy7VnVRf8jSPLKrxn08izFZqX3Opfc3CtUmpiHYqdSnXFRyOhUD9fRaMytOLsMaWdGxVl15C&#10;7z31fTLKyqSOjKM60bKE3wsNDK9nYE7nr/tsE38q4+rSZO2c4gYq99pKmKn+MDfWyFpquuZqsVRj&#10;NC01MLU3wNBSCx3do3zaMo72ejioPnW21sFe60VhQzVKWxrQMnkC5tx9JxYtW4aNe/bguQ0b8diy&#10;5fB1dAsWesedtQ0oaW5Hw9QZKG7tgNFXjSEpGRiYlIbrE6kNN9kwae58pSNPv/l33YkZN83DtDk3&#10;YgbxyOJF+POf/yznPv38M/jam+BuojxVlaOAroenqbS3NqKgqx2ucd0oHKNQMW0yisZ0Ut5bqU4t&#10;kD/d5dE3Qs34Ttyw4GbctfB+LF3+DNZvWI1tWzdi+bPPSBr827RhE5568mncseCeAFNmzkZNSyfK&#10;ayn9uiaU1DWimFCFtZvuuhtJ9OwkGkwYmZqGK0NCcdmIkbQNx1C63pHUX2JRLa2gBBkuN3j6bCaz&#10;uBw59JyxuBahNSKcLckJrpstNRWwUbtSSH0JO//Rg9omZ1UxCsodKCQ6uuoxZlyzCGt33TUXd945&#10;h/oMzUHCmhc6are0pVYsW7caHTdMk3II0eWKNfiAtESc/+B9yT//nHRf7fU+urd1aJrcjeYpYzBx&#10;3kzMum02LE5qa7zZyNmQh7zNPdZqYrm2VSfiWrCwxpZqqrCmiGqKsKZO7cio0z+y1RqLayosuCWv&#10;zUbSPZmIK+BpH1ORZtHBUFeKgu46lExoRumEFvimj4V7XKtitdboo/6zDZlOqge4b0v9X4anJ2Z4&#10;mtmcEie1zYUooGe9euoYVE/pRs3kTtRNI6Z2op5onN6FJqJt1jih84bxGDt7EsZTn2/aLdMx89bp&#10;mH3HDRjueF+EiFFFH+Ouxcdx56NHcfvDhzDv7l246e7duPnevZh/zx6B92++Zy+d2405d+3ErQ8e&#10;wM3378M8cr/t4QPC7Y8cxG0PKcy/b6/44TjvXXwSdz9+TPb5nBp29p07MZfSuuW+fYF0biX3Wyjs&#10;zffuoTzswnw5v1e47YG9WEDpsPvsBdsx87bNWPDoYYXHX8JtCw/i5of24Y5HD+FOOr73yROYdx/l&#10;955duJHjenA/5j+wH7f8f+z9BXgcx5r2D5/ds3soJxwnZlu2ZcliZmk0GibNiJmZycwcxxRyHAdM&#10;cczMjh1DHLLjMNmOw8x8+Oze3/M8PT0zUpTEu/u+u+/+vyNdv6u7q6urqquqq6r7nnqKmH7zEXRP&#10;34Xm7o1CS/cmdE7ahgkz9mDq/MOSB3Lfd57G/NtPYR6FobLwzkfoPh6jZ5DT8BCmLTqCqTcfxuQF&#10;h4iDlL9HFW45hplLjv+AWUtPKCw7SWGcwIwlxwTOywUUH6eP82jRCspXYgaFP2fpcUkT7zOc/jkU&#10;1rzllCZyn7WY4qK0LFv1FOXRWWEehb/w1kdwM5XbEsp3hvN3EeXDLSspHzk+zmtym7n0YUxf8hBx&#10;BAspnxfcQeVBLCa/S8jv0rufwFK6XuW2eyl/73saS26nc3edwbKVZ3H3mhfJ/Rnh3o2v4k4qd4bL&#10;nrlj7fO4ffUzwsr1Lwh3r3+Rwn5S6hbDdWsWpYXhfYbzbNrNlM/ERCqbzln7hAkLjmC8m9TKpz3C&#10;WmVrg2eNNVVYK6wrRTm1/2WNlSioLpY1Lhk2B9nWVoW21kp0tVRgJrU9zK1zxmP57B4smtyE2+eP&#10;l7XWls7rxsSucozvKENjdTa6OyqJKkyb0obO8bXI3a2YeWS0L6XAtMCAzDwHCmlMzLPVGmicXVSc&#10;C2eV4k/7aorMVqtraYTJ5YA+k95D9TrYWFjLzUGqjY7NZiSaaPyqNyBSk45o6qOT6T3HRn27ytzi&#10;8f0KZpfL+bq16Jwwmd7ZenoJa2z6kcU1nrnGwlo6r0HtcsoMNYHeb/T0DqOhdBty6ZzDhnEhwRhl&#10;CVYEkg4W2LzCmirsqMILw0ITizMs0vQrwNB5VfhRRRpee0zd/wFyDfmnMDlcVcBShSOOXxWKfkpY&#10;U4QkSgO7CUpaJAwf0YiP1fSp4hcjaWe/nNZOjlO5d3VfTdflCWvesBW/3vNyb+608/UchyfNfExp&#10;9cwco3OMeg37YVHLG6eSDnWWmec+yU3JD6WsGEVYU0xOqqIYX8v+e13rRg3bd1/STNf9mLAm5iB5&#10;S/ycsOY7Y0xx83509vLD6/pDxAgf+vPTP73jk4/t6sf3H8FXUFPxFdZEXOui8HzwXOsbL380lw/n&#10;Km53N56P7r4fv/nDutvdE5YnXN+wfK7vg/rBnPdVcUAEtZ5wYayKR1ijsH0+7Csf+/lYwROnOy+U&#10;9NA5N+p5yQPJGwXf8vL49XXntLrxxM1+fPCmySsE/N8U1lQ33/PeNPSltx81jJ8U1vg6d9ieuqHu&#10;y7FbZGF3zqte8ako8f0c3nqgQu6UN57z/xF80y/x94OadhXy/7PCGueFG9+6/gMBnK+V672o5c5+&#10;//PCmk948hwzahhK+Op1vnnaH3zeNzw1n/um3Tc/GG9+KP7VfOsdvk8Z/KfxDc/Lf7uwxuursbCm&#10;msWKzWQTVRkINaXBXxMHv+QoBOmTEZiRKEQ79GIeLMKqRYLTgDiHDrH2DDGZYi7LFbOQFtoy1pIc&#10;ZPCi+xYdwiPD5WNRV5Jfvx+T/jfDZi5bE/0Q4Z6hFhwaCnN2LoobWzBoTCCGjA3C0IBgpFgd0LIJ&#10;yKxcjImOE1hci9UZaQBrUkxB/kaZsXb10FEYFkIDwNAoBCdpMDIyQVBNQg4ICseA0EhhrIbXXTIj&#10;hAbC/EGNzRQyPGstNtshJBVkI9JlFlLL85BC5cPwL9jD6IU6xGZATE6mh+TiPFmrjU0hjkxPFnht&#10;MV5jLIBe1Mea0mUbk2NDalk2UkqzkFzkFJIKM2WNJW1ZFjLKs2CpK4C1vhBZbRXI7axGDr0UuFrL&#10;ZR01bQmvIUUv7vkWJOeZFXKMsqZaHLnHOmhQb0tDhDkZ4aYkgesdr7EWnJFEpCBUnyaz1ZhIYwaC&#10;UpMxgNc5I4LSUhGs0SCcXhCC03UI0ZEfG39QL6U4i+QX+deHR+C6sHBhHM8EIvw0qRiSGIdrI4Jx&#10;YyydjwzBFUH+GJ2RilCbCWklRZSvLgSZjeQvHuE0uA+2mBFg4PW2dBit1cp6XDHZ2ZQnRTIDgH/5&#10;H2F3ymy5IJ0JdZOn9vrls/rH66qdPP04wpO0MmvxpsBwmFP/c7++n1vwG4SkRRJRCNVEI9aQRC9N&#10;KUiza1DTXolZEyx4bsmAHwhpvtw7Oxk37T2KX7z/b70EtP747ZmLSG0sRWF9Hqo6ytE2s53oRNus&#10;LlT0NCC/tQJZEwqge1IRBBjnTheq6UWyYXI7anqaUN3dCFdZDmxUj6wFDthvtYm4ons+TcSjzDuc&#10;yGugF9RGFt9KUdpchuaJjeiY2or2iU1o7qxFU0cNSpYUykw3vo6FjswNdpTXlyNZm4qYpDjoqO3L&#10;r6pAcX0tnBWlSLCbRJyNL9fDttsC3XNpMDyeAds2Xi9IB7+UVIwkWBjlD8Ns+jEmKw9jtAaMTmfx&#10;VQf7TrruaY0IHvxBmU068vpqsiai1Y5IqyKssTA2Oj1NiMlyKjPknkoXAVGEtWyr++O4ieqVSUyy&#10;MrzmYRSbH3Q6qJ5pYd1qgeGxDLlHvk7fXSjCOD+/ITYjAvQaMQnJJhV5tpq2OJ/aexcsa3mmm14E&#10;HZ7dYV2YBWd9JTLrKgQWoHh2F69fpgpW6eX5cNyWA8thKgu6jstCdxu9fLtMsp4aw7PVWFiz15dA&#10;U5SJtEKHCGvpE2yw7jfJdaZTlKfr7LDWlEkcDJue1BS5RNDj8JiEbAtMXfnyQZ/LgkVSnk3Gph9V&#10;0438wZoFsaQ8u/z4I4r6JzYDmVRhEWGTRUCe8WLfRvlL6eIfjvD6avwjEjE1SX2fuabUQxy1Qzyr&#10;hmeB6eha2y4LEsupDKn82YSjpjAPBnr2mVibBYFpKbgxJAi/GjYY+vt1MJ2msqAytO0zQdNqRwDX&#10;mbh4DIyIENOfDIfFsLjGaxwZV1hhOkFlQWXIi9BrJhtxPfUl144agWtGDsNVw4dhBPUp4amp9Nw6&#10;4CgplXUurIscMD9EZcDPBW3Du+Lx2+GjcYXfWFzpP05myY5m0cLIa0OaEGi1YBSvwTXJKDPc5Llg&#10;sfO891fPvM5heFKE9GPVcf//Ncv8/yUWuGet1VYWobOtFh2dzSivqUAZUVRbCTuvUUjtolputi0W&#10;qU8ClXWkg9oIgk0lsvjFM8sYf3OGtBO6ZzTKrFN6Llik4n5pWGIKwm1OgWer8ZbbuAGRsRhOfSpf&#10;x9fwM8XtFZtCjMh0iZlchoW7OFcWtEUlSKN4Yx1sAaFAhGNuR3XPaWTmWWiRFv5pNIakOJW11DLE&#10;nCS3owzP/uV21XSfDWZ6LjL4uaD6Gtutw8jENCHUSO2ola0sFNH4gdLrclE7k0vtTR6MSxye/iJ3&#10;W4KsmdZf33g5LC7+JeprXMipKIGrohj2Csp3XsuxphgZ9aXIaKgQgU1ENiqr5PICJFG7ZG6qFvK6&#10;25DX2SqmeDNrq5BZTW0s9TkNkyZi2pLFuG3dOmx76GHct2M3lq97ENUTpglpOYUwltfA2diGgp5J&#10;sDe2Ql9ZQ20/lZXDRXnnQrwrD5NvXuIeNQBzFy/G5DmzMXnWTEyZNQNdU6fg2RdekHM866q6swVl&#10;rQ0obKrC+h1bcOKJR7Fq6yZoKkuRVlUGY2M9bG2tyOrpwNEnHsdDjz+G8ond1CaXwk59woSb5+D5&#10;V1/Cyxdexf4j+3DqkYfx9LknsfGBtRIH/23dsg133r4CW7ft8nDv+g146pnncOHS63jmhZewdOUq&#10;JJpt+PTzz+WaucuXwz8xSUS1UcTWvXuJfYhj0TbDKGUdZXVi78MnsGb7Tmq3S9A6ax6OPHIaz7z0&#10;Mp6ksO95cDO9w/BsS56VXARTeZGIa6byXLTNmICHHztJ6X4FrxJnz53BU5Tuc0+fwRtvXCQu4MGN&#10;d2PanB4xJ11JY1NzoQ2GQjsMRQ4xCcn9BKP+YCXUbsTS1fdK+vmPZ/+xkGctK0BxC409WmvROWsy&#10;blm5DG0TO5GaoUHaMhrzHNEpM9UOaRRoP4m2bAaS11aLU+GZaQdTEOMmlo7FtCMhbnTMsNnHqAPJ&#10;iCT3sF1xCF0di5CqaISnxSPepIWpphClNP4qn9WNCqJgQhPyxzcir6uOxuE1NB6vReWkNpSNb0VR&#10;ZyO9w1EfyebVCf7RGq9fzOuvsolmzs88ui/2Wza+BeUTWlA3rQO1U9tRO7kV9W6ap3agheic0YNp&#10;N8/A9EUzMHfpHKqfs7Bw2XzcaPrEI0b8g3/w/xVKG6pR3lhJ2wrPzDTe51lrMnOtoZy2FSisK0d+&#10;ZSHKKguEmpoidDSWC/OndmLelA5Mb6/CLdNbhVvn9WDmhFrMGF+DnuYSNNfmo5neqcfTszudnr1p&#10;U9tQu6QE+hfd5vRfT4bhqBYFTbmopriqastQUVkCnqmrni9spXenijLY87Jhyab3dgO98xTkwUJ9&#10;qJ760jR6T2Hz48lGM6Koj2ZiUjOQYXN5KHAU/0As+4/wUc1GTKG+jvus7NIyZNG4lgU2J5uFLC2F&#10;raRYEdayaLzvzISe2l3Gku+EMZdnqznEJCSb8g+NpDFrXCBGtLtnHLHg0hEqApav4MOwyKMKNYzq&#10;zvQVYxTY7KLXXc4RHmGIUIUlFo7UcFXRSA3Hc737GsU/bzlNvcUkT9i0L7Pn2B+fIz+qeKSGx8KX&#10;ug6bel1fOA6PyOaGr1PTqQpMyiwzJQ5275tHfN0wd772zVs1LjUcvx4lnZ784HD4vCccNW0KShrU&#10;+1PKyY/FMtp6RD3VP4XhEe7c6VWPOQzf8BWUGW69xDQ3Sp5wuXD63LTTvRGKwBbaC+VjuIJilo0Q&#10;k5E/8qHcl17X8/EP8X6EZzhOr5sH9QO1G9/r5WO7+uFcCHPT170f3KKar3jUV1hj1PXcfONVoPN8&#10;b+779U2j+vHb1029H0m3xOWlb/i9rnOjXsd4Z6ops9WEHrVceqfHUxbudHrjYb9K/Iwnr3nrRtwp&#10;P5gRnXRPdF7Fc171z24q6vWCEo+SV5ye/hHhg8JTBZC+ecJw2J40qGKCr5u4e/EIHnKtgjc8Sjv5&#10;70vfc+qaVj8qrKlx+ODNa+898P0o59W43P7pXG933/N93fog1/bj7oNvWvuilpMnLb78mLsP6r31&#10;Ouat7CvlzqjCmOrf68dnn9Kj1AMfQc23PrjxrTMCu7lhIc2z74bFWgnPfayeV/JHESl9hSk1v3zv&#10;z7c++KZdyV/lOs95j//e53vjjqMf1HP94fHHcYmbT5gy827c/3eFNa1Jh9AwKszRozHz/yPruOzL&#10;HInyWD+M81cEtfDoaBqY5sn6EaXNbcI/hLV/CGv9CWuO6lr8yf1r8u//8Ae88Mqr+Nr9C27179vv&#10;vkN+Vb0Ia5Ozft3vh7+foyrbT0S1/oS1tdOj8PLi3/YrpjEvLb8JU9bPxe8vfN6viNaXG9dvRbQl&#10;EeY8/Y8Ka8476EXpVfeH/IspyL6tAFU9jaid0PLjwhrVEcdtdjh2WJF5lxM5DQWXJaw1dtah8PY8&#10;uc61OhPFzUWyaPfPCWvRVj1Se9g8owXmNVaE0/0E6X9eWGMzZWHVepg3mGFaZ0FstQXhlssT1oIK&#10;NDCuoTg3WZHYYUUE1afLEdbGOjTQ30vXsXA0P09mmv68sMbrkDlgXmmFbacVlqVOmYlxWcJacyVs&#10;K7JEfMpYyh/xUy9LWEsusEM/3wb7dorzPirX5uLLEtaMVUUwz80WU5mW1fSyX+e4LGEtnq7VdFN8&#10;m2ywPmCFrkOZrfZzwhrPgkusMcO8zixloem2I85pEyHsJ4W1oYNxQ5w/tHdmwM4z0KY7kOjIvCxh&#10;LanABsMdVhH/dHP5Q6b+soS1FKq/2nkGWLaYED0pAb8bOfKyhLUR1DfEzzSImcuM240Iq9AidadX&#10;6NY+l4rYlijp0zIj/HDY1X//9w/+78GCJud/UFDgjwprtrJCaHgmGJG4Iu2yhDUWsSJqqY16kNqo&#10;NWYk1rsuS1gbEp+MgLx0WOhZsrBZ1a4sReT5OWGtoAjpNXn07NJzuNmCuA49RiVrLktYiyvMgWGl&#10;XczraubaPKLazwlrKUVZ0C+h54mus9zhRE15RL994+Uyv+Qa5JQX/a8U1l45f17OffrZZ6imNKjC&#10;2guvvCTuz9C2r7BWMGm8nOO/jgVzPMLa5MXz3a7AsZNHL0tYO3v2afzt7393n/X+PfP8C/jwk09k&#10;31dYC0xOETf+0xUWeYS1BFeuuLFZy837DuDvPqYu1b/3P/qI2vSCXsLafZvXyw+V+O/b77/FF19+&#10;IWH4/n3zzdf/KWHt9LkzyvXffquIaj8irN28YgmMDgtSnRpo9ioz1v6PC2s7aCw8JRrBOiIpBklZ&#10;Zji7apFN46Ly2d3/zwhrcxcv9AgR4cUfY+3uD7Fu90dYveM9rNxwCXdvfB33b30ba7e/i9Xb3sX9&#10;297BfXR8z5a3sHLT67hn61tYteVN3L35Ddy3nc4R9+94F/dufUe4e+MbuGfzW1i9/T2s2/Uh1u54&#10;H2uIVeR+F4V/+7oLWLzqeSy990XcvuZV3Hr/S8Ida1/FHevOY8X6i+K+gvytevAS7qV4mPuI5XTN&#10;0nuep+ufwz3b3qZn9l2s3fshVu9635OWNbT/wN6P5bxAbsvXUTwU9u3rOOzzlCen0Ni13YcdmDzv&#10;OBbd+TRWbXoDKzdeEu7e/Lpn/84NlB46vm/723L/Kpwnt6+/gFvXvoI7HriIu+S6NwQ+z/nF++yP&#10;WbHhNdyx4SKWrXlZ/K+k/F56/4tyPYfDx1wGnI47+dhdJpw3zK103e3uvFp27wse+L65HJg1XB5U&#10;XvdspjRSOHJPFA6nhfOI03UflSv75XgXrXoGC1eewx3rOXwqj9UvUpjPY8UDFP+Dr8mWuZPy8Q43&#10;K9ZcwO2rXxVWbaD0UhrvkbKn8qK47+P7dt8Lp2ct1a+1O98XHtz3CTbu/1T8LrzrHObfeZbif1ry&#10;YRmxnNLELL3/ZQ/zVz6HOSueFm6h49krnhWyul7w1GdX1SQU1jXS+0TVf6uwxnT11KOtpwYu6p/V&#10;cRxbIci+1+ER1pxZmdCeUd69nCtd/2VhTW/LwjtVD/xAMPuPsLVz+X9ZWNPn0BgmJQljQgIwspbN&#10;DP5DWOvLP4S1fwhrvd1+hH8Iawp8DeHJa966Efd/CGv/ENZ+BPXeeh3zVvaVcmfkOfXJC68fn31K&#10;j1IP/iGs/RgefxyXuPmE+T8lrCVmK2urxThMCDdnIFCbjLGaRIX0BARoE0RIY6Et2EAvdJkGD9HW&#10;DITokjAuPQ4h2iSE6ZIRwX7MWsRb9dBTuKYCXsMoV8wXmZw2BIcGywejW/4Xr+Oy0TISOZF+8B+t&#10;CGpjgoIQo9NBn58PY2EhTEUlNOjLE24Y5Y+xMbEIjItHqsNBL9dOpNHANc5gFmJ0RiRbHUixZWJU&#10;RDT+6TdXeUxBDgmiQVUwDRrCYzymIH872E/49eCRuGIkm8zxlzV0RqekC4k5uUgtLhTSy4qgqyxF&#10;RkUJNKUFiGFziURiIZt8zBKTjiyqqaSSH/4oH00DVjYJGZ+fhfBMi6zVxgxJicXg5BjclBAp5iND&#10;bDrEF9iRUuxCSpFT1jZSyERacSY0JU5BV5EjmOmFwFDF+1lILrBQvUpDmDkZY9IiRVxTYTGNYWGN&#10;Sco2ICXX5BHckrJMQnK2VV7+VVOQyS4bkqmOJWfaRVxjUlxOOkd5nksD8CLKCyobTVExQgwWBOnN&#10;YsIqUG8QgowmhNoswrDkRNwUG4UrabA+LCVezEAOSohGhNOKKJcdvNbVKBbfEuJwbXgoBsXHYmhS&#10;gpiBVImick4sKICuqgoZ5VUiroVRWUdYHDh88pQ8fycef5zSm4XApDQRUiOS03Hzklvxl7/8Vc7z&#10;r7pTUkL7/eD3c/Av9SOT/HHdqJsQmBCKZFs6ylrKUdtZhUPzR/UrpqmcvDUasbt34Z/e/Wu/Ipov&#10;//TG9xjW2oQMVzpc5Q5U91ShdUYbuumFcNIt01A/uRkVXdUwbDd6TM8Zz+pQNqcG9VM7UDuxVYS1&#10;srYaVHfUobarAfn0splVlgNXaTZyK/PhoDrGQluyJUWwlWSiYVIzOmf3oJvomt6JrmmdIqx1EJ0T&#10;m9HS04i2Cc3k1oLWnlahfUI7KuoqUVpdjvKGWlS3taCmow3W4gJZZy0oNRHj0hIRT3UgiepRtMWE&#10;4XFxGBpD9T4ySrgxPBpD45NFYAvQmTAyVSvE5xQgic2gFZRI/eJy5o+/trp6OBoakZCd4xHL/NJS&#10;EKCn9tagk7r0L34j8MuRwzE0MV7ceP20fx01Uvhnch8YFyOMSk/DmAx61rUaDIiOxHURYQILvPrq&#10;SlkbkcVwFsd5bcAhCTEUZizCbEZo6fkW05BFeUgryEFqPj3jmWYREhk2j8hrjzHcHzAsNKnimrai&#10;QMQsFrZGJcdiHLX93CewAKYtYZE8G2n0/LNAZqjKQ1Iu5SGRXGCDrpzXMcuFpjhLhK2+GCryYa0t&#10;ETNT6o83wswaSm+urIGmryiWddT4mD9sswhmqS1DZlM1rHXlnrAZ3jdUFghG3lLY+nJFwON+LUiX&#10;KvfGPyZhsY3DV+F129jMZHQmlZNBi4D0FIygPFTXV+N10QKoXWGCqCyCqRxCdVqEUVnG2azQ5uXD&#10;XllF7ZALAckp+OXAQbjCzw8DQkMRR20Rk5TDH8UdItSxKUgVcxmlhdrcJGpj2CTXiKgw3DjOn7YR&#10;CKB6EZGuQYrdJqZysioqoc/ORZLZhpvGBGGAfzAGjA3FTUERGBQahSER1OdoDRhnYGHWgrFmE8ZQ&#10;HWFhbZTFgNFUN8aYdNS+U3lTfWFzmunTbUh/zi16E4k74zA2zh+BY0ZBGzIKlbF+WK4biYey+u8X&#10;/8H/WdRZa2VUNpVUN1LSkpGcmoSIxDjEG6nvJVJnuU3WXqDyclK/nemgvpPqlotNOjpFXA008g8+&#10;TBibYcCoNK2sgxZqsUtfpCkpF1IKS6j/s3iENWZoLPX5MYkYFBWPMel6+FN9CqH6Jljt1E/y1opg&#10;Ez0vDmorKd4EF/WzpaVILywSYc1CfR8fx1JcsgYWEe/kNQ6zkUzPypDYOAxm4hIpDja1a5B0RVGf&#10;GOlwCVyPmZtonMMMjorD6ORUjE1LR7jJQmOETERTWkINBkTZaFzltFObkg9zdQW1Qzz+ycOU4hv6&#10;7SMvl2nVoahsrUdRM7U3VSyuFUBblQ8L9VnmFkVES6d2SVNRBA21KfamWqGguw0Fna0obG9BVl0N&#10;XDXVcFVXo2PWLHTNnovx8xZi6i3LUdU9GdayGgwYFyFcHxJNbauD2rJ6NC1cjvzxU2Csa6Q2vhbW&#10;xha42rqQ196NhXetknEC/9113yosvX0Zblm6CLfevhSHHjrsEZV27NuJ7unj0Ta5E1XUv750/hVx&#10;f/aVl5FGbWtyeTFSaJzIAlvh5Alyjv8mLVssbayruQpd86a5XYHnX34OTz9zBi88/zR2bd3kdgWW&#10;LVmGro5u3HvfWqxdt4HGMX8R96+//RbLVt6LgromzFy8RH5MpP4tWnEX1Q8bos0WxFBdUv+SnDlU&#10;BxOp/U2R9Wh9/zbv3Y+i9i4UtLZj64GDblfglntWISnPJWYL0wucnh8v3bdpHbKqcuEstGHWgmme&#10;ddMeemg3du95QFhy+zw09tSgrrMStiI7jeetgpX6LkMp9SlELPUNidQX3rPpQY+4VzG+S36UwqY1&#10;zSV5yK2rQB4dd8+Zivm3L8KCO25BC+V7ujEDST2pSD2cjhS3sBZ/IFVgYU01Bxl7gN6h9icjmjmQ&#10;LGJa5L5EEdTUYxbTZLs3CeF3xiMsl/r45DjE0ruXrjoPru5a5NO4iymb0SlUzepByZQ2FE9uRX53&#10;PQq7G1BEY6SaqZ1onTcFTbMnorirCVmNlYJHLCQKWhuE0q5mooX8daG4ZwoqJy1A2cTFxB0oHX8P&#10;hbkG+R0bkN26herMLmS3HYGj+RiMtSegr30cmmqv6Txjy6f407ef409ff4rvPv8Qn7/3uvDVh2/h&#10;T19+JPzl60/o/MfCn7/5BN988b7w3Vcf4tsvP5D9rz57F5+8+7rw3uuv4oM3L+Cz99/EVx+/iy8/&#10;ekf46O3X8P7r5/H2+RfxKtXb88+exWsvPI03qB4z71580cMHr7+Cj948L2n5+K1X8dm7F/HNx2/h&#10;0ovncOH5s3j1uSfx8Qev44tP38H333ws/PFbJW2cpj/Q8efkX/jkbbz39nl88PZFSd+Hl87j0UP7&#10;sWHF7Vi9dDFWLZyPDXfeiaM7t+G5x07h3Usv4c2Lz+H1C8/gi0/exMfvX8QH77yKj967gE8/vCRu&#10;X3/+Hj776E18Qml4981XcPGVp/Hy80/S+TckX/7yh897wenh9P3pO8rnrz/Ct+Tnw/dew1cUDp97&#10;6bkn8M4bL0t4EvYHb+DT9y5Rel+jfKQyoWOVD958VdL4zmsv4uKLT+GNV5/FWxeel/C/pPzge/7m&#10;03c9cDgMX/fhOxfpPl6TeLjMOK/efO0FvPbqObqHp2j/OVx65RwuvfyU8NaFZ/E25cWrzz2Ol595&#10;lMrrDJXdY8KLvJ7b6RPC2+eflzS99/rL+Jji4LiY9994RfjwLSpLSvsXH1J+0vmvP3lH0sbXPHL8&#10;gKxX99ipw3jmqUfw7LnTeJniYZ556lE89dRphbOP4alzj+Pc00/ghReew5NnnxDm3fW4pz735iMM&#10;NL+PIZa3MdRyCcMs5zHS9gpG2V/AaMcz8HecRUDm4xiX+QhCHPvgsGqF1roSYVJbFSY3lwlzeuqx&#10;cEqTsGh6O6Z21mJKRw162A+96zATJ7dgAr0PtY+vQ+XcEhifcpv6fj0Z+kfSqY0qQXZuFsyrlPGC&#10;9kSamIE08Bpr9M6sddigd2UKppwcEdbSLAy9T9P4IVFvRGwajTeMNg9pJgfWF83rVzC7XF5oWYMF&#10;S5Ygv7wSeQyNa7MrK+EsLxdhLYX69hQa06QR/B2JMVL7zgIbC2smGi/rc5xI4HXWAgPhVxACxZRf&#10;uFekcgs6qoDC9BKGyE9fFHHGLXYR4u4WaVgkYlFKzBISfKyKYYqIxOuMUZw+4Q1n4UbidofXweEx&#10;itCkimUeIYjCkXTztR6/fD+q8KT4VdPyA2GN08FrxLnXiWM3iYeuEygMvn8lnUreqO6eNJK7Cl/P&#10;aVHiVcKU+6ZjdV/NU/V6Dku5f3c4EoZbeONwOF0+cPo88dGxmjeSRve+ei0LbqMnRAtKfMo5T367&#10;/XrTwfF69zlMBeW+pGw9aaF8JIbzR2D+GCwoZiF7fRhnQU2lux+hSf3Y7IvP9b5+1Y/wAh97znHc&#10;XjdB/Lk/JMuxsq/GoXyE96ZLpVf6eJ8/rP8EqqDmuYZQz0mYFP4PxAG3H9l3p4fxpFfoe6x8eFfD&#10;VoVATxxud984VEQkYL+EV1RT1llj4YDx9a/msZRfn3QrsJuaDuU857FHdGHcbuL+I8KaBz7ugxq2&#10;bxweKIy+Aon4422ffd/r1PuSdIi48BOwH0K9hhlF+cWoArE3bcpWrUNqfGoY/YbfB994GN/0Sv32&#10;Oafmq8Qjbu48d6Nc+0M3cffBe48KnvT+DBI33a/yzLvD802fyo+598KdPtr3wOEzvm6XcU6eMy4T&#10;Ot+37H+KvnXGA5dpP+GpaZY8E2HKjU9Z+obv67/XdW5UN7kPH/++fjx+OXyJw731wbc++eLxL/RJ&#10;j/hRwv7vn7FGA6uEHAe9MPLHVAtCDOkI1iuw0BZl40XDtRjHa3RpEhBhIjerHrEOIyKN6YjiWUtW&#10;HUIzUhFh0NDLsRaxbE7NRgO4XCd0NPAx8C+P83gARIMhl40GQAHwHz0aKwz9f1D6f5W7jSNhDvXD&#10;GLegFhIdjXiTEYl2GzQ5NOArKYWprAzm0lIYCgqFAQFjcdWwobhq6BAM8B+DAWNGEaMxKiZWCEvP&#10;QKI1E0k2J0JTtfjdjYPx2wGD8FvaDhlHA8CgCIyOisfYuFQExKdhWFisMDg0BsOjEoSxKVr3xyc9&#10;ImgwHOVwIJI/dGXaEWLWI8SkR3J+jnxcZ4IsOgRSOQ5MiMI1YeNwbfg4DKb9cDoXauWPb4mIcJgR&#10;YTchwmnGaG2SMEITjxFp8RiZnoDoLAuieAZcph4phZkiqOnLcqEtykJGMQ3gqwpgrimCidfaq8iF&#10;rpxnmGRBx7PYCG2pC+ksvhUpM1p4PaYMcmPSCu1IK6DBe75VSCvgGWaqmw2J2SYkZZuRlkfx5tLA&#10;O9suH6N5tlEc3UOKk4W1JMEvNgYjY6IxPCYK49KoHmsyEKQ3yAeb4Qkpysc8nmGWrsWIlFQRLjzi&#10;RYYG/vQ88Fp1DK+5FsUfxLNoIJ+XI8IaCyE3RNFAj/ZHChoPIVQvorOykFpSAk1JGRLz8hHtcCIl&#10;Nx9//etfRTyLM1kwLDwa144ai6uHjsaVA0fiKiIpw4rvvvtentGddzX1+7Hv5+jJvRbx+jgYsswo&#10;qi9F86R2LLt7MY7ePLZfMY155ZbfYNpME4a8/H6/Ilpfhjz5KrLGN6G8rQIFDYXIrctHdU8tmqa1&#10;on1Wl4hqpTMqYXjSvdYZ4dqTifIJNSjvrEFeQzGyqvLhrMxDZmk2cirzRVQrqC1GXmUhUYCcCjpX&#10;4kJmsRPZFdlCTXctmjmOmR1ondKCVoqnjV4sWyktLT0NaO1pRBPR2FWPxu4GdExsF1hYq29tRF1L&#10;A2paG1DeXIfyljpYeYYmtX8JNpMIbMlOepnLdiHWakYglWtAagr809Iwlsp1dKoGAel6BGbQ80TP&#10;Lq+3xvBaRLwmEa9NFGq2I8aZjVieoVpWDh29MPKH7lAKj/Gn+hVmU0xF8tpAA2OjcRPVURbbeF21&#10;KIr/6pAg4XcB/iLcMokFeVSnnEIMpY9nszF8zOsh8vkgKz3jREppIQKNPGNJK2sEJuS6hJSCHHr2&#10;8unZy0MKtc8x9KxHOygM2nI/wERQO8BEscDmtBBWJJLf5IJsCsOJIGr7w2w6Sj8Lg3wuU4il5zKe&#10;jrX0zGtKspBG5ZZC5ZZRkY+M8nxoGRbL3KQVkh9CV5ZP7UQBbPXlsrYai3VxVG95DbXkAic0pVQ+&#10;tM8z1ZzNNZSnuUgvyREhLbXQJTPWeJYarwuaXpKtCHi0ZVFNR35TKG1R1CexsBasT0M89XtsEtNQ&#10;XkTtCbVBdE8a6qfiqH+KpDZkHPVnw+KiMTg6AgPCghGUoUWwLgNhRsoXo1FIoHY2jp7xWCvlmc0m&#10;x6nZOUjNykYItSc3Bofgt8NH4OqxY2XGWpiJ6hYRrNeKSMdrtsU7KO+ovUrOUtYx4h8JRFM7FqJN&#10;oTBSEErbCKoTETotIil+7mu01NcY8gqQYnci1kh9djK1aUkUZqKW+ggNAml/XCr1yTozwqgeRlCb&#10;E+FyITInC6HZTgRTGxZC9x9B23iuD3TfpmrquyqpvW7IR/p9Wo8Arnk5CYnzYhHrNuXMcN+dGjRK&#10;flzSmeSHO/QjccDZf5/5D/7zqLPWxtF4qbIoFwmxUYiPicTYcQEIjY8W2Nybuq5f6j066vsyEUlj&#10;khgbtSFWG/V1NE5zZCKCjsekpSNQx+2WHsEGE4KICKsdfslp1Bcm46rAYAyNSxJGJqVR3Y/HkJgE&#10;+FOfGWHPpLbOjnFU/7m/HJIQT30e9Z/aNBlnpND4IiWfnumCAqTTNpnaplDyl8DjELMJo+LjMSiM&#10;1zmlFzjaH5OYhBB6piLpOQpKTyf3cIxJSqb+OR1JrixEs9BCzxXfR0oOhU2MI/9jqQ0elZhI12RQ&#10;+AZ6/hw07jTS85IB/+RkRNt4HEvjgZxspBUXQFNWJOuh2aqzsbj4n/vtJy+HpcX/hLYGK8pba5DT&#10;WC5rd1nrS2CoKYaprhSWBoqjsQI2XletgddUqxYK2ptQ1NGMsq42lLW3oaS5BcUNTcirrqN+rhGF&#10;da3QZRXBXlKHvPouNE5bKHQtWoEpd67F3NXbsHzbQUy48x5UzZwLAwtr9Q3IbGpGfmsrlqzyCmt/&#10;+9vfBFVM47+PP34fO7avx5Rpbeia2IC2njrUUb/78nllxtrzr74MY00ZMqrKoK0qhba6DLndbXKO&#10;/7oWzIKT7regvQZtM7wz2Z5+5kmcPvkQHj91DEvmz3a7AktuXoTOlnasuvt+nHv6Wbcr0DphCo39&#10;cxFO41T+IdHkBbe4zwC33n8/0qhNS6ZyjzFb3a6AuaIaUXYX9QPcfhe7XYEzz79AdS5b1vMblpiM&#10;oQlJ+PyrL+XcixfOi7Cmp7a/ffYUceO/HCqr/PoiVDWXoaalHN99/524nzp5GHetWIQVdy7EhKmt&#10;qO2oEhPZ+TUFyKIxCeOqKkRFZxM+/eJzfP3tNx5Rbuu+PdBQXCE6DaWf+g+OtyALVurXbERxUzV6&#10;Zk/C+DmTsWz1nRR3HZINqUhYl4JEFtOIhIPUL4u4loI4NyKsHUhWUMU0XlPNLbCF741HBPNgPKI7&#10;EhGlT0QC9ce2Whp/TahH3qRGFNGYqITKnCmj+yqd0krbNtqSO42Viic0omxCE8omNqF6chta50xC&#10;y+yJaKQyrpncKZR0NCm0N6Kqpx3V4zsQW3yoHxHhP0dG3SU8euIQTh7ZQ+zF6aP78chDe3Hy8G48&#10;eeIwHj9+EI89fBBPnjqCM488hHOPPYwzp4/iUXJ/aP82nH6Y/B/bT9sDcj3z8MGdwgkK49RD+2R7&#10;dP8OHDuwEw/t3Y7Du7Zi//ZNOLhrC47tI3+H9grnTh/DmVNUn48fwqOUDk7LoxTu48Q5ivMlFlke&#10;OSrpeozczj7+MM4+cRxPPXkCZx47hicfPYrjFBffy2lKE+8/dvIQnj5zEucePy7pf4KufeTgHuxa&#10;e7+IahtuvxVbV66g/SXYueY+HNu1Xa5/+PBOHD20E+eepPCfeFjg+J44fUQEoNMnDuLhI7vx0EG6&#10;r8O7cHDvFuzbtRGPP3JE0iFpI9R08ZYRNzfHj+4V/0/RPeze/gAO7d2KY5x3FO/R/ds9HD+0S9LE&#10;ecHwsZrHR6gMHjpA/g7swAvPPIbnzp0WXnj6MTzF9/zoMZw+fkB4lNLM8XN+cPqfPP0QztJ5Lr+H&#10;D22nuLfh1NHdVE7bKN6teGjfFtkyB3c9iAM7N+AouR3Zs0nYt+NB7Nn2gHB431Y8QnWB69JZus9z&#10;dE/nnqBy4XsXjuHZJ0/iuTOn8AQ971yfmFNU13ZsWoPtG+/H5g33YuvG1cQa7KQwma2b1mLXrk3Y&#10;vXszDh7YjQMHdhG7aX8ftm3fIty+cg0Gmj/qt35fPp/QeH0fqqqK0Uj9CtPTUokZHXWY3lGLGW3V&#10;mNNVg7ldtVg+qwd33TIDdy6chlmT6f2npUJopTarpa0Sbd016JrUhM5JDShdS2Nk9ztX+mvJsKwx&#10;IruHxsV8/GwK9JkWpNuNCjTOT8+kcbvTBjP15RqHDWn0bpJisdI5GptSfxxH78rx1OaqJBnMaM5v&#10;7Fcwu1zerduAOQtuRmU9tUW19SispD6zpga5VVVwllOfRO/PPGNNm50NHZt9JEz03mLIZxOQLqRl&#10;0nif3pWYoLBQjNYFKwIRCyss0nSEKQKSW7hhsYVnLXlEFFVYcZ/jrQhTBAsx6r6IVy1Bco0qJIm4&#10;5hO2iDMEC1x8Xg1X8BF92I8qeqnhyznZZ7fe7r77LKxxulhk4+vVNKgoIpMiBPJsOJkR576OZ8Wx&#10;sKRuFWFNEaw4zxQhSkUR0FShSxEL3ekUYYr2CQmH84PCEniWl8wK+6GwpqZRwqJrVDgcwe1XzUvG&#10;s8/u7rSp7jwjTpkV502zEoay3ysddI2aj5xe770pfn3jHEbpY1FtRCeLIzxjTcF3vTX147nn47d8&#10;aO5HSPH146a/a1U3BeXDsBKGzwd+FR8/yrHbP4fFkJuK8kFeEarkA7ub/kSfXmsviR9y7yOsefwy&#10;7E/Cd8P77uPefnsf90q/mnY+J3F68YTrRrnWxz/B6VCFtTGyVQQDRTRQ8Pj1def88E0Xh+kbLvsj&#10;1GOOU4QXho/d9BXWVHGmd3m643DjCZvdfRB3SpOIib3S5oPPsRq2J15130d46A9vmjgOBY+YKVsl&#10;fZJGOafu83VKHqhx9he+F1U0UY7Va5X4fY994DjU+/ahX78ixijijfhR/RIjeMaV76wr8nM5qPH3&#10;J6zJeQ/s1vdYxded6xWlS4XC8wqnffb5nJzvB9/rfsyf6t7fOfd53/RxWL7p7Ivk2+UKa3zOjZrn&#10;vqKXmoYf+FePffyIP/W8GzX+vvQNw3ONZ1+pI//twlqskz9IOhCf5UACEW7We+APrmweMkyvRaAm&#10;Cf4pcbIfxQIGDcQiDOkiZPBMoXC9BlGmDLA5PnaLt5ugyXXKL/B1hTnQ5rpoUOSiAZELsTwrLnAs&#10;AsaMxmpT/x+V/l9ioXYkNMGKmDaKPy4GBiImQ4tEixnavFzoCvLFbI25olJ+oW2pKIOppFi4KSgQ&#10;/3zt1fjF1VfiF9dchV9ceYUwMCRYCNakI9HmRJLdhWiDBdcM98PVw0bitzcNxtBxNDgKisDYWHqh&#10;TjchSmvGOP5oSvgnaDAuRSeE6y0I0ZsJE2FUzEIaad9ogF9ygpCUm4UQ/mBLjNKmyAy03waOxj8N&#10;H4x/HjEY14QGIlCXhrF0blBMOELNOoHFM39dsjBKmyiM5Y8D+ZmIy7Uj3KoVM248U8VSWQh9SY78&#10;spcXOc9srIC9vkzMw+nL+WO+0y2gZcFQkQtLTaEHW10xrLVFAvvVlfEMGFcv+HomMcdM90MD/gIa&#10;cBdmKx+k6SUh0qgVcS2N6nFwWpJwfcBYXOs/BleO9sOQiGgMjYrFiMQk3BAaiYH8y3dNBt2bTmaY&#10;DU5IkJlqTKBRj2CrCdE884fqc4jNJOYeWczgGUZJBXlixo/93hgThbH6DIzOSMfIdI2HIKsFEU4W&#10;PAqRVszm6vLBprKK2zvl2bv4+usYFh6J60aPxa8GsKA6FFfeNBI3+QVjwIhxuPPu+8XfM4dv6/dj&#10;38+RbQ+gl6Y0VLXWYvysSVhw60KcWRHTr6DGPLZgADJWzMUv3/iuXxGtF+//G4LuvBvlHVVondqC&#10;aUtmomZ8AwqaSlA9vh6NU1vROrMTOXfkQvtKqvIydykZRXcXo25yEyroRbGUXgbt5S6Y2BRenhUm&#10;KlN7kRPO0mwU1SmLfDMsrLmozrhKXWKmiema1ek2M9kuZiCZFoKFtebuBoGFtfrOOqFrcqfAwhov&#10;3M3U8wfPJkoHz3oqyUMGtU/cTkXq00VU0+blyMw1no0ks5KMRoSzMGJQzFOFmWyIysxGiJkFbLvs&#10;86w1FtfCbZm0n0/7BVL2mpJSRNgdIqYxPCst2pUpIi2bFVXNQvK5+NxsEW4HREUILK7xzEjGWFst&#10;5iAZQ02VR0xjM5FxdF0s1U1/QwbGGnUw1tfIDEt11mkMPRdMUgGLfTxTS5nBFkvtNwtnUdTe85YJ&#10;o+eIiaR2PJquZ9i0bEJeFtV/J8LJndsGhtsBlUinAdFZ9JJenouMynxoqezSqDwzqG1gdFVFFHe+&#10;B579xvRyo/YkJd+BZELMUOY5kErtCu+zsJbb0SjCmWryUSU6k/qeLLPnXBrPnGNBrzSH2gwbxmWk&#10;iLDGPx5JonvgWXvGihLEZlql7+NjFtwiLAaMSaXnOjyE2okgXBsUQO0qtZ0Ez4qJs9G9Eun0PLOQ&#10;luR0eUjJojKw2kQ4uGo0tTujRuO6ceMwOCoKwdTOMKNTEoUxqVQm1MawuMbCWhKbYrYbEWHSSn/K&#10;bRn/YIBnTsZaKL+pTUqw26hu5kCTRflhdUifkWChNslI7bHegUiNGZEZVJYGug8DbalviXHlIC4v&#10;D4lFhYimuhKZl41IFlmpjqUUskDJJjVrqO0to7a4GOn5Vti6HdA/5jUPaT+bgUkzSzCxtBD5NAZI&#10;iAjHGOq/VbGNCRs7CmnUT9rD/VAY5Yf2JD8sSB+JNWZFeDvZT9/6D34addZaHtWRuMgwxEbQC47f&#10;CIwLDxZitamIb3F/PLuYDI3LiQi9juqOFdH8Ixsrje+4TlLdHJ2aJuMCbr/4xyXjRGTTUf0Ow1UB&#10;wfjFwKG4LjhcGBgZi0HUPw6JTZDxRHxOLtWjLGm3xmg1uC48VGbC+tFzkpBN/XoJm1kthLG0GGk0&#10;1mCxmM0wh1O7GZRGY4rQEOqL/YWbgoMwOCwUYxLiZfZ+DLWrg4KD4R8fj5C0NGTk5lJ9NwvxNuoX&#10;ykqEaLuF2l+9zBZl085RlC6eGRqqzcA4uje/uHjE2O00buXxrAuJ1CamUppMDdXQ11WguDyl337y&#10;cllU8jtUt1agsLUKuc0VcDaVQ0/ti6m6CDYa52S11iCb+trctgY4G6sFnuVTQv1MZU8H6np6UN3R&#10;icqWNpipnzDnFsOSX46xManQukpQ2joFd205JDx47CwePPE0Nj7yHDacPIebH9yOzmW3w1RTC2td&#10;HY2tGigdzbj1Xq+w1t/fX/7yZ7z15kUsXDABXT1VaO+qRGNnFV5xC2svnn+F0l4JU20F9Sd0P0RO&#10;Z7Oc47/2OVOR1ViGkq46tE7rcrsCTz31GI4f2YeTxJSuVrcrsHjBQnQ2t+Lulffhww8+Erdvv/0W&#10;Ome2mDuPonGqlvpHU3E5vv/DH+X8ivXroS+idofa01iqr+pfVmML9Z1l0FVQ+ZVVuV2Bxhmz5Mcr&#10;LKwNiU/AoNg4vPPhB3Luo08/EWHNRP1O9/zp4sZ/mTQGLW4uQ+uERnRMavYIa4+dPoZFC6di4fzJ&#10;aKbxCItqTFkTm28rFXJri1FBfU7fv7fefRe7Dx+ktj6e0q288+jo/caY74SJyKS+jH/M1DK5A6u2&#10;rMHy1SugobFEbEkCEvYmi7AmZiAPpimC2v5kBd5n84/MYTb5mIJoInJ/IiL20fO4LQ4hc6MRbIpG&#10;nC4FBurnCic1ompON8pmtAsVMzs8lE1pQSn/wIkop7Fa2RQa91AeVE5uEaont6JtzkShc/40tM+d&#10;ItRN7kbdpC7UTexEA+0XdS7oRxT4zxGc+wbuu2+NCBrr770DD66+Czs2rsa2Dfdh45qV2Pngamyn&#10;/S3r78HOTWuwe8s6HNi5Eft3PIjtD96Pe+9cIucYPt76wL3C5nWrsGnt3QKf43DXrrpNtg/ctwLr&#10;V91J8a2g47ux/YHV2LV5vXDq8B4c278Dh3Zvxt4t67F78zpyX4v92zbg6N5teOzYATxyZC9OHNyF&#10;Y/u2i6h1aP82HNi7BXt3Pohd29ZT+HfiwftXYPOauyW+3VvXi/DF4t5De7fiwHbyt/4+PLjiNtx3&#10;y83YvOIO7F+7RvY3rVyBvRvWyb1u20j3Q3AcLLCxiMbb/bs3iQi2bdNqPLjubqy7/07Jvw1rV2I9&#10;1S1Ox54dGzxwmnZuXec55vN7d23EPgpnC4XPYXGY96+6FeuoDDZQ2tfdc7vAZcJwWahlwKh5LnlN&#10;cW964B6BZ32dPLYPp1jsPH4Ah/ZtlbA5fobj5ntgf3y8j9LD5blv+wYq9/uoDO/Fnq1rqfw57FUU&#10;B5fhXcKDqylfCdWdeWDNXXLPDO/z/XF8nGfHH9oj8fC+CouDLKRxnHu3PSBw+XKZ8X2uWrEEK29X&#10;WHXXcuHuFcuwjurTerrfbVsfxNYtG4RNGzdQ3b1HuPXWZVh65wMom3CC2vtjMNefQGrZCSQUPUpj&#10;rTMIL3geAa6XMSrzNQy3v4VB5vf7fR4Gmj9AK7UxDQ1lQldzJWb3NGNWdxOmt1RhVlsVZrdX4445&#10;k7Dx7qV4YMUtWDizB831xUIDvXcxbV3VmDStDRPp/at7QjNqplXCcso9q53IeDZN2b+QDF2mGWk2&#10;el8m0h1GaFhoo/EmzwpLp/5bk2lDitUKfTa9i2c6EZ+hR4yG3rHd8Cy2POq/+hPM/iPcM20p6lva&#10;Ud3YjOLqWpTU1dN7X63MXNPTWEDH0Pg1nd5tGAuNQY2FedDlZCOJ3rF5NpsxPw8RNJ4YGxsEv1YW&#10;kcLRn7DG7qNYjHELKSIsdakCjFuQ8nFXhRgWywY1j/MKQm53EdDYLws0DF2jCmu87yv0qPtyrVuI&#10;UuOSc7Kvij7e61Q/vK/SV1hTxKIwjzlEFpPUNPG+X3cU3Xe0cp72GUk7n2ehTWbncXwKIj66xSc+&#10;9hXW1DTIzDEKj/NDFdX4Gha7OE41DYqApQiOzJA2yh++9z55J2ETIvL13Xenibd8DcPHqpukh+Nj&#10;/+59NR8Y9q+Wl3Lfyn3JPbBfvtYdJ5uCZFFtJIsM3eHwI38KPxTWPMiHZq8I4YHdiF4fjd143NQP&#10;1e5j9SOxuLGgoeL257leve4nkPhV0cQ964hRhZJefvsIax4kHOWcx6/7mOHwlBliCp7r1PPi7j3m&#10;6z0fwjsVFBHPfZ9ufMPoe52aDg6X42ZR7ceENfV6TiebhhxDZcqoApZSPvxh3xuu6r9X3O60qmYg&#10;Oc183K844y4j37LyTQfH7Sl/N0o+svnKCNl64vb1x+lz76the+KVY5+0tPcDufcV03zpr/xUJA8k&#10;HiWcXnGIO6XFNy63wKIeq9eq6ewPuT/OK59yk7jpGuWeffy7RZNe17nT2VdY817XO89UPCKaG86f&#10;vm7KPfqG43PMftxhq25qmj11jPwIck49r+wrz1gff263H1znOe6N5znla/qcE+jcD9LdB0/Y4lcp&#10;N9+yU8Px9SOwH5W+ftX4+8Mdju/9q+n35Kdv2H3iUOLx4nve1/2/XViLocFTHP9ynUjIyhRTV7z+&#10;C/+qPsyko2Oj29SVFuGGDETzr6HNRvnQF20yyJY/PgemJMkHlJD0NEQadOLOH1gYTV62zCxKJzLy&#10;nEgwpSPVzFP3xyLIfxQ2Wvv/qPQ/Cf9afEKKH+ICFUFt9JgxuH7gTfj11Vfhl1dehWtGjMB1o0Yh&#10;LEMrecKz1WzVNbDX1sr6O2yCMNmZidHxsbguYBSuHeuHq0YPx+9GDhOGRkUI/GvrWLMdcWw2TmfC&#10;sBAaeAWH4cqBQ3HloBG4cvBI+EXE0oAxBQFxqRgeHicMi4hHUKpeiLW4ZK21G0IicKV/AIZExwqj&#10;kpJkxgXD5RpC5crwx/obIsNFWBuWROElxSPMbBDTcMl5LoRbDWDzb0xSoUtENCY+z0ZbNgmXB0tt&#10;iXxQYkGNhTRjWR6yeX2mqhLB1VCB7KYq2bLgZq4oED9s7o2x1ZXCXF3gQRXWWGTLKKeBPM9q6wc+&#10;l1pgJxwirIloy2tGueyUj3rKRwNSnDYxpcb8avAg/OuggfjloJtw5Sh/XBsQBDY/xeaF+Ff5/HHm&#10;uogIXB0aiiv4A3hCnBBAdTiA8iqQ8iXApEeo3SLiBZuJ5HMjqL5zHgqcnwKVQUw0hqXSc2C3IYbq&#10;fkJBHjRlJTIrKYbqQ7BBj4KWFnn2vv7mWwwJCcPVI0fj90NG4vqRARg6NgKjgxMwdEwkFi6+Xfyd&#10;2bOg3w99P8X8wn9FTpkFlW2lmL1kHu6hF+GnVsb3K6gx90wOwOAjp0Qw61dI8+H3L36I/Fvmo2tG&#10;FyYvnIrpS2ehhfYre/gjYg2qxzeidmIznPvomVdNPz6Vgcp5lagZXysUNBYiuyYHmRVO2EscsBc7&#10;xNxjblUBCutKUNpUSdsyFNSWoai2FKWNpShvLkXjhFqhfXoLmqc2oomo765FA9HYU4f69iqhoaNa&#10;Zqq18q86p7ajiV5SmfrOBjR3NaOlu4X2G1HWXCVx8ZooyfSiGWehZ0SbQm1VNvRUZqlZTsRRmfN6&#10;WjxraZxWK8Ls2HQtArSKSbVgE5tDIyw2Wc8ozM5r6+Ui0pkljNbymns6jDOZZIYar5/Gph7VfRY4&#10;eM01hs1EqjPWuI4xg+JiRMhlCif0QF9VIZjqakRoY4EtldocFn0FqndS90oKEF+Qi7j8HERS287m&#10;XVWSC3NFYEukZz7IlCHwc88/tGC4PQijZ4mFuEAD3beR2n56xlhUU9dujHRR+p0sHlOaefYqEeYw&#10;yHFycTaMVH76mhKklOQQeUJqaT5S6MVdJb2MTdYWwlZfIeYd2Rwjr7PGJhy1pTwjjZ5vcjNRWCyU&#10;sUnJ3I56WUst0k79ExFho/7JmiYmJ3ktN/bHQltMplFmXbOp44QsXt/OKDOxo2wmWW9OX0btTXW5&#10;iAEqUdS3sZDKa6cNi4rGTSGhuHqMP7Wl1F4kUHnEJ4oZOobN0DGRVO6JLHS5KM9dLhHfRiYk4Fpq&#10;T/wSE2WGjX+SIgYwEVT2qlibRP0um4HUUjklZ9tlPZswg0aIpLTz8ThNihCUnoowXYYICrx+WzLV&#10;rbQsytNMamNc1G7mlCDBkoWUzHyk5xRTmvKQmJMvJmh5ra2EgiJE5+VSvShEamUpLPU8+6Ua9oZq&#10;ZDbVimlNbtP5xwvmInouizORu8gM7XnlGda+loI506sxp7IEk4py0JXrRCOluY76jDKqGxbq++Op&#10;HQwKDOwluKmMGzMKsdSfslnJ1kQ/nKQ+tr++9x948ay1Ni4QJdQWFbsy4bAYkaJNFTJsZmTYzUh/&#10;VSkjzQNaBHK/HxaKIeFhCExNE1OMGcVUt628VpVLTCfyjwS4ngZlZNDYIRzXB4fi1yP8MDSGzd7S&#10;mCAuQYS4USmp8EumuidCnE7WCByVkowBFPaolERqA9Nk3UEWqBlrZRmNhfKhpXYlivrJGwJG4zoa&#10;413lNwKDwsYJ1/qPFm4I8BfzpgnULmZRe+bsLoZlIfX9K41I3JSM2GVJCExOpLpOzxcRQf0xj0OD&#10;KU5+fkK0Ghp3JiMgOQmh2nQRtvleNYWFIiZyuxpH7SD/OCYu30VtTx7Gl/j1219eLlOKB1OflYdM&#10;GrM4G4rF5C1jrM6HlfooWyObp630jHNym6pRyDOju9rQNGmS0Dx5Ciy5hdA585Bmy8HYGA2yq9sw&#10;49b7sP2R54QjL76Dgy+8gwPEmoefxMr9R3Hbjj1oX7gQzXNmoWHGNLTNnIy1WzbIGIH/9u9ag+0b&#10;bsXD++/HudPb8chDm/GH75V1W7/68nNMGl+Jrs5STJzahIuvKaYgX7rwKpzU9vJ6lybCWFOO7Dav&#10;iNQ+ezIsNObKpPtrob5U/Tt14rAIGtvW3wsb1UP1bxmlb3xLK6ZOnoYPP/xQ3M5fuIhEXiuNxlz8&#10;Q4BooxUxJhs++ewzOb9k1b1Izab+ISsXaXkF4sZ/OS3t1J4Xi7jmqPeKfbqSMjFpekNEtNTNMWka&#10;vPnee3KOwww2sglxGs/mWPBntynIZffeibZp7Vi4fA7u37DKM+ts88b7seL2RcKc+VNQVleI4mrq&#10;Z6l8LTTWNdOYV59lho7CyizLRWFzNY1f2nDLqjvwl78qZi4/++Jz+ZFhmC6NxqFW5FE7ml/H6yl5&#10;11aasWye0DKxE8kZaUi5XTEFGcdC2r4kRO6OVwQ1IvEIubvXWFPFtLA9cQjbFYfQlbEIL41HvCGN&#10;2n4LsrtrUD6rXSiZ2ozyGW0on96KimmtKJ3cpDCpUSij/cppzULV9DZUTGoSeH20pmkdQuuMHnTM&#10;nig0Te0WWqb2oGfuNFRPutUjBESUvo2WxW9g1uqPccvGj7Fy92dYvfdDPHDwfWw6/C52PPw+Hnri&#10;c5x6+gs8/vznOPvy53jpja/w6puf45UL7+PzTz/BH779BH/+/jMxV8hmCr//+iNBTBd+9ZEC+eFj&#10;NnHIphbZFOJ7b72M559+BB++e17MJDJsMpH5/OM3xGTiJx+8Jsdvv/6imEm88PI5vPrCWbzy7BN4&#10;7dVn8N6br+C7z9/3xPlvf/wSf/1eSceXH72FLwg2a8jmJ//63Wf49z99hb9/9zn+Qsecrm++/ABf&#10;sxnKz98Ts4YMm2X84O1X8el7bG7wLXzFfPY2/vAlxUP+vvv0PXx48SWcPXoQu1ffgw23L8M9C+di&#10;26oVeOLwPrz90jNi8vIPBJuX5Pz5I6Xnz5w/lE/sxmYc2V01QcmmHdW0fP/th/j26/eFP/3hEw9/&#10;+O4jfPfNB8L3xB+++ZDu+QPJ93/7y9d48dnH8dbFF/DR2xfwl2+pHL4gv5Q3Fyi/2JQim3Jk84nM&#10;t5/R/X78tvDeW6/i0vlnxRQlx81wXIx6/Nc/fiZwfH/+9mPKy08ojo89sKnHdy+9KGYcOa//8CWF&#10;QbD5Rk4Pm25k2CzlB+9coPJ8SXj1pafwAqWb+ej9S5IHnBcc9zdfvSfwff7xW65PH+JPlFccPpv5&#10;/OTti/j0HcXM5avPncHLzzyJZ88+ijepbN6+9AouXXhBuEj15C3y//YbrxIX8OorzwuXXruAV15+&#10;UXj09ClcunQRr7/+Gl586VnhTQr7Al3DvE55d/j0w8KTrz6HZ968gHOvn8eZ8+dx5NEzvYS15o5G&#10;tLbXCN0Er7U2b3I75nU3YtHEVtwyqQ0r503HWmqrVt92M25bNAMTu+uF2tpChfoitLVVobW1Ek0t&#10;leim69smNMFyM40R3O9iHhq0MNA4OcNpRLyexg6ZJqTTeN5C79S8jEcG9ZupDithRzLPHs/QIYre&#10;e1TiaUzAa/2eqbyrX8HscnmkdRUmTpuJtp4JKKqqQXZpOVzUxtuLS5BO45VUGq8k2mww0xiGyaD3&#10;8Awax/IPcPiHOenZ9K6Wn48EGp+MDaExdzULIOEeFBEnBCy0MX4sGrWrApkisqhijUfEcoss7IfN&#10;PfJsNXXGWl9BSESZLrdw5hOGGqb4o/Oq4MPnVGFNFZ3Yj+rfcw27ibuCGoaKnHOjhj1qfLQCi0rs&#10;RnjcCN/r5T7ZD10n8D6f4/AIz32491VRytddvR8FNT85vcp99HbnazhO5TovnAYlHYpIpuS7Knr5&#10;5ot6v4xvHqn34Xt/gtuPV9Rz5zuFpZ7z3jO7Ud3h9LGQxqIa06XMVmOxxyOs8cfffvAVA1R8BRz5&#10;aNwHr5v3Q7OCcr33OFjo9UG5l38Vb9hqGJIOFnR8UN09H+TV475wGG4/vvGoApYIWz70ErUI1Z+K&#10;b9i+4akz5HzXeRN8/Kr3rsLuEi7HI1C6CFVoU8Q2L0r6FHrdV98P/RTmmB7yx/4Jid+dPi9cRylN&#10;5N8XEQZ52wtOpztuj6inxq2UpXovSj4qfvpLZ18BxwOdZ/e+olFvQchbZzg+BTWOH+J7HdNf2Ey/&#10;8bpFDlWc6SvSMJwO2XeLZGpe9E6fT366r+uLel71258fBeVcL9GP3fkauU5FcVfpfb1aDl43Jc7e&#10;+KZJ4H2Gzo2i6xhP2ffy58Z9rIajxqdco6TBl1HUxqr4uvdKl1oOFMYP782bj0p8jHpOOe7btvhe&#10;q6Lek28aODz1vuSZctdtb/323qfgjk9N84/SNx53GvpS9d8vrNlFXItlgc1pB69RwQvghxgyZBth&#10;UYQ1FtX4gyCLSJEGvUc8U/kxYU1blAc9/8KoogiGklzoi3k6vwP6XBu0mUaMHTtWfum+3d7/h6X/&#10;CZoT/CRN/EErODQEBjvdi0WHASOH4erBN+FXN1yH3w0ehCuGDEZAUiKCNWnIKMhXzECWV9ALfRa9&#10;aPNMMsozgmcf8Iv30KhQDAgOFEYnxgu8rkRQmhZBqVr56DA4MBSDAkLwq2sH4NfXDcSvr6d4Bg7H&#10;NSPG4tqRAbjGL1AYFBKN0HSTEGN2UthxGBIZixvDaHCVlCKwCDBWw7M06AXdakJKXrYQbDbKR/yR&#10;aUmIdbEZUDtt7R5hLc5lBZtdY1LYzFo+7QsOJBdkwlBVCH15HnSluUilstQVZkFflC2CGq8xwWTW&#10;liGnuVrENZm9Rjjry5HVVAlnQzlMFIY6E41nqPEMNnWmGq/PllrkgLpGmyqoMbxWW0o+m4R0gGer&#10;8YxITY4TyZlWRPPHfyLeavQIa78dOhi/HTYEvx85AkMioiifYuCXlIyRifzBUNNLWPt9EA2c3TPW&#10;Qu1WBFHd55k/42gbRi8Y8Xk5Iqzx7DQ2AXlNaLD8cp/Xurqa9nmttRuiafCaRs9AliJy8AwinlEU&#10;Snk+htyH0PnkrCx8971i5vHJc+cwMjwag8bSYC8oCv7hiRgVFIeBI0Pw3AvKr8p3Lbb2+5Hvpxhf&#10;Hoia9lK0T23C6k3349HbwvsV1Jju5fn43YUv+hXR+hJ5+DQ6F87E5PmTMfXmqWic2Izy9iqUd9ai&#10;anwjaia1oHJmLYxP6jwvcI7dNlRNqkX9pAZUd1ejqrMSRY1FKKjPR051DnKrc5FXnY9sKv+86gIU&#10;1haL2FXayL8cp7Bpv5riqOusRsvEeoGFtZapjSKuVbVVoL6rRoQ1FtTq2iqFpp4GtE1uRcfUdjR0&#10;NSh0NKCpk67rahJhrbylWiikuKL0qQhJjRcTfIbCfFjKSkRYC9dlIDRDixGxsRgWHYMhMXEy8yOM&#10;nl1eDyhAZxRYPBuZli7wukZj6EWUUdbcS5f1iNRZaiyqsUlInqHG4ho/kwy7RdK5KHLj2SEq2vJS&#10;D6rIxmIaw7PXIp0OCt8sJBTkIp5ePsOcNqSVFiOVSCF/UVnUvhO8hiILajz7LIr8BJt1hJ7SZUck&#10;tf9MGNd5eo5YRONzIRaD+I/mMFw2RGRaEJ5pFiJYVMtSGGehtsyWgahsq4hqGVWUPp5tVsAiMz0L&#10;9MwmFXjRVZYIjsYqEdcMbI6wupi2PKOO14vMIbJlxhqbm2WxjT9cR1AcKiyuxbNp2CKnwDPW2CRk&#10;fJYF0XajrK2mLaawqK2IprY8ltKezDO2eAafwwJdUQG0lJ8aer5juEzo+R6TlCCC2hV+o/Dr4SNw&#10;U3gkBnL7QWXPAhsTrDMglM3pma0irrHpPXWtJ//UVAyj+iKzHAkWw6LMJoHX7VNFAp6plkpp0bLY&#10;mU3tsHvGGotqUdTnsLDmn5wgjE1JREgGm182ISnTiQQHYXdSm0f3anEh2UFlzv2BkdpqRw7Fk0np&#10;siOcCKE0BlN9Dc+k+EqpnW6oo3xsEGHNUlsha9hJ3lO7nEF5aMyzw5xjRR3lTVVDLixnlTU7qre5&#10;sLCuElMpTydQWfZQ+cxqqsaCrmZMp/a+lcqsPt+JAmsGsgxpMKXEIyM+BqnURsaEBCGC8B8zRvrW&#10;/22moP+nWOietVZdmItOKqvq0iJk5WQKFuq/LdR3GzqsUj6aC0kYGx+H0XFxGEOEUvuTnl9AY7E8&#10;qqdmmdHFdTSG6moMtUfxDgeNQ5LgF5+AgWERtE3CKKrbAakahPKao2xmkepvYja1F9RvxVE7E03t&#10;U6BWQ/WK1zQz0XOVQ+M8BSP1/TwW0Oa7kEjP2o3jxuCGgFG42m8YhiYFYFRRMIKmRCL8rihEb4tB&#10;yslkpD2TIqaq1P7Cl6gl8YijtogJzkilZ4atJNDzS+0oz2bjHzaxqBau18ks0sD0dHr20uTHD9yu&#10;clubUlxA5FNbmI/MygIsLP5Nv33m5bCUqCuNFqHJ1VAMa10hzDX5MFIfZqotFCx1xfIcMdnUr+Q2&#10;16KorQlNkyeidfpUdM+Zg4LaeuRU1sJZWoNkG/V/dZ3omLMMW048Lew/dwm7z17EjjMXce+h07ht&#10;+34semAzepYsQcfCBWifPxdTFs/Hpt1bZYzAf/t33o8dDyzFkZ134fTB+3Fo620488hu91lg3Zrl&#10;mDm9AbPndeHS6+fFjddac7GpzKpSmGn8ZqJtkc8MtKlL5iG7rgg5BPel6t+xI3ux/t7bsPauZSim&#10;9lT9u2PJYkzt7ER7awc++ECZRfbMc88hUUdtHo1xU505iKJxbniGEe9/pMxoW3z3KqqfBdQOFkBX&#10;7DX56KA8iuN1JKn+Wmsb3K5AgisHA2PiMYTqKvfBUXYH3njnHTn38WefIYTazxBDEpGIFetW4d//&#10;/d/l3LsfvIv3P3zPYyrz6NFDqKH60NPZgIk8O2QOlU93HY0NammsUI/Mkiw4qC200ljTVZmPrOpC&#10;lHbUoYzGEUbuh6jfUsPOra8S0/jBaQnQUt+XkWOjsU0hsvg6omfeFGHuHYuQatQiPjMJ8TuTPcJa&#10;9J5E2cYQPGstmrZR+xRRjYncmojICXRsTECMPo3qXRGKZrShbE4nKmZ3iLBWNLkRpVMUMY1npXmE&#10;NV9xbYoCC2tlfDyxARU0bqub0iY08XprM3qEuontQtOULoyfNx01k2/zCAFdSx/DMxefx/tffYAP&#10;v/4IX/3pK3z57Sf4/KsP8cFHb+Gjj9/BV19/iq+/+hTffvMZ/vKXb/CHP36Gb7/9CJ9+9CY+c68/&#10;pq6R9gXtf/z+JVknTNb5oi3D4ha78Zpi7M7C2rtvvoRnnzqJT3jdsfdfw5efsgjGft+Q/c8+el2E&#10;NWWNstdEiOEwPnr3Nbz7xisi0HB4f/zmY/ztT18Kf1e3f/5KhC2BzrP73//4pQhvLCypohKvr8b3&#10;wWuVcXi8jtqH716keF7HN5+/g/cojZyGb754V4S1b8k/rx33/vkXcOboAexecy+2rLoTD96xXIQ1&#10;Fts+uPCiiD9//o7y649fCCyq8favlA4W11hU42N1n7csvgnfU5q/+0i2f/7jpx5hjY89brz9nsL4&#10;w6e0ZT6T9dW+oHv6nsrurxzft58KvCaZKqb5Cmvq/vt0z6qw9icKk+PiOHrFTeXNsLD2p28+8ghq&#10;33zK+fgmXn/lHN6kMHidNhbwWExjXnvpnKzhxlsW+ISXz+H8S0/J9qXnnxR4LbRPqGxVYe3Lz96i&#10;40sKlP+MxMsCKd2TR1R795IIa+effwqvPncWTz/5yA+EtZeeP4vzLz+DC688S9vn8Oy5M8L5V18i&#10;XsYFajufePxR2V688Cpe5fX7iIuXXsZTzz4pvEbxnXnxnPAsub9Ixy+8dQHPv3Eex5887SOsvY9a&#10;eg+payxDbUMp6muKMIXaGWZuTxMWjm/FwgmtWDq1G3ffMht3LZqF2xfNwDR6/2IaG0rQQG1CZVUe&#10;amoKRGRrbq1C58RWtFHbVkB9UUE79Un73bPX2Hx0WzqMNMbTuWg8adEglcbRaZlGWGmsbCFMNL5L&#10;p/FFMr0PJNKYk4W1aC29Y7thYc2QnYP5xeP7Fcwul/P1azFz7gJ0T54qwpqzqASZhIPQ5+Qgg8Yd&#10;aTRuNRYXCRn5edARhkIa19A5TXaWiGspNC4IoHf40Vkh8AhrLNL0EdYYFm56iVtu4UYViVTRRfUn&#10;a6m5BRkVPq8KPL6zoUR8c/vxhNelCD0s/vBxr7glTV4xSgmbxR6veCamHN3XqrPUPEKROz4J3z37&#10;jGekybXkrohXChyOmqYhrZwvHL9yD9643ffOx7xP4arxMKobh8ezwtR4hnkENHdYvBV4n8KV2WV8&#10;nbJVRTTVn3qsCmtqWpRw3WmT6xTU+1CuVdKjxOU9VsNT80wtHw5XFRJFWCM/qqCmwAJbX7yi2v95&#10;Yc39QbkXvd29H4p5Bk7vmTq9Ua5T/avuvdPk3fd88Pd1E3cVn7DlY7cSrnod399PCWu9wvINn5B0&#10;ChSme//nhDWeieR7b0p87nug9DF9BTUP7vR506hc5/kwz/vi5hYA3Ej8PxDWKD0M+fflx4S1XnlA&#10;W18xgFHPczp/SgD0CA7uPPBA59ndVzTpTzxRr1fTpsar4itc+ApiElZ/bu4w+7rx/g/CYDfxr8Dx&#10;87bvzDJJF+eTGzWtPxROlGdBEZ2Va9Qw+0dN508La3xuuA/edHv9+IapxNnbXS1fz31w+vpB/PTj&#10;rlzjvXdvuN6wfRnlFtUYPvamx3tt3/tWys6LGpf3ftRzyrHaZqn0Db9vGJ700b5avzzPYq/6raRZ&#10;9dsr/Zz3P4HnOoHc+uF/QFhz9BLWYhxWEdNYVAs3G5R9FoiMevk1fwwNsNjUEH9s5plqLKDxDLZx&#10;qckeYY1NVsVZzTJTjUU1U2Up7HUVMFcUyqwlS1kujIU0UMrnhXON8Pf3R3TAKOzN7P/D0n8Xm6wj&#10;kTJO+YgVGhoMnSUD2ZReXuvJlOvAkIDRuGHkUPx24AD8ZuCNxE0YEx8nv5rmdUWMJSUwlZYhyZWJ&#10;IMqHcZpUySM2iZme58KY5FgMjaJBGMEzIhj+GOSfmAL/hBTEmmwisAz0D8Yvr7oO/3L1APzrNTfi&#10;F1dej18NGIpf3zgMvxsyShgYHIUIHZUVwcLayNgkjIhJxJDoeARotIL8Kt2oE1hYM5SXCGxqjs0Z&#10;hlqNyCgtgrakEGw+h4W1lLwsJOdmuk20uWT2B5tVY/jDNh+ba4rFvJqWP3jn2pFR4BJxzVFZTIPd&#10;bBiLcpBZU4o8NovUUiPiGsP77Mb7PCMlrdAhsGlIFtR4y0JbSqFdUIU1FtT0lbkeVGEtg+LhfE3L&#10;5g/JFkQZtALPXFOFtSuGD8XvRw4Xc5CjExLlI6J/qgZ+SfzL+3SMzTCIsHZNWBiuDKaGhuoxwzN8&#10;QuwWMasXTC8W4fR8sLAWZreKsMZm+dhEHwtrvDbWlcHjKIwQDIiOhl96OmJyczwziNhE39h0DYbF&#10;xeF6iiPe7sDye+5xP4HAl199jfWbtiKruBLBsRqExmiwedsu5dzHl7C89F/6/cj3UzQ1O9A2qQ4T&#10;57ThqZWx/QpqLy/5LewP3Y9fvPvXfkU0X/7l9e9hv3MlemZOxNzl8zF72RzMWjYblR3VcFZko7C5&#10;HNUTmlB8bwUyVNOPryWjYGUhqrprUcUfqyY3orqrCpXtFShpKkYxi2t1+SiqL0IJvRjm0UthQU2h&#10;CGs8k6yC6gubsaxqq0F9dx2axtejjcJgWFhrndokVLSUeYS1xs4aj7DWPKEB7VPa0Dm1Qz6UMY19&#10;hLXKtlqhoL4CYZoEBCREITQ9BeaSIqrP5SKshbBZz7RUDA4Px8DQMAyOikEEiyi8dpHdKXWIBVoW&#10;1AYnJAkssg1PSRFGpqWJuBbOa3LRc8fPHwts6nprPEtNhYW2SJsVUXab5zzPYDPWVMFQXSnXx7Jg&#10;S7Bgq5qBZEGNzZcyyUUFYiKSBeEMugdGV1UhZiGZSBfPkuN0uBBu5/gN0hawWzhdw4TxWnMEz1Dj&#10;LfvjWW5RWTaZqRbmIDe3sBaZTWl2E2DWINCSjjBq13XVxdBS25laykKfy4OvsGaoLhN43TQW13jW&#10;mqma2qlKxWQkC2rJRVkyY5bbH143jc2u+QprbAKS2yc+p8JmJNn8Y5zTQv1PsfywQ19WADZtrMAC&#10;gRlBOg0yKK9YVEvhZ5We73CDTn708Jthw/GrocPwL0OH4rogerZD6QUtOlZmrTFBGWwe0ijCWpiR&#10;8sJEeWGxSLvLP2oYQ2Ufy2VOJGY6ZdajShT1rfxjFZ6tlkZtGP9IgIU1NrGsCmoqY5LiBRbXQjI0&#10;IszxekTx9kzEWh3ykTraaEeCLYvaPJ30CfFWFyKNVIf0ZgTrTAig+unPMyxtNqSXlyGztRnZrU2U&#10;l9WU5+WUZ/nQlxeIGKCnNt5AeWd0mdFQWiy03lIgz7T2YgrmdVRgRnkRJhXnYnxJLua21uGWCe2Y&#10;Qc9qI/UDFS4LMrWJgpn6PCu1w7bUJOjjomk/CXZ6lkJDghHiP/ofa7NdBuqstZCgcZje0YT2+hqU&#10;lhUKmfQMO+gZNbocmPnOVMz8eCpKd5ZjXHKyEGkw0vgjT0yWshlbnrUmM9eo7WLScnIRnK7FuDQN&#10;RsUnwD8pFWOTqXz4I5qNnhEan0Q7qI8vpme5qEhmp/GPc/gHWGw2lZ8jHjdo6LnWFFFf3e2AdpEZ&#10;6Wv10OzVIP5gHJIeT0Day4lKn/BTvJ6MjKc10OxJReyDMeKWdDJB+nPp09OTRFjjNlnHPyzIctFY&#10;06D80Iu2bP6STa4OjIjEDWHh0p5yO8s/RkgvK4amtAC2qnIUlZv67TMvl1uK/wX5VXZkUZ+V2VgC&#10;a12BCGs8a40x1dAxjW+YrMZK5DTViEnIpikT0TFrBibdvBAVbe0obWqjvq8VxoIKFDR2o3HqQmw+&#10;fk7Ye+YCdjz+KrY+9gpWHTiFZVv2YMGaDZi4fDl6Ft+C7kULMfv2Jdi2f6eME/jv4K77sWvDMhzZ&#10;fidO7VuFh3etwOkj3hltu3etw4J57Vh4y0S88eZFcTt/6SKy6Pm3V5XCwj+MIroXeNdMm3PHLSho&#10;KkdBQyk6pniFtYcO7cLqu5bg3ttuRg2Vvfq3cvkyzBzfg8b6Jrzxxhvi9sEHH8p6PNHUBunyikRY&#10;C03X48uvv5bzLKxp8qluFRTJj9PUP1tVtZgfTaD6a6mpd7vSOwv1udeHR2NEcpqYOE2i877CWhiN&#10;2wO0sTTmika8Ix0X37yknPv0Y3z66Sc498xZzJo9GVZrOoy6JBHXGmpLMHP2BIyn8UKPe8yQXZ4L&#10;V2k2MotdKGqiMUtLFRqndaJpRjeN83MQmJrgEemmLppP9S8Do2LDkWDRItGaIWKcoyxHaJ85Xph7&#10;5y3kXohYujamOwHx++kdYB+La4rAFrM3EdFEFBG5NwHhOxMQdksc9duJiNWnIZ3Gy84JtSiZ3SFU&#10;zOlCpVtcY2GtZJKCr6jmEdnYfUqDwMKaHE9sQFlPvcxaYxqndKBlerdQO6FNaJzShYkLZqJ2yu0e&#10;IaBn+RN49uILeP9LRVj79i/f4Ns/fI6vvvkEH7qFtS+/+gRffvExvvn6U8qn7/Hdd5/g668+kBlG&#10;zMcfvI4vP31HRC4W1XgGFItT7MZbht1ZuOKtr7D2zNkT+Oz91/DFR2+IaMMzw5ivP39H/Kii1hef&#10;UFree01mpfH1viIdi0r4+3cCC2o8e4v3/8pClhv87Vv8+5+/FmGNhRjm8w/eEFGQ7+FdSvPbb7yM&#10;Ny+9SHHy/bwtM6TeuPgsxXsB3331Pv5I9/zNJ5Su99/Ae68+rwhr6+7DjvvvxvZ77hLOPXwYH196&#10;RWbH/Y2FvL9+g79TelhQY3hfFdR899XzjCpq/eVP5P7nz3uJXOz2t7+wQKfMIPu3v5D/7z+VGYGc&#10;JywiekRGt5DI4hrPoGO++fRdgWeysbjGcLm8fuE5EdZkZpo7XobjY7hsVFRh7a9UD76kcuPye+2l&#10;s3idrn/j1Wdl1to7r70o8MzCl55+THj+7CMCz6x76bknZAbii7R95cWzMnONRVqeyccz+FhU5ZmM&#10;DM9sZDjOv31L+fbd5/j8PSo/gsuCy/Hii0/jwgvneglrr198UXjhWRbunqJ4WMg7h3NPPia8+soL&#10;IqS9dvE8zp55wiOy8Sxg5vyFF/HYk6eE1966iBcuvSS89OYFvPLuJbz8zmt48a0LePiJU72Eterm&#10;ClTXFaOqtghV5XmY0F4rzB3fggXjW4WbJ7bjzgXTcQezaCZmUVvFtDSVoYn6o4qKHKGS3pNb2qo9&#10;wlopz56tKUFBdREyZ9N7fHk6NNRGmXJtMmstxZ4hpNFY2laaDzuNldk8vo7Gp0lWExLMRsTq9CKu&#10;qcTT2EKXlY2qwup+BbPL5aOajVg8b4nMWmNhLbOwWKGoBKa8fBqL5spaa6qwxktv6AtprFpCfXoO&#10;jT2ys6Ch8ym8zlpEOEanjMPI9nCwsMaz04azSOMWU/oX1rzijioCKWILXcvijVuMUYUeD3yeryH3&#10;vsKNKvio4g/7VcUePmaziYxHdOJwfPa95hm917GIxeGzoDaoJUhQxTVPHG5BThXW+sbtK6wNbmGx&#10;kO9LuR++D/Ue+f55n7ds2tFzb+zmTkuvWXDuuCQ+2hfc8ar4jVfMVDKKG/tR813ZV1DSqKZlmCqs&#10;0T7HLfETanzKtcr9KXmoHMusPZkJFyFpV9Mv4XB63OEw7IfrCpsJ5W3/whrBH5Pd9P3ILB+I3R/R&#10;FfGm9wdkFe+Hdi+9PkbLseLH1937ofiHwponTDe+/vvzI8LSz+FJnzcNygdvJVxVAOB76i2sMX3i&#10;UMPydeumdNJWETUoTNlSmCxkcTg8Y4xQBTb1nv6jwpo3bdQ2SPrcafPcn8/1HsgP+3XD6e1PWPOi&#10;3Asj6ectH1M4veoHw+fYzSMGKKjn1TSr6VfclXQpedAHduNzFC5vPcKWD2p+KSjXqWWqpEmNh8Lw&#10;ES0UEcoNh9XHzTcNHvc+8fn6Z9jNc990neJHEXzUayRd7jxU8tGbXhXF748Ia1KfvHVf8a+gpOOH&#10;8an5qNzL5QtrfcP3uNO+lCulSa1z/aHme+/6p1zH7mr4iqDW+56UeqVe4w3Lj9pMNT2cBjVN6n1L&#10;HvCx213S2ytcJeze+xQ21xMfVHff69QyU9Pvwe2m1uve9ZvTTNczanzqsQ++dVNFPcd5wNeq9+NL&#10;1Srve+V/5O+/JKyFW8yItNKLr90ivz5OynIikQYpkSaDzFbjXwar8LoX6scMFtnGpaZgdDyvvZYh&#10;wpvy0dAo1yZmZ4LX8uEPd/zB1FBRIDOdDPSyaih1wUhYyrJoYGfFGP8xSBw3Cgf/hz60sWmqsaOV&#10;WWo6qw6u4iwa2GUhj164CxrK4KSX4UQHC4ZaDA4NwKDQQLBZI56pFywCmlXERv4FNa8dwuun8Voi&#10;CZk2ZNZWIauhVtYd4TV1GJ4hwfCaPCOi4jA8MhahGh3GRsYL1w72w79ePVD4xRXX41c3DMOvBwzH&#10;NX7jFEYHeYS1OGsWokx2Id6eJWZ1mIyCQhH8GP54zB+VGGNlGQyVpdCxObCaSpirK5BamIO4LDuh&#10;mIDUlRcI9oZysNlHxlcIM5blCGzi0VyWDzMNxsX2eVEeTMX5cFSXIau+Cq66SqIcrvpyEdZyW1hk&#10;q4C9pgjawkxBV6zMXNMUZSI5zyprqDG8z7DIxh+seLYaz2SLdVI5OA2yJhF/jOYtr0UUodOAZ6yx&#10;WcgwbaowlNeCYWjAHaKl8tHr5Rf7LIpEEZHE0KQkDElMxKD4eARTOTKq+Tw2BRnhYjGBrsmmuHOd&#10;CDCk45rQcbgpkgZ28bEYR+XO5vqGJSXAPyMd0fT8WBrqEEAvIuP4F/88K1FvgD/PZkpIojwqQ7Ij&#10;Cw9s2+F+Cr1/bLrob+6PNf/2b3/HtgW6fj/u/RQLqgZj/rKpuHvNEpxZEdmvqHbobmqEXnqpXxGt&#10;L0NOPY/OJQspzAVYvGIJpt48Ay1T21E7vgEZOUZEZMTAWpEJyw6L1/TjOS0q5leiuqcGDRMb0Dy5&#10;CQ0TGlHbVYfazlpUtFSgnMW49mrUd9XLemh1HbWobq0SGsc3o5leKFsmtMq55vFNtN8s66gxLJrV&#10;ddVQWNUoayxEbQfPWqtCc3cNmrqqhe6pLeicrNBGcTMtFFZjJwtwdWIasrazXrAXuXDV4AH45dVX&#10;wC8ilF4aDUi2WGQdxeC0VGnnxiYrjNPSS6Urh9q3fPnl/KDYBAyOo/pD25EpGvilpiPIaMJYajsZ&#10;NuvIH3hTigqIfKTS88GzwHgWYxi1ocOpvWDzaqMpjlCTUUy4MnyOYTGNZ6jxmkG8vhGbOGNxjsWw&#10;IJNOzDQOT44XMY5JpRfP5Lxcqp9RIsoxmtJi8c9EOOi+KCwOhwU6ThebKuU42EQlo5h7zCQ3Xp/L&#10;6SHMaRYisqwIcVB4mSZ6Jug5crFgZ0WgSSsEWXTQVtKLbzm1m4XZlAd0PtNC8dNz25+w1tqAzJZ6&#10;2BprlPV+yE1LbQsLapFOE0amxSGlgNqJ0jy4Wmply+J/HKUjOd8p/QubMjRWl8h1QrmyZpuIdVXF&#10;MFBaxumSqPyI9CSE6FJFuOK11dgMsvpDEv+0ZFwfMg6/uOkG/NNAqhNDB+FKf39cF0wvonGx8EtO&#10;ErisIqwWao8yqR2IwxiqJ1xe3B7wORYk4lxOxDioXGxmBGrTBPXHK6FUbjxjLTnLIe0YixOpuQ6k&#10;5PBaa9ROWXnWmjJ7LUiboghrOmpfqJ9OynEhhsqaxRIWRcZR2xKkofZNa0A4EZFhxMioGAwOCcNN&#10;44Jxnf9YXD16DEbExCKC+m4WEfXFVDZcNyktLNiFZ6QiivIkyaBBhlELk1mHzvpaYRK146anlTXX&#10;Ou8uxLy6asysKkNPcR6mUHnNaK5FJZWFNTUO2pgwBPkNFQKGDcGYIYMwmhgzeAhCKQ2RAYEodmVL&#10;X1sa4/efX3st1w/Pzy3F2ztX4KMT2/Eh8eaW5Xhmkqt///+LUWettZYVoKexGrU1FUIx9eFFZafp&#10;hQAA//RJREFUFSXILi6SPoP/9n65B5FUtyJ1OhobUF9eWCRjgQTKc57dw7A5yHgnPTdl5WKelIW0&#10;sTz7PlWDEKpLPM5j8ZZnV7OYZq+uhIPGMXnT65C5rAjpdxuRvkuL9IepTjyZhvQXU0QY84hkP0La&#10;i0nIeFgD82YDcu/NQcnyYlQsKEf9jFpp4+ta65BHz3ZCIYXH/l9JQhqNoZjg9GQae2ZAT+2UrYLG&#10;JWXUdhSXQFdSQs9vlpit/MWNN+GXVM+uGO0vs/MSyd1A/nTU/rH51wy6Fz2NUVpKxvXbd14uc8sH&#10;oIL6kGLqy/JaK+BqLKZxFc+8z5ExrsymJxw0vnLV1SCvqQHlPe1omjEZExbNF5GtftJE1E6ciMpu&#10;3s5A49T5WL5+t7D24KO4Z89J3LXjYdz8wE7MuGcdJt6xEp2Ll6B+9hzwmjdhkZFYuOQWd6kDm9be&#10;gXuXz8TGuxdi19qlOLp9Fd44/4z7LLBzx2rcunwKFi2d5jEF+c233yK/vgLZNWXIri1HTn0lDp08&#10;Juf47+Y7l6K2uxENPU2YOW+y2xV48pGHsGPDvdiy5i7csWCm2xW4a/kSTOlqR25uLo4d84ZT2tQI&#10;UwHlP9VDrleZVdX4u9sc49J774W5Ulmf2EpjUfWP20Y/aot5TGWpqXW7AsaKagQa6D3DSX1wHoVX&#10;UIzX3npTzn382aeIdZkQbk0hknH8sZMyq2zerQtQXl+E5LQoxCWEIiRoJIIDR8DfbyBiIgIQFx0k&#10;MzwWL5uL5bcvxPIVizBpVg8mzOhG25Q2zLttARbcsQhz7rgZc+68mepfLsraGjwz1sraG5GWY6f2&#10;NZTa4Tiqq/HIbaoUf0xuY5kwefFMdM+fjEzqu6LSYhG3Tpmp5hHV9iQgYnccInl7XzwiqxMRmZ6I&#10;ZOpns3pqUTK/W8ib2iRUzetB6YxWlExvQfG0ZhRPaRJKpnr3WXBjeH01NhVZNr0VvO5aEY2himgM&#10;V0pUTmxGBTOpWY4Zrtu8tl71xBa0z5qA8gmLPUJAxy2P4ODJwzj3/FnhuRfP4alnnsC5Z57E8yxU&#10;0PbkqaM4cfwITp08irNnH8HZJ07iiUeP4fjRvXjkxEHhsVOH8fgjR3rx5KNHcfrYfuHxE4fwBMVz&#10;9vRRvPDUaTz75HFyO4D9Ox7A0+SPeeaJh/HkKbqOYH9nqG6q+4+fOIxTD+3HU4/ydUdkTcATh/fK&#10;9tGHD1GYjwkvnntUwmeefvw4+T/mvv4A+VPS8tC+bTi4azP2bd8IXkuM1/F6+KE9cj+njh+Qfb6n&#10;Jx87hsP7t8laX3w/Ehal6czJIzi+bwd2rr8Pa+9YirW3LRE23nkrDm9+AE8ePUDpPkTXHMJjpw/h&#10;uWcewUsvPI4Lrz6FSxeew+sXn8cbr70gYpYKi01PnzmJMxQnm8dkwfHpM8dx9smjeOrMMZw7+7Bs&#10;nzrzMO0fxzk6x+efOXtKrn3lhTOyJhrn+bknT8gssOeffhTPnTuNV1+ksiU3PvfoyUPCabo/FS6X&#10;Ywd24MjerVJOj7vL8tGTlGfEY6fIz+nDwukT+z1usn98Px4jjuzdjEO7Nwp873x8cNeDst7awV2b&#10;cHjPFlkXjeF4eB01de02XiOO11Y7uHeLB1kjz2cNNXWdvP3bKIztm3Bo5xYpf64TR/fvxNYH7scW&#10;Xvdu7T3Yvmkddmxej80PrhY2PkDltOYeYdPGdVi39j5hy+YN2PjgOmH9ujXYsX0rta3bsG/fHmHP&#10;XirjXeRGHDi0F7v2bMfO3duwftNa3LfuHmHT9gdx/4P3eZ4nXnuNfxxY00LvRM1lqKjKR2N9MZqI&#10;ye11stYaM4feWRZO7hCWzZ6kmIskeloq0dlUjooyF/ILbSgodqCW3q/aqN1upfabf0xYxib1a0pQ&#10;WF0Ep3s2rs5lFAx5No+wxoJaDvUFrioaNxfkIiPbiXR6f0mm9+ZYei/yYkSCyQpHfiHerd7Qr2h2&#10;ueyZtBJTZs5BZWMzcmhMks2UlyvCWi4LfDmKCUjCUFJI/X4BDPTewj+ySeF3KxrH6mlMHEVjmLFR&#10;QRjZEAqeeaSsp8YCjSLSqOIVizbDRLBR1kLziDosyriFGYZFGFXAUd1URPjiMOmcKtwwfKyKO7JP&#10;sJCjijkeQYgQPxyGGwlXhB73DDM6VlD2OXwRuXzWV5PreEabW4xjWFhjN0U0o+vlfAR4hhpfy7Bp&#10;S3UWnupXcKdDFaF4XwQ/2nrTxe5uM5uUhz84L2nisDgMPhcugpqaDzx7TT3Xuxw4DCVPPPlJ+5xv&#10;LJSN8hHnfAVP5R54ZlqwT3q88SvCoG9aWaTj+JT7EDe6XikjTiPv8z2411tjuhRxTTUL2UtM4Q/E&#10;slU/Hv/wA7KK78dmzwdpn4/H8vGc+ZGPxL4fxD3Xc3g+8XvdvWH4uvn6VfGmWdn3nPO5Tg1LwnOn&#10;l6/xNb3Y32wxTxwsOvkKT4QiBgV574vj4fh8znvwiV/SwP6YXvmnpEnNYzUNqrCmxt2LvuXRKz+V&#10;a7zn3PyIwKZeJ3H1ClNB4uLwfNLLeazme6+8ZyRtbuGA71nwhueB/Ep+ufPGt570hvNRQYnbNx6+&#10;3nveI2DwdRSHtxz6weNXdXNfp7r74kkLH1N7LSjHkkfue/fcG7v7XsOo1/E5SVOf825xzSPautPF&#10;opIqmHnSyud7+fERoNwo4Xr9qPH0G7fbnfEt18tBLesfx1tWjFfcIihdKv2l1XtfSr71xp3X/eCJ&#10;j9Pn82z1xfOcuZ+ZXvj46y8ONd2+/hS855T64y53geuF97p+wyWq/yeEtRCjAWEm5aOir7DGs9R4&#10;5hULaHFWCxL4Q56OF4pPkY8wLK6xGcSAlCT5FT2b0RJhzWpCJB3zhwxDRYkIa/yBk814aUuUmUnG&#10;ihyYq3LhpJddNqujdRrlw1F68Cg85Or/49L/DbbZRyIt2D1LLTIMeRUFyK8pQl5NMaxFLmTzOhkN&#10;ZchrrICrrhhOIjnLjDBdCkK0yWLikT9iJfMHbL0eETodRsXFYsC4ANwQOFbENF9hLdZhEdJys4VY&#10;ytdrxozFVaPGYEBAMCJTMhCVqsOA4f747fVDFQYMw3Ujx+F6vyAEJmqFsYnpSHLkCvG2bHqRN1JZ&#10;GDA2OR3Do+MEFgFCtOkIzUiXASnPIGTUmWvmmkqkUxlpivORkJOJUSlxwujUeCTl2ZGc55BfXZuq&#10;FPSlPAMxG8byXGRS/jgon2xVRbCUFwi28mLYqbwZFtZYVMuksrdVFsFaUShbh1xXjMy6EpgoHFWg&#10;Y2GN1/ZR1k9TYKEtrcghpiFZVGOTkLyOEq+vFEUvAfzhOdrKH6D1iLHoqW5qEG3KgCY7Ewlsuo7w&#10;T2CzWDEYGRNF9ZZnEWoQQuUU53QpZGVjYGyswMJaqN0uhPGHPJsJY6lsg21GhNh5ho4F8flZGEdx&#10;3BAZ6hHWAiiPeS0sNtnHYgULFfrqSgxPSsYo/uhNLyBxzizEOVyIdzhl8f6glHRcPWIM0k02PP7k&#10;WffT6P374MOPcNekjH4/6v0cC8abce+aJXh0eXC/otqE/ZPw27e/61dE68V7f4d1yy5MnzcdS+5Y&#10;jGnzp6F7eg9MORboso30wmVAnCkREZkx0J52L4pNWHeZUT1VmaFWP6EOTSysTaIXvCmtIqLVsoDW&#10;5hbQ6Lh1QjM6JrehbWILWlhAI9rouJWPJ7TITDNxY2FtfIPQOoFeFsfXo5Goay+ncKrR3FPTS1hr&#10;7alF1+RmdE9pQeekZqFtPF3HQh7R2FmPqpZqwVWaixFBY3HTqOHwj4pALD3HCWwCzWJGOAuyBM/s&#10;YMYkpVEdMiPUaMXV40JxY2QMbqLnbUy6jsrahCCjGf5UJ9RZaLxOGYtULKrF89pneVkirPEsRuaa&#10;oHEYQXWP1+VKzs2VGU/MkJhoYXhivJhuZcFrlCYV6kw2nkEW7eL12GwIyNDQM5OHFHrO+aM5f1S+&#10;KSIKISYjQqn9TqM6GZnJ4pZVhDV11hubSmORjmFhTTVJqYqByUV5IpzF5DjEvGMEtX3hLoo/k9r4&#10;bBsis8jNafEIa8H0LDKhdiOSiqgvccNrskW7FLOTLLCppJXkCyyoWRuqYaY2w1JfRdsKGGpKkEbl&#10;kljgRAg96zyrjclqrRMRjWe1sdjG67CxeMY/BNCU5CIhl9piJ+e7VcS3xFwHtWfUjlA40dR2xDqo&#10;bXCaqZ+j+POcstYai2sseLEJ5FHJCbguOBC/GDgA/zJ0EK4Y40fPOr3UUhvB4hmvM8XwzELuP+Oz&#10;XOIepNeJmMaiGv9YhUVOFt0iqA7wmqWqWV6e6RNL5cBmKOMpDxII+XEApSfGpkOYgcLSJiJElyz7&#10;8ZkUltWAcLdpZhbWeAZyGPXb3JYFUBsj5vzi4pHiykaiLRPxFjv8qF7eMMYfvx8yFL++6Sb8y4AB&#10;+O2QIbiW+rqbqM75JyVQPxEpa3HdGBSI4WEhGBMVhjhqyxKTqA9IikMN1Rumk/qL4tV2eb4tz6Vj&#10;flMt5tZVobs4D22FOWilMs7WpSIhJAChbPbvhmuEm665muDttRh07Q0YdN0ADLn+JpiSqa0OowEY&#10;peUeU/9980/x3sG1+Nv337pbyx/+/fnLT/B4TWy/1/5vRJ21FjxuHFpojNLYUCOUVZejpKoMDnru&#10;1b993+xB0p4UhFEdjbNaoWfzSbzumNMpph2ZaIuFsCLZ5cTwyEhhBNWFMFMqourSkLxIh7QHiUNa&#10;aB7VIP05at/ZfJS7jf9RXkuG/kw6rAfMKNych/zlVC9mumBrMiOz1AJHrgWllfmU7kKU0djCRc+m&#10;kfrulLRkJKcmoaW9HvVNNdA6vKaEdXUO6KndTKR6n+Ii/0WFyKqrhbO2hsYZNTRuKKJ+3IVR1L//&#10;eqSfrDM7NCpWZokmu6h9oDaVzXOz+UidW1izluVidvE1/fafl8v4mggUUj9W0FqJvLYK2OoKYalR&#10;Zn2y+VnGXltJY9xq5DbXoaC9DmXdzaid3InqCe2oGk/0dNDxVDRNn4P22Yswffn9wuI1u7Dg3u2Y&#10;t2orJt96PzoX3YmWeUtpjFWNsKgoqQtMY6N3PbRjh3Zj3/YHcGT3Rpw9dQgfv/+W/DiH//5Az8qq&#10;lXOwfNlkzJjdjoePHxR3/tt1cC9Km6pQ2lyNezaswZ//oqwdxn+33n0bWsdTv9nThPkLprpdgXOP&#10;H8ehHetxYMtqLJvrdV92y3y0N9ciJz8bjS0NnhldL77yCrKqq5Cen4fC5ma89e674s5/t61ZDUdt&#10;NVEjY2X1T0P9pH96Csbp06mdz3e7ArbaBoTZqE8wsxn7bMS5cnH+9dfl3MeffkrjVhv1o2z63ETH&#10;n4j7k8+cwYOb12LmjMmYMrkHNRVFiAgejcBRQxAZOgbREQHIzbVhyrRuzJw9CbetWIx5S2bh+Ref&#10;xeNPPY61W9fj5jsX4+ZVy7D0/tuxcv19+MMf/yhh85+R+qmMoixEmdNpnKejNlsvPyCzVeUJ5rJs&#10;oW1WD2bdvgATF05DvIbem0pjEbsnATF74hG5K06I2pqA6KlJiKKxFc9S09P4OIfGMUVzOlBEZVdM&#10;24LpLULZrA5FUHPDghrD4lnptBZBFdZKprYIxVPI7+Qmj7BWRmOpShobsbBWPpHcu2qFvLZK5LdX&#10;ialINg1Z2rPIIwS0zHsY+x7ah6MnDuPo8UM4dvwwTp58iDiKR04dw/HjR3Bg/y4cO3oQR4/sx0OH&#10;9+AowTMdD+3fhgMshOzbiocO7sCRA9sF3j96aCcePrIbJ4/swYnDyvY4XXPqob0i5Jyhen3q8C7s&#10;3rwajz+8H48e3YvTD+3BwwfpOh/4Gt4e3U9h7t8pQtrDB3fL/uE923Bk73YcO7ALZx45JrCIxmIc&#10;x8Ei2iNH9wknDnN47HebhPnQvu04sHOzpJfFM4bvZf+ezcJRStujpw73vi/i6P7tOH5gJz2bW7Bt&#10;zSqsvm0x7l12M1YtWYD1ty6RGWwP795K/rbiwJ6N2LPrAcqz7Th5fC8ef/QwnnryBM6dOYlnz53G&#10;C8885oGFrJPH9uEYx3vygIhWzKkTlP6T+3D6FN0LbVVOi+ilCGRPPXFcBLRDVA4sEp4m96fPnhIx&#10;jeN6jMLmsuAy4fN9UfJjm8D3J/C9HlI4dniHh8P7t3g4/tAunDiyi8pkl4hoqrB25pHDcrxv+3rs&#10;3rJGRDIOe/8Odtsg2wO7NuHg7k298vfQHgqXyuDw3q04zMLa1geEPZvXCSysHdtH5Uj18fiB3VS+&#10;B0VUZYFtz7YHsXvrBmx9cA22PLiaWIMH198rPEDP+P2r7xY2bVqPTRu9PLB+tbBm9X0iqu3auR37&#10;9lL7S+zduwO7d28X+Dk4dGgvDh7cg42b1mHDA/cJO6kerNl4/w+FNepHqlvLUd1QgppqGnsRnY2V&#10;mNbViGmdDZhOzKJ9ZhG1VXMntgpdTeXoaCxFNVsPKXGgsDQTZbU0TqD+tLGN3sE6G1FRX47yujIR&#10;1ng2LotrGU6DCGumAgc0mUakuyweYS2b3uHtpUViDlJD7wO81lo0vRepRGXQWJ7eeYxZOXiweF6/&#10;gtnl8lzzapmxVtvchqLqWuRXViG7lMY1RSWwFRXDUlQka14zLKzxD2R4HewkB7X1hIbSaCa3VBpr&#10;szlIv5IQEUZ+TFhTRZlhHkFHFVi8iNjkeyz+vPj6U8QyJTwRetz+VdFHFZRYdOotrHnDV69hP+qx&#10;KiyxsKYeizDGWzeqX0U8U8U1JW5fIY3vV/ZbQxRYFGNTkB0sInnFMPFHiGjFbhyW5JsSD4et3gOb&#10;yBR/ci9K2vm8OhtQSZ9ynyJkueP4OWHNGyflHYXJQpoyQy5K4mIGt/KMvSBFTHOngQU0KQN3nEq+&#10;KKYg5Z74Wnbrkx7xT1uljNidjxmvsOZda+3/rrD2ww/eveklmNC1jO9HZOUje1+33ozqUukvzcq+&#10;55zPdb7pUNPLa5v1J6z5CmyeOHgmlohrdOwzY81XWPPcnyqI9BJHlLg9aegnXYxv3v4gbvdxL/qW&#10;h/vY6/4zeeojrvmGK+d8ylYgNznn48Z5rOY74+vuy08JaxImoeZBr7zsBeeXF7lXvtYdjq9frxBD&#10;x3xOpU8YgogevuG7w1HdffGJw1ckUd3kfgjv/Sr0ex2f4/rhdvemmeuUgm86/2vCmgr7U/b75pnH&#10;nfz0V4b8vHj23eXNqHXG1++PweF60u5GjU/Fc87nHnzz5odlQddx2Cpyve95xY8vfePk9HueMc+z&#10;Q+fceMJR4/ZJQ69w3NcKPu6Kf3e5u+/B9xrfuHz5HxHWgg16hF6GsJbIHw216fBPTIBfbIwIayFa&#10;jZg8ZBNaKtE2s/xCn01AmqrKRFhLL8n1mOliYc1EL5tWGvjltJTTy3QBHHScZEiTjwWWsFE4ltX/&#10;B6b/k7Qn+iHAPUstQZMIg9Mki40XNhCN5bAUu5BVW4KchnIUttbIrzdLu+thqy5EAg1C42x6xFoZ&#10;A1JdmYg2GBCl14uwxqLa9QH+SKIBn7OuGtmNdbIf52TzZDaowhrP7vvt8BH49dBhuGKYH+IzzEjU&#10;WzHQLxC/v3GEcNWQ0RgUEIHBgZGIMTiESL0N6TnF0GQXIcGeg3GpegSm6DA8OgHX+AcKg8LCZfYc&#10;lxcLaxw/owprNkoXz1RLKciW2WqDo0OFITFhiM8yIyHbIr++NlXlC+aKPMFSmY9sypMsyitHdYmI&#10;ZoyDyttVUwFndXkvYY1FN57VZirNg62yALaqQrgoj61VBRIWh6magWQxjQU2RsQ2tznIvsJaJJuB&#10;M2lkPSImyqSsZRdt1lG+ON2LLlsRlJqMgKQEKpMYyp9UBLK4ptXKr/eZxJxc3BQdg5tiYkRYY3N9&#10;DJt/HGcxYKxRiyAqXxbXwhy8flU2gi163BgdjoFRNAh1C2uj6TlhM37qOli6ynIMjovHiOQU1E2e&#10;gh2HDuO+zVtQ1NpBZZaPMbFJ+JfrB+IXv70a1w7xQ5LegvyKWpTUNCE+zYgbBw/B4sL+P+j9NP+M&#10;hQtaceaOH66p9ugdwxD97On+RbQ+/O6pN5DZ3Ykp08dj6a2LcOe9d2DS7ElooBe68ORIeqGKoZer&#10;OMTNiIPm5STlI+ilZFiWWFDcVoqaCXVonNKERhbVeJbZpCZ0TOtAY3eDzEyrba8ReAZZ5+Q29Ezr&#10;RPfUDtkXaL9tUquIayystY5vQjvtt7KoRrRPbPLMXmMRraWnltzrZKsKa82d1eie3IzxU1tpq9Ax&#10;oQnNlAaGZ61VNVehksgpz0cglalfSCACY6I8wloStXtROgMiiTCdXhgVn4IADT1vWgN+7z8OAyKi&#10;cWNULIKMvOaaDeE2u9QHXkeN1/lhUY1NKvJMNd4yLKzxDDXmd2NGY3hcnIhrPPuCRTHm+uBghVDq&#10;gCk8FtUYdVZZRkWJiHRs0jHEqIOujE20FsmMTDZJyGuCcdvOP5xIKywQgS/aZRdhjQU1FZ4Rx/Cs&#10;NVUM9MyyK8n3CGuquUcW13i2WkwetXk5djELySYiGRbUGDYRqa6rllycS2nkuOwirPGsNZWUolyB&#10;RTUW1Hi2miKyVcFcXy4zz9gcZJTLjKLxbSjobkF2Wz0ym6phrVP6FXVWmjqLLcZpRpA5nfKfTUS6&#10;EM2z6uj65Dw7Pe9WJOdS21lA7UuhCzpeS4LaLS2VTTy1jSyA+SXFK8LaoBvxqxFDcc24sTIjjWep&#10;8Ww0ft4Z7jt5RlpiTjYCea0nE/UJdMyz2BhVWAunNp5nqqnCGs/kZhN6DJt+ZOGMhbUE6n+4TQvU&#10;xGNsaizGpScgVJ8i5+KdVhHjWFRjZB1UvQ7BVE8DeA2/+AQMi4qGvrAIaVk5SHY4MSoyBtfxGnED&#10;bsQ/X3stfnH11fjFNdfglzfcgF8NHCgzqq8b649rqP5dOXI4bho7BsODAhFL/UVsbDRiYyJQRvWC&#10;aSspwgRq8zPOKzOJeuYVY35jLbop3xpzMlFLabSnJiBizEiMGTQAN151hXDN736Ha6/4Pa77/VW4&#10;4arraJ/aOyIhNBJ2LT1DAQEIHzsKhy/3xzS5fvjm0gvu0Qvw73//Oz554iDe3HIr3t5+B7547pS4&#10;/fmLT3Aqb1T/YfwvRZ21VuKyoKWZ2jqiorYSZdTn2vOy3TmiCGua15IRpldm0huo7HRFirAWrKd+&#10;slyLuOk6JK5MR8peDeIOxiHxsQSkvuRux38KNtf4fBp0RzJgXG+C+RY7rDOdcE7ORVZ7PnJqC1Ha&#10;XCZUNFbASu2FhtIRFRuJ8IgwBIcEITAwwCMM9cVE9bqjsxkmakPSn1Di1N9igbmAxo9UDzPycmAu&#10;LkZeUyNyGhtoDNLgFdbSNLjCn8ZdwaFi0jLFlUW4xGRkMrVnCdQey4c5qrM8JskrtWJJv33o5bGE&#10;+tqaBpuIa4XU17BZSFtdMSw1yuxYxl5XBSe1bbktdchrrUZhey1KqQ+tGN+Cip4WVPa0oWHadLTO&#10;moeu+UswfuEKYc6KjZhx+wOYdtt6dN18Fxpn3IJknUnyKCp8JI6uuwJvnvhXtFG4P/f35z/9Eft2&#10;34+VK2aKsDZ5WiOmzuzAt996hem//u1v+Otf/yr7zzz/LD7/8gvZX0H9fhf1u13U/95883Rx479n&#10;z5zEsb0bcXTXA1g6d4rbFVh88xw0N1QipzBb2H9wn/sMz8D/NxGjeJbXG2+/jfc//FDc71y/Fq76&#10;WgUak6p/GQU51K6mIpjGYHHZXnOTmQ3NiMrMpv6WTSa7qF3M7iWsiVWFYgf1pQ5MXDgVf/mrVyj0&#10;/eP0PPrIKcRGBiI6fCys1gx0U5lMmtyJ21cswS23L8Sbbynh8t+//fu/UVh/9cxSU/86Zk+FoTRX&#10;SM6mcWeuFWl5NsUyQ3W+oCui9BBNNAZacPcSzF+5GA7u15JiEbM0XhHWtsciYim9V7niEZueAo3T&#10;gix658if1oo8onBWm8DCWuEMOiZKZ7b3EtZUMa2C3GVmGuGdxeYV1opUYY1gMa1yMl0zSRHWCjtr&#10;hNzWChHXyvsR1prnHMO+w3ux/9BuKuNd2H9gF44+dMDD4UN7sXvXVtk/Qvv7drP4tJXYIkLU7h0b&#10;sGfngziwZzP27doo8D7POmKxhEU1Fm4YFmxYJGOh64njB3Di4A7s2ni/CGossh1ngWXvVoFnODEs&#10;yLAwc4jiZRGNBbWH9u0QWBg7uEtx51lsCofw6MMHRFTjuFVYUHtoH/vdLOLesQM7KcytnhlSzF5K&#10;+67tD8g9Haa0sEDFAhsLiDy7ai/fJ8+4orQc3rUZW93C2j1LF2LlLfOwbvli7Fi9Cke2bxRhaefW&#10;Ndi88R7s3rkehw5swfFjuyVMFrp4NtzT9Oyp8Mw5Fpk4HSeOUprd8DXMiYd5S3nk5sSxvXINz6bj&#10;mWg8c43zntN7ktzPPnFcYCGPZ+Cx6Mblwv774iuqcV7zDDOZZeYjoqns3/0gxbNBePjIThw/vJPy&#10;d6fcL4tqh/dswtnTR+R477Z1IqxxOXLYqrDGs9A4fI5LvQeG/XHZc1o4j/dtfUDYu2W9wMLaSaqD&#10;jxzZLzx2/LCUOc9aO0BluZ/qgu9MNa+wdr9XWNv8ALZueRDbtm7sJaytvv9eEdV279rhEdb27d2J&#10;vXt2CKcfeVgRl+k52LzJG8deSuu6Tat7C2vdtahprxRxjWebVdH7MdNG4+Cp1GdM7WwQpnfUCwun&#10;dGLuhFZBFdZqK3NRVOYUiqvz0NBaJ7CwVtVYiQr+llFdhFx6784qy/EIa5YiGg/TuCKDxnEsrOXW&#10;VSCH3t2dFaUeYS2Nxru+wlok/+AwNR0Geo9uyqntVzC7XN6p3YCJU2ZQWjtQVkftUnWNCGtZpZQG&#10;2tpLS2EsLhRUYU1D44FE6tNZWNNmZcJaXCCz1oLCQuFnCkJfYU2ZgeQWc1hk8Yg+ipCjiDmKGKMI&#10;MiyweM/1RfXHopSyr4Qt19J5X4FMBJs+boo/330l3P6ENdWNhTChw4vq90eFNY+I1ltYU8Qo5Tq/&#10;bu9sMvFHKPmjpsubTvHjjvtyhDVVxPIVsmSfy0PCVfLN9/4Z9bwyUy0aoyfEiLDG8TH9CWuKeMbp&#10;9gmP0yPu3rJR4vGmR9JIbqpZyB8IaywOdVNaVEQs8qIKSArqx/K+7gqeD+g+H599Pwp7P2JfBuzf&#10;fZ0Xn/B98PXjK6x50tvNs01806q49/pgrX7k9tnvJaxR3qj4++yrotaYHjomfM08shjlKwJ5xKD/&#10;JmGtV5lw3vXD/w1hrVccdOyb56rfHwoqLCR479sTFl9H9/bjwhrnkYIatufYHb8anm8+eoUYOuZz&#10;4ofj8F7/47jDETHEvd8fPiKJ6ib3xXHxfh+819I1Avv3unvTTPQnrIkfhV73JCjHHiGK/brxxst4&#10;70/yzffYg+Letwz/08Kazznf8lNR41PxnFPvRfDmzQ/Lha7jsFXket/zih9f+sap1kMlrQq+YXrC&#10;UeP2SUOvcNzXCj7uP3Vd3/g811Na/tuFNf4AyB8Jg/RsvkqPlHzFLBavtxakS8folEQRzkIy0mXt&#10;Gd4fk5QAv/hYEYUYnq0WT4MbnqnG4hx/oEzOzaIX4BrY66tgI9LL86EpyyVoMFeeDV7w3V5fJC9u&#10;Lto6awpgJ/ckvSKu5UaNwvHs/j8w/VfZaR8JrXuW2riwYMQb0pHiMCA10yjmWpx1lB7CUVcIZ0Mx&#10;XI0lKOmpRwH/OplgUUmX74I2N5O22dAX5MiaTGlZThHY1LXnmFEJsTIrgs0CWWvK3AJjrsySYPhD&#10;7g0hIfIB/VeDhyDeaEGSxY7RkTH49Q2DhV/8/npcPWwsrhkegNA0ozA4JA6jYtLgF52KIWGxuGK4&#10;v3CVXwD+ecAg/NMNA/GLK6/CP99wA345YABC05W17xhdUYHgqK+BoZw/AhXLx+VRidHwS4jCkKgQ&#10;MUUWR3nCZhpVQc1awR+k8mR9CUdVIay0n5RJ+ZZlRlq2FbbyQmTVlgtsUii3gfKK19ajgTqvu5ae&#10;x78Yd8JQnAVnbQkctcViEpJhgU3FXF3ggQU9XleNRbX0UqIkG/HZbH6N1yLSyofnMCLSqBGhM8Fh&#10;RHqOA/FWqofEiKgIyh/K3wB/XDc2ANcHjsNN4eGyBl2gVkd13oxrQ8NwY3QMRmu1sh4aE00D9LBM&#10;K/ypbkRlO2RtqlC7CcnFeQh3mDEkgcW4CGFgbCQC9PQM8YwSeg6Cqdx5HbbB9Iw8cvaM+0lT/vjj&#10;1aadu6isRuEX192IK0eMxo0B1BhEJQqjopNwxaBRSI28od+PeT/HqgmRePquiB+Iajdvr8ZVb37R&#10;r4jWl9DtB+nlrgEr774Vq9etwoZNazFz3nRU1JXDkWtHijkNmmIN0h/ymv9KezIZjh4XilrKULy0&#10;GHn35KJydjXap3egc3onumZ0oZ1noU1oFpFMnTXWPr5Z1gHomtSGmkUVKLg3FzVzK9DQUYvy+hKU&#10;1hahoCIXxVV5KK3OpzQUCW09Deia0oyeaa1ourkGhfflonpJKdrG11GY9eiY0IDuiY0YP7kZE6a0&#10;oJviZRro+W1or5HwK8aXIWdlNgoWF6C4vgJ6KuN0mwlaKkNDTjaMubkyYy2U6gqbR2OTaRE848Nk&#10;ROIsHWInpCPYQOfpeQ2zOhCbxR/7eMaaSUyDsvilzAAzgNcxY1Jm0/My14DhqfEihnGbm16UL4Ka&#10;nl4eUyhOnnHGsADMsHnBtBkWpC8yI8imFbOPjLW2ip4D/tW+DSOT4xBltyDSZhYxjWHhJ22KFbql&#10;FgS50uCfkYYx2lS5VjVnyEIRC28Mz8DiWZdMUgddt9wKTbfLs65aKD3rMXl2ROUoM9Oisuzkrohp&#10;ntlpjXbob7dBMzlTBDUmrawAcTmZIqxF0LMTaEzzwKIZY2in9mSFC47FhchsrYWjhfqO5mqY6sqg&#10;ry6WfoNnqrGYlpBjlzXTeEZIalkmjEvssCzKkjXaGDYVySJc8YR2lE3u8rS5GdQOpVBbHGXVwS8l&#10;HAlTUhFPDIwKwvCYSDF7zOYgud8bk5qEG8PoxTE6WtZKYwGUzXWOSktG/MQMpMyl+883y8w0hoW1&#10;MKoXLF5EmM0y4zDUYBCRk4W1YEMGErr00CwyIrmGTUOaxBTkWE0itUPJCDFoqC+mNimD2oHkKPgl&#10;xYh7uDkDaZ1UH6ksUpvt0rcyvA5ehNUs4h2vmRVE9cQ/KRnm0jLqlyhfnFkIz01B4swUDLeOxT9f&#10;e52Iar+48koPvx4yGL8dNhRXjBiOK2l77fBhuGHkcOrLE2G6WQ/LeANqK0tQR31DDqW/muJ17M6Q&#10;5z3/mBWLu9sxo7EGTXlZqOTZd4H+GH3jAAy+6ioM4hlqDPVDAwcMxsAbh+C6awZg0E1DMWzISIwb&#10;7Y/48AjEEdwP18b131f35bOnj7tbUuD9g+vwaFnoD/w8VhGBM00pP3D/386JLGXWWtC4QEzobhHq&#10;WxpQ01QHHbUt6t/uD3crItgTaYq5xqPp0DyehrTnkqFxm+r9SV5Nhv6UFqbNRthusyJzphO5k3JQ&#10;QM9oXUc9Glsb0UTxVtWUI5fK3khtWHJKkoix4eFhPyqcRQWMgj18FBriR2KOZiRWGEZinWUkdjhG&#10;iglwf/KTEBeLmRM6keWiZ3wDpZ3So9umg62Axh0F+WJOkIW19Nw8ZHRnQr/UishKHcZqNcoPD+gZ&#10;5VmcbHJQl0fPO7WjkfRsMNHU1qVlu5De7IDpVivMU1yoqozutx+9XBaU/B75LaXIaimHvbEUtgaC&#10;f3DkbouczTQGaq1GfmcdCntqUdhdg+LualRM5PFkhYwzq8Z3o2HKNLTNXIDuuXcIXXNXon3mXWid&#10;fhcik+0Y4x8oeTi74wZ8/fQvgYv/JJzaZcbzzz+PS5cu4YMP3seHzPvv4Z2338Sli6/gzOMP4ciB&#10;B7Br2+1Yv2YB7rl7JmbPbML0qU1YsngGnn76DP7inqH2xZdfYPvurRg/vQuPPn4K7777NpYvnYtp&#10;E5owa1Ir1tx1C7747BN8/eVnOHNiL7asWYa1KxdgQkcl3n7rEt588xKmUD9fVkN9NeWFyi0rluPd&#10;D94TQer777/Huu1boS/MwerNm3Hh9dex4I7bkVldKWTVVOPlC+fx0vnzNJ62I5XG2AZq59PysvES&#10;u1+4AFtVLfWP1NdmGBFD/W683Yn9x47i5Yvncfrsk9QG5iCHyqF99gS8RffAgtinn32Kjz76AOdf&#10;eZny5SL++Mc/yD3z3/zZ0xAbFojEuEjkUJz5eS5UVJfgluU3Y80D9+PYyWP48OMPPYLav9P/65S/&#10;d61fTWnmcWy5R1hLLaAxbhm9E5TnyLhWnbFmKKH7ILLoPUcV1qYumY1YTQKi7bGIvj8esQ2JiE1P&#10;RCr1TwUdNTQO6kHp9DaUsLA2qQGFU5s9FFH5MWwCkmeo+Zp8ZFRRjeHjQrq+YCKFMYn3FUppbFRG&#10;1E5lE6XdaKRyr6exGpuFZMpojFXe04ha/qHT7Imo9DEFGV/+GoX9NqXxA9TO/RB18z4mPkTNnPdR&#10;NetdVM5UYDeFD8S9evZ7qCU/7FZPNC78GPXzlfMqjQs+RiO5MU2y/5HQfPMndPwR6ua+h8rpb6KB&#10;/NbPpbAoPNV/A4cp+3ydQtOCT+gaCpv81c6m9M14B9WUNo6/5eZPPTQLFMdCLxxH3RxK8+x3Jex6&#10;PqawOD0NHB9RS+crZ76DsmlvoGLGW3SP78q+SgWltXrm2560lky4QO3Fc/T+exaWmsdhqngUuW3P&#10;o3LqGxJ+DYVXPfsdyYv6+R+gYYESD+cLp7H1ls/RsojSSrAbp4fzVE2P+F1IeeamjsKom8d5/r6E&#10;z+f53hsoL/keSya/hkpKN99HI7mpYVTNehvVVGY1dD++ZSN5Q/kkecFlSVRMe5PK5C3KW76G8peu&#10;4etUKme+hfLpbwicDs7PGvJXNuUSXfuGlCeHx9dWUV5W+8DhMrxfQ+nha5XwlbpURdd49skPp0UJ&#10;k697W8q7nvKIy4+Pa8lv3RylHMumvIFShvK+nPxX0PkS2meKJr+OYt6n8EopfWV0nut8KR2zO5M3&#10;/gLd23uUhvcpD+k+3ZRNJf8E13Oua5yGcvJfOY3SRNRS3PmTXvMR1igvqB8pb1bgdyNZa41orCvF&#10;xI46WW+ts6EcbfTu3E5u07oaMKOnSeihfqa7uRKtzeWorClEOb0r5VB7wzPUmOqmalQ2VNI+9dnl&#10;+bLMhb3AiQynERkuE0z5Thjp/dzA5LvgqioRcmoq3aaY7cjIzpL3IZVYfs9ITEKGwwmXK79fwew/&#10;wvKueZg6ay69m3WhuoXarZpa5FVVIb+6GkUNDbCWlwm2qgqYy+h9qTBfhLUUShvPaM+qovfTsmJE&#10;xMZgVFwgRrSFwdesn2f9LIJFGBUWWVTRSBVzGK8f3ucwWKTjaxXzkKq7KtSwGws4QztCMayPUNQ7&#10;Du++KlCpx/2d7+vG+77HvnhEKdpnYYuFLzb5yAxxr6mmzl7jexvJohrdFwtKqsikimLih90oLt90&#10;sgCl5g278TXsJrAoRXkn+SBilipycTjedIqA5b5GjZevZXhNNxbT2I8KH48eHy1x8j3JfbmFNb43&#10;9X68Ip03PM4P1V29H28e+vinYyVdvK+YfexvtppiyrA3XjHKK478PD7X+Ag+6sfnXh+ied/9wfiH&#10;7uxX8a+ihsWocfi6ec/5QGnwrkfmTRv76y9cz4drQvWrCmpCT4Qc/0BYG6+Ia4yvsKbOIvIVM0bQ&#10;fTFy7yxcudOh5oeaFnHj/HCjuCn4fmAXdxV3WOLu68/Xr9uP+vHec+xGTYfHTcQ1Jfxe1/ughq3G&#10;5XHnfXc86n308u8Tnq+bmrcMn/PNh/4FIvbjRc0jNex+r3eLGIz4UfEJQ0EN44f0ykNx84bZF/Yj&#10;ApIKu/Xx4/HLXK6wRmExal54wnenv+99KfiE7cbXTQ3Dc+xGFcFYSBMxjcIa5evOZeeDp0zd51XU&#10;8H3rhxqHetw7vV74nG8ZKih543sPkm53PN488J7zvc4LnVNRw6D41HT6Xs/0H4YXr1/1HtU8UOqn&#10;Em7vMJle+e2bj244b//bhTX+SMzmyMbp+Bf3eiTmuBDvFtbYLBb/wj5YqxFhjddR44+PvM+w6Uee&#10;oRbPsxtsZuVX9HRNItvkLqLBW1MtTDWl0FcVI708FynFTiTxOl0lTugr2XxXPlxNpchpLkNeSzny&#10;m8qERE2SfESojPsvrL/yI4xP9kPAGGWWWnhKMpIzLUill2lNrh3peQ5YeHYWpY2xUvqcjTTA5PS1&#10;VSKX0pjXUiGL1tsrC2CvICqL4agsgZUGdPyLak22SwZ8ljI2kViMMUmx8jFXU5gNOw1sjZQXjKYo&#10;V4h12uCfliJcOWo0gjWUz+kZiMzQY+C4MOGfr7sJvxk4Er8d5IfhEQnC9f7UMcWlY3SsBiOiEmXN&#10;NWZYRBxuCAjF9WOD8Ysrr8GvBw3GbwYPQWBykvzCi+H1SawVZfTiT+kpKZJfgGlysxGYlkgkEPFI&#10;zabBdI5NxDSZZUZYynLlo4WxOAvaPLsIamOTIhGuS0KUMY3O5SKvsVpgUY23LLDZK4oofwroulwR&#10;1RgOzypQ+NWFYhZSxVDhhT9QsKjG66zx+mosrCXm2qiOWhBh0SKc4o0gokzpiLXqhASbAaHpScK1&#10;VNY8G+NfB92EK0aMxFWjx8gH80DK4yCdHuEWKwbGxGJ4cgpCad8jrGU5RVgLNGUgoTAHMTmZIqyx&#10;OUg2BTkiJQGD46MxKC5KxLWx+nQEslBCz0SgUY/R9Mzcu3mT+yn74d/CW2/HrwYNw8CQSIyOT0WU&#10;we5heFgc2uxX9vsh7+c4Ov3aXoLa07dej4yze/GL9//er4jmy79e+gYZs2ejraMeU6f1YOmyhVi5&#10;6nasXnePCGv1rXUorChExu1aaF7xfojNuEsLY6lVZitk3ZUF60ETjKd0sO+yoH5+Pbqmd6FnZo9i&#10;7nECm2NsQltPI9rphbCThbWeZpTfVgzbXjNMp+k62pbMKkBBWQ5yS+glL9+OrAKbkF/qEhroeWQR&#10;rXYRvUztssp1tn0mlN9RiO5J9KI5uRmTprVh4tRW2Y6f1CpwfE0dDaidVA3HDrqO0snpda7MhNZh&#10;FmEtWpuGGF0GYvV6jKPnJpDqRmByqsxWi6D20rrFAtMJHSwPGWFaY0EI1ZsQs01MfvIMRcaPnucA&#10;ai9ZpBpH9YLXQjNvMMP8sAHm43pYNlM90aUhMEMjP0JIys5Gck6OfBQOyqC6SQyLjRVMqy2wHDFI&#10;Wm07qP6ZMyjMDHo2SkRgCTMbRFgLtxgQRvCsKcawnJ7f/fTSzHm604Kg7DSMTue0JckMLF4vbAi9&#10;hA5gU4AR9LJD98rr2cR166UMTI9yGVqR1MXmHuke6bmKpnYyKoegNpNFNXbn2WksqqV1OGHfQ3kj&#10;ZWGGfpGjlylIVVgLpudWJaU4G2kNLqkrUhaHTLDfQ3WosRKWhgrYmipovwJ2gmeqOagNTafw+EcK&#10;5sYi2LZaYT5B+XnUANtqXv8xj/KlELkdjWI2kttanrHG60bydYnZlPZMHUxrjTAfM8BC5WFcS+0F&#10;Pb9Jrkz5oQOvsTY0NgqDo+jlLjFRRDIWHsdReWbcQeV/mK6lOLkeROaa5JyvsKaKalyWsQ4HomxW&#10;pC8we58LKsOIknSMSIjBsDg2MUkvosS4jGQEahMRoE2gdFCbRvmdPt0KK9VrI5fhHjNSO60ipkY7&#10;eLYGo8xODEhLw8hYqgNaHSKo70hpMsG2ywzjI1QWVAfGloVSP3IdfjNoEK4aPhzXUf93ld9IMQt5&#10;/dixGDxuHIYHB1PbFgnbNgvM7uci73YX6irLkEn9fgn18SUN9IywmE5Mm1GLOW1NaMjLQgnVw6DB&#10;gzDkyqtww29+ixuvvFrh2ptwkwhrQ3E99WNDh4zEyBFjMHa0P8KDQhATFo6oCEVc22ztv89WOdum&#10;w7///W/Sfn7y+AGcyv2PzUj74rlH8PWFp/FI4Vg8Vh2Nz589iT9+8h7++NHbeCR/jMff6cIAfPjw&#10;Vnz/zkX86bMP8ccP38IXz5/GuU5jr/BUvnrlKQmXBb2+597cskzOMb3cH1wsbs9Oz5WZdZ88th9/&#10;+OAN/OnzD/Edxfvu3nt7+VfhWWvV1dV45+238OWXX+DjTz7G088+g9KqUskX/tt53C2s/QgsrqU8&#10;mojEzQnQrqBnYbYVxvFWONqz4arJQ3ZpAfJp/JJF7ZKe+rL4xARERkUiNCwUwVRH/P39pbx8GUPw&#10;Grn8g6j2xJFYpB2JVcaR2EBlujtz5GVZILCGjUJYaAimdTShrCgPOTcrpkczTqbDXpAHS1EhdDnZ&#10;iOGZxNRGcRsjbQ21HfHNvN4ktU8OG7Wj2XBUVyHN5UKy3Y54owlJ9Ixo6djYQ2MPeo7UNsp2cyYm&#10;1Q7qty+9XCZWjkYWjREzm6kvaiqXdWldLTWCs7kCTh4ztlVQm0TjSKKguwxVU+tR3FWFHBrvVvZ0&#10;oG7SZDRPm4v6iQsFU0EbkkyliIhRxsIGzVC8uP/X+PcLiqCm8rdX/gkOA43v6PmdPWceFi26BQsX&#10;zMPC+bNxz93LsWXjPdi3Zz0ePrwORw7ch0N778Ha+xbgvrvn4d675mPFHQuxfPlcLFs+D/Nvno65&#10;C6di+uwezJjRhZnUb8+n7dI543H7/EnYve4OnNi1Fo8f2oRHDm7A5tWLcd+ds9HSmCfUNxegsasc&#10;zeOrMX5Oj4e6Sc1w0LjaSv15vE0HfUEWLFTHnGzdQCwcUPteUSoYCvOgzaf3Bxozx9sNyKyjPKNx&#10;RyrVxVBqf4PoXSUgNV0YEZuAEG7v9NTe0nhLS2M0I42zyzvr0TS1U9aP47/1G1bTGKAHjxw/jGUL&#10;ZmPBjMnQxsfgpReel/PnX3kJDmr3ddQvumh8l0X9WhvVwYVL5uOW5Yswf/ECzF1K0HioeUoX6sa3&#10;ItVlkfGssSRfhDUtj4kJtvIQ5+I+2EBjfjYDT/dZR+OienqeCHNxJjrnThDm3LkAhfQukUDvO7G6&#10;eCRqk2EpcKB4fC2KJzUKFTM7UD6jHUVTWxSRbXorCqc0I39ivVAwieD9CXXI7an5/7H3F2BuXGna&#10;Pzy7Ozs7HE4csN2GZmYGtdQgNUhNkrqlZmY0sxPHiZ3EYY4Djh07ZmZmZohDDsMEB3Z2Z3ff+3ue&#10;p1Tq6rac8e7szvvu/xtd1++qqlOnDtWpU+fUrfOcAcKaOnut/3wdinpq3ZT2Uh0kasa1omVyD5rp&#10;frO4xkIbU03uNePbRHTru28iaic84hYC/sbf+Bv/fdxjfAc1XdWoaq9AJZuCbKf9eofQRO+TXhqT&#10;9XTUo6u1Bu0NTnQQY9vrZP01pquJZ6xVUDtM19fYUF5VAos9T9ZUc9SUoYy2TmpLHXVOWKtLZU3p&#10;HJsZ2TSOz6I+PQtr2TZ6P5bkI60gB9nUV2ZyHHbEU98uwZQlM9Y8CWupplyk55pxuPIpj4LZ9bKr&#10;4zncO3sO6ls7UNPUAkdtPRwNjahoaUF9by+ySkuF3GoaE1SW0zukTExBsrDGs+p4dh0La/HUFx8V&#10;4IPhtfwBVZmpxoho4hJbZOYaCzEuMWZoJwtB5L8r1O3ObozbH4todF41r6gVm3irikmKoNTvzmiF&#10;sIF+VdOF/aKTpEGFr6Utp9193hWWGrYq8LGbOmONr/EkrA3VCGvsRxXWJEwJi/PmEtb42BWfOy6J&#10;o18M43OMIl650kz0l8NgYY3DUMw7qmH0h90fH4tr7jhccLycLnd+VIGN9tVyciP3vD+dHL6aJjUN&#10;2vSo/rluKG7KTDXtjDUF3lcQkU2DKi4N/mCuov1ArLj1X6MIWcqHYPUDt3zkVj8g8/51uKsM/rh8&#10;LbTpE1wCzeCZa+oH/gHXa/LTny+6VoUFNTUMV7gStnbGGoXD4bJY4UlYU/Pn5ZoNpuZPdVfTIm7s&#10;34XipuBOn+rXhVt84HC0/rR+6Zygfux3HWvjEkT86xcnBO31GtSw1bjc5yQ9A8N1++et6o9Rw2Co&#10;TNX9wde7xRTed6Hmuz//HD6lg/fFzcP1mjAGX6+GoaCkz6MfFfYjbv3xDIb9DMgvuw3y4/bL2z8j&#10;rLnTTmExg48lzZR+T+lW/WrLQhu/+3qtG6Hesz8nrKnHKtr8uvMv5/rvkfu869hTuhk+p023glI2&#10;g9OrxqOWifac9rp+6NxgxP/Aa1U8h9GP+BsUnuTPVa+kbAaFyahlIeXneg4G81cX1vijoCdhjf8V&#10;z0IZm7BiEY0FNRbW2DwkE56VIeupxZnzkEDXsOnH4Ey9fJjkY72zFOaWemTUOMScFwtriaX5iLfl&#10;IJlN+7F4VVsi5nN48ffSzho4OmuFwsoSRCfEyAeF9vgRHj/C/GdZle8FfZAyS80nKBChqSkysyyZ&#10;BuOpPPvMbpE1EhQxp0AwsrDWrPwbmU1WaoW1AurwFtTTufoKmZXF64qxmSJdcSFMFU4UNtSgqKkW&#10;3kkxbmGNzZfx2kAMm2BkEkosUs7MTT6+8E1KlrXA4qizOiIyVvjx7XfhH28fhp/cMRxDAiOEG0cG&#10;wTtWJ+LaiKhE3OLDYlowRscmi7h2T2gUfvSrm/Dze4bhF0OHwzc+HpmlNsFcW4P8mmrk1lQhy1Eq&#10;5hV4AeAgHa/JloRQQzLlhe4Rdbbza0pldhqjFdaSLFmIy9VjWIQ/AlKiEZIeL+fsrfWwtdSJqGZt&#10;rhWBLb/agbyqMkVccxQKLNipeBLWWFBj+N+/qglIFtd4nb5Eax7iikwywyM8O02IzNYpwpoxHdEs&#10;PFC5M78cPhQ/vftO/OjWm/HTe4bilyNGirDmr+O6yrN0cnFPXDxGpaYhIt+MWLqHDAtrofk5CDAa&#10;kOiwIobvE4sCpgz4ZlCZpyTgnvhoEddEWCM3FtaCXMJautPhXl/kuTcWISCdRb8crNm8WdzYZNHP&#10;h44Q050BqRlIyC9BYV0Lnpj/KvYdOoIja+d4/Ij3Q8xz/AhnH/gnt6j23Ot5uPWdTz2KaIO5c9MB&#10;5NG9LqN73NPXinvvm4wHHrwXTzw1Dy/Mf0aEtfoZtcjYr8wiEHYnI6MpkwZmJuQ6C2BtpIHNmzlI&#10;P5ss57N36lH2nA09U3owZlqfmHjsGNOizFIjuikehoW1goX50J9S1mnLOKiD+dVcFLMpVlse8oqM&#10;RJZQSHWAqW8tR1tPHYpeM8NwOE35AHsmWUS23oktIqhNnNqF8ZM7hLETFMaM70RrVzOsz1Bd3mFQ&#10;8vF2InJXGqErzEZaLrVjSfEITk5CSEqyrM/nk5AA30Q61lNd6MhE7lqXuEDXspAUzKJTdg5Gp+lw&#10;d2yc4EPtpVZYCypgkcoocanXBVlS4JuWLH9EYEGG8UlJcXNneLiQt9KkpJPizKG4E8dmISQnS8w+&#10;cpvNM99YWAuhusokllBbay2SPKnxsWileyxThDVGFdVYUPuljzd+5euDu6IiMVqXKiIcm3vj6/TH&#10;UmFcoBXW8gR+HlRhjddYY/Es+wUTMl31Q0d1wLTIJO7x1Papwhqvqxaco3fDwlrG7DwYt2Yo111I&#10;Qu5Sk4hqTF4rtR+t1JZ21BON1B7XwEDtSB4L9lPtInJJ2byVKPc+tcoiAhqLcDkNlWIKMoTaBBbX&#10;VGEtsT4bpnV07BKI+AN7UguVlbXYPUv7zggaHEZFyWw1Ma2ZY0KELWtAmWZvyUDSeEVY45l/odnU&#10;JlooPo2wxvc02pJLZWqC7pxiRjFrtx5xU1NxV2QoxROEO8ICcFuIn2v2WgICM5IQZtTTO9gE02sm&#10;6I+nynUZh9KQ+ZQirCnimoIIa/TOGB4VTe+DOPgnJsMwL5P8u2b8nEhFxssG/PjWW/Gr4cNxm68v&#10;7g4Oxs2jeV1PXwzhNSlCw+AdHoHUaTpk7lZmpaXRveAyraH3XB7VZ7spExV0v417lOetekEB7u1q&#10;Q2NJIcqyM+F9220Y8vNf4uaf/BS3/fIGQRHW7saQO4bi1lvuxLChozByhC+8R/kgyD8QYUHByKGy&#10;Gk1pqY/94Xf9F3v7zcodaIjz6OeH+Lfffy/XHu7Q40+uff6xWKf6OdScTOe+c525+vfOy/cOCJNh&#10;05P8O+BhTbfPd6+Qc/zbVdSfv8+2LRG3b07vw59+d3V8PDvm2/OH3P5VLr843eVj4O+3v/0ev//D&#10;72V/5drVSJ+cAd3GVOjm03N/P7VXY4yIqUpHUG4CvW/i4RsdJqZvIxJiERYdgaBQNtMYCF8/P7kX&#10;qmCm4jNqJHSBI+GIHIGxSSPwiN4LL2Z74Y0cL6w1e/23WBcYmzgCPt7emNjeiNqKMpSOLZR6pjua&#10;gjwb9RMcZfKv+SBqG01LsqleK22U4UgaMp4xieldtrigpz5NYVODzFZjYS3RSO1CXj6yrTbkPJ+H&#10;jAOu5+JkCnIX5MLcVIgHqv7B4zv1eniIqKtNgaWtCvkt1GbJnwDqBBbVzNRvtLSVU/vlQHGnA9Ye&#10;J2onN8LZVwsr9X21wlp19wwhJJba6tHe8PYeiVcf+jX+5exAQU3LpU0/EX8ZGVmY/cBDmHX//Zg1&#10;61489dTDWLTweaxZtQB7dywmFmEfsWLx43jz9Uex5LVH8forT+KlF+bhuecexqOPzcJDj8zAzPvG&#10;Yeb0Ptw7rRcPzRyLp2ZPxPNzpmDzG89h39oFOLJ5CfZtfF2Etecfn4aWpiKhsc2O9nG16JrchGkP&#10;T3XTc99YlLZXU1+5TCwcmMqtsNSWU7+ZLRpUi+lwdW3eDDuLVdQPdJaIhQNrez3K+9qgL7XKH/x8&#10;kngtyXjh7rBI6iunIphNktEYJdNWiBynFU0TOjF29mT3DLP7HpiGaTMn4PihPXjpyXl4+uEHYIiP&#10;xcF9e+T8of37UErjmGx9KszUx7NQG9c3pgv3z7kPDzw8G3MfexgPPkE8+QhqultQ1dmExHx6h1SU&#10;IqfKgXzq/6dRn5hhE+rhOdQnJRKKs8QaR0FjGWxUDxiD1YQm6psw9z41G+3TulHoLEZ6Xgadr0Dl&#10;uEaUj2+kOkJ1g6ie3o2qaV0iqlVM7UQ5i2wsrI2pH0BJH9W37uofFNZYTCvoovtAFHbXwN5Tj1Ki&#10;hteyndyjiGvUV+NZawyLa/WTOtE2fQzGzZ5C+4+6hYCK8QewaNVRbNh+CZt2voXdBz/E9l3vYuvO&#10;t7F+y3ms23wOqzedxcoNp7F2yznsPvQB+b2A9VvPYdWGU9iy6y1s232ZrnuPzr2PXQfexfa9l7Fj&#10;3zvYf/RD7D34PvYdvIIDRz7E7n3vYvf+d3Hg8AfYtPUM1mw4hiXL9mIz7W/ZdhY7dl3Clh0XhD0H&#10;KDzyv3Ovwvbdb1OaLmHXvvewY887crxu42ls3naBwnwfx059KRw9+RmOHP8Eh459TP3vKwLHd/j4&#10;R+T+Mfn5FAePfiTp2LrzIoXHYb0l+5t3XhDWbz0rbNh2Di+9vhWLKI2rNhzH9n1vYzfl7yCFx2l+&#10;7bUteOShhZjz4Kt4YPbLmDb5Kbzw3GqsW3uU4v8QB459gP3HP8DRs5/jyOlPhQOUhsMnP8XR01/g&#10;xPmvcOwMpZn22U3Ki8Lm4yOnKB/EoVOUF+Lw6U9w4MSHEp5AYXP4HN6BYx8JS1YepHSfxtbdF+Xc&#10;nkN8T97Dxu2UF84PsXH7OWEn5X8Pl8+RD+QecZlv4nu67oSU6fZdl7F282nK9zHiKNZsOiGs2ngM&#10;y9ceFrbsorLacgrrN53EG2/upvfVEazdeJzuzyUK45yEx2XL7Nhz2b3PZb12w0msXn+cwuMwFd5c&#10;dQirN56UePkcs2bDCaynurdh4xlspLq4m+7/ngNXsJHC3rz9IqX7EjZQvVz05j68Tixauh9L1xzB&#10;MroHy+h6Zsn6E3hj3XHhTYp35ZazWEXXL11/Cis2nMHKjWexYNkhrNvC9/4ilq05IaxaexJLlh4S&#10;Vq0+gQULdmDBa8SrO7B65VGBy+mVZfvcz9PwnLdQ31uH6s4qVHUQ9C6panAKzc2V6O1qRE9nA7rp&#10;ndLRWC6MaasVcY1hUa1DhLVKj8KarboUjvpylNU5YSc3EdbsZsHEAhv1k432AhHYUqg/z7PWGF63&#10;LC47Q8Q1XmNNK6zFcB83IVGENV1uPmbZez0KZtfLW030PDw0D/Ut7SKsOesaUNncgpqODrROmIBM&#10;u13Iq6a+fxW/M8plbXsW1lKpP6wKa+nUlo/28YFXcQCuJazxsWoWkhnaqYhcLMKoAhO7Merx/6Sw&#10;pgpAbsi/QPss+PCMLdWNhTNt2NcW1oJxd5siRMlsNdofppqSJERIIrhcJH0SFudNEdY4PDV+iYeP&#10;+RouR9e1sk/wGmh8XsWdNlW0YjGTtmp5/3cIa2o6WVxTz/enS9mq13L4apmraeD0qLjrBaGc/58W&#10;1hSRSRGxeHYXz+xSjrUfhNWP3SpXufO+y80THI8nd5Wr0ulO00Ak/Rrc4WrypObrvyKssTDiFjB4&#10;X4Sq/vyNcK3HpqJ+/FfTI2Wh+aCvunvCHYb4d5WrmgeXHzWt4p/DHoT2w74g6e0XJ4RB17rDdpWH&#10;euz2M0iQGCAW8NaF+HVdK2jC0l7PeVPLVOvujs+FmncRMQaloV+MUcJRwlLKTYuIHxR/v8DWH54b&#10;bbx0rI1HZUCa1PxJuOp1Srm4j10MENZYSFMFm/8XhDVKvzw/g475GdG6q0ie6PrB+dTeI/d53qdz&#10;g9Ps9id5ovRwmrWw2yDUeNQyGXCernHn/YcQ/4Ou1aAV0gYjfgaFp+ZByb+aLzXvKoo7l4+Upwf+&#10;6sKafPxN1yHAwGbJMuUf8Pyv3+h8NldFg0RTlqzpwls288ju6jovLKTxloU4njXB5q4CDDrEWPKQ&#10;bCuGodqJtAobUstLkFxeiFibCVE02IwuykIi7aeU5SKjshC59TZYmspQ3FIulFJHktc4i4pXxLVJ&#10;yX+ZuDY2yQt+rllqIUmJiKE8sHCYSoP19HI79DRANlSWIqOqFAklubL4eZI1R9aAszQ7UNjiRFGz&#10;U8xA2jtYAKQOcA91+HpbUczCWm05ssqs8lGAMVWWyRpjvL5YSEYq0p1FlE+ewVeFbOooM24TaOQv&#10;gwbnDM/2CzEYxORcbG4eAlPShVt9A/HzoaOFW31DhDsDozE8PFHwIoaFxgr+CTraxmBoSDR+9Kub&#10;MSIsUghMpA5wQYFgdDjEnJKupBiRLJJSHbgjwA93Bfvj7pAAhKYnIb0oD/rifFioQ+5srxWK6src&#10;ZNr4vAnh6XFChD6eOuQZKKBOfEGNA9bGathYXHOZg1RNRPJMvxyXoJbNQh3Bs9d09nykUZgMr7Om&#10;XWuNP1gkFOfIGkmpvE/b2MJshJlSkUjbxAKqTxaqVyYdIrNTEaZPxujYcIFFtZ/ceQf+4Y7bXMLa&#10;CNwWHIxwI5tQ4w/UFhE/2GQfrzcVby0WAuiYhTJvQ6pbUOPZa3fFR2E4z+yjfcaf14zKzUJ4QS7C&#10;eP0qqlfBeSY8t1iZrXbs7BmZxTYyKRkjE5IQlKbHV998I+eax03CghWrcPrCJXz97bfipv5Wzs31&#10;+BHvh1jU8vciqJ156Jco2PMK/v6jP3kU0Qbw4Z8wavJUhEQHwT9oFKJiw5CUEot0KsPwiGBkUv6K&#10;aYCV9bIBaZcUQYGFBcMcA4y2XJiseTQwy0dZSxUcbTUwv54vwhgLHTz7qPLhCnSN70LPhG70jGlD&#10;Z0+zi0Z0Ed29TULJKxTHbj3SLifKTCL7MyWoa6lBTaMywKystcuAsaKmWGhgcyntlbA9Q/V5S4Zc&#10;x7MQihblY9LULkyZ1o3pM8dg6vReQY1n7IQuNHc0wDHbLoIKp9NwJBV5y3lNvkzEU37vCfLHzSNH&#10;4KYRXrjd3xd+SUnKTFK9AZHWDEUgu5iI9NMpIrQE0P3l9dVYnB0anyCE02CPZ1AwsiZalkERrM4l&#10;Q3c+Sa4LyVEEdZ7dq65PeVugP24LCCACZcYUw8Iax8Xlz3HHVppkxlIKL+BdRu0rXZ9sLZS1G7l9&#10;ZhOQkRR/7jKTIq5Q2bAglzaF1/zKBZuL9E6mZ4TyxeH/eNhQ/MRruAhr/CeLjBeyZEYe3+fsbQZk&#10;PEnPucvkI6+3xiRSO8drxfH6cbx2G6/1pr8/V2bWcXyZe9NhfMVEz1KBrKEWZ81HDM92s2TLvgq7&#10;JffkIIeFLrqOP5LnLDRRm1yC7Noy+TjNolppbwuKaN/CbWglr81oh7GrSO6h7mKSfCQ3vUn3IYOe&#10;MWpz2YRijNkoJiP5Tw26Mmprqh1iPjKt3iLCJgvAfD+4TFMqzWLS+LaQQNxC9/+mAF8RN0OzKF00&#10;mNeXc5tdImXKQhfHyXEntLHAr6ypFmOmtor8smlGhtfJS6d2Nr2sFDkLcvqfi42ZCO9IxJDIEPjo&#10;kjA8IQp3RgXTcRBuC6O6F+yDW0KoLY4Jh25ehsw6k+diWwZS7uPZc3oREVT4ve1N93J4ZBS8IqIQ&#10;QG2N7r4seY7kuaDrE2Yn4ce33y4z1O4Koo5IZCRuHu2D2319cae/P7xCQuEXFY3EzjR5bjmdnN68&#10;RSbk5BhhpHeTxZiBEmrr7HNzpB3g9damjm1BHd17K9XjSG9vjLxtCO6+4RbcffMdwp23D8WQ24dh&#10;yB3DMWyEH7xGBWCkdxCCQyIQExOPBGoT03WpCAzwF1OAbBLQ0zuc+f1Hb0vb+K/ffU3H//k+gSqs&#10;sZDFYtjlF6fh5GQrTk0tdfvhGWP8+7c//A7Hx1uwvyYKh1rT8OWBjeLOvwP1A0W9v0RY49+//+sf&#10;3XEdbtPht6415P7Pf/yH279gHSXu/Pv6668xY/p4TJoxHnPmzcZ33/WLc9t374CljPoW+fRu1Kcg&#10;Mi4aoZFh8KO2ZbSH2WZMkPdIZIeMQE30CExJ8cITGV54OdsLb+Z6YQPdk53/Q2a5tTyXpZi6rKQ2&#10;wZSZjKwSRYhOpbY2Vp+KEeFhGB0dJev8Zj+nzDaW54LqefbjZupvUp+ruQ45dVXIdJYqZqLycmEw&#10;F8BgYdO+JTDOMSsivuu5ML2QB0Md9XG6Uzy+U6+XB8p+AmebE8XtNShorUIh9ROZ/BYHcpvpXdNE&#10;/Z16irvBjNymAhS1WVHcVgpre7n8EamqpxvNk6ahsLJTuGu4Yvrx1Jp/ukpI88TssTeL/84xU/Do&#10;0/Px6FMv4OVXXsPCha/hzTdfw9oVL2DDyhewadULWPn641i+4AksW/AkVi59BUsXz8ebb8zHq688&#10;iRdfmodF5L50wdNY8fqzWP3qk9iy+AXsWv4yTm5eimMb3yAW4cDG17D01Yfw8jMz8eKL9wkzHuzB&#10;9Ll9mP7QWDzx6qNunl78LO5/di5mPDEbhQ0ONE7qQee9E9ExY5Jgb2+AuU5Zr7e0oxHNU8egg86z&#10;yfVCGgfwWmX857dAQxp806h9pz4yE57JfT7qy+dQv4v6sLnUl+e+eOO4NrQR6tpqu3ZuwcNzZuDU&#10;wV3YvW4Fdq1dge3r17n/+NTb0gB7nhGlNI5x0ruqvKwETY21uP+BezHnodmYcu80jL93itA7U4H/&#10;MJZLcTG8lh73Txnu68t6xGLKvAQ6GucwyQVsMj0DFuq7zHr6fuHRVx/D5IenYNJDk+net6KyrxYV&#10;zBhibAPKCQfPXBurmHFU10pjsUwV0BwTW9ywmOZea21Km2ImkrCOa0DJ2HoU9dahoJvqJ9EvrDWI&#10;qcf2qX2yjppqDpKpn0JbonXGGIy5fzLqJs5zCwFt07fKelMr31yEtcuXYN+2zdi3ZRP2bNpAZbsG&#10;W9euwvpVb2L5mwtkfbX9u7ZgL69rtXU9tqxfKfv7d23G0YM7cOLIblnri/cZXjvs0O7NOLxnC47t&#10;3y6cPLQLF04exOkj5G/fFuzavBLHD2yjc1vl+PiBHcKRvVtxcBelg+I5dXgvnd+JAzs3Y/eWddi5&#10;aQ22b1gl+4d2b8X5E4fw1pljwtljB3Dm6H4Kf5+Ec3TfNon/wM6NAofJxzs3rZL10nj9NV73beu6&#10;Zdi+aQV2b1+Dg3spT3s2YO/u9Vj25nysW71I1js7cWQnTlG6zx3dg71bVmPt4pfx+jPz8MoTc/HS&#10;ow9gwZMPY8Urz2Hzstcpbauwc+sq7Ni2Cnt3Uli8ttqujdizYz14XTF1bbGdW9dQnJQn2rIb7589&#10;eQCnju3FSYrn8MGtbg7u34wD+zYJ+/duFPZROtn9yKFtklZeB2375hV07S6cObEX507tp7jXYf9u&#10;yv+ezXJ/mPOnD0k8zLnjB6lMtsl6ZTs2rqYy2kLlptxPTg+nU00zs2XDclkPTk03I8dbed2z9bh4&#10;6pC73HnNO7UO8DmG19hjeB08Xhdt9bJFwqqlC7Fh9VJsWstrtilr5/FaerwWHsPHvJ4a1wk+5nXV&#10;mOWLX8OLzzyGF55+FK+88BRenf8MXnv5WSxY8ILwyqvP4dXXX8BrC3mttaeoPX1W3JYvewMrli+W&#10;NQTnv/A0Nq5ZQXGvxMo3XhfeeOkFLHrhOWHFKy9h5avzhQ10bg+1PczeLWuxhOqR+jx55Z1DbR89&#10;nzWFNOYuQE5pLmzUjjD8x6a2jlqhp6cJXSyktdWis6kKLbUON81EQ60T5TSedlIf2U6UOEtQ5ChG&#10;LvW1C6hdK3RY4WiogqXcCjOveW4vgIkpLUQKjX+SeN14GvMmUz8vhca9GcUFSKd2UcdrrMmfVIxu&#10;4jIyEZaYjOi0dMTpM1BucXoUzK6Xz2oXYta0WWhoa0NtSzPKG+rhqK+DvZbaq6oq+W7BZFJ/OtvJ&#10;loIqkGG3Ql9ShPRCs8yuM1H+Muld4UP9yZGpfhjWEQyvHhZO+k1BKqjiUCiGsrglqAJXiCDiGrmp&#10;qCKNKmS5hS4KSxGU+sUhFTYLycgxi0daXG4cJqdFOVZQ13dT92XG2oDrON1KuhQhr18wYlhUu6tV&#10;M1utjc1ABsn1qrCm5kfiFnclPHUmmIhQrvTxlv1xOlhEU8pOyb+kh7ibRS5CwtT4U89LHJROhsUs&#10;VejiNdLc66RR2vkcx8OiowiP5P5D8DVq2tR0CXTcL56xOEj+XXFrUQU19XgYlyX744/S3aqgRtDx&#10;8E7+0K6gNRHZL7AN+qhLfvrp/3guH9dd4o2IVyw2uY5H9ZBfFfKnCkFaMWXwsfqxXj3+IVS/7jQM&#10;dnMxQFi7FpTnfpTrBuaZ3IjBYaj541loPBtNoHIZroHdRDRyQ9dw+IQqAij5oXMSV/9Hd9Vfv38t&#10;yrVuEYKvdfvrD3cALnflOkUkGIga1g/A4bvDpDS79tXznsLVXi95dIUxAL5WRb1W9j2FyWHxNWo6&#10;XGjKRYs73MHHrvDcohMfu/0p4Q/Edb2rnLRpUoUR9jcgTa50SdpcfrTXuXGJmgNwn1PSdL1o8+Om&#10;Q4UFINe+5jxfp+RNEy/hftZdW9mnPMkzRfd/sLCmlpFA1wtXuSuocfxguQjXyJMHPF//Q2jTc600&#10;DHRXy6//eKCwpj1W3dS8q+U0uLzU4/72Rz3P1yrX/01YcwlrIq41liMknF44o0Zhts7zx5gfYm2+&#10;FzKDFUFttJ8vfONilA/YZmWtmr8Ja38T1v4nhLVQql/ffK986GyfOX2AsDY6PglnLlyUc55+/LHn&#10;yvm9mOf8sccPeD/Ezok/xtIX43D3pXc9i2iDuGHfeaTRQCwuLRqhUQEehTVdXQrSDykz0BjDFh09&#10;M3pkFZpgKsm7SlgrnVCJ/CW5IgZZXyxB64S26xLWOibUy6w1vq54QQFaxjbgeoS15q4qlLxaINcV&#10;LM5D74xmTL4OYY0X9C58SrmOTULaesto4Jj1Z4U1eTb7FBOJfG1wBdWBjOsQ1ojAmgQR1/i6+B5e&#10;q+36hLXICr1cw3GmzqS2N+86hLW8XIQWG5D7ppLO9HlZ0i5fj7Dml6XMUuPrjPNNiChWzD7+OWEt&#10;jv/1+oJy73MW0vNaabkuYS2G2tqsR5TrOL369oLrEtayKqzImsXrftF1S6lM6lLp/fPnhbUUGnin&#10;9GQp1y03IXOyBclFBX9WWEuyliC+MUfi4mvT7+P17eiZvw5hTd9Cbd4i5d6nzc3ECHrGrkdY88tJ&#10;RMaLGcp1T1B7lJFwXcJaFLVXWU8r8fH1t4SOvC5hLSQ+Hsa5Sv7yFvO6mcarhLVGKnf9SaVNaHui&#10;/L9FWEtPTZb3NM+E8vQuZ/75y4+ljWSTjoPPfbzhFXyyZeEAjo3NG+BHFdb4x2KZ9hxzYmKhe5bL&#10;ke6sq86rs9y+GTST7C8V1gbPvtvjCHCdAeUh3+1+6amx4saCW0xMDALona2j91Ms9Wt06Wlyjn+L&#10;Fi2SstQS6TsK+aEj0Bw3AveleeGZTC+8ZvTC8jwvbLb0x/1/kyW5irCWo09VhLWs/jU8Y50pA4S1&#10;BOovGF9V6mk2tTmp1B5cj7CWSW2HydVG8WzQtEbqp9aVIrfJgY4xIzy+V6+XqZV3/bcJazfdTYMu&#10;Kov7em/xKKQNhme0GVKGIoj6NnPmPf03YY1Yv3md+3n+4x//iH9l/uWP+A96ftTfC48/KqLa/21h&#10;rWVy29+Etb8Ja38T1v7/VFgblX/6f72wlp1fiI9rF3gUza6Xpb2P/cXCmpH6+v5h9P4M98GwpkD8&#10;TVj7m7D2N2GtH9WvOw2D3VyootpgUWwAlOe/CWuMGtYPwOG7w6Q0u/bV857C1V4veXSFMQC+VkW9&#10;VvY9hclh8TVqOlxoykWLO9zBx67wBggzbn9K+ANxXe8qJ22aVHGG/Q1IkytdkjaXH+11brSCmor7&#10;nJKm60WbHzeqmCZij2tfc56vU/KmiZdwP+uurexTnuSZovv/N2GN9weKaNpj1U3Nu1pOg8tLPe5v&#10;f9TzfK1y/V9dWGPTX6qoxh8HWViLzs9FHHWm2EQZr//DsBgVlWcSM4+yn5/jXt+H4f3ogjzE8wde&#10;1wfXSEsOogopvGLyX0xhF2YgvMCAQGMywvJSEWnWibiWXp4PQ6VFTKYw9rZqN8W1ZQgKo8o4apT8&#10;i9rTBxlPTEr2QoC3IqrFZ6QjntIbS+nXUecrxWETUitKhbTKUiSWFiDBTnkryKYBMnUcS0yyrpq5&#10;oVTWSOC1EvJpsMzYWqtQ3tGAis5GmKvsyKuwgtcRy6EBNpNUkIvY/EwhwqiDobwEmdTZ5bU30qus&#10;Qmp5kZBG15rqK8Bmy1jk4/Jl2JyYX3Ka4BUdh9sDw4Q7g6OEe0LicId/JG73i8BNI+nhCUsQRkcn&#10;4zafYNzqHYR/uPkODAuOELyjYjEqMlKIyc4WeA2SUJ0OwampuDskCLeMGinc6e+DIDYtlxwnJiJK&#10;m6oFnkXIVHbW0wDATnm3isAWnBKFoORI+MaFIIs/eJVZYG/uF9YKapyyEDKXUZajUGCBjc1MMuY6&#10;B9Jt+Uiz5iG52KQIbBQOm4FUKEaK3YxkF7zGGq9lEW02iADKpFpzkVJkQhJ/uM/JgE98pPCLYfcI&#10;v/Qajlv9AzAkmDpCMbGIys0XYS0km8OxIDI/Xz5SsyDCeCUnyjpZvOYUm3n0zdSJiMb76nEom8Gj&#10;Oh5ZRHVdMFM9L0DtpPHybH359dcIMmaJWcBRySkYnZQi9/Of//mPcp4/+lx+7308u2ARlWs7ki0l&#10;iEhJwNxSzx/ufoh5zh/h9ReT8fMr33sU0Qbw8X9gxEOPo4DqXrGjCCkZyfAJGo3b774V//SzH+OG&#10;G3+F24fcCr8HRiPlUrx82Ey5EI/gxhAERIQgiZ6nVKMButxMGHitkaJcek6dsFI9tjfSYG98F5om&#10;taF1XAf6JvWie1wXusd2orunBZ2dDUQ9ursb0dvbLANFhvd7+5rRPbEFY/g6oqu3FZ09TDM6u+k6&#10;or2zRujoqkU7012L3nFN6J7SiDF07fiJbZg0pdMtrDEz7h2L8RO6BRb3Wrua0NLZJAPPXCfPusuV&#10;wWYs5Ss8LRmRmem4KzhARLWQdJ2I3PH5ZvjSc8KC1G2hYRitT4Y3tZ2jUtPhq6dn1ZBFx+liVpSR&#10;djUrQwRb3meGJsQh3JxN7aJRTO6yCMbw8x6QliLcHkTxBgYSQQhITRO43U0ppfvkLJS2NoHqGKNn&#10;syfOUmnT0kpLKCwT+TWSnyyBzRemlFqRUlFC7VkxfChvjKydmZIieRmZkICb/P1xc0CAmIccEhEu&#10;eKemwN+UKs8Em50MNmWKuMxmH3lNNXaLtOQK3N4nl1mFeBqkx5WbqZ03kXu+EFtsRhi1heHmLBHS&#10;2PyjSmSBUQgxpiGy2ID0iiJEW8gftcNJ1CaYm6tgaamGtasRJW11KGiqQia1p0UtNbCwuUhqf/WV&#10;BdIWcFsbm5+FDKeV3ln5QrLVAiO1P1lVZfIBVEQ2KsvMchuVWyG1IyYkc3trSBdR8+ZAPzEDyWuL&#10;sllHXveOxTEW1rgM+R2ZQO+4REp7XGGBiJjqezOW/KfabK4/nijCWlJJodxffpcGUfsRkke4THYy&#10;cVQ+oWxeNj0Z98RSGx8egBsDR+MXPiNEXLsnNgIhJgOC85U/rQRmGqRN4XrFWxbt2RTlqPgE3BMW&#10;jqCUNDGVx0Rm0Ls5KxW+CfHwiogQ848sqA0Pp0F6WBh8Y+LlvcAEUJ0NSUxCRHIq0kw5MJUVoaCc&#10;2uu8HCGH6mA+1S82k1ZB5WdeoJjgTL+UhMqqAjjyKK8h1FG8/U4M+eWNuO2XNwleQ0dj+DAfDB/u&#10;C++AMASERiMoPBYxiamIiksiEpGUkgwzlaOfn5+s03Wt2VF//M0n0m5+dWTrVed41tfg3/lH2gb4&#10;UYW1z3etGOCu8hm5q7/ddt+rzn91bLvrLGT2mOr+lwprWv8q6u/sgw1ut+8vK2tC/ce//ov80UgV&#10;zZiUEG85x79Ta1/HC1leWGhSTGBfz/pm/y+wyaLkKSkuGo3Ut6hy0rO3RxFwMx+hNpbc/RJiEUht&#10;ky+9nwP1aYi1Uf+xskzEe16/MYDezQGGVAQbUpBkpv4E1as0NvGcQdfTe394ZDhGUxihFr2YqI2l&#10;9iGmJA8G6s9kNOdjRutPPb5fr5fWhhSUddWhrKdeKOmiPmxnhZiBLGi3obDDhuKuUlRPrEfF2Do4&#10;emtRTe/GpskT0DXzPjhbxgkBMbnw9g+Hv98IfLrvxx7FtMEcW/lTKb/CEgeefWU5Xn79TSxavARL&#10;ly7B6qUvYdnrT2DJq4/guUcm45H7+vDAtC6ZyTWXmcvbaXhozlQ88+QsrHjjeWxbswgbFj2HjYue&#10;xWZi34pXcGzTYpzesRyHNi/CzrUvY9vql/DYvPHCxClNmHxfJ6bO7sHMhye7mfXEfRg3awJ6p49F&#10;QbUNbZN7MPb+yWgY1ylwX7GE2nmG/7A2bs50TH18tpglNFUWI92eC2OFDUmFuYi3mMQkJJNaVIjo&#10;LHoPUTvnHx8HXQG1VVYz6qlv0TdBWVv1mafm4NTxg/j804/wxz/8Hr/97mt88dEH2Lx8CV6YOwsz&#10;etoxva8D08d04t7JYzF39nQ89OBM3D9rOtqoj9DS3oDC0kJZl8hWU4aOyWPQNW08sh0lSKF6wxhp&#10;jGKgd6xCEVhQYzPymdWFSC3JFsx1JUJNXx2mPDJVePK1JzDvlUfxyMvzRFhzdFUKLLCxScgKwjm+&#10;WYH6U6p5RxbXWEhjqqZ1ut3FzSWmaYU1+4Qm2MYT1E9SKaUwK6mMmIaJneiYNgZtU/vQOKUbTdN7&#10;B9BCfajumeNRNe4htxBQ1rkEzz/3lAgJa958A7s3rhd2blgrotqmNStEUNu4brnAYhoLHxvXLBNR&#10;YwcLHds3iAijFdSOHNiOQ/u2injCIgoLWds3rBB2bV6NQ7s3Yt/2tXS8DKcO78SJg9txZO9mbFxF&#10;cRGK35UiorGQonJkL/tjkW6nCEAsCB0/sEu2DPtnwW3f9o0i7rC4durwbpw5uhdnj+3D+RMHcOn0&#10;YXHndLHQxoIbC0C7t64RUerAHjres8EtWh3av4XytY38rcferauxa+MK7FhP+V/6Gpa99hwWPvcY&#10;Xn58Dl59fC6Wv/IsNq1YKCLhQQqHw2BhauPaN7F25SKsoXPrVr2BDWuWYNumlSK0cTmx2KWWGQtq&#10;vGUhbtsWKoetVA7bKd4da9ywkHbqxB6cOLYLx4/uFF575UmsWPoy1q9ehP27N9B92I5Tx1gcY7Fw&#10;s4TP94lhkY3jFuFswypsoXvKsGDFAhuXL/tXxTP2y3Be1q9eLHnhcwf3bhF/fG4n3Ve+z3u3rRPR&#10;cvWbVD4LX5L9DSvfkGNmzdIFWL+C2iRyY2F2J4ulBO8f2L2Vyk25j9uorjEssqmwuMr3mQXVfbTP&#10;cJ1kUW7lm69LvdzArF2G3Ts2Cssp/lVUp1avXoJNXA+3r8cOut/bt6zHquWLhReefhwrFi2Q52Db&#10;utXC1tUrsWMtlf26VThzcC/2kBuzfyOldd1K4QDV/eWrlrifJ2/zMVTxmpv11Lcl7E0OVLdXi0lI&#10;G7WBlfUOoaW9RgS2Vto21TvpPWkXmmh83Uh93JpKO8qpn8tU1pWLCcgSGueYSwuQaytAHr3zSusq&#10;UEbjNBudzy7Jh4nG+LaGSiTnZiCR+pox9A5VhDUjtadFyCmzIdtWjNS8vAHCWkIWjbX1GYjR0bvU&#10;kIkMcwGWVc/xKJhdL8eaXkBtYxPKa2pQQH3pnOIimBhrsXyvYNLoON1aQm1wqZiCTKC+Nq8Bx8Ja&#10;joPGdNS3D4qNxGg/6neWB0IV01hYUxnVF+EW2rQCE7ur8DnFZCSd66Lre9iNr1EQk4t0jYgxIh4p&#10;otZwus4tJhGqAKeeHyBitfcLeuxXFb2016qikbi5hDdVlFJhU4eKKKSErzWZyCKZGofE4/LDiIjW&#10;qghpd7b4D4DDUEw0KungNLBJShasVDFKBDSXO5tvFOhYNe94VxulgZA0dFJaKUwR+ChMPmZUYU3K&#10;gkUtl1CmlpHqpuZPDUPSTnAaRvI9G0NjG/e9UAQzPlboXydOEdyUeyLl6/LXf39UYS2E8sL1QhHW&#10;tKJav7DWjyp8qGKAguZDMF2j4vY7CEVUc4lIGiHpz6F+VHZ/XGYGpENznsJXcQte6rkBsHu/uMbi&#10;n5is1DCKyseNKhRw/jSowprKAGGNykVEjW4q067AAbC7Vlhzl7NsqRxZeFOPuXw19Ocx9Krzqoii&#10;fPRnt6uv16KUpcbNJQpo0frlNLrjcNGfbg/wedXvNcJVUPxqw2QGXKeeEzeNuwupe3SNApWrq24M&#10;KANXuMzg8lfDV8MTUWaQ2CTxuvyJWKYJWy1zbZpUN9Vvf5pc6Rl0nVt4cZl5HCiqkX+XSKvuK1x9&#10;T66Cwlfz4M6T0C/0DMira78/HywE9ftVxTF1jTV5DigdqqCmIu0D59/lX5vvAfVOi7s8VJQ0uNPn&#10;AbcfT7jSrPq5Cr7eFYa7HZO08H1S7pWn9Ii7ihqWBjXea8F+3HlWYTcNavvKbYs3wWXM5ar1W/3X&#10;FtZYOAjMMLg/xA4Q1oosSCwpVIQ1S56IaeoabHwckWtEYCZ/WE5FBJ1LdlhhqKmQbbytCKF52fIh&#10;OaLAiJhiE6KLs2mbjeAc/mCbgjAirjgTCSWZFE82sioLhcImp5viRid1lIrhF+APn1Gj8FK2548y&#10;KustXsgKVtZSCwwNQZatEDrqUKaVFkNXZkWa0440l5iW7LQKKeUsdJUI/EE3tiATcYVZMDeWobCZ&#10;0sAL09dS57K8AFlO6pzSvqW2FAV1vG5YCVGMTOq4GuwWISJLhyB9ghBnzoTOwR/BaZDNs68oDB3t&#10;J9nzhHQejFdakUGd39gC5UM7C5eBej38UnVCQGo6fBLThFGxKcLNo4Lxy2F++OVQX9wymhq9iCTB&#10;OyYFd/iF4nbfEPz0zmF0zk8YHh6JIQGBgvLxNQ2RGZnwiYuHN68LFRKMG72GCzeNGIaR4VRBI8OQ&#10;mp8t/25jSmodsNY5Ud3ZiMKaMpgpzWmWTHiF+8IrzIfi90O2S1groU57Ya1TZq+J8EjlZHQUIdNu&#10;Jiwya81cS2EQBQ3lyCijMqJzKSU5SGORjfYNziLonYXyL+DUUupUkxuvV6cKa3yf4ouyBRbkWFhL&#10;prrG618EpsQJN44eiRtGjcCvRniJsHZnSBiVYzIiTIqwFmbisIqoPhcgggYO4bm5go8uDX56uo9Z&#10;GQiiTnuQKVPEhKCcTBHYeCZbEA0+AkwZ8Dca4E/uQVTfIwrzsXTTBnm2/vVPf8KRM6fRPn0aRiUn&#10;Y0R8PIpq6+TcJ599jsBkPQKSDRgWHoebvINwR0A4cnX/tX/Nz+/8Je64/OHVItogfn7yQ6R1tCGf&#10;yrK+rU5IyUjB6IDRuGXILfjZr36BOzOHIPFgjHzQZAKf8McNXrfizmFeGOnnjySDAak0sEqntiLV&#10;lI0UKhdzRRkNwOhZKC1CeXMd6rqa0dzXju7x3eid0IM+orevDd3dTSKqje1rxfix7RjT1+SiGb29&#10;jS6hrVlml7V3KbR11hO1aBeqhbaOKoH3O7tr0dVbh+6+erquHmPHqwJbFyZM6hB4bTWmsaUapVQf&#10;bU567nIM0NH9S8/JQBENSEOTE+AfF43YnGyMjovByOgoJBVQvSuiQWVxCQLS0+GXliazDyNyefaX&#10;Bf4ZWQihehSak0fbHJm1NjIlVcRUFqXC8nJEoGWhdmRqsvwBIYzqE7erLLYwLJx5J9JzSIyKj8Ww&#10;qAgiUsQehmfXquIMzwpmIY3JqHAghQa8yTT45RlrsSxymXNE6GF4hpXMaLNblTUcA/1EOPKKjYZ/&#10;Wgr8U1MQQOkcGh0t64nxem530ZaRMHLoGSsuRJCRngEiLJ/yk2+Udl2Z4cl/nmByyR+9F4iYYrMc&#10;e+tTEMHCs/iltiyT4stKBYto8fR8q0TTM8sEZ6fSc6dHmqNQRLZQkw5R1HaamytR0FIFe1cDipur&#10;pa3IpjazmO6jhfepXdFTexKbl0ltQC54rUxTdSky6R4b6B7zTDUW1lhUS7MXQk/HBkcJsspL6b1A&#10;zz29w+KpvQ1KT8XtQf4YmRgn66xxmeudZTCUlyGrqkIEzPiiAgRTe8Cz1JgYynsEC4/kFk7PAd/H&#10;uAIzwqisQjLpnWrQg0VMhmd3+1O4TEiW3k0aPTMJVGYsigZm6uCdlgivxGjcFhqIu6JpkJoYK+9a&#10;rjd8bQDVBxbXgqn8Q4zZVE4mWdstIE0n63OG87oXdF/9EhMRmUn3jN4jLA6zW0BKssz28U9KlDU3&#10;w+i9EpSYgsAEqpfJaQind00khZNAYegpf9lF9M6ifDF6qrOZ1MZl87NSlIeqept7TUTDgWQ0VNuR&#10;TXGGe/vC955huPvm24XhQ0fC2zsQ/v6h8A2KEGEtMDwWUYnUZ4hPIhKho/jMFjMSEhLkvc3rdnl6&#10;t//h0/el7fzdlYtXnbuy7Al8uPJZQRXZriWsnX+kfYC7yvfvnJHz/NtVfLWpyfeWPOo6C+zRCG//&#10;k8LauTmNbrd/+4OS/n//l38W8XFZnrK+2Q6XEKn+Pt3yuvua/03sJBIDRiE8JAg99My3N1XAvMio&#10;CGurDdQnoc54OA1+IkIRTs8Az/BNd9iQXumQmbF+GWnUn02GH72bw+idnGjOk1lrcdnUlul0GM3t&#10;XFgohkdHwjs1ERGWHFnzMSwvC6nUJqRR25A/Odnj+/V6me34Gao6q1A9plko66pFaVc1tV+VKO2t&#10;RFlfFcrH1aJ8TB1snZUobHFQu1aD0o4WVPX2orJzgpCSV4FYQ7E8D1M7bvUopHliUuutck3flAcx&#10;f+FKLFi0FG8sXoLX5z+O5x+/F0/OnYA5MzoxY0IzJvU1YNq0sZg4qYfel92YMKETEyd04NGHpmHV&#10;kpewe8sK7Fy7GDtXL8SuVa9j5fxHsX7BU9j0xrPYs34Bdq97TXjykYnCg/f3YOrUdkya3IYxk/oZ&#10;P6MPnRRu27gO6hc0Ydy9kzB17kx0TiZ3oqK1FmVNVShtqkQtnR973yRMnjsDkx6aCTu1//nVVhTV&#10;l6O0tR6OjiakFVqECP5TGLUZQURiFr0rqC0tor59bWs1OqhP0E19gnlzJ2LZa09izRvP4eKRbdi/&#10;4U3spTwtePxBvDJvFl585H48+cB0PPHgdEyb2IWpk7sxbTKVB/UVWtrriTrk0Xsln/qfZuqjWuud&#10;sDVWwMT9djpmjNU2ekdYkUXbzCrq47rIabChpLVC1tGrGdcktE/rxNRHpwtzX5iL6Y/NwDTarx1T&#10;jyqqE0z12AZlxhq52alPw4iwNqUNzsmtKCY/ZRNbhJqZ3aia0YXK6bz+WhsqpnWgnO4BbwcLa3aK&#10;X8WhEdZqx7WimfLdNKkLddRXapzRKzTPHCO03DcO3fdNQNX4h91CQN2EtVi7bgWO7t+N4wf34q1T&#10;J3Dp1HFcPHkMF04dw7lTR3Hq5EGcPXOUOILzp44oosve7SJsnTl2ABdPH8FnH1zGp1feIi4pvH+R&#10;thfx3sWTePfCCbx9jmeUHZHt+5dO4YPLZ/DOeZ5hthcfvHsGV94+jfcuK36Z9y/R8cVTtH8KF04e&#10;lllVPBvtnfMnBXa/dPqobD957xI+/+Bt4aN3LuDjdy+K28fvXqDj8wrvnccnlK4vPn4bn125QGEf&#10;pzD30vYEpYXDOIeP3j2LD987i88+omuvnMeH75+TfeaLjyhv75/HB2+dwnuU7pMHtmP72jcVYe35&#10;xzD/iTlY+Myj2LZ6Mc4c2klxK3F+yNe8ew7v0nWXLxzHW3Tt2xQnH7//9hmKj9L1wSXZf+fSSfHz&#10;2UeXxY35iNL68QeUH4r/wyvncOW9M3j/3dP4+MML+OyTt/D5p+T3o4tyzLPjjh3ejvOnD0j6v/jk&#10;Mr76/F3J0ycUxueU9y8/fVf49MO33HFceess3ZcTMuPv4O6tuEjb98jtvcunJT1azpzYjwN7eNbi&#10;Rlyg8n/7At0LulcnDu/BiUMEbS+S+6mj+3DyyF4cO7CL9vfizPF9OLJ/Gw7t3SqiJs9cZMHzHN3b&#10;IyyM7t9B7KTwD+Ic1ScOm+sab9nPea4DBKft0tnjEtcZrhMnDlGce0Vc20z1mIU5XoPxOLmdPn5A&#10;2Ld7M/nZTenZg5O05X2Fvdi/c7OwdvkblKa9lKZ9OHGQ8kEc378LR/dsFz595yJO0TFzlvwd37tN&#10;OHV0D1ZvXOV+nnwsB1HWVoHCOl5ruwQlDXaUNTpQ2lCG4ooiVDdXCI0srNF4qLWjDs3UZjZWlwn1&#10;9A6sozFYpdOKMnqXMY6qMpRS39dW7UABuedYadxN8L6trhLF1U5kFdF4nd6d9sZqGusbRUxLovFc&#10;MvWLU6g/m0njFBbVeKuj8XEy9TdVkmgMmJSdjcRMhTQaB3Xb2zwKZtfLldrX0NTWjppGarPKy1FY&#10;akdhGZVBZQUyrFYhjsadCfl5SKV3AK9pr6N+uaG4QNKYUcJbCxJozOEbSP35/CCM7FGENa3ANqo3&#10;gtxZBNKIZ7TV+vNyu5G/bnLrdglIdMzCj4g8ImzxzCpF4HILQC5xR4UFnAH7dK0qEmmFNTmv2Wc/&#10;StqU61VxSI2PUcQnRQBTRSd2U7dDO/vPczgcHqMKU6qwpgpxKmrcDOdZFaKUNCjhirDGZdkXKWWj&#10;lo+azrs4XI6DhTBX2hglHCUMVVjjtKpxSvpdiLumXLV5ZJQ0KOIaX6/GLeXl8sPhqGlQ86FybWFt&#10;EJ384b2f/15hjdwIt7A24NyfR/uhXv2wPDAdA/24obg8ugt8rl8Q+3PCmnsWFudPw2BhjeF8Mvzx&#10;Wz66U949CWva8lXFE+1HdjVvAz/2X1tYc3/kZ8i/4DrXf57jGBjPADr7hQEV9ZzEJWlVw/IU/kD3&#10;AW5Xha26K2jFEPUaT24SrlyjDYvSSW5qnRlQLhq//WIJ+aEy7C//gXG5UcUbt5saHuEOSxsPo0mX&#10;W7TpP6+9l3KdBrfwcg1hbYBfchPcafOMGq/bTc2T0C/0DMjrgH2tHwVV1GEhzZvqobv+a4U1LmOK&#10;l1H9a/Mt7YYHlPRyugfiTpMnVD+ecKV5cHhu6HrPwpqLAenp35e0qrjPXx0vM0yD211zjTyTvB2E&#10;2r5y2V5LWKt6xun6OvKf+/2XhTX+AMz/eA81ZouoJsKaOQ9xhWaZFcGLwfNHYBbT2IwYC2t8jmGh&#10;LSAzHd7pKWIOTFdZBmNTLdJom0iD3JC8LITlZ4n5r9iSHMKEOKsJIblpbmEtptCAWCKuMAMGJ4sp&#10;ZhRQh1KluKkc+VU2ZNsL4OPnC//RI+Wf2J4+zExPHYFA1yy1NJMeuRU2mSXFZmT05XYxt5hGWx11&#10;ONOps6kIayVIKS+htNuQXmWntCiCDZPfUIpiGRhXwVxrR6bTggyHGaYqNl9YjNyqEhjLiwWD3Yx0&#10;a54QakiGf1qMwKYKdQ4L0p0FSKC8p1EYuvICJNpyBDZ5xjOymCgqL/44y+Ka8hFfIdSQheB0Bb9E&#10;ciNu8ArAz+4aLdzmQ53FyGTBJzYVQ/zDRFz7xdARuGGEtzAsLAK3+foL/omUPiJUp8eo6FiMjIrB&#10;PSEhIqrdMHwYfj3sbgwPoQoZFkyd7EzklRUJJWzisdaJms4mFNG+pdKOlHwD7gkaKbC4Ziyl8imz&#10;yAwmNgvJpiRZVMtxUjmVFSLT1i+sWeooDIJN/mQ5i0Rc45lnaeSHP5Bn0DUsrrGwxuYgU8mNhTU2&#10;uRNfZBJBjQXQeIKFtVRyT+EZKBYTgtMShFt8vXGT9yj8euQIxbxeaLjMGlOENRaH8yi8EgqniOqz&#10;WY4Zf326CM78XCgm1/gDHM/WMcrMHVVYY1HNJ1MHH6MeAbmZMnPto8+UdXq0v+++/x479u/H9r17&#10;5fjlN5bgntBojI5NwZ1Bkfj1CD/cTves1/JLjx/s/hzxWxd7FNK0jH7tTWTRPShwFMJKz1Rbb6uQ&#10;mpmK0QHeuGXYLQh9LhCplxPkY2bSyVjcqrsd//CPP8U//eLXuP3uYfDy9kOSIRNpRqq7eflIofJJ&#10;yqZnpbyMBmA0sCk2w15XhZqOJjT1KsJa38RejJ3Uh74x7ejtbZHZaSyqTRrfiXFjmt2wsMaiG8Nm&#10;Itu7FNo66whlpponYa2jq0YR13rqZDtmHIU3oRUTJ1P4/M91QhXW6qiuFVE9spTkI5me05SsdKTS&#10;IIyF46DEOPjERCI+Lwf+yUnwTUxAut2KdBu1DTa7mJ+S5zJdT3WvmNpGG4KyjYigehNptsjWh87x&#10;zDU2L8ozHyOoLWVRbXhSgvyJQRXW2FSuOhuYZziNTogT/FPpOWZRjwjLNAiqAMd/duBZS4YKh5BZ&#10;6RRRjWdFJdGAMr4wn/xw/VXacZ2D2jmZzWaFf3oqfj7KC78YPQL3RIS5//XPgtuoxEQRfYeEheHu&#10;6Bgh2kztvYVNPlK5uIS1SAvP5mSxjJ4BuufRNLBl86kR5hyZtabCxyNS2BwmPS/0jPjSs+KtT4Rv&#10;RrJLWMtzo7wXcgYIa0FZKe5jS0slClurUCrCWpUIa2xGtqTFJbJx20n3M57eM+mlBdJm5NY6kENt&#10;TzbPZqM2XhXW+D3As9kynfQ+ofLT0T1gYS2O2lsW1u4IDpByYrPHqfYSZFdXCKbaKpewZhHznaop&#10;TvXPJVyGqslk/lNEaLYBwSyo0f32TUsWOFwVrbBmKGdTlVwXqP7kZVPe02X22p2RNJCOi8ao5AR5&#10;D7P5Trew5vojTKjRSO50T2gbYqB7RPUuityD0lKl7kayaWd6tzPhdA3DbiG6NAQmJyNKT3UxNR0h&#10;3B6m6RFJ74Moqr9xVM/TqM3LoHubbKS6Sugof3pq9zJMBlgKclDFH7DHOJB+XlkHy7SD3rfUl4gN&#10;CkbwqNEYdtsQgYU1Pz9yC4mEX3AkAsJiEBgRh6ikVEQkJAl6Sr+5oACFhYXw9h6NhpirRS3muwtH&#10;wD+e6bunzN+jH+ZPv1PWq7yWsHZuTtMAd5Vvzh6Q8/zbVTLyqvMfrnzGdfb6hbXfHNkq5/j3lwpr&#10;vDYc//79j/88wK8Km4jk3/9WYY1pjBsBP18fjKM2v5dNUD9SrIi3e9PgFeqHYSF+Yq46xpSNRGqf&#10;sqqc0FO/joU1H30KRuuSRFiLyMkSYS2O6jHPagpJS6O+jiKs8R8XRiXFK+9zap9CqI+TUlqMVCK9&#10;ohi1D3l7fMdeL+NrQ1A/rlUo766Hg95JZd3VKB9bi4pxdaie2AhnXx1K2itgbuQZ++XUttWjrKMd&#10;1T0ThSxbA5Jyy+EfEg1fn5H4YNc/ehTSBvOH03+P5LhhCKH+3nOvLsVri5ZhEfU1XnluHp6YOwUP&#10;3duDWZNbMXlMA8ZRuiZO6kUfvYu7+1rRw7PGiUfmTMXqpS9j34412Lt5JfZuWIq969/E4mfnYtmL&#10;j2Dly49i97oF2LP+dTq3EE8/MkmYN2ccpk+h9/qEFnSPofe4i76JHWgb04oWiqNtXCcmz56GmQ/P&#10;Qu/UsUJ1Wx2cTVVwNFWinoW1eydi8oPTce8TD6Kiow7F9Q7Y6Hz92E40T+yjPqZdCKb3VgCbRCX0&#10;ebkoqeAPyeWoba6kfkEVuqjMn35sKtYufhabl7+ES0e3Yt/6N7BnzUIsefYRLHpqLt547lG8+NgD&#10;eOGx2Zg6sRMTx7cJXA4sqjG5RTnIpXdVrj0feeVFyKc6wn1/7rMypmobvWMIGiNkVRe7hbX85jJU&#10;9DWickwTWqZ1CT339WEai2nEA889KGYgJ86dhOreWtSOb0TNOKbJLazZeusE5+R2Ecx4JlpRH9Un&#10;l8nH2vt6UUP3tHpmt4hpqsjGaIU1u5iObHbjHN+CqontqKK+Uc3YFjRN7kLjpE7UTmpH48xegQU1&#10;pnXWeHTPmkh+H3ELAU1TN2HHzs24cPo4Lp09iY/evoQPL1/EB8w7l/D+Oxfxzjvn8P77F/H+exdw&#10;5e3zInKxucWTh/aIIMPCzPdffuziI+JD4be/+QhffHgZn3/AohSLXRfw2ZVL+OqTdwV2e+f8cRGA&#10;Pv/4LRGwvv70PRdX8JuP36Pr38F7F0+LmMZxsWim8v6lMyKgffv5h/jDN58Lv/3NJ26++ewDiud9&#10;CYfFpK+/uILvv/6Ywn5HhLR3zh+ltF0kP2+T/w/wPfP1h/j9d5/I9tvfXJH933/7Cf6Z+N1XH+Ib&#10;FqY+uISLJ/Zj98YVWL7geSx84XHMf5Lq4POPY++mlXj37BFK0xV8+8UHFMaH+O6rj/DV5+9LGr74&#10;5B385jPKH6Xlmy+V85wmFtM+vnJRhDY+Zn77DcX53Wf4/feUt99+ge+++RBf/+Z9fPXle/j2a0rr&#10;tx/hd99/IvvszuYi36J3KwtpnP4/fP8p/vi7zyUfv/3mY8rLZ+RGYRG/+/ZTgd24/FiU/PT9t0Rs&#10;ev/yOXxKx1qBj9PGsCjI4tmR/TvF30dU/p9cuSwClwhgp46I+zt8z4i36J6xYMhC4rlTVG+o3HjG&#10;4OWzR0VkffvCKZykunScRTgW5c4dx+WLp6SeMR+8c0H4kO43bzls5vSxAyKwcfgsvvGMt+2b1oio&#10;xseqACci3JHd7vg4bp61yLBge+LgboFn7bFIy3WN3Rk2MXr60F7hm0+u4MJxuoZ469RhnKG0MmxS&#10;c93Wte7nyc+yB6Wt5SisswrFDXbYG0phq7eLsFZLfWCmkd6JypioAS0tNWikvi1TV+lALbV/FQ4r&#10;SstKhLLKUpTVVkibWET9X1VYyy8tgq22EsX07syi/rrRWojSplroLDlIo757KvWHWVTjrVZYS8/P&#10;R2oOnXeRYjIJydkKqTQmtBVVeBTM/jM80DoJ9S2tKKuqQonDAWt5OUpra6jNLxViTNRnzzHJjHSD&#10;rQQZhJHGOGy20kD5MdAYXFeYiyAa53gnBWAUC2IawWywsCYiWrdnYY0FNbdfCmdUXySdGyisiWDk&#10;Em9+SFjrF3LCoQpWIhq5xCT3ed66zqvnxI1QRSM1PhGQVMifKjqpbkq4/elQ0864hTWCr9EeM6o/&#10;hgUzNX39cSuiFotqo8ZESdlI+ZBfNZ1uQY38y5ZQxTB3Xlzu2ryqYpjEQ2jLkI/VcmP+u4Q1lWFd&#10;HJ8HYc0FiwX9otrAmVQqLEhpjwXXB2Bh8Dm3sKYIQlefVxDhzb2v+UBPqB/u5eOy5tx1C2sidinx&#10;M6NFDOgX0VhU8+4Ncx+LsKbBLQi689kfrxqWEgZfS+ET7F8r3AxGPaecpzrJH9fZ3YUah/qxXz3W&#10;ppEFP1UoUu6dh3hcKMccx8B4/jxK+Gp+fjj8ge6D3QQRJ1xojt2CBKH61bppRSy3AKLFlUYVd7ro&#10;XL+AoeRF/NI97S//gXFdm/709gtrLjgNmrgEt2jTf52SVg2uNEg6XNep8anl4In/lLCmvVbcBsZz&#10;FSxWMbKvEYNcqM8Bi2o+9NyodV8r/gwU1hT6nx+Gy00pg2vdr2vhKZ3X9ONi8Hk3fH8Y2lfTqdxT&#10;JT18rPp1uwkaP4Tqxx2nprz+q8Ka2n5xuUrbQls+5vJT/VT9tYU1/vDLM9XUWQ5sFlL5eKfA67kw&#10;/EFX/m2fnYFgI2HKhF+GDl4pCbgnMQax1gKkVztFWDNQZ473Y0rMCDLp5YMqfzyNKzGJuBRfYiSy&#10;BBbWWFSLL+JZYhmCOnONsTSUyRpc/DFVV5wLb18fBPmMxNLc/o8xbELIFKLMUguhzpSVOqC5DQ5k&#10;0oA3g6411JQhjwbvls5GRNEgOc5mRrzdgjh7HtJogKynAbG+qhgGIsSUgp+PvhP/MPRm+KZGwFCW&#10;L0Iaz1LjrUq2s0DIq7aKeci04hwRi/Kq7civpfhqSoWilirk1FMeCHNzhbL+Rls1DbzZPCTPVjAi&#10;NDNJ+NFtv8KPbr2RuAk3+/kgnM3cZBuhs1Jn0mgWgtMyhV8O9ZZZa2wG8sYRgbjdN1zgddbuDorC&#10;XYGRIrANCQwVApLSMCI6RvCOjcfomDjcExKGG0eOdjM8lDo1YWGI1Kcjif+RRhiKLNIJF+rKYa+v&#10;QG1XMypa61DWVE2d2Tz4xAS5ic1KRnx2qrhnluQLLKgx+ZU2EdgYmcVG94ZhcY3NQeZS2fGsNRbW&#10;GIODzbAVymw1RVxjAcEsM9fYjcVIFi11ZbRPxFuoDpmJvEzE52YLI2OicE9YiAhrd4dFilnNIJ0B&#10;oVk5CDfmISa/EMNiEzEsLhEjEpOojhsEFk94yyZSmcAsAwKy9BiaFIsRaYkIMBqUGWs5GfA10bk8&#10;ulfFZuio3uuqHHCM7cGjL7+E3/3h964nbeDv8ImTsDW24oaRfvjVcB+6n6PhFxKAh/4LZiBL5tWI&#10;eUetiKblJxe/Qub0qWjsbsKkWZMx9YFpmDF3JhraGwTfYH/4Vvsi8VisfMRkfO/zwY333IEbbh6C&#10;m269G3cOo/rhTY1YQBiCYxIRk5aBJCrDGH0GInXp0BcVwlxZDmtDLQornCiuLENJVRlqW2rRM74b&#10;E6eNRwc9fxMndmP69LEYP7YVY3obMaa7AePHtMjHrCmTOuk804XJk3swYRLPOOvCuAkd6Ca/XT31&#10;aGcxjWhqcaKlrQKt7fwRzTVrradO9vvGNsmstbHjW9FD+4y6thubUwmLoRddsA98wvwQnZaAeEMK&#10;LJTeWBaPMtORWJCPlGI241QkInckDSKZZJuV6p1dRFhVgA3NyUWSvRQpZQ5qz6xUT3i9NTaTmC/C&#10;GnNXbDTupHooYpSZZzrRdUZqP3UpAs+QYkGN4bW+VLOQWmGNBRtOCws75uYG5DfVU723uWar0bNR&#10;WiJiEM9gSyguova0UOotizps1tArPgZelIYRlBaeBZfI6wlS288m1WJowMxrgvHag2r9z21ohKmu&#10;HkmlNgyJjsTdcTGQ9bxcMzdZVNPRfU6mNPhTmY3WJQs6Gtzz+msjUxOpvWfhLVeEtSATvUtcJNGz&#10;qsLmLRmetaujZzzRyrNG9YjIo/dCEbU/jgJklhchr64MlnqniGksqnHbyu2FgvJxOrvcikwHteOl&#10;PDONwqT97MpSMQmZQAPtOLNRjrMrGAfd4wIR1JJYtKSyDaey5RkwitClmD9mMZOFS/4TCQui/E5k&#10;sYvhGWa+lGf+SB+gT5U1gIKpLFhYC6L9ACr74dERGBEfDW96TyomIo1irpP9e5E73zcWRVkQTSii&#10;e1KUL+Yh1fcuw3GPpDhuCQ7A3XQvRiUniXAamafMmow1mxFF73BeI47vp39KsohrbDInucCCRHM+&#10;Yul8NIvgFmo/Cwtkfc2QtHSEU1vIAltwUioC4qn9o3Yw3mhEGvnLID8R6TrBNyYS4ZSGWMqTyZyD&#10;AkpjCb3zbWOorX5LaTPyVmfASunKZ9PSo70VAoMQHhGNqOh4BIZFwTcsgp67CEQkpSDBkIEUer9l&#10;mQuQX1BAYRYinN5B/B5f5OHPMxef6HO1nsCZWTVXnVf5rwprH656Vs7zb3ep31XnBwhvxVebgjzc&#10;oR/gn/mXb76Uc/z7S4W1b84eFDc2Ban1KxSPlHP8+98srD2WoZiD7G2swITOejTfXy51S3ec2rDA&#10;UfAOD6D6moLcSgf1t1hAdyKNLSRQWxNI72E2QZ5IbaCprhpGeh+lUJ3imZr8Rwm/pER6/8dgWDT1&#10;Cei55OfIh9pZfsZYNE+h5z6b12mbbMP4Sb/2+K69HuaW/QNauxxo6mtCVVc9nB01sLdVwUnvr/K+&#10;RlTRu4lNi2c66VkszqY0hSBYl4TEfBMmP/KoUNs3Cdml1QhJyqTyGI2xTbddJaJdi1l9t0gZtlMY&#10;z85fiBfmL8Ajc2Zgythm9LY40NfqREdjGVrrS+UDbXV9ORxVpahtLEcz9U8ffvherF61CAf2bhFz&#10;cBtXLcSaN1/GnOl9mHffWDx+/3jsXPMadqx+VXj9mdnCoucfwjw6d//UbvTwekAu2AT0pCljMW3m&#10;JIybPFbMQzPqH3vqqC9ZTu23s9aJqsYqOteHSeT3tWUL0DOlV0w7PvDUQ3jm9Zfw4pLXMG3ug0JA&#10;VLQI81HUlhjo/WWmNrvQVgQH9S+bGqxobbLhpafvxb5Ni3B0x3Kc2rUKmxY/h/ULn8YbzzyAhU/d&#10;jydmT8DMCW2YTn2FztZKtLSWC5XVxahvKkcD9dnNtlzk2YnSPOrj0Jikqoj6rHYUNVI/h//4R/vq&#10;eMVUb0VpXz3KxjQQdWiY2oHGaZ3omj1OuPfZ2Xjwhbl44Pk5GEPHrVPaxQwkm4h0dtcIFWMUE6IM&#10;r63GOHjGmktYK+wlfzJ7TTEPWUlxMLUze1BB4bEbo67DVkppYcqoH1Q+rkXgmWp1kztRT3TOGIPu&#10;e8ehc+ZYNNG9a5k1Vmi7f4LQOXsi+h6YgtrJj7qFgLEP7ceJk4fxzsWzePfSOXzy7mW899Z54cq7&#10;l3DlvUv48MPLuHKF9y+K2MEzxS6eOiLCA88Q++zKZfzuq0+pXf4Gf/zuC3zz2ftugezLj94WcY0F&#10;NRbWfvPxO9Su/0aEJ3bnGW08u4pFNRaaWFBjVFGMhTUWPNQZVSz+cJws5nE6eMv+VTGN9/k6hsUi&#10;Tptc8/4FEYZ4phaLaR+9c4bCPUbpe0uEtW8/fw/ffvE+vvuK4v38XeHrL94Tgeq731zBd3SOBbmv&#10;ye/XH7+Nd84ekXXWWFh79ZlH8PRD92LVghdwYOsavH36kAiLv/n0XcrX5QFimhZ2U2eQDRbWRFT7&#10;9lN8R/sq33x1RUQ0rcD2my8onbTP7h99cB5fUZp/+81H+D9/+hb/+ocv8S+//0KEy2++VERFFvIY&#10;DpvjkHjo3rG4xmXOghWLZV9S+bEgqKaRy08tQxbP2B+Lb59/9C6++Pg9EdVUYY2PWWz7mMqdhS++&#10;jsudZ7xdOndUEdbOHxeRjv3zTLWD+7Zj/56tMluNxbV3L50RcYxhgY6PVbGO908d3e+Oj7c8U43X&#10;/2OBTxX51HX3WAh7/8JJXLl4CpdOHnILZJdPH8O7507ivfOncGL/LhFpua58cPmccPksz2o8KLCo&#10;d+74fjEnykIdp124dHKAsBZcvAu1vfSMdlahtKMS5mpqY7idIUqpnS6ntoZpoPdJe28z2nqa0NpW&#10;h/oah1BF/dbKMqusD+kst8PB0PjLWV8FRx2N3ek9aXGUwFxG42+rBSX0nmNhzUzXmZ12lJCfLOrP&#10;8R8jWVRj0qj/m+csRWF1BQqrKsh/FUxWq5usoiIR1mLS0wk9EvTZyLKU4HDl0x4Fs+tlZ9szGDNu&#10;AuqbqZ2qp/dnbS2sVZXItvMfrG3Sn02i8RXPWGNhLYvGKGbqz7MAqK4JZ7TT2I36wr4RARjRFAKt&#10;YKaagxSBzWX20e3GIk03i0mKqMb++bwqSLG4xuKNVogSscgl5ijCjFbcUd0IPiZYCNIeMywosX9V&#10;ZNLOHONjVXBiv0q4Spiqe78opMapikbKOmNDeXaYS2TSilL98asoYTKcZxVFWFPjcMXN5cHhu/xr&#10;3d1cw53FN3VfnSGmoKSB86zuK/lT/Q5Mt/jRnHcLcXyOrlXvA7urs+e06VH3+8uN88LxqqhiGgsM&#10;dO9kX0E+9PPWBX/41gpT6gdf+cjLdGk+mKtuLtQPz+q1qrs6s0vgY3FT/KhCmhs6J8g++aE0Ca7r&#10;lJkyLsiPG9f5Pyus9YUJo/vomFD2XdD5/vA0YXK85MaCHOPDYagfv4l+U31BiqDhQhVEtG7qB3ZF&#10;hHSVjysu+YhOqMKaVthUy5Zxize8fy1c8SjiGuPhvrni0YbtRhMnh+cWEVxI+K5z2uuUuFUGXqPF&#10;LUDw/qBzXA89hd2PK/0uVL9qnpV8K/VZ4Ly40PrTxjmY/jy4cKWJ4+93J3+UB0GuUcpZPS/7Gjyl&#10;2R2f2x/vUzgD6pLipswyHZhOuVbj3n+NUk5qmWndtWjDEWGo3V9Q86XWGRZ81HrP+/JcUPgiqtH5&#10;fpGI95U4VdR6xvnWujNquWnLrP9c//kfEtYGow1DCceDH3c6OU0uNPG5z4sfz2EMKDcPeBbWlPAY&#10;9/NIuNsZ13YU3X+Gy1S9tuqvLayJKS8W1/JyEJbLM9AyREQIyja4t6E52TJjIZD2VVEtmGcisOkd&#10;/pewPhlJDitSK0uRTh04XbVDhLXIwlwxBRmelwlDlQ1pzgIxh5hozSGMCiU860gR1FQSeY0zF5mV&#10;xciia7Or7TDWUPg2M0Z7eyPMdyRW53thls4LQa5Zary+lqW7lgae9TA02JHGgheRUm2FgTqlWTRI&#10;Di/KRLTNhFgaKMfZTUhy5iO53AwD/9O0poTSmoabg0fgV773wC81CgYHmxazIr++DKYq6lASvJ9T&#10;XSKIucqWChgripBL/vIoPguLaC5sHfzP5BqiFpamChQwlI78BqeQS3nSWXOFnw+7DT+66VfCr0Z6&#10;YURMDEbGxiEwVY+AxHQEJunhHZss/MPNd+PG4X7CsNB4+CcY4Bevh088/zM7CSOjEnFPSDSGBIUK&#10;fompCEzTCyOiYjE8IlpmtP3TnUOFX40YCZ/YeAojAWmFhTAUF8FQVCj/VMsvLxXy6B7nO21wtNSh&#10;or0B5a11sNVXIMmUjsRsHaLS6dr8TKTTfcgvt1Jn14b8CrqmkrYEz2BThTWG//XLsDjJH8pZQM10&#10;FCLDWSQY6Zgx0XUMz0Bh0248e02F18JLKMpGQkEWYvL0iM5JRySlJTJbL3izab2IMDEFeU94FJVp&#10;AkL0WfBPyyAyEaQ3wovK0ysuGaOT0+CTohOGUbkPCY+U9ae8EuIxnEmKh1cKlS3PQsnUwY9N3LEZ&#10;yFyqU/ZCxNPAhYW1WFuhzGT7dbAf7o6LpvpTgYWrVuFP//ZvrqdO+fHMiw8++hgvL3oDQQnJyEq4&#10;1eOHuh9iXLs3/vG933oU1Jibtx0RQaKCqG+vx8SZE/DgYw/i6flPI5uezeyybMQui0LqO8rH8fj9&#10;0bgjZSh+fcsQ/OyG23HHPd7w8glFYGQS/CMS4ReRAN/IRIQm6hGlMyIltwD6Qityyp3Iq6CBWiUP&#10;1kppAEeDHRroVdLArqWzGV1jOuQD27hxHSKcsbDGs9QmTWgXQW3alC6iGxPpePz4dvLXhnG0HT+x&#10;nQZZrSKssZlHnp3GqKIaz1rrpGeez/X0NchW3e8d24Q28sv0jm0XWFhLMiQhOiUGMWlxyC7OQ25p&#10;IdKprQqltow/cOoddhicZcgod4i4EmbMEhJLipBMA7lkm01MJDJheblILitFqtOBqAILfA3pMguY&#10;21Xe8iy1ELo21GSEv6xlybONMuRj7ujkBDd3h4cK0TlGBNN1DJs6Y9jkI886Y+GMRRae7cawiJZV&#10;VY5MggUh98y2wgLEUlr4TxIR1HaHGTNF/LkjOBBDQoLkA7MILhYzokzZMguP11z7+ciRsn4cw6ZR&#10;WbThNQjviY0mYuCVGI90yqeOyibNUUblUYx4KoNINotYYBZ47UpeZ5NFNhbU2DwbzwqJKjTJGmsB&#10;2Wmyr5JgNwssqqXS88xmXsPoGWbYFCSbhk0vNVObyybTqkRUs7fXwUrb4qZKMSXLf2TI5/ahnGcR&#10;0OC6jNouRxF09gIkF+cjKicDsflGpLKZGGcp9HYqy6ICJNEAPDbXCB09r0lFeYim5zgiRyUbfpQH&#10;Fst4Nlp4brasiRaYQc+9nvJFRJl5xhi9D+lexlroXlEcMWyGNj0ZIZmUTwoniPfpmgi6ByzeMZH0&#10;/mTRzSsmEglUT9h8J89UZsEtjN+tWXoRQkckxGJEYpyshXdneBhu8PWVtfBYAB2dRM8j3bfQLEqb&#10;0YjQ7Ezap7aIZ8RRHWSRkOOKofoUTfeYj0Mz0sWMDn+YYHHNLzEJgcnkP5XSR21ihD4TkQYig/Kv&#10;1yOcwr8zKEDwpXY0NkMPHdVHA5VFJvUDsqgeFxfmo3BaLtJc7UfOC+mwW/KQRHljQoIDEBoWirCI&#10;CPgGh8A3JEzEtXCKOykzC7qcXBgLilBQVILiEhts5kL40Pud10d9ebDZ5+IR+JdvfyNtJ5tDPNye&#10;PvC8i/+qsLa3IhT/5z8UkezE5JKrzv/bPyt/kvjy4IYB7v/xb/8q7u8tfmSAu3LuT3KOf3+psMbp&#10;5h/PTNs/aHbc3sowOce//83CGlsj4L5cObXHk6nv1DelVupV2uVERCSGUbsdjRS2RuAsQSa9cxML&#10;cqhdTYUvtd2j6FkL42eM2mljPV1XaqNnKhfDqR/lFRsLb2r3hoSGE2EYQnUyNIueN3p22A+3ZWll&#10;dupnVsJYW4GcZ/WYU/53Ht+518O0Ki/UUL+vivp9FbR1EsXNlShsLEcB9UULqO+XUmREkC4WvomR&#10;yHYUo3lSH97YtEGY+8JLaJkwBXnOasRS/8+bnod3tv3Eo5Cm8m8X/g59DbeJ32B6xu6b9wIefmY+&#10;HnriaTxw3xRM5j+ztFdRn6EaHQ1laKqxwllZApuzECVEeY0dtQ3lmHnfRDz97Dy89jpd/8i9eOzR&#10;WXjy8fsxZ9YEPDNvJuY/9QD2bXoTO1e/iu0r5mPpiw8J21e8iteenoNnH5qJaePa3UwY04kxRN/Y&#10;LvSN70ZHd4vLxDPPvGhEeRX1Lan9NFL7W0L3dMKUcZj1wL3YuH09psyago6xHZSPeViw/A0sWbsC&#10;Ux+4X0jhP56x+dt46peEhMBI7yEL9VvLqc/Z112D8WPqsGIRzwZahINb38Sylx/By4/NwEvzpmPu&#10;1A48OJn6GB2VaKwqQkNlIbo7qV/hEtYam51ULmaUOPJgyNfBTOMES4UZhXXFsgZSIY0vzHXUxyVy&#10;adyQx2swE2U9tWiY0YXGmd2om9aOppldaCbGPDRJmPH0LIx/eDLG0X4Li2HjmlAzthEVdF0pxc84&#10;eqhfTX0axjGR105rRdX0btjHN8v6aMV9dTC1Tcbw/IuCV/4lBbOyVd3d5F2NF7mPIL/MSPNbbsSN&#10;txq3kebLGGW5TNe86xYCeu7fjV07t+DA7u04uGcHTh5kk327cXjfLhzaTxzYjWNH9+PIEXI/pMxU&#10;4jW4eA0zhmeuscjGAhYLWWx+UZ0ZxELExVOHcOEkixPKTCU+x2YSz548gFPH9uLYwR04zmusHdkt&#10;s5lUIYNFuwsnD8k1p4/sEfOBB3dtlrXSGA7vyN6tYlLwEpsOpDiY08f34QydO0f7bCpQOHaAthTf&#10;UUUUOXtsj3tdtzNHlePzJ3j9NeLkfpwmtzPHduMcHV86zeHul3NsOvI8hX+J0n7m8C4xBbnk5aex&#10;4LlHZcbakvlPYfPKRTi0c4Ok+/wpygvB+WQ4bTzD6cKZw7h49oiITOosLj7H66zxGnVcNiqn6dxZ&#10;8nOerzl3BG9dPC5izuVLx2j/qKyzdvoklckpytuxXeR/D4W5H5cvHMXbF9ns5DEKcxtOUtinqdzO&#10;U5gKB3GW4mTYzOIFuodswnHX1vUy60vMLHKZHaG0M1R2zJH9O7B72waZIcZ14STVCxa5eH00Xm+P&#10;YWGL3Xn2G88i2797Cw7t3Ubn1mDbxlXYtn45tm5Yga0bV8h6fetWLcW61UtlrbOt5H87hb1r20bs&#10;2LJe2EXx7d7Oa9WtFXbQ+a2bVmPn1rV0jvYprFVLF2AlsXXjSvLL68FtwNF924UDlCeV/cS+LWuF&#10;PRTWvq3rsH/beuykdHG9YuGM6xqzY/NqhS2rJZ7N65ZRepdiA933fbs3Ye+ujdi9awMWvbnA/TxF&#10;2HehdVIHKqjdKu+qhrm6GJYqBXt9GZz03mDqOmrR0tOI5u4G1FP/t67WIVSV21FJY/Py0hJU0Hih&#10;vLwMdhbX6ipl1poirFEbVVaC7CJqxyrKZA1dFQv5z2ErDWz9gsc61J9Mpb6xhcZAjqYGlDXUo7Su&#10;HjlWNimpkFVAY16DAVGp1BdOTUNMqgF6Gg/OKOr2KJhdLxcbX8aEyZPQ3t1F47ValNVUoYjGl5lW&#10;eucTqrDGZiBZWMu0URtMYzATjZF4TTj+MzCvC5dG6fcLDMAo57WFNeZawppXZ4gC73cpDGfBpiNY&#10;hJ+72xRUIadf8PIgrPG+CxaLBgtc4kZbJdyBZhlVYU0VliRcFXLXCmueGNrpMrdI4arxsptbqNOk&#10;ReJxhckzuZSZYIqZR3GTuBREtCO/nD5Jtws1DPFHW1W8Uq5T0qQNx50XDRxe/zUaAcx1XhuuWh5a&#10;N+05KVfKn5pO9ZwSLl2rYaCoxvQLa7LWmuwreBLWVETsGUD/R+EfYuA1FI5WUBvEaDrnFtMGcJ3C&#10;msud8RivS/z6QWHNdU5mrbn8/5CwJjPexI8SjzvvA8QQrkOBgtZN/Uh+3cIabSXsAR/5Xbj3+z++&#10;C+Ku7GtnyLg/5A9Kt9uvJg4RoVzujFtEUE0Xsjtf6xJ9FH98zOEp9F/jwiWODBOuIUZIOC5c6bsa&#10;TZkTanzu61zXXhOXn/509QsgWpR0Kvv9cfRfL9B1WmFtgD9NXNpznH41Ldr4FDfe0r0YVJcUvx7K&#10;dBBa/wPKyBN8jdwTV/6JawlrInQzVC8Y5bkMEqTeUlgKvD8wbncdHoSaBi0Dzkt5Ke5aYc2d12ug&#10;DUMJx4MfFa1fTXza/WvhTguXm4qr/AbUacblt1/o1jyPAh/zWnaqyKaULadRje+vLqyxKS/FnFee&#10;zK7gWRVBxkwRz1QTYGz+i2cpiKDG0H5IXjZ8M9PcpLKprcpSpFWXKcJaTbkIa1EFJsQQpnonDLwQ&#10;ubMAybZcwuRGO1uNUU0xMrw2WSYLayy8UBi8TS3Jwyjv0W6zj34hgTJryUID0nwX6TTwTa21CcnV&#10;JXRcBkOTE+FFGYi2GRFbmoM4uxGJjlwkOfOQUVOMbBokR5p1uD3cGzcFeokpxwxnIXJqaBDd4BST&#10;L4yFOrg8g40paa2Erb3afcxoTVmyCTOmrLtREdVcFPJHFqKIOsfZziLh1yPvxI9u+qXwS6/huCcs&#10;HEPDIzA6NhE+sSnwjUvFqKhE4e9uGIIbh/kKo6NTEZ6eizBdjqzZxeKaN/kdFh6LIcFhAgtrYRnZ&#10;gldkLJ2Lxj8OuQc/vuNugYU1Ng/JH1oz7Xb5Z1gWdVizbMXIddgFU2mxrKPFZiMqOxpR2d6AyrZ6&#10;ZBTmQG/hxYzTYKB7nVmUi0KqB2wuktdiY0GNKarj9fIUs5BaYU3ENZewxqbdsiupg0/k1pYSZVT2&#10;FcivL0cODSAM5TaZvaZzKDPZxBwk15V8A6Jz0xFl0iGC0hGRlS74JsZjeGS4CGtDI6Ixksoy1GCE&#10;b4pBYHFtRFwKRsanwiclHd7JOuHuyGjcEhiMfxpO9yEmGnczbKIvLQWjdCnwyaB6T+GzsBaYn40E&#10;SlcSPQMsrEWXWDDakIqf+Y3CjSEBdF0UfNg8W2oKjA4HVqxfL6Ka9vfv//7vuHhkjcePdNdijuPv&#10;cefRkx4FNebnJz6AwZpNAxMbqhorZD21iTMm4JGnHsbLi+YjZUYSUs8pH8SZ0eO88U+3/Bq/uvkO&#10;3DJkGH56wx24a0QAfIJjEZmYiZBYHQKprnlHJCI4QY+INCN0FivViwoaCNIzUOFEHg3QWFjLp0FO&#10;Pg/y6qrQ1N6I9p5WWWONhTVey2XCuDaiFVMnd2H61G7MmNYjKMJaG8aObcE42irCWgt6+hpFLOvs&#10;rhW0piDdQtqYRsEtro1tQiudbyF/qilIFtZ0LARnJCMpKxUWZwmKqa4m0z0MTk9CYFqimBdjwYrN&#10;APJaWyxMMWwSlwWtNBrEJdCAjuE2M4Xym0YDUK2Yxm0qr6nG66vFWBSxSzEv2j8LmMUulduDAgSe&#10;dRSaoRd4RhnDpgh5rS+9s5TaxHw3nJac+hqZncHneHaVoBHWOP080807JRG3BfpLHD4J8SKssLjG&#10;wg6LaiMTEqSu/9rPXwg1UpufbZTZa8PiYjE0lk1ERlFctTDW1iCjskJmxalxpVB7IbiENR99KuU9&#10;XkyzRVrY3GOeCGksrLFpYJV4nj1MeBLWIvMzxMSrzp4v7a+1tQa2Nhpod1J72lEPGx0X0DuBZ7zm&#10;U/thrKB2g9oPnrXGJiHZnGy8xYQII5UDva/S7TQIp3JKp/vGA3MVXnctpcRMbQjVAXqXhWTp6H5n&#10;0H2Jg29akphsDGeTcfysZ9Iz4CKO2rlos1HMzvFM2sSiPCQUUBusS0QYhcFxh2dzm6SIagl0L5hI&#10;qkuqsBZH9Sc6zyQz2VjMY7OSPIORZ9QMpfPDYqPgFReH20NC8GsfHxHXbvTzw/DYWLlvwRkZIq7x&#10;Om98baCB0k7bKFOWmLnkLccXRvUthM7xzDVen4LvvU9CIvyTUmS9zahMNplnQqwxBxEGesenpiIg&#10;KUnWqGT8qB1NoLrJ5iHTKZ3pFF46hVdgyYXDXoyiR3Pc7YjlYTqfHC+EUvsXGhaC0PAw+AQFibDm&#10;5xLWeLYam5PNKSpBUYkNVlspKq2lKMszw4/yyWuqzjMMFF5OTLG6xa//+NO/4qsTu3DxiV6cnGrH&#10;ubnN+GDVs/h3cufff1ZYY769eFT8/Mef/gVvz5+JAw3xFKcNv7tySdz5t68mcsA1//aH34o7p+vC&#10;o13YXx2BU9Md+MPH74m7+vtLhbVdJaNcrsC/fv8NTs0sx76qMJydXYt//bZ/Ztz/ZmFtnVkR1jKS&#10;EzC1ow6T+5pEVON6lVAZgyR9AtWZDOqP0DNuNSMmh97fPIs8OU5mkofmcVtTBGNDHbWPVrHGwOtH&#10;DouJETH6dqp/t4eE4o7QUETl5tOzR+2lxSJ+2XRudk01sqjvaqi3oXSRn8f37vXwENHakCXCWiWL&#10;a5SXwoZy+SMAz7ItovdxkiWLnsFwBKREyxpikx66D5sO7Reef/NNjLv/AdgbW5BT3khlMhqd1bd7&#10;FNSYk6t/iqTYYVJ2Rc46PPTKGjw6fynmPPUiZs97HPffOxmTx9L7t7MGEzpr3cKarcyMYqLIYYGT&#10;+rY11J5OnTEeDz86G08/9ygmTe3FfbMmYs6cqZg7exJeeHI2FrzwCA5uXY5dq1/D9uXzsWL+POHA&#10;hiV488XH8fLjD+K+ST1uJo/rRi+bhe5pQ9+4LrRT35FnW7R3NAgOpxXZ1Lbqqc/EM2EnT52AB+fe&#10;j537tmPmgzPQM6Eb8557DItXL8PKTWsxdfb9QqY5H1HJKSKsDff2RlZujghrlVV2TBjbiKmTWrB+&#10;+bMirB3YugSvPDETTz84AU89MB4zx9Rjei+VQ70VFXYTymlM0NtdJ3/YUf60U4VCcrdQ/0mXm6KI&#10;alUFKG6woqTRRv126uPUFgssrFkaSqm/X4aq8dTnuH8M2maPRfN93WghWonx86YILKz1PjAOPXS+&#10;YVIbqimdVWMaUK4R1spo/GLvqRfK2QQkUTOzV0Q1K/kv6GnB7VmfuT/K//X5ArOeWIetW9Zj55YN&#10;2LV1Iw7u3Ia9O7Zgz/bN2LV9E3bt2Ix9e3dg757t2Lt7qwgoOzetwY6NqwVeb43FNZ5FxrN83r1w&#10;UkQvFsOO7d8uWxa/WKhgdxa/eA21Iwe249C+rTiwZzP2794k28P7t0l4KicO7hKxg689tHszdm9Z&#10;g6P72M92WZ9r/44NOLxnizsuhsOUcA7txNEDu9wcO8hi4XaJ59j+rTiyl+Lbs0m2DLupHNq9Uc7x&#10;/slDLLJwnFsp7i04TmGfprB5jbWtqxdj8fyn8Przj8mstTdeehLrl76GPZtXSfpOHKZ8Ewf3bhE4&#10;bXzM4t7Jo3tETON0cllwmrkc9u7cIP5UeLbpYTp/jK47eWwvzpw8gHOnD+Hs6QPEfhzcv1k4dIDi&#10;4C1xeP8WimMnTh3bTXHskdmq+3asx4GdGykfSjlxOXKZMiyQsZjGYtjWDatk5he7Hd6zTdbRYw7v&#10;2yGwqKauZ8YiHM8UO7R3uwhoG9csw4bVS6Ws2e0gXb92xWIJk8+vW7kEa5a/gTVLF4gQtmrZAqxY&#10;sgDLl7yO5W8uxJJFr2LNyjexjtqHDWtXYP2a5cKGtcuxcd1yOrdYWLtqCfl5E5vWLcXm9cuwZsVC&#10;LH79BWHtykUi2G3btJLSvUnYSWndTmljeH8HhcdsoTC2rlmKbWuXYcvape66xeXErFv1BjasWYKN&#10;azlNiyW9K+n+riC20T3eSnFs2rQCry6c736mYhzb0Enjnyp69itpfGOupjaFxsWMncYszqYKQSus&#10;sVn7OhpTM9UVpSKuldO4q7KyHBU0FrM5BwlrdJxfxjPNzG5BraiSxugVypgtr9QGk7VYTPsnUn8y&#10;Ncco1kcqW5tR0dwEZ0Mjcq02NyysxaXrEZWSKkSnUJ8wxwKHudyjYHa9fFa7EDMmTUNXX69bWCt0&#10;OgYIa8ncD6X3vCqs5ZSWyjcKI/XxedYaz7TLovFaYGgIvI1B/cKZBzwJayNY/Ol0CWtdiqimFdaG&#10;trNQozBY1FHELFVYcwk4vO+C/apiFu+rsF8RqLTCGu2zKCR+OByXP3d4tK+YMlTg/cGmDYdqhDW+&#10;ho8Znm0mx660qGlj0YvPcThsXpHNPLK4ps5eY0FNMb8YIf7VNAu0r+ZH0uNKl5I2ZfYco4p0cl71&#10;T6j54nXr+q/R5NvlTxuuVlhT3bTn3KhlrjnvSVhjIXV4N+0zbrd+FPOPCu51xQahCkf9aD5Ce2Cg&#10;X4WrZqoR2g/01xLWvClNPDPmqnPqB37iLxPWFK4prA0Km2e9KabwflhYc8+K+jMo6XOlzYWE19XP&#10;XySsaT7gqyKCtmy06Vav08bx/46wxukcmN6/WFgj+Lr+dA0UP1T+nLCmlJdSttrzWuFsQJo8nNfG&#10;p7q56xGLa659d71yhaG9Tnv94LJR0LgNCIuuk3viyj/xXxXWBqPGpxx7SpOS14HlQ2V5jfMe86tF&#10;9e+6VkXi5jIXlHulRZvWAfWfGBD+n0HKTlN+A+o0w34I9zNJaMtLK6xxm6gV1lT+6sJasEldQ0oh&#10;yMgCGq870S+k8Zo5LK4xvMYUz1ZjAox62maSWzaSK2xIqbQjtaoUySwyOG2IKMhBWF4mwnIMSCtV&#10;TPmxIMKzjOKLskRQY2GNZ60xqtCmFdZSyvJhqCxBVg11nFqqhLzWaugdxfANDEBCfgaM7ZXI6axG&#10;Zmcl0mlQzCTUWRFfUyxEO/IRX2FBYmUBEpy5SCrPpfTmIbHMROHnINWRi+y6EllsPL08H+HGJIRk&#10;xstMCTYxVthIcdY4aABN1DrkI69qhszeQQPhrjqY60vds9gYk8tkJM+yKKb0lrTVKEKR6zpeV4zh&#10;DywZ1lxhaIgP/u6WG/Cjm3+NOwL8cIefH4YQd/kHYWgQdYKCqSMTEi38/Y134h9vuUcY4h+JuwKj&#10;haFhsfCKTBBC9SaE6FkwyMLo+BS3yPajW4YIN4z2p3hChDuDwhCdZRTSCouhLykRuCMrs9cIU5kN&#10;OdR5tTXUoqqzRajtbEU+3Que9cOiWgHdfxVrfQVKqPxUYa2Qyo5NQLKolmW3wGDPE9ikpmruk9es&#10;0AprbAKusLlaxDUW1tIdJSKopdK9SStTSLXny9psSUVGgtdaM0NPHW6G1xfi9YZ+PXKU5PdWf3rh&#10;xiaJqDYqIQ1DoxJwd0SciGthWXluYe0m/2D82scfPx85Wj5g8+wQ/kjHz0dAdgb8stIxLCUeI3hN&#10;l2w9UivLqN7bpd7zOmt8/p74aIxIjgebUE0qLpZ1kO4Jj8A/DLkTt/n5I8/hwN5Dh5QHkX77l033&#10;+JHuWqQsetijoCZ89O8onDERrb0N6JvYhUkzxmPm7Ol46fUXMeuhWah+sdL9wTJxVxzuTByOn954&#10;M35xy+34ya9vw49/cRvuGE4vh4AY+IdT/iNTERCdjsBYKs/oNPjG6pQZknGKiKsvsSHZbEZCXg7i&#10;MjOht+TDSAMfNkVS19aA5i7FFOOESd2YOn0MpkzpFaZN68UkMQHZgQkT24h2ZX9SPyyssVDGph4H&#10;o4pobjHNJbCJOUgKr5MGoR00CO0a2ya09rTAWmmjgVqxrKuW61AISk2U2Uvx5lxqB6phrKkUeI1J&#10;FRaNUmlwyiJaOg1e9VUVYg6RZ67FFBVIW8r1g2Fhjc0lsjuvh8WwQMXmGZX1sTJFNGFuC6GXQnys&#10;rLGWTeHl0kAyr7ZaxD2GTT6yqMdrbfHaXqowx8cZlbx+mENgE5MMz9jgNHF7zudZlGNxbXhkBLyi&#10;IhGSroO5tkYobGoQ82jDo6JFvOF1BhmercZbXsPrLjp3Z2SkzJQyOJ1Is9tFtLsxgJ6nkGBKS4Y7&#10;jywiD0uMdf0ZI5O2RiqrMlnDMrW8BHHWfCTQs6/CghvDa6sl2yleS9aAGWv8rkixUftM7YFqCpLF&#10;NRbVSqht5fZTRTEty6Z4nTDS+yibqSwV4Syd10+iQbfM3DLoEMTmNlOS4J+cKAJYTF6WiGARORkC&#10;r3fJJh0jc7PFVGOync1UFoiZxvDcDCEyn+4zEWOmNpPebylWi8x809l51i23Xw5E5fAsWnqXsXhG&#10;95xh85MsrPmnJsFQRm0G1ROeqcgmO4fHUVlHhEqd4K3UkZgYDI2mtt0FH7NpUjbfyfDafzxjjcW5&#10;UGqbwumdzelmQTBAlwK/lEQEUxsUQef0NivSqU1ngtJ0VAaUFuKe0EgMj4jBiKg4DIugQXQM1cf4&#10;BNzoM1oYFRsNb8I3NgaxunQk0/3XZWXAXJCLArMJhUT+y5mKuPZOIgqmZ6PMZkFKchxCQvzh5z8a&#10;dw8fhtH+tE/1LDgmWj6Kx6WlQ5+Th5x8C8yWQhTn56Oa2srqwiIEBwSIUDAleaD4cnKqDf/+xz+4&#10;Ws1r//4rwhqv3aYV0Qb/Ts8sv+qak5NZ7FPWNxv8Y8FP/f3FwhpxcrrDdWbg7/cfXHKvQfe/WVjb&#10;WeiFEJ9RiKa6P6O7EbMndiNvv1KvzM8aUUZ9BCu1I2yWmmfEp3Af08jPIvUjy0qQwH96KLVT22JH&#10;bBG9c40manfjMZzq8iiqbyGZ9FwQYdkm6EqpHS+j9rO8kvoT9P620XXFJWJOMrbIjKQpRnQ+eJvH&#10;d+/1cK/zBjFjWNVRBwf1AUtbamBnqP3qmDkBNX2tsDaWY94rT2MJr2V29jA++O4LYe+Z43j85ZfQ&#10;2NsLc00zPScGjB49Ehc2Dpy19h8X/w7Tu26Fr88I+AUEomnCg5j2+EJMf2wBpj/0LGY9/BQefORJ&#10;zHlwFubePx0PzZqCRx+chinjO9HT2QBHtQ0l5cX0PixCEW1LqHx529bXhkkzuf/QhK4xLegb14bH&#10;HpuFNxY8gzXLXsF75w/g+O61OLBpKTYveV5Y9/ozWPnKk1j+8pN4bt79bqaN70JPB72HW+tQX1+O&#10;Pso3z1rv6WkSco0GJMRHIToqDA311Xj22SfwxuLXsGfvVjw8bzamUVl19rXDRu/rAnsBfMOCBW96&#10;93gHhxCh8KV3k9GcjwLq8z3y2BwsWfw8Vi6fj+WLnsBzj07D0w9PRnVJBsbT2GByVw1mTGjGzEmt&#10;KCvORFW5BdWVhTID3kLH+YUGmCwG5BZnIY/GJRZHHuwNdpQ2ltH9IpqoT9poh7XVSe+ictSOb0br&#10;zB603duLrgfGo+fhieh9ZBL65k1G90MThF4XPQ+Ok7XWmqd2oqK3jsYP1bC1V8HaVokS2jLWrloU&#10;0XiGKZvQItTO7EXFlA5UTG5H2fjeASLXkOzPr8b4A3j0qwnH7Zfc3Khun6FqzHI8/cxj2LiOhZJV&#10;2LyWtqtXCBtXLcfaFW8qrFrqEjmWiXjyxivP4/WXnsGLT82T/eWLXhGRjQW37RtWYtPqJXT9YmxY&#10;+QbWLV8orF+xCFvXLaPzK7Bn61oRQFa8+Spef+UZ2bJgwQLJhpVLhNVvvo6Vi1+lsOfLNRzmqiWv&#10;uvdZnFlKfWDe7ti4UmZBMSyGrF+9WMQQFnR4RhSLPcwmip8FFxZQ9m1fR/6X0rXLKV1vUphvYMva&#10;JRT+MsrHCjfsxuc2rlqk+KfzuykMnpW2+o35ePHxB0VYY5OQLzz2ABa99CRWL35Z8r+V0rNz6xoR&#10;f1js4ZlP2zevEpGNZ7CxuKYKaywScZmsXv66CGzsl6/ZSO4s6qylfPEMqUMsGh7ehSOHthPbsGMb&#10;5XHDm9iwbjHmv/go5j8/T3ht/hNYtexVKofFFCflheLdxbOvqKxUuCyZVUsXYhvdvz3bN2LB/Gfx&#10;5sKXsZye2zXkzvd2GR0vpS3D515/+Tnxt+yNV+VaFsuWvD4fr7zwFOY/R/GSG7N62SK89OzjWEh1&#10;ZPGCl+T8y88/iYXzn8aLVO9eeJrS+9xTePbJeXiGeOWlZ7F5A6Vx6wZsWr9KRDZm5bKFAotqq5Yv&#10;EnjG2nbXbLINa5ZQnh/Di8/OwzIqey5DrkssujJaYW0b1QMW1BgW1Jjt66iuL6N3LYXH4i3fI4br&#10;0HoKm2GBcwfdS4bvgzpjbefO9VhOYanPcYJzE7qn9aBlcgeaaNxSxN8TymlcTBTW2FDa4CQccDQ6&#10;lPXWWipldnE1jasZXltNzEBSH1eENer3O6qofapyKNQoZh/zSmlsXWwRgY1hc5AFND7IpD5oPvVF&#10;c6j95PV1WVTjLY/h5I+S9F7Nt1NfOi/fTZopR8x5RyQlu0hBcmYODCYLPq5d4FE0u16WdD1MY7gx&#10;qKiphr2iHHnUb2XT5Az/KTC1qBB6a7FrjTWrrLnJ4+kc2rJJSF5zzUh5DY+Jgk8sjWM7B4pp7tlr&#10;jPZYxDXFvV9EC5KtiDks4DAugUdFFYQUoavf1COfc4tDqh+iX8waeK26r87+YlGNjzluEbVoy6gi&#10;k8TH6XIJVjzDjFHPqfGyUCViFbuJu7JVRTGZyUX+JL2uuHiWmhY1DlWU4nyx+MbhqsKdiHeuOCRd&#10;tB2QFte+mg/Vz2C0ZiHZjyqOqcecPjUd4o+2nB4WANVw2V0NY3Da3ddyXAKXP4dD4fO9HySosdCq&#10;FdT6RTUtA8WXgfR/dPaE52v4I7GCiGhC/wd6t3hG1wsudx9y9+lRzM4p8D7B4pgLEaMGQPEQ7rh5&#10;34VbxOJrNWKaW1Bj6PyAcujqh0UubRrcQhihzb8qXAzAdZ4FEzVtUiZqmiQsilMTn8Qp6XFdr/no&#10;7/6gL/sa+FiDO14XAz/ka85pwnZD8WpFDEYEhD8Dx3u1O7sNdFdNQGoFCLcQ4fIjeeD8E2q5DUgj&#10;IXnlvAv94XtCLRcJV65z5Ynj1MR7dZo0Yai4wmDUdGnDV9Mk14l4pcEVFqPGwfEPCJvCvF5hTXVT&#10;0uPydw3cfuQaz+XPqGWi1hVF9PW8rxwrqGVyLQakR9I+iGv4GZjfH4CuUeuKwGnistHCftxo0qw5&#10;L2n1FL7KoPNqeXkqS0Y9z349C2sKiglITrdy7CUidgClKxDVz5TLt5H/7O8vEtZELMjKgH8mryPF&#10;ph6zEJpnJLKFCEuOCGo8Sy0kTxHVeBtRlIuEsmLFBGStU0Q1FtdibQWILM6XNS9CTHoR1hKK8pBq&#10;M8uaWcklOYgvyECcRU/7iinI2AKDmyiz3g2vx5biLICusgTG5grkUKcyr70Glt5GmDprkE0D0bwx&#10;jUJmdzWSm8uQSIPg6MoCxFYVIq66CNE8O40GxwnOfKRXFyK9ktJBJJZkIc1uhK7MhJy6YuQ32JBT&#10;XYwkSkN8frrMfsirLoOZOqW5lMdcyl8uHbtnVhFlXfxv02bYKF1sApLJr7Up1NnFdFkJC2utNWL2&#10;kWdVMPwPZaa4rhzpRUakF1JZp8bihmF34ddD78RdAf64OyAA9wRQpycwBLeN8iP8cctIhV/dPRo/&#10;uXWowOus8XprzC3eIbgrOEoI1mXDOyFVRDWfxDTcFRop/GLYKPx86Cj8eoQvRkbHCzwrLtrI6/CY&#10;kECd5vjcXDEbFkt1I724SMitKEMewcJaZWcL0YyqjmbkO9kUQzF0FhMsVE7milLkOSmPdU4R08xV&#10;dsFSTZ3zSvJL5ZZlZ/ErV4Q1Y3khjJVUnhW8GDybaysUjOTXRGVtpgEEz1zLpn2uQ8kleUix5inr&#10;qznMSCtVhDWe3ZJSnAMdr/dHnW6GhTVeX+UWXz8R1W4PpA5ZVAJ8kg0YGU9lEh4v4hqLbBFGs8xa&#10;Y24JDMVtQWGyLpv8sz2f1z/imTg6gmdp6uCVlohR+mT48YwYewFirBZZVzCyMA/hZhO80+gcm2bL&#10;onptNiMkI1M+Vv9s2HD8auQo3OrnL+u/pBVYMG92O55ru8fjBzpP1M4w4u8++jfPohqRvXINJszo&#10;I8bK+mb3PjgDDz02BxOmT0DlgxXQvUXxvpuI7OWZ8Imm+jXcC7+47Q7cMOQe/Pr2YYQXhvpShzoo&#10;Hj7hVH8i0xCUkI2w1DwEJWcjMNmIwBQj/JIM8E1Mp8FOEXRUR3iwk1FcDD0N1PSFZhrIFcNRX4Wa&#10;tgZUNVSgubMeHb3N6O5roYFTKyZO7hTxbKJLRFP3WRQbO6FV6B3XLIIZowpoWmGto4cX9K4ROmm/&#10;ewz5Hds4QFjjdQmEse2wUT0sqrAimdqmBGqjEnIykEhtXKqN8kCDMT0NRHUOu5BMx7ryUlk7LL2S&#10;BTUH0mggmk4DUn11ORLtVmof8wUWsrgNZdh0YiBtWUiLoGeJ18PyS9chkNpXnhXM2zsjw4Xbw0IQ&#10;zTMtzLkwVleIoGci2PQjw6IYr+/FYhyvdTma6hUTlpuNmMJ8gWevsdDGawWxoMfCHqcj3UlpL1PW&#10;Ygsz6BGeoafnmgbM5U5kOx3Ql9pwR1Aw7gyhTm9yMrWJVoGFNRbV7omJxU+prv5s1GjcQM9QaBbd&#10;e70Bt4VSOxMVKTPZovLzJJ/MqLQk+BrSqIxKEUjPRUhuJlLLbYijZyPOxmJaoQhsKpEFRiG2kLb5&#10;9KwaEhFiTBNhjWevxReZkEhbFtKz6J6xadiChkqZ/cHwjDXesllIFtby6N5a6uk9QW21scKODJ4N&#10;IeJaiaylxjO4wjLSRVDzSYgTwYhnlwWmJ1EbEIUA2jKBBl77jjCkUr50CKV6Ekb1JDI/G376JMHf&#10;QPfAlE7lnoN0RxHVHxbWcpBYaJJZ1WySMsrIM2ep3OleRNI9Z/geRNBxFNWDrHJe661QhDU248hm&#10;QdkM5B1hNNiLiZZZNiLs63QyO423fBxN9SmK6pVKOP9BhuoHz4hk85VBbLKSzXGmUD6T4hHIa/bR&#10;Of63b3xeruCfwuaBdQjSpWNkbAL8ktMQnJ4hglsYtVVR9C4YybN0CRZjQ9PS6B2VihSqF+n0bjBQ&#10;GOZiC4qozSu2muGgMjCt1Cvi2uVE2CaaYaZ+Q0pKPGLjIuHj642gkGCERoQjOiEBCRReMtWlTMqL&#10;iepQbn4+Sug5qrVa0WQvRbvdhhgqBxbXmmK9sLOoX4DZ6wjE6ZkV+Gz3Snz/9in87oNL+PrUXny2&#10;YynOz+vEkU4Ddtu8B4g2H6x4Gh+vn4+jPdkD3K+iZBROTLXhi31r8PsP3xbB6p1X7seB+jjP/okj&#10;XZn4ZMtCScf3b53EewvnYn9NlJz7aO2LEq/W//l57eI22F1FPecprYfb9fhk6xuUtrdk3TcREEtG&#10;4mivUa4593DrVdf8b6I0ciSCqf8zg94RsyZ3w7msSHlXbdDDRv1AFn7SzZnU38hGOtU9A7U13M6l&#10;OKnv5yijdsZGbUoh7oyOw62hEfiljy9uCgyitipO2rQYattYSEsrdQq6snIKowop9jLE0HXcbvrS&#10;O96b3u/Jz0fggaq/9/gOvh66a2NR0VaDKuon1o1pRcP4DrRM7kHf/ZPRPrUXDWwS+f6JeH7JS9h+&#10;dCfe+/ID4ciFU3hjzUrMeeIJTH/0KTz06pvw8/dHk/MOt6h2ectPkJ48VJ6PJL2Jwn4QLZMexph7&#10;n8CUB57Fc68swzMvLsQzz7+K2bNm4d7pUzBzygRMGteDjrZGNDZWo6GzCWV1FQiPjqDnMgzOFurH&#10;lhehY0IXps2Zjnrqa4+Z2IlpM8fhwQenYP7zj2Dxa0/j6J61MmuNhbUNi58VXn58Jp5/ZBqee3ga&#10;Fr34mJsXnppDcY/B5AmdqKd+XF9vk8xMb26k/gAR7Dcaw4cOwT133oZ0KvNJE/rw0JxZWLbsdTz1&#10;9COY9+gD6KL3di61q3pqb6OpPWHiqb2MobaQybKYUdVUj/qOVjz5/BN45NF78fAj09HbWYmetgr0&#10;EuXU36+05aDKnot6Ghc01JaggMYY2aYUISE1gsoxBsmGWOSXmGCtLIKNZ4xQX76E+/J1pShuLKN3&#10;jQPlvQ1omd6Nthk96LyvD71zxqNv7gSMeXgSOueMQ9fc8Wia1Y36mR1C48xOoWFKO6rHNaJqbAPs&#10;LKS1VogpecZKZc3YexpQ1MniWg2Ku+sE54Q21E7tEqonT3J/kPcyX4G/9S0hwHYZgVaFIPs7CB6M&#10;rX8/yPo2Hbug45DSd4UgOlb3Q8pcqMfsjwgsvoSgksuIKHsfkYOIKH0f4aXvuWE/EWW8fQ+hFCcT&#10;XPyWbMMorEjH+4hyXFGuZX98jfCum0hy5/PsL5yO+Tq+Ptz+roL4U65T3SRsSY/ipoYv11M58Jbj&#10;ZnfVn+CKS5tuySf5jSn/AFFOTiv5kWtV/wpRkhcF9dzA9L+PaLo+nNIWTGUYSmUYxuXP+3TP2J3T&#10;oPjVxOMimuKPrfiI+BAxDB0rcSj5inZ+4Parpp3vAaeZr5VrBPLnJD8OxU8IxR1S8pYCp4PL0xW3&#10;Oz9auDwItQw5fPV+hrnuh+xTOStuyr56/1U/nDZ2D6FyYBQ3BT4Wv3xe0qccB9OW4WOuR0wIuSv3&#10;6Ips++tffzzqvjYfkncJ7y1Jo+qHy4qJknwq99YzShkoZUT3SxOuCofD6WK4nKLoHinbKwij8+pz&#10;nFyxXoS1Nnq+WVyzNjlhqbEKtkYnHE0VRDnsDaUob6D2p74MFdSWstlbxkHjrDKGxgtOGp84iDIa&#10;o1grywR7bTksvJQD+TEWm2EqKUAOjXesNRU0FiqDnvpfPCvMUlaKLBqPGqifaKD+WGZBAYxFRcgm&#10;cmhcYKBxsEp6bh5Ss02ITE5xC2uxOgOSM41YWjHbo2B2vRxteh7jJ05AdT21fdVVKKT3uiqssbWF&#10;ZAu9wylt/OdfA8HWdYxiaYf6+zQWyqTxThblL16XBp8Qf4ysD8X1CGuKgEJ+af8qYa1LmWnGIpQI&#10;UR18nsUb1ww0FoPIjydhTSv08LWKf9cxh0mo5xmPwlqvstabVlRiJGyNMMSogpGIRxKHIqy546Vz&#10;Ei/Hw2KYy00rNvG+Imgp+VLDUMNRr+HjAenlawlOF2+vDk8VFjmvit/BKOf7865ep02nCrup+WJR&#10;0V0GA/yr9F+noD2n4NVD22sJa+SmMlBUU4Sca9P/0dkTnq9RhDKhR2WQsEbXehLWfHt5lthAriWs&#10;KfssRmni5n0Xbn987YBZav1hiF8RvzR5cgkG/LFb0i389whrsu8Knz+iqx/23R/ZOU3q9ZqP/u4P&#10;+rLvQQBgd77mB5D4VDRhu6F41fC0gobsu0QCt2ig8eOZ/5qwxqj5UMtNTZ+aR3ee1WsGi1iCEqb7&#10;GkLCUK/j8+JH8Xd1msgP+3P5F1xhaHGHL/dEwXN4P8zgtA7AFb+aHiVN7K71o8WVXre/gdd7mmEl&#10;aXDhrotSV111U7PP7so5hYFloghIA9JB7u79H2KQv4H5/QHoOrWuKOmkNFH8A2A/bjRp1pxnPIav&#10;Mui8Wl4DylFTtup59qvOQOtPQz/XEtb4uqr/GzPW+EMvf0zwy9ArwlpOFsLMJjcRBbkDhDWGZ6nF&#10;2KhzU1WKjIZKGOorxAwkC2vRVjPCC3Pgn50uwhr/uz+uIAep5K4vKxQRJEErrBUYEEP70WYaNBOR&#10;NNhViSvORrLDgrQK6hCysNZWjbyOWhSMaYaRBp5ZNDg1j28RMntqkdRUivh6K6IqLB6FtYy6EmRU&#10;FQhJxZnQ2Y2UJhPy6ophabTBTIPoNI6zIBM5lVbkVZUhv9oxQFhTZ1Yxzu4mVPa1oozSxIuZMxYa&#10;gFvqiQbq1LbSYNkFmzs0llM+iGIW1Qie0cWimo7XCMtIwa2jhuGWkUNxT0AAhgZS5y2IOhdBobjF&#10;y0e4YZi3cNNwP/zTbcOEG7wCcOOIQIWRQRgSGCGwsMazs2SGVpIOd4dFCzeM9BNRjfFNSBHYVGSM&#10;KUeIow5zjMmIaGM2IqhOsMkFJo866vn8L7jGOlR2KcJaJQtr5Wwq0gqdJQcW6sSzsMammjwJa+Yq&#10;KlO6l9ml/cKaqaIIxkrqvFcUIqu8QNZZY1iA5LKWGYK1pcim/VRrPpKLc0VYY7Oi6U4zdGX5SLPl&#10;yXpMqSW5SLcVuoW1yKxMEa9uDwjE7YE8Yy8SwyNZWMvAyHidCGvDohMxOlGHSJMFvql64dYg8hvK&#10;MzfikVBYjISiYiRZSzBalwrv9FQR1ni22mhDCvypjnOdj+L1nIrY5F0eogmeqRaYkS5mBGNokBKa&#10;mQU/GoT8csRI3OTjizuDQ0T4i8gwYFLJLz1+mPPEjLpb8PPLX3oU1Ji7dxzDvY/MwIwHp2Da7MmY&#10;MnMSZj80C48+9QiaZjQi/XyKfKjM3GKArc4B3/Aw3EFp+tUdd+Kmu4YTI3HzXd7wCojBqJBEeIen&#10;widKh+CkHESkFyAkLRfBjC6XypbajmQaTBXwPwhpgFNmh4kGZ4Yi1yLSNICz11agqpUXoXagrrVa&#10;Edd6GtHdxzPYXGLa5M4BsCg2ZkKrwMKaauZxsMCmCmttXdUC76vC2rhJ7VcJax3jOyk9DhRX2hBr&#10;SEZ0RiqiM9NEjNU7bPKRlkW0VF7TjOBZanqq84bqcjcislU7oa8pR7ytBOFsRpcIy8uRNpRh4YmF&#10;NJ7Zpc4A45ldqrDG7eyQiHDhDir/JHq+eM00NvuozpZjMYxhE4G8NhvPUmOhdmRqosCzidWZxDyj&#10;jWfV8ZZFNTZLyeu9sTiYxusNUF5ic4wCmz/MooFqJt0nFnVuo2eDxbVAvR4pdnIjVGGN11v7h6HD&#10;8GMWg7194ZeWjtE0gL7B309m4I1ITACbglSFNTYByWtxZtZWumc0p5TbEE3PBovOiTx7jNoCFdUk&#10;JM9OYzHNOy1WhLXwXD0S6RlnYY2Fq2Qbtd0807XCKsIZC2oqLKzx7LW8arustcbCG88wNlGbbXBQ&#10;G0Ltt4HaJzbDyOYRw7kckxJk/cUR0ZEIoTrglxqP4TFhsvVLS4B/Oq9hlkTlrYhogZmpCM7WISIv&#10;k9IYL/joEhBq1FG550FPbXqaXRHW4ik/ybTV2wsUYS2T2gC6F6qwxkQbsxSBs7Kc2ix6R9F9YTOO&#10;vmnJYhr0znAajMfFUVuUKmvghWRmyiw13vIxtycqLNpH0PW8dh8LrwF0Dxg2Y+mTTG2dKqxRGlhQ&#10;Y3OQDAtrLKqF6A3wTkimfQMisqg+UTsVQ/c+geqAfyrPrEuWdjTSYEAk1REduRsozkyLGRZrIYrt&#10;hbCWFoqwVlVjRfb2dGlfdBeTUNCUA4MhFckp8QgI8ENoeCgioiIRl5SMZMpHakYGsikPirCWByu1&#10;GfU2G1rKytDjLEMvr+cXHS3iQUn4CGwv9CzG/I3/7zBLN0Lu9zQW1qb0oPmZSqlPhn2pbmEtMZvq&#10;VK4BBlsBcuurkU3tZVqFE0lOhwhr4eYC3Ej9pl/6BuAnXrxmrp/8SSCS/zRE7/KMyipqE8vdZFbW&#10;UnvvRDS9x/jPMyNTkqh9o3qXEwvnG6M8voevhwfLfkLvvnLU9DShaUIn2qb0onvmeIx7YCptx6Ft&#10;cje6pnbj6defwdbD2/DuF+8Lxy+dwcrNG/D0y/Px2CsL8cqGHajpHEPlMhKn1/wTHp50MwL8RsCb&#10;+hElTePQNOVR1I97ALW996Jn6sOYcv9TeG3xOsx/bSlefHkR7r9vFmZMpf7ApPEY092BluZ6WOg9&#10;EEbvHy5rFRO10yysdU7uwYyH70Ud9bfH0z24937qQ7ApyGfmYuHLT2D/tuXYv3mpCGvrFz8rPPfQ&#10;ZDz5wAQ8MXsClr76lBv2P4eunTGtFw21ZRjT2yRrqzZS34MZNewu3HHrDbj1pl8iNioUPZ0tuG/G&#10;ZCxc+BKefe4xEde6x7XDaM5CamYKEvQKadSvSqK+E1NE972J8tU+thfPzH8Gsx6YjJn3jUNVeT4a&#10;aAzQVFMMpzUbNhp3MM7SXJQ78pGfT+9IQzzS9HEICBuNmJRwxKVFwkL90rJaOxz1ZTJLpJhFNRHW&#10;aL/JiZrxreihvPY9OJEYj7EPT8K4RyZj3KNTRFhjWFCrmdYq1E1rE2omtqBiTD3K++pklpoqqjG8&#10;HjNTSuVT3FXnEtcUysa2oH5aj1Ax4T73B/m/8Tf+xv9+UqvWiLDWMV0R1+zUHhTW2YXS5gqUt1TB&#10;2Vwpwpq0SdQWldOY2FnOQlqJIqoJJYqoNkhYK62jPrOTxtLU/zZRP9xYbEEO9d3s1E8vrnRAT/3C&#10;4opyEddMxUUirmVamAIx+ciwsJZBfT8VQ54Z6aZcMQOpiGspiKHxQVJGFnpLWz0KZtfLlbrXaBw4&#10;CbWNDaiorUGxZo01VVhLIbTCGi9fIcKanf0VCTzrzjfAH6NKggcIa2zyURh0rBXWWEj7zwprLMyI&#10;8MViDiGCGIfrcmO/qrAmglOnB2GN3D0Ja+paZ4wyW0zlamGtnzCJV9JNqAIUxyHxuvKi+nWLggQf&#10;K2mj9NI1app4dpqkXxuOC/YneXeFNbxLiV8tCz4vsN/BwhqnwbWvnHflndPEcamI335xjI9V/9cW&#10;1hS/XFb95aaU3dVwGv67hTVC8xF48Dn1I7sIVZpj96yzXnX2GcPuioCmFda82T/BoppfXxh8B+HD&#10;66KxOMbCGF/LcLgilCn7qlDmif8JYc2dfwlDg8tdFdgG+FX3XeFzeaof9tXydcehntcgH/YZ8q9+&#10;3HfjOqf1L+mgcLTHbtxpUP3QPsWt+tWGLeKGSyRQBQSt6OEJNT0/LLD1oz2v5kNNqztNKuzHhVwj&#10;QtpglDRKWNow1Otc+VGFNRU1bcqxkna3YOUKQ0t/mvqRcFzldL3wNe6wBsPnroLdtX60DPan7Lvz&#10;6EH8kfhdqOWu1ENX3dTss/uA58DlrpTJf7+wpnXzCMc/ID10vyn+AbAfV30XNGkfcD89hD/gPOdN&#10;8qcpT9c9FP4TwppqVlP5A4Ly3KumINW4/+rCmjIDpx8W2AKyDQg0ZbhhYY1n4UQXmxXhwAWLaNnN&#10;NTB3NYu4pqtxiNDGghsLa/xRNdLMsxFyxFxWQiHPKsp3fXzMIjKRWJSJ6HwdIvPS3MRYMtwkWE1I&#10;sOUiwZ4PXbUVmQ0OirMC+T0NyGqrQkZrhVtYM/U1Ib7OhqiqIkQ48hBP26SaEsSXmZFEJDvMyKou&#10;RjYNtI1EZlk+sspykU3klhcgv6IIeeWF0LtmkLGpIV5TjMl1liKXOqAsLmU7qDNnKxAqeppRM7Yd&#10;5d0NsLZUCiKsEQX8rzI67+hqFPjjr2oWsbSpWmBhTV+QDT2VR0FFCUISYhAcH40hvK5NVBT8o6MR&#10;EB2LX985VPi7X98qjI5MkPXVbhjqg38aMhI/u2s0fnrnKPz4di8R15iR0Um4g0W2oEjE5XB6ywW/&#10;+DRZr807NhGxxjzEZOciVKdHEnWik3i9Eeq4qrMaWJwy11YLBQ3VsNRXwVxTAVtTDayN1SiiDjuL&#10;arz+WprZBKO9CNm2QmRY893rqZl4JgPBZiBZVMst52NKj10xBZnlsIiwppJRVuCGBTZe1y6LrjPQ&#10;PotqLMymWnOQZs9BCpFMdURmq7mENf6gnUlpYpIsZkQbjfBNTMKdIZHCXSHRGJWQ7iYwPRshGTmI&#10;zi1EhClfGJVI5ZOUhoDUdCSX2BBrLpC1jHiGjldiPLzTU8Tco3+2Ih7weoJBJgNGpiYgIFNHdZ6e&#10;kTwTgjP1MguFZ6oNi4zCkGDqSPO6eQkJCKNnLY1NbBaly5osnj7MecJnx0aPghrzs3d/h5450zH5&#10;vgnontAhtvhnPDAd9829F/c+NgNJB+LkI2X6gVQUsvg7rhix9Ym4y88bN949FL+4/R7c7RMC3/BE&#10;qn+U/1gDghKy4BubCb+EbAQkmRCqz0d0RQ4SunMQSgOr0MxcxOXRPaxgk3wNyKusFLv3bD402qBD&#10;RGoSIlISZE2zrLps5E3NRVVnuQhsbfQcd/U1o3dsK8ZP6hIxjOmj55lFNZm5RrRNqUPlPDtaJ1cN&#10;ENWEMQ1uWFBTaEJ7Vz2axtTA+TBdN6sZYyb2on1cB8rpuSurr0RKXiZSLSakFVAdonYppZTX+SoR&#10;Ycg3g9qhbj2SO/OQTG4ssKnEWgsQU8KzE+k50QhrXsmJuD0yHIG1CfCviJd19VhcS7LSdfZS+PLM&#10;oNRkgdvZ4fFxwsikRJmZph9bgPguNkNokllqqgnK2IJ8xNJAOKaI18OkekVEWnLFXG9Alh6RdRlI&#10;GpeFuJIC8cez5zg9QaZsEdVEILQVI5HcEvKpLc/KkBlIkdZ0JIzR42ej78FP7r5HRJzADJ71lClm&#10;00YmJcvHaJ7tcWtIKAL1GWI2zUDtWtoUegbrOH0lSKD7zAIiw2lIosG9ua3J/Z6ItVKaqIwj6VnV&#10;TzdD310kpiGZ0LwMgQWrsBwKIyMJcUUmma3GpiET6XlOtNMzPTkHhq48pJfSQJ/aERbcGUVM47bW&#10;Kfs5FGaWs0Rmi2WwWdkp1J735SO5iMqQyzUnW8wx8owxFppC6Z2XXeGAzkZ1lZ5jntEWTvc/ttmA&#10;xG4uC2oH0uJFVJM/iBTRc56VJvCMtQi6hs1A8rqPeiKzm/LaGk9lRwPhWBrQJEUjMC1B1ntMKbQI&#10;LGwmmOmZoXucXFQgolpUabrcwzCLXgQ2FtV4tppfGsVlMIigFk7tWFg2m7HLFhOQLKolV1qgn0J5&#10;K6PnkvLFMxv99ZRmet7uDqcOfkykzMwLpDrHeWVBjdvENGcBUsaaEG7jGbq8xh6bP86mMCk8B5eH&#10;HTqqtyFURkyoPh0RBqqbVKdSeui5qc9Ccq4RmVQXjXRvc+gdb6F22UL3zWI3wbA/VWlnziajrLkY&#10;jjKqg/R8xMZGIzo6EsmpKTBkZiDLmI1Cqj9Wqkd2uxWVVE9rqA7XUl+jm64ZW16K8fTM5VIbwh/+&#10;M4NHYkuBZ0Hmb/x/g5ezlXXWyssK0dvbiJa5dUpdOp2CqtYqVLbVSB8qj/qfBup3RFtyEEVwuxdG&#10;ddufnpNRJno/18fhprgA/NhrBH7u44shEZHSpvG6kbEFhQjJovcX9X3C6X2f6qhAoq0Mcc5CxI3J&#10;QJA1FSMS4+BP7/nEWWmY2v1zj+/i62FqQ4gIVZ3T+tA9cyz67p+I+jEtqOmuRxWbAqwtQd/0Hjw+&#10;/1EcPntI+OjrT7D3+EEsXr0Czy9egjkvv47xjz0LX39/+PspwmOyIQcVfTNR0joBuoIKVDSPQd/k&#10;2Xh2/hKs3bgHW7cfxgsvvoH7738UiQlpCAulvqR/CO6+ZxhGuoS0oMARWPDwDfj68D8gx0DvAAq/&#10;qLYUpY0VcFJ/lU1ENrbX0fu5HU888SBeeOYhvPL8I3j1mbl44oFJeGRmH9EjrHr9SXKfjRefmInH&#10;505y89IzD+K1lx7D6688iVkzxuLeKb24l8qjnNoKxmfoENx1469xx69+gQCvYSil8UZjVRneXPCC&#10;mOhjs3ZjxrSjoprSRW17Jr33mMj4WARFRSAwKhzt4/vQNWkcuiePR217PSpq7OTfitp6OwoKM2E2&#10;60VEM5szYKFxR2iELwJDRuG2u2/CML/h8AoYgWRjKvJ5rWaqA9W8Nl5rtWDhP8LVlaGk3oFG6qM0&#10;T+nBmLlTMePZBzDzuQcx8bFp6Ht4otA2uw/VU1sEx6QGOCc2oJxwjK8T7L01sHfVwNZJff9WGi/Q&#10;GIaxU1/I2dsslFMfpbSvlfy2wEb1nykf14bGqX1C+YQn3R/kX1r3HnafPI09xMm33sbx828Jpy9e&#10;xonTF4Sz5y/jzLm3cOzYWZw9+xbOnLmE48fP4a23P8DFt97DsRNncf7iOzh34W2cIn+X3/tQeOvd&#10;D3Hx7Ss4Q+7HT10Qzpy7jN27DuLg/mN4/71P8OmHXwhffvQVPv/wS3z2AR1f+Vz4/KPf4OMrn+Gj&#10;9z/BBxTe6RNncPLYKRw7dAyXL1zGe2+/j6+++Jqu/wwfvv8R3r70Dt6++LZwhvJz7vRZ2n8L77/z&#10;Hl1/BZ999KnwDuXz0L6Dcv78mXMU1lvuc8zHH3yEK+++j08+/FiuY/9ffvoFxfEBLpw9jyMHDuM8&#10;bb/4/Et8+eVXwm9+o2yZjz78VPiY0vUlpe+Lzyhvn/5Gwv6Iwnjv7bfx3Tff4Osvf4MvP6O8Ujwc&#10;9qVzF91wnJcp7W+dv4SLZy/gMm3fvfQ2jh08gqWLluDh2XPx3JPPYOErC/D6S69iz7adcv67736L&#10;b775Fl9//Y1sv/32O3z3fb8b8/lnX+CLL75U0vwFpetTSsMnn+Gbr78Xvv2G/H/7W3z9zffCwH06&#10;/933+Oqbr4Svv/0aH3/yMT7//HMK7zcU3zf4DYX55Wdf4ruvv1X45jt8+9U3wnff/87Nl59/hSt0&#10;39595wr27N6PM6fP4y26d+/TMd/r40dO4MDeg8IlqlcXqe5cPE/39633qf6dwZEjJ7F9+x5s2bJT&#10;OE718NgRqh/E7l0HcPrUeVyg6w4fPIoD+w5j1869Es/ePQdw5NAJ7N19kI4P4tCh47hI9ffy5fdx&#10;jvwfPXpKwj5C8R89Smk4cASnTp/DGboPu/fsp+fgOE6cOImDBw5RGo/hxNHjUmdOHT9O9fMY3cv3&#10;haMHDwnHDh0mP0cFPn/6xCnanhD279kn1/P+4UNHhHfffU947733cfLkKezfd0D44IMP5f599dXX&#10;+JLu3d7Dx93PcbJzCRrpOa8d04iavgYUN9D7rbpE4P2ylkoR2EqbnbDWWGEld1tlMaylFsFOfVDG&#10;UWGDvdwGG6GKagyPd4oq7Cgk93zyl01jCZ61VlpH7U91OYxFhSiprBBhLbuwQIQ2fR6Nzek9ySYg&#10;LWUOlNXVk58qN4XOclkfN57fpzS2YWEtLDEZMTo9bCV/2TprzLy+e1HTQO1iTbXMWOM/bDK8RrBi&#10;TceI9OJiEdZYVFOFNxbW9Fb+o2chdIVmBISFYrQuAFohzT1DTYNbbHPBa62ps9ZYQPPqCgOLUGLy&#10;sDVQBCAWbUTYcQk4IibxdRpEwKGtKvTc1RYg4fQLP6og1u9fFYdEXHKFO8q1zpkahxo3h6EKS6pQ&#10;NmBfc579cro5DBHCXG5aMZCvYfGMz/OW4XjU8LQz1rT5UmE3FRbPFAFN9cvp7RfClHAU+o8Hhidx&#10;k7tbvBvkR4Q42qr3gBFhzb2vlFV/2faXHftjMY0FObewxm4sqjHdCloTkCpaUY3NEQr8YVcLf+RV&#10;Pz7/AKr/fgFKQRXTFHEsVKFXgcUzHxbY6HrGt5dnqoWIu/+YcDd+LkRco+tk9poaNvn3pjDdYhm5&#10;qXhKo+pvsN8Bs91U/64yUfLBcSrwsedycZUnnVfdtB/jVeFOdVc/mgv84Z1Q/brTP0gEkNlkfO3g&#10;61Vc5yQcl38OSw2XUdOm5r2/HijuWti/Khy4xRdGhCimX1jwhJoeT8Lan0PNjypMqulX8yr+Boto&#10;Qr/bVWG46E8X+XMhx4NQ/blhf4NQ0yVpc6GaXNSmRYFFF4Wh7f5uxM1drkp61DR5hMK+Gm26rj7f&#10;Xz4KA8QfNT5CzctV9ZvcfogB5eBOh4ZruQ+G/WkZ7K7xq82P1l3SQXlWcbvTvvZ5cj/HdPyDaSfk&#10;nCdc57X3zZ0uOeatS1gj/4xaphz3aG5jCG7P1LZFBH7yr4Zd9dcW1kJyjPKRl0W1UbpU+PKstWwD&#10;gnIyZYYaz1SLKMwTYY3Xjoq1WRSTdwSvq8Yz1UytdSKq8Yw1FtbiSgsRVZIvYkMcz1KwFyKO9mMt&#10;JiHGnIVYGuDGEdG56YjK0SEqV+cW05Ks/FFZIc1pQRxtY4pNSCgroDhs0NMgN4cGollt1chorUJO&#10;T4OQ0VGN+NoSxFQVIsZhQQINkJMqChFvy0Mqr8dFbnqCTQ6aWMShQXSWPZc6YgT5MdnyYeSZUJQ+&#10;XX4WcuwFstAvk2u3Ir+CZ185kV1KHTdex6s4HxWd1BHubUU5/9u0uVKw0KBeFdYqaXDs4LUsiIou&#10;Gji302CbqOnmDystIq5lleQiqziHOrnO/x97bwFex5Gta2d4MkE7MZMsZmbYzKAt2mIGS7YsWZbZ&#10;DjpME55w4phitmOKHccxxjEzxBBmmGTozJyZOed8/1qrd29tyUrimTv3nHvvHz3P++yGoq6qrq7u&#10;T2sVjPkOYURYKEITEhGWmEQk45rho4XLrhwojIpNEXeQwuhIEdWYXxC8z4yMT1Os1yhsktFBE9Bq&#10;IdNCbWF2IllvQqrRghSDGUk0Gc5xU1sRLKyxD3PGVFEGT3ODYKcJupUm5/qyQtiq2TqJ12LzwFzq&#10;oXSp3oqcVJ9Up9RHWFBjK7X8ujKfoFYqFmsuehlgnLUlMFfki7CmK7HLNmOporQq82GscFM+bH3m&#10;goX6AO/rypzIKbCJsKahPqEpZTeeLhHYdKWKG0htCb0QUPmsVaUCi4NJZjOCUtMwKDpBYJeQ7PqR&#10;CcvtLaylOD0CW62xsMYu0lhQCMnJlTWmWFgbm5tN94wBkYxZJyR7HIhzmBFp1CDWopc1joJzMjA8&#10;OQEDIsNwdSi1S8hYXBk8FqOoLKE52fLBmuu60RvV7we5/nA9OaVfQU2lZclC/Ob5h8WF04QpbZg0&#10;qxP3P34/br1/LlwH7IolyYk8FHeUw/2YG861Njg2WGF+zogBwaNx+eCRGB2TgvhsI+JzrUjIsyNR&#10;40RMjh3RuSys2aG9xQ7XGoq30QLHSw6k0b2uKS2Hq7EZ3gkT4Glqlr6T6XTIukxhackIS02CbooB&#10;rpV2ODZZ4F7hQM2MKlQ0VqC2pRoNrbXomtaO7hkTMWVWB6bM5N+JmDq7A+PuqIV7pQN2iudaZce4&#10;26oDhDVlTTWVru4WdExqFMZPb0D+cl+81XY0PlKHrtmT0dA5DnXtLXDXeOlerUZhc62sw8WiGhNh&#10;1cO+yAb7KxY419hhecSFbHoZza4okXV8eCxkUY0FNt6PtptlzGRRzfSsGU6qT65Xy7M2cZPIH3EZ&#10;FqvCDDoZa2PsVozMyhBG89pqzzrgepnbgup0kUOsj9j6TCWvslQEq+yyYiQVOMWSmMdo3b02uTa+&#10;RudSGl9LeN2yYiGzlO7Pmkpxk5bBa6+52FLJjjidBiktef54jqVWXBkbhBEpKYg2sdWTGVE0JkQS&#10;MWYbEu0uIYXXwppSK20odUptousuoPKVIMHOrght/nXo2LKP/yFD+acMeg405MO5zCFtz21ovqsA&#10;OnrJVy3W5J8vCunZQBhqSmmsLkEejSU51S44qY9xvXCfsz9EY0IFC+clgp3COug5pLjsrYKzrkKO&#10;a2nccM53wLme2mId9e/HbIjRa2SdsUR6xsVTO7A7yDHcZpVlIqzlFLqR5XHD8phd2o/b0foClS/f&#10;hkwWCOk60ul64lhMJxLYUtW3vpqB8rTd66YyUv+mstoXWTE8IxwhmUkirKVzW1GfYVhQY4GPy8Ki&#10;mnYa5UV1Iv1tmR3xXi2GJiVhRFqqCK8ROhpj2PrRaECs2SRr2bH1Y+YEug/pPpK2oN/0NjN4Db44&#10;dnWpy8OQWJp80vgTkp6KiJwsEddSaCzMrqY+Q23B+XEfyOgy0hhnFIu4rMJC6CsqqD6oTkrLxHKZ&#10;SWHLWhrfHIvo+ui+d1Jftdxlp2cJ1YEhF2n6bOjsehgIk8NAz7JSGA8plrGGw3l0z1WjhMa6fBoT&#10;3JReAdVzfr5LKKJnaRnVP/+3dVt9FcbTPTWhshhdpUXoJm6oK8fN1LZVdI+xGJAdFYw17v5FmR/4&#10;v5/V1LbczjbqbzNu7MakOydJP9Kdz0H5xFqUttXR3KoGNraEddsxKisNo+hZO5b6d6TFguRm6p8r&#10;fGPicnoOl6ThusREjMhMl/E30kT3L41VEQYTwvQGhOnovmKXVrU0XvAYxfch3Y+Z9LxKpvuWRXPv&#10;opR+n8eXwv2VP8b4icWYfOt0dN0yTQS2+s5GlLdWoKi+EJXjSjH5pk7c+8SdeH3f68Ke43uxbtsm&#10;LFy1DDc/8AC6br8DzTfeDE9DEyKjo9E25zbcM381Zt7/JCbccAcqWtoxYfJMzJhzK26743488MDj&#10;uIGO19a0wm4vxtiQWISGRUi9MkbNKGxf9Cv85fiP/a4llz92lVLv9FyrmtiC2onj4KXxtJ7qetz4&#10;Btxx2xw8Q3OJl154XIS1px+ciyfvvwmr5j8i7HrlJRHWHr13lqxfpnLPbdPw1ON3Yx6v5fTUA3ji&#10;wTvwG5qP3NjVKuTGRyFk0ACMuOoKJAaNhofG6XKnFffcMB2bVr+EPVvX48lH78Odt9+AubfMovGi&#10;QBhJ85XRocEYHRYCe3GBfCSuaWtGCc01i+kZUVxRgOLyfLgLaZykZ4yT5vVJaXGIS4rCdSMG4tqh&#10;1yAiKRIalxEG/se2+lKUtlShbFw1vDQvKaP3jPLmKjTSHH/8rC5MmDMZk++ag+67b8CcR+7AnEdv&#10;J+7A5HtmYsIdU4SWuV2onDVOKJvRjIqZynbFzBahfEoTvF0N8E6qh3diHSq6moSq7ja/sFY9vQOV&#10;U9tRQe8OLK4xtTM70DhrEpoI75Tn/R/kn1z2Otbx2mPEtp2v4ZXN67Bx01q88gqxbrXw2qZ12LJx&#10;LTatW0PbG2ib1ypbgdc2b8Srm9bLWmhbX6Xjm9djLW1v2viy8PqWTdi65RVspXAb164StryyDquW&#10;Lsa6Vcuxd9d27Nr6Kna+thk7Nm3EduaVDdj16ibs3rIZB3Zsw/7tryvs2oot61dh89oV2LBqCXa8&#10;uh57tm3GmaP7ceLgHhzdtwv7qPx7d2wReD21Xa+tp+3NOPjGVhx+cxtOHnqDwu/FoT2v49V1yyXM&#10;G69vlPPHD+wSOPyeba9g99YN8svn92zbgAO7X5XfbZtWyZpnb9D2yaN7cGjfNoHXK9v3xms48Obr&#10;2E3xdlD8bVyG1zfJGmIC7fNaWrym1tF9O3Bk73aC4u7itF+RMr26VlmHa9vG1dj2ymqqkzXYvGap&#10;rMe1g9ph/fJFmP/Uo3j47tsw74lHsHrxPLpn6P5Z+ALFozrl8u/YJOul7eD8qe+/sW0j1fE6vEnH&#10;DtK176R6Ybh+dtD5XXSewx/auxP739iGfbtfx74927Br+2Zs30rXv+s1vLFzi7Cbyrp712bh0IHt&#10;OE51sPeNLVIHRw/uxLFDu7F/9xa5Hl5nTOqQ4GuX699CeRI7X6P6oTbcsGaZrJXG66LxenSbqY1f&#10;5fXpVi+Vdl61eL6wkfrLeob63Z4dr1M/XI/N1CeXLJyHlxYobFr/Mjauo35GLF+ygProUklTXaON&#10;12PjX95/eQWlTf1w1dJFWLlsEfXVjdjx+mbq0+vx8qqlWLNyCdbw2mprlmA1jSFrVi4kFlG6L8h6&#10;agyvp7Z+1UIq5yJqw82yDt7rG6h81DeYtcup7EvnYdWyeXSNC6nPU/jVi5X1+Hxr8r28bL6sO7eN&#10;2vkVXqOP4DXytvLaeJtWU/qLsOiFJ4QVi5/Hy5Qmx3l140ospzKq97Ft3ApMnzvdL6yxC8h8H15Z&#10;17FK1nasmEDzqEYvShpKaJwrRklVgVBO7+NMVX0FvDQfLmHo3Ztd3jPspaO0oQre+koR2Fw033KX&#10;l4io5q2rRn55meBiYYqFNXH1TfPZklKU1NShtK4B9W00FtXTc8tHcXUNTLxMglYnFmsJWTkirKVp&#10;9bAUFGF/7W/6Fcwula3tj6NtIo17bW0oa6in97Vqgf8xjIW1VHrWsztIPb1rssWaCGtsuVZVLksS&#10;GOi9SVtUgMTMDISnRiO4vUdEE/HEx7eJa3yOBR9VUGIRZ1RHnMBCG1tjqQJNoLDWI9qoQpnyqwpB&#10;fmFNBDVfGN+vKqipcLosHLHwxRZrko4vfT++dJleZfWJWoHCmpznbQ7r++U0LhbWuHycPpex93nJ&#10;y3dcEct8eXP6hBJOuSbO3388oOxqedTrY6QOfNuMmq5aVkaNHxjOH5a3OQ0f/rC+bf7tT1hTr8Of&#10;Hh/rI6z1J671CCqKgPS9wpr6QTrgw3TgB2L5SExxAlEFsP6EtahpiYiUfUVQCxTcxGLNt6/GCxTU&#10;1Pz65tlbIOMP2D0fsQPLGXhtjJzvc13fKqzJ8YB4AahWX+oHdAX+oN7nA33AR3MW1PqKA0pavo/w&#10;fpRjfT/o9yLgvN8CjcqrpiXp+cqqtrG6rxIYjn8vEgsYFgt67fvC9IHL0SOqBaR1CajXI2IY/arX&#10;2CvffuEwCoFpBF6bWke98qM28u/zOR9qWIHD9UFNMzDdf1xYU+h1HZx+QJq9oLQvJrBcvc+xoNQr&#10;bcIvrAXkG3g9gfWloPTjQDEtkMCwvcvi49uO94XvlUD8xyl+nzQCryeQILXt+8FfZl+f8F8nnQsU&#10;s/oi19WHwGPqdUv/Ucsi+2q5fOkQar48hqjCmoxffFzSorByHUqb/LcLa0n5LkTbLAg3GXqENbtZ&#10;1lFjUY0/4rKgpsKiGa8nxajCmn1Ck4hqKlmVxWK1xu6/ssv4o7AXWSVun6hmR5rH4hfWRFQjWGDL&#10;LLIKWl4zy4exjj8QO5FWbEdWObueLIOhSRXWGmGZ2ADn5HGCqaMO2U1exQVkdRFyWFirUYQ1XWUB&#10;2HWgkX7tNCF1srhTVQhbuVuh1C2imo1dCfqENQddg6UoX2BhzVNbhYL6GlkYtz9hrZxdNRCFjeUo&#10;9Alr9fSCrAprjVM6UD+5XWiZ2iFUUd3ZfYJedWud/BcZMzI8DKG87lFCIkITknDtiDGCKqyNjEn2&#10;C2vsClIV1thyTRXWRsSmYlhsipCot/mFNY2T2s5RgAyzDakGM1LYBRihCmu8OLCBJqmMmSapnpZG&#10;gUU1XrOIrXtM1A9YwNIU0gTc66a6cAkirBGqkKa6gWTYLaSr3uvHUukRYU1bTGWjX0aO+YU1p2Cu&#10;8sBQ7hLxLKeA+keAsGasYisWl4TTljihozKwJaGtqkxQhDUTxqSk+kW16yLphvQJa+F5RsQa7X5h&#10;LdVVIETpzSKsBaVlIlyjw6i0dFwdHi7CWnBejlg1ibhm1iHCpBVhLd5pQTTtx1n5g5wVo9KTMSgu&#10;GlcGj8EvR48ULh8zCqPT0yntHL+wdnPZpbmB7KLJ0k/e/0u/ghqTvGYT7n5wLl546WnUtVZjfHcr&#10;um+YjIeefhhle0rk46T2rWwYW63wdlbAvdouayHpLuSI4BHiiRVhLSguDUkaC5K0DsKJZJ0bcXkO&#10;ZV01gj8+6k/mSnq2LWZoZ1NbVVQhv3kcStsnoqBlHPKoD7Er0bGpyRibnIBgwj7PCsNRnxvKHQYU&#10;PkEvhbVeVFA/YTeRnVMnYLIqrPmYOrsTRfOpPxxQLGBM+3UoWOISQY3pntqKqdPb/LCwNrGzQfA+&#10;VwjLTqNcn+50LtyrHJh0QxeautrQ0Nkq/bG0rRFlE5phqSmDrooFnVJkzjSJ6CDxqH5YfMimMSNQ&#10;WGNRLZPGtlwKz1aLbL04xpEKF+XBH4A5LossWeVFSC8oFFhYY/eM7CqSrclUYW1UdqaITRKPrpHz&#10;S63rEdZ4/TQWq1i0YnEtUFjjsGob8odk/R0usaJjcivpfqWXZhONW+lsIeUT1mJ1eVJO/ak8iWd5&#10;wwD94wYMTUz0C2sxJpvA1hzZxXQfFZWKNZN7sQvmvXopJ7elYyH/AwSVyUl9heC11Rh2l6kKa4zp&#10;1y7Ytirrb7Gw63yJ7tWacqQWOQR+PjA5pR5Y6BlipGdLHj1j9DNdSltwPGpDFpD0NL6owpqtphR2&#10;ajt22VvQVEPjSqUc17c7RTAObMP4wrxewhqLTcPjY33CWgnyiguQ1+gW0UhtQxaRtFPoGqmts2jM&#10;Z2Et3m4S2IItg8Y/vbi3LFbq9IwSz/aaCYmdaSKsxepzkOm2ibtRhoU1sYyzmpBip+fMIhrHjvju&#10;i10GaO4wYXBiAoalJMt4w5aPEXpFXIvxCWv8a3qcxs29Ooln2qeD5UmrWDomWIwiIg6JoUlnkk9Y&#10;oz4Wo8lFsskE4z1WyYfLyW3oXEp1Y7HIum3ZRUW9hDXVcjnNSnV5gxX2LSalTs/m0PjhoDg6JGoy&#10;kZCbhhyLBhoL3adWHaqobcvH0zPkhE9co77mfsKG0uJCeGnMK/UWo6jQg8KCfBRTvZaXF6OK7q2J&#10;TbWYSO3ZUe1FF9XVZHoW3kTPjlvpXp3bXI3GQrt8/I8MDUZjWjC2/GC99v8c7O6T2ziDxkZeI3QK&#10;oa4JWnBHqaynyO5erdRPkhwWDE5JwJC0JIykPh5O/Zv/ocF/X/Bz41EThqSmyjirjr/sipdFtRCt&#10;DsEaur+MJmjussK6XXFjaqT7wjafLTjtMu9xz/Zi8p3X9/tcvhRurh2G7rkzRFjrvGkK6jrqUdpc&#10;ivxqN6rayjD5pg7c/fjt2PLmFuH1/duxest6LFi1DDPuuANtN9yAmmnTMOn+h3DT0/PxwNL1eGjJ&#10;etz0yLOYPPdeNEzsoufnLMyccwtuvOl2zL31Loxv64LF7EZERDSCgxVBrbliGE5t/Dn+47QipgXC&#10;x7LTRyM+OQnVnW3i5rusvgq1TXTf0Tz/1ptm4NnHH8CyF5/E/Cfvx3OP3IFnH5qLzSufE/a/vkqE&#10;tYfvnoEbp4/zc/tNXXji0TvxwjMP4qUXH8fzj9+HZx+5G3fPniwYUxMQPuQ6jLr6CqSMHQNXbjZK&#10;zAbc3NWOV1e/hAM7NmHhc4/j0QfvxoP334EyGiuYwSOGYDjNp0ZQHC2N67xWELs2K6gsQkGZR/B4&#10;nXAVOgRngR2RceEIiRyLK66/Er8ceDniMhNhL/fAXVOM8ja2CKlD5YR6FNWVirhWSu8abdM6qd1m&#10;iAvPaffdjOn3Ux0/fjdmP3K7MOmuGWi7rVtovnWSiGlMqV9Ya/UfK5/S3COsUR+opPkK4xfVfMJa&#10;1bSJirjmo25WJxpmdqKRyO/o+SD/7LI1WL52ubBx0zqsXLUEK1a+hBXLF2PlkoUCixBrlr8kQsTa&#10;lctoewmWLJiHNSuWYhUdX7JoHtaupuMrl2DR/Oew7KX5wtpVywUW0ZYvXiBw3EXznsPShS9i66YN&#10;IpSs4zSXLPazfsUybFy5HK+vX+tn26a1eHnZQqxeMh/LFz4vwgsLbQdZCNr5Glhk2755nYR7/ZWX&#10;sZkFqnWUxiurRdBhoWz/ri0isLFYtm7FQgnz2oaVco4FKWbL+hVyfNPLS+WX2bJ+GbZu5ONLsH7l&#10;AuE12t+/Zwu2v/aysOUVFg1XYevmNdi4dinWraZrWbGArn2JCEcM56miCk3M1o0sGC7DysXPY+Wi&#10;57By4XNYu3Q+1i1bgA0rFmHFgmex5qUXafslLJ33DJ599NcBwtqLeO6xB7Hwmd9gOdX9K2uWiGjD&#10;4s3qJfNEhOH81ix9Uc5xffD+2uULBC6jWHWuWyZC15aNa0Tc2rxxNbXpEmrfhdhAfUNlHV3bWqqH&#10;deuWYtvWddiz61Vs2bSa6mCdCHS7t7+CLRtWSF58TRtWUXuuXCT5M6voOhhux1VLF2DhC0/hxWd/&#10;Q/2J+o1P9OL2Xcb7xIJnnhSWUJ9ZzLz4PF57Zb0Iuy9Tv3n+6Sf8rFpG/XbpQuHF55/C4vnPSrov&#10;PP0Ynn/qUfmd98zjkt/iF5+jvJ8V5r/wtIjDLMixqLZ4wfPSjxdRO7A7WWb+C78RXnyexh96H2KW&#10;LHwGSxc8ReV8iup1JbUPt9cC6ndLhZfm0ThH4ZnF85/CSwueljgSb9GzWLb4OSx58Smpo400Tq16&#10;6QWB+wG3HdcXn3/y4Xv8PP3ofQKnNY/KqN7H7gnLMeeuOWimd5hGeqdhYY2XpWBYUFOpaK/pLaxV&#10;FwrlNA9mqmnu7K1TRLW+wlpZY7VfXMun9whPJVu+KcIar63GoprTWwK7T1gz03wwv7QcZXUN9I7W&#10;hMYJE+VXpaS6Fkanu19hzewpxJ1l3f0KZpfKqdYX0D6pCy3tNAY2NcJTVyvwOzPPSfsKa0J5GezV&#10;lTDR+w8vX8HCWibNlcOjoxDc0COi/bPCmur+ka3Xgiaz2KQIMnyOf1mAChR0FDHHJ/bwMYIt3lhU&#10;EkGH8yFEuJLwPmHHB6fDoo+4gOxHWJNw/OvDL2LxeZ91GIcTcY0Fqj7CmpIGXTu7l6RfRQzrEcJU&#10;ay7F/aTvWiQOl53rrMdNY2DeirCWdJGwpqLG4fzVfDktdZtRw6hlZ9T4geHUa5fjvvpUBTQVNR81&#10;j55zvmvhbX866jHmu4W1XoKa+huI7+OvfAhmkSYQ33E1DBMocrEAplqYqe4cFdGMxbMERE9ni7Se&#10;fVVQ+58W1nqOcxj1WvoKayq90/gfE9YCj/v4lwhrVH+BAodfePoeYS2wHP+0sOaL/48JaxenEXjN&#10;6rWpBF4TX6M/Lp27FGFNSUep515IXoq4FginrboL7GWt1kfgEjgPX74Xl/vb8JWLtgVfebjv8PFA&#10;ka9fYY3SVuvq4vpS+nFPf+SwPfQO2z8X1WPgMYGP9U+v+IxcT0B9BfAvF9b4vErAtUpcH2o6ahy1&#10;L8m2r855m/NQx4zAsUvGL05H0qawch3/Q8IarwsU73KIBUWU1Sy/YoFh77FaY4u11BIPMspYrPIi&#10;lyZwLKrxr7rNQpusM+XN98MflbPpBTi3okQ+SqpWCSysqSTZNCKspbuN4s6PMdGEUcVSX4bMYidS&#10;8q1IL3Ehh90B1nphbK2BiV6EzfQirG2p9FEOLU1EBYqXXVEoYlw2lcVML8o2elFmF2HWqmLYqn2u&#10;Cel6hKoS5BNuOm+n62BsFM9apMBrRTkryuGqrIS9rAyGgnzoC9yoaGtEzUR6OW6tR3lrrbycs9uY&#10;khaawI6rRsWERripLC6iaiJbq7WiprMN9ZMUSltqYWVBqsQJh9cNvcMshMXHICo5CdEpyYhISsbA&#10;UWOEy35xlfCrIWMwNiFTiNPYEJqmRUiqBoMjkjAoPFEIz9AiOseIqGwDoUdoUpYwJChMCE9IRbre&#10;LOQ5XbCU8n998X98VdDE1YlMtwOZPosMhtcSYtdsmUV2Za0zapckSx4ynAZkuozQ0znV7SO7geT6&#10;5V8Vtl5TrdR4fbXcAjPlY0CSOVus1hhZd80nrKmwsKYIbS7kUd4iuLFbuSo3LLUFgq22UNZos9UU&#10;yRp2tiqvwG7XeD2jsKxMXBEUgstHj8XPho8RS7VIrZn6X76srZbiUCzVwvL0wsjUTIwiWFgbSy8M&#10;w6gNrggJkQ/aCQ6buOXjNa6iLHqE6HKQ5LIiyWkVQS3BZkKMSYcBEaEYGBmG66MjMDg2GsMT6QGd&#10;kSYuJRl27WbzaPr9ENcfY3bv6ldQYwbuO4dnVjyHx+c9jPufuAczb5+JWx+4Fff+5l7UvlotHwsZ&#10;/VQTdHQvaUoscK+iujyVKyKCY50VMSVpGB5Fk6DUHMTnmZCssyMy0yD9KjglD5HZJsRp7bAvpnby&#10;CWQiekwvgLasArb6RuSPa4OpohqaYqr7wiJZmynRqEeCQQfnC06YDigfPFmQy7+fF8e2w0H930X9&#10;qb61Di0TG9E6qVlcRE6e0S7iWsmL1Ma7lQ+eLAgUz88XF2HdDL2EquuuMSysdXY1CVVPemF/1SxC&#10;gPGQVoS15q4W1LY3oWZCkwi/VrrfLdS39TRW5apjVZcVrpd9QheLOavtyKrqcf/Iopamphy6ukro&#10;66vEXS6La2nUbzkPiUdwPAOdFwswo0k+4PJ4y//MwK4a2XqC4Y+9IqyxQEbXyPEyqlh4UkQqa3O9&#10;5MP5aWsrZGxmkgocirBGZeRr5DLnzHAgPp/GdHYzSPexo7UJtpYGZBbmi/vDJLMR4VkZYm1m5Lbw&#10;iUBZd9DYEU8vLpm5QqzZjjgLWxiXIC2/iPqqG0NiE2B/msaq7YpAZn5TD9uLDrHKy6KXW4Yt6/je&#10;GJqWhMFpiRielSrPEN1cGt82KQIZi0j2BXaqC3q2UF0yqqjGgpq5vkKs1vhY9kTFopLjsVtBtsrL&#10;KXJAT2EN/I8PNGZb6T531vI/M9TC3VAlriAzaw1idSZtcSZH+vqYPHpBzEwT94hBqckYSffj4OhI&#10;Gm/KYSgvpXGF+my1W6lTFshYkKM61XcV0NhXjPQCxVpN7nUfiTQGJNLzMrcsX6lTvi+oTh2vWJEy&#10;MRsjEqMQlp2KFIqXRe3F8DpvqWyxJmOFGdbnbTDvU8RK2+sm5NxskvXrWFRjoowGEdNS+GMC1XV6&#10;gUfENt2vLb3uC9MjdL/qNQii62PB8FejRuCqMaMwYGwQBoeHYTh/XEhORs4crbS5tOF+HbWFja6D&#10;+ji1n47X3SsuoTGdXYbakGSk6yXitFrkTDbDsZHagurUcCxPhLUEax6GRPE/cwxFZEYycuk6LYXU&#10;1lRXTPWUKr9oyJgOa1F9WzmaaqtQW1WKmkovqqtLUEvP4zqis7kKM2gcmNPWgBl0fDo9w+9sqca9&#10;4+txf3sj7myvxzQKo8vOEKEgPjwYM3KD8PoPa6/9X81GTxDm5AXBHBuMxIhgadvM3CxMvXUGJtw0&#10;BY6ddE9yP3/egQLqHza6z7NL8jE8IwWXjRyOH1M//0VEOIZlZED7kAnWHcoYxf80wPujc7LEUpjX&#10;nuTxl8dhXl+Yx14+N1aTi6w5Rti20vOC+ymNjebn+JluhoGeD+yS2vmQBvf181y+FO4nutvtaJsx&#10;Ee1zuuTjqK3URvOuXLROa8bMO6fhnifuxEPPPyi0dLdhyi2z6Bl+D2bfexdaZ01HWft4eDsmof32&#10;u3HTE8/jxoefxqx7H8T0O+7GnNvuwM23347b7rgdlVWVSE1NFTFNcfkYjPtmDcTHu3+K/3rrYkEt&#10;kPtnD5C699RUoqq9TYSqorISFBR5MGliK+68eRYeuWcuHr/vVjz78B2Y99jdWL/kaWHD0mfw8F2z&#10;cNvsdkxoKvbTNaEaN86ciLk3dWPtinnY+vJi7Fy/FM8/cJtQos9BLo0hacGjoY+NgddAYwSNqQ35&#10;Nix/5jFsf3kZju/dhiULnpYP4lpNljB0+CCMCQ3C2IgQJGSmwEjhbcU0flfQc4HmFWa2htakIiYt&#10;DtGpscgy5iAmPR7RtB+WTOMy4aQxprKjGdVdraig38KmKnEzWtxYheYpEzFuWidm3nULbnqQ6veh&#10;O3HDw8Qjd2Lq/TdjwtxpQh1db82sCQKLaEVT6gVPVw1KpjXCO70J5bPGKUxt8QlrDSibRO8O09pQ&#10;M5WZgIqucUJVN6UztV2ontGJqukdirg2vVPQNCzzfZD/HEvXrsZLKxYLK1ctxZKX5gtsxbN25VJh&#10;9TKfZc+iBVi5ZBFWvLRQxDH+XbZoPuY98wRtL6DtF7Hg+aexdOE8YcPK5X6WzHteWL7gRRHlWKR7&#10;c9d2vLpxnVgasUjClnDMtlc2YOuGddj88ipsWL6UWAK2XmIx7ZU1LIatFjHt0J7tOH/ysFitnTz0&#10;Jg6/uUOOsdh2YPdrAlunsSUaW6udPb4f504cwLH9O8VCiEU0FppYaGPrKoYFNRY5WAxStlkYWkC/&#10;i+R33Yr5YrW2Z/tGHD+8C0cObBfY4ot5c9ertL8Th/dTWfZtFwswFbVMzFvH9vk5dXgPThzcrXBg&#10;N04Sx/ftxKHdW7Fv+2bsZguvzevEYu3Q7m3YuHIJ5j/1GJ5//CER2V74zcNYQ222/ZW1Yn13iPo6&#10;l4Gvky3jVDgfrgP+5Trh82xhxhw//AaO7N8tVmsHqR4PUxkOUhmYwO0jFPcYlfnIkTdw8jiV/9RB&#10;vLRQcbnKwqLkS3D6XBYWM1VBk2FLQxY+mdXLFoqI9zpd20qf0MbHWHRbu5zr+yWsWrzAD/c1Zsdr&#10;mxXLyVfWYxkdX0F9ciX1p+1yfD22UD2xULaJrd+or7DVGsPipqRPsEDMgi8LuywI797xGva+Qe24&#10;cyt2bd8ibNv2irCT+sVhuqajVE8HqU3ZMpHZs3Mz9Z31wvmT+/Hu6UN478xhXDixX+D2VOuet7kP&#10;qnWvWCtux5vbN/mPq32A+4e0I/VdtrDk8NKHj77pT+8c5bVt5+t+YS1/wmJ5Z2uZMV7EtYqOBhS3&#10;VqF4HI1FLWWonFgrVHXUoXRcBUpbKlDBNJUL/I+JVUQlzY1YSCti6lg4o7AEC2vlTTUCr7fG/4RQ&#10;RO8WKqX1dbK2GgtrvF6lk7dLSuCh97qiymrBW1Mn+yqOohLkGM3iBpLFNHYFmZynRYpGh2yTBS1l&#10;zf0KZpfKp02LMLV7BsZ1dEj58mtrBT2VkddYY1eQ2S4XcmlObCgq7CWsscUai2r8HSOPnvmRcbEI&#10;yY/DRcIabYdMTfYTKO6wyCLCTqfPuqpTEc8YJUyPGBYo/LCIowpWjCqcqYIPW4Mx7FJRFXEYtgJT&#10;4/UWh9TzPcKZhCPUsqoilP98P6JaIKrFGZ9X01K3VThdLjeLar3WLqNz/jJy3gFxOB2Oo8bjcGrZ&#10;WLxjWCDkeP665PbwiXQqIuBxGD9K3mq9MGpY5XqUMvnTpG2l/pR4Cn2P9aQrde8rpxzj+mGLNR9+&#10;Qc33oV0+trMw1B3gErGPUPSPIOsDMfyB2LfdS1gTFMs0XluNYfFMcffIv4mIDBDZAsP10COs+fNT&#10;8+TjLLwR/o/U30fA9QaKan4LEhUKK4Ia/Qp9zqsimyp8BX5c74+Lzqsf0An1477/Yz+hli0wfUnj&#10;e+hp58B4vO8TVelalG0lzHcKJHycwqgihyoafDssIqn0dz6G+qpCz7H+r0PFH47q6dsJqFfGF7fn&#10;Wrj+VfhcYP49opf/mC/+GA7nC8vpqukpdcv10lNOJT867jsXeD4wD7+w5tuXfAMIzKcXXE8+egS0&#10;gG3ZV/qL2jelrbkcIvAo6auWc1wmNe2evqCgpNtTn2o4JWxfesftj8D4gQTWXSAXnQ8oS79w+/ft&#10;A/5zve+xwPxFyPKFU9te9n359g7b/zUr95NyjZKOr55VuFxq3uq402vskfbibUo3oDzMD8LaD8La&#10;D8La/4+Etcbi8H4/xPWl9s7Ci8Q0lR+//+/In9KKecufuUhYG79+nGAFNd4AAP/0SURBVHzo54+F&#10;pU+VwlhA9czCmtsC/Qx2r8duHe3Iu02H0QnxlySspbfYRAhi0cH2tIvuL+8lCWuW1gK4lisuD12L&#10;nPA0lVySsNYxqxWeZRSG4rlX2DFxVsMlCWuT6QW16CW3kt9qO8bd0oxxXa3fK6yxta75CYrji6eZ&#10;ni/Wad8nrKUWemB6gMrpq1PLnUUwVFdfkrCWNd0EJ+XFdWp+iMfISxHW6B5tV8Q1LqvteQcSfKLa&#10;9wlro/Ji/fHML5rxi7GjLklY09fQWLZMiceWTsklirvL7xPW0uiet81X2t7JbgubbZckrKUW2mD5&#10;jVIv3Of00y5NWEux6WG40+xvi6wZOoxky8nvEdayabww3OBU6obi2R52i8Xg9wprXir7lHz/faF/&#10;xIigjIRLEtZSaoxwLud4dK3P0Vhlyr0kYS0mXwf7IiU/xxI70ipslySshWSlwPIs3ftcp3Q/JVbo&#10;L0lYS2RroMeV/Lh+stpMiNd/t7DW2NiIJnYlzBaKPuGYMe/SoXJC0T8lrN3S0YSbO5vRQuN8YjxN&#10;pmhcTosMxsOm/kWbH/g/j9cKg3CPfixcCcFIpbYLFQEoBKGhIcjTZKOKxuaO6RP9wpp3eZkieL1q&#10;+l5hLciSBfsSHr/p/l1opf2MSxLWwmkuap2njPvskjWhSttLWMvzWtH061H9Pp8vhbuqr0Lb9Pb/&#10;FmEtLCxM6nPVb67E7w/9pF8RrT/+7eiPERsdhIy83B+Etf9DhbWM6vV+YW35+h+EtR+EtR+Etf8b&#10;hbUt27b5hbWiiQv+nxPWCksr8VHTgn5Fs0vlxfa7/5eFNT3N3WNTkhGWw2sw/SCsMT8Ia8q+uv2D&#10;sPaDsNaXnnYOjMf7iqDGdfCDsBaY/w/CWk9fUFDS7alPNZwSti+94/ZHYPxAAusukIvOB5SlX34Q&#10;1nr9/dPCGrvEiTAbEWrQIVinQaTFhCibBTFOm3ycTSrscQPJsIimqSuXtdTY3WNSkRMJBXak0gtt&#10;oseOBHq55e2M0gLo6irkg3RaiQcJLitSCx3I8LqRWUy/hTaBXT/mltih8TqhY5eNBK+ho6Kll+QM&#10;ipfqsSGbRTI6llNZhKzKQuTWlFBZSpFRVSjkNXhhoImoqa0a1rY6aGlymUcvzhqCP9Za6WXZXFsO&#10;U5VXsNdWwFxRDHN5EQxUZsZc4oa9vBDOSjpO2ybKm9E4LLDRZNNRWgpXOaVRkA+jx43SpmpUjKuj&#10;yWmZ33VMQX0pPD7YVaSlzAN2l+igPFU8VI8Mv8CXUDyOq3eZEBYfhdC4SIyOCEVMagpi01IRmZyC&#10;4WERwrWjQoQRkYlIyLMIOS52TVlL5a9Bss6JwaEJGBQSj4FBNOjEpgkZ5nxo7UXCmFAalMZG4LIf&#10;/QwDh4/C9SPHIE2vRw5PVIkslwOx1BeYFIcJ2VQvDFtlMHnlHuirCqAtz1fceDr0SHcaxFWjo5bq&#10;iHBSu7CYyL/WqiKBxUwWzvReB/IKLchwapHu0CDVlksTYH0PHkMvcgrNyC2i66TfLI9RtrMLTcjw&#10;UL75GvrVIqfIAGOFSxHiqM+owpqFP5rTJJsXPI7S6DE2PQsDI6IRkqOVddQSbS5E6kyyPyIlA1eG&#10;RgqXjw3BFcGhuCY0go6nEamyBhV/4GZhLdnjRKRZj1BdDkZnURsZNQjX5yJMk01pZcgH/BEJNBlP&#10;oolmGsUzGRBL91g016vJhHCNBmMyMjCn6Kf9foQL5L7KH2HA8Qv9impM7ZZNeGLhI3jljfV4fMEj&#10;mHHHVDwy72FMWtapWOzwx+wndNB5rMhzmZHtMCLLYRD3jGF5STQGKOsvJRoMiMnTI1ZjRLzWglSz&#10;C4l6uqd1NoxNzkJ0LtWX0Y4MlweZJfnIqsqHrqIcFnrZsTY0wjWuFQUT2lE2aTIKW9vgaW6Bzkt9&#10;s4wFVRozCguR5jQhxaNDrtsOA40tvH5hfmWJ3D/NnePQPqUdndM66LcN7d1tmEh0dLWgo7sZ7bMa&#10;MYnXVZvcKsLatGnjMX36BMyY0S7bKtNntmPGrIlEJ6bN7sDkW8ejpq0Kdc01cFP/ZXHRQONJZFYS&#10;wrOSiRTFxWlFiQhr0Q6z/CNBZoMHmuZS5FaXCWneAoFdQhoaqmFsrJF/PmCXuSy2FXZOREFHOzxT&#10;W6Gn+1lbwVQiNd8jGGrrkMGiBcFrAQVTnTMJdL+lsatG6r/axmIY6qpgrK8WkYpJLXRLHgyPpyHU&#10;15jEfBdSCintcjeSKtilYoFgaKyDvqGWxstSEdVYmNOWe+les4nInMbje14eovU5GJ4VjUGxRDQ9&#10;rHJykGincZwI01Mf5bUXHfkirKV7iukFtYruc3oOOKnvO3KpD3iUNbmqKkWQEXxioLmxVsTHPKo3&#10;dp+ZXOhEPPW/MHc2huUlYnBaghBqzBP4+ZBE18f1n0h1ygJWhCFP/pkiw+uisd1D43kB8rwe5NJY&#10;pKWxWeflNRl9a63RWOqg5xL/sntIPp9XzP+Iwf84kodYri+LERlueva4qA87qT6NNB7Qvelpor5b&#10;Xw97TS3yioopHr2U1/KzpRiaMi9dH433tVWyVp22olT2GQv3AbpGbTmVgdrMVlcN57hq6Kis2fwP&#10;JNSP4infeJMWiVY9MujZyLC4lklkFLgQazaIGBZuykFcgQHRFhonLDTOFRchgcrIH/5jqc24jyTT&#10;8yaNPxbQeMYiQYiG+082wmzZGJObhlEZqbgmMgw/HzkMl103AD8acC1+MmAAfj5wIC4fNAhXDh2K&#10;XzHDh+PKoNEYo6GX/PREDEuiF9ScbMRZ+Z9d8hGt1WFITCyuGjMWUVlZQjr1V/6QkeVyIrPUhiQa&#10;7+P0PH7bMCaFXeyGIoXKzv9w4uD1LZwOwekqQElBKcqLK9DS3YSiRTRm+IR+sQhcb0ZpjQtFNLYX&#10;0theR/OAjppidNOzcw5xE/FI1zg8PmU8npjWjoemtuHWSY24qbMBc+nen9Zeh4YKDyIjwkVIyIkO&#10;xkvO/sWcH/ifgy0KH7cEwZs0FhlRwQgPUazSmEx6VhbRPLKM5kl1NF8Y11qH7lmT0T27G903T0fD&#10;9Ekoe6Re+ox2twZ5pUVIdFjpeZuHa2i+9KOxo/HT0GBcGUsv1AZ6JtNzLNZuQWyBHlF22qY+Gkfz&#10;WR4/o63sBtIorpzH5mQiODcLYdpcuueMCjTuxBYbkFhgoXlqPjQ0N7TWV9L8guaf+WZoJuXhjpbv&#10;f2Z/GzNaM9BG/Tif5kiZNO8JSQmHtdyCqomVmHRLJ0rGlQrXBl+PqNwk+WelWffciaYp3ShqbIDF&#10;S/PLhvGoaJ+BwqYONEyegc4bbkb3jbMwZ+6NmHvXrSikuXd4ZDjCw4Px5d5LF9VUupoGS7t46Llu&#10;9HhgdDhhstlRU12J+soyNBLj6Xk5d+pE/PqWGXjmgbnCU/fdgvtumoI7Z3eii563Kh2txPgadE6o&#10;xdIFT+DAtrU4s+81bFn+vPDgDdMwheq4neq6vbQYbd5CoYvmBCueexxbVy/Gm9vW44WnH8TjD98J&#10;d75FiE+JQ7omC5k078ow5UHL/yxEz/ZkYxbGJkVgdHworgsZhiuGDsCvhlyLuOwU2Oidhf+RTnVZ&#10;znNSM71LMA7qe8X03uCd0IC2WZMw9Y45mH7XjSKqzbjvZmH8zd1CI80ryrtbhMrpbShjZtCcZ3I9&#10;HBOrhMIpjSib1Yby2eNRNrNV8E5uRHFnnVBKY5gqrNUSqlvIWuoftTMnoYaZMxnVs7tQMaMDLXQv&#10;tNw0HcnlO+Rj/BDb5zj01nHs3rdL2Lf/Dezft1s4eewg3r1wRnj73ClceOskTh87hGOH9+HIwTfx&#10;xo7XcXDvG8LhA3tw6uhBnDxyAMcO7sNbRw8rHD6EM4cO4vRBOr7vTRzfvxdnjh/B7u1bceDN3fj8&#10;s4/w/gdv4933zuPc+dN4/70LeO/d83jvwlm8c/Y0zh0/ijNHDhIH8NaxAzh7/CDOnTiEt08fxSfv&#10;nsUXH76Nv/zuC/z1D18Jf/vjb/H3P32N//rL72n/C/z77z+/iD//9hP89qO3ceHEQbxz6jDef+sY&#10;Pn/vLL76+G2BhTcWM04e2oULpw6IYMJ88u4pvHfuKN46uQ/nTh/AR++dwp//8Cn++m+UP/HNlx/g&#10;y0/fwacfnsNXn72Lr794H3/85hP8hcql8rc/fok/fPkhPnv/LJX7s15wefEffwL+Rvz1T/jjFx/j&#10;D59/JHz98Xv4/WcfUtk/wzefvI89WzeJmPbUQ/fh8fvvwjOPPCCi24fUTv/5598JXAec3n/99fe0&#10;/Q2lSXVC+f/5m0+lHGp9/NvvP8Mfvv4Yv/vqQ/yd4/71jxTvz/jPv/1R+K+//wl//fPv8e//9g3x&#10;Nf78b7/FvxF/pfT+9u+/x9+J9S8vw65tm0WQ+4za5Lefvovfff4+fvvJO354n3nv7Am8c+aY8O65&#10;k/iI2vHTDy7g6AHqSxT/wJ7tOHvssJ9Th/YLpw8fwJF9e3CI+tupo4dwmLa57+3axgLXNhFpz50+&#10;gbOnjwmnjh/Ce+dP4cN33sK5U0dw9uRhirPLL3Ke4PT2vym8Q33vm68+xR9/9yW++PQDXDh7EufO&#10;HMepU4eEd989g6+pfn5P9fThe2eoXT+ievsE7799nPoL9Qfi648v4M9ffYC//PZD4iPhD59/gD99&#10;SWG/+hh/+fpT/Ps31M6/+1xQ+9vbpw/jm8/ek7r54sPzwntnuW6I88fx73/6Utrlb776/8NvPxX+&#10;9Psv8OqOfX5hrbjjeUy/fQbGzZwg4lpt9zhUdjaKwFbaXo1qGjeqJ9N40d2Aqo4ael7QsQlVqBnv&#10;o5X2x1WJ2FZMc6aiei8KiIoWOtZciYomhrZZgGupQWVTLcobalBE89himtdW0LOFBTWmvKGejtNz&#10;ht7Z7IXFflhIc3vL/PC+3u6Ejp4PGno+ZBro3U6jE3EtOTcPxVU1WFV/T7+C2aWyf/zT9C7YDW9d&#10;Ldw19P5GmMrLoCspRo7bjUwHzaUJFth07Ma8uBimUnrn9NK8nbY1NF9mV++pNFeOSIpG8HjFraIq&#10;ygRPSQoQ1lJkv8eqTRFqWGwR94gdvd0ZMqqg1CNYqYJNDyICUZ6qIMSCGotfHJ4FJEVQYyGHBR1F&#10;6PGnp9LnuKRL8DWw20VxuUjlUxEh0BcvEH+Z+Jf2VSFOLY8/HKGWl0W1HhRxTBWkOK3AtPteq1+s&#10;ovNc74IqrPnSCBTW1O2+5VTrRfLnPDis77zqWrOnnpRycHg1fxEbfefUOgwstyqkCVyuSdTWRI+w&#10;RnlPZmGth+8T1kK7VXyC0negCl6Ku0RlW8QwEdb4VxXHmDiBBTTVFaQIaX3ChFEZesFl4XIFIuVT&#10;CKP4/QprFE4l8CN43+tlAgUzEfB89BLWAo8HhJf0fR/eAz+K90XO9/lwHniO4fKpZe2LCDYqvvAX&#10;w+cUuJ17tpV9VVgLzEeNq+wrwkGgCBXoAo/xix0+VEFCgfcDUY6P7ryYwDh901SFPNmmMExfwaIn&#10;fk899kdg2XuuISA9CqOKfX7Rj8IIvB1AYJr82+95qm+G6129Hj7nF9JUYYu21fSUeErYvmUNRBXW&#10;/AIbHRPhlbcJv1gj/VKB25XDKm4Je/Lk40o/UOiVF51n/GEDz/WF+0cfsakvati+16ju97S3Cqep&#10;1p9Shh7omFy7UscKyjG1TtSwahuLuOY7Jnnzr2/fH9aH7Eu+Slrfdb/xtan3Uk85fOmpedO2IprR&#10;/R3YLr5jfQm89+qfqPEpXv/Y3z8trMXwR1aftRqLanG8Bg/Bv4qwpqyRk1RI20VOZJYVIrO8UISt&#10;eI8NcfSCG5dvhra2HNkVRXTeQ7/FyK3yirDGH1V5nz+cZpS4kVtJYbxuZBTZRVjTlLuhLfdAV1GA&#10;vDK2DnAju8TpJ6vYQbjEekFfV0bp0oSK0kgp5o/M+SK0ZVTkC7m1hTCMK4eJXuZdHY0wt1TDRBNJ&#10;jqejl2ldVYkIa0YqG6Ona+GPs7qSfFkrjGFxzcKWaqUeaPOtMPqENZ3LBitN0uzFRcgvL4elMB/m&#10;Aje8jTQRbamFp7LEL6wVNZbTpFaB/yM2MisZYen0AE6lh3ZClBCelihk2QywUn720nzEpCfiykHX&#10;4YrrB2J4SDDyzBZorDbEZ2Zh4KggYUhotBCXo0dcrhGxOQbE5JqQaad6JbKsRRgcGo9BIXG4emQY&#10;hobFC6FJ2YhJ0wjXDBqFq68fict++kv8/OoB+MU1AxEUE4cUvQEpBiNyPW75T68sN01YqU7YGoPJ&#10;KaW28bqk7XLKqH28DmTkU95EFvUBPZ23i8VYEVw0uc+n+mBxzUptZKX2ZcHLUEoT8RI7svONIqxl&#10;OHXI8RiRx+JZAaXj1iPDrUO6S4s0p0bIzDeImKaS57Uhp5jX6dMj1aURMvJ1yKNjmmKrfIyyV5cq&#10;1FTBWFZK6boQlp2LMalpIqyNSc1CaA69ADio3nVmhGRrMTg+GZePCRV+NGgofjx4GH4ydAQGRkZj&#10;cCxNwtIz5ONzoosm894iJLrt4HXWxuRmIESThbH0OyY7DcP5Q3NcFH42bAh+OWo4rgoOQkReNuLN&#10;BmQWUP3xf83TPZdnTun341tfCh6beJGYpjJm/xms3bEG63asxl1P3ol7n74H9z/3ANoea4XxnOKC&#10;Tb9UD1etF8XNNcjNt9GLiAnpdgO9jNiEJBP3oVxEZNB1pKQjMiOX+pUeEVl5SDbakeUoQgLVUYrZ&#10;QfHcSLE5kOp0IT0/Hxb2e9/WBs/4CSKuGWtqxXLN1dQMz7hxyPYUII1evFLpxSuZ13Gy0Thgt8NO&#10;L22F9AJXyAtn04sP+/xn///14xvQ1NGC1k6FNhbbusZhUlcbJk8ej0mTWoTJU1pFQJs5qwMzZ3ei&#10;eyqdnzIOHZ1N6JjENKN72gR0T5+I7hkdqKOXScZa5ICzrAAuGqtE8KZtXpPPSPdvlreA2rUAY7TZ&#10;IqxlVZTASC+gqrDGxxi2HOO11RgWunIq6HxlOXLKqZ+VUjpEbmkZjWXlNL5V0DhXJJjrGxBpMst6&#10;PiOzs/3CGlu6pRV5xNLLVF8t65Mx/PFX1vKzGkTAY/ifFEZQH2PGUly2fGNYZONyMKqwFuO0isjF&#10;67Pxx+iovBwhmohniyd62RwSE40YvRbRvI6XVosUt0dgIS2NSHUXiuVavJXu96JSDEtKEcZkZCHR&#10;Rn2H2jKzqFAsnphUemZkFhegoGM8UovcUl62sjNQ22pqyuQfL0IMuX5YcGPSi2kM57D0vGBRjWGB&#10;zVRH43VtmfzKP0XQPc0WJDxus9WaKqyxmMYWbHyMyaNnVYaL6ozzsBvlHwTS3VYREyPyMkVQC8lI&#10;Q2RuNopaW1BIFLWOg5PayF5XR/26RkTDnJIiejaVQlNWghwvPWuKeO3PUkVg435B7c8CWVo+W6O5&#10;oSkppHvDimSrEQkmLZIseto2IJ2uha1/mR5hzSnWrXEUlj/qJzvpPqFxKqOQXU96kerJRzw9h9nK&#10;hsU1Ftn4H2H4WIhOgzDf2muh1I5js7MQlJmBEckJuJrGm58OHizC2o+vVfglC2vDh+OKYcMwYOxY&#10;DI6MRFhOFmKNBmnDZJcTifTLbRqj02NMciqG0TPBWFwsZNG5FJNJxPdEE5WV5gqpNHcwlHsRq9cg&#10;OCNVLJ09tTUorq+HpaBQMJpscNryke8sRE1ZFapLyug+p+fBFsWFpYxPp3JhWJFNfTQRDl06io2Z&#10;KDNnYQI9EybTM+ahrhbc395A1OMeeq7fTvf3bV3NuIvu/7nTxmPu1PHobi5HGf9jSmioiALW+GBs&#10;8PQv8vzA/362EfPtQWhIG4vs6GBEhfYIaQnxcSige7OV5kotLVVobq5AMbWz022Ci+aTBTTX42dA&#10;fUcTih8ug+UNE/RnlDXWNPvy5J8Qouh+CaF+Nzg9BdelJGNIRjqC6F7IreZxhuZ9DXU056tEHj1b&#10;sstLkEHjH49FsQ6LWPvympi/DA/GwMQYhBryCA0izDqaC9P9SHPVZLo3c8qLoaFngJ7GnBSHHplu&#10;M3Q0H62+Pa7f5/SlcG/VTzH5hna0zemCg+ZJsfpUekbqaeyy09hDYwnNe5hfjBiAa8NGYnhCBBJo&#10;fE6ley+bnqG8Nq6tvAFFzZNQMXEqajomo76rCy4aN+sn0rNxVjfNTwuQkpMmdT3vvmv6Fc++i492&#10;/YTiBiOT5oJGuocLK6pQUduAqqpKOOi+N9BcJi8lEW00Ht84uR2rXnxSePrBO/Hr22fj3lum4a4b&#10;p/i5bc5kzJkyHjMnt+KxB27F1pcX4uDrL2P/5uXC9lULsfrZx7DsiYfw2C2zcfe0TtzRPRH3zOjC&#10;i4/eiyXPPIJl85/AgucfxXxi2sxJQhG9h9hobm4psENP7yKJhmzE6TIwIGwEBoQqDI8Lkbl3ZGYy&#10;ze1dKG1tQOWEZpobsucKmi/75q0Gepeom9qO8TdORfvN08U67ZaH7xKm33UDJtw4mc5NRsOMCULN&#10;jPEon8oWaONQOrUFxVObhcIpTXB11Qru7noUTaU+PK0Z3mnjhPyOWhRMqBG8E6lOu9uEWqqfGvpl&#10;mmZORssNU9E8ZwpqaLt6Zheabp6B9rk3CPFlR+Rj/DD759h56E1sf2O78MabO/HmHoWD+9/A6ZNH&#10;hXNnT+EsC2u0ffL4YRw/ehBv7N6Bwwf34sihfThz4ijO0jmFY/jowjnhwsnjIo6dPnQAJw7sw8mD&#10;+3Hu1HFseHmVWBy98/ZZfPTxe/jgw3dEYDt/7jTeOnMCxw8fwLFD+3F0/14c3/8mxX0Tp4/sw4mD&#10;bNWzR6zTWFz74Pwp/O7zD/GHLz/G77/4CF9/ymLOe/jq43fx5UcXBBZ1vv70XT8sqn10/iSO7d2B&#10;t47sxfnjB2T/0/feEk4feVOsh04feYPyOCjiGvPB+WM4T7/HDu0UC7Wzp/bjy08v4OsvWER7V8S0&#10;zz++gE8+OIv3LpzA+2+fxEfvncFvP/tA+Ibg8rBowlZJX3/8jl9c+fyDc5L3Nyw+ffY+/vDFh/jk&#10;7dP49J2z+OL9C8JvP3pXRLYPzp7EptXLZI21h+6aK7DAtu2Vl/H+uZMiNP7b15/hz998jt9/yXXz&#10;If741UfC159x3bwtIg6LOcwXn7wt5WULqD9SPBZtfk/88RsW3Gib+DdK84+/+1z4g4/f0/lvfvsJ&#10;vvnqY6xesQjbtmzA3l1bRcQ6c2yf1COLlCpHD+wWjh94AycP78Xpo/txgn5Z8Lpw5hj27NiKfbu3&#10;4wD1vbeoj509wWLYUbx19JBw6sgBOr+Dwr1O+WzHzte3YMfWV6Ufvf7qK5T/JhzYS+kf2S+iGnOe&#10;0r1w9jiOHHwDh3yiGufDsLC2/42dkuaH717Apx++i8+oL35CfZGFNhGTqT4vUB87f/4EPqV+8/kn&#10;71K6+/DuhePUvifoGvbgwM5XsX/Hq2Kt9tk7p/D5u6fx5ftvCR+eOyGi7RfvnxN4W93nfsewNd+H&#10;lN5HlN4HlA/zzhm69lMHBe5TX3z6DuX9Nj6mfvLxB+fxEcU/R/1o0YotfmGttPMpTLt1GsbP7kDb&#10;rImo66axZWI9ytrrUNpeS+NCkx8W1ionVqO8rQpV4xWqW6tRJcJaJUoayvziWmljOc23aG5EKOJa&#10;JWpa61BH71nV4+pRTO8GTDm9L5TVK1Q2NdJvHR2vhq2gyA8LaQXllX5YXDO58pFrtiKH3msChbUU&#10;opjeBWfWTupXMLtU3muej8nTZ0h5PDU1gqWc3gm8XmgKCpBFc2aGhbUceh/N9dD7WTG9a1EYXiOe&#10;5+NMJs1VI6KjEVKlCDyqOMNCWg8s/PBxFnlYtFGEGVVUY1RLMEWM8Z0PwC/U9EERo5TtXsIa7avi&#10;T6CApFjIqYIXi0Iswqnrt7H4o4hKfA18TMQxtoLz8a3CGuOLy9ch8fz5BIpNqrDGIhWXn7ZVRPhS&#10;wnBaPXE4LAt9tO+7psBr4/pV0uS115Tr4zXs1OtWhTKG0/KXk69X0u+xhmPUeN8lrKntIud959Rj&#10;Srn5l9PvwyULaz0feBUCRCa/aNUjJH0bqph2kbDmP05QmqpAxvgt2PyimiK4iahG9AhosYJSLv7t&#10;u91zLLBMqnCkXg+jfuDn46oYFogqkgm+MBcdC+C/S1hTj/vhY/0d96N+4O8bn/d72j50CvXrb8lD&#10;FdZ6ldH3oT9QZFPFB1WQUOD9QJTjfUW1vgSm4RdThJ46VYUKP4FxvgNVRFHKzb/K8cB0LhLWmIuu&#10;rXe6HLfH4oz3fWGk/JzXpQhrPdfXE+/bUcUjNY4qpvUV1nrBbcxxqHxiPeVLS71PlH7R0w/85QnA&#10;f87fLgpynPsEofYnwRdeoaceLqZ3er3ypHT8YQKO9whovftuz3H+VcKqbRworCn9u3c4CetD9vmc&#10;L4z/fguI14Mypqj11ys9Ne+AYz3t9O38jwpr/MGORTRxAUmTjwS34hqSYbdifYU1tkTLKCtAZkUB&#10;4vIpLr2YMsbGauRVe0X0YlGNP6Lq6yvpGH+A9oqwllnqEeuxzNJ8ZLDVWpEdukqaCFWy1UMR8tga&#10;ilDENAV2O5hd4nMT1lAhFmgsriUXWaksbnH1mFmRL+TWFoiwZqaJZv6kZlhba2FpqZF42qoSaNkK&#10;jYU1KhOjpWvRUtpMf8Iau8tjYc1M16132/3CmqeiXNxDWgp7C2uljZUoY1cMTRUorFfgj/dBSfTg&#10;j4/EsOhQXB8yWhgZEy4k63NhovQt9NIfTuF+fs3V+NnVV4mwZnC4ZOKamJ2Da0eMEYaFxwrJeotf&#10;WIvI1CHd6hFyHV4MCYvH4NA4XDUiFEPolxkTm4bwxCzhioHD8asBw3DZzy7HT664Gj+98hqMCI9E&#10;sk5P6RqoHjzIE6g9SgiqJ0YV1tILbcgupfbx8kdii5BdYJWPE6qw5m7gxZdp8k0Tetu3Cms6ZLr0&#10;0BRZoC22iriWnW/oV1jL4/OEpsQGTakduSXUnwoMPcIaxcktMiOP0tKxW03qf0JttfyHmyKs5fiF&#10;tdEpmQjNphcApwexVJe8PSguCZePZneRIbhs4CBcdt1gXDZoKK4Ni8SgGJpsZWSJsJZE90h2mRcp&#10;BS4RPoLyshCcl4mgnHSxXhuaHI8B0eG47PoB+MnQQfjl6BEIz81CgsWIXC9/rC9EmtuBWk9Qvx/f&#10;Armj/gr88vzX/YpqTMOjd2HLvk3CnPtn464n78K9S++F4ZTyIVK3KQ+mCjcKGuilakIzvXjYkek0&#10;I91uhL6kQBALptxchKWlITgpFRHpOdSvdAhNz0aKyYG8fLpWsx3pNhfF9SDFxq7sFGHNxv/dOLGd&#10;6IClvoHu5SqYa+rgZGGttRVZ+R4kW21IpBevBCMLeor7DndtDUrHtaCkqR6eqnK4K7wopnuTX/oa&#10;2pswrqNFaGVhbXIrJk0ej8ndEwKEtTaxSps1p5Po8gtr7R2NfiZPpTjTJ2IyC2vjagV2EZVP40BB&#10;DVuUUr50j7ppnGJhjS2wWNwZmZuhWKZVemFuqUdeTXkvYY2t1fgfBhgW17Q1VdBRP0svLhQRhAkU&#10;1rKKSwQWHkPpHgvR6sRlGYtqLJBwvPRiGlepLSxNdX5hLcLEbiJ1CDfreglrwzJThFE5WX5hjdFU&#10;VwpGqlMW1iJtRmiqqBxs+VZahPDsTCGCYNeccZT3sDgaS6j9k6xmROn1SGMhlMgpKUd2cZlYq8Wa&#10;bIij9s8q9GJgdCyui6HxhO6FeAs9L6xWcU3IVlZMkpMtkfNRMrlDrDpTaZxkN5ZWeonnZwRbM0dY&#10;6Lp8pHtp3CJY0MwqLYSO6pNFtXg7vaTn22FrqhZLY4bdv1nqKsTaWHUFyW4fGRbW+Jj8owTBwlo6&#10;9fMoTRb1VTPSXIqwFaHJRAjdo+wGkt1BRmtyUTy+VfC2j0dByzi4m5pgb6zrJazllRbTc6iAxj6X&#10;X1jjsuZQmdPpOpMc1DYuO3Lo2pNtZiSa9WKtxqJaKl1LpluxVGP4nxWyiEyC3UgmCBa5nzILqe7Z&#10;1U1ZKeVVIC7r2EqNn9PsNjTSTGM+bXO/CdfrxE0ku4UMyc3B2KwsjElLwYDQEPx86FD8eOCAHmFt&#10;8GB6HowQce360FAMj41FFPW/ZLuNxlG2Ci9AsoPXTLPSeGhAcFoGRiUkwVlVJWTTuWQjtYtOR/ex&#10;ASnUX9hazVJdIZaAPL7lN9bTs68Rpc3NsBUVCwajFXarCy6HB5XUp8oLilHuKUJdZRmKulzQH871&#10;C2zCoSyYlmbAVZ6McW49Ouk5z8LavRPqcM/4Wtw9sQF30LP9jsnjcA/d/3fOZDowva0K05pK0VVX&#10;BIc+W0SFCKqHypSx4nawP/HnB/61rHEHoTNrLDQxwYgN6xHSoqMj4aF7cByNt5Pa6tA9vh7dE4jO&#10;JjTRXKmmthgujwkWuw5WpwHWG40w7zZAz2tHBvQN7ZkcZMywiHjP90GIXothWelEJkblsStHK0zN&#10;TTTna4aL7mdrcyPN/RTLWR6rM+heZdGMXfeysPbjsSNxdVwkQtkC2JAn4yyfY8s2/qeAPIqjIfg+&#10;T7LRXMVtpvmLm8YkF2ZPv6rf5/WlMLctDl23z4KnuQIJ5iz/3MVQTuOBJUv42fAB+NWYITT3GI0R&#10;8bGIzMxEqsGIHBvPTevEWq160nRUd3ShpqMDBhqX2HNC+/RO5NN8K9tMz5bwMGSljcF/nulfQPsu&#10;KguHIzQ0DDp6fpfW1qO+pQ1VNA6YqM6z01OQFBWOxvJizOpsw/qXXhCeefhuPHTnDbh/7kwR2FTu&#10;vXUmbqZn8JypE/DgXTfg1VUvYv9rq3Fkq8Lh19Zi+8pFeG3pfMy7/w48ctMM/HrOVDx08ww8T2ku&#10;+M0DWPDMQ1g073Esnv8Ebr19jsDuz9w0v2YX6iaaP8dqMxCZm4JfjroeV40diquDh9E4H4E4bSaS&#10;DLmw0zOe3bHXThpP80J6ZlQX0zPCQM8Ll8xdW2ZPpnaZg+47b8SdTzyA2x+/T5h652y0zu7EOKJu&#10;WptQPaMNFdNaBe/UFhRNbfbDgpoKW62xuKYKa+6JNXCOmwD7uIlwt3WhuGO6UNo500/11FtQM2Mu&#10;qqffCm/3TULNnLvQdMM9wgjHh4qw5vgc2/bvxrbd24VAYU2s1k4cEVRh7czp4zh18ihOHD+MPW/s&#10;wpHD+3H0yAGxFDpP55gLZ07is/feEd45fVLEtdOHD4qodurQAQpzQtw+bt6wVoS0jz95X8Q1hvM5&#10;c+o4jhzYi8P73xSrpGPE8f0sdO0TUUaFXUCy9RMLViyqKcLVO2LF9tn758UqjGELIFXAYr784Dw+&#10;YLFlzzacOfwmzh3bLwLIJ++eEVhUY84c3YN3zrB13EHh/XNHce4kXe9BdvH4Os6c2IvPPjqLrz6j&#10;dIUeYe3ts0fxzrljIq59+cl7Agt+XJ4Lpw6JS8SvPryAL6gsLKpxvh9eoLAfXcBXH72Nbz55V8r0&#10;8YXT+Py9835hja3W3j19DBtWvIRf33GL8OCdt/YS1lhQ+xNbNBEsJKrWUAxfP9eHCIw+SzK2sLvw&#10;1hGcOrYXv//qE3zDAuXnHyrbX9I28SdK8w8stAXwO7b8++JDfPX5B1i1fCG2vbpehLUzxw9S+ygu&#10;EFWRkuFzzJG9O3GcxVFqT7ZS4/Asxu3etkWEtYNv7sJbPlHt3KljOHec+h/BFpEsqL2xfavAQhoL&#10;auwOksW1rZs3iitHtqhka8vTJw7j3JmjOP/WMRzavwv731TccgYKayyqcZofv/8OwcLV2yKssZUm&#10;i2vv8O/bb4mw9gm112cfv4PjR/ZQuoelztiq8c3XX8GerRtx/vg+fHz+OD65cEIENuY9yv/Td87g&#10;s3ffkt+PL5wSeJv7HsNuSN87e0T61/vnjgssrL118oDw8ftvUd4sqJ3F+5TmB5TW+xT/xIkDeG7h&#10;Jr+wVjHpNyKstdP7zITZHagPENaY2inNfnoLa9VCdRv9trKwVgVvY7lfXOtPWKttq5d3rNq2BpTQ&#10;s5FhYa2C5rxMFT1D2YLNW1t7kbDG/2Shkl9aDrPbg1yTRVxCZhEsrDGpREktvcvVtvQrmP0j3Nd1&#10;i1jRFVB5GGsFvQOU0hyc5uf8Lukn340cTz60xUWwVFbAWE5hvEXIo3er3AI3ohMSEGqNFeu03oJa&#10;X2FN4R8R1nrEJd85QhF3lO2+wtooEcsUMckvPklcn/jjE54ChbWeNAKtyZIlHb+wJqIdC2s95eI4&#10;/vL59jkuX4cqMgUKT8p5n5jmF9aSewlrvQQwX7q8rwpe6jXJdfnO/SPCmh8uJ117YPoqajy+bjWf&#10;nvL3FtaU+vWlx/ucJp1XhTW/a1AiUGBTBDUWT3zCmk9UEWGF4Y/q6rbgE5lYdPGhimWBgpJyPBAO&#10;o7h9FOjY/7Sw1h9yvbKtlNd/jq7dL5z1tx1wTL3WvnD9qSKG+uHcj3woV5CP71TeiwQEQv2ozmUM&#10;FCgC4wsB53qF6wc57o/L+0r7s6gWNjXRVycBafjCfquwRseD+wnP5/2iBO+r0PWrAlugiNYfavzA&#10;NFQhoz/R5R/hUoQ1lUBhrfe19E5Tjf+dwprUkYLUhS+MPw6FVc4p6fVuNxWlDqTOeZ/7FOGPQ9t+&#10;Ae3b6BNXbT/uB4za59S81LQD8Z9T28KHv2x98YVX+OeENU6nb749aSr5Bu4HoqYRKG6p5/r2eTWs&#10;H184wRdO6Kfv87UF1t9FafXB3wYU9ttQ+yin2fDkf7OwluB0Ic7uQCKv31LoEQu2BJfi6i4xX3E/&#10;Fs8fdItp0lJZJNZfeTXFyK0ulLVgIq15iHZooanxyvG8miIYaBJnblasxfKqisWFY2oRuypTSCt2&#10;IoteiNl6La+qkLbzRWzLYTePBLv/UknM57wddJ72S50iqCUVWpBVQeUtsSOl2AZTc5nAwpq+yQtj&#10;Sxmc7TQppIkno6kugLGuGOYGL3K8DiGX0kqkskfkpiIsOwVhmclCikkDfYGTXtTZ1aMTeqoLxkTb&#10;rrJisawpqisXixehshiuKmV9tqIGZW0GdiPprPTS8VKkmbT4xeDr8JOB1+DHA67GT4mfDbgGVwwZ&#10;JFw3ZhTCEukBmZSIgSNH4OfXDhQik1PhZJcLZRXQOT1I1hmFJJ1ZUIU1xlRcCWNRBQyF5eLyMSQ5&#10;C8FJmRg4JgKh8RlCeGI24jL0QnBsGoKiU3DN8CD8ctAIXD54JEZExVJZrQK7WMgtoPYh5D++yhTY&#10;LadQSduEhrY1XnbJ5hIsdMxY4hAsZez6slBw8m9lAWwVHhEazdTWeuoHmiI7TYLtsuYai2Zsjcau&#10;HpOsOUIau4rkj04lVphrCmCq9sBAaejKndCWURuKuGZEhscgiCvRUsVFnLG8WGCLNXYFyWt9ReVp&#10;MDYtAwPDojAokiZOKVnIcBUiPEuL0ckZuCY0Cj+m+mAuGzQcPxk6ClcEhVEf0SI0O0/WWuM1jlKY&#10;gnyEGTQCix8sekRY9Biry8b1KXH48dgRGJoej+EZNHnLSkakMRexFi2S+SN/vg1RuhzM9f6k3w9v&#10;gegX3NmvoMZojpzBvFUv4NGFjwlzH7kDNz56K6zHTcrHyH0a2OiesFaXUb0UUf16xMokx+OWOjF4&#10;iwV285ao1SEuJxfxdK1xORohJDkN8VqjCGq85lKmyy1CWU4x3dNMSbG4ATTX1YqYwqIKCwRhmhwk&#10;85pN9OJjKCtHXmER5Vkg8dNsdP9b7cjNL4COXtTyqK/l0djDOCvLYPN6YC1xiwBmo3GC119jgW3S&#10;tA5MmTmZftsFdhE5ZVYnpt/QhSnTO9De2YwJHY3omjIBEye3ihg3obsVnTM6MWlWF2on1AvFbEFJ&#10;/Y/dvLIrKFcti2vs6suBPBqPWPjPpnuZRSBzc62sE5lSRO1NqOIWu1hUYSs1c0MjrE3NSKPrTGYh&#10;keC6YasjFkhUbPSyykIJu/Ublp4q4kioXotMagMecxm2gEulsYfhj7wMb8s/N7CFE43Hl4cH45dh&#10;Y/GL0CB/H4y100ttgQvJBP8zBJNeSvcptb2GxiFe2/I6FvZjuD9nwFHD68uVibViZG6OwOJnnEEh&#10;kdopgdopSm8WF6kMrzs4JCkZw1JSEa7TI9KgR7SJ7z+63qIiIYv6WDa9yBprKkUcS3TRfV2huNjM&#10;ZrfAVI8soqmwmMaw5Vce3a+mOmqLEhb2aGyh8ZbXWjPQs8XA6yaysEbtxRZrroZqOCistZLqv5za&#10;i/q3wVvoF4stdM16TpvqS0P1l0f55hS5kGDRIMaQjdCcNBHZ4mi8Z2uzbLYWpDph0TuXXsbZvaO7&#10;qQHOhjrY2cVjQy2cjQT1CS4no6Hxny2pef3PzGKqb3aJzFZxxjwat+wiOrHLSbb8zaX24HIwOdSO&#10;GRSOrehi2A2kJhvBORlIsdOzjZ+/NjPCtbnioo7htdVYvGT3kJlUx5lFxXSv0bXQczveZheLszTa&#10;53uT25GtEH81ehQuGzjQzy+HD8c1Y8diSFQURvBaeinJiNVpkUb3aW5RgeTNQltodiaGxcXTOb3c&#10;r0lGet4QmQ4XYmn8ZKvWZIMBKWbFYi2Y+vGYdHqJTU+kfsPuZDV0XosM+mV01D+sNiscDgccFjMc&#10;JpNQQPua7AxkZiQhzByElOfjoD2f3UtIMe3NRV2jGfd1jcdD3RPxyJRO4d5JbbinsxV3TGzBHZNa&#10;cGdXC2Y2V2Bmo9dHCbqq6DmRnizCTm50MF79QVz738IL9iAYYoKRSGOSKqSFhYUij/pzBc0Ppk1v&#10;xw03TcZNt0zBhIl1Qj21UR3NxWrqvfDWlaCEcN7lQu6WLGhO9u4DmtPZSH00D3FVWkRY9SKmibUv&#10;jT0jqa9fkxCPIVmZCKL9NB5n6VlkoPvW3TEBrgltYrmWVsT/7EBjIt3nmXTfZlWWIIfGkRHaHARb&#10;jUiksSeK7skomuNF57sQ7aJx1sNz0hJoKitk3M5kS1y2SqXxJM1mgL3z0qzN++N+onNWAxpvmoma&#10;2dNga6mHobYSmnJljUcmPDuL5it03XoDDCWlsFZUo3x8BxatXIOPPvmUxpQimg/VIpPKycI2jynO&#10;2gqUTWhGZcd41HR1IiKVnjHUHrteurxf8ey72LPscomrcThRQPnwh9QqqttiKmMBjbOFNI61ULkn&#10;dY7H2tVLhMUvPoPbbp6OaZPb8OSDd/uZ/9RDWPLiE1i+8Gk8fNccPH3/jXj+1zfj4OZlOLxlJT4+&#10;dwzn97+G8/u24Mhrq7Duxcfx4dtn8fmnH2HvrtfxwG0zRLB76N6b8dD9t+LOe24RWimfhBy6xxMj&#10;8OPrrsD9jz+MA0cO4dDxYzIe8RjPFrWN0ybj8QXzUDK+GbaacpkP8XqcxePq0TKzGxNunIF2aovJ&#10;c2djyu03YOodN2I65ddx01RhwpzJaJoxUWEmMWsi6udMROWs8QK7e2TxjMmf0oCiGeNQzG4fZ4/3&#10;i22OCTVCTu3N/o/p/6sMd3yGV7ZvwcbXNmHjlk3YTKzfuA7rNqzF6jXLsWHDOmHHjm3Ytm2rbC9d&#10;shgvLV6EF557HqtXrsLK5cuxeP4L/rXXli9eIGtXMWuWLcNqZvkysVJbv2Yl1q1egQUvPIslC1+U&#10;NbF4jTWGhZFXN7yMTetWY8OaFQKvsbaR0tn88krsem0jNq9dJuufrV4yz78+Gq9RtePVtdi+6WVs&#10;27gar62juCsWYfOapXhl1UtYv3whNqxajHUrFmLN0hdlbbVX11HZaHvL+mWUxkrs2bYBO7esEzhd&#10;DsPrrfE6V3t3bKa818u5rRtXylprq5c8j7Ur52PzhmVYtewFgdNbufh5LJ3/NJYteA4rFr2Al5ct&#10;pDhrZD2x7Zsp/c1rsYnKv3LhM9i5aTV2+Hj15SVYt+xF7Hr1ZWxdv5zCLMaWtUuxac0Sud5lC56h&#10;9J6T6170/G/w9KP34eF75+KR+27Do/ffjgfvvgULn3tc1oTbs20ztlFevLbYulVL8PKKxcKrVPZ1&#10;lO4qyuc1ynPr5jXYtmWtXOfWjaukjvjauW4YrtvXGAq7e+sGvEH1zOvHqfB6aps3rMAmKu+8Zx/F&#10;qqXzZR2zHdROvGaayitrV2D96qXYsHalsGb5S1QO6lu0zeugbVy3Cps2rJF+8/KKJRSW2nv9Gqx/&#10;eYWc9/elFUv9rF5O4agvbVy7Gsupzy1e8DwWzX8Oy16aL+lu3vgyXqa2V1lF18a8vGopjTPLJN1X&#10;KO7qZXRu6WKxfGP3pOzelAU7XqON4XSYlcsWUH1RH9uyQeC1/njNv7XLF1Afo3aiNHktvNc3rBJe&#10;XvKiwH1h60buT6uoH71C/Wit8NqG5X54TON1I9etVPoj8+o6SpNZr7DlFWqXjcuxbPEzdO/8Rliy&#10;6Fnc99gy/73cMOUx3HD7LEy5eQq6b+pG89TxdKxVBDYR1uiXqaNjJePKUdJC0JynbmKjwIJaeXMl&#10;vPXlssYaw9ssqJXSO08pPWvZVWT1uGo0TmxC3fh61LTW0nl6ZvAabI2VqG1tRDWN6eW11Sij92Yv&#10;vdsVlpUhv4Sez/RuY7Q5Udfc6qeyrhHuIq8iqhlMSNcZFDeQvnXWeD/HbMWh+if6Fcwulc1tD2NC&#10;5yRxBykuIauqYC8vg5Hmw3n8T4z0PsvvtPx+yyIai2lWev/gsZ+Pqc/u6BSaa6ZHIbiDRR4WZ1io&#10;UbZVVEs1hoUftoYa3h7tt4pSxRwWeUT08h3rJSixKMNpsIjDx2TfJ0IRwyktjivnWPDxpaeIQUoY&#10;dR02vzDEYXzpqUKRKoSJqMZlmaT8MoHClKTLYX3h/dC+Uj4+rpyT8Pwr2wp8bcFTe9w/Bh7nfSkL&#10;oV7HiA7+qK7sqyKYiJaUhghZvnNKeA7jawdf2EC4TSRPSleO0b7/mugYo9QF17FSR2r5pGyUh1pP&#10;6vWp273gcP7rUGBLteDuhN5QmiFEL3EtAL+YJQKSDxZg6FeEJkYNQ6hCnCo8qcKaGlcR1nrENEVs&#10;UwU0n6DmF9Z6h/Xn0RUrqB+ce4S1HnrO+crDaVGaqnvIXlA9KARc06Xgu0YVSSMgPbUc8qHd9+Hc&#10;D5ePzwegfJAP/Nge6Cou4Nr8YfsICyw4scjFYai+1A/+qjDTW6BR4jMSnugtrHF/4HM9ooDk59sO&#10;hI+rYgwTzHEJzssfjuNKfpx3j6AiopWISopw5cd3jM+rBHFZ5Br5OpRrZdQ66FUXAm8H7hOcjo/A&#10;4+qxMZN8opoIXNFUFoVe5fDnpVyDwOe4vH1R41Cbq2GlDuQalHroFcYXju9Fta6U9lJQw6jlVs+p&#10;5Q9EztM59V4OpniM2gcDRTYJ42v3nvZX8vaXi9JUy+ovM+XRGz7mq1u1jSh9tbzfRa+4/dA3Lznu&#10;q0OByyMEbvcgafQ9zvlxHfK18jX77pve/SsgXkAZ1frpJawFpK2Wu2++/rpjWNwjVJFXvd8DUc8F&#10;hmn477ZYS6AX51ibHbF2m7iYYiuKMINW1o8KN2qFUH0unTOL0MVCGa95k1JkQ7AuA1E2DeLzjSKQ&#10;5TLVhcirLoKmlgW1fOSU0WSnvBCJLjMS3WYkeawiqrHYJm4hS/NFbEsptFOa9Esk5PO6RQpxLpO4&#10;fWRRjUW0BI9J8kstsVI8C4W3wNxcJqR5bYh1aRHtyKPysHUcTbJqWATywN5UBndrJYxV+Uj3GJDq&#10;1iE4Ix6DY4JxXeQYDI4OwdCYMEVY8zhhZksLFtWcjB3WAjesRW5ZHN3upW3+ME846dpYYLOXeuTX&#10;LUJbKU38ioVMqxFXjRyGy4cOwo+uvQqXXfEr4RfXXScMGDUK148JEq4aMgw/HzBICE1Igb2kDM7S&#10;CsqnDLE5Wh86ISozj9J2Cfk1zTCXVInAlqyzISI9D+FpubhqeDAik3MEFtZiM/VCdKYOkekaDA2P&#10;w5UjKN+RYxGakklpOYQcN7WbmyarLHrQRDW70C3oK0ugo+vTqdaF1HYsrLGlCMPCGosVFjpnoP5h&#10;pjZjLKUumL1OmAQ3jNSPtD5hjeH/Auf12bRe2i+xIUPcQeqR6TEiq9AkIpqtvhiW2iIqg0cRRgk+&#10;ztZrGo5H+ybqfwYW+3wfrxm2VEu2mBGaqQhq1wSH41ejxmJ4XApC0nORZstHdJ5Rtlls+/mwMcIv&#10;RgTjijFh1DfiEKkzIjRXi9HpmUjNz0c83Su8xtHIrAyMzM7AGE2WiB5xbqus6RJsyMGwzGRkUP2w&#10;q1I9r/VH/SSX7wWuG+r3pSVJ/X50C2TOhJH4yft/6VdU+8kHf8Mt836DR+c/jpsfnCvc+/Sv4Tno&#10;Uj5KnsyFvaWQ6r6Y6rcYWbwel90q1iaZLqf8V18O/TLxeXmISE2nPkcvHompCI5PRlA8baekU1/K&#10;RlRWrnxoZ8uzdCfVp4M/6FsV6z2nQ8RGXvOG3dnFmA0IzctGnJld29lgqqiEtaoavH6VrsTrE9fs&#10;0BayL/xyROfmIjIrE5HUPqkmPXKdFug8drEQtZXkw1VWgMb2Fkyc1oGuWZMxaeYkobWrFVNv6Mas&#10;W6ahtbMZ4zoahc5pEzCRXkqZlknj0No9Hm1TJ6Clu02o7xqHInqJZGs17ntGahcz9emcEuqb9IJp&#10;aeY1ssphaKwScS1QWGNxi9HX1fitw3i9NF11jayfll5U7BfW2AKIBRGGBREW2ow11Yh32BHnsCEo&#10;LwdjcnltrGwR2lgw43XaWFhjgZZh6wqGhTW2tkj3FshH4quiw3FlVJgIa8H8cZjgumdhLp7Cx/rI&#10;oLTYRa+muhSJThOGxEdiaEKUuCi0V5eLKJVM7RSRlYXwTCI7R0RkJoxejkNy8jAsKQ0DouMxkBiZ&#10;loVokxlRRpP8qlZqbLmmKS0VWFRj2MJLdeeoqy4TS8BUqrtYtkSje0WFXUAybBXCGGsrRORSyWAr&#10;aRoreF1OK10Lr4WnpzZRhEHaLqG8PC6kW03IYmHSSc8X+mVhjeEPqfzLIjuvzZbqpH5p1yPezOuu&#10;5SKGXUVSHBbXcljoo/rNJnjcs9VUwUZtbK+thrOxBp5x9SiZOA56tphjaDzUUlnYmjeziN1B2pDk&#10;oLqhNNMoTWMFu6B10r3nFGEti/o0w1ZsTArVTwLdL9E6Gq9zqW51GnHLGUdjCwtrUfQcjqF7gu8x&#10;ht01xlmtUvcMi2sssmUXlSCXfvMIdrk6JiUF14QE4+fDh4nAdnXwWFwfES7WiWF0rzH84T7JbKJ7&#10;oJCusQqZVM6w7EyMSIjHgLBwhGRkioVpjEYnZNjpfFo6RsbSxCWJxoYMGhtyskRYYwvAkOxUcXuZ&#10;YtEhjcixGAQrtYWTyp1P44/LZka+zYJ8GofybTbkUBppSYkYSs/G6wZcjetHXI0RGdcg5dnoHnHl&#10;XA68S8y4ua0Bd7S34qEpnXiQeGjKJNzb2Ybbxzdgbls9bmiqwC3jqnBrazVRhbnErY1etHrMIhBk&#10;RAZjU0H/4tAP/ONs9ATBEtcjpuVkpaOCnus1VTReN5WjsbkCzeNrUdtSgWrar6zzwk3zN8bq0sHk&#10;0kA3Mw+G7fTbj2Va5mMaJFUbaN5J8z3qM0ywVouxgh6jaXwalpWNqxOo/9C4NYqOR9LYysSxOFVd&#10;gbwaGp+9RfJPB+yyOVSfh2Qax5NoHEjyejBEm41RZhrvCh2IKHAhjOZ9YXR/xhZ4kFJSQvPYGujo&#10;ucWW2Cx2x9K9GKnJofuCLemN6Jg2rN/n9qVwa/0wsKjWcMscFE7qREEHMbEDBW0TBEtlLZx1jShq&#10;GY/nlyzHh598gr//x38ok3b6m3HHnSic0AZXUz1stVVomj0VddMmo7Z7EppnTsf4G2+gOVsJQiMi&#10;0FIxtF/x7Fv502v4r78cw9mzZ3Du/Hm8+/4HePudd7F3/3488pvHUUJjbyWNh110H86eMx1r164Q&#10;HrjvTtx643TcOHOyuLpTmf/kgyJGrF06D089cCsWP343lj11H45vW4O//PH3cj1//OZLHHxtBeY/&#10;fCs6aj348P135fjRw/sws7sZUyc2YFpXC6Z3t2Ly1HahqLoYUan0shUTQnPry7H2lQ0Sh/+MVWWw&#10;1FUiv7UJX33ztRzbf+QwClrqUdzWhIZpnWia0YVWqreJN85Ax00z0XXrLEy6ZaaP6XSO5hlE84yJ&#10;qJ3WpjC9DXUzxqNm1gR4p7cIJTOaUDS9GUUzWuCZ2oj8KQqlcyagbHY7ymdPhH08zYGIwdbP5EP6&#10;UNsXmL/xz3j7o//AJ1/+Bz7+4j9w4vzfYJ/0tf9j+/ehbTyIF5ctxvwlC7Fg6SKsXrcay1cuw7IV&#10;S7Fg0Xy8MO95YSFtL1g4H/Pnz8dLLy3G4sWLsODFBVi2ZCmWvrQELy2YL8KasHSxiGjMyytXYM2K&#10;5SKsraI0Vy5fguWU31JKjwUSWZ9t3x4c2LNLETU2bcC2V9ZjB7v227Qer65djT2vb8beHa/iyN4d&#10;InSx6zwWeg7sfk04sne7iGv7dmwWK7Sjb27H8X07cWL/LnH3ePiN1+W8hNn5qlhRscUYi2cHdr8q&#10;HNqjpMWwkMZ5HNrzul9Y2775Zclz12ssvr1M5VuDPds34vD+bXQNW4WTh94QF4/HD+zq5bLyzNH9&#10;Ym3H+Z7ctwsHd1L5X30Zpw/uwqkDO3Fy/w4c37uNyr4VF07sx5nDb1D5t+P0od04Std28I0t2LNt&#10;I5WJ62C7XAOLYPOfeVREtpfmPYkXnnxIhD0WGPfvpnK/uQNH9u/G6WMHBLYKO318H5VzG9WzIpDt&#10;2blZfrm8fN1cP7zeF8MWU2xZ99ZxKs/RvXJ+v69+9lEchstyZP9OHKXreOGZRzD/ud9g0bynsXbl&#10;S34xj1m5dAGWL1mANSuXCEsXv4hli+fLscULXqC+Mw8vLZyHJx99CM899RvMe/YpEV0XvfgcFr74&#10;rHKeWLaYws9/gY4/7xdm+dgLzzxJ8R7HswSHX7JonuSxZBGFe/FpzCcWL34eS5bMw/KlC/HivGcx&#10;74Wn8fyTT+Dpxx7FUwT3RRZ8WaxjCzjui2/u3o5D+9+Q9QR379iCY9ymh/dK3W7btFbE0lfWLPML&#10;awd3UT/Y9ToOUf3v2faKwNZoxw5S+x7aKS5E9+6mvkxwnztxkNr+0C7sfG0N1e0mHHiD+i/1I+bg&#10;nlf9YblvsXXk6ePUf45S3zi8Szh5bA+eWbzTfy+3z34Ct993K2beNgMz5k5Hx5zJaKVxZ9z0dtRN&#10;bkXL9IlEO1pmtKNmUhOqOxtR3laDUpr3MDVtdahurRUxrZzeWxj2/lHeyKIZHysTIY1p6mhGQ3sj&#10;6ic0oKqlWqgeV0vvWc2oYyu2yjJUN9ajqqFOBDYW1zxeL6zufFTU1QVQj+qGZlg9hTC66J3bTPNo&#10;Hc1rNTRnzaV5IL03Z5usuKdser+C2aVyquU5TJ0+HaV1tUIhlcnNa3vTM7rHu44HOnrn0JWV0Pt1&#10;Kcz07DfRHIDXV8ui94McmhOk6LQIj41CcHOCX0QTJvusknziTo+wFvudwhpbhbEQo4o+LOCIYOYT&#10;aFRRRxV21G0W1jgtNR6f420J44urCmT9piFp96CGHRUorMl1KAKTpM3xJQ0VX37+tHujxlX3WRgL&#10;PN8LNW2C43E51G3l+pRwqkjGhPjWtQudloLQqQqcx1iOQ4iwxW3zLxPWVHzX5CtvIGrdf7ewxh/Q&#10;e1A/wqv4RbNuFo58iHhE51R8YQLFH/UYC0zhhBq3r1gmYppwsbCmxPGJaowvzX+9sKbk1ZMHX1MA&#10;cq4fLgrHFm+KpRoj1kBUBsEnZqgf1/mYWkb/R3kJ6/vgHvARXb2OwHB+McH3oZ+3e8SAnrASXoXD&#10;fAc96asox9XyfBscJlBYU4UZztMfjtPxpRcoELHAcMnCWr/XGlgHCmq5/3cJa2MoTSlP4DEua3/4&#10;zsv1cj598dWBP4wvHLeDGkYpn0pPvvzbt/yB8PEeYY3ak+ILVC6BtnsJa9xnfX1A+m7fPOWalLoJ&#10;tK4L5OI2oPg+Ao/1R39xA1HTCbxG/zHfcX9ZfOXsISBOQLjANBRxTaF3/1LS7huvvzIG9q9AepWF&#10;99VztH+pwpqaFrdLwxPV8g74j/7908JaYoCwpn7wDeEPfSKo5QnB2mw6ZxJLMxbW0kucSC6wIFiX&#10;jmi7FokF5l7CmohrNSya0YSmzCP/2c8fdlVhjUU1tkzrK6wl+4incCrfJ6wxlmaaZBF8LMKajVBT&#10;BuXhovTzRWBjd5POlgp4xleL5VN6vh4pTg3G0Ev5wIjRuCZ0BK6LCMKgyGCkmrUweJyw+IU1OwxO&#10;B2yF+bAWumAtcokljbWYtvsIa+q2u7rML6xl2cy4ZvQIXDF8iCKs/epXQqCwdu0IhSuHDMMvBg4W&#10;FGGtHM7SStjLKhGTre0Fu+vLcXiEwvpWWLx0bSVVSNJZEZWpRWSGRoS16NQ8RKXkIiIpB7FZBiEu&#10;10hp6DEiOglXjwqm8oVIelk2p5DjpnQDhbUCt2CQD8q85kixX1jTEuySjWFhzU5tyuKaCGtehw9V&#10;VAsQ1op7C2v6MqeIawxbrQmFJmQXmcVCzd5QAmsdW0ixqzRFWOPjAsctc8NSUwwjW9IV5yPb4xDS&#10;HXYRk8ampeKqoFBcMToYl48MwsiENIRm5ImwFqs1IyxTgyHRifjF8LHC5aNCcdXYSAyOSRSrnbA8&#10;nU9Y8yDOZhNro+GZ6RiRlY7ReZkivCR47IhxmRFu0WKMJhPa2lIYGyvhaKuXdaL01SxMFlI5vZhT&#10;eX2/H9wCSX75xX5FNUb/6k7c+9QDeGjeo5hz301C5Z5y/8doV3cRHOVeEdb03mL5cM4u/wKFtWwH&#10;1RHBlmrhyakIjqOHPItqsTRZjaUJXmoGwtMyqW9kIVrD60VZRVjjdZhYUIkx80dPq3z0Z0u1QGEt&#10;ln6THFaYK6vgqK2Du6GR2pldcuYjzU5tV1QCc1kFwjMzEUptE5qaggRtLrLtZmjzFWHN7vXAXV5E&#10;L3zjMHF6J7pmd4v1GTOuqxXTbpyC2XNnoKWjURjX2YROevnsmDZBYGFtXHcbWqeMR+vUdqF56gR4&#10;W2pQxNa0hTbptya6Z3O8LljomI1eMA1NlX5hjdeHVC3IVIz0wsnuHxlVWNPX1Mp2oLCmCiKqsGao&#10;rvILa/wPDKqwxv/QwKIai7NZNGawazIm3m0T2P0jH2fRjd1FXhMbiatjIsRq7buENbbO4HUuZW0z&#10;hxHDEqMxPClGRB1VWEuxmPzCWiiLazkagUU1ttDkdQeviYzFtVH04pae7beSijHzx25FXI01sfhd&#10;JrDFl2r1pQprhppyEc9YSItmUYmuVUUV1ni9MqavsJZWYCds4n62P2FNR2Fy850iymY4LAKLa2yV&#10;wKIaW7bZKU1zpVfc2qbTM4XFNXbtFm9m6zVFWEulPpfF9RworFVXCuxO1tVUg4LWBpR1tvldCct4&#10;yP9sQH0kK0BY4zRVYS0730XjED2LWFij9mFYgBIRiuuH7xm9RtZgjNTkirjGwloEPYOjjTrE0Xm1&#10;HzExZjMi9AYRN5NdNEZ7S5HnLYOmxAutT7gOTk/HgLBQ/HLkCBrDgjAwPEys2EYmJiAqL9dvochW&#10;vHpvCZx1teJGhwU3Ft+uDQ2jNDLEWobve4aFtdDUNAyPjsaoOJpM0f0alpUhwlpodhrCctMVt5dW&#10;PdKJXJtJsOc74KY68HjccNMY4aExocBp6yWsDRkyCAMHXI0B116J6678KUZdfwVCogYiZ1WyX2yx&#10;HNNi6txqEdQentqFR6ZNxv2TxuP2tgbMba3HTXTPzm2twe3ja4ka3EHc3lyGO5u8mFhgFfEnJSIY&#10;r/yw7tr/EluLgtCaORaRoYqgVuQwY2pbHbraatAxrgqN9SVopt8mZnwdyupK4KW5YFF5PixuI0yz&#10;tdBtzYG2j2Wa9kw2sh7PRWqNhuZmOiRZTXSPmqmP0/Ob5qaMIqrpEKI39ghriUkYRs8vFtbYFWQo&#10;PZeiXDSuVHiRXVlG43UBjTlGsSrncZIteRPZcpXmbkN02RhJ870wGmMiCqn/07wvlJ47cYWFSGVX&#10;U7X10BMsrMVTeaINFDYnU1y8ptrpWhqNuLem9zP7H2FSVz4a596Iku5ulEyeAu/kqSjt7Bbm3Pdr&#10;nLnwNv7y7//um6n3/ttz8CC8ne0obGuBp6URnXfcjJY5M1A/tRutc2aj49ZboKG5YyzNWUJDgvHB&#10;9p/1L6L1x98/9uXS/9+//fnPeOiJRzBlRjduvHk21q5bJdx156249cYZuHn2VP/6UQwLa6sXPYv1&#10;y+fjmQdvw9In78OqZ3+NkzvW4s9/+J2k+fVnH2Hf5qV48q4ZqM7X4L13LsjxI4f2YmpnPTqpP02a&#10;QP1sYgM66NnPuGkOGplCL1o+YW3dpo0Sh/9cLQ3wtDWjqL0VX33zjRzbvGObiGplE1vRMnsKWm+Y&#10;hrY500RU67x5Vi9hrfPmaRg3e5LAlmo109qEbxPWime0oHjmOBRMY6s1RVgru6EdFTd0oPKGzgBh&#10;7XPc9NQf8Ze//peUqe/ff/3Xf+HXi/7k/+D+7XyOUc6PMNr1sZ8x7k8I/lWP8fm+YXpvj+FfddtH&#10;EKXDKOmp9A7Dx8Z6PiU+U37zP0VQPsUTfNschrYFCeujv/2AY8GUpsLF5/k4/3L6avhe9ElrrL9M&#10;CrzvJyBeT57fRU+avH0RBT3heoX3wcf4V+qW2kWte24jqfdeZaL4nF4APeeIi67zU4RQGJWesvS0&#10;Ty988fh8Tz9RyvGdqP1Fyh0A90Xpj2p/C9zuJ7z/mBquJ+zF52jfl7//mJofEVg+pY3V6+NrV+ut&#10;py78/YHaQaVXvajbvv2+7agek/R6tVn/9G1HldHuT/33c9dNT+CuB27D7NtnYdZtM9FF7zbjZ3Wi&#10;bWYHGvn9ZWYn0YHWWYqbyLrJLaiguQ67fWRqxzeght4zSxsqUNnE66TVyjpqivvHCoLC0HOaae5s&#10;Eas1Fteqx9UILMLJuqbjG1FC8+ra5kbUNFH8OnpXKi9HAT0P7R4Pymtr/bCwxi6C2UWkxVOIPKsd&#10;6fRsTtXSu58Ia/T+brKhsaSpX8HsUvm0aRFunj5H1lljimg+nl9J838vzXmLCqDxoS8roXcDL83N&#10;6T2htlLENbZc428XuYX0PkHz5wiaB4eWxH+rsBbC4g4LM7TPwtrIjhgR1UZOZDdsioimIi4hu3xW&#10;WRSPBRwRw3wCTY+ow0KPar2W4Lfo4niB7hH9IhGhWqqp4pEfTk/S5LQUQYlFOoHCq8KauG7k65Br&#10;CUxDiauc6xGn1OO9z/cc/zZhTU3fD+1zmXhb6kXyUNPoEb1EUCPCpqcibJpCyNQUagduD8qX06Bw&#10;vd1RKpZz/CvHfXlyfXGdBObJcJzAsir4jqn12AufoEbnxZKOUAW1EEorhLflY3oP6gd2FVVEukiM&#10;Yvg4n+dwEr5H2PouYS2QCEpHsWpT3EAq+4HCmi+PQGGtPygMw2UNPO4vP+Mrt9895VTlN/1GDfZe&#10;2H8JHLhEfOHPX8ybPnod/47w/nOB0PHAdPzb/YUNxBf+W/mWcGr6ffGHkXjfUg+B4QLoL71/BH9Z&#10;vwsO9130E7a/vP4n4DL5twOO9+W7yq2e63uN/aKGCQjbX5qXSmDa/R3rRUCevfb74jsfmM+/kn7z&#10;9NFv+G+hv7DfR2D83W+9iRAWO0X0/D9EWOMPFvzBTv14MSojHcNSkjAkKR7Xx8fgurhoXBsTjtFZ&#10;KeLOjl2K8UfaGItW9lML7SKQZZXwulNu5FR4kOF1Iq3YjlgHTa7oPK+PluQyS1x2naWrKkFuWYEc&#10;Z+u1DK9bYLePTILb7CfGrpdfFuRSi2wi1rElnL7OK3nxtrGhTIizaRGUk4xRmQlIdhmhpfOm2mLw&#10;4uSmCnYPVgRXfRlyPBZk0vkh0aG4avRQXDFyMIZGhWBkXIRYzBTWVqG0sR6uUi9c3hJBa7MiMT0N&#10;8anJSMpIQYY2F5l6DU0oXbAXeVBME7lCmtAJ8h9VZQL/V1VIEj3k4+Pxo2uuwWVXXy1cPXKUMCQs&#10;HFcOHyUMi4jG9WNChPgsFvhoklhQCp27GMFJ6cLYxDQhJC0LiQaqLyLLUYgUkxPJRgeCkjIRlJCO&#10;MfFp+MnAYQiKS8OY2FQMDolFcEKmwKJadJYOkcSIaJroEWwBx24gU40WxOsMspZOvF6HDLdDmbAS&#10;7AbN3lgNXg8vjeqQyS12iutFcb9Yli/CGuOp5zWsSpFP7eSq8cJZXSKCG4tqeoqTW2BFltskZFM6&#10;luoCmKs8glihBaCvcMFQzQKpG9kldmpbPVLdBuQUs6UMh6EyUj8wVxeBXUHyB+vgjGThuohwv/XG&#10;z4aOFH4+bBSuC6dJc0IakkwOCu9GvNGG0CwNBoTHCEPjkjE0PgXDktMRSfUSbjDJ2lipRUXUJ20Y&#10;yS7TstIxMjcTY/W5sh5XLn/0r68ErynIaxF6u9pRSlR0T5SP8p6Wenia61BVY+z3Q1sgk6Yn40cf&#10;/r1fUe3Kd/6ERxY/jzsevRtTbpuOmXfPQcU6n6hGmG+ww1rKwm4pnFWVcNFLkJ76IVvvpVmpjc1m&#10;pJpM1O5xwjWjgvCrIcPxy+uG4FeDRuCKwSNx1dDRuC4onPokvShQXYxOTKX6ShGCMrMRnJ2D0Fy2&#10;qtGLyBam1chaT+weMEKrlfW6og0GaEqKYKMXIXarl1dcSC85+cjyuJFXWCDiXmgm9ek0mlDTfRWv&#10;yYOB7iV2CWn3FsNCL0uMt76aXhyb0djRiormaqG8qUr+45L/+5I/sJXUesXtyfgpEzB+WjsmTJ+I&#10;honNqKEwTOv0SULtpFYUNtfAQ/1YU+yCrqxQhBoWR8yUprWlhtqwHJk8LpWyC0Yax5xmQbUqY0GN&#10;3UAyLIrxGmkZdJ3JdF1Zpezy0IukfBciTAaBBa9Et13ckXF4ho+zuMbwvra2Arq6ShHQeP0fRrWU&#10;YzGPRTeGRTa2kGQxd0hqot8VJKfP7nuTqHwJPrhP8hqXOZUlNF6zWJONSD31EbpmM41NRi6n2Sii&#10;swL19TwaF4goekGOpHFgbFYeRmfkYExmLmLNdmSWeJHiKcDQ5BT/M0MVD5k0Gg95DST+IK4Ka5qK&#10;EhHUIkxajMpOQ5zD7Ict2ZhsLz8PCkWE4/Xg2BVkZqFbhDX1uWGpKRNhjXHVVcFWVSYWa7l03YlG&#10;PY1XWvnlNQNZTLZU0ljc0iSiGMfhNdaSbAZZc43XOeP9dLcV8ewOzs4uWh3+fyRIp/JrqV1N1Mbu&#10;hjq4G2uQ31SLotZGaLw0RhFsAaf1Uhjqr7JAOl83iwEWHtecEpfLwW5q2G1iLrutIfh8IvcLKmsM&#10;lZmJNehESGMLNRbTWKxkS0AWsZkYI7eHDkEsfqUkI5TulXg6nsHuRx0upDiobxAZLrdYmrHb2+si&#10;IjE4OlrEsqDUFLFSi+Z4dI+ytRqPB7wWRQGvS1VZReWyIiIn1y+qsfVbDI15TLzBiDHJNCZSekxw&#10;WpqIc2xxl0TtzG4txdVlgQMaqlcd9XlGLNboGcIWa4V07WUlxaik52oh5Z1DY2gqzTWuu24Arrn2&#10;Clx9za8w6NorMWbIQIQMH4Tk8LHUh2OgO+UTYS7koHCzBXfRPf7rbkVge2DSBDzQOR730r1+78RG&#10;4Z72euGB9jrcO75S6PY6EBoSgsSIYGz4QVz7p3jIFIQkqj8W1NJTEtFIc6rxdaXoaK5CC429jbRd&#10;Ts/4usYK1BK8BpaHXUDfYoV2K7XhyR4hjdGczkLSfUmIcscj2Z4LA91TWhrveD3CVIdV1izMovtR&#10;tfwN43uA74n8AoSbrQimMWpEdi7G0jgVTP0zgkV+F92D9MzQ1lXTnLKYxkQXoume4n884DEpr7pM&#10;XORG031/HY1FQ3U5CHFZwBZrERQ2koij8S2ZLUHLK2l+W4Q4qw3DaA43mO6j66IixMUgi/I895kw&#10;+fstz7+Nu6svR92cKchvH09MQPMNN2LX/oP43R/+oEzOA/6+/O1vccNd96KotlHEl//8z/9EzcSJ&#10;cPN/8Dc3om3ODEy4cTYm3nwjWmfPRsuMWbBVNyHZ7Jb2evimAf2LaP2hCmtfP4jGWjvKKirwyFPP&#10;YNcbb0i+/Pf3v/8dDz76azz48P1YuWqpcOstc3DXbTfi3jtuxtLnn/azecVCbFm1GK+tfgn33jAZ&#10;j98+HU/fNQtn92zCub1b8NHpfTi4bTX2bF6KB+d2w21MxTsXzkk+O3dsRb4rD831JWhtrcL48TWo&#10;biwX7MUOOOm9wUXPaf6ntn2HD0oc/rNWV8g/NrBL34rJHZh4601ouZHq6NY5mEhl7L7rFky5+1ZM&#10;u/c2dNw6ExNvmYHxN05F0wy2ZOtEw4x2VE9tFSq7W1Da3SxUTm9D1YzxKJ/VhuKpTQrTmv0Wayys&#10;ubsbBLZYq5ijCms0dyZYEDt67m9SxrPv/xUlMz+HYcJncE/+HJ9/rVgk/ud//hciSj5W8H7i3470&#10;bYcXMx8KUXQsks8R0bQdxdt0PpBor8oniCn9VH5l2/spwb8BlDJ0XMV3nONz2oyaXlzZ50Js2WeC&#10;GidO9jnux/5jvC/HJP0e1LBMPG1fRDnn8Zmf+PKetOW3jNIhOByTUPEF4itom+Btf1k4nD9fjtsT&#10;xx9P3Zc0fJT7jnOa9BvHZaU0lLBKedSyJUieSlq90vOhlieq+COEF76P8AKV96idPpSy+cP70gik&#10;V7lUAsNX9sDH1HL54bL6wirXpcB5R1KZoqivcBnU9uV2V9tcbcdecL/g/kCo8Xm7Vzxf/4mRNvNt&#10;E2of5Hgq0jb+8z1lUMPyvpou58P5SZmlfbkPcXv0vjaGj/dcd0B/5XjSH3r3n4vgOqXfnjA97cx9&#10;i+tWOaf0BzWc2gf7hdIML+4R1mbc/gTue/gucQcp3H0TptwyHd03T8NEGjNZZGMmzJ6EjtldaJ/Z&#10;ierxdfA2lAllTRUoozGR34EqGyqF+tZ6VNH7jGqVVj+BrdQa0ULvQM2d4xQhzXeskeZPbd30DOoY&#10;By/Nq2ub61HTRO+qDTUooXk0U1pdiWJ6b1CprK/DtDlzUNnUiJKaGhho7plJ78kZIq7pYaTntLmg&#10;CAX0HP24aUG/otmlsmb6oyiurhKK6H02v4rm/6Vlss5aXgGvocbLVhRBy0scVJVDI5ZrZXDU18q8&#10;nNc+ZhEuJonemXT8X/ZJflSBTRXbWFxRRTVGFa5YfAnuTsZYeuaziDOmS0EVxlg0U8SwHtGL4X0W&#10;eUbzcUIVzVRBSBXcFEFNsTxTj6npMko85bwioPnWU+O0JCyLRgqSH+cvcXznpczKr4hTlLYqOIlA&#10;5ctHLa8Kh+Vjan6BeQeGUwUpzjPwuvsLw0IdC2mhLKqxuEbwvipuKXXjE7kC4otgxtcXAF8THw8U&#10;KdVwal2rgqO6H4haT2q51TKqgmugwMauIBUCBbYeYcqPT6Dql0BhzfdBWCWMjoswRucYv6A2NVGI&#10;nNabCJ/YpYptIohx/O8S1vg8hfcj4XuEtL5w2mq6DAtrh949cgkc/ZZjgfQ5/84l8G3hviWtgwH0&#10;G7dvPJW+4S4FX9zAPP15q0iY/uugvzh9j/2vEJhXL/jc9xEQrr+0/xX0yi+A/sKqSBgqW3/n+vJd&#10;6fY91y/+OvO1W8C5wLT+VQSm/634y9SbftP7nvOBBObR7/mAtPrSX/hAvi/t78Mfn/Lad+Fgr7FO&#10;Edfo2cRWd2JpGIP6/25hjdduUd2W8QfSMVmZGJwYjwExkSKqDUqIld+g7HREmbRI9TgQb1eEtTib&#10;Hpk+oYw/fmaXupEXIKwluI1IL3KIgMZiHK9Fw+HYeodd4/FxPp/GFDt7ra2mwtZsLLqxAMfWcrra&#10;EhHV+DerjAU5J3QsqBBsdZJNL9u8XhJbBXnYMqWtHlluC3LcZuTmm2GnsuqKnNAWOBCZnYrglDiM&#10;TY5FVGYKYrLTRFjj/4gqa2oQf95FPJEjsgx6jA4NwbAxYzBgyPUIjY5ERHwsdDYzTPzhkCZynopy&#10;FPDH3JoqWGiSZy4ugquyEqlGI3hdmp8NGoSfDhqMnw4egkGh4cLgiCgMHBsmsIARFEsTt7gU+U3W&#10;mpGis0DjLvKvrRadqxPitEYMj00URidQ22TrRSgLTcvFiNgUDI9Jxo8GDsPVI0Nw1Yhg/Oy6kRgW&#10;kShEs7BGJBltGBOfIvkOHBsqIsvwqFgMiYhEUDKVIzUF6Q6b/0OyubZcLDWyS6h9XSakUZ2yoGap&#10;KCaKqG7peqneGVVUc1M7sahmp7YzlXugo7hsrcbWQioa2jdV5sNY4Yah3OUX1AyVtM9Ue6Cvoolx&#10;hQtZxTbqs2ZCsWbL81J8Ft/K82GvL4OholCEtRGJMQILaj8dMpjqYgB+OXIULh8VJO4gr2fBKDkT&#10;aQ6PCGuJZgeitSaMTEoXwqiOQ3K0GJutQYTRhEiTGTH8IdvrRUK+G6EmPYJ0efIbn2+HtbURhoZq&#10;5FR6kVLkQpSF7o1CN1JcNiRYDIg3aZBMv2yxMrVkQL8f2gIJ2bG1X1GNaT9wBAtWL8I9T9wvL1+N&#10;K5rkozN/rMy7U4tkfbYIa87KCnioDzuoD+bl54uYlqDRIDQlFaNi4vGzgYOEn147CD+5+nrhR1dc&#10;hx//iqDfn1x5PS4fNBJXjwjB9eHRwqBIule0dD1GC5IsdiRaCbvDZ0XDFmvUZ500ltjpONUXC2n8&#10;wqOjF55EFhxo/Mgrprb0ForrDhZ20uxWWYvKzEIg3Wue2ho4Kiqgc+cjz0EvRTYrch0W5NG9GZWZ&#10;KKTRNeY5DNDTPZ1lzoXOZYTRY5E11CrZ5cn4erqHq1BQV0p4UdneJDiob9qqiZpSGSOMVfwfjqWw&#10;NVWLqMbkUl9la9lYp1HWkWTrQyZYn4sQQx4ySotovCoUWBRjEY1FNRbUtPTyqaP7n9dNG6uhuLnZ&#10;ftGLBTZew5Lh9SzZco2JpDpgazQW1XhNNVXA609YY1eUUdS/BepPnCaTzm4Tfe4i2d0Zw8JaVlmh&#10;rGUWazUghvpgrFkrghALP1znsWx5GU8vTYmJiNHplfYkkqjeuV2jDBaEUHuH6ow07rtlTc5oswVX&#10;0RjBz4qxOdlitcbuQJlcatPMIg/1BRqLtNkIpzpLoesZnpGMoWmJGBAfJfeGSg5dM5NA153ksoq4&#10;xh9DGX1lqVg7awkDtRlbnDEshAauqaah+yyTriU6LwcxVOfxBh0yXTzGeOjFugbOBnrpL6f70k5t&#10;asyj69Mji8Z/htddi9KyS0itWMiw25g0p00syXjs4zR4nUa2erPXlIulX6KRBTwaG1ITEU7PRc4v&#10;h+JxGVIpDbZSY1GOhT2u5xSrGXF6rdQ3w4JaPFujEWE5WbKuGaOKamzpmWC1irjGghoL1Cxij8nI&#10;wIjUVBHWFDesNA57Cug+cyDJahNXrQwLbGy5xhaIbL3GoimLYCyosbDGrnHZapWt1VhYY4s1tiZN&#10;p3gsyrGFGotsnAYLagwLdSysDY+nl9MkeoZQOsr9TH2J+jbXG7vb1BflQ1fgRo7VKPAaayYKZ6U6&#10;cFObFHny4aX5hpPu+czMdCQnJ2LI0EEYPPg6YcyIYYgJD0FidDjSE+OQlZIAnT4V+hez/IKM+ZQG&#10;E35dhvsnTcTD3bzuWheenDkZj01tJybg15Oa8UBnE+5rr/ULaw9MrMGc+hKEhYYiLjwYa/P7F49+&#10;4GLWUF3lRimCWkREBCrpnqlnAa2SKURjbSnq6spQQ2NtdX0FKpurUHiPB6ZduovcPOreyoH2N3k0&#10;3uUgNDUKmXYDsp1mGGh+Z6J5hJbGMb734gl2v8hjSgzdCwxbrEVSv8ytrEYkjVGhRrNYrsU6aVyi&#10;+yCjrBRZNAfLo/vV3NIo//gg6wabDXS/sIUne0Ow0TNbi0HpSbg6OR7X0/0bbDchnOZwEXSvRlM/&#10;DrfZEUljXxylG0HP/aDsHAyKi8Ng6vvDkhIQTuNaApWbrfaLJlThttZf9vsMvxRu7NRg2Ssb8cVv&#10;f+sXrQL/Xt6yFdqiEsRp9EigcdhcWIKjJ07KudsfuA8peg2yqK7sNL5VjG9F6/RpaJo2DY1Tp8Lb&#10;1knPtwZExiciPiYIfz3Zj4jWH6qw9sU03DltoLR7ZfM4lDc04sXFi5Vz9Pfkc09jzi034MUFzwt3&#10;3T0X9997Ox68/w68/NKLflhYW//S81i3+DncOqUND98yFU/eOQsnd2wQju3agJcXP4mXnn8Q0+k+&#10;rSw244P33pE8tm57FUZLBsrKnKio8qCyuhCVjfSMJ3jN1PapHeLGrGpcPd48sE/i8J+nqVb+EcLV&#10;Uo+a6ZPRMHsaOu++GV1334LJd9+KjttYYJuDCTdPR8vsyULzrC600/7k229ANa9t1NUkeLsaUcRM&#10;bkTZ9DaUzxiP0pltqLtpEibddyNqbuyAu7vej2dqEwqmNaNweiuK6HqZQGFtmP0LVMz5Bs+sXolt&#10;x48KO44dxRsnTvhKDxw7fx47jh7BG6dPY/epU9h2hLap3XcfO46Nu3ZiFfWZNZtewUGOu2e3sOfA&#10;mzhwaD/2H9yHN97cjf379wqnT58Ujh8/jsOHD+PQwUN48429OEFpHT96DEdp/9ihg8JJyvPUyePC&#10;CUr7+DFl/9jRwzh65BAOHzqAfXt3Uxp78d6753Hh7Emcf+sEzpw8ghOH9+P0sUP44O238N75Uzh7&#10;8jBOshvFo/vFRSG7JTx1eA+O7tsh+++fO46vP30XH144KXz6zhl89u5b+PKD8/j4wil88vZp2f7m&#10;s/ckHPPpe2/h3beoXAd2ibvD8ycP4tyJA5IWw+c/efcMPn7nNL76+G18QvsX3jqC82cO4+ypA+KS&#10;j7nw1mF8/vEFfPXZuwLnweG/+PA8/dIxH198yMfexm8/ofMfXMBH507gwvF9+O1H54VvPnmbyniW&#10;yn6Kyvc2/vDF+/jzN59Ker/95B0/avnZTSOv+bZ84bOyhhez5MWnsPv1DXibyvk1xf+C0vyM0v7o&#10;vTN+1HIGnmd4+xPK/+P338Kffkf5fvkBfvv5e7L/7vnjcu3vXTiBD989Lce++JjK89kH+Pyjd2j7&#10;XXxJ17Vz6yt4c+drOLBnu7hLPLRvNw7s3YWzp49Rn9hH+3vw9tnTwvkzJ6kejwvnTp+iujyGU9R3&#10;t7+2BXt2bse+N3bjJPWbI9QXDlPc44cPCW+ffYvCHqf+dYw4isP791O6+7Frm7I22p6d2yjcAepH&#10;R3HuzHEcPcT9k/rjicOU1j5Ka6+kx+kePXIA5+meOEppHN67l/rZMXz4znl88v47VEcfU7t+QPXy&#10;IT758B3h4w+ovqgN+Zo/eZ/Dncen1JbnTx+l/nNY+P0XH+Hrj6mfEb//4gPh68/fx+++eh+//+0H&#10;lC7F//ic8M1n7wi/+5z77nEK+x7+8OX71F+475yXfvDlpxeEb758T9Jg/vLHz/DHbz7CH4ivvngH&#10;v1l83C+szb79Ydz36ztww9yZwtz7b8OsO+Zg5u2z5R2vfVanwJZs3TdNxWS2aKP5DlueMYplWiWq&#10;m6tR1VglVNM7jSKssVVarV9EY1FNFdYa6J2I4W0W1sZNavMLaiqlNOctq6lAdWMtiiu8fippbj3r&#10;5jlomNCKquZGOIppjk7P5WwTzU1zNcix0Lu53QkbPb9ebn6gX8HsUjnS/jzK6uidjiiuq4OnuhqO&#10;8groi4tp/l9A82/lHzZz+B82y8qQVUTvl/TraqyXd9C8ogKa43qRlJ2FiNQYBLcHrunlE9ZEjGFh&#10;KA4jeX0zH6roEtTFYZJFsFGOcViftRMf84lSIm7xNhF4zC+sschD6TJqGMEv7vQcCxTWBDWMP6wi&#10;YKkiliqsBYZRj4kIJQSG921zHF8e6jnVMoxhEY0t7RhVWGOBj8+pohfvM8MnRgsjCA6nltFfHsqD&#10;65vzZFQrNT43UqwD2aKPhcweYU3EL06Hy+dDja+kpwhr/uvxpa+KZ/+MsKbA++ymL1BICySuFxeJ&#10;WIxPuFLpda6PsKa4SCToHKOKWT3imSKgXQyLYD3iFwtrvfIJhM5fCoHlVdcP4+3UGy5VWPs2+hHU&#10;VAI/mn8H3/aRvb+0eoXtL4++8VT6hrsUfHED8/TnrRKYRwD9xflX06us/yhcTt92f2n/K+iVn+/Y&#10;9yFhL7H+viv9vuf6JaC9AuuDCUzrX8W3pR+4HxgmkMDw/rABZe/vfCDfm1YgAen+K9L+PgLzVYQ1&#10;HjN9Y1UfYY2t1v7bhbVMmoAolgb54DVcgmjiwcLatdERIqgNTowTy7WxORmINut6CWsslmV72Y2X&#10;VwSznFI3NBUFyPQJa4n5JmQUOy8S1kx15fLBlK3WeF8V1tgtZF9YVFPXY9PVlsJQXyrWab2EtSo6&#10;R2gpbz3B4oqzsRLFbQ0obW9GptOMLCeVlbBXlsBQ7Ia+yIU4TSYis1IQkZmMuNwMJGiyRFgrrqtB&#10;OU0UyxsbUFJbI2TqdRgeFIRBI0bgV9dejaDwUBHXtFYTjC473KXFPmGtQoQ1FtVMRUXIpwlgFgsy&#10;Vit+MWQIfs7rqA0djiHhUcLgyGhcHxIpBCWkIiQxHaFJGRgVnYiEXAMS84wirKWZ7AILagxbqg2K&#10;iBGGRiXSNWgRnqFBWHpeL2HtV8OCcPnQMfjxtcMwNDxBiM4xCKkWh1i/sbh21cgxGBQaQeUIx8Dg&#10;YIxKoAlKUlIvYc1UUybuz7KKqb1cJnGrxmur2eiYrUoR0NzURsz3CWviBpJ/CZ3XdZGwxuunmao9&#10;MDI11K4BwlpGoYUw9xLWDBUeOBoqYKwsRqrdhOEJNLkjfjJkMH486HpcNuBaXD5qNK4YM1bWWuP1&#10;1MakZCHDVUjh85FkcSJWb8GY1CwhUmdCuMaAkFydCGtRZgvinNxHS5FU4EEEtXuwQSu/7F7K2T4O&#10;pqZaZFeUiAASbtSIizlel4XXT4qg/hWry4XFkYr7K/r/yKbSONeByz76z35FtTHv/B7rtr+CxWuX&#10;4L4nf42mp5ugP698vCxcUQhbeT7i89JFWHPx4tMN9Yqw5nYjxWhEfG4exiYkUT+IwmVXXSv8+Krr&#10;BBbWLrt8IC775QAf1+LnA4bhiqFBGBgaieuo3q6n/harp2u22KneXEhmHC5EGoy+dbfoHs8vQArV&#10;Fa/Fxi81ufRSwxY98VQXLKxxX9KVFokVJItqLESwgOFkFx91tSior4OzqgpaXuvPTn2Nyp1m1FH/&#10;11JfjRDislOQbsxBtlWDNAPdt3YdtC4jvXAVo6y5SsQ1b2MF8muoT9YUo3x8g8DuSi3UV600Ztnr&#10;y6VPM85xdeIGkmFhjUW1aLseIYZsjMpNF4K0WRiryxbxKpWuieH10RLdThHXcivKoKdrMND4wSIb&#10;u9UdnZNF5xxirRYorLHwxvEYtl5jUYzFNbZUUwU01fUkW6kFCmuxNEYx8dS/WLBjMr00jpcr7iJT&#10;KA4jwhqnS+Vl6zEW1eIsOhHWWODhuo/R5mFYXDxGJCQint0LUluKBRTVPbsaZCu1MGrvcIMZCc58&#10;xFF7RFK4K8LCMTI9DaMzM0TkUa1KNOU8PhQgQq9BcF6miGssmA1JTcCg5DhcExvRS1jLpfuF4fKx&#10;uMaWazp6aWdM9DLPzxYW1VjUZxGMy87CmiqqMVp238gfxam+ozW5ImLxuMXrKtjrquFsqBVhja3J&#10;AoU1tlpjoY7XTWJ3jOx+ThXW2BKL64ctzFRhzVZdJu4n4+g+ZkbER4u4xvnmUPuzsMbWctyX2VLN&#10;WlUhAh9bqLGA2Z+wxoJaSFaGwO5T2eUcr00o7lZN7H7OINafITnUl9LTRVgbnpqCRAdb7lJZ+xHW&#10;2Gott6AQkXSvh2Wxi096drMQZqI+Tb/sApJdP5rK6XpojHDQ842FNRbSWFBTrdXYbSsLbaoFHK/d&#10;xmuwjUlJpjFAK2s28r3N/w3MsLtNA7W9nvd9wprWaIDRbISF6iBQWHMECGtDhw/B0KGDheDRoxBP&#10;c48UmnNkpiQiOy0Z2oxU2PKy6RmTA8PxHqHG/aYJ98/uwGPTuvHsnKl4Ynon0YGHulrw4KRmEdbu&#10;m1AlPNhZJ9zSXIbwsDDEhAVjtbt/IekHFLYUBqE8ZSzCQhS3j14au1try4TaMg9qaK5VQ3Ot+ppS&#10;EdWK76Q+tVsHfT9imu4JDQwNFhgLrdDQGJdpyEV4SqxYN2rpPuQxmfuPlu5nvvdYYI73CWvR1CcZ&#10;FtaiqH9ra+oQRX0+zETPa40OCfS8YQuzHOrLeTXV0NXXwtrajBwaj9Oof7K1GqeV4nbIPy6whfmA&#10;pFhclURz26y0XsJajMeNMMojnIjmPNjtZGaWCGtDqO+PSE1CBN37iWyhSfOZwrZa1Hdq+32Ofx+P&#10;twzE3/92savH3QcP4uzbirD0m4WLEJJJ41qOBolaA5yl5XjxpSVybvvu3YijeXkqlcdA91xpSxPG&#10;TZ2KJoKFtfL2ybDVtSDV7JD22/T8Ff0LaX0JENb+7eiPERM1Frn0fC9vbMKc2+cq5+jv8aefwIwb&#10;Z+GFF5/Fa1s34+9//5vw3NOPYd2yBX5eXbkI33z1Jf7j73/HsQN7fcLabJzYsQF/+v3X+M//+A+8&#10;fe4UXnzyHkxuq6C+ZceHH7wnebCwpjeno4TmeKU0Pyyr9OClFYvxpz/9SSz3+O8v//4XbH9jJ1au&#10;f1n2+a+wpR6F4xpQML4Jn375Of76t79h95ED6L53LqYQLKrx2mt8vOv2G7B97278+S9/8af5Nyrr&#10;+ffeRnl3C0oChbUZbVizbRP++G89+fPfX//2116UzGpD4bRWFHYrOCbUCYOtn/g+pn+OF9a9jF2n&#10;T2LXqRPYffIE9pxUBFP+O/XuuyK07Tt7Fnvfegs7jx/H3tNn8ObJU9hE7b5m8yasfXUzDp88jl1v&#10;7hFYWDt05CAOHj6AN/ftwaFDB4Rz596S9fJOUvqBwtrJ4ydEXDt26PC3CmvMGSqjKrKxuKYKa+++&#10;c05EEBZgTp84jOOH9uHU0YP44O0zIqyxcMFCzakj+0QEY1GN1zHj9b1YYPrg/An87vP3/cIaC2ks&#10;rrGY9uG5EyKu8TaLHByOxSoWzVhY43QChTU+xnz09ilJi9P+8qML+JjCf5uwxsKUX7D69F0J//kH&#10;5+j3HT+fvX+ejl0QkY3L8l3C2m8/uUBlVYQ1Ti9QWFNhQVEV1pYteMbPGzSnf+fcMRHOWPBjsYwF&#10;MRUW0L78lNL4/D0pN59nOCwLbx9Q/n/85hM5z2FZSHv77FGcO31IBDY+z8La5x+9ja8+fd8vNLG4&#10;tnvbZuzb/ToO7d3ZS1hj0fQE3TNH6J599zwLdSxSnqI0TwgX3jpDdXoSb1Hf3bH1NezZuUOENUWI&#10;PSgC2Ikjh4V3zp3FGerPp6i/MYf3U9/ctx+7t2/Dm7u2Y+/uHSKsnT19XPI9dngf9U/qMyeP+IU1&#10;FtU43ePHDuG9c+dw4tAhGk8ozslj+OjdC/j0A25LRVhjWFBT+YTakMW0j987J798/SKsneL16I5Q&#10;u32Erz58R+B+JsIo1eXXX9D2l1ynLGSeFVg4U+lPWON+wOGZr794V+IzfmHt6w/xxWcX8OC8Y35h&#10;bYjtMwy3f4Jh9o998HbAvi2AgP2hto+Q4n1F/pmFqWURram6B3qfYdjVY3/CGluqMbw/fko7WrvG&#10;o66loZewxqJaeW2lWLEFCmt8bvYtN6Bp4njUjGuG21sGrd0pa62xsJZNv3n0DLUWFuPmlhn9CmaX&#10;ygfNC1Fe3yiU1NejoKYGzopKGEpKaP5feLGwVqgIa+wpJYfm45riQhjLSul90YLImBiE1KsWaj2W&#10;a32FtdGdcYIq5LClmlhFTVaFKw7rE3romIhXIjIp1lIi+vRDX2HNHz9wm8qhCEQ9wlqvMCoSRs23&#10;J48eoUhJw2/FRfQSn1R65amIaux2USVQWFPcTrJVXbycU9P4lwtrAWUU8YvTCbh29Zyk4Stv4DXw&#10;cTXPQGFNPeZPk+NImpz+/5Cw5tv3h+Nt4l8qrPExgcpwCQSW979NWOuPwA/pPr7tI3t/8XqF6+d8&#10;r2OBqOf70l/YXgRcH4X/3nL6UMP9q/Hn+8/QTzkD6S+/f5b+8u8vTH/HAsvynfG53Pzro9e570Ou&#10;uU/fDTgfmNa/im9LP3A/MEwggeElXGC5fWXvGyaQ70qr7/n+0v5H6S+PvvjD+/M6iv0XDtKYx1a1&#10;CYq4RuMpi2uqK8j/EWGNP1yw1RoLawx/HI02GcW1G6+hw+d4P9bC6ykpHyeiTIo1AltBsGDGbh5Z&#10;NONfJsHBx/W0zR9LFdi6TYXFtFSPzU96oRMZRW7klRcL/HFVJb3QhfRil19gU9dnSy7g9YRMiHMa&#10;JT1GW86uAGhiRegobrxBg+i8LPx88HUYHhWGoIRoZNstyHFYkeu0Ic2kl33eznPZoaFr4w8Untoq&#10;FDXUitWap6oK+ZWVyDIaMDosVMS1KwcOFMu1kcHBSM7JRjrVlZX/C5//Q6q8XAQ1S2kprLTPAoGl&#10;vFIYlZCEASERuJZQRTEWeYZFJ4kQxtZnQXEpGBufShNANwYFR+L6sRGyBlp4Wrasg2avqhOaps1C&#10;ksmGRKMVkTlaRGRrEJ6Vh6CULBGN2CLrsuuG4bJrhwg/GjgcQ6OShDiNGbF5JkRRvCHhVI7QKPxk&#10;4CAR164eFYTg5GQkGgyUvlHcxfG6FIy7uRbOxipxgZRs1wsZ1MYslukJdgHpt1hrKoezrgSO2mKY&#10;Kwr8opqGP2YzRU7kFvLHb6u4gmQhTbVU05TaaN8Ocw2LeezOkybJlW5oyp3ILLKKuJbrdcJaWyLr&#10;qilQvk1U1zWlyMq3Y2w6TSSJX4wYjp8OpTq4biAuHz0GVwSNxcCISAxPSKbzWSIQsaVaFKM3Y3R6&#10;tsCWamNzNAjWaKmfuZDAwhRN1kP0vM5LHkZrchBLfSalyCOuAc3UV7KorqLoPhmZlYErIkMxIDoC&#10;AyLDMCAiFCOTaGJC5eksuPaiD2yB3E9cf+StfkU1Ztzq1XjgiV9jwrQOtN43HoazecpH5lddMHld&#10;SDHmITQtgdowCfEaDbLsdhiqCpDspOtJSMRI6nNXDxuFn13LIto1whXXj8KVg0bj6iFBuOwXA+nY&#10;dfjRFYNwfWQkhqVF45qRYbgmKAJXM9QfB0ZEY0hsgtThyJQ0WXuOXQWOzMjGCCKaxonESpOMG4l0&#10;fzFJDgtGZyQhxpwHcdNaXihiSX5LHb38MPUoGkd9bEq1uN7j9dey7G4RkzOtDrou6m8GrViYMop1&#10;qZnuVwd0NIbomyzQFPC9bYTGY4Wu0C6Cbn5DOfVFRWRnWHx1NFbD0VQjVmrmrhKYGktR1NUGd0ej&#10;YKS+m01jTBaPNdSnsyuYYqSVsMiVDxPF1U0ogaaxREQvFbZWtLU2wjG+WfaDaIxkt41sfcaCmFBB&#10;fabSLiLZCLoGZqwuRywp2FItzKRFnMsq++wektHUlMM6oRaWKVUinqlrr+VWlfqt1DgPVViLo3MM&#10;uzxLpbEzs9UhriBHpdPLDxGSmy5ikiooDY6JxdC4eHE9yMIoE2EyIbHGjCizTUQ1FtfYam1ISiqu&#10;T6T7amwwhiQlisgTKKzlUR3ktOXTdaViDLtJ1VB/sBoRz2Kg3STuIFnoUzHU0csxwVZtGfU2qiO6&#10;NgqnWq9xH1EFfdWli5ldvdDLMrt2MXiLoa9nN5JOBKcp636p6whm04s2W0qyW8lUt135IG43y7am&#10;jOI1FsM2vhy5dA8zLP6y6MuCW5rLImRTO5kqSuCsraRxt4zG9BLq9+F0bdH41dChuHzwYFw+aBBG&#10;0ct6dFYWNGy1R/myyMYCFpclVq+TtdOS3Rak11A9GFhU0yPBbFSENSI4J1PEaBbTwum+HUtpBWdn&#10;i6AWY6H7qNxA5deKBRtbs2no+ZJTXCwfENJobMpw59O450EUjVehWTR+pWdQvgYkl+kRTWMWu3Nk&#10;wYyt0vIKi2hcL4feWwpNET1z2Z2kicql0dEzIQ/hmdlIKeXxXTnGsBUbC3XsKpLzSHXY5YOFttxL&#10;zwNFXON60tZTvRdbkUhtzySnpyEtPR0ZGRnQUxmsJjMc1L/sVhr76dr4eERUJCIzohCRFoGxwaGI&#10;jY9DIo1fKRQ3NTMDadnp0BryYDTrUEHPkqJn7H4LXcNbuWh4xo37J47DAxOahUe62/DY1PF4cmY7&#10;fjO91c+d48pwW1MJbmyuQER4GKJCg7Hc1b+o9P9nthUF4VZtEGLDFCs1DY0TjY2VaG6uhpfmYSUl&#10;LhQWOVBZX47COz0w7tZeJKZp38pB1qN0rJHmVN58cUmspzkSE5+XjQRKM8Wok3UQrfV0X3V6xf1j&#10;otWESBqT+F5IcrCLcgdGUX9mBqemYzQ9k5M9/x97bwElx5Glbe/s7jCYQUytZmas5u7qqu5qZmYx&#10;S7bMMB6P2ZJsS7aYmdG2mMFCWyyZme0Ze3jf/743K0vVrZIt734L3/5fnfOeysoMysiIyKh88t6Q&#10;MdCej5D8fMS0FSCpulZUI6rWe3Ww9P2QPOlLOTI3yuDLMXFy74nELaFBel/+pb8Xbs0KRPe0BPSl&#10;NXmRA0HSlkNkPIkoLVELOII7b+kTfpkyFltz0C1KxrO4WASXEeRlyHhllfmpAzkt1bBJexrferPH&#10;+/n36c1XN+s8/M1338XAu+5UK+G+0s9+99xzuv+t99+HvaEZyfkFiEqV+aqMJw89+oge+/CjD+Eb&#10;6g+/UD+ExkUiTca1wtpK1A4eiLZxYzHkngfQOPYOVA0bi379fVBs7+oZpHWWG1jj78F1t2g74Fx2&#10;/ZYtxjH5DL19NJqHDcDkGZOxcfNG515g9pypmCpzFFPTn3kMn378kR47/dpxzJjwMBZMeQLbVi/A&#10;H778XPcfP3oQY4c3ormxCG3tlXjv/Xd0/4tbNiI8KQgRCYGwFWVg0vMTOlj2vf3O2/jjN9/o9hdf&#10;Gmup8VMl40HV0HY0jR+Jz5379xw5hNa7xqgqR7Thy6+/0v3vfPCeQjJCtotvv9Eh/b1HD6FwRKOh&#10;kU2YsXqhC6i9sHI+Rj5xHxZsWunat/nATtw9+QkUjGmDbVgDcofJnGJYM+yDG1Q9cs+7wNoTs2Zg&#10;4cYNWLBhPeavXYcl6406ZFrcXrR2PRZvfEn0omgT5ixfidnLVmDKnLmYOX++at6ihS4tX7kCK1Yt&#10;l+9lWLx0EZYtW6Jau3Y11qxZJdvLsGTJEixevBgL5s3HmlWrsXrlKixfugwrli1XrVy+4pJWLMOq&#10;lcuxceN6rF+/FuvWrdF05s+bhcWL5mHzyxslzGIsX7YQC+bPwoql87B21WLs2fmyirBmy4ursHnj&#10;Sry8bhk2rV6MDSsXYvWSOXhxzRJs2bACB3e9jB0vrcHOl9di/7ZNOLD9Rbyya3MHMcy+7ZsUSDEe&#10;01izdC62v7hapfG3rlft2LIO215eg81yTbZvXqv5v7RhuR7j9sa1S7B6+Tz9Ztjd2zca2iLxpQxM&#10;i9umtm5cjW2bWD5Je5Nsb1iJLeuWazkPyTke2bMVr+w2yrh/x4vYu20j9mzdoHlvfWm15rlp3VK8&#10;vHGFlovlWLl0DqY//zTmzZqMZYtmYu7M57BiyWy8uH4Z9u+W+pAwmxlPfm+QclJbeU6sS9E2SZth&#10;dkm5GWfVsrlYsmA6NqxeihfXrcDLG1bp90vrV0rdr+6wzWMUf29aa2jW1MlYvGA2Vsp13LRe2sOS&#10;BVg8fw6WL14g6TLtuZLPGhXbxLKli1VsP9Ta1WvkfF7A7OnT5FxmuI5TC+cvUC1dvATz5y7AvDnz&#10;te3NmTFTws/A/NmzNP1li+bLdVmCdauXy/muwNJFcyXdZVi/bqWkI+VYPE80X7alnS9bhK2bNmG9&#10;/Bdat0La6ZKF2LJpPba/vAm7t23G3h1bsW/nNqmrdXh501pslDS2vrge217aIGEXuOpo5ZJ5WLpw&#10;hoptYfP65Srz2vOa8frxOrINsa6p3VvWyjVeJ9eabYZtUNqaaNsmucYiHt+1VbRN8t8ofU6uDcXr&#10;bqbB6zlz3lIXWPuP6SMUNj+IlsHNqG+rUxeQpmrbGl2ql//wFNesbh7S3kFt8v+HYG3gqEEYOGKg&#10;upKk6lrrUNlQqSKoK60pdYnHh40dhsZBrahpbYSjvAwpMr9MlPkdwRrdQcakZSAt14GW5kGXwbIf&#10;qocG3oWWIcNQ2tCEgpp6XXs+taBY5tyFiJc81BW6w4GkUvmvUFCgYM3R3IJk/keQ/wGZlTLnLSqE&#10;f3AwvHLlfyRhzCjCMkKnUCfsMQCQun6UbwMCGVDKkAHWDLATpt/uoIZApwPc0XQNqy4TkHUbSkhF&#10;V4qER0ZaKm4745rWVNw20+dxxmFcM30FSk7Yp2FNWORK04hvgqXO0M1Mp0M5RCasMqHcZRDKGY/u&#10;G836ICgkeOs62AnWCOGcAE7jiVgXLC/lKgfDiEwLQbrhdK9zo3xGfFNm+bSMsq3SOjbKada1CftM&#10;yzQjvvN8Vc40NbwRxh2o9ebvEUEdRMjmCbQZ66wZgO0yyOYOtZz7+uoDYEOmxYUBxS6FcRcfFvcd&#10;Ttdm/qp+IwIkPOHbJQCnLiApT/HdJWEoA6Lx2yln2MviMW+nIu5M6vRw+0r6gQDNk5wP1L9Llz9s&#10;d8r9mKfj3yf3eD8ojSvAF/d9HuTp3P4juixf931Xklt5PMXxlI8phve0/2rVOY/vy89dHeJ5KL97&#10;2CvJDOtR7ml2SpvylN5/lq4mz6spk5nOlcK6H/8h5+1+/Hvllp6ntDqrQzwVwdphl9tajsEco+j+&#10;sdcwf1VvUcN/NVijxQTXyeHDUa6VRPmkpihYowVbQmmJuoikwnNtSJLJU4TEIWSj26+44nzEFhtW&#10;a1wPJziHUM0Aa1EFtFDLkeO5aqHGbwIwQjhTXDuH8d3FNXlMhfMhst0AaHQLSSs2gjV3d5Fxso9K&#10;KHHoQ1GKYC0k3YIASzx+2e1W3OrbH90CfBGZQTeIMfCN5VplQfCOjtDt2OwMBWzpxQUobKhFSbP8&#10;Ea4sd1meWWw2BEZHwS8iHNd2uRU39eqJW3r3gn90JILiYpBgtSKzpBjZZXxrvxgpfGNK4mWUV+j6&#10;NdnVNYjMtuEW/2B1p3dNXx/VzX4h6BsZj35RCegVGoO+YTHoFx6DgDgLfnZLd/z05m74519di1sk&#10;zq1+QXA0tqqyq+oQn1eIuNwCSSMIP+vWS/WLHv3QkxZvodG4vn8ArvfyV93oLROroEhVr7Bo9AyN&#10;AsEeLdSoLr6y7eWFm729EZqSog+GqVS6tKwqVWXXlCOrugyp5fkGGJPrwbXSaIFGZcl+rqNGEahl&#10;VOQhvZxu0QwLNYZNlOtPJct1T5J9BGuEc4klckzkDtYyahxO5au1WlK5XP8iwt5MxMk3rdToAjK5&#10;LE9hX0Z1sewr0mtPuEYFSDv2SYjXNYa6h4Wja0ioiutIBaRmINKeh1BrLkKy7QjKzFErNco/IwsB&#10;8geBru9C6RKND71zsuGVlqLql0YXVLTKZBukNWUNaIVE1359LYm4MYRvuMskOlwmkrHRut5bjMX3&#10;e63VSp5u8QjUqNAzH2H6vGl4dOKjuO2BO5C/I1cfYmbvyUDr7UPU2jI6MxVhqUl6DWklmfWEDXkr&#10;RCttSHksFdd374OfXXcrfvTL6wzrNNHPr+uOX1zfA7+6sRf+6Wc34ifXdkfIwGjkLs/ReBlTM3Gt&#10;ly9+3csbvxJd288PN/kF6zp0faWdEkjSsq+PKGJYOnKXGfFsC3IQVpSpUI0uMbm+V6QjS1220o0W&#10;3/jn2mbJFcVIH16IvGVGOfOW2OFrS0T/mCR4xyUjWNIPkvMJSjFc8FGxkmZyId2EOpC7yMiP+Vqa&#10;MxCWIeeflgiLtLOi1nqUD2lBifzppAoGNcLWUouc5lrY59uNeFI/jkcqXQ+/EmsKEVViR6S0qejS&#10;PNmmHAjNp4vGHNhm57rqNPNpJzATEWy5r5XmJeMPXUfS6ozwK+v5HM2L8awzLrl6ZFi6maSYDsEa&#10;RWhGZT6R5ypnzjx7h3jmNvMwwZq5xlryuHxXfjnzuX5mqIpgjeuKhdBCq8gBH0uyrovHFym8UlIR&#10;WJIG+1LnNVwsY7qM4QrYpE/0TkrSh9y/8fWBXzr7Sbq+kBFTXIjYmgLkLjHyY/z4IVKHco0orqNG&#10;kJYsY0iO/Mk3RWu1pPpibSt6jtLm4m5Pd1lHW8oLdVyPclh13TN1OVhZphZpMXJvsM0y8uN5xt1t&#10;QY+wEO3zkXI8Os8mcelashSJpXJNuYZamYzl5cXIedaoU15H+2SHwtzchjp9KcMEa1x/LUGuB8c+&#10;grVMiZf1oN3VL1ImJuNfr7kGP772WulXPdDNxwe+0dHwioqEn4w5hGpUkIwXcUMv9YuceTmIyM9E&#10;lIwfuq5auuECMtrhUKjGcePX/fvrd1C1BfYlzmsh7Ty6RuLKWBSZm+sS3a56y3XpGRGJn0o5ftKl&#10;K64P66PhGY/XIrA8Hj3DI9StIy3TkotLpGzSVzKlb2ZL34xPlHuQ3HtkrLLOztZ4ucul/oZlISxd&#10;xluJEynhGD5I0oiUuUCcE6wlFOWD69LZpkt/YnsTJd0h5xUVgcDQUATLeYSI4mJikS7ty5qRifw8&#10;B7KyspCRkYHMx6VuVhhlTXssBT7BIfALD0dIfDzCpT7CkhORKuNHtrSjkooSVMu8o6I1H2mHLoEc&#10;65FkjBpYgPFyrZ4Y3oZJYwZh1oO3YeYDYwzdPxpPjWzG48Ma8NjwRtw/oBq+Pt7w8eqH+TbPgOn/&#10;j1ps740oXwOo+fn7oUT6X01jJcqrS1Eq99ZcuefbRbY6uVbHjJc6XDqfgMy9qcheLPdOGevZR+Pz&#10;ctVqM5LzS2mjlDfnUXFxiJS5ZtYdhdrOtF/MscJHxsuAzHTEl9C9uIxlNjt6JMiYI+oubbS33Lf9&#10;5V4d3pAj7do51siYk9RSjuTaWgVrfpIXXfDeEByEG4MCRTL/EV0v87+eWeHIWWi0b/arpFFFSG6q&#10;Q7jM8yJlrktXkpaaOplPVkgfLUK8fGc2NCLAngbrPKvRL6QfJ42XviDzi1i5P6TVl6JycJHH+/n3&#10;aerw3nh2SG/kNdfJGFWkHiOosBwb/vZ3Y82tBydMRLz0lWDpT96+XliydInu//zzz5GcGoegUF8U&#10;yDy4oqEC9YOa0D56GIbdcRuG3/8ABtx1D1rG342gWOnfck1Pb/zJ5SCts0yw9u1e4Isp+OzNqdi8&#10;eTPeff99F3SaMGsaytqbUNJUi98+9TCWrFmu+/mZv2QOHnpgvEv33jYM779ngLI3Lp7FhuVzsHXd&#10;Ysyb+jQ+/8QAbkePHsQI6Zd1jcWobizCO+++rfvXv7wevnE+CE4IRKbMJT77/DPd/9UfvkbD8FZU&#10;D6xHndzT7/v9A/i7GxBrvX04mm8bjtpRA/HZFwa8235gD6pHDVC5gzV+npo5RddTKxlSj4rhzfjQ&#10;WS5+Ska1oGB4AwpGNOKP3xoQb/2uLSgZ14bS29pRPLYVp984r/vf/vB95I5oUlmH1KFwVBuKRrUj&#10;V+YVlHfREdfDcK6H9/Czz6qeemGanNMfNA0CvicmP4/Hn5uCR599XvXUCzPw6DPPqZ6UY489PVE1&#10;eeo0THxmEiY9+wzmzJuL2XNnYdacmZg2YyqmTzc0e/ZMzJw5A1OmTMHzzz+v35OffQ7z587DPEK6&#10;6TMwd/YcFX+bMGTx4kVYsmSxgjlCNX6vWrUCc2ZPx4L5s/HipnVYtXIJVixfhMWL5mLjuuV4aeMq&#10;7N21GXt2vqSwYu/OF7FnxyYckN+EYAQXa+kadPl8BW0EUQqzNq9XiHZ49xaFVUf3btNv/t62aZXG&#10;Y/hVi2e7xLgU0z60b6vqlf3b9Pvg3i0qgiqW4dgru/Q3gRcBB2HXvl0v6XEN40yLUIyAzNSOl9Zh&#10;1+YNckzOQ8q466W1CthYthMHduL00X1qiUcdP7gTR/Zvd5WF502YRjhjQjXuX7dqIWZPfwYL5jyv&#10;YG3GCxOwfPEshTfHDu/GUSnrkUM7dZvfpvbv2YzdkiaB2h45p71S/s5gbbv0F7p13C/tkyLcpKtH&#10;gqSNa5ZpGModrE19biLmSX8mXFu3ehmWLpqHRfNmS/lmYo60o9nTX5AyL1ctWbwQixbON7RAtkWL&#10;Fy7CxCefwrOTJkm7ehbz5krc+dKOFszDnFmzVbNnzpJ2Zmj2zDmYOlnaorTB6c9PwcK5c7BU0tvy&#10;4gZslPIQrK1esRhbt2zCzh2bpZ2txaaN0v7WrMCa1ctV+3bswI6XX1YtXSBtb81KOac1cp5rXXBt&#10;z84tKlrfHdq7U7V62SLs2LxRrfRYL6xz6vCB7Xhlr7Q30YlDu1S8Vgekzqld2zaoCGGPHdgmx3fg&#10;1Vd26vdrh3fJ9d+N08f2qs6e2I/T1Kv7cfzwTm1/FNvZcbmm1KlXD+LVY/uwYctx5I96S/S2Sw75&#10;nTdS9o1+R36/I7/le4yhgjHvyn4jTFTdGy64lt/0BNqHtKKuuUaBlwnFqrmmt8gdrDVwverBbR0A&#10;G9ddax85EANEQ0YPQUV9hYpAraS6REWYZkI2iu4mm+V+UyHfJbXlyC7IR4LMD+NlfheVkqZQjVZr&#10;GY4CCdOCV5qneARmV6vNA5/BsHG3o6S+EflVtbAWlyMpV/KU//CxtlxEyT2T3hqSiuR/UIH81ygt&#10;Q05dPSzF8r9M5hO0WMsQhURFoX98APqOcII1BTgEYB3BGr8JXBTujDTgjUIlU/JbAY4zvAHCLsEa&#10;gh7KAFQdwRohlMI79zTd03PK/G2WxRNYc0/bBElmeIZzlU/zu5Se4c7RmYebGM8AVUbalOYn+xR2&#10;OYEW4Ziui8Y0RwQrSFMNMV1GXrLI07qTcIxvgjXTQswsj8tCULYZjuHNfI1tfhsyymfIBGIMY56n&#10;WQdmfXQGa53P2UyD6gzWeo2QMokugTVDncGaISeIuho5QRXVAazJt8uSzS0MHxb30QfFfirCNROk&#10;MZ7Gdf6+DIw51WekpOMm92OddSn+pTJQ/0fB2mUPyjvK08P1K8mV1pXUOf3vOuZ+vPP2VchjmTyE&#10;c5f7ufyf0GX5uu/7DnlK62r0Hz2Hzvn/e8viOl+3c/YUrrPMsB51hfrzlM5/tv5P5f195+F+vHOd&#10;egrfWR3iX4U8pXElueJJeWix1sG61jlW/reDNT5QJVALyMxQmWBNLRAUpBnWCFRKVSWiCxwIs1tl&#10;uxyJZUVqWZYpEy1CMxOshdrT5LcVscV2fbM3rbZMXUISrrmDNe6LKzFEqzUquarUJYK1IFs6AiXN&#10;CEI6J1hzdxfpsmRzA2upZYUIzUhGYHICft2jqwus8S1pn5hI9I8KR49AP/SLCNXtGCdYyygpVGu1&#10;0pZGXbcivagQ6YRkubkIiY9DUEw0ruvWVcHazb17wY8PD2OjEZctE8iSYmQRrNE9gcShaBlAqGat&#10;qVUI1iUwVOEaLX+oWwPC4BWThP6xFvQJj0O/8Fh4RcTCNyYRP7mpK358Yxf8089/baxv5ROAguZ2&#10;VVppJRLzi5HgKMINcuyfb+qi+kmXXmq11kvSIbQzdWuAnG9wlKGQCHQPDlf3fiZY6xkUqlDtVl/C&#10;R5kQS7ugCNa4dg5FqMaHzOkVUh9yTZNL8hSYuYM1Uzm1tIrIRVqZXcNwLTV3sMb4dANJqzV3sEbL&#10;NUK1lAq6gvx+sJZSLmUozdV19dKrihSspZUXSdkkjsi0GlG4FhWtD58J2OjOMDgjG1F5+Qi3SXvm&#10;+lHZdnUBSQVl03LGhnBHPsLyHArW6MKvf3qqS0FOsMa1tmi1RrDGNbe8UixqzdMlLAw9oyLhnRgP&#10;r7hIDHR899pqD9f9DD87/6lHqEY9s3MHZi2YiUcnPIrBzw9xWW3UP9SCtrHDkGDLRExWmsJjXsPE&#10;GityV0ldnjUeetrXWtE7xR8/pQXjL64T3aDqANZ+fhN+cXNP2JflIPW1RI2XsykLXiWRHsGaV0IK&#10;AjOs8EpKQz9LGqxzrEg7ZtGyWTdnwnJ3NugSk1ZCXOMrRvowoZopgpMk6as50+3IeCVF42XtSoPl&#10;8XT0iZR6k74RJNcjMEXySUlGZHa6KsEhbahY2tlkO7J2p2m8jMPJyF2cg5A0uuqLl/6Rg+L2RlQO&#10;a0fpkBZV0ZBm2OQPp+3xQlhfytR4tLbIW5ED+9B6BWsJ1QWIlLYZIW0qqkSurxtYixmcg9yVUqfn&#10;pE5F3I4ouwTWaF1GuEbrNVqfEa7Rei1GxizCH40ndcp4cXWG+0aGp3UbxbAmWCOMo/gw1xVPrmfC&#10;CJZHxkyJa4I1hqMbUu4LLbCrCCvUkoTX4uVMxN+fjB6xMt4kxajlFoEnQROtoNQSKseKfskpsC/K&#10;QeZB57XYl4bs6TYEZNvgI3+S+8p16JWYiGv9/fRlDN47uEYn237WxFxk7UjXeOnHkmGba0OcpB9T&#10;UiDfhbqWWmZTLfIGtbrEfWn3OGDbmGVci1eTkLPAqut50ootiaCrWM6RoMsNrKkL0ZZs2NZna71w&#10;LScCr57Rl4O1VLlPEaZxzUO6mEwbVAT7Grl/mddQ6jR/bA3ymxtlPJFyFsk1l/xiHDJmSd1y3CNY&#10;y2os1muYetroFzbpF30KfPDja67FtV274VYvL3iFh6N3aAi8Yw3LOSpYxgr74kv9IntrBtIekLYk&#10;4yvdPxKq0aozJj8f/ZOScGNgIH7Rt6+6n0t/LgsZB4xrkSntPONJu1qoEa6ZIljrFx+PLsEh+NHN&#10;tM69ERF3RGt4xss4lIKMFzLV3Set1mLsfNmhRPpTqguu0Uqtb2Q0Ym9LhnWLcQ3TTiQpRIiQe1tS&#10;fiFibHZ1ERnCBydS9rgignG5r8t36mj7pWtxRq6FtO+g9CgEMM/gYASLYqNjXGCtML8AOVLu7Mps&#10;bac6Rsm14BgVbI2Gb3gEQqSdhUt7C0u1IC3fDqu0I7ogqpQ2VS1i2TSeG9gpWJ2Kx0a3YtLYwZjz&#10;uzsw+6HbDP12HCaMacOThGsjmhSuPTiwBn4+3vD26oeZVs+g6f8vopVaZQSBmgHVHNL3auorVJV1&#10;5SipLEaR9A1CtexxMm6edqv3WdLXee2dY5R9rYxdbSkK1OJkzhhjt6kbUl9po1T/qCj4xsUhSu4L&#10;hGqpryUZ/WJzBpLuN17wSqRrUsJfaas9Ey0u9bHQhawN1rk5yHCOUZl75L4zWdpiXZ1alvtKfFqN&#10;X+Pni2tFBGqmEn+Xiqydl/qFbZYD6W1NiJS5W7TM3ehOMq2hCUlVNYguKoVFvm1t7Ui8I1vuZxlG&#10;v5B+zBcBQmVuShfmqXWlKBragtsGhHi8r1+NGqpjtC+ZYG35hksWYAQti1eswIMPP4QjRw+74Nbe&#10;vbuQkZmEkFBflFcVoralRt17DRo7AiPuuh0jHngAg+65D+133Yv4gnK9rg+MvMEzTHOXCdY8fL79&#10;85/w7Pw5qB83AqVtjShsqMb9j/8Wi1YtdYYAFi6bh/vvGevS+FED8J4TlL31xnlsXrsIu19ahZmT&#10;H8dnLrB2CMOlX9Y1laCyobADWPOO80ZwYhBq2mtclmGPPPM4SloqUdlei+oB9XKsHh98+IEe42fA&#10;naPQdsdI1Iwc4AJr2/bvVqBmygRrBHLVEq6Kbh+H1KsemzpRj/FTMVbm3E6w9ue//EX33fHcIx3A&#10;2pz1y3Q/P+5grXj0AJSMGYi8wY2qkIrtLrDWNv423P/UU6ode/dpXJ7f5Fmz8fuJz+DhCZPw26cM&#10;Ea797umJqieenYLfP/6U6tnnX8BTE57G0xMnYNac2Zg5ewZmzJqOF6Y9j6lTDc2YMQ3Tpk3Fs88+&#10;i+eee06/n530jII0Qo/pU6cp+KD4mxZF1KJFi9S67bvA2mq57rRao0URodrmF9dg324CjZcUYpng&#10;6pU9W9QibOvGlQrV3MEa9+/ZskFhlQnVju3b7oJrtGx7ae1StVRbuWiWimDNhF+Hdm9WMEIdJYQ6&#10;uMP124Qjrx3bp79NizECKROaULSIM0VQZ4qWaru5Btn2l7Bv60YXXGP5Xju0G2dPHMSZ4wdUdE95&#10;7OBOzYdlILhjHRCq8Ztghsc2rFmMOTOexcK5LyhQM8EaLaROHN3r0skTkqaUm+LvQ/u3KUwzodo+&#10;qVdCIXewRlh0cM82vLJvh0t7pOy0VnMHa4ZV2yWwNnfmVCyaP6sDWJsvbYlQbZa0JU9gjW2EAJZw&#10;7enHn8CkCRONdjVnFubPm6NgzWxXs2bMxIxphgjWXnhuMqY88yymTZnsBGsLpI5exKZ1qxSsrZV2&#10;tWP7y9izexs2v7wBL7+0HhvWSzuU8lIHd+/G7q1bVQRrG1avkPNZrXDNZbUmcffv2a7rtR05sEe1&#10;Zvli7Noq9bfjZRWt0SiCV147wlETlLItEdRSJhzjNSVQI0g7dXSPiiDt3Kt0d3pI9frpw7hAnTms&#10;bkfNNNgmTr96UHXh7DGcP3MU50Rnz4rOnVCdOX8Cp88dx4mTR3Du4imcvXASp86/hnNvnlJdfPO0&#10;7HsVpyT+zMWb3cDa0xgwtE3Bmgm+/r1gbeiYoR7BGmWu32au4dY4oAHljZUorilDVr7DBdYI1WLT&#10;M3WdtUyZOxKsPdV0l0dgdrU61ToTI8ffeVVgjZ4cLoG1EhdYo9VaTGoqvEP80bed7iDD/11gzYA9&#10;biBMYQ7BjQmBJAzTJIAaE94BFBGOmekbrhmdsEi2Xek5Zf42y8J4Cqyc4U1XjCYgMkGSGZ7lNOPr&#10;Puf5UVcEa8603cGangvzY31JnhShWr+xl4M1dXOpaQe56k3r0K0+DEs3ls+oTxXLJ+ot2wreeEzD&#10;GGlcKhOv16WymUCMYfU66LUw6sAlt3Oj3M/XkJEGZZbLEOvxvwCsOR8MKxyTdP7HgTWR+fvqXUES&#10;rJnydFzk9oDckzw9VL+SXGldSZ3T/65j7sc7b1+FPJbJQ7gO6hTe/dx+qDqkdYX0O8jtuKf0rkZM&#10;w9P+71OHcnSSp/DfJ9f5/oBz0nAe4rnkaZ/IU1rfKUnH4/4foH933p3kOg+3c7vicXe5hfkuueJf&#10;pTylcSW54kl5vhesyXbDfzVYo/uxwJxMlwKsGQjJzUF4fh7iymRCUlMFrrcTxgd4dhvi+QCigG4j&#10;CdnKYakoUfeNyVXF6uqKa6/5pifAJy1OrdbC87P14QMty0IdXKfKsDyLKKDsHcSHrJS7qzC+FWwq&#10;sjAXEVQRH2TbEVdRhMTqUqTUVqiYRqQoShRfnI8Yhx0xeTb0jY5EP5FXTJRaYYVlpCE0PRXdAvxx&#10;s683bhL5xcci2JKkbryyZAKWIxOwZJkoJhEuijJL5TwlrUSpm8DEOPQJkxtwqNzEYiLQPzZS19hJ&#10;LS1GmtQZ145KLi1S0RUZJ3XJJQRS1egZEY1uoRH4ZU8vFcFav8hEeEUloWdItAI1v9gk/KJLT/y6&#10;ex/8pkdf9IuKU6sBuuuqGCKTXlFeYxMSC4uQUFCI3/Tz0oep1M969IafJVUtsrqFRuGWwDCVV2yy&#10;QgqKa2URql3b1wu9gmWCEhKOiLRM3OLjo2DNJyYGfonxqmCupZOVpjLXNOKaalmVxciU+k8tNSzS&#10;qMwyh0K1TKqyQM7ZrvAsPt+KOAct0zIRbc9QJRQY1mpxjkxESTtJLMpSJRVnw0LAVmpFVk2+ylpX&#10;hMzaAqRXO2AptSOxWOIWWVVxBVmIlTSYJmEd13wj/OPDcAWBdP/AN9HlGnINKVpbBKSkIiyHD6Xz&#10;EF9UghiZ+JvrhIXZc1XJlVVIKq+Q9l6qVpuEB1zXiHAt2G6VtparwCCqKF+2HYguLoR/ZiZuDY/A&#10;LWFS506wRou1npHhMpHv9r3Walkz7vYI1KiEw+ewesNKTJkxGff+7l7Y91j1oWbBpnwU1FepaHUZ&#10;Ke06LDVF/2gk1NhgX+UECBcSYF+TjZuie+KffnaNygRrv7yhJ67v5o1b+sjE0S8WPpEp+sAz5aTh&#10;3itnUyb8q+LRKyxO2o8FcblFUp/Fcl1L5BqUIbGkAsHZudLns/SBZ9pxw5LB+rJc5zszEGbLRnS+&#10;XcGad3Ic+lti0TMuHN1jQtVCgW5lM5/PQvoryRqPYC3p8VT0jo6Hd4KcS16RKF8k/bEwX8W+FinX&#10;IusZ+eNGgCDx0g9b1GLKNzEG/eOjpL1lI7+tAWVD21E8qEVVKMppqYXtiULkvJip8fiQmCCgaHQr&#10;ike2I6edrj0rVdmt1UiuLYGlRtpAqfxpG243wJrUJ+MSyoSXGpZsIQ4rYssJy4oQXZqPyGJakuXp&#10;GJVUV2qANYIHZ7zoKsOSjfqlf3/8ws9LIZm53lpSjfxxFClYYzl5DSXvxFEGWEtrrEaYjKPMO8CW&#10;gfSmGt2XUCNtVsqs5XQ+AM95KROpj2brGB0p/ZFuFhMljxz50822HS11GimidWbuYps+dGY8WqBk&#10;Ts/GLVExuEHa8zVBQbhWdKu0a7pG4xprXWRs9c1MR+qT2bBuT9d4acctCtZYTq5rRMAWX16M9IYa&#10;pNZVucR7Tvy4LIW3jJcqbc6+iOt1FkJf2KiT/lsldS/nyXXRTEVkS7ymLNjWG/H0Gkr9BkkbI3QL&#10;zZK+bJVxQe5TGbVVSK+pFNGtZCWyhpZoX9BrKNeD18Ixtgr5Uhdcv43rrsVKneq6kjKWcL+jUf7I&#10;NznrlGtGsU43ZsG7xB+/uvFm/Py6G/CLG27Cr2/til91745b/HzhHR8n5chAYBrBmvQLgjWJl701&#10;HdmPFCCtSu6tcl/lempBMnb4pqSgR1QUbggIwC/79cOtoaHImJKNjIPOfrE7FZZHMtRNJNdbI4Sj&#10;60iCtRBa12Zko3tYJHrLtUr+fQYy96RqPAKIrGnZ6iKSrhy5jlpCfgHiHfm6jhoVlJyqcC1+fCqy&#10;t8hYKvEIOWl9FpYudSn3n+DUdAVz/skpCMsyLO6SZNyLk3tfymjbpWtBWCn1FJIRjWACstBwhIrC&#10;Q8OQmmRBtozDBZJ3Xl4e8upoNSp1yjFK4vK6RBQlqxtbAhmu0aiuO8u4dqrcc6Q95RbkwSFSsHbG&#10;GKNST16ynko9lYDCycl4bMxAvHDfWMx48HbMFE2+czieu2MYnhk/ABPGtaoeGVqHALnncR2xyVme&#10;odP/dhGq1Ub2UfASJvOaispClNUU6UM1Plwrri1FuYwtZTK25Cxy9hvW9StJyGp0yPiRJn1I7jPc&#10;zzFqrRVpox3Sb1r1oZa6KJXrTrCrCgpBr/BIafeZeu3Na5fzsoxRD9sQzQdjpWWIkbjhBUUIskn7&#10;FMXIfYaKk/uydZ4N6W5jlP15mSs0NavFON0/clxSSBUn33HRct+Rds8Xp562yf3FGKMy5H6TN6cA&#10;BSOGyhxV5p1lZepOMrW+Uddxs1TVIqOhGY5BQ5H+gMxDnP2C9zfbQq6taUXflFj4W5NlfmuDo6kI&#10;v6/5F4/39u/TQw03oe3eO1E0ZCCmLV3iAkgnzpzV786fv/71r1i5YDrGj2hFmSMdeTkWNDVVYNTY&#10;IRg5fgRG3j0aw++7A0MkzcH33o2SIcMQJuOGj09ffHXknz0DNVMmWPtqIfBBveq9k7dj+/btxn75&#10;cH2yMb9/AAPuHIsBtw/DlDnTnEeAh5/+HcbeNsSle+8eiffff1ePffThO1gwZzJmTn0a9947Gh98&#10;YOR19PgrGDauHc3DGlDeUoq3nWBt96E9ct+uQI3snzJ3qu7jp3nsIJQOrEXbbUMx+M6RGP3geJw8&#10;d9p5FKgd2Ybq4S2oHtl6Cazt24WG2wejcfwQNN0xVK3e+Dlx5iSqR7ehbEgDigfXqQbfO0aP8VMx&#10;qh15g+qQN7ge3/7pW923YONKFIxqcunQyRO6/y9/+QvyR7er8iTv8nHDUHHbcDiGtKjCy1e6wNr9&#10;EyZgzfYdOPTaSY3La37q4uvYceAVrN+yHes2b8Pqlwxt3LobW/bsVx04cgKb5NhLW3fg7LkL2EHr&#10;HdHhw4dx8vQpl86cO+vSqdOnsX//fuwmkBDt27MXF86dx7kz5/Dq8ddw+uQZnHrtNE6+ekr2nVWd&#10;PX1Gxe3zXKftjKT72gkcPLBH17v64P238cWnH+DzT97Hpx+9iy8/e19+vye/38ZH71/Utc2+/vw9&#10;/OHz9/GXrz/Wdc/eOHMMp47uw1vnTuC910/h60/e0TXRuM01yLg22R8/e0/XVOPaalyv7NP3Lura&#10;ZwzHtdkYl7//9sfPXfrLN5+q/vanz/HXbz/T7T//8RN889WH+PLTd3T9Ma5fxnXJCEy49hh/m2us&#10;ua9hputrSVmY77sXT0vZzuhaa+9cOIU3z76Ki6eOSbnfk7J9hL9/84Xm/9c/fIbPP3oHX37yrub1&#10;9z9/ga8+exfvv3MOH0u61KeS9ieSFwHZiqVzsGThDCycNxXz5zyvVmivnz+Bb/7wAb7944f40zcf&#10;4asv3nHpD19+4NKfeF5ff4Q/8twkj4vnjuP4kT34y7df4OsvPpT6fxff/uFT3f7q8w9Un37Ea/KG&#10;rqvWWTs2b8DBvTtw9JV9eOPCaZw7+5pc61dx5vQJXU9v186teO3Vo6pDB7nW2Ss4fuyI/D6u7eKN&#10;1y9g+9Ztqh3btuP4Ua7HdwKvvvqqblNHDx8RHRUd0/bG9rd75y5s3fIyDu0jxDqIi2dP6fpqFMvx&#10;sYwVn0n7+pTtS/TVl5/gvXffwDtvX5S6fl/K/pbqwO4dOCf976L04zfPn8F7b17E+2/JtfzwXXzx&#10;8fv46zdfufTxe2/h268+wZ/lev39T1/hW6lHiteLbcdsP5T7PrYltind/81n+EbaNMW2yDb8h0/f&#10;1f3UX//wieRlhGXcf/vrVyr87Wv9/sdfvsSfeZx5iYBvZdz4SvWnP3+p+stfv9bvb//0Bb78StqC&#10;9B/qa35/JXXy6dtYvHqrC6zlNUzAwCHNaB5Yr1ZkTQMb1RWkO1gjUKPoutF9bTVTfCmD30NkzCIs&#10;K60vR77MBQqqipBfUQCH/P+pkv2mKhsI38pRWF0Mh8ybrfI/wmKVOWG2/EcRhSYkIcKSgmT5L1rV&#10;0oaRLSMvg2U/RB82z8dv731Y5iItTrgm/3foTUjmsnHyX17Bmvx353MRzjtSy+hhpwYpMpfQZzDF&#10;fF5RgsRcO3z8/dCvMhimG0gTpBDC0BVhd6fFFSGNC/yMuATWCGdM94oKyRTOOCEQoQ+/TclvA+gw&#10;nhHXTIfHXduucJfimsdcYTuJ+wxwZIAlM55LzrK40pEwCucUfl0CfJfKZqRBcGVapqn4W9QBrI2N&#10;0G/GYf6EWSozTclPQZqon4RTGOYsF+vcZbHG8BrnUjz3Mptx9FycMM0Aakad81z4bdaHGc8dlrnq&#10;S9LgtxnXJT0HZ36jmKchhWrDAzvoEmDzANNkvwnCOuzXY8795jG334YbyUsPh025jus3rSxFBGym&#10;O0hnOPPBsrk2m8b1oD6SjsoEa6M8h6PMtDsr6j+8xprI+WDc9aDcUxiR+8P075PrYXtndU7XU5jv&#10;0w9Mw2PZOqfRWWY4Z9jOaXRWh/BOXfGYe/rueXqQex7/FepQTjd5CvtDdDXn4spPz90NAHfY33Gf&#10;e1z3tK5GTMfTfqpz+p1lHv++cNT3Hadcabmfb+f9V9BlaTh/u8v9mMZz++0xjJvc0/Ek97AHLrzi&#10;Gps4VuoLCCJaqqlku3FKrf7H+qGffzdY40NP7/Rkl7xSkxSsxZTwQWgpLNWVCMy2wo8P/jIyEFtU&#10;iOiiAgUJsUX5iC0p1Aemkfk5CHdkIyw/G4HWFPhlJCHIlqowLbxQjomC8zIVrNEKJMxhlXyy4Z+T&#10;jgAR19+JKpbJkSicaxI5FeoEatHFDn1IbT7ADsrN0ofY+tC6pkwVrmAtF1F0PVaUh7CcTHV31jcm&#10;Er5J8QhITkIY3Qzl2RWghaalwDsuBv1jo+EbH6sgiWv2JBU4kCTHrRXlCtUS7DYFa5nlJciqKIFF&#10;0g+jS7o0C/yS4lRR1ixE5BgiUKOLNYrWEvHFtLooQEZlNbziEqU88bimr7eK7hpv9gnGLb4h+E0v&#10;+d3HBzf09cGPb+mGW/yCcKt/sK5xwwkjXXilyWSRKhk4SGEdJ5C9IqNwrVd/1XXefpoHF7wnWLvJ&#10;P0TlHZ8q+TLvRE2Tad/o7YsegTKhCA5FrFzjwMREBCUlqQvB4FS64EuGb0KcKEbF806Wc8qRus6u&#10;krqoLEZ6uUPXTqMyZOKdUZ6v+ygDrBnrqRGkEaxFWFNVsXlZarnG/VxjzQRrcfnpojQkFGZ0AGvp&#10;lVwvya5hCeQSCrMVsCWV2JBEsFeSB0dzDfKaauS7zmVlR9BpYXu15eiaQwRroZlZ6BufCJ9kA7CF&#10;2Wg5koV+SRaESR1TkQWFCM/LUysePvzmuka+aakSJhG+6XIOeTZEOmQ/3bllZ8InIw09YmPxax++&#10;GR+EbhFRCtZupisqf1/UZ//a4wM1U7RW+8nFrz1CtX9+9+9YvH0zJk2ZgIce+y3ap7S5HmIWj6hE&#10;RXuLKlv6a5ycZ3BKCiKzrAinf/tHs5C72orcNVYkPJyIX9zYBT+/nuqKH3EtNdGPr+mGX93UD9d1&#10;80PvwHh4h6ciaXyOxMtRy56sGdnwSUpDQFI2QlLlGjhK5RpInysqR3ReodRPPnrGJKCHKKQ9VUEF&#10;H67S1Va/9Fj4pljUMqe/JR69YiPQPSpMwkagZ2yU1Gky+icnIrgyGXZajUk8PpT3L0hTC8IIu/Qd&#10;wjuuBSXiWlUqiwX9YqLRPyUKtiWSlzNecFkCvOIJ1mJ0Ta50QuD6SlGVKqO+Ail1ZUhpKEXuIrsR&#10;j+V9qBz2QQ3IFVnbqkQ1yGmv1d8Ea0ny51EtZKVd58y1ab2wfiy/y9IxTMcxW4aOSxTHKMJ/vgSQ&#10;2lClwCtnql2vA+PSFSQtzGjZRph2U6T0UxG3uXYagRq/qaxH841rwTpdbNP11WjRxjx8s1NVgfZM&#10;XQcuThRbWYSYikLEDbe5rkXuUlr7ci1LKZOM06H2LF3HLEnKQDeOHNPDZMzzkXE+qDxD61LzW5aD&#10;XpkylsQlwFvG/95S731EdAOpYE3UQ8ZOPtAOKzOs+TQereVGFes5cv03QujY0kIkVZXJPaXcJYK1&#10;4AJpo9JWzGuRcFuWlo8vSKTLWEOwlliar0CNwCtSzpXWMLFyb7DOlHjOa5H+SA6ibIT1uQiR9kaw&#10;FlOQh8y6alVWfTXSJM8UqfPsSbmufmGdLPnIWME1wgjW6A6ScI3b6ZK3ta4S6WVFck+wI/VuqRtn&#10;v0h7NkX60w34xTXX46fXXIefUNfdgOv69MHNvr7oGS5/KOX+0isqEsFN8a5rwYfyCVxjsLZWgZp/&#10;Wpq64uwt40f3yEgFahw7uL5aTLOU0VmnBEn9c2Jwc3CwimEZhvGj8xxIK69SuMbxLaosG3QBqfEk&#10;fmR9OnwSk9RKjfeSFLl3EKzRDSSt1niPCUhKRqD0R9t8ad/Oa5E4VNpJSrq6iewfG+daY41gLVqu&#10;AcFajHxH2a3IkTZtXoukccnwD5fzDglzgbWI0DBkSP52ydMhY6zdZoNNlPuciPFE2ROsiJf7bYKM&#10;vXwpJa2qAkkyv0iQa5JYlo/UknzY5V7qkHxzHzby0jxny30hzw/Jh2MN6EPgctKCYc9W4KGR7Xhk&#10;eDseH9GGx0e2YcJtAzDx9nZMGj8AT41twQMDqxHEBy39+uGpdM/w6X+rCNWaow2olijzmFYZ71pE&#10;fDiXJ/Mrm/QDiz0DiY5UpO01wDAVPSsG4TkyB8rkeByPlPt5nzGuRc4cuX7F0o/KKxEgbYfzEc51&#10;ftKFbkp74De9vfTFnj6RsTJGyZjh7Bd26Rcx5UUypyyFr9y//LLlnm3LlflfqSqruR2ZTa1Ib2yG&#10;ZZgBubWdSjuPqSmQ+aQNN4QG4/rgQLVW68H7g9yvab1KCEwLUb/8BLVs1fwkfvpoGV/qayW/LMlP&#10;5q5c183ukLQcMp+VOYCILiFDZK5C16pmv7DcYddxrXtCFLzSEnS935SqQtTVhHq8v1+NmttzceeT&#10;j7lcQC5dvwEx+cV4fNKz+OMf/6j7+Hn9zGtYMnUiVs16DhMfHI87hzUjKToAJYVZaGurxhBp4yPv&#10;GI7hd4/B0HvHY+h9d6Nm1EjpHw69zsue+bVnoGaq0xpr1L+d+RGyknsg1+FwlW/ZhrWoGzkYRU0V&#10;+P0zj+s+fsZIvnfcNdKlRx6+Ex9+aKT5+uvncM/dozB61AC0DqjFW2+/qfv3HdqLiuZSFNUXILcm&#10;F2++Y+zfc2QfKkbWoXRgFeavWqT7+Gm9YxgG3Tca9038PX733OO4+8nf4sUdxnp1/DSMHagiQPvM&#10;uY7bln07UTaiWVU6vAlffP2l7t/K/cMaUTa0AaVOuYO1shGtsLdXq2atWqz7aDU4Yf5UVN0xGFOW&#10;zXFZEd4z5UmU3D4EpeOHokit1QajdMwQF1iLqZrhAmsT58zDkTNnQYRKqHb69Tew6/BRHDxxUuEa&#10;tfPgUdW+I69h/5ET2H/4OA7K98FXJNwrx3D+wpvYuXO3at++fdi5exd27dmNw0eP4NyF86oLr1/E&#10;2fPncODAARdY27t7jwKzM6dO49iR4wrUXpN8CT3On72gOnfmPM6ePqdw7fzZszh75rSCtX17d+Lw&#10;K/sVrH328XsqwpzPPn5HZYI1Wua8fu443r54UsHDm2ePKxg7fWy/QrYP3zqrwI0giyJII9AiZPvg&#10;zTMKzwjYPnn3At6VNBiPlkQXTx3R8H/5+lP8mZBE9Kc/fKwiAOE3YQmhBrcJuAjMCM4+eu+CWq+9&#10;cf6EAjcTrH3wzjkVjzNf5k+9de41BWofvHlOgRr1+unj+ONnH6i++fxD/FH0B9m+eOYELp49oWkT&#10;KDK/994+iw8lTdbJt1IWwrUDe7dg0fxpmDX9Gbww+UmFa3Tx+MaFVxWiffn526rzZw9L3R+SayT1&#10;KGl+8O55TYdgjYDtK8mD4I7WT3QtSLD2x68+lmMfSdiLCtI++fAtCf+ZHvvrn75U/e1PX+EvCiMJ&#10;jr5Si7aD+wywdvHcSbnurypYO31K2tqBPdize7tsn1C5gzV+E7a+fvG8ArWd23dg146dOOYG1l7l&#10;t4hg7fAhQ/x9YN9+hWsEa0cO7cerRyUtye/Uq0dUhw/uwptvnMX7772J9967qOL2m2+cU733prSJ&#10;N86LLmD/ru1449xp3f7q04/w9WdSB59LHX3+Mf74xSeqb7/6DH/6+nP8+Q9fGOcuIlwzYRm/Tchm&#10;ioCU32xD3Kb+KPVO2GuCNVoqmmCNbZn605cf4hvqK0PusM5sn2x77751RvVH2fe6tHnqjTdO401p&#10;d3/846d67T7+4E288+ZZXDz/muhVkbQvaSfn5ZovXr7BBdbym57HCFqcDWnG6NtHYvjYoahprkZN&#10;W72qfmCjArXGQQRqrQrRTJBmqnFws+4bettwiVOHSolPsEbAVlxTgjz5j11cVdRJxSiS/yj5FSW6&#10;znySzO0I1lK55lmKzEtT05FktcFRWY3i6jq80zzXIzS7Wi0fPUnK1apwjWutZZfK/btQ/uvIf/Rw&#10;mZNGWq36ohjnpZYSrq0m833CNPl/w5drE/Idch/MhV9wELwyAhTEmGCNkEeBk+oSWOsxLBg9h5uw&#10;x4AytPTqNiTQkIQ3oZsLAPHbFCES4zIPEeOaUE6hjwvoOC3WmL7m6w71jLTN4wRQrjRk20zHPV9X&#10;XD03Q0Y84xwNazVCJ6bpLIdsM64B1gjNnOU2jynUIuAygBt/E6aZFmpMX8GaM10TrBHAafk1DM+L&#10;dWrIPFdumxZrZnkpPReWwU3uYK2za0wzDMtg6rvAmhne1H8ErPXhfie8ct/f2Z2i7nP77Q6u3OU6&#10;7haWcM18eGyG+z5LNVNXAmuXrPAul3ua1BXBWqcH3h7DmHKGcT0sd+5Xix7K/dhVqkPe7nKm3Tlv&#10;6j8rDU/7LkvDlPN457Du8T3JjOeuqw2n6lwOpzyl8Z+pzuXyFOY/riNOddzvylfP/fvBWuf4P1RM&#10;x9N+yszT0zHKVSanPIUx9X3Hqc7pXSb3c3fTldK60n5XWm6/rxjOqc7HO8s97IHzh/RlA3N8NKGa&#10;u8XafztY65eSqGCN1moJFXwIWokAmSz5ZmTCJ90Aa3wQS/AWU+hwgTW6bAzPt4LuGoNyUuGfaUGQ&#10;3QNYy80A1y0ywZqfNQ3+ogBrusvCw91KjSAtilYcJfkw3bFdEawV8iFMnoR3KFijuzOuJdQ3Ngr+&#10;yYkISk1GaEaaQrVkmWhFZmfCPynBCY/iFKxllJfqcVqg2aoqO4C17KoyWKvLkVZaqO7oaMUVkJwg&#10;acer9UxYdobKHaylVVe4wFpmVTW8Eyz6oOnafj4qgrUb+wfiJu8g/KqHF67p6YVre3kpWOsayLe7&#10;wxAsE1ROFvkglC68qLLBQ5xvYpWiX2wcbvD1cyrABda6h0W7wJpPQpoLrHUJCFG4dpOPnwusxeVI&#10;fafS2ilVz5cWfSFpKfCJjxVFq0ywZqstV6s1wrWMCloP0Vov1wBr8tsEaym0ZivJhaWYb5HZFKa5&#10;gzVdp01dQ8pkvDj7imAtp77YI1gjVKMFG11B0lKtUP5AFLRSDd8J1sKlPfeOjUf/JGkPMukPtdkR&#10;YII1qWcqIr8Aobm56u4u3GZDcFaWukjtmyjtRerFBdZsVvhlZaC/7OsWHY1fecs1DZCJZmS0C6x5&#10;hfTGY99jrVY4aaBHqEaVHTuHrTtewpOTHscDv78ftoOGpZV1cTaK66tRNbBNxfaakGt3gbWw1AyE&#10;JKeiV1QguoR44TdduuCXN3YTdRf1wI9+fqPKBda6+qFPUAK8I6Rdx1pxa1gEesXHoEeI9I0E6Usp&#10;NoRnyB+T/DK5ZuVyXSsUrNGVZveoOHSPjkd3aXf+dunT+clSJ0noFRMDn+QkBGSkKljrGROBbpFc&#10;6ysSveKi4ZeeAu+UJFVYgZS53KrgyCclA+H2fETTKo4uP6TNW0Q+0l8p7/gE9ImK1LXzesWGIaww&#10;Wa5JOrxiow2wlhCrbgMJZTKkvdJSiaJL2uTaUhXdPuaObUDe6CbYBjaI6mEXEawRqtkG8C11Wi8Y&#10;YC2uPN+QtPGEZgcSmxwK1DiGUQRrpoLzsl1gjVAto7lWx6i4RvmD15iPmLIChWoEZ4Rpt8aEq7ht&#10;upM0wZpCtuZCJLQUIlriEaoF2rMUpvlkSR8VcTykpVws5QRrtGZLaStDyoASrVtjPUvDFW+IjPuE&#10;V7QQ5ljOFyUI1gjPKB+bnFNhGnqmJipU4/pG/vKn1SstTa6r9CPpF7QI6SXqKWMnH2pT8dVyvVqL&#10;kdQo9ew8B47LVwJrQbYsVbSUK65OVO1AkNwLgvmihRtYo8tQuvg1wVq8jM+Ea9G5VsRX5iBZxgla&#10;J1Nc78sEa7Fyj8qqr1FlN9QYYK2yFBapp9SmImS2lMq4ImNYWaExXlQWqztIwjVuE6xl11XomJ/o&#10;sCFK2nHX4H7oHu6FX9x0I35+7fUdwNqP5ff1ffsqWOsRJn/0YqLQI8JY27F3UiT6pkchjGUuKkJW&#10;XV0HsMa+QljWNTxcv7neGq3R8gY3I7GhQO7DqWqpRleRdBPZLSICfePj4SdjdqyMV1nVdTK2Spuz&#10;5qiSyouQWCv3aKlbWuv6yvjGNdZ4L0mVewfvJ7Re4z6CNVPsNwmVdmkvdoTLGEL1iYiCV0ys9juC&#10;tXC5/gQVLrCWY5UxgS+0yH3cZlGoZoI1QrUwGUsiQ8OQKWNwrpStA1iTa5lRakVaSTbiZRxOypM+&#10;UMD6Z7+tUpfQBGt0G02LabvMORzSZh0ypjvkPpFfnI4M6Ttx/v0RE9APqS0hSDkd74JAWceTcfu9&#10;tXh0eCseG9GqYI1Q7Zk7BuLpca343ZBa3D+gCqFB/goe7rJ4hlD/27RNNCimt55zrMyRBsh42D60&#10;GW2qVtilzq3leUian4hkp+Vr8rl4BA+KgG9ihLSpRASmyf0wOc6Y+8h44Z+XiAS5NgnFMgaUlqvl&#10;fJ/oOPyyZ1/8y81dVb+S7Wv7eqNXeLTx4kqpzAGaZdwqL1GoRms1rudI17MBOXYZG8pVOW2DYG0d&#10;gKyWNmmf1Uior5AxWMJXliBC2gutya8J9Mdv/H3xax9vBWveliTEcqxwqo/cG/oky/3BFivtpAop&#10;tbRIlnkZxzz2RRnjAqUPBeVwbdV8hWzBtjzZJ/MjGVcSGjm2yZhJbwoyPhGs9ZM64AtjyZUyx6vM&#10;93h/vxr9fmgovvnWsIg69/rrWn+RuQWobhuA4SOH4aF7x+P+EdJuHxiPhc8+hjWzJ2Pyw3fjgTED&#10;kRDhiyKZO7W0VGCItPFRdwzHiLvHYJjEGXb/3agbMwqWsjL0k3EpLamHgrIOMM1dHsAaNefx32hb&#10;OXfhgh4+df4sakcMQn59KX438VHdx8/IO0bizrtHufT4o/fgE6fLx4sXz+K224ZgsNxXG1sqXWBt&#10;78E9KGkoQr6MV7Zquwus7T26H1WjG1AysApTF87QffwMvnc0hj90Ox6a/AQemzYR9014GLtfMdwp&#10;8tM4bhAabxuMlruG4/OvvtB9BGsEalTx0AYXWHt5z3YDrLlpyH1y7s6PO1izD6zFgnUrXRaF7p8n&#10;5r6AgjFtKLtjGMrvHI5iuS4mWMuX/kQl1T3lehg+Z802TYe68PY7CtWoV147LedyVLX38KuqQyfO&#10;4NCx13DoqGwfeRVH5Ju6cPEt7Nq1R7V3715s27Ed23fuwCtHDuP8xQuqi2+8roDt4MGDVwXWLpy7&#10;qLoE1wjWzsn2GZw6+apHsEZLNROsffHpOy6wdv70Ebx5/lWFDyZYI4yg9ZlhdfapHjNFsMZj779x&#10;WsEbAZoJ1gjVXju8R8EaIdz3gTVaHPE3IRfhGUEXLdNOnTiANwmxPnvXI1hjvt8F1t44c8IAak64&#10;Rqj2tejcyaM4d+qoWuoxbXewxjqhldJnH7+lYI0wbea0SZjy7OMK2eje8c2LrylY++Kzt1QEaidf&#10;3SfXZa+6DWRancEa9xGsnX7tkMKzb77+ROHae2+fl3xpKfem7v/7X77Gv/3tjyr87Ru11vrHX/6g&#10;23SJeGj/To9g7dDBvdi7ZwfOnKYF26t45dABj2DNhGq0Qjt27BhOnDDA2msnDB07crQDWDu4/wD2&#10;792HbVs3S74H8Nqxwx3A2sF92/HG62fUQu1dXn8Rt02wZkC1S2DtrQtn1Urtmy8/U3371efy/amK&#10;gM0Ea3/79mv89ZsvVARrplWZJ7DGdsNvd7BGmVCNIuz9LrBGEOcO1sy2+YVcR15v6g9/+Ajnzp1Q&#10;nZe+ckHaP8EawSiv4Vuvn8a508dE0r6kP/F6nz11GEuWrXONJY6m6Rg1ejAGDW3BuDvHYNTtIxSs&#10;1bbXqxpoxabuHzsCNbqANLdNsDZM4jJOVUuNgrWyhgqUyP8lgrUi+e0ugrVi+X9SIHNqE6zRai0t&#10;T/67paarS0iCtdzySkmrGsubHvUIzK5WRwZNV+u3Cidcs/JFY5lLfydYKzPAWqz8N453yHxGyhkc&#10;HYX+UX7oPZiuHgmiCFEugTVarZnAxwRrhsWVAb86gzXuN4HWlcGa8dsTWDPjmbDHzNuI5wQ+sm0e&#10;NwDZpTTMdEzLMoblb5UzvgIljUdrNdPKiyCJ6bqVQ8Q0+ur6ac783cJeCawpGJNw/G2GVQs3p5Wb&#10;ll+OXQmsaf6iPsyT+WmeRnmM8l+SUWajLrT+5bdCPOajZewch7+Nsms9OOOaaV0u7pfjCtYMuQM1&#10;hWpyvLMbyB8E1tzUGV65JOmpOuy/lI5hqfY9YI3wzAXQLkG1qwZrndL9nwbWOuTpSc60L5Mcu6q0&#10;rhDX1FWlQXlKh3Ie7xBf9run2VlGXNPN5iUg5DHsleSM813ylN7/aXUul6cw/3H9QLDmSW7xPKXh&#10;6VhnXSkdM43OaXXe75IznavRd+XznXI/dze5p3eldC/bz7huv93jusK559PpeGe5p/U/EqwF5mbD&#10;Kz0JfnyYmUcLiDREFsrEpLoSMXS3JhMSPnDon56uD1UJHGJLS5FYRbc8BaJCdV0WbM9SsBZZbEcI&#10;AZotHRaZjEXI7+D8LPjZUuGbk6LfYUV8SGFVBUnYEFpQSNzg/GyV+wPq0IIcfZhMaww+MI4qy1eF&#10;F+fqQ9ykunLElEs5RHyAywfTkbRuk2+6tfTLSkPPmEh0CQ1GlxC5MUZGKGTh5IoQzULXcrRQyzNc&#10;PtJKLVWOpRTkI4NuBmSfJTcXmSUlyK+vRVFTPQqa6/VBK9d4ipD6CstKRbScf0hmMoJFcfk2pJRz&#10;va9iZNdWIVPqkrLV1yGhQM5F6tCbFiAivrlNiEZd7+WHn3ftqSL8opWAV3QsfBOT1LKA69twzTDK&#10;3tigk8UEunDLtek59oyO1AeuPSKj0D0iEjcHheIabz9Vv4Rk9ItNUnnHJqJ/TAL6hEXCNyYWfnFx&#10;+jAzXs6T4rpqdINpkUkoXV/G27NVmWVFyCgtQmZ5Iaw8N6pCfsv1SeeaaYVWdQGZUZEv9eNAZkUh&#10;0uVYYj4tBG1Sz3aZ9FplgpstypJ9OUigWzppH0mF8ptrp+URIqbJBDgdXJ8tvTwPOXUlyKrienW8&#10;VjbESdwEaSfplfnIrpEyiKy1ZbA3VErYCnUByQflKmnDlqJCfVONlhp0F8GHzjcGEn5Fqiu1YPnN&#10;NdUCs6TtyTfllZKK3gmJ6BYVCS9LEvrEx8l2BG6WdkRLq6DsDIVrQdmZ8E5Jln1xCtR+1LUHftKz&#10;D35Da8DwCHQLDUWd9bvXVntc9JtTb3uEaj969++YtmQ+Vq5bgXseugcDZ7cbD4zPJ6BwYDmypQ3W&#10;DR2kslZUII7Wd5YUBCWnITglHSHy56Z3cBi6SHlu6t0XN/Xyxg09+uP67v3xz7+6WfUv13TDz2/q&#10;i9909UXfkGT0DkpS3ewdJW0kGb6xmZKmVa3VCNaicggqRfYCBKbLmJGSgR4xcehOxcbrGjl+Ml7Q&#10;quk6Pz9tk7eGygQ4IkJhYxcCB6lP1qt/hpQvIV7XxOmdmKiuCGOKShGWS2vYciSUVyG2sBR+ch79&#10;Ey24nhaBomu8fHCdnNMNvr7oGhyC4LRU6R/Z8LMk6pp2FC1q4oscSJBxyoQryVWEavJnq7YC1lZa&#10;p4naG5HVWouslipVRkMJctpqFKzRci25tljGwyLES7umaLlGd7YULRX4UJXqn2HRsZSiK8iEKvlD&#10;Vy35SZtMqSdkkvOSPkARjvGbY5Y/IVKJ/BEtlXGMLhCdlmw8RjGcAdKk3ct+E6xxzPO3yxgnY23f&#10;9EQZOzmGyh9LGSdjpe8R+nEMTqopQZSMl3TLG+bIgr81RS2Eg2yZ+nJCBF1A5uehd0oSusp1oW6N&#10;jVHdEhMNX9ar/GENl7GLa6wRrEVJf+oSEY5bKekXdAVJxcqfWCq+qlzOu1ruE+UIpCtQaacU7xmW&#10;CoItQ8E5WYascs+QPhWQmaZjdqCM3QRrBGoJJQ5EF2Trmmdc+yzMKm07zYKQjGRph1nSDmU8kb5I&#10;IETLqeCMVBnvYuCbmoQohw3WxlqFahThamql1Emx1DX7b3oKIln/UhcJkp+tsRpZBGlyrVJlfKMU&#10;sMk5pRTlqxuZG3v1Uv38hhvx8+tvxC+uvwm/vPFm/PLmW/DLLl1xk48PbvbzxS1BAegWGSbjcQT6&#10;RMco1KeiHdImiyXdqiqFYoRrhPe0iuVad4RsFKFaIu877dLnpW9HytjM8YrAjSKQI/Bn/BAZs8Jz&#10;pK1YpU1ZOcbZ5L5kALZIGfMI1vhigQHFZAx2vqgRLeMF7y2EaxSt1+hGNiIzW10Pm7CN96E+UdFy&#10;/4wCXUoS0gVIW6AlUJj097DMDMRIO4li25BzcgdrIU64FuIfjPioOKQkWGCTcmZnWpGVkQ2rlNWa&#10;Y0cO3fikyTwiMRkhdCPEtdyk3cXINYzluC9KlblJZkEerKLsrAzkS9sqpLWctF1LdCgSI4ORFheB&#10;jLRo5D6V4nK9Suve3P2puH1IJR4a1oAJ4wfimbuG4Knb2vH42DZROx4d3YY4uV6EB7TiojWXJyD1&#10;v0GEaiPiDKgWERGCqtoitA9p0nW6KhvK5V6egsTVcq2cbk8py3EZ2/No3R8p84gw6TuJCMpI1P4Y&#10;kSvtT64F1wqMlXGC6wDSWq1LcARu9AvCj2/tgX+9xRDB2jV9+qNrUJjcI6TPS/vh2miRRSUyPhWo&#10;tRrBGi3WIgo5By1RxZZVILGyBpnNrUipa9B10KLkuF9mFvrL/ZruH28IClQ3tbQs50sw/nJfIFCL&#10;48tSMs75S3/3TbWolXSSzGHp/pbjVi+51/eMT1D1taTCO03GI+lP/tKHfKWN9pH23kOO3RodjV5J&#10;seieEI2ucTLnSpJxJjtF3QQXD21BYXsdBtRFebzPf5eerP4XfPKO4RKQa6rVjRwl85dKKXeJvu3f&#10;3NKEccMHYkxzJX4/bgim/O4ubJg/FQunPIFpTz4IS6Q/cjLiUFSYida2KowaNxhj7hmLYXeNxeA7&#10;x6FuGN2HN2rf5DU/vPJnHaBZB10BrP391I8QHdEL77zzjh4+de4MSlrrUFRfht899Yju4+f2+2/D&#10;hEm/d+n5yY/hT05gePLkMQwe2oiWtmrkFGXjwusGpNu5dyesZTnIqcyFo74Ab73zlu7fcWA3HK0l&#10;aJC++Yicq/l5bMYkPPj847h3wkO45+nfon38ULzpjMNPzbh2VIuqRO4Wa6WjW1A6pgXFoy5ZrL24&#10;eysKh9ahbHiTS0PkHMwPwVrugBoVwdo7H7ynMGzww3dh6CN3o/GeUSga1YqcwbUoGN2KErqplPp3&#10;DG+BfVCTKn9wi6po6BP6IDxj8OcuqPbi9p2YtmAR5i9fpVq8Yh0WrVirWrJqg2r5mk1Yyt/L12Dx&#10;stWYNXu+as3ajZgzd75q3vyFWLRkKRaLVqxchQULF6kWLlqi37Nnz8GSJcuweLGEWbhYtASL5i/G&#10;nOlzsXSB7J+3BPNnLcCSBYtVc2fOwdwZs+V7FhbPX4BFXHdt3lzMnPY85s+Zia0vb9L1sNavWS5a&#10;iuWL52LFkrlYv3oRVi+fJ3GmYenCGVi2cCbWLJ2LZfOnY/GcFzB32jO6vXrJHOx4aY2ul7Zm6Rxs&#10;XLVA9dLaJboGG9dU45ps1ItrlmCFpLNi4Ww5tkDircOWDaskrOS9YhG41hjFNbC4jhrXUNu0bqmu&#10;W8bfXEeLx7m+Gcu1RtLfJmksXzTHqdlSzlmi2ZIH13CT85B0F82eKmWeplog2/NmPi91MgXr5Ni6&#10;lYt13bL1q5Zgrfxm3GWSjtaBlHftqkVYs3KBbC/GmtULsUrObdnS2XIdJuP5KU9hxvRJmDtnCl54&#10;/mnMmPEM5sj22tXzsX7tQmxYtwhzZsk+0dzZz2L2jGfVZSTdRy5fMhurpH7XrlqILXJe/KZrSea1&#10;dJFcqwXT9XvZYkNrVy1WrVu9RK7NYqmDJVoP6+Q6rZPfzz/3BGZNf07Sn4qVy6QdzZ2KmTOnYLUc&#10;W7hglpRxOpYvW6iaP4+/Z6hmz56JRYskz6WL8eyzkzBt2guYNXOGrs03e/ZsSWMmXnjhBZeenzxF&#10;tVjaIrVk0WJMm/o8Zs+apumtWrEYq6Ue16xchGlSJ/PnTcNCueZz50qbmfu8bi9lO5Iyblgt130V&#10;634ZZk2dLPUv5yT7Nm9ci5c3rFGtWroQK5dInS+cq9/8vVDyWSjns2judL2W82ZNwfzZU6RdT9Vv&#10;d82ZPlmvNcOxzSxbNFPXwlu7bB72bN2g6wMuXzAD2zatwvYXV2sbpdi2l1ByHRiPcagtL67StsJ2&#10;s2TBTMyTPObOmow5M5/D008+rHrumScw+dkn5brNwQppg2ybi+fNwAK2P7k+XJePaVIvTJ3jAmsF&#10;LfNw+/iRCtZaBzWjRcachnZaqjWoGgc3ucG0NrSNaHeJv7mf8I1wbeDowQrYaOVGa7SGgc2okf9K&#10;RfLfo0j+S1xSKcrkf02J/JcywVpyjhUWmbcm2+2IlvlmjNzfU+x5yJL7dE5xKcbWDPUIzK5WbzfP&#10;lTKPlHIOQXmzAdYyZS6dXCD/y+x0BZkjssn//TwkFjjU/WNyMZ/V8FlEiT7boCJlfu0d4Ie+TVxT&#10;K1REiELQ0xH8XA7WnHBqaNAVwZoCIue2apSxzwRJug4Z0+Vvwh238GaeTNOwxDKAkOYtYngTqJlp&#10;EA5dgnUmNGPaBujSvE0xfc3XmbcTPHkEa6PDdb+CMmfYjvDJWV45bubpSqtTWKP8RniK9W1udwBr&#10;zrzNcpvlMctpyj1txtU8RjuhonO/cY7GebnO34MM4MZ8mB/TZt6Mx/L9MLBGV5BXBdbcJcfdwVUH&#10;fR9Yk3xN94/uYK1D3t8F1pxhOoI17r90zJSZduRdSZc/CHc+DP8ueXoo7v6w3CVJy+P+K8g9PY+6&#10;Qjk9pWXqO+N/Txod4rrrCmmY8pTWFdUhre8Ga53lypNxnNuuY640DbnH+8/SDz73f5f+H1j7zvSc&#10;+q6w7seupM5hXfE7ldc9jiucWc9XqCN3uadFsGZa8HJMdIG1oX4qBWv/1WusBeVZ9UEwH+7StY0+&#10;5C0ugKWmSsEaH7p2BmtxZWV6nBYIMZQJ1gpy1M0jrdT4wDmtsRKRpbkK1gjVOoA104pNjoUWWF3b&#10;VAewVkj3QIX6kDquqlgtMajIUoeuJWSpr0B0eYEqvCgPEYRqJVzfyNEBrN0SHIibA/3VPZcJ1rKr&#10;aIlQbEy25DfFtdXSigp1O50L4OblqbJKSlDYWI+SlkYUtzUhs6JE3YNFSX1FWNN1PScTrNGqgg9j&#10;M6pLYa2rRnatIbvEp69vWt74W5JVBGv/clMX1Y3e/vhZ156qHiER6B8Tp+veuIM1PsCkbA11LrBG&#10;d2d8E5triZguwggxbgoKUcBDEax5xdFazgI/2faNl+2IaPjHxyMgIQEWhwOJTnECatZBiqRtcdhV&#10;2XSFWVasII1gzVSWXJ+MMq59ZVUARriWVpqvriIz5JgB1iSNQloC2hCfl6Nw7GrBmq1OJu3VRcio&#10;kHbJtfU0rhWZkleOHKNs0g4oa61MtOUPgDtY4+Sa15tvshGu8UHzDQEBWkcmWDNlgrW+cm16xsXr&#10;Qzo+oOsVF4OukWG4KSRQra0Cs9I7gLUeMbG4zj8Q/3Rrd/xr9974lZc3ekZEwj864Hut1Wp+X+oR&#10;qlHZu49gLv/4yx/4ux68C9ajxjovBUsLUNJQjUyp0/phg1XuYC3QYoC10LQM9A2NQDdff9zS10vk&#10;i5t6+eDGnj74l1/fYsgNrPULTVGo1iswEbf4RKNfRKq0DyuCknMkrVwXWIvKyUeULR8BadnwSU5X&#10;sNiDkjqjNVOAtFHqGh8frWvCNVriGGBN6jQhXuuNYXrJdrfYaH2oGZaXj7jSCnW/FV9WiaTKGgVr&#10;3smp6BOXgGu8+qt+1cdLvr1xnbePgrWQ9DQpk1XdRJpWbQRrcYUOxBfnI7uBcKVWwRqhWmpd5Q8C&#10;a5aaIiRU5qvcwRpfIuBYRxGs9UtLVBFY0ULNIu3RE1gjGON4y22+1GBar3FtNROsmWG5DibHZYph&#10;CNYojocBuZkK1/rQasIh+0XqErKiSK3oTLCmVsL52To2+2UnewRrPS0J6BIXqyJQMxUgf1QD5Y9y&#10;ZFGRC6xxXTb2jVuoyHB1hUq5g7WUuhp9ASMg5xJYo9zBWkhOlopQjX2KFowmWIsuzHWBtSgZI9zB&#10;WmBqIoLTLfpCA8GaaalGsEZ3hn1oZZuSqGAtp0muoxOuZdZVIa2qTMFadK7Ua0oSwvkyidRHvFyP&#10;3OZaWBu4JpthKWeCNb6Ekcq3YB15uLF3b9UvbrxJ11X75Q0341c334pf3doFv+7WXa3Vbvb3c4G1&#10;nlEEEXHqopEieCAwM8Ea4RihmWkZS2BGcV9yeTkKBgzQsARyhG88ZgI5wjfGCeYaa9lyf8ghWKPV&#10;ml3ykvuq7ON4F5KRqVDPcOMo9ZUrY7Hcy82XDQjUqFAJZ4I1rqtmgjXei9zBGt1KMi262XOBNSlb&#10;tMwToqV8ARFRqs5gLS4yFpa4pMvAmk3ytOc6kJQm1zc+CUFy3wtLlfmGnCOvE++p7mAtW5RFsCbX&#10;u0iuvV3aTUpcBCwxYUhLiEJGUgzK8ugarxiFq5xrv1HnElDyUiaeunsgnrl7KJ66fQCevI0aqHp8&#10;3ABkW+IVPuSF9MHW/6Vw7bZEJ1QLC0FFVb4B1oY2o2JYOTJ2JyPZueYdlXAoFqG1MQhMlrEgMVrm&#10;D1EGWMuQPpgpcxOZp3EdvAi5ThTbN9surdW4vuv1PoEK1H58a09VZ7DGtUmDJTzhWaijwGWt5i/t&#10;Iqq4VPdT0SVliK+oUrCW1tAES3UtogqL1JNCP2mL3aOjcGOw3GciI9S6nC9uBMh9gVCNa/VxvkSX&#10;xIRrPqkWBWtcH9UrVe71cu/hvau79NM+Uu7+qTI+OsGaT3oWekt77yr3eK4zSaBG6+JbosPQy8I1&#10;1iSP8nyUjxyAkkGNKGoswyNVP2yttemj+jtn5MDjLzyPvKZmcE3ehIJSfdu/qbkRY4cNwOimCvxu&#10;zCA899s7sHHBNCyZ+jRmT/o9kqMCYE2PRYEjDS2tlRg9bjDG3jsOwwnW7hirYK2guVnmZ9Xo5+WF&#10;Ec03d4BmHXQFsEZdPDFZYRA/c5YuQHFLDYobyjFs/Ejdx8/MeTPw7OTHXTqwb4fzCPDaa0cxaEgD&#10;mttk7pKf0QGsZZdaFazlNxS51lgjWMttLkbz2IEY+eBtrjXO3pTjD09/WqHaXU8+gPbbh+DPf/mz&#10;HuPHBGuVY9tcYG3r/l0oG9OKsrGtKBndjC++/kr3u8Ca000kNeSB2/UYP+Uj25A3sFb12ylP6/kf&#10;O3MSecMb4RjRBNuQOpcKO4E128BGVcHgFlXN2AeQPuhz/OMfBlRbuXE7Hps8F08+Px9T5qxQTZ2z&#10;GtPmrlHNmL9ONXPhBsyYuxrT56zCtNkr8fSk2ZjwzBzMWbAWz06Zp5r8wgJMn7VUNWveStf+5yRt&#10;fk98ZhZm8PjMJZg2bTGef34Bpkyej4lPz8S05xfjhckL8ezEOfI9XzXx6emiaZg4YRqenzwHU56b&#10;LZqJCU9PxnPPTsOKFeswb95izJ27CHPmzMfUKdMknemYM3sOZs6YKXGex9Tnp6pmvjANU597HlOe&#10;eQ4Tn3xat2dOnY4VS5dh+pSpmCHH582ahfmzZ2PpwoWYO3O2bM/F8sVLsYKwcP4CDT9z6kwJNw8r&#10;l63EkgVLsHDuQsyePhsLFyxUrV+3HitXrMQCCT9v7jwsWrgIq1atwvJly7B40WLd98KUFzB75hys&#10;kDRYZlMvTDY0TTTzBSOfyRMnu/SsaNLTz2LCU5Mwa8YcSWMu5s1ZgDkSjr957tNemIEZ02dpfcyW&#10;8hNmzptHCDob02bMwPNTp+GZ557D0xMn4rkpU+RazJTtSS7Nmj0Tc+bOxrz5czFh4tOYOHECJk2a&#10;iKefehqTJj6Dyc9NwfNS/unTZmDWrNlyDVZgvqTP+p4xfYYef2bSs3hB6tzUzBmzDck5z5J6nS3x&#10;qJkzZ6kee/QxucbPyDWVayLhnnl2Mp6aMAlz5i/E81IPzz43DTNmzlNNnjJDjk/FpGemSnuahikv&#10;zMHU6fPx8CMT8OTTU3TfC9MWYMKk6ZLGVDz6+HMuPfLIM6oXXpgv7W8hpk9fhKcnPI+Jk17Q9GbN&#10;WSj1tkDa0wI88fgTsk/qfPILUi/PaN1w+wU572kzZmHBvCVS94tUE59+Tq7BAsyfuxhLFi3HogVL&#10;VdOenynXdQamSFvlN39PeIrX7xmJ8wyeevxpPPXEU3j6yafk/I06Vslv6snHDDHcs1KnU1j30qbZ&#10;DteuWo11q6V/Pj8NywmypR0vmDNPNWXScxreFONRSxYv0TbDtjL5GTlvOacJki/P9Z6771X99sHf&#10;4aHfPiz9cqq2J7bLKc++gOcmTRFJO5RrwzJQEyZdAmuOlkW4487RGDysFc0DGtE0oAGNoga5H1FN&#10;Q5rVOo0iTGuXe5Up/u4M1hiO27RGo6VbXXuTbnO91UsqQ7n8By2V/1KFMqcmWEux5SCZIliTeWCs&#10;zCfpFpJgzSr38urKeo/A7Ifo8aH3o3noMFS0tCBH5sd8NsNnFVzig14sPIE1PuPJrCgznm2Uyv8j&#10;+U/i4++PfkVBTnhjQBUTqBjbIS74w+0+o0yrq45gjUDLtOJSiygJawIi931mWiZYM6GOgh2neLwz&#10;WGN8Qi66ZmQcd6jG3wqXWCbd/z1gzanOoMoMa5bjMrDmDGdCK1NaXjluhuE+T2GZnrppZN6iDmus&#10;8TxE7vm6l8M9TbOuzPQojau/neu4OfN0r4PO5+8upqnxWGYtN8tols0Nqo10AjWn+kk4FbfddAlE&#10;XdpWmSCts5xhL+kSxDLAmbl+miGPx51hzP3u+fbjfqfMfR1AmgnenPDt/yaw5p5WB3Uum7ucYTyl&#10;Z+p703CqQ/irjOOSezyn3MvwneqQlmm1ZoAhj+Hd5MrPrQyuYx3S7RjvP0Od8//P0/eBtUv1d0W5&#10;xfOUhqdjpi7l00nux65WndP4Pl0prvt+pzyW2Sn3Y1eShnVP2z0/D3leFs9N7um6wniQJ7BGmWCN&#10;2//lYM0rI1ktGwix+LCXD3Eji/jwuATBMknxzcrAzQQ18XHolWxRuBbAt9QLHYgrL0Vkcb5s5yrM&#10;CiuyKwgLzMvSB74EaAGODPjmpiGs1I7gIiuCCrOR2lSJlMYKFbczWmuQ1V6H2MoCpwx3ZhSBGb9p&#10;nZbSWIXkhkpVREmey2ItUsJQ/nnZCCqwIbjQrhYgdAlJ8YEtgci1ft74p2uvwY2+fBgfBLp8LGio&#10;R2lrC/Jqa5BbUw1bRQUS6E4gMxNFdfJHubpGZSspRV5lORxVFTKha0JBXTXyuXZPaREySvjA1Q5L&#10;Qa7CI1pM2eqrYJdJZ5lMSiuGDUbl8CEoHzwQVcOGonr4MBQ2N6toFcDF/LsGBiPW5kBoWpYqLD1b&#10;H3pyXTU+AM2uroJVyudokj/zIr6FnUBoIKK7sxBrJoKzM3BLaBB+2quXipCtV4xcNxHBGtffocIz&#10;rAiTPPqFR7ncPybmSl5828tm1fXi0qQNUDy39OICVU5lGawVpQrScqpKVHl1FeoWkhDNItc73kE3&#10;bZlIcFhlIit1U16kANIUrfzoTpJKKaZryVzDCi0vQ841XZTqAmuWomyRFWlleUgvyUVasR3JEjZF&#10;rm+axLWqpVqJWqxlVnGNJMlPRLDG+qfymxuR11gPe32tpFOqE20Ctm6hYfBOTFJLkNiiYkRJHYfk&#10;2FxvrV8bGITrgoJwY5hMtJIS0Dc5UV2l9k+z6LpQdH+aVF6CMKmzXnHx6gLyp7364J9u6oKfdu+D&#10;G3yD4BNvQUNuV48P0tzV9eArHqHaP73zd8x9aQOmz5mG3z/xMNrmNRsPO88momxQrbTVEljybNp2&#10;qaDkVPjEJailY4hc34CkVAWo1/Tojet798PNXj64uZ8fbvEKQBfvYPzkhu6qX9zaD119o+ATJX07&#10;wQafmCz0j5K25BeFHiFy7pEpCEnPRVhmHiKyHYiwSX+z0yqhUIEXoVq/FAtC5Y+Nrs1YUoygrCz4&#10;pqTglhD5IxAZpW2QLkq9k1IUxPlL+QKlHXpJGXvHJaFXbKJaCkQXyTWqrtMHmnTDxTVu6KLzWl9/&#10;/KKvF/75lq6qX/Tqi+5hkeB6hX6JKdJHCFHLFCD0i4tVF3x8gMoHvdH50rY5prE9S5+1tjbC1i51&#10;WSt9XdowZW2vh62tFnaRvp0+sF7XVyNQi5Q2GCHjVkCOjJVWiwKq/ukJMhbGI9CWprBKoVW+4bqW&#10;LhiZJl3XUu5wjVbBVN9UAjhat1n0xQTbQL7d3qrjlk+WXEc3cVxmGDNcWmMNUhurdTw0wRqt1swX&#10;DOh2ku4nOa4TqOnLDlI+AkFaVhj7pGyl0g9lLOVYHizj162xUS5LtWtDQ3B9uPSRLMM9Gl+u6Bob&#10;iyBCGBmXUqoq1UKke0w0bo4Ik7pIUdGtGq2do8uKESLtIUj6h09mOnwyUuCbKWONQ+pGxkxT4XJ9&#10;qL6JcSovS4K+EMEXNWJLC5BM15ZyT/GyRCFaxnc+xA/KsCBW6pAvM9DSLFL6Y7iMf1zfMly26QLY&#10;X/pqmC0L6TUVCtP4ncyXIeSbFmsWGde4Bh8t1kyL4xTJL7+twdAAGeMHNsMudckXJMLlPhgtf8YJ&#10;1gLj5bqLbpAx9tru3fGbW7viV7d0wXU9e0k/8pOxPBC3BPjjpgA/9Jfz8ZX7Jq3FaDWmkr4RKnVK&#10;+MBtruFI15Ax+XIPzclR2M++w23utzY0qIUboRot2frExSlcY1zCOIbtFhGJ6/z4skCUjGvGWB+e&#10;Tas1gq9sl7Wad0Ii/JNTtBwEanQFGZaZZbiDTElFAI+lSNiEJB1LorJzVAxDKzUTqnGb6fWNjkGP&#10;0FB0l3sN7yEWORc+VIlMtKgipH+GhkcqWAsKCEak3HNio+OQlGBBfGwC4uS4xSLtRsaRFMk3NiYR&#10;EXI8XEQw5yfnFZ5qQZxc30S7FanSptLkOqSLUuW+Rau1HLlf5Uu7skt7oGz2TJVDrmmp7C+X/m/P&#10;S0D69kuwKO1MIqrn5+CBEY14fPxgPHnnUEy8a7jqqdsGo1zaFcFTkn9fbC70DKf+b9W9FgOqhcpc&#10;obKSUK0EJWMcSHslCckXLrnQTNgeC39HOAItXF/VrvdprokaRw8DNrlPq2tZyoHIfBsi6LrblqNA&#10;q29Cgoz70egaHo0uoZG4OSBU3VRTHLdVcjyYL4JYOUZkKkyjtRrdPwbZ82T8yJfxqhyJVQT0NQrd&#10;wmScJ2wLk77C9dD6SXulfKU9R0rfDLZKu8+1y9hSomuiBmYS+tnUFTdfrKBr7jjZpmUsLW25PqR3&#10;eqqmQSt1ujznSx1heXQFnQ+/TKuCNgK3bjL+cQyky9zwAsMzQqiMQ4kVxchtb1IonyZzoxgZo0bW&#10;Bni813+X3r9wAIfWPYHGUUNQ2N6q1qQ9w6LU0nzQkCFYt3oldm15EXOfexpP33sbFk1+CrMm/B5T&#10;n/gtMhPCkZ0Sg5zMRNTVlmLY8HaMuXMMRowfg2Hjx6KytRU55TLvlnPr5x+A/l598eHef70MnKlM&#10;sPb3L41t1YfAP/5g7JfPl199BYfc07LkHlLaWK769PNP9RjXG/vgg3dx8uRxfC77+Ntcg+zAgb2o&#10;qC1GmdxX8yrz8Pqbr+v+PYf2oqhJ5ti1fJkrHa+/9YbuP3jiFbTdOQT3PvVb1YGjh3Q/P3TxuPPg&#10;Hrx29iT+/Oc/429/+5vzCFA2xrBMKxnbgk+dYG3zgZ36u2RcK4rl2wXW9m5H4ahGlI5sdmmQG1ir&#10;GNUOx+B6OIY0oPb2oS6w+OUfvtYyfPblF5rHB598jMfnPK9ALZ9WbkObYB/YqHIMbFINuOcuhWr8&#10;MJ1PvviHR73/yd9dD83/n/6f/p/+n75Luc1LcdddYzDmtmHqCnLM+FEYOMIdnLWq1RohGy3YTODG&#10;/dSAUYMUqA0aMwSj7x6r66wNGDUYFfJfo0H+c1S3yP8jud8VVJZ0EK3VSuU/VRE98sj/PoI1S44V&#10;8XzZS+bIoTLfpEtIwrVMuXcXVFXjcPtUj8DsarVt0GQMHj0WNW3tKKyV/2zyHz5V5gNxzFf+b/C5&#10;Tnp5qS4DQYjGl+I6K0HmkX4hwfLfkm+0O4HKSMP6iTCFvwlbCGUMiyqCFsIg4zehF/cZFmMG7FGA&#10;I2kp8OJ+J7RxwTWGESkU03wY1wBGjE/Iw7gGMHNCIWccir8JzYy8nfGdcUwXlu4w6VJabvDIrRzu&#10;cMlMS8/DKYVXTtHFogmyXPtl24RYCr+YD9Pgb4lPuYflWmvmfhNiGW44DRkwyyhDBzFtZz2pnPmY&#10;ZWedaB1quEtheU7meTEcj7mfv7uMvIwy9Rop9SZpUnQF6W6l5hGsuUSw5QbTJJ5Ktk0rNk9yh1aU&#10;4d7RKeZjHpOw7mutaVjzmMjc30Hc75SnvN2t1jqHcd9PmflcEayZ6vTgm+rwgLxTePdjnY93PtZZ&#10;rrDcdv/dCTZdqSxXUse0nL/ddFl4V1j3fI28Lw/TUe7pfJeuJrynsl1JVxP2atP7Ifm6i/Guthyd&#10;5SmcIROidQZpl+9zpad1a1yzI27XTuUM4x6vs1zpUGY8t7ge5R7OXZ7CUp7C/kfVKY8rnpO73OK5&#10;h3eP577tivMd+XoK456mptXpuCnTFaSOjxyj+M0xbFiAIQVr/8WuIP1yMkTpCMm3KRzjehV+OZno&#10;kRSPm6LCcW2o3MAtCeibkQJvPsAsykdMRRkS6qokfCECcq3ob02DFx8C29Lhl5vpUnBhDsLKHIiq&#10;LERYaR68clLRMz0e8bVlsq8AEeV5CHBkIqosD3FVhbDUl6kiSuwuJdaWSvhiUQni6wwl1JcipDgH&#10;sdUlSKQrSFqyORVWkoeQIru6YouWiSAVlpuNa/298fO+PfGTLrfiJj+6jwtCaFqaWmZllZWpq0fK&#10;JtvW4hJYi4pRXt+IyvomVDU0IbewBNm5eaJc2PIdsDryYJUJnKOiVCaLBG5lqGhpQGWbhK0uQ5w9&#10;EzFSrwROtgZaq9XIZK8YhS1NKG6TP/ftrao4e64+iO0SEKCWARnl1RKnVpVTWwdbXT3yGpuQUVWh&#10;4gNhilYZ1voqZNdVIrYwTx8YpUo5grLS8E8336D61+7d0SWM7vci0DM6Hsb6OzKhTEhWd5A/u6Ur&#10;ukvePYKCEGyx6ISUb30FpViQlGdTERym5OeqknJzVCkFsr+sQGWvKXNZpiUVcB2zeATRYifPirTy&#10;IrUa4wPrZGlbiYW5kgcf0OU6IZsB1uLzshErbYOKs6fJpDdDZcnPVhGkpRYYSpf2R7CXVVGoVmzu&#10;Fmu5jVXIa5JJfmsjyga2qkoHtGmd27iWSnGRWiv2jY7CT7v3wK3BIbruSESesZZan4QEXaOFujE8&#10;FN3iYuBvzYKvNROB0s7VCtIm7VrOjS5Hw+Vc+qcm4/rAIPy4Ry9c5xsA74QU9AyPwQ0+QfAO9vte&#10;a7UBd6d4hmqimAOnMOG5iXjg4QcxavxoZJ1I1Qeetpk2JEo50uS6E3bS8pKiVUmgJdUAp+nZ8JJr&#10;znX6fnpzF1zTsw9u8fYTBaBnUAT6RyTg1928VF0DouAdnYaQ5FxpG4yXhj4RyegXlaq/g1NyEZqR&#10;p2AtPCtPwVpwpk3B2C3StggVbwyT801PRqi0GUKXaPmjQ2DA9XX6SDn6xCQgND0HURI3Lq8EYVYH&#10;QrJyFaz1t6TDOzkDoTYZK6Sf0QUkXUoScPZKSMLNoWH4ZR8v/KxHb/y6t7fq1sAw+Eo7DkrJUIgY&#10;Ke06RuLTSqJ3VLRaC9JdHi17CCHotpAiXOM6X8k1FUiooIWETa8nrbxSauTPmIxNDq631lqjSpe2&#10;FZmfhXBpj2G56QgV0TqBQC1A2ivXXqMsNTI20drMqThp94RDFB++cr1IWon5ZMo4KSKcZd5h0obS&#10;GyQfp/okJ+AmaXsU1+2juP5ZVFGBvvBAd5G0aIurMKzSCPFCRXSNax3YhOwBjUhvqlGwRshngrUQ&#10;RxYSpZwUrfNSG6oU9NHi19+WDV8pT3cZ53tYklR0/+grbT/AbsWvA/zwG+kTXWOiECT7Q6QPpVbL&#10;+C9jYLiMF1zbKLpE+paIlsx84aJ/ZprUkVXBGi3igiSPoByJK39+aYVlilZXFF8I6Cb3G74E4ZWa&#10;5GxLVhnb7AizZaB3XARCs6VtExbKeJFYRAsUKl8t1QjJ+J0g+5JkbEkslXFSxtus+mrEyHgTJ30l&#10;WcYNi9QfLZ9C5X5FoEZrNY57dAnMP+O2hlo4ZBwvHTwAFcMHo7C9GVk1lQhITkJYhoxNjlzpcxUq&#10;X7qFk/Hzxl69cUMf9i9v9JIxhfcXgrWuocHSrhNdYI1Qi2Lb7C9tOzjDsDgjMCMko0WaO1hju+U2&#10;LYDYlxiuf1KSWtpynTWKL0/cIPeOX/f3VvB8a2g4+sYnIiBd0rbaJO9U9I2LQ8+oKI1HN5C0miOA&#10;DpfrFiznFChtTJVqfAdIeX1oUSrxEhz5KgI0tVgT0fLNR8ZKr9hY3Ojri1vlXLvJPSSnshJ2UW5l&#10;FVJtMl6L4jgeRcUiNEzaTmAwwkLCEREWiZCgUAVtFH+HhUrZRBHB4UiUsSJZ+nZSUjIS5Z6YmJyC&#10;ZGkjaVJ2B9+KlnImSj0kSV1mZqbDKudhk/uSVcZoa14OsmTuQaVkJMOSTHAn5yFtK1vad3ZFAlJP&#10;XAJsGSeTMHhSOe7j+mtjB6om3j4EE8cNxmC5xxBAhXn3xUv/S+DaQykGVAsODkRdTRFq62Vec3+6&#10;uso06yRmeSTCC2Welpul9+ZkmUvlyHhilftrtiiDcy4ZVxKqZJyTOoqS+6K6odV1c+W+IP3eX+6n&#10;hFX+XCeN8DbXoe4aKW/pC77p6QiWcSSioFDGpjx4E6zRGlP2RZYUI1buyzGlpfJdLuOJIbqLJEwz&#10;10LjN/MIlHGFlmdp9bXq2jFG5nSWinK1huZ9PTJX5pEyt8trbZHzaFRI3S8pQcEardW4njA9Mvjy&#10;YaD0M1rG0SUlLeb6Sz/qmWhBL2lvPtIXw6UvcF02Kk3mdWl0Kdxch8Ih7fBPTUC/2Ah0D/FHad0P&#10;X2tt/j0xeLLmXzGiNQ6FUlaL1M36zVvwrdONovvnmz98jUm/exDjZI4zTPJPj49EvjUDlTLPapfx&#10;a9TIoRgzfgxG3DYGw8eN0blsik3Ga7nfxmRkaxuY8ftrvhusXeGzdcsGaT/ByC51oEDul0NuH6Z6&#10;7JnH8Ne//tUZ6tJny5YXsWTJPN3et3+PQrVSUWVrJd5wArS9h/ahvKUKpc0VqrffNdxNHj15HGMe&#10;vgMPPv073PXIvbjr0Xvx2rlTesz9c+r8Gdzx2P3OX0DR6CYUihxjm1xg7aUDO5E/thkF41pUJljb&#10;tG87CsY0o2ikHBvRqGq/b5we46ds1AA4hkpaw5pRPnYQzr5hWNld6bP14F4Fa5QJ1mytMpcXVch1&#10;uZrP3/72b2i+95zovEst914Qyfd951F7+2uqVtluuvuMqu3+C2gVtTjVfO9ZFcNTeuwe2cfwd55G&#10;q6RFtUm6Qx56G4N/+xYGSJgB919UDXrgddWw370lxy66NOQhQ0N/dxEjfv+mm15XjXz0LYx85E3R&#10;6xLmPIY9fEH2yW/qkTcwSvbf9uQ7uP3p93DPsx9j3BNvY9yTb8vvd1V3TvwAdz3zIe6Y+L7+Zlhq&#10;/IT3MeaxtzD28bcx/un3ccekj1V3P/sp7p38meqe5z6VuB/j9qfew72yzd/3PPeZhrlT9o+f8CEG&#10;P3hOzukCRrnK6ZT8Hv34Oxj5+zdUo2Tf0N9K+R+6gBEPsz7OynnLthxjvkzvHklX85jizFvOh/vv&#10;mPQh7pRt7r97sux/7hP9PfKxN6X+T6BsxB6Uj9yLitH7UDBoK+rvOIphv7+I8XLupu6ReEznNqkn&#10;fjNt7rvzmY+MbaYpeY178l2Mevwt3WeK4fjNPG+TerudaUoadzjj3j7hPdn3nux7X9rEcbTffwqD&#10;HjyDIXK92u47Jftew6DfnpP2Jdv3nsJAqTOV1McgqYPBUn/8Vsl2/R0n5LwY9rS0tTMuNd51yqWW&#10;e2SftMf2+9nu2P4krKQ9RNrRcGk/Y+Q8hkvbYD0MlLKMfOwN2fe2SyzvOGkHFOvntiffU/G68PqN&#10;euxtVxukRj3yNkY/yusp15btUjRGwpjbg+4/jSEPnpVrfE7a2gdSJ1JPIrMO2VbGT/xIr7XRjgxp&#10;W+O3aNwT70h7lWsz6SMpC9uqoTHSpqlRcr3ZByj2B7NtUUOl3qjbJ8i1ZjsSsZ1SRrsy2pSRl2zL&#10;vtvlfNlfxki6TVKnJljLa1uNBx4cjxGjB2HgsHbV4FGDMEDGrvaR7WiRsahhcAPqB9WjdmCtiN/1&#10;aBzarGqTcIPGDRENxYg7RxtgbfRgVLbUoaq1HmVyr7MWOuAoL+mgouoKFMv8mM9ACNZS7Ta1WEuU&#10;+3O4/P+KsCQrWEu25SJN5gD20nJMar/PIzC7Wp1tnyX/h+9A3YB2lDfLOF9Xg6xS+e8h/wGS8yUf&#10;+U+QIWXjM4Y0vlBDmCbHzZeF+ZJwnMwVA2VO6BXig97tBkgjXDEgmiEFMoRT+puAJlT3KVAz5YQ3&#10;CrcknGlJZu43dAnymGE1Tfk2IRCBjwm4KBMeGeDHCNM5DwO8mQBN9slvd8hl7Gc4I53OgM8VT2Tm&#10;yTowj5v5Ui5ARrkBNfO4maemwWMS30iL52TASg2n6hjPDOt+7rrtLDdlAkOzvFpmhhNx20zLvQ4p&#10;WgdSXYfw27AuNI+Z5b1ULkMEfN8F1lyAzQnUXKDN+W0CNff11lTDO8m53x1aGTLSMizQLoG1ztCM&#10;+zqDNTNtVzjZ36EMnsQwjN8prAnUTGkeooj/ZLCmFmumOh/rpMvy42+VGxjpFMZTOp3VMS3nb6c8&#10;hneF7QRlRJeH6bj/f7J+SH152v9/Su71b8pTOENHcKiTzP3fDdZMeb5+Vyv3Ml61mJen/d8nt3Je&#10;lTyl4aarOg+3dNzDu8dz33bp+8rhflzknqam1em4KQVrIzyDNbqEpP7LLdb8bZkK10IL7IguK0RC&#10;dRl85Q961/gYXB8egl8HScFSkuCVlQZfezaiZIISJ5OppIYaBWv+ss8rOxV9M5PhnZPWCazZEFFR&#10;gJiaEgVs/awp6J4ap2AtsiIf4WW5as1GgEZLteSGcpU7WCNoS3ACNY9grb5Cv6m4mlKEy5/90OJc&#10;xJRJviVc00fyybMqWPtZnx74abeu6qaLYC0kNRUpBQXIKClBRnGx+uomWLOVlskEsAwVDU2obmhG&#10;TWML8gjW7LnIstlhzbUjm8qzo6CyTCeXhTUVqBnQgrpBbcirKUeMNQ1RWQRldFfI9dWqkFpSgILm&#10;RhS1NivwoRLy8lxgLSApGdbqethq5Y+4KLeB1lZNKGhpdYE1PkimAlItsDfV6JpABGt8gEzLDFpp&#10;/NNN16v+uWvXDmAtModuEKXO4y26xtqPb7wFXfykLvz9EcQHlQUOfXAcmCzbTrBG148mWKPFAJWS&#10;fyWwZkNAShwCUxO+F6xllNMFJy3XOoK1eHs6EvMyVZeDNYknk2JjfbciBWs2aR8U11dzNNcgv6UW&#10;Je3NqBjcriob2K71bYI1ugvsFRGOf+0i7SAwyAXWuC5Y7/g4/NrfV3VTRBh6JMSp1SbBQ7DDphZD&#10;dMFHq06CNVrfeKVYcF1AIP61e0/c4B8k556FvtEJuNEnCOVpN3h8gOYuny3rPUI16r5Fi/D4xCdx&#10;z2/vQ9WsKuPB56lEFLdKm89OQ6pcd7u0PROscR0krq0Wlc210KwK1rhW309uulXB2q0+/qJA9A6J&#10;gk90Eq7p4a3qERwL37gMhKU6OoC1/jHp0ibpAtKBsEzKAGuR9kIFawHp2bgpJAy/8OqP60MC1Jov&#10;NM+ALrGFhbrOTr/YBPSVttY3JhHhmXTVUYzEAunjOQUIzc6DV1KaQjVfqbeI3AIFazHFZegWE6tW&#10;AnTPdVNIqAusXdPXV9UtOBL+SakK1cLkXCPlnKNz8i4DawQUhGs3hQSrYuTPYSItlqrLFayFSHnV&#10;rWJFEZJlDEmVMSR/EB+EGWAtQ9qWCdZMJVTK+TvXVkupK3MpsVLGI6cI1uhqkSJcC5E8/PjyQUaK&#10;KljGzQhpz5FyDTOb6pAm/ZfqlRiLG0KDVSZYiy0tdoE1tjtCNbqMpBvHcOkbFF3j2oe0wja4xQXW&#10;uD9Gxl3CNYI1uoSkcgY0uMK4g7UeKYnoyfUCRYEyvgXyIXluDn7u0x+/9PNRsEaLEFqlpNXIuFNU&#10;iOjCfH2YTphGmWCtX3qKC6xFFRMy5iBYfhOs0UrUlAnWbg4JVLeJXGutn5SDbYl1FiNjSmewRreA&#10;dOVI8SUDjodcX43fSTLGpsj1pXVaKt3TyH2K7iBjpa5TFKzla3yuzxaamQK68SVU4xoMGRUylihY&#10;a0TZkIGoGjEURQNadZ1Md7DmqJMwIlqt9Q0JwU19+uCmfv3QxdcXvUNDDbAWKH/kwkLgI/dOP6lP&#10;wijCNKp7mPyhl3ZNqzFzbTXWgTtYY5s1oTD3Mxyt3EywxrULqetl7L5W8v2V9MHLwFqOHT7J0h9i&#10;pS9FRqorVrqFpAUb4dplYE0UlE6rNSdYk/EwsUDqV0QXkCrpWyy3Adb4AoG3C6zl1tTIva8Gjppa&#10;pOc5VAkp6WqBFhYejaCgEBdYCw4MQSDHSxGBWmhwmCoiKAyW2ESkJaYgxWnFZpHvVClverYVBdLm&#10;UqRPJyYmXg7WpC9b5Vpn5WWpkjMsSEiKRUJijK6dlpkYD6slEeWF2XCMk7Td1g/LPGHBXQ814NEx&#10;AzHp9qGYdNsQ1Zg6actybQP798WGfM+w6v8WPZZuQLWgQH/U1xSjvrYEtU0lSDlr1EHykXj0iO6D&#10;ngF9EZ6eoPfzJBlD6ArV3lIHm9xbc0RZjezjcj+vLka83Idp/eoCazIn4j0zUPp5/9Q0tXClVVp0&#10;UbFag5nyz5JxW/oS3cuG5jvUMpYwn25no8tKES9jgwnUOoM1QjB3sMaxheNjZlODvoQQW1KM5MoK&#10;vadzvKJlaFJpKRxtbbA3Nytko3vnLtFyj5D2TpeQ3uxz0g+ZB63kaBnnDtZ68yUNwm85j/SGOhXH&#10;7cyGarlPNKBo6AD0T4xGr8gQ6Q8+yJc537iqXh7v+d+nh6t/gQHjb1ersO/6fPvNN7ht8AAMqK1E&#10;enwUCmXuVyPzqoFtTRg9ahjGjB+LkbeNwQgnWEuWuV9oQjIseUXwlTlLeGgvXTdNYZq7LnQFLva4&#10;XBduBc79Cm9u/7G2o8S0ZBTJ/WPEXaNUw+8cjicmP4b5K+Zi3sJZePaFibj/d3fqemoDBtRh7Ngh&#10;aG2rN8BabRGq26sxaOwgDLtjJFpGyHyttVrhWmVbDQZK2FEP3I67nngAtz1yN3474WEFa3f+/h51&#10;CXnPkw9i4qwpmDDjWYyVPFpvH4L6sQMw4re3Y9CD4zqAtfoHRqLxt6NRfe9Q5I9rRsFtLaqmh8ag&#10;5aFxqL5nGArGtqBo1CWwVjBM4t0xXJU3qEGh2oAHx+OvfzPA4YPPT0TD3SNRf9cI1Ml58/vV82f0&#10;GD+Fo9pRMLINuYOaVCZYKxs+GKHVn6ryR76KbfsPqvYdO449R46p9h2V7YNHsG33fpEc33UQ20W7&#10;dh0SHcTuPQexbv1LWL/hZezZexBbt+1S7dv/CvYceAW79x9Sbdu1V7Vz7wHV3n2HsGPnXmzfsQdb&#10;Nu/Ant0HVPt2H8Jrx8/gxNFTOHTgCF45KH9kRccOHcfxV07gzKun8erRYy6dPE4dxakTR3HxzGsu&#10;XTh9XL5P4K0Lp/Dm+dfw+rnjOP3qQZw9+QreuviaoQuv4u3zx/HZ+xfw5Udv4O/ffIKP3j6Dj985&#10;q7+/+vhNfPP5u/jzVx/oN/d9+t5FCf86vv7kHbz/xmkJf07CvY0/fvERvvnyY/z1my+Av36t+rc/&#10;fSFxP8IXH74J/PlL/ONPX+Lvf/pKw3z71Sf46tP3ceLwPjmnw3j74mkp50nVG+dYtlN4781zeEPO&#10;4c2zLOdJnDp6AGeOH8KFk6yPPTh57KCeI/P+09ef4m/fSvqSz7/97Wv87c+S9zef4puvP8IfvvwA&#10;f5Ltv//9a/z1r1/iz3/+HN9++ylef/01bNu2XtcMmz9/KhYtmoFnn30ML764EmfPHsVXn7+n+lr0&#10;j798iT9KOp9//Bb+8MX7+PMfP9F933z1oW7/7U+fa14ff/A63nnztOb9J9lP/V3C8fe3f/gYn3/y&#10;Nr787F18LWkw7p9k35efviX73sZXX7yDXTvW49D+rTh2eDdOnjiA/fu2YufOl3D06D7s27sdu3dt&#10;xZHD+w0dPYhjx1/BiVeP6Dd1/MRhbNq0Adu3b8Xu3Tuxa89ulzZv2ebSzp275fheHDgg7W7PLml7&#10;OyXtbTj52jGcO3sS78s1PndO2tuZYzhyZDfefvM1fPDeWZe++OwtOdeL+Oj9i1o/n37wJj55/029&#10;LryG77x+RtugqXcunMF7F8/hzTMn8br8pt5/46xr++j+nTh5ZK9c433442fvSZ28o2L9UGwrf/j8&#10;Q73Wf5drawp/kXFZrjn18Tvn8e0Xcq2//BCff/CGS++/fVb19usntQ9Q7A+vS7sydfrEK6ovP3lP&#10;2xHFdkr9Q7b/Tdrtv0n7lcQlr69k3xf4Us6ZfeWDN09h69YdLrBmb1uHBx+6Q8HagKFtqiGjB2Pg&#10;aLk/yFjUOrIVDUMaUD/4ymBt8G1DRcMMsHb7CAwcM0Sh2g8Ba2nyvyFF7uFJMo+NSE5GpNyfY9Iy&#10;OoC1Me2jPQKzq9WHzfNx77h7UD9wACrlv31RfS2yy+Sez+cUBXkKzrhURwa95PB5QUWpviDcGayF&#10;WmQO6+uDPjVcI82wnvp+sEYAxP2mDEhDSHW1YM2AQUYYEwj1GR2u2ybsuQSmLkEoM46mzXDOuEaa&#10;IvltWpUZMErydYbjbxOsmTLSMiHVpbIYYhpm3I5gjdZrZjjzeOdtimH5uzNYUzeQ7mGd52rWj1nv&#10;RtmNOvAE1tyPMT7z03N2pkP9ULBmuqi8WrDmJeH/vWDNDGdCq0u6Elgz5B7OCGMed0ubv53qUAZP&#10;YhgPYc34hiWeMw9RxF0Wjw/CXeKxTvquB+QdQFpnucft/FvUIT9uO2VYHbntcw/j3O6clqZnyj2u&#10;Kecxj/Fc4S4Ha5fLOO4pnf9uuc7fFMvr9ttTHOo/+3zcy6BylstT2CuDtcvVIT2XOl4/T/G+S640&#10;f4iY15X2m/q+41cjT2m462rCejjW+fw91oV72lejq4x/4MIrMjYRqnHNSRmnZOxSsDb8vxGs0VKN&#10;a5PFlBchsaZcRYhAi4NuCbFqtRZUkIuwkgJEyp92cztKJi7RlaUIzLfDW/7Qh5TkIbg4t4N8uPZQ&#10;sR3h5fkK1vzzs3Wfpbka0VWFarFGsBZckKVuI+Or6fKxCAG56S7xd6SEI4SLqS5UqJbUWK7xwssd&#10;iK6WyVx7vYoWa1F8g1rEh86Rcl6RhbkItWchnA+yZTLVMzIc3UNDVARryfmcaBXDUVODwvp6tVRz&#10;lFWgoKIKxeVVqGtoQWNTGwqLyuBwFKjyJU5peRnKKyvQ1NaKlgHtKKupQuPgAWgeNgh1g1uQW1MC&#10;G61DpBy22nLY6yoUrOU11CC/qQ45Ep4ixPp59274Wdeu+Mmtt6pVQL+YWH2IeZOfv6pLUKCCNFqp&#10;ZUs6FN2VFQ1sRuGAJkQ5rLoWEcUHyb6pSbq+UNeIUHglJqoCM7JgKS5T0WWgf6JFLZn+9cYb8eOb&#10;bsKtvr7qg5yuE7zjYtA7VG6yYcEIlzxNsEa3gxTBWgLXOcvLVneQBGS0PksqsqvlGNc5S68olrwc&#10;CtPoss2UCdbSSgsVqHG9NLpOis5OVrmDtSTCABHzS5drmV7k0Ak0YVJubSWKZMKf11QJe0M5smtK&#10;VdaaMuTWV6OwpUFFqJbf1KBgjRAzlm7KCAcyMtXNpq2+QR9s+6enGw/bnJZNdGvnZ81UeHxjTAS6&#10;JsbCOytV+kS0rrHShW+mx0Xh1ogwtVjrERUDn6RUSb9I6jYdvQJorfYjjw/OTI0eFYR/evcfHqFa&#10;xJkPsfLFDXjiuUn4/aQnkXkqRR9+WqfYkFtdgoLGajjkzw7bE8+LisyyIirbhmhrLroHh+v6fb/o&#10;3hs3+PiiR2iEXNckJDhK4Bufgq4B4fhZlz6qm31kQhmRKOXOgld0Crxj0yUMXZLmyvWh+8wacF21&#10;0Czp15l29I5NxI1BYfiNTwB+2d9HwdrP+vdBn8Q4XS8rW/pRfIGMFzk2XNvPD9f3D1DQGGOTNlrI&#10;dQ1rEO8oQ4y9BPGFlYjKLVZYF19cgX6JKejnDkmsAAD/9ElEQVQWGQu/TGNdG4K1LhGR6BERg16R&#10;cdJfMlUhaVaEZcjYJeWxFJYiIsuG0PRsBKTIuCEK5Bo5mZkIkOtK9YqLVQXZrPDLStd1vNzdLXpn&#10;JoPrpdGlI2FasoxPlLvFWnShFTEyTtFCzVyvLKOpColVMnaKkqqkDbbIGNLagIzGGiTLWEolSF+g&#10;CNvi5M8e3YgS7BFCUnR96C661ORDZ1pSUHxYTHhF0WqyT0qCKkT6veluMrFW+m5zDVKbqtXtJN1P&#10;ck03rrFmKlbG4RiOmaKosnxVQl054qTPxEjZObb3y8xQ9ed3ehq6xhquHrkGHmEaoRrhGPsMoTTF&#10;/VxLjaJ1WniB4VrStGIjGAyTP9tUVL6UtaTEJcIi6lYZa7gWZqTEI/yMkj/ItAiltXGYjt9yLWUM&#10;DJVrlyJjAF04BmekqgvIsOwMhMj9iuulhch1TZBxNo7WbDLGZMg4we1Yp1Ub12bzlj7cLVT+aIX4&#10;o1uwv7q/jZO6TS4qkDHBpoqTa5BZKeO2/GkvHdiu7mSzqyulL8g15HFRlNQRFZMtfSUlGf4J8egX&#10;FSXjdzS8pK2Za/31iZYxIyRU1wOkugSHqLiPLml7R8coBCYAoGUa1SsmRl0+GmO3tAtnO+6XkCBj&#10;DV2rxug2XUPS2s2fVmQyrsdzPapcAjq77LdKmEQFcVzjkCAutaxc1/hMkvtcWLaMb3LuXIswyi7t&#10;MDUZ/RPidE2qJKmLlJJi+NHlo+jmgEB1AUkox+/uoaFqlUcAFyBlD05JQVZFBfJqauU+2gC73EOp&#10;7PxCpGTK/SlN8pIxMiIiSkXIFhIcpqCN7iEjCNxorRYRi9ToRKTHWpCemIoMSxoyUzJgz86Bw2ZH&#10;aaH0tdg4RIWFI0HGhlSp9/T0VOQW5iG3VO6vfJFD2oqFVvgyRkfIGB0ZHw2LhEuUc6PS0yyICPVH&#10;WKQPMh9JQMp5J2C7IOPr/hRM+O0ozHn4bsx75B5MvH0w7hlUBy+vfvD16otluZ6h1f90TcwwoFqA&#10;vx/qZR5FsFbLNUpHSH+Sc7e8Goc+gV7wiw1DYGKUunEmhKZS5H5jvjzAdXOT5Ztr50ZXFeg8jmNI&#10;Wmsd0uV+bBvUitTGOljqamSsKUOWzI8yW1uQ3tyk6y5SsRWlckzGNenHEcVFKsK05HrGq1XRWi2i&#10;kHCLriGlbYoympqQ1tAg5ahDcm0t4ivKdZxUQCfjToLMX2i5Fk5L2lwZO2S8CZe+xBc8IqRvcV90&#10;QT4i5DjH2Jy2FtjaW5E7aABuDA/HLdKvekp/iyuXe1JxqdwPuL5wNrrHJyoAjKK7Vuk7XF8yXPoM&#10;14XMrKuGXeYZxUMGwNeSgCCZL0Vas9TVdX5xksf7/veq+p/xyYdvOWfowL4DB5Ev/dUq98Thzc24&#10;c8QIvP264UJx4ZzZsFqSUC3j0ohB7bj/rvG4587xuEt02/hxGDV2NIaPHoX69oFItcn9OzYe9UNG&#10;IUnul2wPOxf8/HKwdhUqtnVD//79MWz8aMxeOkf1++cewZ0P34FxD4xBfrnNpUqZsze2VKOlvQ7N&#10;bbVoHCAaWKdgjSqsK1GoVj2gDm2jB2LUvWMx7sHxCtDG/f4u3P7oPRj3uzsx4r6xGH7vGAy6Z5Sq&#10;efwQNI4dqGoYNxDVo1pQJeL6abRAKxjbDPvYRtjGyPxPxO3ccU3Iu61Z5bidgK0V+eNaVIUSzzGi&#10;QWUbVAvrgGqVbZDMM4c2qctHfh6f/TwKRrTCMaxRlTuE7b4Wdhkn/uF0E1nKddZExSMHGhrWriJY&#10;Mx+Gh1Wfw46jx7D9yFFsP3QY2w4cUu09dgL7jp7A3iMEbMew58BR7Nl/FLt3v6Jwbfv2/Vi9ZiPW&#10;rN2E/QeOKCyjdu076IJo+w4dwebtu1Rbd+7Blh27sWXrToVq27btwqaNm7F7137s2rEPW1/eiUOS&#10;/sF9R7B/r6S/dZfqiORLEa6dOHwcrx45gXOnTuPEkcN49egRnD99CqdfPYYzrx3H6+dPyfH9OH54&#10;H44c2q06fng3Du3biqOHdipUOPPaIZw8Jsf3bcEbZ47gnQsn8MWHrytoe+vcMbx59qh+v//GSXz4&#10;1mmFB9Rb5wi6jqtOH9uPc68e0n2EYNSH71xU2EZ9+NZZvHvxpKR/TLc/5P53X1e9S6hy9lXs3fEy&#10;9u3cjEN7t+Powd0qbr+yb4duH5Hvw/y9Zxt2b9mI/RKe+xiHOrB7q0I4gjnm/9bFU3L+JxRuvff2&#10;WQU/b78h5Ra9KeWn3pBzIlQjMFq7djFeeOFphWvLl8/FwoXTsWXLWpw4sR/vSJz33jqDD945p2Dm&#10;wpmjOHl8v8JJbr954VU9/q7kRX343gXN+4wcJzz79KM3Zex4Q/eb4j7CN+qj986LzuHTDwmozuPD&#10;989hw7pF2LF1HfbtfhmHD+6QdvGStLFNOHx4j4K1Pbu34fixQ6rXTh7DyVPHcer0CRComdq4cT22&#10;bt2MHTu24dDhV2TM2o+9+/e5oNr2Hbuwb98BHDwox+R7146d2Ll9B3bt3I5jRyXdV4/irFzfV17Z&#10;jQMHdkj+G3D65EFcPH8U5868onrrjVdx4Zy0u7OHpT0d1Tb1hpz7a9KmzGthQiuC0gvSLqmzx4/g&#10;vdelTuX4uVcP4+yJV1QEa0f2bVNdOHkY50+JTh+R+rmgIrRjm6GYDyEZrw8hr9neXpM6ev30UW1v&#10;TIM6c/yAloni9Tq4d4tLbGemDkr7othvCHqps68dUZ0XnT52UMHua+xL+6Vt7pX2+PIa7Hx5NXa8&#10;tAqrVq91jSU5LRsVrA2XsbCmuRq1LTUYMGogBowZgPbR7aJWtI1qU8DWxJcGBjd2UPPwVgkzUAFb&#10;64gBCtYGjR2KuoHNKJb/ExRdPrpDtXy5jxOqFco9vYDLZMj9OFPm9+lyf02R+y2X0+Aaa7Hp8l/e&#10;akOK3H9y5L5a09yGt5vneIRmV6uFgx5D0+BBqG1vQ1VLM0plfu6orZL/xhWwVZa5lrAgSHMHa1yj&#10;l/At3paNSPkP0d/PF31z/F1ghe4UuxHCiEyrtEugxoA2l/bztyECGoIqE64pYHOGUxBGKcQxQJAL&#10;3jFfwplO64OZ4MmEY51lhjMgmoTlbydU030e4hhpGjCKcpXTCb24z4RuJpy7VA6CN+O4mQflXtbO&#10;Yn0qEJP0Kfcym9vu8VkOyqgrQ+axS+dhHnOHiJfyNNeYo1jvXQb7u2TCNRdMc8tbyyXqK+dnrq9G&#10;cV01Y201WqY5RSs1p7WaWqxJOJWEM3QFqNUJqpkAjdLwl4Gzjup83ARvxn63fETuZTDV+bj7b08y&#10;y+bF83QrZyTBWucH3O4Pv90fhrvpsoftndLwBM7c1Tl8B/G4W5gOYM081ikNj3mYcguncgvzXbos&#10;3nfIU/z/LrnO+yp1WTy383E/7klXc/5XSsM9P9e2qGO4y8GaqY7h3NJwlqmDnMc6x/k+udJ01xXS&#10;/l5dKY77/h8i9zQ6y1P4K6lT3O89f8pTOt8lT/Hc03MeI1jzGsXxkOOiAde8R4egv4hjJN3pNk35&#10;L3YFSTdohvVDkbqBpDtIgjaum+ZrTUfftCSEFOUivJQwrViBWVhpPiIqChFdVYLQUgeC5HhUVTEi&#10;qepihFYUIKQ8Hz6OLPjkZcJPvgnVgotzEFpmR1x9iT6Qiao0rNZCi6wIK8pGlByjAnLTXApnnMIs&#10;VWxVPhIkblJjGYIKM/XBDi3YUlqqVJEVDsTWFOm+0HwrIou4+H0uYuR8CNWowIxURMikKjo3Bxnl&#10;ZQpccutrZVJWi4K6OqTY7Uiz5yLdntcBrFVW1qKstFxVWFisYK1MJpLV9XWoaajXN+ULqktRVCth&#10;mmuQLXWQJXVgrSxETm0JbHWlCqAI2HLrK+FolDxFEVnpuM6rL67t1wf/evPNuKafF6716o9f9uqN&#10;6/p743pvH/QIC3WBNVpdUKVDWjDuiYcw9vHfomxoGxLkXKnMmjJkywQ4SyaZIZnp6EMXXiL/5DS1&#10;6qH6R8XCKyJa1936lxtuULh2Q79+Ur4ifbgcYElE71CZTEi+fGicJpNRyjcmEn6xUYjJSkOi1B8t&#10;2mg9llVdomucpXN9s5oSybtU1xtJLJYJLC1qctJ1baQEaSdpZZes2AjUKAVseRmqhHzCNKtLFkeO&#10;un+0ykTeWl6qrsby5Nzy6qqQ31SjbiCtkme2tMUcOXdbTbkcqzbCiOw11bBWVYCLFsfJtQ1JS1Vr&#10;RV1nLyQY/imGu0A+oCZY6x4dpSKA4Zv3XH/ql8H+uDU+SiF0RLFDv/2kb/RMiEHX6Ei1qPJN4YN9&#10;uiXMQb+oRBQl3+T5oZmbIldN8wjVqLte3o7lGzdg+J13onJxrdOiIEGuEetcrv+AJmlHVWr5Rys8&#10;Kr28Aon5RWq5Raj2mz798ate/dAtNELONRxdgsOkfkvgb8lAr/BY3BoQprrJJwRdAujCKhoBSZkI&#10;tGQjKDkHCY5SpJTUILOyQS3x+iemoE9cErqE0a1cDLpHxaFPQhL6J6fglnCZ6CbGwUfaKa1u/FNS&#10;1O3dTb7yZyMoEr3DYhGTU4gIWr1lytiSkIb+scnoI3XllZAK76R0tV7jWms9aF3pyIe//CnzSU1T&#10;i8v+8cnSLjMQmmpVBaVkuSBbSnGlnHO+tO08hGbS1Z2h/kkWeFu4pluqAiHKP5tWZHJt7TlqUUVQ&#10;RfeKQbkyvpQ5EC/9Nk36K0WoltlQDktlgSqpIl+VUV+BeAkbV5oHq/T1hLJ8xMs4mF5XiYLBbWq9&#10;wG2LjKdUKF88yMlSYGSCtVRpv3RHScWUSF8g1CkqVEuL9NoaZNTVIq6kWMU1/lhuilZuhHEhMm4T&#10;rHEtN7qxjJS+xt9UWIGhKL7sIOMvRbdtQQ6pL+ljfGGB62HSfSQtflOkr1oaaxAp6dwcF6W6Rfo6&#10;11zrLWMBXT2yztJlrOwdF40eURH4jYxThDW3hoYqaCNMo2ixEuqQ+4H8ke2XmgzvjDS1JuED7cg8&#10;KY+MJwFcy8spX0uyqkd0BPomxCpYi8rnyxDZarlG95A9YyPhnSpjkuTNNcuiCcic1lWEQxTX0qN1&#10;GF3hEqzxd6TUU5SEpWvIJClPsihQ2me/mCjc4N1P+kZ3/Mt11+Knt9yC3/TsqS5x+0SGw4vr80md&#10;JxUa7iEdTQ2oGDJIvwnWIpifiGtRhssYGyLnGcryyDct27xioxGYkoxYPtzPzJDxN0rG9b74Zxnf&#10;qR93uRU/79kDv5Fxn8CqX2ycumjMkvtPqoxvBI4EbQRp7EsEZxyjaK3WK1bGnMgI6Xfx6JeUKOcs&#10;eRLw5TnkHMsRbpO+JfXaJy5e4xDM9Y2PVxhHwJZaKWHsVvjJvcRX6itCtrn+VADXmZL+yzrmmoRx&#10;ci0T5br5Sh4Ure/8aLUn189Hvvmba8gRHIZnZRoLxsv1TczNk/tCHtILCg1JudL4tnJOLqLjJb/I&#10;GITLvSckJAxh0q8J2aJlX3R4NGJE8WHRyEhIgTU5A9mWVFEaMqQP56Rnwp6ZjeK8fGTJWMt9adJu&#10;rFYr7DKuF8n4XlRdLvffCqTJvThZ2k9YUhziM1ORkJ2OjDyZt8THIFjaWYS0p/jkOCSlJqBA7i81&#10;9fmwr0gz4Joo9XwCKrbl4OExbXh0TDsm3D0Mj44fDB/v/ugv13GG1TO8+p8qrhFHiOLj4422pnK0&#10;impknlRe6UDyCWNNtchnwhFmiUG6zFEoq9QjLT/pTjVGxki/7FS558l8zDlucO6W2l6DtAG1yJH5&#10;h33EAP1Oa6lDXDVBfQmi5J6d3taE1JYGJMi9OJxzSxHnjTEyZ4iXuRDdLPvJ2BgsY0aMXEMqvqJM&#10;gTzXMuP40S81RZVUzZcYKpAgbTjUIeMdreNkHOfLB1zbk3DNV/pjX0uSutLlmEVXtQnSn+KKixSI&#10;8SWAZEkjXvo1xyW+CEDRIs1H+llUKSFig4K1/hlZ6JmUjJukjRKs0Yous7FJXR0nSXz2mywZE9Ml&#10;vRQpA+dnBP+cW3J9XerOius83vu/S2snlOrcnGtw3f34Y0iTNp9XUIzKkgqMbh+kevjuezXM119/&#10;jYKsbNw+fDh+d+89mPDYY3jqsUdV9953N4aNGI7m9jakyDjiK/2/S//+SJf5a7T0pX6yXV/axSM4&#10;+z69OPOX2qbahw3E3OXzVMPuGo6ChkJklGSiooVrERuqaatGfVstGtrr0DK4GfXSZmql7RTXF6vq&#10;htSjfexADBo/FKMeGIvxj92Nu5+8DwPuHoHB943BENlHkNZ+xzBV0x1DVfXjh6BG+idVMbIF5aMM&#10;lYxuQcEY0dgW5I1tQs6ohg6yjW6EfYzMn8Y2u6CaAdYk/PAGlSew9odvvtE6n7BghgHWhjSo8qT8&#10;uYPrsfSlda7113i8aJSUa9wwVN42HE13j1O13nOH62F43/y3sHrbdqzaug0rXt6C1Zu3YpV8Uys2&#10;vSTzvxexbPVGLFu1Ecs7acbsBZg5ZyHWbngZS5avUS1dtRYr121Srd20GfOXrFAtWCqS70VL+TB+&#10;A1auXIf585Zg5Yp1WL5sDRbMW4rVq2S//F68aAVmzpinWrRgKRbNX4L5cxdh3ux58j0fK5evwLKl&#10;iyXsMmx++UWsWb1ctAxr1yzHiqXzsGzJXCxaNEu1bPEcLFk4Q/bPweZNK7Fq2WysXDITy+ZPxUtr&#10;F2PLhmXYvWUtNq9fipfXL8HWTcuwZeNSbN6wBHu2rtNjuzavwcvrlmr4TasXyvdS+V6MdcvnY93K&#10;xVi7YpGK+3T/snmi+VjP/csWSLiF2LhqiaSxAhtWLZX852PqcxMxbfIkzJo6GbOnGZo38wXMnzUV&#10;C+fMkG9ui2Y+j+ULZ2P10vnYuGYZFs59QbV4/jRsXLsEG9YsVq1duQCrpP3zPFdSy+Zi9Yr5WLxg&#10;OubMfA5zZ0+RupyuEG2DnPPixTMxffokBWtLl87GlClPYvbsybq9VOqLWrZoJl7euAKb5NyZF7Vu&#10;1UKskXQXzZuqYjnWyr4X1y/DtpfX4NgrO7B350bZXo3tm1fL9yrV1pdWSv0vl/SW4SXJn9r6Evcz&#10;jFz/OVOwXK7V6hULpezz5frOw1Kpp40bVmP9ulWilXhx0zrVarnOK1mP1MrlWL9+LV58cQNmzZqJ&#10;OXPmyDnNxdp167F8xSosXSbtbuFS1arV67Fu7SZJ60WskGMrVqyU+Cs1/ssvbcSWzZvUSu6ll9ZI&#10;equxZMksbJHz2LltA17auBwvbliO7VvWYce2tdi5fR22bV6F7VvX6O9N6xbj0N6tOHJwJwhy9+zY&#10;hN3bJc31q6RtrcS2TWukHW1QSPqiXEfu27JhlbaNpfOkvkUrFs7CQrlOC2c/L21lmWrzxtXYsHqp&#10;avniWVr/61cvwg4po6ml86ZpW1y/YoG2TbN9bpR2wWu2S8rP9sHrxuu6csk8l5YvkD4iYv5L5s5U&#10;LZ07y7k9HfNnTMG86ZMx87mnMP2ZJ1Qzpa3MnTZRNXv2XNdYklq3AXfePQojbxuM5kFNKq6hNlDG&#10;VdVtgzBg7GC0jxmElpHtaBhiwLW6QQ2qxiEtCtRahrfrtmm11jikDTkyH8irKEL9oBbYSvNdyi0v&#10;RHGt/B+vKBFxSYxKWLm0Bu+zDgdSZR6YbM+FJceuSrXnwVZShurmNixufsQjMLtaHWydgoEjRihY&#10;q25rQZWotKURRY11Ctfo2YZgjd90E0mwxm/+JmCj20g+w/APDZb/A37oPcwAQd1p4eQEawqnTCim&#10;4vEgl64I1nhcwZkTqpnpEOiMMFwwmlBLoc5Iw9pKwZpsu1tvEb5dWj/tEny6BKZMyzMjfXO/5tlJ&#10;BlAyoBplloHpsRy0eKOuBNZ4jABPgZZZXs2LeRNEGWHNMihAkzRU8ptrrJkwjL9dabudK8vCbU3L&#10;mZ7KvfzObRMCGudnlOESWDPOzQXWBvl9N1hzz0PPxQnURoUoVLsMrDm3+4kMyzRDJvzyBLO+H6xx&#10;v3HMs5zHnWmb8Trk4ZQrjqZrqPNx99+eZJbtimCt80Pu79FlD97dH5iL/t1gjcdMOff9e8GaqQ5x&#10;nPIU7vvkiu+W7/fl/d8h9/O8Gl0W7wec09XUgXsenfeb+bm2RR3DeYZqVMdwbmk4y9RBzmOd43yf&#10;XGm6y0O6V6UrxXPffzVyj3s18pSGuzqF/97zd5en9DzJPbx7/E5yt1hzB2sK10YFq5qm1On/sh/6&#10;+Q+BNWO9HpETrBEeUHQT6UWXWcV5iCgrQHRlsVqmhZU5wVo1XTzm6z5uR9WIaksRVlmocM2HFmp5&#10;mfAVEayFlNgQXpFngLVqgrkChWFhxTkdwFpgXppL4cVWF1iLq8pHosS1NJUhuCjLZcHmDtbiaot1&#10;X6jkR7AWXZJrLK6fl6NgLTg7HTEyqeJ6PLRAUKjWWI/8ujoFa8l2Y20YPgwsqah2gbXqqnpUlFWq&#10;iopKLgNr2ZK+Q+qHcK20qdoF1nKqijyCNVqtUVHWDNzg7YXr+/dTsPbrPn3xm7798PMePV1grWd4&#10;2GVgrWxoK+6c+CjumPAIqkcN6gDWcpvqYZcJJl19uYM1WvVQ/SNj4BUehRv79vcI1mhF1ztUJg6S&#10;b6w1W8EW5R0VDp/oCERnpilU4+RU3TLWlCpcy6gudoE1R2v9ZWCNv2nJRheR7mAtwWFFvCNTlVhA&#10;9485LiXn23QynCMT95wKObeqKjj45lx99WVgTS0Dayv0uAusVVdJGS+BteDUFLW0uK6/l7pr8040&#10;HkATrPFBdY+YaJVaCOXZFaz9IshPwRphMy07CZ4D7Vnqtq9bTJSuAeafliHXKFPStyIgLhaPVnh+&#10;aGbqrgHd8KN3/uYRqvU6+RFmLVusYG3QnWORdjpJH37GP5gk9ZGjYK1sYLOCNfqRN8FaVlU1LHSl&#10;aHPgun4+CtZ+3dsLPeRaE6zdGhSKhIJSBCRnondEnLpTpG7ypfuqcNmOkmufhaBk6ScpNiQVlCOt&#10;rFbSbURAiowFCclqrUaw1j0yFj1jEtDfkgK/9Ax0jQxDXydYozWTr8Wibu9u9pNJb0g0+kbEIzan&#10;EOEZuQhNt8E7LgX9opOkbcehb1wy+iemoW9CioI1phtdUIjArGxNm2DNJzFVYVpYmowVInewllpS&#10;JedcIH1JxpIsOe6UV+IlsEZ3nxThFB/G8vrSTSGhGl8qIJAiVKPlmQnVaLmW1ViBlGppryITsGU2&#10;VCKxvECBGl2jmWAtQ64HoVrJ8EEdwFpIDl2SZXYAa3T7SLhGcV+c9L14ulKpqUYWx5PGBv1N9UyI&#10;6wDW1JJL+gXXUKNVGuFaRFGuwkGKYx/FtdWC6LJSRLBmQjV/e5oLrCXJuaS2yLjXXKtj+E2x0h5E&#10;N0s/J1zrI2MB64sWHhnSr2hV1i0iDL/o1VtdEHKdL65jxIfglAnWaJHCuLT85ANsPtSOkj/bCoks&#10;yS75JllUTJdgxx2s9U2mBan8AYwOR/+UBGkbUfBKildY1gGsyTgXKeORAdbSkVBSqGDNgGsyTkl9&#10;W+jSlpZuqdLPpc9yvP1lj274p9/8Gj+67jr8vEsXdYvbM0zGvagI+Mm4QNe4HDcI1KqGDUF+c2MH&#10;sBadk61gLZhgTcoS7IRr/eNidDshX+6jUjdc0/E3ffvgRzfdqPqXW27GT7t3w6/79VGwRreQtO7k&#10;+k/p1dKHy8p0PKLFpbm2WmewxpcAvCxJ0t9SFKzF5BcgtbK6g/tHMw4t22jhRrjGdTjDbHJflrqi&#10;WEesL/906Y+ewJolUdU9PFRfQuA9hfG6hRtgjcciZF+c9K34XJGUN0GUJv2XUpeQdhn3RTEJFkRE&#10;xSI8IgahoeEID49EZGQ0YmRfjOyLFRGsZUpfz5Hxxir3LKozWLPKWEu4li7nabPZkJfHl2DK9O3p&#10;YulP6dI/UuReH26JV6iWJP2Pb1KHxscgSNp1WEwEEtMS1VVkYYEddTKXaZT+MWRQObL3GpbBVNrZ&#10;RLQuysfEe0fgmftH4Ym7hsLfzwdecq98NM0zxPqfKK4PRwhikfvVgJZKtDVXGGBtsEPP03IqHv2C&#10;vRCZGi/zliIV3VfTlSpdqnKdWlr0+mSlyDzMpmMH527pA+uQMUjmGiMGIE/mILbh7TqWxMqYpGBN&#10;4ppgLb62EmEy/6E4zsTInCFBxh6f7AyFa7RwjSktVl0O1qTPipJkvmaCNdPlJMcmWqrRKpZgzUfC&#10;80WE60OCDLAmY1EiXUvKOMoXF/jCQmpNFRIlDVq3MQ+OV31TUuCfkyNz4AqkNjTJ2FkGL2lzPeQe&#10;YoK1hMpKZDe3GHBO4ieWSl0RrMm2RcpLK1paz8bImJPXVKuqKo/yeP//Lh3e+JTOzVe/9BIqhw5B&#10;ZkERCkvKUVtRgzEDhmB0+2DVJx99rOHaautw1+gxeOSBB/DMk09i4pNPqO6//14Fa/SqkJSVif60&#10;MpV2kOLIR1SG9OPgEGkXffH6lh97hGed9c3xf8Yjt12P6PBe6N+/r7apEeNHY96K+arB44fIfCtX&#10;5m3JqGqrcokQrb69Dg3t9Wgd0oL6AXW6r6iuSNUwrBEDbx+MIXcNx5jf3oY7n7gX9zz9ANrvHoFB&#10;943G4PvHYODdI9F2xzCVJ7BWboK10a0oGdOKwrGica1wjG3+AWCtFXnDG1UEazkDZX4psg9uULC2&#10;aOMare9//Ns/cPzsaTy7cBaeWTADK17egM+++sIF1YY9cp8LrBGqVd0+Aq33jVe133eX62H4zdkf&#10;YtXWrVi5ZQuWvfSyArWVL23GihdfxtL1G7Fk3QYsJuxavg5LREtXrHdp2sx5mD5rPlave1GBmWr5&#10;aixfs0G1esNLmLtoWQctWLwCK1cReqzF3DmLFKotXbJKt1csX4tlS1djwfylmPrCLNW8OQsxd/YC&#10;zJoxFzOmzZTvWViy6P9j763jpLjW/P+7u/e3u1dzYySBYMMM4+7W0+7d4+7KCDPI4BYSQgQCMRKC&#10;BXd3SLDg7k4Icffk2u7e/fye5+mupmdoEnJl9/vHzuv1eVV11bE6dc6pU/We5znLsWzpYoq3DNu3&#10;baF4y0kcfxlWUH0sWzIXixbNFi1b/CqWLJwpcI0B0cqls7Fi8Uwsmz8dW9YuFlC2e9sabF23BFvX&#10;L8FrmyjNjUtpf7FY5OzZzlDEdX7zmkXYuGoB7S8TkLF22TysWb4Qq5ctEG1YuVC0hvJcQ2VYx+eW&#10;UBgGYysWCWhbt2Ixli+ah5efn4LpL0wVwKZo7syXBbQtmDODti95tGLxXMln87oVWMiQjLR4/isC&#10;StavXoR1qyif5fMEmijAa9ni2Vi5bK5AtZnTp2L2jOcwn/bZMo2t1dj946uvTqM6mikwbfr0KfJ7&#10;yRKqt3nTRZwHQzuGOSyGMwztOK95s1/E/DnTsODVl+Q3wx4Gl8cP78QbOzfgtS0r3RBtpYjB05YN&#10;DIWWUFqspXI/GMi9tmW15LeS7p1AteULsJzqc/kyuuZNa7FxwxrRls3rRavXLMeKlUtEK1cux4YN&#10;67BlyybMmTMHc+dSG5k3TyypVqxcjWXLV2LR4uWites2YcP6LZTWVoq3GqtWrcbq1auxadMGakeb&#10;8fpr7EpyG7ZtW4etW9dKHb1G9373jo3YsnEFNlNd7Ni+Drt2rMPunevx+vbV2Pn6WvnN13V4/+t0&#10;/btx5MAO7N21mephk0C0betXeuDanu0bpR3w8dc2rpZ2sXTeTNGy+bMwf+YLIoZkLAZq61ctETFQ&#10;XbNivtyDHZtXe7Rk7nRpi+uWz6c2vVTkgr6uet5D5ec2wvG4bayi9qiI4dnyBbMpjRlYPGemR4uo&#10;DQpQe+UFvDr9ecx47mlMn/qkaNa0SQLX5s14lup6gWcsySjbhlFjBmHwiP4yxso/MDRVoXlYs0s0&#10;vjYN6y9wrX5wo7h/ZLh2O7A2aMwQtI0chJrWfjDTezuDNYZst4A1mm8pYC2b3rUtufRMpOesjj0B&#10;kTQ0/2M3kN6uIMvq+mF07RCfwOxO9V7tQrQMGoSKfg0o61ePUlJhQy1yayrhoHkgfzNgGWhuy0CN&#10;xd5u+DcDN3Ybyd8womiuHhAehF514QJXGKwpYiB0E7a45BOs8TkKy/sM0/icx6JNOUdbF9z668Ea&#10;58/giaXAqx8Da53Lr6TfIR5JykhlEbDWrrh7dAEwT3p0jsGaYl2nSIFaSvoKPOM0POHodx/6zcfk&#10;OP1WoJb3tXquQylnZ1FaHfYlf75WVxkkDXc6ncFaN76vbVSPFJcl16akxWWhdFy6CdX82tmKTRH9&#10;VkTh7wSs+YJaLD4nFmduucK6wZl3Oh3kPu9O+6eCtc7HfMVTJOm7y+bfTtfpVc5/FFhjKWF8yVd4&#10;EZ9T5D52iytIX3Kn60sd0uwkX+FvJ0+8Tnn7Cvu36ofS9nXc+5r+Zv2Ea1LKqcT9oTC3HFfkFd9X&#10;Gr6gGqtzuA7pdZb7XOc4vuQdzpOmotuke0fyFc/7mA9x27+tK9TbpfFj52+nzvHuRL7S+TH5Sset&#10;24G1wCFRHsBWO6NS3s1+6t9f7wrSaUE8/xcxg47CHAFr4Q6zWKsFGNToo1MhPMvqtlrLRExhlsA0&#10;Flur8VaOFWcjuboYqoYKJFWVIKG8CHFleYgroTSLczqAtehCOx1zyscZVkyeC6wxOGOFO3UeBVsz&#10;BK4lUJz0ilwkl2UhiZRQ4oSqphCa+lL572lWdL4NYVlGhGYaXO7O8uwidsvG6x6l0PWx9RpbMPAH&#10;o7zmfrCUlwpg47Vz2L1Xgp79gdtoEuhAcUU1ykjlFTUoKi6H0WSF3mCChSaJmbl5yOZ12CrKUVJV&#10;AWO2AxaqCyvVRXZVMQwFTujz6Vg5f5gtRmYtQ5AsEa9Hlt9YJzKVFCAoNRmBKUm4y6+XgDR23dc1&#10;IhLdImkiF0WTBv6oqUlFqDYNmqIsUTrVZVa/cmQ2lCHOpoN/aqyI4VVuc524ieQ1h3onxovYfVef&#10;hBRR1+AwPBQUKmDtgcBAcQMZo9XKx+FIrVrKE61R0zENVE4Hks0GUZ+YSATERcu+sgYbu4BkazUW&#10;AzVTdZGI13/TleRRWXMErrHS85wC1BSp6BhLcSWpzrVDk0+itsbrqsnaarTPE2J288Bi+JlZWSZg&#10;zVldCjPVr8kN1hzU7hyVLvDG7h9YxgJ2A5EnCmd4Fh+Pu3hNpOAgsQSM0uvELVpyZpZ8xA6h36yY&#10;TId8mAugOvlVaBC6pSQKgNFSW1KVFSIpPxv+mnT4paehd3IqNAXFSHbmiMVamcPf5wczb2kXPO4T&#10;qrGadu3HrKWL8fKCBSjZUCUfP3UnNUgwq2GkflbYUgNHTSl0VLepWVS3dI9Y2oJC2maJVWK38Gh0&#10;i4jBw5EMpTLQIz5R1l8KVunQN1UtFmBBqRqPesWmiMUaW5IFp1EdpOtdFmA6i7hd7B6TiPvDonB3&#10;MLuUCxegFm2zCwBLyctHX3WGWM/wmmYpVJfq3AJq6zQOmO1IslC/tmYj1U73QGVEYJIa9/QJxS+7&#10;9cHP7u2Knz/QA//atTe6x6XAj8oVkK5BSm4hgrTsnpPXlIqXdesCklQUl/IhsfUaw7UIjUnKqSiG&#10;+qhisfa7oBD4sys7nV6sGlhsfcUfaxXxOMdrTPIaa/paGgvq+cNrrkcM1xSwxuJjDNa07HqRxGAt&#10;IduK+CyLAPw0aiPpRbmItBoobKEAthR6mWOZ6aVPX10uis+h8ckthmUK+GPLilRqq/wxmNcHYvE6&#10;a/wRmMXWberyYrF0i6Z7zx+7+aM3y4/GCJYC1pJpnAijsYHBGruCZHe7LF7PkoGaC6rRuNZSB31T&#10;DZLoevwMvF6mBn2NOvngzR+xVdSPuPxsUfbrAD/80q8nfnb3Pbg3NBRdIiLoPmnQMz1V5KdWIUCv&#10;EbDGH8ODjDSelpWIG7ZIs9nlmjY5xSO2amR1j6UXrXhqq2q2gExDH1WKyyKUxhu2WuuZnCBxg2hc&#10;YvCTSONzEltI5WTR2JKJRHqJj7IYKQ+DwDVln6UpzIeK6pXhzwMhQbi7T2/8a5f78S/33I2f/eqX&#10;+Nmvf42f3303fv3ww6RuuD/AH30T4mn8KISxqEBc5PJ6mA4a57XUhngtNha7oYyka2UrtTC67gQa&#10;L4xsDcNg0WYRl7OROi36JCaA1/X82e/uEv2i+8P4nX8fsZxla7VIPY2nNAYlZbnGIAWksQtI3mfL&#10;Nd5nKBlBv9lCkNsFryHFUI1/p9DzSF9WAXZJ2yMhUUAau9hkizdOk+NyGgzSGKCx6022WlPEx/j+&#10;sng/iP+Rw3Bz/TW2TOtDzwU+z/DNLzkR/vTM6kNbPsfQja30wlS0Zesfyp/F62yo6XlqpHGCXUJm&#10;6Iyi1DQVkmncZLHFWnxsgoit1jJSVNDSGMDuHzNpjMm2OeA0W0UM2Bi06dIz6LwZBQUFKCkpQUFJ&#10;MbKonbJ7Io3DIhZr7MaYXf7wfybzfynz70hqWwZ6VvOHokx6ZpTSM6O0vBBlpBzqK6yifkZozrvd&#10;Q5Jyj5oxY/JozH5mLF6cMASxVHdirZPUG7tzfcOs/5e0LcsF1nTpyagoyUZpEc1TrFqo97uuL2lN&#10;AkLjImGhZxo/09NIqfT8S6fnLktTWiQwn6W4nmU3suwZII3/+YDGDntrAyzNtVBXlco6vWk0Pulr&#10;qqCvq6ZjNEYWZKObKknkb9Ei0G5APN0DXsv3YWpv7Ho8jvpyEvUvU30ttNTXGKSxNZniZpbTU7OL&#10;yfxchFqoX5AYrLG1Go+NAtKo3GF0vLcqjcbJUqRRP2X3s2ytzBCazyvuIxnMBZtoXkPjlGtNSZd6&#10;q+nZQPO8qMxsJOQVIKO8UlxAqkpKYa2rd7loTXW1+fRcqjOSgDUadyLNerDb8a6xkaIHw/rikbx/&#10;ueX5/0M69dpLPDXHyqXPo2LIYBQ1NqK0pg4V5TUozKY2bnWK/vznP0u45oZ+eO6ZKZj23POY/uI0&#10;PDt5MiY9MRHDhw1BTXUl8qhsXbo+hN5BfRFMczhTdhbyK6tQXFMr7eLZMff4BGmsb07+Mx4deC9i&#10;o3ohwN8F04Jo7pRL89axEx/BlGlT8NikR0T2EpqvZWuQ7lShbVSbR/0GNaKquQYVjVUw51gp73yU&#10;1BV7zo+ePA7jn38cj017AmOmjseAiUPRf0I7GqmvFQ9tQMHgWpQNaUAp7ZcO64ei4Y2ikpHNKKTf&#10;LLZSK+TjI5pQOLIJecMaRJlDamEfVCWyDqqEbTDtt1fDMYTXX2N3kS7LNlljjfLIHlQnEjePbou0&#10;zFYK10bHB9Rj+db1HoDW+e+DTz5C7SNDKX6DQLXcdirjiIEoHTmIrmWMS4+O9QJrn+C5eXPx7NxX&#10;8eycV/HCvPl4fu48PD/7VTw/a45o1rwlmDV3CWaT5i1cIVqweBWmPPcSpj7/sgC2F1+ZLXplznxM&#10;mzFHxPuKZs9fjDnzlwhYW7xsNRYuWYmZs+YJUFswfylenbMQK5avxdIlqwSozZm9QLRk0XLRCoqz&#10;aMFi2l+KtavX4dXZc7Bg3jxs3LBOLNbWr1uFtWtWuEHMaqxdS+HcYheHu91uBtlyatf2Ndi1dbVo&#10;7+vrcfrIbhzdtx3HD76O8yf34uzxPTh1ZCfOHd8runjqAC6c3C/7Z47uEReQ7G6PXfApa2mx67+3&#10;L50WXTl9BNcvnPS4/eP10S6cZPeRJ3DpzHGcP3UMB/bswMkjByjeBZw7eVTE+zeuXsQ7b172uOVj&#10;ffjONY/YTaAidgnIrgEV94DsnpG37J7xw/euyhprX3z6jrhiZLeQ775NevcyLlw4hl1UH2y1xmCN&#10;LdV4jbV1axbj8IEd+Pj9a/jik7dlDTHe5zTZnSCny8d5jTT85Xv8xx+/lHXArl48gZNH2VJtu1is&#10;nTlBdXhyn+jEkV04dmgHzp8+gItnD+Hy+SO4dI51VOJdPOtyWSiQbu50LJo/ExvWLqN2wG1jjtxL&#10;vqcM1NatXSlauGguFix8VTR37hwsXDgfixcvxHPPPYfp02dgFrXZBQsXYz61l/kLqM1S22MtXLQM&#10;SxavoLRXYjG1qeXLVwlgW7ZsCVavYgvIFTh08A2cOnUYZ88exRFqF6dO7MOZkwcErr2+jdrO6xuw&#10;740tOLBvKw4f3C46cug1bFizUK6Tr5+vi11nss4eOyA6fWSf6MzR/R73iqwje3eIJRvr3PGD2LN9&#10;PXZvWydti8XuGnlNvYvUhtgV5/Urp8X95PvX6Z6/eV50/MBOWaONXZTylsWuSrmNsOtOLg/fP3Yl&#10;ycc+cbsl/erT9/HlB2/ji/dv4P1rF/HeNWo/pA/forZG+pjaG4vb8fvXzuPdK2fxzuUzuH7xOLU5&#10;au9vnsEb+/Z5xpL08p0Y/9hwjHlsGIaNHYr2UYMFnLF7RxZDtebhrbIVq7WBDeL+sYbGtZpWFu2T&#10;GKqxBlD8/sMHoKqlHin0bqGxGwWsGemdXBEDN15b3laQAzvNE9hizUbvLpZcem+iuawhOxs6Z6ZY&#10;q6UazVDR/M2UnYuCqhpUVtX7BGY/RTOHuNxBVjT2Q3FtjbiDzKJ3DSvNIdjDDv8zMAM1TRa9G9Nv&#10;3udjvKwFgzX+x+AEHc1t2R1kvmudNQWqMZxhIKSAFwW6dOvPkCtcYI4AGve6aywPaPMCah4p4Whf&#10;oI+XFZp3WAUyKedFblDE5WGoxoBIQBLDoMGcngvSsW6m50qTwZPAK/dxhmJ+Q2LRZ2gclYfCkPj6&#10;FKimwC6GTp3TUI57yxuQKecVmMYWagpIY3UGa0oaStkEzrnz84Z33vWvhFXKLee8z7vrj8NwnXVt&#10;CXGpf4gHrClATknblQbHZVgaTukwJGS4xvV1E6zJ2moCpG4jtkZz73sAliI57htcKcDKc66D3Gl5&#10;pXnTkkwBci51Tt/Xce9znY97S8IIuLtZPhafix2d/qMfu39QXh/MveHEncoTn/c7y5O2D4s1zzkv&#10;uc/dkscdqnO826lzvr7C3Il+KI0fOt75mBxXxPG8f/+ddEt+7vJ1Vocwijqd805XkXe8zvIF1Vid&#10;w3nS8yqPR+5zneN01u3CKcdFt0n7r1LntG6RD6h8p3E75+P9+++lznkq+qHz3vE76ci1YzSehaIP&#10;yxdYG8xg7X/YYi3EbESY1YRwuwkRTgtisu0C23g/1GaUj8699enoa9EixGFEclk+YgoyEZljE6u1&#10;0CwLguh4aI4DUYXZiC2h88V5smWwFl2YJQAuMo/BnBNxRfQ71464QicSi7OQXJKNuHx2sWemPHWi&#10;qKybCjAkITbfjJQyJzKqc5FcmomkYqfAtvhiBxLpd1wRpUcKzdYjNFMnisozI70iD5qaQqgqCwSw&#10;xdJLPbs1SivKhYrKxx+92d0RK5UmX8n8wdZqhtphF1cGWcUlyCl0rbVmcWZDa7JCa7RAbaFJosko&#10;clJcnlzaKT1nRREyK4uRXVcKHV2ftsBB6ZpgLM1xA6B8aKjuWLaKEhGDtRSbBSlWi6xt1pc/Nqek&#10;IkKnlw+XLL+kePqtQqQ+QyzDWCmZRiTYtIi3atArPgxB6XGijDxeN4zKS9fGVm5sFcHitX1+3au3&#10;6H7/QFEXEn/8DE5ORlZVlViqsdgVZJqdLQ+sUq6I9BRRUFwMQhIpD5qQiv9yEq8bx2u+GcsLoS3N&#10;R5RNj2i7Aal5ThjouK6M6r8wV9Y7Ssqm++U0I4mt0fIz3dZr2VLmm5DNAQ1Dthya/NJv3hpp0u4o&#10;Zyu0UmSWV9C2DPZymkBTngZqP4bibBiLc8USkC3WeA029qXu8qdOE2mSJjsLsfyBOj0dvWJiZG0g&#10;/uitYYjBH/QyHeIiLdZB7ZoUzx/oTHrw2lJ3R9LElu5DHJVfgSGJlHZfdTr8KJ2H4xKQ5MhCjNGG&#10;KLUak35kbbWJVb/Cv7z9B59Q7Z6rX2LOyuV45pVXMHTyo9BcTZOPnyljNVBlWWEsyUEmtS9bTQky&#10;qB3F2QwwPWOHfbUV9lVWqMZSX1RpEZSShj7xSegRHY8uEVG4LywS94ZFIdxA91NHfY2kHmWFbaWF&#10;4lKbftqIkFQtIjKoz9OW4VWcifoUpdU3WSXuJO/nNELDEVmjgm0Fx7PC/KoVkdROYm1UNw4GHPRC&#10;VVIOU2kFzKWVSLZlUjvKQro9GzE5OliXUTkpP+N8I37p1wu/eNiP2mRf/LZPMB6IjEWPBIZrKgRm&#10;6NAjMUXWW+uWHA/zQjPsaywU34JIq07WimP3jyyGf7FGGgPEFaRV3Fay+LqNc0wSz76S+n4VXY/Z&#10;LLCHFWa3wE+bgd7UT9JKC2DwAmtWui77GledqodYkZxnQxr1aXYFqaF+nFGSK2LLNW7v3O4ZrBlf&#10;4uvjeHSNk5wCpaKpXbESaIxR9v0z0jzWWeqSQuged0peUqczqT5pDAqm9qkotYDGKGqrCdTnFLDG&#10;YDemVue6h3SNpnmUB42xvJYaK600F/H5lAdJX1eMaHG5y7IgqTZT6oSv0baU+llDhViQ+Jt0InbP&#10;FkLPBYbJDNW4vbO12K9DesC8xFWn5sUm9NEmumA0PUdczxIzwuj6wh1W9KS+5peRgSi7A+E2EyyL&#10;XOW0LqdnhpPua1S0x3JN1iOjcYdhTizFjaK8g3QZCKHf+hlGaTN8nSntZsRYrQjXGxFhMCLGYkGU&#10;meGTQSASK47GrsRMerGezPVJeVK9GiZaxaqzW3g4uoaGomtICO7164N/7/KAgLVf0vbh0DD0DI9A&#10;XEuqu19QvCk0JlD9m/jDfiGvN5gNTSE9V0g8rqXmUl3TfWTIlt5KbZTrlOKZZljkWcLjac+YaNzd&#10;pw9+0a2biCFbz1gaS1U03mo1SCjXw77CdS8sC6g/mXUCwxQxQGOQxmtGxTqon1Efi8+ktk/PP8sS&#10;rlOKS/0qvtguVprBGq0HzjHo5i1bsLEryIfjYxCgSYHxVapTuhc2uhfRpS43kOxmk8Em32dFDAtY&#10;bNHWOyUR2heprHwvqP/HNqhd6TFYo37EYLQXqXd8HHpTXqw+dJ2J1D7Mz9rc94LazRhqjwYTVCo1&#10;0qi8DNbYLSRbsSXQ809L99VktaGgsBg5k7LhoPvnoDp1PGdFNl272UjPVL0BNosV+fn5KCoqQklF&#10;ObKLCwSspZv1ULfSeffYZnnVQmM89V+a26STrPSsttDchWWmfm3ONos0BhU9kzLoXljgWEvl3K2T&#10;ddd4/DVeyMCowdWYNKI/Jo1sRTqNSQwZ4gL9sD3LN9D6f0Vb3GDNqlehjMavonw7VNYEua6MqykI&#10;S6XnQmIMtFQ3UdTnovUapGXR87u4SMRWWTE0VqrHUTtzj1HGaTbwmpG8dqS5oRqZLQ1wNtXBUleN&#10;ZBqj0gryYK+vh71fA2zj6Hkt8SzQTTciMpvaOCmWnvV+mjT0SE/GAwnR6JaSIGtHsnteHndSG2me&#10;5O4X1oU2JBXlyLkwmpfKHNVB4wyNK/40N/Ljf3JRq5BMfTS5OlueExKP+keQTYNALc0tqb0k5OQi&#10;gtpWLx6bqG/0oj74cEqKrOuWRs9UyyJXOTlf3WB6HjQ0ImfgYFjqG2isLxL3xF15/kDx+Z9ZrBVl&#10;sFWXwzbH4YpHbU41zI4+qmQRe0aozAv1OQ+4nbZOd/133ZUja1DWvwo1w4Yiv7YO9rwCRNMzPTwu&#10;Dnve2Cthvvr6K9joXk14YiKefPJJTJr0FIYMGoC6qnIU0n3Ip3E7jxQbG4n8ghz0b2vG2HFj8ORT&#10;T2LK1KmIpPEuKLA3/nD2Jkz78ui/YFTz/YiJ7AV/N0wLj4hA6+BBGP34Yxjx6Djk0zOwsCQPxaTM&#10;XKuosCYPJf2KUd5UiqrmSo8KKwtRWFGAgopCVDfVoHV4KwaNHYRRk0aLxr34OIZPGYdhz4xF28Rh&#10;qB3TH1WjmlE+tj8KR/RDwfAG5A1hcNaAIv49qkmUP7IJuUPrRTntdcgb3ijHRMMoHCmXXUIOqr4p&#10;6sNZ7TXIHlKLnKF1nvh5rCH9kDeY8iLlDGxA7gDaJ+W2URjWAFYDitv7o2Z0O+rGDhaVj2hFPsVx&#10;tFQieyCVYwjl715jTXEFWT1mqKjf+JuuIBmsbTiwDxv278Mm0sa9e7Fh7xvYsn8/tu8/KNq5/yh2&#10;7juCXaS9B47jjf3HZLt81UaxYtv2+l6s37JDtH3XPmzdtV/0+t7D2HPouGjf4ZOiQ0fPYM++o9i1&#10;5xA2bNiO7dvfwLbte7B1207sP3CU2tRBcRW5Zcvrot281tru/Th08Bh2735DdODAISxZvBgrV67E&#10;oUMHcOz4IRw9dlB08uRhHD9xiI4dFJ04eRDvvHNJxLDp2qXjuHzuCM4eewOXTh/EmxeO4atPruPL&#10;j98UffPZDXz96Vsd9lmfvX9V1l3j8AzWrp0/jhMHd3nAGq+n9d7VcyKGDx9ev4ivP34X7127gLcv&#10;ncPVs6dkrS3e8npbZ48eorTO4ouP3/fo+68+w7dffIJvPv8Yn7z/Nj5857pANl63i0HI1599IHnf&#10;uHwK1y+dwLdfvkeieF9/gK8+ewefffQWbd/F15/T8a8+xEfvX8P771zGO29dkLXNGLJ9+/VHAtqO&#10;HtrtcpvJrjKXzROgtW/Pdrx9/QL+8w9f4z9//xXpS/wXbf/juy/w5+8+p/0v8Jc/foW//Plr/OUP&#10;X9Lxz/DHbz6h/N7BR+9RPtfP4psv3nWX6z384duPpGys33/zIb776n05/h2VjeEc67svP6Jr/gh7&#10;Xt+MQ/t24fiR/bhy8QwOHdiDXTu34RKvpXbhNOkMzp9z6fTpkzhPdXnhwjm63ydx/Pgx0nFqL9uw&#10;Z89eaR9Hjp7EkeOncPT4GRyk9sfaf+AIjlAbPHb0NI4eOYnDh4+RjlIb3I4D+/fiMLWlTz5+D19/&#10;/TG+/fZTfPEF1esX78u6cVyHvI4cr1/3BbWLr754B598RPfloyv49OMrOHFsF25cP4133z6HLz+9&#10;IfeFr/OLj97GFx++LeupfUnbbz+h9CiPT995U/TmuZO4cvqY6IsPbuDSyUO4cPyAa20+0gckXuuO&#10;ASeDTQZrLAWqsc4d348P3rpI7fOSZ9012af7/OmH1wV+chrKmnnffvmh6C9/+hbff0b35dMP8OGb&#10;FO/GddE3H30g+p7uy3efU1hqd5+//6aU56O36T5fPS33ke/7kaNHvcDaXjz+1Fg8PmkcRjwyHEPG&#10;DBFXj2yZxqob1IiG9mbUD24S1Q3sh1q3amhMq6HxrbJ/rUdNw1rRr70FVS21SDGkQ2PXo6KpGtZ8&#10;euZ55JR/TlLAGlus8TprVnpPYTeQKpqnp9I8NF6tRUy6GvEZWmRYbMgqKRMdrH3JJzC7Ux0cMAvN&#10;AweipqkJhVU09tI8xc7/9EbPw3SLicpggykvBxqnHVp6n2cLNoZqafR+os3KEmXQudDISHqPCRGo&#10;osAsBmsKrOnFQMwNzBRrtJ6D3JZS7uMdwBofv40YAjHwUXRLGD7G5ximuSVgjcQgSAFrnvPyO8yl&#10;NgZ1nKYLwikASaAR501SwBpLyZPLdHPf9VuJp8AyZd9bChi75Zh7y/BMRGmx+Dz/FrDmlb5SZqUs&#10;rrw5XZcENLrrQdZOoy0fuxmfLQVd9aHUn3I9St0ocb3Bmojzk3wovC+wxtdBW1YvPjaA4itiOEXh&#10;RbJ/85xALTeMEnUCWR3OKecpnkuhLnE4TsdbFFaBceyiUYnL8k7fBfhc+70oLZYnfTp2a3hf4jDu&#10;cO64fG0xo9I9H7V9QoQf042OAOKn6gc/tivn/g+sdTje+Zgc/wfLV56s25XTW53T8E638zlf8gXV&#10;WJ3DedJzl6mD3Oc6x+ms24VTjndQp7T/KnmX8U70U+J6h/1H6sfy/LHzXhKwRuMbS+AajVfs/rEv&#10;j5E8XtIY9j++xhp/DOX//A2zmeRDBYO1qEyrrCMVZjeJO8heujQEmDUC1lLKCxDrBmtsicZgjf/7&#10;mMFaZEG2QDVfYC2KJmIcL74oW8BafKFTLCdSSnPE/WNcngXhDq0oOlvvEYO1uAIzUsszoaYX9xQv&#10;sMYwjS3XbgfWVFX50NUVdwRreZlivaYqZYsT1zoiAtaynfIRJMlmoYmYQ9wYZBaXILvQBdfMDpqI&#10;MVgjMVhLMxpEDoqbVVYER1khMqtKkFVdiuz6MuiKMqGla2QApoA1M9WdAtas5cUic2kh0h3slsAu&#10;7seC09IRnK5CtNEkbgpZfZITBKpFGdQC51icbqw5AzEmFXrEhiBYFS9SU10zVOM1UkLU6fhV756i&#10;u/wD8MsePUUKWHsgIAghKSkIS0tDXl2dB6yx2FKNy8RgLTwtWRQcH4vQJMqDJqeyODBJm58Nc2Wx&#10;wDUGaxEWrYCPlFwHjHRcT+Vg60C2EuwM1vR0H9jqKqMDWHN6LNgy2HKN2pULrJWJ/hawFsdWH26r&#10;Nf6ozWsD6elFwBusMehgMQRhsNaV3cZF0UQtNVnAmsA1vg5Kmz9CK2At0Z4pYK3AGuDzY5m3nC+1&#10;+oRqrMxtuzF35XJMnj4dRZtK5ONn+t5UxBt1Uh+m0twOYC251gD7OjPUV1KhvpwK21oLorK1CElT&#10;wT8hGT1jEnB/OEM1F1iLMFLfNlgR7XR9INVcSIP6aiqsm+gFqMKASDX1eTdYizcrYC1dwFoXSue+&#10;sAhYFpugPa2SeJZtRiQPtLihWjaSs9k1aCXMJEtZFVLsWUizZ0PlyIFxpgm6YxlQX0uFeYcBEa3x&#10;+FUPf/zWLwi/CwjpANbYao3XWmOwlvGsHoYDGolnPKCFYbqJ2koh9dVscQGpgDV2BekN1hLHqCUf&#10;jqc9pZKPu2EWi1gpsMIdVg9YS6f+a6wrg7mhAoZRmbBtsLjq9FKaAIjkIt9gjd1AKmAtucwpH3P5&#10;PnDd2OleqEppDKR2xWKQxmutsfqkp3jAmrasWO6F5OeOF19k9UA1BlfphQVixZbAYKeC2gWNHbwG&#10;mY3KxmXkeFxmzRinWKqx0mn8TSxkt4x2GOpLZMxUwBrXhe6E+17s0sM8ncbF6hIa52nMJTFUC6Uy&#10;e4M1Bi/pU1Qw7tVJPP1hNYxzzGI1JUCNxFYg4XaLQEsFrEXa6GV2tFnaCsfT0b0wzjUKWAvJUIt4&#10;/a5gtUogDtcJf8gP0WsQX2+EdbNJrk9zNl3ALIO1ML0R4QajgDSGSOyKlY+z4umlPrXOCdtG6hcU&#10;T32R7yF/VDfj4Qh6SQunlzBSl4C++OWDD+Fnv/4NfvXAgwLVAjWx1IcoHt9Duh+29VQHVVoaXwrF&#10;LaQ3WOPnRjqNf/zciLUZBRppT6dLnnytmuFUD15g7Vfdu4seDKOXnPg4sfCK0GthmmOC/oha6sa0&#10;W4+M8Ua5hjg7PddI7GpT1rGz03PS6RQrUZbhBTuM+7USj7f6563UbzIQqqNnJ7dzN1hjsQUbA4Gu&#10;sVFIGpMBE91zuYdHM2BeaBKw1jeDLQKp79F9VsBaBI2BrFC+FwM0sG5134tz6QISeqTFSHgGbz3i&#10;YtCT1IvXgHODNXYnnFymozbt7hdUp9y+jfS8z8jQIJ3Ky64gPWAthdqHyQyz3YHCslI4uD/R/XO1&#10;bzOya7JgofMmuvd2q80D1korK5Aji+gXCFizLjNDc94dj8Y2zQB6vuQ66VlDfbuswAPWjLlWGPmf&#10;X0hqgwrWRWboeGyjurFsNyB3lntspXFYezkN4x+vx+SRrZgysg1tFYUCHfr6++GxjF7/z1qvbc50&#10;gTWzLt0D1tLt9BwXsJaKsHh6LiTFCliL1KpoPFXL+oLGkmKRuaIMcfk0ZtB9k/5E95H7U1pDpoA1&#10;S0O1rC2Z2VQPW32NgLV06ivOhgY4W+rpHtK4xM8Z7k90L9JHudxJMljro6X+oUpGFyrDQ1QG3uc5&#10;aGJBFmzLaYw65u4X1F71z/IczoFQmpPKHNVJcxOaozKc601jIbueZTeSpunUL/a6+oXhoAaaZ43o&#10;q9XJOMSWZwzWeqZy+AwZoxisaaqrYJqcS88Ld7+g55R1vhPWphbktw+FvbFJwBqv+cn9iF0dp9G8&#10;wl5VAfsj+a6xjeqGn4u2ldQP1akiXtdRS/POycW+5wK+9Hz1L/Gff/4D/vu//4JX501B3YjhyKf5&#10;mTUvHxOeeErWVVP+Xnj5JVho7vLYExPxxJNP4Omnn8Sgtv6oomdKHo2jeTQ2MVxLTIhBGc1Thw4b&#10;hMcffwxTpjyDF198EdoMrbSN+ZN/i8G1XRAVcROmRUVHY8DwYXjqhefxDOXz8txXMeGZSRj9+KPI&#10;obl/Ds3hcmmuZnVQfyMV1xWgorkM1a2VqGyq8KigPN+tAtT3r8fAUQMxZPwQjJkyVvTItIkC1oY+&#10;MwatE4eiZkwLKkc1oYzB2shGFIzoh7yhdQLZivj36GZRPoXxgLUhdcgb0SjHWAXDG8WCTdxCDqq5&#10;qcGk9loJL0CNLduGNiBfRPHb+4lyB1GeA2mfxHDtpvg3hePjDNFIma3VAtVYOfSbgVrBsBbRj4G1&#10;rUcPY+uRw9hO2nrooOj1I0ew68gx0d4jp7DXC4wdPHJatHrdVqxZvw07dh/E5tf2iHbuPYwd+46I&#10;9hw6gQPHz4oOnzgnOn7qIvYfOom9+49h8+ad2LFjP17fsY/0Bg4fOSlwbeOm7dj+2m7Rvr2HsH/f&#10;YRw7egr79h0QMQxZunSpuPE7SmU/dfoYTp46Kjpz9jhOnzlGx46Kzpw9ig8/fFPEcOnGtdN489IJ&#10;sUC7eu4I3r5yCt998Y5Hv//qPXz/5bv49vO3PfusLz+6jk/evYy3KO671855wNr1y2dFb1+7IFY9&#10;LIZrH9+4LBDlgzcv4Z3L53Ht3Glcv3BWtgzXzh8/Qmmdx1effiggjfXHb7/E77/+HN99+Sk+/+g9&#10;fPzeDbz31lUBa59+cEMAFOf9NlstUTkUYPXH7yj+F+/h849v0Jbh1Qf4/puPBSS+9zbl/9YFfEbn&#10;vvr8Pfz+209k//iRN8Tt4uoVCwWuLVk4Gwf37aDwV/Dff/4Of/njN/jLH74G/vStbF37pD9/A/wH&#10;H3OBtT9984kAs08/vIYP3rkoME3Rf/7xc/z595+K/uMPn0o5+TiDnj//ns99Ttf8Gf7wzWfYv3s7&#10;jh9m6zCql2sXcezIfux9YwfepP2rVy6Irly+KLp48TyuXr2MN9+8ivPnz+PMmTOi11/fKVDt6NHj&#10;1BbO4eSZCzh19hKOHT8j4vZ1ktrg6VN0/CS1xeOnSCepDe7AYWrzx48dwZdffIzvv/8cf6DrY7j2&#10;HdWjd11yG/r26/fx/bcf4svPb5Cui86c2itQ7YP3Lgpc/MO3dD/pOr/57H188+n71F5O4lva/oHT&#10;/+xDsRJj3bh4RuAa65uP38PVM0dx+dRhfPb+myIFjjE0ZSjmC6yxZRsDLwZfn39wXcT7HIfbxH/+&#10;8UsBc4q+/5qB50d0H7/H7z+nfSrPR9ev4dO33xJ998lHoj989Ql+/yWVl9rdFx++JcCO03332hlp&#10;dwzXjh475hlLUsoOYOLT4zBx8iMYOX4Eho4d+sNgjX4rUuDanYA1WwHNqz3KvAnWaD6cQ/O1zGK2&#10;YGOvATfBWhzN86LT1LTtCNaeqRntE5jdqa71my/uIGubm28L1sx59Pz1AdZ0bE1H0uZkIzoxAQGx&#10;wejR6II2AmhIvsCa4uKx1+AYF7xxHxcI5GWVpoCdzup8jtP3/u2BTAogIillYhjFvxW4JLoNWBOL&#10;L7cUQMUASYFqtwdrLrDlise/XZCMLeOU397H/55gzVNOOefaZ7mu+Q7BmqTFx11xlXgukOmqL19g&#10;TeAal8EtjytIvg4uN+mHwJofnVPAE0uBYC7dtPi6rSQtBWD5AGvucGKp1h4pCmiP6mRNxqL4Hijm&#10;2v8xsObJQ451TsP92x2Xr+0fDtbc5zvHU87f9oO7clzkw2rnh9Q5LW/5Cu8tdzhP+b3kMzzJV1hf&#10;8k73jspyG3mn2SG9nyJOy9fxznKH85Un64fKpOiWNH3IVzxFvqAaq3M4T3ruMnWQ+1znOIo8cX+K&#10;fOWjyFd4X/IV94f0U+J6h/1H6sfy/LHzXvp/Eqx1T01Gl7gYPJySKP8tzB8t+D+CGbKxtVqgSYuu&#10;6Qkeq7VQpwlBNjpu1SG+JNfjEjKqMEfcP6ZUlyG+rFDAmrKWBrsYS6ssEqjGVmvhlEZklglR2Qzy&#10;LIjNtQhYC7OqRbHZBo8iM7VIL8+CrrYAycVOxOdbJSx/JI7MMiAiUy/rrYnyTEiksClVvM5arriM&#10;ZLELSbZeS6/IF8AWnWkSxVLeyfmZSC3IRhJNuNjyQM1ufRx2qOwuqzW9wwmDIxNqsxVRbEmWlIze&#10;4eG4t1cv3N2zJ6I1KiQYdTAW58NRU4bMunJkN1TCVM5rjVG+ORaocq3IyLPJemAWqgsGQgyCWBb+&#10;yFdWJJCNP2bxIvjsuozXsmErCBaDKB3Vnb44B4U06WXlN1ejsK0OBTRp1pVkIaPALtKV5Ij1GK+1&#10;Fpiegp/de7dLXe6TddtYYq0WEITQlHSx4oo3GFDa0iJWaiyebBrz8qDndUUsFoQkxIl4UspuFazF&#10;BR5wZShiYFgEQyndnxw7AlRJ6JuRjEizVkCbhtoBr9XCH6HFao2uhZVKYTVU7/yhk90ZpmZZkJZt&#10;FVeZXC+GIhbVIYlBWRZNnBU5K8rhqCiV9eoYrOmLaZJM9WOm/IwM62iin5ZJ10JSUZ1mkHS5OdDT&#10;NamzqE3QhD9Kq0UcTfoz6Hgfmlj3SUoUiMnrDbEYrLHVDMMztkzjj/z8sZ+BSJBWLR+5+6pU4HWL&#10;7goMFPDUMzIKTxX+sLXa5JJ/xi+vfOoTqv3i7T9i5srFGDdlEpqfHCof+PjjZ/xQtVgzMoh01JbT&#10;fW+Alq5ZXGu22gSKcTgWf3wOy0lFtMGIgOQUPBwVjd8EBOOhmAT4p2uQXlCCGKsTkdlG18du/lBK&#10;8fjDYEZbJuIMdoSl6xGUrEakxgD/+FRZIy0oNQOhah0idEbYVrmBHMVjcJUx2oaUnDxo6WXJVFkt&#10;lmp6ykeXXyxALdFoQ5zODP0sA7RnVRKPP3wmjktDn7hUsZDjtdIi9RZEmWyItjioXpNdSkiB4RWT&#10;CwJRPN3xDFgXWmEroxc+e47ANIZq0XqrqGdcMu4NjRR3lWmTtDDu00o8/hjsoOtll2OBbLFG/aqP&#10;To3udD/ZFRmvMamtYndjJTA8Zodli9EVj2RfR3243ImUfLvIWF0CFfVFVlymWWAyS92UJXkoVi4c&#10;L9CQhh5J8aJgyo/XoWP1YteiOZnyEZrXLhMgp8RbS2NiBY2zWo2IoQrDFRa7PuM12nhdtkgao+Vj&#10;t7uclq1GGJ50IJFeelkM1xSwllqaJWMmu91NrylwlfOiK57hgBqmuVR/NJbHUB9lxVK5WIlilZKH&#10;pLwscdFomGuA/qhrHSrNmXRYF1llfSN24caKoZdaXrMomPoWW4T00WgQajJDPdEM8y6dK96FdFgW&#10;mcUNouIK0i8xCQGp1G6pz7HbNuWaVe0O10drjseQc5WFwlO/i4lHt+g4cW/Ka/D1TEymdsMuD80C&#10;2XRtuS4gR/G4H3FbDzAk4KHQUHSPoIduQgL110jc5++Pu/sE4MGQMAQmpyLQnCAwTeKRrFvomVKf&#10;IWORhuolPcdBfY/aCon/eSCN+mAGjVlphQ5XnV5yxTPRtaaNZLeqKQjPUCFGr0d3yo/F1mrB6WlI&#10;oOtkN3K2JTTuMcyheMb9GuifoTqlcUpxC8ltgK3W2GKNxx22ZmQLNsNLFs+94K3xFausp8ZrszGY&#10;Y5jGa+D9JiAAv+3bV8YptgjUPG2SfDie9my6WJ95u85U1rLjsY/vB4vBWgpdj4Bqisd1ylZdPTNc&#10;7jsZiHaLi0Yw7UdR/2K3uyz/uFik1utoXKJ74W7fPEY5ami8ZheRJnq26d2uIVPSEJucDHNWJjKL&#10;ClFYX+aqU/cYxffTXGGG0+5AljMTZSWlqK6uRm1tLcromWDPzhLIoLax5aAFmsuuMYr7RfoQo4yZ&#10;vAYo/4OCJoeec7k2ep5ZYGKrNerX/LGILf+4nXE80x4q97NG5BVS2c+7ysDXXfWEDRMHNeD5UW2Y&#10;MqwZ0eFhAiISg/zwerZvuPW/qdfcFmvxMVFori1GY3Uh8vOoXi+4rsm4Ro8cej7baFzhfyxiS0te&#10;GzDNSXMpu5ParhEPJYTe7Bd0H3lsi6mmdknzQ/4HJUdDDay1VfTML5J/VMmgMcFeU0XztkLXGOW+&#10;9+bX6HnxKMXNpmcGzQ8Z3DMk65ocJ3CNt0GUZgzdI773DHA5Hv9jhX4azRFpbsrnGapxPHZjzorL&#10;JVG+LLaiFlBN8fT0vDC8YhHXj7wWW3x2DmKo7YRbaLzLzCRlITorB7bWNthfLnABOYqnPcOQ1YaE&#10;fJrL8j+L1NIzt6wCqbn5NNcpFrELcXYJax6fCfNOvatuGOJTuVU0z1OVFsJWVwVLZSlaS378H268&#10;9cbiITI/Z7eDf/jjH/H7P/wB//Vf/yXHlL91mzfJ+jZFtZUYO+ERjBgzHMOGD4aFLY4D/BBO0tOz&#10;Jo/mLY0UZuL4MZgx7Tm8OHUypj37DF5+firKcnIREhws7YMVFhqGgYMG45nnnsMLr7yC2YsX4YUZ&#10;r2DqtBcwfOxoZBXkQqVXIyg8EMlpCdDq0lFUmiOqbqpAflUessuzUVBV6FFZQzlqW+vRMLARQx8Z&#10;hrGTxmH81Efx2DR2//g42p8aiabxA9Ewrg01Y/ujdnwb6h4dgGKGZyP7Ic+twjHNKBrbghI6x8oe&#10;1ShuHdm9I7t1zOFwo5soTH8Uj6JwJHYZmT+kvqPYvSS7kHS7jlRcSxZRXy4c2iQqaqf9wbTPGtTo&#10;AWu5NPfKbesnYveQLAZqtqZyEbuQzBlcj9x2zoPyH9GK4pFtqBo3TFQzeih4bTUFrO08cRw7jh/D&#10;a0ePYPO+faKdx45hz7EToiMnz4sYip06ewUnz1zGsZMXsHHLTmzauksg254DFJ60/8gpD0w7cvoi&#10;Dp44Jzp+5hKO0W/WmfPXcIrS2LuX3e2dweHDp3Hw4EmcPXcZJ0+dx2uv7/HowP6josNscbTvsIC2&#10;vXv3Y9WqVdiyZQvee+8dXLl6AZcun8O58/SCe3Q/jrL7vXMn6PcJOn4aN25cwo23LuLt6+dx4cxB&#10;nD+1X1w6vvfmWdH718/hgxsuffTOBXz87kV8/uFVfPLeJdn/8O3z+Ojti/jgrfMCFdgNH4O1o/te&#10;x7WLp0VvsdUa50Via7UPr1PcG1dxncp07dwpgWkXTx7DmSMHcXTvbhzbtwfnTxwVcMbuH1kfvP2m&#10;R9cvn8ebl86KNRy7mXzvrUsCWNgFH8PB61dO4v23L4g+fPcSPnrvikAYxSqJxRZqDNPYeu3Pf/hC&#10;XEN++dm7uH71DF7bugYzXp6ChfOmY83KBQLZDrzxOq5eOCUw5c/ffi4w7b//+I1YLH36ngvWfPXx&#10;23T+QwFsDNfYio1hGZfhzcsn8Jc/f4n//s+vgb98i68+e5vKw+4pz4sVF8OY//jDZ/jT958IZGOw&#10;9uUn7+JjSnvntg3Yu3s7Drqt1ni7/w0GXvs8OnaUAethai9Uh7x/7Ai1nyM4ffq0ADa2Zty3/yAO&#10;HDyMEyfP4vCxUzh09BR27d4vYmvI48fOCFg7eeIs6TROnjyNwwcP4c1rV/DuOzfwzdef48abl3GN&#10;2tNb187jM7pepQ65/v74/We0/z6++eo9XLtyHJcuHBQxWGMLNoZtn3xwVdxnigtNdhFKep/aA0Os&#10;P331qcBW1ofXLwtY4zbCYjjGUI2t1hhksb6ke6ikxS4gFbE13Defvivitsj3RrFUY4mrSLeLUAXO&#10;KYBOEVs3Kq4ez1Kdnj64X3Tl1AnRVXZFeuaYuK5keMcuJi+cPCguUdm1J7v63LptqwesJZYcwmNP&#10;jMaI8e1oHdqM/kOaUD+on4AxVnVbvaiqtQ4VLTWe396Qjc+x+HjjUHYZ2YJ+g5thyDKLhRq7iCyo&#10;LvYor7JQ1pW30fzXTu8j7Aoyt5yhGT0b3e4gGbClGFxwLUGjE3eQvM4aq6Gkzicwu1N9XLsYj7SP&#10;QeOANpTU1tCzphKZlLeB3veT9FqBayaaXyvrrJkL8wSusccdO81T7PT8dpSWItVohH9wIB4uC4bL&#10;DSSvZ+a2+hrEwCXSA7gUeNaLLdbcUI1BDoMoBQgxfPO2lPIGPRxGgUIMmThtDqOEZQDE57zBj+Qt&#10;x2+uz8bHRB3SvgmJvIGanONjlB6LoVufobEdwihl7/ib0/YGaC55u41UzrnOu455AJX7vAemuUGb&#10;AtaUa/TEI7kAmALaXPEVwCmSsrmhHcVV0uF6UO4Di8Fhx+tTdDOOd96Sj1IGql+Gg705n8EM1agt&#10;kASsDaRzbvXmNkJbl7tECsfH3fCJIZXispHlE65xXLcYXvkEYJ3idABrQxSwdjN9Dwxzl4PlSc9b&#10;As5YN8uglMOn3PFuB9Z+KnDwFU9R54/qP3j+tmKwpsgrrqJbwrt1J2E6yx3eu4ySl6+wbnUOezt5&#10;p3u7MnU+r/y+Uynl/0Ep+fk6p0gJ4w7nK6871S1p+1DHOAzNFHDmC6h5n3epQ3m9yu07/Y7nfkg/&#10;GN5Xnp3lK563fix85/Peul0Y7/h3cv5v1Y+l7X3+dmFYdO7IteM0doWKGKopriD7tv8vgrXfhgfh&#10;n7o/hLtCA9E1MVbc6vDHC16/h8Ear7PWXZ2C3nqVgLUgm4G2OgSYtZ711nibUlUsrsTSqks9wC08&#10;x4b44hwklxdAV1sBSxO9hLY2Ir2sAMlF2eKuLNJhQIRdK4q260TpxZkeZZRkw1JfCkdTFdJLsxGf&#10;Z0Vcjlk+FicVOcR6jddnY8UWWqgc2Uiv5bXdbIjKMyIy14D0imyklrnE8aMzDSL+SJ6UbXPJaRGp&#10;cylfhxXpdov8x5PW4RQ/4Sl6A4JiYtE3Khp3deuGf77rLvzTb3+LXjHRCEhKQDxN4rRFNJks5Q8v&#10;eQK4WGy1ZijOgpGuI6uuVNZcY7FLP5atqhCWyiIRh+cPVM5+tTBXl8NYVixiSGakOjRVFMi6aqzc&#10;5iqUD29G2bAmGKtyoSunvMpIbB1HE14Oy+ua/ctDXfDPD96Pn917D/6160Oi+/sGoktgEEJS02Aq&#10;pPyLi1Hb3o66we2oHjAQlsIiWAsKYM7LQyqv05OeLrKXlMBGE1eZoNJklcUgy15dAiuVny3xYqiN&#10;xFD7SMyygt1BslSF2UjLp8kulYfhGys114EEhwnxdqOIP1TrSCa2HCqhOqR0tYVcf1RPxfkCHhlA&#10;svi3nupasf5jsUtJBnzGkgJo2Jd6Yb4oyW5DAruHo8lztE6HSI1GPvgGpaQgQqOW/zr3S4iHf3IS&#10;wnUapGSx5aJTQGus1YhQdRq6UN+4n3RvWDD80lIQqFUjym5HXwrfKy0VD1Eb+HVvP+iS7/X5kcxb&#10;pU8X+YRqrPyz17Bxz3YMfWI88l7Llw91qa+nIoX6kZX6lamqhNpFKay1ZdCXFFI5HVTXephmm2Df&#10;YIZ9vQWq5zLwG79eYHdz9wcH477gEPRITEVftR4RFgeibNQv2cWj3oKMKQaJY99gEpdZsVY7glM0&#10;JK2oT0wyHugbgbt7BqFnVCLVhQFxFmrPz2RKPP5Yzh9NVVUFYlGloXakoxeVWJMF8aQEeolSO3OQ&#10;oDchRk11X5MgH2T5wzrH65YShr6JGXRf+B5lUh/KQqIzD8lZBeidkoEwgwXRVicSaqwSXskvox+7&#10;IaVxxuhEDMUNSMpA77hU0a96BeBXfoH4tX8QHk6n/Fa541G+8YMMeDAhQdYPU1wdBpkZsumQQO0z&#10;pSgLqcXZyKjIEdd8Uk66TuPz1JYZVtF9YDFQiaU2y4qh8TCK2jsrjsYP2zL39VGepgUmPBAdhW7x&#10;cXiY2hgDWX9NhogBmb66EoaaKmgrysQFoH3DzWuMz8lENI0/IptVrMJY7CZRW1kqVmsJNFbpplA8&#10;uReU52orEmg89NelimRMpZdiXm8t0mmg8S8HaeW5MLfUwfwYvVjKvaD81lgQU+6ksfImWIumF9Ao&#10;+h1BL6HRmezK0YIH42IQVqR23YuN7ns/MAu87pHyUTvKyWDNibjsXPRRa+FPCtWbEV9EL7NyD6mc&#10;lG/qaAMC6WWb3XWyHiB1i4tHJI2jsTTm8vp94SYzYug5JC4LuZx0nRmTDHg4Kh6/6dUXv+oZgF/0&#10;6IPf9AkUa8cAFbs0VKNPaoasuWZd7GrbHC/tmXT882/vxr8+2BW/7dUbPaLoBZFFY3q32HixOu2R&#10;lCzwKe0ZukaKw33KssCMOLMG6TSesVQ0dmnp2cXitS4z8ml8y6Uxje69/gmKI/eC8lzJYFBF449V&#10;xOu7setZFkO1CHYBabUgke6veiTdQ+Ve8L0vpzGR6j3cpEegRiUwn+E+g1k+xtaPYs3XT9+hThMb&#10;TeiTkuRa84zaGK9/xlZkXaPoxTEhDv6pyTQO58DUUnyzTileUrsecdSuGKqxdRpDNoZpvB4bAzVF&#10;fdRJsC51tW2+zpTxGjwUGyXANdRA95rKGWGgfmCl5zONuazA+ASEp6bCPJfjkSieY6YNZmcWrJnU&#10;z6idOHLomUVtxuRwwETjdU5BvqyZVlFTg6x5Tve9oDxXWGCgcTyHxpTCnALUVdairppUW4vK6ipK&#10;y0npUP9w0n17zuteUB2lU/vjdUDZ2pvBmp76u6EgCxq6pzrq03q6h5l0zjmBxja5F1RWimcqMCCL&#10;nlvZNFfQ7XVBHoZEReusmDqyFc+NGoCXxwxASxm19z59EOjvh2d0vgHX/5Z25/QSl5VB1LZHtzeK&#10;xg7rj0GTa+V6GEBW1lXQPMcq/2TDiuO+p6V2oDEgPE2Df7rnfqhfon7B9UIyLTQhxKRFGI2fiTRO&#10;KOtIptC4weuycTvj/TiHBdqnbt4LdtEYXUDPVnpmq+k5pq0ph6qiGNHZdnRNiRc9nJYorshTh1E8&#10;pV+spnglLvfkfY0axObSGJPHLm9zZL4aTOXw5/UAqe0lNFI86Reue5/WSmM2z1cqSmWdzQT+L3Ua&#10;Y5IKimgeWoK0Urr2uiboB9fcjEf5qsZkUnpO9KV6MFXVQVdWCTWFt9G4bSwtpnkGzUFI2opcKZ/E&#10;o+s0TXWKq16WtrSQxolcWPL1PucDt1XpP+Hw2sfds/SOf999/z36D20XF+QVDbVoGtCK8RMeQWtb&#10;C6qryqBRpSIs0B/J0RFw6LUozc7E4OZ+GNU+EI+NGo4XJz/l0VhKZ1BzM6rLyjB4wCCMHD4K016a&#10;jhdfJr0yA6PGj0NNYz0Kaf6VxfNTum+2fJq7pcdDY1LDSPP3stpSUS49W2yFDrpWG/qPaPNowOhB&#10;GPLocAybMBKPTH0Ujz7/GB57cQKGPz1S1Di2DbUjm1Ezsgk1o5pRN74N9Y8NRDFbn43oJxIrtTGk&#10;sS3IcytndBOcQ+vhHEJiyzVKI390fwFrpWP6o2xMK4pHNKJwWIOoaHg/+t0ka7MJWCO5gFojikmF&#10;7fR7aBOKSQWDGj1isMYWaiwFrDlaauFsrUNmWz1sLVVwDqD9gfXIGlznUeagWhTSHL1oRAsqx7aL&#10;qkYNQg/7NQ9Ym750CaYvIS1egpfnLxTNWrIMc5evxNxlK7FwCa+JthqLl63H2g2vYc367Vi9bjte&#10;njFPxGuuzV+ySrRg6WrMW7xSNJ/3F7m0iOIuXLoOcxeucu+vxQI6rqS9dMV6rFq7RdxLvjJrPmbN&#10;WSSaN28ZaSnmL1iK2bPmkeZi9uxXMXXKFEyn9vHGnl3YumUDtmxeJ+txrVu7AmtWL8OKFYtEa1Yv&#10;xfbt6ynMGmxavwwrl72KVcvnYcOaxdi8fgm2b1qO/bs3YfvmFaIdW1Zg59aV2LtjHbZtWCJ6bdMy&#10;bFtP6WxYhtc3rZB1sHZsXo3Nayj+hhV0bjm2rluGLWsVLe+gbetXUvh1FHcNhVuBDSsXY/mC2Vi7&#10;fCFeo+Ob6RhrC4XbumEVlWkN/V5J59Zgz46N2L9nK2kbDryxDduovFs2LJWyb91I5aLfr21ZiddJ&#10;O7eswu7taz3asW0Ndr++Dvvo+o4d2oEDe7diz64N2EzxFsybhuemPoZXXp6M+XNfxKzpz2LRvOlY&#10;tWwu3nhtg1sb5brWLJ1L5Z2JFQtnUdmpzBtXYtfWtZTfGrdWYdOaRVhLdbtlHZXLrRVL5mDJghme&#10;dNevXoBN6xZTnS6jOl1B6SzHRroP61cvwisvTsHcmS9j0dxZWDR/Nma+/AJeen4qXp05HTNfmYYZ&#10;pFemu8T7s+j47FkzMGfOHCxbRmVcswYvv/yKjBusufMWYO6CRXh1wRJMmz5L9PxLr2DGzFep/czH&#10;3FcXYj618wUUZvnSZVi/ZjWVbS21gQ1Yvng+lsyfg8ULZmEz3V+GkLy22p6dm7BnzxZsWEfXuno+&#10;Fi98ma7vZSxdOJ2u8SW5J3J/1i2lupgn9bZ+2UJsWL4Im1ctxY6NVFeb1so+twNuF9wmNq1a7BLF&#10;W0b1vGz+DLrXW0S7Xlsv7Vba7tJXqZyLsWHtErqX2+m+bhGtXbmAyr2K2sFqbKC6ZHFaXK+Ktm2i&#10;trWR8qTtZkqLxftcBi7LJuonitZReddRuVctnkvXsYCuY75o1eI5otVLZst93LiW+tjKFR6wllB8&#10;TCzWRk8YJlCtZUgj+tF4pqyjVtm/BiX9yj0qbawQlTVVispba1FFYasorALWWC0jBiG7ohA57M63&#10;rhxZ5QUdlFtRJOvVOul9naFaeb8GlNbXoYDeazJsNpFYrhnNojR6L2SrNZajsAjXa+b6hGZ3qlX9&#10;n0XzwMH0HKRxvKaWnomlMNJ7iJrm3Fp6hzfRu4y9tABWKp+Z5gp6mjPwuu08/zPTMV6vnS3a+gYF&#10;obslEApY6zWQ5syDolyWamylRroJ1hioMdjirQv2KMCLXUUqWwZsYuFG4T37bnDEaTDg4XMM1br2&#10;5/W/fhisSTq8T+FcUM0VtiMocoEkDiOS9BS45MqPtwp44vTlOkl8TsRpu9Pn3674LuikpKX8FlhF&#10;v11puMNwPHcaCtBiEKbsSzlpq6Tlysd1LUqeyu+b+d2Ur/SU/OSa6Ldyrd5xPHl7paWUmeMqriLZ&#10;HaQ3WGPrNRGVSYAa7XvEQIq2ClhTABRDqo5grSPAckEwL3BFv3vRlqWkwce9w3eW4hKyI1hzxVMg&#10;3Z2AtY7yPudDFPdvBWu+4njL+4P6j52/RXy+Q5iOYM2XOoRXfneSr3g/pptluFW+wt+J/p5pecvX&#10;NXeQkp+vc4q8ysS/feVzp7olbR9yhfWGZgo4+z+wdlvdLpz38c7nfJ3/W/VjaXufv10YFp1jsOYv&#10;a6uFdQRr/5sWa78JC8TPuj2A34b07QDW2B1PiBus9dCkws+QIUCtM1hj8Vpr7EaMlV5zK1hLKS+E&#10;vq6SXkAbkDWwBRk0GUth4FaU1QGsxTj0IoZpini9I1tDOTKbq6Eqy0GCG6wxVGMLtpSSTJclhriG&#10;pAlcdQ5UdfkdwVqlF1jLtyI6ywXWUgscHcAafxy9Baw5neIW0hus/bZrV4FqP/vNb9AzOgr+ifGI&#10;Mxs9YE1fmusBa+wSkqGaqTRHXEQqYI1/s+zVRbBUucTxMhvppZxdKsl/OlN4ErtZNNHkloGZN1ir&#10;oBd2hmum6jzoKxiu5UJL9cVpcdi0XAd+3vUBgWsdwFpgILrQRDIkLQ1WhmWlpagbMgSNw4ajvn0I&#10;rEXFsDFwy89HmpnqVqUSOcvK5D+8GKwZ8nNEppI8OOie26qKoaW2EGfTkfRSp77AGkMJFh/3Bms6&#10;SkdPEjjG612V5P9EsJYjLjCN/CErn+4Du4QgKWAt1mAQK7UItRphdC2dwVpASrK4ZVPAGq+3F2dl&#10;l4JpuD8kAPcGB+B3wX3hl5aKQK1G1o0KpPC909PQNS4Wv+3VE08U+PhA1kldTpy/Baix/vm9/8K8&#10;7RuwZd8O9H9+qOc//CObU8W6z1lfKVCNZakpg6GU+lCWA9EmPYJUqYgpycA9CT3o/j6IX/XsgfuC&#10;AklBAtZ6JacjSEt9wZYpYrAWZrCie2IKAjPTEVdjQpTZilijA0HJLrAWkqqDX3QSugSE43c9AgWs&#10;hanpXlkzkZZXiJTKLKT2tyOlKA8qai+qIqp3N1iLMZoQRy9RDNc0mTfBWpfegbg3xB89LCG4uy/V&#10;Z8++CExSI0bPaxtmI4GUlJmPlOxC+KWqEWGyIdaeRWWzI5ottZosSCvIQaqd2rkXWPNPVKFXbIro&#10;lz39PWCNrfQCTQYk9Lcg2KmBv1qDB+LjBawprg7Z1S2rA1ijfqSupDY0PBvaZho3CqgdUxtTwBqD&#10;YQZqiqKtehF/RA4zaag+tehuDsf9URHoEkUvTh6wpkGAVi2KorHFWFsNU10NtJXliKH2llBrR3pb&#10;JpUlS1w+xrB7Uha1YQWssftIXRW9DFaWIjGPxl4uUzX1tSG0LaU+VehEH22KKNym8YC1CBpn02jc&#10;Yatda2sDjE010A+oQNIQGg+LqV3QuMeKpfplRVPancHaA3Ex6KvLQJA9A/GtOiSVuz5sa6j83mAt&#10;2knXkJNP9U3PCRKDtRjqLwzJklrMCHdqEaR2id2UshiuucAau8ykMZ3CR5gtYoUWRXnH1xnlHyRi&#10;qN0+HBmPX/dk17b++Pfufvi1X18Ba2yR6QFrdroWKz1/yvV4SBWEf3vwQfzsV7/F//fAQ/hNz14u&#10;qBZNL2CUZ/f4RHRPSBSwxpZd94YGo68jDuFFiQjOSEQ8PesUsMZQhq1jWWwBpaa2oYC1NBrftPVZ&#10;0A6gMcdpoP6iQgq9tLtEfZXuH4vd0DJgU8BaElvTlNHzrJX6SZZRwNadgLVQgw4R9ByL7aeh++Ra&#10;V43X5BSwRnnzPq979nBMFPySqC/QcRWN3ebqCmS21iGhSYfIbLW4ceT8OF8Ga7LWJD3/+JgC1djS&#10;rXdqErqnxCKiKh2BzhT0TEnoANbYJWSkUY94ul/JNuonpCCq1/DkVETRNadX6WGudcCWnSOulW1Z&#10;DNXy4czLgzWLrc0yYaV6yi0sQGFpCSpra1HdrwElQ+iZ15qDrFx65uiMyM3MRVFuIeqr6lBfQ6qt&#10;Q1VNtQes6djCO8tCcw7qF3SNMZYMuUe8Nim7Y2Y3wwzVjPRc0lCbVMCa8rEoNUcFK/ULe5ENJno2&#10;ZdE9z6E4eTlWZC52W+yRHEd1mDqqDdPHDhS9RM/j8BCX9U9acG/szPENuv43NDzdD/7+/hg7tFn0&#10;6KiBGDOiv8dq1bLW0AGs8dgdozEiWu0Caz/73X34p/u64KGMEPS0RuKh+GiEmHQIs9DYSeMEW96y&#10;GKZxG2OwlpxDfdBupn5M88jMZMTRvQjmMSnPgTiaK2jqymVeqK4qFUjWLTXBIwZrUXRvkmspzXZ6&#10;DhTa5ZgC1jh8PI2TbGksYI3K0keTIWCNLWZTq/IQS/lFZBvEjW0qz1doLpVSmI9EakdstZZcWEzz&#10;0FKoyqsErGlrG6FpqIN2JHteKKKxN4+uz4kAjUHAmp7CaSg8W+KZykpugjVKU09zXOvIYhhaiqCh&#10;OQi76mUpYE1NZR1a0MXnnOCH9GLtb7ByaiGWbFiH5+fMljlpIj0/EnUa5FD6VY31aBk0AI9OGI/W&#10;1mZUVlC5qB+GBwUglfqmk8aIMhqX21saMWrwAIwfMbQDWHt05HAMHzgQg/v3x4ghwzBm1Fi8xB/J&#10;p5NemSFWahV11cih57yjMNOjJBoXtRYNTE4jyuvKRDk8V3eDNYZpigaNGyJQbcTE0Rj/3AQ89sIE&#10;TJj2OIY9NULUGazVjx+AhgmDBKyxG0hW4ZgWFLC8wFrumGZkDmtA5lCX8kZxmFYUj2tF2dhWlFO6&#10;JZQmAzUXVGsUqFZK4RiqKWCNoVqJG6wxVCsZ1twRrA2+CdoUazUXWKtHZlsDbP2rXVBtUAOy22/C&#10;tduBtb7ZJzxgrWrsHlSNcWvULlHt2DfQMG4fGsbuo7rZL2oadxADHj+OtgkuVQ3bKWoYvRf9KByL&#10;wzWMoXgk/t0whn+74jaOPYD60RzmABrpmMiddsv4g2h97AhtD6F6OOU/YreoYSSVY+Qe9Bu9B7XD&#10;d5BeJ72Gsrb1qG7fglHPnMSQJw+i/YkDGPT4fgx8bB8GPLoX/cftFrWN34OhTx3EkCf2Y9Bje9B/&#10;7GtoHbdD9gc/thtDJ76B0c8cxtAn3hANIw1/Yi9GPX0AQybsFg2duAdDKPyQCXvo/F6MpPSGU3rt&#10;dGzo43vp+Bt0/g0MfvRWtdPxoRP2YsSTByjOAdrfh0FUppbR29E2bheld4DKQWFFe9FOYYdO3C/7&#10;QymPUZMPY8yUox4NofK2P05lp7LwdghpKJWJNfyJfVS2/R4Ne3IfhtN21ORDeOS54xT/MEZOPojB&#10;dD2NozajYuAq1AxdJ/t1wzaiaeQWtFL9jHzqgEeDxu9G65jtaKZzzSO3YsC4nXQNXE/7MGyiW5T3&#10;wPE70UZxB43f5VHz6G1opHj9RmxGC6XR9sjrGPjoLle9U/m5TgdSuAGk6kHr0TBsC5VhO5pGbUf1&#10;4I2oHLieyrUF1UM2iaraXeL9mqFbUDtsK7WF7WgZ9wbaHt1P57aiYvAWUf3Inaindlw/ejcqhmwT&#10;ldPxqmHbUUNtqH7ELmpXu9CPwrRQWx8wnu7LY/upfg/QvXldytE4chsd43bB9XgAI54+iBF0P9ro&#10;WlsfeU3qrYnUPHoLhd2MQXRtcm8e3UN1Ru2MNGDsTgyk+zyY2yHd+2HURnm/ndrGELrHw7hdUh2L&#10;qD64jlljphwRjeB7QMdZLVS/XFcDH92N0dQWuG2w2h7ZSeXmNkBt312fHF7ZZ/H59se57bzhSY/3&#10;uQxcFu82O4DK20bl5vLzVhG3A1bb2O1yD1mtj+7zgLXYopN4YtIjGPP4cA9YayTVDWwQuHZHYI3C&#10;MlxjsMauIFn9Rw5GLr3bs3yBtbzKYrFay6T39byKclQ2NQpcK6L3GgWssRioKWKrNRaDtbllj/oE&#10;ZneqE/1m0fOPxtZ+TSimeWBOeZlYqfFzUkfvx6aCbFmmw0blY7BmoPc8Lc3lFLCWVVUOY14OQiIj&#10;0CPeH937u8BK70FRLljkBdYEFA2K9oA1saAiMaxhgOUN1lwQjcO5wtwpWHPl4QJALt0ET97QS/Ie&#10;5AJbvtw+3glYE7hG+yw+7wJaN/NQ8nTFd+WnpOMNqhSwpojLpqShhLtTsKbkcWt+HfVTwJryW5GS&#10;r7c4rgLWXK4gbwVrCkzzo2MeCdBygTXZHxgu8oZqLrmOe4Myb2DlN5jT5nZ383jn8J2lgLWbgO1m&#10;3A7Wb570bu7fFMfx1s3jnfMT0fHY0apbPnD/FPighO2gGzfl/UHdV1jv87eIz3cI8xPBmreUc+5w&#10;P1U+03TLV/g70U9J66eU23OtndO/3XFFt4tLv33l82PqkJ63fOTniuMNzRRw9iNATZF3eW+bfqc4&#10;f6t85elLf228H9M/Ik1f8s7nTvP6ofDe57xF546+eRwBg8NFDNK8wVqA+3ft/zRY+3VoX/x7QG/c&#10;FRaEB+Ki5CMFu9jhtSx4yx8zAq3s+tElX2CN11pT1ZYhgyZe6voKcf3IxyJy7YinyUtKeTF0tZVi&#10;rZbX3gZNVQmSKV58rg2xThMSsi1IyrUiJY//s9gGW32ZR/Z+FbQth62uAulF2UikcLxWTmpxJlQV&#10;uVBX5SOxyOFSqQMJZS4JWMs3IpKkqS9EQhFdUz7lVWClvCmfIjt0FflIL3QijQEbXSd/HE1xWFxg&#10;jaTJZN/cmTRBy5L/ugqKi0Pf6Gj85qGH8E+/vQs/+81v0ZN++ycmCOBQFVB5ivOhKyWV50NP6bOr&#10;QgZpVtrPaSijLe/nwVSeI7LVFND1lcDeUAptaS4cDVVw9qtGdnMdHHTNLAZlWrpeFgM1VlZzOXL6&#10;VyK7pULAWk5blahkSDOpBcXtzQLkusWEo2tUKP7p/nvxi+4Pi3iNH1ZAchLUOTnQ5uUJWBv0yHj0&#10;HzUaKosNgTGxCIqJE6DGlmosa0kxLMVFNEEtgL4gR2Ri67IimrCS2BpAXZgpa3/xGmoM1NILqO5u&#10;A9aSs+heuOWChwwYS8RqzQPWaGLM67jpC3M94t/qvEyk59jcUC1LrPrY6s31ESuX6pbSIcVbzGId&#10;wuv+dA0LE6DI6x3d1bs3HqLfvM5alF6HaNryR24FrEUatALW+IOYf3IcAlISEZieLmsbxTozBazd&#10;HxOFeyPCcFdwILQp9/v8MOatfuP0PqEaK+PEVSzbtAYbdm9Dzs4c+dhp3mtCdmMVigY2oWpkO7TU&#10;r5Jy7Igw6RCuUyNCp5EP9Hx9rJ/d/Tv8ro+fXGu36Eg8HBtDLwvxAjb6qLTonpyOMLMdYSYbidqz&#10;xiDi9cz8UzKoPajRLSwOD5N6hMXj3t4h+Ld7uuGffklt58FeuC+QXgqiEsRyLVRnQLiB+lNmFlLz&#10;C0h5CKc6DMzIECugkNR0RKt1UDv5JScLGnsWgmKT8WCfYNzTwx/39w5Clz6h6BOXhliDnfpdHhJt&#10;NI7kUz8orkRyTgESM3OR4MxBDJWZw8SRUq25ogRTpsA/BnPdoxLRNSJexGCNodpv+7qAYojBgnCL&#10;XaAaK9LhkI+voVYToujFi8c3VgiNaTweJfJ/4+dZkZRnRzJ/AM40UxoqBLMrXE2KiNtvhElD16uW&#10;D6p+qfHomRSDn3d/CP/asxv+rdfDuDs0COzKkN0aJmbn0H3LFSusXumponAqA3/kZfdkDNHYgo3F&#10;IC2RXvTYvWJ6SZEoISsT8ZlOxDkZslnkgy1bQwQZqAw0foY5jAi26tBTnYgeGQnomhyNbinRdK06&#10;pNGYklqSg9SyXKTRmMRSVZcgkq6N18f8dxr3fxUZKrovKY7GeKOI11nz5w/nlB9b97HrzL56LVTl&#10;VKbSAsRTvwuyaBFi04u7SF11pSituBjpxSXQV9XCn9fnozYQZeE1CXNcfcfh9EA11gOR0aKHExLR&#10;KyWV6suG3qlpst89MUlcO0bSyziv38fr6sUYbLi3bxj+pcvDop8/1AP/1t0P94REoGtsIu6PiMGv&#10;+gSKS9BeJL/4VNwbEIy7/friNz37iMvHHlExCFFlyFqW4s41KRldKf8u1G57pbCrTnaDmEbtPFXW&#10;tkyi+k3NNEKVYxXrY0d1kUhDzw1285tCbSQl0wXWeLxg17aJNrZ0M4rVrIb6hjovF+EatYjBWmiG&#10;StZYi7WYkEz3XEvtgAEXw6neNNYw1OK1+BhYdU+MQ8/kBAFbiktahmuKGLaF0FgQrM1A99hoBKmo&#10;T1G6PJ6x9Ri7Feb91OxMeo5WC1gzVJQKQON8Eug5xxCEfytWa8o5LpMihnsM0diVKW+DKL+eaUkI&#10;NeqkTLxGWxTFZbAWbzKJQtjdZ3Qs/Okeh9DzJEGlRiqNHXFpKmitdliyc5FFzxRrbg4sOdnIp/ZT&#10;UlGJsqpqVNbWobq+QfYdNM5YKDyvy5ZN429hbh5qK6tQUVqGclJFVTns9Eyw0LxF4zQjg/pFkp1d&#10;16YgXJss63jy88lSUUj3gp4/1PZZDE1THSakUxxTUZYohPqPhuIb6PlionuaVZgrYCGf2nkxtfvs&#10;MWbPPz7oLqdj0uhGTBnejBeHN+GVkc1opDFEsV6bbvQNuv6ntc7pcgfZRnOQCSNb8cJT4zBlwkhU&#10;j6bnJV1HxqUUJKYnI9VC7ZlF47UuqwBqB41bKj3++b4H8W8PdYdfYjJ689qdiYkyvrGL0gCtStqm&#10;P/+DB7UDdqMs60lSW7qf5h4P0BykV3qSuHdkJZXmIYHmhwzXMgc0w9hQLd4R+J+8fhMehLsiQ2St&#10;Nf4nr7hcp8fdI4/T4XaTuCtnoM9z1GCzTuauvw7ui3+j+u5JfZctyXkM5TFSX1kKZ2Mdtflymofk&#10;IiU/h+aQ2YijvhDGLqHdgE1XUw9tdR3NTWuhKa+GpqwKmpIqmqcUI47qwk7n9EWlNBY4xWV3Cvcb&#10;6p8angfxP/5UsBU5jQlFNL5SPhoaJ1mGihIYK2jeRGqos/icF9yJ6uqNKGiqhY3mWZZ8J0xUj1VN&#10;deg/uBXDRg7By9NfxIC2ZtRUliCTyqWj+1FIfb62uAAtNeUYyVZtw4dg4thRmD3tecyc9py4hXxh&#10;ytN45qmJePrJCXjq6Sfx1KSnMf7xiRhDc8FR48Yim67FYKf+RPXMrr8qm2tQP7BRtjn0LHFQf7EW&#10;2EXFtSWyrg9bSIx4fJRHo54ajUefnYAJLz6Bp2Y8jdHPjMFwhmpPDhc1jm5F/agWkYC1sa3iFrJs&#10;ZBNKWXSsZEx/F1gj5bOLSFLuqEbkDOtHakQhpVFEKh7TijKO6wZr5RSvnPokq3REI21bUDGqfwd5&#10;wNrgfiga0ihwja3U2B1kMc2leT59E7QxZKO8aZvjVvZgFpWlvRFZg3jdtkbk01iQP7wf8oa4VDFm&#10;oKhu3FCE5e/0fBD/P/2f/k//p79VEXmnMO6xYRg8qhVNNA410Tg2YPQANA9nQNYfdYP6CUBjqFZQ&#10;y6CsQJRfU4R8+l3SXOUBa+wOUnEP2dDeH3n0vsBWa/zPSrzvURW7gyxGVmkhskspncoKVDRSPg31&#10;KKyukrXOdPTewv+cnG5hqGZGEs392DUkK6ukFO3lrT6B2Z3qg9pFGDx0JOqbafynPHmdNwvNJdlq&#10;zZibJTCNwZqZ/xGXnpk8z0u26pFqN0JL8wd7WTGdL0ZsKs1rwvzRvc5lscZ6mN0zksRCrM0NvASs&#10;uSCUwC03vFEsyRSYpUAdJZw3WFOOeYO1bmIpdxOsKcCH9/kYp6nAIm8IxWBJyYvPSzlY7rJwXEnL&#10;naccY3Ak8dxhvSTlc4vDK2l7hxE4RfFZUhYK411mieeVhlI2Oaak55W3JyxfE5/3ii/h3XlxmZU8&#10;OD0FrDFM43Io1+VSZ7B287iShre6D2Ag6gJrskacgLWbUO3HwJoLqrFc8MkbqCnyQDIW/fYGXL7A&#10;msAtr/C36u8E1iiM4jZS0S1gzV0OPv4/AdZ8hnGrwwd3RXzcW53O+0rHWz7jeR33FefH1Dlv7zy8&#10;w/2/IO+yddCPHfdWp+O+8vkxece/nTrG8YZnCkD7iWDN+5iXfMb5W6Xk+WO6XbzbHb9T/b3idk7D&#10;1zlvdQ7318brLDp3E6xFiPtH1zZSti6LtbD/eYs1Bmu/6OuH34UHC1jjDxfsBpI/aPA2MtMqME1R&#10;ME1IGLAxXFOs1dhCTYFqmoZKJNMkjI/xx9uEknykVpRAV1sFZxu9bA4ZAG11qQes8YfrxBwrkvNs&#10;SM23ixz9KjxyNlbCRukqYC2JP37n0CSN1xWrzIOmukDcQYrKnB3BWoFJpG0o8oC1xEKrQLXUYgf0&#10;lQVQFWUKXEvO7AjWVE5ef8UBbVaWLHLL/3UVzNYuMTEusHbX7/Cz396FXtExCEhM7AjWygqgryiA&#10;gdI3luYIVLPRfm6/MtrmicwVOSJbbYFANQedY2szBazltNSLlRLLWl3sAWt5LdWizmAtb2CNqHx4&#10;f5QNa0Xp0P4w06S3RzwDlnD8c5f78Mse3UUPhYeJvMFa/dChGDz+UbSOHoN0sxUBkdHoGxUjYC2z&#10;vFzkAWtFhR7IZSqh63SDNbYGYCsOcZFWQKJjDNUUwCYuIN1WbAza2FWlIi4ri10eKlZrdwLWGKqx&#10;9QivK+cBa3QfzBWUDkkBa7yuEa+vxNZ6DNV+07MnHqTfDNZYsWaTWI54g7V4G7UdKkPf1AQEpiUj&#10;JEMtgCQ+y+VK6r7oSNwTHorfBQdgYsEPr63GCti9zSdUY03ZsE7A2uz98z0fbYufqUF+/zqU0ssN&#10;r83BYC2R6irMoEGoRoVwrdrjXo71s3vuxj0B/mKBx1Yq3eN47alEhButAtYeTkpzgTUzpUEK1hpF&#10;CljzT8pA19BYdCN1D43DPb2C8a93d8XPfnEP/r1LT9wbQC8AEXFUD3qEam8Fa2EGPaWVju7UJ7zB&#10;mpakc+YgJD4VXQNCcV/PAHTxo/HGP0zAWpzRgVQnu+2kcaSgDDr5oFmEpKw8gWuxZurPFCaelGbN&#10;FbG12u3AGq8pd1cgTSpTVAila4+wOhCg0YpiqD+z9RXDtehsus80vrFuB9YY/DNUC9KlIUCdLOL2&#10;q4A1I7XZ3ilx6JEYjZ89dD/+5eEHBbDdExYsUI3Xw0rJozGQ6oitsLzBGrslY7gWTy+B3mCNoRqf&#10;U5UWixKzszxwzRusBerVHcBadxXd9/Q4D1iLcuqRXpbnEo1BadR+WOlVJfJPDyE09v5rSF+Ba6x7&#10;EmI8YI2hWmewFmTUQ1NViowKKhP1uUCzRvJlsGaorRZZ6xvwxrFj2HfiJF57Y69o54GD2HP4MHYf&#10;OoRdBw/h9b17Pdq8cycMxSUC0RioCXxMSUVPXh8wIVHAGltTJmdT28gpkvX0fgis3RcejV/0DkCP&#10;2CTq80kC1u7rG4J7/IOo3wegaxi9JMXEIUytkf7MILg75aWANbZI9VelUb9QibVqlEFNzwWTgLWM&#10;XKtYHztrikXeYI0hDY9HClhLonpj98BsNavlxdwZPLvBGkM1b7DG442uuNAD1nolJ9C9tssaj2FG&#10;uq+dwBq7A+V2oCiC7g1blSlgLTgjXYAaA7sEu9Wzz+u5ORrYzbALrLFVGkO1JOoHbGnEv72t1jqD&#10;NbaeY7jmbUHXKz0ZYRSeyyRrslFZOE8FrIVS3SpgLZi28ekZSNFSeBofFLCWTc8VW16uwLWCklKU&#10;VlahvLoGVXX1PwmsOajurTRv8QXW1PlOeT6xy2Le/yGwFpzkBdbomZVdlIdceq7n07OgqCBT4FpD&#10;W75n7TfN1TQ8OqFGwNrMUS2YNbo/5o4fgpCgQIFZ2lA/7Ppftl7b7l5nLY6eC4+PasO0SePx7MTR&#10;aKqj+rjoWlMubV4Sja00D2M5qE9Tf9Nm5iMmw4B/uf8h/HvXHvBPTkOfJGqjSUmyzh+DNX9NuqwZ&#10;ye2iM1i7NyIYXaLpRV2VjFgeT0nJZflIpPkhu4PMHtQfpn41AtZ4LvrrMHo+R4agR3oS+mipHdP9&#10;FAteEq+rxmv/8j9/saUagzVeb+03NIb9MtAf/59fL/RITfaANbbqNdVUILu5AdbaSgFebLmWRP2A&#10;x9xQC7V3J839OoE1bUUNPWuraR5XTfOWEvnnDgedF7BGY3ga9ddkau8JFoPMDww0B7JVlncAa7zu&#10;HMvIZahkV9klKGuuxYSyu33ODX5MY8u7Clgb8shIVDXXw0LPoJqWBrS1t2HO3Jmy/tqNt66jlsbn&#10;bJq3GOhelFA560uL0FpXiVED2/DoiKF4YtxozHnpBcx66XnMJE17djKmTn4Skyc9gUmTn8akZybj&#10;kQmPY9S4cRgxZjSceTS/ovpWUT3nVxXJOjuN7S2obWsQ0Oak+R5bqLFK6kpR3Vora/uMpLalaPTT&#10;Y/DY849j4ktP4emZk24Ba02jW9FAfYZV6wXWGIaV0e+y0S0opWNstSaWa+wW0g3WcoezmlA0pg3F&#10;pBJS+SMDBKpViFpRQX2SVTaiSUBaJeXnLYZqrCIvsFY0uMkF1WgezXNpz3prg3nttRbk0TbXrZx2&#10;VhNyhzSJ1RpDtYIRVMYRjbeAtfpHhtE701r3B/FPMGLKUtHY51dh/POrRY9PW4vHn19HWouJz7r0&#10;1PMbMeWV7aLnZ+/E2KeWiSZMoThTVooem7q6gx6ZvEr0BMX11sTnN2C85/gGPPHiBjw7+zVMmbkN&#10;E59bS8fWiZ6mc6zJ0ygMpfcE5TFxyjI89ewKTJ22BotX7cOK9YexbO1B2t+LBSv2eDR/+W7MXboT&#10;qzYfxsqNB7Fs9RtYsOw1zF+6HXMXbcXMV9dj7uKt2LD1MDZtP0o6gi2kzdsOY+PWg1i7Ya9o3cZ9&#10;WL3uDaxauwcr1+yhff69D+s2HMDmrUexYfMhrFm3H2vXUxzSug38+wCF349NW49h45ajHq3beIji&#10;7seyFbtpewDbXj/j0fadZ2W7ZfsprNl4AOu3HMaW105gz/5LojcOXMYKKseyNbuxdPVOrN1EeW6m&#10;cFsPUdhDlP4hyu8wNmw6QGXYL1q/+aBc265950S7D1zApteOYtaCDZj4zGyPHn9qBl6etRLLVu3E&#10;nr0XsH3HKbm2VWv3dtCa9ZQm1SVf+zrart9EeVN+Gygfzn/5yp10bTtEy9e8gaWrqKwrd8n+Coq/&#10;kuptJe1zPa7fuB+rKb1VpCnPL8FzL67ACy+twtwF2/DiK2vx7LSVeOHlNXjmhRWY9PwyvDBznWja&#10;7A14cRZrI557ZQNemLUZ0+ZsxZPPrcQz09bh2ekb8fKrr+GluaR5r1N73Sya9NIGPDdjK4XfRqLt&#10;zC2iF2duprawDbPnbcfy1fsxa+4WvDJnI2k9VlEZN2w7SnV8RDR/xeuU9hrKbxVeXbQR85Zsofa0&#10;FS/PXoVVG/bJveB6Y23ZdgzrqS2sX38IW7eewJatx0Vbt5+k+uJ2cxQrV1OduOvFlQfdP9K2nSdF&#10;G7cfw0qqH9Z6SnMr3ZdtO0/TvbyIHXvPi7hut75O4encrn0XRDv20r2mMErbYfFvPqdsX3/jHJXz&#10;uGg7tbude86LtlH7Y/H+7r0U9g1Kb/c5ahOnKdwp0gm8tofa7K5TWLhqvwesheaeuQWsDaTxpmVE&#10;m8C1+sGNKG+uEiu124G1al6TjeFaJ7CWX0PPlAp6v6Z5Lu97VF1Cz4QScUmcU1Ysa5x5gzVe60xP&#10;7y3s8Yf/MZm933iDtWyet1X+beussV5unYiGljYPWLPSXJKt1kx59GyieYKTnsM/BNac5SVUHh38&#10;AgLQsyAEPsHagAgBYb0Hs/vEW+EMQ5wOMIiOeUOcW86RFLAmlm6UH58XSOUVzxus3bRIcwE1XwBJ&#10;gVUeqMbpcRwOQ7pTsOaJ55Z3GCkfxb8tWPMCZCI6JuXktN2/fYM1iuuOoxyT8O68uMxKHpyeIra8&#10;8waNSr0o4VxWbDeP39y/mR6DNUWetdW8wJpANTdM69Me5QXWvOAagzX3vk+w1kkekMa/3WBMjntB&#10;r78WrClimOYJL2m5j9G+QDXW3wGs/ai8Po57AwsPuFA+oLvlK4yizmFFfNxbnc77Ssdbt4unHPcV&#10;58ekpOH5rejvkPbfW7eUrVMZb3vcW52O+8rnh+Qd94fy8RW3o3wDNUWetH8gjzvST0mnc9gf0+3i&#10;eafp6/w/Up3z9s7f1zlvdQ7318brfJwkYK3dBdMCh/Daai79r4O1XwX544F4epioUwWm8QcL/g/h&#10;lOI8Wf8iPMuKSJqURNPLPLt3DHIY0demlw+zgXaD7POHWgZtLjeQ2YiiF3JlzZ64wlwkFeUjtaQA&#10;6WWFiKTJTaTTiCgSA7XEbLMo1qoVMZxRxHBKXZwrkEZTli+uIVkM1pJ5jTVSuFMnii+1I6UmG2n1&#10;uUhvyEN8mRWxJWak1eQirpjdCVmQVkHxiu2i9FKa8JEySJriLMmPP7alUR2kZ1FaVhPi+EOmTi3r&#10;xATGxgpYu6dXb/yme3dRcFqqfCxlV1nxFC+R6s5QVYys5mrk9K+FvjQbekqblVVfJlt2D6nOt4uM&#10;5bkwVhXCVF0k1nrs5s9aWy5wLZOUxZCtqRrW6kJRMU18WYUDagSuZTaxZV+RALas5gr6XQFzTbGk&#10;p6E6Y3eQDK56x8eia0S4qEtYCLqEkkJCEaHWIkqjg62kHI5SiltQJNf387vuxr/dcx+CYuOhzaJ7&#10;QVLTJJllLMiHubRYZKsoo+uhe0L3nD8oh+nSEa5XiZtHhmcMIdjCh6Ear7umrLGm/E7ItIDd6XFZ&#10;WQzH1IXZAubSKS6LP1azBRvDNv5A5aihslI9KS4oRfSb46gorIom1Bn5OSJ2f8brDP2yVw/8W7eu&#10;4ibxAbr2vinJstZRlFEva6sFq1Xok5aMX/n3Ft0VFICHoiPEMowhVrTZiPT8fFhr2CVUhYCkbtQe&#10;HoiMQEbKAz4/hnlreGsAfvb+X3xCtZSrH+O1Q7uwZNMqFB6m9n49FQkrE9EnKZrqMxWmyiLUjxuB&#10;SLMW/mmJ6BoVjr5U1ih6GWAXc4biItHv/OnFIDYO4Vr+oMzwS4sQElussVtFXq9MRfeZ3WAFG4wC&#10;Llh+KWnok5KOgJQM9I5JxoOBkbi3VzC69AnDL7v0xM9/+yDu9wuFX0wKQtPoBSQxDQ/HJlD9xCJQ&#10;Q+3HakMG5R9honFBpRILwDQqly43F7rsHIFqrIQMI8KTVALY+kQmoFd4PGK1FiSanPSyk41EO40V&#10;FqfIXFVDWztdi0E+5IakaRGuMiCawrOCktXwj08TBaaoEZSuRbBKh4ejE9A9Lhk9ElIQZjShT4Ya&#10;fqoMRNrsouTCQgFroRYTAqn+Aujes3isi6O+G5dtRwaNYSZqY5a6SqRT2w5h94eadGqrNmq3Ttjr&#10;qwWgZxTlUdvOxMPx0Xgohl4MUuJlDEjKdVJ9FCCN+gmLrbVYAouSqc5J7EaU3UFGO+0IMRk84K93&#10;ukrEZU4pKBSJNSDVLYvhmq2xDtZ+tRTXCl1dObS1ZUimMj+QFCny07C1RyoyW+vF7a6qnNIpzROX&#10;axnUf+Kpn/E4zuP3b2JCEUfXwVLVVEBT51JSKX/8puP0HOD1jNg1MH/Q5rSSqH92iaeXn3RqO5pU&#10;sR5JKsgTpebly3Pl/Y8/pv5ZS2NAAda9vkOO8d+Nd9+j9qij/mTG5p2u42VtrQjIoHZBx/la/ena&#10;Wdy2uM1y2w1S0/MmQy9t9MHwGPzLg93xr9164XcBIbg/NAoB1D6iqN1EmhyIMNhoa6OthdqPCX2T&#10;00VBqRmUBvUJUqhaR30og9pJErolpuC+qFj8sm+gF1jLQILVLJYpOhpX1NkWejG3wlDghLOSXsZJ&#10;7AbXSi/tmVRvpW3NbvWHs7qSjpfSeXqhpzEyIycLcWYTgihtFruAZJjPMJyty3j8YcDGYIrFeacV&#10;0DMzJ1MgBQMttg5jkMWgjYEb/1bEkKs3jWc9EqhPJSUhnMY0tkDLoGcuwzEGZfx8YvFaapy+X2qS&#10;jHe8z+cTKR9FDNt4jTUGIwpUY9DGcbrGRqFrXLRY0jE8YagXRfXE6wD2Tk6m67Aijds79TVWlJrG&#10;T2r3wYlJCKW6DoiKgX8EpUFjVXBcHCLpuZpqMiFRp0MCjVUM2/JKSlFSVYWymhqU19aioq4OhWWl&#10;su6anV1F5majID8XlaVF4vquqrIUNdRXs0ty4Cyi53i2iZ5TNLdw6BFnVdOcQi1ultkimv95g/8x&#10;J8qmRaRVQ9dggKEsT1wnZ/WrFCXSnEbW06PnZho9x/Q0FzBkO+Ckdq43a6A3qaHNSEBxkRnqcy64&#10;xv8M0fRyDp4d0YznRrZgzqPtWPrMGPSj571ivTbP7Bt6/U+I11mrie8Nf/8+eGbcIDw9eiCeGNGK&#10;gY3lqH+0RK5BdSlF1lW1UJ/Nq21AQX0jcmvqocvJR2+aB/jT/VPua6LdgVgbuw+1UPuksVhFfUyd&#10;AXZbyy5qY2hsYtjG3hB4fvlgYoz80xartyYNvWiuyfBMxl0aX/zo2D1sNRtNc5TkOPmnAXYzmUbj&#10;rJbGLJaDgVJDtawvaaYxmF3iptDckvsE9wMGz7zPbZLbJkNka02lrFPLcwL+5ycZp5PiBFBLv+I+&#10;RfmwS16Wub4WOgqvo35rIGloTGN30dyfHZXlyK2tgiabnqN0ffxxzk7jYRaVo4Dy4nEgh8pX0NKA&#10;quEDXBrahqoh/VHT3oIhjwzHI4NsPucHP6ZTr78k8Iz//vu//xvvf/A++rc3YeTYdjw96TG8//77&#10;cm7eq7NQU1aAZppDjmlvw5M0b3juyfFYNn8WNqxeitc2r8WOHZvw4rRnMHrMEDiyTCikZ0MFPUMq&#10;qQ9VNVA90BigtVEfsuiRYdVDQ32ArRUqWviDazP6DWkVt2D24hyY8hyopHkua+Dodo/7x1FPjPFo&#10;yPghGPXUSIydPAaTZ0zCmKdHY8TjwzB8wlBR25gB6D+qVVTb3oDq9nqXhjejfGg/URn1K1kPjVTo&#10;VvHIZlILqT+qxrejbHQbyka5gFrtWLYOG4TqMa2opPOsajpf/8hgNFBYPu/SYDo+UFQ5jMPR/Ro1&#10;ADUjKe4o0ujBdLxNLNhconIMahGx5RqrZMRA5A1uFGUOqEMuXQPDNHYByeLyeVus6eqWecDatiPH&#10;8PqxY9h7+hzeOHUWb5w8g70nzmD/ibOio6cuiE6cvoTjpy7i2MkLOHT0DFau24LVG7bhyMnz2Hvo&#10;hOjE2cvYf+SUR3sOHBMpaRw7fVHC8bHtu/ZLeNap81dx+sI1nDx7BfsPncTRE+dFx46dw5EjVJYD&#10;R7Fzx17Rnj17cfTwEZw8fhzvvnMd337zBb768lN8+MHbuPHWFdF7717HO29fw/U3L+Gjj27g00/e&#10;wffffIpvvvwAX376Dj545zLeunoG7799CX/6/hN8/fk7+OaLd/HHrz/En775CP/5/aey/4evPsDv&#10;v3wfX338Fj559zKuXzyOy2eO0PYkPn7nCv747ef4/iuK/xmH+1j05UfvUNg38c7V8/L7e9J3JA77&#10;zecf4uP3ruPS2eN4582L8vs/fv+V6E/ffYHff01lpGO//4bSIv3h20/wx+8+lS3rkw+v44N3r+Cd&#10;ty5Qed/Ht3Q933/9EZXhIyqrS998+i6++PAtKscNfPv5+xL/j99/5tFnH9/A8SN7sHbVQqxY+iqW&#10;LpqFpQtn4uDe7XjvxkX85U/fesrzlz9/jf/+j2+A//zWU5Y///5z/McfvpAt6/svPpA8v6Y6/q8/&#10;0bXQOdZ//vFL+c1p/InyVa7hz7//jI5/QftUbi476dTR/aQDOH3sEN66chFnThzF8cMHcP70CRw+&#10;uBf79u7CxQtnRFcuX/To/PnzOHnyJI5TWzh8+ChOnz5Lxy7i8tUrHp0+f0F08uw5nDl3Aefo/Jmz&#10;53Hq1BnR8aPHcPHcWVy9eAEfvfc23nvrKt69fgUfvH2V6pjql+7Dxx+8iQ/fu4pLl4559OH7l/D2&#10;W2dEJ4/uxmcfvSlt6KvP3vXcu++/oOsj/QfVJes/v/8S39H9/eTdq9J+uA2+c/083qX7yXE+++S6&#10;6OsvqT5JnO+XlN5Xn7+H31N6irhulfq/fuW03BeuY65rlnfd85bvodzH//pOzvH9+eKTt6UcrO+o&#10;nSjt9+N3ron+QO36T99Qm6E2+dXHb+Pda+eoTZ/FtUvH5Tq/+PQGDhy86QoyKPscRo9rR38ad9ro&#10;ud46vL+4glQs1hqHtqB2YANqBtQLYCusKxHAJmCNVNxQTserRRUtNeIOsrqtAfWDW+hYLQro/TrN&#10;pENNa5NHFU314o64oLochfTsK2+oRwWvsVZXi9zSchizsmHIpHd3UgbPC+l9LEGt9biCzC2tQEFF&#10;NfbWTvMJzO5Uu/tNQ2t7O4pr6NlbSc9gmitmlRXR8ykPxvwsWWPNTPMEHc2J+Z+lM2huwFtDXo54&#10;4rEVFyON5jH+QYE0NwlGjzaXtZcC1gT6DGTQ4oJqHrnhjUjWXnPpdi4g+bcvKKcAJgUq8TEGSoo8&#10;wMcD1m6Ky6BYa0l+7rAeKMXhOB3+7ZaSn7eUc0oZBPy1c1k5jZtlUfJUpMAsCesV92Y8StMdRtJX&#10;9t3pdZTbnabAP/cxScc7PdfWG4pxOZTrEAjnDus6p1zHzbCd81fS9aTdQS6wxvLANG9RGA9YIzFM&#10;8/6tgClfYM1bAsYU3ea8AutuHud9lxSw5pEbhHmrI3RzQ7Xb6PbxwhA7+uYaaz7V+UO4+wO4L8ih&#10;yBNGUafjPyoO60vu8955/ZBumwZtfYXvLE94RZ3Oe8J0Ovb3kJKnr3O+9ENl88grPeV6Out2cZXj&#10;P6TO4W6XRufjirzj3omUOvKIj/0U/b3j/7X6Ken9vfL3TudvTcuXfiht73PeonNH3uQ11sLFas0X&#10;WGPVTC+T9+Of+vdXgzV2q8MfMULMevlvYAZrvJB8TI5DxB9VGagxWGMFO00C0gKsOtn6mdToZVDJ&#10;lo8xdPOnF/I+NAnrRen2MWrFrRh/zI3MZFc+RgQa0hFu0SLKbkB8phGRpgyE69MQbVaLFMDGSsm2&#10;IIHS5HW4GNCks6vB4iykFTrFsiQ+14LIbF4rRofkSprA9SuAprlIwFpSdSYSq5xILHe6wFqxVeBa&#10;RJYW4Zm8AL5R4FpGeTZsDWVw9quUj2xq/pBKE7KMHCdi9BpE6TLQOzoCDwb0xQP+AfjVQ13xq+7d&#10;8WsGa+4Po/yf/vxBKbkgB4ZqdmFZBUdjNTSl2UijMrKyGyugKXJCXUiTu3y7yFlfCpuoDLryPLHM&#10;s9dXQluaLy4g2Vott7lG4oqaykT5rVUoaKuWra2OwVyeyFJbRNsCEcfNbqxBVkO1WOPdHxwoeiA8&#10;lBSGwLR0JFntSLY54KisRqxGjyiVBvf29sc//fp3+Off3o37+/gjkT98ktRsuZeVRXGs0BbkgdcX&#10;UdPkNI6uPcaoQwADA1USQjSpAvPYTR5b7/G1aEryxGrNWwzdGLAxWGOAxhCQ1xNTxMfYpSSvv2ar&#10;KoWd6jWbriWnXw0y6yrFrRdbrGlY1L54fTu2WEvPzUIUf4AmsUtEBom/6t0T9wT1xf2hwWLNFcrr&#10;sdB94w/IbKnBH5H549xv+vYRPUD3u3tCrHxUTpIPzk7aZsEvJQUPx8Xh3tBQ3EVt4Z7Avngs/599&#10;fgzzlnbB4z6hGmvsa9swb/UiTFj/hMdaTT/ISW0rUe595bABaH18nBs4ZoM/EvJ/yOfQi0xJWyuc&#10;9ELBejA8Al2jovFwbBwijEaE04tMuMmMUINJLO20ZeXQVlQiISdbLKYYPLFCtHqBDAEp6QLWHgqK&#10;wv1+IYhVmRGRqEVYXAZCEtWIyqC60tP4YGRoYRaLtUizRcCauqQYSdQ+4ux2qCh9XR691BRQX6SX&#10;qnSLy8d+stZEL1d03uREKm1ZbBWhzyuFPp/af34x0jNzkerMkY/zsVT2SB1bFJqRaHFQO6X+zG4F&#10;SYFJGegTlwq/2BSEqvQIyzAgXE1jT7IK/qkZ8E9To2diMtj1YHIutb3iElE4veDF57pAUKy4A6P6&#10;sZgQk2lDDI1/LF5PzUDtjeFaCo0D7BYwQJXikYVeIqOtbNmjo7bLdaAX9UpNQLCe6srgWguLoUhi&#10;thM9k5PQI8m1hhdDNBZDNbZOi6V2xWuXPUzn2HIqSG/AQ/EJojCqWxavO9YnPU3EYI2t3NiijaEc&#10;Qy22GBN3lvzPDiR1ZTGJxkAay1Kp74jK8mUMjqM2xP8o4U/jL4vH7Tg+Xkztg8YsY1OtKJb6Zyxd&#10;u6xlRPXB4nTMPEbWlVGeTsTmsMtgK+3TmEDjHstYVYlPPv9cro/bHreNVVu3up82wJW33sIv+viJ&#10;funfB1t370JBU6PUEUMthocKWAvSutZnY7DGViNdo+PxEOnBqDhx93l3ML2AJaTQvdbQMyKX+jG3&#10;PypHZj49O2gMMNkRSm0ugNpCYAY9I9gFqt4o7T1Eo6O+Te2G2j+vBdeb2j9D5r4qtcBhBl7Rei3i&#10;jHqk2szUnp2yLpeVx2UaY1iZVSXIqa1AUWO9QLXi/k0oamkSsOaoonGc+qixuBApDrtYpymWagzZ&#10;GKrxPkP/XglxrrXR1OliseafnkJ1kSxtiNet4nbELh8ZGjAQYMDG4EDR/ZFheCiGXrATEhDvYDDG&#10;a4fSc5vGNnbP2DMpHj3Y6o22bNnGQI33GboxMONnFwM3hmocT19eIvs8JnJ5FPeUvA3SqGTLQI7h&#10;Glsp8dp/bJ3ZOzWFxhyDAJe+qWmiwORkRKqpvHo9Uqgt+0fHoFtwCPpERyMyPR1xWq38s4aWxg49&#10;i8ZYZxE9t0pprHdLPpZQPeYUFSCvOB8VDNKqy1FSnIfqmjLU0fOylp612aU5cBTR8zxLjzSnFokO&#10;DWIsalGi00zXZqVx0GWVGptnEfH8wUTPXys9W9kdNYtdMsfTnCOOn0s0B2KrbF7bM5XmNcGxEQiK&#10;DkN0bBjsFg0ynTpoX3fDNVLBdgsea6/HtHEDMXfiMMx7YjhmPTYYfQP8BbBZIvwEcvmCX/9obc50&#10;Wa1l0L18ZEANRjaVw6GJR9/eXaA6lyzlT92dhJ4hIdTmbbCUlooclfSs5bVVS0tgLiuFsaSE5kh5&#10;CNZoqM1mSL9lSzF2w+jP63/RvCCG2k8vVTICaDzsS/PAQJNW1kRjsYvHvjRGhtmoL9IYGkpjZ2yW&#10;HRE0lkY5LBQ/S/55gCGakfoX/7MSS8cuFem5X9TeBkt9FfQ0RrNrR+4jDKFT6bmoKSkUKM1tO522&#10;GVROY0mRzFOS7FZ6/gehd1IcPcutMjfheYmKxtDc1jpkNlbBWlNCzx4rzf/ovlM70NN8U0NtxlKU&#10;DVM+jQG5dmTSWMr/sV/Zvx4DxgxF/1HtaBkxCA1D21A/dADqhw9Ay5ghoraxwzD4UV5fbAyefu4p&#10;TJo6EVPK/93nHOF22jG3WWBa578LF89i6rOPYd2aBZgyaTz+67/+E//x5z9j5guTsPTVl7BgxnN4&#10;6ZmJmDpxHBbNeQmL57+CZYtnY9bsaXjqmQkYO2EkiirzkUP9JpPm1HYa4200rptpHqbPsoiFgoWO&#10;8XUbSdpcmtPludYnLO3fgMbhg+j6hmPgIyNEQx4fhQFjXXCNP+oqGvbYEDwz/Sm8NO85jJo4FKMf&#10;HyZrAbUMaRBV969CbWsN6tpq0W8wrwlUixpS44hW1A1rFtWPbEP1iBZUkcqGN4kqRraIlVnhIF6H&#10;scmj8iHNqKBtJa+XNrCWto00h2qW322Pj8CgJ0ejdlQbakb0R/Mjw9A4doiockgLWsYPR+tjIzFs&#10;8uNof+pRtD/9KGqGD0R+cy3ymmpk7sniebWihkdGeizactrq4Gih8Z9URHm2UF79nxojbiVFA5pg&#10;rHvZ80F8/qZD2LR/P3afON0BrL1x9BTeOHIS+w67xDDt4JHTOHD4FHbvPYJV67cKWDt0/KwHrPG+&#10;AtW89w+fOOcR/+awr+85KKCNwZwC4HbuPYwNm3dg09Zdor17j2Lf/mM4fuIsjh87g2PHTuP48ZPY&#10;s2s3Du4/gHffeQvvvfsWbrx1FWdOH8Oli2dw9cp5fPzRu6JPPn4PF86fwpXLZ/HxB2/hrWtn8ebl&#10;U7h49ghu0D6DNQY8DAtYb106gbevnMKHNy7go7cvesS/+fj5E/tw6vAenDu+X+DaR+++KQCGIdmb&#10;F06JblBe1y+exrXzJ/HtZx/gq4/fxacf3MDnH70j4d++dgFHD+zGySP7cOH0UXz24dsihnMM3d66&#10;cg6Xzx+TcjLo+u6rDwWgMUi7RMcvnjuKC1T+Tz+87tGH71zG+9cvCPhgvX3FBWw4PgMhBnFv0+8b&#10;b1LaF45j1+sbBKgtmPsy5s5+EQtp+8bOTQJpuAx8Te+9dVnyVMT19fH71wQcMZjhY5z3e2+el7q4&#10;eu6Y5MlpXL14Ah++ewWffPAmPvvoLYE4DDP5/MfvX6Xfb7nCXj6Da1RXr2/ZgF3bN2PP69tw7uQx&#10;HDu0H4f3v4GTRw/h0IG92L9vN86dPSm6fOkC3dOzov3Ubnft2oWdO3cKJLt48SKuXHEBtYuXL4lO&#10;nzknYrB2muHa2fO0PSNAjnXgwD5cPM/t5gK+/OxDur4P5F58+M41AZmfUvm5DllvXj2J8+cP49y5&#10;Q/jyc7qnn14XXTx7CB+9d5nqw1U/fO2sd+les77+5D1pB6z3qK1cu3TyFnE9cfqs99+9KDp/5rCA&#10;1I+o3j+nOmTA9jXVO7cJrlPWqWN75d68TfeWoTHr849vSH2zeJ/LxOLwHJaBHud58hC1Q9KbF04I&#10;DGZ9eIPKTvqC2uSn1BZckPis3N8rZ4/KtV69fByXLhzB5s3rPeNIYPYlPPbEaIwY3+4Ca6yRrR6w&#10;pogBWz8aH6tpnFLWXStuKKPnWTFy2KtOVSEdq5B/lGDLNQZrVa0NFKYSGrsZTUMGelTdvxHW/GwX&#10;WKuuQFl9HUpqa1BYVYXs4lIYHPQexXJmQUVzv1R6X2SwlkHvg6zMwhJkFZViYsVwn8DsTnW1fh6G&#10;jBiJynoa6xvqUNXUgKLaSrGkM+by3NIONb3fMVBT0TxX1s+n9yhDXq6sGc9gzUDvqxFxsfROGYSe&#10;zQymwj2gSNYgY/DiBcwUQCZAho55wA797tY/FF1bOqp7qwt2CeDhOAoMo9/ecRXAoxxz7btgmYAs&#10;+t0hPu9TOAUCKu4MGU5JmpzfoJvpcljvtPm3R/TbFT6Kro+ttvgaXbBJia+cV4674Jr7GJ8nCVhz&#10;79+8TiW+Kw0lvQ6iMnDdsTzHJN7NMrvkqo+Ox1zyBdY6lNGtztct+bjj8b3vMZDu/yAXUOvJ+yRv&#10;yMYSqzbekjyQyw2jboFb/NuHPBZrihiQ+Yjzt4A1DxRjS7TOkvO3qkM80k1Lto5gzQMsvNX5Q7j7&#10;47g34LhFtzmvxP1Rcdjbic77SvtOpaTv61xnKfkp8hXmH6WfmuftrslTb275CsO63fkfi+etzuGU&#10;uD903FveYe5EUke8/VvlTueW9O9E7vv0N+lO0vLO807C/5j+nmn5Uuf0Ff3IOQWssRRXkCL3sf8V&#10;sMYwTRahtxrF1Y4vsBaTn4koetn+a8Can0EjLsUUsBZmM3jAWvRtwFqMhT+IuXQnYC0qRy9KqcqG&#10;urEQ2pZiqPrlI7kmywXXGKyV2ES+wJq6Igd2mmBmNlXBWJ4PTWG2WGCp2eKOyq+AtQcC+qKLN1jr&#10;0UPcbkXo2bLChCSaZPJ/UBtqyr3AGluNucBaThNNThWwVmAXZdKk1i4qlzXZGKqxO0hvsJbXUitx&#10;Wd5gja3WGK7ZbwPWbDUlyG2uQ05jrViTKWDtwYgwUjiCVRkC1VLsTjirahCj1iEyXY37/AI8YO0+&#10;vz43wVpODjKys28Fa2Yjog06+CcleMAagzFDRVEHuKa4hVQk7iDpnsbSvfUF1hiqsRUaAzOGamyp&#10;xh81cul6suqrbgFrrnXW8gSssStHlgLWfu3XC/fStfM+u0sL06qpzWnlwzJ/VOaPy/zB+reB/qIH&#10;Y2iClRgnYI2tP5KySVlZYhHSNSYGdwcHC1iLjunq82OYt54u+zl+fuM7n1DN7+qnmL92MeauWojC&#10;0/nycTNzZyYcdN9DMpJQ0FqP6hGD0DbxEbHmY3CoKcyDs6YK+bxQ9KCByKSXGdZDEZEC1tiSLpLu&#10;V4TJjAiGM0aTwCV9RSV0lVVIzM1xuR6kcyxeLy2Q7juDNQZVXYOjZf2zBLUV0SkGRDJcS6Y2rqa6&#10;MtjBrhmjTFbKg13HURibndp5CdVTDhKcTmRQ+vr8fJgKCzuAtRSdGSqTA2oLHTM7Raa8Ehjyy2Ao&#10;oPZfUAJVVh7SMnORxutxMZjRG6h9WajNOWXdH96yvMGaAtUiNCaxaGKQwu4tGazFU/7shlFVUipi&#10;sJZAL1TJhfmIy7npFvJOwJp/erKIwVqUhfI0cvsxCWRj9U5L9IA1hiAKWGOo1j0xQcBaKPWVMAvF&#10;cVI9ZtG4RO2qC7VHBayxJeEPgTV2CclQjd1FRjNA8QJr7BKSpaspE3e7rvXVXGCNXUD6AmssXg+T&#10;LY11NF6ZaLxgKWCNP4QnUP9ipVP/sjTSGFlP9VKcjfg8u0jAGlutkUzVVXhhwXxpXwpYW72tI1j7&#10;d7/eHiXTC64vsBaQoab+qPeAtURqFwzVFLG7T3b/2CspDX1VOoFpcQ66Dgfd26wCxNmy6VnioLZN&#10;bYLaAlu8RZntAoO5vTNcC6W2xe0/QEPPMWr/fH8CMzQ0hmXcAtZ4sXMj1Z2N68AN1rKojnPrKlFM&#10;L/LeYC2T+qYC17zBmqI7AWtsfcNgLSWPxlsaf9jFHv9WwBq7ilR0X0SoB6wlZtLzjv8JwAus8Tjm&#10;C6wxPON/KuBwCljjsc5YWSbxeUxUwBq7p+S0eDzkrS+wJvfPDdYCUigeicFalEaDeINB3Az6x8QK&#10;WPOnMTRKpUK8TgdNdhZ0NHYYcunZSc+XHwJr+SUFqKwqQy31QQZrNbXlqKfnZV1TDbLLcuAo7gzW&#10;XGKwlphN18hgrYD6Xb5VxHMIMz1/bfRsZUs2Fv+DiwLWVDT/MZcWwlpejBSa1wTFhCMwKhRRCliz&#10;6+A0q2B64SZcM51S4YVxAzxgbfGkkVj01HBUZFE/dluvrbD7hl//SDHQy432Q4C/vxus0XVnxMKv&#10;293U7h+Usme8SfezKRIp9IxXwJqzqgr2igrYKsphJTFc09D4eTuw5vqnBSd6ZaSIq0YWu3pMoHGK&#10;xbAt0KiRuWcwjaEM1uJzqL05LDIO8xzK2dIP9iYai6h/dQZrJUMHwkrPfx6j2bUj9xEWgzS2NlPR&#10;85GtLtPYat0N1niukuygOVBoEPyS4uQff3h+wnMT9oiQ11aPLJr/8ZxJAWvmMmqPRZkClDxgjdpP&#10;Fo2lbLFVM6ARgx8ZIXCtdVQ7GocPRD/WiIHoP3aoaMC44Rjy2CiMenIcJr8wCZOffwpThmp9zhNu&#10;pzdPbpSx8+tP30IZzWnteQacPX9aYNvOHRuxcf1iTHx0GM6eOSHh3nh9E1YtnInFs1/E9KlPdABr&#10;/EF/xswXBKyNe3wUimmeqIA1hmpWum52M2mgOmArNSuN+2aGayS22NXm2uWfDMpa+6F51BAMGj8a&#10;gx8dJRo6cTQGjhtC9TEY/dr7ecRWaVNnTML0BS9g5ONDBKyNnTgCLe0NouqWm2CtcXA/1A2oFbjW&#10;NLIN9cNbRA1iRdYf1aRytmQjsRXanYK1KjdYGzBxJAY/NQZ1brDGIK1p3FARg7X+j45A24RRGDHl&#10;CQydNEFUS/OvHwJr/caP8oCzXGpH3mCt9emxaJs0rgNYc/R7yvNB/Nmlxzxgja3W9p46e0dgjaHa&#10;mo3bbwFrB45SGBJDNO99Rfyb09vxxiEPWNu9/6iIj63f9Do2btkpUsDaiZPncJLinjhxlnTKC6zd&#10;EKu1t65fwelTRz1gjYEa69NP3sf5cwxjzghYu+4GChfOHBYQweCBwdrVi8dEbJF24/JJfPDWeYFp&#10;CmC7HVhj+PL+jSsC1hikse4UrJ04vBfnTx2RcywFrF2n+JfOHZVysiWTN1hToJovsMaAi4GaIrGE&#10;unFRwIwC1RgsMpz7IbDGZeRrevf6JQ9UYzGM+ei9qwJo2OpJAWtsycRghqEL1ymXm8Eg1y2DOA7D&#10;QIchJp//6L0r+Pzj67L/5qXTuHrhFF7bvB47t23C7te2+gRrB/ZTnfsAa/v27ROotmPHDrFWu3Tp&#10;Eq5evYor167+NLB2gdrF1Yv46vOP8PXnH4rVINdDZ7B2/Rq1ATdY++qLt/HFZ2+JLp07fAtY4+tn&#10;q0WWN1hj0MZ11FkKWLt25YQHrJ07feiOwBrfGwZmCljjtLi+WbzPZVKAG4dV4OeJg7tE184f/0lg&#10;7cqlY7hI9bBp0zrPOOKfeRUTnhyDkY/S+EvjZhuLxjgGa95S4BpbrlW11oprSIZrtwNr7Aqyuq0f&#10;HauClp7PzUMHecRWa3cC1oydwJraahcpYK2xvMknMLtTfVy7GE8MHY8qhmr96H25uR+K66rEms50&#10;W7BG5cqj9+gymgMVF8NI76vxNJfxDw5Cr0oGKQxPXIDJr50t1RjGMHSJFGDkgk5/H7DWcZ/PeaU3&#10;6Ob+XwvWvK27OM7NtF1lcaWngCiXJZrL7eVNsKbEvwmpXMc7WNG507odWPOEc+smzHL/pjIpYM11&#10;zJWHd5lduj1Yc12rK54Lqt28JiUfJS+PuKwczx3+fxOsCSDziqPANH/KS5FANre8wVoHyXF3HgPd&#10;gMwbqCnyLqM7z1vike4YrHl/KO8kbwBxi3yd7xT/B0Xhbys6f0vaP0FK+r7OKfLOy1u+wv6j9EN5&#10;yjneesvrWIewneR9zlu3O+8d19d5b3UO660fDOe+Vo/omHd4Txz3ec8xd9hbdLvjt9MP5fljcpfp&#10;x3XaLV/n7kB/Vd5/Q36ivzH+7crs65hbPwrWaP9/3BUku2Zkt4+8hgV/oGWXX6Ich6w9FO4wy4fY&#10;EKdZoBq7fmR4xvsh9KIdmGlCX6cR/jYjAux03mmBn0WPXiYtemhV8DOoEWDWyro+kZROMO2H23Ri&#10;rRZD6URZNQjVpSJEk4wYk9otrUfxVgpH22ijBpFGNdgdXpRFB/5AFpdjFimuHRmspdW53EAmVmUh&#10;pTYXafX5SK/NQ2p1jiiuyOoBawm0r63Jh6G+CI6mSmQ2Vwu0Y4gXa9XLR7U4sw6xRi0eDgtGF39/&#10;seC6q2dPcbt3d0BfWaMnVOdyP8R1yB+X+cO2rqYU+tpSpJdmI7XAIWI3jRnFTqiKHEij3yxeQ87Z&#10;WI1MekE3UR2JC0jaZ4sutQCjLGQ2VNDLfAVyKayjtlBU0L/K5SJnSAOym0o9ymurBq/Xxuu2mSvz&#10;4awvh53KwfX62z49RPwxt2d8LNJzcpGRnQtVVo4Atj7RcaKA2AQ8HBKOrkGh+E23HugbnyTicGk0&#10;SY6lCXJ6dhZSM52yhlkAuxVLTsAD4SGyDVKlisstR12FuGhk4MVWZwzJFPeQijvIpGz+aG7t4DKS&#10;w/D1M5Tjj19sxccfMNgtJq85xy69GLal5zGAsyI5yyIfTvk4gzV22ceu+1jd4thNXyS6RIahe3y8&#10;gLEgtRphej3YdWGc0yFurPqQ/DLS5cM1q486DQEalXw05jWuYh12sQL7TQDd96AggVjhGi0GZN/r&#10;82OYt8qeLvAJ1Vj9T57GgjULMXzlSI+1WvNzg1BMLz0ZeTY0PzoSFUPbkNNUK30gxqQTkJlkt0Fb&#10;UAB7VbWs+8LqFZ+AXomJ4pKNLdQEKBUVu9f4ovoqLBDg0Zvuz4Px0QJ5WHz9vSkeu5HsFhKJrn3p&#10;3vuHw5JDbdiWD405ByFxVJ/xpESVQCxeYy1EbxAI4pdGx7UaRFBdxVB6iTZ2k2VHuoPup4H6Bb1M&#10;xWdooLM5YcrMo3TpvjpzoXfkwFZQAnM+qxSaLOq79kykUbjQlHSEp2UgIl2NFAv1bbfi9SZRUGIa&#10;/NlaiRStpzFKzVZrOnHxF8GWdCYLkqi9puaxS8ZCgVEKkGKgFUNiy4p4Xm+HlEAvYKnUd9n1Y7yT&#10;rVaKZB0qW121AIZwo06sdVgMIdgtHsMGBmyxdoazFgFwXSJDcX9ECNVLqsA1hiEPREehS1SkuErr&#10;q2YXZFrwOmIM0li/DQkVl5X+vO6X0YQH6D6wGAKy2HKrS1S0KNRE18rWhhYTgk0G9NFQ/VOZepMY&#10;rrF4/NHQWMKuGnntOBavicb/HMHif5RQYBpbqfGWpaJxIq2ySBSVaxfF5VNfLckWpbIb3ppCZFTl&#10;iwveZBqbkgozxQKIXWiy2PIklvoffyxPzmVrkhys2LLJ/bQBrr71lliDKmIr0eRsJ4zlJTRGFCIl&#10;O1M+1rNryKoh7ViyfgP15yyps98Fh+PesCjkNDRhwao1GPX0M/BLZpCqFfePxvJaGnfqadxppr5i&#10;x3Oz52Lh6rWwVNZSP6Znj4Hqx0p1QG0sMbcAk2fNpvQ30vjaROMGjZk1tS7gpqXnA1uz6mlLY0Iw&#10;j2mJcQhmMJWSiFg6xuK1GfLralA9YACqBw1ExYBWlLS2iKWapaxEoFqqk8Y5u5X6BLsYdop4P4rS&#10;Dk5PhT+lx65mY6mNcbvjMYtdiz4YSy9saXT/6PkZyv2ensMMednNKCuW7nMMPW8Z7HI77JOWIs8i&#10;c1UVNMXF4rY2ykzPbI1G1j3ktRbZ0pbbL1viPhAVDoZjSptm4KaAPQZnD9K9uTskUMKxOI8eCfEy&#10;hnI+bJ2mWGKyK0Bea+vBGHp5pWMMgNmyl9WN2ixbrvGadrzmWrfwcNzdpw+C6FwMjcEJVEauE3aX&#10;qcnLgZ7GrczSMuRW0vOYoU5JCbKoLnNJeVTfOUV5KCrJR0lpAYqKc1FbV45+jVVoGlCPvOo8ZFXw&#10;P8Tw88mA1Fwe33n9NxI901OpvaaX5iIy14K+dqoXmxrx9AxOome+tO8SGi9IxroypNFYkErzIe7b&#10;7FKY/5khie5bCNUDt4Oo5DhoaD6io/mI1eqSvVXjGcM1V1IxZnA5xg+oxLMjGjFjXCtmPtKGmWMG&#10;CFxj5Ub9z1uvbXS6rNbshgxMHtmCymw9Hrr7X/HQPf+GiCeCpOyqaykIyoySuVeiwyTPcieNg7bq&#10;CrC1dCKNf11oPvTLPr3w67598FBCjFihBVBbjeCPV9XlSC4rQjCNifHF+TTnypUxRxHPK6Oy6LlP&#10;dZzG/3BDz3kjPdfZxWw8zQOiMqmv0PHkohyai7K7XIsotTgbGeX5sDfXQF1Bz7bSPOkTPGZraB7L&#10;sM3er0aAG4M4tiJOzqI5Frtmpfajz6PnC41PvE5rbkMVLOV5MJXS/S7JRFZdEYXLg70iC7m1BShr&#10;qUDLSP4I2YT6QfUY+uhwDJ8wEqOfHIvHn30S4ydPwJgnH8GIx0aRRoqeeO5JTJgyEY/yuSfGiQaN&#10;GISBwwZgID3DhwwfiPYhrWgfUO1znnA7XT68XMbO12Y1YERNOLX3AjS3FOOPf/w9PvvkQ6xc+DJ2&#10;blwqH8r579yJI1j8yrMopLm1JiEcscG9kOfQoZrG72aaRxbTtrS6EOX1Jchmbw00d7YUWmEutMFM&#10;47qlJAt59aUoaamGmeqcrfZ0hU5k1ZajoLkexW1NaBg9DG0TxqH9qQkYPPERUeujI9A0aqBYmtW3&#10;N3g0dPxgPP3CBDzPbiAfG4L2YS0Y2N6I8Oz98Lefg5/tAnrbr6CX/RrpBrrb3kE3UlfLez70fgc9&#10;pMjccf9Btx4yf0Db2+nDDnqAZfLWR7dVF48+/hF94kOuj+GsmjGb8NTLMzDxhVc8euLFGXh62kw8&#10;RdvHnn5W9LiXJk56zrP/xOTn8cTU5zFxCh17ho65xb/5uCL+PXHSVEx54WVMfm4axZ1CcTn+c3jm&#10;+emY8eoivDKHNGsRnn1hlmjy5BdFU6a+iOeefYk0DS+8MA0vvTgNr7z8MhYvWoB1a1di1cqleHXO&#10;DCxa+CqWLJ6HNauXYfmyhZg9YxrmzHwJ81+dgXWrl2Du7Jfo2PN4kfrJjJenYM6M57B88Ww8O/kx&#10;vDD1ccx8eTJmvzIFC+dOw6I5L4oWvzqN9DIWzHoRc16eirmvvCBaMOslzJs1HXNnvoxXZ/C+S0vm&#10;z8LCV1+R/aULZsv+HAq/aO4MLJ43U4699Nwk0cvPT5ZzrBnTpnq0cumrUi520cjbNSvmY8uG5QLA&#10;5s+ZhrmzXsDqJa9i1eI5omXzKW0q45K507GM4qxaNlfiMsheOG86VtLv5ez2cekcLFw4A6/OfhEz&#10;p08VsMbnZrz0DKa/OEk0Z+aLmDfnZYo3g+qNro/qjLVkwQxJd/3qRVi2iK6R4s6jdPi4Uq7dr2/A&#10;5vXLsG7VQsmft1s3rsD2zavkmjgch+dr4vALOB+qn6lPT8SLUyfj5ReepfqfjhefnYrnnpmMKU8/&#10;hWcmkSY/jQXz54peeOE5TKJjTz31BKZOnYonnngCEyZMoHYyGdOnT8fs2ZT2/PmYOWsGXpk5Hc+9&#10;8Lzo2eefwxS3JlP6vJYj69FHH8GzUyfhxRemYsXyRVi1fCFWr1go9TOLNJvGsVlu8bHZM6dizqxn&#10;Sbx1aeYrz2DVilfFcpfriOPMpPY17dmnRdNfeAavvDjFc3+53b0683lJn9OUdOnY/LkvYsG8aVi6&#10;eIZowatU93SvWVxfXHfKfVX2n3nqEaqn8Zg66VGqswkivo8vPvuEiPOYPo3qhjSP0uCysl6d+SwW&#10;zqZ7QO169ktUNmoDHk1j3WyPXN5F1I5c9/kFbN28HJtpvF+0aJ5nHPHLvI6JT9N4PLoNA0cNELjW&#10;n9dXG9GCpuHNIgZqLIZrLQzaGLINaUa/wezasR5l/SpFFfSuWdVSL6pp7YfK5joU0difTs/TzmDN&#10;nJclAIvXWMun+ZqiwrJKWT+XZculd0gLzQuMFiRr9FCbbSIbzcEd+UXIKSnHW3ULfEKzO9Xalqn0&#10;TCtHWW0FKmgOwGu/ZdEc0ZKfDQ3NQzT8TkfvGQzXGKxl0LupPidHLNb4nz/VpBSaiwaF0ruYIwwC&#10;1QZGim5arDGI4S3DIzd4ouPs6vHh1nBxH8m/uzaH4KHmYFHXlhABRQzWvNc9U0AQQ7DuAnLcUIjO&#10;eZ/nPLxhl3LeG1gJiGOQ5k5fyYOvgd0guqCSCzZ1aw11ifJV0lAstQRGURwF7nmgEx0TGOU+Luuj&#10;SVyGV9FyDZymlIeuQa7LDfq6ubdctg5wyx2OpaQrabuPSf2z3GVXjivg0FVnrjgMEbnuvF1XyrVQ&#10;XFbnOpB6Vsohedy8NlcYrleXOsC0gZSPlxSo5g3XOlp8dYRTHcTgiuXrnFucxi1grd2lPgLYOkK2&#10;zvIFyFxylc9bSrkVyXF3fJFyjORzjTWvD923U2cI0UE/dp7kK83bisMr8vrtK11f+ilhvfVT8/MO&#10;o8S5k3i+JHEpb5/nlHq5nTiMD3nid9r/KVLi+ZKv8Ip+NJyn/G6Y4yuMWz+a1k+Qd1qd5Sv8beUp&#10;/w/pbwVdbt1xnn+n/ESd0vK+9tuVx1eYHxLF6QDWaNzztlRjMWSr/Z8Ga1GZVvnPYWVNNf7YwRZr&#10;DNRCHSaEkLwt0sKyrQjNsogYrLFCc20IoTihOQ6EUzq8H5zlOhaZn4nYomyklBcinNdkM2sQnWlC&#10;pE2PSEovypSBSEo/ihSWkSxKtps9ClenIVJL53UZLrhm0lAcDcIM7CosBYHaZMTlWUTJ5ZlIYlVk&#10;IpGUUp2DtNo8aPoViZtItlxLLHUIXGMlldihqcmHvq4QxroScQnFa75FUNq8VhhbUKXTNaiyHYjQ&#10;sIVMHPxiYuBPW//EJPgnJYPXCuL/0I+ksgqcpPrLqCpGekW+KKWEXU3mQl2RB2NNgQesJedaRdoy&#10;mni63T+yFZeyxhofVxdmihxUtsx6mig2lCC7X6kov6UCZYPrUTqoDnn9K1A8qNal9gZZd83Z6AJr&#10;9tpiWZutZ0IEfhfYW9SXP8Kmp4pVEK+xFqZSo3tktLiAvL9PX8RpDdBlUVkdOegdFU+KFTFQi3Er&#10;2eEUmBPPH4mNdC8NOkToea0go3x4Ywhmocktwy4GaooUsMYwjcVgTXELqYA1WU+vJK/DenMsrie2&#10;fGPwmeg0CVhj8KjKdwhYY9jGrhK9rYgejo+RD8O/CvDDfRHh6BofhyAqa6Sd2j2Vnbf8n/a9VWmy&#10;7hXfRxb/7pGagq4JiQjmtZA07E4uQyzf7g7si66RUUgxpuOZYt8fw7zV/eABn1Dt52/9Hsu3rcYr&#10;S2Yi+zDd6+upyN+Zh8r2RpS01SG/uRr9xrTDWlmEMG06HgjpiweDA/FQcDB+5+dH6oO7+wQI5GV1&#10;j4lFQFqaWP1Y6+phYdU3yEd2tiThj+E9khIQoEkX8MEWAqzuiXG4n14oOI0H+gbjwT70YuAXisCI&#10;JPQKjEZ3/wjc+zDl0T0Ad/UIwL19w3BfaATupzq4KzQEv6Yy+XO+VE8M1pIYrFGfSLPbEJOWjqjk&#10;FEQlpciLlEvU35y5MFD7suYWwZiVD0NWHlQWB1RWevmxUdvSGRCdRmNDajpiqX0m6g1INpmpbepE&#10;EW7oFqnSIM7I4wS14wyNALY4eonjNYCSM3MQaTQh3GCgcUIjCqa2ymJ3jAzUFIs1BmtsYcZiwOES&#10;vQwW5lGbK4G+rEysABnIxjnsLtBA9cZWEfzxncUWbIpVG8MKhu2R1B/EujEwUNofA7XeqWng9da6&#10;0P1i3RcVjQgrjSE2GkPpGhXgxrBNlK7Cz3v0FD0YF49YegnkdfICdDr4qWlsJgUYtHg4LVnE/xjB&#10;4/r9cRGIpHE6isZsfX0FEopzRYnUtzQNlcioK0d8CY33BU5EUR8Kdhrhx2M9KTzbhAhe+7IoE7q6&#10;YgFqiTRuJRbbEF9gRoiV2pCNxmxbBmIpbBzlwQqmMZoVatZBxdajRbkdwNr1d94WKKSI4YW2vAgf&#10;f/aZOwSQ3VCHPYcPuX8Bi9auE6j4QHQcvvjyS1y+fh1x9izsP3oM3373HdJyiqj/03hR1SBw7cV5&#10;i/Bff/kLCpr6w1Zdh7/8939TGuvRPUWFbompCNab8Kc//Qknz1+g+2PHYjrH6xc1jhqFnnGJ6J2Q&#10;hL50n8KoTQfQWN81KAj/ft99pHvxi/vvxX29eohSzSZZk6q8qUngWkVrK0r7twhQ0xVQHeflID2L&#10;xvts6tu0n0HtjcWWM2zhG0JjDP8TQgy1E7ay5X8ICKZnXfeEGPRRJSOc6pAhGoO1aLtJYAHXWZTN&#10;iG4J0egWTy+1pL4ZqdTGdfIcUhcVIY3KlJyd7QFr7NqSrWzvCQkRC10GxQosVuAawzTFOo3HTP5H&#10;hHtCgzzWbhwvhPoPp8WgjuF9z6QkGRtZvD6eN1jrlZIsupfGlQciI/FQtAuwPUR94L6QILH0jqN+&#10;l5zpkLUKNUX50BUXiAtZdjmszsoSaWg/3WpFDOUZRemFUdkYZllovC8qyUVtQwX60TjZNLAe+bWF&#10;yK7Og67QBk2+BdoSGk+KM0kMX7IFmLEr03g6Fk/P5fhSqvOSLKSU5gg0jqN5DEtgMc1jWJFWg1ik&#10;s3hdvEQaW5PovvPi+OnU39Oo36XQnIWVkBSDDGsi1FdSZCxXX0tFdbsD4/pX4enBdZjUXo9Xxw3C&#10;sidHo4Ct+vu4rNfWOXxDsH+EGOTpw/wQ2LcvVr8yCa88ORIlDj3yrGrERPZF8sYEF1y7lAJNGf/z&#10;hgO2mmJxkc3r1PE/+6RRHYVq2WpRBV5/MpLaJs992BotuawAaVVlSHKDtYSSAlI+EkrzXFawJJ4j&#10;JdG4kE79XvknALaGZcDG1rVxNA+IoDYeYaPx02GAnv9JiWShe8eyN1bDSuOZubZM1rO10DjmbKpB&#10;6ZA25A1oRE7/BjgaapDZUCVrnrFFaX5dtQDaon41KO/fD40jBqFmcD/UD21Cy+g2tI7uj6bhjahv&#10;r0H7+AEY8uhAsa4a+fhQ0nD8/+y9BZgcR5a2Owv/7qCZZDE2M3NVdTF1dXU1M4PUYmawLTPIbMti&#10;ZmbmFrSYWWaP7cEdnv+755yqLFW3SrY8O7M7917X87xPZkZGREYGZWR+dSKef/NZTH3taUx+cQpG&#10;TRmNYROGY+DowSil9BTXlqCwugiDRw9A/2H90DSoEfX964T8klzkUN3LctmQS9sC6m9LSnMxpTrQ&#10;71jBH5veqeBuECe2vIUXSv4DT0/uj+enDhWLCrFaW78YS2a8ht/++pfib8emdRhAZcZlqkuJRmpM&#10;MNKTI2C3qun6WcgrccLkNEJj11J9ToU21wxrmRNZ1H6cNMZMdxmonzJSn2WCqTwHrsZyFPavRdXI&#10;gbL2GFM3cYSX2rFD3YwZgNqR/VBHjHh6pJeJL4zD+GdGEiMwZsIgjB43CH0cZ9oITP//5HNMX7KK&#10;WIHpi1di5rI1Xt5fsEyYs3g1Zi8iP7MX4oM5i2TLvDdzPt6ftUAs12YtXC4sWbMei1atxcKVFMfC&#10;JViwYrWwfP0mLFu7AQuXrcJ8uta8xcsxc94iLF6xBktWrsXqDduwafteYcv2A9i8bb+wbds+bN26&#10;F5s378aa1RuxetV6LF+2GmtXr8PmjZtx8kQrDrccxIH95Ifq3LatG7B920bs27tDOEDs37NdtscO&#10;70fLgZ04uG879uzchF3b12Hfro04cXQvDu7dgsMHtuEM1eczJ/bj9PF9OH/igJdzxw/ibOsBsVQ7&#10;d7wFZ44dxKkj+3Hu5DGcP9WKqxfOyNSJjGLFxhZfijUbW6GxpRpv2UJr55Z1OHJgF65fOiPuCnye&#10;p0YUa7NrZ8Xqia2f2PKLrY14Cku2tmN4bawvP74qa5vxGlgMr6321afXxTqJLZjYMukyTyl54zxu&#10;3TiHW7cu4MIFnkpzvayvNm/2O5g9400RaLZsWI4jB3fgo5uXyP9Fga38PvmQ1xe7IunhdCiWT2wN&#10;xddgayve8rSTvGVLKLZYU6azdFupXZK0sCUeu7E/ttbjNdWOHz6AlUsWYs2KZVi/ehU2rl2DdatW&#10;Yu3KFcK6Nauwft0a7NyxTdi4cT3Wrl2NNeS+bt06rFy5EitWrMDq1avleP369VRnNlOd2Sis37hB&#10;2LRlMzZ42Lh1C7bu2IrtO7cRW7B3307sP7AbR6iOHD28l+oKs1vuQbk/LhPOR55Wk2GLso8/PCdr&#10;rZ06sQ/XrlC5XT8t93n6+AGcaqW4Du4WeE09nl6TLRL5vt31jOoQ+eH84jLite8+//Sy8Nkn5Jdg&#10;PxwXw/nPdYHzksuB4ak2jx7aKenjfPZ1Z38M77OVIiNppzTeuHZK0it+OM4bbG3ntn5kC7cvqB59&#10;/hHVpc9uiaUlu7vj5vgu4RdfUR344hpaW1u8fUl3+zW8+OrTmPLCRAyjvnjImCEirImgNrwRdUPr&#10;UTPIDU8F2X/0QGHIhGEYPJ4YNwz9qV9vpj6+7/CBqBvUFzUDaFxLz9LSBrdQlUjPet+pIKv7N8FZ&#10;ViTCWnZxAbLz8+EqKERuUTHKquvouVdMbkXIyqfxg43eIyw2EdT4D5aM1ZUPe16hrLW2vO8rfgWz&#10;e+VEw/sor6lAaXUZSqrKUMDLRhTnw+SisZ+Jxtc03s2gd70Uej+NpzFbEr3LaWh86Sgrgym/AJbC&#10;Ilgp3cH0TtszMQid+7IgFCKIKOYjjCnClbKemnsdNfc5FoPcFmvBQqd+oehC5xVBjM/zVhHCfIU1&#10;FnkUgUehjagnYpYiRLn3WQjyPWaRSBHoFDeOXxGkROjia3vOCRIHbT33djttbvFKEaCUNPkKaxzu&#10;SbrfDnSvLHyxPxbSfIVFEdY4b0TccsfFwpoSn+J2WwiLbuPXbX3HsLDmThcfK0IZp0EJfzsu3/jc&#10;7ndez71llDjdcd3mbsKaYsXGgppXaPNLe1HLwyA6x3iOuw0IEXytyVjE8mexxvgT1rxWc4wcu0Wx&#10;NtcV3AKZbzoVizRfy7S/p7DmT4T4W/EXvxc+387/PzO+afXmpY/bd0HCUh74Pecnj+4Fb/h2+/eC&#10;4v+baO/vXsOLH+89fTdhzRd/fr8Nf/H4w1/Yu+K9l7u4/XfxvdbfI+57iu/by6WNf3/n7wFfYY1F&#10;NGW/J/VhDFus/a8KaylFbImQ843CWpjTIuKaCGz8gYUIdblFtdAcO8JzHbKvCG2ReQ6xjkj2Edai&#10;HcY2wlqknkWzDK+wlmwzefEV1thyjUW1exHWGLZQY2s1TUOhV1hLLLEjjj8OE0nFtm8V1tLpHnit&#10;tchMNXrFxaFnTAz6xMejT1KyfHyNNtG1rVYRKO4mrLGopi7P9QprzLcJazwdlT9hzdlQIvgKa7nN&#10;5SgaXOOGBtCOJp7WsuQOYe3BwB4Ci2o81ZmvsNYpPNIrrMVl6qHPKYQmKxc9oxPuFNZ4akGPsBZv&#10;NSOK14zSa4lMxPKUmHaLWJj5E9YUEc1XWFOmhVTENZ6aiQU0zgfOG7bgu5uwpuF/sedRWrJMbYQ1&#10;BcU6w1dYY2GF14BiUc1XWGPBTRGbvk1YY0uMQluA3w9hvgweEoEffPRXv8Ja6IYdWLZpGV5Z8ZrX&#10;0qH/20NFWCseUIv8ftUirJnK8hGiSsFjQb3xeGAfPBEYiPu6dSO6Ez1wX4+eAgtrfdLSEG40wFJb&#10;BzNTV4/0vDwR1vhDd5fEOPSh9hTGwqOdyo64m7DWJywBXfvQoLNnGB7q2Av3d+qF+zr3wkO9Q/Bw&#10;cBjlZwTuCw7CTyhNvsJaksXiV1jjFykFtlzT23LuENYyzHaoLFlI0uoRnUZ9w12ENZ6ylEW1yAwN&#10;4gzUT6ipHqvUCFfrEGe2IpHqZ7KvsMblR9xNWOP1Ee8mrGlLS6CnFzAWKjguXsdKEdZ4+jGeTo+F&#10;NV5zTVmHjQULFtUiqT18m7D2aFS0iGqR1J546scu5Ie5m7AWy9NkZjnaCGt9qO35E9ZYVIuiPltX&#10;Vy6CGpNI7YQt1VS1ZW2EtUCbDt21aYIirLE1j5b6Hk11wTcLa06z4CusZdDzhMW1JRtvC2vXbt1E&#10;nIPi8MDCG7Nu53aPD2Dh6lVYvmE9fv3b38jxU6+/gccpj67dvCXH5YOHUv9vQlHzQDm+cOWqTAVp&#10;rqzHqBdekY/Np89fRMeYJDwek4DrH34kbtn1TXgyIQUTXp0m4VZv3Ub5q6H2oMMHS5Zi6JSn7iqs&#10;/efDDxMP4YePPISHu3YWUujlvL2wVtJOWGNRTayxPNPmMsl2K/WhWoSwNVxGqvwZQSyBHFYRKrok&#10;xKBXRjLCTVp6HmX5FdaejIvEk7H0Ek+wpWQ4xcfPofbCWrBGI/2WIqxxXWWRjAnnqSUzqU1QXfUn&#10;rD0cGiRTRjIcLoTaN8elCGts/cuCmgILa9zHsAXsXYW1iHBZ5zKY6iz/KSPZQe29kOpjYR60RZRv&#10;ubl3CGupZqrDVBYRSYkIiY2CRhHWil2oqS9HQ98qNA6qQ15NAZz8PC+g50KeGZnF9KwtoudOUTbV&#10;Qyc930tlKlMW0+JZVCuhPGeLcnoGp9Lz9l6ENRbVkkxGmKg806jN+QprcQnRyMhIgCozEapT7v6c&#10;+/WyObY2wtrS58Zh2fPj8c7o29ZrJTHd/Qph/wjWeKzWCqmfmP78WJRROy+wUf2JDEBwdBDSj3qE&#10;wdMpYqnEYwhFWOM/svBzN0zLVo4qaodUN6lO8mwHPPbhcZ4irAVTH5pQnE/kIaEkV6ahZXiMmUT9&#10;QnpZIbT8J6LKYhHWMmiswJZqbLXmK6yxIMqYeQ00gqfYtlB/xoKavrJIRLaspmqUDBuA3IGNyGmu&#10;pzFDjYxBXA3VKGqqR15tFbJLi1HUWIPy/o1oGjUYNUMbUT+iL5rHDcSAcf3Rd1QT6ofVYNjkQRg+&#10;ZbCsBzb66eEY88xIvPj2c3h22jOY8tJTbYS1kroyFNUUo6CqEING9Ufz0L5oHNiAuuZaIY/qqDPf&#10;AXuOFS7a5tN4pZjyctTAPL/jBf/8C3gayP/7f/+KOaOj8fxwC158bjiWLXxb3P70pz/ir3/9q/Rp&#10;/Hv/tRfQXJEvwpo+NQZpsSFISwqHrZ2wprZlIl6fIsKarTxHrPZy6oupLzIgPcctrpkrXMhtqkDx&#10;wHpU0/0q1E8a+Y3C2qipo71MenG8CGvjOC8nDMKY8YPR0XzLR2D63+Nxw2foYPoUnSwfo4v1I3Sz&#10;30KPrJvonX0Twbk3EJJ/A+GFNxBZfBXRxVcQV3oFiRWXkFR5EalV5+j94ixU9eeQXnsCqrrjUNcf&#10;g67vURiaj0Lf9wCsA1tgH9yCrMEH4Rx6APmjWlA46iCKx+7HtDmLMXP5KsxYRixdjdkr1nn5YNEK&#10;Yd7StZi7ZA1mzCW/85bIllGEtlXrt2LO4pUCC2gsri1eTXEsXiYiG7Nq01as3LBZhDQW1xYsXYnZ&#10;C5Zg6ap1WLZ6PdZt3oktO/cL23Ye8rJz50Hs2HFABLZ1azdj7ZqNWLliLdav3YCtm7fizOmTOHqk&#10;BYcO7sfWLRuwY/sm7NyxGQf27xJaDuzGIc/2+NGDONqyB4cP7sL+PVuxd9dGEdRYtDh8YDuOtewS&#10;IeX86Rb3OlK0VeAp8C6cJPfjB2n/KM6fOIyzrYdw8cwJXD53CjevXJCpAxme1pEFFBbYlPXKWFzz&#10;Fdn2bN8oa6yxEMfuCnyexTYWrVhEYVGERQ1lnayLZ496RSsW0VhU++1XH+M3X34k/OqLW/jVzz+U&#10;qSNZiFGmgJSpDD8iPrmCy5dPYg/dO1uqzZ/DVmlvigXatk0r0Xp4t4hpn350Vfjy81v44tMbAqeH&#10;08Fx//LLD0VoYTGNpxbkLYs0LD6JmOeZ3lAR3PgeWPhhEYndOG0sNp1uPYxTx1qwetlirFu1QkS1&#10;zevXYcOa1SKy8Xbj+rXYtHE9du/aIbBYtmEDC2hrsXHjRqxZs8Yrqm3YsEHctm/fKuIaw4Ias3X7&#10;Nmz2sGXHduzYvQO79uzEbhZgD+7BoZZ9OEZ1pPXofqor+3Hi2D6vCMj3wCInT8nIUzMyLHx9/ukl&#10;fPHZZZw9fVAEKxbb+D4VAfT44X0Ci6VcL1iounD6mAiMDPuRaRwpDE/x+NXPyQ/BohXDfjguhvNf&#10;Eb64HBieCpKFYa4vnD5lekhF/GR4n4U7RtL+4XlJ560bZySun3P9+viq1C+Gy/YXVIe+/pzq0Vef&#10;yrSY7O6Oj9fLu4Zf//IjEddOnjzq7cd62K/jpdeewVMvTsLwccMwlPrj5lED7iqs8TqYzNCJwzGE&#10;nmVDxg/HAOrXWVzrN2IQ6gf3Q+3Apm8U1moG9EVOefEdwlpeUQnKa+rhKiyBs6AYjoIimQ5Sa7VD&#10;bbLSNktgazWeDtJVUo7nBk7yK5jdK59Uz0NlbSXKqstFWCvkZSNoDPJtwlp2eTnMlGYW1bJKyxCR&#10;kISeoQHoXOUW1e5FWPN1YyFMLLX6uac05HBdxcItUlCEMl/xyi1IuQWf9uKPiELsxtcQMUsRtNyi&#10;0m1xyH3M/hXLLcU/C0aKsKZcz9dKzevXcx/3Iqwp7hzu24Q1yTfyrwhmCkq8twWwaKHH0BjZKud9&#10;RS++hoJXRJR7uB2PO662+3xeSb/br2Lhduc1ug3m8lLwiGoMC1AM7d9NWHMLWR5kv72o5YHO+Ype&#10;/1BhrR1edyWdxLcKa4I77pix6W0/iN8D/oSHvxV/8Xvh8+38/7PhKwr4pd09+YvDlzvCevbbnPeN&#10;U3Hz5S7nvXH4C3e3uDwoYb+J9v7uNbz48aS3VQQcH+so5bwP/uJg/Pn9NvzF4w9/Ye+Kknbf9Pu6&#10;tb/H74rvte6I+2/gnuL7BmHtDr9E+3O+/r+BexLW3i3zvB1/t9/fLKz1zlTLx+UwtriwGeXjCE/T&#10;E2o1iLAWYjeKxRlPFZZYmocw/gDrMMr0j71tOhHWIgsciCrIQURetqAIayyyxRW5kFSWjyiXXaaC&#10;DM8yygfYEEMGAjQpCFIlIsagQqJFh/CMJEGX6/QSkpLoFdeSs8xIYigeFtaCMlMQmJks66wx/OE3&#10;PFuPUIdWCHfqEZFjQEJxFnqb0tBdl4QASwbCsnXiHmbPRLTTIKIcT2eWmGdHfLYZ0WYtok28bo8J&#10;mlxewD5XiMrMRLhKhVi9Xv5tzx8GVYX50JQUQlNZAg0N5jKry5BG9xvjsiA6x4zkYgf0dUUwNhQj&#10;s5LiIXREepFdyCzPgb2xQqahVJfkwFBVCGN1EUw1xbI+G8PCmK+1GmOvyYeT4mQKBtLAt7lcLNes&#10;dYXQlmULvM4aTwlprilEgDpR1j9jNAW5gr6oEF0io93War0D8OMnOuK+Tl2hznKiqKEv8msboM3J&#10;Q8fgMKFrVAy6RcciXJOJZHuWoM51ecgRdJQfvKYJTwOpys+WddLYmozhddN4LTR25zXVWFRjCzVF&#10;SGMrNRbZ1CWUPqpr/NGM4X+m8zaT8pXXvwrRpiNMz+sM6aHij6YF7rXaWJiLp/rBH/vS8pyCiEYR&#10;ofi3zk/iR3164f6wEHRNS5H1qRieEjDEZECALhPd0lPROSVJYPEl1GhAtNUmH6zZ8uOx8HD8R8dO&#10;+Gn3nngiLBKT8/7dz0ewtqQuetWvqMY0vv48Xp3+Khq21MqHTMMBnXyUcjWUomRgHWpHD4Kd6kIM&#10;1fXHA3qhY0ggHujaBf/xyKP4wX334wc/+Rl+8OOf4j86dBaejIhGr5Q08NpWvJ5aemERknLzEGUy&#10;oUdKMnjqvQ4xkXRfWqQWUn2mds6whR5Pv9czMQlPBIfike4BeKhTb/zrTx7Bv/7oEfzbjx7Fv//0&#10;cfzLjx+m6z2I++h8h0iqC8kpeCQyAveFBMnaTsmOLJkiNCPLDhXB89gnqjRITM8g0pFLL1p2Zy6s&#10;jhxYsxgXdGY79DYHDFTnMm1ZcBbTS1FljbyEpekMSMnUudESOj0StVohKjUdEUyam2gqnxhqn5Ea&#10;LWK4fVLZRZL/jjFRIhL8qGc3oVtakqwpycIir+eTRP0W/6GApzCM9axZlZBNfRXVCRYoeapQzktD&#10;ZRUyCguJAqRQfWdrNJ7mkdeiUhXmUd2luunKFrGNhQmeVo9FC55i78GAADzQuw8eDaOOn/KCp4Nk&#10;oeingUFC15RUpNALZiq9hPJUhYE81SURRi+hTJ+MTDwYzFPz0YA+JR3aikpZKy9Ap0MvjUYIoLSE&#10;2ah/tVtg7VcPc1Ot/EHC1twgx4b6KpniMYX7JmpDAVatCGkx1HdH52chMteKrrpkBNkyhahcE2Ly&#10;WZCjfqg6F6oqF1LLHEgqtiChkKeczEB8HvWt+dRHVrigKqN2TURl6ahN6ak/tYgVCa81uWrrJs/T&#10;Brj5ycfyQVxBVUxhieUb13t8AEdPnUSExSB5G2O1iLCdVVPtOQtqm3rKrwIUDhwkxyyaxejZSjEb&#10;n3z2ubht2L4TP6J6+n+698aWPXvFbf2OnXgsLhFzVqyUYw6348BBahsZ1N9bMerZ5xCUrkYo1dlo&#10;rR7hqWnoGRmFh7p0wQ/+84de/u1n9wldgkIQSi/iaqqr/FKeXVGBvLpamKiOGAryoSvIk+eGgfpD&#10;S3mpt4/kqVwj6LnLFmts5ct/RGBRiYU17rt6pCRAprFz2qEtLRRLSLa+ZYs2dmdLofsDe1F96INH&#10;woJE4OC6yOuc8Xp8DO+z2MXiVoeYaNwfFChr2rHQFm2mZ2h2tghrXE95TTeGLddCdfwngnRxZ9gP&#10;w5aZ4dTuAihPnoiMFKGM13JkC7bu1A+wUNwxLh69MlSyTmBvtUboFJ+AJ1mcjI2RPpQF+J4pKYih&#10;usrrYqXTc8hQWSbTrjIJLDCzRSo9Z0PS0oQOocHU73WlZxP1vY89it6hQQiLiaC+Q4uC0nyUVpWg&#10;pK6UyoD6lJJsqKjupruMSM2ziLCmomdoksuGeIae8yKs0bPXS75V4KlNGR6fsKDJ0wzytMCB1L8w&#10;8ZSnhvx8Kt9CmAsKEJ2aIlZ0LPYxodGRSFWnIj0zDWpdGlTrPOIaoT2ThnHNlZg2gqeDHIz3xw3B&#10;/KdHY8WrT8NK/YRivbbR4V8M+3uiWK0FUr+0Y+l0zH/7Rcx8bSqGNldDR89VrTVDrO043erWNKq7&#10;LArTWIfILLQRPHVrjnc6a7YGVJUWIL04T6Zz5DEkr83I/Y+qmto4i2e15Uih84ys20jjxFTat1E/&#10;ZaBzPPZi8UxXTfWASM6107OehdFsZPerFnj9KteAOhQMZvGsBg4aM1lqS5BLbkVDmlA3bhiKh/VD&#10;2YgBqB8/Ev0mjUb/CaMxePxoDKHt8EljMHbqJEx4fgqefvVZTHllCia9NBHjnx+L4ZOHkr8B6D+q&#10;EcMmDsSYp4fh6ZfGY+xTwzBgRJNMsdU0pAHlNFarpmuXN1aiqLYU2WW5sjZNblWBrFtTSufzq4rk&#10;nEIBHedVUH9F91VI+8VEw4AaTCnr4HfM4I+3Gh7Db77+BH/961/wq68+lfWr/vKXP0sf5vvbsXkd&#10;+lbloYjGtTz9o9OmRbZdBxuN152Upyz0OYpoTEnlZqAxqqybRn21lsbO6jwzVHkmqAstIqhl1Rai&#10;afIwNEwYSvk5FHUTaX/yCDQ9NQoVYweibHR/D5TnRPmIRpQPrSNqMXzqCC9jn6X8H9OMQXR+5Nj+&#10;GD6qPzqaPpQPwpkNN9B64igOHzlIHMC5c2dx4gSvv3QUR48exvHjx+T4/MVzuHT1Iq5cv4yzl87j&#10;7OXz2LZvJ/ZSmAPHDqH17AkcPd0qHD93EmfIz7krF8nfBZw8d1o4Q3GcOn9G2LJzGzZu24xtu3bi&#10;wOEWHDp6BAePHcGuA/uEnYf2o+XUcRw5cxKt58/h6NkzwuEzp4V9rcdw4MRxHDx5Qo53HT0kbGnZ&#10;h72njmEfpWPTwT3YfeIY9pxs9bL35EkcOHka+0+cwobd+7Fm+16s3raHnn+7sGLTbmHj7sPYuKsF&#10;G3YewprNdH7THqxcuw0r1m/H8nXbsGztVsxftg4LV2xAy4lzdH4H+duJPS3HsZ3XStvbgrVbdsk+&#10;c7D1DPYfPYWNO/ZRHFspji0Ux2bxzxw8cgZHjl/A4dbzOHj4NHbQ9Zm9B45j30HK1+PncOToSbQc&#10;Po69+w5h7979OHjwEC5fvohLF8/j4oVzuHD+NK5RnjM3r16S7Rm6d7ZUO9nagpvXLuLiueM4e+qI&#10;WK7t3rFRrNfYgoyFCxYxWAxi0UqxEmKLIT6+dvG0CF4shN2gcmcLtQunj+Pzm9fw849u4tdffY7f&#10;/ernwu9/+xV+/5sv8ftff4k//vZrcWNxgmGxgi2BWFRiEe03X3/mDfeH33wl2//65Rf4028onl9+&#10;JqLZJ9fPi/DB+yxaKfzhV58Lf/z1F3KORTYW1n5H4f7yh1/gT7/7ys3vvxb+yPzxF/jyy1s4dHC7&#10;rLHGUwPyFIeL5n6AA7u3Spr+8F9fC3/83S/wlz/+Wu7nt7/6QoQ0Flh+92sa3/zlN/jrn36Fv/7x&#10;l/jdLz4Va7mff3RF9jkdLPpxur/48DK+/vS63I+S3t/98nO5R773X/GaZj//FJvXrcaOLZuwZ8d2&#10;nKB2cOLoUeIYDtPYaP/efdhH46cTrccFbpctLQep/Pdjz55d2LFjmwhpu/bsxrHjrThFbYHbq0Ir&#10;1QGFFoqb29neg9RmjxzCoWMtOH7yKC5ePoerVD+4T/v6S8rLrz7Bzz+j+6B7YWFKEZy4DFngEiHr&#10;w/P48OZZga0cP755Tqy5WIhTuHaROS35ymXL9YEtGb+g8mRRiwU7FiMZXreOxTXm//751wKvpaYI&#10;ZJz/fF2Gy5X9czmfP32I0sjC6w3ql28JH14/47GoO48//O4LEcKY3/zqY/z2158Iv/+vzyl+Xq/t&#10;I4qP0vZfVF8JFkj5HjltilDHZf6H31Kd/M0XEj/Hw8La/v00nvUIa91t1/HUs+Oonx2IIaMHCyya&#10;9R87AM307Goc1U8ENQUW3ZjB1K8zQ8cPx+CxtM/WbmNHoO/QAWgc3IxKej7z1IoFVaXQ0viTp39U&#10;KG+qc69lxqIajV9ZWMuld86C0lLUNDWhtLoaRfSu4iwqkekgTU4X9A569rjyBGteAWz5PI1kGRqa&#10;BvoVzL4LbzaNR2VdFXKL893CGm0NNIZmYS3dbIDaRs87QmO3ylSQvMYaW6wZ8/JgorSz1Voijfv7&#10;BAaiex5bmoWhM1t4eWDLM7ZO69gvFLxuGm8ZdmPxTBHQeFpIJQyLSorgxvB6bV6hjMUh8i94RCJF&#10;/PEVjdyWZiFeUcwrhHkELnZjSzT200Yo432vgOR2V4Qkt+hE+xS+DeTHKwB60uUrUin4ClKKaMfp&#10;UNLDYhvD5zmOHkPdgln7eHzhtDK8r9wnh719r+6pIN336r6eXJP8KdwW59qKeO6wHrHQk05Ovzfe&#10;AR5hzXNddz4wdEzn3Wvu3aYr+WUUUU0R1kS8UvYFt0jVXtzyopz3hYUtogftK6JWT8/WlzZimo+Q&#10;ptD+Gt08uI/Z3YPneoLnvFin+cTltVijfa+w1u4Dt6B8FPfgT3D4Vjicgh/39tdoA/lj2oT7O/Pf&#10;vaY//4qb0D5+wtdve+7F7zedv+OaipvnvNdPezx+feNS/LZ3+0egpPcOYc2TLl/8hWfa+/PFr1+f&#10;uNufb4/irw2+abwb39X//wa+afTlm/y1P9ee9v58w7bH46eVOHzlqKyt5ibCK64pwhofV79b7nlD&#10;/m6/v1lY4w+xvsIai2phdpOIahFOq0zdwxZnPJWPCGSF2SKs9bRkoos+XdZYY7EtMt8pFmssqvE6&#10;a7zeGh9HF2RLWF5nLdiio7jJ3aRFb3UKeqYnICA9XoS1JKveK6ypHfSS74HXNIlQpSJakyHrY2S4&#10;sqDOyxaRJjHbhASeroxFNSK5wI4kppCu66TrWNV0TZUIbtE5RiGJp4DKY6sLC+IJWaeNwsay4Eck&#10;ZJuRkGUSUS1UnSqWarzWTrzJIOvl8NRe2oI8ZDKF+TBVl4HX9tDSVlNVAk11CZLLXPJRmkkrz4ap&#10;bykszeXQ1xVCX1MgpBdnCdoKF6z1ZbA1lIuwZqkrlWNzLcVV4hS0ZTnI7Vsu66qxwOYW2YpQOIAG&#10;vP0rRVTLqi+Eva6A0kODRA95A2u9i7vzByhew42xVpQJtsoKRKjVCMvIQNfwKCTyHOgGM6xFpSio&#10;a0RuTT0ynbnoEBgi9IxLQO+EJLFU43W0mHRntsTFH47NZSXIqq6EvboC9poyt4Way+4V1jhPFWGN&#10;11xT1lJjUS2zhMUJt7DG1gWM8tGdhTZteYEIaxlFOYihOhRLcNm7hTX3FJO89h6LbmzxkeJiyziH&#10;rHXVNTkBj8VE4In4WLdoZtIj1pUtJOS7ZBtqNaEL+e2lUQnRWWy9RGWUQ2ly5iCE8ulnPVhQCxeL&#10;Fr050e8HMF+eKf8JfvDhn/yKaj1P3pB/wQ+ZMATa0xnyETN/VgFqhjchp77EK6zpC3MQmBSH8MYo&#10;WJeZYFlqwpOa7vjBf/wY//KTB/BvDz2OHzzs4dEn8ONuPfFwCA2WUlLRIy0dcc2ZsC43SdiAqij8&#10;Z69u6JKSIFZ5QcZMIUCrQhDVc57msGNYFH7SoRseSegJ82IjLBQudnAS7nuiBx7sEoBHegbj4cAw&#10;3BcYip9SnfhJQBARKAISW96kFJhhWUR1aDnxjhUGajMqnR7pmkzkuApgtWXDbMmCTm9GptYIs80J&#10;I7kZnU5Y51lgo3C2uRSO2rqEy9QiQ6dDkkqDhAw1kumYiWSLovgEQf+eXu7RstiEwIx4PBkaiidC&#10;qM6GURq7d8WPunbGo+G89lkIknIcUNOLYGZpEUzv2dzpXEZ1udyKCHr5Yisz/pjOohqTXpAPc00N&#10;rHX11BZLKWwJzC/nePM0ocooglpaXo6svdab6lev5EQhIlODSG0mHg8JxWPBIYisTqXyM0q46KYM&#10;9EjPEIs0tlRLzisEi2ssqLEFFRNlcwgxRZSnFIbDqV40I2fAYDj7D0JPqpMKgUYdUui+GH1dJbQ1&#10;5YjKo7zk+1thhmmWTQS16Fw7Qqmf42kfg7KoHRQ5kNlYBjXVuegCC1TUN6nq82Fd4inDhTY4Blch&#10;a1AlzP1KqC8rgrGpELq6XJhp30T7poYCWJqKYelHfcs8qztvFllQPKYJhcMasXrHZs/TBvjw049R&#10;MLTBi7Y8j8jFytY1Hh/AU++9KsIalwPXK16r7p358+QcT9k4e8UKmR5y1Zat4sa/8XvGQ9vs9BwB&#10;5y5dwrTpH+C1GTNx9eZNcTt14QI6p6ajZtQYOVZ+X3z1FdJyCxBppOedkfptA9V5vREBcYnoGBiM&#10;Hz78KLW1n+EHP/oJHol9UsqQyyN6UCzu79ARHXr1QVBCImI0GrGwMuTnibDGgpoqh/onpwMZFXZY&#10;PHmqeUWHXvRc6x4Xg4C0ZGk3/EeH5Bzuw6jsM1LE+pGtIJOLbDDNNUiemmZakETlxwJc92QK74H9&#10;hhtZWOP6S2VL9a6POh2Z7+gknH6OHg/FBuGB4CCxOOO1IvnPAorFGgtpETxtqQftNKqj3J64fpex&#10;NaZJpo7sGB2FB/sE4CFq74+H08tzdLSs3cbCGltVpkx0X4/raURppghrvG5gt9Q0EY95bcDe1Lf2&#10;VKUjOT9HSClwQTeJniFc14j0oWbKm0R0jYlG56hI4cddOuOHHTrgh088gZ917Ije4WEIjY1Bckka&#10;rNQfSp/xvA1Geg4YiHSnCak8Lsim/qMwS4Q1fs4H6lPRR5uMuBI9lQWlk8IZ36XydtHYgMYLcTk0&#10;LiDYop6n4GRxjfMoymBAtMFIYw+Xt28zzzWjJ6WtR1gEgmNjheiUZCTQWCVRnUakIoXGOGlD3FZr&#10;IrBdTkHTcy68MLAeLw5qwHvjh2DxC5Ow5MXJeGv8MI/1Wg/UJ9wphv29We2xWqulZ+vG+W9jzezX&#10;8dozo1FXRc+gynwUNtHzl9NMaVfvSUNcZjyND5Iofy0w0fgqv6EMLhqzOGm8wlMVqxot3jI0vGSn&#10;POc/xvAfYkqhr6LxTH01MkoKBP5TR3pRnqyF5hpd6w1nn5mNgkFNKB7cBGdjpeDqW42C5jqh78RR&#10;aBw/AvVjh6FsdBNsS7ivoXBz7ZQW6qPY2p/SktdUgwGTx2L41AkY9exETHj+KYybOhljnpqAYU+N&#10;QM6ibNioT8xeYseQKYMxZNxgNAypRc2ASlTQWK2cxlZVTaVoHFRD2zIUVOUjv7IAWe/a3HWN2nF2&#10;v1zk15Qip6oYeXVlKO5XhZphfVHaXIM8cs+uKBQc5UWwv+hwhyMcw3KQTeOYvOoiVBZ/+xiiDcX/&#10;ggsHFnl6rba/ZUvnobrShf79ytFA48Ma6seLSrLhcJlgztLBlmNFNo2pXGV5sNGYysQWnDQW0+Ry&#10;/2Sh9mKmsZqZxmwm+aNW3fhBGDB1NPpOGY6GScNQP3EYqmmsUjlukFA8ohGFIxpQOJL7cRpnEqUj&#10;6lE5qgE1YxrRf+JALwPH9sfAUX0xcEQTBtL4ZtCIfrI+Gn8QNjRdxfETh3Dk6D4cObIXFy+cxqED&#10;u7Fv9zZcPHcSl+n4ysUzOH/mOC6cPyXnj7W2CAsXz8WmzeuwjZ4vR44dwk4Kw1PLiRXMgb3y8Z+F&#10;OYUzZ07h9OmTwvYd27B122bs3r0bLUcOU/ij8uH/IO0zLAC0tB7DkeOtaDnWikNMaysOHjsmbKVw&#10;O/bsxc69+7Bz/37sbz2CA8ePYlfLAew9fgT7ThzFjpb9IrwdOnUSeyg8c/jMORw6eQ4HT5zFyk07&#10;sXTdVmHZ+h0irjEbdrVg/Y6DWLf9AFZu2IWV63di5dodWLxqi7B0zRYR2Jgtu1uwZvNuYfOuA9i4&#10;g9kvItrOA63Cjv1HRGxbtXEnsZ3iZHZgT8sJ7Dl0HHsPnqD7oPTuOYKtdN0Nm/cIvL9t50Hs2X8U&#10;+/cfI2h74DC2b99J+baH8pHKxiOunTtL+Ur3z2LapXNsNXQcLfv34NC+3ThGeXKVRc3jh9F6hPJn&#10;11bs3LYe+3dvFZGLRaX9uzbL1JD7d2+iMFu9sDXbqWMHcbr1kFgb8fSFRw/upTDbcYmuceXMSdyk&#10;uNkSTaZyvEB15jxbsp0QQYXdOBxz9sRhnDx6AC37dsiUgGzhxsILo4Rnbl66zZlj+3Hp9BHcunxa&#10;pmrkNHEaP752TmABi/1dOXsMV8+14vrFk25rtSsU56WTuHS+FddY6Ll6RqaCvHr1NLZtXY0Z708T&#10;YY3XWeO137ZvWiNp+vyT6zL1I08JyfsKHB+LOizwKIIL89nNi2LRd6JltwiAnJbLZ44K1y+cwIdX&#10;zojQxv44vZ/duizWW5w3t65exIfXLmPpgrlYt3KFWKsd3LsHB/Ywe+k+92DXjp3YuX0HWg4eEg4c&#10;2CeC2u7dXAd2eoW1DZs24sChgyKuiaDWehTHjlGbOLRfOEh1YN8hhurULraQ3Cpso7I/ffYELl0+&#10;hy9+/jE+ovTxNJjnTtM9nD8uIqbbkvGw1BUWYrls3W6HhH271uPE0d1U//aJ1R9bPwqHaP/QHqoz&#10;VIYU7sr5k2KpyAIux8tTQbJ4y5ZrXGZsveYL+2GBjvOer8dxM4oYx2EO7t1Edf2gpIMFPubksT04&#10;eXyvTFF5+eIxsaZT4ONLF47i3JlDkl6Gw7DlG7Nnx3qB65pyPeWeeNrJo4e24/zZFpw5dQDr16/w&#10;CmvdbNfxzHMTMGbSiDbC2oBx1AePHYCm0c2yvhqLarWDG2RtNYani2TY+poZMHKQiGo1zQ2o6luH&#10;UnqXKKrmZyA968qKkEfPcwVXeTEcxfmw0PsPk5WbKxZrBfSeVNu3L6obG1FWWyvCmi2X/OXkthHW&#10;eN/odCGrsBiVjf2ws+Z1v4LZvbKn4Q3UNtXBReOLYkqvi8YanC6xWKNxbarRbbWm5TV96b0005kF&#10;I73/s8DG4pq1qAgqmx1BYWHooQq+Q1hzW3IpwlowOnrENRHWBka6xTXaKhZfYqnFQs1AP8IaCzvE&#10;3YQ1RXhj4UgRhCROHzclfobTd4ewxteQ/dsoghiLTSK4sZvHn8JtYc3t3y1OtbX4UujsEaSUdHFa&#10;2K9yzHB4t7B22wqNUeJjUUvw3B+7KVvxJ/fAxxwf+eF9n/QyynlFYPM9x3B87QU5BW+8BO8rYb6r&#10;sOZGEa8U4cojVg2ifQ9tBS4/iOWax3rN48aiVhs/7EZx3YuwplyvK8XJdBvI+Aht30FY43vyOxWk&#10;wvU7BYa/mfZx8THh/fDuhzb+/0HccV12a+fnm/g2v3fET/jzp3Cv/u6GUm73Godyv9/lnv8ReNPx&#10;PymstXP7Jnzj8uKbRj/pvIP2/v9Z8JfW9rT31z6O9vj6vUfaC2sBQyKgrLP2vyqsRWRZPcIaWyGY&#10;bgtrdiMic2wydQ9bq/FUPsnlBYgucv7dhbVYoxrJNsNdhbVIVRpiMlWy1pkq1wENXYunaUxympHo&#10;NCExh7ZESmEWkpmiLMTkGNsIazEuk8AWZMo/1BMIxdpNEdbYiirR4bGKayespWbZZGovtsrSMkUF&#10;MNeUw0KDTx1tWVRThLXYAquQXkEDSbYk618BQz1PN1kopJc4BLZeU4Q1TeltkY0FtsxSp8DCGotq&#10;+c2VXmGNLdWKBlaLuNZeWDPXsBiQL4Ja4ZAGEddsFC9PM8nYKssFe1UlIjUasQ7oFhGNZKMFKSYr&#10;bMU0kPYjrPXiKdISk2UaSF9hjeNSxDVHTRWyaiqJ8rsKawxP28iiGgtpLKppS/NFYOP11b5JWONj&#10;Lqc4Lisqe7boyyhkYcPhV1jrnZGKbimJeDw2Eh0S4tAlNRnBZgPicvlf9bzWS65sw2xmEdbYgpOJ&#10;ocF3AltfuShNOS6qCxoR1jqER6BHQhL6OZ/0//HLh7yXy/2Kaox93ly89M7zqH67yv0B81IK+k6k&#10;FxofYa1uzGAR1lKqM2FZZYTqQgo0p9LBH6///cGf4V9/+iD+/eEn/Apr3ZJTEGBOg3UF5dGZNKjP&#10;p8Ky0ohH1YF+hbVgquM8zWGn8GgR1kwLDcg8kS7psqw1orshHA91DcSjvULwSFD4XYU140wzdIdV&#10;8hHZvFEP00gr1HoDMjK1foU1iz0HJrsTlncs0O/TSDjjVi3Mz5mh1tGLEIVT6fVeYU2xYFOENc3U&#10;TJi26CWcYW8mDDP0bmEtOLiNsMZWawxbybCFqWGSE9Y1Jrk/7TGViE+8VpCvsMYiBVuoWejl0Fbf&#10;QG2xDJlNheJXdTEF6nOUN5S/qVL/3MIar1+oiGssqkXptHgiNEzENQuVm5rKkK9pXWlyi7gq6l94&#10;2ko/wlq0PVvg6/G1JBzt54ylOjJgcBthjcXiVLovRhHW+KNz5tEMdzi614xJVq+wFkz9drCD2gH1&#10;h9om6nsaShFTSGVFfZOZhc2dme6y2KaDfXaWiGuW5lLqy4pFXNPX58FC+yyumRspT/qWwDqNypbK&#10;nMPpDqqRtcCOIqrPa3Zu8TxtgI8++0TENgVdRT70o51Ye+W2sDZ4w5A2whpbY63acjuOtMJC6gMc&#10;SK61I2utFdorGcg8nY6ajVUeH8DmXbvx016B+BnV0yeo3+pE9aUX1ZsuaRnonaXC9hvbPD7dvz/+&#10;6U+wVtYglvq/WKNZphf1Fdb+9af3UVu7X9pe5klqF1T+ltVG9LZR/D17I5DqIltN+gprxuJCr7Bm&#10;nmeGtkUtZcF5FD8w/Q5hjfsrtkyTqR09wprhTTMMezztYrsOmc/R84meg2zVpsBWbBEmahM+wlra&#10;FC35p7ZD4fR7NUh/WY0HQ4LbCGssonH+BmkyRDhj0kbqYd5gkHTqWlQwLzZLvf4mYa1HSioiKjTU&#10;v1B7kj7K3e8EmNxWa93T0kVc4zUt+1Df2kudIYKaUJ7jrt9nUyUsxxFguLuwxlZrvSPCERoXC/Mi&#10;o/SHUr+pLIz19nsS1kzzjchspXCUN5Y1RqQON9xVWOM8iuZ1VI0mKUOljzJvoryalOER1uKEmNQU&#10;JNBYJVGd7hXWUgnbW5QvFEb6ecLaosELg+rbCGuLX5qMhS9OQgaNd1hcC+jVHVuz/Ytifw/Yak0f&#10;1hO9e/XC6lnTsHbOG3h96hg01BSirroApRUu5Ax3eMW1lEWJIqwZCywwF9lR0FiO3MYKelbRc5/G&#10;GlKGp9OkDHk/c7ALhqpSsUY0VNF4pqEGqlJqD0RaUR4yiqndVxaL2KQ97G4X/JzJebUIJUP6Iqep&#10;SsjtV4PC/vUCW6A1TRiJhnHD4ZhD7UxpF9RH2d5ytBHWBk4ZhxHPTsTo5yZh4gtPY/yzUzD26Yko&#10;nV4K01adu11QWebOzrknYc05hfs2ahcUTntERc9vqwhrLhrv5deXo6S5GrXD+6Gsfy3yatl61S2s&#10;ZY2kMR3VMe4vNPQ85fvNLncLaxYaf04u+KHfsYM/Lh5a6u6sPL9Ll85i2JBqlBQaoVVH09biFtbq&#10;i1FL/XgxjR0duWaYHXrYXDZk0zjeRde20XjKRPtGGltk5tFYy2m9Lazlm2Wt3oaJQzDoubHo99QI&#10;NEwejvpJw79dWBtZj6rRjail55NfYW0k4RHWOhjdwpqp3+W7CmuXzp8SUe0q3adfYW3R3y6ssSCw&#10;bdsW7NmzB4ePHsHR1mOyZUFNRLVjR3H4OwhrLKodPHEMuw8fxL7jR7D/xFHsPHxARLWW06ewl8Iz&#10;R86eR8up8yKufRdhbdW6nW2ENbZeY1hYW7tlj+ArrG3auR+7Dh4XfIU1tm5btZFhC7eT2HPoxHcS&#10;1g4cPNJGWLt65RIuX7rwTyOsXTp/gq7/zyGsXbl4AhfPkfulk3cV1ubOevv/c8LayZNuy7bvKqz9&#10;/MtP/mHC2sUzrRLuXoQ1PqfwXYQ1RSjzFdZYRPMnrPH0ladayQ/BYY4f2SPs3r5O4LrmvQ+PqMZu&#10;Rw5u8wprG9oIazcw9fmJGDt5JIaOGSIMmzQCA/kPEuMGyjqijfR8YnHtbxXWWEi7V2Gtrl8/sNVa&#10;eV0dcopLYc+jdz8XjYuzc2BhkY1oL6w9Xzfer2B2r1yunYm6vjwFZa5MB5lLYw0rvduntxPWdLzm&#10;cdadwpqtuBiZ2U6Ex8aiZ3QgujaEecQ1Dyxk9Q+XddPaC2vdBrFIFSkoYhejiGcsqAlDY6AIS76C&#10;GuNrWaaEbyMA+ez7Cmt8Dd5nay4lLkW0krg8+4zvtdxCl0dE8rh7z9+jsOYVtPicJ40ct+KXcVuQ&#10;xfzNwpqsx8b3IfdC7pwun7S608b+3ef+FmFNgf3KVJC+eMS07j77ylSQdxXWBrlFKBGqBnmOPXj9&#10;3I3vIKyJ1ZoCHQue4/bXu6uwJnG78cbRHj7n8fNta6z5Exn+JtrF5XuNu+HrX8L4ob2fe8Eb3s81&#10;FfyF86V9Gg5caMGWIzSGIw6cb7nt7x7i9ueHae/vm/AXnvHn15f29/G/hTcd/oQ1BY+fbwzP3CUc&#10;096/bxz+8IZtH6c/fP23x5//f2b8pb/98bfh6/8euC2sRQiBQyO94poyJSQLazX/08IaCwtJhTw9&#10;TzZicuxtpoBUhLXQbBMi8myILsoWIU2hu1mD3nY9Aul8WJ4DvXg9NlMmuRkRRC/rcSX5iC/Jkykk&#10;Q7NM6J6Zik5p8QgmPz1VSeieGocIntLPrBWLtejMNCHZpPcSxmsGaTIQx/NiW40irqldbnEtIy+L&#10;YAGEP6IZxZqJF7M3VBUjpTBbPpLxtE7xLqtMAZVAftNLc5FM5xg+Vj6mJWSzBZwNpvISJGfZkGg1&#10;44mQIDzau7fQMyYagSlJCE5LQaxFJ2sw8dRcyhSSSfzv3+oiaGtLZN0Wtv5geN03Y1ORWHtoalww&#10;1BfA2FAIXW2ekFxodk8RWZVHabbJtGp8bGTLtopcgcU1VxMNFPuWI6exVMhvrpD11Vhcyx9QCWdT&#10;iZt+5bLOWuGQOtgpDGMj/zy9JK/jxjjrapBdWw17ZTnC0lIRmpoia8dl2OyCITcPzopqZJdXwVZC&#10;flIzhJC0DFmPLdFsRrLVKmtp8bSYyTaLWPPx2kLZNBB31FbAUlGMdKpPqU7Kd4+oxkKbjuoDYywv&#10;hLGyGHrayjSQJbdhUY2nl2J4X0P1R4S18nyoCZ4WUkvbjEIHrHW8DptbMGRRNNqiR6+0JPkozfBU&#10;kF2T4tFLnYY+Wg0CDToRk8VSjQbdkTlZ6KVVozfVLxHccrjeZCPebkesmeLT6kVUfKRXAH7apRu6&#10;xychNCURLxb6//jly6OtZ/yKaj+69EuMeWosXn7nFWRvs8vHS+dWB5pG90f5oFo4agqpjErkw2WC&#10;UYO0/hqYWTxSPsyuMuHRiK746eOd8WCXXvj3x54Ufty1Bx4Pj0Sv1HQkOlzIaHLKh2MlHH8wD6vI&#10;kGkueRrM5AKqfzxdHdUDVVER0unlJzhNjSciQmFbyeJRqoQzbdMhoCCG8iEK3aOT0SspHR3jEvF4&#10;DOUrr9FnNEGV53ILtkss0JxJk3DGXZmwPGuBWpuJdFUGjCba12iRQWFiYuMRHhGFlAwNjDzf/myL&#10;W7CgcLoWNawfmKHTG6HVGZChViFNrSY0yDSZhLTMTLFkM79rgpaFPArH1+V0dwjsg8epzYakUFrj&#10;49AzPhZxJipbwlzBgnUBTNPsMO7USjiGha4uaXSPMZHoFB8j4kSoXgdNSTHiHVQnshwyhWNsv0z3&#10;h1Il3GoTkvMdMrVeCr2wsaDWIzEenSKjEEzlwO0lNF2NcOorJU891itchlH5FpnqMcRgpjx07/dW&#10;a2XdL18knOd6/PFZMz4HLMI9HBWFzikpAltdRtOLIhPrInLtck9KOMOeTOjfofpM7jwNZB+rWojK&#10;tyKZ+pikchcSy7KRUU0vmHQ9zWl3WWS2ZsC60ApT/1JY+1MfNKIOruG1cA6pgH1AiZecodSfzLFD&#10;d0Aj4dRn02BfbEPpqL7YuHeH52mjCGvUP3nIHVQNx+u5WHvttrDWb1NfdKPnRDz1ydbaShgqSrBw&#10;zWrPWWDAlEn4ca+e6OaMEIFD7vFSCqo23X54njxzBv/RsQsejYqVKTODDEZE2B30jHMiod4Oy3oD&#10;nv/8GY9v9+/UhYvQFZUiLduFqEwdHuzWEz9+rAN+8MMfy5SrP+n5aJs85Q/6ETVxeKhzd6pvfdA9&#10;IhIRGRlINpuQYrWIdTM/s5KyjGIhw3nC4VgATp9MfVFaovSJPF0uw38w4OlsY+k5GqDidfpSYZzF&#10;IpDbolV3SA3DW2ZZm5L/RMBE0bPTvb6fVoRIXkewO9X7jJe10o44XObxDJjmGWXtM66nbJnKUzJ2&#10;T05wC+JWk6wnyOKZ6lmD1BW5xwupUhd4Wk8W3x4JCaY+phseDgxCp5hY9EhORpd4ep5Tm04fZYZ5&#10;s08fRe2ioyYGncgPrwUYZDBQPDky3S5bDj8UGY5HoiPRMyehTbvgcokuUMsabF1io9ExKgIPBwTi&#10;hx074z+eeBI/pTLtFBCEHuFhkqdKH8V9m3YwHfP0wjQ2SSR4msIUDwlOGsOYqR2aVGKtpqZ743As&#10;Vmpf4KmgqU8pyBLYIpqnEc4ooGeEjcqS2nWqk541i6kMz7vDsUhqmmNEYGIiYjUaISotDb0pvUwM&#10;5ZeR2qSZ4rFQOBG4KZyXyymYPKUGM6eMxKynRmHes+Mw/7nxWPD8eLzqXXutB4ak+BfG/h5szHJb&#10;rUVFhGHTnFex+J1nMe250Xj12dF4/pnRGE7ts/7VInd6qXx0r2XAVWRFXkkWKprKUdJQhuL6UuQ1&#10;F0p5K/fGwrHj6VzUDx8i62ym8XS6+bmwV1GfQeT2baBxSzP6Th3rLnuP6Mj1Lm9GHhpGDUHz+JHo&#10;P2EkBk0ejcqBjcLQKWMxZPIYDJo0CrZllKee54X2qAqGN/VI0KYhxUz9HPVx5f1qUdxQibLGavlI&#10;WNlUg7JaGgu9a4HuoLuPyjyRAdscCxw0rq3sWyXTibrKcmHLt8PsskDvMMJKY7u8ShpTPm2EYbe7&#10;XWioHbOVs47aLo9bIZJRngAA//RJREFUk2l8k+a0wEbjThX1vdE6NSLpecck9qO2R/0Eh+P75PuN&#10;c1I75inSLZkoMH/7H3QU1rzqwq+/vIXFT6kxfqAWjc0lcBUYoTMlIzC8Gwx2tYiCZQ0lKKNxn6sy&#10;H5bCLOio/XK7MJfmw0njPzvBYzD+gxNPN2uspHFj31pUjhqIpkkj0Pw05f0zYzBw6jj0nTwSteOH&#10;onrcYJSPGYCSkU0iquUPr0PhyDoUjapH2Rg3VeOaUDW2EdVE3ZgmLwPHD8CgsQMxeOwgjJ48AkNo&#10;28H4sXwQ7mL7GHGl192U3UBC+U3EllwTFPd45byHmKKrQnjeRdnGFl9DDK+BVnjFS5SHGM85JraE&#10;wsrxtdvnKXx0OxQ/d3Id0bRloshfVKGC+zocP4eXcwK5k1ts6Q2vX3f463TuGiILriKi8JoQ6Quf&#10;8+xHFV2XbXj+nW4K4flX3Hji4y1z279v2Nv70cU3KL2cZr4vd5rC82+Hi+R9iofP377XtvkUx/fH&#10;905485n3+f7zL3vLg92iKT8UbpcJX+eSEF3I/i9TWPbP8biJKWb/t934PCP1guuJXF/x7762bxzs&#10;R7meO31uOLyyHyvxXxG/CeQeT1tGiSeB6ianIbrInUYOq8Bh2E+cNy4ljXwvbv9yXxx/KZVB4SWE&#10;555HJNVfdo+ie2f/XLeTKz6kcdhNuV58GcVPJBBJ1C6SyI1J9MF7D0p+KOnwpFu5H3fa3PfH4ZR0&#10;cn6Fuc5Rei54yuB221HKLprKXGkD4u4pe6nrnH6Grqe4u3HndST5bw/7jaQwTDSngdNHaeK2z+lj&#10;lPKWvFWQ9Lrd+F75vjg/3GXncRd/7rJ0l0Fbogsue/1K3OQmeeez7/XvyS93Gbvzj/EtF/d13OXM&#10;/t3p9lDiLm/2F09bJpbiEX/k3zdOJQ73Pbrd/J13+1Hiv9ZGWHv+pcmY/Ox4DB41SOB1QAeNG4SB&#10;soboQPQd2R9NI9yWayyq1Q9p9NI0rFnWWGseORCNQ/qiqh9Pd1yFvPIiL/n0Tu8odN2BLS8btlwW&#10;1nKQX1yEovIy1Df3ReOAZlQ3NSCH3qFsebmwuFwwZLOYliNk0nhc56DxEb13VvZtxpCm4X4Fs3vl&#10;s+r5mNw8CmVVlcgpzEdWXg5M9D6kpvFxhlmPVCONU2mrsdPYIYueieTOx5aifJgL82AqyIXKTuO/&#10;1DT0CghAl+JgsVhThDUW1dwiFluIuYUtNyzIuMUiFsuUfV+3niwsecQ1CTPAbR2liDkiZEnc7jhZ&#10;ZPIVmtxxuYUowdfdE479i1jncfMVjOQ6in/2w1ZklBbvMeFeL+52GhQRis9zeEWIUsQqxV3wSRvH&#10;rcTrRQSw2+7e+2A4rCc+hv2x0Mbn+Lj70GivH3HjuHh6Sg/sh/PTjTstyvUUOJwi4Ml9eNPsyRu5&#10;vpt7EdYU2liuDbgtVt0NFsS8x+zfw22LsbDb+4RMByl4xC0fkavXEM/aagqKCMbQsVtYuy2o+eK9&#10;LsftCaOs1abgG5+voBc9Jq2tgEC0Fxfk/HX/7n8zHJ/yAd5P3L7p8E2bFyWs57hN2G+K1+dce56Z&#10;9iwiYiLcRLsJ9xARE4mYhBi8s+B9v9eYs2qe16/i527XU8750ua8gnLed98H8c/b9m5+3N20elHO&#10;+/q90///DN50CN8grCm0C39nHB4U97vQPg5/3BHnN8H+lTDKvq/b/1ton3Yl/d90rLi1j8Ofv/b4&#10;hGNhjS3UWExjq7Xeg92Cmhdy/x9fY42tdWJyHIh1MVkirAVb9Ai06BDKH/By7ehlzURvmxYBWXqx&#10;VOP11VhY6+OBhbXgHJsIaz0oXACFC3HZ6aUyj14aHBIHr9MWYM5Ej8xU9NFlIMSgQrhJIyJVIoVL&#10;YfHFlCkk6G8TkZ7iFdbi6ThWqxY0uVnQ5DmQSfGmOM0Cf6TMyM8WqycWbVikYQsnXjcthtKoEO0h&#10;itIeQ7AFVFK2FSnZdpjKSuSDKAtFD/Xojn9/6GH86wMP4kcdnsBjQb3RITRQ1l+TddhYYHOYJP6U&#10;IidSS3OQVpYj67awoJZc5kBUng7axgLo+xZBW5cHfX0BDA2FIrAxqSU2pJdSukvpPnyENV11vqyP&#10;ZqsvQVZdCQr6V6FwQDUsdI6xVuXKNJBMyeBamb6HBbbsxhI4mkqRRVtev01T5hRYWLPVVQjWSv5n&#10;d5FY4T3Sq6fc5788+ADu79xF6BAQKNNCsgWbvbQCel58mOjB/+SKi5OpI9lyj/OJRbWg1ESEpCcj&#10;0WKAvpDSToNtLWEspXssyZdpHzW8jhqhL82Xjzq85Q/JDAtrynpqLIqykKYIbAzvs7WapiwPKg/p&#10;xTlIybVCW5YLQ0UBshqqEEd1iMskOJPqi8Mi9EhNQk+qQ310KjzJgkcKHWeqEJPnRIjNhI4piXgk&#10;lgZeaSlUN7KQUVIkROmpbick4qHOXfEvP70P//bAQ/jREx3RKyEFNm0vvx++fGkemehXVGMMB07h&#10;pTdfxvAXRno/KJe/XI78+mJk5pqQ11SO3AamEqlWaltp8TAvMcK0UQ/zOgNUr6rww/sfxX8++Dj+&#10;85En8eNO3YRHg2kwGpeAgAy1TGsXYTTDONsM0wa9wBYesWxB6HKKoJZaRPWPiHM6EG2zIdJM+ZWQ&#10;jPu69UHy1HSY1xpg2qwTMaFnagKCkzWIzrQg3uJAuJ7auJbis2UhKcdFZV4AB73QZL2VA8sqg1id&#10;cbjsRqp7FjO0ep0Ia2lpGUhKSkFISBh696F6Ri8xerMV1ok28m8UKxu2rMsblo/8wkKiAHZHFuxZ&#10;DiIb2bl5gszlX1KKvKEFch3jNgq3ygjNMD1S9Fr5dyKv8ZZiNiLZbICGXrCEfCcSqZ4k5PL0enQ9&#10;T7jMaXp0p3vslhIv04eylRRbr7EY0SUxSeDp7nqlZ8hHVdNmyk/KH8tCExIofYkOB8Vr9QprT4aG&#10;i6gWrtIgSqVDtFoP61IzzFwWG915Gk75EWGyIkhnFIKpzbHApghqylpr5gUmmNdQWWyhOFaY0S3N&#10;PbXev3Xvjp8EBQhsbSl/iqC++4nEGHRIikXmq2bJS85TtiDSDSqnvqhSpn3U9a0QjNR/mAZU0bYC&#10;qrp8Eda0kxy3w1E67VPphXpoNRyD6YV1eBWcwyrhGFQG+wDqU/oXwtyX2t/AUtjHFbjDUZ5KuGnZ&#10;cPQrxfrdt6dsZGFNsXBg8gZXwzWmvI3FWt38RkTYMpFKzw5eYywjPwd9x4zynAVaz57Bv3fpjAci&#10;+8h18rfnoHJ7GQzvmfCnP/1Z/PDaQ9FGk0y3GUF1mykbPhyxOU489fZbIpKY1utRs7cKf/nrXyTM&#10;p198gRRHDiIy9egYHo0f3PcgfvCzB/CDn9yHHz/aQUh/McPbLnhKyI5h9PIdQi9ZEdHoHRuPMCqb&#10;RKMByVTnuX/UFbiQkZMF3bNUFmsob7a48ya5Ui9rhiZnW+SPB3FWvfRf/OcAFteCM3mNvjSkjCD/&#10;VD+VPI2oTEHn+Ej0SIkTYY0tftnKrVtSHB4KCRQrW15fLbGJ6gr5V+p3+mj3umu8vhkLa7zOWnyW&#10;tQ1snRXpUrvDbaH7ozqnmmqQddd4GtWHAgNlrcBeSckI88QRY6F+1mZHIrUtnpbRSPnC+ZP5LtVD&#10;elZ0pD60h0qFPuQ/mNpkT3UGumek4YHwUPyU625gHxjmUH5y30blwXFEGNzCWseocDwWGiwWcvf1&#10;6I37uvfGIz0D0SM8FgHRiTDPMMHi00exZTcLODqehpCeL7x2Z0quDcn0nGDLZn1FPgyVBTC/b6U8&#10;cecNh0urpHLIM9OzxiGwuMZ/3OA/6bBoGWuh8rGYkDnJIv4NO9x9VGyh29o7hu6N4T+p9IqJFiI1&#10;Kvk3NH+w0dWYpf0ZKZx5NeWpp8/nrWuDARMby/DmqP54a/QAzHtmDJa+PAmLXxyPJHousbgW1Ks7&#10;duT4F8f+O7DV2jt6t7jWVObCqvefxYyXx2P6i2Mx7ZkRGEvtc9SgahS+f1vYl7SzEHYpBeozqbBs&#10;NiBvplP+KGBeR30blQWLXgOGD8aEp6cgzaBHglpFZRaOVKovTO3I4agbNQL9JoxD1ptOsfyUekp5&#10;FOdIQ0B8FHQ5VpjysuCiMUEWjR8YG40FbDS2YzKHueu10kel1mYgOi0BsTzjAbWlkvpqFNNYJ7+q&#10;BE6qD66yAhTV0FhquMNdvyWcEbanrTA43WTQmI7D94oIofoVjjBqU3HqdFmTJdKZ7A63ldoFlaH+&#10;ZWrfNF6IozEPW5xG0fMigS0ykxLxMP8Ri57DTDyNhdlSWZ4XlD+W92jMUkDPtr6NyK6h8Vipy+/4&#10;4dsYVRmEpiFVKG8qxKtvvYhf/uqX+Otf/yr9HsN92swl82GvLiZoTFhfKX9m4vFWJD0j0ml8xhaF&#10;NePHoGnKBDQ/MxnNT49H/6fHoWJEM9GfGIAKqpPlzJgBYn2cP6yens11yB9ei8KRtSgeRYysEqrG&#10;s6jWgBpi0DPDvAx/ZhRGUr0e9cxYjCYGjR2MJ4yfeD8Kf8/3fM/3fM/fDgtrz70wEROnjMTgkf2F&#10;IeOGYgD12/2ZsQO8whpPB1k3uEHwFdb6jxqEftTn1w1qREVTFUrrK5BbRu9gFbw2aCmq+9X7Fday&#10;8lhUo7F+bg7yigpRUFqCqoY6r7DmLC6CPT8P1txcEdT0jmxBS+9zBrZYKypBQVUNSuoacKlm1h2C&#10;2XdhRf0LqKqrhZ3ecS30XmvMtkNPY1sNvUez5RoLaQwLayywMZaiPMFWUgg1vc/G8xTmNObsaggU&#10;YU2xxPIKVl4BKtwjQrnFJxGFPFtFNFLcWMRyn4uAMq2kV9Rhfyz8kDtP56isp+YW1sgfi1kSlztO&#10;weOmCHLsl4Uwr0Ak/tzxu8O49yVOvjaFv22V5o5PEdTYGo/p0BTkFdfcafGkl/0r0LEIVQqe6ynH&#10;Sh7cTViT/PGIX8p53naSuBQ/vtfzQPtK2jnM7fyia7Lbf1dY461wW0T7HxHW2vFtwlqvIRG3xTU6&#10;p1ip/U3CGt2PiGq8JRR3tzWb2y+nKXq0W1jzCgk++23cr/t3/5/gjg/xjPIx3nPcxr/POV/3Nuf8&#10;8E3Cmi/lNP72Dcfx/m8Ja3e4ebjtdltM80XxJ9dU9sX//zzedNwr7cJ74/gOtA9/N/xe/26w/7vh&#10;z/8/G/7SrfBt5/87+KRBLNao32orrIWiJ/VzPTxUvVMq3/i+6+/vIqzxovK8ztq9CGs8HWSAB0VY&#10;Y0u1nla2YLMgNDerjbDG67QFWrToqU0TYS3UqEaEOVM+KCZRuNQsE5LYco3wFdYiM1JlGkh/wlpm&#10;Pg3OKN7UHIvgK6yxBZMi0NyLsJacbUOqM0vWCWPRiKd9/C7CWmpxThthjUW1lPLsNsKarj4f+oYC&#10;GBoLxWqNSStlKzr/whqLavaGUjjqS0VUKxpY41dYKx1SJ9P3sLh2N2HNVFMMO3XuzN2Etfs6dRae&#10;6BPgFdayyiphKCwWfIW1DBq0cj6xAHk3Yc1Eg3IW13jaRxbXGEMZ5UUp5YOPsMawoMYYqyndLKJR&#10;2bEFInMvwpqjsdorrIVoVWLtwvRMS0YvqkMBevW3CmuxdE+q0mLhbsJa78RUjHf9p9+PXb7ErJrp&#10;V1RjXlmyAC+/9QqqFlXKx0rdUQ0aRzZ5hbX8vhXIa6SXmoYqpNnMCIiNwcM9OiOibzSCisPw0wcf&#10;byOs/aRzd+GxEBroxSciUKVxC2sGM0H1c4gGiaN4SrYkEdES6QUopTAfacVU/wh/wtq/PNQBAYUx&#10;iB6UjAd69UbXsHiEpGQiRmtFgjWb4qU2rmNLFweSXbnQ0wtVdnUV8umFquTpSuS8mYtSqpM5+bkw&#10;WS3QGfQwfZOw5nDC2pAF20sW2CrsKCopRUFREVGIrGwHsuhFLIv8OPPyhbwietkrLUNxeQXVMQvM&#10;L5mpfZmRlKlBqkGHNKrbGocDqRYTUixGZFIfxyjCWrzNgKhsNTJfMCB1MPV1BhV6pCWKuMbTh4az&#10;yGA2+BXWeGrIlAk6xAxUUT4bkZDVVljrmZQgwlpYBvVxauor1HrEaAyIp/aUMFSNhOFqmaozgsoo&#10;0mRrI6yx1VovVaaguLPIFj9Yj7TJBiq7PO+aVd8mrEU5zcgc54TxTTtM1Dfo+1ZDRy/MPO2jvl+l&#10;wKKaeWA1bVlwK4CqhtpXDb0Aj6GXzXftsI4tQvbwWmQPq0H2kKpvFNayBlLfM6oUtncdsI7PRVY/&#10;Ou5Xir3HDnmeNsCnP/+8jbCWP6SGqMaGvbenZswfUI9Iu1YsVhVhLZVekJUffzh+a/Ys/LRPb4QZ&#10;tWi9cQKa0XZ0j03E1Gmve3wBX//iF4iiOh1pt2PUyy9jxAsvIC4nB5PfeAMrt22BahI9Myaa0Th2&#10;nPg/cvKUf2Htp/fjJ49ROyN++nhHhBRHIXZwIh7t0wuP96S8D6UX3MgY9IlLaCOscf/I/aGKnq0s&#10;oiXWq6F+RofYHA3izDq6lsWvsMbrRfKUtkwoPSujy1TImEr1MS9dBDVFWGNrNX7W+QpriU565tC1&#10;w6i9BThSkcHXq9TL1KbsrghrLIglOGxtYGGN11zrpolFxtNaJDcbRVTzFdZ4KsjeVHfDdVT/2WLZ&#10;Sv2sPYvaQDaSXE5kTKZ7GahBh7h4ob2wxtOf9lCltxHWeGra5FFU3uNoLED3H07P9xB1W2Ht/p59&#10;cH+PPni0VxB6RsQhMCYJGdR+dMMtMD5tgcZlhzbPBV1BHvQl+fKc4TU7FWFNU5IjopqxiuprTQEs&#10;k3JgfSMLlibqBwutSMmnulBEYwdes7PQAR09U/iPHr7CWrLDDlVfGwyvWtAxNQyhLNqq1YjhvCBE&#10;WKO+muEppI0FuTAX5UNLfXhOXRbsr1tQONCBKraIWu+2shUup2DauH5eYW3ZK5Ow9OWJmPfsaEyg&#10;54BivTYh3b9A9t9hR3Y3ZIb2RK9evbDkracw85UJ+OClcXh96giMo/Y5mvrw5jpq34s9VlffBItu&#10;CnRPmecykL48HQmmtsIai2r1o0eKsJbfUAPXpCLkvOtCYpaa+spUakeR0DktdwprHlGNSdGrkF6h&#10;hnZqJlIL6HmvTrknYc1Z6qLxUTbs02wonlCOfBpv3IuwFpQUT31NElSTM6FqNiOZ3NzCmvEbhbU4&#10;ek4mUTvXPUPPKOqL9YUF8ieUgn5NcNbSWKy8EE8VP+B3DPFNTCx9DM++Mhl//OMfpD/092P32csW&#10;I4vXfKOxhLGiqI2wZqwuQ93Ecej71ET0nzoF/Z+ZgAHPjL8nYa1gRC2KRtaixEdYq57QKKJaLTF4&#10;6nAvI6aOxqipYzF66jiMIQaNG4LHjZ/KB2F903Fs3LEJO/btwO4Du7Fz1zasX78aa9esxJaN67B+&#10;1QqsW7kc2zaux84tm7Cb+u1d27YK61evQsuB/WjlddH27sG2TRuxZcN6mdJu68ZNdLwZe3fuwvbN&#10;W2R/17btdG4jNq3biMXzF2Hh3AVYsmAxli5ehmVLluOD6TMwc8YszJo5m5iLOXMWYO7chZg/fzHm&#10;L1iCBQuXYuasecKMmXMw/YNZAp9fvHg5lixZgXkLFmLOvPnC29OnY8nSlVi6bBWmz5rvZsY8vD9z&#10;Id6bsQBvvjMf785YIrw3cynenbVMmDF/NWYtXoeZi9Zixrw1XuYv3Yx5SzYJb89cIrwzayleeXuO&#10;l5ffmi28NWMxpr03X5i5YA0+mLdK9l99Z67X7xvTF+LN6YswY85KzFlA15y3ktK8iNK5XHh3+mJh&#10;+qwl+GDGQmH2nMVYMH8ZFi1aQeW0GXt27cWunbuxfds27NmxE7u3b8eOLZulLDauXYd1q1bLdt+u&#10;nbRdQ8crsWLJYqz3lO/hQ/uxctlCYfWyRVTWS6mcN1A5c1lvwt4dW9Cybxda9vMUf/txjMqbOdFy&#10;CFfOnhGunjuLC2dOCedO8TSBp3Dt0gV89tEtfP7xh/jys09w+bzbz9mTxynObTi0dxeOHzno5dyJ&#10;o7h4+jiuXzyLT25cwi2eRvL8SRxv2YvzJ4/gw6vnceTQbhw+uEvg8+z28fWLsuXjG5fO0HV5bbXT&#10;Mp3jxx4++egqPvrwKm4Rl8nfnl1bsWThHMz84G289cYrePO1l7Bs4Vy534tnT1Iaj+H08SNyvdYj&#10;+3Cy9aCk5TJPg0hcOHUUp48dxMkj+3F0304c3rMdLbu34dj+XTi0cwv2b9uIky37cJbGXRdOHMG5&#10;1hac4ek0iUtn3Pd4qvUwThx1M2/WDGoLc6ktLMSGNeuxduUarFmxmtrXOiyndrFk0VKsX7tBWLx4&#10;MVatWoV166hsiWXLlokbTwW5eesWbN2+TdzXrKE4iKXLVwir1qzFqnXrsXr9BmzYshUr163FirWr&#10;Kdx6HDl2GKfOnMSFC5QuKoeTxw/j6OH9VF4nqNxOC1cuUDlfPI8bVy7g5tWL+PTmZeISPrt1CScO&#10;76PyOyz5cqb1EFoP7RFOUrmeOnqI7ruFyvAYnW9Fy54dlJenqazO4SzlMYdlbl4+S3nTKlw8fUy4&#10;dZ3q0MfXvNNx8rHb7Qo+/YiuTxw/uheXLxyXaT8VeF29q1eoDl49jc8+vSp8+skV3LpJ9eWjS1QX&#10;Lsr+zcunhY+uncPNa3RMfP3zj4Rf/+Iziv+q1CN2l/p06zJB907X5W3r8UNeYa2r9eY/TFgrqCyR&#10;6SDZ8ju7KPcOHPQu7ch1IjvX1UZYaxrY3yusZRXkw5aXB1OOyyussbWaMYfCF9O7nkdYm9/4gl/B&#10;7F45Wv02quvr2ghrBhrbZtIYjK3WFGFN67CKuMZYaXxgLc6HvbQIGhuNZTU69A4MRvc4Gpv24yn/&#10;IrwilltccyPimkdA4qkgBY8fRQBShKK7CWtK3My3CWu+8TJ8rFidsd82wlobOJxbQJI4+doU53cV&#10;1nwFKEXo4n0lDwS5zp3CmiJwKfi681SRCsp5FtV8hTU3PvfvdXO7K/klaVQs2jxxMezfN03K9X3j&#10;cKfHA7n5Cmssqn2rsCZ4RLO74E9Y8xWt2kBubQS1dvQeGkFE3hbXyO1OYY3T11ZUE2HNkwb39I8c&#10;1iOo3YOwFjM6TT5ue4UEn31ffD9++zv/j6TNR3gFn/T4pqnNOY9bmzh8wrRHEdYiYyMpjFuAOnK1&#10;FYevHMO+swdh43W6PeLZS+++7A3H8Sv+GN73Xtcnfl//vvjz4w9//n3jkXMebrv5Cmo+/nzi8OaN&#10;D75+/9HINX3T820oYe6Fu/j3lw5/3HHtb4L93w1//v/Z8JduhW87f6/4i8dz/dbrJ0RY4+kfZQrI&#10;fxZhjae/C7dbCDMisszyYTbYStj0CMkyIsxpFkEtKNuIkBwzelg16GXXoo+DzrusCKLzTJ8sk4hq&#10;bLHG+zwVZGRhDsJdNoqD4s+xopdBhW7qZETYjUjOc4g1Ga/BlZHrgDovG6qcLCGBP1J4EEGNYJGN&#10;P5Dz1HjxBjUyWUSja6TzP/wdJoHFHGUNL/6oxoJZlFWHMKMasdkmmRLSV2BLpDQl59qRkpeFzKI8&#10;6IoLZJ0wnrooxWLGfz76KP7lpz/DD37yU1nbpVMkDVxiIxBlVCGB7pE/gvI1mHiXGaqKXGiq8qGr&#10;K0Z6lUuIKTAgs4Hcmgqhqc9FenW2wNNDMjw9ZEoxpYFI56nYCFUZDQobS2U6R57WMaueBqa1hYK+&#10;KEuwVeahdFAdSgbWyjSRef0rkdtcAWdjOSy1RTDXFMraMuoSFqZyYGuoRE6/OoE/6Diqy5GRZUXn&#10;sFA8GRyEH/z4R/jBz+4TfvjY4+gUQgOQsEgkGszQuFxC95gY9IiLQ7ReR2kogCbPhZD0VDwZFoRO&#10;4cHy8YkFUoangeR11gS2lKspk39MK6IaoysrEAwVRWIdoEzjySIai2n8YT2VKaL7KM+nfHGLanyc&#10;UuAQYY1JonoZ7zAgxqZFiDYVj0fSwDAuXAgzZiKU4OlHe6hT3WjSZPpTrvcdKM08PRlPj5hamI+U&#10;nByhV2ISOoWF44EnO+EH//Yf+Ncf/ZTypQPik0P8fujyZVL1w/jBR3/1K6p12n0SC5Ytwguvvwz9&#10;YffUUo65WSihcrOXu6BymageZhH08kHtQ0cvLGHJSXikS1fcR9f/2SNP4GcPEY90wn1PdMX9nXrg&#10;8aAwoUtMvAhr3ZNS0Ds5DQGpGQjO0CDWake01SakFxdS3uUhOT8XAVqN8ERcDLqlpiBArUGQOhNB&#10;6ZRfaZnok5Au0z8+1C0IESojUmwuanclSHPmy1ST8Vk50BSXwFxVhdzGBrhqauCi/aI62paVyguV&#10;0WoRizUTkccLRFutMLIYlZiMqOhYpKrUsGQ5RCzjOfp532zPEmu0gpISFNJLmtNF9TfLDiu1SzPF&#10;x+TwSxz/858t2pzZFMYGk80KUxb5oRcqnvPflEP1xmaSKT94GhBGTX0GT8NlKqH2XpRN/Y5NSKL+&#10;jEWOFDqvpr6A17jiafI60ICoaxLlaUqyWAOl0HWd/fqKUBGszZQ1q3jaUBbWgtIzRARgq577u/dG&#10;j9hE9IpPdq9L15PqZAi9BMUmoFscx5eK4EwDXcOIABX1p2qCXujYYq1zSprQk8qCYXdFbAs3W/BI&#10;ZBQejojEgxERMq0ewwJxsFmHIJMWPXQZ6KlXIYPbUl25YBtUL2upMQbqJyyDakRQY4s1NfUvqrpC&#10;pFVTX1RJbYtQN+QJxuYSZA+vgWNYtZA9ooqOK5E9tAKOIaXIGlwC20DyQ8cMTxHJohuLbfbmYuQN&#10;rcaf/+y2IuPfH//0R1SPa0bekEohd1AV8gZV4+dff+nxAcxeuQSJ1K5Z4ODyYNGpT1oC1FSmyk+x&#10;zPjNb3+LWLNRrKge96xld/rCBY8vt7+/Ess2bRBLzRCjHgOfmizuuw4eQDLVnTXbtuEvf/0rtAVF&#10;iGArwVQVOkfG4l8ffAT//vBj+NHjT4pV2uO9g6S9PdK1t9ApKAI9IuMQlpKOUCKS6nKCwYA4ugaL&#10;apayEqprVM8Kc+XZlOa0CZE6lZcQTSrCqbxizFok8b3Ss5EFs46x9GKTEidWa10To9EnIwlhVKYK&#10;vCalmp6v/GeSQDXVlZQkWe8s2elCNNURXi+xT3q6TNfI7p2p32bu69OH2rgaqdSfJ+c46HoWmQpS&#10;WUeNp5QMVKeLyMZuUTQ+YLokxKJXWrKcS8y2I57acRyLljo9eqWkyDUCVSpZb41F4xADjRd4+k2L&#10;FQGZvKaqBpE2i1gD66srpSxiqU3HUruNouc6XzeMnvExBnpeqzMQqkpHd6rXPB1kpyh66aa21JPa&#10;UkBiBoISqF8j1BZ6LnGfZHfBXFAMM/UXltJSGEuLYSwrljEAwxbRBnpupNHzn/+Ak55L92zTUH/I&#10;6xtSmeUYkOgyIpr6ACa9hNpAIf/RJVueHyyys/VqKvXFauqnNPkF1IbjZQ1FfhYq641GetIfS+Wf&#10;aKHnIOUr/zFC77TDWeBCDtWDPBrrFOfaUEIU1mndIpRHlKqeacM7owdg9qShwoqXJ2DltMlY8dok&#10;REfQQLFnD4T37o6dObeFMbY6W2DphgkZ3VAY0x0xAd3Rm/z18gOHvxMW7dxMG9sXy9+ZgmXM+8/h&#10;vefH4N3nxuDt58bigzefxnTi/bem4r23nsEr0ydi4II6lG6jPvvE7SlA/ZF8JAEPdXwSnYKDBZ5C&#10;OiM7G676WiRS3iZSv5xE+RyrSkVUWhJCEmKkr+aPX8X11ahqbhSMNDY0uRyw8dp8eo38A12fbUNZ&#10;Yy1KG2pETCtvqkNhTSXsND7R8cczu0mENhbiIqk9RSTHIk5F6aJnAv9pK5zqdEhyAuJZ+E1MRIeA&#10;ADzcvQce7tFTpgB/ktLbIzoaPRPihd70LOA/T/ROdbeFaKq7sVTWCVTPM7JzkGrPpvvLQrrNKWTY&#10;c2kMa0VwigbhGXpZw/THnboglNpmCD1zQ6jfHpjb4Y4xxLexcLJa+jDl9+e//Bmrt6xH3Yj+aBoz&#10;mPrAs+LOfpyNNZ7xFKUv3wl7Qy2NKwdRPzwaA597BoOefwaDX5iK5qcnoO/ksWiaNAp9nxqH5mcm&#10;opLiKqU4i4c3o2x0f1SMHYCq8QNROrqB9qlcxjWhcnStUDe+AdWjalE1ogbNEwZ4aRzTjPqRxIhm&#10;VA1uQOOo/njc4BbWHEPP4+i5Yzhz5TTOXzuHy9fO48zZ4zjF62KdPYGb1y7io5tXZK01Pua11ngd&#10;L+bg3l2ylhev6XX8yCEcObBXOMvnW5lWnD95EudOnBCunj8vXKPnwxHq+1v278OxlsM4ffwExXcS&#10;B3bvR8vBwzh86AiOtBzFsSOtaD1KL3BHTuDQwaPCnt0HhL17DuJE62mcPH4GZ0+fw749+4UDBw7h&#10;4MEWHDp0GDt27sapk+dw+tR5nDh5Vjh96gJaWk7S+RPYuvUgtu88gm07DmPTtoNYt3W/sGX3EWzf&#10;1yrsPHgKOw6cFPYcOoPdB09j+97jWL1xr7Bj3wls29Mq+O6zn00cL7HrAMVB51au340tu45iM11z&#10;zaZ92Lb3mFzjcOtFHDl+CS3HLmD3froOX8uHfYeIg63Ye+AYcQT7DxzGoZZjuHjpCj755BN8/PFH&#10;uHXrBm7euIbr167ImmtXiBtXLuPqxQvCzcuXce5kK063HsHh/XsIyptjLfj8oxuyPd3aQuePyFpo&#10;vObZjctnZcvrYilrn12/RHWA/FwiPzfo3Gc3ruKrj2/hj7/6Gv/1yy+FLz6+iV988Qn+/Ltf4y+/&#10;/43w1z/8Fr/+6nN8+cktfHj5Ak4dPojLVI9+/tE1fHL9ovCLz27h1z//GH/41c9p/wa+/vS68Ksv&#10;buG3X32MP/76C3x4/ZzAa53hD79088df4a+//wX+8l9f4a+/+xp/Yf7wC+Cvv8Uff/cVfvPLT3Ht&#10;2hkP54S9e7Zg6aLZWLpwNpYRi+dMx/4dm3Cd7pHj4Gv9/pefSTr+62u6l99+Ke7s9psvP8LvvnLz&#10;+68pXRT/b76ge/7kqvDFzQv49NpZfP3xNfz681vk7xP84RcU7ucfyb38keLCnzlffkW482jH5g04&#10;uGc3jh46iItnz+AytZErFy5SuzqP1iNHZW211qPHBF5fbf9+9/qFhw8fkuOdO7fj6NHDsrYar2PI&#10;66vxmoYnTrTiyLGjXg62UNsgDh1uwe69u7Frz04cOLQXV7mNf0x5/tVn+PrLj/EL4rMPr1J5fkHp&#10;/Rq/ozJh/u8ff4M//dcvBM4LBa4Ln9+6IuV5k+oIH0v9uHkZX1A8X31yQ/j605tSfz69cUn88/6J&#10;lr3Clx9fx0dXzwsfX7sg/OKLj6jeUP5+/Rn++F9f4g+//bnw+998gd9SvjMXzx7GV59fw9dfXMfn&#10;H1O8xBefXMavvqL69PWH5P9z/PLrW/jFV1RGxK+ozH5JZcfi3LXzVNeJX3xG9fAW1UOC18378rPr&#10;Aq+n9+mHl/AxlenXVMbudfWu4Zdf8v41nDxx0CusdbHcwKQpIzFm/BAMHT0QQ0YNQP/hfdFMfXc/&#10;hkW14f3QOKyvwAIbo4htDK/B5qYZ1f3rUNG3GvlVRSiuK5P9YRNGoLi29DY1JSimd4ysvCzCgRx6&#10;LufSeDevpACl1eVoGtgPNbzmWWkRsovo/Y7eO615uTQecgg6GgMYaRzqLCtDbmUlCuj9cUzDCL+C&#10;2b3ySfU89Os/gMZbBZQmGpvQO4Mtj6eetMuUkCqLQTDQWEJHYwceYxjpmcgWa47yEllrjddZi0pK&#10;Qu+wIPSoi0DPIdHoMdgNC1xuESpchDVGRBkWagivkMP+2E3EGnbzEbea3VZwitCmhPUV1m6LQHwd&#10;NxyX4s7+WRiTKSZ5qkQ6ZneOU6BzSrxP9nOLZIwimjEsovF5EewoLK8dx3Tsx2vHhYgfJa2+96Ps&#10;d6F9PlZEPRHtOB7PsYhynjCSHo//rrQvIphn373+WowIa0rcbLHmKzL6inpKfAp8rOSLpNEjrPHW&#10;aykn+X/7HpQ4bu/7Qn4Gct4Qg/i6ipDmI6xRetz4imr3Jq4p3CGkeejGwhfB+/6ENbfQxRZrPsIa&#10;IedkPTeG0kFbxp+w5hXghNsimvd6cg2Kpx0sBLLFGn/c9icq+KJ8/Gb8nf+fov3HeOXYn582bt70&#10;t5tm0OOXeea1Z8VKLSo2yu3mOa/E0XL5KFLp/ZyFNWeB0+vH9zoKSpxtruUHr/9vcbsr7M/j3xuu&#10;3fFt3AKbO11+pltkdx+UcL77f0/aXK99Wr6J9mH/Rvyl6W74TUd72J+Cv/Pt8fV/r2H+kbRPjy/f&#10;4P+OvPqueOJjYe3IlWO3hbXB4TItZC/qqxRR7Xth7Xth7Xth7Z9cWKswPeb3Q5cv2W/09SuqMYaX&#10;XxVhbfKiKd5/9/eb3P97Ye17Ye3/c8Kaa1AFikfUo3riANRPGoyGyUPQ/9mRqBrbD+WjG73CWsmI&#10;BunrcihdKurbdJXU1qnPai+s/awPryEYgrHPP4t5K5ajcfRI9MlIRe+0FK+w9khQsOS/vboas5cv&#10;w5vz5sJQWY74nGyvsGarrUGE1QxrTRXmrFiB5999F5FGeo5RXn8vrH0vrP1PCWtl9Myqy+E1It3r&#10;tjG6c+mY5SOsrXp9iohrS18dh7F9yzwi2N3FMV9CgwOREh8DfXoyXCYNSu16NBbYMbwyF08PqMC0&#10;UQ2YPqk/pk9uxoLnh2LlGxPuKqzNePMZfEBMf+tZEdfeIZ5/cTxeeGkCXp32NKa98QJeee05TH1u&#10;Mrk/g4mvjEPZgmK5p7STid8La98grFU6A+4YQ3wbv/j8qmcED7z23mswFdqp/mfT+JWebeW5MFXk&#10;4eipE3J+7MvP/dMJa48ZPpMPwq7h3wtr3wtr3wtr3wtr3wtr/z1h7eb/J4S16qZmv4LZd+Htpsn/&#10;bWEtQUPvXUFB6Jkb/r2wRud870fZ/15YY9qLasxt8eybaC+oKXwvrP19af8xXjn256eNmzf9f7uw&#10;xlT3qxFhLU2T7vXD7rtP74Od3geZdfs2YNOhLe5j6kuXbFra9po+TJv5hvjLyneItQ67Kdd64Z2X&#10;EJdE7znK9JREZVMVDl06fDsO8rd+30bvtXee2CNumw5tRe2AeuTSu/KB8y2eOL8X1nzxl6a74Tcd&#10;7WF/Cv7Ot8fX/72G+UfSPj2+fIP/O/Lqu+KJ759WWOvCHwiMOgSb9TKVWITTivBssxCabRIi8u1e&#10;wvJtXqKKnAjLsyM01yZTP4ZRhxCen42IAqeIahF52Qij+EIprjhyC7Jo0UuXjtgcG5JpMMbCCX/0&#10;4qkC9cV5SKeBDpOaZfHCH6aS+OOLQYtkk967DpvaSe5mDRKMKqRk6YVUuo6ars9TDsZnmRBC1wrM&#10;TJVp3mIcRsTlWITkAodbrPFMMagtL4Clqgy26gpkVVciPcstrP37Qw/h3x94QHigSxd0CAtCx8gQ&#10;xFm10FMYnm4yje6Zp+5i8UpXXQh9TRHSSp3Q1RfB0FiMjMpsEdV4Kkh1nQuJpRbB1LfYS1KhVdDV&#10;FkBblSeY64rkQ7OrfyVs5G6ryoedMBdnC5YSJ4r6VqKwqQLOumJk1xO8rSuFuTJfPqzoyvOgr+Qp&#10;rQpgri2DpcaNNp/XosmBId+FKLVKprD614cexH8+/rjwQLdueKRnHzzWOxC8TpSeBqlMn+QkBKQk&#10;I5pFKIcdSTYLQjNSRFjrGB6MwKQYqKhsMxhXFqW5VOD1PXjBfJ6eK53yiuEy4vzjtfD05YVSFgoi&#10;qNFDI8llE7i8WFDLKM0V5KMnufFaOCymRZrVVNapCFAnomtSFH7au6t8iGb4Q1ISPTzinDaEeISH&#10;AIMG0c4sBJsM6JiUIB/Zo+1WJLtyZApIpmdMDJ4MDMJPH3sCP/iPH+GHDzyMzr174cVC/x+6FF4k&#10;fnbuI7+i2gMXv8bTLz2N16e/japd7mkg7TutqB/SF0X1ZXBR3eEyNpbnwkj3y1NpqnKyEZuZiaDY&#10;eHTuRYPhnsHo0iMEHboF4sleNPAMpIFfVJwQmKZC79R09CJ4SkcW14LS1XQ/JkSbeNo2O9Ly85CU&#10;Qy8O2Q48ER0ldKNyDTcaZa20OBtPb0WYsyg+DTpGxOGRgDBEafnjsQMpjlzEmljscE//pisuhb26&#10;BgVNTbDTC5KpsABWeoFiUcvkzIZap4VamwkNkUvXLi0vQ2V1FbI9IpqFXq7ySugFjV6ssgryYbDR&#10;y47ZLO62nBzY6cVLbzYhI1ODNKqrPKUkw6KaIqwVlVC9p+vxlJFOepnKoeu4JC5qZ9SHmOnlSWPR&#10;C9osA73I5SK3qhB5dSWwlebASm3JVuaiNuEQwZ7zPTA9GT2T4hHAU4RaTdSfWKGl6+jpHtMpbs4/&#10;JoTKJo7SzNNBsrjwn5064/882RH/+mgHPBFCLzVhUfhJpx74ccce1EZipTxY7OR18LonpwuBaup/&#10;qYxCDGbZPpmYLCgCW7jZJuJEH3rZY4HigbAQ3O/hiYRoobs6FZHU/zGp1Dcxxn5VsA6sg2VALXSN&#10;pcigfoTR9S2Dvl85wdtSpNfkCiykZTYVCPpmulfC1L9EBLWsoVWwD6Eykm0FrAOKYW4uFOyDWGAr&#10;EwwN1JfXu6Cry4FjQCmyB5Yhf3gNysY0ChXjGpFPcSi4BlYK1oYiaCuclAcp6KNNRrAhDYk5Zqio&#10;P0+kvrxXShz+rcNj+Fmv7uCpXlkMYsHHLchoZXrDXqmpMtVh96QkZFC94LrObTqa+nNu4yyed0yM&#10;Rxeq731UGSKMxtisiHdki+gcytO/plD7SaJ44qkMQsPxaJ9A3Ne5Gx7q3oe2VI4duqBzaJTQOzYJ&#10;gQmpCEtVI1qrR4LJjHSefpSup6W+NYueKdbyYhiK85FZkCN9IpNAz1mFIFWyF36W8Jpp8qcQm0GE&#10;Nj4OoHM8LWSEUUP3Tddx0POUBTh6DrIoF0v5EEb3wsIWTwPbOy1d8oHzg+mdlib1lKctjTKZkEZt&#10;j+sxC1ksoHE+8j5PAxmkyUDn+Bh0o7rfIyVR8pcJUKXJlJAsvnHeB1Cc3eMTKL9S0T0xCd0SE0XM&#10;C1Sp0YfXFjSahERnDkI4X6nuspifQu0zleidkU79c7oI07yeWoRHpIrSaoRoHR1T38FuwekZCEnX&#10;0LMmE1EaaidJ1IYSMpBmpuessxDG3GK4quuQ39Ao/VBWFT0zK8uRluMWZhldEV2b8i2Z/whjovhN&#10;GUJSjhGpBVakFVL5m1VCSiGVEY1pGP4DDotqTEK2XfKP6RIfL/nGeaEpLhCiLZyPGoHFtQh6kWKc&#10;lWVwluYLhfQMLKMxR3l5PoqdFuSbVMgjKp4yecU1nkZx/BvlmDt1FJZNm4Sl0yZiMbH8naex9K0p&#10;0KQlwqxJRd+SbLw/eRA2vTsFW9+diGXP9hdWPD8Q+2Y9g/2zn8XxpW/i8MLXcGj+K9j29lPY9s5k&#10;Yf/sF4RDC17CztnPYQcz7yVsnvsyNhHr576CVTNfwYoZL2PR+y9gxZw3sGz261hAbswiOn7z9afw&#10;+muT8eLz4zB54lCMHzsIgwc0oJTyuojqe1ale2221OOJeLRLZwRTPWHSqK/MoGeDkfpTUyH1OTlZ&#10;VK6pSKO8TLMaCQM0lNc6VzayyoqRU14qmHJzYKE65CwrQZw6A8nUng30fDS6nLRlcpBGZZNAdT2E&#10;+oCw1CREZaSKvxSq5xl2qo9Ul1Oo3Hi9zZ7xsQhIojpO7Sae2kYE9a29E5LQJTIa3aJjZb839cMB&#10;VMdFRKZ6HKzRyPOyB7Ur/iNKmMFIbU+PMI0OafxnExONkzVG9EpIE54IisIjfcLxID2ru0bT+CQ6&#10;Ad1iEkSIS6bnBgvw5SVav2OJuzFzaJB78E6/5157HhXUz6uzDdDRmNxI41ADPdMM9Dx77t03xM/w&#10;Z6fIn9jsjdUoGNIfc9esFBonjxdBbcAzU9D/qUlomjgOjRPGonzkYFSOHobqsSNRNmooykcPRcWY&#10;oSgdOQClo/qLwFY5thnVY/qihmgY1yT0m9APzROb0X9SfwyYNMSHYeg3fgj6jRuC/hOGYdjTY/CY&#10;4XP5IFw28SpOXz2D1nPHcOzMUZw4fRR79+/Art1bcWD/Lty4dhGffXwDt65fwsVzJ0VYaz18UNiy&#10;YS1a9u/BsZYDOOwR1Y4e3Ifzp47j/MkTIqqxuHb62DGB9y+dOYMr585h/86d2LNtGw7soTCHWkRg&#10;O7y/BSeOHMfJoydw/NhtWo+eRMtBFhhuC2v79h7C0cP0cnfkBM6duYgD+w4KLS1HcPjwURw5cgx7&#10;9+7HWTp37uwlEdSYUyfJ7/5j2L/vKLZsOYBde1qxc/cxYduuI8KO/cex88AJYXfLGew6dBrb958Q&#10;gWzn/pPCqg17BF8BjfcV4Wzj9hZs2HZIYKGN3VlY47Dsj4U1dttG1z3cegn76Tr76Dq79p3AVgrP&#10;7NxLaSPYffe+Y9i1l9K38wAOtbTiMN/3+Yu4dOkKLl68TFzEcRZUfDh9vBVnThzHmePHcZY4cfgw&#10;jrdQXh88KOXEItunt67j7ImjuHC6VcQ0Fs8YFtnOnjhMYVtEbLt4plXEtXN0fJ7cL9Px5dMncO3c&#10;aXx6/Qo+v3lN+PjGFXz24XUR177+/GP8/JNbcnzr6kUq91M4feQQThzaj0unWkV0OX30gMDiCsfN&#10;wsxlqoeXTh/BxVOHcf3CCdy4eBIfXjlDdWQX1ZWdwqc3LuDzW5fw5cdXvSiiyM8/vYYviM+Jzz67&#10;hps87d/NC/jwQ8qnc1Re65bj3TdexpwP3hZhbfmCWTi4a4sIa3ydm5dOea/5BYVhQYxFPr4mu310&#10;+ZSIZyyifcXTAl45jZsXjuPLDy/J8dcfX6H9K/jlZzdEiPv915/i5x9dwcfXzuGTm9SeyA+n9esv&#10;PsQvf/4xli+ah22b1mP/7h24dO6sV1hjsfn4UWqXHnGNYVFt3749wqFD1Bb27MKuXTtky8dHjrS0&#10;EdZajhwW9h88gB27dmL7zh3YvZfC7NkptBzej6tXzuPDW1fxK0onp+nrz3n6zuv48lPKz09vUprp&#10;Hm9corK8gc8/onxlKO85P5gj+yjdVEeunjuBK2ePy/ba+ZMC5ym7fXjlnIhmLKZxGfMx16HjPG3k&#10;wd0irLIYx/5v0jnmQxbY6Lp8/VsU9ib1U8wNym+Fo4e24+rFVly7dBy3rp0WPrxOZXTjLD6+yUIs&#10;1aeLx4RrV07gOoW5RuV37lQLlfkGwS2wHRcun6d6zVNJXjyBsycPURlwX7cb+3ZtJDYQ67Fjy0ps&#10;37wCG9YuuS2sWW/hpZen4EXimecmYsrU8Rg2bjAGjRmMgaMHibDWMJT6aYIFtgFjB6P/mEFC8+iB&#10;IqjVDWlE7WA35f2qUdpUiYLqYq+4NmDUIORXFnopIEqqS2Cmdw4LjWWy85wirDGFZUWob25EdWMd&#10;vduVw0njI0dhPmw0JufnNaOlsbLe6aT3xQJkl5bCQe+BzJ6m9/wKZvfKweb3UFJF7xccJ/+ZM5eu&#10;53RAa6dxOb3n8x9ueCyhozEG/8Em3WaW8YapIFeWD1DzGN5iQUBICHqkB6GbCGgsprmnSWTRqY3Y&#10;RIhI45ke0lewUQQftxuLOhFeAYrDsXDF8Up8Hr9yziv43BaQRJTr7xbf5ByhTE+phFfCyTSPnD5y&#10;e5JFsn7BAl9Puab49aSfjzs1u5F4PGEV3Nd33297FBGN91koY8FModsQ91SVjHJvLLYpeSBxePy6&#10;z5Eb5ZGvyMZhlX0ljNwj+WFEQKNjcRt6ezpJt7BG+xwXxakg5zz+lTLhPFT2u3IaZApOj7BGx4yv&#10;oKZMAemGxSsWy9oJaz4iWXtERCM/voLaHbDANci/wMXwtI3KNJAyFSThFsw81/fQXlST64tw5hHT&#10;5Boe6LreNHqu48vfQ1iTYwUf9380vh/k70iThzZuPn59/St+2U2mgvQV1jx+fKlprhVhTaVTt3Hf&#10;eWK3uDMrtq/G0autMNM7Koth/Yb1u+P6Cs5Cp/jhvp2POS62jFMbNOLun0hsPrzVG8fKnau9195y&#10;ZDuM9G7E98Gw296zBzzp9AhrEu7ehbW/B+3jbkP7dLTHX5jvwl3i8JfO9nj9t0/T3fAN823h7ua3&#10;vbuCb9h/BH/rNe8lnD8/7SF/vmusKaIaw1NBCgNDUP0/Lax1SolHIP8rmxpWrCsLkTk2hDlMCLEb&#10;EErb8BwLYoodiCq0CxGFNkQW2RFd4kB8RR7tO9xCW54dkYXZiC7OQUxJLmJL80VYC6FBTLDdLayF&#10;UpyBJg3ic7OQmJeFpPwsWZ8sOccqlmtsteZrucawuJZCgx+2Vks2G5Dk+Xezmq3UzJlIpvgSTWoh&#10;wapDPGPjf5irEGXNRLRNixi7DoH6VPlg2yGBHiSaBPTWJdP1aaBVzut7FcJaVy7rj1mqShBn0iJK&#10;q8IPH38ED3R6Eg916YTHevdA97hI9EyMQZRRA11JHkwVRSIKMba6ClmXRVeRL9Zr6koXMqvzZF01&#10;bV2eoK7LRXyxWeB11hhzvxLEF1D+5JtgbChFQq5JUJdmi6Bmryt0r6lW5pKP/1nluYK9lAavDTTw&#10;5XnQa0qRV1+OXBr8ZlH6bVXFsFYWw0zwmhosXqbmZiMsUyUEp6cKYap0BCQloVd8PH7UsSM6hNDA&#10;MTSc3FLQIzZe1giJ1RuRkeMSQjUqBFK4hwJ7IyAtGX1Sk9A7OU7ERqZrdCiSbQak2I1SjvbqMsFX&#10;WJN18AhNYY4Ia4y5ulTWs2GBk9dUYzGNrQkTaLDOsEUhu6cTaby2GtWzZKo7/OE9JZfyLkuL3hnx&#10;SHIYEa5Lx8PBvRBpyhSCdSqxWIvNtso6a4H08GGBLcxKdZH2u6YnyQfTRGcW0vJyqOyNQuewMDzS&#10;oyf+z/0P4gc/ug/3PdEJFlVPvx+6fKmbkOlXVGPse49g7pI5GDF1rHw85Y+OxnFmZFF7yaEyc9JL&#10;DAujvG6cmh6eLECyBaUuNxcqiw1BkfHoFUSDwp40wAmgwWkAlRfBIgDDH/eC2eKMrZxSUhGQmobA&#10;tHQkZzmpbbBYZgOvicSwGKR8eOdjtmDJLC5GtNmMGAufz0I4lX2f1AwR6XompojowMJQchavVVYA&#10;Y2kZpa8ctsoKqndEBdW/8jIR1tQWM1LZmiMtRQQxlTZTLMosDjus9JJjoH0dvbwYsx30spUPR1Ex&#10;dBRvvEqNKEp7MvlXm03Qkr90g54GJVoR6TJpn+H5/POLi1BURnWfXoicrmxk5ziQm+/yYraaoKf+&#10;Qk/l76C8ZFyUr+XUTqoaK2VbUJ6P/LI8FNeXIpvX6qM6qM+nfozaP38UTzAbocnLhbaA2jG9GGqL&#10;CpBOL2ssTBgrKmQNtk7xcQJboXVNYMuhJPxHlx54PDQKHcJj8GR4LDqGs/Dpth7kvA3J1HmFNV5n&#10;LdJC/SeVEVul/SQoSLif6iATqNXRC14GulNZPhoVLetS/TigN/5Pz+54NDZC6E31PIL6RBbWDH0r&#10;oe9bIeKZY3gjsoY1yFpqiphmaC5DZmORwMIar63GaPsWetH1c+MrrFkGUnkT5gGlMDZTeTVRf0fw&#10;vqFfkaCpyYGm2ilYmopg7VsE56ByFI2qR+FI99o8hcPq7kBVYkdCjg5PxgejZzrlVWaKWBPz+mO8&#10;pmXv1Hg8HNQHXeOioaHy1olFUr5YXSVRfeK1xdgiSkHWDaSXaF5rjEU0JihTI9sAqo+8z1aHLLyx&#10;ABSoyZR19FgsYnryfmwiukTGUp8YSX1jBJ4IDhfYaoqJyjQI0VojwtgiS6uVviMzn17QqS/hPtBS&#10;USx/GlHlOrxiWiw9X2KoTkZT/xOQnogIvUrEQxX1idxX8/NEWQ8zq6FK1o1kK7UgTSrVmzSEaanf&#10;pnBs7cZhg1Vp6EPtjMU0afvpKvROyxCRLcJA/Rm1dV4PjeF9buuaoiJq33oRibj9s2jWO536/ZRE&#10;PBZBL8r0otA1MU4sAhnFWo2tONnPo6HBuL93T3SKppfnuDjqI9zCGgt4IuJR22U4/zmvAzVqsU4L&#10;ZaGMRUB5BqUhJCNd1u0MoX4ogq0/KQ9TKE1plNY0u11EGF6nMDCZ7jExFeEqyju1AXEaI3TOAlgL&#10;y6n/rIK5kJ4jbD1bUiKW1OpcGocYWJRLRRDlDYudPJVoZp5T1gJNoxcYtnbX0vMkyqymOpCBCNoy&#10;Cbn03GFhjcY0IWYNwsx6hFOYJAqbRHEkE4rQxs8N3jKBmenoo6b8Irh8wlSUXnWaXC8yI1kwUx+U&#10;XZAtL0c2qgv5lI4CSseAqiIMpP5ffcEjrhGWIxpMHlyJyYMqMZra0nNj+wqzX5uEBa9NFBa9PE5Y&#10;984UbH7vaWx69ylsfHeSiGU7Zz+Pw0vfRuuaD3Bs9XQcWvy2HDPHV00XTpD7waVvYd/iN7Du/amY&#10;89JozH5xFN5/fiTefHo4Xn9qGF6aNASvPz8Grz07Cs9NHIRnxvfH2GG1qCy2oYrabUNVHkYObSSa&#10;MGbkAFTTfZSWUhstcq8jl348GRFJyUjl5wzjyEZatpPKKE/WtNUV5lE/qxcxldem43zjP/uEU/3g&#10;P/5kZlO5EdEqFWI1GiQZDFBR3cigupxGZFAdSeH6TfWP17yLovqXSM8x3sZSHU+ma7KVHMNW931o&#10;zBNFz5Ioqh9RVD+jqY08GR2NR8PCcX9AEB7sEyTrlbJlMT/3+JkXb3fI81DaFfUVIVoqU+q3eU1M&#10;JoL6b3VRGdLzi5HiKsTjkXHCA/R8fiAwDA8GR8gfKDhchMksf27JoOekvrwYubUl8occf+MJf8wa&#10;Hipj97/85S+oaqpy/8uUxrBOz/MrI5vaNNXnZ994VaaCbBw3HONffR5ffv2VhOPfV7/8BfpNGYcB&#10;z0zEkOefwvCXpmLws09h4DNT0DBpHCpGDUfJ8CHI7t+E3MH9UTBsEEpHDkHV2OGoHT8SA58ei77j&#10;h6Bp7EAMmDBYGDJpKIZNGY4RT4/EENoq9J84FH0nuBnAawBNHu39IOwccgTzls7F7IUzMXvBTCxb&#10;uQhz5n2AWbPfx/x5M7F40VwsXTIfi+bPwoK5M4Q5s6cLr77yvBwvJT/Lyc/8OR9gHrnP+uAdzJrO&#10;vCvMfP8dYenCeVi5dAlWLVuK999+C++88Trefv0NvPvmW3jvrbfx3pvk970ZmPX+TMyYPtvLgnmL&#10;MX/uIuGD6XOE99+bRcwU5sxeQG6zhXcp/AczZmHGzNmY/sFM7xpr79M5ZvGiVZg1cyFm8hprb87G&#10;O+8twNvvzscbb83Bq2/MFF57Z5bw6tuz8LIPb85YKLw9azGmPP+G8Orbs/HcS+8Ir7w+Ay9P+0B4&#10;7c1ZeOm1D4Q33pmHaW/PxQu0/xptX6VrvfT6bLz8BsVLvEFpeOn1mcLrlJYXp80QXqFjZtpbs/Hi&#10;q+8Kr73xPt58i3kPb7/zHt57bzrxPvEe3nrjTeFtys+3KF/fePU1vDXtdcnfBbPmYBb5mfHOO3hn&#10;2jS89uJzeOu1l7Fg9gy8+sJUvP7y85jx7uvCrPffFNFp9vS3qDzewPQ3XxJmvvMqbV/BLPLDVl7r&#10;ly3E+uWLsGn1UmxcuUxYPn8OFlOc86jcl8yZiaVzZ4nbSip73i6bNxuz330Lc957C/PoGmuWzvey&#10;esk8rFpMdWnBDC8rqF4yqxbPxsK572D+7Lcwd+YbWLNiPtatWoiNa5dg07ql2LpxBdUrXqeM6uCs&#10;t6k+zsbypcTyuVi3bglWr1yIFUvnYQ3V7wWU9ulvv4a5M97Bkvkz5Z5mvjMNc+l++ZqL5rwnccyf&#10;zddzs3DWW3TPVIfnvYdl89+nNH1AaZpJaZ4l+8sXTMfKRZzm6XKeWbqAWDhdzi+e+y5d9225h0Xz&#10;uF1wPr8heT1p7Ei8OHUKpr30PN59/XVMe/llvPriS5j9wQy8Me01vPzSC3ju2WeE55+bihdfeE7c&#10;pk17FS/Q/nPk9iyfp+3zzz+Lt955E6+9/ipenfYKnnn2aeHpqU8JvD/tjdcw7fWXhbffeo3a69uY&#10;O+tdyT++79kfvIHVy+dgzow3qd1Oo/rzIrXVF/D6q1PxNm3foWOuGwuoj1hIefni1El4k/q3t6e9&#10;SPXoWbqPqR6ek3r1zuuvYN7M98n/B1Sv3pX9+bOm44N3qP1Q3Xvl+Wcor+ZQXXuL6t+b4o9Zs3wx&#10;lfMiKbNli6leUf/ELJr3vrB4PvVBL06i9E6jtL5OZf++wHm+eP57AtcXLj++L2buTK4/breFs9ws&#10;mfu+t74tprJnVlF95LrBcF1bOPc9QcrSEze7K/1oZ8stTJ06RqzWJk4ZjQnM02MwhvraUZNGykdY&#10;FtQYFtkUQa1p9ACxIK4d1oQaeoZXD2kQqgbUCtVEOb1PVBA1/WuRR891hYKyfFTUliGf3l9zaezq&#10;cNqQU+Ckd6wcFJTmo6ZvDWqamDrklOTLemzW/BwaA2ULFnqHY1hsyyosErJpDPfW0Of8Cmb3yrXa&#10;OSKquWiMm03vlmZ61hqdThhozMHwnz5Z0MvMojGExSTjzXQaI/AYw0rjR37fTqfxRVBkNHpFBqBb&#10;fRg6N4d6LbjYWk1ZT00R00SAGqiINiwAudf8cgtIYR6/LNq4/XIcDIt0ilWYcp4FH/bPKOIRW3Tx&#10;ORHACLcQ1BZO0+19ThcLRGz55RbjGEXE47jYD8fF5xXB0Dctvml235c7bln/jPyIyEX3qoheLGB1&#10;53SyXxG1PMKaHLut1GTdNE6fT3yKsKb4Y1hg817DYxmoXEdxV5D79V7bfd078FzLfT2f9LNIpghq&#10;HkRQEyGN84i3bmSdNXJjfN0VQa07hRFhyyNSsQjlK2a157aA5t5260/uRFcP7M5imVf88qAIZr6C&#10;122BzOPmY7nm6689PRTo+ow3TXxM93CntVwoYsakeT98+xUW6NzbNy4j/MPf3EEE85EP7c7/I2l/&#10;bX9+FBZfP+/33nzh+2SLNRaiIul92Z8fXjtNbzOKn8rGqjbn2gtrnJ+TXpjkFbgOXmi5Q2DYdWKP&#10;N8ySzcvdcdE1rDk2cdNZ9bK2G7uzfxYdjHajiGssvB25ekzcV+64Layx6KbsxyXFy3px+84ecF+T&#10;ry+wqPbtwpqC732yP9/je+GOONtf9w7ublXI+I3bjz9ffMP4hrubuxffdNwL/uJQ+Da/7c//vWl/&#10;vXvBXzzt8RdO4V78+OBfWAuRfV5vLWBoBGrfq/C8+X633z9UWIsuIvcCm8DCGhNVnIW48lzaz0Jo&#10;nlWEtYgCh1ixRRe7EFOSh/Bch19hLc5lR0KuHYkU5tuEtRQKe6/CWrxF61dYY3yFte7qePTSJtH1&#10;aTBVlisWXRYaILI4xmJULMUfmZlxh7DWLTYCPRKiEWlQi5UdT22oTGdorS2Hrpz2y93CmqoiB5qq&#10;XBHWMmtzBXWtC3FFJkHfUCCwxRqLarF5311YY1Etv64cruoSEdVctaWwU/qtlUWwVBSJ8McfatkC&#10;IsXlQKgmQ+APjUxoBn+sTJQPmz988km/wlqMzoB0Z47gT1jrlRSLJyOChS5RIV5hjT8ks6hmI5Sp&#10;IHn6x28T1tILnW1ENUVYY/c0gi0N2YItOZ/qTw7VHRflnT3zDmGNrTsYf8JasEmLUIv+G4W1TqGh&#10;MiWUr7A2JueHfj90KfDHsZDNK/2Kav/y4Z8xmV4KWVirmVcrHxy1J1Ww5FM+eYS1bMJRW4LMUhdU&#10;BdnSJnyFtcCIuDuEtQ59aAAUlySEqrUIUmnkg7qvsJZkz6a2YRdLM+UDO39MV4Q1PubpL/ljO39o&#10;56nkWAD6ZmEtH4aSUpjLymCtKKd6x1NZlt4hrMVTPUlVZYjFGU8Lac6ywZKdBT3ts2WawZEFa577&#10;xUprpz7FR1hTmU3IJH9pFI8irGlon3G4crzCGotoLKo5qAxdVIYKJuozdIZMQvPtwlpdyV2FNTW9&#10;/GXSy18m3VdmYT7Sc28Laz3TUr+TsBZD5ch5G6zR3rOwxtZqf6uwxqKafWj9XYU1Xd8SqKmPYhRr&#10;NUbb1w2LZoq1Ggtq/oQ1FtT0fdkqt7CNsGZupL6rqRBstaaIasLQO8kotiHeqUWHuCCvsMYCezz1&#10;J/xHBrZYu5uwlkj1ia0HFVGNrdNiyS2K9lnIYeso5puENbY+6ZyQ+DcLa6FUbyMyM6XvcAs7TukD&#10;zeWUx0W5YqkWT30Oo4hqUdQf8RSXbHXGAmIGPSO5r+bnCT+LGBbXWFgLJT+B6hSqN6kIzUz7zsIa&#10;C+YMt3ulrbOwxlZs3P5ZMPMnrLEbw8IaW62xVVv35AQ8Gkr105+wptEIEZQPDOd/EB2zsMbWgaHU&#10;hv0Ka5T28PT0NsJaKouAdhpXfKOwVgZ7MdVNH2GNRTWVi8YheuoPPc+6uwlrmfQ8iaSxQpghvZ2w&#10;Rs+gXBs9K9R3FdbiHTZ5dvCWCdCkobeK+sl2whqLRhHpyYKJ6oGD+nwW16xUF/KyTCKu9a8sFHFt&#10;ZEM5KhfS2Mdn7bVRE4oxitrSs2OahFmvTsT8VycIC18aK6y9i7DWsvRtEdWOrnofBxe9hZYlblpX&#10;vi8cJ/cDS97E3kWvY+17z4ioNuuFkXjvuRF446lhmDZlKF6cOBjTnhuNV6eOxLMTBuLpcc0YM7QG&#10;FUVWVFG7vauwVuwR1lpTRFhLsVDdY+j5weKaypULU2kxtNSe401srZhJfa6a2hLV8dQUEdciqb3y&#10;v8iZqIwMKnsa61G9ZVEt3eoW1tJ9hLXwuwhriXSe3bpFR6M3jXlYBGdhLZLqJ1uod4iKuidhrRc9&#10;DxVhLaKdsKYqLKUxRBH1SQXfKqzxHwHS87kfK5KpuZ8q+pnfMcXd+P1vfyHj9+HjhqOmf90dwlo8&#10;1ePPvvgcX//ql/jjn/4kfpUfi22/+s1vMPrl59D/6QkY/NwUDHvxGQyaOgUDnp6M+olstTYMxcMG&#10;w9HcCNegZuQPHYiSEYNROWYYasZ9N2GteQL5Y79E/8kjMHDibWHNNfTw98La98La/2+FtcXzZnwv&#10;rH0vrHnr23cS1lZ+u7A2etIojJw44luFtZp2wlrlgFqBxTVFWKturrlDWCuvKW0rrNG7k6vgG4Q1&#10;ei9ThDUzjb0Znh7SXlAosLA2ccRkv4LZd2FIaV8R1hx3EdZ4Gkp/wpqlmMYjLpf8qSuU3gF6BQSg&#10;e0moX2FNRJoBLHa5BSxGBK2B7ukQFTqzsCZ+3X58rcO+TVhTEMssFpU8cfI+i0y+ghGnSRGf5Lzn&#10;en+rsOa+P3ccsu+J+27CGgtibusw8kuwoCUCmgfJC/ZL59hd8aeE94YjeCpI7zXuVVgTEc993Tvw&#10;xCv3QWn2Dd9eXPNaq4m4dg+wiCZi2j9AWOP4PHit0PzFxX45HoXvIqyxiObBmyY+Vs773BOHEWHt&#10;2p0Cg5frx/HWXYQ1xlfc+n+1sEZ8k7DGotpL773qFa3mrJ7X5rw/YY0FLRa6WFh7f9F0r3igMPaZ&#10;ceJfpb9t/fay5xrJ9O556NIRr7sShuOMjIsScW0xTzFJbr7CWnR8DNbu3dAmzB3co9ihXPvvicSt&#10;XP9uaWjnfmc8bss777SWzLeGuTd84xB803ov+IujPffi1zfOv5X28fke3yvfFKdyvr3bf4NvFdaG&#10;/C8Ia70y0xGfl4200gJkVpchOjdLiMnLQqTLhgiXFV30KehhzkBvm0YEtdA8M4JyDLLOWkC2AYFO&#10;I8LzyT3X5ll3zYLAbAt6Ww0IzbYhigZR8YW5iM6xI9JB50waBLHAQbBVgq2+EvkDm5DXXC9YK0u8&#10;JNto0JNlgcphkw/e+lyHYC12wVToILLovE6INfHaZ3okOk0yTWBstlHWTOHpnWJyjHSfFvShe+mc&#10;Fo1OqVEIo/tJLrAjrTgbGQSvScbrLAWnJSEgOR6PB/RCh8DeeDKoj+w/HhqAJ8IC0SWOOiRdhnzw&#10;ZZGI13RjgUgR2VisSy3i6SYdMDYUI73CIfB6anGFRsQSaeVZQmZtPmJcJsHSt8IrrBkq82TttNy+&#10;5cipL0FOTZFMFcgfUJhsGtS6KouQU1EIa6FTrNZYYLPSgNZM8BpSvM4Zr08UZ2GM6BhFgyziR507&#10;4oednsT/eeIx3N+9O+7r1g3/2aGDV1gLSctAcGq6wB+M+R/dDFsoZdLgt1dyIjJynUihsmWh8f5e&#10;XXF/zy54oGdn8PpqKQyVsyKssajGloAsrLHVmgLnGU9N6aIyN1H6WVxjAc1XVFOENd/11rjMpNyo&#10;jIP1yQg1pCLWkinCWhyvqadNl4/OTKhOjQiTDkmuLPk4GmrWi7DGVmvBRi2C9BpZOyctNweagjz5&#10;QMewtdr9nbrgPx58FI9264XwiG5+P3D5Mqapi19RjQk+cAZvzngDKzavhGGPVj44mudbYPYR1hyE&#10;raYE0TY9oiw6RFK6nQ11MNFgX2XPRo+QSARHJyEmWYO4dB16RyXgsd7Bsh4U47vGWgiVG5cdW9JE&#10;G8wIz6R2oNYiQqsTeG0knmKN6Z2cIgIch+Gp2cL0BpkaL9JsEdGBp7viqfYiKAzXAxaZ2IJLX1QI&#10;DX/E5ukqDToYCwuQU12FwZPGo3pgM0oo7bFpyYhKjEdUQhxSNdQOU5IQmRRP6U9FopqO2TIhOQlh&#10;SUnywTSOP4ZqNFBnZUFlpXZvNSNelQG1UQ8dvQTJ1JIEW7/x+mvldD079Q22LKsbG+UplbOZ6rye&#10;+pfUtAQkp8ShhOoeU1FZiL79atB/QD2a+9ehiV4WmfLaYnpxrEUNubMFYQrVkUQKz4J+eja9gDkd&#10;SKJrMqrcPNhr6+BoaJCpNHkNNp4eLNmV684ryr9HwqIQb3ciKTsX6bnF1E+UINJoRZiO8pPowuWU&#10;nI4eKRmIsToQk+VErCNHpoP8WUiI8ER8vMDTP4aZKV4T9bmZauo3M6XePh4fhY7JsUII1XsV9Q+M&#10;ZUA1zP2rZC01XkONsQ6uhWkAH5cLLKhpm4pFRFPWU+P9jLocIb3WKfC6kGy1plilKVZr1kEUT3MJ&#10;udGLaCP1eQ35Alvh6mnLApuqkvq8aids/UqQN6xWYGEtb3C1l+zmcoHbcc+MWNwX1A0heqqXunQE&#10;adPQMzUePej+uiVE4YnQYPSkesTCmqupgdpKJVKo7cZT+QRT/YujehjtsCOc6gyvm9g1NRmdqa/q&#10;nBAv5eMrrIVQHWILKmNVpdTx3hkqPBoRKdZWIZTf3BbYCjSQyidKS/0fl5tKS8+FdHJTC7EmO+LN&#10;diRR+YVQeBbW4s38UZv6eKNOxDMW1LgvTLRR+ampPyL4zwhB6UnUDqnt0f3xNJAskPHaajzFY4rL&#10;7l5DrcglYhuv5cnCWnfKB84LFhn5zx1sycf9e4ROg0AWqFJSRLhla8j2whqLaLy2GotfyU4ntCUl&#10;Iqhxu2Z3Fs0U6zS2XuNpDnn9NRbRGBbXeqYmCY9Hhomw9khwIPpQHoeoVNS/aKVPCfXkHU+Zp8DC&#10;Guc95zkLa5yGMCqDcIItjIKo7YeysJaahiQ6l0H9jtpKfbzRgiQiiu5HeSbxHz3U2S4aAxTAUUb1&#10;upjqIsMCfzk9ayrKvNMUB1LagojgtBQaP2TBXFgIG/Wl8hGFpwZy0XPfSXVHRc/79HixbGd8hbUg&#10;o8orrCXn0zOipBCZpUUirsXYzELHuGihEz0LFWEthoU3qgcJ1Gd1i432piMzxyF9GpNIdZStai0U&#10;Ry7V4Txnlliv9assRmNtodeqWbiUjNwCDfKdmXj56eF44ykWvkbgpdH98PKYZqx851m0rJ2BljUz&#10;cIRoXT8bx9bNwv4V0+Ucs+rd57D8rWew7I2nMO/5UcKCF8dg6WsTMZ+2ExoKUGnPQIUtHcWWVDQU&#10;2dBUkoVR1D6fGtmEScPqMbiuAAOqc1FXZEVFvhE1xTaMGVSLl58Z4+b5CXjqqbEYOWoQLNUGd9qP&#10;p8k/xJNNVoHbEU/tyW0pI4fGEVl2EUF5zbpwEdbS3eu5xsYiMDkZSSaTwNNU39elK3pExUo8KVTX&#10;0x3UTzlcMg0jE67WId5kg6GIxrLUZrl9qqiusMU2rzn6WHgkOsclyB8boiw0VqV6y4I6r1n5WBSX&#10;YzzVU3o2Up1jP0yolspShDUT1X+qtwZ+LrrFNP4zRBQ9m2OddG2qs7wfR31+JPUJzEPh0ejAf3zh&#10;P6TkFSIpNx+J9JyIo3qXnMfTkefTuCoPw4o6+h1T3I39yyaIQLbv4D5UN1WjrLESxfXlKG4ox8yF&#10;s+Wc74+P//znP2P55rXoO3kk+k0Zhf5Pj0HzU6Pp2E3N2OGoHD1ULNVsjXXQVVXQOKsAqdRu0ouK&#10;Ya6vRfGwIagZNxqjXnwWw5+egOFTxmLYxJHC2CljMOYp4umxGPvcBC99xwxCw5jBaBg7hBiExjGj&#10;vB+EC4Ydwpadm7CN2L5rM3bu2oJVK5dg2dIF2LRxjZf1a5Z72bhhtbBk8Tzs3LYR+3Zvk+3aVUux&#10;esVi2a5fvQIb1qzExrWrsGrZYqxcugiH9u3Grm1bsHPrFixbtBBLFszHnBkzvcyfNQ/LFi7F8kXL&#10;sHzpKi+bNmz1smrlemH5sjXEamHxkhVYtHi5MHfeIixctIT2l8r+2nWbsW79FvKzUli7ZgsWLVyJ&#10;hQtW4N1352L6jCXCBzOXYvosNx/MW4b35yxxM2+5MH3+CsxavAYzF60WXpg2HS++/gHmLF6L92eS&#10;P+KD2cvwzvSFAh/PnLtSmDVvlWzfn70cH9B2+pwVeGs6XXfOKjpejUUrtoj7DPLH+wuWbRLmLVqH&#10;uQvXYs6C1RLf9FlLMG/xSsxftBwL6F6Xr1iDLVu2EVuxdetWbN+6DVs3b8GGdeuxfu06KoM12Lx+&#10;A7Zu2Ig923Zg/87d2L11O9avXI2l8+djzbKlOLhnJzZRGW3dsBb7d20TDu3dju2bKO71K7FhNZXl&#10;igXYspb87toka5Ed2LlZpv8739qCC8cP4/KpY7jEa+0RuzdvwIEdW2W6x7PHDuP88aO4evYUbl48&#10;J9sLJ45h37bNFM8WtOzZhpOH93k5c+wgLp46iitnj8k0kOdPHMKpI3txunW/TN13qnUvThzdjdbD&#10;O2UawFvXeLq/CwKvj3X98imZxu/8mSO4wVMGXiNunMP162dx5dIpmQbyysVT2L19AxbN/QALZr2H&#10;BTPfxYw3X8VKarM7Nq6W6f9OHN0r006eP31YjpmLp25z5theStdugffPHd8v7pfPHMals8S5I7hy&#10;gfKEtsz504co/QcF5R7OnNhPHJCpBudTOng6yDXLl2Dv9u3YQWW4bdNm7NmxE1s2baS2RmW5jtog&#10;sWI5lQdtN2/agE3EypXLsWzZEmzcuB7ryJ3ZRvm/YRPVgY3rsGzFUmEltcc161Zj7fo12EXtdft2&#10;au/UZndsXUf3SvdCeczTKPKaZZxenkrx8vmjkn4lz1sObKe2vkng6UKvnD8prF+1ROrKNsq/vVQ/&#10;9u3egv17tmLfTjd7dm7BsUP7cPzwAezdtVXq2IHdfJ/rhZ1bNuDyOaobp48LN69cEK5dPufl1nU+&#10;PiNwuStTQe7evkbSyGn99MMLws8/vSLTQDLsrqyfxlNw8vp8jBxTnJ9eOy/wNJ0KH109K1OhXjpL&#10;dZpQ6hXzKdWnj65S3bt8Eqeo3JV+tIvlQ0x77Wm8Rkx9bjyeeXacCGujqF8eOWEEhowbigHUDzMD&#10;xw3BoPF0TFuvsDa8CbUj+qJ2eF/UERUDa1HhEdZqBtahsrkaRTXFKOZpIX0oqy5BZV05SmnM4qSx&#10;risvG3kFOSgtL0J9vzo00Lt9v0HNKGTL7JICWe+MrdYYo9O9DjYLa6YcF23zkVdRiQEjRuN87Qy/&#10;gtm9sqRqKvJKy+AoKIKNnrk2ipuFO76Ghd7fMun9kmGBTWXPovdNGg86c2CiZ12myyV/6Aql8Wjv&#10;oGD0MASjS39eG80thrHQxFMtKiIPC0aKAKWIVSIiedxZrPEV1li8YhGLcQs7dJ7FJxF23KKTP/j8&#10;bTHILTKJfyGK0hRN8XtEKM+1WDTyDdNjSLQbnjKRwnEaGUVU431FdOO4lXuR+/HEIQIVp4nicafL&#10;R7iiY69ANth9L4qwJqKaJzxP2aj4U+7FG45QhDV2b5sHt/0r15R0ECys8dpqvtwhrNG+P2GN11b7&#10;W4S17rxlEU1EJ4+w5uGbpoLkc21ELvbrEdYUPyJ8+cZHx98mrLmFMIIt3QiZIpKPWWSjc0qcXr8M&#10;i2gipHks1Lx4zvP15f6Yv7Ow9i0Cl8K9+vsmvklY83VnllAf7ffeCN+P+oqwxmLY4cvHhG3HduKD&#10;pTPhLMzxTq046cUpd8TjK6yt9AhrTBH1pRyuvK5CrNEUdxaFLA5696Bzz735ojceR362uPHaa4qb&#10;Ekag8uA1MFlYe+7N58WNhTXFMm7b0R13+L9DFGl/fBeU6/89kbj9pcmXdu53xnMXYc0n3J1hvhlv&#10;PIwSVxv8WPj5o31c/rgXv75xeuA1yO45Hczd4rsX9/bnvslPe7f/BiyssXgWNDRSCPSstxZAfZ/w&#10;vyGsqcoLoaooRkpxHhJpQNTHlIkAcyYCLVp006aioyoRj6TSA8qQikCHDgHZOgQ69Qh2GcVSLbzA&#10;7p4OMs+OnlYtuhgy0N2sRS+bAZH5ToQ5aYDisKKnXoNAk07WcYvOsSLMqkeoSYtwIo06BhakFMHF&#10;WHob/idzIgsjJj1U2RZonDZoc+ww5jtgzLPBROjzPZTmQFOaLdZemeU5yKAtE25XIzyLcGgQYEoR&#10;As2piMk1IKHA4l7jLNckxGXpkWDTI5FIojR2i6IBR1gAHurZGR3CA2XKwxi6P1WeUz7wGsuKYSov&#10;gaOuGkbKR0NFEdTFTqTm2wVTYwmSS+xIKqZ011EeF5mFuEKLkFGdS1ubYO5bgZR8i5Do1EFf4oCB&#10;0u+s5n8jF4qIFqdKFnpHBqNXRJDQO5IedhkpiCYiVWkiCvZJisMjgX28Ylr3hDg80KeX8G+PPyb8&#10;qHMndIuNQ9eYWHSMiJT1oBj+oByjNyPWYEF6Th7y+zULxUOGoGDgQBgry2CuLoepslQs9/jjcK+U&#10;WHSLC0eS3SCkZltFGOWp0Nhyjq37WFhjgY2tAuWY4Pxiqwwd3ZumNE9ENEVQY9GVYVFNLNbYiotI&#10;zrWKtRp/BI2nusjr5GhYYM1lCxe9fLhmqzUmPsuCeKp/LKzF0JY/kLKYzB9LQwxUzzUZ8s/1CF2m&#10;fOztTXnB/KxjF/y4Qyf852Md8WivIOSpH/T7gcsX0/sj/YpqP/jorxhDL6HzVs7DW5vfdn9svJIC&#10;15AiFNRXuWmsRlZ1qbQDtshLonzgNKe4shFnMiEiXY0ne9IgPzgKwVFJCItPQ5/oRHSPjJM1uxj3&#10;NI7u6d4SrDbEGk2I1hvkQyZ/ZEzgj4yuXCTZ7BSnWSxFmA5hoVS3w/BkJNWVWCr/tBSxKumtUaGn&#10;Kh09MtIQoqNrqN3rIYWzQEb5lWCgNunIgp5ejJJtVG+JNJsV5f15zbgaFNRUIYo/zAcHUNq7IS49&#10;BQk8NVpmBiJTWUxLQGhKIoISExBIJBoNXmLp+gl6avcGg6yRk2HUQ202wGi3Clm5OWKtVlZVKdZq&#10;/IGaLdRYULPbTXBQudusRmRnmZFDg5G+DdVCaRG99BFlxS70a6zAoP61GDKwHpXVBaioK0VFfTkK&#10;qN7yAtdpRuqbKN5YrQYxmdR3pCTLOoMsTKoKCmTqzMejaKBObizi8AfTaHpJc5NNZVeA1NxChBuo&#10;3hFh1KaC1DqBP+6yhVsPennjD7mhLGBSmYSbLeickiIE6Ki/JRJcTqq7du9aYRn0gppenO9eM9Co&#10;EdhaTV1bLLCoZmquhLapFKq6fIHFNMugKsE2pAaOEbXIGl4Dy+AKGPqXCKaBVP88U0CqG3KhqndB&#10;VZsDbSOLZvQySojFGmEiRJxrLJI+LLWC+jxCU5MHdbVL/kiQVGim54oF2loXsvqXCa4h1XD2r/Bi&#10;byoRIq1sWZqG7qkxsh5QKlsN2owI0qSjD9WbbvExUk+7REeJ5WwqC52UJ7F2CyKoXvQit3DajyS3&#10;eKqPD1K5PBwVhSeof+uVzmKaWqyzeAo2XnvNUFkBbXkZVKXFeCzy/2HvLaDkOLK0be/O7LDtMVuM&#10;3a1mZizmZmYGMTNalmSSLcsWMzNYzMwtbDFZsiwz43jGO/v+996qLFW3SuDZ2dnvP2f7nPckRURG&#10;Bmbl0zduIJ4JDMDT1AeUpQwZOLFvQl4+NS4tk/oT9UMz1SvVY5DOLAplX4RW6qdU1wycw6j/RVMd&#10;tY8KR2t6iW0W4A3vhEj4q2lsNqgpTpLIJzFGABvvM1BjMSjjpWvZlxr7VGO1jgzGszS+87ZFWACa&#10;hfjBKzEaYRZqE8n8TwR62Q8RiGeH3gwROM+8LCyDdIbqUbZUEeeTfQGyxRovZ8o+2dg3WsuwMLFU&#10;Y6s0Bms85vA/GyTkZDrBGluq+bMlN/WvluHBaEk/JNhaLYj6JsNEBs4R1DZDqL+yBZDAMxLDPvZH&#10;1orGGfZ956fWyHW2Loqi+oihMotQaRCawJA9EdEa6vOkGK0eMZT3WJOV+mAKYhi0kdiHnZryz/9V&#10;zNaxRvalyEsJlZfCQnOxpThfrAJlmc2YKBmXGIobs3OgT8uwKzUNKQV5SKO6Z9DFloMMOdl/HSuQ&#10;3n/C0ylfmXa4FpedQW0mk9oO/Tih9xD2S8c+Fxk8sjyozFi+lA6XTzAv+clzTqoNMQx6afxgS1de&#10;Rlabm4doi00UnJiEeKqzBOr7Ghrj2YLXaDPJGGaivu3n64nwBYFIvBZzB7DRvFG6IgfjRg7ASyMG&#10;YkDnclIZhnUrxbRxgzD9pcFYOf01TBrdD2+O6IU6ercptCaKiuk9qCrLKKqjd4wu9M7xYq8KTHmx&#10;P94Y2h1ZmnBown2gj/JHSYYBLw7sKnpleG9MeXk4pr06Esumvo7l017HmjkTMXnsIEx8oR9G9alF&#10;Hxo7+9F4OmpgDwzs1x2da8vpHSbcnucT8TCkZ6K1P42VpKc9ffCctz/NPdE0Z6QgwmiGT1ycWMr7&#10;0HjIbYPrPJbacYSOxgC2GiP9+xNP4/fPt0ALn0D4RCcgMFFD8dNgK66CIbcEscmZ9O4SJ77NGHz7&#10;JGrhr6F+aaH+aUqherPBm9JjP5ZsZRaUnAofKvt2iYk0fvA/e1H9p6VAU0rjQmE+1XuWWFkyiFes&#10;L9laLTItHdH0PDy2h9PYEJKSRmklI5ABNs27DNjasQ9NUgu2/k+iuZOeUV1K73fUXtmalv+pLJTm&#10;KfahmEDvw5VZnm7fKe6n0zumCjD78ccfceZcA3766Sf7S73jj6/9/e9/x9FT9agc2A2FfWpQ3L8O&#10;lSN6onx4D1HN6L6ooHZSPrwnsmgeTK4rR2JeNs39KvmnjqdDw+kZ4tA2XgV1cRkK+w1A3ajRGDju&#10;FQweOw5DSYNHDheNGDUUI0YPx8gxIzDylRecqhvUA1XULipF3dBlEPtYs38QrhrVgHffu4Kb713F&#10;e7eu4fb776LhdD1O1h/ClYsNuHHtIt579zKuXD6HC+dPNxL7YLt44QyuXb2A8+x7jeKcOHYQVy+d&#10;xdUr5+U8Xz929CCOHN5Pad/ApYtn6VwDDuzfi317d+PAvv04dOAgDh88hKOHj+H0yTM4c6oBZ89c&#10;oHycF127+h4uX3pXpPhKO3f2Mo6faBCdoDCnz13EmfOXcOLMORw/fVa0c+8BnD57iermslOnT1/C&#10;wYMncODAcWzevBe799WLjtSfw2HSoWNnsf9YA3YdPinae+yMU/vqG2S789AJLFm9CcvWbsHB4+ew&#10;Y89RbN99RLRt11Fs3XlExL7R7H7TTmE36yClc/gsdh04jdUb9ohfNvazduz0NTnPOnDsEg6fuCra&#10;f/Q89h05h71HKD/7Toj2HSYdPIZDR07g4qVr+OijT/Dhhx+Lbt18D+9eu45zDWdxvuEcrpy/jPff&#10;vYX3rt3E9YtX8eH1m7h15Tou0TX2eXf5bAM++/B9XLt4DtcvnbfDjMvncfncaTScOIzT9Qdx4sg+&#10;nD1+QPyeff3Je3Y/YTcuiu+x7z+7jR+/+BA/f/sFfvjsE9GN82fx0fWr+OnLz/Hj55/i+08/xjcf&#10;fSDbbz/+EF99dBsf37yOD65fFl9b7GeNxT62WN98elv8mX318U3xbfb15+/jmy9u4/uvP8KnH17F&#10;R7cv44P3L+Lvf/0Sf//bV8Dfv8V//fwNHX9N+9830n+x/ut7fPHF+/js05vid+3Lz27h6MGdYm21&#10;dP5MrFg4GwtnTMberRvEF9hP33+Gb7/8AF98+h7+9uNn+OsPn4r+86cv6Bo94zcfyjFf43O8z+ed&#10;+oH046f44buP8OP3H+MvdPy3nz6X8Kwfv/2I0vgAP3//KX7+8QtK4yvs2roeRw/swaljh3HjCvW3&#10;a1dx693reO/6NVy5xH3onFMnT9RTX2ugvnABJ04excFD1I/278LFi+dFl+j8eeq3Z6l/sk43nBCd&#10;o354lvoo6zL1zfN0jfvspfMncesG1emty/jrt1RXVE5ff3IDf6E8fvvlLdEH752n/DRQ+zqHa5dP&#10;Uf8+hZ9/+gY/fvelqOHUMWpvJ3Dh7Em6Tm2Jxox3r1+idK/g/ZtXZRzgMYSPj9MYwb4aeYzgraLv&#10;vv4Mn39yW/TlZx+KlGPWpx+xn0dO8xId38Rn7EuPxLCS64TLlduCIqU+GK79+O0nov/62zcibitc&#10;7n///gvRf/3wJT3756K/fUf1/M1n4g/uhy8/xvdffESi9usQ19vff+Rwn+DmtTPOcbSlmcHaOLz1&#10;9isYP2EcXn19DEa+OAyDRgzGQFL/UYPRZ+RA9Haoz6hBsu0xoj+pr1geVw/uLuoyrJfAtap+dajo&#10;VYnO/Tujunc18ivz0GNAV6e69K6Vf0jsQr+haugdpIh+u2bmpCKbfqsXl+WjrnuNqHOPOvHFlke/&#10;8dNzM5Gcky5i32e27EykF9jhV1peAQoqqlDbrScW1L7kFpg9rE5VzkBZbS2yikqQWUi/O2ibVVKG&#10;dNpPzs2Hlv2Dp6bLewn/06qa9vX0+82QQ7916N0yKT0dkfR+6h0UhI4RndCmS8AdWEWyg7JAsLUa&#10;QycFaDGUsgO1O8sJMoRrx0CHzjG8atbZ22khJlCMr/e544tMOWYxBGNgxmpkkeYS9g5Ms/suuwuC&#10;kZR4CmwTgETHClzifClgTYnHYZX0GHQJ7HJJU8I40mkkOW+XAtUErFF8JW3Ot/PeLmkrFm2yFCSJ&#10;wwswo/DyrLz0Jknu70jXCc+cxw4IJ7DMLvG9psA2Om6UX7kHXaNnYdn9qnH9+TvOOUAa16ermpxj&#10;yHYHaAU6gJQdZjkBGAM1BWJxeIZcDnBlB3EuYSXMHTVNyx7Gfq4DXRdfa7xtst+uJ4e7E4dhmTMc&#10;i+6jqBFQc0i5h6KQIXFuQYOrJt+4D1hTxBDL5fz99LDh7qdfDNZu3P1cTaEBgzUFUInYn5nLcWhE&#10;KOatme+EAK5pNQJru+6AtSkLp9rTIe05s895r02HtjjPb6/f4UwnIjZS0nhjxptYsXXVHW25o4z8&#10;DInXj8Z7Tot9rCl53Hl8t/0ejvu7lbvrjny5FV1X8sfHyv4/ovve0/W8Y99dGnb9D4I1RUqav0Tu&#10;0mG5XntQWFcpYUm/GKyx7pPePdU0vOvxL9B9y9ad6F71106gU98g+PQPEfG+V58AeNLYJurtj8pp&#10;xY5fxb/s7x8Ga4n0MpRYko+Y/CxE0suOAtZYbTSxaJ4YeU+w5ptlEf9qvBykO7DGPtb8022NwJqv&#10;1YDg9DtgjT/WxWWnii8wBi9i1VR4R3eDNf5vc9s9wRpDtaSHBGshmXpE5JgRxXCtCVhjMVhrE0Qv&#10;QH6eeKJ9SzTz90KLQB+xFEjMSoMqJxOGonyBaylV5TBQOTIscgVrbLEWXZCM6Px7g7WwXKvI1LkE&#10;MVlmUWSqFrqCFIFrqWU5SC2mF09SaEKUiIFah4BOIq8gP2iornKMcYhTM1gLh0dUWCOw1jYiDI97&#10;dBQ9CKzxsoIMYhiuxadnIbtLV1F+797I6dFDwJqpnJfCK4QmP/MXgTVzeSFMZQUCUBkiKf7peBlI&#10;VWGWgLT7gTW2WovOpOsuYC0q3QAVW7BlWhHeBKyF8zKkKRZEZTCYoPZqpuvqxmCNPw7zx08//sAW&#10;Eir6U/NW+P3zdrD2vIcXXm3yUaupXin4d/zm+jduwdqz5z7GvBVzsWD1AvQ63FM+Nup2aZDN69NX&#10;lyGbnj+7pgzJVDZsqcK+B6PouTnPvNRdGL3gB8QnPRRYC7HYl3mMsFgRajDawVqiRqxuwo1WWdIz&#10;0nGNLQJY7sCat+YOWGvHy7ZpVfCmfe/EePirEhFC5RWh1yExJRm6rMxGYK2oa2fkVVcgp6JMwFpb&#10;Hy80a99WrNciHhKshTYBawlG6v9mAwx0D1ZyZjpyCwtQWFqClDTqZ2YjDCaDfJC22YxISW4M1jrX&#10;VohcwVqX2hL07FaJ3j2q7WCtqhClvDzkPwjWIjMyEWxLdigV0enZVH858NdTuyP5UZ/i5cAUsNY2&#10;Jlbgmg+l50v1wXAtgOqwKViLyEj7hWCtDKZu1KfuA9YYqiX3qxCwpu9WIDL2KHQL1hioseUai5eB&#10;NPFSkCSxeKvLc4A16pskFe2rKjLuAmvJ3ekHLSmjTznSupc65Q6ssT/FWJoTGFDcC6zFplEfofJg&#10;i6EAmhs6UJt0BWtPUrinQ0KcYM0zKQmB1JZ4CTb+YK6ndqMpLqKyzHcL1ny1WhoXqO7ZMiY1g/oT&#10;9UMT1SvVY6DWJAoxJyPMQv2U6lpgkcmEqGTrPcEawxvWvcCaLF2rYcux6HuCNU8e/2l+5SUyGarx&#10;PoO1YMeSdomZOZJnP7a0UfFydyax1mFxPiOSaUxJZwvdLLpHoluwxmMOwzVeGvdhwFq4mZ7bSvOZ&#10;xUR50NNz6d2CNb4XWwPy9RAq30iqD7ZECk+isSuexpS4BERRvlkC2Kj82WotjsqYQVQMiX2uqSj/&#10;mowMJFP9MVRjsM9L0boDa9HUXxKorRh4+VZXsJafi1Sqe3V6ir0eNAl3wBovV+0AayxXsBZAZR1g&#10;oPJPoTmb2h6rI7VPli+nQ32Sy4j/oSOKwjBo5bmFraEZrqmzcxBltooYrMVRv4+nfq+mctBQ3zfQ&#10;mGWi+EYHWGvV6lm08X0e8ZujG1uwXYvFqDG90L+ujFSKoV1LMGXsQEwdNwjLp76Ct0b1wRvDeqCW&#10;3m3uB9ZG9yy/C6wZogNQSu937sDa0injsWzqeKye/eaDwVqGHawlHo+Tcv+fAGsx1lRYiyrp/a/4&#10;nmAt1Ez905gs/9zQSUtjCqXpR+3qXmBNXULjQkEeYmleC6F2zVaurmAtgtpPFD0P/+NEGG2DHWAt&#10;gOZdf5pb/amdNgVr3tQPVSX0fkft1RWsxdM4F0/vOpmZYW7fKx6kpXPG2l/kXf4Ypt26fQs9hvdD&#10;RnUBsum9Mr9npROsVTigGqv6AWDt2TDquzE0Lieo6Z263AnWBox7GYPGjMUQ0qAR/AF3GIaPHILh&#10;LwzDiBeHY8TLo5yqHdgdVQO6O8Fa3aDhzg/CNaNO4xpbg9y4jBs3r+DWe9dw+uRRHD96AJfOn8b1&#10;K+cFrl262IBzZ0820oH9u+TjPEO3sw0nJE79kf32j+WXzsp5vs5Q7dDBvZT2dVw4f4bOnRaotmf3&#10;TuzbsxcH9zNcO4DDB4/g5PFTOHXiNM6cOkf5OCu6cvkGLl64Jjpz+oKo4cxFHKs/LaqnMCcbzuPU&#10;2QuoP9WAYyfPiLbv3oeTZy7gVMNFp06evID9++uxb98xbNy4Gzv3HBUdOtqAg6QDR85g75HT2HHw&#10;uGj3kVNO7Tl6WrbbD9Rj8aqNWLpms0A4O1A7LGKgtmXHYdG+Q2dEDMR2svbb4dqOfSexav1ubN55&#10;FFt3HcORk1fkPGvfkQs4WH9ZxKBtz6EG7D5E+dlTL9pzkLT/CA4cqsf5C1fwwQcf4fbtD0U3372B&#10;a1euouH0GZw9zRZADGlu4saVd3H1/GXcvvoubl66igt07Ux9PS6eOY1Pbr+HK+cbcPXCWQp3AdcY&#10;fDacFKh28uh+1B/agzPH9okFGQOv96+dE4uej9+7jG8/uSVw7a9ff4bvPvlIdP3sGXxw9TJ++PyT&#10;OzDtg/dl+/WHt/HFB+/hw3ev4v2rF3HjUgOlc1X0xYc3RQzXPv/gOu2/K3Dty0/fw1efMeD5QKyR&#10;br93QQCPgKq/fI7//NtX+PmnL+n4C9r/ppF+Zv38DT777D188vG7+PiDawJljuzfLlZiS+bNwPIF&#10;swSs7dmyHlfOnsCP33wsMI+hzV+++1iADYsB2g/ffIjvvrpN5z/CT3SNz/1FQNmHTrjzIwM1uvbt&#10;1x/gOz5P5xiucVosjs+w6qdvKI3vGdB9IZZeh/ftwokjBwVw3rhyGTevXcWNq1dw6QL1ISpThmms&#10;4/VHqa+dFshWf/ww9h+gfrR3B86fPyu6QOcZqJ2h/sk6yZCc1ED98Az1UdZF6ptn6Rr32Qtnj4t1&#10;H1tx/eXrD6mO36Wyv47vKY9ffXZD9P4Ntg47Te2rAVcunqD+fQJ//fFLfP/N56LTJ45Qe6vHuTPH&#10;BcYrUP3m9UtOKM9WZzyOHKMxggEcjy0XaXuR8sX65stP8OlHt0R3YJr9mPXxB9R2r3OaF+j4XXxC&#10;eWSx5d+3X74v5cptQZFSJ+/fOEfXuN4+xM9/+VLEZf7XHz7Hz99+5tSPX30i+svXVM9ffoxbV8/j&#10;288+END77WfUfh3iemOo9pevP8K7V045x9F/XB+hfMCofzpYKyrNQ203tlirRl33WhSUFyCXfuM3&#10;BWvW7EykOcBaal4B8ssrUdO1B0Z3HeoWmD2sPq5YhOqazsgqLEFmQTEyaStgjfZtOXnQ0NzPcI3f&#10;SxLpvVjFoI1+v+mz6bcOvVsmMlijd7KA6Gh4+HRC23K79ZkiO0ALEBD1MGBNsQ5jmNYUrCmgSYE8&#10;yjHLHtcu8efmEsYZj+7rhFSO/LhCLN4q1zkPrdgii/Lmev6XgDW+roRRfKEp50Qc1yFJx6Gm+XLe&#10;26F7gTWBZHRO0nID1uzp2+PZLdKU+/I5+73Yos0J4Pga38dFYrFG9xP1ugPWZJ/00GBNxCDMvlVg&#10;lBOE/YvAmsSh86y2PXzs6m5XO4rnhGkcXtnn+4n+D6z9I2AtJDwEIREk2irnho4b3sTq7I7uBdY4&#10;fDS7Dgi1W6Ep9+o9tI+cy6exlI85DV76UUmDpYA3ER8rcpzr2r+7xP0/sOaI81Dx3MuZjquUNH+J&#10;3KXTVL8kLMs1/V+qfyStpnH+Qd23bN2J7u0Ea/2C4U1iCzWGaR40VolojKuYWuT4dfzL/v5hsBae&#10;YUFHTSw8tHHw1MUjpiAdAWkGeJqT0FoThWaJYfBO04t/tYjiDERX5CGyLEfUMVmLDjaNKLw4GxEl&#10;OYgqy0NIQQaFT4VfphX+GTYEZqQIXPOxmeBtNSI4LRmh6amydFcnnQrNwoLxlL8P+CMqi31LKUrM&#10;tMFUwP7FcmGgNLUZDNbsS+hZc9Jgy6WXNLovS1+eDVVZNpJIGnoJ1FblQ1ddgPiSNCSVZ4o1halL&#10;EeKKUhGTT/myqexgJtOI2GyrgLCkfP6vfqN8uIxJMaOZXyc85dkef2zxPJr7eKEV5dM/PkaWqIyn&#10;Z9LkZECbx/+9nIK4bBLlS0NloKL8sJJI0XnJIlu3cvGjxtJy/kj6mkLxrxaWTXnIs+E5vw541rc9&#10;nvFsiw4h/ugYShO2vzd+//SfRY/87reiX/3+d8iOaI81lQl3aXlFPNoGBaGFfyCCeOk/jRbNA0Pw&#10;x7Yeosc8ffC4F03KUQnw15pFQVpeOksDzxiV+Ibi8C2CQuGv1sh/3bOiki2y/GNG50r5GMzLYfpR&#10;2+FlGMNJcWlm+e9rFZUF+w3JrKtERm0F0mrLxc8aW6qxPzUjbRmkxmXbEJvF1mQM0kwitkZTLNMY&#10;prEYuLE1WxJteSnI8AwTIjLMVGc2gaFch0FmFcKSdQhPMYCXUusYH+lQNDrER6E9qV0sbeOi4aVK&#10;EMuVMBsvm6bBsz6++HMHD/z62eb4t8eeFv36qeb4j6db4bfPdYRFH+T2o5arykbb3EI1Vs7eI3ht&#10;yhsYPG4YVBfi5GNj9mT7Up4hqhj4UT69YsLgGWtfcq1FeJgsS/VkAL00RsbiGb8gPNreA63ZmXJE&#10;pHyEDNSoEcH+x7L4v+qpP9GzxObkIMhqQyeqc17Ska1DGKwF0n6zTtSGnnsev3riSfzbE0+Ift+i&#10;lahDZBQ8omPgFRsnli4+Kg3YV1NUarosJyd+w8LC0Yry1DIomLZB8KIfHP6UbqTJSP0gGYaCPFkS&#10;kveDNCoEq1UIIfHSjq18ffFk27boGBIiPpQSbVbxkZOUTPGysqlPZ8iHcv4vQQ09j46fQ0vtLtmG&#10;hHRqB2nUr6wmxFmMSDDb5RcRjhYeHfFc2zZo3b4DWvOW5Ev30ut1SE62oramilSBmppy1FIbrKO2&#10;WFVVhOrKItSQKkpzUFacJerRowoVVYUoqyyQ/7IspHB5tG+j9hfDcN+gRbAqSaSlH1+ZNdXI7lyH&#10;6OQURLJSUsQiqn1MjFjmPEdl9fsOHfE7ytvv23viDx288HxwuB2sqfWyvGMLKnfWs6E0GWjVNBZq&#10;EJxsRntVnCgw2eSUsaYMBupDmvJ8pPSoRHL3Cpg7F8HWo4xUitTeZUjtVyH+0Mw92A9asVilpQ+q&#10;QdrAatjoPG8VmXuVkIph6V3iBGtstabrSmMmSduFfnx2zoW6jvppRSpiy1NINiTWZYnUXXId12mc&#10;q85CfDnVPYmhGot9SuqdfiTzxUebqC/lk/Pau1yU3rdSxGOiqjQLPsYEWU6P1UkVL/OBj4aXJ1Uj&#10;Ks1KsjmULMsVto2JRKuocCnDIKrzyKwMGKsrYaK611WUIaEgVyxO2sfFojm1P4ZIDHsYQvPyiNxP&#10;OsQniHg5SF4ejpeGZNjJvpD4Q3ob6huPenXCk370wzg8QuqU9XRAIJpTv+B4vNSkB0NnvYbGtlzE&#10;ZqQK8Iq0mRFJbZeXBOQl7lj8DxlJ2fTjPStdgFqwSUNjkUF8qLWPpX4WESR+1Bic8RzIlml8zEtA&#10;tgwJwDO+neBBYxn7VuNlIHlcDtBp5VkYmrGfRF6CkZ+RYSIDLlmSUaUSKzUe8+TZKT7nl8uRYRHD&#10;s040NirgiOEaQzYWhwmh/scgk8dPX162j9JgiM9WsuKnTYGSpKjUVBHngcubwVrr0DAZY3jZTF7a&#10;0T8+SSxxgxLVCIylZ4mJQ6cQet+gcD5UruxvkZeGjKIxLNpgRAzVSzjNZbFUL/FUTzx28D5ftxUV&#10;IovqPKdzrUA2a2kxEtOpnRi1iKRnjDfokVFYgNyyUmSXFCMlLxfJuTnwDg9FQFwU5SMaFnrHYAXr&#10;E8XHJfsnDU/lZaUzBTYk5GZJWbI1Y1xmpiyhK774IsNFDHw7REeKGDq2j4qQfbaG5n9sYf2hTVsp&#10;Bx5P+Z8b2HI4wmwR/1/RVIb8zwoJVMYM9COo7cdR+2CZ6F2qtEs5sl+ldwoHYFMtiUMhvXsU5mWg&#10;pDADtfROVluajc7F6ShN16EkTYsiSyIG1RViQE0+utB7T1WeRVRXkCzHI3qUYyrNS2+9MBB96d2u&#10;W0kmelXkYuKLg7Bk2utYNPU1zHlrHGZOeBHTX38Bb40ZjMnjhmLxpFexdPJrWOLQjDdGY9r4UXiT&#10;0npxWD8M6tMVyTX2pSDjDkejI72PeFMdszxjk+AVp0KAxghtYTFUufkyjrKFdRTNX4aCQliKymge&#10;KKD5xQbvuCRRM5oH2Zqel3zka6r0bEQbbfCPSRKfe8YsGq8Ly2DKK4Emk9NMpzkyjdpuCvwNVnhq&#10;TGgVk4B2/I8oRjO9R2QgNI3adgrNnbwMtENh1G5DKT88r/KyvuzfMi63gN41culdI0uW62WLN/7n&#10;iVAGazRPBqWkwZvS7EjjRWuanxm0sfifLHyN9iV82Z8jv3eweDlRXsaWwWyAVoUEa6L4aHX3bnEv&#10;rRynpzd4+x9bp/3w4w+Yv2wBavt3RVW/ztDnmmEstMFckorSATUoG9wF5cO62zW8hwC16hcHkgah&#10;ZswQVIwchLLhg2CprUR4OsM/HbqMewm9xr+Ofm9ORP8Jb2LA+AkYSOr/Ep0fMQI9hw5F1wF9RD0H&#10;9UX/kQMxiJeEpHagiH32VA/ohtpBPdB79CDajnR+2M3uvQszZ03FzBlTRMsWz8fUtyfg7Tdew9S3&#10;JmDR3FlYtnAeVi+Zj+WL5ooWzJ0peu3VcZgxfTLmzJ6OJRxv8kRMfusNvPHaS3iTfUC9/hpee2ms&#10;7L/1xngsnDsbc2dOF/G1Ca+9gsn0TLOmsR+2GZgxZQpeGfsSXh5D7X36TLz+2gSMf/UNTJk0A5Pf&#10;ni56a+JUEftZe33826LpM+ZhwhuTRW9MIL01BRPenopX33gLk2fMwZSZczF11jzRpOmz8fpbUzF+&#10;4hSMffkNvDphkuiNt2dg4pSZeHPyTEyYRPd+azqFmSZ67c2pGPf6JIx77S3RqxOmyHXWm5PZh9p8&#10;pyZNWyDbCW+zvzW7Jrw9V3ylsb+1O/t8fh7tz8X4CXPx2htzRG9Mmu/UhMkLZPsqhR05biJeeJl9&#10;us3F2Fcn4hXKz8w5izDxrWmit0nTpszCJNq+PO5VvE7lNm/mPMydMRezp83GjMlUvqTJEydLGb84&#10;8gXZzp46jc6/TXX9Jt56neps/CuY8OpLeHv8HU198xXMnPQ6lsydhkmvjcW0Ca9gwfS3sWHFIqxf&#10;vlC0bsVi0ZypbzmlnFu/cgkWzJyCuXRuxsTXKQ1K97VxeIs0cxL7bZuAWZPflO2Mt9/ANNJ0Pkfh&#10;F8+bKdZlSxbMwMtjh+OlMcMw7sWhePP1sXj7zZcxddJ4THnrNUx+8zUJP3PKRNFEyjensXDOdKxb&#10;tRRrly/CmqULsHbZQsyZ8ibeGDsS0998FYtnTcGahXOwfO502V8gvs/epPY4AXNo/J015TXMnPyq&#10;7M+jcwtmTcSiOW9j4ey3RBx+3vQ3RUvYj9ecSVhAmj19IqVB12ZNovZO5fv2q3h7AuV5whjR5Inj&#10;xOfXqmXzMHJIf4wdNQyvjHmB6oJ94t3Ry2NGY/SIYdKPWBPffB1vUD29TvX0+huv4sUxozDqheF4&#10;662JmDJlMqZNm4pp1CcVTZ02yamZM6di9qzpmDZ1EiZRPbz95ngqx1eo31Fep7Nvs5mYMnE89f1X&#10;KI8vYRKV7+SJ1EdZb7FvtfGYTc80l56J62PF4rlYSePCi5T3saNHUL2MxCsvj8VL414UjX+NfcG9&#10;gnFjR1PdjcYr40ZLuFHDB4peHDEYb7wyBm9SO1g0dwbV+wQZc6ZPmiiaOY3ay1RqE6QFc9jn3RQs&#10;nj8VyxbNwLIF07Gc9OYrozBlwjhqoy9R+6G6Is2aPJ7a1mgRX3v1xSFOvfXaGNHcaROxkf30rVpI&#10;+xMwe8rrohlUTyxu7zPeHi+aN/0tLJpNdTtrMubPeFs0j/3jUb0W9NrlAsn+MbWx3sCgcYPRfXgv&#10;dGPRvNBlWA8R+87syeeGdEdVrxqMeHmkUwNfGITKLhXo0rPOqUL6TZtfkotsencqKM1HUXkhKmg+&#10;ySvORw69F6fT/JpK714sXgLSyqsNFNC8nUPn8guQU1aOwspqVNZ2wUcVC91Cs4fV9NoxyC0oRVZ+&#10;MbILS5BbWiFgzZKVg0SzFQkm+v1Mcza/W/J7ZALN12q2VmOwRnM0+2bl36+e3t5on+aAYD0DnRJI&#10;xSCqB0OWIIFgHfqGQllSUICO47wrWFPAHJ9j8bFy7Q7cYqgUIP7PXIEXQ6b2dA8FvCnQSYFUvM9q&#10;18jKKwAtu9v9rDXv6uP0taY8hzOPTjGws8MnBawp6d8F1hznXc8pFmOcBz5W0lDScYZrojv3V+Ly&#10;s9mfzzV95boS9g5Yo+uU70YQ0HGuEVjjZ3OEl+vKvqPM2/bmcw7A5pBANDqvWLXZgSmJt3TtDlS7&#10;A8sepI4Cwu6Wu7CspoCLpVzrSPHs6dlhmQAxBm8M4BxAzQnWuvuiY0/2ReQPD4rH6uiM5yI+dqPQ&#10;oY2XglQ+rivHrMk3riDg1rd3KZD1fhM5zruGaRSe5RLurviuco3TVO7C30PLb1y4Aw3uo7ETXxJg&#10;FRweTMd3rINKa8ucMGv6khmO8I0th3af2esMI2DN5Vpdny5yni3NFIigNevk3MzlcyiMPa395w46&#10;0xhLc/rM5bPvq9V0H7ZiWrt7nTPezhN75Jwi13wocp535EUk19yHf7A4nqvchHG5z5283SMsyzVv&#10;jngPpabx7hX3YcL8I2qarjvdL57rvuu5f6Wa3v9fJG4T9ddPCFBjsCaWagzVerGfNbv+V8AagyR1&#10;aTZUJVmiiCwb/G1aeBkT4ZusRWCGCZFF6YiryEVSbRHiqwoRTHF8Ms1ob1XDI4Wt2AwIK8pCZGku&#10;osvzEZKfjsCcFARkJyMwO1WWhAzNz4JvqhWdrEaE5WQgKi8bsQW5CMvgJXRMdh8mWami1Joyp6z0&#10;oqahtJIyLfSyY4Y+NwUmSt9CA44uk5eFtEJP+WFx/uNLSWVZ0NUVQVtbKEooTUdsUYpIX52H+KJU&#10;uncywtN0iMwwCFhLoHSlLAozEJNuQXQqW2vZ0DrYX+Davz3xGH791J/xH08/gSfatkK7YJqMwoLh&#10;lxiLAFW8+FqT/z4mRVO+eDm/2Lw0AZdynJWMjO5VMFbki/RluSLJc0GaKJqe7/ctn8dvmz+Lf6f7&#10;/ebJJ/Hbp56S7SO/+a3I5N8aqyrinRBtNe2vLI/H8rI42SrnR6dHo01IFPzVBvip9OgYlYinfIJE&#10;rSMTRD4aM4KN/N/cqYiwZcFfZYRvoh6tQ9lpf7yIwRpbh7D4QzH7juGPvZ0SI+EZH462kTQ4a+NF&#10;ERYtgrUJCDOoYS7KQ2pVqUjgGtdlRZH4VWOwJkseZlmdCkvRIzzVIJCN4SSLLVdYTcFaBLW9SBKD&#10;tbBULcXViqUh1188W3ulWdAuLlzUOjoMLSKC8VwIvdRFhqF1VLjANeUjs2dCAloGhuIpTx/86plm&#10;+Lc/Pyf6c2svPNOBXqoCYzEo689uP2wp4g9i7ffucgvV/uPW3zB/7VJ0H9QLRW8V260NzsfCQu2E&#10;FW1UCVhrFeSHwKoo2NaYYV5igrdNg7ZxSWLl5JGgErjFVmjxaWni34wtIaKpTvgjXUydFbbVZthW&#10;mRFSZEDHJJUsLxhCPxb4g2XrgAA82rIlHnnsMfzu2efw++efxx+aN0frhECYlxrlnhFVd5aOC7PY&#10;xKdMMP3waBsRjWd9AwS0PkfbZ7398ZS/B/Rz9RIvqheVY1wsgtRqhOrZvw21NypT9pvUKYraUWgo&#10;9RV6ESb5xsfCMMMg8YyvWOS/BNmfXYTeiHCtAYa8PMSlJIv1C1uHhRjZctSCGF7+8S16PopnmmxC&#10;PI0X7fz98efmzfDHZ57GU8+3wDPNWuDZ5i3g6eWNxMRE6PV6FJfQD6oJmRIvZYkFNd0q0LmuEt27&#10;1aJnj87oQj8Ka6rskK1HjxqUVxSID7aS8gJkvZDhLNMwfSyC46MRpkmifKrEwXVqeTnSKioobylU&#10;bna/Uuynzi8zDtZVJrnnM7G++KOHJ5qFhKN5KNVxRAwCTHbfPGKhZjKK7zRfes748gxY+X4UL6A0&#10;ER3UcfAxaURx9CPV0rkc5roy6KrykdarUpTetxpZg6vt+SSlvJGF9H5lyBxUI8oaWofMIXfkuvyj&#10;tW8JbFQmfD/z1GTou9G41KPIAdxKJAxvDd0LnGAtotSMuOpUGKfb82mZa4WW4rGPtcRK6qvsV608&#10;XaSrYX9rNMaxuuRRWkWwTEyXeNYlVP9sIdetEJaedC+SporadIENzWMC8aS/J54O9EarqFDxMxjb&#10;295GLRQvKpd+EOdlUn+ncjQb0C4hBu1pDGbrSlVJETRlJQLWorIzEdPFZo+33IS2pjA84esjYIQB&#10;KEMfBlAe8fEC0diqjaEZb/0y1FSH9jINqdQIdGvH4I3qma0KGaix7Mt46sQKjj+aJ5Skw7rUXjaJ&#10;g00CVNjC00+ViGDa57FTfG9ZTQLVzKVFshRcVJYFxln2NhM/mubepBiBaWyNpoj/icFHFQtfNY3J&#10;1A55LI5KpnJ8234/1QQd2sVEy3OxVRqL93lZWIZeCmDjZw+1mKEZZ49nnE35pPmegRqDNhZDtFDK&#10;Iy9zyP7WWOxbjcfO4K7x9jJdRv0i0yQQjdNlyMb34S0f8/1YbSIj8edOndDGFiD9wrraBL/UBCoP&#10;PQKS1PBPVIk1bqfIKHhR+bei/tvO1w8d/AMQTmN0Qp4R1hX2vMaW6xFI9ZBkpXk8LQumHHo3SEuH&#10;OjUN5vx8ZFC9Z9fVCFQz03uIxVEXqt7Uv4xapNI7R2ZRPlKyshCjUSMyKRHt/b0RQm0onObw1BK6&#10;VkptdYG9LiyvpyCOLYfT7Eqi+PyMDAsZYApUi4hETAq9t6RQnqbYx7aECUn4VfPn8GiHdnisY3s8&#10;4+stgI19k7an5+QlO0OpHbHPUrYyVI9ztO/FJkTZzPIPCrx8Jft3jDZqEE3zaYwhyelT1TCJ5jqa&#10;R+K3RIlPkwx6Z0pLp3cjTQz06mgYE8JQk21FFc2RufoYZKrDkKEKRXJSqMA2VkWWEZXZJvSrycer&#10;g3s69drwPhg/oi8mvTwM018bJZr15hjMnDhWNG/Sy5hP4iUhWQzVZo8fjbfGDcHrLwzAkF416FlX&#10;gloaR41lSfb57gSNicupLqg/RXRXyftF+6g46n82eu9iy7Bs5/LFXJa8XKYmK0+s/Mzz7GNUzAg1&#10;Hu/oheYBIbKksSqT3kfTs5GYTGOOjd4RkjOhS6d3CoMNIRo9VG/o7HU/QS/zKFtceajZslUDL2p7&#10;vGyjrqyc3ikKEU1jRXw+W5+lUP+zz2sG6o/i05LCt4lNkKV9PdU6PEtjebPwKLHi6qjWwt+ajAAb&#10;tZNB9rHGtMiMIOrPnD6LLd7CaU7jeTqY+l2AkeZHmid5vODjsCqtxOM2PqbgN27fL+6nbz59Dzv3&#10;7ECvwb3RuV8X1PbtjAqqA/aRo802QpdP7aLIhorBnVE2qE5UNbIXCgd2Ri7NH6VDe6KI6r2QNag3&#10;qS9y+vZEStc6WGppfundE9m9eyG3dx9UDRuGbi+MRq8xY9F37Fj0GjUCPUcMRe8RA0UDRw/B4DHD&#10;MHTcCPknIkXdhvWmsAPQZ/QgDKDjHqNedfuB9//0f/o//Z/+T/9atbLcxMAXB6LvC/3QZ1Rf9BzZ&#10;h8Zou3o5jnuO6IPew/ti6EvDnRrwwkDUdK9GVddKVHerQpfeNKeU5CCnOBs5hdkC1YrKi1BaVYaM&#10;vCykibUaiX6/2pUnYrCWSvNwGimzuAR5ZRUorq7Fjpq33AKzh9WeirdRUd2F8mKHaxm5hUim9wpT&#10;RhbUvKw4/b6N0RkQT+908VarrL7C/9wZxfO0WiWW8+H0PusdGEjvv95o0y3ACdQUCy+WgDIH8HGF&#10;XgyrFLnGUUAWL/PI6XF8BbYp+xxe4pAYKNnTvgOTXGGUQCeHxZxy3TVMqx7+AtNYCtxSoJqoV5N9&#10;UZDkg8EeSwFoChjj9BVwpuRDUWOodwfOiTgNR3yRS1j7viKK63gm9mvnmg8FsCkWbk7rNsq3lAXn&#10;ieK347pwLP+oyO7bjcPY07Dnnbeuz06i9JzWaySGagzSBLA5ZAdrdqgm6mm3PGusJiDsHnJambGc&#10;53nfJQ0HKHPKGY7ikxRAJpBMzvOyjxROYNodtae4jcBab45nlzuwpsA6RWFDE9x+5HaVK2RzlVx3&#10;92H+F+shoYyrXK4LqLl5ByYpuitMo2t33+9eYI0/9mtMGie82rh/813p8TKPyvW1u9Y1usY+15Rr&#10;W49uw4ptq2Q/OCIYR6/UNwrL9+ZrizYslmPX/ClyDc+6H1hzKyqru9O987yiJuV8V90r4URK3KZq&#10;Gq5pWHfX76cHxON8Pazcxf9nyN29WA+6znJN539D7vL0z9CD7uM4f5JULz7WAuBJcgVqHWjsY/H+&#10;vx6s5aU+NFhLrClEXGUBgiiON513BWuhhZl3LNbcgrXMfwisWcryoaZ0GKolpJugy02GsQlY01F+&#10;WEnFmYgrIZVmClDT1BSI2GKN/ZyxdFW5iCtMEYs1BmsR6XqBa/E5dA9Kg5dxjE4zIyrF5BassRis&#10;tQ2iSSY0CL4JMfBPirODNco7KzrDJsv5MVwLS6e0KI8M19K7VcJQnifSleaIOM/3Amv/8cQTAtV4&#10;q4C1leVxTnj2ZmYEWj77FB757Z/w60efFK0os8O1lRXxlPdIgWq+STp0iEzEk95BonuBNb8kw11g&#10;jaGBYrEmvnxIcfR8ClhrExGAAE2cKNx8B6yZCnORUlkiSq8pR2p1KawVhTCVF8BIdeoK1himuQNr&#10;isUa+1xiuCa+l1zAmgC5JmAtjtpKZKoZbXlpShJ/nG8K1to1AWstAkLwpIe3W7AWFB7i9oOWq/r3&#10;6OQWqrHiTr+LhWuWoNvAnrDtNMuHRvUSKp/MFJizUpxgzScjDJa1RiSdj4PusAqmxSa0i3cP1jQu&#10;YC2mNAXWNSaoTydAcyJR9r3MDwZrf2zVAuZlRmiPJUF1Lg6WNUaE5LKvpjtgLchI5egGrGmmaaE7&#10;qEbSxViY11HfL0lEIJVniI7qwUjtLT5eoJpXZCTah4Q4wZrubT0Mu7RIukzxNuqhG2QTH0vh9OMm&#10;TEPX8vIQm2xDJP2w4SUXgw3UN60W6F83w7SZ6pfimbboYHiNysbPHVhrKWAtgepURz+KskZnwrqO&#10;yvRSLAy7tUheYkVdXQW6da1Bj+516Nz5DljrTj8Qy8rzUVKai/xe2VKO/HxaqgveD0qMcoI1/oh/&#10;N1hLQie6L8MDVUM81Kdon+I96uPVCKz5Gy0IMNvgozc0AmscT3MyQeqf43XU3RuspfasEKX1rZKw&#10;uoMqKRveT3sh3wnWMofUImOwXZmD65zLP7KlGkM143aqiysUj8rI9EbaQ4E1/USr1B3HM1JdmGdb&#10;oanNQUIF9VVSYlmaiJe91dN5HatzHszjsmBeb5B8GvapYVlogaFrgdO6zhWsPeHngacCOqFlZAgi&#10;i3WwvEN1eCEO2iMqWBbRPJCXSX3e7lutKVhTlxbDUEX1UpEm5aGmutCcSBC49mSAr1gbMfBRLAw7&#10;xtmX4lTAmqcuSeCPtj5R4nIa3qmJDwXWLIvN0B2gurgQS3mmsaxOR20ijtpGAoK0auf42RSsGadS&#10;WezWOPtFdD8V9cE7YI2XHnYH1hjImLbqJJ5xmw6xI9XyXAwpBFTQPluUuVqu8TMnDDHBvIHqgvqF&#10;nu6rn2J8KLAWUERtcy21b6oLbnNcpj70XFymnDbfh7d8zICNxWDt+Rh/KlMjVGeoXzjGKF7Gl6Ha&#10;g8AaAxnNSaqLc/EyRoXaEpFooXk8NRPG7DyBaux4np3Op1O9Z9VWw0LtgOEtj6Pch6X9FGmRkpuF&#10;jMI8O1hTqxCZmNAYrBXnwbaI6mKXvS64DjWDrIhia21SIsVXwFo0jcMMydpSnnmMNUyyUN1RmVK/&#10;MNE2fGT0A8GaoagY8f2MVB6UP+5PNDaal9G44wBrMVQPUTSXRulVAtYYqqWX5ML4AoWheSTxVIwT&#10;rKWm0TigjhaZEsNRm2NDdZYFeYZYWeIxUx2OVBJbsrFcwdorg3qQGoO1t13AGlurzXhzDKkxWONl&#10;IdlybdZrL2Di2MEYP6o/BvesdoI1Q1mi5FNpL9yHue59c+KcYC0+h94DMrOcyxdzWWronDozl8YW&#10;qoudNEZRO+WxI6BLlIC1CHMylVEOEtOykGCj9wObHa5p02gM0dP74FiaL7bemS/ix+nFR1hHFb0H&#10;qTTw1FLbpPtpS8uQWFCAqKwMsVRTj0i1j22OfqGbRHMv9fnWMdQnbKm0r8UzwWGNwJofz5VdrLDw&#10;PCPPqYZxAb3PUvosgWc0p/EYwfv+NKf50jwplmulFmnTPF/weDO459Nu3y/up7EFj8lHzW4Duv9D&#10;YK1kSA8UUv0XsAbS+UF9kd2nh1uwVsnWaaNeQM8Xx6DPmDHoNXL4Q4O1niP7o/cLA9F/7FB0GzHe&#10;+VH3eeMnaG7+B2X62P35hxHHdUo551DTsK5Swriq6XnXsMq+q+h8s/+2Pha5psVpu+4786PoHvd2&#10;d+5h5HyeJlLyJce8bbqvHJNaOLb/2+J8KLrX9abHIovr/qd31ChM4/Pc5pT6u1OPJJc4Te/pet71&#10;XNPje4UT3SOvTfPw0Pql4f+npOTdpV39d+Qso4dQo/AuZfpg3X1fSctxXfYVNYmnnL9nGHfnmojj&#10;Pmtg0bH51kODNVdL5P6jBjQCa5171f1DYC2Zfk8JXCNl0DtRbmk5iqpqMKHLKLfA7GF1vWLeA8Fa&#10;NL0LKGAtgebpRHqvizTT/K1iP+L0rk7vy4H0DtshsBNaV9shGgMixZLMFayxGsEmRb0bgzUGWApc&#10;UyCapMFQiMGR41xTsMZ+wJS0WQpgcl0K0gmpSEq4Vv9MsNbdnj++7ryHxLuTr8b3tpeXU5wGhXeX&#10;T1na0dVK7b8J1ppaqbEYrjnDc1hJy40YqrF62aXANNd9p3r6i+4L1hxLQNrVGJDdG6zZ9f8SWONj&#10;xWLtfmoKVRTJdeVj+cPKbbwmsEQJ8yA5wruFRyTXNO93TVFjsOY477jXjuO7EBxhXxYyKj4ahy4e&#10;aRSXl4JUlmNkkNYonyRTCv1up7RfevsVdHZYsImPtCbh9Oy+gNJ48Y0X77rmlMt9WW6XghTd65kf&#10;Dk65q/OmelAaTj1suKZyF89VLmHd5c+dHirdXyIlzfvpl4Rluab/z1bTe7je939C7u7tRo3AWm8e&#10;+2gspPGN1b4Hj3U+sv8vB2vsm8paTS81XUqR2bMSsXkpCMugl4kULRJKMmGm8+raAsRX5SK2Mhsx&#10;5TmyNCT7XPNM1YufNfaxxoCNrdjY51pYUaYANrZi4yUi2ZKNwRtDNv9MXlKsCPH00pVIii2g69lp&#10;iMhKhY7Os7J61jllrixAVIoewcYEhFlUUDNYo/RTqwphKMyALj8NSXRPVkS2BaGZJpGK8qmIz/tZ&#10;VfAxJ9K+CZEOv2psqRZsU4l/nyAzS4Vgi1qsBXgpSPYfFmrSIFivwmPtWuHXTz+BXz35OJ7r0A6t&#10;fOlFy98HPjGR8IuLhiE/F6qsDFEs/4d7MqVP4qW+Qo0ahJm0UNFzRiebGol9kZlL8mErzYe+IAvP&#10;eXniGfaD9sSTeOS3f7Trj4/jkd+z/oyqBF8nWPv9ky3wuyea45E/PI1f05alD/Gzg7XyeDzvE4bW&#10;IbGithEqPOEdKmKo1iYqEZGpVD/WTFFMWp4TrHWKV6NjdIKILXHYdw6LP+YGG7UktSwFycuTtQ71&#10;g098JHwTohBO10L1akTQsxqo7MwluaKUyiIkVxbCRuL6NFXkw1CWi/hcXjqTyoqXdcyyihhwikN/&#10;FylWawzWeJ/jsbUax2OwFp6qEygpvu2ykxFs1aF1dIiIP84zXGvLy0EmxsqH+LY0yfHHLRZ/CH7e&#10;zx9Penjht81a4NdPPS961oNeZIKiUJbq6faDlqtUC8a5hWqP3P47xm7egPmrFqFoYJn9v/evxcLD&#10;6gO/qDDEUXnFUTsL0SUiqk8ijDu09jBXYuW/2JOoXyblFSEqLVOsx/ijYwIvm5iXI4pOS0VMdzPM&#10;mwySLsuy3oiwKhPUhUXUJ3KRmJmFNoGBeLx1a2lTj7dqi6fbe6CdOhBWvodjWTH+EJnQy4b49BzE&#10;UruISckUKNsuIhYtgsLRNjwKLQJD0SwgSMCDsqSlcacO4X3j5eO4V3ik+Kdr6eNP5dcJT3fwxJ9a&#10;tEaHkHBZ8s2y0Ax1Q4LE0x9Qw/C2RfzqeMcmwCcuCbaycvH/xkuXto+IFKsWPjbOMkNzyh5PcypR&#10;/ru/nR+99FOdNe/ogdae3vALDkMQ5dHbPwghYREIj4iCbboZukOqRmVa170KtXWVDtkt2Lp0rkJx&#10;US5yc9ORQ7Lxh9ltOmeZ8sfggKRwxBp0sgylNjMT6ZWVyKyuhj43V5bl9OcfYsUqe71xPLonQ4jn&#10;wgMQYDAjyGSDV5JWrAlZnmoaE9JSEJ6eKh922VrNGY/uF9FFj3D2GUhS0fgpYK1zGakEKT3KRQpY&#10;U/Jp2qFD2swMZA+hsZNh2qAapA+oFmUNroO+i926LDTPblnDZcL30x1NgnWJ1QnTWLx0pJXVvxya&#10;bnlQdclBTGUqrCvN0J6wW6KoGHYstiCJ5oW4Uup7pJhC6sdFNqgrMwW4sRismaYlw7BXY493nuIt&#10;o7ZQl+0Ea9bupeKfrU1iGP7k0x6P+nbAk0GdEDdIZ/9IzvEuxYnVi6WuHCH80mk1oJMuCb7UjyIy&#10;UqChuUNVWoAEqsuA8iR7v6B43Ma5rQcU0hyg1aCTiso/gca3uDhZppD9J/FY4JGYgNBSk/0juaNM&#10;zVuoHnra682L2iWDtVYx/GE9SpZKC6c6ZH9tqopcR5na+4VhjwYJL+jQNjqC7kPjjSrBCdZ4XkjK&#10;zYSlspT6d5a0Z2e/oPaqft2AMLNd4RbKG8XlJR/5mOPGpdO4STLOpLo4bq8L7fFEGGYbnWCNQQXD&#10;NAZpbJnHWxZbXunetFC/UEs8Blbcn721ifBWJ8pykJGpNoFqLF4qksVgjcEdwx8pUyobG7U9D2OU&#10;WMrxEqjsS+3ZgAA85esry26y+Lx/RYwdOnGZUlweo0JzaOx1gLUQlRZhVLYRWh18qd+yr7XwRHqu&#10;fIvUtzJGcRrRpVrEW3gZ2TTEmW0kKg8S+2pjf2rs6zEuld5pqJ1ye+F4DFf0I4ywZqQhhfpaZm4O&#10;EtQqxHJ9R0cigdoP+1RMK8qDjdql6qKjDnmMojEkNiWZ0uQyT5UxmMWArJl/gIiXMDQvpTH3bLzE&#10;U59JkDJ90tsTT/t0QvPQIClDXmKT55uE7Gwk5uRAX1wMw1wT1bm9Lrh8OF5SZjoSKa/sXzYgMVqk&#10;SjWJX1lDdgoSq+3hEy/EIovmxUyaE7UmOpcUBbU6BnWlOQLEpr4yAq8O6E7qildYg3pg7MBuGEP7&#10;w3pUiob3rKLj7hg3qCdmvTEWE18aLnrr5RGYNWEcZtK56eNfxLQ3xmA67c+f9BoWTB6PVTMnYt6E&#10;sWKtNnHUAIwZ1A0v9O+M/l3L0btLBeoqCuhdzl6OMlc46t64i8bVMdQe9RZEJNN4kZmBSF6Okdo2&#10;v2sEUDuItiXT3GaTulddsJcpQ9KE19VoQ+0jwpKMMINFxEtFJtFcFWdJRYTOLL7XjPMM0h84nvZk&#10;IjTT9GgZFYfmkbECwxis+ZnN4hOTfVqyf8xmEWGIfVkt8xLH4/7I/9zCvsaahUdIv28TG4/HfQME&#10;sHlIOlq0TaL3qMGaO/2C2g6P5d42u39MHlN4zAkym5xgzZvmCx73Y/vR3O0Y27h8ur/Y1u37xYPU&#10;j+qUl+XqMbgn6vp1QUVvO1izFKXAVp6BlOpsVA3tipoRPVA3qhdqR/dFyZBuKBhQh3yqs7y+rC50&#10;3AtFg/sho2cXZPbqJoCNrdcKB/RD6eBBAtaqhwxGDan78GHoPWIY+o4cjr4jBomGjRuBka++gBde&#10;fxFDqA0p6jGCP872F6s1Bmudh90Ba/3fbMCFi2dw4fxp0fvvXsHlc6fFzxbvs98t1q0rF/HuhbOi&#10;qxfYJ1cDDh7YjYsXzog/JRb7TjrfcALnTx/HhYZTuHj2NC6do7Rpn/XR+zcp3VN0/QT27dyGPdu3&#10;YO/OHTh68ADqDx+SLevYoYM413AWRw8fxZFDR1F/7BROnzqHM6fP4wD7F2MdPIo9uw+Kjh45id17&#10;Dor27juMQ0dP4jDFYV9kR06cwdGTDTh8/LToUP0p7D5wBLv2H8bGbXuwddcB0fY9h0TbKD3Wlp37&#10;sWUH6yA2s3bRdYcvtc3bD2DFmi1YuXYr9hw4gR17jorYR5viC23/4Qa6Rnkg7d5P+SPxub0HT9O9&#10;T2Ltpn2idVsOiG819rcmPtd214svNtbWPcfovkewbut+bNh+ULRpJ2n7Xsnz4eMNOH32kujc+ctS&#10;TocPU/ydu7F3zz7xVcd+61jHjtRj3579pH04uJeu1XMdncUXn3xM9dRA9UR1e5nr+iJu37iKm1cv&#10;4tb1y/jk9rt478o53Lx8VnyinT1+QPytfXTzkuiDd6ltXD2LD25eEb3/7iW8d+0CpXVW9m+TPrxx&#10;mcLSNT5Pbe3UkX04d+Iwrl+g9kbnWJ/RfT59/7roY9JHt66JOE0+/uLjW7h+5QyuXGT/XMfF5xrr&#10;+68/wndffoRvv/gIf/3+S/z849fA377Hl5+8j28++0D8Zf3tuy/wt28/x9+++Ryf3bqO+r07sHrB&#10;LKxZOBtrF83B8jnTcGDbelxtqMd3n9+iPFymPDXI9pNbl0Rfffwu5fGK7H/w7jnZfvHhNdleOXsU&#10;Z47twdef3JBwrE8+oPJ47wJu3zyPb764Lfn88dtPxPfaN1+9j5//+gXpS/znX7/GquULsHPbBhza&#10;vwvvUvlfoT52+XwDrl06j4sOn4Tsm5B16uQxHD9+WPyr7d23E4cO78ORYwdx6sxJ0Wnud5fO4tp1&#10;9pt4xan3b9+gfk71d+4UtZXTOHnyKE4cP0L9ql78IXL//fiDm7hK++z/7PZ713CL4rHYVxqL/S2e&#10;pzI6d+YYTtH9T9YfEh2kfBzcv5vGgz04eaKe8sd5tOsEHdcfO4TjRw/hBOnoob04S8/AY8QpOn+6&#10;/jDOUD4+uvWutDkW1yXr6y8+xDdffohvv/oQn31E5e8Q+9z7/OMbousXjkudff/F+/ivv3whwn9+&#10;S22A28HXcvz3Hz8X4Scq75+o3P/yufhf+/DWRakj9pX2yS2u2yv4+fvP8ddvPxU/gopfNfz0tZz/&#10;23ef4advPqF2wPVOY+Ol09S+PhT9509fif+2n77/jPqU3TfgX2j/h++/wvfULr8j/cB+6X74At/+&#10;8DkuXj+LxJrbMgY3N93G4LGDMfilIRg4bjD6jO6PAbTtP3YQ+o0ZKMd9Rw/AkHFDMIC2ivqN7Ise&#10;/bsLVGPV9axFIc37dhWiskslKjpXory2Ejn0bpVVmIu0fAWq5SCdfqPy8o9W+g3FcC05zw7asopK&#10;kF9WgT6d++BjN8Dsl2hMl2EoKK1AXnEZstnXWkGR3NeaTb9NkpMRqdGIW4IEVrINscn0m8uoR4Aq&#10;EeH0/sxgLYSXi/f0RKtsL4FKDIgE8jCkIjFYagSIBMw4RMd8rRX7NWMgpZx3XFPSUK7x1lV8jgFc&#10;h35hsr1zDztYEz0ArHE6ynXJhwAjO9yzgz9HnvkcwyeKy4CQQZ5ddgsyie8Aa3Yg5cgL7yvi+9HW&#10;7n/uzn2VfCrxmlq1iTiuI02JQ+HZrxyXjwLWXO+txON9Jc/t+4WKVRqLn6UlPS/LFcrZ4aK9HBQ1&#10;fn4uG1fZAVpTyOZUT/dgjeHULwFrTnglce9As/uJARqLrTI8e9shmYjScUI2ugerEVijfLPs4QOd&#10;x675uCOXJSZJDwPW7ivXj+YPI7fx/lGwxvFo/mlirXaKjlmu5+6W/UO+633vB9ZYs1fOdQKstNx0&#10;sWRTwj0IrA1/eaSkrbPqkaBJkP2VO1bfFa5zv66SBudh35kDd10X0f3YF9XhSzTv0v7/gTW73OXP&#10;nR4q3V8iJc376ZeEZbmm/89W03u4u6dyzvVa03MPI9c0H5AGt1F3YK09j3MO/a+AtfxupdDmJ0Od&#10;Z4WKpClKh7EiB9baQqTTj/OcAV2RWJqF2JIMRJeki/VaaEEqQvLZIs2GwNxkBOWnwi/bKmCNxUtF&#10;MlATv2tluYiqyEdocRZCCjPE/1pcZSGiirIRyeAq04bQdKtIT+dZmT2qnUqpK4a6MA0JuTbEZJoQ&#10;R4qnexhLsgSmJWRZBI6J2BecQzGUR1YsxQ3NMCIgWQN/m1rAWlS2GdE5FkRmmcRajRVL6bDPr5hM&#10;C6WZIhZo+qIcGIpz6V55Asea+TD0ao9Wft7wjY1CQEIswnVqRBq0MBbkwVSYD3NRASLMRvEzxWrm&#10;54Nm3p6ipzt2ILWXNJ5q30bUMdAXM4rsVmam7AzxF8Nq4e2HR59vLXq6jQeeasWi+7fpJMs/cvj4&#10;YH883tIDv32qDX7zXDtRpTZCrk0vjEenOEonOE7UMiwBz4XEivx0ZvjrLVAXlCIyNQcRKdkIMaUg&#10;zEJlZU6V5SOf8wskBeB5f3qRDKEXFBJ/5GXFpFmkTHSF2Yiy6BCqT0KYXiV+sHRZ6dDTc6SUU13m&#10;ZQhgS6aXbFZKdTFsNcWwVhfBWJ4HDbUJFS+9mWUVazOnKF4iTUKKVJQGLwWppvuxbzaOk0jh2Lot&#10;Ps+GeGobvJQni8EaWwi2iQkVPRXki+fDg+BJE1OQzeRURGqKiP+TvGVwCFoEBslH0ic7eopa+gbB&#10;NyYOr+b/m9uPWYrGFf0O/3brr27BWodLn2LW0jmYNHcq8pcUygc0U71BoFqYKo5e5tk/GbVFqxHR&#10;RQb5qMogyLhDB/M8G7SllTBX1CAmPQs+ai2e6uQtFhL88TGJfoyE0w8DP5p0+SOyfp8Gxj0amJdR&#10;3VrN0BYXUf1QHRQUon1YGB5v0waPPP44fvPM83iygwdaBgRBP0cP426tfExki6mgNAOlbYR3gkZ8&#10;4ARRO2HIKtaLEXF41jsAj7f3RNxriTBu10F3xG7NFVdiQWiCFs09vKm9tsRvn3wWv336efzu2Wb4&#10;1ZPP4fHWHfCshw9UL2sFdrCVnPUdE2JqjfCMjodPvAr+SVposvNlma9QvRl+SSrxQcT+hzQjLbCu&#10;tVvXMfQwjEpBSJIGniHh6BAQAp/QKEQkqBGj1iFRa0SSzgiV3gRjl2QpU+3RJPkob5tiQUFRPsoq&#10;SlFRVY6a2goUFuWioDAHGek26LSJ0KjjEZ4UBMsqo91ycLtelmiLVtN+Rrr4BWArGSuVbXJxMVJK&#10;SmQtfvaRFGE0w7KC6pDKk+uDy9QjLp7qL5vGrVwE07Oxzy5Wh6QEsVTj5cYYDHE8416t3NNCeY6l&#10;9m2sKRGl0Q/W9N41SOtVjVQak200ZrPS+1bAttwi4EB3VCXLVuaMrETusC7IGdrZ6W/N1J36W7dC&#10;BGfrEJChxhMRHoh9JU7KUuqCy2gkjXfdCgSusexgrQzmvqUC1tRdc8W3mu6lVAGG2nquQyOMb6cg&#10;qToHiRVZougCi8A19rGmgDUGeobhditA3TEVtQG9WLppu+TSvdg6roTy2wWp/SoRV5wKL0McOmpj&#10;0DouDMEFVI4cj8qFIa5tQQoye3VFONVXULIJnmzJZdLKP2ckluQjKjcDPmYdnojylvLX76e6oHI1&#10;LjSiA/1YbhEVgVbRkeJzrWNCvHzk5o/eQRaat9hHG6XD0E/6BcXlemmjjsZjPr54hsaJtmylxlaZ&#10;JF15KXSlJdCVFCPUZhUIY9pG5ymv/HE9psoiMCVArxEwlpBJ8xiJl7cMozEoJoPascUAzStG6RcM&#10;ONlqNbaXwQnSolOsAtbYyo19s/E/bfA+x0scbnTWIcOquCF3lmBUgBoDNoZtLF4aMo7G56R+Nlio&#10;TKVf0H1Vr+jgq1WJZRoDIPalxluGbOwDiuXH5/OpLqitMPxj8KydqROfkC3Dw9AsOBi/atECjzz/&#10;PB557jnxZcdii7XWMeFiHSswncrVQvt+dD9/lRoB1BeiLfQOoNELYAuOS0CUVotYeoY46lPmhWYB&#10;shxX+gXN/eEUNoz6eiz7uVKpxIck+3z0iolGp9ho+CTEwTDbQH2X8niEymaNEcnVmcjIz0Fmfi6s&#10;yTaYrRZRMs0ByZnpAtyyiguQPMMKy0bq+9wvqIw0ddSeeTlaWZLWJhCN9Yy3j4j9c7LPuIThWgnP&#10;/YLrMKRnjEDVdjGRUp4qure6IBeaggJZRlLxheeXyyCG4nEdbqC6nKpHsEEnYkCYkEZzG8lK820S&#10;zbuJNF/4qSNkLkm8GIvcskJkc7tPjEJiYiSNXzEY1qczlk2dINo4eypWvvUaVkx8FYsnvoyZr4zE&#10;9JeG47XBPfHKwO4Y1bMaL/bpgjH042zii0MwfuQAvP7CIMx4cxyWz3obS2dMFJA2fcJYEcO2OW++&#10;hJUz3sSit1/BfAo3jdMb2RcvD++Nkezfi977Cmkejs0NkXwySGc4bh/bzIik+TqMxkIGa0n5eQLX&#10;uP0F6fQyt/HYz75hNa8aqC5ovmDwT2UUWqOGdxL1C6r3UKOF6oHGXQvN+ZQOKz4lg9pAAqJ7U1uh&#10;/qDMF+EDVGgRGYs2cUnwp7bma6J5Ta8Xv5YdaUxgsPZ8eCh8S+3WjTyWmjfroXqN/avFS7/nf4Ro&#10;HROLpwJDxOLY32yltCw0plA7LqQ2TfmzzxfU5qYa0IzaPat1lH2s6UTzB0M2z6REGXNCqW790qg/&#10;raT+RG2bwVz56w/25epOI7rrMWD0ILEo6Dm0NzoP7Ibq/l2Q16UIBT3KUNynErUjeqD7mH7o/cpg&#10;dB87ELUv9LFbrvVnuKYANorTtxuy+3ZFRs/OSO/RGbl9uqOgby8U9afwQwahZuhg1A0bgu7Dh6D3&#10;iCHoO3Ioeg8bIBo6drgTrA18cbBTXYf2IvVGt2F9ZDnIzsPfvAPWJpzCmYbjONtwAufOnsS1i2dx&#10;8uhB1B/aJ4CNj9+9fB5X+IN9w0kRn2Pt2b0Nx+sP4dTJoyL+aH7k4B77B/PjR3HmxDH5mH5o324c&#10;3LsL58+cxPHDByjt/di1dRN2btkoYG3frp3Yv3sXdm3bim1b7Ko/ehxbt27Hli3bcOwoxTtxBidO&#10;NuDQ4XrR4SPHsXfPIdHhQ7S/j0HDYTtg23sIu2l/09Zd2HvoGPZReN6yGK7t3HcIO/YexNqN27Fh&#10;627R5h37nJBNtPOQXXuOOMVQjc9t2LIXi5evx5IVGwS2MWhj7dx7jHRctGvfCQpL8VzE51jb99Rj&#10;5bpdWLZmO1a8sxNbdh0TwMbatOMINu2kvJM27qB7bT+IdVv3OrVh+17sPnAMew4ew8FjJ3HizDkc&#10;P30W9acacKz+BJXNUezYsUu0a9ce7Nm1F3t37xO4dvTwMdHxY/U4fuQo1dFxXL98CUcO7MexQwfQ&#10;QPV19mQ9Lp09jXOn6gWAsC6cOurUsf3bcfLwblw6cxQ3L5/BuxdP4dp5hqkMS45R3R+g9rNfdOb4&#10;IVygcwzkTtPxiUN7KP5OHNq9FYf3bEP9gV04fnC3iNM+f/KI6HT9QYl/4sg+ait7KA9HBNQdObhD&#10;dOzwLly7RPclXb98GlcvnKK2ehI3r56XcNcunpHjaxdOCxBksHf72kW8f+U8rlEbP7Bto0C1lfNm&#10;YMXc6Vg1fyb2bFqDM0f2UpgzeP8q6VoDPdsJvHfltIC0W3TuxqWTco73+frt62cF7Jw9vo+ebYeA&#10;OA4rca9Qns5T2TUcxgfvXRIg9PXn7+Oj25dx6+Y53HyXwlyjvnX1HJYvmYvN69dQ+99M9ULPfuww&#10;TtVTfR05IDpG/fH0meOi3Xu2Y/uOzdi2fRP27NuJbbS/lfYPUTzWYepvDM4YojFgO3nqmIhB3Jat&#10;G7B+wxps3PQONmxcK+K0dlM/3kvpnqAwu3ZuwXYqH4ZrrMsXzuAc3ffs6Xoq9304sHcH9lPYPRRu&#10;7x7qu3t3YsXyxVixYhlWrlyOnTu3Y9u2LaLNmzeLNm3aQGF3Yf8+ao87tuLgHmoDNB4c3rcLxw7u&#10;lbGGQf2ls6dECsy/zPV64YToQsNRXDx7DJfOUfskXT5/HFfofP2BbVL+507sl7phXW44ImLgycdc&#10;T0p9Xjx7ROrkzIl9lJd3RPt3b8CerbRPOn5wp+j8yUOyrT9AbW7vVpw5tk907sRBaquHZXto92Zq&#10;13tFnBfOE+fx5LG9NO7tQf2R3Th37riI/3nhEPWbA5Tmzl2bsHb9cmhrzssY/LzxQxq7h6DfqH6i&#10;gWN5yd47YI39r7EYrPUf2c+pfiP6ot/QvqjtUSNisMZbtmArripGTXfer0ZFXRUKyoqQW1IgKwZY&#10;czJE6cWFSCnIhyUnB+bsbBH7WssuLkVeaTnKqutwvnq2W2D2sNra9W2UVtL9S8uQlV9E74CFSCfx&#10;fRisRajVUNNWTe/HWnonM+bmwEDS8z+vZmXRO0UKvZtq0LFTJ7RO8kAbgT0MW+4AJQZeCiByQrce&#10;AQJpGPqIHGGbxhU5wJDrOQU6KWJoxFDJ9ZoClnhfuQ8vRSnq57IMost1BS5x3nhpSV6OkiVpcj4c&#10;4mdyldyP4zrywMCrbS97Htg3XPMuPnfk4itOuS+HlXi8z2nSPV3zpOSLxedadPUTcTp3p80w8g60&#10;s4My5bnseZX06Rmbd6O8sdi3nQIU6bpy78ZAjYEfx6djB1RrBNPkvALTFNmhmoA1Os8+1tr14n0F&#10;sDUGa27hGIVVwJbTTxrFbSQ+p4jjOKTAMwZpDNac6hPolBOwcRzKA+tOPIZwjnuT3N1PsVwT0bXQ&#10;IW7AWtOP4e7kLk7Tc8p5d3Fcz7vKJYxbIOIqRxxXeMRygrW74JoLTHOT3lj6LSRQKyzY7XXWsJdG&#10;2CFWaCB6DOpF+aL3JkrvQWDtwLlDEkcR+1hzl4/9Zw8iLCpM0olTxYmlHEO049fpvZV09Go9Fq1b&#10;jIjYSAF9nMZdYE1JT3lWd3K5p2vYpmX+IDnjOvbvG6aJ7gpzP3EcN+dd0/glapqXf1hu0nZVo/y6&#10;i/+LdR8o+rByzc8vyZsS1lUPe93dtSbi/sqw2ovHOhr3OvLyj45/JFD0v7IU5MmXH0VxhQrafJvA&#10;NU1hGozl2bDWFCCtRyWy6Qc6W64pYC3KBaz5Z1kRkGMTizUFrHmTeKlItlYTi7XSHESW5yGkKBNB&#10;+Wl0LQ0x5fmILMxCZH6GE6yFpdugrygUsS8yRcm1RVDT/RLoPvcCa2JxxkrVIdChaMofi+FaSLrB&#10;CdbCs4wC1BiuRWQaZSnICLoeQ2myxRRbPrEPMYZrDI4UuMZgrbmvF5717OAEa/4uYI0t1hS4Fm6i&#10;+6kSRc/5dMJzXh1FT7ZvR2qLpzrQtm0rUUtKa0WZfXnHoUWUN7bSITFYe6xZG5ErWHu2rTdWOXyp&#10;LSqNc4K1PzzfDrYIu7XakrJ4tAmIhnecAc2DY0UtwuLxXGisSAFrqvwSgWrhyVkINiYLVGPAxpZK&#10;vPzfs77+jcAaf9BluYK1aKveCdbYJ4w2M03gGoM1XW66wLU7YK1IoJqlqpDaGL3YuoA1XoaT9Y+C&#10;NbZ0Y8VmsSXb/cFaoNUofk9YUempaMVWVkHBaBEYiKc8vEQM1hJjO7r9kOWqgldy3EI1VuW+w5i5&#10;ZDbemj0ZutP2/4TPX1YE/+hwhKniG4E1bjNRhQaY5ppgfDsZSUXF0JRUwFhWhei0THirNE6wxn7v&#10;2OKBwRov+RjJVpyzqE/MsCCU2i3/d726sADaggLo8gvQITwcf27bFo88/mcHWPNEy0B63pBgJL2u&#10;gX6mAYEp1D/UBpEC1gK1JidYax8ei2c6+eOxdtTemrdG1HC7ZUB0IfUlgxXBcWo069gJf3quBX7z&#10;xDP4zVPP4bd0r39/4lk81rI9nu7QCR4RMYjl/+5fQM9arUeQWt8IrLHfnHAjpaVlX39JCNEbEMbO&#10;pW3JMAxLsy/vNpR+BKVRe01UwyM4DO39Q+AdEolwSiNapUWCxoBEnRFJehMM1lTYeqXBRvEsL1tg&#10;TUtFPv2wU8Ba9T3AWlh4IFQZibDMN0I/QYtoTZKANWN6GixZ1BZdwRrJCdYM1L5MGhioPLWT6dkS&#10;4uERczdY81JRmTYBa8EpJuinUT4XmhFXmobYfPqR90CwVoncIXVImZMB2zIrcl4sQ+7QWlJn5ND5&#10;5D5lTqjGyy4GZWnhn67CE+Ed8afgtggeHAXTEgM0I2m8q8qArmu+02LNSnEtfUrvAmtsuaZ7yQGf&#10;xqdB2zm/EViLKrBQm7BCXZkFdQ31WRJbrLEPN4FrS80wUftmqMbiZSlZ2UMYBFYIWOtkpHLTxaJN&#10;fDj8LGqaO6jNzKf6fNtC/SJLLCqagjW2eE4ozkNkTjq86fgPvp54Os4Xmmk6qgtq02YN2lOZN48M&#10;R8uoCLSLjXEL1iIy0hBGY4hmMt1vthGdaF5pERmFR7198HQw/ehyAWvashJoS6ifFhWKL6Vg6sea&#10;8UaYF9IYWWUWP3CuYC0+I1UUYGB4ZUBkKrV1s57CmaEdZ5OlJOO7mxBC5wK0KvHHxhZqfupEGXeT&#10;smmsTLU5wRrDucSBJokX008nYCzQYF+CUeCayYhQypfic43hWiyNz9HpKUjoabEvq/mCDmyp5grW&#10;2HqI9/m8K1hjhRbTXDfXgPiXVWgeHvxAsNY2Ksq+VUfQOGOEmvpFu4Qo6d8MUBisRZmtCFHrEJyk&#10;QVBcgvwXcQw9Q6yJ5nubBaYp1NZofItKo/GG+hlDtVDq6zFGmvuTkhCQkABPXnrWAda842MFrqle&#10;1sA0n8Y2axRS8rORnpeNjLwcWGxWt2CN/a+xrONt9rGmO/vdoHcCK4/RPA5ZBfazFKj2nK+fPAsr&#10;uq+a+oUJ4d3j0TyIfnS7AWvq/Hx6jlQRw0+29gssTpD+pKf7Msx0BWvx1EZYZnoHYaiWQOOEb2K4&#10;HaxdihWolkljmIC1hEhoVDEY2ruuMVib+BpWvPkqFr/5Mma+PBLTxw3Hq4N64OUB3TCyR5UTrL05&#10;enAjsLZs5h2wxhZrLAWsrZg+4Z5grbwgA/mZVnr3coC1QwkwT6TyXmihMSKF3qXonc/Ey5XyP9Lc&#10;G6zxsXqMCaZFJoRW0ngfnyhgjaEaL1kcarDcBdZ4PvGKTUBMLz3MFC+8lwbNwqPvC9baUnthi7U2&#10;cdEIrdHJ/RJG8bisdwvW/E1WGrepX1JbbE/tz4PyHFJqhmGeEYmvGOChpXs6wFqb6Kh7gjW+fztj&#10;FAyzDDDQ2G/O17p9x3iQXqgNQv8XBqLXsD4PAdYG3QOs1SG3b2fk9ulqB2s96pDWvQ45vbshv09P&#10;FPbrjcrBA1E9ZBDqhrLF2hD0Gj4YfUYMQe+hA0RDxgzDiFdGYdT40QL6FDUFa7VDJzrB2sCJJ3Dq&#10;9DGcOV2PhjPHceX8GRw/vB9HD+wRiMbHDNEunbZborEYuLH4I/yxowfkgzzr8IHdYnVz4sgBJxyo&#10;P3wAB/YwONuBs6eO49jBfZT2XuzYvAHbSbu3b8OeHdsFsO3YsgVbN9vFlmqbN2/Fpk20f5ji1Z9C&#10;/fHTYqnGOnjoGHbvOiA6eID2HRZru3YfwE4W7W/YvAN7KCwDNbZSYzGM2r7nALbt3o/V67di3ZZd&#10;oo3b9gpcc8oBy9hSTZFYr9G5dZv3YOHSd7Bo2ToBbRu37hMxZNu++5iIrdY2b6d4LlKs2bbuOorl&#10;a3dgyaqtAtcYpikWbBu22WEaa/02utfW/Vi7ebdT67buxs59bHF3BPuPHLcDtZNncPTEaRw5Wk9l&#10;cxjbtu0QCVzbsRu7d+7Bwf2HXKzXjuLYocNUR8dw5eIFHNq3F0cO7MNpqq8zx4/iwpmTaDhxVCyJ&#10;2KKIrcvOso4fEsjAwIHhggLVrjI8OHVUxDDs+OG9IoZs504eEcu0k3TMIO3ovh04sHMzDu7aIvsM&#10;2lhyD0qfxVCN4zNUO0pxGNAxLDt8YLuI4RqDDNbViyepLZ6gtnoc1y+xJSW3zZP0DPW4fJZByxnc&#10;vn4Rt66cx3uXzuIKtfH9WzeIxZoC1ni7a8MqnDq0GzcpvZuXSJdP0XPVC4xRoNq188dJ9bLP1/n8&#10;1XPUd47tEcDz8XsXBeAwjLt2yQ5xzp0+iFvvnsfHt6+KhdXt9y7gxvUzuH6V0mcoeOkMli6ajY3v&#10;rKL2vxFHqX9wn2HAdvjQPtER6o8nTh4T7dy1FVu3bRRItmvPdmyh/c20f+DQftFBittw9qTTMu34&#10;iSOio8cOYtPmdXhn3Sqs37gW6zasEXFaO6kf76Z06ynMju2bsHXLerE+ZV2kdBpO0TOePCrQfB9D&#10;OAq7i8Lt3kV9d/d2LFu6EMuWLcHy5UuxfftWbNmySbRx40bRhg3rKOwOgWsMD/fv2o4DNB4c3LMD&#10;R/bvlrHmEt1HGV8UcH+R65XqgHXu9GGcP8NQjNqnA7KxjuzdIuXfUL9X6oJ18fQh0aUzh+WY60Pq&#10;8/wxSuOQ1Mnp43tp7Fkr2rtzHXZtXiNicMxiy0yGarx/eM8WnDqyR9RQv1+gG18/uGuTQGYBzZxP&#10;yg/nkaHa8SO7BQA3NBwTnTt/Cgep3+ynNHfs3ChgLa3nacc4/PHdYI3Un+YJV7DGVm0PC9aKKotQ&#10;3a0alV2qxGItv7QQOcX5SKd3IAWspRUVIJnm/3uBtdKqWizt/oZbYPawOlszuwlYK0AayUb3VMCa&#10;ymaDAtYMOdl3gbUIepf29PdHm8COaNM5wA63GMowBHKBOQx27gfWnOCItwyCFPE5CtP0mCX34S2n&#10;T9eU+9nDczp3jlkMlER97yyD6Hr9DoCygzUFnNmv833tcoVsSh6c+RPxc9jPMfBq1tnbKT5m2CbL&#10;ZPKz8P2U+I5n4zzyPovLTIFjSv4UsMb6R8EaLw35sGDN+dxSZ5xnLmtOky3b2CqRISGfc+w30T3B&#10;mgOo/UvAmqL/CbBG5xRLOrdgzVVNP4rf60P5vT6eK+Hvd93dedJ9IQXLXVw6J0CtCVi7K5wbPQxY&#10;Y5VUl9gBGYUdP+11ytvJB4I1Vl5ZvhOsvTZt/D2ffeE7iyUPSnqsyNjIRscsAWsUfs2ufwJYc6hp&#10;mT9IDxNfrrm5t7uwTaWEvZfcxXkYNcpPk3y5vXYvuaTpTs40We7i/2L9E8HaL83bg+K5u95EbsvF&#10;oaZgrSlU+18Daxdf/Z1o2+jmKOmWK4DNVJoBW1UubDX5sNUViU8ydQW9cNQVwNqzEtq6QiTSdd8M&#10;I/yzeSlIG0KLMuCXYxOw5pVuFLW3aeCfm4zQ4kz4ZlvR2piA59VR6JRqQEh2ioA1VXkBdJXFMFaV&#10;wlhRKGL4oogBmjovRSBaYo4ZKgaAlJ/0riViXZeYlwx/U7yIl3v0s9I9rVoEJuudYqDGcC0s04Qw&#10;ylcg5YsVlKxFSKoeoWkGhJMi0ozi6ysixSR+usJsBsRnpwrcYdgWqOH/sk+Ed1wM/JISZD8m2Sof&#10;wHgbbbOI2MfUY23b4o+tWuGRP/0Jjzz6qPi3euQPf5Ttvz3+OB75Iy/x+Ef89plnMC0/WoAYK1yj&#10;IWnhHRmD9oHhonYBYWjlEyLyjUpC9+REZ3ifwFC8mhnjPHbVqooEeEXGolkYfziKg4/BJgpPyxJF&#10;ZmQjJDkdQdZUtI1OgLfaAK8kHVqERuJRDy885uklH0z5oxfLXFECU3mxgMbcHnXI6V6LLHpp5g9/&#10;sclmhKgToUpLFriWSy/UqiwrtLkpyKwrRUZtCVKqC2Gpyoe5Mg+mCmprJdlOuOYK1rQFWSKGmixT&#10;aT4MrJI8ubemKFOko/gqhq7UxhiIhiXrEEl1yMtF+uiobEgM1VpGhwlYC0mzIiiFLboM6JAUB2+d&#10;GlHpKYhNsy/zpcrKFF9hLN/YGPROfdzthyxFr5Ga1Z90C9V+f+MHLN+4Em/PnYLaKZ3lAyMvvZfb&#10;rQI6Kh9NRirUdO+kjBTEO/IQnZqKqNR0RKdn0/PkICY7H6FUN35ag3xUbBcdLcvXsW849vETkZKK&#10;cFJUeoaoQ2KSfABk/10BRv5wnyIALi41DR3CI/F4uw54ytMH7cKj4a/WCTRj+WrYwsWKMLqXj1oP&#10;70Rqf/FaBKhN8E3QwSeeoXIIHm/rhd83b4enOvqiXUg0fGIZKluRmJyBll7++HOztvjDU83x60ef&#10;xr/98Qlq36ynqN3TVtGfn8UjTzXDo209KS9+cn8GePyx1SsuEa1DI9AiKBRtwiLRLiwK7SmviVQe&#10;KpImPQeBCdR3SZ6h0WhP/aK9fyhadQpAQFQiwijPEYl6xOnMSKB8aaxpsGbnISWvAOFUfiwLlVtZ&#10;VSWqO9ehurYKpaXFKCkpQmFBDmzULixmakMRwTCbjUimPq2hNhJHP75YWpsV+pRkSjMXOeWVyKus&#10;RlphMRKsNsRbrIjQ0XjoWN6OLSeC9Sb5ABxLdclgLSGnwAnWeHmw2CxeujQDASYtgpMpLLVNY3Ux&#10;LHVlsHYuR96AbqIS+gFbOrIPSkb2RjEpa0AdifregBrkDelMqkP+MLvyhtYhdzD1zUG1MHctkCUZ&#10;VRUZSChNRVC6Gv4piXgyrCP+3etZ/Nr7ebRICkREgRmRhRaoqrPEzxrLabnWvxIWtnzrUwZd90Ko&#10;u+SJdF0KRdrOBQLWVDW5oqhC6otF1O4qspBUlSmS5SC7UhySsQfDOztMYynnbb3pmXuWwtSlCOry&#10;LCQU2y2NeUznf4oIyzLDVEdxOpcipXs14gszEZNHYdLNDlkRnG6Bn02PdupY/MHfE38K7IQnwgLw&#10;dFggngwJwJ8D/PBcWIh8RG8dGy1+2fgDN4uX5eQlOfljuieN861pjPegbcuYKDzm54Pfe3ngqeBA&#10;sXpT4kRnZ1K8ZPEP2lEVD1+DBhGpNhqXCmlMojE2hfJkMcqSijHU33mJRdazgX540rcTHu/kAY+E&#10;GAFtUWk2sU5ji2BeLpLnlgDKH885arpPDF1j0MZhEimfDMc4XfaFFkPjCd83jI4DKYwvQzENL21M&#10;8yxd5/OKOD8BnL5BK+0v1GZ2HnNcvs5bHxrvvVQJ0BYXiDis0l55Od2WkWFoTi/yHM8zKR4d42Pw&#10;tL8PnvDuhD936iRLbLLYJxkvf+jL//VLYxePYSyfhEQnWAvTG+1QLZHGgvgE+EbHwCcqWoAZgzOG&#10;1pEmlkWs23xjE9CJ5kfub+zL0SM8HB0jIhBI5RWi06AT1Z0n1Zt3dASi6dniqQxS8/OgNZugpvrV&#10;UP9LSbYhneq8pLgQhfR8rMy8LFFucT71dTPUVBYRlGYE5T1Cq0WU0YhQnUHEUE15BgWsBeu0YtXG&#10;S0fyUr0M1Fhc56mda+idpU6WPWTAwvLi5WNpTGEfXIYyev8pLxMfoBFUxyxVfrZzSVD2+crLSfM/&#10;+LSPDraDtcuxNMYZKJ805qlofomPgiYxBv1qy7Fu+mTRjjkz8M7EN7D2zdexfPzLWPTyGMwbMwqj&#10;aiswoqYM/WlOfXVAT7zSvwfG9e2G10cOwIQXBmE2/WBksMZaOWeKE6zx+TkT2cfaBKyc8ZZs57z+&#10;Iqa+NlL8sr00vC/iI/wQGeQF75S2drB2IBFmasNqtvYl8ZgYRGOjn1YvltWJebnSju1LbVKfoXJk&#10;P5sMMrmtsz86FgNjbkusTtRO/FTUbywp0OXSuJSVR+8hmTJveFD7CKV24q3T0zyvliUgGar5GKh/&#10;2FIQQOM1W5sxRI/MpPmW8haezn3aSmOwhfoz5U3+4YHGArUKbWLp3YnmVF4OtiW1S55nO1C77Ehz&#10;QrvERLSneuxI43k72rakNv8ct0e6xmKreK5frmdecpaXgvTT62QpyE7UVtmCluF7DPVnQ1E+Xs77&#10;d7fvGvcTv4d07VcrUK3fqAHoPrQX6gZ1R0mvCpT1q0HloM7o9mJv9HypH3q/OhC9Xh6EutF9BayV&#10;DO6CwoF1sixkbt8a5PSpQUH/bsjoXoPULpVIritHSl0l0jpXo7hvL1QN6oe6oQPRg8HasEHoTeoz&#10;dIBo0Ogh4ntn2Msj0Hdkf6fYxxovB9lrFB2/OAjlAyY4wVqPl/Zgx87NYqXC2r1tE9auWIKVSxZg&#10;49qV2LbxHezYvB67NpG2bMCurRuxfvVy0by5M7B61VKse2elaNXyRVi5bCGWLpiDVUsXYfXyJVi6&#10;cB5W0v6qZYuxbvUK2bKWLZovWrKAtwuxfPEiLF28BEsWLRYtmLcQCxYswsKFi+ke67B6zXqsWbsB&#10;K1a+I1rGWr5GtHDRcixfsVbOr1q9HvMWLhPNnLMQazZsE8u0BUtX27V8LWYvWoFZC5dj6pwlmLN4&#10;tWje0rV2LVmD+YvXYMGSdbR9h8KtFs1d8o5ozuK1otcnzcEbk+far89bKZo9f5VsZ85dgRlzlmPa&#10;XLtmzF+J6fNW0P2WiabMXoo3p84XTZy2ANPmr8Ck2UtEMxaucu7PXLSatIpE77GzFpIW0PkFWLji&#10;HdJaLFq1FstWUzmQVr2zASvXvoMlK1Zi2vSZpBmYPnMGZsyYgVmzZmHx4sVYtGiRiPe5rFcsW4aN&#10;G9Zh0cL5WExasWSh1M3Gd1ZL3a9btQwrFs/HmuV0finV08LZWLFwJlYtno11Kxbg6L5tTh3YvVW0&#10;Yc0yp3Zsfofa0wYc2rsdWzesxpZ1K7HlnRVYu2wB3qE0169cLFvWdrq+1XF9k4vWr14qcfdRG922&#10;aRU2r19O+VuKPTuoPW6jtrllDbZsWEn5XS7hV1PaS+bPxLyZk7Ga8rxz01rs2boeuykvuzauxaGd&#10;W7B51RIs4394mDdDLNcWTX8bS2ZNwfJ507Fp1WKsX7FQnm/TmiWUR/u+crxt/QrK51LK73Ls2ryK&#10;0l9J5xfR9Xk4snczDuxcj/071mH75pWU16WU18XYunE5NqylMKsXYPWKOVi5fDaV/3Tap3TXLMWk&#10;ia9ixpS3MGfGVCyYM5Pa/mwsmD8XixdRXS+YJ1q6lOqMNIf63Kw500VLqK6mz5yGyVMnYd6CuZhP&#10;fW0B9ak1a6kc1iwXLaU+qWg2xZ05exqFnY2582eJZH/eTBHHW7BwDubR+Q3r12Ab9fUd2zdj7RpK&#10;j9sCtQ+l3y5aaM/fksUL8cbrr+H118eTXsf06dMxY9ZMus8sTJo8BW9PmoJJkyZhNp2bO2cWpk+b&#10;hPmzZ9ifk7SQ7ruI7reO8srjB2vNyiUiLhvW+rXLZLtxHbWJ9dQuV3NZ2jWf5kBuj6uXzKF2NFfE&#10;dcFav3I+li+YRm16tojrYOfW1aJd27jdrJD2tGzRTMoT52sSjVnzRDu3rqU6XC1iS7YdG1eJdm5a&#10;Le2dYRu3hY2rqb+Qdm9ZK2Bu81pqGxSH2+pW+v25azuNmaTduzdjPYVft2451r5Dz0P7JYPqnePw&#10;mPEvYOi4QaJhLw/BwLEDHBqEEeNHYtirwwWsDRnjIhrLh4weiG79OqNrX1KfLug5oIf4WssrzUVp&#10;TSlKqkpQVFGCvJICZBflITUv2wnWUgrYv1oubPSuxFCNARsvDZlTUkbxKwSsje421C0w+yXqVtcV&#10;pZW8HGURMgsYrNHvjZxs6OldjJf2Z7Cmod/ehqws6On9xFKQj3R6F8uqqpJ/oNRkZCCEl4338kSH&#10;ikCx8OrQN1SAlCvIYVDDgIe3ivWTAnAELCkgqRsva2j3eSZLQTqWJVRAEYdxgh5HfNd0+L4KVGO1&#10;633H+ovzwWJLNWccl3wqx2KtJssl3jmv3NP1vgK9ujE8agrWWHz/ADTv7INmdd5OKQDMvnQjQyp7&#10;erLkpTybA6w58s/hWK6AzRWsSXkp+3RdSc+eZxKn6SgzgYWOMuAyVdJWyliezfm8LHs8RQpYU4Ba&#10;a47Xg5/jjv4ZYI2BlQKzPNjSwlV0zQm2KI27wJpDChyzA7LGYI0/NCvy6E3XZZk0EqXl9K1G8uzN&#10;8C1IloNUloR0d69/Cli7l+4XzjUd13DuzpNcAcVdH+PvlSadU6Ca63KQd4Vzo5feegWhEaEIp99t&#10;zvNu7sEWZGxxxmFZK7auErCmHN8F1hx5nbJwGkIjKUxUKHac2OU830iOOPvOHkBqbhpCKD1XmMbA&#10;LTwmHC+MfxH1V09IWAZryr0bLwXJYhCjyOW8krcmalrmD5K7NJxyvZ+rHNfdpddUjdJzI3dxHkb3&#10;y5fba/eSEofUKP2mahTvvwPH/jtxHXpg/u6hhwnvGsaN7lk+pHuBNYZpinhs/F8Da4qm9POAtSwN&#10;1socWKvzZElIBazpa/Nh7l4OdU0+4unYFayFFKYLPOuUYXp4sJaXgaSyfGgrimCoLIGxvEBkrSp0&#10;6i6wlmeFuiAZaV3uLBHpFqzZdHfAmlUty0Tyh1qGaAF0zHIFa2G0Dad8hSbrEO4C1uKyUsTPlytY&#10;4/+K902k+yUlCEiLTbEhysYfgixOsPZomzb4Q8uWdoCmwDUGa07I9gfRb55+GlEh3s7lHWO1aoTx&#10;x/fwKAFqilr7hooYrLFWVzSGaOxTbVFJLAYkx2BsLkM1e3oradv8HmAtIj0LwbY0BFpS0CYqXqCa&#10;R4JGwNpjnp3wuFcn2g8V6wUWQzVjGS8xmI3sbjXI6lqNzJoKxKXQc1uNCEqKR1IqvaRmpCKnc+Vd&#10;YC25qsAJ1YzlOQLV1EWZ/xhYozhaip+Uz0tANgZrCXnp8NbGi5qCtcBkE3xpguMP4QzWItOSBWqx&#10;EjPS4Z+YKIqMD3b7EctVPfqFuIVqrNiDJ7GMfjS9NWcyMrdRO78eC+MmI/K7VEHrgGoqUmJ6MuIo&#10;DzGpyYhK4SXb2KLkDlgLobphsOaZkOQEa16cPwobnswf7ShOWrrIFazxRzwFrMWwT6CwCDzWtr0T&#10;rPndA6x5q+g8tYFOcRpq3wZ407ZTrArPewfhsTae+F2ztniygw/aBEWiU3QSwnVmxFvT0NzDF48/&#10;T22+KVj7w5N2oKboiefwb083d4I1tozj5SdDDFZ4xiagVUg4mgfSDwUXsJZAbTWJpE7Lhn+cWuQR&#10;QtccYK21d6ATrIUn6qkPmRDPS526AWtm+gFVWlmBqrpaVNU8GKxp9RonWNNYLdAl22DJykF2WQVy&#10;K6qQTGnHmsyI4Y+/VKa+dA8/EltOBOvoufQmsVhjuJaQk98IrDGkiM/JFLAWQmNOKI057sBa8fA+&#10;KBnRG8UjejUCa5n9qwWi5Q6uRd5Qu3KH1ApUyx5YA1OX/EZgLThDg4DUJDwV7oFfdXoO/+HTDC1V&#10;QY3AmqF7ocjpa60JWFN1zhX9d8CaqWeRU4rlmrVXKSw9SpqANYMTrIXTPKOANVvXSrdgLSjNLGCt&#10;vSYOfwzwwqNB3ngyPLARWOMl39hqjZd/Y7AWQmM3i0EZf2Rnv2l8vilY+0MnTzwdEnQXWAul8c7f&#10;rL8vWGOLLwWEsZ4J8MUTPl54zKvjXWCNrdEYoPE8o4A19rkVTfEU/2zxGWkUPrkRWON7MURjSMZQ&#10;rJM60QnKGJ4p4nMMw9j6jOMpcfgcbxnGKWkwWNMU5Ys4LIvhGvuobEEv5AzWOB0FrPFzPenjjSe8&#10;vRuBNT+tFj4MGu4B1hhUCVRLoOO4eIFq3pG81LIdrEWaaD5uCtaiYgWseUVGomNYmFuw1ikqAlH0&#10;XHFUBil5NG/QmKii+hWwZrMhncZHBawVuYC1PNrXUVlpKJ4rWIs00PuBlt4XSK5gjbesIOrTClhT&#10;52YjiMqaxZAspa6a3llqBayx1RLLS61ygjX208dwrVVkmBOsJeZmIpjyzwqndxGGaiEGNdpHOcDa&#10;lVhobUaBa3HqOCdY619X4QRrW2dMxeo3XsOq11/FstdecoK1F+oqMbK2HP1oPmWo9nK/7hjbp6sT&#10;rLFl2pLpE0XLZ03CVIZnJFewtnzam1gy+XXMfHUUJr08DG+OHYyxQ3sjIdIfUcGd4JNlB2tJ+xNg&#10;yqI5MNMu/ocDBmv+VO9s7ZmQm9MIrIXoaQx2gLUEavshBp4fePlQrQBa3ipgjZcO1uYUiLVzXEoG&#10;WtO80VEBa3rulwyv4gSseevN9N6XDH+LVazNFLDGQD2M+h9DteBkM/Vno9MqlcGaWKnS/T2o3bSK&#10;jpF5tj3NwbwMZFtqo+7Amge1d1ZTsMZQjcd+Hj8Y4DePCEOAXosYev9gsDYk5wm37xoP0oAuGvQY&#10;0ssOsob0RN3AbijpWYGyvjWoHNgZXUf3coK1ni85LNZG9ETJoM53gbX8fl3vAdZ6Ulp9UTtkALoP&#10;G4yeQweiF6n3kP6igS+wVcPQu8AaW6x1pzms58h+6DN6IEr737FY6/XKbuzctUUsVVgC1lYuxaql&#10;C+8Ca7u32sHbhjUrRPP5Y/zqZVjHVjCk1SsWy4fxZQvnugVr69eslHMs5QP90oULBKqtWGKHPb8E&#10;rC1dtlq0YOEyAWwM11ZS2F8C1mYvWiWau2QNaa1sHwasjX97tsC1mQtWCUhjuUK16bOX3QXWGKix&#10;Js9agglT5okYrk2dt/yfD9ZmzLQDjpkzMXv27EZgjeUK1gSQkBiccN1sWrfGCdYYsN4N1uYIcFKs&#10;e1gH92wTMdxiyMXauWUd9mzfKGBt28Y12Lp+lcAzBmvrVizChlUMrqhdkBiAKXBts0NbKDwDOo67&#10;n9ooAwuGIZvWLcPenRuccG3bptXO8Gsp3eWL5mDhnGlYS/neTXnYR3nYu3U99mxeh8O7tgpYWzpr&#10;ilirseXawmlvYfHMyXeBNYYkDwPWNq/lZ5iPo/u24OCuDQLXdmxZRXldRnmlOJuoTN7h9k/tcSX1&#10;jRVzsGzJDNpfKNBo8luvYebUtzF35jQsnEv5mU/5XzBPoBVDT5YC1hiAzZ47Q8Rgbcas6ZgybbIT&#10;qi1cTPXlAGu8XUZ9UtEcR9z5DM8WzBbJPgM20tp3VmLhormYT+c3bqD6oL6+c8cWvENtYc3q5dKH&#10;l1MbYS1eZM/f0iWLMOGN8Zgw4Q3SBAG5DNVmzZmNKVOnYfIU0uQpmEPn5s2djRk0JwpQ4+ckMVRb&#10;TPdbz3mmPLLWrloq4rJhbXhnuWwZqm3eQGMN1cOGtXYtmPk21iydS21qHrWnBaKNqxc6tysXUTmv&#10;mCviulCs1HgJSAV+rVgyG4vmTRW9s2qhaPf2dQLXWPu209i3heKRGLKxJRvDte0bGKpSfyHxeb6+&#10;5Z1lEoeBr0C5nZtEe/duxaaNq6lcqV9RG9pA226jjzjH4WEvv9IYrI0ZYBeDtddGYtgrwzFozCAM&#10;ftFFNJa7grUuvTuLzzW2XGOwxlYavCRkUUWxW7CmQDUnWCOl5OWLxVpuSTlKqmrQrXtvfFCx0C0w&#10;e1jNqBl1F1jjJf0VsJZktYrFmiEzE/qsLJjpehq9i7mCNf5n5w5eXuiY5n9n+UQXuKNANDtYs4Of&#10;O5ZgpJ4MaxiaMTTytcsFrAlUc0AlO4Czh7XHs0tJxw6pOLxdrqDICcp63wF5zjwINOIw9vy6gj+7&#10;XCGTPX5TsGa/J+VTRHkk3R+sMYCzP4dYmjmej/Moz0z6Z4I1+1KOdklZO9LmMpby5LqRa0q5OsqZ&#10;zrtuW/XgOJz/XwbWRLyviMI3AmsOMSxrBNYc+/9PgjUKrwDBfzpYcw3nLry76/eRK6i462N8k/Qa&#10;hXHcT4FqDwvWWHfdz12+Henfdf5BUuK5k7vwLtrXsB/Hrhx3e+0uuUu/qdzEc332h5W7dJxyd1+S&#10;u3TuJbfpushdnIeRu3w503V3jaVcbyK36buTuzT/N+Qub6xfElbRLwx/v/Lhfvr/C7DGukAa1DUa&#10;puJU6IvToCvLgq4iG7qqXETkWBGQpoNPshphvNRieQ4SawoRXJAm1moeqXqBaz5ZFgTmpyKiNBsx&#10;lfkIL8qEX7oZnWw6hGQlIzInDTF5GYjLT0c87TO8spTni6xluXdUmgMT+30rTIMqxwJ1rhWaPBtM&#10;ZZmIzzQhmu4XlW4ShVH6walGEYM13oakmeBvYes0ui+F9TPzckAqAWsJhemIzUsRhabQdZsWwVYN&#10;wlNNiEy3ICzF6ARr2qIcxKUzgEmGR2wUvBPj4JMUL8t0+WuS4BUfg4SMNLEuCFCr8LvmzfHrZ58V&#10;ePbIH/+ER/70KP7tT4/hkd/Rsav4+mOPY7ljOcjBafHwjY7DU+098FQ7TzzdzgveUfEIStQjOMmA&#10;ANqyVpbbgRoDufSEUPy2tafo8U6BaB5OeYuxp8eqTY5HqzgVlUeGKDIrBxGZ2fTM6bKska/BjGdD&#10;wvGYj784528bw0sXaeCj1cpHL2t1hchQSi+ZhbnwSopBhM2AqGQj9AXZ8EuMhXdsJJ7v5IEIgwox&#10;Fh0yq4oErOnyUlHUuw75PaoFrBmK6eWVVZqFePaLRtfZco0hmSKGZywGaixzWYFseflJPq8vonBO&#10;GJdMSoGajhmuRVI74PrzSIoWeWkT4WvUIDIzBWEZyQLVnosIRgT7N0q2yIfhhJxMRNB+p7hYtAoM&#10;FCUnPuv2A5arolZOcQvVHrn9d0ynH9NT5k3D6EljkXQtVpT7eimKenZFjM2E+FQbVPzB3EbtzGRA&#10;kF6LQL0OAXojtbUyKody8bHWIVFNbTIFqvxieCWq0DEuAe2pbvkjtbdajQCjiZ7BIGKgFpqSitic&#10;XKgK8pGUlyu+2LxiqT15dcKvn2+GZ6iO20XFwFejE5jGCjRYEGJOlqW5OsYloWNMEjyik9DcPwzP&#10;Unt62sMPv3muNX79TEvRn1p1xKOtPQS0PU/X2wSE4z/+/Cz++EwLgWtPtuiIPzzdCr99ojm18T9T&#10;238ajzz+LP7Qoj2e6OCDZzoF4DmfIDTzC0HH6AR4xCTCMzYJz/kF4/GOnfAotf0AjV6svjyi4qi8&#10;0hBro7HClolWfqGiDkFR6BhMdRwSg9AkI8JUVO9qs2yD4rUkDf1YyqIfcIVIobKL5I+wJK01Gdn0&#10;Yym/tBTl1VWo6VyHui6dUV5eigyqkzSbGXrq0ynUHtJSk5GXlwedyQyNgcYClVYUrzMio6gE2aXl&#10;8AoOxXPtO+LZdh3wZNsOaEHl25L6kEdkLII1BoTo2GqNfQLxPwbkwY+td3RasPVQcl0lUrtUIy4n&#10;FZqyPGhp7MvsXYucfl2Q278rCgZ1E2X3r0PRsJ6istH9kDeErg/ujMz+VU7lDK52gLUaZA2olnMM&#10;1rTV2XZ/ZyR9ba4ch2Xr0VoTgjbaUPG7pvhC4+Ui2c8aSyzXehYjZWA10gbXytbYq8QJ1gzdiqHv&#10;WuQEbHzMUlXliHR1lA7dn5eB1FF4Y49CEvXjngVOyMaKq0gVCXyjsGy5xnBNQ2mEZtF4l0JllUV1&#10;QnNMRt86WLuVi9/MxOJsJJVQvqnMeD8iJxmB1O8ZrvHywm3Useigp7E51YxW8VFoQeNTs8hw+Bhp&#10;/LSa5WM6f9xmyxReko0/orPVGoOzdonxaBMfC086z4DtySD6saNOgreB55Bk+xKQpPj8XISkWMX6&#10;la3WojJTYSgrhrGcyqkgtxHwYsDSJipc9JSfN/7Qvg0eef4ZGkvjwEtCyj8tFNP4WJQPfWEewig/&#10;ITQmBOs01Bcj4Z0QK/OMN+XNi/Im1m80F7HFLQNaHsfaREegfVw0jd+RIgZkbL3GkMyD5qsONEdx&#10;GBZfV/LG8I3BGodVxHFYasoLi9NncMjLljaPDKU5JgQtSByWn43BCFtn+dDcx+CfrYtYrmDNk5ds&#10;dIhBSbCO5jRSkForVp5+CUligdYhNBTtQ0IQQvHYWi3cZKStRaBaUnqmbHn5yHgaF1v7B+BZT090&#10;iolBmEEvQMaf6pD/8cUrMgKh1JcjKI+yhCtdV1Hf06nUSLfakJWSgrqqSnSj/t+9WxcZA1jdenRF&#10;TlEBsgrykGjWI5r6LCuYnov9bYRRvloFBkveeVlI9s/J8lclCfRkKytecvNJquc/+3hJOSbXVonV&#10;WnxONuJySXk5AnV4y+1IXUJtvrRYrCkZ2HL7ZGD5R4/2oqcCvNFJlSAK0qvswOpqLPIqi5FbUQQb&#10;zWf8jwFpKRZMGvcidi5dgC0LZuPlLnV4qa6atrWYPWoYNkx9G+9MehPTRw3FJLY0KszGmF6dRQzW&#10;GKqxJr00Am++OFQ05ZUXMOnVUZg6fjSWzXxLfK9tWDADb47oJ37auhdloLYwFXX0ntazuhC5aQbY&#10;DAkIKPaw53NPPNTJZgHFAou1OoRRfRppDGbgzJCYQaJi0aajeYu3DOHiGUTS/MV6xt8fz/H8HB4u&#10;yyEHavWIMNnEUi3KmoogGpdbhUeiI/8TBc2D0Tk5CM/IFCs1X5OF+rOe+jD1d6pLD6rHWKoHpawZ&#10;jnvrGYYlyHjA1mQ8JgRSewpPS0diQSHVWx718SyxXGsXn4BWsbEC1tgyzcdoRAeNGm2pjbSmuTki&#10;PUPES12yeGlmXnKWLRWbh4WKxezTNK780aOj9JMYek4DtbnqLE+37xoP0isVzTF6/IsYO+EljBr/&#10;Aoa/MgJ9XxiA/mPYX84QDHl9BEa+9SJemDIOA2m/90uD0WNMf3Qe2Qe1pJqRvVE0qDOpi8A1Vm7f&#10;WlmOPbsn7dM7XHG/bigf0AtVA/uiG7WdboP6ovugPug2oIeo99A+GDxmKN17JAaPG+ZU58E90HV4&#10;b3Qf2Re9KU8l/d92ftAd8tZBsI+1kyeP4CQvG3f0APbu3CoAjZdqU3Ty0H6cPnZIlgesP7JftGXz&#10;OuzZux37D+zCoYN7sNexTNyB3dtlWTte6nHrxnViqfbOquU4cmCv+Ftj8bm1K5eBl4JUloNcvXIV&#10;1q19B+vfWYe1a9fhnXfWY926DdiwcSu2bd+N7Tv2YOOWnSL2n7Zo8QqxVpszd5EANoZrDNaW0Ja1&#10;aOkq8Z+2cdseLFy2RsQ+ypat3YSlazZixvzlTrBmh2t2eMZQbdGyDRR+AxYs2yhavHILFq3YjIXL&#10;N2H+svV49c1ZokkzF+PtqQtEk6cvsgO1WUsxdeaSu8Aah31r+kKxUmNrN4FrU+djytxlmDxnqWzn&#10;LV+PafMpDdLcZWtJa0ir6doi0bQFi7B49Tui5VQ2q9dvwtqNm7F1925s3r4D6zdvweLlK7Bs1Wo6&#10;3oYNmzZi/cYNWLdhPZatWI4ly5Zi4cKFWLp0KVatWoVdu3Zg545t2LFti9TZ7u1bpJ64zvfzUn/b&#10;NwtEtVspLhXwxRCMl4S8cek03rvSgI9uXsKH710V8ZKMvAwj+1vjZRn5mJdyFB9sp+x+2hh2Hdq9&#10;FQ31B2UJSBb7Ybt2/hSunLX7a5OlHM+dlH1O4wpdY59qZ08dovxtx81rZ/He9XO4ffMi3r9BevcS&#10;3rvGvrnOyZKQvHTke1fP42PK01cf3xJ98/H7+Ojdyzi0Y7OAteVzpol/tVkTX8OCaTSuzpuOgzuo&#10;DDYz5FspwJBhCQM2tlTifYYsDM6O7d+KU0d24eThnWKpxkCNlxxk8RKRvNTgqfo9Il568Nih7Tiw&#10;ZyP27HwHu3aspe0GHDu8G6dPHMKGd1Zi+xYGhVvFFyHXxdYtm3Dk8EFZQtF1eUX2qcbavnMLNlF9&#10;rV23BqvXrsLmrXxtK3bs2i7LRbIvtj17d4gfNtZ+6p+u+7vpGmsb1cNOCsv7J04dw979u2SJSfbJ&#10;duY0+148iVMnj4l4edejRw6JeFnHvXv3Yt++fVixgvo3tcX1GzZh3Xpqb7TdQG1y+45dlBfqs5u2&#10;YOfOXdhNbfSdtaupnW0G+1PcvH4ttm1aL+MELzepjCun6N6sg5TXU8cPShnxVhH73FN8rO3fsUH8&#10;nfHyjB/eOC/66OYFWZKTxUtEcvmz3rvegE8/vIpPPriCD29dFP983KYaTh50Li3Jy3WyvvjkplPf&#10;fvY+vvv8tuiHLz+U468+vgleApWXhmRxX+ClUS+ePiJtkvXJB9fwwc0r+OC9K/js4/fwyYc38NHt&#10;67h+/TzOnz+BN+ZduDMOvzQdL742AqNfZT+ZwzBozAAR+1Ub+dpIDH95OAbS2O2qQaMHYsS4oRgw&#10;oi/6DuklYK07zREM1gorClBSXSxgjVVQWYLc8iJkFOc7ZaX5l8WWawpYS6Y5ln2gZdHvq6KqGtR1&#10;74WtNW+6BWYPqwPVk1DXtQtKKsqRX1Is73VWeh80padBn5qCBPoNraL3QUNGhlitmek3c3JxEQq7&#10;dkV2dTVS6T3FSL/dfIOC6d2V4cK9wZodZP0CsOaASyIHVBLgw1tX0TkFqDGgsgMnO9wSkETXXPPT&#10;GBo5zve2QzVFdohklxKG01L25b4OeGa3kuM80v353g7gxddadLH7WGvGgI3kCt+U/DvBmnKOjpXn&#10;dgI1lzhyjmEb34PDkzgNzgf7kOvQL4zK3G6Zxs9xRy7P4XhG5bxSJ+7AGpeHst+yOwM8P8oL39sV&#10;rPG+K0yjeCKGaqz/PljjfQZeynFTyMXXPfsyDLNLwpO8RIF20flOfYNcwJojXZEdsglQc4T16hMk&#10;+wLX3N2b8vrQYK3pR/MH6UFpuLt+H7mCCufH+Huk5y5MI7DWJPy95PZ+yr7ruYdMr5GUeO7kLvw/&#10;Indpu5ObuK7P/rByl47I3T0dcpfOveQ2bRe5i3MvNYrrJl8PVNM0HLrvfVzlLs3/DbnLG+uXhFXk&#10;Lg7LXdh7yRGnKVhjiOZO/0+ANUXHXnocnXskQ1+aDk1xGtTFqWJNkFjKFhDpCM4xwz/LCL8sA/yy&#10;zU6xBVtwQQpiq/IQV5WPhOoCRBakITIvBZG5KfIBmZd8tFQWC5iJT7Yg2qRHBr94kXLpRUxRalE2&#10;zDnJMLL1U5oRmnRShgmaTPY3YqC4esSmmkS8ZGNUZjIiMpIRlmJGSIoRIalGBJjU8DWpRJ30cU5L&#10;NQZriniJSLZci6B0IzItJPb7ZhZ/XdGZNlleMDozRdRJFS+WBizPxFj5OMq+ZhKy0uU/1fk/rZ/s&#10;2FGWg3zkUQYLj4t+9diTeOT3j4r++OzzeL5lC0QHdkRrjw7obQx1grBmXj54tE07/KlFW1Ez30AE&#10;aUwI1lJ+bPSMpBKT3SKNwdofOvjgcZ9g0TNBkWgZHS9S0ltQmgBPI9WNxSYKp5fKsMwMKodkWcqo&#10;TXw8nggMxJ98KB1/f/kgFJPNFlP2j37asiIRw6nwdKtYgilLZGbWVUKVmSpWax1CgxBt1gpY02Un&#10;I6OGXpDrilHWvxuK+3RGWi0vI5kJfVEGeBnP2GybiP2lmSqoTZTniRikmUsLYCGZS/JhKs6DoTDH&#10;KVNpLgwlOQLh7GCNRXmgtGKo3iLYcsWQZJdJS/WugQ/Jj/LlbVSjgzoOGkpbRekm5meheWggmgX5&#10;4zlfbzzevi3+3L41xuXef0mm0eVUr+6gGinw6qfYtm8zegzujcI5hfJxUXdKjZwu1YhPp+fNSJcP&#10;wIEatfjS6RgdjWd8fPFkJyp/L2+0j4uHp4rya7QgPC0TXho9moVHoWVEJFpFRqFNdAyeDwnFs/Si&#10;/0xgEB73pngk9rfGoC3YYhXLCIY4DOB+16o1ft2sOf79uefROiKK2qtKwrG1GyvIbIG/3gRfrZGu&#10;x6BDTIJYsrULi6F27CPLP/65jSeeau+NZzr64o90/IyHH1r4haJTVKJA36AYDVp4BOCJFh3xq0ef&#10;FajGcO3R5h3wRJtOeLq9L1r6hKJtUBTah8YiINGAMB2NE1oLQnQWhOqtCFQb0TY0Ci0CQmT5xxC2&#10;MKBnj01OR7QljdpWGnzjqD5JAXE6RGhtiDbQmJSah6TkHFGiLRtJKdlQpebAnFeMEJUO/nGUR7Yo&#10;IUVptdDYbPKDqrimEsXlZSL+oF5amE/KQwZbi8THIi42GsnUR8zUZ1haqg+RyYaM/CL68VeKqCQN&#10;Wnp2QvOOnuJf7tEWrfFYyzZ4ysMbbYLD6Xki4ZukE7+FsRlZYsHAYihioh+b5qpSJBVkIq1HFdJ7&#10;ViN/oB2oFQ7ujux+1aK0XuVI7VmGlJ6lSCal9i5HSi867sX7ZaRSpPUtRUrvYhFDtYx+lRLO1qME&#10;1u7FMHctFJ9saX0q5DiuOFnE1myWniUigVo9i0WK5RoDNt4ybNN0zRerNV03Ou5aBE1d/l1i6zUW&#10;wzaOw/BMVZuFpJpMqOvoh3O/UqQPqnSKLdhYCVU0DpNU1XYrt8TKDJGmJk8gnbVnuQA3bXUuoguo&#10;/mhOMdD4YulSKpZsvJ/coxq66iKE0vjdIi4crROj4KlXwd/GS0rSHGXRo3l0GFrFRYlVGluMeOu1&#10;cq5NQrT4autkUNMYoREAz/sdNQloHR+FUOq3bPHKYn9uLC9K24OuM1jjpeQSC+kHeZcaWOuqoC4p&#10;kHP8wd7XoAVbqfAycHZpBW494dtJ5g1eZpfBlConSyxnI6x2mMSKMJvgl5QIn6QEUaBOgzAzzWsW&#10;I/Vz7us01ul18KLn4Xyw/0i+p59JJ/4k2ZKuZXQ4ngryw2O+XgLFxLrOqBXLM9730ibJMYMFFlvt&#10;sPUOW/HE59P8TPIxaCRse5rvPDWJNAdQHJ19yUleyo79srF/sFYRoXiOxlL2z8ZiP2JsZcRgjQEb&#10;LxP5m9at0SwgEC1o/GL/lq1JT3TwkDnPk6F/PFsNq2gMyIAuL5/6jwpeNCbyPwj4q9QIIAXS+MhA&#10;rlNMnMQJSEpCu3Cqx9AQdIgMR8eoCASrkhBD948zm5FZRG0lmfqx1QKr3ogsqw05NPZVFBegpqIU&#10;tZU0BtAcx+ratTMKS4qRX1wEHb2bxNG4GksKpHkykOZLtqILoufpGBlB94pAi2B6FpIf1QEDtfjs&#10;DLEmfKyTB/7k2cFuwViQIxKIQ/XGYrij+OIKSU2l9480eu/IFEjDAIitKxm0sbgOua5Z6qJcO7C6&#10;Fovs2hJkVRdDlWxAFr2j5NH70luvjcWWZfOxafFcLBr/MsZ0rcGLNPcMrijCkJpSu2rLMKi6BN2L&#10;sjCyRw1GdKfrXSswoFsFBtFY9PKIfpgweohTU8aPxvQJY7F63lSsIW2YPxWl9B6Vo4tFUJtnENzh&#10;WYR7NYcxLghzp47H2xQ+b0KK5DNxVxzizRp40jOweO6LonpgCzU9jbnafCobKrf0ahqzKsthLSkS&#10;Hycs9lvL/3SiKJjaepiJ2ieDWb1BfLGF03GowYRArUHmPp7T+J9LAmmcty/7aIOnzoAW1FbYykx5&#10;54nIpHmYISjdh9u661KQrCCbhWRFsC0ZIZQmb1kM1dolcL9PoDqj+ZPaVYDVKmn7mUxSx/zeJMC0&#10;sEBgajTN+c3DwmX+5vn9keYt8B9t2lD78JC+EUDjA1vqaa3xeC3P/TvHg/TjD9/KO/0/+lc3up/A&#10;tYLBXVA2sheqXuyH/P6dkde3Fnl9alE2sDuqh/ZF3fAB6DFyILoO6YOug3qjpndnUef+XcVijX2s&#10;jaa2oqhmQFfU0XzWeWhP9Bo9AOWDZjg/6L489zRuf3ADN29cwY13L+PqpbPykfv0iSO4/d41fPT+&#10;DXxy+yY+uH4F77PevYIPbl0XsU+mhoYT4j/o4qUGNLCfNop78+pF8dN1/vQJ8al2eN9u0Y0rF3Hp&#10;3BkRAwT2u3b8yGFcPNuAy+fP4cK58zjXcFZ05co1nDt3wa7zl3Hu4hWcu3QVx0+dE9WfPItt2/dh&#10;27Z92LXrEPYdPI79h06Ijh4/i2Mnzsn+kRNncfTkOWzfc0hU33AFuw+dxK6DJ8R/2ZbdR0U7D5zE&#10;7oNnsOvAaad27medEe060CDi/e17T2Deko2Yv3ST+Edbs3GvaOP2w9i257hTW3Ydc2rzrqPYtPsI&#10;Nu46jPU7DmLFhp1Yvn4HVm3ahb3HzmDL3iOinZTnLXsPiXYfOSHae+wU9tafwJ5jx7H76DEcaziH&#10;o2fO4vDpUzh77SrOXLmMkxcvoOHSJdJFEu/bdfrcWdFZ9qV27CgOUnnvO8C+uA7h+InjeO+9G/jw&#10;w9t4//2buH7tErWDq/jk49tU7zdxi/YvXzgjPrBOHNkvgIuhBvtS4/1PP7wu4OGHbz7G5x+9J2Ko&#10;pehTalcM2xh2MWC4feOyqOHEYQFlH79/3XlO2b959bwANYZyHI/hGev9GxfEVxn7smIfVhye7/fN&#10;5x/iuy8/xo/ffIafvvtCtj98/Sn+9sNX+M8fvwZ++hY/f/8lfqZrP3/7Bb768D3U792BZbOnY+ms&#10;aaIlMydj96Y1uHDiED65eRWfUtv+nPL+n5TGZ7ffdfhpY0h3mc5fd0IWO2i5jS8/uo5P37+Mn//y&#10;Of76w6f46ftPnOLjv3z3sXOfy+r7rz/C3//6Nf76/Rf4y7efU5kew5ULZ3Hj6iVcv3wBV6jeLpOu&#10;Xb2M06dPor7+KC7RMYv9pR2mujh0mNr+jq3YtYdh2W68e/M6LlP8S9THLlAfvnTlPK5cu4iLl8+J&#10;+Pgc1clZh05Q/R0/U4+jp4/iApX5FSr7d6lMT589hROnjlOcC7h48bzoKuXj2rUrkp+LFyg9EvfV&#10;89Q3z5+/KADt6IlTOH76LE42nMeR46dE3F8vXLlO+T1G6VyiPn0FBw7sw7Gjh2nsOIK9e3bg6JED&#10;dHwQn336Ib74/GN8+cUn+I7qiXXhPI1N77+LD27fwKcf3aLxiNoQi/LKdf/Fx7dw5sQBaRsMspQ6&#10;+embT/CfP30lZfzjt5/g2y/fxzdf3BLxPuuHbz7EV5+/jy8/u4WPbl8VH3isn76ndkT6+S9fSnxO&#10;h9P7+fvP8bfvPnOKz3F7YKDG+uLDd0Xff/GBXFN06+pZGjfP42u6F9f9d199iI8/uIZL549j/qqz&#10;znG4z6gFGDd+FMaOH4kxpOEvD3FqxCtDRaNfH4mhLw5waviYQRjL0O3FgRg8si+69alzigFbWS39&#10;piKV1JWhqnsdKrrWoqRzNfIqS0UWet/lJaJZlqxsEYM1W1YOUnPzZUnI2m49Mb7LCLfA7GF1s2I+&#10;unTrghK6Zz69i2XSvMxL+hvoN7I5k35n8D9O0vzOcC+1uBjJhYWw5ufL1pKfB2NuDgz8Tzr0W9oj&#10;0Bttq+3wxwmCerIVVGNQ5YRlDIUc51gcxgluGNI4QZB964RCDiCkxFfAEN+PYZMCoNiSzBXgMbxi&#10;uebFdZ/F0KqF5IHy70if01CkgCyGf/b70PPRfVo50maoxvsM1ThPCnxTrMoYgCkQS/JGxyy7Dzb2&#10;lWb3v6Y8g7IkpBLO+Sx0ncVhlPR4CU5FShkp4ZxlzeepPBWrPPY351qmHIbLXpGUI51nkOYqgWi9&#10;uIwVmMb7nBe72lEcu9wANRfdWUbxjhhYKQCLgZdieWa3ILsDw1zDsPhap37B8GJw5gLPvPsGw4fO&#10;K/ImMVxjKRDOLk6DLdpczitQrYmUezsBm0NhQxPu+aH7nnqYcK7pudODwjRN7x5qCjUagQ1nOBe4&#10;xnIbxn7cKJ0m59zGcYRxnncN505N4ypyCeP2fq7H7tQ0vV8il3SUez9IrnEayV36ihxh3KV3L90v&#10;/C9NS9ED8+lOSrz/jtyl+y+RS9tvqnvlz/X8/a67nnOVazzXsPc6TzpJOnbtuBOqdezF/iNZdstc&#10;ReX/arDW8PIf3EI1V60b0Ry2cis0JWlQl2UKWGM5wVqmHr5ZprvAWkxFDmIrcxFflY/IglRE5rKl&#10;WrITrFnvBdb4v7AdSi3kl69kGDMdYC3NIHBNnWFCQrJewFpMilHUFKwFJxsQnGKAv9EO1dyBtfiC&#10;NBFDNT7XCKxlWJxgjZcXjKJ0I9NtAtM68kdJkitYi89kq7os+Wj0lIcHHm/Xzi1Y8279nHOpRkVL&#10;y+4ct/PxbgTWnvcNFOjAcC3CkipqGxbrDJ+aEIw/sw8s3ztgrbULWHurMBGeRl4C0SpiqBaakS4f&#10;nlzB2mN+frQNoPKzg7VoetHk/+rWsKUaSQFr7LssLjtVLPnSayvugLWwYAFrLG2WDZm1RcjuXOIW&#10;rPEyngpYY6s1BmqGslwRQ7WmYI3bCUvAWsndYC0hNwWxWVRXVGdssearTxS5A2sdNfF2qEZpJeRl&#10;ollIAJ4P9BOw9ucO7RAY9LzbD1euypxQ4RaqsXrs3ImtezcJWDMe1cnHxYyVOciqqxSwlpCeLh/M&#10;2cIhSKdFh6goPO3tgye8vGUJznax1J6S1PDRmxCWmgFPtQ7PhUY8NFhjUMbLT/loNLIc2+9bt8Fv&#10;WrTEr5u3QNuoGHTij9MULtSWLAqkHxZ+OiOFNzQCa21Do/FEB28Ba4+39nCCtT+1aC9gjf2uCVhL&#10;on4Wq0ULz8C7wNpjdPxkW4rXgV5WfcPQLjia2kncA8EaL/8YpKWxRUXtyZqKKDPJlNoIrIVrrIjS&#10;p0CVkosEWxYSrHYlJmcJXDPmFCI4SQu/2ATx3cSKpDJRW63Q0Q+rouqKe4K1hLhYxMZEw0phTdRn&#10;WBoDW66ZoTMnIz2PfqAVFCMyUY0WHl5o1sEDf3y2Of7UvJXAtSc6eKElPUeroDB4x1P7S9SK/zyu&#10;FxYvGWisKBa45grW8gZ0ccK1u8Baj1IBZQzVGLAl9+T9UlIJUvuUILlXkYihWnrfCgFrDNEs3Ypg&#10;6lIgUE05F1+SInIFa7wco+JjzRWs2QFZvt232j3Amro2T5RYlS3iJSIVsMZQTQFrtr4lSBtY4ZQ7&#10;sMZALaEivRFYs/Qog7EzjUNVNC4V2KCjOYXhmpnGFyONMwbat3WvgraqUMBay/iIRmDN16IXcOYO&#10;rLWICUfbxJj7grXgVItTbPnKUsAaAycFrNk6V8NSW0njS34jsMZWiuz30C4d2GKsKVgT32kpNoRb&#10;qN9TOJYC1thSjeVPeQ4x2pcYDGRLV7rOaXuqExuBNQZlvO8OrHE4BmX3A2ssBg2xuZkiPs/x2L+a&#10;K1jjJSf99RonWGsZHiI+5JzWVS5gjbcM1n7bpg2e9w9Ay+AQtA6l+qCtAta8omPFcs2fxr+EtHRo&#10;c/Oo7yQ1Amv+/I8BdJ3h2sOCtYxCais26scWcyOwVl6Uj6qyYlSX0zxFcxyrS5daFBQXIa+I2jq9&#10;m8RqdYghBcRR+SpgjZ5FAWstQ4JE/lq1E6xxfSpgjX3UKYCSrdT8zDSukdyBtXCaezvp9WJVJWCN&#10;noXVKiZC6pqlKsixgzWeV3rnI6OyEEn0HpRJ7yg59L404eXRWL9oFt6ZPwPzXh4jyz6yT7UBZQUY&#10;VFVsV00pBtK2W1GWQLXh3arsYK17JQb1tIM1xWJNrNbcgLWyFB3yDHEIbf88Ir1bIta/LZLVEVgw&#10;YwKmTBiDvLeTG4G1TrGRIn4/4n8+YrCmK8iDJi+7EVizFFO503uHjt6lGK4xTGYFUPkGajU0Z1Lb&#10;p/oQabTUT0wIoTpVwBrPafz+ooA1Xv7Ri663jI0X+NWe6o8tzRSwFkP3uidYo/E/iNJgoMZbFi8N&#10;2Zbemdol8LukFf7UpnhpSU7Xl9qbYonIYmu12KxM+UeXFuERMn/z/M5g7Tdt2+JRLy/pG/78TzbU&#10;j6PovgOy/7HlIBt2z8bP//kzfv75jv7rv/5L3vP/9vPf8Ne//RU//ZX1E/7y01/ww48/4Me//OgM&#10;M3npbCdYKx3RE5Wj+zYCa6UDu6F6aB/UDe+P7iMGoAu933Qd1MsJ1ur6dcGgMWzh8MJ9wVrpwJnO&#10;D7qvzTuJW+9fx7vXL+H6tYu4crEBZ04eBVuMMFj78Na7+Pj9G7h97TJusa5flvOsY0cP4MyZ4zjL&#10;lkUXTuPMqWMS993L5wWqnTt1/C6wdvHsaZE7sHb+7DmcPdMgunTpCs6ePU9p28Ha2Quki1ecYO3Y&#10;iQZs3bYXW7fuxc6dB7H3QL3ANd4ePnYGR+ob5Pjw8QaBa9t2HxQdO3PZLVjbsf+EA6adEjUFa4p2&#10;7DstYG3u4g0C1xisrd6wR7Rh2yFs3V0vYrC2eedRpzbtPNIIrDFUW7ZuO1Zu3Ik9R09j857Dop2H&#10;jjcCa7sOH6frJ7G3nqFaPXYdOYojpxtw+NQZHDp1Eg1Xr+D05Us4ceE8zly6SLrgEB1fPP9QYO2D&#10;D97HrVs3cPXKBWoHl/HRh7fwwXvv4ibtXzx3ygnW2IqMwRqL9xmssXUPwwKGaCy2FFPE8IuBWlOw&#10;xhZsClhjSzMWAzjecthLZ0/I9XcvM2xqEDFcYyu1Cw1Hqc3slvB8v68+vS1w7fuvPhFIxVsGbbz/&#10;1+++EDj2E0O3rz/FT199ii9u38CxPdsdQG1qI7B2/vhBfHzjCj6hts1AjYHcp9w3moA1tlhS9P0X&#10;79O5q3TtIv72I0MZysd3dH+H+PjHbz+SfVewJsDmu8/x4zefixUow2aGateo3i5TvV1ioHXlEn8I&#10;GPwAAP/0SURBVE6dOoFjx444IZcC1g4e2tsIrF2/cc0tWON9FsO1s/QcDQ4xVKs/fQxHTh3BOS7z&#10;6xdxjcr0VMNJHD9ZT3Hs92NdoXwIXCNdYAB+ntpTA4vSpD66bftOHDl+EvWnGnDizDkcrj8paqA+&#10;y3Dt0OGjOH+eweAl7N+/VyzeGK7tof6vgLVPP/nACda+pTJhMVi7RXXx/q3r+PgDBr2X7KK8fvbh&#10;TYFrrmBNqZMfv/qIyvpzqo8vpKy//vw9fPXZzUb67qvb+OLT9/D5Jzfx4ftX8JFDXD8shmscn9OR&#10;9L6l9vMN1e3XdI22fI4tNdlKjfXZbW4z1+T+bNXG4jA3L7Pl5Fl8SffifvLNFwytr1C/qqfx57Rz&#10;HG5m/BB+meed8sk8d5d8s+h8xtlGkrC09U5vQHTuBnTtbQdrPfp3R2lNCUpIxbWl9wRrvEQ0qylY&#10;S8nJkyUha7r2wMCeg/BxxSK30OxhNa5uAEoqGoM1I83JvJLBvcCarYB+d+TdAWvxJhM8vb3RLtdu&#10;RcVgSOBQz/9HwBrtK1Zernlx3WcxhHIH1vi+Ys3F50gKWGMLtDY9KJ5iqdYErCnl4A6suaZnB2v2&#10;pSLvQDu+Rvl6SLCmLMPJUizMlGUknWXNZUflyWUqkuUh71ikSb1IeLskD3S+ZTcGfpyvhwVrjn26&#10;Jurh59T/JFhjoKZAsTtgLegXgTXeV9J0tVJzVVOgpuj/z2DtOIvCugUnrmoS757X6LhROk3O3S+e&#10;85xrGHdyjecqlzB33a/J9QeqadoPkiOect+HUaP7ucpd+oocYdyl969Uo/yy3OW1qdzF+6Vyl57r&#10;uf8NuebPNU/uzitqev1+abnqfvcjKWDNPlbS+NTT1yG2Cr6j8in/YrBmzbVh8eD2OPfK791CNVeN&#10;HqyFtpRehGoKYOtWKktyBTNQS9eJv7UgSiu0IBVRpVmIq8xDQI4JoblWROQnI5bP5yQjMssGa1UJ&#10;sjpXIb9bHdJKi2DMSocuzYbCqnK7youdSs1Ohy0zmWQT6ZIN0Nh0SLJooLbp6YXIiAhdkoj9csXn&#10;pCOOFJFigT9/INWrxHIp2KpDKMUVsU+1dCMSi/ijSrIokP3BWVQC1mIY0uSlQVWai4TCTFFMbiql&#10;o4YP3ee5EJqMo8PQNjYCXmr25ZWIQKPOuQwUWxq0D6PrISH4j6efw6+eeFr0myeeQcvmzzv9qS0q&#10;iUN6fBCSYsIwOS/Web6/JRiPt/fE054+eMbLF8/7BosvKoYdHuxfivRoRx8sd8A49qPWKirx/2Pv&#10;LcCkurZ9333uOeduyY4Lbk27u3d1dVWXV7W7O91Ad9ONB3d3d5e4J0RIQrAgwSEQCBInhJAQz5b/&#10;G2NUraK6KRKyz7773Pfege/3LZtzrrmmrl7/GmOia6xKRDV24zinxC6q8VpsUboUEdZ6s4hDBNnM&#10;CLSa5GMzuzvjtYT44x27OgswGaCpKJNfccfRi6+/WQdVab4DKl8qCy4bdl+XRMgaaGWF0BXlIlSb&#10;7BTWEqmO+o1sRcOIFlQNaUTFoH4oaK5Feh0LquwaicqX3TkWZSIuxwJdeZ6gr8gXQY2xVpY4xTVX&#10;Yc1cXgBTOVuusQtJu0jHwhq7guR18thC0VevEuzCGkF5CrLqEcrr5+VlIJiePYQItxlxr48n7vfz&#10;QucQf7G662e9y+2HK4WZRf+Ge46/71ZUu+/9r/HIkxvx/KvPod+8JvsH0HMJMLOrveICpBbkITEz&#10;C0GaVHQNi4RnXDw6hYbiLm9v3NHbE3/o6YFOEZHoEh2L7vFJCLNlUL0m4Pe9vdErSY1eiSr5MMfi&#10;Gn+oY4FNgd1f8YdFFsq6REWKyymmB69DxK4jU1IQn5OLGIebqmCzRZD1Y5I16BVPaVP7CdRQ/zCl&#10;ybpqbKnGFmp3du2NDt70IhoYgS7+YejkIDTFiKQ0Xv+sAD5RSejsE4I/deiBu7r0xr3dveETmQT/&#10;GDUC4zRCmIrSTjGLpVmiORsqG7UnSxbiiThLOgKSqK1SHiL0ZnQPi0IH/2D407kQtR5hGpOIcSLI&#10;JRsRwqiNiDVlUj5Msh+lT0OUMQ3RpnTBj/oNu5TsHRUj8Edx/gOJ/ernlJWium89+jT2Q3VtDaqr&#10;KoRc+oNLlZiEBCrj2NhYpGoN0OvMUKfQuEPkFZbBnE7jYFoWImIT0aF7LzzQtQd+f8+D+M/7iPsf&#10;wr/R/v96sBP+/aHOuM8rAA/4BOGhYPrjICEeHokJMjapqT2ncHuuLUHuwD7IG1QvQlrB0HoUDmuQ&#10;LZMzqNYprLFApohlhoYC6PpQvyHY7aO1qVRg8Y1xFdbYDSRvGRbmlPNsycaWaiyq3UpYY1EttR/1&#10;WULPQhthaalq4w5SsVRzFdY4PsdlUU3bN9++ltpAum8rxXfAriEZvsZh2Lotvpzmi4p0aOi59H0p&#10;jYZiga2kmZTKHHFLbKdIMPD6jX3Loa0uRFSOFYE0P/jzOGBIEWszFsq6JcagK43ZHmp23WgCr6XE&#10;riB53UUFDstE5VDboTrypvHeIyURXjTGK7DgxrAQF0LjR0xOhghpbNVrqquSHyGwyMaCFH+ojxZ3&#10;jbniVpdhN5G81lnX6AgRpFiEYdeObJHDwllASrKs1xXhdG2oFje1nrEx6B4Rjs6h9AdebBR6U1ti&#10;t4uyZpcmWQQy+xpRehHO2D0li2AsoHWIDMW9wf4isrFAxkIZX/OluYHDsnUbC3EMC4Icl89zGAW2&#10;VmNhjcMEU/4VgZCFNV5HjgVCtla729fLKaxFp6Uh3GxGGPU5Hn8605zILv1YWGPBjK2OOtE+u6q9&#10;18ubnteKOBZG0qjMaJxMonGK3QD68TpmFJ5dAPolUdrUP/1pLGSrtfBUvbiHDFDx+QQRIrnMEqjs&#10;kun+KenpsFH5G8wm6I2GNsJaPtUNC+lMPr1rMOU052TT3JfFcaheojUaRFHegxISZL23OIvF4aIw&#10;Dp7xsc611PTlJVK3DJcLC5kMtwPFyjEs3dZGWOtCdcjE5OchltpGGKXbkeqZ6a5KkvmZYcsoJR67&#10;8BT3wjS36Iaaoc9PhzpDD1OGEZZME/o3VGE0zbejWhswqLoYpWatUE7vQH3y0oRGmmsVhjZUCCOa&#10;ajFxZAsmjWrFnCkjsX7RLGHj4lmyttq6hdPxzKZleGbjMrywYRmG1hZiYGUuarL0mDikAdNHNmPz&#10;8pk4+c6beGPbYyhYarPPf68mIsWaCn1htmAppzGmtFh+hJSUnYHknEzoiwpQ2L8vcupq5UNWks2K&#10;eKqvSOoHXKcMi5cdAgNwR4+eeMDXDx0D6UU6JlbEtRB2baxjK04rvevRHJFhFyljcmm+LS6lOb+A&#10;5v5MsSxjS322DFSVFMl7Tmwe1U82zRcE92W2OOP119g1LAtrPD+ym+VA/tEKpd2D2mOHiAjc6U9t&#10;NjgQD4aFoQvlg9df86a2oqzZyPCPKNiitHdSIoIoHZ67+ccwf/DojYdC2LWUWqyyA1NofqR2q8nK&#10;RHFOpNv3jtuhgeaI/kP7YwCLWGMG4MOPP5T3/E1Pb0bT2AFonTgIg6YNQ/3o/qgb2Q8ffvqRXP/r&#10;3/6KxVtXoXxkX5SM6IeyUfTONqaZ9vujaGgDiobUo+LhRtSNbkHfsYPQQG2k38MtaCT6Dm4UWFgb&#10;OmE4Rk0fiwkLpjqpf7gJjRSnecJQDJk6EpXD1zs/6E5dvRcH39mLwyyKHTkgQgpbqx06sEfEs0vn&#10;zwinj7yDM8eP4L2TR0V8Y/bs3YEjLLacOIS9b7+FPTtfF/bv3oEDe3bi4N5dzu07b+/GxbOncYLS&#10;OX74oLgb3LvzTRzav09EtbPvnhJBbd/et/H2nr3YuZNdVJ4QYe30uQs4fPyUoAhr+w4exbZtb+Kl&#10;l94QXn5tJ17ZvgsvbHtDtq++vlu2u/cfwZ4DR90Ka8+9sssprLEQ9tpbhwQW1t7ccwxv7L5hpcaC&#10;ml1UOyys2fScCGt87vFnXxeeeWmn00KN02HRjXnu5d0CC2vM89v3iKimCGtvvH2Yzu/CS2/uFiFN&#10;sVSzC2sH8OruvQ5hbT/t78Kzr76CF17f7hTWDp9+F28fPYQjZ07dQBHWTp0Qjp95F3sP7BdxjXn7&#10;4AEcOnYEH3x0Ce+/fxbvUvj9VOeHqB2wwMb1dOTgPqmjg3t34tC+3Thx2O7ikS3O3qH6Zms1FtdY&#10;1FDENLY2Y2GMLdr4mMUxFtNYCFGEtiMHdotw5irE8bESj4U3hgU8dtPH4smRgzuxf892ys8r2L1j&#10;m4R1FeBYlGOBje/B4hyneYHPnzslwhhzkdrsaXq+159/WkQ1RVjjtdbefPEpHN+/U1xFfvz+u/iI&#10;+OGrz0VYu0jpfEzpf/7hOXEByJZJX356AV9dvkT753Dh9CGcOrwb3371sVhCsYjGYpoiqLkKaz9+&#10;y1wRSyq2rPvuqy/EdSr3k8MH7ALbuyePi1UYC2sHD1Kd7WEB+7BwmPqoIqztoLrZufst7Kb+de78&#10;WVz68CKNNx/Q/hknx08eEY6eOoLDVDcMC2tsqbb30F7sPrhbxDXl+O1D+7Dv0H4R1thC7gy1m1OU&#10;F+b9c+/hxAkW047jlVdeE0u117a/gee3vYodu9/GrrcPSN98a/d+7Ni1Dzv37pdzfI3Ftb1vU/t9&#10;lcK++Tre2vEG3nxju1NY++RjKkuHsMbWawwL/ceP0XhBnGTL2KMHBW6DXM+XPzovQqviuvHzD88K&#10;bCV2kTln5/x7h/H+mUM0xhzEu8ffFs6dfgfn2BUkcYHCKAIuu5dkzr57SCwkWdBlizROk92euu6f&#10;O0lj4rH9AruAZPjcqcN7ZZ9FtYO7t+PQ3jfw/im+/w24PT+/ba9zHP5nEZ67Ha3DmjB20miU1Zai&#10;lCgm+g7qj4aB/dGntQnF9I7MsLBmzMlCKs2TtvwCWV8tt7wCaTRXM2y1VtWnr4hrx+pWuRXMbpdn&#10;qqeisroC5VXlKK0qQzbN+/llJSil9w1Ttt1ijkW93MpKO9XVTmHNXFAAE5GalQXfwEB4aHzRnYUl&#10;hyjUs8VumcXij10Qsws6rut9OUUeFpocAg+LQK5hFdeGjCIu3QhjT0cR3FzPO8O7CGtKftrgSKMb&#10;i0gOUU+J7+Gw6mIUgUsRzMS1o8NSjbkhdNndYd4IR2XiENv4msfACPv9HNfaC2ucjiLCtcGRD+WY&#10;wymiGp8X8YxQhDdez42fh5/LGZe4URd8HIrOjQGCrLnGeZX6s+eBj7vItQAJ25Pi2nGIZ5wWpf9b&#10;hLX2QhqjiFYiaIm4pViHOYQ1Eb/srhldLcnaimM3UCzX7MJaeBthTcFnEIe7Oa7kQT5Iu8dVTHPm&#10;n8JHjVLd+DD+z8bdR3QFd+F/I/+YsOZqvcP77ax53MVzPdf+2q1wF4dxF5ZxCXPTc/xK+JtwF/6X&#10;cMRzLcNb0eYersfKuduwjnKX7r+CNnl1xV1e29M+vOuxu/Pt4ynHv3b+X42SD1d+LUz787cKp6Bc&#10;v1UYx7WbhDXHGmvthbXKxSXyd+5v/fcPC2ssUFlyzUjPTcG20ffj1HT3oprCuhHe0BRniBiVN6Qf&#10;ksqyEZKhQ1ShDTElGYgrz0J4gQUhuUb42FTwtargT6RW5UFXmS8WSck5NqSVFyKvtgIlfarpBawa&#10;5UReEZ0jCosLnBQU5CG/IFsoLM5DXnGuwCKbOcMCE//COC5K0ORmQ12QC3VhHmJsZkQx/Mt7qxER&#10;vPi/Q1hjiyZ2F8jru8XlpwvBNp18jE2gc8r6Pfo+ZUitLhbiCjLQPSEanWPC8Yfe3dExLBhdImnS&#10;UieBXV55J8aLCy+2OEimF7UogxGReqOsuXRP9164u1tP/PGBjlhdEm8Xw6qS0KE3vWT40AtBIL0o&#10;BIViaVGcXGM6BNjXoOocFIHeMSoEJOsRqDbAT20U/tTLD+bkKKd4FqSz0D1NGFmocabB58cWquGV&#10;qhdXSP5mkxCRxS7NLLL+nH1rkXOJJfmCvq5SBDU/U6qsUxRfnCNoa4qRUlWImLw08Bp1LEQGGVTQ&#10;FWUjtTCLyj8TMUYNYgmVTY+qgf1Q0dqAwsYa5PWrhKWqAEYqVx0LdPlpIqol0jYyXY+EnDRZz05b&#10;kgdbVakIasZSCk9YeM21ohzoCrKgzrbBWlkEM1usFWZAlWtBUg5D+c+zibDmnRKP3uoEwVenhh+L&#10;qxZec88szxpF92LRzUsTj54JkfBNjkOAJgGRJg0S9TFuP1i50ndEoltRjck5+h5WblyOoeOGI+dJ&#10;ao/88fPVVISlahBvs8JQXIRe0XHoGBKOu33oRS88El0iomRtmM4skIWGiijWJTpaPtQFmczokajC&#10;faHh8GTXZ1SP7CKSrdl8tTr4pGjkYx3DH/HY1ZyvJgU9kxLgqVbBT6uRX83rK8phqa2BqboK2vIy&#10;qEuLxWqH6RoXQ/eyW8L50z38kzUIUGlwdy8v/LlrL9zRuQfu6dYbHX3opTooXOjG1lghEfCJS0JQ&#10;shahWoO4PuzgRy+oQfTyG0wv1SGRCIhVyxposTob4rRWJBkykGzKgtaWB31GIYxZ1L8yCqAlYnkt&#10;slRqk6lGsUzpGRmFrqFh8IyNg38itTWVDtE6q+BNfcIjIl7wiqbnTNRSnum6KQNh1BdCdWb0jk2C&#10;T2IyfJPUeNDPX4jQ6RBDxOr1smh2dVM/1A9sRn1Tf7Faq6woQ3F+HiwmE0zUhxMSEohkJCaooTdY&#10;YGQ3kHnFSNJQm2VrOHrmezp0xp0PdsTv/nCn3UL1rnvxu7sfwL9Rf2dx7Q9deuGPXT3Ezef9QYF4&#10;IDgIvPZfYmEOkoroj8u6EuQPbkDBELu1QOHwvkLB8Hoha2AVzP2KYOpL5VVfCEu/EjouFpHNyOcI&#10;FtYU7NZsdhTxzNi3yAmfU66zFRtbq5maSsVKzL4mGrUXSocxD6B+20L3py2LaMpaaso5U3OFHLOQ&#10;xigWbBxWEehc11RjEc0y8AbmVroHwefZck3X3y6uKVZuKXW5Aq/BllyZCVV5BpJK06CpzEJSiQ1h&#10;6VqE2KhtmJJoHLcgNs+CGBoTWPwPturwQFigjAFc3rx+EgtELCzxGkc9aMxmd26JNK+oaJzRVpfR&#10;+J8rAgiLbCzGsVUaC2t8zEIb77PoxLCVCwtnLGax2MQiFYtYvGVXjGwBwx/r4/Psay0lF9LcR6SW&#10;lUpf5Y/t7CIymPqsrEVGbZ7FI98klbi3Yzd33A+ijZQ+90sV5Z0/4NM44ZWUJNZg8fTHPruai8pM&#10;E3GMRTG2PlMs0VhA47zwOaZHYqyc4zwrQkJcXhbi87NFAGKrKk6Hw3B5sbjG8DHHZ9GO7xFB8Xl9&#10;NnZryW4p2fWhr4rGoZgo9IiKELeIDLvtUyyM+BlZ5OcxrnNIqIhq8ekZ8oxeNPbws7GgJhZI1Pei&#10;bPROkZ4uW181jVVsJcRWu2HhMi6wBVs49eVoKgd2zRigSqIySnIKa1G6VJqHbCKsWXKyxRWklcjL&#10;ykYRUczb3CzYjDpY6Dks9GxMTl4mMqjOMvJozqPnTLIwFhE91Nk0B1Fa8Rlp6J0Qi17xMTQGqwQu&#10;Dy53hkXI+8ODBBZpYyjN2PwsWePP30SYDfBMpbZF7w5MHLWLeGojoXSPTgnxgge1DS96BobdN9t/&#10;DGOUelAfVMncopmsgzaL8kZzaGltEUprClFdTdDcWlOcJYJZnjEZ+SY16grSUU/n+tC1Wtpn+pXl&#10;YljfSgx1MHfySMybMgor5k3B+kUzBRbWtq6YL+urPb95BZ5evwTr507G8D7FIq4NKMvCE2vn4oWt&#10;S3H64Gv44Mx+7NvxHPJWmO153Ebvfxl6qtdkIdZGdcs/bGGLR+qDQSnJUGVlwERlYKYy4F+N83p2&#10;AXFx6B4YiA7+vsJ93p64s1cPWbu2U0CArIXKFo4stAbxGprWdHG3G0/E5dI7YC5t8wuob5c7CaBx&#10;nS0CWdRkS7UYqme2PmUhPLGQwlNfYGGMrdVYfA+ktqWIarzPYnxnauP3hwbjTz5e+F23Lvi9p4cI&#10;bPyDCR9qdyEmo/Rx6efWNATS+5dXUrLMrSyk9U6gOVNHfYfmzCAN9U21lvo+jQMaLbTZ2UQWphT+&#10;p9t3j1+jtSYBDYPq0fRwEwaOGYjnXn5O3vM//vRjp7A2Yu4YTFg8RazV+B9bs01cOg3lIxpQ+nA9&#10;Skf2dcIiWynNSWVsxTaiP2pGNaFu9AD0Hz9YLNB4/bT6wTSHEn2HNmLw+GGyrtqYOROdNFI+micM&#10;xoBJQ9AyaTgKB652fojtP/4pLFmxGgsXL8fCRcuwcMESzJ+3SFi1ai2WLl2JJUtWYOmCZVg0f4mg&#10;XJ84ZToWLllO8ddg4tSZmDBxmjBt6izMmjkPs2fNx9w5C4V5cxdhyaIVsmVmTJ8jLF64UliyaBVm&#10;zaa056/EggWrsGDRGqxc+yhWr38cS1Y/giWrtgrzl2wUJs1YionTmWXC7AXrMWfhBsyYuwbzFm+h&#10;MFsxbc4aLF/3DFasfxZTaZ9ZvOYZzF7yCGYt3oqJs9ZiytwNwvT5m+V4wsw1GD/9BpNmbxCmzduC&#10;qXM3Y8qcTZg8ZyMGDJsljJy4HA+PXypw+JETlwqjJy/HxDnrhBGT6PrExRg4eg6GT1wkjJ2xEtMW&#10;bhJmLKV0F1JeiBmLN2DqQsorMWneSmEylcmEOUuFiXOXYhqVFTNj6SrMW70ec6meZlMdMnNWUl2u&#10;24CFa9dj4Zr1WLJ+Exav2yj7KzZQGa6hMlqwFNPnLcashcuobNdTmS3CVKqv8RNnYMKkGZg0dTYm&#10;TZmJiZOmY9z4KZhKdctMnz4LM6bNxDSq9ymTpmLLpk3YvHGjsHz5SmHp0uVYtmwFVqxYRe1nDVav&#10;XoN169Zj65ZHsGHDRjm3cMEiCbNxwyYsWbzUzsIldhYtxfp1a7F2zWqsWb2a2gq3kYVYtXKl7M+a&#10;OYPa11Rsorjr1qzDKnpmjjN/7nwsnEdtbfZczJw+E2tXUxrEemLBnHlYSCyeuwCPbtiCDSvXYNWi&#10;5Vi9eAXWUhkumjUHSyj+MsrXSuoHK+n8yiWr8OjGR7GS2r/Ep+vzKNycGbOoPc92Mn/uXGHBvHlO&#10;Fs6fL3nm/M6eNVP2lyxahKVLlmAZsWIJPe/8BVhE+V1I9TBpwlRMHG9nyuRZmDiZyp6YMm0O1cMs&#10;YdqMecIkKn/uawKdnzt/GRYvXYM585ZiJvcrYgrV5QxH/S6ldsAsomdeTGWxhMpsIdXB4rXrsITq&#10;ZQ7V1xR6tklz5mLi7DlYRm1nzeZHJM7aTY9iw5YnsGjZasxfvBKLlqzGspUbsWL1ZixetgGjxs/C&#10;sNHT0Tp0IgaNnIrBo6bh4XGzMHbKAoybuhDjpy3ChOmLMXEGMW0B5X0Bho+ciIdHTsCIURNoO17G&#10;C25nK1atwzIaR5glVCcMj0cLFi4VeBzaSHW3aeNWYjMef/xJPPHEUzQeUVuiMWj5Umpzy5c74TJX&#10;yp3hfaWu5s2x18uKFdxO3cPtbe2aNcK6tWukTa7nLbXnjWvXYgOdZ5567HEnTz76GB7dtBnrVq2m&#10;cKvx2JateGTjJoH3N69fL2zdvBmPbqVrW7agdMjb6GC8/At85ubYFTpn+Mw5nvtknsGYSSPQMqRZ&#10;XEGW1pQgqyQH1Y21RB39vdUXeZWlQib9LWyjd1f2HpJVUirklJWLoKZQ2dAPtf2bsK7/dLeC2e1y&#10;rHoF+tPfenUNdeISsrZfAxoGNGHA8CHyA0sml/4uzq+uFApqqsRyLauiAvm1tUindxK2Wguh91ev&#10;KH/07Muiil348XBYRDlpf8xQOEWwYosqp7UUH/N5hwikHLP4YycAinWbIgZJOpyeA0nbgX19M7sQ&#10;deMc38su5IkIx/egYxacWNBTRDXl3hKe4HBKenbs59kdpFiYUdosKrpes4tgdnGQ10LjMMqzdOrn&#10;LyIY73N8sRxjlPRpXxHLlLKSvDq2Ut6UT2c8B5ymhKHr8nxU3owiYHLZ2p/Pfmwvd/t55R5irea0&#10;IuRr9uuu66splmsspjn3GRdBzVVYc2exxuuVCSxSuYpXjvP8cVgRvOyimrJ/Axa3FCFO1kzjLeFN&#10;6Ql0XVyjtUOJ0xaHiOaSr1/itoS1dh+/bxvXD+cO2ggc7cLeJH64Xm+HCGqMSzx3ONNiXOLfQBHW&#10;3AhsLvxDabcPc5vh3N7jNuK1wV3428D13k7anf+H7+cS3jW9/w6ceVb2HbS5ztwi/7fENbwrt7r+&#10;a/H+FSh5uB1uFbf9cXvcxXFznd21srDGY1l7MU1ZE5LHtbKFhfK37m/99w8LaypTCr3YpEJt1UBl&#10;VqOxjwb7J9/1iwLbzon3wFhqRO7gvkgszRJhja3SYkszEC/CmhnBOQb4WJPgZ1UhwJYMbWWuU1hT&#10;56bBVlaAnOoyFNVWooReZMqqq5zCWkFR/g3+QWEtNs2CaJsZ0YqwZjWIuBZu0zuFNf74GptH+Wah&#10;yEVYSyrNEessdivmFNYKM9AjMQZdYiNEWOsUTpNxVLi48mJxrXd8LJLoPoMLddhSbRe2Jheq0Ssw&#10;2Cms/eH+DthSkSjXhlqj0cErAJ19aaJ3CGsP9uzpdBHpFRoqlmosrvWOSbpJWLvDwx/30XVFRHOF&#10;BbXNlSrYMowiqDHsCulmYY3KhfYVEqh8mdSacqew5mlQO4W1lKoCJFfkiYtMFtUCqb0owppQkINY&#10;kxZxRJJVh/IB9ShtrkNe30rkNJSLhZmeylVbnC0imCKsRaTp2ghr1qoSsVJT1lQzl9K2KAep+ZlI&#10;pnxaygthKqN8srCWY0ZiNmMRV5As0nmp424S1thaTRHWouk+fga28ohHj/gIp7AWZdYi39Lb7Qcr&#10;hZlE8Itb3Ipq/+vDv+Kx11/Cig3LMXDcYKhPJ8qHRfO0DIRo1Ii1mKErLECPyBh0CA5zCGtRbYS1&#10;TmFh6Bodha70At89Pl4synomJeP+sIg2wpqfzggf/lCnTnEKa+FWi7iF4497LBq0F9bMNdUwVlVC&#10;Q39EJJcUtRHWurKFBAtYlKafKgV+iWrc2aM37ujSE3d06o67u3qgg3cAtVV6QQ0KR9cgymcwtf+Y&#10;BPhT2GCNHt3DIkVY4/M9QtjtY/QNYY3XQ/s1YU1vQYTWiHAtPSM9Fwtr3doJa1GpFsEzKhE9w2IF&#10;zygaZxK1CKQ+wsIai2ohqSZ4xCTCO1HVRliTD/Esrun1snB2Rf8G1A7oj4bmRqewVlKQD6vZDLPR&#10;hMTExLbCmvn2hbXfUX9nce0PVHZ/6tZbhLX7AgNEXLuVsFbEghpbqxH5w/oImbz2GYtnDf+4sGbg&#10;uLcQ1szNZTA2liCxMkMELEYR2Fg8UwQ0tkz7ZwhripgmgloLnWPcCGvJdTSe19rXXGPrteSKG8Ja&#10;Cu0nFlkRYlXTOKSCvz4e0TlGwiTCGv9YIsiS2kZYY1GNxSYR1mi87pFws7AWT3XCQkgQzRdskdZe&#10;WOutSXIKayycsUDFQhQLTpx+94QY2bIYxddYfIvNYYtau7Uaoy0tobnIKh/iuX8G6XVi1SXCmprG&#10;K1Xyrwpr3klJCDMakZCVRWNpLs1p7KbOKPfje/Mzcj5Y5FNENYaFP0VYY4GsvbDG4oIiErKwxmEV&#10;FGFN3OZRfBaSAtkNpMludedOWIugPsSiWrA2VZ7RnbDGggILax7RMWKtxqJaKF1jIY5FtUgXYa1H&#10;FI0JLKwRrsJaSAo9p6uwRuFdhTVzdpa4grQQuZlZKCSKeEt1owhrZpNOyM7NQBqdT8vJgobqNtEh&#10;rKVkUttjsjLo/YLqLz4GPeOiaQxOEkLNBil3hQcjQwS2gGSxlsU1tggPoHAskLkKa2ytxuJaCKXf&#10;mdoF04vahmeqVmBhLYjeZ0Rco3pIeSVF5paUZRpos8w0fhpQVleMstoi1NQQxVmoLckWsazQokGR&#10;VYt6mm8b6ByLa3U0dzL9y/MwvF8VhjlgUW3+1NEirK1bOENwFdae27QcT61bLMLasLoiEdZayrPx&#10;5Lp5ePGRZW2FtTV2YU37QrIIaxH0rsDEUN+KpPcLV2EtMSMNemrHbK2WXlrqVli738cLd3n0xH92&#10;6NBGWPPnNflYWLOkIz4rB3FEbA71CReLNSahqETWr2M3myysiaVabpYIa7z+3W8V1v7o7Yl/694V&#10;f/DqjftC6MU+KfEXhTU/yqNTWKP5SRHW5IcsaruLUw31Z6ap0Nvt+8evMbHkbjQM6oOm4U0YOHog&#10;BtF7yF//+ld515++ZLoIa1tfeBR/p//879vvvsXgGQ+jdnS/2xLWqkc1UdgB6DdukFNY6zOor8DC&#10;2qBxQzF88kiMnj3BiSKsNU8cjJZJw1DQutb5IfZ/+B/+h//hf/j/Bq7CWlVDpVitZZfkoKp/DVGL&#10;qsYGt8JaZnGJkF1aJm4gGRbWKur7oqZfIyY2j3YrmP0WhjQ2O4W1uv40X7U0o+XhoU5hjWFRLY/+&#10;DuQtW6xllpcjr6bGKazxGt3iDrKCBRa7qNXLRTxTxB9FUBPxxkXAYf7VwppYsbHwRXEVAY33JS7l&#10;kcU13lfurVi98b1cxTRG2Rf3jZwPsZLjc/Y4fJ3FNr6PiFz0XLcrrHEelbB8b8GRV9fnVsQ3Jf4/&#10;IqzZy95xD8K1nFlUU8L+M4W1XnTeQ8HxwffGx187/IH4hhh2C2HN5SOyJ68nxFvCi9ITOA0Wwdzg&#10;FMhc9tvmw37svOYGcQV5qw/e7lA+kN8Kd3EcuAoXyv7t4EzDcY/bFdZcaZ+GW1zDuYT9xfRcaZfW&#10;TWFdr7uEcw3ryu3Ec4u78LeBuzzcqpx/8/0c8f5vwJlnZd/BLcMR7a8ptElDedb23Or6r8X7V6Dk&#10;4Xb4r8T9JRzptRfWPJoDbobO/8vXWAtNisbdXe5FR8/O6BnogbTiLGRXFWDOkJhfXH+NhbcBAy1I&#10;LMlAeJYB5n4V0NcXQ9enEJEFZgRmaOBjSkB0ngmqskxoy7NhrS1BFr1spVUWw1SQDWNOBqy5Wcii&#10;l6vcwgKUV5YJeXk5ToqLClBUmCvU1FagsrpMyCnMJnKIXMRoVIK1pBiW8jJYKstl3Y6U/ByBRbZI&#10;EdeMCLfoEJ+bhqSCTHHvyGupOcm1IbE0B+HZZoRmGhFTkA5DfTk9W5VYa/FaXfyR9p4gX/inpogr&#10;rE4RNNGHB2Ncpt16TBG2lP3HaP8hTx/c7+El7iA3l9vXRhuWpUJgglqECc+YOBEPeG2pLZV24W1S&#10;Vgzu8fLHvd4BYnkTZkxDuCkdEeYMoWtkrKyHtdnhDpLvubVKhWklWsSYjWLpxOuC8DoiTHxBgXNt&#10;oLh8G2LzrIjKNiCV6lpbmS8WiPGFmSIgxhL8/ExUYTpUFIYJTk9FgDUFXRJC4WdIgr9RhegMAzJq&#10;y5DVpwI1QwfCSPWiy6M0DGoYqHzZTZUmzwZ1rhWJlF60TWeH4rkKa7xem5riGqltWKpKYCwvREpe&#10;psCCmiKsJaQZoWEBju5hLMmGikW1TJOssRebbkC4WWtf+y4lUQhj926ZFnq2bCRQGkkleUitLJH6&#10;D7OmonNkAALUcQg3JENL5TIh/z/cfrBSGNWns1tRjYk7+zne2rcDy9evQO6sPPmomHQoDn5x0egV&#10;GS7urPhDMwtq9/oF4YHAUHglpRBq+eDmlaQiksBrEQWkasWFFP/yPthihaeGXYLpaT8NMdl58NGy&#10;gKiBJ7tIS9UJPePjnDwUEQZPdilns4igxsIaf+hTFRfKB8Wo7Exx/cl0S6C2FxuDztExCNYbRfh7&#10;iPL37/d1wO8f7II7OnbHHx/qigc8fNDFPwTeUfHo5B+M+zx9cT+7K/WlF7u4RHFt2Sk4TKzdwlKp&#10;7RgsCE7QIjqF6ifVhiR9OlKtuTCmF8KaXYq03HKkF5TDklMMc3YREvRmRNFzRWgoXwkJ8I2PF3j9&#10;pCgd1a+B2qxDWLunly/u6uEtdA6KpPtZEGvJQkJ6HkIonUC6f0e28mNhjcqpR2SUEE5lGmUwyMf4&#10;1GwafwrykEZjzNCxo9CP/thqaOiDhvo6lNAfVcWFRTCZTNBoDUJ6Vi4ycwtQVlkHFR23F9bYFeS/&#10;3X2fwGX3uzvvFe73DcKDVG4PBAbjbj9fgYUeTTm7DyxBRlONiGq8vhq7gswdXIvcITfIaKlwCmum&#10;hiKkNZXDxjSXi0tHRllvzVVUc3UFycIab5msQTXIGVKHbLoPC2tsmcZiWkiOFqG5qQILWXzOVUBj&#10;YY2PFZTzjJHyw7gKb9aBlbC00vUBLLKxW0m720fjgIKbMLeUOMU1XouNxTVec43FvsSKDKgIdQW7&#10;56XxoDoHycVsnapF12g/dAz3ojLtjl40LvmnxiGZxq9gkxo+mnh0jgpGkFmHUKsBMZk0hqaz69NU&#10;dKf23jMhXoRlXU25HZpf4mheYhFNWXONhTVeZ01xEcnwx3dGXCJaDCI2dYmNxIM0D9zp7y3rmfFa&#10;Zk6LLz31Z10qYrMyBRbCeK21HnGx0lf5YzyvncVCUiQRTf1dnZMr1lvRZgtUGVmIMVnE5aE/jREs&#10;rrH4xK4S9cUlSMyh/pxmFWGHRRe+L7tsVMQ1zgPnk5+drdcUazU+js2l/NAcqi4tFGGNn4vjK9Zu&#10;ikjEYRUhjuNH0JzKLgl5jTVfx/pvYTSWsLjG7hEVYY0t8FgwZGGN15JiYa1LRATNaXGIpflJTeMb&#10;i2ne8QkipLMI58vuLVUqcR3Jcdi6z1+rEXHt/gB6UaK4vOYaC3KxZjMSbDYEUZwQCsMuNHm8YKKp&#10;r2szM6Gn8tFaLTBQGRqJNCrT7LQ05KanI5viptvMSKdn0lKfZMz0rGqa25OJBCq7RIrLrgmTMtLk&#10;OfkZ+Qc1PWhcFxJjBRZVFcIzeT1TncBiLK/Nx+di6H0kobiA3psKneIaE87rnrJ4lk73sJjhS+2h&#10;I7WNHvwjCSKupACxBfSuQ/Ej+AdFT1EeWVh7XAVdlgnZ5blofbgZrcObMHhwP7T2q8RAYtzQRoxs&#10;rhNGDWzA8JY6DBtQi8F0jeHz00YOFGaOGYJVC6YJG5fPdQprW5bPw+NrFwpsrfbkmoXYuni6CGts&#10;tTaG+v+O5zdizyuP4uKJXSKs7d/xHHI2GiWPqc+ooc8yIkxH8zFDfSqM2laESU91Ru9RNE8FUJmG&#10;U53F0djMvxRPpPE5ko49goPRLShQ6B0die6hITTveIJdbXvHxoorUBaeo408/lN/SaN3uvRMmiNz&#10;HHMm14EVfhSGf1zEa8ryebZcY+vBEKp77vPcB9haky3X2IVjGPWnECu7VWVBze4CMoT6JottPGZ0&#10;orywsPZnPx88EBos/TiM6o37MQtrhsoKIS6T6tVC7VNnaCOs8Q8/+Acg4TSn+SbQOwC9B7Kr4kQr&#10;vSexm+Iim/yIx907yK8xsDkbzdQOBo0eiOaHm3Di9Al519++azt2Htgl+/zvk88/Q/OkVjSMa0TD&#10;+EbU0raGqBzbhPLR/YWyUf1QQduqMY2opvPVY5pRM2YA6kY2o+/oFhHNqlr7CCyyNY8ZhNbxQzFs&#10;+mgnAycNF2GtacIgtEweiryWdTc+xGZ/iOCCDxCcf0kIde5fJHift8wlhBQwHzgJ5PN8rtCRhhtC&#10;C25c4zjKfmDeRSE4z35f5zW55wcI4q3EdQ9fD8i96CSQ0gmUc7Tl/Tze53Q4/EcI4GMiiPblGuFP&#10;1zmM4Ah/S9pd98k6L3Aa/nRPxvU6o5z3o/z55RDZdnyzL0hcr4yz8Ew/i95p79GWSDsjeKSdtmNr&#10;z7uCZwaF+414ZbwH78yzTgJyL0j5hxZ9jJCiD4XQoo8I3nKZUflTOQY56om39vpxtAfajyj5+Aal&#10;n9pxPccUf4xwgvd5G0ZwGwujNsPhw+iedui+dI7bi2t8aWuFHzjiUjgJ43rvT+QeDJ8XHGlxmpy2&#10;cj/lPkF5FxCQ/X4bgqg87Ol+gkgiivIWVfqZk0h+Nsd9JF3KC9+ft5w/zqccyz1doOsSt5TyyTjy&#10;HUn7dj61lyvBadjrwAGVRYgDKRuG0mTCqN7s+/xMH8Mv6334UHvypnrmupb6dhzbz3EbOCP7vvS8&#10;PllnBW4Lrtf42OfXyDrn2OctlR+3E0c/C6G8uOuvks/iT2jf3r+lj3Ob4rFGyu5ThFO5MEpb4rYS&#10;zvXLx3LeXl5cN1LvBJeJEiaq3JXPEE3wlsNzPCWuE+V6G/i8/RrHV1CuO4/L7HlS0moTtv25shvn&#10;nHA45bob+Fokw/eh/EQ68qSUkb2cqB3R9UAqQ2U89816D1NnTMCI0UMxYHAT+g1oQFltmbiDLKZt&#10;SZ9K8VLEKMKaPiNdXEEqWLJzYc3JE2GtvE+DCGsDBg3Dx9Ub3Qpmt8umflPQ2EzzXN86DB81EqMn&#10;jsfkOTNR1qcOhVWVyC4tEUEtp6IMmaX0t0henohrOVVVyCyvQHppGdT03ujL76AWf/QcoAhpTJh9&#10;X45vCGt2Iccu3rAwpAhZYtXG0DELQnaR64YYpghMioDE5+xClt1ySwnHsJDlPKY8MeI2Ua7dcA8p&#10;opcITDfEKkWQEsHPwY3wLHjdLKwp4YTmENjXVgtw3kPywPeW57khrCnX+b6uripviFv2cK7Pzffg&#10;rSuKsKbE433lfmwlxxZ4dis8zgc/Xwg8B0dKuTOKsMawmMawsMbHXF9Sb460WVCzi2rs+jHESU8O&#10;54K4hRxwQ2S7lbCmoIhritDWVli74QLSnbimfER2RRHXboLCuqKIY677/38Q1lxxF94dv5SGE9dw&#10;LmFvmVZ72qXlDO96vj2OuK7pO+MpuIun4BrudsL/Am3ufYvzzuuuuIS9JY54/524za/LebfhHeHa&#10;X1Nwjd8m3f+30P4Zfon/StxfwpGeIqwp4+L/NcKaR1ggHvTohB6BveETGSBuhaJSkxDAljzRQXhy&#10;6N2/aL02fYA3YrN0MNYVIaOpStYKsvYrh7G+GKqydCQWW5FQxOvMpCLUrEKQIRGmslxkVhUjt6Yc&#10;0SlJCI4OR0BYEIpKCoVSeqlRqG+okTVPSkoLkF+Yg9zCXOQW5SGvpIAoQj6F0dqsArsR0hXkI5WI&#10;T7Mh2mJClGBEdJoFMRlWRFj1sj5YclF2G4u1sAyTrL/lY0xBx7hwPBQTinsiAuFv0yOEyiS+NA9h&#10;tA3NNKNbYrR8YOVfoP/Rpxc2OazQtlSpUJSugmdSIhosMVDWTEvXJ8IrPgH3eftgo0NY21qVJL/Q&#10;f9CfXkgiI9EtKko+HA5Ji5brTG+K4xGfKB9l2KVWlJnqxgEv5B9hMiA/U4uFZRrkl+fDWFYME5VT&#10;Vk0uRjUn4o2JD+H49D/i+LS2HHOg7D81tiuKq3XQlmdBU8buMW1IrSmEtpot1HIRz64/iaTyTCSU&#10;piMsMxXhaRpEpmuhKaSX4qpCpFUVIbe+Cn7xkfCODkUH7x4ITo5BqCZe3DeqcyjNwiwk5aQJLKLp&#10;KugelO+kYvu+vrJI1t8zV9JLbXkhhc8h7OuymEroBZy26kyLpKeiukhI1yM5x+IQ1+xWa5FWHTwS&#10;YtAxIlhgqxL+IMwfzQzU3lLKChGdnYYu0SF4MMQXd3h0RqcgT3QL9YEq+Zet1Rjb0gFuRbXfffQ3&#10;jH7zTbz45jbMXb4A+ldT5aNi9LI4+MRHo2dkOPyoXSTUmWFcZ4Rqig69VSr5sBamNxMmcQfFbuDY&#10;tai/Vi3WID5Uz72SqU2lJ8CwxgztQhN8qQ13jo5D56gYWWeN2wcTrNcjiNdpYuEgIQ4BRj1iS9Jh&#10;WWWDfqURQVnJdiubdDO1dbNzzR4PtcohrkXLWmzsZq1TaCCiRsZAu0KDDrGe+FPHLri7Wy/c18tb&#10;BGF/JpFIYksRDWIzMoS47AxYZmfBuomec2AeguLViNEYkWiwIVFrQ5KG6o5I0aVDa8igbRri1EbE&#10;JOuhGqyFebMRyS16ROq0iOcP2hm8ZhodpxJaPXxjEoXfP9QFv+/UDX/o3B3BlQkSTz3WjBCdCd6U&#10;J0/KG3/I9NMQ2lQpG4bXsVJlUzvPy0VKXwvMlM/UWQY0jhyEavqDq4r+4GNxPysnCxlZmbTNRjr9&#10;oZeenYfs/CLkFBSjoG8ZbOvNsC23omeAD+64/yH86b4HcSfl6f6ennjAwwt3UFn9+0NdhZ6RCWB3&#10;rj2T4pG61AD9CiMi86kuaVxjYc3atwJpTbyGWhVsjWVIH1AuYhpbqjFprWWwrrLCupnyOyhfwlj7&#10;lwostLEVm+CwSDP1o/NMUyksS9JhfdQM3YhsusYuIUuQObDWKawxLKylNhQgupjahUNY082wwfKY&#10;GYZpWdA2FEJD6fMaaiyuMcb+ZYKBcYhpBhbwJtMfxXQ/88JsWFqpL7fQXNBcAnNzKcHCHO0PYEs4&#10;O5aWIoK2E3Jh20LxltFY0T8byfXZSKrJRFIVUcljT7pdWKvMgr42D9pSbmt6+KWHQ7dKh+RZakSk&#10;U/s2pyAmTQ9PVRTVfTwibfY1F4OMbBmmoX0au6xGGsfSYFpphmmVGZEldtHD/sMDG4IpjleqSgQM&#10;FuZDrAbE5tIYmJ+F5Mo86BZSvA0Ur4pFNbubRUW84rHGk+Y0LxacqA3zB/gu0VHoQWOSdjo9H7W3&#10;+EaLfJzvQGMC9znvFLVYmybn50OVm0vtMwdadmGXlY349DRoRtnjJTTrEJjM/U4lFp1s0cZuE2Os&#10;NoSbjPJDDxa9FKIGaGHaZIJqrMlurcuiIuXV1QpNEdx4yyIcC3IB5YkwbDQgaUoqvHXsMlcl6fFa&#10;lby2HAuJPnTOU5WASJpXE3OoXvJzEVtqgGmdCdp51N+MyWI5xi6SO4UE4QF/X9zj5S2Wat0jIuUH&#10;BuwikgmyqJG6RA8tEWileFotjWc69IyNlbmRhUe27uP1CfnYIyZW1qaMpznYuMgCy3qan0tMiGVX&#10;zDYWWGifSKay01NfN+bkIMVsgsZgpDGHxhca74zT9DRG0XFFCqwULy3NilQabxkjPWsClU28LgXx&#10;9MzxdD2e0g1QJyF6mAqmLUbEtxrQi/ozWwAqlmm8/h63I343MNRVikAbbDOiU1wkkkdYpT8ZZ2VD&#10;S/NQak2lCGVsgcb4cJkS/rzWHbWh4EwbuqkTEVNvhoX6hX5+GqILssTCKp7aYsY6u5vhlDdUsOan&#10;o25AH0yfO1mYP38qls6bIqyk/YXTx9qZNQFzp43BnKmjMWfyKGHxrIlYt3CmwOupbV45X3hkzSI8&#10;umqhWKmxtZoirD27eTmeI15+ZCXWzZmA9fMm4vGVs7D3lUexf/sTYrF2dP8rePm5DTRGaiSPhqe0&#10;yCihfKfphLg0AxLofUtD83k4la9muh7GDdRP86IRnJAga5yU9qlDflUFTLnZUFmtAlsgxhoN4pIz&#10;isZxzWgDLJtpjBqRBlV6OsLZsixFI9aOcVTvbJnGwhq7wvbU6oQu1B7D+2ukTFVjaL6g9svr3iXy&#10;mrJ5vNZaJnh9tvC0dITweqUO+EdKMf2o32+k9k392M+kFavwjlER6ElbFs6jqL1FZ/Bar1nidpnh&#10;dU+jyk3QrzFCM5ctQTXyY5ru4XE0z0ZTf4gUzwQP8Y8vfALEcwHDFpJD8+53+w7ya4yp8UX/oQ1o&#10;HdkilmurNq3iV/02/46fOYGmCa2oH9MPfZixxLgm1E8YgNrxTahmJtipGt8o8Pnacc2oGzcAdaOb&#10;0DC6Bf1YWBtUL/Qf2Yqm0YMwYOwQEdMUhk4bhZZJQ8VibdDkYcht2ej8ELviycM4deYYjh17B8eO&#10;HsTF90/j6KF9eGf/bhw7vF/WNuJ11469sw+8vtr7p0/g1PFDwr79u2T9plOnj+PM2VM4Q9eYc6dP&#10;4oPzZ/HRxffx8aXzuHD2tMDHp44dxsmjFHf3W7LO2sG39+LYIV537RAOv3MIRw8fwbEjR3HwIN3j&#10;1Gm8e/o9nDz1Ho6fOCMcPMzrrJ3CgUMn8dIrO/Hiy2/h1df3Ys++Y9i7/7jsK2x/k9cTO469B07g&#10;jZ0Hhf2HzuD1t97B9h0H8ezLO51rrL2x+yhe33UE25ndR/DarsN4bSfhWFftlTcPCS+/8Q5e2n4A&#10;azc/j/VbX5T117a9flDgsHyd2bH3JJ59Zbew7c0DeOmN/XiB8vTY89ux9ZmXsWDlBgwePQkDR45H&#10;nxaqw/5Ux0RNE9XvgBahpomP+4tFf30LtY2WRqI/+g8eIDQPG0jtrEVoGk7b4QPQbxi7BqXwgxvp&#10;uJWOqY0QvBZf6yiq/zFDMWLyWDz50rN4ddcb+PDyx7jw0UVc+PCirNF16YMLuHTpArWFd3Dk8AEc&#10;onrf/dZ27NuzA8ePHMCBt3fgyDt7cPb0UXx19SPh6y8/xrUvbvDF5Q9w+ZMLzv1PP3pf9j//9CI+&#10;vHgGe3a+hkMHduH9947jxNH9wplTh6md8VpaB/DhhVNODu3fgTMnD+Kzj87SvT7BR5fek3AfXDgt&#10;6X555SN89vF5WWON12XjtdV47TZeq43XWLv8wTlZL+2T82fw+aVzOEftdse25/DI2hXCo+tWYtPy&#10;xXj1mSdwZO9buPrhJVy//Al+uPYFfr5+TfjLN1/hx2+u4ofrXwjffPmZ8O21y/jy8of45NJZXDp3&#10;CtepHHidruOH90ieeS2t988coT5wWtYB+5rK6uqnF/DFx+/jykfncO3yR7h+9TJeffFZ7HxjO/WH&#10;nRTnFE4eP4rjx47g8KGD2Lt3N3btegvvvXdaOPPeSbx/4T1c/ID6EvW7E6eOCqvXrsLc+XMwc/YM&#10;jBo/EgOHD8SAoQPQQnXP8P7AhwdiML1nT5o5EeOmjhUeHjccw6hNKIwY9zDFH4HxU8ZizMTRwjhq&#10;L+OnjJP9UePtTJs1GzPnzsOsefPx5HMvYs+BQzhw5Dj2HDpK/edt6j/UJ+nc2+8cwY49+3D23AVc&#10;uPgB3qF+foiei59tz+4dOHrkID3rIVz/+io+p7bIfHXtinCexqKL9KyXLp7FJx+ep/q+QHV9EZ9S&#10;nfJafQyvt8br933x6SX89N0Xwg/ffC5lzVz5lNqGoy19+9Wn+Pn7q85w1774UPiewv/1x2vC33/+&#10;2snffvpK4H38/Tv8/W/f4i8/fCnHvOX113iNQYbT47XzGL4/I+e+viz89bur+Pj8KXxy4V2p/++v&#10;fYrvvvxE8sjt5i907+vXPxO+++4Kvv+R2ttPX9JM8T1+/tt1/PTXr/HTX6gd/nzNyTfffY4PPjqD&#10;l197wTme+2W9h+kzx2PU2KEYOnIwBo8YhFYaB2qa6lDZv0aEtfyqMqGE5kcWtLKK6e+WDHqvT8uA&#10;xmyVfVtuPgorq8UVZE2/JjS2DsabLcvdCma3y76GpRjQ2oyK2kpU0r1r+/dF45CByCktQXZJMbKI&#10;3MpyZJeXIqusRH5wmV5ShMyKUthoK2utFRYgKCKC3j/90LMx2C4OtdpRRBz7scvaZy7Yw93YtwtH&#10;dpFHEas4DVfxyC7IhcnWHs8uSinijyJ+2UUru9jF4pZyXQQxTscRV7m/q1iliFx8XYkncR35EJGN&#10;zznyqFznc2wxxijXlfQ5PX6WG3lzuR8/A8FlxCIbo1xzheOwaNeF12UjOB1FXFSQcnG5r4JrGhxO&#10;yXsbK0Apdy4be5p2wY+fj/NrF9RkPbXWECcexA1RzW61xsIai2jOY0LEtAEssrVDEdbcwKKWIoLZ&#10;hbQQu+tH+XBs5yaxi+MINwtrbSzXbpWG5JXu3wbXc/Zn6S3xgm8Ia+1x9wGccRfWFXdx2kPh3IkU&#10;v8ZN92L4vAN3cdzhmo9bpeUa5qZ4v0b7tFzv0R5HGNf83XQvd/H+D9Dm/q7XXM635xfzp1x3hP3v&#10;xjU/7fPHuA3v8ixtzrtDCevKr13/78I1X+3z5+6aK67p3Ap38Qi3ZegST4Q1GseYWwlrlf9qYa0X&#10;C2u9O4uw5h3RVljziqLJIjwQs2iiOTH9j26FNeaF0Q8goz5XhLWc1joR1kz1xfIhVIS1QrMIa2Hm&#10;ZAQbk2AszUFaeQGyKksQpU50CmslZcV2Souc1PWpQll5EYpL8pHnRljLKy1GanqawC89qfl50BLx&#10;NhuizEZEEtFWE2LSrYhlF1ZWPRLy0sViid2FRWaZhWCbXtwF9qZnfzA6BPfTs98dHgAfsxaB6UbE&#10;leYiPMeG8GwruifFOIW1P/h4YGZeNGYVxcvHRnGhpVahU3g4Vpc5BLfKJHgn2IW1QWmxTuHMJyba&#10;Lqyxe6voaBHWTEmhzusxyQnoFRePAC2VncGAcKMREQ4CNcl0LhXhhKHAhpp6Cx4d1ctt/dwub0++&#10;Czk1RsRTetqqfGgq86Aqy0ZcUbqgCGvhmTqE2VIQkaZBSkEaLBX5sJbnI7OmDN4xYfCMCMZDXt0R&#10;pIpBaIp7YU0s1EpykVycLZaDqdQeGFNVCfSl+UgtznVYrNE1h8WarLGWaUEKpZfsRlhLoHORFruw&#10;1ikyRHAV1ljESKZ2FJVlRdeYUHQI88ddXt3Qidp+txBv9LHefdNHKlemF/87/nD2C7fCWqez17D1&#10;6a145tXnMX3LTPmgmHwuAfEVqfBLjIVXXAzCilSwPm2Cbl8KjK/qoF1kQJjecrOwlqKCP9VvgE4D&#10;b40aPunJsD5pgn63BoY3UmHcaELnmDh6vmh0ioik9qETXIU1/ugXYNXB8ogZhh1a6HdqYH3ChKgC&#10;/pDYVljrncIu7OzCWm9qpyysaZdRu9qeCt3bKbA+ZULHWG/c091DhLWAhGQR1QIcolpAslbWQmIM&#10;SywwvaxH6n41LM8YEVWSgshkHeJTzYhPoTpTW5BIJGtZXEuDWkv9MtmA1MlGmF+g7UGK95wRya0U&#10;xyGsReqpvVHZhKm1Yi3H/LFjN/yxc3f4lIbLfVIPJEt8zdQbwhq7tfRN0cBXY/9Qz7AgnZiZAW2f&#10;TFjouTifpld0yNySjqq+NU5hLSMrA2kZ6cjMznIKa1l5hcjmX1k+YYZubwoMb2qlTP/8UAc3wpoH&#10;/qNDN6FnVCJ6xybD8pgJBqoH/W57mWoqi0RcszSUw9ZoF9dYLEtrtotrCrYnqQ5f10q74X0rC1Rs&#10;PcYCV30hDH0KCNo22FGENetGK0zbdFQ2aml3xuH5IqxltNaIoMaWa4qwxm4fY0utCM/XI2W6Qeog&#10;9SC1Oypbw0zqh3QPFtYUl48GSp/RM5Rncf04MQ+WZzmeWurCujodpgFlIqyZBHpWd8LaKIr3NMXb&#10;R3VB/cK8zgxVHxorajKQVEW4EdZSy2j8qLVIOer3cF2kwrSe2ptVI5arirDG470irIUYUxFq0SMq&#10;1yT9yfCWvV9YHjXT2G6WMZ3XX+QfWPgaaHxrJ6wl0Phj2WSG6XXqF3uoP9G9w4p0IlC5CmssUPmk&#10;sgtGvbiNY2FNPZvyR+2Mn5HrIqgquY2wFuYQ1pJyc5CUlY0UdmGXkQndFDPML+qhozrkso1r1oj7&#10;O98Edg+sFheR4m6R+oi4ZXSIakkjzBSe+hO1b46vmWoX1jifPEdxnnmrCGtsfcf5Dq5QSV1wWzO9&#10;zGOU3cWliHIOC75As07mOq/kRETYaNzNzqC2nG0fo6gujFQ+5s00nlE8LxpXFGHtPh9fdKGxhS1H&#10;lbXXQinf5q0Ub6djjKIyDbbQnJuaSnNfHLrTvOitThZRjeFjFtbY4s28gdo0jYfcFy1P8bxlF9fY&#10;YptRpdGcwxZrWTRvmIxI0RtEWDOvNFBdpEq/4HiWCjNsNotTWNPbTIh3I6xpZulhed4xRlG/CKtX&#10;iXWaIqx569TShligZQtItlZjq8fQ/knUj2iscYxt5sU0/lRXIDov275mGqEIawFUdyyqBdG85ZVD&#10;dUH543yatulhpnE/kso6LicdOfOLZI5RH0uANS8Ndc1thbUltGXYpaM7YW3uFDtLZk9qK6ytmC9s&#10;Xb3QKaxtoePH1i4UFGFt29aV2DBvEjYumIzHV83Grpe2gMW142+/hHf2vIgXnl5LbcDurtL4WCrS&#10;S7IQZ0sVYmheYnFNTfM6/8jAPl/QmEj9Ir5Cg+zychTVVCO3ogzmvBxx5cmwBWKcQ1jTTjDY5wtH&#10;v9BQew9jkZbGehbW2DLU10VYUwhp5DowSH8yv0hpzbALa/EsDOdmi7AWlZmFiPQMsVJjV8xs/R/b&#10;QP2J6lwn8wWNkfN04HVMWThnYY3XSmRhLYbmlvicbHG5zMSUW6VNcxs10nzKAhtbqHcOiUKnoAh0&#10;DApHB//Qm4U1ep+pnBPq9j3kdmgcVImWEQPQOKwRE2dPxN//bnf9yNvte15HyyS2IGtF/eh+qBvd&#10;F3VjiLGNqB/fjNpxtyes1Y8egL6jW90Ka60ThzkZOm2kU1gbSNvsAZudH2KXP/EOTp4+iqNHD+Lo&#10;kQM4f/YUjrzzNg7u2yUC2wk6zyIaC2tnThzBuXdZDDkovL1vJ46dOIyT7x7D6fdO4jRdY86+ewIX&#10;z50Rce3DC+fw/plTAh+fOMIi2kHs3fkm9rz1Bvbv2Y3DB/bjyMEDeOfAQRw5dFjEtQMH3sGJE+/i&#10;5CkW1E7j6LF3cez4aRHUmP3vnBBR7YVtO/DK9j3YtfcIdr99VPYVXnvjbezed0zEtdffOiC8ffBd&#10;vPbmAbz6xn48/dIOvLh9r7BdRLRDeJVgUe3VnfZ9RUxj4UzZvvjafqzZ9BzWbXlBxDQW2hgOq+y/&#10;sfs4nnl5l8Ci2ouv78PzlKdHn3sNW57ehvkr1rcR1ir79Rd+TVhraG1sI6z1GzJAaBxmF9X6Dm1C&#10;n0H9iP4iqPUdSm2EYNGtZdQgDBw9BA9PGoPHX3gaL7+1HZc+/RDnPjiPcxffx3mG6uvChfdF8GBR&#10;7eCBvdj55qvYu+sNaQ/7976Jwwd3ixD25ZUPBBYnWEBTYFHtkw/POfdZDON9FsAunX8Xu3a8Qu3r&#10;Lbz37hEcO/y2oIhqx4/so7ZzXAQq5p19b+L0iQP45IMzIqKxoHbqOAvApyTdK59dwscfnMWF907g&#10;8P5deO/kYXz24fs4dfQA3n/3KD65cAYfnqOw597FZxfew9lj7+DNl569SVh75enHcXjPDly5dAHX&#10;PvkQ31z5DN9/eUVgkY1FNEVM++rKx8LXX3wigg6LeufPHMc1Kotzp6n9vrMLp45Rf3GIax+cPynC&#10;4NXLF3H5w7O4/MF7+PTSaVz5+CK+vPwxtj33FN587RXs3vEm3j1+DMeOHMKRw+9Q2e/D7t078dZb&#10;b+LUuycdHMN79CwsrrGgxv3vKPXPFauWY/bcWZg+axpGjhuB1mGtaB7SfEthbeyUMRgzeTSGj6Xx&#10;gdqEwsNjh1P8hzFu8hiMnjBKYEFtLLUZ3leEtakzZ2HGnLkirj3+zPPYte8g9h06ip0HqM+8tRsv&#10;79gl51hce33nHrx7+izOnjuP/dTPDx7cj3eIXTvfkDbGAu61Lz/Hp598IHxx5VPhLI0p52g8ep+e&#10;98OLZ6m+z1Fdv4+PqE4/eP9dgcVUru/LH50X4YxhoYrLmuF2o7Slr6idfvc11aEj3OefnheuX/uk&#10;jRimoAhlvP/zj9fwE/H99ctyzGHPv0fti9JnOL1vKB2G78/Ifa7Slvjhq89w6b1j+ODscXx26Qy+&#10;unwJ1z67KIIr55PFvatXPxSuXaO29c1nuP4t3eunr3D9u88FFtL4nMKXX32MCxf5BwbPuRXWhowY&#10;hEFU563DW2SNtYp+1Sipq3ArrBnS6V3XRu/4Rvpbh/bZYq2gokpcQVb3pTGnZRBWj5zrVjC7XS5V&#10;b0CLQ1grr66idOvRb1CLiGqKsMbWaiyqscUar8GdXlzYRljjH29HqZLgFeSLnrUsurCgYxfTeKsI&#10;NELrDRFLQQlnF6B4y+LPDYFHOe9OWON9p3BFW0WwUizMbliZsZjU9joLTPb7376w5pq2q7AmcRxp&#10;8/5vEtYc+84wLGQ5kHTbwXE6swtJB5wXPucqrkl+Xe6rCG0c3y4K2sU4Jc1fEtYkz1wPfJ5wdf8o&#10;whpviR58TQgUFDHNVViz82vCWvsPwS5WaC0siN28DtsNwesGrtZrrjhFtVukwefaimi3xp6P/38K&#10;awqucW8J3eM3hWfa5atNftvjCOOar5vu5S6eO35r+Ha0ub/rNZfz7bnpfsq5driL+6/GXb5c+bXw&#10;ruddwynnnNyqHFzL6b8Dd3ly5beG+yXcxSPclpcCxfu/VFijSYRfEkL94RERJG78YgxaBCXFwz8+&#10;Br6xUUjNz0afPkYcnvpnt4IMw24jGwdlIaepAjnNlcgZUIXclmqkVmQhId+E+Dwj4rN5TRijuAVM&#10;SjMg0aJHUGwkQojQuEg0DWwWSsoKnZSWF6GgJB/5JXnILclFbmk+cul8UW058ipLkFtBVJYLvD5H&#10;SnY21Fl0T5sNkQa9uH5Lyc2GvqRQLLpiMsyITDcKgQY1OsXwR7FAdIqPQJfEKPynby/8u3cP4a5g&#10;L8RrwjEoOxZTqnSoqcmBvk8ZAijvUQVZiCnKwX1RIbiTys7TkILYgmxZo4zX6zBlmbC68oZLyAhD&#10;Kh4Kpgk5PAxPVNkt2VrSY9EpIlysF7y1KQii/I7LiXPGmV+UgM4RNNlHR6BXTCQ8qC48qZz8E8IR&#10;kRSA0dXdcWSq+/r4r/DGhPthKtZInUXn6hGZYxD4w3ZyeQYSi9IQoItHkD4BCRkGqOhZE9kNozYJ&#10;D3r2wAO9u+Pu7p0QlBiDMHUCDFRWhsIsmMry5VfqKmpjYVYduidGoqcqWtY7U9F1Fjz5vHdSDHxU&#10;sQjQJCIoNQnRllQkUb0lZ1okLQu1BVNxDlIL0qHNT6P6tUFF1xIy2I2aAQEpKnip4oWEXE43W4Q1&#10;/kjOLuFCzGzJlAh/TQKCNHHoEugBr5Aebj9QuVI7Ru9WVGOqTpzDI88/jtnLFqD+pXr5oJj4aiJi&#10;zfa8Z9ZWI21mjnwI5msp7ybC+iS7jqK2aLIgLi2dtiaE6LTwVyfBn54hIDVFXI2F9U2C+WW9/UPq&#10;uQT5ANk7PR73B4fiLl8/+djM8DpHbEESnWETN1bRffjjOvU3isNx+QN7QrMVESwwZxHZGUIwhWXL&#10;OF5viq1EeqoiYXvK7FwjjsWO8Lp4dPYNQifvQPglJCNcx1Yh6YgyUT8zWRGdliaYHzFDcyJJ4rHY&#10;ETM8ER5BEfCPiEdAeCICQhMQSIRHJSMqlvpMAoVJ0MC02gjtUZXE0+1Tw7yW7p+RBk1WOoLpD5me&#10;oaHoGkgv+QH0skywS0pGs9D+gZzj8X1ZeArSGxFE+YukMmVXmbz+nLjXJHrRmBZq0CF1jhHGHVqJ&#10;J2X6lAmVjdWobqA/AGls0ZkMSNGlwpRuQ1ZePnIKCpGRW4D0EfRH3/M3ypTr4p6eXXDHgx1wZ8eu&#10;6OJHL+yUvwe8AsWVK+On1iOYxhvOm2s8dd8cEXoNtcVi4WtqKBELNHH52LeQxpo8QepCySfd2zgt&#10;0yGm2dHXMYXQ1RYI5v5lMDeWyjMp99O/pYV5dZpdcKMxml1AMrlD+yBtYJUTYyP9QUn30xy312Hq&#10;4WSYN1mQWEXjal2+cw219sKauIlcb4Vur91KJeVkEqxbLeB11uzCGj0XYRtYhvTBN0gbRH+0LsqU&#10;NibxTlG/eIyFtUyoau3CmqoywymoGSkPaX1LkN2vDJkT8mDe5ugXZxIk38Y+GdAXZ1H/iUOgNgFh&#10;Ro24/41OpzIszIWJ/qA3D6Yyep7GM45H5cNiR0gt9TezDtqqEkFXUwZeA4+t1OyiGo1bdVltytT0&#10;GqU7RC1WS2zFxWutKe4Sk4ryoa+uFHesvWlc5L7OZcLxWESKHacWaxcWtHnsZ5etGvrDPjE3R/oR&#10;u3pkocC43gTtoWSJx2JX8pwUPOTrjzs6d8MfO3bBHzp0xkP+9IdtGP1BHBsja6VxHnSLzNKPOJ6W&#10;63Crfb03duvIbh7Zco33WVhjt5Acj0W3xMlaGCh/HC/ltL1Mw3Mp72VFCKXxk4U1LqcQFuRovAmm&#10;eS2W+kjqOJsIhxxP2ukzRoRmqWnOika3iDB0CQuBN/VDduHIPx5g8ZCFtcgKLd3jRpmycBWSnwKf&#10;5GSE0XjIa6x5JaucwlqIwUBpsgvNKBHyuN45HoskCU28jhfVCfVdFtYSLGYkUhpJREKq1imsWR8x&#10;yfjL8VjsME01Qm/UQW+lLZFEbSbeqLWLaiyypVmRQM9ooTJU4rFgadxkwANsGR0TLvCPFXi9viTq&#10;07HUbu7w98IffXvTmGgXqaVsHGWaXF4MHyo7P5Me/maDWKqxqBZfWij7fpQP9VyDc75Qn6UyfYLO&#10;U55YWCscX2o/f4rSy7GhvrkP5i+aifkLZ2DJgumYP22ssHyu3WqNBbZltK9Ysq2msMxGFtFWLCIW&#10;Emyd5mD1Qjy22m61tmXVAjy6djEeW7cYz25diee2rMS2LauwbesKvLRlOZ7fvAxPbVggPL1lMZ5+&#10;dDlWLpkK/WZ7ezdt0YmwpqyxFkj9ISiVxv9MQ5u6N7ylgXmBVYRQUzb1tbxc5FWUo6qpSWBxTZOR&#10;AQP1Ee5P2iP2+YIFS91iam/sFtJCcxG1GRbWxJ2jzYogK6+hm071kwnNYoP8WITjcb8wrqP2TfNM&#10;IK8TSFtee1RVRP2Qxntxw2y2oAe125jRdvGe4/E8Y3mCBWwr/PRUh9S2eK3EBMoXr2fKLiA5LSam&#10;ldoXjRMcj+uQ697XpsbvHuqK/+jUA3/s5on7vYPwkF8wOgeGolcovesRCXU6mF/QY3L1L7umvhVD&#10;+sRjwLBGrN64yimq8Vprax9dj9bxgzFw8lAMnj4cDSysjWxA7ch61I3ph/pxTahjxjejz8QBqJ00&#10;ADUTmwXe7zOpFfWTBqLP+Bb0GU3Howag7mEKTzSPHYKW8cMwcMJwtEwY6mTotBEYPGW4wMJaVvMW&#10;54fYWWvfwJHjB3Hw4F4cPLDHYZW0UyyUDtM5FlPYco2FNb7Ggto+vk7seOs1vHN4H44ce8duOXP8&#10;sPDu8SM4feIozpw8JrCQduzQAdlnKzUW1F5/5SVsf/lFvPHqK8Kbr72K7a++hn1738aBffuxb98B&#10;ys8RvHPwKPbtPyzsp+Ndew85ee7F1/HsC6+LwPbya7tFTOPj5158A8+/9Kac27mX4rx91CmssaXa&#10;U8+9jief3Y6Nj72Ax559TXh22y489/Ju4fnX9uKF7W/L9pmXduPpF3fhyeffcu4/9cJOLF39OJav&#10;fVLEND6v8MRzOwQW1x6j+zAsrj29bSeeoHytf+x5rNn6DOYsXYOhYydh0OjxqG8dhOLaOpTU9UGf&#10;llb0GzxI6Du4hbALZ01DW0VIGzx6OAYMHyS0PDyYrjeiYVB/1LU0oKal3oUG1A9mka1RaBjSiAGj&#10;KA4LKONHYvUjG/DYi0/j+Ll3cfDYIew/fAB79+3BvgNv4yjV3763d2H3rjfx+vaX8cpLz2L7Ky+I&#10;uMbWZnt3bRdh7PzZY8LF99mKkQVYFlyprRymNA7tFfGNxTK2TmMLt9MnD8n1115+Fjtef0lEOk6P&#10;4f19e97A27tfx96dLDJtw643X6K28jKOHNwpIgaLcpwmC3tsNcf34fTf2bcTu998BbveeBmHaP/s&#10;qSOyPXpgN04eehtnTxzCuROHcYHa6Blqw+2FtS0rl+Llpx7D/h2v4eLpk3iPrSrf2S9b5iyVB1vA&#10;naF0OO2LZ0/i/dPHZJ+3x97ZiwN7WBTbj/17tuOt11+Q/O/b/RoOvv2GWN0xhw+8hcP7duAIwedZ&#10;CDx68G2sX7McTz66FS888zRefWUbXt72op2XX8ILLzyH55+n8n/jNWEX9Utm9963sIf64FtUJzt2&#10;vo5JUyZi3KRxGEsMHjlYRLUmqn9FWGNRbciowSKeTZ41SSzVeL9l2AC0EgMpTOvQARg0vBWDKSyL&#10;a0NHUltxgYU1FtjYgm3StKmYOJWZhrWbtuLFV1/HK2+8hceffwlbn35OeIHObdv+JrY++SRef2MH&#10;jRe78PKr26hNvYo3Xn8NLzz/tLSvN15/Be+dOSkCG3OcxhNmz+43sfOt7QJb0Crjzwkac7jsmBef&#10;eQzHqY753LFDuwVuL1y+zI7tzzthwZOv85br422qH+b4kb0ihDIcV4EtDxWUtBkWejks1zHXN8Ph&#10;uX4P7H1dxGCG4508tAcn3qF77n8Lb+94Wdi/81Xsfv1F4cCu13Bg93bJE+dl765XsYvT3f+mcOAA&#10;jSUvP0nl9jR2734Ve/dud7JnD/Ud4qmnH20jrM2cNQFjqX5bhzXZGd6C0j7lNL4QtRUOd5BEbQ2K&#10;qquQT3N8Cv0NnKSj97ZkmpuNZrFeyykpQ0lNHcpq61HbtxHjHx6Pz6o33SSY/RbmNI0UV5C89EhB&#10;WQnK+tQ4hTV2BakIavyDHoaFNV5zLYOuWQppbs+n9zt6n/Tx94dHXiBEWBtgF74UYcaJi2gk7h/F&#10;ks0uNrEQZIfFnnYCD1uysVhE8LEiQClCk1M4arKLb67Ck4JYeRGKMMbxOE/sIlKsxAglD/Z73sir&#10;cm9J3xmfwjJ8X7qmuIaUYwrH2NNyiFuOPLseK3lmXMO0v6/d4o6gfcb1uX6LsMbnWURjlPtKPl3K&#10;WilvZ51Jeo4wcp/fJqzdjCKo2ffbi1U3fwi+ce12BDWFtoLajTg3C2v2MM54dO43CWutwYgc9U8W&#10;1lz5lbiuwsRNH9vdXW8XX+DzDtqH/zVc496Sdvdoc/4W+bjp2m1wU57chPlV/itxfwlK07XcXLnp&#10;fsq5driL+4/yj6bXPk/t+S3hfzGsu3JwLaP/LtrnyZX/Slh3uItHuC0vBYqnuIJkeg9gIY1pO3b9&#10;69dY06YgMDkBIRo1IvSpSEy3ieu1sFSNfKBKSLPK+ViLEZpME14b+wBOuRFjFBaMS0X54D4oHlgH&#10;Y0UW1EVWJBWYkN63GOn1RUjvU4TkbCO8YoLRyd8DHb26I1abBEOWFeX11YIx3eiEPxrZ8tKRVpCB&#10;zJIcZJblIau8AHm8rldlMTIr6EWotEjwjo5C95AQdBUBKxQP+fviAV9v+CXEIYruUZGuwticeIzL&#10;jYNVF42ecRG4J8QPdwX54P7IILFUeyAmFF3VcchLT8QTLmulKTxJpBRaEM4fikqz0SElBg+oIuGf&#10;bUFcWS4GVFqc8TZX8dpndhGtKkctbrTYPdSy8mRnermZaiQX5UBbkovWcquslZablixbXp8tLl2P&#10;xEw9DBS/f2UYXh57/y+65vxn8tKErshpyEYSPS8TlUltIktLdWqDitfOIzR5FiSn65BgSYFvVDD+&#10;3OF+4c5OD6JrgC96hgQiWq9FrEkPXVEuzNXlMFSUiDur7gnR8EiOF9eMsUSY1SBWZr/v3hF/6tUF&#10;HYJ90SXcvgZapEmDWJsexuJcsV7TF2bJ+m3J2WbCIuuuxVHZRln0COY1a/jDL5GYly2oCnLho0lC&#10;b1WsWKvxxz2fpGh0C/PFfz54B2KCfu/2A5UCr3fi/fo2t6Laf1z6Gc/TH+VLN65EdWsDNMftH/wi&#10;R8UgyqBGSk4a0ujl3Dg4R371zh/m2DpDt8KADoEheNA/EPf7+qFDAL0Ih9KLC68DmGVDSlEeAng9&#10;mhK7ZRR/SBRLkq0mPBARjgdCwvBQaJh8bGZU+TlIciAfC6lezI/ZLSW0h1SwPGFEav9icXvF6+5F&#10;5doJpT7uo9NSXVD5JCRQPgKhW81WOSkisHCefcxR6OxDL/FE76g4eMcmwjchGV5xSbK+mp+K9uMT&#10;oF2kg36HFiknE0Ww6Kz3wp8e6IJ7OvVEh+7UHrxC4eUXidCIJBHWkjUWaA1pMM+1iBWf5lSifCTX&#10;jtAjnsahBLMBoSoVvCIi4UHPGq6muiVSs/MQazAjZZRBPsazIMMf9nULzAjWmURYC9KbEWQwIdho&#10;kvWsZE2ruGgRA+L6Gh1iRyL0b2lge8SM4vpKlDVUo66xDum52bBmZaCgsgxlNTUor62lcSgXFur3&#10;1icoHpWLWEtQ+d7ZmdrrAw/hD/d3EHeZ9/SgcS0gDA/4BQseCWp4JmlgedwukmioHlkUSKDxLJHa&#10;s662iCgUcYyFMl0dnSNSa3MEvh+LJCJWUZ51/fNFQGP3u7Z+5UJa/ypY+lUIac01sDVXw/aoBYY3&#10;qC5YrKJ4pon5TheO7CZSXEUOKHfus7Bma62EbWWGWLpxPMsLVBezzYgpoX5eky0uIxljY4nD0q1I&#10;LNjYVaRhaibVBbVvimd8LRXmtTZZX41hSzUrkTmogihzkt5agrRxedLGpC52aWDeQH26PhMp9dlQ&#10;12ZDQ2XAlnnWfiX0rJRGYzmKWmuRN6JMhC7tMeoXb6th22pGWnUBzOV5iM+kP9LTUhFmVItI3zs+&#10;Cl0iQ9E5IgQe2giqC6PURSphfdwsLlNZFImifhdMY4hnSiK6RNMffDRG+aUmIzrTSuOUVcQVtlbT&#10;0D0tVIdxdSYZX2Iy00QkZ7eFbLnC6y3xDyUeCg1Bx/BwaLhfvOnoF88aEdWUKoJaL16vi+Zetm7j&#10;8OxGmNcg4/GgU1AwEidopF9wXZhf0sO3Mhi/u+te/O5Pd+J3d9yN3/35Pvyhc1fc7emFB4OCRKAL&#10;pzk8ZYJN+hHH47pImWkU8UBx/8iWvGylxtZtvM9rrfH6a5F9U+xjFLU1/Q5qs+tpbC1nl6WlUj68&#10;HlUQjdPBZj1CaExPpPEjmMaOkFxq0zRGaY5SXbAF2aPc/9ToFRWJgGSVrH0WR/lii9GAlGTEp2fI&#10;emr84wHLozQuUT3YxygTfI0qWYuKx7Rws1nc7HG5MuLSle9HsAUXj4c8RrFQbaM2mV5dCXNpMUwl&#10;1DYpb2oqD7XVjIQUuo8tHekZWbCsNUqfTzlltyTT1ehpDKL5Kc0iRGtUSLJRG0y3itU0W4aH0hzG&#10;rirZik/6E9Vh5NAUdE+KRTwLsEK2WKrpayvkBzY91UnokZyIlCk2qnOTxON+ZVxppnE3A0E2I6Ip&#10;/Zj8LHjTOM9wPC+dWgiv00n75ngijG+hOqS5ISkvA7nU90WseTcBGdQ2mwf0xcJ507Fw7jQsnTMV&#10;S2dMwNLpE7CMWD5jorBq7nSscLB+yTxh87IF2LhovrBl6QI8umKx8OS6ZXh8vYMNy/HExhXCU1tW&#10;4qnNK/DsxmV46ZGVeHbTEqxZMAmzJw3BvKnDsXbZNGxavwBLFk6G5Wm7QGvcQOWbbaL65rXFkuBH&#10;5ctuWROpzVk3mmF4k+qC5kTr00bE9aF6pvbf1dsLvQL8EZ6YgOI+tYKe6jOe2lz3IH9optstQLkO&#10;uZ2rx1DbTaX314x0RJpNskYfW6DFF+RDXV6JpNJyxJeUInY4zYku/UIzh9qpha0kTYjMpPcJajf6&#10;qmpoysrpnadI3EL66fSI7meU+UzmbuoX+mV2YY3jcb8St8t0vziaI1iU6xofLwSX6MQyWvoFjRum&#10;TUaZD373YDf8oZsn7vMOgnccu3fVIjj5hqvjYCO1MZov+k/v7vZ95NeYUnYPXt6+zf6ST/9++ukn&#10;TFkwDbWD69E8phXDZozEmIUT0DyxBX3ZUo1FtTH9Cd5vRN3Y/qgbT0xoRO1EYlIT6iY307Gd6tGN&#10;qBzeF5VD+6J2OF0n+o8aKDQS/UYMcDJs6ggMmjgUAycMkXtb6m+4gmydtA4rVi/BvHkzMHvWVMya&#10;Tm1pxmTMmTkFq5Yvwgpqk8zqZYuwiqFzCxfMEWZQmGXUVletWY4161ZizdoVwto1tF2xVFi/egWW&#10;L16AZdS+N61bjdXLl1A6izFnBt1r2mRMHj8OM6dOof2pmD51GpYsWoxlS5Zi8eKldA87c+ctxqLF&#10;K7B4yUo6v4pYjRUrNmDB4jXC3AUrMXXGQmHytPmYNnMRps9ajFlzl2Hpio1YtnIT5sxfIcyn8JMo&#10;zMSp8zBq4mxMmrlYmD5vhZMZC1Zj+vxVwsz5qzFj3ipMnb3cuc8MHTUDw8fMwuKVj2LWgnV0bS2m&#10;z12NKbNWCHxOSYOZNn8lsQLjKY9jp8/HsAnT0G/Iw+g7eBhqmweI69Wy+j6034S+gwYKA4ZTfQ0b&#10;LIJa45AW9B/cjIaB/dA4tBn9BlMbGVAvVihlDZUoritDYV2pUNJQYYfeSapa64W6IdS2hjWhYXgz&#10;mkcOxOhp4zBl/nRsfHIzlq9bjiUrF4srwfkL52H5Siq3JQuwaOFczJs7E3OpXcybPQ2L5s+yj3HE&#10;ovkzsH7NYqxdtZDaxDxsWLtMWLlsPlYuX4BVqxZh69a12LhxFdasXobHHt2ELZvXYh2NawsWzMCS&#10;JXOwevViLF8+X1izktvWAnv8pXOcrGOr3U0r8cIzW7F102ps3rCSxrcVdO+ldO/FEm/Z4jlYwOPu&#10;otkUfjEe37IOTz+2CY/R/basX4kNq5diI7F5zTK8+NQjeGzDKqyjNr2B2vLmVdS+pozHsrkz5Nwj&#10;1EbXUftcSeWwZgk9G7VbZhGVw5rliym91Xh00xpspTQ47bUrFmHpgllYMHsqnnp0Izatpb6wfCGF&#10;p3KaM01YMn+mwOGWLpxJfWEm9YWllNclFH8JRj08GBPHjca0SRMxZvRITBg/FpMmTcC4CWMxfuI4&#10;TJg0HvOpPph5i+di0vSJInDNpvTW0TM+8uRWjJ4wBkNGDMWg4XZRrd+g/tSG+mMQWy0RIyeMxCSa&#10;g6bNniKuHvvT30n1TTW0rUfrYAo3tAmDR7RgILUPZuzkkSK8sRinYHcbOUyYPH0a+g9oRp9+fTF+&#10;6lRMnjmT2v0sjJ06HZNnz8XUufMxZ9FSyu8yjJsyhdoV9+GlmD5zGqZPn4oZwmQZRxYvmovNm9Zi&#10;+bKFWEZ1sHTJfGHJYqqDNVRGa2ksoXrmeuf65/JnuH4XzZtKY8wibKC2uIXCMetXLKC6XiL7qxbP&#10;lmsKStxnn9iCpx5bjycfXSdwG2Me3bxK4GtPP77ByYvPPiJse/4x2XJ75DBPPLJW4H3muac246kn&#10;1gnPPr0Rzz65QXjuqY3U9rbgBepvzK7tL+CtV5/Dq88/jleYF57CKy89jRefexwbqT8+/sh6PLZ1&#10;HbEGM2aMw6yZ47F4AfVXajcKWzYul3ts3rTKOZ77Zp7BlCmjMYrqbgD1+QFDGzHw4VbHGms0NtC7&#10;kfKdp6CsDHklJcgqKIDWRO/xRCq971kz6e/kjGw72blIy81HXnEZmgcOwqHa/5o7yG0N89AyeBDK&#10;q2tQUVeHKmo/GYUF8rcd/5hHm05/jzow0t/ILK6x0MbCWm51NVJz6O+RzAwEhoSgd4ofejhEIBGs&#10;Wu0uDZW1vFzFNFfslmk3hB1FCBKhibC7I7Tvu2IXnRxQeBaZWDzr1OCLTn392ghQnfsFOPc5jIhZ&#10;FIcFNUXIai/UKSiimaTBAh3dh/OmWNHxObEEo7icXg9Z4y1M8qSgiGaux0z7Y9dznJ6CnKctY38G&#10;FtVuCGR8XilvCS/r3dnLTXkODnejPOxuJF3j3bqcb4hw3ZpYyKPnH2AX1xQXkIqw1lOBrt8sqrli&#10;t1SzE3ATTgs2+RCsiF23L3ox7QU1pzCn4DYt+zln3ni/Hc6wks4vWKwptP/4zbgL157fEva/gPKh&#10;/h+F8+i67zbPrtfcXW8f5teuuwvza9d/Izc9Ex/z+fbXHcducYnrTMOB89xtxGGUeP8MXO/j7ror&#10;rnlw8it5dXKrML8WV0nfNZzrufbcTph/Bsp9iJvK5xfC3jLML+Eu/q1wxDlEsLDmPTBEaPOjAZf9&#10;f7mwxoKavyoeQWqViGlxVrMIaXw+0qBDLC/Irk1BtEmPhDQzNLmZWDHYGyd/QdzZNrE7qgZV2IW1&#10;QgsS841IayhCRn0xMtlFZI4J3rEh6BzQG528eyBGkwh9psX+aybCkG50ks6iWn4G0gsz7cJaeT6y&#10;KwrbCGvWkkKhd0Q4ugQGopO/P7qH0iQQ7IdqfTgec1iItWddeSI6hgeIuMaiWofYMHSIj0B9Zrxc&#10;ZxFtSWUyqkoMeLjagkddhLaEknSEFWeioyYWD6qjEZljxlbH9Q1VyTDlGhCYacbqCvu9Hyf8jFr5&#10;VXt4hgVbq26k5cqysiT5kNsnPwWZ+YlYPqjHv0xIcwevw2YpTYWK6jEmS4vY7FSkFKchOc8ksLCm&#10;yWS3W6kIorK7t0sH3EPcTSjCWpROgxijDtqCbBHVdGVF8qv7WwprPTrhTx5d0ZHqpWtEIAJT4hFl&#10;1or7KBbWeK01XUGmCGvqbIsIaykUP44tRtwJa7lZsvVOSYRHUowIa8GpKviqYkRY+/1Df8bwjH9z&#10;+4FKYVhjb7eiGhP5zlls2/kqFq1fjsKZJfIxMflUAvWpGOpDyeIK01JeisTMNMQMSIFhgwGpS3Xw&#10;TE5sI6w96M8f0wMQakhBDLWT5IIcEdb89VpE9zXIeknG9UZ4Z6jxQGgEHgqLEFeQoUajwMIaPydb&#10;6bFY5kv9OLBAI+tBmTebEVamRWpluVNYY7diTIjNIhZrirDWMTAIHSN8oV6shn4d5TOTXm597NZq&#10;jKuw5h2vgneCCv7JarFI8VYlIGW+Fob1evhXhePf7rwfdzzYFfd27iXCWi/vUHj7RzmFNVUKjSl6&#10;G1JN6TDMNcC8yYiUSVrE8Id4Gn/4QyoLa96RUegdFo6IFI2gy8kXYS0qlcpyqkXWzDEspmc0mRGo&#10;NSBAo0dAqhGBbL1mMDqFtV7xsQihtsjWfZrRXC5UpqsNSK+1W8HyLylr+9e2EdZK6Q8qFtesuTkw&#10;0x9fxsY0WUOOCUyKwp0dOonF2u/vfwh3de2Ju7v3cghrIXjAn/6YiU9G70Sqxyy7G08TxYupscqH&#10;+ISiHFnPMLXGbm2m53XM2glrpv40vm2x2C3AxnH4fMFAebb2LRNs/Sph7lsu2JqqhbSBtbBtssL2&#10;qBXmudkwNZY7hTUWxhgW1JR9FtWsLRWwtlbAstoG6yMWmJbZRFRjN5G/Jqxp6in/C9JhoXjmNSyq&#10;lbkX1gaWOklrKRYsMzLkfpYN1J/7ZzqFtZS6HGipLNoIa5T/wpYa5DVVIm0U/eFL5WLbaEH6gAIR&#10;1ngNz7gMPaJtWhHWPBOi0DMmHJ3CqQ2H0x9u0eEIzldRWzPBvNGMhAYb9YcMEY4iM/ljuR5emiR0&#10;j4tEb1Wc9MEoGrOZ2FILDGuN8oE8pikVoWY94nMyEZVO8Yx6cVsYYeN9g7iHU4S1bjTu6JdzPBMS&#10;HtaD11+T9RNdhDUWkDwS4tEpLMwprPWMjoRqWoqsQRUxJBb/cd+DLsLaPdK//tilm6xf9lBwsFiq&#10;8gd/EQmmGGGmfpG6gNqpldKne7D7xyDKs+L+ka3sWFxjqzW2YuP11GKGpEh/Mq+1QkttjIU1Lf8Y&#10;ojBH3B+zxVqQSUfPSP2Txw8aZ1gsi+unkzI1beD1Suk+vDZadJRTWIuhcSaI3iUkbFq6uO1jQd6f&#10;5lvDOl5nywiftHh4xFGZJCWLO0gW19gaiMuVEXe3VG6cTmQG9SeqCwvdM6XRBnMZtQ+2XC8ponmi&#10;EFrKm8pigoqt11JSYLamIS09EwazCdbVZvuafiN4/NEJWhoTmMiUJCTQNimN2mIuzfMOYc1Xq4Zu&#10;KbUZiqeZZUKP5LibhDVtVSlSq8sQX5QrwhoTSe0jdS617a1mWKhfRNLcxwTSfMcCG4trPgaNwPEU&#10;Yc3XpIFmPPXdLTRGreW12HROYS2/1j7PsAVcOrXLxqZ6zJs9BfNmTcbCGZOwcMoYLJw8BosIFteW&#10;TpuAZTMnY4mD1QtmCesWzcGaebOF9QvnYPOS+cIjqxZhC7N6EbauWYzH1i+zs4G3S/Dk2kV4Ycty&#10;PLNxMaVB9506HAtmjMTaZdOxfs1cLJw3AebnHa4gV+uQkmmgMqR2QCjCWgKVi64sj8YKKhcah1Me&#10;pjk7OVmEtW4+3ugdRO8O1HZKG/oIRp7LzQb0CA5ACL0T6OfraVw0I2WiFkGJiYjQamVt3TCDHh7x&#10;8WIxFp2TDVVpORKKSxFbVAxvmlNUjn6hX2KldkpQf2Exmt1AsrCWWlGJ5GJq73n5staab6qO5mAD&#10;4ofT+8dGI/VjFkapXbQT1jh+DN2P43WjeZTx1tJc06CXfq9fZYC3SY1eNG/+W4fu+GN3L9zvEwyf&#10;eOoTSakIVuvhE5MoBFDc6GINslaq5Uc97t5Jfokn6BmVf99++y2GT3gYtQPrUTOoD5pGt2Do9BEY&#10;vWD8zcLaaLu45hTWiNoJhENcE3eQRNWo/m6FtX4jW8UlpKuwNnzayHbC2mbnh9jBUzZgzfoVWLx4&#10;LhbMn4UFc2dQ25kpIsqGtSuwbvUyYeOaFdjA0LnlyxYJcykMC2obNq3Fpi3rsWnzOmHzJtquWy1s&#10;2bAWa1cuE5HtsS0bsXHtKkpnJRbOnYX5s2dgxpTJ1Gdm0v4szJk1GyuWLceqFSuxfPlKLF2yEsuW&#10;rhJRbdnyNVi+Yi2WLVsnrF69GUuWbxAWLlkrIhozY/YS2c6et1wEtxWrt2Dlmq2Yv2i1sGjZekyd&#10;uQhTWOCaMg/T5i4XZi1c7WT24nWYtYjSJOYsWofZC9eKmMbbWQvWCCyqjRg3B0tWPUZhNtC19SKu&#10;TZuzSpDjhWuczKB0ZyxchYmzFmP8zIUYPnE6+g8dgX5Dht9SWGsaOgj9B7ei78AmcQFZ39KPrvcR&#10;ca2+ta9z3aTyvlUora9AcX25UNq30q2w1mdoo1NYGzdzIqYvmoUtzzyCdVupPDeswuJli7GU6mnt&#10;+jVYvWoZVixfjCWL52PxgtlYQmMTC6zLl8wVViydhy0bWehYTm1iCR7ZvEZgUWAjtadNm1bhqae2&#10;4LHH+MP/Wjz7zON48oktIraJkMbCx5Y12LCB2hTBohkLJyLQuQghm2nMY8Hi1ZeexBOPbhCx4dEt&#10;a+VeWzauEtatXiL5Wc1Wv3T83JNbxZJJxJNHN9pFGOKJzWvx8rOPi7C2ZvE8rKVxlsU1FtZW0jOy&#10;yPbMI5vxKD3/plXLsZXaKm83UvtduWQBNq9bhScf2YRnHt8s6TIssLGQtmzhbLzw9KMi9mxcQ2VH&#10;/Wk5je3MqqXzhdXLFmA1Pzu79t2ymvJK/WP9akwYNxIzpk7C3JkzMHXKJMycMQ2zZs8UEWrajKmY&#10;Rtvl1PeYZauXYg7da8bc6Vi8YhE2P7YJT9AzjZk4to2w1pfaCLcTXl+LeZjdO04Zi0k0F7GLwNp+&#10;1Db6lNK2Eo0D+mDAwL5oofbBFk4srI2ZNELENHYdqQhr7DbSnbA2bc4cau8LqR8sEkFt5sLF1IeW&#10;YuFyalMrVmPq7NlYtmIVVq5aI8Lt/Pk81szF/HmzZBxZuYLmt0c3YS0L9DTWKKxauQSbN1MZUTvh&#10;9sFiE7cBLn8WTnm7YslsKscVIoo9RW2LeWyjff/pR9aJuPb41jVOuE0wLGS99NyjTsHs2Sc3CSyM&#10;MXzNlddfeUZ449Vn8Tqxnfb5PAtsjBLulRefwLYXaf+FR/DyS4/h5RceFV596XFsf/FJvPbCE7Jl&#10;qzW2XnvzZUqT2PHai2LF+fqrz+NJerbnn3kUzz39CLEFCxdSXS+aQe17Pj3/OidPPb4e2yjtrVQ+&#10;vyisDW9BSV2ZXVyrcVitESyq5RQVITM/H3qrFQabDcY0ekfLzhNxzZSWCVNmNmw5eSKsNba0YnW/&#10;KW4Fs9vlZO0qp7DGP5as7NuA9IJ8+duOhTUNvQsrwhqv78rCmrUgD+klxU5hTUdhw+Li4Bnuh54N&#10;dmFKrMAUwaaddZpYRbkINywE3a6wpohPvM+ikKv49I8Iayx2KWkqbhIVAUuhS39Ol/7W70vx/w8J&#10;a67nlX0lP5wun1fELfsz3CysuQqESvnx1pke5ftGebQV1pTydYddWGP3l3b+3yisKUKaK+7i3CSs&#10;ucLnXcNSmsw/JKwpuAuvcDthboXrPdykoYgC/2xudb82eXF33V0YhVtdd437S9fbn3e9dgvcPVsb&#10;XMLcFJ/PKeF+gVvmxfWaC+7S+Efh+7g7fytuys+v5NXJrcL8Wlwlfddwrufaczth/hGUdNvhtmxu&#10;J+6trrued3f913DEcQprrcHC/zXCGn/k6hUThd5xMbIeik9CPDxjY+ERHQPv2Dj40R/4PcPD4Z+U&#10;iHCdVta3SM3JwsC6eBybfodbMYY5SfRrSIa6wITEHD1stfkoGlBDf4j3Q0ZNISJTE+ETTS8kwT4i&#10;rKVY9TBm04sVocswOqlqrEVJn3IU0UtZdnUhCvjXkfTHXGFjDXL6VCK7rgLG4nzhPo9e+H2HDviP&#10;Bx7AwoKYNoLV5opELC2Kw7jMSKwqjXdakrXkJKE33d/PrJU1qcJyLGIpxteKS0wIzk8XwouzEVdo&#10;w2MOQWxmWTK8sg3onakXNjniTK7USfio0lxEl+WhJf+GdVpijk0+3rKrqOgsK9ZUJot1G1unPUJM&#10;KFQhXBuO+Y0d/0ti2onpf8I70+/Fc1PCMG24ASOGZGFoqw1DBliEUcOyhFlTKvDiIjOOzbzXbToK&#10;R6f9EdmVZhjKM2Esz0JmnyIYSzKozNNhLEiTP6aL+pShqLoMsSmJiFLFwSskGB5hwfCMCEWEVo1I&#10;Xq8m3Szr3MVkWBFJ+z0SY9BbnSDCmoo/2mbZxELkLp9euM/fE71iw+GVGC1rsmjyM5BakAlLWYFY&#10;p+nyM5FWng8Tr72Wl4lEq0ncdrFlZaRRj7h0q5BSlC/CWhid90iids33pDRV2VZEmVLQOzIQAYH3&#10;uf045YpuzRi3otrvPvobxrz4LDbQHyCTF86E6QW7i7n4TQkIVMeI66ukTKNY0wVpktEjIhz3+fij&#10;U3A4PGIS0T0iGh2DQuVD+l29PfCn7l3pmh+8KY9R1CeCjFqEUN7ZAs3PZISP3gDvVD26xibAm9cd&#10;s1gRm5EhaIoLEE3PzGsteWlTBO9UDcKt7B4yXdZ+MdRUIam4EDH0RwP/Up/xp/Ly4bDqZHGXyJZn&#10;HpHR8gH/f911P/7j7gdxb1cPPNjLBx29AmR9tSB1KkK1BiprK9VPOm1NCKe8MR39g3FHl5743w92&#10;xp0du+PBHt7o3NsfPbxD4Rcci+DwJETGahCbqEOi2gSVxoTkVDMiE5PhFx5JbScMkapkRGtSEEv5&#10;j6ByC+WP8yoV1GnpQnpZJdTpWUi0pCFGb0GMyYZYcxqNU1r0iIxDt/AYeMTzR1y7wMYuIZlQswlx&#10;2RnSJiKsRvinJMEvORGmkjxklOWLNSz/AjuT2lV6QTaK66pQUFkhsKhmovGP1wBgeJHtWE0qOnh4&#10;4oEevfCf9z+EP9Nz39m1FzoHRaBzWAy6hMeiW3QSuseoqL2rEWg2U5lbEM4WUNSOY/IyoKKxIqUy&#10;D5oq+gOzzg5brrE7SKGhCOa+7CqSLdsKkEx9kNFWUvvvUyqY68soXrFg7kd5Zcu11jrB1lILc1MV&#10;TI2VBF1rqoC+bwl0DcVIqcsVgYxh6zUR1gjFio1R1+YIvA6bEta9sFaI5HrKH6HtT+m1lgu2VrZS&#10;s5M1mMq2tdRJWnORYG0uhKWZnpnQN+UJhqZCmJtL6XwZMgZUIqO5AhmN5cjsZxfW8umZshtKkVVf&#10;gix67nx65kwug+IsapNaRFu0iCTu8emBu7y640+9u+GBID+xXPPXJsuaayzws5tYgcZlXlct1GZE&#10;kFknVrVMAo0vPF6x8B9sSoVnMs2RBO+HmGjOoP7pR2OcpypRxFt2XchuGR+kMbBjeBg6R0aiWwyf&#10;Vwvs/pHFNBbBXIU1jsNC3F2+Prg/gP6IjIig+TiR5t9IdKAxgwXbP3boLOLaf97zAP5wf0fc8VBX&#10;PNCb/rAOoj8mo6PlI3+Q2Shps7jGH//Zis3foBMLOXYDqQhrLKixBRuLaSyqMWy1xmJbQkGOCGrG&#10;2kqB3RuzC9lgKpteqnj4UvnxOMMCtYrGktSiAnG7HKZLFVhIY/xVSbKNMNBYRvdn2GotymwRIb4X&#10;vWfw2KesvRaSaoBHXAI9Syw6h1MfonePzpER6Bkfh970DsLuIX24zKgM+T5RRgP1fcqvzQZtPrVl&#10;yge7fk6hdxSeEyLUNKdSeBbWTDRWWm3pyMsrQFZWjsAWbCmU72R6t4mlZ2ICk/gHEdR+qCxi0mg+&#10;oXJiF7vs4lNc6BJsec5rqjEJRbkOchBXkCWwJbCvUScEU1w+5jXVUmvKEUHzHcNCWgi1q1Bqc3zM&#10;YlsMzXH8HuJvSYWXnvJisYtpvP5rsI3aH8HulKsG2N0NsytMC9VJeUWxWB6MGj4IowY1Y2RzA0Y2&#10;NWAUsWDiGMwbPwrjhgyga43CeAqnMG5IqzBx+GBMG/2wMH3cw5g6ZhimjR0u67KtXTYHq5fMknXa&#10;FswYhwWTR+GxNQvwOK+7tnUlHtu4EI9uWIDNa+dj7syxGD9mILTP2l1BquYmIcaoQnIe/yAnTfpN&#10;qMUggnQK1ZkqO1O8I8TR/BZJbcUvJgZBMTT/UT9KK8hH6+iRQmFtNayFeQhKjEMk9Tf+4YUhOxsR&#10;VLfhajVCCRZxu9Mc+x9du+K+kCB0jY9FWGYGQjMzEZqVTeWdJoTSfGiur6OxsxbGuhpkD2iCrW+9&#10;/PAkmsKxC0hPNb0fUH9lfLSp4hLywbBwWXMthMfwdJvAfYzxo/z4UTsPoPboxfMoEWSx0Tk+1qFz&#10;TALN2zRGJCTTO04wHgyicSGS2rSOvUKwpwhqE3FJQnCSGtE6A1RpaRhaf6/bd5Jf4/rVj/DpZ59i&#10;2LjhaB7RgrqBDahsqmkjrLE7yObJA9E4cQAaxjSiflR/9BvbjIZxjWgY3+gU19hyrWp8P5SPqkf5&#10;yHqUDa9D5cN9UT3CLqopwlrfhwcITaMHOpm8eBpGzhiN4VMextBJQ2Cpf8T5IXb6qpfw+o5XsP31&#10;bQKvp8Xs2vEaTh7jda/ekTXW3j12CKeIK5c/xWeffSJcunSRnu8TXP78M3x+5TK++ILXCboiWw7H&#10;fE7P/9knHwtfXbuKLz6ncMQHFy/i0sULOH/uHC68fw4Xz7+P98+9j4t8/tIl2jIf0P6HFI62jv3z&#10;5y8Jly59hAsXb3COzjl53857Zy/i/IUP5frp984LZ+jc8ZPv4diJM8Kp9y4Ip89dwrt0jVH25dqZ&#10;Czh5+jyOnzqHE+++L9vjJ8/iwKHjwqkzF3Hs5DlK6+xNHH+Xwjo4dorOnXoPh4+dwqGjJ7H34GG8&#10;uXsvXt+5G9u2b8cLr7wsvPz663htxxvCi69sw/PbXsTjzzyJp557Gk8++xTtP4Gnnn9aePbF5/Dy&#10;G6/iFeL1nW/g1be24xWqt22vv4wXt1PcV1/ES7TPvMznqV55+8buHTh68hhOnDmJSx9fwhdffYHP&#10;eY0rrtvLn+HKF1ekfj/99GN88slH+OSjD4TP6PjTjz+w88kHuPL5J/j88sfCV19eEb7+6irxJb75&#10;5it8++1XuH79Gr6ic999e92xT/eieNeuXcH331938uP33+Db619RG7mCL7/4FFev2Pn8s48o3c/p&#10;+tey7taVy3TPz7gt0f2ufYHrX38p9736xWe4zOdp/8fvrkta3xE/fPs1rlN+vqa29zWFv/zJh3jv&#10;3RN4Z98eHNi7Cwf27MKRA/tw/sy7uPLpR/jx22/wwzdfO7iOr7/8Al9S+75K7fsr2v/2a0qXno35&#10;ntLme1z9/FMpk2++vkbhKB+Uzmd0HwXX48uffijPdO1LTo+f4SrOv39W+tJHH9F1Kn+B+shndN8P&#10;qNwvfXAJVykc8yU9yzW6z1d8XyrXz+h+n9L9Dxw6iLd2vYU33nqT2s52akev2NlOdU+8Sm3k5de2&#10;CY88vgUbNq3D+g1rsGHjWjz+xCN46pnH8dzzz+D1N1/FDmpLzBsOdux8k9Le0Wb/bSqzV7e/hpdf&#10;fQUffEzt4vPPcfmLL/DRp5/h0kcfO/ng40/w4Sef4MrVL3D1y6s0TnwuY8UVgtvXp9S+mC++oHP0&#10;vMyXVC7MZW5X3J6ojn9w1CnzDR1znTKfUvvldvIl1f/31L6Yn777Gj//8A3+8uO3+OtP3+HnH79x&#10;8C3Bx9/hbz//4Dz/l5++Jb4T/vrz9wRvv6N7UhsgfqT2ib/+iL//5TptrgH4Hn//+3fOtdiUNdd4&#10;/TXmrz9/Sel+Qfn8mI4/FX7k9dKufy78/Ydr+Ot3V2X/8w/P4ouPz+Onb7/E3368jr/99A3w9x/x&#10;/TdfUNu6Qu3tM5w7c8TJd5S+wtdfUvl9eFpcqyrjObuCnDVrIsZPGIHBw5oxiGA3n+yqurofr6lW&#10;Chu9TzMWej+10NyclpODmr59Udef5p6WFlT16Yv8knKodUYk09zJf2vxemtV9fUYXtfqVjD7LYwd&#10;MlJEtTKitK4WltwcgV1PJ9E7H4tqlvxsWV6ErdV0lE8W1koojyyq8ZIjKqMR3n5+6FXGgkuoXVhz&#10;sVRThCRFNHMVbhThyGOQPU4b8a2V0+I0+BqLVvZ0+Bqnw3GFJrYqs7tpVEQ1u+tHu7UZowhkDLtX&#10;vCGq2e+nCGWcnqsIxekp2NNkl5d2AUvCskDFz0TpeQyKoLTaCmvOPNN113M37n9DTHPdV4Q1Ec3o&#10;vPJ8XShPvOVrbcqTBTJO03HONS1GREFH/hkuV6XMJb4Clzmlw3jINbZ2U0Q1vqdDVHOguIN0Qtfd&#10;waLVjWMXwcqBW/ePsrXHVQQy5fgGN8K7HrcR035VWHNNj/LXLm8Chbt9Ye3IjX13H8IV2sT5rbjc&#10;oz2/ch9XYeCfyY17cN4UXM//AhzfHbe67hr3l2gf7zbiunu2NriJ44SuM27jEb+aB9cwLrhL6x+F&#10;7+Pu/K24KT+/lF/Xa+6uK2HcnftH+Wek4Q7X/Lngtmzcxf8lbieua5hfwhH+EPW39sKaK8rY9S8X&#10;1vzVyfKreF4LxTM+Fp6xMfCIjkbPSDqOiYVvfDy6h4bCNyEeoVqNU1jT52WjprEEuyb+siizdFAv&#10;aAsMsNXko6CpCmWD6kVYi9GrEBAfAa/wAMTrkpGabvpVYS2npggFfatQTOcK+lcju08FsurKYSjO&#10;F+716IX//dBD+Pf770dVSoBT0IqP8MEdPboJf+zRFXf7eGJh0Y21zPz1yfIhK9CmR3mRwXk+Ot+G&#10;wFw7oYWZCMizYnp5ivN6cLZdVAvP0jnPqcqz2whri8vs55mWYr38sp0/woVlWAS2YItiF2NFqdg2&#10;6pfL8lawCHdoyp+xY0pXLJ2SgcGj6jF4ZB8MHtGAmv6F9EJbgLK6HJTWZAp9mgrpRbcIw8f2w6zF&#10;E4RH5qTh+Mx73KbPHJn2J2RV22CpykV2QwlMpZkwlWTAXJSBMv7Fat9KukcVEnVqxGmS4BcRLqKa&#10;d1S4U1hji7JoemmNSjMjIs3URlhLKsgWYa0XnbvHrzceCPSGR1yErLfGwpq2gNpdYRbMpflOYc1G&#10;5cvCWip//LYYEWsxiGVlmE6LaCvdi1AX5skv4/njt6cqTvBSxSIp04xIoxoeEQEo1vzR7YcphSll&#10;v8d/XPjerbDW/cwVrH18PVY+shbjlk2SD4nJ5xIQUR2HoJRYukeyrEEXT+07WEt9LTIc93qzNQq9&#10;xMUkokdkDDoFh+FBP3/c7dlb2mjnEH/40HNH2wwIMmoQbDYgLN0mwpq3Tg9PTapdWNNoEW61ISY9&#10;XWARMSrNggCdxims+VBZhFutIqzFZWdDW1Em7rGisrMQaDYK/EHQW0Phk+3Cmnd8InpHxeDf7r5P&#10;hLV/v+sBh7DmKxZrAUkpCE7RISzVKGusxdoyEGEwIkJvIIzo5B8sAtPvH+yMuzr1QAeK19WLXtJ8&#10;w+EfGo+QSBWi4rSIS9IjIdmIRLUBSRqKn6ByCmsRSSpE0tgUrVEjLDkRQYkJCEpIQKLZIliKSpFk&#10;pWcyUntKNd1SWPPXGhCoMzlFDbYkis1KlzbBFo1+6kT4qhLEvai1KBs2gt0apRVkyR9/BdXlyCsv&#10;Eyw52XaLtYwsWWib1wGI0+rQsbcXHuzpgf/9QAensNYpMNytsMYfXVlc474flZMm4lpSSc5vEtbU&#10;NMYwqVUFIqjZKad4JSKsmfpVCLZ/QFhTUKzYGFdhTeEfFtYGVSKTLdcc/LOEtczaIuT1pWu0NZRk&#10;U5tMpXEjlfqQDvf69sTd3j1wh2d3PBQSIBZrgTQehdIf0SysJRbm2inOayOs8TW2pOUti2ohbKll&#10;1KJ3UqwQaNAgSK8Vyy1fDQu3N4Q13nYIY1EtAl1pPu0RFy/CLtON59mUZBG/erYT1jqEheIefz8a&#10;/+gPOxdhraNvAO7tSeNDp67Szn5/70P4k0O4fsiL/iAOpj9YY2JEWGPYkoY/+rOoxvdhCzm+pzcL&#10;RywG0hjM4lp7YY1FN77Ga66pSwuhp/bPcPmEUXh2A+mRnCDWWyysRdrMSKL3AW1hvghoLHaxwBZC&#10;4wnjKqyxoKYIa5Ems11Yozw/6E91Eh4hIluozugU1rpERKJrJBEdJeureVJabMHmm8xufBPkXryO&#10;KotrLKyxoMbiWjJbHmXZ54RwChtGYRM1GhHWLNY05ObmO4W1NOrLasqvisonhq312JqK5ogoE7Uf&#10;ix6xNG6zqMbw2nU8XzMsrPF6cwy7x2TYYi2W5iWGrdQUYY3XUONjFte01WVOYY0t2BVhLSzTSu8R&#10;NkTlpct7CItr3gYqY6ewZhfXmBQamyqb+tiFtfcSYKU88lq0gwc2YXBrI1r71qClpgwtdK9WYvKw&#10;gZg4pAWD+9WipaFKGNLUgMGN9J7A9KN3BWJoYwNGDWy2M7jJLsLRduKogVgwczzmTR+LKWOHYPKY&#10;wZg6ohUbl87C5uWz8fTm5SKqbV0/HxtWzcXs6aMxdlQLNC/Z16NLmpGIaAO9G+WmCUEsSNPYyz9w&#10;SM7LQRLVlSKsRVGdBsTFIZj6QjSN/7b8PDSPYGFouAhrNprjQmk+iKY5LoHisLAWRvNWSFKSWHnx&#10;D8O6Uh/6z27d8GB4KLonxt8krAWn2RBks4qgZqA0ddWVSOvXABMdp5SViLAWQm2F51cW1xgW1nom&#10;JqEDtUm+FkpzqiKocR9j2ELcl9qSP43x3qmpQqDZCl+HsNYlNhHd4pJEWLsvIBwdQ2PQI1qFEC17&#10;haA5IZX6BIVhQlQpIqwlUbvObw52+17yazw7LxetQ+vROnKgCGu1rfWoaKxG46gBGDx1OEbOG3uz&#10;sDayrbBWO66fnfH9UTmuL8rovbJsBDG8DhXDG1D1cH+nsMbWamyRxNwkrFGbGD55OIZMHAxTn8ed&#10;H2JnrHkZb+58DW+8+YrAgpoirPGaRu2FtW+/uY5vHFy7xgLKdXz77Tf49js7333/Lb777lsKR8eE&#10;hL3+tfDD99/jOwrLXPvyS+HqF18IX169Stur+JLPX7tGWzvXrn1F4RzQ/tWr14Rr176m6zf4gs61&#10;58oXlP7Vr+T651f4o/5VOffZ5Sv41MHnV76088U1grc39i/Teeazz68SX+Ayby9/IXz48WcCX/+U&#10;jj/97GY4joJyv48//RwffXJZRIdzFy7i7PkLOHPuHN5974xw5uxZvPf+OeHdM6dx6vS7OHr8mIOj&#10;wrGTx4Xjp05Q3PeEs+c5zlnn8emzlN7Z0zjN+3zuPF2j6xzm3IX38QmLaFcui0jz3Q/fUd19i+tU&#10;VwzXJ9fbdaqzr7/+Cl9/dU3gOrxOx8L1r0Qs+/abr4UfqN6ZHykt2f74vfADHX///Xf4+ecfncff&#10;UPjvqK3wOYW//PwTxf0e31M+ON3vWLQilLT/QmG43XDcb+jeP1CajKRJ17/n9ucM+xN+orSYn3/6&#10;QbY/cliC4165/Bk++uASPrx0Ufjkww9w9fPL+Jae7y8/UX5+ZNHFzg+cHyoLvjfnjfP4E92TkbCU&#10;voiGVCb87ByW07lO5foNneP72du/sv9Vm/Li8vjiCxaSruKrr+i69Bl6Fn5W4itK4xqV/beUd+Z7&#10;LiN+Zrrv91yWdG/mw48+xPkL5/H++fftbYHqnDlD7YB5jzh95l3h8NFDOHjoAA6+cwCHDh3E0WNH&#10;cPzEMZx69yTOUfs4T+2Ded/JOdmeo3R5e/7ieRH7zp6j9nT2PWpD1B44v1Q+X1Per339tZOvvr6O&#10;r65TmXxHZUP9n59JxgxuX9KOqKwIHjOUsYHbC8N1/b2jjLiclTYl5U/nGBZxufy5/jkM81dqK8zf&#10;/vKTwG2H+etf+PxPwt/++rPz/N/+aj9uj2u8v9Px33/+WoQ1FtX+9lfK5/XPRFBTUIQ1FtV+/P5z&#10;fPXlB7j+5YfC99986hTW/vb9l/j5myv44SsaPz54D1c+Oofvv76Cv/5A7Y/5mcbPrz8XWEDjNQwV&#10;XIW1619+jMsfvYdXtz3TVlibOcEprA0c2oSWITQnDKhHTf9a+fEt/2CRSaP3RvYMkl1YgP6trWgc&#10;SPPU4MGoru8nwlpyqsEprBVV1YiwVk18WLvRrWB2u2xtmtlGWGNBjeF3DUVYM+dl3SSsFTc0OIU1&#10;Hb13+AQGoLc5wCHOsMhjF2luWKrRlgUfgsMo+yxO8bX/qrDGlmTMPyqscdw2wpoiqDXcvrBmz6N7&#10;YY3h8Des89oKX0pYZf+3CmvO+zjOKWkp+byVsCb1o8SReI6yJ3o56q69sCbimgMW0xTLtV6CXTzr&#10;2Uzl5MAuSimiGkPHimDlwJ2wZscudtnFMMZ+/kZcV2s3+7FrPIn7DwtrbdMV+N4u8SJGqNp83L6J&#10;9h/B2+Muzm1xC9Hq1+5Bx67CwD+TG/f5x4W1m9JkXK63oX0a7XEXh3EXlmh/71viJq4Tus64jUf8&#10;Wh6c1wl38f87cM2T0C6fbfiF52kTxt253wLFcZtPd2EZd9eVc8r5Xzp24aZ7Mq7p3g63iut6/nZx&#10;iS9rrNF4xyiCmoIy3v3LhTVftVo+XnWLipIPc/d6+4hrOv7Y3z08UizX7vP0Rs/wCPgnJspLhYle&#10;NizFBYjUJSPRpscjw7v84rprB6fdhaoGM9Kq8oh85NeXwVqcDUNeOnRZFuRUFIkLtnS2EiFMOVYn&#10;Vc114lKkuF8lShqrUd7agMrB/ZHdtwIZfeglra4MhpJ84Z7evfDvD9yP391zD+7s+CAer0oUQcsY&#10;H4A/dO2M/925I/6900P4s1cvZCQHOwUv+RCbnyVrnQyrsTrP+1o06G3Vw9NmQO80HTzTdQjI0DvX&#10;UEvJSIY3uzjKMojbSD5XXJOJ8OIsRJXmIKcsXazR+uVrZMthIjMssqYNu+QKNqiQnx+CI1P/5Lbc&#10;fokTM+/CkdkdsW1JBiZNG4DyKhvKKq1Iy0hAqiEcWn0YUlLDEJfoh9gEX0REeyE8ykNIpWtMTl4K&#10;MrLVQm6hEUvXzMVLC61u78ccmfZn9Hu4Vhaqz28oFdjly+AxQ4WR40ejtLocRRWl8guwqNQUIVqv&#10;QxQRYdCJpYh/qlo+UvMHWi86jmbLEC7/7DT5WN0rPlKsyoKpfYUZU8S6LK26BJaKQugKssQVpIEw&#10;F+cKLKxF67UIo3QDkxPRKyoC3olxArsqi8mwiWUFCymRViPiMy2IMaciVJMAnwgvtx+lXKmcYHEr&#10;qjHlu97G4y8/hZZxQ1G6sVw+JCbsjIVPQjhirSlQ55hhrcgXi7tos57Ox+EeTy90DgqFDws/SSl2&#10;ISsmFt3CQtExwAde8REIMyTLr/tDRFhLFUsR/hjokaJBh+hY9EhKll/OJ+TmITotTWBhLdxihBeV&#10;AVuqsWjGlm6xWdS+ibjsHAQaTQgymxFs5XXVdE68KF0WnvjDdrCa7pekwR8f6irWav/25/twf3dP&#10;dPFlC9NoRKRa6FkyEJeWTXWTh5S8QkToDIg3W6GyZcAjJAoP9PQWUa2jRwC8Q+MQHKNGZJIesWrK&#10;s4bC6dKhNmQiRqVHeJwaYbEqhMTEi7DmExaB8MQk+bjKlgueofRyzuvP+fuLO0gmUqNDUAKL80kI&#10;SkwRUS0xLYvqX4eeUfHoHhErwlqEJR2xGTngddYY/jgfTm2BLftYWGFRzScpXtzchqXEIzQ5FuZ8&#10;Kkvq92qLjv6ossGanyuWE1mOBa4zioqRoNMjTpsKfUYWvELD4REUgru69sBdPT1xdy8vPBQQii6R&#10;cehKeekWm4zu9IweyXYrBvngykJNhgmhmWbE03ihrS4Ql5DW/qUiojGW/nb4nK2Rxky+Vl8ia6sx&#10;vK5a1oA6ZNIYmdFUB2u/alj6VcFAYyVjG1iP9MF9kTaoAeYB1W2ENUO/UhHXtH1uWKG5rremCGjK&#10;NQXlvBLWyDRTWo3FAgtqjJ7OWQdWCOmDKJ+DK0VUy24nrKUPKLbDa60RtoHUzwfSc7cyvO4bzQtE&#10;9sAa5DAt1chpqpQ11gromXL7lYu4xoIaW63xNr26iNqkDamFmbBUFaFjiA86BNO8FuwLH3U8gngt&#10;q5wM6juZIuizaMQWWiwmxdJYwuushfMPHmisDqd+J1ZqSXEUN1Fc2LEwx/SK53U67fim8LpgSfCk&#10;OZLF6QBqGwHURvxTdQjU0xxhtoi4xnSIpPaSnHRDWNOmIMDEglUSPJIS4ZGYIPOxRyyPI/yhPR5e&#10;UTHwioimfhCMTp6+eKiHJzr39kN3diUXGQ9fdseqoT5P6bB1mh+7ZzTqndZrbBnXkcZFFtf4Op/j&#10;52V3kCyusdjGQhu7hGTrPV5zjYUkFtcYnrMCqBxYSPI3aGn8NiDCRn05h8owJwvJudk0jsUh2mSE&#10;KiNDLN2ZQHWyU1iLZSGC763TIpTy569md7yJ8KQyCabyCjcYkZCRDa9ElQhrfikpCKKxicVw3jL8&#10;vhJOzxhN+Y+1WihtjbitTqJxLsZC/Zqel9eIZXhOCIqPRWBsNHQWiwhrZosN2Vn5yMsvRH5BEWyZ&#10;lHfKWxLNT5GUH4Z/oKGh+Si1MIfG1Bxxrcuw6Mj11SMpAZFZGc4fxyjE5dHcT3MLE5bJFsZ64aHo&#10;CETQPMTCmrqimLa8T/MShVfi+pu0QkiaUYQ5tmSNyDIjxEbl5SDAxO2E5kO6Xti32i6snU1ATmku&#10;cktyoTNroTWoEeDbCz49O8OnR2f4de+McD9PhPn2ho9HV/Tu2Unw8uwBz97d0dujG7xpqxAU6IPA&#10;AG/4+3sgMtQHESHeQmJsCOKjgxAe3BuRIZ5Q0/7w5lqMG9qILWvmi6Xa+pVzsHDuREwcPxjDhvRF&#10;ymuUP8pj3Lg4qn8VEnPTBW5rvM4ft6+4LB6faY6iukyi+S2Jt1RXiVQfydSWjFmZzjXWivv2QU51&#10;hay1ZirIhYnGZUt+PjzDw2VuuKNLF5pbe+MeL8KPnoHaWjC1k+i8XEQRkXn5ss/CWk9ql6qSIsQX&#10;5EldshDNSL+gcLE5FIfaRqjVhgBql+wKkl1CssCmovE/NidHRDWOw32M51pPetfx5nZtpnE9I13w&#10;0RtFWPM3sYhthqea2lACzemGNIQaMxBpyYYnzQ89wuPQJTgSnjEJQrSR8k3zFVtjpg6yYlLdf7p9&#10;N/k1RjQZRFgbMLIV1VRfxfTu3X9kM5rHD0TrlCEYPnsUBk8fioFTB6NxbDP6juyPlgkD0Ti+Gf3Y&#10;7ePoBlSPIcb2ReXoepSNqEPpw3Uof7gPyofWEw1OYa2O2gK7/GNaRg9yMmPZTIxiYW3ScLSObYG+&#10;9gnnh9hlj+/C4WMH8M6ht4Uj77yNfXt24O3db+Lgvl0iqp05dRTvnz6B98+csAsfDvijPwsAyjHD&#10;H8R5K2Kb4yO6/UP6N/jxhx8kPvPVtWsO7AKbQMcMCwxffcWiDos73+D619/Q8XXhyy9ZKGORzUVY&#10;o/1r1/j6N7hGYXif4Wt87uuvv8VVisPw9Stf2EU3huMKnDbHYSgOH1+l88wXFM/O17hy9StBxDSC&#10;90WIu+JARDlO/9pN8S5fuYpPWFz77HMR1lhUe+/988T7TmGNOfnuu8LxE8dx9NhR7DuwH7v27BJ2&#10;792NPW/vwZ59e8VK6cSpExT2pIhpbYS1c2eEM+/TMXP+LN5zwMLa5SuXKZ+fi7DGQs23398Q1lj8&#10;UOrOVVizi6p2kZT5/nsWQb4RoUMRNXifBSMWSL79luqdttwmROxioeqH7+yinENY+wsLHyJ+KMKa&#10;XSBj7OLadRGs/kphOA7fn0UrEVfofhz3559+lLQ5LIttnBaHZVFGwjlEMhZbfqRz165ewWcff4SP&#10;P7yEjz64iE9p/8srLGJ8LSIci2nfU74VUY2FMhF9aJ9hgY7TZdGF783XbhLWWIjk/kHHrsKeU1Aj&#10;ODznjS08FWHtOwrj7DvE11RWDAufDAtqCiyyfcNlQoiwdvG8U/hSOP3eaeEEi7EsyhL79lMfJ/Yf&#10;2IfDR97B0aOHcOzYYbxL7egDKo+PP/kQlz68iAuXLgh2Ye0czrLoRmnyOUVYY1yFtW+++w5fc74d&#10;XP+WypD6PfM9IW3M0X64zLh8uPz++pefb0LKk55NoLpVhEl7O+OyswtrP//EdfGDU0hjEUzZlzqn&#10;dBgRyahtKIKocp6Ftb//7S+CIqr9/W+M/ZzgENbwd2qLP7JV3Bf48MIJXL18XmArtb/8dFUEtW+v&#10;f4Kvr1F9nDuC06f24+yZd6jNXcLP31+VeD9+ewXfXv0YX3/+AT4+f0r49OJ7+PGbq/j22mV8dOEM&#10;vrz8Ib6++gnYOu5vP30l4C/XJQ2Fn767gp+uf4aXnr8xnrOwNnvmBEyaNArDRrRi4JAm1PWrQevw&#10;FjTRfm1TA0rrKoX6JrZQa8bgEcOx+dHHsGbDRsxduAj9WwahtKpWhDUN/U2ZlleA+gE0fzXQPES8&#10;OXilW8Hsdtnfd4WkU0WwK8icslLklpehoKpSRDU9vZewsFbEluzl9HcMvSNk0fWi+nr5/mUu4jX9&#10;SxEcGUnvvCxqOCynROixCzWuYo1TbHMRc9g6qvfgCPQeFCH7N8LZxSq2BGPknJIOoYhQLBy1F9ZY&#10;PGJRyg6LQ4pQxfe0p+0UowiOy+nwPocTYY3dSjZQen1vuE7k/LKw5ozrkkdXYU25bj9n3/8lYY2P&#10;XfPkeo7TFoHMmQcW2+zlJtA9lHR4v2erQpgIdEyXxgCX9Di/9jwra9y1ofnGs3Je7cc3RLX/irAm&#10;wpXL/g1ufPh1pa0YdiPczeLXDdqmS3H5I3N7XNJyDcfb/xHWfjtt7+MqrLXHNZwLjjRuma6y70r7&#10;NNrjLg7jLizR/t7tkTAO2sd1wuFc49wKZ5x25eISps29XXA9/6/A9d5Cu3y2wflc7bidML8FSsdt&#10;Pt2FZdxdV84p53/puB1t7sm4pusGtia7VT27hmtzvj2/FM+Bq7DGa0u6oox9/3JhLVCvk7VderAb&#10;quBg+aVvp5BQWfskTG9ArC0NAclq+cDnFRcvf+iHU3hedy29vASqNJMIbKP7R+PotF8WiGYMjEBm&#10;eRZya4udZFYUoqyxDjUD+2PM7ClCaq7FibEkExkULqehArl9K2GpLISxPB/6inzY6sqR0VCNhMw0&#10;4S4PFtYewO/uvRe/79TJ6Q5yZWkiukeGCfxB1F+nRnmWWq6x4JWUl4aY/Axxw9SnKl3OM57JYeik&#10;jkFnTRx6WzQILbAhojgDmx3uIGtzkhCQqUdQthGbqm+4fJxTpnKuobaqXAV/oxotuclQZegRbEhB&#10;nCUJw6t7/eI6de05NeNPODb7Ibw4NRDTJlSgor4A+WVpyCu1ITreD74BneHj3wlevh3Qrefd6Nrj&#10;LnTuehe69boPXXva8fXvKkTH+DgJCestRMT4oqgiB6XV+Zg2cxhOzrzLbT6OTLsTLcNqMHD0AAwa&#10;04KxU0dhzOTRGDVxpPjOr6yvpBfWavQd3IyUDAuSqX3EGFIRa9JBnZ0OdX4mVHkZYgXCa6z1UsWJ&#10;hYgCW7Ix7HotISdNPsRpi3KQRWlaKosRZWa3kFnQEsbCbCRY9Yijc9F6LQITE+BD7bhbSIhYRTDs&#10;OizcbBbhKTGL6thqRqBahTt7dsWdPTojNuwetx+kFHh9E5/XX3Qrqv3h4g9Y9cgabHxmK6pa+0K/&#10;T2v/2LlMQ8+bIpZqusIMZNQUizgYYzPI+mkdg+nlKS5WPiQHplA+tVr54BzOH4QtRiRkWZFIz84f&#10;UMUVpNUgrgMDrRb0pL74QEQUtSmzrP+SkJtD7TdbYBebvOYTrwnFH8kVotLTEEX9OMqWjrt8/dAh&#10;jF58qS/7aNkFpB694lXoEBKBe3wDxdqrZ2QsPIgewRF4wMMHd3XpJftBKg2ijVYkZ+XRs+XTMxWI&#10;sMYEqtSIpD+E2IKse1A47unhiT916o77eviIGOcXrUK02oREPbUBczZM2SVIy69AQqoNITHJCAiP&#10;h29IFHoHhMDDPwjewaG0pRc6vwB09OiNP3fsiD8++CDu6NRZ6BVIfxhQfjv7BqB3eAyiDVRmaVmI&#10;0Fvhm6SBd4KaxjAt1T0/dyZ8klOEnrHx8KMy5HJnC917fbxwl6eHXYiNCSfCEK5NQrdgX3QO8IJX&#10;VLhYviSnWx1/VBXCUliIJAvdz2yBrbgEYSkpCElOhl9CEnpRuTE+yVopV8Zfb0aAgS0ajPJRl60m&#10;eF2laP6ATmOOqjxPLM0MfUqQ3lwlAhqTPqBcSGuibXMFbZlKZA2oEQqH9iMaUTCkPzKba2FrpLgi&#10;ntlJG9QH6YPrZWtpqZG11VhQY0s1BT6nWKmlDaxyCmuKiMbrqRn6U94cWAfSGNxaIeunsaCmoGum&#10;9Jj+FI+FtcYisTZjbM1lSOP0iczWcmRTfAU+VshoLUM6kdbCa6/ZyaI8MbmDapHLolpzJXL6l6Ok&#10;tQ7FLbXiXpgtofP6U3oNVGa1hfJDCUNZDkyV+UineSMy3Ygwqw6BBmqjNK6wWMYWaJHUN1hcYlEt&#10;luojMjtN+lkwXfOlOaJTNM0Z8VHw1VI9JsbAKzlBhLUesZECW73xen1sJRrGVqUsNlnZ9XEO4rOz&#10;EJtFaVIfZXetLOo+EBwisDUbr78Wk5khc6+fTkv3s1uUsUtWnpNZVPKiOdcjJlb6VpgmFTF6E/xi&#10;4tEtgP7gpLbfO5TGgZgksS5l6y+Ow+s88Yd+dvuoWNKwAOCZokLXuCixlvPW2t1BsnjG4wOLayxy&#10;sKvDuLwsRGbaboLDBzIWgoURXvuQnrc39Rt/yjePtWztzj++CaK+wFbuTI8w+sM5gv7gjYxAPJWF&#10;Fz07/4DAVUyLpvJJyKB+kJ0jwlqwzgB/et5QKrMIi0WscXnL4zj32zAd/0hDL5ZxwRo1gun+sRYT&#10;eI1Yfi/xZZfW9JzBqgQE85bQWMzQ0FzAC+Sb0zKRW1iC/OIyWHPykGCgcYvS9I+nZyHYlXByPotq&#10;eUguynUKa2zRx/XERNFcEpWVLkKkYvHI5amUF5c5WwszD0WGi/DCbndjC2isLqVxs6xQBDW2WmMU&#10;t5JsxRqZze4mrXScjM40JjEe6ljwun9MclE2vQ85hLVzCSih9ydzYRb8IgPhHeaHP939R9xz759x&#10;7713onu3Tujc6UGhS7eOeKjLg0Jnmv869eiCB7t3QsfunZ14hfjAK9gbXoFe6OHZXfD06Yne3j3g&#10;4dWd6ErH3REREYCGulK0NNVi+dKZ2LRhMdavXYDFi6dj3rxJmDhpOLRvqex5nKiWuVpfSu9thLro&#10;BvxjkBT+VTihorGRhbUEqiN29xicFI9warfmwjyhZewo1A1uha2E+nhuLpJt1C4TEvCQpxce6O2J&#10;e3v3FsvvDoFB8mMxVXEhEgoLEJNXQONtAaLyCarviKxsEb3YJa+vXk9lyxab3K5pfqb+whZrTAy1&#10;R55jWVjjsCF0v0hqpwk0/sfm5UkY/uFKaLpNxnUW1NiqnFFcTnqk6uBJ79E+JjPVax7C0rMQbEmn&#10;MSgHEbZsGjtYSNbAI5bGmOgE6hf03kmwe+Uos1UsOy1lxaif39Xt+8mvMaHag97XBqAvzRMl/SqQ&#10;U1OI+pEDUDeyEbUj+4vV2sNzRovA1jpxsKyBNnDiIDSObhKRrZLe9WpG1aPP2H5CzagGVP8/7P0F&#10;lBxHlr4Pz+wOesYoi7GZmbmquhiamVnQklpqMTNYMjOjzMzMbMsyiqlBzGj2vt+9Nyuzq9slWx7Y&#10;3f/32z7nOZkVGREZGRkRGZlv3xtzx6J5fisa54xD4+xxmLR0pjBm5gSMn92GiXMmY+bS2Rqrr1uF&#10;BavmYs7ymWibPR6Wpse1D7E33P863v3gTbz9zmvCRx++i/fefRPvvvMGXnj+abz39hviMm8tu80j&#10;WGARSxOCLdZOsNDCH73dH8yZYxSHhQJFLFBEGfUj+skTCiyoKagC21EcZQs1DcVCjQU2FtHEcq2P&#10;xZoqlh1iEYvDaV8VzBgOE9FNxDQl7PCR4zhw4DD2uy3PtPhi4eZGxDPFak3QrNrYgo3SskC276DA&#10;VmyeqBZqPVZwnJ+Sl1is7dsv7vK6du3Bth07sZWFtW3baLtdths2b8JHaz8W1q77BB9/spb2P8LH&#10;9Hvdp+tE2Ojs7hS6dnWio0sRQLZ3UHoW0FhQY+sktlTyENgYFtW27tyGnZSGrdUOHD6I43zvTrMA&#10;cgLH6d4xLOio95JhcY3vI99vFRbHFGs0FlMVEUu1LlIFMBVFKGKRrTdqGknHW0rHsIii8vVpBUWs&#10;U8QV1UqpVzw6rohxihDneUyEMnfeHOcQXfueXd0iqnVT3e1jV4QH2DXjERHDjmttU4Hb7zFuywz9&#10;VoVFpT1zHSkWfNzGPdOo7V6pAyoLX5sbLq8qRh88eIDa5SFqp5SWr4/zpLxZ9GTXjwyHyzHK65gH&#10;7B7yEKXtpmtQ28IOEcMUa7ONWzYKa9etxSbabqM28PHaD7Fh41fYsnUTtff9dD8P0T2mMp+ge3uM&#10;y8FteC+6qX11dXdowpoq2qmCG4trXd1d1NbZ8pNdPB6gslI/pL7M7Kdw5hBbo/J4QPXC13rkMJ3D&#10;XZeC3E9FnFTri+E65XvN8H1X4yttgF2OUp7chuk4i609riJZ1FR+s7vIo1y3BLvdZNGT7zH/5rQa&#10;LG6y0OyOq4h4fP/4nNS39+3G268/h3feeF7WVHvmifvxxCN34anH7hHeeO0p4c3Xn8YzT90nvPzi&#10;o7K22isvPIqP3ntZWX/tmYfx9CNr8Nrzj+PlZx6RdeCeevgevP7CE3j2sfvw9KP3ypqCTzxyD558&#10;dA1efPYRbR033n//jRd68eFbL+CuW6/zENY249JVi7B8+XwsXjYXs+ZORV1zjTyDxk8Zj4ax7NKR&#10;rc+I0Y0EPV/GjMZV112LxcuXob65Cfa8PPlHqFSdTuZrzoICsTBjV5HMTbNWexXMzpbupjVoHjMe&#10;dS1jUdXUgtzyCrjKykRAy6A5QCbNa3U0Jy5pqENBDb2T0Twih977cioqUNLUhKLGRhQ2NiCB5rmB&#10;ESHwbVGEI0WgUfZZEPMVwYeFHZoLU/iwiWwhxmIWW4kpQg6LPmocVTTidCy4MbyvwnFUYY7Ts3DE&#10;Flk91mqKBZpYflHeImq19RaxGP7Nx9R9Rs1HFehY0FLFOBaumN4CGuelCFmecVTUfJW4Sj5qmZRy&#10;KYKWUm9qXAWpD0qjil4sqAlcR2zNx+dzn5dRBEhln/Me5obz5DAuj7oVYU3O6T4/x/E4Fwt42j4L&#10;aJ5QWA89QpuIbbxtO4OwNlkRrzxRhS6B9v3bI4WA9ijZqh+EewtqvUUxBTWsJ1xJy3koefrzVn7z&#10;+XpbcnD8nwtqBB3T9j2OcZq4ORneP3Z7hv1WvOXRN0z93Tfeb8BTlPhH8ZavBpWtR1Bwiwre4hHe&#10;8mbk+G+5RrVOzpTGM7zv/r8Cd369yq/iLX5fPOJ71oO3/Lwd/1fjeb4zlbMXv3SsL575nQ2UxlsZ&#10;vdHrHL/0+0x4nPMXUeP1pc/xXxTWfgtqekHJU8lbCftw61r40zjGQlqAjKEqNJa6x77//jXW+EOR&#10;QY9hifG4ODwMfxk1EkNjYxHG61ZYrUjOyUWE3oCQjEz5eBdvNouLpwhdJiylxUh1mBFnyoK5xIWa&#10;saV4bXH/X1wf7FU6XttSgKLmChS3VNIkpQo1E1vQSJOuWZcsEizluRrW6gLkNleiYCxNcsbUwlZb&#10;BnN1Ccx1NBGiCVvO6Aak5uUI5/r44D/cwtpfhgxFvTleE7ui0+MxKolITUSiVY976pXwGVVGJBbz&#10;h26iNBf6ulLNIq3AEY+h+iQMy05BgNOAqBIHYstduNstmrUUZyA0JxtheUbklFnwUIOybhvzSGMG&#10;rq5KQ4SVLQQyBVOxHrdPHXLW66d9uepv+GjVIDx7Tytuuv8m4mZMnD1eKKsrQE6xGa4iE2ISAxEY&#10;wqLaIPgFDcSwURcQ52PI8Asw3PdiDPNRCAwdJsQlBLgJRES0nxCdEISCMheKK3Mxd+kMrHngajm/&#10;t3KxuDZzQSumL5iMRSvnYt7SOZizeBamzm6XiXPjuCa0zpiE7AIndLl2JJoNSLJmQ8cWELymVHEu&#10;kvKdGJoch5FpiSIcRVE74q2nsJZM6VMKXdCVFsDVVAtLdSm1yWxkFedBR7A7SG5/LNolUDvmj6IB&#10;iQkYGhGJiGx2O2ZArJ0/yDoQ73QhJceFeLboyEzXhLVpOf/p9YOUyrwxQ72KakzKJ5tx2/234056&#10;UalZ3mNBUDq5BslWHVKcVNZCO2zV/MHYhgSnSYS1wVE0waGyxlisCM6ktqHLQoRRjyizEfEOK1Lp&#10;uoWiHIR7CGv88c7PkI1BSckirMW4cqh+CnqENYoT47CI1R9b3CiwGzMnXT/hcOH84BAMYrdrqekI&#10;NVqFUcnp6B8ejXP9gzEkito8MSI6Hj4xiRgYyC7oAmg/AZG6bHG5mCViWikyi8qQQfsZhcU0HugR&#10;Z7QgyWLDsPAYnM/C2pAR6DcqWIS14MRMJLCwZsmD3sFWqT3CWmQS1UFMCr2k0ItESCR8QmgCFxqO&#10;EYHBGBEQhAGjfERYO6f/AE1YGxESgcGBoUQI/GITkWC2I9WZh3iLSwS1oHQ9bVlYpXvuyEVQpl5g&#10;YS04MwthVF6fpEQR1f7mM1Jc4QYkxiIgKRbRhgwMj6KXlfAgBNKYkUr3JCPXCXNpCazlNO5UVSKT&#10;xsUMqn9beTmiaayMpJes0Iws+CamCKEGM3zT6TfBolq41YkQut+qsMbWKkllBUgu5/XSeoQ1Fs7O&#10;VlgrmzFORLXSaa3Ia2uiNHVwjK+F1Y1zSjNypo2Ga2oLHJMbNWHNyC4lPYQ1+0QF1+R6zf2jp7Bm&#10;Hl8psLBmn0xjMMFimqWtSsM4sUKhldIQ5vGKG0f7RLoWgsU1Jq+9FgWTaSx3k0d9hcmhPFxtlQRt&#10;J/G+8juf4uRTuYrZWq2tHoUT6lDUWoNKuv6KSY0ob2tE6QQ63kr5jqH6ayqDqbIApupCWOpKkEPP&#10;jMR8dj1rQYTNgDjqE9HUn2SdJxaUCnNFXEssUiyQonLsCLebEGRURA0en0JoP0CXRs/JTERasuUZ&#10;wkRS3+T+lpyfgziXDbGUH2/Ti1lYo/ubnyuuWqNslKfZgn40LjEsrIXQMzSB2kI4CzosrhnZ7VyP&#10;sMbWZ4HpGfCj9hqaninCWrKV2lFqBnyi6MU1lCYM1D9DkylOYrImrCUX8Yd7G5Wfnle0ZaGAXUKy&#10;C8gRaUluYY2tXU3igjeGyqtaDyUV5SKFxaE8p/zm46pQJOuveQhrEVYTXb9JhLXgrEyEG3QirAWn&#10;piGMyj00gl783QyLopfp6Cgk2hxU1kQaX6IQkJKGKKMJcVabCGupuXlIzy+k53gBjYMWhGXTWEnz&#10;D/WfImJtNsTQ73C6Rk9hLYrqiy3WkuxWEdV4P5iuMSglCeFpKWKxxsKa3m7rJazll5SjsKwCdhq7&#10;WFRLyqbnRxrVNcGW1aqwlsGWjEX0nCHEXSYdYxEmie6vN2EtjuqOiXY6EED3mBmUEC+iGltPJVN+&#10;GVU0blazsEZjArUhJsCoExSLNxrHqS36Z2dgUGKM4KdPkTbJ6CqLUUDzHnneEGUz6mClsSQoLhz+&#10;0SH46/nnYNDggfDz8/tVfH19BR9fH8HPn8IDCNr6+lEY4efnS/jQ71G0JfxHITQ0EGYqr5PaRFNj&#10;NdomNGNKeyuuve4SXHmlW1h7XxHW9Iv0NE5Sf6TnN8PumZkswlNYY4u1NLpPSfzPXmnJCKe2Fa3L&#10;EO8IzMR5c2ieOAmOijIY8vJEgAtNTsaAgED09w9Av4AAEdWGREVjJD0jM2isTi0tpb5dgngW1Ipp&#10;S/ebhTV2DxnusGvCGq8zGmaleQjdIxbPGLFYozE+1MwWaQ6x8o6ldpoieSoWbTF9hLVgaqPBlE8k&#10;tVmGhTU/kxmBLBIXsDtVat/0nIpx8rqv+TQ+5CEgQxHW2NLaj/szkeCgMYX6SxyNHTZ63tgfTsel&#10;ld7nKL/G5OmtGMvCGj0feN7dMqcNzXMmoGnueMy5UhXW5qN96XRFWFsyFRPmTcS4OeNRP6MJzfPG&#10;YIwqrM0di8Y5YyhMEdUaZ43DpCUzhN7C2iyNSz2EtUk0dzU1PqF9iF120zt45Nn38NBT7whPPPcR&#10;Hnn6PTzy1Lu46/6X8MiT7+LJZz7EUwRvDxxk8eq4sP/AURw8cgKHjp7EoSMncfDwCWE/xdm3n10u&#10;shB1TEtzmOIcOqzAaRWO9bDfE86fOEj5HWCU33vpGMNheykOs2ffMeyR8OPYve+oBoft47QHT2ph&#10;e/efwK49R9C9+7Cgxae4uykfgfOh37soXNjrhva791JaonPXYaGb8+oFhx12x+c8OD8lry46X8eu&#10;g9jZfQDbO/dh07YubNzaiY1beG03ZcvrsX249nOB13D76JMvaP8zfES/1376FbZs78T2jl0Knbuw&#10;bWc3tu7owmYK37h1BzZs2Y71mxU2bNmB9fzbzcZtO7Fxewe2UpruvQexa/9hHOB7RxwkDtC9Y+S3&#10;+14yB/he0z3suWcsFrKrv9M4euwUwZaCvCUo7Ii0B8rHzWH67Q0tjQqHEZxeRQ3j45IvnZctAz3j&#10;SDw6fpjOxfvH3GXQjh3tyZvj7KFr7+zcg51UDzuo7rq792LPHl7T6ygO0bUe8LhOhtvvfm7LDP0+&#10;xHVEKO2Z64gtEnv6hJpGbfdqHfQqk1yPwu69bP3Igi2l5evjPCnv/Yeo/VIYw+FyjPLa78HeA0eo&#10;nR/GDroGtS1scbcH5qtNW4WP132B9bTdRG3go7Wf4ssNm7Fx8zZq7ywOu0Xgw3Seg4r70+49+7GD&#10;2tf2jm7Kp8NNp7Q/PgezfScf301tnds7r692iMpK/ZD6MtNN4cweqre9PB5QvfC17uNrddelIPfz&#10;lDauqO2G61S1BOX7rsZX2oAidnNefPwg1dVhCmcO0T7D+we57rR7x65hKW++T1weSqvBrluJ/VK2&#10;w3KOQyywU71wuo7OvXjosVfx8GOv4fa7n8Rtdz2Bm297GLfe8YjwwKMvKjz2Em67+3HhngeexT33&#10;P0Pv8s/iiWfexN33PYu71jyNW297FPfd/zzuWfMMbr6F8rj1Udz/wAu4/Y7Hcevtj+GmWx+hvB/F&#10;Lbc/irvvfUbOx/D+o4+93ovHn3gdl11558+EtWXL5mHR0jmYOXcK6ltqMWlGG1ppfsDfB+pHNwp1&#10;zfVEAxpamnHZVVdiwZLF9LsRjvx8mOlZy+67TfSMdhUWoqaJnkOtrcKSBUuxr/Fer6LZ2bJq9Dwq&#10;w7hewpqD3u8yaR6ZSe97OpoXF9XVIr+6UkQ1F80lmBIW1RrqkV9fh0ya4wWxF5WicLdAFKkJawyL&#10;P+o+C1X/iLCmhjEcRwQpFo4on18T1oZNpHk30Vfk4n0+zueWY7SvimpnEtZ4qwpqSh49+4xyHT1x&#10;+56Tw1RRjZHrEPFKiafEVegrrLHYJXgcE/qcUz2HKqwNd5+fw9Utx/01YU27P+7fmtUahfVA99yD&#10;UZN6RLWfCWteUEQuN7T/24S1HjTRS3575C1CWo+o9q8S1jj8f0xY+yfwJkT8s3g7j6CWW/347y0O&#10;4S1Ppu8xb2k8w3rO5xHW9zht+6ZVf0uYZx5nwp3OaxjRN3/hDHG0uHS8b9j/BnqV38u19uKXjvXF&#10;M79fwiONt/L9Ep5pfzN9zu2VvmU9UxpPUe1Mcfrwi9fikdeZhDXPfyRQ4PD/AWEtSJ+JoYkxuDAs&#10;COf4jcKQuGiEmwziQi+tqAAZxcXI4P/gdTjlv8v9UpIwMiEWwynekMhwBKenINakF0uPuOx0pNmz&#10;ce20CHy16pet1+a1G1A5oQ4t9CLeOHM8GohSXjeHKJ82VsM2uhKOsbVwtdbD2FCBzIoicd9lb6yF&#10;tb5GSMnJFf46goW1gfjdRf1xXmAwoozZeNgtgjUWGpDhNGJ+dbbmtvGORh0Si+2IK7IhttAqJJbZ&#10;cWt9j/VZpDMVYa50xJeYEZmrR0yODg+6hTdniRGBhnj462LhmxkN39QIVDhiUWqPRUAqPbSICGM8&#10;TRQj8drCc73Wgze+vOwiPH+VCXNWzCXmYSzVQ9WYKiHdnCaEJ4VgeMAgDPMfiCG+/THUb4AwzH8w&#10;hgUOFYYHjcDIkFHCqFBf+IQp+IWNEvzDfeAX4S/4RwbINjAqENY8E2YtmIIli8Zi/eq/ey3jp6vO&#10;x7IlE7Bi1SxMmzUOU2eORRuVc+yUMWidNg4zlsxCfk0xnOV5iDOkIcGYAX2BXdZHyyxwiptHXkut&#10;f1SIWGWxlRVvE/OdYs3GW/7NH6/FhSNNdNl1X0BmKuKcVsWlY64dSXYzEq0mxNO99o2lSVNkNPoH&#10;hSFMZxLSi8qQlFuISLMdIek6BKakwzc+EReMGgn/kIFeP0R5UnhVi1dR7Xe7fsLi557FjXffikuu&#10;vRJlT5bJR0T7mzQhb6xGskWH4ZGBGBEdjFHxYdQWMxBNYbEOE3zSkhFk4DWWrLgwMhT9osMxIC4K&#10;vlmpYKs9/qDNYhq7C+WP2NEuXocvH5lVVfKf8rF5eYjO6VnbRV9ZJqSXFiC50IWEPJuICQl5ijs7&#10;saaxEGYLBoTRYJOSQeWxIT2vVBgWnYS/DffH7y6gvtNvCP4waAT+MtyX4tsQrjciJJPaPVuv5ubK&#10;eKAvL4ehohLZldX0uwRp9OKT5HRJHLZC6R8agfP8AvF3H39Za8wnPpXqPUtcSOrzy2AtrYGrsgF5&#10;1c3IshUgIikTQVSGYX7Upv1DMSIgDOf1G4hzLxogXDhgCC4cPAwXDh2O8wYPFS4aOgoXj6D2M8pf&#10;XOSx8JBgoWuiex1rsYtLy9AsA3gduDi69+xyU9xuJqcjOC1L2sKA0DD850C65osvxrkBARiVmCBW&#10;bCHski85UWBLwgS2Ysh1iniZWVqEkrbxsNXXw1pXJx/9VTd1nvtZ9LIWaXeIu06+d4k0lvI9i8vP&#10;FddjGVWlMNRTHTZUwdRUBcuYaljH1sA5sQ4uFtEm1SGvneqIKJjahPwpjQLvF09rEcqoz5VMH0v7&#10;Y8TSzTK2EuaxPeKWZVINcqY1wjW1QXBOrhPLNBbL7OOrBOfEGkpHcQn+rbp89ObmkfdVV4/Gtspe&#10;ZE8oVRinYKbzewprKnw9LBKqqCKirjZXMDYWwtnKY345bM0lyB1XibzWKpRQvRSMqRSKW2tQ2lqL&#10;EtryftG4avC6jzktlKahmOo+B1mVuTDU0nNiTA3VcQWyakrFxR6vbRXmMGN4RjKRghGZNDYVFyAy&#10;xwG/bB18qV/66un+69MxivpjoDGL+pgNuuoypFH/YsGfhWsmq6IY2TV0nc11MNbSs6m8SNZk477I&#10;Qgy7SmTLtCBdlriI7BcWJrDlN1uAsyV4kj0HcdReo4wWccXKriPZbWSci93AUv8zmsUCMpbasYHG&#10;ssycQnrG5iKU2i8LuaGZWQjOyBQrTBbjzHXVcm5eUzLcnI0EbrfUZtk6j93v+mWkilDIwiKPr+q1&#10;qGvJpRbnyTXytfA18bqXTGB2JiKo3ljwYbE+jPLmdeVYWPNLIZJTEMwubakv+sbE47zho4S/DhqK&#10;vw0Zjr8PHQGf6AQMprFhQHAowjINSHLkIj2/iMbxAiQ4qV84c5BMY1sCWwY5aXyzWmVNNZ57sEUc&#10;i3e8RhsLavFWeiYQyQ47Uql/xlM/ZVEtUk/1kZyEoKRE+ERFITw1VdbfyqC5i4HGqGyqV3tRMTKp&#10;bjksOz8fUTodwjMzxUUlE2kxiuhjqCoHr8fIdciwhZ6IQXR/jTWVmiWbOv6mlLBYYhcizWZxrc0E&#10;6WmewUIrjQHsfjCjslxIpPEk3En3mGA3gkyAia6Rxn4WMAcnx6FfbIQQYjWIy2TG1tIg8x/+Jw5+&#10;5tgWUDssKcKo6Ah6/oXhz/0uFNEsOMgHNUWDUZY7BPm2obBnD4MxczgMGSOgTx8BXdoIZKWOQGbK&#10;CGQkj0Ba0kikJo5ESsJIJMePRFLcSCTGjkJCzCjEE7HRoxATNQrRkaMQFTEKkTR/iAjzQXioD0KC&#10;WYDzgyvHjsuuXIFlKxfAuC5LymdZaKGxvgQ59dVCNtdhGc0rqb7MVMfmKnomUP9iF5w8l/RNiIF/&#10;UhwCkuOpnaSiaHSzUD95EsrGjIaxqFDusT+vXxgejmH0zB8eFUPP2QR5VkVkm+mZn0/zV3r2i5hF&#10;99iVS/XK1oDFSKD7n1xWSuOAXUQwf+qjodTWGF7/MoRdN1rt1N5dsmVL4zC7U+A10yIpr6icPHoO&#10;05jOLh/puRhN5+DjQdSu2EItnOajjKewFkPx4/JZxC+h57qLnu9WBNDzldcB9aVn0rAEGo+S0oRI&#10;i4PmPjQu0PMjk575uhusmL7gl63rz8SMtgKMmdWG6vYWGkfrUT1jHOpmT0DD3DbMumwR5l6xBAuu&#10;WobpNN9sXzwDUxZOx4S5k9A6ZyKapjWjdV4r2ha3YcLCCRg7dyzGzBmDljnj0ELzvtGzWjF5yTRh&#10;4vzJmLxwCqYsmoq5K2ZpXHPLpVh22TwsWjkT0+dOpHn8U9qH2N/KW59+h3e/+N4rXVdOwbuff+v1&#10;2P8noLJvfPghbH5gjbDpgXu9x/Pgo3d24ERbNLr52r0cV/nggz3Y8NiTWt7aOR56AF899bzXNP9O&#10;3l97VM6tluOrJ571Gu9fzQcf7EXndfNwYlIMjs40YMfNq/DR+914/+ND2HLPzV7TnJFPT2PjI4/0&#10;1OWD93mP92/iq8eflnOq51fZ8PAj+OyF9/DRuzvx3qenvKb9/wfe++Q43bNbcGxqCo5NScHuy1rx&#10;8Zub5b7sunyi1zT/Lj58rwMnJ4aj+6pp/5Yx6JFXv/E6Hv5vg4W1y1YvxtJl8zB/0UwR1sZOHI3W&#10;9nEYN4meHRNGo665ViivLCFKUUVzqdkL5qB9xhQR2wrLS5FH8xl7Xg7yS4tRVFGOqoYG1LW0CDPm&#10;zcPaMbd4FczOlpfGXoPREyahqmk0CqtrkVtRBUcJzevonMZ8ojAPuZUsqlUILLrZigtR2liP/BqK&#10;W1EKG81hwmOiEaALxSh2t+gWhjxRXQqyUKW6NWRUQUcT0qaxdRrvswVWLPzpN8NrfnkKb5qoNj5M&#10;hDVVrFNgMUgRqYZTeVhYY3qEqx5hjfFhkYn3KU9NWGOBzp0Px+U4bOWlpmU3kJ55qPFUYYvji5Cl&#10;wWmU45qo5k4j6TzSKijXKnlwPMLzGnudk+pK4HRsyUb1xqKZp7DGjKC4/JvLM4rKp5bN87xaeejc&#10;w/l+8X37NwhrquDVV/TyFNbY2kL93dt948/RRC/5fQZhTc2Pw/i4O54al7c9ghqXWS2/imeYhytI&#10;Lx+8Bc9jZ0vfPLzhLd1Z0veD/b8Cb+cR3OX1/Pj/W8vv9TyUh9dzezuHZ5gbLW2f355hvwjH6xtX&#10;DevLGeJ4nlM9b9+wfxZv5/YW75fQyuyZl0d+Pzt2NuF9j/0SfdO58VbWvnhL5xVv5+lbjrOlbz6S&#10;179bWFP4cNtaGtu8CWvuMNpvvLHGrXj9tr9/WFgbzAJZQiQGxUZgUEwERqUkiLDGH5L5P/FZYOOP&#10;RKOSkzGIXTslJ8jHtCBdhghsvkkJCEhJErdL6Q4LTEW5yM5zoKwkE+8v/WUxac28EOTW5cHRUAxn&#10;UynMDUVCydQxGtmNJUivykNqRS5i822Ipbzj8pzygXBgVKR8qAzM5PVtFLdro1IyhBHJKQgxmXFj&#10;TY9I5g1XiRnxRWxJokeES0fbLLjyUvFoo2J9tromEyn5mUgqykaiPRk31SjrtrG4ll3lhLHKBVO1&#10;C/5pYQggAtPCEW2Kh6M8G9PGxuOLX3GP6clnlw3ApTN0aBhfh5I6XlDXIZhyjUjSJwoDfQYI/Ude&#10;jAGj+gtD/IdicIDC0MARGBY0Uhge6ocRYf7CyLAgjGT3ToRPeKDgFxmIUREKPpFBGB48CqPC/OAq&#10;cqKyphDVVIYFMyuxfrV3y7V1q/ph5bIJaGuvR2tbjbilLGssRGVLCcbPHI+WKWNRO6ERujwz0hx6&#10;BCTSJCQ6GD5xYYgwpIm4FmXWId5lEXF3ZGqCWKvxB012E5VeUigfidUPm/Hscs1hlY++aSUUnmNF&#10;er4TabkOpLCrpkw9wtKy4JuQhqhsuxDvyEeMNQeheosIPIPCYvDnwcPxx/794Ur5q9cPUSqrK36P&#10;i77Y4lVYG7zpEG6861YsuXwVGiePh35ThnxEzJyjR7rdhDQi1cEWXjpZXybOmk1lMSMpzy7iWRyV&#10;m62WzqX7cFFMGIakxLldgeXKR9UwO2Gj/kQTeXNTI2yjRyODJvoZlRXa2jDJVD9sJaFaTPAH8Diq&#10;E3Z7xwJejN0oRJuzNdeY/UNp4hwdD7/EdKqPNOFCvwj8dVgA/jDIB/1DaNJM9RSQoad+b0WIwYgg&#10;vYHqP0fcTmaVl9H9qYSxugrmmhroysrkwx+vK8XrQg2MihJXk0PiEzAskcYFsx3pBaUwltcgLacI&#10;2UWVsJTVUv3kI8noRGSyXlxBRhPBUUnwC6YXi8AonNdvMC7oNwQXXjwUf7+wP/56QT/8hfjTBRcp&#10;nH8xzqf7eNFwH8TqsmEsLoO9qgZ5jaOho/2MgmIR0th1ZYojF3EGizAoiCagMYkIiE/B4PBoXBAU&#10;ivODQtA/Kprqyi5u5/ijPlsSsZs+xeVbnnwYZ/duDFus8JpVozLSEGDQiZUDh8e52MqwUOopmV7C&#10;1HV72MUg31cW09LYtRwLMg1VsLTUwDq6FvZWFtPqkTNJEdIYVURTRTV1v3BaM0pm0thIsLBWOoP2&#10;p9PL4ZQmcbXIVmGaC8ap9cib0YS86ZQHUTizBQUzmil/ejmkPPk8LKzZWiuFvsKaiure0TKxCibC&#10;OKEShgnlGsZJxER6KSWyx9G1EUbCzhZu7D6S8sidXK/BY7pKbAG1VWJ4Ok3es6IR5ciAqS4f5voC&#10;uMaUo2h8DQrGVSG3uQzOuiK46otR0MLrqJXKmp38W6C8XM2lcNDWUk/PkSYqT0MpdDSGJZfnEflI&#10;qypGiNOMYVkp+M9AX/whyA9/CqExUa/DKIMevsZsegbYRegIo3GGLYd47U1jYw2y6N5lVpYgg+6d&#10;nvYZHf1mcY3HI/5HgGjqtyxa8diUVJAj41VIto76kCJ6sftDZhC7OI2JR3haJu1HIpCeVyyw6cu5&#10;X1GbaGika2iAqaaWni81IhZnl9DLfXU9TKWV0BeWIiOvCOl5BTT+FYgYlZiXQ7hk7OTzhhr1GErP&#10;Z//MVO2fFrh8LKLJPyzYjBhIz3z/rFTZ52vhcrPAxtZ57C6TRTZVeJN4NCax9Rr/Q0C4hdeQMyCU&#10;ri8wPR0BqWlIdeYgODkVo6Ji8aeLBwq/++v5+P15/fAfFw7AsLBoBNO1RmRlI8WZh4z8YmQVlSLO&#10;4aLntw6+qeliocaWd0FZWWLRm2B3yD/NJNipH9mVf+wJyWBRMlMEtlhTtpBCfTBal0XzkAwEJND4&#10;FhcrghoTTXMDHfVpvYvqJydH9tnaiUmyWGicSEdwepomhEXZrOLGk/syW/uxuJZC8yCuVxYps8qo&#10;fVdXaJZXtsY6IbW0mOrWjAgLtYNMeraxSEpzEJ4/Weo5DvXtCa3Irq8VWFjT19fA0KDsM0NSk8R1&#10;JCPrZPI9I9Lp/uS1jUPuxLFwjWsRSy/dR26LsNW81lw2zhs1CueOHIm/DxsmIhcLZNj8+/8Wvv3y&#10;93LObGp3K1YtwvxFs6D/XHkmFq0sRHlTDfLrKgVbdSXMlfSMp+vNonGRn+GJ3HcyaV6ZnkRzyliE&#10;URuMor7Ex/LoGcg4amj8KS1BCt0f/0Qaw+lesZib5KD5gY3mBvyPIEYzoiw2JOZQv6D2FU1jv5/O&#10;CF96RvgQvnp2u2kRYYxFtSC6Vwy7egyj9hBC7cEni8YCnYHqn8pksSPSRfee3TjmFUo6FtB43TT/&#10;bBPlSX2Azs3uJnnfh56VPtlGRFG/ZFhQY2FtlCEbqdS/0yuqkFVdK/mPTM/EsOQ0nB8Wib8Hh+Fv&#10;9Cy6OCJGGJqUCl+az4SY2Ao2B5ltuWi+ZbjXecqvMbcxWoS10XMnYfSCdvnntappY1A3k0WxGZh9&#10;yXwsvGwJZq+YhxlLZ2P64plonz8Fk+dNxpQFkzF10WRMX9KOyQsmYuLcVmHC/PEYP4+ZgKlLZwgs&#10;qM1fNQ9LrliEy25cqXHFDSux8ooFWH7ZPCxcOg3G+me0D7GFbe9jzKKPqFwfCuOXfo6xiz8RJtB+&#10;6+J1wuTlX2DS0s+weccJbO1Q2NZ5ElvdbNt6AD9W/xU7Pt+AbV2n3JzW2N79NbbzfieFE1t2Hu/D&#10;CWx2s4Xy3tJx0g3FPQMbtx/X2LSDoLSbqHyCuu/OU46742zYdhzrtx4jjtL+MTcUxttN+/FflX8Q&#10;fqw5R4unwPu9+aH+fC3+1k839JxHLYcbLuOGbUdxelZKT/5Vf8b6dRvw6fr9+HTDvh7WK3y55RC+&#10;2HwQn206gHXr98qxDduOUPhBObZ55zGqh+Oy3bTjKL7cfACfU/k/20jpVSgNp/1k/R7aKnDYZxv3&#10;Y/Mrz2plOTU1jtJy+gNyzi/PwFd03h74N7H1MEG/GTXMC1tffxU/Vf4Rx5YX4Cs6D4d1PPcAfmy8&#10;SMqw77Z5WE/5bqB81ntByYfTKWmZDZ9vkTylPmv/poV7wvWioPz+guroc7r+L6gMEqZC5/a8VhXJ&#10;h7eyr167QvfD12t1yOxesxKHr6jHj3Xnyu/vGy/G5jffdN+zX2f91iPEYUGpVzd03xm+75/zfXbD&#10;afg4bz/jey/3372l69PaFMFp11Men27Yq5xr22Hql9w/qf8K3K+oLxIbt9P5OG9CaVNUZ7T9Qj3n&#10;V934rnkQvp3gj62bdmML9emdX23D9xP96X78AadnJknY1k6PMaDraxy6fjKNHe4xQ1DGip27vpat&#10;JzwOSLw+4Ts27sKOjiPYQWVndu7+Gj/V/FW7B507qF1RmLDnG3Tu/Vbo2vsdoewLdIzj7KQ8eF+B&#10;w9W4PXy19TRW3roby27uwKrbd+OS23Zh8Y07seQmhRW3dmH5LZ3CSjq24rZu4ZJbd2msvKXLTTeW&#10;Uz5LKd38azYLC6/biqUcRnBeK25V8lp+cycuvXOPcNmde3H5Xfs1Lr1jD5bf1IEJCz/UxvPg/M1Y&#10;sXQO5s6bhqmzJ2HKrEmyvlr9mDo0tTaibepEtIxpFGppLlDXUI3m0Q1onzEZ4ye3or6lDqXVNO+v&#10;KEFOUR5yaB7G5NM7VRm9bzLj29txa+tyr4LZ2bKx5U5MmDJDhLXyhtEoqmkQcc1O77NmmvcZ8nNk&#10;/VYn/RZxrbwcOWXl4hqyoJageZuN5n5x7AEiLgQ+4yLhM0VxVcjimOq+ULO2IrQ1wlgEkng9lmks&#10;onmmU90/chiLawLts+CjCmq8L+Id5a1aqqnCkyeqaMSov1lM4vw4LYtdg1tDKd8eca7H7aOCiE9u&#10;WLRT13fzFOHUfNXz9Do3lb9HcFQEO9UST8VTQOStWm8s+KkWeT/Lg1DypzS0r4poDO8zfG6xUnPH&#10;E3hfjnO4mqdiEacKaj+/h1TfRF83kOIKcrJbfPIQqFTxypMeKzXPD8CEW/xShDXFao3xbmXWG1X0&#10;8no+7eMy485P8nTDYR7xGUVI60vPec5osabieexs6ZuHJ97iq3iLz/SJ1/eD/b8Lz3OelSs8j3Bv&#10;+TG94p4pH8bzmBrXA295q1x9xzWYMH0i5l+ywGtageKdFV7SeTvnvwOv5/8HyqBdi4pHPl7xPJcn&#10;3uKeiV9L3yfcW7mZXmnOhLf8PcPPlr7pfykPb3F/K1p+Pf2KhTVtPCN6xkb3GEj8t1usDYyhB1cC&#10;EU8PywR6wKUlibAW77Jr4lq40YgRiYmyBtuwBJoApNFkIisd/qlJCGC3S+xyKSMVqTYTTUic0Lms&#10;yHJYoHeZcP+sEb+4lth7yy5A1WgXcprLYaorEAonNWno6wqRUu5CUim7R7IiJsdG2OGTnoLBsTHy&#10;IT/EYBD8M/Xyn78+xIiUVFlwvrnIpIlo9zdmYWlFFnJK7LjL7QqSaa7IRpRbWItwZSHEnoo55el4&#10;zC2u9eX+hgxYyy3IKLchs5SutcyCgPRwBGVEINEQgmVjh5/1+mnrV/0VH64agtdeuRlX3nIZqloq&#10;UdHEkzgXjDlGIdOagdj0WEEV0/qPpK3PAOFshLURYUEYER4gjApT8BTWGFVYcxY5UVqZh/KqfIxv&#10;q8fjdy2Qcnor/0erBmDylDoR1ooqHShtKEBFczFaZ7SiZcoYEdaMRXZk5RpFWBsWQWWIDkaYjtqM&#10;MVOIsZswKJbaFrvhc5iRVVGKzLJiEdWSCtidGrtZo/vusCLKZpYPwGLVlkv1X5iD9DwWTxzUBnUI&#10;Tc0S0SjGRO2FiLXlIsrsFGFtVFyKCGt/GTIC5wzsh1Vl3j9EqUymibI3UY1xvbMOt6y5A8uuvBQV&#10;V9XKB8Ssz9OQbjOKsJZBfSCd2n+yXS/CWjyFxzsVYS0uz4HEohyklBXivIggRVhLjkNAdqYIbqEU&#10;N8RKWKg/1dUgu74O5qYmpNIkP7WsFGnlpUguKUJScYGsi8Su7Bi2TovlddwcRkVYo20MbVlYY1eT&#10;bO3RP4wmqDG9hbV+AZE4Z3gg/jjYB/2CIjE0Jgm+qZnykTKYP0Tq9CKs8YfmjJISZJSWiLs7tl5L&#10;yad7kZePYIozNC4O/SMiMCQuHsMTkzEyOZXyYHey/AG1HIl0L3T5ZTAWVyHZkoN4vQ1hCZmITMwU&#10;YS00Ohn+IfSyERSNcy8ahHMvGITzLhyEcy642C2sXYw/X9hPYGHtvMHDceFwH8RkGSjPUhHW8pvG&#10;wFBaIR/swyhcEdZyEKOj+iCGhNCENY7GrMRUDI2MwUUh4bgwhOqfyhznpLh0PSyuiYs+Yzbdqxz5&#10;uM5bFtAYFtb8dJnwzcoQl3siqtFxVXxML2G3cAWy1lWE3SKiGluasLCWXsX/KFACY2M1LKNrYB3j&#10;XVjLYws1FtWIvCkNtOXfjWcprNELIuGkfpk7vRG50xqRRxTOaEbBdMqPhbV2CpvcAMeEaljHVQq2&#10;1iqYx1UIYrHmdgvZI6xVasJa9pmEtbFFMBC8tbaWC3aKzxZ4KoaGYo3ovGxhSEooRqRHIMKWBmNt&#10;nohrfYU1EdAaSrwKa07Ky5uwpq8vQUpFvghrqZVFCLIbMTQzWUS1Pwb74y80LrKo5kN9w8+UrYlq&#10;oXTfWFhj8dtQX4UUHnPcsMU0w8ITj0OqhS2PXbweG/9OoDGJxyxvwtrgMHpRoT4YlpYJtq71T0qj&#10;vuFCZkkZPUvKoa+sQnZ1DfQVldCVVSAtp0AT1sxldKy4XIS1tFwqD4tOLhcSqA2ysJbO1ndWEz0L&#10;0+iZHiP/BMNiH4tjqvCn0i8iWJ73LLxl8T8r0PWwsBakz5B/cOBxlo8xnsIau45kizUW70LYai0l&#10;BT6JSdTX7PCPT8SwsEj88aL+Agtr/3lBf/yh3yBZezGUns1RehoXHblIpetii7UYmwMB7Ea1j7AW&#10;bbHIGlOJThdirWx1axIr0tDMDITrskRY43XVmGTum9QnIzLTEciWpwnxIqhFpqeLuJZutSLDRs8L&#10;yj+dtimUdyqFJZqpTvoIa+yKk4W1tGIaU+n5w88hhoU13nIdGypLRWBjrA21QgqNyaqwxlaE7G6W&#10;14Tj+ZOptkbENefY0dDXVgtJpUXQ1VUL8Zw/MZTmVoOTEgT+x4pIeo4wqXR/WFTLmTAG9tGNIuhl&#10;vahXhLXbaV5kMmrC2t+GDhWRKzHuv09Y+3GDIqyl0lxw+SULMW/hTOjXKxZ1RUuKUFxXAWdlicBu&#10;Hw2lxcgopGcXW52zC1VrNtUZuzR1C2tZqrBGc8MGGjcIe3UljDy20n0LTk1FSFqarD+Y4spBkp3a&#10;iMVOdW0RYS3BReM49REW1gIMZvgbTPAjWFgLyDa5xTEzguheM57C2ijKk8U1jsfWayysJdDzJJba&#10;KlumhTtcCGbLNLZGM2RLXiysjaR0I7MIvu9uizU/eoayqDacwlO4L5dXIpOeUyOpvQ+n9j40MQXn&#10;0TPob0EhOCcwGBdHRAvD6NnpR2UIdQtrWUVF0H+WhlVVv/c6V/klVlb+DWNmTZS11cYsaEcJPWeq&#10;po5G3YxxmLx4OmavnIeFly4W7wgzl7GwNgPt89sxed4kTF04GdM8hbV5rcIZhbXV87D0ysW4/KZL&#10;NC67brkIaysun4/Fy2cgu+557UPspdc/jOdfeBrPPPek8Orrr+GFF1/Acy88j9dffx2vvPwKXiXe&#10;e+MNvP3aKzh6+LAGr0Wl8u3lxfJR+9trqmSdJF6XS9boOs5rJZ3AyZO87tYJOcYcPnSwD4dwiODt&#10;Ecr7yJEjtGV47TSFI0eOafB6avv2H9TYf4DXeTpEW4UDvBaabHkdNWVfDd+77wD27N2PXbv3ylag&#10;sN203b17j/aB/qeac7B7zz6Jxyj7vflmiVni/lj9F+zfs1s7T1+4jHyOow+v1PL/ofEibNuxA5u2&#10;bMHmrVu0tdE2bVHgtdB4vaytO7bR703Ysm0LlXE3Oim8q7uTrmU/Dh0+QNe3n/Lfgx28rhbF3bJ9&#10;MzZv36SwbRPluRHrN63H+s0KG7dy+BZs//AVrSxfT4uW8zDbO3ZQXm46dsq6Wip8bl7LS2GnwGXp&#10;7O5QoN+dvP4W0SX7lIboorL80NSPuBg76TcjcYnuTZ/hh+b+OHbbJHRTvrspn11uuj1Q82I6OrYL&#10;vP99ywC5hp9q/+Y+3nNe3t9J9aLS2dmBnTuonrZvlW0nXR/TwVs61kHX7Bmff6vH1TgSz03Xhk+1&#10;OmS6P31Lwve8/bgm+En45+8pa5PxGmUedEiYAu937erS6PSga7dCB9X1droulR1Ufx27OmW7bSff&#10;v610/wn3enp8n2WtPbrnHVyPe7qpHW2StdN2077numrHjh+mPrgfBw/uw969u+T+Mdspr23bqb1Q&#10;fnzf+J5/PTNerqtz3VvUBjmtsjbc0WNH8f2sOHw/NUL2jx3jsYDXpDuB0xs/oHt0jqxlp40dFIfH&#10;g69Pn6It7x+l+ApHjvDabxTGa6W5j50kfqT7ffrIPpw+dRynTx4Hr6n347xUpa6r/4zvTp/At1+f&#10;ovBT+P5bOvb9N26+xU8/fKv9/v7br/Edpf2axqUfvv1G4DjCD99R3B6+p3jHD3ThQPdmnDxE9XaQ&#10;6nLnV9jduUE4vH87Du3bhoN7t+LowZ04cmCHhJ3Y34Hj+3YKx/buwNE922V7YNcm7O1cj+0bPxZ2&#10;bFmHfRTGeOZ1cNcWfH10t/Dt0T347thejdNUjgOdm/Dik49o43lQ3iYsXzIbc+ZOxZRZbSKsTZnd&#10;jrrRtWgc14CJUyageUyDUFNboQlrk6a1oXXSuLMS1sZNmoSl7fO9Cma/hTmT5qCysQXlDS0oqqnv&#10;JazpaS5tLy4Rcc3FoppbWMurqkB+TaUIa9byYqTRXDsoNAS+NTSnPwthbdRkRdDqK6wpbh97xCRV&#10;bPIU1lj0YUHtXyWscX6qFVkvYU3WZeO4btzxVVGKRat/u7DmUXdnEtaUa1DcTvYIaz0Wa16FNTdq&#10;+QQtz3+tsKbiKVp5fuxVrMp4q+73Ftn+OWGt57j20Vk7l/u3Gibxe/Asew895/m3CGtM33zOJi9v&#10;aRiPON7Eh38Vq2+4DOkGer90k0Fk0XuL1WVD/dgG3HTfrXhn/Xs/K5OGR7i3/Jlecc+UD+N5TI3r&#10;gbe8VcZPn4Co2Cg4C5xe0woU79eYNn+61AEzftp4ynudhHs7578DKccZyu4t/q+hXpdnPp78LB7T&#10;57x98ZqG8UznLb1HuJqHN3qlORPe8vcMP1v6pv+lPLzF/UfxyNdTWJMxj8ZfgfcJDv9vF9bOCw7A&#10;iJR4BGdniXDB7qPCzUb5uMQfiPi/t/0y0jEgOoriBuHCsFAMT4oXYU1fWoRU/qBnt8qaGDG6dCTQ&#10;oJJAnSpBTwONzQBXRT7mTtTLulzehBmVBTOs0JfbCQeMNfkayUW8cLwOodZMRDipXDbGhGEpCQg2&#10;ZcvH64yKMiGpuBSRzhxx1+Nv4DV0cmStjIfc7iAnVdvFwiTEbECoJRs31uk0t5DLq3SIy6FrdtEx&#10;e4ZQmpeCO+sy8VBjJh4m7qF8FtVk0TlS6BzJdO5k+GVGICAzDNnOCNw/o7/Xa/PGV6vPw1tXxWLh&#10;JdMwbZHCmKljkJAVj7iMWATFBGJE8EhhWOBwgV079ht+sSAiWtBwQRXSREwL9hVBTUS10ECxVGNR&#10;bXg4bSMoT2JosI/gHxMM3yheAytIhLURIX5iyeYsyYHZaYDZoYfZno4li9px9aJqbFjtXVx7bflI&#10;TJ7aiNwSMwqqXSiuy0NLewtapo5G05QW1LY1obi5AoFJEbjIbyguDhwBn8QoBGelIIihdvMX35HS&#10;FgOoXbGFUHx+rggWfH9ZxBCyMuS4+pE4q6wAtroKmCpLqB26EJSaSbCbPwMy8qlNECyoqQyPTsTg&#10;8Bhc5B+IqLDzvX6E8kS3ZqVXUe0/dv2IO59/Co88/ySuv+s25L7hkg+IGXdTu6f2n5VjQ05tOWwV&#10;BdAXOpDoMCA134HUQifSSnJhba6DpbkWZmJgfBQGJUSD15vzyUyRtulH9eGny6A2TG2S6oHdCLKY&#10;FuXidV7sQkwur33E6yLlidDMsKu3KLZQcxg1d5BJBQ5xoRlm1CNYn4nBMTQBTUoFr0Hmm5ghjIhN&#10;wUWBEfjbyECc6xOMCwLD0S8sSlzT+WdmCSwYJbqtudit3cCIKFwQEIzBkTSRjk/CiMRkShMhLlh5&#10;fST+uCkfzOl+MIFpOrEYjM22I9VRgLAUPQJiU+ETFo/w+AzEJBuQkGJAZGwawqNT8NdzB+A//nQ+&#10;fveHc/GHv12Iv140EH/vPwTnDxkhnNN/MM4bOhIXjPBBtIewVjGxDXnNLchpbKJxyYFkGgtSHC6x&#10;DmKC6dpjdNmIM5jE2sE3KVlgcYJdXBqrqsTFY6SF2oyRxkIbu+TMFgKy+WOrXnHDSfA9YMu0zMpy&#10;ZNELl66iXKz5sqtZiCmQMYbvJ1ubZFaXiUBjHk33fkw97K1NcE5ogmtiM3InNSN/SjMKprYgf3oz&#10;8qY1CWxlxuRObRBhjCmi42WzxwoVc1tRPmec7JfMaEEh9cGCKQ1wtlUqtFfDNaVGyJtSK2mLKF+m&#10;oL0R+ZMbYBtbAes4umYN/n1mYc08ia6BsFF+1nZ6uaRzWNvp96RKQYS1MYXQteRD31IkZI8p0azf&#10;7G01yKwr0Ag0pwjnhNC9jRwpbnV1lU4R1/LHV2vCWt6YCnH3yJSMr0V+M73kNpUp4hpbPBP5YyuR&#10;S/Gc7BJydCWszJhqGBorkFlbgsTSPPhmp2NIegL+HhWC82PD0T85FsEOusdEiJOeY/QMDLGxFYtR&#10;hDW2NmQBXNZbS0+i+6nXrLiGUL/lfwZgS1sW2WIoPbtWZpeBEZSehSfehrGrOYNBxBZmZEwc/Km/&#10;hGVk4a/UhodFxiouS60OhOgMsg4g9x3uQ0yqK1+ENWdtI1xETl0TDMXl1L5diDBQ29TpEG21ICnP&#10;hWEJsTifxtE/jhiKgewakJ7V/hmp8s8ysXRtQ+OjMSAqDBdHhOB3A/tRn6Wxn56lqYW5SKOxJJ3X&#10;CaPryCwthKmmgsquE4LomR5FdcTCGrfpQLpOHot5HjAgPBzn+wfAJyER5/v64y9DhuF3fztPgQXw&#10;4b7o7x+CMBoHUuw5yMovFgu9aLrmyGwzlZ/GvDQai6g/xvE/SJhMIkaxG8gYG1shGRGcmYGgjDSM&#10;TIhDNM1PEhw2xLHwRGNkhD5LhDVe9zUsM122kRSWSHOY8PQ0WXszODGRxhx6bqemyjZOr0dCdjYS&#10;6FyqsKaOBb60z//YwdZ/bIlmqqU+QLBwGWWlchHJVA8ssrErSE9hLdbpEPzS0mStL4bHS/lHhNIS&#10;cQfJ1sY8nmdRnmmVZQK7ImXYHSSv98VYW5pkXpNOcfl5yJZqzrHNNN6UikvarPtM8tzJftqM9Lwc&#10;XBTghwt5zcihQ0TkYveN3kSwfwf/ten3CKBzxyfEixvIWXOnQrdREdZyZ+fBlGdX5oZEDI2l0Ua2&#10;oNZTm4mjZ1C8/HNWYGqyeD/wY1GRnvUcz0B1yhZuDAtyOqq/RCvNFQsLYSgqgqm0HJaKGuoPFUh2&#10;FSCW2hWvq8nEOfMQR30nLq9Ig+eFLJwNTqI2YaZ+TvefiWY3vtT22B0ki14cx09P4zf1v7gCXhev&#10;RizOEuk5E5tfSPcqR9ZU47XV4qkcfHww9duB1K8HJCQp1mtE//hEXByXgH6x8TI/TS1ji/Ma9I+J&#10;R//oOOqLcTiH+s5ffP2E/vRcZfjZG2Yy05yc5td0riQWhB/LxIx5vz5v8cbkaVWYuGAK2pbMQPH4&#10;KlS1N6B++mi0L5yMOStmYdGl8zVmLZ2OqQsmoX3eBMxdMR1zlk8Tpi+ZjKlLJglTlrZj8mKF6Stm&#10;CNOWTMXSqxZj9Q2X4Lo7r9RYfvkCXHrNUlxx/XJccc0ymJte0z7EXn/7U1j36UcaX3zxBT788EO8&#10;//77+OqLL7Fx/QZs2rARGz77DF989AFOsjB29Kgg+/xh/PBB/NRwgSYifHtoN77++nQvviG+/fYb&#10;fPPN18IxSnf06BGB90WIYxHu+AmcPMEi3KlenDihcPz4SeHYMV7jShHYmCNH+aP+CRw5xtvjOEb5&#10;cJj8pv3DRykewWGq0LV3/wEcOHTYzRGFAwe162BhTRHGFOHOU8hTOXyYrv/dx3G4a7vk7VmmQ274&#10;vIeO8LpkdJ0v3Kzl/0PzxSKsbd22TdiydSs2bVWEEGbbju2a2MUiFws2+w+yINiN3Xt2KcLaIbqG&#10;A/uwe+8uTVjbun2LgogsiqgiwtpGhQ2bN2Djlo3Y+uHLWllYWNuyjeIT27Yr5/MU1rZT3lu3bxXx&#10;R/AQ1lhs29GxXdjZhx07Oa9t2P3aA3KeH+v+jh0b1olYw+zgayP2PXczjt04Bl2dO7CL8ux24ynO&#10;ecKi2k4WeojvRw+WvFlYU8M0YYzLTuVm+DwirPF1Ud2yaNZFvxXhjPPk8G0UV4HjcFxVVFMFME86&#10;Nn2h1SHTte5NqTcWzb4bP0oLP3jHNKpXrlsFvk8qfN8YTtPZ3emuWxYqWbAkdjFukY2Pd9NxgkXX&#10;HVQXDIuh2ygPhvdVesRSul4WJymvrl0d1Ia6RFjbt3839u3rYc+eLoHrvYPrmfPeSeUl+H7K/aZ8&#10;fnRbau5663EcOXIYJ0+dxOmvqY+ePIFjRw7hh/ZQnDp1CqdPn5b+/PW+LvzEVny15+DUSYpLnDpx&#10;QoHSfPvt1yKuMadOUZgbDv/uOxo3eByhc3x3bZWc97sTh/CdWxj7gY6zGPZfa5/Cfx3fj//68Xv8&#10;9ON3Cj/0FtPU3yKWUTrO4+vTJ/EDpWckLR3zFNY4TBPW9mzH1yf24+TRPdiy4WMR15jjh7tw7FCn&#10;cPJoN04c6RKB7NTBLuHrw7sEFsNYbNvbsQG7d3yFHRs/UdiyTsQ0EeMoLQtzR2j/yN7t+P7kfrre&#10;fcKJg50aR/fuwJ7tX+Hx++/uJawtXTRTE9amzaHny+LZqG2pQeNYRVhrHNMgVNWUi7DWOmEMxrWN&#10;xejxLWgYXY8ymncW05yI3UHmFRULBSWlqKD3MobdQbLVWmfzGq+C2dlyR/NylNY2oKKpBcW1irCW&#10;Q+9/luJiZNJ7rimP5nZ0bhHWKiqQR8dsdCyX3vFKWxphLi9GBr13B4eHwd8eBt/2GHHj6Du1RyTS&#10;BBuBwiZzHJrzsJg2jebmhCqsKW4iWdiK0EQdP8pPhfNRhTUW1UQA4jzpvOp5VOHIE1WA+hl0TBXW&#10;hk3wdFXJghMf63GlyEKYmk6EK03I47Xa3EKZG8/r7imDuxy8T7Co2FdYU+FjiqClMGw8XS+7gaRr&#10;1uLJeZTycPl5y2GqBZoilvVcv7qv8kvCmue+3Ae+xl7CGv/uEdUYRVgj/h3CWh/UD8YKP89bofeH&#10;ZeV8HvQKo/O4f3vNS86p0EtY8/i4/TP6fgg/G34tH2/Hz4RHOm/igye/JW5fll+1EpGxUb1ggUqI&#10;U4hOiMG9z9zXu1x9y0t4y585Yxpv4WeKS3jLm+Fj/7Sw5o5jsBi062be2fCeHPd23n8HnmXpi7f4&#10;v0bf69N+u/lZPMbjnN7SeU3DeEt3BtQ8vOEt/hnP5S3st/Bb03qe75/BI8//lcLaIOpM7FaRBTX+&#10;j+xAdvGYkoShCfG0TRZRbVBsjIhqf/H1wblBgRgYQw+m5CT5UOeXSnFjIhGakYaw9BRZcD44OQFB&#10;iXGyrpapyIGcmkKUNBTg5SVDsMGLMKNy8/RAipuDtHyTRqw9A3FOA5XNJGJBpN0k4hq7zeOPnvyf&#10;3KprJWNTPTKqK+RDlbIWVa58/L6xXi/i2UNEuDUb/voMES84n+WVOjzmXjPtnnr+IBePEen0gCaC&#10;zamIcukpD6qbQiMiczOIdCQU65BVaUVenRGrpkfhy0u8C07eWLfqQty/PAMt7Y1EEwpqCpCgT0C8&#10;Lh6RqZEY5DcQg3wHYsCogbh4RH+NQb6DMdhviGyZkaG+vVDFNI0QJgDDwgIFFtZUVCFtZLgfhoX4&#10;Cn7RIRLOhCZEISI+nAhDdGIo7M5M4coFhdhwBku8JxaHopLucX6VE3mVTuRWulDWUo6KMZUYPWMc&#10;atsakOLIwtBwKmtUAIIzEpHosogVF3+o5HY4jNoMW1uwsMYWQCyqhVpMIqqxZVBgtk65b9RWJV4e&#10;rx9mRqghC4OjImSNvfP8gjAiLhnJzkJhQEQchkQniriT7MqTdQL5A960vHO8foBSWVn9Z/yh47RX&#10;YS180z48+vxjuO7uW7D4zpXy8VC3LQ22KYWwlhfAPr4QrqvzYJphR2aRDWl5Fpiq2IUYW7i44BjT&#10;CGNDFdIri/H3EH9cFBUqwlqAMxUZS0xImW5GhMssAlo41UEs1UVKaTGC3OIOC27BZiPCqA7YemSU&#10;MQlJc3RInJFF/UJZQynKni2wyBZJ7TyUP45T32a3ZPzRPsGVK64OU6eZkbHADJ+sFAwIjcEFQREY&#10;EpskblVDDGaEmyxU12wtaKffegRkZOCvfqPgVxGN2OkpGJYVhUER/PE4E8PiEzEoOhbJ9EKSWcRW&#10;CRUIyczGqPhUETWHRcYjtjYLuqUmBFkSMcQ/ArFpRljzKlBQ3ghXfhWS0y2Ijs/C3y8YjP/880X4&#10;/R8vwF/OH4hR2WFImZ+OiPwU+EbGwSecXjai6cUkNgGJJiv0RWwJUYGqSZMVJrdDX1yC1Co7jKvt&#10;iKhKwrDwCISlUP/NNiPZbEO82YoInQHhOj1SCwoEXi+OBbIQVxZSFxvlXogFIbVDVVjj+xHhsAlp&#10;ZSXIrquBkcYftnJJLnMhe5kD2UsciC9W3NZm08ujqakWhe3jkd/eKhRMGUfb0ULulGbkzWxE7jWl&#10;cN1QiJxZNSKm5U6rE3Km1GsUTG1E6awxAgtrZXPGouCqSuTeTOlmVCCnjV4O23hLL4KTq5A7iY4J&#10;1XSuegqrE3In1cG1vAzOG3JhnV4CK/XTXsJaK/1m3OIaY5tI2zYKW1AC1y15cC4rh3NKjeCgczGW&#10;CWUwjy+FqbUExrGlIqoxIrBR/7BfnwPrkiKYKW8znY/XtGRGZtHLliEO0bk6ZNfmiStIXluNrdZc&#10;7aVUN/koupRerqleaqaORsXEBpRPqJe11orGVotFG4tw+WOpHLRvay6FfWIZ9cMiOC8rgqGlhMZu&#10;aueGNPjScynQlo1QGn/iSvIQU5SH6MJcISY/B1GFDqTOsyJziQUhuVnw0aXhd0MH4M++w6Wv8hpk&#10;TCg9g9hCLVBPbYrGogi7AbGtWTBdSunrXCLEsLDmn66ILH8dMVJgYY3F/T8MGITf/e18/HXwUAQW&#10;xyNloQ4jrbEiTrPYxBaj3FeNpZWCqayKXuarYa2sFfeQIdRug4uTqZ1Sm6zTI5rGQhbT2KKchfTs&#10;qnKYa+m+NdTCVFMpvyPMBvhn0DM6LwnpS/VIGMuuIWkyTGMwC2ghhkwk5jpEWMuuKpN/emB4nctE&#10;astptbkwXGJD5kyqgzy2JrPDJzERA6lvnevjiz/RtfB1/W34SIEt8vwSaF5gykLmfBprZrFFkQmB&#10;aZmULgWjEpIRos8Wd5C8LhZbqrGQkF5UJNZr0XSP9POdyFxIz307jTGx0Qhl4YyeByyssagWTr9j&#10;aTzkfRbVoqmPxtAEP32SAZmL6VlhTxOBLclsEis1FtnC09IQQXMbXlstQq9DJI1t+pJSogRJ402w&#10;XOWCobVYnjPKPxtly730TeOxMVHESJ43sWUgu4dkUlspzWVWxDeYcH5QEH4/eLBwQWgItZsI9IuO&#10;lDHD2FAnLn7ZBSSv75fcnIusS6kt0nljC3JFdGMcY0fL+MIuJtmlrJHXJ6uj50YJrzFbA9OdTnn2&#10;GN/NhqOmAiNiImiMDcXvLzxPhLW46P8+YY2JjxmJuPhYrL58mayvIs9FIn8m9eeZ1J8W6eg5xNZo&#10;GYiie5TJVnpWM5L42ug6M+m5n0bztQS6rywU6orz4ZxTAtuVOTReFCLRbhMrxbCsTBnrGe4PiQ7q&#10;s/QM8EnJoHZmo3tlQ1KTHQbqh8ljcxCTw258C4Qw6k9B9Exj4YzFNCYml+eJuSKsRVaZkLHcjLhx&#10;FoQ7HXQ8T6zRMqtrkVZRJVZnLKxF5dDzk56J8UVULnrOpNN4k7KQxpSWNJxH95mFNJUhKTTmUBvn&#10;vKKcuYii8g6NT8bQOGpHOpoHzcxCwhQdAqnvsTtLwf2MTqFzmSuroC8oROYqIxruGuV1vvJrTBuT&#10;jvFzxmPSoslonNqE+km1qJtYjSkUtnTVHFxxzVJcff0KXHfTKqy8dB4WLZuO+YunYNbCiZi5YIIw&#10;efZotM0eQ4xF29xxRCva5o0XQY2ZurAdC9wWa6uuW6Yxd+k0rLpqMa68fiWdYyU9C9/UPsRec8tj&#10;ePe9N/He+2/h/Q/exmefrcPatR/j448/xqefrMMX69bhy0/XibD22Qfv48SxYyKoCbxPfHPfbHH/&#10;pooI3z59OU6dOimwpRpvT/NH86MH8PWebcKxnetxdG83jh7cjxMbP8DpD57Aia7NisB24gRxUoHS&#10;s3B3cvNanHrnEZzYtBbHDh5wC2uKJduhvbtxeMeGHvZ0K+LWjk04/vbDOLy7SyzVGBa/Dmxbj0Mf&#10;vYD97z2NA5s+xT4WzQ4cwt79B7F37z7tOlhY28fi2+bPcfiNB3Hgi/exh47v2bcfe/bsx75NX+DQ&#10;tq+Eg4R6DoUjvX7vZ2s64tjzN2n5s5XWjo5ObN+xE9t37hSRbTOLW9vZ6mwbtm5nMWs7HWMxqQPd&#10;m7/Agc/ewOHX7sX+j1/B3u0b0M3WTF2dIgBt/3Ittq97W2Prlg3YuvFzdL71OLpfvQ+bP/8IG7ds&#10;Eus3FmA6PnlDKwsLa2I1t2k9tn7ylsaOT9/FThGAqCwsum3diI61b1B+92PXy/dIHtvd1kyMCGy8&#10;ZVg0crP7pTu0c3033gcdn72jpFNFL6rLIzdPwE7a16B03RvXYc97T2Lfa2uw69M30bljiwhrLJ7t&#10;EGFuay9hrUdE4y3lv/EL7PjgJXS/eDd2vfqAWI7tkDicnupg6yZ08jWue0fY/uXHdJ2Ujra7Xr4X&#10;O+kYC43b6Nq3Uv30hsK+WqddF7Pz49eknliE/GZKhBZ+9OpaRUijvITN69Hx4UvY/cJt6HrvOezY&#10;+JmIa1zPTMcXH6KTytrx2bsKtL9922bZMp3UFju/fB8dVD8srHV++QF2UvjOLz7oJbLt+PJD7Hr9&#10;Qex68yHs3PCJ3KNu6g8srO3d/Al2rf8Qu4k9Gz5SBM2ObdhLfWM31XnHThZSt2OnG1VoY3GN3W6q&#10;13Z47Ys4euSwWK2pfLvcKv2Y+//RHesVUY3j1/wVJzs24lTnJpw4SmlYWCdO7uuiPv4RTr33ME59&#10;9RZO7NmB48eOiLh2+vRJfH2S8ryhTjvnqe2f4lTXRpzc34XT3Zvx9a7NOO3m65OKJRvzDaU9feIY&#10;Tnd8ha8/fhqnv3wDpyg+HztB+R/nMtD4cqJjvXCqcwNOEly2U5zm/Ufx9dZPcOTgPnz+0Vv48N1X&#10;aDx8D59/8g5ef/kJvPPGs8JH771Mx17C+2+/gI/ff1lY+8Er+PitF4W1b7+ED994XuDfn334Oj79&#10;4DWsfZfivvMSPnjnBUr/ovDRey9J2rXvv4J1778qfPLeK8IXH7/Zi/Vr38bzTz6sjefsCvKSFfOx&#10;fMUCLFg2B/OJefR7TPtYtLSNRsPYBjSNbRRYVGtorhNRTYS1CaPROLYZRRVlKKD5QE5RAQpLy4Si&#10;igpUNjUK5Q31aBo/Hs+3XetVMDtb3m64FlX1zeIOsrSuEQVV9N5VSe83xcXQ0bxA76R5Bz1/c8rp&#10;/amiEvnV1chyuWArK0NJSzOctZWw15QjKikRgckh8J3I65axwKPAIpsq1CiCFYszytpmPdZqPQIT&#10;C1tsmcUWWqrAprqDVKzgopU4mrDG4o8iKEmelJ8qNvFvdZ8RizEVt3DE5VEFMlVgU8UmFp/4N2/7&#10;5qemZ5TrVERCXieOUUQ0BTVej7CohMt1UV6MD4V5wmGj+NrcjGABz113igWfAtcBw+Xn61LWXOsp&#10;p1ovjKfgxmKgeo3K9bEwyHnSlvNxl1fdVwU1dX21XqJam7qmWo+Q5lVMo3TaB18VL/F6iV9nQIQu&#10;z9+/kkePK0gPKJ4gv1nQU/bVD9SCW+zzzIs/VMd7EdbW7vgEb3/yVA9r/wE80/8mnvbAI9wj77d+&#10;hV+K985nL/xMvFBRhbWouGg8+PzDwpqn7sOVt12NurH1iE+J10SmJ998uledaVA+jLf8GW9iwj+D&#10;lq9HGAtrfB2O3yqseRx/Ze3r2rVGx0eLUPfwC49KPM/r+XdyprIx3uKfLZ75ejvuSd/z/gyOo8ZT&#10;988mnQfezqviLX6v8/TFW3yV3xL3X0nf8/bFIy4La6qI5imm9Yxj/0PCmm96CkKNBnFd5ZeRhuHs&#10;iiiOHkbJSSKsDY6Lk49Dfwvwx/m05WOjUlPkP/N9khMwKCocIempCKV8WFwLorDAxDjE6tNgLLSL&#10;sJZfX4T6yc24bX4ivjqDW0HmrSUXwlmqQ1ahRYh3ZCHBlY3EXDMS81VhLRtBZr24V2NrkOx6dpdH&#10;NNaKsJZeVYbk0hKwVUkkXVNDhVWEMybdzh/HM+FvyECEg4UJEyaW6fGoW1x7pDED0bo4EdbCbBmI&#10;zctGfL4JiUX80UuH9OJUNDZG4e2l53ktvzdYTFy7egBuWVWOtjkTMHH2eNSMqxLsJQ5EpUWJqBaS&#10;EIqBvgMFEdZG8lpqCoN8h4iwNtB3sDAixOfnwloIC2VugpkADA1VUAU2ZiRbp7FbyLAeYc0nMhgj&#10;w1lsC0RQbARCY0OJEETEBcFsTRVmzGjBtXMtZxRHr50aRZNTRVhzlttR3FiC0uYyNE0djeoJdUjP&#10;MWB4pD9GxgQhJDMJCU4z4vgeWLLFbdkIajfs6pFFNbZWY1GNLYVYWGMhKcioF2GNP3BG2kzycTuC&#10;0gZlsQVVGP7m448LAkMxKjFNE9YGRSVgWGyyWGgl0USZ17yJS4/w+vHJk+YFZq+iGjP2zXfw4DMP&#10;4fJbrsWEFyYqHxDfzoK9ogT2tjw4n7DB+poR9mcsMF9mQ3q+FdkVBcgsZbdxNDFvqYe+thwpZQU4&#10;l+5Nv+gw+FgT4XiM0r1ihO15M0w3KJZpqrDGrh9ZWON1d1jcYaGHhbWoXAus91phfdkE20tmWO5m&#10;MVInghrD662pwhpbl0RZKT+7Ewk5uTDfbIXtBTNslNbxiA3DkuJxUUiUfPRjl6phRqsIaxEWdsFp&#10;FcsYtr5IXpEJ+7N03leNcq1+ZurvGToMT0jC4Og4JLrykJZfhMzCUgRTvbMLzuHRCUieo4PjaSrr&#10;60Y4nrAi0B6HyCQdTM4S5BbXwZlXicRUKm9sBv5+4RD84S/98B9/ugj+heFwPknp3qB0tI1rSINP&#10;RBz8YxIQEJcowpqusBjGsnKxWKtsm4TKSZORPaYQzsdtsND5+F6kzM1EOK/JY7Qg1WJHopXGE302&#10;IvQGWacqKTdPthlVRXA+Ylfu4XNUp7dZEUJ1rQprLNbzB3K+P/zRW1ddKSTm58D5kF3q0/YC1c2j&#10;NsTlO2Q9NROvMTSJxbQeYS2vvUVgYc1F57PTveD7z2V2Ta1DztRawdVep5E/tQHFM1uEsjlj4Lo3&#10;h+4FpaNrdD5mh2tKOXLaFPoKa4qgVovcthq4rimE/SmL1A2fzzqrpJewxlh4O75HXGNhzba0SO6B&#10;3IunrHBeUQxnew0ck6oEy4RymMcr4ppxHLuGVIQ1w9QCaivue09twHZjLiyt1UiudAl+RmpD5iTE&#10;5hs0YS1nXCWck0qU8lG92J+zIPfuXFRPafEqrBVSfnlj6GW3qRTWsVQuatO2l/heUP3cZUNUvoXO&#10;kwF/c5a4hAzLsSK+NB+xbPWpCmuFLlgoru1FvheU9gEbAm1Z+LPfCJxLY2p/GhujnRaBBTVej4zd&#10;JPJYZLqG7qHaL6jMqXX0/OF2Q89QFtbOGTlKYGu1iwOD8Z/9B+I/zrsQ4WNjYH+a0lF7cz5pg29+&#10;vIhN6npRWQUlgo76E1uqsZjA7iGzptl7+gXdi9SpirDG7h8jzNkipBkqywS2cGIXhiyeRddk9oxR&#10;dN6sxWYR3IL1GQjMpGtxUdmpLlhc801lt7BJcjyx3AoHtWm+Pu4X5uvsYMsxv+Rkub7z2Opm6HD8&#10;afAQnOfjJwwIpklOcgrs9/E9NFEbpzpdY0MIjSV+yWwlRvMGg/Fnwhq7mY2msYrvm4xRLyl1OjIt&#10;VoQ1dmvLa66xqBaamS7CGluvReqzRFgz32zpdS+i7GxNnI0kEz1TEhMRwS4iszIRSeVQhbWMgkJY&#10;r3RpYxTXUXwVW+4bNVhQG5kcjxFJcZqwxtZt2XNp3Kd7Z3GPUQEV8fj9oEH4HcFzpwsjw0Vc4/Fc&#10;FdayG+uQ0kzpeNx39wvDZQ75JwrGNrpZrNVYXIt20ThSVw1DrSKsOcbV0LUpFmu6L9PhqCmHL73M&#10;jIqJwH/2O/9/RFgzZg5HbFwMLr1iORYsmaUJay7qQ+q94OdMFM3p2BqN11hjEY2tDdkyLZXG1STa&#10;53vJnhBMyxzSPmWMonuR1kTPIbqHgWmpyCwoovlhEfRFZWLpGW4wYyQ998NNdqRMsin9gto394v0&#10;mdQPHbmIsOeIsMZWaOzmURXV4vLzZZs0luYt7n7hoOdF1nK2DM8XYS29slpENd6PySsQizUW1uKK&#10;aJ7RxGObu1/QWJy2Si9WaiqqsBZBbTzC7qI5rEuesSMzkmF/kNr3y5SO2rj5Fgti6ZnELi1jbNS3&#10;XLlIzS+EsbwCBr7WJifsH8Xi0j5zlbNhcd1QtM4ah7YFbTQfa0JDWy3qaExvp7Cll8zGldcsxXU3&#10;XoKbbr0Ml125CMspbOnyGZizqA2zFkwQ2mePxqQ5Y4lxmKQKa3PHY/qSqcK0RVMUYe2KRVh5zRKN&#10;eSysXbkYV163Alddu4Keh29rH2KvveVRvP7Gy8Ibb76CDz54D++88zbefvttvP/ue/jovXeFT95/&#10;H++//lpvF5Ds0u3IYfwwbji+X27VPnozJw7tF5FMsUQ7hpMnjuPk3p34YUqYFuf0Q4vwQ5t/r/WR&#10;TmxeK+7jjrHVGXGiY4O4j/ux6SKcfO8xfO9Of/yLt8TFo9C5Hd9NDdfyOPXgEhz78FlN7PtxzBDN&#10;wuz03dMl7PBLd+KHZsWF4MmrqkRUUwSzPVo+P1X/FccfXo4fGy/Uwk6vzsfuvfuwe/c+HHj7Sc3d&#10;H5/L05Jt337FKk6FreOYo8/dqOXFwtr2nR3Ytn2HYrm2fbt3YW37Vhy9fQp+aOqPI49egpOri5Rz&#10;Vv8F+957RkQ3sa56/wX80NhjObj3sUspzUX4qepP8vv7hgux+cu12Lx18xmFtc0bv8TBm9sk7AeK&#10;v/fRy7CDhSWi851nxZXjsctKceDe+fjRbaV4YrkDYoH2C8Jax6dvUjmUulI5dmkJdn75kVzfju1b&#10;BBbUdmyjfWL/I6sk3ukFWTjw3E10Hy7AdxMD0LX+Y8lftXo7k7C2+5V75ZqPXF2PA7dNFWs5jnfk&#10;+hYRt7jOOjd9ieOrCrUyHV/hQsd7z+PHWiXu9y39FaHsTMLal59oaRlNWKM6/r5loBa+7/ErqKyK&#10;qMZi3XfUJrn+9j51LU7Pz5I4e5+7WY5zvEO3T+3lSnLfE1di+5b1OLUoWwvj+9/14QtijcbHf6r6&#10;M3Y/c6PcW7ZSO3jHVCXfJ67Ccapr3u9+4yF07epEN3HolTvEhama3+6Na/Ht9Bjt966PXhQrtV64&#10;hbXvxw3T4jHfz4rHMRagaDw4QmMDI5aoXZso7vBewvsPdO3M0T2dOHL4EE4/vho/1p+HU4+vwOnr&#10;m7TrPvnRUzR+KK4gv1uY0Wuc+GHMYMnj9P1zceqT53vV1cmjh0Q0Y06fOIofFhnk/KceWYLTj66Q&#10;ON/e1Exj2UEcOXRARLNTDy3R0v9E7eTbu6m9eFjhnr6yHO+98QLeeOVpfPDOy3jvrRfx3FMP4OXn&#10;HxHeeOVJEdpeffExvPnqk8Lbrz+Nt158Unjn5ado+4TA+x++9QLef+M5vPUyxX3pCbz+0mOU/nEN&#10;Tvv2a0/jvdefxduvUlrKn+NyOk/WvvMSnn70fm08Z4u1FcvmYumyeZqwNnf5PIyl952WtjGoH1OP&#10;5nFNgiqsjZkw2quw5vIQ1grLyzVhraKxAc0TJuCGmau8CmZnS3fjPahrHIPqptEoq2tEIQtrFYqw&#10;pqf5gI6e16b8ArjKK5HTR1grbm6Cq64K9poKJJsMCIwIgW+TYr2lwmKNKiyp1mB9hTUWiFTBiV0d&#10;sqjGsIUWo4hIquDjjjM+VBPDVOFLFZJ6xCIljFHDNJeIIixFukU6xZ3j2QlrvO/Ow31dqoDIgppi&#10;rUfxKFzlnxHWRvL5uUyedcfH3OXg8jNnEtbUcmvCmnrdIsh5XiuVjdO7yzlyMt1Hwkf9Pem3C2sa&#10;IqipuAU1FTreg/JB+LfQI3b1Rg1X0cQ0Tyjev1JY+2jLB7h1VlQPM/8BPNN742zjqXjkfcs/wX1X&#10;Ff9MvFBRhbXo+JifHeM6euyVxxGTECNi05jJY3vVWS+hgOibXkWL45n2n8BbvmcU1jzjecMjzvhp&#10;E+Q6XYX0Dp3vEGGtflwj1m5f1+t6/jvxLKu342fLb8lDO6dnPXriefy3xnfj7bwqnvE0OPxMeIuv&#10;8lvi/qN4y9vznN7wiPvh1rUeY6p7bOw1jv0PCGuDE+MxIi0F/vyBysgCRxwujozEhWHhGJqQCL+M&#10;TPimZ2B4UjIdS8DwlFQE6nRgV5H8X9yDqfOcF+QnrnxCWFjLTNWEtaDkWBgK7chvKIOrlq15XDCX&#10;ODBrSh7WrTyzMMXCzazxmahpzIWxyApDsROGEheySnIQK0KBAdEuCq+vhG1Mg3y4Zvi3ob6C9iuQ&#10;UVOKYJsOvtlUXrsOD7jdQY4tTEVojhER+RbEF9sRlWcS8gt0aC/PhE8KPSwz6IGfGYvMCnZJlg97&#10;fR5N6Ax4ZP7wM1pseWP96nPwwaW+uGz1RCxZPR8N42rhKnXCSXWQYkqYifLeAAD/9ElEQVQRQhLC&#10;0G/UAFw0sj8u9hmI/sQA30EYyEKa/zAMCejt6pHDmWFBPrJO2kiGRbLQQMVCLdgfg4P93ARoDAkJ&#10;xBCKK4T4CsPC/MWCjcW2ISE96TgPXmttVKgvRgUPR0JKmFBbX4j6xiLcNCfT6/Vy3SycmIyiGhey&#10;87JgK7XCUeFAZWsNysZUwlGdj7D0WIRnxiPOqleENbtJPtryWkRhNEHldar4v/N5HSufzHSBLbRY&#10;XGIhQ/ZzHeC19tgdJLthY5ds7EaS2+fIlDREWah+83n9r2JxQRiaZUS8LUfW6wnNykKevp/Xj08q&#10;/OEq7MXHvYpqf+34Grfdfytuvu9WTF4wA6bPDPLxMGVVBrLy7Mi5Ih+WN7MlzPBVhggt2WW50nYz&#10;iPTSPOhrypFcnIcIuvb+0WFS/vhJVF+vuD+UbkmD63E7EsqdsqYXC40srLF7MP4wq7qCjHbZkTLR&#10;JoKD+hHT8YwVCU1mcQHJriCZGCe7NdSJ67aUwgIk8bpo9bl0DptY2nE6FhKiGvUYHp+KgEyD/Od/&#10;Qk4Bom0OEdZCstnyhvpHapoIFvoN6ZKOP+6mzTAjxqy4fRwZn4Ioo00jIDkdo+KSMDImAebbTTB8&#10;kSnpzO8YkLo4AyMDo5GcYUW2pQBWZymiE3UIikzGBQN98LcLh+OcC4ZBf40Bxk+VdNmfUD3dZ0Ng&#10;XBpCEjMQlpyJZIsdmfQCpCsqRsm4sSifOB4VkybCeUsOzO8q6xBpdWrUw+DKlf9ENBRQXdD18dpQ&#10;sXSNESwiEskzjbC/ZFbSEfzRNCKP6tDtoo0Fe26P7KZT3L/RvWDYUoXPodYpf2iPL6H77xbWHPQy&#10;WTi1FUXTxhPjkDe1RWD3j67HPNLRfXEtLYNzapXgaK/WYKEtf0aDUEhwXLWc9pfNcF6bg9y2MqG4&#10;vQqFUxSKKF3uxCrkTKiEc3yFUs7NSjrThzo473XAQf2ULdUYy9hywdZKcVmIU6H2bFyrk3Tcvl0P&#10;OEXwc0xica0HDrNNqhb3kdnjSmG9zgnrG0q/0G/gfuGAs71RxDUmvYb6BqGry4e1qViwt5TCvjRP&#10;2qak25Qu9VQ5pRlV7c2onNxE97kRZRPrUTSuWlxG5rSUw1xHz5qZNG4/7+4XVK/c1tNbcxBTYCOo&#10;TxS5kFCWj4y6cqSUFyGptAAJvMZYM00Kn7Iq6Qg7i9wLCsUyNMxqRLBJD9+sNKF/bCQGxdMLXlI8&#10;pbUrdbpF6RcssJhX5sp4xm4gR8TF4+KQUEFfWAy/hCT8vl9//H3EKFjvsyBb7RfcXi+hNkZtkoU1&#10;Fp1CM/QacWa7rK+WkkP1dLMDpo+Ve2FcmwXTzRZxBcluH1ML88Raja3K2RWkT2oSRqUkirVa1iVG&#10;mN5Txi3Dl5lwPmpHiC4dI+jlYFBkmKzJGG7IQqguA3/zGSmwYJcwI0NEB06n1ml8AfUZA8XXG5Tr&#10;Cw4RfBOThGFRcYiqSxehQtIRLCCl1boQZaZ+Rf2NRTUWEVRhja1GDRUViCk0KnW61X0vaJwLL0tH&#10;KFumZeuRQn0uhJ4PbIHMYkycxSQWULx1PkxjFLUXTsfCXOZ0GjvT0xGWRuNGSrK4iUyxWWVtzhij&#10;EdHs9pWuwfFATzrLW9kwXmsVy8MktmS0mTEoJkJcafKWrfuDqZ6yqytknFfHNsOnWdJOfz9wIH43&#10;YEAvYY3HD3NTAyzNjdQPx8J6u4PGQqVfMCyyqeMJW8IyhlrqH+WlstXXVCGrvAR5l1OfUp8XNBY7&#10;asqQZDUg3pSF84YP+h8R1godQxATG4Prb7gCKy9drF2Tw+P5xM8L83IHdIX5cNK1ZdFWtVQLo/sa&#10;kpUBf7qfcfRs53tvWJ8h6UwfGGC6xkrP83T0o/bF1o7+KXQ/dbw2mwG+SRlinR5jz4X1zp4xyrgu&#10;C8abrDSPMGBkOlup5SGxqAT62nokUDtLKaV6raujdlwA4+VOmN929wu6l477HOK6kQW1eOqzbKnG&#10;oloU5RGRk4PwHBfiiougW5yj9QsZo6jcw+hZy4Iau4cckZEF/2yTWMn566k/U7sfSfPouDF62N1j&#10;G8PPi4yGHKTm5MpcJTU3D7riEqojejaWlyO/tpbaViYWTfiL13nLL8FzmvHttRg/owUTZ43B6LZa&#10;NI6rwGQaS1esmInrrlmKNXdfg8cevhUP3Hs97rnratx1x5VYuWIaliyZjEWLJ2HugvGYvXAiZi9q&#10;w4yFbWifNx6T547HnOXsLnI6FqyaiyWXLsDyyxdh6ar5GouXz8SlVyzGVdcsx+VXLoG+/l3tQ+x1&#10;tz2G+x+4B3ffczvuuvs23H33nbjzztuFNffchTV33iHce8cduOumG7BnVzf27dmtcfSFm3Hivnk4&#10;2LUDP1b/WfsQffitR7Bv7x7s27cX+4kD+3ndpj04/tglWhwWzPZt/hz7t3+lfRj/bnIwxd+H/fv3&#10;y5plP9Yqli6HPnqJ8jqAvXv2aHH3bvlKLMh279mLgy/eruV74tY2fD/BVz7+8wf179sC0L1rNw49&#10;dpkc/3qBDl30++DT18tvjrOri13k7UZXV5eWD4efuHEsdlE4r+skYVV/Qnf3bnS6+W6Cjxa3e/de&#10;dFEYw/vdu/doSN4Ufuip67T8VWGNxTNVWNu6jYWpnb3Y96SS5luqmw62Ttu6Wcvj+zFDFcGGYCup&#10;o6uVte4k/ngfbNmyAbuevkELO3pNHdilJFvB9RXWVAGp6/WH8d24Edj+5Sfym0W17V99IsIN133n&#10;x69R+u04cN9CLf3eF24T0YXR3EJSHHHHyGIMceSW8Vp8Fc7v0Jo56Nz8JXbuUCzVWFTb8/I92vHO&#10;zV+IldrBBxZL2LeTAinORhHV+gprqpDXue5tSftT1V/E6o4tzo5dVaOdd9fbT4nrR16Dbdebj2vh&#10;Jxdm45vJIfhmUrDc0+/GjdTqxSt9hLUuqlMW9Q7cM08L+6Y9VBEOqS52bNtEbcZXwvc/tFLEvR1b&#10;N2oCV/frD8m95Lin57rXDSN2vXqf1Dlbrf1Qf54Wvu3Lj8Frqu1Y9xaO0vVxG2BRbd8DS+X4yUVG&#10;Scf35YcGxX1j58ZPqC3upD7Rge9aR2p5naZ+8fXsJBHs+Hf3x69q95BFNbmnfC+7duLAq/dKX1DT&#10;qpy6rAR7t63HXurz3N+Z7u4uTRTj7S7qY8xuCj/89iMSzuL1bl5fb3d3L0Frd8c27N7VhT0U/u38&#10;dC18z86tFLYLeyl8Dx3/wUP83tvdIeF79+zCN5crIvSPdeeim+51N5Wf2wmHnbhxNJWhU9hD51HT&#10;830/+tBS7KHr/Mk9pv1Q+Sdcf/UlGtddtRJXXrrEg0W4YvVC4erLl+CaK5bilhsuxS1XrxbuuvEq&#10;4grh3luvwQN33YA1t12Day9b0ourKZ/LV87FrdevEu665Qpcc9kiCl+Iq1YvwN23XtmLe2+/Fnff&#10;dr02ngfmbsT8eVPFYn3RJfOxYMU8zFk2F5Nmt6N16gTUja7DuMnjBHb7yLD12oT2iWidNB5jJo5D&#10;SVUFCitK4SopFEFNpbqlWWgc34rWKe1YNH8x9jXe61U0O1uuHLeIytCqiWvsDtJRyuusFSPD4UQ2&#10;vVc6KyqRU1VNz9866PPpfaS8DIWNDSigOZyrvobCXAiNjIBfYbhbmFGEmjMJa6rrR0aEIRa3iKGt&#10;irUao4ap4pIqKnHY4NaQXsKap/jl+VtFFcp4n9NwWqbvOmlqPAUlnZqvd2GNrtEtpp1JWNPg+hBi&#10;3KIiwVtCFdg8YVFLBDWmjYUtFru8C2tSDs6HhUo+v8TpEdZUSz5VWBtG+YnFH9WFck+UvFlQU/EU&#10;1noJaX3wKqZ5Qufx1XB//NU+AitCmILyQZjxXM/MM7wvnoJXXxSxLBIB7X3gMDeqmOYZ5i0PNZ4i&#10;vLmFNY8P28zPhDWVmV7wFu9s+EfTUxpvgpk3tHN4cP9Vxd4/7hO/JqwxFQ2VIjiZHKbe9eY+zsLT&#10;q2tfx7V3Xi/jZPvcqbhhzU14dd0b+JiO9UpDvL/5Q7z00ctY89S9WELj/LSF0zGXxtmb7rsZL374&#10;MqX55GdpVDjtgy88jJmLZ4kQdtlNV+CVta+hddp4764gPa7DKx5x9Ga9XOctD96GVdetVtxhEu98&#10;pbiD9KRvXf0SnuXxdvyX+EfP2Zffkod2To9y/yK/Ft/L8d98Xs/jvxRv52dewn4L/0B6b+XxLKcn&#10;nnHceAprnmKa5z8F/LcLa+cEscVMJAbERIsl2kXhYUQ4+kXQwyU1DaFGk6zzEEUv+uwSLor2ed2y&#10;ZJp4+GdmwCc1WT7YpeblINFhk/9A5jUyhkSEYXh0ODLy7chtrICpxAlDngX6HBNyKvKQX2LHC/MH&#10;/KpQxSLbc0t8ceUcPVpac6EvsiMlx4Ks8jzoK4tgqC6BY2ytkFWdj/SqXCGxxIbIXAPCc3SIyM/G&#10;NbUZIqw93JiBiAIdokqM0DUXIaHMgrhiFtcoLC8L4Y40pJVakVVhx7jpFbh10S9b2Hnjs0vOxQOz&#10;RqGi3IaiUicKy4hyF1L0ifAJHYmRISNw3pALhAtHXIxBAUMxOHAYhgaPFIaFjMLw4B5YRGN4/TRe&#10;B40ZGer/MzFtUJAvBgb6YEAAr2njI1zspj+FDQj0E9R4/Vi4c4ttwyKCMDwiVPCPo4lVOAt2/vAh&#10;opLChZwCI3ILTSKwPXVJstdr/4ru57iGFJgLDTQhtcFZaUdBI02Qm4pROaGWthXIqStBaq4V8fSg&#10;ibYqrsn4A3RiXi5SiwrFQm1keqp8iOwfFwM/fZasSxNfkCf7bC0UbrfIGla81t6QpHgMSogTkSO1&#10;pJjaRgXiHLlCgp22Vpe4V2KrtoFUb6vKvH98UlnQMtCrqMakfbkDdzxwK1Zdfykarx6tfEzbkg6/&#10;1EjEZmfAtoAm3s+bod+YDtP7Olhvs1AZ6IFjzkRKgQ3WhnIkFzoR4+LyG2RdNHHdWJchH5z169Pl&#10;I7njITvSyouRWJgv4ppY7JmyEUb9i9daS6DwuPwcJNc7xNJN/2UGDJ9THo/akVTlRHpFgUZSUa6s&#10;DTUiLVHWUYywKO5UHQ/ZkL0uE/qv0sXKIqJUD/90XlPJihh7DpLyiuCXkYVBsXEYkZyCYQlJ4u7R&#10;fLsZxg+zRFxjS4TUsTYRMNkF59DoBPnQ6ZOYJiLb4LAoYUh4NNJWZYhwwHVjfcGEiIZ4+IXGIyw2&#10;HVGJOvgEx6L/0CBcONAPFw0JQP/hwRg4MhRpi7Ngfc0k6SyvGZG1MhvBidRX0wyIzDAimcqaQS9A&#10;bMFQMKYFxa1jUTqhFfYVBWJBwOU0vaeH/V4rjLn5sBQUwVpYDEtxCfS0ryOSXTkI1fN6VZRnlV4E&#10;K07HHzLZei2uKEfqnWFBTYWtSVj4ZMKc2cq9oPrUs6hK+yk0TsUXuoT0ykLktDUhb3KLrKeWN5X2&#10;ZT01ekGj+2age8jn5HM7Z1Rowpq9vQKOKZWCa0oVcqZWI2dKNVyTq8TSLXudci9EkFtcgIJJZULl&#10;jDpUz2oQauY0o7i9DkWTa+EaT/k86JCPyHIPnzPDdV0hXBPqYB9P5yPMY+jlkrCOK4dzYrUgwtpN&#10;eWIdKffwTSOcd7jkmJ3yZFhUY3KmNcDRXgvrpGroxpUge2muci+4X3ygg/0eemml81gm1AjGsWXI&#10;HlOK7OZi2Oi8ttGlIqwZ23OpX9Bzg8qZ/UkmHPfbYef11EZXCCyoMaVU9rwWKmtjCUzVVMY2xYqE&#10;74PhM7oXVE9Gis9rraVWFtD9ZFedLiSWFyCtqhgpFYWKuFblgoPichrpF3QPk1qcIubzeDMiLQnn&#10;0rjLnBcWhME0oeZ/CmBrbzuVjUVK7sNsIWmawyJ2HqKsFgRmZop4y9hrahGUnIrfnX8hzhvli8zL&#10;9bDwveA6fdGE1Jk8Lto1WEBgl4kj4hIRkqlHvM2JNGq/pstc1B96+kXC/HRZR5Et05zNDSKw8T++&#10;/I3G/wtDgzAgKhwJOXboF9pho/7H6VjgttxiRUAaPccT6UWfxv4kl12EtcD0FE1YGxEfi+gGGl9o&#10;nOB7Yfw4S8Qkdi/LVsAJdgeC0jMQQHMGJsZsEaKzLYikZytbuvEYpf+Cxyiq09IcEQ7ZMo8taNnt&#10;I8NWsYq7WhuNQwYZowyf0RjFYiydO5Ke3dE0fsn6anSc1+gaERst67xG0LNBdTNoX2OFwd0vWCjN&#10;aLQjJjsb0QYacw06cV0t7quzMhHK0DMnjI5b77DSuK2MUfZnzNDNtYuQpa8sQxzVC1uqDUuIEReg&#10;PJbyfU8uyIX1ZruIRnIPXzEi+2qLuNJmhiYniitjtr7mf4hIKi6Uf5RI5nXcqF84edyncprfN4jI&#10;qq4pyms3sotZFtfUdWQZY02luH11PKmI6vYtZpSOaRAKm2rgEx2G1NRUFNK8BzsCvYpgXtlyLrAz&#10;hNIEeTl23s/D+tBYNgjR0VFYc+9tuO7mKzTBiK2T+Zkm94LKbJ6WB2NpMcx0Lbxump7qg+8fuxVN&#10;znEis6gA5iq6vnt6xigWR9PnGqkvpGFYDD03ktPomZNFbc8u/0gTbrRRWzQhsaAExstdcg/kXryR&#10;jYxV/E86BvhmZcs6Zyq8nlqk00n7xbLeWsoMS0+/oOeU/bZcZNXUiQvIcIdLI4aeM7FFRYinuUZi&#10;WSnSp+VLf5d+Qf3ffh/12WyTEEBtnK3VRmXpcWFENAbFJcAnLV3WIU2osSrPGRpnsvk58zC7V7Ui&#10;jsYItqCMMRkRT2NHJj1nTDQvcpaVwfKkBeOvHOh13vJrLJ9diqUrZxEzsGBJO+YtbMPc2a24cvU8&#10;3Hr9Sjx093V46qHb8NTDt+CJB4kHbsHN1y7HVZfNx2Wr5mDVamYeVvFabCtnYv7yGQILacxl163E&#10;qquXCctWL9C4lF7+r7x6Ba6+9hJcevkSZNV+oH2Ivf3eZ/HEkw/jkUfvx8OP3I/7778Xd911hwhr&#10;t998E+69607cf8/deOy+NXiAwvbu3o39e/cIB/btxQ8TfHBg61c4eGA/vp8WqX2c/mH0QBzYsxsH&#10;KJw5ePAA9tDvY89cq8U58ehKCWfUj93MARHWDuDkHZO1sH07tmAvW5Tt3S8uGjnsm7kplOdeEdYO&#10;vKV8oFfZ1c3u7vbg4Mv3YNeuXSKs8QdzPnbo2RtF6OrcuVPEgR8r/4iu7VsVUazTQ1ij83R170Jn&#10;1y6cWmzWwju3bUIHhTHfut39cd4stKnhivDG213KuWjb0dWNA09eo+XDa6yxsLazo7MXHVQGht1D&#10;bt+xAydW5LjP8Ud0ihjUqX3wZxGik0XBri7aduHEtQ1a/nveflyO7f7oRS3s6zkpdI4Oyr8T3Z++&#10;rYV/Mz1WCfvsXXw7NYLqZruk5Ty7qC73fNiTx/GVuSLW7H26RyQ8dM9s7OzcqYlrgluI4TW5Ort4&#10;LbYdOMYWSR5WUirfTQ7Cns2f033rQDdd4zduy6nvxwzR1lrb/8rdWvyDj14iYh3jKaxxvO7uTuz3&#10;EFoP3zWd4u3EsdsmaWEHqA2wpR+70dz9Qc+18X3s+PhVbNuxDV1vPoodX30s+9qac33ou8baqQU6&#10;EXR/rD8X348diqPXt6BDLPi2CwfvX6TF3fvafSLssXD13bjhEvb1zHjsZOtDynvvy3dpcU9ekkvt&#10;pwO7N63TLO8kj5fulHo/fH0zut57RhHRqP7UOjnw6KXym9dm+37cCAnb/8It9JvqlFBFPubQffPB&#10;a9d1ffEhut99Wiz/xPqPyq/eSxWut4NPXS2ClZrekwPr3hBBjeni9uoprFHY7u5uEdZOXlGupdmz&#10;+Qvs3tWNH5v6aWG7d24Rse3nwtoWCWPxjEW0Hzws6Pbt6sQ+Ct9P4WrYqWV2Ol+HtK/Ti40S9lPl&#10;nzQB7sCuDi3uT/XnSXrO/7uJ/u64f8AN16zCzddfhmuvXIFrruBxmcZVD2GNYUHtuquW43oab2+n&#10;Z/DdN12Ne26+Bg/ffQseuONG3H/7Dbjvtmt/Jqxdd/lSXHPpYly9mvJZNb+XsHbFJfM07rvz2l7c&#10;f+f1uOPWaz2EtQ2YMasNE6eOw+yls4jZmLtiASbNmYLxM9rQNLEFLRMUaltqUdNcg+qmakya3o62&#10;6ZMxgShvqEVRNT3/i/KRV1KCXIaes3nlZULduLFomjAe46dNxSfjb/MqmJ0tr4y7DvVNY1FV3yLr&#10;reVX0bsLi2vl9K7gdImwZi8rh4PFtZoa2MrLYaukstVUIb+pAXlNdXDWVSKK5qGBujD4TFIENdWS&#10;iwUgFtY8La4CpieA11obPjGyR9hyizzsCnLwuJAegY3FI4+0HIfFNRGGPIQvVTBTBSVNTGMrLimD&#10;AsdRUYUpLodqwaXGY2FN3ef8eKsJau5rUgVEhq93VDv/dotRhA/t+9IxgY77ufGneukFlV+QfTpO&#10;+HL+dI2M6gpTIVaB4qplUAU9FtC4nKpgOJTXZeM4UkalHhjFYo3rTxXrlPIpwl8PXG4W13wms8jW&#10;g69cVxT8BPrNYSq9xLI+nFFUY8LRsz4bb6ktMZ77nmGEp7jWI4IpqEJa4JSoHqi8TJB731NQU/EU&#10;0c50PGFu5s8+bv/DFmueaf5d0Hm8iWi/hGcZ/1FhTRU72FKNBacMg4cg6T720da1mDZ/uiZCcV6e&#10;zF+5AB9tW9urrifNniz5nYmq5mq8t+mDXmmY595/Aen69J64lL9A+3H0Xsv7/6iw9uIHL2v5vvrJ&#10;a/h46yeITYyVPFnIU+uiV7q+53D/9qy7M8Yl1Hhnw2+N742zzcOzjIJnuT2vpc/1/OxYXzzj0fZn&#10;5/ul+H3DvMX/78Dz/L/EmeK681knAp7CmYW1Hv7bhbW/hwSjf0y0CGuDYmNxcWQE+kdFY2BMrFir&#10;hfMHMge7tOK1K+iF3+5AjCtHxDVe5N83LYW2KUjOdSHeZkGsxSQfuwaFhWBoZChSnGbYqouR7spG&#10;hiMbmYSjNAfOQifhwG3TQvHVJT8XaM7EqwsvhKPEAENlPlGEbMrbPrpKyKzMRWqFU4gvMiMyV4/w&#10;nCxE5BuQl58iwtpd9elILaTrKtQhtTYHscXZiCk0iKgWlZeJtIJktI2OwYfLz/V6/jOxftVf8M7i&#10;C3DPUhNGj6lGMQtqxXY4c42w52bDnmdEXBpNToKHY3jQMJw39EKBhbWB/kPc4toIDAkaoYhrLKh5&#10;CGtDA1lc86XffgKLa6qo1ldYYxHNm7DWP9BPEPEtcBT6+Q/vsWILD8SwcJrIESKsyRpsARgV5o/I&#10;xDDB4syCzaVDVU0eFiyehBeWBXitiy8u+SvKylORV+NCLpHfUICCxiKUt1ajqLkSufWlIqzF2Y2I&#10;MutkzZr4HJeIa2xRNSojDcNSknA+leWiaJr8ZKbLh0i2EvLJypD/+g+xGBFiNmjC2kBqc8nFhUgp&#10;LhJhLcbqFGItDrGc4v9svyg4EMlJQ7x+dPKk9LLanwlqwq6fsPTVF3DrvTdj2VUrUPhsvnw4LHin&#10;AIHJsUiga2HLAef1uXA95IBrjRPGphwk8NpLNj3Si5ywNVaIO8jYHKu4NBVrMpMOvhnJSJ6rg+0+&#10;Kyx3W5Dc4hDRhq+J3YCxsMawxRpbTCUWFSC+gMUdusaJihWX7V4rUidZEU9hqeX5SC3LExKLcn4m&#10;rPH6ahE1mXIu670WJEw2wDc1E/4Zek1YY0alpGNANE3U3cLa8PhE+NoSYbrNDOsaCzLoJZHr1jcp&#10;HcNiEjEkOl7cbo5KSBWhjQW1YZGxGEHhfx4+CPrr9FROC3SrDOjvEyjCWnBUiohrwwOiRFi7aFCA&#10;CGv9hgWh/4gQXDQySMQH230WGG80wzcxGcFJOkSkZyMq09RLWMsf3YzCsaNFXLNVV8J+vQvOB+2w&#10;322je5ApwhovSs0Wa9biUhiLSpBdXIKUnFyE6AwIytIjIEuH9CVGpU7X2JDcyNZpeYhyOQVuhyqp&#10;pUXitpRha6bUWWYRWNj1nW5aHt3Dwl7CmmtiI3InNSN/SjNyp9D+VKYBOcvL4XzAoVhyXZ2vCGlT&#10;FWzt5bBPqRCcLK5NrRKBjYU1x8xiSceWZK6bc+BqK0XhpDKhamYdamY3CrVzW1AypV7EtZwJ1ciZ&#10;XA3X/S64Hqa0d7KVWwOc42u9CmuOCXQeggW0nCk1cN3D6Whsu5tFNeUYW7Yx9rZq2CdRvGkNsHsI&#10;a2nNRbDc5ISD7oVtjR36yaXQj6uAeXy1wKKaYXQJDE1FsPJ53cKansYa82obtVEzTHcYEV2ZAnNN&#10;PnKaSoWCMZVCCZWd3UE6GooVYY229iW5dO+pPql+zAsKkU19L6OGRbR8xBayWOpAAvUPVVhLLMlD&#10;dJ4DSeOtVEar3MP0eVZE5dgQ5bQiMDuLxpo4TVi7IIKecYlxCDNnI9ZlR3I9Xds9dO9ZYLs0B1kV&#10;5fLPAux+NUSvF/GJsVZVIzApBb+74CKcO5LG9ZQImG+1UDob9JeZEJBJzyILndMNC2vsMpGtdEKz&#10;DCKs8TqG3K/NN9nheMAOw/UmXBwXQn2Xxhl2FdhUL+4gh9BY/nca+y8KCxarszi6juR8FyzXOMQ6&#10;y3IHjcNFRhHWfJPphZ+uJznHgUjKJzgzDef5+wo+SezuNRVZS81yPjvfw5Z8sSCKMprEwiaY5gss&#10;rjGqiBhDY0lQehaSp9AzUPqFHWnjWUhziqgWmKmj+qHrpDpi148sbrGwFm21UPmNSJ1A/eleZWxL&#10;mJSlCHluYY2t1kbRuD9cFdYMOhqLMhFtNCCpwgjrXXwPrchcyuK7HbFGo4hrkWwZlZ6KYHZfnUnP&#10;E7ewxpaF4TRW2+5U6tR8nQ2JBTS2UB9ncY1FNHYDOZxeGHjMZqGN16VNonGYsd5O6ah9t740FjnN&#10;DbBUV8FKGKuo37KVGluf0W/+pwgZv4vykFRaSP2C7gX3C2o7Q9MTNWEty0NYU11CMizy5TTXwnV9&#10;Hq46eLnM47bt3IHycU0obq6Db3QYnn32WQnHj4e9imBe2ZWvpPnpRO/wgwuU8JOUp2d4H9qb+iOS&#10;5o/3rLkV1958uSaslc8pg+s+7od2WC6xwUDPNCa7tJgogY7qgu9fEj3n2Aoxs6gQpsoKmKg/2+/m&#10;dmqH9VqXCLa+1G9YWPNPpXZGz6pYCz3r8otR0DIOrvpmJBWWUnumueEN1J+ofRtvsCHAZIK/nvqV&#10;wUzziDKxWIul/sPCGq+rxtZqQRTH15CJzEtpvkbprHc6YBhbq62tFuHMQTjjcCG6oJDmjIWIpXKy&#10;xVpkbh4yltmknLY19NweV4hAk0XDz2CEDz1bLoqMwWB+flL/YFE5mvqHfo5DxhnbPdQvm03UdlVo&#10;TDGzBSYLazkw0rzIUVoK15V5KHoh1Ou85de4ZGI8lq+ag+WXzMKipVOxYNFkzJ4xFpeumIUbrlqC&#10;NbdegUfuuQEP33MtHrybuOtaEdZYeFu9chZWMpfMwcpVc7FwhSqszcTSSxcIq69ZgUuuWiosXU1h&#10;blZfvgSXX0X5XL0Cqy5dRGNwj7B2y5qn8OhjD+CBB+8Ry7U1a+7GHXfchttvvxW33ngD7rnjdhHX&#10;Hr7nLtxHYXt27dKs1Q59+jpOX1GmiGz79+HwJy/LB2j1A/WhL97BfgpnWFzbvXsXjj7dIywdf/QS&#10;TXj7qb7nAz3nt2/ffvzY3F8L27tji9s6bV8vEY4/0LOAtv/Nh7Wwb2YniZDWiy3rteP733zULXTt&#10;Qie7A9yyAZ28z3R0avFYWOvs6kZHZzeOX9pjCdb15UfYSWHMN1MUF5QiyFB6NVwR2HjbrYlqOzu7&#10;sP+Jq7V8FGGNrdI6eqEKbGzFxm4id6z/HKfmZeHIjePQQfH3vPu0lseP9edT+TpEbGNh7LinsPbO&#10;E1T+Tuxe+5oW9vWsRMrbu7DWve5t/FjzVxy9ZaIcVxGBjc5x5O45ODU3HR1f0PV/8SGOXaa4F2SO&#10;3DGVro+upZPK27ldwW3lxBZOigjG1mvbsXvdG/hmagTV2R+19FKGGXHY1bUDu7/6SAtji0BVWNv3&#10;5kNa+KnldneevYU1FvC6uvj6duLYjWNxiubHnZs+R/cX7+P0Qr2W/sCTV6GjY6dc1+4PXtDCv20L&#10;EiGtLyyisZVfX3Zu/FxLy3Sve4vql++pIqSxqMVlUX+fcrt9ZPa++UiPsDbRTwvv/GqtCGsikI0d&#10;qoV3bVyH49c14dBTV2n97PScZMn/6+nR2L59C5VpO7o+f1dLc2jNPOx97X7se+MBfD9GqacTV1Z6&#10;Fda6P3lNhDVGXG3+grDG9cbn7dy5lerY5FUs7d7ylQhwndTePIW1bgpTrNZ424HTS8w4eUUFdlF+&#10;+6gMP7ndcDJ7dm7WhLVv5v02Ye3Ia4rVI3OSrlkV1k5dqlixMQc/fknSn0lY+3ZmvBJG3HTdZbjl&#10;hstx47WrRWRTBTbm6suXCtfROHvDNSspziW489areglriqh2Pe69lcf3G3Hv7dfhBsrjhiuX40Z6&#10;n73+imWKwHbZYtx2w2qBhTW2VGPYau0Bej6oPMjPijU34/ZbrtHG84Cc9Zg6fTxaJ4/GjEXTMWPx&#10;DMxeNg9tbmGtuW00mic0C57CWtu0yZg4bVIvYc1emIecoiK4iJySEuTQXIGpHTtGrNbGTWnHg7Ov&#10;9iqYnS2bm+8Qd5BVdc0orfEQ1sp6hDVbKc1DyivgqqZ3mwp6z6G5iY3mdHmNdchtrEVOYw1SaL4c&#10;FBcGn7FRPcIaIZZQk9zCWhsLTtHwnxpPYezWsccVIx9nkYvFNBHWxoUKIoBxWrewxvucZrhbGGIh&#10;6ReFtXZFBOPfjCqqSb4aSlpVXFNQRDUlD8Xy7n+DsMZ1INC+Woae+o6VsnsT1pRrUeJz3an11yOs&#10;0TXwvvv32QpriqBGZVTpJZb1wf3x15uwpghoPYxqCxO8C2sKfa3WvAprVMZfF9Z6xDRPOFxBjff/&#10;MWHN4zzexLNfwjOtN2FNFTXORlgrrSkVwamgvLCnzvj49nUY296qpS+pLsFlN12O1TdejvyyAkoT&#10;LcfYumztDsVyjfNkYS0uOQ4mhxlVNHbOXjYXk+e0iwtG1e0kx1nL8d3ne+PzN5GUliTHEtMSxYqO&#10;Bb0aGoPZ0kxdE+0fFdbGto+TvK25VqWsFGbLsUuefA6+1p+l63sO975n3XmLqx7/34pW7l/D89rV&#10;379En3Q/O5+3uL8Vzzx+K2fKq2/4P4M7zzMJayqawObmv3+NtfgE+WjObvRYTGMXNQFZBu3jemJu&#10;IWIdueIaLlhvEjc2QdkmBBoUt5FB+kxxkRTvsiOCJhfsPmpwZBgu8PfFxUF+CKbOHG/JRv/AUQhJ&#10;ikW8Lh3ZTgusOTY48uywOU2Y1pSJdSv/7lWk8cbHy89DaXMhHLUlsNcUw8quv4jUEgsSi7KRUMRC&#10;WQYimfwMRBXr4GeLR5wjFqMsdI1meigTHBbsTESoKxG28jg8Mqe/1/P9EmtXXoCH5oWgodqBggIz&#10;8vNNKCyka3PohfCIAASE+QhDfAbL2mlMPzcX+Q5CP7/BuNh/CPr5DsUAv2EY6D8cQ4N9ZO0zXjuN&#10;hbMhgb6CKqQNpbodEsjh/DtQ3D0OCvLHQBbPAvy9wveD4XvBDAym/MJDMDQsGANCAjA4nCZzRHBy&#10;Avxi6YEfQxOTMH+ExocJEQmhiEmOQF6JFc1jKzC+rQYfX+7rtV7WrTgHE6ZWyiL5efX5QkFTCaon&#10;NqF0TC0yCmyItugRZkjHwOhwxLmcAlt4DIiLEddZ/zlqBP5M7YhFM7YOYku14WkpGJGeilGZaSJk&#10;DE9NxFAqL8fhD5bJxUXQV1bJB2gmKDUTPvHJ6B8Sit8NuAjtzv/0+tFJ5dKK32PAJ1/2FtTc9N9y&#10;CPc+vgZX3XY1Ji6ZrLkoG39vO5IdJmSX5KFodL1QMrYRufTQM1fy2jFWGCsLYasvR35rA7IqCpFW&#10;kiuWa6nFeeLSktdrGkkPvEH0YGSxkNdP44+p/FGVxTW+drZ24Gvk9XcyaWKfWlaMpJJ8BJp0brIQ&#10;6aI+UJxLUNwip8D7IVY9RmWlIC6P3UvaEG6ziIUqc3FklFilDUtMQojBjGgbpc0pwJC4JPQLj8YF&#10;wTTRS06HT3KaWAoMDI/ChQEhON83EBcFhuDikHD0C47AgIgYDIpma4IMEdWGxyZhVGwiwjL0iMm2&#10;4I8XDcK5g0fiouF+8A2PQ2hcKgKjkjEiKBpD/SNwwSA/DBhBLxY+kbhoWDDOHxoknDs0EH8fRgwP&#10;wrCIBCE8w4TYbDviTU6kufKV9XaK6cWrqUHIbW4Uawgrwa47Mmw2wVpQCL3DBZ3dKW4/CurrUdjY&#10;KOmDMmmcSMtAmMkM38ws+PA/Flht4jKMrRr4AyzD90G1XksqYpeeZoHX/2PLpvh8dtNphamhGpam&#10;WqSU5Qn6ujI4JzSIuJbT3kRQWac0KFZekxVXj2yhZptSqTC1XMM6pUxwTCmnOCyw0YveFHoBnExh&#10;RM7kcuS108seUT6tSmia34zRC8cpLJmAqlmjUTmzBaVTmlDkpnhqM/InNyFvUqO4glSFNWWdNTov&#10;oYhm5bBPKEfu5DrkUJ92TaTytlLccZUecfoIa1PrYG2vgYHSpTYXIbmxAHE1LqQ0FWoYWisVRpdA&#10;31wMXUMBrGPpWgn72HKkVzoRnavDBeEjcEHocHrmBCEl34jschdMlblw1BfD1ViK4rFUdw3FsNFz&#10;gIU1XmfN3kz1PYaupaUC5uZyZDeWIb26AElldH/yzYgpsIi4llVH5aN+Gkv9kftQgDET/tnUDuxG&#10;6jcGCWPXj9w3z6HxkwU1EdWS4xGYraM2wFahdG15OWJdyq5s4/JykUYv5LH0ch7v4vXDcmGqqBTY&#10;ZalfUjL+c+AgnDNiJAaGhSMwNQ0h1OZYPPChfhjJ/8TihoUpFq+jTSxWUZu3OSU8ymqXf3rhcTNQ&#10;lykuKVOL8kV4sTbUivAzMiURF7KoFkMvz4lxsp4lr6GWUpBDz3UWr/hZrxNhLYye5ewGMovGG7Yc&#10;4jXMRiXGC2wdxmKWalWUnEP3MScXvnQd7AoyjvqJWKhR32H4eplERw4iTRax0ElkN3x5+TTGF9C8&#10;QUfzjiQMTaA61GXJ72CDHskF+TKfYDfT7M4yi8Y4T3eWI2msj7FS/tT3WFgbSeP+sNhoEWRiLCYq&#10;vxG87hsfD2ZXwkksFsYjwWZFkoPK7nTIumwBKUnwT05ESEY6IrNpvmDKFmGN4TXe4p10/UR2ZSXV&#10;FY3V+fyPBhZtTb2EPIcIbry+Go8BjOrC8dTp08rk6gx/W3fuhKm2mtpZFo3PPFb3pBXrNqoLxlhT&#10;TfexHpb6OqSXFCOhIE9I4Q9OTfVwja5F9/fdkue3332HpikTUTtxLILoBee5556T8H+JsPbdTiX8&#10;+929w/uwaPLFCAsPw11334yrblqtCWu1NK6U1FbAROMik0H9JJ2uNYXuEbs5TKe+kmi3IZPG4Czq&#10;G9ll5WBXoLqyMmSWlIibUGZwTByGxMZjeEIKtSeLWKqVjJuII8eOSfG++fZbZFXWIjankPoq9SMd&#10;zVON1C7pWRZL89jEwlJ6btbQXKIQPlk0V7VaNfz09HzMpD6URvMKC81NcvORQXEVKM+iEkRRunBq&#10;81HUfiNy8xDmykEI9b9AC6U3GGX9NRV2Gam6jQy1OWgMoedtQiJGUv8O0huUdU7pOcR9KJL6TxCd&#10;1zcxAcGpqUI6/9MG9TOpI+qrRrrnNuqXeWOLoNuSiktq/8Pr/OUXqf07rrp2Ma64agnY6oxFsvaJ&#10;DZg3vRVL507GpUtm4eqV83HFslm4fCkzG7dfvxqXrpiDpQunYuF8dgk5DYuXzsACirNo5RwsXjUP&#10;c5fzOjpzsOyKpVhOrCCWrF6osfLyxVhFsMC2bOU8JFf2CGvX3Pog7lpzG268+Tpcf+M1uOWWm3DT&#10;TTcI1199FW676UbceestuPvmG3HHDdeJkLVv927hu6mROPzavTi47nUc+OQ1gd0bqh+o2cJk797d&#10;2Ltvj7BrV3cvYe3oIyvpOLuM29tLWGNLlt279/RyCbdr+xbFreKuPb2ENbZuYouw/a/3iC5Hb54g&#10;gpgn+168Uzt+6P7F2NnZ6aYLOzsUdjA7dmrxWFiT8J2dOO7xMb7j0/ewncIYT2GN06vCGrOjo1NQ&#10;8+D4+564SstHFda20zl/xpZN6PzgZWX9NWI70fXO0/h2gh+OX1lNZVOEDBbWdrIYR/n0Fdb2vvOk&#10;Ym1G90UN+2ZWIjqoTGzhtvuzd7Tw78cOk+vlfRZJdn3yhuTHqC4pme1ffYoj1zSIm8lDHq4gj9wx&#10;DTu7OrwKaztpv4vayM5tG6gutolw00nse+sR/OC2olI58OZD2PfB89pvdn/JwhrjKax9MztZRCmm&#10;t7DG1nGK6COWWl99jBOr8kXIO35NvZZ+P90HVfTa/WGPsHZysZnKzgIhXUsHXa9bQOOw7RRfcIdJ&#10;+IZPtbTMrk/fEtFJFdIYEaCoTF3dnfjWw6pz73tPKxZdXZ29BK7dn7wueTDHL++x6Dr07A34ekGm&#10;WOR5xj/49qM4cvdsOgfdV7bWoz6pHjt2cyv2Ur3tfcMN7e/5+EWKx+XpwHcTPYS19R/TOVk020Ht&#10;icVEBRErWZTa3U19jV2mdqJz/VptrTlx97n+E3wzLaqXWHrw3gXi6rKD6slTWGNL0a4Ouj5us3SM&#10;YfH320lBOL3M3mtNw32dW7GPxpC+wto+akcs7ouwRvA6j+qx/bu7RBg7cUe7FnbilgkSj/M57dGX&#10;jz9xxRmENeWfB77zENbuvfNm3HPH9Xj4/tvx0H234a7brsXdt18n3HHL1Rp3334NxbuW4t0qQhrD&#10;whoLbMyaW67FE/fficfuvR0P3nmTWLLdd8d1uOfWqwV278jbu1mYu/VKxXrthtWU9xV49sl7NZ5/&#10;+n689tJjuOXGq7Tx3N/1FVrp/aZxbC0mzpyAttltmLJwBtrmTsHE2ZNFXGuc0Cw0jG0Q15AsrrVO&#10;bUPrtDZMmNmOypYGFNfSewXNuaw0F7PSPNJeUAQbzQ2Z6tEtIq6x1doVC/+5ddaYqY2TUF3XjPKa&#10;BhRW1yKP3gtdZRXQ0zOehTX2bGIp4fdIev+prYWd/+mnrETWWBPoPS+b5n8hNPfxr47sJQSpwhqL&#10;aiqjRFRT1lPjLYtqLBax0NZXWOO0LMb5tCvuGHuENcWtoSIsqS4glX1GtVRThTWO3xcWodR9TWzz&#10;ON5XWBNYbJqqCFk/o51FqSgRqfzoNwtlAdNU4ty/4xA4PR5B0xMQOI3m/gKFMVOZWMGPzqPmETQj&#10;Af6UB6OKXlxfmoDnPr8irCn1IvBxjkvH+Pdwt6DG18H3ht1RcllVFBHNQwzktBLmFtRU+BqJXxTW&#10;PPb5w67ss0iowuEecX4urKlrt/12YU1EMA9hjYU0YWq0EDItBsG8LwIbx/+5qMb0FdY4LueXNC/L&#10;/WG75yP3R1s+PKOo9Yt4pvlX43Eeb+LZL+GZ9rcIa33jvfD+SyI4MSuuvUSrMz625sn7JC1zzZ3X&#10;a3mqLLliuXb8sdeekHQc/uQbT+ODLR/15OXBPJq/q+d7e8N7mrBWXE3vLxSWkpmCV2kuxGHqebgs&#10;rVP/OVeQOpNO8r9+zY1a2mVXrpA8ufxvf/nuz9N5g455lqsnriqk9Bw/G9Q8vB3ry9nG+zW0cv8a&#10;7uvt9fuXONt4jGe+nvzSMaZvPr+FM+XVN/yfwd0O1nUQvCXYopPHKxlnacz8XyGsBer04u7RPzNL&#10;XD/yh7rE3AKkFZYiwZUv4ppfug4jktJkwfUgnRExzlwkF5VKOl6XjYkw0X62HiGGLPilJssHLf4w&#10;kOpyCAkmIwJiozE8JAgJunTEs+CWmoiIqFAYsjORn2vES/P6ietHb0JNX15eNACWAiN0rmwkWlOF&#10;rBIzkvKzkMCCmiMJIdY4BBPhziSkVpqRVeeAnzka0YUZiC/VI7vBionTjXhvxQVez3EmPr/kXLyy&#10;ZDgWTclBVXUuKipdSIwPRnDgEAQFDMbIkf0xghnVH8NZSBvRTxjkO1gs1ASfgcLFAUPRz58ZhuGR&#10;gfCPC0dAfIQIWoMDfAQW0RhVVFOENtqGBWsMDQ3CECEEg0OCezGIGBjaA8cbHBoobhH7U17MoLAg&#10;DI2kyV5EmAhsvjQY+sREYhTdH17njQmKCSaCEBYXKOJaQZkdjS1F+GS1d0Hyk5XnY0x7FWon1KBy&#10;bAWsZQ7kNZSgoKkMlW0tGEJ5D4uNQEhWOpLyXPIBU0+TVp+0VAxNTBA3pedSeQfzh9FCaou5Ls0l&#10;YojFBBYxRtKDYlhaoriMZPEpsbAAeeNaEWd1CIPDo3FxUCj+NnwkwuN9vH9w8mDK5HCvohpjevsj&#10;3HTvTZi1bDYMC5R1cTI+SkW0PoUm2BUoHtOAxumTkN9UgyS7EQn2bKTn22GpKkbFZLZiqKY2mgNT&#10;TRkMFMYCW0ZZIRLznYi00XUZ2AVmsqznlFlZhvyJ45Ezfhx0NVViHcUuxNLKS+V3ekUZ4gr4P+jN&#10;8Kf+w7AQEJvvQEpZAW1tiHSZ6Dj1j2IXonLMdNwgQk92XSV01eUYmhAr/HHkCPxp1Ej82WeUCOxB&#10;/BHf5sLFETHoTwyIjEW40YpQCmdXdBdRff55yAj8/uJBOM8nAANCaEBLzZQPnYk5BeIKkkW1QRE0&#10;4Y9NRBLllV1cjr8MHIY/XTwYf+o3WAS2C4f54u8DRqLf0EDqHyEYGhAF/8gUBMdmor9PBAYFxmJI&#10;cAL6B9A2PBnDo9IQkmYSUuwFSHEQThqrcoqgKy6FobQMzqYm5DQ1irDGlhBGtn4oLoIpP1+w8IsS&#10;W6vRi1pOeaUmrLHlyuBovlaacOoN4vKWLXNT6YUqtZQoK0M0veRFuVwYRO0xgMY6bodsycSWkwxb&#10;NEW7+EOuXawGs6roXlWXiaUa4xxfr4hqbU1iqeZqp9+EdWI5zBPKBNvkctimKGKafVqFhqW9FJbJ&#10;JbBOKlGENSJ/Ro2QN70aeVMqkdfO4lo5KimMGbOwBWMWtSosnYi6OWNQO3u0CGwl05pRPLUJhe1U&#10;nolUjgl1sI5hd46KsOaYwO4deZ/XW6OyjS0lisXSjcmncudMrKV0NYrF2sQerISF4pgmVcHYRm2N&#10;riu5OR9JTXmIr8tFUgPtu8nmNdgI3WjqD81UT/W5MI0uEVhc09flU5u3I8zCltH0cqCPR2JeNvSl&#10;DhHXRFijMaVoDL3gNpbAXlcIY1UunC3lcI2uRH5rHVxjq+GgfUtzOQwNpcisKURymQtplXnQ02/z&#10;6BraVoi4xkJasIXurVlH/YvaQJ4d0bnKPeU11lSBjWG3kPybXfyF0njkr88SS1u2MOVxKKuyCgn0&#10;cp5SUIgsbkO0z0RQ+xoSGYU/Dh6C3/cfIOIaC/9s8cWilMSj9skf39myZWh0HHxT0mS9Nf7NVmx8&#10;LJ1e+E21ddBVlCPaYRcrp7g8pwi7iYXsVjef6solVlVsbcWEWwwIo0kwi2nRNhOi6JqYQLqOSJMB&#10;8XYLYt3CVVp+rghVDItsHM7iFQtXkdnZCKO5A4tqSU4XjXMFIkjFOehcdmr/bmGK103jsrJLS55r&#10;BFN8Xq+Rx3i/jHRxJ62s12pChMUsoiCLVQy7PLTUVYvlXWi2TuB9XWmRuApkYS2A14el+QaXkcvH&#10;4h+LZIxvcqIGi4HqGl4sEiZSXbBlnioW8vUOjIoSfFNTEZCRIe47k/PyaD7EcyKnnJv/AYJJK8mn&#10;saGAxoZCBFFdMtwGWPg69bUirLHYtb27C9s7O9G9dy+OHj+O//qv/5Jj/MdjdnSundoY1RndJxZm&#10;WVzjfy5h+L6m0djF7pFj6P6qwhqLbEXjRqNwfDMKO3Kw9tTHuOW+Naif1Irq8aMRnhT3rxXW2DXk&#10;qZeBbkvv8D5cNf9ChND84056SbzyxhWasNbQQn2Q2qOtOF/gdUpS7DZxGR6VbRDLLBbXbDW1Ijxn&#10;UH/hdqRaMI5KThXYDfGw+CSMpLloMM1DW+e6Lencf998+50IazGuAvSPpbmq2UFzBhr7G1pgqG2k&#10;Z2qtuIAMp/Y4lPoTW6n5GwwiqPGWf7MFGwtivJ5aQlEJEkvKkFJZjcQyXvOvWMS0YLsD/hYrRhmp&#10;HXMeZouIZ5wmhNo5r6kWRudgIl25iKHnTiLdszBKE0HXFM0iYkkJteMSGsNKxR1pQArNmRNorkrt&#10;kzGVUbnLiYpiWOh57qRtAT2zG8c2w/ixDtMWXuh1/vJrLJvXgGXLZ2LlitlYtXIu6qsLUJpvQYFD&#10;j2JnNkpzTMizZCLPqkM+zRdWLZ+H9onNaGmsoLluMRpGV6NlfAPa507G9MUzaC40B+NntQkzls7G&#10;vNXzsfDyRVh8+WKNBasXYP7KecJsShNX1iOsPfD0a3jlzZfw7ItP4Znnn8Arr76A559/htrvM3jl&#10;hefx1GOP4IlHHsRLzz6FF558DIcOHMDhgwdxeOdmfD8tCqfuaMfpO6fg1J3twtdX9ggBzMFtX2hW&#10;aczJ55V1zRheb03WUiN6Wazt24P9dJ4fGy/qCevcgX37Dwi8NpsavmdXN3bv3YdDbz2qhR2/f4FY&#10;t6mwC8kD7z+jHf++dbhmTaa4afSgjytIFvLYReRJD+us7i8+1MQzT1eQXRRXzYf3VVgQVN1B9nYF&#10;2Z/C2CKuC7s4HqejOCwE7vngRRx46U753d3RIYIZn+PYHVPFAk8T1hrOB7vCZPg6T13frOV/6MNn&#10;pb4OftFjwfTtnGRxn9lF59j9WU84uy88+HKPq8Xv2gKwd/cuSr+f8t4jHKQ65Lrn9etYjDj68h1a&#10;/CN3TUPnrk6wsLa9Yxu27eS1vrYI23k9rGdvwp6nrxerKllvjOA11XZ37cTpZVYtn8OPrMKeT17X&#10;frNbSrZWY/a+skYL5/XAWBgTqy4PYU1db27bdsr7mZtk7bLT02OwbdtmHPFwBbn38SuoLNtE+Ol+&#10;/zkt/OTKHOygPFlU8xTWmK0U35NtvD7ahs+0tMypHV/g5MkTOHz4EA4dPigcOXpY47u5KVrc41+8&#10;iaMUdvLkcfzoXquPObFzPU6cOC6c3P65Jlb9OHoQvn7hBpyg+N/e2abF/3F0f+xiMa5LsS7c80aP&#10;AHnsikoobisVizO2HlStztjaz1Og69rwSY/Fmnv9Oka1WGNXlLLOG3H4pvHYsnWzsP8A9b9DNC7Q&#10;tZ6+f55W3m8uL8HRI4dx+NAhTbT9r5q/4sihgzhK9XP08GE5/vWaGXLs21vG4hRd80/NF2tl+vrI&#10;fnx9+iROnzqB7xfptPDTh/fhNNXzKaqLb+j4j+N71or7+sRRfPP1KXz33JVa2HcPL5J8vvn6JH64&#10;NK8n7jsPKnmcOKKF/dRwHr795jS++/Zr/DQ3WQvv3LYBX376HnZ3bkLXjvVY99Gb2EJ1xuzc+oXQ&#10;uf0rdO9U2NWxEVu/+ATbvlyH3ds2Yt/OTRpsRblj/Tp8/sGb+OyDN/DpB6+ha+vnwq7tX2LrVx8J&#10;2zZ8RPlwXl/RedfjwJ4tvThyYAfuvvsmbTwPyN2IWfPaMX3+FExbNAPtC6Zh/Nx2TJg3BRN4O3sy&#10;GlhUI+pbG1Ezpg4VTVWopnfnutZmjG4fjxp6xpU11sJB8ysLzQus9Px00rPYSc9QprK5idI0oqKx&#10;AdPnzsX2pru9CmZny73NK9HY0oqaRppTVdYgt6ySzk3vYnROS1GxrLdmKqRnMXtEqa+Do7Kc3ikL&#10;4Kih97DaSuTUV8NIZQ2LikSAJQy8RhiLYQqK+MMCmWohNpTXUnMLZyykcRgLRSPYcmx8OIYSalwR&#10;1NyIcNQWBRbgWPhiYayv8KVanLGgpO4zqnDWV0AbJtZqLNax9Vzv45Iv5cMMd4t4nG+P60UuU4+I&#10;qAlSIqyxZV4MAiiOMC0WgUIcgkRY8xDUNGGNjtM1Mr50PoHOyWKcCgttsj4b0XPeHng9NoHSKtZt&#10;ihDH90A9poZxWj9CybOn/Pyby87wdSguH3vENH++Nt5y2GS3KEaISEa/GU/BS+Bj7o++Ghzmppew&#10;5s7vZ7iFNRbUVDzP4d8eKaiimiKs9aAKbCysqeIaC2UipFEZekFhfYU1VZxLpmef+lFb+7j9jwhr&#10;nvH/HXg75xn4VWGtj0CgiiiqsBbDwtr2dcKHWz4WIenx155AFi/zQsctLgs+oHBNIKK0daPrJW1h&#10;ZVEvYcYTG70fcpxJc9o1keyXePOLt8ECF/P0289KHuyaUQ2758k1PfHpmAqvt/abhTU6zvf++fdf&#10;0PJ/ee2rWtoPt34sFnRc/vufe1C7Jm95qce8oeT3Dwpr7rJ4O9YLjuct/J+g7zVquMukcaZwz2Nn&#10;Ov5L/Fo6z7x/Le7Z4DUvpa3/y3C3AxHW3CjCWqR7jKXxUeg9zv4/K6w5XVbYHSbMqY/CqwsvxofL&#10;zsNXl/zy2ma3TxkOvcvwm4W15OJUtI4Ox6crz/GarzfWrz4HH68eivsuK0T71GZMmFgn/L8urNW1&#10;lOHSy2fi89Xexcl3l12M+glV/yuEtSrLBV4/NnliumOhV1Ht990/YsU9N2vCmu7lDPlomHRjyv8J&#10;a/8nrP2fsDbx/4S1/xPW/k9Y8xTWNm7fJuukscUxWx6zW8d7n35KE9dqpk3+J4W1FkW82paGifPn&#10;9BbWnn9ezvHrwtp/9OzvylPS9BXWzpI7V52H4OBgRVi7yS2sbU1DQzONL2cQ1lSXh79FWPNPy8LN&#10;994vRf3hxx/xwaefy/7/K8Iarx1Ze9+v/5OQN1a0m/7HhbWYko+0D7F187/EuGWfo2XhJ2hZsBbj&#10;lnyG0Qs+EcYt/BT/P/b+AryOY1vXhdc5Z8OicMwoZmZmaWqKmZnJItuSGePYjsNx4iRmZmbHSezE&#10;MTMzMyaO7dDa3z/G6NlTU4ocJ2vvs8+59796nlfdXV1VXV3dVV3d3xyjSgbtRPHAHaig7fLBu3H8&#10;zAOcPPctHo6MxLlt38h6K85/h5+KWuZIuvdBBbXDBzhO+5hrSz/R77s27y3aR+HEzwZzNR0/c0/i&#10;Pmz204edOHYZxyjsGMX9JecvEvZz/gs4euY+8QDnN7W4R7w+fZSE6aE0R0/fF2FKjXPk2FUcOnUX&#10;h0/dE44cv6Gsn7itj/NL7l9x5NR9Cb8zvkUwPL7rEA6evCs8alAskDhvNa7kR+t66Nhq+MVFH+vz&#10;+amog5ThEOVjmPbwyTt41NcZx3cfovB7uDFlsBK/8GU5Dw77RSesSR1QGMN1c/fdcn3+577cLPV4&#10;dsdufdj3zV5SJ0fouCd27NOHP+rnKnncG52oD7v3TpHkyXV8au9hffi12WOpTh/g8qoWoev6pwOp&#10;7Fwnt3HwxC3hwPGbwsETN3FuxUw8HOCNg1TPBzmMOEQcPXUHx/ef0udzbuNqHKH4PxYoouqTKhMq&#10;6x3h/Kq5+ng3JtbjEF0r5ofSrhL2S97f9Mc+9cUmfdxzy2bg4LGbuP5xf33YBboOUg6Ke3LLVn34&#10;vTFJyjnQNRAof5UDx/mcWjhIHDlwVp9W8j1wFGcuPZJ2cPI8twfiwkM9d98t08e9tOUznKIwjv9j&#10;meLK8Kf8l3DmwrcSpvK4vuUeO3folISdPXUN/8hW5tl7Umkk9wzXv3DkiswdKGkozuFDF5RzoPM6&#10;xPVN1/IQrxNPqk0lHnOUrsMhqo9DJ7kOleum1qeaVt1mwfLQ/rM4QPV6/NwDnKD7TM6ZzufHcuVc&#10;bs6dIOfH4T/rrEz/QW2X+4lTFMbcWtRiwXnuzC2cpXP7uahFWDt/9g7OXn4s4d+NjDKIe1vCmHOX&#10;H+GnyhZh7ezF7yTs/NmWtvzgvWIJO3flMR4P9pcwrs+zVNeSx4UH+rg/5z+P81ee4PzVJ3jcrAhr&#10;HHfI++fRf8JxDJ14gdbPoXHcUQx4+5Qw+L2zAocP/UDlAga+eUoY+v4FDKdtlSHvnMWgt0+j39ij&#10;6Dv2CHEYQym98P5ZDHz7pB59fhPPYeRHF1sx6pPLyO675f+osLaq5j/nDnJH0Uf/aWFNQ+95jjTO&#10;NPewgnEfVVT7/4S1/09Y0yEffQ0+9uo++P5/wtr/Rto75lP4zwprLEo9jdiUeGw7vl0vCqhig39w&#10;gKQdN/GNVoKMISyocZzgiBDs1rmDVNl9dq9Yn63YsgqzaWzy1qdvo2lkM1SRa+nnKySPMe++Ltvs&#10;7nH7yZ0tedA+lf+MsFZWWy75h0aGyvEM07KgyOXPLMqi8u5T9reDer7toeSn1l37cZ6GWpb29rVC&#10;V9529/2TtD1HPboy6XlauOG+p+3/LZ6VzjDvZ8X9PbSbl3Kv/5ehuw/+rxfW2FWVfLxzccfz5tYw&#10;9w+GdWAY7EM0sA4Kk18Gsxs4FtYYdgfJ7uKs2RVPpFY+hvFHMf4Qwh+jerq7o5uTM7o6OIqLm272&#10;jnjZ1Bwv9TaBuZs7nAODEJGUBPdA6lQ83GFpb0udRihik+IQGOwndO72qp7ogC6YWfsiDo5tX2T7&#10;ZIALEnPjiHgEJgbDPcobrpGe8EkMhH9KCAJSQ+Ee44PI/FhkVsRgQqM1Dv/OOd2Ojf8zdo59GTOH&#10;OaC+qRDFFZkoKktHUJAbvLzs4OlpCzOzLjAx6YSePV9F956vCN16dkDnXkTvDjC2NYGxvSlMHMxg&#10;7GCOnrTOdLczE7rZmqKzlZHQwbwnOpj1Qkez3so8aGYMz5tmIq4eu1qZ6+liYaGnqyWLZVat6ELw&#10;PHft0UlENYWOVhYKLLrxPoKFNRbaOtP+LtamsHSzF0zszQUrF0vEpGgQmxqJ9PwEFFdmo09NMg6N&#10;+1u79bhuRBfE58YiJCkc4alR0KTHIqU0F0HJsfCN18Im0EfENRt60PAHTP4AbKcJkw/XRv7esI0M&#10;g7asCKGFOXBNihWc46PFnSHPuWYU6CfCErtF9MtMRUxZKXq6uAp8773Q2xgv9+jY7ocmQ8Zm/yv+&#10;9dx37QprFqduYdnGxagdVIuswVny0TDgtDcsIm1h4+sKM3d72Pp7wDOK2oyPG14x7w2feHZvFY2Q&#10;9AQklOZBm5+BkMxEpNdWIK40H6E5aejoZIuXbS3xPF3fF2n5qpOdiDUuCTHwSk8S4cyI6qajqzOs&#10;tRGwY+EmIRqmoQHo7uuBju5OsKE4TEhxDiLKCxBVXQLfnGSZS8ozg9pFXpq4hLSLDoV5qC9Mg4kg&#10;X3R1cxSMfDzRi14KuO1yG2Z3iEwHOwe8ZGUnriBNfAJg4kX17OWLF80sFReQFjYwpT7BjvoIFuJZ&#10;jGMXspaBwXQ9FVecTuF0LYNCYRsQgv/5amf86W8v4k9/fg5/ebUbnutqjL926oXnOhvhhS4msHCl&#10;/J2obI6+6GHjCXP3UFh7R8IhKAZWPhGw9A6HmVewYO0XCpfwGHho4xGeQXWbV4DogkIkVVUhtaYK&#10;6X2qEZ6ZDr/YKPjS/eQVEiyExcYgKCpaCIwmYuPE5YdLGN1vbh7UD7rJ3JJmQcHi7taO+jgW1Jzi&#10;4mAZHi4fX3mOP+/0VPjRC5ZbYqyIGOwKzjOFXZEmwIteCNkVJOMUG4nuPi7o5u1M1ygQvQLdBLe0&#10;CGhrcxFVl4fw6jSEVKYIEfXs9lER1mIH5ApRTdmIaEwX2B1kNG0z8c25SBiQJyQNzENKU66QO7BA&#10;KB5ciMJB9AJL5A8uRe6AUuQ0lyCzqUQvrCXU5Ys7x0jq24QqWtfB7iBFVCtPEzRVaYiuzUJMbTaS&#10;+haJuBZfny9zr2lqKD4RWZsJDRFRn4Wg6nQEVKXCuyyRSBJ8KlMRWJOhJ7gmUwityhAiqhWXkuxe&#10;MoKOGVmeAS0RS31MSE48grJi4Z8ehYSyTCRX5iC7gc6nrggpVbkirEUVJCMiLwFJfahOiOQ+BYgs&#10;obKXpCKciNQJbGFFaQguSBGRjcU2r4w4EZ5ZgGZR2jMtTgQ1dq1qFx0u7llZTOP2yUI/09nNBV09&#10;3NDD21NEFTsWn+Ji9HNh+fH9l5YK35Rkah9JIkIxLJ7x3GTdHKnt0vPQPoTuZU2kCGosUAWmpIpI&#10;zG7ieJ4ybpP8wxW3mBi4smvJaLof6f51pf2eiUkyX6JFcJAIe9w32mjDYEb9Awv0LLKx+OOTnix9&#10;Iwu/PCecJfW1vml0XWjQ75UcJ0tvuod9CL/UJIRkU/3n54gbRoHueWX+q0QE0fm4aald0Hnw+Thp&#10;qL+i579vcrIsHSIiYEVtjXGOZlFPgcU0DuMxAwtqMkcrYRkYKOfmnZgobiDtqe9nbMJYBFRgUcue&#10;xgmOtJ9/gOGbkihhqntIE18v2eb9LMDxD3y6uVC7I7q7ukr9WVL9WAb5w5z6026uTjL/HM995xQZ&#10;KeVmt5aMzBXnTwQE0NiIhccwyZfTWtJzxorqlufGdBA0evgeYJeg3z9+LGOr42fOyH3AwisL8Ywz&#10;9d3/+Mc/ZP87M6bq3ciyALr74EHsPLBfxDx2o8n1yYIaM3nBAhw8cQK7Dx+m+z+NniW5iCzIwZS7&#10;n2Dvoz3Yf+QIUooLkFiQCxd6Zq77LWHt1HPAnTHAPx4C/0FlebwDuOBKuClp2gprHPfRZuDbmW3C&#10;xyrh58yAM51w6fgHePjwoQiHt+7exKDrTSKs5eRlIY76xXDqK5nkokJMXzAft+7ckcP98NNPOHT8&#10;OHYdOICd+/dj5959KGzsJ88RnoOPx6hMeH4Btf8cxJWUi9vHR0+eoH7kGPQdM07y4TBbTRQsaGza&#10;k55Xvhk5VP/ZdP9n0XVJp7aZBNfEZDjEcF+uof47C+5Ux7Z0LzslxMON7mv/XB5jpIhIxm4cnSm+&#10;Z2a2iGvsCpKFNGN6DnSje+MVDw+Y0L1uT9fLLycbjvGUryYCvWls29XbSzDjtkn3u7WW2h21ZRd6&#10;lrAwGpqdDd+kREWkprZr5ecj7knd6TnO8HhBJak4F8X11eg7pBmDhg9E0eR8ROx3xYR2xjDPYlxh&#10;Vwwb0RfDhjH9EBkegOAAT/j7uCIqMgRJiTEoLMhGXl4mconhI4cgn44fnxKHiPgoun4EjWl4/JZb&#10;X4aipmrkNJYJuf0rUDmyH+rGDkT/CcP09Bs3BA2vDUDD6GY00H67lN36D7F/lK37f8SOnTfwc+7f&#10;8M2e+9h26KdfceP1fP1Hambnjuv6fadmtwhrZ6e8rQ//Oa9FWNu2/5GE7fzmMn7RCQS8LnEP/oB/&#10;ZClhR5ev0qc/unSFPv2FSaP14YY8KWtxO/iktCt2bb+M7Xsf4OiSFTg1Z4oS78BjfRwW1tS0N0el&#10;68P3fHlCH/6wT4sryG0Hf9SHP40z01qEhJ8KXv51HDq/44sW4pesf1Xyk/NV4vN5H1q9GYdWbdaH&#10;/Zz3dymzQOmvjW8Rbg6t+ULC9m1umQfs237e+mPt2XJCH/5dg5uE7dh5Ez/lKy44+RiH1nwu4ccX&#10;ztfHvTtYg71fHMHt4Qn6sEvvN2H7U+4H5tjSZRLv7OQJv6qnXV8r4tR3dc76sHOT35CwHwupjqgO&#10;OOz0zI8k7Ofcv1Oa8/q4P5QoFmssuKp5X5yoiJEM18nezw/h2/4++rCTsyfjm73fStwDG3fqw2+P&#10;TNHn+3vYueOaPi3D9dJePJWd31yS8nPco0uWK+EHnkh74jC+P9qmOT9plOy7NzC0Vfi3fRXR59Ss&#10;T1qFy75Gd9nH3HwtGzt23cQ3+x/i9IwPcWDDdn28x5UtwpphO30WXNe3RiTr26oeqn++Hiy88b2k&#10;hv+U/7z+OHyvHqH2yml/LO6sDz+ybCX2bdqlrwtm++57+nv76hstovGeLccl/b7PDsi+JyUtc9Fx&#10;farHVfN/0Fd331P5fipQXE0+rjDSx/tmHz03del/znteH/5tvYuEcVvoFHG93T7x/ybM449j0Mj+&#10;GDCqGf1HUZ8/vD8qB9WjekijLEv7VyOvukjIrShATnm+kFqQhXR6f82tKkZ+dbm4g4zPShNhjd0/&#10;xmekI5Te3Zi0gnykFxYgu6QY9U1NeKdxdLuC2e/latFs1Nf0Q0FxBVIycxCfRu8cySmIyaB3koQE&#10;+ND4MIzG7wl5eYjPz0MMz92dSe8m2emIyqV3Eyp7WHoiPPkHVjZWMClWxTR7wVBYExeQlezuUaFb&#10;tY2EswjHcdgtJNO7nq3e2J1ja/RiWa2yVIQ1xd2jobDG66p4psL5qkKast2SB6/30NEi1rXky/Bx&#10;xOUii1o6ccuoUSeksTClW9cLUgwLVYQZpRPhrJ8irFk1u8OSlowFhxGqG0gLwoyOz2lYlJN9OkRc&#10;YzGMMKE4jCKqKaJYbzofxojKrgpvLJ6p+xmzvopAp8LHkHVdvoaIoFbPAp89TKgOGFVUM+Nz1Ylr&#10;evSil4GopsJh/PFXjxq3rYhmo6MlzDBue3C+eleQLKrxko5piF5Yo+ujdwdJcHwR1xjKizEU1FrE&#10;OUpPeA55hrDWRph6KoYi2P8OdMdpK5q1Fc6eRXuuIFVYWGsrpDEsJjE8Z5peYDBgx8ld+jhTFk9v&#10;V5hhJkx6Sx+PLd44bNeZvZiyaJpiDacT0dQ4sq5DFdbY7S6HaxOidGUxgPYzrYQ1XRijlkO29el0&#10;4oYO1Q3ke9M+aImjSzd8wkh92bYc+rolP4rTKm8dapghLcfVwWGG+w3W26KmaW/f01DzF9oct734&#10;v4dW+Rmu/x4M0/+RdH+Ep+X9e4+pxjOA742n7fun0R1PvfeYnWf26PvXFjGttTvI/3ZhzTEyChYB&#10;Qeji6CrCmk1wOGyD+INZBKwCQkRoM/L0RS+CBTYrFtt02EVoYMMfmkND4aiJlA+AvTw80N3ZRT4a&#10;Wvj4orONHV40NsOLvU1g6uIGR/9ABERFw9HHG9au9KC0sYZfSCA0sVr4+HsJHbu+oqe3eXfYu1qh&#10;MtkIR54iiC0Y1AtlJWEISwmBT5w/vGN8EZQaiuC0MCIcsememNpsJEJZe+nbsn/c89jwugUGDMxA&#10;YZ9M5NdkoKg6Cxm5cUjPjoW3twNcXS3hQrCoZmTcET16vopuLKr1omWvjujcmzDqiN62xuhtZwIj&#10;e1P0tjdDD3sTgQU1pouNCTpZ8nxnvfGqWQ+8atoTHUx7/UpY4/nTWFzT879RWOvcRlgzYys6QhXW&#10;LJ0toIkPRSTPJ5cVg7zSNLFca65PxNE32hdA5wzohdDkCISnaKFJi0FScTY0mckyL5kjdcw8N59t&#10;cADcYrRgYc0+MhwmAb4wD/aHI21HFOcjOC9LBCdVWLPRhMM0OFDgOcY80xLhR4NxFtZ4niJGFda8&#10;nZ5trVY+JKhdUY0p2LIVSzcsQt3geqQvSBVhzWutO8zd7WDn7w5bPzfYB3rBNSII5l4u6GBpDK/Y&#10;CPglRumFteiCTITnpLQIa9mpeMXeCi9SPT9H1/cFqnP+cM8fWvn8WFizjgyFUSC1I3dX2FI92EZr&#10;YBejgRELY95u6ODmCPtYqi+C54oKpGMEF2XDIz0O7mmxQkBuKtyTo0U0sIoIgGV4AKyovnp4uggs&#10;rPX24g/UHjD19dULa50cnPCqrQNesaEBpU8ATL39Yebth5fMLPGiqQVeNLEQizSex847MVWENduw&#10;SOojQsS6jeeF4jmhbAKCYeUbKBZuf/r7i/jTX57Hv7/cRUS1vxAvdDXByz0sYOsVDAvXAJi7+KOX&#10;nTcsvagv8ouCc1gCbAOiYOOvpT4lVLANCId7ZDy19SREZOYjIjtXLB5iS0uRUF6KpIoyhKanwj8u&#10;Gn50TxkKayExsUJQTIyIasHxCXCmPqynm7teWOP51XieNRbXbOjFij++sqhmTvHYWtIzNVmsB1m4&#10;UEU1FtTU+ZZs6bpZs3WQJgRdvZwESw3lG0z3JeGerkFUbS6iRVhL1wtrYbVpCK+nF8qGNL2Apu2f&#10;BQ3Ps0aw4KaGxzXl6EloztELazkD6GWVKBpciIKB9KJK5A0qEVEtu6kYmYShsBZdlY2oSnpZZIGt&#10;MlOIqMhAeHm63nqMiahMFWEtuk+WXlRjYug8VGs1bZ0irj1NWPOuSIF/VZqewKp0IaSSXpxpycKa&#10;VsQ1Ot+KNERVZCKaiKvKQURBMsLyEkVgS6rIFjEtq74YGbWFIrKJsFaYjMiCJCTX5iu0EdZkvrVi&#10;OlZhCoLyk+CXk4jAvGRqa7HUrkLhFK+h/iUK3hkJYrGmimtsSdrVg9q1s71eWGNRjS3Uevv5wCo8&#10;VPojnl9NFdZ4jkQWQVRhzTqA+jnCNiiY2pEPeri4yLZDaBjctFEiqrG1Ds8zJVY79Exl4Y2fq2y5&#10;w5ZgTpGENrqVsMY/bGFhjS3W2ALKiu45/qEB/yCBhV/fjBQEZKcjKDdTLNpsIkJhHuQvgpon9aWM&#10;R2IM3GmfB8FzmwVlpiEsN0svrDnSPe+us2ILSEqEexS1S3r+21PZnal9sHWaVwJbuGthHxFB4wKq&#10;D4IFNbbQYdhCja3b7TUR4HnVzNhSh2DxShGS6JyprbKoZkdl5KWjlvMKFlGNBS6ey1W1brYJDaJ+&#10;y12ENZ6DjQU1W4rLApgFPU96uLnphTUW+yyCAiScRbiu7QhrfE0YnuvOMoAIpGtD6VhU4/nVWJBT&#10;hTUHbZheWGMBk+HrbyisHTt9Gt5pKcqPP3T4ZCTrLdYy6/vItWA86XzUP64LFhoZ1SPAlp07ZR+7&#10;l2QrtkCC58L7/OFnEv7khydIKy1CcmE+XPx9sH79egn/tbD2VwpT5iSTv//4WRHXuEy3ByhhbYW1&#10;h2uU8B/PtA7/XifePZhJ//4h5/XTTz8pYbq/pXcXIzef+irqHyOS4pCcly0CGP/du39f5pu7fvOm&#10;bPPfY6q7C1euoLhff7rvA2Ds7Sv3OhOYmQXf1HS6/skoaR6E2OIy8BzA/ce+IWk5X6swDcxobNqL&#10;njcspnkkp8nSPSmV7v1kuCWl6IS1CLFCdo6Plx9MOCcmiLAmAllcglia2UbFwDE+EZ4Z1A6SU2FD&#10;YSyqmdH90ovaYxdql1Z03zvTfcuCnGN8rF5Y6+bjJZjStbPkH59Fa2kcEw03Oh4LawHUL3gnxIu1&#10;pAvtt6cxjA3dX16xGiGpvACJZfkybkguyUNZ3z5oHjEIw0YPRaNuftehdX9pdxzzLIYMrsSQIY1E&#10;X2hoLBAU4AV/XzdER4UhOSUeRUV5yC/MEQYMbkJWPvX51D+E0BgjJF6LEHpBjy/MRHpNEXIay5Fe&#10;VyxkNpaiZFgDql5rQv3YQXoaxw5G3ehm1I2i8JH9YJuyR/8h9s3pm7Hqy/3YsO0INn1zDF/vPov1&#10;XxzEms/24evtp/DlV8fx5dZj+GrbSWz8bD/unj2Jn+os5WPz3SM7cf/mLdx/8Ah37z0U7l2/gYcG&#10;LvuYJ69pcffyJdy5dRePP2iZ5+rx+ETcuHEbt04e0VvfMLfPHMdtyuv2ve/x/dyhtO9f8fiNRNy5&#10;fBnfzVIEk8cTkui+fYDrt77F9Rt38PCjlo/uj0drcOPSZVy/rey/wXE47tWb+Lm4xZqO4Q/mPK/T&#10;1ev3cPnaHVw92uLaj8t09cxpXLl0rZVFzL2FY3Hh4g1cPHFKP3cUc+vzxbhy9Q6uXLsnXL52V+E6&#10;ceUWLp86o7eWYdhl3t2F43Djq1W4tfMz3PlsLpVdK/t+yX8OV2/ck3I9eS2yJU3On/Hdu3l4NCJE&#10;H/Zjow1uXb+F29du4oeBHvrw7+aOwO1b9/Bgc4ul14+15rjBc8Gdu4JrG1rCf6rujWtnz9Hx7uK7&#10;JRP04T+XdcGtMydwd/8WKa8+vMES334xT7/9S8FzuDt3OE6cPY/jZ85R33sWR0+exjHiBK1fXv2p&#10;lP2Xgudxb0IWzu7+CmcPH8TlvdvwaLAffqrqiUuH9lC5LgrnzpzH98MU1383F72B84f34dEAT7FK&#10;u7rkPZw6cwEnT5/DmV1ftSrX2a3rcOz4GVxa9oFcWzX8UaMdrs8eod9mq8rLy97H8ROncW3+2JZ4&#10;DfY4dWg/nQOdx+nzOMHHOXsRx0+dU+Aw4iTtP3P0CJWtpa6Yh6s/oDZwDXfufotbdx7g9p1vcZvW&#10;DXm4eqK4RvxxdATuX76Ax8vfkrQ/j43C/Xvf4dvvHuPh9z/g/rffE4/w4M5duc8efrNc2tqDbx/j&#10;AcfZoIjUN08cxNkLl3HmvMIpKu+ZA7vxs4HlqMrNDytxlM6ZOblvt1hBqvsubV2JM3T9zp67pK9f&#10;PXS+JwRapzh8LX8uehmP+rtQP7ALd69exb0LZ/FoSq3MUfbtgS/p+ULlJ+49+B4/jQjWH+cnunef&#10;zGqWfT++maIP/w+6jj+/EYefx0Xrw36pM8N3N6hPefgDHl46q+8n/kHt+OcaI9y/ex/f3bwu5VHT&#10;PDq0Bd8/fILvqQ4f0TPuHyWvyL3w/eUzeHThpJJvRVdJe+/+QyrHQzw802KRydfmO7qG3926Test&#10;It/ZFXOx5asjVDd3cfzkLeobD2LfofPCkeNXcfjYFew9cA679p4W2Cp2397z2LvnHHbvOoM9OvZS&#10;H7tzxwl8Q33uurXbsHbNNqwjtlP/u2P7cRygPHbuPI4dO45h2/bDlO8lHCIOH7+Mo6eu6uHt3ftP&#10;4+0PZrUW1qifbx7VjL4jqc8f1g/lA+tQRc+bikF1KOlXhVwW1QhVVGOBLYXeW9PovTWnkvZVliKj&#10;hN4v6F2eRTUte6HJoHeRuFghJS9XxDVVWBsyaDiuF81pVzT7vbxXPgKFhsJaUjKi0tIQwt4jNJr2&#10;hbWsdGhz0sVbDQtrgXFRsLKzgWkCC2UOemGNEVGrxvZ3C2uKqNUaFtpU4UwVxRixTqPjCXwsHYaW&#10;ab8lrPWsc6QycFhrYU3Zx3n9hrDGYSxYcfgfEdaa3GBJbZf5Q8IabbeIXgbCGpWZ+eeFtTaimq7c&#10;LKQ9XVhTlu0LawYfdvmjr+7DL/N/TFijsjIsqP1zwpqCOseaIbtO7fiVoNWWX4lahiLY/w50xzEU&#10;1H5Vht/B7xHW2BWkGvblwa/gzR5gKNw7wBtfHNiiEwRahLUvaDyjCk6zVs79lRCj8sHMj1qEqcNf&#10;i9VXRUOlCGcsZvkG+SI2JRaNQ/rh/ekTsWjjEn18VVjLLsmRuGm56bpyGED7mX9WWFvz1TrJmwkI&#10;C0RIZKiCRiEwLEhfnrmr57fkR/mo68+i5bg6OMxwv8F6W9Q07e17Gmr+Qpvjthf/99AqP8P1Nvn/&#10;Zrjh/rbb/yyG+RjSdl/bdG0xjKtP8//HwppdcBg62zniVSs7vGRug4DkDLhGxMA2IAzm3gEw9vCF&#10;uU8gLPyCxXrNLixSlmb+weIyTYV/XWwRQPEC2LLFW375/aKZOZ4zMsXfe5ngBSMz9HakB6qnH0yc&#10;XNHTxhY9rKzQ1dQENm7OcPXzhhW7BSRe6fqKno49X4GFgykcPGwxodIER58hjs1oNsagGg/U14Sj&#10;rtIfa4d3bjdee+x9oyOmjwlH7cBy9BlQjuLaXCRkahCbFgrfMFe4elnDxcMKRqZdYGzWFSbm3dC9&#10;16tC194d0dW4E7qZdEY32tfNoge6W/ZEDztjgsU0U6GrvYnQ2Vaho7UROlr0Ev6osCaCGtHNhgZo&#10;behKsOVZ+1gqwhmhiml6QU0Hx+lC+9ltZE87S8HUyZqwgpmTBTyC3OEZ7IHgmADEp0ciIV2LjLwE&#10;THoj/6nz5L3bYIWIZC00qdE0QE1FMXXmubXliMhMhlN4kOCsCYM7DVAZ/tjI7szYPRh/GGarC3bJ&#10;xsKFS3yMWAg4xUYLbAngl52GIP51fEWp3jqEhbVXTE0xLPl/tfuRyRCHNfN/Jagx/3b+Md6b9j4W&#10;r12EfqObEHo0QIQ1t2HucA72gocmEBHpNACPVqzVTNxpoOpoDfcoum8StAjPSkYKvTAkVxQKmbWV&#10;iGdhLSsFf6fr+zdTI/yVeIHqmj/cW0eEiLDmm5UKC6oTs1BFPHRPTYJNVISIap09XcRajYU1Pxrc&#10;M670gLWmYxqH+MJKGwS72DA4J2mpXpLhTeXzTI2FW1IUvCieX3qCfCBmzPy9xRWcfHT28YEZW2wE&#10;BKGXhxd6e/rAyMuPtkNgqbNC62Bpi7/2MMK/duqG53qb4mUzK3jEsfuuOHEd6xTJViuRgkd0HPUf&#10;/ujl6qEIay++ij+98ArRgeiIv3TuhS7mNBi2c0dATCpcg2PgFKCFpWcYXMIS4KlNRVBKPnziMuEd&#10;mwHH0BjBMyqRXmZyEZldiKj8EnEF6U8vQ34pKQjhl7CsDEqXhBC6f0IJv4hwgX8BGZWSipi0dLGc&#10;ZVcfPDm1Y3BwK2Gto5MzXnV0wgvUT3X38kJPX7b0C4ZZSAjMQ4PhmhgP9+REEdbYEojvT4a3Wbzo&#10;7edJ19JO6Ohmh07u9jAK9IS1NkAs13xy4hBXTy+PDYUiSIVWpQrB1clEIoJr6PzqUoTIfpmIbs4R&#10;EgZTmkH5iBtIL3j9shBZTy94REzfDKQMyBNUYa1wcJFOWKOXVSKrmUW1IiGjuRTpTYq4ltyouoTM&#10;01uuhZamIqQkBcHFVIclyYKhsBZdk60X1hIaC/XE9qVyNeYiqiGHziEDgVVpIqz5lNM9qIprBviW&#10;JQshlWkirEXV5SKuIRexdXS+NZlIrisQUhuKkVavkEGwpRqLamytlt6nQIS2uJJ0xJWmI6EiCxl9&#10;S5BO58XpYmg7qjwDEaVpQlgxnVcBvQjnxsMvi/qYdBaxiQxqF9RW2MIznAajgXkZ8KG+iQU2dgNp&#10;GuQn4poqrLGQZR4SJJazYpVEbZTD2P0fW6uxsBaSky0f0VlYU8V+xsTbW56V1vTMZAGN793QjEwE&#10;pSr3MQtqvVzd0MHaBuyS0JziWgQFwpLuQXbBrIpqvhTfURsFS7ovjQP8xFLNmPoHo0Bqz9R3eKUl&#10;yo8SYqvKkFxfIz9OYDHIJNBXrK5c47TiitZOEwJrGhhzf+ASHSkWYcHU7/I6w4KVg87dond8LHwS&#10;qE3R8Vn8YSGIraxYhGJRjYUz1Z2hayyNJcLDxFLNIVIj1lcuMWyVrFix8Tq7xQth9zq5WQjOzqA4&#10;GkoTAr80ui9yMkVgY3eWLKiF52WLuMYiG/dXqrDGFmrGPp5iwcbCGQttqgU9C2ws+nH9saWciGo6&#10;WLRy0irCmmukVnAKjxCxj+H+RHUFycexoTrlurKkuuJ6ZAtAVVjj5xALaaqwxqJRQmUFHSMYbnEx&#10;0OTl4tvvvpN9127dlH7enM6B4fNW/1josw8Pl7K/YmcrGAprbL3FP1xiWoS1H1DYpxp5dDyPwICn&#10;C2sPpinhLKaxJZqE/xm4/6ESzn9/VFjjvx8v4eBGb5iYmGD+3Kl49P33Evzol0coKslHYloSYuj5&#10;vWLNagm/Qedv4++L8PRMYfeBAxK+5+Ahem5Gi6DW0536UDsHub8Zvu/tNVp4J6XBWfes4R9zGApr&#10;Rn6BMPanZ2YQW2fzD0ki6RolUJ+cRG0hQ3BJSKTwCHHryz+W6E5t0ZPuQU9215qZAdOQMJgEhwos&#10;rnlnZKGLjy960TjXisrmTHEZV2p7QUWFQgjhSPenFfUFxsHUdgMoPsHCmi3d8/ysYHegQdmZCMhI&#10;FaGWf0TkkxCLyJwshFFYMLVVHisw2fWVSK8plXFDVnUxGoc3Y+x74/HOxLcw7s3XELUnHJXvd2l3&#10;HPMsBtfGoHlAHQYMbEB4RBCCQvwQQH1GQkoCsgtyUE73kUpeeQm0VPZAaiOeEaHwovvcm+55/xS2&#10;IExDVEk2IksyhOjKXKT1L0P2oGrkD+6jp2bsAFSN7o+qUf3QZ2R/2KTs1X+InbVyPY6cO4pTF07g&#10;zMVTOHLsIHbv2Y6du7bh7EmeU2gPDu7dhROH9+PYwb14svod/LBsnPB4yRj8sHUunjx+hEePvpd7&#10;7ofV7+LH5ePxhPar/LB8HH5c8zYeHd+uD/t+0WvCvVN78P3yN/Foyet4vHSsnofUTr97+L3w8PQB&#10;/Dg2Cj83OeHHkUH4bs963HvAIsV94e7hb/DdojHCw8U6lo6nfXeJe7jD8e7cE+7df4CHk6vxI+X1&#10;ZFgA7uxah5u37xB3ZY6ybxeM1uf17cLX8GDxWNzdsVrWDbl68hDuzRtJ66Nbhd86eZja1h3h+o3b&#10;Om7h5rG9eDB/JB4sGIX7tGS+pXXmO0r3HdWFkhcfn9aXTZDy3qJy3bp+HQ9nNeH7yX1wm+dounkb&#10;N69cwqOpdXg8vRH3bt1QzmvbUqpHqj+q30dUh1yn988cxiOqj8dLKYz2fb/4dXy7fjKunDyCu3OG&#10;4fbMIbg5YxAtB+P+6om4ee0axeP4Ldfi+xVvKvkf/Bw/fFiE779eoL8233+9EE8m5uM2Hfvqzes4&#10;df40Tp47hZNnT+H4qWM4QZw6cwJXNs3Clc/m4OzpEzLf2qNB3vihwRo/NDlLXVy7dB5XLp7D5Qtn&#10;cZmWl3TcXPMRHg/0xA/97PHthBSc37sVp3Vze506dpjKPgA3prfmxIHdOHHyBC6u+gR338zA+Q0z&#10;cOzEMRw/cRzXFo7HvTfTcWHrcpw8Rff87i24wXkQkteMgbg+eziVmeeIO6PMpUbw9qnTp4TTvI+4&#10;NWswbhN35w6j6zgST+g+f7R0jNTfvZtXqc7u4v6De3jw4D7u37+n5wHx3Zn9+PGtFPzc7IyfRwTi&#10;h+1LpB09/O5bakcP8fgx1e+3VOcPv8X333+HH99Jx7c36JrTvu91PKC8H09IxE3qyy9cPK9HmSPu&#10;HM6fPo4H7+fhCdXdwyH+OL1pHg4ePog9+3ZjN7Xpc9MG4dInDbgypS+uTe2PO7MH4zLdp5cuXcAF&#10;Sn/m3Gk9Z8/znHKMsn1r/ig51tVd6/Hj+Fj80uSIX5qd8MOUanx352bLHHEEl/8HOrcfN3yEXyYV&#10;4YcDG/GE+4uH3wk/LBmNn6dW4sdrp/Hjk8f4+ccf8PO8gRRWhcd3ruMxnSuHc5on18/jpymV+GHu&#10;QHz/4C7V0T38uPIN/LRiPH6mpcJ4/HjnEn784RF++vExfvqB8pzbjH8MciPc8dPSUVTXXL/3hYf3&#10;71B/NlZ4smwMntA1fEz3/A/bFknYT9x/0fLB7EEyL9qd6xdx8+o5HD24Q+ZbY3h+tXOnDuLMif3Y&#10;v3sr9Zlf0z19ErcunsGN86dknrUju7/BUepbeZ3nVtu37XN8tXEVvt60Gru2bJTtA9u/lLnVju3f&#10;hqPEkQPbcOzQdhw7vAOnTuzBlUvH9Jw/exD7927BR5PeaRHWEk5i6OtD0Dx6IOpH9EfN0EaUDOiD&#10;SlqWD6qjd/4q5PYpFrLK6V2lsgCFtaVILshEalE2sun9OJ3Gq6mFuUiisWpidhYSsjJFWItKSRY4&#10;LDU/D/kV5WgYNBADhg/Hnpop7Qpmv5cNRe+gtKwKqVm5irCWmAwNjW+DaKzlTWOxcBq/pxTRO3wR&#10;vXvRGDSKxsaMNisN2pw0aOhdnnFwc6GxOn/YUwQfFnlYWFNFNRUW1BgR0VgI4rginimoYlqLKEbv&#10;yAZWbLyvRVhz+pWwZujSUY1naMWmbHMeCqqwxuu95BjOreL2bnTSi2om/VxEVPu1sKaIWOz2Udwl&#10;MixkUZgiqikiGVuptSesSThhzft4WxfGtCesmTbyuoIqrBlRWUVUozrR76c0nK4FJR9DfktYa4uh&#10;sMbohTOirdjFKGIXxdWhCmAmgpquhVaCGu9riz7/FsR1Y4MiqrFlmSKuPV1Ys6ZrwZZrvC7xuYwU&#10;R3UF2VpQczBY/3+esPaf5anC2vn2hTUWUhasWwRndxfZF5car3PB2CKs8TbvY6b+hsXamx+/rRem&#10;vjmxE/PWLlS2XRzQMKQvxdknbgzV+GzNpsZXhbX88nwRvuLTE6TMraD9zNOENT0U19D9nnrdS/qU&#10;6oU1gfJg1DIYkpaf0eIO0uDYatmfRqvyPo3fka7t/qehnq9CyzWT7TZxfwv1/Fqhz7cdnhbHML26&#10;v+32P4thPoa03dc2XXv8Kq6uzn4vhsd7CoZ9jorqCpL5v0ZY62Rlh3/v1h1/72UsFiiuEVEw9/RF&#10;d3tndLVzEky9/GHs5af/wG7qGygWLM9b2OAFSxu8aG1DYfzL83D5qG5O673dPPEvXbrjOSNzvGJu&#10;i5dMrdHNzgVGzl7oauuI53r0xr937IKXexuhs7k5ullZobuNufBij456Ohh3gaWrFRx9HeEd5oFp&#10;Dd2eKtz8M3Be28Z0xJjGUJRVZaOgJBXxySGISQiEm5clzK27wNSyE4ytuqCXVTf0su6OLmZd0M2i&#10;G7pbdhd6WPVAD+ve6GFrpAhpDibo4WiGHk7m6GTTGx1tjAjj1liZCK9aGOFV897oQLCY1sGMMUYn&#10;C9M2mKOzpYV+3jS2SutuayP0sKMBFNHdlgZturBuehGtHXgeNR0soumFNQO68bxtOtTrYmRvQZiL&#10;S0trd1vYeNjC1d8F2pQIRKVqkJ6fJCLbyCqn9ut6/J/Rv8QBYckRiMlJREpJlpBGHX9wShx84iJh&#10;5u0Gq0BvWAf7wjkqAq4x/JE3QeYiY8sK/vDrkRALt7hosYJw4F+Cx/CcVjHwTImHB8VhUc42MEDo&#10;am0NF9fe7X5gMmRE8SvtimqMzY5jGP3WaIx4YyQqP6kUUS3omB8CEsIQnBgpolp8QQZ8YyPQy5kG&#10;OR5OsKNz8Ihmi7UYhGelIrmiGLFFueKL3TchWvCnsvagh28PD1f08nJXrPP4fDNSEJKfjeiKEpl/&#10;xz46EjaRETLPHM+rxq4gLTUhcOCP4qkJSKivFjwzEkVY6xngCeMgL1hGBMg8a35ZVHc6Uc05JpTq&#10;LhyeVG7LIHbt6iOWgo7hITK/Es9BZO7nJx+l2WrN1MdfhHW2YjX39oeJuze1Z2v8W+du+NNLr6CD&#10;pTWM3T3EPZ1tWLjMoaS67nKJiZUPpF0cnNDB2g5d7J3E2k3mZbOwR1cbZ3SxdoKNdzBcgrTwj0uD&#10;XyyTDruASHhqk6lO0xGQlI3A5BwEpeQiMC1P8E/MoHrNR2RuEdVxGpzCNeJSjy1QeD4l38R4OIeH&#10;IoiWPMeaX2SkQoRGrNXC4uJFWNNmZNALUhZMPT3Q3YUtXBRhrSudUxc3d1maBAWIGze2VGM3kGx5&#10;wmEsdvJ8WmylwvMo8T1p6u9D6b3RzdNFxDUjfy+xbGG3kNaRQXBJ0sA1mcqRl4BEnuOsXwmSmksR&#10;179AYFeQobXJCnUpQlh9qriBDG9gMqBpyBTUudaY2P7ZSBtUIBQNKxXKR1agdFgFSoaWo2BIKbIH&#10;lIi4ltG/UNxBZvQvRhqhiGtFiKvLQ1R1lsDzm7ErxnC2VKOluGWszBBBjYnpkyPuIJmU/kX6udci&#10;dHPFMSE1aQiuTkVAVTICKlPhz9ZqbQjQEVZJx6vKQFw9vVSzRR3lmdqPXmR1wlpaQxHymyuFokE1&#10;yGksFWEtrYbiV+eJxVpiOb2IV2QjpSZP4qfWFyKFiKN+PaYiE9pSegEuTkF4YRJC8xMQnBuHgCzq&#10;N5I18E6LQkBOAgJzkxGUl4qwoiyEFebALzMF7M5TFda6eSqWagxbqbH7R9eEOLFWYmGtl683gvNy&#10;5J7g/SzcmOoEnpfMLQS26jbTzS3G83mxwMZCik98ggg77EL5RVMz/Hv3HvhTh45iRWpBfRnn5ajV&#10;Uv+XCP/0DBHXbMMj0MGBXl6DAsFzdDnQ/WjHwlQUtcWIYLHkZfiHBz50LtxPqmIQzwnIc4Px/IAW&#10;bOVFsItIhi3F1PnZGLYGYzGLRTZP6n99WKxOpX6F1v3TUhGcmSkimYpXUqLgHh8nYhqLaiyyqbCr&#10;SU6rimSqu0UW1Ky4TNzPU9/J7ipdqP5dojWCW6xWRD4uD1uQqe4fxUKNrkk3N3oxp3picY+P08PD&#10;HV1cnGmbr2G4wOfMwiJjyZZ+PtRmCf6REWPi6UNjHsV6jUVON6pTLidbzXEb53rpwfPDasNFXAvI&#10;zVDIyZJ5QL9/pMyx9rS/hWvX0D2lWGZzPTPaonzdXijiHgs/bC2nE5W+2bdP9rF49G80ZnqZ7iPG&#10;UFirHdCMqr594U73S7vC2qm/KGH898Ph1iIZ88MRZd8fFdb+8RNw5lUcW/dvIqyNGtaMWbM+UfbR&#10;Xxk9+yLpfFMLcnDnLpWH/jZ/tRVe9Oz2iYmDB40Zc2v6SPjd+/fFgpP7YZ5TjedWY5fjjJGPr8wD&#10;3MuL5+ejezUoWJ47/ce2uILkeTGdqV24URuxpWvuEBVDY4JUuCemUFiyuIq0pmeFJVuJUhwnFn7p&#10;2RpWmE/P3TRpP/wjCobnXmNrNnYX2ZmeD70C/MWlo10cPevoHreh+9o5MY6eyXQ8ejaztagN3RM8&#10;9ya3P8YrLYWev+kILsiWH2C4UFuyonuX71l3WvendhScSs8neq57U3q2cGfSa4qRWUt9dn05KgbW&#10;oXFkE4aMG4K3J76BdyaOR+Hn1Nd9ZtvuWOZZjCq1Q9Ogvmge0h+hkWHwp2ebDz3PgqmNhtO58YfL&#10;9MJCZJeWIYqej0EsosfE0DM3AQHU5gNpfMJ9YzBbx9O4h+cNZbTVudR/F8pzLb25Qk/V+EGoHjcI&#10;NUTjG0Ngm7Zf/yF23CfTMXX+dEybNx3TmZlTMHvOdMydNxNrVizFzKmfYuonH2Ha5I8w9dMPcfXK&#10;Zdy4fk24cvkSbt64gdu3buHWrZu4eVPhFm2r69euX8cNXqew6xRX5fKVK8LVa9ckjhLO8W8I12/e&#10;wjXeJm7Q+tXrN1txheIwvwq/RuE6Ll+9hsvXritxdWE3bt3W7buOi1eu4tKVa7h4+SouXLqKcxcv&#10;C7ytcony4HiyzXEJTnPuwiVBicd5qFBeOs5fuqJwUYduW45z4TIdk8MvE5ekrJfoOBd4m/YxvK5w&#10;xSDuZZw5d0HgY8k5UnmYK3RODNffVT5v3neZ6pm4xufP8SjNJcrrwoWLOHfuPE6dPoMTJ0/h5KnT&#10;OHv2nMDh589fFDjeeR0XL13GJcqL4fyvyjXg+r2O81cuCUdOHhOOnT6OoyeOCMeIEyeO4iRxmvad&#10;P30CF8+ewrVL53DjykXh+uULuKoT1i6cPyNcpPXztDxnAIs6pyktC2ssjJ04eRzHT9Dx2nD02NEW&#10;jress7h2nNKc4LQ6eFsNO3nqJC0VTp6metHDxzuJU8RpFteIM2dO48xZrjcq27mzVK8Xf81ldf2C&#10;jot0Deh6X7pE7ecyrl2l68NhOrhNMdzO1HVG3X/t2lVqJ9T+bl6XvK9cvUzXge/fC3Rv0HUjWABT&#10;y3v46GHhELHvwD7s3b8Xe/btwf6D+3Dg0H4cPHQAR2jf0eNH6H6ia3DtMq5Tfpz3Oap/lfN0bc6e&#10;P4tTZ6juCT5vETeJyxT3KpXj2jW6L7g86jqdA3ONobDrFHbrxnUFKj9vX6ZyM1coj8sXaZ3gfbKf&#10;6uYK79Ptv0r3F+dz6xbd43wMPhbfP1Tem1QnnB9z88ZVCrsi8DanVdJT/enSKXB+l/RxW8N5Xhe4&#10;LBfovps3c7Iwc8pHmDF5IiZ98AamT35fmPLxO8KMKR8IM6dOxOL507Bq4Rxh7ZL5WDxrqp7Vi+Zi&#10;KfWz749/TZj09lh8/M44fPreG5gz9UNM//hdTPnwLbz31mv48L1x+Oj98ZhM+c+dO1nPvHlTsHTp&#10;bLxJ6dT+3DLpFF5/73UMfWOEuP6tHdkfZUPqUTGsEWWD61DYvwp5daWCvPuX5SCvtgTJxZlILc1G&#10;VhW7s85EEluwFecgp5zG+IW58qMcFthEZMvMEIu10to+Iqw1DR2KuU3vtiuY/V5OFk1DVXUd8opK&#10;kZFXgCR6BmqTkxBOY/tgep+MprFBRnmJeAVILMxDbG4WYvPofSgnDVHZqdBmpSA6Ox1e/OM3JxuY&#10;lCvijiqsiYBGKNuOIqYpKJZoyhxqLrJkROhi67IaO1myuGXU6CxiWCvBjfJusS5zQLcaG6ErC3c1&#10;thKH96uo6RRa5l5T5ldTwlRxTcQ3goU+FtVUVFFNEdh4WwcLUSyk0Tq7SWTMad2in7MIaFZNinDG&#10;6MU0goU0xqbZnfbRexVhRvmY07HYeo3zUFAs2lQMhTETKiPD4hoLY0o4C2gqznqxTPYTkodu3RBF&#10;WFMxFNUUMUwvrOlQ5zb7lbBG24yIXY0OOvi8lHUR5mgfI+kN0aVVxTR1+2kYHoPdPRqKYRY6LCmc&#10;sTKwWJNy8DnpBDW9sKZLK1D+gqzbw2OwP/adN3D1Roiw1o4o9Zu0J4b976C9Y/8BflNYe2+sCEpO&#10;bi3CGsPCyviP3tQLTRWNVSIqGQo1PgE+knbCpDf1adrSOLSfiFI+Qb6yXdtcJ9t+wf7YfaZFpFLj&#10;87xrqpClCmt1A5R52jx8PWW/es0ETk88VVjTxz2AfRcO/kpYC6B3aT6HwWOGYP7aBe2ilpn58tBX&#10;vyrzs2hdjt9AF7dVOhXab5jns/hV3rprJuu8v018fTrmV2mJ37OvLc/a3xbDPH+L9tL+XtrLrz2e&#10;Fv+38lH3/QbqfWd4DxoKa4ZimiH/7cLaq2ZW+Lcu3fC3nkZ40dgc9kFhMHb1FPGrC8HCmpmXv7iB&#10;YzFNhDVaGtP2c5SWhbWXbGxFWLMJCYOjRqsX1v6tW0+8YGKJDpb2eNnMBt3tXSlvHwNhrSte6m2E&#10;TnphzUJ4uXdXPR1Nu8HS1RqOvk4irEUkBGPl4I7tCjd/hCPj/4JNI7ugqTYOpZVZKCxNE1EtPTsG&#10;EVHeCNV4wNHVBKaWnWFi0RHGll3Q07Ibelp1R2ezruhi3g1dLbqjm2UPdLfqqQhrLKqxq0cHU72w&#10;1pHCO1gboYMNYyy0EtbM2QUkxdHNq/Z/XlhjazbOX7FWMxTWettZEIqwZuVuK+Kas68zwuJDaAAa&#10;iqSsWGgTQ5GYFY0Fr/u1W+88v11xnjc06dFIyE+lQXQa0srzEJaeAP+EKJizsBbgBesgH7iwRUVM&#10;JLyTeF6lJHjRkq0qPBJi5AOnE89PotXAIUoDl7gouCVEy0dYp8gwWPv7CVwnZdrn2v3AZEjm+Ix2&#10;RbU/XfkHyufNxcg3R6F55AAkb04QYS16vRZBCREITY6iQXUSYnJTxWLNUFjzjNHohbXEMrasykJo&#10;RrLMocL7WFxji4ve3h4w9vWCVWiQnAd/gGNhLYpeKlwovUOMVoQ1tpJiYY0/kltFhorA5kn1Etun&#10;QvDKSIRdTLhYrJmF+sJWGwzneA0CclLglRpL6bVwig6Ba2wY1aEGVsG+AotqLtpweNBxrAP9YaET&#10;1nh+G7ZSswnkD87hsKB2b+bpS+3ZBn+htv0vHTrRvUKDMC/vVsIaf8RWYau3ro7O6GTniO5OrniF&#10;hXhTdjNKg3x7N7pPacDtFQTHgAj4xqTAJ5phCzI6N20yfGLSEJCUJaJacFo+AtNYXMuFT1wq1WUu&#10;IrILqD7jYU99j21QiLjM47mg/FiEjAhDMC3DU1Pgr9UKvuERCNRGITia2rmBsGbi4Y4ersrHXLbA&#10;7e7phW4engKLavyxlEU1vg69/HxgTPXE4hoLu25svcbHo/oTt5p0Pbu404uMTliz04bBnq65lSYI&#10;DnGhcIwLgxe1lfj6QiQ0FCG5uQwJzUVCZEMWwmpThBZhLQ0RjRkirIXVpyO8ntYJLYVF6WDrNb2w&#10;NrxMKB9VidLhlSgZVoGCIWXIHlCMLDpGer8CEdXS+xUhtW8hkhsKkcQCVG2LsMYimiqutSesxdbm&#10;6oW15H6FihUbEVZJZWaXllV0D1crwlpgG2FNFdOYQB0twloeUpuoXP0LkUr5Jtfl64W1vKYK5PYv&#10;F3GNLdXYBSSLauwSkoW1hPIssVZLqs5FCgtytflIIloJa0XJCC9IRGhePIJzYhFAfZV3ihY+1B8F&#10;ZMcjMCcJgbkpCCnI0AtrznHULiLouRfkJ4IKu39kVGGNBS3+OG8RGkzX21csU1hYYys2Fm6MfXzE&#10;auoVK2vB2McbLJSJsEbrbI3G1lHsDpKtbM29ffCckTH+3IPaWJeu0hZVYc0uIkJEaxbXuH2xuNDF&#10;xRXmdBye382WymOr5XnhIsSNLItrDAv07CqXRTV1Xi9jGtib0QDdMixIPvarsLDGc51xH/tbwhpb&#10;tbElF7u6DGC3ejorNBbSVIs1FtlYVGOhS7VQY/zTkkWsYssdzpdFK4aFNTsNrVPZWVjjud/Yqo5F&#10;NfWHFhyPBTUW1nid82D3jz096dq400u61FO4HEeENVdn2FDfZMWWc9QnmNO5GAf6CmxJx/XL2IeE&#10;CzyPpJk3W+r7Uv/NVnmKsMblZDGMYdegDlQWJ+qvA/MyBZ5z0VBYY+sydmt4jj9i3riB+99+K+4S&#10;+W/28mVSr9xncN6RBbkSzn8sLPF9IPO76USlbXv3yj4Wj/5iYkrjChvBUFjr09yEysYGuHh6YsOG&#10;DRLeSlg7/bISxn+XgluLZMx1nbj3R4W1ny7L9qmNirA2dGAjPpn8lrKP/poHNiGantlpdI4sZPDf&#10;l998Aw+6Lzy10XCLiERxQ6OEP6A64rn7etL4kZ8dPK5UxcWe1Cd35x880P3OApuZf4D8kKt+5ChJ&#10;+/jJEzhQPCdqH24JCTQ2YPeL1FZEVEuCazw9Hyk+z3VmFU73R1yc9N/WdA8FZmfCk+fto/bTg9pk&#10;T18fGAWwsBZGz80EdKMw46BAcenoEB8H+9gYetbSfUHtwDUpjuLEwY7uT0vqJ8zo/tILayya6YQ1&#10;tmh2i2d3ySwI0riGnuXBGSmIoP0h6ckISk2gZxr1TURmbYkIa1l1ZShr7oO6YY0Y8Foz3nx/LN6Z&#10;OA4DFzUg8IwPXi94tiV+W97I+jf0H1iPpsH9EEJjJR9q757UlgKobYTQOcVmpCM5Lw/pRcWIpHYd&#10;SHXpGxNDz+EkBKWniCVrRHEenRM9l1lYqy0WNFU5tKT+lp4laU3leirGDkDl6wNQPXYgGsYPhnXq&#10;Af2H2LemzsaspXMxZ8lczCXmLZiNhYvmYvHiedi4dhUWzp2FuTOnYe6sqZg9YzJYCFA/OF+l9Vs3&#10;b+LO7du4ffuWDlq/c0fENYYFMxbVblE4C2wqV65eFVhUEyHtxs3W3OS0BC1ZWLtG64a0FdSuXlfC&#10;VQFNQRHVDAW33xLWVOFLDWP+WWFNlpRnW9oKa6p4ZiisiZBGXKT9Cmp+isB29vxFgcuhntdVQhHU&#10;WgRKEb8oXxbUrnMdsfBG6yyutSesnT9/QbjA50XlYC5doqWOy1Q+Ts9w/ix6XqXry1y4SuUmjpw6&#10;JvxKWDt+BCeJ0yePPkVYY4u1s7h0/gzOn6OyECyunaPlWQNEVDujCDr/O4S1Fjh/rhdFWJMwSsuw&#10;uMaowtr58+eori6I6GUIt4+r1wheEiw2qfuuUz/MsEDNbUrlOu3jMG5f+nBOp1u/wW3v1g1qT3yN&#10;6RicH8V/lrDG7D+4X8Q1FtZYVDt05CAOHzmEY1Q/x08eo3vsAt1Llyk/vucu6EW1tsLaaRYT2ZqP&#10;1wkW0m7coDLfpLLpYDHqJp8HoQppt6ncd+/c0sNhqsjFQpYIcIS6//ZNaq907gwLZKqAdvfuLVky&#10;LIJxvneoPnipHKNlnVHj3rrJKGWR8t3g/K5SWk7flpuUz23h3t3bVK6L2LB6qbB62QKsWjoP82d/&#10;ihVLZgsrl84RVi+fJ6xZMR+b1i7BlvWrhK0bVuOzVUv1cNimlUsw8+MPhIUzPsH8aZOwYPrHWDZ/&#10;OhbNnowFMz/BrGkfynHmz5mMxQumY+3axXrWEOvWL8Hb77+h788tEk9i1NujMWjcUNSO6Iea4X1F&#10;WCsf1oBSFtaaqpBfXyYkl2SJmJZdTeN8nbCWWZmPhPwMJBJswfZbwlpJnxrU0pin76BBeHPI2HYF&#10;sz/C8Mpm5BWVtBHW4hFCY7qojFSklnA5CxCfT8+5nEy9sKaKayyshdB42MrGBqaZ9mI5xWJaz1oW&#10;x+z01mmGwhpbohmKa6pVmip4/T5hja3OlG0W1FQMhTU1nT5fnYimbv+XCmsUp62wxrCgprdSo/QC&#10;5SGCG6FYqlEcwrSeRSJFWFPzaiuAtfAUYY3CWwS2FmHN0D0li2dt8/u/V1jjPFvyNeSPCmviBpLW&#10;5diU/p8T1vbrP4r/v1FYUy3s/llhjWHBigUlFq3GvPt6i4hw/gCyqH/jtOnUj+zRWXIZwkJcTFKs&#10;pK9oqJKwwqpi2Y5NjftVfGbn6d16EUsV1j6eN1kftmbbulblVKnqWy37o35TWGuBt1d8uUrKz+e2&#10;bscGfRlapSe2Hd0OR1dHyX/O6nlKHMpTjf8sWpfjN9DFbZWuTdjvRZ/2dxznV+l+I81v7WuVB2Ow&#10;T8XwWK3iMm3zbY+2af4o7eXZlt+K3164Yfxn8HRhTdcXUt/VHv/twtpfu3THv3TsjL9264kXe5mi&#10;m50TOlvaoZO5DbpY28u2la/ycd0+RAPrgFAR1th67a/G5niZ4nRycJEPINbBoeL+zcI/UD5OPWds&#10;ho7W9PB2cENHKwcYu/lIXpzn871N8eeuPWlpjE6WliKA9HKggQfRw85aT1cbE1h7Usfl7wbvcG8E&#10;xwbQYCcIK0ZZ4vD4v7Ur3vwWh8Y/h5XDTdCnKhk5BYkipDEJKeGITw6Dtz89eOx6wty6G3qbdhCM&#10;zFhY64rulj3QzbInOlv1Qgfz7kJXGyN0s2VBzRQ9na3Qy8Valj10sKj2KsPCGsVrK6yxpRqLah2J&#10;zha030yhs6WZ0MWKBTVe/7Ww1tOeBmtEb0caCDnQgMieBlq03cPOFt2Jbva26GpHg6w2PFtYU0S1&#10;tsJaD1sLgV1CWrnbCXZeDuIS0ivEE6HRQfAMdIFfuBdyKzLx5Xse7V6DA6//BVGxrghPikRkGtV/&#10;eS4Si7IQmZUEaz8PWPl7wDbIB17xWnjGRcI9JgLBWWnwS02EEwtAifxhmYiP0c3FEypuzWxCA2EZ&#10;6AsjD1eYeXkIjlS+9j4uGTKB6Lpzb7vC2sun7uH9aRMxdPxwpPfJFFGNP2hljsuGJj0WsbkpSK8o&#10;QEhaLFw1gSKsmXk5wyHUTyzS+GMZC2sxhTkIYau7GA3MPF1hF+QHL7aECQ2SOYT4PPhDNruJ4rmQ&#10;QgtyoCkpgD+dt1tinHy4Z2HNLSke7inxMqcai2ohlK+mvEjwo8G9Zxp/6IuBS6JW3D8G5qYisiwP&#10;fhmJcI1jV2z8US8UHrHhcIwIEgIpTRDnRcdmkc0mKFDmGXLWRsMrLonOI13mSrMPDoddYCi6OzrR&#10;vWuDV80tYe7lA6cwuib8kTIyUixoZI4yH7oOPMeio7O49DKieJZ+gejp4o6uDjQQ9vCFpU8QTN18&#10;Ye4RAEuvIHho4olEeEQmiaCmEpCUibAsOse8MipnruAczh/6MqhOc2Ds4S3uJjl/nuvJn16IgtJS&#10;4BGlhSYjnV6CshEaHy94h1Ib1xGZkoKY7Gy6hrkirBl7eYkFkVtcPCyCQ2AWFCzzrDmwWEAvV4xz&#10;fCy6erqjtz+dX4CfXBe2WmM3cHwNu7k5i4s5niuPRTWTQDpvdrEXHiSYBHsLLLBpK3MQXZ2HzMHV&#10;yBxWg6zhfZA4oBiRjdQWiPCGNCGyH8+zliNLFtZCalMFtm5TXUGyuJY+qEgoHV0tVL1eh8oxtah4&#10;rQ9KRlQhZ2AxsgcUIa1vPlIbC5DSkI+kOmp7ffKQQMTX5iGuT67AwhlbpTGq2Mao1mrJ/eiFt7lE&#10;rMuS+hYgojxFCCyKE4LLkxBWnSaw9VpQVZoQXK3MpaanIk2IrOK51bKQ0JCHtKZCpPUvFMu61Pp8&#10;pNUXILOByt63FFkNJSKqsZBmCItrLKrFE3GVtKzKVqjO+U1hLTArGsHZdP+zqEYEZSfRksW1ZBHW&#10;ArJ5jqY4EZ/Y0kmx8goW+NrznGosrPH153V2T6stKxGXgOwmkucV47kLea4vFtcYVWhi8YfnGGNh&#10;jS0t2X1yRxtb/K1Xb/xb12543pieEbRtze4fQ6hdhoXCLDBQ5v/jttWD2hVb9rAQbKfRiLDGgq+1&#10;JkyENBbgeck4UH/BsDjI58FCYUcaFLNAxOdkaD3Fwhq7X+QwVVjje5tFNe5zWVBjYY1RwuLEOo2F&#10;M/XcWFxjWDxU4XC2MhbxjY7DYh0LYmy9w/0gb7ObRbZSC6J65zngVHGNhTXu+3nJYh6Lexyf539z&#10;o/KxWMFuHrm+uZ64bvlYPXmuK2qvXGdmLFqG0vglOFDcZTIspHBcEeI0UYKVP/XJgUEyFx7Pe+ce&#10;Gytw/8x1w5Z9XGfeGcnirjesOE/wTk+FS0KcXlg7eOK4uOd82cFO7gu2lhvz0US9uDZp7myZy06E&#10;ipwsCeM/vg96u7mLpaLqUnfrrl2y74cffkBH6n8tff2ov/NtJaxV9+uLsrpaGr/Yti+snemkhIGO&#10;f+qFlnCVC67K7j8qrP14UrbPbv5XRVgb0BczZn6g7KO/kSOHIYOeaTwnyqz58yTs3oMH0KanwyGI&#10;rndMHA4ePSbhB48dE4GZ5+e0CwmTH2ywiMywZSZ7R/h3I2PqY93Qk+qJXZDn19dLWhbWVGtFT54z&#10;jZ+XIvDysy9erNnYitopJlr6bL4/eH47Fped6D5iQZfbhjpvIrdxvm4svrEga0ftmy3T2ArNIyVJ&#10;3Dv656SLu1V2/8ttyzjAh/p9bwNhLVEEtfCiPGiLCxCYmUrthfqc9BRoC7KRXFWCjD4VyKqrRA69&#10;POf1VShoov66sYz6umIU9i1HWf8K1Ayowti3huPdieMwceqbCDrti8aRL7c7pnkWzY3Z6De4H4K0&#10;YXDjX856u8Od7m0fOs9gek5qUtMQnUnPoNRU+FP9+VD9hdG2Jj+fzqOInhEVCCvJQ1Ah9bVUPia0&#10;PBsRldnUl+e0EtaKR9F9Obo/PYeaUDd2EKxTWoS16ctXY/1Xm/DZ15vx+bbP8dW2L7Fly2fY8uVn&#10;2LdrO77Z+gW2bfkcn29ai43rVsqH5vv37gp3aJ3d3Klu3xTYheNDEWgZnsePuU/3G1tLKtwTsU0R&#10;3O4It+/c1dHadSO7erzFLhGFlvWbt5m7Bij7VTeMjOF+w3BVaGNx7cq11lZuTFvhTuKySGcQRxXK&#10;DMMM81LS/ZrLtO8SHVcvinEZCPWYvM7imCKUtZRBLQcj4t7Va3Qut6V+mDv3HuDuPVqK60uuO6pL&#10;Ou87XIe0ZG5xndy8LSKbYrV2CWfPnsfJkywQnRNB7gaVQ4lP10SgdPpr1JKXen1u0XFu3bmDKzfp&#10;PIgT504J7A7yGAtsJ4/+Sli7dPYUrpw/gxuXL+DWtUuCobB2jvarnCXOnDmJ0zoxTfiVsKbA7h8Z&#10;FpRYKDtGYYy6X8QzjkPpRHhi66uzp2V5grYFnbCmWKfRfuY0nQuLc0ePCCzksbDGlmoMC2V3797R&#10;u2j8/tFDcY3K7eHbbx9IG3n48Ds8fvxIH4fdprKbRHb3+C23IVp+T23ne45Hadl1IocL4rLwgcD5&#10;SP6Pv5flHTrurdu3WglrLICx+MUcOXZE4HNXBLZDOHDogAhpXI9sAXjh0nm6Hy/iMsHC2tXrLOCe&#10;13Neh97FJB2DhTeGrfDu378r7h4fUXl+ePJIj7huJH784Ql++vEJfv7pB+EnHU8ozkM+J4LP9/vv&#10;uA4e4GeOS/xE6dhlI/M9u8TUwe4d1fWHFJ+P9SO7e/yJj6Ech7dbwpTj/vLzj7LksvC+R1xmwrBs&#10;HEfPTwr/+OUn2f7h4V3h0YNbeHjvurh/vHPjvPDzk3v46THt+/YGfvj+Np58dxMPbl7Ed7ev4ttb&#10;V3D/2kU8vntDeHKP9l2/hNuXzuLY3h04eWA3rZ/G2SN7cfrQbhzZuw0Hd23F4b1fi3vJ61dO49oV&#10;ajPEvQdX9dy8zfPgHcAnUz/U9+fmCScwYMxANI5qRtmgWoUh9ShjYY2WJbRd3FwjsLDGghrD3wBU&#10;YnNSEZebhiR6trCwlk7PztiMFCTRexwjFtUF+SiuqUZ5fR1q+vZF06DBOFM6s13B7PeysPwN5BeX&#10;ILuQ3j/y88TtpJZJTRZhLZbFtNwsEdWiszMQl58pxBfQOwev59E7Bo0N7JycYBbGrvwc0ZPFKhHH&#10;WoQ140a2TqN34L4uIqyp1mkitOlQBS91m2FhzZjSmPRzFbFMCW9fWFPTqpZqah4stqkiGgtoKqrw&#10;pohwCryuHlOB16ncLKgRpoSZDvP+roogZSBQseWaKqr9HmGN97OYxhgKa4biliqOGQphLKDphTBO&#10;y2GUThXWVDeS6j5VAFTTcB6trOEonVoOtpxThTQuE6MKanqBTLetiFyq+PVbwtqvUd1KqhiKdS20&#10;zlc/LxohAhqLZTrRzLKvIqKJkKZC4Sp6Ya1NPopLSBbUFIFOEel0AhufMy09hrQvrE0b5v37GP57&#10;8fkDtJf+n8CgnFN1LPgwp92P/HzezxLW2DVjbEqcYrlG8WYsm6mrswP4dMFURZgipiya1iodr783&#10;7QO9IDZv7QIJ7z+iWbad3Jyxee+X+vjMF/u3IqMgU5+nKqxxGTx8PCVdWV0FXas9LeU8uw8L1y+G&#10;p5+X7H+asGYoqqnCGot8fBzfQF/spmOo5WgvfUhkiMRNyU6lOGy51xJHTfc0DPP5XbSTpr18f4v2&#10;8tBjsP93xX8WurTt5mW4TahxfhWXaZtve7RN8zSeFrdVfjoLvrbrT42vC2sbbhj/GTxTWNOhuNql&#10;9f9TwtrzXbqhm40NrDy94RYSDpfgMDgFBMPRPwhemigExSchMC4ZrqGRsPUPRjd7Z/R0dhOLtO5O&#10;7rDyD4FTeJTgQHEYR8IpVAu7wHBYsLWbuzdM3Lxg6e0veXS3cURHM2u8amKJHrb0oHN2h4W7F6y8&#10;FFTxiOntZAOnQC94hQcgMTcZmaUZyK3IQmxyOPrU5WHOCG8cfLv7M91D7h//IpaN8UBebgyi44MQ&#10;GeOPoAgvuPvaw9XbFhZ2vWBm0wNder0idO39KowsugnGlt3B86Z1NO+OjhY90MnWBK9a9Ra6OVqg&#10;h5MljNzogedOD2EPGoy40mCHcbNHF3sLim/Wgo0ZOhOdrE2FjhY8j1pPoZM5C3ZMb53wxvHMZdnR&#10;ipcWelhYYwGNaSussTipiG5szWaN7kQ3e0YR20RMY3TCmh4btiTSCWqCIqh1szYTFGGNLdfMYeFq&#10;I9h7OcHKzQY27nbwCvFGdmmWUFiZh6zCJHwxqkO712P3mOeQmqNFXFY8EvNSUFhbgsK6UpncODIz&#10;ERqC516LyKKBbV46Qmjdnx5QTppg+TDlGq2BTVAALPx8YObrBRNvV3Syt0R3ZzvYBPrQvecvpEca&#10;t/thyZD+fSzaFdWYiL0n8PHsyXj9vfHI+CRDhLXgXf5Iqk5F5MBoRPVJEFHQMdQH9kFesPH3hFNY&#10;oFijpVWXIa2mDOm1FUgqL0J0QTbCqE7cK/zhkR8C73itWF3wR2X+0MwfrQNpAM9zC/mm8vxJSfLB&#10;jq1LrKIC4dknHB4VGjglaMXtlHtyHNhtJH/cZdgyit0Osus677REBOdmQEsvKjFD0hHWFAfvVC0C&#10;UmMRnM5iH9VnErujjKZyZSKKXgzYos4pIhTmvj7o7eEOj4JweNdoxAqQhTXbwBBY+QaKhZqRixt6&#10;OblQHQfCLVIjVmJ2YaGwpG2LRHpIl/iid7Abenh4wiokFGxxwNaune1d8LKFrViwMiy493T0gLGL&#10;D3yz4+BfHwX3lCiEpuUQuQJbpUXksrBWAu/EVKGHswccw6gOouJhofWFe00I7NNC4BEXj5CMTEqT&#10;Q/dONmJlwul8hCfwrw+ToE1OVUhJQ0xJJjQD4xFWGQ+H8BAqn7/MZ8WCAH9UZWGELZB4TjW2WOOP&#10;5vxh1Sqa1qtooFAQrFgnREbIB3r+UGvG8+r4U/15e6C7u4vA8+Yx3X1cYJPvBdsCb7qefggqSEFI&#10;Uaq4g0wdVIG0wZXiDjKqH73UEdH9c4X4ISWIHUcvdG9lQNOchdC6NIGFtbDaNCGCiOuXLWQPppdD&#10;omRkFQreLEb2xBwUjClF3qAS5A4sRlpjDpJr6SW1D4tQaUihflRoyEdqQxEtCxE/NBvxE9IQP5Dy&#10;ZKGtJkdg8Y1hN408Rxu7kkysz0N4WaIQXBON8FFRCO8XB21NGiIJTR8mQ9xEMhq2htPBVnBMTGMG&#10;Yl9PRtKILGSwRV1fgkU2OhaTWV+AVDp+clUW4suoXDoS+6QjflQS1VEyEqoyEF9BeZWnIbpCIZbC&#10;mJiKdESVpomoFpYXj9C8GIT1j0JIPy0iKTyiIBWh+ckIyU1RxLUs/iCeJhZr3JZYiOJ26JwQBUe6&#10;7q7VIbCNbbFYY8sU9ySe+zEagTkZcI6LQm8arLLQ2s3VGd3dXOGcHUptOAzeeQkixPFHe3Yp2dPL&#10;UwShV6hf/1vvnvhfnTrieWMjerbYw5LuP8fUYEnnkBIKkwC2mvMUS6zuboSruwjgLmylExcrrijN&#10;ggOkvB550QgYEAO/ci5XlLh/7OnjIUIC73/e0kzuVxaMeC4zLy5/jBauaZEIaIqCf2UsnGMUCy1D&#10;t5DqOse1pr6L93uwW8dkLXzrIuFZRn1UDIv41CYiqc7YopjisMUXW5oxLIox3Pe5J0XBuyoCnpXh&#10;8M1MgH9GMgKo3j0TY6WvZ1fAnuzqVweLaDynWi9vN3iURsCvnsqcFEntjsV8b/Si+mRUi1OGLVC7&#10;eHgIluGhcMkPh2eDBp7Z7K4yQXCNpOcK4RimgXNYJFzC6XwSEmUeOYYFQZskX7jUBMCNnl0ssLCY&#10;xj94YHgORpvISDxUhbXjx6X/YFHWJUsD3wFUT/la3Pv2W9nPf4F03zDcf6p/zxkb46+9euMFCwtY&#10;RtKx6F7be/yw7GNhrauzq1h6eVJ5DIW1DOrrUrKyYE7XtX1hraMSxn8n/94SrnLOStn3h4W147J9&#10;8UtFWBvYrw5z5n+s7KO/kaOGIys/G8k52cgoLMD5S5d0e4Cff/5Ztwbcvn8HsfkFYrHGbn1dIrUI&#10;zc6Wee6Yrs7O6GBnh7+bmko/7ZASBO+6cJSNaJD0T548gRn1vXx/sPjL9yffg3zfiYtR7qtpnzM9&#10;J3z7RsA1iwVYumbhQbCgl0PLID+xiGcRmX/swvHZcpPnefVPpzLkxiOgXxSC65JFKIuvqUAYPTOZ&#10;iMIc+KQm6OG+g9EU5SKqOg9xo6k/HUZ9eXUJ9VHUPzfU0vigXCzZtdRfxFAe8UU5KGzqI+T3r0RG&#10;YyESR6Yhd3w+ygaWoaq5DKMmDMKb74/Gh59MQPyuSOQsMGl3TPMsBlcFoG5gA6LTqLz00usc5AtP&#10;6hN8qb7Ywjua6p2fmxEZGfBPTII3PVcD06n/pusXVV6K8BJ6ppbR/vICBJdmKhRx356NqJo85A2r&#10;01P6Wn+UDO+LkmF9UT2yPyyTWlxBLty4GTsP78a+I/tw4Oh+nDh5BHt2b8fOHV/jyIG92LvzG+zZ&#10;sQ17dn6Nvbu2KQIAf9wnWDAQkYDam8rjx49p+VjENYbnNPz2O17/Xi+2cZgqACncx917D3DvPu/n&#10;NN/j/oPvdDzEnXvfCnfvUzqKx9y+awCLSrTvHsXlpbp+n/LipRLO6b+l9e9w/eYdXLtxG2zldvPW&#10;XaFFrGsR7W5QOMPxr7MgpUvHXL7KwhxbwLFY1xJXhfMw3FbyUIQ9zouP3SL2qfGU7VssEqrloPBW&#10;ULlYhOM8uE74HJkHVGdcd2q9cV3e4zqj+mEecD1wHVBd8bxtbI3Gwhpz4gQLWOdFMGMh7j5fB8qD&#10;+ZbzpG0J4+MwlBfD14bzvHPvPq7euiGcOHcax8+eIk7iKN1LLa4gj+AkcfbUMVy7eA7XL9Hxrl7S&#10;o7qBVIU1RUw7oRPUWOg6LkKawNssjOlQRLRjdCyF4yKeUTjFZVSBTQ+LcRRuKLCpgpoIbxSHOX6c&#10;8iJ4/ciRwzh86KDC4UMisHH4+XPnwO5QuS084XnAHj8SfuB1HSyosdDWAsWRuAo/UL+piE8/SFpe&#10;/vLzT8pca48eUtj3MueaArUxFq1YGKL1u/fvUhu4jQuXL+Isz4vGVmVnT+tR60DZd0bg8+dzZuGN&#10;647nT2OLtMvsGpHdKN5i4feiWLAxF3SIwKYT73i/KsbxPHBcNhbKVOGKYYGQ4XNqK2wxLIip4haH&#10;87nK+Rqgim2PKY4Kp1WFNZ4jjbeV/BVYCPvHLyyItYhiTNvtXzgN8R8S3wCOS3CeDK//8iPV971r&#10;uHb+OP7jyX38/P0dXDh5EA/vXBEe378uy8tnjuDW5dO4feUMvr97lbgu/PDtbXx384rAwtr3t6/J&#10;+t0r54Vvb1wWse3OlXM4e+wAjuzdjqP7d+LcycO4ee08rl46jWPH9uEQ9dUqBw7uxJ692zBp2iR9&#10;f26mE9aaXh+M8qGKpVrlyH4oGtQHRQNrUDSgBgX9KoX0ijwkFdM7WEYccuuKkVGVR8//ZETStjYz&#10;HjE5ScgsofF/YTYSstP1FmssrLHAxuJXVnERCsrLUVPfgE39P2lXMPu97Cn5BHlFxcik515Kbg4i&#10;kxLp+ZiKhJwsaOiZGEDj67B0evbTO3cklSeGxjRxBTlIKsoXEvJzEZeTAycaY5q6WKJnuR26Vdmg&#10;a6W10L3aVoQ2ZT41hRbLM0UE+7VlmQLHYUHNuJ+LwHOeKXOqtYXzslfy4eM0Oiv56uhJ4S3HVIQ0&#10;Fs94qV/XlY3hsqoioCqsyXxqHE6w5RpbhJlT2VQBS+/msb8rrJvd9MKZOm+aFQtrBoKbGp+t21SR&#10;iuPpRTbaVsU0jq8KYIbCmn5dwlUUwUzyJtQ4LeKckqcSh+AloYhrLcJaW1QxTBWyVMT6i5EPu8rH&#10;XYbD24OFKjlfFrgMkfNtR1hjKziiRQRj0U6BBTBFUFNQBDQW01oLaipswcZWaKacn4rkSWUTYa3F&#10;0u1pwlqrj+OGtPNBXE978VXaiaP/kP4bGMZ/Ku0eXxGIWmOwX03zG7QS1gzSGQofXxzYAm/+8Zqz&#10;A1w8XLBu+waKpxwvl8bQqhA2YPRALN60FIs3LkHj4EZFjCPK6yv0x1u/YyOc3J1FBGMxbOwH4zF5&#10;4VT0H94keTu5O+nzU4U1pv9wRZBjIuMiJd3ot8cgLDpcL/rxUlxBGtSBvp71gpoSzoKcfzC9g1Ga&#10;se+P/dU5G+bB9KPyqeXacuir1vsN0hqinnOruP8k7eX/Wzz12H80vD3UuM+infjtltMw77Zp2m4/&#10;C8M8DNK1f7yWdvOrdviruL+BGteQ9uIR+vvRABbW1OcG96tqv6sX14j/dmGtq7kFejs4wM7HD57h&#10;kfRyrYVLUKgIa7wdEBMPb00MbH2DYOLqhVfNWYBxEKuTrvb0MPUJFEs2noOJrdkYW7ZuC4qAjX+o&#10;pOnl6Iru9vSQdnaHmbs3OlvY4hUjC7zUm8UaetC5eMDSwwfW3gosGqmYujrCOdAHXuGBSMpNQXZZ&#10;FvIrc5GSFYP+A6sxckwTVq+Ziw3L38GOmbnYPM4eX4zohG2jXsKu157H1pEvY/owf9T2yUFFZSai&#10;YwPhF+wCnwAnuPnYwdbFDDZOpjC26g4jnjPNpLOCaRf0Mu+GngQvu7GoZt4DHSx66oQ1I6GbgwV6&#10;OFqit4uNCGrGbjRAcrZDL8bFDl1szdHRxlSBhTSdoNbJykQwFNY6mvei+mWeLayx6Ki6fVRFNcUl&#10;pGL5156wplqsPVtYYzGtRVhrZbFGy162ZjBzthZsPeiB7mINK1dbuAd6IqMonchAPv/6jAbJhWWp&#10;dC2eb1dc+2rUyzRIjkVSXgqK60pR3FCGygG1SCjMoAF2GiIykhCWkYCQ9Hj4JceKEOUcGQJ3dg3G&#10;rvUC/GDM1kMsYFB9v0J11tXBGvbU4dsF+sGB7pvX05/tKkkzubldUe1/XPkF761ZjvemfIjX3hmL&#10;iJ0hIqxp12oQvTwS2vXhiFqpQdyYRLhE+MMp1Bd27MIyIlhcQKZUliClqgRpfcqVOdbYjd4SXbpV&#10;GoSOi4SprxesgwOeKqzJfEixYYicrYF2XQSi1kQg9ANFWGNLGj+K70MDfcYyNAA2PPca1Y07u8/M&#10;Skb0tBhoKY12bQQiZ2oRlBknwlpYJn8s0wi8HpZJLwxZqdSWA2Hi5Qn/cSGIWs3HpLIuojJEhcLM&#10;y4fub090d3BENzsHatM0aPP1hVNYKOxDg+lcfOAzOFTOjc8xelkkzKN9RFhjd2YsrHVzckdHW0dq&#10;B450b7O7WWcYuXjDpSQI0St06ahuw/qkIywtl15k8hCRlY+w7AKEZxfCPTZR6OniKcKad14copbq&#10;0q2g/qpvDILTMuTX9cGpadBmUZ1n5yA8gc6PiOGJqVlYYyvCRVr9tQgYHS7CGruEY4HMUFhjV5As&#10;rvH8O04JVJ/z6RpyvVC9hk3SyBx4MtcfpVPnWGOXkKqw1on6MEYzW7kOch0XRiKkKA2hxelI6vvb&#10;wlrsrHg5lpzjUi1C638trIX3ofNpzBIyB9LLIQtoH6fL/andEI6YpZHIGV6oF9ZSarOR3CcL8QbC&#10;WmpDPu0rRtJr1E/y/U3p+BrGDaH22I6wxqIaLxPrc8GiWkS/OIkvdUrHjRofrwhrLLD1yaBlOkH1&#10;z9ZpKiysNaS2pKNrkfBxItIb85BeT+WkNsOk98kTUS2pIgNxpakKVSmIXszXQmkXMVNjEFtOL7zP&#10;EtYKqD5n0LXna0FEz4xCRGEKhafohbWAzARqW8nwYRe0qQkiqvE8eaHvaKldKNcwci5d93jFUoxd&#10;P7omxEp79aGXb557i63BRFhzc4F7/0B9u4iia+GSqZF7ioW1Xt5eYm3Vkfrg502M8O/duuIlM1N0&#10;d3KER03rdmGfq8zjJuKRJz1bPbzEHZ5zVLQIa2whxa4OXYpC9X0Up/fpx204QsQ+trbiOeNeoecC&#10;W2CxKBaamyUCgkdmFKK4TnXXInCkIqxxHBbgVFi04HAWH3jdKy0OkXOoTvlaUL8R+m4knKgOWFjj&#10;vo3FNXbbKBa6OkRYCwuCZnrLtdDO0sKX+ny2WnOLYxeMkfDSCWwsqvH8mZyOLd2C3qO+htsFtUW+&#10;D0yDlXph0ZHp7OqmF9XEtauXgv8YKqNBH+WeHkPnECs/HmBYWHMKVcQ1n3jq26Oi4KKNgk+9Vuo0&#10;UpfOt5T6Irru3C8wRmx5GBHxK2HNPj2Y2i3VKbcn6qMu3rwi+/mP54Jk3KIidSGg57CtzK/3Co0r&#10;1Hbx6Cede8kffhArRU8qjyfVe4uw9gTpOTlIzsiABQtrG9tzBfmKEsZ/7bmCvJap7PsnhbWrX/2L&#10;CGv11WWYPW+Sso/+hg0fgrSsNMSlKwx+/XWx2mOB7fTdUzh0/xA+PvMRXcMouvbUhkLDxB2mK51j&#10;SFYWfJPpeUiw1WcnGuu8ZGUFt8oQqUuum2Hbh8hxWFjjZ6mjJgwB7Go0lvprvu/CQ0RQ4/vGtZDS&#10;GbQL70Yaq9KYwjrEn+5JGsvS85MtIx0j2cKSykB1zG5Lg8uSEWXQR8W8l4L46nJEFuUKUSX5CM5O&#10;E0vLIHq28I9amMiKHEQvaGkXMdS3JVaWIruhD40JSuTHNkH0HA9JS0A4jXey68uErMYSxM+J1beL&#10;xDlxNDYqxYjxAzD+nRF478OxKFhLz8hD7piQ1f645rd4Lb+zCGtxWSnwj4mAW1ggPOncfaiPCE9L&#10;QVQ2zyGTB01WpojLHjEx8EtNpT4yXyxyw0vpeVxegIiKQvhRv8mwsMbWajG1BcgfXq+HhbXiYY0o&#10;HtqIyuH9YJHYYrG2YMMm7Di0C3sO7cG+w3tx5OgBsKj2zbYtOLRvN3Z98xV2btuKXdu3irh29PB+&#10;nDh+WNi1eztOnTqBc+fO4MwZ5ixxDqdOn8WhY8fFCnLf4SM4fOwkjhw/hT37D2HfwSPYf+gotm7b&#10;iS1fb8cXW7+h5S7a3o1tO/dh74HjFOckvtl5ENt2HyIO44tte7Flx0Fs3XkIn3+9D59v24dNW3cr&#10;fLUbm2n/Vor71Z7Dsty2+yi+2XMM2/cdw7Y9yvqWHQcE3rds7RdYuuZzzF+2Hqs3fi2s/WI71m7+&#10;Rsd2rN68Das++xorN27Fig1bsHTtZixf+yWWrfkCi1d+hhnzV2DmghVYsX4LQXGIlRu+ojhbhDWb&#10;vsGKdRROcDjv57TL11EedHw+9vJ1vP0F7d+CVXScVbwk1m6i8hCrOE/Kf/WGrQSVk/nsKyxcvgFL&#10;1mzGF9v34Zv9x4SdB49jF53vrr1HsZPqbAfXH9fLlp34mupoz54j+IbOf+vXe7B+01ZM+nQGPvp4&#10;Oj78cApGjHgd77zzITZu/BKbN3+F7dv3YjfVI7N37xFs33UAO3YfpOt3DHv2HcfuvXQcqtOdVJfb&#10;KM/NX+/EHBqnM0PeG4NB74zGoLdGoHFkA/rS/dc8rB7DhtThteGNeGf0ACyd+j7WzJqELxfOwOb5&#10;U4W5H03AjA/GYTKlf3vCCEwYPwxjxw3BuDdG4rWxQzHitUEYOkph2GuDMWLscIx4XWHoqCEYOHwg&#10;moYNQPPwQRg0chiGjB6OwaOGCU1DB6L/kAF6mocNxMCRgzFo9FAM5TzeGI3h40Zi+OsjMGzEEAwd&#10;RsehNAMHNWHQ4GYMoTR9G+vQUFeDuj5VaKjvg4ED+mHE8MH46P13sGblMuza+Y0iCJ4+IVw4fxpn&#10;2SJMRMGjOHGSOYKTJ4/j9Cl2I3kKZ0+fxFlav3LxPK5fuYhb1y7j8vkzsrx36zpOHDmIM5Tm3Jlj&#10;FP+IcPrMcZw5R8c4fxInzx7H1h1bsXHLRnxA70hvfvg23vjgLYx+83WFt17H4DFDhbc+fgcTPnxL&#10;GPnGKEyYOAHvTHqb4o3GB5++h4+nf4RZC2Zg0cr51DYWYdqcKfhkxiR8TEyifcwHUybi/ckT8QEx&#10;ecbHmEJMnfEJDh/ZS2U7Rv3ACdy4eh43riicpj7i1LGDOEvncOv6Rdy5dRk3r1/AtSvnhPN0Lsep&#10;P2E4/vlTdK4U9wylYU4f2Ycj+3YIp6hvOn10P4UfoLo6g6PUZzEH9n6Dm9fOUf7ncefmJeHbe9dw&#10;7zbVIXH/zhXcuUHhDO17cPeqEkbrt6gMzHd3r+G7O1f1fHv7Cu7fvIwbl9mq8gzucbpbV3CPjsFi&#10;Ggts31Hepw7vFgGNuXP1LG5eOiVhHOfiqUO4cfEkrl84Jdym41yl82VuXaR8z5/CtbMncInOl+Hw&#10;K6eP4eLJwzhK57t/51fYv4v62wO76B45jJPHD1Ab/pr63K/07Ny1Fdt3fIn3P3lf35+bxh9H0+hm&#10;9BszqJWwVjiwBoUDqlHYXI38vhVCWkUeEoszEJEeqxfWYvKSWglrGSW5SC3MQgI9V+My0gV2BckC&#10;G/9QJ7OoEPllZSKsTR/xfruC2e/latFslBbTs7egoEVYS09FQm62CGt+MdG/EtZiCZ5zjWFhLT43&#10;F55BQTC1NEePnBZRzVBYY8FKcQfpqLNWU4QzFsNUgUyxLLNtJayx1ZhRX3pfJlgEMxTUVLFMhcNU&#10;CzRGFezaCmtqHHW/rKvhBsKaHLuRhTclTMIJFtZMCbFa06EKZX9UWGOhS7UK43iqkPVfIqzRUhXU&#10;nimscZgOQ0FN5T8trHGYIW33E60+DOsEtWcLay2IoEZhiqVaC6oV239WWGvvo7ee9j6Uq/wn4rf9&#10;oG6475m0k5+hMNCCwX7DcjyFZwlrKvPWLICLu4sIUWHaMHx19BuJy3OeZRfniKtEVdxScXRxRGFl&#10;IXadbrEwY0a9/ZpYrOnj6tLxfGcL1i9UtglDYY3JLc0TYU2fTkcSvXcUV5fI+lOFtTb1s/SzZXqh&#10;jt1LshWaehwpp0EeDItpqjvI2avmttpnWEZD9OfM8Qy328Mgv/ZoL//fot18nxZuuK9NWHv5tt1+&#10;Kob56jBMq09veEwVdd9/Ea2O2epYz2g7hmHtocZrS3txidb3oxImwpr0o62FNaXvVPhvF9bYPZqj&#10;fwC8NVoExydBm54FH/7Vtn+QWLB5RWhh4eqNDiaW+EvnHvjTC6/g3zp3x996GsvcafyB28w7AL3d&#10;vGWdLUnYzZuFdyAsvQLBbiXZxeRfOnfDc91648UeJni+mxH+1rmnYGRPD18PPzj4BsPJP1Tobe+g&#10;x4UGKZ6hIfAOD5VfLnEHUFlfgZrGMkya8jbmL56KAwe/EqZ9PA59++SivCABeRmRyM7QCHEx/rC0&#10;7IqevV5C1+4v4KVOf8WLHf+KF2j5Qqe/48XOz6Fj747obNwFFk6WMBes0NWsBzqbdBN62LJbSxN0&#10;IDo7sBWaQncHK/RwtBYRi+nlwFZkihtL3mZXjh0sTYVXWUQjOlmy+0sDzHsJHS16UZzeEk+xaDMX&#10;sYuXnax5aamHhbVuNtaCMreagmLBRnXnSAM4R7Zeo8EclUMR1uiciPaENZ57jd0+dqPjdbNtcfvI&#10;9HawFlRhrQfVgZG9hWDhbA0zR6W+HL2dacCbiMTsJGQXZSE5OwEJGbGIjffD3jHtu+1cPbQb0opS&#10;UdVUhT4D6YXx9SGoHtyAor6VNOCOR1BSFBxCvGEX7AOHUH9xpciuIZ00ITDz8UIHKvNLFib49+6d&#10;8JfuHcGCpBd/0A30gyb82ZP7j8v+F/zl9J12hTXjk7cxZ9k8DB03Cn0nNStuIE/7IGUmDa63BivW&#10;awf8ETMrCv6JkfCJ08AjOgI+CVEIpodVXGk+EsoLkVpThszaSiSyxdHmUEkXdNRXRLae7jSY8/cV&#10;iw6vxDhxC8biGn/M80tNEosQj5pQRK4L1x+fP7Z65EfDJy1JsTRJTRS6uDrA2M9TfnVvGxEMj8II&#10;RC3XiOtKEQTXRCCyn2KtxmKafYiv4BjmD9fIEMVNpZcHeno6ImaZFoHHlXSRG8NgleuBF0zNZO6n&#10;P738Cv7esydeMTNDL2cagHp74W9GvfA3k94InxWO4MN+kk7zeSh8hoaB5zeS+aACQ2HmRy8dvoGU&#10;JlD6CBN3KkNABDSTtQjZ7y/pwr4JgvbTGERmFSIqtxgRmfkITstGUGoWbEIiBBNPPxHWIiZpEbYj&#10;UNIFH/RDzBItAlLSEJCcBndtFAKpTwtJTIE2JUNILypBTHomoifE6a+FWqeWdH+xsMbu7GR+LIKF&#10;CnYdx+Ia41wRiqgVkfo65Y+0XpmJ8ExJEks3tpjpTfXBlkCqsMYCi3Gol3xcN0wXVZuNKHq5TO5b&#10;hoxBVeISMqG5BLH98oXo/gpyLbiclJY/BkeMS0JYfSY0DdkIr0tHuE5Y09bRORKp/QuQ2kRp6Zz4&#10;3DgtX4vEaYnIH1yKrCbFGiy9PhfJNZnIqKdtdrfYrxjZzeWIWcrXIkDShe4JRMzcaCTSfiaJ52Mj&#10;WFRThLVCJDbQS2hFMqInRyP8a6VdBNE9ED0vCtE16UIsnSsTV5eDhDpqFzri+lD4m4mI3BCmpDvm&#10;K4JnWl0W0vpkUvuhF1siqZxepkvTEF+SirjiFMSWpCBmUIKIKlI3J32knrRVyYippOPpBLX4mizE&#10;VWcilq3iKI/IAnpxr4+HdlWEko7qlNuItikJ0aVZCM1LFWHNPyMenkmx8GDYJWFyPHwK4lvVKbcL&#10;32atuJVjqzUHasNsCWYbyfN4Bch17+Hhit4+HiJWcZ1wuogvqa0NDUYP6r/Y+syE54OkZxz/SICt&#10;1F61pOcK9eEmnh6ImKxByB7lWnC7CHo7XARfqxC22goR98v24Ro4R7ElWZxY0NlowhD8dgTCtgdJ&#10;upC9AdDMVIQ1dnUnlndxUSICs0gWRH1OVEmhLMPeiJHySd3wtaA6dUuivobdP+pgwYJFNRYtWFjz&#10;pH4rbGh8Sx9F8P3tmU31wvG01F8TLKyxIMZWuuq2S25YqzqNouviWRApVrJsTWQbFiQiBwtqLKzx&#10;PGsW1LebBdAxqP8MPOkr6Vh8sMzwQhcXZ3RychResrNHLx9fcefa05fnVKP+hsYTUQu0CDqupNNs&#10;DIffsAiq/zDYhoYLLK6xsMZ4xyWKBRULPdq5kQg+oqQLp7qNmBYpc9qxW1iGreHYak0V1g6dOA6T&#10;QH9oZmsQtlO5FrHHo/DLP36R/Y8eP4azJhwukdSnBfhLGP+VNTTiT6+8CtdmXypfKMLPBun2KPO2&#10;sZjqQ9fbJ7a1sJaSkY7ElGTY2Fhh48aNEt5KWDv5FwpQ3FDiyT6DcOZ/UoG2Kfv+SWHtxjeKsFZa&#10;kIuZsycq++hvQFM/RNM9E6SNRFquMpfc9Vu3EFuUQ/cXXcMTyrXn+y54bIQIa+5R0fCMjRMrKZ+k&#10;JMHIy0tP1Hzqo/Ypz4vmC/0kT7ba80mIpf6f+pO8bPhQm3WL0cI2OAC2dJ/aU9sMfU+D8G26drEv&#10;AJFTtfBK0sIjVgPPeC2lofSp8Qhki+8s6lfZ7VNhHqImJEHzhdIuuB1zH5VUXYrU2grqqyqpP60W&#10;0uqqkNKnEtFlhULcGOpzqJ/gdGoflc5zRTb2EVHNO04Lcy8XWPi4wMrPlcpN/RMRM5DG4mofRXC7&#10;KH49H0PG9MOocQMwdsIQ1H9SJvsG9/1bu2Ob34LdX9cP6IPsCnrG0nggOCkGPjSu8owKg4bOO5LO&#10;Oyovh849n+olDg4RETKPaBCFRZQUQVtZAi2NxbU1pXBKoTZOsNVaXEMxUuj8ikf308NzrBUNbUDB&#10;oDqUDmqAeUKLsDZ37Tps278d2/duxw5i1+5vxA3kF59vFGu1rZ9vwpefbcC2rZuxa+fX2EP72aKN&#10;2fTZOhw8eADHjh3D3r17sXPnbmHvvgPYvnufsG0Xhe89gF37DuKr7buwbcdefLNzH9Zv+hJrN3yO&#10;5as2YsXqTVi55jOsXr8FX3y1B1u27cOqjV/rBavFq7/AsnVbsXz9V8KKDV9L2OK1X2LJui1YyqIV&#10;i1oskH25Cxu37sWmr/Zh7ec7sWHLHtle/dl2gddnLlyDGQtW4+MZizF36SZh3orNv2Lu8s8wa8k6&#10;zFy8FlPmLZc00+evwqezluKtD2fg7Y9m6vJaK8xcuA5T564SZi1a32qd902Zs1LymDZvJSZOmY/J&#10;s5cJnMecJesxe/E6zF64FtPnrhQ+nbEEk2culf2zF2+QfGYsWoOPOHzuCqzYtE3Od+2XO4V1n+/A&#10;us3bsf6zbVi38SuspfpZvnwjVq78DBsobP2mr6meP8esucswYvSbGDZiPAYPHo26umYMG/Y65s1b&#10;hsWLV2PDhi347LOvhS++oPwoHaffTMfY/MVubNpM9bqJ6vKznVhD12IRXb83pn8sFAyuofusGkU0&#10;nsqm8UYuPf+Lq7JQWZaKhspMjKgvxLx3R2PZR+OxecZELP3gdeGtQTUY21yJEf3K0L+xGI0NRait&#10;L0LfpmrU9S1HVX0J8sqyhYIKesesLUNFHYU3VKKcliW0XdynlChDSZ8KobimHEXVZcgqzkNmUa7A&#10;69n0XpBbUYC8ykIUVBejsl8Nqvv3QZ/mOlRUlaKiohgV5cUoLspDCVFWlI/i/BwUUZ/GlFJ/VF1e&#10;goY+VRg9fAhmTv0U61YtF5epW6ntcPvZ/s1WfPnFJmz+bD02blqLzZ9vwBdfbsK2bVuwc8c3tG8z&#10;thBfffE5jnIbOnQAJw4fwKmjh3Ds4F4cPbAHX1Eb3P7159i1/Ut8883nwrZvvsSXX1H73LoJX+3Y&#10;Qu1gMd2js9FveDMahvQT+gyoRxWdD59XOb3HMU2jBmDIuGEY9sYI+Rj5/pT36D76EG9NehPvfvwW&#10;3vvkbbon35N1ZsKHb+D1d8dgzDuvYcSbIwROP2TsMAwlho8dgtFjh+I1Wt+ydaOUbfv2L7Bv51c4&#10;uOcbHKK+5IuNq7F5/Up8uWkN9u/+Ggf3bRf27GSRfiu2frEen29YJezZvgV7iX3EFkrHfLZmCdav&#10;WCBs2bgS2z5fi2++WEd5bcXmDcv1HNz7NQ7t20Z1uFM4eXQPjhzYLnD4nh1fCHt3finbHP/Anq+w&#10;++vPhGPU/7Egxpw+skeWh/d8jR1bNgiHdn8lYScP7cL+HV/K+omDO7H9y/USj9lH575n22Z8sX45&#10;tm5aJXz1mXIezNeb12Hz6mUCz6/2Nd0TX21cI3Ov8fYXa1cIn6+lcyK2Unyut41rlmHdumVYQ3Wx&#10;dOlcrFy1SM8quvbrN63EaxPGtBLWGob3RcPo5lbCWt6AauQ1VyGfyKX2xKRW5iGhOANhqdHi7jir&#10;pkCENRbVVGEtXSesJeakyZxnTDRbVNM4h2ELeFVYe2Pcm7heNKdd0ez38kH5cBRQfuxqko8Tn52J&#10;lOICaNJT4U3jl/CMNHo+0ng5N1MvrCXQeCc+Pw+JlCalqAgeIaEwNbdAj3BzvajGlmvda2zFHSQL&#10;VuICkgUuVVgjOEwV0toT1lSRTEUV1XrV/35hjS3S1HVD1LwMXUNyOo6vuIF00edlKKyxqGYorKmC&#10;GmPV5AabZndYN/H8aYqrR4bnUhOhTRdPL6w1OEIV1jheazFLcQvJ4apAp6Yzp7KpYhqvq8KbXuij&#10;NIqwxgKdA60rAp3qllLNsz1hzRALFtNEUOOyKFgarLO4Zugasq1YpkcnXulpJ87vEtYonip6/WFh&#10;rZHT6cQ5A1pEtBZhTQ+l4/D/Zwlr7Xz0/9W+thjEaa9MBqz+ei0+nPURPpo9qVUaQyFCZeH6RRKX&#10;WbFllcRVz2XJpqUoqSlBfFqCUFFfgVVbV//qeGr+PL9ZfnkBYlNikZiRhLfo+ckCAwt16jG2HqLx&#10;MsU1ZOriGTKnW1xKHLIKs0Xw4/wWbVgiaaYvmdFyHgblU+q7pW6WfLYMEyk+s/P0Hsr7t4U1Dvt0&#10;3mSJv4DqwXCfYfkMkXwYXfrfxCC/9tDn2WbbkGfm+7Twp0Hx2jtG2+2nosujPVqlb3vc30j3z9Kq&#10;zK2O9ZR283vR5d+K9uLpaH0/KmGthTV+fvxfIKzZuLniz6++ij+/wnTA3zt1wb+/3BH/+uKr6GJu&#10;BUt3L/S2d0IHE3M836M3/tbDSES1v/cyQS9nT/k4bhsQBmu/EDgEa+ASHg3/+FQaLOXAOSgcXSxt&#10;8Fy3nvifz72AFzp3R8depvjrK131vNTVBD0t6OFp7wELRwXPkEg9Fk4ucAsIhE9YOJLpZb+gvBCl&#10;9DL/zsS3aFC3gl6SP8eMWR8KI0f1Q196KaqvzUdsdAC8PKzh6mwGJyczmJl1hbFxZ3Tr/io6d++A&#10;zj06onMvtkzrhR7mRuhtbQ4jW0sYOSpWX8yrluY6LNDRVhGkZG4yitfVxkpErZ521uhlb4Petrbo&#10;bWMLI6K3tbJtZGeHDka98LJRT+Gl3j3woo5XzXoJLKx1tjJGF2teGqEjrbM4pLiOtEBnO0sFOj6L&#10;X8o8aFZitSbrOss+VWRjSzUTF2fBzI0GRc4OMHKigZaDIqoxPJ9aR4byM5xfTRXWWEDrScfsaWdB&#10;58br5kIXSyOBXUGaOFoJFq52sPVyhK2ng1ivmTmYw9LZCv5hfrB2toCVkzksHEwR4GuMw+P+0q64&#10;Nq3JjAbPNEguSUNJYyn6jh6AqkF1iKaBdUhyFMwofzNvGgD5e8q8ZAHJcfBm12ahwXJ9XjQ1wr93&#10;7YjnenaW+nQO8YOlpyv6Jj77g1PVAO92RTUm+6udmLV0Piqb6pC0KEk+YgVtDEDU61HQfBaGoBO+&#10;CNsRhJip0XDXBsE9ShGnfBOjxXUlf9yLKsxFbBm7McyAZii9MKwPl3QhewMROUcD28AAuEZGwD85&#10;EcE0eOe5dkJo8M7rPE+YqZ83nPIVaxf+GBx82F+sMxwSQmVuIZ53zoFdQBJdXaj+/b2VX9tHhMA9&#10;I0LEnKCjfiJYRK/UILwyDkHJ1EYTI2HpSwNLwiHYFx6U3i8+Gm5UFi5P1MJIBO/3l7KyIBdUHQsT&#10;6gs6WFnjTy+9jP/x8iv4n9Rv/OmVl4mX8D868fqLCJoUhNDdgZIuckM4Quicg7NzEJaXL5ZmLKp1&#10;d/VEd0d3dHdwR08n6kO8AhH2QYQiHJz0hebzEGjfjodfbAp8opMUt2wRUYqrtuhYwT0qFg6hEQie&#10;EIGIL0IlXej2IGhna6n+k+GXmELnmY6gJFoycYlCJIUFaGMQ2qRVzouvxQE/qVOzQF+Y+PigG/WJ&#10;vX29FTeQbLUW4Cd09/aEebKPUqd0LbheWRSw1rDbsGAR1F62tcFL3BYpD2Nftl7zhUOURiyZopdo&#10;RVDltJzOJycWPhlxCC1OQ2pzOdIGVCBtaBUSmouEyMYcgT/GBvM1pHRseRY9OgtRTfkIr8tEYGWy&#10;EFrVIqwlNeYSlI6OJ9eQ6oaFh7SJaSgcVIr8AcXIbypCXv9CZDXkEvlCblMxCgdWIm5+DMK3BUu6&#10;iC2hiJ0eh5T6IoFdRQoGFmsplEdsVRpi3o9D5CZqF5QubGcgYmZHIa42U0jgudzq8yRN7qAKPdlN&#10;pUiZkCXlk2uxLwAx86KQXpOpIxupVZlIrkhHUnmanqhCakuNsWI9Ju3iILWLRVqEFsSJoCZzx9Xm&#10;CCKssdBGeUQXJyOqNkEESmkXdD34435UfQpiy3MQUZCO0NwUxWItnS3XUhDKcydQG9ZW5yt1eojq&#10;lI7J949dkR86u7ngFUd7vEjPgr9bmdG6Lbq40Uusr4dYhJnRvaOZpUHoLl27oDrybA6FSRDtC/an&#10;+46FIl9YB/pTH+dLbdKH+jxqF7QMeS9chABOJ/f5eEXIY+tIJ20UXKJiZJ6pHu4e6OBgD5eYaPil&#10;pSLynUQRKjgdpw/9MEJEMBbG2DKNkfkcs9JFnA/OzhB3d6EjY6XdyrXYQ/3OAq2Ib+z+0SslQazx&#10;WGR0S4wVWER0T4hFUEMcolbqrgWLqkvo+Z0eDe+keL2I5hgeKq57Takd9XR1Qmd6bvbws5O4QUeU&#10;dsGWjjw/X0huBpUrA6GEXXgwjH080NvLjc7TGUbeHjDx9YJ2AcXla0Fl5f6xt9ZF6uBVegYyHZ1d&#10;YM91FBcPx9hYcdPIRM5VRHxpF3QN/fpRnBjuV+IFtr7v7uBCz0oqo50jPYftBM10RSDjdNz/+48P&#10;l2voGBstuCYminj38PvvZWx16fo19B83FmO+fB3jT43Dgvvz8I//+Ifs47+Svg0iqrlqNfT8iMQv&#10;/1D2/eM//gNeGg00AxNQ+3U1rv98XcL5j4U1Y29f+EZHw5eegS3C2g8oLS9BYVE+bGgs076wRjyY&#10;ooRzOW7WAudMCQvg9lAlnP/+SWHtzs7/JcJaDN0Tr73epOyjv/zcbJhZmKIXjaOCIjUS9tNPP2Hm&#10;ogV4Z8+beP3KaIy+MQLNe/ohdlQKPRODEJiSqscuLExgcceR4DrTTo1S2gVdi4HHlWNxHSSUFiCu&#10;OE/cGvOPW3x5vlFNCNzo+cZztmomRMuPDKSPoudNzJRYJJTnIr6EKM2l9XykVPIcjkRVCS2Lxdo8&#10;eUI2Ijfq2gU93/jHBslVRcioo367TxlSqksRW5In8A9qomnJhPdPUJ4zah+1WAufVLaqpnbILpbD&#10;gkRYs/H3EHfS2twkIaIqFtHLqY+i53bQEWpPyyNRNqYEA0Y3YtDovhj6Wj8MpyWfR/mHXdsd2zyL&#10;+voMFNSXIaE4C5E5yfBNoPswKhjhOSmIpJfu6JIC5A3oj5iKMoQV5iOsqABhxURJISLpnCPp3LUN&#10;FfClcRsT168cqYNqkDm0DsWjm/RUvD4IJSP6oXh4X1SOaIJF4iH9h9hJc+Zh/sqFmLNoDuYsnI0F&#10;82dj8fw5WLJgLtauWIplC+dhKa2vWLoAq1cuwZrVy7Bq5VJhxswpWL16lbg9XbiQ8qC8mEWLl2Ph&#10;4hVYuGQlFixdiWWr12PF2o1Yumod5i9ZJUyZOR+TZ8zDJ1PnYerMRZg2azGtL8CseSsxZ8FqfDh5&#10;Pt7/eI7Cp/Px4dRF+GgaxZm9HJ/OWSHikrr+8axlmDRzqcDbzOS5K/Hh9MX6dY7LzFqyAe9+Og/v&#10;fDIX4z+Yjnc+no+3J83DhImz8dZHc/Hmh3MUPpqFCR/OJKbjjYnT8Pq7n8r2GxNnYOx7UzFg1NsY&#10;OPodyeP1t6YK49+lfW9PEya8PwtvfjBbeGfSHLz90WyMf28axr1Lcd+ejGGvf4CR4z/CyDcmYdz7&#10;05QyfTwXEz6YIXGYMW99KvC6mtdbk2Zj+LhJGP3WZHzM5zZ/NT6lOvt0zjJ8Quf7ybRF+HTaQmEa&#10;rU+ZskCYRvU1Y85yTJmxGB98NB1jxr2Hka+9hQGDR6GucSCaB43EW+9Owjvvf4JJn87Ep5/OEiZP&#10;no1PpswVPqV8Ppm8AB/T9Zj0yTxaLsREqse3J03D4PffELKaypE7oBKlQ/ugsG8xihsKUVlfgIba&#10;XAym7TeH9MGiD8ZgxaQ3sHnaB5gzbogwrn85RjWWYFBtgQhrTf3LMIDu5SGjmjCQ7t3m4Y0oqSlE&#10;UXUBCqryUdFYicq+Vahp6kPUonZAPRqH9EP9wL6obW5EVd9alNZVo7CGxjkVJQSNeyqKUED9REkd&#10;pe1Xi4q+fYSa5jrUDWhA30F90a9/PRrqa1BfU4nC3Cz5kUIltbf66go0NdRicBPFqatB39pqYUDf&#10;eowfM0os1yZPmihM+Zjeh6dPxswZUzBr5lTMnj0T06dPxdSpkzF71gzMnzcHixbOx6zp0zB98qdY&#10;tWwpVixZiBWLF2D5ovlYuWQBVi2l9kR5zJk5GXNnTcaSJdQmifkLZmHuQmLRbMxaOBOzl8zGnGVz&#10;MXTcCPQfOQCNw5tQO7gR1QPqUNVci/qhVCfEwNeHCoPGDsW4Dyfg/ekf4KNZH2HS7EmYSOsT6VpM&#10;mvmRCG0sqrGgNoTiDx4zBINfJygdM3DMYKHfEKovqntmAZVj8eLZUr5V9L62buVirF+1BAvnTMOC&#10;2VOxaO50Or95WLlsPpYvmYtFi2YJC+dNx5L5M6l/mSUC0voVi4Sl82YIKyjf1ZTnmqXUFy2bhw3U&#10;T21ctQhffbGW+idKSyyeP02WSxdSGh2rqD6WL54lrFkxH8sWzTSA407DonmTsZLKwHC+m9cuFVi8&#10;+3rzGny+jsujiHqbVi+Wbd7PZVm3nM6R4LJ8uWGFwHlwXC4vL9U4K6hPZdYuWyDL5XSuS6g+ls+j&#10;854zHfOnfSIsmP4pFlF/unjWVIm3kuuLWLN8MeZSvDmzp9G9NAUrqV5VVlA9L12xEO9+/EErYa1+&#10;WD/UDO2LcmozZUTpcBbW+iC3uRq5/SuQVV8iJPIPMQpprJoVh5zaImTS+DqljC2laSxOxBH8w49M&#10;ep7yj6rD4+METWICNAnxgqEryGGjRmNH9aftCma/l83lH6C0pg7ZpWWIz85GQl4ekukYEfRO7hWt&#10;RXhmOiKyMuh5Se8sNK6JImLYUo2ejSllpciurpb3TEtbe/RyM0O3CnoXrKZxrsyzZi/imVGDs95i&#10;zVBMMxTRVKGrey2FERwmolgDpSPYFaQqirVNK+nrKb0OfRoWxHTCGodzfJ5vjeE0bfNRRTS2WJP5&#10;3zhforWw5qIIazpY2FIFLxGtZF2xCGNLNRbU2IrNEBa2GBavVCGNBS71A6k5bVvq0rMoZ9mPhbAW&#10;gU1ENBbVRFhTUI6vCHcs8ImAx+GEKqZxXiq8zcdg9PEYDlPXW4loiqhmGKass7im4tAKQ+Hs6Sgf&#10;h9VtVUQzRC98UZ4skKm0EtWeQiuLNZ21W1txTRXYDPNWj8n8lwpr7cVpD4pr+FFd+bD+ez/otxfH&#10;MP3TMIjfXpkM+SNxGV1c/fkYzF32m8c2DH8WFN9QENELI+3RKm1LOZR61oVTvPbya0vbvNuL83vQ&#10;56E7dnu0G/cPYnjMthgeS0W/r528GMP0z0Kfr2EehmGGcdrDMJ0h7cVtyx9I16q87aX7LdR0v5ff&#10;SKPO7WjoipaFXeNa/tGBXSsxjTHW8d8urJk7OuBfX3oJ//oi87KIa39+uSMtO6GbpQ2sPbzRi123&#10;mVrixV4meL6XKV4wMseLJpYirJl6+MHCJwhWfsEyp5pjSCS8ohLgH5cKG+8AEeT+2qmr5P1yt17o&#10;YmwhgtpfXu6Cv7zUBS92NkJXE1v0tqIHs72b4B2q1WPr7gXvkDAERmqRQS/3VQ01aBjQSC9wk7Bk&#10;+TysXrcEEz96Q2gaQC86NbmoqsxClNYPzk5msLXpBQcHM5iadYOxSRd079ERXXt2RtdeXdDFqBt6&#10;mBmhp4UJelpboJcNnRPPQ2ZLsLBmZanDCh1EgGLrLhuxHlPFrJ621uhl11pY62VFYdaEjQ069O6F&#10;l3v3EF7s1R0v6HjFtKdgKKx1+gPCWgdLtmKzpDSWlLa1sGbqSoMSwtzdBcYuNJBzfoqwRvFVCzjO&#10;k+dWY7o/RVjrSmVjWFhTLdbMnPkesYe1ux2s3WjQZWMMEzszuPrSwMXFEtbOlrB1tYaTtwNqS/yf&#10;OhfeuAZXEdfyavJQTwPxqoG1SCnhiYKT6Z7yhk2AJ+yDfeRjlE98FNyjI2SOtY5U9lfMTfH3nl3p&#10;3uyKThbGsPf3hLuPTbsfk9rismJ6u6Lav134gV76puETejkrH1CLoOOKtUnIyDCEZ0UjaqpWPrJH&#10;z9Eiqk8iXCMD4REdKnOrsdvKwLQEhGXTIDw3E9qiPPnI5x4bjsC3g+RDcuScCNhne4iw5hIRTuni&#10;ZK6dMBq0h9LgncU1xoI/uAcHInBMuOKibYEGrjXKPDCKlVusWHYwPT1oMBnkB3Zl5RKtgQfVU8To&#10;WMQsihLRIew1fjFIQkgqlS85io7Nx/eAW0QQfGI0CKC8PKMi4a6l9Xo61rxI+RAY/o4Wbpooau9u&#10;eNncQoS1/9WhA/6tc2f8a+dOwl/onv5z967oEW4pgiGfY8iHVI74GHgmJsEnJRUOEVEw9vZHDzcv&#10;sXA1dvMlfERYc4gKkQ/X7OowcppWBEP3iBi4hUfT9Y+Ac7hWhDW36FjBIzoOdsFhsAkORvgnSjot&#10;XQuf7Hh4xyfSPZIkwlpgYorgT/GZwKg4uAWFwjUwGGHvR0g52frBszBc5u0x8/dDN3c3vbBmRnXP&#10;oppxoD96Uhjj/0YYXQu67gupj+rH7vAUYY1FNHb719XVRdatQ4NhExYibgFZWAsaEyVuNRn/10Lh&#10;EMPuJUPgmaZFXF0+4usLkTK4AokD6KWTiOqXrzAhHTGLo+R+i52egJjmQkQ3FSCiPhtBVSlCaHWa&#10;IqzVZiChPkdIHU4vfQspHdVN3KxYFAwsJUoUYa25GHlNRchqzEN2Y4GQ21Qiwlre0FLEzo+WdLFz&#10;YpDSUIDkukIhhctIJFN8EdX60nZDLuKq2SotVcQ0TsfiWNyANMTXZiK+LgtJDfmSJqO5FPlDqvTk&#10;DWCBrQwJM+OV4y2MRtroNGTWZiOzTxayanNFXEupzEBKRbrAIpsIawVxiPqA7m26FjF0LTSjosXN&#10;I4toyfV5enEtjkU1tmJThbXCRESPi1bSEdFvUT7FaWKxZiis8VxfgVmpModSZGkhNCUFCB+aKmKT&#10;fCB/PRjdPN3xqpMDXqLnxvPUh/7VwhQvUh/bwckW3T3pPvD3Rm8fL1il+UCjaxehH2pgExkm95RJ&#10;oB/FUdyHmlI8Uy8PsVQz8/aCJd1DjkmB0MzUSN1oZ0TDI4PaO7VPO+ozHOmZyCIzW1n19vZGZ2cn&#10;eCTEi7AWWpSJiCks5kYiYgb1NamBsAjyF2HNIyFWhLLATHZbpwhrLKqx2OaVFIfwj+j86F7j9u9V&#10;FgmZdy02Ch60jy1j3ZPj4ZoQI/PJsbDmGhctaYPfoPOjPipqAbtkpbJy26djsRtIdglpS23JhM6v&#10;t7srujs7yI9V2OLYZ1AQtSWNtAuvQcFUtmiZp4otd9lqiH8kYB7gIz8asAikNkn1xXg1hirXgsoa&#10;9FYYOjrZi7D9qoM9Ojjao4ubuwhrznHxcIqLg0U4tfGwMLgUa+jcKB3VqWZKtLjwFFeQkTGChW8Q&#10;PYPt8KqFDV4y5zLaUlnt4JgQjsjZVKeULmxqBMw1iotYnnuR8UhJgUlQi7D2tD8WlabMnydCKruA&#10;dI/WyjNg4NjXdTFa/z356QmGfTlM1llYswwKhn9sLPySolsJa2UVpSgsLhBhbdPThDW2WvvpgrLP&#10;8O8/fgSuZSjr/6Sw9mCPIqwF0b08YEi1so/+MtNT0at3TxrnGaMb7d/85Ze6Pb/+++WXXzB0/BsI&#10;Sk0TUc0vMVHENMY1Korqi11gRiG0JJmevUpfM+wLRRTkOogrzkVsYQ6iee6zLOr7U+PhRc82nzi2&#10;ZI5DTGUmEubp+pq50YhryERiRZ4Iawml1F+owlpFIZJomVTB60XI7leJ+BmJSt+2IBpJw7KRXEn9&#10;IJFQlo9YOm5EDlu4KUTkZQjB1K4078ZIf8H3anB/urfpfgulvsU/kdoHjWOsWVQL8ZUf58QUpAkR&#10;WfHQjKF7lNoEP7vT3ktF1WC2/GjAAGLw6EaMHN0f8dsikbbSot2xzbPoXx0pwlpiMX8kTBFhzS0q&#10;GEHp8QjJpn4vLxOp9X2gLS1GWGGeIqpRPxheVoTI2jJoakuhqStFcFWOEN9UgdRB1chgUYPdf+ko&#10;e22ACGtM1ahmmCce1n+I/WTefCxeuxSLVy7CkhWLsHLFEqxZsRRrVy7DxrWrsGb5EqxethjrVtH2&#10;upXYtGE11q9bJcyeMx1r1qwWEXnxkiVYMH+RsHjJCixashKLlrKItgJLVq4VcW3pqvWYt3ilYCis&#10;TZ6+AFNmLMTHU+Zj5ryVmL1gNSZ+Ok9EtQ8+mdtKWGPxjIW0idNoewaLactEQPtw+hJ8xMxQ4Hjv&#10;T1mgX1fDZyxapxfNxrwzRS+mvfEBhU2cLUth4gwRzd6YOJ2W0yjuJ/owQ2GNRbHXJkwWWFBTRbY3&#10;3pupF8Pe/pCWE2dhLB2PhbLREz7GkNfew/CxEzF83Id47e1PRVR7exKV4/3pemGNBThm3DuU3/tU&#10;pvdZ6JuJoWM/wqg3P8XHc1bqhbWPZ9E5TqXzpXPmemRYUPuU6pGZSnU0deYSfDptAd7/cBpGjXkL&#10;w0aOR9PAEajs0xd9m4bi7fc+xnsTJ1OcOZg6bS6mTJ2LqXR9pvD1oXRTWKijazCZroUC1S0d471P&#10;qUwT3xSymiuQM6ASxUNqUNBYhKL6AlTS2KpffT6G9y/Fe8PrseSDMVg5aTw+m/IeZr0+SBhP9+5o&#10;nbDWRMvmpnIMHNxHL6w1sbDWh/KrLkB+ZR7KGypEXKvpX0P0QW1zHRoGNaKO3k1rmxrRp6kBZfU1&#10;KKz+tbBWWk/vqc0NqOpfJ1Q31VIetahrojwa+6Cutgp1lK6Anssl+TkirNWUFaOxphLNDbWopX6+&#10;T3mpLFlYe/uNsZj26STMnTlNYdZ0LFo4F0sWz8eypQuxdOliLFq0AAsXzsfSJYuwfBm1qVUrsHTR&#10;Qiym59AGakMb1qzERmIdtbsNq1dg09qVWDxvFpYvmYdVyxdg/frlAgsqy5nVxLplWLByAeatmI8R&#10;E0ZhwGuD0X/UQBHSagbWi7imCmuDxg4TbyTMa++NxZufvIV3Jr9LvIO3af3tj9/Ge7T9xsTxdI+P&#10;w+i3RomoNojyHDSG4LS0bB49UOg/pAH9Kf8mOs7yFQvEoootq9j6jC2tmNXLWCCcj7XUr2xmy7RN&#10;1FesW441qxcLfF68j4W4b7ZswlZKw7DFFsOCFVuqsfUXL9V1tj5bt2qhsHr5POqnlmDTuqWyZL7Y&#10;RP0UbTNbP1+jX/9s/TJaLqY4dMxV88UijmHLMrY+Y9gija3P2FKNBTaG19kaja3b+PgcxmmYXV9t&#10;Enid93GZ1X07t26U8/h83Qp888UG2rcKX6xfScekelqzHJ+tWoo1i+dh9aK5wrqlC7Bu2UJsWr1U&#10;LP0Ua7911Ccvxorli7CM6vNzykfls8/XYe3GVdQ/fvgrYa1qcAPKhzWibFgDSoY20ji/BjlNVchm&#10;7xy1RYKhsMZuINMrc5Fanq0X1mJzk0VYyyqj9wZ6vrYV1iJonS3W8kpLUVlbh8HDR2Bmv7faFcx+&#10;L6eLp6NMJ6wl5NB7FAtrRYUirHnTuONpwlpCMb0HUTkyKysRmpQKe3dPGFmaonvBPyessRUa808L&#10;a3UO6FFH6zznmuTVYr2m7lOt4gwt4/T56FxWKu4gnUVQUy3relNeRoReWKNyMYrFmKG4pQhSIlSJ&#10;aKUT29h6TWgjrPVld46OAgtV7QtrLYLaf42wxkvl+P+8sKa4gvx/h7Bmq4OPo2AorHG4++CnCGvt&#10;fAj/L4Py14tQesFHRdn/dH5PnKfQXln+K9Ed5zfPqZ34v6K9/bRtKOK0EkfaYpiubTl0cdrLS7FU&#10;U63VlPVW+Ur4P4c+D4MytKXdNK3O5dm0zcOQtsdj9PvayYsxTP8s9Pka5mEY/iwM0xnSXty2/IF0&#10;vyov01769mib7ln8RhpVVGPU/FVhzbiuHTicnp8FH/03C2tdjI3wp7/+DX/6818V/vp3/O3Vzni1&#10;hzFM7Z3h6BOAHtaO6Gppjy6Wduhk6YBudi7o6eQhH8V7Onugu5M7LP2CYeUXIvOqqXQyt8FfO3bF&#10;v7zwEl7s2h09zKxhZuuM517tjr+82AV/fqELnu/QCy93MUGH7uYwtnIRAiPj9fiFRyEyMQVxaRmo&#10;bGygF8a3MWnqJ1i/eS3efn88RtLAm911MJnZcUJWTjzCIrxhZNIJnbo8D1s7M5ha9IaJeS/0Nu6B&#10;3mZG6G1ujF6WZuhtbQUjG2t0t1boSnSxtUMXO3t0tLdHB3sHdHBwxCs2NuhEsLDGolaLsGaLXnZ2&#10;MKH4Kj0trdDDwlLo0Ks3Xu7ZXXi+R1c9L5v0EAyFtY7Wf0xYU+Fwdb41Iyd6wHvSQIKw9vaAmbsj&#10;THneNydlvjWG0yuWak8R1uwsRIjr6WCJ3gawO0yGBbWeNqaCMYWzuMZYONuik3FXoTNh624Pe09H&#10;+IT5IlAbRIPVHLw7KPhXohpzZPyf0VDmjYTsWLBbyOrmGjQO74+qAbVILEyHf1wE/Jh4ngMnEHZs&#10;6cHz6dD5dnewo2thiVdMeqOThQlMnO2QFd6h3Y9JhowsehF/uvKPdoU1u/3n8M6kdzFqwuvIfb9Q&#10;RLXQowHwjwlHQGwEQhJpkJ1OA30mMwHOEYHwobJF5meKtZpPYrS4omKBKCgzFS7aUJj7eaAj1a1D&#10;eACV3V2sH1lY4znKPKK0Iq6pVmsaGrBracDOVh72YcocMRZBfmKp0YuurYMmTA+LaQxbdrCo5har&#10;lQ/SEXmZiKEXkqTyQoRlJMEnVoPo/DRos5MRmZkIn+hQQZNBLyrpSQRbecXDNz4W3rExsPb3g31I&#10;iLhEM/XwkQ/NbK3Kwtrfe/XEKxY6a05uQx5uMPb2FAs7dtVmLPOMeaOLiyu6u7N7SS+xVOtF+Rh5&#10;Ub6Up2tkrMzFaOUbDEufIJjRPoeQCLiGRcPEzUswdfeGrX+wCGtu2hh4xSYIbJFmHRAMM28/WfL8&#10;Ul4JSXDRRIk1GwtvIamZCEhIEdzDNIK5qwe6WVP7trSBY3CozG8UkJQMzxgqS0SECBY9fbzQ24/K&#10;6e8L06CAVq4g+UO6BYtlbDUUGy1za7EbPxbWOC0LFixc+KeniWDBc1ex2z0nuiYu8VGwCPYTeno5&#10;4wVq70wHFwv4ZEXDLycWSc1lYrWWPqwaSUMqhIRBZYgbWEKUynq8bJciuj+98NVnieUao62jl73a&#10;LHGvyLDgld6Yj7R+ecjqX4S85hKhYGAZCgeVy5Kt1PKbSoSCARUirDG5/UuR3VSEtIYipNSxsKYg&#10;ohot2QKNhbJkyj+1MQ+JdFwmrjqVjp2KhD7pSK7PEXh/9oAy5AwsR+GwGlSMbtRTOZJdxdDL9+BK&#10;FA+qQPGAchRTmYqovPmUdzGVgz+QZdXkILtPLrL65CCDiC1Jons7UQS2qMIExJSkQFOUCG1JMhKq&#10;s5DWt5COS+Wrz0NcpWKtxnA8Fteii5KIZMQWpyGmLBNRJfSyXEQvzTphLZDadEhuGkLZ0rQoF5qS&#10;fITkZ8OP2jLPp+cQoxUrtReo7/2rhZks/25lgT+bmRBG+Bu9VLPA1tGFnh/s3tGeXkjpnuod4CNW&#10;kOwikN0H8j3Gwlsv6g86OtjSM8cWnQlLCucfDrBVrlVQEFzjWAjLgDPdczz/n1mAP7X9SLnnGdvw&#10;cBFzQ3KyJV5ARjrsNREwp36B8+Y5/9j1Iwtr7MbRNjxE7k/1HmXhzFEbAYdI6j/iouEUo5FtFQ53&#10;ofvYPSkO7inxcI6nOHRPi1tJqgtOI3GjFLePbKnGsFWtO+1jkY0t1bpQX82W0myt9io9a16xMkcv&#10;N3pppbKxy77eVFYWzbgPYVGOXeLyjwS4T2N3kOF5WZI/94ecb1AmXaOcDJk/62XK9znqkzq6OKGL&#10;uytMA4PoOsVQWePhnpyMXlRn3ahPMo0IgXNiHNxSEuBN/a17QgK12wR6plD7J7rYu+DfuvTCv3Tq&#10;gT+93AEv05igAz3j2dUmt2XnBC16+HrAnudVpOvhl5UhhBQUSN/w+fZvsGXnTuw6dBC7ib1HDgtf&#10;UPhbkz+BF11LFtPYUo37H7+kBBEdmcSiQuzYuxcnzpzBsVOnsHrz53Lt/TIysfvwEWzffwC+qXTO&#10;dD4hWYmYcvcT7Pt+Dw4fPYrK6gqUlBXDjsYNkyZ9hJ07tgHfLW8thgn/Atx7G3iyH/jhCPD9BuCc&#10;EYX/O/BoM/BwVev4d8Yo4Q9mtQ6/O1YXPk22H+7/nyKs2dNYIikzHHsf78GeB7vhS9f9hRdewKtd&#10;u2LOvHkyv9qFi5fwxVdfYe3GTVj/2efYSed8/cZNGZM+evQImuwcBKXStaF64vpi+AcnjPphKyKL&#10;tum5VjOoGfupfncd2I9oaq8x9AyOL6I+oigbMQWZSlhBFhJK81AxuD/KBvZF0YA66kdKkF5TLCSV&#10;5yG5gvqyqsIWYa28QOD1wqY6heY6pFWXUDzqFysLxK1yYEqcuHRkyzjHcBqbhPqLdRwTmJoE/+QE&#10;+FK78aP24MfL5Fho6dkcReWMKcyiZ0845REDTU4y5U19LqHJTURAigYeMYEIz4lBWlUWyprL0XdE&#10;HfoTA0bWy/zC+SvSEXjKC+Oz/0e7Y5zfYlCJswhrKWUsRmbAP4nacXQwXGJC4RIbTvedBgHZaQgu&#10;yEZY8f+Pvb+AjiPN0rXRge5prC42SLZlMTMzS6lMpZiZmSULDJKZmZmZmZmZqWwXVzUNnzPzn/+e&#10;/6773r13ZqTScrrKPTNnZu5drbWeFZERH0XERxGv9v6KEVdL5aJrZ2s1TXsd4prKEdNAY0Jvi54m&#10;ZPU20PjVgMK+VgMsrlVN6kLN5G60zhgL+/THhg+x7rmfw6foa/gSfkXfwL/4WwQwJd/Jbz85/jX8&#10;FYr5mA6vvC/gU0BxC7+GV/5X/eR9qecreOR+AQ/a95RzX+t+E+45nwtu2f24ZvExOpf7JVwzX+mg&#10;YwayvzDgQr8Z1yzaz9Tv83GK80O45XwJp4yXcEx/AYe0z+CU+dKAM53nc4LhmP43wfsKDmnPBTmX&#10;9kJHOu0r0HElT0O6lKcj5anENUYX7vU8GCVvKY9+n8vN5edrYVzpnhlfu2uWAt0T/k24833jY5QO&#10;45D6FPYpT2Cf/ARWmgew0T7SnaMwumf0pe5ZEB6Uh7sejxx6poRnrm6rO/4FnLLo+gmrlIeCNZN0&#10;HzaELeGY/ADOdMw9/Qm8Mp8JPlnP4Z72WHChc04UxpHCOtDWIfkhHFMf0bU+hn3aI8Emict5H9aJ&#10;93T7hB2FexMKn/oEtrRvo30AayaR41F5aJ+P83n7VEqbkHD69GwZCmPHcdR3YaO5B1uOZ7RvnXBH&#10;z10q5yO4ZX4G7/wvpJ1wO2KkHVEbGoh/0bfCwGMBxd8hUPa/MbQ/blcBJd8iqPQ7BJV9LxjHCyr/&#10;LXwKuV19QXWF6+JTwT7tCezo3jHKNTrqjzMOehzpWRjvO6VTfIbCOtIxJXw//Cz08LPhdOk4Xy+X&#10;J5DKGczl5PISXHaGryu47LcILv/da8cFfX8TWvE7icvwPhPGW4rDSLp8zQT/DpR0Oe7Xunh0L5T4&#10;Ia/t96fbH4bLo0uLMZwjlDw5DSVvPhZe9QeEVf7ecEzyoGvhrXF+xuWIrP4jbfn3byn+H3XXZYjP&#10;5fqt5M/3h++BUh5DmfTpyXmG7y+loRBEafBxt+yXhv7cNuU5Wid0onZ0C2pZWOttRcXYZnEFWdhV&#10;h7y2SmQ3lgosrKWUZyORxrpU2qbTHJwFtuSSLIOwVkzjTXE9UVelE9SIBCNhLbuE3m3Ky1FZX49R&#10;PaMxtXuCScHsT6GvfjSKq2uRUVKio6wMCTSfDqX3YhXNPRg1zT9YUGOSSotpDKVxtKoaWZU10BYU&#10;IyhOBVt7e4xMdxIxikU0RaSy7uD1yrwM1mMGEY2FK72oZtXBLhiNhDRCt86ZLp4OtkDz7BfD9IKa&#10;grHIpghrvFWOmxLW5Jy4p3xdWJPzjTqMhTV2AflWYc0YEa2MhDW94OXU7SfuIhmde0hdGBauWFBj&#10;eJ8t35xEDHtTWOP0FWFNlx8f16Wv5CGWbvq0Je8BwprAx/Tn5LxsKTyVXUER3xjd7zeFNcVlpCKw&#10;6cS210U2HT92nmjTo/8tYprkx1v9bz2mhDUnCmv8W3EPKWIci3OKwPZ/Wlj7sfM/BsU3FtXexuui&#10;0NvQpfdOmCrLfyT6fN4sf/85YUD4N3jLeWMRx6Q4ovBavAHl0IcxlZZJYU1Jh469Pd6bKOENGMoz&#10;AKMwJtMwFecHGJiGMcZ5KRjOmUiLMY4/kNfiMybiG+f1o5iKz5gKy5gKOxBT8UxhKq4pfizuDx0b&#10;wOttnY4RIqyZEtWY/yphbbi1Jf7ipz/DX//y1/ib33wIMytb2Lp4ws03GIGR8YhUpyIgSgOfyAR4&#10;Raow3MMfI7wCMdInGFaB4RjuEwQzT384RcXBMTwGjmHRsOT11jx98QtzC3xgYYVPKE1LJ5osENZO&#10;Hvj1x+b4zcfD8cEnFrCwdoOlvadeVOOtp4hpCnEpaSioqkJlcxMWr1mJbXt3Yt+RA+ib3IuMnFTE&#10;JURBrY0R3L3sERLug4joAASH0STExgxmwz/B0BGDYWE7ApYOlnRtthjprGO4I+HMgpGjWHpZuNMk&#10;xNMdZrTP8AfOwW5usmD+EA8PmNF5c8aVJhjEcGIEYeFKkxBeE86FroVdADi5YISTk/DRiBHCxxYW&#10;eG/YUIGFtU/tRgpmVI7BzlYCC2u8ttoQPibrqunWWGPXk0NdCTdHEdsUFNFtmKcLRnpT/uwKMMAH&#10;LuGBcA4LgFOwL+zYPaMflcuDrpHCMkMcKC7BIqKIbAZxjd1L0nFXe5i7OQjDiWHOdgbMnWxhbm8N&#10;S1dHwcbdGU6+noKzH00a3XjNNRf4RoYihJ5NmCYGGnpO6uwUqDKTEKGJxpImS5Pi2oPpv0RdeTSy&#10;C5ORV5KO6uYyVLdUoHZUPfyigxAQF4bIFA2C1PHwi4uBc2gozMS6kJ6BJ00a6dlYeXnAPdgbs0x8&#10;SBpI4dQ0k6IaU759K8ZOHoPyxkpoz2hEWFMfSIAmLx3q/AyaWGdDVZiFqJwUBKUmwD0uAr7aeETk&#10;piMwTSsCl2t0hOAeGwVLfx8MZldxVhby2zkyTD4ms3DGVgv8cTU8M12s1DQ0UVfTC4O6uATJFZWU&#10;Ry6lrRVXWJ4JCfBJTER4TiYisjMRSSgfHnltGf54F5KWjLDMZMQWZCGxvBAJtE0uyUVGZSGVnReH&#10;ppcTeiZRqWohjp5LaKIKAfExVC9s8bGNNT6wssKnjg6w9KO2HR5FdYzK7+KOT51c8R61Z3MPb1gH&#10;BMM2JBT24eFiKaPAIpeHRiPWIrzGkX10DFxUdI8S1HBXqeFB2IfzWmthkuaHNg5438oO71vbYKgz&#10;TerdaRJN5xwDg+FIebAAxu4gfeI1CElOF9wpTaewcDiGhsGe8ghI1CI0LR12QcH4xMERH9jY4kNb&#10;qrMeVC+8fUS0Y96zsDZg5RsId+q3OG1eV4nLxmW0j42Fi1oNV7qGoJwcsUbxopcqXk+JsYoMgW1M&#10;OOxiI+CsonLERwssMoTlZyGiMEcse1wSqI6qojE8yFewjQqFY0wonGLDYBPmi09dbASHcF+E5moQ&#10;lpcIVU0ukjsrkNJVieTuKkHTUYb4liIhgUiic1oKE9tCz3NUKRI6ShDTnC/uIBltE730EalNBQbY&#10;ciu7jV5oCXa/WNRTg8LuaoHXIykbXY9iopD/45vI76xG3qgqCZ/RXIR0hvLutwRj8UonqrGA95qw&#10;pkcR1vi8sbBW3tsPu2xiqnsbUEO/Gye2or63HnVj61BDccrZnROVo5ZezKu661BO5SpgcY/dPdbl&#10;yPprKUwt1fXqDCTRNqO5gK6xQkTF1Aa6n3XZdDwb2ppsCpsjpNbS8WoW2rIRR31NfFkm1PSiH08v&#10;+HFlRGkOHctFbEk2oqidRxZkw5f6HpvwILzvSHWV+JnlCPzC1kos1XgtPouQIAwL9BdYnGXRjF0F&#10;jqR+agTVS0uqqwy7JrSLihaLKhZ/LPk8hRdrK+rLeKzhNsVrSQ339RUXoyzcsptHl7hY2EdGwCtR&#10;A78U6nsyqP2nZ1CbS5bz7CbSNSFewjGuhFtcHPzpfHh2tmy5D+Fj7BqSBTYWzXi9NBbc2DqNLWHZ&#10;wkwn2lM/RbBg7hQXJeu0saWah1YF90TepzaSnSb1nvdZkPOk4+xGkwlkcS05UYQ7FsNYNON/Dhjm&#10;64URvP5coB+8KS8WH/ifCgKT6Dqor/CKVyEkNU2slriPtKM4NkH+0m8GUFrcx7E1UGhmKkIIfyqT&#10;YzS1yYhQES5ZfBT3j+oEOBFedJ+sYqJhQffOI10LnwwW1qi/ykij+8lCZQT1ab463Hyp73ChPsQZ&#10;NoFhcKWycL/A6X7k6YoPPZxhSX1AYG4GQqhe+GdR/oRPWopBgB8RGgBHVRScErhv0FkTCz5elLaN&#10;ARYbea1QXsON13LjtcTYwlfBLy0Tvkx6JvVHWiGmqBiR1M9GVCbq3BM/DUFucT7GThiD0b3dKKL+&#10;J5jSdXVhscxICPs/zP96+JcirFkMN6d+930pW+AlH/zqV7/Exx9/isaWNplzPnr8BENG2MDcxhGf&#10;jrTBR8Mt8YvBZvCNjpbz/FfR0YGkUupf6mpERGPyW6iPam9C3bguNI4fjca+HjTS9VaMajaiEWXt&#10;9ShprUXpqAYUt1F/1lSFAiK/uQrV3S0oba9Ddn0ZpVUnlHTUo6CF+rumSuQ2ViC1qhCJ1P5j83g9&#10;Uhovi9h6Lonqoxr+ibEihCmEpdNYTOcic9LEUo3/sYbdQabXVQjKP9qwmBZE9S6Iwgdl0Ly2kPqb&#10;0lykVBfDh+ZEXgnUphPCoSrOFEKyuH3HULsMQ1AazW8LU5BTk4+ajirUUR/Y2F2D6fP6MHpti9zn&#10;3pZfmpzj/BATC4egqr2W7hWNBYSWyhOTm0btk/ol6ud4vPKneUJQAZWnOIfqWyHiGsuhbqtG2phG&#10;GpcqoGql8WRKu5AzoVn+IYTJHltvoHbGaFRN6kDlhHa0TB8Du7Qnhg+xI7S/w8jk3xuwTP5D/++k&#10;t6A/b0FxLfTHZF+Bfyto9RjvE5yvaZTzRmES9RgdG06/FXTH353hib/FMI0O43T+FP598ZW4/Riu&#10;0QjTcfvzNtwf/T0aGE45LhjCUH4U1zzhWwNDVd/AjLZKHOPn9MYz1KN75jo4zjC+JsJM/W0/CZwu&#10;QekP4/Tp2Aj1d7DQfIcRDO3zMYbPD6Ow5gMwpMFllTR16Q5VfS1w2gKfHwAf42vrh8IraSlQmsZx&#10;dOjzVtLmuPGU3wDMKL1hdA0j6Lp17YLbjoLSTmhff79+DGl7A49TGpaczsDjBIfn9jZCS/eeyiHX&#10;okd3n/p/mw8433/MCOX63whnmmH0DBkuB5dRymlUVqU/GJnE9B9n+q9Jd16J/xpG518Py/dJOW4U&#10;N4XK8S5IeRmjvAwYH9eHozhWr8Vj9NehYIjTD8dRrtdUfAUlTH9a/fXHeP8NKKwFXf8wzfeG/pwt&#10;1pr62mn+3oKq0U2o7KF5Ps/dxzajcgz9Jko6acwhcppKkdNYgpyGEkTReKfKT0VObTESaWxMKclB&#10;bk0piuqqUFxfjYrmeqTl5wmqlDRBnZaBjIIi5JWVo6q5CfWtrRg1ZgxeVm80KZi9K9trZqOysQV5&#10;FVXILC5Fcl4B1Fk0H6B5Nv9DU1xWFr1D09hdQu/nxcUC76dROVhYSyuld7OMbDjwP1pHOmNks4eI&#10;U+xSkUU1Zc0y3mfRjS3azAjDGmxtnoYwOisznbDGVmospCmim2KBZiyeGQtrgkFQ06GIaiKsSZ5s&#10;hUbxmyksYxSXy/xaHgS7hGRRrV9Yo3drKouxK0hlvTNGtwZav9hmEN1YENOjuGNUBDbDumzG4hYh&#10;vymc8tsgrlGePyisdXF6fhRHL5jp89PBv30oT85fDx1XMF2Oflhc0wldOmFNJ7Qp6I4zr4llekyd&#10;NxxjwU0vujGcrgNvBSMxTb9lHEd5CE6dnnCi8G/SL7Iplmu6tHTimh0Lay0uBvg3owhwDP/2HxsG&#10;Y4sRAyY+hP+7MZWPQfTp/8j+Y/THMUrHVH4/hnH8AWmYEk+Mj5nktfTeUs63YSo9BRPnB5ZJwRDe&#10;FAPCvokirPVjHHcgptMwjSGecXkGpPujYd8B4zwHYpwXY/KciTQHYhzPEN9EOIHPmTr/tuOmUMIa&#10;YyqcKUyFN07H+LypY2/DZJi31HnjNI3i6dqybl/hxqvbBmteXoOyX1jrdwX5Z2Htz8La/98La7HJ&#10;cTg8foRJce32tPdQUpLw7xLWEqJtTH5IMoYX7x9x9ZpJUe03n/0DZi6cJsJaUXeJfLiKeBWM7HEF&#10;fxbW/iys/VlYo+2fhbU/C2t/Ftb+i4W1zgSdsPbkTWEtJDgIrs7/ucLa/36iE9ZGWgzHMC+9sHax&#10;X1g7dFjnUnLj5q0mhbUQ6nP5j91BZlRW/llYewdhbebccYh9Foa2qR+bnOf8EDPz/gpVbdX/6cKa&#10;rZGwdvjiaTz7/BFevHqEl68e46uvX+LLL58Jn794gmcP7+Dpg1t4Tnz+/BG+fPEUr14+E06dOY7b&#10;d2/j/sMHuMRWohd1XL99D5eu3xbOX7lF27u4fOMezl26jXNX7+L8tXs4cPw89h09S9uL2H/sgnDw&#10;+GWcvHgHpy/fw9Gzt7Dv2GVh96FLFO46Dp64gb1Hrgib95zG1n3nsW3/Beyh40fOUpxz93H8wn0c&#10;u3DHwJFzt4RDZ24Ih8/cxspNB7Fi4wEsXLUTG3aeELbsPYNNu08JW/efxua9J2U9tvU7jmPd9mOC&#10;sr9221FxIclrs20/cB47D5/HjkPnhJ0H+9m654ywfd85em86K/vrt1H8LUcwf9k2rNp4UFi79RB2&#10;Hzwv7DlE16Nn2z66xr1UHoLLw2zZd0pcVnLZdx+5jAOnrmHfiSvYdeg8Nu88is27jlJ+J7DrwCkc&#10;PUnH9x7D7n3HcfDIWew7eAI7dh+SNdTaRo1FW+dYdPT0Ib+sBi1d47DzwDF6Jqdx5vJtXLhyl57p&#10;fXqWz+i53cXFKw9w49ZzXL/5DDeIO7df4OL5uzhz9iYOn7qERbu3C1VTe1A9tRu107vF6r2yrRj1&#10;DXmY39eMNVO7cHjhVFxcORenl0zHoXkTsG3mWGFZXzvmjW7C5I5qjGuvRg9tR3VSubrr0TK6AS29&#10;zeiZ1E37LaiiviKzIAMFZfmoqq9AXXMNmjua6Fra0d7djraudvT0jUFjB/U1dewGshw5NA9Po/6h&#10;orUODdQHdfR1CaPGd6OjtxOdRDf97qY0RlFa7dTX1VaUoI5oqChFMb0b5NEcNJvGd6aIflcU5GLW&#10;1Ek4vH8PHt69hS+/eIUv9Lx8+RlevXoh+0+fPhWePXuGp0+e4OnjJ3j52QvZPn74CJ89f4ovKPw3&#10;X7zEi6eP8Or5Y2l7L549xFefP8N3X7/AixcPhQcPbuDR49t48vQuvv/9l9S2zuLo6YO696WpY9A9&#10;ka5rfCdae9vonrWiewodI3pnTUAXu3Cc1COMndGHvtkTMWn+VPTNmoi+mRPR3jdK4PjGbh+ZHk5j&#10;Zi+F68X4mRR3Yg8WLp6Bpcvn4PvvX+Lrr58JX1I/8uLZXeHGldO4dukk7t68QNd1h67rHl7S8a8/&#10;f0zXStdHxx7fuSL87qvn+Jb6H+a7z58I3754hMe3LhEX8fnjWxSO9ol/+N3neHL3svD03jWJ+/uv&#10;P8M//PFr4Z///juT+8w//d23+Me//QZ//4ev8NtvnuH7r5/i2y8f0/5nwh9/+zn+8P0rOv4cf/f9&#10;58I///Eb/OvffY9/+dvv8M90z//pd1/gHyjMF1SmL57ex8vH9/EFPdtXT5/R9b2gZ/oMTx5+hq+/&#10;+B1uXnuMW9epz3z+Bzy89zXu3fkKt29+iatXX+Hy5Ze4eOklzpz7DAcP38PJMy8I+n3pGxw8+QL7&#10;T7zAgdNfYM/Jz7Hz2EtsPfwcGw9/hvUHX2DlnhdYtO05pq66h9IxR/9bCWvHOpebFMzelauVy/7d&#10;wlp8Tj5cff1h4+2IkTU6kerPwlo/fxbW3E2eNxz7s7Cmw1Q+Rh/jBwpob6M/jlE6pvL7MYzjD0jD&#10;IJgY7RsfM8lr6b2lnG/DVHoKJs4PLJOCIbwpBoR9kz8La6bSHIhxPEN8E+EEPmfq/NuOm0IJa4yp&#10;cKYwFd44HePzpo69DZNh3lLnjdM0iqdry7p9hf+WwlokvTxb8wceWzvY2jkgJCIagWGRCAiNRIwm&#10;BUmZ+fRCUI7Y1ByEqtNg5x+GER7+MHP1FlduLKRZB4TSNhIukTFwi46DTUAwLLz8YO7qjsH2jhhk&#10;Yy8fUD4ZQQy3wU/e+wS/GWSBT8xZxPPTi2o0ILvp1liLTkw1kJCZidZxYzFx7mys27kVc5YtxLT5&#10;s2jCk42QqBD4BNIg6monmI0cBEv74bBxGglbJ2uMsB6GYZZmGDxiMIbbjoSFg7VeVLPHSBcWmZxg&#10;5shrh9mJW0d2pWjh5YFhHu7CYFea8Lh7wNyDJjTszs7LUxju7o7hbjTRMILFtREurjocnTHcwUlg&#10;QY35ZORIEdQUcU1ZY20Iu31knGz06MQ0Y1hYGyimmblT+l40KSKsA2hiEewnOIcFwSM6FO50b1xC&#10;/eEQSAN8AE2EPKhMFJ8xc6D4giOGOlJ6hE5c04l5kg/dJwNUPkZENRYjCQsqF8Pimh3dM8aB7o1s&#10;fb0RqIpFdEYSYjKTkVySB01+JgLio2ChdyXpE+qOG7OGmRTXrk7+ECUlSSipyEJlXSFG08taVFIM&#10;wtSR8I4IRFS6FmHJanjFRsPKxwfWfjRp4jWtQoPhStffm/lzkx+SjOlodTIpqjF+F29ixoKpGE0v&#10;gOnLUuUDYdSVcKQV5yClNB8aekGOzUmDrzoaAdp4+WjmroqClyZWPvC6xUfDMsgPYdnp4g6S10Hz&#10;ovvhyG7ZAnzkvJcmXo7zB2x2lxaalS5rCsUW5SOmMA9hmTr3hCqasEfl5SGEJvSusbHyUZxFtlBq&#10;FwHJSeJOzJ1dExL+WjU84qLhFBGK8KwUxBVkiqupJCpzWkUhsqqLadJPLydEOh1PKcwSErKSERBH&#10;7Tc4AD8f8il+aW6GX48YISKyQ2gYPOMSqP4HwjIgRNZIsw+Phhsd89ZoqewspqWJ67lAetn3S0+F&#10;J5XbOV4Fx9g4uCao5TeLCexujdcyYqyCQzHMxw8fObngp+bD8ZeDBuMvPv4EPzcbRnmPhG98AtzC&#10;IqhMYfCOjUewNhVh7NIxQSs4h0eIoMZCGotsjEdMrHys/utBn1JaH+GvKE1eE26QkzMsfQIEFvE+&#10;tHHCR7bOsA+KgHdcIqWXTNeogUscCxKEWg1fuiZ/epEKoXvvk5oM7xS6poR4wSo8WLCOCBEc46JE&#10;WAvITBGXgerqMhHX+MOkdUQwPvF0wcfU/sz8vURUc44Lp3zoXICn4BIZgIg8LSLzkxBaoEV8Qz5U&#10;jQUiqDHa9gpoWsugbilFXEOhiGqJo6hPbilEdEu+ENdehJimHCGpuQBJTfTcG/OhrctBYm22kFxf&#10;ILB7x4KuGoEX+mdBjbcMC2pMVmsJMluKkd5UiDQqSxqlxcKZsViWM6rUIK4pwlpSPdW5ugzKLx0p&#10;jfTyqYeFPRH36HpY2FNgl5NM3YRW1BMtUzrQMqkFTeObUDu6BhUd9FJNVNGLeFkHvWS3liO3vhDJ&#10;FZRPebqss6YuTRH3jsk1mQTV6fo8Edh05EBTlSkuIhn+nUwYC2uqskwR1uLKskRcYzTV+Ygq5DXW&#10;0hGeR+04KxVuCTEw8/XAX1M/zvzCeiQ+dHHE8KAAqgMxRCycqP54JVF9SqK2zcIOtVcWaq0jI+Gk&#10;UgkeiVoMDwzCz21s8TGNL0N8fEV4G+rthWG8vl9QoLh1HBHgD3NfHwyisYjPDff3M4hqgem8VpoO&#10;blc+KclST1lYc1eziK2CT5JWhDWHiAhxJ+kcHQ0Pyp+FeRbYeF03BTfqn3gNNnYX6cpiG/1ml4tW&#10;ATQ+EyyE8TkW41hYYxGZRWOu55HUL0aV5MArRQUvrY7AjGSB3UNyvJHslpi2lrRlMY1dQ/pQf8UE&#10;JifKemN2IUFSNob7uKC0NOn32B0gC2tWAXRv/LxFiOM4/I8E/I8LjuEh4iqSRTx2dRmQRv0Z4SLt&#10;ldezS0BATjZctYlw1qhpn/ra4jxxcRdVkI+AFLqPyamyPizjEBxF42gsXMJZPEmjfpxda+bp3Hbq&#10;YUGNCSWcqF4wLLwpop5niga+NC740fjnFBMJM28Pga/TKZz6AMIhJJjGhTi6nngR1Rj+pwT+ZwSG&#10;/xnBLyNLRDXb6FhYhIZT3uHUV+TDj55r4IQI3T99XAtBVkEOuka3C729nYigMv5nC2v/n+d/CRsb&#10;K9jaWMNL7SBlCzjnjZ/97G/w6/feR2f3GJlz/uM//hNUNLezsKWXdi9f+NDcsbi2Af/wj/8o52/d&#10;u0fja5asX1LU2oySdh1143pQO6YT1d1tqOpqRnlHA4qbqlHSXIOy1jrUdrfKMRbV8hsqUNPTKkJb&#10;cQv1dU1VIprl1Vcio6oYmuIsJJcVIIFF8yyaT7BAlpEo+yykqalOJ5ZTf0bjZlp1CTRl1C9QHReR&#10;LZtFXRbdskQ04/VTWVgLy05FJO2zwOZD8wLGk+YFrrHhcKT5mFWwL7UfeuaJ7No5nNoct+Vo2EX4&#10;wzU+DD7JceKGlnFR0XwmLojG0EBquz4I1EZClaNFaWMx6jpr0NbbgrnLpmLKrNFIvaBG+doRJuc5&#10;P0YD9eWlbSysVVGfSuMO3Q8um0tCNFwTqW7S3MAnJwW+eWkIKqM6X5mDsOpcRDfQGNNVjfSxDcib&#10;1Cpk9tUju68BueMbkdvLa63pqJrehZqpXaib2o3mKd2wTe0X1k5cO4vPv3iKLwgW0775hsUA3e/n&#10;T+gl/fpF3LxyDs/v3cSze7eI23j44I5w6MhBnL94AZevXsH5y1dw+fotXL15BzduPxAhjblw9TYu&#10;Xr0nIs35y3dw4fp9XLzxAIdOXhRx7dDJy8LhU1ew79hF7D9+CQdOXMbBk9cM7Dl8WWBBjQUqZtPO&#10;09iy95yIa3uOXsP+Ezdx4OQt7D12FbuPXjTAohez7cAZ4eCpmwZhbdHqXdi466TAQt26HUeEjbuP&#10;i4C1ZS9zRs6x+GYssrGoNn/FdhG7ODyv3cas23ZY2LjzGLbspjLq2bzrFDbuOCFC2soNlPfK3Vi3&#10;9agIbTv3n8XewxdFTNu+97SBrXtPGFCENYbz5rKzqHf49A26R1ex69BZbKH8t+w+hh37T4qwdvDo&#10;Oew5cBJ7iYNHTuPIkTPYv5/KunkXeidMx5i+KRg1uheNbZ0YM2EKlW8f3dvDOHL6Ms5dvY+zl+/h&#10;7MU7OHeJnuOVB7h26xnOnr+DM+du4/TZWzh18jqOnbgiz3HWhrVC4ZhmFI5ukH8cKm8rRuOoMowf&#10;U4NdCybiyJJpuLZmAW6unIvrq+bh6tqFODh/srBp+jisnNSFuWNb0NdejY76YlTRfMAryBn+EV70&#10;7sHu7MMRRvO2EGrD/L7p5O4AVy9nePm6IyDIInk8sQAA//RJREFUFxE03/MP9IErvZs5uTtSGAfY&#10;0bsbrzltqf+HTksXetd2t6d3JQrj4wwXP1eEx4VR/52B+pZa9I7rRmdHM1qbatFcXSG01FSirrgQ&#10;5dQnFmekITdZi2J6X2Bhbfa0yTh8YA/uU9v49puvqA19LmLaZ589w6NHD3D//l3cvXsXN27cwLVr&#10;13CF2smVS5dx4thxnD55CmdPn8HLF8/x8vkTvHz2GK9o+9nThwTFvXMdX3/xDH/47Ze0f1U4f/44&#10;Ll8+TWmdw73713Hm/DEcO3kAS5bPw8wF0zBt3mRMIfpm9YkQ1kX3lOme3E19Vge9y7djwpxJGDO1&#10;F6OnjEPXxNEiLIq4OL4bPZPGyLpqMxbNNDB1/jRh+vwpmD53srBs5QKsXL0Aq9YsxIsX9+k6r+Le&#10;vSu4fuU07t66SGW9jHu0ZR7evYI7N84Lj+5dxcNblwRes0xZj+x76m9YxPr7335hENtYULt39Yzw&#10;4sF16oOuCt99/gjPH1wTeE20L5/fx1efPcBnT24LX758KCIe8+zRTRHKfv/dS4EFtb/7/Zey/+je&#10;ZeHx/Sv4/LP7ApeVefrwBr54dk/46tl9vHp0W/iKBUI695LKc/X8ZZhrfm/oS/87YJ38GPVjWlA/&#10;jubzRC21RxbXRGQb3YgKgoU2hkW2sm5696D5fXi6CvF5yTQ+lyKTxlwmq7IIFS0UtqkOpQ01yCkp&#10;E0IiYxBO74Sx2mRkFZUgt7QMxTX0jtDchFHjxmHLzBUmBbN35ZvyTahppLlEfROKqutEYMsuLUdG&#10;Mb1/sbCWkQlVVjaSiooERVhTyKyopmNUTpUaDs7OsC7xEFHNGHanyCKVWb1uDTYW1SzbPOUcC27s&#10;DpIxdvHIohof432dC0mdm0hZQ4227B5yBK+pJvQLZDphTRdeEdF4X0Q1fdoD4fOKqMZw2XR46ctJ&#10;764d9E4wylvWWbPVY0e/daIar5fmCRsWAql8jCWVi+F9ayqvDcFhBgpsyrprLGYNFLdcuv0MGMQv&#10;Oq4T1Pphwc2xk9PRpSkiG4Uzpl9c0wtqQr+4p+Sh5O1M5VAwFtZE9CJ4X/dbD4treoGsX1B7U2Qz&#10;FtaU3wZhjX8bQ+ccDQJb/3k+pghozp2Ml44u/ZbgcxxuICLO6UUzg7DW6qIT2/SuIA3Q74BxOmHN&#10;GPnIbepj+LtiKr6Srkl0H+MHCmjGvP7RXsEojYH5vQvG8QekY0o8UXgtjbdhKm0FU2GM4r5LPsbl&#10;MUbOvyXdgZiKP5DX0noLpuK9Dclbiav8fhtGebxTeMJUngqGcPq03nruHTCOK/EHhuFjAxkY5k/A&#10;kI8pTIT/b8Vbyqxr17p9hZuvCWv9Ytp/qbBWUpyH4OAA+Hh7wc3NDVGxcQiLikFoZDTiEllYy0Va&#10;QQliU7MQpkmBY2AYLDx8YebsIeseOQRHwMovCHZBoXAMjYAzr3sUEAwr3wAR1j61tcdHljZ439wC&#10;vxlKDBmJn/zmU/xm0Eh8Ym4HGxc/WDv5wNrZF7bufkKkJtmAJicHrb1jMWHuLMxfvRzjZ03B6Ml9&#10;SMlPh39YANx8aDCiFxdmiMUgWNgOg5WDBSztR8JspBkdGwIzq2EYYW+FkY42GOFoTdhihBNbYDno&#10;hTV7mNMEaJiLC0Z4uMPczVVgYc3cnYU2mlD4+v2gsMaC2nBnFx16UW2gsPb+CHPDGmsf29Bx4k1h&#10;TWet1i+sOeiFNR1DXB0Fcw9njPCmSRBhE+gL+xB/wVhYc+ZjAZ6w86dJkjtdH6XH/Kiw5sxbLodO&#10;WBvsQOUjFGFtmBEWLo6w8aRJkqc7bOneWblT5aZ9jwh6EU1NRGS6FtqiXCTkZSBAFUX3iV4w6aXU&#10;OcANfZNbcXva+ybFtZMThqK8KhvV9UUirKkzNYhOjoVHqC/CkhMQrI2HN1syBATALjBQ1gNzDgtB&#10;aJSHyQ9IAwndNtekqPaX3/2/0blmMWYumo6xU8ci+rbu42XqxjSkF+ciidpLQl4mXVeSrKvmp4lF&#10;KO07RYfBLT4SPtoEEc5s6TlE5GaKNYUIawlxFCYcViEB8FDHyQfloIwUsQ7htYJCMtPECo3XOwrP&#10;zRLRzCMuDpG5uQjLyjIIa8qH8cDUVEpTJevy8FpMDH9wdouJhFN4qFisxeVn6taWKS9EOr2kZFYV&#10;iaDG8IsLC4WMIqy5hgTiPaqbH1pZ4hM7O2rXvnCJjIJPQiJsg8NgFxopopprrArevI5ZMluK6D7u&#10;h2ZnwT89VT7us5jGVmq2FJet1lho8ElJhS/hqUmk69eIsDbc1x8fOjqLsPZXg4eIEPaehSU+srGD&#10;f4KG6hDFpz7FJ06lF9Yy4KPSCAOFNcV67T3LkfjrQYPwl598gl+OoHZHdXwwtUm2oGV4nbhBTu5U&#10;r2kiGhotolpgYpr8k4Az9X1OMbFwSUig8qbALy0NAVmZOrEiUQ0nFZ0nbCND9YTBhuo5W/I40zMP&#10;zEqFuqoUiTXliCnJhwNbtUWFYjD1UYO93cRqzTk+HC6qCPmQah1ILyeEe0wwwnI09NypHuQnIrYu&#10;F3H1eVC3lwpJHSys0X5LCR0vQCILbnQ8rqUQMS0FxOvCmrYpD9pGHYl1OdDUZgtJ9Sx85SOL0mJr&#10;NIbFNbZQU7b5nVVCVhuvp1YilmppbPGmF9bSKT+GxTVFVOP9VMqT0dZlIrE2A5qadCQ35BhIaSwQ&#10;OM1cuh6FAj2141tQRzRNakPThCY08AfZriqUtlYI5fTyXdJWgcJmermuK0BSWQYSS9OgKk5CQgmN&#10;E+UZSKFrFOjeJVbReSKpJgeJ1Vm0nwVtdbast5ZSS9RQW66icxVZOmGtNAOxJZlIqKD2UJmrF9Yy&#10;RVgLy6U6nqaFM7WRofQsfzJimPALa0t86EL9PFuUxcXqiYM71XFXtVoEHcf4eBHWbKKojtBvhtsE&#10;C2u/tLPHJzS2DPHxwbCAQAyhscWUsDbE05O2dJz6OcfoaOo7tNTuUuDD7UqbBN9k2tcLa+7Un7jE&#10;x8q6f2yxZkd9gSWlZ0vpOUZGwJP6DE+24NKoZd01K2rzLKy5qmJgHxUO2/AQ6ZPYco0Ff8sAX4Gt&#10;yxzoPAtw/unJ8KR+zl0Th4iCbIQXZBIZ8E6ldFlMSIyT+8W4UrvgPEbQGGVHaYuQR7+NhTU/woHK&#10;aUvHvY2EtcC0VLHg8qW250Bxbam8bLXmR+VjizVev4r7OxbW/JKoP6X+JyQzHQF0H3h9Npd4FvZV&#10;RAL8MzPgrqXnkqhBQDb1tQU5iCjKQ2R+HvyTUqkMKTRmqgS7wAi4hMXCNTwewSmZVAYiM8tggchr&#10;LgZS3+5HfTujCGuOsWy9Ggtn6iN4DToW1fyzUqhfiYa5j5fgGh0JDwrnSXXCjeqEP5eHLQ1jWVyL&#10;p2eaBGvq2xgWYBVhbWRYBIZTnzkiJFQsFH3o+QYtCpOxKfxIGHIKczF67Chh8qQxiKK+6T9bWGM8&#10;3SxgZ2uDwAx3KZv/WW/8/Oc/w3vvf4hBQ4fj/v0H+pnnm39sqXbl5k0EUNsRYa24EEVtLSjrbBPq&#10;e0ejdmwX9QutRAvKRzWipKUWxc01sq3ooN+tdShopP6rupj6imrkN1RSf1GOzJoSpFXRmFfBa6LQ&#10;GF6YgWS25i7MpnqkJZIRlZ2C2Pw0JNCYqCriNUqzaUv9Af0Op/Nsmcb4J9N4lKpBZBbVo+xUOqcj&#10;mJ53KBFO9cs5lsZkwpXGAGeaGzjSnMyS+n8HvbDmoWZrtBh63nHU7gKpXYVTG45HZEG64BQfTGNF&#10;CNXdMDhF+SEgMRKxWRoUUf/PVmut45ppjjIRU2ePQeXePKSdcjY5z/kx2hq0KGuvQTHBlnosKLry&#10;OnHqaLhp4+CdnQzfXBoLqR8MrcxDWHUeImrzEdNYaBDWssc3CRm9dQZhLa+vn6ppnaid1o2G6T16&#10;Ye2p4UPsoXPHcO/+DTx4cBOPHt7Cs2f38ejRbdm/e+syrpw7iUtnjuPulQu4I1zE9WuXhJ27d+Do&#10;8WM4efoUDh87gWMnz+L46fM4dfYSjp+5hBNnL+PIyQs4evISjp26rNuevYrj565hx/7j2LZXZ13F&#10;7Nh3Ept3Hxe27DmOrXtO0fEz2L7/DDbtPCmwOLV2y1Fh5YZDWLv1ONZtO4FNu8/oRLa95yn+6X6R&#10;a8cRrN12WFiz7ZCwbd9ZLFy5AwtWbMesRRuxbP0+YcXG/ViydpewfONerNy8Hys37ceqzYdEiFu6&#10;bq+E4y2HnbFwPWYs2iDhlq7TxVtC28WrtwvL1u02WKSt3LAfK4jlFHcR5b2Q8p69aDOWrN6NpWv2&#10;YO3mg9i88zg27aAybzlkYPXmfQakPHpmLdokFnMs8O04cJau6RTdh4NYQfmvWL8LazbvpTT3YtO2&#10;/Vi3aTfWE5u27sHWrfuwcdMuLFu5wSCsdY3pQ31zBzrHjMeSVRsojS3YvOMgdh04jV37T2EPbQ8e&#10;vYhDx+iZnr6OXZTXzj30zOj+bt9xFFt2sIh4AFPp3ZApGduC0jGNsk5sNc2RWrsqMYXmEnsXTsKx&#10;JdNxffV83GJhbeU8XF29APvmTBDWT+nB8vEdmDO6GRM6ajCqvhgVxRlwcB8Jd39HBEb7wTvEE97B&#10;XvAhbBwtYetkBXtnGzjR+4y7pzP8ArzgTu9l9vSeaUfvTba0tXawgZWTNSwcrTDCwYq2lrBytoYN&#10;v7O628HB0x7+9E6TRu2snvqx3nFd6OxoQmtTDZprKtBUVSawsFaZl4Oy7EyxXqssyEVdWTGmTezD&#10;lo1rcfLEEdy+dQM3b14Xrly9jIsXz+P8hXM4d+4cTp48iePHj+PI4cM4fPAQdm7fgX179uDg/v24&#10;euUSrl46j6sXz+H65Qu4ee0ibl2/hCsXT+Pe7St4TG3z/JmjwuHDu3Ds2D5K7wDOUtvdd3AHPY/N&#10;WLhktgheU2ZPxMRZ49E7Y5wwbrqOzgmdaB/Xgbax7Rg3rRejJ40Vusb3EN3ontCDsZPHoW9aHybM&#10;GI+ZC2dgxgId0+ZNFabPm4IZlMeMuVOwdMV8LFsxD8uJB/ev4drVM3Qdp3Hh7BG6lpMisF29eEK4&#10;fvkULp07KrAF21UqN3Pu+H4c279deHL3Kp4/uIHPHt7ElbNHdZw+hAvH9wm3KJ3bFJd5eu8q7lB+&#10;zPkTB0Rcu3+D+ia9ePfgzmWxkmNR78qF43hC5XtMcZinlMfTB9dl//L5I8KVC0dxk9JiLp8/JvD+&#10;g5sXJd2HNy5S/3dWB13Lg2u6fevU374mav1XMzThO+Q2T0MdtSG2WGNhTbFcq2aBTS+qlXbVCeXd&#10;tN9Zh6L2akRlqpGQnyLCGgtqirhmLKwVVND7ChEeQ+NkfAJiaX6Unl+A7CIa66sqUdHYgPYxY7Bg&#10;4WJ8X77ZpGj2rkyt70VpbQMKKmuQU1aBrJIyEdZi6J0wluak8TQf1BYWCiyupbC4prdeS6fwSUUl&#10;iKZ5mpObG2wT3YyEKZ0FGotfw5tdDcIaW64p51lcUwQuY2FNF69f+BL4mJHYZlJYE2u1AcJai15Y&#10;o9+cvgJbpfWn3x9PBDbe0jFZY01fThbXrGlrWGeNfrOYpsACmiKovU1YU6zYDKJXl26tNYOVmhFv&#10;E9YU67W3C2uvi2qMYq32prBmtD9AWDMW1EREYys1Bb249qcKa3YdfB/cYdum498irLE4pghlbJnW&#10;L7KZFtYMFmt6/n9PWPsTMZWmcV7vinH8AekYiyYDeS2NH+Mt6f8Q75JPf3kU6zKjOO+YX38ab+e1&#10;tN6CqXhvw1T+xsdeY2Be+uMD0zP+/UO8lq7R8TfOvQPGcSU+H+ftD2Ecxiitd8GQjylMhBdMhTXG&#10;VJw/BVNpvisU/98qrJUsLdB/ZfjT/v7Nwtqh3VsxdlQzinIzEB8TjozMFCSlJEKjVSMpLQWpNJFP&#10;K8iHiiYTUUlJ8IqIhLWnN8wcnOERHgV7v0BYefrA0tsXNn5+InQ4BgfDJYwt2zzwoaU1fmU2HH/1&#10;/qf4y98wg/CzD83w4VAbDBrhCCsXiuMRCAevYNh5Bwohaq2BtJIStE3oRd/cWajr6UBxQxXya2iC&#10;k6qGkw8N1E628h+BzKDhg2BuZY7hNsMxeKQ5PjIfhA/NPqWXGCc6T7g5YajNSAy1tYaZnQ2GOrBQ&#10;5Ihh7LaRJkAW7jSRoe1QZ2eB3UGykGbh7QVLXx+M9PIS+LpGUFgO/2PC2iArK2GwtTU+trLAR5Yj&#10;hE9trQRjYU3nAlIR1hwx1MUJZmw1RwzVY+7uKlh406TF31dwDA2Gc4QOt8hQeESHwz0qDM7BAbCn&#10;lz07f5oMubvA3MleGM7XTJg70qSOtmaMkyPlaS95GyPH7G0Ec2cHQxqDqOwMu9G0ovthSfdipIuL&#10;CJVDGRcHBCaqEJxEE+aCHMRR/QrQxFJ4WxHXbDwdUFRTiLa2HDyZ/Z5JcW1vnz2aWyswblIXimuL&#10;kFaYJoKcX3w4/FSRlF48vOLYUikKblERct01KYNNfkAyprd6qElRjTF/8jvMWT4T8+jFbfSG0fJx&#10;MPKzULRN7EJ2WRES83MQk54C//gYud+e8dHifpEt0dhdmhsdV6w94ooLxAqNLSkU92qudJ6tKdiy&#10;IiIvW7ZBGalCmF5YY9dpjnQ9w3x84KVWi3UJi2ssrLE7SD7GAptNcBCGspAZ6C+4RLAlRKgQlp6E&#10;uLxMsVbLq69ENrUZFtb4pSWnugT5deXI4X2C3XQGqeg+hodgOLUTWz+aVIaGwjdBhaDkFEori/Lk&#10;j93JIqaFZmYjKq8AsYXFCM3OEXd07LaMBTT+GMxu7kaG6NzfsbWaH50LpBcRtgJzYUu26BhxA2kV&#10;FIL37R3xs+EW+KmZuQhhLMZb+fghlEW7eDX8YlUIoLxD6HcY50HxGRb87CkPu+AQqgPx4u7RzM0d&#10;fz14CH461Ax/Q+kpx5ihLh4CW9LaBYfBITQC3ioNwjPoWrLz5BqdY2LhQGVnSxH+wO2XorMAYjd8&#10;DlGRYpXEH875GSo4sKCaQM9cHYtwut+pDdVIb6pFcl2luMTj41ahAQKHddfGwiMpDh6aKNiG+AgB&#10;ybFUD1QIyUpAcJ4GkVWZiKrOgrq1WEjrqkJiawk0LcU6wY2OJTBtJVC1FxNFSBhVhPjWXMS35EDT&#10;RDTmIJHQ1OVAXZstaBvyBHbnmN1eIeR0VCJ3VJWQ31WD/G7aErmddG5UObLaS0U4YzGNhTVFQON9&#10;tlrjc7yvWKYl1mZCU8PCWoZYyykk1eULKQ2FyGguMZDToqO6twk1RMOEFnoZb0B1Ty1K2sqQ11BE&#10;8EfychQ08e8SZNUUILEkA+pidr+mRXwRC2uZyGyktCn99PpCxBcnI6E0DSk1VNY6KjuR2Vgs8Hk+&#10;rghrCeVZIqzFFNELcyn/pjJXFyG2JBfsBpKFNVdVNGzCgzHEyx2/tLEWfm1ni4953NBbFzlR23SI&#10;ixNYSLMMD4ddTIwIa2yp5paYKLBVG7eND11prPHzMaAIa5bUrm3CQmERGCC/R/gFwDo4FI6R0fBM&#10;0CAoLUPao3t8AvUJLMYkw5eF4PRUsSSzjeC4fjDz8cSnbs74iPpttjhjizEWstglI7t3HO5P4zaL&#10;VXScXZqy5aVDbCRiqd+KpH6O+yeLAF+B47LYFpKVjujCPGr36QiiuQK7yAzOSkFghlbw0nLdjoFP&#10;skqwiwzBiEAfDPOnF9HoCDhT3ux+MpD6QBbXGHabK6IbC2tadhupFcutgLRUscxjgY/7VVcqnydt&#10;WVCLpfIx/NslKhxBlE5EVoa4kwxOTabfSeJe0Zv6SsVCj9Nk2E1raHaG9Lf8jwv+icnw01D4CGqv&#10;hLVPCG1V8IxigaeI4ieJda5NZDjcNNSPU5/Abh8dYqPFOo0t4xj+pwFDmel8SG4mQvOy6Lha3Hoy&#10;fhQmKisb0dRvRlC/GZuXj7j8AumLGH6WbjTvYYJz8+FPfS2La5/S/MrMP1hg8d8jgq55U4iMT9Fb&#10;IlFUXoyJk8ZhErF4wUzEspvPP1FYY4uz/+fpX+L/fvRX+Nf7f4X/cfev8A+3/hp/e+Mn+P3Vn+D7&#10;Sz/BNxd+ii/P/hQvT/8Nnp/4Gzw5+jM8PPwz3Dvwc9ze93P4+1jA0cGB2nqsTlg77Y1f/fo9fDRo&#10;KH75/sdCnDoJa9ZtxLkLl3D52nUcO30G0+cvgDonB4EJCQii56XKz0VSWQlKR7Wjrm+00Dy5D/Xj&#10;R6OChbWedlSJ5VorilvqUNhUI+NcPs0PM6tK5B95oqlesmU5u0KOzU0Xd44R6cmIpHrLLg9Tq0qh&#10;LskTC7T4Iuor+Z9O6spoy2NbNkK5XqfSM6F5i2WQD7VBX9iHUVsM8YNTFI2PGhXVX3rmqezikepQ&#10;aiLVXxWN87EY7OUq2IQGwp7aAIvyFiKshUobYTep3G6CqEyuNJfxTIql50ztKztJsI8NprEiGgFZ&#10;iTTOhFAdjUREWhxyqtidXDmaxzRi0uwxmLVgPCav70b00wBxb21qvvNDdFYForKzHpU9TchurBDX&#10;lJ6J1M/QGOWZooJfHt0D6heDqV+MayonShHXzP/wUY4U6qNZWEsdXSOkj6tF7oRGFExqQfHkNgMs&#10;rDXPHov2uX1onTYaNqnPDB9jN+3dir17tuPg/l04fGA3Tp86iuPHDuLY0QM4emAPDu7chgM7tuLY&#10;nl04smencGD/bmHRkoVYu249NmzcjGXLV2PZirVYtnKduBpcvX4b1mzcjuWrt2DFmq1YuXYbHduB&#10;tVv2Yd3W/Zi/bAPmLlmHOYv6mbFgLabNW61j7lo6vwXzlm7FrIUbMXPBBj28vwlT51CcxVspzDY6&#10;v9mIjYY0xk9fYmDKnJUCn++dsgTjJi9GV+9c2Y6bvAi9Uxdh7OQFgnG8SbNXYeKslRhDYSbMXCHM&#10;WrIBoyfT/JQYP3MpuvpmCz0T+hk3ZT4mzVou9E1b/Bqc1+gJC6QczIRpS6gercPM+WuFGfPWCFPm&#10;LDegpMVMnLECk2bqrmXeMrrmReuprIswZsIcjJk4B31T51O6c9E7cRbGTZiJseNnYGzfdPTR776J&#10;MzF+0kwR1saNn0ZMQXVdM+qb2tHZM56YgO4xkzF67HSM7Z2JCXQdC+h6mYVLN2LspDnoGT8THWOm&#10;0P2bjm5Ke9zUORg7b5ZQP2EUGsa3o2l8G9qofvbSnGLxtC4cWzYdZ5fPwu3V83FvFYtr83CV2Dl1&#10;tLCytw2LxzRjdncjZnQ3obu+FGV5yXj/45/C3PJjuPjY42PzDzDUchAsHUeId5Shwz/BEPOPMMTs&#10;Iww1+wTDRwyB+bBBMDP/FBb0HjpipBmGW5hhpO0IDLcepn83HYbhvGWszTDCxgw29iOgToxBY1OV&#10;WBt3jmpEa1M12qg/a6S+rK68UIS1+pIiNFKf2FxZjlENtRjd1ozRo9rQN64Hkyf1YeGCeViyeCGW&#10;LVuCxUuXYOnyZVi+cgVWrFiBxYsXY+HChZg9axZmTJuOKZMmY+7sWVi0cL7EW0Dv1wvmzMTShfOw&#10;af0q7Ny2ETu2rsOGtcuwdtViLFs8R1iyZBaWL5+LlSvnY8nSuZgzbypmzpmM2bSdPKOP6tI4jJnU&#10;TfVvNNW1sdR+5grto9vQOaYDXWNHob27FT29XRhDfXn3uC5MmEp92IxJmLNwNuZTHguXULrzZ1Ca&#10;04WZczgPHXPmT8PcBdOxdNk8up6ZwukTB3Fw33Yc2LsN+/dspn5kO44c3IH9uzcJe3duwO7t64Rd&#10;29Zi2/rlwqbVi7Fy0Sxh77Z1huNrKW0dc7Bm6Wxhy9rF2LN1NYVbg8N7tuDQ7s0Cx92+YQV2bFxp&#10;yG/PjvUC57t88SxsXLUIG1YuFNbQvWDWr1iANSton1hL9XDFktnChjWLBS7P/h0bsG87pbNlLXZv&#10;Wo1dlMfG5fOoL6Rr3LXZ0IcOjv89PLOfwyv7GXxyn8Ev/xkCCp4hsPApbR8jsOARgooeIrTkESLL&#10;HiKm4h7iqm5DVXOT3g+uI7nhGs3FryKj5SKyW88hr+008tpPonDUMRR3HUZx9wGUjt6Lqt49qBq3&#10;DTV9W2gc3kRtbS1qe5ejonsOMYPm7L2oofbDsKDWNL4DjX3tqGfXkNS+augYC2tsocbwP3MoaArS&#10;kFySReN3mbiAzK5igSof1e3NqGxtFHGtrq1DUCenQUXvorEaDZIyMpCWm4O88jKU1NaguauT+q55&#10;uFu1yqRg9q7sqZmL4upaSrcSWSX07syUliKS5pnRNLeLz8yENj9fSCooQKoIa2y9prNgSywshCov&#10;D+6+vvS+6QzLRhaldLDwNazJBeaNOkFN3D/qxSoFRRTTCVu87RfKeF/nFpJdQnpLeHEpSekpYfic&#10;iGGMXgyTvPUuH1lYE1FNjwh4+rL05/u6sGbIn9On32J9x1vCmkU0FtMGCGtWbRS/2VVQLNf4mE2H&#10;p8515Kh+V5H2o3SwqGZKWGORy7Xb7016/A1im7EV2uuwgKZHSVP/u19I84VLzwBhzegc8y7CmuEc&#10;/VZEMp2gRvv82wgW1UwKawosehnBYpojpasIa6+5hWQXj+Lq8U8U1vTuII1dPhqjhFPiBfaGywdu&#10;He8orClh/qt4WzmMy/hDDIxnjD6MsZCh7Bsfe2ckXSMBwVSYAbyRjxLXRBoGl41GYV8TLIzCvg3j&#10;/JR9wzElnR9hYDxDXN4aHzPitWPG6Zk6ZoQST4lr/PuHGJjua8eN0n8XjNOVNPg4bxUGhDfwY+ff&#10;hnHaAzEVnjEV1hhTcV7jTeHrNUyl+a5Q/P5+pz+fgcKagrGwVrgwRyd4/Yl//2Zh7fbZIzi1dws2&#10;LJ2DOZPHYDrR092C5pYaZOamIiYhCr4hvvAO8YNXqD8cvWnw86QOn/jJb97HXzPvvy+CkoUbDbie&#10;NAC70SDt6gLHwEAMdXTBR5ZsHeaBXwwZgb94fxA+GM7WTjTougdguBMNzu7+sPUKgl8sf0jXfUxX&#10;8IiOREQ6TWTyshCZkQLP6FBxcchrhlm46NwRsltHxtzOSqzRLJzsRDgb4cTHnTDMwQGONMFxpfKw&#10;+DPY1haDbGzwiZUVhtrbi7gk66W50QSDxSEnJ4FFtpEsGtE1iZUaC2n0+8cs1oxdQZrZcVnsYE75&#10;6Kzj9DjxGmc6jN1ADqJzgxzZUs1RBDVzNxcMc3fV4eEmgpoiqtkHBwqukeFwp/vkHhUhsLjmGhEC&#10;p6BAOARQOH8fWPNzYYs8QtaAozIKdJ3DGWfKiy346H4q7icZczcnDLKzFoa5OAospvG9Y/je8fUP&#10;l/tqh/ctRuADy5Ei/vG6Yx7xkQhOS0RwaiJCCIdAb9j6uVO9sIBfhC/CVCEY3azGs1m/eENYYzZN&#10;CKEX81ZUtpQgtzITPlG+CEqMIKIQkpyAwKQE+CfGwychBkHxQSY/Hg0kZv14k6IaU3TuMtbSC1j7&#10;uFHIPJQmHweTLiSisasDpfV1Ij7Z+3mLeMiCplNYiHzY/YtPP8QH9tZwio4Q11/K2kUsvvA+fyz2&#10;139sZYHGRR0Hj2Q1gnMyDPC5sPxs+cBtT2nY8rNU8YdzLYIzMxCRkyOWHE5RUeLezTYkWAQ1XoOI&#10;8Y6PhZ9ahUCtBmGpWhE006vK5ENjKr2kJBVnI5XXWisvkBeXLNoysWkaBFCecm1UV1zomjyjo6Eu&#10;opeDgiLEFxQjOr8Qkbn5An/YD8/OFXHNlz8Es6gQFy+Wamytw+tGsbUaC2zsEpJFBz7HohtbsrE1&#10;hgNt2UKMhQHb4BBY+QdgmKcXeH2l0NQ0hKWkIUAvrIWnpssxRhHWbAKDYB0QKHhSOmxZ+qmjk4hq&#10;vL7ax/YOsOL14cLC4ULl4bXUmMDEFASnpFNdzBBBja9NVVgiH7XZNeVQT5o0R0eJy01venHjfdvQ&#10;UEFZi0o+9KtiBf7Yzy7v2FVgNN1vdWUJNFWlSG+oQVxxPmKL8hDKH/IJDsdWPYxPmhoBKfSsiNi8&#10;dLoXQYJfZhwiy9MRVZEh7iAZbVupCGoM/46pzRZim/Oh7iwWUS22OdsgrCU0ZBnQNOQKiY15OheR&#10;RGpbMdJaSw2kt5UJLK7xWmgKLLDldbG4pltHjQW1pHq2fMsWKzT+zWIa7yvHtXVZBnFNcUOpqcmC&#10;qiJT0LD7xZpcA4rAlttaTi/05Shmi7mWUuTTsYImOleVh/TKXANpFTmCtpTSKk6n+plCzy8F6pJ0&#10;ZFH4nJYyFHXWILmaXT3mIrU2HxkNRSKo8TneZ1GNhTgFFtXYai2xKpe2/SRUFIq4xoKpua8XhnhR&#10;HXN3k7XQmJFBwbCh+sV1n63Q2FqNXT4qwtrIsDADVtReFVhUY+GZ2wn3Bbw+m3mAn1iqsaDGdY5d&#10;OTrHxoig6xDB9VEnqLGw7ZeUAruwCFj40/gq9TWG6qJKRCnzAB9xT/lLG0v8xsFW1oL7kP8Zwode&#10;dEODpO5yH8WWYyx0+VI/wX2OXzpbvGnFzWNSTSXUFaV0D4pF0NKJWjoxjMW2OHahyC4gC7IRkZ8h&#10;gpo/9SHRRdkiFPilUlvXUJ9EsKDMggKLa2zxxuIc/2NBEI3pTHBGqrQhFi5ZoA7KTkcAW50RQZlp&#10;8o8H/qm8PhW1MRr/uR3FcBkKqE5T+cLZSi0lCWHUtwbS9TM+1Gd6x8eJ4O5L/Y4fPRu2bPWlLa/h&#10;plvzTSfgsVhpHchuWel5+IcJQ5y9aPyMp7kHr6mVStfPwp5G+jS2YA3OzZY1F4fSGDzY1xuu1Ocy&#10;/E8GintOL173MiuDridTXHeySMqwS87gFCozhYmi8NH5+YgpKJC+kOH+M7K4GBFFRQiivtaL+j5P&#10;6gst6Hm7aZPhmphEY4oKkXRPIk7pLNY0q9SobamVj5BziDUrF0BL5WG3jD11g9BSNgg1BYNRkjUU&#10;uclmSE0wR0LUMEQGj0CgrwU83UfC0d5S1kf7j8DLwx0Z7WopW8BpH3zw8cf4eIg5Phg8XHh/0Ah8&#10;ZGZJ8w96WQ8IpjlKEOwI71gav6jfjaJ7zKJaSmUZcprqZW01JrepVihobUBuQxWyasuRUl6I4CTq&#10;RzUUl+Ya8XpBjY+FpmkRkZkiLhuFwmypM5qyQhHPUqrKoS6lcY3dOVIbCM9lsSsZjjHhsAzxF2Fs&#10;iLcbzHw9ZMvisHUYzamiw+AUS2MKjQfeNP/w1uosPHmNQYeYCAyj+cGvHW0Ebmd8jNcj5HmBM9d1&#10;dayMEXFUjqhidjWcCH9qN8E031bwTo1HSF4KYstzqb6ymKyGmvq64sYSlDWXopL6y56JrZi/dAo2&#10;bV0C1eMoTKz/mcn5zg8xrngEytprRVgr6qhDflsNAtKp/Wpj4aKhNl+YjogqGsfqS6ClfpVJ6tIJ&#10;amljaoWU0VUCu4LMm9iMwsmtKJ/SYaBsUhta5/Sia+EkdM7shU3qZ4aPwpduX8LjR3fx5AGvpXYH&#10;rz7Tre/0xcun+PLZYzy+dQMPr1/Fi3t38OLhfbx89AB3b94Qtm7dikOHjuHosVPYu+8w9h08jv2H&#10;TuLoifPihtDgivDgKew7xJZP53Dg2AVZV23D9oMisK3bcgAbtx/Gph1HsGHHUazffkRgd4kbth8X&#10;94m8v2ztXmHFerYAOyQi2uJVe7Bk9V4sWL6TYEuwHVi+fo9YizHzl28RFqzYihUbKC6xaOVOTJ+3&#10;ToS78dOWYcrs1QKLU3OWbCQ2YO7SDfR7LWYSMxatw/SFawVlf/LclejonYlRfbMwdf5KTJ274jV0&#10;QthSg8A3ff4a2bKwx9upc1eJOKbkPX3uaixfu1tYsW4PFq/cLnA5mIUrt2Dx6h3C0rW7MGP+ehEZ&#10;eZ22JWt2YtEqXdgFyzZh4fLNdJ+2Y+nqrVi8fAMWLVsvLFtJ55asxfxFqzBzzmJMmjQLEybMQG/f&#10;ZFRW1KG1pRMLF6zA8uXrsXPnQeIwdu46gt17T2L3/lPYtf+kuJjcSc9x5+Ez2HPsPFbvOICV2+i5&#10;bNmOCfMpPaJ5bBuaxzSjeXQD+sY1YcaENqyZOQYnlkzD+aUzcGfFXNxdPhe3iRsr5+PowqnC7vlT&#10;sHFGL5ZM6MScsR3orqM5SLoKH3/8M7i6WyOF2l9BWRbKawvRQG2kqDQHmTnJ0CTFIjVdg1zqQ8aO&#10;68LUaROwcNEczJo9FZOn9NH19aC9sxlto5rQ2tGI+qZKdPW0YNLksRgzrh2juhrQ0FCBrq5mTJw4&#10;GtOn9GJiXzd6x3TIP7x2NteKwFZTmI+q/FyxWqum/Xrqx5qo/xrT2Y7VK5bi8KF9r1msXbx8ycCR&#10;I0dw/vx5cQV57uxZnDpxEocOHMTxo/Tuf/I47t29jQfEo3u38eThHTx7fBefPb1H2ztiNXrr+gVc&#10;vXRauHLlFO7cuYQHD67h9p0rOH7iAA4c3Ik796/hBrXl67cu4uqN87J/6+4V+n1ZuHjlLM5dPCXc&#10;uHkZFy6ewbnzp3D6zHH6fQV37t7A4yf38ez5I3z24jGuXb1A13MVd+9cF+7R+RvXL+HO7Wvy+/r1&#10;87h48SQuXDiBrz5/ipfPHwhf8fppXz7Ft189k7XUlPXUvqVj39Gx3337At+8fCSwlRq7g7x56ZT8&#10;/vrFQ4HXTGPY5aPC7756ij988xx//Paz19ZjY8s3xRUku4BkOB/FFSTDbicV6zMOq4R/9fwOXj5j&#10;95E3DWHZwk2s3KhsvH4bwy4gf0vX+P2rJ7LW2x+/pvLRNQ2K/4P0ocPU32HpwhlYtmgm1q9ZjHWr&#10;l9AcYBHmL5iBxcvmY+HSeZi9YCbmL5mLeYvnyP5MtgacP93AnMWzqU+YIEyaM1msCseySEqMmzme&#10;oLo8uw/d08cY6Jo2GqOmdKNtcidaJnagYWyrzg0kwYJaQ2/baxZrVfo11hRKR/H6prVCVnUh0mis&#10;S6Txht9NmbzqErFUK6mrFlePNU1NQl4xzeNpbpSQnAx1Cv/zdzaKKipQRu/nta2t6Bo3Dtu65psU&#10;zN6VuzWrUVpbj6LqGhRUVSK3ogxZNCeJpnldLM01VdkZ0NA8lP/RNqmQ3oNovpZaUoz08jJo8vOQ&#10;WETvWqXFCOJ/rHN1glWVToxiWJhiEYtRBC+xRmvWCVyMYnnGFmmMIpIpIpvumE6M498sqg2tdxJ3&#10;kTq8DKKYiGWERTNbr/WLayy4KedEbJNy6MU4Xl/NSJyTdPRl4t+Ky0pFWFPENRbW2IKNxTPGksuq&#10;CGv6YwrW7f0Cm05kU9C5hmSrLxGp6Jwj/RZxTaHLB649LKoZC2x6SzY9itjGYplLD4tmOuHMpZu2&#10;DP1WBDNdmNdhwc5YtGNhj8uhQy+eGQlrcqxTh8FNJB3vX3NNJ77pYBGRrfX0wppeVGNeE+Ha9cIZ&#10;77OwRQwU1owFsh8T1hREJDMKr6TxY8Iar88W1GcsrL35ofs13vKBXEEXzxj9uR+I8zrG+b4lrR9i&#10;YD6mMBXPGBNx3hBR/hQk3QHlNxXOFMZxfiye/j7d/UqH8vtPKrepvIyPDeC2HtmnsG/kpT8nKMf0&#10;598Ibxz2x+DwCka/TaXLvBbWVDoDj/9bMc7rHTCUz1Rab8Mo/n84hnz6689reRtjKv6PMSCNgX0O&#10;w8KaLfVTNq06TFmt5S/I1itef9rfv1lYO7BhOU7u2ojtqxdi1YJpmDWVJvw08W9pqUZWbgpieFH1&#10;QE+4+XvAxZcmB04OsHJ2hI2rM37+0Uf46QcfCCOcXWDtSYOFnx+svWlg9aRB1scHn9o64DfDrTDC&#10;zRu/NBuJv/xwCD4Y0S+sWXkGwN43FI4B4fCJTdAT348qDtFZ6UgozEFoSiJcwgJhF+AFS08njHCx&#10;x3Bne8pbh7mDDW0dxD2hBX/4dHWBpRtNVBwc4eBLg2dgIGy9vDCMRSQnJwy2sxNhjd0imjuxq0TC&#10;xUXnFpJxpQmBm86Sbbg7TXoIFtVYcBvO1mzGGFusOVJcBxb0XhfWzNnlpB5TwtogR1t86sCwtRgL&#10;WzqLNYO49pqw5veasMYWW268JVwjQuESHgLHwIB3FtbYas+M86TyDCGGsgtKtnRwczZYrLE1E2PB&#10;x+iaWKDk+zjMle4NXfcQOwd8ZG2NT+j4SB8vuMdHwUMVhYAUNfyTEuCricNIb7o/7hTOaigcvB3g&#10;GeyO7MJUHFtbY1JYezzzF5gxsRz1oypokp2PyORIRKbFIjw1jupDAvwoTW9VNFyjQpGeaGvy45Ex&#10;E8o/xl988/+YFNU+ePVPWL5pJVYQLePbEPEiWD4O5s4tRHljPQqrq+AcFAAbuv98r9hazpPg9dN+&#10;NnwoPnFxgFN0JNgqg0UXXl/IlbYuHI7dm6XqhDX7mGg4xkfDWR0H/8wU+ajtm5YkH7aZkWFBGBnK&#10;BMvHdbZ4YEuI8JxscQHH1mq8XpJDeBjseV05ypPhNed89OJasFaNWJr8J5UWviasJRf1i2vptGVi&#10;Uun5xEW+Jqx50QtBQmEBYnLyEJmVKx/0xUpGpZaP0R4JGvD6aq5x8fJh3yEmVkQ0FtBYMGABjddY&#10;Y/iDNB9jAYJFNRYVWFjj9cy8E7Vw5bgUxso/UNyh+Wu0OmFNpYFfXAJCKJ9AbZLgxRZ7hJW/P2yD&#10;gmAXHCxi3HAvbwyhNvjToeZ4z8oaH9jYwSYgUCzb3KPpWUTzh/J4BGiSEUTXEkzp64S1IqgKi+Ee&#10;E4ch7p741MWNyhULT7rHXgkJsA4JhhX1G1ZB1M7iY3QfUzV0nfT8GHbv6ZOshh/1TSH0LGOL8xBX&#10;ko/k6nJE52chKi8LgWns1o7Fh0R61onwz9AiICsJ4dnJYi0Rl58Bl9hgISBLhcgyKlt5OmJqcoTE&#10;lmKDyKZpLkJsHR1nYa0pD6qOQsS303NqygKLavHN2VA1ZBlQN+QImsZcaJvyheRWegmkNBXS2kqF&#10;bHbP2EUvkXpyOiuQPaoUGW1FSG8tREoTpcHimV5YEys12ibXGwlrtVlIrGEBjddZ04lq6mqdqGZK&#10;WEttoLIQOquyfGTUU72spnpJ5NRR3a0pQEZ1PtIr85BmENbYmoXyKckQYS2+IJmgF+zafGQ2FKNo&#10;VI1YpaXVFsixdEqHf7O4xvmw4NYvrOms1UwJa3GlVPcLMhGQnoSPqR/+mMaTT6n/H+ThIdiGR8Ih&#10;KobqvAZu1DYcuX5HRoqVmk1UJCypfVqwS8eQENqGGmA3kGzlxm2BxXNu52b+vrCiumZLcVhY81Cr&#10;4Ub1nOsiC2se1O4MbTA+QazYhnh44SMnVxH3nGNjRcAx8/fGx25OIqp96s7ldaGy0thE7ZqFNbYQ&#10;4zrMfRRvAzNTEVmUJ4KWf0YKfKkvSigvQTQdi8jPFitbBRbBIguojrEgQONxBNVvXn8ugOq0L/Uh&#10;EQUZCKJ67U+/PRKpzRFsscZiBAtsLtR+/Kh/Y8GM3d7yupKMtCUjYU0nSGVQuikiwrGwxu50Wdhj&#10;MY7XVouk8+qSIhHUgpOTBD81jQfs5pL7THoGHoQP9Um+1D/YUhsOTEpCWHo6lSGJ+mMW/9Swo2c4&#10;wjcQI3yojP6hwjAPfzhHxNGYkgBvdRLdJy09D60Ip3689iWV3UWTgKEBfhhC99WV9pnQnBwqM9+P&#10;dHgma+GdykJ6CvWLsRjG69QRvEZeMK8dR2HCs7LoetLpvmZQ/xghuGk0iCotQWRJMfyysuGenAK3&#10;pGRYRUUb9r3oOmLouUXc0VmsJc7SoqalBrPm0fyNWLViHsZ2t8CV6qs7zRs8ad7g5ekOXxq3Aqi8&#10;QVSOYBrHQkMCEU51gokIC0Z0ZChUsZFQ0/NIToxHKo3ZmdRvZVP9z8tKQXFeJsoKslBF7aKmPA/V&#10;pTmoq8xHfWUhaitoW12IuuoiFOanI3O0ViesnfLGJ4MHY9AwC3xkpuOTYdYYNNIOVq7eIqrZM0HB&#10;9KxoPKR6H0nPX11MfV0p9Q01lcio1ZFSyWJbCdJryqlPKENKBfXdVB53GvvZ9bUnbdVFOYjLy6B6&#10;kYgIKnNUdhpiqZ4KhdRHVZRSmy9CQmk+VJSH9M/pWqnbAXStPsnU59P4OyzAG5960pzGh+Z+gT6w&#10;pPprExGsE9TUXLfZIpPrfSJtNfBOYitGrbgFHkH390N3J8GGxlS2AnWj++kcx/WcxhCtSlwGx5YW&#10;IKIoVwQ5PxoTgnJYVEsTfNLZepnKX5oN32Sa72SqEZ+XhIL6IpQ2laCyrRxd41swb8kUbNqyBPlX&#10;UjFq/Icm5zw/xPS8n6O4tQplnfUirBUSwVmJ8Eqm+p8YjeDiTETV0BjTWGYQ1ZK7614T1lLHVAtZ&#10;ffVisZY/sRnlU9oNlE1sRevscehaMBGdM8e9JqzdeHAdr148wefPHwvffvkS3331Ct9//Tm+e/UZ&#10;nt+7g6e3b+KLRw/w5bMn+PqzZ3h8/56we/dunDx5FmfOXsSx42dw/OQFnDh1EafOXhXXj8yhY+dx&#10;+MRFHGE3kKev4Mjpq8KW3UexaedhbN51DDvYveD+0+LWkF0/Ku4fd+w/j50HLmDD9hMGF5BrtxzD&#10;uq3HMW/pdqxcfxCrNhzC8nUHsGL9fhHg1m09jLVb2U3kITq2R1i5YS/WbTskrFi/D7MXbcSshRsw&#10;eRZbfW0QFq7YhkUrma1YtGqriFkLVmzG3OWvM2fZJkxbsAY9k+Zi9OR5mL2UBTkj6PfsJeswc+Fq&#10;EemY+RRvHsVji7xZi/jcWkybswZzl1Cai+nckk3iDnLNpgO0PUDXRWUmlqzZLqzYsBur2C0lsWbL&#10;QUpjI+Ys3oQlq3fRte0TMXHxqm1YtmYHlq/didWb9mDVxl1YtY7u0Vq2FtyKtRt2YsXqLVi6YgPm&#10;LVyBiWy5Nn46xo2biOqqBnS092DF8vVYv24bDh86hSOHz+Ewc/QC9h8+i30sptF2P6+Nd/oyjl68&#10;ic2HTmLD/qNYs3sfpi2eJzSPbkFTdwMaqa6OH9eImeNbsWZ6D44tnIyzi6bi1rLZuLVkFq4Tl5fO&#10;MimszehpxSjqx3JS4vDpJ7+Ap5cdsvNTUFFXhPrWSrT3NKOC+rq8wnQkp6mQSXO4ouIczJg5CYuX&#10;zMWGjauwcdNqrFi5CAsWzsbEyeMwfuIYjBvfgzG9HZg6vU8sraZRfn3jR6GrsxHjxnaIC99pFHZi&#10;Xxd6x7RjdHsjulrqRFxroL5QJ671C2u8/tr4Md3YtH4Nzpw+jvv37uqgtnHz9i1cu3EdV69fw6lT&#10;p3D16lVZa+3qlSu4eJ7ayfHjOHPqJM6dPY3H1LaePLyPpw/v4emju3jx7AE+f/EIrz57SMdv4dH9&#10;67h3+7Jw69YFPHp0A8+e3cHDx7dw+uwRHDm6B/fpGAtpN+9cxu17V3HvwQ08eHQLdx/cFG7c1ols&#10;N25dwZ0716g8F3D58jmcP3+KynWD0ryL5589FlhYu33zCh7evyWi+6MHt/H44R3cYgFOEdauncOl&#10;iydx8cIJfPPlcykv8+WrR/j6iyd07KkIaoyIa8S3tP+7b57j6xcPhGf3KS1K5+61s/gdi24sWBG/&#10;pX3m+y8eG4S17zkuHfs9nf+7336OP3z7Qrh5+ZSIcSzMfU/nmD/Sec6P+e7LZ+Ji8hndQ0YR5JjP&#10;n9/BK7qPr57dJu4Jd66fE9glJcdjvnh6F3/4mvL76jN8+/Ih/vjNZ/gdXZ9D+vfSh5qrv8eieVOx&#10;eD6N/cvnYeWKBVixbD7m0lyAhbQ5i2aLeDZ70Szqa2ZiOh2fOncqpsyZIkwmplHc3mm9GDeVmN6L&#10;nslj0D15NDondaNzymh0ET3Tx2DU1B4DHVO60TpxFJomtKOhrxW17AJSjyKqKWusGYS10U2yzhpj&#10;LKzl1NLcnOYUCXmpyKb31Rwiv6YMRTTuF1ZXoojevStq64S8Inonyc2DmuZDLKyl0Dwqv7QUZXV1&#10;qGlupvbZg8UT5pgUzN6V35ZvRlVdI0oov6KaauRWlCOztBjRNObH0jxURfNUDc0dEmmOrKU5cVIB&#10;vV/T+3IKzUkTcum9pyAPWtqPovmfrLOW2e8OcqCwxr9ZHOPf5o1syeYibiIZcfPI4hSHE3RhFSQ+&#10;bQcKayx+KRZmSl4jmtz0eeus1Nhq7e3CWr+gphPVOC1FWNMJeiyu6a6Jf7NYxuKaXlijOMwPCWvG&#10;4hrzurDGFl868cpYWFMwFtZcunx1sEhmsFDT7Qt68UwnoOnCDRTW+s+bEtZ04dm67b+DsGYQ1BT0&#10;wlf/MZ34xoiQJuV5d2GNXUIao5z7LxXWjDGK//qH/Lek9UOYSn8gpuIZYyKOsUgzEFPh3+Ad8jDJ&#10;nxJPf5/+uwhrkp/+nMC/9ZgKq/CDeSrnjTE6bio9Y94pPWMGhjfCZJpGcQ3n34Jy3lQar50zcf7/&#10;GMb5CAPanak4fwrGaRED+xxGLNao37LWW6xZNbsIlkaU/mevsdZSlIET21bh9J4NOH+QXuxmjcd4&#10;mhC10wtEbm4S4hPC4ObjBBtnK4ywHY4PBn2EwRbmGG5niU+Gm+G9wZ/il598DEtXV7gFB8MvJgZe&#10;ERHwCAsHW329N2wkfjbIHLZ+oXh/pD1+Omg4PrJ0wHAXb1h7BcIzioW0RPjFJ8l/mOuINRCZSROY&#10;EpqwVJaIVZKljwfMXB1p64ZhvNYYW1k56QQqtpJjCzMrLy+4hobC3t8fdn5+InY5+PnDOTAIPmxF&#10;Q+V0CgoSS7Shjo4Y4uCAIXb2goUrTRzcaBLEYhqlx5ZcjIUIazrLMRa6hhPGwhrHY3FNEdiGsVBH&#10;iGhHeYi7Sb2wxYhbRX3ZFbeLA4U1xR2kCGseNBnydIeVn49gFxQIR143h3CNjNAREQ7X8HC4sDvA&#10;sBA4BLCw5k/3gcVObymj8BZhjddbUzB3pnwJvm52E8mM9KCJHGHj4y33WQRHeu5mLhTGmcU1wo0m&#10;YZ66tWS82FUj4Z2oc49kGxaAD2xH4D1LM/z1J7/Gzz/5JT4a/hFCo/3R3VOPHZOCTIprV2YMx5jJ&#10;9LLb14ByFgLK06EtTqG6oYZnHF1vJD1LHxdMyvqJyY9HxmhWtJkU1ZjUC1cwj15KmPLlFfJhMO5h&#10;JNTpadDS5D2jqFjcXo6k6+b7oqLJdGxerrgfG+JJ95XdMVKdZSszth5hPDQJ4iaMBSdvegkIycsR&#10;axaryHCMjAiFe1ICnNWxsI+LpGMhGB7ij/dc7PGBuzM+9aYJJ4VzYvEuUYOwnGyE5+SI+zK2puI1&#10;1rxUcXAICRbYupPxjImCb2wMQrUaxGamIau6FKllBUgqzqWXgEwhqTALybRlolMSXhPW3ClPP5VK&#10;ri8kJQ2+aq1Yc/3G3gF/M9ISfzHUDO87Un3x9oG5L7Uv/wARzxRxjS3V2ILHm158eH8whWO3dywo&#10;mFE7HEpxWIzzoDDRhfTykccfOHXu0FwiouEUGomw1EwEapLEDaRvfAL1BWyBEgtvupeMhS9NtCOo&#10;b6JrZQsQW7YConR/NswCvxhhiV9aWMExLFLWh2NXb4qrNXb5xlYr7OKS3bDFFxRCRWVgl5IfUvv/&#10;jbUN/JKS4BkfT3UrXlzpmXt5YDg9C+doamNx0XCPjYZLbKRgFxIo4ppzTATcYsMRyNaZGdRvFuUg&#10;JF0reCVEC75JKhEj2NKHLaHSa+gFsbYMCUXZ8FSFCWF5SYgsTUNUWTpCi5MFTWMhUtrKhMyuKqga&#10;qdwNeYhtyEVcC22bcxHTkAFVSxbim4nGfhIa2IItB+rGXGia8gRtSwGSWwoNsAUbk95WgswOyoPI&#10;aC9FensJUYTUVup/W+jFsSkXiQ3ZgrGwllLfT1JtFrQ1mUisZneQelGtMh0JlVQWQlub/zrVVB4i&#10;Kk+LiBwNQtJiEZGhQnS2Bsnl2chrKkdOA92nmkKkVeUL6dUFsk0up2srTENcHrt3U0NVlIakihwU&#10;j6oV8mkMy6ij8lfnI4WpoWuoojZQyS4g6ToI/q2mLTNQWGM3kAH0/NiC5a+GmYv7x8HUt7EwzHgl&#10;pVIdT4NfWiY8qI45q9R6US1KhDVei2t4cCCGUV9tHhiIITQWMcbC2gg+T/0GC2vibjSaXSXGittV&#10;tkwLoPbnHE19Shy1dWoLLLKxpdpv7Bzw85HW+AmNr9wO7WjM5T5iiK8nhni7i8tK+8gw8JppCnbU&#10;37ArR3aByJZnvJZjbGkhPaNyxJYVyUf+UKqb7L6QLdfcqO9mUUuErXSd20e2VkusLkM0hWVLPhbW&#10;WCxmK8ygHLa64T4uDV4pVF7CQ8vWXLECu2Bk6zgW8rTVFeJyMqogl/pIdh+pg/PmMLwGGgtgPkka&#10;yVtxG8nrUfpSn8qoigoQqhfW/DVq+WcAtrR1Y4FKDx9jSyhbmgvE5tJzLylGMPXXTtxvUr/Kz/ET&#10;N0987EL9uj89V8IhPBYOkXFwjIqnvpctTNNlnTOfjHR4U3/qTdcxIjIUw6jtM+5UJiY0P5euP1tw&#10;pzLZUh/McB0Ywq4+CRZSOf8QCsMCoh3118wgHy/Blf8hoqYCMfRMXCkNR7ouxomerRflz0QWF0JD&#10;9Tzile4fPzSjtahqqcYMXoOGWL58NhbOnyQsWzAFi+eOF1YsmIwNq+YYWL9yNtatmIVl8yYKqxZN&#10;xeZVs7Fp5SxsXDETS+dOwOLZfZg9uQszJ47C9L529FG7Gtdejc7GIjRWZArN1H6rSjJ0lGWjsrIQ&#10;eVN01t5Bp/xgYWMDC3uay1jZC5YuXrB294VLYLhYqtkHBsuamQF0jUFJikvPTETl0thE9UBx+ymW&#10;7wSvH5pA9S86Jx0BVL8+drDGUFcH2AX6Un9ageSKYurXs5FQkkf9MPWNhTrYeji9oZbqHtX3knyp&#10;1540N+H2zVblbFlmQ2Pwp15u+NjDBR/RGMxCtT0d57rLoi//Y0wEpRVRmEf1mOofC3PUptj1ZyCV&#10;x12bAGsalyzCAgV2F+qkioEruwVOpDpK7covMwUJVdSGqC2FFVLfn6KGD/UzAdmpCMnPFAJzqF5T&#10;OworzIR/WgJCM9TUJyYim+51cVMJqkdVob23CXMXsbC2DB2HqlCzzNzknOfHKKJxhPvK4s56lPU0&#10;I4aeoz/1px4psYimflPVUobEUdVIpjla6phGpI9tQsY43rLAVidrqzG8tlru+HqhYlq7gfKJLWib&#10;PQbd88eja/Y4WKe8MAhrz794gn/+hz/gn//u98K//NPf41//+R/wf/2Pf8T/+OPv8f3LF/jm+TP8&#10;8Ysv8A/ff4d/+v1v8e2XXwgsGNy6fQ/37j/GnbuPcO/eM9y//xw37zzF1ZuPhEvX7uPSzce4fOsJ&#10;rtx+ios3HgkHT1zC/mMXcOjUVZy8eAenL9/DuWuPaftAOHnhAc5cfoyzV57g8Kk7FP6WsOfwVYGt&#10;1nbsvYCd+y5i94HL2Hv4MvYduYIDx/rZf/TiG+zcf1Ysw5at2SWC1uqN+wVe42zj9qPEEeIwNu2i&#10;/Z1HDGuzraVjq7cexKotB7Bg1RaxVJu2YBWdO4ANOw5j/Y5DxEFs2Knbrtq8B2u2sBC2X9aM4/SW&#10;rt0hQpmsw7ZyO7bsOiH58tpqew5dwO6D57HrwBkRGZnt+08Juw6dxe7DdJ7Ye/SSWKixpdrGncew&#10;fe9pbNtzktI5StsTws4Dp4iTYi24a/9R4phYDO7ccxRbqWyr120Va7W+vqkYM3o8murb0DtmEnbT&#10;uSMHT+EOPbcH917g7h16lvTsTp69hhPE8QvXce72Q1x6+Ixesr/Fidv3ceT6Tew9fx5LN6wSmrsa&#10;0NhRg/rmUkymOjqnrwVrqf86NKsPJ+dOxLVF03F1/lScnzsZJ+ZMxNHF04W9dHzT7AlYMqkLE9rr&#10;0ETjf4YmCmaDf4PgIA/U1BVj9PgO9E3pwdTZ49FB+fCxvIJUlJXnitXZrl2bcPz4frGmevnyEe7e&#10;vSpWVdu2r8fGTfSs1i7F5q2rsGfvZhw7xmvOrdL11fOmYu6siZg1vQ/TJo/BxL5O9I1tR3drvVit&#10;je9pR1dDDZorSlBXnI9a6v+bKsvQVleNOdOn4OjhAyKOvXrxEl9SO/n666/x1Tdf4ym1mwePHtI9&#10;vI1nz57hyy+/xPPnz/H48WPcuHFNLNvYyu3bb77CV5+/wJcvn+Ozpw/w7Vef4ffff4G//f3XtH2F&#10;3333Et9/85nw6tVDfMtWW7/7HN9+/wI3bp3HuQtH8dmrB3jw+BbuPbyBz794ii8pja++pvJ8RekS&#10;n3/xHF9/8wrffvcFnlEejx7ewcMHt0Use/XyKb75+hW++/YLfP7qmfx+8ewhvvnyBeX5Ob7+4jPh&#10;0f1buH/nunDj6jmDFd0ff/cVheMyvsQXLJrprdRY5PotlVks114+wDcEW559+fyu8OrJLTx/cE34&#10;13/4Dv/rf/4e//e//IHiPRXYQu23Xz4RWAj7nq7rt18+w//rX/+Owv2t8OTBdcmDLeH+9Z9/L/zv&#10;/+vv8c9//Eb43//zb/H7r+l+En/45gX+8fdf4R9+9yX+/rf0nF7cF1i4++LZPUGxmuN82KqN4Xz/&#10;5999R3yLf/n7bynuK7GcCy//SvrQoQm/w5yZE4R5NP4vWDhTrNXYRecUdtE5dwomUn2fTPV+Ep2f&#10;MGcSetkKbUYfxk7vxRg9nZN60DGhS6w+W3s70DyuXUSymtFNIpCxa8dmah8KjRNGobaXBbMGVI6u&#10;R2VXvc4VZE+jrK/G8appn4U1dgMp4hoLa90NAgtrCoVN7MK5CDGZWuTRGJ5PFNdXI6esFLlEQWUF&#10;CkpoS+TRe3hmbh6S0tKhTU9HcmYmMvPzUVFXh6qGBjS0tGLugkX4tmKLSdHsXZnd0EfzqmZUNjeh&#10;oLoK6dTuopPpnTo9CQk01ifSu5yCmubSAs2r+Z07gbbakgKoaOvi5Unvwa6wbmMrLxajPGDB1mh6&#10;6y8Wq1hEY/eQZg005yBYKGMUMUsnrulgYUvZZ1jcUkQ5Sxa7CJ1lGgtoOlFNga3WDPsirOms194m&#10;rBnWXtOLdIxOWPOAlV7EGyissdWaQVjTn2NkPTY9HFcR1/qFNW8DBmFNBCodrwtrvq8Jayy0MQbh&#10;i1020u83XT3qRDJFWNPBFm4mhLXR/oKxsNbvClIHl9FYWFPOK8KagkFQ66R9vfgm4hpfd4dOSHtN&#10;UFNgsYvR/35TWDN97MeENZ24pkO3z6IZ5fEDwhqHc+70RMiESNzTizHGH7gHfgQXfvBj+evxTabx&#10;g/FNf2hn3vjA/2P8SD5/MkbpGIseBuHjxzCVJmMqrMK7htefM9yvAcKayTiMcbqmeNdwegbeF7k3&#10;JsIxpsIq/GCeyvmB4fS/TaVnzGtpGcV7KwPDG/FjaRrOvwXl/BtpDDw38Lwxyvn/KN7IY0C7MxXn&#10;T8E4LcK4jSvcfHXHIKwpotp/ubAW7eWA6d31WDGzF9vY3ze9ZKxdOhNracLf1lSGjLQ4DB7yAd57&#10;/+f42S//Gj/5xV/jZ7/+GX7x/q/wi4/exy8+/lCENTsvLzj7+cMtMBjWLK44OuMXg80wxN4Zlh6+&#10;GGTvhp8PHYm//GgoHIMiZS0Tr2g1ItKyEJOdj/i8Ill3hHGLiTQQwx8a0rUITFHDMSII5p4uGOxi&#10;j6Fujhjh6YqR3u6w8fcV+OOZU0goXMIiaBsG13DKJzIazqHhiExJR3xWLjR5hQZ8Y2NFcGKRaKi9&#10;Tlwb6eYu1l02dD0WrjTZ0YtOLLaJ0EawuGZsscYiC8dThCuD5ZoIbLr4DKenYCysDdW7XtStccbo&#10;RDVjYY1FtRFeNAkJ8BNYUHMOD4NTWKggIltIsKxv5xRC+7RlUZGx9fWVa1TKxM9GcVUp6605UDlY&#10;XHSgvO3tBGOBja9PhEUXtuhzlrRcginvwBBZW2+os7sw3N0b1n5BsKXjvA4Yf8TltcPYTZKHOk6s&#10;Fn5jb4n3iU+dLDHE1hwWziMRFheIuvpCdHZW49pCnzeEtafE0hn5GDeJJvkdRQjRBCBA5U/P1hd+&#10;6nB4xQUjNOrHrdUml/4Gf/X1/zIpqr33xb9gMb3o1rY1CppLKvkwqD6egPgCmkizuJabK8JxkIpd&#10;caUip6EeGTXVSKoog5dGBe9Etazh454UC+dsegapOistn5RUBOXkICQvD+ziy1WbCGdNAhwT4uDD&#10;9yc9mUiCW2o83Ioj4ZAZCpvocPn4G5STBZ/UZFnbh93DuVPebLHGawaFUJkiszPhzZYnxXEIKWWL&#10;jXj4UryIlGT5z7m0MnoJoZfwpOI8qKktRaWqEZuhpReDVKizk6GuTUJEWQz84sPgFRlCbSIK4cla&#10;xGdnwTM2Bm7RbA0YLRYyv7KxxV+YmeMvhgyFeRRN5DKpjsWEg9cl4/XTWExjYY0/VrOgxtZqfP1W&#10;YeEiJLDQ5p2XCL9KNfwob16XjYU1djPJsHBgExSKkb4BIqwFJ6UgKClZtyZRWSZiW9IRUqCV9ZMG&#10;Ubuw5DYfHAifBLWUka3Thrp5wszdC+Ye3nQsFn5piQitTkJAnkZENl5TLZTyZVhcU2CXkiyq/Wqk&#10;JZLKKxCQqkFQuQrDo6m9+NCLip8PXNgqNCaK8gyAY3gInCJ06+y4s/UP4RoThqjcdMQ2pSFjbIm4&#10;G2MUgU1Vmi/rr2U01yGjsRoZ1aVCfH4a1eFQ+BeEI6AsEubB9FIV5IxBfvaCT0YsEmrzoKrNJXIQ&#10;V0Mvb0xdDmIbshDXkwHNRHqp68hFAruDbM5GXBPRmIN4hSY615xnQN1C9GQjcXwWkjrzkdSicxNp&#10;sGprKiDyRVBLpvAsqml53TYW1tozkdSbgeTOLBHYkuuyDSjCmqYqXUS1hKoMxJdnQFWRRWXPpDwz&#10;qIxEZbbgl0Z1jzD3dcAgdyv8zYgP8bHjcAxxs4Izte/EEsqvnF5e29OR0p6F1Mo8QV2UjpgcLXz5&#10;Hz+i/KlvtBccw7wRm5+MUnrJL+6qRe7EEmSNK0JOcxmymkoNZOt/ZzaWIIO2KXVF0HC6FTQWldF9&#10;bUqHb1ksbKNDRKRiQfkj6tvZEtOHxhLGU5sCd00SXKle2VFds6U66JwVDau0AAyPCIB1JK+xphPZ&#10;2AUki2uMIj5zu/iIxpJPqG+3iKcXubww2MaFwJr6cksaR3kNQl6LkNse79vTeGZO/e2Hjs74ybAR&#10;+IWlDT71c4VTdihc6R56JulcQVqHs6VrlPS/Cn4pWumHuT8OyclEON3TgGo1vPNVIqDxx/6A7DQE&#10;5WYguqRALGj5uBKfBTD/NEojTYXwhiSEUZsKoTbMLiA9tDFw1UTCN536nwwN/DO1cEukvoNgYU1c&#10;3WUlIaY1CxGNadQPZiCGXfDl69Zx43TZ6pPhY/GlReKKki1EWRAMLFPDvyxe1ixkizU/7mepP/TX&#10;Ul56Rvp44yM7W7xvbYVPadwaTOOWW3IIgkrj6HwCzFxcpA1b0djJYuZHHm74kO79z6lP+7WtI96z&#10;o3HWJ0BwSomCd5kKrklUprQMhOTnI7SwAP55WdRH07URFlH0jGIiYBVL1033jomozoFfDY112QkY&#10;FhSAEWHBsKDyu1F53RLpPtO9sKJnw/fVnX6zpTKvieeeGgffqjh4lVLfXapBYCP1V+2J8GqPRcDE&#10;BAQtov58RwICD4Qi5FIowp/qBDWFsPwIFFYXYPrciZhBrFo9F4vmT8CieTpBbcbENmH2lFFYOq8P&#10;S+b2Yu60Lvk9dlQlKqlPrchPJNSoLdSipiAR1fka1JelC81V2RjfVYM+Gp97R1XJduq4Jsyd0ol5&#10;U7tFlJs2YRTGj25CeXEGiouzkTGFxhUqW/j5EARTvxmQGg7frHC4hYXANSgKzoERsPdjl9VUT6jt&#10;cB8ua+MROsvEZHH7GU/9S2ovC/yVSK2rQhqRRX2nlq3VinMRmpEk80I36nvZLXRmQxWNx8WILElF&#10;WH0ifLLjRWB2pGfF95rrcTDVZw+qEyNDA6ku+EubcUmI1blnzqRxvCIWHrmx8k8v7lQH2Powooj6&#10;8bwcqtvpCC/MR1RJEeIry2WfjwcVZsKHxgunzAiY8RyNrplhq0WOo8QNpPGaBdiEmnLEcjnL8ige&#10;1YFCGlfoGty0NAcg/LNSpM0wvOZaVG4yVAWpSC/PQXFzOWp66lE3vRJ9q7qxcfsyrNw5A9mHHEzO&#10;e36MarpPvOZNaU8DKsY2I6utispXgGjKK62zDuljGpHZ24IMImt8C3ImtCKrj481CDkTm4T8iWyt&#10;1ogConJ6h4GqKe1omt6NtpmjxWWYVZLOYm1w/B9w7c4lPH7AFhuP8OWLp/jj99/gt19/ge+/+hyv&#10;Hj/Ei/v3hK8eP8aLB/fx2YN7eHTvvnDixClcvXYLN2/dw+UrN3H9BosIj3Hu4i0dl27j9PkbOH2R&#10;tpfu4NzV+zhz+a7A1k+7DurEI51wdA5Hztw0CEgHT9wQDp28KULaoZO3RWDbsf+iwFZrew5ewd5D&#10;V7Hn0CXsOnBO0AlNOoHJFFt3n8TK9XvF5SKLa4qlGItrS1ZtE1as24XVm/cJbPnGVmJL6Njitdux&#10;aM02LFy9FbOWrBNWsHXYZh0sqK3bfkCQ/W06WKDj7fzlm7B49TYsojwWrdhG9YaFvKMisG3bc0rK&#10;xgKZIqzxfdl58Ax2HOD7pLPk43vDbivnLt0kZVu/9TDBW8pn+2FsoHzWb+N17PZi3abdWLF2M1au&#10;2yL7azbsxOp127Fi9SaxVusdNwU93b0Y1daDiX1TsX3jbuzfdQRX6bndusHuAB/g/PmbOreex8/j&#10;4JlL2HGcynDmPA5fv4Gd585j26lT2HDkEGYsni20UH1tbKtEXUMReruqMX1sA1ZTP3dozngcnT0e&#10;p4kTM8ZhV187lrZUYkZ9iTCrqwGTWqvQXVeMOppzlOelIi9dA/Mh7yMk2BO1FKa4LBtlNEeooX0W&#10;1Rg+3t5Rh76+Lpw5cwSHD+3G7h0bcfnyaVy9epbq40W6hqM4cIDu98bl2LVrAw7s34LjR3di6+bl&#10;WLZkBubNmYAF8yZh8UKdwDZj6jhMmdiDztZ66lM7qO8eixnjx2BSD/Wxo1oxuqUJY9tb0dvZganj&#10;x2PH1i24eOGcWKVdvnwZly5dwl1qM2ytxq4gT548Lcdv3rxJ+ydx8OBBHD16GCeOHxVXkBcvnMG1&#10;y+dx89pFXL9yntrjTbx4dl+s1Z48vImnj27i1Wf3hccPruMh8/A6bt++iNNnKK3je0Rgu3TlNC5e&#10;OkVtkcpy7QKuXb+ISxfPCOzGkUU0du949sxxypfdUB7ByWMHcfnCacr/HG5RmDP6Y7x///Y1PLxz&#10;AzeobNcvncPpY4dw4vB+4dTxAxT2EM6eOkzluy0C2+ULJ3H6+D5cvXgC1y+fwm22/rpxHreuncWt&#10;yyff4Bo9l5uXTsj+t6/YjeN94enDa8Ijur7H1D89uXsZ965TGS5Quux68tUjg3vJa5dOirj29OEN&#10;gzvHl8/u4uWTO3hFvHx8Gy8e3RK++/yJuIVkHt2+jBsXj1N6x6QcOsu5c7hw8iAunjpE+V6R+ApK&#10;Op/Rfb9H9/r29TNIrH+o70d/j7lzJ+uYPwVTZ4zHFF7vbkYvRk8dK7Bw1kPb7iljDHRNHo1RE7vR&#10;PqELjePadCJadyMqOmpR1VkvsDDGAlkVbcuobbFI1o9OUKvoqUM5zbVL26t18WjuzUJcBYUvG8UW&#10;aTUSt1S/X0zhGMVajcmtK0Naeb68mxbRGF9QU4G8qjKk5ucho6hQhLX07BwhN68A2Tl5yMzKQUpG&#10;JpLT6V2EKKupQXkNlb2uHouXr8DNURtMCmbvysHaeahpbhIXk7nl9I6QT++hyRrE0dxYk52OpEJ6&#10;9ynKRWoJW6vlgC3YEmhurSLimFzapzg+NJ+393aCdb2nTlhr11mtsfClWK8N01upKRZrbwhrRvSL&#10;ajohjC3HWPzieAYLM/rNaUq6jZR+A+0T5iza1esYRsfN5RiHc6U0WDijuIQunX6rNwXO11hYk+th&#10;AY0wFtYsWfDjsEaImNZBYUaxuEb7XHaJo8PYJaR9pw/saZ8xiGWEE6MX1owRAY7otw7TCVcizhEi&#10;dnV5w7mb5np6oew1YU3PG8KascUa5WtcFuYHhTUW0PT59wtqunIycozPEWy99ppVmz5Ng7CmYCSa&#10;9cPHjAW2twhrxvB5LjMhYfQoVmvGApvy24nSZZeSIROi3hDWXvsAbuoDuTFGYY0/kOvSUTAK9wNp&#10;DIyv8EYaBt52/D+Sdyj/j2Ec33A9P5Ku8bkfvE5dWm/eM/35gekqvJaGEabCGe8bp22EYr32mihk&#10;dN4Y4zCmeD0/o98DMXH+ndIzEe+d0cd9ax563nbcgHE5TKSn8GPx3jhvjCHcD9Q14+MGdHXqbc/a&#10;gHE67wLFMazhKPtv1ltljTWdtZozLPWMbOrnP11Yi6IBf2xTGWb3tmPF7AlYSROzdUtnYePq+eih&#10;CU9BbhKGD/sUH370K/ziVz8VYe1XH/wK7/OaUkMH4UPzofh4+DAR1uy9aMDw8cNwB2cMsbbDe2Yj&#10;YOZAF+vph0EOLKxZ4C8+GgL7wHAR1rxjNYjKyKHJRzESi8uQWFIi+KjjDfCHav8klSwgbxviJ8La&#10;EFcHmLk7ibBm4eUOu6AAwSE4CI4hoXAKDYNLOP+3ehx84hPgl6CGOq8QKSU0USutEFEtIbcAvjGx&#10;sPHxpfJ5wYwtcBwcZZ04tkpicc1YWOP94S7OOmGNhS7aGgtrr1us6azcGGNhzdhijV0JiutFR3tx&#10;v8huF9kF479VWBOrJbp++yC6B8G0T1sW1GwIax8fjHRnYY3LRiiiGsFuMs3tTQtr/Jst1RRBkX8z&#10;5s4ucA0Jh3NQKKx4XSpnDxHWzN286Jn4YqRPADxUCfIRl1156VwixsAmPAgfu9rhE8LM04Husx3s&#10;fRwRGheEiqocNLWUYvWSPjyZ/f4b4trNmYMxbmIjatsL4B/rCd9oL3hE+tDzDYFnTACaU98z+dHI&#10;mPSFVa+JacZEnbuKeesWi6hW3lel+2j5Khiq07FI3JuAhKYUJLKrr/h4hGg0iMnMFFEtubwMCcWF&#10;YsnEH4J9shKg2ZEA9dF4JB6gezBKDU9tEnzS0hCQlYWwggI4JqiIeBHWfDPTiFT45aUgYQPV0yPx&#10;0BxUIXRCvHyQ5Q9xHlqN/Oe7S3ysuIZ0jomGd6IGAclahGSkIG6JCprDFO+QCjHzVPCldCNSk6HK&#10;zUZKaZEIa8k0+dcUZCE6LRHxWSnUBjKgmZcocTSUZ/xKam9xofCj61CENZcIXp8sQgQr/rD/AbUR&#10;FhgcqryljHyN6q0JcNZEwy8tHR6aRHrOCSIYsAChrLvG+2zRFtySiMT9+nuzJwGBxSkIzspGKL0g&#10;hWXr3E06R8bAITQCIcnpCNILa9HV6UjcTfGOUbx9CQip0uATaiNstcZrzPlRvmzpyhZmI7x8CT9Y&#10;ePvRfafybdfnR/mGNKkRmpoh6xuxsBackoLA5GRxEWfp54ePqB18YGuL5KpyJG7T6OLRdfp3hWEY&#10;9TMOYcEiptkE+cuW19bziKfnEkX9DeEcFYKEdfT8+Rkeorgrk8RqIihVI/8YEEP3P6W+EqkNVUjn&#10;bXmhoMpPQ+zcWHkW/PzjN8bBzJ/avh7fjFio6/KRUJcHVU0O4muydeJaHfWds5OlnklZd6mhaqPz&#10;BmEtF/EKTTpBTaVHPTFT7iXfU+1uNRI785DYSHWkMU9IaiogdMJaEoU3CGvdGYZ43C6SxmSImGZa&#10;WKMXzapMnbDWQPnxM9Q/C/XEVKgqsuGbyqJsNIZ621O/YImfDHsfH9ib41OXkXAI94aqNA3arfQs&#10;9O0iaV4q0qoKoCnOEGHNm9q/c7gPhrpaYZCTBUb6OiEgKQo51JekbqR6rm8XyatSkNFQbIAFtXTa&#10;ptYVIrm2UES1uJJMxBRnQbOIXpy5XVDcqKUxYHdwv7S1w6ce9KJDdZkt1Rg3tRbOKl5bjep8eCQC&#10;u+J07YLKqtqkgoM6Sqyi7KnNsiUbu4Vk3Kn/4LZhHx2NIVSHHUuDDO1CTX2HU3KYWKWNDAiSdjfc&#10;198grLHl6EdOLvibEZYYGuMKzR5dO9TQs/CvVGOQD71shwTCMSYSIVkZCMvJEvEqIC0F3tSPeGmp&#10;TylOQuJO6mv0zyKoNV5ENYatbtgKxyNJLZY2/tR/M6E5mfDLSkTCJl395nYRM4XaXVI8nBMi4Bgf&#10;Cl4XyitVJdZrLnTtjLMqGh7JKsSvVhueRdxCLYKp/wnJzpB0/dOT4E358XpVEdRnxRTQsyiifjIy&#10;HBGzY3TP4ogKqtUJCGYRi/pFH/5HA7qvjhFhVE9CMZjG5l9bjsQvLUbgQztb+LQH9/dR1AcM9aTx&#10;3cONxh0a38NCMJgtxLw98b6TM9U7D3zq5omRgSFwKwuHZh/F4/pNfVRAQToCc3MQlJcDP7o3Tokq&#10;wSIqGLbU9u0TYnSCZDWNDxRe6aPsUkJgGxcOu+Rw+JTTtdXSfKclFk6NwfCZEgn/ZZEI3kWcCEXE&#10;U0JvffYnQXEiL4YhOjkGhRW5GDdhlDBr5lhMnzwK0yd1YPqEdozvrhEmjanH7EntmKVn5oRW9HVW&#10;oakiE03URpsrMzCK+peO6hx01uaip7kYPU3FGNNaiqljGzF5dD3Gd1ZjQleN/J7FYh3lsZDymzi2&#10;GWM7a0VYKyrKQvp0nSvIiPOhiBtD7YL7KG4XG+PhEhYJp8AIONA80DNGRf02ze94/buUJASwVSJb&#10;J6ZqEd7eP15od2qgbS6BtqoMKTVliOU1/nIzKA61pUh6bjHh8EuMR3J1KbTcl3Efxe2Cnol7QQS1&#10;tyip01GFeSKsuSdSm40IgWV4sLhdZqHNK5/q9i59PG4X7Wy1lSjCWlhhPoKpHijCWmRxEWJp7A/N&#10;z0MI9Rlq7qO4PVGd8+2MhC2vzUmwsOaXQfUjh9ogtUe2ZmSLw5jyIkSV50O9Vgu1vl2EzWDLNnbB&#10;SPOCDJozpCcKQZlszZuEuPwUmsNmIreuCBlr0g19VMnufGzZshiZ1yNNznt+jObasNeEtdyOGiTW&#10;FyOeXfB21SODhbVxLcgY14zMvmZkj28xiGossOVOojhEwaQmohGFROW0dgM1U1lY60LrjG40U320&#10;TNJZrJmpf48zF4/j6qWzuHnlPG5fu4jH927jwe0buH/rOm5cOIcb5+jc+XO4e/EirtP+tXNncPHs&#10;OWHXrj04dvw0Tp0+j4OHjuPI0XM4euwCdu87rmP/CezYeww7eW2uA6ew7+h5PRewnkWnLezecB/W&#10;bDmAtVsPYvPuk1i9+aDA66spa6yt2cxuI09j864zWLXxsMDrqq3ecAhr+PeGA4Y1ypau3knwGmPb&#10;DUIZoxxbsW435i7eSGzAnEUbsHD5VixYtgXzlmzE9LkrhTmL1mHeMgqzdKOs0TZv2WbMXMwuHtdj&#10;1uJ1tL8Ok+csE+avYDePGzCXWLhqMxav2SosXUf5r6a8iWVrd4irxmlzV+jWbuM12+auNqylxuVW&#10;xD4u46oNe4TVdG9WbdpL18uuHXWuINdvO4JJM5fLem2LKC6Xff7STVR+3RprC5ZuoN/riLVYsGQt&#10;Zi9YhjkLl8v+vEWrMW/hKsyZvwxjx07GmNET0d01Dq3NozB29ASspmvYtHa7WK0dPXIOhw+dwT56&#10;hlt2HsKWXYewed8RLN2yA8u278Lq/QewZNduLN6xHfO3bMTkedOEplE1aGgtR21DEUZ3VGByTy1W&#10;UF93aN4EHJ07Aafm0HbGOGwd14q59SXoK88RRtcWobMqH83luagry0VFQQbyM5Nga22OyEh/VLOr&#10;ukwNcgtSUU7hWttrMaqrEWPGtmHS5DGYR3lfu34eJ44fwM7tG3Ds2D6cOHEAp08fFmHtyJFd2Llz&#10;PXbsXIf9+zfj+LFdIqwt1Qtr8+ZOxIL5kzF75nhMmzIGkyd0i7DW19NOffgY6md7qc/txqTuDuqX&#10;G9HT0oTRbS2YMGYMVixdgp07tmHPnj3YvWe3cOLUSRw5dhSHjx7B3r37qTzHcObMGQmzZcsW7KDw&#10;HGfXzu2yPtvxIwdE0Dpx9AAunuM2eRqXz58gjuPyheO4eY3aIXHt8ilcu3oGN25QG6S2u2//Fmyn&#10;azp+cj8OHdlN7XAXDh/ZR21xP+V/AAcO7BaOHOEyUPrHD1F5dlA5tmMvsWfnFhym80cP78MpOneA&#10;zu3bvQ3nTh+jNn4Cl86dwkkqE4tpe3Zswa6tG3Vs24B9uzZj/+6tuHbpDI4f3oujB3fj0N6tOHNi&#10;P86dOogLpw/h4pnDsj13fK9w/sQ+XD5zCFfOHsZpeiZnju3BWTr++O5l3L3JQhxd59VTwuWzR3CV&#10;nt21C8dwidI5e3y/oAhpzx7dxAm65kvnjgossjE36f5cv3gSNwhev423DK+zduXMUeKIbM8c3S1l&#10;OHV4J5WNykwcP7BDuHz2KG5dOQ1eA465QelwmjcvU1pXTuLqxWMo6bkl/SivtTZ3/lTMmz+F2tYU&#10;TJreK4yf0YsevYjWM22suHPsnNyDUZN6aDtatiyqtY7vlPXRanuaUN3VgMpRdagYVSuIFZqxsNZN&#10;543pqUdFdx3Kaewva6+R+AwLa+UspLVXo6ClAoWtlQYUYa10VL2IakVt1cisKqZ31FzE0HhXUFOJ&#10;PHoHy6koRTKNuWkF+WK1lpKRIWTl5CIzO+c1YY23xsLawqXLsG/iKpOC2btyr2oValuaRVjLp3fo&#10;9KI8xNK8hIU1dRa9l+TT+05BDlKL6f1IhLVMJOTQuw4Rm52OGILFtVANvQs4O8G6yP0NYU2xKntN&#10;WDNlsabAcfT7irDGFmu8LhtbuikWZjrRjNIgRFDTi2lm9U4wq3N6Q1gTcY1dRLJFmwhsBAt0ekHt&#10;P0pYs2yncB2etM/hlTg6bPTY0nmxXKN9xoFFMj0iaLHVWle/y0cWvBxE5OqPwxiEKkIELhaURFzT&#10;Wae9hglhTUEJI4IY5y959Yti/52FNeYNUY3hc1xm4l2FNbZo4zDB4/UWa0Yftw0fzhlTH8hNYeJD&#10;+WvpKLwlLvNO8V/jXcL8e/k33g9TGNJTUI7pz78RVkEf1uS5H8E4TWNMhWVMhTPeNyq3QQDifQXl&#10;2EDeJYwek3mbgs8PCPOD6SmYiPdjDEzLOP13Of4GShn0DIyn8GPx3jhvjCHcD9Q14+Nvwzj8vxej&#10;dE219RuvbsO6xUX47yOsBbijPDcZLVUFGNNajUUzJ2DjivnYu2U1Zk4cjda6Mjg7WMJs6Mf44P1f&#10;4me/+Ak+NfsUFraWsHJ2gJ07dbjeXiKsjWRhydEZHw0fiV8PNscgS3at6AVbn0ARXn5uNgJ/8dEg&#10;2PoHw5PXO1InIT6XXXzVIKeBfW53CDF52QbY7Y97XAScIoNh4UcDv7crhntRPt40ufCiwd7LQ9YY&#10;YzxiouHILiCDQ+RDe1hauli7pFRUoqStgyaJPbLVFBZTvvnwjYmXxfPt/QLBbg1H6NdTYzeQ4vKP&#10;fitCmAhlemFN4XVhjUU1o7B6+LdpYU3nXpEFLN6yZRhvhzB6QU1ZY40t5HhdNV63TBERlQ/7zpFh&#10;cA5nYS1I1luzDQygbRCFCYS1ry+sfHxgyVZ57myB5yG8JqzZs7BGZXHQlUUpjyKs6cQ1LpsTPhg5&#10;UvjYyhaeEdFwD4uUZ2nu4g0zFy8qrxc+sXfFYGdPcV3ml5IMn6REWbSfP/Q6xkViZDCVJ4QmQlGB&#10;CNJEIkgdgdCEUGTna1FUmo4xPXW4ur3lDWGNWTkhhl6a8+AWZAP3YHt4R3rBI8oPgdHuJj8YGTO1&#10;+Jf4my/+yaSo9vMv/gVjFkzGhAXTUNfehMyNWYYPl7yNvhWOxNUaaLKzEZ6chGia3CcWFYlbsbj8&#10;XIRlpMEqOABWIYEIHB2N+LMxEi/qfhgStqhFXHKMj4dHErtKy4V1dBTs4mLgTBNuXq8nKC8LUb2p&#10;SDgep8v3aQi0+9QIyEuVD3mOFNY8wE9chtnQc7cODRIhzyM+FoFV8dAcjNeV9WUwNAdUCCpRIZLK&#10;xP8tl1RaiBx6UUmvKEZKaT7is1KhLaA2UZuLRMoj4rnuGhOOxiG0JpqeRzyi0lLo5SAbVn6+VK9C&#10;RFhzjY3FCP8ADPLwRMJ2Sv9xqMRTnaQydMQhODMLvskp8ErUiktIF1WCWLCx4CaWaoRqvRrR98J0&#10;8c7HIGoWW7ip4aVNorqSipiCIoSmZyE4hV18pSAwKRVByWlQr05EzM0IiRd7IxIJGxLwgZ0NhlHb&#10;ZyuUEIrLbT2cXrDYjaRDcLgQO1eN+HP6Z0Hl5XvKbiDZvSULa+FsQZCsRQDVUXb1qJA8jV6SDuvv&#10;6Ytg+Ug72NOB8vKGVYCvCGtsoeYZHwOH8EDYhfoLLilBkgc/B86TPwrHlWbCTxsP30S6vxlJSKws&#10;hpbXvKspQ2Jhto58qk97KZ6+vnF+lmoXjAxxEwIz45HcVIykxiKoqnOgrs9DAhHfwM8wQbcWIMVl&#10;wSNhXqoIZ/FEXEsBEloKoSLiWwt1+80FRL6UM+qh7hnGXYhC4notVHW5BteRbL3GpLQW6fab8il/&#10;irclEbFXoyRe9J1w+q0ZIKzxGmp0TdVZSKzJlTXV1FXZ0CxIRsLpWIkX+SgUidvUiKvIoXoRLQz2&#10;tMOHzhb4iyG/wq9tBuNDx2GwCXFHTIcaCcd07SKS28UuNTLrSpBUlo3Y3CR4xnK/54HfWA3Gz8w/&#10;wHuWg2hMsEdcU6J8sOZ4EZ8Fy/WmtOciVdZdI+rpumryxQUkC2rRhWkIy9EiuFwNzX6V7hnyPT1E&#10;Y0SBPz719MKwgCCq2/Fw19CYRDjEJsA2Og7WkdEYHq7LI/KJbt0r1alYhIxLgLtWI/DHeUdqr0wA&#10;1Tt2HeedkgT7mCgR4aLvhku8uIvRCJ8aL5ZpLKixwMZb6+BQOEXF0O8gfOrqSffIAcGzIhB7LVLi&#10;8TZ2mQq/4TGD+gp2OcjuBqOL6LmXl4kbWe6PrWisCJkSI/lwPG6P6u1qcUnH1mosEnkkq+EQHwWb&#10;6DCxrGLYgi2iT4OEE/o+6nmI1D3n5HC6/gBYhvtS/xYDF00UnNVRcFRFCJYRQfCqpPpF/ZLhntK+&#10;azY999REuhep4maP16jySkxAGP/zAbVjxi4iUMRbpY9S07OIqEqBr1YLn8REjPDzo/tgg5/TmPST&#10;YcOo7gwRfmFpSX1UPCKf6Z6Fmvo2+3xP/MrGUmBXmzZh3I+GYCSNk3bhEeJik8cs/kcBQ992hu7T&#10;Qq3+nx/S4JORDNvEcNilh8I2Pxg+TfHw66brmp6EuPNRiKJ6rbs3BNU52f9T4XjcLm9SP3k5ApFn&#10;Kd1jVI491D8spbymahDXk4rcUfkorClBCtVZppDqcGVlLiqpTdWWZ6KtPp/mbnloqsxCU1ma0FqZ&#10;iU461kXnpo2px9TRdcKU7hph5rhGLJzYLqyYMRor54zDitljsXTmaCyZ0YOFUzslnsLUcQ3CtPEt&#10;6GwpQ0dTqbiCLCzMRNosKi9dT/R1Gju5j+LromevpjEusJ36zcAIuEbESf8emEzjXHKyuPlk159c&#10;D1hoTdxNfRSNoZxO3IVoqJcmyRqW7NLRL1kDH20CPNVxNBbys4uStU7Z5SOLVUofFXMzEtFL4+Gq&#10;iZd/UokuKRJXnLwmHrdFtgp3UavkXMwsLeLP69vFXRq7N6nluXvy2qgF+SKw+mdnIby4SIgsLZFj&#10;keNpbKP2zvG47nC5nShNJxWLzKnyTzX+mZlitcaWbuqaKrFEDx+VKn229Pv6ccYjn+YF6hhxD+mR&#10;TL8JXsMwjC0+c1OgLkhBYiOxj+qC0u9TPzdv5wRUXS/AlMofd4c9kDHlDmJJUN7TiKqxLSgdQ3Og&#10;9iqktJQjZ2wTssc2I1svrGWMo3O97AqyHjkTmpE/uQ0FU3WUTGMoPlFF+wqNMzvRPL0TrUTzhFaM&#10;1AtrwzS/xYYtm7Fxw0asWbkKq1esxNpVa2l/jbBi0XKsW7YGG1asw/qla7Bq8QqsJFYsWydMn7EQ&#10;C5esw5LlmzBlxhJMnbkC02atQt/kRRg3iVmM0byduhS905ZhxoKNmL1oC+Ys3ooJ01dh/LSVGDNl&#10;uTB26gqMmbwSo3oXC90Tlgk9E5fT76V0bjXGTlmDrvHLhZbu+WjtmY+20fPR3DkHDe3TjZgq1LdN&#10;MdDYMU3o6ltA8WYLbaPnYtS4BegYy2nMQF3bZKGlayaaumagkY41ds4Umih85/hFBlpGzxa6J+r3&#10;e2YJ3ZMWCmOmLsHoiXT9errHL5Q8Ro2bh44xc6ksM6gMc6UMPROWCN2Ubjud4zIOZPREugeTlmHi&#10;jLWUDuXVNZuOL5J06tumorKxD3UtE4kJqG8dLzR3TEZTxwRB9tsnCS2jiLbxQjudq6ruQGPjaPT1&#10;zsXECfMxa8YKTJm6GFOmLaHnSftzVmPynFWYOHcVansmobpnItXVCajsnYKq3smonTARHZPGC9Wt&#10;tahqqkJlfTmamyrQ016HOeM6sXfBTOybNxOH5s7ErmkTsayzHT1F+ahK1woZ1I9kUZ+TR+29troS&#10;5dS28/PzEUzjhDpJi5LKcvjSe1c09RmZ1I4nTpmMuQvmY+369di0dQt279uLZy8+w5nz57Bx0yYs&#10;W7FcWLFqOY6fPoGjJ4/hyIkjWL9pLXbs3opDR/Zj/YY1mLdgDmbOnorpM6dQfZ6CSVMmom/8OIwb&#10;S+/ezS0Y3dmNieN6MWfaDEyfMAlTeuk6G9vQUteMpppGtDaNQmtLF9rae9DWMQbtXeMwqqcPU6bP&#10;xex5SzB/8UrMX7gKS5evx6o1mzF7zmLKYzblNRdTp82k+zwDCxYuwcKFi7GIWLxoCZYsWoylxPKl&#10;/axds0rYtHEDdu7agb3792DrdmpL8+dg8rTJmLdwAWbPnYtZc+bQsQWYOWeeMIXz0DN9Jl/rXEyb&#10;MVu2s+fOw6xZtKX9ORR2IeW9gMrArFu3kfJbJ3CZFi5YhBmUxrSp04XJ9Mxn0T2ZM2MWNnCYBdQX&#10;zJuPFUuXYdP6jdiycTM2rV0rbF63DutWLhM2rV2N/bu24+CenVhPz2bNqmXCnl3bsGHdamxYuwo7&#10;tm0W1tH1bly/Dps2rJetsn/syCEcPXxQWLJowRusXb0SKxYvEtatXIE1yykPYuOa1di4mvJYtQob&#10;Vq7EuuVLsXbZEqyh+6uEX0t1Zg2zagXWU3guA7N65XJh04a1OHJoHw4f3IvmyVf0wtofMW0u94Uz&#10;MXvhVPRNGyuMn9knVmkiok0ZjfZJ3Wib2IXWCZ2G/Zbxo9Dc1yHWaoooxkIaW58xLI7xWml8jC3Q&#10;qrob3oCPy7nOesMaa+wKkuMXtVQgi/8RpKYAmbX0LtpQKq4fmcoeGitGNSCvqRLJJXnQiEeVRORS&#10;W8upKENWWQkSszKRRHPXTJrHJlI7ZNIy0pFO4ylbraXSeyeTnp2DippaVNbWobq+ger9EiyfutCk&#10;YPau/LZ8C7WrUahobEBJXTUKqstFUEugOSujzaWy0bt7Ks05+oW1dKhy0xHNHgzSk0Vci0pPgZO7&#10;K2zVriI8sYWZsraaCGvNrnp0VmcshinuGo0FLWMxThHWxO2jkbCmCHJmIqLpqdOJacaYEtbM6TeL&#10;azqBjfJgYY3LOQDdumosjnnBdpSPQRgTcayDrc7oPZnPc7iBwpoiyulR4gi8r8eO06HzjD3lY0/H&#10;GBbP3lVY63evSHH1AhYLWq8Jagp6EU1cPxqJaj8mrCnCmUDnjYU1FvEUEe0NTJxT0hQMwpqRO0iC&#10;RTNjgcxYQNOhE9mMjxmHN8DHTWBYb00vpjGKK8j/DGGNrVMG8ka6RscGxjc+ZxrjMLyvYBzm38OP&#10;pGd8/e+CxOsv5+vXaiqvAcdfS+c/kTfKr9s3CEC8r6AcG8i7hNFjyJfh3wMxPv+2MIQhvYH8SDxT&#10;DExL+f2ux1/DuOx63ikeYyKu8APn++uX6fM/inH+/16M0n29/uuODRTWdLALSEVkc0Hp8v9kYS0i&#10;1A8p2hjkZWlRVpSJ3q5mzJ8+AWuXzMf6FYuwafVSTOsbi7qKUuTQBMHDww0uHi5wJiLj4xEUFQm/&#10;8DD4hkfA2tUdZjZ2GGJpi8EjbWHr4QMLF08Md6LBzTcAQ+xd8JGlnVg6eUTGwjs2AZHpNEGiyVBZ&#10;RwcKWpoEXjtDgddVsw/xg3UADcp+7rSlATjQR7AL9IM9i0xhIYIblcVHFS/rrbBLyQyaaOU1NaN1&#10;ylS0T5uOjukzoC0upXzjxU2krY8/LD28BXZvqKAIZiKg6YUwY0FtIBKew+jFNEVIU37zGmuM8pvD&#10;KiKWIl4p+4MddRZrhrXV2O2kJ01MfLxg6est4hnDwpqIarwNDxWxzTaQrsfXR2DXWCP4Whh3ggU1&#10;F3dBWf+NMXekfBgum9H1KEIfW699YmMj/MrcXPhwpDWCEpIQEJ8Ij/A4WT/P2jeEyuqHn5tb4Vcj&#10;bGHhEwjPBA08VGpZc4ytrXitEofYCDjGRcBDE4W4olRE5ybCPz6I6pE3IuIDkF+QhOWL+nB/1kdv&#10;CGu3Z3yE3vFVSEwNRqzGHx7BzvCP9UOhdpjJD0bG5M7OMymqMb5nroiLoryGEjTQZD/6se4jd9T9&#10;UPlwFXs9AppViUjIzhY3iyHJWsj6avm5iMzJRHBGKsy8PWBOz8i3IwKq0zESjz+WqzYmiNBk7h8A&#10;64hIuGu1sI+NhZs2UUS1iJJ8+GWlIqA1XicgvKR8WXjYo0ZAbhqcE+LpnkXLh3In/jAfGwXH6AhZ&#10;E8ZHq0ZEfbL857p8uOSP3QdUCCnWIDY3G+rCfCTTy0lJezNK2hpR2tYgLwACr3e1Vy1iBX+gY2uC&#10;wNJwepYecA0Lhk9MNFwiwuAewx8s4+AcHQ27sHD5wJ+wVYXoB2FS1oQTsfBvobasTYKnJlFgaxxF&#10;WGO3dwz/jlkVh5jbdG/p3rD4GDlVIy71nCk8u5MMpTYbRoRn58IpPAqecQnivlG9kj+URuqeBW1j&#10;V8ZhsKuzWKvZh9J95jjpGYJLeDTco+LgER2P2Fka+TjO8fgDLX/wZCGNXY6FpKWIsMZbxpHaEF+n&#10;j1qFpIk5OlGGro/vD3/wNPd1NQhr7KLWL5Fd0anFinaEL73wEM6JeiGAP3jS8+B4nomRsKB7yuf5&#10;HwTUpflILC9EEm21eemCJiNZnrd8kKc8OZ5/bji1nWAhOFOF1MZipDQUIamORa5iaBuLoGkskLDy&#10;DOka+Rlq5+cgsb0EmvZiJBDxLUWETliLa2YKENdCeVN+InLyszgXA/VqLWJqsxFdkyXwmmyMIrAZ&#10;hLWNiYi7FCXxYm5EQLtZA15bLbUhV0ipz0NyXa6Ia0l1FF6/lppmTpqIsByP89VspTpazmtSJQvW&#10;4d6wCHbHp+42GOZjj5EBznLtMR1aEUaUdsHCWl5zlay9xuusRWRQHVGFYoiLJX454mMR1gY7j0Rg&#10;cbiIYvIsnoVIXU9qousqy5S11VLqCmVtNxbWwnOpL0ujOhsXDPskPxFEuS1Ju6A0nAqCpf1ahoaL&#10;EGxDYxdjHREDq4hoIgpW0ZHQ7E7QiZXcLuhafTuiZX0tS/7Hh7gYcQ0p7iEpLLdpZ6pvLJrHr1ch&#10;5pa+XZyLRsj4GPzK2las01xprGJBzSUmDu7xCbAJCYeZlx+G0NgaOjMacVf07eJKFKIXvi6ssftY&#10;f6rbLKoFpKXCJ0kLi5AgBE+IhorykWdI7VG9VQ3PFI3glZqIkeFBsKN+2onG3uCcDIEFsMherU78&#10;53bxmNoF1aGw0nR6finyDMML0xFawGTIGlGMe5IKgXVqEdOkj+J2QfsOqTRuqXXu9li043+84DXg&#10;eK3DwS6u+NjeAe85WIoVWAS7PtQ/C/d06qNCw4hwfODghF9aWYmQNtjTAx+5OAsf0xiWsC1eJ3TR&#10;NXJbdijwhZmPO8z9POGp5rU/2XUv9c2xYfDOjodfqQrhrclQHaHr42fP4sq9cISfD0PQyVCE3gpB&#10;OKXFx/8kOA61z0iq81E0joSfpe0Jelb7o5GwRQPNUi2009OQ2ZeP3P8ve38BHsmV5XnDO7Ozs7s9&#10;M93tttt2saQSlJhZSilFyUpJKWZmxmJGF9hV5WJmZmYXk4vBZbbb1D09Mz2zO7Dwvt//O+dkRiql&#10;yirbPT2z+3xf63l+T0TeuPfGjYhLEX+dczt5LcxCcYnEFDVXo7ytHmWtdUJxUzWKG6tQ1liJlq4G&#10;oaevGd29TWhpKkNXWxW6iVkTW7B0Tp+wbO5YrJgzFktndKOlJB1p0d7Qx/ujjYW26mwR1Pj48tl9&#10;wvoFk7F63gQsm9WHRdO6MXdCq6yrNq6lCu21JSijZ5qdngZtcjxio8IQRHMFTw8PeNE8oaW+GE11&#10;xUhJiUPSNOv1J11LkD5R+iiqN2zRl9BH9SzNSHOXVJkfBNLYwG6Ow81GsVbjNfWiLDSu7aY+6o6t&#10;XbyXDNXcZIyOp3YYEwGX6HCMjosSUU1dmCskFdH4QWOqbjX1UVesfRSPF2krDAi3ZAospHlR2+N2&#10;GJRuFIGNw0LpnOo5Bus/xVA6bhe6jXqEZWchhNpOTGGBwAIbC2qxRYUIz8mmsTsHCRPNMg5KH0Xt&#10;ny2H+R9n2Eo1wGiEn15P47gOIRnpYsGmlCW+3WwdZ6huswjMfXlsNbebLLFa89ElY4xGjWAz1Xtt&#10;AgKSY6SvS6rUWvv9D+ge29rF/G1TMeVEF8aN/6nT+c/LmFn0l8iuzUdpVy1q6HmXjm1CdkcNMlor&#10;kTeuCTnjmpE9vgW8rppC4YwOoh2FM9vtriBLZ7Go1oGqeZ2opn2F7sWTMPHd6ZiyfCamvzsTbhmf&#10;2j8I/5E/8kf+yB/519E6filmslXalE50T+4Sxs4cKyKagiKqsdtHRrFSY5omtIuVmVinjW1G8+RO&#10;EdQcBTQ+xmEKitjG23pbPiyu1diENhblKrvr5Z82itqqRVTj9ZEVzFWFMFXkw1CWi+yaMlkHnP/p&#10;s7CW4tqEtTRe0oDG34yCfOTk5QpmsxmZmVnIpffEdHMm0jOILAtKKipRWVuHlo5OzFu4CLPmvoXP&#10;azY/J5j9GJa1zkBdSwtqWppQ3dIIAwtr2RnQ0JzVXJQniLBG8w9jYY6Ia2l5mUil+TKvtaalcENp&#10;IUJiouEV44fRrcFi5cVCkyKSsSgmtPhZkd+89RsorHXQe6QtjWI55kZ58T7HZUFtSKO38LyYxmH9&#10;4YqwZsdWhhGKqEbnZMGOz2HFYZ/Opwhrnr3hIqQpePaEwaMnFO50jBltE9jEDSRtHa3bGBYaFReQ&#10;IqpRGDOazsG40/k8+TyEF+U/hvJnvOm8yr6IcJSW4fiM8luB4zAssHnzWmwO+AwS2HirrM+miF7i&#10;BtJB/FKsyxRRTSzUbPvK736BrT8fO4OENRbhlPgDLN1sApszoYzdMjqGO8Ontz/+APiYHOff1nic&#10;nyKuefNabTZBbTDRkxPwQvFLYfCHccffDuGOH8q/n4HntDIwzoAyfC//CuHg+3ByrU7Dfwj2fLm8&#10;Vl503c+FvTAvh7AXHf/XMCC//vINFoNeCse38X3pleOOcV54PcqxH4NDugH5/xBsaZV0Pzo941h+&#10;Bdux783vBeleeFzof2Y/mMH5/qFwOAe3+cHnu/nx+xjdRmMr4SisOfLvbrEWFxcOoyEZ2Vl6FBVk&#10;ore9AXOmjMeyBXOweslCbFixFCveXoBp48eiiyYXmtRkxMbHIDwqDGq2CktNQXxKCmKTU+EZGIxh&#10;7l4Y6uaJIYRnUBhc/IIx0ofX5IqHS2AohvkEwDcmDkGJKQhN0SKBJkiW6hoUt7Yit6FOSMlnN19W&#10;glmIYYuQ2DAR1zxiaCCNjYBXXCS846LhGx/rIKwlIlynRbTRAG1xMU3m2lDZQxPKWbPRPGUqmiZP&#10;QXJOLvz5P9SpDK7BoRgZEIRRVG62VBslIhRNUvxpUsP4ETYxTPb9ePs8IkhxHJugpghpirhm/837&#10;HIe2g4W1NxVXjDZhja3WhgZQ/EDKO5gmUqE0oQnj648Qxqhi4JMYB++EWIyh5+EezeIju2GkSVtY&#10;KMUPGSis0XUO96NJHMNrv3F5pTzWMrGwplw3rx831NcHQ3y88bqnJ151Gy38ZOgw/AXxGj3bOEMG&#10;YvVmhCXr4RefAu/YJIwIisR/HuqKn4xwx/DgCASwgJnC/1GeJi4MPZJU8EpNwBjCX69GcnEGEvMM&#10;CEuLRqQ6BPFpkcgvNGLBW+OwYV7Jc8Ias3t2DHILkmHKUiFMFYCopCDMzf8Tpx+MFOaU/mf85MPf&#10;OBXV/tMX/4zWeRPRNKkVBU1lqH7X6gZS/UE8zLtN8gGL3VCldxYgLScHYZpUxKYboSkuFGEtIS8b&#10;kRkmDKNnMyKCJpVpsdBu1Ir1imG3DmFNqfBQqzE0gp5PYiKC0tlyha3XTIjOz4GqJB+8Po9fehpS&#10;V1nTyQfrSUaEZbFVTLLgo0mhe6aBd1oSvJISEKhLQ1RmunxMTFqgkXSMZr4JcRSemGNBWmE+jOWl&#10;KO1oQUlbE9EoCy2zsGYuK4BxrkkEB06X9q4GIUlx8IwMRpBahSithtpeMoKIYLrmgLRUeNN1sLgW&#10;0pwgLrMk3ToqkzaRysPr6BlEWPNTxDSboMbu83hNKZ8ilbi643T6bQZEFGUi1JxFdUODMWrqV3Ly&#10;EEfEE7zWWmCqFqE6I9RV2TDssJZTt10DD20Y1S+acLPr14R4qKlNJ2bnQJ2diwC1VVQLStYiNtMC&#10;/WZrOhHVqnWIMpoQw+JaRjoSstlyLQPxlswBwpqBXug0q6mcfG+I8HYVhlP7c6X2NTomEsHaVESZ&#10;DYjOMNL9iMYoumfMmIQYpL6rE+szPmfyAi2CNEkYzh/0QwNEWNPRfTdUFIn1oDE/U9BmGJAyM0k+&#10;QHM6wxo9okxqhBmojhPRmalIK7cgtcwCUwOLXOUwtZTB2FoK4/wcezmN20xI76m0C2vazlJoO+ha&#10;OsqIUqS2lRAsrBVDM4leBKmeyb2he5vSlo9kB2FN05QvsHvIdEpndQ1JL8O99DLMbtkoHYtcGePz&#10;kdHEolqh8EJhrbUQxu1G+7PQTqbrqSqAqjhL8NXEUj2JxMjoAIyODaD7GowQPT3bYhMMG63lZDEw&#10;c1EuCttrUdxeg5wGuqZCMz3LFIyO9MMvvUfgDd9RYrEWrotH2tI0azq+P4vTYaqh66nOhak2H5lN&#10;JVRGq7AWk61DqInalToCbvFhiJ6YaH+GqoUpsibX8KhocXHKwppHUpowWs1iWQrck1hgS0JYaypd&#10;m/UZJq9Og0tiLEbGxdAxlQhrnmypSnB7ZkGNhTUmrC5N+gpOl7ohFaOSwvETN3cMDQmDL42rirDG&#10;FlUsrA0LjaBj9BKYRe2Qnh33UWxpFVSswavULobTSzwLa2yRE2pOR2xuDiIyMxBKfY4rjZPeJqqH&#10;m211jZ5hdKtR1v/yN1J/TbCw5q1NFtErriBHEMsyqqu69dZnz3UnYQLdn2Jeg4zaEbXlhNJsJJRR&#10;WyzLGyCshWYZkbKEnwO1DUobPS2J7lucWBGFUN0P5XaUGC8Wvy7hEfgljUksrP1k5CiE9EaJuMbn&#10;THyH+tLYWLoH8bL2HLvE/CsPT/yluwdGREZiCI15zOt0D4I7VNKeDEe10B5Jg3tjEHynhSFoeQRi&#10;D6oQfykeqsc28etHksAC4UOqm+8nIOkqjWMXkpFyMgUaevaa9UZo386EYaoF5i6qZ7XFyGusFldH&#10;jLYgyy6eFTZUoqC+TChprkJpM8WrKkR+bYlQ3lqDyrY6VLbWCuUstDVVoaKxAq2ddUJvXzN6e5vQ&#10;0VqBCT31wltT2rF83jgsnzsOS2b1YtGUDszsbUAp9SNxwZ6ID/OGxZAIU1o8TBqqCykJiKc5RTD/&#10;V7WHB0aPHv1CvNzdEOjphsgxblD5uiHN3w26ADc5Zjamor6axsSESCTMjJJ7pT6TAN04avfSnnTQ&#10;Ud8WachCqCYd3iprvfZlC2caX0KMeismA4IMWkTUUruwjTOaTVp4aem5U90cHR8NL5770HwiSJcK&#10;VZ5FSMjPRZSF6l2lUf75g89n2KlHXF0WjaVUF9mlMrU7FtY8ktXiatmHxlFPXiPTbERwAfVLW/h8&#10;lG43pes0I4TG4AAa78OyLTROW8RijcU13oZkZiIow4yI/Kz+dkF9W+xYPZ3D6gI2gOaifnodfHl9&#10;VL4uyoutV3lsj6A2pVnOfSKdk+5P4kyaL1joGMHtxs9AbV9H7dCUSteZiOA0GpeNaiTlUrtd0H9P&#10;izbnYf36d7B68zy0vP2m0znQ95Ffm0PzhBpUjW1CaV8jsturkdFSjryxjchhoW1cM3ImsUtIXluN&#10;5krTWVBrs4tqTMnMNpQp4hrtK7QvHIe+tydh/OIpmLFsFtwyPpOPwUN0v0FczXdQ1/81EuusqGp+&#10;jYS638h+fPV3iK/6VkigcDWFqet+i3jaZ8JLvkRk2deIKv8GYbQfUfoVIug3E15qRfkdUfbNgPDg&#10;wi8QVPCFbK18idDirxBS9Kvn4GNW6DdDYYH51jSMY5yQItrakH1b/kEFnwuB+Z8jIO9TwS/nE/nN&#10;cFkC8j8TrHGt5WMCbelkX+J/Br/cTwRrfpSO4HDlPAKnIYKVfOxxredWyhGQ+6k9rmN6zk/J03pe&#10;K77ZH1P6j2VfyVvOY7+XVkLkujk9QflYz0fnzf0Y3pkfYEzmU3iZH8PD9ABjMp4gmOJwmkh6nlHl&#10;39KztT6zsJKviF8JEXRMqPgWYWVfIbSMnkfplwgo+FjwzHwIz4wHcDffg6f5vjAm/R78KNyfCMh6&#10;BF/zA3hTmKfhDnwyHgqhRZ/S8yIK6V5wXrkfwsfyhMr1SPDOfCz4ZD2Bn+Up/HOewS/7A/hSHO/M&#10;R3SeBwjM+8hK/kd0/Z8MgPNkQoo+oev4DOFlXyCUtvybwwPzP6R784zu7RM6B52LzumVTvfF/FD2&#10;/TIpPIPOb34ED8NduOutcFhIwad0v75CdPnXiK74GjEV3wyAj8VUfoO4qu/kt8QjoujeRRJ8LNaB&#10;+OpvqR1+h4TaX0PFbZB+x0i+DOVlI5ryDS/5HGHFn1EedEygPKi9cjkYPjfD52F4n48rcFgEPT8m&#10;suxLe3reOiOOjjFcTi5/FKVRyiz9BW2VOHFVHJ+v6WvEUnmZON63wdegxEmUPkdB6Yus+Sn3Q4H7&#10;K2Wf01r7q99IuNKXSV8l+3Ss9jdyL7kPs/+mfaVMsXSflDIp+SZQHNm3XZMCn4/DeZ/7F0VYK+1Y&#10;j6kzx1qFtSldQp+DsCaWaUTrlG40TeywwmKaM2FtXItVOKPfvMZaLc0xrMJam8RR4GPVPY2oG9uC&#10;ur4W1I9tRU1Pk9WVZG8jKrrqRVirovTs7tH6z3DF9E5K7x6EvjQXupIcwVFYU0S1nAp6b6F5q96S&#10;JcJang1FWMvJzUNmlgUZFoLe/4rLK+zC2sy58zBzzlxcbF/tVDD7oRypXeQgrDXBRO/sehbMLGba&#10;zxarNRbXXiasGcuKEE/v7mMCfDG6NtgqhrUHYESrn90N5ACeE9ZY6AoYYLFmF9a6QuSYYun2fcLa&#10;ENvv7xPWmMHCmlXcY8u5AFhdQbKwFjZIWLNuBwprVus05mXCGscdTcesvFhY87IJavyb8eBzUTxG&#10;Sc/i3ABxzUFYG9NL+TigiGt2HIQwRUgb7P5xsLAm8ZV9YqCwZs3L8biIZ3Zsx23xf6iwxjiGO+NF&#10;wtqAOA6Itdtzwlq/9RoTNUklH7gdcfz47fjR2/5h3PG3Q7ijEPT9DDynlYFxBpThe3GI76RsvzeU&#10;3lFAeano8WMZcC4uv4I17Ll74Sz94DBHbPn8KBzTOualhDkw+L68FMf4vP+S9M7OMfj8jvEHxPmR&#10;/L5pHc/7+6R/EX+w/BzulfBDj/1b43BebvODj/9fKayFx4QhTZsMvSEN6WY9aivL0NvWjOnj+7Bo&#10;9gyseHshzhw6iCO7dmP/tu0Y29mJYprcGPRapKRqoDOaYKJJjo7XnAmPwigvHzveoeFwDwyBm38w&#10;YnV6hCWlIDghCf6xcQjmD5HJaYg3mWAoKkJWZaVY2DDswk7BLyEaAepYBCbFwYfdrSXEwD8xDkHJ&#10;CQhJVotljX+iSghMSkSMyQBVphk5dXVonjwZXbNmoWfOHJS2tyO/sREBiYlg94guISEY4uuLoX40&#10;IeH109gVZFCQ7HO4cmwoi08sOnE8XxagfOyCGqOEKRZe4tbRJqQxjlZqnM8QCnPEKqhZEQsxnzE2&#10;Yc0LQwIov0Afu+vLUWGBcI0KEdhSht3Qeami4B4bDrfoUAln15jsNpJhF5CjeK04G8MDAgTF7aXy&#10;m6/ZEQ7j63/TxweveXqKhRrzX98chr8YMgLDxgQgOSsPSZm5SEjPQazRgkitGW7hcSKs/dfho6n8&#10;NCGIT8QYVSL8UlLgk5QEVxVbQiQILMaoCtMRk6NDQEqkuHWMTo1AVr4efT21mDKxCXcWjHxOWHsw&#10;/2dob85GRWU6VKnh0Ce7OP1Q5EjZ7AynohoTcPEGavrY7UW1CGtZFzPkg2DGaTNKmmuRUK6Fhd32&#10;lZUg0ZKJUE0qYtKNSCsuEJdUcTR5DtKlYVR0hHwYZmsyz6R4+OWwRUYS3KlespXIkIgwuKsTwP+x&#10;zh/X+D/W2TUUu18Ls6TbPmprEVqmR2i+keIYZN0Xt4RY+GpTxKojLNMEPx1by8TLf/YnURnMDbVi&#10;fRFRqEVaQz5SigleU4nSJ+ZaoC0tQlFrI/Kb6pDXWCtuKtLLCmCpLoW5lF4IarOhqzUjns4fkZoI&#10;X6pXUdpUqOmFRpWVgXBq50FpKeKmK1inRUBaGtzj4qxiWl4yPOj62K0aW5wFaHXiCpLFNd/UNLoX&#10;KQii367xKrH4GR4VCx+dBuHlJkTm5CI2r9AmrGkxRp2KqMwcxGRRfbLkiKjAH11DDSZx3xiQmoSQ&#10;gkS84jUaPxvtJmsKsoUqu39lN5AplFdaQQnCNCaEphmFhKxc6gty6EU2i+4RlS1Vhwi9AVFGA6JN&#10;dJxe2NQ57C42W6w/w9nCh/qPVLpnY9ga1BIHX4MKHlRvGU96FvxBN5qeRXxulnzM9U1JFMsJxXoi&#10;MsOI2DKqH/Qs2E0Zf/h9M9gfbwT5IUijhraEXijL8pFTXSKWakwyPd/QmFCEa8Khyk9ESg6VIddI&#10;18XubOl+6dUITIsTTA0lyGyrQgZh7qiCsaMchm7Ka1IhjF0VgqmbxbUKsLWaobcG+p5q6LorkNJW&#10;KqSxyNZajJT2QqROykVSUwGSGvORJMKaQq7ALiczOiuQQedhMinPzPYSZE0thKWjBJY2orWfzOYi&#10;EddEYGsqFtjSzkDl1tdT395DL571+UirpudFsLgmAhv1BbEssmekUB2idmJKRGRmCtVxM1JKM+ma&#10;cpHdXYq8tkoUddWioq8JxZ21yKovhqEiB3GUzl8dLgQmR9IzTkR8ZiqVPwPpLfQCXJ0HUw29iDfQ&#10;WENlym6j62nitdXyqY4mwjs1GiOi/eGeECGuat00hCEcI2MjRaTiOuxBfRhbn3hr2I2cDp5UP71o&#10;DOzfT4NfhrUNu1PdHBIZbrNQS7KvN8iwJZkftQMW1Xj9RNk3pGBMZixeC/LHT9ypr3WlPjSIXqxo&#10;nGSrNYaFNU/qT9k9JOOtpnpjMiO2msZeqtNsGeuiUsGNxjiP5GS4JiRQ3nq7O9YQakdsLceWr/7U&#10;rqNqTAiyGGwCQwo8UhIwmvouNzWNzxkG6ZvU1McxYrlGv+OKqH3Wp1N/w9ZtOhHR1BU0FlRaSast&#10;ga6+HLGFWQK7tGNhjdeMCixIgas2Eq+H08syjd8sqLEbyOB0HVxiIjE0LBiv+/rh1THeVos1Vzf8&#10;pYsrXQe9qKdG0jgYTmOgdb05FtaGBIfiNRrL3kgIRGB1CgLbKc958QjbFoPYKzFI+Ph5UcwZbImW&#10;8IT278VDfT0BSZeSEXc0HjE7qa2vVCFuQSriJ2mQ1G1GQiVRmAkt/7c11d/0miKYa6meE9kN5UIO&#10;UdhUgfL2GlR0UF3tqENley2qiPKWKlS21ch+FW2r26pR40BpbRHqaMu09DSigeIw9a3VqG2qREVt&#10;KYqp3y4vz0NxsQVlJdkoyM9AhikV6fpkJNOzi4kMQ2AATTQdBDFneLu7IcjLDVHebkj0dYM2wA0Z&#10;QW4oCHVDQ5QrxsW7Yl6SC1aluWC30QWnMlzwnuV5Dqa7SH7pVIery3MQGRmI2Blh1vt7LAHJ6enQ&#10;leZDVUFt3MRuewuofVpoDpMEtjxkvNSJ8NdY/wGH6yiPe4yXRgW/ggQZ89jinWHX0jz+WddiY2tT&#10;sxBN/Tm3JXavOioxBvGNWYgptLpg5HHXndqxJx1jcY3dP/roNfCgcWVUQhydJ0UYo09FeJURIblW&#10;F6ABNI56piVLXD+jDoHmdITSeYLMZvgb6BjNbfwNenHZHFWVjmDqu9nKXIHbFlvF8fkcw0OzKH/q&#10;+9n1ahj1F+HF3EbMIqYxLK5x22GBzd/A1uk07zBraaxia3S2mM9A9ZQ6tMxpxqRZY7Fs+VysWfEW&#10;Gjd/v1tsZ1TXG1FKY0o59akVfY3IpX6W3eXm9dUjp68B2WMbUTCF5tBTiWkdIqzlTm0hmu1rrBVN&#10;5/XVWlE6sw2VtFWon9WB1jnd4gpyzqp5cDV/Lh+DvXN/jV/9+hP87//xO/zLP/4W//Lf/xq//fWX&#10;+Md/+Gv6/bf45otP8PUnHwp//+3X+F//8Dv8v//03/HNN18Jp86dxbVbd3Dr7gOcPHcRF6/dxuUb&#10;d/He9Xs4d+WucP7qPfr9ABdvPJT9s1esbN9/Clv2HMe2fadp/wx2HDiLgyeuY/+xq8Kew5ew98hl&#10;7Dt6Bdv2nsfOAxex6+Al7Dl4GXsPXcH6LcexYz+HX5A4nAez58h72HXorLD78DnK/6SwaddRYf32&#10;Q1i+fheWrduJhcs2Y922wwKXZfXmfcKmnYexdfdxbNl1nNIcx8adx7B2yxFs3HECG7Yfl7XOFi3f&#10;IqzdeggrNuwV1m49gE07jgibdx7Fxu1Wtu05RfmdxPqth+3rwPE6byvW7ZF9XmdNibtl1zF7Huu2&#10;HBB4f8O2fua9vQ4LlmykY4ck7y27TlDaw9ix7xRxku7JCezkte2IrbsOYMvOA9i8/QBWr9+BlWu3&#10;4d1VGzB52lyMnzQTHd3jUFvXjL6+Sdi2bR8OUNqb7z/CrTtPcf32Y1y+fh8nL1zH8QvXcPTCVVy8&#10;/wgXH1D4kw9w4vYtHLl+FXsvnsXyHeuEdqqbTROaUEVzlZbuarR3VqK3vRwLprThnakdWDGT6mBP&#10;Aya2VKCF5g3TxrcLh4/uwv5DO7H7wE5s3rGRyrgE0+dMxbgJvRg/sRcTp4zFpMnjMH3GZLw1fxYW&#10;L12E+YvmYtbcaXQdvWjrbMKajauwdtNqqhtr6fq3CrsObKN7soXu/0Z6Juux9/B2HD1zAOeunsSR&#10;M/upvmynZ7+enulyqhPvYN6CaZg2YywmTuxEZ1s9xna3YvK4LsyfNgWzJozDtL4e1JYWo7q4EFVF&#10;BZg+cSL279mNu3du4/79u3j48D4eP36IJ08e2blDx549e4rPP/8UT+jY/Xt38OD++7h96xpu3riC&#10;D54+wEfPHuHTj57gkw8f4tuvPsLf/Ppz/N1ff4nffPMJvqPfHz55X3j66BaePLwp3L9/A+fPH5f1&#10;5J48vS88/eABPv38IzymPB88uovbd24IV69fws3b12T/k88+xKfEZ59/iOs3LuESPb+L7/HabRfx&#10;7IOH+PSTD2Q7mA8pz8/p2Jec9sNHuHvzMt6/flH2v/niI3z3K2tZv/r8qZVPHgufPr2Ljx/fEj5/&#10;dhefMh/exdOH1/Hlpw8p7mP80z98i3/+b99RH/Rr/M9/+mvht999hm++fCbwPt8L5v+h/op/M7/6&#10;7An+8e+/o/S/xv/6578V/uc//Q3+n3/6W/y///x3+Je//zX+6e++xT/+7Tf4+998iX/+HcWl37z/&#10;Cd1L5jO6r1xG5m+++VT473/3a/z1N5/jN19/Jtf07a8+lHJ8/ukD/PY3n+K7bz7E4eNn7MKasWY7&#10;xk7uxLhp3eid3iv00biguHxsndot7hlZMHMUxxTrMzlG6Rtoy9SywEY0UT2s7WtB3Vjrfv24Njss&#10;plV3N9rEtCYHYY2t1ppRRnOcyu4GNE/tEbePZV2NyKgpRkK2QVDTnDApx0zvbRZZBzyrsgwmeqfN&#10;Li+1w64gTQQLa6XlZUJmZiYys7JgyaG5T1Eh8goLkVNQOEBYmzBlKqbPmo09U1c4Fcx+KA+q19Dc&#10;qxV1RG1bK7JLS2Cm92vFco1dQhroPZDFNV5zzViUD01etqBlEY5+s7CWRu+YPv7+8MgOFGFtJK+n&#10;1uxjFdIG8xJhja3WWOTiddoYFrccXUgOafIRlPXVGGVdNcZRWBMRzcZIXlfNxkBhjc4j57NaxjkK&#10;a2x5x8IaW6lZ6RfW7GIZl5Hi2qHfnI6t2uwocek8/YKaTQzjPCk/3nqxy0eChTVGsUL70cIa5SX0&#10;2oQ1ytNRWOPfHE+wCWiOotpAYY0FM5swRuEKiqCm8DJhzSqmWbGLcQoS3yqAiQhG8cWyzAHH40qc&#10;72NAfAf6hbV+HIU1z05/RL5UWHMQqwYz6IM4hzkKQX8InjvnS3GI76RsL72Wl0HpHQWUP4jooTDg&#10;XFw+BWvYc/fCWTrH/AbjGO+H4pjWMS8l7Acw+H7JPXMM530lroJDvB+CPS8HnivvvxY+l7NwZwyO&#10;61DWAeHfwx/sWhzPP7gMLzv2b43Deb9fWLMyut2fxgF/uLF7SKLy39sVZExyIpIMadBlGGCmiUJZ&#10;WQmyMszQp6VCl5IMXXIyls57C7s3bsKZQ4dxaMdOrF6yFAtmz0ZTXT2aGhrQ1NSEpuZWxCWo4ebp&#10;hVffGIq/+PmrGOk5Bh4BgfAODUNQTBzCE5MQnZKGoNh4hCQkIlSdRBOQPKgzMpBgMtHkI0dIYksc&#10;G95RofCNCYd/XCTCklVQmXQSbqQJmDY/l9LnIigxQQhWJ0LFggNNdspoElTe2YGK7k5U9XaLFVug&#10;Wi3rjjHuEREDhCQWnlhs4y2LbAwfe8Pb2w4LYYp49jIchTXFio3h9G94eQmOgpqCWLDZrNVYWHvT&#10;n8ICKI9gmmTx2nJhVM6IIIFFNLuYFh4Il0gqfwRNgMJpohIdKXhFR8t18vWyyKZcFzM8kCZjDoxg&#10;S4cgumbbbxbV+Jpf9fCwC2s/G+mKX7i6Iyg+GebSKppEliPeaEFydhESM/MRlKwXUe0vR3nCJThK&#10;1lDxV2tEHAnWWz8gs4sxj9QEeKRRHchKRUhGsnxID0mJQIQmGtrsNJRXZqOqOhfTOtKfE9aYvZM8&#10;UVVugjopGBNz/sLphyKFecX/CT9//LlTUe3Pvvwf6Fs+B5aaPHGFlN2db/0Y+EksCqbSBL60CJGa&#10;FESbDIgw6BCqSxMxJY6tN7LSkVxagDj6HWrSy8c+d1UshoWH4M2QQLwe5C8fCn2oDXlS3XSLi4VX&#10;khqBRj3CbOIaf3BjQc2P2h/jqyfoHrGViyvlxRZ+/GGfPyqyuOajSZZ9DuOP0sk0Yc9ubUJsTpYQ&#10;mWWCv5bFLkqrikEAxWehx1RZAgPFZZcU/DKTVV2K8o4mFDVWCZZKOlaYI+uvxZk01LbykVdXjcTs&#10;LBGgIvg/7tUJ8FLFwyOenpteD7/UFHgnJ8l1jYqOgl+aRoQ1tlrzSUmFB7uGjVeJO8gR0TF4PSQU&#10;waYMRFpyEZNbIIJakNFMx00I1JkQZCMqg+5vdq4IB+z6LtxkFoHNPSYWbpFReG2Ml8CCWiD1TYHJ&#10;KQjXGhFjorKbLQhJpXqWkApfVYoIaxzOsKDGxKSbES+iYaYIa3EZ6YJXfAxdl0bca7KrOC92S5cQ&#10;Z3MbR3XYyOJfvAhrvI5PGt1PTXkxfJITRFzzS1WLsMbr/oSn65FYkIMYi1ngZ+EeHy3rrGmKcqAr&#10;zkUO3fNsisOkpNFzig4TUo2psJRTfazIR0KGVhga4AHfpBghpTQH5pYqpDNt1TC2V8LQVgF9a7ns&#10;M+aeWqQzfXXQdlRA01GONELbVQlNZwWSW0ugbswX2D0kC2vK7xTaZ7QtxdA2F0FPmNpKhXTC0l2F&#10;LMons70clnb6TWHZDmRROiulIqiZ2TKsge5VTYED/NuKIqyllGcjqTQLCUVmJBaaBBbVkssy6VgW&#10;9NQ+2X0jY2kqRWF7NYo6akRgK+tpkAXSM6rzYa7KEzQl9NJbloV0m6DGZNQXwtJaZsdQlw9VoQHu&#10;iWFwjad+P5pefBMj4ZkUjTFpKmpzydRnpSCAnv+I2GixPON1kxRhzZ/6tQBjOrXlDBtmBJvNEoeF&#10;NU7D1jEBBgOi2KKypFSIYIGe6lww9QG8ZZGLrdjY2opdGf6FhzveCAwW8ShEb6Q2kSXtgPtRtmDj&#10;cCZQo0cM1fGE/GIEG9LFKjQ0k/K2revEH/6DTOkIy8gUQY+FN7ZYY6GfrfDYReVIqpcjaGxlMU1x&#10;/8jWa/yRn4U1FvQZduEbSH1VWKZRLNEic9MRkUNt15yCiFxqV4VmRBekI6GMnmNlHgLT04QxGquF&#10;Mqd/IywQf+ntjv/q6Ur9hAbh1DdFWdgNZAJG0Dg/hI7/2dA38Zq3F9V5f7hH0XOIi4c39SMsrHlY&#10;wjGmhvq+mSpEb7VanSWwq08HkWwwbF2muh2HuLNxiD+UgLjNaiQuT4N6jg7JY43QtWYjvaYY5mqa&#10;99RR/SXyWiqgLbdAQ/WHt7wmH9c5Ds+oLRRymsqQ01gq64fk22BXwoUUr4iopPZY21GFus5qdE1o&#10;Rce4ZqFzLG3ZdWNnHRooPlPTQP2xCGXZyMzUQUf1Tk19eHRUOIKDaf5E84LBothgfDzcEOLlhmhv&#10;N6j93KAPcENmsBuKw9zQHO2KSSpXLEhywVqtC/YZXXAm07lI9vtwwCasZVDfVUXPPyzcHzFzQuX+&#10;Jx1Jgo7mdIZC6nOyefwpRITJgmCdmfrEJBo7YuBGYwqLzSxg8z+fMK50/SzysuVkJM1LmRgee7m/&#10;pHE5rZz6LZoDxuVabK5Ks6QtcXvjev16WAiicqksWRkyzrL1JovcLK7xcW6b7jRms7CmiGosoDG8&#10;701jPYtq/jQesKBmDU+FD42FvOaaH7UtdunMlm+cN4/nLNop8G/lH2jYQo3LoLiDHRUfK25Qua3x&#10;9fGWx3+2EPXW8vqESQjJZOHaClusRVK9SKA2l8aibnEWjefZaKD61D2lU4S1BYum4d3Fs9Bw0OB0&#10;HvR9dDWnoKarBtWdNWKdUNpdi0KquzndNcjtqxeXkHls1T+VBTQW19pEVGMUi7XCac0odiKs1c1s&#10;R8vsLrTP6cGsFXPgmm4V1nxzv8H7D6/hq68+xLOn79s/1n/88SN8/vkH8iH97q1reP/6ZTx+/yYe&#10;vH9DuHLlkrDnwH4cO3MGJ8+fx679h7H38EnsO3oa2/Yexc4Dp7Dr4GnZHjxxEYdPsUh2HjsPnhEU&#10;oWvz7hPClj0nRUzbuueMsH7bMWzedQpbdp/Guq3H6TeLWiexecdpbNl5BivXHRSha9POk3S+s1i/&#10;/YiwYYdVPGNYLNuw47CgnI+FsyWrt2Hxqq2Yv3SjXSB7d+0OCWc27jgkQtUGm+jG4tmqjQdFVONy&#10;8f7by7cLfGzlxn0CC24bth1ywCqEsQC2dvNBLFuzC0tWbsfiFdtEWFu6aofAAtuaTQcEFtKU9Gs3&#10;7xd4n0U5zofjzJq/SsQ13ree47CUd/OuI3S/joiwtn3fMWzZcRBrNm7H6g3brILayk1YsnwDFi1d&#10;hWmzF2Dy9LnoHTeZ+sAO9I2fig2bd2Hrzv04cvI8Tp27hpPMhes4eOo9HDl7GWeuvY9jl27gyMVr&#10;OHjhEg6cv4g9p89i69EjmL/hXaF1Kruwa0FNby3aJzShjeZAbTTn6aN63Ef98djWSlQXZqAkxwAL&#10;jV319aVC19gOK+O70NbbhiaaH9c116K1vQndvR2YOHmcCGtTp0/C7LkzMGHSWNQ1VtM7czri+Z8+&#10;A72RQHOG7CILmruaMGnOZIyfOQF908bSdhxmvT0TS9YuxoFT+7Hz8A5s3rsJq7auxJL172D2u3Mw&#10;450ZmL5oKnontqN3fCv6xrViApVn0rhOTBnfjb62ZrTTnLypogyl1K+V0btveVE+3po5E9s2b8Kp&#10;k8fx3oVzuHz5Iq5du4KLFy/g9OkTOH7iMA4fPoizZ0/i0uXzOH78EA4e2IN9e3fg2NEDOH3qKC6c&#10;P4WLF07h8nuncPvGRVy/fAbXLp2itsf7p3HlvRM4fXyflRP7cfTQThw+sB2nTh3Crl2bsHXrWlx4&#10;7zSOHjuAQ4f34uDhfThG5z1BeZ8+S2mJ3XS+PcTefTtx8NBeHD6yD0eO7seB/buwn8KYM6eP4RzF&#10;PX/uJF3PEZyn/fdo/8rFs7h66RyuUfm5L7h78younTuBYwd348j+nbhCZb997T3cuXEJD+5cwY0r&#10;Z6TcF88cwcXTh3GJtpfPHsGVc0dw6/Ip3Lv9Hu6/fxFXLx7H5QtHhQ+f3MLj+1eFR/euCB88uoVn&#10;j2/bRcWPP7iLT57dE9Huo6d3hKsXT+LJgxt4Sn3Xl58+FjjdB9SPMV98+ACP71C+xJO71/DxY8qH&#10;+OTJHdyitMyze9fw8PZl4f2r53Cboeth0ZDh53Dz6lm5riuXjuPu3Uu4c+cijp06bRfWEkqOoXdS&#10;B40HVIendFmZ0YuuWePQOXMs2qb12IW1OrY2s1FPv+1M7kDdJOtxRVhrmNQpglrjBEpLsMimwOJZ&#10;tSKk2WiZ1GVlcjdK22poTlRJ8/Ii6Eqy6d0nC0l56fKPhUxKXqa8j8ama8W6KyWb5vpEekmhkFnC&#10;Xj1ykV6QL2us1TY2CIrlWn5hAQopPL+4SIS10soqVNXVo7WTxpruHkycMhVr5i93Kpj9UH5dtQ0t&#10;ja2oqKtDaXU1CqsqkVVUIKJaMr3npdIcVkv7bLFmYus0m7CWRvMSgfdpzqIpzIc/ze+91P4iICnC&#10;mn0ttTar+0UFXoONYUFL2edwRVizumS0hVNaxeJMEdNYoLOvneawzppYqlEYi2mj2ig/pj1IcC6s&#10;8fmssKDGKOulubOA1vO8QMZCl0D7blS+UXStjAsLcpyWBTAW2Gw4XWNtQH4sjrEwFgovCldQhDUR&#10;3mz7IrIp+VD5FYHNMS6nVdZqc0QR2lgwU9ZnUwS0F/EiYY1xFMgcjw8W6RxFNsa3L8yBUBHS7PBv&#10;hzCrRdpgBopo/fTH6V+LjXH4PUBU43XVrFZriqjm2eGPyIk/wGJtAIMEKoeP4v153MddXrfNAV7H&#10;TdZyU3AQjb6PAef7ITiUSZDwl+QzOP7/LUiZ6R7Y7tdLy+7smDNeFl85RgwQeJzFHYC1nHeonPxb&#10;SevIgHDet6f9/bDn+0PgNC8KV3jR8R8T7sj35f0CXnpdPzKvH1SGH5vn74NDORz7F9kfFI+FNUfr&#10;NGfCWsW/t8VaFAtrRg1S6aVeZzYi05IJvV4HTWoK0pLVSFOrMZcmKKveWYwd69Zj2+o1sr90/nzM&#10;mDRZFlaeNnkK2trakZiUDE9vb7w5bAR+/svXMcTVFa7ePvAMDERgVAxC4xMQkZiE8EQ1IpKTEZmS&#10;ShOpbCRlZECdno4UC02uiHiDzo5vdDj8YyMQGB+FqDQ1kjNN0NAkLKO8hCYxhTDQ5CqCyspEadOQ&#10;zO51aCJTRBOwAqapgSZ3jQil4z6xsXAJCYZbaChGh4XZLbYchTXG6kKRLbwC8QYLTDaR6fcS1tja&#10;ja3ciO8T1sQl5EuFNZqAhdMEjBgVQRMiQlnfiQU2xp3uF7uGZHzi4+AZHQWPqEgR1xTXkCKqsbtH&#10;B4YFDRTaFGHtl1TWV1xHC7/04HL7ICJFRxPfSrr3ZVCZspGSUwx1VoEIaz91pfjuPrLuWnCKHkEM&#10;r7Om0YqlhI8+Fd76FHgbkhDE1imZ9NyyNQjVRCNcG4PE9ETkFRlRVGpGU2MRjk8d9Zyw9nDeT9DT&#10;nIE8c5jTj0SOVE9NcyqqMd6X72DSwgkwlWUioyIbxtUm+RiYdiMZWSyc5GYhXJMiVluh/F/meo2s&#10;p8ZiCQtrmspSqIvzEU2/PRPjxOpiSEiguIVkC7ZIXk/FbBL3ViywBVI+EZYMgS3SfHVp8NGmyDbA&#10;pEOAkdHDRRUHtwR6dskJIq6NSVWDLdX4N1v9sbAWYjYgsYTXtKpDLH9cJMIyDPDXpcArWQVvihtE&#10;95qFNV1ZIVJp0p+cl4U4sw4ZlcUirJU01wgF9RXILC8SNxypuRnUtopFWIuisoSkpYqINYbK5BHH&#10;btji4J+aCr/UZPgSo1lYi2JrLa1YqTFucfEiqrG4FmxKx9CISPzczx9+WoMIaiyu8f6YFA28U7Xw&#10;1xhEXAsx8n3NQXxuvlilsKDGdYctGkaEsvvHELzh5ysEUP/ho6LrpPOw68cog5le0LIQkqq3CrqJ&#10;qSKscRjDLiDFDWQ6uw5kMc0ssPUh40332z81ieop3T+bqMbu6YINWgTSMwrUpooLMre4KCQWsJiR&#10;jQTqZzxsVmwsujEBHJeeVRTVD7ZYY0ZGhWFkZCgCqf9KtP2XZlZZAXLpmTBpdM44ypvRmjTIKs2F&#10;pSwPqvQ0YViAJ4I0iUJKSQ4y6YU1o7UG6bQ1tlfB0FYJfXO/sJbeXQsTkd5bB11HhYhr2s4K6Loq&#10;ZcvCWlJzIZKaCpHSWmwX1nirCGv6tlLoKZ6hpQSmtjKrsNZaahXVKA8W1rLa6bcIaixUlQoZzWyh&#10;VozMllIR1XhNOBbFUipzhbRqevF0ENZSKvkYnbvMAnVpFhKLM0RQUyzVWFRjtOzCsb5QyGig+tla&#10;gYK2KpT1NoiwxusD5TSWIJtFELaMozatp3TpnI7XEyRYWMui68lstqKtyqa+J1UEtaGRvngzbAxG&#10;J0RQO4uhNsltjt2vpoqwxm2SP6KzdYqvntouEUB1mwkkFGEtiMYxtmJxS0wQgZyF8iAT1T0HYS2S&#10;xrgwds1oprT80Z/GJneKPyIyAkPDQmW9MJeoaPgk07hGeUZnWRBO5+B/TmBhzUOVALZcC6I2xO0l&#10;LreA8jFSX2EV1kJoPGV4PUcW1thSzZvbJaVjUc0lnsZBwpXqOItqw2LCRcTwSEnAGE0SvFITRVwL&#10;y+L0WmE4r2uqjoM31eEwi0FEtahctrRNon0DYllYyzcigZ5hUkUugszUdglvbQL1+4nw1agxhMap&#10;vxzjhv/iPkraSTDNO0LTtRhD53alMd4lJRSvqFzgUuRPL3khCFsTjdgzsVDx2oMOYtlz8Jpv91RQ&#10;X1Ij6VgyVGtTEDOZ+r4KLfV/BkRlGhFFc5sE6s/V1G41YjWaB0N5vghp2fVsaVaBnIYyoaClQgRZ&#10;rjtMDtXjvJYyFFKdy6orEPKbSq1QfcutKYCFrjmzLBvpRRkw5plgonuiz9AiWZuEROqPo2IiEERj&#10;wxga5weLYoPx9XBDGN2nWB83JPu7whDoCkuwK8rCXdEW44opCa5YlOyCDTqrqHXe4lzw+vfigMkq&#10;rFnMWlSX5yIk1BfRC63Cmnq/GqlZWUjNzqP+OF8I0ZlpvDBQX5oINx4naD4YzC6S01JorKM5ZEoS&#10;3Kgvded/WqC+NCKbxkwilvrb+CLqR8qKkVxaiMSifMSzJaWDsMZtlIUzthaNyLGIqMVimyKoKcdZ&#10;WGM3kD7UP/sZtfDSsKiWZGcM1U9/Go/9eVw2Wa3WxtD8xVeENbYss7p75Pw4fxbHR6tVIgqyQBho&#10;0gshGSbZ+tM4wuO8Z4qa+oZ4mvcYRUzzovaktDvrP9fQfIAYLKxFUF1SUZtLzqN5cj7NPaie1VC/&#10;1zmpA5NmjcNbC6Zgydsz0HmoFnPL/tTpXOhlTKjxR21XjVA/rgUVPfUooTHE0lGJ7J5a5PY1IHdC&#10;MwqmtoqwVuBEWCtQhLVZ7ahkcc1G3axOtM7pQcfcPsxaORcu6V/Ix2C/vK9w8cZZfPjhfdy7cwV3&#10;+EP+9Qt4+PAWnjy5gwd3b+LapfO4cuEMbl9+DzcuXxDOnTsjbNu1E/uOHMHB48execcebN1zCNv2&#10;HsaG7ftFnGLLL2b3oTPYe+ScCG2bdx+zC1xW9mPVpn0EpzmO1ZsOCu+u2YOVGw6IiPXumr1YtnYf&#10;lq+juOsPYfWGw3hn2U778bVbj2L5hj029mL5+t1YsWE31mzZL4IZw78ZFs7mLV5HrMWshasxe9Ea&#10;YcG7GzB/6XphxYZddL6dWLZmJ6XdjaVrdmHxSj7fQaxYfwBLVu3C3Lc3CHz8nZXb8M6KbRS+ndLs&#10;sLFTrNEUWFRjMY0tzeYvprSL1snvhUs3Y9GyzZKWRbelq7bZ8+B95bciwnGcGfNWYPaC1WLpZs1/&#10;F1bSNa+kcjNrt+yhe0j76zi/DZRmPZas2IBFS1ZjwTsrMW/Ru5g6a74Ia2MnTEVdUxs6eydgybK1&#10;WLFmE7bRc9xz8CR2HzyFPYdPY/uB49hBv/ceP4cdLJwePoHNB49gE7F+3wGs2b0Lc1a/IzRObEPt&#10;2EZUdlWjdXwTWvrq0NJZiW763UVzoy6aJ5VR+ymk/jk7U4OammKhrbsVzZ3NaKR5MVPXUofqhmo0&#10;0Py6vbMV4yb0Yeq0SZg6nd55Z05FW2cLCkrykZhGc9zIYLh6UZ8dFwY9jY3VzdXontJLbbMb7RM6&#10;iXaMnzUesxfPxobdG7Fi80osXrsYC1YuwLzl8zB54VRMmDcR4+eMQ9f4VnTJupnN6KMyscXauJ42&#10;dDTUoqmqHPXU95Xl5aC8IE+EtZlTJmPd6pU4sH8Pjh87jFOnTlDbOI3TZ07i2LFDImAdPLgPp04e&#10;xfnzp3D48D7s27NDhLUjh/ZSmoM4fnQ/ThAnifOnKd7pw7hw5rCIRhfOHMG5U4dw4sge4ThxaP82&#10;HNi7BYcO7caWrWuxYcNKnDx1FPsP7MKevduxd/9uHDy0D4cO78dRKgOzc/d27Cb27LGye8822m7D&#10;7p1bqDzbrcIa5XHyxGFBRL8TR3CWys3i2iUq+6Xzp6UvuHbxHM4cP4gDu7di387NOHfyEC6dO07H&#10;TooAdfnCcYp7DGdP7MfZ4/tw5tg+nD95AO+dPoiLZw5Rn3IS1y+fouuicxzfKzy8exl3bl4YAAta&#10;d26+J9uHd6/aBTQW2Hif4fNwHObx/esCx797g9IRjyndrctnhNtXzuI+xbtH4fduXMAVusfM49uX&#10;KfyicPPSaStXzuPW1QvC7evn5VlcYS4dx61b53Hz5jkcO3nCLqyFFVzB+GndGDujZ4Cw1kG0T+9B&#10;y7Quq7BG1E9qJwZuaye0oWZiK6ontKKG6qBCPQtrk7qoXXWinoW1sa12avqYFhqHmoXa3hY0jKM8&#10;x1KfT+TS3MpCbctAcy3F7WNakQUpBTSnJ6Jp/hdFY14kzbFTaW6WkmMV1gyF+UJ6USGM+TQPKygY&#10;IKwVFheKpVphcZEIawUlNAcrLEJpFQtrdWhu7xCrtXETJ2HRosX4pHaTU9Hsh7K0YSoq6+tRXFmJ&#10;ouoqWOi8BnrfTqZ3+FQa3/uFtTyxuGNLNbZQY2EtheYgKXkWaKnMEQkqeIX4YnTjH15YU8QwR8u3&#10;AcKaDf79hxTWFFHMLoIxg4Q1FtQUUe2HCmvP/SY4v36BzOF8DB8nRnPeDrxMWGPrt3443GqlxoKa&#10;h01Y8+zuF9n64bA/sLDGW9u+kuYHCWuKtZmDaGYXzwYjApqVMT1BGMPWaCygKaLav5mwNgiHD+P9&#10;edjEIAecC2uOaWzpnOD0vC/DoUyChA/KZ3CcPzCKQOJMJHmpeOKIrazK/RpQfgXHuLb9M7fP4cCF&#10;Qzh25fhz8e3nHhQu2NIzA8r4knjW41w2hf60jjgLH5Cns+NO4giD43wftjROwx3ydHr8x4Q78n15&#10;v4AfdV1/CH5k+X4vHO4Ft/MB+4PiicUaC2iDhTWHsIoVxTbF68f9/d7CWmSyGsn8kd6gQYKWXuDj&#10;YhCvTkByagrUSYlQJ6rQ1dKC8Z2dmNrbh0XTZ2LVwrexadkKHNuzVyzYDmzfQZP/Xuh5EfpAGjjd&#10;3TFs1Ej84s3XMdzNFW5jxiAwMhpB0TEIjo1DgsFgR202IyUzE2lZWbLPRNB5FYKoPCGqGIQmxCLR&#10;qIWpIBdZpcUopBeN7KpKWCoqRJhjtHnZMJfz+iUldKwcphKamNFER08THu/oKLgGB8l6aLwdHWq1&#10;TlPEJhbU2KpL3EQK4RgZEoo3/fwFcQ/pREQbjKNrSGZkAE2ceN0yYqiPj11EY5FNwZmwNsTPKqop&#10;riCtohpvKS9ieChNkkLoHARbsLFrSMZHHSsu54LS1AhJS4FvQjx4/Tm2XuPrY1g4YzFtCJXJTiBN&#10;9ByENXaDqbjEfHX0aGE0pfWMiEByVg5NICtEWEs05yItr1Ss1lhIYxeQwwLCEJykQ2x6NqKMmfZ1&#10;VNhFU1i2GaHZ6QjJNSLAnIIQi0Y+tkekqxFuUInlWlp6AoyWFNTUFaCvLes5YY05PdMNkyq8nH4k&#10;Unir+D/il3efOBXV/vTL/4lKeuEYN6eXJvMa6IqNUD+Il4+Bund1iNIkIUKTjDBtmogtLKyEGnXi&#10;eoqJtmQgs6kextpKpJYXYVRMOIaFB+P1QKpfMZHintFUWwVDTSX01RXyn/UJVA9TKkrkP+9ZGGML&#10;NP4IJ+ssZZoFtmbhMM/kRBHU2FqE47JbyFFxUSKqMcHpesTTZF5H51fWQWKXagH0osJiQCjth2cY&#10;xIqNXUPGZpoQTuFhVDfYFWRlVwuqOpuEmu4WlLXWo6ixBvkNVcivryZqrPUmNgaeMdEYHR2J0byN&#10;jRWrNRbW2JrLUxUPl6goEcDYbR1b0rwWQH0AW5okpyA6J1es1f7cbTTcE5PhrzMiJD0TrvGJGBYZ&#10;I1ufNOo3DOmIYFEtvxDqomJxLemVoBbYJd4vxnjjFU8vjKJ2yfjTcdcIuhehYfCKUdmt1kLT9FQP&#10;tYI6Ox/xGdlCXEamEGvOQLTZJLDbR4UAqpseqli4x8fgl/QMPRLiqAzsktBqjcguPodHUNsJD0EM&#10;vfyFUF1gRvK6hvS8XWOjREzldCzI+aYmSTjzqr+P4BkXTfc/mcqaAjM9u0Lqm4qoj9LrtUijtsqk&#10;04taVlEuvbzlId6YKowK8kFcplFIKclDTlcTsjsbkdFRD1MHi2vV0DexsMYWbNUwddUK5h6qn51V&#10;VnpqYOimeF1VSG0tRWp7mbiFTGopRnJzoZDSUoQ0G+ldlUjvrIC5w0p6eznSW8usopq4hOwnu70C&#10;WXSMUdw/KsKaWKtV5UDNwhmRytZkToQ15ThbrmkrcwRe/4zTplXSSyqhr8kVTPUFsFDeua3lKO2t&#10;F3GtalwzykVkq0MJXaexyiKYa1lUy0E6bbMaWVgrRkYTXV8DXXOpmepdHH7u54KfMf7sdjAcXqlx&#10;CM3UiaAUSLDIxB/7xYUbW5tmWGHLlSAWx0wmEbLYWo2FtVHUPlyoXbCFG1vMRFiypB0owhrvs9AW&#10;ackWq092pcpWnx704s0CfLBBT3XLgKisTKjy86jvyEE4nSdIr6N6lSptg61C2e1qNOXB+bFVHLt/&#10;ZDd1wVw+Kke4hfsZ2qd4LKoNCY/AiJgouNGYwO722CpoeGwEhkSFysd9ht30Do0MwWg6xiIaW5Mx&#10;fz56JN0jL7wW7Ad2TReRTfWxMIvuSQIicwyyxlp0Ho3pJZlIrsih62Zhjt3Yqeke0zVRPR4RFYyf&#10;h47GzxNdEdxMbWtKPCLXxiHmZCxUTweJZYP5OBbxd2MRdz4OqsMJUK1PhmYBjfldOdCVFiK9ogza&#10;ogL5z+CUvBwhOTcbqYX8MYfqTUkRsmoqkF1XBUtdKfKbq1DQUo2KnkaUdzcIbHWWW1uEHBqPrCJZ&#10;JvS5Buhy9EgxpUKVloBwGmODwoLgF+AHT0/P50QxR9xHu8Hfww3hY9wQ7+OGVH83mAJdkRPiiopw&#10;V3TGuGJ6gisWp7hgk84Fh80uuGBxLl7938x+m7CWZzGhrqoQgdRfRS22CmuJO9RIoPoXR/17XGau&#10;4Juiwxh1GkbFUt1K5XU4DVKHQ6hPFteo1B9ye2MLL16XLCKH2hCRUFpAfUQh0qrKoCrKExKK82Xs&#10;i+Z/LKG2yQIaW4WxeMauHNnajEU0hi3FWATj4/xbyZfdMY7RskUai2pqsdxUhC7+hxdu81wWH54L&#10;GPXym7ccxsIatyUWBF3iaY7F1snqeATSXJVhUV6B3auyhTpbqalpzsDimnuyCiPjo+zWeez6kVFE&#10;NXajqghr8dTmVBY9Eiw6JGbrxNVo+8QOTJozEfPmT8bbi6ZjztqxmNj9cit+Z8wqfQ0N3bVopP6z&#10;dWKbdf2csc1ieWyh8SOnpxY54xtEWCue0SHiWp7NFaRdWJvRgpJZ7Sif04nqOV12Gub2ov2tceia&#10;PwGzVs/HqHTr2kD+eZ9j//FduHHjPbx3/jjOnzmKkycP4uLFU7hy5SwuXTiNE0cO4NjBvTh9+ABO&#10;MvSbLXCYtRs3YOO2bdi0YwdWrN2IFeu3YuWGbVi2diuWrrayfN0OEde27D4qFlUsbrErxkXLN2Hh&#10;so0iZM19Z42w4N1NtF0nzHhrNeYsomNvb5D9WQvWYvbCdXjr7c2Y/84WzJi7Bm8t3oT5SzZj4fJt&#10;mLuE4hJzRDSjeEvWyTmmzXtXmLVwpTBj/kqMn/62nXHTFgmTZy+2M3fxakx/a5kwc/4aOv8aTJ9H&#10;5Vu6jc63VcoyccZSgcvIQtf0ucsxbQ6loS3DYWxZxrz1znqxMFPCeTtl1jI6tgYz31pF51xK56Lw&#10;eZz2XQpbLvC+wtTZVji9cp65i9ZizsJVwlvv8P2hcy5YTlAe85cKsxYsEVhMmzF3EabPWShMmfkW&#10;Js+Yi4nTZqGmsRWNbd0YN3kmhc2j61yFd1ZswOKVG/Humi1YunYbltD2nVUbsWjVBsxfQeddttLO&#10;WytXYurieYJ1bac6lLZXonl8E5r76tHcTe2ksxqtbRVoZuviHCPyiNzcdJRXFAn1rZSuoRoFlSWo&#10;pPlvBc2ry2m8qKS5e2NTA3p7uzFn3mxMnzkNk6ZMRH5JARLTaM7o64VhNDa+MvSXcPEdjeiUOORW&#10;FKCmvd5OWVMF6roaqK12YvrbszB21gS0T+pC94w+jJs3UayJWiZ1oGVCK9rHtqC9uxHtHRS/rRFt&#10;LfVoa65DbWkRqmm+yFTSGFdJY10lzR0n9HZh0fy5WLtmBbZsXo+dO7eKVdiBg3toy1ZiLFrtwtEj&#10;+0WwYhFr57aNOLB3Bw5SvEP7d2Hb5jXYunEVtm5Yhe2b1mD/7s04cmA7jh/ehcP7tuMQ5XH0AOVB&#10;HNq/A3t3bcbuHRuxdct6rF6zDCtWLsE+ymcr5btp8zrs2LHNzu7dOwXe37WTfu/ahs2b1mHd2hVU&#10;5uXYtH4V5bdVynL21FEpj1K2o9Tujx/ahzPHD+PcyaM4e+IIThzeL7Cotm3jainzoX1bcXj/Nimz&#10;Yll3hi3rDu6QsAN7NlM/shunju2VuHxd/JvDd29fJ7BwdfHcUYEt9Jhzpw5KGoYt4N6/wYKbVWhT&#10;xLTzpw/Z4fjM4LBTh3fj5KFdwpmju3H6CJ3/4HacOrhLuHv1PO5cs3Ltwgnh+qWzIq7duMyWeqdx&#10;4ewRgYW1q1e5fzyJo8eP2IU1H8tjTJ8/EdMWTEb31G6hZxZbqnWhdVonmommKV1WpnWjmd59eds4&#10;lfrnKZ2oobpXMa5JqGZRjYU2tmib3ImWab2Urgd1Ezqfo35iF2p6KT7RMLZD3icrOhpR2lYHHc0P&#10;NQWZYpmWTm0svbIIGTU0/6V3U8Y9mt7d4uhduSQB6tVp9A5iFss19lqkyc2FoaAAxkKa2xXRnKys&#10;1C6sVVSVo4wtN8vLUEwU0TEW2MpqqlBVX4fG1jY0tLSiZ+w4zHtrAc60/eus1k7WL0Z1YyOKKipQ&#10;WleLPDpnRmEBUmlOnkZzAW12FtJFCCyAmdqpoShfvCnxdSRn03sNHU8toPc5mteP8fXF6BIWs1gE&#10;8xVRjF08skDGotlgYY3dRloFrmCbK0YWuRwFL9q3pZX0NnHMunaaIrLxvhVH14+KoGY9F+U/SGBj&#10;UU/cQAp8zCqs8RppsjZaT5hzYc0BFs4UN5Cj6TcLcuIO0oEXpWN+qLCmxHFj4c6GCGu2dIr7SMWd&#10;5PP0C2ssqjkT1jw6A4l/hbDWaxXOlOM/XFjrx49+M//mwprjvohrAXaXkD9ojbWX4fBRvD+P+88J&#10;aoOximaOaWzpXsBz5x1Av6gjOH6sl7INOu4sDnHi2ims3bluILvWY8O+Tdh9ag8uPrzsNJ0zFIHE&#10;mUjyg8UTW1kHipEvuA6H/eaeFgSGBMJI7xsD4hL2cw8KZ/ac2kvXy9fcf/3rdq/HpgNbsO3oDhy+&#10;dBS3Pnm//5wK9vtrLZtyDkechTue2+lxJ3EE5Ziz4y9L90Js99QxX2d5OAsfHN9ZHAXHuD+GF6X9&#10;t8ybccxfwVm8l0FpHNvx8wxs/1y/PKhfcu+wimlW/g8La9FpKWIFpqIX/7i0ZITERCJWrUJyWipi&#10;4mIQHh6KfIsFJTm5qMgvQE9DE2aPn4gls+Zi6yqaiK9di50bNmDBnDmooAmOTqtBUDANpJ7ueH34&#10;EHrx8BYT+MDIKARHxyAkLh56njTl5sGQl4dkFsXS04V4g0EIjI22E5aoQmRSAqJS1EgxG2GmCYyF&#10;JlG59MKTSefLKKVz5uUK7D4gi16MsqvLaL8Amjw2x89CsiUDPjFRcA8LEYFrVGAAXIJsLhFtFmss&#10;rrHQJq4ghRAMDwr+dxbWCAdhjUW1YUG+dmGNYUHNUVRj2FKN11pj/JLjEaJLRjC7E6Jn+33C2pv+&#10;vlYCqHwUZofXl+N14fz98bqnp+AVGQkfeoZJmdk0AS6g+5qHOGOWuIGMN+cgQK3BqJAouIbRc07W&#10;I1KfgTCtCV6JangSLBiFZJmEYHqxDchIRUi2FqnVBYjN1iA6I0Us17RZKUjP06GuqQQt7RU4ODP4&#10;OWHt/pz/4vQDkSMNE1RORTVm9OX76JrciskLJtIkXo+0sRr5EBj/MJquSY3gxDgEs7CiZasjdgeo&#10;tboJpC0TYtLJf84nUZ1jq7XRqmi4xERgRESoCDQswmnKS5BKcdh1FYsxMfTSwP9dzyIZi2b8IY4t&#10;SPi+sCsshl1FjqR6Pzw6AsOiwkRA82cXkdoUvBkejKGRoXQs3KmwxoIau6/z0SQhiK1BzPQMWFgr&#10;oueUlY4ICgtIioOuKAclbQ0ob6sXSltqkVtDLwts2ZabAT3/9x1dVwBdv3dcrAhrXvGxGJOggjev&#10;3xTPLhFpn467UVldoiIRaqDnmaYRi5o3Q0JFWPNSJyHMnIFXA4PwZy6ucIlLgK+G7qEpA6MTkjAy&#10;Jh5uKqobSalivcbhEZlZIhaweOASFYOREVH4mecYEdZe86a6HhEpeMTEUr0NkDCXsCiq63pEGTOs&#10;wlqqTkjk+imiWrYIagyLa5EmI2FAsCZVCKFn7J+ShNHxMVTuaLwW4CviGItpYWxZmJok4hoLa7wO&#10;FD//AG2qwPE5HbsB5X0W4zhdoI4t96jNxUZhSGiQ4EfhUdTPRhu14pc/tyAXefxfjkYDDHqdYKI+&#10;zpSbSdB90KgFt9AAqCzUPxJJ9OwchTUW0gxtVdA1lsHQWmmFw1hg66yFUdZhI1hU66wUCzYW1tg1&#10;JItrjsIau4XU2jB3V4m45iismXldMtoyLKhltFGdYWs1CmchjUlvpBdoIqPZaq1mrC8UcSyJXT0S&#10;7ApSV1diR3EFaRfWKrKhq6J6TRhrC8TaTVeTJ7CgxmTwGmnNpSKsFXfXoqS7DuV9jUJZr4OwVp2N&#10;jLo8pNfR2EDbzMZC2xpwVmEtpSyD6pzKLqq9EjgabokRGJPGwhq1c9tHbhbWvOlZs+VJVF42QtmV&#10;I7t4o5fqwHR26crWKWyZYhJBi9c2Y4s1/sgfkpGO0Awzwrle0xjK8L6y5hm7UlUI4LGT6kBYOuWl&#10;0yKU62lmhl1U86Mx2Ts5WdoGu14NNbHAbxXW/PW8rlsS/CmNj45d31GfRWMrW8uxO1Y3lQpD2GqZ&#10;2qsX1WW2sGEhzSUhRqzWrJYzKrjT+PFmOL2UJsbAh8aQABpLmJ94uuDn/iys+VLeKgSbNYikPpzv&#10;VWS2DqoitigyQs1WhnUWRNalIbKH+vOpKkStUSH2eDziH0QPFMuc8TAOiVdVSDyhRtpuPXRLMhDd&#10;kIZwXneK2moC3c9Euu9JWZnIrKA6WEH1jrBUUT0tozpH/W069bcM/1ONsbQQJurXMspprlBeDAO1&#10;uZRMAxKoPw2n9hlCbdqXxj53D/fnhDFHPN1HI8DTDRFj3JDg6waNv3U9svwQV9RGuKI3zhWzEl2x&#10;LNUFW/UuOMoiWZZzIer/11CEtYKcdFSX58HH1wMRy4Ktz3NrEhKpnsaxNXK6RfBKZKtL6t/jqJ80&#10;pEu/H0PzQRahub2wmMbuFcXak90pZlP7IeKKchFHYxMLauwaMsJC4bZ/PAmhfpOFOcUVIwtoUfk5&#10;CKRwFtlY5Ob2yC4ZOV8WxYJofGRxi4U1saTXpVgFNhaUacvtPjiD2mCOZUB5ovNyEJFNbZjqIYd5&#10;a9jSjsYPmjOwqMaW5dYyWf8hxg6dj4U1dv0YW0jzJcqfXbCywM3nZFeQvBYhM1BYS0OIMRURtI0x&#10;p9EYliZrb5ZQX986vg0TZo3HzDnjMX/+ZCxeNB29M4Y6nQ+9jAVEc08Nmnvr0TapDQ3j2RVYC7Jo&#10;DsZWa+IScnwjCllYm96BQrZYm9JCOAprrU6FtcZ5fWh/a7wIazNWzsNI06/kY3Bw0Rc4dfGoWKjd&#10;uvEeblw9L4LanTtXxSXkreuXxDqFufHeOVy/xBZr7+HChXMCW6zt2r8fuw8exLbd+7Fl90GxWtu0&#10;8wA2bGdXjYfo9zGwtdr+YxcExWKNLcfeWcluGDeJCMbwmmfsnpFhEW3eOxtFPGMhiwU2/r1gyVYs&#10;XLINM+etxcJ3t2LRMspn1U4sWL5FmL+MBbtNki+7e1QEsjlvrxbYOm3CjHeESbOWYMqcd4UZ85fb&#10;4761dJ38Zrgcsxasw8z5VL53t4u4xmLapJnvClwmFs9mvrVSRC8FDmOrMkaxVFOENj4+acZSSrMa&#10;0+etxMSZi+3C2tTZSzBtzlJBEdVmzFtmF9Y4vSKssWC3YMl6zF/Ma66tp7Kspvu0ksrH5V5G+yto&#10;/11h4ZKVmLtwKeYsWEL37m0R0CZOm42xk6ahqr5ZhDUW21h8W7RsDZav24YV67eL9dvKjbuxYuNO&#10;LN+wHUvWbcXitZuxeD1d0yo67+p1eHvdesxYukDoF9aqUN/XgIaeOjRS3W3porrdVolGmifl56Uj&#10;j8jNy0A5e28gappoDlHHrt7KUFZTidKqcpRUltGxMjS3NGLChHFY8u5iEdfGTxoPE8+n46Iwwn0U&#10;Xh85BD8b8hpG+rjR+2oU0gszUdlag8oWK6WNFahur0Pz2FarqDa5G4203za5C90zx4p7vvqxzajr&#10;bUBLTxOaOyhuay2ammrQUF+FhrpK1NB4xtTR+FZTUoRqhvbHdXdg6eJF2LF9Mw4f2ocTJw7j9Jnj&#10;OHP2BE6dPkocEfeKvI7Z1SsXxCrs+JH9ImKdo+PnTh/Dzm3rsXPrOuzauh77d23BqWP7xGKNrbHe&#10;O3MUFygeu1tk3jt3HKdPHsLJ4wfFymzL1g3YuGmNuJxkF4/7D+zBkSOHcPToYYFdVDInThwTi7oT&#10;xw9LOfey5drubdhHnDl5RKzSbl67iHOnjuE05XWOyqdYqN288h5uXb2Im5cv4PK5U7h09hTOnjiE&#10;g3u2icDGwheX972zR0QAY9htIoexuHX25AERyti9JQtuivjF6U4e3SOwpRm7kWQe3bsmsKWYkh8f&#10;Z7eQjGKtxvB5FNhajmEBTtmX8EtUnouncP29k7Q9QdvjuHbhGK6fp33iw/s38eyBlUfv0/mJx/du&#10;Co/u3sBDKsu99y8Ljx5w33hF3EGeoXumCGsups+ov2BhbRK6p1K9IlhYa5/eLeIaC2uNU6gvZuiY&#10;IqrVT+lE3eQOsVarHN8siLBGdbKG/8FiUgeapvaggeoqr5NWO57XX+uHxbUKehdhqruaUdZKbY/e&#10;J4uaaQ7OngGKspGanyXrqKUWZCG1MBsh9H7KeGdEIHxjVP/c71ks1DksrtF7Qi69gxYVCSysZVF9&#10;Z9FMqK1CRXUFymj+V0yUEKU0/6uoq6Hj9ahvbhFhrau3DzNnzcGGvoVOBbMfytOa9bLOGlusFddU&#10;i7CWVVwEDc3NNTRncRTWMqhNKsuUyLImdIzXZk/mf/TKtsA3KBAeWn8RqEbwGmrfJ6zZLNasx6xW&#10;bSKu2cIc91lkcxTW+t1C/qGENU7DVmeKsGa1WHMmgCn7fMyZsOaIIs4J/JtQhDWB0xJK3oOR+LY4&#10;rnSPnAlrslYbIdZqToQ1q2tJtmyj83fyGm/0nERYY0FN4SXCGudL5xlDYYwirNnFNMd9m4jmVFgj&#10;FNeN/dZp/fxewpqDoPZ/VFhz+gFdwdkH9B8irDkyMO1z5x9Av6gjOCnbgOPO4hCzF88VQcopoVba&#10;x3Xg8qOrTtM78pxA5MCLwh2PDThO5X3uXjget8VR9llYC6AyG1hYc4gzIG/lPjhQVlduv87B162Q&#10;SO82mw9uxfuf3u3Pe1A+judxPJ+zcOalxxRelO+LsJXlB/ND8nB2fHCYwuC0L4v7+/KHyPNleTiW&#10;XcFZvJdBaRzr7vMMbPMvEtbYBaRrm6/w7y6sqdicPYfdL2oQlZII/6gwRLOwptNQQ6MB180VY9w9&#10;MMbVDd4urtDExqM6rwBjG5oxe+xYLJ07B2uXLKZJ7k4snD8H48f1wGDUISQsGC4ervTyES15BfLH&#10;99g4RKgSUdFEEzia+FS1tdGkJFss1+K0Wjp/iuAWQIOjjXhKm2Q0ICXdBFNeLixs9s//MVRcCFNB&#10;gZBPL0RMcVM9CuqriSqkWNKhMmkRb9TIOln+8THwZauSwAAM96PJBkP5O66zpqyrNtSfhSdebyxo&#10;gLA2lBjGWydimpKnIqIpsLCmMJzFKh+f51AENtmnvIb4+WBYAOUZTHmE0CQsLBC8vhrjKKwp+57x&#10;kSKoMSyoRZg0sp4TW1v5JapEXGNhja3xGEVYY97w97XjaMGmCI4iNNI9YYISExGiThJhLUKrR7iG&#10;MSBcm47QNCN84pPhn8TijQZhGhOC2C1fskbWURkVE4PRVJbgTKOVbBMCLTqE5hqRWluE1AqahBZn&#10;INKkRnqxGdkVFvlP06bOSnS1ZOPp/J8MENYujP8zpx+IFOYX/SmG3bjpVFT7k1/9L7QuoxfxhZPx&#10;1vK5NCHORMoRtUzug9cF400vF7hT/R1D9YVFl+gsM6Jslmpe1DY8CXbRyIJXCLUftkbzpcHDN5VI&#10;UYt1W4TZiHgKj2MxLTtT0oaY9OLSkQW1N8KC8FNfL7weGozh0ZHiQorvD1uTvBoUgL8Y44E/cx0h&#10;ghp/qHNLiMVf+XjSMXo+ESHy0Y4/MOrrquz/ve+ZTGWzwSJbSLrOKqyVFEBF5YjJMMl/CbI7wtyG&#10;Knn5YXiNtTR6oeH2MprqWJA6DjF6ajd0ff5UJrZaC0pLQahOhwiDEV4JCRgZGY6hoUEiJLpERyA6&#10;MxMxWRbEWnLgSu3cnd3VJapFAPiZjy/+dOQoDI2IFgsF/pDKQpqHml3gJWNUrAojouPkmHdKqljj&#10;sHjwmn8gfuo5Bv/h9Tfx6hhqH9QeWVBj3qA2+V9GjMSfDRmKX/r4I5DyizSaxXItlF1OEuwKMo7q&#10;KsMuIJmE7BxEUH8SbtBZxUIVnZfuuX9asl0IY2GNBTI/CuPnxgKaP/UhirDGcbgeKHFYdFOs2jgu&#10;i2pRVGdYnGMLNsWKjeuQOjtD1oBMy0pHBr1oZdJLpCUzCzmWbORS2YxUn1KonjBspcv4xEQiKS8L&#10;aoZeTHO7m0Vcy+xssAtr2oZSGJoroCd0LVY43NRho6sa+nYKby+HhmDLNR21rZS2YqS2WjH2VCHd&#10;RubYWmT01SCD4ijiWmYH7bdZBbYs+u0orLGQxpgaqF8m2GpNEdbYjSNbqrFlqqGhBOnNlXZ0dUUC&#10;WzklV2QjpSobhroCGIkMXlOt2bpWG6OsjZZL5chrq0B+eyWKumqEkp46+ShQPrZBhDXFSs3SxEJa&#10;ocCimiKscfnSKi0Iz0y2i2pvhHvDIzkaPloVQi1ahGbpEZyhE3GNrU34A3xKVSmiC3KFEHrG7CaO&#10;LVl4XTU/vV6ENXYFyW7i+GM8u6ILMhnFVaOvRivwvp9WBx9qG+z2ka3V2HItoSBfrNNi+AWc0iuw&#10;FZuXOlEs2rzUXNdSwWsZhpszKG6OCGt87tF0zC1JjVEqFUbGxYnQ50/xeH01N1U8hlKb5f4lmOoY&#10;i/LKmk5speZnSKWtCqOTYvBLGlPcaRtgpPHYwuugGfELf0+8FjgGrwf70Hki4WOMR1BZInzrIhE9&#10;PQmJ61OQeDIRiffj+j+UvAD+54WEq/ESX70zGZplRhimWOiZUD3It0hdZ9i6rLClATq61yz0m8uK&#10;UdbagAzqz0wFOSimsb60oQZljbWyZYpqqW5UlCCzMA8aus4Y6r8CQ+hl2X2gcOblbrUk4/XIdLIe&#10;mSsKQl3REOmKsXGumJvkghVpLthhcMHx/z8SyX4f9tmEtaLcDJQVZWG0+0iEraQXKnrW6g0pSKJ6&#10;Gm/ORLie+mfCJVoFlxga61RJiMsvElSFRYjJz5V10Vi04nbDsNimCGvc/sItZrEEY2tv/ucUFrLY&#10;SsyD+mIW5Lgt+lHfHmrJgKq0CJE0BkuYXiuiWGxBnhBfVCBiFgtdnG8Qte8Aag/+NAay8MXhYTSH&#10;jM7LhrqsRNJz/lweTU2VoKurkfIG01jvnZYkYzXDY3wU9fFMWCZdgw1ub8qaqizosXiniGrcv7DY&#10;xpZsDAtqoTR2cxnYctZfQ3OLpDiE6RJpnEtGrDkNBU1laBrbgnEzxmLStC7Mmj0OC96ajJ6FoU7n&#10;RN9Hb3eRrAPYNaUDrZPb0UxkUR9uoXGDhbXCic0ontqGkukdYrlmFdZaUDCjTSia1YGyOZ2omNuF&#10;2nk9dloWjEfngolUrkmYumw2RhitwlpUxde4/+w2vv32M3z+yRN8+tEjWV/t668/wXfffY6PPniI&#10;rz77CN9++Sm++ZS3n+G7r77As2dPhRNnTuPMxYs4d/kyLl67ibOXbuAMcfLCVeImTr13Cxeu3cfl&#10;W49x5fYTXL/7DCcp7Pj5m+IGkq3X2E0ji2BWIWy7sGQ1hS3bJmuYvbNih1il8ZbdMS5ZuRtLV+7B&#10;7PnrxV3ksrV7sXLTQSzfsF94d/1uLFu/S6ziVm6keItWCezqkeH11BQxjV1BspUc8/aKzfY4LPgp&#10;QhwLe1a2UBl2UZl2SnmmzF4usLinWKTNWbjGLqYpYQy7a2S3jQuXbrLHGz/1HcyYtwrT5q4QkY8t&#10;6aa/xZZsizF55jsCC2rMrPn9VmqcnvdZnHt72RasWLdLXEUuXrGFyraR7tt6LFjK1nVrxOps/pKV&#10;VMbVWLF2M95dtQGLl68V67VJ0+di/JSZ6OybgPKaBjS192D+O3Q9FH/p6o3YsvuwrJW398gZq7Uh&#10;s+co1mzbj/U7D2L7oRNYuYXu8dZdWLNrN+atXCrwuk9VbIHcWYuqrlpUE/U2S8yGjmo00PyosCQb&#10;BcXZyC/KpnOXWamtRhlRyu+RleUoKrdZwVSUor2jFXPmzMIuesddsmwJeif0IZrmZR5+Y/DTN35h&#10;ZcirGO7tBv+YECSaUlDaVImSxgo75S3VqOmsR113I6o661DRUYu6vma0TOpEVU8DytppDtNSiYZ2&#10;ikNz8jpKU8VrIVNfUFZagOqyIjRUlqG1tgot1Pc0VlWgvqocvZ1t2LBuNc6dPYkH99/H48f38MGz&#10;h3j0+C5xB4+f3MFHHz7Gp598gC8+/wgfPLmPR/dv4wOK9/TRHeJ9HNy3HYf37xCLtPOnjuDe7csi&#10;ILHLw4+f3iPuUzt8Jnz28WN8QL+fUPrLl85Z13A7sh83b13FjRvMNdy+fRN37tzG3bvv4+mTR8IH&#10;Tx9T+e7g/r3bUs7bN69YhfPL52Utxc+pfF9/+Qke0zFeR/Hpgzv47MMn+PKTZ/j684/xzRef4Fcf&#10;fYCPHt7Dhw/u4sn9W7h28YyIfbeunbOX94tPHgm81hm7bWTxi7effngfn3/8cIC1GcOCGcf5b3/3&#10;Df7+b74SeJ/57quP8KvPngi/++2v7Hzz5TPh2199aF93jfNX1ljjdEo5+Jy/+dVH+PWXH+Kbz57i&#10;y48oHvH1p4/wFfV3zO++/Rx/S30g8zfffCr87a9/hb/+5nPiM/z1d5/hd1Qu5h9+9xW++eZD/OpX&#10;T3H95kW7sDbK+AX1J5MxnfrYHhoLhFlj0TmzFx0zetA6wyqkOcKWanXU19dSP8/UTGpD9UQrdTbB&#10;jYW1xqnd4hKysrdFxDVHWFwrbqlBsW1ZgcKGSllaILeO5upUfzMqaH5fnEvvkikI1yWLoOalD0fo&#10;MgdB7eP+uWFcZ5oIa9r8PPnHKXMJvS8UF4lwxW2Uqac5YU0jtaEaaq/VlSKo1bU0oba5kcKJhkax&#10;Wuvo7sGkyVMxf/Jsp4LZj2FC5zg6d62ssVZQSe8eBH+P0nNZab5iZlGNvSJQf8HzVD2VV0PHWVhL&#10;oDmDml1C0vwmKCoSnlG+cGmyilRWUctGp9UyjVEErQHCWhsLawG03y/EKcKaxO0OtYtjzoQ1RVBT&#10;RDUW0+xQeiU/q2WcTVjronIQXI7+MlnFMLuw1mkVtRyFLN4KfLw7WHDcHyiscT79It1zDMp7MByu&#10;iGmKsMbxFZeUYuFGZR0srHn3hhPW9dVEWKN8mBcLa1YkHl0DW7f9UGFNsULz6XteYJN4yr78tsKi&#10;miKkDca3j4/bxDUHMc2RlwlrVmwCmtMwBxSBjfbHdAcienLCoI/b1o/h34vDh3PGmtbZh/N+/jXC&#10;msKAMth5gbDmNI4tnhLHAUdhraC8UMgrzUN6jhkxCTF2cYktwa4+vW5Np+Q/KK8fJP44wWk6yv+5&#10;e+B43BZH2f/XCmtB4UEorCwU8ssLkF2cA51ZL95dlPuz7+yB/ryd5OUMx/M78tJjCi+IYz8+GIfz&#10;/iB+SFrHOM7iOT32/fXuB2PP0wFn8ZzhLI1jmGP4i44PZnB8BTr2wnbMbd+RQcdvf3IHXmJVTP22&#10;iGtW/o8Ka5riPLCLOI+oMAz18cIbnqMxbIwHRvqMwWsjh9NLw2t47fVf4pVXXsHPf/oz+Li6ITU2&#10;DnmmdJTRpKKFJhp9Lc1Yumg+li9dhFXLF2PK5HHo6GyBiRqWzqiHxqBHTHIStBmZyMgvRDKljVAn&#10;IzhOhbAENaKSUxGTqpF9xjc80o42ywKNOdNKZhZ0lmwYcnJFkNPl5Ij1W0lDncDCGq8VlV6Sj2QW&#10;QzQ0mWOhIz4evtHR8ImKAluqKdZkLHQpDLNZZ73p42OHhSXFckustwjHNI4oQtpghniPofvab8nW&#10;L8ZZRTpHRvL5/H2FYYE0GQoKwIjgQBHXhgZTODEshMpBDOd11WLChDHqWPimqODLggp/3GeLBNr6&#10;qOLhFhEO1/AwjAwJFkHNSpDAFnnD+X7YwhWhUa7XVo5RITTRCqSJFsHl4623rFUXBpfQcHhRXQhI&#10;ThNhIyI9Q4QVITsf4bzmldEMr+QUjElJkf8Wj8hla490jDGkwDVNRcRjtCYeUXn0vHJNiM7RQVuc&#10;CS2vVVNoogm1ETnFRqybEG4X1Z689Z+xvMz5xyGF1r4wp6IaM+TSPcxfOhvjp/chryIfZROr7RP8&#10;2OpUxBq0iDYZwGtwJeXlI620FDEWi3zcHh0fB9fYGLjE8Hpb0SKasEUTWyyxG0GGLbnYyo1hkY1F&#10;G3EjyFA74w9v/ga6Z+k6xBXkiftHdoHFa9Cx9drI2Gi8EuiHPxs9Uj68jeR1kCjdiJgIu6DHFmv8&#10;4Y5dYYVmGAXFmo4JNxvFSi6xMA9p9FKeQvHYJWRwmhqpBRbk1FeKuw6mmgbVoqZq5FSXWV2pVpYi&#10;p6YScWYWp/ilIBvxbKFD5fNJVIkQxfB+mF6L2EwzEvPpebPFjlaLX/j44a88vfAXHp50z5JEJGO3&#10;kGw5w4KCFf7gT+U2Z8mWLdm8qB6Njk+g+8prleno3vL9VslvXnONUdxDMmzRNioyWqzkojMtUOXm&#10;I5H6hkh2g0dlMZRXwNLUhNzWVsSwCEHw+nDsztKV+gM/qpMRFDcqIwORZrNYCbHV0JDQEPhr6B5T&#10;v+WZmIBXqR2/Qm2Xnzk/f7Yg4ngMCyFRWZkCWxUxnC46N1ueJ68bxNZBbI0YkWESIY8Jpf7QZMmF&#10;OZteIKnsFmoz2dm5qKD+lNcTYDzC6EWC+Nmo4RgTHyWEGtOQ0VorZHXWwdLdgKyuehHVNOx2kbD0&#10;UDiR09cgZPfWI6O7FubeahHNNO2lUNXlCI5uIC2TKP5EK+k9lTB1VUDXVCjom4uQ3VNtcwVZgayO&#10;SmSwyMbuHwkTi2qEsb5AsIprVqs1EdgaS4XMtipktVfbSW8uF6wCG52L0iruJNm1JKflfLJay5Fc&#10;Yl1/TV2UDmNdvlidscjG5HfRS/eEZpSPb0L52EarCzObCJfJoh/lx/EVa7ocCud82cWkj5b6MFMS&#10;ovJN1D8ZEJ6jF9Tl+YgppOeaqYWfKQ1hOelQVxYhnsYXhq1c2GUcu45jl3AsjLvSs/2przdeoTrz&#10;y+AQsUxTrNV4y3CbcImJxdAwerGjesD1LoL6Gu5f2C0k9y/sCpLrkZBuFEtWrkNclxiuV1y//Pgf&#10;YOiYL4dRPi5UX0dRGdjtHbu8Y1i05zUbWYBgUd4jidoX9T/xhTmIzsuQtdJCMlg4oDZqZCvTNMRS&#10;X5xYSv1HQzoS+wwI6o1F6KIYRO6NQdzNGCR+0v8xxClP45B4Mx7qMwnQHNbAtDETpllssZhJ/U8G&#10;sqoKkFNbjLz6UhQ2lglFTeWoG9tudy1U2FiBvLoS5NcUo6KpCtVU51upr2rqaEBNQxVKKopQUJQL&#10;E/9zA/W//jR2OYpnTKCnGxJ93ZAV7IrGKFfMS3LFLoMLzv9RKPuDsdcmrFUU56KvsxkxsRGI3261&#10;TtRsMiCrtALZtY00NhiFUVH8DwcpiM0rQmpVDZIrKqEqLkZYVpYdFtVYyGJBiy3DGLY6Gx4TiZ/7&#10;e4u4xiIWC8XshpHbgKq4UNIFmPTUFtLEYi3IZrHGayQyHI+t4ljEixTrUxoTKD6LavwPP1H5FhG0&#10;eGxmgS2U/xmirEREOU7Hol9KZbmQVlWBGLZeYwtWGn/ZxTNb0fE+bxkWsKNzs2Sfrdv4ergMbD3H&#10;VnUi+NG4wOXg8rD7SoYt53h9Nw5nES6M5tIRZh1iMzSIonYaYaD5dGE6iqhPbeprQte4JkyZ2oW5&#10;s8ejc6XJ6Zzo+5jQZkAP5dM7uQPdUzrRNa0b+dQ353dUo4DGk/KpHSie0oEiIm9yM7InNQmKxVrh&#10;LDpGFM/uRPmsLjtNCyag5a0JaCN635qM4QarsKaq/RYff/UM33z9OT5+9gjP+KP/wzv47tsv8bd/&#10;8x0++fAxnj2+j2eP7uHZ/bv47MOn+OKTD/H06WOBhbUTZ8/ixLlzIqxduXkXV2/dx617T3D1feYp&#10;bt7/CFfvfiBcu/cMl24/FrbsPYYNOw9h7dYDshYas3brIazffgQbdhyl37x22iGs23YYqzcdwobt&#10;x7FxxwlhE7F01S5s3XMO2/ddwM4DF2jL++ewcecx4oiwff8pEdeYLXuO2ziJpWt2Cis27MXm3ZTf&#10;ruOUJ6XbfljYvvcktuw6gc07refbsJ05KWVYv+0Y1m45IuLagqVbJO3mndb0zPqth4Wtu0/aw3bu&#10;P4sd+85I2KoN+0Romz1vpay1xpZsSll4bTi25Fu6ZruwasMerN64l8pyjM5xlPI6InD6Fev2yHl2&#10;Hzwr7D/6Hqzr2J2icu4XNu9ii0Er24n1W3ZhzcbteHfVOkyaPlvcQE6cMhP1Te3o6p0IXmNt/aad&#10;OMcC6YUbOHvxFt67/gAXrj7Ae9ce4vLtp7h4+wneu/UI5288wLlbD3Hi6m3sO3MeC9asFNgdXeO4&#10;DjRP6kLt2GbUj29BC9XXlkntaBrXggaaK1U2VKC0hsadikIU0NyYqW1rRlVzA8rq65BFfUNGjgXp&#10;NKdrbm3CorcX4OzZ0zhy7CjeXrIYVXW1GBPggxHuLvj5kNfwV2+8gp/88mf46bDXMMKHxpy4cBEX&#10;ihsrRVBjYa2onsa4ulLZFjWWo7i5EiUtVShrq6E5eA3KO1gIrBdhram9Aa0djainMa6c5uOFBdko&#10;LcgV14+1FaVobahFZ0sjejta8dac6Th14jA+/uiJtKNvv/sCv/7Nl/joo4f49NPH+OKLp/jysw+o&#10;LT3ERx/cx5MHt8QK6tmjO3bY+uvy2WNiUcXWUp9RvK8//QBfffIUX/H2Mxa3PhS++PQZPnjyAI+p&#10;Tb5/+zrOyFpuR3Dn3vt4/y5zBw8ePMC9e/eEDz/8wM6zD6iNE08p/cP7t/Hw3i3cv3ODyvchvv2K&#10;xaPv8OUnH1A7f4QvPn6Cv//tN/jH3/1GRKa/+e5LfPL4AT598hCfPX2Ej57cwwePWSC8LWszPmYB&#10;7dEtEbm++vypCF8fPnlfBLePnt6RfYb3P/vogQheLIqxEMbC2T/+/Xf453/4Lf7lv/0N/sd//1vh&#10;X/7+1/h///nv8P/5l9/J/j/89a8EFtEYzoet4JT8fvvdZwKLcvyb+fqLD/Drrz8U/ukfvqXjnwh/&#10;+5vPRGxj/ttvv8I//47OT/zT332Lf/zbb/B3v/kK33zxkcDC2v/+H7/D//qXv8M//rdvRVT7/PNH&#10;uHr1rF1YG2H4EhNn9GDinD5MmjcBE+eOR8+MbqvF2vQutNhont6JJoJFtXrq55k6m7CmiGz9whrF&#10;m9xD6cahcUofqnrbUd7V0g+N9RVEHr1LZtfQO0BxHrKrSpFdXSphFVQ/s6rK4RMfjVdpHjYkwgtB&#10;8yL7hTSaQ6rPq6EZn4OEQ9Z/bI1dlwgdjeOGUpr/11RBX1gAPb0jG2icLaZ3Uqa6sRbltZUoqihB&#10;Mb2rVtRVo7mTroHbcGMDSqurUdfUjKbWNnR29WDW7Ll4Vr/xObHsx7C2eRadtx65ZfyP3TQnraL3&#10;HhrbDTTm8xpr5qI8mEsKkEnH+J/AdFRmtlhTUx8ST/MGlU1ci+T1yundYHS11RqNhSrFEsxR5GKR&#10;TKA4bKU23LYWm7Iem6TpsIpxVgGMrcFC7eIYxx/a7CsMFtUU+Fyj7FjT2YU9zk/KwFsWxF4Ai1qd&#10;Vos0sUqjtLyOmSKs8W/lmHuPIqCFUjoH6zWJQ+dkcYzz4LS2vK35c7jNAq2bjw0U7zjc0UpNgY8p&#10;66uxcKYwpidMUEQ1775wEckUQc1RWBuM1VKNBTQWwlgk47yslmdefIziMCyusTjmKJ69SFiz7ivC&#10;loOwRvGdiWrMH0JYE6s1RTwTONzx90DYMo63MVMSMVDQsn4Yf55BAoGN/nSDP5K/KPz7eFmeA8/9&#10;vTh86O9nUB4OgoAirAWHBT+Xli1pOiZ02oWlqfOnD4yj7P9bYSuH/R684Djj6AryhWKUQ3wFRVgL&#10;j4lwenznid0IjQyVvFlwdHbul2KL76w8g8MGw+mdhjvicI4BYc7CX4QSf3A6Z3m8KO6AY0qbeb7e&#10;ObseZzyXr8Nvp3GcMejcA8Idfw/GId3gtvivwomoxigWa4Ot1lhYc2vzFf7dhbWE3Ax4J8ZgZGgA&#10;3vD2wDC/MRjp5wMX/jDoMhI/ffOXeIWFtV/8Aq/8/BV4urgiITIKZo0GxdkWNFVVore1GW/Nmo53&#10;Fs7FsiULMXvWVEyePA5lFTQJoReCzNxsxKUmI82cAVNuHiLVSfAOi4B7IHXUYZEIjksQoS0gOlYY&#10;ExJuh0W4ZIPJitGElHQzUikfFtaM+flILyxESUO9wOuumYrzaSKWDXWGSUS1ELVKBDWv8HB4hoWJ&#10;5ZhiYaZYYjHDmYAAKOuKMYoFmyI2/VBhTbFeY3jdNEdx7WXC2ggRtug8AYSseWYV14axlVIglYlQ&#10;hLURETR5iIsQWFjzSY6Hd1IcfBJZ8GDhI05c+I0KpYlZiFVAU6zUrIKa4u7SJqzRuV8krLGgxiiW&#10;dexOciSlHRVCk5R4FYK1OoTo9Iix5CAyIwsRGZkITc9EsNEs1hneqSwwpMLfqEcY1bfgLBM8tEkY&#10;lRJHxMIlNRah2UaEWQyIzNEj3qJFfJYGyVlpSLOkIaNAj8aGDNyf+xcirN2Y9udOPwwpsFsj9/fO&#10;OBXV/uSr/w3T5F7MXDAF3RM7kVOWi/zN+TKpT76mRrRBKyRYMpGQk42k/EKk8rpIWVZhjT98s9s2&#10;/vg9Oj6WfsdReIJYMrEFF+MWGyWCml9qkliw+SQnYnhkGIZHhWNkXBS8NUnw0SbLf66zABNKE2/+&#10;WM4fCPnj/LCoCBHW/rOnq6zB4pYYJ1ZubLXG/6nP1mr8H/D8IU9dWmh3O8VuC3lNMF77SxHWEqj9&#10;JeRnI5FIov3A1ARxx5HXVI0yenkX6GW+oKESLKxZqkqQSy8tBdSW4jOMSKKXgTR6uYmnF4RQnQb+&#10;yWr40vXymmQstMVQ2RPpGlS5uQhISxNrNhbWfu7tg5/7+Ip1jW9qmliusbCmWO2wmMZuwHi9Nd5n&#10;oY0t2DwSrG5DWVhjQY5FCBHY4lREvKzVxwRqdPCIT8Do2HgE6wyIyeIy5NMzyxWxLMxoREphEdJr&#10;a5HZ0EBl1wtKGT1VKvhTnQw10H2juLxlyyAWOtiKiEUzFjf4NwttHMaiGgtt7J6PxRCGBTUW2hgW&#10;4xRhjT+28vPkdQVZAGFC+INqbLQQnJQEUza9jOXkw2KhOlhQhILCYlRTebOKCgXXIH/hpyOH2YU1&#10;/ria2VYnwpq5rRqmtioYWyuRWJGDiHw6L5Fck4fk6jyk1ObD0FwmmDurkNFbA3NPNbTtpYivsQgJ&#10;DblQN+YhqSkfGePpXo2tEbRtxdC2FiOtPg+ahnxoGwuQQ+kzOhRXkGyxZhXW0ltKYWgsslJH57TB&#10;66uxxZpsbcKauYXSUXkVjE0UToioZhfW2KKsCJktLNQVCmzFFmxQ0f2Np/seh+QSM9IqskRAY3Ko&#10;PCVsrdZXj9K+Brt1WzaXkcrFolq/4FcsVnYsrGmqc+FvSEBwRipiizIQU2hGdEG6iGwpVSyiUfvM&#10;NiAoU4fI/Ay6r8VQlRUIAelUl23imiv1uS7UH7Br119Sn/lGWCiGsftjGr9YXIug/oP3Ga7PLKwN&#10;j4iUOsf1iN0/ct1iqzTuY7gOKUIti+6KqMbrMXJdYrFMWdtJXNtRmBfVv5EJ8RhFfb8LbV1p60bl&#10;ssZNoLiJIs57pSQg0JiGqFwz9bcmROYaEV6lQVifGhFvqxC7RwXV9bgB/0nslGfUZ95NRNqVVOhP&#10;6mDaZoZ5UTbVnwLo6dnoKyzQl2chv6UcZV11yGuke15J9aI8l/oXFtLombVUopTqRDnV44r2Gln8&#10;vq63RRbCL2mqRHZ5How5ZugyDEigfjQsIuy5tc3YTWOkt9XyrCjUFWPjXbEyzQUnzM6FoD/yh2WP&#10;0SqsVZcWYEJvBzQ0tqkPWC0Xk1bwGJ4DY2kl9dMmwS1WTf06jX057AK2Agk8vublITQz0+q+lPpv&#10;tjJjd43K2obMkMhwvBkRKtbe7AKS/7lE6j/FZUEtoaTIJjJrqC2kiFAVTPNAFrA4Lxax2MKMYas1&#10;FrCCM6nfpjEzkP+7kuoYrwHLohq3axbM2f2rWLdRHlwmFthSqyoEFtYis7No7DVR20yTMrGAxkKa&#10;YrHGLivD2F0l5a0IhZwPi318bfzPRlyGMBqrWQiMyLUIviYt9Tk0h6W8WOiLtKQjjq3KLXoR1kK1&#10;CUig+VE29fM1nbXoGteMSVO6MHvmWExa14L5xX/idG70MqY2RKJ3bBN6J7ahe3IHuqZ2o4Darghr&#10;3bWocBDW8ie3IEcR1qa1CiysKeJa2cxOO43zx6N53ni0zpuA7nmTMMwmrCXUfY3HHz8QSxq2WmEr&#10;mseP7uLLLz7Gt998IUIbC2sfMg/YcuYRPnn2BA8f3hfswtrZczh/+Treu3oLF6+9j8vX7+LCtXti&#10;rXbxxkOcv35/ABduPBBhbeOuw3ZhjbeDhTVFXFuxfr+Ia8waYu3mw3hn+XZs23seO/a/h+37zmPL&#10;7tPCum1HKI/DlMdAYY1dUFrdUB63C2vL1++Rc/E5123hfKkMxNbdilhmFfMGC2vrth7F/CWbsGDp&#10;ZgdR7qjA+TAsonEezLY9p+S3o7A2d/7qAcLasnW7iV12UY15d/V2irsTG7YdEsFv/Va6J5v2YclK&#10;Or5qB5X1IOV9Qti5/zTdhxPYuueoXVjbtPMgNu/i6zmIXfuPYtP2vVi3ma595VoR1SZMnSnCWkNz&#10;B3rGTsKylRtEWDt++iJOnbuOMxdu4uL1Bzh/hZ7b1Qe4ePMxTl+5i5OX38fxi7dw9OJNHDx3BbtP&#10;nsWitauFpnGdaBpPTOxCOYtoPfWoHdeEOqK2twG1FFbdUo1yFr6qS5BH82emvKEOZfU14uotl/qR&#10;oooycTvH7h937NyGK1cu4dDRI1i05B1U1tXAn/ogd3pXHuYxCm+OHoHX3YZhqJcLvCMCEaNJFMud&#10;ogartRoLannVRcitKkRBbQkK6ggW2gYIbNWoZCs2mos3tjeghYW1RquwVpBvsQtrdZVl6GhuwNiu&#10;dkwa24OFb83CqeOH8Izaz6efPMVnn3+AL778EA8e3MDjx7fx7NldfPLhA2pLbJ12G/duX8GdG5fE&#10;zSBbfTHvnTmGq+dPiLvCB7cu4dmDW/jkyT189OgOPnp8V0SsTz54IHAbvX/3Fu7euYkbN67g1KkT&#10;4vLx9p1buHnbyu33b+P69eu4dv0a7t27I7D12n22RntwRwS561ffw/UrF3CDth89e4TPP30m4tqn&#10;tM8Wcp9++BDf/eoT/Obrz+zWck/vvY8nd2/TlnhI+w9viph2/coZ3L9zRVwmsnimWJCxW8f771ut&#10;7xxhcY1FtQ8orWJxxoIYC3gsaP3ur7+28usvRORisevvvvscf/3Vx4KjSMfuJzlP/s0iGsN5cZ4M&#10;C3dffEJ9HMFi2jdfPqU4T/DV54/x2Qf3hN9+/YmIawwLd3//my/x668+FYGR+fKzJ/i73/4Kf/Ob&#10;L/D1r9ha9308fUp93cXj1I/+WvrSYfpfibA2YXYvJs4Zh/Gzx6JrWidapzIdaOF9Edc6RVxrnMKi&#10;mU1Ym9SO2kltsFqstaKK3QBP6hBYWGudMR5NU8eiuo/6/9Z6O0XNtTSPq0ZmRTHB1lrF4i0or7YC&#10;FnqXzK6ugIbGNM/EcHj2+UH1LEbmBAmfxCLuvTjE9dJ7No3B2tIiJM7WyjHVWZWsh2ssK0EGja9s&#10;uabNy4GOxuzCqnKBRTUW1FgQZ3GNXbfWt7WIMF5BbbakqkqENXYH2dbeKcLaqc4VTgWzH8qpmnfE&#10;Ii6/gtoynTOXMNE7tZ7GZ0dhLaOsWNZY01CZU7ItSKR3RUdhTUXzfJ+AAHhkBYioxtZmYokm2EQv&#10;Ftn4mI0RdMxRWFNENUchjHHt7F+PjdMMa/HDsGa/FwprIqjZLNxeJKz1W6z1o1idvVhY6xe93ChP&#10;+zHKU6DjAwW1IBv9wppjvhw++Bjn7SiiORPWGHeCxbUXCWuK9RqXeTSnJ36csEZ50j7jKccDBavV&#10;GotXvP0eYU2wxpe4CjZxrR+rkOZn2yo4E9WYlwlrXC7FFaSjS8jBvx359xPWXnT8RTyf5kXnFl4i&#10;BDx3bPDxQXGcCmsKFPf9z+5CQ3N5jmOiObzjMWVfETou3LuIgxcOCxcffP/abNee3sDJ66dw+L2j&#10;OHrluKQZ4G7RhvV+9P++8ewWjlw8hv3nDuLs++eljN8nrL0IFtbY0u1Fwhqjz6D3K75H4SH95XMS&#10;zw4fH8Tg8zoLGwzn5TTckRec74XhL+KHxud4LzunMKjuOsRxdj3OcIz7ovSO4U55WTmdhSvYr+PH&#10;tOHfHxbWWFAb6ApSWV/t/5CwxhYQrwd641VfD/zCezTcI0PhHh4Kj/AwvOExGj8d+iZ++sbrIq6x&#10;5ZrrKBeEBwcjSRWPAosFjTVV6GlvwfheeqmfMQWL5s/G0iULsWL5YkybPgmtnS2oaaxFoi4NqWaz&#10;WJyxi8dXKZ+/enMovZR4wSskAoExKrgH0rkJj4B+YlM1iCPiU7WIS0lDXBrta7TQZ+cgq7QUuZWV&#10;KGtqEvJqq6DJtYi1mooFBrUKgapYjKbyugbS4Ewo4hcLbC5BNJGwMcq2xhqLSwriBpHTEBLm3y/E&#10;Pc9AYU2xUBssrPUzUFQTcU7OFYARQXQuFtRs4trQAD+8GcDroFG8UH9BsVRjWFBjeN8zLhqjoyPg&#10;FhUuopoipjGKm8eRIaGCS1i4rC2nXJ/9OhkW9QiX0GC7sPaKq6vwSy8vEeRYsPNTJ9ncAGYhuaRU&#10;PhyzmOZJz4rdk/npdfLxiOH1TkJzMxBInbdbagJGJsdiRFKM4GfWIiBDh4gcmnimsDVRNMLSYhCl&#10;i4MuR4OcYj2mt4SKsLaj6U+dfhhS6G31ciqqMa9f/wCVjUUYO7UHzd2NyCrLRupj63/LWTbkI8rI&#10;a3XpoS8vhYbqV0qxFauwlkRYXbLxx2/+EK4IbT9xd8VPRrsIbwT5i6imWLCxVRt/0HZRxVitW1IS&#10;ZMuuoNi1FH8MZLdxbK3GFi9vUPv7BeXxV35eIr756njtNLZ8ShNBTVlTLZEm8qn0gqEIa+ySkl0Q&#10;sqjGLgxZWFPRi02YSYcYixmJvA5bigqaklwU04s7/wcik1dfjtxaoqYcRY01KGttRGVnGxIpjY5e&#10;5jOqK+nFIBNRJiPYhWJgajKi+UMmi27834UVZYjPyYF7HJWd6tCrvv54MygEw0LDEWI02XEU1oKM&#10;LDhkiVtIFtgYXnfNh9o6i2oKgTq9CHN871lw43WlGBbRWFxjazXeF1Etr4C2/cIa10m2NtRTH+Gt&#10;VgvBOspToxFYtGChjeH1q1g442f5S2qDIo5lmCUOP2M+xm75WDyLz8ulMhhFeOOtYlnEIgnH530W&#10;S1n44GeqwOcYGREhBCUlwZxfiMyCYuQXlKCquh7VNQ3iwiSdXiaZ4b5jhL8aMRQ+CTECf1y1dDQg&#10;q70exuYKpNYViIDmb1ZjSCy1ccKb2swYLfUNRGxROuKKzbJGmmVsHbL6amHoLEd8dRbiqqndVmdA&#10;VZ+NhIYcGHsrYewqFxLrspFYm43kmmzKP0cEtjxKrwhrLKopwhpbqukbCgUW1PS1eQKLYeLWkcUx&#10;m7BmaqL4DiiCnD19YyHMzVYyWiicro3XaEsoMuEXfqPwiu9IIdSUiGhLGgx0HrZeY4s0tlor6K5B&#10;cV+9CG0sqrG4xqIar81mFfusVmtsDWemcvO5wy0aROcZoa7IRXJVvmwTqF/QN1UipaYYscUWRBdS&#10;WyrLhbahHElVxUJEXgZCqC/jtZKGx0ZgOLXxEbyWp5qtxBLhmUT1geo9w+upKdaaihUmu0xlAZeF&#10;Na4z3J+MSWL3qezq0SaqEWytxqIaW6exkMB1ic/DIh73F/yB3l1IxjDqY1zU8bTPLiGjRZRnUS3A&#10;oEF4lon2VfDPTEJYSyoiZqsRuz8BqsdORDOFj2KhvpcA9YVEJBxMhGqVGuoZGiS3mpBWkUn3vBJF&#10;vTUoobpRMb4O5bQtH1uPvNZSIZvuN3/cbJjQhrKOGpS2VgnsEqu+txENfY2ooHpcUleCXLq/7Ioi&#10;lsrsT2OPo3jGBHiOtluf1Ue6Yo7aVVw1/tH67P8sirBWW16MGZPHo6y8CJrTyVJ/IubEITgxCQmZ&#10;NA4ZMwTvJF4v0Iio7HzEFhQhivruYJobsrDGohqvD8gWlyOpfg/nes6CNfEX3l4yLnJ9TiorQnxh&#10;nvSzDK+DlkRjNo+jIsilJYtAFU5jII+xLKbxcX19rYhiLJaxK1e2FgtIp/GT2gYLayyw8bjMYzSv&#10;P8jrp3HeLOpxeVhgYxeQ7AqShTUW1VjYY5eU3MZYTOMxmS3VxN2qUUtzH6v7R86H50FsRToiNprO&#10;kSRzIhb4WFSLKy5ADF0TE8pWbjReRxfnixvMhKJc6CqLkVJAcU3UP6TSfU2Nhq7QhJKmUnRNaMXE&#10;KV2YMaMPi96egmktP3E6N3oZcypGYOzYZvSOb0b3pA50T+1GSVsFCllY66pF1fQulE7pQAlROJnm&#10;DZOakSvCWptQOKvTLqyVzuhHhLW549E6dwK6WFjTfyUfgxPrvsSNe9fx7IOH8sFe3NM9uY8Pnz0S&#10;93UP7t4EC2sfP32IT9md3AM6/uAu3n//lnDq3FmcPHueuIAz713B6QvMVZw4cwUnztH2/DUcO3sN&#10;R5lz13Do9GWcvHgLpy+/j237T4hrQRbU1m07iPXb2XrNubDGLh+XrNolsKXau6t3Y+HSLSKq7Tp4&#10;CWy5xoIXw+IbW7lxPjsOnAa7nGQUYY0t2qwilhXOn8+jWIExVuswq7XZpp0nbZwWYU2xnON14NiF&#10;pKOwtmGbVaBjWEzbvve0oIhuirDG51jwNq+PtlHcQy5bQ9e0lmGBjUU/q7C2cOkGvL1sk1iurdty&#10;QES1pau2iSDH6VZv3C9iG8Pi29ot+7Bu6z4R1BQ27thH5z2IQ8fPYsfewyKuLVmxRkQ1ZtLUWWhu&#10;68a4idOwdsN2bNyyG3v2H8PJ09dw5txNXL7+EOcu38O5K/fx3o1H2H/yEvaeuIhdxy9g66HTBF3n&#10;kVNYsn690DaxBy0Tu9FE5NO4kt9C9be9CiWdVSjrrBarsPqeZtS0N6CC5rrZNL9l8ivK7bA7yPax&#10;PXSdb+Ppsyd4/PQRHj15iINHj2DhknfE9VxkYixC46MQFBuOAHoX848JRUhCFBJMaUjn+XVTtQhr&#10;LKrlVBbQe0YuzDSPUAQ2oaZILLJZXCttqUJFaw1qaV7XQPO7ls4mNDTXgF1BirBGfQKvqdZQXSHr&#10;qs2YPAEL5syUf2RlYY3dO/K6hA8e3MTDR7dx8eIJXLt2FrduvSfWXA/uXhXx6frls7h8/iTu3bqC&#10;+7ev4sH713DzynncunIO7189h7vXLxAXce/GJfp9Ae9few/v0++7N68KN65cxNUr7wmXL1/EyZPH&#10;RVi7cesmrt24Lly6chmnWPQ+ddK+HuKZM6dwhdJcv3EZZ04fx7GjB3D0yH6cPnUU96ids2tJaf+P&#10;3hc+fHrPblHHFnbMnRtXqKwXpLwP7l6X62Jx7dzpQ7h5jcpvc+3IYhpz+cJxWSeOXUGyiMYCGLt9&#10;VOA4vJYap7FaoT0UIevzjx4LX370EF9/+kRcOH7x4QO7EMbxOR1z/PAucS957/Ylu3DHlmrKPotr&#10;D+9eFj7/mPqyD1iQuy2/rff6Aj5/dl/ENYaFO3YdyeVQ1ljjZ8eWeXytN66dxo0bZ+nZnsbp0/vh&#10;mv6Z9KVDdV9j0swejJ/F4tpYjJvVi/bJbWKpybDAZrVe6xa3kM3UtzfReGEX1sQFZCuqJrSgalwL&#10;/eYwXl+tDx2zJqJ1+njUjutCbh27ebTCrh6NNC5p87JkW9xEY0RnC0qa68VqKz5Ti5jpNGd8ZBXU&#10;mPirsYgcT/NPvUaIorE3tSgfiS1Ga5wHcUin90kFdguZSuMmf9fJKy8RWFDLo3ffXBobC2nOUVJd&#10;LqJaeUMtSmvZlWsl6lpaZK21puZWEdY2TnjbqWD2Q/mwej2aOtpQUluFgqoy5PB6vTRGs7DGZFBZ&#10;2EV5BrVRdl3OZU628Prz9H6VSeO3JVOEtSSahwSEhcFDxS6qWNQKtAtmw1tYBLMKYYrQxbBIpsDx&#10;xSVjV7+Ipli6sbA2moWjpnEAAP/0SURBVK3BCHs6XlONtiKk2US07xPWREjrDoFbT7+w5iiwOQpr&#10;bFlmh8rEOBPWrEKZkn6wsGYVzkQ8U47LsRcLawL/ttEvrA0MHyysiQvIPoXwFwhrNhGNrtEuqNG+&#10;uH+keGM4H8Jq8fZiYU3EKxGjQsStI4tq/z7CmmMYn4vyZezn+D2FNVueMVPVGChmDfyY3k+/QODs&#10;g/jzDMzTeZwfhuO5nyvXS4SA544NPj4o3suFNeu5a1vrJE4cvdf2H+uPd+DCYeTxP+pSHAWOX1JV&#10;gqOXjvWnsbFs83IYM40SZzAGCt+0f/MAgU25J7c+fh8z356F8Ohwa/xQK3ll+cgpzpGwfwthjfPk&#10;86ToU50efw7K98firGycl9NwhZed78eW44fGH3xO5fcABtVdh/TOrscZjnFflN4x3CmDzj0gfDBO&#10;j1O9+x43jn8IXiSsjRZhzUrlyhKWu3703+8vrFGld1VFY0xKAgJ0KYg06cUNXqzJBK/ISBGFXh01&#10;Cm+4umKo+2i4+/ggIjYWSWkaFBTRSwlNFLKyM2E06mHJMiM/z4KWxjoR2latfBdvL1mEt96ejxBe&#10;ryqOX0ZU+OmQYfizn76C//Bf/wp/8eZIDPXyh2tAGFz9QoQ/+6vX7Axx88JonyB40XH/cHqRiYmj&#10;fFRIy8hCZlEJTXAqUVBTI+jz8xFvMCBGq0VAXJxYqXmEhmLoGG8M9/HFCF8/wTWQBt1gGrxDQuyi&#10;kYLi9lAR3BThbHA8Ja6yrwhqjGKVpohpHOYoull/O4pytnPQ+RgR+BwszFhYGxYcgOHUgblG0n0i&#10;PBOi4ZeaAF96bj7JCfQ7liZrMXJsJHXyI3j9q2B2+cgCHZWPrlfBNTRcGB0eCZfAEIwKCMYwf7oW&#10;2/kFOi/jypY6oTTpYMs3+s3XwBZt7GaSYQGJraRCaYIcRRNHdtfELpfejIrE68SbMdHw1KXCQ5si&#10;vEkvom/Qi+irEXSO5DiMSIrFcHUMPPTJ8CR8janw1SXAT6tCkDaWJt/xNEnVIjwxEEm6cFye9lOn&#10;H4Ucidi/yqmoxhSvWIxx07pR01yNyoZK5E7LtU7on8TBUFIkQiETl52LpMISpNc2ItJskQ+C7MaK&#10;LaQ8VHTPNSkIKUyFv8m6BtIv6Jn+xN0N/+HNX+JnXu4UJxajWVijLa+vxS6j2KWbZ1oSRunDMUwd&#10;RvcoXFw9sdsqtjIZafuYyP/Nzi6v3ogIlg9yvC5LkFmPuLpMxFSaEZltRiy9bMcXZCORXmhUtGX0&#10;VeXQ0ItHGk3ueV03Xuct1KhDZIkeMeVGCsuQdVrUuRnIogGxsKVOyKgoQDr7hS7JRX5dJQoba1HS&#10;0ghLezkMLflIK8oTsTFcrxXXjyyusaUau4eMpL6Cw1zCI/Catw9+5u4BN3Uk/LJ4DbJEsTpjCx3G&#10;je7baNq6J6rtcNio2DjhzSiaoGbGwz1JJdY8nIZdSIrFW6oW/ml6RFpyheisXIxRp8I9Xo20yjIk&#10;NuQgrihbBLChYaF4M4Qm5nHR4n6RBUcWLRgWw1gwY6szdvMVmE/Pz2gV7YbRNbB7vjdDQsFrWIWl&#10;m6lup4vVmiJ4sLCmys+DVzo9X02kWC4OCw+zESH5KK4vf0n9zGsBgXjFP0AYStfkb0lBQHYqYqn/&#10;MuYVwZRfjCSNARXVDais4TUCWqA2GIU3PT2FId6eiMpLRXRJqghrYq3WUoO02iLEFKcjutCIYbF+&#10;+A8u1KcSf+7+Jv7T6DfwH0e/Dg9DGHwLo6BpKBBRLbPPapGW2lyA5MY8hBTQ9dRT/SGSW/KgqqEX&#10;QSKiXIPYVi3UdWaoKkxIrDLD0l0BLVuvEfrGIpjbKpHeWiHCGluaMabGQhh782BozhNBjF0tMspa&#10;arzGmt26jVAENX1jAfS9uTB20stpC+WtiGuNFL+mAImFZvzpyF/gT0a8QvyMxqsIBBrikVKeCU1b&#10;FkyULru9kqgQ2NUjW6VltpTa4d98TES1Jrr3PfkwdFP9rmYK5H7qGsvo+kqhqS9BSk0hEityEVuc&#10;iYTyHNnnsLjaTMQ3ZSKqgN23mRFBz4QtXPz0aWJZxm09ymIRy93IzCypQ1yf/NJTEUT3+xfUn3O9&#10;GBIaZhdw2aUo1y2uZyzkvk4T0TfDgzE0MhTDVfSynB5BzzgUvwwNwC+C/fDzQB+8RvtvRlL/TeO3&#10;R0oifPQa6WP9+J9KaCwOZuuWaiOi69KhmpYO9SY9VBcTkODMEu0jGtNvJSLlVBqMe6h/WFWAgrmV&#10;qJzQJB9bCjurZU07ZW27PLqXeW1lqJnchLqpLaif1orKcTWondCA+knNqB1bLzRQ+qaJrWga34qi&#10;umIUVhXAUpQFXboW0XFRGDNmzADxzINg6zNtgBsKQ13RF+eK5akuOPZH67P/a9ltE9aqSgrQRmNH&#10;Oo1zyadVUq+CJ0XCJyoG0QYzojKyhSADtQkz/2NIBSJonI2g+hBekY6kijK7S0gWsBQrMRaOGR4X&#10;Wehi98e8pmhsSRYiq2juYaE+ncZRxWKNYcGKLcF468duVam/j6X5alptFfVnhQit0COproTC8kVc&#10;Ywu30cmJMg4Pp3FjGM1Xh9IY7ErzGRbD+NxjNMmIqDAipjRL3EJy2VhweyM8RNqr4z+7sLtnRspO&#10;c6SAglSEF5sQQmXiMT/UkoXoAhbxy5FaU42kqkqoidCcbCGquBCRRQWIqaf7U2FGTE4m1PlZSCug&#10;cT+T1zpNQlBKNDR5JhTSdbCw1jO+BWOJmTN7MbVnhNO50cuYX/if0NNZg9b2KnSOo/ymdKOc9os7&#10;qqn916BycjtKJrahmLBarbUJBdPbBRHWZnaiiChkoc1GzZw+NM4ZJ+Jaz/wpGKr/Wj4GhxZ9hDkr&#10;DmLJ6uNYSry7+gTmLt6HmQt2Cm+9sw+Llx/Bu6uOY/HSI1i87Cj9PoYFtGUmztuBcbOs9M3Yjt5p&#10;VrqmbEPr5C1Cy+TNaJ5kpWniJvq9Fa10vLRtGYpb3kVu7SLkVC8Q8ureprnPEhQ1LaXtu7SlOM3L&#10;UdhAvxkKK6awEg6rexcNfdvQNG4Hars3o6JtrZ2qjrWo7lyHhrGbUdayUqhoWy3wMU5f3MSskPjl&#10;rWtseS4Rqjo47iqhpnvjc9T2bEZu9dvIq3kbNV3rJH5l+yrKZ4Wd2m46f99GobpzjcQpb6brqV9M&#10;53gHORVvIat8npBXs4iuk691GcraVsg9YDIr5gk5NQuRX8vnW4TsyvlSVr6mhj66p+OstE7cisZx&#10;m+iaN6Cudy2VkcrUtZLKy6xAHdHQS2mIpr7VaOxdhZaxa9E7dQuKauaiuPYtVDS+g6rmJWigdA1d&#10;a9FI19BKeXdM3o6W8VtQTb8rKLycrqW4bSWK2+nedq9BLT3XpsnrhKK2uShk2qnszdOttE5HVtsM&#10;Gv9nIKd9Ngra5qCglbbNs5FTN1PQFvRBXzQe5vIpKGyeS+d5m+rMKvTO3IjOqWvo+pajdRI/x/nI&#10;LJ8AU8lYmjdPpLTTkdswQ/IqbJsn5y3unAdT1XgYyvugK+mBsZS2Rd3QFnYKqXntSM5thYb29aW9&#10;yK6bhtxGzoPKUjuF6uJk5FZNpnfbCcgs7EV6bicy87phKehFTlEfisonobRqKiqo3LUtczF+2lrM&#10;e2cP5ryzC7MW7RDmvEMs3oG5S4h3tmH2ws2YNX8zZr5lZe7CnVi0ZC+WLN+PmXM3YcbsDZg+a71s&#10;J09fi8mU58w5mzFp2jqMn7oWU+g+MOPp98SZmzB59lb0TduI1rEr0NT9LsbN2IrxM4lZ29A+YRU6&#10;J6+ldrgOk+ZuFdrGryCW0zFi/DJKt0Ro6VuMibM3Ydp8dkF6HG8t3Udl3o2ZC7dTuXfhrcW76dp2&#10;CTPnb8fbyw9g8cpDWLbhBHEcy4mJM1dReaiMc9ZhFl3n7IVbMGfRVsxfvAsLKK9VFJdZvfEk3YMt&#10;mDJrnZ1Zb23FbDr34hWHKO5eYf47u4V3ltJvOi+z+F3qi5hl+7F01SG8Q/eNGTdlBWbM2yT3dM7C&#10;rQLvz15AZaD9ZWsOUT+2HfPe3kbhHG+jDdqfQ1sb0+ZsECbNWIOJ0wm+//O2CHwNi1cexDsrDuDt&#10;FXuxbvtZrN12Bqu3noRv9jPpS9/UfovJ1O/3TusguqxM7xartc6pHWibahXYmqnvbqT5WAPN6eon&#10;0DzNRt2ENhHZ2EVk15yJaJjUidrx1N931ItbR6awgdeyr7RTUFclS3A09HRR++5AJbt+rCiFqYzm&#10;69M1UN3tn1+qbschfq4GyQV58u7I8Hsk/4NmKo1zqiKz3b24lt5DDGX07l1J77OFuUjLs8ia+bll&#10;hQK7FMstzbfulxfRnLJURDUWvYqqKlBQVoaWri40t3eguaUNM2fNwYLp8/BrJ4LZj2Fm3yTUtjWi&#10;rKEK+VUlyCjKgbkwB+lURktZETJL6b2FSKF3bzWLaeZ0JNDcnpdTSKZ3glS6dg1dK3tsGkNzePdG&#10;FpCsa6gxisDG1mvKemZ28cyGInopAtro7jARxBSrN3YdaXUxSe8FLKKJcGcV2Pi4XUizwccZxSVk&#10;/3koDzqXst6aSycTJGEsfImo1hMKDyrDYGGN1zWzClxUViobi2RsqcbiGMfz6AmT34qwJnEIsVqj&#10;c7C4xvsufF4HFKu2wbCgZv/dTveOrofzU8Q9dhuprLGmrLNmxSqoMR5cRko/2GLNLqj1DBbUrPBv&#10;qwtIikdlt4prQfDqZgIFFtF8x4bZhTU7vYxVQHsRjoKa0BdicwfJW2uYo4j2MqxiXr+wZi2jg5gm&#10;whqVucsK7zN2YY3SMDFTWFjjj9oDBbD+D+r9H9YHhylxnaPkNzBf5wzM96UM/uDvKAI4hjs75gyH&#10;+C9zBalcP1vHs7CUZtQMyIfFjY0HtiCE3vFZnAqLDocpOx1Gi8nuPpG3O4/vHpCufXyHVRgjImMj&#10;RbBKTFUjODzYHr56xxp7fL5fbJVWXFUs5WAiYiOQpE1CFL2DSxpbOItg/eXvP+cAHI6LK0hK/yJh&#10;7fandxCXFC95v7txmdM4PxpbORwFImX/RdjLzrwgv38Vjvm8LO/B4Y5xX4QtrrPrehHP5W/7/dK4&#10;PwTHcn0Pz7dZa7v9oW38+fycpxvgClLWV1Ms1qzWauwS8t9dWIsuyBIXUX66FASbtIhMN8jH8mij&#10;AV7RURjm54tXXV3xprs7hnl5wsPfH0GRkYhUqZCRbUGqXovEFDVi4mKQQlu9Lg2lxQVorKvBwgXz&#10;MG3mVEyYOhGuPl5wD/CHZ1AQ/uL1N/Eff/YK/uQvf4afjxgtopp3RBy8QqOFP//ZG3ZeGeaK10e6&#10;400XT4wa4wef0AgERMUiJT0Thpx8pBcUw1RQKKjTzYhMTUV4cjJ8o6LslmpDvMZgqLc3hvn4YKSf&#10;P1yDaDAPoYGeYEHL0aXjqIDfX1hTrNFYUGNBkhkgrMk5nAtrkg8LWsRgYY2t1lgoY8GMrdEYr8QY&#10;m7CmgneSSkQ19/houESESlwW4RyFNcVKjWFRjWFhbVQgC2ZWYY3Pq5RhuL+1nCymubFIQbjScRfK&#10;cwQdD0hWwz8pEZ4J1jXGfNOSEZ5lxmi1StyiDVfF4o2YKAyJjcZo6vTdkhPhmpSAYdSRD42LFFxS&#10;4jEqOU4ENte0BLhpEuFtSMGYtHh4p8UhUBuHUL0KyTlaBMb6IjolDL0Vfk4/CilMrnvTqaDGvPHw&#10;K0yc1YPJc8ajnAaEstpy6I6nyWQ++XoikkrS4RETK0SaMxFP9UtXXoNgfbq4sAqh7YjwKLinxkG7&#10;SQvDYWK3DqFlqRgSGoyf+4zBn40Yitf8vMUFJK+1Nobwpmtn0THEYkTKKi2MhyjdPh38a2jASTfC&#10;W5smH/V4nSb+mMgf40bERsmHc7aGCcrQI3mxntLpYDyoQ+JUaqPZZoRnGhHOlmp5WYIiqjHR9CzC&#10;THqoZ1jTMKkLjVRnVIingVtfTm2nokjQFVpgKslDZnkhipp4Iep65MwrhvEApaOy6leZEG5MQ0ha&#10;KoIJdgPJbiEj2ZKG3dGxlR21q1epnbllBsOwRyf3Jm2dFh5UR11i4oRhkdHC8KgYjKB7PJLCRsXG&#10;Y0h4BNzTY6DbYb2nuu1auKVG24U1difpl6aFv0aPUHouDLsZdVclSf7GHQZJZ9yrg6c5Bq9T22Gr&#10;M7YWjMpMR3xetggWDFsAsds9dtulXa+3pqPrDKtLxSguU1Q0RhDsupKt5YINRrFUY1hA5a1mudH6&#10;LChdeKda1mBjWEhjF39sjcQWdq9SX/IL/wC8SuFM5OQkGCiNgZ5F2gITdLkF0OcVIjYpDblFZcgr&#10;LkducRmiec04YoiXlxBYE2F7FjpoV+thaqqCsbFShKC4ErNYpY1UBeLPPV7HfyL+o8sv8R9HvYY3&#10;tKMlnVzjNgMyeqqQ0V2FrLE10LTSC2BzAUIKNUhoYIu1bCQ15yK+ml4E20wwUv2UdLv1iK8hyoww&#10;t5eK9RqjqSsQUS29pbxfWGvNg2mn7Vns0UPbnWUX1jQ1BdDWFoqwZmyiumVDRLXmfBg3GWGgusbn&#10;TZ9hQXpTgVVca6T4dYVIK8/BTzyH4r+waOj6GrySIxBojIduhYHqtvUZmhfmyFpsLJw5Cmv8WwnL&#10;6axEVlsZTEsy7O1Cv8RM5StEKpUxlbbJ1QVIqs4XIS2+lK3VzLJVldF1zMqyPQstNCupHRZQO8s2&#10;wc+QClk30cjCWjYiszKp/aUjhOpPoFaHyDprm+d7k7QiFcNjw6muxIiwxvWRXYqycKus4/hqkJ98&#10;rHfPiIRup0bSaTanYURqKF4NCcAvQvxFeB8WEw43dRw8qY/11qdhDJch04TI8gzotuqgeS/ZqUtH&#10;9WMV1BeSoNlDdXlhLrI66V41lxGlKOmtt7rUHNuAinFWijqrUNzFVKOstw6lPbVEDRqntQpN09tQ&#10;3lOBCqpfxZSHhe9Vpo4m1XEICA4YIJ4xfp5uSPB1Q2awG+oiXTFL7YqteheczXQu3vyR/3vZZRPW&#10;SvMsKCvKQ3JyEhLPWutZyATqS2PjEEnjZ6wlT4jIzENUNrWxsirEtWfa+yjDJhNUpYWIzMmxu39k&#10;kYzdJzJsjRZA7YstwRKbqB3axhndNj2iS2m8Liqwrs1GYypboVmt0azCWqA5HZF5udTnFcNg66MM&#10;1LfFNmZJXLbwdKW5CwtrCi40j+ExmYU1L70aKWus7ZDHmchmnVjGseXZ0CgW14LFNbOUraSAyslr&#10;qVGZtSlIWqKR/oKvM2Eir+NI/QOVJa64CEmVFdTfVEFVXobYkmL4mmi8IVhYS1nEfRSl4/HiLROS&#10;CnOgLc5FQrYR0ek0FqfGQJOfjsL6UrEw6xnfit5xzahdVoqmuaOdzo++j+7mHDQ2l6NjbIsIaxUd&#10;1SjprEFRVw0qJrWheHwLCsc3o3BSq1VUm2IV1RRhrWBGBwqJ/CktdipndqFuZi8aZ/Whe95ksa7g&#10;j8F/5I/8kT/yR/71vKH5DlPZUm1GN8bO6EHf9G70TOtC19ROdE7pQBv10y0T29A8geZrLKpRH87U&#10;2qijsaN+YjsaaBzpmDkO9RPaUTO2FUWttbI8AK+bVlhfJWKaI4W11ahqb0NlWwtKWxthmGWB+naC&#10;fZ4ZfzcWobNjEUPjcCyNzarsLETRVqAwFthYbIul9zTVpXhJk7LMCF0Jv5uWQUvzCU1+NlKy05FT&#10;Vijkl+WLsJZTWoDsknzkVxTbhbUCSpNTVISmjg40trWjsaUV06bPxHTicf0Gp4LZD2V75wIR1sob&#10;q1FUUw4LnT+DyqcIaxk0d0kvKUQSvXsn0PXF0zjOrh8TMs34/7L3F9BxZFm6NtzTM93T01DsMtuy&#10;LFnMrBQkSEpQiqVUipmZZZmhmLnK5TIzMzMzM1dVFzXM9PDce/9vvd/eOzPSKZdc5erpmTv/+kpr&#10;PSsiI845ceJEHIpXe58EJ2Etzkxzfl9fuBeysHRfWGPhy2Zd9nBhTUSvB2DRTLF2Y0FNcQnpEM5a&#10;bOLaX05Ys6EIamP5GEPxRMj6lrBmE9dY+GJBjddYc4hq9uOMC+XDWVhThDaHaCbHlH2CwxP9hTXF&#10;cu0BYc0JFslshDiOsbDGlmrOPIqwJpZqFNYGW6vdF9YU6zUWsv6rhLX7otqfL6z1g/Pc7i94dNhQ&#10;BDYR2ShMlLiC5I/a/T9yP/gR/tICNS7PDf+vY84ADBTOmUcIe2Fzw7fupR90zwrfJ6wdv3ECcbo4&#10;EZaae1v6pbP3zH5ExUWLqJZXlo8DFw45xA52C5mRmyFpx9D8/iCdU+I9//YL1M73YeuR7f3S23du&#10;P9Istjgqmr+whZqco7xMfmmKQzzj/eM3TzrisXBnZHeNdO7PFdZYFDx05Yhw8NJh7Dq9B0u3LEdm&#10;Xqakm1NkobKgazrFdTBAug+Fwill9ENwXIN5IL2/ON+V9oPnlN/fhT3sQPf1ML6Vvv33d4Z9FJzz&#10;9T1Im/Dg8R+SnnMY5zjKMYLbn/+Rwhq7ugrNSkFYVqp8rOcP0eGpyQg3m+DJLnhCgjHI3V3EIhZZ&#10;PENDMS6YOqKgIGhMRviHh8LN2xOjXMfAx88HoaHBSErUIYMGTOPH99DAph4VtZX42yd+Iy4lnxox&#10;HD9/8mn8tfAMho7zhV+0GhEJJoSok4RfPjPSwc+fHIyf/uop/NUvn8Qvnx4CFy9/eAVHQGNOhzYl&#10;A7rUTKiSDEJInBr+qhj4qVTwCAnBSHazyOuCeXhiqCcLXV4ilvEaYa50H7xlMc3ZJaOLP3XOAdS5&#10;B9IAg8IqwpdiyeYMn1f2uWwGEtZEUCP4/Ci6Fotr/Ns5HUaEPCpXBcfaZ2JtRnmOCBX3jh6x0QK7&#10;fhxIWBsdRnGpoRsRZBPWFMaEhd/HLqy5hUdidFAIRgUGY2QADWaoPPjaLLAN9fXGUB/bfSjC2rjI&#10;SLhHRsCN4Pcj2KjHyHCKT/lyUUXImifu7OqQMSSIWzJGscYaHhUh//nN/wXOrprc9BqM1atFUBuu&#10;jhLrNQ8THdepMC5BhQBjHEKS1dBaTPAIG4fgWF+8mP83A34QUjDN6h5QVGNyVizFjNcn44W3Z8rC&#10;5dYW29pqMpg/poH2NR2VN4uRgQg0mBBG75fGWkzlqxdrqXB61572DURobxz0exJs8U6ooZ9tFIFx&#10;BJX9b8aNlTJRrMWCkg0INOllLRb1hBQYtyXKf+Zpz8XBtMwIb2OS/Oc7fzjkj4LsLorXcXGJV4lV&#10;SnAGTUhazTBt0ssHcs2VGKSsNSI0zwTvRCo/ehfY5SOjK8xDYnEBDGXFiEhPQXih7aOc+lqMWKSw&#10;cBFepkNEmgFxOSlQpVK9IeLSjDAX5Yp7D16MurSjASmrTdBcpIkOXdO0JQmRtTr4adSCW3QkvOJi&#10;ZX9USBCepXfl70aOwlPjPJA4NxG6MzZrBeOORAS3xmNISDiGhEbgCd8APM74BeDpwBA8GxyGEZEq&#10;seaKf1eHRHoGHI/FgNiXE8T6i0U1Ftf82C1kslncSTLjtIkiysW/lmgTD6hME49rYFiYhCeo/j1J&#10;9dBTE4eYnExoCqwiWjDsei8oJRnxU5PpvqhM+VlcjJOPnmyR4M4uJ7U6jKMti2PsjlJx78iWa8HF&#10;OluZslhxXSXxfuk5Bj93GY1f0/0PDgoWSyTO+1PUlvC9DabfQ6mOmNdQPHoOfE2Op+dJoyUPQdHx&#10;SExJR1JqBmL1RvhFRgtKe5Ky1iTXknh0bWMfi1TFIqypS7MQX5IJt4Qwel9c8Lj/aPxk2JP4yfAn&#10;5RraC/QsKJ5paxJS3s1CWlsZssfXILmdJq2tRQgpMkLTkOMgpiIFyctMSDxCz4Li6Q9oYZhjRGQ+&#10;XbchH/Fl6UQGEippQmkX1pQ11szvp8Gw21YvdDS5ZjHPUGmxiWuVVhHX2B0kh1cQYe25TMkfx9Ne&#10;iEUKXd8hrDUUCemNpfQOeWJQkDse8x4FD10EAktjkKzUi8tUL+idTW/hsMWwtFfYrNPoGrzP5HVV&#10;I6+7EtmTi6QuSJnyM+Qy7bbIPXFZxhZnIKaYLVzSZb21CGsKomk/ttImAmgu2evF5iTEjU+WNdj8&#10;U/QISKE6TG2gypqNCJpMB5tM8NHpqP3QwLTEAN1ptZSpYWciYiba3I+yBaXiUpRFW0VYe8zHA88E&#10;+UHzbiISj9rqRdJ+HaJmasRV7OAIaudjqD2lQbeHXgtPYwK8zEnwz0hGmDUTie+mUD28/4FDfTYO&#10;2k1J0L5PbdD4AqQ3V4oFYXZbJQp765FPZcPuM9l1ZnlfvbhzZEqovITOClT01qB6Qj3qpzSjnMLn&#10;1xchp9wCfTq1b5QXD8/+a5+5EWGerjD42azPumPG4J1EF2xIc8HerIFFmh/5/z8UYS2LxgRJ2ngE&#10;0ZgxZm+UvHfh42MRRG1hmMEMbX6xoC4shaaoDElVVdQmmqCjvpDrhXE7vesvpSEmP1/cNzJhbBVN&#10;faIzbBFqWpjsaKOSDuigp/c6Jt8q50Monl8Kr5l2X1jzY5e9GdTGvp2GJO4vKG8Jx9VI+sgkYVlE&#10;Y1hc47GJp962JhvDwpqqj9oI6s/4errT8TAsMojoZrOkixGBO4ImtZEEC2whVP+ZiGYDtRP2Nora&#10;jRS639jyfGq3S0RUY2s1tlSLKshHcHYWRmmpTyViWyxIXte/jUpssiClvAAJeRmy1lqIPgZGapcK&#10;GkrRO70H3RNb0TaxRq5h2eA34Pjo++iqiEdVTSFaexrRPbULVV3UBnTVoIgondiMgvH1yOutQ35f&#10;A/Int6BgWnt/Yc2+nzOx3kERtReVU9tRM60TnS9OwlDjF/Ix2CvnC+SOv42iSZ+hsO8uCsffRU7H&#10;dVg6bwh53beQ33MbBb23qe2+iaK+T1Ey8TPkj78npLdcRUbbNeI6cQNpLdcEc/M1pNA2peU6Ultv&#10;yG8mre0mzHSM0VWdhbbyDHEW6vLTgrbiDHT0W1d1jp7JGTsc7iwSqs8TF+j8OSGu5ASSai4J+trL&#10;/fYTKRzDvxMoLKMc47jqslOIL7WhpMdhlGO8r6k4LXBe+Ly2wrZViCk6Tv3UCTpO+eU801bi0H0w&#10;fCyB4jJJNXzt8xKe8x1XfJz6syNQFR6l7VF6947Q/Z+SfDGxFOZBVIXHBE5D0qF88v0Y668Ql4Xk&#10;xqswNdLvBvpNmBrvk0ykNF+FmbaG2vOU35PQlp2AuuQYwnJ2IzJ3HzSlx6ErPwlj7QUk112iMQXR&#10;cAUG2mf0RJIDKnO6ZiLt62qoPEqPCuEF+xCWvwfB1l0Isu5EoHUHAnK3O+DfQbk7EUyEUJgw624h&#10;OJuO2Qm17BLCcndR2exzEJ63R46FWnZSHI5L5O1GCP0OzKa0iYCsrfDL3AJ/2vrzNmMLAuxb//TN&#10;8E3dCL+0TfR7Mx3fiqDsbRKf0w2ntMIoX6E522lMsR1hRAilE0LhmFAiLGsbtXE7EWknrnA/ldVp&#10;ZLVfpTpxG9aem8jtuoGiiXeJOyiaQPWr7zZKJt1F2eRPZb+g9yZKJ91D8QQ6T78tHVdh7bxGdYzq&#10;Hu0XUn0rmXCPzt1BcR+Hc4bSIAoJroMZrVdpHHcJOZ23YOm6jdzu28jquIEcqq8Wqr8FEz4TrJRm&#10;NtXtrPZryKU8WiiPjJLvQkq7auY3qJz+lVA182uUT/sC5VN/i4rpX6JyBiHneGujfOrnKJ/yOfJ7&#10;b9D93UPZlE/p2Gdyr8V0/+VTPnOEqZz+hVBCx8v4OFE2+TO6RyononrG16iaQdclaujaTDVdg7e1&#10;/JuPK/C5mV8Jed03bNeha1RReKZy2m8pbcoPUfv8N6igPCiUTvpU4P1KPkbxyikfkk8+xvmk+2Yq&#10;6N7LpzCfS55tfCqUUtqF9OwC827axbVvMPPlSZj64gRZY43dQXZSm8t0TGlD25RWNE9sQRMLa333&#10;hbX7sBVbC+ontKJlajdqeqnN7moUK7WUwlykFeehwG6hplBQU4XcijIKU4vM5wuRcMTWrwqXYhD2&#10;hgre6hh40Xg2Jj0N0ak0J6UxAs+NGRbZGA315+wpKfodrcTVbNWKAMXCWnJxPvVxFiRa0pFTmi/I&#10;3L0kT4S19Lxs2vIaiTZhzVpajHSLBfWtrahrbpF11iZNnorJU6ZhY9u7Awpmj8rBxo9EWKtopLEx&#10;XS+vshTZJQWyvlp2aaEIayk0B1fTvcXQfUbTvJHFNTXdexKLajQ+MRZS35+RAZ/AQHgY/OHaFgRF&#10;IGNxTXHJqAhkzgKaiF4sfhE2wcwmlg1r8BGGN/o44jmHZRQhTc4px+zcF9KCZV01B10hdC5QGNOh&#10;MICwRvEVFGFNgX87u3R8UFhTLNkYFtYUd4+2rS0s/1aQeBRWxDQKrwhpCo48iGDGwpndUk1+f1tY&#10;U1DCOottIqZ1s/tIG86CmkNYo2s5C2seLKo9RFhjd5AO5HcoHGuv9cMmhImo5hzHjk1Ys+EsrDkL&#10;cM6CmsJ/Rli7v/9DhLV4XJ4b9l/HnAEYKJwzjxD2LyWsHb95ymZdFhKAYJqvb9i/qV86PdN6RVSL&#10;jlfh4OUj3xI7Dl48TPNqm0XZK++/2i/uw1i/d4OEZxTh7diNE4hWqyQfE1+YdD//TvEau5sGFta+&#10;BxHWKN53UVRVbBPyBogvKPnod3wAUYahcM7l5FxeAzHg+QfS+4vzYNrO13uUcw9iD/t999qPh6TB&#10;PHI6/dLg52Gr5wPhHPZhx4XvvMYDOIdxjqMcIxRhjdsrEdfabOKaCGwtNneQLLJV/HcLa7xOj76q&#10;CCqarAenGxDKa0xo4zGG3eDYGRsR7sA3JgYhOi0iDXrE8YfD8HCM8fFGEIWL1sRCnaSFOSMFWdZs&#10;VNZVQWtMRGBUKH7+5K/w14//Cj997Nd41tUVwz3ZeiwAI70DERSXBJUhHWFakzDE3d/Bz54aRnGH&#10;4W+Jv3tmGH717Aj8ZsgouAdHwsUvBKN9g+k3HxuBv3n8Sfx68FA8PmwEhri6YSRdY7S3L4Z7eWOY&#10;Dw0+fH0xJiIMo8MoHiHuEgP9bWua0Xl2F+ni44cxvjTgYQsuPzrnZxPWZM01uwAmllsshDkJa2zd&#10;5bBSY+s4O6MprsIYp30R2uyMZIs0ysMoFsPs+RkdTGmH0HVCabDD4iWVr7sqEj6aOMGPyjnAkAB/&#10;vQ7eOrVY54yNibr/3KLouTnBYsjYyCjBLUKFseHRGBMaKUIbr7XGLiJZRGU8VFEYR+EZr5hoESGZ&#10;QR5eeGacJx4f64ZBPl7CkCB6keOjMU4TQxM/GjTn8H9kp9LE34KgDDOC6V1Q5VoRnZMrLhVDktmS&#10;Kh0xllwklJfSRLoEmspixFcWQlVqRUCOCb4pCQjONMJUVQhTRT5MJRZosw3IzIkY8GOQwnOlv8Ff&#10;f/pvA4pqv7z0NTqm0sShuxqW0hxEqaOgmnHf9zt/ZFO/psYQD28hWG9CsIHFsQw8HRCCMTFqRGfl&#10;ikWTaqYO+v22SQR/vDbOp3qQoIY/u8U0JiE2Kx0pFaXiKpEnDfqiAhG99DMyYNhpEx60F2PFsov/&#10;o53XT1LWignLTJeta3wsnvDzkXWVIlsMDhFIPrKtNcIvR4MxcSqMoGcbSwN2Rs9upUqKBVVOJqIr&#10;TTYBgUUgisviXFRtIjziIzA6nN75IF8hjPLA/xloofrKLiDzm2vl45z6Soz9g2cSgiqi4BtPz1jP&#10;/ymvQ5DOxhh6L3jdvsdcXOUd4g+OIubQPbLIEtIdj5+PdsdPqM7+ZJgr/sbFEz9386V7o/eJ6vDI&#10;6Dg8GRAEzQcJSDhtEwKSDmuR+IFR3Orx+lJj1XGylhRjW78qXqzZWIDQvpOExMM24YEFPdNyA56l&#10;+jSE6mZAQiLiaZKlKyhAFLveItjNnodWh9gZehh32j6Uaq7FSJmOTYjH6NhY+BipfI0mEfBUORZZ&#10;U43dP4awm9kGE8wbqEz5WVC58gfPQSG+4gr0Waqvz1AdZtgKb1wCW1+ycGqAX7rRJqzxs6C88vXi&#10;izIRn5UtIjcLbEZrAbWtOgSq1UJIEpUfIcKa/RmyxUR8byqirPSONVbCVF8CY10x1MXZ8E2KpbZA&#10;hb8ZPAg/H/asXENEVYpn2JUA4/upsiZbJgtrXWUwdZbC0F5I+zSBtWNsLUTKShN0p2zPIuGYGvr5&#10;RgRZkxBemAJ1pYXqqwX6mnxkt1cjq60Kmc3lMNcWwvxxKpL22ybH2vNxMC9Jhqma6i+RVGURxLKt&#10;jibLdhIqc2B4IVU+qnM8FsjYSs5Ulyew+GOitFMbyxFXmIlIi5nKk92zaRBepxPRV57FNZW8s1lt&#10;xchoKEYK5S+jvkhcGOaKsMbWaqXIovtLn5QL00Z7faJy5TJN6mXXbOxCTk3tlhYRuQa6XjpimaJ0&#10;qMuzoWErGS7T6/Z6sS0J2hmpUJVQu5adDC+jBiNjQuFOg9gxUeEYQW24SyhN1qiecl3nMuF71O+l&#10;d/1Fds2aAXaj652gEbelHglaebe57vMaakzCrCQknKS2ieJxvdC8aYCHPgljqf0fZ6J3K5Xaqdx0&#10;+GeZ4csu4gqyENOTCTWLFRSH3T7Gz6V6QPcRX5AGDeVVX20Va0G24sulcuE10lg8q6D3goWz6gm1&#10;qCEq6VhhPT3n0kykWJKh1dM7GUYTVze3fgKaj7sr4nxckR44BtURYzBTPQYLjD9an/1/hWXJNmHN&#10;yGtMUruro/ZTfZTqCL1/kT1ahCcaoErPQry1UNAUlUJbXIakmgpp2/ifRaSN2kP14tUUGoemy5pr&#10;DO8r6xRqiooRY81DCB1PXmpCwilbvWDhWfO2Hq7UZgakpIDXduW2Nzw7m+KnwSfZIO6WPQ2JSHrP&#10;jKRDdmGN4id+zFZlOgyNpDFhXJTsh2Ta/tEsypIpls0slsdMSnL80wDXY/7nA+6rWcwLyUiFp57b&#10;DGqfcrMQbbXQ+IXG00Ts+DRpJ2xtVIy0UarSXITTfcQUl0BXVY3I/DwEUd/ElmojqK9joloykLzR&#10;3ndLG6VHQocFKdXUZhdbbWutmTUwFWYgj9r/nhk96JnMbr/qpUwTz0fi1QHGSN9Hp2Uksqmu13fU&#10;SJp1k1tQ0dcgVqu8dmXp+HqU9zWigo6XTm9DycwOFL/YKRQ83y7rqzHWKY0OionqaW2on96JSW/M&#10;wFDjl/IxOKPrc1y+dQmff/0p7ty7gdt3ruHihdO4e+c6Pv/sNj69dQ33bl4V7t64ii8/vYevf/s5&#10;bt++Lew5cBB7Dx3FvsPHcOjMOew6fAI7Dx3HtoPHZR21nYdOY/eRs9i69zi27DmO/ccvYceB09i+&#10;/xTmLdsoa6spa6AxC1dukePKOV53be7SDZi/fJOsj8bn+Rjz1geLwWuW8RpmK1bvwtoN+7Fu4wGs&#10;33QQK9fsdsBrkzFLV28XVq7fjXdnLRFmzVsla5MpvD97mcDhZy9YI/C6aXMWbaDwy+j3Onw8f62s&#10;kfbca7Pw/Osf46P5FE5Zp23OSsfabbzOGx9n+LdtDbWllO+Fsm7a9BffxYyX3hNeeGM2Xn1/gfDm&#10;h4vx1kdLBGWtNWHWIrz90ULhlbc+wevvzpM8b9h2SNiy6xh2HqAyd2LP4dMODtBz2LbrMDZvP0Bl&#10;tR0vv/YuXnjpTUyd9jwam9rR0zsJH3z4CebNX4Jt2/dg557D2L77kKyXt2ojlaWwBys27cGqLfuw&#10;fudhrN5xEEs27sKspWvR9+qrQsPUCWiYNgFNMyeicnIHyie1o2xSm4MK+l3V14bq8W2oHd+Bpok9&#10;QnNfLxp6ulDX0Y7KpkYHvdOmElMwfvoUVDTzeqC1KKmvpnlEO+q6KI3OVlS0NaKkuQ5FjTWyzhSv&#10;U5xXW4GSxjpUt7dSuA7UUrq17W0orK4iKkQE4I/zvDZU56Q+9E6diEkzpqB7Qhc6etrQ3tmCRkqz&#10;qaUeLZR+W3sTOuhYV3cbunvaMYHyPHXaRLz3/pvYvn2j1Btep+zSpdPEKdy5eQm3b1wgzuP65VP4&#10;4tNr+OM393CPjl2/cAKf3aTjF47h8plDOLpvC04c3olTx/bi/OlDuHnlLNW5y7LO1+dUF7/89Las&#10;c8icPXkM58+epuudw61bt3DgwAG6/nacOnMaZy6cx7lLF3H+wiVcuHgZFy9dwc1bd4SzZ8/i2LFj&#10;OHr0KK5du4JLF89LGmfPnMCd21zf7+AP3/wWf/rj1/inf/gd/uUf/4A/0Zb54x++Ev7xT7/HP/+J&#10;z/0O/+tf/4BvPr+Or+5dwd9/dRv/8qcv8G//9BX+6e8/x7//89f4j3/5Bv/8j18IX395g7iFb768&#10;jQtnj+DTO5fx+T1qU25dFO4R//jH3+Iff/85/on43//8e4H3//1PlNY/foP/9U+Ujy/vCP/4u88c&#10;x25cPClro/3hi9u2NIh/+vsvpMyZf//n3+He7UvCl5/foOtex2d3r0ke+LrMP/z+M8r/V8J//Mvv&#10;JQ4/Kz7+97/7FH/4+q6k+6c/fC7H/0D87qs7VP4XaKy2zS6s/Q59M17ApOf60NzbJLT2tQgtzATa&#10;n9wmdMzotq23Nq1D1l5rpGPVvY0obCyjd7cUVpp3pxdlI60wGynWbFgrSpBXVYaypgboc2g+a0dL&#10;fXNYZTzittvGmsLVGGgW0riY4qlS0hBlTkWEicbI1P+Hm6kv1iU6vIfwP3+KRxFLFoL0CQhttM3j&#10;1CfiZD7Kopq5pAjGgjxxr5hZRHMXIjvfghw6b6Xz6dRHZ+ZZYC0rRl55iWwZXostn36XVleitbsT&#10;PRP78PHEVwcUzB6Vu9ULUNVQh7K6GhTXVCOX5ttZxYVIo/ylF+YjlcYCKXm5UNOcVZ2SLAKblu4v&#10;kfJuojwaaR5pzM1FEs1JgyMj4RHhC9cGmzWXCEy0Hc1imd0dpMCWZsTolgAoVm3M8EZfDKv3vo8I&#10;a74Ot482gY5FM5tgxlvGtSPEIb4pYpoDur6CuJPsYOGN0/K3CWxtnIcAsSiTtdAUWASzw6KWs9tF&#10;/u1C+RVEBONwdA3a2izS+Hq85fTvlwW7mGTGdYXaxDvHte7jyuk9gFia0blxnAZteX01EclYNCM8&#10;KT1nQe1B+Lximaasv8awiOa878FWbGzNxunTNRk3KidFTGOBSrGiYDHKm63LCGeB7L7Vmv23IqzZ&#10;zzmH/RbdzgIai2r9hbX755x+d9mENdv6av2FNVu+Of/fRhHVhM4ARLKw9sB6SQN9/BZh7VEFr/8M&#10;jyCW9QvzPWH/HGEtMCQQr37wmjDj9ZkiqGlpLsHCErtznL1iTr80WNhgKzEW1nqm9znEDofgYU+/&#10;orFC0s/Kz3bEc4Rx4ti1E9h9ei/W7lnvENZ4n8+xW0hF5Np1as/9/DvF/0sIa7x2G8PWawFUHspx&#10;hu9156ndA6bhyEe/4w8R1gjnshqoLB4ZTm+g4w+h3zUfyJMj3IP7A0HnvpX3B87/p/kh6TmFvS+W&#10;9xfIHDivl/ZAG+DMd15bOfco578rHEPnWFhT3Ncq/xjgbl9zjeH9/wvCWilMNcVQF1kQnZuGCKpY&#10;fkk6scDhdaJEsImMgEtoKEYGU8ccEgLf2BiEJFCjERuLsYEBGOnlgSBVFGKTtEhMMSIlOx1ZeTnI&#10;LyuURZ7dA73wi2cew98+/TjxJIaNG4cx/tQBhoRT/AgExCQgTJsMv2id8Kybv4NfDnHBb4a64rFh&#10;Y4kx+NXg0fj1kNEY6R2MIe6+GOzmg78bNEz46W+ewG+GDMOTI0ZhlKc33AKo8wgOFeuzkf40GPGj&#10;AUtoMEaxsBYeKm4TXVi8Yui8ix/xoLDGbh4ZJ1GN3Uh+n7A2zNNTGO3r68CFYKs1sVyzW7IxI/wJ&#10;u7jGW8ZZWBsbESai2riYKIew5puoEXGNtyyEsqjmSmFYVOOta3SkiGnOKMLamDBCRLVIjAoJtbmI&#10;pOfKrh2ZEH0i/DTxAn/Y942j6xFs1TaCntsgTy+xUhpMjAyjTptdiSZpEJZpQmiWCWHZZsTS+xSe&#10;Te8TvQvxefmIy81DTKYFIcZUhCanISY7Rz5KqWggGpmf4xDW/LIM8EtNRAilY6qmQXVlAfTF7EbB&#10;jPHWpwb8GKSQ/0regKIaE7x4Gfqe70bT+HpkFNCEID4U8XYf8Pyf7+YVRgSnU3n4BggsrAXpkxFI&#10;+XUIa9lWmhDoEGhNhInCs5WNebUBcV0muESGyfMJSNQiigbUppJCRKelICaD7j8nSyYPUQUp4p6N&#10;xQAWvEK6YuEaF4Ox8bEYR+XuodPAm8o7KMVMvzUYRs+dhaWQLIo3NxnJm/W2j22v6OFJ13GnOPwh&#10;Xl1UINhEtSLZsgVbaKoJie8YJU7yJgP0s4yIzkmmdyYWbjFUB0Lp3SWiU0wwFtKEpaYSRc0NsNbW&#10;IO2NLBEcOK/G+UZ46yIRzPfG/3Fo1CM4gfKp09F7Goxn6Z1n0dWF3qXINirLtQYYqWzYteOohCj8&#10;wtULfzXcFX810h2/cPfDr7yCMCg4CkPD6f7jEzAiKgYBlTokr6Ky2UZlw662ypPFsiyYyoIFhuGR&#10;4QKLbIyHRgP3+Dh6X9QixPDHSxY9PHPD4RIRATeVChHmFHoWaYhOZwHDLHAcD61WBE3TEnu8dUbE&#10;TU2GO93PWCp3L4MBPnobYRSXBbnobBaFKT8mE5Lm6G3PkMon7hVqr4ICCJr0UBvIeeXtiKhouFCd&#10;GRMfD49EmkwmJSHxQ5P9Wehh+CQZUek08UxLF0Ey0ZIHvbVAytWH2lcmgN4HJuF1m0Aqz2KxEZG5&#10;6QILaylNFdSGl0NXlkvtgAoe6ij8bPCz+PmQwYjtTJAy4Xs0LTNAW5sDXVUu0rorYe4uF3GNxbTU&#10;3nLB3F2K5LZiJE+3OuKZV5sQ0aBHSL4B0aUZVE8tIq4ZaguQ1lSGlIYSGCqt0JVkQVef7niGbD2W&#10;OjMHybWFMFTlPVRY01VkI6E+C+bl9Cy4Pq2j+3wtDYaaXCGJ4uqraYLdUAotu2Ys5H8ASRLCrRR2&#10;AZWNvV6kfZiJbMpTdlMp0usKkdVYgsLOamS3sHvIYpsFHLudbLDANNt8/1l8bEJ0QTI89JHwMkbD&#10;PzUeUVZ6JwrTEFdE9bckA5rybBHXkt5MsdULuqZpUTJiq3MQW56DUIsZXiYNRqhCMDKSCKO2ktpw&#10;96hI+NA7p+61uZ3kezQs0iMgUyuuWoPNRmo/qS5TfzuOnrUirLFgzu9SQKUaydTGcFvDbmeDyvQi&#10;rI2mNt+V4xkTEZCTikBLGoKt9K6/aUI8W7nwB4rzsYibkiJlFpufijhCU5LpENayW0uR207lRfsZ&#10;dA/JeanQJusQpgqHp3f/tc/Y+izU0xV6sT5zRZdqDN5OGIN1qT9an/1/naV2YU2foIUPjYN01Eaq&#10;T9mEtahOHSKSeE2wVMTk0BiAiM0rRHxBMRLKKxHcSu23vV6YllJbU5DpEMa4zeR9tlRm4guoT7Xk&#10;Ur+Qivj29Ptt23IDPLPjMCI6Gn7URvM/RnCby8KcXzJb0VM9IXgdNVV9hojc0rZRWxXelAQPGrsM&#10;i6LxYHw0vI0JNIbhf3BJRXgW1am0ZOqDDfDOiBcXxVIPqY2Kn2wWK3QW0YKovx9HY6BgihOWk4Fo&#10;GtOE5WQLUYW5MC2k8QC3UdRu6F5JRYTFipAcC40HqN8uL6d2LBcBNE7woryOpjaACeP/cJ9FbRT1&#10;29xOGWalQFNKbWZlMZJobKXLyxBhLcmagswKKzqmdqJ7cjvGT+pA0Zw8uda0+l8MOE76Lp6z/gK5&#10;1A7UtVejY0oH6qe0ompiEyomNKC4txZl4xtQ0deEShbWprWiZHpbP2Etf2ar4CyslUxtQv3MTrS8&#10;0IvJLKwZbMJaVvc9nL92DjfvXcOVa+dx+QpNlE4dwdUrdOz6Jdy+dtHxQf/mlYu4e+M67t26icuX&#10;Lwvbdu7Gtl17sW33Puw8dBSbdh/Axl37sX7XAWzYeUjYvPso1m8/iHXbDmLr3hPYsOMw/T4kQtoH&#10;c1eIaPTeJ8vw/pzlIqZ9vHCN8OG8lcJH81dJWD42e9Fax/HX3mFhaSPmL92Mxcu2YvmqnSKwsZi2&#10;dMV2gY+xeMYsXL5ZYHGNxS3mg0+WO84zb3+4SOD9D+esEGbNW4OP5q6m40voNx9fhfc+Xo4Zr3yI&#10;ma9+hLdnLXWIabyviGIfzKWw81YL73y8TM69+eFCvPbuPLz69hxMe+EdB8+99jFepvthXntvAV5/&#10;f6HA4R18MN/By2/OpvufizmL1mHdlgPCxu2HsXnXUeKIg217j2L7vmPYvvcYdu07jg1b9mLtxl1U&#10;LpscwtqMmS+hqbkDveMni7A2Z+4irNuwFRu37Mb6zbuwZuNOLFrJoiaV8+qtWLRmG5as24GVm/di&#10;6YZdmLdqM96ZtwxdL7woNE6bhPqpE1A7dTy9o50irJVObEPphBaU9NE729eKit5WVPa0orqnDXW9&#10;nUJjbzfqu2m/owOVTU0ob2hAaV0dOidORPeUSRg/fSpK6mtQVFuFguoK1HZS3K42Edgq25tQ2lIv&#10;glp+HZ2nrbWGhbV61HS0U5gu1HXa0i6qqUZxbTWlXSOiWlVzI7omTUDvlAmYQHnv7utCZ087Orpa&#10;0cpiGm27ezvQaRfUesZ3om9CN6ZMm4iZz0/Dx7Pfx44dm3Du3AkR1y5cOEmcwGXaXjp/gjiOC6eP&#10;4MaV0yLiXDpzGGeO7hFB7dzxvTh9ZBf2bF2N/bs24ODeLTi8fxvOHD+Ai2eO4TzVxSvnT+HaxbM4&#10;d/KocHDvLhzcvxeHDu7H2bNnsG3bVqxbtw6HjhzG4ePHcOTEcRw9dgLHjp8Uzp27IBw8eAj79u7F&#10;XuLM6VM4cewojh87gsOH9uPShTO4RvX7i8/u4PN7N4XP7t4QgZ25dfOK8Ckd//Lz2/j6izv43Re3&#10;cOPSCVw7fxRf3LmE3315E7//6pZsv/7tdXzzxQ18+dtrwrUrJ3CFwl69dBKnju+jsjmOKxepvM4d&#10;xSXi8vljFOcmvrh7FV8Sv/v8pvDFnSvy+ytqn/j3ZzcvCnz8m89uyLELJw/i9tWzuEPtGKfBfPX5&#10;DZw7dVD44+8+lesyt29SO0bt3I2r54izuEbHmM/uXMaXn10XWDT7/dd38dt7V6kM6J7p3F2Kx78/&#10;p98ixt2+hDt07OzZw2iZstQhrNV2v4neqV02Ya2n0SGwicg2oRXNVAfYaq19WieaJreikddcI+on&#10;NKOM2vvc6gLkVOaLqGa20lie5hgG6gPT8nORXpAHS0U51GmpgqbODM1GuxDG0JhTszzJtl5xfj4S&#10;c/MRbU5DpCkF4QZ2XUzzUWMKPNU099LZUCzXWGALSNAgOMee3g0VDKUWJBflI7m4UIS1xJzMfsIa&#10;Yym0IjU7Hem52bDQfDu/otQhrGUWWEVcK62pQmN7Kzp6e/DctJn4qmLxgKLZozKxvhMV9XUopTmy&#10;CGtFhUjNs4q4xqIao6F5qybVDC3dly4jDUk0F08WYS0HRksO9BYLYmhs40VjJdeyAIeYJMJZsx8U&#10;t44Ci2VNft8prA11EtZGUFjG5uLRJq45LNiI/vu2rUBp31/PzCZ4sZg2qpXT8nM6F0DnbBZo98Wu&#10;Hyas8f3yvpLWdwlrDF9DrifQeQrHKGLaGEpbYUBhjfbZZaOzsKZYpTms0+jcQMKbs7gm66nxMd46&#10;CWvudB8MW0ko1l4OCwqCxShF5HKIXT12Ac1xzC6qfZewRucY53RsDCCsdQXZ10Sj804MJKyxqGbL&#10;q18/vlNYkw/otg/bD/v43U9Y+x4x6z/Fg9dw5vvOMw+k9+cIa/1wEpTYbe2mg1u+lcbJW6cRGBok&#10;wtoHiz7qL9ow9vRnvvGcpMkWcRxHCXPw4iG89ck7KK4ugYqt0Zyvb0cR1hq7bKJZXEJ8v7w750fC&#10;UBwR1pyO92OAuIqw9uAaa7ymG7uEfPXD18TdJYfh9dz4mHM4YaD0vwPnslJwpPFfwIDXU/LD+844&#10;H1PCPAidc6TzX8UD1/tOnMJ+r7D2HTin4+B7rve95x8WRoHO/48U1lIbS5HeUA5TVTH05QWIocEU&#10;f5APMLKrKp2sFcVrTo0ICsazPr542mMcXMNCRWhhl4dDPN0xxMMNIfGxSEg30yDMgowCC7IKc5Fs&#10;SYdHqC8GuQ7Fb4Y9jceGPYvHhw+Fq78/fCKjERingV+0VsQ0f1UCxgREC4PG+jt4xtUHQz0CMdyL&#10;ru/mh98Md8OvhozB0y5elOZY/HroGPzsqSHCT371OJ4YPhKDXFzhGRKGoJg4hMZrEBAbJ4Iguzgc&#10;xpZhEaFw4XXK2K1idKSNEOpQWYRjUY0Y60cdP6+3xuIZxWPGUhpuoaFwDwsTcc1ZYHuosObjI7Co&#10;9jBhbThjF9d4y7CwNiYsRKzV3KMiJK+ecSr4auNtJGoEtpRil3fOwhqLoW4x0Rj3AMr6YaNCwgXX&#10;iGgMDwwS2JIvkQajTFJhnvhEZ3jR3di0NMEnNh5eqlhxH2lb+406WrpWRLrJRmYyQjL0CM00Ir7Y&#10;gjh6D+ILcpFUXIzEwiIk5BYgLIkH2qmIychGEKUfSINQX7MemupixJTlwScjCUEUPzw3Fcl1ZTDS&#10;cR0N9DNKTAN+CFJ4sehn+PXVLwYU1X5+659Q0VFBneAMdExugynbiODCQBnEa6/EovD5ImSVWxEW&#10;GQvP8Cgh1GgWYc030WQT1mI1iLEWIjI7h+6T111Kha4vTVznhaYY8STVgWGBfvBiqy6jniYXVoSb&#10;jAhjkonUZASZ9PBL1iKwOgZuaWF4ypfqT3CQrAfGa3Tx2mDDQkPE9aC/0SDWavxf8fIBLy8b6u50&#10;RNUnw8dAg/Ikm6Ubl2FieamQUMyiWhH0NLFgYS2CPw5mmBFarUZ0SwLCs5LovAXh6XqxbnJThQn8&#10;jPk/A7OqK1HU2ozsqkqklRQjsliL2AaKZ9IhVK9DLE8ULNmIo8lCuMEmrrHg/JSbG1xDw+EeGQUP&#10;dsWarUZYXQK8Kc7w8Fj82jMQP3P1Fp7wC8OgYF5jTYsxcdTGGNPgn5yGQHM6fLISEdbCVji8Xl86&#10;5Z3unRhEdeFpqreMIqyx2zxlghZfko0Iuj+vlBiMDA5BsN6AyJRUJOTlIzCRrqHRwpfyytj+W1Jr&#10;E0hpUhfTTZO+2jRxF+ZN5c540r15JiQKbLnGghyvgxVqpi0xVqXCmJwADDV5wzWG6pMqSuDnws+E&#10;Le3GathlH6+9Q2VM12PRjq0pIupZqCIyMkSkY4ZSO5NgzaN3pgDBSXoRYxgvalOZMGqP49vSoO5N&#10;RUCqARHUrjKpTVXI7mhAVnu9uIZkd7BjafDyiyFD8MthwxCelAjv9AgE16gwLjFChCF1BU2aO8qQ&#10;2lsppE+kNCbXImtSjYhraZ02kjppAvh8OiKrTQgvSkZEMU2ka6yIY3eJhKm+SNZMS6zIRbSFwmQm&#10;CVEFBugmmpDeVySWbGnUv/Bk20BxGVN9wbeENRHXarOgn56GRHrHk6pykFhpQ1fBLho5ns0yL4km&#10;//y8Y/LZWoRFr3QkTkiFcXwWcloqYSHy2iqR00ST7NYK+RCc0ViElLo86CszqT3JhL4qE4mEYXIa&#10;TNMyEWZJxDh9BH7jNwpj1DRBMakQW5hCbRiVOaVvy6MFmvIcxFEZxnWlQjMpFXF1VsTX5FG55COc&#10;8uJj1omw9pSfJwYH+GAUvbcB/I8K9Byi6B0KsMQjvF6D4SrqW6j/YUtjdhXrp+f1+6iftQvlDAtr&#10;o6nN5nc9pNAMVWcygvPN8n6ysDY8NgYj6N0YpY2Dbza9lxWZiN1ks/pjNPsToW3LRVwZlVUhu9dL&#10;QWwef5zPkOeQ2lSEnOZijKP+3FlA83Yfi1hvtj5zRVXEGExXu2Ce0QU7frQ++5GHoAhrSdQWu41z&#10;RyK1lerzNmEtpl2PKEMytcPUJmfkCFE5Vqhyqe6XVWAQjak8LHHQTshEKLVp3EZyW8nt5jB2PU37&#10;ivtftlaLyMqWfRbYosszoOpKxtB4qnM0BnuGxmMsxLGw5qXnNdqMGJegw0gao7CbRxbWInKzEVpA&#10;bTn1F0EF1I8a2PV0HNVbGg9pqO+isUhkToYIa4qo5mtMhEtsFNz11Lc36hBSYqBzKVBZLYiivjOA&#10;2mdOgy3jgtmKrZDG0XZiC4sRkUfh2lIQ3ZiB0KwchGVbEJBB7U5uLmKozw7JyYYvlZkH9flu1Icw&#10;UUU0Vsqn850ZiOvOpHBWqEsLqL0toPFQDrR5GdSmaKGlsYyR2p6WSa3ontKJidN7MeOFCeh5txkz&#10;Ov68ddbKS5JR11YlVg5N0ztQN7UNtVNbxUVsVV8Tauh4zZQ2lNGxkmmtAwpreVObHJRNb0HbK33o&#10;fWMKpr45A0MMX8mH4Jyeuzh96RTOXTmFE2cO4/ipgzh8eDdOnzyIc6eP4NrF07h87pRw9cJZXD7P&#10;nMPJkyeF9Rs2Yc2GzVizcQvWbNmO5Ru2Css2bseStduE5et3OVi2bieWrKFzxNuzFotg9PLbn+CN&#10;D9hSa6GIayyyMXz+rY8WCXyOt0oc5oXXPhLBiy3I5i5Yj3kLN2D+oo1YuGSzgyXLtzms0FiEYhYs&#10;2yTWXsw7Hy12wBZsynEW3O6fWyqi2hvvLRSrNYVpL70vvPjmJ3j13fkCi2HO+zYrteV2wW2x3OtL&#10;b83Gi2/MEkFt8vNvEW9jxsuz8MKbc4WX377Pq+/e57V35wivvzcXL73xsYhzbFm3dvN+B2s27cPq&#10;TXuJPcL6bfuwYft+bNi2Hxu3HsDy1VuwdMVGKqfVIqy99MrbePGl19Ha1o0JE6fio1lzMHvOAiq3&#10;NVi+aiOWrFiP+cvW4MO5y/HRvBWYvXgNPlm6HnOWbcDC1Vtl+8GClXj5g7lonjrdxsxp9L5ORPmE&#10;LlRO6Ub5pE6UTmhHyfhmFPU0obC7CaU9LSjrbkFFdyuqOtsEtiqr6+pEQ1c3qprofF0DCiur0dzd&#10;i46JE9E3cwbyKytgrSiDhcbaNku0djT3daO2uw0V7fSu8xpUtZUoqK+BtaYSpc2NqO/upjB9aOod&#10;j6aeXpTUsSu5RtS0tqC2jdJob8N4Fu6mTBB6+7pEPGN4f9KUPkyfOQUTJvUKEyePx7QZk/HCSzPx&#10;6usvYcnS+di1eytOnT6KC+dP4fz5E8RxHDu85z4Hd+PEkT1ikXZg1wbs3rIKB2l7YOd6Yf2Kedi0&#10;djG2bFiOjWuXYOeWtdi7Y5NwYPc2HNq7k/a3COtXr8BaZs0K7NpJdW75MixYsADbdmzHtp07sG3X&#10;TmzfscvB3r37hfXrN2LTho3YvJHS3b0HO7dvw47tW7F1yyYc3r8Hxw8fwK1rl3Hu1DGcPnGY8r0P&#10;R+wcPLBbOHH8EC7S/V25eAqXTh/God0bsX/HOrG8u3n1FMVn8fA8Lp49hAtnDlLYw7h04Qj2792I&#10;XdvXCYf2b8PBfVuFA3u3iJh4iPZvXTsraTIXT9F1iPMnDuA0lRvjfFwJd/nMEWorDiO7/Tpyu66j&#10;YspdVE+/g9rpt1A5+QJqp5zH+DfvoP3FC+h+5QImv3MF0965hJnvX8SLHxEfnsXLs87gjTnn8M78&#10;83h/wTnMXXkF81dfxryVFzB3+WnMW3GKtsewdN0pLF93EsvWHMWqDcexesNRLFyxE9Xdcx3CmqX2&#10;Q7SzlVpvE1p6GtHY3UDvXKPQMakdjb10bHwj2qa0o462DLuFrOmpRz6NrzOKs5FaQGNjmn/rM2le&#10;mZ4MDfV/Wpob6ahfZiu1iHwdYhbft1CLv0Fj5ZVqqErMjjmMPr8QyUVliKJ5Ha+tGkbz6EjaD06i&#10;fjImjsa7NE8iwmj+xR4bAvlbE41z+Z8I4y7Y0tXPTEOKk7Cmp377QWGNSc5IQSr119kUtrCq3CGu&#10;mXMy5Vh5Qy2qG+vR0tmBydOn4VzdJwMKZo/KwroXUdvUjKqGBuSVl9mENSuvs2azVmMS0lORyIIa&#10;jQX0WRkw5mTJ8WQaK5ho/mzMtdL5TPj4+8Mt1U+EpLGdISIsjWz2A7t0HNbAYpk3hjf4OAlrQeD1&#10;0hgW3RQXkIqwxiIci2uMhHsUYY2uyYxuDSD87fC1bMdHtvgJDmGtvb+wxtZkLJ4piJDVZRPVWIRy&#10;FtZEVGPoumyZd19Yu58Xh7BGcRVhja8llm4Mn7fvK8KaC5WZgrOVGm8HEtZYGBNLMyceXVijdBhJ&#10;L1jiPkxYU3iYsMbcP8b7iohmcxNpQzlGPFRYs4tpznTRPFag8044XEE+RFhzs9NPWGNXkIRnV+C3&#10;XEF+1wfw/zZhjXnwOgrfdU7hgbQubGnofz8P7jvhLKw10biCqWmtRWCozWKroqFSBDFHfDu8npoS&#10;b8H6Rf1FFqf035n3riPcoctH5PzC9Yuhire5drQRCE2SFhnWTHG7qIRXhLWSWpv4JVZvTmk7rkf8&#10;pYU1ZzYf3oqg8CAJ987cdwYM82dB1/8vEajsaSso13DGOQ/9cD6mhHkQOudI54fwQBoPhc47i2P9&#10;4tn5XuHsES3TnBnoOg/L34DnnY87M0AY5/s7QfVLccEr7Zrs2yyHGd6vmlViV7x+2N+fLazpyyww&#10;lOTCWJqH5PJCpFWXwlRaCD0NSnhRWXZlx6IMu04cHkQNMH/wjY0Raya2XFGlJiM+MxWx6SbCgNgM&#10;Gohlm5BoMSO9LBf+ceEY6euOUE00fCKo0wqhhj0iEq4BIWA3jk+6eGCwewCGeYZgkDuv58aEOhgT&#10;pCbihJEBKriFauARkYCAeDOlnSyEJqYJHlGxcI+IEng9td+MHCkfmNkVpEdEBHx47bWoKFkrjAnS&#10;aBCZpEe0wYg4kxnq5BREaBPgHxMLP1UMvKOj4R0fC28a9AXpExGo1QrBBKfF51lsY8RdpK+vINZv&#10;dpxdQfJvh/tHu6g2zI8GR04oAhsLayyqsbUau2RUhDXFYo3xVvOHd7YstH1QH6til482l5E2Cze7&#10;oKaKEjeeyppt/CGfYWs1JUywIQnJNCA1lhTSM0xDDFtb8QK8NEj0i6XyIDypzBi+d7fwcLhRmj78&#10;4T/ZQOgRZk6CvtiCpKIcJBZmI8KciHBTAoIStPKB2bm8OB1eoysggQbqNAjmD1o+pkTwekHPUiM8&#10;LDpMBLfANLYcyUZ9mf+AH4EUaidpBhTVGI+Nu1HfXoPeKT1opg4kj971lJ0mGcBn78pAbjZNBhLN&#10;8PQMFDejwih3/IKtrGh/bLwO/jRB0BaUIDw9gyYFeoyKjBCBdiyVMwud7FaULdZYRON3xY8mCb92&#10;dcHPhw3BT574DX4yZBB+MWYUnvbzlo91PoYEeCSo5WO6Z6JORDQWySJpEB5HEwm2VOMP6y6xKjnP&#10;H/JC6blwOOXjO1ut8Ue/wBSjEJ2TjqjsNCGU11HLy4C+PE/WUMrrqkFuRxWSq6wwV+cjtbYI0RkU&#10;h4hINSAmMwUaSwZCDDpoaZtCbUBaeTFSy4oEnTULUTQJYmtG9ofPdYKtIG0uVYPgbV9zLUCnhZ9W&#10;B484urfYeAwPjcLIcBWVVQyGhqoIqpthVAfVCWDRkteu80s0Cp50LJjqYXhquuCXSO+ELhFucfEY&#10;Re/biNBQRGVkCAmFhQig5+BFddiLzoeZkhGVSpM3vQGu1L6MZvemwWEYExkN1+gYCmt0EJRsRrA5&#10;RXCNVWO0Kg5P+QdhSHgkhlF4d7omu2/kD7Pe1D4obiH5Yy5/3PVml2c02VSEYV4HKDw7Uz7msitJ&#10;Zii1N6GZmYigyWhAcqowLDyKiBACKE0lH67U3rBAyOmyRR2LLGzFFJ6eIvCaPfy+sFA5KpbeOzse&#10;SWpZHzOEBkNeBi3+ZvQw/PWoofjps4OEpz3cMTjQG0ODfRFpTYGpmdr2llJkT65H+oQawTK9AZkT&#10;K5ExoQLpfeUwtRbcp4UpgrGZaGJKkDuhCTnjG5DWWkV1NIDqqg/+xnUIfu42TBgUSO15sBfc1RGO&#10;ddXYsi2zvUrI6qhGMqWloGfBi9BVsTVdDpJqrUiqzhVYeGOLOF6Xjd1BpjeXyz+C8D6Leka2mmsu&#10;EdLpvsy1+UJKXQEKumph5evROV4/LK+zGlYiLt+MKIsBwRlauOlC8UuvYfBJ5o/icdTexMPXxO7k&#10;qOyzqU6weMdrqxVlIqGS8liRB21FPmJKLYKq1IpIauvC8+jZGxPgqqZ3PDwYgfTuBCQmUV1IEDef&#10;bOX7rLePvKdMfHYuws2pIvSOpDZ0pF1EGxkVjeGR9I5Q28iCAlvfhGVRe1CYj1iG+uSoglxE5FsQ&#10;R3VSU1mKhNpKpL5SCc05+3/73lQhdq4BUeVZUFfnIbGGBcxCKisurzyYGwqQ1V4Ka08VLPQ8WRCJ&#10;93HFmwkuWJ3igr2ZA4snP/IjD2OJXVizpKXK+romFtau2D6QeecFwz04hPoGLUKpfWakPTTzGmRZ&#10;8g8IbJ3GLh95bbVIi0Xee25/WWSLL6L3vKhYCKW+N5jis1vI8Mws6g8zJR5bpylWweriYmlzuf5w&#10;uh78zwUmPdVtavczUhGcmSa/WWzjdpvXceO10Hh9U15LzTMpAW7UJ4+gvu2pQH/82tsTPxs7RtZB&#10;DaaxENfFpMpyuk6hiGqDqO/jdWM5fmJFGZ0vEBeUIdRHMby2G//ThvKPG7zmW2h2BgJozByRnyNu&#10;sP3SzRhH/fgYGg/4ZVA+iBBq88dQH/AUjQH5uC/17+HUL7O7dn+DGj5aGg/GhlJ/HUd9dxIKqW2s&#10;62kQK7OeqR3om96BKVPiBxwrfR/T2jLR3F6L6uYKNE9uk/V3qsY3oYja7pK2apS21aBqQgvKp7Sh&#10;nK5TNLNdyJ/RJhTQfvFz9ymf0Y7GF8ej9ZWJ6H15MgbbhTVr312cvXIGn351G7fvXcWtu1dw5uxR&#10;3Lt3DV9+eQef3rmOLz69ja8+u4sv7t7F58I93Ll+Wzi4/wj277Oxb98x7BaOi4izmsZ87EKQ3RQu&#10;W7NDLMXmL2W3ijaBiwUsFofe+3ipQ8RiazEWuPiYzVpsFT6evxqfLFxPcTaIhRq7Y2RY6FIs1tgl&#10;JIdhWGibvcDm/nHekg0OyzPOgwJbe/G1n3/1Q4eYxu4Z32RXjASH5zww7PaR+XDOKtm+P3uFCG2K&#10;sMZuHF94ndJ67RM89+psvPzWfOHND9hCjYXAxSKysSUai3DsPpIt3SbMeF2s3piX3pqDl96chxff&#10;mCvnlePTXnoXU198B1NeeNsuwr1Fv9+jvHN+F0qZrFy/FyvW7cHytbtpu0tgd5fMms02C7V1m3aL&#10;C0gW1RYtWYuPP16I9z+YjbffoWu/+BpqaxrR3taN1994F++8+xEWLlpOYddj6cr1WL5mExav2oIl&#10;a7ZiBaXFouhiZu12LF2/E4vX7cDCdduweBMdI3afPY9NR45h0bbtmLOJntnmjVi4fQttN2D+lo1Y&#10;vH0r5m1cj4WbNmLZFkpzs40l6zZg0Zp1WLBqDTbt3I+dB4/h6NkLOHHpCo5duISj5y9i/c7dWLeD&#10;7mfHTqyiuOt27sTWg/ux+/hRHGG3hjev49S1Kzhx5ZLsHz53FjsPH8GuI0dx4ORpnKB0jlM6h06e&#10;wv6jR7H38CHsOXQAm3ZsweGTR3H5xhVcv3kF5y+ewcnTx3Dk2EHcuHUVv//j1zhx+gguXjmLG7ev&#10;4Isv7wlffvWpWHRdvHgKp04dwr//yx8dsPvA3315G998caufm8M/0fE/fXUH//TNPfzrH9nV4Zfi&#10;CvLkkd04c2I/blw9g+tUJ6/TtY4f2UvsI/bj6qWzwr1b13H7JtVVgt057t27G9u2bRFXj8y5c+dw&#10;5gyVBT0HtlS7fv2mcPfupzh7+gxOHDuOa1euEpdx7eplnD1zCpfOn8GVC2cpv5/Tdc/j8oXTuHaZ&#10;0jl1FKdOHqEwx3Hu7AncprL47adstXYLVy+ewOXzR4S//91d/P/+44/A//kTfvf1LXzz1U3h3/75&#10;G/zHv/4B//vf/57K5PfCP/49u4z8RtwtshXYvevnBXbt+Kev7vWD3Tuy68e//+qu7PP2H76+JyIc&#10;l+vB43cwWP+NQ9j6v01i0TzUt1aKqMZ0TGhFW3cLWrua0dTegKLyAhSW5SOvOBdZ+ZmChcavjLU8&#10;H1k0d0+xpiMoLgKB8dEI1sQghub28dSvxxQYEfWxk6BG48y4DfGIraF5Y46F5owW6AvykVtXh+zq&#10;aqRQv62mvllDfbQ+x4pU6pfNdExfUIiEfKvASyVEUn/oS/1tNM2jomnOG7vIvhzAaj1yKstgra1C&#10;TlUZ0ktozpqXI7AbyNyiPBTQGJi3WTQeTrFkiZBmKS5Afmkxhcmjc3S/5aWoqKlGXVMTOnvHY0Xz&#10;6wMKZo/KyeZPMGHSFDS1tVP6RXTtfKRZc5GSS3kg0vKsyKDrsgWbYsVmttI5FtYonMlqlX9a1efm&#10;wjcoiObQXhjTHGhzvdgeJKKWzSLNtmbafTeQNvFJBDD6zeIZC2rO1mrsAlKxaFPWalPWUGMLtpEU&#10;bySdG8FWcYSE5fQ4HG8JFrf4OpwfxrHGGm8Vcc0uiLE7SBHWWMQSEYy3NhShjcU3h+tGTpvjEiyg&#10;CXSeXU4yyu+xEt+2vpp7V6ik7UbnGF5TbTTlXWDBkWCRTRHTPEQYYyEsDCyUidAmsIDEYphNQFOO&#10;u1Fchs/bsKXzICKisYWaCFIsxnF6HJ5FKTtO6/uwlYSzFYVDAOsnpv0lCBIUQc1mpUZ0BtpQftvx&#10;omMMC2SKYMbiH+d3bKsPXFu8Bbc23/vCoHIfHJ62kZMfsHxScP4AzlzdR+ztx5lrzD779kH4+Hcx&#10;cLjTdOxh2M47M3C4ftw4ZL+nh7sjVO5xoDXWWDDpmznBIXBNfmnqt0QUtjhjazVm/roHhDUn3plz&#10;X1g7fJnGuecOIEIVIb8TjAl4f8EHOHLlmC085evk7dOO8Gv3rpdjxdXFImrlFFroN9+Tgi0OI64g&#10;Kc53CmsKHMe+L8IaxRNhzfm8M3RMnaiWcIUVhf2O98M5jpI/+zlFiHoY/eM6weceYKD4zEBhH8oj&#10;Xkv4jrA/KB9O8b51nHAWm87eUzhvx/m3bf8vIpw585B8PfT8QGEUBgrL2M8758tZWGN4rUtbm2yz&#10;GGZxrfKj/2ZhLak0R4QQFtZSaJJvriiCiQYsptIiJBXmywAoIFEnlhMs0LCo5hUXAx91LFT8McGa&#10;g+SSAsSkGxHBbqSMaqhSExCfQQOj6kKokrXwjw1DiJriRlCHFkINuwhrwRjtG4SnXXktshCM8o3A&#10;YM9Q4emxdNzOCD8VhvlEYJg3nfcOh0tQrIhr3io9YYBPjOG+sBYdh5GBwRjuH4DHRrvgF0OH4W+H&#10;DMVo/0D4xsYhSKOFX3w8PKOjhQDaD9UlIDwxEdF6I2IMJkTQb7ZwY3HNi8KMo3vm++bBny+F5/iB&#10;8RqHsMYWbMwofxqwOAlrox1Q52/HIayx20d/GggRDwprAh0fFUSDELvFmrOwplis+enUAu97qmMw&#10;Li4a7vxf1XZRjfGI4Y8vKtm6RUZgRGCAMMTPX3AJC5d7Y1hY0+ZmQ52ThXCTHkEJGiFQp4FXFD07&#10;wiM8XPCmfXfaukeEw5PSDqT3IzBRi2CjDhoamMdbUhGZpoe/Lga+GhXGRVFYthCkPHhEUb5o662K&#10;FpEm1KBHTHYGfPQJIhS5xKswODwYw6JoYMQWeZRmbK4ZL+f/dMCPQMwr+X+FYcdPDiiq/fTuvyO7&#10;rhQ1zZWoa69HVVMV8lrzbBOEWyo0v9SCVHMm4mJ1GO3igb99crCNwaPwM+Kvh7nAQ5OEQFMqNPnF&#10;CDSaMI7egUH0LHl9udERoSJyjqGtJ9ULFtYCkxJEePqVqwv+duQI/M2QZ/FrN1c87euNUZHhsmaL&#10;n4mtzrRwp2fopdfB32yUtdWiLGyNQ3WOJhqu8XF0XgNfI73jGTThSU0RYU1xGfegsBaTm4lYK91L&#10;Xhais83QFGbBUJGHot565HfVwNpZhbS6QhHWkqvyEWZOEMJTkhBDHSoLa5EpBiQVWJBRVUqUwVxa&#10;ACNNXqLTkxFKeQ5iV5VsYUP3x/croq39XeM2wofy5cMWWrHsnjROBLXRkbEYHUV1MyIWIyNjMCoq&#10;lso0Eb4sqCUZ4W/HW0vHEpLomB7ByWabsJagxxgVxQmPEHEtPDVViKeJiTddxy0mBmOjqF5QvQ1k&#10;ay9VLAZT/R/kQ3UxOBxuqjiqGxqHqBZoSEZ4eiYiM7MRYEzGsNBIPBsUhsEh4RgRHYORFN+Lwnkb&#10;jPTumeCdZECAOYXKPhXRuVbE5OXByyGs8XEWttgSIUNcSLKoNory5BJHbQtNKsOzcuCrN8E3yUTX&#10;CcWQEBs+bEnHop3eABe6P88ELbyoHrE7UF8WZvlDLr0DQroZrrxuF012h0YGO3DTxSIo3YTANBP8&#10;6bk97jMOj3m74+cjqN0bORzDqJ15NpCtIn0QYU2BubUc5rZyZE6sReakOmTQNnsqbe2iWtr4Mhia&#10;rYKxJR/G5nyYW4phaCyAoSEfibU0ce5rRE5vA9LbqjE6PhQjYoLwa28XPOHvJoyMpIlPNE0+tFEO&#10;YS2jpUIENSa7swbJTcUO9HX5giKsschmqLWR3FBoE9bqimCkdzatuRQpjSyyUX5YMKJtql1Yy6D7&#10;Sm0sQqrEKYS1owqWtgpZR4xJa6A+rToPYRk6hKYTmQn0nKPxTMg4hGRRe5eRiIA0HZW1HmFZBkRb&#10;zYjKpfqYm4JIayriirMRz2s9irCWK0QVWRCRn43w3Az4JtO7R3V5BLVzQfTeBNC7669NwGAvXzzt&#10;7onHxlDZBLM7Zf4Ybqb6o4NLZBSe4XYklPo/ag9d6Z0ZTe8Ou7TzTKJ3INlE+UmDii1XaJLuLKxp&#10;qX4m1lVA93GmbR0mbs/OxUMzPQtxVOax1VYk1LNwWQgT3TuXp02wtMDcmI+M1mKUT2lCJLXPLIos&#10;MQ0smvzIj3wfirCWR++qkfoGI7237M6J30mfnFB4hIbRWCIRIeZUQRHWwrMt1O+ZRUBT/gmBhWT+&#10;zeIau3LUlJQgLr9A4LVa2WKcBTbehmdR3cvO7melpqL2mcU2FuzYUthNR30R9ZMe1G/5JhsE/j2C&#10;+izuY1lMY9GM8aD2l/tbFtdcqG9j0exxGo/9YpybnGcBLr6ogPJURHnNousaJAwLcSyy6asqRHgL&#10;ob7am8Y1zDi2rKa4ftRfBNB4OZD6+JCsNITkZEBVmAtddQn8qG/1MuvhQf1rWB6VAaGiMbV3ajKG&#10;Uz/rk5aMkOx0ROdz+VC5UJ8doI+j/i4WUWkJUOcmI7+5DNXd9Wid1I7Oye3omdqOyS9XDjhe+j6e&#10;r49Aa3sdapoq0DihGTW9jagiSqjtLm6tQnFLFSr7mlE2uRWlU9tQOMNG3vRWB87CWsVznah/oRdN&#10;L/ah99UpeFb/tXwILp5yDxfYPdrn13Hl1kVcpv3jpw7h+s2LuHPvGu7dvYHffnYbX3x+F1989int&#10;M5/h1vXbwv59h7FPRLUj2LvvuENY27TtINZu3ivCzgbaX7aG1zfbhoXLN+GTBWuEN1jQemcuPvxk&#10;Od5jMU1Yig9nr8BHn6zEx/NWY/Z8DrsWcxaux9xFGzCPhbX564Q33r0vrPE6a/OXbuoHW6ax60fF&#10;zaMiOi1fu1PcQLKAxpZfivtHFvYUMY1FORb0GBbpFFi4Y1GPxbUZr3wkvPruArz+3mK89u4iQQQ1&#10;4t2PVxLLhbc/Woq3PlyCV96ZJyIai3FsqSaiHCHuH9/j+AsdYSTcm3T+zY/x/Buz8NzrHwkvvPkJ&#10;Xn6LxUC+/01UzocILm9i0z6xWluzkcqeWMdroW3aLWzaug8r12zBshUbsWDBCnH7+O57s/DqK2+i&#10;vq4ZnR3j8dZbH+DDD+dg1eoNsg6bsGkHlq/bgRUbdmLttv1Ys8XO1v1YTaykayzbtAtLN+8U9p2/&#10;jB0nzmDt/kNYuW8fVhFrDx7Ayr17sHof5Yn2V+/djbV0fNOBQ9i4Z7+wdtsurNqyHSs2bsHWPYex&#10;+/BJHD/HgtolHDh1FruPHsd2Cr+N2H6Qtwex7eBB7Dh8CDuOUPhjR3Hm+jWcunZVOHP9Oo5duIAD&#10;J0/h0JmzOHr2PE5euISzlykMbU+eP4/DJ45j76GD2HfkAM5cPIubd2/hNr3zV69fwsVLZ3Hk6AHZ&#10;/+rrz3Hx8hmqF5dx59MbuHP3mnD33nV8evc6bly/gKtXzuBPf/gC//D73+Lvf/+5uDX8+vMb+P2X&#10;t/HPf/wt/vDFLXzz2XV8fe8Kvr57Bd/cu4o/fX0H//LHz3H6yG6cO3kAF84cFmHtGl2LOXv6MHGU&#10;OCaCF3Pvzg0R1m7euIIzp0+K1drmzRvFLeQZXmftzBmcPs0C2wVcoPu8cf2mcOvWbZw6cRJHDx8R&#10;Ye3qpYvCiaNHcObkMZw7dVxEuysXz4iwdvvGZVw4dxLnzhzH+bMnZP/2zSv4jO73t1QGNmGN3Tge&#10;pfv+DP/n3/+I/+d//QN+T/f01Rc3hH/9J5uwxijCmgiNLDJSmXxF5XGX3TheOYt//fsv8eWtK/ji&#10;1mUqm+vC57cuOVxBfk7t029vX8IXdy7jyoVjlNcLeG7WrX7C1v9Nhui/RGHdJNRT+9zUWSe09TaJ&#10;oNbQSm15QyWKyvJRWJqHAiKHxq05+VnILcyBpSAHOTSWNVvSoM+geR7NNcIS4hGRpIE634z4D3X3&#10;x5g0Z47broaqxYiE6SZZ69TwVgrUNOdUZ2chs6oS6WVlMFqtiKN+XEN9cXJuvkNYMxQWwjAtA8lL&#10;kmF4LxnReSaZN0bQvDaSiBlvW8dUd0gLFtZyq2nuUFGC1CKrQ1jLZmGtmOa1dFzEteJ8ZNIYObeE&#10;xv2lRSKm5RYWwEp9dUFpMarratHQ1IyOrh681fncgILZo/Jp1SJMnjINzW3tyKN7yqFxSYY1Dyk0&#10;H02xsLiWi8yiQqQX0HyFsFmqWURUU4S1ZMpbEu2HxMXC3c8LrjX3hTUWrVjgUlxBsohmE7z6C2vs&#10;7lGxWHMW1hSBzFlY4+2jCmuMCGksdvH1OD+E5MsJRVwbSFhjUUxxDSnWZnbE/WOrv01co7RtAp5N&#10;VHtQWBMrPkVcI0RYo98szjlcS9L9Moqw5k7nx1FYoYvicXy6rmAPYxPJ2GKNwvJ5Oj6gsMZhvwsK&#10;yyjWagyvsTa21VdgF2T8gVfoCHBYijkLa15iQWZDjvHWGXu4B8Uxx3GBf7Ow9kCY7xDWRFRzEssG&#10;Etb4HpQP0w+GjZgU1/8juMJAH8IfhMLZPog7CwEK9z+WD8zA4b6VDyds550ZONwPxn4/DxPW2EqN&#10;RSQ+x+LZrGWf9BNP+HxQeLCce2/BB/3OKekw016dLmmEhIdIHBbpOA7/3nVyd7+wnC8Ow+EZxWKt&#10;urVWhDWdMYHCDFwW/9XCms6gk3DczzjH78eD8QjncnkUvpUGH3uAgeIxA4V9KA9e5yHXcvCQcD8o&#10;Hw+7hj3dfvXDLpg9KKbx/kBimiNvDr6nrgyUj4H4vjjO550ZKCzjCGN7hznvLKwp1mkiqvE/OAh2&#10;d5DUZlV8WGxXvH7Y358trCWWZIt1UXI5DRBqy2EqK4CZBixpVeUwl5eIwBaXnUkT+BSEm/mDoVaE&#10;BLaUSrBakF1XRRPuFqjSjQhMjIF3fDiCk2IQkayWCXhaSQ4M1lQEx0fCM4I6shBq7CMj4RoYjNF+&#10;gRg8zg9jAqIwLjQeI/wihKdcAxw86xmKJ8cG4AlXfzzhFoDh/lFwCY6DW7gW4yIT4BmdhNCkdMEr&#10;Ro2nPbzwmzGu+MlTz+CvBw3GzwYPhUd4FML0RkTzQrpGo4hjPrGx8I+LQ6BaLZZrYQmJiEhMEoLi&#10;1QiMswlwY2QttlAREDxVMeIK0T9WLcIaMy48XOC119hqjXFee80lsD+jmCAa4ATSQIgYEeDjYHiA&#10;H4b6+QgjHxDWuLzZQo3Lnwk2JAoscrDApliwsfgmLi4Jr1iVuFhgqzIPyv+o4CBhsK+fwOutKeuv&#10;sbAWRgPbUP4IpI2FaxgNdkLpPoKpcw1j95eUj1Ab/Pw8WSQjxkVFwDuO8kYEJqoRlW5AeEoiPOKo&#10;TCIpfpg/nvUZhyF+nnDjNcO0avhr4gW2hhNYlKBn4E7PYwjdM68tNjwyTNwvuWlikJIROuAHIIWO&#10;dr8BRTVmyI5jsBbnoKK+HDklucij9zxrVqYM3g3HE9He0QWtRo/g4Eg8NWgEfvKLx2w8Ngg/fXoY&#10;/naUG/ySaLJhzoAmr0h8xI8IDcPfjRmDJ709MIw6C0VkYiu1iJRkEdY8qOx/6eoq/NrNTUQhvj92&#10;8xielSbiGotivDYLW+oFZ5gRnp0ha84xQWmp8l/4/OGRPxTyR0f+2MgiG7scZEs3rySdCHSKsBaf&#10;nwNdsVVcurL7TH0ZDear8lHS14DCnloUdNcgp6UcqbWFMFZY4Z9I7zLB4lpsllms0lhcS60ohrWp&#10;FpaGaphK8pGQl42AJDWhoXvTyXvGQrN/gpbi6+BP7yC/Q+4s4tI5EbzY/WpMLG01cGXiNLSvpTKg&#10;ehtPaej0YqXmn2RAoMGEIGOyCGlusfEipLHgxKIbW7SNoveURYgxUVEOd4xstebO1mER1GaE0rsW&#10;pcJYqptP+/jRsxmLvx09ho5TvdEkynUC9MlCcHIa4q2FYn3Iwt4TXv74lZsXRqvi4UrPdqyGXTam&#10;wddkFrwpb/zRlz/gskVFbEGBuIgMpEkjf/hlq4RgJjMDPskmh7DGccMyshGemQNPbRI8KR9P+VB7&#10;Fkj1L4gG9xqtwC4pR7OwRu+Mlz4RPlQH+YNvYKpZPvqKFQVbcYYFYlBoAJ4O9sNTQb7CGJoAs6DG&#10;RNBz4/oyOiYSj3mMxeOebmJBOSjQC4PtwlpaV7WQMYHeg6mNyJ7SgKwptQ5hLbW3FEmNOYKhOU9I&#10;ayuFoZ6tyqzQVGTB2teI3F6K11ELTwNNDBOjMSySJjhx1E4SPkmxDlhUM9YUILu9GjldtYKluw4p&#10;LWUOjA1FQmJNrmBsKBBBjUlrKRULNRbWeB03FtBSGouQbHcnyW4lRVhjK7zOKmS1lyOjtZTCFcPS&#10;XoHs1nJkNlP+Ky3QFqeLq0rPhEj4GWMRlWOkOqiDmzYSmjILYgozEJZjoufLFmJZUBdnU51LkQ/Z&#10;wWzVaUmFis5pabAcW5onRBbkULlmiSUJW6zwx3deHy0kOQWB1N/4aRPxdyNc8POhI/HXzw7Dr8e4&#10;CWMjYzE0MASPU1/1d2Pd8DRbD0erxDrSneoOr80nz576W//UZERac+jaVsQVF0BVaEVUoQWGznJo&#10;d+htHzsI7e4kGHvKoasrhK6+CDoWIFsrkNxcBjOVgb42DwmVOYgvTaNtFoy1FhT18ZpJtfDw8oDB&#10;fwx2/2it9iN/BotNNmGtKCsdaSY9DAaD4730ywyHb2Q0jbuSpV4wLKwFpXJfVyAWadymcv/G/Zwz&#10;3OYmlJfb3D4S+opK6EpKxWqYRTaG22Run7ktZoGN97mf5LUtXWlsNyY+TkQytipj0YxFMP49nMYt&#10;inXaaOq3+BjjSn05t78ssnEYFs4e8/UWEY0t3LSlxdI/8+9hkeF4NjRY6n1iRRmS62pEWOP4I2m8&#10;pcDX5fac6zGvwRaSxW2JhdqdAhjqyuGXTuNqmtAG56RBV1MhGBprEVmUD++MVMSUFiKutEBcQary&#10;MhDB69imJSEuJxm6gjQYSqldpnpe0V2PxoltaJ3Uho4pbZj+Sh+er/rh66y9UjoIHZ0NqG+qRENP&#10;A2qIKqKc0mdhrai5EhXjm1A6qQUlU1odwpp1WouD4uc6HFS/2Iva53tRT4x/YzqetVt5lM/8DFc/&#10;v46Ldy/j9LUzOHXlNA4c34+zl07j4rXzuPfZbXz+27v47Rf38NVXXxBfEl/h5s3bwt59h4ijYq22&#10;98BJ7Nl/Qti68wg2bD/oYBlbN/HaXKu34hMWq3g9s/cX4K335svvjz5ZLnw8ZzXmzF8nrh3ZrSOz&#10;YPGmfvt8nnnr3YUiqi1cvlWstdgijnG22mLrNBbJmNUb9wqrNuwRV4/sHpIt1Vh0+2juSkGxpluy&#10;ahsWr9zqYNGKLSLUsYC3eOV2EdjYuox5bzbFn7dOmDV/vYPZCzc69j+cuxYf0L0p1mvsKpKt1pT1&#10;1Hh9tvfnrJQtu47kNdlkXTbKo8JbHy8V3pm9UqzbWMSbv2wbtu4+TZzCtj3ErmPYsuMINm49KLDA&#10;yYLaxi17hfWbdmLdhu1Ys2YLZn08T8S1t996Hy3NHRjfOxkfvD8b8+ctwc5d+7Fr7xHs3HMY2/cc&#10;wrqt+7Fhx0Fso2e769BZB9sOnMLmvcexbschrNy2Tzhy+RYOXriOfWevYN8F5jL2X7yMPefOYe/5&#10;8zhw6RL20/bghUs4duU6DpymY8TuIyex4yDlf+8h7Dp4kt7Dczh18ToOn7mInYeOYe32nTh8+hyO&#10;nD2PYxcu4uTlKzh8ltI8fkJENrZiO331Gs5cu47zN2/J9vSVazh9+Sou3LiFc3StMxev4Nrte7hx&#10;5x5u3fsUZ1h4O3IYl65fxu17t/Hl11/gt19+ik/pvb977waOHN2Py1fO4bPPb9OxW1QX7oiV2uXL&#10;p3HlyhlcvXpWRCa24OJ1x7789CZ+e9e2FtfNS6dEEGILq3/7hy9kHbJbl0/iNnHn8inhm0+v40/f&#10;fIqr547h2sWTsg6bs7B27do5XL92ATeuU1z7OmeffXobt29dE2HtyGF6Jls3Y+OGdTh/jgU1tpw7&#10;JcIai2qX6d5v3bgp3KDyYGu1wwcP4TqV05WLF3DlAj2HvXtw9OB+cQV54QyvC3dKhLUvP78jQh5b&#10;yfFvRWz79M41fH7vuqxNxuIa86//+DX+97/9Ef/nP/5B1jT78nMuk/vCmiKq/Qdx58Z5WRuNLdCY&#10;O3Sft6m9+efffY7rZ47h6qkjuHvlrMDlcovK+jaX9bkjDs6e3IdL5w7j46VnHcLWy28vwxtvvIxX&#10;X3sNfZOnob1vGtp6Z6C59wVUtM5AWetzxEsobnoZBY2vIr/hDeItWOvfQW7dB8itnw1L3VxkVM9B&#10;atV8pFQtRnLFUhjLl8NQvprmdauhKV4LddFGYiv1mzugKd2L6PxdiMrbA2v182hqq0Vjey0a2mqE&#10;lq4G1DZVo7qhEiU0JyyiMStTSmPY/EKaC1MfxOTSvDHDkgltchLUNCeNStQgLkuP+De1jn+QYUEt&#10;ZleMuM6PyciEbkKKrBuqOxsPw+4EJL1rQgSNWVOof2ThKDErC7HUD2upX84oLEZ6cTFSqa9P7rQg&#10;eQPFOxOPpAM6JM1Kkm8ToQk6hCcmQFVKeeDrXYlBbnU5LFU0hmfXjpRPXmaEyS6ywkp9YSmdL6+l&#10;e6sqEys1FtSKqB8uq6pEQUkx8ouLhMbmJjS3tMpcf1LvJHz5n1xn7e3xL6C1rQOFpWWw0r1l59Fc&#10;JTcPKRYrzDROyS4uQSbdawaRkpeH5Fy7oEb7Zhqv6NliLzcH0TTX8/D2gluuv7iCZFhYYhSRSxGg&#10;bCJUMGxuG3mtNZu4ZsNX3EWydRu7ehR3j2ypZrdWU4Q1geLdxybESZpttus5C2u2NdZYfKNwfN6J&#10;bwlrLGTxln9TPgcS1sT94wDCmmIdJ4KapMfrqtmENXELSb+ZcV2hDnHNGRbQHNjzYMsHW8rZ8uEs&#10;rNncQdpQhDLFgk0J009EGwhK888X1mz8ucJaP5ePwl9KWPOFawuLaz7fK6zxB/x+H8KZgT6EPwiF&#10;c/6g74xY0Qxw/C/JfVHpe4SDR+T5twcW1phDl46IVZkIYZGhWLdvYz8BxZyZKufaJnT0O+5cXiXV&#10;JZK+pShXflc1V0ucVJorOIcTKD8DCWsvvveyCGsMu6Ac6P5FWKPzIqw5Hf/WNRin4/2ENed4TrAV&#10;XWRspKTfM3287bhzegoPxGOcy+VRGCgNgc/Zzw8Uj+mXlwdxpPUI7893xnc6Zuc78+Ec7yF86z1X&#10;hDPif6Sw5nzs+67z0PN83JZ3Z2GNLdUUUW2sE+X/3WusKRZrZhpssbDG7iBTaaCSUVOJ1MoyEdfU&#10;lmyoMtJEXGMxR4QcdRw0OZlIqyxBXlMtVOkGBCexO7hIRJjUiE1PpAFkOfLq6DwRqouGryoMnhGh&#10;8IqMxJiAIIz0DcBgTz+MDojA2JAYDPMNFX4zkt042nh6XBCeGOuHx1398JgbC08RGBUUg7ERWhqQ&#10;JcIr1oCgxBRhTFgkfuM6Fr8YMRJ/M3gIfjXKBY+NcYVXdAxCed2lZDOiU8wIokFcgFYLfxbY+CM4&#10;ERDHlmhqhNDxIBbbCG867hoeJuIaC2se0Sp4Ulp+MRTPLqx5REQIvN4aW60xLLIpjA6gYwyv7UaM&#10;dPCAsBbI+Im1Gq9fxgKY4gqSrcJYOGPrNBY2mBBjUj9hjc8p4hqLcCLExdG92YU1FucUi7XBvr6C&#10;C4uClDbD6UUkG8RaLSAhHuOiwuAeEQKXYHpJQ0IEdztedL/e0WzFFolxEewSMkzwjouivLElXQxG&#10;hfpiaKAnBvuPwyAfNwz284BbZBgCKK9MMN1DJA3EI/iDFW291BqMi4vDcMrTs3TvzwYFYkgIvSPU&#10;IU3M/fWAH4CYVwnfbasGFNV+8tn/QdbEXpTXlYqlWnp+FnLKrdBetLm0sH6Sh6qaeiTojAgJjcZT&#10;z47AT375pPDTp4bgb4e64Ckv6pAMKQhLyYDaWgAPekeGUxn87ejReNrXCyOoQ2WRif/rjoU1EZ/p&#10;3sbFqvDYuHF4wtMTz/j5wVOjgb9Bj8jMDPgn68W1H1ussajGwggLa6GZafKf8OxWMDCVP9Qb5D/x&#10;+YMhC2z8H/nehA//Jzxdy5ffgbRkB/H52UgszYe5pgTGChrQV7HLx0IUj69DYU8NCrqrkddeiazG&#10;EqTR8fAUtlZLQExWMhLysmAszhMhLbuOJiatDciqrUBiQQ5is1Lhq4uFfwI9u0StvGP+tA0yJCGI&#10;8sBrx40Op3clKlzW+fOgejUmRgUXFp7VOrjZ8dImCd46tkpjscskohq7f+QPrn5JBoyKiMKQYBpE&#10;87poHMZohoc2gdLUwJPqZKiJLedYJNNjKNWvp7y98ax/oIhro8IjRaz4tfs4wS2G2ikW8JL4OmYb&#10;xhREZVqgyrZKXh6n9ueXYz0pv2wFmAB3LYuZdL92Yc2P8sUfa9mSgj/28gdcl9hY2zOhtiQwLRVB&#10;GekirPHabCyKiDBCcSOzLIim67jH60RQfMKL6ndoGIaHhcNLR9eid54ZReXkTZMsH6oLvE6PXwqn&#10;ze7QbJYUY7WxeCbEX0S1x/29RGRjXOKjxYUqE57DVhJUxnotRlGdGU340vMaFkFlExWE6IL0AYW1&#10;jEn82yaspXQXOwlrNsu1lNYih7DGFmW54+uR01OHjLYqhGRR25uRBM+kGHpPqf0hAkwaIdCsgamm&#10;AMl1RcjpoOs5CWupLWUOFGFNXEAS3xLW2GKNXT9WWpHRWibiGgtrLKpxmHQ6ltFWRmlXyTa9lS3Y&#10;imHpqER6UzESy7IoL/HwM8TQO0XtdFwovBNVUFmovqXrqbziEF9M/Vs+C2vJiLbyB/8MxBZkIiI7&#10;BeFZLK7Rs8xNR1ReJlSFFkQVZAtB2WkIzEhBANe/dHbTaoA71XN2X+rD1pcam7D2s2eH46+eHIS/&#10;pX3GJUJFbWMonvT2w6/GeWJQEE2EY+MQYK/jbGnD6/+xdUsQtQnRbLFWlId4+wf22AmZYp0mHyBu&#10;qJAwLwPGlkohoYHumep3YnMpjK0V4v4zuanEJqzR81OXpYuwpq+xIL+nCqUTapGUZRRh5EXNwMLJ&#10;j/zId7HILqxV51lgzUiFkfoDeTeJ4MxoBNO7rTJzH5oqBFL7GpRK9Sk3D3GFhQ5xTBHUFKGMtyy8&#10;KcIai2psuaZYrEXlUDuel+cIr/ST3G+yK0i2WnNVU19EfTMLZiyWjUvQipjGv1lYG6uJF7ePLKKx&#10;CMbH+Z8bnEU3FtBYGON+mS3W2HKN0xpKYx4+z0IaC2sM9998ThHV+Nr8OzA1WSzVgjNpDE1tiiKs&#10;6WvL4J9B/RlNaIOyUxFbViiwuBZeaIVvVroIazHUN8cU5lL6qXT/NF4wJyAuNwXxVjPUeSlIq85D&#10;YWslanqa0NTXgrbJbZjx2kTMbBkz4Ljp++hqr0BjSzXqu+pQy+JabxOqWUxrq0FxcyVKWWSb0ISi&#10;Sc39hDXLlCbkTG50HGOqX+pF9XM9qHmuGz0irNk+RpfNuIPj107j6JWTOHT+KA6dO4I9R/fg0KmD&#10;OHLmMM5dPotL1y/iyo3LuHbjGq5cZ67j2InTwrqNW7F+405s2LRLhJsNAltM7RErJ4bFtHlL12Pu&#10;knWYv2wDZs1hi7TleOeDhSKu8e932QUk8f5HyzDrk1UisM2eu0b4ZN5ax29ln2FhjV0hzluyScQu&#10;Fr4YRWBjUY1FMUU0Y7GMYZGMrdKUNdUUYY3FNsVKjS3d2I0kw2myC0sW51jEW7BsiwhrLG4xLKx9&#10;MGeNoAhsNiHNdoxRhDUW0hgW1tjlI2/5N6/BpghqtvXYlghvUh4V3uB13og3qYxefWcR3nh/KZXp&#10;VmzYdow4io3bj2LzdhbVDmH95v3Chs02i7V1G3fR/m6sWb8Vq9ZuxooV6/HRrLl47/2P8dqrb6Gr&#10;czwmTZwuwtrcuYuxectObN2+D1u27aM094tbT7ZA3LTrMLbuPeFg4+6jNlGNzi2lazB7Tl3CrhMX&#10;sPP4eew+fRE7T53D9uOnsfXYcWw7fgI7Tp7C7lNnsPf0OXrnLmPP8TPC1n1HsHnPIWzcdQA7D5zA&#10;nsOncfjURRHctuw9iDVbd2Lf0ZPYe+wk9h0/if2Uzs7DR7Fl334R1VZs2iyC29HzF4TDZ87i0Omz&#10;OEwcO3cBx86cxzG65tnLV3CeuHj1Ko6dovQOHsCpc6dx+eol3L57EzduXsHlK+dx4eJp7Nm7HSdP&#10;HcGVq+dxjerB9RuXcOv2VZw+fVhcP544cQBXL50Wt403r53HDRbDLp0UeH2w6xdO4M7Vs/jy7mUR&#10;1K6dO4orpw/hCtWvSycP4NalU/j0xgUc2b8NRw5sx9GDO3D86G5iL04c22+7xvGDOH7sIM6cPiac&#10;O3sSJ08coWOHsHvXDqxftwarV63A0SOHcPjwQRw6RHWXyuUEldEpKudzVA7M8aPHsGfXbuzcvoPS&#10;PoajFO4o3fuOLZtxYM9OHNq3W6zWzlDavMYaC2lnTx0VzvF1iYvn6B6oTbhx9RwunDkiriuZb768&#10;La4v//DNPXzGouI1DnNGxLWvv7iFLz67LnxJnKN7Z7GMy+WLO1dw9QyXyRF8decqrtE+C2vXzx4T&#10;LpygcrKvpeYsrJ0/tR/nTx/AJnrvlbasa+ZavPH6dGHatC5MnkpM68aUGb3ooba4e1Ibeie3o2NC&#10;M9r7mtHW24jO3nqhp68JEygM0zOxWeib0obxk1sF3udj3dTedvQ0YvwEOk7MfH6CY7+ts0Fo725C&#10;fWs16lqqxOK4vLoEZUxlESqqilFeWSzb/HwLcq3ZyKD+KIPmdzl5NOZPp3kg9S3RM2KhvmwX1Jij&#10;8YidYkQwjU1jqK9ljLOozzticz+uvRgL00IjYmi8aiygeYPVgkSaDyVSOEN2Fs27C5FdRmPz4mIY&#10;X0iDYZdtLWDNlRgkLzfCj/pcXg86ktKPo75QEfNyJhehsL4GeTWVyKkoQQb1h0wO9YUsrBVXloqo&#10;VlheLG4fWVwrsrt+LKkoR1FpiQhrdQ31aGhsQktrO7q6e3Gq7uMBBbNHZWXja2hr60BJeQUKitk6&#10;rgTpLKxl58KYRWVawBZr7A6S5ii5uTDkUNlaLCKusbBmKMhDUl4uNDRW8AkMgHuCH8a2s6g0sLCm&#10;iGS8z8fE0oytz5r9HbCoxscdgpoCx2njtdIonD2es7DmsFhrs13PWVjjY3+esEb3QOcZEdHsKKKa&#10;WK/RNW1uJ5n7wqEIbA8gFmv2reJS0hmbeGZzFcnh+PoKzsIaW66xcOZYP+07hDXFgs1h8Wb/fR8W&#10;mWhL9+NAPuraXEHahLX766yxmMXctzT7LxLW+BrOOMUTUa0jQBhIWGP3j/2FNdtaa98prDl/RH8U&#10;KI6zKOf8cf/7hTVbXBsDnX84yof4/tzPx5/LdwlrvL9+30aEqyJEDNPqddhzjvpV+/mJL06W42FR&#10;4dh9Zl+/eMyOE7sQGhkmYd74+C05V9/ZKL9VmhicuHHKEVag/MxePudbwtrOU7sRFGZb4+zNT96m&#10;cP3v//iNk7AUWe4La85pfg/fJ6yduHUK1c3Vkjaz+chW27kB0hoIpUx+CP3ywL8fOOccdiCcr+/A&#10;keYjvD8DxVcY4Px3Xv/BtAdgoPf929wP1y/+g9dTeNi574v3MJzjKGk8Eg8r5/vHj9M7xlZpAv9z&#10;g11Mc6V2WOG/XVgzlNNgoNSKVBpsZdVX0rYEmbU0kGmopW0V0qsrxB0ki2tsucbrKwUnJdgWmqUB&#10;manYikyKE8MutIzxdE4lbiD11lRY60pQO74F7dN7EUXnQrQq8d3NgoxLQBBG+PhjqA913gHhGBMc&#10;jSE+wcLPh7g6eMLND4+P9RV+4+aLIX7hGBkUjbHRWnipDfDVJcMvwSQM9g3Az4ePwE+fHYxfjXbB&#10;EF8/jAgMgq9agxA9i0bJiM/KRKQ5GRHJJgRoNLLWmrtdHON1v9iKjddQC+E1buLjxYXi2Ai7ABUV&#10;DQ92O6eKcwhrsg4b4R4W5hDTFPeQDAtrI5l+ohpjE9aEICLYD6NC6Dhbs4m1WijcoyJEEGNhzD9B&#10;I6IGC2AMr2sWatLLPh/n8wriJpLdRWriHcIap8UWccxgPx9hVCh16nSO4fSi00yISjUi1JgA33i6&#10;v9gouFKj6RZMgxUnPMPDERAbC78YttgLA68Jx7CVm3t0GFwjgvCUhwsecx8pPOMzFs/6jZNzQUka&#10;GqBr5Tq89logC0TqePjQM/KMixfLoyd9fPGEl7cIU64B3/1haEL9qG8LanaeOHgJXRM70Ta+DXUd&#10;DTBmp8LQQwN3ngxcjkVFQx2yrAXQs3AWGYunh4zCTx8fLPyM9h8f60XvmRoh5nREpGdBbc0X8W8Y&#10;lcHPR43CswG+cKGOj9dUYxeIbMHFIqE/C2vxMRjk5ydhx6iiRVCLzbUggQb6Y9UxcNPEyhproVSH&#10;QmhywwRnEDQ54Y94ASk2F1m8bozykZA/uHsmJsmaX7zuWlBqsqy/FZGdJsTnZ8FUVYTslmpkNZUT&#10;pULx+FoU9lQLJT11KOiogrW1Atq8NIHXxUutKBIhLa+5DkXtTSjtakVGdRniLemydp63RkXvVby8&#10;ayziBtO7F55mFiLSU8Qt5jAaXIwIp8FvbAxGq6IwivCi/CoEmVIJs21tMYLFtLAUyntaBiLTM2Xd&#10;Mbbo+o2Hp6w35cuiW2qGWH4FJ6eKABdKYRi2XmOrwZ8OG0bviSeVdQCGBAbjV2Pd8RS9P8/402DH&#10;mIIAA5UjwZZqjLLPz5TFrsc8fEVYGxefAM8EPeXTIGIawwJbMOVLEda4/NkK4lmq1yyisYUar6Gj&#10;CGtuCbbnxLBVRlxuAdR59Lxj1HBVxeNxT3pfomPEks/fYMTYeLUwktqRABFSUuCblgxfamP9iHH8&#10;HhEjYyLEQu3JQB/8ytsdI1ThAgtrvslJQhivr2fNQmQutdH0LoWzBSQxVhsNNx1NVMssyOipJWpE&#10;WLNMaxJxLX1ilWONNXNnIQzNNBEkjC3sDpImgi0FMDbQZLCeJoO1Vlh6a5HdXYO0lnJZd0xL/Yes&#10;RWYnPIPaWYItwtIaaMLZVAZrdz1yu+pgYbrrkE7vngKLPgwLaoypsRDmxiKxTGMhLbW+2CGsZXdU&#10;IrOtXM5JmCbqs+hYdmclcntrkN5WKsJaeksJXasayXX5CE3X4glfFzzhw7hieDhNDjTRiMvLpDzy&#10;8zWIlVo0W4KwC1sqx0h656OtVOepTvHvaCpTVX42InJt1iahvIYh4WU2wIOtTukZ8TvCLkPZ6swl&#10;kl2kquGrScLfjXDF3zw9FD/55RP46WDqm4hR4dHULoRT+xGCx7kPDLetqcZWO4FpvAaUkZ5nJsJz&#10;6Zr5FrALSBbVNFS3NbNT77vlORMP7TQrEuvLkdRYTs+tAvpW2rZVwER1nLfG5lIqU3a5yeut5UJb&#10;kYmEqmwk1ViQ21kOa0cp8tpLEBgSCH93V2xKG1g8+ZEfeRgL7cJaW3kJqgrykZpitL2fRHS2Dipq&#10;+zUZ3MZT3WLxLJXa3zS2ws4VYU1x38jWv1yPonJzqQ/kusn10GaZxsQXFIqgxnWM11iLyMqW887C&#10;mrLWGu9znXLTcnscL1Zjyj8qsHDmbzaJhTCfY4GMLdNYQOPfLL5xOO6LWTRj6zQWzNjdI7tp5ngs&#10;mA0JD6V+wkjtRbbDDaRircaCG8Oimg+7UE6ndMx03TQjgrPMiKGJrKbcJqwFZac4CKM+nIktK0JY&#10;QS4CLFmIKy9GNItq1A6FUDpB1B8HGnVQ52dQ+ZoQkZEEXUEqsqmdLGuvRV1vE1ont+H5t6Zh2uTY&#10;AcdN30dfcyba2utp3FSLekqvYUIrmqZ0oLKzHqWt1SjupDHF+AYUTmzqJ6xlT2pA1sR6FExvdVD9&#10;Sh+qnutG1cwudL7+nONjNBNWdg/hZZ/ep/QeQkvuCrwfUfYZIss+FyJKP4e29h4WrWIXgVvxyYIl&#10;mLtwJeYtWo2FS9cR64kNWLhiE+YsXiu8/8lSBx8vWIX3P16C99ntI7teJD74eCneeGeuwGLZex9S&#10;2I+W4YNZy2XLvPP+YsexDz9egY9mr5Sw7JaRRS4W1xTLNBbFWDxjUY0FMcW9o2KNxsKZsp4bu4Oc&#10;vWCNHOMwigg3d/F6xz6La/ybhTe+DrufZEHvlbcXCO9/QnFnrxJYQFNEtbc/YjeQ7A6S0pm3To69&#10;/PZch7DGrh55y7DVmrOg9sYHi4TXKY8Kr1EZMK9/sITS5nRXU/luxaoNBwgWv1hIO4T1mw5i3aZ9&#10;WMeuIDfswZr1O4QNm3dhxeoNWLZyHRYvWYkPP5oj66m9+MKrmDxpOp6b+RI++nAO5sxZhDVrN2H9&#10;+u1YR/F4fbYVa7Zj5bqdWLuF0t1G6dtZRb+Xb9wt660tXL1V2LT/hLD5wElsP3YWmw+dwJrdB4h9&#10;WLtnP9bvO4jtR09g57FT2HviHHYcPims3bZXWLd9H3bsPy6w5dqGnRRv226s3rIT2/cdwda9B7GF&#10;0tm0h45v34mVm7dgybr1WLBqtYhte44dl3XVtu+n6xA7DhzCzoOHsfvgEew7fAyHTpzAYeLoyRPY&#10;d+ggdu7dg4OHD+DEqWO4cOksTp0+KpZq+w/swuYt60RcO3rsgBw/feYYzpw9jkOHdmHPni3YsWMD&#10;jh7ajWOH9+DE0X04cWQ3jh/eJRym80f2bsXRfdtw7vheXDixT8S0M4d24uT+bTi2dwtO0v6Zo3TP&#10;qxZizYr5WE2sX78Umzevwtata7Fr1ybaX4uNG1Zj547NwratG+n3Gqxft0pEteXLlmDJ4oV0bpuD&#10;3Tt3YS+Vz759B7B/7z5h4/oNWLt6jbBlM6WxjtJdS79XrsDOrZuwd+c2nDlB935gDw7tp/vbuQUH&#10;9+3E4QN0T0f20/0dwJGDe3D6xEGcPXUYJ4/sw0G6hwN7NouIdv0KC4yncfHcUZw6vg8nj+3F+TOH&#10;5ffpE/txmo4xu7evw/EDO+jed4kl2tkje3GGyo8FNhbW2GrtPKXNnDq4CycZCnvtPJ23c/nMIUpr&#10;D44d2UNtmM36tqhjG158caIwaUo7pkzvwdQZvZhOvyfO7MGEGd1C+6QWtE1sRktPPVq7a4Xuvkb0&#10;sYBG9NB5ZuL0Toyf1o7xU9vRR4yfwsJcK5qp3e3pa0EvMeO5PvRNbBN6+mxMmNwlwlptcyWKKvJQ&#10;UJyLwhIrquvK0dhUg4bGatTRPC8/LwcWSyaSaC5upP6poDQfyS+aoDkf4+i7Y09Q/z1dB601h+aB&#10;1N9SHxvDnjsITXcakjcakHhcDdO2ROhfMyPRSvPb7AwkZKUjKTMdmcWFyCgsQFpePgpqakRcS6il&#10;eOsp3jG1WLoZ3jfa1uqnuVSs2QwdjQG0O9Ry/dRFGahub0VVWzMqWxthoT6RyS0tgJXGwyyosStI&#10;a3GBrKlmpeuxsFZdXyeUV1WikObbVTXVqKmto3tvpj6tEytb/3PrrB2r+RAdHV2orKpBaUUVisoq&#10;5TtCSpYFeprLplrzkEpjmtT8fBgtFrHeS6IyM1pzYabyMFE+jUxJIUJjaIwQ5oOxjYqwZl/brE0R&#10;nu6LZLzPYthIcePIIhiHUc7bwttEMo5ns1wbQ2n1E9ZEmLPD+yym2eM6rtkRBNdOjqeIaPZz7bZz&#10;vGXxT6zLukKEhwlrLKYpsKA2ls6xEMfCnA3Oq42BhDWHK0je52NUBgKnY8d2Lbu4JuHun3NA6Ys4&#10;RvsOYa07FLx2mqyfRsf5nCKsKeHHUtoKbiKc2RBhrcMmsCnw2mv31/i5L6oxijiliGU+bLXWdV9Y&#10;k9/2c/fD2PBm0cwBHesJEXx5K2EGENbsYpqPfcs8TFgTwayD8kmIMNjGFndOwpo9jAfFZ6uQiMnx&#10;9z/QO388fxQozn+ZsCYWOfZ0HkhLEUO+fex+Xh6N+2kxIqyFBIhwpdyjQyCh8Lx9f9FH8KcwLIhZ&#10;iq04dv2kHD9w6TBitXFyPM2Sjg37N9HxM8Ka3eugTzGIaKVO0uLg5SMSZ/aKuRKej3dSW7/zBPX1&#10;V49i3b4NaOxsdIhqjLLGGqMIZ5zPN2e/RfF2Y/vxnXhv/gfQ0VxCEb7+XGEtOCIEc1fPx9xV8/DR&#10;kll4a87bmPLyVGiSNI60m3tb5N4cZTlAeg+ilOUPwZG+0zWczzmHHQjn6zuQ9Pq/S/2u48xA8RUe&#10;JYyCc5rfwpYH5/f5wXdeQYlj+/1AOgNdl3nYuf9svEfmfjnb7mEgbGFZWHO2TvsfIayxSzh9mRWJ&#10;NPhKpEqvYzdTZYVIqS5HKsHCWhwNlsJMBgQmaBGUqEOoPlEGQ5rsdJiLrMiqLIapIAsxKXQuUYW4&#10;1AQaYJlQ0FCKmp5GNE/uQEpRFox5mTDkZiIgPgbsFnGolxcGeXhhiI8/hvmxi0Ibv3JxdzA4IARD&#10;g8LkQ+RQYnSECq7RcWBrE399snys5w/XzC9Hu4qFAOMaHiFijb8uAd7x/JFTCz+tDknFxdCXlMBQ&#10;WiqWNuyyj63RvONjReDx12oQmpSEcINBLNbcwsMFXlvOOzYOPrEURq2le9AikAhS6xCsSRBBjoU5&#10;hoU6heEsrjD+NlFLwSag0cAlhAZM4TQ4YDeZUaHwpIEWX4vzEqCjayRQ+km2tcjCjAYRBBlnYY2f&#10;ib9WLbDgyfC+j5ruLTpM0nWhhk1xMzkskMqbYPd97LqQUWWkQp2TLmIpW6y5R4bCjRrLMUFssUaD&#10;DMKD8joumAYblH8XFpWIMYH0EtM5Zlx4iFjfDff3FvePLKgNCfCAX0KMLLbvpgrByFBfjAqjONGh&#10;GEF5GEXp8f0G0PP0idNhVEgkBnlzGQXTfSWgKn3EgB9+FDQLXxhQVPvJb/8fpL37Jl5892WMf34i&#10;rFWF0KUbod5gs1bTrNJCn5EOQya9t5pEBEXEYIS7N3490k14xjdQPoAH0/vFIkyIOU1EIBZ0RoaG&#10;0nvqR+VvQCxNIMylJWLNGc2LPGew+JyCQP6v+dhYek/pGZqMMFdXwVxD1NVglCpCXPaNiYsWSyPB&#10;wh/t0xBEz4E/1LtRXRtLz38EvQ+DQsPwmF8AnmI3nixkRkdT/GiMVdvEObd4KlsWWZJiEZlpQEJx&#10;FsyVuUiryUdWQxHK++pR2lsrFHVUo7S7Tlw55bdUC+lUNjn15chrrkFBax0sDVUismXWlCMxP0fe&#10;CW9Kf5yK3YZG0L2aRWTX0kRKzeRZMJresxH0TIcTLPi4UB3nj4+KO0OGLQ286F1mN5aedG/e9G5H&#10;0DOIyspEdHaWrDs2NCwcTwcEUnhev4w/JLILRpqApKUj2JwCF6pfzJNePvjrIcPwk6cHYRCFZ6Eq&#10;nNLnNmEs1csxsWqxTAtKSUcgPbsRkfR8iV95+OAZ/xAMDgzD8NAoPOHhh8fcfSieGb4U19eQDHe2&#10;ODLyB1Wb1Rp/qGUGhYTg6aAgDImMgCfVRW9zMjzp2XrQPjOO7m0ItRWDw8IknTDKf3haFnwTDAK/&#10;T7z23Lg4tbi75PtkHqf2wTVRg7E0gBqhjhHBxjvFKFvGjeoji2ds3cjvTFhmKkIzUuQDL38g5rLl&#10;d8Y/1YiANBOsXa3I7WxBYnkRkmqKkVRbjOxemphObELOxEZZYy2tr5qoEmHN3E3td2chNHUZSGzI&#10;FoyNFiG5MQ+GOuoTCFNDPnJ72OqMJsnt1Q7BLKetSgQwRltIE+OiDCSVZyOvq8ZGbx3yx9cjz05O&#10;F7uGtMEWZwy7dGShTKzV2BqNMNN+an0hzLU0Qa3KRU5nlQhrfDyluQhprSWw9NYgp4fSIlgATG60&#10;WbHlUh71FGecNhw/Gf4U/nrUs/jVuNEYHOyHMTERIj4GmvXiajac3m8hh63OqC1INUFlzYK+shSa&#10;4nxEWTLFKtBDr4ML1Tleo4kZSe3WsOgoPEt1MjQzG8FpmfK+jQxlK2AtQvSp1I6F4xnPAPzaxQNP&#10;jfMTxsXq4KWx9V+8pt/ImDiMpnfCPzXFRnoagtllXG6WrLekr6+Eoacc2r33LYHU25KgpvuNqyhA&#10;eDHV0epCJLGw1lKJpJZyJLWWQ0N1X0fll0ToqcwMTbRfm4uE6hzBVEcTfXquqYSlyoKxbmNRFT5m&#10;QPHkR37kYSjCWm9dJRrLqB6bbf+RziTkGKExmBBtsv1DBCPro1G/y+IZ//MIW5mx+0YWyFhM4+P8&#10;TwwsjHG7yxZozHDqe9nNLh+LtFjEVSSHZ1FNsejmf3zguGzpPS4hgbY2F44Mi2PsspXFL24z+dos&#10;wHF6LMjxNfgYp8f/SMGWdIqLSv7NKBZpDLe/nC4LbuqiAkTSOW86NpQ9DajjBO7bVdSHakoLEJyR&#10;LJav8cUWJFYXQVOeh7gS6qNyKD8ZBvik6uGZQn0NEUhja19q59kVZCD1tWG52WK5ymJ/aLoJIRQ2&#10;lteAzDJQv0f5SFHDWJKFvKZyVFG73Dy5DZNeHo8JrxcOOG76PqbWqdDT04Ta1go0jOcxfBtap3eL&#10;5RqLa4XU/hdSn1I4sQX5U9sE67Q25ExuRvakJuROpT7ITtGMTpRM70Qp0fDSZAw1/rafuPZDcU2/&#10;i+lvvI0X334Xr7w7C6++NxvvzF6Md2cvxXufLMP7c5fh7Y8XCW9+NA/vzFqEdz9ejDfen4fnX34f&#10;z730HqY995bwyuuf4OXXZgvPvfA+Xnz5I7z0yizh+Rc/EKbPfEfO8T4ff/nVjzGNjr32zlyxOuPt&#10;c698IPC6aa+89QlefXuOnJtJ12NefH2Wg6nPv40pdO1Jz72JGa+8j+kvv4fJz7/l4MU3P5ZjCtNe&#10;ehcTZryOaS/QPvHcKx+hd/LrQt/UN9HR96rQNfF19Ex+E92T3kBb78v0m4+9ikkzKf70t9HYNROt&#10;419ES+8LaOyejta+5+n3c2jtnYHuyS8JPVNeRseE54WW8ezKjpmJpu7nHIyf/g4mzHwPM1+bQ2W6&#10;hFiMN99fJGLjG+/Mx6tvzsarVA6vEa+/NQuvvfkhle+7+GDWXHzw0RwR1T74cDbefpvKbCZds3sC&#10;MRF946dg8uQZePmVN/Hqq+/itdc/wNvvz8Wb79p5fwFeeWeO8Cr9fv19trij8idYNGTeZQvEOcuJ&#10;ZXhrzhK8NmsBXnh3NkFl/x49mw/n4J059D7MXYIPF6zE2/TeMDNefQ8vvPkR3vhwPmYvXoWPFizH&#10;B/OW4q1Z8/HuJ4vw4Xx6rz5ZTCwiFgrvzaZzs+maxHufzMXHC/kdpOf+/of4aM58fMDHZ32C2fMX&#10;Yc6CRZi/eAmWrlyFBYsXY868ucLc+fPwyScfY9Gi+Vi5ainWr1uJtWuWY83qZVi2dAFWLF+E1XR8&#10;3bplWL9+OTZuXIk1Kxdh5bL5WL5kLlYvn+eABaPdW9Zgy9ql2LN1rYO9W9bi0M5NOLpnK47u2iJs&#10;X7ccW4UVWLbwEyxfNg8rVy7ECmLN2uVYv2EVNm5ag3XrVwmbNq8TNm9aJ8Ias2HNaiym/M//ZDZW&#10;LVuKRQvmY8H8uVg4f4GDZUuWCvPnzsOSBfR70UKJM/vDDzDr/fco7iysXLoIa1bQPa5ajlXLFxOL&#10;6N7mY8PaFdi8YbWDLRvXYCvladtmGyuWzsGyxbOxfctq7N6xHnt2bhD279mMAyy6EQf3bRVYgGN2&#10;bVuLfdvXY/+ODdi6Zik2LKXr2NmyfCG2rliEg9s2CBuoTHdtXIHdm1ZS+W3AxlULhPUr5mH54lmC&#10;IqzpKw9g5sxeYer0LsImrHVNaBFBrY+O9VD71zWtA51T29ExuRXtfU1op3lYB8HWbMz4aZ3ondoh&#10;sAjHdFPbq8BhWmjMzXR0s6Vbl9A7oR3d41vFfW9eYRasBZnIzc8Qt49srcaiWlMj0VCNpvoqNFRT&#10;u0401Vej6HUaE56yiVlM/FkVYl7Ryj/axltpLlBZgsTSQpmj8XxNIX58MnRv03zzuVSaB2cghj03&#10;0HhaZUyAldc/qy6nbSmyCguQW1Yqa48l5dC8sdkEw7smpLyRgYT8TJr7x8n3oLHBwfChPl71nM0b&#10;Q8JOHQpozlxQU0lUOIS1PJrXFFaVooLup66lAdWNNJ+leXUepc9WapU0166urUFZRQUKCopQV9eA&#10;xsZmtLd3iiD2auuUAQWzR+XzyoWYMnE6lWkbqqrrUVJaiZw8mpNk5SAxJQ1ZRTTfKimFpbwcKTSG&#10;YFGN3WLG0tg+LiMNiQVW6ApyoeX1khMT4OHtDddSfxGzWLhSxCuhzUnU6iessRUZHesIpnghdJ7j&#10;0Hm7WMb7ihUYC3D3LdYUbKKZIpyJtRrv03UUyzXmQYs1EcI4j/b077tvZCHMJngpsKAlbiApHuMQ&#10;xPg+5X7uC3Q27guLHE6xSFNENUVgU8Q15byzaGc7xyIbx7u/L7/pnG0dNkqLzgl8jHC4eKRzLLop&#10;vxXhzaPLvrXjyYJYN1u92fdZHOsNg09PKNgajUUoFtdEqGrxtVmxESy8MQ4rNRHGbEKZ47ddOHOI&#10;Zz18jMPZsf/2dT5GiICmCGsK/YQ1FtX8BQ87nnysK9ABi2uKoMZWbIxDIOxgi7UAREz6M4Q1xwdz&#10;mzB2f7+/CPAwzspWEdWc+XbY7+PBD/PfyQD5d6afsDbAeUWs6Z0+XgQxpo3a6pO3WUA7iyWbliEi&#10;xuYmkVGpVYiKi3KIY6p4FdbuXu9Ih8kpsDjOC/a4THVzjeO4CGsUntl2dDui46K/FZ5hN5Ui4tH+&#10;I7mCdEIR1gZKV4HLZvzMCWK99kPSZpzv2xmOP9Dx7+O70lR4MA8OJN8/4P35Vty/FA9ee4C8OF/7&#10;u/IwUDhmoLAKjxLue9N5xDJ8EOd07fvHb57CGGpjXdmVrZOY5sx/u7CmL7MgqZQGVsVEUS5ictJo&#10;a4W5qgwplWXiDjI6zQwvXoMilDrEsBCxMlKlJsNUmIv0sgJkVxUjpdgCfW4KdNkmGjwlw0j71ppC&#10;FDdXoLy9BubCTJjYoiY/G5GGRHhGRcAlOAhPjnXDM57eGOxDg4XQSOE3Yz0cPBsQjGEhYRgRFoHR&#10;kdEYGxOHcewWTpcAf6MJQeYUuMerBRbWfjZkBH42eLhYq7lFR4sVlK9WJ67jggwGGGiAl1BUJHjp&#10;1HClfIyJDIcvuyhMSkCwPglRZjPdXyp84+PgpVIJgTodvGJiaT8WvnEU1i6shWgTEapLkrXaWFRj&#10;y7cxISEYzW4giZF294tshcZCGgtJDJclw64eWfwap2LxLhrecbHwoev6aVgkuy+shVC+FHGNYUFN&#10;cQXJgqc3PR9neH01Tnd0KF0zxF8Er2H+NkbS9UdQXnjtOBaHWKRj8TTEQNfSa+EZGwnXUBr4UKM4&#10;0s8bLhSHYUHN1d8XY/x8MMZJWGOrNsY9jN4PSnt0kD+G+tMz9RuH4YHeVLaUJ000XCIDMTzUh/DF&#10;qHAa7FC5s1jD9xdlTkeYwYxx0XEUh8smHJF6tbh6HOjDDzO94in81ef/Z0Bh7emrv8OE58dj2usz&#10;0TmtB5bKApjrs2yTh1sqRJckIN5E72pGJqI1CQiKisUYn0AM8bYxPCQCY1XxYt2kyuF6kYs4i1XW&#10;DxsXS2EjwsU9qjY3B6nlZSKsRdLAOSo1jZ6JXizbeF21sRTW15CExLISxBfkyce3Z4L8MDSCyoo6&#10;Ol4bKyzb5iIqMN0sayr5mo3wpDgs1Iymd2FweAQe9w/EYHq3RtC7yOvHuNDzHREVjmFU5iMigoRg&#10;sw7xeWkwV+cju7EYluZS5LWVyzpKpb000WBhrb0aJZ014sopjydhRGpFPrJqaSLQQL+pY06rLBa3&#10;kLzWGm/1VM/5vWArSB91LNhqle+X7z8mOxNxudkYERmC4VFEdKi4LnTTxcM9QS3/+c/WdR70jvK6&#10;ZJ60dVfHwUOrpvqnQWiq2SGuBdLzcKO67UJ1PIwmKb4mFo/YJaIJ3olJIry5Up1mBgcE4ecjR+On&#10;Q4ZhZESkCG8xuVZKIxXjqE668Vpp7EaS6ib/fjogRHjch97piBiMiY6ntkSDIYFhGOwfSs85HWPj&#10;bILcKLq+l94o4pqbNkE+5jJPUX1+MpDqrpralBR6Vuz+j545C2zMGKqzirDmrtY5XE4G0j0w7jHx&#10;8FKzpa0OI8Mj8QS1UcyTATQxsAtrw+idUIS1cWwNRbjSZDWQJrkBqUa40ySU3Yh687p2mniwyzL+&#10;yDuW2i/3RDW9MxpktNQjvbkOBpp8mun5Mjk0ec8aX4/M8XVI7ipHcjdThvQJleICMlkR1uqzBWdh&#10;LbE6CwlVWWLllNVZiayOCmS1UZqd1cjpqIaF3qmslnKB3z1zTT7SGopQMqEJxX2NyO+tg7W7RsSu&#10;3B52C+kkrLH7RnHhWCauH9kaTSG1icU6m7Cmr8gRUS2dwrDoxsJaamsJsrooP3aSm1hwK0ZmewWF&#10;rYC+yooAswaPe4/BY16utHXDs1T3xqgi6J1LQTCVsTe91yyisVValJXeQToWQvWQf+tKCxGbbxER&#10;cyyV++g4FYZRf6EIa/weiLgWFY1oaz7VbSsis3Op7uvEgjoyJRvuUWqMDonGUL9QanMjBRbWeM09&#10;nyQj1ZcYm7BG/YcfvUu+VB98qW6F5mYhnK4dTfUv6cV8qC/Y/iFAfV0Fzax0xFdS3ioKhKgyqwhr&#10;ugbq25rKkdBchoSWMpuwxm42G4qhp/I0NFG/V5sLXXWOkFSVjeRaC5WxFVW91YihdpoFknmG/sLJ&#10;j/zIdzHfLqxNaqhGS0UpUlPuC2uJmcnQUTsaTWO1EAPVLYKtzyKys0XUUoQ1FtMYxZWjIpDxPm8Z&#10;Xr+SrYE5DFuqsbDG+4pAxkKaIshxPBbreK1Stihjoq1UlzNZuONrJImFnCLMKfBvJT98no8pYhvD&#10;Qpqz5Rv/5rTjqG8PonS5nxtBbQT3eUws9Z1xNJ7WlOYjVFzKptHvbGgr8qCiMXFoDl2Lxsz+mZTf&#10;DINDWPOlNsibyUhFKOU73JqDqDyLCGthGckIS6NyzE5BjMWMWBprh6VqYSrNQX5zJap7GtEypQPj&#10;X+jB1Jd78ULZzwYcP30Xz5cORQ+lU0NtSUNvPZontaBlaidqe5tQ1dWAoo4ah7BmnWyDRTQW1hhn&#10;Yc06pRUFU9tQNK0ddS/1IW/iRxiTfgujUu4Io1PvYnTaPbgQo1OdSKHjTjyr/9ohruW0bkZh12YU&#10;d29HSc8OVE7cRxxA1SRi8gFUTNgrlPftQSVtKyfso/HPbhS0bUVB6xZYmzYKxR07aUy0Q8hv2YrC&#10;tm0oatsuFNBvJq9pM5WrbV/OtW+HtXETSrp20ThqN0q6dyGf0mWKOrajuGunUNqz23G8kI4LFDeX&#10;rsvkNG2g8RmlT/mxNG8iNgqFndvp+BYHVrpXDmttpn0in/KYWbdeyKrfgLTqdUJ67QY6thEZtE2t&#10;Wku/+dg6irsZ2Q0bkVyxEinVa2hutxqmihW0v0pIrVqJjLq1QmY9xatZLaRUr6SwdipXOciie89u&#10;ony076Qy5XJlqKx79qCMy6NzB0roXpnSLqJzG5XzZlT17SJ2opqo6t2Osk5Ko3ENMioWE0uQXb0M&#10;lroVKG7biJL2zRR/Kyp6d6Gsx07vHnreu4QS+l1Kv7mMGeV45aSDxAGhfNJ+lE7Yg6LenSikd6So&#10;l/JFeaiYRO/DpH2omXoI5fReMPntW6Tcy+h9qZt2iM4dRLW8R/T+TNyLmin8bu2zs9fGRD63W6gi&#10;aqfyO0j5HL8dtZP3oJqPT9iJuin7UE/nGqfvR+tzh9A0jX5P3k3sQsMU2k7ageZpe9D+/AF0v3gI&#10;XS8cFNpm7EX7zH3opONdL9K5lw6i95VD6HxuHzpmUPjpu9E5czc67Dz37mlMfvUI+ijs5NeOyr7C&#10;9DeOY+ZbpzDjzZPChBcPUjgbbdN20XX2oOP5fZSHveikY90vH0bPK0fQ9RLl56XD6H31mDD+laPo&#10;ffmI0PPiETRT/hsn7aT87Efz1D1oot/NU/Y6aJt+QGii8miZSr+n7UUrhavv24a68Vsp7g66D7rm&#10;c3SPzx+k+6B7I9qm70E3lUEv5UNhPOWH6bPTNn0XWqftwIRXD2PS63S/bxzDlDePY+pbJzDt7ZPC&#10;9HdOCcrvyRRu6usUhsqDy6mHylFh/My96KOynfbaMaGHymTSywcxmcp8OqXdS2XDdD+3m/LM+d7h&#10;ENbC8i7g+ef7BBbW2A0k0z2pFd1T2tE12bbuZbvQivbJrWgb3yiwuNbZ12yDwneymDa13SGstU9o&#10;RgdtGRbW2noa0Erzt9aOenT2UByipb0OTa01KK8qRD71L0xRqRWVNaWoqi0TYa2F5gRMG9HeWIfS&#10;l2hud1Tr6KvVl4i34hFtoLkLjYOjaM4RS+PgxNICaAqtCEunvpQ9/tgJ4/lPoh6xmVlQ0X4UzVsi&#10;aP6hpnlKcV0VCqsrkF9ZBktxIXJLi5FRkA8d9WfxaWbBQOPbuHSaE0ZHYKiXJ0b7+8OP5rcxdQmS&#10;H82ZOORWlAnWylJkFdM8leA11thqrbimHFVNtaisp/uupXlIfh7ddyHKKytQW1+HispKFBYWo7a2&#10;Hg0NTeK+kcW1ns5efFG5aEDR7FGZ1fc6WlqoP6xtRFlZFV2b5iNZFiSlpMkaa5YyzjPNrQsKRFiL&#10;NhoRnWyCisYIirCmozKNpfLw9PPF2GRfEZQeSVhr6S+sMbzPKAIa74sIRnFYIBtYWOM4/YU1RxrN&#10;fg8V1hz5oi3nmbFZmAV9C9f2+64gRQyjOLx1CGt8jMMJdC9yzhbOha7PiIBGx+QafI5/O6G4l1TS&#10;Vo47i2oi7Ak2gU2s14QBhDW2kqN9sV5zwp0t1NgijfbZOo0FNdkSIqyxqNYTAq9uPn5fWBvbQs/X&#10;jnsbu11kUYvFNY4XZBfXWBizw/t2HMKZk4imWK8plmo2OC4dtwtqLKIxzuKaIqx5iFDGghkLffSb&#10;jjtbrj0orPF9OBM+Ke7bH7q/DyX8A9jErgfFMoX7YtifJ6zZwgx03YcyUN6ZgcISHyz6ENmFOWIR&#10;NtB5RazhdaDq2uuRVZAjLN+2ynFu2zEavzZV2QQ1uxilUsegrq0Ou0/tlesrYZmj146jobNRXEgq&#10;glZ6bjpmL/9ErpNN6TObD2915J/jbT60DQXlhQgOD5Y4IZEhKK4uwdaj2zHj9ZlyH/UdDf3vwR7/&#10;wTwojJ/R57gex1coqChAdUuNpLv/wkFbGs7pPpC2M0razvs/HJvl34PHHyVN57z0o1/+/wcIa85p&#10;O1/rYfRLw37sYTwY1plHCfe96XyPsOZ8jYFwCqMIa9+i1cb/FWGN11hLLLFARw0DW6uFpuihyc9B&#10;Mg1kzBWlSCHCjHqxsvrV6JH4jcso+KljobNkwlJDgyYauOXW0qCnvAAWGtRZa4uRWWpBelEWLBV5&#10;yK6wIotgYc1clIOUYiuSLFkISdTBJy4Gv3YZjSfHjcMzXt7wVGsFtkZRYNdwI8IjMDoqGp5ajVi5&#10;+CYlykeLALMJwWkp8NJphV+5jMVPBw3BT54ahF+PccWIkBCxMGLrobC0VPmAn1xVCW0hDRRpkOdC&#10;Azp2XccEsnvF1GQRDDQ52dDlWmzCFhGk00GVQtdRxYorSO+YOIe1WngiDyaN4jpSEdZGBgRgqI+P&#10;4BIaIrBrRxYllXXT2DUjwwKYryYGftpYEcjYYo5hQY0tthRRTYHFNcYhqiVROeg0sgAwu410iwwX&#10;+BosqA3x88QQX08MJRTXk5wPFvVGBAdKOizSsbsHtmwbS42tSxgNtAJ8McrfB0M83THCc5ww2sdL&#10;cPH1tolsTJC/AxbWPCMjMI7XHqG0+VqjKQ+8PpeXOprK2Q/DQqlcQijdIB9xW8n3oM7OgqGghN6p&#10;fAQlGCgf9KxjYpGZFjDgRx+FrLerBhTVmOyt2/H6rNfR98IkNE9sR3ZlPjLn5tgG7IfjxZVlOD2z&#10;RHZRpU1ASKwaXqGR8IqhLTEuTgtvHZV1Sgb0ZeUwlFUguaIK4fzBjQbIgUkJNEDOg7G4CBn0TvF7&#10;E5FiRniyGd5qjbiAHMQuQKk8vCgsf3gLTEkW94i/cB+Dp4PoOahViM7LFrdybGnkR5MZFtVCszPo&#10;d4q4hGOrNf5w/2QgDZ7j+GMj/6e8Xv4bfhCV+d+NdcFTfuOEGEsKTJV5yG2rBLt8LOulyUVfPW2r&#10;UT6+hvZrUdxejeIOduVUA2tjhZBSnoeM6mJk15Ujt7EKhqJcsVJjUY3XUOQ11/h3JOWN2wKxlqQt&#10;v4dRNDGIpfo8LCJYhLURqjB40cSMrat8k9nSKwGu8bEiBPqZDPDQxsM9PgYemjgRtoMorXCelNFE&#10;jetnSCq7CsuApqQMHrzmGj2Xp4NCMDpaBbc4tvaKE1wio2UdtZ+7jKF0qHzzC5BIzyk0PQs+hmQR&#10;xlzjNBgeEY1h4VH4O3cvYVBQGD1Xg6ybx1ZqbjEacfcZmWHBkNAIPB0QjGdDw+FBE0YW9IZTfWcr&#10;tacCA/FEYIDALiBD6J0NteQgmLaBmRkCWxcOpfrPjAyPhtpaSBOoEoSb0+m9SEdAAq9faGMo3dNj&#10;3j7CM1RX3PQ6uBsSMCSG3kG7sMZCG8MWgGz5wAIsi2ousVEYHWNztclWgS4MtcnD2UVkTASMtRWC&#10;uaEK2V2NQu6EFnEFmd5dg4SmAhjai4X0vkqk95YitbsY2vpM6OuzBUVYMzflQ1uRDk05k2Fzt0iw&#10;yJXVXiFYO2uR322joMtGUU896mZ0o3paB4rG1yO3gyafTFeVTWCzk9lRLmR3Vkla7MaRXUAqsEDH&#10;whqvlcaiGottvL5aSkuxCGsZFJfJ7KyQ3yzSsUWdubEE+up8xBZkYGxcBEbRuzkokPsTFtYi6V1L&#10;RVi6WdYm1JYUQF2UJx/Bw7PYrWq6WKnxMd7ymoiDqc1kd3H8rNypXVZw1fLz0UBH7YO2pBza4nKE&#10;mNntnQXq3CKxWgvQmeCrpvdJY4PdjnpoEsXt6DB6v0bGxmEM1XMWaX1o4u1DeYqgiXdMeT7U88zy&#10;jwDy4eOUGprJVmiorqpKrVBRvY2pLEB8TTHU1O9q6ugZNpZC21QKHZWVrqkEibRvaC4jSmHkY/VW&#10;aGst0NbkyPM01eYind6H6t5aVHZUwNPLExqfMdiVMbCI8iM/8iBzDDZhbVpzPTqrqQ6nJTk+1pmo&#10;niWZU6Ay0lhNbxDUhUWIzs2VfoxFKxax2FqNxTHp2zQa+ecRFslYHGNXuYwimLEVWWxBgQhrHJ7D&#10;KAIcW54p1mccLorGceyiUYGty9jFI/8zgriZzLOt86YuLnZYqHE+OD6nzVv+zbDgxuur2Vw1Jwsi&#10;rOVkISaP7of6Ov5nB+7reGzKGGrKkVBBdbOU0rakIiovDbFF1LaU0Vg7h+7XRGORLKOIa2y55pWq&#10;FzyozfGi8ahPZhpUJUWIKrAiksU1C12P++IMXiuU2oaCLOipHWB3kGYabxe11aKurxXt03vQPbML&#10;E57rwvTmIQOOn76P8dRWV1N70kBjiZZJzWiZ0o76vmYR10q66lDUx2ustYoltDDFJq6x5Vre9HYH&#10;WRMbRXhjq7aqF3rQ9NpktL45DQ0v9wntb03DhA9exORZr6DnrZlC79vPofOVaeh4cYrQNnMqvLPP&#10;O4S1H/mRH/mR/ym4pn6Kl1+eLEyjce+kqV0CW561TmiyMbEZrdQOMv2ENWpH2TWk0NcodClWbZNa&#10;0Dy+QdxHMiyssQDHVm4spClU0hiQRTW2VCsssaCoNFfcPzY01wjNLXXoaG8S6l4pR+oh6oftfbT6&#10;qgqJH2uRQP221pSEOJqn8VINLKypqL9RF1mpf8uWfzqLpv5TISKb/xkyWby0sLeWcGMi4lIMMFCc&#10;mvZmlNRWoYjGAwVlJcgtpXlyPo1dqc/U0piA0RARNP9nrzhPubhguJcXAmlup8mjfo3zRePejLp8&#10;ZJcWw1Je7FhjLTU3k9LKgbWsEOUNNLetI2qrkUV9vbUgH2UVdN9NjaiuqUEJzSMVYa21tV2Eta6u&#10;Hpxo+mRAwexR2dH9MTo7etHY0IrKilrkFdG8KMcKQ0o6LKVlyGNRr7YWGTSu4PXVImmuHGnkdf6N&#10;SCrMQyLNLRKL8+lec+DH34PCveHapAhMNnHNWWATsanD5iJSEcDEKs0uRtlEsAARxBRRjFFEM0VQ&#10;s/22wXEVSzfGJrQFYgTFH9Hk2y8NvoaSF4fIRvsDCWtiKWbnW8IapSWil5yzw/t2FMGNGU35ZcZQ&#10;HsZwPHt85/QYtmJzCGucjnIN/m3HldJwZcs2QsQ1QhHWxlF8Bw8IazarNltYcQVJ8D67gRTXjw8R&#10;1vjYQMKaYrnG4przums2YcyOiGc2FDHtW8KaXSxzFtbknJOI9qCwJoIbu3+kfD1cWLvvFvJBQU2h&#10;n7D2Qz6EP8CDAti3sQlqwkPc3H03tnQGuvZDecS8/xAGEm8UnK/BQtCBS4dw6PJhnLp9pn8eBoAt&#10;wPac3SdCm3LsW+nacb4mx9t3/oBcQymrB/PcjwHSUBgwvAKfd+Zh5x8I60jbaf+H858U1h7M67fo&#10;X2b937v7OId5kO87/3Ds8Zzzquw/SL94D/Cd4b8jb98K+0PhtBUGOk8452kgnML+jxTW2GLNWGqB&#10;Ni8dcTkpeNbPHT5aFVQ0aU8q4LWXihGflSHuBr1iokVoYQHFP06FnMoSFNRXoIQGboU0iCtprEBZ&#10;M03GO+pQ392Iht5mWKoKkFyQgYikeCTmpImw9v+y9xdQclxbni/cMz09t/ui7WsWq5iZMbOSqSqr&#10;KouZmUnMDBZaFjOjJVmSxcxkW2Zf25exYbp75q331rfW/9t7Z0YqVU4Zbvf0zJt3c63fioyIc06c&#10;OBFxIP6x90m3meGfGI8R4aF4MTgIr4SHY0QkNewJCQKLEgq+6WmCX0Y6/LMyBHZ/x6KEvzYTgXq1&#10;vPhkRsTE4O/Gjcd/GTla5l0ak5gkL+PD9DpE26yItWeLwMEvQRh+Qf1yXBReio1EYl42MksKkeLI&#10;lZf9LLTxnFnpuXYR2gxlpUgym5FgNIoF26gw6nyEhmJsJDX0UdRoJaUiID5J4LnZeO42xichHuOo&#10;48Sw68VRMVHC+MQ4ISgjVeZA47nQGBbVhluqMfzfE74eyvxpgXRdWLAbFx8jbiVZUBsdTZ0S4sUg&#10;P+HlkACMjgoTWFhT4Phs4cZi3IjIELwaEYzng3zlOjOvBgeIiCbuH0ODnxDXxjBUDgFxcQKLarEa&#10;DaJUKvjH0rklJFJ5xMsx2T3kj/3G4JngcXguxAcjYsMRzHN26bNkDj9zVS20JWWI1Orgl5SIkLRk&#10;zC76ntcXPsy8ir/D9372j15FtR9++k9YsXUVVhKTFk1H57R+5DdSJ/a9NOmwhw1F4pWAAPjR/ZJh&#10;tSIkPhGBsfEYH0mdorR0gefrGsXuRC1ZMNXVw1RbB1NNHZJzc5GUk41Em8XpkpM6y9E6vbi4itYb&#10;EaUzIlStRZCeXTRmIEhD18uWLQORUKNe5nEZxQKoiu5L6mTLy3xHjrjxC6F7OCSHrrXDhgAacIxI&#10;ScZLdP+MSE6Rl/f+Wj1CeW4yux1hNAAal5aIF6NCMTKBrnV6BA2AbNRZz6V8OmCn883lQUlrKcp7&#10;qt3U9DWhmulvRll7PUo7a8WyraitDiXtjSjtaIGtuhw66vD7J8XJV4j8P5Oej1i6VuGqNCTS4Cne&#10;rEM85TVS65zfL5QtHTX8fKYjmgZksTzHV54NERQ/kp4nfqbC6JwC1ekINtE9S+kE0f9YKw3e8vOQ&#10;UVhIYUwYl5ouYtizEVH4u8AQfM8/CCOT0uCv1iAsR48AVaYQqM6isGkYk5Iq8/XE5ea5LBhs8Nfo&#10;4JulRbDeLHFHq1IwMjlN/oeZbIjNyUd8bgHCjFaxXmOXkIEqHZ4JicAP6ZjPhtG9Sdc0Ko/qKXoO&#10;2VKCYeskhi3TXqR7/QW6NuNpP4sizHh6dtlqItCsFTedWaVUjhVVVI5UhyWk4KXgcOFlOo4P1U0+&#10;qSkyHx3fF/E8hwENXkdmJSCS59Gh8uM5dRgW1NhyiuE66pX4aCHEoJMXu7F5OQiz66hctXQP6aBl&#10;1y0Ez9+TT3Vw3mA7TB01Iqwwpt5qaDtLBesUGvh1FUHfWYj0BptbWDN3FMHUXghdI9V9zdRGNBfC&#10;3lWF/N5a5NJS35KLjFIaAJexmFuIkv4GoXlGLxqmdaN8qFkoG6RB50AdCnvrUMCWbkNsUVaNvB4W&#10;5mqQ210pcNp2FtU6ypDTVu4mv4vC0P1p66D7mfLN4dhazdRG7Up7mYhpls4KGCmevq0EBsLcXo6I&#10;bDWVqYnyXoLMagdSiuyIoWcsvcgBFbUBhppqGGqJ+lra57RkYSsUFip5niUuy5TyfHl5Pprq1+8H&#10;BuIZbqeSkuQ6M0H07IeY2OqG2pWyCnr+qpBVVUPPK7ssZitdPUbHpeCVyHj8NJgGiol0HxFhRgsi&#10;aQDOVpnhFDcyh/LmyEN0WQ6iC/MRR3WCur8KqouPLX/UJ4zQ0rmrm6pESEutY1GtGGn1JUjmee5o&#10;mdFcLsKahp5pfW8DDH310HXXQNdJ17uD7omOCmRR+WQ2OZDRkAdVbS70jQ6YW4qQ11SMIqortDl0&#10;7/r4YGaGdxHlL/yF4WzQO4W15ZMHMKOnHdnWLPeLsSy9ASqC51BJzKc6zWKFrqYWqooKacdYIFNg&#10;944sbCnCGQtdydRPC852imUsbLFFGQthHIYtyHg+NHbJyB9wMCx8KfOUxhRxeJuzjqTnm1Gs1nje&#10;NBbO2GUkp5NQWICYvFyqN2wIsesxPkuFV6gfwq5euc5ny/Hx3O7QMdhSjdtudivJc66lUB65Dgmn&#10;9inCZkIMHTOrip41gue9FIt0u1nmugyj/kRCoQUZVQ7E0zLMRm1qgQ6heWylpkNUQbYQQe1tDNUF&#10;iWUlIrizi1g+XqiR2kFuh4loKpe4fAMScs1ILbRBR/UVW59X9DSidUq3CGuT5/ZjxmCM1z7UNzG9&#10;txBVdQWoa69EY289uqb3op3SbZvcjcr+x3OsFUxpFdwWajO6UTSrx03e1HYUzexB6ew+VM3rR+28&#10;ARHYqmZ0CRXTOoTK6Z1onDuIlgUsuE1Cw8wBVE+iMBM7UTuxDzElF90vsk0tR9E06yLa599A58Jb&#10;mLDyXQwuf8zQ8ncwYcU7mLTyHQwueyD0LLiFrnlOmqZeQCPRMesaOmddR9fsG+iefQsdM64LXbNu&#10;EjeE9ulXhY7p12Q7h2uefAndc26iZ+4t9My7jfaZFMZF6/QrQhft66B0mf6F9wT+XzfhjJOJZyUv&#10;nXNvCi3TLwsdc+iYlC9P+Bg98+6ge+5tSvc2Guj4DZMuClVsOUewxVj9hEtumqddFRqnXJbw1XTM&#10;monnZFnaewI1vE7UTjyD9jlX0Tab8j3rsvxnWmcRM6+gZSbli5bNM5irYsXFlludlKcJy97D0NJ3&#10;0bfwLgYW30f/oruUTyqX+TcxsOg2Ji27L0xZTtdg8S0MLKQynXMZdQNHqS/6Jio6D8FSvh55ddvQ&#10;MHQSLZPPYGDeDUxa+kCYsozSnn8HfQvuSPp8PGbS8vcxacUjTKT9g0sfYnAJXWdi+uufYPrqj4Qp&#10;K9/H1NUfYva6TzHjjY8xfY2TySsfYdrrH2LOhp9hyqr3hf7F9zCR7pmZaz/Bgi1fEl9g/uYvMG/T&#10;ZxTuU8xe/zHm0nLuhs+wYOPnmLuO1j3h/es+ouVHmL/hYyzd/iUWbqLw6z7EPFrnbYs2fowlmz/F&#10;wo0fYcH6D4j3hXlr36F972PZtk+wetfnWLXjM6zc8SktP8Xru36GtXu+xIptHwsrt3+M1za9j+Wb&#10;P6TxDW3b+iGWbHwXi9Y9xJaDv8DGfV9iw94v8DqFW0X7Vm2hcMTr2z/BWkprzfZPhVUcd8tHlM5H&#10;WLLpA6zgY+3+Aku3foTX6DjLKMxSirOQjrVgwyMspbDMsq2fYDnlcwXtX7HlE8xeeRfTl97Egjfe&#10;pXx8gGWbKMzmT7BkwwfConXvC8r60o2UJ4q7ZMP7WLz+Ee17D0vp+MvofF7f+TOs5LSJ5Vs+lvU1&#10;uz/H6p2fCbKf8qSUwexVtzBzxQ2s3fs5Nh36JbYc/jV2HPs9dp34I3af/BN2vfVHYe/Jvyf+JOw8&#10;+jvsPvYH7Dn+R2w79Gu8Tuf7Op3Xeiqb1ZQHZsu+XwgbqTw27f0Sm/f9XJavU7kwy6m8V255n8rw&#10;A7zkslhj5sxxWqxNntpN9GLytD4MTutB+1CL0DGxTUQ1+UiBaBtoRWt/C5q7G9DQUS0091EfmuDt&#10;7SyeDbWjg2jpaxb6J3Wjoa0G9a00lquvQEl5gVBcki9UVBaLlVptQ6W4gaxrrhEamqtRMZH69G8/&#10;7lOy9wPt1nTobZmIjo6E3mqEhsagCbos51zohiz5iCOdPRmVUrssIluxm1QaF0ZbzIi3sHcGEzJy&#10;bbBXlaKgtgINnS2orK8WqgieD81RVoQsah+1dqsQS+PGaHWGvEvi9wchSclIoPE/f+yaeds5Vjct&#10;sSG3gtKk+DmlhYKl0A5r0WNxrYiOWVxZiryifDiKqSxKS8QVZF1DA2rrnDQ0NqO9owudXT3o6x/E&#10;vv7lXgWzb8vD1s2YMnkGurv60VDfguqaBpRX1aKkoho5RSXIo/FAQXUtcmhpLi5BAvU1YqgPwx9L&#10;p+ZmQ0NlwV6hDDTWTuYPTkOC4VMaLu4gPV1CKhZcnsLWcCGMUYQzRVhT5k7jeIp7SEUoU8I6hbXH&#10;YpmynUU1EdY803dZrT3OgxNOX6zJFCjPTnHL6f5REcEUV5DudVc8xm29RvGUudfEYo3ywigC2xP/&#10;6TyU+OxaUvmvHP9xPpwim5LWOOKxwMZCGYtnTkHNkyfnWOOwLCqx6OQU1Ly5guR1dgPJ/70LayFu&#10;2BIsgNJjgiisuIN04RTG2OrsMU7hzCmiBfezWKYIZs7/w/cpwtpwFDeQ/mKNxhZ0jNMyjd09DhfR&#10;vkoE4qdkPPFi283wl9+eeAn/NGHhacKa4FpXhIuv8jj+1x37qXjm+dvGd4X7ikAzLNzw/Z54PY6y&#10;3RtPCfdEeh7rnjyO6xQ3lLL7NmLH09PyAu/3xFsYZng4BW9hieF5+HqeFNi+Lo1vc+zHeJaX5/33&#10;dLyn48HwPHjyRFhXWt7CDefbhlN44jj/C/CWJ0+8xGFhbSzVqU5CBRbW3K4gqW6r/o8W1gxVBbDU&#10;FENf7oC2NB8jooIRokpBgtUAlSMHhrJCxOi18E2Iw4iwEDwzdhRGhgbJnFrZFcVw1FHnjjpuJU3U&#10;gWqvQ113E1oG29E5uUeWOWwNl2dCQHwkkqijpqbOV7LZAL+EeIwMD8PLYaEYHROL8QmJGEWdK+bV&#10;mBg3vpnpGMuTwackYmQyxSFGpcRjdFqCCGtsHaMIa6OTEvEsW4EEBOKlSGogM1UI0VGHxmZFkiNf&#10;Xn6wO7604kLBT5WGsamJlHYCUgpyoS4veSysmShNbZbMoZXpyIO2uEhEtTh+GcMv2iOoIxJODXUU&#10;Nd7R0WLBFpqSLrCwFpSaiuC0VASk8txiiUJARip8khOFgAzqTBIhKqegFqbi+d14nrTHFmtfJ6wp&#10;7h/F5WNSgszVNoauCbt+HBVNnSuChTUW1BgWtsaxe0dCsZZjYY2t3Pg/u6l8KTRAEGEt2F8YERII&#10;H55HjRgurAlUBv6xsU7i4xGRkYmw1DSMp/IPjHcKa2MpXyMjQvEj39H4cdA4PBM8Hq/EhCLCqEGU&#10;SYfUfDtS7XnUObchKD0dAVRWyaqvt1armWnyKqox6ecvY9uR7cLAnEloHuqEabJNOupp7yRhHB3b&#10;l64ZW63pHQ5EpqQhJCFJhDVfFmOJl+PDoV6tgfWwCZbtVmQ1FCGjsEgs1uJ4MGE2istOnhOP5/ML&#10;Ss9AQBpdd7qGmmVGiWfcYUBMBZGdgwS6/0KNBnlJz+6iWBSRF3OlBfLiLTzbiIz5Boln3mdCVL0W&#10;o9PTxApqDKXto9ZgvEoNng8m3GxCkE5Nz0YKPRvxiO9Lg+UgHfMgHXNGNsy1BchvKUdBWzmKOipR&#10;3k0Dm64qlHVWOYW1XhbXmlEwuwTWAyY5Zu5yGqS0NqCguR4WGqSwmBahTpd5FK1VZTDSQID/p9OA&#10;SNNug3mP8xzVi/RIpLwn5WUjmuqMcJMW8bksYlsQR0TQc8TPEj9T0YUaGLc742lW6RBmzECkQYtY&#10;Ks8EKtcwuq/HsgCWkIwfhYQREfhxaCT8DRpo1jvLRr+J5zOjOiE5Ba/GxePlWKoz6L9ipRBisoio&#10;xuUVZDQjc5le4hl3UbwctczZFmfnOX4K6PmnMk5Mw+iEVLEieik6Di9ExeDF6Bikz9HDcoiuxQEj&#10;wqrU4ppsLD3XDF+XUXTtmTGZtE2ViXEuoSV5EsXja0HH1E3LR0ZBEd1v9HxGxeEZH388SzznGyB1&#10;HgtrvlRHhFP5pA/Z5HgcL3OOCTFchjSoZeKobJPoGWGSCbb6Y6Ko3BIbLXQ8ukcPGaFaokewkV+2&#10;ZgvplUWwUX1s62qCsb0GRrZaIiy9tdAN0sBur/N45i0WqFpzkVprhqbRLijCGotqLK6xAGNtK4O2&#10;KRe2HVaJZ9pmQnyxGlnl2SjorhHqJnegZlI7ygYaUDmxBRUTmlE6WA9HXxWyN9G9RPGs+8ywTylF&#10;LluYdZY76ShHdnsZsttKYGt9TDYdM/t1GkhzvP3ETBpYUzgW1jxhYc1M6Zk7K2DtrESUXYOMmc5r&#10;b6F7XDXJini6H5Py7EgrZCvtSmgqK6CuqBDLEn7RzlYsY6lOjW5R03WnY1G5pkzRU5tD7QpbISck&#10;yH0WaNALYrWm0YiQy64gM7sKYd5rlmNmzKN2x5IDv1Q1xtI9NjKWP/KgZ5ZgUS0mJxfxjgKEWq2I&#10;qbZRXeGMp1trQcpcanMeuVw/fpSKrDfyoGutgaaZhbVKqJorkdFY5kZEtvoSpDWWQtXG1mp0fXsb&#10;YOxvgL6nFvpuWqdnX0flktVOYVoKRVzLomuqb6Y8txQjr7mYnv0SFLWUIprahSBfH7xp8y6k/IW/&#10;4MkbOqewtmLKEOYN9SInx+nKKeNTp7CmqTXAzM8u1W+ahVTHVFWLsJZUWCjiGYtobDGmomcyo7zc&#10;LbRl8L252/lcZK00iDU3W7exsMZx2cqNRTV+dlns4vkmWTSLK7VRO0HHo3iGzWZEOowShsUwdtvI&#10;YZxzU9I+So8/yEguKUZiGdULrzvj6bbRM+5QwZf6YQHU/+LnPcTEx3eKdQyLeCKslVAducxZJ5r3&#10;UJ3RZqPzKxO4Hg+3cr2chVGp1EfSpVLdpBOLNRbW0mboYOF4VN8k9OoQV8zzKubJ/IrxJYVIpjT8&#10;+diUdz52JH+oQn2mlB6dxOG4mdOo71Bih7okF7rSPGrHq8Ud5MDsAbFYmzg/12sf6puY16lBbWMx&#10;6lrLUUf1RxvV7a0T24kOsXgv4Y8mqH7Pn+SkYEoHCqYSbLk2o9tN/rQOFM/qRSnlpWr+AGrmDYi4&#10;VjmjSyib1o6SKa0ondKGqundqKGwtbP7UDO1B5WTOqkd6UT1xB6kVr/pfoldPWEFlm7eijW792Pd&#10;vkPYc/Isdp84iz0Kx09jz1unsf/UGex9y8mOQ8exZe9RbCZWb9yFVRt2YuO2Q9i49aCwZftRbNpy&#10;GJu3HsFW+q/A25Tt23Ycw/adx/H62j3Ytusotu8+hh37TmADpaOwntLiJW/fQmGYvYcpD8S2Pcex&#10;4o0dWP7GdixfuwNb9hzD5t1HsXHnEazZvE/g/2u3HhA27TgibN/7FqV3ipYnheVrdrtZ+No2YenK&#10;XXht1W6B/6/ecEBYtX4/Vq7bi9fW7sSydTuxlI4957V1WPz6ZmHJ65uwfsc+rNu+F2u37cHGXQeE&#10;dTv2Y+32fXiDWLv9AN7YRnnafkjmMFtN+dyw600cOnEZB09cxMG3LuDg8XPYd5TKef9R7DzA53wc&#10;B4+dwMGjJ3D4+EnsP0LbDtG57NmH15avxKIlr2HWrPloa+vGwMAkrFy1FuvWb8XBwydw/ORF4a23&#10;r2LX/pPYffBtHDh6HkdOXRPefPs6cRWHT17GgeMXsP9NJ6cv3sfbF+7R8i5OnLuJkxdu4eyVe7S8&#10;iRPEyYu3cPTMVZy6dBuX7zzC8XPXhX3Hzsr28zce4uq9R7hy9z3a/y7xkLbdxZkrt3D+6l1cuHoP&#10;l68/wKXrd3Hx2h0Xt4lbtO02cQtXbtzGO+9/hFv3HlJY5/qVazdx9doN3Lx9G9ev38C1a9eIq/T/&#10;Ki5fOY/bd67jnXfv4aMP38Wj9+7j3Xfu4n1ef/8hPvv4ER69cxvvPrgp3Lt5GQ9uX8W7927gnXtX&#10;cf/2Jdy9eQG/+eJD/OLT9/DzT97FRxT+w4e3hA8e8PI2bbuDDx/QduK9u3S8uxz/Fu7R8l061gcf&#10;voPblOZ9CveQ8nCDwlyjY129fgm3bl8Tbt+6hju3r+PunRt0zGs4e+otnDx2BFcvnsPt61dw7xal&#10;e+8uLSmfxO3rFIe4c+Mahad4xDv3bkvYW9cu03bO/3U8oDx8+OgB3nt4R3h476ac+ydUHh9QXhjn&#10;vttUFry8hYvnjsvcal989h5++eWH+NXPP8Iffvs5/vT7L/H3f/g5/vS7L4R/oP//8Lsv8Y/E73/x&#10;Cf74y0/xp19+ht998RE+obJhvnz/AT6ic2d+//lHwi+oPH79ySP85tP3Zfn5o3vCh/ev4ZP3buHT&#10;R7fxqumxsDZ71hDmzB7CENWRQ5O6MGFytwhrisVap8tiTRHW2qmOZnGtsasede3VQkNPvdBM47O2&#10;Ido/2Cph6jvrUN9Ri9aeJpRUFaK4sgBl1L9n8YwpKWNByYGCQjscRbnIp2VuQTaFK0JRTwEsxz0s&#10;1KhdzjlmQhP1ye3UplqMOiQlJcBsp35ojhWZ2RbEW/SIp/FcEo0jMiupf0lpR+WYxcODAluw8UfL&#10;PCUAvyfRFuXDWlYIG1FQWYLiihKUVpejvqlehLVCWjfRGNJUkCuk0JgwicbBsfwuIykJYampiFVn&#10;IYXGcWlrXfOsHdUgh+IV1FXCUV0qsKjG5BTny3EKaH8RkUNp2gvy6NwLRFirra9HVXWtCGv1DU1o&#10;bmlDaxuVfVcPlvbP8iqYfVt+XbsD0yfNfEJYq6ol6hpFWMstLUdeRRVyyitgoz5Nson6JjS+5Y+m&#10;WVhjV5BGKhMdjbVVRQ4ER0XCLzME47uinJZbCiwwfQWnqKYIZkKnS1hzIUIahRkurCnhGBHWKIxi&#10;BadsdwtrrjjueC5xzROxZiMUAUuxHPtzhDVmDB+D4DCewtpotsJjXOssrPFx5dhUToogJwIdpelD&#10;2xi3sEZpPl1Yc7qA9C6sOUW1bxLWPAU2FtW8u4IMcSPzrT1FWGMhLZAty3rDZck8FtG+Kroxzv0E&#10;/5dtTxfVPIU1X6bLiTe3jwq+dP4MW9rFT/ZiscZ4exGu4C38U/AU1hS+WVjzjEfp/JnHfiKeZ/zh&#10;617ifEWoGRZu+P7hPJG+5/q34Gnped0+LF9KGT4WioaF4TguvimtJ+D9nngLw3iEcafLeAnreexv&#10;x3+MsOa13L4rw/MwnO8a/s9h+DH+PfF2PAXX/j/nungT1pj/pcKaiTpo9oZyZNc58UmMQmhmilin&#10;pNhM8jLdLzEeL/j74QcjXsXfvvwCnh03Gi8F+MJYlIfsiiLkU8euuKkaNV2NaOpvQ/fUPgzOnojm&#10;gXaYiu1IMWXhBd8x1HmKR5xWjTjqTPklJGB0JM/1RQ1ZSipCMlViccaMjI9z45+lAs8lxRYaz0aG&#10;CM9FhchcTgG6TISatQjnF/oEWwHxfEsj4uLFUo3nX4uz54p1Gn89rKutFjeQGcVFAlvQhFB+mMyy&#10;Imipo8PCWozVhGjqcEYYtNQJykGGI09cQ7Koxl8dRahUGE/5ZFHNNzYWfnFx1EE0y3xrTHjm4/nR&#10;wij/gap0IUyXhVA6FhNh0Djh/xSGYSs0RVhj8UyZU01cP7oENQUOz6KaYq3GwtioKOpUuUQ1ZmxM&#10;BHhuNYb/+yVSXgnF0o3dRbJLSBblXgwOFEGNeSHYD6+GBQnsDtInmjpFhKewxnOtCXQN/WIoXYbK&#10;gS33AhOSMSaMOgdiwZcIH8ofu4b8oc8o/CjQOd/RS9Eh8qI7jjrrbLXE158txcbTNQ9JT0ZbznNe&#10;X/YwC0v/Gs+986lXUe17X/wPzFu7ECevnRK6p/ajtrsZquPOjnriAcoPnUusWi0TCudVVyMxS4uo&#10;tAz4RsdQWVBeiegJyTCc0yDz41ToLquhXUX3BHWOBdc1GR0dhZdDQ/GMrx+VN927RFRLGoyndBJP&#10;czMThs0muQfj8vIQZjbBV52JOLqn4l0upFJKHCKCJHaaYD6uh4pfpN/LgGmvEX70DPKLPT+NVtwi&#10;OueYyRQ3qGy5GaRVIaYsC5Y3DVA9SoP63TRYDhth7XSguLMGZd21qOyrR0UX/e+oQml7JWr7m1HT&#10;24yqgQYRDtQP06H6IBXmYwbkTSqHva4KZhqkGNgVHQ2eWGQrbGmAo6kOeQ01gnW3BZo7mZJX0wkd&#10;9EO54jo2g84l2cFzneXKtY3NNonlZ5SJ7l8aROnWGaC9poLq4xQYT+uQPklLz0cmoUZ4lgaBLF7R&#10;/TM6IQXf9w/CT3n+s9hkaFaYob+QJV9Y6i9okLFMI+LXc+ERYl321+PGybxm7C4syGByiZBZSJ1u&#10;gukkXwsaoNG1MO02UV1QhsR8ngurCCMTUzEuJVPmWvOT+dXShZDydCpTo1PUeED/DxkRROfBrsiY&#10;ESnJ8rIz0GQU4ZPn2mIrtjiq61jkUr2fKteDr0ViTjZGhEXhlZAI/N2IUfj+yNH4wagxeIXy7UfX&#10;k91acl3DYpz6PboWdEyJV2GTgSzD7gljbfScuEjK4znpGDoe5S3rfrrcb5ajRsS16MSad5wqBTH5&#10;VhiaawRje61YrTHZ/fWw7DNDe12FzE/oWpzSQrfShOQqykN9tsDCmrmdcM2xxhgaC6FZqYPhLD0X&#10;FI+fC/16PVIK9MjrqBTYBWnFQBPK+upQM6UN1ZNbUTGhCfbF+XKv8LXX0rWw7jIjt5PanI4yJyKo&#10;FQvWliI3xgl0b3k8FywGmttKYXFZrembi2BoKYa5qwK5gw2w99chp6cGiQ0GmPm5oGshz8UBE1JK&#10;c6hutyAx107tQDndr6Xg+Z7YVel4qhP52fQxpkj5q9+ha0Fx+T4IcKSIpRpbI7JVTSRdU4av+Wi6&#10;fiOTUxHnyIeZ8uZ+Lt7SQTPZgXC9GSEag1hEhuipniPi8wuQQOkkURsUQvnRbTBBd43aIL5P71I9&#10;5XL9qLqjgnZGBdSNlUQ51E3lyGqphKatGtr2GplTjWFxLa2hBKmEit1AdtVC19cI82ATTP0NMPU1&#10;wNhTS9RA20VpsHtPKmcdLY1s4UflmNdaivymYjgai1FGx/H180V57DhcyPuqkPIX/oInr7uEtVVT&#10;hrBsxmTk5unl/s34OBlZVO9bDnAdlSHPBbczuskFUFdWQV1VJa4YWUTT1NTA1tYGc3MztLW1yCgv&#10;g3kn1VHUXvBzYTytRdosFs8sIsJxHH4W2aKUBSf+SCU+n9odQrvCAv15brupvbiYhYwlOrFC9aM+&#10;E+9nYY2FMRbmFOu49IpyaOblwvi21llHUd3Iz2U01RX8bMfm59Ez63BbqLFLyQRqv9NKi6GmOsr0&#10;lrOO0tzNhJnamYyyYqJE3CH7a/mDjCS8GBeGMRnURzJlQF1LfdBuqmePuuooqm/M1HakNlC7W1mM&#10;ZGqDU6vKkV5ThTHc5lOfmc8zwW5DYonzYwr1u1xHpUk9p+lkq+8cpOWaqQ0vRVV3IwbnDGHSnAFM&#10;m9OHhRV/7bUv9XUsbvBFM4tqLaWoIZqpPmkebEHLEM+x1oAiqlsKqM7Nm9gkOCa1wTGl/StzrBXO&#10;7Ebp3H6Uzx9E1aIhVC8YQA1RMatbKJnWjgIW5oiiiS0omdyGUkqnfFKnUDG5C5UTu6Ft3OJ+iV3U&#10;twKz31iDpVu2Yfn2ndh05Dg2Hz6OLS42HjgsbD1yDNuOvIXtR05g28FjWL/zINbtOIiVG3Zixfod&#10;WLt5P9as3y2s33QQG4iNmw+JiMZs2famrHsKbiyurX5jN7bsoPWdb4pYxmKaJ8OFtT2HTgu8bTUd&#10;a9X6XVhJsIi2YcdhEdRWbaDtxHoWr1z/N26n8yC27qbz2EPnQLCw9trqncKy13dhwdKtAotpS1bs&#10;xOLlO7Bo2XYsf2OPsHLdPhHWVm5kdmP5+p2Yv2IDFq3eRGzE4tUb8PrmHW7W79grvLGdymUbswdv&#10;bNsvcNlt2HWElofw+pZ9IkjtP34Ox85ew8ET52j9NLbvOyLsPEjL/Qfp/0HsJHYfPIhdBw5Q/vdi&#10;6YqVWLBkKaZOm4XOrj4MTZgqwtr6DdtwhNJQhLXjp66IqLhz/0kR1g6duOLm4FsXRVTbd/QcpX1G&#10;OHnujvD2hTt46+x14cS5Gzh84iIOn7yEN09fweFTl/DW+Ru4dPs9WWf4PHh57voD4h7OXL2D01du&#10;4+y12zh18TqOn7mEE7T/5JmrePvcdZy7fBNnaPvpC9eIqwTFvXwdZy9dxdmLV/DgvQ9w4859XLhC&#10;YWnbmXMX8fbpszh/8QLOnz8vXLhwHpcuXcDZc6dw7fol3H9wWwQ1Frpu37qK+yy23b8lAtuDu9dw&#10;5+Yl3Lp+AdcvncGNy2dx88o53Lx6BreuncXt6+fwsw/u45P37uDjd2/j4a0reOf2VRHQmPs3LuHu&#10;tQvCvesXcZPSuHXtIqV5BbeI23eu4e69G7h89QJuUvg7D2/T+Z3G2QuncY44f/GMcO7sKZw9c1I4&#10;9/YJHD9yEG8e3CcC26Vzp0Vgu3PjultQu3bponD9MuXbxbVL53Hlwlnh5tVLBOWH8sLi2l06b4bX&#10;+dwfUXnwduYG5Y3ze+/2NRHWzp85itMnD+GTD+/j4w/uCZ9/+i5+9sk7wufEF7TOy88/eogvCC6b&#10;T4hP372Dz967i0dUTszH92/ivZuXhV9+9K7Agtvn793DF4/u42fv3nXz0YPrlM5NEddGmB7P+zh7&#10;5iDmzBpEP9WR/UPtGJjQgQkz+sStY9/0bvQQ3dO63O4gO2k/W6OxaFZDfTqmrqtOaOprQutgK1oH&#10;WsR6rbK5ApXUL6siLHaTUFCci6ZWCkuUV5agtLwIFpsRGp0KWbpMZDoyoNnpMYfap9RnP6pC+UAR&#10;ulop/cY6FORmIzfbgixqG3OLCmAnrNR2pTuykUbwWE5TS+1QeSGCjezWP8WNTwaN9dV0LGoPtdQu&#10;8geYBgqvo/Gsmtr93MI8FFFabR00BqitFJEtj9ZzqW1jtPnUD2dRjvrAPEc9E52pkg9eY1pTnX3g&#10;6xnIprBFjTSGpXEMk12Sj+zifBHWHPxxd3kxCglbfg5sNC6yUZvd2NwkwlpFJZVpfaMbtlxraWWX&#10;mP34ee12r6LZt2Vd/yL0dA+IsFZTy+44W9DU1gl7cSnsJWWwl9GYhPo5edyfyc5GPI0Z+d0Oz2ev&#10;LimAnsqL3UHyXGsxNP7wDwvG+NqIbymsecybxsKXCxbTGCUsC2tfEchcPCmsPbZ6E1eQLGINj8ei&#10;Fx2Xl/KfcAtaHngKa4rQprhsVCzb3MIai1+u/5yOWzij/04ob3xstsIjlHnXWFBz/6f0FUGO4ziF&#10;tWixZHMLbJInFsqcriEZ51xr305YYxeQ/h6CWtAAu32M8yquOV1EPhbWWER7LK458RTW2P2jW1gb&#10;pPQ83DXykvEU0DwFNc/tTwprDLuCfIqwJnOoKcIaC33Ev1VY+1q+XoAYLow5eSycuYU1F577nDwZ&#10;95texjt5Sp484yrxh68Lrniu7V8RBNzhnAzfP5wn0vdc/xY8LT2v24flS8rPo0yH73/acWTb8LB/&#10;DkparnS95VHB8/jfBfcxlLQ8t3nD45hP4rxfnOU0HG/hvwPe8uHJdw3/bRme7tfyXc5zWFhvx1Zw&#10;7fd67TzjeqbnwimsPRbUviqshf/Hu4L0SQhFlDoRmXYDrBUF0BbkQEMdFA01/lnUSWFe9PfD9195&#10;BX/97LP43os/xU9Gj8ALvuMQkhqPBIMKGTkG1A90oG1yL7pnDKJrer9Q2lqNdKsOEelJeN5nLHyi&#10;oxCSkiwCVSy7z9MZEKk1IMZgRpzJimC1RghQqd28mhCH56PC8FxECF6IjXDjk5Uu7vNi8myIzrUK&#10;TjdAzgno+UtofnnD8y5pa6qQVVGGrPIyEUYiWBzTaOGXkiRiF7/8TyvMh4rnsaCOZihtC9aoEEcd&#10;znTanllcIK7/ItVqEdVCU1PhHxcn7g4VwvgleXy84BPHc6elIzg9A0l2O2LZDSXBL0Xic6xCgosY&#10;I4tmPJeaRiwDnejEzWCixYwk6nSyuMaiG6OIcGytJu4fXS4deQ68ERGhGMmuAT1QRLaA1ASZy41R&#10;3D+ysMaC3MjIcDwf6O+GRbZXw0KEMRHUYQmnJTEqNMiNss0nijomMbHwFeLxamikiAgvB4QiKIUt&#10;9zIQqs5EsCodvmkJGJcaRx3yBERYtchgN4i5NjxH6f00KAAvhASKRZ3GmuH1RY9CJ3VqPMU0T2Lv&#10;PMLGPetw+NwRIbssD6ZGq3NgwS+sX89EQEwU4jUapFsssFdWwiecOpU819V4H/xozDghbWmmU3ig&#10;eCxc6DcYEUH3bSjFC9PQPUO8FBKMH48bh7967qd41j8AzwUGIXYwTV7mcTx+oc9fsLOoxvB8Mmxx&#10;xm4hkwrynXOz0ICEX/Il9ulgOOP80j/zoxT5+n2UJhGhdA+EUzy+pzmuH3XMWQjwyUxFhFkPVa8N&#10;puN657kR/KIuZ6hAXDyWdlajtKsaFR3VKGgohr06H5U0iKvra0bt9Ebn1+402OJjshiY3qpFAt17&#10;cXqNCOuRWRkisBW1NqKmvxvVPZ2o6m4TQY5fBnI8Fll0M6yw1pTT4MoBNQ2sYtkaj+5VtqpMsprp&#10;XjYKbOHELxA5HosymQvpOUtLwTi6d0ZHRuPlULpXo+IwJjYJI2MT4ZeuQZDaSGVvRhYLDhRPcycD&#10;xl1G+PI8dgkJIqj9l/G+Mi8aCxwRthyEWWyCbrUZuiuugeWHqVKmKWUlGJ+pxqiUNIxOpTrETGVr&#10;syNYx19fGhFuINoSnYKcq0xZaAkyq91WD2wlEedgN435zjnO6FliQosy5RgSj45pOWJEiCadzi9O&#10;eG6cL17yD6JnIxjBVIcozzh/8cnWau54dLzUZjPSaeDIpDrsQgrVy/HZZhHk2RVYiFYlYZV8mvga&#10;zjTAl+pGXzpuQpEdSSV5QlZjOXQtFYKpo9KZzw+cx+P73LiVjlljhaYxT7B0lgo53RUyzxpjay+H&#10;YYcemls0aKd46odpMG43INaSiuzGQqG4u5qoQklvFeqntqJ2cjNKB2qRvSbH+bKb4qke0bWg58La&#10;QoN4F7bWQjeWxgKYGxww1OfBPDvHKVRzPL6GdO/Z+6rFBSQLa5kUJqPOiZ7Wtc3FUNU6EFAcLy+7&#10;OR7f43yvx1ebMI6uU5BOCxbU0oqpjaioRJSV2hBbNmJz7Eiut8uLaqVMjSd0CKhKlOvOL7b5xTz/&#10;Z/iaj051zv8Umee0rOH7jI/J55o0WQd/dZYLpzs7hl/UJxbzC/RSJNLzxXUEC9ySVxfat6wihmlb&#10;2UqNnq3WShg7a2DpqUfOQDPsgy2wiGBWJ64e1a3lyGguhYaed11vHQyDjTBNaBZxzTLQBBNtY2FN&#10;01nmxtxfLYIki5QOiudoo2VLqQjwKVnUPvj4YJ3+q0LKX/gLnqzQOoW1pRN6Mbu/C2Zqv/kezvgw&#10;GSobW2RRHeVqZwxntNDOz0F6KfXHaupkvkqGXTCyyMZiGbuIjMyxSJ2ouG/WXlND/7pF2ksN9+eq&#10;K+U/W55xHczWpiyYsdBl2mp211HcbmjXOutsDsNCHNfj4tKRjhtG/asoO7titkK1mNoLbpcoHrdT&#10;hu1GmeeUw3D+oikcW7yxoMbuJbm/ya4ls2ZmOz82oHiZH6RKvhOKqK6muoI/+AoxaRCoVyHIkEn9&#10;VSMyKvOhbShF1pQcZzvD8biOovYivT0fKRVFMs9mJJ1PQnGR5IGFQ57Thj/CSKw2wnyE6ihXmfIH&#10;C1n92YizGRChy4Sh3IGSjnpMXDgFU+dPxIz5Q1jY9GfMs1b615gwoRFtVKc3UN1f30V1OtVJDfyx&#10;DtUnJQMNKB5qQvHUNqFoymMctK5QOLPTTdGcbhTN7kIxUTizQyjh9VmdQsmMTrdrybz+RjcFA63Q&#10;ty5yv8R+Uf87jDT/QhjFWH75GDPj2j6MEcafC8H2O6jtmIS+yfPQN3Gu0D80TxiYMF+WvQNznPTP&#10;Rv/gXAzQtkHaNzRxATq6p2PStEWYPH0xJs9cisEpC9wMTV2ICbRv2pzlmEj7melzVwgctmtgppv+&#10;Sc7jN3dOcjMweSE6+mYSM9DZ74TD8HZmwrQlqG4cFBraJqOyblCobpiAitoBgf83tE8RalsmoqaZ&#10;9jX1oa5jCA1dE9E/bQEWrNxArMfiNeuxYNXrmL9yNWa/thyzli4TZixeKvC2OctW0XKlMHMJh1lB&#10;cd4Q5q9cg7nLV0ucmRR+2oKFwoxFi2l9kTCLmL5gLqbNm01lMB0DEyegb2gI3f0DYuVR09CClvYe&#10;tHb0obtvEiZOmUvMo/JdJOffPTQbg9MWuxmavoSWVB5TF6B/ynxaLhLmLl1PrMN8YtbCVXTvr8C0&#10;ucswNG0eJs1ciOnzXqNtyzBnyWoseX0zZixcKUyaQ+e6aBUWrtqIecvWYPaSVZi5aAXmLaXzXrQc&#10;Mxe8hnm0n5m/eDXmLV6B2bRt5rwlmD1/CeYtfA2LX+N9lPaCxVi3aStWU7kuo3KZN38xsQjz5y/E&#10;okWLPFiIxYsXYsni+Vi+bDFWr1qGbZvXYe3ry7Fy2SKsf2Ol/GdWLV/oZuXS+Vi9bCHWrFiMTWtX&#10;yv9li+bgjZVL8PryRcJqSm/FkgVYTmlvWrsa2zetw+5tm7Bzywbs2Lxe9r+xajnWr1mF5SuWYOXq&#10;ZZTfFZizcC6WrFiKFWtWYuqsaZg5ZwZmz53lZt7c2Zg/bw4WzJ+Lhbxt+hTMnDoJc2dOwyK6tkvo&#10;GjO8j9nwxmph/+4dWPc65XU5pf3aQqyg81uxfDGW0f9VK5fidTr+wQO7sX/PNmIrtm9ZS8vtOLR/&#10;F/bs3ILdOzZj66a1ApfR4QM7sWHtCiqb1yT85g2rsWn9Kllf/8Zy2bd1w+vYtnENNqyhdWLjGyuk&#10;zF5/bYGwYfVr2Ezht6xZhq0UZx2VLbON4jJrqZx3rluFXetXCwe3bcCh7Ruxe9Ma7GI2r8FY6y/d&#10;ddLM6RMwe8YQJk7upnu3B5Om9tI92S0CGtNF//tnDTxmxiD6pg+gY2KXTJ3BNPa1CO20jWmb0Ina&#10;znpYCqwwOyww55pQ10pjOKK5owlaaluYgNBAITwmAoEJNA5dFC0W49w+ZFA/NvnNBITnhSIsOhRZ&#10;2kx0d3UIvb2Uv84OlFVVoqq5ASV11TL3mbGqxEldpbj3H5eehGfCguSDTgU/HtOnp8i7kZQcq1is&#10;qe0WpNO4NCY1CTpaWimtuoZa5OZnw07jF3thnnuutGT2ZkJpvBIajB+OHo3nfH3F+w9PJRFT6Gy/&#10;eSycU1MmwlpVe4NQWFOCAsobW6vllRUit7RAYGGNre4MlJ/C0hIXZXRuNA6urBLKq2uormlEU3Mr&#10;ztb929xBnuxcjaHByejq7KM0aUzd2IL6lnbY6Zh5NK5gV5CF9dRGNjdDxx/SmWksT+P3zII8qIsL&#10;oCkvhpr6/0wq5TsgLAQ+5lCn2NTrnLvMLbC5UAQzT6uxx2KaR1gWqtxhH4tmzrDOeON7Y9yimVuk&#10;U8LRdpnTTdJh0cspwDEirLnDPRa0GBbWWEATWNiiuO55ziiuCFqUP0VMYwFM+e+ZpgiKruPJuXj8&#10;V8S+UR2hAm9XtonFGqXvw8f2wK8/5jG0znnwhN1BKnOqsaCmWLU9ad0WgQCKG0hpMCyuiYWagghq&#10;PGebcw42pyDlIax10PV1wduUOdZYTHPPr8bpKMIaxVVQxDG3gNbPYpqn0PZYQJNwtI1FNRHWesOF&#10;QEpTeEJc4/y5rNY83EIqgpqCIqwxcZ7CmvLC+2tefDOKaPMV4cYVb7gw9hhnnK8X1rzF8ziGVxQx&#10;ZDgeYTzO6YkX/R7bh+/zxJ3ON4RjPNMThm9T1j23e6x7S9MTz7BfgdLyLM8nysNb+G9CyfM34SXu&#10;E/n1FofwPK9vi/sYw9Pz3OfJ8HBunOXiLKdh+7ylwwwP9zS8xfXGtwj7xHk/7Rie2z3xDPOVcB73&#10;xhMMD+eBK51vvB5P2/4NPGmx9pjHc62FoXrNf7Cw9kLAKPjFhSBBnwF9YTbMpQ7nV0cFubSeB0OR&#10;Ay8H+OOHI0bgvz7/vAhqrwb5O4WVyGCEpScgXp+JhsFOtE1xCmstk7rQNNQBR30pMrINiKWOGYsx&#10;gQnxCE9PQ7LFQlgJG5JsdiRn51LHLA/hOoPA1mYKz0dFiKj2LPFKYgxGJMdhZEo8AnhuNZtR5iKK&#10;pQ6VkJcrLz8Ynpg+tbgE6SWlyCxjF4/5SM7LQ6haDd+kZPgmJGFMDDWwKUnwT0sRgY0t1Nht3Xjq&#10;FI5NpvOizmIGnb+qpBCJVgtC09PFDaRPTAydDzXqIaEYERQssGtInneN3UOOjY5FYGqauAdMzKF8&#10;sbDGX1RT5ymO0mQUYY39k7P1kxOdCz3iTSxGOF+88/rXCWtsdfZqeKigiGmKsCbzrRH+VGZB1Dlm&#10;FPePHFcR1lhMY14ICpAld3aZkWGUTkigoIhqo8OCiRBBhLXYeCdxSXgxiOd1C8crwZEIy9QgXKVB&#10;tJE60FS2IdoM+GQkUqc8BXF5Zrew9kxIAJ7xZ2s5f/glRKM6L9j7ix5iMTHu0nmvotpf/+L/xtL9&#10;W7D/xB6s2blWMBbYoF3u9CuvejcVMQU8nxp13jMyRFzT5OZiZEAQXvLxxQ9fHSEWRYyvPUpesBsu&#10;aGSZMdFC94ceQdTpD1ZlIpQYGRmBnwYE4L++8ipejYjEiCjqFOWkwHzQCMN5jQheGbNNiLRli7DG&#10;Lwx5Phe2oGRhjS3X+Mt3fjkYYM2AcTcd75wWppN6pC7KkvnV2AVVGD0vHDeU7okgHQ2iNCoEalWI&#10;5jmjSu2wbDfLF/3Gt3WwbrXA3lKKsq56lHfXobKnnjr25cipyoe52IbS1ipU0kCttqcF+tcNIloY&#10;zmqh36qFf3oMwtJSEUGDncisTETTMVhYY4s1FtZqertQSzjWFsJ0Qi/nyK4SMystsPAXiMUOZFHd&#10;EZWlpmvvtIpMMLF1n/O+1k43i/DHZWo5YkCQje5fegZfCgrB8/6BYvn3fFAoXgyhjnJCirhnZGEt&#10;oZVdHT6+FsndRgTrDTTYS8fo1FT8ODRcRLVxGSrwnFUK8dVUNgdMznjHDEibYUKCoxC+ao2E9VFl&#10;IYbqnvhcB4K0erDrWP/MTLwUFwrTHjoeX0M6T9UytlbLlLIPVl7QZlsQlWN7Qljzof/GnVSmVJ5y&#10;PbYaRYANSaGyIEZSPn2obvCNiUMM3XspNhtS6X5gNyqGTSa5fmwlad5nRLzNAFVxvpBGdRu7D0kh&#10;Eum4EVRXhbOlrToT6qV6uc+kTOlaROToEahTy9yTMXlU1zjo3iNUtaXQt1QKlq5aWJc53Pc3Wz+k&#10;d9HzWJ8DbVO+YO7gucpKYO0odQtrPL9ZapdWrp3hIsU7bEBiZyqS7Cq3sOZoL0N+eylRgqoJDagY&#10;qkdJfw3yJhXLC3bntdDDstwGS7PjK8JadlsRbM1FsDbRPcbzf3UVynlxufBLaOsGGpz31sDKwhod&#10;R91YgMx6KqMadmFZJKJaSlk2xmbFQr9N77wWVK56tj7JNosbVnbJmphP4QopfHmFCGsRZgvCjCYE&#10;0/2qXq2T54Ljajdr8WNq5/hFPM/BxoIaL5nHwloyQijNjAUGEfP4vjHuNSIgW0X3jM6FXp5fJpHn&#10;8iwvQSbPX0potlnFukZeJHyYCuO6ImT3tsDYUQctX7M2duFZA0t3PWy9DU8Ia6aeOhi6a6HtqIK6&#10;rQK6nhro+5zCmnGoESZaWgboP5WZoacKWXQ9s1zCmqmvCqbOcpg6ypDbXoHc1jLkUd3h4PnWGksQ&#10;GBSI5ODxOG33Lqj8hb/ALMsaC19fHywZ6sHcwR7k5Dvb24wPkqGie9+4lJ4LV3vBFqeZdSXU9pdD&#10;XV0rc5ex5Se70VXmWGNLMhatMmdYpd521lFGpLXlibVYRnmpLEW44raT6mN+Llnkyqyge3si1V9K&#10;2011VWy7RqxR2SqVw/J/fnZZsOIPV9j6lIWzuEYLzFSnSTyqU5MnU3tP+WJhjcNwv5KPqczZpghr&#10;SdU5MO2jdsbVXqgXG2U/E5ltovab6gsj5dGiRQL1R9Q1RdA2lCGp0gbDDqrbqJ7hjyL0681IqaS6&#10;oaIIASYdQm3UxlCf1l/nbHPYUj2I+n6h+ixo11I7Q/Wa8QzVb9upTCvzkch9YROtVxSiuL0eA3Mn&#10;YtLcIUyfP4glPX/ePGuzJpajj+qQDqo/GlhY66pGfXcNqnrrUDpAfQuqY0qmtjmZ0oZiF57CWtHM&#10;ThTM6HAyqxOFsztFXCuY2S4U8bpLWCua0QnHlFbB3t+IXBeOQVrvHcRLhl97iGv/NqIc1zBz0WrM&#10;WfwG5i4hFq3F3IVrMY+Yu+ANzJyzSpg9l8LMe12YO38N5tG+ydOWYuHSdVj02nosWr4R85ZQPIIF&#10;nQW0beGyDVi6aousM/yfWbJyM6bOXoYps14T5tKx5yxaI9sU8W3hsk20b7kwcz7lgeAwsxe+Icxd&#10;vA7tvbOEwSlL0DdhsTAwaSn6JzrX+yfR+mQn/VMWoW/yQnRNmIPuSXPQM3kOJsxajFlLX8csFpCW&#10;0LEWLMTk+QswYc5cTJhN+4nBWbMwREyeN49YgIlz59P2uRicOZv2zcEk2sbrQ8SEOfMk7OBMjjPT&#10;FW8u3X+zhSnz52DKPNo2ZyYmzpiGwcmTKL8TKb+TUNfUiub2bkyYPIPKdQ7mLFiGxa+9gcXLuNw2&#10;YdZCKnsq28WrtmLRyi3CktXbaLkJC1dsxPxldA1c2zfsYAvAI9i08wjWs+vKLXuxZtNuLH9jC1Zv&#10;2IF1W/fS9n3YtOsQdhw8gQ07DwmrKAy7u9yy7xi27D2CjbsOYv2O/di86wCltR8bd+zDZtrPbNlB&#10;+7bswtpNO/DGxu1Yv3kntmzfg517DmL7rn3YunMP3nr7LA69eRx79h7Ert37sWvXXmIP9u7di337&#10;9mH//v203EvLvdixfTP27tmBQwf34tzpt3D8zQM4uG8nTr11BMeO7MeRgxRv12Yc2LtNBKXD+3bg&#10;2KE9OPHmfrx1ZB8O7N6KPds34tSxQ7J+7NBenDx6CMcO78fRg/tw7tRbuHzubVy7eA5XL5zBlfNn&#10;cPLYYbx94hjOvP0Wdu/ZjgOH9uHwmwexeccW7D6wBwfo/8Ztm7Bt51bs3L0DO3ZtF3bv2oE9u3dS&#10;fndh785t2LZpPbZsWIs9O7bi8P49OHpov4hovI9hizbmzMnjdB57cWjfLjrum3iTz+vwPkprG/bt&#10;3YH9dL43rl/CtctniTO4dP4kbtE6W69dv3KetlHeL53FxXOnhLu3LlM6h3Hi2AHcuMr7Tku8C2ff&#10;ov0nJP7VC28Ll87SOnH53ElcPEP73z4mXKX16xTuhosLlB5zneIzZ4/ux83zp3CL0rhJYe/TcR5c&#10;O4/bdKzLp4/h8pljSKn63F2fzJ0zFfPnTsGUaX0irDG9k5wuH5nuaT3omzWA3pn96JnRh+4pveia&#10;3CPimSKo1fc0oa67UeapL22qQEljOfIrC5BX4UBeuQMOoralFjXNNahprIHOohfiUxMRr0pA/Lw4&#10;ZHyU7OxLfpaC9LMpSGpJRnRaHEJjwhERFwmVNhMtrU1Ca3sr2LrLUVKMkroaFFRXQOvIpfGGDcnU&#10;nvC8xCys+apSMSY5AeHULimE0ZieP0JOo/Ywk+KYqE+rL8hFVo4VyaoMmKi/nUvrzXScsopiFJcX&#10;wUHjSXt5sRBPccOoHeYPeF8MDMQInq89MRHRWVmI1WuQ8aGzT2yZkY+Chiq3xZqjqgj57CmJ0uN5&#10;1thyLbsoD1YW1miMZLTbkFdUiPziIhHWCkpKhSLqc5RUVKKytk4s19Y2zPAqmH1b3mnehMmTpqO/&#10;fyIaWtpFVGOKampRXFuP0oYmFNbVi8UaC2sp7PZdr3MLa4q1GsPiWnhiAvxiQzC+9d8urHmKYWzJ&#10;NqozTBDxqothESpalrxtuLDm3O/hRtJ1LGd6j8N5E9YUKzGnsPbYQmwcpTNcWGNYDGM803yasCbH&#10;d4V7mrDG4Z3i5GM4LwpPE9YUC7avE9bYai2gP1oIHG6t9oSwFvGdhDV2B6nA4lcAi1tdofDvdvLY&#10;JeRwMY3ScO1jwYz5dxHWGAr7v4uwxvzvIqx9W55I6xvS+ErZKdu+Jd7S9OTr4si6+9jDykPZPwzP&#10;tN1peOJ5Lk/DSzyvaXqE9dz/XXgirW/Iw1MZHtcTj3Bej+m5/k3bv4lvEe+JPCh5HB7Pc7snnmG+&#10;Em7Y/fHEPi94pKPk6Stl4yXsE9ufhivszacIa2OpnhWo7q1aU+YUvL7j788W1v7mxR/ipYBRCKeO&#10;V2a2AXk1pbCWFcBEnRUrNfg5lWUYERSEZ0aPxvdffhkB8dQIJMYhhDpZz/mMwviYMISmJaB5Yg86&#10;pvWje+YQ6gfaUNnVgOyqAqh5YnWzDoEJsQinTlS0WgVVHnUs8h3IcrALgXJkFZUKMWbqeBDjeY4u&#10;Fz8OoWOHB4sLyDHpSWKp5kcdwzCrARHsai7HLJYjTpwT0DPykiaPthGpBQ5K14wooxF+Scl4JTRM&#10;Xua/EhKCERHhIpC8Gk3ERCJAlY6X6f+LkWFivcaiWlZZsViOBaWkICApCa9Qefx0/Hj8dNx4/GTU&#10;aCdjxuB5X1+84Ocn1jcBLmEtIZstIQh7NuKosxpr5/mnrJI2k8zWShazEG8yuDC6YXHNm7DGooVv&#10;YrzbnaOnsMbzrCmC2ljqSDMsrCkoYhwzOjpSxDWO+wp1cF8ODXZC5c6IwBbkLzgFtWCMjQjF6FAn&#10;PlF0ruLykUhKw0/9Q/F8QBhGRsSBLRFjjWYk5+XQudK50/Xy16Qi2JCJ9LJ8qKiznZBnw0+C/fBj&#10;33F4PtAPYamxmF/ydLdFQ+0+XkU1JvjRlzhyYjfO3jyNyQumCVm5BmS+67QiiZoSA7/IcIRQmYUm&#10;JyM8NRVx1Il/YSxdxxEj8dfPPoe/fXWk8NPAIPjZ4pA2VQ9NfwGS6R6KpOvBrvsC0unaUvn7JMTT&#10;/ROBn/j4wi85Bf6p6QhS0TXK1yB5sg6xrQYE6Y0IoTJgYY3vSXY7xS6iWFiL5q/QHXkyPwzPveZj&#10;TkXCkBrx3Ty/WgpejI8TV5ChdO/yPDD81XqExYgwGtRE0GAqIdeKzOI8GOsLYJ6bA/10CywNPL9a&#10;BSpd86jVDbQgv64Y5uJsaOx6FNJAraSlBhXtDYiiZymtW43otkS8EumHZ8eNhU8MdRCTk0QYizNo&#10;ZG41RVir6+9Bw0Av6mlZvKASjmUl0NXYkWY1wVxaBH2xQ75ajMigckih+yE5Udy+RtN9y6j4i/86&#10;NZIHM+CrjcDLgQH0HAaJhSCLmd+ja/CDsT740fgA+KZmUlnqEKIxIkitR2SVFslTdUhtt4kbTRYa&#10;eU41tuJjUY3FsgAtuwqzITLbjqicXETZqC6otCJ9pgVJXWbZF2PPozgGmRcr2GBCkqMIqVT3BGp4&#10;vrVEjKJr+lJUOEJzaMA41YC4TjWlzQNL/kpTJcIML1lY4evG1oNsBcX40n0xJikOsd0ZCK2PRzzt&#10;TzSZkKCj55gIpnsuWq1GDN1z6Tabqx6k5yCf6iuzEaoJFK43DXFWDeJMWrEAZDLys5FK9UQKQ4NG&#10;dh8brqE6gPLEbmWT6H7Rzc1GVD6dP9UVypyT/FJX3EnazcioKoaxpVrI7m2EracWlrnF0C6he6jX&#10;hrSaHGhaHDC0Fgqm9mKY2ui+IVhcs3WUwdFXB1VVDtS9FqTPUCOuIZWOl4SMQr1bWLO3FCKnuQDZ&#10;TQ6U9lWjhCgmHF3lyJ1YBNuyHFhmEs2OJ4S1HDoek9tZCntbKXJkjrVisZKz9pcieyWFm58PW2eF&#10;CGuW7koRhXQUjsW1lCoWDx1Iq7AjNt+IcZmJCDSnIX0qXeMBDT1DGnneeD61KJsV8bl5dO0LRFhj&#10;azUW1diyjK3PxmSmIqabr78Z47Sp+BsfH3kZr8AvuRkWVceksbCWJMJboF6LhG4DougajjMlYSzV&#10;Fc65nJzzOUVTfc+kVZWJqKZhV477nXM/Mll3tLDNqafr00zXxzkvHlsYWrt5WyPs/c2wu0Q1xtbX&#10;CGtvAyz9jWK5pu+qgbG/DsaBBhiHKP5QA0yDtJ8w0jXQ91Q+Fta6y2HsZSs4WrIrztYy5LSUIZew&#10;1eYjpyYfakuWWCJNTPMuqPyFv8AsVrOw5oslg91YMLEfhRVOC/GMR8kyx5qa+l2aQTO0s7ORUZ0n&#10;c6kJVTV4LjpK2jmfLGr3qC5UYMuwxII8ZPRTvTQvG+ktTlFNgUUtbg/5+WJLUha71FX0TNVUUd+C&#10;2tdWK7QL7LS0iBtIFtL4OeV2dkRSAl6OjxXRjK3WWDRjqzVextZYqJ3RI7pZJ3Moyoct1Pdjl5Ax&#10;7BZS2p5sgYUzFtZkWwnV8xOyqL1wzvnmnoeN2minuEZpUj2cWpoPfUMF9E2VSCzOQWieCsmTNEid&#10;THV/aY64gWT8jVqqvyh/dOzx1GfmeR5fov7amKRE+FG9E2pUI2VQi/Qp1E8stkBVVihWzck5Vliq&#10;SlHc1oCemYOYMGcQ0+YPYtmsQq/9qW9kQg6mTe/E0KQWNPdUo76zEnVEbX89ygfrUUp1TPm0DqGC&#10;YBeOTOHUNjcls7pRML0DjuntcLCVGgtpc7roP69TWBHaOl1WbJ3In9qK/CmtyBmgOo/IHWiCYwKF&#10;I/RtS+Brfwgf+7vwzX2PeAS/J3jfjT9jf+QBrec8cr8I9835VAQVdr3I7hg3bDuCDVsOYyPBbiHZ&#10;3SOzbsN+rF2/zw2vL12+BRu2HhI3jTwHmuICUlnfvPNNcQHJriYZxSUkuzV8bfVWt9CmzMnGYZQ5&#10;2tjd4/I1OwUl/rotB/D6hn1uJs9cgSmzVmLxim3i/pHhudWWv74Xy1bvobR3YOGyLYIiSM17bR1m&#10;Ll4tlllT5y/H1AWvYcr8JRicORddkyejc9IkdEycSAwJ7RMGZdk7bQp6pk6VMG1DQ2gZGBD4f0NP&#10;Dxp7e9E6OEj007YBCjcR3VMmYXDWDPRNnywMzZ6OiXNmYAIth2ZMxcTpTibNmIGWjm70Dk7EkmWr&#10;sXz1Omzavhfbdh3Gtt1vYueBE3Rt3sSmXcew8+BpbN9/Sth16Ax2HDiJbfveknnqdhx4Wzh18Y7w&#10;9mVaXriFEzyH2pkrOHLygizPXL6N05du4ezVu+IK0un68QGOnr2GExdpO/2/cPMBzl67S2nw/Gy3&#10;cO7qbVy4fhdneT9xntI+duq8cPztCzh19jLOX7qOqzfuEndw9eYdfPDJz3Dv4Xu4dv027tx9iDt3&#10;7hP3cP/+fTx8+BDvvfce3nnnIf2/j0sXz+L6tUsyb9kXn30orh/ZDSTPrcbzirG4dPnCKXED+fDe&#10;dZlb7aP37uFnH72Ld+5ex62r53Ht4ml8+emH+OT9d/Dhu/fx888+wmcfPcInH7yHX33xGX77iy/w&#10;+1//ws3PP/8Yv/jyM/zyF5/jCrtYvHcLD9+lc796ETfu3sTdd+7hys2ruHX3Fu49uIu79ykfxP17&#10;d/Dg/l08fHAPD+7cxI0r7OrxvMybxsf6/JMP8ZDi3L99Q+DtDG+7e+uanMvvf/Nz91xy1+jYzPVr&#10;F/Fb2v6rX3yKX/38E/yaln//h1/jn/7+d/jDbynPtO8f//Rb2v4z2v8Zbf8Nlc+7+PiDB7TvC/zz&#10;P/4O//rf/oB/+OOvHvP7Xwr/+IdfCf/0x1/jv/3pN/gX4l///rf47//wO/yPf/gt/i/iv//p1+B5&#10;15h//v0vhN/87AP8yx9+iX+ltP75tz/H/6Bjclhe/9XP3hfKJj4W1hYvnoOlS2dj5uwJbmGta8g5&#10;RxrTO6MPvbMGqF5mjz69bou01qEOEdSY2i4aa3XWo6KV+mv5JujyjMiy6VDeVCXUtNWJqFbdRH1r&#10;nvs62wyD3QTNkixkvu/6OItIu5iMyJZYJOszkaTLQHwWrSfFIjo5DhlaFWoaa1HTwNCxaqthozGI&#10;o7ICeRVlMJUUiov+oMw0jIiPojEPTzuQKfNkP3ZDz2P6bPk4mF1B6kqp715fC1t5CcxFDmTR2CeH&#10;2qMiGj92d3eiubUBdU21kue8ylIhWp2BEGqPR9GY3Ic9ANH4iz0CxdKYjt0mph1yWr4b9hiRX1+J&#10;4gYn+ZWFyCt3WqmxoGYrzIW1wC5Y6JgWRy5yqP+QW1SIwvJy5OQ7YKe+vqO4RMQ1tlrjOddmdUzy&#10;Kph9W35TuxNzps3FlKkz0dbVi2aqxxrbOlHd2ka0o7qN2rraetjomCysZVAfg98jqQrzoeHxsssV&#10;pEIyje0DQ0LgUxSB8X3RbhSxjP8rwppiScYiknM/h41xx3lSWGPRzCmsjergZbiIZRxGEc4UscoN&#10;76e4iuDmFtaU4/N/wXkM93xntM+H8sN4F9ZYyKLtfD70/9sIayIwSjjFBaaHSEjI+bv2KwwX1hTL&#10;NUVYY/z7Y9w8IaxxeDqO0OPEl8UyFs0Ib8Ja0IBz6Sms+VM8dp3onmftG4U1pwvH7yasKaLadxPW&#10;Amm7uIWkdRHYFLwIa3IeCnQ+T7iCVF6EK3i8+H5S/HoSz3DOsE/jcZynC2uMt7gK3sJ756miAZ2b&#10;pzDwbXgiPuE1jMKwsO7t3xJvaXviLU33PsZ97K8pA2ZY3CfS8GR4PG94iec1TY+wnvu/C0+k9Q15&#10;eCrD43riEc7rMT3Xv8t2b2GGb+N1Bde2J/Lguf/boMTzGv8b7o/hDE9LwVvY74orrW8U1oiq/2hh&#10;LSCFKuCUKMRqU5Fq1SK7qgi6whxk2qnDVpxH6yVipfTT8WPwo5GvuC2WWFx5MWAcfGLDRVgraq5G&#10;eUc9qqlzWNZZh5IO6kRR57CgoQKOunJo8mziU1tXQB2h6koYy0phKClBVlExMqnTw7B1F8N+uxXT&#10;Gcj1AAD/9ElEQVRCqYMWoFPBnzp2ftTBi7AZEUtp8YuKAL0G/ros9wtLtgZiV1syD1JSEkYkJmEk&#10;wVZGoSo1wtRZ4qbx714egb9+7gX81xdfxDMskPn54YfjxuIH48bglZhI/JTOj90TJtptSMqxifjF&#10;c8L9eMxomWfur575Cf7qRz96gv/8zLP4u1deof0j8JyvP0ZERsm8WwH8NbbL0iXcbEQMpcUiG1vQ&#10;MapCBzLycgW25Eu0sJWaCewSUhHRmDBVhsCWagxbnXlarLHVGcMimmKZFpSZjMCMJASkJ8InOdbt&#10;FpLFtNFR1JkiWFhUeCWMxTUnr4bSMjTkCWFtDF1zhsWXsZHUqSLYei8giQXHVLoPNHTecRgRFY8x&#10;iakIN5kRwdaJPB8JXftgvVqEtSB9BlKK7UijTjHPxTU6IQavRrAbyFBYLVHeX/C4iD+0zquo9le/&#10;+v9hwanDOHH+CB5+9hD2CupME4YBi3Ow8W4KIlISEZuRDpXVijSzBSkmKmuDwekCcuQo/Kdn6RqO&#10;Gi2MZpeeaWnyIp5fogVps0RwfTmKypnO34fuq3C6n8LVGoRn6ZBkz0NCdi7iWMyx2hFlzRGLKJ7r&#10;i+Ev8dnVFc8rE2YyIMTAViwasZQJ0urgk5EpFlg8j9r4TP66nl/iq0U84hfz/BLR+VLPJpY3cblW&#10;JOXbkFZAz2phtqAutMFaU4SitmoRtnmeFZ5PzVaRD0OBFRq7AeVt9citLoW5xIFXgwOE77/6Cv7m&#10;pRfx1y+8gOcD/DAyIgzj6b5iMSydjqcvKUBBMw3AOltQ29dBabajlqjr7YC9qhR6GtDoaDDDLkQy&#10;si2IprwH8dd3cbHiNz8kJUVEpViNRqw6WYB+OShI7rEfjx2L//Liy/hPP30Bf0vX4O9Gj8f3x/hi&#10;fHI6gtV6hOnM8M3Mgh+VIQsfkTynDhGTnSNuXs2NTUjML6R7zYpQgxnj01UiZLKIFpvD89rRdpNF&#10;9jO8je9LFlLYUomFFU5nRGI8PfPBeDYkEOFGjbiGzaQBJruE9acBJhNIA8EgGnDyf57z8eW4KKkr&#10;2MKVXaKIFSq7viTYTaipvBTZNVXIqayCncivqXFjoIEWW0syaiq3OHY9y2IZDXz5Q4Q0qt+y6Poy&#10;plKHzHfHpFPdx/UDu9aM0mqgLnBARfVIAt1HXOcwoTq2DtVgbFqSTDDOxObRALimBJraUhQMtol7&#10;rdy+BmR3O90qWjsrxLWisbVE0DUVQttYAFWNHdoGh2BsKUbhQAMK+upgb6fwDYWE020jC2FMbmuR&#10;iGssrLGYxhT2VCKXLd7aisUiTRHThHZaJ3i+NcbRU4WCXmo3iMK+GuRS/nK6qkRQ4+NzHnN6qp1u&#10;H2k9i/KpouPzC3uetyitIg8xeTznppauvYaesywqB6orM1LkeeM6WHHlyG7h+JniefVGJSXj5dg4&#10;jKT7lJ9Bnk+NX9jzS/mfhIUgmC2Z6fq/lBArbREznr/ipXqWLajZ/eZ4NVvfOF0UR9npXqB7KJ6e&#10;jehcG22ja0fPHWPpbIZ5ag2yrrvcx32WAu1RK8y9dXR+PCdeBbK7aEDeVUvUwDHY7HaJlt1TB2t3&#10;LbL76dopDDXBStfF0l8P61A9zINMA8xDdbDQum0C/R+oham/BrputmqrgL6P2uDeSpi6K0WkNLcU&#10;0bV0wFSfD1NNLqwsrtUXIJrqAX9fHxyweBdV/sJfWKgeBz+q0xcN9WDhlEFUN1N/ju7r9PeSkUZ9&#10;sTTqk6VTvy45P0/gj0uSqd8Xk5svVtmjqT/DrnXZEo3dO7Jgxc+lArt3ZPgjFLYY83THys8oi3Bp&#10;pUUwNNYgs7IEaWWF9OzlykdXAXpqt6mf9EoC9UvYSp+eT/5oZQT1BVhIc5NrR6jNKvNmspjGsEUb&#10;u4gU161FhYij43I7zMeMIrgvx0tuz9nVJAvt/hq1iH2KsMaEU/0bYqL+HNULPJ9qWlkB1FQPJFP/&#10;OibXgki7CeHZ1M7b9FR32QQuj3BKm/Px/eAg/IjapmfCQ6kuS6H2ME3aIZ4LOKmAyq2iWPpW3G5F&#10;m/XIoD4BW61V9zaiY2IbhqZ347W5fVhc+p+99qm+jpVdkVi0YBAzZ3Wjc6AOrb01aGEmNaOaRTWq&#10;XyqntwvV0ztQMbUd5UTh5BY3FXN6xGpNXD/OpuXcLhTO64ZjTqfA/wvndLnEtg7kTW0VcnneNbZ4&#10;m9aOoqkUdmIrHBMeUzjUjuKJnSiZ1EX0EL1EH8om9aN4oFso7KG4RHEP5a2vBw0TJ+EV46/kRbhf&#10;7qdYvW0ftu4/ju0HT2DnwVMifDnn9HobW3YdF/bx3Gh7jj/B6rU7scM19xfDc6cxew+fEfYdOSvb&#10;WWRjdh98W2BxbSXFZdZs3ItdB05JuK273xJBjdlz6Cze2HRAUOIzG7e/KfAca0uXbxPWbzqMN9Yf&#10;wpp1BwVeX8dsOULxDwnrtx/B2q2H8NqabZj72huYveR1cX3YN20WeqfORPukyajt7ia6UN/dSbQ7&#10;6WoTGqns6qjNqmlvRHlTDarbmoS6zlbU0X6mgcJUUf+wprsVrRN7hTa6Fs1D3UL75H6083b6z+k1&#10;dXeguacTnf39qGtuQ1f/EJatXovX12/BnoPHcPDN0zhA7D96VoQ0FtUOHL+EvW+eF/YdvYA9R85g&#10;9+HT2HXobew6Qkvi/M13hYu33hXh7BIvef3GO7hy+xFuPvgYl2+9h6t3P8Ctdz/FjYcfC6ev3sO5&#10;Gw9x5d4HtP4hrt57hMt33qU4D3H1zju4fu89XLv7iJbvUxof4uK1O7jAghtxif5fu3kP9x6+j7v3&#10;38Pde+/g8y9+ifcefYSbt+7h9p0HuHP3Ae7ff4if//zn+Oyzz/Dxxx8TH+GTTz7CjeuXcfvWNdy/&#10;dwu/+eXn+MUXn4jAxoIS/2eB7c7NK3j3wW189P5DEdB+98sv8A+//7Xs//iDd0SA+8NvfomfffwB&#10;Pnj3AT776H18+IjFq3fw6Ycf4KMPHuFD4tF7D/Heu/fxs88/xm8o/B//+Hu8dfI4zl+6gCs3ruP8&#10;5Uu4de8uHrz3Lu48uI9HFPfjTz/BJ5996uTjD/HxR7SN+OjD9/Dg/m0RBH/7m1/gH/7+9/jn//b3&#10;+Jd/+iN++eWn+PzTD2SeNObhvZt47527Iqb96Y+/oXKgc/ziQ3z44QN8xHOfffwO/vEff4vf//7n&#10;+N3vvpT///rPf8T/+Jc/4e//QPn83c9FOPvdrz+nMvoMv/z8I3z86L4IjF988kjWf/XFxyI28vI3&#10;P//UzZefvi/bfv3lJ/jTb3+O//5Pf8D/9c9/wr/8w+/wp19/IfyW9n1JeWD+2x9+IfyC4v39b77E&#10;P1Ccv//VF/jjrz4XODwfk5m8/Au3sLaU3VuuWIgZsydhcEqv0E11U+ckqjuJLlpvm9yNVmZKN/3v&#10;QSttr+ioE+8+jKUsF+ZSfk9iQVFThVDT2YSqVqpnW+pQXFOOCmrnyhuqUVRDY5cFemS+4/xwlEm7&#10;mYzUyZlIob5uFotu1Mbw9B4Jhkwk6FRI1KmhshiQZTFCRX3ahMwMxKWnIYza4QRqq+MZGj/48Qcc&#10;DLWVEUYdjcM0CMjIQBrPSepCRePZ7MZGaKht1BTSeIatsoxGJFLfOToxEXo6jo36vvX1taij/FZU&#10;l4kIZsjPEWI1NH5mi3UaJzrH0vzhsEbGNTz9RcZcg5yT5lKWCGsljVVCYXUxHJVOi7WS2goU0hg0&#10;t7wQ1qJc2Irz6X8xjLnZdCwHiqqrYKK+B2OhsZYtPx95lG92B9nS0Ykv6rZ5Fc2+LVsnLsOs2fPF&#10;FWRlbQPKqutQR+nWtHWIsOaoqYW5mMZTVDbp2dlIoPLhD6STqR+RxVZr1G/R0DiTSae+TnBUJHxT&#10;gzGuI9Ippin0OQU2Fpac85s9FrqcwpoTRfhyWrs5UQQq5z6XIMdhu9mtIlt7sfjmOWebU0jjcIol&#10;GK8rOC3enGEUUUyEMNrGjOPthDK/miK2Ke4h2R2jiG60Lq4gaR/D+VOONzzPynZFTGOUMO48UBpP&#10;imuUNi953ZUnRhH3/PrYLaSCpxUb5ZnzT/B/xs9DWHtCYOMl4SmquUUolxCl4LZcI/h/QC+LWxFg&#10;948iqCnwdha0ukJFXGM851pThLWvCGoKTxHWgjg+44qnpOnvgVjYufAU1gSK8xWLNS94E6yejqcA&#10;5g1vcZ7kgQfe9nvFU5zz+P91woEiVvxbYTHA2zbPY8m6B17DezB8/1fCfEOa7u2eeSDcZTS8PDzj&#10;uPB6XE880v0KHuHc6XgLNwwlrCfewj01D8r278q3iftdj+MZ/uviDd8+PI7nfm/7/k08+Uw8gWee&#10;lGMPW//aa/SNeD82u4IcR3UkM1xQE2hb1X+0sJZkUyPekI5kqwbpdgOya4qhL8mFOt8GI08SW1WC&#10;cZFheNHfB8+MGYmXA3zFFSS7BhwbGYqgJOoUZSQhr7aUOoFVKGunzl8rdfpaq1DUXImChnI46sqo&#10;w+iAraIYOdQJsvGXVqV8nCJkFRUh05GPDOrwRJkMQrhB5yaROhvh1EELMWpFYOOXE/wVME+k66tR&#10;wScrUywFGH/qFI5JTcXolBS8EB2NV+LiMSI+QTqEMQYj4s0WhKZl4Cejx+FvX3oV33vpJRHV2Grm&#10;J74++LHveLFaG5UQi9GJcUikzg+7/Auhzt9Px43D9154Hn/z3LP4q5/8mP6/gL998UWx4vsB8V+e&#10;+yml+ZKIa8+M98VLoWF4OSxcXnDzixd+ocsvZXheLbZWSqfOKKNhsaXAIcjLJ5tFYGEtXJ3p5puE&#10;NRHLCJ/EGOc8apkpCFaluIW18UkxGBVDHSdiTAx1VCgsMzIiwklkBF4OZYs1J+yW4VUW2Biec40Y&#10;HR4ijKPO3xgKz4yNos5LXCJ84pIQlKLG6NhkjIlPRZBGj1h7LtitE59vfF6OfPkWwBZr+gyksrBG&#10;nexEvpbqNASkxiIsMwGTCn7i9QUPM6PuOe+iGvHiwy+x781tOHhiD05dO438mhJBc8I5Z0rW4Syk&#10;U6c202KGLi8P6VYb0lj0M5vpng7E875++NHo0XjWz1/wTaN80rXj68Uv8kJpcPFqfDT8ecLmzHQR&#10;aRVhLUytRahGh5AsHYKz9PBXaeGTqcaIpBSMzVDRvWlERnm5zPvH4hpbN/mwWyqNWsSdULo3A2hA&#10;wcKRLwvAlKdQk9PKhYU1fmnntIjJonUN5cVJpFmLWKseqXkWwcaiSWsNKnubUdPbItT2tdCzWQxL&#10;KQ1oHFYR1qxlheIL/6UAuveJH4xkF5gj8INRo0RMHU3XVRHWUnli64JcOJrq6NluQnUPW6O2oLq7&#10;FbU97cilwZKRvxosLxG3sSywsYvNCBqshaamiHAZTs9fMD2T8Xo93TOReDEgwGktGh6G0VFReCEw&#10;CM9xudN1eC4oBD8Npg5oGj13WhMN6mwIZDeNVM5cPmx1xPB8WCyK6WjgEmfPR4jehCCtAT4Zaqew&#10;ZrYhzGihe43dRho9hLVcKXMmLpfuQboeGaWlGJuWjFdjo0RYZ8vKZJ7XjM47WKuCX2Yq/GSibqew&#10;xrBblNHJ8VJPBNN6iFaNDBrIqeheV9GzPC42Bjk1VXA01FOZU5m1tyO/uhp5LowirNkFNZ1PqkEr&#10;JNHxNHYrtDQgNdLzIdDgOMuRI+hKaPBK1ySZBs1cT2ip/uRBbUh6Jp6hMmTGJScT/GFBnFg4MnF5&#10;NqgqWdgthr2bRZom5LLFU2cVzO1lMLXRdWwtEeGKUYS1zGo6Ji0ZFtdye6opfhVy2ivEyim71Wld&#10;lktpCK2UfksRspsL3MJaQU8l8tgSraMEtrYiWFoK3CjCWl5XhaCIag4iv6dKjpXdVSnCmqG5SPL4&#10;WFgrQVZTEdQNhVDVFiC1nOobhwnj1YkYkx6PcZlJdO9kUrvA9U6mPMMsyvILebY25CW/xB+dnCIf&#10;YIxIoHoyM1M+zOBnj4U3vywVXqT6NZTK0I+uzYgUak+oHWJ8qN4am5GM0SzcUZ3L1tT+Onqm6dmK&#10;yaNBdGG+vCSPpPUwmwkZNWWCfmUxMj9wzh3FS8MqKovOOhjbqmGidtPUWknnXY+c7jrYe+rgGGhG&#10;Xl8DcntZCK11Cmt97BbSiZX+W/vrCA9hbagBlgm0jdazJ9D/ARrgD9RA3+MS1norRFgzUxlbqayt&#10;7XTdmwpEWLPStc5ppGvSTO11RS58/XyRHzUOF3K9Cyt/4f/bzFOPhR/dI0sm9WPBlEFU0XPN93b6&#10;u0lIUamQQu0B922Uj4keC2t5Yo0VQO1bUnGBWH+xeMbCleJKkYU1dpfMcP+JhSrerghcDMdhYc3c&#10;Uo8kaosSCuyIo7oy2KSlPmKmCGps8cVWa0FUB/hRXT02M81tpeYprAWZTZQf3RPCWmx+nsCuf9ka&#10;jYUzp+WrU1Tjj2S4fWYRnttqzpti1eYU1kwIYfdZVoP0XZOKcpFeXoTEQraCcwprLKqFWHQiwjPx&#10;BXluYe2H1Cb/lPpqLA5yv8Gf2yGqi5Ly7VRmdO7UnvtSXRRGfYI4rmfo/A3lhaigOqV1sBl9Uzuw&#10;YHYfFlU/77Vf9bWU/y2WLhjE7Fnd6KW6hMW1DqJtUjPqJjaielIjKqe1CiKsTWlD+ZRWFNJ+hfLZ&#10;3U8IawVzulAwtwv5szuEgjm0jQU33kdh8qe2CXkU1zG5ReZbK5pC2ye0IH+IoHNiHIMtKJrQ4RLX&#10;umnZRdByQjfyeykN6qvkU1+lkJZFPR0o6+1CzeDQY2HN/hEWrd2KNdv2Yy2799txGG9s3i+s33oY&#10;azbuF7bufBPreZuLDVsOYMnyjWKdxpZpnuLX1t3HhG17jov12er1uwVl/6p1u8QdJMPiGqfB4Va8&#10;scvNph0svu0WFEs4FuFWr3fClnXzF20QVr6+G8tW7sJrK3bKctWaPVjJvLEHy9fsElau243ldKz5&#10;y9ZhxsIVmL5gOYZmLUTPlBnomjwNzVQmlR3cR6Fr2E59Rv6AiqgTmlHb0YSK5hqUNlA7XkHtOs9v&#10;VF1K22pR20X7iXoq45oeCt/bitZJvWiZ2IOmoU40DnagYcBJPV2TOu43dlC4jlbUd7ahpadbhLXO&#10;vkEsfG0llq1eR+V3CLv2v4Ud+45j+97j2LjzKDbvPi7i2pY9b8l/tmDbvJu276Hy3kfb9h8XTly+&#10;g7cu3sLx8zfwlouT528Kb1+8jbNX7uH4mWs4eeGmWKqdunRbOHjyIt48cxWnKP7pK3do2y2cvHiD&#10;4tzAqQsU/vxVnDh3TTh5/rpYqrHF2tGT53CclqfOXBSLtUtXbuD8hSt4+M77uH7jDs6dv4yz5y7h&#10;3LmLOH/+Ih48eOC2Wrt37y7u3LmFt08dx4Xzp3Ht6kWxVnv0zl0RylhQ+/DRA/l/5eIZcYnI7hEf&#10;PbiDTz94VwQ23s+iG+9//5379P8ably9hNu0vHblEi5fukDrV3H1ymVcuXyJjnOW8nIa1ynOO+8+&#10;wEcff4A9+3bj8NEjOHbyBA4fO4q3z50VgY2XF2h55dpV3Lh5w8n1q5TPy8L1a5cl3+fOnhKR7Wef&#10;fYQvv/hUrOE+eO++CIH3bl8T2FLt1o3LuEl88D5b7NE5vncHt25dws2bF2X56afvicjGYtsnn7yL&#10;n336CF989j4+ev8+nec9fPmzDyjdu1RGd3D/1hXcuHwW1y+dkf9sxffe/Zu4d/MyHty+iod3rsk2&#10;hvfzOlv3ffDOHXz+8Xsitn324Tt4n+Iw79L++zcuCD+nYzO87UMKz3xC1+XT9x8IP6N4D2gfs2LL&#10;e25hbcrs5Vi8ZA6mzZzgFta6qG5qn+CkjeqnJqqvhIkdqOVxWk+TiGc51YWC2SWs2SocKKWxXGlL&#10;DcpbalHSUIXi+krklhWgvJHGEEvzkXXPadElbe1DGmtNS0FAdBSNcw1Ip3ZJncPjg1xkFeVAPVML&#10;/Wo9Mnu0SLfQfmoH06itimdhLSMdUTRWy6DxcDr1e9OsFgSkJCOQ50/rU0P7ugGpE3l8S+PB/Hw3&#10;6TSG0VdUIIPG05ku7xtpFD+F2qy0pkyYVxuRPc+Caqo3qmsrUFZFY4ASB6zFTuJ0WkSoMjE+Pg4h&#10;mSohvkYD7XIDNPNpzDxglnPjeVbz6fy5HJiyhgoU15bJHGuldZUopLqIhTUbfwhO6edX0viFLbep&#10;X1BQWQETte2e4loO5ZuFtcbWNpxuWuFVMPu2nO1+wy2sVdc3oYpgYa2iqQXFdQ2wl1fCRH0dI40z&#10;VXRsdgcZlJaCWBp/ZNBYWRHWeMlCW5yaxishQRhX5bTEGi6sifjU/Vjk4nXZriBClEtkEpzC2uPw&#10;HMYFb/8aYY3dS/J2EbRc8PbvIqyxpdoTwhojItZjQU0Rwjg/imgmQhqtfxthzW09x2Hd21hcdIpq&#10;3oQ1RVx7DG9z5tdTWHNbrLFI5lVg4/VIt8D2WFhjUeobhDXazyjWat6ENd/OEEGZa433KcKaIowx&#10;XoU1Dku4t1M4p7DmDK/EfaqwpuSdtivwdhHWvvbluCLCOPEUZ76KIqB9G7zF/3cQ1jwYnnfP8/IU&#10;b/5nIGXK8PE814mvDe+x7Wn7vynN4fvcuM9/WHl4Cfvt0xrGsHDudLyFHYYS1hNv4dzpP+3//wyG&#10;pe81r54oefVkeJhviTt9zzSGp/1vQUnTC17PjaF4yj43vM0jXWVd2e8+nvDk86jwbYS1ilXFLsXr&#10;u/3+bGHNVkcNe5EV6gIn9voymGjwpKNOipk6KznUafGPj8GIkECZX+15n7F40W+8CGxhqUmIzExB&#10;dFYabOUFyKPOTmFTFVHhpqCBOkCE4oKurL1exDpjaaFYwmiLC5FJHaD0/FyEsMUGwXObKeiqypGQ&#10;lyNWOvzVL7vVibZbwHMIsQWBfIGcmiy8Gp+Al2JihZ+EhOLlaMp3XLy470vNsdP5FSJRb6L8B+LH&#10;o8aKCPZycDBGhofj+aBA/DQoACPjouVFOc+5xpPyjqGOKotMf/X97xN/5+THPxLXmCy2veTnh5f9&#10;/fG9F17E914kXnoJPx47XlwJPh8ULO4DFSs1FmjSS4vFFWBWeZlgYHGgpFjIcjiQnpsj8JxUXyes&#10;BaQkuV1BKgIbE5CagEhtJiI0GQil6+IprI2Jp04UwaLJuFjqqLFroSjqtDA811VIsMDC2iieM87F&#10;SFpnRoUFC2ypxnFGRzLRGB0VR+VE5ZyUCZ/kTPilZcm8VYqQpMwn5qdOQ5AmDaH6TKQX5yKtIJc6&#10;6DlIzGaXl2qobSneX+64aJiq9iqqMWVb12D34S3YcWgLNh/YhuKmajj6y5wDj09TYOsqQE5ZGWyl&#10;pbBQvlR2OzKpo80v/HhevFEE3wc8VxrDgmiMzYqs6kpxPRVpM2N0SgLisy1IyLYiOTtHvq5ThLUx&#10;CUkYLaTgldhEPB8dK4xJYyvLHBgaGkRcY5eQPG8gW0j50XWNszuFHragYoEtRG8Azw+YVFgo8Is8&#10;frnPLud4fsGxPEce+7zPSEYAC6iadCTlmISy7hbUDNCgbXIvGoe60MAvNQbbUdxMA7LqIjr3fJS3&#10;NcJQmEfPgQbP+/oIPxo7Gs/6jMfzdB+Pjab7IiZGXHPE0sArhc47My8b+Y00uKO4LKqVtdNSvk5u&#10;Qz4NmFioK2yohZ2eVRbY+KvFeCo//iIxi86X5xPj+Ql58ubxsbFuF6yjoiLl68TAtDRxpTmKjjma&#10;nmEuSz8Vla3JhmgbWydYEajVifjIbiAZdvHK8yeyuMbzpLGoFpClgz9dCxbUIsw2+c/bAjV6WWe4&#10;vBl2BZjC8+PQvcmw8OKTnkwkIZUFX7YMI0KpnlGENbZeYwEtnC1lXVZs7IoxxmJErNUEUxWVRXUV&#10;bDXVYFeaRU2NKGtrRfukSeicMgX5VVXIdWGhY+vomWA0dJ9pqJy1hHxpSYPObKobc9gVL8FzXppp&#10;QM3k1FaKa0iG604T3dNs+TsmKgZ/88qrwot0HzPsOowFfSaBnrPM8iJkVhTB0lpLz0YL8vuaYW6v&#10;hKGlRGDRii3XGE9hjS3FWNRS1+bC2lEu5HRWwtFdQ1SjsIddPdI6kddKg1wWv1qLUNBN9T/TS/t6&#10;KpDXTfdHRzHMrXQuLhRhjS3VmKL+WrFUY2Ett7sSOS5hjdG7hLXcvloYKQ/6tjJom0uhbSIaSpFA&#10;7ViIWYVnIwPxk3B/vBBLgwOqc9yuMa1UF1M9zIIZvwDnZ4tf0rOgxsLamBS2pmXBzel6lcPxC3N+&#10;9iKpLQoyajGW2rsgQ5bAFtQsrrGoNo62s4viUJ7vooDuT7pmScX5FM+McHo2wwh1E9VH+51f4TLq&#10;GxqYp1fD3EHnw3OpNZXD1FJBZVRN16ZRcPQ3obC/Gfm9DcjtYbGtVsS1bBbVeuoEM10HK5VJzqDT&#10;Os3KTGyAbVIDsic2wj6xCdlsuTZUB2NflYhrDAtr1v4aiscCXiXdF0Uyrx0LpI72chR20DWrpWdE&#10;Rc+Fjw9Wab0LK3/h/9vMVo2DP/WDlk+fgPlTBlHZTn06ur/THyYhOTMTyVlZ0s4qHxOllZYjubgE&#10;7LKb5zZjN4vpFaXSP+LnkwVvRZhiYU2xUlNELd7O6/zssrDG/9PKipHd0Sx9QyaW6kd+HtmKlJ9f&#10;tiYL0Dq9G7D1KHs74OO7xTXKQzgt2fWiIqzx/GssrCnhwmid6wPOH9epLNKzJwK2hOXtnD7v87S2&#10;47xyHiWO1SCuedlqLaXEgYSCHBHWonLNCLOykKel49iExCIHlQ21e5SPn1Bb+SpbD1A/gI8RRH3T&#10;EIOG6nO25CuQtNhyNozqp6RcG1TUvuupTS5tq0FTfyO6J7dh1vROLGgK8dqv+iZem9WI+XN6MDSp&#10;CX1Ul/QSXVNa0Ty1BQ3TWlBNS6ZWhLVWlE9uQfHEZjcsrJXM7hJXj2yVpghrebPahYJZPPeak6JZ&#10;XSikdBgW1fInUd1HFE3uEFEtj0W1gSY3RROcVmulk7tFZGMKqN+T09VEbRTVfUQBC2u9HSjp7URl&#10;Xz9eMTiFNd+c9zFj2RosWbcNr23YgeXrd2LJap6/a4u4YVy6apuwZv1urHh9m7ByzXasemMH5i58&#10;XcQudtP4xqZ9bthlo8IKCsfzrzGKwMbzrSnzsS3j9NbulHAz57/uhgW111ZvF5T0l9NxlfywK8hZ&#10;c9cIi5ZuxvxFm4SFS7aIFduSZVsFnquNWbyClss3YMbClZgydwkmz1mMgRnz0DVpGjomTkFDXx/K&#10;eB6klkaUN9ejuqNRcIpqjaii/kJRbSkcVYUw5JtgyDPDXGCTbbVdjUJdH90LA21opP5m+9Q+tEzq&#10;Rl1/q0wLUNvXSv3GJvmoq5wtb1op/bYm1LQ1o6GT+qitHejoHcDsBUuw8LVVMg/a5l1HsHHHYREV&#10;39hyUCzuWExbs/kAVm/chxXrdtN/KvOtB7Bx95tYu+uwcPjsNRw4dQl7jp7BnjdPYy8tDx4/j8Mn&#10;LgpHTl4S95J7ad+Rty9LGGbz3qM0djiJAycu4CBx4K1z2H/8DA7x8ujb2HP4Lew+dAK7Dr4l7D5w&#10;FLv2v4md+45gNy33HzqGM+ev4K2TZ3D4yHFcvnIDb58+jzePnsChw8dw6NCbxBGcOXMGFy9exPXr&#10;12l5gdbfxv59u3D82GGcPXNS5hHj+cRuXL0ggtSdm1eEM6eO4fTJo8LNK7Tv5lW8e++WCFY8LxvP&#10;xXb+9Em8ffIYTp44ilMnadvRIzhy+CCOHuFjH8LBgwexZ89u7Nq1A4co/Jlzb+PKtctYt2EtNm/f&#10;iu27d2HLju3Yc2A/Dhw5TOe1D3vp//6DB3D06FFBSZPh/4cO7sPBA3twi/Jz5/Z13Lt7U9xY3rxG&#10;5+gSAhleP3/uFJ3jCVlevUrneIPP/xhOnToiXL9+3s3Vq1QOV85SGmfFDSZz+8ZFmUvtysW3cfLo&#10;AZlnjjl36qh7DjX+//bxQ8LZk2/K+pkTVO4Er59/+5iIcSzK8fxrZ9+icndx+th+4eGtS8LlM2/h&#10;wunjwnUKe/vaBdy5flGEOp7Ljdm+75pbWGscWI9586djyvTBJ4S1tqEOtA61o4moH6RngmgYahOP&#10;PsUtNB7gDx/L8wQR1ggev1Z1NqGSnr+i+go4akqRX10M/RQjtDdU7j5k5gcp0KzSIl6VgZj0NPhE&#10;hCGL2g3+WE9NbZ260A7DCguMp7TQ3lTJ3KPqLiOSqb1KorYkTqUS4tVqGGm8yZ40tA6HfEyc3KuW&#10;uUa1t1Qy73fGTANSaDynkEqwp6EUGgunEpm5uVBlZyOr1SpzaXM8ngPU/kY2KqpKUVpZImKY4gqS&#10;59+OojGib2KCTJsRkZcJy5vO85N5ineYxJsDn2fuhHKx3BPa6lDJrjBp7MmWe8W15cijcU1OKfVd&#10;aYxTRGMkTbYZpnw78svLYHHki7hmsNlEXGOrNRbW6pqasapxulfB7NvyfvNmzJm7kNJqFXiONRbW&#10;SlhUK6OxVHGpCGu2ChpTUflyGfF7mgiNWubNZkFNR30XA/V/eJlO/YXAsDD46kIwvjvS7cLQp5/G&#10;5LRUXD16imnD/3uiuFFUhDURsBQofUVYYxFruLD2pJj2+L8icjnTc4pqLJ4pwpqnlZpYgikoIpbr&#10;/7cT1lz7OH1Cji/wcZ37lLw8FtacQtuTwhqFJ5xin1NY4/wxnBf5L/ucc8D59HL+ef2xuPZdhTW3&#10;pZfAIhVdVxbVniKsKbiFNQnvFNYUy7WvF9ZYRHNaqX0XYY2t5hRh7QlXkH+WsKYIMI/xJmA9iTcR&#10;zRtfjevpHvIJPMPRulc8w7j4av49zo3P2XXeni/+3WKAgmvfd8Uz/SfwCOM1vMc2r/u9pPetccfz&#10;KCcqO3f5eIvzNDzz4Im3sIy3sE/hifP2sv8JhqevrHviGd6T7xKW8QjnmUd3Xj35hvjfBXf6nmkM&#10;T/vfgpKmF544t2HxvvKMuNaftt8z7leeRxe3PrsLH6qXmPEssFH9OpzS5QUuxeu7/f58Ya2BGvUq&#10;GoiX5wrZ9aUwVxXBVFEIS2WxCGuRqnT4xUdjTHgIxlLHbSy7pIkIRUR6ilNYU6ciu7wABdQBLKVB&#10;mHxpRYN6/hKrsJFFNRbXSsRNZNOELnnpX9RSh9z6SnFtlkSdoESbCVEmnZCQa3OTVVEiwlpMjgUR&#10;PK+ajTHKhPD+WpV8kfwKu/ohXoqKxsvR9D8mTkS1MYlJGJecigAPYS1Bb8SI4FCxUHpm7FixmBkf&#10;F4dRMVGCT2oSwqnDGWnQIpg6qs/5+ODHo8fgr77/A/znH/8Yf/2Tn+B7Lz6PVwICMDI4GGOoEzQ2&#10;PBzff/kV/ODVV8UV5CshYRgTG4dx8QmINJkQT526BOqEJrJVWglbyJQgo7hIUPOXTNSZVRP88old&#10;vDEspgWnpThxiWkh/MU1rTOewpoiqjF+yfEIy8pAqDodwapUBKYnIYAtKpLj4Msuy3ietaQE+LGw&#10;Q7DQwfjEU5mFhroZHUUdrUiXRVtYiDAiNFgYFR7mFNzovPlcXw6JwCuh1KGJSXYLa+wKMZXONaWo&#10;EEn8Yow6kWEGDeKzjUjMNUNH95a2nCjjL7XykWrToSZvnNcXOwohbx/6iqDG/ODLf8WO/euxZd96&#10;rNi4DJ00sM+mQYhxg/OLt9SzyUigDnwsDSAStFqoqJwt5eU0gCmDkQig+2Q8Xa9Xw8IxgsVYIkyv&#10;QwwNTlSV5Uhgt0wWo7jWY3d/cVaeO86E8XR9x8UlYHRMPJ7xC8BPAoLwTFAYfhQYgu8HBuM5Fh1T&#10;02XOL31DvXypz+5KFWGNvz5PyM1DpMWKIK1eCNaxpZ9diM/Lla/gORwvx9DxWVgbT4yh6zk+NQH+&#10;GUkiTDLlPa2o7qeO/VAnanqpo9/fJsJaTU+zfPlYUFeBstYGmWCahbWXAvyFZ8aPE1HtpaBguob0&#10;nEdHy5KFtSQ6b3ZByIKOo7GGBoJ1Tn/3zXUi0jnqWLQrQ0lLI/Jqq5BTVY44dqOXmSFuPnggEZqR&#10;Ad+EBMQaDBhL99rLIaEYw+IdbUukwU4oXZvAzEyMpHtwbHIKfNLo3jUYEcpWZmYbeP40P3WWWKSm&#10;lRQJqTRY4TmymNhsOobehBCtESE6iqczybpPugqjElMwKiGF1mk7EW21iaiWmO+QdBL43syzY0xq&#10;ooiVflSfpRTkINpCgz6zHgEqnuuRnp8U2p+WDN/0ZASrM9wiWyyVT4KNxVYLzNWVyCosEHzpucyi&#10;66ejZ76ut5sG3X0w0gAv02pxYjEhnb9aZJcndK/p6J7S28ywOXjOgDxkE+zWhNHlZ8NU4hAsNCBN&#10;pvqP0RQ6oKX0s2igOI7u2efoHnzOP4CevzQnPNjmF8NEMl3zNEqL0daWwt5Vj5zOOuibSpBZkyuw&#10;mGZi6zVCQ/+zWFirscPaUQFLezkMzSywEU1FMBL2Drr2nXQv9NWhqI/qe8LeUoKcFhpINhd6Fday&#10;O0tEwFGwthcLbJ3GFFAa+T0sqtG91Fkhlmos5FkIzp+ejm+lY+pbaSDawqJaCbSNJdDUlyCuwIIQ&#10;s1oEtecig/FyPA16qC4M0qkRrM+S9iPG7nTNFkDXLpjqeLYoYUGNhTX+MMNXzfPn6RGfn0dtjAlB&#10;Bh386FqzFUko3RP8sp4/8GDYas1PQ88mtX9MoEGNyByq7wvo2S2kOr84j/KUg/giet7aspF53fVC&#10;5LMU6A5akd3fKJZq5na2VKukMq6mc6bz72tw46Awjp56Ko9aumY1yHZho3ULLRljZ5UIa/ahBrFO&#10;s02k5aRGZE9uQA4t7ZOakDORrjdhHqyGsa8SBrFYo+vaVwVbf7UIa9a2YljouuVSWefT9S4gsqvp&#10;PqzKRVBIEGIDx+NUjndx5S/8v4vfXjyIP948hZ+/uc7r/u/CjIyx8Pf3w7JpQ5g3ZRDl7Q65z9Mf&#10;JCEuLVW+imc314qwluoS1uKpnmQXi0xqWbE8i4oIxYIUC2eK2MYoYjg/w7F52YiiPmGoiZ9VO6VJ&#10;dRe1SezJINTMll9WmYc3hOf3pWc/kNq7EArLLhZZJA+kZz+SRTUimgU+WrKwJlZrVCeztRrPrcZE&#10;0Dae5zSI6gV29cjuyZlwM4WjPAVT2lyXcJ3ClrCKZR3D/1mg53OKpHaU851MdTCLYfGObNpGfT3q&#10;07Loxi5kH88XnC/CGudlREoyxnN/kI/L4iIdlz8SSCuh8qO6hl2js7gfRnUSewBIofV0ajPYJXtT&#10;fxO6JrVhysRmLB6weO1XfROLJ9ixcG4vJkxqxoDQgm5FWCMqqF5hqllUo7qGKaHjKVTM7kbZnC6U&#10;zu1GMbuBpP9M3vRWJ5RG7tRmoWCaa262ae3In8Dzq1HdR7Ab3JyeOqIWub00diDy+upRMNiCQn5J&#10;PakTRbRkCgc7qO5sQX4v0UP7+zpQ3N8lwlpheztedglrPtnvoXfmAkxZuAJTF63EnNfWYvr8lcLM&#10;+asxY94qYjXmLVqD2fNXCXMWrBZRbeLUhVi0bAOWrNiExcs3emU2hZ0y6zVh7uI3hOlzV2DyzKXC&#10;LNo/b8k62r4WE6YtwcTpS4UFr23EnEVrBbZsY2GMhbi5iygNYumKrZg8bZnA4tq0mauE6bMoz7NX&#10;05LX6Tzm0jZi2pzlmDpnGSbMXIShGfMFFta6JzuFNXYDWdnRisr2FhG9FMuQ8uZqlDVS+11TBDO1&#10;rXo79U0zYhGnSkSSJgWGfDNyK2ncV1ss1jftU3vRNqUHrUTTpC7U9reiorsB5V1ERwP1QWtRRv3H&#10;Suo3itVaZyuaerpR3diCxvYuDE6dQeUyDwuXr8WKtduxbM02LBWhk5avb8fytbuwcMVmzF9GZUvl&#10;tmgllT2LoCyIrtsu7HjzNLYceAvrdx7Cuu0HsH7HQRHptux+082aTXuwbtsBbN13HG9s2y8sfWMb&#10;Vm7cJfE27T5CHMbGXQcpPC238xx3u7F2yx68sXk3xd+FNzZux5oN27B63RasWb8V6zZuw4HDx7Bz&#10;z35s3rIDR958C/sPHMGu3c71LVu2Y+vW7di3bx8OHz6Mt956C4cOHcTevbuxaeNa7Nq5VQSqU8eP&#10;4NRbb+L0iaO4cPakiGbM4QO7cXDfThzYu0PCnHv7OC6dO0W8jSMH92Dntk0UZh/27d2FPbt3YC8L&#10;aDt3YufOHbTcRcfeis2bN2PTpo3EBmzdvgn76HhHjh7GqjWr8MaGddiwZTNeX7cW6znctm1YR2E3&#10;bN6ETbR9+/btTrZtxdYtm4Qd27di29ZNwjnKy8ULZ3D50jkR1C5fOI1L59+WJcNC4dkzb+H028fo&#10;3A/hzJnjOH/+BN5++00cO7YfR4/uw8WLp2Qbc/r0UZw9fYzOnQXFI8Kl8ydx9u2jOHOK4hzagzcP&#10;7BKOH94rvHVkH44e3C3beMnrJ97c7w7D6xzPM+zB3VTuxHHa/tZhjrMbNy69LZw+fginjhG0vHLu&#10;JG5ePY9b1y7Q8pzkQzh73i2sFbTuw5y5UzFp2gD6J/UI7UMdaKExWPMgi85t4p63qoefiToaT1E/&#10;q6EMVnqGrFVOzCyuEfk0VstnwaiG9pfkwzjRCs1Fp/cVpQ+pOZ4FS1keLNRWZJpNSKO2IjwlCVnU&#10;jqmp7cmgdk5VTP33wyaoPnTGE9FqE405qE1Kt5jFwiyV31HQmE3vEtXUedT20FjLuJPGGHcyJZ76&#10;3XQYttC4g8albmgcnWTLFjf0yTSu0hQU0liFximvUV1xKcsZ7/002HabUUpj/RKisKoM9vISgeff&#10;jsxSi8tJnlohri0TxtNaiaf6KBXWQ5Tvq84+s3FdtlvwZ2GtvJHGClUlcLBQ5xLV7GUF9L8YxXVV&#10;0FM7a6a2Pre0BFbqZ5ipP2+gcjFRvrPpHKvrG0RcG2jq9iqYfVt+W0t1z5ylMk9kY2uHCGuVzS2U&#10;txpYi0pgLiwWYc1MY38ep6XR+J8/Yg7hsT+NL9jDibakEIbyUuipD6QpdiAyORF+UcEY3xzxhLCm&#10;iGrDhTURnFwoApSnsCYCmkuQcotqBItTimDG/FuENcabsOYW1RhFwBLoPCgPjFMMozzyMTyFNTkG&#10;p+08RzlPPr7g3M5IfinsE+dJeBPWRFxToPTEss71/7GVmlNgGy6sebqFfAwLbhFOcY3XORxbp3kI&#10;Uyys8dLTYo1RxCy2UlMENQUWvJ4U1pzwdp5nja3SAnpYnPszhDVXeCXuNwprnHfOC8Evr2O/UVj7&#10;6vavE8eeFM++Dm9xHwtpw3GHYRHNGx5h3ELRE1De+TyVc/X47/ni3y0GKLj2fVeeOJYnHmG8hvfY&#10;9rT9blzpfR1PTcOVHy47dxkND/Nt8Divr0UJ9y14Is9e9gtKugpP2+65bzjfJSzjCuOZP0+8pjN8&#10;+5+B1/QZz7x9V7yl54Unjj0sja88I651935luwvPuE/j2whr1WvKXYrXd/v92cJadnMZbM3U+Wgo&#10;grW+CLb6UtjqypBdV45s6tjlECk2EyJZqElOQERaGkKoIxSUGIcYdQaiVWlEKuwVhShxfWVV1UUd&#10;oO5GlLRUEmypVg4Hpd0yuRMD8ydjxor5aJ7ci4qeZiRadYgxZSHamIWkXIuQ7Mhxw5OyJ9EyPo9d&#10;t/FLCr2IavylL7/cZMsBFiqE0HC8Gh2LUXEJGM+CWoYKQaos+RoqPTcPGurgxBsMGBcVhZE8h1hQ&#10;EPyTk0RAC0xnESrVaYFi1CPObBTh6G9++jz+00+ewV/94Ef4r88/L+4fnxk7Cj7RUQiIi0NQQgKC&#10;ExPxk1GjRah7dtw4+CUkITxLg0itDlHc6eSvugqLxIKLrWwySsuQWuAQxF855Y3zxxY97H+bYfGM&#10;BTAmgDpagdRhDkpNdvM0Yc0nKR4hKrpWPA8Hu69LT0EACwJpSbKdCc2ga8hiHQt0SUlCYHIyXg2P&#10;cDM2NkY6gOwikufcYmS+NeJVFtnYVSSV4QsBQfipfzARQttj4Zeqhn9allgNOQWQAo+Jji3QUudX&#10;zx3hxmpk19cQ1cipr4ImT4+FJf/J64sdZk7VD2UeteGiGpP+8ENcu38Oa3euwbTF05BqzYK2MgeZ&#10;Hzp9z8cNpWIEXesXff0whs4tXqdDUUsbCptb4aBOcFQW3UcpaXgljDp18YlCFA1U4uzZMu8Lu28K&#10;M+vhS/d6Ep1HLHWI+fq+GByCn9L5/8Q3AH/10xfwVy++jP88Ygz+00hizDg8E04d19R0RNvzoGuo&#10;R0pJMaVjxosxUWBhbTxdh2QaiESarS7rKq0IazwHWKTFOYcLh2PXkfxVvB89g4qo9mocpZ1IndMU&#10;dlnqFNaq+jtQ1ddGtKKik+dXa0XDYKfMb1Hf55wDo7Sl3i2sjQgJFlhUe5nOZSTll/3dj6Z7m63J&#10;2GoywaRHksVAg74y5NTQQI8GfJbyQuTVVqCosUYobqpFZSeVZ2MdDQirRVQLpnuU79n0XDs9Yyl0&#10;H0XJ88CCM7tI9U1KRnBGpvjpj6YBHguZI+le981UIVDDX+7nIISenWCjGSPoWR5P29lFn7amSsiq&#10;rHJb+yXksBtZGyKNVkSbsxGiMYhLznHJ6Xg+LArPhVAHk9JkIowmEdX4ecyka8uWlFzOPF+aP9Vj&#10;QZoMpBRkI0ynpnQy4ZOaiDGJsQLPBcgE0HMTadTRsQxgS9tUSoOx0bmze8YkGrTy8xKWloqIjHT5&#10;GryKyieDBXN6lpk4VQYSiERVJlJoabRaYLJZ4SguooEfD/6ck3EzWrsVpuJ8GAlDaSENSDVCFg3K&#10;MmmwmJFtgx/VReNj6Z6iui+BBm/xDO1LyssVMtjVmqtOTS/Lh7W1GpYWKke2SCo1C1n1DnGxyPDc&#10;ZerGAqjr8pHLc6r11iKnqxqaOgfFyYe6mvLWRu1EewXKhppRNqFRyBZRrQgWistzqzFF/TxfWhUc&#10;vezikNqbdmpjFDppncjrqRLye6th72JRrZL2O63jLCz2sevHRhq4s6jHoloTzwPnRNtQjKy6YsQ6&#10;LAi1aPBqUgxeiqV6KylWRDV+btkiUXHFxks/us5Beqprs61yz7E7yBeiosW6ha1CxELGYnTDruXY&#10;xSNbpMlLcH5pb2L3rE5xzV+bQfu0iKN7J6HIjnimOBcp1C6mL7G566LM99NgXE7XmNpIe08jzG3V&#10;RBWs7XT+vQ0oHGhC2aQ2FPQ3uMnrpDLp5DKpQjb9z+6kQTstzR1VMBGGDiqrvlrkTWyCnYW0yU3I&#10;ndIM+9RGWjYhj/7nTWkUsifxvGvVMA3wHGvlMPdWwNpXidxeTp+ecbom+d2VyKdyZ6s1c5Vd0NsN&#10;YrXWkzzOq7jyvzvvza/Hb87uwb/+/CP83//0R/zf//z3+NdffILfXTqER4uacakowGu8/1P5f/7l&#10;H6X/988/e+R1/3dhavo4+FMb8hoLa1MHUdpO9RLd6+n3khBF/atoqgd5bhHlYyIW1lKoD5RSXgZ1&#10;TTUyqyqQXFIoAhRbpDGKpRq7gFRcPvJzGUz1LgtJ/BzzB1bsuSCenk0WqnTUj2ALUha82VKUrUb5&#10;uWWRjZ9dho8Tm2+ntoWeYaof2VItrrBA/iuwpZoIalSvspVaCOU9kPoM/possTJn148hBi1CjS6o&#10;Hypz/tJxWWDj/Ct59jwnFgqTiqhsXPPAseUaxws168QTA59XRmWZwK4gI6ld4rw4redMYsnmFByp&#10;bs/LRgqlFUNtA9dFPOdjBKWVQOfKHy/FUz+5srcJzYMt6JrUjqH+OiyZ1ea1b/WNtEdj6YIBTJ7S&#10;iolT2jBxajt6iZapLWgkSgerhSoW1SY2CGWTqE1wUTW3G5Xze1C5oBdl87tRMscJC2pMDn8IMIFd&#10;1tbDMbkZRXScYnYHOVAvbn+ZbP54gNoahtshJreHLa8bUTDAAl47ioZahWJ2D+miiPo/JYM9KB3q&#10;RUl/F3IaGtzC2qvGLxFdeBFxxZcRV3IFyeU3kFhy1Umxk6SSawQt+b9rPZmIL7iEtPKbxC3X0klq&#10;2Q03HC+h6IrgTIfill5/Iu2UsptIprAJRY+PmVZxW7YzaZW3af0WUjltFxmVdygv14WU0puUjvM/&#10;k1h0jaDjFnL6tI1Q0pXzKnWSXE7hSi8joeQSohxnqRyIgrP0/zTCc08IYfbjCM05hmDrYfjq92Gc&#10;ZjdeSdmEV9O2YETGNozX7oWf8QACLYcp/mkkVVxEYvkFxJaeQ0wJpVd0BuH5J4WI/FOIyKMlwceI&#10;oWMxcUXnEWF/G1F5p+k5vEDt5kUqj2tIr7qNdD53Ir3qjpsUKotkKoOksuu0j8qe9mdU30Va9R1B&#10;1/IImqZ3oaq7D1XtPeI+9Q0eUD/mMZkUnvdl1T9EZs09IZXSTaNjZtJ2Z7j7QhYvOR2OU3OXwt6h&#10;+Awdt+oW5ZGvx02qw25B3/SA+kd3qW90G4bGB9A3PKB+P8WvuS1kEdq6OzA03IOpmfffpXXefoOW&#10;t2j7XeqXPXST3f4ObG0PBVPTPRgbKG79HVia78Pa8oC2vwN7xyOYGu9Rn/impKuj/To6ho7yoatX&#10;uAdNLR/nFi1vOY/JSwrLeVBT3CzapqF1VfVNWr9F53yb/tOS/jvj0X5XGlnVNwROS0kvu+M96j88&#10;or7b+8jv+QB53e8/QUHfx8ilpb3rEfUbH1LYd+n/e7Jua6fzpW3Kfue2d5DT8a7A5cDYO+kYrm1K&#10;uTDWlvtUJvcEM5WTs3zuw9ZKZUTlyNukvGidw3A5CvV0nbjcCSuHbXuAbEovr/uRkE3lK9CxHXRO&#10;hX0fUV/2Y+rHfohcyiNTSOsv6n8v9Ymm+m3Mmj0ZE6b1o3dij9DKotpAG5oGaCxGlHfWoqyjhsad&#10;5cihPmt2bREMZXn0v1QwVxYI/EEze6rQdlmRefyxy0cW1NQP08UizNiUDXtpiWAuLITR4UCywSAf&#10;9KmpXeMPIlXUDzWtN8NwjsYL9zNgOq5Har8GWke+oKd4mvx8cdnPohqLPxk0Xo2jcZJqhgnGkzpk&#10;PciA4bQW+qXsgp7GEC4SaewVrTfQONFIY0Qao7CFFrXr1iGHWLrx8fQXspCzwYri0iIUlxWjuKYS&#10;OWUlQgyNaSPYFXRKMkbHxCIwO1HOS3MvE9orapi3m6HdROdP5511SoOq9gaBhbWyBuqzutw/KrDA&#10;5qguQ2ljLSzUNlqLHMihMTfD4pqJysVC52enc66qqxdxrbaxCZ83/NvmWds79XX0DExAa1evCGul&#10;lG4ulYXJUQhTQdFXXEHy+DowNQXROq14J9IUFcBIY1FjRTF0pQVIpfF2QEgIfHLD4NsXA1+ek2yY&#10;sMY8Iax1O1EEKJlfzIU3YU0svWi7Ipgxj4U1p3D1WNwaJqy504p0Cni8ZGibuFoU4czJdxHWFFFN&#10;juM+diQdg87BdV5PHNeFd2GNy4CFRRd8zpyWG2dePcVAd/7pv2K55tvHRMKP+K7CmsJ3FdY8//t3&#10;s6XaNwtrjwU1l6gmuNZ5H6fLcFg+Jv33Kqx58r9MWHva/uHbnXgV1mjbV4S04VA4hcdimieUdz7P&#10;b/mC/wmUeB64xYKv+S94SUsJ44k7vAfftP9pefPc/tQ0XPl5XIbv0DqV0/Bw34Qrna+s/8/GMw+e&#10;x33adm8MD/stw3uWqdeyZYbFeWKb5/ZvE+ZpeIb9Wlz3vyfe0vs6hsf3YLig5t5O8Z4oIy9hhiPC&#10;GtWFPlRnCa56ylNk+w8X1grYnVRLKSyNxTDXF8FYSx272mLYasugKc5Fep4FmsI86ArzZQ4ldU4O&#10;VDTgV/HXUFYz1DazTJJrLKBOXkUBCqlzWNVeh4beFpS1VaKSBsA1vbWo7qlC14wuDC2YgGVbVmLm&#10;yvmYvGQWdSqy4ZsQiReDfDAmnhpIIsqkcZOQa0ZCPs+jwaKaFuNV1AlLSxA3Or5ZafL/+77jhL95&#10;dQR+NNYXz/gEYHxCMsYnpYjAxpZjPMdaEnUEI9UahKSmIiSFRSVn54YnymX/3vyiPygjDWEqdr+o&#10;EneHP3plBL7/wkv4Lz95Fj8cMRI/Hj0aL7IQERgowpzCM+PH49VQdicYKfNvsasEFs38Kd0k14t8&#10;dluXWVIqJFI5Mqn2XPmam4lQqdwuHwNTk58Q1oKTkyjPyQhJdyLCG233YzEiMV7mWZO504jQzHSB&#10;52mL55dUZqOIAOzakknNtiKFljyHVggLpURYRgbFjRXGxcWLewafhHi8Gh4mAqO4SQwNdfMCu84M&#10;CMAPRo/HD8f5Cz/xD8X4lEz4ZWQhuaBQXF6ysMYiRIReg1B1BrLrKmGtKRdXRabKEuipI5lmMyDb&#10;GOT9pY6LzoE4r6IaM7h/C966eAQtQ60oa6lAojED5nm5zoHIg1S65hn40aiR+KmPj7h8jNPrRWQ1&#10;lJUjjzrW1uoamCoqoaXrkpybL8RlsytAu8yFwi++eI4/dr+U4qDrRduT7Ha5p0JUWRibmIy/HTse&#10;Pw6geyE6Hi8zsQkYm56JQB0NPPIcNEitQgJ17nnuNHY3F6TTIUjLrguzBBaT2NUhwy/6x2eki6D2&#10;bEgwXmFLyrRkcUc4PjUJY5LiEaROpzJVyws0VVGuoC3JQ7wpC0Gp8RgXHYzglBjEaFKRW1sOB7vM&#10;aG4Q4ctWUQ4zDcZistQCX3//pGS63okigPEyMC0dYVkqEZkT6Rm30IAlJceIKF0GIum50xbbkdtQ&#10;LuQ1ViCvoQqWKufggN2QBqQlwTc5AVk0mAqjZ8wnLVXEymB2maWhfFMZsvCqqigTV4xsOcYvH33o&#10;GRibTudG5R9qtYhrLnbHFalYAfCS8KFnld1msgiZlJcvolmASk3lokM0DfLiaOAXqjUijOdXo+sU&#10;Q88+w65ZA+j59s+k8+DJu+02EX55XjUW00K19AzyPFkmFs70QmhWpty70QYtlYcO2tJiJFEe+FmK&#10;omcsifKYTHnMKqTnnLYxAfTsmIqKaKBZCmtJCWwEu2iJV2cKsRkpiE1JQhyRkJoIDZWRVq9DYXEB&#10;7AW5gtluFQyURysNFHmwyC4kNZTfrNxscbuSXV4OW1mZDN54gMzo6D7WFJfQoNckX5QyLPzF0XVk&#10;V6ZZdI1UlYVCVnUh3ZcmIanUiuQym5BRbRdUtXmwd9fIS8zyaZ0wt5XC1FoisNWaqblYXEJWTWkV&#10;ivtqiRqiGhUTGlA2WCfWajntNMAlWFhj8Uwhj8Ix9i4K00nn0u50M8nk9rJ1ViVsLvIHeI6xaqjr&#10;ChBkTkOAger3rET4alPoGc2CqqpE2gWfzBQ8FxGCl2JpcEXlzKIawy/hR6XSc5mRLP/ZwoQtUF6O&#10;i8EYqlvZFavyMpzhl9ts4cKMpTRHpydhVFoifDRpArtwYws1tjpJqyhETL4V/vpM2k7PSZ4J0aVm&#10;qA7r3S9Fsq5rYJ9VT+fEsPVFHYzNZbC0VUgZFw40uikZaEJxf6OQQ/tZwMzuqCSqkNNRQ3F43rka&#10;2Hvr4ZjYDMck51xE+VNb4JhO/2e2onBWGwpn0JIontGG0pntKJ7VDsc0p9CWz64i++m57aFyZ1Gt&#10;i55ndr/ZXkrHLIWdKKLrwBQ0UX2RGAtfqkP3mL0LLP87cqMpFf/y5YfS1/m6343GZK/x/0/l31NY&#10;m5Q2Dn6+vmgosqOvvR45tU53p+n3khFO9WAkPVuJ1O4pwhq7h2bSystELGILsjCrU0xjEtgKi+sr&#10;qud4zjS2VGPY3SHPZzgyJV6W7H6V22QOw+Iai1MstvF/FtkMTbXU7paJW0gW2oKM1Kek4/Gx2BUk&#10;ty1ReblIpfYwkNsF6gcy7PpRgQU2f6qbea7TUArzWDDjedYMktcE/lCF2jB2B8n1CbtsVGChnt2U&#10;j6J6nq3ZeD44TU2VCGtKnllc43yzm0jFWo3z5xTTcpBZVQl9YwOs7W0wtzZBV1cDdVWFuLxkcS6R&#10;zl/KINdG7Z6F+p12aEodKGqjfjfVNU19TWhpLcWUiU1YXPmM1/7V11L5I6xcNETxGzF5crMIbP1T&#10;29E2la3WqG7pqRSqaX8lHaOSrdQojELNnG5UzyMWsEvIDqqDmE6qh1qFgins8rFJKKZ6jCmZTPsG&#10;6mFnYY3dAXdw/cdtRCXyqC1icqnO5I8NGEdvo1BA51o2mV1DElM6qQ1porbFCbuDtLc2uoW1v/AX&#10;/sJf+PcitvAmps+YgElT+zE0dQBD0wbRP20AbRO60DrUibL2WhHShPpiGv8WuMlvpP4wEa5KQVgm&#10;9UXtcUjZ5/oYi/k0Beq9WTCuN8K02QB1v07GE47qakFxMe+or4OpvBQGGqPwR37x1EbE55uR9ZoB&#10;xq1GZE6nNojaLsWFfAaNY1nsCU5OpnGxEbE0Xo3R6hFGY6kIbRay5plg4HhzDTT+MdAYkMK7SKBx&#10;ViiNVfmjYPYGlFffCDONO3iqBdvcXGTvsMK+Ogf5VYWw5dphy6exRAmdN41xGH7/wJ55/KhtfDEk&#10;FK9ERCK2lS3qTNCvov5CHbVjU6j94/O/nY4yKh+mtL4chdU0lih1iWnU7y9hLyp1FSisZQtbaidK&#10;C2GnsWc+te15ZTy3G40/qO/B8P9SKrPKuno0tLTiTNtqr4LZt+V81xuYPnseegYnOi3WGptRXFNH&#10;x66CjV1BOgqhd/C4jcopN9f5viUzE5GaLPFOlEF9Hj1dL/7gmNttVSH1O2Kj4ZcUAp9OGo+zsDYQ&#10;S8tot5gkwlqPU2xiYWl0d8Qwi7XHYZVtTlhQc4pPj8UypyjnXneLVI/FtcdhH8NWYXIMPh6hWKkx&#10;iqDlFKboXPgcaKm4YfQUuhRhjUU997FpqQh9LB4+zjOF4fBPnAeLcbzdI2+cH3c+nCLeGA5DKGKa&#10;uIx0/ee8P/4fIbDFmiKmPRbUnEKa093jY9gFpMDrXoQ1EaW6QjG+I4QIFvy6wgQWthQhjWFhTYHF&#10;M09xjdcV4Y0t2h4La+FuIS2kP1JwC2wU1i2suQikPHkKa8p/RWDzRHEBqSCuIL/ygnuYIDWMJ8Wx&#10;4eve+Kb9/748mX8Fyju/3P+WL/g9xQK3MOANDvO07d8EhXtq2q79X8u3CfM0XHlwl9uXzjJS8uOJ&#10;1/gKT8uDK32vfJew3hge/89JQ8Fb/G9I9xvLyDP88H0K3ybMN+GZxldw3fOeeMbzTOdpDI//HZDn&#10;h9IQXOvewg2HhbXxVEeyqOZL+FD9y4ynulWZe636jf9gYS23owqWpmKYG4pEWNNX58NQ6YCxguc+&#10;s8nLdG1RPsxl1BmsLIM6JxsJOg2iMtOQZtZDnW2GNs9KHSo7dex4rqUyVLRVo4YG9OUdlSKqNQw2&#10;oJYGyK2TWtE1vQtLNy7DrJXzMW3pbOiKcuAbF47n/cZifAI1hkQku9RykeLIRmoRv4TPFWHNn19q&#10;qlMQm2vG2PQEvJIYhWeC/YQfjRuH5wOD8VIINUYpaRifmIRxCUkYGxdPnRgW0EzSaYzIUBGZCEhK&#10;RUhGBnUOMxGSqUaoKotgcUtFHT41/Cn+s2PG4cevjsLfvfAynhvvS/kMcLo/DArBK8GhGBHGLhEj&#10;MTIqGqNiYjE6Ng4h6izEU8czkTqc/LJfhDUWmqjTmZpfICRQZ5ZJZ2HNbBZkLiqet4kITEmEf0Kc&#10;EJAYj6CkBOr8JiI4lZZEQGoifJPj4ZMUB5/EWDpH6mjFUiciPlY6rEyimV+sW5Fopc41kWSzCcn8&#10;32IWV3+hGWzBlk4deiqPFBbrkuGbSGkT7KpvREQEXmXrNCFcli8Fh+D5oCCntZZfIJ4NDBWeD6MO&#10;TLpKrK/SS8uQkG9HHL/I0lCZsjs1fRZ0JYVQF+Yh1qiBpigXmfk2xOvSML3ge95f6rhIPLDGq6j2&#10;o5/9M9buWImTV46juquWBhbFSDJlIMvldi1tK3Vg1Rl4znc8XgoIwLjoaNpvorKxIMFkQSINDthN&#10;aEYeu2QoRWZBkRBL1yY+h8qLOrnh/FW5SYdQI7uHtIiFVSTdSxE6PUKytAjIzMKL4VF4NTYBPmkq&#10;jEvNwJiUdATyAMVM6VDHOrm4GDHcqTbyyzkqE7reIQYj/Pg+y8pCsJ6/gqfwJnZnqEOAWgVfui6v&#10;UH59UlMQzi8X6Tz8M1JFZIvQZSGO8pXCVp45zjnWkmx6Eb5CMujeSYxEhCoJCUY1cuuraNBDA7eG&#10;WljYl3uBQ75o5DnQmIDkJHGHyu4Z+T5mtxyB6ekIoOOH0bMeTZ1/Q3UZ3bc2xFl1SMrWw1RFg8GW&#10;SqiLrLSuQbw5i5bsg5/OKysVfulJlM8EJObnIJDyOj4zVV46+tP/ACKGX5rS4IpfSIoLMCrXQDpH&#10;H57MOpPOgcrBj47tS/dxgM5pBRBFA0W2LmP8qdwCtRoE0b4wGvD5U3n5UdxgKvOYbHb3aHeLahFU&#10;5hG8JIJ5nhpKP5CIZms8uj9TOC92KwKpbP1Sqb5IiEW4lusfDTIK8pBIeUugei4xh8vaCjXlO85s&#10;QCzF58FnPOU1gZ41NQ0ck+h/ktGAUHqWeCLwTLqPErVaJBHpvI/KIInSjqfySEpPQTKRoU6DieKb&#10;6b4qocFgHtW3jN5qFLR07mY6H54nwEoDNAPdR3oaEKsobRbtLHRv8YBWm0/3MKGnwZy2qISuv5YG&#10;zdlCKpUJu62Mo7RSCuh+LysQ1FRnxztMQnJpNhJLKL9EagXFIVQ1uU8Iazl91chh66Zudh3IVmdl&#10;Ms9a5eRmoWywXsS08sFaVAzV0X+eM62S2hka3HaUIIfI7ihzY+9mUYmtEPilKS+r5IWpndJkYc3W&#10;wa4gna4oLe2V0FI7FZOvo/uC7tmsBIzJiMN4dRI9T1qZbyjGbpG5EJ8NZ2Etiu4Ruo7yEpzuBYuB&#10;7q00+NJzFMTu27j+M+oxiupVH77X6frwS3N22xZs0D0hrIlLOZ5XTZuJIBaviag8CyLtJkRSG5lS&#10;lk/5stB2uraFVLd3mJB2Pc35UuCzFBgOZCNvqBn5gy2wddYim+oqe28dTC1lYoWR26MIa04rtWI3&#10;jchuo3Jht5t8HYRaKhe+BrXIZ4sNEdaIyS3yojp/ajPypjY5BTZaL5xO8HJqC4pmtMHB+yc3In9i&#10;A3L6q2HrYZGO3XSWw87z2fF1baHrRDjayoXC1jIU1BXCz98fpohxOJ/rXWT534lrNbH4f/71n50d&#10;Hfqx60O2TrvTYxQeLWjEb87tw79++REu5o/3msb/qfx7CmtDLKz5+aKe+oAdzVXQFDvv+9Tb1I8I&#10;D0VATBRiqJ5OzuOPUtj1bh71DRxIKytDbJ4dUVSnBlFdyy5amYhsdvXtdPnN7hJDqO1lxqQlCuMy&#10;kqkdpb4Sf/zAAjj1M9iKK9JmomeXrVJtUFN7lVFZQm1MnrhaDLXq6dnU0PNqRTDXA/yxBPWNWFhL&#10;Ki2h/zaEUH0abOFn2o5oymNcQYF83DGG2wtqn9ktbAi7YuT6hI4VTe1BFLUNTqs0M15JiMeLsTF4&#10;Poot0qnvRIyhtntsGvVZKQ22juZ5PdWV5dTu5VJ8q+TXj/LCbs25neS0GV9qp7gNjLbn0HlUQMsv&#10;TFuaqf6rQ+b/n723gI4ju/K4k91sOJkMmknMzNziJrVa6pZaLWZGS2ammTHNmJmZPWZmZntsD1My&#10;M8HdLGQ5u//v3ttdrZYszzjZfMl+39k+53eq+tWrV/yg/nXvpfXjCgvgR/1vdocZbqa2jvoC7B4y&#10;jPYnio4/3pwNU325eI5gN2StVNeMpzri9Rq3PvtXX8fKuSMxa0oLJlEZ48fWYcykFrROakYjYaE6&#10;g6kYV4fy8Q2ooH5+D2FtRhtKZ7agdFYzrDNY3LcJa+z2kbHFUWNhrd4hrIm4xulsicvxNql8I7UP&#10;Rv7gopXaCBbU+EMDtmAj2F1uXifVn111KBjbiLzR9cij+jZnZC21JXVUZ9bBOroNlo4Wh7DmmfMO&#10;pi3bj9mrj2HumuNYvPE83lxzSli45gwWrz2HJevO4Y3lJzB/2XFhwcqTxCm8tuAA5i09SmnHsHDV&#10;aQe8fP6KE3iDmEfLZr75lvD64sPCq4sOYMrc3cJriw5h4dozwmLazoLVtD7B829QOcy85ccxl6Gy&#10;5q+gfaD5OUuOYsrru4jdtH3a1nLaJk15X+bSPs2h7cx6Yx+VRftKzFl2SJi36gimvbkDU+ZvRcfU&#10;FShtnYmSlhkobJxM98l0lLVORUH9eBrrNQmxOiuNSwoQpTZDlcMfrOXhFa9QlLVPQP24WVi4dT9m&#10;rdyC19Zsw+LtB7B89xHM37QHLTPmo2HKbJR0TYaldRwsLWNhaR4HY3UnsqtHwljVAXNNFyz1Y1DR&#10;MR1ZRe0oqJmAMTPXYNKczXhzNV2L9WflvCyga7F4wzksXE/za0/hDfrPyDVax2mn5f+CDWeFncff&#10;wfajj7D18ANsUzj0ABv33RY27b+DLQfuYevB+9h+5CG2HrovLN50Dsu2XsSaXdco/31sO3hP2Lyf&#10;1tl3C5uJTXtvEjxPabtuYCPl3bDrKjbsvCIcPPmYeIhDxOlLH+HYmXdx8MTbOHzqIfYfuYNdb13D&#10;0dMP8dbR29h94Br2HrpO8zexbfd57DlwBYeO38LFy+/izLkHOHH6Di5fex8nz97DoWPXceDINeHg&#10;0es4duoOpd/HmQsPcfHq+9h/+Bo27zhF23tA27mBXVTWweP3bJy4R9u5hZ1vXccO2v7+Y3dx+Mzb&#10;2HfsFnYfpryHbuCtk7QNWvfouUeUfhv7j9/B/hN3hYOn7uPQ6bcd5R04fpeO7x6OnKb0k3eo7Kt0&#10;LFdw4fr7uPngZ7j7+Od4+91f4jbN37r3GU27OXvxAe33HUr/BLfuf0Jpn+La7Q9w/c6HuHH3Izx4&#10;/Dmu3XwfV669i+u3PsSjd3+O9z74NR6+8yUePv4Sb1PZD5l3foHrNz7AtRvvC8dP3sDZ8/dwnso/&#10;dfY2Tp65jVPE4RPXCTrPBy/g/NXHuHTjPRw7fZv+X8IeYu8hmr51kc79Rdy88zHefsTb4fJtvE3b&#10;uU/T+zS9R+l3H39B0y9x8fq7lPYlHtD+Xbn1Afpl2izW3LLeE2FtyvTxGD9lLMZPHYdRU8aguqMB&#10;Ve31dL9z/OUC6Css0BEJNFZi4o1qJFN9zXhlhiNqQ4yt32jvO6YeSENabRbSqP+fSO1MPLULcTTG&#10;iKOpIqhll1JdSHCIA3VRIY0BLAintsqNxhmuibE0Ho2Q2PEcw56FtST2kkPj3gj+8DMtHQGJSQhL&#10;V1M7nYkQGkN5JfDHkdTuUfqwqCgMpzEhh9SIoHGzQlgmtYPJKVJWsikP+uISpFLbmU5tp5HG//kl&#10;pTDRNMtsgprGH2pqy/SWfPuH2dTexnOs+BiMiAzHy74+GBgUBC9VIo2xDIjhD0ryTUipMdrOw/ux&#10;dP4KUVBVjNLaUhTXlKCouhiWyiJBhLVqu7BWXmwT1qiNNNP5yC1UhDUbRhozFVZWoKSqGhX19VjZ&#10;OqtPwexZeaduPWa+PgddHK+ysQVlddR2VVJ7VEZ9axqXZebSmMxsRjp/9EjTwKQked8SSG08C2vx&#10;RgNSLLS8xIIUGsMks5toHifTOXEtDRRXkGyx5hDW7KKRIpY5hDW7oMSIoKZA/7tFJ5uAxvPdYllP&#10;YU1Jc/7fnd6NCGsskFH5ImApUyechTUR3Oyi2tcJa2y5NrjFX3hSRFP2zyao2azsvlpY4+0MbfUX&#10;FAHtWYS1bus1RVwL/OOENbu12lcJa4q45RDARFgLEAHtmYQ1SmN8FUHNLrQ5xDQ7NmHNLqox9F+Z&#10;7y2qMX0Ka099id7Hy3mip1DW+78zzst60zvvV/H09XqKZ33htO9/gGDQl7DmTI+ynP87pyv0lWZP&#10;f6I8Bef1nsaz5Hka9n1wnMuvENac6bOsp/E/2T/Gvo9P0Fdepq+8X0df6z6lTOWe+Nrz4rROj/S+&#10;eJY8T8N5O0+jr/WeFXsZjmN0Lvdr6HGe7P/7ytd7eyysjWinupXqJpvF2v8CYc3QWARtrUWENV1N&#10;AdJKc5BWZLN+ic/RiqvGDGsejBUlsNRVI9mYhYD4GLgEByBGnYqUHB3UFiOySkwwVVlpYEYdnqZS&#10;GrCV0wCsHLVjatA4oQE1NECu7aqhQX4d5q6ch5mLXsP0N1+FpiAHbqH+eNFlCDyiQ4XAdOp02FFZ&#10;qXNVko+0sgIEZbHlELvbSUKwIQODY0Lwcqgv+gfbeMXHG0OCWWAKh58qGS6R1CEMZ2uucPkCK5g6&#10;kJFqLcJTMwTv2ES4RbGQFA3/5DQEpWWKu7rAlFQbqhT08/DCiyPc8NyQ4RjgE4BB/sEYGhwuMcWY&#10;YaGRtI0o+CSnwiU2DiMIb1o3JMuAMOq48jy7+4vLy0e8OR/RWUYhQqMVVNQJjdVqBHkhT51gxis2&#10;Eh4RdD4Iz8gwcb3pE02d41iaEh7UUXaNCYMLnS8hMkRg67ZoHZVF8Ndo8cYcEY6cvzSLos45CwFK&#10;LDcmKDVZvqAKTEmGN3V43aNt52VoSCj6+/kLbM00KDAIL3v74CVvP+Fl/0D0CwoTBkZESzwsttJK&#10;raiQL7oDNOnilpItfqKzbJ3ISJ0aIyKCkWDUIoburxiVX58vcxReK/kO/vqzf+1TWPN98Ak27F2L&#10;E9eO0/1ZCEOZCbGVNr/wSe/FIcaSgaCURHFhOcSfOiKRkUjguF4JLKzGyv3CX92xOwu29MkoYmu6&#10;YoTpaOCgJ4x6BGfZX8zT+eIX8T7pafCiAYUv3St+dKzsgtA9IZnSaICi0cM3QwMvur84zlyY0UT7&#10;YEWoMReBehpMqNWIymMBwEj/9XS+aD0WjqhsFo7ENSFtl10jeiWr4Bobi4B0Okc5OQjgr+xpYMQC&#10;WwTtTxy/QCzIFTeqjH9yrBCQEkfHFInwTBXiszUw1VfByG43K8uRZslDAg1y+F6LpG0wHA9saEgQ&#10;XVvqoIaG0X1F9x91/l3iaEr3Ax9zWkUxEuhZZDeJKcU5yK6nAU1bJUK1CRgW6YMBQR7wSAxHQGY8&#10;PJPpPlBFw5XgODdu6SqMSE3AoIQYuKYnw5PuiWBTNiIKaJBh4LhYHNMmA6408HMj+Et//vp/WGIc&#10;hlBdMyKR7h/ahyA9Pbt0fhgWRTwoH7vmYss+jkPnxtaeao1Yw7EVXBC71NRoxFLOj0VrguOkeVNe&#10;X8rL55DvR/5iMMmUA9eoCAwNC8aL3h7iMjUwLRn6yjKJBZhKJNH+MokWE4LpWgTxi1C6HuwyM5z2&#10;j8XKSLpWHMcvVKVCaGKi4EYDRobFtfjMNCSo0xCTkoDE5AQk0bXMpHo0h44pl/ajpKwYeUUWIZXO&#10;E5NM5avp3mEMuTSAzTFDR/eViga37AKGYas1/iqS0RQUITPfCv84FRLpHkzQGRDH9zMNtAWDBvE0&#10;eGOSy2gAbmLLBx3i6LpGWvSCYrmWXJ6D3JFVMHVWo3RqG/In1iF/Qi3yx1Q73DeaidIJdUL5hHqi&#10;DpWUp3RMJUpGV4ibMI61ZmorgqGJrdw4HpINh8jWViqiGm/HTO0ET3m7LDrpmoqh4Xhq1RbEFRng&#10;lkp1bhLdswlhGBwbihFJUXRvZNI1z5E6Z2BkKH7i7ytxNwNZSKR7nu8Hvm/YpaoiqPEzxyIt3zde&#10;aSlyf7FrSI5jxCIwW44o4hpbhbDlC8dBEjGNCKVnIYTOG1uoxRTmiCvKAANd3zfUSHzX9mJE9TAB&#10;+kVWmEfXwzSqTmA3job2CuR2Vdtdm9E57KxCwRg6tyKsVcNCx8/CmnVULZ0fm6jm7B6SxU6OwSau&#10;z8Y3Ik9eTtfDMq1FXD+yezWe5rFFyZRmh1WIhV9m0zy7XJMYRl0s8NksAw2tNktB7hPo2T10XQFy&#10;GooEa2sZCptKoMpMFpeQ81L6Fln+N/G7n75n6+TQ7/GbrX3meRqXy4JxuSLU8f98vhvujjfh7gRz&#10;nyLc9eYU3JtSSHnMuFjk98RyhcvlIVLu+XyPJ5ZdKPCSZZynR7rFU9J5uZJ2q1OL+9NLcKtL1yNv&#10;X1wqDcK9SRbcGZdL23WXtH/77a/kvPwphLWu2BHwcHdHVVEu6quLEGUIkXs/9moEBnm4YJifFwKp&#10;ng6n9o5h973cN0qgOotdPbIoxq5ZPdmKNEMFT2q3PKjN8KY2jV1+s8DGcBzMEdSGsPUpP+vR9FzG&#10;mOi5pDqcn2NuP20xznRILCmgZ9eIYOpjeKmpjdWkwIf6GoFUnpc2HUOS4iSuGgtrEZZ8mlJ7kUNt&#10;NPWXAmjfQqjPFl1YJILbgNgYsVrzoLrDZklGdUC2TqzVeHueadSuUDv+fS8vfMfNDd8aPgLP+wcI&#10;HL+RLdDZxTO7Hlbg/eW6id1KsjUbW7WxdRu3fYwLt1HURodRu59QUoyUygpk1tUisbwMMVY+NrN8&#10;pOKvp3ooN1tirLFVPcciDjOwZbIWxppSlI9sQNOEDoya0CJuHKe3JPXZx/o61r9ejTdfHYWp4xow&#10;nuqnCVPaMXJKG1oJxaq1iuqh6onNqJnU4rBgZipntKJkeiOKpzegcGa3sGaZaoNd2PJHAWxxy5Zq&#10;irBWNrWF6jd2j1uFfI69yS5qCSPVmQzXU0w2tQ/secPCVr5jqM6jOpNdFzMcmy23k+rdznqUTOhE&#10;+fhR6K/+Ql6E+5ofYtmOPVi/9zA27juK7QdOYcueY8KOfaexc+9p7CK2bD+KTVsPCzt2n8TOPaew&#10;et1erNv4FtZvOoDtu070YNMOym9n+drdwqoN+4Rl63Zi4cotwtrN+7F19zFhx76TPeY37zxi55iU&#10;s3H7EWzbw3lOYMO2w1i0dAsWL9uKzduOyP5tpuWbtx/Chi1vYd2mfVhK5W/ZTcuIDdv3C1v3HcLK&#10;zVuxbMMmTJv3BhpHjxaaxxJjOtE4qkNin5XUU7tNpOfqkJajgSorTTyRaC0GDPQcgqWbVlCfezPu&#10;fvIQtz+6J9z/7CHO3DmPt84fwoylr2HSm9PQQPdc7dhmGgMyLdR+VMHaaIu9XULTipYatI7rRF5p&#10;CSobGzFr/gLMX7ISm3YeoGM9ji27+Bwexvb9J7Ft/wmC0uzXZ+ve7nlm21uUhzh7/QHOXLuP01fv&#10;4YwTJy7ecnD6yl2cpTyXbj/GxVuPhD1HzuKtExdx9Nx1XLzxEBeonAvX7+PM5ds4fYnWIc5evOPg&#10;zLlbOHX2Ok6euYoTp68Idx+8h7v338G9+4/xzrsf4cHb7+LO3bdx995DXLt+CxcuXMLDh49x48ZN&#10;mr+Ay5cv4/r16zh/9hyuXrmMO7dv4t2H9/Hgzg3cvnEZH3/wGG/fu4mb1y7i2tWLuH7tEm5cv4xH&#10;D+/hvXcf4sMP3sGnn3yEmzev48yZU3jw4AGuXruKcxfO48bN27TNm/T/Bs5fuILT5y7g1LnzuHz9&#10;Bm7evYfzly/Rcdi4cec2bt+/h3sP38a1Wzfl/827d4Tb9+/jzoO3cfsOXWfi1u27dHy0j5T39l06&#10;J2dP48SJY3j8zgP87PNP8Itffo6/+9tf4OdffoYv6P+XX34sfPrpu3j89i06nuv45Zef4Iufvk+8&#10;h88+foTPP3sXX/7sffz2Nz/Dzz6mY/rgEX760Tv4+19/gd/99pcyZX71xWf4u19+gd/+6ku8/+iu&#10;5Pn8k/fw+MF1fPDOHXz03j3cvUXn6cpp4dKlU8LZs0dp/+7jfSr30uWzOHuO7hOC5zkuHPP5Zx/i&#10;17/4GX5D+6/wS/r/y199jl/Rtr/8+Wd0bLb/bz+8RWk/w69/8zld53tUn9iEtX4Zv8DkKeMx6/Vp&#10;mDxjkjB2+ni616skZqGpuhj6ikLoyq3QlFoQSu1cSAaNvVPiEaRLQPTKOBHSuO1MpGnC4UQkNGTA&#10;wB9W5OYihcaMUTS+YK9BSezqndokFtMU9CUlSKWxpbqwEOkWi3jTeDHIT7w3PEdtMHs88aRxTST1&#10;c+U9SLqaxgiJCIhnUY3amnRqSygtmHCNjccIGh8PDAvHCzT2f4nasiHh4QihdswBf8RIpNB4hOGx&#10;RzyNb/mDPxbWDPkF0PGYJNuAVBrTptG4U0P7F52RIbhFREjoAY5t/7KvNwbTNJDGRyrqEzCp1nyo&#10;8uhY79ss9wyvZ4mlWlVjJaqpLqlvozFHfbnEW2NhzUpTS1W3sJZTWID84mKY6Xzk0tjeWGCH9q2o&#10;phrFRCm1qeNbRvcpmD0rvyAWz1mIcZOnor6lHRUNTVR2LQoqq2CwWpFObTi76dTQOI2t+cKpvxBM&#10;bTz3iaJ4fEJ9gUTqy6SVWJFC475k2vdE6t/4BAVSv4i/xLcJa+IOcmS3kKVYpDkLSkra04S1boGM&#10;BTha1m7j64Q1ZX0RwViEssPCmiL8dQtZNlhIU9xAOoQ1x7K+XUEqwhqLZc7CmoLz/gxp9bfTLaw5&#10;75ttWyG0f6EYTusMafETRFBzRsnLUzuKK8gnhTWbgKa4gnQIap32qV1Ys2GLVfaksGZDWc6uIB3C&#10;Gv1XhDAWxxQRzeb20Yak2/NzrDRbfLU/XFgT7GmKsCYiG5XF9BbXbAJbwFcKazbhqq/03iJX7/+9&#10;0/uid96v4unr9S2mOeO0704v8L8OZzHAIRA40SM//++d5szTlivpfdHXes7LndP7WtYXzvns6znO&#10;5f+XhDXmD83/NPpa9yllKvfEU8+LU94eKMv74mnLe5fxx9JX2V9HrzIcx9gr/etwfoaeSq/tKsLa&#10;CKo7ewhr9H+EiGv+f35hLbOShSsD0kqNyCzLRWqhUSxSuMMXSB0+dk2QQgN3baEFOeUlCE9VYaC3&#10;B77X/2UM9fei/wlIpQFYSUsVSlurUc7BqpvLRVyzNhaipqsGzeObMP71MRg9owujpnWia2oXOiaN&#10;RPvEkcirtCIyLR7eUcGIzEwWfNnFj53kQuqQVJcgq57d33CcshzEWLJFZHNNjMCwmGCE6TMEduvI&#10;olEsdeASTWYEpqaJi0evuHjqxKQiJDUdockZtK14eEbE4kUXTzw3wl14xdsf/X0DRWALTEkTCzeO&#10;lfaT4a740eBh+PEQFwzyC8XQwAh4xqjgHpMoBFBnNChTh7Asg8OdH7v24yn/jzTmIDBDLbhGxcI1&#10;IkbwiUsQYthFEnVEk7KyEMlWFPHRAgtrXuzyj4kKh0c4NdqEaxjdNMTw8ACMiKIORCQTDD9VnBCh&#10;po5ubo6dXPGXnpCdI2Ieu25gQjPoPBARmkw5Zwxb3fB5Y7d2HEOKBRaGhUm2YmI4NhYzIIA6TLTv&#10;7vF0/JlqROaaEJGTS9ckWyyxQqgjbWhuRIA2A4EEfyHH7gSTzNninpLdVD7nNkyEtUSjBm15g/p8&#10;maPQ2e7Tp6jGTLhxBXvP7MOO47thqiqAsTwPKVttgZNTTidT518F/6Q4uISHih/5WNo/dsfw3YGD&#10;8Tev9Mc3nnse3x86TOKlsajKLvQYjlMVbqBzxS/QTCzm2NwQ8sv4IDpHHN8riM4luyJkIS1IZ0AI&#10;n+PcPIQa6JprsxBfUITYfCuizRYE6LLgk6mBJw1EAnQ6OkfZiKaONr9E45dzttgp2eISMSrHiFC6&#10;j1lQC6H7I4K2w4Io718QXSseMEVm68UCiV0TeiZECf70LIaqk+laZyCGXUSas5BRZEZOXbUIROrS&#10;YvHpzq4KWXhNoG0yHG+PXYq6RITDJTYKvmzxSNtncYFfJHrTNlhYiMijwZxZj/QqGixU5BEmDIzw&#10;wl8Pex7f6P99vBzkhuEJIfDVJsFXlww/fSr8s9Xw1KTCnZ7rfnRPD+U4cenJ9D9VBDZvFl8NHP8m&#10;S7bD58ONBhyuqkS8TAOt5wOpYkyk55f2l1+gxhXkCyyCsEDCQgkLbCyuDef4WLTPLKyxmMIxxgLY&#10;CpDudf5ak2Fx0i02Gq50vC95eWBwEHXKQ4LgS9t40dMDz7m64LtDB8Mlip5zKk9lpfuJg0oXWxFL&#10;90FMLsdwU4mgxsJbMlv/mXMFvrdEUCOCOGafmwf6u7rDMyQM3mERSKbrmGHMRiZd3zS6jwx0HbLp&#10;niqy5KOqshzVVRWorq2igWC+kMLPMpGh1SGd6g9GpzfCnGeFyVyALLrXcoqKHWTQ855Bz2FGDl0b&#10;oxlxGfR8ZeqRkKFDaEISRoSFCC50HUL0mQjNUiO1vAhReVlCbIERITlUjxIRpkxEmtVILskRkSWL&#10;6nLL2DoUT6FBI1ExvU1eeOZ1ViCnlZZ1lQsl46oEFtaKuspQyCjCGsdTa8yHuo4G/3YUgU3byC4R&#10;i0VMY7Eof3SDkNVSKqJaErVN3mp6jpMj8EKIJ90nHAstgZ7HdLo3qP430jNiMcmUxdYf0LV9OSTY&#10;JrTSOQmh55nFNF7GIizfL3yvsNjGzzW/lGeUF9uebPFrMYtVZXyxBaG5WSKscfy0qAJ6RokIK9UL&#10;liyE5+mRTO2Yio4nab+t7mGSz6cgZwq/3K2xiWitpYLEiaNj4mPT0XllF2emkZUOUY1FNnavyeJa&#10;4eg6cXtmovNipv88VeaV+ELm0bXiDpJfTLPFWu4EWmccu3rkF9acTueSsNByjl1UMKH7BXb+GCpj&#10;NO1fRwVy28qQ21pG16oC+URBeyXyWug/UUBtemlbFSo6qhFAz0yAhysOGZ4UWf63cKMtDf/9X/8l&#10;fZzP9q/oM89X8R//8Ley7sWSQDya14T//Od/kv/8Y6FLycex2/7l55/al3T/fnF+P85bnhTP/vv3&#10;/ynLeb3ey95fMV6W/fd//3eP9HcWjZT0X146hHtTrPi33/xc/iu/f/u7X4ho5ryOYHbBFye22HPZ&#10;fr//93/DB2un47ePbsj/P4WwxnH3OMZaXYUF+Tk6jIgbLPd/zGXqn/l6YniAj8TbZNfJDH9oFGM2&#10;iztIjqPGQpjERstIFneNLFqzRagbPd/9o6m+oj4oE0z1VZiRY7fmiYDuk56CEbEx8Kd+jHzwQu2B&#10;4g6SLbjYypTLHJEcixEpcXBNp/4K9Tk81CnoHxuOIKrLQ1g0txaIiBaebxGBzRm2YBueTH3euFgM&#10;pvaAP/bgNlFpF/mDEB/ePrXTLwQF4Tk/f/zI2weDIqMEdlnM/UGJner08QwLalwPcQzVwTFRIqSx&#10;u0vuCzBsxR1D7UJyWRnYHWUA9Q+DDEa4UTlDEhPRPyZa2k4fbaZ8mMLCJMeM9Kc2NYTSWVjLLM1H&#10;bk0xCpsqUEv98rrWcjQ3mvrsY30dy0cnY/akFjRU5KDInIbqGgvqqR5qHNuAYqqvmOrxLaif0oHG&#10;6V2omdrmoGJaM4qnNaBoWj1KZjWhcHoLCqe1omBKiyAWa9S2MFwvKdS8OgrlU9pQNrlV6kSOvckY&#10;mqyCtsEi9SfH+uT6i+tPC9WFXKdxXFAHI2upXalDyYQOao/a0D/TJqx55t7FlIWLMXfFOsxftQFv&#10;rtyMeUvWCwuXbBbhasnybTLPsJi1fNVOrFi9C7PnrcYbC2mdRRuxcs1uSWeWrtiOBcu2CEtX78S8&#10;RRuEN5ZsEuYsWosZc5cJ8xatw4p1u4TVG/di1YY9WLl+t7Bk1TaBy2AUYW7l+r2Uf4/sg7LNVbT+&#10;yrU0v3o7lq3aKqLa/IVrsGL9dmHxqk3C0nWbMXvxUry6YBHGTJ+Jmo4O1I4cic5JE1HV2oiK5npY&#10;KktR1lgraKmt01tzUVBTihkLXkPXtLEIU0Vh6dbVWLt3M87fv4LDl0/g4MVj1Ad/C5sObsXKnWsw&#10;af5UjH19ApomtMp4sKytRmL+FjRQm1ZP/YS6ElS21aKus4n2g7bd3ISW0WMwZ+FyvLF0DVZv2iPn&#10;Y82mfVi/9QA27zmCTbsPY+OuQ1i1eY+wdtt+rN9+0MHG3UeEo+dv4PCZazhw4jL2H7/ggIUzhb1H&#10;z2HfsfM4eOoyDp2+IqzbTvtP29h58BQOn7qEQycvCgeOnycu4OCJS9i17yR27z+FfQfP4uBhSj90&#10;Tth/8DT2HTiJcxdv4ew5Frmu4PKVm7h0+TouXrqG02cu4Oixkzhw4BAuXryMCxcuirB28eJFEdcO&#10;HzyEUydO4OKFc7h07jQuXziDq5fO4sHdG7hz84oIa/fu3sTtW9dw6+ZVEdhu0rjnzu3rIsadOnUC&#10;b721j7Z7BkeOHqV9OkjbO+Fg/6GjDo6dOoszFy7L9OTZ8zRPx3nsuINT587i6MkTOHLiuEyV9INH&#10;jwlvHT5C5RwUjp04iqPHDwl3WQC8dQU3bl7Glcvn6PhO4Pz543R8dDzEtWt0bJdO0TGfxL3bl3Dr&#10;+jnh5rWzdKwnceXiCbzz8Cbu07J7ty7i2uUzuEdlPbh9VcS4h/dv4NG9G7h/56pw6+p5mfKyt+9c&#10;w3uPb6NqysfQNH+MzMaPetJEaU2fCGkNHxIfIZ3IaPxYpkz2yC+ha/1pD7QtnznQNH8KbSvN25cZ&#10;u36OnFG/oGWfUl1iE9aYrlHt6OhqQXlNmZCVn4NKfrZaGmCsKEIKjaOSKc0vJR6uUaFwjQ9FzOIE&#10;sciSfuOHNOY4o0LqWAPSaZzDH0LyWN4rKgre0dGIVtP4MykJwTTGSKAxJLtxZEJS+f1GqsRp51AH&#10;kTSe15aXUvsSJh+aMRwOgmFhjT3tsOedl1w98IqHN9wiYjAkKAzDQiLgnUBjUhprMtx/lvcZ/CFp&#10;Co0LM6gMJ9h9ZLLRhFQai2TRGCTO/j5DZ7GIwJZA//mDwlTaV7Zk4zzh9J9hazWONcYfObrGRcMz&#10;KV72L5r6A7E0HlTlmyTmWPLONDk3WYe0qOuoR9eETolf1z6mDUU1JSioLBJ3kPlVxcijc2zmeODU&#10;b8+mc8fx1JhsgoU+fR6NNcy0rMhK+UpEXKuta8CjytV9imbPyu5JyzBhyjQ0t3eipqUNxdXUJy8u&#10;petvofFerohrWmrPs0uLJLZdLI2vOcYcf9wcQ+OPBJPRJqgVmJFQYEKc2YhA6jN5UN/JtTbILqyF&#10;iQDkENY6bCiiFzOik8Z4DC+3Y7P46mmVJsKaXVRTljuWtdmW2dbpLtuGTbRieNssXPG+ubOrStpu&#10;b5yFNZ7axK7ufWeU8lhQY2GNUUQ1sWKT/eA8TwqAsr+0rpLHVp4NPk/KPrKAplissbg2lMoeJkKe&#10;3XJN4Hmb9ZqzsKZYsLmxaCYiWrBNSOvNSLZeU0S1blHKi/PblznHWXMIa73ELUUIE3GMXToq8H97&#10;GsdYEyQvi2rdwpqSj0U5wV6es5VaD2GNjktJZ5T97qZbLHSl/Q8b/1UWa70FLef/zul90Vfep9HX&#10;+kxfeRVsefra5/8JXyWeONNjPf7/NJzz9UVf6zDOy562Tl9pX0Vf+eQcOp1Lp2V9HvdX8Yfsy7Og&#10;lNcXf0zeP3RZL/o6H870zG87rzLPy56Gkr/3f8f6X4Vz/j5w3s4fg72crz7Or4DzfkX+3uUy1z64&#10;ieGtvhjeZrNasxHgENX+IsKauoI6L2U5SC/NQWZJLhJyNfBPjoFLBDU0odTQBPuL68cUYzZ0VgsS&#10;qCPgHhqEV1xHwDXYD5FpiUg1alDYUIaixnKUNFeguKmMpmUobSlFTWc1GsbUY9SMThHVRtOgu3NK&#10;J9omtKN1fDuK2HVQDnW+MlUisjCBqQkO0kstMPDXXq11yKROFMcFSiw2IzrfgEBtCvwzkxBl1Arc&#10;QYmjDly80WaZxbHOvBMSMYA6kUODwzAiNAIuwREY7BuEQT6B+NHgEfj+oOH4/uDheM7FQ2Kz+SQm&#10;w4c6lj6JKrzi7Yfv9huIb7/UD98fMBT9vAIx0Jc6CVGJ8IpPprJTEKo1IFxvRLBWB+/UNHilpMIl&#10;PkFcQLJVU2R2Ltzjk+AWl4gXvXzxooePwJ1axjsmRqxcojMzEJKcZBPUCHfqELvbLdYY19BAYWiQ&#10;rzA42BdDwqjzEUo3TlSIxLViWDBJNeVKZ5wFpHhDNuKyDNSB0ztebIVT5zwskzrFtE2eZ6KpExxB&#10;nfIwmh8eGYH+gYHC4JBQB/yf/aCze00f6WinIpTWSy4uhqqoCLEWK3yozADah8zqSgTpMhFMiLBG&#10;JOQYRFjj+HVD6L5Kt+RQB1yHuX28yHEmbe3kPkW173z8z9h+fBc2HtiMN9YtRHa5Gfr6HPFHzx3x&#10;hI4Um+VfdLgIa4kGA+Jpf1lg++sXXsJ3h/ZHxJRoqLdmIH4WXS9VPGLovmGi6dyFZ2eJOBiUxS7i&#10;NGLNwuIXfwmfMkcH7XY614s18DXwl+I5lMdA+fXw17AAl4XwHBNCDNRB1rFlWgqG070YPSEdmm10&#10;flbT/VplFBGJrbP4nLFLKXnBT1MWg7yTkyU+WSANlJJGaaHZokbmOrp2ZZSeQetkpCCIpsHqFBuZ&#10;yQjVpCBcyx32VHoWNEjrzIJ+iw66rVqkj6FzY6ZnnK5DHB1bch7dI+ySKp3OU1wMRkSEwYMGN/6Z&#10;aYiqonVXZco2YyfwyzsaaOlS4a9PRWpVARIKDXS9tXgl1APfGvES/mb4ixgaG4iA/ASkLc+AZrsa&#10;ibMy4KlVwS2d7v+0JAxlV4u0LW9NBjzSkuFOuKXSs6ZOR1AuDdAW0vZ2qJEwJ12sFgawi5DQEHiw&#10;y0qjQayOeMqwsMYvU31p3cTXaHu0nmphOjzUifLSUgRQrQYBmkwE0iAzmKYMC2ssHo6IjkBwexTU&#10;2zKRujwNPtpo9PPzxcs+3vj+iOEYGs7WoFHiVotjsHFcvWDab44XGD0yxX4tMpHWTOeQnjcmPDUd&#10;PlH0bNAg2DciGiN8qXInAqPjERybiPRWGnBu0kC3WQN1uwbmXBPyTGYU03NTVVGB6spK1NRWI6+o&#10;QEil/Wcyy7TQraP1thIT9cjLL4Q534qcPAsN3krE3YmJnj811XuZdO+m6LORojMgNc8AzUoNtDs0&#10;UE1Jpbqc6nTCjYU1XTo9uxlIpQFpbD4dH9WnPPWn6xVgUCF9qRq6XbSfi7WIy89EvIWOtzYf1vF1&#10;QtmUZpuw1sWCTBHyO8uQN6oUOatyoN+tgXFjNixjimAZWYx8goU1c1uxuIN0dgWZ1cwCUyF0bxqh&#10;26mFfmMWTJMrYRa3XvXQNZbQdq1IKGarjAgMiQvGTwI94J2RSHWNCrGjbfeoms5PQgtbiGbBl56X&#10;77q74Xl/f3kpEEh1M8fjc01MxGC6NoMiI+FXloDMDbQuXYu4Dj092+yeVSNuSN2ofuKX3HGFFsTT&#10;dUgqK5R4RhwTKbHFCPV6Oqf0DCdN1SO6kOoLK53z8WYk3bAHmaf6J22zDpmNbInHbh8rkN1eAXUD&#10;XSMiuZLa3Boa4DcU0rFZoKOpsZXjBNFxdzAVPYS1PBbRWEzrqEIupSvWa3yOOKYQW/iZx9BAfnw9&#10;cuna5LK12thasUgzj6P12ZJtYgOsk5qEwolNKCKsbBkypk5eRufxttvKYWbLtM4aFHfVonRUPQpo&#10;/wX+WKalAqWtlci15ojVminYBaeNfYstf2m+PLXT1sGhn7Pl2bOiCGsP5zY6xLDf/9u/iFh3zuwq&#10;ee7PKKP/v5dl//GPv8Vvbp7Ebx9ecwh6//qrz0Xcci73fyKsKev+5z//I23rFP7+nZvyn3//9R//&#10;1mMd5ouT2+xLaV9+/QV+fe04/umzd2X//vVXX0j6n0JYa40eAU8PD9RX0X1MdYpb0jB5DmIvRcI7&#10;PAQ+VI8HpSQ7XEhFUb0XxeKapQBxVWZkrNZIexE3jfoO1M6y20Yv/hgjQ4VhSTFw5ZeQBLtlji0w&#10;UR+wCF66JKQuUst6qrlqsSRlF68irBE8DTVR+52VKQIdxz700aUhgp7XpHn03G+nen8J9XeoHQun&#10;diXaakVEPsdJNFE7p6f2gPpzGi28qL/kSX2a/jFRiJiYQn0FNbUX1KYUUF1PbYE/W7JLu21A//Bw&#10;vBRE9ZOfP4bFsvst/tAjBVGdaVBTHZWxVoPwCmqDuA/tJPDLxzXUZnHbH5bDbi2NiMozQzU6B9qt&#10;Oqg3ahDRpKHtaeFCfcxhKhWGUj3FVt9+1K/yVqfBM51dR6ZSHyID0XW2+lBHdVT2qybkN5SitqMG&#10;TSNr0EZ1xZzSH/XZz/oqFlT1wwyqKyoKNMjVxsGYk4rSeiuqqV4qofqJKeuqQ83EVjRMHYnaae0O&#10;WFhTLNZKX21G0YwWFE1vhXVKiyD11pga5IyugWVcPfLH2qia2YXyKe3U1rRRHVct7oGNVEexC2JG&#10;21hAWKFrssLIltNdldQGUT05phqmUYztgwZjO1v41lBd2oK8tkaHsOaRfQtds17D5LkLMXX+Yry+&#10;aA1ee3OVMH/BeoHFs9fnrnLAQtqCxZswfdYSzHxtmcBpnE9h9ptrhfmLN2L668uEWXNXCjPmLMWE&#10;6fOFaa8tpjy0HeKNJSzArcPchWuF1+avxKvzVtCU9oeYu3Ad5izgcmkf6f9sZp5tOp/yz1uwBnPe&#10;4P8r8Pq85Zg2awHmLFwpzJq3RHhtwVJMmT0Xk16bja4p01DX2Yn6LhqLjRsrlmosrJU01KC0kep+&#10;wliSj9yyApQ112DC7GnomDIaaSYNFm1agRU71uHQpePYcXwvth3djfX7N2PJlhWYv3YhRr86Hp0z&#10;xqBpQhsqOmrB7khLafxW3FyNoqYqGh9WoLazEY2jW0VYY6uR2rZ2TJk1l87Vm3Qe1tBxrqbjXSPn&#10;ZeGqzcKi1Vswb+k64c0VdB1WbMabyzfhjWU0v2qLsGXfMRHY1m0/hLXb3hLWEWu27LOxdb8tbfsB&#10;EdIUuMwFKzdh2fod2LD9Laxn4Y5Ys3kPsRdrad3la3ZgxdqdWLWejncTWyzupek+mu7G2o27sP/g&#10;KezZdxQ7dx3EvreOYM/eA9i1ez+2btuFzVu2Y9OmLSKu7d27Dzt37sKePXvx1lsHsGH9BuzYtg37&#10;9+3BwX27cWDfLhzcvxvHjxzA0UP7cfTgPpw4epj+HxKOHjqAY0cO4sTxIzh5gq7Bju1Yu3YNdu/e&#10;gy1btmLDxo3YsnWHsHXbTtq/rVjPbNqGbbv2Yc/+Q9i6Yw/N78H23XuxefsObNq2HRu3bsOWHTto&#10;ulXYvH07ttJ+btu1m9J3CptpPzdu2Sxs3bYF27ZvwrYdm3H+wmmcOk37c4r28zjt37F9OHZ8H06f&#10;OSxcvHQCFwieXqb75tyZQzh7+iDOnDqA06fekumN6ywoniCO4yytc+XCSVy7dAqXL56kdU7S/xO0&#10;zhGcOX0YZ08eovRTuHrlDC6ePUZ9mI8c4tZfisGaTzGyqx1tHU0oqSwRzKVWWGup/1RTgaQcHmPT&#10;mJtd+KqTETwrEgmP7IIaj1cvxiNpghYqGqMlUhsgsEtE6td7RcfAOyYWkWoNQmjcze4b0/ItiNVn&#10;CeHUvw1LzxBCqf8bTu1WqrUAI9jjB+FObQ2Hg4jQaRGu0WBIYIjgGhIBj/BoWl8Lz5gEeMayNw9q&#10;R2g7DH88yrGH/ah8Hov60pjUGXYFGavLonF1NtJNeYiibceoaSzHH6bS8jAVtfspKfaPhw1IoTEx&#10;u51kPOPi4BUfDx8VtYU0/uTQAzy+iqA2jV3zpxTkQU3nL/11g5yf9KvJqG6tFWGtY2wHWrqoPi+z&#10;IJfqqeyiPJgraRxUTpQVQ59vRlYeC2sWGGi/ssw9hTWOeZ1L4yZrRSXq6puwr3pOn4LZs3KxYw0m&#10;TZ2BkaPHo66tQ+Ks5ZeWI7uA2inaXib1K7IKrTBVlEND1yU+Sy/hOvh9SCSN/UVItOaJN5SE/Fz5&#10;gDOczoWnry/cDf5i4fWExZqIR72ENU7vhSJIOYtSPO8srHGaQ8xqCcDQ1u4YZ7Z17FZhNO8Q1qhs&#10;Fq043hu7qVREMxHVeCrzNlhU43Sb2GUT0Xojx8L7RnRbotn217bPtv1mt5c215d2wY22oxw/75cy&#10;bxPNbOWycGaLr0brUtksqvE8pyv7NEIEtG6LNRHVaB2B8v2xwppnj2X+cGvzExRhTYQuWq4IW4oV&#10;mrOw5tsVLHHTuuOnPYOwJstswpmNbvHsacJaT0GtG9lvguPEhY2P/8qX3z2FLOf/faXbBJqn5/06&#10;nNf/ujJseXrsLx+HM87LnpG+Xvb3RY/1+liu0CNfX3Cevui9rK+8z1KOM32WYRNpHOfSaVmfx/NV&#10;POO+PFNZCkqZX1euc77ePC1/7/9fg/N56IueZTmJX87LeqOU3/u/Y/2vwim/c5lKOb3T/hionCeO&#10;03m7XwXn7Su/Pb13uYyzsKa4fhRBrZWmdv7swpqmwixklpqQWWxCtD4VrhGBeNFjOF50I1yHwy8m&#10;BnHUWeLOQQa/YI6PhWugP7zDgxGdniTCmrW2BIV1pShuKENJUxnKWspR1VEpwlrdqFqMnNohwtqY&#10;GaN6CGv85aKROkfsEjKj0EYYdToVNFWFMLfVwUqdqCwalKVXFSG1wmqzXrMYxTVdHMdhI5IteUgy&#10;mYVo6sSxO0gW1n44zFWEs+ddPfHCCA/8ZJib8N1+g/Ftpv9gfG/wcHx/yAjq6CXBgzqXDKd987kX&#10;8I0f/UTyvuzBsdWC4B5Fnc+kNPgnZyA624zY3HxxO+eTmiYMpw5wt7BmwhDquA4KjcS3BgzGt2hb&#10;f0N8f/BQYQB1nIKpYxmakoyAhHjq3LJFXATcIkPhFh4CdzsuIdToE4MCfIQBAd4YGOwrsEvI0Ezq&#10;pBFxBr18EcXimk1Yo3OTlSVuJ4Op081E8gsu+s9ftnGMMSXOGItuQbR8YEgIXvLzEwYEB2NwWJjA&#10;87zMmy1yMjNpcKAW6yp9bQ10NdXIqKwSCyIWPDiOSCh1kBlFWGO3e2wpF5yWKlZShjIrqopj+nyR&#10;ozC76K/xvQ9+06ewNvT+p/KV7LJtK2kwPw760lxkzFVLJzz+aiwNQGIxLIQ6UCxKRoQhIz9fxDX+&#10;4u8bP/gRgkaGIfNkKpIfxEN9KhWxU1RyTExcnhkRtL++manw4XguPBiicxtbkI+UqdlQH02n9RKQ&#10;cT4FqgXpiDSbRVjzSE2Hd4ZaLNTY1SO7fvRITcVgeoZ8SuOhOUTn5n4C0i8lI3O9RoQ1to5RvlRX&#10;vr73Tk2BR1IivOm+CC5MhfatTKTcTUDqjSR5KeiZxi5HE0VcizXR4Ipj1elpYKVNRagmmQZPKYjO&#10;y4BuFw2wbiUi5XYidPtoviYXqrxccX3IXwMyMQYN3c/xGBEZBt80GizRsWq2aJB2VYXkewnQHKR9&#10;K4qHC51P9/R4EdYi81hoTMFLIR74G9d++IH3EHilxyJzjQbpF5PpGOlYD9M5a6RBU0o83FIT5QUi&#10;u9njOFZsLcQu+BQrs5Q3M5F5NkXOqfp4GuImp2FIbAwGskhF55BFtYTCAnkpqXz5z9PEGWqoj/G1&#10;iEcGr78kXSzcxJVWJlsz2WKz8X3KsKsRFtYCy+OgOWC7FmlXVFBvycCQsCAMDgnCD93c5H4fFhmJ&#10;YC3d57w9rYae50T4ZSdCu4cGjnReUm8lQbeX5mkglEx1Y1BiMlyD6VkNCoYnf/kZEgmf0ChEqdIR&#10;k5IJ3R6NXAe+jnwtCouKUGQtRklBMapogFdNz09tbS0sJUVCGg2+GN1eDVJvJsk2ed5cU4D8giLk&#10;WQtRUFpKeUuQR2VpaQCuyc6GSk2Dc0K/la7hZbqGdE61B+k4KiIxPIg68nGRCNWli5Uvu9hNoLo3&#10;nurSuPxs+NB9lbIoHZn0PMhzcTwdqtepbsqIRgzdT5bR1SgYU4PSSU0ynz+qEqb2YhHWjG+aoDli&#10;ey7S6bnI2qBHXgfHYCtEfkcpzZfAzHRWOGBXktkzqP6ne0yuBe2vfqsepo4am7DWUILMGiviCw10&#10;PwRjQGQAfhLgQc9XKsJK06A9YH8urieJ0M3WIOxq7juubvixDzW2cTRwpzrNnepjtiDhF98DE8Pk&#10;usm14OditxphVpub1uEJCSKs8X2aRNeAX+KnVpaIsBZVmA3dTjqn15KQQteCt60aaUTiIo3ji2MV&#10;n+s5FmgbS5FRyy99S4Usag/5P5NUZqQyTVDXFSC9Og8ammY30XlptwlqTB61nYqwZh1Vh/yR1eLu&#10;TBHWOB4bxxRyCGt2q7WcsSyq1Yio5iysWSc2onhyC4omNaOYKOH58Y0oHFMv2yigbeW3Ubmt5Sgb&#10;04DKcc2omdCK4pE1AgtrhURxcwWKagqhSksUca0zdsQTQsv/Bn73s/elf/Pfv//9HxU/TRHW+PeP&#10;H76Nm+3ptmV5bo48v//X39mWf/wQ553Sb4824L/sItjH2+Y50pn/ibDGv3+ibSnCHvPg1Sr7EuDe&#10;1EJH+oVCH3sq8NtH1xzpzPurJ9uX/GmEtSYW1jw90UB9QD21Ox4pI+RZiLsUhVCqi8Oof8Nf0scY&#10;sgW2cOcYaxx3VLtFK20hP/taahvjRlE/SpMGL20aPKndZYszjmvIqMoKkVxeTH3ACiTMS0HGaVsd&#10;lXmC2ovp1O9KjEFQtlZgC9O44jyEU/+QXUH66tIQnKNF2mvUdlOdJm03tRepC7UIM7E4XoAoSz7C&#10;qe/kmc4WYOlwTabtU90RQHWwb5WtPZO2m9q39FVqaa+5LQvluMN0TEOp3zcgPELqGBbNmLDKDFsd&#10;xe0F1RuarWrpT3C7x8vZBa1ijc1tXHxhoZDIgvteWo/rKGq/uc3xzqa2jT/cYpfG6WmILrIgMFsn&#10;sR991ByfLQ0huZlUD1I7T/Uh14u87ZwxFtSOrEXbmEZxCfl6rUuffa2vY0pbIYpyUqBLCUNCYjDy&#10;qB4rb6W+PtU/TFGbzWqtYcpI1M/ohoW10hlNKJ3ZhLLXWlA8k5jRisIpLUL+hAa7sEZ10FiOjUZ1&#10;FlE1owvlNG5g2L0jx/lkF7hsocZoWVxrojq2mYW1Upi6qO6k9sg8porWr6WyqG6kelER1go6G5HT&#10;VOsQ1twNN9A0fhKNTWaha9prmDF/OWbMW46ZxNw31opVGjNt5mJMnbFIYHGN0yZNfRMTJs8XXp29&#10;QnhtzkpZPnPOCuHVeaswfuobwqQZC+28ia7xrwpjJs2mfMswY/ZSTH99Caa+ughTZi3E5JkLMGHa&#10;fFpvngPntLGT52AiTZlJlDaN1plKy6dQ2ZOmcfpcjJnwKibPmi+MnfKaMGHmbIyeOh2jpkxD5+Sp&#10;sLmCHIVmgoU1prqdrpVdWLNUl4h7tdrOZoyaOQltk0cjv7YYCzYsw5Itq7D92B6s27cZq3dvwOLN&#10;K/D6ivkSO7tj2mi0TelCE43xqjrrUTmyHuVtCnUy5msa20bjv5EirBVWVaKioRGjJ0zD2Ekz6Tje&#10;wLgpc+VY+XxMnb0I0+Ysxsz5yzDl9YXC9LlLMH3OUkybvQRTXqNrM4fOH7F47XYsWLUV85dvxrxl&#10;GwQW3uYv3SDwPItxLMotXrNVxDpm4qw3pNxZb7DV3HrMX7IO8xbTPbCArjcxZ+FqETqZ199gMXON&#10;8ObidXhj0RpiNTZs2YvV67Zh2coNWLV2E5avXIslS1diwcKlWLhoKZYsWSbi2qpVa7B48VKsWLEK&#10;69bRPr3xBpYtXYJ1a1dj0zoqZ81KgeeZzevXYOvGDcK2TRtt85s3YtvWzdi5fQeWL1uGuXPnYvVq&#10;2h5tY8GCRbJdZumyVXhzwVLah2W0D8uxfNV6rFm/BUuW0z4sXyUsWbESi5Ytx8Kly+h4ltCxLBY4&#10;bcWatVi9foNMhVVU5nK6/suWYunSxVi+fDFWrFyCw0f2Y9/+7dizd6uwb/9W7D+wDUeP7xXOnj+C&#10;C5eO4+LlEzh1aj8OH96Bgwe34cCBrTJ/9OgunD17EGdPvyUcO7YXp08ewNlTB3Gc5vn/scO7sZfL&#10;37MFB/fvwMkTB3H69GEcemsnPHN++oTQ9edkgPoLNHeMQeeodrS2N6GookQorqP+WnkRjNR2cUgC&#10;DosQOiUWife7BbWk2wmImZQu3mISc3OQQOOUGJ3OAYd08Iqh8V5svM2FI40veaorKaOxPX84m40o&#10;jU7SgqjNCmWRjcby7LWHwwnwGDKIPdLwR6M0RuVY88NpfOISRu1zcgYi0jTIoDFIcCqNzVJpDMou&#10;HqkPzbDLZg5rEazTI1CdCQ/qHzvjk5CIiEwa39O2EznERXq6EE37wB8Z+lGbGJacIq7oY7V0PGqd&#10;HAfjFU/tH63vk0xjwbg4eCYm0jZ4XELjPSONfQot0FeVQDe2wHae3olDRUs1uiZ0ibDWTPWSscgE&#10;Q2GuWNaaqJ9uKifKaB0av7OwlpNvFc8eWaYnhTX28mEpq0BDYysWNU7rUzB7Vj6o3Ygp01/FuInT&#10;0NBB7VZ9EwrKqb9eVAJDgVVcYBppnGapqUF2WSldU4MIa8EEx+uOydb3ENaic7IQRefALywEHhE+&#10;cG0OdhLWelp92Sy2bGJSb1GNcRbWHGIUi01OOAtriqXYVwlrXC4LagrOwpqIaDQV/gBhjUU6Zf9s&#10;2+NjchYDedv247Xvg0DlKsf/NGFNiecmrif5GGg57wf/F7eU9v2V/aT0PoW1kXb3jyKs0RjfQZBD&#10;POspSPH/QNtyp2WKoMYx0pQ4aX0JazYRjQW1YPiNCiF4asMmrnWLZza3j7a0pwtrTnC6Av3/0wpr&#10;zkLX0+gpdj2Z/qz0Xl/h6ct77C8fhzPOy56Rvl729+YPWa+vvD3gPH3Re1lfeZ+lHGec89nXc5zL&#10;T230VZ7jWL4OZd0+ynDmmctjnqE8wTlfb56Wv/f/r0HZ76fRs6xnEL+IPu9jwnFdZNnTcFqnd9l9&#10;pf0xUDlPHKfzdnvvx7PAZfQqU+HaB7dEVPtfJawlmXXQlpuRwXHVCrLhFRuOF1yH4a9eeA7ffP7H&#10;wjB/f0RTZ0mbny+dFn1BPtTmXKRRw59hyoI6zyDoaP2swhyYKwpoQFaMan4p11iEglqLDMAbx9Sj&#10;fWIrbK4gO2ieOqETOlA3uhnVo5qgLjYJunKLg6y6UqJcXEGmlBc40DVUILOqCBkVhQjVZQosGvkk&#10;JkmHjQU1dmU4KCgY33jhFRHVXvHywxC/YAzw9MMADz8M9Q9BPy9/SX/B3VtgYU3hB0NdxBXkCyPc&#10;xHWkV2wSvOOSaapCrIE6QLkcINiAMHWWdEaHRcdgKHUmXagTHMCxt6jD+Y2XB+AbL9lg4a6fT4DE&#10;ZutPU2ZEaLgIXJFqNaK0anGTyAwP5xhuXsLQAF95IT4imDo6QXQMTIi/uIBkPOIjaR9ShRg9uzo0&#10;QmXMllhi/EIrimAxLZo6ykys3iBwwGEVdTJZiAzXaKVj6x4fj/4hwRgYFopB4Sy0pMIvPU3gDjC7&#10;g+A4KSxQMBwPLMnKLgzykWDJx8shAXgp2F98u3/PdTi+M3wIvvHKi3QeXsA3XnweL3t7ifu9+Ows&#10;+SL2Vet3+nyJozCmyaVPUY3JP3wY89cuwoS5U6EpouM1piLxtm2w4jrGA98f9DK+M7A/fjximLjA&#10;Y1EtmI7hJQ8P/NVLryB1TYqITpw/9XYikheniaUYk1hkBcd+4dglHml03TNT5SVanNWC9EVZSL9k&#10;dzd5PwHqTRq6J8sRSx3oYIMRHE8tgs6tq0qFYXQ+WRz6sZ8fAlpjkHkmVdZTPY4TkcRHmw6fTI4d&#10;2C2s8Qu3YTHRcv6fo/PlVRou4pEMLj6MFVFmuDYMLvExYrkWlUudcGJETARcYyPkfuCYa9GVaSLI&#10;KX77NYfTkTLSKB13JinfKMTTMxxK++Gfnizxt6ILs6Dfp0HSuzbf9uqTaUiaaEBCGT17VcXQNVch&#10;PE8Lb3UC3FM4llokvDPikcqBuXfS/fd2vKyXcTYV0ZNV8KABJQuUYVl6BxwQu19goOASE4P0NbaX&#10;j7xe2jUVNOt08tV+hMkkLsM4Lg2LtSyWMfxCkqfpK9QiNvJ6vF0d7ffA6Ai8QtdbEXn5nLJbSMZT&#10;lYQBocGImZ6ITNo/Xk85p95piSIauyXE03nNlC824+l6s2tJFmzYuiCoPkleVsp6hG6/Ggl52Yin&#10;6+4eFgnX4DDBLzwGnkHhQrohD2p6RuSc2q8Fr2epsMKaTwNBgxlWSzEKC0pQSgM9jgnAcGwCRtZT&#10;tncwE4YJRuTQAJGFtcLSEhSWFKOIyC+wII+eQQ0NhDW0Hh+Tsr2McylIeSNF4jQG0f0cwxa+OTqk&#10;FucjPCtTiMnl6xIiohO/QOb1+LlIW5uCH7v2x8v+wxBXwLGCtCKulU9pQdmkJhSNrUbBqAoYNhqQ&#10;djlZ1lM9jEfWdh0Kukph7igSqzaG3UUWjqtzogG5Sy1Qn7C5e+HnQr9LA2NLBfSN5VCVmpFAbVOE&#10;iV2teeH5QC/8xN+Lrj3VQ/Wp0By1Pxfvxcp5CjJpxUKNrUZeCKA6NDxKxLWBEZEitD3n64dhunAR&#10;uGU9Oj98PaMaqf5Lo+ef6koWxMPpmqdV0vbLihFflA8/bRrCSzQ9zik/yyl0r0o5RPIZet666Plo&#10;KkdmbSHVCWYRBTOYWiuSK8xCSkWuTVCrp/RKM9TV+dDVWcUNo2Kplj+ySmKssehVPLaR5msd4hrj&#10;LKxZKI8Sly6nk11PVsE8msW2GnnBzC48C8bVo5BdrI2tFys1sVTjbbB4R2WxmFY6qg6lXXWoHtuM&#10;mnEtqB3fKmIaY6bjKaLjKmurRllTBcrrSxAeGSri2oLUvgWXvySKe8Z//c2XTyz7x0/fEWsyZz7a&#10;/HqPPA5h7b//C+etPj2WMddbUlgBkyxX6+OfWP63Dy7LMs5zztQtPv6PLNYoneOlOS9jQU/5fbpr&#10;gSOdy+fff/3+97hUFtxjnXN57rKMf38KYa0+egS8PD1RX10KizkbYbnBtmfiahw0eSbqI9o+8FFi&#10;vMZZChGTX4DIAhM9s/Q82UVp/kgl5U0tQqjdTawoQXxZEWK4fqIyGbYcTSguoPaAnh2qI5Lv2uso&#10;/uhgSYaIb2xNHk71MQtqydVURin10WieYTeu6pV6+WCE10u5S23AeluMMhbVOG5ZmCkXXhlqEdZG&#10;JFF/h/pFLLrFTEmnOtTWXiRT3abdpZZ2m9uXAK1GXj66cJ8zNgbs3pHTmaTxWcjk9pPW4+PkOirA&#10;bGvD2OqaXT9zX4PbGSaIXT4SMS1Z3XUUwaJjQpsZnupMuFP/hIW1cEsOvLWpGK6KwfDESOqnUPtk&#10;UdnaC/s55Y9UjNNNqG6vRj3VH81UT4ytDe+zr/V1LJtahi7qz1cV6pCWEoG84myUNBShnOoPJqsi&#10;D0XtVagY04iGmaMcVE5rQ8Us4rV2lL3WhrJZrULRtGaBhTUW1YyjqsTCLEfqsRpYxzUTVAeNb4Nl&#10;TDPVb+zSkUWyCsHQXkaUwNBBdJUgh9qa3FFldqrEak3irbVVwthaSfVdAwraGxzCmq/5Fl5dugKL&#10;1m7GkvVbxaUgu2Nk1qzfJ3HUGMX9I7t8VOKqsTWb4h5y1Vpah+C8GzYfxNrNBwR23ai4heR5Zunq&#10;7WKNpbB87U4sW7PD4fpx8cqtgvKf3UQqeXhdTmPLthmvLcbM15dgGf1fyvlXbMGiZZtouhmLWThi&#10;d5YrNglzF60S5i9bi1lvsEC1CJNen4eWsePRNHoMKpubUDeylWiTeGv1Xe1C24QxaJs4Bl3TxmPk&#10;tIlonzIezRO6MHvFQmIB5qxagNkr38TrK97Aq8vmYfIbMzFu9hQ0jGtD/dhW1NCYrqqzgWhETVcb&#10;ajpa6D5sQmVbPW23nbY/EqMmT0B5bS0a2zowa84CzF2wHGs27MTq9bvFMozdYrLwtXTddqzfcUBc&#10;NjIbdh7Emi37sXrzPqzcuAcrNu0T9h67hD1HL2L3kQsyZfYdvYS9R84L+45eEPYfuyiuIDmuGrNi&#10;4y6s2bpP3E7uP3rewZ5DZ7o5eBa7D5yxsf8kdu07Yec4/T+OixzP7fx1HD91kabXcOrMJZw4eQ5H&#10;j53CsWOncfLEWVy5cg3Hj5/E3r37cerUGdy4cQuHaRxz7Ngx+n8Kt69fw/XLF3H14jmaXhBuXLmI&#10;m1ev4Na1q7hz4zru3ryB+7dv4e27d3Dvzl2cOnES+/bsxdWr13H69FkcPXocF85fwdmzl3Dm7EXa&#10;/mkcO35G9uUk7dPpc1dlHw9T+sEjJ3H+8jVcunYTV27cxoUrV2n+usRi43l2FXn6/AWcOHNWOHPu&#10;LC5cOo9LtE9spXbu/Enhk0/fxYcfvY0PPnqAd965jc8+ewdffPEBfvWrT4W/+7uf4u///nP8wz98&#10;gU8+eRvvvXcb7757C++/fwcfEh99cBc//eljfPH5u/j5F+/R+o9k/Z///CMp69NPH+Pzz9+nPO8K&#10;n336AT76+F1h/1u74JnzM4fI9eqc1zB73kzMfuN1zHlzNurbGlBSVY7iyjJUNdejsbMdTV0jUdnU&#10;INOW0V0YM3Uips9+FTNpXYVX576OV19/VZgzbw5mz59NZc7GrNdmoH1Uu9DQVIf6ZqKlHnXNtUJJ&#10;ZSmSaTzFhCXFwTcmUvrd/h3hSLhhq5eZhAdxiJ6VQmNzahOSVYIS59yXrbqo/WFYMBseEoZhwaEY&#10;6BckscGZQBWNye0hJVzDo8WdI8dKSzCaEW80Ic6Y44hryqENOMY8x45nUYs99zBekXHwiUlAlCYL&#10;4Zk6hKt1iMii9pPWDTXYQjt4pafDkz/mUCXKuwGFAaEh8vEhf8DMcBx7jmc/IpzKFSEwFn4JCSIE&#10;8vuGaC3tBx0LHxvjrUqxwftE+FL/mwVAj8Q48R7D49E4GpOkUP9fac+s04rQ2NVMbVkjatvrUVRb&#10;Dms1x1YjaqnvXFOBgmqq7wutyLFaYSooknjU+lx2DWmFkcZMuezlg8brOTRl0autvQsTO8b3KZj9&#10;IbwxdR7ddwtR3dwmwlpJTT3MJWXQU18n3ZgLDVvPFRfDWF4mcc4D6HxyCIIQHsNnacVCT8VY8yTs&#10;ABNB94Onrw9crQHgWGGKeMV0C2fdYhLP2/7bxCe25mLhyVlAUwQrZ4s1tlIb2OQnDGr2E3GNrdYY&#10;EdMkP5fN21bENOr/28U+Z8RijWCRyhkWrhSLMBG37OUqAqEDKp+FtZ7iHruEtAmHirDmgMrg+GwS&#10;o43PgaNMFuts++MQ0uz7oAhtitim4MrrcV7aHsMuxRScLdZYUGMXj87CGsdKkxhlHYplWG+hTcFf&#10;6M5nc/+oWJF5j7THTOsMtItrQQ5BzX9UiODXFSzLu4W1J0U1RUTj/WCcxTRvOo6ewpqNvvbX2QqP&#10;xbW+Yqw5v9Tvzd1PiSfSeZ2vXq8bJW9fdOfjbTwBb9sJ5/zO5TgfSzc2MYLzdgsTTM98fb3s703v&#10;db5qvSfyclpf9M5H9FUe0+c6zunPgn09x/nj80l8ZZlPS1dwXvcr8j1xHE/jK8p76rno/b/Xej2W&#10;Py39KSjbfBp9luP8v8cy2/2nnHflOjjW602PdftAWe7M09L/EKiMJ45Ptqk8P1+xz0/DXo7zuVO4&#10;/sEtJ0FNwR/DW/0EFtZKlljtbzz+sN8fLayp8vTQledDXWJGZpEJfonR6O/tju8NeAXf6fcSvv3K&#10;ixjq54fQpCQx72dzdr3VImgLTNRRyEdOWQFN82AszaP5fORVF8LKfvQ7qmGtt9L/PJQ0l6CGBsuN&#10;NOhundCKprFNMl87iqBBc93YFmhLzUJWpbWbumJoa5gSpNJ2VCX5SCrJQ0IhdR7F0iIHsWbqhBCB&#10;bJnAncboGHhRx801KgYukdF40d0HLqHR8IiKh0d4LFyCqFPJsdIi4jCM5ocGhmNYSCSGh0YhlDqX&#10;TBh1MFloe97FXRhBndBhIVGUJxrDKJ93vAq+SanwiOVYawkYFhGFQWERwvCIaNq+Cj5JKfjmK4Pw&#10;vSEu+P5QV/TzCcTgwFDxZa64hBxKneWwjAxEqNVQmXIQrdcKnnFRGOjvY8PPG4NpOiTAl/572wj0&#10;wbBw6vQQHrFRtL9pAlusKcIafyUWpdEI/KVaQg67AeSYazaSTflIoU5fstlCnTu1BCdmS50hkRHy&#10;lZtYS9G+hNhxiY0Rlw1e1CGMMvIXVVmIyzOJwOaXnoLhMVH4vstQfN91KH7k7Yaf+HjgRx6u+Cbd&#10;R39FfHfQAAwJps5MOB9zGgqKMvt8geNMzsK6HmKawt/89D+was8GTHpjBlqnjEJGQRb046kDTp3v&#10;xIexeN5rKH7iMgSveHvSOfeHf1IiYnV6Gqio8JKHJ34wZBh8K8PkhRV/Mc/T2K4MGlAYBLZMC6LO&#10;7uBYGiTIF+Fp8Ocvyzl+V7teXsbzevxiP32eAUmlxYjKz0MAW6lpaDBC13QIDSzYUm1QNN2DQdSB&#10;1UZAu1+N9IspIiSkL9HZLNTs+NI58UlPxeCoCPSjgcuL/v74gbs7BsYFQbMjU148Zp5ORcqKVAyJ&#10;i4S7KgH+6nRaJ1noF+yPYVGh8EyMQbguA5FGNdSbNSIg8UtB3Q4tUqstSLDkIoY67XEmun6EprKI&#10;Bi95SCyg+6LQhIQiM9Rrdcg8RftI+8piQnKbRV5UptWWQd1QjihLFgKz+Jyk0OArBQE0TassRNbK&#10;XLEI4HOje0uN4NJkBGnViMjOQnQ2PaN0XvxSUjCULSADqSNM95xnfBziJ6ZBc8R+Lejcpk4wITyH&#10;4+/Q9cjNBcdMY4s1Pl8KLJyFN9rEQ1nvMF3DyWkYSvcox61hSzWOVRPKZOkFtgQcHBkOV30UtLtt&#10;6/HLx5TFGTSoy0QIuwCjQSS7dfVOTUekKRfReex6Ng9eaanwoWPV7FQj40IyMs7QudmqlXiMAfSs&#10;D6dn2ys8Bt4RsQhPoGvkQQMUd1/EJmuRkEb3506NXMP0C7TeHjX02lzoNSZo07NgyrHAnFuAAmsx&#10;DHn5QjrHJSC0dA15WxkX6ZzupetJ1yyTzku22QxLUSEsVCcX04CtsMgKK50jPYtxdA9nL6dra78W&#10;+j0aROYnIDA+Bj4JVF9oUhGmTaOBXC68kmLhnRRH90wmBgT7IaQ1pvu5oHPrYnLHdwY+h+8PewHe&#10;aWEI0MTA2FqMiqmtKJ/cjNKJDSgcW4282UWUn+5vWk9zNAOmVWYUja2CZXQ5cttLBPPIchSMqnFQ&#10;PK4RBTMqRWhkSxB+LnSrDdDVFiOtvIDqeI6XZ0CUWY+Xg33xSggN/iJocKFJR1BeupxHPp/8XKSt&#10;Yjd0yfBMSUO/0HDKFw2XBJWkDYmJxU/8WfQPxXBVnLhjZeGXBUfNNqrf6Hlwo8F9IN0jIVR3RuWb&#10;kVJeioRiK83niJu10FytCL5qei5YkGcRUF6S0KA/fUMWdI2l0DWUQt9UDnUdW1bnI7OmEGlVFqRW&#10;5lEdkSuk0XxmLV2nphJoacqiWlZDEcxsMdZRBWtXrVA4qg5Fo+uFfGpLebmptYKmVTBRPlM7Y3cT&#10;yXRWw8SiWifHvmM3ndXIJyx0nnleGMkWhlQOwbHT2EqtgMoq6ay1Wad11KCiq16oHNUAKx0TY6kv&#10;Fms1jpdTRVTSMZZT2+zv7wcvN1ds1/Ytuvyl+OcvPpb+Dbto7L3sP/7p72WZ8++n+5f3zGMX1n5z&#10;63SPdIWPt8+X5fxzjrmm8O7SUfalwPl8d0f6/9QVpHO6YHaRZfz72cHVjvQvT26XtN//y+965rfz&#10;7/bj+1MIazVRI+DlxRZrZbDkGZFQansJprqWgGyqn3QFFvnqnr0IMFG5eYgwmqh9pfptkV4+GuEP&#10;VVjQj6zNQkReLrVTFUiqKEE0x1Mz2Nw7xljZyo36fVTHJU3TiQWZ1FHUXkS0sXWZiuq4HISbDWKd&#10;Fkd9xUjqIwYbNQRbsemhGmcU6930y1RHUXsTPy0TAdTOR1L9zsIaW6yxxTlbnruoqN3P1CDCnIfw&#10;ah21Z7Qet91s8TZfDd9MarcJjrkakZsj8xznjT/64I8xmKQas1gqZ3Adxe3pKrW4J2ZRjWM7cp4Y&#10;2naUyYRIaud8aNtMMO2regutR/UTW9ZpqJ2JLbHCW6uBR0Y6XKkdC8rR0Ty7y4zGwOhguCZHUz8i&#10;CRlrMqg+TJNtcv1obC9AbWcdqlrL6bktQV2drs++1texYoIWs8Y3YTT15fPNmSiqykMZlVc1pl7Q&#10;l5lssRipLqmb3ulA2omZxKttKJnVgpIZzULh1EYhf3wdTGNqYOJYj101yGEBjS1xaWyQN7oZ+WNa&#10;BBPVSSZKz6W6jTF2VRLlQvboUhhHlyCHMI4iOivkIwOxdKN6MofqTBHW2noKa/NWr8PKrbuxZvte&#10;bNx5GGs37xdYPFNgwYyFtrUb9mPTtkPYvP0wFi3bjCXLbTHYWGxTBLetO45h046jwrotB7FkFYtm&#10;O7B+6yGBy16wbBPeXLpR4DhiHE9Mia2mxFxT/nN+zqPAeRet2ILZ81eK60cWoDi+2oo1O0Rk4+ny&#10;1dtFXFu0crMwf8kazF+6BotWb8LcJbTe4hWYOucNtIwZh8au0ShtqEd9ZzvRgaYxo1E7sk1omTAW&#10;LRPHomPKOJk2TxiDhrEjMWHuLGIGxs2ZhonzZsr8hDnT0Tl9vFi1VdJ5ruxoQEWHYqXWgKqOFmo3&#10;miXeVHlzLW23FS2jOzB68gRU1dejZWQXHc9SLKB93bh1H7bsOIzNxCZCiam2bf9xbN13VOD5zbuP&#10;Cpt2HcX6nTaOnL2Nw2dv4fAZ4uxNHDpzA4dOXZeYa8zBk1dw4CRPL1Oeq44Ya1w+x3DjGGtHTl9z&#10;cIjWEWi9g8dpPeLQCSqDxbnD57D30Bns5RhrtN71249x6epdnL1wHVeu38OlK7dw4eI1ibXGXL5y&#10;Azdv3sHZcxdw5MgxXLp0BQ8ePMTp02ck5tq1a9fw6P49Ec3u3bqBB3du4e7N67h9/SrN3xYh7eG9&#10;u7T8Nh4/eID3Hz/G44ePcfH8RRw5dAS3qOyLFy5Teedw7eptXL50Axdp+2fPXqFtXsG581dx/tJN&#10;XLxyB6co7fipCzh28jyu3LiDG3ce4Pa9h3QMd3GDuHn7Hq5Teddu3BKuXKNjIi5dvoxrtD83b13H&#10;1WsXad7G5198JOLXx588wqfEr375Mf7ub3/q4Ld/181nn76NTz6+L/z0s0f46Sdv42efPsSvf/UR&#10;/vbXtN6vP8GXX7yL3/z6U1n317/6xAGLbSyw/epXn+OLn38qHDq6H5653cLa1FenY/prUzBz7kzM&#10;mj8LdXQvltZWoKSmHNWtdC+2NKK6pQnFtdWoaKR+TnMjRk0Zj6mzZ2H63NdEYGOmvjoDU2dME2a+&#10;NgvTXp0mjKXnoLa5TqikchvbGtHY3oTqhmrBaKF2hPrUjH9sJIKbohF3LsbWVyQSHtOy15MQRG1F&#10;EI0pvOPj4RIZKfglseiUSGP6eASyS8bkNMRmGeERFQv3yFi40PiCxxr+RGAyjaUSkwWvmER4x7Jl&#10;eBZS84toTG9FpC4LwezOMZNjvNN4KS4RnlSuG/WLXUNoe8ERNGYJk3cbAUmpCEnXICRDg3Bqlzku&#10;cWi2Eb7c3tA+ulN740Lj/ldCQhz0C6O+NMc4pfGSHwtj1F4Oj4jEiMgoeMXS2JTG2kGUHqunsWZ2&#10;DmLYso72KYg/OiYC0tXwS8sQzz4Mj7sCNGp40rjWOzkR/hkpiKZ2W5VvRCr17/nc6TdloayxEmUN&#10;RGMVUY2S+ioU1lbCXFUKU2UpzBVlMNJYKNtqpWthhT7HDIPZghxrEUzFJbBUVMJaQ+1NWRmyLAVo&#10;am5DW3sn3q5Z06dg9qzsGb8C895ciqrGNlTUt6Csrgn5ZZUwFBQi1WBERq4ZGotFhLVEGqMFsQto&#10;u7DGXn04plxyQR5SrPmINxuFxNxs+AYFwj3RF65t3VZhTF/CWrfYZBfPWChiYUnSugUoEdfaKI2h&#10;dBbWWFBTRDUWsxzLOeYalaPQLYBRn8NZWKM0G0EO6y8R1DpZ3CIkz7MJa7x9Z+s5RVjj7TuO1YFi&#10;4eYsrCnwvvUU1lhMG0blKgznYyV4OoL3yTFvE9QUkc2VxSUqw4PK8CT6Eta8RtK8iFR/AmGN0hRY&#10;SGNYVGMLNpt4ZlvPWVhT/iuC2f+rwppCr5fgDuHFjiJy9UxXRK3e6X2h5O2L7nw9BDWFT3vinN+5&#10;nN7HYMNZCHCmZ76+Xvb3pvc6zuudv38RZ+6cw9l7F3rm5Xl7nt70dd6Zo1dPIMucLZy+c/ar11P+&#10;/4E4zh+fT8J5+0/k/7ptOa/7Ffl67P9X8ZTynM/BU8vqY70nlj8t/Sn0td2+6LNcZ6Q82/33lcLa&#10;U9ftg6fl7Sv9D4HKeOK4nLfrzNctV7Dncz5nCk8T1v6iFmspFgP0FQXQlRGlBdTYx2NooC+eHzEU&#10;PxoyED8Y1F+EtYC4OMRkZkKdnw89dVqMZcXi4sBSy7HVqpBXXUIUIa+G0uqKYW0opYFVNSz1Vpiq&#10;zShqLqbBVhVqu+rQwIIax2OgATQHt64d24zGie3IqsgXsqkcBRbWNNWFUFcVituypOI8ibEWYtCI&#10;dU14thYpJQUCv7QfER2LoRHUsUuizmaCSgLxsuvGkBQNIjKoU5eYDr8YFfyiqdNH855R1ImNTKDO&#10;aRoCVBlihZaQm49EU75Ylr3g5iXWboMDQtDfN1jox1ZvAcEYGBgiU+Ylbz8MCArFQP6yLCwSbtFx&#10;cI+Jx1/3H4IXPP1oOTXMEXEYERYlcDw3ZkhwCMIyMxBBHUpNSRHSrRYhkDpdLAgx/X29aV9sglp/&#10;X0+BXUEOC6NOBeEZG41wNcdLo/03GmCLr2bsIazFG3OQSp1IRkXHx6SYC5BeUEwd8ULq4GeK68eX&#10;/f3hGh+HSGO2EGXOJYzC4IhQYWhkmATaZdJLizA8OhyDw4Px7WGD8Y2Xf4Jv9nsB33Udiv7B/lSm&#10;N/6q/8v41sB++ImbCzxiouFJ+FGHcpy1f58vcBTmWL+J59/+uE9hbfhHv8X+M2+hfdoYsXZMz9dD&#10;c9ruBnJvAl7xdhfcIsPhExdrs9zT6OCfqMLLnt54ycOL9scNbgWBiJ+Zgsj6FERkZYl4w0Tnm+Gv&#10;zUT/SOrIcHwxLQ1iOJ5KlhaBBh1i2vTIWGhA2jQTUqhDn1BSiIg8E+XRwp0GIoNpmwNooMTWaiyu&#10;sYsoxtMcB9UcDZKm6BBbZJYXbOwKit0asrDGYma/4CA87+uLH3p44nuubng5kDpMxgRETk5C6Kh4&#10;vBRJHT67Gyleb1hclPCctwddnxB4JydIAOjobD1iivRIm62H+s1sqNtKkF5ZIsGR2cKNLZSYvPYG&#10;5DTXIJueY3VtKVKraGBWR/fhbCPUi4xIH1WIdBrMpNNgJoOpK0VsYQ7CTTpEmPWIzMtCaI4G6VQH&#10;ZLfVIXWaAarZGQiqUIkrxVhTLlQFdF5z6fyokum5oGc0JBiDAqkjSefJLylRvtIMa0hAytxMJIzU&#10;Q0XnMzQ7GwF0D/MX/HwfsrjG50teSmZnSWw6j9RkRLdpkfamFokT9HBLTYIrDQAZvoYKEruOYEuB&#10;YXExGBJD10Xjh6ipCQhqpcEhW/jl5iIuL58Gd1p4JNNgkga2IbQPcTRASygqou3qxRoqMC8VqXRO&#10;017NQjrtpwx46Zlma1j/mCQExiUjgeqal4e644VBLgiOomOLTUNWcRHUs7KgpvWSDUQS1V1EakIm&#10;svUmGLPMMOdZoaUBGJNOA1tGRfutpfU08+ieq8xCkjpTYNePedYCoZQGjGWlxSilOsRIgzGmsMSK&#10;rCla6OncaBt1iExJRDjdG+72mIxsucYWi0PDaLASHoJgGuC97OuFl/28MCLfG2ETaOBtcMdfvfg9&#10;fPPF7+IbL34H/UPdMCzGF5pas80SYWqrUDyxDkUTa2GaQ23D6hyYFlpQMbkRZZMaUDShVlw+MqaR&#10;5WKRpVA6vknInmyFYXkOjG9aoKsrQmYFnfMCGoyb6T4lYvOMtG0a/EUE0yAzjq4FPYt0bwUXZoBj&#10;+UWOTcbQxGgMjorFiPgkDKOBvUtCMj1TWnhT3TYiIQkvBIXQ8xgDN7q2MWV5SJ9rhGaBGfHVFrrO&#10;OeL6LZjqvHC61+KK2DK6FPGFFoTRsyLCWg4N8mtoveNpDqs11b1E6F8rgF5EtRLB0FwObT27rLMi&#10;k9rDtEoLkstMSCrJETKqC2Q5W1EYGosFY3Mp8turUDCyBkWj6lE8ukEoobbS2DoOoQV7EWLZhZCC&#10;XTS/E6HWHcQ2hBduJTYhongTIks3IbpsI2JK1xFrEFu2GnHlqxBfvhJxZcsQW7oYcaULEVvyBuJK&#10;5iGRUJXNQ0rFPGRUzSfmILNqNrQ1ryOrdgbKOmqkHWcKG8tQ0lIl8XLqOhtQ01qF6uYKlJbnw9PL&#10;E5HeLjhs6Ft4+Uvwjx+9bevg0M9Z2GJuderEXSPz7//4d5LnacLaT/ev6JGuoAhX/Duf17N85s64&#10;XPtSWm7xcKR/pbC2aqIse5qwxu4lndOFpwhrv7l9VtL+83f/0DO/nd++c0OW/ymEtcoIFta80FRf&#10;AUt+DjKbbC/BUq4lIb+yEjmlpeIqVxHWIgy5CNUb4UftcSjVuUlTqB5dYEBYHbet9Lxb86Gur6F2&#10;qBzRBXn29jddrNai2NKa6jieJo7XI3meBqEN1A6kJcM7MwVRllwR1gKz1WKhFmrSI0CfgcAsqiuy&#10;NYihti9upBbxr6UiqjMDPhobirDGsJjmmZYh9QTPh+WYxAI9oc2EzIVGJE1m8T2L2gyNxJ8JoX3m&#10;tkmxbGa3jmxhzaRQna9qMCF1jg7xk6hNzM4Qt8Kcj+F12I2k4nLLIzlN8Ffr6Lmmvtxsqu9fpX5c&#10;mRmx1iL4ZenhycIatZf++kzqaySKsPZKuD9cVJEirEVaM5D2mhbp86hP2ZaDnLpC6XOzCGatzkch&#10;1WGvWb/dZ5/rq1jS6Iqls8dj9qQ21NUUoJLqrYqWMtSNaxLYFbeF6sHi9mrUTuM4azaeLqw1CJbx&#10;NreN7AYyt4vaChbQuqhPMrKBpk0wj2JxrVWENoHd3hLs6jZ3bJVgHFtOlCCHyB5F9aldWMsfXSdu&#10;hRl2BeksrPmbb2HRxi3YuPcQtuw/IiLNhm0Hhc3b6D+xZTulbaY0YuOWQ9i++xh27DluE7BWMTux&#10;aethR95de09j+95Twuadx7Bi3R5hy67jwlZa39kCjYWjjdsPYd2Wt3qwfusBgZczm3fS/hA8z4Lb&#10;m4vXY8GSDdhAeddu3Is1bGm3bpdjfvnqbViyequwYDnlXbEeyzdsx6LVG7Bg5TrMmLfQIawV1dGY&#10;bFSn0DRmDGo62LqsDS0TWVAbh7bJlG/caDSMHYX6MSOpzz0BbVPHoWliF0ZOG48OmmcaxnagdlQr&#10;SqgvyZS11qG0pR5lLQ2oamtBZWsz3S+NKG+qQWNnK1pGdWDs5ImobWxCx6gxWLB4FZat3Ihtuw5h&#10;74Ez2GO3DmMrMhbS9h49hz1HTgs8v/vQWTvnsf2tc8KZq4+7ufYQpy4/wIkLd3HkzHXh6NkbOHL2&#10;mnD03HUcO39D4G1sf+sE9h+/gNMX7zo4ef62cOrCHRw/exMnzt2S+WNnr+PwqSs4cPwiDhw7j4O0&#10;P3ff/hA3bj/C5Wt3cef+u7h15yFu3LyH+w8e4979Rw6uXL2BM2fO4fbtu/jgg4/Eiu3Wrdt4++23&#10;8dF77+L9x4/w3qOH+PDddxxCG6cpPLx3n5a9h59+/Ak++uBj3Lh2E2dOncX9uw9x/eotXLp4DXdp&#10;2zdv3MP1a3dw7epdXLVz7cbbtI+PRfxjqzrmFq13/+F7ePjOh7j/6F3ZX2WfH7z9CG8/5P+Uh7h5&#10;8ybu3r2DBw/u4c7dG5TnJqXfwq9+9VOHRdmvfv4xfvePX+Lf/uVX+Kd/+EL4h9/+DL/928+En332&#10;EF/87DG+/Pwd/PqXH+KXX7wn/O4fv8A/E/9C63I6r/cvv/uFA/7/y198LFZs//S7v8Pf/v0vhWOn&#10;j8DL9LlDWJswYwomzpiAqbOnYdrcGagb2YhSGreU1Feiuq0JJXW1gqWC+qJEQWUFOiePx+TZszB1&#10;7mu03qvChGlTMGHKZGHy9GkYN2WC0NxBdVgV9YeI4ooSNNH/5pGtqKyvFtJp7OVL47DAslDEHIuW&#10;tpBJfD8GofMT4JORBP/0FPgmcSz3JAzh+OX+AQJ72mGPO67Ujw1KobYilfr6NFb3S6T8CUyqWJaF&#10;Ub82KEWNwOR0wT8p3fb+wmiGppjGaNYy+TiYPeewNx1+H+ISHm17/xAaCfcwm7g2wMsfA30CZQwT&#10;nK6mMQC1TXZ3zWHGHBHWeDzrlpqCEaokvBwa6qBfeDhcaBwfkJlBx5MOH2ovh1P/mt/BsMcf9iAU&#10;rqY+s4nfqeQhzmhCjCFHLOKYMF02gmgfewhrNJ71TkmCT6oKAWpqo400rsvPRuZyvZzD9NOpyKex&#10;gaWyiNqxMrqeDVSnUD3TSG1BBb+TYkpgpLY3u9AqVmoGUz6M+VaYi0thKa9AcS3nb5S+CQtrDY3N&#10;aGltx/7G+X0KZs/KtZEb8OailahqbEdlQ5tQUFEDY2GxCGtpxlykm8zIoXtOlUN9E/aoQuN4Z2GN&#10;rdbYBWYSh2sg+H8Y5fH094FrdZDDGuwJYa03DoEpWKzLnkVY6ylk8fpUth0Wuxw4BLCvF9bc2apN&#10;EdYIRVhzWIzxf2V9p204C2s20cwmoPUlrDkLi3zM3cKabT+lXErjbfC54/mhzX4OWFwbSigi21cJ&#10;ax5ULotqirDmjHcXwfN20Uqs13oQ0APF5SNji5dmF9TYrSPl71NYG91TWLO5gGT6ENbsdAtr3WKa&#10;TVhzpjtvn+KaQ1gL+OOEtU/tU6f0Z6dbAHuS7nwOMY3h7X0Nzuv2pLvsnoKaQvexvrZ4NkKjwhAe&#10;E+F40c/pzi/+lbTKpiqERYehuLrEtj6nEzk0ZgkMCUQq1Xc9zqd9ee+ypDxGyefEgQuHEUBlMSdu&#10;nPrq9ZT/fyCO88TnkHDe/hNl9/7fG+d1euOcx3md3vRerw96nwfHuXDGeZ2vWv609D7oa7t98USZ&#10;vaGyus/7/T+NsPYs9FXe19HXer3LVfi65b3o67wpwppLG42BFdqd5ok/u7CWUcRuIHOhp85KDluj&#10;sOVKjh5RWg6Am0qNfzIi0tMQRh0rJoo6UakmI3RFBcitKkEBd1hbqZNaX0rzZbA2lsPaZHMfxS/m&#10;ytqqiEqUtZeLsMbuIfm/uZq/3DEhu8KEchbbJnXA1FAs5NQVOdCU5yO12IRk2sfMSitRRJQg2mRA&#10;iD4TQdp0xFEHhGE/3YPDwkXcco2NF1eMYbosiYXmG0+d0rgUvOjiDdegKHiGxVHnMhbDAtliLQJB&#10;yZnUWdUjxVIMVV6BwMIZx1n79oAh+M7AofjhcHf8yMUTL1NH9HkPb6G/f5Dk81PRucrkwMB66dBy&#10;Gi/71oChGBpKndkI6iinaShfusCdXIYFLRa92JIsq6qCOlL5QhB1vIeFUieCGOjvZKlmZ2goNXJU&#10;STPcOWM3kkxiTrbDYi1GoxFBiUnIzkFSjklQZZuF1DwrpZsQqzdicHAIXgmgzn1QkAhqyUWFUFHH&#10;NMaUSx3nNKFfcIAwKCwImdSBzSgrEuLzciTYrm9qkrgjdIuPlusTrMugDnIivjdsML4/fAied3eV&#10;YL0RmgxoC/R9vrxxZkLdoD5FNab47iPsPLEfRc3VdB8WI77Y5m4p8YMY9E9yww+HDRFcwsLgERWF&#10;YLaSCgrBS+6e+MZzz+Nb/Qfgu4NZ9PQSF5gcmDnWTB3bshIhKs+E4Gw9PNJp8KNJI/jlXqa8hPOi&#10;c+FJnWGOzRJJnWEW1Vh086fOMb8Y5BdfQ+Lj4JLEIo9KYqx50MCBX8LxCzR2/xSTbxYBj+N+sTtN&#10;HpywoMkuNn7o4Y5vDx+Obw4ajOe8fTA4Mgq+GZlSHot0r9AxcSwoTxrwBOq1DjeSLBh5JieJn/oQ&#10;2le2JAyg/RQXhlkacWnHAtwg6ggMiKAOYEqcwM+UoZGtYBpo/3kQFYshCeEIzFXDJysVXrpkjEiN&#10;x+DEKAyMj4AHDQwDDZkIN2UhKt+ImIJcRJgN8tKStxFAdYeHigaH8THihz8wLZ2eCRqwEQP9AvDj&#10;4S74Tv/++JuXX8b3BgzA9wYOxPcGDcLfDOiPfnQPsnsR98QEDImOlrhYQ6JjxBKABUj+yp9hUZHF&#10;RY6nxjHqFLzZYoAGLEwEnWcm0kz7Z7cgkBhcdpGNz4trQizciOjcHESb8xCTl48X6dn9thvHjnPH&#10;TwKog073hxu7QVWr4UfPFF+LuHwLEgusiNBmSQzH7w4ahh8OGo5BXgEY4hMEv4hEvDLMCy8P9YSr&#10;Xzjc/CMQm6pHQroRiRl0/RNoEBsYI0SExiE9TY+M9CxkGfOgpgEYk5FrIzkrS1yqsftdFV3vCFW8&#10;kEr3m6nALJTQQLKqrBgVpYXIpA4ak0cdNqvVggJrPvIK85FA93Ac1eke0aE08I2CV0I0QuleUYQ1&#10;fxrQDqH6hvnu4IHiRvVbL/4Y33zh+8JfvfIjvOw/nOpXdzpX6TaLqFE1KJnYjOIJDUL+KHZTWAXr&#10;uGqbq8jJzbS8UeKx5XVVwdhWJm4OFaqmdAiaqgKklZoQkZ0B72R2BWNzB+NN9Yc/7TPX7x5J8RID&#10;kK8VWyHyC21+Ge2boRZB7ZWQcLpfYuCVSs9pOj2LWgNi8wsRkZOHIBrE84tyfmHuS4N9dtfKL8wj&#10;8yzi9m1IXAKeY9eR0VRXqxIRRM9+hDlb7vGwXL2IyLFVVC/aXVYyySdSoWm3ikimri0UNNRmcTw1&#10;NaVxLEJVObWnpblURxgRZ80S2D0kC3G57XROqE1kLJ01Iqr1xtjShcGadx0vjf6cRBVsEcvzQoJd&#10;OxdS+17cXInazgbUdtSjjhg1tgWlpXlwc3NDVqALThmfFF7+Eny8rdui7GpdXJ95mH//7a8kz9OF&#10;tZ7pCh9tel2W8+98HxZrjxe225c+u8XaZ3uWyLI/hbD28/N7Je0/n2Kx9s9f2iz6/hTCWnn4CPj4&#10;eGP82HZUlBehcEa+PB+qR/HQLTHQM29FVkmJfFjB8Is+n5Q0uCWpEKznmIjZImyzyylfjVra1Hi2&#10;FLWYRFAbnhQrRPMHIfnsZpmef6MB/tTf4fqfLZRdqG5gK9ZYq1naInbd6pmeBBdVLAZEhWBQDLWZ&#10;idEIoD6ja3I8fhJI7WpcNAbGRKJfZBi13dQGZ+npuTc4LNZcVSkYQv3IV8IiZN6V9tc1MUna8QBq&#10;y4K1OoToqG6g/pKzsMYoH+iEUx3FbrS5bed4N+xam91d8QtEji3Ksdb4PHizmy4qLyKH9p9IKiq1&#10;ucykfii7l/bT6uFN/Vl/QzYCDAbZz2BjlljocSw5P20KEqmfnNVUAS1/jEZ1TFyeFiqrHmnF2fKx&#10;W0Ede5IohKWmAJOK+vXZ5/o61i+cgjULpmMU9e0bqd6qJRomtAhm/qiukcYALZWoHN/soHQS1RFT&#10;qS2Y3orimdRWTG8SrFPqhbwJtQS1HRNYNKuHeUwTzGOboW+phqG9AdkjbeJazqgGwTTGBruQzJ9Y&#10;j/xJVMYk6r9MKBeMY2gM0VUhLnHZPa5Y9RJFVIa5qQb97MKaT85VTJgzH7MWLsNri1ZgLsfLWrJB&#10;LMnYtaNipbZs5Q4sXbFdYCFr49YDIqwpaSyssejGsNXamk1vCas3snVaT1eQLIrxNhi2XFNcPfL8&#10;nAVrhLkL12L+4vXCwuWbBXZPqbiC5Dzz7MynvCywKbA7yIVsDUfrvrmMjoXjjC1eK7y5YiPmLaVt&#10;LF6FaXMWYvSUmRg5YSpK6htRO3Kk0NA1GnWdnUJ1O8fAbkNpM11DoqSpSagfOwp1Y7pQ3cVC2khU&#10;d7ajvI2ua1O9wPMVBItzJQ11KK6vE/GurKER5Y1sLdSI9tFd6Bo3FtNmzURTWzs6R4/D7HmLMfeN&#10;ZVi8bL2cX3YFyaLjpp02WPxat32fsHHXAXEHuYHSN+48Smk2Dp2+Q9wmbuHAyRvYd/QKdh4467Bu&#10;27KXplQOT3ccOCkCHeNsscZWaQeOXcJb7Eby8HmB57ftOY4d+06KS0h2DbnrwCnsfOskdu63uYS8&#10;dO0+Tp69hoNHzuLE6Us4c+4qLl26hbPnLuP0mYs4dfoCTS/g+PEzOHrkJM6dvYjr12+KS8izZ8/j&#10;4sXLuH/3Hm5eu4arFy+IW8hL587i9PFjMr18/hyuXDhPyy7h1vUb4gby5vVbOHXiNA6+dQjHj56S&#10;cplTJ8/T9BQOHzqBE8fP49ixc3bO0/YvYj8d5963jmHP/qM4ctzmIvLshas4dfYSzl+k/b58Hecv&#10;XMHJU2dx/MQp2u9zwsmTJ2lf2cLuHB3PMXEDeeHiady8Scdy9QyuXzmNdx/exPuPb+HDd2/j7s1z&#10;wuMHV/Ho/mXh8YMreO/RdcpzQ6Zv372IB3cu4KP3btM6vB5b6p3Fo7ev4h1a/i7ne+cm3qZ1r187&#10;g6tXT+Phew/w6MNHePzRY7x18kAPi7WuaRMwevpYjJk5AWNnTUTL+A6MnDwOnVMmSAzBwlrqn9ZU&#10;Ibe0WEJbmMtL0TJuDLqmTsSoaZMwdsYUoZOF5c4OoaqhAQUVpUJRRRnKG9jarQaFVeUoq6+h/7WO&#10;5eFFsYjYHY7ED21WaokfxiJmZRK1W2qq+9kzRgbCsrQSWoFdz7Mr/OHsspyIoraQxxQsrEXqDPJf&#10;U1qFSA2lqw1ClNYoJOZYHPOxWSZE63IQnKqRvOGZNA6NU2EwtV38PkTeVfgGYqB/MDyj4yW2WnAS&#10;jZViEuAdm4iQNI7BlotoQw7tG7etPK5Ui6jG7ocZFtleiQh30D8yAsOo/eIYxj4s4KmpPaQ+d5Ba&#10;T20eH6cW4VRWalEJ4s35iM01I5LashjqdzOcz5f66i60fc8UGrOxK3YNjVtpW+w9hD+c5pAFKYV5&#10;0E422foUdxKQV16A/Apqy6pLUdVK9Q2732yokQ+9bZTAQG2vjsbYahpfc2w1tlbjeGpF1TWobG6h&#10;eojan6oq5LC3j5Iy1NbWY0nr9D4Fs2flk5pNeH3OIrR2jkN9K9WPTR0oraXtVNZBTceeQcfMmCsr&#10;oSkokPc07LkngsbuUTS25bjnLKRlUN9H+cCaUVF/wifAH+66ALh2sLDGYhaLazZYWBJG9hSdOI3F&#10;LxfKL9Zm7U4uE52FM1rGwlW360cWp2zpSh4uQ0ER9Gxlh9hFrG5EwCJYWPMYFeawXBPrNfsyRWCT&#10;+SewCWuKpdpQOhaF3sfHOI6PGEbHyCjiWrfQRuUSvD22lGMhTUEs1/icEGJFx1OCrdcUUY0FNteO&#10;QIfFmsdIFti6YXGKRTVvFrf6ossJFtEIm7UaW675OwQycf1I+QWaV9IdriBZWKNlSjqjlNdDULOL&#10;ac44lvG+2vfZtt8KNlFQya/EiBNhTYHOQ0QvYe3u/Rv4bOb+Pnjrf0Bf5TnjlHeW0/xXwfmeRo+8&#10;T27vkzkH7C/3ewoZsxa+JiJWUFiw7WW/Pb23AMCU1pVJXkuZtfv8Ud6cglwEhgYiVZPao2wlj3MZ&#10;zuv1xcE/Vljr/f+rsK/vEHac03vl6ZH2dTiv8yei9/E70+f2+0pnepX7rPS1XWf63JZCr7IUIVMR&#10;1foSep+lnK+ljzJ67O9T8jh42nLnbSh83fLeOOe3YxPW7GKaA1udrfBnF9bUpdR4F+VCx8IaPfhZ&#10;1GHJLMpDGj3sKTRoT86jDhwN4KO1mYjMTEesXoN0Cw3gywphqilDXl05DaZpEFtTCDMN3vPrS2Fp&#10;osF1czlKaPBd2l6FsvZKlLaW04CLBtwdNMBtKkVOBZVRkg1jJQtrNaib2Cpf1jKGaosDTbkZaSUm&#10;pBTbhDV1ZTFRikSrmTpeWgTraL/4BQMxIiYaw6IIfhGfko5Q6qBGZBmpkxqPQf6hGOgbgu/2G4r+&#10;7v4Y7B2MwfR/gE+wwF98haRpkWS2ItZoEoaEhDuEtb9+qT++O3QEvj/cDf3YQs3XXxjO7saibV97&#10;KR1h/+Q0POfmiR+52IQ4l8g4uEVzoN9UuNKUGR4WKQSkZUhAf449kkYdqgRzrhCSmUb7HSFwTLJB&#10;Ab7C4CDad2J4eDDcoyOEgOQk6kinCxxjjf13x2fpEcEuJjMzhViJrWZDlc3iGpGbJy4h2VXD4CDq&#10;XIWFY3hkJBIt1LmjAUdaSREi2TJIlSAMpsZjcBh1kOKixGVBUr4JUQYdwnVqhKjTqYMcKVZqQyND&#10;EU8d4qicLARrM/Cijyde4lhxYYFINGcj2ZKLhrKvj/NR/Gpun6LaX3/+e2y/cAyrdm5ETlUxDOVW&#10;JC+2xSMJPxGG7w8ZRAwW2M+7fyK7yNBhcEAQXnR1xzd++GMR1n4wbLjE4GNhjS3FgmjgEJ1HAxQi&#10;xGhAAN3rnhnJGKGKowFGEvzoXmPLNW91Gv1Ptr/Yog5/WbHEhbEJbWaE5hoRaNDT4ERDAwW1vAD0&#10;Yf/xbDWXS4MXdi9IxJhpcEEDCP/0VHjTNRxKA5UX/fzwnJcnfuDmju+6uGJQOF1jdqmh08ObricL&#10;av0jIjCIBmOuySr40TbCqOPNsGtEX0LixNGAyEuVBPfEeAyOjoRXejJCc/QirA2JCae0MPhl0DER&#10;/Fxp60phaK5CkCEFnulxGJEcBW9tEoanRGNwYjiGqaLhmhoPj0zaF6MGQdlqsQAIMtBgkYgtMCGx&#10;uACq0iJE0XkIpOPyo33hQaMfDSD568UonQ4jQkPxipc3vj9oEL79yiv41osvypSFtu8NHoQBgdSx&#10;pXvQm9bxoOPmY3ej6+dPgy12SxpI55MZERdrszojOCadG50/9xSVnAMW4dgyjWPgcBqjiGls6cYv&#10;NRmOgeNF19ErlS2beB127aXGj3388SN6tpkBkdEYQdt34ZefHJA7U4MAjQ5xeRYa9FnpWU/Hc/SM&#10;/3CYG/7mhf74yRA3PD/UHQPdA/DKcG/0I3zDE+AfkSjCWqImF0laE+JT6dkIpnqDiI5MRGaGAerM&#10;bBhy8ruFNaNRSM02IIPuqXS6xiysxaSphEx6vszWPKG0pBAVZUUoLy2ERpsu5JgNMOfl2LCYkUL1&#10;pUpP1yslnq4JQdMwuqeHRYbROQ+DV1I8XKkOZZ5zc6G6azi+9dLz+OaLP8JfvfRj/HDEAHq+3TE4&#10;3BsROWnQ1LHlFbUb7VT/d5QLhja2WiyBqascBWPrYBlbC+u4OuSPqhYXhYaWUokVplA8pllIyM9C&#10;VHYm3OMjMZTqtqERNGiMpXswhe5RuqbRdPw+dJ14nl9oe6enSdwHd1WKWKexGNqf6tPB0XHwTlPD&#10;na6LN7u2MeTSddVR3kx6duheorrZMy2Tnm0DArOy6Tk3icu3QbHxeD44FP34ZQF/hZtFzyq1fywa&#10;JxTnI2GcHgm3u10/ZqzNhrq+EOo6KzJrrdA1FkPbUEzTEuhZWKP5tGqqlyppYFxOdSW1Y/FFRoHz&#10;aykfx/6xuXOsQt7IGuTxlNIYC7WTLKylVC10vDD6S5Bf14bSpgoUUbvOwlphI7XjrdUob6lCJdEx&#10;pglt7dXQ6qi9cnVFU/QInM3tW4D5c3KpJAD/9R//Ln2cv3twGedMLn3m+2OFteutqSKA8Y+31Xv5&#10;r68dl2X8c962Iqx9uGFWj/zMv3z5iSz7Uwhr7y7pkrT/+s//kDw91qH9oY3I8j+FsFYc5iLC2tRJ&#10;XWhvrUdZV6HDolOgedX1JCRuTkXyZIN8dMNxX7zp+Q3LzqH2gt2uliPUyM+jgdpPbkuzaUp1NbUt&#10;gVk2oi38oQR/GKFFLNVnEbnU1+IPXagO52lsXi6Sqf6LpWc2QMf1fzI960nUTsYJblzvUb3olpKA&#10;VyKo3c+g+oPWdaU6JoQ/cMllN5ImqRt8qY73SuePWZIxiPp3LMazi0av1AyEGigv1R38ZT/XRUE6&#10;mxW1tDvc9lK7EknlMSyqeSQlYjjVqRxDxi89HQHUzvgTI+Li8EpwMNVf8VRuOrVvBkTm5gsppZVI&#10;sJaAPwwINrDoqMbwRBX1RVLgzm6KMzPoWNQIo3MVYzWJNW0yu2Rvroauvgza2mLqa2gQZ+Yv/nXI&#10;qylGWWsVakY1wEL1T2eZ7xP9rWdh2fQaLJ87CZ1tVSKs1VEdXj+uSSjgvn9jGfX/y1E6ut4Bf3hR&#10;MrkFJVNbUTKzBUXTmwTL5FpBEdbyWFgb0wDz2CaYxzVDS/WLvqMOhs4G5HQ1IrurTjCOsmGidiVv&#10;IrUtk+phmUL15ySqOwm2WjONtsWZzB1ZhZzWSuRyjLWOemTXlqNfxpdSt3kbL2PktJkYPf11jJ0x&#10;GxNmvIGJ023Men05Zs9bjTnz1+DV2SscsHjFwtVrc5djxuvLhDcXb8JsysfMnL0c0ymNmUHz46bM&#10;F2bOWSFMf30Jxk6eI/B2ZsxeKmmTZryJMZNmC+OmzMX4qfOEyTPfFF6bvwLTXluMqa8uQtf4VzHK&#10;zpiJr2Mi5WMmTZtv23+eEjPmLBWmvb4IU19biKmzF2HCzHkYN30OOsZPR+uYyWgeNQEltY0oa2xC&#10;aQNNG5pR29EplDc1o5RfQNfUUp3PAlsLLDRf09WJqpEddD+1UNvQiOKGBhHOiurraL4ele2tqGQL&#10;tRbKX1mJ/IoKmMvKUVhVg2Jav5LWaekciY7Ro2i/p6K8sga19c0YR/s0fuJMTJk+F1NnLsB0Ol6O&#10;Qzd/yToRBucuWYvXFiwXWBx8faGN2QvX0nSDsHbbMazZeoQ4jNVbDmHFxv1YsnYX3lyxWVi4iqcb&#10;sWDlRixavRnL1m8XXn2Ty1xNaVuwil1zbthDdLvmZGFTiX1nS9uJ5Wt3YNlaWn/Ndqwg3jp0Gtt2&#10;HMAaStu8dQ+2btuHnTvewtatu7Flyy6a7sK2bbuxYcNWrFm9ARs3bMH2bbuwceMWWrYDu3btwZFD&#10;h7F3927s2LoF+/bskunmDeuxc9tW7N6xnZbtxMH9b+HQgYOSlwW1zZu2YtXKNdiyaTs2bdwmbN+2&#10;Bxtoum7dZip/J21zh52d9J/2gVi7bhtWr92C5Ss20HQz1tF+bdy8A9t37sXuPW9Rnq2Uf4uwaZON&#10;DRs2YPPmTbS/m2l+DXbs2ITdu7ehdspdhBd/JkSVfo6oss8RTUSU/FSIKv3ZE/ByzhdJyxn+r8Dr&#10;RHI+ex7JR/+VbUSWfYHI8i8QVf4lggs/oWf6l44+S9P4LrRM7EDHlNEYOXUM2ibT/wmjiNF0b9I9&#10;3UT1UjPVgzVVsNZVo7C+BvWjOmn5GLROHIv2CeOEJr7PGxuEArp/DQX5QkF5GUrqKlFaX4VsqwW5&#10;xYUw0VjZ0GpGxuF0EdKUti/tBo09y/jdgAahGho7UL3NhNB/P2oPfKkNdImltikmXogzm5E8hdq3&#10;SSmIKsyisTWNlwuKEa7OQlimHgEpmTIfrjYgJZ/G51pqZ4igVDVU1EdVzdLQ+cmQdw0c+314FHvw&#10;icaLXn4S6oJdSQZTGZEZeoSlauATpxJvLcmvqpHUno3o7FyEUbvGY02OOTwskcZW1IZxXE8/vQ4D&#10;qR1T8C6OR+z0VES1swtk6lNrs2iMm0VtmxZeKWkyDdbqEU9jpZhcGlcTMTlmxFVlixeV2NEauMRR&#10;WxwYimExsdIeevE4nMZ3wdS2sTcijjOWkGdEWpXR0ZfIb7OisLoExVSXiyvIhkoU1lUgp8wKY6kV&#10;2dQH0FH/QE3j0PRsPfRmjq9WgLySUhHTOKZkcW0t8qnPkV1gQUlpOWpr6zCuYzR+3odg9oewcPKb&#10;6Bo3GY3to1DZQO1dbQNts1aEtXTq67DlWh5byhUVQUPbjqFjjSZiWFijMU6qJQ+ZxTSmKCwQ0uh/&#10;Ot1zwdH8MbgvXBvZ6urrhTURlChNxC8lD6U5rNV4+dcIa5xH0llskvxcZreoJki5vNyGwzKMcBbU&#10;egtrjCKsOSzgnGBB7auFNd4XGyysOdL52OT4bPs8jNZnpFz6z7CA1ltYYyGtW1yzIcIalTPC/nLW&#10;JqwFiqgmlmuCs2jlLFL1QhHVGLsQ9nXCGluoyX/C/ynCmrOY5uxaUizNaJ+d6d7XblGt5z7/8cLa&#10;zybve5Ip//+Bxbe+XvT/IcJaSW23sKak8fnbeZza432bsO3w9p7l25c7l6Gk9cjnxJ9TWGN6CGu9&#10;8/SV7kSPfVJwKrsHz5qvF87H3ps+y+wrnelV7jNB6/W1XWee2I4zvcrraaXWS1BTeIZyvo6+9tF5&#10;XvIp833xtOVO23DQVz7mWfMRfQtrNsQlJFH25xbWdJWFSC/OpakVOfXlyK0rh7GmVMhm125EZmE+&#10;EnOyEKNni6gsqIvyYawqQV59JUx1ZQTlrSpAbm0RzPUlNmGtpcImrNHgu4wobeX4LJXiHrKgvgjZ&#10;ZUboivXIrTbbhbUWGGnAz+gr8xxoKqhDUmoSawY17aOmsgTaqjKklRWKmBaqpw6rnWHU+XCNT4B7&#10;YhKCNSyq5SAq24TBwRF4boQnfjjEDd/48ct4brAbXhzuhZfdfPGyhz9e8QwQV5AsrLEryMgso7gq&#10;4C/Ivj9khAhr3/jJS/j2kGH47nAX+QKsf1CI4Mmx1JJT5Ssz/uKL3R2wG4TvDB6Gbw0YjFd8qRGO&#10;TaK0ZLhHJ2FwWJTA7iIZ/nqb3SOxuJZIncGY3GwhTJMJr4RYga3WWFxjFCs218hweMRECcGpyeJW&#10;gImk9WKzdCKwhVLHOCw9XWCrtUg1dfCJZNpHFcHWa4lG2mc6VhbW2EWfZ3y8uHfUVVdAzV/fZWnh&#10;GhctjKBtukRFiGVLAnVaY+n8+yUnIjAtWaZsyfYCu6kMCYCqkGN5mRGVYxA3kUMjQ+CjioWmvBAG&#10;uo6zC7/V54sbhbnEoGs3+hTWhnz6Oxy+cBRvrF0GTXE+tJX5SHrH9tLbpyMUf9P/FXx/8GAhKDmZ&#10;jj9DjtUhrP3gR/ibAQPxYxdXuEZFwyspCZ4qgs5jsEEv8It1P22muJcaFBMu4lpAFlulsdWaTVhj&#10;qxYW1lIqyxDF185KzwmdOwW2euOv2Nk1FA+mwrL0iMszi2UcW92wZaBvqkpES3e6zoNCQ/ATLy+8&#10;4OODn3j7iLWapypZvo5nn/eBej3cU2h/oqPRPypSXHPwV4Qcc4ZhK55AGpCwsMZfQrrSQIWfiQER&#10;YXBRxcOX9nt4fDSGxdG9RwTr0gQRrGuKoK0vpWPneHIJ8EiPhVtaDAbE0DmjDv3QxAh4a1Ikdk1M&#10;oQkhNGUXWz7qFHhlJENVYkVqObuaLBdrR7bE4+MdHhUFHzq/galpiMs2wJP2fWhQEH48jJ6l/v3x&#10;jeeec4hrP6I0vg9dIqMQwC8gebCWqYZvWjoNtLRSnoiGxOCIcDkuhr/6Z3HNPTlJhDUWzFg4Y2uG&#10;/rT8lbAQETcZvrZKjDa2HOR8PM9lDKd7fwTVH9/38MaLwezuhK47v8y0wy9aWVgLofohLq8ACfmF&#10;8my/4O6Ln7h60331Ar7z0mB89+Uh+EH/4ejn4osBrn4IjU9HeCI9l2lZUGXlIdmQD5UmF8Fh8UJc&#10;bAo0mhxotbkwmgqgoXuVyaD7g2FBLY3uoVS6viysseUZo8vPRV6RRSijwSRbi5RTvajPyhSyc3XI&#10;yc0SzHSfZtIgNZ1fxNJ1C86ke52IMGgxIobuJYLvQb5vmFf8fPCityf+5uWX8FcvP49v9XuR6jI3&#10;Ou++dE8FINyYBlWxAckl2VDXFUDXSINZQtNohbaJBrccU62zUsgfQ4PYUTVOwhr9t8MvO5lwHV3v&#10;1ET08/cRd5Q8ZZezLHjzy2m+n/hLVn6O+GtYl4REeSHNcdTYUu2HXr40H4OhsYk0yNfCJTFFxDU/&#10;tZ7uDbbaTJZlPO+ekkHPgp6eb44TaMTwxGQR1l4Mj5AvcYcm2IQ1tn5JLLUgZZ0eSR/YXpQk30uE&#10;dpYFBmrP1PU0AKZjz6jl/2XIamHKoW8th7qRngVqD1OrrUihtpFJpDaMyawrFGEtm9pDtlpjzHQu&#10;zO3UnlK5JiqDhTXryBqkV893vDCKrziEonHzUTJ+IYrHLULhmMWwjl4K66jFKBy1FEWjlqNo9Eqa&#10;X0WsRkHnalhGrkF+x1rktqyCoWEFNNVLoK9fhezGdTRdh6zGjTA0bYGpfRfyOvYhv/MteOU8dGyz&#10;oHE0qtprUdJYjiKChbWipnIU07SUaBvTiCY6jsbmMiQmUDvh6oo5yU+KL38JfnX1iL2XA3x5Zicu&#10;FPo8keePFdYYtgbj39/eu4hzphGO9MsVoSJo8e8XF/b3WEcR+/7t737ZI/1KdaSk8+9PIaxdKg2y&#10;pwKfH9vcY53b43LsS/40wlph2Aj4+frg1enjMHlCF6prymAZa0LyoiQknUtwvGR08F4sEo8nIWK+&#10;CtGNbN1VSM9Aq7Rh0dSOBmdT28JimkGNEKrD4grNAgtr4VSXsWUaC2gJ1C9lF9XBWRpEUd2WSf2V&#10;zOpyJBVbEETttD+1dwLVLezK1ZvqO7aA449kBlP7xx/DcBsuIrolH9EFFsQWWhGWy/uQQ+tlwZPq&#10;/OEJSWLhyjHhAqjeiDZbEG3KkxeFLKyxSMYW1GwB7ZaYIJZpITqtwJbXLnHUh6N2mNsyf2rTFIZQ&#10;O/djL2+xtmXBLowtBsx0DoiMylqqX8sRX1AsHwe4p6RjYHQs+kVEYWhcvFhQs3V2iJH2p4D6E3Ru&#10;0quo395Sj6yGKuipHx9hpPNCxOZoYK4pQc2oZnRMGyP97+rq9D77XV/Hm+2JWPzaOIxsrUQT1VH1&#10;nTWoH8tWTE1izcrCWj5R1FnrwCGsTWlF6cw2FM1oJpqQP5naABbWJrJA1kA0wjyWGNcM8/gWaFhY&#10;G1kHQ1cDjF2NNOX5OmSPqhVyx9nWZWHNOq0OBVNobEHkjitF3tgacS8pwhqNRZi8tloa5xQ7hLX+&#10;GT+Da9Z7TrwPV70NN5p3z/oA7oaeeGR/CA/jRzLvRssZTlPmlfUVXHTvCVyegovuXcFVb0vvnZfT&#10;u7Ets23PNj+C1lVQynkS2zoKbgbaNmE7Rt4OrWufDtc+Jh7Z0DyidF5G6TpOJyhthP4d2t47GEZ5&#10;lHnbcvt6DP8nXOzLR9D8MM1DDFPb4HI4H6e7Uh5X2oa74T0Mty9z5WPpcTz2Y8h+8jic591k2YeC&#10;V84n8HTG+LFcLw8jX7e+4GUfOcrkNF7Hk9J6opTTO70bX/On8JZtfkTTj7vh/5Jmw4u3QcfE8Dzj&#10;nfMhfHKpDBOvw2kfOKbKfHeeTySfjU9kfS5LKd/Gx5Ru25Zt2pPu5Xwvvw8Pxr4/vL5PLp0D3kf7&#10;/il42veH8TS+T3npHGZ/Qs9Tt7D1l2SY7n3UjG5B3ZhmNE8ciZZJnRg5fSwax3WiYWwnKjuaiVZU&#10;jWxDSXMDylqbxMKSrS7rx3SJu9PG0V1CTVsriqqrBHYpmEl9UMZSTvVbbSWK66rkf0a5ASm7Unp8&#10;TJJyOxFpV1TIPJcK7U4NomncEeIkrLE7YKU94HcWErqC0GzQIfOkPT7mbo3E+44zWUQkC83Uwzsh&#10;Rab8P6OoHJE6I5GNxNfTJWYox2HW7mFPI4nykbB7PI0DYxLkPYRnDI2P4pKp/5+LWF0uotTZiO1I&#10;t8Uc5Vil+zOR2JVN28wRUc2N+t6DYmPgkpoi4loAjd+4b8z4lSVJ/GXenuZQBhKmaaR9DKQ+tV8m&#10;u9JPk2kgtZdRNHZluL1MrMmDjraTwbFKj6UjZpYKP3T3xoDQMBpbRMCNyuZzE6LXIDKHQxUYEEtt&#10;flKJDqpHtjF+zpIclNZXoKy+Stx7FlFbZ60tQ25ZAYylBcgupTEIjY0yad1UGt/oaLxtoPbdXFIM&#10;a1WlCGuFdE3zykpFWCstqxBhraOjA/fr/mdx1nZ0LMT4KTPQ0jkGFQ3U7tXW07ZqoaH+AgtrKXSO&#10;2AVlblkZ7WspkrKyEK+jPg71FVhYYyFNXUzjKDuKsBZP41RvPz+45QfArZPdK4aItZjNYswuSI0M&#10;cQhM3WlOwhrhENVomTPOIlpfwpoiWLFYpYhqXG5fwhrvG9NbVGO3kG6dLLjZRDdFYHPsqxN8DI5t&#10;U5m9se237Zj+GGFNrNQU6D+LaIqwZhPTbNgs63gaCDfiWYU1h2tG5X+XQrBjXompxvQQ1uxwPDUW&#10;1JiA0TRvxznPn1pY46mUJeXZ+D9hrbew1i1qsLDG1mbB4cFOy3sKEwpPE9YEp3Wf4FnzEV8rrPWx&#10;jgNe/jSclzut06ewpix/Wrp9mWOfnHHO48yz5uuF87H35ivL+7rlzwKt19d2FZ7YhoJTGYqQJvwF&#10;hbWnlveHLHekO+2783JnHHnt9JXHzv9SYa0A6rI8aCss0FdRh6TCiqzqYhjrqKPSUAFzUxU0pRZx&#10;GZleaEJWZRGMNcXIrSuFuYGFOJvrxrymMoIGtER+cxksLeU0wC5FEQtqHVXIr7WK+0dTVT5MNRZY&#10;GqywNhUhv76A8hUiv6mYyisUFMs1JrexBJryPGSUmJBZUQADVU451JlSV5QgwqBDkDpdBBxmYFgo&#10;XgkKFkKpsxmiyRLYFeO3XxqIb/zwRfxwkAteGOaJl0Z44yVXH7zk7ifimuKu0S0uSb7yYl/hbnEJ&#10;6OcXiJd9/EUoYysijnvFVkQsiLGryRCOE6LVUyfWIsIaw8Iax1x7wdMHQ0Iiqaw4jIiOxwvegfiB&#10;i5fQLzBU4M50pMGAqGz2O56FKGMWonMMiMzWi2DFuESFY0R4qOAVFyNwDDaBXf8RPuySgeB5dgnJ&#10;Apt/YiL8EhIEm9WaXkg1mQRtcTH01LlTFxXBJSIcIdR5Ds1IR7q1QEilzijHfxvOQYqJ4DQOcJwG&#10;lTkXkbSNCNoGu6z0ToyDe2wUfuzJFlbUiYuJRBx1BiNNdEzUuVVi4SUWUKeypQoVdV/vBnJq1Yt9&#10;impM1qOPsfnADoycMUk6nxlTcqTDHXsrCs+7ueKvXnoJL7i5CWHpbLGnQbzBiP4+frTcHX/drz8G&#10;BARicAh17mJjxarKLT5eRBm2aGI4dpdrciKGJ9LAgkU1fSbSqkrlK/qQHIauGd1zHAMmttAiriDZ&#10;go3FtaTSIqhrq5FaXork0mKoSooQQYMSFtPi8/PovqFrw18rpqSIq0aG72OvpERxgzggOBiDaKDB&#10;sQJjTGbE5uUjwVqIUCO7hKJBC10Ddl3Fbif5S3uOAcbEs2tCysMDE3c6nkFhYXgpgCqYxHiH6MQv&#10;IUPt14NjWDHJxXQ/lNLzXZGHVCKtMl/iQLHIFiikIqaAXT7mINbK7vPYrV48BkaGCuxakl8m8vGx&#10;qJZIg5UwGizYYh5Gw5+OM5QGkVE6uqdVKvjSvg2kQcKL7u748fDheImuUz9Peq78/eEVGwd/VbK4&#10;DIsxmhBtpHPM8wS7Ekmge5Lh8+RCgz52scUDVVc6RhbH2IrNTZUID3o2XgkNxoDIcAyMiqBBH8dq&#10;04nLTBbh+JywoMZiKud9ieqMFwJssFDjwrEZVanwp2ebxTSG5wN0WYjMzUMk7VcUwfULu4blOIrf&#10;fGEAvt1vKL7Tfxh+PMQNQ/yowx8QjjCO75imQ2KWWWIbJnPMAa0R/iFRQkaGAQXWUlgLy4hSiZ3G&#10;cKwGJo0F2YwUIUmXCXWeQcihejmnyCQUFuWhqDAPhVYz1JpUgcW1PLNRKCrhANo2izXPGJsV7NCQ&#10;IBHO+V4REpNoEJ8nsMjuEhEpYmc/Hy8MCvBDhD4D7knRgmcyTVXh8EyJpPsyDUllRoFFJhabstvK&#10;oaG6nGHRiYUjjnPDccX4BaeCiu4nhj8gcI+NxjCq43zp+vkwycny4YJHQhINuNmqNFX2ketfz5R0&#10;uUZspfZKSARdvzAE6+mc0vVg6zSvNBqIpmtEWBsSk4DBVP8OonrYTZUm6aE5dO3o/mK8+RrTvemX&#10;ZYAXC3c6jVifpjRboTpF55zqFib1WAb0ndQe2Y8rrZqeFYKPmeMDmUfXSYwgXVsFNGy11lyOLDpm&#10;fXs1pVWJ0MZom0uhI1iEYwwEn5ecFmrb7FjaKuWltLbhDcdLo+b5t3D09nmcf+cmLr93BxffsXHt&#10;vbu49vgWrj28gRsPb+LW49u4+9493Hr3jnCbll99+zou3r2MIxeO4ezN87jy4Jqk3/vwAR58/BA3&#10;Kd8ZSj966QQSKq44tmmqGY2y5koUN1fYqZSYa8WNZWLJ1jK2ES10zC2dNegaVYMQGmR4uLpis6Zv&#10;EebPitkV//TxI3tPB/j9v/8rfvvwKn55+TB+c/MU/unTd/Df//V7WfbHCGv3Z5bT+v8l+f7pk3fw&#10;+dGN+PnZPfiv//g3SWNx7XyBV491fnnpoCzj3z+8exs/O7QWvzi/V0Szf/3V55L+pxDWmL9/bIuj&#10;xuX97Z1z+NmB1fjVlcNyzP/x97+RZX8KYc0S6iLC2oyJnZg5bSxKS/ORa9LBw9sFYQkRiDXGwzjf&#10;BOOxHKQ8SnQ8TwocpzDtEMfJzEVacxGSyq2IKcxBFPUXQk1ahJl1QnI5tS0lFpvrYepXRPJLN3MO&#10;tTd51O4UQFNVLh9bsZstdoccnWdEFJNvpOddR21nGlyo3XJN4Q9HVAindbkdZ2GNP1BhV5BssRaa&#10;Y4KPWivuYdlaja2W2VVlKBFO9QUTQXnY0o4/eAmjvhu7J2ZXxaHUJrP77CTqPzHKhyDcRkUac2i/&#10;NBJPhl+ocp3GdZlbUgp8M2wfbERR28Cw+1q2vB0Wm0jLtNS2JaE/9QcGx1I9TfUgu+ri+KOuKqoP&#10;o6m/ZbVQf4s/4tEjyn5eOI5qQGYyvFSx1CdMo76eRVxnF1C/vILql6/7uKlPSn+CZa+Px+wZYzBm&#10;fKsI67WjGwSOv8gu4cUlZEuFg9LxzShmd8Esrk1vR+G0FqIZ5gm1Qv6kRpjG1wvm8U3Ipfy5E1qg&#10;66iGkcrNHduE7FH10I+kupTQjSwXDKMqkTuuRsoomtaIwql1Qh7HW6Plxg6C2iEj1a8srJlbqf1x&#10;sljrl/FzDNV/4WB41pcYpu+FI+0LJ5z/f2lbry9omVK2bR17mo7SGEcZhD1/N07LlOWSx76/9jIc&#10;6UTv/eD/jjRl27Lu5zaUsghHuUwfy53Thmh/1g2lMT3yOtG7XGW9wZqfCkOIgZmfYpD6MwyldM7D&#10;+zwi6+c9UI7FmZ7HyXkor+EXDlyyu+dHGHiZslyZ70Ypq2d633mfwL6PvD0Xe5rM23HtPc/LnZD8&#10;DC1zy/ml5LGt051HSXM1PolShquxe13neWXbPbBvj5ePkOP+8sntKPNPgffPlRio+YWjvzBE+1Mq&#10;7zOM0Ct8KrgaKN0+zwy389Q0LqMPhlOZzFDdJ3S9KY3KHUr5+b9b9juoGjcO7TPHomPWOIx5fTLG&#10;zp6C5kmdaBw3UuiaMdkeK7ALNV0dqBvdKfOtk8bLlDFVlgnpOdS2UD3LJGmofeI+OaWV1jfAUlWB&#10;POoHJW1Mdnx0xSQfTkZYVTx0e9UOoU2/V0N9TBqH07iNx2EMjzn4wwqu/78xcJDE0X6F+uO6fbY4&#10;4byulgWr0RwnjUNaZCOY+rLPe/giJEMnxGZT+6Pl9wYG23r2/Ug/n4z0RTpkllVR/zmF+s/J8g4i&#10;MFUt4Siis3JFXIvR50C3R4Pke7aPX1gM1GzQIjbfQmM/A/zZwwi1L0NpXDqCLclorMkxiJn0FVqk&#10;X1LZjvlBPNSbNAjUG0Rc47ESt1XcbrIrZfYCYnOfTOOPabRfp2zu1FWP46DenokX/PzlA1JvHg9T&#10;O8muMv1prONJbbVnUgy8VTGIrlch7apteywgltZXorSuUtxxVjTVoLKlDvlVxTBX2NxB5leWIqeY&#10;+gQ09tHkZkOflwtTsRVF1RWoa6f2p4rGISXFMOab0T6yA23t7Whra8Pe5v9ZnLWL9csxfdYcdI6Z&#10;gJrGVpTVNqCoqhY51mLozPnIpP6CpYL60NU1KK6vh9psRirdVyywsWvIjPw86GgMrS20CpyWRn2S&#10;dMI/NAQe8b5wbQ22CWsjbYhoxEIXpSkCk3Oas/jmbLGmCGYiQDHKf1mXxTibuMY4x14Ti7ke5QY5&#10;YGs1FtAUWDhz4zTK6wwLa90x2WwoQhnvN0+7RTLaV962ffvK/in7xvOcLlAeTuM8ivBnE//oGJp9&#10;hUFNNgYz9H9Ii59DVHMW1pxFtSeFNRacusUnEawIJcaZIqx1YxPOlP8sivVOk3RCcfvIBIwOFQLH&#10;hMlUibGmWLV522O0MU8Ia3a6BbLufWZBzbHftL+MIq550ZRRYsOJsNbejQhrTi+7nyqsKfQhVP1/&#10;BvsxfJXF2h8jrPF5U9LX7FyH6fNnYOX21d1lULotzx0s2bgUZXVl0Jv0yLXmonNSF07eOo05y+bK&#10;eseunXCs11tYu/joCia8Ngnmojxa34Aq6v/vOrGnezvE1sPbpBzm5oe3HdtWWEX7xcsOXDjUYz2G&#10;92/GGzNl+fkHFyXt0KUjmL10DhpGNqKAjpX3OZ/GhHVtdVi4bhFufHjLfmx3cZz2cRqty1yife1d&#10;vrIPK7fZ9mHmgldx66M7tvTeeRXs6/C8co4dafb/jrTe6yp83XIFJV8fKNt5Gj3yO5flVH4PUa2H&#10;sNYz3xM4l91HuV/F1+6nM72X987TZ3qv/XfK49im83JnnPIKlHad7qduMY3rb38bbX4Y3uorlC0r&#10;kvcdf+jv/4S1/xPW/r8hrDVXYmrxC32/tHGidpKqT1HtG5//Husun3US1qxQXbR1uAOXhP6fsEZ5&#10;/k9Y+z9h7f+Etf+ZsBYxSosk+wuHpPfioFlrhrG9WoSwP6ewpm+c43hpVT/nzp9FWFNVXXRsM7dm&#10;7DMLa6PH1KFrZDV8fb0R4umCA1l9CzF/Vsyu+GTnAofY1dfvX3/9JR6/2dZjvWcR1pi3Z9fjP3/3&#10;D5LX+fePH97HleqoJ9cxjcA/fHDPnqv7xyIbx2Lj359KWDtv8RAh0fnHotqnuxbi0RvN8v9PIayZ&#10;gm0Wa08T1uLSE1FYW4mWyWPRPHkMLK9WIWs9Pfene37lL7xPXFAhbl0aoru0CDVp/k9Y+39DWKM6&#10;aUbpHxdnbcmU6v9fCGuB+VfwxtoNWLBmIxau2YRt+05g/dYDAsdNYzZvOyJx1jjmGqPEWFu2apvE&#10;UVu7+QC27z2FTTuOCpt3HnOwfushLFy+VVBirHHZzjHW2MUgs2nHYVm2jspnlq3ZIXBMNmb9trew&#10;YdtBycOx1jj+GpfB623deUTYtusothCbaZ7z7nrrtLB1N+3PLnaPuA8LVm4SV4jsQnHpuu1YsnYb&#10;Fq7aiOUbtmPZ+m30fwvmLlktcLpA54Zj0L2+eCXepPnJs98Ups5diFcXLqf0FZRnA+VdLyym86mw&#10;bO1mLF27idiAuYuX4fU3F2HqrNfRNXYcRhFjx01AUXE56htaMW/eEixZshY7af/3HziLfczBs9h7&#10;+Cx2HTyNbfuPY+fBE8KuQyexdd8xga/b9rfOCScvvS2cuvwQZ68/wumrD3Dy8l0cv3hLOHnpNo6d&#10;v4HjF27Q/E2cuHhD2LznEK1/DPuOnaVlN4UTF27j+FmaJ06cu9WDI6eu4cjJqzhy4goOHb2IA4fO&#10;4dqNxzh3/haOHbuA69ffxvVr94l7eHD/Pdy+9TauXb1N0we4cvkmzp+7LFw4fwWnT53HpUtXcevW&#10;HXz88cd4/PgR7t+/i1s3r+PqlUu4ePE87t29jQcP7uHRo7fx4fsf4P333xfeffd9XL16XeK0ffjB&#10;p3j0+H08ePsdvE/zbz98D3fvPcLVa7dx7fo93LjxgPaL9ong2G88vX37EQ4eOo4TJ89JLLj7D96R&#10;9bicu/ce4u7dh7Tth7hz+4Fw7x5zT+D9e3D/DsonssWarb8wbupiLFk4B4veeJWYhQXzZgi7t6/B&#10;8v+Hvb+KjiRL1rbBPk2nuTirkpWSUszMGEyKkEJShELMzJTMzMzMrGRmhmJsOPR93w9zMxdzMXMx&#10;a9Y7ZhbhkZFZqq7qPvSf83es9Sz3cN/O7nub+etme+MyrF+9AGtWzMWKJTOFlctnYdWKOVi9ci4W&#10;L56O5ctnYyWNr19PyzIbFmPj5mXYtGU5NmxajhVrF2M5wX2ordi+Bmv2bMTAkhnoWTAktM3p+3cX&#10;1irbmmE4ZHK3VZ52K+92HtSDBdCRfxednSXCWj7Zj/mfuccDszK+V1h7L8YtrOW/yEbe5yzOGZBS&#10;SXX49wlrxgIYjxigepQr/ZqyIJfZb/wBwloRdFup3C2VRIPpr6mhWWvGDxHWsuebJOIsj7anuZcH&#10;zbYfJqxldFokwi33i0yoH+dAtVP9g4S1xIpsryCnepL77yasre+ZP6pg9kP557r9WLDo315Y05HP&#10;m0K+akhEGAJqWNz6m7Cm7NvfhLW/CWv/bniO4d9TWGvuaZF11LbWvlwHTX/41WMUV1B7QvNeh7en&#10;jO8bOeBdzldYW7FlFdJy0r3/GWWZncd2eZc5eO6wezrNv/7spve6Kug4HT/Nr2io9C6jcObWWe86&#10;FWGttLLUuz7BM1/BWGjE/c8fyrE/+9OHSExLkn3btG/Lt9av7ENGbqasa86yeS/37fWyCj7zlXPs&#10;neb57532+rIK3zdfQSk3Csp2votXyvuuy2f9fxPWXsOnrEDT/i8prFkbqQGvKYaushDaCht0FXao&#10;y2xQOa0wVpeKiGaudcJU4xBYULM1lRMuVHAqL3JYWVSr6CFDgeD0j5wKsqS1UsQyV2c1KrtryZmv&#10;QFFDKay1dpS2uGhaDWr761HWVYniViettxSFTQ7B1uD0Yqf12MhRtzaUw1xPkOFkrq2QDl5TLCZJ&#10;mchpCxkW1iZyHzmpKcgk45BfxDOc0vHn736AH/3mTelXbXxIjPCOfygmRiXCLzYF70fESrqEKWlZ&#10;mJSSKnDKMU7zyPwmMAjvx8RKyoKpZARyGj9+gZLLndCWkQFE21PgtJCBqRnwT07DmKg4/JaMYean&#10;E/3xDm3nvSjaz6Q0gV8US+oDk1GECe5LKM1ukxdEIVSZMME5GQjOTBMUQS3VbEScOl/SQAanpSA0&#10;gwxQgqexuBaVm42pKUlewS2GlskuJIOYsNbVoKC2GpaaKro+7XC0tSCjwAz/RDKYCC6fqtchhV8G&#10;8UuhjExB53AIlspKEeqSqAyn90umfUnkVAV52dBUV0FdVYmc8gp50RRnMSKPGoe8CjIgK4tgqdKN&#10;+rLmdcY9+3BUYe2df/h/YSs5aUu3roGLHBxtZ4nbufl9On4+9QP85P0x+PvxE/ABGetMjEqNBDLq&#10;s8ig9U9MlQ6cf/r+eIRl5yEog641OQDj4shIo3uGUwhmV7gEFtZYfBlP55BTBmaXO1HQ3owIo0ZS&#10;KjJTVdkI06sQZzPJOKdEjDRpkcCpK6rKJC2Vhgx8dW2lpCpNIFgMjqRrEUHXiAWENKtF0oRIqhA6&#10;3xF0b7GgEK2l80tOCt/HKXQPxxcUeoUd7hsqiYx0JpmHdrsQayYnTG+Q+5aP6/3oWLwdFoFwtUoc&#10;Fr7PcspK6f6yItlqon3RC/FmFd1vWqQXGyQFXeVwG+pmdcvLKAPVDyy4pZfQPtpNtC8mRNOxvxMZ&#10;hp9OGo83w0LwfmwM3goNFyE6SqNDhErjFkPov39aBo1ne1MMssjGaSEjeZycNhFt6fwzQWmpiKfj&#10;TqXjcD9LLuQ7KqTD62x7Kf0vg7mhQQjJzEJ2aSm0VVUiSPM+vBEagt+FsPCdINeT+7aJYvGX7s9Q&#10;tUbgVI/jyaEdl5Qs5yvaSMdDyLT4ZIGFNRZuwjTkDBo4NWgB4qxWETYTyLGelJYuL0b5JSmL6lPo&#10;Oec65p2QcIwJjcT7YVHwi0+l5y8LQal07Bl0TTPzkW4pRI69GLnFJciifY5JSROy8tTo6OhCV1cP&#10;0YX6+nrBzs4goTPooTXroTHroCKMDptgpefKXknQs+Vw2VFV6URlhQNlzmI4HXY4iwtRVGARHA5y&#10;2Oi/npzMqCyqEzIyaJ8ykUDHwNeICcvTSOpchlPOcOfnfnQ+/BISqS5Llvs3TEXXMT8HIfl0rfXk&#10;bBtVyHQVIae6WNBS28DoWsuhbnJCQ3DaQx3V4eo6J9IcVkTr6P72EGvQCPw8RND9wPc/91OZSHUo&#10;30u8T8E53A9FNmJMBXJNxtP5DqLp/ll5GEvP9FiqR1k4Y9GM0z+yqBZtsiJcb0IgXccxdG3GpqRj&#10;Sk4ePatF8uI8uYTqaeUZovGUUto3pwsZ1K5k7abnxPPCP/ejHJgXV8HQVk3HVAkttV2aZodgaC+H&#10;qbMS1t5aFA41ooDaM3NPHfRd1TD21MLS34DC4RaiFfbpHbANtAgFfQ2wEoX9jbB0VsHcUQkztZUF&#10;1EYyto4qlFC76aIylvbF3pdWpcO3sWvkEI5ePYNj10Zw8uZ5jNy5hJHr53H51mXcvHcdj57ewbWb&#10;F3Du4kmcOHsEp84fw8ilkzh35TQuXj+LnQd24MS547h08yJuPLqJm49v4daT27h49zIOUfkdR3Yh&#10;v/6md5vmmmG4mitR29skL86Z+v4WNPS1oJGobq9E+0Ajeqe3YWhaG/rpmGvoPpg6dSo0kf64bhtd&#10;jPmP5m5pED6eWYKv1nTim82D+GJFCz6ZV47Hzemjln8xYMZHwzY8bkobdf4r2P3xyVwXvt7QT+vv&#10;wvM+w+jlfPiQ1v3V+l58TXw4VOCdztv8cNj6StkHNXGjTlfgeX9uX3m5rzf04svV7d7jvVsSKMs8&#10;79F+q/xfii3GH8HBwZg7vRNL5w+iiey2clcB4hPDkKvNpLpLhYqmKjQPc4quTnTNHUbH3CG0zhtC&#10;1YIulG6nZ+WiHXmf5HhfVHr5IhM5l9XI3WxGwaxaFHQ3wNBSA219FbVLFWRTuJBk5XRTZNtQe8Dp&#10;tmKpvuR+WjhNZJK9QNrj6AIDQnT5mJxNdYcmVz6QSeB+YF2lyKE2Oq3chWT+IKSkWF4gcuqrd6gd&#10;+YDaEX656J+Xi2CaxumYk4uLvW1ugtVGNk6BtCX88jDW5E59xR/EMPE0PY6mMQlUjvtl4/nZDu6/&#10;1k51oEnqsUCq47hOizYWCNzPWrTBSvWsQYQ1f7JXJlAdzSm6IqnO5m0mFhVJ28QCWw7ZZKklpeA0&#10;XrwP3DZxmzg+IU5S6nJ6cF1ZCQrrKlDNzy/VQzMbI0a1vb6PTX0ZWLNslghrnYPcp1a90D6tG9Xd&#10;jSjvqBOfQqFpwQBqF/SihmBhzTm3A4457bDPpnqRKJrZisIZVE8SPG6d4cY00AAj1akKlsF6WIca&#10;YBtuFCx9NTD3Ud1J2IfqUDq9Ho4ZDVRPUv3aU0X3ShVMbeQvtFbAQnV3UQe1qa31XmEttvQRlmze&#10;hk17D2PL/qM4cf6WCFPMsTM3vQLZ4WNujhy/isMnaPzkFew+OCLlePz4yA0cOXVVYFFLgedv3c19&#10;cR33zuf1KmLbxu1HZf0syO0/ekmEOmbPofNewW3/0QsCr4+3xetkYW391oPYsO0Qre861fG3v8WZ&#10;i3e9KMfEIhvvCy/PfZftOnCGOI1dB09Tu3BKkPFDbrYfOOllx8FT2O5h6brtIsyt33EQq7fsFViw&#10;27zrCLbspjZk/3Fs23sUG3ccwI49R7GDxvccPI6d+w5hy869WLFmPeYsWIzZ8xZh9pwFaGpsR2/P&#10;MNat24EtW/bhyJHzOHn6Ok7T/l68+hBnr9zzcuzcVRHVzl2/h/M3aN61Bzhz+R5OXXooXLn7Ca7e&#10;+1TEtTvPvqK27Qtq4z7FlXvPcfnOU1y6/YTmP8WNhy9w7/lnuPnoQ4HXe+rSTVrnfVy89RgXbj6S&#10;9d958jluPfwUN+9/TO3nY1y99Qx3HtA2bj71con28cKle/j44z/i+bMv8fjhJ/j04z/gk4++wccf&#10;fYUXzz/HE9rGg7tP8NXnf8CHzz7FQ9qHF08/wReffoPHj17g6ZOPqNwn+Jd/+Rd88/tv8NkXn+IP&#10;f/gGf/gj8affvzLOAtsXX36Gr775El989SUePHqIazeu0/x/wGeff4kPP/oEX3/zJ3zx9R/wOfHF&#10;N3/EJ59/jY8+pX356HO8+PAzWp4FuG9ESLt56x4ePX6O5y8+EUHtSxbWCBbUeJ+eP/vYK6x9TuW/&#10;/OJrfPXVN/j888/xyScfoXLmP3rthRkLtmLV6sVYvnI+MQ+LlswUVqyajyXLZgvK9IWLZ2DegkEs&#10;WDRNxhfyNA/zlxLLiOWzMI+GzGwqM7xgCENE68xuEdD6lsxA+4I+tMztFppmdwrNc6huonV3LxxG&#10;+6w+dMzifteobRrsQfvwIDqm8XrmyZBxNtTB2VQPZ3MDTC6HoKb6NYJs/fDUNPhHRiOG/JjkFZnI&#10;/vJl+5R9LxOa2Vboy5zIIh+BmUj1bkJTLozHyFY/QT5EfTrGxpJfTX4P189MhoPsTWof+KNBP9rG&#10;lPQMIbXBJCKZ8SS1X4P58Ce/mz8uezMkDG8EM+HkGxpFbGM/a2om+flESpkZ+n0GmE7poVtdgLwy&#10;ssGra8m/I3uXbGE/so+5reFlGf6Q2C8xjexkPdRb9RK5pt5gpHbFStgk/fFkWi9/yBGi1ZO/a0I6&#10;rZM/OGHCyRfIXUPbO22AahvZ6Vbu89OM8dRG8TLcN2kC2dmJ5LumOci+LikR0sgPyV9qku1pdmsR&#10;XsS+Yb7sbxa1X+zLRevUiNGrab915HNoEaMlfyMzAXmLPNkjvklHGfmltS21aO9rRyvR0k/tSY0D&#10;BeQL6ck3cjZWoajKASO1/xbydwvJHyqrLkdlfTXqWxvR2N6K6sY6OCrL0D/Yh56+bvK9OjDY3YP/&#10;ve7gqKLZD2Xv0q1Uty1EZ+8AWjt70NTehcq6Rtp2Eyobm1HkqkB5QxMaurpFZFNRG56Qk4MUlQr5&#10;NG6i86UnW4bJo/uJRbdssjtyyY8Li4zEVG04/HvcwpG7vzW3iMZIn2TcR1iPW0xi4UsR4HyFNxGr&#10;qBwLZgyPK4KUr7CmrGdiV6RXhFO2JcIVDZV0i9K3GgtmPE9EKXcfasq4iG0+whqnYZzUEYEJHtwi&#10;mHvbvL2JLOZ58O5nF+8Dleml/eP+4RjPPiv7rSDCG+0zM64tzMv4No+w5rNtFtkm0pD7XJP9eEVc&#10;8+w/HQsLawq+wpo7reJLYU3ENZrm+1+m9b8U0XyFNUUo803zyH2sKekfo4bdAhsTMegR16iMW1Bz&#10;99MWzONEKM1TCBukeseDCG09bniffdNEuqfx8m4xjY9FGZ/aE4lADzz+LWHts2eviFCj8rpg9V8F&#10;z/7/pcKaFzo/ilhQ1VQt4pCzpuyVMs293xbWOCqrrMYl02MSYjBIvtLe0/uwh1hC2zTaqB73CFWv&#10;C2teQYtITElE/6x+bNizEYvWLUZ6boYsw2KWEiH2/B8+RBL95/KHLhzx7i/z4MvHdGxx7vXRciyI&#10;KdtiZi6eJdN1Fr1X6GBhLV+nwvRFM7Fx72YcOHsIO4/vxozFMxGXROui8o1dTd77h6PpeP1ZeVnu&#10;iDmf9fP8689vIiY+Rsrc/uTuK/OUbXrHPSj77y37n8Eo+yP79F28trxXUPOKab54lhllOS++6/5z&#10;5ZjXy/rySlmf7Y+23HdN90Up81o533PkC5fzHfddhmFhjYU0RVhTRDYW1CZ3hgnV/9HCmqWeGvGq&#10;ImhcVqjLLNBX2qEtL4Sm3AZjdTHNd6Kg3gVLndMN/28okyg1FtZK26thb6lARU8DXF114Ai1kpZy&#10;FDU64WirgKujChVdNShrr0RJc5k7Wo2nd1aivLualucoNadgb6H5REFdqRdrgxOFjeUobGIBrpbG&#10;q1HYUE377JLIqawiG3RVZEQSfqnJ4Bzd3F9WTlkZUsiATeJIpcgY/HzMOPzdW+9JlBr3rfb+1AiM&#10;IVhYmxSbjHGxSRhP+KVnITA7R8QzFimCyUAMIsP2vShqaMnwDSDjOlyrI6O4SPrL0lRVQltdTefO&#10;hZziEmSTsRyZp8b4uASMi4nHpOR0/C44QoS1XwQEYwxt4wMyavlFMcNfL7PwwV+zcVQTf3mdX1Em&#10;X10HZKYKU6jSC0hLRkB6svRvxsRzR/lZ/HI8HYHJiSKuMSyqscAWwtEfcTHe6SzA5doLBR05Ddqy&#10;UqgdxXC2t6C0tQnGchemxJFhQoSmpiCRjLyE/HzE5WQjJiNLsFZUwkJGoaa4GGHp/HI+HdH8JRsZ&#10;wtG0P5GEqqoKeRUVSCaHgfsWS+QormIWZQx0TLloKfMf9WWNL/Pq3x5VVGNSP/0TlmxdiWkr5tG9&#10;VIu8/VoxtlMvp+Hvx4/DrydPwpgwMjyTkoVYtUaEtQwrOQvxyRgbEYNfTvBDcEY2guhaTyW4H7Cg&#10;7Gwk8Zd45WUCf1HIUVCT6Fzk8JdjnHKytgph1GAEq2lebiY+SCYDMCNZ6bthhQAA//RJREFURLVg&#10;Ta6IbvwSL9VRJMJaToVT4P7HWJRgOEIohK4bR+cE0P2aWWhFWoEZySYjYugeCKN7L4T2JYr2m4W1&#10;aNr3aJ0B0XoTYsws7hQhyV6CGLqvWWDjLwST6b5jWDji+5bv0fEJSdIXIMN9k3Fn0DEGHTJLaPkC&#10;k4gZ4fmZQoQ6HSlWDXKdBXD1N6Fmegea5vahqKMaVnq2C+hZTypQ0zIs+HEEURreCg3G30+egLdC&#10;gvF+VBR+F0hDcj4nxCUiNDsPgexckZM1OSWNnss0uofT6VnKRqxejySzhY5VQ/dOvpyDyXF0HmPI&#10;kKT5yUaTXCtDZRVUjnLkl7qQYDDTeSqWqFBjba3Awlqm3Q61q5yeBxU9n1F4MzQEv5gyRV4och9s&#10;HEUXbdAj1myUzrEZPj/BVJ7PFUcbsJPLw8CcXExITKXzRg5nWpZ0vB1joP00FSCe9ieBykUYyJkl&#10;3giPQBgtz/VDDNcRWblEDiYlJOODqFghMC0bYTn0jOZqZJxhsSiX6oy8Uqon6FmPo/qEyaBtt7d3&#10;oLOzC/19/ehsaxPKyAllbFRWTw6wjtAWGKCzmwVbRQkKyZEsLC9GqasYZWVuaqkurKl0wVFUiALa&#10;3wKjAQ5y0izFdhhpWjzVjzG5uZD+B7UGBKRkEhnwp2GMmo6b4M7PQzLp+pDzHZCUikC6jrG0Ln7G&#10;ua6KoucguZCFVjPyqugerykV8uvpWaF2IpvajjxP32IcpZVkNyK2QIvA3HS6FxK9xNMxMRF0rfje&#10;D6Z6JjJPg4hcNUK4bzS6Fox/JtV79AywsOZHzy5HcwTnc/QhlfH0n8bi2uQMjszk/h44utOCILWO&#10;ntNUjEvNEGEtgV+I07PCIhoLavFFRfS8liGd6u8sanuybuZ5X5qoLxlh4Ze77bVyDOomFtXKoG9z&#10;Ceaealh6a1BIZYqGm2CloaWvXkQ1Ew0tg40omt6GomltIqwVDrUKVhbUeupg6a6VyD5LRyWMHNmn&#10;iGrddSimoZOGltZ53pdWhvbLWLp9Ddbu24JNB7dj86Ed2HpkFzbv3Yo9h3bh6PEDOD1yBIeO7MYe&#10;mrZl+zps27URu/ZuwZ4D27H/8C6s2bAS22ne/qP7cPjUIRw8eQAHTuzHjsM7xQhet2sDNI1Xvds0&#10;185ERWu1iGm1vc0+wlozGqn9r6J9bh9oQu/0dgzOaEdvfwN6e2vhKKH2KyAAdUlTcLvwVSHmb/z3&#10;YkbmFLnWTHJSPPLIeSuyaWmYBIMlH5YiPaqaq9A2rUvomz9N+vrqXjwdbctmoGXpdDQuHUbZnE6U&#10;rmqC7VAZNLf1EimqPIvCn9KR9zQP+SeM0C4phbaxgtrmUshHK9SuJnOdajQSBppGdVNxIbWLNnrO&#10;bYgrNEv/aoH8MYyBbC2aluQsRmq5Q4S1JAeth+pHFtW4L5mpWg3GkX3jT/ZNNP8nGy1Up6U21yIf&#10;V7Colkp1ahLVHyyuxRdYRViL5PaahS+PmMZ9sPF/7k+H/ydR2XSqf1QVNcgodpJNYJNoNa7LWFjj&#10;eo3hftYidWb4Z+W7PyIgG3QytXksosVaCmSbCTY6LtpuLNkA2eWVZHOxkGdFmIqOk9qkdyKjMDaO&#10;bdAkZJANoCObz1ZXiZrBNtQNtKCr0zKq/fW9uH6KdXS9prGw1t8saSWZlsEOEdYquG+02lIvdbN7&#10;UM39q83rdgtrczpQOrtdRDQFRVizzWiGebhRMAzUQd9XI5gGqD4dqkfBMH+s0CgU9NdSPVolFFHZ&#10;EppXyn2rDTZQvVqFgq4qGKhON1K9baL6u6it9hVhLbrkPuasXodlm7Zjxead2HnwDDbtPIJNO45g&#10;255T2LyTRajj2LqDhjuOYQsNt+x0R5KxqMXlWKTiiDIWrLbtOSHzeBrDwtjazfsFRSjjqLUlq3YI&#10;y9ZQ3U3r30Tr3rDtCJU7KPD46o37BF4Pb4fhbfD6V23YI8LYinW7POLYGezcf9pnG6dkGketMcry&#10;XIb3haPdFizbJENmLUfQbdxD4x420XRiFY0Lm+n/5n1YReVWbtqDWYvXYe7SDVixcTeWrN2OJWu2&#10;YfHqrViyehuW0vjqDbuwct0OLF21BatoyKzZSEOOblu9AXPmL8bw9NnCjBlz0djQhu6uQaxYQftE&#10;69i69SB27DpO7dZJiQ7cd5ij9c7iwPEL2HHwBHYeOol9x8/i4KnLwuHTV7H32CXh1OUHOHmRBbjb&#10;OH7hFo6dZ27i8MhViXg7du66CGgcmcYi2unLtwRe7+4jpz2RaxwB5+bctYc4c+keTl24jSMnr+DY&#10;6Ws4fe4WjtNQOEWwuHriMu7ceYFbN5/g+tUHuH/3Be7eforbtx7h2tW7uHThBs6PXMbNa3dx+cJ1&#10;nD19EVdpu/fuPMblSzdw9eot3LhxB8+eP8f9h/dx++4tPHz0AA8e3RfuP7iHBw/v4eHjB7h95xbu&#10;3LuNew/uUrk7OHfhPO3DCdy99wC3bt/FjZu3cesujd97iNv3H8nw2k3a7vVbuHz1Jq4Q9x88ofKP&#10;cOfuQ5w9d0mm3aAyDx89k0i6O7dpO7fu4/q127T/t2SccUfaPcBdWv/t23doeBdlQ3/w2gtdw6uw&#10;dPkCLF3Bwtp8LF42R1i2cp6IZwsWTceS5XNkOJ+Ys2DIwzDmLJrmZdbiaZjJLJmGGTRkWFTrm9uP&#10;XqJ9Th/a5w+gY8EgGmZ1oHZmm1A3g5jeKsOmmV1ontWD5hndaJnWg9ZpvWge7EJjD9ONpt4e1Ha0&#10;C6V1NSiqqUQR+XjZFs4uYUIa2bvRWVTnEjEzk5D1sU9b9CITOXP0yLVayXcuh4l8XhXZ9Uwo+Xfh&#10;ZFtHkG8fQrb25BTyxQluB5QP+dg/znI45cPJILL/WXRjuH1IKCigNkDlnpZPfrXa/aHkxMQU+VCX&#10;RTWGM+awuMZw5hz2Rdg2zywuFfKpTUgpLEGitQhBuSrp7yxKZ0IotSdjIslPiU6QD9f4fzj5YzFk&#10;L3OZcPJ9xpD/yLxHsJ/JcN+j3OeowlTaLn9wEqqlNouIoH2YlJntjfRmX5XFNW4n+WMU/hCEPwjh&#10;SO2p5Ou9FxWD92Pi5Nj440k+Bv74kvsdj1C7P7qLN2kQq8slnyAVWVYVcr5yn3/b/AKU15Wjob0B&#10;9R2NaOhuRkmtE1YW1kqtIqzZq50oIF/cVloEexn5UtXlqKC2vra5Ho3tLahpqpNp7Z1taKP/bW0t&#10;6KV741nDllEFsx/K5Rk7sGDhUgzPmI2e/iG0dvWgprEZVQ1NqGygtsvhon1vRGNXNypousFejHQ6&#10;//Hs02p1UNM9oCP7glGTraGh86alcbPLhUSySYJjw+HfEiPCliJkKWKXIpz5Rn+JAMbjhCK8cRke&#10;TmQBi5DotZ5XhTV3FNjLsr5Cna+wpvSv9rqwFsD/PeMMi2mMIqz5SYQYi2XuaDQ5Dtl2rHufPNNf&#10;F9aUPuAUvNFqhDKNhTf+rwhzYxVRTaLV3GKaMk9gUY22qQiEyvly445YCyCUqDVFWAui42ZEXCNe&#10;EdG+R1j7rumvi2vCYJx3nEU1d1le9mXEWiiVZ8KH4hBG5ZnwoQREDLsRoUz2+fuFNUaJePteYY0j&#10;1nxEqFF5XbD6S/i3WMdfi2fb3yesMWqj+tuQr6HykJiaKJFZf1ZY85zTHUd3ecUsFqV8yzOcgjE5&#10;I1nmf5ewxvUji1LKOpkzt19GmB25eNQ9nZbjNJO8zGxqq31FjcUblsk+K+La0UvHX1mfrdQm62LR&#10;TomkuvHi1st0jQzvm2d8/qoF3v179PUTmXbm9oh32rXnN7zHoixT01Ir8/QF+lfTQHrmvzLu4RUh&#10;5l+Lz3pHnf9d+Czne059p7/Ca8u/FNQ8014v57us7/QfOt+X18v68krZfwNh7TvwPUe+8Pq+Nc2H&#10;V4U1jlaLEP5ThTVzXalEq6nLCqBymGGotovQxvDXpjyfo9asjS5vdFtBgxNFLRWoJKea0z0WcfQa&#10;C2udNSKkFTc5UVhfIlFqirBW3lkt/x2t5XB2VhEVQklbmcACG0e4MZbaklcoaqpAcUs1yrubUEqO&#10;cUlLHUw15dCVO6F1OaH2MDUr3Rudk1/B6fds4C+GOZLk52Mn4idjxkmKtrenhIjANi40BhOj3cLa&#10;pMQ0TE5O97y01bq/PqZl2ehlQ3BCUjJNJyPWM51T+nHKO0M97UtjA3QVlSKqcQo7Fmzei4zGuxHU&#10;KGXl4Y2QSBHWfhMSgXEcXZGSgSBO0UBwdBELAAwLIPq6aklpxC+L/NJZ6EvCpOR4+FGlzAKbIqzF&#10;eCLVglKTEZBEjaZHQIvMyZJINRbbOH0bz2c4ki2/xO6hEHnFNmQXWuBo43PaiNKmRkyJJSOCCE1O&#10;RjwZuHE5OYhOT0ccGctMaW097FU1yCHj2D+ODCjO+Z2WKkZwBEfPGQ3Ir6qWaLUYkxmptC3+ajzR&#10;qkWcmY41PxYrRntR8xoVS4pGFdWYBdfOY/rKueiaNwQL3UtKOo6ginj8xm8y3g6aioDkFITRNWM4&#10;AiqRHI70AqsIa+PIofitXyCmpmXKdQrPyZc0eJyakVMM+gprgXQup6SnQVdbAzWndHQ5EKal8nlZ&#10;mJSejDeiQvFufBQm0DUK1eUjpoC2U1aMzHJOB1mGdIcdGc5iWp9DBDUFFtWm0PWZGB+LHHsR7ZsF&#10;yXTuYmgfRFjjF2geYY2/RgyhfYxQ65FADlIKOUwZZeWINFnkK8JwvZEcF6cQQMtOTs+g+ysV4xJo&#10;/eSwTCEHJ73YTvcWOV4GLdLt9EyY9Iii4whISxBCshORatVAU1GEysEWclS70UYOa3FHtVBCz3W8&#10;IYeuXzqVTYVfUjzeCp6KX/lNwtvBwXg/IhK/mRKI3/pPxRuBwSJaBniioDjyk58dhiPIEi307JCT&#10;lWAwIpbu/eDMdEym+2hCDDXe9OzydeKoLhs5INoydlZdiNMakGGzu4W16hpBhLXCIqicZbS9THre&#10;IvFWaCh+NnEi3ouOkuhVrgv4nuSXrB/ExQv8DMvX/rZCpJWUgtOe8NejLJazCM7iWkgufy1ppX0t&#10;lEhBFt7YEQ4h54cjBn42xV/WE0XHIB2QU33B8Jel4+MTRcxkUYi/DI0hR5bTwHIqlli6Vnn8xaaT&#10;7o8iei6ys4QMOi/t7e3o7OzEtKFhDJLDz1S5ygQnXT+TyQAjYzNDYzMKhRWlL4W18hKUkhPJtHC6&#10;E6pDHOSUmbVamHU6OOk4rSVUn5KDxl9GJtGxJBIJtI8cWReYnIkJsUn0zNA9SIRna2QYlMxRd5lU&#10;t2SJI8+RIAyLxFlOO7LpftfUVSK/tkzIJec2u7pU+kficSa/3kXnLgsBuWl4JyacnOkILyzyShRn&#10;Xj7d+/TMpWbQs0mON5NJ5zMhRSJ7A7KpjiGHn4U1TtEZQedV0JslQs2Pyr5PZVlcC6NjiqVnJcps&#10;pefSiHH0DPBXtCysJVO9nepw0DNaSUOnO5WqqwJZc4uQ89nL1I+6LdTu9bbB3NkAbXOFCIQqavdY&#10;WDN3VQnWgXrYBhtgn9Ys2IaaUDDQKJFqFhoWDNP0WR2wzyCmd0hKM6ZwsFmENU4JWdRXjwJqDxVh&#10;zc4fofQ3ibDm6KqFpWWG96VVTt05DC+bjTlrFpHBu1xYsnEF5q9cgNU0vnXbOuzatQmbN6/GunXL&#10;sHTZPKxYuRBr1i7FOiq3cctqLFo6D6vW0/i29di8YyPWbVmD1ZtWYcm6pVi6cTmWb14JffMl7zbN&#10;dXMl5WPTUDvq+tziWsNAKxqo7W+k/XQLa83om9GJQTrW3oEG9PTWYpjOjSo/Q8SWhTmjCzJ/478H&#10;twr9sEvnh960KcgJfymyBVFbHEcOUZ46C5UNLnRO7xaGFk7H4CJi+Wz0rZ+P7rVz0bpyhoguCsUz&#10;W2CfQ8/TxkoYTtqQ//yl4K2Q/XEmMmuKqI7XeXDX9YykXib7I7XULm0yC2kctRaqJ/vQokcq1V0s&#10;qqVXUp1VXy2RarFFhSKqRVJ7HKzXwY/FfpNRotk4RSyni4yh+Ry5zMIap1/mr/CTqG3g9oRtQ/7g&#10;gj+WYruOifG0ETzOwppEq1GbpatpQI6zwp1O2MLimlEENIV0ave4fuNUkAFkJwaQHRpANhm/nEyk&#10;dbhTUNoId3rKbFclOD1xnLFAbE6uM98Ki8LY2ASya1ORWVAAPdnINjrWumkdIqzV9zdieeVvR7XB&#10;vo/1s8sxfQZdTx9hram/DTXdjajqaoCV6kuFGqobqmYTLK4t7B1VWFOwzmiGaaheMAzUQtdXJZgH&#10;62EZprpyGn/E0ChYB+pQ0FMtFPXXoWSI7NhhsmcHG2Hrroa1i2xpFtbIbzGR/yKp7VsbpG81rtui&#10;iu9g2tIVmLdqPRas3oj12w9h+bqdIlqt2rAPK9fvFVav24sV6/YIK9fvEWGLRS0uxygCFadm5Hkr&#10;1+8WNm4/LOUYjjBj1m05hDmLNgjzl26W9fN6l67eicUrtwvL1+7GohXbBGV9vA7eBv9fsornbaGy&#10;W0Uw45SSLJjxPK9YRv9ZhGOU/eRyvJ5la3bQ9tdh4fLNwhJa16Jlm7CQYMFNme5l5RZiGxas2Ir5&#10;yzdhcPYKTJtHbcaa7TRtM+Yv2yjrm7VgDWYvXIOFS+nYFq/DnAWrsWAJndsltK2l67Bg6WrMWbgc&#10;g9Poue8fRv/ANEyncRbWujoHsITKLaVlV6/ejjXrdmMtHc9GOmebth2ktuoQtu09jnXbOeXkfklZ&#10;uX3/Kew4cBp7jpzD5r0nhcMjN7D/5BXsOHQW2w6cEnYcOkNDd9TdnqNncej0RRw+c0lSPx44eV7g&#10;9W7cdRDb9h/D7iMjUm7f8fM4OnIdB09exr5jF7Br3yns3n9a0oHuPTiCvQfOYO/+M9hHHKDxS5fu&#10;4cL52zh/9gauXr6HSxdu4fy5azh18gKOHTmDwweO48RR93D/nsM4cWwEFy9cw8kTZ3H69HmMnL2I&#10;q9ev4cKlCzh7fgSXrlyk8fM4f/Eczl04K8OLl93zlP8j5+h4jhzG7r17cPrMWZwZoWlnz+PkyHmc&#10;PncRIxcuy/DYqREcPn4KR4hjx0/j0uXruHDxKs5fuCL/T585j3PnL+PqtVs4d+4yRs5cwLmzl3CG&#10;9uv0KdruhavChfNXZDozQtu6fPkKSvu/9toLTT2LxcZYumIBlq9aKAIbw8IaC2lzFwxjMdkwPM7M&#10;XjiMmfMH3Swc8jJ90RCmeRim/8NUbmDeALrn9KKL6KTyLfP6hJppLagk+4vh8Wqyu5hazrxB9lbj&#10;9E40DnaiabALLURtRxtq29tQTn67q6FeKKmleqSSbDCOgGb7mIjPz0fyrGxkPvNpcz5LR8Y88qXJ&#10;b+PuFNTky1iqadmaGugryoV4PXcTwejkXQS/P2A4Ypn9DIbr7jzyk3Nd5eSnaKjtMgncPnDKYC4r&#10;08jHY8GJs+awHziR/JMoj7CWQD4gZ8xg2DaP1rp9kbRCu5BT5iIfx4kUe6nYzvyRIGfg4PcOb4ZG&#10;4p2IGPF1mHCVDtFGi3y8FkzreCMyWngzOhaJ9hLJ8sAfcwbRPAUW1gJyqa2j/VPwp/8c6cai3OvC&#10;Gn8Iwm2k4ov9LihEIvE4swrvPx8jp/gPyc1CGL/jkKg1Fg3zyQck25x81JzTmXId9Ic0cFQ5UNNc&#10;Iy9e6zoa4KhzobCyBAaPsFZSS3U++eLFrlKUVjjhqqnwCmtNHWTL0rCithKNzQ1oIlpamkRYO9a6&#10;dFTB7IfyYddeqstWYt78xRiaNhOdvX1oaGlFTSPZyw0NKCwto/1oRFNXD2pb21HgIBuErjVnL0ml&#10;c8DjnDJSoHvMyB9Fkq1RyB9w26wIi4hAYFEUArzCmkfMInwFNRG/eD4xmrCmCGbu/25RjQU1hpfx&#10;LcuimlvIixfc23x127xMwIA7gi6AUIQ0Hvf9rwhrHBHGKFFxfCzKfrOwpkTIucU1N6MKazRNGEVY&#10;UwQ5Fta8UWoeMU0R7iSqjYYsDvI58oqDvC9y3v4aYc0jlPFQYKHtXyesuaPUXhXWRFxjPIIaEznt&#10;pZgWOS0RUdOTBI5gkxSPtJ9ukc0jpinwNB+8whrjEdW+MxXkaKLUvxX/RYS1USH/R0nDqPBDhLUy&#10;qrt42TIq6xYXFEHjpagxqrB2/6J32yJSedanzGeyVFkyf+PeTd553TN6ZBpHwvkKGFbym3ifZy+d&#10;K/vT2tv2cp1EjjpHlhu5de7Ppyr0lL/zyT1ZD3Pr4zve+Zl5mbKeGYtmfmuZlMwUmXfk8jHvNN/5&#10;3xr/i/A9r774lFHW/Zeu33c5X0ab9/qyxPcKa983/S9BWcdoSJnvOD+jln1t2l+Jcg/y+nzvSZmm&#10;QPPcqSA5Us0dreYV1rrDqV4PE6q3/AcLa5xu0VxTAnMVGYiEo70Gzo5alHXWobilUkSz8m53NBrD&#10;5a31DqGssxb2JnLW64olvSP3o6b0pSY0lqCsjYyZrhoRzJQ+1Eo6KmBvc3kppf8stpW0lQvcB4RC&#10;EYt49WQg1ZfD0VJDw0pJZ6Mvd9C26+Bsb4auvEzILStFVqldSLZZEKbKl+i1ifzVLjE5PgFvBQTj&#10;Tf8g4e3AEIwJi5R+1PxS0xGQmYUPEhIlqiVEpZa0cb8OCsYv/APwVniEGIUiqjlpWxzFVO6S1Ifa&#10;mmqJVuOXw+E5uWIwvhMeKcIafw32dmQs3qRtvM9p1TJyaL254PRmDKeUU/o4YnGHxQ9+SRRnJqOc&#10;XwIRk1ITEJCRgsBMMqpVuYJ/UgImxZIxQbAY5hdPBgXBqRzHR0diXFSEoPTBlmY2yst8xlTlEso6&#10;mtA0vR8Nw710vWqRSOtNIIM2IScLGRqtoC6wIpMMdqaqpQ2O2npMjUnAr8dNxK/HT8QbAYEYExWF&#10;D2Ji5LzxOWLRgcWdPNpGZpkdQXlJmJxODXfEz0d9SePLirK/w1uf/WlUUe03v/9/onf+gKQacpEh&#10;bd1YJkZ22qMUOtZoOu4YTIghY4hFUHJkGBZjsopKkFZQiF9N9scvJvrhp2MngPuQ4rRz6eTghOTk&#10;IILOPaf3DM3nXO950jfZJDLyObWUqrwcGWTgsqPEkYrJhVbEW8kBUeVI9BqLatwHW6zViJTSQvlC&#10;nsksKxFRLb+aI77IQaLryv2phbH46RHXeJzT4EWr8xGYloKxdO1+4++HN4OD5LxySsXQPDUtZ0Qq&#10;HUsKU+LApIwscGoo/jKQHRlxZuIS8VZkDH7H93RsnIhZnEoklRyaYNrOuPgY/GTs+/iV30S8GRRA&#10;9yvdc0S23SipXzkNLKd1rRlqQ+vcPpR119H/KhS3VSI4kyOxpuLNqZPo/JKhTPs+NTVFUjlOiovF&#10;ryf74W16VjhaMIGcsziGnS3Py0UWuN1f7RtFQOaXoCzQjI8nByswAL+cPBF+dE9Hs1NL5Qvq6qFx&#10;liO/pEwobm5HeVcfPffVAgs9nM4zIlclAikLMgz3nccRiNx3XpRGg0kpyZIakq8t405VylSLY8sv&#10;O+VLUoaFI4L3ldO0ZJSUyvPO9zTzVmQUndtw/DIoEOE6jaSYTCm0eeF1cT9gDB83v2Bl+BowXB+l&#10;2MxILaT1m/WIpvPH+NHx59C9mpudg3JHKYZ6ejDc24uhzi6hgfaz0GSCjbBYLNCYdIK20ARTKT3P&#10;JVYU2K0oKaHrR5SVFIsYZyOHW0/OuJ7OUbHVDhPd63py2KPo2QxLTCZo+1l038WnISAuFZOikxGU&#10;kucmORtTk+g+jc9AktaCREL6efBx9vkaystsq0VeXjNpRDI9A2FmDULJIQ7R5yFQTdcnl/s3y0AI&#10;PS/ch6QC98XHKF/kTkhIQQQ5+aHk7E9Jy8Y70fGS7pH7TmMnnZ11hr+QDSLHfkp2rjwL3KfD+wR/&#10;McsvADgajdM+8pe1HHnCL8n5hXkaOdhJjmJE070QbjEhyKhC9gEDspXUjy9yoZ9bDWMntSttdA+2&#10;VCOf2kAdPRfcb5qltx6WvlpBSUtWNL0ZhdOaBOknaGYrDTn9Y5v0GVQ4xOkfue+1ejedtP6OKjfU&#10;3nHEWmFPLYqJkl5q0/ob5KVQ9UAL7O3TvS+tLD2PsOfUARy9eAIHzhzC3pP7sfv4Xhw/ewwnzxzB&#10;GeLiyHHh0tkTOHv6CC6cPY4rF0/jEnPpNE6cPIiz50/g0tURSQ85cvkkzhAHTtG6ju3CjiM7YGo9&#10;692mqX4RqrrqUccRaoNtaJnWifoeajdo31ppHxvpfLQONqNjuBVdw00YmN6CYTr22bPaMIvOQ3Ii&#10;OdQBAditG12U+Rv/vbhNnDH7YUnuFDjipyCE6jZFaItPjIPWqEF9ex365w5gePlM9K6Zga5V09C0&#10;vB9VizpRsaAdrnmt9Ew1oGRWM6oW96Bm6YDgWNYCyy4XVJf08qwyyaupfs1Ol7aY+znjdM4Rempn&#10;qQ1JpHY6sYjqfWqLE+0FkrI5ktpphsW1KKqL40sKkUntcxwNY4ttiKF6NL60mIaFiKB6jcez62qk&#10;7mCRLYQ/KiAbIInq2FSnA9kVFdTOu+TjDCVqjaOfOSqaUSIUuB3hjzi4r1T++Mjc0gp9QyM0tXXy&#10;0UYU1adB1M5znzQM13EhVHdxu85pucLJ9uDjSaP9SbRapa3hj5fiqa5LKiwmm7Sc2iwn1amlCM5W&#10;YXwc1aXxqWRT0LI5aqRSW5BJx5NLx1faVQsH1T2cRWJmbeiodtj3saZpCuYvHMa0OX30/LcKjT0t&#10;qOqsl34YCxtdXsoHW1A5q0OEtfJ53XDM7kTprE73RwdE4ax2FM/tQMm8TthmtsA0VAfjYC0KpjfC&#10;PK1WYFFNQRHWbIP1sFE9zPAHCiUDHK3WBMdQM+z0n+GPFgo7yG8gn8bR1YSyrlavsBZuu4HuOfPR&#10;P2cRBuYuxvT5qzA4e5kwa8E6zJi3Rpg+dzUd5yqBx2Xa/DWYSbCYNH3uShpfLeMsMM2Yt0pg8WsO&#10;T2PBieYz8xdtRO/AQmFo+jIsWLwJ8xdvxFwfFi7f6h2fv3Qj5i3ZgNkL18pw7uL1sq1pc1YIsg3a&#10;Js/n/eAyDC/H4iCj7DOLdvOWbBJRr3d4MYZmrRBmzKbjnrbUizJdOWZmcNYqDMxcib4ZS9HRvxBd&#10;g4swPHcVhmevlPl8vmbPW4tZtK2Zs1dg+sxl6B9cgFm0jzNnL8f02Uswg87xtNkLRVgbGp6JoaGZ&#10;GCbKnFWoq23BrBmLMXfOcqygY1qxarubNTuI7Vi5bifWbtmHpeu2CsvWb8OqTXuxZst+bNx5BIuo&#10;HLOT+6DbexIrNlHZ9TuxfONurNl2AKu37qPhfqzfeQib9hylMsewbf8JrOHpxBwW/lZuwvINO7GB&#10;ymzcdVj6oNtC5Xh8/Y6D2LydpnnYsu0wNm05iI2bD2AjbWvjxr0iru3fdxL79hzHkUMjOLDvBPbs&#10;Powd2/d72bXzoHd8396jOHL4NLZt3Y3t2/dg5659OHLsKA4eOYT9Rw7Q+GEcOnJQ2H9wHw4c2o+D&#10;h6n9P35MItROnTmNk6dPYc++vbQ/W2X6wcO07MED2HvwEPYcOCjsP3wEO/bsxdad1L7v2o1du8lm&#10;OHEKJ0+dETHu0OGjOHzkGI4eO0H2wWkcPHiUjuMwDuw/gp079mH7tj00flTYu4/sDg+79+yjZY7B&#10;2vWp116o71iAoZkDmDlvOmYvmIl5i+cIC5fPpftuBt2n07Fg2RwZZ6bPHXzJ/CEvg9Q+9M/tF/po&#10;vI/m98zuR/vsXqF1Xg/q55AtQtTMbIOLbLEyonyoXgS2KrJDqsnuqhlqRf1wO+r729HQ30G2Syv5&#10;sDUoJZ/dRj58UUUl7JVVkoKPPySNzc5GIPk0ka2JyHqQ+bIP0K/TkbVcgwwql2ayeFO651Odbqqh&#10;OorqcU5Lz7CPyMIYo9T/DItpisjG0Wj8cS5nvVH632b4406ezv4H+02Mr1/BKCIcT2efyv3hhpJJ&#10;goW8TA9kC3O0mZnTBVP7Rb4Ni2acSp19mTFx8dIuMdx2cbvlT8uMJb/3dxEReJP8z3Epach0VYC7&#10;HGARjdskBbbBWYzj8cA8Fd4nn0LxS3mcpwerNWSnkz9EfnQYtWGcYn9sXJKb2ERMJHs/NCuX/D6t&#10;fFjnl5hE/oUWkZo8TM1KQ6iK/aZMRGuykGHKQ+YC98dvqpvZsDsLUVblgKumDFWNlShvrkRRdQk0&#10;RQYUVpWIyFZEsADnrHILa+VEZV2VRKvxsKzKBTtdgzK6F+rq6tDT3YnVXbNGFcx+KP+z/iBWLFuJ&#10;1Wu4TpyP7v4BNLd3oK6ZhbU6FBQXw15WhrLqarR0daGU7hkDXftYOu/JWXScahWsZFswdu4HrtyF&#10;ApcLRTU1KKD/MUlJCEoNg38Hi12+AtDL/176PWKbCFgEj3vg6DBFYBNRzRONpghoIm555nkj2WTI&#10;fZu5l+MIL2W7LEgFcr9qNFTwimkDPuMEC21KJJuy74wisikpHFlE840sUwQ0FgIluo0Q0Y1FMs90&#10;Hiqi2viOCGFCx0sxzbcsb8t93C/PIR+TFz4HhB+NB9C8QGKqhyCBhbWXEV8srr0U2L4dsfZDeFVk&#10;e1VMYxFNGcr4AJVjuD+26SyiJSJmJvn1M9ximi9eYY224YvSx5rC6/MVgU0heZZHWPPgTQX53xgR&#10;1nxf6Hte6ivCGqdr3H/2wLcZeUkh1Vdc9juFtZZar3CQRnUfi09rd66jMqMIGsT3CWvXfaO/fNCa&#10;tLJu/pBW2d7xKye8y93/wp3ukVNEJqYmQWVU4/HvnyE+JUEi15RIsyc0TenrjVNEvp628NHXT7H9&#10;6E5MWzADrX1tqKA62uqJcGNufnTbu0/9cwZkWlxyHG3rqXf64QtHvOUffUPb9Uz3Qvvx+jX5Tv6S&#10;sqPx1y4z2ja/a7oPXlHt9bLfUf5fxV+7Xt99Go2/pKyC7zKEco+OBs9/tY+1VyPXWFz7T+ljrbCx&#10;TIQ1U6UdpooiEdNKWqukn7Si5nLYGskg6aojh9RNcUuFLMO4yEEvZbGsySmRaI4WF5wtNOT/RFG9&#10;Hc62chHWWDArbHbC1uRAUSsZtASLajJksY3mF9F8xkWOsEJpcwWth7ZX60RxAxnB9W7MlU6UNNM+&#10;tTdBU1bqpqIM+ZxKkUixWcBRVKH5uZiSnIJJ8QkCpwIcGx4tcPTSpPgk6R8pMDMbHJ02ITUNYVoy&#10;7MgQDNVo8D4Zn+9GUXlall+a8MsMMUQ9X0YnmM1IJFhUC0hJhT9t6+2QcLzrI6yNpfV/kJAskWoc&#10;ecGd1QdxikkilJYLJmM2hAjPyxHhRXKMGzVk7BrIGOcoDU4VkYMw/jpAnSewsKEIa5OjyViIccP/&#10;J9CQxTW/hDgk6rVClq1A0s8xOlepYG+qISdlGG2zhtAw0INU2m6yJh/R6alIonPBZNExZ+uMgrOu&#10;gZyRCrzvH4TfTpiMNyZPESHLPy0N/unp8iJpckYGncNU/C4sFEmFZtp/A2JNdFy6dMwsHP0ljS/T&#10;2qd8S1BTSLj1BM3kJJW11cHRVuvtkyV8IV2jkFCJVJtK14/FzShyXJhcjmpcaYF+pxHhLUn4+fhJ&#10;+Nm4iSLATIiNQ1B6BqbQ/gaTU5VstSIsP08Iys1CyrRcaLcboFlOzkNOFt4jZ8M/PQ1B2ZwqUC3R&#10;a+F6lfSrxi/uWFhQ11dBPd8GHW1Pu84CXVsVjM315CzZ5Z5kcS1Wr0EorY+FNRbTQrPJcaB7Nakp&#10;B7nr85G2KBP+qkTZrxA6loCMTEwiB4fvnRC1DtHkJHEOe4YdmrCyXORuoGu8RoUQe45EXXI6yCA6&#10;Ju4QOiQ3G37UQCrC2q+nTKJ7dCriS7KhWquBno4xt1OHtAINOLVreU+DvNR3dFajtKMaDiLJkIXg&#10;jDi6pyIQZ8lC9tJ8qDbTPdqUSec9CePJCfMnpyg4LR3JRrruBjeR5FzF0X/uWybZbkPecjovOw3I&#10;mWVAEt2Tk8hJeCc0FG8EBmI83bssrKXQM6YnhzejoBApBgtSTVaYVxajYL8NhhXkfNrtiFXpEK+l&#10;50NLjicN2TFj+HqG5+YhktbDgk1SXx7yt6ihXmMkB5GcYXKgOE0sf83JX4aysM0iGDunHFHGghGP&#10;Z/aa6J4xQbXBgABNBibSffXb0DD8OjgEfpnp8oIzs8whIiFHm7KAz30lxFapkL9JB9VGWp9Di3Ba&#10;NxNB24mnslml3L+OnZ5HOid0DzAhkRHIs+VCT9eiYIcJLQsaMNTTi6GOTqG+rAJ2uuZFdF5MdEw5&#10;9IwyeWYd9C4LTBuNMNP9Zp1ugdVmRRHdx4Wcq19jgDZHBV2uGiW2YpQ4yYksdSKTnOsE2t/cRfl0&#10;f+uQ3JuDieFx+CAkBuPCEoQxU6PxXmAk3pocgslRSVTHJEuqSE51lrNA776Gi8jBzqM6TK1GLB2P&#10;GwtirCaEW3QIN2kQQURa+GW3CqlDKqi36aBebUSK3YzkAou3770JCUkirHF0H0cKxtJ1D8pRY1xy&#10;OiLrc6RzdNV6eoZtGkzNV8u9zy+dORpNiUjzo/s9kOqgKDP3q1SElNYC5G+m+mutGtFVWiQ5SpBO&#10;7UaS044o2s/oSgPSbri/gGXyRgzQdbGYVgd1cw3ymyqhItTUJrIgZqbngtM4WgfcKH39sLBWxKIa&#10;DUtmthGtsE9rQeFQs7tsfxNs/c0ElScKumtRQG2ntacWemrvzNw2UhtZ1EVtbkcV7ISLtsdR4CUd&#10;Q96XVoUDH2Pk1hVcf3IPt54/xMV7N3Dm+kVcvn0VN+/cwIP7d/DiySM8f/xQeHT/Lp49eYiPP3yK&#10;p0/p/6N7uHL1Iu7cv4XHz8h4/uwFnn78FI8/foJbT+7izLVzOHT2OKwdL4U1Y90SVHfWo76vWWjs&#10;b0HbUDvap3Wgc0YX6mi/Wweb0DmtFT3TWzEwow3DxPQZrcJAbx3Cw0MROdVfBJfRxJi/8d+XGzY/&#10;bNf6oSttCjLC/b0iW3hkONVhuWI7Ni/oQu3CDlQvbEfl/FaUz6XnaaiWniey7+a1oWpxryCRocPN&#10;KB5uQ84Nd38rsUszMYFTZedmisAfQu0op3rMXkDPMtWJeUuoDfAIa/Fkj3BUOQtr3N9aqEmHmKIC&#10;EdYSqE6OdxQha54Z2l0m5K40IsSqQ1ShFelVFYimIaeJ5HSRKU6HkFZGdWm5S/qQyRm2UV1qRO4q&#10;PULNZENQnc8o9mIi1cssqmW5XMihZXT1DdDU1UE7XAbtNnc7E1mixiRu64lYai9Dqc0IoLYskOrY&#10;SKNB2k/u6zXVXoS0OjO1MVS/b6Vj7C6hdq0SWSUuZNid1I5ZyJbkvk6pDdKakMhtKLXBnA483poN&#10;y3YrCvZSe7KwGM3NVqwcxQ77Icyb3Yzpc/vR1NcktA60o6G3BXW9zeQPkN2g0FOPcqobKmZ1oGJu&#10;Nxw0LJnZgUKqJxgrzSua3Qb7nHYUTG8SUc0wUAPrzEZY6B5gTIM1MA5UC1bua41FNaKwv46oh72/&#10;AaUDtN3BFpQNtaKY/jMsrFnbamAje7GQs120N3uFtYiiG5i5Yg2WbNiGpRt3YBkLMet3Cdz/Gadk&#10;ZLg/tLVbDgkrNuzFSmLx6h1Ysc4dmbZ09XaJBONxjlrzjVJbRUNmzYY9Ake/zZm/Tli6Yjt27D6F&#10;7btPSopITj+5lcZ5yNtnOOJMSQepDDkijaPOOAqN5/M0jo7j7XFaSk5JyUPuu41Zs4kj2g6C+2/j&#10;iLnVG/eLuKZE5K1au0f2RYEj5piV6/lY9mI5sWT1bixetQsLaf60uWsxc8F6LFmzSyLtOKUlC3hr&#10;N+wn9mEdnR+OOFu2YivW8jmh41+9ntNBskC2BYsWr6C2YQ6mTZstwlptTRM62vuweuUWrF+7A7t3&#10;H8f+/SOCOzrsDPayUOVJBenmpKTuZHYfPov1dG6Yk5fu4cjZm9h7/CJ2Hz2HPcfO48Cpy9h34gJN&#10;u4D9Jy/i4OnLOHTmCo6evS5RbAynuFy/nc7fgZM4eOqScIjLETx+gJc7dhGHjl/CkROXceTYJRw+&#10;elE4SPu4b98pXLhwB+fP3ZKItWtX7uPKpTu4dPGmRK2dO3sVZ0eu4Pz56xih4Zkzl3GOpvP8o0dP&#10;4fiJEZwaOY8bt2/h6q3rxDXcuHUD129ep+F1XL56GZeuXMLFyxdp2g1JAcl9q925dxfnL14Qoe3x&#10;0ycy3T3/Pq7duo0rN27i6s1bOHfpMs6cv4AR4tx5WseNW7h95y7u3X+ACxcv4uKlK7h8hbZ58zau&#10;Xbsl6R+vXCb74vQFnDg+QsdA+05wlNvlKzfIjrhJ45dpfy7D3vel115o7l2C3qFu9E3rRf/0PgzP&#10;GhRmL5yBWQumibA2b8ksGWeGZlGZ2f1u5g5gaE6/0DuzB91eetFN5bpo2D7LLaxxP2p1VI/Uze5A&#10;zaw2lJP9xVTNaEE12V8stlUONAkusunK28meam9AZRvR3Eg0obSG6hl7MfRFdqSSDZtA9WxSazbS&#10;rqZ4P7TK+SNB9nwO2e1Z5C8wnKqe++zOouX4g1ptZRV0VdVQcTpIIoPsTEVM4/pf+TCPhTUlewd3&#10;K5FD7QdnvWEfQvnwj/0TnsYf+vGHvoySJpJhYY0FNRbWuH92ZX380R7Dwhr3L81MIV88xlIgcMQZ&#10;99HNYti45DS8Ex2D9+MTvMIaR1zzh8Sc8eT9xES8HRODd+Pixc5OJ7+B+0pjX1NJ+6jAEXCBufmY&#10;kpWLscmp8qEbL8MfvfF8FvKm0j5HGsl21+sRQj4aZ6FggrOpDSYbP5b8lDjy4zj9uz+tI57auiiN&#10;Sj4mnpQaT+cgCTHabGRZVMhqdUeu536WIaJaZV05quorUN1Uher2WhTXOqC2G1BQaYetshj2qlIU&#10;V5agpKJU+lNzEkpfayy0OSpcsFF7WkrnvKa2Bp0d7Rjo7sH/qjswqmj2Q9m3cBM2bNyMBYuWYGB4&#10;Gpra2lDbSPce929fTL4sYSstRWN7O5zV1KbRuCKsZapVsFeUCyXVVSgsL0cB2Q7WykpYKiuQqdUi&#10;OCwM/pXutIW+opAS8eUWz1gUYwHJjSKsKZFovgKZW2hyz2dYbBrfEf6quNbjEb581uErrH1rX4iA&#10;vhgE0jQlSs0trNE15bK8nE9Zr/hH2/huYY226xHGFLGPhbLvEtYU3NFu7ug0pZx7ed62+5wpYpqU&#10;k7IMR84pwpoSscbCGgtONN4ThcCuCGEqlXspsrkFttFQIsReEbSU+TTuFdk84pqCr/A2mrAWMRwv&#10;RM9IFhRBjaPWGK+o5rMP/N9XTPMdV/BGrXlI+puw5hUAXuljzWf6K+U8VDVXS9nvEtY48pbFgid/&#10;eO6N6tp3Zv8rZX35a4U1o80kUWi+wppvaskzt0ak3LYjO6Tcii2rpIypyCz/T90Ykf+7ju+W8gab&#10;0X2MLATR8OGXj+mYWhGfTPeiZ19Gw1dYe/jVExHVePrZu+e90y3kt/E07mNOmfYKvF1f/sz8l8fq&#10;xnee8Pqyr/NDyvjy+vqV5b9vumf514W1V/bbU+bfjO9brzL/L+WvXYfPcr7X7HV4/p8T1qZ0h2PK&#10;f4awxhFpvsKavZnTLlZKisfCZk7/6COsddeJ4Mbimr25HOU9tSjrqJQUjwxHp7naKuFqcRFlKKwr&#10;EmGtsrtWhDMW1QoaS1DY4nxFWCuisty3mq2R006WUvl6L662athFWHPATkZUcX0lShrIEKlxwdFS&#10;h/KOJmicxYKhugI6pqZSoiFYpOI0hYFkYE5OSBRhjdMBKkwh445TAnLquhAyDtlo9eOc6iaTdArP&#10;HdX7kaHJ6ewmp6ZJp/FsKHNElhLZxNFODH9pxZFxzJjwKLwXQURSw5dPhm46G6xZEqnGXyXzV1ss&#10;4jGcPo6/1GIxiKOX+EstTtPHwlpKsRWpJTbEW43yn4mlY2KmSt9UZIB4hDVO+8hMiCYjgqYxXCa9&#10;wCxw32rZBRZBOV/Wugp0z5sh9MyfiQyjDml6DSI5dWRGppBGxnweGc9MSXUtzKVO/G7sRLw52R9v&#10;+09FEEd+qVQIJ/hF0piEBLwTG4OfTpks0XbRBhXS7HqoirJGfTnzOnn7F44qqv34f/5/MWvHRtT2&#10;NomwVjTHHa2W+XkqxkSG4s3AqQglxyCCzmMCXSeONGN06wugv6aG6sMcGC6SQVoTh7+fMBlvBQXj&#10;7eAQSWM4kRwJjhhMsVoRnp8vZE83wHBJK8vx8nFDqfjJB2Ml3eA47oeOU3IaNHSvaCVSjUW1/NoK&#10;WBZWwnjBvZz2tgrmXTbYOlul3zylf7NkqxmRdF/6pyRJlBanQ0yqUMM4ooPqeQ409/Oh3aNDGDl6&#10;zOSUFBF334mOwyS6X0PVOhEX+IvAqGLaz2N0fp/kQvM4F4ajdI8WmuRejdLryEHTYWJSPDkysSKs&#10;/XTc+/htgB/GRIVAf1AH9YM8qJ7lwHRaj8SSTHm+nR01Eo3q4Geb07vSs59brEe8NpPObzL0O/TQ&#10;3smH6kUOjOd0iHXSM5SaiujcPCTQPqWRI5dstCCJc/aTc5Vgpv/kuGk3mqG7oZJzw+cod9gm4uH7&#10;kVF4NzQMH9D9y+kweXm1swyJnL4kT4PceXoYLmtke/orGuQtMCDNbPPCaSJTzFaB00vy9U8ixzOn&#10;3yL7x8tpb6pg2Gkip7UUWQ6H9G/AziunYWFYTOOUKpxehQUx7lxbrgWdH80BDd6le5pFtV/RfcOR&#10;Eeraauga6sjJNWIiC4uJCXiPnjnjCdre01yo6XpwR+JRJoN8DcpONYtx+eUOcr6dEjmQRs4jE50Y&#10;D9NxPV0/uha0TdMZPfr7ul8Ka84KlNCxFZsKYCQHNTM/V8im+890iJa7T8vRMZpPG2CuNaOAHGUL&#10;1VN6lQ5aclZ1dA4dRaWoqq5HRWUtdLQvuk166K67nwvjeS2iq9PwXkAE3vYLF349NhC/+sAfP31r&#10;HN6YGIQ3JgVTvRaD9Ok6ei7oWvBzQdcic7FKvnINp7qDieD+0ohIK91/Fr2kX0ssKUBah8F9LTzP&#10;hWYrXSOLxS3KEyyscdQapzHLLHGB+4YII4c7pDAPxrPKc5EH9W6tfBHLUR0crTkmMVn6UPOjOpTT&#10;tYWS8y7CWkWBnH++FppHuTAepfNW60JGlRPJZXbEz9Ag63NPH05fZ0Cz0QF9e6OIaqqmauSSs57b&#10;4EJ+UwW0bTWw9jcLnMaxcLjFjSdKjYU1fulfMqMVztkdKJ3ZBjvNtw00wdxTB2tvI+wDrSgeahG0&#10;LTOQUbsJmXWbkOhahZSKNcio3kCsQ3rlWqSXr0F25Trk0bSsygPel1b/GQQVvEB00Q3EFt9CTPFN&#10;IcFxV6joWYHazmq0DTahe0Yb+md2YJAYZuhcMNOGmtFYW4ypU6ciJ9wfV62jCzB/478/HM120uSH&#10;RTl+sMdOQZBHZAsIDERsSjxyCzUo7q1EBQtrg2T3DdfAMbsJVYu6hQIWUQYb4ZrVhZzr7hdskQtT&#10;MZaWnZKdLn26cgrntFlqd3vhqaPyl5qQSPWtIq6xsDZVnYNgqj+jCy3IqqlAUlkJsqbbYPC03dxO&#10;Za/WIpzq+tQKF93/RUh0lCKjskJIL3ch3VWGDBpmd9nddRvVUdq7+VBv10n7y/BLywSyK1Jo+VxO&#10;F07ls1xOiVTTdFS46yhqfzUP86CnunxKXiYmky0SQ3Ujv4jk1MNMjMVEtmChRL9nVRTDeMQANdVr&#10;aqrfeB1qsttzHbT+knKk2UqRUlCMVFsx0gnun5SjLLjvXdV2NbT3qO2mfeV61TVUjPnlb49qi30f&#10;87vyMGPeABqpfmM6pnWhdbBD+lrjftYUOJW0i+rDipntqBxNWJvWgqJZirDW6BXWCunaF8yoF4wD&#10;VTD0VwoFg3VC4VAD3ScNsNM9UTzQCMcg1b9DbSgfbpfINYbTQbKwZm2rRUEz97HW5BXWoqkuW7xp&#10;OzbtP4YtB09i4+6j2LbvpKQYPHTiqnD45DUcPH4F+49fFrbtOy2s2XJQRC3u94z7W1PGuR8zHme4&#10;n7OtO48KO/eeFLZsP4blq3YKm7YewamR28LIpQc4ee4OTpy9jWNnbso2mSOneB+ueDl04rJsg0U2&#10;3gb/V6Yzp87fpvXcEi5ceyLsOXQeew9fwJmL90Vc2773tIhhPL5z/4iIe5u3HfXC4h6zfe8Itu2h&#10;YyA27aTzs+ME1m09igXLt4vItmG7u384hsXA3ftGhH0HRrCHz9OOo9hNx7x77wns3n8Cew4ex449&#10;h7B23WbMmj0fM2bOFWGtpbkTgwMzsWPbQezdfQyn6JgvnL+L88S5S/cwcoHOz8XbOHvlHo6fv4Zj&#10;55jrkqbxyJlr0scaR6oxV+59hIu3n+Hs9Yc4c/U+Rq49wPmbj2X8NC3PnLlK67x2HxduPPaKZ1v2&#10;HMeuQyPSD9u56w9wluYzI1yW4PEzF+/iLKd7vELrvHhPuHCJypy9iZN0De7Rtu/e4b7VnuHp48/w&#10;5PEnxMd4+OAF7t97hnt3n+IBjd+l4e3bj3HnzhMZP3/hKi5dvYlrt+7ixScf49nHL4jnePHRh8QL&#10;fEj/WTRjIe3eg/t49uI5PvnsU3z59Vf4+NNPZBqnkPzHf/4nfPHVl/iI1vHV17/Hx599jucff4Jn&#10;H32M+4+f4M6Dh7hL3H/wCE+fvcBHH3+MTz//TMS4O/fu4979h3j2/EM8f/4xXjz/BE+ffIibN+7h&#10;yuWbuH2L+1x7gAcPn+LJUyrz4hM8fETrvHePnrvfe+2FtqEV6OrvQCcz0CEiGzNjrltI8xXWZs4f&#10;Jnuh1yuusaA2MKtX6J7ehU7BnT64c0bPK8Ia96vmFdZmU70yo0WonUPTCI5kqyD7q7y/UT4ULm2q&#10;goPsOldTHeo62lDfSXVUUzNU5Gvkka2cUJmJjIs+EWrMLh1yK+3IKymVCDWF7CK7pKFnuPsHdUUF&#10;NJWV0v0Ew/W7b/2vfGTBPgBnElGyiXBZznrDwhpHrTEqalt4WjD5UuMT2a9IEgGNP/5jP4XFNSVN&#10;JK/jzbBwQXkfwcIa+yPMZKrv+T1GLLc/5Ldz9Bqna+QotPdoH8bSuhVhjaOm/fijDvLnWVh7Lz4e&#10;H9D62cdMc5AvVkQ2HPmcHPXmCwtr/lm58jEn2+MsvrGYFmctlPm8PC/H71JYXONU7pymmIkzWBBv&#10;KCC/rRCJNIxW6SXrCH+oHK3VwD89BWNiI8j/jUOcPhe5NvIZS9Xea+QadKCWrqnQUoO6rgaUks2u&#10;LjbCwsJaVTFKapywV5aguMKdDpJhgY1TQpZVV9B/FwqKClHidKC6tkZS8nd3deFx0+ZRBbMfyo1Z&#10;u7Fl63YsXcYfEcxCU1urW1ijbXBKfnNREYw2G+pbW+GqqUGxi2yM5GSkZGUhm9p7R0214KyrRRHd&#10;X9Yy2k8amume0XE/flGRCMwPh383i1lx8O9locotEH2nsCbTXhXWXk57tQyLTj9IWKN57oivb6dP&#10;ZF4X1lhUCxpIoGk++yzled20Hc8+ePeZtqekgVTEsdeFNUVIm8QpIuk/i2aMIri9EqEmy7iH7rSX&#10;L8+Zd92EpIbkbfRwikg3/5WENXfUGotryX+xsCYoZYnvE9Y++b+bsOZz7N8rrPmU/aHC2r0vHnqF&#10;tQNnD71S1pe/WlgjH+h1YY2nW0rcIta63evlf1mdS8pdeHBZyixau0T+D84blv8snnH5ZbQeJUrt&#10;+Z8+hMZIfpVnHyqp3V26ablE7J27ex5Xn173znsprLmX1Vp07mUaK2U6R8wlpCTItBsf3vKUfQ3e&#10;d1/+zHzlWBV85wmvLOsRtf41fNc2vm+6Z/m/Xlhzn8/R5/2VKNv9S/gh6/iu+a9N971u3nPA0Pzv&#10;EtaE7gjhP1xY45folnruu8gOfUWhjLOYxqKava2CnOJqVPQ1wtXXICiCGKdzFFHME2XGfaoVNZTK&#10;F8hF9aUoqiNjpsEBZ2uFu3+1ziqJTGNRjZe3t5ejmNZhaSiGuZao4X6VnEJFV91LOIVLYzlK612C&#10;nQylomonjA4b9FQRMEnaXEFbXgp9TQUMZDTllpUgqcCIBLNexLWgzDRJvxdDhmkIGZDB6RkISElH&#10;OBmCnJecI3z4iy3/nBwv/EKDDVhODcdfiXHkCRvI48jgfCMkBL8LCsLPxo3HT8eOE5FmHKciJIN1&#10;XDQRlwDub4lzl3vRGqTvJu6wniNjmMg8tUS7RRGSWi81UUgpMiGfjlVVW4a8agdy6dgYzjvOTEkg&#10;QyUhHgHxZKDEkVEQS4YFi2xxMZImkgnKSEUad8JM5BUXIYcMdyaN+9oy6ugaVWPRpvVYuHEdpi1b&#10;DKPTCR0ZfeFk4HHfakwi9+uR7SafDPMMOobfcMRXSDjGh0chOl8lglQyGfDsILAxP5nTHJJRHGtS&#10;I96iQa7ThO6y8aO+nPFlceUv8ZN//n+PKqy998X/gb550+FoqERlRzP0V3ViXEcfjMWvJ07G7/wD&#10;JA0hp4TkqCXlhb3ptAF5n7mjUvgFlmqDViJkWAhlsZXhKEPusyvRYJQho96sFXGEl8v/OAs5m3Px&#10;4/c/wLsRERhP552FtTi6vxKL3GnwMuja5NS4YFhfJC/XeLm8LzJhOmGAqoadrVJkOji9YBEyigul&#10;nzPOIz8xiYy7tCSk9OVBd4OcBlqO+40znzEg3JSDN+k++6W/P348YaJETI1NTHb3McX3jsmC1E6z&#10;CICyHGE8r0Nio1EE4kkZ6ZhE12JMTCQmUQMVlJ0u9xb32RdoTJRtKE6K/qoG6iEjGqZ1oKqPHNLu&#10;ehHL6webyZHtRm1/M1yd9Shtq4H5lAG5X7lFCd1NNXJn0TZ1GqQYDUgnp4hFsVx2RotLyEkqoOfP&#10;3e+Mfj9fC3cqD82DfGQtz5f0p6kFVnf/hOSoGiqrJA0k31cchcgpJnM35rmvAS2X/1E2DEf1iMrV&#10;IjgtR/oH4yhUFskDk9Pl2sfQ9uJ1eui3meTlIy+X83v3OZ2SSc4aPacsVLLTypGoDAvnPOTc/6nT&#10;aF+vea4FYRrRI0CVhUi6P9hBVLGo1lgPfVMDAnOz8YupAfiZvx8mGeNfOaems3oEcypET9SBvFwt&#10;K0WeyyFid06BBbn03BiL7SKKeZc7o4ejzwE7PW9MTnIGNDkqN1q6b+iZZyIyUqSssp/662qYlpng&#10;rCCnzFUFg96CAnJamTJHhXt6eRXMpaXu/aRzwsvxfa7eoZa+J3/02zFufvm28He/ex9/98YHwo/H&#10;TIT+sFuo5OVyv8iCbr8eQXRtOVKNibIYEUF1bpA+X6JCgrV5QuZSlYixstxXmdAf0knKTiUVJHfi&#10;nk73DDv4sQU26TuQBbTQBve9Kct9kyEvkcfTNR6fnob3U5LxJtV97yUnIUCtkrRu0YUFkq4tvln/&#10;8rmg88rHm9VtR3ptCTKPutcn63yWh4JFTSjobYehoxH5ZPzmkTEoNFdA3VYNQ3cDrIMtRDPRhKJp&#10;rYJbYHOLao7prSib0Y7K2V0oHWpGCZXj1GSc4tHG0WmdtSgdaIGhfQ7G6v/F+yLqL8HP/A9IKHuG&#10;xPLnSCp/geSKD5FCJPO46wVSiWTnUy+pZc9p+OwVknhI6+DyGdWfEJ8is+ZTpFWRoe5Z19SCj0fd&#10;/ut8oPvf4GidiQ46Byys9dA5GZzViWlzuzFrnpsZM9vR001tv00jIoorwV/65BpNePnXcPPfYZ1/&#10;49+XazY/bNH4oT11ClJCX0azhUWFIykvFWqXEeZ2B2oXUPtDVM/tgWtGBwp7G5DGL0Hp+Y1ckCqC&#10;Uzq1rbmV5RK1ptvn/iiC53N7wVGyQao8hPBHDGb+cl6LQFWuN2KNhbVEZzFU68wi3vNy3E6x0BVm&#10;IZuttEhSRSY67JJKNqPKhRSyLxPsNiFnnhm6Wyp3nUJ1FNc1yWSfJtl5v0qQ4XSnhHb33+qU8ThO&#10;n9tvguHqy7ab24v4aj0ijXrkVlUgjZZNLKL18AdWpYXIJDsjkdNN1+tEFFOWYxHROKsMhto6oh66&#10;qhroqK7PsFNdR/UpR1ZoHA7E6HJk37ge5eXY3qhcU4ZpTemj2mPfx4rKX2PRkmE4akuFqpZq1HTU&#10;o667EZVdDV4s5E/YqR7kvs+q5/eibGYnnNzv5HCrYOPUjbPaUDKHru3M5pcpH+c0i6jGEWu6/gpo&#10;e1yCqa9aYGHNPtSI4iGqa6m+VYQ1htNBKikhHX0tcPbT+rtaUNr5MhVkvPM2Vu7Yi53Hz2LPyQue&#10;yCY3LKLtPXpR2HfsEg6evIpDp65h16Fzwsbdx7Fx11FsIraycHRwBHs4cunIeRHUGBnfd0o4fvqa&#10;cOzkdWzdcVzYvuskjp+6IbCodnzklqAIbDx+5NR1gcU25ujpGyKScVQaw2La8RFaB3Hi7E0ZHjvD&#10;5a/j3JVHwu6D50RcO33hnghpLIKxsMbjzJ79Z2Vftu06gS0Ez2d8hbUtu09j865T2LDzhETrLVu3&#10;G5t3u8sry+yg/WG4H7Jde09i+85j2E/nZR+diz3cx9new9i6cx/WrN2EufMWYeaseejvG0a5qwat&#10;Ld0SrbZ960GcoX0/Q8d5ho535MIdnL1IXLqDcyyOXb6DU5du4+TFWzh29gYO0znla7XzMB0LcenO&#10;M1y++xxX73+IK/de0PgLmvYCF28/x4VbzwSed/X+R7h+/xOcvnRX4Gt8hLY7cuU+Tf8I1+5RGVr2&#10;yh1aFw1vPPgYI5fu0fl8gIvXH+Py9Ue4dO2hcJ6WHzl3C0+ff42nz77E06ef46OPvsHz51/gyZNP&#10;aPwrmvYpHj78EB9+8jUeP/sU9x99iHsPXwhXb9zHrbuP8eDxC3zzp3/A13/4A77+/Tf47PMvic/x&#10;2Ref48OPPsGTp89FzHr+/EN8/PGn+Jzm8/idO/dw9ep1/PGP/yCC2hdffo1vfv9HL59+9gVefPix&#10;iGksnPH4J59+LvC8a9dv4jatg4W15y8+EtHsxYef0vwvaXvPcOcuC3G8PC/3JT76mI6PcAt2j+Ec&#10;/qPXJqjtXID2nla0dbcIHb1twgBHr83sw/RZ/Zg1d0iGzMCMHvRP7xZ6pnWic7BNaOlrRjM9t839&#10;rWgd6kDbMM2jsu2ziNm9qKc6pIHag8Z5NE5DFtcYjlorZnujqxKWJgfVPQ7pL17ntAnl3K9WSwsq&#10;W1thdpRR3W9A9tnslxFqhPaEGdbeOthbWpFHdin7Milm8rUs5DuTr8JD/niPSSss9HYLkV9dKaQ7&#10;S5FA0xn+SJc/rON+nVnAYj+DP9Tl9wOcBpL7v+Z06onkCzBKxJpfShq4f2yGP/jlD/+U7BpsK6dS&#10;nc4C3ZiYWIHT0kebDAjTqjExLUX8vkiDTlIVZzGVFZKOMVSrxTiyu/n9BvskIrwRceTDvxEZKbwV&#10;HY2J5PtPJj+Y7XCOdGN/M1xHx2K1e4kx26Q/Y+7feFJ6Nrj/eO4fNFJPPlJNg3RZwOnbOXKN1xGu&#10;MyI4X4sJiWlCpMqAWJ2F2icHInI1AmcdkT64TUbyi5PFd51I/mqUNlc+/Gby77nb9pLdhejsa0c7&#10;3V+tdM8197XB1VwFTYlJujWx1TjkfYHZUQhTsQ2mQiss1CbbSovhIFuhhCim88JpGUvovDsrytHU&#10;0ozW9lYcbF00qmD2Q/mkcy/WrtuAJUuXY87c+SKs1TU1oqahHoXUFnPEGotrFTW1qCJ/t6ahEanZ&#10;dB+SP6yi69TU3SVwylJrmRMmuldM5DeayX6wVLqQmJWB4KgwBDS5+wRTUEQqZnIPC1++sPjEIpMb&#10;r3glZemad7lFKCXKi4U1LsfzRYRiMYpgEc27bI9baFPEKU49yeKaIpIF0PjUgXgEDSbIUMY5XSRN&#10;V1AEOa+wRuv07qNXNHMLY95INtmuW1hzC2RuFFFN5vn8n0z7+GpZ9/66iZNjmNTFEXGR3v2YQvgr&#10;0PxXUkHSNCaAyk/pCBMCWFzrcfdFJsKaV6iKkaFb0PLBI1wJLHJ5CFGg6V6RTcEjqL0iqnmENQUW&#10;0ZSINR4PG4wTFJGMUfbh5T4S/bSfPoKagqS79CzHvJ4K8v82wprPMSuMKqy99uJf4TuFtZ4WEdEU&#10;Ye35P3wkqSW57PYjO14p68tfK6yZCs2yvaW+whoxMGdQplc2Vsn/jNxMZORk4tkfX8j/h189RlxS&#10;HJLTk/H0D89hJF+EtzNy+5xXBFq6YZlXFNx7ej+t+6NXtv34m6fe/XtdWNtxbJd3HqejXL5lpYyr&#10;9CoR7LznVMFnva9M8y3jQTlOX75Vznd9fymjree71utb9rvKEN+ZCvK1ct/m31dY+87z9zp/bj2j&#10;zWN8l1fKfde4h6d0f04RAe2loBZABFJdFeChdmuFR/H6y35/fcRaswuGmmLoq8n4rCyElf4XtpKx&#10;0VGF4q5qlHJUWl8DHD11KOmuhbXVCWuLE7bWMhHFrE2lEnFmqS2Ctb4YRZzqsYGmsbjGQltzGUrb&#10;yIhpr5BUkFKexTmPsGamdZhq7DBV21HUWCa42mu8lLdWw9lYAWdDOWzlduSaNcjQ5SImIwkx6Yky&#10;DE6ixoBI0OYhp8QGVXkpdDVkTJayiGETYS00N0vS7/EL98jcPIlsCuOOd1VkCJKxyn2C8Rdc/LWw&#10;kJWJqfn5iCLjOcZoki/IWHxjfhcSil/6+eGXk/0kiokFFxbWuB83PxZr4pNFXBsbEwd/Mji5LzXu&#10;IJg7BuYUZ9zBfAJHxxCxaj1CM2jfiHFs1IYECtGGfBHV1HV0fahCznGVCIqwFpSajKmJZKwQQUmJ&#10;8GeBLT6Wtk0GRQIZFDxMikecRiVwKsgsTkXHX8dp8gVDWSnmrVstLN68AZbychHXYjhqj/uoYmGN&#10;02PkUXkiISePpmXg5+++j7cDpuLdqSFuIUOnQzQZ7OFqFRn13I9cKuJMOiRZdUi26aAqVY/6YuZ1&#10;2odTRhXVmNQtu1DR1oDCSidKe+l8kGGd/cd0vJcRiN9O8sObAYEixHwQRcYAOQShtN9M7jKdvJhn&#10;UY0j1nKnm0QEZEGNxTXe/yhyXKJVasSR4+KflCwkd+e6I3Oe59DyaiQMp+Pn4ydIv2d+dO65H7zk&#10;YquQ6ihCZoWDnBcn8qcXibjF2+Ov3rVbTcik65bmsMvLv6wyzp9vk7SQSVYzOMVnhCYXiVUamM7q&#10;oH6SA82dfGh36STl5N/TffYLf3/8KnAqxienkBOThaB8taTcCKRheKEOhuN6EZA0DzhiTY+oQiPN&#10;o/s1NwcBdM+zyBlMjaQSDcni2gfxkdAd0EFzLw/qx+S0jOhR2F+ORk7vNtSGmoEWuKgOaBhqcQtr&#10;g82o6GmEq6sBBfsLoL2dDzUdI3+pb+grgamqAtnkuKSSk5jKKVI5AozOZ2g2R93lI4z2NXelVsQf&#10;PqcGOkdxDTlILbCR4+qApswl6R+t9Q1UhzSLsMZC6W+n+COhPxOGy1r3tbisQf58EyKy1ZgUS89Z&#10;ZDzeDQ53R59yqlV6jvmaBmdkIq/f6o0k0F1XQbVJi/djovF2RIT0magIaQx/Far8D7PluaMAnrqv&#10;hf6wHmF6LdLIoc0gJyyrvIyuqVOG7MD+OiRI+l2bQOfZeIKWo/PJ14OjAMfTveJP6w7IzSVn1IoU&#10;PkdELD0vaUYj0snx1rHTdMog0XEq2iaLZTZyuC1UPzBZyZnIonokKy0bieRwT6VjYMLoOeOoQ95H&#10;vhYszukbClBaUY0SFtDI+bXbnUKZs5IcyAoUOcuhsxVCs56uBUdy0rnhcxReliTC2s/eGS/83W/H&#10;CD9/ZwI97xPxM+KnH0xGdFsGPUfu58JwRYPUefmSAjapxC7EcaRwgRETc9JfCmt0f0dWZby8FjdV&#10;yF2nIueajH6qYxl+8RBjtoh4yc48943G/TX4WzLcz8XTXBGstXv0mKpSwY/u7QnkXL6XkoixdN4D&#10;qI5PoPo+psiKMBPV2S6DnEf3c5EnER6pnTZk3Xc75Uz+aRPdu40wdTVLtJq6pQYqQt1aA31nPbQd&#10;tdB11omwZulvQsFAM2z0PPCLYKZouIVoRjELa9NahTIW3LpqYKf20tHfiGIa2jqqYeZIcFpPZPEV&#10;70uov4Txhv+FtjkbyZBfjNXbVmHdjrVYT2zcuQ479m3B1u3rsGXzKmwjNq1fhvVrFmPD2iXEUmIZ&#10;Nm+keVvXYt26ZdiwcSU2b1mDg4d3Y9/Bndh7cAe279mEjdvXYu2WVZixcDry62+Ouh+vY6xbI8Ja&#10;z8x29BKDszsxNLcLM+f3CMPTW9DbV4ue7mqo89JFOJmZNbrQ8tewVeOHQo5+CvSHLWYKbtpGL/c3&#10;/q/N7UI/HDP5YUHOFFjpenK/fHyvBE4NRFxaEvKLDCjpqoNzqFVE6nSPsBa3lJy/UruHEkTqtMic&#10;RXUbt93c5lN7kbVAJ32v8cvHDGcpku2FiLaYEE3tbxy1xSyWxdqtSB+g+oAj1qTtprpxg1H6XOM0&#10;kdFFBYiUFLcGqWfiaHp0gQnxVN+ktJikbuP2gttFzQ4DYqksk1JciFT+mMZZLOMpZI+yEBhfSO1/&#10;lVnaCPVjWu5+HgyHad0ltE82M/LIfk3nj8OofFJxAe2zBSlEeokVmWUFMB2l9oIjeD3tjIrs6lyn&#10;Azl0DvIcDuSTHZdSYKH2lZaR9N/UbpENaNxrkA8ceF9ZnGtZ1ISu7nosL/vZqDbZ97FyUTPKm8oE&#10;Zx1BdnpZE9nrbLd7MJMfYOd+lvsbUE11gnN6G0pZVGPhiygcakLxLJo2pwMls9tEXGPsc1tfCmt9&#10;ldD0lAuKsMapIH0j1kr6m+XjBYHsFbewRr6Lj7Bmb2uiessjrDluYcH6LVi75zA27DuKjbuPeVMK&#10;btx5DJt2HRfxyJc1Ww8K3IfX2q0HsG7bQZp+DNv2utMvstjFkWtK9NqmbYeEPSIuncGuvWc8KRP3&#10;Y8Nmmr7/LHYzB89JBBnDIpgyrsDzlTIcccZRcsyOfadkOwq+21ei3jidJaeV5PVydBn/5/7WOC3k&#10;us0HZT9WcVrIdXuwgljuYcW6fTQk1jP7sYyGS2n63KWbsGDFVqzefEDSSq7ZtB/rtx7CRjovG7Yc&#10;oOEBrKfzs3rtLmyh87Nxyz6sWredtrEVK9duwpKlq0RYmz1nAWbPmi8Ra/1907Fh3U5s2rgHu3Yd&#10;w57dp7B7z2k5Z5wOct/hs5IKcu+xcy85egG7D9O5OnQOW/adEE5euiNwZJp7/K6kh2ROXLyLY+dv&#10;49Tle8R9nLn0UMQ0ZhtH29G6WKgbufKQeCAi29mrD4Rz1x56xUuOCmSx79RZ+n/mGo6fuooTxJ17&#10;H+H2nee4desJbt9+iqtX7+HixZu4ffcJrt98gMtX7+LBk49w694TXKX/V27eJx7gzPlrOHfpBi5d&#10;v43Hz17g0ZOneMQRZncfiOB1++5d3Lx1RwSwK1ev48aNW7SNOyKo8fDChUs4fXoET548w4OHjyUi&#10;jQU4Bf6vLM8pIHmcy7GQxoycPS9pIHke/79xk8velui06zfu0ryb9J+n3cHde49w9/4j3HvwGLfv&#10;38fFa1dQ1PuF1x6obp+Htp5WETs6+skmGO4WBmcOEH0YmtmL4Vn9GJrRK/RN63pFWOsaahda+1vQ&#10;OtCG1kFOO92FDprvG7HWOKsbTfP70LygHzWzOuEYqCd7qx7W9nIYGksEfa0dhtpi6CqKkG3TI9uq&#10;RwHV9RbyNSzN5KudVrlTPSr24Bkd2XylsNRRnUPkOZzko5MvQ3Y6w/1xZ5DtzJFqiTSdSSsi34/7&#10;ReO6t7JcyOAU8R5hLd5mkzSLHK2WYi9GMKdJJN+NhTOOUGMxjYeRWo3AfTVzSkj/NPJl0jMFjlRj&#10;MY7h1JBKxBr7KtyPGsNZNLh9CyVffwrZxez3JRXZyE9xIYNgYU0ixshXn5KdLQIbj3NkNMPi2rtx&#10;cQJHq4VoOJUjz7e6RTG9idZtoO1Q2+ch2mRFiFpP28sTcY0z8oTIB8RGaq8cAgtwLKxJ9Jpah8Ac&#10;FflgiUJYrhZRaiNSLXaEZ7uFtRhaX3pRsUStcRcGY+KiMYn81Ri9CubKYkG7w/1hnPGaFn3DPegZ&#10;6kY30TLQDldLtQhrpqpiFNSUoriuHHpqP3XU3mrpHOmpDbQUF6GQrpeNoXaxiCkjP4loJN+zrb0N&#10;yztnjCqY/VD+t/pDWL5kBeYvWow58xagpaMdDS3NIq6xkMdpIDlyzUk+r6uqGpW1dcjX65FH14Rp&#10;7esVCmgfdXRP5Fto3x1ucY2FtTw6ntDICEwtiHRHfvW5+zgbXVhjMYpFKhbNItyCFU8jFFGMxSe3&#10;sOaTPpGFpm53GbeI5RbRWPj6TmHNg7IPEqXmEdQ4ak0hgMooKJFrvD5FRJtA21YizUbDK5gRU/rj&#10;RUQTIY3XI/vqFtbc+83TlGP4NrzffAyKaCf7zuslviWs0bjCXyKsiUjlEbPcQtVL4cotXr0UrnxF&#10;Nq/YJut5VVhTxDWObGNC6D8TPhSHiGkJCB+OF0FNEcyUfXPv36vrVXDv38t9GY2/CWsv+fcQ1ph8&#10;Xb5Mm75oxitlfdf9by2snb45ItM5hePRy8dlfM6Kua9sU1+gl+nn71109wNH23nw5SOvCCT9yNF8&#10;U6GJ1vuReznermf5x18/lfm83KvCmns/UjJTZN6eU/uoHsyT8QNnD3qX991f97IefKcp4z4oy/ny&#10;rXK+6xuN0ZZhXp/3ennl/+vTfXm9DPHfQlj7rv++6/bFt7xS7rvGPSjCmldcI/7ThbWCBmq4WVTz&#10;UNRWCXtnNUr4C9PeOnJIGwT+b++qRkErGaYt1LgTxroiFLBQ1uaCqaYQBfXFKGRhrdEBOyECG/3n&#10;NI/FZPDamh1/VlgraS4XOP2jQnlLFVyNZHwQZocViTlpiEyhBjQsUPALn4qJEW6C0xKQZjUg11EI&#10;S1OdpFzLc5WKsKbAKeI4XRxHtcSQscdfgTEfJCTi3ZhY+VJrYgaRmSHCGudG547wuf8k/tqM+bnf&#10;FBFZGBbVmHeCQzAlMQnczxdHzoyLisPYKFpfYqqkNwvKporSSEasgYxYItlUICTqTAhOTRfeDQrC&#10;308cJ4Sps6CpL4e2oQK2rqZvCWthmbRMcpIQlpYq4hqLbIqoNikuBhOoAoviftuIDDIqFWEtQZUr&#10;qOw2zFmzEnPXrsLavbtgq6oScS2RBcWMDIHHk+lcMWFk2E+NT8CP33oXv/Pzx5v+gZiSlOxOBUnl&#10;gnKyMTEtCf5U4WY57UizGwkDXKWRo76U8YX7+Qi4c3NUUe2X//z/gZkdonJyespKYNpqFcM6/W4q&#10;3pg0BW9wWsrAILzjEdY4NSenQGSiTBpkzdUgf6saOTOMSCVHJ9fp9EaqcQrOZE4FwgIqOzDkrDCB&#10;6alI68+HfpcRWbM0mJKahF9N9sPY2FgE0rlPtrkj1VhUSyktRHZVmYhr6eV25M+xwbDHBPVqM9Kq&#10;bVSmUMqkO4uRQ8fBwhpHrmU7S5DA/eh5SG3TQrVFi4wleQjWpyMoKws/njBehDVO9zE1l+6jfHeq&#10;DU67MTmL+5RSI6g4Cznr6Rg3kuNTaUCEyYhgctKC1VyWc+/nIkqnQrxJhxSbWXLXvxsZiujibOSt&#10;VsO404SiueWoJEe2eXaPiGuN0zslhWvjMDnJs7tRN9yC6v5mVPU1o3JGM4q2l8B6wIaiRfQctzag&#10;vKsDqtJipBj1iKXtsnAdnp1D5zgNoeRMclRocH4e0mar6Bg1SOriKNIs5JWWQVdeCSM5F4WNTShu&#10;aUVpW7sIax9EREqKT45IyxjWyLVQzy9AJjle4Vk0PzwW7wRF4K3AEPjTcxacliXXlAVTJsNuR9ag&#10;EbpdBmQv0pDDl4u3w8LoXDLhrwhrnGJlHN0TIrLReY5vVEO1lZycNQbEO8zieObX1NAzWS9fpCaT&#10;c8aMT0nC78JD8duwEOn8O7OtELptZukzZ5I2SeoUf3JkWVjjL1bjPH0z8vOSTI5UisEALb8MLTdB&#10;t8EI4zYjDE1mGDntIzmzTGZKFtJSMpGanIEwqlP8uT87glN7xZqykb9SA90OHQz9BeREFqGksgbF&#10;FdWwFjvhLKsSylxV5Ei6YHWUQV1A9WheHvLm03K7qP6rScLbfkEirP3yg8nCT94aJ/z6gyn4FfFL&#10;4ufjpuCd8GjEdGYgb4sKcb2ZeC8mTlLjcn9DTBLd1zH0bHyQnvyKsDaZDKa49myot2qQOicHE9IT&#10;6HzziwF3R+tcz4ZRPSypzzh9jEoj6R0nZWYjqp77ydMhY6kaU825cn8HatSYkp+LcZmpmJCdjgBN&#10;nkSUxPGHFAVGRJNhl9BkgGozXcMNdN+vUyH7y5epH1VriqHraICJjFpdWz3UZNRylJq6tZam18PS&#10;3wJTbxOMPY2CIqwVDrd5hTWOtiim56J0WgucLKzROL/MLWirQFFnDcpoGUdvAwrbq2FsoDavsw6x&#10;jhPel1CWvmuomXsSVbOPo2LmUdTMOYm6uafQtOAMWhaeReXwIVpmO7WR69E0bRkWrFmAlVtWYvPe&#10;Tdh2YCu27dssHD19EPsPcd80G3Fo/zbs3rFeBLatm1Zi+5Y12LltPfbu2YKDB3di+/b12LlrE/bs&#10;3YqTpw7h8NG9OHB4F/Z5xLXNO9dj+folWLx2EaYvXYWlm3cKC9dvwfItu7Bmx140zbnoPQZD3Vp0&#10;0vH3zupA/5wuDBIirC3oEwanNaN/sAH9Aw3oaHUhOYmc6YAAbNOOLrD8EK5Z/TCYMQXpYe4op8DA&#10;QOTkZMh4VeK/T0Tc3/iP5Qpd400aP7SmTkFCyMtotjSqT6z0PGVcdEcwJ6/MlXaU+zBNLSqUfmYi&#10;DdTWz/XU+3MNiLYYEGsxyYtGTuGbU+FCSoldos0Sqb5KIRuRU0JGksOZNo3qY1oub4UZyVXFEsnG&#10;RFK7GULtp786V6LcoqwmRJqpbSiyikiX1EFtN7UXOSt0iCkh55PT4BLJdquIaelUNyXQOpikIouk&#10;pUygYVqbUdLiqjbokVBF5UusgqquApnlJWQ3uIW1JKrPkmwGsgHJvqgogbaD7Obt1EbstEA7UCoZ&#10;GjJYJLRakGUvRC61xUkmA5LNZPOQ7WesLIehoozalhKYNxXAut+KipW1GJjZj67eFsyv8hvVLvs+&#10;1vQkoZrqO6akuhTFTE0pSprovwcW1oq7auAgP6KGhTWqKzmqlyPNmKLhJpTObodzbifK5nWiZG67&#10;m3kdsM5sEHFN11cFTU+F8F3CWjHVtyyuicDmEdaK+6gO7mv1CmtFLY1Ub7mFtTjHLcxYsRGLNu3D&#10;ki0HsGT9ASxat09Yuu4AVmw8jJWbjshw2fqDwvzVu70s38BlDmLdjuNYT2zYcQJrtx71smnXKaxc&#10;t1/YuP24sG7zMSxdtVdYsfYANmw9gfXEum287HFh/faTr4wrbNhxSoZcdgXtK8PbWbOF2HxE4GnL&#10;aXvL6Bg27x4Rlq7l/ywCnsCqjVzmEOYt24HFq/di8ao9WLJyj/yfu3Q75izZhllLtrpZvN3N0h2Y&#10;vWwnZlGZWcu2YfqCjZi5aDMWrdmLRbQ8r4O3yce5Yu0+LOc+21btwoIlW2jabhrfjtkL12He0vWY&#10;u3gt5sxfgZlzlmDWnKWYR+NdXdMxNLwAa2i51QJHexzGmvXEJu477ijWbzuGTbvpHOw+4WXz3rPY&#10;tGdEWLPjmLDv1HVhP0f2nbxG8P+b9P8Wjd/A7uPX5P++kzTtxG3sPnpVWLvtFDbuGsGOQ5dw6Mwd&#10;4jYOj9zG0XN3ceTsHWE/LcscpPUcPX0TB45dwZ5DF7D30EUcOHIZF688xYVLj3D+4n2MnLuDYyeu&#10;4MChszh76S5OnbuJ42eu4crtZzh39QFOX7yNU8ylOzh44iIOn7qEYyNXcPnafVrPHeI2Rs5fx+mz&#10;V4jLwskzF3Hi9AWcouHpkUs4Q9POnr+Ko8dHsP/gcVy8fIu2f+NVLt+U6bw8L8vr4PHL1+7KvPNU&#10;5tDR0zhF6zt38TouXb1D45dx7OQF2ZeR8zfo/1Va7opw/hJtg/bt4rU7uHD1Jo6cHoGp4xOvPVDV&#10;Phdtva2SBrJ7iOyBWQPC8JwhEdY49SPDkWqMIqzxeO/0LnQP03JE+2Ab2oc7Jb2skgayZ3Y/Omb3&#10;oWNOH1rm9JKNNIDWRYOomtEu/dMWdlZBV18MFflcjLaabHF+r1FBvqhJjVSDCpoK8v8O50tWELEF&#10;ieyzuTANlcNUXeOmplbgVOXs2zLcrQBH/nJmDY5g43kMR5ylU13LkcnZ1K4w/NGdIqyllJRIFgYm&#10;01mGKLJt2ReaSnYtp5Fn0uxF3lSO7BvwNJ4fRP4dw+8nOMMGM5H8G05hz9PYX+FxhtMgs7jGwtpU&#10;8veDVXnSBzR/CCgfA1ZWSPQcR60F0fFw5g3GV1gbm5zsRYlk44gzRVhjEe11YS1YRW1idr7A0Wqc&#10;vp2FNZ7nK6xJf2sqLQKo3HtR8UJojgaR+dTmGQs9wpoWsRqjCGtJ5KOw0Pg+v89IJ9/BqEVBtUPQ&#10;z3Rn6eDMGUMi2A5QO0b3wlAnytvIRys103V0C2vcfYjWbobGRv64xQitleYVF8JCPhfDwlVRuQuF&#10;5LtwJFljUwva2zsw0NeP//Gv7Gdtx/SVmLtgIeYQbV2daG5vQ2NrC0rKy0VcK3I6UeoqF3GtnO47&#10;g9UKtdEowlrH4IDA2UxYVMsy6KAjG4eFtYIqassryxBDvmdQUhj82919nL0urHkjwGjcV1hjAUvE&#10;NC7HwhYtxwKTIqwpKMLVSxHKLaL5Cmu+UWyKqOaOnuOhO1rNi0dU+7cW1vwHErzCmoJEpfXHu4cy&#10;7aWQ9jqKKPjyWF7uk9IPHO8np7R8RVjrjUYAnVP/znDBLaxFCW5hjSPVlCgwgsU0Ea5GE9ZeClq+&#10;gtrrAtgPEdY4ak1EtSHyzQdivdv4TmGNl/Ws/88Ka33uIQtrH/0Tv/h388lnz0cVo/478R8trDV2&#10;Ncm01KxU3P3s/svynvWevHZaosd4fX+tsMYpHH339cU/fITUTLdYVuik+p2GZ275pMAkZiyaKcsq&#10;0W0W8k14nR/9s1vMsZBPw9N5ee9yvF3P+N1P78t8XvfrwhpT3Vwj8/L1KjmnPM6Rcsryr4g6nmUE&#10;32nK+Gsoy76yDgXfdX2XMPX6Mgqvz3u9vPLfF9/y3jLu7bKgJsg5fb3MD+E79v9fg8++fv/58+F7&#10;y7y2n77lv3OZV/lzwprCf7iwpq2xQ1NLjjo5v/pmJzh1CqevYgwtZdA0kCPeWQFLVyUKuqtQ0FkJ&#10;Yys56C1OFLSVi7PMhi2njHR016Kstx6u3gZJH+nuo61U+lVjzPVkGHjEOFuLC0XkjBc0OWHj1JON&#10;ZXC0VgrFDS4vjgYyPPgr2IYKqAu08I8IxBi/D/CjX/wIP/rVj/F3v/kpfjf+XeE3E9+HXwI1GhmJ&#10;UJeXQF1RCnWlQ9JBsqjAJBr1iCHjk2EBJjAnW9K5TUxPxYS0FIwnI84/LxeBKjIUyQCdkpUpX4CN&#10;iYmWKBfmN4FB+I1/AH5L/MZvihCUkiZpJuM0nKIuC1OSUoWxsYkirHHUWrTOhAmJqe7Oe2PiBb+4&#10;JLwXGCz87L138aP33sSPxryJD+LDEKbLIYM2V1JBppcUCGH5mQKngozMzBCiMzMRmpqCkJRkTEmM&#10;x7iYSIyNjsC7YcEIomNikskwS9W7YbGM4TR005cuxbQlS9AzZw7yCsnp4E6UyaBN5Zf+ZODFsiDg&#10;YVxEBMaGh4sAODE2RpiSnIiAjFTJh86RUaGqbITkZdK0JGQU6ZFl12LJD/gaek7DmFFFNSby03+C&#10;iipsbbEN1honcjwvyEO7Y/Fb7i9tSgAm8Qv+rGxE5OVLRJo4PEQwR23RNZwgUWZk9NM1nUyOA6fw&#10;/F1AoAgx3KdXksEo6Tj94shIIyZGxyI0PQu5RaUIzciBf2IKxtC15/76wuneSC2yIofFtPJSpDnJ&#10;aapwIJX7bqJrlFBqRZKzEMllRUh12ZFRUYK8mnKo6yqhb6wlh6cEuWQY6xpqkF/tQgYtn0CGfwQ1&#10;JgE5GQigxi1SS45gUSF+OmmiCEHiUBnZuaFnICcPb0RG4wOaxveqn4coKzlDtEwiOQzxdOyxHBll&#10;s5ATZESMSYtogxqZjiJMzUnHO1GhEhXJFHc1omKwHfXkwEra1256hrvqUDPYhPppLWia2SbjnCKy&#10;srcJzbP66X8nKvtomWm99H8Q1X1dSNJr5L58a2ogxkeTQU+OH0eRpZptyHe4EJSeg4lxHM2ZQM9I&#10;NiLpmdCWVcJUWUNOUB0K6xuhJUdD5XCKMDee05zQOQ/PyUeGrYTWUUHrsguBqVn4zRROxTqZ1pmI&#10;sOw8ROVr5B5gsZeFNSXNIPN2RLgQQM9LhEYtfRHwkNO7hpOTGkLP7oSUdIxPTpN+AtjZ5PQokeTo&#10;xtIzEUfPRoqjFKnkiLFIxl99Mrwc90vAxNA9pK6qpjq1VkQ0Fuu5g/AoEzuvVvfQxClhrPR85CA0&#10;Nx9htC0WdfneYzLJ2c01mZFHZTUGcgiJ9Ax6/hJSEROfgvfpXmcxPYjTH6YmITAzWYim5y6DrjNj&#10;oPPHFJSVw+Z0U1hWASs5dBZy6DLJeVOE82g6Bq573vGfil+8PwE/fWec8PP3JuDvx0zEO34hGB8W&#10;i7FhMXg7LApjqb76gOq096PjMZmuLUfk8he5uTXVQqTZgGCtCr+OIoeP64H8LITp8zExLVGYkpEs&#10;aVQVIqkswy++JZWNTiNpHafk52ES1c1BdJ2YYKq3OMVjOF2PJLoOPD6VyvrlZwv+mjwk0DMX77Ah&#10;jp6/2BILooqMCLWpkXw42/sSJfdxHtTTXVC1ViG/pVLSPWrayRknOEKNxTQW1Qqnd8FEQyPd84a+&#10;BuipXTPSkMU1JRVk6YwOlE5rQ+kQjQ+0wN5DbWd7FbRVhdTeOeGi/6Vt1ShqonNf70JFTzMyK/d6&#10;X0KtPPoCd798irtfPME94RFufXyPDOJbOHL5ONbtXY9ZK2aibagFa3euxvnbZ/Hgk3v48p8/w+f/&#10;+AlefPkEj6n84w/5S/ibuP/wGj7++CGePbuDx49v4tGjG3jy5BaeP7+Lzz57gm+++Ujmf/LpI3z6&#10;+RN88eWH5BQ9xUefPsGzDx/gLpW/ce8KLlwbwdU7F3HjwVV8889fCn/4H1/jyz98jM+/eo55a18K&#10;awWNmyRSjUU1N51uZtE0YtqsTgxObxGBrbe7Bj1kJ0RGhiNsagBOmUYXVb6LA3o/uBKmICzQLbRE&#10;x0ShoMiMpo569A+2wcD1J03vTZsiEVCjreNv/NeDhdIjRj8EBQYgNCocmYV6pJ932wDpq1UiHiWa&#10;jIineo1tOk4vzCm6skpKJKKAowKSqS3kl5+mliZo6mrcLz/tNiQUu1M8siDPghkLbKEWLSILjVKf&#10;JFH7nVblQISN6iaLDqEmDUKM1G6YtdQuUF3EfeCSbcL9rHL/bTyMKaCydC8yLK7xtEQ7tSc2I/2n&#10;dZtUIpYl2s1IoDoqhuza+EIDTTMjqdQiZFeXIr2c7IcyG1R1LqjJ7tHUOGBrq4WjtwWVw12oGOpE&#10;SXeTTDM3kX3eVA1bcy2sTTWCvqoc2vIyalOdMFW5YKmheqiuCum0LVtjJar72+SFZP9QD4Y77aPa&#10;Zd/PjzF9VhumzetHdVMVHHVlKKl1oLiJ7HcPbOsX07NfSr5F1dwulA43oZgFsYF6NzReMr0ZpTNb&#10;UTavC05mfrf0uWad0ST9run7a6DrqxYsA3VC4RD5GAMNKCJsffSfKKJtuGmEvZ+24yOslXa3kj9S&#10;R/XW/+mtv/7G3/gb/3bU9y9GB9VLXdO60TOjF8Pzh4TpC6dheO6A0D+zhyBbgeiZyfZCDwbm9qKf&#10;6JvD9KF3bh96GKpXupn5/e5ItWkdkq6+cWY3ygdb4CJ7zNjkRLbLhEynAVllZIPXFEJbZ4fW87Gw&#10;murQdJsWmbvJDvSkP2cyLmcgvZ3T11uhL68mv9GGJLLTuT9ohjOw8IcaDPuOLKSxb8ltS5RGI3D3&#10;ByxqJVL74o1YK3cikdsVIoHbHU5zztkuOAKO7Hruy5n7Vk8rJF/GVoQUa6F0G8Hwx77cL3UI+Xjc&#10;RzszMTEZv50ajDeCQyUVJHdLwRFrLK6l2YsF/viX4T7g2Y7m6LXUEvJHbWQPkx/D/syEtDT5cJhT&#10;QHKfnZwWmfuAjqRjY8FtEvkD7NPwMulOJ1IdDmqj+OMO2u+iYgRr9AgkH+slZJdrjAhWGRCYq8XE&#10;lGwE5+nhn6XCmPhkEd0CctUYn5aJyeTvTMnMk/lB2RohJFuLsFxqH3VW8hdTMDmefPpM8gX0dAw6&#10;oxwfC4VRRh3SqZ01UZvIqCo9afr/mI7BBQOYNpfurfnT0U73XFVnA4zldhirSmCpdqCotgI6uxXa&#10;wgJoyA7Qkx/HgpqG+5kuLIKR0+LTtTEV07rpWKvrG9DcRrbr4ADut/zr+lm70LNRItYWLl2GgWnD&#10;6OjtRmM796lG7STdJyXUNheSTcIUOUulnzUdXacslcrbx1oe2TU5Rj2yCRPdV+ZKdztuqqH7zEDn&#10;MJz8rLLI0YU1BRasutxpDlkw42kspiniGPN6lBoLViJI0dAdlaaIUB7RiscJZXllW77bZwJYsOqJ&#10;EiTii5blftYYnscoAiALf25x79XIOt6v8R0Rguwji2s++xTAwppn3C2iuWHh0AuVZ2Q/eZue8u5l&#10;3OdOEQYVUS1AcEeqeaH9UaLVgug/i2uBdGwKirDGApRXOOuPQRANFUHNt78yRgQrni9D97IKowlr&#10;bgGNphGhIqy5pwf7LMvjbjz7wOun6YqwpvQF91JQcy/nK769Dq+Py6bOznn58p/45PO/CWsirCnT&#10;v0MY+L4+1mp9hLWzd88jhtbJfZrpyZ/YuG8zjl89hU0Htkq5uES3qMb8YGHNs0/fJawxtlKbd/nE&#10;1EQ8+cOzV+bf/vSuN00ls3LrKq8IxMOOgU6ZHhMfg2tPafs+y+45tRcZORk+wtod2q9XhZVrtM++&#10;6+8Y6nplHaPic2zedfnOV6a/Ps0XWU4RpBSU6T6Mtuz38efW4/nvPYev8coy/5n4Hs9ojLaMwg8t&#10;+0PKjIIIa13hgtKnGgtrL/lPENaMnIO80QldEw2bqeHuqJRxdX0xUp1k9BTmQc2pFdpdKOghp7az&#10;EiYaNxJm7iuttxbOoSYUtleiiJYt7uT0kXWSPrKUU0e20DppeVNjMYwNZPDU22FpdkgqhoKWMhQ0&#10;kXHRXI7ilgo4Wsng4I6GG8q9OOppWFsm5JlUmBo5FeMCxuPHv/wxfvzrn+DHv/0Z3p70gfCr8e9h&#10;bEQQJsVFIs1mRG6ZXYQ1TgmZbDUh0WJAnEGL8PwchOflwJ+MTBbN/LM57WOu9MMxISMVoXqdREVw&#10;6oQpWVnwI4OToyvej4kTJiYmYQqLGsS46BiM5Sip9CzEqrSIJ+MzLCtPonTCcvIRyBEXZCzHcK5y&#10;jQ5vhYTjzaAw/GrcJIH7K/vFmLH4xfvj8JN33sbf03H8YvJYjE+KElEtwpBHxnqJ+4tlIpLTqhHc&#10;h1p4epoQScfBUWssrgUmJ2JCbBTGx0Ti3ZAgBKYkCUl6rQhmTAo5BKlarfSnNrhwIfrnz0dFW5uI&#10;bik6Oob8PCSQUxFPxJGRF8ERJcRYFtaIyfFxCExNRkBKMvxZuMvOwFQiODcLMUYNOSQ5eDsiEMkW&#10;unesyaO8jPk2JaurRxXVfvS//n9wrVyObLp2arsN9oUut1P0UQrGhobhzcn+eI+cjqnJqQhKS0cI&#10;p8XQcWSWVZhM52QS7edEgkUVTj/HfeP93Zj38fcTJuK9sHDEqjUi5AQkpUjkG/ObyVPwQXgkonLz&#10;MZacm3HRsZgkqevyRJRJLiKHqawY3P8Jv2BLcRQhobgA0XTfRVn1iCQy+d6rciKXjGBVXSXyacgC&#10;m6SOdJXIfya7ohRpjkLEUgMarMpBNN2jSTaL5Np/KzIC79P5npRK11m+NlTDLysH7yUkYUIm3bca&#10;tUTvMKHkIMXZi5BeUS7iWkJxkTh3SfzCkK5LGF0XjnqM1OXDLz0JCQU6oaSnGY7eZnpmW2CuL4W1&#10;sQz2lnLUT2tF08x2tM7pQs1gMyq577XeRjjJeSlsqkJBfQXKuppRTY1pSUsDovOyMSE6Em8G+OP9&#10;sDAaJyOSU57oTcguLKF7Ng3jo+IlAi2AxkPSs5FtK4bGUQ5DeRVyyXnjFJIsUHO61snxCfJ8xdIz&#10;xR1cs7gWlacTxsck4u/HTcbfvTcOfokceZgv+fk5rSf3Wchw33/8spW/Nv1VYIAwhZ4XjmTkr0Ij&#10;dHTdOTWsnhxLGnLKxil0/4TRODua/PyH0HMSQs8MD/k/f/X5QVKSRKFxhBr3ucidfk/mlKjk7GaV&#10;0f1ZXiHCGqeWZXGNO/DmLzajzW5RLc5iw5SMbEkJw6lhIul4w2hdHD2ZRk53BpXNJNLomJiYhBSE&#10;RMUhODIW74iInywEUl0VmEXPPBGrU9G5UwtZ1gJBRY67zoPFUQZdMZ3roiIk0fMfm5ODGDoGFtY+&#10;CA6jZygEP6Vz+bMx44VfjvUT3vEPxZT4VEyOS8EHMQnejsdZVOMoXE5xy8JaGjniTADVo345WXiX&#10;DL9AFZ0jIpTutylZaUJQXhbdi1ovsWbu4J3OP9VP4XTfR5Kjz6La5NwcjKc6J4imB7GoRtPDLSaE&#10;mY0Ip/Lj6NjHZlAdkJGMCdlpCNTnI7m8mLALcaUWxDUbkX7fE6X2p3TkHTdCQ+2XqrUCec0uZDc4&#10;kVlXKqkeGXNfs4hqloEWFAy3wdhLTjph7m98Od7XCOuAm2KOWBvgdGM0Ts+FvbNW0ihzSuXCJhdq&#10;+pvhbKP2sIXaNKK2vx26+s3el1C9ax/j0pMbOP/wKs7eu4zzDy7hzO1zOHn9NLYd2Y5lW5Zj5rLp&#10;GFowgM37N+LCnXO49fQ6nnz+EHfIaL169wLOU9nzZHCfvXgc5y4cw61bF3Dt2giuXDmNS5dO4vLl&#10;UzJ+8+Z53L17Gdevn8WNm+dw8/YFXL9xAVeuncWVq2dx7eYFXLx6Bueo/JGT+3H6/DGcu3oatx/d&#10;EO4+volb967i5p3LGF5yzHsM1qbtGJjNUWrdErXWO6td6JvZJgzMaMcg1SOD01rQRzbBIJ3LdjpH&#10;wcFBSA3zl8ik0cQUBRZVFub4QRX5Mmopi9qZitpytJFD0kZ1F9Pb14q5M3qQlZkmZRblThl1fX/j&#10;vyYslPJ1DYkMp7ZAhbRznpejq1XIpHaeUx4mUv0cQ/VxvJ7qTqtNPqjg+p9JtJiRai8UUY37OuO+&#10;y2KsZsRy9Bi1x9I/Y5EZoWYt1SV5CDFrEFVkQrTdLEJ9DA2j2P6yGkRYCzNpEGmm9pMjzwiOQFOE&#10;NRbTIk1cl1EdZ9EhpkBP88j+pHXEUHvLwloqZ1+wm0RUSyo2IrmE9s9BdVYhtU1EenkhrdeAqAIV&#10;2eOV0DdUkP1M9jDd89XTutE0ZxDV03uozaY6iNpjM823Uptc2FwLGwtrjTVUB9XBUlcNc20lzNVk&#10;e5Ctks77lpcOLdWRzo569E4fQO8gPbvUhi+teGNU2+z7mDdoxayFQygpL4LNZYPVZUUJ1X9eOqok&#10;jXxJbx3KqU5wcurc4WYR2JgSZnozSma0oGxul4hrZfO7UTSrFQXTGmEhDAO1Iq4ZCMtgvWAb4nqY&#10;hkxfnUdcq0dRPwtrDbD3E2SzFHU1oIjq98J2Wq6+huott7A2yfgHJFd9ioy6L5FZ/5WbWg81Hl4b&#10;T6v63Et61RfIqP6C5n2J7LqvkVP/NXIbfi/jyv8smsfk1n8j5ND0DF6OyCRyeBrPo+UU8hr+gLxG&#10;gocK9D+n/vdSNkv2ifaZ4Gl5nuWU9bjXydvncdqfWtofD2mVnyG14lMkuz7xHNeXtC+fy3EopMux&#10;vTxON7QcLZtMyyaWfYikso+QXk3L1dAyRCaR5SG71k1m9WfucZn/ufzPoPOd6voQCaVP6Jl7TPbq&#10;Q0Ra7tBz+JDOB5Wn7ed5jskNH79nvInGm+hYG+m4Gr6Rc8zXxL0PdByEuu2foGr5BypD54uW4aGq&#10;+U+0HNH4R/r/R8+4Bx4nMmv4mvE2/gQtrcNL+z/LUNNK66X1MOrWf4CatqH2/FcwdPwzdLLcP9L4&#10;P0HvQdfunqZt+weYuv8HjF3/AkPnP8vQSP/VrX+ChubxfDNNM9O81zHSegw0X09lGWP7P8p0E0+n&#10;/7qWP8I+8H/A1vs/Ye35H7B003Jd30H3v8DU+U8ybqFxfRvtO63b2PGP9J+X/ReByxlomp7mGdo9&#10;dFC5Toamd9B22/+IUPv/9NoDLdNXooejYKlu6prONkGfMDRvEINzB8hOGCC7oAd9s7oJGs7pQS/R&#10;N5eGc3tpvJfGXxXWOmg+0zDcjgqywcp7GuAgW8vSVAZzoxPq6kJklhqQUapHlsOIvIoC5FdakeM0&#10;I5fZqUbOly8Ftcw76UjpzCPfORNhmeRPk72pnlOAlDaNpF5Usp2wsMZEkG/FwlostSvsS7DAFpqX&#10;K2QN0zaHjUggf40/1mBYWFP6HI4tML+MWHM4pV/1OIMRSR2cQYXaFhoPzyefjvwkSQ9psYr4xsLb&#10;++RzjomKIbs7DmNj40V4S+3QI3sWf8TBmS8skhaSYT+EPxBMKuRoMmqHyFZmmzqUpoeSvZ/YZEDC&#10;QC6mWrjfNL30/8minyKwsb/Dght/TMyRdkl28sVon5PqrMhbSL50oxVTyb9icU0hjPy6pGIHwnUW&#10;hKiNCMhSI0pfIILahLwUpA6Tr1ajxqRM7pJAham57IOa6LzphaBMNYKJsBwd3g9PwITYVDoGFbKm&#10;GZHabiQ/lbNYqMlP0COD2mdTZYmQb9Eg52P3tazdUY2+Gf3opXuuqb8NrlZqI1yF0BMm8gds1WXQ&#10;kv+rprY+32yChvwiU7EdeWYzTbOJsKaxFck4Z/JwVVejrqkZXb29ONC5bFTB7IfyccsuiVhbsGQp&#10;ps2ahc6+XrewVu0W1korXCKq2cscMs7CmtFmk5SQJvLTGI5Y09O1YgprKmGpKpePZAw1LmjKShAR&#10;G4OpOfxC0S0OKYIWC0RKJBaLSUqfZSyasZjkFtZoeg+LVC/7V3OLWW7Ryp9TLNLwJR5hiud7ykyi&#10;Zb5LWBOxj7dP62Q44ouj1biPNRbWOE0ko6Rd9BXW3BFz7vW6hTZF+PNEsXF5D1NoHb77qYhp3sg2&#10;Guf1uI+LkHNC58ZTns+RV1RjaJoirPnTMko6SBbVvk9Y8xXYXkamcTnf+ZGv4BbX/rywpghlIQwL&#10;a55xr7BGQ56uCGhBvZEC/1ci52Q6bc8Nj7uFMt8oNRbQArsjPPD4S2FN9ofKp7wmrH381Qv8afuV&#10;v4DLPow235fXy/r+/3O8vp7R+L7yL+f/YfeVV1/oewSAfy9hjeFUjSysjUYZPf/xKQmy3CvC2r2L&#10;XuHqrxHWpi2cIcsy3G77LqegJv9HKXPu7oVX7oXbn9xFQmqirD+B9q+ivgIN7Q2w2C1SPpXTR3r2&#10;72XE2qtkq7Pd66dyV59e/9b2/yzKekab/vo0X5Tlvo/Rlv0+fJd7fT2e/3L+fEU1z/kcddn/DJR9&#10;+CF837I/ZH2vr+PPMLqwFuUR1f6ThDVLazmMrS7oW8oEA43n1XKfURZy6rMRqElCTi017G1lsPaS&#10;U9tZRQZ9hWBqI8OgpwYlAw2wtlfAxv2odVRK2khOH+kabKJpLpiaSmBkYc2DhbZjZhGP4D7d7K2V&#10;8mW/t18G7lNNob4cJTVOIdeYj+DoYEyaOgk//fVP8dPf/gw//d3PMWbKeIGFtfdCAjA2IgTxBhUZ&#10;1mQwVTqgIUMkjYwrFtdiDWRo5mUjJDdLRBe/TLe4xh3a89dbk7LSEWUhg7fQJl9u8ct2fnE+MTkJ&#10;E1jMIEJzcxGt1khKycDUNOnXiQ30OLUeCVoyCPOo4tHq5esz/sIskQy2JDLcOAXEr6cE4JeTpuBH&#10;v33Lza9/hx/9joZvvI0fv/02fhs4Cb+bOhmTUuNEVIukY84mYzKev4jmlzY6jnxTiVjmK6zxUFJC&#10;piZLGsiJsdHfKaylk+GWQYa0mQw5FtV65syBtbISCap8EdVic3MQq6IhkUBGeWhmhjA2MgLjoqix&#10;pnMWmp2JEDpvgZlpCOHzSYSr86Rz/ShdPn7hP5YchGwMlnz/y5rlrp/g19/8n6MKa7/+4v+Bcmpw&#10;Mkx6qMm41D5yf62WtDMFHwSFSqTN2NBwhGdmYypdC+5bi/tL4y8LGRZExycmiLjGw3ciIvCT8ePx&#10;o/few0/HjpWoNRbVgtPSJUrtVxMmCT8e877078X9rb0ROBVjIsjI4CgfnRaxdJ9IiqdS7ivFjAgT&#10;XeNijmoy072jR7h81a4SQS2vtgLqhmpoCBbVsiud7rSQZcUS8cYpn3LJ+M+qKEVikYWcFJWsO8NR&#10;jPyKcnCqwQl0n7Jw407j4RbWxqWmw4/uQyWSh+HIHo5Uy6mtQbLTgWQy2lNoPWmlRSKsBedlktPp&#10;QDztI0cWphSZBP6iu6S7EcVd9ch3Wchot8NKDmvjjHa0zO5C+7xe1A62eoU1a0M59HRPalx22Ona&#10;lPe0ypfwEdkZGBcZjjf9/TEmJEQiHDmSM1FrQGZBEabE0zWIjMXYcDJUE1JoXgbSTFbkFzuhdVYg&#10;ifPw0/ULpOeJo7f43E+KT0CigZxTKsfiWnAGHTMxJjwGP3t/An709vvgdJP8zLEAx/3kJZKzyuk9&#10;ORUkv1Rlh/jnfpMFFtZYVJN+DQzk+FFZjgTkLz3ZqeT0r5wihZ1PhqdxhBrD45yq8O2YGHIUcxBE&#10;+yiCHEfJZWbJOvjLVE75wn2GcZ944+gYpnK6TpVGotZYVIsvKKQ6he5XqluC6N7jyLVQGg8jUo1m&#10;pFI9kUbEp2cJYdHxCAiPgn9YJN5mYY2fc4bOdyCLSgRH40bT88ckG+n+JLLMdG5pm4yp1Il8jiyj&#10;uiiejpGJ4y9X6TjGhUbg/eAw/OS9sfj5BxOEX08IEN4JDKc6hdqBlCxJazuFo3EJjsINJwc6gs45&#10;O/PJxcUCp9CdkJEukb9BGjpnBAtrU/NoGSJMmy/p0BQSCy1CKDnQYXo6R+QAc/TlpNxsjKP6JYiu&#10;UTA51mEWEyJtBTQ0IpDW8VZCDN5OjMGY1Hgql4wget7SqkqF9Gq695dpkP2V52XKVxlQryqR/tLU&#10;bZXIbylHbhM9c/VUlu51RVArHO6AdbANBXSvW4ZaYOyph6nXHaXGghqPy/8+N8VUhqMiinpoetsg&#10;MqvWId21Hgn2dUhx7kBW1RF6/g4jsfQ4EkrOILHsCsKLnnhfQpXPeowzdy/ixI0RHLl8EsevncLh&#10;i0clp/ja3euwaP0izFw6HXNXzsaOI9tw6e55XH90BXee38SFG2dwisoeObMfh0/uxeHju3Hk2G6c&#10;P38MIyOHcebMIZw6dQAnT+4XeBrPO336IM7Q+NnzR3Hi5EEcP3FAGDl/HKfPHsWpkSPYe2C7iGsn&#10;zx3FyKWTwtnLpzBy4YSU65v3MurO1rILw3N7MI3qCBbWema2CYqw1j+jDYPT2jBEDAw2Y4iYNtSM&#10;MmeBCCWFsaOnbjxt8kN90hTEBLkFtbDwMBRQ/drc1SR9tyi0c38uRE9vK2YNd2IOkUL1PC+zWfPt&#10;9f6N/5rcsL0U1pIMuV5hLXM1tbPU5mWSrZZM9Tin+ua6n/vD4YgC7vuVX4ayyMb91+RXV0o/a/zC&#10;M4rqkhi6p5LITuSoNRbWuB7x1+ZgqiEf4VZqA/gjmUKyvUqo7i4uQCw5iBy1xsIat/scrcZtP38s&#10;w6kdFWGNo9YYX2EtpbQAcTYW3VTU/heKsBZt4TS6BUK6y0r1n1rg/zwM0WXCRDaxuaUaBQRHqjXO&#10;HkTHwpmom9WPioEOOLup/uKU4U1V0h4XNtXA1lgDR0cz/a+n/7UoqK1EOu1LVG462axxyKN9KWmt&#10;Qc/0AfR4hLXZjXGj2mffx7La9zF30XRYS0wwM6UmlDaVeynrrpOP7VhYc01v9eKc3iI4iBJmRgtc&#10;c7vgmt+N8gU9KJr5UlgzDtbBOFAHE0erDZGjTtiG3cKaiGuKsMaiGkexsagmNEmffEwBHa+5rprq&#10;LbewFldyCQs2bcP6/Uex6eAJbD5wEpv3utmw84Swcder49y3msKaLVRPc99iO49I/2a7uD+wI+el&#10;3zOG/2/ZcUSQfsKI3ftGsG7jAYH7Ntt74Jyw/+glWvaicODYZRw6cVX6R+Nx5f/ewxekn7StnBJx&#10;2xGB/x88fonKXKTxs7SeC7IPvG0uz2zbc0rgvtmWr92NZWt2YcGyLdi88zg27TiKtZv3Y92WA1jL&#10;bD2A1Zv3CcpxrqT5yzfuxdL1nAJzO2YsWoPZS9dj9db9WL/joLBp52E6zoPYsvMgduw9jG27adrW&#10;Pdix+xC20bTN2/Zj45a9WLdhB5YuW41p02djcGgGeroHUFPdiK6OAWzasBvbaPuH6ZgOHbnk5uhl&#10;OT7m8CkaP3UJ+0/QeTh6Ftv3n8KWPcexbtthrKNzzIxceyR9qe0/eQV76JzwkPtVO8SpG09ep2Wv&#10;yfihUzdw6OQNWudNYdPO09ix/4KMX7jxFOevPxEu3Xouw7NXH+HY2Rs4eeE2uO+1kUv3cJrGT56/&#10;iRPnbgg3777A1Zu0zLWHuHHnKa4T1+4+xZXbj3HxxgOcv3YPD198hrtPP8Ktxy9wh4b3nn+Ckau3&#10;cO7aHSpzD09o2pPHH3p59PC5cPfOI9y8cRfXqOy1y7dw9/YDPH74DA/vP8HN63dw5dJ1/OOf/gVf&#10;fv41PvnoUzx79kL6XGOePvnwJU+JZx9J/2lPnr7A8xcfSd9rN2/dw527D+n/J3j2/GOBy92+8wDX&#10;b9zBrdv3Be7z7e6DB7j36CGu372Jq7evo3jga6890DF7HQbmDqNrRi86p3fTsEdgUU2EtXmD6JvV&#10;i77Z7si0gXksorGoxrgFtb55/QKLagynome432dHZw1KO6gubHBCU2mDusKKvPICZJSw+OIW1nLJ&#10;h+FpWevzkP2p58MqIusZ+RsDZPeSj8u2L/sm/ikpMBzRQXddLX1jcxp+JUqNRTVORyg+H9nT3JYw&#10;3JZwtwe6/Vrpv5v7fdbtNiCjrJRwiLDG/W8yLFyxfcxks19gMEG7wwDDJe7jmJY9qBMxLzAjS+Ao&#10;No5gY2GNxTQW1Vhc4z7XMherpC9P3lfDcYP01cmRawynY2dxjf0PJS0kZ+Lhj/8Se+jYRvTQ3VTD&#10;dNKAxGoz0tg35D6RrW7xj31L7leN+11LLCpCvK0IqW0F0k+xLHea2rBWLdnyRi9R5F/kVNUiymgj&#10;P6hAotHiyc9LKLfAeJKWu0HbPatD8nS1iG0hKj0itOTjqowCC2tBGeRTpXN/2vGYlMHXQi/9cBsv&#10;6JC7wkD+sEb8bf442kw+J5NnViPnoDsVdOFFC7qH6R6b1oOG3haUURtpcNmgc9pgJP/UVk2+pUdY&#10;4+gvdQHtG/vIdA1VVqsIa+wf5ZnpniG7wVFZieqGRrR392Bp78xRBbMfyv9edxCL5i0SYW3m3Hno&#10;HugXYa28ugrOygoR11hY48g1jmLjFJFmOvdaFv3Ib2UKXWWwljmFkgZqxzhazSOs6avLkKzKQXBk&#10;GAIaot3CWt/LCCwF/v8ysozn83S3aKYIayJWeYQob5mBBBkyPE1EKYbLeMp9S1hjYcqDe/u0nEdY&#10;43SQLKoFDybQMMGbIlIRsiSyjsopkWrK+njcd/9e5/uENZ72/2fvP8CjuLJ1f/jcc+7cORM9Hmcw&#10;GQQo56xW51Z3q5VaOeecJYQEiByNbUwwOecMxhhwjoBtsIkGTHCY8Rhng8OEMzP/91trlarVEsJm&#10;wjn3nPtZz/N7qrpq7127gqrWqrfW2tyOul7dJ05fycvd+yz9puVKtBr9pvp9CmvUvgeV9RDRjH/f&#10;GLn2twtrXXSJXIqQ1RMR09yENU4FKbQF0DSA1nHKSa6rCGtKlBsv70oJyW0KiqB2a8Kauj/chxuF&#10;tZtxwk0g6El3GskT9Lsv+ip74+/vwr2Nm9H9ct59+XdGLKl0CQB9Cmtu692Xfa+wVt1TWGM279+K&#10;gopCRGmjRZRKy8vAoxuW4LWLxxASGSr1thzY5mrrHxXW9r98QOoy25/c0bN+F43jmlxlDr91tNex&#10;O4EVW1fKOG3SDzcqGirx7PHnlN9U92bCmqTGpPUaQyyOXX5D6Vsf5Xr3vc9y7svdy/Wmdz0X33E9&#10;9NVOX7iX7V2367ccv//Owhrj3g91vi9uVs99fe9lvendxnegCGvewlC6fzHD6Z6miGvKPbd4ab4i&#10;eP2Nf3+3sJbVTk55Had3VMQ1e10ejOUZiC1yIiDVjFHxGujKMhBXSw/95iIkNXP6lnIZI8FRmydR&#10;bhYqH5KsxwhdIO4PH00GXggZdjFIqiMDoCoDlso0WKszYKvOlDSSIuZV5AiJVflkJOdIqqzUsjyB&#10;hRSVzBJaVpABJxlU8ekJiNJF0Q0lGPf1vxv9BvZD/8H3Y4DHEAXv0RgUQA/koAB4xcbA30RGdJwJ&#10;pvxsxPPLheoyRPHXyUl26h8bbUZ56cv42CxkIFrJuDTKC2JOhcBfbvEgv/wynSNQotPTyHDPkBRD&#10;POWIIh577f7QMPiwqBafhBBHMvytDomCYfgrMB7bIzyNjicZvrdxCslBQxRBjfn5bfjXO+/Gv911&#10;D24bNtwlWg2NCsNosw6eFj3UMbpEkElT4FSWo6OorJu45h0ZiWFBdA78fAhvDPD3hncsLSdYmIq0&#10;KfCYTnHU/8LGBox7YA7GzJiOWHICougYMLpk2lcytqPIKQixxsHXqBdGxrIgqZXBlTm9EqfBYIdD&#10;FdaY2MxURKcmwdsQBX2yrs8XMb0ZWzeiT1GNGbxqMyLo/BicZPyWxSsO0tuR6Bc2GneMGCkCjcrI&#10;iBiMjIzB6BgNfu0xUuBx8H4+ZKikFfQiR2NoeCh+OXI4bhs1ghwWL4yIioA356SPjsLAwAD8ZMD9&#10;wr/cdQf+z4B+uIOuqbv9ybjQxkj6xuisNCJdHChPOlbDDFrcGx4CL3schht1IigwA2LC5YvAkC4B&#10;Liw9GYHJ8fIVu5fNhBHGWAzSRMjLt2B60LGTxLAIpsnJQAw7aVn0f0VtBHEqQnICWPDlaMoR5PCx&#10;kObJUZV0HjhSjWFReCidA07Fx33xoOufBQtuJ5b6qyeHL7WpFuaSfGo/DXEluYKtLBfGfHI2shNF&#10;DNVlxsNelIaSjjoUtFZJ+kcWvpNK6f+oMIP+rzTw1kXCMzYcGqcDtgK6b5CTwOOF+el0iqjGEWve&#10;3pJONMRkQYjRAu8oDQb7BaG/px9+PcQDtw0cRr+DMTggVES3ez3pJhhG13S0ViLcdGnU54xscTbZ&#10;IWWhWk2Z8mtPb/xs2Aj8ZMgw3ONNN9HwKDqHsQgnZy8ykf5HkpyIof9jHsuMr9tfjPQQ+EvUIHIm&#10;+bhKCtjIcEkTysI6423j9CU8JpoCj1fA61ng5AHB+beSnsQqKVdYQFPHK+A0KpxORU2pcrufH37l&#10;64tf+/rhDj9/JeWk3uCC++JP55H7x5F2LAhbsnIQHGsQBnh4Cf2GjMRddKyY+0Z5SWQmi8j3B5Nz&#10;0hUtyqK2jCPJ/6tdUXssGEc5EgUtHZNwiw1hZnJ+ddT/GK0QoDWIwDksJAK/HDICvxoxSrjbyxd3&#10;efoIMhYlnUP+opbHouPB1DkdTQR/iZtM9yKaZ3GRuZv6xBF9fN9TB29nx1119jnVIx9jFb5OmSF0&#10;Xxmi12GEhVNBmjGUBWQj3ePIIR5F96aRCXb40f+QF/0PDTHRNUZG5T3RYRigp2veQvuRnghdeT70&#10;tfnQHVDGYGAMrxphn1IsqRz1NXmIraRrip5BcfUFsNBzz0zPsPQJDUgdVyfjp/FYakxSWxWSOXKt&#10;hX5TXSaRSG4pQ0pruZDUWIKkhmKYyjpxn/U918ulW8VUcQBtM8ejY1YnOh+YjBlkpE+fPxPT5k/H&#10;lIemYNIDkzBpzkS0TmzBFJqft+RBPPToHGI2Jk5vFybN6MA0amPadGLaeMx/eBbmzp6CWdM7MWXi&#10;WEydNBbTp7Rj9sxOzJ1LbU4ag87OFmHy1LGYNmMcZsyagMVLH8Iiap+ZPG0cps+ZhFkPTcNYKse0&#10;T2yl7Y3D1NkTUT9xhWsfEirWonVCnRtKCsiG9gphbGcDWjtq0NpejWY6ru0dtRg/oR4tdPysNr2I&#10;Ja1R3dFl842D4fAbghG0nNdF0HlOz01BdUsl6sZSux2NKG+sRGl9OWqaa1BRV4GK2nI0NtWgnX6P&#10;a6nBDCrj50v3bKq/0dYtzvzA/1yeTFKENa8AX0TQdeMS1h4i+y4rG4YMesY5U6DPpGcz3dsDOaVs&#10;dAQ8NNFiuwTSvT2a7CZ+BkbS1NtuRgjZVSGcsjk3Ff5pCSKisaDG4ppnYhw4Ui2IxzjLckJbmIPY&#10;wmwiC4FOehYl07OOygfT848/iOFx1Bj+SCAoKd71Wx0zjW04GSuN4N9a/gAgm+0CsqOcdgQksQBn&#10;kd+Mn8OEAVGB+KX3UESk2mGgPsaTLZzbUoey8WNQN7UTFRPbUdjWhFx6pjsrSwQW0pwVRHkpsvjr&#10;+Poa5DfVwZzuhBfdL/t7e+D24QMRaIyRl49VbQ2oa28UZ7m9vQxzc/5Xnzba9zG5owhRsQEwkL9g&#10;STEiszLHRW5zGdIbimSM5uy2CmR3VCF7fDXyJzcIGR2VSGPGVSKzswYZzMQapI6vRAozgXyUsWVw&#10;tJUKqrCWJFTIeJcpbZVI4nsykdBSjISmIiQSLK6pY6+l1JHvUldF9y1FWAvLfRpzVqzBsm17sHLH&#10;Pqza/jiWb9wrrFi/D2u3HMS6rYewetMTWLVxv7B03V7h0TU78Oiq7cKaLYrgpYhch7B551PYsutp&#10;bN/7HNasf0zYsPkJF48u3SKw0LVtz7M3sOvxl6nuC8LOfS9gx2PPC7xu6+5nRHxbTX1kWHDatOuQ&#10;sHn3ky627n1aRDZm+dqdWLaG2YUFSzfjkcUbMXvucixfRctW7hCBjcW6JTxu2eptWLB8k8CC4cIV&#10;LFptwrxlG0RIm/voGkyatQDT5i6W9YtXKSxbux0r127DKmLdxh1Yu34bVq/ZiPUbtmLtus1YsWID&#10;Fi9ejQULlmH2rIcwedJ0TOycio5xk1BeXo/W1k4qs4Xq7MTW7U9ix87nsH0H7e8OHs9MYftemj72&#10;lLBtH+3fzgNYs+1xLNuwBys20Dkjnnj2dRHBdu5/Edv3PY+dT7yEfc+8ip0HXnKx+9ArIsDtf+51&#10;bN33nLCKzstmOr687LkjZ/Ds4VN45pUTeJ6mz758As+89Cb2HngFTzz9Gs2fxFMvvImDtK0nnj6K&#10;/dwW8fKxc3jxtbN44dUzOHLiAg6/eR6vvHEOL7x2Gs8eOYGnX3mDftP6107S7zfw0rHTePXUBRx8&#10;4Sht63W8+OqbOH3mAk6fPo8zxOlT53DqpMKxV0/g9aNvCsdePYUTx8/g9IlzMj380mt4/pmX8e7l&#10;39Kyt/D6q2/g5ImzOPb6Cbx69DiOH6d6rx8Xjh07geNvnFLEszdO4tiJ03jhlaN45dVjOHrsTZw5&#10;fxFnztL2z54TuM6RI6+64LbePHECJ06dxJFjR2lfX0ZG+0WXPdA8dQlaJ3Wgvr0FdXRvqm2rF3hM&#10;FqZt8ljUj6tHE0emsYA2rQ2Nk1uEus5mNJKd0Uw2ypgpY9HY2YSGzkZUjK1GOdljaRVZcBSnIZ7g&#10;rBr24kzBmJOMGLpHRtN9NDLZirDpsdAcU54P8ow4GYWw8bEIpnt7ONnsCnYEx1mgn2CH/YBFMhpw&#10;akEWkiLIZ+OxuPkj3MERoRhE/t2QyDAEkQ8d7FAi1wKyjHDssSn1aBtcz1haACOP4Um+ENu8DAtX&#10;7Cf4kX8mvrJOL2Wlb1SX2xho8xU/gOHhC3jMNf4YdzTZ8QzPh9MzS+pRH7keC3qaKTb4xlkFtsvV&#10;8sPI/x3KkD3ubbXDsdsG3VlFYDQf1sO8zIbQ1FQXbKdzJg4eU82f/Bn+ADAgIQXW9TaYXtVKPcOJ&#10;WMStpXrODBch5KMFJ6fBw2AhX8qEITFklweGImyyDnHPG6We/kwMrJuonzYHvOPs8DTEwc9Ax4MY&#10;GUk+aoRW8NHFIbI+jvarK83juWgR5+4N9ad9iUBUCvn+9Exm+D2QZRqds679Ka4tQVlDOYrqSpBZ&#10;lgN7ZgISclKQSM9MFtbiyP820zk1kQ8Sl5oCB/nDOvLXDLS/Ztp3rc0uopqFfBkWt/JKSsiurENN&#10;XQPeKVnXp2h2q6xqfxhTp83CjJkPYMzYcaioqUVpeRnyOGotN0ei1dJysiRiraisFOnZWUhISUZU&#10;TLSQlZeL1JxsEdgyS8mPycmANo18XLI7dDlO6Hh4ELJ1h9v5pWKARGG5xgljWpUUh6qANIgFKo76&#10;IlxCGZV3Z1CTIlipv5X2ukUoaaerzICuyDJ1uWu71K6KGqk2YkygMk5Z1281Ym0Y/Wa4njoWHPdL&#10;FdO6I+kUoUyNXlPXq2PESV+pjd7IMXAroxyTLvg3ISIgC2qyrLvvIqrxNgRfDKPpcOqDS1ijKUev&#10;Md3CmSJEsWCm4p4C0jX2j1pW1n83vQU2hgU2VVjzaguUqaSE5DpNSmQaC20suKmimxq9psyrQpsi&#10;rjGKiKZEqHXDy7r6Qr/DJ/AYaz0FgJvjLnapKOvcBTQR1Kg9F671N9a7Eff1N5vvLtv7xXzP9d30&#10;LteDLgGAxz/j9IuMsu7m9Z4+9qyUe/L1p3ssf+aN52Q5r1cFNff1Qtf2VI5ceNUlbu1/ibbdtfzV&#10;t18XcY3bY/FNlvdq4+DRJ6UMj3emLnNH3Z/XLlF99z508cpbR2T9E68cvOkxe/aN57Fg9UJMeXAq&#10;Hlo2T/rIY7ixUKa2//ql4z3aVYnWR8t+rdy66sb+uZVzHaubrL9lerfx97Tzt7Thtt517Ph/qYsb&#10;yv+DHHdDftO23eld/m+C69+M7yjfuw/u3KxOD9yWs7CmRqq5C2vu4toPwtoPwtr/M8JaYapHny9h&#10;ehOxY1Gfotq/vvdHiYpShTXtKoMY02EHQ3HPqFE/CGs/CGs/CGs/CGsuYU3bngnt68qLAH75YNiW&#10;gJTOWjjaKv9ThTXvtAOuF0u3ik/6SYydPf1/pLDWOGm5az8c5ev+bmGtrqEI4eFKdFlG0BCEjVai&#10;0zw8PGB3mFBWnYeGMRWobi5D7ZjqWxbW5nS2Ynp7I7y9PGUstz2OvsWaH/ifwxOJirDmGxzwg7D2&#10;nySstY1vwKyS+/q00b6P6XXR/+OEtfC8p34Q1n4Q1n4Q1v4fEtY0L7hFqJ0j33hsAD0DQhFIfnSw&#10;1XiDsKapi0f8vjgRrFgEEmGNfM3vE9Z8EoyI322D9iJt60KXsFZy68Ka7gL1k+pyJNhdYZ7fL6zR&#10;s43r6U9ppK8cXRfZeAvCWpwdtq02GFkgY0HuKZNEgt2KsGZcFA/Lc0apZ35FD/OKWxPWAhpiYT1k&#10;lnrGY1oR5G5FWAsriYPtCYtyLk5qYN0ch3uC/fsU1mx1duU8n49GUW3xf4qwVl3fgKfLF/QpmN0q&#10;h5qW/KcKa2byxwPZzgnyxNBqvx+ENWqjNz8Iaz8Ia+5le7+477m+m97leuD+gr8H/5gwcqviwrIt&#10;K0R84rSLLKb1Xt+jzk3auClq+e/hO49ZX+2quLXRm42Pb3YJhi+fPfyddV3H6ibrb5nebfw97fwt&#10;bbitdx07/l/q4oby/yA/CGv/F4S15MZCxNflwtGQL45oZmctUYeszgYZR8bWWATn2CpxXJn4RnZa&#10;S0Rg40HCE8lZZmFOl5eAwIRYeJrDEJlugaEgCZnk+CY25MFemwVbDRnCNTkixqU1cepIqledj7ji&#10;LBizUmBIT4I5LUHIKS90kVuej8zibGQUZSG7KBvJqYlITLLDy9MDI4bzi7ghGO45SoiymBBCBBP+&#10;Bh0CzEYR1ox5tP3yIsRXlcJUnCcvOfjlhq8jzsVIo54MRJ28PGcxjdPAhaeT4ZjChmeqjJskopoI&#10;aunQkgGkI2PH02zGSDJmQ8kQ1WXlwZBTAE1Gjmvcpp9Tv3ztFgQm2kWkGhZAD27/ANw9ZIQwcDQZ&#10;CT4BuN83EP39g+SFuLxkp377O6xk4NoQk5sBU2mBpBOMyU4XfC1GjIqOwsioSAwNJIPBn4wOPzJA&#10;fH0wJMBfgYzSkZGhQpQ9DgYyzpm8xnrkNzVg4vx5WLhhLeatWYnc2iqY6NganQmIijcjiI4dp4Ic&#10;GRUh6fiYEbEajNRpyfhPl3GVgsgw5ePmadQJ3Gd9ThpM+RnIri/BA9n/2udLGHdmFP4c/+u3f+5T&#10;WPvJi2cRrI2Ajs53ETlj2kuK03S7bRD+5dd34V9uvws/uX8wfjF4uKQYDLHQMbbYCCtuHzZCYYQH&#10;7hw1GvfTMb/Hxwu3jxyBH/W/TwSzgWHBCE2Mh4kMW216KsIcdhk/jvmVB7UZ6E/ODguuFnIgHNDS&#10;daSkeiJHgZyl0VazwAJbXGUZdIV5CEtzSoqNKDLeOd9+REYaXT9JIqqxoDZUF41R5OSxsMbz3laT&#10;CLycIm+0WY9RJp1cK0FJnCYvCbFkcMeSo6YlQ5yFNb+kRATQOeQx1PzJAGdhzctBbTN0jtU+sWjB&#10;jh3n0o+vqkBibTWcdN6T66tFWNPkpMNclCtoc1IRlMCCSTQGhpMxpg9DoDUWozUh5IxqEZ1E/88Z&#10;CdA6eay0ePlf5S/lmLTqUhSRA23JyoKenDQtOSoxdF1wqhWfmBiMjoiAT1Q0/MjRu2PIcPzojrsl&#10;9elP7u6PX/QbjP99x734P3ffjx/fOwiDA8IRZuXtZIigFhKfQE6sXQbwvsPLR+ABvJl/6z8Avxrl&#10;Kes4XYqHRgtPPf0f2hMQlpAs6VR8TCZXOrAgOj6MnpwZVeRhwezeUBaCgjEkNkaEtOEssrIgSde/&#10;5Pdnp7jL6VVTxHAaSRbLw+jY8j2CnVIef00Vle4LCxNhaRDtP3N/eITAIlwQnUMWpFmc5inDqWYG&#10;BAYJfO16BIcJ/37HPcL/ue1O3DfSUxgZESXjAjKc2pRT2TKcsma0ga4fvQ5DI+me0AWPVcf46Qzw&#10;0ygEaen6iNLCi+EUtkZydskxvtfHH/38AgVOPTOEtjUogseko+ud+sUpK0MctO/keEenZwg8cDoL&#10;a6PIsWeGaugeGqvHaFOcpKZhON0mH1OVwBQ6/l0EOZMEFok5rekAusfcFRaOe6jvLKyF5GYhKDsD&#10;vmkpCOU0ptlp8KZ7lHcy3V+TrYKv047why2IvaC8UNGd0yBxSRHSJzUhY3Jzl6CWhcgSJyz8vGst&#10;RUZnPdLG1yJ1XI2IaJzukUmn+4yKCGr0rEugZ14iP/Oa+JlXjrSWCoHTi81YNh8Hj3yCx176I/F7&#10;PHv0Mo6d/Qgn3/4U59+9hovvX8el31zDlQ+u450Pr+Hdq9fw9rsf4YOPP8bn17/AR599jI8//wSf&#10;Xftc+PyrL3Dtm+v45POP8c77V3D23Bkcf/MYLlw8jw8+/C0++vhDfEbrPv70Kq5+9AGuXv0AX3z5&#10;KT795Co++uh3+PyzT/DF55/iGrV17cvPhOs0r/IR1eFyH1M7zKeffYTPv/gU12m7POW2P/lUWXbt&#10;OvWJ+0Z8Sss/lXnar8u/7drfP+KlY+/i5Ok3cerMCZw6y9C8oPw+efoNvHnymHCK5k+deROnaTlz&#10;8tRxWX7o0CEcOHAATz39FA4feUmWnTx9vIs3cILqHD95XHjj1Bt4/c3jeP2N43jlyGE89+LzePb5&#10;Z3H8Dapz4g2cPvkm3qK+nD97EudOvYmDBw/i2UMHcPXwE/jkyA/8T+HC0o4ewtq+LmEtUhuNeHpe&#10;aZ5QUkHFPGik5046dM5UEdZi+L6cEC8fGYzWa+gZoEco3cNZbLMV5sNSxLZqFtl/yfB00H0wiZ6T&#10;6QkYnUD3T8Iz0SKpH4MzkxFbnAtTRRHZsPTMJNvLQLYjp22OJhuH0eTx1AkeHzWC2otMJdKIDKfY&#10;CkxUdqqIaYHJZJukkm1Fv/VF/MFZEQrpftSZb0JHllaENU4NaSRblwlOsWFwdAhu8xyGQeGB9BzT&#10;oiTTginVGXigOhULqpOxuCoBj5bbsaDUhoeqnaivKkR6ZSWcZWVILilBdm0tsutqkVNfC0sGHbNE&#10;GyJsRnjHkI1uN8BA28uvL0VpcyWqxtSgfVIzOieZ+rTTvpfcH8OZakJiphWJ2TZkVWe7yGaBi8dg&#10;rslHKt1LszqqkEt+hiqsZY2vFrIn1CB7Uh3SJ1QhjRBhraNccBfW3EkYw6l6y3tCy1PG0L2a1vH4&#10;bVnt1G57LXLHkt07tsklrEXkP4kpjy7GQyvXYd7qDZi7dB0eIlhA4hSPC5Ztw8Ll2/HIki3C/KVb&#10;aTmxbKuSepBTEBKLVm7DvEc3CCxaqXCqxoceWSMsWkLliHkL1mH6rMUCp2R8dMU2LFpO7S3Z5GLp&#10;6t1YvnYvsUfENxbEXOLXqh1d26I+qyxZr6RuXLgaDy5aIzz06FrqA+0HsXDZJoG3M+uhFZj54HLM&#10;mL0EDzy0EnOI2Q8r8LoZDy3FxJnzBRbQeNo54xF0zpqPCTMfEdomzkHHlAcxZz7VeXgpZs9bhocf&#10;XUX7toL2dRm1u4hYiAcfWoCFi5Zh/vwlmPvAAhHUZs18UGBhjZkydRZKSmpQXz8WDz+8HPMeoWNC&#10;x+mRhRupPdpPQkl7uVnZj5UKj67ZikWrt2LhKk4BuYn2d72wceeTWLv1CSxbt1sR/tZsx8rNe7Fk&#10;3Q5h6fqdWLt9P9bteAIbdj3pSv3JQikLqrxs1xMvSNrHjTsPYuvupwQW9USo3PaELFdFy/XbnxB4&#10;2e6DL2DXgeexk3jy5eN47OlXsH3/s9i672ls2kN1dj2OjXueoO0/htVbdmPDzn3Ytu8g1m3fgy27&#10;92HXvgOSdvHQoWdx8MDTkvrx0MFnsP/xQ9i9Yx/xOLEfe3cdwBPU5pO0HZ5u37IXG9dtx9OHnsdj&#10;ew9g547HsH3bbmzbukvYvn0nduzYhV279mDXzr3EY9hF29u56zFh07ad2LpzD7bvfgx79x/Ek08/&#10;i+eef1HSPu7btx87d+7Gnj2PCXv37sW+x/fh8Sf2Y99B6s/+vUhuPN0trE1bivZpk9A8vg2NHa1o&#10;6RwjVHPq5vYGSQ/ZMrkNzVPGoHnqGDRNo+n0drTM6EDTlDbU0frajgaUNpajpKFESC/NQGpxGhwF&#10;yXAUpcBR7EQOv0Moy0FCSbZ8fKlNS0BsJvknHNFFzwWfGYEYpgnE8Ajy8exm8l/ILyWfjKex5KMx&#10;1oI8mPLyYHtUSXkowlVLMmwlhQIPdXCX1yjc6TkSnloNdFTXQG34x8UJ2qlxIq5JvclJiCsrJkrE&#10;Z+MxPBktz5OPxvC7A19zHKJaqR5vj+pGTzaSHzMKEfTsYlhUY2IyMiXFI8PDSOhz82BsSXf107I4&#10;Xj5u8yfbmmEb3ccSRz66Fr8kf/dX5B8M18QiivyomDKqt4P6yekg19joecTjq3XDghp/PMypIEeR&#10;ve5tdYhY5plAfu0GpR5HnQVnkc+STP6sG6H07OUxpD0MZnpeafFrvyDcERIIzQKD9NO+zSbjs3ny&#10;mGzkZ3jqLBgdYxSGh2lEVPOONSPAxGPPOWB6JF6pt8MKv1IthkZHYJQuBqEOC+z0TGZSWDAroGcs&#10;i5p0rnNmZKOkrhhFNYVEkQhscWl2xFN/U4uyYc8mu5+ez/rkBBjI5zDT/ls45SJhTUuDkfwyHR3n&#10;WDqGFvLtEmhZBl0X+aWlWFjyj6WDPF25GpMmT8es2Q9i4qSpGNs+DhVVlSKspWVlIpWuCU4HyRSW&#10;0jM7Pw8ZOfT8DyXfm0ihayGRSCDfmoW1xEIehoFsiyynCGv6vFREJ8RhlLcnhmf4uoQtVWAT6Lea&#10;vlHSKnYJa93iE4tm3cKTul4EM/rNAhSnjlRhYYoFLoaFNRbBeJn72GpDW3jq7xLNRETjKaGIbNRW&#10;17puIUsR/hhOC6nA/XYX8nxvENak39QOp4Ts3idlv7hfw3hbhLp/sr88FZQ+q31hYU3GfKN2Feg4&#10;ESysuaeBVIU1nroLat1imVtqR4ZFq2ZFRLspXE9QBC01naPQ4isoqR0VVEFNpVs8UwUztbwipLnD&#10;4hoLab0FvO4+dKOuGyn74YuwztgeYkrfdIla7/SBuk5Qyt8grHXRo61edfqmu9wNL+hvQt/t/L3C&#10;Wi/Ucr3pq2wvJj4wWYaGOHbljR7Ldz2zBxqDRsSnjmkd0p5LlOgLrkfT7yzjjtu2vkso7H28+Hy5&#10;1vfVbl+4tcdYk2yyX2X15RLh1mc59/rqupv9dq/XF+713LlZ2b6WM7dSt4/1ruvVda3/I8Ia11Xp&#10;uU49933Ru+zfBbej4lred1+YvvrhTo/2vgdFWFPHU+uC7lOqqKYIa//FY6yltBQjubkYKa0l4ogq&#10;whoxsQ7J5JQ6yEFNGVuFpLYKEdpYWOOXjPzlfjotS2kqRlJDIeJK06HNdSCaHGtLSSoSa3KRyWOv&#10;1efDUZNN5MJRTYZwdS452EVIqMxDfEUubMVZZBg7yehNhjHZJmSQMaSSXagIajnF2SitKERhYQ4K&#10;87JgMcRCFxOF2OhIBIeREUJE8Etbg05ENe9YHmtLD3+zQaKo9GSMGKhuXBl/UZaF2PxMGR+LBQ/G&#10;28bRKmZ4EUEpSWQwktFSmI+Y3FxBk5ODQAcbujYR1vglPY/VdH9YOO4LCUVwfCIiklMRmZJGBq0W&#10;9wQF4e6gQNwdHIiQJAfCU5MQTUZbGBmu4fzCOThCGBUUhoH+wQpBofA1WeBHhqqf1QJ/hw3+CXZE&#10;ZPJLHO5zNgKpLYa/nvM3Gmhf9fDlSJqQYAwPDhJhbXhoMIaFBKGfjyet1yLAqIMtOwvOkmKhasI4&#10;VI4nR2b6VIyZNZ0cm8mwZmdAT8dDnxIPHWEkJ0JLjgELa7d7jBSGxUQLHLEyjAz4ITExuI/27/5Q&#10;HscsEANoGp2aAG1GMoorHH2/gOlFRaeuT1GNGd7UgjBDDExkDNtmp4gRHfVqBH45mKP+huLnA4fi&#10;pzRlYe3OkV4yxl0AGfi+Wj3+zz33KfTrjx9z1NrgIfjlMKo3lMoTgyPCMTJWgzB2eNLIOGWnJiUZ&#10;3jq6doj+/mQ8RUUijIxxjlQzFecjvqockXQuWKxi0cqHzgELbP40byaHSpObLdFQLNrwl4p87vyk&#10;DJ0rhxWjLQYMjY2iqR6ecQb4ksPHL+H4K3der8LLOPUHi3R8DeoIFtYGa2MxlM43j6XGQgSLab48&#10;VhjtA8M5/XncGIa3z/U5si6tpQnJDXVIrKuhPmbKi76ARCtCnQlCNP3vBSXyWAI63Bs4CgNCvDE0&#10;wh/3B3liZEwI/R9Fw5SdAjM7KLnkXGYkITbVAY0zHraCLBnPRZOchCCzCb46LZ0HI52DWPhoYjA0&#10;MBD3kuN457Dh+Fm/Afjx3XRO7roXv7x/MG4fNIKWDcZtgz1w+9DRGB2pQ7gtkdpKQ1AcOYzkKPrH&#10;WTFKq5MBvr3puhtI/2/M/fQ/NzAsQoQf/lqTnUt2NAPibFSO/peJ4TEa9AsKpn0KxEg6p0xoUpJy&#10;fohRdL8YTM4zC1McvTaQ7iUMiz8cucriGuf4VwU1NcIswGFXRDU6viyscbQai2ssorGDysI8Rxjy&#10;eAXMoOgYGSNPxmBjQSojA5HkvPnQOoad4cEh4UIQXcPeUbHCL/sNEv7tF3fgVwOHCRzZd5eXj9A/&#10;NJS2GS34WskRtdO5p+l9gQECjwk4IjyKnNdohNLxjIij+5AlHv4ajljTw4fHq4uIgSc5xKMiNbhz&#10;tLdEqjEcnTaIju/gyEj6f2fRlY4/C120r8G0HyHkjIewOEj7GUyO/widXugXFol7Q8Pxa39ypPR6&#10;Oq468Lh1fFwH0XEewfdnun+pjIrjcYRMuJ+uFaY/7Uv/2FgMoHoeNhsC6T7kS/ehETaOIEkhnOTg&#10;pyIsJ1VefvtlWBGxJ1buDYzhsAkps6qR2tmAlPH0DBtXA0NtHvQ1OdBWZcHeyhEP5UinZ1zq+Go4&#10;x1Uhua0Sia3lSGwpR8a4WqIOWROo/pgKedbZqvMQV5ENW1UeEnm8nroiwUHPsDkrFuLomes4fPo/&#10;cOT0H/D2lUv45IvP8Pm1L/DVN1/h+tfXce2ra/ji+pf4/MvPhU8+/xSfUhlexuu+7OI6lf+KynM9&#10;FrA++N1v8c67l/HOe1dw9aMPcY3KX79O7X71Jb6kdr5k4Yy28y2V/5rr03qeMt9QOzz9ipZx+etU&#10;jvn880+EL774VJZ//TWV/eY6vv391/jm26+E69wG1ef5L6kO8xWVu87t0Lrf/O4T2V/m1IWruHT5&#10;bYUr3Vy+ctGFuoz35co7F4lLuPLuJVrH5d7G25fO49yFt/D25Qu4TOsZpRzB5ajeRWqHOX/xPE6d&#10;PY1TZ07jyKtHcfjIYeH0mVN4+8J5XLr4Nq5com1Rf35D9d6nOq+99hrefP1VfH72VXz51g/8T+Dy&#10;uhkuUY3hqEMW1sx2C7LKC6E7pJP/d81DJmiS+GOOZMQkpyCC7+1ky3EUL0cbDKf7ji/df4Lpvqij&#10;e7UuJxMxGakIcSZiiJ7ujxYdfMjmVPEj2ycky4mInHTEkr3I6b3sNeWI4IwB6ck0pe2wqJZLbRVm&#10;IoqenZF0H4ribALpBE2j6f7EUedMFN+r6HkblGyXcdb4gy5FlEtHU4Ede0o12FGiQUx2KtkZmbCW&#10;FQiR9Iz1s5vgoYsiW89CtokDG4q1Uv67eLjUDmdZOVLLK5Df2ITc+gaiDhZ+KUz7rE2KhyYhDqY0&#10;B6xZKciuJpuaxbWmCjR11GLspHrMKv5Rn7ba91FfakJhZRbyKjNRRD6FSl5LKdLqi5BaVwhnQxGy&#10;x1Ujn7ajwoKaKq5lTaxFSns5+R5lIqwldZQL7sIaj7Om4uD7eWu3uCZ+CpV1tlH9NrrPkw+TMaZK&#10;SG+qpH5U4m7LxyICBGXsQ+3kKWib+QDaZz2I5kmz0T7tQXRMewidM1hUWoRJsx6l+YWu+YkzCZpO&#10;mv0opsxZ3AWVmTZfmDh9gWt+MtXpnDxPUMW0mXOWYlzng8KEqY9gxtxlmP7AUkzm7XBdYsqcJTIG&#10;GqOun0rb5d9TZ1M79HvKrIXCNNr2lDmLhKkPUJm5i2U6efZCzJm3QnjgkZXEKhHkJvG+0DY6Jj6I&#10;Tto+94GXcX95ftzUh9AyfqbQOmGWTJvHzUBLJ8130dg+TZbztibPmo8psxdg1sO8bwtoH6m9qXMw&#10;mZg2fY6Iaw88QPs5XRHUmAfmzMOUyTNEWJtEOJ1ZyC8ox+TJczFt2jw8+PBKEf74eE2d8aj0f/bD&#10;yzHzwSWYOW+pMGs+/X5kOWbMW4Zp9HsyHQdm3rJNeHjJBsxdtA6z56/EnAWrJMpu9oIVmM3juy1a&#10;pYinyzdgweqtmPowHVvmQWqXtvMQ1X109TbMX74JDy1ei0eWrsf8ZRuwaOVmmZffy3lsvfVYQG0s&#10;WrUJi1ZvxuK1W7Fyy24s37gTyzZsx8Y9B7Bm216s2MiC3XYsWbeFym2gcrTdlWvwyLJVWLhiDRav&#10;Xo+F9Hs5LV+7aSu2b9+FLZu3Y/PGrdi98zFs27KT5rdh9Yp1WLtqI9av2YJN1P72rXuwe9d+bKVt&#10;rly+DosWLMPWzbuwfv0WrFmzkdiA1YQyv05Yu3Y91tKytbRsNW13NfWH1y+n7a9asx5r1m3Eug1b&#10;sH3HbuzZu09gQW7bth3YsmWbsGnTJmzevBlbtlI/tm0mtiCh9oRLWGudvoL+hzrpOhmLpglt9L80&#10;XqgZUyeiWuOEZrRN60DzlDY0TRmDxqlj0DC5DQ30u35iKwpqS5BbQffcdAeSc5PhzHcitTAVacVp&#10;SClNRUJRCuFEVk0RnBV5gr0wA7o08jvZJ3lDsQMDV4YixGpGOPnQBvLZ4sg3i8vPRST5RSFkVzLG&#10;rCwYsrNhIN9eW5SKWPJtYsk2t5cWCUPCQtDP35fwoWdKHPTkIxvo+cEf6kWmsL9IzwQeGzM/ne77&#10;mVQ/W2DfgD+8Yz/RWFQgglpMBj1PsjLlQ0EZe91qQECKWWzqu319xc9hAu3xQhjZ1P5Weh5RWY5C&#10;C+aP8hwJ8o4iLIeFOvJjyA5XUYU1HrP5194+uNPXT+Z1ebT97Fz4JcTDL51FM/JhqLw/+Y5+5EP6&#10;sh9JyzjDxmCNRhgaayCfhfx7DfkIdge8U+PIp+EMHew7OXtCz14eP3q4zijC2n2hZP+HROBu8gGC&#10;c5Pgn8LRb8kYabCQ/2XGSPI9PDhSjfCKof2PtSDASH4yR7GZ7Aiwky/sJL/JRr4Z+2WaKHgatPRc&#10;Z6EsRUil8+TMTYXxScUGSNmSiMrGMuSW56CgugDlzZUwJJkRR884Z2GWfIjDUWssrHE2Hn1KIqxk&#10;C8QRPDWT3aCjYxJDx09HfqSFjm0Snc/cklI0lzb0KZjdKldLNmHOJI5Ym4MpU6dj4qQpKCkrdUWs&#10;cYSas0tcyy8ukvHXmLCIcMGe4EBiWiqcOVnILC1EUnEe4ovILuGx5vLSBCPZEj7B/HEp+e0NirDV&#10;LRwR9FsRqDjii8UoJQLMXYBiVOGJxSsWzFTRite5IrxaFVxCV6MirEk7PCVUUa2HsKbSGuCKXFPH&#10;Lhui0kz9Y0GvS9gTYY3aY2FNFdFYUOO+cR/VPki/qb2bCmutQfK7W4hT+ukurLki16gO90UdF+67&#10;hDUFt0g1Kvd3C2tSz0fBNbbZ9wtr3m2BLlRhbTSVcQlrBP9W4foqvF4VzVR6i2qMuu5vEdb6egGu&#10;0lNgU8r/I8JaXy/uBbdtuuij3C211ZvvaK8HbtvuIRz0VbYXDnqescgUFhUGG/kPyeRnmMgn8A/2&#10;l+UGqxEvnXmlR9vu2+vNrZQRevTj5sfE/bgxfL5c6/tq92Z01Xn+xIsyVh3v24Ejh/ou2xe9t+f+&#10;u6vtm+Jez52ble1rOXMrdftY735N31BW/X3L3Pxcqee+L24oz8v6Wt4XXWW/sz13+ij/Xajl+0It&#10;wylLhzR4EV1Ra4S7qPZ/RVhLHVMqDmja2ApyQjkVC4tqxKQ6OMdXkVNbQY6uIqyx4+roilbjVFiZ&#10;tDyVnGYW1xxVObCWpYuolsTptZpLkEXlU+oLRGRLqs1HYnUuEqtykVJVAEd5LuLJEIovyUJcXios&#10;OSlkDFmFtIIMF1n5GcgtykZ+SS6qa8pQXVGMmvJiZDoTkUJGc1K8FRptjBBu1CNAr4Uf4UlGmS+/&#10;xDUbEJOeQsYlGc25ZDRXlsBUkg9jSR5C0zhVX6KgDjbPEUmRWekSbRRXXgpDSbEQQ8a3t0V5yc7C&#10;mrfZJPN3+vnjdh9fBMeTsdsVzXG3fwB+NtIDPx05QlLN8ZfM/DKHB9k3OlNh4hRqWpPgF0nGbGCo&#10;MCQ0QoxuMb5tLLLQlAziMKobSUZ9FBn1PnarEJbkQCiVCSWjONRqwajwMIwMCxVhzSMiDCPCQ3GP&#10;5yhZF0ZOQWppCfLqaoXGaVPQMHUyqidOQFl7K4rHNEGT7BBBjTFnJJPzUgBbXg5GRUfip4MGC0Oj&#10;owRONcFi4j1Bwbjdy5OMeC/c4eMpUWCR9ADQpCZgWs5tfb58cedBot/rb/Qpqv3v858jTB+NSLMW&#10;lrRkxB5XotX85oTg7lHeuGskbdPDEz8fMhy/GDICtw8fRQZ6HJ17ExnssfiX2+8Q/tdddwv/ds+9&#10;+MnAQfjZ4CH49chRGK3TSURTeFKSy0ni1IEhZFgzQ8PC4UVlotOdcFSXI7G2UiK+OM0HR6NxFBqf&#10;GxbY+MtEcylfI1nkRLDDYpNUgRyFxnBUml88OSdmvQhrnN6TRbWQFAcMhbng9JIsrjGhdF3H5mbS&#10;snSJdjOVFMFQXAhdUSHuI0P7/phoDNbrMJyuP07/6Jec5IIjgALIcWDYqeN+cn9zOsbC2dRADnA1&#10;gp0J8HVY4EmOHfdBxL1MFkfI4bIbcZefB+7xG4n7/Efhbp8R5FySoaYJE0HNVpAJR3EOOap0Puih&#10;H5NiJ+c0Vb6gi6BrldOvDqfrzlurEXyIgeQ0/mLAAPzorrtEVPvJvf1FYLudxdBho/CrQR64y8MH&#10;944mY0FrQUR8sghrXlrqn8lM/w9x9L8Vj4gUp0RKjtTpBRZ3ecrOI3/RySkJw6mMHzmA6nIW3W4b&#10;TdeIx0gMiYoWWIDjc8TCGv9/cZQqp3fk6f30v9qf/ndYVFOFNYajwBgW0jnCjM8vi2qRdH5YWPNP&#10;YBE1QQQk/vqT0x9yKlmeZ4bGaiUtCzu0HPmqy8tHdGaWDDjOcL+GhtP/FSHiMN0XmF8PGiH86y/u&#10;oGNG1y4xMCBEovSY/nSNqlFxfuSMs8DFUXF30j2A8SAneQinSSVHN8qRDG1iKjSOFIla8481ynRE&#10;WJSkghxODvEdo7xEXGNYVGOGRLFwqQiLHP2nCGvKRwWKQJmAMLqf8SDpzN3BobgjIAj/Z7gHhmrJ&#10;OSeHnbkvLESOLUcEugtrnEqVuYvuXXfTPYyFNY5UG0rb8qRjGkDH2TspAUNM1OdUusY5ZWpeFjTk&#10;XEa10P/sazFyX+D0MebNTiS1V8M5oV5gUS2BnmtGTm/cBf9O6qhEeienGquCc1x3GrHEljJkjqtF&#10;1vg65E5spGciPffoeRdXSY5scToCM+ZjSMIxDHacwMD4M7jfdgEVs666RKajZ36Pc5d/h99+/JXw&#10;4aff4INPvsZvP7qO31y9hvd+90UPfvPhNfyO1n/A5T/6SuZV3vvt57j4zkc4d/EDXLxyVX5/SMs/&#10;/ITaJX5L7X1w9To+pLoff/YtrtK63vC639G2mQ+kPItitF3itx9+gaufUjnio8++Ib4VuK0P1eXc&#10;f9oGc5Xmf0fb/R21eem9L9yEtY++U1hjEe1yF++9/44iqomwdtklol28fAEXLp0XRFR79xLeeY8F&#10;RUVUfIfqsbjGnHv7HN48RYbVyTfxwksv4oUXXxBOnHgTF86fE2Ht8sULuHLpAt6n7Xz0wXt4l/rG&#10;4trJYz+Ia/9T6C2s7ewS1hLpHlBcR//TTyljuGjnmRHNEbQEC2vhdG/3jzPJl+78sc9geh550v3X&#10;n+6z0bQ+NjNNUmnzs/b+6DAMMcTAO5FsLSfdj4jANH5RSs9f/iqchTWyFW1VpXSf4yhysg3omc3R&#10;3tq8DIksY2Etip6HMZlOBRHV0l2wyBZOdmZwcrwIa/xRS2SWE+FkY5Xl2lyCWBzdz/ijLwfZp0ws&#10;2asRZJcGk00qH4aRPbCyWC9llxcZ0JTnQHGaFTV5KZhQmoqNpTpXW7VluUivrEZRyxgR1/IaGiT1&#10;N6eDNNG+W6mf/LIxIS8dmZX5yK8tRnFDGeraqtE6rh4TW4f0aa99H9NKhqKa7P7ypiJUkC+hUkh+&#10;QEZjCdIaikVYy51Qi8IpjS5hLYd8DndhLZkzXbSVKMLauHIhsV0R15ibCWvso0haSPJZ0toVf4bT&#10;THIaSCa1oRzJ1aUuYc0vdScKW8egetxE1I6fjLLm8agbOwX17VPRPI5FpdlonTBHpmM6H0DbxLky&#10;VefbJz+EjikPY+ykB9DSQeWJ1nGz0dw+U2ib8ABax84UJkx6WJg6YxHGtM9SGD/HJWiNnfSgbJOR&#10;9qkuM27yw+iY9BDGjpuDsZ1zBRHGJs0VOqfNEzGM6ZzxiCvCjH/PZLHIxTI8tHAdxk+h8tQm99V9&#10;G+0TH5S2x3TORn0bHYMu6sZMRm3rJDkmKryMxTUW8zqnP4yJM+Zh+tyFtG8PY/K0uRjXOR3jiUmT&#10;Z2D2nIcxc9ZDmDb1ARHVOGrtwbnzMXXKTBHXJk2cBps9CekZeejomIZO2v7sB5Zg0tT5mDjlETlm&#10;M+ayyLgIk2Y+gkmz5yvMWYCJsxegk5hA8x10HJjpDy93MfXBxS4mP7AQk6mPkx96FFPnLcH0+csx&#10;Z/EajJ1Ox5Zon/owxs+Yjym0rdkLVlL9pVRnEaY9+ChmPEzLWMjrEvVmPrIMs4g5C5fjwSUs1K3G&#10;vOVrsXD1RjyyYh0eXrYGyzZux+K1HF23Tnhk2Wo8tHgFHl66HHMXLcac+YvwwIJHMXfhYjxIvxcu&#10;W4Hlq9dh3boNWL1qLVatWC2C2joWwaj+owuXYunilVi5bC3W0HY2btiGbVt3Yz0LdguXYe4Dj1C9&#10;DVi+fA2W0raWLVdYvoL6snwlllH7wlKaX7oKix9djiXUH55f9OgyLOHlXXXWb2DhbLuLrcSGDZuE&#10;tWvXCuvWrcOadTTduAGOmjddwlrbzFUirHE6yJaJ7eicNUmoG9sgolrzxFZ0zJyA5qljJUKtcWob&#10;6ieNEeo6W5BZmivDPmjiYhGXYoE9zQZngRPpZH+lV2QgqdiJxCInMqsKkM5UFyCxJBsGzqBBfmdI&#10;mdYVtaYvS5EotfjCfNgZ8mk5epmfBYw+I5Puq1nQZ9N93OkUUU2bmYn4smJhYHCgMIieI+HkUxly&#10;s2DMyxZhjcvpqC5nbGBRje159gcY/rhS/fDOQn6hMT8PhrxcyXLD7wmC7A75UDDITja0jdPbB8lv&#10;hiPaGC7H7wLYn2F/m0UzbzOLU3pXJBsLbSy4MZJVIk7xfe7y88c9AYGSbt5UVCz+Bqeh58w6nFWC&#10;M0iwf+pjozatFvBwAZJZIzJSGBCpQX/yCQZGxVKZBIwin2S0mX1azvTRLaoFJPIHpsnk95gwTGcQ&#10;YY3rDGCiY8nXJJs5OZX8rGR46M3kk5ngEUM+R4RW8NfTfhjIb7GQT6q3wtdI58ZKx4bOzUi9XoQ1&#10;Dy09n016RNHxT+BnFpFOz6008kftC+PkPNtfMKOmpRLZpVkirHH0tS7BCEtqvAhr/JzjZx4Laiys&#10;MXY6dzY6h1Y653Gp9HwlXyOajq+GjqGRjmt8ajpySsqQX1aOiyWr+xTNbpV9zYswY+ZsTJs+Uygu&#10;LUE++fM5BflKOsisTJewxhSUFCMyOkqIIz8ria6pjMI8EdZSSvORWJoHS1EmjAUZMORnwFKYjQjO&#10;YOTjhaFFStSaKqqpgpgqrLGopKRU9JPlLD6p/C3CmghexMAmJW1j38KaGgXWU1TzaAu6NWHN1W5P&#10;YU1NC8limiB9pPbchDW1nwwLa1xGjcSTdqWfbn2m9d8prNGyv0VYYzFtZKs/RtJxYPj3DWKaO1Kv&#10;L2FNFbUU3IU1rzEB8Bkb5MKrjVM++sNTItL8RFT7PmFNRd2OS1BzW8aiIMPCGhM+8T9BWOslqKm4&#10;t/nPFtb6as99/T+Nrm33EAz6KteLoupiEZn6glO3u4+R5mr3b8F9ezdb3scxcT9e7ijnSzmmUta9&#10;ze+iq3xBRYHsW0Rs5I3ju/VVT6X3evff7m3cDPe6f0s9d76v7k3Wux+/G8q6lftuuK5KX+vp2lCh&#10;dr/3Gvxbtt9V9pbaZfoo/12o5ftCLXMzYe3/airIpOZipI2rQjo5tSyq8QtHFtRSiERyUBM6ymFr&#10;KXFhbyqWFFkyngHVddTnI742D7aqbCTVFUiql5R6MgAIFtscFdkCj6WWUJ6LBE7fQDjKeZ0isqWU&#10;kTFNBrU13SE4s1NcFBRnobyyENU1Jehoa0Dn2CZMam9GR1M9Wuqr0VxXhQw2PAid3YYQsxGBJgP8&#10;DDoEWc0IsZOR6rCSYakn41AnLzn4K2L+alhXmCNpFhlODcRCG4+HxSn9OFd6fG0VLBXlQlByIhl8&#10;/IJZh5DEeAyKipBUcj8fPVIENBba2FDml84DwkJxX5C/wIKanQwiR3kxrPxFGxlwsQ4HRvqHCANH&#10;euMeDy9hJBm0qkDHL8r9qC2OhonIIkcjPwexBbmusaBYWPPRcW5yrYhnPM6aZ2QEhobQQ5aFjdgY&#10;3E19Y1GNSSosQFJJkaCmgmyZPQ0JRXmw52dTnWhJExRpN8HB6Y4SHQgn4/tOz1H4taen4Eo1p+GU&#10;n2Tkk6F+T4A/fjJsMH4ydBB+Ongg/C06RNmi+nzx0pvOivv6FNWYO3c9BS31RWs3Q1umDPYcczYC&#10;vxw2BPeM9kE/b38MCyVHICBYUtfd6+VHBrqdDHULPKM1MmadcM+9+NF9/SRi7c7RngKn0WPRgcff&#10;CqXzweKaKrBxbn2Gnacoco5S6BpIa6hFYk2lOEkx2Sx6ZSCKDGEWrjhKja8VE8FOFUc4jdCRY0HX&#10;wODIMPly3ttsQGC8FSHJDqqXKmmjeIwzjqBkIY3TTPKLO+XlXbwisjmTXBFnGjK+dQUF8HHEw4Ou&#10;M45cYyHNm3572qzwJuOb4ZR6/hy1Rs5jJPWPU5Jw37gNFth43i/B6hrfbYgmUgigZX4sslmNGB4b&#10;Tn01ITqNnCgr/b8kxiHa6RBBLY4cFE67EmIzwEcfJWOs8dTPGCPjF0Q4bIgmp5LFtXu9PXEH/V/0&#10;8/YWYe3H99yD2wcPw1A6X54R0RgRHInhQURINEaRk+UZpafz50B0cjq0adnwiNKQE6YBjz8Wlkh9&#10;of8Fdib5S02GnUx2OFmU+tkID0l/wiIac4ePrziX9wYGydebt3t5S3lGxiSg65rFMf6qVCLSyLHk&#10;lKZDuqLX+P+LfzOcGlaN1FRTOPJyddxEdXw1FtZCyDlnAV6Tm0vnLs0lLI1goY+c3FAWB7uc8CDa&#10;hyHcf95H+j9Shaz7fANwH13LzN0jPAUei+7Xw+n/kBgVo5X9HtolqA3T6QRvctD5f5KFun7BIcII&#10;Ws/pZfl/xJ/+LzgajtM+jg4nZzVKC29yhDl9qi6Vrg9nBh37VITFJwo8ph0L/Bylx6kvOZWN3N/o&#10;GDD8m4+dV5xFxp8cGBkl/MrXH7f7BUjUGveJU+oyQ+k4qqjpHxmOsmRYUOM0kDzGmg/9/zF+dDyD&#10;6ToOTHfCl/4noug+xcTQ/Um7xAHt28oLFO3ZGJhnZck4acntNYgfUwErPZtM9GySMdVqcmQ+niOo&#10;6ZmWPK4SaROq5VmXPaUBmRPqkd5Bzz2ql0FTFtYKJjXLy9jEuiKYSjIQmjEFagoxd0pnKNFq///K&#10;qQsf49KlC4IaZfbOu13iWReKsHYZV969grcvv40LVPbilbeFS1T+0rscjab8ZlHtCgtq77OgpnCJ&#10;6p89fxan3zqNV4+9ipcPv4yXXnkJr79xDMeI428cp+1cxm9/+xv87ncf4DfvvUu8g/euXCLeFi5f&#10;PC/i2ltU/4sfxLX/9vQW1rbaFWEtj56Z46aMg/U55aVa1Bw9+o32Rj9PwtdPUmn70HPdh8cZ1URJ&#10;VDqn1ubxbcPilftWEItvZBPyszA4NZHsqmxE5KYjKD0JXglx9Cyl54QjTjIZcGQbP7P5oxgfq0mE&#10;LhbQdFTeQs9Ec1E2Tcl2LS2AkdrhzAg6QhXWLLScYdGMsTDl9Ewm+zM3R4lYE2EtO1nSlCdUlQpR&#10;ZCMEUf98ePxfsh+i6LmzuMgoZR8psZEdR/e43ELY88gGzy+DnZ4/alvj8xNgzSF7r5gj16qQWV0L&#10;Ez2POKvB7UMGI0AbA0t6CtKpL5VjG1E3vgVNE8egbUo7xk0fj7JF1j7ttVuhc1I1xk1twdgZbS5K&#10;xtYgb0wlcgj2Dwom1qN0WgvyJtYJPN5a+lj+uK+c/JAq2JsLYG3Mk3SQPL4aw/ft3sIaR68ltnUL&#10;aiKq8cd+7dQeTTM6aN9pmtxQIml7E6rIL6kpo/u2IqyF5e7DtEeXYOmWnVixfQ+WbNwlY3ZJqsBt&#10;B7B++0Fs2HFI4N8MpxhklqzZiZUb92DVpr0yXb1xn4yxtmHbQRkDjdm040ls3HJA2LL9SYHHWFPT&#10;QnJ6Rx6PjZHxwPa/KOw+8DJ2PP4CduzrHmNt286nu8vy2G2bHhN2PPaspC5kHnvyFWHvoZexZc9T&#10;OPDMq8KmHQep3iE8/uRRrFy/V1JLctpH3j6nouRUi5yC8pElHIm1QdJIqnBaSUkxuZjmu+DfnH5y&#10;3TY6TlseFzbQMVuzfgdWr9uGFas3YSWxdu1W7Ny1D7t2P47H9z2FnTsex+ZNO0XUUcdYmzB+MhIc&#10;ThQUlGHevCVYsmQtdlJft9Kx30LHe9O2J7D34IvYtf9ZbNl7ENsefwZbH6djQazn9IrEhr1PYtWW&#10;x4QdT3Aqxhew+9BLkoaR0zLufepl+v0idtD8lv3PYPfTL2Pvs0fwxEvHsPGxpwSuu3H3ISr7Cp56&#10;5U3hGR4X7bAyff6103jutRN4lniGePKV13HwJTq+Lx7FoZdfw9NHjuPo6XM4cuotHD55Fm9cuIxj&#10;b72N106fx9FTZ3D4xCm88uZJHDtzDq+dOotXT57By6+/gRcOv4ojxzjV8WmcPnceFy9extsXLuLt&#10;8yqXiMs4evh1vHHspIy7dvrUebz11iVcePsdvHniLF548QgOHnpWxmc7QX148/RbePvKezh74RJO&#10;vXWBpm/jBPXhDdr+aerfW2fflvHXuK1zb12kNs5QXWrz3EWpc476cOHyFal36sxbOHX6LC5euqJw&#10;mfpzifrVxYkzp5E34V2XPTRm+gp0TJ+IlskdaJ7UjrFTxwkd0ydgwqyJ6JwzCe0zxqNuQjOqxzWi&#10;rK0WRc2VAkfPJuelIpH8fh4CorC6CEU1xcgszkB6YRqMc7UwPqGD7WErajvqUUP1a8Y3yThaEXHk&#10;l5MfwsMYxD6vfGylP6xDUlkxIul+z4Iaw2NvxpAdHsuCWBLdY8mmZaJTUyUtpDk/H3FFCsNjIuFt&#10;0tH9V49AO/nR5HOzwMYinFpWQ7a8Os6ZfAxLcNQaj8fOmMnv5vTzDAtsLKqxbT0simz3qCiBM0tw&#10;mnWGx5Nmopxprug2NWKNI9NYOGP7n+FMHTy+O3NfEPnBZPOzKMUfFA6NpmORli7vEXhYisH0m+f5&#10;4z7+EI6HGeAP44bGxojfw4Jav/BwgvyQmFiJWuNx03isNRbGWFRjcW0k+Q8qw3RG3Ec+S7/wSPSP&#10;iCJfRiflBEcSovIKEJ6VK+Kary0B3hbyV3Xkn2tMQpjVSf5HMgJMCQi2JyvQtjht5GiTRTKKeJno&#10;2U0+SCz5Wxn0nGUKyguQQ8/dxHbyAeg8G07GoqyuGOn5TmSXZKGkrhSmZAusafFIIp/VkZsGa5by&#10;UQmLa5oEO/3OhDUzQxHW0tNhJH9DSz5mFPn9sTY7zHRt5JSVo6CyCk+UzetTMLtVjlevxITOSZg6&#10;jT80mCupIFVYXMvhKDXyzcurq1BSUY7i8jJJAcnEk++VW1KEqmbyU0oLkUbPbCfZDwllebDSMTAX&#10;ZImwxh+4evn7YrjFC0ObWCxiUS0Aw1hcYrGIxacuVFFMFa2UZd24C1DdKSTV6DCFgU1+Qo+2ugSt&#10;Ya0soinpHlU8iJFtwS44HeQwqqdA/SS4vwPqvQXZftd+8HZVYU0ENVrGYp+a4tElotG8qx+8z27z&#10;0mf3/eI+czs0VdNQuuDt0rZ6poJUEHGNyjOqsMbjqyl0C1MuYa2LvoQ1l5DWi+5UkL4Y1erXjQhr&#10;3UKZl1vEmk97kExZbFPHWnMX1FRUsa2HwEbcIKy570vXOpWwTh5j7eYCiwgrbi/Ab4Z7G70FNZXe&#10;7brX6fPFvUof2+Pl3W248z1t/bPo1ZcbcRdIFF556yj2vfg4th3cjk37t2D3s3tx+PxRWudWz73d&#10;m9FXOfc23Nf3Xn4Tus+Lgvv56lHWfZt90VVu/+EDtK/78fSxZ3vWZ76j3j+Nv7Vd9764811l3ZZ1&#10;HyuVrnXf19Y/gPtYa9307IO7qOU+32d/upar5fos676sFzfU6Ys+tucOp4JkUW0Ii2p032RUYU0d&#10;z7Jk2X+xsMbjqjnbK5DKg4eTg8uCWvJ4clJZWBtHziwR11LkwtpUiPiWYiSOKZWxZ+LrChBfmw9b&#10;ZQ7iq/OQWEvrK3NhZ0GtKhfxNI0vZ3JFWEssz0NyZaEitFXnI7Eyj4zfbCSXUpnMBCE9z+misqYQ&#10;9Q3laCLDe+L4Zsyc2I45U8Zh8tgWtDfVYExDNQoLcwVTYgJCzSYEGg2SJpGFtWBbnIz9NdIQixF6&#10;jUQOcQpIjlLjFyr8VbKuKFcEtVAW14iw9BT67YS5nKPVioQAMqpHk5E9yqglY4+M29hoMj6jcV9o&#10;EO4NCSSDOg4hbMCTsTraoMNoKudpIkcgPxsGSSGRIQKXRzAZFYGB+HX/wcJt9w7Az/sNxi9oflho&#10;NPwsNjKmOVItEX4OHsQ+ASHpqYgtyoO2OF9J6UCEk4HIg/JzVB4LiSysMaMiwuEVHQnPKDKQAwPg&#10;p9MK+pQUmDLTheTSYqSUlaCys51+p8JA++sZE45wq0HQpyVKOk0W6O4YPRL9qL+MIm7YyfAlJ4OM&#10;c04Dx4KDu7Dmx2OBJN/f50uX3iQsru9TVPuX3/4FYdnpIqrF2ogdWjGgA7YGStTOsNAojGBxQEvG&#10;Pzkow6kPYWNiYZpvQ0S5GR5k6P+vO+4SftyvP342cDDu8SKDLTAI/f0DcK+Prwg2PnSt6MY7YF5k&#10;R+zYeATR/vGLNyaU0GSkI6GyHHFk9LJTFJudKYJaBJ+PMUmIW+yAaUYStPnkOOXlIpjqDInmcanI&#10;2QkJxmh9rKSxYGGNX46xIGtoSpXtmeY4EJ2dTNcUXSdmHTkd5Fjx9dWFn4P2hbbD0XAssGkq02CY&#10;Z0PsnDgEpDlEZPOmc+Fls7nEHV+qw2Or8VeI7DSx+BNTTM7dIw7ELUpETFkagsgxHEnX7yBNJAZG&#10;hQu8PbleiVGGGOonOYc5KdDPNMM834roMjv0meR4pCchlq6N0bERGBzmjwFBXhgRFQRPbQQ4SlFL&#10;/zs6+j+K7NAiZrYWHilkKAf4ob8PC6HeuGeUJ12jGgRzutNYI3xiCHKw/HVWBBr4HNipnw4YxiZL&#10;9Ob95CzeT/8vo7TUViyh1fWAnUmODh2WFYSoOVr41Ibj176+uJvO873kZN7LaSAZmvckh5PxMlvg&#10;Rc6TNxFWYYV+fhxippkxVMvpGvmYRNDxMCiCGsGRbN5mM3yovES7saOaZqRrjc7hPPpf5PEerVYR&#10;kYJS+N6RRveOdIlU47HWeMy10bzNuDhEkINnfiQBlgUJCEiNJ8eVnVcD3UdoX4LJOWb8gnC/XzAG&#10;+FP/R/kJtw0aTsZsDCJnxCIwwwIPvZHuZdRHNzzJAedlw8nx7h8SKvAxixing2YuOezldN/rEtY8&#10;RVSj/SJHOMzqQCQ5swwLa+HkEIc7yPkcZ4NpoQ1RLRYRmsPIweMXEPy/IVF75OxKNB85vh4GTh0T&#10;LXgVxyB6rh7BY/RyDNRoPk4FyRGBPJ6dJ92XVVRhzTOP+vmQGdFT6X5NDiWLagFpqRKl5u+ke11K&#10;PMLoXhVe4ETsQYPcD+TlyYsmxI0thL2hDLbGEljqi6CvyYWlMR+m+jwY63Nhay2GY2wZ0ibWIm1S&#10;LVI7axRhjcik+awJdcjoqEbqmHKkjalAWhuPy1NNz7J8eo7lwEz/Q2HZK10vj+6xfIQB8b/B8OR3&#10;0PjwVRw//y1OXfoab793DZd+8xXOXfkc5698gQvvfCnL3uax1hiaV3n7XVpH62V5X+tp3fnLn+Gt&#10;i5/i9PmreOvSp13lv8RlWs9cojoC1+FtdcHzXM71m+a5TSnH8yr8+z2efqms6+Ly+9cVfnPdtYzX&#10;q7x1yS1i7fyNwloPUe3KJVzqgsU1TufI4hoLajwvwhrByxhVbLssKSAVkY2XnzxDRuipN3HktSN4&#10;5cgrIq6dOXdW2r3y7jv46OOP8Omnn+Czzz7F1Q9/h6u/+wDv0fbfoX4xv3v/Cs69dUbEtbffeBVf&#10;/iCu/bemt7C2qUtYyy3IQkNbA4xP6pX//316hJRpEKuLRopVg9JUIxrSDOjI0qEjLQYtqbHITjYj&#10;nO5Bkckpcu+KbrXDuNCKmE4bgum5FZGViiCyB/le7kk2h088PZ8SrGInBiVzdLNdns9hFWaYFthg&#10;npUAE/XDWpJL5JF9QPcbIjojGVH0jGRislKEuFJa35oF+5Ik2OYnw0I2cVxFISIznUjJ6I5YS8lJ&#10;hIHs0Tiy85gIuueFZdPz6UEL9HMtiMpy4MF8RVhbXGyGNacIoXEOBHAKLa0FAXobthcrbbUW2mF7&#10;OInsqxQkNRXDWVoNj5AwjAoPh2dkpKTESsjLEmEtr7oEudXFNKVyxRnIejQTqZuTMan+J33abN/H&#10;jI5ETHtgAia6UTSmyiWs8Qd3OePIZp/UgKxxVQKLapw5w0nwB36qsCYf+XVWCz2FNU4HyWkhy5A0&#10;tltU45S+6ljQqXQP5ywcWXRfT2ksVcS1mmKk1lXQPVwV1h7D5AWLsGDdZjy6cRuWb9nrGn+rt7DG&#10;43YxS9fuElhYW75uF1as342VG/Zg7WYWmPZjI9XhKbN555PYRL83bT9E8PyT2LDlABYt2yKwsLWR&#10;1jHbHntOEdOInQdeEoFNfj/2vAhpLMqpwtqqDY9hBW+b2LLrSRHS9hx8ySWw7dz/PPX5APY/fUTg&#10;ccE2bD+Axw4dpj7vxpLVOzDjoeUyNtyiFdtEXFuwdLOwcAVNl28SeIwy/s3TR1dvx6OrtmHhyq14&#10;cNFazFuygY7Hfmzg47T1AE33Y826nVi9bjtWrtlKbMHqtVuwa/cT2LnzcWzb8hi2bOYIq20SKTVl&#10;MqeBnIrOzsnIzspHZWU9FsxfimVL12LXroO0v/uxaes+Ol6PYefjz2DbXjoPOx/Dpj20LR6nbNd+&#10;Ol97sGzLbmIPVnSxfvdBbNz7JLY98Rw276NjRmx5/CnsPPQ8dhx8HjuffB67nnqReAl7nnkFG7hd&#10;gutu2HMIe585jKcOv6lw5ASeefUUnn3tJJ57XZkyz9D8wZdfx+PPH8Gep1/GvucO44mXXsPhU+eE&#10;I8Tx85fx+tm38eqp8zh68iyOnDiNw2+exvEztO70Wzh26i0R1F488hpePX4Cb5w8gzNvnceVy+/i&#10;yqUreIcFtvMXRFy7eOEyXj36Oo5T+ZPUzokTZ3GC6p+kto68dhxPP/cSnjj0NE6/9TZO0LI3z7xF&#10;z/13yW64gDfOnMXpCzQ9fQbHTvAz9DRO0vaPvn4cb1Bbp6j867T8BNU5Q+XPvn0J5y5dxoUrV3Dy&#10;3Dm8ceoU9e0ktf2WcIEFtcuX6Dl9GW9dOI8TZ08jr7NbWKsZPx9NE8eiblwTajsaUdZYKbRMbOsS&#10;2MajdUo7qtobUd5Wj6zqIjhLcpBSnA1nURYS6Z6ZkJmCbPrNZFVlwrbZAt2prswEXSTuj0fFmGpU&#10;jalFcn46IuN0CDXGQEP3bXNJiuujK2NbMgLJz4vg+z/Zo2HkJ2klUo3HcHZgJNv4sTGI4OEfyGcK&#10;IyLIt2bYd+OxzPn9gTfZuUF2el7Eky+UnSviWCD5A55k+3LK+REaDQJsVkGTlYkY8gMYHjdNtZn5&#10;o1Qeq9jXEifRZJwCkuGxkL2NnBbSjJi0DBcjyS/gsaOHRkVTP/XyW2D/h5YPCA3H7Z7eAkeo8YeE&#10;LLyxqMbjq3EGD85q0S80TD56C6Q+BFFfIqhf7BtyZB1/JKiMLc+ZOzh1u56mRlpuwSjyFTj9I0et&#10;8bhrnha7CG4qA8iX44/oWFQbyB9CGui5SeV9CW97AvySnfBNSoF/Ygq848jGN9noWFPbUbQvRJCJ&#10;fAqChbWwhFQ6tpz+0oEROvIpqA/sX/Cxi0hOgpHfW+Qo8PAgGeRLJRcqwpr2chTyW7NRWJmHktpi&#10;VDZXITEnGYm5Tro2MkRYs2WnIi4zTcQ1jlhjYc2WxWkicxCXkQFTaioMSeQDkR+nIR9Pn5CIzJJS&#10;5FdWYVHNtD4Fs1uF00HOHTcNM2bOxMMPz0NdfQNq6+pRU1snaR+z8vMkci2/pBAFRGFpETJyMoUY&#10;ugbT6Fld0ViLdLI10soKkMrjvpbnI46Og5Ej5wlzXiYCo6Pg4e+JoVWKaNQtrLGApIhMioimCEvd&#10;Ypm6XEEd50yi2LrKdJflqV9XVJtvl3ilCGvq9m5FWOOINZeoxvNcn+YHcqQcIX2g7aiowprSd2Vf&#10;3Md8U1H3TemXgrL/1G91v7g+/ebtuQtrQ2g7zA3CGvVHEGFNfWHLQlkXVOcGYY2WqxFeSsQaLW9W&#10;6EtMc+dWhTWOTGNxTWgLkCkvY0ZLuZ7Rasz/O8IatfFd9LE9Xt7dhsIN9f4zuUmfunEXONxxK9NX&#10;Pff2bkZf5dzbcF/fe/lNUI5h73Ok0KOs+zb7wr3szfh7690Kf2+7vevdCn2105u/t54bPYQu9+Vd&#10;uC/rfa25i13u7ajLetTtWnZDGeYmZVzr3Zb1xr2MC7e23OkhrDX6CP8thLUUcmyd5Lhyaiz+ml+E&#10;tQlknEyoFOJaCrtpKkB8a7EMEK4IaxzZVQAbi2lVeXDUkFNcno240kw46Hd8RY6kfLSXsbCWh6QK&#10;MgxqSpBcU4ik2kIZay2xLBtJpVlIyE4SsgrSXNQ3lqGltRptbbWYOnEM5k6bgHkzJ2H6+DaMb6kT&#10;ca2svEiI4xfbFgsCjUYxpoOsFhHWWNRgUW24LgZecUZJ+chfI7OwZuC0kKUF8nIlrEtcC0xxCLxc&#10;X6wg4wGZyKg1asl4JSOS2vMwxLqifoIcNhmPiwWvAHucfG3MXzfHUfux6TxYcgp8dbG4z8MD9w4f&#10;jh//6q5u7uyHf7+rP4aGRMHHRIa3mfpHBqlfQpIQlJYKbUkBdKWF1K9EgdNL+pPh6W/icdZ08Caj&#10;SoUj10ZHhGNEWBi8YmifiSi7XcZMY+z5uYgvyEPx2GboUpMQm5KA0dGhLmEtOtEqqTR5fDUW1gZR&#10;Owyn2+O0e35kNMfm5CI6M1NSxP10+BD8dNhg/GzIIASZozG3jxcuvZmd92P8+Mq1PoW1fz/xW+js&#10;RmjtFsRmmMR4jiXj+fYwJR2el8YIb06Xx1+26QzQPmCB7ZAZpqM62Hdb4Z8TjX/59Z3CT+8fiNuG&#10;DsdAcjo4veOg4BAR11isiWwzwb4/DqZXtbA/HoeYcXTOyPlgeABpTt0RX14GXU625MmPovPAUWmx&#10;rUmw7+N6Otmu+aEEKSNj7oWGiKjGghA7ZXztMV5GHcKKlEGruZ/Wp00wL7ZhmCYCI7RRGG3kyKYY&#10;cliiBB+bRUQ8HistNC8B9u1WWF7RI+55I+LW2eHtIOic+hBqykEW1ZQoIk7xaJVr2LbJBsuLBlhe&#10;1sO2la7R3CRJ/cFji3GaUob/Lzzomh6lj4WXmfpJ/xvWVfGIe9YI02E97LvIWSyJl8g1ZlhkMPoF&#10;eCqpIsP9MSo2DMacNMG6yAHrU13n4jHqT1oYhoeGwiM8HP19/OBPDlMkR2Wa7Qgy2hFo4CjTBOin&#10;xMP+hEWOKR9b/9IY3OvnL47nYKo7OCISgzkqKjxC4C82eRyBkXmhsO9VzoX9AP2/dyhpStmhZEHt&#10;fio7gOqqaRc5qosFtoBsM+J3dp0L6q9+kVlENYadTf6Kk2GRTU27wulW/BNsMrC2mY6L5XmDDOrt&#10;aVXGUguk+08wXTchdJ3wmGt3BQXhzsBAEd34Nw/kzefBTOfRTtv2oH7w+ASDZUxGTq0aivsCQjAo&#10;kPY3KAL9vAIF8xozbcsI81G9DHjuSed5lMlC9S0YbjAJo+PoWtLpJEpuAO07Y1hggZX/L+jYxO+y&#10;ISLfpozhptELPuQcR9gTEUaOMxOTkoaIhGQY+Fzw/8VryjnUj2fnVvm6lyP22NnlCF12fEfS/786&#10;NoNvCe0XlZf/iwNmGB6k/6UUZYB0FtX6hYfS8SAng535Lvi+GlIcLwOky7l4xgTT0ngEpKUhiP7X&#10;/Oje5EfXMY99FNYQD83x7tSPxtX0vGiugKNJwUzPIUN1LjQV5Gg25AmW5gL5QCRlQjWypzUha1oD&#10;MibXIb1TEdYyiJzOOmSOq0bamHKktpYJ6TQfX5kNW1km4orTEJW3xvXyqHLKMnTOn4nZK+dj31N7&#10;cW3HdPxhZhz+OEmDP02OxR8mxuAPUwy4vnUSPnnnPL48uBS/n5eJP/H6Lrjs12tb8fmJ5/HJJx/3&#10;4FPi44+u4oMPfoP3338XVy5fwm9/8x4t+5DWfYTPP/sEn7OIROUEmv/k46v4+OMPBZ7nclz+Y5r/&#10;hOY//fRjqffJJ1dx7cnl+ONUnasvn7/2BD6jdZ99Rm0Rn3/+qcDjsH1KvxllvcJvfvO7XsLa24K7&#10;oMYRZMzlK5d7CGscfcZwWkd1nlGFNR5nzV1cU4S1CyKqHT9xHIdfPYzDRxXevnwRH7CI9vFH+PLa&#10;l7hGXL9+TY7fJ7TsfdoGp4RkfkNtXf3gPZw5fVLEtXdO9C3o9MVXz6zBn8YG4M+1g/Gn8WH4j8aR&#10;+HZZJa4dO4Q/POjss8538e2SCvypIxT/0cWXZ4/0We6fztmj+GZNM/44zeDatsqfxoXJtfD7hXm4&#10;9uLWvuv/k/h2dVOPbX956pUbyvQW1tZbuyLWirJR1VgF/UHlYxv9SY08L2Y1dadC7Asenywzk+5x&#10;LXZ51iv3KAv0sznVdgoC6JnnSzabp80k0WpsI/LHV4FJnDbLgpASshX4OUP3YH5e2Jckwl6aj3ge&#10;E62E7jPFOYhIdSDcGS/ESHrIZFgbyIbYaUPeLj3mjddhRZ0Oy0qNaM+zwODsFtZychNgyM+Cicdz&#10;JSIzHbBvoefFS/Tspue3nZ4z0wsVYW11ET1DMvLhHWPE8JAYDPIPRxrZbWpbBcstiHtOeXbztpNq&#10;S3HX8JFkF0YhwmpFfE4mUorykEE2c0ZpHlLpmHLKLMcSeu6TXcL34fJHB/dpt30fDxb+GnMenoyp&#10;bijCWhVy28i/qCtAdnsV8umem8HjnxFpbWUiqjEZE2oQ31wIa2O+pKOXjyE4PST5Jd3CmgKn9eUI&#10;NSeLZzRVRbXkMRXUFt3L28qRPa4Gqc3UflMZUupKkd5QRfdwRVgLz92LSfMXYt6aDSKurdr+uIhq&#10;63cq0WksqG3c+eTNhbW1O0XcWrVhD9aLyMRRagdlnmHRi8U1FsM4eo3hiDYWspjvEtZ2PdElrrkJ&#10;a1t2KVFrS1btwLI1Cry9fU8dlkg1FtR2PP4ctu97VqLJHn/6iMDz67c/gb2HDku03WJ3YY3g9hYt&#10;3yosXk396mLp2h3CsnW0nxv2Yvn6PbLvDz3KY41tkuMhUXnUf973NXQsVneJa6vWbiO2YM+eg9i5&#10;Yz82rt+FTRt3Yt3arVi6ZCWmTp2OKVOmYdKkKSgqLEN9XYukNFyxfJ3U2ULnYtPWx7B+8x7s2PcU&#10;tuyhc7J9Dzbs3o91ux7H6h2PYfGGHXh0w3YsIlhkY1bvoHO4+4BEpm3aR8f2MY5oO4Adh54TUW3P&#10;M3Rsn6Jj/CTzoktY47o8fey5I3jq6AkXzx07Q5wmTuHZ108rHD+DAy8fk7LcBgt0j7/wKl45dR6H&#10;WUg7fQHHz1/B62cv4tVTF3D05Fs4euIsjr55Fm+eOe/i1eMn8fLR1/H6m6dw4tRZnH3rPN575328&#10;d+VdvH/lHRHWLl6g5+DFK/TMOobjx9/EiROnJMLsOHPyDF468hqefPYF7D/0NM6cv4iTb53Dibfe&#10;wtvvvkvP5vM4fvq0IqydOYPXT57E8VNU//QZHHn9mAhtJ86cxWsnTuDNs4oA99alSzh/5QouvPOO&#10;tHP8FNU5SetPc71TOM/CGj/T332HtneOtncG+RPfc9lGFWMfQv34VlSPrUdVW52Ml8Y0jm/BmMlK&#10;BFvL5LGobGtAWWudZKqJz02FPdsp0UUsqiXQ/Ti11QnLfvLt1KwEzLko2B43i5DCvy1HjShvL0dK&#10;HtlncTqEmzTQ0f3ampUOw07Fb9SejoYf+TQcncaRajzlMdU44ozt2SGRYTIWJ0eisYDGBJDvxbD/&#10;5m8lX4HmPfV6BNC9k1M3WgqKxO8cpdUrvgkxJCJC1jHsK2rS0wX2CX3jLPCxcCaJIFfmDOZXo0YJ&#10;LKxxykdGm5lNPm+WwFFtQyOjJZPFEI4II1hY8yQfird9j18Afj7cQ1CFNf7gkEU1nrK//ivO2OHj&#10;Kz5QcHKiRKqxX8nZNnies3WMJlueU0R6x3Fmnzjyk8hvs9gEjj5jUU1lcIzORf+IaPzSm9qmfg6O&#10;0YrwxhFufo5kEdZG2x3w5JSWiSnkk8ZTu1aM0BhcY6wFGhMUzImISEpHiCOFjrkdw2L15AuTz0x+&#10;LPvcmvQ0WHKykJjpFDLzMpBG10tKGvndXangnQsSUdFQikryA2rpuksryqBnWgZSCjIlFWR8bjrs&#10;9NyzZKTSczcJPOa8na6DhPx8ul6yYKFzxUN0aOIdgjYhERnFpcivqkZbQ3ufgtnfwuONCzB79mws&#10;WLAATc2taGhsRn1DE9kzhcjKy5Wx1nIKc5FXnI+C0kKZZ0Kjw5GSnYaKxhqkl+SKsJZWWSzv0VhY&#10;M9B+McacDEQ77Bjp5YVhKT5K5JWIT4qwJtA8C02q+OQurLlHtalRasPGBMu67xLWFEGL21a2NXxM&#10;EKGIah5twQo3EdYUqA7XI1hkG9ToK4gQRtvpLay5C2Z/i7DGqPslKS3ptyrmMTzvEtaovitN5fcK&#10;a0rUmjKGWre49g8Ja13luK6MmabCv93oIayNuUVhrQv3dkcRal+VtI+9xbSey/7RMdZU3IWZvkQ1&#10;xr3NnlAb34X7ttyWq4Ka2o77un8+39F+H33rKXD0pqtMn/XcUNf3xn1d7zp/J/8UYc293K3yj9Tt&#10;ixva69X/m6HWuxX6qv9d/IP1e4hUfazvSa/rTN2mWxuutpgb6t8aPdrowr1td9zLuOB2+lj+2uXj&#10;LkHtRmFNoWRZQZfi9bf9/d3CGker8ZgEPOA3Y20tEmxjimFpKYS5pQD6hhwYGnNhbMoTcc0xtlQc&#10;XU65kthcCkdDERIbiuGoo3UstNXkI746X8Y04K9EOQVLPEeq0ZRFNUdFPuJKMmEuToe1JB2JJWQA&#10;lWYirSBVKK/MczGmpQKtjWXChDE1mNnZirlT2jGtvRntjdUYU1+J/IJsgVNBBhkM8NOR0UbGordR&#10;J4IGpwQaro0WAWFwbCSG6WMw3KAR4YGj1UxlhYK5vAjRuRkIcpKxR+vCc9IkRVAkGXL84iUwKV5S&#10;9fnFx8nLFsYrjg1Ag6SYjOQ0k+nJCCHj3kgGHacJcpQXIjzRilCHBR6hIfjxXXfhR3fcgX/5958K&#10;//qzX+Ffb7sH//are3GfZwAGBEdiYEgUGbscAZOKYGcawsno0hYXQSfjvRUKCZVl0JGRqE13irDG&#10;bTM81po676vVwlujgXdMDLyjo2UMNibQxFFuOoTE6TEkmIyFUH9oku2SRiOScVilTYbFSU6TwTgq&#10;KmEvK4cmO4/IkZR2/JK9X3CAkvrSzxsOh0+fL1x609Ls06eoxgyZtwSxNhNM5AjoH1EcpLDnQvCL&#10;fkMwwDcElmw6Bhm5iEh2kkOgg2OPDdrzyhhs/DJJM1ePf73zbuFOj1G4z4uMFXIsOE2Ut04vsJNk&#10;3WiD8Xis1DPQ1LKCI5JsAqe9ZGeIhQRO78HLeF8Z0yN2EUe4nv6UBjZqh500joK7x4+MzmA6DzEa&#10;GLIy6BylIZacGB402zDVLi+8uJ7uXDTid1nxC++huM1zBO708yTHiIzVMDJmYzhqSi9RZzz+V0i9&#10;UQQSrsdOJYtz4cWJIhQNioqWNIMMi0CcyvC+0GCJJAwqMslLR9URZbEjpJLqREfinuBAl7A2UsfR&#10;apw+yyzRmOGZDuWYXlDq8cu22LF0XGxGcnx05IySYayha0kXTk5jLDmPBsQVZyE6PVHEO/1ZxdmJ&#10;e8EAw2xyNJ3J0JNzFGK1ISI+EVHkfIVYHCKsjY7Ww09vRdxqGwwnNVKPhU7jMhP9H4SLU8npUkbE&#10;xIpTySkeGf4yk1Oe6BebYHxdOYe6MzFyTEfR/746psCwWK3Avxl2IPlrURZj1XOhHtNRVuXrTVWc&#10;5Mg/dj5lHIW0dHFUY9sS5MWsekxZEBpp02M4Od6cpnM4HUeGRa7b6Vr4la+vRBMGZyfCsZuOqVu9&#10;yFJycMmBHhCtofpGGatglI4c3VgjPImBAWGCnIuuftoftyCqPV4GFb+fHNoBtG/MiC6BbjA51exY&#10;D9fGyj6p2+OXs6YF5OBrjTKe2uioWIEj2ELI6eU0qoyvwSzinf60cg4Nb2pg3cBf6saLGM2DrfNL&#10;hsGREbgzwA93B5FTwseX/p9My2z0/6cMKK6jayBuo1UERxYW+4WFyHXJqKIlM0wXi4hOur7pGpN6&#10;9H/BAqQ3Obb+KXQvTUtBcGoSIhbSubqo7Iv2jAbxs/OR2FgOWw3dtytzEVOUhpiSVMSWpcFYkyUf&#10;gFj5WdVehsSucXqcnV2pxcbTs4tIG18lEWt5nfXIGV+LrPYqOGrz4OgaC9RJzzFndR6cVXnQFq53&#10;vTx6ZPPz2PP8E3jh5BGcf/8SvvnDt/j6jQP4/3L+t4tvH38Y17+6jq++/kr4+rPf4a95P3Gt/9P8&#10;THxF67+hdcI3X+NrLt8FC1gsrL1z5TLee/cKPr76Ib669iW+oXV/+PYbKfv19WvC76XuNVy//gW+&#10;/fYrfPuNAi/75uvrym9a/vvfK+WYPy3I7u7r4W20fd7uNeFrqvMN1fn977/Bt1RHoPq8nLd79eon&#10;3cLahU9x+fJF4QpHjxHvvHMZ71CfGRbWLtI6wU1gu8zrmK4x1L6aYcWldy/h7Stvu7j83mVceZ/L&#10;XHalgjzy2lGansG5t8/js88/w3U+tnQ8viG+fe0xfH3pDdcx/OSjq0rU2uW3cZ7qXrl0Hu9evoA3&#10;jh8Tce23J3uKOX3x1YGldN5+jN8vr8aXZw4ry088jz/My8Jf6dj9cVLsDXVuhb/m/h/X8f8vE9ZU&#10;jj/l2jbz1eMLcf3pNfjTdLP8/mvOj/BHOh991v1nQPv758p+ru1/eerlG8r0FtbWxCnCWk19OcZM&#10;aIVJHWONMB6LxeSZirC0rUSDKXlmjM21oDEtFg/nuolrhRqYF7E4ptyjDCdiYV4dhxEmLfzJZmOb&#10;LywjWbIXROeky/hqnDac7bzYaRZY6Hkm9ejeOOYhIxYVGWRss+0lsdhSqqXfemTnJsKUn0l2b6mQ&#10;8mAOGhYbsbO8ux8qK4q02En95fmyfB7DJx267FQhrj0Vtv0W1/2b7/vT2sxSdittryEnCVXxGkzN&#10;NmFpsRm7SmOFWZPK6XlB9/2ue6X1SbIBxmfiruGjMSQgSCLWgujZpHHYYCZ71Uj2rH9MGEYEesG+&#10;PQ66t5T7vvmNCDyQ97/6tN2+j3mz6zHjkakuSsZUIK+lHDkEf6zA4y6nNRUjubFQSGooQEpzMZyt&#10;JfKRQ2JLMeKbCkVY4+hihiPWOPWjAu0jp4DsoPs5wcIaR6xxinomvrGYng1FSCIyOJKtgc5FvXI+&#10;nLWVdA9XhDVv57NIb1yL3LHbkN+xHUUdu4VionTsHpS270FZx16U8bTXfPm4fShu3SGUte1GOS2r&#10;oPU8LRu7W6ia8DixH9UTnnBR03mAjsduF1XjH0clQ2UraMrUTD6IxmlPu2iY+hSqx1EZoqJjH4pa&#10;d3Zvm7ZTMf4x6s9elLTton5TuzQtbN2O+qmHhKpO6kfnfmmrkOoUNG9HZs1GZNdtQnbtJuQQmdUb&#10;hJz6jS7yGrcIhS3bUEx95e3mN21DVi2v3yTLuD8M961sDG2fypS2bEdx01YUNmxE7YQ9qBlH+zlm&#10;J8pbt6KsZTNKG2lb5YuRVraS/KQniUMwFT4JW+mz5F88h4SKF8hvIiqeR3zFc0iseQmOGvpd/Syd&#10;y5eEpMaXkFD3AhLrX6Tr5yWaPk88h7SWl5He8hLSW1+Es5l/P4/MMS8ip+NlhfaXkDfuZeTRPMO/&#10;czteRG778/T7BRR2vozSSYdRNPFl5I9/ARVTj6Bi2mHiFVROP4zKGYdRNeuoTCunv0zLX0T1jFdQ&#10;O/sIWh56Dc0PHkXTXJqfexRjaL794dfQ8chRjJtHPHwE4x56BeMffgUT5x3GhIdewoQHX8CU+a9g&#10;+oJXMGMhMf9lzFzwEmYvfAkz578o87MWvYypjzyHyQ8rTKVlkx95ARMfeR6dDz+P9rlPY8wDhzB1&#10;8WEX05YcxuRHX8LEhS9iCk8XvIDO+VSHppNo2eRFL8mU4eVTHn0Z05YewbTlRzB7zTHMXXeC5qmN&#10;xVTm0RcwdQn1gZi2jNpf+oowndbPIHQVl1y2UWHzTFS218vYjc6SLESYY4RC8vsLmNoSEfET8xXs&#10;dM+zZqYJjqw0WCZaoX+W7PmucdIYw1ENEqbz2OuJyMhLRtJ0soe7BDf9aQ3SWlMQn+aALTUe8Zmp&#10;iM/OgJ18du1bik8YOJHKZZA/npOLlOpq8dV47Gb2ATXsQ2ely3uCYdHkaxCRTrL5iWExkfKx4WgD&#10;2becXtjEY6CRfVxaLsIW+yOcbp2HEOD0kKqYxmO2qcML8HbYXh7dNU4zp46Mob7wh3pqxBqP962m&#10;gORINU4Dyf7Oz4aNwE+HDsePBgzCL0aMxG0jR8s2eQw2H5NFytzrHyiwP8QpI9lP4Sn7OPzxIX9Y&#10;qESrJUqUGvszPMb0cLK7Gf6IcAT5f/whojpOsofe1JWOMU6i0PqFcURarKSEZPFMhdNBctpI9kW8&#10;bd3CG5e9LzwK/0Z9/ndO0RwRjdt9A/Fr4m6/YHm/wQwLI79TY0FMcjZCHU4ExCXAI9YAX2rLP57H&#10;G0+WsekMOdkSsZZekC2kZiTBSb4mE7dBeSbH77GgaWwdGtvq0NBWj4yiTKQVZiC1IEOENUduBuJz&#10;yS+gc23McMKak0PXSB6SiothycqCkc9baio9F5MQQz5qtD0BiXmFyK6oQlVrG86V/mPjrL1Ttg7T&#10;p0/HnDlzMGnyVLSN7UBjU4ukfszOJx8jIx3J6SlIz8kQQS23KE8IigiByREHJ/VfPoIpo/8rTgVZ&#10;kgtLfoZ8zCriWjb1n65l76AgjIjwwtA6FpBYUHIT1ggWnXiMsm5YuOoSzni+CxHWWoNkntMnqgIX&#10;L1fFL0ZEta62JVKtS1RThTVVSBvVC04FOYLqMCKudaFEj/ljOG1bFfpEEFTnqYxLMFMFNdnHrvku&#10;JE0ki25d6xTBkPvvR/P+grothoU1dVw1SUvZtVyEtUYW1fiFbW9hzR8egipIuQtQPX+LWMaiWQ+6&#10;RTZ3wa2HsDaGxS8WwlgYo3sFLZcp4UnLvFpZSGORrQuqw0i5LtQotb4Etp6oIpuKKrZ1i2rMrQhr&#10;qoClvvxW6Ra2VJTyfYlqTM82u+n90r73dlz0Kue+7d7r/vncokAjuIsbKn2V+x5u4RjcjO8VOPqo&#10;c0v0bqc3fdX5e/h72uuzH7d4/N3r9kGPY/h9dW+yvse5oOXu8wp999VVrkfZm6G2cWNbajvfx033&#10;oxc3lO/63Rv39X3i1iYLa3xfZlRhTYlUcxfW/osj1jhaTRXVGCUyrUCmxsZc6BuyoSV0jdkwNObA&#10;3JSPeHJuWVhztlcrjmxDEcHjrRUjob6EIMeWpkl1ZUioZmGtCDYyBBIrCuCk39aiLJgKUmHMd5KR&#10;2iWqlWUiszBVqKnOd9FK7TRW5qG+PBdjqoswqbka08hwGl9fgcbyAtSyseFMECJMRvjFspgUCz8y&#10;hD3JkGWDlgey5wgzjjYboiWDrktY8yGDJSonXSLXWFSzVpVKashIFtOIkMxkhGU7EZ6TiqC0RIQQ&#10;PPi8H9VTCU6xI8QZjygqF5OdAk1OCiLSE6DPS4UhP52cRTqGWSnQUVshFiNuHzQIv7z/fvzbL24T&#10;fnrnffhl/2G47f7hGBwQjiHhGgyN4Eg4MpTjOBqGnICUZASlOhGclirjZjHx5SXQpZNTkOaUtI/3&#10;e40WBvnRBRUcJPhqaB81MTcIa94xEUJonB5DWVgL8UOoRYsgowaBhhh48vrYGEkFGeawS7QKww4B&#10;E56aIbnaJX+7xSzjiI3QRMGbjuv0zB/1+bLFnQeJ4S881aeo9q9XvkVscjz0iXZYc2n/zisOVL98&#10;D/ys3xAMomMUaktCsDVBvvDjF/ymFWZ56cVOlu0JCwJro/Dv/QcItw/3wB0jR6G/HxkNnJeerg8Z&#10;byUxEaaHlC+0dWc0iHvaCN1c/kqPRRmTtDskKpL2TQNfjoK028jZcspU026F9YBZtsdRSxwZNCgk&#10;BP0C/HGXlycG03yA2YSUcvqfKitFUmkJYlNToG9ywL7fImIcC3P65Qb8arQH7vTzQv9QMv6iwmUM&#10;Py+znjDAm66XoeTc+WXpEP9YnLwINHIU0XbqSxZdDxypFm+Hn80mBCU44BNnwSgeC4+ctaBUq3yx&#10;bjimheFNRWgJzLRIusp7gwOpnEHwMtI+Ez4mM/yofgRHNW62yQtIA/WVxTlNrQPhdK2HJdsQ6DAj&#10;wG6Av12PcKeNrokE2MvzEJxghnGZGeYX+VzEyLkwjE1ADLXH4prGmQp/I+fY12NQUDj6+wbjfv9Q&#10;jI42wDjPKhFy+jMxsB4yIaLDgJEa5etMdk55rAEec2AIOYkMp03hMQZip8TBepDOBdWzUH3DEo7m&#10;onWWOBnfjMchY0bTOWQ4XeIocjxDKi2yX9xP8ys6EQS9rRzxxwKchY5jHHzJ8eZjzGMbsCMsY7xl&#10;kvO+yyoioPF1rRzTwbpoDIiKwp30P9ePrpv+dN1wJKG6zTBy2CLIceOoMcMbsXQeNVLPh86XNzml&#10;Q8hJZ+fUl5zJAHLqRtLxYUbHKLCwZnxNK9cbi14heeSwJySRwxqF4XQtM3yfUIW10SweGo2wboqD&#10;+SU6F3RsWAwMKdNhRHg0/c9zNCunU42WCLaI+CSJWONx2HwNJpgWxtH/Ax3Ts3wuaPoA3etoP4bH&#10;RGFoZDgGceSZrw/uCvQXgZad8eBkusdNSpAoEBY4+f/CuNQqaWP5PnFvUCDuCQzA3fQ/MiQ60gWL&#10;wUFlRnlxrD9F54IjAddaMcpmhW8SC5IORB9SolMYwzNmONpKYK8pofs1PaPKsqGn54emOA36qkwY&#10;q7Mk2sHcmIe45nw42kuFBCK5g5517fRconlnRxnSxlUgq7MaOeNrkMkpxRrK6DnQgqSaAqRyZEVD&#10;CbLpWZZdVwRt/lrXy6MJj2zD4g3LsePQHrx68hg+//JzfHrhmEsoYL54ZSc++eQTfPrpp/jkU55+&#10;gj9X9Xet/2ZtCy3/WJa7ItW6ynE6ww95rLD338O771zBb37zHq5++IFEYrHg9uXnn+FzKqPyxeef&#10;KhFqH1/FF198JpFmjBp19uWXnwnXqJ+f0TaZb5dXuvpy/YWN1K6ynJHoNqr7JZX//PNPBF6m8rsP&#10;P3IT1j5zCWsCi2sSqXZJuHjpIi68fQHn3bhwkcdZ47SPHK12GZ9u6sSfi2+TyDUZa+2di4IIa+9d&#10;EcHt/MXzOPf2Obxx8k2p895v38f1r6+LsCbC5bXP8ZfKe/Ht26/ha/5N8LF5h/tx8QJOnXgD5946&#10;hfPnTuOdi+dw7PXXRVy7erqnoNObv5TdKcfoyzeevmHdH2bH40/jQm5Yfiv8peiXruP/Xy6snXrJ&#10;tW3m+gtbupa/iL/m/liWsWj49YaxN9b9J/EfY3xd278VYW1ll7BWSfZjcWUhdAe6PqY4Hy3Pi5ap&#10;ehGdNhbHystNHt+Gv8bnVLU5Sd3RbJWTzco9je9Rz9HzYgHd/xJNmJWnw4aiWOwu0WAXsaZYh7Zi&#10;B8LSkjDKokdYnUmeZ3wPnjszxtXeLmILbVP9zSIbjwmUUlsmZE/Iw/YKZd26Og1KFpsRn+NASVk6&#10;1pQqfWZaSpLIFs5DAtm0jLO1UJ4R8rw4Ts+Z3VZ01sS7yvfFxmoH5o+rQdLOBBhfpWc+PWc4glhX&#10;moL7RpHDERCM0eH0bKJnVRjZFxqyXzU2M0aFBmCA1wi6XxtgepnsEnrm8zEaO/62Pu2372Neqwaz&#10;5k1xUTehAaXttShqr4GzvkiENUYV1hLq8pDE883FPYQ1TgXJWTSYnmOrdQtryRypRiRyhHET1yNf&#10;o6EA8XV07yc4Cpl9kcQ6TgVJz4AaTgWp3Md/4FKAbKAAAP/0SURBVAd+4J9LfpewVkC2VG5tMczk&#10;HzDZZXlIK8yCsyATzsJspBTmStQsj/UYl5EK46N0n3pd4/qQgLEeNCGjMxUZOcnIyCJykpDJ5CYh&#10;vTEBulOKcMYfEdgfjIOTfHBbajJs6TSlNqNnKB9QxNJ6XS7Zh+S7ajPJf+0SvYIdypAKLKJx2sdB&#10;4cEYGBYEf6tJYF/Mz2qGv81CvznzDflIZjNsxaXii7BPEkh+QmxaOrTpGeTjK0STvx5N/k6MM4Xa&#10;Thbhjf1nT/LL+CO9CB5GIYHsfE7rSP4o+11hickCi2r8waikegwJw/3Bobjb1x/9AoMF9oe4XCjZ&#10;/yyuqZFs7A/5kB+gSc9EgM1OPmucjL02TMuZULQISU4SoYqj1nh8aTU7B39IOJR8XI5q43HYhsTE&#10;YqTBLOKWd5yd5i24OygM/clfCOBItLh4F55mG7VvgE+XqOZlseP+iBiFKA3+t8co/MTTR4S1OwNC&#10;cHdgGAaERsFLTz4WwaKanyEempQc+FvIdzVyqkgDgpOc1NdUGc+cx6izFOTDlp+LnOJ8IS0jGanp&#10;SUQiEmYoY61aXtSjla67lvYGtIxvQl5FPjKKs5CU45RoSB5jTVJB0vXGWXrMdB3EZWcjntq2ZGfJ&#10;h58aOm+R9gRE2Oi6oPNrSs1AckERiuobsKnigT4Fs7+FNR1zMW3aNEyfMQtj2tpRXVOHghJ65lEf&#10;OBUkC2spGU44M1ORmZ8p6K0GGOxmmBKsyGRRrSQXScW5iC/KFmHNlJsOY64y1AgPORJO9s5IL08M&#10;y/eDInixsMRTBYkEa1RENZeQxmKZCGbd4hkLUS5hjcq6IsFYoHLNE9xmV9s3CmvdUWruotrosSHw&#10;aHUX1hTcBS0lTWOXmEZl1e24C2TufeohtLGwxvC+c/2udoawqNYHnPqRt3mrwpoyzpoardYdsXaj&#10;sNYtprlEsx7cgrAmUWU8ZUGsWyxjWEBThTWvWxLWVPzk98heqOJat6CmoEThdfc7dIKaCvJmsPil&#10;zLtehHfRsxxzo2j23cKaUs/9xbrQazsu+ir7X8aNgsd/Cu776r7v7stvsq4vUcOdvuq42rtV+mrD&#10;nb7q/D38Pe312Y8bBaY+ca/bBz2O4ffVvcm63ufCNe8q33df3ev0oFc5BbWNnm2pbdwKvdvvq8w/&#10;ys32oy9hjefVNJBM8dL/NsJaAQwN2dDWkTHaeBNhraMaCS3k8DYWw95ADm9DKRIbqR0iuamcHGYW&#10;1kqQUFUMKxkDqrAWV8B5oZ0w5KUgsSwLaURmeRZyitKE+tpCF621RagvzUZtcSaay3Ixoa4ck5uq&#10;0U5t1pJxUUmGeiIZHUyoXg8fTSy8yDj01RvgqdPJ12AsrPHYaJ4WA4bqol3CmhcZLJwCMiaPjKxK&#10;fllbLqkhY4tzhOAMMkazUkRcY5EtnIjI5JzhVhcRmUmIYkEtLw2xeanQ5pNBn51EhrxTxDVrSbbs&#10;L6NJduCeESNw59Ch+NGvfi3c1m8g7hrqibuHeWF4SDSGR+kwIlovX32NIGOZ0715s2BC+BIxOVlC&#10;fFkxGYOp0KU5RSy7x2OY0J+Mqm5hLUbwiVHgaDZmdESoEBanp22SkUAEGqLgp42Eb2wEhoUGwksT&#10;LeIaR1qpjgingRRS0iSlnqTXI2eBo5y8Ca0jts8XLb2ZVH53n6Ia88vnT0CfHA+jMxFxk5LFaNac&#10;iMKP7uqPn/UfiiHBUXRurfDRc3oOIwbQvg81hMOwREntFzFeh/vISfj54CHCr4aPwO0jPHC3pxc8&#10;oqJFWAu22uQLw2g6b5ZF8SJWGOfZEZBskxf9jKR07IK/UuSvHPmFHX/l6G+3QDs9TuoZFsZhdJwG&#10;d1H7d3qOJkZhaFgIwuzkTNbXIauuVjBkcJo9O6I7jLDvIGdgiR6/ChmCO7xH495AMhIjwyTFKKcR&#10;ZXwsRvlSksW2UXotopptIqjZN9mhr6NrNiNd0mQwaiQdp6/kKUfXcWQRO46x9Umwb7VLFFBMY7yM&#10;jcXRbJyWRB10W/0CkuFUJtyOoSYd1nVWxO+wwTQpScaPiab/BxUW1EKT46DJSoIhP43+xwtFaPOw&#10;hcC41AwHi0gz7NDmUF/J2Y1OSYIxKxvePKZYWCTuGu2LXw0bTeclQNKC+JKDal5oV47pAzZyBjXi&#10;LLLzyiJoWGKSOJT8pSjDoqqMeRZP+zjLImKXbqEZo+x03Cx0bVB7LKgNjI4WVJGLI8tEeGMndBJt&#10;j/ppXGFGYKZdBCCGI9sk7SO1zw4wz6vwMt9yjaSDtG2mY1WZ5Br4++feXribrpd76JoMIkc6NDUV&#10;YWlpEtkZQ/uub06jc0HnkM5FUGUcRtJxZziVYxA508EpqfK/5aGh40j4Ga1CdGGypPS0U1/DW6xS&#10;jsuzsDaa+sv4xCd0CWtaV0oXD7MG5hV8nVoRNd5I/9eRGBoSQf9D4TI/nJxljlKLTnTKGGt+ejNt&#10;z0TH3ATjAqWedq4itvLXuvw174DQIPQLCsAvR42UaLV7Q8iBonttZHoGIjPTETNTqadbaIKXg5xn&#10;s5Uc8gS6xgNwDwvPfuSoREW6kOhAK92HO0xyLiyrrPBMM8GDlvvX0fX1Zlfqx4tRMC9LhqO6FEkN&#10;FbBWcoRxHnTFGdAWp0Nbmg5zXQ4s9eR0thTB3JgrwhoLao6x9Awikjl6ra2InnPF9OwqRdq4cuRM&#10;rJYxf5KbmjHIcVJeDt1juYoB9osYnvgmvJwvIjR7B3ydz7teHrXMWIMHHn0I63ZuxIuvvoxPPvsE&#10;H1047hIKmM8O78XVq1fx0UcfyfTq1Q/xH7WDXeu/Wt+Gqx99KMs//PB3wkcfcXlO6fgRfvub9/H+&#10;e+/iPYIj1z788ANap6R2ZIHNHU71ePUqt/FBl/jFqR+V9I9KasdPJA0kI+khiW+WdQtrXz633rWc&#10;4e1wmyziqekluX2G1/2O9qdbWPtcotRuENYu8zJFWDt/4TzOuSEC28ULSirHgyvwl4KfdglrlyUF&#10;JAtpLKq5C2tqqshTZ0/jfT4edBy+/cO3SkTgV9fw545g2Zc/XDom0X/MtS+/EGHtEm3rzTeO4czp&#10;N3H2zAlcuXhOItdef/01vP7aa/jk9Kv49Myr+Iimvzv1Kt4/+aqkirz0JkeWKULTxxsm44ve47Kd&#10;OYz/GBvQc9kt8pfiX3Uf//9qYe30y65tMy5hjfjT2EDX8j/XDupZ75/If7T5u7ZzK8LaUrMqrBUh&#10;Kz8Dsfu7Iqte1CNmmg5Oc5iIS9tLNPLylNNx+UhqZAuCrCaX+DSmgO5tD9kleti82I7EfBu2do1N&#10;xuygeRbL1N/TcrRkg2npGU/bmWSWe3DhPDPmFhiQluOQj6b0OZy23Imdap3SeBnLi2mvTne1VbyA&#10;7IbqePkQJaGyADnFqa51neWJSKkqQjrZzExOM92TJpOdR88KB5E4LgvtpU5X+TmFVrRl2TC5phCP&#10;dNRhXUu2a92yFguStiXBscMO41iyW630jPLyx7BAsvvCo+AVEYFgsi2ibCZEkU08IsgX940ahvtC&#10;hkK7UCtpiiObouBcNKJP++17yf0R5jw4HnPmTRFaprSickIjysY3ILO5TBHV6vJdwhpHCSc10HzT&#10;PyqsFUk9W0M+7NRmPOEurCXXkl9S3S2sjUh8AaaSzbBX74ajZi+tf7yL/Uip6Sapch/VU+adDK1n&#10;Uom02ieQUX8QmY2HkNX4JDIaDrnIanpKyCZymp8R+Lez+nGkMDWPI4PqMZm0PKNRIbv1WeS1vUA8&#10;j7wxROtzVO9papPbf5LaeZbafEbgddy+uo2C9hdQMFahfOJRoWjcS0LJ+FeQTn1NqzsAR9ke2Et3&#10;C7x/CeV7haTKx8hP2yskV9F+E7yv6fWHqN5BOQ5JFXSMKvdTX3i7z0p/uJ/51Jc87nvLM8htpn1v&#10;OIDCtmdR0Er9pP3Koe1mU1uZdKx1OQdc5+EH/l/hIxSPmYTKjgaUtFShuLkSjmyy2YiM4mwkkS+Q&#10;kOVEamEuUovpHlCbC91mA7RnugQy5lIULKstSG/MRGFxPorJH88i/zszKxlZOUkucnNTkF2SAvOz&#10;3R9dWXeaYE1NJFJgJb843GJGLPmOsn6bCTqyUdmP5ewrMWSXhyYlEg6EESysDSC/9/6QAHgZtQKL&#10;ajzEQzD5bUHkS/FHpIy1qESELSaC/AMD2ffs2xizM4WIRIdkKdHyh6+cljInR6LY2CdjUY3HPgsh&#10;f0YV5xi1PY5ak0wsXRFxLLANDidb2U1Ai04l38+ZRr5afJc4p1P8IWqHU0lyO7yOx6BmX5ZTtofR&#10;MXEX1vqHh+L+iDAR1oZoYvDzUaMl+8ngaI1EqgU4ksgXSgCPs3ZXQAj6kb8QmJACX1uCCxbXPMhn&#10;4HmfLmGtf3g0+kfEYJBGhx+NHI2fevmif2QM7iGf474Q8j+itAi0Jgq+ejquliRoU/Pga7LDy0D+&#10;kNYoH+5GZmRCl89jmBbDVlyEhOJCFJQVCRmZKUgnfzQtPQkpLfFyfg2nNWjraETbuCa0TWxBUU0x&#10;skpz6Hoj34nHOqU6nAbSmMbDYSTClJEhkWq2/DxYcsg3S09DTDKdTztdD3ReQulY6pKccOTmI6+m&#10;Fi3VY/oUy/4WDtcuw+TJkzFr9gMirFVUViOf9o3HWWNxjUW1JOpfYmoS0vPSBXuKHQa7CRqLHtkV&#10;hXDye7TCbBHW4goyYcnPhDmXrj/CQPA7IU/ysUYYvTGsqUtgYrGJhacuWJRSBTSBRSW3eVWkYmGN&#10;l3FZVdjqLV65lhP8m1NBjmgLJnoJa2NDRFBjPNtDMZLLUXnmZsKaCkefqdv8e4U12feutt1FNeYG&#10;Ya2rL9IfWe8rsKCmIsJaS1/CmjvfIazROlnfhUcLC3Xdv5luYU1N79hTMBNhrSsVpDdPuRwt6y2s&#10;ufgvFdb6wn39zcv+XcKaSh8v3v/vcaPg8Z/Cre6zWs6NvgQMd/qq02fb30Vfbaj0Vf7/Oj0FppvS&#10;1/640eMY9lX/Zqh1+sDVpqu82tfv6LNb/Z7retdVUdar27oVerbZd5nvw72f37e+e3sn/nsKa5wK&#10;MrGVHNZmckibCqCvoQd0XTZMjbkiqmlq0mFqznPBwhqniowfWwpHS6k4tJyGxVJTgLhaaqOeDCFy&#10;ZG31peTclsBaScvL8xFLhg1HqvGgq4lk8CSV5SK5PA9ZVC+rNAvZxRnIz00SGmidSkdlIRoL0lBH&#10;hvSY4hxMra/E7JZ6NOZnIz8lHlkJcUhOihdirFYEmUzw5wicWC1GMVptD2GNU0Fy1BoLbCPJWOEU&#10;QJz6kaPW9MX85WwNEpuI5hpoyHgJJsMsKJOMcTJidCW5MJTmQZOXgdA0B0JS46EpSIe2KBPRucmI&#10;yUuGJj+Z5hMRnZOIGB6QPi8V5rw0MoDSYc5KE6GLx0Eb4kcPeMIjOAyjOPVjaLSMNzVSYxSGkmHq&#10;RcYxR7SEktHnS8Y9E0pGIRORkiCimpYNZrMBfpooIS49HY68XCGJDDZOCTkiJBgDfOjB3iW4aagd&#10;Ru90YGiQl+CvixBRzUcTjlFRYfAjg9tXr5O0iZzLnbk7MAj3kLE+TGeQFHd3+NPD3GSEtbQA8eVF&#10;6Cwe3veLll4kLG7sU1T7lw/+Cp+SIhhTnWQA074dU16eec3xx50jfHDv6EB4hOtxhyf99g5Av+AQ&#10;SWM4nI4pjwHnoeVovwjc5+uH+/0DBI5Wu2u0J/rRMt4Xf7NFRDUeR41FJo5IG0FOFTsg/g67OCHM&#10;bd6e+KnHcPxb//64ffRo2p63jJt2h5cX+gVSPzQamOgYhycmYnhEJH46cJAIeAMDA+j4RSHcZoOj&#10;gJzHkhJkVleLYxCXmy3n7OfDqOzI4ZI6kx06zuGvph+JSk1GWHKCEEG/mTByhtgJ5KghFvhYaHIU&#10;0/9WfgEsuXkihjDs4PFXmQyn7gtx0LWTkEBOZKrMc+QXlxscEoq7vWh/AoKFe7z9cI+vv6QUudPb&#10;F4PCI5TUInQcfOwWOi70f0X/J6H0f8IpT6Pof0JH172phAz6wgwYad5Q4IR/vBYjDWG4N8iTHK5w&#10;+Fq1sJATYMjNgD4nA7GpaXSsonCvjz/u8vQThoREY3QMbUcXh8iENEQmEyksYNrJCeYUK2mIJSeI&#10;x/4Ki6djYLQItoJimMjpMRIsePGXmfzFJYtcLKhxtBpHjw2h62OYQS9jjzEsro0ymwUei+1u+n/g&#10;65rFKB9qx9dmp/+9WAwjOKUij4WgCmo8KPgQcj557DYW5qQ8HWcPcpiZETzAOQ9WTsfbUFQkwloI&#10;XWv8NehtdLx/PGw4funpJfMy9hpHqTkS4c1RhzTlKLQRdNz78xeixAhySJlwBx8HJVUMO7thGely&#10;T/BPTIZPIjm4dC1zdCtHzTGusRIMRnHGB7Pw5xeIX4/0FPr5BCCAHGaG03KyoCYpIsOiEEj1mFA7&#10;XT/kgPP1wmJyAP2v8HU6UhtDjjwTK//7DB8fTrvJsJDmSU4+T4MSU4RwOqfs+PNLAf5f4dQ4KvzC&#10;guG0NJz2lMf/G03bCl6gQ2xXOiDdKQ0cU/OQ3lqLlMZK2CrzoS1MI1KhLaZjXZaBhEZyOvljD05R&#10;PL5SRDX7mCJJ/ZjYUYbkcWVI76xE1uQaZBO5U+uQO6UO+YStKgt+GRv6eFHUNwX1c9Dc0YzO6Z3Y&#10;tmsr3n3vHfz21BGXUMB8+MJ2vPuuIoyp/EfNINf6L1a30Pp3XPB6Hgfss10P4JuZdvxhsg5fP5iG&#10;3x1/ltZR+799X4StLw4uw7Xt03Ft21Th6pXz+Oz5Lfh2ehy+mWLAR0+vp/JXJAXi5+s78C2189WD&#10;qfjg7GvUxnvKOuL6o6Wuvnx8aBWxAt9MNeKb6RZ8+Dzt07uXhStXLgo8/+GRx/DV/Fz8fooen01M&#10;wMWNq3Dy3CciqPEYa795cQ8+3TQRn26ehE82TsT7h/fjrSPP4ZOZSfhiXBQurxqHo6+9ildZ0Hrj&#10;ON7bMBl/yf+p9OEv+T/Bx1T3402duHLhpIhqLKi9f2Q/rs1NwTcTNbg2JxnvvXpQUke+95v38NXX&#10;13Hto9+KuKXuyx/Xt+IPj83Ft28ewlfXr4lg+QH1/f0l9fhiQiyujYvEZw9l4p2zr1Ofz0vU2nfx&#10;l9x/d7V9bV4Ovjzdczywb9c09fjNfPXkCvxxmhF/Gh+OP85JwLWjj99Q5juFtRPP4fdLyvGniTH4&#10;04RI/P6R7J7bPXMY365tcfHN+jZZfv2lHfjTpFj84eGM7rJ98V3C2rgw1/K/VN3fs97rB/D7RYXU&#10;r2j8qTMK3y4p69mvN5/t0a+vt06W5defWiPjt327tMJVti9h7euds1x1P5nqwKm0e1zC2qNdwlpm&#10;ViICw/wRvitU7g2h0yLJ/jEhI0FJBbmbMGRnIjwlGTzOKKe9MqUnukSnpqJEGTM3rqoYzqYqbChT&#10;osaWFWnJ5qD7fLINEWkJZG9aXHUKU/Xwi6fnABHA2Ix0TyP7KScNtpI8OMoKkFJVggVlSp1FpRY4&#10;SskGI6YVxcmyzaVael45EUfPSkdpNjLINk6pyMeGEiWabmZFgizLbSwTyjrqkVVXjKTSTKRXFyK7&#10;rhLttfmuPuWXFcFGz76CpjY0TZ2DhsmzMLe5zLW+vrIUlkyy553ZiE3KQFJBKfT8bLXGI5Ceg6Em&#10;Pc0boaNne7A2Gj4RZCcGkU0aQA5KkB/8o8IR9VAUppd/fwaCvpjRnonp09uFMZNaUT2uHhUddM9t&#10;rUBmcykymskuai0TEmvykFhfIOIaj4nmEtbGVyONmVANTgFpby0W+hLW2BexNxYIjoYCJFJbkgqy&#10;rQJJNUVIrC6Co7IICeXlrvt4UPpmdMydh0UbtmLplp1YuHabsGjddhlDTYXHIeOxyXiMseXrdwmP&#10;rqI6q7fLOGerN+7Fxu0HZLwznqrzPO7Y2s37BJ5neDy2RxavV1i6Aas3PyZs2fOMsHnP09jkxrY9&#10;z7rYupvK7Hoa67cecMFjsO3e/4Kw98BLeOLZV1089dIbwrbHnhF4DLZVm/bSvuzCtLlL8cCCNcLD&#10;izfgwUXrhIcXr6Nlq4S5C1cL85asx8IVWzF/2WYpP2feGjy4YD1Wrt9H+74fazY9gc07qf09zwm7&#10;99F07zPYSsdhx+6D2L7zALbzGHWrt2H5svWY+8A8lDcucp2HsLRDyCx9EDkV85FV/ggySh9BWhkz&#10;H+kVC+EkUpjKRUipXozk6iV0TpfROV0hJNWtomtopZBSuwrJNE2oXI7EKlpXvQopdWuRXLcaybVr&#10;qd46YgMSiPjqjXBUb0Z81RbYKzfDVrGFbIGtsJRvhbViG+xVO2ElLJU7Ya7YATNNTRUKxordZHfs&#10;hr50F033wFC+j5bvI/9wH3RFewmePg5D8RPQF+2neaLwALQFRD6Rdwia3INCTPYhxGQdQnTWU4hk&#10;Mp+m6bOIzn4BUdkvIjL7JYRnvohQIiTjJbpuX0Rwxivkmx4mjpJ/+ioCs15DUNYxBGYeR0DGG/An&#10;/IQT8M04Cd/0U/AhvNKY0/BMPY1RqWcwynkGI4W3iPPwcF4gzmNEygUMT76AoUlvY0gic5G4hMFM&#10;wmUMclzBYMc7GOh4FwPj38UAIrPpQdRMaEVxSxWy6Z7F6SCTc1OF9CIWOVIRn+FEypgsmJ40daf2&#10;Zk7HIGVxBmzZKYhzJKGkrBSVdA+rripDQW468rKdyM1KQmG+E8Vk99VVFSInIwGZqXYkrO5Omat7&#10;UQNLlgNxqeRP2ayIKDe57MiInHjxh9R0/+wDhiYqwlpESiLZttHwiI3CCE2kEBhvFT+Mo9rY/+Jh&#10;Afi5os/OFeGK4XHbWFQzZedI2n8mlOzmcHrusMCmIf+cP/RgH4btXU7RyHAWDBbQ2Mdh21iNWFOF&#10;tWAeh5p8AoaXqx8+snimy8oRAY2Xs/DGqOtZVGOhjdNE9g8KkT6HJCXIRyac2p4/ZONI7qFkww8j&#10;f5mfkTxO8k/Id+Vx2IbEaBCSnCriFk85Km1IDKeINCI4KVWENJVhsQaJZOOoNtfv8GgMitbKGGv9&#10;ojW4n/o2gvy1USariHSehjiEJaQKwXHJ8Dc5MFJjhreBhUEHotOUjxBjc3JgLCqArbQIdh76gvzn&#10;nKI8oZieuUXFuSikayq3nPwAvn7o/LfMrMO4iWMwfspYFNOzNKskh663RMTnpMJG1x5HrBnT6Hw4&#10;E2EgH8qUlQkr+fCJJcXkm9MxTXVCQ89I9onC7YkINsdBR+cimXzN3MoavFa+rE/B7Fb5sGQT5nRO&#10;x7xHFmDylGkirpVXV0k6yCK63t2FteyibCGF/nc0Vj0CokNRUFsmwhqnT02gfbcXZJMfnA097RcP&#10;O2HKyYKtMA8h5AuP9PPCsAr/HoKaKn5xpJkiTnWLaeoYZiK4iVAVSPO0vMFXcIlY1AajimiutIq0&#10;jMdJGyGRasrYaiPHhoigpopqnirtoS5xTQQ2qitQfRG5CBG9utplYUzdjhpl5y6sSb8IKcttSJSe&#10;IqoNkbaUVI8q6vhpyraU+SHcZpewJiKfSnO3mCbzXajCmgdD80KXIKUKVe7Cmgovc8HiVRcjW3nK&#10;y7oZySIYR6pJNFrfwhoLaioStUbL3MW1Uc0+IqJJxJpKV7s900AqKIJaV/9U+hDW5KV275fdRF9i&#10;Wd8imVq27zo9cS+jzPfYvvr7Jri31XN5N+7Lb8otbq+bru39zfWIW6mjlnGnr/Vdv/sSKnovuxmu&#10;tnrjvj0XPY/zrdf7H8Z/0v70OOZ9rP9b6XEee6zj89Sb7vXu9XryZhfdy3q26f6b1qu4lb+x3nfA&#10;5VRcy7u389ql43T/9haGdjGM7lPD6N6l8l8vrI0pRUILOemNefK1v7EuG4a6LOhV6slobMqDuTkf&#10;lmYlRaSKvamY6pHhQ1NLLa2r469Fi2GtLyFKYSVn1lyWBxMZOJq0RMTx4MTFOUgpzYWzLBeptC63&#10;sgAFJdlkJGWhODNRGFOa76KzoggTiUmVxZjdVIOZDdWY1VCDUjKGnUYtEnRkkCfGC7FWGwJZZDAY&#10;RVjjl78MCy5DYqIwOCYS/SNCMSAqHAOjIzDMoIGHWScCG4troenJsFSQU99QKcKapboEEfnpCCPj&#10;hqPWDGX55GAVQpOfgTAy2MLIsDdW0LEhI99QSgYhi2r5SSKusajWW1iz5mYilAzbYLMJoyMihFFh&#10;kRgZrBCoZ9GAo1Rs8CaDliNTQpxp5GhlIpi/NiMiUhXCEznSxIEoQkv7HmLUCXHpqcgoL0V6WQlS&#10;iotESBsWFIj7Ro/CEE7DRqhlo+PNGOzviSH+XgjQRSHQEEt9IMM6zohAs5GMXnICWKAgA51hsW8o&#10;HVcPOsb3R0bQMYyEL+1PPB2z5IqcPl+w9GZW/o/xo3e/vlFUI3508kMEWbSIYTGoXBlXKuZsOH58&#10;f3/8fKAHfjXMC4OCeDDnaAwkg35geBQdJx4XzCQ58FkA4AhFFo2GhoUrhIZiWFgoPKi//nTcg8jZ&#10;iqLjqMlMR5DDjvtDg3F/BO1bbDQCEuzkgJiF27xHu4Q1zoN/rz8ZdWFhMj8gOBij6TgYyAEIttkw&#10;MDAQvxw6BPd5e8MzJgb+1Jeo+HhYs7PJCCbDvagIqZXliC/Ml8i1u7xGYUCQP0bS9RhO5y+G00Tm&#10;ZEq+f3bweCBtRp0PJQeQo8+CaP9C7HaEOxLICeAv7FIQTXhERgkshkQmJCLWmUrOHZcnB9JCDhU5&#10;cgOCgvDrUaNwr7cPfjF0GH7c/37cPmK0cOcob9wxmvHBjwcNwS88RuHXVI7FDq84kwhrHJ0ZlMxp&#10;T+maI+c3tiAN+uIMxJWT81JFDnRDCaKzExCYaICHIZymJkSkxyO+vBAptRVIb6yBj9EoAt4vho/E&#10;rz19cbdPADx1Zjov3FdyWhPSEEQOTaAtgc4np2OxiwPKgqBHlIbOY6SLqCRyaHPzEVdYLF9/sqgj&#10;YwSw80rXhIztFW+HF0fvsXBF1xQTmMwDa9vgReftnpAQ3BMcgntpyoKbu7A2mI4nwwIjp5z0MpEz&#10;yeMPyBgEBnI6UxBGx3kkXXuqUOdPznd4ZgYiyGFjUW0EXQfcn1/S9ciCGo9jwFGeLHr5Up+86Rz5&#10;0HkdqtdKf3mcMo6wGBnLX6vqMZqcUsZLb5KIPk5JyqJZaLpTxh7zT0yEN90HvOm65f1Ro/P4WMi4&#10;e9TX+0NC0Z/28Q5PH9w+yhO/Hs3/Q2EYTc4y46MzwSMiRkS1Af7BMg4hw9dYKB2L0XQ9e7HgRffQ&#10;QfS/MlobQ9e+Bj60b150Pj2prHxdS8dJOVbsPNM+ULveZqtyH4tPonsy7Tc53gMDQzAyOsYFXxMM&#10;jz/B4/wFOu2IeEIZa48xPmmVNMNOuicn1JbCXlUES1kOTGXZdC8m57KuQOCXqXENeZIG0tFaBCtH&#10;XdMzK66ZU0LSciK+Jd8VqZbVWYXsidXIn1SLzDHlCMh6zPWiL7byEjwzrrp+uxNe/Ds8/tQzOPjs&#10;ATzz0tM4fe4Uvvjic3x55YxLKGC+OvYEvvzyC4ma4umX177An+uGuNb/ftN4ZXkX184dxX9U3Y8/&#10;rmvCV5fexLfbJkk5jua6+tQ6iWy7Rm18/cEl/NWtnT88nIY/jw/BXyvvk988dtf159bjj2MD8Odp&#10;evx/XWN5cbTctc8+wpdffCb8YWW1q40/NY7Ef6yqwp8X5riWXd/cKeklVb6dm4y/NI7A798+guun&#10;nscfy5Qxsr6c7sDlS2+LsPbu22/h+gMprjauzUnB72uH4Q8V97qWXVgzCS8fOYJjz+7H1Qcy8Jeu&#10;iLC/5P07vnwkV3jn3Bvgsdc+2TgBf6XlPP7au6cO48uFhVL2i8UVEhl39aOrdJwm488Nw13t/+mh&#10;VPxpWRn+8OJGXL9+DZ8/vUbSLl7cNAunnt6FzyablO0V/wrvnj4q0XYXLpzHxYvncakr4k4ZI+4y&#10;3qU+/Kn8HlfbUq/sLny7uummUWa/n58naRT/8FA6rr32BP44lc4B/f52RS3VOeoqdzNh7ZsNHRIl&#10;99XBpYpQ1h4kZf5cdmd3fZpef36Tq/5fC3+O6y9sou0q55qvAbW9PrmZsHb6Ffy14Geu5d+uaXbV&#10;+XZFDf5Kx/GrJ1dS+a34j6bRUubPdUO72z1zBF89vsBVn88L/+Yx2/j3Xwp/4SrbZ8TasUP40xhf&#10;uuZ/hg9mZ+Ml50CXsNYWPRjDhw9HIT13orXh0O5Xohyin41E9BotMh/UukQl26Q4hI21ILjejLBK&#10;G6YUKRFrO0o0iE51IIzsvJjcdJRV57rqJKYY6PlgRkBSHMLTE+XjkUXFili3pEiHKLJfo6meNjsV&#10;selJMLCoxi/3yrPRUp6KKeVJWFOqlF9ZakRiaZ4wt0QR1taWkG1GtmBCSRbSqguQ01CGbLKRF5cr&#10;6+dVOVDQUomaic0uiloqkFmTj6LWKpqvwZiGIinLtDRXw1laioLGZlSOm4jaiVNRM6bNtb6T+uXI&#10;K0V8LtmzuUXIrqxFXm09ihqa4E/39FC6p0daDNDFxyHSpKPfGgTpCD3ZgLFRiDJooXMaUD/37j7t&#10;uO9jbvkQzJ45Tmhoq0HFmCqUjqlGWm0h0uh+nVZPU/IdmGT6ncwRazSf2V6FhGZFWOOP/jhajYU1&#10;jlhjcY2niW0KCfyb/JdEwtFMfkh9vkJdHlKaS5DaWibjZqZItFoJEsmeT66s6r6XZ2/BlIVLRFRb&#10;uWMvlm7ajSUbd8l06VqaEiyoLV69Ays27MXKjY9h5frdwtI127GM1i+n9as37cPmnU+J6LVpxyFs&#10;3f0Utu15mpYdwppNjwmqsLZuy+N4dMUWLFqxGYtWbnEJaxtYlKPywu5DWL/zgMDtMhu3H6K2n5Tp&#10;mk2PY+3m/YK7sLbniRdFXNtz4EXspnlVYNu4k9s+KOLa0rU7aH+2YcZDy9wEtLUimDFzF67BzIeX&#10;C7MfWSXwsgcXrscD89di2gNUb946PLhgI5au2oO1G2mfNh3Alh3PYPuuZ7CNjsF23v9dT4qwto32&#10;ayvt9xY6RiuXb8KyJWvxyLxFqG5Z4DoPMRnbUVVVQVQSVaiprUV1fT1Rh5qmelQSFUxLPcpaG1Da&#10;2oiSthaUtY8VKsZ3oGIcTYny9haUtjWhmMqVtBFj6oWKcc0o7yBofdlYKkOUtY9B1YRxQsW4DpR1&#10;jEUpLSvrGENtjkXN5HGontSBygltKB/fgvLOVpQxE1tR2tmCknG0nXbaBk0raHnt1LGo6mymdqnv&#10;tKyGqKPtNk5oQeN4mtLvxrENaG5vREt7M5rG1KGxpRp19RWo76KurpKm1WhorEVbWzPaqJ9j21vR&#10;SPtT11xLx6MG1UwLzdN+1Xe0oo6oH9eK5ontaOyioXMsGie1o2nKOKFhSgfqiTpmGu3XlHZUT+1A&#10;zXTa/yljaErLZ05AwwOdqJnZgaoZ7SiZ1IziiU0oIcqntCpMakElla+mfa2eQsef9qm0g84HHYei&#10;1lqihvz6HCQXZSCpMF3SPzLFNeVIyk6HcZ3RNT4ao39RB8NYTruXDFtqOqL1RkSQn5mdk4uigjyU&#10;kM9UnE/1ieryPFSX5qCabL+m6iKU0P20KMdJ5TKROMna3e7JaPLLbYi0xiGC7OaY55UPNGNfiUFQ&#10;JtnQJiPZpSYRy4LiyT512OBHfs5ouv956mLIXvYXOBNLJPVL20C+fEW3sBaTno5g8iWYULKTORKO&#10;P2ZkEU2EtLRUBJEdH0X3/li6r7OYxx828seY/LEbE06+A4+HxqkhfcgfiGQ/n+BxnKNLkxBZRb4P&#10;+XMBtniys80YwQIVwR+ncbpHHouNRTnO2sKwDe6TRH5nnU1S5XOUG49PzRk3Amnbnuwjk0/PH8L5&#10;Wi0YTba2J80Hkg/sl2zB8KwQDNSEYRDV5VSMkelZ5N+kSzQaC2YsrHFE2giy61WGG8neL6B9SmDf&#10;y6As15MvZCJfMSUVA6lPg3Xkh7AgmJAMv/hE2jb5c9Z4RFTFIzTDQf6NGff6hUiWHm8jj3mXAx2d&#10;e0NePqylJbAU0bQwTxHWSvKQPjYDec2ZIqwxZeUFMB1TohZLVuZjDF2LrR1NqKbnY0FFARIyk5CQ&#10;kwpHTjo9B7NgyUyVVJAcoaYKa46SItjoWjPnZEGTQvZFEp2bhBQR1jQJSbBl5iCjrAKL62f2KZj9&#10;LexpnY+HHn4EU6fNwPgJE1FZU42S8jIUFhchNStNRDV7UjxyinKF1LwM6OxmhGgjkVNZhET6bclI&#10;Rnx+Jmx5TBYMvE8ZCnY6Xnq6Bj19fTE80UcRmwh3QYxFKJeo1oVLWGN4WXOATAc0+AosuLmjRogN&#10;bnYTwKT9AHiwuMaiWVek2s2ENTU1pFrePXptCG+DkAgz6osapeYurKliWw9hTUQ1pS9KdJrCMPo9&#10;jH4z3cJaT5S0jz2FtaG0f7yuT2GN8PhHhTXXvNvyLpQoMgUR1Rha5km/FZRUkCqqmOaOu7DmEti6&#10;2utTWKP1vfvRLawp079VWHvzFiLP+qznVq57vTLfY/vq75uiiAZc3325e9vuy/9/7L0FlBtX0ve9&#10;u8/ybhhsJ2acsYeZNRppxNJIw4waZjSzHUMSO+igEyeO46DDzHEcMzOzg07iMOx+/6+qWq2Rx+PA&#10;0vu879k553ekuX3v7duoqv531T0vP3t9Pfgl7dS6P6eNp85ZQsV58K3jW7e38t7o2d85nDW2HuLK&#10;T9b/v4Qe23DWvumt/o+htvNt7/n+T/XbC2p/0mcvy9Xro+dx8213NucKayq+7b39qPzM+ufA9VS8&#10;5d1j7U1YG0r3KcETwVZ+e5FH8fplf/8iYa0Aqc0FXmFNx6JaS6FEqamimqWzXD75fxbUzOQQM8bG&#10;UpiauJ8K+p/pRVjzvGnDgloWkV1ZjOKaEpTTcndZPtw5acJ4d4mXadXlmN1QjbnNdbiJHIh55HDM&#10;IcejxGJEWlI8LPExyEizCckWMkZ7Edb4oe3AuFhJfdAvOhL942IwID4WQ1MSvQQ5zAh12SQVpCqs&#10;8WdCWR7iSnIkJWQqGXH8pnMSGfIxeS7CCWM9bXOTG8aaIiSWKMKapoQM7EKnoC/OgoFgYc1anI84&#10;nrOMjHme/4wZHZvgFdbCU4wIN9rIKLeTUZ2G2Bxad24+Engy5OxMIT4rXYhxWKUvhp2SWHIMGM5X&#10;X1hfg4K6amRUlHuFtb5+ozA4hAwSIjQ5UeA3lgcHK8JamDYBkeRIMAlpVkSYDAgzpsr+41ztDKeI&#10;8CMjmUWEYTz5cUqy5J931LpRWZ7Q6wOWnjR1RfYqqjH9b7iN1pmMOJsNSU8pc6iEPhSOX110Jf7U&#10;fxguGOKHAaH8NiEZ+olaciCSJFqG4RSGHMnFKetYWOO0j5L6MSlRCEjWIJwcCo7C4agwfXGBpAHp&#10;Fx6CvpFkuCXGIoy2O9hmEi4O9MdfRg3Hb/v3R7/QUFwdHo4hsbGKwBYVhTHJ5BDm5tGxMqE/7dOL&#10;hw/DAN63Oh0ijUYkkjNjyiXDnfO4Fxcjp75WnAOehPmqkEAMi41CMKfPpGPKb9gbyXngtCEspvni&#10;FdZon0TS+R1NzlYsOXMsoMXY7MJQOjZMKOfqp+VJ6RmI5nnBTGaEUNkIcpYuHeWH3/a7ivbhUPyO&#10;Pn91+RW4YPBw4fJRY2g5E4DfXNUfvxs4GH8cOkzeaGRhLdRhEWEtzEXnRYYdCeTMqsKatU4R1fLG&#10;1kNXlkXnqAWBVg2duzZoijLkYVZ+ZzNKJ3aBJ/q+xH8M/jRkmAhrfYLDEUzOWoTVJW8wxqRlIZQc&#10;Ly7zJ4cskBwbPrb8picLMhxpNTCUHEAigpwzFtZ4vgNOrcIRZCwoiUBm5Qgwu0SOhZIzzHCEF8PR&#10;XpxSlQUtFtb60rHsF03nNrVjUY1TQQ6je8egWHJMiRH0nd8wVR1ihgW4eHKk+c1KFs64LQtj3H98&#10;AV2vhQXkSDpE5OIIMlVYY7GLxbhYcqjj83JkDMxAuo/xNcX9cJoWTs3JcIQlw2+fcspVSbvK0WSq&#10;sObsFtZYPFTnk+OotxF0fvLYOaqTU8LwfmcuHc2ic5wIlcyoBI03PSTv3wBqx/D5xefSqPg4+GsS&#10;MTIhDn0Cx2A0nROj6Vri84pT27CwxuNThbUxqrBGjrg/Odn8ncVSjoobk5SC/nTMVSGY4etIoOsm&#10;uCAFSZ4oVXmb+cY0OBtr4CKyWmpFVDOTs8zCmonut5b6ErjaK5HWymmIS6Cvz0NqQz4s9Htl6aDf&#10;o7Yi6JtyYWjJh6E5HybCxWkgx7mRN6kG+ZNrRVgrndSI0PxXvA/6Hn/zefrR34b9H5zCOzuP4tE3&#10;9uPOJw5h5t2HsG77duw9tEfYf2Qf3vvwFL7++it8fWKfVyhgvr+7Dt89cx2+J/jzu2ev887XJcsf&#10;nopvvvka3377jSAiGJX/MM+Gr776AmeO7PbW/WpasszBxuVff/0l/jY9ybvsu6Ud+PabL/Hthme8&#10;ZX8vuwhf73lX6n9/ndNb/u3Ot/ENtWd+WNLoLf/u+RtoDF9RP19R38lKHyzu7F2Hz898iq9ev1cp&#10;K/4jvju+E5+d+QyfTNB72x9Z+4oirB0+iI8enOYt/6bNH5vXvoPVb72Kv3lEnzNNfnh71SqsWrMa&#10;azasxw+lF0j5DzRmnnONYVHt6Ja3vNFsR1c+ISkhDx3cg78XKULc8VeW4fiJ4/j0s0/x/YJMKWO+&#10;2L1G0kB+9dWXOHPmDP5WdaXSx6J6rFu/FjueWeKte/ruZhw9eog4LPPYHT9x1Mux40eEw+tewd+K&#10;/uRto8KC0pmX7+4WlYgzbzzoFZE+3fS6Uk7bwUIbl322+mlv3fMJa/y/zG/28Az5/4tnb/bW+3L5&#10;VG89X3GMhbQfWkbgixXzlf/LL+qu1xu9CWvbV4koqJZ9OzmhW8hb+5yU8bZ98dQNUvbl/WO9db94&#10;8npv3xydp5b/reJSEQa/eHCy/P994xBvvd6Etc/WPo8f6gbIfvRNBfla+mAEjxyK0JAgVJTlICU1&#10;AcYleuU+4SFjVbxXVLpmYSKuuSERN81MxP2tynxoHMlWvSIemj3EDmJLApruU+o/UpOEhNcTEP9K&#10;AhJeTELS88lIeiYFrQuVaDJODZlyswkp15OtNc8J20QHrncb8JC7W8zz5X53Cpxk2zJz3RYpW1qR&#10;DAvZgS66d3EkWlFrFYrbqnFzrTJv2m11VlTQb2j77PFC8/ROVI6tQ1FzmUR6VXY1oqXV7V3H1LEN&#10;yK2pRklLK9Ubj4Yp09DW2uBdPrGK7nWl1UgvIzuwnOo1tqB+/ER0zJiJEPpdYmGN00CysJZo0sv3&#10;eLMBCVYT4gwp0FJZqsUA+5NRMidub7bcT3Ht9CZcO2ciGturUdVeA3dHLTJqi5BZXyziWib5DUwG&#10;bWN6C0H+xPmEtbRxVYJzfLU3bb2jswKOjgrJuMHCmq2JbHePsMaiWnZXNfLH1yGD7PP0RjckFWRt&#10;vfc+H1f4EGbfdhfueuQJ3PP407jroadw5/InBRbU1Cg1FthYVFu87GmJOGPuXPKYLGPB7Z4Hn5Fo&#10;Mo4qYxHs0adew2NPvy4CmyqsqZFsDEe63XbPwyJwqcLa/Y885xXAWFi779HnBO6PBbX7H+K2L2Lp&#10;wy/8qLDGn48/84as/9lXVwvcN8PC2m33PiLRdnMW3tmrsMbMvv5OQRXWuGzeDUswZ8E9mDbnNlx7&#10;w1Jcf9My3Hb3E7h/2fNY+uALeMhHWBNR7bEXzxLWHqT9d9cdD4iwdvNNt6Gx8wbvcYjOfBrV1ZWo&#10;rKxAVVUl6hrqRVSra2pAHfl7NXReVxNV7Q2oaGtEeVsTyjvpvB/XJVRNGIfqCV1CRVcLyjqaUNre&#10;iLLOBpS00zXUSufeuGa6vlhsU5aXifDWhpqJ4wXuo2JcJ8q6WumzHZUTOlE3dRxqp4wVUY3FI/dE&#10;WkaUT2pF2cQWlPJcYl1kP4xtRMWEFtRN66C6zSjvqpd0iDzXWN3YJjRTmyZq30RjaGIxrasJbWNb&#10;0Nxej8aWatTVV3ipraPtr69CA9k87TTG9s4WdNCYmmh76sgGqm6qRg35pdUtRGst6ml76hjqr2li&#10;BxqZSZ1o4M/JnWiaOhaNU7pQP4W2h5naJYJY1bRO1LA4Nms8qjlV64wu1M4ch4a5E1A9k+4909tR&#10;MrFRKJ3UBPe0NqF8UjO1baf6naie0kH7i+p01Au8nxkH+QZ2sv2ZnPJCoeSaMujWKT4dY3gtla7r&#10;QljJP9KnuZBiT4PWSjZ7fCLCyT7NId+3mGzpUrKl3SUFqCwtRCtdw801JUQxOurLUVOaiyryzStK&#10;85Cd7YSz1orkrZ7fBLIfE6anIM5kRFSGQe77XM5zR8Z28vxpOhHJwm1mYYyebNAUDQKIPiEBAqfi&#10;N99jkfmteb7L1IVWauOU9PtKGsk08ct6CmuG/DwYFpmlje0pMwx38PzQZvF/+CU9RvwHIoHasrDG&#10;n4z+WiusT9D6njbBdK+SKYNfkONsGQy/cKgKaxzZxkIbE9mgk/XxHN6mpSYM4ecbcQmKsEa+oPJy&#10;oCKshVjMktIyiPZNbCWnwzfD8owRlodNGGVPEmEtIbeA/JRchNicIqoxHHGmimqjnamwPGSSdpwW&#10;P6wyVSLXRpPvFmhxIJrGOIR8paE0Xk53zy8Ic/r6ME7VuZTGye0etyCyJQWX+AVhWFyypILU5Cqi&#10;WmpJKWx0L2C/mIW1NHcx0u6zyZyh9ifNyLzBKZFrNbX0G/CE8hJu1rNOdNA13trVjGa6xsrrypGW&#10;50JaYRaRgzTy+c352UjJovPNI6xxKkgW1qxlJTCXFCEpIxuJriwkOjPJjzeTH++EMZvOL3cVmjrG&#10;4VjF0l4Fs5/Lnpp7cf31N8g8a1OmTpd7ndsjrGUX0BgznbCQT1dYXixkFedBZzchOiVBUkE6CrNh&#10;yCIbpCjHK6zp81hU49SjGbCVl4i4FhYXi5GRYzC0gQWn7pSNirBG31msausW1kQw6yGscfm/VliL&#10;EsaMi8aY8eRze8rVdJGquMacT1hT8V0nfz+fsKagpppUhLXexDXfMlXcY0RYI3qKamcJax5GeemO&#10;/BrRFih0C1WKCOdbR2hXl3fTm7CmiGkq3aLa+YQ15lxhTelL6BG51quw5kUZb/Rkj7DG9HjgrQhV&#10;vsIY8e8S1n42imjQe39nl/fe/j/IOQLCT3OWUHEefOt46/Zo+2PIuvjzfPiMh/en7/+91fnlqMKP&#10;L73V+zfiu72Ed98wvdX/MdR2vu093/+pfnvB218vyxR636dqu19Cd3/d/fzr8B1nN2cJa6qg9r9B&#10;WHOSU+pg2suQ2kBGYVMBjBylxqIaYW4rhbGlGIbmIqQ2FcJE361UZmurgIWcYktTqaSBTKnOh6aS&#10;jMXybMSXZcNCxq+hshD68nzEOi3QZjpgyHHBRcZAVmmBGNxlFcVwl+aTgZyHmux0YRwZ0SrzGuuw&#10;kJyom8Z34nr6nFBeio7CfGQla2BLIEM5Pg5pVouQQIYQC2ucCpIfSI9KSpK3xIZSvf4x0ZC84nEc&#10;rcbp4uIxMCnWC0et+Zv1CEu3I4nGo3WTwUWOjK6Gt6sESSwOeuZeSy7LR3S+C1H5TqTWFsu262to&#10;2yuyBF1lFszVBbDUFCKlkI2dIjhoOw08GW+uQozFJgRrdQjW6BCi0SM0ORVByWTwavlhtJ0MXJdE&#10;xoR7UjkwYVaFEHYMyDCO5rzvsbG4etQIYUhIIAYHBwhjaN+Mou1lAhMTEKpNEmJMqYQeMWYdAuKj&#10;EJAQhViLXtJDJtotCEvVSRrIQM8cdWr6iquiYgVJtZeUgGHJiYh0WpFC+2Je/v/0+nDFF35Ac/Wa&#10;db2Kar858AVCTJx/XYdApxKxotkfh76Jo/HXAcPxq4v74LdXDMCl/qG4PDAMVwSHo19kjAgqAeSY&#10;cDo5fjOQ59X7y+Ah3oiYSCtHeZklPQcLaglZ6dDkZSM5P4ecDisGRJPxl6pFgDmVHHyniGsMC4aB&#10;Bn4TMBnavDxJ58HwRNQJGWTEZmVLqo8ArQZ9A8ag35gxCKBzzVpQIIKaITsbRs7jTt9lkmSOVsvl&#10;NjaMiI8RRibESsqQUCM5KslJGEHn5eDYKFovi0p0XtBx4lSRAboUETJYMA4lJ4rfpAslh2V0ArWJ&#10;jsVlI0YJA0PCMDKW56DTIT6NHECGzqFh0TEy19xvruyDX192BX7Xpx/+dPUADAmPFjglYLiBnByT&#10;TXnTkYmNk9QhQTY619IsGGlMRlCaAeGZVsQXuog0SXmqd+fAXFuI+Dw7OU507TlSEJFuQGpFLhwN&#10;5cjraIS9phwmOv//MnwIfjegv0QB9gkm453WIxFqnpz7PKF1YKpFhLXBMQnwo2uDI8U4SvDPA4fg&#10;9/0G4Ld9rhY4hWWIkcVUlziW6jnKolcs7fdEOg7W2lq6/7iRSrDYxdjIkUkupeuZHCpO3aimiGQh&#10;LiYzS+YKY4HNj/Y19+cbqcb/s7DG1yULZFyfBTRuy7C4NYT64jSUlwQHS6rJq6KicXlQsMBpR9mx&#10;5bdlB9P9h9MejjbR9UvXXGQGz8mWjkhy3NU0iRw1xvA5xw8CWFjje5gfnZej6BplQW5EagqG67Xy&#10;osCVEWG4MpwIU9JbcirLYYl8/0tEX/r/sjGBAu93VVgbk0z3HnKI+RzgNCg6cvYZLZ3fHBE5iu4t&#10;l40aiUtGDMdfBg3ElQGj0YfO94Hcn58/LvcfLcdiWHyi4E9ONzM6xSDi6eUBdJwj6bwOi8LVgaH4&#10;y1WDcOmQ4V7Uc3dUUziSdscpD0W2J8IwsQBpDXVw1lfR+VNB5w//jtB15aZrqY7TfFUgrbkcdvr9&#10;sTYWw1ibh9Q6D/QbljG5VsiaWivzqsncagQLapljK+jeXki/T7lIdaejuKsGAVlvykO+fub38dTb&#10;z+Otre/i+bdfxIsrX8Kr776GF159Tnjp9Rfw1srXvezavUMio84c2eEVCpiv7qjCl4/PwddPzPPi&#10;K6x9s3yStPv88zPy+f2UeCn/oX6QzJt26uDe7rqdIXj/vVP49JPTEgH3g0f8Yr44uIXaf4rPd6/2&#10;ln0/Sy/Rbcy3i8q95Z+vfARnqIz59u56b/lX7zwsZZ988hG+uqdbcPuKxi/C2st3esu+XPc0Pv74&#10;I3w81eEt4xSQ+/ftxeFDB/HxI7O95Z88Ohc7d+3Ehk0b8UOJR0ArvwT7Dh7E7v37sJc+/1amlLPQ&#10;dPTkceKYpHr8YqYSWcawuLX/0H4cILg9l33TESgpKI+fOIav5neP5dPtK2l8H+P06dO0PZ/gb25l&#10;n3/WGYYtWzZj9zsvd9ed58K+fXsk1eZREdaOCwc90WpHaBwcuXZ87Uv4rmGgt50vX3DkoUcs4mOn&#10;lrOgppb/vVAR274fH+EVq35MWGO+mZ4i/3N0mFr21S2l3nocXaaWsxD36cZXlPJNr+HTzW901+uN&#10;HsLaD/UDRNBisfCba8z4/Llbu0U14rO1z3rrfn1DrpR9+fg8b9mXS9p7rcvRhl6Bkcfns0/OEdY2&#10;vCIpPT9790lZ7iusLbMoaSDt1lTUVhfBlW5BdlkWrLdYYFpigmG5AZkPdM+j1pNHqhORucrzwNWH&#10;jqUJsnx5fXeErC9lL3aLdY4NSplxRzyWtihi3fL6RDQ9Eo/sd+Jh3Uz93dfdX+qWFBg26jD2LkV8&#10;Y2HP+rwOplcMsLxkQsbL6ch6JhO3jlPGfWeLHoW3FaL2jmrU39KAhmvr0DKnCR0z29E1Zyyap7aj&#10;eWyd1GUmNRWjsKEWpS1NcHe0o76hCvdVdu+DpoZqmHMLYMiie1xGNrIq3LDQ76Le6URwbAxchXmo&#10;bmtCXXsTsskWt2Y7obWbkEB2YQ79X1nrRmNzHTKX2DC57c+92nM/xaJJ6Vh88zzU1BXB3ViOiuZK&#10;ZJBdnFFDkM2QVp0nuOqLkU4+BAtsBRMbyB8pl9S+meN5HmclvS/P6ayiCmt2TgvZTnUJFtb45QrG&#10;0VSCjHY3sjoqUTSpEdmt1chqqUZ+OwsgU7yCjqb0MYy/9nrMWXQX5t2+GNfdcT8W3PUAFt69DDfc&#10;rsDpDxfe9gBuunO5pEO8lVh090O4bfHDkiKSuXXxI7j7/iexeClHtD3ZHdV2zyNeuA3D0WrX3rgY&#10;85mbFtM6lnq58Y4HcMMdS7GQuO6We4WFt9L/xE23P4gbFtFy4uY7luPG22h89F1Z9gD9T21uugez&#10;r70Ns+Yvwsx5t0oKR4bXM+/Gu4Vpc2/GlGtuRMekORg7db4wfvoCdE6e76VtwhyhfeJcL2OnLPDS&#10;OeF6jJ20ELPm3Y058+8S5l23GNfMu52+345rF/L/t2Pm7JtwLUfG0ZjmzLkZ06fNxcwZ8zBv7vXo&#10;mHCj9zgEu15FZXU5qmoqUcnUVaG2mSOzGtA8vhUtE9vRNKEV9eOaUdnVRDSjarwifrnHd6B8bJsI&#10;ZwwLacVttSLwsHDNAjanVi3rrENpR50sz2+qRF5DJXLrK6lti8B9lY9tRQnZq6WdTfSd1jGxTagY&#10;34TScfWomEx1JzWjbGITiun/Iha+iWKibHwDaqbRmGh5+bgGWlcNKmid1WMb0TihRcS1tikdaJtE&#10;20LbUN9Wh0YaS3NnPdpZNKfvTTTmppZ6NDTVor6xBq1dLWjpbBaaaZsbaGx1HQ2obK5GeSNtU4Mb&#10;JZw+ltMi1pSgkpbXjGtBHe0vTslYy3Ak3bSxqKHPalp35WRiageqZnShcnqHCGi1s8eKmMbw96oZ&#10;SjkLauVTWlAxtdW7nMsrp7YJ5eOb4aL7sbWU/Bzyc+1luXC6yf/Jc8GUnQYzUUS2Pwso3rSPe+OR&#10;fm0ucioqyP93I57s9YA4shuj4xBN9n5IVByCI2Jgt6fBQr6thWzlDPLTsl12tNaVY2JHPabQPp1J&#10;50NXo1sEtvpquhcWZCA/Px3mDAO0L3tezmKWJyOKXxhY5pmLbX88bE+akZirzFMdQsvYz4qkdWjI&#10;N2Rx4kLyU5ioSj3sT5ilDY+fhSt9aaE3ci02Ix36QvLxC3IFTifIWKgOzxUt7Q5QuxXkgzrNMnc1&#10;z7fMohqTnF9Avmi+RK7JC6JWi6xD9hW1sz5tgl9hHK4MCSU/NUbgtI+cHpJTRarpKMPI77A9YYF2&#10;Z4K0M76qR8o8s4hwPKcbR8HxXNo8Xh47C2rsS/ALxyyO6VnwpHapq7Uw3MVzIjtFWOOotfC0DK+Y&#10;xukeWWhjdDdYYHhTJ/tUtykJhntMkjIygnyIiPQsEdZG0Tb5ma0y/7Mf+awjyU+LajfA/HKqrE9L&#10;dr7pASMu9wsW3y/U5BBhzVpZBWNpmaTP1ORmQUuYOjJged6gtNudIHOkVjaWoqW1HsW3k39O4zC/&#10;qUcti9N0bdfQNVJSVQpXfhacRdlwFufCVVoEO/3ucUpIQ16OPI/h42Ujf1AoL4WhoBBaGnuCKxNx&#10;NO44qwMJhCUnH4XVtXiy6vpeBbNfwi3j5mL6jFmYfc1cGm+dCGtlFeQrFxUiPScT9ow0OPMyBRbW&#10;rFnkZ6eZYaFPa7YLNjp37YU5RC7sRfkirqVS3ZQcOv9L8wUNnc9+5KsNKwhSRKaOMGWuMk+aRHX+&#10;NKFNEda600EqwhoLWqqQptZR4WUi2HF5S5CgiluSEpJQBTZVZFMj1cZ4UP9XBTa/rkiM6owQWNRS&#10;o8ZYDFTFsrNFtHPLvN9pfN72hPRH5QJt31lQ2XApD1ZQ63E5t/UsVwU1r7DmK6Z1hMBPRRWpiJ7i&#10;lCqonSOsnQcWuhhVCGMBLaAz9BxBTRHVAuHXqjDKg0Ssecq8whp/Un1fMU1oVz57Gwcj4yWiJ2vQ&#10;86F372LV+Ti7rdL+3Drn0l3es/2PozyAP3cdvvwj/f6LYEGiJ73VY3pb7tuO6E3w+Ec5az29rOuc&#10;5QTvT2Wfe8p86/5Iu3PpFk96p7c2/z562z+90Vvbs+A6PTnf8t7q91bPF3V5r/zYfjv//lW2rbdI&#10;tXPLfNv9HP7ZiDYR1poDFDwCm8y3Rvc8+Z/Ky/4rrP1XWPu/TViz56f2+mClJ1Oq+/UqqjEXPL8K&#10;oamJIqxFLlDSPMW8EYNLh/v/V1j7r7D2X2Ht/1VhzW8Ugm8PUx56EImvaqCvK4axouI/KqyNSl8t&#10;D/kG2k/9S4S1z9Y+g9OnP8Znn30qcJ2/NfmkcOwhrJ05dQifv/MoPtm7Ead3rcNXs4zeut+2B/y0&#10;sHZgs7fs+1mpXmHtmztruuu+tewnhbUvHu8Wxr65tUyEtc9p2ZebX8KXG1/A559+iC8fHI/vyrtF&#10;wmNvruhdWHusW1j7vuwiKeM0fz9HWPvWJ93l4Q2vdwtr7su85Qd3bf1JYe3Iutdx7Jk7sWHla9j3&#10;3BJ82dE9H9uZa2w/S1g7TOs9cmAPPn7+DomsU9urfLrxNRGD/u6JsJOyrW97RSSOKPOWe0S08wlr&#10;Z95aji+eWiDtv3hqIX5oGemt9/UNed56ZwlrxX/qLv85/Mgca73CqSdffwBfPH2jtP2SjvHfGrqP&#10;z1d3N3rr+gprf6u56ux+mB1r8PH2Nfi2s1tYO7LyWfytfhD+VvpX7HnreWxbvwa3XnsNYv2HImzU&#10;UIwaPlTSQDbXl3mFtZzibGQTmWQ3OgtzkVec4xWVbig3oLXcifaaHIk247KZ1SboanOQXJeO5EYX&#10;UlpdaGpUoskeq0yCcQbZpnMcMN2QButd6bAudaHuVmU5k/l0KvSrdGi8vztKLX2Ncs9SaV6uCGsr&#10;3InyAJDL8t/oFudalp9dP2VvPB5sUES6u8f6PAz2hR8k7ktAyp5EpG7VePu6tykFt7fosLhBj2U1&#10;Kd7tZKYu0MLxcCb0t1qhu86KlBk2OK4hW6TTCV2VFaGWGLjoXlrd1viTwlol+QJl9w3p1Z77SUou&#10;wN03zflfJayVT5jaLayVPfJfYe3/kLDWRe3V4zA6bdV/hbX/B4U1w1gLdJu6o9SMTxuRWcvzYlUj&#10;t9z9bxHWLDYjTOST6m5P8a43qkRPfpcVmp2ecbylQ2LOTwtrkeV6RejiezkLcr9UWPP8BvD3CMc/&#10;IKw9acKo/JifFtasLKyZkbJD+d0xv2yAds7PE9bMD5qgX6OIjoZ3WViz/DxhbaEVxjeUqHE9HePU&#10;xT9TWGs1wPxiqrTTbkuEcenPFNbaM2B5zqi026UIa1UNZSKsVc4tkXLdlqR/u7A2qXZcr2LZL+H1&#10;xkX/dmHNQr/hgWGh5LeOwdDmkP8Ka/xJ5YIqqKlQ2X+FNR6b8tnbOBgZL/FfYe1fDAsIPemtHtPb&#10;ct92RG8CxT/KWevpZV3nLCd4f54lzPjW/ZF256L2cz56a/Pvo7f90xu9tT0LrtOT8y3vrX5v9XxR&#10;l/fKj+238+9fZdv+K6z97L+cceTsdpUjo7NCRDZbawkszcUCTwTOKVlMjYWCuakIloZi2MgJdrSQ&#10;M8tzqdWVSBrE1KoCaN250FTkIKE0E/ElGcq8Y4UuxOU6yKAzITnLgdTcdDEMHLkZSCPyyPApIUOn&#10;PDcblWTUMmPLS7xc09SA6Y21mEY0kCFUbLMiz0jGc1wcUmJioSVSyIBkInV6BGv1COIHuzJPkVbg&#10;B8uc3o3nYOIUhiyqMUOTk8jY4zmZ9BicTGWaOAzXaxDkIuMy0y4impGcF3NTFbRVxYjMdSGcHAYW&#10;3TQVeYK5sQzW5gpoq3ORVJ4pJBMG2hfGSjJ4CjPJ8SDjrawQluJCcj54It4ymDmHOMEPsOMtdiE0&#10;WYdQnRFhehOCdAYZN9M/KlLEwWGJCTJBLcPpBi8dOgSXDBmMC/r1w28uvBC/Jn5F/LFvH+GykcMR&#10;SNvLRJoMiHdYBM4xzhP4xtoMIqgxKWS0GfKyoMtOh19CHPySEhSSk3FZYJDw6wGD8bshwyWl3aCE&#10;GGGkJgZjs/7a+4OVHqQumdarqPar43+DH50TwfokhNhToPHkyh9cHIQ+o4MwOlGH3181BH8aNAJX&#10;BkeIAc/wnG8sbsRkcopMdiCc4jD8YdAgBBkMQlyGUwQ1NtB5DjMW1ngyai0ZpvFkpAaTIxadbkdE&#10;mgUhVgOGJEQLfrokcjwIbRL0ZLyayorhrK2CpYKM72JlomoWw4ZERYjwEE7nULzdSkZ7DhLtNgRr&#10;kjA0Mhz+tC95mbEgH0kZdP7wBNJ0PEaxMMnz/MXS+qIjMZj6GRxDxzk+Rpw8TlMZS2O/OiIU/UKC&#10;0ScgECNi4zCCzncW04aGRuAqnhdt6Ahc0H+QcOHgobjCfzQGhIZJjnhNRg70eeQI2uzgtJhXBYfg&#10;qiAyjuLiRXyO4PmviGgLORB2l6S/YCHVn4UdvQ5hTgdCnDbCirgC2sd0LicWZyE03Yi4fAeSSzME&#10;bVkmxpgTJQVksF0LXVkOMttqUDSxFSUT2pFKhn5sZpoIa1cEBuCqsDCZsJtTmfBE4EE0hlEaOqei&#10;48lxTKH1GzCAHGwWhji9IItBf6Bz77f9+uPCISOE4bEJ5IylSsrE/hFRInoFGIzkCDqRVEDHp6QE&#10;9vp6xPB8COnpIgYzXB6aloYgm81bNjgpSRhDzieLanx++9H+4fnQwhxpCOW5DohwO8+rkCbOMddj&#10;EW+IJtEL30+upuPJDIyPlQnSWfBlR5YZyZNKazm1pBYjdRoMp3OMGWMhp5X+lzJtIoKMdB/zOPtM&#10;qMVI136cMILOySC7iZxVco7NepkjckQqXaNhgfiT3zChH51LDE9U7peqwyi6x/F8eVdHRgic0pRf&#10;PGB4Xj6ek0/Sh5ITnORMF5LTqcxJ56tOB/94Oi4xMeg7ejQGR5BDxullI6PJIeb5+fxxxehAqHM9&#10;DIvXePFPov2YSPfXeC0uH+aHiwcOw6/+fDH+55LLhT8MvhKRL0bIta45EIfQ62IQ50yDie+PFWWw&#10;V7vp3MmDviQHOjrvHLV076wrg6u5EultlXBKCkgW1kpgri+Q3ycr/X65+DdtQjXSx1cJzrFuuLrc&#10;yOyi8o4KalcKe0OhzOtTMLYGlRObMNy1RR7y9TWfhK7yFfpdewvmWuZNWGrepHNpJex1b9P634a5&#10;6nXB6H4Ns2/fhq17PsGudWcLawdefh7b9n6KbXuYT6TON3XdYsSpOydIuS87th7B5zPN+IoMgT1v&#10;dkegfUlGwtbdp7F97yfC5xO6hbXdqzdL291ruoW1M5NTad3KOj+8oVtYO/z0g8q6aNmHN3ULa4ee&#10;ecg7huMP3ugt/3CBW/pQOI1TD1yDH6r74MgDN+PjyVZvveNvPo4D+/bgxPGj+PSxOd7yz1bMx+49&#10;u7G+h7B24OgR7D10UD7PEtZOncSBI4dwkPi+9mpvP4c3r8SBwwdE8PIV1o7v2iRpHL+c2y2snd76&#10;Nk6ePEmcwJEjR7Br1y7sefcVfEnO6OeTEnDgzae8dT+aZsTatWuxefNmbNmyBdt2bBe279wu860d&#10;PHQAhze9hQMH9uIgcezIQZw8sBunl06EOp8Z89WSDhGNWOBSy84rrG3/cWGNOfPWwyKofTPLgDOv&#10;3e+td15hjfapb/uf5JcKax4+f/FOJart+mx8+cgsb/tP72zE0S1rcHAT8bZPdFvDUGxZvwab1q3B&#10;hrVrsJ7g/c2cae8W1r6uGeD9/nnLGKxfvx6LbrkZFn0ynCY9nHR/rCjIwOyZYzFz5jhMnzVRHkxX&#10;88Oz2jIUVpehrKbUKyzNqnahoKkGBS21mFCbK2WPVyShttiG7NoKWlaNyvEtGNdW4W3TVF+I0tZa&#10;eXDPD6arxjZjcr2nLdEwsQ0141oxtz7bU6ZRyiY0omJiHUom1eCOWmWONaZ6fjnKFlYiZ04+llQq&#10;5Q/VJaL2Og3sdxtQfp8JiyZ1i2EPNCQieX0CUnbRJ0c60D2xNx6uUYS43ri3IxHlz1M9zwPdn4Tq&#10;affyOpOg266BbjOxXiMPWs2r9bC/a4Tl9RTodsZibulverXpfopHb5uMaZNaMHZyGzqmtKOosRyZ&#10;1YVIr+KHfxmCs6YAmU1lyG6pQOnUFrpH0729rRw5k+olFSSTManOi2tclSCpINuVFwLT6J6eRv6K&#10;SqZHWGNxIKulivqvRFpNOVy1LV5BJzxrMco7utA6bTbaZ8xB18zrMG72Aoy/ZqGITZNm3YjJs2/C&#10;lFndTJ5JZcTU2Tdj6jXEnFuEmdfejlnX3YFrFtyFWfPpOzFj7iLMuf4uzF1wN6bPuVXgsq5J84l5&#10;tE/mUdnNwsxrF2H6vFuEGfOpLn+fS9+pPsN9qP3OvvYO6Ze59sZ7RVS7YdH9uP7me73iHZdJukpC&#10;Xc7CG69r6uwb0TlxDsZPvZa4DlNoOybOuIm4UbZ54swbvEyY4dkXM28WJs+6BeMm34DxU27EtNm3&#10;07VIYyVmzF4kwhoz73raD/MXYSq1m3/d7ZhL2zNrFvUxaRYmT56FadNno23cLO9x8HOsQUVVKdx0&#10;bTKVDZUiINXTtciiWvOkdjRMaEFVVz1do3TNM+01IoIVtzegqK0eBc1VQk59qcDpVgtb3ChqpXOg&#10;g37jOZ3qhCZU0blY2tlA7epQ2ErlE1oF9/g2lNH6ijrqJLVj+Xiqy/OLkW1QMo7676wRQa2Ivud3&#10;1SC3rRp5NIaCzjovnA6S51wrH0ttOPVpV6NyL+lqQDXBaSGbxreige4tDbSuxs5GSQ3ZSNta21KD&#10;qsYqwd1QhYqGarSMbUEj1ZO61KZxXIu0r26n+xTtAya/ugiZZG+7ijNRRv+7afxVNH6mXMTEWlSL&#10;OEhjG9+MUtquEqJ8ShvKJ7eIWOim7fQVDPmTy0vp3sbl/J3TPzKcAjOP1pPT5IalJFdelk1yWcl3&#10;sEDHPmSOC7oMG7SPaL1Rato9ichfUIyKxnq4GxvgbmpGnpuOVbkbEWTDBycmIyhBA2t2LmxZubAT&#10;5RV0vTrssFpMsJKdayMqyY8YR37FZNqXc6Z0Yjrta4bTQZpNyUhNTUQi+fB6so0N5M9pnlFeVoij&#10;eyL7YDEzaEye+15igQu2ynKvKMY+YpSNX8A0k1+XKHAafusSG6zPmCTKTTPNIjb9CJ6fMjNDfE6r&#10;u0x8SyY+zSEEcZrdWRrYnjYLplttSMnNhsVdAX1pGXQlpUguJFu1kvxJd6WIX5y2ndGQXcXr4nUa&#10;71GmOeCUkWpKR/aJVCT1OvkoTGAJre8JavesCZZlNE6HGUPi48Qn4uVcl9szUWTXsx/CL/qNsMd0&#10;t3vYjFEWDULMdvI5yPejz4BUizBGT/tFZyJ/JEOIznNJCkhuZ33MjMhyGyLIh+T0kTEMHcvR5E/4&#10;mywCC2t+qSaMtplgut+itKP1hlelYFC48oJlrCsL5rJKogKpRcVIzCKfPTNd5iVPK6ffjHudyrF4&#10;yoycBZmSBrK1ja8rt/e4FtRlobyyGNV0Dymle0pOUR7S8jPhyCf/IT8X1rxsEdZMBXkirvHUDKn0&#10;aaT/OS0kT++Q6JlKIcHhRJyV/HCTFVryiWz5BSiqrsHmijt7Fcx+LicqHsD8a67FwptvQXNLG+rI&#10;T62qqUaxpIPMh4u2V2+3CFmlnEq1mK6XUkST75dK/nhafrZgJ2wFdF4VZCE114WUHCdsFQVCWlUx&#10;YlK1GBU4GkPdwYqwRrAgpopiA5uDFEQYC1ZoZRGN6rBo1s7pIhWU74oIJ2kgWaii/oZ3houQ5Zui&#10;0StmecQ1Nb3j6HHRXjFNnV9NEdVYXKMy+j6KRTiPGDeMBUAPqojmHSehCoPqNjGDudwDi2sisBHD&#10;qY/hPCaG/5cyWqaKacRQ2g/M2cIaf7LY5hHUyBdT4VSQZwtroWcLa7TcK0p5OVtMU+Yt47748+x5&#10;2Li+2pevsNYTVVgT4cwroin4+6SRFEGtF1QRTuD/VajN2SjzyfUurPUmVim8ufktLCPfc9nTy4QH&#10;ekFZ3htKm97orZ9zOX+fah31+8qdq87ZLoUfEyP+ec4RE3oKCmrZz6Rnf+fj57Q5axw/EzX1p2//&#10;59BLu3PpFnl8z6fu8h71f1HfvfNj239WuQffsp74thW47Hz83HrMT9Xz7esX47t/u/exsk2qiNbN&#10;+h70tt1e4czDeZfLOs7mnO1Ry3xgYU1N+aimgDxHWLvtPyysZXVViLiWQ45qzrhquPjtz+YS2BqL&#10;5a1RdnDNdQUw1zKFMFblwUyOsK2uCC5yVu11ZbDUliC5hB+6ZyChOB1J9F1TmgVdRTaSitKRkO8k&#10;49ABfX4GzIVkDORmwpKZBkuGA2lkvOZmOFFEBlQFGRTM2KoKLxNrq9FQXIDqfHIeUnWwJmtg0SRC&#10;GxuL+KgoxDJkmDPhKXoEJOskCsM/SSsT+nLUi8yTpE+V6CYW0Vhc44fg/DDcK6wlsdimCGsBdiOC&#10;yDCPpvHqa8pgqndDX1uGuKJsxBaSAV2cgzhyZBgjOXGWpnJoq/Pofydii9KQVJoOS1UhrOT0pORl&#10;wECGu7FQMdysJcVCWoVbMPJEvem0r4hwcjI4ai1Um4ohkTHoGxQsDKRtZIGLRY/UggLBLy4ef+rb&#10;F3/s0wf/85cL8Ou/Xqhw0cW4bNhQoW/AaATqkoVIixFxaTYhPs1KkMGebkVypl0wFdEYaZx6MjrH&#10;kME9OkWL0Wx8kwF/yegg4VdXD8D/DByMoYkJGJGsEKaP6fWBSk+uKfkzfnP0216Ftd9vOobglAQE&#10;65IQPU5xfuLXxcrcXzzvU6jBir8O85dc7EPi6PiYbAQLG1aJ6It0uURUiyBHjJ2F3/Tr5xXWWEhj&#10;p4knoeZItcScDBF59KUF0NI2x+Wki7AWSs7YcHLKLg30E66KCMEVQaPx1xFDEe20iyhnp/ORBTYt&#10;9RNtt+KqkCD0oX18uUdYiyWnS08OV7guBVeN9seFQwahz2g/jIiJQrzTIVFz/IZkkEFHxzNJRLSB&#10;qqAWxyJlgkSqsaCWRMeB54HrExqEi/398OchQ+h4BmJACBmZEVHo5zcGFw8aSufA1XQOXCX87oq+&#10;+MuAQbhkBI3HSMfYSedvXiESMzMRajLJfHmj6VrgudpYSIkhp4GJtijztnF0m6+wFpGRhghylqOy&#10;nYgpSKfrOxPJ5MRzxFpCIV3TRU4R1lLK6ZwxJyLYTs6bMxXpLVUoICe+bGqnCGtmdzGSyfhnkZC3&#10;cQxdcwk0Jj05l/EZ1FZnFGFtQGSszJ3nR+e/r7B2kd9o/L7/IBHW+gWGCIEsqpGjxgJdv7BwEdb4&#10;rUw+H+Jzc5FEThA7sAEWC0alpuKykFAhnM4V/l/EYRbWEhIxmOAIryHssCazYKvx3i9CyMHifhl2&#10;Sllc47dNWVQLoLLLQoNxRXioRIv5CmtBZpM44ZymhSMpef4/P9q3PCF6AEcj0nkwMCFaGEH3nD50&#10;vjFXRYfTulJluRqdykLbcLo/MaONdO6YdBJhy/eqIdoEeSng4uDR+MvoEUIfGkvfyHCJcFWFNX86&#10;PwfFxghD4mIRZqbtIRJof7G4n0zHIUxP14stTdCkuZDkYBxI4Gg+qjssnPZzXJzA0ZJ8PjL9Q8Ix&#10;RqsX+kfEKMcxIRkRJgfC6NodnaDDpUNG4sL+Q0RY+9VfL8ZFSVchflOMXOuJO2hMuXRuB4fKeIwl&#10;JTDxG6R0vSWSw5iYS+cZnX9p9FvDwhpHQkq0WhNHKfDcOqVKtEJbGdI6K5A1qVbENHtHGaxtXF4q&#10;D19ZWMvqcCODftPSm0uR1VqOoq4aVE1swmDHbu+Dvl+Ce/YZrNr2Pda/c8grDjDbn3tDyn35um6Y&#10;d/nR26aftWzLC+/gO3dfSZm47p3DWL3xM2/dL1pDz6r76Xidd9mGt/dK2Ya3u+d4Oz3J5K17ckF3&#10;asddj6/oLl/Y4i3fueJJb/nBxQu85QfuvVEp3/odPp5kkZSDB+++Tvl/apq33vE3HseBvXtw6sQx&#10;fPb4XG85C2t79+3tIaz9WUS1fUcO4+DxY2cJa0dOnsShY0dkjrVvm4Z7+zm89R2JVpOItQolFaSU&#10;79sh0WZfzrV7y97b8Cr2czQcjWfHjh04/sAM/K34T/iu8krs3LoJe1a/4a37/pRUvLvqXaxbt07E&#10;nPUbNgjvrl5Nn+uwYeN6fHJtFg4d2CdRayeOHcZJGt8pYt8zi2XOMe7n61vKRHhigUvtW503TMp/&#10;QcTaV7dVSdn3df2pfLWIbGq98wprpX/tLv859BDWPntjOT7ctgantq7BsS1rcGjzGuzbtAa7NqzB&#10;doIjyD6+Pl+p2xkmAtneB5X53JgjtzZ6BbNNryvzsTFfNQ7H5o0bsW3LZmzfthk7t2/Fnp3bsH/3&#10;DnzVFe6td3L9K/hmUpz3/88Xt+DN55/CNWMbMb6xApM764WpUzowaXI7Oie0omNSG9ontqFtQhvq&#10;OhpR1VLjFZhubkhH/aR2NE7rQt3EVtzhmcfsoQoNGttqUd3VhNrxLdSuDo945km7rdqCcvrdKmuu&#10;hLMwE66CDCypSFEEq1oL6se3Iq+qFJUZShkzryYdTeNa0dJYhkWVJjxSpkSsMZXlucgtJxu5IBtZ&#10;jpSzlqk86tZgalOBfH+sIgmJhhi4G0uFrpnNKG8vhKvKSr+NQxCdGQFDdSpu6CzAdW3FmNVeiuIs&#10;LbJyE2EvjUfmTCsylmQiZ0UOHCscMD9tguapRGg4LdrKBKRsJpt5t5IqTB5C/kK6pl7cq133U9zZ&#10;lYQ5M7owcUobuogSspVzaouQVVMIS0mG4KzKF1Etr532/7RW8kmqkE736bOEtQk1SGfouyqs8b3e&#10;Sf4Kc5aw1sTzvpbSPb4MRePrkdVC932OlmtwI7222Xvvjiu4HxOvXYDr7lqChfcsxfV3LlWi1RY/&#10;KNFqi+55FLfd+xhuW/yoRIwxagQZR4vdTst4/jWea+2+h5/H/Y+8gGWPvyzzoDHqvGg8R9o9Dzzt&#10;RenjfuI+b3TbfcufweJlT3q5d/nTuPfBp71zqXFf3Jaj4ngct9z5kMDLlj78HC1/VvpQvzOPPPmq&#10;cNd9jwtLqD8W2Xi9HNk2/4a7MY+49qb7MHfhvcQ9mHfjPZiz8G6B51fjTxYLeX41Zta1d2H6NXdg&#10;xpw7cc2192D+9QrXLVyCW257EDdzFN3N92LhTVRG7W5ZdD9upvXdeuu9WLBgEa699ibMmj0XrV2T&#10;vcdhlGMDqsjHqmqoRFVjNera6xXxiRnXghoWirrqUdFRjcJmN/LpHMqjay6/uYqoRpEnQo0poOUM&#10;R6uVddbKvIVVE+h6n9yKWjr/GuhcrJrUCjfbp13UL91DGBGd6P9ius+UU/1yj7hUPK4OhWQj5HfS&#10;ujqrkcef9D8LUMXjGlAyvlFEt6xm8qNbaN3tNSij8hpaXxXdp6roPlPWVoNyGltFK917OpRtY8Gw&#10;he5dDG+vu7ESpXXlqKDtdzfXoqqtnpZ1oHl8m4hpNW11qKF6tR0NEvnJsLBWwlkhyM/McuejnNbj&#10;pvGLsEbbUz62gbaR+qYxsFjI88EV0f+FRH5XHW1PLY2doTGPb4Kb9wttc/XUNtRO70Dp+AZlP0xq&#10;RmYD2U9EalEGdHlOpJBNps1ywMYRwxUlyK6uQIa7FLbZGUjepGQcYcwrLHK8CivJJ6ioFLJKypBC&#10;9mWihWxr8tsjdAZEky1v5Cwf5JeYXBkoId+4sDAfBQV5KCE/raw4D831lZjAvwXjGjGb7u+z6Tdg&#10;Nv0ecBRbbVUxqisLUVJWgBzyz7OJ5DyD9yWF2GwT4hwWJG9TxDbNo3rx6Vg8U9FkZ0BLZXHk7zHJ&#10;9F2bnw1tLfmYBWbxiQRjKiJoeSS3IV+QfUx5YdNhFcLI1h7KL7bZY5FQylMl5IjPqKVtic3OQkxW&#10;JiLID4mibWV/hYUvdf5mjkobYozGKGcCrYt8EILFtcg0p/ge7A/xvMlXR0aJf6Rm0+B2w4zxiCgx&#10;I9xpFd+DxTPuU+2D52vjFwRZWOOX+3j58KREjDIlISA7GaMMydRXCiIdNCa9ifxAo8xnHmJ2kA9i&#10;w6jkVPHPVDhrRnixBeHZDgTTsQwmv3yM0UJ+B/kL2eQj2RwYQ74lC2sB9BlgVvz2UeR7BWbpMFwX&#10;T/spkXzSVPIHOSNMAWzuatpfBUjJy4M2VxG+LEUFyKul86eyGNmtuagcW466hmqJ7KyuKYebylM2&#10;K+mcy24pQBddMzWNVahpqpE5GnMripBZUqAIa+RXG+k4m3kevByeb42OeWY69DlZMNH5ps3KQiId&#10;G567nIW1BNrnCfRd40hDakYG8quq6Ld+2llC2T/CY5PoXrjwBrR3dKGpuZW2pxHlVZXIL6Gx0jhV&#10;YS2/sgwFVeSn1LgRb0iBlc6z7NJCpNF22HIyaHsy4KBr0FZKlOXDUVkkWMryoMtxYnRQIEbaOB2k&#10;IqyxwKYIY2EiqKmiGgtU3cJaCAaziEXfz55jTRHWeJk6x5oaIeYV1+iT5zVThTUWtX5aWPNErDGe&#10;cl9hjftTo+L6NwZgYHOgfPdG3PF6PSjbogh8wzvCvcKaCotpI3zwimjUpjdhTUS1VirzwVdYG8li&#10;079YWBNaAs5iJJUxflTXn/pgRrOw1hkqn4xXJOP6HrjsR4U1jlLjNp7+VdSxquP1jpOImuSZY62X&#10;h9yC5yE4R4Ct3L4K6Vk2pNnD/tdTTb/B3gf4/y562V//iJjwY/Ts73z8nDbeOr7j6UmPOl4BzLd9&#10;T3zb/6v4F6zjx7a/t3LfsvPh7Z+/nw+1zk/V+7n49vcvQNmWs0U15j8irKlw/Z5lhK+wNrhpDAY3&#10;j/EKbP9HhbW8CeQwkNOaN4Gc2E43OaelsDcWw9lSJilVLHWc1lBJbciRWGZyhG30PZMcm7T6cknN&#10;lVRIxqU8cHdBU0IGaVm2CGua4gxZlpzvgrEoWwxxFtbMGQ4yoG2wkSGa7UpDQYYLFWREMePIiFIZ&#10;W1MJNxkRRelOGBLioPegiY1FTFQUopj4JIGFKV9hzV+rpG6TN7uMJnkYPsZMxqKODMMUTtlGRiUZ&#10;h5ySbXBSAjiKjaM/AmxGBDnMiCDDRF9dKsKaob4CiWS8JJTkirgWQ9vEdAtr+SKqxRQ6RFiz1RRL&#10;hAULa/xGFKcdUEU1Jr26RrAUl8jkuEwkORgirBH9g8MlzRozKDoaY3Q6BOj1kqqA4YiR319+BX53&#10;2eX41e//6BXWfnPxJejrN0q4OjgQQXqtEGklx8LjMMTStjEcQajPI6OS4Ig6Nix5rIFkcPO6eJ1s&#10;vHcLa/3xPwMHyZtw/ikaoTBtcK8PVHpSM0nTq6jGDJo5R4S1kNQkaDYrjlDg3Ehc4Rcg+yHSkoaL&#10;RwXiioAwsHEf5nAR5GiQsyHCGjkKPJE0Rwexo/CrPn28wpoapcZiFad/TKJzLy6LzqWKYuhpm5PJ&#10;aYuhc5Gj1QbHR+Gvo4YKLKpdMHIoftXvShE3WJzjNxxZWEum85Ejzy4f7UfHZxSNcyQi6BxiYU2X&#10;kS7RahxN+Pt+fXDxsCEYFB4qolq4xSTCGsP7joW1AVHhkv5xeGKcpH3kdSWQ4Z9SmAdzRSmuDAmk&#10;cYzA7wYMwGWj/HBVIBmAEVG4coSfRKn9/vI++MOV/YTfcBRQv6txwZChtC/peKfxsaVtzM0VcYf3&#10;RxhPlE37LDUvnxzNNCGanK3ehLUo2k/RuS7E5mfIuZ5UmoWUCnKA6NpOLOJrPU2ENb7OAyxJCE3T&#10;IyLdhDx24snhrZg+FqUTO2Cja0hP182whBhy0MgZs5mhK8iHpbwcMU5y4noR1gZG07XIgjg5YRf6&#10;+XuFtYHhUUIYOXCcCjKEnDZOc8jXOTuPnKKRha9E2j4NXScsonGqx4vGBAiBViuG0zZyBKuvsHYp&#10;C9hx8RiSmCRwtBrfM35KWLtgjD8uoevs0hAyypOT0D82WuDzkUU1hlM5xpNTxukd1Wi0cHKa+sdG&#10;CsNSEnEJnW/MleHBIqpxKlJfYW2EJkEItBi8UWrDdEkSZcupbFlY++uYkYIqrAXTOcfCGsNpPfm6&#10;VYm02wVNppL+UZuZjZAUvaQ9YTR0jTH6zEykkrOpJWfTLyZG0p0yQeSAc/TjVUHk2IRHI0CrF67i&#10;lI/0/wg6jnH2DERbnAhI1HcLa3+5BIM7hsv8iXydR78diT+OugJ9RvpjUEiYCL6+wloc3aPiyXHX&#10;0O+Hk35r+PeGhTUHi2oeYY1Jay2Dk3670sdVIXdqA9Lod83WTvfu5kKJwna0ldJvXSWyOyuR1V4h&#10;olpum1vSQFZPbEZ/y2HlIV/mMdzx+Fo8s/o4nl9zUniBeHnNKTzx2n4seXw97nt8o5c31x7E+x99&#10;gdOHuoUt5tO1L+P0J1/j9KffCJ989i2+bxzqXf75/ZPw3gdn8PHpr3Ca+L5eWfbd5EQq+xqnjp7w&#10;1v26LQAnTp6Wup9QX99P7xbWTu/bic/OfIdP9u3yln07y4jTn/F6v8bXd3ZHpp15+zG8/+EZ4Ys7&#10;G7rLX1+OT898K/W/urvVW/7R9nX44MMv8NmSSd6yz3dvwocff9lDWHtMhLX3Th7HmRXdc2+deeJa&#10;7Nu/7xxhbc+hA9h/9AgOnTiOHyouVcpLLxBh7cjxYyKsfXp9jrefoxte8wprfytWxKsvJifg8OED&#10;IqyduaHAW/fk2pewe/cu7Ny5A5s3rMcPnvqnbyzFjp07zxHWVr3zLtasYVFoHdasXSu89fbbWPXu&#10;O3h39Sr8jeod3bkJRw8fxKnjR4X3iD07tuGHMkUc++y1+0Ww+n5smLfvT7f6zLHmKePjopb1Kqxt&#10;7Ra8vrqnRcrOFtaU+c2EXoS1T3asEYHsva1rcFwVyDauwW4fgYwjyDavPltY2/rccq8w1htbX3rU&#10;W/fYg7Oxe/tWnHjiJm/Zx/d2SKrMowf34r1tPnP9tfrhw5NH8f6Jwzh59ACOH97n5ZtxEd56x/fv&#10;xHs0dlWA/DudI28tuR4Tm9xoqSrE1HFNwmT6TRk/sRWtLLhN7yLGYuKMCWid2C4RLss9ItldjU60&#10;zxyPrjmT0TpjHBq7GvCoZ9l91SY0TmhDw/gWeUg9ozHfK3TdVWXE1JoMdOTqcHepknaR50abQDZw&#10;/bhWZJDtGqOJwT1F3ekdeTl/ckRcfOAgXOMMk/8rCxySyslGv6FRmliEhgzDBEc4HihJwP2lSbi+&#10;0orGhmLUt9cg0xSFdGMEojVhqKgvFibMaIe7oQiuPAuGjemP6ORwsplNGDdjPDqmdMo2a606xBuS&#10;EKOLR3pRDiqaatE6aRx91skDOQ39ViSZU4Xc4nxUNdSguasVaXkOFFPftWT3j722DW3XNqHlugZU&#10;zS1D6ZxCuMaZUTjLhfLrspE5U4/Cmy1onh7fq133kxT8BtdOb8Xkqe0YN6UNZc3lyKsrFnHNWpIh&#10;sLCW2+qWB/zl09uQPbYaGXSfzp3cgKxJdYKvsJY+nqORq+V+7+qoQDpHIfNLFb7CWlOJpJcsHFeH&#10;7Fa674u4VgVXTXfEWlLxA5iz6A7c8dDjuPvRJ3HbA4/jjgefwJ3LnxSxjIWypY++KCKZkuLxSdx+&#10;z2NeeNkDj72E5U+8ihXPr8QTL7yDZ15Zg6deWHUWT7/4Lh596g0vdy5ZQTwu0WQPP/GKsOLZN/HI&#10;0695eezZN4QVz77t5ZEnX6e6r+GOe7ntCtx13xNS9tjTr1O/1O7JV7398fenX3xHYEGNRTcuu+Pe&#10;RyWNJUevSQpJ4SEsXPQgoaS/vP7W+4UFi5Z6v19/ywO47ualIsCxoMbMW3AfFt60VLjxlmW46x7a&#10;f3c/gptvW4qbRVC7H3fctVxYvHg5Fi2idd50B+bMnY+2znHe4zDCsQU1TdWoJmpaaiU6i8UkjtDi&#10;9I8sqrk7a1HewVFp5K82liGnvgS5jW7kNVWKsMYpHhlO/aiIanVwj6NzekIT6ui8q6fzr2F6J5pn&#10;j0fdtA5UT24TwYnTIzIirHnEJzdHaXkitYrG1aKgq1qEtRy6D+R2VEqUO0d1MRzRxedtRmMp0htK&#10;kNdWKWkhWcCrofsVR8ZylF1pC9Fcg0oaawNtU/uULrRN7hRq2+tR0ViJ4toyunapTms9ajqb6Fru&#10;QgvZzyzCVbXWCtVtdSin+6IqrJXTZyH537k1RajgSDYafzXdK6sntqBifKOkpexNWMtpr0YO7SeO&#10;vMuVMTehisbL6SzrZnSiYdZY2Q6O2OP9YXfnC3EufkGT4dThVrjctM10Xylpb4DpBc+8YmTXaXcm&#10;wjU7l+5DFSioJLvsmmw4HrDDscQBRxX50AYzwtlmJL89mr5zxhZOn28g38RAPkGx243yijLkT8mB&#10;a6ldqJ1Whom0HZNprCyszZnagbnTOjF7SgfGddSjS9Jp1qG0isbUmQfrYhoPv0xA40laqEdiuh3m&#10;8TnelwtiCjnKyiKwsKYvyIWB/C4W1xg9+eyJ5IsxnMKdhShGpmRIsyLcaUM8v7iZxVMMuLzCWoSJ&#10;bHR+UZKIp345Ik4rvmeWpHqPcKVJ6ng16wULYxxZxqhp4/tHRYvvw7Bvw2IYR63x9z6hZN+Tz8Np&#10;3tVIN67P4hr7KewHs9/BY+b6LKyx36IKa5waUk0FqQps3BePw598gBhXFn0axNcelqAlf80l4hr/&#10;zy88qgyKTcRoOnacOjKEfIZAgwUj6Jj6U1lsTh6CyUdncY0j14LtnCWEfFA6zvzSHTMgNEaEtZBU&#10;Ok65hdAXkp1eVSP+qpbg/c+RZA7yuYub6JwtLRBYUOM0xc2tdH66i1FWXgDLE0payvxnszB1xkTU&#10;0r2koa0B7eM7ZZ4/jvryFdYsPsJacoYLuuxMj7CWKcIa+8OJLP7SPueXCzVEitMpwlpVVR1OVTzQ&#10;q2D2c9levwTzFyxE19jxaG3rQGNTC9w11SgsK0E2P4eh84hhQa24thIldVXyO+6g8edXlHYLa4Sz&#10;rABON9kKdN5zpBpjLs0Vwsjn9osIwLDGMEkFKekgOxSBTRHLWIhSor68QlUb0a4Ka4FCt7BG9WiZ&#10;KqxJBBvB0WTSjr8TPYU1FsrGjI/B6PHRgq+g1k13Wkiur0SZeYQ1FveI/o1jvMLaWYKeBxbW1PGM&#10;6IyQcQg+wtpIHo8H/l/gNq0c5RDkKfOJVqOyny+sEfQ/owpTgkdoU4WqnoiwptJ6fmFtFK3XV1gL&#10;6AoTcY1hoezHhDVJF9mTDiXS7d8lrL255S1Y7VosnOGPnW8G9c4bPeitzr+ZsU1+KCrL8xl7d7TO&#10;L+fciB8vveyvXsWEn9HOS496Pfs7H+e09y3rie86etKjTndkWY/lvqjL/h38C9Zx3n3ki+9ywnff&#10;+nK++mf15UvPev8IvfX7T3A+4as3utud7xryLe+9jrcvX6TuufXXHtiAYb0Ia3yvVgW3/3gqyPTW&#10;EmR1liKHBbZxVZIiSxxTFtVaypHVWgFrZT5S8sl4zCBj0qRFqEEjIkiCiwyiLAd0uS5oMjlHOZFt&#10;QzI57toCJ3QlLpgqyZghJ9pQmgVTcRYsTI4T1iynPHTIys+Gu7Ic9XU1GN/RKnS2NHqpLC9CJtVz&#10;OK3Qk2FhMBthNJugJwMyyWhCIhFDBinDEReBnge8LK4FcIoEWs6GZSA/HCfDMpgMSzZmGUn7pk8R&#10;oU1N59YvNsLLYF0iAsiBCE4nI6emDFldzcgd3wZLvRspFWSElZMR7iYq85BYkY3E8mwkEam0vxLz&#10;nEjMTUMI9Z+am+OZZ6sEKdk5QjgbwMTVwfTjHU5GREQE+o4chV9fdKlw8dDhGBASgYGhZGSwaGgi&#10;g91sIwMwX7hg0DD86oKLhQv69sfl9D/Dgksff3+BUwwGcIQMweKSJjdTSMpxCanFuQi16IVoTvnH&#10;kTSeub1YiImw2USUHBSTIPC+ZOOfBQKuG25Ixvy8X/f+QMWHa4nLtu7tVVT7zb4ziDImI9JEY3Ar&#10;0WqJ2+NEtPr15X3xpwE8X5pWImGEyFj4p5owSmeQ6CKOPBpJY+RxshMyOC4eF/qNEmGDYUGNo9U4&#10;p74mPwtJeZlIIDSFOUjMzyQHgOrReRxmS8VoOt4jNbFCXEYa4jOdIswFGmkfWcmZ9JTF8huOZPRK&#10;yhA6ZwKI3PpaOEqLkUzrDEnW4Ooxo0VY+1P/q3Dh0MGS/jGI3/CzmTE0IZbGGU2OSZQ4QBxpp0bc&#10;8ZuGqeWliCGDn9+M5Pm4RmqSMDiGnCYWieMSMDgsAhcOGIw/cZTaZVfir1cPFH53eT/87sqrZS4y&#10;Ts/XPzxS5r0SkYz6Ty4qQEZjA9Kqq2Ejx5Uj15jh5AD60zYE0nXAKSijaPuiaFtD0swIcRK0f/xs&#10;tH8tyfC3aERYSyhyIr7AgdhcG+1DKy4JHkHXUhzCnAaJLrJUFooQUji2Ca4Gt4hr6Y1VEr2WSs5R&#10;DDmY7AAqDqvy1iULYxHkpEWlZZAzWiLpSAJSzSK2saPHb1GG8ZxsnDYkPZvuM0XQFZaK06imOWHH&#10;kd/uZOeRU6f2jQjHleGhuMjfT2DBaUAM7/sYXEXXR9+wUOECOt9YSAvlvsiZUuc35HuE6pCyY8t9&#10;s2N9eWgwLgkKEBFrKO07TrU4kvZfiJ3n6ONxmMRh51SOIxPjMTIhDpxWlBFRlc6BoZp4DEtOQDyd&#10;l6MM5OAy+mRlGTFarxWi6XiMoetjNGOm+5vNiDFWcnyNdO9KJSdVr8FFQXTNR4TQ9oUi1MGpYGjd&#10;6Q74UR21b57XjWFnOtRMx9XEKWf1ErGmSc9EiCYFQ4LDBL+oWATQuWbJzUNkKjnmOh0CExORQPcE&#10;htNF8px/QeSIBybrkZRB9z4imo5dhM0pYmm4ge61yQb09Q/B/1x8JX575ZUIfjBYrnFm9K1j8Ic+&#10;V+B3F19O1wv9IIaGIsJklPtOJF0LLDDzOeOk+629pgTpLW4vrla3RK1xGkhOT2yh3y1OWyy0lynw&#10;vDtEZleVPKjll0T4dy2d4AiJ9LpiWMuykFVViD7GE/KQL7zwCN7e8A72Ht+Po+8fxeFTh3HwxEFs&#10;2Uk/4JvW4I13Xscbb70qyBxre3bg8y/O4Jv9671CAfPV2w/iyy8+x9dffYmvvvxCvv/N3R1t9c3i&#10;Bpz59BN8+/VX+Pb0e97yvxf9Ed/dVYdvp2m9Zd/VD8TpXevx5aen8TX19bepid5lX+1bj2+oj6/2&#10;rPWW/TBNI+v78svP8d3tFd7yb95cijM83xvhO8fat8/fpPRBff8wQ1nvd7dX4oszn+EL6uf7ed2p&#10;Fn+YloRvb6vAd2WKIMacfHUZjm5ZhQ/eO4nPH5npLf/84ZnYt38vNm7eiB9K/iplHOW17/BBiVY7&#10;fPIkvq/pTvl4lAW122txaP9uHNqzFT+UK/vr2MoVOMhznu1c7xWpDr3zjMyBxukaP17c5u3j/efv&#10;wk46fvufW4Ltrz/tLecUlKdursYXrWO8ZZ+S077tiXuwetVqrH53DVa9u1p4+5138PbKlQKv79uG&#10;odi7bTOOHjyAQ3v3CNs3rpNIuG+q+2HD6lU4vWMNPl3/klcc+nSTMu/aZ6tWdK9v46teYYzbess9&#10;wtrnry/zlv2t7EJ8cVs1vm/sjnI8M1WHI0/fKQLZ1jXd4tgPtG3rfNIs/hgbN27E1g3d5wpz7OVl&#10;IoyeOHIIp44eFk5whN7h/Th55ABOP3+bt+73tVfh87sa8F3DYG/ZmUUV+HDVkzh17BA+pG3x1m0Z&#10;gVPHD+HksYM4foSup0P7hCMH9+Kbtu7jcHD7WuzftwunViz0ln1UfAla6kpRRTZWSUmWUNfoRmNr&#10;DbokWq0FzWMbUNNSiZzCLBSU5uE+t15ErcW1FjTzQ/P2WlQJdZjYVOQVw25tykTn1A5p39xVj2sb&#10;lfSOPXm4LAGVWSkoqi5GRVMVLFl2+IWNhv+YwehMi8J95clYWmPE9VUOlBe60G/Y1QgJHQFjcjiy&#10;cp1wkV1cUF4AK9mPcdo4BEcFIUEXDxvZ0fxGfRM/DKZtcZLNzLhy7OicSPYvMWPuJFpeg6KKHFhd&#10;qcgkm7qoNAct7Q1oH9uCsZM6ZZtdZEtbXGZJn1fPUS60jNPJldLvbVp2GuyZdoHnnRk7oR3TZ03G&#10;2HEtmD21CTfOrsLyG6uw4sZcPLvQgufnReHVOX54adrVWDn7aqyZS+f23Muxdf4l2HHtX3Frybm2&#10;3c/h1mklmD17HKbM6EDj+HqU0n27sKEETjfPyZQLV3U+CttpzOPqZE6nnLE15JNUIXdCHbInEZPr&#10;vWKaCGxjKwWnJ2KNs2y46D7vbC7ykt1eISKIe1qbCAmcqq+IbJGsxk6voKMtX46ZN90q0Wo3LlmG&#10;m5c8LOLa7ctW4O4HnsKDK14R0YyFNVVM4+g1hsUtVXh76MnXvMIaf654jr4TLKo9tOLVs3jsidex&#10;eMkTwj33PektZ8GMI9s4wu2BR56n7y8IvH7m4SfflHrLH39F1q2Ka1z2KAtpK17Gg9zu4eeEhx9/&#10;CU8//7Zw/4NPY+nyZ/Dks2/i3qVP4O4lj2HBTfdgwS1LiPtw0x0P44bblnvEtQcx/8b7hGtvul9g&#10;QW3hrcuo7gOYf8MSzL1+iYhqNy56GLffRfuFuONuFtUexa13LJc51q6/cTEW3fmgErFG67nxxrtw&#10;08234/qFN2P67GtQ01TvPQ5DbdvhJhuxnODrjAVvJf1jK2rGcbQaXcNE9fhalNO5UcLiFv2GcyQU&#10;C20spLHAJtD/+WQfFLVXCwWtShmLt67qQmTWlsJJtmlWXZmkkORUkkx+a61QSPeLkvENMncaC2bZ&#10;reUiqOV3VaNiSqPgpmunbFIjSic2oGRCPfJoPBlN5EfTmHKpbiELb3yeUx+lXXXy4k7NpFbU0z2n&#10;cWo7muizZVqnl9xKukfkpZHvYEAqX69FWcisLEJ+bTlKmqrhpvHluAuoXiHy6V5U2lAOd0sVajrq&#10;UMtCII25nPaBu6MWlWPraT81yrrqmGkdIrAVe66BPLqn5BL5nA5zHKd/bKPPRpTQtVE6VkljyUJl&#10;QQtda2Rz2cpyYSnJFiGN0dD4LCX5tA9LkV1biXzye9IXFkC7TYkYEv/tHvZ1EjAmNhZhCYmIydPA&#10;tsKMlC1JSF2jhf1hK5LJH+EXuAKSkhFKfno42d5xZPclWmzQELasTGQWZ8L+mDJPm26j0kdFbQ6q&#10;yd/meda66Dh30rGdPrkNXbQfOjvr0dBchcLyfNgfsUC/PhnJu5UxJe+Jh6U0F6aSPCS/o8wplrxa&#10;gyTyizndYLwrDYbCfBjJR4og+57hlycTyE9JzGDhLB2pJYUwlBYhLicD8eRHJ+SRP1mQg2BLqhBu&#10;pu0geD55f02CkJKbJVMJ6Appvfk5CLKaxX/oQ34Iz7/McIYMfrmPuTggEJcEBolfyy//MfyS3yiy&#10;tUdwtBrVvyw4BFeEholvwn4Koz7T4Ocb7EeybxVioXWJz06QH8U+sgoLbqroxp/8Aq1MmZGYJH7W&#10;4FgaD8EZYuIychHtzJQ+Lg/kOc4VrgwOlxcgVVGQ0/KzD84ReOw7cXr9geSDXR0fh6vIfx2UoDxD&#10;iCNfgwnQ8oueNmizC+CqbYSjqham0nJ58TPO6SQfm5aRH2zIzYarrBiZRblCeXUZKmrKUVnnRhVd&#10;I1W1Zci5jfxbOqauVTbMvGYqOsa3Ee30WzoW5fV0TlSW0/lUhPRi8kvpOGZX0T2BjqWZs9jQvkok&#10;n01DxzolMxMal4v+J1/fTj4Iv3yY5kASfSbR+ZlVRtd4RQWedy/oVTD7ubxPLJg4B9Omz6Tf4wki&#10;rlXW0m9UOf1uFZNfkpkh5JSVIq+C7nOVbmjpeJpoLA46X7MK8pBRmCMv1Jg4BWRxNtIqOGKtQEjO&#10;SUNqcRYSyX/3CxiD4TlBErHmK6yxONYtkIViEAtYHlggYyFNhcU0NS2kKqB1/6/0c7bQxRFlQWeJ&#10;bKN4DjXCNzLNn/73jWLzTQU5okNB+uRINBbNaCxqKsvhPBcbcZaox9vjC9clFGGNhbIe0Fi9qSB5&#10;vISa+pHxlvnQq7DmpVtA88JlPnA6xbOQMh+RjftuVSLXhrcECCNaFVjwGs1RakTA2HAEjYtAIH2y&#10;sMZCmTcSzYOviKYKaL50R9exkEbrpzKBv59DsAh/UZOTzn7gfT4Odwtr9988Bl/uD+mdfT3orc6/&#10;mbmT/FFUlu8VhRRhqPeH/oLPNv4SfAWInvxon55l7+5ejRdWvyS8u3uNt7yebKYUUwo6Jnf02vf5&#10;MNqN0m7Fa09417VqR/c61uxd513HWeNR8Vnmu+8UFHH1nDb/bn5svP9q1HUR6j71LRM8dc9Z7tuP&#10;L751eqD2cU5fveCtQ336tvEt/7n01v589NZe4Ueupx9FuRbV8+qs7aTlLKwNp/sSM6R5jAeeZ43F&#10;NYXy/7SwltlODm5LAdKa6Ae5kWjIR3pzCbLb3Mgh+A08u7sQqXnpSM4gozfNAm26DfpMctqL82Aj&#10;Q8dOpGY7kJJlhTbTgpRsK3S5ZICXc17xHFhYXKNPFzkH7DDwhPOqkVRYXozKajfq6mpQQ59MLhmj&#10;KnqTDkmpWiSkkjHMb+CaDNAQiUYjYgUTgvmhPMNzq3GkmicNpCqsieFnMgv88JwNVdVYHaYhg5IY&#10;rk1WItl0ZMymkIHJ6DUYbU1FgJ3WSzfd1CqeT67MA38vQTI5HpqyHCSW0VhZQKwrFmHNLyUeI5Ji&#10;cEG/vhgWQYZCVBQ5DnaJDtHn5iGFPhl2KkaEk4FAXD54CP7Sr7/Qz38M/HieogRO3WdHjN2JWIcL&#10;sTb6JH575VX43eV9hf5+ZHQEkHFEDA2PxmDqixmtVR7KMywsJRfmesiGpoAozCIDPpH2QxIinVbw&#10;nF9D4xlOw5dE/ydiUGyciFlMLBnDMa4MRPGDbzoGJltkrw9SejKptn+vohpz8WMvI0KXgBhySBJf&#10;Vt4uDFsWictG+OH3ffvjoqEjEaq3kIGfiLA6LeKm6RCUwcfQKKn6RFwjR0FNp8GOQZ/QENpmFlec&#10;8kZhcpsDxgVkGNenITab9iERn0fOEpGUn0H7hv7P5HR9ZkTQ8WaSssjIrnfCtMCB+DoLYtIdkhbE&#10;UFKAVHKUjAS/jZiQTg4xOV5ZNVVk3BZBS+uMyyXnamISRuaEoO8Yf4lY49SRCZkucbICTHra5xoM&#10;SYqTMbLoFUVGfVSeHcmzyJGc5oS/KRVXx0RJCj9/TwqSENpGP3bAwiJESOMotd9eeoUId8H1UQio&#10;isCFw4bLHGSXjwnE1eGRGBKfIBFLURnpSCklg726ihxEGmc+O0t2aCdZETcxhc53Om9ofVEufpMy&#10;FX4Guhb01NaixWiHHtEFtO+IOBbMK3Khm2JH6rXkIFc7oS3JwtWxoQi06hCdZZc5sVLJiTWW54mw&#10;xk48U9DVDOfMAlhvJKeplBxBYyo4dScfN3HM6PpkMS2czu+4jBy6fhRRt19YFMbkJiPpGhOiqmzk&#10;mNoQTtdCiC0NoQQ7c+wg9kx5wvMSDkoNR9RUDUYVReISf39yBKPBEXmBnA6SrvsBkZG4mq7PC0aN&#10;FMeVzyl2VKM4Z/1cG2K7jBiRrLwVqoq3LHiyWHdFGBnzifFyjLgs3OkQMUs7kxy1yUpqUY5EvMx/&#10;FC71Gynz6LGoxpGJQ+JjvMJaeLqd7jtJiBmvQ+IMI0bp6dxJSUKYjaPkFHhuNZ5/bUhyvKSCZMaQ&#10;UcSiWmS7DpFTEuFno+3UJyM6k86ljDQE20wyfxuLcUO1CbiQzkXmksAAiVoLq9JCO9cIXXWGCGv+&#10;MfG4bMhwod8IfwzwD0Ai7cdh/HYsERAXjziLBUkVZqReZ0VkGTno7Ign6xCT5hJ4ngQW10LNdoQZ&#10;bBij0ePiIX74k38fxKyKkus7aW8s+uYPxK//fBF+c8ElwuXDh6MvHZ+RcbEi3AcaUuW+lVZXQZRL&#10;9G9aY5kXX2HN2kjndWORiGgsrFnbPAIbR7G1VyB/Yj1yx9XKnDuO+iI4G4qR3UiOdXURjIXpKGhw&#10;ex/yheTuwuLl9+LZ15/Hm6vfxOurXsdr77yGJ55dgYceX457li7GfUvvEe5ZchfeeONlfLz5dXy7&#10;MNsrCjDfTY7F6fUv4oPjh/ExGapfPjjlrOU/cKq/tx/BZ8cP4PTHH+Gb2cbutp3B+GDL2/hmYoy3&#10;7PO7m/DBe6fw2btP4u8+0U5f31mH09THN4u6BbS/l12AT6ne6e3v4AcfAeTbORZ8eHAnPnj/PXx1&#10;R41EiX25yI2/V12JL1+4HV8v7cLfi/6Arxbk4KOTR2Vcp09/jDNvPdTdNy0/8+xN2Lf8vu5+G4fi&#10;yLY1+GjfFnw3IdJb/l1HIA5sfhfH7xnnFcSY9565FQePHZUItY+fulHENi7/ofJynHr5fhw6egSH&#10;jx3BiZVP4IeyC6X/Uy8vwddjQ6ne73D8mduwe+8uHDy8H/sP7MWB3VvxXZ0yTxcLk2cmxmPbpnXY&#10;vHkjvq3q613vx1P0WP/2a/iurFvg3L10HlatUgS1t1a+I7xJvM28swp/o+39vCtcUkmevrMZh19c&#10;hhPL5+KbuoH4nAy5TdTf2rVrsGWdEjH2Oe0bFtd+aBmFz59bJMeZx/zei0twZPNq2h9rcOKpRWft&#10;jw9vKMWm1e9gw9rV3n3By9+/Jh3r3nnTW4/Ldjy5WNZ3aPFEb/nfqM3Rx2/Evr27cWD/Xhw+uF/m&#10;gzt+5BCOHjqAPTu2C4f378Nnm17Dl/d0C5HMdy1++HjlCnzy/kl8eOIYnbNH8d7RQ3jv2GERy97f&#10;tYHqdY/rzO01eJ/OT7U9n0fvr34OJw7sxpl7288q/+jle3GMjhOLaYcO7BFOvvqAHCe13scLC7Bp&#10;4xrsef1xbxmztfBqVKTrEBERIDhcJmTlOVHbXInWcY2o5pSwZG/GJoYj1aTBbRWpIojdW21EY0cd&#10;XPlpCoUu5JNNdlODS5ZzlNmczjJ0jm/CuEmtmDyjE1PH12NOUy7mlBnRag9Hli4YMXGB0BiTkEu/&#10;YwWVhbDwi2XxEQiJDiabNAkZZBM3dzbROPhhbiHidfFI0CVCk6pBblGOUFhegKyCLKRxdgCTFo50&#10;Kwro97HZI5CNm9SBGrrHVdE9rrq+DBMmdQpjJ7aisaUa7upilJHdXEF2s5vsz8amGrS01qODfksb&#10;WmpRX1+C1jon5o5Lx80TjLhncgIenByMJ6cOxzOTr8KLU/vg9emXY/U1l2PjvEuwbf4F2Dn/j9h9&#10;7S/n8eZ/bJ61hZUDMH/uBMyY1YX2qa2oIJ+iuKlM0kEyGURRR7WIEWWTm5HTpQhrOeNrRVjL+RFh&#10;jUW1dBHWSuFq4RcCi+VlQTW6qGpGOzjdHc+Hld9Rj+zm7kipUa6N0Fa8g9SadTDUroexdgNMdRth&#10;rt8Ea91mOJq202/MDtgbtsFSu1kw12yCuXaTfLc3bpM6zpadtP7dSCdc/F3YRePYRT4V1SHSmnYo&#10;NG6HhfpgrNSHt5xQ6zoat0rfjHd5807P9+0yNnU8/L+TxsifjgZq17BF4H54/YxSthXpNC5b/WZa&#10;7yakutcQ6wRD1QYYKpn1gr5inQItU79zeapbWZZStlYwVtG+qqb94cFE/Ripja7sXejLV9P/1F8F&#10;rYcpf5e+r6LylWQvvoGYnOfoGLwvx2GQdTcq6DdYjciqJ5uxaXI7GujarJnQhMquWrjpnHB3VaG0&#10;sxIlHRUopN/2/OYyFAhK5JoirFVSeSUtr0ZhG51DbCtUF0BHtrU+zwFDQTpS812wkn2aXe9GBl13&#10;DPu4drrG0mqKkdPK0Y0VBJ1XZFtksmBG51LpxDqUTar3CmssqhWP55SKtJ42sjM4TWQHQ+um8RbQ&#10;Zz6f6+3VNO5aVIxrQC1tU0UXtWupRBmdk5Wd9eQ/ZyAl3UQ+kAYalxVG8knS6L6RUVUktkl5ez0y&#10;K8hnpvtQFlFUWyJRa/ziAAtrNdRHDX1yZB8LayKuTeRovFZUT26VyLNSFs/ofpdH98UsWm8OtWGb&#10;nO3z4nFNKKB1sLBYTJ/p1SVwkL+r5xdm6Z6XmG5BHPn9jIH8RmtpIRzldL2RTWZ42eiNUkvcHI8I&#10;twYBZHcHk/8YSjZzrN4A/RQTzK+kKmIWwXOIxWWYEcWp3Mn2Z1Etguz2GJsV8WRvJpJ/aSB/yNGa&#10;JnXVCDOeXyu91IRMattB9lsL+drMVNrWlhY3mpoq6H5ZiOyyDNhXdEfPqe2NHS5YSgtgcGd7539j&#10;3zA5O1PEM/7kubMDUpKFaCttM9n0LLrxC3L8gib7k/6GFATbzQiRl9fsZMfHCcFGKic4S0203SJw&#10;Gkh+OZOj3uLp01dYY0GNUVPOM5w1g2FhjZ9RqCnp+X/2dftGRHrni2fxioU0hn0Xhp9pxKQrUyPw&#10;C4eBBrMIZUPjyTcgO51RRTWGfS72vSRajf4fTceLRbTRnEUkOZX8r0SZW81Pa8CwhGTxxVT4mQBP&#10;taG+0BhGfpm84EjrVYU1zgoygF9wjIrCIPJF2TdLys4VQnRmOvY8NUUGHO5qWMvdMreaPj8Pulx+&#10;ATkT9tIiuCpKUFBfRce1QHDXVhJuEdYqa+m3kyienSfH07BVi8nTxouw1j6O6RBhraCSztdCnm8t&#10;B9bcbKSXFcNO/xs4ItFug8aZJtM46DIzkexyIcnpRBILag5FWNPQZ7LDARf5zjkV5ZhRPbZXweyX&#10;8GzzzRK9O3nKNIlcq6qrR4mb7l+lpbBnZwkWGlN6YQHZIOTbZGWKsGag8zKdlmUU5CCrJA+mbDsc&#10;xVm0n/JhLskUtPlOGEqzYSzLRSBPwZAwBkObQzCMhap2jxDmA4tSatrH7vSP5wprat3z0S2sKbC4&#10;pQprHH2mRq+NYhFNxDUW2RRUQU2i1VgQo/UyvsJad9+0jPpSo+ZUWHBTBT4R4DywsDaE2jFDe9Cr&#10;sNazzIezhDUPimimCmuqSOWBv3vxFdG626vRYFz+c4U1hgU1jlzjyDN1vcwvFdZUVGGN133u+H+5&#10;sPbG/+PC2jU3z0VIZMhZhEaGIjI2ErFJsdDSb0VJTRleXvdaryKEL777zXcdvtzz2BIEhwULS1bc&#10;721XTL5BcHgwalpqzun3x+Bxcl+PvPSodx233nebdx2Pv/qEt7y37fdd5rvvlP2nlJ8Xn7b/ML31&#10;8c/0+0vbqvUJdZ/2VuaL7/Kf6rMnP9pXD7x1qE/fNj3xXXdvZb7lP4eebX823LbX9v+IsEa/d3Tf&#10;ZP6PCGscrZbWnE8OVy45ajlIa8gnR6KUHIkqmfOggEhzF8FIxmJKBjknnMIxJ10mTc1yl5CBUggX&#10;Gav81ow+y0aGiQW6bCsZ5fRj71YENRbXHFXkFFQXI49uMpzzOpfaMaVV5aiqqRJhrZyMdcaeZvMS&#10;kxSHqOQERGkTobEakWAyCPFGI2IYk0neemOCegprnof1Yjx6YCOVjVWGDVHVuB2pI6M0VUkLqUZ4&#10;cDTIaIseY2ypkgIymW68WnJ4DNWlMPPccvXlirBWqghrpgYlLWRqZT4Gx4aT4RmMX/3xj7hy5Ej0&#10;8/dHeKpRRDVDPu0vMiCZ+DQnRpKxzOLaZQMH42JhCAYEBEskCG8Tz5XFJLgyEWW2C7++rA/+2Ke/&#10;MDQ4GiPCYoRRsYkYHhMryBxjZDgynIZCW0zjF8gILSLjtjATw5LjMVybIMIaR1ANjInCgGj+jJXU&#10;EpxiQhXWNDl5YhBzysBoixHTc/7Y64OUnsQ9fFOvotqvjv2AMbR/WViLy/c4XuTwXBUXIMLaH68a&#10;iEuH+yHSRAbuNamwPGOE8XU9rI/QMc1UUnuqwpoamcgCyNWREeJcMLopDlifMsH4BrV73IKkZocI&#10;a3G5ThHWtIW0X/I5ki8diZkOxJFjy+ja7TKpM7ezPWlC6jQyvIvy6HwuhbWCzlFCl5dNTkCOpJDI&#10;rK4UYU1f5YDtMYuM0/KsEXGTkiUlCL/5yE6WtbIcIeSU8VxZLKrwJNgxGemIKU6D9WELTK9Ru+eN&#10;SLxWJ+INizZj6JwMNpskjSMLGUPCI73C2u/79EHq3XqYX6b985IBKbfpcekof1weEISr6bwSYY36&#10;iM7KgJ6uLXOVGylF+SK0mu6wwPKCgZxear/MiMGacJlvboyJhbYEDNbSOWVKgr9dJ+d3cnm2pII0&#10;3+KQbeNttD1qRmpTFjlRUQjlFDG0Xw3slJfkENmK486paCa2IevWQuVYvEnHYgU5VcWcajRRRFEW&#10;xHyFNU5HMiQuCVeFR2N0MTnVK5R2PHF1TLNV0o9wPn9OReIrenE/qrjmn5EoE2vLMXya9l9nAobE&#10;xpLza0S41SqpTjnNKotrLKyxw8r3hcgslxwL9Rhqb0qV/ciiLb/ZyceEI984Wo0j1TjNIjvLseQI&#10;Wh6kY/hKKsx0LIxLjHQdReCvQwfjL0MGYQAdTxbVxui1Iqzx8WexLJSuPcM9JlhepDZ8/B/mudE8&#10;0YMER79xXRbiBibSNc5RaESg0wLtjUbluuDzm7Y12GmQN2pjs9NpTAYE2owIsBpEkPvD8KHCn0YO&#10;R2SHRh5ayD6l60Jb6cKoqFhc2H+QcPmgYeg7bJREAg8YE4CBAYEirGlqLMp1we3oGMY0poiwFuVw&#10;CvEZOSKucdQav43KwtrAigAk7YqV65vnVftL6JUiqvkKa5cOHYq+caMQ+0Is4l+PR3Clsv2qsCbz&#10;q9H9lfEKay3lMr+aramEKIajvVzENVVYs7eWyVw9RZObkD+hHtmdVXDUcSSlR1irKpIHbYWNdd6H&#10;rSE5W7Dwjhvx4JMP4dlXnsXTLz2Np158Cvcvvw93LbkTNy66AYtuv1m48eYFeP75p/D+1rdxavOb&#10;wvub38J79KnCUT/vbXtXyj+gesKWbj4+sg8ffvA+PjhxDB9vfAUf0/IPTx3HyeNHcWL/brz/7jM4&#10;tfF1nDh6BKdOHMf7O9biQ3JWPuD+iA+pj/epD29/21fhw20r8cHOdTi1Z7OUfbiV/vfw3sE9OHXq&#10;BD7a8BLe278N7793Ch/vWodPXr0fH7++TOqfOnkCH9CYPvroQy+n92zAJzy+Ywfw4Ycf4N3t32Hj&#10;mzuw85U3cXjPNpmD7OPDu/HJzlX4dNe7NI6Vwr7tG7H9jaew+eVHcZL6PrbpTeHQsaM4euoUjr//&#10;Pk7t3oBTa1/A8b3bpPwwi27Hj+HQ0cPS9/HXl+O9Z27GydeW4Rht0979e84S1kRc27sTx955CsdW&#10;P48d27Zg27at2LJlM3ZuXoeDrz6MA6tfBad7XM1pH994CVtXLMb6F588K1LtzbffUfCIaitXvYsN&#10;Lz2BLZu3YMealTj24v04fv8MHF0+D9ufWoL1q97BhtVUxxMttmndGmHzWy9j12OLsG/pbOx8/Das&#10;X/m6LFfZ8uKjXra9/Bi2v7oCmzasU8a78V0cee0hHFr7Gvbu2Yn9tJ1HNq/Ce28/hpPbVuPYYU6p&#10;eIDOide8nNygwHPAMZyu8gM6h94/eQwnaR/u27VTOHpgP87sWkusET7buZrONzpOfN4Qn37wnpyH&#10;77OwRv28f/wI3jt+WDhB59P7bz+O97avpj4P4tSRg3Rer8IHK1fgJC07ceQATtC59T6PZ+1LOLnu&#10;ZXy4+Q2cpP+P0nE67COsHVn3Ko6ufgHH1r6IfSufwZ63nsS6te9g66qXsfO1x7Hv7Wfw4j3XYWyh&#10;ETmWJAwb3l/QGRJhcxrhriuVdJDu2hIYzGT3hY5EoiYS00qtWNyajYVtRWhsr4XZRb9tTIYJWaWZ&#10;aBpXjynT2jFhSjvGTmrBuIktmDS1HTPnjKfPDjS3VaOgOAPBkf4IjhqNkJhAaOj3L4dsPBbXWFjj&#10;VJAxmmjozCnIyHWhqb1BhLXSyhKYnXRftBthsKaioDRfKCovRH5JnohsdlqenZeOMrKn27uaZS6Y&#10;CZO70NbeSNRgUmcxFk4twh3T03HPVC0enBKOJ6aMwkvTB+O1mf3x1qy+WH3NFdgw91JsmXchdsz/&#10;c68C2L+LzbP/cI5t93OZN6Mes64Zh64ZHajs4NR4FcitKxayaotQ3En2/4SGc4Q1nmeNU0KyoMbI&#10;fGvjqgQW1jgNZAang2wvFUGNyaD7PwshPB9W9cwOr7CW116HnKYJ3nv9f/nfwQDLfkmFqM4hxmla&#10;m6Z0oGFyG2onNqNyrK+w5hZhrYh+5zlqTRHWKrzCmjLvWhUKW2tEWMtmm4H80CTyFzSZZmiz7UjJ&#10;IR+Wo8Jqy+GsLhEkdVoZXeP88mcTnVNkY3B6R2dDETKalfPpfMIap4rkqDWOVCvorBZhjaPd8sl3&#10;zuMUp62VEj3H0WscuVZC52JOfSkKm9wy/5qlwAUN2W1RxkRJr2ggX9tRVgAXR6h5hLWMijxk0H0o&#10;k+gprNXRvbB+XJMS3ecR1qomNKOKxTWPsFY2gVNXttA1UY8sasfCWp687NYokWv5bXXIa6mRKL60&#10;ikKZC12TbkOcg3xsO/nbZKMyHK1mKyPfdUE6tDuU+cqYuEUaBBuSEJSUhFFkU4doNIggezzRRD5X&#10;NtmMj5theCdFBDbrfVbEkq0fqTfKi6UR/J3sdRHWOGrNbkeqKw12ur/ayQ43vJmi2Jvka1idKbCT&#10;P9JKvwHNdN9gWFhrIr+7gY51mTsPWUXpsD9EdjjZ78a3UyTijceoXZVEYy+Q9IIpj3r8zR0J5P9l&#10;0fmhRK5pyE/i7B1MrJ223yOscaaRaJeDfMo0scX5hTW2q8PSLBgYT/4yEWTUCga61ydmcKSbE7rC&#10;XIl2Y0GO7XJfYU2yrRAcecYp7Bn2ZxkWyNQXgRlfYY2fYXBZTGaWtGXU5xhch33KWPIpJbuGwSLC&#10;Gr+gOCpZL6gvITLsJ7Hfxf6T8rzEQuPNg8yXpjeLsMbzrHFKSI5gU58FMNwnt+H1cDaPCBu/xJuO&#10;KCY9A0PoHJCoNfLxVGGNhbfk3HwhLNWKCPIR4uwuOCqqYC2rQGpREUzFhTCST83TZ6RXliG7pgKl&#10;zXXKcyOisr4alXWVirDGUWuEu6tUOZ4H4jF2Zvt5hLVcOMhnt5Cf5iotgo1Tf/KzEYddXog1ZGdJ&#10;6nttOp0HLpdknxFRjUgmOBWks6QQOe5ylNbXYk/lvb0KZj+Xo+77cd38BRK1Nm78RFTXN5AdwS/p&#10;kL+TmyMYaAzOfLIfysnnoU8zjUNvMsLFEZ00fk6NaaZ7WlpxFjLc+bTv0oWUQheMZfzsrQDRBvKP&#10;A/wxtCzoHxLWFEEtTBAhy1O/N9S+5DshUXKEIqx1p4X8OcLakFZFCOsp1p1PWON1y/Z51q0KazxP&#10;G4t6an/nCGttvcDlXlRBLViBljP/WWFN+Z/79xXWGP+fENY4BaSSBpLLAgVVWBPRTdorcKrJ/7iw&#10;9r+A3oQ1eYh/Fso2+XLNTXNF0DofQWEK0fExeOzVJ7rFB599dNY+U8t6Kyd+Ulgju0ddx8/hnxbW&#10;vGU+++2Iuu98l6vCm08UW2/9/lL+FX348qP99XIeqPXPQ2/7/Kw6vn317LPnd9//fwbe9altCd9x&#10;/Nhy3zLvMhWftufgU//89H4tecd+zjJlv6vnl+828vJ1BzbIfYkZ2quwFoTy24s9itcv+/uHhTWO&#10;VmNxLb21CK6mQjgbC2AoJUM/x4L49FTEpumgzyIjtyAbmaVkVJSVIt9Njk0VORoyoSwLZeScFGTB&#10;nueCLc8Jcy45Lky+g4wjBWuRC+kl2cgm5yUjPwPOnHQ4s9ORQ8ZOflEBCouLYCZDlollo9bDmOhw&#10;jEmIQYAmHlFkkEYZjYhmDGSMM0YyPpNSBP+EZIyII0OQGKXhNGqcSo+Md6sNAR4DlR+cs9HKqEYr&#10;G7Cj9DqC+jCmEjr4m8iQ1WvgbyZDlIzoYDKgo2g/xOS4oC3Nh50cnrSmKrjaasmpr4OdnCdrQ5nA&#10;4gKLav3CAvCrv/wFlwwaIlEgoToj4h3pSEgjw5cMUSaIDOY/9emLP1xxJX570SW4aIAirA0MDEEU&#10;GbfRZjusxeXQ5xULMVaX8NcBw/HnfoOFYSGxGBOnFQI0NFZyWAQWKzyGPEfXXBERLAzVJWBISjz6&#10;J0bh8vBAKgtCoM2AiwP9cREZYBzVcmVYuBjxLF5xaj4m3GpHKP0/Mo6OhSaq1wcoPZld+lf8+vgP&#10;vQprv197EMFx4Yin/a1falIM43c06D8mCH1Gjcafrh6Ei4aMhJ9WA/sTZu9bhsY3dEiYpRfxj4UO&#10;FlTYsGeBJtBkksihRM6Pn58jIhenIOF2+rXJ0C+i421NRf84MrSSoqg+OyJWciZs0NJx47SmjPlO&#10;K1LfVVJT6jYlwbLEJk5SEjlHGoLfStTlZ0JP572JozbLi+g8z4JhjkVEDm6Xsj0R1ofNCDOlwlHt&#10;hqueHOrWJokoCrIZlSglcuQY7RS6XtS3OvfG0/ZaMDg1BqFpdnKkUkWAuiIwEBeNGIE/DRiI/7mi&#10;D/7nsj642uAHy3NG5a1Mwvo0bV9mouybIYmJGJ6Sgqi8LMQXkzND12lsHjlwHLVX4ZB1qPvU/KIB&#10;MY2pSCnNpXM8DWEuM50fYQig65+j1VKqyEEsoXYFdD6yELNTiS40vUqO8jwXTOSMM2Z3EXg+tYQc&#10;J2Iz7bBVFyO90Y1s+sF3PETOyVblWBjY4V1okjSM/jqdOHjagkI6z9Il1SM7dzyJNotsqXeaod+o&#10;OMe6DRqYHzRjhC6VHDdO4aqVa5on8+Z5B/4wZCh+3e9q/KrvVYidQ+tZmaLs090Jsr0RNguCU/UE&#10;XeN0fwmiaz6EI85oP/H9gs8hzTSr7A91n7KQNNrMYpgyPxkLaRxN2C8qgpzsJIwxGaQsucGl7FPP&#10;m7IsXP3+6kvxqwv+KvQJHIOB7GBGR0s/LJwyPD8bi1SyPm5H64tykzOt0wqXBgfiKlofMzApHkP0&#10;yUJIhkPqquPkMWtmmxFB5WEum4hwHK3G9zJOCXlJyBjhMrovyTg980+krtZCf6dexFq+9zChdC8N&#10;S9RKWp5BgUEYHESGO+1j63IL9OuUVDp8LA33GnB1SLjcGxiOVgun4zc0Lgl+dGyilnZPZB+6Igx/&#10;HNAHf73iKi9XDB6KK4YORciCCCTtUeZdY5J2xCOsSA9NEQvCOcig+2tmW5V8qqkgna0VSPPgaq+Q&#10;OXdknrWxVUjroHJ+4MoviIxvQN64euSNrQenQcrrqEVRRwOy6R5upd8kU26B9yFfQPo7aB7fislz&#10;pmLSzEleJk6bgAlTxwuTZ0wUJkwdh+WPLMPhI4e88JxfBw7sFw4dPIDDhw7iyOFDOMYRWMePCUc5&#10;IovKePnRo4dx9IjC8WNHZTkLWyfpk9vu37cXe/dwJNI+6kfpi+uqn9zmvVMn5ZPXzf0e4f54DjNq&#10;7/v/MaqjrusY/c99nAMt409uJ3Afaj801mMs+J08jne3fYtV277H+h2fYf/e3cJ7J4/h/fdO4IP3&#10;T+J9D/sP7sOGzRuxet0aEcv2UT97ebt4PbSdx95TxLVjp04Jh44eFVhcO0Dby+w7tB/7qB/m0FH6&#10;/+Be7GOR5shBEdn27Nst8Bxsh6j+IR439c/zuzH7+VgcPoyNmzZh3fr1SjSaRzx7SxXTiLfeeVdY&#10;tWYdNmwiA27zVmzZth3biO3Erh07sWvbNmHH5k14j8b4wYnj+Pi9k9izaye2UP87tm2V7/vpmG3b&#10;sgnbiU3r19Ky9di6eQP27N6Jg7wdNNajkspyn7CftoM5QBw8sFc4RNt5mOoyx44cwHGqf4y2n1HL&#10;VRRB7QhO0ieLb8doPzAf0LE6QfviOO2TYwQLtMz7tO+ZD+nceZ+24RRtyyE6hnt3bBOO0DhYQGNY&#10;ZDvBgh6N+RiPhddH//vCZUd53Bw1t4e2kY4Hj+UotTlCy/j/Hds2C1u3bKD9uQn79u7Cju1bsIX2&#10;y7vvrsT6tauxkfbV9q1b8PCy+5GfmQaTToPLL7tQiIgMRCL9ZmfT75O7qgD5hS6kpsYjMtIfen0s&#10;qng+tqntmDCxGW10jZvpt8uYlgJ9mhZp+TZU0n1i7NQ2jJ/WjskzOzF99lhMn9UlkVRddH9oba9C&#10;bWMJHJkmOLJMSCMbOK88G7XtNaij/txNbhRWFUlqyMLKQhRWFIjIV15dgtLKYpTQbx/P01BZloaO&#10;ajOmNyRjQUsM7uwMxvLxI/H8tKF4deZAvDXrKqyafSXWzrkUm+ZehO3z/4Jd/2AU2X+auyt6t/N+&#10;ivmdBsy7djJmXD8ZdePqUEH376Jm8iOI3IZSFHdWSypIntcqb2wtcrqqFWFtYp2IayyoMTzfWub4&#10;aoGj1jI6y5FJZHSUiaDGZLeXoXBcjYgeVdPbkM/p79qoTRPVrx/rvdeHZT+C/JabUTXpPtROWYrK&#10;8feheuJS1Ex6ALXjH0DT5EfRPOUxNEx4SGic+DCaqayFyqo67/cub5n+OBomLRe4Xe04hbrxy1DZ&#10;fq9QP2GZ4G5ZjJL62wX+3kh1mKYJy9E88SGhdfIj1O8j1H8PuMwD9800TlyOrpmPo3MGjWPycoyl&#10;710ziOmPYeI1TwvtVJ/hOk00hobxtK1td3v7qBv/II37IaFx0iM0zoeEBtpe/qyl5VJn7DJUddxP&#10;x+4+an8/Gic8goZxD6Keymu7aHu7lqK28z64W++i5YtpXQ/Q5x2oIuo6FtN1dDuq2xahouUG5FXN&#10;wlD7TjkOV5sPwd1cJfOp1Y9vQePkdtRPbEXN+Ca4u+pQ3FKOwuZS5DUVEQVEIQpaSpR0kM1KSkhO&#10;X6jColpBS7UIbOl0rfLLM1HWFMTYU5FIdpX2abIJd5BdsjURunvNMJfmISnLjkQiIZtsVrq3OGpZ&#10;UCtDelOJCGs8JysLZio8Lxl/FtN9o3RCE523bSga2yCiHLd31pUgvaFc5vUzcQaHwkzyGRTfglMq&#10;hhmTEWsnm3GsCUk368hXMSHRSbZVQYbUt9G9hYW/gmaeL64BuTXFyCzPhas4CzkV3VFrdbR/6siu&#10;qScbp9EjREqUH+87hr/TNVVJ98XK6Z0onkjXA9k3TF5nE9lCjchuroWjsgSWsgLyMTNpHCx2kG9t&#10;0iOSfN8oqwGW4kLBRscg+TXyizy2asLaOPhlR8tcaWPI72ZYMOM505LsThhc5BMRmkLyi24wQTeD&#10;tpnT6XMWFrIt2QeOZtLIHyZfJ85ulxR8GodVpouwu52w3WCBbQHtm6xkWOwpsDl0yHIZUJxrQ2m+&#10;A+3NHK1WLhSVZsFIy/XZWpjnG2G50QRTk83r52hLHDAXKyJq8i5PGfXNqR+Ts7Ili8yohEQhymJG&#10;gjMNiZyFhHzKCBoT4yusBTtM8Ddohag0stsJfVGO9wXN0fT7xVkqmAjOBuLxxwfExyLAYhHCXS6E&#10;OBwC+2uMv9Eo80HzcvVlYBbX+oRHyNziDAtr6gvD7I8wnJY+LidLXvKLzcgEC2kjNToMi9cg2GhF&#10;EAttOqOkfeQXEmPSyV63p4lIxlFqLMLxnGocpabMqRYvohrD/fCLjyqctl+Tly9+myY3X9I7Rqe5&#10;yG9LQ6jDhtHkFzE8rz37SEG0P3l9XIcJTiG/ifocRb4Czwce70xHEo05tSCPrtk8mIvoOiKfNbOy&#10;DEUN1chzFwuVTbWoqK+UdMecFpKj1urpOtFtV3zLhrtqMGPONEyZOYVs9Ilo7GpFZXM9Cqroeiwr&#10;giM/GxnlJUgrLoAlL1vONa3TDn0m+bG5OTDmZAuGTPLv09NFUEuh8yDF5YCjKB9Z5aV0/VXjgbq5&#10;vQpmv4QHJ92EmbOuEXGtqa0TNQ3NcNeSb1JaJmitNtjpnOTv6QW0r40GRMXFwpHuQi6NpYT2jYF8&#10;dWu+C2ml2bCUZgosrKUUpUNXQv4T3XtGk485whQgIpMqfvGnOs+aIqIp3we2KHSnhQztLmOhTdor&#10;+LaXudc6lP5V1JSMIrBRX6q4JgIboaZ+ZEbQMp7rTJnvTBW+aJw8Nl43j6E5EP2bAgQWzrzwejzr&#10;VoU2jl7zrp++q+kfOT3ljwlrvH7v93Yej0dIo++Mmv5RSQHZLar1nFvNK0ydJU4pD4DPwSNm8Xep&#10;4/l/eA94mR/Pi6ZC61bpTVjjaDYVNWpNoDEx/vTdn8YssLBG/58/HaQiAMoca74Pt8/H4f+gsPZP&#10;RrudP2LNF2WbfFGFtZCIEKzatVp4Z+e7eHPrSry09hXMv+16r7iWQ787qgDRW1/nxdOG4f6ffed5&#10;4d1dnlSQVKeYfBBVWFP3v9rmx/AKay92C2srd7yLZ1Y+L6zes1bqqcsEz5i834Xu/dZTWFPFNN+y&#10;fwk9x/Rz+bE2P9nfec4Htd1P4dvmn6W3/j2ox1f+79FOXeat00uZWt4bZ4lr6v+90FvbH+Osdff4&#10;3r0dZ+93PqfWHdiopNMlOJJYnW9NhSPZKu4oEb3rl/79w8JaTnMB0uuyYSq1k+HPb/XpoM0ykmFq&#10;ISPDDmuBE0U1FSghymorUcyiWgUZsARPhl7pIYeck3RyCtLy02HLTYM11wFjlhWGHCuM1E9qphmO&#10;XCcyqA6/vZuVn4XMvCykkZFt57fTyHCJT04SYrXkdHgI1yYhmAjiOap0WjLGtAjRpSA4WYfApBQy&#10;zBRBjfEjRiVoBH+tjoxDMn71SjTM6FQl/SMboUFksPJcSJx6IdDMhm63sDY4KQHDtEoqSFVUYwLt&#10;JkTlkDGbRwZgQSZ05PikugvhIMfJSTczeys5UOTsMCxM+FH7kdp4/KFvX/QPJKMgJIychjQy1NOF&#10;UBb8CJ5j7X8uuhi/vvAi/P6yy3H5sJG4Yvgo+HHqw1QzwskQjiejM8GVLSQ6Fa4YGYjfXz5AuHI4&#10;/QhHJAjDoxMxnIxoxp+NcdpnI1KS5Q25PlGhwigTGcnk2A3UkDEeH4H+CZGSjm5gQiwGksHPYgG/&#10;/cYRPDznlCqsRdL4w8nQ80uIR63rql4foPSkbKbtHEFNZVBrO4ITIsjI1njFiKR2My4aOEQe8v/m&#10;kivwuyuuwqX+Y2B5hBwWzplPDhJHEcW0s9ikgZrCgoU1nl+No4qCWYDNcAnGeywwrNRJ/yJczTPA&#10;LzUZfxwxCBeOHo6ro4IRw05QBgtrLpngmjFcR+ftq3pxIFmcMd1mRWJ2OkLMqQil8yLMrEMUOcYJ&#10;GXRuF5IhXpgjaVIs050SecTr06/RwkSOe4TFKPn5TRzpVluFGOpnDPXRPz5KRLZoMuiTOuiaeYac&#10;Tto+fsOSt7dfHB0XujbYEfOjc5MjCa8MCsLFI0bi0pGjcAmdJwOTg0XASd6VIG+QstAyxkHHl/aL&#10;n14vTo0IayX5SCbnOam0AEkludC4PaLj1kSZf4AFuUi3HqFOE0JdRoSlmzDGpkV4lgVxZKRH5PBc&#10;a3oEpaXA+qBFBC45Fs8ZkdJlg7G8QKL/kuj6YGFNV8wRa7lw1JYJks7v/jRFrGQR6CU6FtPNGBQb&#10;jUByFsLJmdYVFYujlpSbR+eZg5xAujZTyRm/iZxjFiupHYuWqYssCKbzsj8d7z6RUZI6pS85nCys&#10;XTomAJfQ+XLp6AAENEZKRB4fC57bwfawBWEmE4ZGx2BQZCSG0bpDDAZE0D2A5/ViUY0JrzTA9hQ5&#10;2rR9LMqKsGbQyf7vHxVJTqNDuUbIiVWj1Ri+7m2cgob2Jx8Pbvc/V1yIP1zVF3+4uh/6h4VICkqO&#10;JOW55QbExQh8bfIbvTzhO6+T24Xn2Lxzol0WGkzba1VIsyHQqRCe7ZK6KZvIoaRt5DHHNNFxSqP9&#10;4zBjMKenoc8gundFZqZhpD6Z7gcauh9oJCLPsCpF9imfrzGTk3DZcD9cPTpIiEhJJQyIM1kRRePl&#10;edaCNRrobzDC9BodOz4Wb+lguNOIEYnkpHsINVsRarIhKtOK+LcUUU1zIA7Dxvvj95deiT9fcTUu&#10;7T/Ey4iMYMStipZ6TNxL8UhYqbRL2hyPqHy6xuj3xNlU7p1fjcW1bmGNzi1CFdZUQa07Yq0K2V21&#10;yO6sQXYHz5lSibz2WpSNa0FpVxNKO+pR0jze+7BV494m0WovvPUS3l77trBy3Uq89e6beOn1FyUl&#10;5MtvvCi8Q8t279uFz858Knz62Sf49NPTEtHFUV78XeY0o2UMz1fGfEZlnGLxo48+wGeffiJ8fuYz&#10;L198fgaffXIa7506oYhchw6I2PYJteFynvtMqfcZvvzijMzjxv/z+j6l5Z9yn7QOX86o/dIy7ofh&#10;VI/8yW24Pddh1DFxO3VMXC7bR/D2rd6uCmtncOjgPuE9jpLyCGvv0SfDc6z1JqwdOHIEh48fx5ET&#10;J3D8PRbW3qPP96jOcRxkcZLq7aftZg4c7mY/i1DEAeLQkQPYtWcndu7ege07t4nItv8AlVNbFgEP&#10;UT/8XRXatm3fji1bt+Ld1Z551DzCGqd/lAi1d9cIq9auw4YtW7Fx6zZs27ETO4idO3cpwtqOHQrb&#10;t+ETOn5nPvkY3355RviO+J744avP8dVndPwk4usI9u3agb00RoaFsyO0HTyf3LFjh3GYvjP7D/DY&#10;9+AAwcLbQY7wIviT4YhAbneYo78Irsfs37dbOE59+QprR7g+wekgWWA7Svuc8RXW3mNB7fhRHNxL&#10;/ezehe10nHYwWzbS/ztwmMbKsHCmimqHaV3MUdrPR+l/5hgtO7yPxr1nF3Zu3YwtG9dh2+YNIqYd&#10;OUjLqO5B6mf71k3Clk0bRHRkYW3Xru3Yvn0L1q8nJ3HDOmzeuN4rrJXkZCLbZUdwoJ9gNmvhpN+n&#10;yqpimU+nmWwvd3ke8nNtKC50oqaqEDOmd2LatA5MntKOqtpilFUXoIB+60pqC1DdXomOSc3onNyM&#10;sURbZzXaOqrRTjQ1V6C+sRS19dSmMh+FpVkoKLSg3m3ApEYdrutMwh3jIvHAxDF4atpQvDh9AF6b&#10;0RcrZ1+JNddcig1zLsLWeX/5h9Ms/t/CS2N/26ud91NcV/gHXDd/AibMaEct3ZPdLTx/VJmQ31iG&#10;4vYqlNA9unJKKwrG1iKXjg0La1keMU1NAykCm6+w1lWOTIKFNTUVZAahpoLkvnKo75y2aolYy22b&#10;6r3Xa0vvxYwbb8FNS5bj1qWPYNHSx3D38qex+KFnsHjZs1iy/AXc99CLuOPeJ4Q7lzyJe5c9hyUP&#10;Po8bFj2Au+5/GncvfQb3P/Ii7nv4eWHZYy/LXGnM/Q89750P7a77nhDuvncFFt50n3DTrQ9gydKn&#10;hQeWP4+lDz4nyPeHX8D9wksyhntovTyfG8/rtnjZ07j1roeFxUuf8s6tdt+yp7CcxvDgQ88Jj614&#10;RVh872PCAw89ixtvpXXffC9mz1/k7ePWux7FrXc/Ltx2zwqZc425hcpvvvMR+bzx9oew4NZluOa6&#10;uzFz3h2YNf8uXHvj/bQdS7GAPudfvxg33/YAbrh5CWbPuxVzrr0NNy26D9ffyPOt3YUbb74b8+Yv&#10;xKzZ89A1YQJqm+oQ4Fwtx6Gf6RjKGytlLsQq+j2uHd8sKRLL22tQTL/3OXXFyK4rQnZ9AXKbiohi&#10;FNBve2GbG4Us0PJ8am31AqczzGEBtY5++2tKYeL5weieEdIUh6Q3ya7w+BlnQTZw0k2piM9KQ1wW&#10;+bx0H3HUlSCL+uY0kJky13g5csjHU8nvqJW5+1hUKxrbiILOBkm9Fk8+b7A5GYlkC2rIFk4hmzjG&#10;RfYQ2WERZIcFku8R6ExE9GKybzZ0j0GznT7nm2ElO5rTUqbRPa6gpZbskwa4x9I10VCBTHe+RKZk&#10;luYgv6pI5lqrovPaTeNhGie0oH5iC+oYuv9xKsiqSS2ontqGCvpeTrCwVjixHZmt9bSNZCdVl8pc&#10;2yn5meT/pCOKI7OsZsTQZ7hRT76nHcmZ6bDUFED3NNl9e7vHHDo/HoGcFlFnQKyVfEPyV/nl0Ujy&#10;WcP1RsKEWKNNSLCkIVJnIn/egHibAxEmqmM0I87F6cOJdPK9MjMhUWOELisddvKpnMV5cNLYGEOa&#10;AY4MC5yZNjgcOrhcqUhPN6DCnYeq+hLUNJQih1PhZZhgpHJrvhO2Ahe06WZoNio2pe4uEyzF+RJ5&#10;p53veZmTzonYLBtScrKhz81FkDZFSExzINFB/iDBKf9VYY1fUuOX19imjiYbPIq+Mwn0nYlNdyDM&#10;kir4aRMlQwXPlRxgNsic7gxnx2FBLczpFCFtRIpO8DcYhSBOrSgClTLfMz+jGGMyon9MrHc+NfbN&#10;1Yg1VVhjf4FfLJWXS3NyEUDHYDTZ8cMTkuU7i2ojErVeYS2K+g6x2GTONBbW/LTkV9NyzhbCDI1P&#10;Jp/XQdDvMNn1vsIav/QYn5kj/lpCdo4Ia0F0TAONRmV+cPKJmCB+mZFgYY0zy/BcbEwo+XYByToM&#10;iYwhH4zn+7YhhraJ03EyOsJWlAdHSQE4O5KaCpKfRRWQL5tTmosSuk7c5Fs20b3D+TL5XnQ8i57J&#10;wXUL5mDutbMwa850+q0fh6auFpTVu5HvLoaT/PTsihKklxZKOkgWzHR0fA10zhmzshSys6Gj48Oi&#10;mjaNrmWeh42uCY5Yy3KXoai+BmPbu/B+xbJeBbOfy/r6uzBj5mwR19rHTkBDC123Dc3ILasQUmx2&#10;mNMz4MjJQ2ZBPlL4pfL4OKTReAtov7hrK2An/yiD7j05lXTvKM8WjMUZ0LOwRp/WykJEJCdgVOgY&#10;DKkN9gpPLEKpwphadpZYRv+rUWv9mwIxoCUIA7kut+NlKp46ZwlrHsFLFbYYjjQbQsi8a7RMEdlY&#10;TFPwzntGDKF1CdKG+vcKa0EYwGMhusU9ZVvU6DW1rozDs24R1uST/qc6Q9t4HArniGm+39t/XFhT&#10;5kdT8M6n5vl+XmGN/u/JcH4ATJwjrLUoEWu+wpovvmJab4iYpkL/q3BkGsPfJWqN8QprHvg7cdY4&#10;aQyRkxK7H3b/GIf/lwhrP0N0U4W1sx/c+4ooZz/QV1GFNU7/6FvuKxK4G6tEWAuNDMP6g5vOWubb&#10;5rz0rM+fPcr+UWEtIjZSxuYrrPVWT112XmgMXmHNg3f8Hnor+0l8+j+nzBff5b74Lvetr5b15Cfr&#10;nOd86NnufPi2+WfprX8PZx03nza+x9Rb5zzlKr7tpa5vffV/X87Tzpfe6qhlUt7juxef+gyfUyKs&#10;ee7BIqzRPYrxFdaKb8nzKF6/7O8fFtbymwvhqspAKr8xl64lA5kMTZcehmwr7GSU8g92dUs9qptq&#10;Ud1Yi/KqSpRUlKO4vEyco9rmetS1NMgk7ZlFWXAVkBGQ54Q9Lw3GTAsZKFYR6PQuI+zZDqSTs5Ff&#10;koccMpqzC3JgJyPUbKc6NiuiEuKEWF2Kl2iDjox1LRnvWozRahCoTUZQihaBHJHmEdS8wlpiN2N0&#10;qUJPYY2N0DAymCM4vUOakwxYJaqL56FiYY3fJBuiiZc5iQKsBozxwMJadC4ZzfkZQjIZdSllZPR5&#10;hbVqGGuVedf4AXugSYcAMsD/PHCApO4bHhWDJDKQEl3pQpBOL1zu549fX3AhfvXXCyRqrc9If/Qd&#10;NZq2j7abDGEW13iOtVhHBuLSMqFJzxX6jQ7F7y7rL1w62B/Dw+IxjBgaGY/BMQmCzCFH+2xochL6&#10;RUeib3SYMNqqh79Fh0HJ0RioiaHPWERlsYGfLLBYwG35LTneR5xzXeC30cgpCkiMwXV5vT9A8eXa&#10;/N/gr7tP9iqq/XbPJwhOCEdIYiRiJytvmmk2JCDJ4cBfrhqAP/a5Cr+68FL85pIr8edBw3FlUgAs&#10;j5pESNAuUNI+qhMx83dOR8FpK1lcCyIHhI8vE1lgkfR83M54twUhTp7DSoNfD+yHPwwbiCtC/D3C&#10;ml0cywRygpnEfDss93A7ar/UgoQSdiKcCEglB4naB+qTRFzjiapZWEvNJ2OczmlrRT5styuRRJbl&#10;ZsQWmRBJ51cKGfCppUWwVFcgNjdDIon6xYR7hbWYnAzo5tukHaf0G12UiD7REYhId4pTwo4KRzld&#10;FRaGy/1Ho19gEPpwZN/oIITVJ0oEEhPdQMeWRWXaJwG0H9ipYWEtoZQcyaoSaMmx0FYUIoXQTUgX&#10;QYfXmTSdznGrDmMs5Cin0XEn5zQ0nYx4unYTyEAPSdcjwE7XlTUJ2mY7rI/w+sxIvcFCTild53T9&#10;a+i6iM9OE0GN/+foNU7lZ68pEzLHu2F/SNlG4x00Lro/DEuMo+uT9hGnuCguEXGNCSHHm69dvoYD&#10;6foz3mOW9ZnpWITl0fWbno6rY2NxOe2Pq6NjvMJan+BQ9A0JQ7/QcPx2QH8kLdBKO9ujdAyLyeEl&#10;x24g1b0qmIxrckT5/yhyYmPIgeLoVhbW+M3QuBk6aceEFSsTfLOoxmlG2dHlewWL1izQ8/2DiXKm&#10;IWkSrWuF0m6gfRidw3+l83eApIIcGBEGTkEZabeTM2vGkKQEgSPRIupTve2SZ1jJ6XZgIN0LmcvD&#10;QhCTzZGGGYgiwrLIISciczMRXGyU/cntdAvoXkbOnyqm8T2M00wy8XR+8pxrQVajXN9xRU7YHvGs&#10;75YUXDJyFK70C8Dg4AiB579gYk1WJNO+4esyXEf3JFMKTEtM0s6y1Ixwh0Gi/QbHxAjB5FiH16ZC&#10;w2+E0zWduCsWfe0j8YdL++KPl/XDBX3pmhtM17P/cIQvj4DmgPKQJmlHHIJqY2UOwUCHTubrkPZr&#10;4hGXY5P0j6qwxpFrPyWsWVtKehfWWiqR316LigltqJzYhtrJHagce433YaulcRdeWfUaNu3ZgoMn&#10;DgqHTx3GgaP7sW33Vqxc8zZ9bhGOnDyED09/gG++/Vr4+puv8PXXXyqC1Odn5Pu3335DfC18//13&#10;wtdffyUCG4ttLIp9Q/9/x/W+oXoEf/+Kln/04fs4fuwIjh09LN+/pLJvqP73tPz77xR++P5b/P1v&#10;31MbWj+tj/vj/r+hfnzhcXz/3beyLu6HRTYWzPg7t5H1e+A6ArXjNsx3BG/fV7QOFgW7hbXPRfBh&#10;WFTjKLUPPjh1lrC2cfNGrFm3BkdPHMf+w4ew7xDtV45K8xHWmBMcuXbyhEdYO+gV1g4eofoeRFQ7&#10;vJ++HzhLWNu2Yyv27NuDfQf2SeTgUdpvRxiOzPOwc9dObN+xA2vWrsXKVZzqcVW3qLZKiVRj3l23&#10;XkS1TRypxoLart3YvXsPdu3cKewWduDzT0/jq88/w9+/+1rh26/w/333FfA97e8vPsNp2g/MIRrX&#10;gX27BY5EE1GNo8+OH8YR+s4cOLjXC0ezHWLhkFCFNS7rTVjbt2+XIMLaiaM4eZzOF+6T67MY5olc&#10;O5+wdpL20V7alt3bt2HLhnXYvmkDtm/egH27ttO4dwucevLnCGsHdtP+pfY8V9zm9Wuxn/5XhbVD&#10;tN3nCmu7sYeP307a15vWYzOVb9m0UYS1R5YtRVleNgrpdzGObBbG5TIjN9eJ+gY3Jk1qw7ixTWht&#10;qkRNVb5QW1WEWTO6MJOYMWMcWjtq0dBaibrGfHS1ZWLWeDsWTbfgvhkaPDYrHM9MHyERZG/Ougrv&#10;zO6DNddchg1zLsaWeRdgx/w/9Sos/b/EzusuwtYbBmHjzcFYs0iDNxdZ8OJtOVg2NwP3zyvE/fPL&#10;sOKWVjx561g8ddskPLFoKh64vgvXF/6DKSGnuzFuSgtq2ytR2VKO0qYyobCJ/AmPsMYiQOHYWuT9&#10;iLCWRZ+MpIQcW4FMoqewlt1W4RHXqhRhrZ3T8/FcrzO99/rUivtw7Z2LcffDT+Hex57FfStewMPP&#10;vIFHnn0Tjzz1Fh59+m089sxK3P/Qi1j68Et44JGX8fATtPzJN3H7PY/hgUdfwbLHXsXjz73t5blX&#10;1uLZl9cITzy3Eg8+9vJZPPL4q7jrnseFxUuewKMrXhOefOZtrHjqTeGJp9+StiuEVXj82XfwMK3z&#10;iRfewYrnV2L5E6+KoMYsf/wVPEnjfYLG/egT9P3pN7w8R/WZBx58BsuWP4sVT7+O2+5ajlvvWIb5&#10;N9zt7WPxA8+KcMfc++DzuGPJkwILh6p4ePu9T+DWux/DtTfeh7kL7sG8hfdi4a3LcOvtD+PmRctF&#10;KLzr3kel/2sXspi2GLffzet6QLj9rgewYOEtmDvvenRNmCi+Y2jGa3Ic+hhPibBW2VaLyvY61Ixr&#10;grujDmVt1RLRyKlCs2oLkVVXgNzmEqGgrRxFdFyZkk6eG6xBYGEtm/py1ZSKOGWoIZ/rRcUWUUl6&#10;PhmJnWYkzDYpkWuecs3GRCTMS4WV7iNp9aV0DlUhi2wMFV9hjUW14nGNkl6RhTUWbZNy0xBm02GE&#10;Jor8JbKL08mXyOI0gmRLkw0bOY3869fjoNnXPRZ+Qcn3u+4NHfmU5JPT+Hl7yruaUTW+HUVNNJbK&#10;QqSVZJFP3i2sVZLfWdFciXKChbWGia1ooHtjw7RO1E5pR82UNtRMaxdhjcdaQjZP8aQOpDfXwVpd&#10;KlkmOA1+UjbZeDRWzq7BmWFiyG8IJ58jiXxZ7aN6JO/p3k+JryYiosyA4bEJkhklwmwjnzQb0RzF&#10;ZCT71mRDSAr53Vryy/TkvxKJNrJX6TM8hWxP8iHDTWRXk+0dn0H3dyaTM4HkINkjqqTmZtO25stU&#10;E+nFucggTOkWOPkZQg7ZrmQj2tNoXzl1EqXmritGVUMpskoyYcm2wJxlRlpxJpyl2dA4yY7tUDJe&#10;yMuA5XmwlhZAm0V+/DZlm5Ie1UKfm4PUvFyE6fWC1uWSNIEMp3WMTLMJHK0Wk5Mufhzb1fF5mUgg&#10;NPSdiUqzItikF1hYCzCQX0VwCnmvj037OCozE5G07TwPmZrKUY1AY9GM/QwmNivb62dwOkU10w7P&#10;rabOzdY/NlpgYY2jxcLS7PKSIkeosaDGYpqvyOYrrAWbrbjYP9ArrHH02sDoePkcnphC25PhzR7C&#10;2URU1LmwWcBjYS0+I0v8p9GpqfI8JZDGy4TQeHhMPH72o9RnM2FGGptWj0ER0XI+8Dx70Zwqknwd&#10;hudYsxbwHP55yCinewD5sExRVRnyKoqQWZytCGv15WjurEfhfdlyLNNX2nDjTfNx/UJFXJs0fSLa&#10;xrfBTddQIfnALvLXc92lyCyj67y4AHo6tqnkgxvJt1KFNVMPYS2J9n+C1SQpJLMr6d7TUIv6se1Y&#10;WbOoV8Hs5/JexTIsmDoPs6+Zi87xkyRqrbapFfnlbkFH54HJRX56ZjayCgqgM9G1mRAPZ3oaiuja&#10;qKqne11BukSxFtQUI60iR+CoNQOLa4SN7hUpdN34BwVgWDr5eG3dwprvdwXfOcsU0aqnsMbimSqq&#10;+UavcduhnIqRxTX+n+BItX9aWOP10CejimvM2cKasm4ed6/CGo1DTUnJ4tqwdlqPBxbPOFpOXXdv&#10;Ytq5gpoPnoe65whrHmGqJ75ClVew+glhTf2/Z189hTShvfv7eYU1D+cIa/TZPX6Fs8ZJY/hJYc3n&#10;wff/ilSQ/zJhTaV7+84nrPnSNX2ciFfhMRFYf0AR1p55+znUkK3CcBTaue22YNzM8bJ82bPLvfv2&#10;7e3veNu9sv51RXig+mcJa54+VGGCxbxp106H2WmFRp+MFJMOBeWFMobehDU+Zuo63tq60ls+YfYk&#10;Kbtr+d3y//W3L4Atne7XqclItaaitq1eItzOJ6w9/MKjyCrKlvVrDVrYM+xYePeNuOHum6TfqfOn&#10;ndNGXXevZb0t64lvHd82atn5OG+dnueCSm91Cd/19drfP0HPvnujRxv1nPDlfOUqPfs4H/8qYa3X&#10;7VDxqc/0FNb4/qnOt+ZN4UvfK+74D6eC7BpbjfKKDKRn6GE0xSE5JQI2uhFmZ9tQSkZpDf1Yt7U2&#10;oLWlXiguykUhGSYFRENjNZpa6tDCDkBtGQoqCmQ+igwW2Aoz4ShwwZJjJyPXClu2FWk5Drhyncgr&#10;zkFhWQGKyThyZrmgJSMsXpOEyPhYIdFo8BJj1COSiCAjfwzVYQKSNSKujYqNx4joWIyIjRNEVEtO&#10;EWEhgAxjnksplCPSqJ9QKzkKdsXg5JQMkekOER1YPGP4LTSG51bjT0mfRqhRa0H8sDqN5zDiaBJq&#10;Tw4HR7BF5boQlZcOS2MVrE3VsDXXwFhThhQyehieKymCDG2eLyiVjLgEMqYZjpphfnXZ5cKvL7tC&#10;5hRjZ2VkfJKkVVPf7BocGeOFHRjGLy4JFwwcIbDIFpxsFHhC4D7BLDCQgUNGOEfVDFFJjhMiMsmI&#10;JRI4EinDKiQUZEtETCDtJ86NPjyZc7rrZA4rTt/A8P5kXGmhvT846cGE+kG9imrMwCdeRGRqPGIs&#10;SUj2pBVMWKDF8IgI2g/98ef+A5WorBGjcPEIP4lC6hcRTmMlRyc7H4lZebQfsxHrUlJLcH53qRMa&#10;RvvMIJM3MxHkFEXS8Y4rcCDEaqRzQY9R2iT8adhgXDLGDyOS4kQwS+DzMD8bSRw9RoRR3Qg63nGF&#10;DmgKMhGb6UCwhZzmZE4/GY1hCVEYo08iB5rO7coyactwukhDSQFs9SXQkTMYn5kuIkqAIRWhNquk&#10;fWThg50zPtc4ZR9HC7KwKeXkKPK8ZsNSCK1GUkGG0DYE2+3yBmOwxSoCEKdOZCeGhUWJ3DPQNWHj&#10;vPksqulEXAwi541FuVBaR1JJHswNlSKoaTj1TUmunMshdB7EFNpFDI7LcyHQRteNg64Xckb5/IjL&#10;p3JiaHIURtO4Qhx0nyDHNCHfgZh8M+Kz6XjkkWNCzn4MnUdhdrpu2UnPcYnDnpzHThmthyP9aN/7&#10;pcRjpDGWxs2TYidjVHIiOW9xtD9j6dpNlvOLxadgfSqi6Xrl+Q04RUwYO/o01kinQ0Q4dsRZ6Lo8&#10;iIxPnqeNrnc+7iHkeKiwwMapS3m7DKUl5GiUYhDdLzia7WK/0RJhxeIdX2Mc4cfXC9MvPEI+Rxrp&#10;OqBzhZ1ZZkiiEskZYKJrxqnMIyARsHQs2Mnl73ysw9ItdGyTcdkYjpwb7U3/yMeEhWp2lnk+BZ5/&#10;gBmh01GbNETQMQjKMGMA7Q9mMO0bZiQ55YlF+XQ88jCS9uMoCx13goW1EeS8j7DqMMqhpfuUUQjn&#10;VJB0TrGgxnPrRfE5SNd2GJ1/fB/k1Kl8jxyl1eLqOHI8osmBjk1CYnoOObY0NoLvQ0Oj49AvKFhS&#10;ZXLqzNHJSRipoeOXHC8iqz8ZaWqam0CdVki+Q4kQlIcYGxKRUkoOeFIKhtA9apBfMPoNHw1/coQS&#10;typzrvHDpLBbo6gvOh/I4ecI3cBUus9k66HZrfSjfUcrc6zldtUhp7NWBDJXa7lCu5IGMqOTHMyu&#10;Sjjp09FRCXNjCUz1xXQvJge8o1bI7qD2ZHjmkhFXyJP1t1Qjh5zyso553oettqbNePy5x/HK2y/j&#10;eZ5j7YUn8fjTj+Ll157Hcy8+hSfo+wsvPyO8SMu3bNskEWKffHoapz/5GB+f/ggff6zAAlRvfPLJ&#10;aW/UmESYSZSZ8qmWf/zhB3j/1EmcOnFM0kJ++P57+JTKOWLtzGefSLQaf34m0WXd7c6CxqNymsbF&#10;fMLjUvnow+6oNZ82agQbi27e8fmMjedl6xbWvhChiPnow/ckCu/jjz/0poLcu3c3Nmxcj9VrVkvU&#10;2EEPh48dk+i0oydO4NjJk8JxTgd54jgOHDwgKRwPHj6Iw0epLreh78zeA3slcu3QUY5o24+de3Zi&#10;x+4d9LlLRLUDh1hwOyTtOG3lcdp/nLqShTZOCcls3b4da9etxxrPnGur1qwR1mzYoLBxA9ZvJiNv&#10;yxZs3rYV23Zsw/ad27GHUyWyeLd/L/V3mPb/aToOn+LMJx8Kpz84iY/f49SQx/HRyWP46NQx+f7+&#10;iaMSTcZ88J4S0cfi4/ETR2ib9gscgScc4e8KsozLPILbYRYTqYxRI9wO/f/s/WdwJEeWLQw+Mfu+&#10;Ea3IpmZpXQWtNRIJZCIVEkACyEQCSGittSyBKgAFWVBVKK21VlRFLZts6ia7SbYWM/PevO/t2n4/&#10;9tfaZ2t29lxPRFZWEVTdM/PUwOxYBiI8Ijw8PDzuieP3XmkL4j/zfP/I8/wDzyEhJkWI+/3vuS/b&#10;S3nFsV28+K3C34v4SPxntssveW2f/+JTfPzheypcpeCLzz7F7yWPHfH3v/+t8rz7J16ziGwipP2B&#10;bfDHRUi4x7/nsTUR7Qu2lxzz97KN9+xPso3QQob+6ovP8CveMwl9Kf3jl7/8HJ/+/BN89tkvFH75&#10;yy9w+fI5VNKerKkpob2ZR+SiuixbhVjc3WrAQk8KTg1E4/qOYNzZtQ6vDC/HG8NP4O3RR/He2EP4&#10;aPwB/HzyB/j8fwOB7LOpv8WH4w/jncl1eH1PBF6eS8OdfXm4faAKVxaacWFfG84t9OD8kZ24cHIC&#10;Z4/twenje3H6xAKxH5cvHMWNa6dw5tReHDsyhV07WzC6qx0Tw504f2IGpw+M4+S+3Tgw0Y/5nR2Y&#10;rlq7pL33TZhtDMHQzk5yjgblKVjTUq5QxeWyzlqUEtWSU2tHO6oHO+Dqq0Nuvze3msA5wDF8691Q&#10;kD5xTfKtdZQrOBaRx3eAytPWW8d3hqAehd1NcLXv8o311voLmDpyEkcu3cTxK08p0erGsz9RYtbt&#10;Oz/F7efeJd5TYpoPt17F5duv4tiZG7h09UVcvvaSErWeeu5NPH3nLdzi7xWWEYgAdu7aCwpXn35d&#10;4dyV53Hk1A2FE+eewvWn31C48cybuHr7NQVZvvbMG7jG9SLsCaROt55/W4lrchzNA+7yzVfUeQXP&#10;PP8TJajdZP3Ec+05lheIqKZw+VnsO3weew+dw56F0zh8+obCsXO3cejUdYUj527h8NmbPhw8fR37&#10;jl/GngNnMLX/NCbmT2Bo/ABGJg9h/uB5zO0Tr7XTmNl7AgsHzmLf/jOY23sS8/tO4cCRC5ieP6Y8&#10;1mbmj2DXyAS279qNrj5vPqFo57OL9+K/oby+ErV8Lwsk11pxcyWKGsuRrz4Wu5FdVYDc+mKk0EZK&#10;K8yBraIQOdwnp6EKzpY65JGLCmxVJcrmDKI9HDEuE3a8NoRM4Ik5nYSQglSVfypRPpwXl6jJkSkz&#10;dm+UAbFHBB8kI33aAQft5ZL+Nrg765HTVK6EOsnHlttQ4YOzqQoZVcVILXKSMxhpC9FWjPfmKo7O&#10;p70/YkD8M0lIXhRwNCS/kYKE7XbEFeeo8OyJC+a7Itu7SdDlZcFD3l3e7RXWPLy2gvoK5NeUooAo&#10;5rnLW6rR0NuiPP2qaNdIKM3W7d3o2DWA7pHt6N5NjO7gc9WAwhY+C7weB7lpVk2Zqm8SeU+CI1NF&#10;4tDRlhT+EkOemuxyqomAqZdYpy/uCmrJP9EhrpV8KpN8y+6FhBpcS7tNQrdLXmSZgCnizUYJ8UeE&#10;W8V7K1Pl3dUgE139BaQoR46yhzNqqlkXJ+JzyBtceTAsCmwmQoXoc+XCQC5nyM6APtOItOx0NWHX&#10;lJ+BnCo3nLVFcDWUwlbuVMJCmjsbqeTo4p0mx0n53Hsd1q35yKwog4Hr9K1Zvna31xUiq7QEkbRz&#10;BXra8lbyDJuTdSOXTyZHFqxn3wrMIJe0m1XeNGmrNNrnBhFpCMlfnVJYAH0RbfaCfOU9Jt8dtpCT&#10;rDelK8QVuBFDu1yiqoinmZYTXNpAkFlXCx3LJPO6pb9KnuVQQsQpmdQnwpUcV8Q6wUZ9Cu16vTqG&#10;cKME1tlYXEpuTPs/k/tb5L55xTHxGhO+o0GivDxK3iy8QP6X3OqSSmBVXAL7c7qC3GfxZBPxTYOE&#10;jZR7m0Q+nuB0q28EMiF3PTmp8CTNm07usZxDONXKOHI9Lgskx7VwNpnUaCws4v0qYL93wl5eBjv5&#10;mr20FAZeiznfhdxSPmO8fkFiWiJ05GZG3nt3RT481QWoaSpB6YRT3UfTxyk4dngSBxdGMTezCzuH&#10;utHd38wyFSip8SCvxKk835wKxd5+lcu+wmdBls28fxIiUtbpsshBec4Etnsi+ZOEiMwqKUFhXR2a&#10;+nqw0DaypGD2XXCn7xD2TM+qPGvtXd1obu9AcaVEhqpEJs9nJA9OYTu5PIUw263q43iuMxutHB+G&#10;RgZR3VCJChkPyGUKeH2CzJI82EpyYSVs5Ob2qiKExkVjQ1wAVjffFdM0Ec1/+a5IJiKbV7zSQkP6&#10;vNIIb44zr5jlPYb3f/+8ZyJqaSKbCGNKVBMRi7gbitEraPmHZ1zVGuQV4nzH4PEXoQln99SNnFKW&#10;fd52sq/fuX3CmoScJFTON1nXuSiw8bj3CGuEV1ALu0dcW1JgW/yoexf3il9e3N3uE6kWxTQRqzTh&#10;zAuvgKXgV+buukUvNhHi+L9AiWQiii3Cf1kJbYQvxONi+ftx7z536+tfD/EEifyX8ljTBDB/LFXu&#10;XwB3hTVvvb+MpUWUrxfWvGXL+WxKGQ/tBE08OPf0RSVoCd74+U987eW/n1m+N3O/2aNzvm2vfPya&#10;Wid46o1nfMfzz7GmlZX1b33+DscMi+9cS0ELBakd6/l3X/Rte/H9l333U0Q0Kds92AO7fA9d3NcH&#10;nj/NYsS7v3r/S8KapNeQcJla3f2hrc8tyrtnn6/EYn2W3KZBK/Ntyi6F+/f3HUPrA/de3z8rljr3&#10;N0C7d4J7ti1xbP+y3xb3H+er1vtv88fXbRP47/8lyPavgFdY+1CNmQLNW83ntbaIikPF+HP+/mxh&#10;bWxrM/polNR6slDkMMDFQbDYaUWVJwe1ZS40VBaik0Z5CweHpvpyeEhqCgscKCx0oJ7rmltq0dbR&#10;QKJUgbLqYhoDHrhL3XCVuODwSGhIB5GNLLcdjoJs5HJ/Fx8gEdfEcy2HBr3BakIyjcXw+BgFzbAV&#10;hKfoEGU0qNxqMossJDVViWpbkpOwNipGeYOtiY5REEFqc0qamg0lBpsmBEnYNfmgLCJLWKZ4qEmo&#10;BRqHIpoRInJoyyKqrTemYAMhOdY2pOuxkevEa22NIQmriSAJlZeXgQhnpheuLCTweox1FTCR6GW2&#10;NShktTcq0UTNaCskWSkpRFxOtoImrP37hx/Bf3j4cfzHR57A361Yw3pbEWrOQHJ+EQ3ibIXVsfG8&#10;Pi/iaBgLJPfa8pAILAuOwMrQGESZZbYgjWf+LouMVlgRE+fzipHwbyuSYhSCM2nQEvryPOh4n5KL&#10;nUpY07zbHouKVqLaer0BoTScJUedylMn7U8jftT97cIBrXvthSVFtX//D/83skiaU0iMdC3efGQS&#10;CiWW/eDJgAD8aM06PLRhE1bznq7k/X0ihIYa22BDsh4JuflIKypFamEJCSCNeUcuyUKmElQf2LIF&#10;j4WFKoNdxFSB3PPITO9MQxHVNqel0MCPxZNRNA75G2w2koh7RbFUjxs6GtWCGEcGoonY3EwkuByI&#10;yiYZNKVgizEZgSJimbwx9XXuXGTWVpKo5pMIkazSMNcXuWGpLOMvySaJjtRjPds2wGRUBCuCxDA0&#10;k8SSfUpy2wXbTSp8n/RD6XerUxKIRHUvRFgLyyIxI/kQYhaSIUJhjoKIbOKFuZYkRiDnWEesJ8kS&#10;L7BQkgHp7yLeKWGtsQpJ7KcSzjSKfXaLLU0hlgRUxKfEolz1m8BnNMnDPsvnN84teQUlXj6fxUwD&#10;CTDJZrUHhlK2GbenFpPAkqjIb6iNhC8tHmFWgxLWJMSMhMFcHhmGH2/ZiNUxUVgeEYZlETRQk+KV&#10;sCaQUCmBxlSEyGxZkoj47CxEZ0gIVJI2Pit6kmwR2SJ5Pdrzk+jMZf+OwiMhNPhkxmc8n49FiEAn&#10;XlQPbAnk/RVPMvkIwOeD+HFQMH4cGIyHgmjgss1CLTb2H7vK0SakT8jfwyE03heXZVbn4xxnHuPz&#10;tDpJZpVKiE0T2591yvXmONByNgqZXMdzr9dL6BcjlkXzOeRxN3AME+Ir9yRBZneSQCYQIqgJJJ+C&#10;eCZGkWRvtnCc4bMqWJ3mxQYzn8McGjIOPvPsF6tJrASBWTYVElJ+A0j+RIATBGeS0PK+y4xaIeIy&#10;a1RmjEaK15mdxpHJgs18tjfqUpUAvyaORDdOcjBk8NmRcDFmRayXc/xYyV8RpINpMG1SImM0ViXG&#10;8HrZduy/YdwWwzpEOyxIuHP3I4zlOSs8TfUoqKpFprsIKZZMXrcZca/cDfso3mhhbj0CYnm/Evib&#10;lKqENfHQFc/YhMZM30ePtJeNyGmrgaO1SoWFzO2sUlCeap0VsMuHVfFYI0RYs7aWw9pcBmtjGcvV&#10;Iae91rs/31O5TVUqUb+zsRIO9mVXw10vBkP1y5jYO4kDx/djcnZcYc/8JGb8ML8wrbD/0DwOH9uP&#10;k2eO4eiJQzh+8jBOnz6Gg4f2Yv/+OSzsm8Ghg/tw8OBeHCAOH1lQOMMyp04exckTh3H21FGFc2eO&#10;4/ypYzh9/DBOHjmAk4f34fDeaSzMjGNuYgRHeKzzPMclnuvaxdO4cuEULvA453jOC1x39tQRnD5x&#10;BKd4zKOHeE6e//AB1o/nPcI6HD7A8/P/I/vncWjfnMLJIwcVTh09iMMLczh2aAEnuXzq2CFcu3QO&#10;z966hhP8XyDHkG1nTrDerF+g6x+xJvv/hZiiX2BksBe7tnfjwtkjuH3jPO48cxWXL5xQaGM7W20G&#10;JCRGY/fYCHbuHsYgMT43gz0H9mHm8AGM79uLkZkpDE1PondbP9p72tHW1YodIzswMjmCXZND6OE5&#10;uniOxp5mtG3tQMeOLpS2VKK8rRoV7TWo725C+7ZOdO3oxo6xQe6zC9P79uDIyUM4cfYYZhemMDEz&#10;honpMdS3NsPEZ14vNgXfwRGJ8YgkUtmPBYkcm73hgbJhzc9BZoEkkM9CYWU+mnub0DrQiqm9o7h8&#10;5TiuXzuFa2f3K7xy/QReunRI4dmTe/HMyX0Kt07vx6XjcwpXzhzAiWMzOEnMzA1jYGenQvfODoW+&#10;3b385f+D/J/YurMbA4Nd6N/RwXbrZ5v0YdtQD3q2tirsGO5VmNk3xn46iqm53RjePYA+1rFX0NeC&#10;sfEdGB3bhp2D3jCJgt1DvRgd6sP89BD6+Xx087kqyDXDlW2E25GO2tI82oWV2Npag/nhrTg2N4aj&#10;s6M4ND2C/VNDmB4ewO7tnRjlfZjZvQ2zo9sxPbIVY2z/Lj5j3XzGtnY2YScJ1WBfO3b0tqGnox69&#10;HbXY2V2GPQOFOL47H2eGLbg8lIgbOwPw0u71eGNsDd6ZWI13J57Eu6MP4KOxH+DT8f/1QywKviDE&#10;Y+6N4cdxZ+c6PD0chdvjJhzfZsXhHfk4vKsMCzsrMbOtGhP9tdjHvrIwMYj9e3ZjaKAT44N9vAfb&#10;MTu2E/NTw7y3I5ie2Imp8UGMjW7DxORO7Jkexp49w+wLvejva8MI7+3wcD9/+7FtWxv6+5vQ19+A&#10;9vYKtLaUYnqS+7G/jQ12or2uEP2NpdhRZ1/S3vtm/Hv2j2YMbmvH9m2taGirVKjpqkVlt6AONeKt&#10;tJXg9sJtTUpYE2+1PCWi1SpICEiBCGvacnaXeK1VKUHN0V4OZ08NXCKqSZ62bi9EWMtrvSusmapP&#10;YdvUHMYXjmNq/0nMH76AuQNe7Dt0BQeO3sDBYzcX151XmD90DnsPn8fY9GEcYPmDRy7i8NFLOHLi&#10;ivLYOnr6OhaOShhF4thldUzBPpZROHwRU/MnMTl3Qv3K/3sPsczB85hZOKMwJ8sHzipISEYtDKO2&#10;bnr/GQxPHFSQkJTigbbAekmYxz0zRxWmZ4/hCM8vGJ08QBzk+HAco6z3yJ6D6B+axcDInMLg+AK2&#10;8lewbXQv+nfPK2zl8gB/+4Zn0b1rmuPSHo6vE2jo2IEmorN/N9q6hxS6+0ewdfsk+reOo7N7F7p6&#10;h7FjaAadvUOE/D+Izp6t6OgeQHt3H+qampFUcM13L4prW+8R1ko49hQ1eIU1K+1LhbJ8RNJelggT&#10;Bk8+sur4vidyGuuQ11KvYJRJYw20Nd7y2g2C5LeTEFySSlvNiBAb7b1Mb7SSaNpwie5ChQTyoMT5&#10;uzmHxe5IfV8P81gejKX5tOVzaJuKfepFbBZtQP6Kh1qw8IK0JITnGhG1U4eYG3FIfj/pXs80weeJ&#10;iNubjqQmF0xVVdB5PIhzuQg34l35SGzJ9ZXV92Ygv6kWJR3eUJCl5JOephq2CdulrhylHF8r+W6t&#10;Y5+u5ztR5afjGNs80IHWbd1o39GLxv4O1HFdATlpVlkRrOQoZvI8E39TyXES+Y6Lo60YlUHbLVcm&#10;w9GmzcmC7pTpHk++lPd1CGtk21mstBvTyQMtvGYb7edU2sg6rCLWJOmxIi4Jy8XLSSfRWmy0D7MQ&#10;mZXrQ5g9G6F28glnPjlNFpczVQ4xuXZdkYc8otQ3CTGOfEcifURZaTPabUggj0uk7ZogvMBuhdGV&#10;zWvJhsXjUB46ObUitHrIxTzkXvkK+kIHuR3LkfvYy0tglOgM0rYf6GArKWI7FMBUXICUn3hzBuvf&#10;06nQk3HkUIJU8rZMco8st0sJa2llhUgrL0REHjllHvkEuX+KCLPkjSmFbjVxTSB2vkTI2ZLuRQi5&#10;SzDXr0nVY1lykkKEKweJ5GIJPHYgz6NNBLVUVsBcUa48+dYmJmBtQoLirMJTBcITg3MN2EIuK5Mm&#10;tXDxwjFEWBMhTnn+ud0wl5Wzj2arsPqbaO+H5KSzjIhwqXgiMkpNIBSu81BwiOJFMkFTBC/hPDJp&#10;UyZwhtMO35yRoiLBPBYWBRHYNIiwFpvlZDuXICm/UPEsbfKh8CGZgCzedGGEFl1Geazx2AIRDBPy&#10;8niPhHez3nwWJM+dtaoI5uJCmAr4LJOzJLCPRPPaHl6xTOGRZY/iidXLsDZ4A1LtqbDmmlBYloPS&#10;3sXn57cJmJrqwdRYLyZG+9DbL/lTaznmlKOsxoP8MiftuRxkSa5/Pg/p7PsGRxbSsjPVcnqeQ4lr&#10;Eh7SJ6zxGUkkh0p3OWEv5jGqq9HU14vm7l78oer0koLZt8Ufas9gcmoa23fsZD27Ud/YhNKqagV3&#10;aQlstENTzSYlrGXm0SYl33PSLu2gjTw6PoxO2lcNHDdrmqvhkfyvhIP8PIP83FrEayE3t1cWQmc3&#10;Y2PgFqwpFm8vEcLuimkrxBtt0RNMiVbKC8wrXHkFKz8PNRGsCBHQZL3al9DELe2YAn9R7EvCmmyX&#10;/xeh/pcyIorxeJqwJsKYJpbJMe8X1pQ3ndTdb51A1VnqRCiRbbHOmsim0Cn1WQI8j4SEvF9U8wlr&#10;3CZYL0LZIrxC1F1vs7vwrvOJZIuCmO9/WfaHX7kly9znxSYQb7MtPeHY3B32JfiEMpb7c4Q1yVnk&#10;j8it/6sKawVf/qj/JdwrqHyTsLbv5ILaJrj9+tM+IeF+YU2JC37tJvguwlpxTak6Vi1tAnUslpVf&#10;hzvHd57xhUnceu0p3CROXj+NHI5/sl5Ese8irGmobqnBeV7HlReuKW6urZ8/vvceYW2C3Furc01r&#10;LW68egvPvfM8rr10A71D/QiLDlPb/ucQ1vzwddv+Evgf91tCu3eCe7YtcWz/st8ZPMZSXmn3lPkq&#10;fE25e+p4P2T710AT1vzDQCpRjWOkhn91YW16ext2kty2luWi0mlGCY2vqoJM1Jc60UAi01hRgC6+&#10;sFvqy9AoL20aqoWCwmzU15ejmQ9Xe0cD6kmEKheTuBfS+BRxLZcv9By+3AUOHjOHhm5eUa4S1tzF&#10;LhSUuJFXSMOGRktKugFh8TEK4cmJPoQmJ6v8PrFmM6JMJoQZDAg1pGFzUiLWREZjVXjkPcLaFhqQ&#10;KvzjoqimCWti8IqniwgNgRajgnilacKaBlknwppgbRqNTBHZ0vVKWFupj8fylDgEZBkRlpeBcBrW&#10;GqILcmGoLUd6fSUcXS3I7WlDHglRDA2g5GIajjTY9SWFiKWxJlgbG6fwHx59DH/16JP4fzy2DN9f&#10;tU6FWJCZgGmeMuWNJVgTn4i1MQlYR0i4DUESicraqDi2ARERj1ibg+tpnBMromN90IS1jYYUn7AW&#10;mKFHEA3StEoX0ioK1azNJI9L5ZdbSSP9kfAIiKi2IdWoZrgJoVKzDNn2MekJS3ww+TKGKh9cUlQT&#10;/OCjP6nZhQanjaQmSRnDumspiCahenzzZiWqPbYlUCWQXheXgBUR0diQLOE902mAFyG9pILEuozk&#10;Qdozl/fWjnWJyXgg4K6wpnluacKaxMYXYW1Tqg4r46KxJlG8ppK5r4VtXeAFjXkR2QRxebxPuZkK&#10;8c5s5b0WkK5DkFnPtkhlu6Sr8JGpNMyz66uVp5oIawnOHJIsIXYirEn9HIooSk4umVkoAod4S4Zn&#10;25SHWqDNqMQ1SYItfXEpYS08m30iJwebSNKEjEpoEElcLTMBJSSI5MJTYHmBiGtCUMNIvMJphIu4&#10;qyO5tDZWIZHPnXhaCjncbNUrxPG5TOBzKQKrCK0ppSTeqk/keYU1VwaCbHpEOUxsiwxkcBwQrzXx&#10;UtMgwlqwhc9NSowSHcVbzVxehND0NDwSuBl/u2q5yjH2RGiwgiasiaAWzPsSakln3yeJltwAuQ7l&#10;pZZEsqPjsrEgX/2vxDaSHoEImCtjo/BoKA3LpCTlESaeYYINHDM26/X44eYtPmFNfgU/2hKgiOQj&#10;oWGKQErfkTCiEkZSE9Nku7YsMzgfY/97JDyKpFHamQSR/TA6x8l7kK+EtfUkjIJ7vNpISoWMCqQf&#10;yhgk90RXVEQiXowk/m7kuCYIsFiUqCaeZSKsrWebCNYY9QripabEM45dTybHY1WaTmGzhBgi0QrN&#10;zVJimrZfkN2qIGK5JA0XiKAr1ym5CMOtGWwfnluXhsdJltfG87qIAINFhYIRSC4HgYSMCZUZTzaT&#10;enaWx0dhRUK0Cqcawf4bSaKfWMP+tZjDQj5MmWcdKGlqQlVrO8qbWpBfxef1otH30Uo+OMmstyCe&#10;MzTJqBCQmIbAZJLxdCti7dm83w4kk2gbdy6S5d8lIP0ZC7JbKlVYSPFGkI+oOV1eYU1yqmnCWha3&#10;2dorYGvl+mYR4bzCmqO1GtmSe6WxEm4aeHkNFcgi4XTUjPg+8Bkrb2P76A5Mzk9g264BbB/ail2j&#10;g9g5vA27RrZjmMu7x3cpTE6PYs/suBLZ5Hd2fgr7D8xhYnIEo6M7MTy0HRMkvuPjQxgjJqd2K+xf&#10;mMW+vdOYn2N5/goOct2hfbNYmJ3C/J5xLEyPYZb77Nk9iLGdA2r5EI9/dP8sTh5ZwFGe5+DePdg/&#10;N4nDCzM4wOWF+T3Yx2PumRjB2MggxnfvxMQo6znGcy9ianQIEyNcT+ybmcTe6QmF8eFBTI+PqHPL&#10;/yKeXTp7ErN7WA9C9p3n+gPzM6qeq+1/r9orwPFzbO1pQV9XI04e3Ytrl0/h6VsXcf7MYQWxEQxG&#10;vsOjQzG4S5LJb0c/MTQ1jrH5aRrdcxicmkA/69M7tAN1LQ2oa65V6N3Ri+1s84GRbWjubUEDz1HR&#10;UqXCX9V01sNR7kJhQymKeY+ruK6+uxGNvc3o2dmL/uEBjM2M4uCx/Th66jAm50YxzvslEGEtjc9c&#10;krwnQkMRFB2B4JhIJNvNCtGWNMRbTeqDij6b74dsAwxEhtvKc1ejrqsOu6d34ujxWZw4OY9TB8cV&#10;Xrx8GC+eX1B46ug0bh3x4ubJvbjI/wUXTszjwL4RhbGJrejsb1RoXkT7YJv6beprQFNvPboGWri9&#10;GR19Tejb0YHe7e0qT1hrd71Cz7Y2hd1TgxiZ3IHhCbbX9g60tNcotBK7hvuwc6gHfTxGP48l2Mbj&#10;bt/aisnRrejlNXXymcp3GJFlSYLDqkOZ2442PhtdHOv3DPbgwMRO7CcWJndi7/gO7NnVhcmBUixs&#10;d+HscDau7k7HU7vj8cJIIF4eWo7XhyW84mN4d/RhfDj2AH42/gP8fOLv8MX/BgKZ4OeT38d740/g&#10;tdGNeG4kAteHdDi/y4aTQ0U4OVqD0XYXJnrKaH83YpL3fHt3A9qbqtFaV6HQ0ViNXf2dmOXzu6O7&#10;DcMD3RgfHMDoYD+GBrow2NOOaT7jeyeGcIB9eqi/A6PbezDJMWuKY9U0x7A944OY2L2NYwHHsF29&#10;GB4ZwO6xbRybdqC7uxlNTVUYGGCf4rPV09OEtjba+S0V6GG/a2wqQU1tAUZHerGL/WuQfaa6OBvt&#10;1QXorS/BpOf7S9p934TJbgeGB7uwa7ATTR1VCrXddajuIXjeWj9hzbOjRQlqIqyJt9rXCWuOniqv&#10;mNbDcZ5jv6vXG0rSPdCgPJ0FIqzltvgJa1Un0De2B8MzB7F79jDGZo+pHGKCiZnTmN57HjP7LqjQ&#10;h+MzxxQkhOLU/HHsGtuHuYVTSszau3Aa+w6eVeLWgnhp7T+jICLY1L5TCuIhJhDhbHTPET6vhxVE&#10;YJuYPa6OLV5ggtGZoxjZIwLYYUzMncL47EmMTB3F8NQhH7bumlWQ/ST04uTMESWg7RyaVRgZ3ae8&#10;xgTbdu7hu2yaxz6Aocn92Dm+D53bJ9A2MKrQPTiF9q1jCh3bxtHKX0G7lFn8v4XlWvp3o6VvCJWN&#10;Pagi6lu3orqxFzVNfWhu34ZOEdk6BlHPdY0tA+jhPg0t/UQfmlp70NrRqyDCWn1zC234s7574a7u&#10;Qx15pKC+qwml5JOeRWHNQttSPg6baJuGcmyWCAgykS2rrlpBCWutDeodr79xNw+Y2Bmx42mIJT8L&#10;MBsQZCF/pM3sBe2gTNqS+YWLEHGLdn8p+dphky9EtdgdureSkdhpRrCRNoshUSEkPZl8MQEhA7GI&#10;uRmHhHfjviykEUkf09Y5kISoFjMSaF/LBCpdsQe2+nroS0sRl0/bNr8A8YRMuNJdT1X76S+nwdVY&#10;g+J2r7BW3tGEkpY6FHOM8NRXoKxZ8qqxvdinRVRr2drB90U73x0c+7d2oY1jQV1PK6o6m+CupR0k&#10;kTRoMxvzCbc3zF4ibW0RrSIkNDg5SfIhE5J/7ieofZqM1F0yaa6E3M+sIKEBN6eaaLdbsSouGSvj&#10;ZbKVDo+Tiz4SHo2HxZ6kXRkiPDY7j3Yy+QYRQb4akkE7NSMTiYUexWdksqDYvokF5KAlpcouFpFJ&#10;BKKYrCyEcVmiJYi4FmOzIs5mI/hLHmAqzIOtNA8ZZU7k1HmUqJbTUIyMmiJYOEYJRAxNIbcRYc1R&#10;XQGHTOZcvEeWajf7VRGspUSt27c+Y471S01RSOP5s91OOMjn7BXFSK/0IL3KoyYmSlqI9IM2lVPZ&#10;TphnM32TOcXW1zjZOvKH4AzhTzasStHhiUT2yZ20JbiPwHzEDomk4y+smcrLVLh4CfsvWJcs6Q2M&#10;iGsxqbzYsl/6Ua/3muREF2jCmnBOfUEBUgsLYa2oUHnRY0vtsF6WEPVst5NmcpUUxX9EVBM+JHgw&#10;MMjnSSaeaxIRJcJlU2kUJMWA+ZwZy3SRuF9YS8hxq28VugKP4lmrhLOTJ5tOSZh5q8rlHF9vU4Ka&#10;TDZUOdYWuZh45IlnXxqfB7H1k9nW1uMZaj+5TtOObCSxHWLIewNjY/GffvgDhb/54d/hBw//CI+t&#10;fRIJpgQYMlORtSD3weK7jz1HKmnTdvLd141uvlvaOqpR31SOiloPCmg3Sr7/TN7DLMndx2fSSK5p&#10;EGGNy/cLa4kiqgmfIoe6V1jrQ2NPD242zCwpmH0XnB7ci527htHR2Y26+kaUV9coeHgPM8kLDXwG&#10;8tlfHXx+M8n38gvy0EUbYHxyN/r4rLdwzKwjpympK1WQcLF2Ty5sIqzx115ZwGfFjYCwEKwzBGJ1&#10;W6gSmTQBTBPVvkpY07C6k/v4iVQSGvLbCmuCNdzun+9MQdap9fLrFbWUuCZ1kHMS9whrvmVvnfyF&#10;Namfhm8nrHnPu05CUi5iKWFtA8ts4La7Xmp/ubCmeVl4PwpzvQa/cvesJ/yP6+8RJ6JaYF8kAnoj&#10;FOR/DZu6QhW8ZWW/+4W1EIVNvC7BxkX8cwhrr3/XUJD/Uwhrd0UjTVgTZOdnK2S5smFz2FSIRFkv&#10;oQ9vvnr7HiFBwjtq+/1LCWsLpw/4xC4R8rSyGuRcUXFRart/KMgX3n3Rt9+LH3xZWItNisPlO1fw&#10;oV++ONmeuejFZso03yOsxSfHq/UyIfaD33+0uP7u9oLyQnU931pY+zZYrNOS274N/Pf/qmNp65fa&#10;9pfA/7h/KZY6/iL8+8K3huznh+90rMVyUq/7t/nXywvvcyb96B7vRyl7H/6HFNb2dzViX28TJlur&#10;MELCPNRSie2NZRioL0UTyUyly47W+mK0NZaivbkCtTRYKytcKC93ora2WEHCRZbxpV1M4iBhe4po&#10;rBQVcrk4H67CXOTREHVyvYvb80vyVT62bJeDg48dsfpEJBr1SDYZkGhKU4jQJfkQlJCA8NRUJa7F&#10;0AgPTzcijIbrJhqoIqatjorG+vgEhS2pJE8Se9xiVR5qMnNMsDlN8nB5P25v4fE3p5McEFr4R4EI&#10;GoL1Bp0XXPYPBSmhHzaa9QpBmSQW/F+g5WDbaDUgjANLBAfVVBrh2W2NyOloRjLbQFdCA5LGfYLE&#10;ZCe5SSQkSa9AvNaWieeZICySBrGHhLMEmXX1KnSdQD6EhxnTFeK4j8BKY1Zi2AvC0ky+PHOBOm9e&#10;OfHaE0FOm9EmxHJZQpTCikQaHUkRiMqlgZthQKA1FcviIvH9LZvwg4DN6mO6JCoOSrdiLUmTCJYC&#10;8RRsz3lgyQ8m98NytG9JUU2QPDKIXPajjCYSHyFwNIYD0+KwMSoKj23ahFDexxAiOC2dMCHclIEQ&#10;Ew19kjV9QbHyVkuhIS9x3SWUhuQSezAwAA/RaFwWG63uvYgBgmQS8AQSyWgao2tTErEyMQaPRobw&#10;/vM+8r7G5GUpj7R4STpNGEoLFdJECPXkI6VIPLOcKndYBO+7/Ca4MpGUTyLqziLBz4OlgsSABq+E&#10;VEl05iDWId5RVkWURMwVcU9EiUD2cRG6UknmYp2st8WovNVEXAtg/xFhTaDCkLKfbiKplETXm4Ww&#10;kZhJTP54txvJHo+KzR/MdZIHT8ibYGVivAr9uZ6kUNollnWRaxdhTc9nLrO1TpHC8Fy2Z7ZFCXoC&#10;Ofd6QyJWp8QqMU1ENVN1MYyVRUgpcSGpiP2V1xxPJPK6U0hYxVtNPNXk17ucjygeM9iSqmYUi8ea&#10;nuPA2rhoJaz9aMNarE+IxZYUPtNpKSR8koNC2s8Ne00FchprkdtUh7QCni83GyHGVMRnZiCZREcE&#10;tjAT24ptEUmCIZAk50/yfj+wcT2Ws99IyMUfse+sjvOGlFR5vzgmCHmU2ZgS6kTwvQ0b1UxNyccX&#10;wedIhCYRnERAE+InMyllu4huQjCFAK5KSMQKGWP0HCe4TsijloNQkogLgRYxTWaBiuebHFuI7qr4&#10;OAUR+aQ+Iu5L+BcJBxrnylO5zgTiUaZ5rIlAFsHrjyS504SyZSICs+8IonhPA0n0BLIcQwIoedfW&#10;cozTyktIVxXmlu0k5Fsgs1tjHDmK/CqR3GhRxFjwREQsHguLxvc2BeJHgSEKWkJ1Fc7FzuMQIgg/&#10;GRuhxDV5fiSXnn4vDUjtg9LnicjZVoIC3svKjlZUtbWhcLoMhk+9M4IFic8kITbXhNg0i0JUKo9L&#10;bIiKx8aYRASTsCdl50GX64SJRNJcWQLjpMO7v4hrl+3Iba/2eqt1eHOsZbaXKWFNcqvZOypgaS1T&#10;wlpGeyWy22uQxXdbBkm1ucYDU7kbGdVFcDVXIpfvOBHWjJ5B3we+NVl/QmjBbxBZ/AdEen7vQ0TR&#10;7xBR+FuEc1sU/1dgGQVt2eNdDnP/RpX1lSPkGHfL89iLx4vmsgLXxxT/USG25I+I5LYQ5xfYkv0p&#10;NmX+DMF5n6t1UdxPyseo8t59ouX4hTye1Jvbo4p+r8qoc3NZg6yTY0hZ+f/uMVjWr5y2Teqhbfev&#10;oxzjMfP/qdorMPeX6COpb64vw8Lcbpw7tR/XLh1X3muCiYldaGqqQVl5EbZu78PWwa3Ytms7RiZH&#10;MbFvGnsOzmNkdgqNPe2obKlTOVoLqzwori1FtczI72yEi/dIkF9ViLK2ajgq85FZlofCpjJUdMkH&#10;+UZU9TSglnZMXV8z6nub0SAC21Cfii0/PD2Cmf3TPgzsGkBTR4vKDesszYc9PwsZHNtyOdYJnBwr&#10;cyuLkVtVAivf39biHFhLctivi1HVWaM8bHp39WBqdhem54dxYG5I4Sc3TuEfSUr+6f2X8clzl/Ha&#10;5aMKt0/v9YlvR/eNYnS4S2HHYDu6tzUptPTXK9T3iHBXo9De34T+wU6foCaeaoLtu/swONKNoZF2&#10;jI93YGq8FbOTzZjeXYPZkQrM7irCvuEC7B924dioE6fG83B23IGLE3ZcGDXh8pgBN8ZTcXsiGU+N&#10;J+DmUBhu7QrCje0bcHvHGjwzuAov7FqJN0dX4u2xZXh/4gl8PPUYPpn6MX4+9UN8PvV3S4pJ/yvi&#10;F5N/hw8nH8VPJjbg1YlIPD9lwO3pPJwfL8HR4UrM7yjH/M46zA+3YWaoF1O7+jGxcxt2bx1QGN22&#10;FSP9/Rju7UV/czN2dHaq9b2tTehra8bWzjbUVtB+pp1SSJtAlgU9LY0s04i+9kbk0UZwkmTn52TQ&#10;Dq9GJ5+T3g72m7YG1LGvlrqzUVyQja62WowO8Vw7ezE02EN7PFflIko1xKHQ40Ah+3FRSS5a+Aw5&#10;8zNgsiQjz2lXcLL/p5uTodNHo6auCAVFfB6cZuza1Y3+nkZ0cxyt4jPQwmdQxNbphpgl7b5vwlTp&#10;gxjhMUfYjzt76xVqO/m+4HNVwT5fJqL5tjaVF8orrNWrMJASAjK3p2Yx5C/HfhHS/IQ1CQfp7m9A&#10;4YDY3ZXq3aCFCM7jsZ08h7uzATl+wpq5+iS2Tc1gfO9RTC4cV2KY5A5T+cP2nseBw9dw8Mh17N1/&#10;AdP7TivMLJzG7H7JM3bEK6odOKPEK/Eak9CHR05dw8KxiwoHT15RXmv+nmsipImwJhibPspjnVXw&#10;91ibPSiiHM/F48v/cl7l4bYo0s0dOq/EPYEIeSLoibA3u+8k9imhj2X2nsCRE5cVFg6dVXnOjp+9&#10;yX3F6+00dk4uYOLASYzvP4kx7jfOfcYX5P8TGFvE5KHTmDh46p7liQMnMDAyja27ZzC8Zz8GR+cU&#10;do3PYXLmMMamDmBweA+GuG523wm1PDg8hZ3DkxgcGsO2wRGVS0hCQVqKD/nuRU7lkPJWkzG/kv24&#10;nP2glH2umMiu9sDBPqfCLlbznV1XARefjXw+Py6O4VnzxTC8bbwnD1j8nURElZgRak1XHj8yiW4T&#10;bSQtBKGE7o7MzkVyYfEiiohC6DzekH7GxgKkXbT6jqc853+SAv05E1KeT1Vhrn12jx+Sf0Y+e9yA&#10;uE7yT7cB6/RJintF06ZLKytRdnligRtppWUqlLg3XxbL2uzKiy6pn/aUHOvXCchn3y3tbkH1QKcS&#10;1oqb73qslbfwPcT+XNvRgBq2m6BtoAN1HY3qPVrAd1dOcQEyC10w8ZwG2tpeocCbMyw+g9dPXiFc&#10;OmosRdXbdx2fJcE45qSdRrs/24m4bBeCjbQDiQgr7VQ77cisPKygvSYCWkxuPh6LjMWDweG0HUNp&#10;I5NXWMRbKVuJbIKV5Kbryec2pZuhLy0nn3CTz7gQluUNiy6TBfXFJbTJvfmHJRykhIQPF2+lDLvi&#10;ypJ/K5Z1l0l2mbQLbWVuFebORP5h4lhnKslDGsc4yStlLJVQiLlIJ6y0Ux2L73MJ8ynXqD9jhIP/&#10;u5sqUdBcBevtxXvNe5rlykA2OZOD98xBPiLCmoTmFK4sEE+12LJMJVSpPverBJXn2FBGW7esfDHv&#10;WSaRxfbJ5H3ltQgcuQiibS5l1X68x3KMiCIruaxTQcQx4Q5/u24tfrBpI364eZP6brEqKY5lLdB/&#10;4e13tmdNiOtI93EI8f4SpHqKfKHwJcSifAOwXbYg7UOd8uQyv0r7eiJNhcL/wYZN+OtVa/A3a9aS&#10;IwX6IBMLxbssbcGE9LfS1H7Gd1NgOZ6hJrVqkMmtkpYhIY/3MitX8SXJOx2/1QjLSwZVz7SPdLCc&#10;8abhUMgmby4qUJBnLZ48SIXIJ59JaLbAcidd7Zf6abIS5RLZT2NkgnRSMv7Tjx5Q+OFjD+PHyx/H&#10;so2rEWfkPStPge1pPpe/ZpsuCuLlV/P4Hu7G3OQODPQ1obenCV3dzWjm+CKhEyXXf16RE/llRbT/&#10;XLCIeMW6icBm5H2XkJDyvKRIaFRyMi/s/D+L25zIKi7me6sTzX19GOsf/pJQ9l3xk2a+D8bG0DfQ&#10;z/dzK5oWUVrN9xj7oNmRiYLSYuRJf3TlKI+15tYGbB8cQP+OPrR2t6KhvQEeCZ1NFNeVwVleCAd5&#10;ubnAoSYnyLMSnZqEDcFbsKY2BGu7vWEbBUpEWxShlBAlghbXaeKUEtAW4ROsWEYErSebA7xoCcSy&#10;1iBu8wpgSsyS48gyoYlYAp+3mvzPMl5413k91+SX5TpZP5bxiWlyXg3crtVBCwfpDUXphb/Ap0GJ&#10;a/dB6qCFhlzfLb/8n+u8YSC9EFHtHo+1RfiEtUUPL8nx4y9++SDr/eAVuRbLEyKarW0LxNrWANzv&#10;kXa/sLZBzkVs6g5D8EC0QuTORIWIwQSEbI3ximx9EQr+nmuaEOcV0LyeaZqgJtDEQYEm+omYtqY1&#10;0IeIga8R1u75OP5nCGv/nfDNwpr3Q//98BfWvgoxibGobq1V+ce04/kLa28uhoK8X2wwZ36FsLYo&#10;en2tsEbkFuapcmW1ZUoEu+c+LeJbCWuL59aEte3jO3zn9T/WttEd3v1Y5/d/+4Fad/Tycd+xXvvZ&#10;G75j+aOgvEjto4Q1/2MuUfZb4S/dX/ClY8j9XlzWti0FX/m/APcdU2trf9xf5kv4quN9xfqlzrEk&#10;/Pf3w5JlvwPuP54mqH38p08XhTUN3C7lNfB/f2FNy6+mcqwJOF4K/tWFtbmGMpLkMuwmYR4sc2Ks&#10;pRK7RWQjoemt8aClzIWOxhIlrjUTFWW5KC3NQUmpA+XlLpSV5SkUurPgJjnPJ0l3u7JRyBe/ysdG&#10;o7a4rAD5HiecfHDyCKvDiuR0PeJIOiJ1cYgz6JSglkLjShCXnu6DeKyJsBaRloZI/h/GX4HkWtuU&#10;mKQQkKL3Is2oPEW8s6JojC0KayKqibimBDaeRyBkRwQ1yXMl8AlqhBLbzGk0gs0Kkl9NRLTgTB4v&#10;24LN1jSs1idiVUqCEuAkVGSg3YSN4nFkkVBsFhiry2Cuq4S+jGStRDzWJKY6SUgOjXIigWRHEC0J&#10;iA00hIkIsw3WiirYKqthKq+ALp/GJyGz12JYTpBA8iUQj7VlJDKCJ0hmHgsIUXgyJEp5dwlEFJDc&#10;SvJRXT60B0lceCI006gQz3u2WheDlUlReDB0M1ZK8uP4WATTkJXQinKMFZF8SbNtBdZ8x5IfS+7H&#10;aOnf4j/8w//3S4Ka4G9+9f+Gq64QlqIsmK/TGKYRnPYO74OEnwyPwGM0+OXjerCErjCwviRpm5K4&#10;neRMvGwkprvEipdY/pKcOZKGsHiCfX/zRjwRE6XEJfGuEc9EgQhYIqqJoCWC2mNRoSxHA4oGZiDv&#10;Vzz7abCEZORyAO95UkGegt4nrDlVeBlNXEth/02WcInODBIZGv7s75KvIEEEujze17xsRNotyhtL&#10;Zi+KyOcV2LxecxGExOUPyTBjjS6BfY1ta5MQHxaEZZOA8OUVyPoE8xje/GreMCISMiXGSbLrcilx&#10;TWZBBpA8bZFwHeKFRPiEGqvE/med3C4kkhTG83pS2A+NfPlKfgDBBhP7B/usQPKBPREXjgdCN3E5&#10;GZE5ViWmWWmcGyoKSYRJLIudSBHRjQZ6EvuNrtChBDX5FUTzmZYwmet00n/0bAMJEWjFMr5QHw7Y&#10;hAc3rVdiWYQlnUTZQtJHgkziIu1lKC6ApaIEjoYakmY+D5JTjOTGRiKRXUUSV+hGPEmNzFqVGaxa&#10;zq8Vkez7ocFKWHs8LExBvNWEVAopF6In+QJE7BKxTCDLIqLJDEoRmPxnUMosTQl5KoKcEEvZX8Kj&#10;iCfaCq4TQU3NyOT+IrCJuCbtLuKaQI6rYUVsDB4JFc+4EFU/8aRThJf3UfqEeJGJZ6FgoyFV/a/u&#10;nYhgvOehvPdPSshS4kehQb58a5vMRiWoaRBRTX43yzjH+y4IJ0GUviPCrHhIasnM5ZqkbnJ94pUm&#10;s043c9xZlaBTIXz+mkT7kYgoheWJCVieIKJ8ohoPReyNys1EBO+z5GRM8OQg5QWO2fIxgkh/24j8&#10;7hqUdrQoVA40w/QmSfIEx9rZAAD/9ElEQVTidt1nCUhsNCBaZ+CYb/QhxsB+TYSnpHsT20vIyMxs&#10;JGY5VJ6NJHeuF7OLxyLJt5zMQU5ntU9Ys7eVwdbK8ba5BOYmoqVUiWsSDjKrrRq2RhmLi9mX3erD&#10;i7k8H86mCuTUeYW11MIh3we+f8N3wxbHL9HdXosG2gp7Z4ZxkiTgwpmDuHD2kMLpEwewb+8UZmZG&#10;sX1HH7bu6Mc2Ynx2AhP7pjC5MI3R2Sn0DW1F145eVDRVoaCyCK4yN4zZZqTY+L5PjkKiTQ99thHZ&#10;FS5klOTAVuxAcWulEtZEVKvpa0J9bxMa+ryiWmMf+2BLNeo66lHf2YCxPbuxa2yn8j4c4u/WXQNK&#10;YGvpbkadCHgkPg1t9QqNXc2o7mhCdWeTEtg8LRUobqtCw0Ar6rt5vK56dHJ5fu8oFvZP4OnLB/Hs&#10;+TF8/tQk/vjsLvzxZiu+OOPChwtJ+HhfCD6e3YAPp1fhoz0r8OEeEaoeIx4lHiEewgcTPyYexIcT&#10;D+CjiR/iY+JnEz/AJxPfV55Pv5j8nhJ4Pp/8W5UzTEIGLiUC/Ru+Gp9P/S0+mnoUP51aj1cnwvHM&#10;WBIuDqbh+LZM7OtzYa7fg/mtVVjY2YL9oz2YG+nH1PB2jO3ajuHtA5iZHMXk6C6MDm3H9v4uDPR0&#10;oLejFT0c67b1dWP3rp38vwNNtdUo5Tu3ubZKYbC3GwMdbehpboSZNquNY73DZkY97cPm+mp0tjUh&#10;J9uGVNqSkeFBcNBOEbQ01qK1uRbt7JchQRsQFrIJEeFbUFSYg8aGChXGsUvyRPJdbEqLh82sQ0Nd&#10;CXbt7MFOQn6drgykpMYgPGoL8vIzaIPTLi/NVZ6MntI85DitsGebkMnnLNthQbopGfrUONQ3lqOm&#10;tgTVNcV8Zjuxtb8VAyJUc78dPU0Y5v9zu9pp6/2HL9l+3wa7esuwfWsLuvsbFaraKuEhxyhsKEZ+&#10;bTGq+1tQv7NT5UfL7fV6qbn665cU1rQca4L8vjq4++rvEdZyuqqQ3VpBVCKvtQZZTXeFtYy6UxjZ&#10;x/HpxAUcOHUZJy48jSOnbimcOvscLlx+CRevvIwz55/F8dO3FI6cuq7CPYqIduLMDZw8exOnzt3C&#10;uSvP4fzVO7h88yWcvfqcwrlrd3Dy4jMKx88/pXDqwjO+0I8ilu0/ellB1p88/7TKu3b8/C0cO3dT&#10;Qf1/9jYOn7yOgyevKUheNMmVJpBcb2cuPKVw7pLkUnsa57h8mnW6cOVZhePnJJ/bDVWfAycvY9/x&#10;ixieO4zZY+cV5vj//IlLi7iIuVOXFPaeuYL505cxw/YRTB8/h6nDp7FtfA47JuYxtvcQds8cwO7p&#10;/RibWcDc/mOY2XcEEzP7MTV3EPuPnMbk7H5MTC9gbHIOo5PTGBqdRP/2QdQ3N8FRMXv3XpRPKW81&#10;JRRxvJYca57mCnj4/s7le1qEtQy+FyS8uERCsG8vRvqLFug/8wolPvw8CbqdtHfIc6KyaE/Tzg6h&#10;zRkkE7NoI4m9JgJWhORlzs5FvKtAIdEtwpo3moB4DEnEiYzaCqQ20na+Zrz3HH5I/iQRiScMSOy2&#10;I7ac3IT2ezjPK7wi0pGh7HwJ/R4vHjAirKmJVXk8Z74S92QC0/I4iXRAu5z2mYScT/7AK3JlHS5A&#10;eV876rb30KZqYHtUqfCYRbTLy/ierOLY0NTT4hUkuVxeX4GiqhIUVBQjk+ezkPeYyDXtkp8sNwcG&#10;4SE8XyDtui3xiSpqQPKHftfyBceggTQYWM+s2kba6Hm0o7MRbsm6R1jTuTwweipUhIMgE9eb7eSO&#10;yXgyJgFPRMcrsU1ENcGGNJMXBnJ52nWROXm0I51KYJN162hHh2V686yJx160hIDMylScKU7yheXm&#10;kiPkkmfxPsikQvIandsJPe1eEzmJmdwkIceCeI5h8Q4z9zMj2W1HSmEWrLTzMioLVK61TPaZbL7L&#10;zVvJ4eR6aUdm1hSQi5Ygv74URY2lvjx7GTMm5HOfQvK/DLafjYixGhGWQdjTyafYb6qylWeVJuQo&#10;Ya28VAlrkkM52GpXEK9Iif4iCLKyX5LXKGFN6sB9M3iM6EqbimwiEN4geDyCHJXvC4FMyJPvEmo/&#10;1lv2s94xIXG7WfEGgba/hILUIvWIKBloNKp66n/hjQwjQpnpELkKuf3ahCQ8EhyKR0NC1TklZ/Xy&#10;GC8/kkmHllNWGH/q9aBM+1kyTCcsalKrhhS3B/E5Lp6HPNViU3xXhLWkkXQl4Ml+qT9PhvmsRU0u&#10;VfeV/V8mFQqEu8u3CfGgi3FkQtedAcsLi3b+F4nIuCphPzO8E6rZb//6wR8rPLxyBZ7csBabIkKQ&#10;bNEjrTYN1me83xI0OF+zYXq4HwemR7BrRxe2K8/sVrS1c4wRYc2dAyd5e2GZBw7yywxnLu3NTJhZ&#10;PzOXbeTO6eRVhjwH0njPUnOyoWefFGHNKHn3CgpQ3d6O5r5edA/uwEe1R5YUzL4t/qnyPKaHxrB1&#10;+zZ09/agtbNDwVNRhlyZfMr+nluQjyzWx87+mE2UsO51DdXo6hfv70basHUoo20gKG+sRlF1KfLZ&#10;5+1Fecggd7fxeTE4s7A5OBDrsoIWhSvB0sKaCFGaoPVVwpqU0TzWvF5rIeqYSlTzHVMEMQkDyXNp&#10;UP/fJ7bJOgXuo7zmFgU6ltfqocErrHkhopomrMmvCG1KbCM07zut7DcJa158WVhb/52ENS80gUoT&#10;wTZ2hSooYWxx258jrMmxNFEtfEe8QuTOpC8La4ueaxskvxqxvkMEPq+n2/0im7+w5i+oKfiJav/T&#10;CGuax5tgqe334S8V1iRPmIQ21HD5+as4c+usirISzO0CEcre+dW73O87CGvhIZg9Mudr3+8irMUm&#10;xqpyh88f8e1/P/4cYW3H+KDvvP7Hmj4y692P1/RTuU6uK6WtIuuS+f768A9LiHs87v3C2peOvXh+&#10;H75qvYZv2v5t8KVjyP1eXNa2LQVf+b8A9x1Taw9/3F/mS/A7zrfZz7/M14LH1Zb963xPmT8D/sfy&#10;wvt8ffwnzWNNA7dJeQ38/+uENS3HWvnBf2VhbZZEdg8J9AiN0B0luZhoqcQ4CfR4Vz22NpSio6oA&#10;XU2lSlhrqvOgvDQHpaUOJayJoFZSkqNQ4LIjPy8DrtwMuPnyFmGttKQApeWFKJO8a8Uun7BmpIEa&#10;p6dhnxR7j7CWmpmhkEBDSkN4SsqSwloQjbEAnRdBNM4F4ql1v7Ams99kxpe/sCaimhYK8n5hTbzW&#10;NC+1EBIkQWi2TQlrYQ6b8vYRYW1FchyWs/5aHjYR09bxd216ihLlxGtNxLVUDhr3Cmt2BQllp5CT&#10;i5gMricSSPTs1bU0+OuQTgM9yZmvEE3iEUfEkxQm0mgXxJO0PLo5CI9sCsSP12/GjzdsUXgkgC97&#10;IWmEGMcyQzKKRqEINCLaCKJ5nwSJhTlYnhCBZfHh+FHwBhrxidggnoI2mzK81ycmY3l4FILZtoLa&#10;ouglP5Tcj7KRzCVFNUH4mYtw13uQXmHzkZKcwUKfsPb4pgCfsBZqNCthbUMC65LE+6RjPdKtKlym&#10;iGspJMKasPa9zRuxPN4b+lKENRHSBDF5JGo0QkVkeygsEI9EBEO8bjRhLbEgj/1BvBh5fN5L5VVI&#10;6EVYK85Xgpqpokh5ZCUX5CCV/VjHdhNhLZaELoHtKMnSvaKaV1gTMi/5qETQlf4nMwnjaRALeRBx&#10;TcS+IGu6moUoopYIa+HsW5G57BsukjI7+y3rLl5MglCSEhHWRFQTSPgY+V+ENZnxKjM+BSKgiJAq&#10;kKTZiSQMSUUS0jFfCWtpVcVYpY/HmrRErDMmq/CTgg1GHR6NDsH3A9dhlS6G50tHQoEDGTTQJfRJ&#10;Gg2O1DKZZetSudWWEtbEm29jagLWJEWTzOlUnjUR154IDVLC2o83b1CiWozdShJsJyHLImkW8pyp&#10;wvqYhOA01CDabkFgqg6pEoKluhL5jfUqZEsSSY2Ia5qwFqDXYVV0pMrZJqLVsshIBfFWk/4roWTE&#10;+0xEJMkXJt5kAvlf1ouQpjy3OF4IRFDTPNi0cCgivon3pghr/hBRTRPWhERr4YXE402DkFRtBqiE&#10;c3kyIkIJayECjksipol3oUDIqPThLSajV1iTe8h7+XhctML3g7ZwvOF1EOKRFlfAfsD2EVFNE9YC&#10;bLwWEWAJ6TMRfC5EWJMZohrkuuR6xKNOC+eymc/YmmQJY6lTwtpj0bEKTybE48n4OI4NsWp8FHEt&#10;Svo3+35ibRZSPl78oMVn2HQsCx6ZUd3RjPLuNjjOu6D/lZfIy3bLeZntaUaiwfwlYS3WyOeBEHEt&#10;Np3l7Dy+EtayIV6JEoZVgX0u9czdWcW2/flwdFYtCmvlsLWWw9RYrHC/sGble8xc61HCWqrHAXM5&#10;30V+wlpKwajvA9/Avo/x3Fvv46ef/QZvvP8p3vzg53jn48/x7s++wE+4/OrbH+KdDz9T+Pjz3+G9&#10;T36Jtz/8hVp+l+XeeOdj3H7uNTz/8tt48+2P8fa7n+Ingvc+xU+5j+D9j77AW+/8DC+//h7efe/n&#10;eJ/rfvbJr/HRhzzHWx/hxRd/gjOnL2N6zwL6+3ehr3cQJ05cwFtvvo8PWfaLL/5wDz7//Pd4660P&#10;8Myzr+Hd93/hgxxXjv/uu3fx5hsf4O2ffIx3f/opj/U5PmJdfvbxr/D++5+pc7/xxvtfKiOQfd95&#10;+2dq/flzN7DB8Q+qvTY5fqW8WRpqipSwdoLG9fnTB3Dx7CGFyxeO49TJgzh+fD92DHpFNcHk/CQm&#10;lbC2B2NzU9g+NqhCPsrHVRHW8uSDmYj8HI82RGxBlCEe8VadT1QTlLRV+YS12v5mJaqJoCZo6m9V&#10;IXEkoXtFUyV2Tw5jx/A2FdpTlnfyfIKe7d1o72tDf18NRgY8mNmWg8M7LTixKwmXhyJwfcdavDSy&#10;Aq+NPom3x5/AT8cexvvjDyrx6xdTP1CCzb8JXf96+MXU9/H+1JN4a2ojXpqKwtNTqbg+k4OLs+U4&#10;t68FZw/04MS+Phyc6cPCnq3Yu2cQc3uGiTEV4nRhzwTmxndjangndvV2Y7C7E9s729XvcH8vJnfu&#10;wMzoMKZGdqnwqLt3bsOubX0qHKqEVR0aHEA3xzkRxDpaGtHZ2oSBni4lrHW0NKOqtBi5fMfXlJco&#10;7OC2vrYWdDTUIS4sBInREdAnxqGa9mFDXSXa2xqRYUtHHG2STRvXwEa7U9DUWIPm5hq0ttZi3bpl&#10;2LBhBTZtWgWn067Cq0oIx66uJrhoh6QkRSI9LR61NR4lqilhbVcvcp1WJOkiERy2Abkum1dYo83e&#10;2lGL0op8uAoykZGVDnuWCVnZZqSb+N5NS0BjU5VCHcfW9ul6NBwoR+WpQniu5iL/hUw4fmKF430z&#10;tvX8cEn775swXB+Nrf1N6BnwoqqtAoW0Cd11RXBWFyphrWFnlwrrqAlrEtYxr6dGwV9Yy5P8a4S/&#10;sCbezDmCLi+yWisUcluqkdnoJ6zVn8LYgcM4eOYKjpy7jnPXXsCpC88pXLj8Mq7dfB3Xb72BS1df&#10;xNkLzyqcPH9bQfKpnRUR69IzuHDlOVy59TKu3n4FN599A5dvv+zD2avPK5y5ckfh0o2XceDYFSWm&#10;SY61QyeuKVy49iLOX30B565I2Wdx+vIzCvL/2ct3lMB27NxtHw4cu6Qgdbl49Y7C1Zsv4dqNF3H1&#10;+gv8/zn+z2Xi9KWnFC5y+dCZa9h/6jJ27z2KvScvKew7fQULZ676sO/cNYX9F25g4fx1zJ+5jLnT&#10;lzB78gL2HD2D7ZN7MTi1DxMLRzA+fwjjcwcxMXcA+w6dwPyBY5jeewiz3Hbo+FnM7DuM6fmDmJze&#10;i4npOeye2IOtgzvRwGclr2rKdy/SSw6gvrNReShLeEMP38+asOZsKFfCmpV2qIE2eeoeu487KPw6&#10;AYazNlh6CmGpKlH2pExuixYbWiao2bw2VxhtIxFwxFMsypGrhLU4p1vBK6x5lNeUhOOzVlfAzucz&#10;tZh2L7mbsc2J1KeMSPmIds9pE1IGaKNUk7fJBDsXl8kjJOKFCGth5ILCIYTviagmE/sSabOJsBbj&#10;lPV5KpR7EG34tXo9Ho+KxfK4BBVGXMJrxx/xihnGN9NRwee8YbAPpZ0N8LRUoaixHJ76u8JaC99d&#10;8s4UYa2Y9r27rAiu0kLYyDdMDjuMPH92YQEsPKfR4UC4TofQvhgk/DT+nvaLHaY9xvYKTuc4UFKO&#10;nIYWxDmcCLdmIdRkv0dYSyukbVVei1BLJoJos0lYyDXkaBIWcgURTm4WZhe72IFNRovCZpNEZeB1&#10;u9wIz87BulQDVuv0BOtjt6v7IuE4Y3KEJ3nDIiY485CUT75BiGAkIQMlf7VAJt6lLwprku9Oy30X&#10;mWlk+QzoZGyrLEBmdRFS8zN9wpqd9zLlc+91W3c54KotVuFGPfWlcO1fjIzw2wS4xb6QdmT7WYko&#10;cyr5QbriOYlFTpXiwXrRqjzHbM8QZ+w+jzXpX5qwJn1MQsgLAs3sj7RpTUdtah/rc9zvskwAvRsK&#10;UniDYGVcrBKqBCJICUdI2MF3w1Nm735XLAgiv/o6YS3MQi7Bdo9rMCPjlkXtJyEW42kDy32WichP&#10;RvB85EVrEhPUOVfT7pfvJ5JiIbHGKwKKiGe7wftXblERYzRIWgYR1kLNVvIa4VNeXhOQk6q869T5&#10;blsQ22VQ1xCdnaUENYnYIZDrlsmEkr4gjvczkfXKuOrdz/a0GaY9NiSwb8TyOYk0GPA3P35I4bE1&#10;q7GCfD8wNlJNvDI6+A475b0Xpte8k/3Mn+gxO7IVh2ZHMbKzF4Pb+B7ms9IuAlRjFXLdkuvfhaJy&#10;vq89BbCzXumsn4X1snLZTv4s4SBV+FQlsOUgjTx+KWGtZyft89bxJQWz74LrPfPYvmOH8lpr6+pU&#10;EGEtj/XLIt/LcbuQKcIsn+ssRyYKPW5UVJWis6/DJ6zJxDRBZRPHg9pyFIqHr8cJO5HB5yWjvBCh&#10;sdHYELUFa5pCF8Ulr1eY5lkmQpasEyHKJ2ap5XshwpoIVfcIXiy3tsvrBSf4NsKaJmh9J2GN6zXc&#10;rU+oEtQkNKTgnrCWUlc5r1yrnEtdtxdS3y8JayKkcVkJahpYVvNeU6EhFfyFNq+4pkHzCBMxbbOE&#10;ZFwUxJTAtihsacKaJq5popomrN1Thv8L5FiC0G2xPk+1qF3kSjuTEDGYqNZ/rbDG5XuENdbHC17P&#10;txDWIpcS1u75KO7Fx8T/LsLa3Rxr2ra7+5576oJPRBuaGVHrlhLW7sdXCmuL+z395jPqWCJMaMKa&#10;TBKVcu/9+gOvyEVcfu6Kb//78ecKa/7H0HDo/BHvfqybEta4jz3Xu09Rpcd7nPv347p/dmHtnxX3&#10;3u97tn1dHf8S+B/XD1q73NM2gvv3ue84X7mfBq084V/2Hsg2DYvr/Pf72n0F37D9/mNp7a2EtUVx&#10;7augCWsKMn4JOL79dxXWDrVUYj8JzJ7aIoxW5mNHmRMDRF+5E52luWgtyUFfcym6m/gCJ+qq81Fd&#10;5URVZR6KS7JRUGhHfr4NebkW5ImwRuJfxAekrKQA9Q18wZPolFV4UESCkpWXCWuWFckmPeLSdIhJ&#10;5csgNQlxpjQkWtMRbzYqJFhJTBYhebdizSbE0UiMNpsRYUxHuMEbFlFDSLoXMjtLRDTBJkMatsgH&#10;eBPXmeXXCxHUNhn1CpqoJh+NtRxrgYuhHQVaqEf5FbFsXVqygpTRQkeu1MUriCeJ5EfazOsQUS7M&#10;kYGI3EwYq0tgZBsoVNAYLXQqJNFoE6TQWEqgESswFHmQWVeLrPo62KqrkFZUpCCJjEVUE0joDkFw&#10;Siq+v3I1vrdiFf7qkSfwt8tXKzwSwBdmstdjTULcacKahBQMy7YppHEgk0TMyZ48Gv9pCLKkYrMh&#10;CcG8D0HpAgPWxJLoxcSrEJXrImNoiEVhsvA/LvmhxB8Tnv+Iv/7d/7WkqPZXv/v/oLq3AaWtFSTH&#10;3hlt+g+TkEHS+ciadXhk7XolrIkH3uPEw1tCeD1hWB4Wi0063lOdEVvSzCrsRHyuS4mPapacXoeH&#10;Q4IQxHsgM1MDeR2SO00QzHsRbDFwW5oS1R6PptGk94aEFHEtgu0hoe0kFKZ4ssksU4Ge/TdFeazl&#10;wSyx9UVcomEqSC7IVqKaID7PpkJCineWiEkbUxKxOj4aj4fTMEmKRwDbPUaEDbuV/VLCE/K8PP+y&#10;2Ag8GLIFj8fSkEtLUt5qkZLPjQRdfiNJxmV2q4gkIrRsIXmSJNiSby2KBv76tFR1Tzeyn2sCnAgz&#10;a9kWKxLZH43s/9xHwgFKv9ZyCT4SRWOa5w+wkYTypScQUU/ENcm/92h0KMKyLKp/ZDZWw8i+kkKj&#10;XLz2LNUkpnXlsLJP22vL2E8rYKahbizJZ5unYn2KCGvsK+KJp0/ivUpWYlo470uYPHupOmzWJWJT&#10;cgICDSmqv0VlSt40SZyeS6JuIFEjKXaSPFSWwNVYi8LWRuTV1cBeXgprSTHMniIFfb4TsSRmknct&#10;0mpDgF6Pzck6kkUDwvl/ZIYQOYcK6Si50pZHxymEkNxK/4l1ODleSFgg8TbzhtTURHnJiSeimkA8&#10;3jRB7UnxfiNkxrP2gUYTNQXi8aZ5rP3d+nX4P1avUpAQlQ9s3qxCQm4SpOqxTpes+msw71FEth2b&#10;+dyJ6L9RwtRyvNrCccon9vM+h2TaELzYD0R80zzbNsu4w/u+mURaPBqjnayL/JL8rZGQmLKNz7OE&#10;B1UhQ9kegbxGyRW3NlmPlUk6rObySo4Xj0pexsRkhSeT2EeVt5r0E/bHvCwVRjRtLkt9iFEfIH6Z&#10;iKxhCatYDU97A9y7KmH4yPtRSOG9JBhq7DBw3ArnMcPikxESK17KPOYibO4ShTRHHlKzCd4XEdZi&#10;bRkIZvvLMxPI9ohgv9BX8Jm8vjij9deJsI97kNVeAXtrOcxNZV40SxjISlg4xlgJO99vIqxZ60tg&#10;4TvOXJEPe40H7tZq5HK9ne+8RPfdD3zdk0/j9NWzuPbcDVy9dQVXbl7C5RuXcPXGRVy6eg5nL5zE&#10;Na4TXL912fcr28+eP4nDRxZw8tQRnD17Alcun8PpU0dx8uQRte7S5bMKTz91HbdvXcXNG5fx7DM3&#10;ceP6JVy6cBpnWe786eO4dO4Ujh2cx6F901iYncD8nlGVV+0G97128TSuXzqj8DTr9eKzN/H809dx&#10;8+p5XDp/Ck/dvILbPK7gysUzuHL+9D2Ym9qN2ckR9Xvq6H5cOH0UVy+c4raTOC/1PnFY5XmT/Gvy&#10;u39O8rjtwcG9MzhxeD/OHD+McyePYoPjT6q91mf9Gn0d9ehoKsfc5CCOHpjC6eN7cZlGtuDmtbO4&#10;eoX1IHaPDmJ0YgjjUyM4eHQBB48fwKETB/l7CPuO7sO+I3uxe88IPNV8D7qzERhNoyhwLVYRm6ID&#10;ERgXiuQsA2weB7Joo1R1N6C6qwE1REN/q4rh3rG9C80irPW2oFb6ZUURKmiv7NtVhHNDetzZHYh3&#10;Jlfh/cnH8MnkA8oT7H+XvF//o0CEyE8mf4R3J1fgtckAPD8Zh6dnLLg848Lp6Uoc3dOAozOtODTd&#10;iYXpHkyMtKtcKWOj2zA2Nog907sxxX4iYUZHdm/HxNQQMYw9s2NYODiHfftnML9vD3bsHMDWbT3o&#10;6+nA1r4uDO3YiqnRYYwP78QwlytLipT41VhdiZ72FvR1tmFbf7cStaqryuDh+79cBLCGanT2tKGO&#10;64toFyTz/ZnEd1wS3+8lPEYd30+9vd3Q8/0WGhaM5cufQIouSaGB22qqKlDJ99fjjz+EtWtXIiQk&#10;AO4iF+qbazCwsx+2bAtikqOxPmg9rA6LQqnkKxZhuL4MYdHBCI0KJHkPhMNlR0VtMdoltFVfK8oq&#10;C5GTa0VGppF2dgFaO+rQw/UD2ztR01imPhBn5pn5LnWgcJcThfucKDrrguNqBizPGJD6chJS3yDe&#10;YX3f57j6swSkLoYb843jX4GCWxuXtAG/CXuK/goD3TWsZ6NCFcfvwrpCuGsK4Kxwo6S9FhU9jV6R&#10;bFFYUyEde2rg5P+asKaJalpIyNxurmM5Z4/AW1aEtcyWcgUlrDXdzaeZ1XQKk4eP4fDZqzh63uvR&#10;JZ5jgguXX+R4/zIuX3uFy8/fFdbO3VIQYe38ZRHVnsWVGy/4hLVrT72Kq0+9gqtPv7oorHm91y7c&#10;eNGLay9yvLuqxLXZ/Wdw9PQNhfPXvIKaBqmL4OL1F7jP86yTCGteT7YjZ677hDUJ73j2MutGXGS5&#10;S9xHIILa7WdfVzh18TZOXriFExdvYa94qB09q4S1+ZMXFfadvYJ5Yk4ENGLm1EWF2TOXMHP6AiaP&#10;n8HU8dOYPHoK4wePY3DPArZPHcDW8QMYGDuCvtFj6Bs7yd9z6Bo+j7adF9C68wpah26hdut1VPXd&#10;QFnXTXjabiG/+SYya64irfg8YlzP++5FSuEJ1EiYNqKqvY4coRrFhAhrEgoy3ZOLMHOKyrGWcGcx&#10;bOE7OiR3ZiGB9niifJiXj86VZTAWF5IfZCkusyWNHI82sRIuRLRRtprk/XLShhPkKUi+3Ng8l/Ik&#10;SypwI0nC//EZjSYXEC8yCXMukSziJN8y14lwJkJarEz6yc9hefI6jhfyfxg5bgLLyiQ5sZ0kn3IU&#10;bdyEAh6bdUsuLoKuuJjbcmmTW/FEbCw5SLyKDhBFezypMdt7fb9LgHu4GhV97SpcYWFThRLWypoq&#10;UU7IhJGqpio1VniqaAs5s1QOptxCF/J4nhyPFxm8Jh3tx+TDeug+9nuGf5uAhEkj20XCLNLmsuco&#10;scRWyWesoYX2uQ2ST21TSrrKpyYQ77WU/GKYSqoQbc9Vwpp4rm0gPwtkefFWk3aNEG83IsSepbCF&#10;dnbkYjtLePFN5O0baXPLhLQ4l4ttW+ibFBhGnhMrXmrufCQXSv45pwoZmFpaqqJwyP9RvB59kRMG&#10;mbDK9o60pyuoaBkcC6OyTeQlTpjKyeHyM5Gan62QXpgHwwWvd5P+0yQU0GYspO1S3lyhPHnTZOzj&#10;toynjKjk2G8lF7JkSn53HeJybeR7GdhoTMYy8sflSdHYUqBDfDVtY9rc8W72OyLYZsfalDSFLekW&#10;rIhPUpB+FmixqAmRIZ50xNI2lv4hXltipwuejIlSWMu+IJMyFSTaDHlcoNWEAGcKElvIP3hNwvE0&#10;YU3aRyBtJiJWVKZdTTAMNZMrGI1Ylx6FqKo0hDrSkVpYhMQ88qfsbKxNSFDYQD4ik/5EjBMvwXjh&#10;Ntwe4SR/LErAenO8mqyb7OL7zwc3UpwF5DUSTYbXSi4axDrKpNFQhxGpbQ7El5HbkKuK150gMkty&#10;nnshIerVdVlM0PHZkJxraaUFSGvJhb5GJh3zuWIdRFyLYd1Wbg5QWB8WhgC2USw5ZFpmOtKJTNYz&#10;v82Ogq1237MzNtGFw7OjKt/o6NAAdmztQm9PK1pbG9T3qAI+r/keN3ILnMjKz4PVmaM81kRcy2A/&#10;sxa4YCHk18w+l872TSGXN3Cckf9LGur57qKt2dON9s5u/GPl2SUFs2+LL2pPKmFNvNbqW5oUimmb&#10;uGmjOGln2BxZSljLdjpgz8rgO1/e+zY0tTejsr4KJeTllY1VCvXkzZW0V8q43uFxIaMwl9eRo8Rl&#10;nd2MTQFbsKaQ9nXnotjE3/uFNVm+K6T5C1v3/38XIm59G2FtNf+XHGpKXOP/gq8S1kTAW+o8PrDu&#10;qk5cXt52V1jzleU2r7CmXZ8X/sKaF7LsFdW+TljzCWwK3yysSRhG/7xnWlhGf7FsSWFNtvuXWYQS&#10;wXgMEdDCB+MVRFwL3RaHkK2xPFfkXfFOO88Sx7kr4Mk2Edm0OnnxnYQ1Dfd9IP9XE9b8hbSvwlL7&#10;LeLb51i7F0sLa18ul1OQq8o53Dnq/+8qrGkCxMsfvaYENMHTbzyjysn6+z3WXv/0LV+5qy9e/9Kx&#10;NXyjsPb+vTnW5Hjbv8Jj7fCFo979eE2asCa55mRdCeun2uK+fWSdv7CmHdcfaj9/yLql1v9rQDv3&#10;/Viq7P34pv2W2k4s2SbfAd+4n18d/Mt+K8g+32bf77D9q+qmCWn+6wT+wpryVJOxi1jNsWs1xytB&#10;2UGPV/D6jn9/trB2tL0ah9qqMFtfjInqAmwtzkGPJxtdRDvRSmI+0FKGXqKH5LSxrgB1NfmorXYp&#10;Yc1dkAGXy4pcTVhzZaK42IWKcg+aW0iUasrUxwlPSQEy+WCaMsxIStcjnkZRHBFloMFqNiLRZkas&#10;yaCQYCMxWYSIavE0LhPEC4VGX2S6CRFGwmT2QkK40egSyAdxTViTmVOaF4iIaRrE6PMX1rQwZxIi&#10;UTyFQjiYiZCmQRPZJNzj6pQErNLFq7Kyj0DzXJP8RwG8Bsl9JOW1EJLptWUwEebaclgltAgNOoEk&#10;6hXoSeCSaJQLTCQOIqpl02Cz19aQIBYryDYtBKTkORME0Mj922Ur8DdPLse/e/AR/PWTKxUeDeTL&#10;XMdrI0RYkNALIq6tS03xCWvmatapqlSF94vMYhtmmrxhLsQglnYypmJNTDxWR8cpYW1NWCQiYrYs&#10;+ZHkfnR0BH1JUNOw/NbzqO9vQkV3NVJ+6SV31gW7MmQfXL4SP165Gk9sCsDDGwOU990P1m7Cj9YH&#10;4MmQaGwmuROIsCaiSKLTDUtllbrXG1KS8RgHbxGvZHZqIAm1JqyJ4KNBQkGKt5p4pq1IiFYCm8wu&#10;FUFNBDfZLmFcBHo/Yc1SRSJZIbnXXCqv2FcJa8HSR+KjsYwv2YcljrnkFEtL4Ta7qovkWXsyisYm&#10;z/1oRDB+ELABj0TRkNQnKGEtSsJJkqBHk5xH03iW2a3+wpqIKRLiT3Jxyf1cn6ZXoosmrImH0qrk&#10;RDxO0rGGbSLbVZ42Y4pPFP5xOI1pXrf09WgScQ2SZ00EvocjgxHOuqRXliCrqdYrrLEN0stJ0NmP&#10;HU3VyJJQGo3VyGuuha2qBKayQgTwWfIKa7FYnxyvxDURGRMcmT4E6FkntonkXdvEbQHy/JMciNda&#10;Iq93Y0o8CV8mjCQC2Xxe3C318LQ3wd3UgJyaKmRXVfpgLvGoUIHi1ZToyEEoibrmtSo5CUVYiyd5&#10;lPCH4qm1IiZBIdIu4WXyeb4CJawFWTLUzFLxQBNPNhHXvOFjNc+zGCWqSQjIJ7gskI8z8gFGZtjK&#10;zGPJDyH/h2fwOClsB12KEtT+asVyhR9s2IAfbtzIZ1LHayT0vB/JSaqvSr8QD0YtRK3cK21M0iBh&#10;XOWeyz0WoVT6gkDWy/0XiLCWUFCgwoSKR6OIazIbWMi35h23nm0hkI8ZIqytSdZjeUISx7VUjmt6&#10;LOOy/Kpl1m85ybaMZ7HuXMQWkuQ+c1c0S/1pKnJ6ypHXUo18vkMsd6zeMDWy/dcJcCw4YeR9TSPJ&#10;11msCIlLQHAsEZOIKD7HGhwlJH6Eic9zel4+SasLSVkOJaxtYTtKbpTNHKtF/JWwumnVxGuLoZkk&#10;XMyOEthbK5SoZmkuh6WlAhkd1bC2VcLaWqmENQkFaWsohY3vOBv3z6orQUFbDfK4XoS1+Px9vg98&#10;PeMXceDUIZy8fBqnzp/EibPHcez0UZw4fQRHRQQ6sg+nzh5TkHUnzxzF6XMsc/IQ9u2fxfjEMPYf&#10;mMPhw/tw8sRh7J3fg7m5KczOTeLI0f0KFy+c9uHqlfNKfDt4YB7zMxM4uDCLE0cP4ODePUpYO8Jj&#10;HpifUkLb2ROHcILHPcrjC86dPKyENiWKsY6neb6L57h85rjCscML3G/fPdjW246B7laFGakr66Ud&#10;T84p5xra3o+dW3vvwfCOAUyPjyjB7fSxQ9jo+KNqr7X236K/swHdLVWYm7grrF2hkS24feM8bt64&#10;gJs3L7JtdmFyehR7ZsdVex1j+x1n+x0/cwxHz7B9CcmBVlxTDLt8OArfjOUbV2BlwGqs5/KmqEDa&#10;AXpkeHLgKKcN0tuM2q5GhY7+ehwYsuPq7hi8snsV3h57DB+MPYBPx/9NOPuXghLIph7Ce3vW4vWp&#10;YDw/lYDrYyZcmsrHyalqnNjTgqNT7Tg01Y1Ds9uwf34I++ZHMTE5zL4wgrHxIYUJEXrZ72ZmJzA9&#10;M46pPaNcHuPyqMLOXeyPhIhoo2ODap0Ia9Kfhoa3YmxyFzGk+pYS1g7MYu/+GQxs70FPXwfa25rQ&#10;3dmKHQO9mNg9hNGhQezaPoCi/DyUFrlRU1GKrrZmdHe0oq+3ExV89xUWuZDlyEB+QR4qaS81tjWg&#10;lO+6bL4rgyOCEBQWiKCQQLhpv1VWV6CzuwMRfLevXrsK3//h9xAVFaFQVVWB8vJSlJYW40cPfh/L&#10;VjyOLYEb4SzMQ31rHXbs3gFbDm3bFL43QzbCSntC4OEzUFxborwuoxIjERkfRoQiuzADnt58VMyW&#10;oPREEXJO22G+nAbDs8lIf0sP03upMH2sh/HnKUj7PAl6yeXj793zZ8DwuQ4Z76cj99UMlDyTh9or&#10;HnSfqcaOQw0Yr/hPS9qB34TtLeQZXyGsiaBS1lWPgv4G5ImoRohAJkKZq6/uHmFNRDXX1no/Ya0K&#10;rt4awlv2y8Labt9Yv8r+OwQ4f4eg/D8gOP+PCCn4E3+9CHH/PUIFBX/PZf4v69S2P3rh+oNaHypg&#10;GYVCwT/4YXFfvzIhRBD3FQQ4f+87npxbK6sg/xPafsFcp5UNIgK5v0Dt67dP6CLCeO7won9QCHYv&#10;1pmQcwo25/0WqzL/M1YSK+z/BcszBP+EZbZ/wpPEE9b/iics/xWPE5JP81GB6b+x3QTe9vvnRIL7&#10;0j3CmuTaK+E7WoS1rKoipNHm3qKPo82YjNiL3n6pP2GGodsB83Haq/PkirQR7JXlMJUU0b7LYVmZ&#10;yKRTtlZ8Xi7iCLHXRNxJqM3hfhlIP2hDdKEIbi5Ctjm9Qg7HBhHPxIMs3O7lRyKgxZVlIv2whfva&#10;lOe+iGtSLpnjRWppIW2vHMWxxI6P5bLY9PJ/VEEmTAczYD1lh4HPb2pZGWJcLnJEO56MI4dMiFe2&#10;u9jiyeTPKa97ba2si06U9baqXGAirIknX0VztRLVFOrLUVzlQWF5ATJ4/fLRXYSC/LJiuMpKkNNW&#10;gLRneaxFviXQ0T6LHE1CVJYFcZIjzeoV1eKzJC8ZeeqYG/Yz2UgZtWBjmlGJZsujExT8hbXYLCc5&#10;T4YS1jbp0xHfmgHzCRvSFzIQ5ZRQf07lnSYIsNh8wpqETZcQ9gKZnJbS7IT1hB3ph8hvnJIf26Y8&#10;m5IK3d48XLwf8r+0WbxbInY4FdfTV5ObHeM5j1kR4zHRtjchKD2FNrWB982ItGLyljIR1rKgy7Mr&#10;GAtzkVHHdYu2akG3N9RzJW3Fdo459bsrfONleZPHJ6xFm3RIdNkhubUlfcLD5IoCiZAiUStkop14&#10;4wkCyT9WJacobDKYfMKaXLtc82YRFY1GSBQJCdEuwprY6IInY6MVtBCQYdwm26VN5FdCxwsvFD6w&#10;UYQ1i0lBBEcV+r8gn7zU6/UXmZGhhLJgnmtZWLjK8xycno70khLoyRUS8/JU6HyBRPqQlBMSHUdH&#10;/iCTeUV4k+8qEhFkZUyMCh0pYpo/UvMLuW+qgghoktdcwp9K+FX5vhFLziKCmyas+XKtEf75n/VF&#10;hdAXSlj2QhXyUydiK/tGMq8lkRxCvNY2hEUobJGw+onkimYDDFkmmIhMhxmewkyUexxIf0+n7l/r&#10;5QocmRujXboLEyPbsJP2wEBfOzrIKcUbsbDYDVdRvnpest15yMjPvUdYs/HdLsigjaDENfleQx7r&#10;FdbyUFxfy2exCfWdHWju7MSd+vklBbPvgr19u7Ftx3bUNtOuJUpqq1BYWabENSv7S2ZeNnJYTxHW&#10;zFYT0s1G2iZNKK/l2FDpQVVjlUJjezOqm+tQ0ViDnGJew6KwJnkFbSVuBIWHcVwMwJq2MK8Itiik&#10;eSGCk1ds0/KY3StqfVnoUusXBSx/YU3+X1pYY1niy8Ka939tu9Tnm4S11TyP8qgjJFSlFgrSt12O&#10;x2u5e31efLWw5vVcu19Y8+ZZ8xPWFtfdI6wtQkQtJW4RIqZpHmSawCbr7xG7lhC+fKKY/3r+7xPW&#10;tsfdI6yJqBY8EMPj8znxq4s6xhLH//bC2r2IHEi+9+O3P+776P1vwpoXFY2Vqlya1aD+9xfWXmMb&#10;3V9e2vLbCmsCEa5knSasvfebD33lzj198e79uQ9LCmvvveir258rrL37q/eUCOLId6j/5Vq061Lw&#10;u9bvLKz9WVj6viyNrykr9dGw1Pavg/++Sx1jqe3Ekm3yHfCV+/mf+xvgf4x7INu+ouw9+9237Uvw&#10;388fi/sJvl5Yk7Er5H8cYe1QQ7EXjaU41FSOmRoPxqsKsLsyH0PErko3djeWYIhldhI7GouxvakE&#10;25vL0FLhQl1JLqqLc1BR4oSnwIHC/Gy48jKRl5uJ3JxMOGgMZBM2GlImmxVGGlJR+iSEJicgmIi0&#10;GBBNAyGG6yPN6V7Q+NOQkpMDI40sM42tNBGgsmhoZWYjSrxSbASNRzVDixDDTTzUNA8N+agsy5vT&#10;U7E2JVHltBJRTIiOhESUj9iaV4h8wBavHn/RTD5wK3BZwj1qQpwqz/NoHkEieIi3mohrgnUmPVbo&#10;ExQ22QwIICkLtKfDUF0CS10FrPWVKkSkwBuL364gH5GFMEi4QPFmE3IoSOayiYaneOpsiI9TEK81&#10;yS+3MSFRiVAbEmggE4lCXmiQCtKKaUTV1sFaU6tCw8lHcoXFj/OPcDDblJaovNXinRlqNmiImQay&#10;hISMT8D6uHisDo3AxrAwDDj+eskPJP7YQzzy0WdLimr/8R/+bwwfmYGzughZgzlekvfzBMSQ/D68&#10;ejUeWrkWDy5fjb97bAX++vFV+N6K9VgeHoMnw6LxWEiUInUriDVxJDh5bt73LCyPilGixSNBQQgm&#10;KQljPwpO532TcJC8D4KVUeFYxut8JCRAiTgSplHEw0dDA/FYOA2wWBohIgKJFxfvr2xTsKUrhIsA&#10;lZdBMmNX4RGjciXEpAkhVr2aFRmVze0OK5bF0LCLj8A6XTy2sF8JIY/OtpPgZKowFxLOJIz3Vvqh&#10;hICUpObSL4WAx0nYGBJ06ZeBPKdXBGO/XBTGpH+p+8f7JmKKiGv+yxqEaD1BUvaj4EAVwk+Iuhzj&#10;geAtCg+yDR4WTzrWQciPhMkUSM63BBKLpEKXClsTz7okF+TxGo1KBHwsIpjXFoXNqTKr0aBmAxtL&#10;CpFRTRJeWapgqeJvdRlsNeXKAy3cxnthSlOealE2novXnuzMQmKuXSG1IBfpYvBXFishLa2QfbzE&#10;hWw+I3n1FTCQBFi4XkhAJI8Tx2tN5DWmCsEm4mQ84TORUVYKW1m5SmwebjKTAMYprIqNx4+DOLjy&#10;+RChS8KwCGQGqSQVl9wHEqYlzJ6tILNoV7C/i5AmYVFkxqh8kBGxXiO23rGEz7N4tclMUIsVmtgm&#10;kH0klIpAwj8KKZU8B3EOByQZu5BVIZwCEdWkzRNJ6vRsS1kWSPhSTQRdm5qkIOOSjDlKGI0gIUjV&#10;KWyR2azZWQrRLici83IRkZuDEBJkDatImgUSOlT6iybSbeLYKpB94zmuxBYWIIhjaBgJuSA8h21E&#10;ROZxvK3Oge5Dv9CPZ0jwaothryiCeTwb+p8vhn0kkp5KRKwrFbGSazIlHiEc46PS0hChT0VEahpi&#10;TVZsjmXfX0RkOsc7IkRyvsUn40drN+KRwC14IiQUgQbJgehUkwNUeEwRvR02xHqyoHt3sT6fJiGp&#10;Og9RBVlYkRqL1cYEbLanIaGU74oyF8fcQljEW01ENSKzoQQOvuvyWyuQx/dadk0BdKXnfB/4pk88&#10;jWdffx6f/Obn+Oy3nyl88dvP8ad/+D0+++JTvPmT1/DJLz5U+BW3/fI3v1D49LOP8MHHP8Xb77yO&#10;Dz58B5999jH+9Mff4Jfc55e//BS/+vUv8BseRyDLX3Dd5198gl//6hf47W8+xx9+/yv8nr+CP/z2&#10;C7zx6h1cOHsM05PDGNreq8SzT3nc33z+M/zjH36FX/3iI/zy5x8q/D//yx/xJ+7z688+wT/9/e8V&#10;/us//AF//7tfEV8o/PE3nyn86tMP8Gvu8xvu/zseS/B71uMfpRy3/4l1+x3rpuFPcu2Ed3/5/QLv&#10;vvUKgvL/UbXXmqw/YPeuXuza3sHfHhxamLhHWLt59QxuXT+nBLbbNy7i6tWzynvtwoUTuHTpFC5z&#10;+dLl0zh5+hCOnTyAI8cPYHZhGnvmJ1HM/pWZm4F0uxGmTBPMWWYFSTzv9DjhcDtQWpaH53c+ic//&#10;NxfP5PrF++6TiR/g44kH8cH4w3hv/DG8O74MP51ai3emNuDt6UD8dC4Cb8/F4q25BLw5r8Pr8wa8&#10;PGvESzNWvLKQgztzDjw768TtWTduzpbhylwLri704Px8D87u3YoLh3fj7MFxHJ4fw+6d/bzvvehq&#10;b8Duoe0Y371TCcOHD8xj7+wU+vu6lKjV3t6M7u5OJTIJEsXui47AEysfR7wuFjraHzm0Gys49kvY&#10;cE95IVwF2XDk2WCwpmD1uicVHl3+Y6xc/yQi4kJQ1VCGhrYa9O/oRe+OHnRv60JHfwd6d/WjY2uX&#10;SuQfmxqPKF0MwhIjEa2PU2GjPOLdsQgRazdGBiAgNgTprgzYi3NRwOPaPDnQ53LsTk9AfJYR5uI8&#10;5DdJWOIKBV2uFUl87ydkpMNa5EQ27biChip4mmuRVVYIfU4Gj8F3F5EjYU2ri+GuL0dRa40K6Vbd&#10;38Z3XBlyO0qQO+RB6claFF+tQMEdD+wvZcL8thmGn6bC8IEeaT9LUXlq9MqL7C8UyX6TAOMnetje&#10;NiH7+QzkXc2CddqAyBoSEstKLEt8DI+FPYTQtCAEJQZgS8wmPm/pqKorQ2dPMwa2tWP3SD+mJrZj&#10;fmo7ThwYx2Tft5twdT9Gy1bAlW9RcBRYkV1EnuDJhs1Ne8mWQh6QhPyeWuT11iOvr8GbW63TmzfN&#10;1ka7lhBxLXeAZbbWIaurAlmdpcgmnL01cA7Uw7W1AZ4dbfBsa1Vw9zTR/v63fJr/o2GV7VO4qypR&#10;016PqrY6lMmkl7pi5NR6+H4uRJg5GQFpcVjB51TEk/jj3g/nKS+nqFBzaR/qYHo9DbaTmUosEEFA&#10;7C7JU7UyLk5NlhIBR/KqhdgyEcw+Z7tmheH9FKS/lQrLWasSQVYmJRNJymbeQhtNOKKEv5bcstFE&#10;hNMG2yUr0t9OhfFdvcoBlViSjQRXrrLjxJYOJccQey1NopOUFCChyIUoZzbMp6yqjoYPdCqsXnxj&#10;LgJpb60jDwuhPRbldiKBdqDkQTZWeZC6z+t5k/qJTnnXF7fUoJDPobvaAwfHKUeRg8hGdWM56jmu&#10;NHc0oqa5BhV1lSirqYBpmxW6NxKh8/M8TXw3HqF1CQjQ0a5NICeOSsDK8FisjIyDzlWI7Lom6AbI&#10;1Z82Ie1jncp3lbibHCBR541wQERk0D60kW/YMhCXI2Ea3SrXta4pR11X2kc6mF82Iv24RYlIKkqC&#10;iuKgU/acCDuhYgOTqwgic9JV+D/DB957kXHZipRiCZvpQRx5r4hIEeRPgtiifCRXlCClqoz2He05&#10;lk3/qR6G9zimXeP5MmhzkneI56CInIK0siKVG1tC+XtzZefCdp7n+MLr9Zj6jg6ZFU4Usp91tteh&#10;h+Oz/UOvR5v541S0NFWhpbEK+eQmybQrk4g1USHYTNt2C/n9BnJlEbIk3H+yx6OQVOzhdeUpiGek&#10;TLiT9pJ+KOE+BZLrL4p8IJK8QCAT8wSPhEfg0YhIlX9Pcs7JOikv6x6LjCLHMypbPsBiUYggtxDI&#10;ZDnhMFJGwt2vJJeRfGkS9SGE7S6RPQyFbh+83pzs87FRCjIJVPhzJMtJlJysWr7LFiEinBLbsh3Q&#10;5TnvQYqTnJF1jbKRF5PTSP47yYMnk4GF80RJiPxU1sHEurLfSM74VE+xgvQdrf+EWTPJL8nLlQBo&#10;UGUt5ZXqe0ZyrhNGlsmvrVGwkpvayBczS/KQRxs/nygpd6GqzIkWjhull3LV/ct91YKR3hYMD7Rj&#10;hPbBOG2D8eGtmBgdxDDtle6eNlTyecstdiKX/SOPdkduadEiipFfWY78KqKmErkVfLeUemDis25a&#10;9GyTcJG5JR4Ucexq6OzAWOuOJcWy74LXOw5hfHIC3Vv7Fcrqa1DewOe6kWMi+bnD6UA2eVkBz+10&#10;5SCPY0smeZFMBKokB6+urVhEFarrqlHNfSvrq+Eu97CubraXB4X1VUgl/98YFIC11RKO0SssaYKT&#10;TwiTdZ1eUcobCvLL4tZdjzYvRFwTscrrIeYV1bwCWpg6jyaYKY+0tuBFyPK9wpvAP3ebL4eb1E/q&#10;qdVJlllPTQDU8q1pudaWtQQqLG8NUlDHaPeKbtq1KYGta/GXWLsIr9fafeB6H/i/V1wL9cInhC1i&#10;UdASEW1Tt4RaDFHYKKEZud4LCffoDfkoEEFuE6GEOYGvnBzTK4jdDd3ohZRTIpqv7F0xTXnPadsJ&#10;b/1EVLsLldtNQZa/DH9vNcG3zbEmH8Ff/+TN/76hIP2X/XFf+a8X1hY/5i9xvaPz40pMuius3QeW&#10;EbEgpzBXiVI57ly17tJzV3wi1Avvv7TkvuYsi9ruHwrSX1h7ajHHmqwXYU2Opwlrgnhdgio3d2yv&#10;b//7ERUfpc5x5YW7wtrz777oO4cIa9rxbEsIa/7wCWuE5rHWPzzgW/f25z/1lfW/zntCQfJ//2Mu&#10;Vf4bIeW/6z734Kvv91fiS8dYxFJl/fEd9lmqXb4L1HGWOp8fltpP8JXbZL3f/l+HJff3gyonv/fj&#10;vuPcDxHW1Dinxj1yWSWscdzimObFf4dQkAs1BTjSVIqjLRU42lqFhYZSzJDQTNHQHCfGiCluG20s&#10;xbCIa/XF2NVUjuG2KvTWFqOjqhCtlYWop1FSxgfDk++A02FHTpYNmXYrYUcWCURKWir0pnSk0viK&#10;okEXlJyALUlxCLekIdwkMKqQcYIoC8ssQkej0UCylO5ywUjjLo2GpiA+K1sJaxLuIMwmnkpWhGbY&#10;fLOgJLyAhEiQXy3840ZDivJI07zTtA/YAk1Yk4+3gTbuR6jwkLIsYhu3yXaBEt3SDV5IKDYSBfnd&#10;YDJgg9mA1TzPytREBRHW1plSFOI4uEqeK2N1KVIrSZ6IRAkhIt5RJAEhIkA4MmmoZ9HYdPmENclF&#10;FZ+dqfBkSLDCE8FBhPf30S18gS4KazESRm1RWNMXeWAsr1Bx38O5r3jUCYJ4XwLZRuK5FGI3IlTi&#10;0zvMKpShQO5BqBjD+jQE0EiPToxa8uPI/dhe98SSoppgxSd/j6G9o7AW5UD/gfejePSxGGyKjMSa&#10;oBD86MmV+P7jy/FQ1GqsywvHD1dvxKOBYXhocwi+v24LHg+PwTISwPWJqSTZJqxPSsHDAbz+UBpt&#10;MTFILCUR6TAhnNcihG2LXqewIpLGU0wkiRBJJo3ipDwHEti+y6NpjMVFIcCehPh29rtcI0m7xQcR&#10;lURYi8y2keA5VA6F1LJCxLokQTn7m4Mkq8uE2BL202wLnogS8YnnMfC8xhQVfjKY7aiJKGF2m+qP&#10;G0w6xLaaEFcl4WTy1L1PpFEsISDFU03I/IqkWN6bJNW/5L6JqBbBOse1WBFbl6H+F6FBiQ0SDpDP&#10;jkA+CDwZF4Mfh4WokJAitCkRtYjPWnE8noiJwMrEWGxI0ykCKiKaQISdVJIJQ3mxykcXKTkFeN3x&#10;NTZEN4rHk4ivOoRa01XeihhuT6JRr6ehL/ksRGQTYc1UIZ59JE313NZrZ5uxL2bakCaz/UpI1mrK&#10;YKJxL0KaCGuCTD4LGXwOJDF9bIEB5u1ZsFbnw1rqRkpeJpKyrQhKSUAUn6tYtmM8r1kQQYKZ5nJ6&#10;w0IWkcS1SrjLJDweFrGYNyAaj5GkiheaCtFI0ibYmMbn2cxxwiozRXmtTVyfzTGA5P8RkrqHgtkX&#10;t2xWybxXxccp7zXJ4yden1roEiG6oTWpCC5mXzSZfTnXZGam5jErwpr6iLDoTesT2ep57xt4TBHP&#10;2X7JbL+U4gKfyCmC63IJM0No4WYFgcU6hDWk4HuBm7FaT3JOSF41TVgTkW0z66phk9mEFYmJ2OjQ&#10;Ibw5FSt1SXg0iqSdWJmU4BPWpFx4bg7Cchwc56Q/ZSqEOM1I6LEgdsQE3WJSd0nuru/JhIH3z1Dh&#10;gP7NFO96QvdZAmLq9IgxpyLOnQrbBYvKs2A+RrIuH1DEy5j3Qn43xSf7EGbgs0HESAihXBuMJ41q&#10;P9Nprs8zcUyX+2TzCYOhbDd5TnQy6/gX3o8jye8lIc6Ti00ZqQpbMg1I4XsptboI5voyn8daRkMJ&#10;spvE67IMztYK5DSWIKvajdjCy76PfGMHz+DcrUt49b038MxLz+D5157H6z99HW+89SruvPAMLl4+&#10;hxdeflbh2edv47kXnlLLL716B089ewMXLp7GtesX8fTT1/HKy3fwxusv4dVXn8dLLz+HV/grkOUX&#10;XuSxX3hahYJ8/s5TquzLPP5Lzz+NF/n/tctncPTQPKbGd2HP2C4VpvFVln+N+73B/V967hZef+lZ&#10;vP36i3j/7df4+xLefOUFfPTuT/j/G3j3rdfwk9deIl7EO2+8hLd43jdfuYPX5RjPP4VX79xWv2/K&#10;MbjtnddewFs8rvz/3O2r6lyyjwY555uvyDFe4PZrCHR6Q0GuyvgjJke3Y2psO4YHu3DkwJTKsXbr&#10;2mkFEdZuXz+Hp8Rz7dp53Lh6DtcF18/7ICLbxOQQBnf1o6e/AzuHt2FkbCdau5rR0FqHfBHR8rOR&#10;7cpS4a7Ec6iqoRLH+sLx6cTfLik0/WtDvOI+mXwQH06uxk+ngvDGZByenzDgqYlsXNtThqv72nBl&#10;oROX93Xj3GwH0Ymz0904M9ODs7N9OD7VjWNTPTgy2YMT09txfHoHTs3vxPGZQRydHsS+0T4c4u+B&#10;PTuxa6AFk7t6MbGrD2M7+zA62IfB/k6MbO/FyI5e7JsawcKe3Vjg777JYRxfmMaxfXtweHYCeyeG&#10;FI7OT+Ho3imcObwXZ9jPTh6YxX7uc2h2HIfnJnBi/wyOcx8pI8fZ2tWEHb2tmJ7YiWkSqyn2SZtZ&#10;D7NRh8SEKHhox0iUgh3belXusDK+ExITYhBBwhRH8paTI2HD8xWCwoKwfssG/OiRBxAcGYTI+AiY&#10;MtNRUVeOyoYK5clV31aNmmYeh7ao3pSksCV8I4IiNyMqMRzFNR7U0F7dNjSAAZK3ru3daOhsRNeO&#10;Hh+yCnNg4pgSZ05GvCUFiRlp8DSUo6y1Bg39bTC7M5GWJxM2DLCXu5BH27astwEl3XVwcYywlufB&#10;wvXWSjdyafPmNpQht74Uhdy/iAS2pKMRLvZDV2MlnH1lqNjP/w97YDlmh+U6x7Ln+Y56U4+0n6Yg&#10;7UPiEx1SP0v25p/UvHv/TKT+OgmmjwzIfCsDzhfz4L6Wj9JTZag5wLbb14jGvS1wXs5FxlMW2G9Z&#10;4ZzJQzHHu7Jm1rOZ7czfqpYyEv0Mtj/thc0rsXz143hyxaNI7kyA7YpZffDOmLKokJKdPY18Pruw&#10;e7QfExPbcPTgOC6cmMX0hVo1oep+W/CbIPvUlFlRWZ4LT2Ue8vnrJGysT1xGCm3/JI7XxcjtqYdr&#10;oEl5q0k+zcy2MlhaihWyeiqR3VsFR1817F3c1lmKrK5SJbjl9NYoT7d87uvuk7CSjcjvboSl7q7H&#10;Wnr1CfRPHcHkkeuYPn4LRy+8jP0n7igcOvniXZx4HvuPPKMwu/+6wtyBG5jef1Vh39HbOHDyORw8&#10;dQeHz7yIA6fvKOwn9h5/RuHA6ee9OHkHE3svK0zuu4LDZ19UOH7pNRw5/7LC0Uuv8PclhRMXX8fx&#10;C6/h2PnXcPjcyzh09iXMHnkKM4dvKxw4/SKOnmN5bhMcPvMSDnHdPMucuPyawsKp57Dv5LPYe/pZ&#10;jB26iu3zN3xt8Ijpv2KV/bfE51id+XOszfqEeB/rs3+KTTlvY3PuGwhwvoqgvBdpE9xBZMEziHDf&#10;QrT7GuIKLtEuOoHonMO0F+fJVfbSLpyDoXAWJs80sqrm+HzMw90wDVfdOHKrhpFbuRM5Zdv5uwN5&#10;VdvhrtsBV2UVivmeFs9j8VYTr6x89rlcPo8ZlS6E22TSnJ62WIryHouZ0atnQMQfEXFkWS/e69dp&#10;H3OckRB2ks9pFe2ctSm0x9Npe4j4QM4oNl90o0WJRupZ4nNov2lFgMuANbQBJXx2AO0nsbslN7Hk&#10;0xKOlsRfXYtD5X7SxG3JBWUcyFX2m84j4SPFayhP2fL+wlpida46hxZe1fyKAbpdmQimXRmQZUdc&#10;cRH5iwe6ihLuJ+IM7dlicsBFLzPDATOcNSXII8/OK5eP4y4UVheitL4ETeJlxTarb61FbVstss/Y&#10;1TjjL8Cnfp4E43napTLJLCIGa0KjEZCUhtA0mczK82c7kebhc1VRA+N+ERy97Zv6cz6D1y0q8oF4&#10;WQmisxzeFANs3zQPr7FAhBE3zHNZSjhU5+S55XqjXTbE8hoFMZl2JLBNEx3ZSKYtnUYuZmBbWQcd&#10;qh21+tpum2FuLIClUrzTJJxmzj3CWiTXCRKa871tujiOyn0JLUpHjNMBc005bPVVKkKMIJrvgNRi&#10;yQ/tRmJ+puon/qFuDX0WZHtyUENuXlddgq3bmnzb60Y86GqpQXEpOYkzQyHBkopU2iFprmyVCzpd&#10;BJeyYqRIFA0ivrCAfIx2OLGeHFpyOUtOZ4mcoYWTl9DzmqgmEKFN8HhUtIJwDBHKZPKeRMz4YUAg&#10;HggKVja73A+ZLLfBYPDZ63I84TB/vW69mlD4kHwbiIxQ4lkAEUZ+GCd9jZBIHxJKM9JuVb/RWbwm&#10;8uLUIreC5tHmj2SXS01eDOOz5A+ZzCjiXVBamprIaiguhJH9WaLviAdcFPeJJNeKzuRzyb4jXm4J&#10;4jFKhHG9ICIjC09GxuIJ9s0nImNYNgeJ3G6rrFa556NtdvKDDFj4jCkU5MBWlKeiFuRX5qOQKK8q&#10;QC3f0+0cN7rmK9W9M36uwx7aSKPbu2gbEYM92DHQgV7ala0t9UqIynPzWLyXdvHmKsmHu6oMropS&#10;ogwF1ZUKhTVVcLI/OniPxXPN6nYpj7bMQjeyi/hMlhTTFmnhM9iGX1QfW1Iw+7b4L1XnML57FIO7&#10;hxVEWKtta0RTd5sS1rJyslT4Rye5ojs/F0Vcl0J+nCXiGsedKvJpQR37f40Ia4QS1sqKkMvxzMGx&#10;qripFkW00QJDgrHOFqRELH+PNX9hTfP6+rKoJqLUoqdYu5+wxvVruyN8x1opQhahHXNla9A9WCWe&#10;ZW1eYW11G/fhMTRhTdvXJ6oJFuujhDVffUJ9YpomqHnhDQl59/+7x1KC32IdBZqo9s3CWuiSWFpY&#10;o527mNNME9X8hTX5FeHMHyKqKWFt8f+7YplXEBNo/98V1r4MTVy7R1iTdapu9wlr9wlndyGi2p8v&#10;rAnEG+u/q7D2Vbiv/F8srEWGeddp+/iVufDMJYRGhipRamhmWK179id3vIIT+dFl8RbzncuL93/7&#10;IVLSafN8C2FNcH8oSIGEn5R1GbmZ+PD3H/uOoeGD332EyNjIf1Fh7dWPX1fHl3X7Tuz3ldWu873f&#10;fuC7zn9xYe2r1n8VtPL3wVcnfyy1v+D+cvfjO+zj3x5/DtRxljqfH5baT+Grtsl6Dfz/L6qn3zn8&#10;r3upevrjf1hh7ShJ9rHWShxvr8GBpjLMkdBM13owWVuECWK6tQrjXC+ea7u4bbi5ArtZdqC+FN01&#10;xeioLkZTpQcVJATFNFSUsMaXvz1DE9aykKRPQQqNOyWsGfQI0t0V1sIWPVs0YS3aavHBX1hLd7th&#10;dBeo2UsS/i0qI+NeYU2EhkVoH8EFIiJImDXxEBLhTIQ1wf3Cmghp4jUkoptAlZPlTG94RyW0LWJJ&#10;YU1gMSphbVVakoIIa2vTdQrREued7SSeayKwCZI8LkXCDJUlyltFvJviaeSmFEq4Oq+wFkdjKobX&#10;JHgsMEDhoU0b8WjAFgXJR6YJa2LA+gtrIqqllZbdI6wF894E0aiWD/bh2UIixeuKvza2PyEeRhJu&#10;U3LZhdDAL7ctW/LjyP0IfvbikqLav/vP/z+0HZzBrvlRpDd4Z2JKOJINsTRUwsJUeAcR1qJ6YlWy&#10;ZEnsnH7SiEeCQvHjTcH4uzWbfMLaBhLCjbo0rIlLwkObA7EiIhLhtSSAkmT52XTYLlkQlZuOLSnJ&#10;CiKsSejBEGOqEnj0+XnQsU1X8oUSWJSAjGs8H/dTs0/rhWR4IcJaGO+/JCPXQr1Ijrx4dzYSajJU&#10;8mhJliwkTUdiJsLaqoQo5fUmkJxuQezTAhHXVH90GGG5INdnVvVNn8yGngZvcjHJBsm7hI4R0UBE&#10;FRHWRCyTPGtRQhZPW5HxFPeTGbqzXkFNgwhoAhHWxFPt4Qi2qSFVeSUaFqwq4bXsm3bQiDU0wkVk&#10;9hfWZHaoiGrplSRDOZmI4PWnjltUwmshrJZzFgRnpSHCbiFJJsnJFiLmzYsm4pqBxrp4q4moZh7L&#10;UW1i5T2U2adJJXaYSLbsJCZ5jdWwVXhgljj6hXlKWBOxLaumBJmDJCu8F1Zp02u81nYnknMyEG83&#10;IVAXp7zWYlnnWLajIJykMtWZB1M99+O9U/f+ugWbC+J8wtoTkVGK0EaSsK7XGxR8whrHJeuFxXry&#10;XsQOpOHhEPY3ktLvbVivZnuKsCY5DkRUk2TbWjiW9BPch+1iu2mGYf/dsDaS7y/Y7A0l6S+sya/A&#10;dEySiHO/2yZYzliVqCYfZPyFtdXJ8ViWEK2g5YDUz/HaWEc5Z/pZEutFYU2EMPEuE2FtI8+tQcQy&#10;+Q1vS1l8Lni+S2b8OCIID4QEKa9GCR0pJH1DOvv54jE0YS22lv1bZh9/vOgVJngvBabmIt7vXKQc&#10;T1cim3qOf5eAmL0JHHdSEc2xXIQ1K59BI8tLSEjLqwakTfE5kuT16d5xZVOCzgdNWIvPykH6Xpv3&#10;4wz3M76jh/EQ+518XLBavySspfC5SWklqWRZqUfy6ykIzOYYncXxmUitYZ+uJRFurEBGUzkyJOxj&#10;YykczeXIIfyFtcj8274PjROHjuDUtXN48e1XcO3pa7j9/G289OZLeOGl53Dz9jWcOnMcTz93U0Hy&#10;q924fQW3n7muBDbJs3bi5GGcO38SV66exzNP38DL3O/555/CM8/exLPP3VKQ5aeevo7bT11ToSAl&#10;15qUfYbH13KkXTx3HIf2zyhhTXKiSdjHF565ofKpCZ65eVnlVxNxTQSzV194Bi/feRo/ffNVvPXq&#10;i1x/R/3/yvNeMe7lO7dV+Rdl/9tXcefWFYWXeExNaJNl2S7hJUVck31EwBPIuV98Vpafwu1rlxDk&#10;8oaCXGH7e+yhoT0zuUsJa0cP7sHFs4fw1I2zCreuye95PH3zghLWfLh50QcR1kZGtqGvvx3NbfXY&#10;NtiHod070D3QiY7eNuXB5GS/k4TzOfkO9LVk4aejD/2zh3j8xdT38eHkE3h153LcaF+OUw2rcbBi&#10;I/YWBWIiLxyj2ZEYMAegxxiAsuiVcEatgSNiHVoKMtHE98KhndtwZnIUZ6fGcGpiGEd57xRmRnHy&#10;wDRO8R0ogpUIVwozkzgyO4Wjc3uwMDWqsHdiBIdm9igc2ydlp3BodhLz48M4ND+Fg3OT2NHfid07&#10;+nwQQW0n140O9mNsZ78Sx47MT6pzHJxhXQ7OKeHs8Mw4pke2Y4Zte2R2Ake4XYS1sxLelGXmWVcp&#10;L/tLeRHkRFiT9Z1NVehprcX4yFYveIzEuHDERYciKHAjHLSb3Hx/9fa0o9iTjxy+JwK2bMCatSuw&#10;JWADLBYTXG6nwmYJk7xxLX7w0I8QEB6AMNoBxgyDEtWqeZ7mria09jahubsBdW3VsOaYFEJjgxAW&#10;F4zo5Ah4aopQTbt0O/vN1t3blJBW19GgfrsHe9E3NAAXibK9wIHEjFQv7GneUGoddWgZ7EZOZQEy&#10;SnKR6rJxHCiAi+NC+Y5GlEzWIG++CJb9mUjnOJ12k+/R19KQ9g5tiPdTYPiZHmm/SEHqFxwff/0X&#10;epFxX8Pnelg/tCD7TQccz7CNLntQdbEJNcfa4L5QDBPPLR+QUz9NUh+T20Z5jbu3on1XD7pG+tE7&#10;th2tfPbaeU2dO3vRuasXtTMN6iO1/peJ0H+eqCYruNvd8DQUo1gERI59Fc2lyC2wIzqRdljAaqxa&#10;twxrQleoj+nyMV7CSIrtULPDK6ztGu7B6NgAJia34cTRPbh8eh7Xzu/FUPP3lrQHvwldZTEqpHxZ&#10;jRsFlU7kExlueefrafsnq5yYIqzlb21WYR2/UVjroi3RXXaPsCaiXL6fsGatH/WN9Rn1h7F74SAO&#10;nb+Oo5du4cpTr+Ds5TsKF6+8dBeSY+38MwrHT15TOHGK+5y8onDmwm2VB03yoUmutQs3XlA4f/1u&#10;3jRtnZQ7ePyywqETV1R5wY3n3lDnF1x99jXf8o1n3sT1p9/Atadex6Vbr+DizZdx/LzkW7utcP76&#10;i9z/VVy++YrCxesv8Rwv4uT52+qYgrPX7+DMtedw8tqzmD91EaOHrvraICT/HVQPbIezuVnB3dbG&#10;92Kdgqu1ScHdzm3yf1M9SjpbUNhcT9ShhBDvDvlYK2HUJA+Qq9QDD23BktoK1LXzOe7rRDPHhPqO&#10;ZlSxvOT9Ka+tRHlDNSpoD0r4xyLafyUN5ajrbkIVn03JI1ZAjpnXUAJbpYt2p0FBcmdJBImYQW+Y&#10;xNQPdaqPi52S/kYaLCfJkWjLCMSLaK2EQ0/V3yusSc6vAq9tm/ZBCoxv62G7aMV6oxHrUtOIVASR&#10;U4pXv2abC3Ql/C1j/6SNalz0kpJnytDgnZSmiWsKJQWKz8lkSZk0l1ScD+s52jZvcgz5SKds+NhG&#10;1iUnm5yA3Li8FLqKUuirypSwllSUpybwxZ9etL/47Js5DuVWFChhzSXhUuuKUck2knGyZlsVMl4w&#10;I/WXdyMHyLgiY1XaJ8mwPpeOxJ40BJIfrouIwaqQSAQksz3NPEdWHvQFxTCWSL7kaiRt99rSaT/j&#10;8/eCEbopcgbJXWwidyRiyLtj2JbSvullpeSpvO4CNwydeV5u8rGO45UB1rNWlrOraCuCJLZnCrmM&#10;nnZ0Wr5TCSS2kkJkNrDvcLwRjzXj26lq2VojIbsrkFDg5UQSNUEgwlq4Kwdh5EMx3NdGu9/wLu8F&#10;r1Ps3CCHSYmatoYqZDbXws4+JpAJW5qwluCy+7wO9RzjVFvRlrWXZKKSdkZ1RRG2dbLfP53h7WMc&#10;P7vaalBa5kamO0shNcusPJWVV7J4zpHb2KrKoeeyQIQ18SwTiECmCWsSPUOLbiET8TRRTTzXZAKZ&#10;QNu+Ij5Btbf0XRHWfrAlAD8KDFJ2u0yYE6xPS1P2ukCOJ/fpr1atxo9Y9oGAAJ+wJghN93qtyTcE&#10;He9BrEzgJeT7QpKL98RToMRBgbmsTAlpGvyFNRHR/BFiMCJQn4pAeW7S07wio2qTSm80Ie4Ta+fz&#10;mJ2DOAd5tMuN+ByXguTwE4Ra7Hg4OByPhkZiWVSc2ia5/jKqahBty0SUhPZn+6WzPwgsheSYnjzk&#10;8DlwV7lRRFRUF6KuqoB2SgWGd7T6BNftB5swtqObdlI37dMebOtrQydtzIb6Kt7TIhXa2ZKXyfcO&#10;370l+SisqeAxy5W3mghqgqLaari4Lqe8RIWFzChkXyCyigqUsJZbLJN8WlDX2oozDeNLCmbfBRf7&#10;ZzE0PqpQ3lCrxk4ZR/2FtTzy9gJ3Hm0tN5ISY2DPMCn7SxPW6tnva+s4vhJV9wlrpRyHa7rbEJuc&#10;hA3htMUaRVjyhn4UfK2wtvi/iGpruiLu5jdbFNVk/bqeyO8krClBTcOisCbebb59FqH+953/2wlr&#10;XjHt7jYp/3XCmnjuCVQoyO77cqx9o7B2V9Dy4quENS/U//Lrh80ilvF3KWHtfkiuNgkJuYn1uh9K&#10;XONx7sFSwhqXv72w5vVgi9z67UNB/s8rrImY5oUv/NwS1/t1wtprP3sDndu7veEWI0IQr4vHTz5/&#10;R23/8HcfI47/y/rSujJ8+IePffueuX0OOoPOJ7z5C2uvfAdhbfbYvK/s6PyY7xiCM7fkHCm+cyhh&#10;bfH8X5Vj7c8R1gTZLto6XBcaEaryPx69dBwHzh7kuF2M6PhodX7BP5uw9lWQ43yXY2nl74OvTv5Y&#10;an/B/eXuh18/uwtZvwi/sv7t8W3hv/89x/0a3COW+WPxmPfgvu1/bj3vP8fSddaexbuQ/9//3Udq&#10;bPuysHYX/+rC2v4ajwoBebi5EkdaqrGfv3sbyzDXUIppEps9xDQN+Jn2asx11WG2qx5zfc3Yu60d&#10;w+216KsvU8JaNV/aJSRXhTR6c2i8ZVpJQGhYmi00QjNs0NMgTDGbkcL1EWk0xHRJ2CIh+wx6RFhM&#10;yujTwkP4e6wlZmchkYajIDk7m4aVGxYaMmIAJtIgFCFKwtoJxDNNYnyLQCX/R4jnTU4mJK+aL8fa&#10;oqgmwtk9Qtli2EfNK03WBdrSlagWkkXDmL+bzN5QjyKirTOQhBHyEVs8ROQD9XpuWy9leL61Zr1C&#10;oMOC9dZUhWCHFQGZpnuQRGNORwImH4qFjFlo2FlJPMVrTULvCYLSU7FGwjUQ/+7BH3rx4wcXvdb4&#10;4iZh2pioU5AQComufB8k/5PkDVAeTUbWg9C8WkIlVKHTrkIdBpl1irgK4rKtSMrytnsCr2mqYOkP&#10;I/4YqnxgaVGNePA3/xcmDk6ieXsHdNcWyeKryfjeY4/hxytXIjI5Bd9b+bgiR2qmIEmh5fl0RDQn&#10;q1CQK6MTsTHFyLZIRxiN8EdohD8UGIIfbNiE1Ylx3g9Bv+BxuV+6kNcZkhHxzCEkLGRgaorqX2kF&#10;+Uh1uxRkdp1JcjSQlEl95Nd8JEOFbxSIuCkhXrxEmSC5TiFSSbDMe7NgIpGX/YTUW89KGEEaYSlx&#10;ysttXbKEIdwCiZW/PD5WxeGX34gOnuNlg6qn/heJSkBKkBmxJN9C3iUkpCSzFk/C1bpEFcpRBLKo&#10;RiOsd9LVfiIkCKGPr8xRQoOIaeKVJpBY+5J7bUVivAoNmVDvINnlMyckgxARKb7+box78ZoSGEqK&#10;lJArMfElFGlolgiGFjULWN0LEuzYFvFmNKkZjgIR2CQkpAZTmYfkjGT5Iknsp957bH7VAPueHLga&#10;a1DY2oCClnrY2M/Teb3pvG6TxwlnQyW31SHrXJYi5bKffOywHDYj1ioeUClYF0XDRZ+EaBK3GF6n&#10;YDOvcRORts8I4zupqp7yEcF21YI1CfEqIbfkVwsiORVi+0BQqMKjEdEqt1jiUDosMttZtSnvBfve&#10;qmQJNxSHTal6JaZJXoeonGyVC0EgHofRDenKC0DtxzaVDzRBbC/lGcsxQLzWBKtiY/F3a9fib9es&#10;Ub8/DNqg7pu6F9xXzmeou+sluJ7PueB7m9fj0egwPBZD435R9PfNzJX9nuJz28DxIFXH8cOKTTaT&#10;Gm8ekLBHet77FIGEovV+bNAvfvg1v2JEzBCPv2UTHokkedDrVB4+8V4TAVbGB5koINdhlXsvuXl4&#10;L0Q4Sz3NsVy8apuzkPLh3Y83ye8kILYwleM5iXtKkkIM+7/UV/+Zt5wIZJajNpUvIZHEWkK7RGZI&#10;/gcvQiThPWEoLoftlB3Gd73PY+rPkmE6zutLl76doXLHSVigWD6T8ryklnsU9P0uX32SnktFouQn&#10;KS+EralSiWoC5bHWWKqEtdzWSuS2VCCvpRyOhmKS93yEul5Y/ND439BGQ7hvZBsN0QmV/2jn2E7s&#10;3rMbx08ewcHDC5iZm1L5mwRz+/Zgem4CE9wuy3tmxlWOtaHh7ZicHMH+hVmVZ+348YM4euwADhyc&#10;V5jfu0flXJOcUvsWZnz/j43uwsT4MKb3jOHQoTnMsw5TU8PY1t+B0eFtmJ8Zw5yca2o39vFch7nv&#10;qaP7Ve61wzzX3ukJLMxOYT/rKPnSZPtxnu/0kQUc5bIIM4e5/si+6cX/J3w4cXCW66fU8vC2Hsyz&#10;/lLu+IE5hWP7Z3H80D6cPHIAF8+cQKDz96rNltv+AbNTQ5ifHsH2/jYszI3h1LF9SlATPH3jEm5e&#10;OYcbl8/iqZuXlCfe1UunlWh44ugCTp84qH4Hd/Siu7tZfRRo72pWnmstHY1oam9ADY3x6gZBBW7v&#10;WIPPJ/9mSWHs6/DzqQfwxmQAnppMx4kRDw7sbsC+3R04NDmAoxPbcWRiJxpzbAo73Fm41tWEp/va&#10;8NnYIP44tg1/T/zjjg78ur0Kv2qrxBuV+dhv02OvJQV5a1coFPOZm+jpwZ6BAZzhfdi7a0BhkMcZ&#10;3tmLkV19mOX9m+X9k3s4N8o2npvB0flZn5h2aG4aB/i7f3oKk0OD2DOyS2F69xCmRocwMcJ61lWi&#10;rbFWQcuBJ/nypE8ITh3ehzPsF3LfTx/Zq+7pwvRutNeVIz/bjIIcK5pJatpqy1Rif8EI+326LoY2&#10;XBYqinLVvZzcPYjRXVvR2VKHiNDNiI4IhMmkQ0aGAXX15TBxbNancvwIWA9dCsdiQzLcBXlw5ufA&#10;wnFp+cpleOTJR7Fi7UokcWwrqSpTMDsyoDOnYW3gRsSkxiMhneO2KxOtW9sV2rZ1oG2gHe1bO9A9&#10;2IP6zjoFS64Z5hyBBaWN5ajrasDgxC4MTg5hK6+hc0cf2tl3uwb7+f8gWkY7UDFVjZxZJ2xHMmE4&#10;Z6RdYYbpHf5+bEL6z9Jg+FSvbAe9fJSWUIuLY8mfBdouaR+nwPAabYunrbCdz0LuiULk7y1D1nmH&#10;+iAv5VL5nsq4avOK+7Sfi9rqkcN7YSsrQLTNoCD/S1hk+2SO8nBRx+f7WMbW3AZveMn0fDtM7Kvy&#10;odHoykC6i/+7smB2Z8PWn6k+kGt1s90yI7s1B/nVbpTQpq+gTV/TJrPZS+EuyUOOOxN6YyISsqP4&#10;3rjrCSLHaBivQN+2Fmzd3opdO9sxMtSJcydmcPPiATx77Sh2zEQsaRN+E6ZKvofhwTY+5yK0FKK4&#10;zg17Ad8BTgvSiER3Bpw99SgebEchz5/ZVo6MFgkDWaqQO1CnRDWBCGzZvRUKuX1eUS2vvw4FrHNB&#10;f4uCi/0lo3HSJyplNx3B6KEjOHTBK6xde+Y1JUoJLl97BddvvYEbt99Uwtrlqy/iyrWXiBcULlx6&#10;FpeuPMf1d3Dt1ku49tSruP70a7h88yVcEnDd1adfxdmrzyloQplsF9HrxLlbCjeeed2L597AzTtv&#10;+qCJYree+wluPvuWEtiu3H4Dl2+9rnDh+isK2rpLN1l3WXftZZy/+hJOX3wWz77yvsKFWy/i/M0X&#10;cObm85g/eQm7D1zztUGI83XaZa3Irq/xooHt1tKo4GprZh9tRA7HGYk4IBOkxHYzFbpgKcqHs6pU&#10;fajN4jqrM0uFGyusKkF1a62CCN3tWzvRwvGvhvZfWX2VEtREYCvjWF7RVKXKFFR5UFRbqgRvlVut&#10;tVp5qznqPMiqLUSCk+//PNqcuVYVmnxzQ4y3X7+hh2FrjgoJmLaQji22FGyQMI60ZSR3ldjBq5Il&#10;tCPtxnwXovLyEE4bZIvFhuh6O6wXrbCc4nGrXYiQ0H25eSqktggjSbzWVIm+IFC2Bq9fIi500bY4&#10;n4GMixmw9BaSr5WrfMQGlhHvKPlfclinlEokCq8wJHa9roZjEO0bqau+P1cdP572chyRXl8NU101&#10;zIQcQ/IaixAUnWVAwonFsJdExvNW1HY3oobtVNNWC88kbWmxff28r1I+5Rg0mE7ukg6jTI4jx0jf&#10;LZ5K5DZW2lqp5LvJqQg1k+O53DCW8poqq5BWVgZ9aamKjBG71ajs6LQ5cnLyVwlFLxxaEEoOIPxI&#10;eLezpQFm2q9i90sEC+O2bDXJzX6cY09tEazk6FnsIwJnXRVy+ZvL/pHB/uLkfuIdlE3ua2nLYnty&#10;vDxthaHaAQPfIWa2QUxeJiL5rpA2FMEsiLw0PJ92Y0EOknisxOY8FcZTJsiFV0iUGaO6D9kttcht&#10;55jaXKMgYpquIJscx6EmkCZV2GA5aUXGFY5zmlfga3pUlBegirbj1rYGDHB/ZTtzW8OFErS3VMNm&#10;N8CSkYYCjtM2t0Mhq9Sjng2BNjkusdCtJkQK9CUexbUkTYVM/pXoF8IlpE213NiGijKfECfhHbeY&#10;zdiYZvBFwhBPQQnxKJ5ssl0mmQn8Q0mKx9p68p0Hg0N8kwIlPKV4oomAJiErJeTjqrhob/hKSVHA&#10;ey0eapLnXcRPEcZCzEaf91rKYtQcrYxA8oVrkP1lnWxPKyqApaRU2fkhhnT89fJV+HcPP4a/enwZ&#10;HlwfgMeDI7CMXH5DQgqCjTYFyd0XaLTyHHwWct0KCXkFMBSVw1hM272iRuX+iyVPiM2wI4U8U2Bw&#10;2okMvidsyCvL47jjUsJaT1cdtvY0Yfe2TuS8TK7Fe+e+mok69iWPMxtWox5G8sjkpDiVniSLbZDF&#10;+2UmrHxGs8hx3FUirFUoTzVPXY0S1ZSwVlGKnJJCZLjzFDI5Bsr/OXyORVirbmlW4lp7Wxf+z8rz&#10;Swpm3xY/aziOybk5hfaBXnQS3bTxymtoL/A6LFaj8lYrYR0qOP5aaHfl2E0o4PMiwrCgheOtQlsj&#10;9ytDQalbhU+3u8nH+ewV1VbCwvu8OSAAa13BWNsV4ROVNPFKhDUNPhFLtnWGYTXLr+mO9AprXCeQ&#10;cl5vtbthHDVRTcQrJYy1LULWLYpoWtjI1e1erOkQkS8cK0QUW8RdcU6O462fv7DmL+5p9fcKad51&#10;IsR5t90V5LRygrsCWyjbQAS2r/dYW7eIe8Q1BfnA6xW+NGFNiWga/MQ0EdEEW7rDsEWWF9drotrG&#10;Dinv9UrTym5mHZT4psBlJax5BT2fWLYIEczugXhvKIHMu6xBeXUsrtdyEmlCmgKPpS1/pbB2zwfw&#10;u/AJa3sDvlLU+heBv4jmj6XKEvcLa/LB3h/qQ/7910xowpogJiFGQYQ0CQ2pCUaCZD6jd959wXd8&#10;Qd9wv297YmoSTHyGpZz8Hx4Vro4lx505cjfH2isfv+Y7n5ZjTdYvJax98LuPfXnRpLwuTQdThkmd&#10;S9bJOcSTTs53j7Dmn2PtA78ca7l2dZwd44O+df5YWlj7BG99/jaS0rzXpW3Xji/CmtVhU8v3C2u+&#10;Yy/Wa0l8YxlNhPFb922OK9DKfRv82ftp9buvjv5YLKu1y3eB9xz3YXG9r8z925eAv+jlj3u2a8tL&#10;lPOHts/9uKeMP/zK3P9cCrw51mTCgIy5XmFNE9c0VBz6VxbW5ms9WGgsxTwJ9nxDKfZUF2Gqpgh7&#10;xFONBHymqQx7O2qxl0bLvt5G7O1txt7+Nuyl8TJE8tRbV4Z2EqMyGiYu8VSz09A1m5CebkQqDcJ0&#10;C8kLjSI9fxNNZiSkpyM8VY+glGQEEkpYkw/23E9CFghi7SQ7ixBxTcu3FisCnTMPRhqu1soykgKP&#10;EgUkR5RAhDPxTBMEmA1KXAvLtH5JWBPBTOAvovn/ap4iCos51tZyYJCP2WtZPxGnRFRbL3nOFoW1&#10;dbzedekGhfU8zzqeX8Gi9wlr/t5rsiwIyeE10liKdtFIb6knKaiHg4RFRMO1ibEKErbwwU3rFf7d&#10;ww8qiMfaBhJHQSTbNoxEKdQkbWjEZhrlAskDFZZpRyghhvxKMa4VkhVEIAxg/TabU/BkdBACjIkK&#10;4WaSNRrlKbkOOHOTlvwocj/MxweWFNUEJWfPoH9sO3Jb3epDvXzoz+kvwo9XrsLj6zYgPCkF31+x&#10;zCsE/NIrBIjXWnSzEZtSjAizZEFisIfbSPqy8/BIcCgeCgzCDzZsxMPBQSSBZhhElBEB4WUDjHts&#10;KnG5IIrXHc1+5B9OM5GER/6XD/7Gn3hnvyoB4JCIkrkKKu8YIbkT5EN+AomdeK7FuUiEJm0wvboo&#10;rH2QQsJsU7nqthh1SlhbmxyPBwM3Q4S1lbw/kpRawtJEtPIcL3hD14j4ZCXJDiVZFC9JEdS0MKQr&#10;k+PwCF/MPwjcosI6bilJVHkP5GOXtI+0U5Qn0yekifgmEHFNxBFZFg/FhCoSXZZVXj3cV2b3JtaT&#10;2JHoiVdVIImUQK5XhDV5ljazf4u3nhByTRyRGa9hlZJfzagIlZAyab9EJ4lqlsTWNylyLZ5rGedt&#10;arar7Gd50YjMyTzk1FYgr74K7uY6lZfLUpJP8BkWY7+BBKa9Adln2a7i5cT9xGspdToN0eyX8bY0&#10;xFkNiOGzFGMyIDkrUyGW9X9o4wbEjSb6QtAY32P7XrRgbXw81hASBnJlfAKWxcaRcIYpSJ4I8VxL&#10;2GpWnlzSZ/Sfeds0ktcmYW4i+bzEu3jfC/KVh5oIagLxOoyuISG/tSiQEbJfWI7XW1a81cTDTQi0&#10;JAr/qyefxH947DH21UA8yvvoE9ZYV3UPXRkqt6IIao/zGRf8H+tW4Ym4SDwZH+XznL1HWOO5w6p4&#10;j3nfwtn+K7nvCpLFH0dFYg3HpNVpaRyD2C9MXk+81F/wHnI/EWajtqXgoXASiEXBVkTZ1YkJiMyy&#10;IyKTfUK883q8/UzqqDzH+nNgqfBAf8crCGvrk7caeV84JrNPRPI5C6XRJhDPwqQ29h/2Nesdk/J8&#10;SywV70Y3+4uLZDwP0Y67COFzLZDE7kkNOer6ZD/5jW/l/ch1IsaZD11xMZJI3hN4TxJI+OV5lI8t&#10;goQd3tnFqn43+O6pLYOF/crEd5Oh2qNylqRXsd/xXSd51uwNxXCIt1q9B/bq/z97/xke15FliaI9&#10;pl11l6+So0SK3sN77xNIZCKR8N577wF6b0ECJEAvem9EJ4qiEeWlkq9SqaTy3dXd0/b29Mwd997M&#10;e/fe9daKxEkmQchV99TMj4fvW18enBPHxYnYsXes2HsXwb/wTTPJ+Kjtb7CRivLIod04dvEkjp4/&#10;jhP8PXflHJ6/cwOXr13CydPHcPW5SwbyVLt87QIuPHsG5y6ewqkzx3D8xDM4eGgPTp06gmtXL+Lu&#10;nedxh7j74k2vx5pCRcqj7cLF07h1+znjvXbl6gVcuXwez146a7zYbt26iuPHDxhiTTmsRKopjOK1&#10;Z896ySp5rsljTWEab1y5gPOnjk3gqMnJpjIvXLuIexOeasJzvO+1C6dw5dwJPH/5DPddwsu816t3&#10;rpvtW9fO4/SR/aaMPNt0rqAQkS/ffh4vEfJY8y/8c1Nn0+z/Dju2rjVeayuHOk1YyLGRTTh36pDB&#10;Nd7PItb0/HvHhrFj23pj/Ou9lg92YWR4I9auHsTK5b1obWswxFof93f1tqGT6BnoxMHVNvxo69en&#10;JM188caOpbg8UoTjI104vHMIw+vkycXfzRuwdeM6g+1bN2Bk2yaMbt+MI6M70F9ehE6Ov5vLCw3e&#10;GtmI3+wfxl8d2In/ML4d/7RtNf5p6yr8x3X9+KeVHfgPxF/0NuBHHbX4UWctDmVnGOQtXIiShESU&#10;sg9u7OpETV42anJdsHO8LyvPQ3llAdasW47BwW6DhqpytNXVoL2+FutWDGH9ymXYsWUjOloa0d7c&#10;gBLKZZURhvo60VBXibqaciQnxsBNuSssG+w12L55jSErhWMHx3FCxBpx+vh+7BoWKbcKNeX5SEuM&#10;QHpyFKrLclGn51neg7XU5QZ7WxAV7ge7LQ5ZmUloa67CurVDWLWyD4002kJCliAiIgCOrDS4czPR&#10;QQOuoNSN7HwHIuPCkZgah5T0RBNaqaGlHmXVpYiIjcTSID8EUq4lUyeqbKz1oKUOhbVliM9MRZw9&#10;EUmuNOOJ0TrUgRbqlyLMmgfa0Mb/+9aKKOs1KKc+WjRQhMzDGXA950TmK5QvH1DO/CgNth8nI/Un&#10;iUj+aTyS/gVCLSb8NBbJ7yUh+Q7l3lnqCHuTkbyVuu1IlpFP9ttpxmPdvjobzoZCZNUWI4vvnMr3&#10;l5e1Fo0IIss03tna7ss2eYFlrGO7YLvLrCyGU4tSCt2IdmVgAY1yIYbbUZT9kXmeHEQKl6bzbMN2&#10;pBS4iGxE8DtFOVIRk8VyDo2TyYjiWBmXnY6kokxkatKZzygP+cwDdjgrcpBTXYCKlipUtykcZA1a&#10;e5vQ0t1o8tVVUfcvq8pHzoksc47OzT7vQN/KFixb1YHVa7uwdm0H20UnTh/dgesX9+P21SPYeLUF&#10;2yr+1ZR64Rdhy4pKdPbUoKa5BBWNRXDIe7AiF24+Z0SeDe6eOhSvaEfpqk5kddXA0VEJZ0+1QT6f&#10;y72sHtlE7som5C7nLyGSzSLWStd0o2xVN8pX9aCYbSujeauXVLI3jGHZ8E5s3XcEwweOYfzwWYwd&#10;OkOcxe49pzG+7xz27D+PfQfOGew/eB5791OGEfsOnOH/Z3GAZfcd4L6DZ7CX27v2ncTIvhMGutbw&#10;+FGD8WfOGshTbXQvj+85jh1jR83/+w7zukfOY89h3o/QtlV+7zMXsOfQeV73NEb3nTUYP3QRI3vP&#10;eLFt13GD4bGTLHeW1z6NjcOHsFvvQWzh/beMH8GWPUcwsGUUbWv3e+sgqOhFFHV6iDUXkdVUD2dT&#10;rReOxmqks69GUz+NdDsQxvYWnaVIIvxOVUXst6UmN1GBvH0MoSYSvAVNPc2G/Gkf7DDbZQ0VKK0v&#10;NxNAdR2NXmKtua8NxRyjS5sqUdvbbIi1ss56E4o1Tx7mtEmTKDtFjiyhbHoyPAjzqkNNH415UyHK&#10;qcNQzsynLiOYHLjUixXJ4YmocEynriM7TV75/i4X9SkXbcAsLNWvwhoWFhtEFCvPLG3JslLEELHl&#10;pUispoyqLEEc+2gcddVEjlmKOJJaX4H0pmqk1dMGratASm05Uqgj2SifRbIJWoQn2yGiIAcxJQWI&#10;o36cJA84/kYUKv8W+y9/Y8qKeZ0anitCrhpJFcVI5rnSpZWTOLEwG8m7071yyfZmMtwnqSt/RF3Z&#10;0seEe7Gw9dgRn52GSNqsWuQUaqOORv01PicHsW43kYMQu4N2onT/NIRrf3GJCV8YL9CeDqAtMpt6&#10;3PT4KNol9ok8cy4ob5mQSCSU5BlkU69XBAq7FjKxbgxYP7bSfK9sc/Gdhby6chSyforrK5FVQjnE&#10;sSiPcjGX9ar/HcVuODTxX0lZynaVwHcPYlsLoD0eQDkYyDYXXpiDaJ4TQ5kay3YXRDkYkOdEkNtO&#10;e0f5xmg/ckzLkMdbYwUylF+XiMqjru1MIZKpl0dQR09AoCMRcQWUj1osNjFW5K3ORFlxDnqbagxq&#10;93hydamee7vrkJlJ+4LnZvOe6byfYKeNqLCWQqgJoU9dtLKU9ZZlYOP4LltLtoG8/CIKPHnjpHt7&#10;F7PRbvteUJCBFaJdISBnxycYzE2kfZeU7PlNUc7tTIPw/Hy+d7aBiDWVeTom1iwMVDj6lArqzHwu&#10;EWVaDKmFkcqDJkJM+wQTDYd2j/bPiY0ypFuwg3aAi7aJ046FSfHmmM7VfmthpWCFkBQBp/vIo+1p&#10;hbJc6o8/ePwp/NvHpuEPp82gnbYU3567GI8s9Mfs8DgvsTY7OgFzohMxN05hJGl/pDt5T37jnCJE&#10;Zhcg1JGDIO4PpX0QS7shifcQUtgnUgpdSCvMQoK+I+VCXGIk0pL5DV3paKesqT9UbL5dxhtJcFH3&#10;SKKM8F+8EIvmz8Wc2TMRFhaOkPBwBEdGICqNNjnttwz215yqCuQRCgXp67FWzD5aWOsh17SYQBA5&#10;nF9dgcLqKso1eeBSb+npxuttB6YkzL4sRMwd2DpmiLWhdavRPTSA9t4u43lWzr6kxUs1lEsd1LMG&#10;e6gjdVDm0sapqchHO+0eoaOjGZ2dLejqbkNdQzVK2BcL2L9S2Y8c1DXc7Mc5fH7/4CDMjV6MWR2B&#10;HmKMsIguQzjJk2sSseYhpURWBRlizRBWItsm4AnB6MltZsoSXmLNgNcVeJ4nBKXnfhaxZv0/Q8SY&#10;IeEm7jnpOt5nYpmnFPKRMEScCD3u9yXWLPJP7+Q9z2ffdD7z9K6l3O9nyDVDsBFz+D4Gffq9T6jN&#10;0QSuD+b2+nqGfQ6xNgW8pNnE/19ErC3g/XVNX1jeaPJAE4xX2mRMkG2/NbGm878ssTaxX15b/9OJ&#10;NV/i7Mti0jU+LxSkJu8N8eH7vhPwJdYmk0ZCij0V+07uxw+8RNN9KAxiXVv9Q+fncfx86YOXkS6n&#10;Dv7vS6xZoSC1/4uINeHNT34Ad3HuA9dXuVyO3/c+fNnjTcf//+cRax7o/ZXrzUk9UrnfsinDx4/v&#10;MfvzywvMvWpaax94dgsP3MfnmgaftX8KPHQ965jvvt8Wv+11rGcwbcz3fx9MlPWtky+LB+/hwUNl&#10;Jh2fCpPPseA9PoHPK2vBOmcyHigzFXzKTkWsWYTa/xbE2q6mMozTgNnVXIFRYntdMbZTGR2eINZG&#10;26uxp68ZewZasGeoDeNDnRhf3oPxlX1YTyPKItYqi3KQT6Uym8pXui3NeKslpdmQZqfC4sxCEhV6&#10;EWtRVBpFrPklxmMpoRB9wVTcpKhZYQusWOBCCBXSICqJCv0Wnmmnwp1nku8q9EJ6TaWBYtsLIs4U&#10;7lEQuWYRawp7Z62400T1VMSa5aGmX4tUM/mNJsi1mfIiSvSQax7PL01uUzF+gFjzQMSahVk2KsZ2&#10;KsSZyZhvT8bMlFgDi1hbQkUwmMImhMZLDpWgXCKvu914D82KDjd4PMgP35gz0+D3HvmugTzVrHCH&#10;EazfEBqL8lZbmEgFXMo4oZVuJnzdBKbHRRs8FRtjYLzvbPF8z1g8GrQQC5OjDAL5zklU/pPyc7C5&#10;+A+nnBDxxeaKP8a//qv/MSWp9ie//k9Ys2M9BjYuh21/hlF2kz5MQAmN+Edmzsa0eQsQFJuIP/7e&#10;E5jtWmrIAIUUST2QzrbA75QiJZ+GqFPGQY4JE2ERa9+cPx/fWbQIs50hnvM0YXXajmgKbZFAgmlH&#10;ItP4LhE0tiP4v4wBrdBLaKBB96znPMcFGmV1+abeBeVKEHyJtSgaduH8TlEVLmSeVWhGnqswJl25&#10;WJwWT8M/8SFiTYSajP1Z8bGYmxKP1EOecI563ogutk22R+X9C3I7zLbao4i173Gg+dqCefjm0sX8&#10;P9qsHjXnidRZ68m7ZhFrMtIEkaeW95GOK3xh2naXOUdI2m5HZK7bS6wtZjsW5J2XWFqEtKpyzGcb&#10;V264uEEPgaR7xo2IgAk39WmRaqpDrVINZf8KZL+ycq2lDxaYOhGx4jzjRHZLlSHWcptqDbGWRcNb&#10;hJomHB2akGmtQ3lPK8rWNMF5SXXK+rmkxNyhhliLcaYinga+ReIkurMNYvkO35o1E38441Gkn7Z5&#10;zmOdLs2J8xJr8lZ7MjzCrPb8rn+QgUJBCgtSKZuO6lt4zguooXxx0wiVhycN4JiiQsqUIkOm6fsJ&#10;ItnUn5L2pHm/RXifvGQzzQpp1alWpqp+l1L+/ZvHH2dffQSP+vvj8cBAxKxLuf8tdlBp4veWh63C&#10;Pz4aEmDwB7NnmDCQCgcqwlWIW+a43y8OK3+a5E4qQmjUP5UQgyepqHwvLBSzKZOEeekZBkF1rM+J&#10;fmFjHT0W7smxNodyd4HCh6YkYVZMtAmdpJwZUec8xKbB+3FIrC9E8nYarxMEqxB9kYa3m8Ys5XUU&#10;je3IjDSEsg0FpiQYiFgTwkvSEN/D76bQXjk5UIJyJSqPzM1DeG6BFwEOl4GSvIfSeI6oomHdS6O+&#10;zIlAlwuRhSLTSsxq6vjyUi+5JuI7kv1Rq5mF6C0cG/SMv2ZfOePwEmvJdfIELkUqkd7AtsfxztFc&#10;5iXWshqKsST/fTPJ+Hj6X2L7/hHsOb4fZ69fwDni4o1LuHbrGl589S5u3LqO8yK97t4wuPvSCyYE&#10;pHKriWC7+OxZnDt/0pBrF0V83XrO5Fh77bV7eOPNl7051m48f8WEgbx2/RJee/2eybn2Aq+t8sq5&#10;duO5y3jllVs4c+YIduzYiB6OsyKkXrjxLO7cvIqXbj+HWzxfpNq7vK6gMI1XLpyZwGlDZt28dhEv&#10;8bpvvnTL5E8T7vC8F65ewPOXz+Hezcvc9zzeee0O3n39rtkWwXb57HFDqikfm84VPnjrFbz92kt4&#10;69V7eP7qJQQWe0JBPpHxN4ZYG96y2hBrChMoD7YzJw4YWMSaIdcuncaunZuxaf0KFBe40NJI3aGj&#10;Edu3rMW61YNYs7If7R1N6OnrMMSaCLbl/TV4c8sTXxj28dXRCBwY24Q946MY273TYHx0BzauXYX1&#10;q1dg+6b12LJhrcHwdnmMbcHuHVtxfPcI2nOyUM+xeqS61ODnNAD+PZX+/3hiL/7b/p34T9vX4D9t&#10;W43/smEQ/2VtN/4r8fdDLfgN9aHfLGvHs2X5Bjlz5sAVHAJXaBhWNTehkH2jgP00NioYufkO5BVm&#10;mTCX3T1tBmUcg6rZlmsoZ1YO9mHVUL95zvrqCtRptT/1onKORUJvV6sJsVhako/IiGDYOU4IQ4M9&#10;BkrIf2j/LoNj8lQ7vM/g7MmDJkzntk0rUVmag6S4UKQkhKOixI3q8jzzzVYt70ZfdxMiQpcgjeO/&#10;yLWm+jKsWTOIFSt6UV9fjtAwP0RGBSHLnY7cAie6eltQUlWAPF4nLjkGSdRzUqnfKFxna1cLahqr&#10;EZ+aiGAabmExEUilDiaPFaGhuxUV6p95TiQ4U5Cak4FC9lMRayLUGnqb0dTfav7vWzeIQda7ULGi&#10;Eok/vS+LvhQoD5J+HI+UN5KR8nwK0s9mwHXYjeJ9FajZ04SSvRUoXF+JkrV1qFzH+27qQcP6XtSs&#10;7ERpfxOym8uRVOxCQqETqaw/EWjOtgI4V+XA2ZxvQoJZYcHS+RufQ9lFPSC5yG2QVkp9tTjHbMeX&#10;O5Ey4EBqkwupRbmw8VvaFSauvBgJ1AEjMqkzhgYZhNtTEJrukaUJxZlIpixNaJD+m8myDsKJ0IwE&#10;lktGpCMNYfZEjpeeHJcxWTYk5GXyeZ1I67YjtdXOeznhLM8xhJW8/SxirWOgFZ2s8+7BdjR31KKB&#10;NkBrdx0aN9WgeXsdOoYaMLCiDctXd2LN+u4JYq0Dp4/twHOXDuDO9aM4d2QL29G3p9QNvwjb24LZ&#10;lmpQ21yCygliTeRfPm2QiLw0uLupNyxnX1ndBRe3HR1VyGJ5oWBVK9zLG5BN5K1uQd4K/hK+xFrZ&#10;2h5UrOlF5Zo+lLA9ZTRt85JKGfWjGNi6HZvGD2Lr3mewc/9x7Nx33JBiO0aPYueuExjZfRJje04Z&#10;jO+l/Bo7ZjC+96TBnn0nsXuc+4Q9x7F912Fs3fWMwY49x7B55KCBRbaNHzyD4d3ySGC5kUMYO3Aa&#10;u/efwuj++4Sctnfu5bMQo3tPYWTPSWwbPeIl0CwybevoMWwZOYr12w4abNpxmNc+wbLHsGrjHmwd&#10;O2qwdscBYj/WjexH17ptaFwx5q2D0NLbJvyjPNUsYs1BfU3IbKiGvb4SadTTItyaSKdOkZFo2lss&#10;t7MqC1FAfU4ooYxo7m01aO1vM+SaiLW2gXY0UraU0EYURLCJgKtqrUVNez1a+ttR3FCOsuYq1PW1&#10;oLqH36yrHkUd/L4K28x2mlpVaHJjLUyJNsTa3GIPsRb3k2jMTYjFU1FhRpcRpP+KqPAl1mSnKdS1&#10;X1aWIdX8s7INsbaYsIi1qLJygxiREeVliKsoe4hYkye8IdYaaHc21yCtwYdYI6Yi1iKpI1shv62Q&#10;kfK618I3kSxxZSVIq7tPrIm4ErEmXTqRsjSlONfIFfdw4ZSLBTJpt9gbKVdcacjgmBpLGRJGu9WP&#10;NkMIddYIEWu51L9ycxGfl48w2orK9avoCmFu6bnFRq+KryAmiDXZvLOSYg2xFprH5yx0G08wIY1I&#10;psxKprxTGHcrP7IJ5842IKTxmSXXHKw3eaQJeSwnUq1Uod9FrJXlIbc8H/lVylOVa/a5KgqRXV0M&#10;dw3rnDIukLLNn/LMnzaVv8OGKMrLuKoSxNfw+/BbBHL80MLUILe8v+TBlUk9MR/pHEvsHL9stYUG&#10;ItaCM7WANwEL4kPhZ4ulrh6HuALqxhW5SD054dn7y2gUlWahm88oDLGNJk2MN+7btBN4DTuvkeW2&#10;I512u5CR76ad7IHyUgvycBQhKWQ01BlSTYjOpw1ZVEC9Nd/YbQrfby2K/Jafn4FFrPlnOh4g1hQS&#10;Uva8vC/9HLQViYiCggeINXm5Kc+avq1sEVt1lScMJ9ubCDQRYSLR4qlPaJ9sYv2vuRfZdrOiIwy5&#10;JhJNpJp+57IdKbqLECBdf4JUs4g12YKWZ1swbY7H/fzxvQWLDLEm/PGTM/H9BXy32QvN7wPEWlQC&#10;ZkXG4+nIOCymnb80jbaTw21ItTBnLgJsyunGe9mz2HbZ5lhvghavpHI8tSktA79lRGIEQiMCERUe&#10;gEza4U1sQz3r6zzflH0mPZN2pPKsz52DOTOfxvSnpiEgIAh+gUFYGhyMcNZpXCa/KetFedRyJxFr&#10;8lwraVC+tWrkVZWZ8LeCiLbC2ioU19agtL4O1RPE2t6Bf344yDtDz3CM2IUVG9cZYq21uxMNrZSb&#10;lC3lFcWorylHb2cLdcY+Ewa8U2G0q4vQ1d5goBxyXdQZu3vaUU9ZXso+WKi0I+xH8i52leSxT1Yg&#10;irbb/EULMavaE/pRHmciu4QvQ6x5IUJuCmLNXINQmEXLK8wQagLPk6ec2db1JsHyTjPbPE/wDVXp&#10;Jdg+g1jz9WL73RJrFjwEm4ivyWSaL3yJNYtce+iY8VTzYCpizTevmuAh9iZBE84T5NiDxJqIsy8g&#10;1nSOJqtZt/9/Yu0+3v7Fu3j1x68/hNd/8ibe/vm78A3xOBV0/M47L+LMc+dw9sZ53H77Lt7/sw/N&#10;tV//+E28+tHrvM57XsJBYe9e4T7dQ3nYVE773/jkB2a/Qk1OJieUS+3WD+7g1PUzOPfCBdzm/XQd&#10;lTHPy/NETljPpPtb72GeZWL/6594nucHP3vHc+2J/Rbe+eV75rjwRe/tizTKJBFr63as9z67L6z3&#10;mOqeXwUPXc865rvvt8E/5zrWuaaN+f7vg6nOI3zr6LNgyk663kNlJh2fCpPPsfBlyz5cbqJPPbR/&#10;AjpnMnyO/29PrA23VmBnVw2G26u4XYVNNGi3NJZhGw3sERra8lY7MNSO/cKyDhxY0YvRgQ5spwHV&#10;UpiNUmcacmyJsKXEIzklAUkpiYijohiTmoL4DDviqGwZKPxGaiqCqcTI+yyQSr/ifkuhkxJnrZoS&#10;lFzXgsJEBtvSDOSxFilvEholCj9gEuXSGIimUicojJ08cEQWiEwTqeYJC8n9vI4FywPFCqEniKQQ&#10;ZJjNTU0kPKSaRaxNj4s0K/nm8P1mJyd5CDQ+k4X5VGTnUXkW5tiSvZieGI15GSLVUrCIdSVyTVB4&#10;SUGGTBCV3mAqqLb6WhpllQapNRWILlA4QjeW8P6P+C82eCxwqYHqwI/1vDQ5EQti4/BYQAAe9RcC&#10;8QdPzzR4PCyEdeAwE/8iXeR1J0yjAi2j85EwDtL8dvNS4/HtJXPxVFiAwfyYcASxDqJsMVNOhkxG&#10;1aasKUk1wXH7JQxsWIaOtd0ezykqu0mb07AwIhS//63v4N9+89v4vT/5Jr726FP41vTZWJQSh7B8&#10;rarMxMLEVCxO1io7F9sJjQnFZE+z44+enmXwx7Nn4cmwYMymMRBZlIWM9jJk0HjThEA6lUZBKz/j&#10;aeCGuR1U4EPxdFQoZsVGIFyhMFjncTTw4mtzEEvjTuSsjGBBBrEgcs3kwZJhTIM3rjiPv4U0mMrg&#10;7KFR2VpOI67ChG5JpmGYWlWK8JwszKFBIgJD7cw3nKBWf0ZWuRFS6DShHNXeLC8z/aoNar/IMRlf&#10;yvWgFY5RMoZqaahXekKM+J6rkH6C2rH2+U4u6N5xVTTghYJ8hLtcWJJCAywmBgsSaGgSSjIdS6NP&#10;cfZliMnwkrHk72I7dWv1Y6LppzKmZEjJKNO2+qpWNMr4Ul4+IcyRgaj8DEQW2xCeZTNhgywUttSh&#10;tKMJFd2tZjuvsRoFLdUo6ahHWVcjSvsaYG9003hin02IQDzPT6XxnMV6j2BfCkyIRTTvIYhYm7Z0&#10;Mb49ZxYi2McjijP4jWlgU+YE2DhQEwH2TDxC40m5CSxCbVG6HU9EROHR0HA8TaM1tIz1W5rP+qXB&#10;XlrG71xu5IUFM1nDb6HvGEWjTmSbtgMK0hHI95Thq6TjIdkewlLebqGuLA+x9sQT+L1HH8WTISGY&#10;ER6O+YkJrM9kBOSm4Em2xd+fNd1AhJq1GEC/3okYGuiCwoQu5TlL85PZZ4ONvAhk+1UIyO9HhBjM&#10;pOyNqy43iK+tRjwNw/jqSiTU852aSxBelGvahWlXibGYx7oUFP5FbT/+vYkQrUTK+UzjGZA44UEo&#10;xP44Ek+mL8R0v6V4OsDfLI4Ip9wLSU3GguhIE5pTmBFKA4tG7GI+TxDbQiC/lfJcWrkgFLYmKPs+&#10;lmbKm9aJ+ak2PpsI5tyJsE258Ge7DMvLQ1huLsJyCPYFhdKRPFNIIj8a+lpMIe/khZTT4Ts93qDx&#10;NKYT9zpN+CYhTZM9REajUGrCFGU1lcJRXwR7TT7mZP/YTDI+lfkbXL13A3fffhk/+uXH+OTPf4pP&#10;fv0pPvnVJ/j4Zz/G+x+9h9fffg2f/PTHBn/+F7/Cr/7sZ/jZL3+C93/4Nt5570289YNXDXmm349+&#10;/D4+/elH+OTTHxn84pefGPz44w8MfvLJD/Gzn39sflX245986MWrr972Emsini5fPIUfvv8mfv7p&#10;D/FXv/k5/pzP9O9+8wv8w1//OX7Da/6az/cr3kv4NfFnxJ9z3294/b/kcf3/K97nvTeoVE/gL37B&#10;d/jZjwx++qO38cmHbxmIaPvZR++Y43/7m58Z6Do///iH+PSjD3D35nUEl3iItcdsf4d9Y9uxd2wb&#10;Vi7rwlB/Gwb7WrFn91YDPffFc8dx4ewxnD5xGC008vMoi6MjApHN8VAE29oV/TyvAwO9bVi2rBtr&#10;1y3Dho0rcXNrGD7d/rUpiTQLHw9/C6f2DmHfnjHs3jWCXaM7sXPHdoOR7dsw0NONno52ohXV1Bcq&#10;SgrR3lSH7WtXY5eSw9vsWMa+u5rt6x+OHzL4fx/bi/9O/I9j+/C3rP+frBrCj1cO4oXactym3L9D&#10;/ejnyzvwtz0N+Hvib/pbDM5wrHY+8QjSH/0u8qLDMfOx72PGo9/DnPlPIzA6CEExwSiqKUFWfpbB&#10;3LmzsXTJIvhRjjk4PisnbV9vN+LjYxEXFwP/wCVIoR4iKNF+BceWsopiREaHIcXG/UTvQKchIYd3&#10;bDbhRHftHsbJk4dw5Mheg1OnDmL37i3YuXMDOjvrUVzsQmmpGx0ddeb/1av7sG79cqxc1W/yyFTX&#10;laKusQJDK3qwaesarN+0EoPLu1GmvD61xahrq0YDz+2jHjigfF6r+swEelFNMUp4bm17PQb5/XpW&#10;9pntiuZqlDdVmQnVqvYGg7YVfWjiM1dwW/mUhEo+S3l7jUFlZx0aB9sMWpZ3on/DgEHl1mqvPMq8&#10;YYfzlBOOUWKdC66hXOQMFiGz1c3+ncN+nQtbeTZSi7ORQiRyvI3Ns1N/TEV0tg0J1DFcfF5HdRHS&#10;y/Ngq/Ago6oA6ZX5SKQ+EeFKRWB6HObHhWBJciSCtNDDbUd0Vjrisu1IyXchKZdyJjcLyRwXE/Oy&#10;4Q1XVaiV9bm8D8fLHCfvmYlFsdGIoo7qqKQMKilGZmkxnGyTzvIypBcVICWPY0hiokEax9gkjt3x&#10;HEtiOL7FZjsQT70inuNhjDvTc734CCzVBDhlX3Q2x1yncpDa+MsxUh4caQlYmhiJRXGhiJcXW26G&#10;CZ+Vybpwl+WioKoQHf3tGFjVixUbhrBywyBWEe29jRhc1cXtfjR1VKG7vxEDy1uxbHkLVixvxCri&#10;1OFtuH5uD25fPojLR7eh4+KX0xUnY0fJv0Z3VzmaOyrQSBRUuFFYW4Si+lKOo0lwdVSjcLAF5Xye&#10;XD6Hu7feEGZCybpO5KxsgntFo4dYW9mMfCJnWQPylzejYEXLAx5rRQNtsDXdDwWZ0TCKvs2bsW5k&#10;Dzbs2oeNI/uNd5kIsZ27jhlyTRjeeRjbhg8ZbN6612Bk1xHisMGOkUMYnSDW5IlmeantOnAK23bz&#10;XEJkmbBj7Dg2DR/Exu0HsGHbXuzkeRbk7WbA8wyxxmvtHD9hztk6chjbRZpNEGqbdhw12LX/Akb3&#10;nTcYO3gJew8/azzaRLiNHeY+Yiuvs5XvtG3fMawe3Y/eLce8dRBe/jyKujuQ1VxnPNQyKGdSKKME&#10;hT1PrChAbJGbup4iRyTDL5U6GNu/yN0i9m2rT9d0NqBDOTI5BrQv60SrPE97mlHP/dWtNSYvWLE8&#10;Ipv4neWZplyHlCPyTi1oKEVxSyXqBlpQ3deEMsrUoq5a5HfUwE2bNL22BLGUW3PZB2fSDlvgvk+u&#10;+1dT/6B+aoXeC85VTi5us/88RbtACwm1GHKhgzYe9QZ/dzaWsk8tzMyk3ZaOkIJCg+jyCkSVlRmP&#10;tbCiQoRznIiinh9L3StWoeCrqBvzHYSEuhLzG1tZgBjKjgTWk/SL5OpiJFbKu57yoyyftkKusd+S&#10;KbNTKkpMuHRjj1C/FhEhHVs2rMLpaaGaiIpgPqc/9cClJnIL+7GLtjP7u8imrCHe65MYJHwaA+du&#10;FwraKT9EMlAmJXAsjUxPRijPFRkfRp0riPpRAPUj6epGX6IOv4j6nnRMLSJVvlotwNOiThGIqfVV&#10;WEqde0F6EuZTdsgDLL40zxCrue11BnmttXDzG2ZTl3JS5mdShghu6pmZrA97RT719QIDEWWFNWUG&#10;CvdZzjqqbKhAbkkOini8pLIIhWxfrgKNh07kUu5mledSHsozSQsiMyiDMxAjwpBtMLGKdTWBMJaf&#10;mxrFb0tbNSsJyZWU94ZIy0cy5b5go62UXpWL7IYSysQk1km8QWyODXF56UgpclAOuyiHKbM/9rSn&#10;5Dfj0MznaqksxtreVqza2er1DKxuzEMd37WU+nIm60lIzExGnCMVcaz/OD6ToPx48u4Tuar5B4XO&#10;DJUHGOtbtpyx37ht5UpW3nN5ogkiybSgTPnWlFttelQMnoqM4XfLYDtPx1PRsdSh5fEozzdFc/BA&#10;pJsQ6MwyJJ4iZySxLSezfSXJrqPdmlBagPiSfAPNlUg/9+roNuUxtJvnjGe71K+OLVDf0YLnlERT&#10;zjpHUHnZ0Gbuhu1tblQ0fv+JafiDaU/h60/PMbnfp/kFY054LKYHhmNWaDT8kvRN8w2WJGdiXlwa&#10;ngiOwuI02gHpbIuuAhMeckFimiHcAmj3R7hykFFRDXtVhYFy9cXTBornM87yX4DpC2bhsacex8yn&#10;n0Sg3yI4aQ/U025KmcgRnTgQjTDagfNmzsWMaTPwyPcexaKF/li0OBCLA0I43iYhPC3N2JT5dbRJ&#10;CZFoyrfmi1KiqLbSoITHa9qbTUhFea65aLOV1Cu8MmVfTw9+UXdsSsLsy+Iv605h7fqNHE/GsGz1&#10;KrR2dqC1vYV6WyvHS+rJA91Ys2IQG9eswMiWdeihrqWFUpbHWpe81brksdaKltYGNFDvludaepYd&#10;aVnUAwh53WUU5mCx/1LMTlts8popP5oVElLkky+xZoV39JBTExAJNlHGeK4RVo4zlVUeNotw8yXN&#10;LDLNQ7hNcYzPYpW5T7B5fu+TbRbu51izvNwM9Hwqr+edgMr77rfgIeP0bhOEnd6TmMl9wizuF2YT&#10;c3o9v2Z7Ag8Qa4bomkDPhPdZr+WFRnQv9WDif0OgTWCRyDP+LuA1BXmtGc817ZuAzpnHZzLQtsD9&#10;9wk9wUOk+UJea14yzUueERPEmS/B5oH+1zkT4DWmJNbMZPfUk+T/U3OsTUWYfVlMutbnEWufSwBM&#10;hSmIgAfxJa83cZ0HCAoLk8r5lnmorM++qfDQ9b4S9C4W+L91va9w3YjYCONFd+2VG5/9fBamON+L&#10;yWUnl39o34PPPOX9vgy815vAVGW+CFOd9xWu5Vtfk+EtN3G9zz3+GZh8zmRMVWbyNf5l4Glrk4k1&#10;Q6RRRlm/D+B/BbG2VcRaTy12dtdhlAbNzo5ajHRym9jd1YDxnkbso/Gzv78V+2mY7hnowEhPC7Z3&#10;NaORRn5BeiKcSTFIjKfymZKAxLQUxKenIZ6KVnwWFUynViVnUfHMQpTdjvAMGgo5bkRToRek9Esx&#10;kyeMJvXNxD6VTwsK5WfINSKE1wy00cAjFJZAkLJqed5IGZTyZxRAKrS+xJo8T3y9TwRfQs1aOaZV&#10;ZAtpjCySB5vDZn4X0wgR0Taf913AdxOxJgLNl0xbTKVM/wuzabhYWECD1MJiKt8L7bw+oWsLItcU&#10;1z5ECirf15MouxjJNMJMWBAiIjfLGxZyHutZUJ4w5Q5bnBhvSDV5byk04vTwSPzx7DkGT4SHmslo&#10;kSsmxKWN70c8RUH2ZEw4Houg0stvNzshGk9FBGJBPI1Wwj+FBgiNq/acR6ecDPHFcMm/xh/82X+c&#10;klT7g9/8NwxtXokCGsbZ691GyY37KMqEOvqTaU/gj77/iMEfUtH9xlOz8L05C+GXkIJwhxvhTiU7&#10;zjeIzqOBYnfAL43Ke3QcvrVgAb69cBEeDaTyw3eZFadwiwlIqVLOqjIzOSByTYgtyjX158f3l/ef&#10;iLXpkSGIynUhKi/beKfFss1FafUe/9e2EEfjQl5ctuoKXo/GPa+p69oU+qSuHFlNVfy/FOk0eNNp&#10;YMr4VHJsEWy63xJ++/n8NgtFfrKdiaBR/gdB7VAEr4gOy9tMUN4rQfnRRISKNNOqVnnoKCm2VpZq&#10;xaMMM7VZHVd7VS4JQe1XZJygti0SIprl0yorTEJqe02NSSodX1hoCLaA9HSDMPbTmLxcY+hbKxwF&#10;rWCcHRNpiDN5ki5hHxPBppWMWr2oXytEiLOW9VFZZvJwJBa4ES9jndBKTk9YK5tZaZhTX4nitgYU&#10;0xAQ8poq4axW2JgCQ67Zy3KRnOeAozwfKZQvSW47ErPtiMm0IVr3jY8xmBtKAyAshEZbKPwTExHC&#10;+vCE/VTIUJF+mWb15reX+uHrbCsmaT3xALEWl0DZkE0Zkcs6LjVGqVaKikjTN5Lc0LeziDWLmFd4&#10;T4VTlBeiEowrbIuf3RMK0sqx9lRoqGmn32K/FKmmnGsiMMP4bWVoT2db/JMFcwxEqFmySiSR2mGE&#10;VsDmZBkEcr+8HZVvTd/dn3JOhvk0fhsRakIs5YVydaQ21SGGxme0kqjTsFbSd5H2Ilmn83s+FRWO&#10;aaFBECGqbxojTwjl0mPf1IrdtDX5SD6T6c3bIZIqdIvyFMZiRoCfIdMi+J5J8kJzuxGX7UIE60qh&#10;fYWnRKxFhSE8R8nYabQ7M4z8idBklVbYUvabUEwTmJ2UYrDARvnM+k9m+4wuLUEE26hW5VpJ3YUg&#10;ythAfhNNGlgy31pIIeN/qTw3DkzkJOHzJ23NMXlRMpqqDezss44Wtjciu42/TezLNfl4yv7pxETj&#10;32NW9t9gtvtvMTf37x9Ezt9hjqBj/BXmcb+g49YxYTav4VvuofIP7J/8vwe6xsysf4cZjr80mOX6&#10;a8yduKZ1HWF+7j94trV/SkyUnfjfekZhXu79cp776vo8xnt77vN3vL7uofPvP+ds19/gsfR/mKiz&#10;f8DObeuwbfMqk4dEnk8i1vaNbzdQDrX9e3ZifNc27Nq5FT00+BspRwtyHaihvGyqr8DqZb2GXFu3&#10;cgBrVvXj+HA1frj9O1MSab64MVaIDWuXY8XyIeRQ1omcymR/LabMKy8rQXNTA/I4/mWzz2VqTGdf&#10;mzN7BsKC/VDJ/Q3FRUiZPR8vrNuAd3eP4X+cPGLw/9m/E/84thX/QNygXB+YNxOdM6ah7DvfRvF3&#10;PdiwdCY+rnTjl3UF+IeOaoMftdVgdVgAlgUvRdrc2QhZugghfotMqMTQRA8KOF5otb4QHB6MNMpw&#10;G+VLFvuni8/Z199j8n5kcXxKs6dByfWF2sZqtHe3oq2rBTmFbtQ0Vhn0LetBP7F1eCPG944Qozh2&#10;/ABGRrdgdNdWnBSxNrYFI7s2YcWqHvT0NaOX+tyy5V1YtqILa9YNGCJzzdohLF/Vh77BDoPlawaw&#10;aXgdNm1fi43EyvVDWLFuEMvXC9zeuAKbdm3BhpGNWLVltZlIb+F3b+hqQlNvKxqpI2rbTLYPdaGl&#10;vxO11BmFxoFOg4b+DtT3NqNOE/D8re6oQ3VnPWp7m9DG52sV+Ix9GwYMsrtzPH3702jYCh1Iy89E&#10;ck46Msty4CxnncorleNHemku7CX5yJQ3WAXB8SWjqhC2qgKiEKksm1KSjVSWSynNQTK3fYk1IbVc&#10;E99ZSFDuMULlbByT5GWdXcvxv6oEWZXUz/Ky+CyaDOa4Rx1WZFqmJtFLeT8igXpFrLy8Ka8VoSGa&#10;39ihCUK2z4zSYj6rCDaWLxSxlmMWnwkOyu6MEuofRJQz08jYcCJSYR85VkRzDAijXhqZlYEYjici&#10;2sIdykusfMXpZkI6KC0Ri6jPzYsO4fkpiLQnGSj8ZnquHVl879q2OrT3taF3eQ8GV/dhGdtDRx/7&#10;8KpurGKdF7ON1zWxL7VXsG3WYtWKZqxf04Yj+zbg8slRvHBhH26e2Y3NL7ZjQ+PvT6kjfhFW92Sh&#10;o7sGrZ1VqGwoRnZpNhwiNrOTkdHAem6vRvnKLhQta0XRUCvyBhsNile3I3dFk4FCQirXmki1nEH+&#10;DjQSTcgbakEe27yQ292ItKYdE3Lr/4C7Yy/Wjo1h5+ETGD16CodOX8Yzp6/g8OmrOHLqOk6cvuHB&#10;qedwkr/CiVPXDE6evm5w6sx1nDl3A89eu4fL11/Cledexvkrdw1MzrYrdwwuXL9ncPL8Czh0/AoO&#10;HruMA0cv4tSFmwZnLt16ID/b6WdvGSjf25lLd0zOtFMX7+LkhTs4ePwa9h+9hgPHruPCtddx6bk3&#10;vbByrR0+dQPX7v7A4ORVnn/lNo5ffgH7zl3BlsPPe+sgquIaCrs7kNFYifSGCurPHlLNl1iLKc5G&#10;ZG6mQYz6XJGHsM6qLoSb/SmX+q/xOKO9KLJMpFmVPCJFkPc2oo6/pY3lxlNSx0SsVapMey3lQYOX&#10;WKvtpwzoa0RZTz2KuupRSBTQJnW1VFO/LkKw22b0fdkrkVc85Fr0JRFAbP/UkYUQ6rEi1kLZ77R4&#10;8MnYSDwtXYd6iB/7SUhBviHWFjkyaavZEVZUbPAAsUY9OJzyI6KUKKb9UExbpIR6VKETkSJ92CaT&#10;68sQz3ePolyIryw0xJrqL7Wm1Cywi6eum6BFeJQBDurGQlZdtdGPZbvJto3jcwqKqBHMcctPujz1&#10;J+XSnktdLYq2YZR0Z/7KK9bNb1PIeyi/okgrB+VXNO2aSNpqETbqwNQjgycQke1AuFtwGt1SkRH8&#10;iUXpybQbqDvRrtWiTpFqeseYsnzanUW0E5Ooh1G3d6UjWrmsKPMU6jG/tcYgj985p74UOXUl1NHz&#10;kF7sgo19NZf/59HOK6BNpDFOKKQ8rqDOJbRRxjS016Ge16htrEAlj1ew3eQWUmZmJCLRFgtXCcc6&#10;ynI36zhZ9y5yU07n0l6hnilijbZxFH8jC6XPKiRiPPXueMSXZNEmY300lrCd5BjYqimHaymvOT7n&#10;NvNbueVlmYyUgkyk8T62MrbhIuXpsiON+wra8r06b/GwE43UTQbaarGSY1PGu550ASkfxqFPXphN&#10;Nch2Z8CVnY70LBsyCpyw8z1S2UaEBI5BIlYTaQsu5ffR3IbmOBSiUXr7Uqcd87QgLDPdIJp2pnII&#10;C1p8pgVlcxOTaNfGGyh0vZ/dSdvDYYi1YHeuQSR1ZGvBmmwXIdiVbSJQKOqGCDURX0KMojpMLNQV&#10;saZ5ExFj/iJfaVdp7kSRSwSlBdAxzaNIv9Zxbctu8SXWdA2lERBhKx18dlQ0vj5rNr4+cza+OWse&#10;nlgaaIi1GUERmBtJWzg2GSHpLsTllxpEZBfSfszB7LhUBGflI5T/xxSVs86cvJ4d8xPkJSebKYfj&#10;L+1fjpFCNPtLDPW9ROpwC8NpA/ovxpNPT8eSJQsREhSAZNplRexXGUcmcpOej0FUWAQWz1tkyLXp&#10;T8yA35JgLF0ajCUBIdTLkhCdnoHk3BzKskrkE8r/J3LNItjKTAjrBvMrgk3EWlUrxyD+yntNedfy&#10;qyjjmqn/9HTjQsvwlITZV8Ghge0YGR/HqnXr0N3fh66eTnR1KY9bO1YMcqzu68ZQbyd/O9BQXYoy&#10;9gsrx9pAbwcG+joxONBtiDiRa03NdcguYN+gPJHnWjZlk5u6SoS8ev0XYXaLcot5SDVBZJpIJ5Fi&#10;k4k1a3u6yljEGn8Fi7gSkeUh3CYILGs/MZlMmwwRa9a2RaZZ17hPrN3fZxFrBp0TmCDXVEYEoOD7&#10;fN7zdZzvYhFrZlvvSUxFrD0IP8wRiSViywcPEWvEvO6lD8Da/1nE2lTneAg1T6jHh+FLpPnu82x7&#10;vNX+GcTaBEJWxN6fjP+CCXSLWCtwz0NN6f++yHPNu0+sfYn3+lx84fkThM4XYeI6D5AVFiaV8y3z&#10;UFmffVPhoet9Fqyyn3fOFGV2HxvHsg3L8drHbzxQ9q2fvY2sApfxVgsKC37AM++h57Pgc/5DmFx2&#10;cvmH9v0LEWv/wvhtnsM6Zyp8UTnvcW+9PIypzvsiTHWdh6ByvmWt/yfv9+JhYu3dX38wSUZZ3rgT&#10;/1P2/e6JtbYK7Oytw0hvA3bRoB7t5i+xmxijIbqnp8lLrB3wIdaGfYg1RyKVF0OsSUFORQKNhASH&#10;HQnZLiS4qABR2Yvnb7TDgchMT540y6iwSDUrEa7gS6yF8Toi1CwYLzcaIJrYtyb3tapKkOInhVBQ&#10;7iJNVAsmHCKvI3wesSZyQ0TFYnuaIb38sjK8BJgIKW/Yx5RkQ6AtsGd4ybQlWVSc+b/gS6wtzkrH&#10;QkeawRIaLIsyUwx8iTXF25dnkn5jywoNuSZiTUSRPKCkFM9PiDFYlKwJ8XgTDtMi1r6/dCm+Pneu&#10;wdNUbr82Z66BQhEqHGA461nEmnLFCfK+E7n2eCSV0kQPsTYzJhSLk2IMgviuURnx2DFpAmQqrK3/&#10;/pSkmhDw6vvoXzcIF42lhI88k/eh+yIwM9APv//97+GPH31sAk/gWzPm4JF5ixGQpMkiGg2uPMTm&#10;FxvEFZaaMJf+aaz7yBgT/lF5q0QQzIqPMpAXTrIPsWaFs1HdaZJ/Kd9bxOTM6DBDrEXnZdNwlMF2&#10;n1gLy3V5iTUZF1rtZ6cxbIXF8YTGqYCjoRLZNPa1klakmmCjMptaVWyItcg8D5FnVvuxXYmMmSvC&#10;S8SZPMvU5tI9nmWTiTV5nilMjOWRprAhCn+XLO+jijIzeSACdipizZecU9sWoSEPq4xqPnttLbIa&#10;GpDd1ISUsjLE5OWxTmlcESLZLGLNChMiKNG1FR5EJIxy1lkJrq2+Z3mb5iqMkOqKRomSjyex3gWt&#10;4hepptBWiawXd12FIdZKOhpQ2tlgiDWtcrWV5kwQa3lQcmpNHqRx0BWxJs+1OGcGYYcfn0WQ19S8&#10;yHDjJbU0Pt4Qa5IVehd5jgkySi1izfKQWpyRiWmR0XiMhtbM+EQvsRZTUmbIMeUllGywiDVB30qw&#10;5MZTURGGXFOYT5FqFkSsyXgWnlDOBLZRQaTazMhIRLqV08Bj6M5gW/z6onkG/g7KNsorkWjywFI7&#10;FLlmyS8dF6kmiCCziLXH+X3mpqcYpNDgS6ehZ6Px50usWd5tCgUrL7lpESF4PDjAyJCwY558hsb4&#10;/FEc0jaw3X9033Mt5rUY+GWzvcbFYVFMDGYFBZpVnXGUdTYa9UlsQ4m5bCtqr2zfgvJBisCWAa/J&#10;HE3qqL2KLIssLnqIWJuZkGSwUDkiOU6kNzWaUEyRRUWGWBPRacFKAP+ZxBrltn9WGqIvTpBrv4hB&#10;2mr24eZagn24uRrO1mpkEe52/jaXs18U4In0P5uYaPwHPJb+dwaPZxD6nQJPZPy9F1Md/13gCQuT&#10;ntO73xcs48FUz/u3HtgmYP1PWOdMPk/7VVfW5Ozw1jXYsnEFOttqvcTa/j3DBscO7zWk2uiOTdix&#10;bSP6e9rRRgO/vCQXjXXl3K4xxNr6VYPYsqYPr2+Z+YVhH98ZWYSTB7bi4IG9WLliGfr7epDMthcT&#10;HYlo9k15foloq2Y/0HYG+24Sx4ennnwMjz7yHSyaPwv5lBflrizETZuBt3buwq+On8T/c+qowf93&#10;3w78/egm/C1xrsiN6u98HcVf+wPYfu/3kDyBzmnfwg9LnfhZdS7+sb3S4Jc9jdgeG45NUSFInjkD&#10;kTQYIkMCEJ8Si7DkSAMtMsmtKDAIpwxwsl9apJoS6vcN9CKvOB+5RXlwUCbkFeca1DbVoHugC139&#10;nSiuKEJLZ5NB//JeDBAi1vbs32UgYm14x0bs2LkJJ08fxO7xrRjdvdmQaCLThJWrew3Wrh80xJqw&#10;jt9w2cpeA5Fom3esN9g6stGQaxu2rcHarauwZssqQ6Zt2zuMLePbsGHnRnSt7EHHsi40djejvqvJ&#10;QNu9qwfQvbKfx3pR191iYBFrzUPdaOpvQyPbi1DTWY+argbU9TWjY0U32om2ld3o2zho4GjM8vTr&#10;X0UjKceGRHca9cpU2EvdZpL3AWKtNN+EInMo5DD3Z7Le7XXFyKwvQ3p1EVKpkySXCO6HiDV7dSHS&#10;KjmGlbmRUp5jPNjsNLp1HTfH/nx+i9z6SrhrqKPlu0xuluyqckOspfG7ZVWXI506nJBI2RfLthjF&#10;byz5GMNv7ORYbi8vRUYZ9YcHiDXqarY0g6wKyiaWUTkRayLV5IUiLxYPseY0E+4xbCPx1B1jNInu&#10;yHiQWKMeZxFrGn/DTajIBESnxyMtJx3OYvaRVuVZa0XPsm4MTBBrnf3NGFrdY7zXCsqyUF1fiMbW&#10;MvT2sa+ubMHGdR04vHe9l1i7fW4cz58fRffwE1PqiF+ErdWPo6unFm1d1ahpKjMT7PYC2gruFKTX&#10;F1NmV6JiZRdKlrcb5A82GohYy1vRbCBSbSpiLXewGbm9/BVoz9iadnrlVm7XPmzctw+7j5/B+Mlz&#10;OH7xBo5fuIETF56HCLCzF27j3MU7OMff8/y9cOkuf28ZnLvwgsH5iy/g0uU7eP72m7h55y28cPcH&#10;uHrzNYMbL/4Al2++anDt9hsG56/cw7EzN3D09HM4cuqqIdOES9dfMudcEV54DRefe8ng2ede5bFX&#10;zHkXrr1qiLOjZ27i8KmbOHL6BVy79S6eu/O+F5efF8H2Ok6cv43br//Q4MILPP/myzh74x4OX34e&#10;O07c8dZBTOWzDxBr8rqyiDXLAyuG/UM5zoQEfps0kcyEoyqf7TSPbb/A5EizSLXyZn4vEWWdtWii&#10;TVnfXW/2VbfXer3UfIm1wsYylEwi1oq5v4g2aBHPd3Nc0SK28PxML7EW0JFoZEHcx9EIk1co+5EQ&#10;StsylH3uAWKNus5i9hl/9k95o4lY00LIBdT3wotLDGIqKhFdXk6UIbzEl1jLIdxENgJ5/wjJjUbq&#10;+g3lSKAc8SXWtHDHVkuZUFlkiLVEXkMeaq76GoPsBupoFaVIpg6vaCyyf2PZdxWiPohjlKKPPBGw&#10;1Hj9z+Gziyz3kGscw0ryDLFW1FiFfNo3WVo0wGcLl6f+BLzEGm2dSOqSkblEHvU/EWsCr2PsQMoF&#10;EWuBlBnK7x1Vqlxv+bQ7C3k8keWo1+fYaQdRnnGcymRbKJDXoci15irKvlJDpDnKKWuLtLCA4xT/&#10;L6RsVVhPeacJCg+qXHpC91AXmqnvN/KbN/E68oyu0ljINpVki0NcShRcxbQPWL85bFOyAWx8rnTa&#10;UwmsS9WnIoZEFrqMR5i/M5n6ZSICiWTKaEdDsYlCYEi1Gj5XLcfPugI4KbvyWiibc22Id6civSQL&#10;GeVu2hw5lNUeYk0ori2C66AnVYHGl7r6fPTxOZfRJhkcqPeG4WzfVo1u2i85rB+3OwN2VzocbBtO&#10;jiM2jj1CMu2ZtM0uOC7aTajO5E1sN2x78xLiDam2hHJaOrt0eCGBY4dyCAsRrQ7Yz/O8ixmI35Fm&#10;ImIsSLFB4dJFrvkSayLiRMIJ4RWUmUpP8Kwd6QfZbjiWiFgL530FX2JNnmuWB10Ax9CMUxnmvIxj&#10;mSyXaxaUWsSaPNks77QI2hLW/Eow3z/96MT9TqTzPWh7Rkfjm3Pm4puz5+Jbs+djml8QnvT3EGvz&#10;YxKxOJ62De2tjANZcFziO55lvdRlY14ibdXsQkTkFiO+tJLvSTtIEWuSZGOyz7rY50ppDw47PXXK&#10;+kkeZLuRHcx+Mi/QD0/NfBr+/ksRGhKExNgY5LuzkT3IutX3fD8a0RG0ExcswQI+18wnZyFgaQj8&#10;/EKwNCAUYYnJiKH9lkrZMRWxJq+08ibKNtpX+rXItcnEWh5trgraLyLWVvatnJIs+yr4QctBjI7v&#10;wer169E7OICevm50d3eiu6sDK4f6MdTbhYHudvR3Ua+irlNakI06yghhqL8LQwPdWDbUi96eDrS1&#10;NaG5pd7olemUKxaxlsNnt9HeXLB4Mebk+BmvNUOs9QcbwkmwiDULIqceJtaCPeEgDZEm0stDYv2u&#10;iDXLS21qYk3PIuJv0vM9cA2+ByGvuAeJNe4jDKnWG4DZPO7BVMRaAOb3Cf4ecJ9Fnk1Fkln7PcSa&#10;QkHSLu8PNKEf73umPXjOP5dYM+D2gxPR9/EvTawpJODhC0fRvZxtdwI9y3smQfs8eLDcg/9/Jqi7&#10;fi6mOofwfQb9f/HOs57n/sL3+pLE2Gfii873kAfe/33r+guezUtqTIIv4TEZD17PuvekZxCssg+d&#10;44MpymzZs82QZ0JkXCTt4XjEKtJGaKB3/7VXnjPlH3ouYfI9Pgu+53ypcye945c5z7fM/yQ89P4W&#10;fttn8SnrW7/e+0y+7hSY6jzh845P2YYmQ+VM2Un/T95vYF3vSxJrknOSe5SBNQcqDN/1Vf9+e2Kt&#10;uxY7exswSgNmbKAF+wZasae32RBqYx31GKNRs7u5GuOttdjbXo9drfXY1lSLzY01aM5xoDQzFXm2&#10;RDjSU+GggeCkoZBBg8FWoIS+Sjgr0EBxUIlSKEcaNCKFkgo9UMLbIFuaIcwsMi0mJ9uLcGemIdSM&#10;15oUPAe3CT8aEAo3pgli/QpSFKX8adWVVm1ZE+yakFV4Nu1TuATFIxcWpSt0ngcz4+PwdFyMh5Tg&#10;fazJa3mvLaQxIq+1hXwGEWvKr7ZIk7uZNFT4K/hlOTGf7yGIeFuYkcb9NmO4yOtN11goYksEHWHl&#10;cdNkufIdacJe5J6V6y2ERpEVEk6x91NokAlSdo3CmyaiKNJgYWKiCT2nEH/zE5MwIzIK0yMiIWLN&#10;InHk8WKFgrSwIEPh55STLhELEmMRwm8pKL59aUHIlJMgk1GyvWhKUk3o3bzKTLg52icmxH4ejaC0&#10;OPixnkWMzA6kkuPnj0fmzMfvf+9x/NGjT+J78xdjfrzex0aDiYY+kUKjd1FSksmb9aczZ+F7ixbg&#10;cSrTi1WHqbE0tCPxWLAfFXMHDYNs2LWivLHaIIXGYhIN5LhCt8lZoNWPsVRAc1vqaHRVIZn1a8Kv&#10;0NCZT2Fvta80Kpzp1eVwsO4z5bHG7dQKfouaYmQQmmRLraSSWl0IV0MZDTuWbagw90yvLqNRXUCj&#10;IM2ES7RWByp0ncLWKExpAP+XR5mIM4VjWaK8B4SSUut3dmICpkWGs13GGu81EWryVBOxIlJNIf30&#10;a3m/CSIfTBx+tgERRFrBqBB6ItFC5FGVnGJCJSpkxxP+AZgWHGwwNzbWhE4UKaX8C0G8pvqaCDWr&#10;jek9LDLbJLTm/TQhYPXNpKJ8RFFhD1M4Kmc64tl+kwtyEEbZEO1IQ5wrw+R/iVX4FBplGSU5cNJo&#10;l2daLo3wgsZKlFG+aOKgUMRlZZHJGaE8PEk0XsPTkhCSnIBg3luIZf0tkadiVBhCWBf+7DsmNCr7&#10;gfq6VmwqkffjoWEmx5o81YQ5SSnsC2mYx/alsINCcE4e6zsZi9LSTb0pX5rq2ZBYlD8Wgan8ZN8P&#10;DsR3AwPxzaVLDXRtCx4jmH2d32BmdAy/uwth2W7TL4VYJRunLBJmRkfhe35LDZQPQYsCZABbK0wl&#10;w6y8kHOTPKSaIG9GyRXJl6cTYk3II8HR1ozMjhbY25sRXlqMMMrYYBqKItUEtR2FcxEBtYB9Jv7d&#10;+wRawsVkJLzskwz/F9EIbmM7TUrGUrZDP5MTk78JCZCXmiBCLYHGeyxldBBlv+SHAZ9xUWqCyUWo&#10;CS/JP01yiVgTYWZrbkJsZZUX81nnwizeQ3JT7V8rcSMLC0zoTVttHVJUlmOF2qZFBIvMVX2pniyD&#10;3xBr7LsheQ4kvORZZaywSfGtHFcqCpHA9pZaW0x5WgpX64THWl0xHrX9jZlkfCrjAzQNdaBn3SA2&#10;jW3Dmm3rsJbYsH0DDhzZj937dmHLjs3YMbLNYGzPKMb37sLe/WM4evwZnDl7AlevXcSRowcMjh0/&#10;hKPHDnph7X/m8D4cODiOfft34zCva+H0mWM4e+4ELlw8jUvPnua+vcbzqJ39Yv365di3bwT79uzA&#10;vvEd2Mln2r1zM/bu2o5TvOZhPtuB3cM4zesc57WP8tr7eewQyx7dP4ozR/fh0unD2Mdzxnnu2Lb1&#10;GN28Bnt3bMLBXdtwbN8oju/fhRMHdptt63+dJ+gaF88cxXOXz+GluzcQXvHn3snZgb42dLTWoLe3&#10;ERs3LsOOHeu9GBnZjK1b12Lz5tUYG9uOgwd3mxCFVl611Sv6sHHtIK5tS8Enw1+fkkiz8Onw13Bw&#10;fYWZLBgc6ENXZztycnKQyTYxc+ZMPPHEE3j88cexaNEi+Pv7IyEhDimUCansu3WU9ekcW5PZNsMi&#10;guFgO82mLF7LNvbrZ/bhH/nt/p/D4wb/r33bcZlt43RNAbK//UfofvIxDEx/AtfZpvckx2B3UjQc&#10;v/d7WDvta9g0/U/w973VBn/bWobbeZm4mWtH/pIFKGX7LGP7LK4qNnnEhJzqEjT1K5dYJ2oa6tHZ&#10;3YWunm60d3YYDC4bwsCKQfQvl+dQFzpZThhaNYjBlQM81m+wbsNqg/Ub1xhs43ccHRvGrvFhnDh5&#10;CCdPPWNw9uxh7N07jPHxbWxDQ/wOK7Fp0wqsYxsXNmxajo2bVmHzljXYd3AXnjm61+DkGZ53gO17&#10;384HiLU1W1ZiFc9ftnYIKzm+r9i0EivYNhUWUtD+npW96FnR4/GCWjeEvtUDaB/sRHVbnYEJD9lc&#10;ZbxcWgc6TJ4lebi1se8pr5rBYLtB+/IubN6zxaCwpcgrszIanXCUueGqKkBOQymy60qM57M8ypzV&#10;/L+2kmM0x+S6Cjg4pqRzjFH+nYw6juNVRYgvcXOc1hjvWRyTYYi3UjgbK5BWpUU1eaZMkiZLeV1n&#10;Q5XRK3ROVj2vXVOOzKpSs3gkjrIokjI8hnI9hmNGHMdzkV2CvFOU59VaEKYJ9dzmRqSX8VzqxbHU&#10;SQOTOfbExGBueLiRt4KjqhKuulpTVucrSoMWUUVQl1AYcE3IJ2oREH8V+cGPsn0Jx0WVWcJt6cfa&#10;F0D9LtiegoR8jolOjv/p8cgocsNdWWjy2lW2UI/va0XX8m70r+rD0JpBtPU1o7W3yaC0Oh91zaVo&#10;6ahE/0ADVq9sw4a1ndi5uRcn92/Es8d24N6l/QY1b6V/qcVYU6GrJQdNzcVobq1AXjm/a3EW7FUK&#10;Q5ePNPbDiuUdhlyrXNVt8qwJzp5qE/KxcGXrRN416nxe1MHVW4+snjpkddR60FaD5Lr7OdZyOsew&#10;5ZlD2Hf2Ig6ev4wzV2/jzJXbHi+zZ+8anLv8Ik6dvWlw+twLOH32hhceYu0Wnr3yIq49/yqu33wN&#10;l66+iNMXWY549rmXzfmCiDFBJJmXWDt+FRcv3/Pg2svmmGCRcfJ4k5ebPNiOn7+BM5fveiHvNeHa&#10;rbcNmSZcufmWwbM33niAWLv+8tu49tIPcPHWK9jDd9146Lq3DqLKTkFhIJNEorFfxFEfS6qhzkwk&#10;19JG07bIZoX6o46bx3osaq9Dfks1+1mBIVYyil3IFslW6oazhPp3Ifsm9+XXFqCgrhDFjSWo66lH&#10;Y3+TF7XddajtEhpM+NeKzlpDrFVxDCnlsdyWKuS28ft213OcrqQeUEId2GVsFWGxPQnxP/XIgqjN&#10;Hv1YkK4hD33pPCLWZlBHUhhIP7eTyDKhIOWtJnJN+lEc+5mQWF2F+MoKxFWUezyIqL8rp1c4bQUh&#10;sigbaZQztsZSZDQr/1oBUlg/ytuqhTqFPc3I72zwyg+RUfL0slNeuLTQTwv+KorhpNxIo10nwl3k&#10;uAhzLZC0oMV/S6nrhrkyaQvnUL7kIpXP4aqpQCG/U0VnMyo6Wqk7F5swtAsiQo0eHEA7WCFhQ6gD&#10;hVMX0vlh8lrL8XisiVCTvalf49lPOymOOlFyDb8rbaEkhbosy0NotnKBUYYVuUyIR1uxG2mF/JbU&#10;mQTJDIX1FESiVlKGC3Ud9Yakr2K7aOxoQD3lvNDaRVlCdFPG9BC90hW66lHfWIba+hK43GmIig1C&#10;aMRS2HNssOfZkcn7O0rzUDQROt5FeeukHI8v4vPRjgimDRHBMTaqQPm0M2kf5hpSLbulHPaGQrZV&#10;tdcC2m20LwgRa46KPEMEOvmbznFDSOL5CTlpBlllLrh538QPPQtAE9+PQTXHiyqOA4Lzksf7KfHn&#10;MVg51I2G2jKDCn5ja6GMom4I+v6OK3Yk/jQGiT+L4XYGZvG7PhUeZhbnzicU5UZzDIL0dy2qDcl1&#10;mbKJn9w/z7/U460WlOWmPZcNP0cW23mpgYi4uLIyotQQVckfxpvz7C/YkLA60ywa1YK9YLYDP80p&#10;uB3cViSfDLNfyDhmh+2NJPNe6a+kwHbAYeYclAJBi/sUTUPRM7Tti+StmUi/m2rOS30nAWmH0s3C&#10;S9mMT0eE4XsLF+GpoGDMoF00LzqOdmcW4UJcl4vPl2bOS/4gAeknMmgzpfPd3Hw2kYUlCM+nrZub&#10;j1B3jifMvisbsS1uZN5IN++X/FGcycftqqWtzXdMYh1G0k5OtaUgjdBCqgL2r2La5kZfoF1T2EE7&#10;MysH9tQMxEXEIC4yHjFEdFQ84m0ZSKGtnEldsIB6ohf8voXUF4ppj5ZSh6horkUJ26JCm+ZVFqOA&#10;fTuP/SaHtmoW26u7Qv2iAg3d7Wju7cbbjfunJMy+LP6u9gwObB/Hho2KNrASA9R5m5oaUFVZjoaa&#10;SjTWVqGprhrNDdWooS5SUV6E4iK+NzHY12l06/VrhgzJ1sgylZQZhcV5cLGdZfLb55WX8D34LlVl&#10;CAgNwbzwxZjd7vFam2MRa72Bhoy6T6x5iKj74R7l1eYh1gyUo83aFtkmQkvXMfCQWdpnkWaTCTKL&#10;NPPd/xDJxn2G7Jsg03RN7/NN7PMSajpP509Az6R3so5ZsM73PIeHZPPAz0DkmodY8xBqs7jPFwqT&#10;KHLNQ6wFYIF+RbaJHLPQfZ8gswg1Q6oZIs0D3zxqJpca72WFfZzbtZRYgjmdE+C2+d9Ax3yg8tZ5&#10;ExChZuGBiWj9b/bzPbqEif0i1SbINQva/1WINUGT35P/94Xvsf/tMOkdf1fP/M+/h4eA8P7Pd/AS&#10;HlNhynMnzvcp9wBx4gvr3Cn2H7l4DGHR4V4SzRfFHD/vvvsir/fDKc/9MvDUlc+7PoAp3mOqY/9c&#10;+D73VPgyZSbwmd/pq9zPwqTyU34/3+tOiS9XT77XNtefXEb7JuOzykze/znwJdYsz1vz/4Rck2yu&#10;/V0TazsHmjBKQ2e0rxGjNGrkqTbaUYfR9lrspEEzTINqKw2ubTS8tteWYphKxoaaUqyuLEGVIxWF&#10;GUnItSUim8p7Fg2aLBr7GTQITI6IAhr+IshozPjbUk24CxFlmlyIladDTi6CFEotiYZSIhUdHzLN&#10;ggmjQMVJkFebYtHHUNELyrQZA2RJKo0JJxVFQiurLGItLNtlJtgFkWv6X5Ptn02sxWJGbDSM50+q&#10;QiamYHZygkniLCzm/SziTMSaoKTYFkSy+R63iLcAPvfMhGg8HR+FeakJmJeSYMIWzkqIMVBIuBnR&#10;kXhaE+2BHESpnM7n/f2p/MqDRd4ryrmW39mGgq52swpNkLeQvIiEwIwMA4X1eyo8AoGZDii/lELY&#10;WcSa7q/nEOYrhj6/2YyESMzl/3Pio7EgLhopxTQWi/NNsuxtxf9mygkQX2gS5Tsf/3pKUu1Pf/aP&#10;JjSMVqmm3JqY5H4xDvMVuiGEipq/H0KTU+EXE4fvzpqLf/29x/BvH51mVrrNi0vAgoQk8w6C8lb5&#10;idxIiMMjSxbjqWAqP+HB/P6J8LcnYoktHvMSomhIZJvQJfltDcimIixkaXUnjTInlWQZtumEnW03&#10;V/kk+BvmsOEx/0X4/pL5+Ob8mZhJQ1WIL3DDRkU1v60ZJT1tKKJBW8jr5tOYzKUhncu+4WosRx63&#10;y3tbUMA+IxTSqHTxviLh/FjHgXZPjgN5gqn9BtHo9ee3U5g8GTwyqJaynSgptdqhwnpoe57IWX4/&#10;eaGZsI6mHNsUv6eIHm2L9BEJJHLNEGzpMlJ4TiLrzuE0hkl0QaGHWMvMhD+PzY+JxWNL/fCN2XNM&#10;7i9BpFqIvEndbkQrnxWvKWJtXnyMl1hbkBgHEWoynkSyRfN5EmmIeMg1D7EWIYONhrvyvITTwNfv&#10;7BA/Q67FZ9uxNC4cS2JDDaIykw3Blk7DPZMGvUi24pYaFDdXo6S5xpBruRNGi6M4B/FZvCfrMox9&#10;Q5B3gF9iLBbSYA1MSUIw27ieI5D1E8T6VJ9XmMZZ8fGYGRfHfu3BjNh4Q6yJzFES+wAXDdbsHDwe&#10;Gcn+qDCa7HsOu5dMkwehCE7h64sX4k8Wzsf3g0WwBeMR1p3qWpiXlGySh+ue+g5z4uLhn6FVnw5D&#10;CguL+V0XJIrETsTceE9eROH77Asz2ObkIajQLAqtIsxnnRskiXynXKDcUAjKOUmecJ9CJPuskEID&#10;K7muCkmUFQGUc4JWXyuEaAKNpxiWkeyM7qDB/YlnQkqrcBOfTb0fCpKIPhXPdpOBuZGUg4RItQC2&#10;RSGIck2LI8JZv+GUb5oo1irr+ZQfM2PCDQLYn2S4m8koGnERNPLM4gK2p6WUhWZF+MQqcWEa5Z4w&#10;m/dRmxdxKA/bCJF2hQUINbnrslgvHhknYk3tVO3TInut8KRahRua7TQTAXHV+ffzxn0Ui4S6ArMC&#10;31ZfjoyGCrjYb51NFbDzf2uScbbzPew/dwRnnr+Il957Da+89zpeeZe/xNsf/AAvv/ESrt28irv3&#10;bhnce/kOXn71Rbzx1qt4+9038eGP3jU50+69dAuvvX4P77z7Bn700Xv4Ifd/+MN38O57bxrcufu8&#10;KfPqay/ivfffMnif1//ox+/jgw/fNmWuXD1niDV5Hq1Y0YtnnhnH3bvP4c3X75pcax99+AN8/MO3&#10;8QmvrfxqH779Gl5/8SY+5rV+yO0P3noFb9x7gbhJPI+3X72N99+8h9duX8fbL9/Ch2++hI/ffR0/&#10;ee8NfPrBW/iZrsXr6v+3eM6bLz5vYOVd++VP3sfPPhY+wN1bVxBZaXn5/R9Yvrwby5d1YO3aPmzY&#10;MISNG5d7iZuBgQ6sXj3A/SswPLwBo6NbsHv3Nuwe2WLItb0bm/D+tkfx0ymINF88uy4Mq5d1oqys&#10;ELlsxzmUP80tTaiqqUZldRVi2Z+Wsh8tjlqMmFZ+7x1xSLmagNx1uahgn1i/dR16BrvR1dcBuysD&#10;KZEhSAkLxJVVy/H3R/fjP506jP8xvtXg77Ysxw5nItalRqF4+iO4kuvAnZJc/LyjER8KnU0YC12M&#10;k+HzcJr465Yig//cVoEfVhbgA6LCfzHW9HZj3dAAGlrrTQ6i2q5G9K5fgZXb1mPV9g3YMrwdwzt3&#10;YMfIToyMjrBuRjG6exd2jo1gx+6dGN7FY2PDBrv2jmLr9k0GO0e3Y/+BcYMdO7fyGluxYeNqnsty&#10;xNGj+wwJu584cWwfBvpa0NfThCbqcvImHOxvw5qVvVgtrOnHmjWDBps2r8J2fiNh58hmXncTtnF7&#10;/cYV2Lh1DTZtW4Ph0U3YPrIJW3Zuxsbt61mva7Fm4yqs3rjSYN3mNdzPc7h/5Tq2A37jtdy3mmUG&#10;2A6EnuW96BzqNoRa52AX2vlb39mItsEOtA60GyhvWwOfWeTayKERg85VXcYLVX06Y5mDY0YusqvZ&#10;HhorkM13c9JIy67XNvs3v3kax+AUjh8KaRdbkoMgyrWIfOqF7kwEUnfNpF5gqypBQnEuZWOWyeWT&#10;IA82Jfkvt3KmFiGdukNOe8PEoplSpPB4Es9JLHSbsNkzQwLxzVlP41tPz8B358zGYxwntNBDEPEV&#10;pQU0HK/COFbKK9xRV+Ml2+ZT51xC3TeAsjWMY7g3MoPGM45DkTx3Ecfd+RyL51FH03ki1kSmxVCf&#10;0PirEMh+8iSnzmotfjHykLqGPFdiCxRKK5+6DvWGpCgk5zqRUZQDZ1k+SpuqUUOdpaG7GU3UY1r6&#10;2pBd6EJKJp89JQZZBZkoq8lHfXMJenrr0d9byzZUi02rWnBg53Kc3LMOt86OGWx+pRWrer42pa74&#10;RRiqDUNbSylaWitQ2VCC8voS5DWUwS7yoqYQxb1NhlyrErHWVmmQ3lKG/MEmFK1ohb2zAlld1PW6&#10;q+DmM+YPUl9b1orC5W0oHKL+NtSOwv5WJNffDwWZUb8VrWtWo3vdJvbLLeyXu7Fl9zPYNnYYI3tO&#10;mvxmwvadh7F52wFs2X4Qm7bsMdgx8gz721HsGjuG8b0nMb7/FPYcOI0duw6zbxw0GD94xlzHF7re&#10;+q372C/2Yu2GMQyPHGF/Ooxto/zdddRgZN8J7D542mD8mbMYO3QG28eOYHT/aYNdB86YXGvC6L6z&#10;JueacqoJ2t688whWbhzDxpEDHuw+aLB17zNYsXMUHRsOeusgvuo48rr5zdn/XB31yGyt8iKjuQLp&#10;TeWwNYo8quKYWYW8rjrkse5zWsqpUxfCzW+Tw29UzLLyPCvmmKqQriLM2ld0eIm0tuXt5v/WZW3m&#10;fxFtItequupRwWtWdFNG+hBrhRP6tIi1TOrayeznITnptIeyvARB+JgnB2z0Xcr7ijIDEWuCyAot&#10;QFoqgok2TRB1ggDap5a3mn4Dc3MQU1FuIEIttryUKEF0KXXm0gLjwRXDfqOcaUm8f2ZTmYGjuYyy&#10;IZeyQUS9PKUqUNBej1zqr/aaYiRSp02ULKGsUY5FG8csea/K7khSaHoX9UL2/UD2Wf0Gs/8uoi6n&#10;6BCKSiJSPJT2tHTqlJJC2iHKZVaKrNoKuLVAhM8XRR0rkPbkItqrUZQTqZQrItX8ea7sYkXomE/Z&#10;NJe261LqZME51Kto00SV5CGGsi1dHvytdXBwbMrmmJYsUrU42xBrUURMTgayqgrhqshHNlGmhW9E&#10;aW0pili2sLIQTZQbzfKcFnlG+eH5bUFjG78ly1ZTDje1ykOtFm0s29PbjD6NP5TpffzWfX1NqKae&#10;luVKQUZmAq9VjwaOk8rLV8FnK2quRSHhrGa98/2jqNsF0Abwl43BMTlR0S34HCl8Pn0LkfAJZbQB&#10;q9z8PwdpVVoUkcdxwI00eSVTtttLc5FRRpRzf6mL9ZZl4KrKg5vHs2uyvbnA3XvsKCnNNigscnr3&#10;150uRS/fVairp8wpchmIgBTSawvgvGr3LlTT9pzUCATRtosuKeM3KEWAbDLquMoJqAW8JmpJWgIc&#10;Vye85ojM52yI7s80xJq81hamphtPNUXdWGKnvWYWoBElHFN03sT90l5LRvwO6sTUjzV/4ImAobQA&#10;HOeIeLZHkWexbOPOy2xnE1Eqkj+IR8Zx6vZ52V5yTaRsDPuPlWs8qjDXQF5xaW95vEaTfhJrvN60&#10;uE26+EK25WlBwZgbE4NFtI1i3HlI4nsnFHLs3JCN9HueXMiJn8YYjz69UwjLBNIW08I6k2NOIS6d&#10;Tiy12/m+6QhtSUPG7TRznr6D6jS9vghZFaVwso842Oez2cdz+FtQkIfSkiLqiiVIfzHZnJN7woXm&#10;2no0VwuUT6WVKM5lvaXbkZHlhIPfwV1WbPKl5dewP7OfFbH9ilgzv7X8JXIoE9wc/7MpF/KpO/gS&#10;a1ncl806qm7nWNrThQNdm6ckzL4Krg8op+dW6n3b0Nvbi7raOr5bCar4bjWUWXVVlain3VdP+6++&#10;vga5lI9CJ/vgYG87Vg31oL+rDQ015ajg9y6jHMqlHMiiDuCiXuBi29Ezx1LfmL9oEWaVLYW8zOSx&#10;pvxnhlgTidU9QVx1ezzOvMSayKeeh4k1i8jSccu7zSLlrHxrFnFmHRdpZm17cJ8gs+6v/RYBZpXz&#10;PNPE8+kcn/MEX2JNmCrfmpUTzlxb4LYX3R5ibRbPsUJC3ifVWF8Tk7dzud8i1gQTFnIKUm0ysWZI&#10;OJ0rTPxviDX96tjEdYznWdcSzO5c7IWHVJtErJl7eEi1B4g1HrNgTUT7TkB/NrF234NN+78qsTZ5&#10;Ut4ipyz4HnsIX+k+/wz43sf3XpP+/1LP/C+Cf+49dL7PNfgOXsLj8/DANSb2+cCXOHngWlOU9e4n&#10;RJy9/pM38dKHr+DOuy/i3gcv462fvm32f9G5XwTP9/is+vI59hWv+6Xg+7yfh69Q1rduH6jn3+a+&#10;gk9563reawq+150Sn1e/9+F7bXP9yWW0bzI+q8xn7Z8MHvsyxNrv3GNtdKgFuwaapyTWdjRWYHtd&#10;KbZQed1CZXorjYbhhgqsry7BqopiVGameIi19CS4sx1wUbFx0RjIoFHjS6yZFbU0+j+LWFuSlIhF&#10;CXFeYk0h3SyIjBC5JmhiWCHqtHJNRJoMEGt1nzCZWLMgYkbeapFUnhal2bzE2uIMERUe+BJrc1IS&#10;MY9Gjye5cIyBYqF/EbGm1WiC9f8SR6bxehGpNSMu8kFiLT7a4KkohSYMx4zICHzbb4lRsOW5JmLN&#10;Cg8nYq24twslfd00FsoNNKmsnFeCJpvlzaGJ5yfDwhHqyjbeMpY3k4g13d8i1pTjTd5q0+MjMEdh&#10;FOOiDLGWLkWUyqWrPHvKyY/J2Fj9jSlJNSHkxouGVCvrr/Aow1T6k2rsmBtKpS2YCo2/HyJtfOb4&#10;pCmJNeO1JtKVUPg3j8Iej8f9PaFSZkWGeogrRzINLbafZBrXNIzS2FZFgrmbqjxoqCb0W2mMM0Gr&#10;Rg2xxjYsIui7i+bgW/Nn4k9mPYnpIYEGcTSKRawVdbSior8TZb1tKKUhVUTjr4DvpRW7Oc2VZgKg&#10;eqDdhK7xoAnu5mo+R7GXWFPbTCotMgnLNflvYtZPEGseb7UMQ+iIWJNRoe35bF8i1ETu6NdTTiRw&#10;miF9FCpSbSs4O8sQQYIvsaaVfuHsX/L0kadUqPJVyZstKhqPLF5iPP+UB0xQ21GetaicHFM2nNdU&#10;iMf5CbFerzWRbCLXROTqWGxejglpo4m+ULbFycRamEIaEjMCFiGUBmOCm8ZgbCgWRgVhQWQgIvjN&#10;4pWjoNhj7MpzTcRaCVHaUovipmqzYjC/phQu5SvI5j0dNoSzXwrJudnwT+LzxEYaYk2kWtgE2SJi&#10;TV5hCu04l3U5OzERT0bFGIhYk7eacnr5EmuPRcg7UGE0FR6S7856Vz+UF+vj4aEGItW+tmCeIdQe&#10;Zb09FhbmlSUWYa9voLCQc+MTDLFmCO4JYm1Bgtq1JkmJxAQ8Hhho8K1FCzGNbe5JtmuFXlF4Q2Ee&#10;618wIUUp50SuTY+ONF61gmRFFI1KIbm2iv1LK68rzKpsIbayAqm11UipqfJ4v26nsT8R0saQaTRs&#10;zTYR/3E0YuvYntjfhNnhlA0RkfBPTkIg26IQTNknUi2M7TVU4W9pQC/Sc1B+PB0dZhDksptJr4hC&#10;TeLkG3JNxNp8exqU5ySytMSb10R4nHJPsNq82rNFrMUVFfI7ajIlk/WS5iXW1E5FrGnyWOOKoO1w&#10;LcKQ/Kfhr/eNreNY8ZOJd3w3jvVQbMJd2Rsrkd1agyz2X3t9tXeSca7rbZx87jyuvXIT7/2MCt/P&#10;qUz8jIM38fHPfox3Pnwbd16+jbfeft3gB++8gXfeewsf/ug9fPTxh/jpzz/GX/zlr/DGmy8bcuzH&#10;H3+AX/7qU/zil5/g57/4CX7yyQ8NRKi9+dYrpsynP/3I4Ke8vspqW+ddvXbeS6yJ9Dhx4iBeF6n2&#10;wVv45c8+wm9+/Sn+4tc/xV/92c/wD3/95/g5z3mf9/31pz/Cz3/8Pn4qMu8Hr+KDt14mXsKP3nkV&#10;H7//Bt5//UVDnv3yx+/hL3/+Y4O/+sXH+OtffYK/4HX//NMf4oc65417Br9hHQh/9xc/x1/ynr/h&#10;u1y+8hwW5/+lt95WrOzDqlXd2LBh0BBrGzYs4zOLsOlHd3czj/UbYm379vXYuXOTIdfGd23BK9v9&#10;8en2P56SSLPw4fATODw6iJUrBjDQ343sJgdsq1OQ+kwCMl5JRer7iUj+KB4JP2Eb/kUU4i2vSwv8&#10;v3x5Bbbt2oaV61Zg+ZplcOVlITk8CEnBfrizeT3+8dgB/JdTh/HfxzYb/M2mQWxOj8HyhFCUzXwc&#10;9yqL8E5jFf6yrx2/HOrGL5f14ERiKC7GLsEl4q+bCw3+W3slfsI29mOiKmAJtqxYhu1rV6O5ownN&#10;HCNaBjuwYvsGrBvZgvWjWzE6PobdxNiecezbtw/79+/H3v37MLZ/3IvxA2MG+57ZC19PycNHDhiM&#10;7hrGyOh2rN+wypBqFrG2Z88O7CVOHN2LrvY641FYW1VoQnX29zTfJ9ZW9xniU5BX5Jataw228VuJ&#10;YNu6bR3Wcf+mrWuwedtajOzeip27tmKY9bl5eCM2bluPtZtWe7Fh6zps4/vp2OoNK81x7Vu/ZR1W&#10;rF9hMLh6EH0KDznUhW7WZ4dyrXU2op3108Z6EjS52tDdaIi1XYd3GfSt70fajzyLdNK3ZCKrMg/u&#10;miITTtjdUM5xvRQ5/E4a6+UlosUtIscUzi6a44xCnIXmKEQ4ZT91IEd9pSHWFGYsMkc5ZpzGU8ND&#10;rIlU8+ROlZdbXmcTXM01hliTB7wJT1aQjSXUDaf5L8EfPvEY/vDRR/AnT07Dt+fMomyMN5A+q0Uo&#10;0l2lwyrUeWZdtdGDtShhNnU/LSpTKDgRZpbeqwUs0nmscVh5TgWVsYg1QdcREScZKELNM/55IK9e&#10;LUJLKM5HGt8nzMHxKTHKeLqkUz7LK0TEWnV7vQndaci1nhZk5tgRkxyNkOhgOPIyUFqdZ/KsiVjr&#10;66lh+6nGxpXN2D88hBNja3DrzG6D2xdGUXN69pS64hdhe8nvo72lBK2tlahpKkcVUdhUAUedvAmp&#10;h/U0onJ5B6p9iDVbc6kh1op9iDVXdxVy+uoMqVa8oh0lKztQsqITpSu6UMy2lFJ/PxTk4xn/DtPs&#10;f2XwpJD57/CUwV9juoPQL6H/PfvvwzpmoLIT8C3ru98L32vZ9Wudcx8PnvM35nfyft+y1rYvnjTX&#10;fhh6Rx2z6iCp5hAKejuQy++eQ9kgzz5ne42ByDV7S6Uh2Fzt1cgmRHRZxFpWXRFy64uR11CCUpZV&#10;OMey1mo09LIdDbSid12fIdKEjpWdhhgXudZEe7O+twG1PfWGWKvkNSt7GlAz0IKqviZPjjXq2YWE&#10;IdY4TotYU461yAJ5z7hMPw6o9kyaxyufarNywlV4SbUI6qMiLAJzXYgsK0IIdYJA9kERagrb/3nE&#10;WkwZdQeRD5QfItckP+Tp7mymjJmAvKTSqvKNx7vLl1iT519RNuIlS9jP4nJpv5UWGGJNtkcC+12Y&#10;k/1V/Zu2WwD1PC28k149MyrceP0reoaIteTiAqTSblD4SMtukVxTHsfwzDT4JcdhMfVTheK2i1Rk&#10;nxexpsWmS2xJhlRTmHwRa6EiVqiPxfGdEijTnB2N/NYiU5uQw76fMkGshVnEmjsdLu4zOfQIK1da&#10;WW0pirm/iHWiUMRt3S1o72n1ooN2kiHWKIOrKTebOO4IbawfEWv9/a1YtqwTQ0NtBvVsP7mUMVnZ&#10;qegaaENbP9sLUcNrF4tYa2JbnCDWImU70aZQ/USyfiXbPbmtC4g8vkMe4kspvyvd3L5PrKWUuZBa&#10;ko20CWLNXp7nCT9f7oatNNsgu6YA7rJc5BD2bR7ix3g61WShmMcLChwoHp2IvML9fX0tGOC7NjRW&#10;w1mYZZBa4EEG60chEjNv2oz3WObldEynrRCem4eEymq2qyoEF1IeF9Auy8/DUsp4LeATbEczYH/e&#10;hoxbaeYaWmgmYm1+suwLfsfcfNp/6VhI+yWioMAb3SFlOMsQcRl3dF4GpieGmEV6lodZVCFtO35/&#10;IUkEb2Wph1zry4Tjejoy7qYaci66LdMQcQnlxSxbYGxU/QqJFSWGYDMkWzvHj2sZ5n6Zz6UjfjVt&#10;An4fjTtLaDvJrpSds5Q2UWIBx1G+c3JpBeJqPSSgSDJ5oKXuciIsr8C8l4g1zcVYeeYERW9ZpHkV&#10;R5J5r4xbqayfdGQeph7IvqoQzNn8dXNcVZjDfPb7YtqlyrFbzv6cM+b5ZhmvpqKjqQVdTZRLLdQx&#10;ahtQVVyKbNoXjmwXsvJzkcv38yXW5KkmUs0i1uSpZpFqvsSaFoBaxJqLdodFrHUPDuIvak9OSZh9&#10;Wfy64QT1sW1mAZaXWCsuQSXtKF9iraG+Fo2N9cihvBE6Wusw0NOGlYPdDxBrFfz2eWwL0oHNfJ3C&#10;WLMdZLDeFgX40a5cjFndHmJNnmuGBBOxNomMMiEXRWBxn8gqi1ib3R/y5Yg14iFizWfbg/sEmUWc&#10;ab8hv3zKesgxz3HPtucc6xl8n0f4rYg1Q6j9Dok1YqHCQhIPkGufQaw9QKaxnPd6hLX/s4g1EWq+&#10;8B6bRKyZ/7n/84g1i3i6T0A9PCn/cJkHr/EAPuM+XwVf6l6+9/G918T/P+S2B9a1PP9b5Xy3f3v4&#10;Pt8X1MsXgs/4F7rGBHzf7fMw+TqTjn8ueaL/J8P3+JfBlOf5vIfPft/vOhkPnjNx3m/7TJ8H65pf&#10;hKnOnYwpzvPWs/AFZT8Tn3We734vpqq7qTDVuR5M2TaEKe/95a75wLm+4DERa17ZZUA5RfjKtN85&#10;sbZ7qAXjg20Y62/BGJXFnTRmhttqMExDaUtjGTbVlWBteS5WlbqxkgrmKhoTy6sLsKymCPVUIivz&#10;HCgj8jRI0+hxUOlPoWImjxKtqA1xUFGigrcwOYnGv81M4iv8o0LSCUsTk2js0xBISDT7BWvyQLBR&#10;cUqlYSEo91U8FQHFCFfseIXsk+daOJU/QZMRZhKamJ8Qz/tmeDxxZEBRiTUTtVku41Uigs2XWNOE&#10;ujxWNLk+kwquSLXpcdH8jTXbItYW2KjcEiJANBFsnSPMT7VhYbqSQ9up9NpMGUHklvIxaUJcE+ML&#10;aEAJ8lgRRKo9HhRs8PUF87wh/nS/JTSeBOVcy+/poAHcaX4F5f6yJuGfCAnGY0GBBo8Hh3jIFCKB&#10;iqVCTCrU5PeC/bx4JDzA4MnoUENM+hFaDSjjLIPn9JdMm3LyYzI6BkIeItQM/vr/QvWyLhQpDv8x&#10;T5zz2HeiEJQYgyeXLCQWGWJtQXgUnvYPwr/5zvfxr777qCHWHlnM/UnJhpiYFh6BaWHheDIsFFG5&#10;2WZiSpNICp8SRWM0mUZSSqkInmwkFLiQ11KNoo561FKZLOC2oBWPRS21KG2rQyaV4kwayllUiHOo&#10;KCtvQURGCr4160l84+kn8LUnH8E0v8UGMa4MJNMIdlNpLafBWE4jqqqvA2XdTSY3WIlC4hBlPY2o&#10;X9aBShqMFb0tKKWRWtBWC1dDBaJzHGYlvEJPKuRkTEEOQtlOA+xpCFTISW7LcAqkkR+Une2F2mOw&#10;242YkhLThkSoyTtNHkryWFJbmpecaDwS1b4Cs3gdQkSS1bYVgjAqL5/9hUYUrxPF/9Xf5kXzfLaR&#10;x/2oPIaGGYQ72VcV2q+oCKnl5eY3jv1FMfNFrGlCT31Kq+I1ARhfkGe81RTmKi6Pz8l+LhI92pVp&#10;wkCKWFsSH23CND7lt8BLrM0JXgK/2DAEJUUbYi3GmYy0QrY7fkdneb4Jk1YwEXqjpKka5TSqK1vq&#10;DMFmL8pFWn42ZUuWgZ2GVKTC/tmSTeitULsNwRMr9S2PL79MuyHGnoqOwpNRHpjwrRmZBk/HJ2J6&#10;bLzBbMqnhaxr1b3IS50nov0p1rVId1/PtWmR2qd8eAkmD1ggZUqQK9vUv5UPTO1XXmv6lfflQsq5&#10;WVHRhlxT6FZ5r+k7CH/09NOe0JwBgZSR7PMTxJo1mWo8BdlHF1F+zBXRJjlCyGtRBKsQScMonPIx&#10;jN9BE0aCcqwpN19SdQXiL0ys9hRej/d6fsT/Khr+y8LYLiIMYSZ5LKhdzGTfW8TnXzyBpWx/Cklm&#10;TQIHsr7lSTorNoLPw/dUmD1NerHNh+RnIZ5GnCapgvJdhlRbovZBw3Mh69jCkzHRBiFs72Fuj5yO&#10;zs8zMjuUbTqE40GgVq2yviJocEe45KnBsnznIH5ryXxBCwy0QleEtbUgwYS7qc7wrjROfC3R5JIR&#10;sabwUpkNZUitqvVOMi7KfQuHLh7H6RsXcevNF/HCa3cMbr9+F3dfuYObd5/HlRuXcePmNYPLVy96&#10;8fwL13H3xRfwxpuv4MLFM3j28nlcf+5ZPH/zqhc3X7hmoJCPFy+d8ey/dc2LF25fx3M3r+DajWdx&#10;9Nh+7B7bbkL0bdu2DocOjeHSpVO4fu08brPMK/du4pUXb+JV4i6vc53Xe5bXffH5K7h55Tye4/+X&#10;Th/lvqO4fPYorpw7ZnDxxCHcuHgKd69fxB1e68bFk7h+/hhuXTmLezcu4bXbfKZLJz37L5zC3kMv&#10;o27lx4iq/mssLvg7zHAqt9r9/GrCqtXLsGXLCj7rMixb0YG+gWZ0dtUZDAy2Y9WafqzfsMwQbBs3&#10;rsSZbXn4yfA3pyTSfDEykIr2lfWwf5SKpJ/H3ieFvwif8lvfpcz5mef/suEKrN6+DgNrh9C/ZhAt&#10;bQ1I8l+I6Lkz8OGuYfz7A7vwnw/uxv+1e5PBLwZbsDzMDx1+89G6cCZer8zDh40l+Pe9jfjH7hai&#10;FX9RV4G/rSvG39UX4z81lxn818Zy/JRt6tOGctSHBmL3+nXYs2Uz33851vD+a4fXY8Oubdg46sHo&#10;2ChGR3ca7No1gt27RzE+vhs7RncY7Nk/jgPP7DM4dHg/9olg27/bYM/4qMGaNSuwevVyrFzWh+Ft&#10;G7Fj+yacOfEMRoc3GezbtRUbRWwS61b0YpRtSdg3tg17d2/F2MgmjO3c4gGfbd/4iMGBvbuwf+9O&#10;E3bU7N8/gr3ygts/ir17R7BrbAdGd23HiMB32Tm6FTtHtmJkhNflubt378CGDauxjc8g7OCxTVvX&#10;GfQNdaO7vwOtnU1o7WpBS6e8HVrQNdCJjv52tHGsbepsREtPiwkruX3fdoOhzcuQ9QOPPpGyNxX2&#10;smxkVeYbjzV3/QSx1lTFsZd9vLoUGTXlsNWwjxMJFUWIEoFGPUIh0gIdNiQUU85QRmiC20x0U8YG&#10;ZaaYhVvJmgivrzJ5VbOoQ9i5narJSB3jWC6yKp667gx+ZxFp/+qb38SfTJuGb8+ahWlLl2ABxw/B&#10;RF6griKSS2F4JaOi83M4BnB8oNybEU4Zq8UclPvSVf3T0gz8KGO1ICyS8vxp6o/Sn6U7x1I2yqvc&#10;gsLi6jyNGyYceGoK5SHHCr6PCDm/iUn6KOoiwXy3gLR4o9ukUiZnluSa1fZO1ksm9afY9CSEJVIW&#10;x4YTYQiND0d2YRYKqfuXsQ+I9OrqqEJvVzW2r+vC4dGVOL13Pe5d3Gfw0vlxFH9kx5aqL452MBVW&#10;9eajq7MWjbQ/6olC9idnbTEya4sMcVE51InqlT0o6KOORaT7EGuunhrk9tUhr78ehcuajceawUAr&#10;CohC2jgi1tKb9njl1qO2v8W0zL+bAn8/BSaO2SfhofLWvsn7ffDQ+Z8HnTPF9kP39922YO17EI/b&#10;/95bB8m1e5Hd3gBnRx0cItPaqrlda5DVWecBt/N6Gmh3NKCQMrCM8r2ktwG5rRUoaqtCSXs1avg9&#10;qni8qrsB1UQN9eIm1nnTUCtalrWhe00PulZ3oWNlB5opXy1irVqkWnctKnvqvMRaKfe7WyrhZnvL&#10;6agxeVFFbIlYi6AOKK81LeDxd9oQ86pHj4k+nmZyuS6g3qdQ/ia8nhZY8lce/QoN6Qnt77Gt9KuQ&#10;fOG0CQUrR1tceQkSq0qpM1Fu0EZQ3uZU6qXKp+xUuFl5qFHmZ9cr6kU5ilhnRe2e8Jjp5dSLlYvO&#10;RZst147komzuK0RKcQ6i3dRXMpKxKCmGMiCVcog6I2XQEsqceclxXsjTLITvFsX3zG6qp31TaGwz&#10;ebdFOO3Ut7NNHkX9L7kVl5ONSOpJWlSmEJDB0oFoXwRRDw91O0x9JVTqvUQWFphthX+0NVQhvbEK&#10;durZWbSN4kqUPiEdkS4bMsqoi9eVoaqjEaXUlUrqy4xnmiC53U35LAwMdqKbMrriQBFyrjrQvq4R&#10;A0NdWLFmCMtW9hss55gjaFHNhg3LoXDEozs3YLMW4KwfQH9/M6/RyOs1oa2L7aa5GlWU4SIxsiuK&#10;4SIiRQxSjgVT95QsC3M5THoER1MdnC2sI3kR15Qghd8olrZEdIlIRBe/I2V1NW0U5Yor8+Rrc1bx&#10;22m8oP6XxfdyTEBjSA6vIThYXgux1K4SfxyDPBFrtDFrRJpO6BTuFzOxfLAL9axHy2NNUTeENNoy&#10;S22xCGuNR0RHMm0y6f+Jxj5QXuElmU7MtnkW4QpL+d1kbwjzqNcHNVFm91D/tyWY8PKL0mjjObNN&#10;nrW5yaleYk32YSjHAOFp2QnF0Qjupz2TEGLCTqZWlplFZiLWltp5ni2RNk4SAij/5b2oUO3Gk7GO&#10;7W1VCpYUUIfns4aybUbR3lKZwOxMlvfk59N2iPRqIZfnVTsQv5bHKpKN7i8iV+1OY5xIvUDZprQp&#10;zKJfvnuwwljmFSG2ugjJ63IR0axwlDmIKCgypNoS2k1zFLmF5yyhfh/Adu8J6+pkHdHuL3MhYZUT&#10;Kcv1XUtg43jsrGI7YR8tYH8tpV1fSpujoqIEVWwTldxf1E+7lt8r4ZfRWL92ObasXYORjRuxfmgQ&#10;fW0tqC4rRjnPK6J+kMM2Yqet7ijONakIStg/tPCkXPMHjdUops7n8VjLN8hnW8rnc8irTYtU7Dwv&#10;ozDHEGstfT3oW7USL7SPT0mYfRWc2rCXutd+DAwMoaW5DXU1dWisr0dtdQ1qqqpQTplVXccxs6nR&#10;S6zV8tla2Xe72mrR097I7Ro01lWitrYShfy2btpoKZQTabTJ0vm9bbQdQ2nvzl+yELMb/E34xdmG&#10;kPIh1kRYeYkrD0Em77aZPqSVoOPTvbhPrJkQjBPX8+Q681zHe9xn24P7RNl94mwCE89j7jVB8k2G&#10;jlkEm/KrTS5v/a9rfRlibaZ+iVk8/rnEWq+HIPMQah5Yec58iTVfMs1LwGn/xPkKEfkwsSayyyLW&#10;LG+1B4k1X1JN8H0GL7nGbV9izdqWV9p9D7UH8ZnE2sQE92+HSRPqk6/rC99yXwEPEi5Tl/nMe038&#10;/7sn1v4lYBEWhO+7fR4mX2PScYs08ZInFqYo68Xka34epjzH5z189vt+V1/4lnkAv83zfB6s630Z&#10;THX+ZExx3gP1/BllPgsPfaPJmHx/A9+6/qy6/Jw6Jqz7mnv7HrPu+8D+L7qXB5/5Ljz2ecSa5///&#10;BcTaGA2fPUPtGKfxOd7f+jCxRgNiTXmuIdWWU1ldQQN7mYg1GruNVDarC12oUAx2rYIhJhNrUvSN&#10;t5EPsRZGBSo4PcPAmsgVLGLNWo0r2GuV36rCQDHDE7RyqqzQJOGVki1yLYKKl6BVf/KsEZQ3SqER&#10;NemgiVqRavHFRQhRziPeVwSEL7HmS5Q9SKzFYZYmtvkeIsyEyeUtYk2kmsI0WKTaZGJNXieaXBGU&#10;yFiQp9rjgcEGX58/z0zqi0jR/ZRvTdDqSYtYKx7oMXA1NxjyQOTaIwH+3nxNItZEpggp1ZVeYu07&#10;gUu8+G7IUgMRa1r9F0CIIMmsVCz6oiknPabC/JdemJJY+6Nf/p9opAFeSGM48UcTHiP7E+EfF4lp&#10;ixcQC02Otbkh4XhqiT/+1be+a4i133/sSTy2lMpEcoohJEzuKpFAwUHGUzGGz6gJ/Rgingp3emUh&#10;oZWHeUgtyUVxR70hvhqW9aKwtcaguKUOJa11KO9oMMSag4qxy4dYi7Sn4Fszp+EbMx7H16Z9H9P8&#10;FhkYYo1KtnK1iFiroCFZ09/J7WaUddHg7OR1u+q4n/db3mm81ir7Ws39C2lky1tOXm9xvIZWxCuJ&#10;eSz7RhiN3YBMGh00FCxiLSjbZYyjEHniuD3hMMLy8pBQUWHamjzaRKzJS+lpkT1RETRi2I7kucb2&#10;pXCQgggdq22HKwxkPg3pklIkl5ayL+UglMaNQkGKNHkykEpwWLhBZBafMz/fEHC2ykrzK3LNQ6xF&#10;m/6kvhVAw1bEpgg1C8oDobYjYi2G7xOZlWEIr8VxUZgbQQNvglhLzHFgdtBitoFwhKbEst7vE2uZ&#10;NIazaPS6aQxYxJoMGpFq1W0NZsWgoyQf6ZQvNvZ7wUGDKJr9XyEnE/NyKFNYn5OINXmeeYi1SC+x&#10;plyIi+0OAxFq06JiDIyXKWWT6l590PJe1bmqd5Ga2uch26JN35cM0OpKfTN9O4XftKD2Ozs2zsBD&#10;rCVjZiSNX54n7zXlXFP+AeEPZ8zwEmsKy6n8iYJFrKnuRbQtTk0yoSGNHCHUJiQrhAjWvyaRlLg/&#10;KM8DEWsi1RJenQjFKlxLMUamtuM/ikFsKY3ZsDCT38d4oSV4Fjn4EmsW5KFmEWvyxNDqVMl2EWvK&#10;1SgoBGQY272ItQQatrHlRYZYW8xvtZTtQ8Sa5fkrPBXL70NE5OUjkpCcFrkWlZtjvDVCnWzbE8Ra&#10;lCub/T/bhFfThLU8oH2JNY8nKGW+CDXCeIQSCQMTxjWRdDvVhJayiLXkygbvJOOS/Ndx8MIxnLx+&#10;Hs+/dhvPvXTT4PmXX8ALL3L71nVcfu5ZXHvussGFS2dx/uIZnLtwGlevP4ubL1zHy6/cNbnWzp0/&#10;hUvPnsXlK+e9uHb9ksGx44dMLjVtX7l+0Yurz13Cs1fP4+Lls3jm8B7s2r3NEGsKoajcZOfOHcOz&#10;l07hOZa588JV3Ll51UOq8T4XTx/F2WMHDal29fxJQ6qdOXqA+w7g/ImDXpx+Zg8unz6C5y+dxnMX&#10;juPSSe4/tg9Xzx7BC5dP496Ni0hv+BFmOP8Gj04i0KZCTs041q/rx7Ztq7Bl63IMLW9HT18j2jqq&#10;DQaXdWD12n6s37gM61c04e2t074w7ONza+eis60UZcOFJheHt+1OIPHDWKQ8l4CCswWo39uI9m2d&#10;qFnRCFdNPuWESAIPkt+ON+WLDhZj5ba1XmKtq7sVSZRLUbOfwo/HduKf9o/iPx/Yhf979yaDn/U3&#10;YSh4CdoWz0XH4tl4syoPP2oswX/kmPYfu5qJFvxTWyP+M/Wk/9Jeg//aUu5BYzl+JnKtsQKNYUHY&#10;s3ED9m/bivUbVmPjyGZsGt2CTWPD2LRru8EuX2KN2L1rxEOsjQwb7N2/xxBqwjNHDuDgoT0mN99+&#10;ebGNsSyxauUQVq4YxIqhXgxv3YAd2zbi3MnDGN2+0WCvctytW+aF/hee2T+CQ/t2GoJt3+5hD8Z3&#10;4OC+3QbPHBjHof27uD1q9ovYVRsU9nP/2Difd2yHF8Zbbtcw32EYB/aPYc/4CDZtZNvdsdlAJNwW&#10;hb8k+ga70N3XjtaORg+pRrTxm3QPdKGzv8MQa81dyvHVir7V/V5ibdmW5ch7Mcd805STyQ8Ra1kK&#10;2dhc7SXW7By702srkEZolb5W63vy71KmcPyN43gc7qIMpX4nLE3hGJeRbMgzjdfOhho4G2vhaqlH&#10;hjxFKkrMOTqmHKoqp7DU35o1E7/3jW/gT598Et+dMwdP+ftPSaxJdmvCUeSeVvNrfDXEGscDKxyz&#10;n0g1kWsKf0W9IJpjrPTHRakpRhbGFRSY0M4WIigPtd+MGxN5dhcle3JpzuHYoYl7j45MeZmZgsD0&#10;hAeINXdFIezcTuNxkWpLI4IQEBmC4NgwhCVEwF2UbYi10opctLRUeIm1HRt6cGTXKpzZtwEvXdpv&#10;8PKFPVj3WiMGVn9zSn3xi7C5YSF6qFM1t9eikRCxlkUd0kF4iLUu1KzsRdFAi4FyXRUMNaNkZZsn&#10;/GN/AwoGGlG0vOWzibXmvV7ZVTq4DztPHDf51Z65eBXPnL+GU1du48zVOw/kRjt74TZOnnne4MDh&#10;8wb7nzmHo8cv49iJKzh7/ibOP3sbFy7fwYkz13HszHMmj5rypp25dMfAyrF27uIdHD52Bc8cvYz9&#10;hy7g+CmWPXkdh09e8+L42edx4twNg1OXXsDJizdx4uL97SNnrmH8mfMGR3ivExdewHE+w+HT13n8&#10;lvlfOHbhhsHhC7w+cfzyDYyeOIXenfdzrKXW74aLdSsizSLWLELN1VVvkE1YZGYRUUGbsYwyMr+9&#10;CiUdNSjrrEUdv4fItWrKSItYa2C9W8Raz9pedK9h/17VgRbua+AYUdercpOINV63tJf3bJFXuYdY&#10;U268tLoSEwrSl1gLYB8OWeHRbWLfi6UO7aYeRz2Jeokh1KrcSNvrQPJWT55ZD7GWNkGspRmdL7yw&#10;wMAi1uLLqTM1lCBjH23PcTdS6kqRVlPK/l/qJdZc8rKibVzAZzR2QEcdiqnz25S7azgTtt2ULWV2&#10;pCjMOXVaEWuRLtqCqbT54iMNsRZDXTaYurI8y+YkxiByWTKSxtMQUpZqbAQdz21rMsSa8ipKPikq&#10;QzTfQwSTiDV5u6Utd8G2347I2jRTTgtZ1d9FzkWyriTzUmjrWORaIm0f/W9bVYjMI1mwryv0EGuW&#10;txqf01lZhELaL3XdLSYfZllDhfFME1o3NaLgRA6qd1eg4lwBUj6J84Yg1G/KJ/HIeykbA8M9WL1u&#10;OVZzvBU2j69B2elC1B2pwNjuzdi2eQU2bxzCsmXtGKKOMEQbqq2zAdWNlajk/eQN5KLuqHCUqSO0&#10;ObZS76StJlJNCywdzfXIauWYzzpKrSlHKmV/al0ZbeU8RJW4DGyjTtj3OYyOayvPRwZlXRbHBY0R&#10;8i7M5r2yBOqCec1VJtez4NicCcfR+9EdcuuzUFjiRnV1Mcp7873vO7iq3RBrLtadQVWRgYi1BfzO&#10;gifnpSfHsiJZaEHfwnTaJfzfinajdmkRa4pCIVtjVlw8ZtJ2EESshWRTp89y0+5I9hJrsbTrLGLt&#10;SS34iwjDE4quQXt5ekS4WXwr7zKFRl+cTnsiJQ7z2AZNjj22DXkxilgTYTY/LdHkYdev9kf6EGt+&#10;7GeCouiovIUgtlP1Q+U8VNjR2QnRpk0HOwU7lFs8SARZuifyTABtLkOsFfM7ESILg13sG4XFXmJN&#10;CxwtYk191pMz0QV/3kfPI8jbLpmwVZV5iLXqMhOmsbymDOUThFo1t0WuVbD/JauN8nt1HWvGjk0b&#10;sGf7NmxZtQJDXR2o5/nyrCxhORFr6bRbMovccLGtyAYta65BZVs9yppqTH61XBFwtFVz+I0L2B4K&#10;KBuMfTpBrMlGFbHW2t+L/tWrsGPFPz8c5HsDx6nzHcLg4DK0tXagoa4RzY1NqKupRU0Vn7Fsglhr&#10;bkIOv51Qzedvpk7U0VJtiLW2plqTi03ebUXFeaZMcnoKUmmX2XKyaFPnIpF9a+GSJZjtXIpZPcqz&#10;FmIINsGQYCKqBENWeUg1ebbN5HFfGPLqAfgbiEwTdJ5CRuo6gkWk6R4z+GvA8h5MkF8T/5syE7h/&#10;/oOEmgWd53nWzyHWdB2+y/19Itb0nh6CTSEgDXo+i1jzQHnXvDnWJoixqYm1Kcgvq+yXIdZ4rkWm&#10;+XqgmfMmrmflZ/PN0yZY5xtw25qMNhPQvMb/lsSa77HfElORLr77fPd/1n0nl3+YaJsak6/jgXXc&#10;usb960xd/reFrmfBZ79v/U7xrg/Bp6wvafIA0fE55zx07Cvjfn1+GUx9jf8J8H3Hz8ND53q+iTwK&#10;H3jeqc71xZcp44OHvtFkTHqeqeFbzrf8VPs9eKB9THH8QUx1L999nv2f+S48Zog1yTPKOM+vBf//&#10;dcTaMA2DvVRs9y3rxIHlXdjd24wRGlI7aGhtp5G1rbUKq2sKMESjoa84C20FGWgvcaKjgopmoRNl&#10;BU4UE/ky0qlcZCt+O5WLlDy3UfQjJhRhKcThTicinFSWMhVKTLAjiIplCBUvbWtiV/Al1pwNtUip&#10;KEViaZFZhasJZk2ah1Lh88+gUmpLMSHqhKfDQvDNubPxtaen40+enonZUVFm0iKlrAzpNdVUNGuR&#10;WlllvNa0esyEcUvVCjCF10szpJkmqeU1JigcnCbZjQcZYe0XiSGyan5KEpXJOA/iE7wh4SyvIUFh&#10;DJfwHYVQF989S7k2sswEiTAvLg7fWbQE31642IRxVCi00Bx5Ldm8yqzCminOueBsaTCoX7MSMVSG&#10;tPr5O0sWGq81QRMyUYX5BiLWHgkJwveDA/HtgMX408XzDB4LD8TjEUFQQmNXEw0U1nEyyysBtjNj&#10;0ZSTHpOxpeKP8Ht//X9PSaxNf+k9VLZWI6eKRogMLiI8LwZPLZmPWUFUyIi5oaH4zsw5+Mb0mSYM&#10;pEi1rz01EzNCwk3oNz+2DxFH85ITaDSEIo3Ks5Berbxm9chtrjXhn6oHW2mMN6OChrw8x2ppzFd0&#10;1qOcxq5Bey1K+SxFTTTWaoqh5NsVCk2yrAfNA52o7WpGcEIk/KJDMDdoMYLiIwyUfySLyqmbCnoJ&#10;FdOyjkZUdTd78oBRWS3hNUtaqsy1dQ+hkvet7WtBFftQRU+zCUll5XxxUzF31Cn0VBmN2DxEs4+Y&#10;pND5uQjLE/K8RpIQVVSExMrKiVWJOYZEkdEl7ymRtDKkNOGmtidyTQhgmQD90jBRXqrInBzEFxYa&#10;T7UAGXaJCSavi0WOqB1asMJAqk1qJbz+VznlcBGREc/njHVnIybbhXj+n1SYZ/I/KFyNoFwS0eyT&#10;ItaCUhMxLzIEM0P8kJyXhTy+v4jNuSFLEetIRQYNl4wil0l6n1bgoAGdb8JpCPk0hrRaVd5qxTSY&#10;i/jNFXbDTSM7p6IE2ZUTqCpHQo4LMQqzyWeLkpyhvBHRM5/teG4SjVLVVVy0QQCfWwgtLMASea2y&#10;fpRn7dGwCHw/JMzkO1DYERGZVqhFQf3d8gybT1khfC+IRgflirblYajwnQa8phUaclpoGI3bSMyI&#10;jMJS3sefhnCokwa/S/XkNiFwRXIKjy6hYhwVjfnRMQiUJy3vKzwZFGCgcGH6bsppZsJyToSIFLmm&#10;MD9LMwnKLT2neVbWgxBekIOEDz1GpSYDIo/He0Plhb0Uim/Me9oT5jE5GUFsH3E5uSZcqDAnJsZA&#10;E8AiAwWRV/IcVVgzhTQTkSWPCIWT9edzCFoRu8iejOA8pwkBGZLvMsRaNOW3QlZqwksTBxasZ86s&#10;rzMyOqms1JDocWxfCp+qMcCERmN9iFTXRLXqIpjyUW1YbTSQvwoNqVA0IYQhrGkwWjA5JdZke+sh&#10;+UoGHFqtTcMzqbLNO8m4yH0HTYNdWLZlLQ6cOYzxo/uw99h+HDz1DA4cO4C9z+zB7n27sP/wPg8O&#10;7sH43l0Y2TVsiA9B4fmGd2zB9uHNxCbjxSOM7rqPnSMiGrZhfM8IxveNYveenRgdG8bY3hGDPft3&#10;4cDB3aaswvIpT5lCKe7S+Tt57g5ed/sG45EkT6ORbRuwZd0KbFg5gCN8vgO7h7GX9xzeuBojfJfd&#10;29d7sXnVALasHsTWNUPYxWPD65dxewDb1w3hwOhmlHbcY118NqE2P/tTjsdXUduxE90Dq7GMMlch&#10;ILduXWk81bp66tHZXYdVa3oMVqzqQXdPEy6tXopPtn9tSiLNwo+Hv4HdG+sQnxKJ0J0BiP9llPlm&#10;Ke/Eo35tHdpXtqNneR/qO1pQ09qEmvZmE74nm+NjSUMNari/vrsdZS31KGmuQ/KLnhwgrtM5qOtv&#10;RdtQFzqWdWNgsBsOjoGpHI/e37oe/8R6/S9j2/A/ti43+HVfI1aH+qNn6QK0zJ2O18qz8UFdIf4D&#10;9/9jRzPRgp+wXX7iSsOnxD9WFxj8nw2l+JQy/xO2rVqOuWObNmDv9q3YuGEN1mxYjTX8Hqu3rMe6&#10;LcpBtpF1xjaybQuGWWZ4+3bs2D6Mbdw3MrLDYM+eMRw8tNfg6JGDxAEcObwf+/eMYt+YB4f2jhkc&#10;PbgXxw7tMzj1zAHTBoQjLHuE7esI29r5Y4cMsXrq0DiOHeA5+3eb9nKYv8IJtmnrOmdPHMHxZ/ab&#10;7cMHx3CM9z3C59g7thNjo9uxbfM6L5E3zva/a+c2bNg0juahiyhsfxl7xnaZ4yPsB6M7t2L/vt1e&#10;DA7wG/R3obevg22jnW3GgzbWrUF3K7r6O9Az2Imhtf1Yu32Nwabdm1B9yxNaOuVGksmx5qCOkVVb&#10;MoEyk+M0ZyJkY2Yd+3htFTIIrd6P5zhlvIEpxwR5Ant0x1gTRi3YrvxkCr+YYaAQzlF52Uji2BNb&#10;JF3LTfnnMuSacpepzBMBS/HtuXPwh48/jtnBwVhAnVP5KC0ZLjkVoIUe1FOtBRNaDKWFAoJFholM&#10;80xAphlIXwyg7hjCdibv9KWScU7HhDe5R3cUoabwuCLVFOrc6JeE8rf6cUzQQgx5yOvZPZEJEhFg&#10;SzTeHwnUydOL8k14ZUUSWBIdhiUcs5dEhODpJQswN3AxFio/akIEbC6bIdiaaQt0dVajr7vGeKyN&#10;b+7DgW0DuHVm1ODu6VFcO7UZ7lf8HtIXvwx2lPwrrOjlPbrr0UEbpIK6lZv6mr5tSWcTdT3qa8t7&#10;ULu63yCztQKlK9pQuaYLZZQNQvmqDvNbtLzNQKEgS1d2o4xyqIy/6c37vbKsYtkBHLx8Bc/eexVX&#10;X34D11/+Aa7ffQvPES/ce4d4l3gPz159mbiHZ6/dw8Urdw1On71hcObc87j23Ct4/vabuHnnLVy+&#10;/hIuXPXg6s03DLkm3LjztsHN22/j0pWXcPHyPZw5fwuXb7zmxbUX3vTiIq8pXL75qsGVW57fZ59/&#10;BWcu38aB45cNzl55ETdefIfP/LaBtm+8+Daev/c2br/2nsHl23z+2y/h0p17OPzss1g2dtdbBxkt&#10;u5BDvVZEmsg1EWu5fZSrRMFgmyEmzTZlewH17EKibKgFJQNNKOiqNYvLhHJ+M5MrrbMWFbyOIHJN&#10;udUUCrJlqJm/LeZXUDjIRqKBsIi1aunxvY0o6qpBbnsNcgQRa81VSGc7iCmhTkr9UnrGkowUEw4y&#10;pNjjwapxPajLQ5oFauFdY6EJpWd7LRnpd1KRdpA6BI8pb7Z0I03cawI/qqTYIKaEukZxIaIrCpB5&#10;gee9lIL0F1OQedZO+VEKB5FbpwV51EOVV66mCO7qQuqhBQZuyn/HMZblvWyvJCPzkh0pVVkm5KCI&#10;tfh86tjuTCM3jKeajfoj9dQ5lD2Jo57Qf7bXed5lO6LqqcvmZiGjpsJEYlnEcgrVL69akWvSA/1o&#10;e8at84TTs72ZhMyrGYhtzzSEmhBDG8NCal2FIdMEEWup6zxh/Mx5z6XDtb0QtspCJBW7jbedFrmJ&#10;LKhpq0NbjxY8dGIl9YWO4VY4eZ/kH8V7F2dZSPzZpAUw/B6pnyag6LUcLNvfi6zLmeZb6D2Lzudi&#10;I/WN9dQ71rEfr1rVa9BO2V1ew75eWYQMftt4yuPMs3zOV/gt7qXCcd5O28mjGypUYUIFQVvAInrk&#10;RWXyaBa6YD9l5/fjt3g12bQDea4pNLBC4tpZD8qvqVDAbtqCOW21Bi6Rp8edJnyj7c1k4/mud0kf&#10;t8FR4IQz14EsIu0dT24/28eJaKKdks1vKyQ4KVeJ0Ay2sdR4g4W0Q7SAQlAe5qUuhSNVrr9s7+Ky&#10;INox36OeLzwWFmIwnfaA5hQEhYKMKihGZL7Hs0uhE8Py8o3N+EREhIGiuzzJXzNWTIwhmnuYN2EL&#10;zU6KMR5rizKSEV2SZ6LgKI+gSLQQtjURaFFsKyLUfKFFvfLeVHnNRWjbgvYp3+HTsRGYGRdpyLVF&#10;tmSDxVqwy/FxaQbfkXanUlL483m0gE4LEYWALNlOep88QzCqLkxe+mx+R9aJInAYG4LPGMxnVL5m&#10;QfeNJ5L5/RML3EgtdMNZkosypQ4QweVSaNFMwg6XwO+v71VyNxe7qXcdHR/F+Kb12DjUh86GavTL&#10;S76z0XhLusvyaGt6FnmayCnU5YzHWlO1+V82ao4h1wrNohR5fCtdgWxSJ+sqsyQfla28Vjt10c4O&#10;NPf24IcNz0xJmH1Z/F3tGYxtG8Xq1WvR09OH1tZ2trsW1NbWoqqqCtk5bhSVlqCC9lM+60xw2lNR&#10;RNu7kt+6nc8vKDxkU30VKlh3JcX5sFGGplNWqK9lsF4z2B6CaGvOC1qEWa2BxmPtAWJtEpQnzXis&#10;ibyaILCskJAzfTCDxwQdN8SawkyakJETJNvEPbzXMfCQYB7yy3O+8XjTr/cZPP97yDLL4+z+eR6y&#10;TNue8x/Y3+3PfffLeuG9rt6P8CHWvGEgBUOu+RtCTZjT6yHWTPhHC9wvMmsqWETXw/CQah4EPEjU&#10;WWA5L0FmEXY6z8JEee//E1CZ++d5CDUvscZrGEwQbAYi0iYRbfo/dHncQ5Pbvz18J9SJz7iuyCff&#10;/38bfFUCxveekwmwhzBBknjw4HUmQ2Ue3jf1/ofq5yvhS5zrW99T1PsDZaYqP7ns5+K3fRefulU9&#10;W/DZP/V5v0N8mfp4qIz17BZ8j30GJq7xAHn1GfA9/rllJz/DxH7rHHPe5Of4Z8H3XX3v/Vl48FnM&#10;81jgMZNjzciwBz2IZ1NO3ifWyg3f9VX/fmtibWNzBba0VmIHDSuFghzracbunibs7m3CDhq322kg&#10;ra0vwVBlHnpKs9FYkIGmEidaKtwoy8swxFpZcbZRhgs0MU7FWKt3bEU5RumJzc1GrFsTyg6Tnyc8&#10;Qx4tdoTxV/BPSkBYejqiHA4Tiszk78m8D03kauWTVkA9HRWO2QpNFx+DhVQYPV5fcd5J4GkBAfj6&#10;zFn446em4w+nPYlHFi3GEwGBZsJCEw6afJDCuSgtBQupyC1IlTeXZ1uKnyanlY/MItBmJ8Qaw0ew&#10;vESEpPISRGsyPy/HPJdyu82JVT4qD+YnJGCpWXmsSRW7mVQ3E+tZVBapSEZk5yChSF5BvE4ulUcq&#10;2YK8jPz5DP6sAz2HFFNNDEfluxEjJZeKr622wqCor4tGZzPc7U1QQuKEMhoZhDzbUuuqDGxUGkXO&#10;afJdk9jzaJgJIu6EaOUxEmGiFdTR4VgYEYitRf96ykmPyVjRMn1KUk2o3LMTK7aupsHtmQSL/0U0&#10;ImwJWBAehFinA1F8pkVJEfjT6bPwdeJbsxfw24XiqeBwzI1NRExBIWKLqDhXVSCWBu9SeSXRIEyq&#10;LUF6RxmKeloIT8iY4i7lOStHfksJyrqrUdpZiaKWUpR1VBjU9DSgmkZ7+VAFleRylDVVoKqtxuQL&#10;qKEx1TbQgTIqzIXVJcgqciOLxqWQX826pDGd301lvZHHqViXttZ7Yq7TKCvmb2kD78Fzq3hM4Usq&#10;m6tQRUOtSiTbUA3K2acKW6j41pd58r5QqdUqeIWpC2R/EFkjIicgS3Hm8wyZlsC+FlVcgKhCJY8u&#10;Nt5PZqWjTcmr2XZt8lDKYHtVG9EEg814ry3I1IrDGMxU6EKTBF3GXQpC2If8ZWyxnyyJj0UI21VI&#10;xqD9CQAA//RJREFUJvsD262I2RgaJNFl2WZbE4+xBTRaTZjHQjhY/8aLkVC4RdNv2T7lkZZQkEVD&#10;PQdJhZ5+HmpPQWBaPPxTYhGUmoBIZyr7fQZyWIeVXY1oGGxHci4NnvI85LYXoIDfUiRnfnURCikz&#10;iliuiL8VDfwuTXUorSlHRrbDhKsIodHmFxmKIGckFkWFYFFkCCJoIMa6MhHPunTVVCGttMgQffII&#10;mBUXjRkxEZhBOTGdfXdebgIWsb4XZTngn+vGXMoDhWJ5OjEJT8bFG5gciRMEu3LYGW/TfH4beRoY&#10;Qi0F02Ni8VR0LB4JCqXBm4S5iXxnp1ZP0/Bj/xWp/XhwMJ6MDsbj4cFYzO+llZpLUgXlf8zFkmTP&#10;6lWF5Fyk+9JwFqm2mHJjSWKcSR6/OD7OYE5EuMGiuBgE8BtKVj66eCG+77fIwI/GkyaYlrDugwr5&#10;3pSNwhwa0vMy4+7nF9PK2ws270pb/wt++NPZM/HNOXOR0OCG/WyGSSJu20GDls8raKJXk77yllNY&#10;MkHElXJYhrFOQgvTYT/jOS9hV6pZRS74OSlHnTw3S7+UPUQgje+FSqavVbEZsbAdTzfnpR1Kh7Ox&#10;wSCRhmFiCWUY+0ASt5O5nSJiLZvtjjIjLNOG9EN2M+mVflQrstP4nB5iTZ5rysWpUMGReTTa2W50&#10;v8VqkzSsbeNZcFz0TJaZ+mA9pJzINKHiEst7vJOMi13PYc3INowe2Y+Ld57DKx+8gVfef514Dffe&#10;egkvvHwTz964hBt3nzN4+Y17eOm1F3Hvtbu49+odvPjybdx96QVcePYMrly7YMI+vsL9r7x6G6+9&#10;fhuvvn7L4MKlE7h46RQuXzmLu/eex90Xbxi88todvMyyL79yC7deuI5jxw5i29YNxige2bEJV3nd&#10;W89fxmsv38I9Pt+Na+dx+fxxvMprPH/1HJ49cwRv3LuJN1+6ibdefgEvvXAVr7LcGy/e9OL5S2dN&#10;KEjhFR6/ffU8bvK68mBTeEh3+yfe+ggt/IDych+6e1dj1arVWL68G0PLWtHb14R1GwawfccabNy0&#10;DCtXdZsQkG1dNegbbMHQyg4MLmszWDeQjw+2fmtKIs0XV4ad2DW8Hm2dTUi5KwLYQ6rFHIlEeQNl&#10;/lg+si454LroRFanG5kcExM5PkbZkhFpS4KzvBBlbQ2UNS2U922o7eM4eMUT/jTzqgP1A21o7G9D&#10;E9Ez2It8tsXs2EhcaG/E3/C+/3H3Fvz3NV0GfzvQiJGECKyPCEbR976B07Z4XKY8+7O+NrzXXI93&#10;m+qx5qnHsPvpRzA+8xH8prbA4B/qS/GDsny8SZQELMGBkWEc3rMbu0e2Y0QY3Y7R3QqjyH3jYxhX&#10;frUxD/aM7cXe8X3YNTJqPNeEsd2jOHhwr8Gxwwdx4uhBHBd5e3APTh45ZHDq6DMGF8+c5P8sc5jH&#10;94ls24WDe3bhwK6dEwTabhzdN45D4ztxaGwnDo6N4CCfRdjPbeHA+Cj28n/hAJ/bs70Te8d2YJzX&#10;2bx1L5r7zyKr4S4C83+Iua5fY6bzL/Ck/a/xWPr98HLC9My/xOq1OzAyvBG7dm7F0Wf24ZK8OIkt&#10;G9cRa7Fl83osXzaIwcE+dPd0eom19i62sf4O9A92YdXaQS+xtm7nGjQ8W2e+acpLSWaSO0u5cRpF&#10;vhTBVpZrvBCcHJs1eeroKYPjXCb7fiZSd2UaEmpeXCzlWorJd6oQ5VqIoYVa8sp+mmPMIwFL8XjM&#10;UqQfo4yizEg/aEdEfpYhp6LyKPs45sjLX/l99ft0GOV9oD8eW7IYC+L5XHvTPLL0CHXaAuo6HBeC&#10;OX5L5iv3p+Sq8VimzildVGNGIOVX8qhHlqafykBIKfVGO+WnzRPqe7Gekf8rb6hyBkfkuE0UhoVJ&#10;iYjV5Pp5nnvOjtgOHlO4aYXizaWMdgvUu3OcmBcTyfEl3ni6BHN8SxxKh4OyVOdGtSbBj/pBEGV9&#10;aEoyHpk7C08tmoeZSxdhSXggkhyp1I2o+1Nvqt5QguwLmch+1oH2g6UYW9+Fm8e2G7x4ahS3+Jv/&#10;kQ3rW/5wSr3xi7C+KxfL2P+GBppQR/ujiPpTfnMlStguqod6ULdCpNqAQbJCRA40o5Syp2iwCWUr&#10;2gyxVrG6EyWrO1CypgPFRBHlkVA41I60lgPeNlrcvxsjJ0/hzPN3cP7WPVy89Qouv/Aqrrwgkut1&#10;g+vExWd5/OKtByBvtUOHLxhcfPZFQ5aJgDt/6S5OXbjlwaXbOHr2hsGlG68aXLnxGk6cu+mFL7Fm&#10;lREsr7PTz97C6Uu3cEa4fNv8f+zcczhy6rrB6Yu3cU6ecFdeNETcpRsv8/clnL/2Iq7ffcPg3PXb&#10;OHuNz3PlOYydPImOLS946yCzfQdc1M+cXXUG2ZTtOf3NBu7+RoM81nF+fxPy+ritkJDddYbwstcV&#10;IruhxPS/QtqQZdxX2i49mXpxWyVqumrRwu9oMNiM1qFGogkdK1spixtQ36eFaNTNO6tRzrGjsrcR&#10;5dTpJxNrburpjsYKJFKuKtqDwiUuoP3nWTiTicgzHq+1yGtxRl8TsZawwomMuxPhr2l/OK6wD+ak&#10;eIg16gdLeJ50PuW5ErSATUgayDPEitGVCBFPmf25cCjMX6kbjmLqEkUOuCvyDLKJ3KoC1ku+yR1l&#10;6Vgi2DJWZyGzPB+ZInRK8pCYn210mnDpolokyn4d4KZ84rMlKuctzxOJlLrVaew9EWSGgEuKpc3o&#10;NAua4qnjWHIr41Q6kj7yLJxKfSsJaeOsC/Z/46VEvVxESUxJPtIba7xIq6+E/agTKe97vLlTPohH&#10;1nkHMqiXJ+VS3lFmSScvZ30rNG/fUBcGOO6vWj8A5+t8P59wzIm/jEH/hXbs3CXv6E3YMrwaKw72&#10;Iu9tT14rL1QnCj0+Uaci9fpXt2J5fydW8B5rVvZj3epBQ1LJmyaP9oSDMsvWlmHKWnWqb5FUR3uD&#10;daDFUjGl/G6EPBeDaWuE5NgRnutAbEW2qVOL/NN5qQM8r1LpEfJNXjZbTSlcvF8mbTNBXmvptR4y&#10;1godnsy6Mc//RhwSef1E6gBJRF6Z21sPLZv4zPxWghYgCFH2BOqvOfzWuZgdG27yqAuLZVPQ9he5&#10;tsiRhTmUtXOSkzAvNRnfDQwweDJK0TUioUW+wdkcO4iYolKE5eRTlvPbO2Rr5BiE5eRhPu0JQZ5t&#10;8nKTrRhEm0QLh+XB9mRMOKYrogRtBUNAUkcPZ9tQJIloi1jTuMY6j6soNkSaCDXLS00hIOUlJvJN&#10;OnUydWYLIrhUZg7b59zkuAlCLc3A5HYnNI8yn7aLFihrAV1YXo7ZFhRGXxE/wvJzjafpfJYV4S3P&#10;UyGctmiUQtzzeJAW1fFXSKI9mqxc87UV7BNZJpdhcp4TOeXFrH8HQqJo/9JOWuS3GAFBfshaQXuV&#10;3yr9h8nYvnoZ9m3ZgEPbNmF07QqspZ7YQ52zo7MRzZ0NtEG1uLMIOVWFyKc+V9BQbvJ9W8hXOMiq&#10;0vsLPcuK4GI95tFWzq4ohbOsmDZuCe1bRVxpQn1XB460b52SMPsquDy0Fxs2bMHgwHJ0dvQ8QKw5&#10;svjurKtCPkt5ZZlBWloCnFlpyGWfaGutRXtbHTra69HE/l/L9l8tcpB1l8V6cxIiBG18j2h+s/mL&#10;FmF24VIv4eUhve4Tal7PNUNG+WOGPL0EHesVieVLUN0ntMz/PO4JA+k5Js83a9u6vog17zV1rv7X&#10;cZ3LZ7lf3gMvKTYJlsecIdYe2u+5tuWpZnnVaZ/1LL8LYs1LdGnbHON1fDD5vIeua873eKxZ3nAG&#10;pszDmIpU88VUxJpCTvqSayHLPyPH2uT/ffGZxzwT515Y5aYq+5nX+HLwJWK+DBnzQ/1Ouufka3jx&#10;lYi1iW3r2lO902ft/5eG7zN81j199/uWs/Z9aXxxnU8N37q9j4fKTX62r/x8/wx8mfv5PtdD5b9k&#10;3UycNyXJNAm+x33LW/u88L33xPHPwwPPMxVUxirnu+2F77tq+4swxTNY4DFfYk2LA7zE2sT/wu+c&#10;WNvQVI5NzeUY7qg13mrjPc0Y46/Jt9bdYDza1jWUYqgqHz1UKBsL7WgqzUJLRY6HWCt0orzEjdKq&#10;YjMxrslyefukF+cimQpaPI0BxYGPdjkRMUGsRSk8jj3DbGuyOFxeak6nh3gjFG7OgkLoiLhS3O4Z&#10;kWGYFRNpQtworI6Vp8xLrPk/SKx9b8FCPLbUz0wQa1JCOSsUknIhFVl5Q1lYRIVOpJq8fqQU6n9h&#10;dkKMF77EWhqVOpEQCk1pJpmpzCn0pPUc8vIw4XyoHItYsxCWlW1ItUh3LhKLSw3iC4sNkWTIpMIi&#10;M9Ei6DlkOAaZVdNuM7EjTycbFVpBCceF/J52kwfAJiKNKF8+8IAhZYVsEFlged4pvFB0oWfVs0K6&#10;KYb/7LAg+EUsnnKyYyrEnts5Jan2B3/+3zCweRnWjWxE6eAEsfYxjd70RCyOCkX6VocxehxXaDDt&#10;TsTXZ8zGd+ctwdOhUZgZzu8an2zCWCaUliK9vtYo0aqH1FU0bi/rPDucZ50oYfssp9Ff1Mm6aC9F&#10;XnMRSrs0AVOOIpFsE8Ra+boqOJ/NhPMqz7uQiTKWr26vRZm83Vpr0DHUibqOBlQ2V6Ogqgh5NKAN&#10;OmhIX+Q5Ou+SHflDJSht8SHWCIVIKW+oRDUV7uqmKkOulSuJ/vmJ+/F5czYWwD1BrGU3VNOYqzNh&#10;6gJo2MvQEIGjJM3h+XnIOO4w5+k9kzewz7A9yEBSeEfLA3IJDScrsbNyiKnNJuxMM/UpxGxIMv1E&#10;npBL2da1Yl59zCLWlJ8hlP1JE4Sp253mXk7WacYRhwmzKnIike0jpaSIz10LFw0EEVdeYo3nJy6z&#10;mUTSetbMM3YklmQjJCMJAalx8EuOQTCVepFqyYVZyGcdVVOmNC3rREYvvz0NV1M3FzP57UoNoVZM&#10;lNSVmd8qGrt1LQ0orWY7d9KYpbEWnBGGzPPpnvtdSMeijGCEpMYbYi0h14UcPmcGjRols9aEpJdY&#10;S4yB7VS6p73xvsHNmYZYm5POMuyfMxKTMD0h0UCrly1iTUafkoib81g/kUNpmJeSgqeiY2j0xuDR&#10;4LAHiDWRagoxq36bfCB14lvYkTLOfq/vl5phEJmbZyZVhTmRUYZUU9jFhTSKk3Z4ztM7ph9n/6dc&#10;m0cDW9B3s4i17y+cj+8s9kCTTJH9/PamX2Qg/aTNQ6qWsM/93GP4a5Ig7QXPik0h8EgIfu+b38Sf&#10;Uk5+a8E8nss6/jjWrDjWM0dWZ0AherUYQfJLYRZVp0K4O8tDrLH9ahI49d1Ec17m82wT6xwmTJN/&#10;FuWoSDViiVZmEyLW5qUmYA6N76Q9KWYVsUL8pb+cgqzDuchtb2PbK0ZCcZEh1uRhnML+n1pK2Zjt&#10;QhTlduKaDNhvp5rzUn+QBNsBEYBpxmtN5LGZdKJMji7IMcSackWIWIvutcN+k8+n895PQNrryZ66&#10;+FU0UsddSCgb9E4yzrD/mPL0eQyOXMG5W7fwzqcf4O1P3sPbP3kXb3z4Ju69dQ/P3bmOO6/eNvjB&#10;+2/irffeMHj97Vfx2lsv49U37pmQjjdvXcNLL9/Gu++9TryG9z54De++/6rB1etnce36eTx34xJe&#10;f+NFL9559zW8/c6r+MHbr+Cle7dw6uQRbN+2EW3NNdj9/2PvL6Aby7JsUbR/922oqu7CZA5mO8xM&#10;si2LjJJlC2zJkiUzM4YjwsHMHBmRmZEZyczMzJyV1VXNVf3ueL8vvAvjvf/mn2sfHVl2OiIjs/Hd&#10;1x5jDh2fs/fBvddea8+91tq9BY/yvJJb7S1e69WXnsZTj9+Ph+47h7deexbPSm60e8/h7VeewTuv&#10;Pov3eI7XeY9vsdy7rzwfxbOP3I+nH7qHuBtvPP8EXnziQTz36H145uF71HZJ85fR97FxahOmRjsV&#10;Nm8YxPhYJ4aGW1Wox42bhrFrzwZs3jqGsYluRaK1dTVgYKQNo5Pa/6fWGb7VS+2NnUtwfPcY9uzc&#10;jK17plD8nrYaXJAxkIqMvHS4BmvVpKVMPho+zFFttoR6R7apCKlFQgbkqTC/ngixJqRaaLCbfZ+y&#10;kecxPV2iiP0osTbcjxpzMewFObitJYi/1om1yS6F3w41YZ8hE5uzUlD98z/FzUXZOG8x4Jf9HXi1&#10;JYSXm0Pouewn2HzVj7H16h/jzxtrFH4b8uAVjwMvEa61q3FcSK3DB3CQv/v2SejEXSrU44FDB3Hw&#10;8CEcOnQIBw9ymzh88AiOHDqK/Xv3KUJNx/FjhxTOnDyGW24+rsg18Rw7d+bULNx7/hxuPS1k2zGc&#10;OLxf4fihfYpY07zT9uPUof04tn8nju0TzCbWDvN3x46D6Bg+j6qWZ5Dm/gBLK36FBaV/geus3yTO&#10;LgXu9nsUsbZv91ZFCN5/zx0KO7ZMa9i+mW1qBCPDg+jt7Y4Sa53dbegf6MLgcA8m1w9j/Y4pDbvW&#10;of3WVvVNi18ugCPk4vhUg6pmryLWjJ4qldtUiDXxSJDxvvjNfNX3LY8ZkT1YovS0OGMx8qi7SShb&#10;CR0ssk1yiV6fmqS8/7N3UE68GJFRzxahcJt1FrEm3l8CIdYWpqfgxuREXLc2HjmT4llRpOoZXy5E&#10;yQErsiurqMdyDOD4oXKoUaaK/BdSLY7jkHiX546YlSeHklFvFFD+a/qu8mwrZlkLdUn+LzqsLBDT&#10;ibXEoOZxIjK48L1cNcZleKugh+NNk/ul/ieh5ZZwXBBiLZF6YKqzSPUhw8eU+4SVY0dSVT7H1EKk&#10;8b4uX7wA161YiptWr8Sq1LVRYi3cEaAuRd3k/VzVF+Xa67eHosTaM7fuwRP8HX7Oh9aDV8+rN34b&#10;tjQlYGyoGaPDLQj3htmGGlDT5odHvFRH+hAaF1JtSMEQqPkGsVY/0ak82DzruuCZ6oJrajaxVtx6&#10;LNo+awf3YdfZW3Dbw0/gjseexp2PPTebWHv0RTxIXIhYO3bivIIQa+KBJuSaEGu3nH9MA8tJqEZB&#10;1APt4RdVqEct3OOFiTUJ7SiQ8I+33vUYbhPcI2TdY4pYO32bBiHWbr/nKYU7H9RItTsffAZ33P8U&#10;HniSz0Dc8cDjuP1+3s+9D2Lf2bNo2fhE9B2Udm3ViLWekELVYGsUOrGmQmoOzBBrju5GVHY0wBSo&#10;VmERhVxztoq+fWFirS1CrLWPNKNrQhY5fDuxptAVRFVHowrdbKhzzhBrhhliLblDk/O5n1G/EY8w&#10;6inZ7TbVPvOpBwlBYjlP/Y79dTH1mTjqL2tos60WojpCrElYPUFBW4021nySjQIZa9g3rOFqLX8W&#10;9VxbLXWfGmuUWBM4/E44mzlGsU8pby7RpR40w9hBfbeOdf1umDxOFFI3ER1VSDIh1hRZXlEG8620&#10;b9jvRVcTXcowUq5COEoeyFUSZs+Qo/Qb8dSSSAFKZpmNKD7McVD0Geoy5ieMMGwsVaRaDvX4KLHG&#10;65qbqR9HIIstLYcqlDeX1BP5VnHCAYsi1vistWWoCbhQz/fdR/nbO9WBshf5Pr6a8Ugr+iwPfSda&#10;sXvvZsr2bcqD+cDu7di1dRo7t2zE3l2bsfvANDacGUX1G3NINqLgy2yVo6xnqkmRa1Ps0xvWDaOZ&#10;9qoQVA7qkaX8jsU1mm0iska+h3yXQp8dBsruCxFrGY5S5LkrYaPNVvhhrvr+1gdMMLRUo4D2XV4M&#10;sVYhuTMbPQpCrJUIsSb1hFDju5ExQ92zEHuVbEsRjzQ778/+UGn0Wdx8zwJzhUkhy1qAErYXSVWw&#10;MEcj1QQSESOetr+Qa7HEmkQi+UVCgoKEmRdIWVlsKcjz1F+AWKuO2oXi2baYtoSkA1CL/Ph7VUoS&#10;rs3itXMo+9mWxPtLMItYi+wTTzDJiSxkmbQbFQmDEOJMz8UmOnVRULwfNeTVu9TxJdS/llIPEy81&#10;IdSii5T5q4g1yflJPV0n1vSFy1FizakRa5IfcU2pPDefjZDw9uJFKr+xxJosuC1qqEdJo08Razn2&#10;UrbdUlTWuVBMeZCQloIFSxZjMe2bVWtWosKlyQf5jlPbenBo83qcpO6xf8MEpofYxrsok7qa0NbT&#10;RDvUAyfbv30eYs1NPdwZ8sPeQHue17L72Ia8tShjf6tu8KHSRz2E/dvmES82P+ojxFr3wBD+Jnhu&#10;XsLsUvFZyxlsmt6G4aFxdHf1R4i1RjQ0NESINTucnhr4+F4ExbTBbaXFqGS/aG9vREdHCJ2dYbSE&#10;fQix7UsOtmpJdVFdhjLCxrYgxFoRv/3qxLVYnL0KC7sTYsg1zYtMEWxCPkXwL0GszZTlfYgXnBB9&#10;MZipr0G/XpSQm2ef/v98xJruNSfPvJD3E0Wf9rtIIUKoRbCEx5bqHmYR6CTYXM8xHUKGfVdiLerJ&#10;pn5nzqPA83xXYi32WoJZxFoEEmpS355FrEUnxyOITHZrxEcMgRRzbFZ5BW3i/JJwwXNcGr6VmPlG&#10;Ge6bc83Zx4nv4UEVfS/6ued7pgvtvyi+w7vUEXsP3+ual45vey8XQux7jcU3yv4LPsv3wkXvT55H&#10;R+z+OZjvHJeAeYmp6Hljrjmn3HyYqXcBSBm9XOz2rGf8LtDrx9xDzHljiTUJAak81QRqH+XWvwax&#10;tn+oHXv6W1Q4yBMTfZrXGnFgoA1b2xqwPuTGkK8avXVV6PZWIlhtQaOrFGFvBXz89fO3gcquj8qI&#10;O+hCbaObCkaNCichK/XMVDwE+RXlyKYhk2kxI91UggyzSW3nVVXASOXJIrHtqUAJJOSXjhQhIKh0&#10;iSEihJp4qS030CjhOVYVF3F/oSKxBDckJuGni5cocu3HCxcpok1yGAmxJuHuMiq1yW89VIKuAOph&#10;9BLEo8UmMcMNWF7M6xXkqBXDsqJZyD2ZoJDVv5Jvo0xybzQ3qjweAgmZJ5O8aqLXTAW/TAv7tjxH&#10;8hMZsCq/EKnWMh6zKawp5rWJBLOV16AySsgzCeQeJeyPhHkUT6JCKmuSU04gYYkEFhohRVTwdJio&#10;8Clwv6wmk1ANshpNlF9RlkU5FYVU4O7tp/HaC0NNLX6+dAl+TiX0F4tvQLPlh/NOdszFds8f4Pf/&#10;8n/OS6xd98XfY/fpAzSsaRQPOpVCm/d2FtJoIK4pTtNWdcpKQsL6kBnXFi7l9VfhuoRU3JCcrvJR&#10;CQGRXcM20RTiM/F52K6UgfVpjmYM0igs3VuJ6g4h1ST/hguuTg/cXV7UtrvgaHLA1VqrUHaehpKs&#10;zmQ94ysG2E9UoLEzCHegBnVs243tDegcbEMH+4Ao1k6PQ6H8kA3GlwxKGS96Kw8Vp8vgbWpAHQ3T&#10;esIfDsAf8ikEmvwqJ4hKuL/boYxVuZ7h/VyU3mFFbWs9qlimgpBVkkJOpNtpzNBIEI+8HLcLheMO&#10;ZRxLvYJPaUTSSF9tNaqQglesTcDPVq1WKxLFiJJQpmJwqNxqgWJtAiHyTmWFZ7qf/Upyn/EaQmrn&#10;0FjRIWGgEmkgJVYWKCIlX5JxixH5aAmKBmj4+72wUjEvo2Gg+i7vz8L7s9KgF4jRIKSYTHBLPfOT&#10;RmR15SOhOBvxhZkK+VTmrV47KgO1NEy8KiRQ8zAN9FtsKHyP34LvtOS5ItQccaK1vw3t/R3oHOhE&#10;S2czRteNYP3mKbR1t6Kc/a2Y91qwJx9FEn6F1yt+vQAFhwuU96Pkx8uTUB8BGlm8z2J5J9aSaCjI&#10;gl0WdR31LWhkCwG1vMyCa3KzcVV2Ji5PS8e1Obm4Pi8fiVWVyqtzYX4uUrv4Th+JvNMvNIN+uYXG&#10;a0Ghghi3kvNADN00tlVZJSpYXqZNxES/BetJmMaUMhqK5RKOi2XYvgWSU+2q1WsUVmbLvbGerJTl&#10;vUq9BYWJuHLFCoUFNLjj83IRl5uDy5YtUXl9BDLpoq7He5TryT1nHMpGHs+hDEl+o6IXSrRtYsm6&#10;OPzwxpvwR9dquQyvS0nUVgRHjqvJ5yHKRspLyf1zY1qqImk1uZuj2q0sIkipsvIe2XYiK4lLXjbA&#10;eMiCpAqrmtDVIYRaXJlZGd6XJ8bhiqR4RciqCQ/Wk7Zgu4VGXTioQo+KfE4rL1chSfNqnDDVe9WC&#10;iwwLv+PBEhhf01amy4Sw+awZ8ZT9Im91jzWRl2lVZZThJtV3VluLkTNVovVH1pMJGrm+4VyEaOQ7&#10;y5rsjE4yzsU1lt/hpvLfYanjt1jj+i0SvH+H5Pq/wdCBr/H+Zx/i/U/eVfjg0/fw8Wfv4613X8Nz&#10;Lz6FN95+BW+/9zo+/Ogd4i189Mlb+PTzd/D6m88oPPbEvXjuhUfxxlvP44svP8Snn7H+J+/go4/f&#10;xnvvv46333kFd991Dgf278L42CC2TE/gtrPHlafaG68+hw94nfffeRUfvvsqPn6f22+/hI/efQWf&#10;se6XvN4XH76pIP9//v6b+PKDt/HVh+/g64/fwxfvvxX9/8sP3sSnPM/Hb72MX/E5vvrobeQ3/mX0&#10;+TtaAxhk3xUMD7ZgcLAZA8SmLeyjm4YwNT2oyLSR8W5MbRzGxNQAuli2hTL1oQ0r8Nn2+ck0wac7&#10;foBze1pxcK8WVrBtT2gmnBTbb2HYgGL2byO/YfVmuyYb5Rghk5ZripJhlwUmYT9qKFNrWhtRzV9B&#10;ZWO9guGQ9t0LKTNaRrsVWonOkT4MdrZiuKMFYbbJd0Z78avNE/hvY+0K/zAQxustPrzU7EPnjVeh&#10;42c/RMdPf4DR669A8zWXoYmo+L3fw/G1S3A2ZQV+FapR+E2rH7eZ8nHGmIua5LU4tGeH8ho7dmg/&#10;Th49glPHjuLYkaM4cew4Th4/gWPHZnCcOHHspCLXjh06rCB1zp46rki1myW846G9Kgzknp1bsHfH&#10;VoWje3crnD4mYRwP49TRQ4pQkxCOEtbxxIG9Csf378H2LXvQMXQr7M1PIN39PpaWa8TZ9Yo4+7tZ&#10;bf/S8TssKv0K+fWvwtv5IDpH74seK2t6AYf2a7nbJGfbIw/eoyDvY//uHZgYGURfbzd6errQ2dmO&#10;DkWsNSuvxd6edvRzTBCPtU27phSm925Az9ku9U2L3yqAq80Lm9+BIm85ijyEqwKljV6Y/RxPqZPK&#10;IgXlKcHyJS8XwrDdrLzWRBcscLkUcSW6nRBrP1mxFD9ashB/vOAGmM6VoFD3BHmzAKYjNuR7ZNEJ&#10;ZRTli+6tlmAxYlVRPtuiLCoxIm93oTZBLm3u/TyYb6ZMlJyn+QVYyLFGwunKggXJiyaEmoTqUuEd&#10;N5m0CXLWM1DHkQU5kmNJZK14YEuEhiUFuSrMlwr7TP1QdMS4do6/MkHOeiKLZdxIrrcgvoKykUis&#10;tLJ8sfJ6kRxN6dRxC6hzZDeVqBByqh5h5dif2Sj3qS3m+JNrr1bhuhPy8rCW42SWie+u3ARHS7X2&#10;TmV8Yz0Lx/7xAyE8enqnwkt3HsIz5/bggTs2o+iTdOzwzK8/Xgw73X+IdYMhTAw1sZ+2oZF6WaCv&#10;BdXUA319nQgM9cI/1q9Q0OBEaZsPFZ3s9/2hKCTnWs1EG2om2+CYbIVzooP/d8JH+VTSfjLaPmsH&#10;9mBi335MHz6GTUdOYPeJ27D/5O04cOoOHLv5bhw7fReOE/sP34J9B85Esf/gGWzfeQxbtx9ROHDo&#10;Nuw7eKvC7oO3YPPO4wpb9pzE5t0nFPYcuU3h0Ik7sXP/GYVdB87i4PHzOHDsDuw+fCt2HjyrcODU&#10;ndh34g7sPX4769yisPforTh06jwOnrwDB07cruoKpO6eQ9p1t+49he37T2HbPl537zHsP3arwvYD&#10;RxX2HD2FzYcPo274oeg7sHRMwE4drKw3rBBLrFVR1gvsQy2KVLP38XhvCKUtdbBQd85zlcHgLmXf&#10;4xjOfljD/QJFrBFBjg3N/WEihNaBUJRY655oR7g/iMY+6tA91KkjxJpf8rfxHlxdAThoe9oFHZTt&#10;vfyOlAkVbY0a2UybTGw00Z/TZBK+uhK572ttMnUX9dvKUuU9X7yJ8oDtVTxP08LsS9T9JLfaMp5D&#10;g+Y1I8hxuZErXvPUOQqHK1nPrPqheaAcptoKWGrKYHFYUVZbBke9Hc6AE+6wG/52P+2JAFokr9x6&#10;n6oj17RMWmBzV6gwkWW0h1UEl8oylHhcyKKuIjInUUhBWXQaqIKVdorUM+2ppD1AvZK229IC9vt8&#10;6m2EeNiqEIguJySMrbyHtZVG6kFSjzrNPtqMfGax8ySspXgeSZhEsQVL25tgbQ0pCCFSEHDDfKpU&#10;Xa+U+lfdYBjWOjsMVSZ4mjzqWboH29F6cyMKfjlDqJV8YMDQoQ5s3jzOMXsdjh/Zr8Ykgch38Uze&#10;tX0Tx5kN2LRhHNPrRzE60o/BiR607qC9/PKMrqkgttWnuah6yoreDa0I896c/JZ2ytha2hrVtHsr&#10;JyjHaafIvRo7y2jPlCKHkDyXhQLat0k2I9IqKVerzIrQKg16UTpIOyXyLSq30Y6hHWIiimiTmINu&#10;jUxjOZvPpSC58Ip9DhQ3V6kFCiJLjdutUVlXwHaeXVqsUGyjTlJbGT3mPFqh8lfpISFN1TbKWcJZ&#10;igXZKdEFubKIcm2VQ5Fr4rUWu5BPIpcI9DCJGbR/8+rqFIr8QUWuCfK9PtoatiiWF5UozORj04i2&#10;ZUVFuDotBdfnZKrIHfFVNqRJuyLSPdWKXBMvtUS+S4G0nUx3tSLVBOKpJpAQkQLZllCQWSyjQwg3&#10;IduEXBM7RxYDZ9RoHmaSO1xSaciCXkmvkVQp4fJlQahV7ROsoT0qHqbptdVYbaNOx/8lBKR4q0m/&#10;EDJN/5V6up0li20NPvZT2qoyF5Ir4zLvrdjB9yb9OmEtfn7VVbjquuuwcPEi5OXSJn1S+1aBW6ux&#10;mWPIkU3rsXdqDFtG+zFMPaOnuxnNbQGNWBOPNV+1CvdqD7pQzXbjbPKpfO21LUE4gj5U1nlQSnuz&#10;nP25ijKjwutGGbfFPjaxn5ayD8p+TzikQkI+03p4XsLsu+D0xoMYG5lEZ0cv2tu6EQ63INgYRo2r&#10;FpWUD2X2clTz+woKaXNVcPyvddkxNt6PUeq4gr7uJoX+nmY0sr9V19pR7ihTHmtC/pdQbqQV5iuv&#10;tYXBtSpUox4SUiecNHItXkGItRu64jTMIcKiiCXT5hBrAiHXNIJNI9YEWmjH+Yi1GUJNDyUZe1wj&#10;+74JjTzjdqTsfASbyq/Ga2vhKSPEmpBpOuSYkE8R6ISaItVUyMbZxFqU/IohwWYRYUQsoabAcgK1&#10;X5Ffa2ZBylyMWNOJswtBJ8mi55N7j1xToBFu2rEosRapp9dNGdNCQc4iN2ImuuclP2KOf2fodf8x&#10;5yBi72vWvV2gjNo355qxxy+MmfLzYb7jc88x9/jFIeXnw3xlL4B/gvf7bfW/y3Op9/BtpGXs9fTt&#10;udDLXiq+b/259S4Vkfqzn+8i72m+cxCxxNcs4uliuMB55z0Xy0T/j603D2LL6dva//qzfR9Ezi/n&#10;iZxbh5ZjTWQxQbkr3sMqvxpl4r8asbZ3qAPbepqwp78dh4a7MRX0YGtbEHt6W7G1PYjpFj/GaEQN&#10;BmrQ11CNFlc5mmhQhT3laOBvg7cSASHW/LVwE64GF2okTxKVVrW6J1BPBaUehfYK5JXTgKHylG4q&#10;RpqZsBiRz/1GGgtmKskGKnSCDBogOiSX2poSjVhbLuRaviTJzaWiKvm3ClQYPJmkEAh5dUNiCq6N&#10;S8TVq/li07OwLFuSBwuxVoFMKrXJZWVIsNoUVLgCUWoJ3UtN9i0z5CmPOLmmEGpaEl4zJKeb5OBI&#10;oYGmGzmF3lrCpTy/JBdVLg29/Gon0mw07niNFblCrOWryRUh3HRImEhBAreX5klSay3JcZJVElDb&#10;lKeIrMoUiFecrMoTZFIZFhRIfHEiv74WeYSB71zCJco+Cf+RxfconlHFVAKLqUCJN5st3KjgaG1D&#10;VXML8h12/HTRAvxs8QIsWrsCO13zT3bMxVTo8nlJNUH7iy/h6PlT6Jjog/0gjTsxoF7PQX65FasL&#10;02B7wKRNyBPWB0twU3kcrljBAT4rV30rIRtlRXYmlXNZlVZQ70F2HY0dGjqKBOL5hFirOlwNjySs&#10;bxdizQ13F435Hj88/HW18f82j4J4nekhPYpfLYD9dAWaehvR3B1EqMOPBhqSPUNt6OpvQXt3CA1U&#10;rAWOkxUofkWbyJf65WdKUdfkh7vBrWK5+8N+hFp5jtYAQm0NaO4MorWnER4+c8lzkUmyD3NQet4K&#10;T4cPNvYNK2Fh/XR+lyxHBfJpPOYRORJ6cbRchY9R7+uzLGUQXp+Vij9esBA/XLwEP125Sq1IXE3j&#10;TPKupLKtxVtpiAWKYXkoErrml/JOTShqp9Enkw00lnJpUGWai5BbakYhDahcGkhZbEfZLpNGjkTC&#10;npgfM8Iy4kAF20l1UyPcrU3KQ8/TLImbw3D462hE1MAmef74TmUFqdSTb5HWnoW1BWnItBYgv7JE&#10;5Z5wNrrhaqpTeVKaB1rROdaF8ttsarW71JM8FO5jtegb7cbI5CAmaISPrRvGVslLtW871tEwb20P&#10;ozHkQ8nhIhS+pXmyiAeC8SQNtqQ1yDAWIM9mQmWgDmUNGrLtpWpFs5BOhj00tF/QvoWQlfJOF5UU&#10;4MrMVFyenoxrszJVbP8VQmSzzV2dxv1JCUjt5Tt9ZCYckLQ9WQktBuyyQiP7Xw0y2McF6XaHyqV2&#10;bWoabjKmqmuoerymkFZrKO8yHLVszy5cm5aJqymfBEtz8rCY8kmwJI1lhSDT6/F6NxrW4rKlSxUW&#10;JiZiWVoalqam4kfXX4+r49co3MTnUP0icp+F72jvVmB4qQgFr2rtV/KqxY9m4xfLV+CyFTSY0tKx&#10;IDUDC9MzlXeEmc8q39F6t1mFWBKPWyHWbkhNwVWJNDgyUrEgO0PJE/GgWEHDK2ezAdaHS1DyTBGs&#10;99KwrtYmDxbkZyosMmQrcmuVhXKV7U9yPchihfxRm2qjQnbJ+zEMSc4ih5rsFsiks5Br6YQsrMig&#10;PEw1lSCtvkCVV/XES2M9+wH3657NsgBD5HSCGOgcV8TTV1a0J/ulnbPeM3w+ud9DNuTVOZH/oEa6&#10;CCmZ2H44OtF4qVi/fTd279uKPfu3Y6/kSNu7HYcO78Gp04dx5Og+HD6yh//vxsFDu7D/IMvs34Ld&#10;ezdGsAn7DmzF4aO7cETKscyBgztx/Ph+HDu2D0eP7sWuXZswyX7R3d2iQiWJ58+p4wdwnOWPsuye&#10;HRuwb9c0DuzZrLZ3bpnE9s0T6nf3Vi2v2v4dG3Fg5zQO8lyyLfsOS1i+Q3tx24nDKizg7s1T2Dw5&#10;jGka39PrhrC0/Av1fNebf4Xu9gb0UyYKNkz1Y8OGQUxPD8PX4ICL47+zthQ9/c0YXzeADZvGMTjS&#10;hf7+Jry86Sp8Ng+ZpuPpPQacProDQwPdaJVcaLtzoxN4RR/ko3WiHZ393ajgOCdeq+lFlGsSJo9t&#10;VMjfklMlWJOTribbnU1BOJsbUUFdI5rPUhD2oWAyQh5QVsnkfHiwDU1D7Srnz2B/K4a5r+TGa3A7&#10;x/DHwgH8p7Fuhf8+0Iy/7g7jL4gn7GbsT1qOPfGLMXLDZehfQCy8HMcz4/EeZd3HDjN+F65TeL2+&#10;BsNrl6NvzRIE2E/2bt+CA7t3YP/unfxObAt792D3TvFe26fCP+7bdwAHDojX2mEVClIPB3lo336C&#10;bWi/Fo5RPN4O7NmJvbu3KRzctxNHD+xVOH7wIHEAJ48cxIH9RzA0dRdcXc8ix/cBllX+GgsjxNnV&#10;35s4+3ssrvg1ioLvo2HgWazfchfb+hns3XWEz7WXbWs7dm+aYjvbrLBt68FovVzfRzhz4hBOHduP&#10;w/t2KaJPsHXjFKbGhtHC79fa0qTQ1tYyi1jrkXCQ/R1sW4PYuGNSYWrnJHqPd6tvWvhBHsf5Ohjd&#10;kh+0GDkOEwpry2ENuFHsrVbjQPFui/IAUfl5KF/TXGaVP1SIe/GKzaDuKbqV6HYi5wTXpiQia5iy&#10;gjJKQseKzLGtp57loU4nni6UcUtyJW+mQY3jxfUStrYWBRwTUpsKIzJKq583LpEKTGrRl4QAlpxo&#10;2Q4hAr0qLLmQaqK3xrsNM/Uoo0x7ytQiAQkzLgu7ZGHD4vwcTdctsylybQ3HrOsLUimzKUuf0vqF&#10;8bgFiQ4bEu0axHs4vrRE6Y2ibxTUVsPocSGDerj1NosiqwWWc6zHskuyM3FjShJ+dOMNWJySgkSD&#10;AXHZEsa7kPqDCU6O66VnrOpaEmZP5Oq2zZ145s6jCq8/cAIv33dMwfGJGes6fzCv/vhtWNdbi/GB&#10;IHqGWxHoCKC+PYByvufaNuokXW0IU1cQlHcEYQhUI99vR1UvdUEh1gbCcI21RYm1qvFmVA0LWpTH&#10;Wk7wULR9VnVtxTj72uajJ7H1+Gnsv/k8DhKHbr4Tx87crXD8zD04evI8jpy4Q+Hwsdtx+Pjt2LHr&#10;uMLO3Sdw9Pgd2Ln3pMKWXceweedR4hi27BFS7biCkGKCvYdvwXaWE+zcfxqHeW6F03fiyM13KZw4&#10;dz+O3Xqvwolb71M4edv9KjSkeLGdvv0hHLuZxwnxWDt395PqVzzjzpx/GDeffwinzz+Iux96RuHm&#10;8/cq3HrPg9TNzyO04cXoO6joGYdjoD1KrFWqEJAayvtCUQihJhByzRxywRiQiB2ls4g1dzv1Y6KO&#10;enVduw/+9no0UPdtaK9DQ4sboU4fmrob0MHvGub3auwJwC+kWmcD6rsCaNCJtY4GRaxV8/u6+poV&#10;sebsaVUQb3QZ2wVCqgkya53I3KPJ+uwX89QkvujIuWzrORzrM1125cElBMJKSwkW0LZbWECbyyB5&#10;ssWjphjZzmo+T41axCj9xFBbCUNNOYqqrDBXl6LCU4Vgi486fhj91GUHpnrRv65X+53oRv9oJ4Ym&#10;e9E+2IKGTurQgVoVJtLqqUQR6+ew/6SyL5tlASntRlkwmSmEQK1dC8tPvVrsN/E4Ez1LFgdJv1+S&#10;n61sUSHYZRGAQP4XYk28WtOUB1K5WkSZRB1VQsEK6SGLKYVEEy+1io4WWFtCMHOMk0WYBT43clxV&#10;KG2ijd4ego/2f1mdHUaOdbLosJ/juMjdite0BUjW94uw6fQkdZit2L5tA/ZS1zm4f5fypBav482b&#10;1mNyQjyP+zE81ItwUwAerxM1tVXIy8tCcnISEilbSyljKlxWWNsoq57SFiBEQR1VFkzVbqhGQ4NP&#10;ed000FZtoO1RS5vEKWQGbRAz353khqwINtBWCaioGhIOvrCG9hq/mb2xHnbaZ47GOtjk/fO5XG1B&#10;mH2yUKsa9mYfPHxmb0eY36cGJiHCHGUo4a/FVw0ry1kCNbA20o6ro2yJ2JzFoTIY7FYFq7MM1goL&#10;jOsiOiTvvbWtEZXOcoUCWxHSbYUKy3JTqZPSdreJJ5eEVqTdVlaBlSZLhESLpGWQKDKEkFACiVSS&#10;4aR9IXMJdieKGxoVCn0B3JCZoyBeajqhtoTbS2kfrrXakFopHm3l0ZzcslhQFrglsP0LJPTj2ghZ&#10;phNnilhzaaSaQNpPDu096VvSn1I4VuawPyVXsW9FoPoZf+V+hRwUIk2IXSHGJM3BjbnZuInXX0Jd&#10;KKGyDPEcd6T/reExQbKjUuVRy/N51XYSryHlJBeilBMPNiHeVM412gI6aSiLUfPZT41sE5ls/6nU&#10;8yXdQUpxEeJzc7AsKQk/vfoaXHXTAixbvRr5fP68zZp+WfG8CZO9nZge7FbeaptH+zEoxFp/Gzp6&#10;mymnGuAOulEV6bs2bxXK2C4qqVc4myiXaI9W+jwo4z1YabfLrxBoQrCVqsWn1cr7S7aFeHP4JLJN&#10;CFu7p+Yly74Lnu87roi1nu4BRaw1NbUhFG5mX/HDLmQe+0FFdblCGb+tv8HDdhnCTur/27atx1ba&#10;BSODHQqjQ51K967ze1Bbx3ulzqRIZsqHYvaxlfFxWFyyGkKoXZhYixBgFyLWhCxTpJnmaRb7f7SM&#10;nE/tk/MKxGNsrfJWk/PLvthyGrGm19EItpnjc4i1yP3oxJlGrGn3d8nEmvwfhRYG8luJtb4I6TUX&#10;vRICcoZUu2RiLUJqCaJhHwntnFIvcq4IeXYxRM8j5YnlAwnaNeVZiHmJtRj8myDWvud5Yu9r1r1d&#10;oIzaN+d6M8dl+8LQy8+H+Y7HXlcw9/jFIeXnw3xlL4DYdxuL71IudnsefJfnUu9hHmJNHY+9rn69&#10;ufvmIubcF8V8defD9603F5H6+vNpzxjznuaWjf0/BrEEVizmKxuFfo055533HCwT3SfbEcw6RwTR&#10;ejHb+v8a9GecD7Hl9LIx/8t5Zp3r/dnEGiHbilijLFtIeSX4lyfWhjtnEWuTDS5saQ0oYm1bRyM2&#10;tTZgPOzBULAW/TSm2twVaHaXo8lTjgB/A3U0OHwORax5hFxjfVfAq0Ll1VLBrqZS7Aj6UUTFKZ8K&#10;Um6ZdRaxVkCD3+h2wlzvQqGstCFkVbAO8RKLM2khcWTidjENornEmqz8FcQVGrEgJR03JGjk2hIq&#10;nytyC7C6yKhym2XZqyG5zBJtMplSqoUruAixJteUyQ1ZOayINd6HQLxi9BWEBo9GrAmplldtR754&#10;htW6osSakGrzEWsSEkiQaLGosH0CPVyQTMBIbiO1UplQK5epmAsynJUK+VR85yPWZL8krJa8a2Kg&#10;6SEiLU1BlDWHFBwtrahqap5FrBXlXj/vJMd8sO8Pz0uq/cFv/gfOPHQHjt91M7qnBlF6rxYGxHC/&#10;AQbey4r0FBi2FCuPA/GyKjpViB9efxOuXMkBPidffas4o6w81Im1Oj6jGJt2WLc41eSTrLQWjyn3&#10;aBPqBkKobqfC2+FRYSDrehvglXCQ7V4aTxrc66ksRuqJt4qv34vmvhDa+sJoEmO+yYPe4XZ0D0hu&#10;lxCC4TqFwFi9mjhS9fjrHKlRedmixFqTH2EaU2EabeH2AFq6gmjrDaF1PMTnjtTjdZ07nPDS0Lb5&#10;qXQTFvYPmZDLrqbhzrYj5JoQa1k0smWCS96LvJ/U4TxcnZCE/3DDjfjBosWKWFtSYMAas1kZYjqx&#10;tpLGjPGI9j6lnuWQTU0sSt6zPBpLeRFiLY+GVRH/z6+0IqfcjGyiaKdWR+qWnqXByGerCjWghka4&#10;t70F9R3NqG+j4t7WAmegXoW9KBVibUtZ9J1KaMbleWsVsZZdWohCh4VGrRu1Yb7/SD671sE2dI93&#10;w7W+duZb3GdGx7o2DIz1YHxqGFMbx7Fuwxh27N6CvQd2YuPmdejqaUNLayOyKjNhu5fXinyLZcUr&#10;FbGWaaRxTqO1KlhHQ5v3R0Mrl0ZFvOQdKzEgvlLLk6N/i/QuCxYU5UeJteuys2i8lahcG8lVVbgq&#10;NUUlEF/Kfm++I/JOWS9/A+UFjeEVxXzWIvZ99m8h1xTBZnfgutQ0XJ2UjCsTEmG8uUTVExQftWC1&#10;ycpyLn5fD66mbLpyLcsR4rW2LDNXQYi1ov3yLbR65jtMuHzFyiixtoiGopBqS1JS8MPrrosSazey&#10;P2UOFatQN3qODoHx7lIUvBsJqScTFlMVKofQ5WxDV6xajWXZNMqF1MvIRjwN1bwRKwwbzWxfEop1&#10;NrF2ZULcLGJNLXCgfBRSLz6YjewNlMvl2Yo0E9yQIzkd0hS5tjpCrAlEdq+mzBfZVTZRj9JDDpSP&#10;+pQcFejEmu61liYkW5ktSqytzc+DIVimVhHntVuRYjZpYB9QmEOs6RNwa9nO0wOlKGI9w6hMDtCQ&#10;p+FbyH6Y/0JkcufTHFg41pU1dMHbNQ1H5ylY259CZsMHWFj+m+gk5Gz87n9h/D2Wlb43i1ib3jCI&#10;TZtGsGXLGNzectirzaioKkHfQCsmKOs3bp7AxtE6vL/1J98g0mJxy/4BHD+8ByeP7UdfTzssjxdH&#10;86nln89CG/WQvuF+yoUhVNU6YCqzICk7DXmVRSiZNqN8YyVSS/IRl5MJZ1gj1ZyUV7OItbBPeQgX&#10;dEZWyLMP+HubZhNrvO8RovC6K3GW13mA8u0/URYJ/ifHgt/1NuPviFe8lTiWsQaHUlZg5MbLMLTo&#10;cgwtvgK3F6Xh85pSfO0qx39sqld4pc6J3jVL0LFyIRqp4+jE2r5dO7F/t5Bju7Frx07s3btXkWt7&#10;90qetYsTazqpJh5e27bvRNfYWdR2PInc+vewtOLPsbDsL//RxNnCst8g3/8u/P3PYHLL3diz/xYc&#10;OnQGR46exvHjJ3Di+FGVz+2s5Hkjzhw/onLHnTgooSR3YO+WDTi4a4vCru17o+dNqPmK9Y7g5uMH&#10;FbGmh6jcvH4SkyODCAd8aGkOK1wqsdZ/qEd9U/HscrfXK2Itg20j214yi1jLknGvugyGwTKYdpcj&#10;z18B8R7TvGFrUFxXpya3xQtXdLxrkhMUqSaybo25EJltZpj3VsAy4EZ5ayhKrK2WSAY5GYpYy7SX&#10;q2gFJfVeFLncWM3xOcltQN60EZnNbLc2yp9ISF0h10SuSfjtEp+P40YV5VWpItaWFeRjbU0xCrZY&#10;UDxiV6vwL0Ssyap/mbQU3fWatBQsteYgd4MRRZTxadTNkxylUQixtpZI4NifW2Onbi2TxW4VWje7&#10;uhTF620omOLYV2lWYTF1Yu1Pb7oRSzjeJBUWIi47e4ZYC9SiZSCMwIF6BI+7Mb2pA3s29OK5u48r&#10;vPHQKbz6wAmF4Tca0Xj6hnn1x2/DVHuxItZ6dWKtrQHl1HVrJUR0ZyuaqCcIqrrDKGhwsC9UasQa&#10;78052HRBYs3Jvp8diCHWujcrYm3LsVPYduJmHDhzJw4Rh8/chWNn78Fx4sTZe3Hs1J1R6ASbEGqC&#10;XXtOqnCQOrGmkWpHFcG2de8JbNkjnmvHFXEmmEusHZFzEkeFyOP1BKfueFCRa4LTtz+oIOEfb7vn&#10;SZW3Tci1E2d5nLjj3qdx5/3P4vx9z0Rzst16z2O45Z5H8cDjLyoIoSa444FHcfKeexCcei36Duz9&#10;I6ge7EB5X5PCtxFr4rk2H7FW2lCthYEk6oUo6/BrxBrhb6O+3OxCqKOeOrdOrLF99ATRQB1cyvv4&#10;G+inrhkh1qqpNzo7G+GhjK7ta1fkmkDyE4seIhBSTbzWVLi4cIWSC7KIKCUkx9nnvW7ksM0LWSUE&#10;lpAHMmk/i1iL5KgSYi2vtgZF7B8SatDgrIKBumRRpQUW9pUqr11Fpeji/YxO9WN00xBGpgcVhqb6&#10;MEj9VvZ3DbUpcqpGRW6pVpPzhQ4bsmm7pVCvtIisoN4vYavFThMSQydWxFsuk/1UdJc42ph6pADR&#10;t4RQE1kg0Ik1sUnTaUekCahXSR4sIRCFWJNIJcWNPlhaGlHJPmOLIdYMQqzVVqK0sQ417SH4af+X&#10;19lRQt09zLF+kGOghOA1faAtSus/3s4xaqfCjh0bsX//ThwWL7Xjh7F92yZMb1yH0ZEB9PZ0wMFv&#10;kpAQj2XLlmHx4sVYtGhRFPJ/OuVrGXUyL+VpfWMtAuvrUPrCjPesjNUVZ21oCPoR5LjQ2NoMT2MQ&#10;rmBAzSNY+e4s/KYS/t0ui0SbQtocQm2VSj8hi3mr+VwCyfVuddvhpo1mqa9WeeScrdI+m+DnGFMp&#10;xBrlpMlOO5m/QqqJnVYacCmYeTz/rRx1X4UHShRBKigVD0Y+g0BCQcpx25MlqKqpUMi3FiLNalBY&#10;npeGJMrfRMpPkdkJ5ZWUyRqxlmK3Exo5LCSwQOYfVCQds0VbuOfQQkCWBMPscyHlvXYddXeBRDC5&#10;ibq8QEi1ZRx/ZF5DbJJU6tHLaRsKqbaIbV0Ra5U2BUWslc/2SJO2o5Nq0n4K/B7k0/YW70fxGpPQ&#10;jPlsn0KmxUL2X4hYu4HtV7zl5hJrcdTTBRICMoP9oKChXm0LuSblpIzuWaoTa3KtucSazGtk8FlS&#10;Ss2I49iYVGigXkhbJDkZP73mWly9YCGWx8WhgM9f3Kjp+hIVYaK3E+v7O7FxsBubxwYwONiJ3gFZ&#10;zNWKYGuA7c2jiDULx1PrJRBrdp8sOp0h1kq9bEPc1oi1OnhCjWjv78cnoVPzEmaXir8O3ka9aR37&#10;2SA62nvQ3NyOcFML+wr7BmVWLLFWwe8cbKxHZ1cL9uzdip07p1XfFUJtbLgL4yPdaG8Lwxeog9sn&#10;eeGcKmRtKf+3CNHJ97g0fiUWtSZg8UASFgmhJeSVgkZ+ybbmWTabVNMJL/FMEwiptmggWftfP6Yg&#10;ZYXAEiJLh0Zo6aSaIvRiy6pzaNvR80TuS8oKMaaTZbGhJKP7eFwn4oTk08NWRo9FrnEhYk0RajJ5&#10;qyZxNVItSqzp4LF5IWRYhAT7BnhcIOSceJFFwzPGkGGCbxBrUi/y/1wS7WLQr7diMFG7pn69mPPo&#10;BFvs9QXfi1i7BMTWm1VfP3cs5tS9FMx77gscix6fc72Z47J9Icz/3DN1vx3fJBx0fPO885cTzFf2&#10;Aoh9t7H4LuVit+fB7Of7ljKxpNqlEGvz7Y+FXuZSMd85YvFdy18Ikfpzn3Xe817kOrEEViwuWEc/&#10;v46YY984hyCm7LcRa7GYdZ7ofr19zofYcnrZuftm498kseYryUGovAg9rgqMN7hhT49HoykfPY4y&#10;jHCwnQp5saG9AevafJgg+oMudPocaKurQph1Qu5KhGh0NFBxrSO8VE59oToEWmgodVCBbWuCjxDD&#10;WFz1C6gkSQi3DKsRGTYTMqnc5VVXwECluMAtMeQdKra8jhRZZVVGJZDKk0yYCrG2MC8nSqwJdI+1&#10;BKNZETTi/SQeGSsLCqMhF4VYE481IdZSK2iIVFaplb86oSZKqEDOK6FGxIBJo5In+c1kkkORazR2&#10;BLJiWYgv8SpL5f50liugkmXx18MW8CvSSoi1FItVTeYklpgU5H8h29SxUg0y6SJ5PwRJYijxXBLW&#10;bFF2hgpPJLghI5nPmYtlRXnqfQgkn5GseBTkeJ3Ip3IkBFsuDRY5JpAccKaAT8HZ1Q5HR6uCs7UF&#10;1c3NNEZqES9hIvKysM31+/NOcsyHn3785/MSa3/6+f+Gbcd2Y/rgdnRODKL4NW1FX+p0FtbweZal&#10;pCDLKjnjTIi35eH6tYm4YW0yVmbnI9VcisRis8o9JZM88l6NNAJlRdpl8ctpPFqRF6yAfYLG+yiN&#10;rcFmuGiYVzbXwtHmga8/hLAY7EOtaCLaRjS0j7SjeawJDRM+GlRuBDt8VHKbMDzZi/6RDrR3NaKn&#10;v0V5XvQMNGFkrFthfF0/Btd1on2qCaEeCf3oRTWNZGslDajaMvW/hEsRZbyjrwmdgzNoGW5EcNKH&#10;pvFGhPob1aSBpd5Ow42KOA02A7+ZkMlWKt02fhuLv06FvTNwX46vggZPMZbl5WNhZjZ+vHQ5Ll8T&#10;j+tT0lT4p9SKcuTUOFV7lNX20kaTZDWsy4SikB1mfy3KaVTmlBmRaSmE5LbLYX822a2o9NLQrC2H&#10;xUXQaHCE69ge3HAP0RhtrkdV0IOasA/uJj/qmgPw0kj10zBv7GhGQ2sIdTQsPGFZPepGZdiB8tZK&#10;tiELCvhOzE4b99egrq0egc4A6lvqWN6rQm12DbZiYKwLbZ1BdPHbdW9sxuBEJ0bHe7Bu/SDWbxjG&#10;xo0j2LRpDBu4LdiyZR2mpoaV1069hGqpNsHopeFmykRaQQayinNgVJMe5agOeFBNg0cMH0tdDbKr&#10;bMiosCDOXERjzohkXwniq2WlJH9pYArhI5DVmCWN/DY0zoWolNApQqzJSk8x7ta6zEhyifypQGJZ&#10;pcqrtjC3QBm0VyWn4MokGnArVymPQsGNbLuL8/KwwlaAHyUsxfUZ2TR682gc1yLT6WaddFxLXJeS&#10;wX5vxZp8o8LSdJZLSsPi/AzKtzRcuTpOkc1XLF+pcGNcAn6+cCF+tmAB/uDyy/EfrrlK4U8W3IA/&#10;W7YYuR/NTEoUbC9TISDlfwkJubo+B8vyc3BVQhzWGCgPCQlRG1/Ed0FIeFohtEVuLs6mjIkQa5IH&#10;SEKXyeSOeKjJIgOZ9JEQm4vzeb8ZqUpGLcxKV3ndJL+CYFF+Fp8hW+U300PIiOyWpPo5NKIrWpuQ&#10;QyNah4T5FSgyjZCQkOK1KyHb4gqLkGw0IqGwEKtys5FqogwVLzUh2ooKVSjIeMpsBZO2mntN5D4U&#10;qcbrSjhIfYJZQlWusRSr1cOyYCPTXY78iJdfwQe5KG9i+2/2w9MeRCP7dftIF9qHKQNojLYN9MDg&#10;uys6IZnhfQ9l7R+irOMjlHd9gqqeT/n7Mf//EKbmdxQsre/B1vY+rPy1tr7L/yNomYEcK237AOWd&#10;H6tzVPBcsl3KekXB15HteYGy/CkUNryGcl6rktdwyLXaP0CZ1CW0/z+ETa7TzHM2va0gxyu439H9&#10;CSp5X+U8pyX8DmzNvPfW99VvaYu2XSbnI3RiLcn+IgZ6W6KhY4aH29HK8T8YqkVhcSa8lGctbX5s&#10;p7E+QEP90Ej+RfOpvbonDscO7cCWzeuxYf04JtYPoeRdzaNSkDiUiJXxa1BLOehjfwy0cXyijMst&#10;KUISx9tcjv0G6gHl9R7kc382x8pid7XKCSEo5hhY0SKhwxrh5bfzUTbb2muj568fCKNxqI1jRDsC&#10;fQ3o7KPc7wtRx3HBv3wJ6m66Hu+EGxT+01A7/hvP8d+Jf+htxK9a6vFL4pNmDz7m8wt+Tfn29yE3&#10;/jfiq4ZahV356ahYeB1sC67F+q42HN6/B0cP7sORA/txSHBwP/ScapJfTUi1Q4eO4PDho4pU27vn&#10;MIam7oa78xnk1L2PJRW/xk3icWb5xxFnN5X+pSLi7OGHOGadwoapvdi94xD275Lca0dw280nFG4/&#10;eyoaelKwa+d2bNu6GYNs+8N93Rjs6UQ3dbnOlhBaAl7smJ7Ezul12L9tGnv4XfdsWY/d27ZGr7vK&#10;/nWEWDuk8rjt37VNYdv0emycHEMvdZHeni708Lw9vR3oJrp6OKb2tHIf215fG0bG+7Buy6jC+NZR&#10;9O/p1b7pl1moafWg0MW24ChBbrVZEWsSCqzQbVe5Vwo4nubVONSip6xK6kuUe4WSR8nlUgRXGsdO&#10;IePFG0R+ZUyVfXlsV0KkFfnciuSSbZkcTeCYIQurJGKBeICJt5rR5+V2pSbHiil/IpAFAgKRY6Ln&#10;iaecXFPkm8g5mciP9VrTw0LK9QUyca5Dk63FKmeNHk5LhSyn3prEsjIRmu/3IKWmEnEcE3Vkeqjv&#10;8j2I3Muh/C3k+xBizeT1KC/fFdSjRYbLNeT5JffcKsraa9cmYLGErszKQaG9CjZvLSr5vSvqHNQH&#10;fGjuDmHT5mHs2DiA3Rv68citBxSevG0fnrnzEJ675ygefGQfij5MnVd//DZs8V2N0R4/+qnPuYLi&#10;EeCAie+7nHqA3EfzhhGFOuoUOXUcN2pMcI+2qdxqDet70bh5EHWbe+ElXBu64RzvUBCPtezgjHdy&#10;7cAO7LntHG57/Gnc8dRzuOepl3HX4y8o3P3o87j3US3f2v2PzuCeB55ROHX2Xhw6dk7h7LkHce7O&#10;R3H7XY/h3ocll9qzClJf35acZ4Jbzj+CW1lWcPeDz+LRp1/HI0+9hoeeelVdS/Dg069G8fjzbyk8&#10;9dK7eOKl9/D4i+/irkdeUISa4JGn3sALr32C51/9GM+88iGeffUD/r6Pp15+B6+8/anC/Y89g/se&#10;fRp3P/Ikjt91F7zjM8Sao79PeazpOdaEXNO91yydfpipLwvKqWtXUBbWULeW8Js2yj8zv015kxsV&#10;lIu17X40sK6/N6T03XrW8TS5UBushtNfhcoaM1y+StQFnWhlGVnc1sTfEK8p5FpDt4y5LWjobaL8&#10;C8DVGUJtJ69HOLtaUNPdCvdApxrT1wpRwfE7r04m/70oDjYg28s+/aRGBGXdUcA2z37sqmVflkl4&#10;lwqNKASUltfYiBXFRVhOXUhf1Cih+7PZX8WOKxASgTaYLEIrpK5Qzn7VQL14557N2LV3M/Ye2Iot&#10;u9ZjYuOQWpTXyXtu7QhgaLQLA0Q/9dpyTzmMdhNyJYpDhZEwoYB6qXiElDcFUEWdujhQpwg/6cuS&#10;ikBCuy+kLSaQvN5CqInuJYuZbspMU6S/QEVRqaD+by9XOpaE5BNCRN6J5MIS7zV5XvHoEUKtjDLb&#10;yGuJLNPzRBqpJztEx+e79XXxm7UF4G9tQIjftq2LenpPOEoarTs4iF27NipIztdNlPnTGycpozuQ&#10;n897XLEcS5YsmUWi3bA6D5cVbcSPap/GD+vexI/cL+GGNQXR42viVyIhKQ422i6NtDOaexpR9STf&#10;eWS8Nr9kpO3QgsbWVtSHaXsQTr8PDtrYgipvnfIEqm9uUpE0rE7aZs4KOCmzvaF62h4+1PhqUVNf&#10;o/JpO+qrFUJdYTR30kbrpA3J91HD96bANlJDu0lyaNsbvQo2vqOCE5EQ1K/kavnyOL54mht4fYdC&#10;00RQ6d1SprTWijK7DWvS4rA0dbXCTUlrKGtLkETIdxMyVyAEkcxlCGTBhCwmFejzEfFm8SIuj6AS&#10;5lCzItfEe01yPMsiPSHdJMezQMrHmcxsL0X8xjK2VKnzSqhGgeRYWyPkHiFtRIcQskLGioeahA6V&#10;diP7pV3F2UyKmJM+I57S0t9iSTUh0KT/6aEbZZ/qXxynJJehEGtCYguZLeEehTyTUI86pM+Kt1pJ&#10;UyPHL9qsHJvEg21NqUXVEY81CRGpe7DdmJOjcENWBp8tT5HrEiZVFrosZv9Ymp6O5ZmZiGN/XpWa&#10;jrVZ2cgsKoaprAxlHD8kEox8p/rpagx3tWKEesZYfzuGhqnbjHSrRZ5dg520dyl3gi5lI9s45lU0&#10;uNge6lTIcRl/StlWLLRlbLQfJQSkU+Z8+B5s3GdkX6ySPs4yQrpV8rijvo7tuxvnWrfPS5h9F9w+&#10;cgBbt+zEQP8IOjp60NLarrzWPHX1qJaQkPYKhXrqA6pftQSxmXrZtm0bFLG2fnIIo0PdGOrvUAjT&#10;1vfRfhaSuaLBg4pgHUoJA2XL8lWrsNgerzzWhFiLkk0xEFJN9/TSSbUocSX/CxEWgfJYi+wXIksn&#10;w7Tzi1ecds7Ya8m2ItHkXAJuz5xfrrlWnUMn2ZTHmhBqilSbh1iL/B8LqafItAhmXb8vxlON24uF&#10;9NLRP7Ot51dbfhGCTSfAZvKgzSBaLlJXJ76E6NLJrUVdqxWEXJsh2OS8OiLnjZw7lkgT6OWESFsx&#10;kKCwcihZ/S/755bX87DN9VxTxNqv5xBIMnEemTzXSZBZx2PLxJSNRWy92ZBjkToXqPuPwdzrRY/N&#10;cz2dOJsh0WaX049HzxGD2Gt8X8x33m+SEzrmKzsHMff+XfBNsiSCmDJRRI5983lm3lcUcwgmHbOu&#10;8V1wgXv5VsytNxeXWm4u5taJnEd75g8jmPO8MeVjiapLQWxdhdjzxiKmzLx1Y8oqUk0vE7N/Psxf&#10;LraNxmJuOb1szP9yrjnni82xNpNbTUC5FcG/OLGWufAaFK5ejPK0tXBRSYm77M9QvHIxnJmpaC03&#10;Y5jK6bpmP0apnA6HvYpY6/I50FlnR7O7Ei0eO1qpcIZ9NQgQfn8tGmmENLUG0dLXhrbBLnSM9KGB&#10;ymwpFWDxmkkzUZEUcs1mRKqVv5VmZFXbkOUsV1hJRVBHQgWNDiHWaEytEQ8I8S4jZIJhjUVibgup&#10;ZlWIN/J/AxVIgxHLcwqwtsSKJGsZEi2Sq61S5TkS5VNWdSVTYdVWQPF8AhpakrNthax6kolbi9yT&#10;A5lUUgRC9GhedOWKUNOhE2viqVZCxdPso3Le2a7+l7CQEiIyjUaTIIXnTLVakGazqjoC8bRIojIq&#10;kDCTQtoJRFm8MnGNwtXJHESLcrCsOJdKrE0htbqUhhSVb5lAqa2g0isJnQmPkwp4vYIt1IDScEDB&#10;2UHDlPclcDQGURVoQK7NRsOvBIU0/uZOblwIkl9tPlJNcP1bX2J0+zpiCuv2bFGhCUWRTQ7kIJEK&#10;drLBgAIar9m87or0LKzONWBNXiHSzKVYlpWDpZniRZOJBBoWKTQ2jX4v35ENf3TT1XwHq7AoN1mt&#10;lPUMNMPdJ7kYgijj/5Uhl0qcLoZ9Q28YDTQKgz1BhcbukLbqubkODa1eNHU2oH+sU62G7hlsplHc&#10;yPbqRnNrHXr6wxgd61IYH++GTCb38FztHUHUs80bzbnIN6TDWmaAP1CN3sEWnoMYbsbQFI3qyU4M&#10;THSgd6INXeOt6BxvQ8tIMxoHQlTIa1SIxIpALYpraHTXVsLiqdZyg1FBL6RBX1jjRJGQnWyHa9km&#10;k0w0lvi7isaSEB1CqOmQMFaygl4gXlqCsoAb5TQC5BoS57+40oTCciPKnDbYPZWobXCqiSpXyE3j&#10;0IsGGhCCcF8Lgp18b+2N8Imizf7rC/lgYn9z0uj0sy010xD1NzXAK8ZnkMaEv0ah3KMldK/h89U1&#10;e+Bvq0dbvxCMfL9DbegbasfwON/nZA/6+psxMNCCIWJspAOTY93YtnkMmzYMYXr9oPpdv64PU5O9&#10;2Lp5gv+PKAwNdSIQ8sJL+VJeXaZgq7Kiiu/QwTbv5DNXB1wa4ed3ocRl5zulsegoRSaNxAx7KVL5&#10;K5DcNZInUZBFQ89Aw6eIxp0Q6TdQ5l2bkaImMtWqUfZXIdtlNejSfAOuT8tQEA/C37/mWgUh1CT/&#10;3c9Xr1HEmo4rEnmeEpFPNiRXOJBSWa2ItRvTc3BTRi6WUD4t4rZgYUoWrlq1VmFJhGQTXB+foHDF&#10;kuX44dXX4gfED6+7Ab9/xZUKP1q2ANkfZqg+JiRaeqsR+Z9qkyF5X2XimkLKj7UaFtDwFG/YZKtV&#10;ecYuYn8TIk08ROMjSLJSLkoZQmShQOWiNEqenmJlyN5EuSRYnJOpEugLJCSRHp5pWRGN+WLJBVSC&#10;NBqzAllVbWlsgDUUQHlzSMk8HWuN0taLkFNlR1YFjfzSMiRTlidSTsfTKBZSTZBSUsIxw4JUsxYC&#10;MpH3lCDgfSVwPEimMS4eHoky8UbIhEEqry0rcdWEEyF5V5L5m0Ko708juDDs5DvT5FTBG3ko5/hV&#10;xX4kuQHrWtkX2hrUKu6OgVaYgzP5efaceg6ffPI2Pvn0HXz++fvcfgdvvfUSnn32UTz66N146qkH&#10;8NJLT+D5Fx7Dc88/jOeeeyiKZ596EM88+QCefvJ+PPfMw3jxuUfxyotP4s3XX8Dbb7yId996GY88&#10;dBfOnDqMXTum2U/6ceuZY3j9lWdVXrVffv4efvXlB/j847fw0Xuv4t03X8DLzz+GZ3nOt19/TuVc&#10;k9xrX/L+fvnZu6rsJ/z/3TdewPNPPYLXXngK77z2At55/UW8w+u98+ZL+PC91/H0c69En6+k8Vka&#10;4usxOtqt0MV30EY52truV7/tnSF0djWpPFgPrF990XxqD++rVCEvt23fhM7uNtSNuWD4TCN/1Xtv&#10;LUJiehrikpORmpeLAva7orJS5PDbZrENWjiWWmqr1WRGXiVlnYDjqhAbRV7KTIFMDLRqxFptfwvc&#10;kiOoxRcdgwKTrWga70DzRCeaRyn3KZd7iAnKvQHqGANsr0Nrlyt83NmIf+hpwf/R24r/Rjn5X1rq&#10;8V95rn9odOG/ULb+V+I/Upb+OuTBn7OdnLMZFKw3XokOtx3dvJe9W6aVx9nRg/uJQzhCHDp4BOOb&#10;74Gn52nkN7yHJRV/jgXK4+xvcLX5H0Gclf0NikJfoXHkDWza/ST27j/Lb3cYe3YfwMmjR3HmxFHc&#10;fPwIju7dhb1bNyns27ZZQfbpIRpvOXUMZ4kzxK1nTmDb1mnljdDaEkJXqxBqYUWqtTcFEKqvxeaJ&#10;YWyZHMbOjePqd9vUCM+5MXpfQgyeO30EZ48fwOE927Bv+7TCrk0bsGlyjOcMY8P6CaxbN84xdxD9&#10;gz3oHehCd5+MuxqxNjzWi4lNwwpCrA1u74+2G0c3x7n6ShR6y2HwlKPQRbirYHBVIY/y30B9U7xh&#10;ZaFOHGXM8vx8JftkTBWyS8gkHZlO8X6hzKCOJ/IjgRBCSmSe7BdPmSTKNyXrZGKbdWQMFpkjk9/X&#10;pyVTJsoiBG2hlyyAEYjsXEOITin/J1L3kwUy2uKYMnVcygupJhOrckxwA/vDEvaFNewD2a4a5dUg&#10;4bBkolEPFyaTnZJfSoi19FrJ22PGMkshlpgKsLgkHyu4vabUyHpWzQNO3kMJZa29EmtNxVhBnSyB&#10;186qtqPA4+L1xYuO+i3l7RrqHGsJi8cDK8dIK/tabmkxx/oKNUG9kd9j8/p+bJ3qw+3Htik8c/dR&#10;PHHHITx27gDuPr0DZR8ZsaH1j+fVIy+GncT0YAPWre+Dj/2vhn3NzvYm3igSBcM/1KUgudVSnSVI&#10;qDSgsieAip4GVPQG4BhuQoVgpAmV7OvVY+2KWHNTryhsvTnaPr3Du7Dt7FmcfvBRnH3kiQsSa/Kr&#10;464HnlE4efZenDxzjyLYhGgTUk1wm+Cex3Hu3idw54PP4Ja7HlG47V7uJ87e+TBO3/GAwq13PYr7&#10;H3tB4aGnXsEDT76k8ODTr+Be3oNAJ9aefvk9Raw99sI7uO2+p3D7PRrueegFPPHcO3j82bfxyDNv&#10;4oEnXlZ4kM/y0psfK8QSa8fuOI+aoTei78A12ofKgTZYuoMK1p5G2HpDCkKs6VDEGlFN3buqW7yg&#10;+H+rD9UdftoWEoKd+jb1OtHBxQNNcqw5Aw5+twpUukthrSyGvcaKWuqLLe0NKrpDS08IYSHWOhrQ&#10;wPoqn14v6/P8LspxZ1sAlc31sLeH4aD9KJ5rskBHeWlxfC+grVXgr0NRsAGZ4pm2TouQkfNetlo0&#10;KfZbNvuZeLeIV5sQADLxr+Up1LxIV0t4dSKztBzZ5RWKVJPFn0W088y8lt1VDR/1X4mesHEjddVN&#10;49i6bR02b52gTtuHXt5za5sfAY4JjWEPmtsDarGdzWmFsbIE+RwXihy0ZZxlyqNK8htnUP8Qsl5s&#10;2kWGHEWUqxzftGmXFxuwMC8b12emY6khH0spW9QCUm6voiyQcnnsq1F5QB1dQlxKzqzEKuo21I3T&#10;ayrVQktJAWAONyhSLZfyIZN6cBplRGqZCSaOmc5mCcHZjFBvM3z8lvW8f6e7XD1H44QnKmd37FyH&#10;dRP9Cn29Hehob0JcXFyUJFu4aCmuTvfjx+Xn8CPPK/hB/Xv4gf9j/KDhk9nwf4QfV57HgiUrVT3x&#10;YItPXotCowFmyiYzv4thIj9KVBk+zkU1bTtXvR9uXwBVblncyHblJTxe1Acb4Q+FUVPvRRV1gyp+&#10;K8kv5apzws0xuN5Xi3rqc8FQnfoVNLc0oCnoi6KN8qS9KYgwbWRPwAN3hGQQFNOmKgqXau+B92Sq&#10;tyuvN+Xd465U8Df5UPKOtkCo4IMsNPKd5hXnoMBaCIOtCKnGPCxOS9KQlY4VsmCNSKGem0IdRyBe&#10;0+JJLbg2NQXXpiTj57QphCRbWWxESSCIkoYAdRyfCvl4TXIqx5t0FPvEY6taQWwUOSZh6TMdDiXL&#10;Za5khalQQS0qZNsRCIErCwkFMrYING/JarVdLPm1w40wSr/iPs2bTqLh1LHteaPIdrnYp+zUrSvZ&#10;FsuVR9pS2lHiaaYTY+J5Jh5n4om2lmNpHJFIvVyQ7fMgi+NKZp0LCfZyxFXYsMJmwlKZB6ENJtCJ&#10;tTUcZ69JT1eQcP3XZKRiaXE+bsxOx03EYlkgUmDA2iIj0iWXfSHH2yITMmmDGdmvzbzH4rs14r3k&#10;9kJ0tTWih7pfH23fftqXvUMdtFfZtvvbFbHmoi1Z5qlCeT3bVdCD6rCWY0081qrYnypoM0qeNQn1&#10;qLwp/fXKS02ItUq/h3VrOFayrbidqPTWoqG1BR1t3fht8Ny8hNml4qOOsyrk9/jYFDo7e5THmua1&#10;FmT79kWJNSGNvRwz62gP91JH37RlHfbu24aRwS70dbfw2Zsw0NsWJdYqPHY+k8xPuGFjHQv7TlxK&#10;EpamrcKiztlkl0D3Gosl1nTiSoVdFAixJaSWEFh9idHjOqSOnCOWWIv1hlPEVuS6UWKNx1Q9OWdk&#10;WyfWlMeaur7mRRdLrMWGiJwh1LRffVugkWtybTnvDKk2Q6zFeqzNeEfIthBhUVLtn5hYU+RWhFjT&#10;PcliSbDo+WK2Y4+rMrzP70es8boRfB9i7ejDn8G/8dcXx/Ql4LuU/Y7oO/g1738OiaM/05yJfO3Z&#10;5FdDbDmdKIotP1Nv5vj3xXznnR+XUDbmvi8FOkkSi+jxi50zcuybzzPP+4gh1C56j5Fzfiu+b935&#10;6sXiUsvNxdw6kfNEnz2C6PnnlJ/vG1wqYq/3DejHI2Wj5XXElI0l1nTPNR3RMvrxCObun++838A8&#10;Zb5Rn3jzl+9gAWXTApGRIq+i+Fck1lKvvwJ5y2+CNWk1qrPTsOKnP0DB0gWwUxFspgI+H7HW7atG&#10;V70DLVQ8Wr0OtFH5aBIFlmhocCHEwbqZiksrlZSO4R50jw2gsacV5Rzsix3l351YE68HQpTD1RaB&#10;lgw33mpTscj1nGniBRJXaFJYkVuIBJNMFFcgyVpOBbbqAsSahlVGCbVBRbDQoCY2ZAWxrCrWibU0&#10;KofyK6uTJXm0jvmINVdXBwy1NOgi5JqENBNIyLJUm0WRbELQCaR+dJKZCuUiKokCIdeuTo6PYA2W&#10;UVlfbsxFqsOmQRFrfBYillgTg80SojFMlEn4xwhqOlpp/HYo6MRajtWKglIz+p1XzDvBMR+21P9g&#10;XlJN4Dp6EMM0OEdoeK47uCVqkCQV5SHJkEdFtwgGKvw5pRIWMgvxBTQUDUZk8PsIqbZEPH5iiLWS&#10;CLH2hzdchcvXLsNNWQko8jsuiVgLdAcVgl003GnsivdUoLUOzV0BFbZFJ9a6+kLKC6OpxUsjOYyx&#10;sS6FGWIthI4IsVZcko08yWtSWqCItb6hFirkxEgLRjb0KHJNvNz6JtvRLeTaRDtaR1sQGgzDLiuv&#10;aXxXEsaacpTMQ6wV8dfodimiIVEm4timxXtHvBplQjCfxyQPhEzKiSdlepWQszT8xJAmKhqpIAdk&#10;VXctLDWlKLGbUSw5z1xlqK6rotFYA0/IDS/fRX2rJJfnsxPN/a0IdTehUcg1GoZ+GhF+GhBGGmTV&#10;NNj9NCRau6i881hdI9s3jY6ahlqFSm8ljYcyuBtdqOc7lNA/Hfw+PXx3kndicKQToxPdmJB8FAMt&#10;GIwQa+MjHVg31o0dW8axecMQNq0fVL86sbZt8wQ2bxxVGBujAdHCe+J17ZJHgSh3lMLhtsNJI7eG&#10;MscZIdaqGtwwq/fqQAFlSbajTHkvpEuYHCLX5VDhQwQSCszgddFg9SiPrBuz0nB9ZiokZKGEbZEJ&#10;mGVFBmWwCsSYFfzRTQvwe1depSDE2i/WxOGyOCrxMcSarCgVUi1ejLwIsXZ1SoYi1RZk0tjOzsfC&#10;tGwNKVm4cuVahaUZQrRlKNygPDoTcfniZfjBVdcq/OkNNylS7Qdx1yL3cy2EXt5XWVjrKkBeJB9E&#10;3pdZWFWag8vjVkUhngkSalEmlGXiVLwhhVwTYm2tifKVkDyUekhGRaYRIguFXFsj5FUMsbYkN0tN&#10;WAtkklnCFwmEVJOwj/E0kGUCTCCebqVNjQpziTVFjBG5dgeyKykrZcKBMl08fdcWa95qiWz7aWaz&#10;CguZZjErYi2J95Qo4H0lmkvUudR9lFmUh7OswlXkGg1dWYGbLJNP/Obi7SsEq7SFbB6XJPjGLkeU&#10;gDE8X4BKIWpDHhXKtL7Vj1BXoyLWSoNHohOS246/iq+++oD4EF9//Qm++ILK0Luv4vnnH8cTT9yH&#10;5557BK+99gxefvlJvPTS48RjUQiR9sKzj+D5Zx7GS88/hldefAKvv/K0Irjee/sVRXI99vA9uOXm&#10;o9i7azOmJgZx+60n8dbrL+DTD9/Eb77+GH/9m88VYfbFJ28rIu21l57ECzzfB++8zDJv4KvP3sWv&#10;f/mRKvuXf/6pKvfhu69g4743YW79FfzjX2Fo52fYfeojnLv/Pbzw8nu46+F3os/nbH8Ye/Zsohzs&#10;VejsDqG9M6hItZ4+ys2eZnRz30ubr7koqXZmdwsOHNyNw0f2Yeu2adSdqY0m/Td8kovm8TYUsa8l&#10;Z2YgXvI6ZWUih9+1QMZftj8h1mTlr03gqUVOheSN5Hhnr4TR5+H3k/BdBPWUirYA7OLpECHW7Px2&#10;eg7J4FSrItVaJrvQMt6CLsrlHmKSzzHirMAI20T7igUK73fMEGv/nbLyv1P2/A+e679Sxv0Pypn/&#10;Sfzvfqci1X7VVIfTlnwFw7WXod4zDGvtCeTXva5CNS4ojYRqVMSZ5g34XXGd+a+R5nkf9ran0TV2&#10;O7btPonTp+/CLWfP45H7H8YTDz2EJx99BPfffRfuu+u88jYTbzmBEGoqfOOJozjO/4VM08k1wZE9&#10;O2cTa6c13Hb2ZJRYa2lujJJqFybWhhSxdmD7Riy0faXuWzzlbr/5CG45MZtY2715IzavG1fE2qbp&#10;KWzYMIlxnmtgqBd9g93o6e9AL999H/XHucTayOYh9T0FVeMO6ltVlN9CrlWg0C2oUsRavsvOfbWK&#10;WEugzrhGFkjk5iovXD3ktk6qiaeaChfnpI5op15J2SUQOSIyTRFu3C9eIkKq6cSaTIgK0Sah2SSM&#10;5KKcTEWsie4YS6wJRIbGEmsyjscSaxIWUsJD6sTa9WmpHHOEWDOqkHYZ1CXFKyCWWJOJ9TTeczZ1&#10;PplY14k1IdUWGfOwzFSgEWuVGrEm70EWg8liL0WsUScTQk/0icI6r5qQlWgOQjjEi+wlrHV1hEcR&#10;a9nU1S3OMhUWL5ZYO3d0q8Kz9xyPEmt3ntyGlpdc6N/483n1yG/D5r5qrN84AH9LHWqpt1T7Jbx0&#10;A1zNQfgGOxXKOxqixFpFdwPKuqnzElVDYZQLhsOKXNOJNQ91i6K2W6L9qm70m8Ta3U+8qHDPYxFv&#10;tcdfmp9Yu+U+nCZuvvV+3PfQc7jj7scVxBMtllg7e9fDClFijdszxBr7rE6sPf2KIsMU5iHWxAtt&#10;PmLt7gefV6TaY8+8hYeffkPdr0AIOp1Ye+DxZxW5phNrVb1vRd7B7+Bh/7oQsWbtaogillizUyeu&#10;4phY2eaHs7MBNUKkdTeikTJXwjlekFhzzhBr7dTTJV9ZEyHEWoC6fIhjbJBji4/nvxCxJv1U9AkZ&#10;3w3+ehga6lHUqBFrmWIDReR90nBhDLHmmUWsiYdYPPuP6NUyGS/IKi1HTgyxVsy+beV1nJ4aBGhL&#10;9fZ1UE6NYnp6DFu3Tn6DWGtoYDmOD01tDbOItYLSQhRXW1FCnV/0/XjaQqllZqWHxtGeXZBP3Y22&#10;oUCINYmYIhFZFLEmhFoEooeKTiqeeEKCSAjMbxBrsuCSOm9GLZ+B/SVKrDV42ceraG/aFLGWRrve&#10;7KXeTH3e192sFtb5I8RadW0pGqn7uA9ThvI9Wt83YveODZhkOxF0d7XCVFKkiLGf2Y4rbzQhzL5B&#10;ol0M9e/h8oKRKDGXmJiIImMhCjnWCwq8hqh3Uf4XWbCP1EaJNaenHjVeH2o8XviCjWgI0Q6kze3g&#10;93e4nRqxRjvYTbtA0lP4qcs1hurUr6BFiLVAvUJLo1+NZzIOyRjnDVDniyXWqC8WUzfQ9RWTXyPW&#10;JB+VTqz5wvUYoFzRyUD/lBcGyt/i8hIYK0zINBuoyycoLMpIVQsk1zoNsN5hgYXIG5QFXlXKm1lw&#10;TXISrk5KxE+WrVAelSuLimHlMwqxZuS1zLdpoeKzJovUvqxqp4LYJ4tz85R9Iu1exhJZHCj5jVeV&#10;FsF8ixnWOy0o2m9RxJoQswIJqygw8B3qxJopFERpa7MKI2o+aYPtLgvMp0pRUFc/C7lujwqh/w1i&#10;zcRvuJPPd96Mkps5XjrnEGscTwU5tO+FWMvgOB1PW3Z1uRWZEyat3i0mrKrViDWBhI7UiTWJKnJ1&#10;egqWsC/pxFpiOI/v06zSKeQ104YptiDNaEGmif2QY5oQa+b1Wmhww6s56GxrRPdFiDU3belyjnNC&#10;Non3orPJD3dbCNVhP235epXvT7zUqv0+lqVcbPChjPppCW2KCxFrje1teD50cF7C7FLxW+LMzuOY&#10;nNiAri7JZ9iCpmbK3cZG2ukNqHJUKgix5qGO5qVeLAuVhFjbt3/7vMSaP+iNEmsS8lKINSuRwX6+&#10;fNVKLKoTr7X5ibX5vML+qYg1ueaFwlDGlhVCTfN8m02s6cSbXlf/XyfShET7LsSaeKt9J2KtX/6P&#10;x3L5lWNCoAn5NRd9FyPWeH5Fbgm5FiG3LkasKWgEWvTYnP3L+HwrBhIVVg0la152cr2YOrEhIecS&#10;a6njuTNEyK81ciR28nvm2Ac49MAXyG/9a+S3fAukzLfhu5T9Hghv+5W65+izxE7gX+D5VPmYcjpR&#10;FFt+pt7M8e+LSyLMFC6hXMx9Xwp0UiMW0eMXO2fkmP4M78eQZwoxhJJCZP9F71G/3rfhn7vufGUu&#10;hrn1Iv/PfQ/a9/vmO5jvG1wqYq836/xzrvENROvMYC6hpiN6nPVmXXvO/oudO4p5ynyjPnFhYk2g&#10;E2v1GuH1Hf++N7FWuHIJytISUJObgfrifGQuuE7tsyaugbsgGyEq/121Feh2V6GHSmW7uwIdnkrl&#10;sdbpcaCLg3F3wIWukBctQTfC3A5zO9zkQwcH7p6RXvRPDqJvchh+GkgSbkESAOcJHFZkVBiRxd/s&#10;GipDDovCGltRFDIpEEusJdLokQkGMZLirVYVi1yHEGhJ5jIkE6uLxAOjnEYMFT9bBRK5LRBFVcg1&#10;8XCbCbXAemVCtmk5L0QxlYkPI5UmibkvkHxqQq4JEaZD/tcniDOorAqZVkQl1dlO44NKlxBtQqxl&#10;0gASyIRGVmW5gtQV6LnkJF/Htclr8eNlixSW5mVhVVEuVhfnYWFOKlaZC7DaYqASa1bIdMlK5Soa&#10;jPwlFLFGFFOpc/V2wtXTCQ9hbwopOCQJdFuLQpnXC5vbjWyTkQZg+bwTGxfCxsBP5iXVBBuP7oaH&#10;hqWEUdt711HNMPo8C04qfZU+H7LMZiQXFSGhoABLktNQ5HTD4KhFboUDS9IysCQ9EytyclHsqlVJ&#10;9kuDfuTTuL0qfgUui1uC61LXIL2qRE2YCiRevsS8L6iyILu0GKnGbCrU2UgnLGxPgroWH7xN9fCw&#10;Tbp81fA1utFJY97f6KRRVoNwswcdnTSwOhvQ19MYRU9XAF3tPrQ3e9HbHUS4sQZVFYWwWHNgdxgR&#10;CFajbzCEwdEWTKzvxoZtQ1i3ZQDjm3oxOt2D4eluDG7sQe9Up/Jcq+e53E00XAO1sPtpBFKBlbCL&#10;kjOgmG0rn+05r7KC76ICSzLS+R5yEEfDKp9GUz4NrvxaKu18h0V1NNy8LuS7aAQJQVRhUUqwQIi7&#10;Kr+T53fC4XegRvJeBJ1Urh0IhGqVV15Lhw+hVi8Czeyr7X6FxtZ6hNv8aGkPorePyjYNuPp6J1JT&#10;42Ay5cPhsKGtvZHvit+WirgkcfcJOScrXOurYPeU8Xzs83zGlq4G9A42Y3CkHSNjnZic7MXGDQPY&#10;PD2ELesHMC3/T/Rg41i3wvYNQ1FsnurXjhFCtG2dHsH2zWPYvnUc05tGsZHo7mtVaOQ3DTYTvBcJ&#10;N1nXJKFh6lDD91peT+OX8klCeJQKKJMkRKZActxJHkcJPZtoLVbvT/LxJJeaacjmYCllnpBDepiW&#10;n8WtVuEeBZJLTVaE/uGNNykIwXZNcoqSKauNJcq4lTKClUazyskmWJgrISQNuDYtC1cnpmlYm4qr&#10;45NxDbEgORM3JqYrZNiqEG8wKlyzeq3CVctW4o+vuFrhh1dfh6ucS5H3S41Uy/04C6vdedEJpVz2&#10;t2uzaHgmxuNHixeo32uS1iqPLglRJqTa9SkpUWItvoR90kaZSUi4XJnsFUjen6X5eQoyUSxyUQhH&#10;8Uhbwfcj8q/AXaNyBAokbJFgaWGeKiMea3k0KPMJI41QmeCWhQlyH4sy0qKQvJQCIdUkVJuQahKW&#10;SUhl8VhbI/mHigqRTcM9o5Ryl/choR/jigyIKzaoEJAyYSyT3DL5LRPhMikunmoSEkkm4DSSjed2&#10;iDeKKQrxSMmiISxhBIsGtBwtgqJHC5V3aa1MMIW98LXUI0S5ZvXtik7KBgfvxT333II77zyD228/&#10;jbvuugXnzp3EmTOHFU6e3I9jx/bglluO4uyZQzhzej/O3nxA4eSxvThxdI/CmVMHcfrEfpw6vg/H&#10;Du/B8SN7Vf6xPTs3Ycv0hCLVJHzLgb3bcNvZ4zh/20ncc/5m3HfXWTx472145IE7cJp1TxzZjeOH&#10;d+H2W47hTt6HlBHI9vnbTihs3Hk/rjL9NvoMF0N1yxmMTQ6gu6dFoaOrEQOS9HysD/0DHVg/WIf3&#10;tv54XjJN8OGOn+H4/vU4eHA/Nm3eiHXrJ1FwPic6AWV6xoimgU60D/RTTvmRJhOcaelYlZaGQn5/&#10;q7MW6exTSZI3xMDvzDFDIGGVitimzIF62JoCauJQYGC/tlAW2CgLKrsb1eSvTPzmR3IP1k2FFKnW&#10;NtWD8HAzeiY70DeledJO8fnWdzcjlJumsDEzGZ821uMvWhvxP1v8+P9RVv7fBChD/2/KllOO/QhV&#10;Pk6d4xMsMn2Nq4u+xpXFf8X39v2Is2vMv0VOw9cIjH6I9Xtewplbn8C5Ox7Hw488j2efeQEvPPcC&#10;Xn75RYWXXnpB4f2331L48tNP8MUnH+P1l1/CQ/fdiwfuuRuap5yG08fYHsVjjb+Hd+/Ezun1s3Bg&#10;x1YcPbBHhWoU7Nu9TeHA3h0qf86WzRtUKMgh6hSC4b4uDPN3pLsNu9g+Bfu3bcDBHdM4xDZ7fN92&#10;pDi1iftrLX+rSLXTbNMHdm7Gnq0bFCQX277tm7Btego7+Lt1ywasmxrlmNGLgeFuNdHV39/Odtau&#10;wowOretVGNzQj4H1fSj8OE9904rtdpTzm1g4Nps41hVRLy2grpovC41qJXdjJXU/yt+sdFyVEI8/&#10;vvFGXBEXhxvYxoS8knFU5Tpy2iGetbJwQMg0kV0Sdlwg3mviraZkS7lERihRHmoSnk2FaaQMErkn&#10;uXBzOI6nUs/TvdMEQlyJ5+/i3BwlV2XCU0LUCaG23CChdimDeS8iY0X/1Ik1kbdSPtNB2eiqUZOe&#10;GcQays946psyCS/5b7I9NSp8V0p1BeI5lq0qK4l6ra20FlEOllJPFH22WpFqkpdzFce1VXwGWRhm&#10;8HpQzP4nk6mZ1DOSKIOTSkVXrUaB04USD/UNZzXyqcdm2YwwO8vUJJyEvVOLY4hT+9YrPHBmL84f&#10;24Lbj0zj7OFpHDg9AsfjK76hQ14K9nRlYHyiC54A9RlPBao8TlhdDlgI+c6CdIcJq63ZWGnOhCFg&#10;h7G5FqZWN6zdlAMDQZQONkaINQkF2YXa8W7kh8/G9D3pr/9vhTz/b+EdH4B9qEMRajqpVj7QrFA5&#10;IDnXNEgYyAoeryRiibVa6sYuwtfXhCa2hdBgqyLWPNQ1Hf4qlLttKKuxoLSiGBV2k0bcUHeUnMRN&#10;nQGEOgLU0etQ30Y9rqcJge4w6rtCqGkLKGLN2RFEVRtlOWVxeWsQhX4vctnmZXzX7UAJMyf5mRSO&#10;aKGdMx/NVYSBeNsIESXbQkZJv5E+KQvWRNeQUNOC3LIyFFD3NjocKGFf1ybDQxzzqMsP92F8bBDj&#10;Qz2YHO3leDygvLhHRroU+vtaaCsEEfA54ZdUCNQzy2tssFVbYbZbYCQKabPll8uiz1zqWiVK7xAd&#10;ZJmxQJFqQpLJ8wjpsbKkWOmecr+Sf03ItASWEQ8jCV8uSBGvn6pShRTacOmuKqTW0L6UHLL17Ach&#10;9mmOYWba28X8v5D9RkLQF9fy+dxO2h4NqAlJ6EMvded6OGnb213lqHKU0H6nLSG5hfke/c+7cGj/&#10;NmzdNKkgYZyXLl2KaxNKvzuhNgc/9L6G6+JLogTb4uXLsHz1aqxYE4fiKl7/HU1XkEVPloNWVLvZ&#10;pmo9CiaTBTU1NXDTjpV8bBL6TlBFeVdWZlQI0M4KB91oCWlopb3SL3ny+F4EQy1hjHa1Yayb4wzR&#10;1BJAmPA2ic3oQ7GjFEZZtBhZsFbgL4Pk3cssK0YJ37lJcqrJwuLuFlQ8aNPKfJWNlrZGeOtdCiX8&#10;7msLshCfn4mVeZlqUZj1PjMKPspR+b5s99JOKMlT+q9gJt+6kXpOvYLJH+C4YYftbguK3spX+ZRt&#10;93G738kxSBa+mXBtiubFJnMbMr7IomAZh4SMFVKt5PlCdT3LI2x7k9SZpc2xrcmCDYGML9LuxMtN&#10;9gsZXbKXNvQTxaqe6ZkiGPaXzJozUWCfSWWfkVxxsthZhX3sM8HyaAkKvshG8WsGmG+2qRCPKc4q&#10;JMg4S5teIJ5qqbRj11BnX8axNiFoVDmm5fnkOUtuNanzCamWIh7XlRzPiVVmWVxiVnnchDhMrGO9&#10;+80wfJKDwvdzYbtHwmJyTC02q2g4xdXVKOb9FdVr30h0UF+Xi/ZuAL0DrSoM5CD78+B4L/qGe9DR&#10;34Gmnma4xJ5kH5F8fc6wX3mseTuaiGbUSwSgcCPtzQZU+9h//D5CFhMI6eZRY5XIETN1ECHYajnG&#10;NjQ3Y0/bunkJs++CJ4eOY9P0NvT0DKgwkM0tQpA1IdQUjhJrFbSH3NQLZFGsRI8aGaVtPT2pCLV2&#10;tvFW2vEd3N/SGkAz5ayEWxa7udxXjVLJM9hQixIvdYa1cZRFq7CoZ4ZU06EIL/7qxJVGsmlEm56v&#10;TA8DuXAgiWU1zzINM+fQzxclyoTs6o6fdfwmnleHXEvzTtP+1+sL9DCQaj/rziXX1LXl/BHM3DPP&#10;K+dgHbnmIm5rWBuFFvpxNqG2uJfvJ4LvS6zJMSG3FAYSVF0JLannWtM9x3TEkl5CsOmk10yISO16&#10;OpGml429XtRjTXKsqetFysq5I+X0bRWGMnKNxUTqWM4MKfJrjSyKnfyeOfYBOvf+aoa80omx+RBD&#10;cF0Q36Xs90BJ919pzzBn4l7hAs+nQXsHsaRZbPkL1/vumJcMibnGJSH2ueaBTl58F6i6Fzp35Lr6&#10;MwixNhczpNpMeak76/yxiC13MXzfet8Hc691IcxXl4h+55j3Efu9Y9/3t0Guc6H9M/cwT1uaD3qZ&#10;GETJNB5XiN3+DlDnk98I5itzMUh9Rax1rVaIEmqUW7OJtX9hj7VhnxuDxAANiX4aLC003FupyLRV&#10;lKKjqgydNNj7qDz2eO2KWGujwdBBQ7e73o5WJ8u4q9BV70RX0IOWBhfCNCp8ddWoI0IcwJs6Qmjp&#10;bkbrQCeC3U3w8/8qKrtlgRrYaDQX1lWg0GdHUYOTRoEYBjQYaIjoEGNhbYUF8eUWLDcVIo73J8aR&#10;GCPLZMLCYMDyomKFtSYbFVIqXYVmLM8vwhoqViqXkZGKFn/jeVx5p1ERXS2hxmTlIiHhNWQiQ4eE&#10;ZBAiQxLcWxsbYAsF1CSyTETIKl+ZyE1lnTRZZUhlVDyM5Fe80oRgE081fcJYJcIWjySXU+XS0pEv&#10;ZAohIfzS+HyCBZnJuD45TmE5lfG4kgLeswGrS/KpUJppeEnCYyqZRLbHjly+Y0E+379OrJmCXpQ3&#10;B1De1IAK8VprqFNw0ogorXMr5NushAUFNhPag4XzTmxcCFOhK+Yl1f7gr/5P3PrA7SpZdzmNy+B0&#10;m6bEfpADk5PPT4V4dWYmVmVlYXl6Oq5btZqGrB05tnLE5xmQZChGSrEJ+VVU7hoaYK2vU14Jgnwq&#10;1UKEKLjtsDf7URX2qZjgGWwTa2m0XLtqCf7wsh/jD3/+p/ijH/8Qq9MSFLxCErG8KModNIA7Ccmp&#10;JgZkeUUhDbRsNIepZDe5qGh60NvlV2hvEWOMhpnfjpZGJ8INdgTqyuGvK0NjwI6ONi9GhsOYnGzH&#10;1m3D2LC5D1PTPZjY2IXxjd0Y5/bQ+m70TXagc1Q8wgIqTKI77Ia3uQ7elnrCjxJZXWovQ1YZ2zqN&#10;moQiAy6jgfmLZYLlWJGbhxSrTeWFkfZo8Aipxu9NZV1yE+ZXS+J4jUCqqLOjin2pusEBb8hJRZ79&#10;kffZ3ulHm4RobK1DVwefrb0erURzS51CZ0cDBvqaMTLUqZIbD/a1ol882NiuOlt4rLcFI4N8jk72&#10;Zf7fEGQfj0ASkPtoiMsq5J7+JgwOt2FisgfrhSTbMICdW8exd8ckDuxah4PbJ7Frehg71g9gB49H&#10;sWEQO4VYG+/GxvEuDRM9iojbtnFIkWtbNo9iy5YxTLGcYHi0C32DbeijYSTfM9wRQGNbgyL87D4H&#10;KvkuxOuoOuxFdVMd24xPoZLGUgnlWTHbUaK5QHnMptmKkWxl+6OMkdxbN2am4LL41fhF3Cr8YPEC&#10;XB6/BlcmrFUTnxKuSzzSdO+1hdnZSFTeD2VYVWxUxJvsX0b5c2N6toKQaovyCnF9Ro7KuyZYmJWH&#10;BalZCovTcrAgOV1BJ9UEyzNzFa5ezvu46lr8yVXXYOmG1Vq/IjKfz0Jyi1F5rMn/kmttNfuDynuW&#10;mYbrU5MorwqwklhLQ/O65GRcm5SEK+OpeOcVKIgBv7JQPHWLIOFk9BCQQqjJpO81aSnKc08MdCHW&#10;FExFKqSY7nUrE8qSZ00gE86COLNRhUoTz0qZvBYCTJAkIZh4PzpsNEgFGaVlSLeVIlUmuyS/hMjo&#10;AgNSeF3x9BXZKt5pImtXS1ikgjzK+fwosZZWWaYmx4VYk4lxPSm7JGuXyScZP1bxGy8tysNyytW4&#10;0hKOITJpXopsymCRK5Zpe9TwNt1jYj+qYTuqQpnTCkdNGQqrRiITkn/P8esc1o0PYGpSwpiOYvvW&#10;9dizcxpHDu5QXpabNo5ovxvkdwRbN41g1za2f0II4y0bh5WH5vbNE9i2aVxByk6vH8bGKR5jXemL&#10;3Rwv29lue7vCGGUfXDfWi+mpIezbJaEGt+LEkZ3qXOsn+zEx2qM8PbfKqnoJWSWIbO/ZsQHmxhei&#10;9/9tcAZH4KaRLUndBf1Dkv+qVSVDPzxafNF8as9tXY6J8UGMjY9hfHKCOkALSt4ojJJq6VslH0k1&#10;zNUOmB2UYxKWT1Zy5+UjpdCIYrtMonuxLD1LhUL9ycJFuHzFSly5eo0iBIrrPcr7sZDyvzhUD2PY&#10;D0PABRNlqqXND1OzB+ZmL4obODZ+rBFrzvE6hEc70UK50jTcjraxLrRT3gxsGsDAiBA4bej1U/4T&#10;TcmJOMfx/H7qAn9PHeY/N9fgvzQ78d8ay7HW/Nm87+tiuMr0Oxia/gptm36Fo7f/Ek+/9AVefO1z&#10;vPHOF3j3/c/xwYef4pOPv8Cnn3yJd9/5EO+/S2OD+OSjT/Hxxx/jo48+4q9A237vvffw0XvvK3z6&#10;Ife//wFeeu553HnHOdxx7lYc2L8Xhw/uVzhx5DBOHjmIE4cPKGJtz5ZNCnu3iufaZhzatQMH9+zA&#10;gd3bsXvbJra/cba/MWwgxFtt44ZJrJscxdhgL0ZVrrUujPR3Y8NIf5RY27d5Cvu3inxfj1MHtsPU&#10;8FTk2X+Hm4/uw81H9uDEfl5nx7TC3i1TvIcp7N6ynu18Ul1LJn4kZJF4q/X0t6lQkN0cs7s5LvWO&#10;dih0j3eia6wTpteL1Te1HrJRl7Kj2FcFI8c9s596BvVRIdaUl3JlKWVRPn6+egV+snwp/mThAiXT&#10;RLYJsSWeAqmykr7UrGSGyDYJAyxEmpBsOuR/Pc/vWupMmkezRrqpPEc8tob7LE1B5U0jCzPEs0aB&#10;bVx0ylhiTRZt3ZSZwbFCFmGkqMUOCWYJ0cbj1JMEooNKPjbZFq+bDIddTaxLnrV48ZqThQ1sq5Ib&#10;R+XFoQ6xlrJsrV28AqjzUp8U2Sdeu+LRJh524lEniywWc8wSr71EC3VAj1uFlhOvuBReay1lsESB&#10;yKAelueUkFDsT9TFTHUeGChfxeumor4GHRxzu7q1BUiH96xTuOPEDtx8cCNO7Z/i916vYP3QgK3+&#10;S8/fG4Xnj9HfG0Id7YTaegds/AYGvu98WTRhyVdYY87heyikblyMwqATZd0SCrJRI4OGwqiMeKzZ&#10;2b8dbD8qx1rgdLRfrnY8jyz/ayhoegeFze/B2PIhjM0faGiKoPlDlDRpMDV/hBL5nygMvsP3/6ZC&#10;EbcVGt9VKIzAGH4f+Q1vKUh5VSfwVhRy/rLOz7+Jrs8pxz5WsHZ8plDK/QIbty1tn/DcvDdC7svW&#10;9imsrZ9Q5n0Uue/3Fcp5HoGJ2wp8rsLw21hm/1XkHfwWvokhVI90obSP9gGhCLWhVgX7UEsUOrFW&#10;0R1UxJpdFi9Q5/KwjpdoGGhRxFojfz3UNWub3Bw7yxWxVlpjhpnfSci1qmqLCuvd1BFEqD2AIOW1&#10;l7K6jrI7ILm+uN/V6o8Qaw1wEEKsiU1jbGAbZTuQ1ACSN0r39JJQc0uoswgW1EZCY1MnyqIeKKS0&#10;kARptMWUhxf7j/THBDPbkakE2Rx7FKgfFVCPM7F/VnN8aWgOoWeIOv3ECCZHhFTrw3h/F9YNycKv&#10;ATU2D1NODYiM4r22NXrhoY5QS5vY6SyDh7qDy8+266uBRRb/lZUgnXZcrrRjF/VP9t089lvJjZZO&#10;e1E86iSHVXatC8nlFdSfKJPYPyUqi+TQElJdiPRc9lPJE7zKasQKcxGSxQvfWa7s5LTaygixxvGT&#10;Y6KtyYcy6g7lHCPLg3Uqf1IV4Qjy+zTWq0VoEu2hrtENp6uMNpEZfr+D/S6MspdL1HvsvbsZe6lr&#10;HD20W6Ek4q32pzVPzEuWfWf4P8aP7Q9iwdLVUYJt4dIVyKJNWFxKGfegtohCUPx0Ear4fqpELlls&#10;CAYbaY+0YGCoH82tIYSbg3DwXWvEWjFaaWd1sf00UQ/ool3QwzY23NmIPn6rPtrJ/XwXw2xbI+1h&#10;9Hc0qSg7ArEZBUKeGShP89/SdIj8PUUo4LgixFoZZWC5r1aFoW/g+2zgO9ajHtSeqEJDPfcLsUY9&#10;M4PfPd2YhwRDNnIpm233a6Sl6EOl99OmDxdQnwwoqAgMhNh8RS43Cvm8afz+iaWWmXqE+eliFO9g&#10;u6d9KBCbZEFWNu0TOyTfmpBtC7Oz1Dgl18j/QnuG4jcKUHzSqBbOCVYWF0bAvsPy4iUt+dnSOPaI&#10;V13RO/mqnuGjXJhvsWgLLyJIYbms2lq2Xd4jxznxopbxKX+XGSUvavnVheyy3mHl+MQ6RCIhudUE&#10;RaEG5Pq8ar94pWUNU048peW0E1JOyMMEvn85LuULGvwKiTJOyQIWjmlCRmd3l8HyuNZe9XeaXM97&#10;tVQgr4p2c42HdrZbRTwoeF1rT45jlQix3zZT3oysG8DY+iGs2zSG4YlB9I/2omuoi7Y6+wq/r419&#10;qtTrRGl9rQoFWc37rqX+KR5rlXWUc95a1AZ9cHG/t5njT70bViGwqRsIJD9oFcdZX1MY7T29+Lrx&#10;zLyE2aXiLxpvxbYtuzAyMo6urh6Ew80IhcOziDUb9ZaqmirUcLyuD3hUuEfxTOvqbEIbbfiWsE95&#10;rnV2SKqLEKopK1VaBxdlNvV+iXojEXDSDblYtnolFjUJ6RRBhMQSAkojqTTy6mLEmkKEUJsL8TIT&#10;CKkmhJoOzRuNZXhOnUQTzEes6aTcjRICUkErF1tPQcrwV4fuXSfb+nmjz6egkWoqt1o/f3sjhFqP&#10;RnLpE7c64aV7mimSbRZmiK0lvWs0sJ6eKy1ajte4GLGmE3uK9JLrRwgvjfTScqDJMTnXXGItlmDT&#10;rydknrqnyL3E3pO6RuSYEGo6NGJNI5Kik+0yyR2Z6I4SBIROrBW2/xVe+fwDDZ/NA+5/NYoP54Ve&#10;f74y0XN/C+bWk3PVb/j1DLGmP8dcxDzrXBJt5v+ZffPXm3kv3wevfvo6RmjPC557/8V5r3FJ0Otd&#10;APMRGN8GVfdC545cV3+O92MRJdQ0zD3HrPPHInLOb8X3rfd9MPdal4J5zvPPSazp+Ma19X1zMKu8&#10;QL8XHXqZ2O1/Qci9xBJrCyn/BN/0WPsXJtbWhRsw3ujHiN+LISoEXVRiBN0cnLurCQ7O/XXV6K1z&#10;RIm1Tg7APb7ZxFp30INWKiESElKINa/XgVBzA8LtVFa7mtA6QKOLRkigK6wmuysaXShrrFWTIjIB&#10;VhysofJUqZDkoCIWgRgLCVRG/6mINSHVvo1Yk5AMOpEhpFoZlSgDlTJZ8btc5aUoUeEcZbI3lljT&#10;94mXmkCINSHUitw1KGZ9W8AXhUa4VSPPKWEmNWJtYVYKbkzlwE+soBIupNpaM5/ZbFBkWjQMJJHD&#10;9ysGlKCAxpuQawJZoVjW1IAyGlbljTSsIsRaTWsYNiqngjyrWcFQasIO93eb9BhtvXFeYu1P/vJ/&#10;4o5H7lIJf0vZTjw7/Jqi+1YOSqr5rBUVWJWRgZWZmViWloZrV62KEmtxOflIKeI7LbGgsLoGlcEg&#10;bL76mZBfNChNPhopVGyLqCja2a50Yi2dBnZ8bgauWrYQv/fjH+D3/vSP8Xt/8h+wIjlOQQwknyiS&#10;4uk02I7ugTa1Sq3SToOjjEZGcca3EGtVaAlW0zizI+SrRNBfiaZGGmrtdRgdacLUug5s3zGCjZv7&#10;sH66B5MbuzCxsRsT070YXt+N/skOdI22ItwTREO7D54mDyQMY12rj2iYRaylmNiWCgvwi2VL8bMl&#10;S/DTxUuwLDtH5ZwyuN3fINbynZUq3GFZgH2JEGLNzn4pIXjqwzUI8hmaeZ9d3QF0iPddax26OxvQ&#10;0cFtoqWlTqG7M4Ch/laMj3RjfLgLIwPtGOL7amWf7uvUJvTHuL+bfbe1NaCINb+OEA1IPpMkb+8b&#10;aMHwaAfWrevDxvUD2LRxELu3T2L/rikc2rMeh3dOYc+mEewUIo3HdxE7p/rV/7s2asTa9HiXwlxi&#10;besWCcEzjg3TIwpjE70YHO6gUd2uCLbmziBlTQB+GtMOf7VagSd5spxNknS6HtUtfoWqpnqYKJ+M&#10;NJbmEmtplTYVIvCGjGT8Ys1KNSH7g0U34Yq1cbgqMYHHacQ5q7EoJxc3ZWYpyISpEG5a2K8SZeAK&#10;uSbE2g1pWQpCqi2W/zNziRyFxTkF0VCQS9Jzo+Ef4wqKFam2trAEK7Np+BLXrFitPNUS70nS+hQR&#10;fyQVazo0Q1L+z30zR3lQqPxp2TxXVjpuykhV/wuEWBNS7ZrEREWsLc+n3CSEWBNSTcLOiMfdyiIJ&#10;PyN55TRi7erU5FnEmvLk4O+FiDXx4BDEzyHWpLxAiDXxQNNRFqCsInRiLc1qm0WspVI+Cy5ErOk5&#10;3tIqWZ/jlUyEX4hYEw+OJUW5FyTWyiRh/f4Zcs1y2qRCndocZlRV21BY2RudlDXW362SgI+P9Cqv&#10;MvEu27V9Aw4f2I6NU0MKQpJtWDfIbS3MqYQ9jQ19Oj01oIivLRtHFaSOlJcV8UKyCZktK+FbaeB3&#10;tQXUJJ70xanxPvar9TiwZxOOHtymzjU51qMm+4SQk+vGQs61c9sUwgPno/dfFrwTPYMT6BzcgmDP&#10;Ybg7zqO89SkYgm9gZMMetHQ2wumtYt/qUBDPISHW7l236qKhH89vKsH6DesoB0YUerb0wvDpzORY&#10;SmMGkrKzYK12wFhViWIhEaxWJAu5UFCAtGITjI4aWN11WJqWiWvXxONHN96Eny9bjstXrsJKfnOj&#10;z4uy5hAMOrHW5Od9u2cRa4IiP2XkB1out+oJb5RYa6bcaBvrRvt4DwY2D6J/rAP9o+3oD/kVGpMT&#10;cYZt884SI37XGsR/aqnBf25x4ld+H9+d7u1xMfwOVxJCqF1t/h2usfwO184H6zyYr8x823NwjeW3&#10;yvPtGvPfqbCTF4RpDr6x/2/nxVVzMPt4TD2e68qSGa/IXbtO4syRPTh5YKfyaBPoxJp4r30fYq3s&#10;aYv6piW3mGcRa5aGGuoHdhTIBHMMsfazVcvx4+VLKMsXKrkmnmKxxJp4uMYSa0KWyQS+Dp08U8Qa&#10;ITJQyRjuE5mjk/m2lpAi04RYyxaPckLCLIo3mshSGSN0Yu3GDFmYkTqLWEsrL0eW3a6QV1OjfhXJ&#10;Ng+xJtc0NHip/7kUuSbEWoKAzx1fZVMQuSfeuop4o94cS6yJ97J47ejEmnj2fINYqxFP+AaYqYtJ&#10;iPNCZxWsXicqfLVo729BZ1dQ6RMXI9b8L9ox3vejeXXJb8NAlwv11DEk0oAQa7IQLI/vOcmUp7Da&#10;lM33UETduARFjTUqXGFVfxhVg82oGm5CFfWzucRaVuBUtG2Wt41jaOcubDt5BjtvvhWHbr0H+28+&#10;r3Dg1B04ePo8Dt18Jw6fvhtHbr4HR8/cy9+7FLbvP4XN2w8r7Np3CrsO3IzdB88o7Dx4s8L+4+ew&#10;addRBSkv2LLneBSHTp3H7fc9qXDH/U9Ft29/4CmcuuNBhbN3P64g4R8Ft977JPc/jH3Hblc4cupu&#10;3HL+EZzlvhNn78XBk3fgwMnbiXO4+6GnFI6dvk3h+Nk7sPP4CeQ3vque/8qSv4N/chjO0W6U9Tcp&#10;VAy28N21KTiGW6Oo7Atp5Fp3EI7eMBw9ITioc3lZp44IDLb+sxFrEgpSJ9ZkfI9nH9Q9vXRibTHl&#10;teCaHI1YE2RPlH0rsSaeagKdWDOzf9b46xBsbUL/yAA2TI5h3eiQItYm+rswNdSD6YkBjF2EWKuu&#10;LkVd0AUPdXI3bWKrk203QqwVOCooo5woCdShgH1X+qZ4oOWw/0nOOAmvl1pZxXuk3Uo9SCfWhHiT&#10;MkK+xdFuW2mhzUt7WDxVU2hDCrEmXmvZEbvQxjGxtJk2IHXeStpKlZIbihBiQHIVumKItfoYYi0Q&#10;cGKwvxmm97S8YeNnehWxduLoPiWrJS/aFXkD8+dQ+8fA9z4uK5rGQiHWiNVx8Sg222CylaFkpymq&#10;5xZwPK+oo35gLUUoFEZbWxv1jCG0tjcpcq2a77q83EgU04arRw/tEiHWumkX9NLmGmEb6+e36lfE&#10;mncWsdbSHlLQiTXxSFPE2u0FWpu6V74fv4Wc31+rImLIOxSvICHX6vfQBpdyvNcG2qsBH3US6plZ&#10;pgJk8tsnFlIXodwWgsz0VDFKXixUHmurC/P4fRoVkqlnC9Ioh3ViTaI3yPhgPks8ZkTJS6x3nxkZ&#10;rkosyclTEFtkIW3FTId4qvGctEUWZGXSJjAif6tJeYKVvGKA7QEz4uq1SBQCSX2hQ8oLsSbknJBr&#10;EqbS+iD1Man3oBmF02VIrqCOHUEqy+XwHrNpm6bTLtKJtaQAx8IH5HqFsD5SgpLDpVFiTZBT51Yw&#10;hoPIZ18TT9M1Mq9TZ1bvRp7P/IQRxcfZTzk+y3EpXxgMKCSxjyZIKhCJHOSoQqYsvOD7MD1bpDzr&#10;LLcJsWihTVeJfAd1xFovTC6PWlRcfFLTHSxPGhFqCyo5NEr9fHzDMNZvmcDI5BAGxvrQM9wND9uA&#10;TqzZPByD2O4uRKy5Gv1wh8X7NsT9buWlNi+x1tuLh9v3zUuYfRfcOnEQo6MT1JP6ZhFrduo0Ap1Y&#10;c/K+6wIeeP0uFRayq2uGWOunPi9EWwdtfCdtZp1Yq+B4W0X5VUk5baRsWbFmFZaUrdE8uQYiHl0R&#10;zEesaf8LaSZhFZPmJdbEM+z7EGv6Prm2vu+fk1hb3K9hicK/DLEW67UmxFoslsp+QifXLkysSXhH&#10;DdHryj0Ssde7GLGmE3Oxx78vsVbUEfEGiy0bC1VPx0z9WOj15ysTPfe3YG49OVdg88WJtVnPqc7x&#10;zXt45t3n4KR8yMjNQEpmKlIyUpGenY4cQ66K2Pbyx6/MlI8hkr4LnnvvBcQnxSs89NKjs+7p4pjz&#10;fuZ5xgthPjJDR/tgJwpKDAoGgckAU7mFOo8Hm/dtxWufvaGdJ3Jd/Tm+C7EWhX7v/0/AfPcfwTu/&#10;eg+3PHgbcjnmp2WlsZ2kIDUrVbWbQnMRdp/YGyXV5hJrs85zEcSWu1BZdewi9/zkm08jKy8bmcSG&#10;XRtnjsXWuUTMd/1/LGLv582v9VCQ8xFrGv7FQ0FONzdigkrBIJWDXqed/4ewgQrP+lAAo1QQBt1O&#10;jIfqMNLowTDR661En8+BgQYnGitKELZb0Oy0od1Xg3CdA411dtTSsKiqssDltcMrijvrS0itOir5&#10;vnYaTlR2Ha31qGqtgyVci2IaxWIYp9MIEyTXUpmKIIPni6+kolhqxAIJ02Ys0iYXSq1YQmVwYX4+&#10;lhQYFIQ8W1lQghX5RqwoKI4Sa6v5K8qmWslFLBPvDJlINuSrmPYSAmE1IUqoTIJk2qkwVmvJhKta&#10;m+HsaoepoV5N6kluISHXJAeYTPYKxEtNwjwKsSaQCWCj160mI0z1HuTzvQpyqFTK/2afF1UtQYUy&#10;Kmp6HigVA7+MSjURb8zH2pICJFBYyX4xKkuoIBlpFAiKqNCn0YgQSI61Am+1gpUGk05C5VWVzRBr&#10;VAQzTMUKi+M4QBLpOSnzTmhcDMH1pnmJtT/7zX/DHY/cjYbuFtTTSDEfi4RdeDZPeSRk0nBdkpSE&#10;pampymNNTaIa+V2zcvEHP78cP77+Jly2aKn6f3FSKq5bHYffv+wy/PC667A8MxMGp0PlITPRuBQU&#10;SfiKyDkXrl2La1eswI2rVuCqRQvwRz/9Cf7DT36ksDR+JeJSE2AwG+BrpMFMY7OTxrCdBr7VVoDs&#10;7LWo95YjFKzGQC/b/ViHwkCXD20hJzx2I0z5SSgzpsNlL0RHUw162tgXegMYG27C+nUd2LljBMMj&#10;Tejto8LaWou2Dg86e7nd7Udztw9NRPdwCzqHWtBOdIx0ICy5JNoDsLqrYRYlvIbPJx565WX42eKF&#10;+MH11+L3r7gcV6xchcXpGZCcUxKSVEi1HLYlIWpLaJRbOJhXNGioCdXC11aHJt7b9NYRbCa2bhvB&#10;uvEOTI60YnK4GVOj7fxtxQTvY7A7oDAx1IbN6/qwa9Mo9m2bxCbJa9PXit5mvoOAC80+J5w0VMut&#10;BbCZ89m3TfDW2xEMuVV4ybYOP/oGmlU+uu7uRgxxe2yY1xntxIbRDkWYbZ3sxYEtY9gmYR75/JM9&#10;YYx3BrEu8jtGmTDQUofJviZsYN2NY52YYjkJNbVFyLWtY9i5fQI7d04pbJ4exjDvu7+/WeVu6+lt&#10;QjchuTvqw254grWwOC2wuMpgcZfDwX2CmjY/DQaPWo1XQvlkqnPCXE/ZU16CZBrBgh8tXYAfLREs&#10;xJUJccqDS8Jz2cISXq5VTXroycIl0bh4HshE6TLKIJExcnxlYQmuiE/C5XGJWCXkvrkUC3Lyo0iw&#10;lEXzQSZSPmWVVSG73I4Ukw3Ls/IUrli+UuH3fvJzZLyWpvpT3teZSBzJQ8qmHG5rkw2ZT2Yj0Sqy&#10;TkvILwsABOJhKwa57L8xLQ03sO8JJNSMkGpikEsuBwlz+ZMVK/GDRYvVswjE6BYj+8bsTLX4IKHM&#10;ivw6l/LISKehKJ5iKv8kjV4JBRnH/wVCpqmwjBWl6n8pJ+EfRU6KbBTvMwnrqCON8lYQT5ksZJqE&#10;PlUhmgQ2Gs40npNsZvU8QswJkaaH4ZVfyY8kk8YSok1NjAssxSoMpISLkglnWdUtif3jyk1YUyY5&#10;eazIdNmRWi0T5mblHbyWclYWORRKKLlD2qpZWYFs2mZEOWVsa0cY7tD66KRscOITfPX5B/jqsw/w&#10;S+I3v/wUX3/+Ib74+F2VQ+2t15/DZx+/hb/9q6/wN3/xOf76N5/iL371kcLnH7+h8MUnb+KXn7+n&#10;8PUX76ucaPL75Wfv4rGH78KBvVvQ0xlCZ2uD8lB7+P7b8fLzj+Hj91/jeT7Bn3/1AX715Xv4zdcf&#10;4p03nsMzTz7Ae+L5eI5fffUhfiNleE7BZ5++jWde0nPr/D2yPM9TZvVgSDDao8izrv5W5dXbHwmL&#10;MzzZz32yvwMdvS14adM1+GweMk3HjrFaVDmrUURZlZSWjtTu9GiI0vxPs5DhyENGUSEyiouxgu1R&#10;xgJBXqV4JnOMdFQjUUI4sz8kGy24fPlq/OmNi/D7V16DHy5YjD9bskwRERLWqyQUVHllcv0u5Ae9&#10;KG7xwUh5VUIkVhkRV8b+WZiG7De1kKkVU7VoGGxBI2VL01AH2iVvHJ+vdV03mgZa0cRn72LfFmxr&#10;asZgfDz6ly/HmxxT/77Zif9vaw3+c7iC704j1m4q+RVuzH8TNxAJtX+hkFr/W4U03++I3yKl/u8U&#10;krx/E0WiJ4LYbSLB/dcKa11/GcFfKMTX/gZxNb/BGuevsZpYVf3nWGn/Gqvsv1JYzf8Fcc7faNsO&#10;7iNW2n+psEqV/Rorq/h/5VdYUfHlbFQKvsJy/gqWVXyOpeUaZFvH0rLPZmE59+lYEbO9qupLLCr9&#10;ZbSdDU/diZsP71KE2tE9WxWO7N6CQ7s2Yd/2Ddg4NYKpiSEMDfags0ub5JGww62tfrS2NaC9qzFK&#10;rPVOditirfL+cvVNDfcUoKDGipwai8qxVtHko+5To0jydOnj1RVYYyrCFWvF4zhO5a4RWa7nNVOe&#10;ZhajCl27uCBHhbEVYk3IMSHFJOScbIsnrAovW1nKtudU+0UOqvCQFVoONpGNAtmWsgXUnQVCism1&#10;FuVIqEgJO1mtvNgkl44Qa+JVIHJOcl8KsZZeQflJiO4p/wv5JURcGnUDCdG1TLwLRNZatVC7cn+S&#10;G05yLcniASHTUp2VyHA5kFNXq0g3Id+W5udQrqcoYk3y/Ii3mlwn0Ub9mOPDimIjz0t9zMJ7qZSQ&#10;llU8XqXkseS/VKCOa6G+IsRauLtJLabp6GjAjk1DCudO7sC+rRyr13djlLqQoGvajfDx6+bVJb8N&#10;o20m1Pudyo4opS5r5LsuJuILOSYRq4ozYWnyoLIrCHtfGLXUbdzjnfBO9aqcagLJr1bNtuOkLuIe&#10;60am/3S0bdb0TWPziZM4dvf9OHnfQ7j7iRcieBH3PfFSFHc/zH3EPY+8iHsf5bHHXlQ51E6dvTeK&#10;2+56DOfufhznhfy6+zGF8w88jRO33qdw9s5HFE7f/mAUcp6X3vpU4dV3v8Ar73yOl9/5DC8Rjz7/&#10;psKTL9PIJZ5+9UM888YneOb1j/Escctdjyvc9cBzeOK5t/D4s2/ioSdewX2Sm+2x53HPo8/h5dc/&#10;ULj7gcdY7jHcSRw/dwfyQ5+o57/SpBFrNWM9M2Qa35UO8VQTknImFGRQEWtuylA3dS/JY+lnHf8Q&#10;fylbJcdxnXyLoBOVfjtsbiuq6spRVmtFkS0PlooiVFAnCzTXUy8OIcy+3Ujdz8d+7heSjW3KJ7nV&#10;JMJAUz0clOU1tBdLadOY/aL72lVYaUNED9FDJEpIuBty2b6JuA3aQoq8jyV0nxuFftpD4UZFTKkc&#10;axYTba1KFZpfcrZKSHwVFp8ywcDz2KqrONZ1YmC4H+s3TGDd6CAmBnsx1tNF3bQL6/q7sEFCQg51&#10;Yai7GV20JzpC9WjnGCSLSgN11aij/AmGfXDTBquqqYSFOoix0obCcittlxo+ixdW2tdFEtaS/VPu&#10;TbzRhDjLqeH/7HNCkNyYla3sWomyIgSC3L9APNWEWFtt434X+ymvl8VxSsIhG2gHFBKVbbSxKUdr&#10;KE9d7UQrv1tLgHa4n3qMDz7en5pwp11ZXVuOGsLlKkcPv98G2gIFX2oeTnvOCqm2BzfffASZmelY&#10;SB1R5VWbjxz7J8AP697CtYllmvfa4sWIT0pBRm4BMt35Kt+a0iU+z4K9owph6uOttM97+zo5bjQr&#10;SI53R6UJVeVG9HUGMMI22ddWj1HaJuO0DaYH27C+K6Qw1U50NWM9bdbuJr+KxiGh8RraggplHoci&#10;1gp2a95X+a/kwsg2mFtlVrmoqoIe1LOO2+NUCNPm13O62p4yors5BFOJQeVbKyqj3looqQrykUob&#10;qnBzMQp2UJYXplPXz4Dk2hZIuHNBblUl7d1a2r0czwjRjdeWGJE2lI+Soxzb2K8kTGRKabmCzG/o&#10;cxxXrE3AVYlJyh4RsmwBdfjkLl7zsBGrXbSv2U9k/JHFgj9ZsTwK2Xcd9TGJvCHEnIS4XxssQOER&#10;I5LbqHvbSmdBCF8h1/K9dcrTUlvsXKjmaFICFpiO22DYWIWCQB3HI6cK2SrI83kVZJ+QZiupu0vI&#10;R0FSvQXGI+wrW8rYrjVvzjQB7eN0joOCNI6jKdXs/7Q1UmkLp3I7va4KxQdKUbi9FIkct1YZ+Wuz&#10;I6/Wx7G0hrq9U+UwNwyVad+Sur0r7FJ2oui8AyPdmNo4ivF1wxga60fvULciV8UjUXKtlbNfy7hX&#10;28Q+1NyIera72kADahp8LFMHb1NQkWuyLbkZJQSkQJFrHLuEWPOGGinzOmn/bpiXLPsueKPjFKam&#10;NmJ8fJJtPojGkHhsNqHW7VKopE5QST1A5I/b56IsqoGHqPPWoLWpQYWEnBjto+1MvaqvDV5Z6O4u&#10;g8lpRlk96wZr1OJ3q8+BhMxULEtaiUWdCVFiTctFppFjM8TabKhwi3JchyLhdMJNiDGNUFvE/wVC&#10;Zt0kudEIIbV0LJTzCylGyPZi1l0ykBTdFwudMFP/yz0JaabIM41s06+pl9OPC6mmE35SdyGxSF0r&#10;QXmr6VAhxgRzJm71cJDKw4sQUkz3PovmMBNyTRFsQlzNR2TJcSG8hFTTyLkZaESbItb4v1wjSuxF&#10;iLVY6OedRbDJeWLIMoFOrOm4EPmm3T+vy2NajjWNKIlOoEcmumcRJETH3q+/Sax9C/RzzAoRKFDH&#10;dGhlLoSLnXdumVnEmuyLnbgXRMrpmHsPk1vXISElIUp6KSRGEPlfjp+97xatjnqWiyD6vLMRS6w9&#10;rIg1eYb5n/UbmO95YvddBPMRGwIf5Ugcn1EQfVZ9m1hLW6OytgpvfvW2ut7c55nBzDuN3puA17gg&#10;5pYldC+q+Y79i2K++yXe+uU7KLbRTot5R/r3jEVmbmb03bzz5+8hKS1JYf2ODfOe90KY75vpuPPJ&#10;u9U5840F6jpz7/+JN55S9yffdnzzRLTerHKXiNjrzsW3Hb8Qos/J+vN5rMWSa7IQInjMF2G8vtvf&#10;vxNr/06sfWdirbviZ/NOaFwM5hPD8xJrP//1f51FrBU/qoVrMp6z/Dux9u/E2r8Ta/8IYi37o3TV&#10;l4RU+0X+IqQd1yaPBOnnc2gEa2G9/p1Y+6cg1ippgFfAcGtkMuWrLFhGSxSxVt88EZ2UdQ999v84&#10;Yu2DD17HwvLfqPtfYPv6kom18UHfRfOpfST51A5sRO/gAKpkAoOyKvNYejQPYP5zuTBWWZFhKPgX&#10;J9ayXtXuoXyn4x9NrP2XpgpcXfJ36v0VlTyEisULYF5wI555+DGFP//ia/zlr/4Cf/Xnf4m/+Po3&#10;+OKzLxXeeec9hXfffR+vv/EO3nzrPbz1NhVC/r72+tsKr7z8hsLjjz2NJx9/Ck889qTCgw8+jAce&#10;eAh33nknbj13G2657VYcPnwYx48eU7j15jMKd995F245cxZnuX365CkcOrhf4fjhQzh26CCOHjyA&#10;A7t2Yffm6VnYs30L9u3cir07tmDH1o1YNzmCyYlhjI0OqG0dwwPdRBdGifHBbmybGsHOjaMKu6fH&#10;sGP9MHZx+zjbbF/fjmg/CfY/9k9OrDlvdWjt6rG8fyfW/o0TawLT88nz6pLfhumG6/8ZiLWbo23z&#10;/63EWnbgU/X8V5r+9n8pYu0mW3Y0LHbWHumD3gsTa2xPBUNW2IbkPr8bsdaxowHNu+upOzd9J2Kt&#10;uN0K8/oKmFn2uxBriXUlyF/Pfu3RcspdKrFWNVSPyj20C/obvhOx1rMnpMlX4viJXYpYGxrqVWTX&#10;z6xH5iXE/knh/xg/qnkSC5auUddcsnQp0rNzUcR3mP+Bdl9CjNQeqYZv2ouGHfXfmVjr3OhB0/Za&#10;rOM3/FZibTgSZvBL2rPfQqwFWp1R77oOnmM+Yi2lKI/2by6WCWFBXDKxRhl9XUIyUssqODZQT71U&#10;Yo2QcUbCDxdwDPr0qy/x8Ref46PPP8OHn81A9n385Rf4/Je/JL7GZ/z96IsvaK/QJqe9812INemT&#10;QpxlSfjFhvpLJtYkvKNeTuESiTXJ85ZWXcMxuhoJNvsFiTVJAZD/vkYal54y/6sQa8OTk3in5cS8&#10;hNml4rfBc9g2vumfnViz+akHlVJfX70Si11x/06s9fLeBJFJ25nJ238n1gQ6IaDv/1+dWNt36kCU&#10;EBGPrfuffQCvfPIaXv74VTzzznMY2TgSPX7zPWe0a89Dms1C9Hln498qsSYEza0P0DZ94FbsP30Q&#10;o7QHxVtPJ48MpkK8/fW733ieGcy80wve81zMLUv8WybWxFPNRl1CJyF9tFVf+OAlvPLpa3jp41fw&#10;8MuPKk8/+bap1An0dyPEmv7N122bmvfcF8J830zHnU/crc6ZY9DyJc69/xc/fAldw7S3iZN3no7W&#10;m1XuEhF73bn4tuMXQvQ5Wf/fJLE27vOgmwZzO5WiFqsZAzXVGPbUYKzejWEa7kPcHqxzYpJKxnRH&#10;CFuolK5rrsMoB10JEdlWW4amaiuqTfmwWwpgtxlQ47DB7a5SoaQcHoFdGU/1NJ7qaUgFaZQFRtoR&#10;oPFW1ROAtb0OplYvsv1VCjk0DHRck5uMG/LTcVNBppoUjS83qxBfMpGwwsQBX0gxmRAgJOTjKgMV&#10;NEJINvlfIBPdEtpAjJV0It4qEyomFRJIIGEQJHSZhBSTCVqZvBXIxHEelboCvhMJ6ygTwxKWTIg0&#10;yaMmudMkNFlcEY0f3ks6lcIMmezleSQEpJAflU2N6lfCQeZTybEGvLAFqYiykwnS+TwpNqOC7M9z&#10;lCvIfp1ky3FWwELjzUpjqJTKuiCXinyiTKQQ+dy2hPwwN/pgYueUCWLJ3bYmPxvuVipbzTSUWG4t&#10;hZ0gMSsdydlp805mfBviHj0/L7F25Rf/EfvOHoHJVamgh+AybrYhvaQIiTQkrly6CNetXIkb16xB&#10;XHY2f+Nw9bLl+P/85Kf4o8uuxA+vupbH12BVBg3KpFT8YuESRbiJx87ly5bhiuXLcd3q1fjhNdfg&#10;T666Cn/4i8vwJ7+4HD+64ipcduMCrEpNx+L4BPzi+hvxo8uvUPjp1VfhyhtvwIr4NbDXOuBhe+/q&#10;aYefCrMYk0ZjNmpp7Df47Bik4SXEk04+CekkYSBrq4rgrTYhVFeBwc4GDLPNTgyGMU6sG2nB9GQn&#10;1o23Eaw70YmJ8Q6McXuQ5+gbbEbPQBj93DewrgvDG/vQMdKGIM9dG3ahioZtKY1rM9uLkW2q0F6F&#10;ZLbpJRlpuGLlCvzRNVfjF8uXYkFaCnJoVEuIUWl78n3FSLD5a6gI2xUkWby7sRr+Zhd6+kLo4X32&#10;djcoknCwqx5D3WJg0tjkPsH6ARqVxDoan1PE+r5mDErfZj+d6ApjoNmHgVY/Bvl/X5sfXS00YIn2&#10;1nq0NHvRTASpgDc0VKuQkp18Nz29jRgdbsNQfzOGeM7JwRZsZD8Xck2ItUNbJ3Bk2ySObJnAUUK2&#10;920cxp71g9gy1oWtEz3YJqEkxzqxkXX0kJCSq23PjnXYtmVUoaejAe28ZluLF1s2DWNqql+FoBSC&#10;r7UriGYa1WaHEZZaC6wuG4ocZgU399ubvKgKe1DbTsOIzyaTN9l2K5blZ2JxThr+ZMG1+NnKpfjF&#10;6uUqpKKEUZQJTn3iU0J3Lc/PV7gpPR0LMzOxKCtLhfqSHGwS7ktWfUpYSMHqYpOSQxL+USfWJGzL&#10;wvQsLCLiDIUKilwylkSxuCgFuZ9HcoZ8nYk/vOkyrD2XqBn5RObhQiSXWRSxJMSTEP8CmcgVIlAm&#10;kcWoFoP6srg1kBCVgsW5ecrwvjIhET9evgKSj0FWqMp+MaAFWnjdIiynoZzGNqcjuZKGPCHkrshH&#10;IbjWGAtVTjeBhIGUHGsykSuTuNel0AjKzVJyMp7nkjCOC1NTokjgPQpkYYK0b5G1ksQ9o6xce+98&#10;NiHPJNykkHVC2gmRly3Xp1Eu/8txkd8yAS4TbpJ7KFVCJFGOCrEmk1ArzIVYZipAcrUQbWU8VoYE&#10;ytiVJZLDkvKb40kO9+U5SmFgGWNLZGUrYbnXiM6eVrT0TEUnZa8y/RY3lP5dBNy2/R2uF1gjvwq/&#10;1cB910Xx2yiuFVhmQ4X0I642E6a/43VmcDWvqfabtRCDVwlMM7hyLiIhCTUvKx3a/cv20MQm9A92&#10;oK0zBJPVAJOtEKayIkWmdQpodO8fK8En238wL6EmeGnHcuzctQXbd+9CSWkplqxajdRHklV7lXeX&#10;vCsVcRkZSMjKxhr+LoxfixtWr8GChATKOROyKyopxzwc7yqRbON3sZQjvsisCGfJP3hDUjouWx2H&#10;61KFvGZfMpfAGAqirLMN+Rwvc/wuDcFaGNivi5rrkeTkOE6ZfV1mHDKe10hp86FSBIZaVThIIdT6&#10;pobQv34YPZMDaOV40NLVht72boVTU9OYMBoxkpeLW4ty8bd+J/536jv/R9CJ60r+Rr2/hbmvKJ2p&#10;g3391rO3Kdx+9g6cO3O7wonDJ7Fp41ZMb9iCdZNCWG3E1LppTK7biA0bt2DjNI9t2oYDB4/i4KFj&#10;OHL4BI4eOYlzt92JUyfPKtx6yx24/dxdCg899Ajuufd+BSHaHrxfg+Rie+8dKpevv6XItTvvOI/9&#10;e/fh8MFDCmdPnVbkmhBru7Zs4dg2yjFLyxs0MTyA8aF+lV9NiLWx4T6Mjw0qUk0g+fRa20Kora2A&#10;p7YSfuqBkuNv3WgP1g/3YD8VfcHhnRuxlft38F0e4/b0xgPRdlbe/BLOHtmF0wd34OjuTQp7N0tu&#10;tjFsmRzCYF87Bnr57nvZvySRfksDmpr9CIU8CDdRvlNf7OZ4IhieHsTghgE0nI6EmX4ml2OhBXEm&#10;yt7yIpj9EjK6BsVe6mu11PdEBlBXlBC5qyh/ZBGV6H0yGZ8pOp3XjQyOpfK/EGR6mMeMWup6zkol&#10;QxIrbVhjK1Gh5xJYRsK15dd71SS4nEMWZ62mzihlk6pKkcZfIeWE7BKI/FxaSJlakMf7pP5KuSxk&#10;lhBbQqjJeCJhx7MdDhX2URZBCHSyTfKuSfmkMsn3Vq4tBIuE2xUiT8g1gVxbSDWdWMt0VyPf544S&#10;fjI+reYYIwt0RL6m2FiW9yBhgJdQ3i/Ky+d9UuYbTUitogyuqaWc9aiFGAvSqFex7y3LykBKSQGy&#10;S4vhCrpVGOhG6jCi8wj2bB2mnuFDe6gaJflro8g7l4yNLX80rz55MewkwmEJOe2G2+uCg7ATZT4N&#10;8q29lF8N433wjvdomOhFDfUIx6iQRG2zibXRLmT6zkbbpqN7ClPsIwdvvwtH7rwX5x99FncRdz/6&#10;HO588BkVnlFw5vZHFM7e8Shuu+dJnLv3KRw8eScOHTuPw8SpM/fjhODs/bj53MM4de4hhZO3PYh9&#10;J+5QOH7bAwoSUvL4Lfcr3HHv03jy+Xc1vPgennjhXQ0vvYf7hCQjHnrmDYWnXvkA9z31msIjz72l&#10;7kEgxNp9j7yAex9+Hrff8wTufoTP8PAzOHff47jvoacVbj1/H265416cvJX3fOYWpHq1PJES0rWO&#10;/V2ItWrqWzqhppNsKlddBBJiU8JBlndRbx1sVfAOt6tQkJJjzSv58Kh3eTr8cLJNVDfWoMpfGQkH&#10;WQoLdS97XZXK5VNPHTNAPSzI8uHeZtQLsdbZqBY8NPQ0wcG+L8RaVbgOFSGvWiRYwu9tpu1U092B&#10;ipYwDGwH0pfWsE+phZHsI+m3a/mg8l8zoCTUCHMoDHO4CdaWFtVfVShVkxGG+hrYzlMvfKQEtodM&#10;KD1WCm9IwlI2o2ugBwNDvRgY7MHgQDf6OS4MEiNdHZge7IPztgoVVs/6cAkqby/FgIQRbA2hr7kR&#10;nbTBWgL1CPm9CHBsqnU5UEb5Y60shW2PRYXTsz5aAutdFmR7KpFHPcYg4R+9tH3dbqhcVeybOmTx&#10;Z+Z4sQqPJzmkbPdQF/Jbo8Sa5FkTQq1AFlw2+WGijW7mO7MSVVtcKL3PAssTRvXrWc93Tp2+vskH&#10;b9CrQhf6/G7U870Ggx4EaEcEfE70bAqh5LlC9R7LPzDhxJHdOE4UU44JyfWDurfnJ8P+OeD7ED8v&#10;2a285OTay1auQq7IvccjOc8Iw/u56nuU3WVFI59NiLVqu0WRawPdjRgbaMHmyR5MsQ1PsQ1vpj1S&#10;e2s53ynfzWNGlN1rxWa2u37WbSaaCH8E5Xy3Zo4FJU2ah7TASJvL5KlGab2TMqiG9hbfZQO/d0Md&#10;OgJ+Bcu72qKs4o9zUWsvRxnt/NIqG5JzaHfnZSApV7PDdZItjvqxqbZaobTOC5vXoyApEQTO5lYs&#10;p72wjDrUjclpSLWKnlSKOMrq+BJZOGeOephdm5IaDVMv4d0lr/L1KSlYkpOjCDh3R5ea97nlnnux&#10;Mt+AK9fE4x/+4T+pffL38DPPIF30b+K9Tz7B//l//V/KPlhZZMRN2XlYUsDxIgbLizheWWXs5NhH&#10;+0DmY2ThsxDARXwXMlYKOSbEsYQ8Fc/LvDqPQpKEcyyl3cW2pWMl+6cQzTpkbJZUHVIuobJCQUJB&#10;JhMS3lWFeOV5Vlkt/LVjpdmGG7MNWJxnxPJCC9ZaOQYXUP8v0GyPJFMR8rZo36fgvRwlk9zU75oo&#10;g0ZG2e+p8/b1tyuyKUBdxMvvW029wkEd085+5utsorwKq5CPikjz18FRJ6RZAK6AD06fF1aO+2ba&#10;IgIh1Yzs/2W0X2ob6hGgjBFi7Wz/znkJs++Cx9edxOHDR9HBbxoOhxEIUIZR7gmEWKtwVqCipgKV&#10;1N2cbMtuXy1qqBt0tDViZLALfZ3N6KfeNTDQpvKkV3rKYa2xoqyO9fx2VMuilUAt23k11iSuxdKc&#10;VVjUI+STRkLp0AmzKFkVhU64zeyTUIuL+pMUORcFzzEXS6QMzykQMm0B6wpkW+osjiHW9DCQeghH&#10;/X+NWIuEhmQ5gSIBI+Ra7LZWTwf/J+Q+FivopFp8dLJ2hkwTAo7/y7bsi+AbxFq/RlIpgoplNRJr&#10;NrmmIPujEAItAiG1IpDrKkJNRyyp1jUbQoRFyTUh0dT1ZzBzPxrZp9+bQL/f2HsWpE3kRSf+Y0kR&#10;Ddp+fVJ9PmJtbln9/5njkf3zEkyx9XXMLaNBP9/c887dP28oyDllYhF7jbziPEVQuCgfZpNHM/f2&#10;xpdvoWOo89KJNcF3Ita++UwXRSwxMR/mlJ2P2BAIsSYkkYS+nHtueRfjmyc1co33e+rum+c8z0zZ&#10;KPRzzDnXBcEy0fuR7di6/xqIvbc5ELJVJxr3nNir7Wed2HciJNrz778IQ0nhrH36N78gsTbPPcR+&#10;p/lw5+MzxNrsdjR/W4qtO+/xCOY9FlNXYe5xHXPLXQKkviLWKPtiQ0EqUDYK/lWItSkO9sNUYAao&#10;/PRR6Rmhsr+OysKmcBDTTUFsag5gU2sQWzrC2Nbdgt19rdhO40cIthEKky5XBVqqbfCWl6C2vFh5&#10;tgixVuuqVEnHy2pKYaai62mqU8SavzuEwBAHchpuvpF21A41w0lUD7XA1h1QKGqWCTINqyuMWFKS&#10;h0VFOcprLa7MhLXlFqwwFWJpkaxKL1CTDQLJoSYeagJFrFHhFKSUVyCnpgb5bllR7IgSazLRIauX&#10;tRXMJd8g1sQjQkg0CRsiHhfibSFYw2vKfpkMlpxB4qGWKsl3K8u4r1x5puU6hAShcimEmlPzWBPv&#10;MzV5S4VHJ9Ykt5NOrEn+sAIqPoJCKvRSTrCcyniqEG0VFpRLIm8ii2WyWEZgpGJfQmPO6PMgwVyI&#10;5bkZRLoi1iQmuL2xXiPWctIUUvMyUVmybN7JjG/DZR98MS+xtvrVj7Ht2B5YvQ5YfHzeiCFS2eNB&#10;kRCUZVSgU5OwRiZ4MjPV75KkZDXJ+gc/+zl+789+ij+5/CosS0nHqvQcLFqbih9ccZ3Cj66+Dj+9&#10;cSGuWLIcK9Kz8GfX3oAfXXUd/vBnV+CPfna5wp/84gr8/PoF+DPu/4Mf/xw/vYZ1iGsWL8aNy1dg&#10;VXISbPxeZbwXh6taxcX31tXALm21toyGkRNDNMKmxroU+mj093cHFdnW1eZDO5XM/z97fwEeWZZd&#10;icKeeTMeQ7cbqru6i5M5lSlmplBIIQwpxAqFmJkZUqmUkpmZuZIqqzKLmbGhuprbbft5/vGYxp55&#10;Y8/6194RNzKUqSywPR6/7//j+9YXl8695957zj57n3X33pV2K1rri2lol2KAhpqQa4Nsu8Nsy+IB&#10;1i/oqUV3Z5Um3m+jISfEWnt3rebwaemt03xrtSxb1liK/Mp8ZNDIT87N5DOiAp6dARMVcDGuojMz&#10;lGCTyayl4XxmUZGIphGRWJCHlNIS9VZLoVEsX02mFmYq8kqtKCrPRmmlDXWsZ2uLA71dlRgfaMBI&#10;Tw1GOipoXJZjuK1MMdnboFjbVYvhJhqhtXZ0lOejn/10rLUaPXV29DaUoZ8GeZd4DnC9ubYYjQI+&#10;k8Z6O0r5TPLzU1FRmYvGhhJes1yfXZMcw/4rRGQX0cNtQuCt7W3C9EArNhAbB9qwfrANG4basXG4&#10;Q73Zpl0514SIG+luwFBXPUa5vG6sA+snurFhba+it70arQ2laGYdxDuuh/cg6OZyJ591J+8rK89C&#10;QyFJkWQzK/JYb1stwXsRgi2rugTWGjssvO9VCRFYFh2M333iIXxz6UJ8e/liLGYf8rMkqSyQiU7B&#10;0uhoJdXkX0g2yVcjnmLi7eproQGdalHDVr4YFePWPzWD5bNcBmq8QrzBlkZGYllklOsrVQuRimUR&#10;4XjMmwqw3RcRP3GSahE/DMHvPvog/G76OfvVT0OxrNcPTwT58/yRvE6EEoCPB7I/EeJ5KzLN8LTz&#10;sSYi6aRJ4VUcpQSFfNUqxJokPBf56JeapvUTj16BhB9aYUmE+QSf3xkzIgfMlDU5OpkcxHFC8kwK&#10;oSZEntRjcRQNf0IIsPD8LCQdNMF82oTodSZIHjYhzIQUlvwRC4OD3FgUEqwIFbKO8lIIkBReL2Fn&#10;sj5LI5+RT1qyEmmSF0mINT/KEx/KXJHXQqqFjyZqPZMOJSOMclQ+vtAJ8cQY19fdfD+ZTk812R/F&#10;vhMmk8+9bCOn2T6OJiG8gLKZMjnyRLR6qhkyLHMqHY0tdahvbsP3XcTK/9sRXvQ8+gY70dhag4q6&#10;Upg5zmZQDuYUZ2FgvF9zTJwb8frcfGonRqNQ01iHynonQtKiEfGey0uNiH8yBn40PHzZV3zZV1aw&#10;3S2n3F8eHq7E8Sr2A4FPigURtnwkjFj1HUqODCE0fJPT4JeSjjnB4VgSy/bM9hmYnQ1TVYUSa0F8&#10;j6HFuYjqcpZLOZuMuLZcbktHSGEqfNJjEPFUhNYl9Ww6qilHagdb0TLSic6xXnSN96FloBNN7a1o&#10;amulbGtU7B5bg03VVdhUUYaJIB98xDHip7np+HOOEU+Yfu18hnG/xoaebmwfG8OTV24onn7qNp65&#10;cRu3iBeff0XXBW+8/g5ee/UtxTvvfogPPvwBPvzoh7r88Sc/xic/+BTvvfsR3n/vY/zk05/jk4+5&#10;jXj3nQ/x1pvvKX76s1/il7/6DX7xy1/jJ5/9DG+99Y7inbfexdtvvoPnn30BZ06dxemTp3HowGFs&#10;37oNO7Ztx9GDh7Bv127s2bFTibXxwUEM9faghH2ogDpJkO9qBPuvRqDfKgT4emHF8kUKr5VLsGz5&#10;fIWPzxJYzNHIpZ63Z8cU9myfwv5tU9i3ZS0ObF2H0/u2Yv/mcezbNKb/Gyc3u9tZaNEH9xBr26dG&#10;sHVyCBvX9KO7rUGJtebmatTXlyvEc62FOmYrxyDJo9lCPVHQxTFAiLXK3S6PipcjEOtIQdJxE98/&#10;+/BImk6+R7Nd+LDv+1IGiFeZeDgGceyUSTrR+xbHxWBudAgS95t1kjtiPJH6Y4x6vAq5JiSV6Jgi&#10;PwxIXiOfDAtC83MQuyWJbc2MqI2ULzzXKgtlI2WJlBMvWbmmyCuBEG9CqgmiJ0SWJsG0jzIqJxMh&#10;mTKBmaHeaUKwydgiY4nA+IhD9kf2Jjtl21H2ixyZLDSprhol3gCFuUoyiIxckkB9OC7SjfDWFJWl&#10;KafM8MqMot4aq54PQqwFpqbq9byTqTMTklfNK9kCrxTWvzQVZpaRsstsYVgm3grxCQjh84vKTEEs&#10;ddjsUhsaREdgn+rurFE0dxQj42QK+xrr2hAKU4yPwsv8GDqGvjmrPvlFaKhIp25RTB0jFyXltB+q&#10;ylHaXKcQYq2oqxGOgXbkdTXQjhA0IpU6W1pHteYLS22vQCZ1haz2GliJoMLD7rZpcrShqq8frWNr&#10;0TG+Dv1rN2N84y5MbN6DkXXbMbBms2JwfCuG1mzD8MR2jE7twtj0bvQMbUBHN8sRXb3r0Nw5rmjt&#10;nkBz9xpFW98k6jtHFW0D6xQtPRNo6BhVdPZPYXLjfqzdsI/X26nnFkxtP8x67MXYhj36L9iw6xim&#10;dxxRrN95FN3DGxR9I5uIDegdXs86TaN/zUZF3/gGjE9uUUxMb8Gaqc08N8tQti3P+ljv//um36rH&#10;Wm5/q9NDjX3MINXuR6yJ51oOn6eggHZcIZ+z5lkTck2JtVLk1hYSBcirzUdBdT7yCc0rXF2Eopoi&#10;2KmzVfD4CuqD4iksxJrkVqvo4Htlv7fRVsypKnGithSpZcWwCGjHWGurkFrh0JzX0m8icyVPdzFi&#10;BwrdobETR0qQUlur+Z8CrVasTE7GfFcflP4a25muhJN6Fn0WqsSTo6cC9W2NaO9pQytlUn0D61ZZ&#10;itqyEjSUlaKlshwtg+VK4mg5wnw9EbVjJWivqUBreSmaKuxoLBcPNgcctC8cjmI4uN1Wla/XiPpJ&#10;mJYz3Y5HVB9lAHUiIdYCs6zqASQ6l3gcSY6rmMIi/VjUTHkR87FzDJOcXNGTTr1mBe1G+bg0rqyI&#10;46EdKXVlyKKenk273EakHU1F3HvO3Kbxb0Qj/VCa5prOLcyB1ZahhFpJCfsU4SDqq+1oaShH0TEb&#10;4t5xlit9Lg/TlNUTE4NYsWI5HgosnZ0A+9+MPyh+Bw/725RckxxvsbTbTdtd4boFfKbJV00oaszT&#10;3GZllAvldpvaDmN9zWpPjLGdjrKdrqU9ZrnAd+EK2SjlGicKUFOQhcrSXFQ68jQ3vMDGsUSINRPt&#10;M33nPD46x6Jea2aOMZJv0mYvcBNrNcWFila2AeP4wrZMhNMeDyMCaZMHRYcpsu35SCuwIZXjiYX2&#10;aLbDrkhj+bTiAuSUlyO7womcykqsiIii3hSFZeHR8E5Iot6UiMf8A/Gwj59CbA35SEIIWV/aEdKO&#10;5GMk2feon7/mWY7KzUdZZzdef/99LI6MxoKwCDzotRr/9a/uEGvXnnsewWyPYqPIx4F/8Zd/6fz4&#10;gsd/3y/Q/WGgfhwYIR/gUTen7eDLsUpsA7ERhGATjzUh1/xkjoS6veRfE8h2IckE4tkm8zePh4Xg&#10;keBAPCF2Lo8RAlw+ItHc9y54EmtCoq+ijSXnl+MXSW7F4FA8zjo9FBSGB1YH4LGQGNYvQT3XlsYk&#10;0E6hjZYYBz/2mQiOoRJOVN5P0voE5BZksp8WUOeoUS+ugb52DFA3buqoR1Wj5NyjPGK7yCzJoZyq&#10;pLyqUGJNSLScogJkF1K+sc8X8v3l24uRnpejRJqF+pXZmg4T9QFZNgi4lq4utHX34Ndlx2YlzL4s&#10;fl5zDLt37UUn32ltbR3K2WYMYi3TlgULryukvhBr4rkmSKYtVEU5Kh80DVLW9XY1aS7nCtrFOfZM&#10;pBdYeJ/pyCrNovzNR4YjB+n2bARLburlyzC/bNUMYu1u4uxezNwvZcQrzE2qCbjtbngSa+I5NoNY&#10;02Nou7q2OYk0IdWcXm8GsabX9CDVBE4yzoNcc0Hvx0WsyTU8iTUl1Ay0CKnlQqvgrm0ussuTDHMS&#10;bPeSVEKkSc4yhSxruXuJNcMbzoCc35g0/iJiTc55h0S712vNTejpcS5iTZZ1/Q6Z5onAgTsea85/&#10;TzgJAWPS/MsQa8b2u2Hsn3m8sex5nOf+O/A8l/O42bf/04g1CZf3tJv02HFkp/v8xn7POinZ8bP3&#10;nOt3kWYvffQKpnZMU0fuxNTO9ertpmVc1zPwRcTatVduYOPezRiaGsbarZM4ef003vrpO7pvBox7&#10;vB/uOvZuMsPA5xFrznLvITI+SutrybLMuGd5NnLMrbdvY3zTGr13IZyMsJF3n8sTxvU9l93bjLJf&#10;Eq//+E0+82m09rVhgvaseJDNdtyskOt9SWzev0WflbefN+v5nnM7zzHbe377Z++6l5VYcxFyX+Sx&#10;9ty7L2D74Z0YWT/KZzqhnmZv8Hne/YwEM4k1lnfj3voIPMsa21794euY2r0e7YMdbG/r8Nz7L85K&#10;rnmWNfDap29i/Z6NaB/qwO6Te3nP78163BdB7vuLiTUvlO35V86xNuIoQQ+N1k4qRe3ZWeilwSJk&#10;2wQN2InqcqytJeorMNlYhamWWmxqr8M0Dep1NIB6S/PRnJ+BWiqbRekm5KUnwCbItiixJknHZxBr&#10;DQ4aTpVwCKkmoCGX110DW3ctbD11NIjLFfE0vgx4ZVJxMkVhQXzEFxJrq5MsWG1KUQjJZoRHCEjP&#10;QAQNMEnULl8oS2gzmWDRLx4TExQyUSETtUqufQGxJl8+GcSaTBQLuRZoMd9DqgnEc80g1iS0o5Bp&#10;4m10N7EWYElUYi3GlqmIy7Oqh5tgMRVyf963kGvpdZUKIdbCeIxAEmEbxJpcY3FYoMIrOnwGseYd&#10;EagIjArBVN6/m3Ui4/MgXxD/zh//46zEWszVZ5RYSymiwVHmItZoXFi2pyEhOxPR6VRwg/yxKjxc&#10;vdWEWFtEhV+81v7Dtx9QYu2hqPlIPpekCZ0jN0a7ibWvPfyYm1hbHhKOP3r0CXztocfwu9/6npJq&#10;D6x6HObTiVouakc0/v3Xv4VvPfKY4pGFizBn6TKs8PdTYs3C9yNKp3yxWVCTC8tZsxpaaaeTaVRX&#10;Ybi/WeEk1srRLQROowONbIuSBFuItdbWEmScSlFjOe1cMjpGyz+XWOtg2zaItaxjrAPLWc6bkTNo&#10;vYdYS8rNpiJbgrhsKwLZtpZFhGF5ZDgN6njen1m/WrWMZ8NUxLrTOMsqpyFWmKnId2SjuDwHDhex&#10;1tbK/radxhvLCcp2Ziu5NtJerljX16iYZF/0JNYG6h1omCpEqlyL5fIOZKC7mfdTX4oWKuBCNDbV&#10;29HUUHoPsVYzVITUc85y6cdT0N5kV2Ktm89wsLUSEz2NsxJrE+NNSD/rfKbp51IwMtwwK7G2cbJX&#10;IV+iSqiXlgY7Mk9ZtFzq+WS0Dlehu68B3f2NsLJeKS5izZybrBBiLbfOrt5qliPO68m7sHTZ2Hci&#10;sTwmZAaxtoR9yD/VrJ5ZBrEWs8XZ1lLOJyGoMV49DMS76m5iTUg1MUoD0jJZnv153FlGEL42Hsui&#10;aCxHRSOEx4ekphJpSqytXOvv9vgJejEQX5/zGIJfD3D2KSLmB+FIvmBSEs2TWHsswFdhEGsCb8o6&#10;aTcx70Yi+mMpl6STygaxNj88QuWjkGsqL2WClVjO+0k+m6SJy6N/EIYUPqeo5kw1nIM5Toh8lFCT&#10;S3l9rQfrIIikvDMfTNHJo+gfhelEVNxYCuWgfGBgVflpkGmeEGItbm0KzE8laLmkZxIQv1Xk9B1i&#10;TUg18VSL5hjlSayFNCfqF+RRLCeTT6Z9KXeItYRo/bJ7JeWrT1YKQvOtCC/MceZfabNqcvZoPs+E&#10;16KReDUBkS6DWxD7UgxyqvP0C2/xcm1tbUB9cx8eTXKRK4niEWZ4k/0WjyT9hvt+hceTf405Kb/C&#10;XMsvMDf155if+jMsSP0MC1M/deauSpMcVZ9gWcbHWJ75MVZmfoTV2R/BO4fI/oCgMpX5BlZnvgZv&#10;62vwt72OoNzXEJz/GkLyX+Y9vIzI4lcQa38VCeWvIbGCKH+Z/y/x/3mYyp8lbsFcdQtptc8is+E5&#10;ZDU+C2vjLaRUXkVa9SUMjvajn8qsQawlZyQiMz8NuTSihyb68cq6xz83n9qW4Xx09nWisr4WZTU1&#10;yJ0qQISRA+Uz4iehmkw+cXci/KKj4RcTgxXsEyso/1dGRsKPbU1INS/2D5ncj2qWBPRm57t4NUaJ&#10;BP+0DASmZbFtR2JZfKISvsE2G5KqK93EWlhFDts0y30UgVi2cVkOK0tDaJGEAo1D1Fnn1/fJT6Wg&#10;ZqAFdUNtaB3tUlKte00/Wge60NzRhuZ2wiDWxiewhfe1paYK44He+NCags+UWLNhnskZSlOweWAQ&#10;uycncfXaTcWtp5/D7ZvP4Vni1ZffwHO3X1QIYSYkmUCItB9/+jN8+pOf67L8/+SzX7jJtF/8/DdK&#10;rn3645/hww9+oISb4Je/+i1++yd/hj/+7Z/i57/4lYaVFNxLrJ3BkUNH3cSahIncL2Ejd+5SYm3N&#10;0BCG+3pRxHEml2Ohz8pl8PZaitUrlygWLnhCsWTxPCxY+BgWLnocq1Yt1BDAQqzt370B+3dt0PCO&#10;+2m8Hdw2hbMHtuPg1gkc2LJGsW16g/sZrc75EY7s2jiDWNsxPYptNBI2TQygp71RJ3mEWGtoqFA0&#10;cblNQpK216KL44URCtIg1qq3Vznb2dvhThL+NcqoT7gsnh297NtsF97s+0KsiRereKbJpJ+EUvSi&#10;/JHJ9egd8Uh8Lg7RP6SMupaI4O44JdYkPORsxNqqVCHcUhE/naaySWRN0tMJiJigrkhZFFaQo6Ta&#10;/Yi1gNZYnYiP/mG4Xte0k7IoK0vJtdmINTep1pJ2R0a9Eo2kY9TjKPdE9okcFFIttijfTawtiI1Q&#10;LM+J1P4Uw34R91YUUqhXrUp2htsVYi0oLc3lDXcntNeqlFSs4vZkjt/Sl2I+jOA55MMMVznqwdG8&#10;vzjqr0KsSejYPo7fBrGWfjIFca9HaV3FOyepIAhJsb5YOv+7yD66cFad8ovQZfdGZVWJEmv2ijI4&#10;2PfLKIcF4qFY3N2EMhp2X5ZYCyy8EwrSVNqKip5eNA+Po3VkAj1j6zEyvR1jG3ZicGILekc3KIS8&#10;Ghjb4iTY1m7H8OQOdA1MU7dbo2jvmkBD24iisX0U9e0jCiHXatqGFM29E4rGzjHUtg4phIQbn9qN&#10;sXW70D/O809sU0xs3s967MLw1E431m07hMmtBxWy3DEwpZB6dA2sQ2f/pKJ7ZMqNkTUbFePrNmFs&#10;ciPrPY3OkTEsznCGgnwo6Y9ROtSDPOphsxFrRhhIQZYHuTaDWOMzFnKtWDzXqC8XUCfLqysiCpFf&#10;V4DCWkGhkmlCrglKqTdW8vhKnqO6o+4eYi23uhi2arsTdQ6klZcgVUBbxpNYi+RYEJ2fD5OjFFFv&#10;RatMiH46EWaOR5a6OiXWAtjHlidR56EOPT8qQvt+TFM6zFeoL3CcEt3GcjEJFZQ3De1N6OhtdxNr&#10;lRV21NI+Noi1jt5KyhiTM9cXx7fky0loGChFh4tYa64Qcq0UjZVlKKNNVlZWgnIu53FZ9MyYj8LV&#10;JjJfp9xodRJrEqpSiDUhtyUcqxAiQmzEFhXreGc6bEbc206iy/RMPCKHqJ9ZaLfSZhTES5jMauqy&#10;9eXIbq6CrbkSeUTawXTEv+p8JonPxyJzZ8YdYo22o0Gs2SV8Jf8buK+tqRKlR6gXfeAk8tov1GGK&#10;crqurkJJrW+kH5+V+PpXgf1j/EHeC5izeLXWZdGiRezT6Xc+gOK7LGwXr7t8VJTmKUE2TPthvL8F&#10;G8a6MM52KuTaJNu02DUGsSKytbO/CDUFmW5irbLGocgtK1JiTaA6DY+fjVgTUq3MUXyHWLPbUXjN&#10;ZQOzfmHhQQglgiKDEBwTrsjje8sszkdGUR7SC3NhYxsTpJcUKmwV7GeVBiqpM0VjRQR12YgYN7H2&#10;qF8AHvL2VRjEmkTlEV1edKo7xFqAjinReQUo7+qBpaxCPbgWRUTh+6t98Jd//dfOySD+rj//goYi&#10;FVJN7JcqyscvItZ85cM8jlViG8hHLDLHIgSaQaoJxItNINsNeBJrDwcFKLG2kuPzbMSa4H7E2sLY&#10;WDwUFILHwiLx/cBQfHuV/wxiTcLyL49j3zLJXEsiImgHJOxxhveMeTViBrE22NeOwf4ODA11oYXj&#10;STX7RFEV5VFZvhJr9oZKlLA/FHsQaznUL0o4NhXx/RWUliAj34Y06ldCriWLTU8d5G5irbW7G0/X&#10;bpuVMPsqOLt+P7r4Tuvq6lHBNlPO9iKQ6DwGsZaZl+km1sxJcW5ibbivA33dzejlmFlJ+WwrzUJG&#10;YSqy7BmwOrL0g4BMF7EWb7NgqdcKLDCtwDwlsZz4csTaHXxpYq3D170s5JYn2eWEj3ubsz5yLl/9&#10;n0GsEeqZJpBlxV2kmhBqPKdBrBnXcIaB5HKrB7E2G74ssWagTbzB/gWJNQPNxBcQa3cwG7HmIs9k&#10;2XP9Lswk1maHMal+L7F2/2Pvxp1jPEkqY9nzOM/9XwzPawjuCQX5Obhznfdx+fknlZwQbNq3xX1+&#10;Y/996yTEGvHiRy8jzhznPocbfquRQDn14scvz7j23cSacb62vjZ4B9yV480FnwAfVDZVQckc41w/&#10;fx9Z+VbNgdY90qPr9R2N8Avy121Tu6dnHDsboSFQYo3XmJVYc61brLQreMxqP2/dbtT56TdvITQq&#10;zFlPF3HkPG410nLS8MZP3nKfa3TjuNZL8MaP33JfX/bJf3hMBMuuVmLMXQ8XhPyUcwpe//RN93Y5&#10;f1h0uPP6dyEsOmwGuSUwznHw3CFe8z31BPYN8NU6XXv5hruu98PYhnE3sWac03gWntfxhIRrlGu6&#10;nw9hPAdBvDlBz33j1Zt8z74zjnPnvuNxprQkJXXlWb3x6du6zfN+jXszINcWgtFYlxCf7nuRfT98&#10;DeZ0s+4zrmNAiNRn339+xn1ISFQ5Vq576bkn4agtw2p/b3i5ri/lpO1duH3J/W6/LKROTmLNkIee&#10;stiJ/yPEmhBo62ursaGuBpsa6jBdU+VeXl9fjel6rjfXYmNrHTZ31GNTay02tTkJtoHyInSU2NBS&#10;ZEVFbjoKs5ORa01CTk6Kxm23FnIgt5qRkJ6oE/8ZNMazyvORXVeC7MZS5DSXIbebhtlgE0pG2pDT&#10;W6+wUSE2EFdRiOXJcZgXHaqQfBjydbH8G5MIBrEmXmrylbu/JUP/JUSChEuQr7gi8/IQU1jAZSpm&#10;4mkRJ2EgnZPSApkkNnL4rE6MhzchoR9lwlcINAkFuTw6EksiwhQh6RYl0eRfYJBo4qEm/9481yqe&#10;U0JDSohIgXi1GeEipaxAvNx8eU1BIhWvSCqLgnBed1lUuOKBpYuoGEaxjtFIra5QRFBxM9Hok9xv&#10;Jir2QVSgAtNT8D2vJVgY4q/wTYhCVEYyItkJgk2xCEuKUaRbE2edxPgirCv+vVlJNUHe0WNYu30a&#10;qUU5SCl35UChESmTO4mOdMRkpGA567QqIlSxOpLPMSBAc6Q9tHgxFvivdhJjNHTFGJEQLUuzvfHA&#10;4/Pw3TmLMI/K8mK/EAQnpGBVGI0I/zB8b+4yfOvReeoZE/sO75XGj+lWHHzbgzBnORUo4vGlK/lP&#10;hYAGhF9EJPwjIxESGwVHdTkyDqQh4eVYLSeTuTn7M9HYWK7IyTKjtDibCmithhVJNUcjLsofdVWF&#10;yNuU4fzqlOVk0irraCq6WyvRJWirQmtTmYZLrKey2sjllvYaNEs+ig2FSJIvZVku9v0IJfVS8tJh&#10;4kASb01TAy61KJeGVBmSC3IRxXZlpuFlast0fin7qUwEhOszTa/Jh62yGEW1pTTOJOROhn51VtNg&#10;R0NTKa9fhIbeYj1WjUiWlcmu5sF89DUUoa+uEGs6qhXruuowzrqPsK7yP9hAQ53GZ8yH4fouzDcS&#10;UdSdpsRijYR+5LXsguJMlFPxrqrIQ3FhuobTTDuerJNyco8yAVm2MVeJtU4+i/7mcox312Oyvxlj&#10;nXUY5XNZ01Wv5Fr+8Uz9slbKycRj6eFcrOX2NQOtmB7rxtRoh2LzZJ9CwruM9NSj4FCWThzou2D5&#10;jLMWDA23YYjypI7PwVFfjFKioKpAkVdTiNyaImROWWG+5ppc+VgmVyS3ogkBlng8uGopHvFbhUcp&#10;/KXPiUEmckGIo1V5MmHJdioGvTxTLq9MjlHvrUVs0wLx3PrOihX6laiQbhrj35anBJcxKSOTwGGZ&#10;qZpnLCHPhuhsqyL0arj7y2uvvavxjXlzEPah03PN+ArW2a+S8KD/csyNCFFI6MW5oUEK8VQTyKSp&#10;5AVKucz6GuW4vLgoQEN/SchHMYp1UpWGuHwxLeGHBAvieJ+so3FNIUkStlCm0iBWrw9eb35YsIZ/&#10;lJCPxscIEXlZsFwyKzkm5eLfikbSgWS9TyEQfRNp7EZGuCHeeQIJsWs+IZNIznBOMqmbeChJcx7J&#10;hLdMbMeUFChi7YVuTzVB9AaTEmpa7uNw9baQiXEDy2hMrkimjM20aNmYEsl/lIeEcRq9t5y5IPU+&#10;jefL/pLUx/eSlQwLjdKCiiJ0drdpeKj2tib273q0Ed1tzejraMVwdwfWDvWzTfZizWA3Nq4dwYaJ&#10;IWIQmyaHsWFNP6ZHezDW26Lop0zpbalGT3MV+tprMdTdyHLtmBjqwEhvMwY669HZWoWBHm4f6cT6&#10;yQFMjHZhhH1hsLcJ/RwXZfv02n5s2TCKsRGWG+7A8HAnRsd7MD7B/sEyw1KGfUe2ja7pxRi3t3bU&#10;oqufdRjt1Bxqkk+tldevaapAnXigdBbhg3XfnJVME3w8/Q1smu6krKlEdoENjy9eAJ9pH3c+NZmo&#10;FJnoXA7XfhXK8S4kJUW/ul4Vy7GV7cw7KRlzgkPxsJ+/TtiEjMTDxH5vvAtpezFlhYgrKuXYls12&#10;VaC5PMzV1Yi2FztzdAhBOuCSja53J8uJzTYkVuUjubYAySfSdbv55STU8zk18r7bJ7rRyWfRxefX&#10;OtSN5p5ORUN9rWLLxDiOb5jEqY3r0BSwEpeTI3AzNRo/rinGgqRfuCfmb12/iddffBGf/epXCiG8&#10;fv3rP8ZvfvNb/OZXf4Jf/fy3ik8+/hQfffgjxVtvf+DGK6++hWefe1nx9M1nFc/efhGXL13DpYtX&#10;cfTISRw6fFxx7PhpHD5yQnHk6EkNGyk4f+4yzp29hNOnzuPQoSNu7NmzD7t378WWTZuxa9t27Ny6&#10;DZunpjQMZG97OzItHEOS+ayoA1WVl6C6wo6u9iZ0d7VqvrP29nr09DUTTegjptcNYOP6YRw5sAXH&#10;D23D9QtHsWVtH59VL7YSx3dP4diudTi6cxL7t97JsbY86zPu24DD4uG2cY0LE9i7YQ120dgY6+9k&#10;ndp0okc81IRQ6+pqwPBAO4bYPofYztv6GhW9a7rQQzRua3C2LxeZ5pZRbD+pW63UiwoRlJWKKI6l&#10;ERxHZbJPJuskTJVM5s2LkTE0SdunlEt4nWP7lmT4pIuXY6pO7nl+YS/bZBJPYDqS7JZR4tkRvzcJ&#10;/tT94sqKNfSsN9u6kHciJwVGVIToDYlKAEo5kW3iKSfEmZBp8gGX5KGUXJKigwok1K58RBC31gLT&#10;867QVRxvRLaGFKSyT6RqPkvxEBaCTUJZyoS7yDmRd0FtCU6vHJYTyARyeJmMN9QtM7PhbUrGcvZF&#10;mTT1SjJrvpylibzfogS9hvFMJQRdeL1FiT7RgWN5vYS8bBRUl6CRcqproA219Ww/jcXa16N/7JT7&#10;QjpaemKQmhwGU1wQYi4FU3/86h9zTRf+HttfK4okf1FFOcqrq+BoqVeEZ9LeaKlBSU8zivpakK9o&#10;RSZ1LUtbpSKxoRjJ1GdSGhywEIGFd0JBZtX3Y2DTFqzfdxgbDxzF9oOnsO/4Bew/cRG7DpxxY+/h&#10;ixrmcf/RyxrqUcJC7jpwDrv2cj+xe99ZbNtzSrFj3xls23dasefIRQ0ZKZAQkAY27Tqu2H3wPC5e&#10;ewkXrr6IY+du4uTFW4oL11/CqUsSivI2nrz5Bi7ffB2XiFNPPouTl2/jxKVbGmryIOsiZY1QkOe4&#10;X0JACs5cuYUnrz+nuPLUs3jyxm2cv/YU9p86Q73aKcOEWLMPdKOQfc1KvSyLemBGR43+O5erkN5e&#10;ibS2CiXUBEKuGaEghVjLb69SCLFWQt23hM+8lMcJyjsqUNbiUIiHWgl1U4Gd+qASazy+kv29sL5U&#10;UwQIseagDChqKEM2dVtbjR1FHCdz66pgq+V4U1uBXMrn7FrWizpyFm3VLNquqVs5Nkg7p24VYs9B&#10;kM2mOZfmUd9/OCAQX1u2DH+0Yhm+7++rdmIk9ezE9dSLKDsEqcMZ6OjvQCfRQzSLd3pdBWViMVpq&#10;y9HOsa67oQa9DbUom6Ye5ypXvMVGvbYKbZXlaCq1o760BHWCMt5noQ1FHB8LCvKQk5+HtPYMd7no&#10;DeyjURG0QWM0NKXk/DYghEhkXj5SKqsQV1yCmHqb8yMu6m3x+0xYSDtQvGr9qTuG2KgzO4pgKnem&#10;CbDW8bnVOZBD2JrZH8/QvmA5+Xe0lKKqvkLzLGXnpDvrl2/VfHB51lQ01pSih/b9xg0jqhPL89x4&#10;hbJ673YkUv8VMusPCl+fnfT614T9I3wrZY/bey2zIA1RnzjrK/UuXmNDRyPHkOZajFEuSL7onaI/&#10;ddWqrbOW7bdtDZ8v5b+8i+zdZjTlpsOeEg+HLR1luZmQ0JiC/FLqENxmJlTf5zWic1ORRL0jic9O&#10;kFWcixJ7AeylhagpKVI0lBRjtKPFLUPj10UhKSkWCbS9k2mLCwocBUjPsyKNbTElO11zdAlsDrZ7&#10;Ip9tSsm18nKklZTox0grBNTZ5WM8iXQxJ0hC0FMPJ2TuQz4mjrAVUK+P1bCNf7hwkXqkCXkmOZWN&#10;0JE+ZtrQ/Bf5/4iv/wxi7cqt25rDTc45LyRMI1oUt7SioLEJmVXs39QdxCNOyLsDZ8/i0NlzeDQo&#10;GI8EBuHhQH/4cazcdvQInn/9NfRvWK85mueEh+rHJRISWWwHafM5DXU85nVcf+F5pFCuO/M4p6i3&#10;m38mn3m5Aze479YrLyON+4vbWrGK46RgEW2tpTyH5HQTMu6R4GA86BfAa8RjXmQc5obFYkks7Zk4&#10;2jWmNCUJxR5amSA5p2MRlBbPfuMa44jsMQtqa0q0/a8b7cWkYLyPdiT1xN5W1LfVwV5tR2ZRNt9R&#10;CQrY1woq7cihHZFdmAtrfg6KykoUxeV2JVtzaKcI8SahizM5PosXmyzb7EWobmlGLe9ntLl/VrLs&#10;q+DFpj2YnFiH9tYO1FTVqteaQHRzS7Yzv2MW622Qa0KsVZQVob2lFlNrhjAy2IlB9hGxlQscVmQX&#10;pSKjKAXphJBrKexfSXmpiLOlwDs0AIu8lmJ+nZBjTgiBZRBX9xBZCm88Iftcy+oRJqSYEGHEgnZf&#10;9U5TdMi/j2Jxp597WeD2XnOTXncIuZlhHHk9V/jHx5uc0Dxqrrp51k/JNC0vpNxdcJ1bvOXmtXjN&#10;wHyew5i01W0uDwmZ3J3b5ITzOCfhJSSZeoopySYElxNKrLUI+XUnJ5oe6yLUlJjjvyehJnBeT7wz&#10;Vri3Obc7t+l2N4S8c8Ig2CQ05RIh1+QaLGcQaYt5DYE7LKSxT7Z5LN8h1u4mj5zrnpPqXyrHmmuC&#10;3HPyftb9d293YWZdDBh1uhczrkV4Emv3HMtz3X0tXWa51374upvIyOI46twv5b6gDr/8QPNqBbA/&#10;GeRGHe2fDbs3KglmbJNcWy99dIdcux+x1tTd5N4uebwau5tRxrE+MDzIvb1vop/nkPtx3lMm6yv1&#10;buxqQhR1CuM+5NipXR7EmuCu52WgpPqLibWULMpsHhMSEaLbpb63335WCT+jbuKttn7XBhTQ3jfq&#10;ERoVijc/c3qvCcljHCvPwPMa4ukkpJ3s8w3yxQwCkZB8b7IvNDLUTZbJeSUvnGwPDAvC1sPbcOr6&#10;aQxNjbivHxgWOONcxvU37tvsLmsc+2WItQu3LrmPn9jqJACN92dc426cf+Y8giOC3eXkuvIcDaRS&#10;bxNy6forT7mPiTfHo6a1DtXNNZrbTkgr2W5KTdJ6vPnp21rWs+2FRPJ8Blzvyf3MWfbopWPuOomX&#10;WmBooLusgzrnetr30uYMcs0v2B8vfPSSu4wQa3Kssc84Tgi/8NgI97oQrV/kueb5TBU8/5s/fYfy&#10;ljJQZCRl2h1SzZCNXnDs/lcm1tZWObCeRsvG+mpsaazD1qY6bGtpwI72Jmzl4Lu5qRob2Nk3NFdj&#10;I43Yre1Uvvm/ntv6qXh2E13sEFX5mSjMTkGu1ewm1pK5brYmIyk7GYn8j81KQiz3R+elIJGDeHJV&#10;Hgr66lE61o6KtT1uYi27s86NuPI8LDfHYF50MBW0ICXUliXGUhGjkkiIkSFfIgskR4tBpi2LoSIV&#10;7wzRpjktCPFyEGNmaWyUG0KwSb4KmaCV8GYyOSy5gAQS4lHINfFOk/w/QqwtjQzXdSOHmniqSU41&#10;L55H/oU8E5LNINZkvxEiUv4NIk6WDVJNjhWIV5sm2M2zYY6fD/7TYw8rvr1kkRJ9Up+UCociwmZF&#10;mHhwEMnlpQi1piMkKw3fWrwAvuxQgiirBf6mGPgl8h5D/RCdGo+Y1DhM5f37WScxvgjrqh+elVQT&#10;1E6No41KmuQMS6/OdRo6hBgv4Y44BCXyWSREK8EWKV9/x0TCn+/Cj8q2hAlLddBgNQgAIumZeER1&#10;JWBlUJiSY6EJKQg3pSIhKw8hibyvGBqZPiF4bKW3cyL/h84JHfGwiZiMwSL/EMX3Fy4nluGhxcsw&#10;n0bGIm9vrAgK0kTlyUfM7rAnsfzPOJiGrGwqosTKlYsRFR2CSirQ6RQA0dGhWLZsnn61n77ZrNeR&#10;cjJJln4iGbXVhairkRCJDtRUF1O5zUd5ZYGioroIlY2lyNuY7Z48lvrKRFRqYTqSclIRn5nMe0uB&#10;iddOo/EbxwFSyFBzfjbMPVRujUkyGgLyTNMbbTS8ClFEgyAjP00hynFzazk6xEuutQzNY3adUHNP&#10;kt1IQE1fFrqqctFdnYfJzlrFdE8DprrrFRv7aYz21jkn14xJslvxKBrJQJXdioqSLNiyEpEjsJpQ&#10;IoRemU2X8yQ++2kzYj5xTljKhGDZnjyM9jZglNdYN9iKTWNdOhG7fqgNU/0tTo+14Q7knEp3fykb&#10;/3o08k9lYSsN4q2Tg9gxLaHDZLkf212Y4rnGexthO5aOeNdEvnydL/WepCyRPGyt7VWoqJe49oXI&#10;Ls1WSP4PC+8hZbNFySIpJ9BJD5mMd+SzH1loqMaqIbYslgahizCbE8zBqCxcSV/jmUqbXZIY7j5G&#10;yCaBEGsaHjIpCZLbQHLweE5YSrmYkgwN75kqoT0L8hD1RoSbVAsdj8U3FsxF+A/u5FhLuWpCwqvR&#10;SHwxTidb5oQE0pAMVYinreGlpiEdCZmkWWky6b0l8l2IV5Z4yz0WHISH/AMgk04SXk/+BY+HhHIf&#10;+xSxgH3SdCxJJ0jFCyH5YhICiixw5qSMVjkpYSDFY00IR5noFcikcMwGk5KWQrAkXzbBp4rPJyQY&#10;i0NDsCqWxi2NXAOSO1Agk8rhXeyTvEeZuJb/8DXxWCbEWnKCTlpH0FiMoBErXnFG6F7JrxZWn6zX&#10;iXszCklPsb7bTPBNNcMvzemxIp4jvkSAhHKjvAzmNpl4D6+kPHnV2Y8NJF1IQRaN6HQazaGmaJhz&#10;0qikVqFdyAbJucJxsb25QdHRXI+ulkb0t7coQWBgfEAIslYMUdmQXFTDXc1s/838b1QMtNehr7XG&#10;Say11WKwk/2jr4Xl2tzEWldbNYb6mmng98wg1mSbkGtCrE1N9GHj1BD62Q96exrR09OEbu4TMkKI&#10;tfG1/Rjkcg/7WRvH0qbWKjiqCtHQVoWugRb0DHWgmdeqa6lCLfdt7k/CDz4nn9rL0wuwdv0Q2vva&#10;YM7geMrx2O/EnXxqEkIzrj1F27a8CyHkTVuSEZySgsBkM5ZGRMIvmesZGUr6LpTk+pIYPzoOPgUs&#10;xzYmJIfI/oTDfLfpmQjPyUe8vUyJNUmQL3k3hEBYTgVSQ3sWsy+fd8pjkTdyjqSGQiTXFSOjoQQp&#10;u5xfjse9G4Wq/gbUDDahbawTHUTneBeXe9DQ04aG7lY0NNYqNk6M4Pj2DTi1cxO6kmOwNcIHOyK8&#10;8Rzlw8Kkn7on5k+duoBLly7h5rMvKM5fvIALFy7i4sWLOHvmIi6dv4rLF65h397DOHFccqWdw/4D&#10;R7Fv/xGFLO/Ze0hx+NBxHDl8QvOqHeR2gWw7e+6S4vyFJ3Hq3EXFk9dv4qmbtxWvvvImXnn5Ddy+&#10;9YJeUwg2ybsh5NqBA4eweeNm7N29B3t27sLm6fWokyT3djtC/PwQHhioXmsbpycUO7dtxKGDe3Bg&#10;/y5s374ea9cNYHJqAJu3juPkqT04fWYfnr5xCk9fP4lbV0/i6tl9OHt4K0Y53ox312LdQJOSa8d2&#10;T/H5OPP5LUr/BU7u3TiDWNu/aS32EXs3r9WJrHHqDRISsq2lGm3sEwL5irqXBmN/fytauuoUSqzx&#10;nTVONzr76484hh6nfsnxScYMkXOpnYUwV5Qgzl6A5OpyJFaUIka8Qihn5et4geRyidnIdiKygu1U&#10;2mtYB3XIdOqP1Pdkv+buNVPH5Lp8eS+5YYRYix61OGUby6mX7FgKQnKzlVjTnGxCcCVTv+G5BOK9&#10;LORaYH28jsXxLhkVu96sXs7y4YV4Q0u+SiHTDDkq+p3kjwyqMOt9xVN2y4cqSfsp04Tooy4rZJyW&#10;pb4pHmvGB2ciM1dlJ6h3cuLLMfqhSvIpiaiQjsgsKwJT0rAkMkYnZiUssMj6JRyr5rE/zonidU6w&#10;3AscL16K0WsHUZf3TebzobwNp44pYcrzax2w06gqayhHGXUcQSr1KdPtOH0XyZdMyK9PQxH1g5qq&#10;AuT0mDHQ+gez6pVfhPKiVESHhyCJ7yMllTZGuV0hngeZrION7caTWLMNNCOF+o+5uRSmRsqA5nJY&#10;WiqQ3lyBwMJj7v6b3zaKqf0Hsf/sBRy6cBlHzl3DodNPKg4ev4zjZ28ojp15SnH87E3Ni3b64m0l&#10;2/bsP6c4eOQyj7+ipNvR0zdw8ORVheRAO3z6uuLo2acUsmzkWDtx7mncfukD3Hrx/Rk51p556X1c&#10;vvmq4uozbyluvfQRnnrxXdx44R1cffZNza0muPbMG8RruPr0q0qsHeU9CM5ceRrXn3lBcebiNZy+&#10;wLrxPg+eOYeFmU6P64eTfqPEmo39LL292g0hJgX3Jda665DbVavkWl5bpaKQ24tbnfAk1uwtpYqy&#10;lnI4mssUQrIJsVbeyv0NZWxLJSios6OkqQKF9Q7qaIXIr3FwWxlK+G7z6yoVBZTNBY31sNWynuW0&#10;g+wlSKoocH6sRHkQtCcWD1KufdfHF9/19sHXly7DHy5egt9bsJDbVuskv3i+RFOHMBXlwVpZgnwJ&#10;M8q+2zfci94BjpUc25pp3zZLONrGKvS01qOnpR59HOv7GmoVvbSLO7m/g3ZzG2VMawV1bUcpGl3E&#10;Wk1pMYqot+dTLths2Uiy0N4l4mn7RGemIlgiGyQlsu9TxiRKxBSOZwmJ+mGTEBYRHOcS7KUIy7Hp&#10;h6B+1HFWJtOWFVuRfTDMlonoQhvHxQK2/wpk1ZUju74c1tpSZPJ5SF4kG/XYfC4X1xShtLoEVbXl&#10;qKvnc6dsLCstRHVZCRxFNpTkW2HLTEGVoxDNPJfjQL5TRyXWb5vA0FCvhoF8xNeK3y/9+F6i6/8Q&#10;/rDgZcxbsFTJtaLSIiTIR3kyJrDelj1xKMi0oLooB3UluRilvrWeds3GQdobPXVYU1+CsYYitBVa&#10;0ErbS9Ccl4nWcm6rKEYDbT6BjXIumTJdIB/RyfnjizORxPPG5tBeISz5tIcKc5HL9iRe4IIsvtuW&#10;Krb3aZuzTp+FormxRlMP5BbkKAodBcjms1dQry2iPBMYRIzk6TJL28mxIj4rC/N8fDDf1xdeUTEa&#10;Mj6I+pOvKVnnOgSh1lyOAzYEZ+fie74BTvj40xaJwoJw6unRsfoxk8yPyLLYJCLTV8QlzCDWLj/9&#10;jIaJ/N4qbzwoWO2N5LJy117g7/7+7xFXWIS/+du/1fX/9b/+F4pa22g7hMBUUoT/8f/8Pzhz/Rrb&#10;bCr+81/8BX77Z3+GJbTzJQ+ijIthuTn48Ec/wl/9zd+wjRejf9NG/OM//iMmd++C5COdGxGGnIZ6&#10;/AO37T97BpG5Njz32qv4R14nzlGCMD4fH46LqznuCbE2L0r0xyglpYN4//4Z4q2exbHRSpsik2NW&#10;uvMZsZ+tTpL7TkBENu0FjktxJ5z2X8LtKA0d2lxlV91c0VGvOkgb9fN68VqT+YmsZGQWWpHF96+k&#10;Gt+bpJUQ77D8kgIU2AtRzH5V6Cgm5N+OPMoCya2WXVygHmvyX1xViYrGBtS1t+GjqgOzEmZfFn9a&#10;dgL7tu7G0MAwWppaZxBrqWxDQtomZ1tgkXkF2jLJKQkoKbahlvc6NthNe6KN9kQLGpo4nlfmoqDM&#10;ivR82mE5CZqzPTk3GaYc6vO5Fs2tunj5UszP8vrKxNqcNieJ5STW7kBILCHJBJ7EmicWyHEsJ9B1&#10;F4SY05CQcm0jl5oHjDrIdWcQawpu5/lmJdb0epJTzeURJ+QZMdeFeSw/Y5sQaoKmlZjTtELhJNjk&#10;30l+OT3Q7hBsAiex5vJUMyDHCOHlgpJqvIbgDoE2k1gzvNc8iTUFr61oXK7wJNgMYk2IMiXTWP6f&#10;S6wZE+meEGItwPFbzEn7M0TX/ubLoe4u3G/7PxWe1yIWZ/+J1i+g9Lfue7nfPcn96rJrYr+MOoqS&#10;Gr6rEEu9+/wzF/UYz+cyGyQKjpQRb6uXP3l1xjXEk02IIDlvRWOle/v9iDUhbSScpHglGcSZQIik&#10;1oE2PV48hl77sXhszSTWDHQMdeHZ957Xurz24zfc51B4EhkeuIdYm+WY4IgQPaahq8ld35jEGN2W&#10;SDte8s95lr39zh3SbXh61F2HIBdJeIJ2p/v83L5h3yYlZWSf4O5nGREn3myrMEa70ygTEsVny23V&#10;rTV4+65QmVIfp3fVKhy+eNS5neWMd2xg3Y4pJUcFSgAadboP5Lzu583yBeWFGobS89qz4fNCQRpk&#10;k5BgkptNw2h67md7OP3UWfc15Thj34xQkB5lDNxDrLm2CxEr24WQlHZqbJd6yLOX9iyeaGnUjYx7&#10;8CTWBBv2bGJd39EyQqSdun7GvW/roe3u+5oNxvXc4Pm/mFhb+a9PrE0KsUajZVNDtZNUowGxvbUR&#10;Ozuasa21Dluaa2YQa9s6GmYQaz1UELupkFYXZKEox4JcazJy+O8m1gQ5NCxcxFoMEcXB2iDWCvsb&#10;4BjvQOVk75ci1pbER6kXgxBqAg3d45rEEGXx/sSahGkzK5F2N6kmHmwyUSsTB0Ku3Y9YkxCQ8qWh&#10;hi3LtyGBSp5BrK3k+fxY1pNYW83zeoaINMg1T9xNrAmplpCfi8dpCP7HR76vEGJN6iLG2GzEmqyH&#10;ZWcouSbEmr85XhFNRcog1paF+iImLR59tj+adfLiy+Dc6YlZSbXf+c0/oHOkk0K8QxP8ZtTkuY2c&#10;5ONJSqoZiMtKRXR6Mvz4vAL5fAL4nAPi4pBZUgzLjnSkXJbE4M6cKQGx8VgdGoknlnkpqRZpTmc7&#10;kgnvVO5LwmK/MDy2zAe+VWGucokaIm9hRAAWB4QqPIm1eSuprNBQEGItypyE+DrnV4tyPfkv6M9D&#10;htWiWLZ8ISIig1GhxJpZibWlS+fCxnZsq3N+7arlLichfzLjSxFr5d12Z7krznLpWy1IK8hg/7g/&#10;sZZMAz3exr50ylXuSRPMu5KRUZrnJtYkhJugvtmBlrYKdHbVoLOtHAMSYtVItk5Yz6SivTLHTayJ&#10;p5pgfW+jkmuCTQMtmOpuRPH+LK2jXvNCEqqrs78UsZY1lXynHO+1d6waY32Niqnhdmwe78a2tX3Y&#10;wGUNCSn51cQrYUeZHp9yzVludCvlz7pBYgg710voMFkewA4XpofasKavCT1jlTqZronoWa5jRxWm&#10;eP6pyT60dVSjsr6Yys8sxJo9Q0kmaTNS38wdOUitLIKFA144B4XV4iVFOXM3sSaQnFwpVwi+i4QD&#10;ie79AoNY++7KlTpp6mOmfBBiLTVd82VoAnuWk2cazf4eQ8M5TZJ8fxTmJt2CaxIQlJ6E8B+5PNWI&#10;f//wt/AfH30AMTtjEbsjHgujgjBPrhXFaxISGswIa2uEwFViTbwQkhMRu92EuL0JeDzCH48HBc8g&#10;1mRZ4EmsCekhE8xxW5yeZAGlZv14wSDWRE4up/wUck0gedQE4rm3PD4awX0yQWvCakeYEmdGPjUh&#10;1nwS4t2YFxSgEGJNENHB651MQkh3Ahbx2Yv3hYRik0lrT2JNJpjkngNoYAdSjkY1psJMWRM5ZsKK&#10;xFj9iMI/PQVBlIvizeFHyHFuYq0qGZEfO5+tIPq9SKQ2S5jQSmRXOpBhL3ATa+UcG93EGtHR0ujE&#10;FxBrg1RChFS7m1gbpNFueK3J/93E2mBXA7rbazDc34J1a3rdxNroYJtuE3JN1r+IWFtDGMSaeKo1&#10;tlSitKrATaz1Dne6ibWzw6s+N5/axel4rGE/XLN+HG28N1M6x7Vng9xEsH9vCCItKYhM49jYbNHc&#10;fNEjJkRyLJQcggax5p+SouHv5Ktn8YwUr4KFlPMrky0IKJN3mIyIKUmULyFYncRagqOC791JrEkC&#10;fGkP0i6UWCuwIrwiG+bDbDcHUxBbY4O5tggp9ZSLjXakTuU43/GnobMSa+3jvXeItaZahXgcHt+x&#10;Ead3bUa3JQ6bI3ywLXw1nq3Kp17xvHti/vjJC0qi3bj1nOLMubM4c/YszhInT5zF+TOXceHsk9i1&#10;cz+OHjmFY0dPK4m2e89Bxd59h7Fr9wHFoYPHlEgTL7UD+48oZP3c+cuKCxev4PT5S4qrTz2DZ249&#10;r3j9tbc1d9tzz76knmtnTl9QYu3w4aM4ePAwNm/cgn179mLvrt3YvH4DasvLKcNLEOzri7CAAOSz&#10;P2zZuE6xZ+cWXn8/r7sXu3ZtwrrpQUytH8LW7RO8r/2sx0HcunkGt546jdvXTuHGhYM4f3Q7Rjqq&#10;lFyb7G9Uz7UTe6axLPMzfUZzLL/GKRo/R7ZPY7/EfScObJ7EfmLflklMjfVhDY06CQnZ/gXEWt9E&#10;txJrzWubnO+UbS+9ge2DMir5mBkxdelIrXEgmWO2eHKk1FTAxL4cW1qCIMpZg1gTrzUv6mUxE9RN&#10;T5oR0Z6u5NndxJp4rsnknRBqQswJuRbA9hzSmaTkU1BbIstRp6M8EmItMIeyJkNCKpo1lJXAP03y&#10;3UhuTeqClOsSyjFmLIW65h1iTYi0UJ5XdDpDjkbmZiuxJjqrnz0epiPUVzay7/AaX4ZYkz4SUpqG&#10;pENmJO6k/M4wIzQ9A1HW7M8n1iKjMY86dsy2RMTvNSG6LBeBaeyvdxNrQnoQjvoyN7GWV0x9hu/C&#10;wroWNKajuCQTJRxrxXu/yGZBzfrHZtUrvwi1BRGIDA2CibpyMu/ZINYiqafNRqzlDra4ibWkJruS&#10;ahIeMoPyL7DohLv/FrSPYfrAIRxknzpy6QqOnr+Ow2euKA6deBInzj2Fk+dvKqEmECJMSLUzl55V&#10;D7a9B84rDh190u3JJscdOnVNId5nR87cUIhHmkCW9x27rDh5/hk898pHePblD3Hr5Q+UUBPcfuVD&#10;PPn0a4prt95W3H75Yzz98vu4+dJ7uP782zj3pHioPY/rt94kXldy7W5i7catFxWexNqhs+cxJ/WP&#10;9f4fNv8GpYM9X4pYE0JNICEh83rqneTafYg1B5cFFZ2VM4g1A84wkJ9PrBXUlnG5nGVrUFBfSVSh&#10;kPZpYVMDx+gaN7EWfyhZZUH4W2G0B1PwHR8fPEAd/4FVq/G1JUvxB4sWK7H2oK+3es6IV0wM9Yik&#10;4nxkl5eioJzXJvpH+tA32IXevjYNCddCe7e1qRq9bQ3obW1AfwvRWKcYEG/1hpoZxFpLmcPttXZf&#10;Yi3VgmiOjyHykaeZuhFtOkNfWyHkGuFMWzCTWJPw4vLB1Craf6LzhLP/xRTlam7tLD4ba30Fchoq&#10;kH0XsSaTNyWVxXBU2VFdW+7KG2dHBWVjDftPWXEu7AWsowexlviuk6BqulaNzZum0NBYo95h37Ic&#10;mJXg+j+Kwjcwl7adkmtF+bDQ5tBxgUh4OgJVvLfaIhtGqGNtoL6zaYj2Rm+9Emtr6orRkZeKNtpe&#10;gtaCLLRXcFtlCRqrShVCrAkxITBCRybYM9l2bJ9LrGXyvTZLTr6qCrdOn/RmrIbfzC+0KYr4vHNY&#10;PwXLi6eTwCDWzOJtxDErieOOJ7G2KjoWoWnpGjbe38yxJjFJEZadR902dwaxJpEAFkbEKGQ+RDzV&#10;Vpuoh/EcYo/Ih8gyVyIkl/ETYk1CRHoSaxJe0iDShFh79+OPsXbnLiW7hADzlcgY1Of+5z/8A/77&#10;//gfWMVxU0iyoc2btMzTL72kXmoyLgrpJr/rzz8PCRkZb3dOeP0PllvJ9i19VHLAyW/9gf06d+PF&#10;8fPtjz5CRkMdIooL4JslISFTdWyW3IkLxSaJT+DYmIfALBt8U7M5PmazTlmsW4bzGZkSabPE8b4T&#10;EZmTgpTiTJgbLc72wndU3JPlJNbYVhTtdf9kYs3pvWbX0JD5jhLkEeK9JqTa3cTa2daNsxJmXwXX&#10;xw9geHAErc1tGg5SIHVLs2XBQn3Bk1hLsSTOSqw1NpfRNshDYXn2rMRavHit5dO+8/fGosDlmN/k&#10;JMU8iTVPIuvOOpe5PpfHSghIT1LtqxBrBhbJMS6It5tgVmKtxZnPTYkznkPqMhuxZtRhBmQbj79D&#10;rAmRJvnc/oWJNde2u/HliDUndN3AVyHWJDwl6yBYIv+8zh1i7f6Q/UH3CQVpTKR7Qoi1oLI/xjLb&#10;n6Jm+uf/JiH1W5rzpwgp/+N77sl5n8a9Opf13lwT+0ImRGgoQid5IRBiKCg8GM3dLbj19rOusnfw&#10;9Bu33McevuAib+7C1gPb3ITK7Xef0233I9Y84UmsCZ7/4EV3meuv3nTvV2KN2yR034sfvuwk5VxE&#10;xUx4nM8gM1z4ImIt3/BA4zE3Xrmp9RPi0ajPM2/ddtWZx3tAPNhkvxBcBvmUmEpbiduqqJe5r8Ht&#10;0S6SrpjjtvzvPLZ7xrn8JUoat7/A5yBl5H3IusDwiLsbLbQhZH9EbCTUa43ljPtIzki5bzl3vWaB&#10;PN8nn7/iPo8BvyA/RMZFYnL7Oue17jqnEmuuY78ox5obRnkuv/6jN93l953Z794nYSZl21ch1oS8&#10;M841vXuD+xoCg/g6c/O8EmuCp9+6pcd4Emvnbl10H2tAyDV51rK/rr3+nv2e8LymgutCrCmRpvLy&#10;DjzJtX91Ym1NeQHGHAUYp6I3UVaEHa312NXeiL1dLdjRVq9ea1M1DkzVOTBNI2gfB+HtHfXY3Erl&#10;w56PPpbrKy9GpS0duekmZFjikJZpQlq2hNFKI9KRmpeB2MxkhKcnUilMgH9KDI0HC2JpdOf3NsAx&#10;1o2qyQHk9DYqTDXFbqxIicZjYb74foAXHvRehvkRQVgSG4EA8TjIz0EUFdp4R7FCwuosli/gg0Pw&#10;kLc3nggMxLyQECyPpSKZ5vwqWCZWQ6goCwIzLW5IHiWBTKaL95lASC/JryZf+kp+IAnPKBCjTpBB&#10;g8oI2/i4HwfxQD/MC/LXckKoSdhHId9iqGwL5BxCkIn32dLwMMX8wAA3JEza6rhYxTfmz8PvfOcB&#10;xXeWLkM0jawYWy6sNbWKiCwrUhx2JNOQi8vPxYKQQMwPDsBj3quQI5PDtRUaKuex1csUK6ODUF6w&#10;etaJiy+LZ166PCux9h9++ffoGmrTJIYVrTVwdFU6FdafhCK7sghhyXEINcciJCkGOTRehHxL4POX&#10;pM2SwFnCXjT19aBlsB/t2/rRsK8V/dNr0TowhPKmFgTSKEjMzEFCRjbiJVdVagZCTClYHhSBuasD&#10;FUsTQhFYH6uTtwv8w7A8LFbx6Eo/xeOr+W78grgvWPO0ffPxJ/DI0qV8T5GIbIxFZGaCxkHPoDIq&#10;kMEiJj6GRhANHb5/c7IJEZEhsFDAW6mkFlfZkDeWheImG+xlNhquJagUQq2iCA4atKXsV6VVRbBX&#10;0bglHNxf0ehAdVcFiqbykNNOxT7HpKSzyZrM+zPz3kyITU1ADPtIcEKE5sMTsi0uw8z+k4TE1iQa&#10;AymwFGbAVkYluJLXYB/JlzxnhBBJnZ016OmqxbAYkAPNWDfSjq6pMvRursL2tT0YqCvBMOshIR83&#10;9DQqxpsrsKa1ChPttdg/PYLNw51Yy344tL4O1RP5aKopQHN1EY1NJ0qLMpGbnYSsjHgU5qfCwWsX&#10;F6ahspwKO49t6Oe9Tuejnfe6lsbs5HCb1mN6pEPzHWxa04NNY51EB9YPt2Id67m2vwkDwzVo3l6K&#10;ybVt2Ly210mkTQuxNow9G0exb9MYdk8NKTYOd2CytwlrWf+p8Q40bC3F4DjvebAVE7zOxGgnWuXr&#10;6co8zTuXxTorSq1IyDEjzpqE6FwzTAMpSKxPg7WehnRjJXKbJE9FLcJpkARnpkJyrDkR4SbN/C1s&#10;C81JCK+mkRoZhoWhQQrxUDVkx+N+PtrXZQJlUWiYYikNwNB6M8IazTQYE9VLzcT2JZ4X2l+IjLZS&#10;BOQmIMIVeibys1B8bc7D+N2Hvqd4dDUHNlM8vAgJqyIGrCAgPQ2rzZJzLEnDekl4R0l+vyQuXr/m&#10;fILXf9DHlwa3nxqhngSafNktk1C/v3CRLguUWGO5cFsOZaYVwVmZem7DK0481iR8rkCWZaJXIM9H&#10;cq793tzH8Ydzn8DvP/EY/uMjD+GbC+bjgcWLVM4tCgtxw/BYE6JOoB8/JPKeEmKwkAqH5EgTj7Xw&#10;Qpt+ROFDCJkmk88iz/UDA2uGfgCxMCLUDZmslhBrMhks/wLZ5peahNBLEe4JD/maOHWbDbmNtbC3&#10;t6Kiux3lHS2awyfLzj5G5VG+tmpsa0BjSz2amuvQZoBlWuqq2DcqUMcxsKGihMa5A32tdehprkF3&#10;E/tjfRm6GsrRQ+N8kMa6YLizQcm1AS6L55qSa1wf6Wtyo6+rDqNsy1MTvdqWxyhfRwZaMNjXiH6O&#10;mSPsV2PsUxPjXRqqr6+/GX0DrexzjUqkDbB/DI12cb0eDezfVXV2lNUUoZp9v519e3C8G02UE7Wt&#10;5Xh+zcOfS6od2VqNnrEeyvhOdA5QxreUayhbo80GN0QjiONmFMdCycMUmpbKcThUIR+2aP7BpCQs&#10;jY1BkDUTEWz3/pLnKScHIbm5CM0rQIA1B/5ZHCeLS9lWI/Cd1b5spya24zQEZuVognxp1xL659HQ&#10;QILjZWYKAnPSEZybiejSHCRSziZRHmY0l8PKvp/De0vpdRFrREVPDaopF1v5XAVtfKYdoz1ooE5T&#10;39OMBuo+gqm1wzi0bQOO7tiE9bWl6A5egU6/RdhjS8aioP3uifmtO49h3/7D2H3AiR27dmInsWvX&#10;LvVSO3niAk6dvIiLF67ixvVbeOrGbVy7/gwuXb6ukLxsTz/znJsge+P1d/DWm+/hnbc/wNtvUeEk&#10;3uC64Ic/+ik+IT7+4Wf48JNP8eFHP1RIfjbJ0ybLly5fUwJOQkfeCQW5FYcOHFRyrbezC7GRfG9h&#10;oVi2YAGWL1yIAG8v1NeUKxqoMwwPd2OI77m3txm9/WxrQ83YuGUYzz53Ec89fwlvvHoDb7xyHW+8&#10;dA0v3jyDZy4fxYEtY5jsq8OG4Wac2juliCp+1zl5n/QnOLl3PZ/nWuzZMKIQcm2fYMskNk0MYWq0&#10;l+1dyOpqzfPTRF2zi32iWwjo/lZ0ujCwth/d1BXr+52hIBXVJrYpE0JtFsSV5CKlijpRpR1JlaVI&#10;qi5DgstjLVzaHNunkGdCoglBK8uS/0VIs2BbthJnsm2RRDWgjiYTd748NjgvRyf05N+PskYm9vxF&#10;j8y36bZQ6l+RRQVaVsg4kccimwUiM4VUW8jnvjQ6Wj/28k1O1o8IRDYJRB3jDVMAAP/0SURBVJYZ&#10;xFoADTcDvpRVkitOJtO9KReFFJBJdplglw8YZByQf/kw7NFgfzxI4+Xbq5bj4SBfzKGuIiG1xHNA&#10;vOYWR0ZiNftigHxsEUP9M4oyNioGyxPN8EqWr//T4cW+tpJYFMvzm1PZ5zJZz3SsTExyhtOiHu3L&#10;exK91lSQrfIxt6wAdW3VioSUKJgsUTCnRqGE/dFAVhaPjwuH6YTvrHrlF6Ez41tYumAO/PxWISjY&#10;T/PSCtIrCpFGvSRNdCDKxAzqP0IMSX61tA7Js1aJ9M4qpHNdQhxmd9QisOiUu//GV5xA6cB11I7f&#10;Rv2a51A/9gIaiEaieewltE2+hvZ1r6N1zStutE2+zm1voHaQxw89h4bh59A0yjIuSLl6/gtaJl5B&#10;0/hLClkW1A+/gLqh5xXNY6+gd+N7iqFtH2Ngy4eKQS73cJugd9MHiuEdP0Qf9/Vu/gA9XG8ae1nR&#10;uuZVln8HPRveRsfUG7zu84rmNS+ie/2ritY1rMu4bH8GVYNP4SHTnzj7pvnXyO9qRTr7nRCPSj56&#10;hIKUHGsGcrpr3cjm8xTYeKwRCrKoowoFTWXIb3IQdi7bYW91oKTZjqJGvp/qAhTXl8DeYEclr1Pb&#10;WYtqvqtyyuoqnksg+dYqWqtRzP4vuYzsjVUch+tQVM9z11I34zgr+YdTigoRz/4bUZ7iHseX1DtJ&#10;4t+dMxf/ae58/MH8xfjWMi98x8sb8gGRhKET7zDRk0zsy+mOEhTznGW1ZQol1fo73MRaGyEyqIfj&#10;fE9THXqJoRbqxMRIWzN6OPYLsdZaVYbWSgfaKhzopC7QWc8xv7FOw+vaSwo0N2B2Xi7SrFlISuO1&#10;rbRf0oUYsbAvyQdQiVhAm2UZ9TT5EEpINQkBaS6v4Lp8CBqLRVGyPxb+tGGFcI+gfWLAVJKH1PIi&#10;ZFFPyWRfTC2ywpJP+6A0D0XcrqRaTRmaRRehPd9cX4lGrnc0VqtXVg3t90qeo6WuAqX7cp3Pk9i+&#10;fyPa2pto84QrsfaH+S/NTm79n0bxO5i7cIXW0Zadg5RR6iGuNhH7UThaJXccn8Ma6lqTXQ0YbXag&#10;l/ZAb1k2emgPDDnyMcznNsXns5Y63tp2jnlN1MmIAtqDqVlpiigjIkpbBhKLc9S2Fogdm5GfjcyC&#10;HGTbMp2wpqGG408tdcGx6V7nOMU61WwrRYdEPGhrRGVVqYblFDi4nEUdRmBOT0GSgGOChbp3Sg5t&#10;3owMzUX+hNcqLA+PxCrq5QIh1lbEmRSrTBL2kG0qLQtzwqJUhxJibUk0ZX1MAiTHs8hyyUP/RFAY&#10;HqUdbMDTY+3S089wfDGzzUVzzIpSCMH7F3/5l64jgDXbtmt7XZkgEX7MGnVgcvce3ffnf/FfdKyV&#10;8bVxbFS3/Wdukw9bkirK1MNNfkKahbFvCIzf+PZtmgfxz/78z3VdiLtzT93ACo536dWVsLHfSQjw&#10;QI6Tku9UQsSLF5w3df+gTCchHWq1Ude3IjQzFyHpOQhOzUJImnzUnK756uMKspDiyNEPLHMrcpF0&#10;zem1lno9Hs1lRdpWOthneurLVSdpb5UoBpUocVBm0O7PpY5RUEqbnnpFYWkRCu2FKGKdCilTBMV2&#10;buP2fP7nU+8wkFNSjKzCArYV9le+1/wyh5JrrW1t+JOy47MSZl8WP6o9gnVr1tJGGEZVVZVCvOZy&#10;ivN4TRsS0sxIzrK4ibWCvEyUcewe6m1XYm24v02ju9S1OFBDeZ1TnMo6JiC/KgcZJRlIpW2fXp6H&#10;tIoCRKQmYsmK5ZhftMpNlLlDMLbc8QpTtK5WUs3preYkt+7kNXNC8qMpkUU4CTb598ZCWed+gRBc&#10;QqoJyba40x+LOv0UBsEm5JdBqLnzqHGbASX6eE2jXkaOtwUsK3nZnLnZXCQb66nLLOcEj/fAXJZ3&#10;wkmqzZFrNq90wpNY4/rcZvkXkuuO54SbPHORa0JyOXGHWHMSaU5PNqOc4A6h5iLO7oJeT64tZJps&#10;k3+Bi1gz8q4t5PnFY02wrMMbSzU0pJNcc3umecLwYJP9xGwea/dMeLsmvd2hIOt/c+9+1zGzbvsC&#10;eF57Ju633QDL33U9x5pfeISCvLu8sX4HWgeP8uIpNDQ9ornRDOLBExLi7sqL19x1X797o24X4uit&#10;z2Z6TBkQ8sY434FzB3Xbsx7E2pWXrt9TRsH6iKfaU68/jf0sN7phzF3m8vNXnHXmcQax1j3a7S43&#10;K+46tyckx5qQIb6Bfjh84QjreQhbD25XckTmT5VEIvrXDsBJGn2g++S6vkF+SjbJM55xDULINKPO&#10;QsrItnU7pvVcklvs7Z++666bEFNyLYNADIsJd13Lud/wPlOCjmX0+jxPIWX9bESWHHPiykn39fUY&#10;btN74brkWLunjAGp02xw7ZdzvfyDV1FAnct4Nm7w3Kv9V8NiTZ1xTilj1MVNrHnsnw1SRsjYI5eP&#10;Ye22SXf5jXs3OY/hOdRjjdcNj5bn5SStlLhyYTZi7dzTF3Sbt7/3nXbrOt4o/wb7guF9NrZpjW67&#10;9fZz7m1PvnjVVceZsBbm6P7SGseM890N4x494fRYo8ykHF1ImaaQcYTrhveaY3eR6hRf9fdPz7FW&#10;XYzR0lw3hFjb3dGEfd2t2ElFc1tLLdZWFmGqxo719WXYTWVDsLenGesbqIzWVWKcEGItJzUBlqQo&#10;pPA/JcOMgkoO7lRIrKX5iMtKQTQN7ChrMkKzzQjLtVABS0M0FVxLo0OTi+d01SvCqfAa+PbqRfjd&#10;eQ/j3z/2oOJbKxbhez4rdcJBYsyLF0M8FRtBIA2XBSGheMLPH19fuBDf9VqO73t7QfIBiWdXbKFM&#10;vJQRDliqy/TrZlNZIRJZx+CsVCqfKZCcSitdk+PiiRbJctE2KrdUFiVMoyCpqEBhLi5U7zLBnABf&#10;PMqGIVgiecRkwjkhlmWt6sUmEI+zB1csw3eWLcH/9b0H3fj3Dwq+h0dWSb4hbzzu44Ovz51DzMMf&#10;zZuPeTQMRTmUL44tjjJFSqlDybXwzCwsoWL7jYXzFfMC/NzEWgyfz4JgKhBEVFoU1s8yafFlsdn+&#10;NRx75casxNrv/fxv0TPUrmGBcmjQ5Rgeaz8JhYPtR969EKtRaSbNwSYeWVY+95bBLjT2taO0oYYG&#10;dj2q2prQMTKALQf2cfDZiYF1a9FF5byipQWRySyfkoI4GqX+NCr8YuLgHRWPxUGRiqUh0VgdS0M1&#10;OhHLwuOwODRG8b0V3oqHV/lhjl8wFgSFYxUNja8/PgffXrAQT6xeDb/oaATT6E7gu86i0S4IpDEb&#10;lZCAdGs2jaUc5PH920uLUUyBLF8bFlAxtRVmw0olNYMKa06hFTYaXIU00gRF5URVMQrZdworqXjz&#10;v5h9zVFfijwadmn5vJe0aGQUpMNaYkUuFdccB43wUpsS0omZJkQnxyCzWOL4sw52G9JpMAsyCjJR&#10;UlOMysYyNMrkBI0EQXtbJTo7qtDTVa05yCYHWzE93I5ta7qxndi1tpeGZbkSa5JPbW2bGJPVut7N&#10;Orbz+uu6GzFBA3Sim+hvRhePa6oqRGO1hI/JRUVpDirLc91oZtlO1qGtpRytzWVoaXKgo6UC3axL&#10;L5V1IfjG+huV5JNQjrs2jGDv5nFsnRByzUmsTQ8J2rBxVMi2LvVqkzxsBhG3c2oQ+zaO4uDmNdjN&#10;QVqweZj7+lsVuyYGsWGwE9MD7axzKyZ4rgne9zDvv67BgaraEiU3BVZHNttgFixEqsOGrKoiWKtL&#10;kFlTAkulgIYFjeoYGsqRuVb4WZLUM0BIIyP0oRDnBow8iMujI5RMF69VwaM+q9XD1SsuBk/4+6tM&#10;kjxiEoZIvpjWr6b5zo0wRoJEPt+YhnREuki1iE9C8J3li7DAzxePeK1QzPX3c07KCtKc4VAEsiyT&#10;L0sJg0yTHGoSXkiINPFGM/Knybrsl2XJtfZHy5YrmSbEmoRQEsg+OU8YDXtBiDVLJ2jlX76ilmch&#10;k7oCz0lieT7zQoPwHx57GP/h4e8rfu/xR5VU++7SJZST7IcekGMFQpYFZKQiOCfTnSdISDXBSq5L&#10;bjUJ+yjHiSxPKMxXmSyQ3D9CYOrzjo2BnylRDWn5KCIoJVk9jkPT0xA1nIJIV0gfQewz8UijEV3U&#10;0kQ0oqS1EYUNVShuqkYZx8Gq9jrKHi43VKCyTsipCtQ2VKKhvkrRWFeO+moH6thmquy5qKHsq6dc&#10;a6stVbQTHUISUC728TwjHDcFkvtD/oc66tVrTSAE22B3PYZ6GpRYE1JNiLRh9oPOVvalzloMCiHW&#10;x3LsS8Ps3/IvGJDj2FfG1vQqsSY5HcU7TUI/1lBGSGLyKkJINfFWE+8fIdfaW3Px3uQfzUqmCT6a&#10;/jo2bOjE+MY1aOxuQouQT2vqEP1DZ6hXISXNTRzDM1MQlpaEqOwMHfMkXLIQ0QJpK6EcPyXPlXyx&#10;LJP9QmSspDz3F8I2NxcheQUIsuUpwvILlVT7T/MXaZ4QSY4vJNxyvlPJjyMTpOKxvtKcAL8sC3wz&#10;zQrxbE+ptSNVPB74vHIpk2TCN6u52P2+Hb3VqOC91/M5N/A5N/IZNPW3cbnViTZuJ9ZODOPAtg04&#10;smMTdvS2oibYC+U+i9Ac7oeVfmPuiflLV1/B7Wdfwiuvv6N46y0n3n6biv87H+FHP/w5fvyjX/D/&#10;p/jpZ7/Cz376a/zks1/iBz/8TCFk2PsffKJ48413Fe++86GbWHvh+Vdw/cYtxcuvvIkXXn4Dz7/0&#10;Om499zJuPv2swggJKbh46aoSa5KDbcPGrcQWbNq0BYcOHMa+PfvQ2tgEL/b1lUuXYsm8eVg8dy7m&#10;sZ+GUHcJDw5AXk4GamsdqK8vR29fMzZuHtUwkIePbVVS7bnnLuLWzVOK558+g3dfuYq3X3wSr986&#10;h0tHt+LikS1Kqp3csw7Wmudcz+n/xoEt67CX8lvkuFOWu3KtbZnElskRrB/rV+9Og1hrYX/p7WxA&#10;H9vc0FAH+mn8CYRY6xrtQk1HHSI/doYfXVVJ3Sg7BeG56YjnmJxCvc5cWYrEcjsSKuyIKytRYi2K&#10;upqQX3c8zzJVbgrJFkFZYhBr3pQVRvhHmSCMLilCYlU5YhwlSqKtoKxbTjknoaiCcrP1y3kh2wyi&#10;ziDWJPSVQMjkBRHhmBMSfA+xJhDC30mqZenYIGHeBKsp87woAwWyrB8UZDm94FaaKL/ZtyS35YOr&#10;VuCBlcuUVBN8n0bP4+FBmntY8soF8HghExZFRFAndRJr8wJDMD8kHAvDI7EyKYX3nMG+xHtJz8Lq&#10;tEzMiYzhPSRxn4XyXDyTKVu5Pi8sFAvCQ3iuEASmxCMqNRFxGUmobK5SmDMTEWuOQnRiOPWhTDeC&#10;JAx5ZAhiGkMxXvUfZ9UvPw/r834H3ovnwtfHC/4B3vqhniCXulQCdaeYQi531yGDfV6INXNbBVI6&#10;KmARcq2rChmdNeqBVcA2HWI/6+6//7+Oh82/pHysQ2ZbrdtbTXKtGR84WrtrkdUlRBttMyHU+C/I&#10;oK4nyKKeJx8v2IgCPvN86op5TaXIbShGHlHUVKKkWpEs1xE11IFri5VMExlcR1lc01GDZo5xjb1N&#10;XG9Qcq2suRKljUKsVaCkvgI29uEsCe2aTz2EOlcgxwHv6CgEX3HKgMBrgXjQy0vxzSXL8MDylXjI&#10;2x+LIzkWxchHSKIvcaywSB7qNCSzT6dTl5fz2jn+C1raG9DeKV7fLdRjq9DeUoNujv+dtHG7JL9a&#10;k9NTrc9FsnVw/G+jjdVKedNc6UAT5Y3mYWtpwGBnG+q4vZLyp9RRpB4tlqx0mChvgqgPro6KwNLw&#10;UCyJDNMxUnPxmsQDn7pNjg3RBbQr7aXq7So6l2AFZYoP7Uf5gCiC+k+ElXLLmkYbLx2ptK9t1aXI&#10;533klhcq2S2EWhlRwe31QqxRb2mnXtveWI1O/ve1N6KV+ox4ZjVRh+nraIHpPWee2oZr1di+bRPt&#10;HiuWcqx4bJUJv2//+F5S698KSt7D3EVeSq5FBocgo9x0Jyfap2GoqsxCfbET1bnJqMtJQj3RT1tg&#10;LfWzdRzv1tNOnWytI+rR31ijcOTakMp3Joj6wEmsJU6lIYm6XpSN+iQRl8PnTzswjXZtam6mIi07&#10;DRnWVGRmp6K3px3VN+1aVvSl4cEeDA90o4X9rqDIhoJC2oK0jc0piYqE5HiFhbI+I5/X57jkQ7n7&#10;Xd6b4LEVqzTPmmB1vJl6OO1dws+SyfaTTt0+ieNAIL7nR72a7V/0p2XxJkie2oC0LOroaUqmPbBi&#10;Nb63mvpMghl/9dd3PNaevHWL/UTanXhbU4em/RucZXUTa0KMLaPtILnX5oWFKwEnxNpnv/iF7v/7&#10;//7f8dLbbyve/+EPdNs//MM/6Lhb2t2l6/L70c9+hpffeUePM37PvPyyjpm7T51wbXFe7+e//rWO&#10;0U+wvwgkx5rkGlwQHY6View7YotZ2LfSOdYQgWlWROcUINKaiwjed2JBPpLEo9FRgNSyfKRX5iO3&#10;ugAldSUoXVvofDc/DUXvQCWGKG+Gm6o0fOjkUCdGaVPKxz3NrbQDKovVA7SU/aqcfaq6tgrVNdSx&#10;CYeDcqSUdibliniv5RTkwsr2Y80jqPsKqZael6ukWhzrmsZ9Qq5VN9bjdsWWWQmzL4s/Iw6Pb8X2&#10;zVtmEGvZRblK+ManJmnodovVAjN1iRy2TcmtKOG3eyhvezspzzqr0dRegYb2cuSWprOuJuRWWJFe&#10;LO07DZmVBcigrZxaXoBlq72wMHYF5rU4yaj7EmuC1tXu/GozvcbuEGx3iDUPyDr3GcSaEG2LlFhz&#10;kmpKrHFdcF9izYNM88QXE2sGqcb68XiFm1TzJNR4zaaVis8n1u7AHfpRSKq7iTWeVyBeZZIbzcDn&#10;EWrGNZyk2nIXuM8TjU4s4LLgC4k1nkvxpYk11yS3THx7gtv+ScSaAeO8s+DOtT1JM08i7O7tBlj+&#10;rut4EmuzX8MJz313n0O2vfVT2oE/eA07Du/kWO/0sDIgZMTl55/U41ppc8q2pHTzzHPehRhTrB43&#10;vXO9rkuoRuN8V166Q9QJLty+hNhE6ggSRtHnznU9MTux1uM8x933Y8DjGnfvM4g1A26SyANbDmzD&#10;HQLrAyRzrJPr5pcW6LoTsm8m/IOdnmaav4zrkhvMOOfLn7yi1z9+9YSur9sxpesBrtxfkgdMyhy9&#10;fEzXI+Ii3WRcUFiQlvH284Z/kP+s8Av0c1/L8OTTdZ7rn0SsCTyOk+ch9/PC+y8q6egXzOvx3AbU&#10;i8zjWKMun0esiedkOnUPycNmkIl3425iTd5Z2Fcg1nYd363b5Hm66+E63vMcSWlmPXdZXbmufxli&#10;raSyRPfbqa/efT5PGNfzhDsUJOWaAYNUM2TnvzqxtramZAaxJmTans5m7O9pU8+17S11bmJtg4tY&#10;29PdpJ5rG6h8TtLAWENU5WbcQ6xJoldbWSGyqdDEc1CPsaYgOjuFxkMywvKcxFqUw4qUhlIad9Wz&#10;EmvfWrUQ/3HuQ/h3j35X8XnEmiRYvx+xFp6ThbiiPKTWlCvSaBSl88UnlRcpuRZCIyUoQwyYO8Sa&#10;kGESnjEmN8c5kUslSeBJrCUW5CnEW+3LEGvfXb4UDyxdjH/33e8o/v2DvK/vCh7Ew14sv9obj0l+&#10;gLlzlFT7xvwFmB8YdA+xJjCItcVUcP9owTzF/EB/2Pg+hFyTkD0LQ3yxKMQH03lfPXG8J67takD/&#10;O6/PSqz94Wd/id7hjnuJtc/C9ItTefdKrKYnuYm1bD739pFeNA90wtFYO4NY23pwPzbs2YXBqUn0&#10;rBlDdXv7rMSaT3QClgRHKZaFxsA7zoxVMSYsj4ifnVjzD8GC4AispiHy9SfmKrH2uBBrMTEINtGo&#10;ocFqLS5SBNFwj0pMVGItR5Rgvn9HeSnsFSVKrhXYacx6EGvZ9xBrhShi+y+kIu4k12Yn1jILM5Bt&#10;z0a+KPvleeqJlppPI1zCpqbEIquE1yjJgY19Uwg1QWZhFuy1JahqKkdTRw0qqvIVHW2V6OqQMFrV&#10;6im2bqgN64fbsX2iBzsIIdbGWiogpNr9iDX5qvOLiLWqijxFNevc2lyO7s5avbZBrgkR0NNeSWN9&#10;JrEmHmi7xfNsyxpsY102j3diw4jU0VlPg1TbsqbnHmJt/6YxHNoy4SbWtgx3YuNAm2L32iFsHOrC&#10;+sGOGcTaCP/rG2kA1dHoqS5SZJdJ+7MilUjj/Vj5TrIp2+4m1mILbYjKk5AiTlJNJkCN0IeexJoQ&#10;aoIVMZH6Jb+Q8YLZiDWZFBFCTQj+2Hqr2/gXo85kpxwZzVDjW7aFvRmC7yxdhO8sWYRFAf54jMaM&#10;YB6XhegTzy4JfysTwYL7EWsSXkjINSHWZJtA1o1jhFj7xvIVSq5J2CTxahPIPiHghFQzvNZkokf+&#10;5etQeQ6ST00g9TGINdkuXmuexJp4rX1nCc+9bOkMUk1geAEGZqQiULzQbFkaxkxyaC1JZB9OoCzm&#10;eqy9UEk1OU5keSLlr8hkgXgCC7G2MjYaq+TL7iQJWZahIXslDGFIQQoi3rwTajPqk3Bk9Jcgs6pc&#10;PY+LW5uJphnEWnlbPWo6G1DZWvPPJta6GyvQz/OMctwUjHPslH/xXJuNWBtl2zc81O4m1ob6WW6Q&#10;2z2ItUEh4UY7MT7Rhw6ed1ZijWNsDfuyEPFCrG0dtHxuPrVXpudj3eYRJdUMYq1iY9mdNvuDUOS3&#10;FsFCGRiTxbGcRkJ0zh1iTQhWgbSVMI6f4qUm+W3uIdbynMRacG6+4ouItcXsT84vlbndmuom1uIr&#10;8mGpK0VaQxlsbVXIo1ws6KhGdoPd3acc/VWzEmuN1HUEDe0NirUTIziwfSOO7NyMnX3tqAlehXKf&#10;xWgM84XP6kr3xPTOo2/j/NXXce3ZDxW3XvhIcfvFj/Hsiz/Ea2/9Cq+//Wv+/wJvvffHePv93+LN&#10;936DV976ueKF1z7Fc6/8SPHU7Q8Ut57/BM889zGefvYjXOS5j519TnHpxtu4cP0tnL/2Jk4/+SpO&#10;XnhBceL8824cPH4TB449hW17L2B47T5iL0Yn92LLjtPYsOUYqmv7sGwF383yMCxa6I+FC9gH56yE&#10;n38sAoMSkGGlnKxsQml1M5q6BjA2vRFrNmzGtv37ceHadZy/chVnLlxQXLhwCbduPo1nbtzEU1eu&#10;4cj+Azi0dx92b9uOnVu2wt76lPs5rZvYOSuxtn/rJLauG8WG8QHNR9jJPtDeXIVW9hf5WrxfwqdS&#10;zg+M9SgGJwfcxFrYi84wuau7AhGaY0FEXgYSSvORQt3OXOWYQaxJKEghyIRcky/nDXJNiDXxYhPC&#10;TYgxg1gztstknpBypuoKxJbZ/0WINfHg9KMeI6SaEcpRPhSQjzhkbJAwb4K7iTXJESn5IqX/GMTa&#10;Q9Q1Rcf99oqlSqp9jwbVQzSsn4gIVm/fQN5PoPS3jPT7EmteZsktl8m+xPpnWJVcm41YkwlYg1hb&#10;6CLWIlMpl6nTGcRacpZpVmItkDqoEGvxMWHo73xgVv3yixC28vF7iLW8BsfnE2udlUjrrkZmlxBE&#10;dSjsb0Gw/Zy7XabU7kVx5z6UdO6HvfMAyruPoGnkAlrGLqFt9Eknxp5E+/gV/XcuX0XHmmtoHLyA&#10;1qGLaBvmsUTj4HlF09B51A+eU7SMXnYvNw9fVNT0nHajYeC8+zrdkzd5/quKnumn0T11U9E7fduN&#10;1rFris61N9E8dJnXukRcdNevmdeWujeP8lqjrMvgKUXz0GknRnjdgTs55h42/0KJtax2PjvKS/Xq&#10;o1y09TUpsnvqlFwTfClijbrf/Yg18VbzJNZE/oocFs+1Fo5zTX3NXG/kmFuP8pYqOJqEXLuXWAs2&#10;xWv4eN9qp8e0ePQ/Fu0k1QTfWroc31nhhYd9Atjf4tl2E7HanOwiC1LVRkxhn/48Yk1C0XZQFvV0&#10;1H8xsUZ5YxBr4sXWRx1iqKtdPYCrKkvhKCv+QmJNyPbVSbQPWUdPYk0IcdG5BPIBk0GsyceekZQF&#10;kR7EWm5NKQqqaVtUFNG+KEQZl8uJyhoHGmrL0OIi1jqIruZa9Hc0oa2eOgL1l+aaMjj20WYT/YjY&#10;sGNSiTULdV4NA2neNjuh9W8JJR9gzuLVWt9kylzJhS06iuoqbCP2bgvqijJRZTO7ibUB2gKT9WWY&#10;on63gXbqOkU9BhprFGXiaegi1mJuO0NkJhw0w0w9Lzo3XRFnoyxy2bSpeVkK8QxKp80rKQWEWNu2&#10;dR2if+Ik5uI+icTIYA9aW+o155oQa6kZPKdBrFGuSvoEyxkzMhqzkcZxxTs05AuJNf+0TCTu5XnO&#10;JGFFZbgSa/OjRIeX/H1JCM7McXuteRJrq0wp+Ou/c4Z5lN+V27fdpJqEJZX26EmsCXEmpJogoDMG&#10;yWeTELk+AX/73/6b7pfjwvJsCtX1OAZFchyVMbd6aECPkd+xT44i9QjHWI55Qdw3J4xjEvVGCRkZ&#10;yLH3h5/9xHWk8/cXf/WXWG2PR9KpJCQeMmFx8v2JtSDeZ4ytEFHZeYjkfZuqc5FyygwLkdpMO7qq&#10;AHk1hbBTL65rrUDaq4n6bvKuWDDMfjLSXI0x9v11w10Yo005QBuztY12drXIixI42K8qastRU1eN&#10;mtpq1BJlZaUoFXLNUfKVibVNLSOzEmZfBS927cMO6l3V1dWKr0qsSfqI5o5KNHLczHNkICM/aQax&#10;llVViEzaymIn+8WEY/GKZZhf5Q3Ns9bmhOEhNoPIknXd/uWJNXf4R+4zoKRaB+3STj83DGJNyhqE&#10;muEJJ5iNWJM6GCEfhVgzYGwT/POINSfc4SGbV8wgwu4h1oTQchFs/1uINW6fz/oIFvIcgkW8hkGs&#10;Le/0cZNr9yPWZLuBf1Fi7X7lDBj7Z8HspJnAqNNs+wQsf9d1vphYc5XzxF3nuFPGeR3ZJl49fWv6&#10;nQQFUUI9Q46paavV9Sz2Qff5ZsBJOAlBIccNrhvS7fcj1pSooy1gQMIfVjVVYf2eDc4cW64yX5pY&#10;c533HngeQ3gSa4kWk8JaYEUtx9FzT59XT747pJrgAz1GrlvVUqPrThj77yAwzEmSHXvyhHMbrxcc&#10;Hqz3d/P1Z3RbKsdZWZcQhbI/35GvZU5eO637y+rLdX1y2zp3nQOFfGOZL4t3fuoi1ngewb8EsTbj&#10;WC7LM3rlh68hOiHafZ3dJ/a49xl1uR+xJjnKPMk0Wc4vK8DElrXqtWZs/ycRa4QQlPKe1vI5ynqM&#10;KWbG9Q0Y58jKt+q580oLdN0g1qTsFRex5obreg7qqHKPpUKs3XU+TxjHe+LfJLE2TeN02GHDIA3U&#10;ASqe07Wl2NZSjT1djdhF5WInjS4JhzRdY1cY+w70tWJvXyd2UHHcStQVZiMvIwnpKbFI438aB/FS&#10;NuyCajvyKkuQQAU0gZ05kcfFFWcjNJdGTk4KFiWGwYcGeVBeKlKbyhVhBVlufG3ZPPxfjz2I33no&#10;2/hPcx7Gd1YuwUM0sFeaaGhQYfDLkK+VnZMR5jI7gmgMCIEleXuE4BJvEq/EWIRkSUJ45+RLJpWn&#10;7OYaWJuqYeGLlPBBsi9UJupSEpQEE+8TyYsWTwUpsSgfyTTEDEJNvng0UVk0INtWS+63qFCF4e0m&#10;57GwTtbaKmRTCYuyZmFJWCgWU1H+3vIVim8tXIRHV/niMSq5qiyLJ1ZsvMKLhqEgIMmCxPximApK&#10;kFzsUMTm5CsR99BKL/z+Y4/j24sWKgLMJpioUCUW2uAtHTUuDH05/7Sk8QY2F/8+3riwHdkf/2hW&#10;Yu1bn/4XTEwNoLyehhwFZkU371UMmp+EorCuHL4xoTSGI5CQnapht2rZfsRozmA7EIhHY5QlQSdp&#10;0tg+BtatQf/kOHonRtE5OoiajjZUtDRpyMiQhDiEmNheEk3wlcmfqASsiKQBHcFnFZPE55+ABaHR&#10;eCIgTPHNpV74xpKV+KPFK/CYXwgRjMdoWHx93kJ8TULGPDGH50lEgCkJ4WlpiM3IUCzx88OiVVTC&#10;liynkWRDRjYV5Nw8FJSWoIDKs+RlSMlJhYXGVUahFWn5mbqczG0puWlILchEDgVLrni4sQ+U836r&#10;W6vR1NNIIcJtEoqiLBs2h1X/8ytsNIiJslzYSnOQXZyFrIJ0Jd4sOckwpccjykTDLCWSy7EaD72+&#10;uQzdvQ1U6K2KOhoMzXXF6Gx2YO1AC6aH25S82jImHmu9Skht6GvBZGc91tBQWEulWiAhIIcby9Ff&#10;a8dUfwsmepowznckJFUntzdU0lCnfCi3Z6OSsqLckQOHnSjJQSv7a19PA2qE3OP2crtVCbW1I23Y&#10;ONmr2LC2S7Fn6yh2bxlR7Fg/gO3T/dgy2YPt6/qwc6ofWye6lWAT77WRjhpM9DYqwSaTsQc2jOPw&#10;prXYNtyj2NTfgc0DvLfBLuxeM4jtY32KrVRktkwOYMu6QUyO99DwoSFULrHjndBca/JfUYDsmmIl&#10;1XIo3wr4bsxlhTDxnQnRLiS8wCDCZFlCQwr5bhDlSpab4+AvMsOSiNBMyh6uCyQkrMgBIRokL6NA&#10;SCBTaRESh7Ldk/1Rn4QpAR64NtKdryr4Zoh6ni4ODVY87uWlBLDCx1cnaAUSGi/AaoV/Vhb8aATL&#10;l6OSm+rRoGA8EhgECYG0wmzG8qQkLIyNxaK4OIU32/ljoaF4NCREISEjhYCbJ2FUKYMMTzfZJka1&#10;hFgRA1sMbZns8Ut1kowyMWxMDhthIWW7TL5KKMg/mPM4vjZvDr63cjme8PdVIm0h70eJFxeEiBMI&#10;aSYeaT5pyZhLGSqYFx0GLypi3unJGvY3LCeLdclGQkkhzDLhTbkbS0M1MiuTco8GPv8F0XweElZX&#10;tx2Mu/OsiaQj7K8VZUinIZxR7oC1qgJmvluLvRDZ1eWo6GxG01APRjavw67j+7B+1yb0jvejlnKt&#10;sq4MdrYNCeUjaOMYIuhorkUnFdnOxip0ES00wJvYZxrL89FRV6rhICUUpJG/QcJByr+QbT3NVejm&#10;vi7Khy7x9GwVQrpGQ0CuGelQck1CP45KONW1vVhPObt544iGgJRQkLp93QDG2b9H2M8r2Z6LS3OR&#10;V5iFGl63ke26tbsezZ21SsKX15dw7Pb93NCP17ckYGrLBNZuGscAzyso2GdzE5Om9+M0h05+FcdE&#10;yr2g5DiOf2x7gTS0qbgu4LgrBKlAPGwkhJ2QFV4pZoTm2ZTkCLbZ+G5TsIzvaD7HvBUSji4tA3Mi&#10;ovB78xfhdx55XNuwtEXftHT4pLBtpCSrF44v24rkzQvOYXuknhFgTYGJzzuV8iu9zoHsFgkbVIXc&#10;1gpkUR4aXqElfeWsdzUqOqp1Are2qwG1na2o72xHQ2cHmtr57omJNcPYv30jDu/ajH1rh1HNMbQs&#10;3A9pyxYgIarUPTH9/8eXQ3vPUexdP4I908OKw1vX4fC2KRzftRE7p9dgC5/xaF+beqmplwj7xUBn&#10;Iwa6mjBIPXOIxp+gj+1Qcrk2cHwKv+J8p/5TRHoiAjOTEGajvuYoUiSUlSCmtBDhlN1CfHmlJmMh&#10;5dN8kTdmHm9zEmxCtEk4KvFYE3JMloVgk+3isRZZzLGgvFSPX0X5tIDybXEi26vIfsqaFWyT3pSJ&#10;Ul68MkP4LxOFMqkoWB4fh8XRUZgfHqayUrzTYgvzEJ3PfkDEUL+U3LgCyZNr6LLL2J9Wmjh+sG9J&#10;WMjwPKt+XCAEtY94T7Mef7BgLn5//hzFQsnzkGJS8i1IwhjzHLHiqVeQj8i8XM2l42NK1vBhDyxf&#10;hQe9fPB9b3+OA+GYHx2Lxdy/OCEJSxLNeCiIsjcyDktiKd/TaSSZUzlGJONRjiePU69+IjgAK+Mi&#10;sCBgNeauXq7hqwX55QWwUu5k5mUgjXqQgbDoUKTzHnIpD5qPRcyqY34RShMeRliIH8JCA9ye+4XN&#10;5YjOsyA024TM1jJYe2qR3VeP7MFGZPXXK4RYS3MRbpKzObD4DrFW2L0Go9u3Y/2+A9i4/xCmd+7H&#10;joMnsOvwKew+dAZ7Dp/F3iPnsP/oRew9fN6Fi5pfbevuk9i59yR27TuFvQfPYMf+k4pdB0/zHKcU&#10;u4+cxeY9RxXGtk07jmD91oOKrbuP81wXFAeOXcLug2cVR89e13xsR88SZ57GkdM3cfjUU9h77Iri&#10;0MkbWgfBkeNXce7SLZy9+AxOXeRxrhxxR8/x/8Q5xaHjZ3Hw+BnsP34K03v2ue//EfMvkN3WgILe&#10;VuRSL7UJ+qhnD7YqcvtlvcFJrnVWa341QVqTQ5HRVKZ5LLOIvJYyFLSUayhIW30RUYh8wiDWZBK7&#10;qKoQxdVF1IXLVA9u7G6g7K1D20ArWoRYY/+vZf+v5JjlaKhAIfVmsQcSqHfFig6QkohF/j6Y5+eF&#10;sA+CtP+v2u2DBxYuxMPU1QVLI6i7RMZiZUwiQtKstAez1FNHSCv/1DTN75nMPp3CPphekI1S2qaC&#10;Wo7t9URzQzmaOG62c0zuaxdirVLR3VCFtmqHoqO2HK01Do7zpYqmihI0Us9vqbRzncfUV6K0mLZC&#10;XjZy2KfjKS8iY6IQTBkwZ9lSLPb3o10noVlpw9JOFA9WycUrkL4akWtTROXmIjw7G2HU8QwdUhDC&#10;sTQklbKEiKXNaimivVBehAJev4T1ctDulg+Aamh71bCuLaxPi/wTEgKyu4X6R3sTelrrdXmwS7zV&#10;YvR51l+rQn9/D1pbm7F8hTPE4tdyn7uXyPq3CPuHeGKJn5Nci4+HnTI79m2Xdz11l8wttJuyEtBS&#10;koH20ixMss1u76V9wTFmY1s91rc3Yn0HbZ/WRkVtcTFyMtKRTcSfov3F88RdiUci9as42j6CeNp+&#10;8bT1Eog0e64iuSADqS7ZJ8Tm6FA3BqnLGfUoPZaPao5PaWmJSKXcDA7xgSkpViG5lxNejkHs+5Fc&#10;NiPBxjHHayXmUfdXePthZXSMwivW6UksMB0zI+mZeMR8FK45p1eXxVPv4vhEuS3wSaVNGx2PRewb&#10;QqxJOMh5oZGIX2/B3/4PD4+1156CeKFJWFIhpFeIHRCfgP/yX/+r7v9vf/d3eGDlCiwvC9I82nK9&#10;pJsJ+LO//TPd/4//+I+aO03GXB1jCQmZLKGUa0aH9Bj5vfZXryLx+VjE7klQL7QF7B8Sflk+aFme&#10;lIhlpgRsPXLEdbTz9+yvbyP23UgkvBLD+03EkvhoDYO8kuUk1HhwRhZtMNpW2fmIysojchFTmAPL&#10;RTPiX49G/BtRsJw3I7uhCCUNdtrjleigvOvaV6PvJvrTUKylTJqi3jHV00K9ZBDraU+uHe9jn2hD&#10;C2WTRKopKKEtyf5dUeVg/6pCU1MDKmhTlNGekI9vJRRkNu853ZqlIWDTqA9Y8/ORTp3XkpONmGS+&#10;q0yOkezrDiHnmhrxw/KDsxJmXxZ/Un4C+3bsRktLi8Je6UCugzaNPR9p+VakUTcSwjfHlokikXvF&#10;NpUHPbT9ByiLh4Zb0cGxsqWjHCUV2cgtSUNGYQrMNratnCT9CDWtgueinh1OfXsJbbr5qSudRNRd&#10;MAg2CQE5g0yTZSGjhJSSdSWsPIg1gRBrHT7qoWbAINWWCKEmRBjLKLhdIGUNjzODVFPvM+5zk2zy&#10;L8fI8S54EmsLeM35vLbgHkLNBa2zi1BTIo0wiLUnZJ3/xnYnxHttucIgwjxDQrqJNc13ttpJrnG7&#10;kms8RvClQ0DeBWOfJ0FnEHdCjrk91ni/hsfa/cJBGoSaQJbv5Fh7/54J8rvRsOmniKr5HI+1z4Pn&#10;+e/CHaLsq8N9Htd1HBP/8sSaASEDctjXhFSQ8IdyTFNPs67fHfbPgFE2Pjlej1u7dVLXZ8uxJl5w&#10;xrbatlq88elbM/KlSVhIY//lF664rvHBTGLN8z5c5WbFXccJsSZkiOZYu2vfrOWJpLQkvW5JVcms&#10;+99xIYB6vhx36bnL7n3JmSm6bXh6RK+h5Buvr2EJuX7tpRu6npyVoscHRwTr8S9+9LK7XgaxJrqm&#10;eLF9Eb6Sx5oB17VmxefsF3JNriHIzMvUbTOItanhe67lSYDFJsU537+Qma5zihelsd9NrBEzcqx5&#10;nM/ATGLtOLd9gK2Htuu6EICzlTFgyUpVIq2IerG0/1uuHGuCe4g1F5RY4/7SGqfHmm533YPAk1wT&#10;uPfxOHeONRcMeWmExRWU7vpXJtbGaegMl+dhyGHDUKkNY448rK0sxjRvdB07zjoq62vLixWTfFDb&#10;qJhvFTTVYBuV803Exo5mVNCYz2WnSU+JRyr/LZnJSjhYCqxIIeSr9nhbBhI5yEdS4fS1yNe4UXgk&#10;lINKYhhWWmIQV1agSKJBZeCJcH98e/US/NGKBXjY3wuPB/pijriJmuIQRGM9LDsNKayXQMgrW30t&#10;8hrqkFJaiOicTCpZ6QhMpQLI68YX58JcUewm1rIaq9RrTT3XqITIpHoij4nLsyrCM2m0pzkhxoz8&#10;Sw6ZtLJSWEpLFLE2KkpUJGUyfVVClMKTWJN4/gaxFkOlamV0FFZERWJxaJhikYRoE28SLvtQiV0d&#10;RyWRCKYhmJAvHnFFiMvNg7m4BMkldk0+L1gaFoWvz1mg+MaCxVgmcfoJIQNjea8xeVQy05NQlL1i&#10;1omKr4KXj7TjsxdPw+unfz4rsbbsg59j976NmNw4rgKrpr/WaUT8JBStI92o7GhUlFOJK2uuQgkN&#10;17TCLORVUgFlezNlp8A7wh++UUGIZPuppJEjqG5vVi82wdimabQO9iEyORFzV1HRWU0liAbCgsBw&#10;zPULUY+07yxfrZNG8jWeGA2CBeHRmM//ucHhzmOWeuH3H5+L7/O4h1dSgfL1h38ilfJkC+JyaCjl&#10;OhFlsSCGhrgpPQv5JWVUlivgqKqlwlqJAoedbTsXiRQgcRkWRNPoF4+8+GwLTLnpMFMoSniQzNJ8&#10;5JQVorDKjlIa7eUNFahprqbRlQxzZgISUqOR57DCRkPPWigx0E0wp8ch0RLJASiGAioR2YWp3BaL&#10;iLggLPeeDy/fRfAOWIIMGohlFTb90sxRalXUVuajoboAzbWF6G+vwkQ/++dYJ3ZODmD35BD2rhvB&#10;hv52bBzowKbBTuwY71fI8iQH+3G+u+nBDmzgYLt5YgD9HXXobK5UD4JODtqdMunZWY+6ulI4+N5K&#10;aFiWFFlhJ8rsNlQ6clFD5XugpwETw22YGu/EeiHLJoRY68aODcPYOtWHLVO92LS2C5u4fXKoGVND&#10;LRoScqSjCoOt5RigwTvcXok1PXWY7G/EznWD2LGmj3XtxXRPk2Jjbxu2st7bh3me/g5M97YQzZjk&#10;/zj/Bf00ksoo24rtNBTsWQpzrrwrE2IJMRbMvAdBbmsVkitLVD6E0gAJpdyQiU4J0WUQa9HsVwLp&#10;Y+HWNERQ9qxOjHb3e1leHBWikEmTsMw0PVZCEQqEoDftoExyERThr4TC35wA7x1+7m0Bx4OxKDRI&#10;CbUnfL0Vj9OwXhYSolgVHY3llB+CgFTn18wSKsjXlIQHl69QPBEUhCcCg/Sr0sU0wMVQFsJtQUyM&#10;wislRcm2ZSYT5kWx3jzPKrZ3I2ykYBUNay8a1pJvQQxs+V+ZaFLvB0GwPAMazeI9JjCItRWxfAbh&#10;ofju8iUauvLRVVTqA/ywKDiQCKKMClcPQAPelJMCJdUsZvVGeowKk+QIknCQ6qWRIeOFWXOkhfK6&#10;klMyTiaeaLSKR5oQaN6xNNKzs5VUi8zIQFBlAiI8wmzGvRWLoo4GFDY2Ir+uDrnVVciprIC1olxJ&#10;tcxyOwrra9A81IveyVGs37MVZ65dxNELJ7HryB4MjPajs7cd9U3VqKuvVEjYvDrC+UV4OdobK9HT&#10;KnlZhCyrQFcT23JHLYbYZyT84xjbpifG+1r534bh7mYlEnpaq9FN9HTUKKk2OtSK4QEeO9KO8bEu&#10;rFVibRBbNo1hYk0PRobbMdDXpKFqmlqqUVVrh70sX4k1QXUd69dYrp5r9axLXWMZLg3O/1xSbc90&#10;IVol9A3rK15q1U1VyDyT5m6fUU8SlE2hydEINkdxjEyCX3IM2z7bZEIkfNP5nth3JKSnQAi1xfGx&#10;7okTISzEE0jyq0n7E6J3AduoN+WvELdzgkPxe4/Pwe88+H08HhyibVE9fxLiFNI+fDnui7daLMfs&#10;GHuuQjzVBOmEQazZxLOihnrAD5xfixcPU4Z31qKisxqVfCdVLmKtts2J5o4WhRBre7ZtwP4dm3B4&#10;yxRK4iKRyzbp/b0HkJWU7Z6YjrJ/grKuV5HbcFuRXXdTkVP3NPUQFxqeQXHbi4qS9hdROfAWaobf&#10;Re3Ie6gjmic+RsvaTzCw9ZcY3PYrtK/7IXo3/1wxtP03GOC2fu7r2/oLDGz/ta4LJg78uWJ0128x&#10;svOPWf5XqB99H3XD7/FaLyC79iayqq/z/RyiLnQBFsdFFDY9g4yKy0ixn8OioDHF4tA1WBo+oVgW&#10;tRZe8VPwM29CQesNdG38EN2bP8Ka/T9H6+SbaF7zOqr6nlXUDT6Puv7bqO27hZqeZ9Ag23puoaLj&#10;BkpbrvHaz7qfk73xqtNDbdOEQgi147s34dSBbdi/ZRq7NkxgcqQHYxybRnpbKbeblGTrIbr4jgY4&#10;HgmEWOsZ70EPxwLLlRRnvz4TD5/UGPimCgFlRng+9SPqcInUW8MKxAvLgjlR4XgsnDpCSKBO2EmY&#10;x8SKMoRynA+iDBH5KZ6VftTtxKtSvNZWUndbYmK74/ErKJ8WUq5JGxbIxJ9XSjJ8MzOVOA6lXhdf&#10;VKQkmcjEIMp92S6Q80kIVEFkXg6ieYxEVzCINVn3SzPDnzqEEGhRrLNAPNV8U6mXyDjD9ejifM0j&#10;rPkJeX4h0R7yXY3HA3wxj7I1OjdbPyzLrK+mPluNDEKuE8VrSqhcr5hYLAuPxNLQcPzBY3Px3aUr&#10;8Ii3n/axOeHhOg4IwbYwNh4PG8RaXBKii2g8J6dicawzL+ci6q9CFkpO32/OewK/9/3vYin1coGE&#10;oMsoyEJaXga8uG4g1hQDR3kJGptqMX6lF1NFXz16wmTef4KVhnU6n5VBrEkoyCgh1qg3ZbSWIbev&#10;AfmDzcgfa4N1oEGhxBr7e7qEg2yrRsBdxNrm48dw8vpNGpq3cPbqMzh54bri1LkbuHj9eVy68QIu&#10;XH0epy8+ozh7+Tmce1K8Qy/j4NELiuOnr+LI6SuKE+dv4PhZFy7cwP4TFxUnL91UHDp5GTsPnFLs&#10;O3oeZ5+8hTOXee5LT/O6Tymu3HwFTz7txFPPvYcbz76LJ2++gTNXXsTpJ1/geW/j2JmnFJevvoTr&#10;N1/HtadewyXW0zif3MOZyzc8cB1nr1zHvpN3QmEKsVbc3Y5i9rtc6ko2Qgi2osFWRWEfn6WEhRSP&#10;PxepJrA02BUZzQ5YG0sVQqzlNdthayxm38+DlcitoY7I9dImuzOnGsehGr4DIdOESBNirbq5AvVt&#10;dTrOFFdLhIci5DrylfQS75/knHTEsw+Hm+OxIjQA3100D96HfbTvR3wYggVCtNEWkHYtEA+V0NRM&#10;+JvEXstCUEoafBKpw3Ac8TObqZOJDUr5wP6SRP2uhDamoIy6Xyl19RKOJZW0fxvry9HbUa+5UruE&#10;XKurQJ09H020g4VYM0g1QTPLNtP+rKHcKaeta2f7z6b9m5qSgMSEaIRw7AgMCYAf7dZ5K4VY84FX&#10;RCh8qSOGpDt1wwCXPqTeaxwXhWyLtNmUbJOPqOSjJMlJuzw6Uu3QyKw0xHJ8tVCnzCwtQk6FXYm1&#10;ctFLWmrRKKCd3thQzfto0hCQMpEuhNp4XyeGu6hbdBM9bSh40uoc24nesQ7YKBfDqacJQfXdmIF/&#10;22Eg74b9IzyxLFjrHuLvi0TKfsvTTlJMkPxUFEbYHsfZXrf01mP/aDcOjvViY3sDNlC/29jXgTWd&#10;bYrm8nIU0fYuJGLecxF0r0QizJaK6BLa/bQbomnHhliTFSZuEyQX02ZwfWwgUU2q+F4ERZs5Nsk5&#10;PguFzcb2GeqrSE6O1bxsVp435VKS8xjqW8k3EhHXk4BFPj7wjoxSBMSbEJFuRZiEdYxPxtIIynXq&#10;vlrOpaMJ8RS3i+NXnIkyOwyPBIbgu5T136bNK3kHv7FkBfUsyvywSKRcNONv/ucdYu3aezfwIPuT&#10;2AwCyaUmuQv/81/8he4XYk2iBsTvNylZJdeL+TgcT352WffL78qzzyK61K750MLZPm3UrcIL85DR&#10;UOs6Avibf/gbxPwwHElnTfjdRbRrOT72b9qoY++BM2fwONv6oyFBqOjrcZUA3v3rt53P5iehsFwy&#10;U5Y7I4nIh336wUqejXZBLhJy8xGZmoGYTCvMLVYkX3d6pOkzvWaCbTgXVU0O6no1GBpqw86pESR/&#10;4My1VnY2Cxt6WvWDzV0bxrCZtuc66htDg23o6KpHEeVDQXEO8vhe7Y4ilEsuvfoqyg7a+IQQa0Xi&#10;LWYQa1mZCmteLjKoJ6RnWxFrNtG+tyDVmgl7ZTnKa6txunpyVsLsq+BU/xYMDQwqymoqUMgxN09C&#10;0VIupVAnN1G/EEKwqNCG4iIb7fYcteuHB9qxYcMIBmiHd9HmrqqXcJd5SLOZYbYmwUSk2XOQXsHx&#10;vboYJtr+3mKj+i7H/EYnWXU/Yk281R5vWaVwEmurFJ4ea4Z3mGA+yyhhxn9PYs0g12T7PJ5LYHi4&#10;SRmDWHODxyuxxmVPGNs9YZBzd8g+Qv5dmNMiRKCTEFRS8MsSa03/wsSaeKB5wnVON6Gm3moujzXZ&#10;5zrOINbEE07gJNacRJpgqcfyVyHWPCfGPSfBPfG/j1jzJL2+DO4c7z6P6zr/IsSaAY9jnNf6AO2D&#10;HW5iQYiakQ2juqyElOe53GWddTbCIe44ukvXZyPWmrqdJF1IVIiSaHfX5V+EWLt7vwtfSKx5LrtQ&#10;SB1LykguNM/tBpRY+/l7bg+sm284vdMEmw9s1bJC7Nx842ld7qNs9ryu6FhS7vUfv6H513T5U2d+&#10;NUFqdqr7HJ7lvghSRqDEmmxz1WkG7irzVeEmwXidhJRE3Sbtxbh2/9rBe64poTKljIQANQjGWc9J&#10;3JNjjdvCosPuOafgXo+193Hy2ild9w92ve+7ygiE9JKwp0KsSbuX9S9NrLGMeqwZ55Z/FzxJNYHn&#10;vn+zxNpIhSTwzcWwI/efSayZkUFj4p9LrJlrSt2YExGAB7yX4hsrF+KRAA7K7Cxz2ZFXJ8UjOJMG&#10;Fw0vCd+mIdzqa5DXWI+CpgaklhWrJ4iEpwpifWJpqCWU5OnkuRBqBrGWUV+hMJcVOck1HhOfn624&#10;H7Em4cNSHXaFQaz5JdMgSoxWzEasSd3Eu8IrJlrJtSVh4QqDYJNl30QTvGkACkKE1ClknYqKEZ+X&#10;r6Rair3UTawtCY10E2vfXLgEy6kECyJEwXQRa9EZ8f+svGqC8yPh+OlLZxQLfv4XsxJrc3/wJ9iz&#10;fxOmNk+goasRtQN1TkX2szC0UXDXdLeguqtZJzM9iTXxeMgpy/9SxNqaLRvQPtyPqBTTfYk1JdVc&#10;xNr8MAlJF4WFETFYwP95IREziLWHeMwjXlS0/AIQYDIjJCWV7dOGBCrngui0NMSlZ8CcmY0COw0s&#10;RyXKquuocFahwFHqItZ4zN3EGo1qMwctCQ9yh1grvS+xlu/I/lxiLeceYm0hBdfiGcRaWalVMTux&#10;RgOBxsGedcPYNzXqJtU2D3Vh55oBhSyv623BGr679UOd2EhDU77WU2KtpUrz3nS116Gro14nOuvr&#10;HSjjeyspsSmxVsJ3KcRaVVke61CgIetmEmvd2LC2559MrEn9ZyPWtrGuO0a6/8WINfFcFflwP2It&#10;hjJEIH0sgvsjKXvuR6x5J8YpqSbHSq4vQexJ0x2C4kYs/CjDQq9GIPKnzlwhy9dQyQ8KUFJtCQ1L&#10;T2JteSj3E6tjYpSYF0hOydmItTlBQQrJgXA/Ys3wZJsvnm88j5BrRthIweoUi5JrdxNrMgEtCJFn&#10;kCuJ9K0Kg1iTcIxLIsLw4IqlSqpJ+MoFgf5YTCN5cUgwlkdGqDFsQHPFEbMRaxIOMojvICAz7UsR&#10;a0KMi9yLvH3H+y/q01BY19tR2NSIkpYWFDU1oaC+Hnk11bBVVSK7ohyppTQ+K2gQ0/BvGe5D37ox&#10;bNi7DWevX8Kxi6ew59g+DI4NoKuvAw0cN+5LrLGf9LbVaWjHnuZKdDdXYLCzDsPsMxL+UYg0T6zp&#10;b+N/O0Z6WjTHVG9bDXoEnsTaIMuNdmDNeDfWru3D+ukhbN08jomJ3nuINfFWE2KtREhvYiaxVoYX&#10;x79/X1Lt4+mv8dzsgzx/C+smX9UJsZZy406bjdwfhsgkPtuUGISYoxDEZYNY8zZFYUViFPwyktWT&#10;7KsQawvZRiW/TGBGJuZ6EGtPhIQ62yPLzSDWMvnOsyl7OWbHluYp0nmfBnJ4v5JjzU2sfeScFCse&#10;rUBZVx0qKDMru+4l1lq4LPAk1o5snUZJfBRyw4Kw+nsPIDfZggcT/0wnptNq38HxQyexecNOxfTU&#10;ZsX66S3YsH6rYuOGbdi755Bi397DOHvuMi4/eQNPXnkKV64+hdvPvohnn3sJP/jkU/zwBz/BSy++&#10;hg/e/4Hixz/6GT7hto+578OPfqh52WT9kx98it/+yX9W/Oynv8JPP/slPvn4U1y/9jSu8rx79xzE&#10;1LqNvI8pFBeWoLe7D/29lPVbt2mC+97OLviuXKkIoDIb7O+jCA3xR2xsKCyp8di+cxpvvHUbb7/3&#10;PH7920/wwvMXcPvWGZw/sxsXiKsX9+HK2V148sxOXD6xDTfO7MHVkztxet80jm5fiw2TO9wT+Cll&#10;LyqhdmDzWsWJ3ZtwYs9mnD64HQe2rsfujWuxbrQX4xybxHNtgG1vBrHmCgUpxFqvYKIfGacy9J3G&#10;Uo7ORqyZOObORqwJKSZfxZsqyzVcVfCXIdbMM4k1WV9FueOXmaleaWHU6xKKqW8W5qks9CTW1FuT&#10;5xRE5dsQw2MS7EVKqBnwJNaiC6l7EKso+2R7iIwzXJcck+KFJ8RaAGXgaksSHvbj+BDohwWUrbF5&#10;OUgpL4WVMiyTuqZAPHujP4dYe9TbTydN7ybWHgkK0zBiEg4yptjBsSBNiTUNJ0z9dUVC/AxibYm/&#10;l8KTWFvpt9KNuKRY6ip2NDXX4fjhfRht/PqsuuYXIZc6TwafkxESW4m1fOrntiRktJUhj7pCAXWJ&#10;gvF29VoTCLGWLuELu/hc2qrhX3Te3S6FWNty4jhOP/UMzj3zLM5fv41TF28oTp9/Skm1y0+9iIvX&#10;XsCZS7cUQqqdv/ICDp14EoeOXVScOHMNR89cVQgxduKcCxefwoGTlxSnLj+tOHzqSfVqE+w/dgHn&#10;rtx2k2HicSa4+vSruPKMEzeff1/JtStPv4mzV19Scu3ExWdx/OxNxZPXXsaNp99Qcu0y62mcT+7h&#10;7JNPeeAGzl29gX2n7hCLjyb/HCU9HShhvxNiTZDX04jiwTZFUR+fZW8TbB7EmniuGcRaZosD2U1O&#10;3I9YszeWwNFc6synxudf215DG6Eerf0taPqKxFrAxkBE/sSpKwlW9wVgoa8v5nv7YFlYhCIqy6ak&#10;g0T5kP+7iTUJET2DWKONKZiVWKP86W2pRTftRE9iTZY9ibUWCSVJ+/PLEGvzvZZhSYCTWPOjjhhK&#10;nUZ0w0CXPvRFxJqEFxcbNMoqYQhpZ9C+zHIUw1ZZqnZGRUMV6lrrOOYTtNGbGmvQ19msISAlp9og&#10;bfU1/V0Y6W6j3tGG6oNF7vG99kQ5Bgd6kEObdvGSxZi7YDF+v+ide8mrf+uwf4THV0QquRbo44OG&#10;ihLk7HIRVkT8h5EYo7zY2teAAxxXDo33YWNHo5Jqm/o7MdHVrmipqEAxbe8iQvRILTvGdmUQa/b7&#10;EGsl1hnEmuTaEzTUOBD3XqSzHj8KdRNrKSlxyKGcz6bdIQRZ/EsxiHkvQj3PItPisZht3Ic6vCAw&#10;gdsyshEuYR0TUpRYE5iOmJB0Kx4xH4brOYJqLTOINQmv7UmszaU9LB+exkybNY+Z8XvhvddmJdb+&#10;7u/+Xvf/3d//PceFWAS2JsB8NVGvl3QzHo4LZbpffnK+bZSrURznSnq78MJbbyGM414Ix6JX333H&#10;dRTw27/9LWJ3xeP3Fi/AjRdeoL5o1bH3+nPPYXDzRiXWZHzdfvyoHn/20zOIfSdCPfrMJyQUvpNU&#10;E7tAwimLXRCfl4fEvAIl1mIzrUgutelzFBIw7o0o9QgsaCyi3KHO3lmLYerQu2gXd56s1PcS94MI&#10;2pat2DrUTb1knLbqEKYm+jA81I5Oyiv5YO2LiLVijtMSCtKTWMvOy0VmTjYysq2Im4VYa65rmpUs&#10;+yp4v/4A7YUhRXltJYrY5vLLimEtyXMTa0UlbM9FuSgmDGJtZLADGzeOYpA2eHdvPaobJNxlvotY&#10;M8NECLGWUVmooSCTaGNEcBxesmI5FuStgpGnTNHhO4PImkGsKXllEGrcT8xT3J9YM0i1zyPW5HiD&#10;UHMTZjxWc6fJPg+493vgn0asOeEm1eQY+fdEkyvfGvFliTVPcs0g2AxibAap5nHOf0libYmLPHNC&#10;SDUnsXYHqxA0EIkvSzT9mybWXPAk1u4c5wln+bvLHb9yErfefva+dXZe6wNUNFYqqaBkCbd7hmc8&#10;f/viLGU/wMmrThJD8OQLV/RcsxFrpRxTZD2TutKd8ncwk1gTUsNZp/sSa7OcY8Z+D5RQ95Fz3EMQ&#10;CjzXPc61/fAOJ1HEci98+NKMfQIh1jbt3+yu80sfv+Lep/ciZYlijuny/+y7z8+4bkqWRcuJp5v8&#10;x5hi4enBtePITvc53vjxWzPKfh6MMv9UYm1WAvMuiLeZ3jev09jdrNvcxBq3dwx38TrO92dcc9+Z&#10;/bpPcsfdfT7B/Yi1s0+f122hUaHuc3liNmLt5pvPOLexPkcuObfdgbNe11+9qccIsXaCbVhIsH8L&#10;xJrjX5tY68hNxzAN4sHSPMVAiYSFzMOQvQCjVBzWlJdglEa9gQkqDaNUmEZKuK+6HAMcvHt4jJ0N&#10;2pZhRlZ6ErKyUzX3VGKmWYmSUHMsQqk8RqabEJOVjFgqphE0PMJ4vJcpEn5piQjKSkEI6yJIrq9w&#10;I9pRAB/uW5maiGU00JcnOifwwni9OLkGFZyS1npFZVcTytrrFcU01DLKC5HqyNOJ89SqYqTXliKx&#10;ogDJVA5Sau2KNG6T8FEZNK4yCZNMnKclIcySCO+YMASY4hBoTkCIRbyazESyep5l11TRsK/VyXP5&#10;6nCVKQbe5jj4JMdD8jJJrrblcVGa/yezuhJWKk+pjjJEZ2UjigpfqCVNEZ6RqSSawN+cDO8EXpeQ&#10;rxijczOdE8U0LiOoYAqEmBM8sGQlHljspVgcEYeA1HSFhEOKzOPzzU3RpO+zTVB8WeyoeAB//M41&#10;fHT7uML3B7+clVhb9P7PsXXHJNZMj6CBz7621xlaQYi11qEONA+0a/jH9CKrkmhJORZdLm6oRB47&#10;koSI9AoPgE90CGKo/FV1tqCivRmOlkYa5Y0oJ1oG+lDb2Y7s0hI8umwZHltBZcEnUEm1x32C8OAq&#10;X3xrpRe+uXwF/mjJUhqjNDgkxFFoGOb6B+C7i5fi6489ht978Hv4nd//Q3zrkcfwwGNP4KH5CzFn&#10;2QoaL34ISkiAb0KcYmFQAJaGBMM3Igo5xWwbeYWwZPBd2vK5XKB52OJkkl9gzUBMtnxBmq7EcZKE&#10;n5AcbDTWM2hsm7kvOCIIPoHeWL56GeYvmYulqxfDJ2QVymoK4KjJJ/JgzU9GgjkMMQmBSMuMQ7E9&#10;C63tlTT2s2h8RWHR4oewdNmjWOk1B3n5Kaim8tvdWYOiglRFcX4qSgrSUFqUoXmZxvpbsJFGwc7J&#10;IeyYcGLTcA/W9dNw7JFQkb2KERreDezrJTTWzdFhSGXbzUhKQDSFdVR4MKIiQxARGexGbFwEYnlc&#10;LIVyHP/jY8KREBuBmEg5PgBlpdlU2KswzOuvGWzHhol+GijD2L15DQ7unMTRPVM4sHUM+zaNYMe6&#10;Hs0BJ1jXX4+pAfGaa8RkXy02j7dj+2Q369+H3ev6sXdqALvW9CgOrx/D/slBYgDrJbxlb4NCwkhu&#10;GO3ExvFuzbNWWZWPklIrCqvyFNZyGzLKnLDW0uhokK+uxdulFNbmauS01CoBH26lsUYZI96ufpQF&#10;ggS7TY0KId8TimyKRaEB7H9BWMLnImFkvSnvBFG2DPWatfC5WhwliH06zj2BkXQilXKBcuPZIDep&#10;tqzRD094e8MrKgpLw8MUj672Ujy2cgWeWL5UsXAVty1Z4MSKpXjcazn3L8P35s/H177/fcWjy5Yr&#10;5vj4Kdm+LDIKc0PZT4SsCw/VMGaPR4QrFkvIRFc4SQktaXhXyOTpcheZ4ZWcpNskDJ/kthL4ZVho&#10;9Kbqv29qkobbFXjT6PaOi4Gv5FpjvefR+JqzdAkeX7YEc1Yux1LWwYflDQihJhDDOJjyzZsyVq5p&#10;kDHizSb5iIIz05zeF0Lk0SCVjxnkowZTgRjSfBeUyQmbLDPCPiZe4VhU4UC6nf3QYdewj3mU2TmU&#10;3ZkVZe714sY6lDTVw9HahNbBfnSNDWNk/SRquF7F7ZX11SjjWJdfnI9UGpSxcZGKlOQE2HIyUFNd&#10;ho5WyVXQhJH+Tie5RvR3NChhNtjZiMGORmd4O1nurkc3+0cr210B20FOpgWZac6xs7gwC7Vsl4ND&#10;TRgabsbIaCsmJ/sxxvY8NNLJbZ2ad0pCV+XkpCI+Phx+/pIceQVW+S9HZm4q7OX56qFWWV2EGo5x&#10;rQ1FeHftN2Yl1ASvTz+B0el+dI71ooVGdnVbA5r7OpD8xh1Sza8vgO1vIb6/8HGsCPeHrymKfSMB&#10;8ewTieUFMFUWI5D1CeL9CLEWxnFU4JuViuV8Tkuo4Eq+jVVJJm1b8tXzwqhILIyM0Byij3mtxqPL&#10;vfD9RUvxyIpVeGyVN1axbQpxHF5o0xCh4qUjhKsX+6ToBPGUr/EVRUggsttqkNFUocjms81pr0ZR&#10;T52Ggoz+wJmPp2RNmeZYq+Tzl3+BkGt1HJvq+Z5kQlKwZmIEe3Zsxv5d23B4xzZY4+OREhaGh/7w&#10;D1CYnY3vJf6JTkyvtr6Nvp5+rF0zqZgYX4uRoVHF4MAoThw/g9OnzuMnn/4cH3/0I8Uvf/FbN37z&#10;6z9T8kzw61/9qa6/8fq7PP4X+PTHP8d7736Mt958D2++8S5efvlV3L71Am498zyuXr2OZ2+/qLh4&#10;/pLi+tWb+n/+7AXs2bUXJ46dxKEDh1FaaMfGdRuI9dg4NY2+rm50tbUj15qFzFQLFsx5DCEBvggL&#10;8keqxYROts9uKvVr1w3iHI2IS5eO4c3Xn8FLLzyJF567iKeuHcGNK4dw5cIeJdUundyO0wemceXk&#10;Tlw+vgPnD27DZhoRg92j7gn8ZSkvoaIgE2uETCbOH9+Dc8d24+zRXdi/bT12bJhwe6sNC6gvDPW3&#10;8RkSwx3oHXWik3K9c6wLPRxPio6XOPv4C9S30qijZSTqhGc8ddloey5C8zMRQfkckidhqdKwmv12&#10;Kcc0zTuWRVlDrJI8kmERKiclxO6cgAAsDA/XsJErheSn3FmRlKjtVbx0Jb9kTGGB5owJpeyRbZLf&#10;dnFwMBYHsqy/H+U22yflYGh+tkLCS0rISfGSiyoqQAz15njKIiNUamiuFasoP30pAwLZb5IqHQqR&#10;q+KtK8cIoRZVlK9EoBJ/rJ9MKkqus7n+vniCY8KyAD94hYXCh7rh0tBg9RJ+lLJXdCXBd56Yi288&#10;/Ci+/r2H8MDjc9iPF+kYsTA4EAtCgzR872pzEoIyZRyQMJbZ7Mu5rLcVy5PMlMfxWMn/VWazymgJ&#10;7Stjk3gle8k9E46GGiTwOYdSNn79O1934zvf+yYCA1cjLi4Mxw/swNDEyln1zS9CV106WlpqUN0q&#10;3k+1yG0oR1RxJkKp+8RUU89vdCCluRy5/c3IHnASa4nNdqR21SCdskC2BxRfdLdLe89aTB85hF1n&#10;zmHPuQu4eP1ZnDv/FNv9Uzh99ilcvPKceoGdvnwLJy8+7cSFp3GKOHpSQjJeVhw7ew2Hj19WHDt1&#10;FWcv3Ma5i8/i5PmbOHD8ouLM5ZuKXQePo6alHdXNbSguq0J9SwfqmttR09jO484rDC85weUbryme&#10;fOp1nLr8PE5eek491g4cu6o4ef4Zvd6Z86yjeMmdvIpjJ67gKOtikIQHTp5THKVs2Lr/iPv+H078&#10;CaJou0Ry7LU118JaX4k4ymyJdCEIpD0TRHsmItuiOdXSmsuQ3FSKjGaiyY7MxhLqSw7kcN3G7Tl1&#10;hUqopZVkIsNuRUFVgXqpCZkmRFpzb5MLLU47gfqWo8pOlCKf+rKJdlMC7azYlETESphDIk7a044o&#10;RBq5PYnIH4TCvy4CPux7Kzl2LFy5Gk+44BUVh9WxHDfYViWc/tKQUDxGm+CRpcswl/rViqgIJBXn&#10;KSkVzj4uhJRAPoDLcVBnpw1cQZukXsI/cszuZpvuqq1CZ3UFdeRiRSP7Y09jNTr5vNrrJCykkGvF&#10;KM1NQ6GV50xPQFpKLBLjIxAZEYwlyxZila8XAqlLL1hFHUiINfaXUOpUor8sjQyDpCyQPL3ywVBy&#10;STEyKyuURBOP1O9QvxPy3DuRtnSGMwpCAJ+RN23OIMrspIIcZFfa1TPFXuNQj7W6ZsmzWosW2sXj&#10;I73o72rWsI+T1P8lr+X6sX70bKp360u1L5Tj8OF9qKysREhoqJJS30w9NDtx9f8G2D+mTpGg9xHD&#10;51tdnA17N3VI1/1G83/jQDX2UZfaP9KNKepu0wO9WD/Yh46GOkVZfhFKi0tgOXvHGyw2l+MA7dfg&#10;XIJ2tn82ZaIlVhGZJ7Z3OtIlJC7bs4Thk5BOkktNUF5eiJISl9cazxd7LBxmc4zm4mtqrFXYJaS1&#10;5AO7aEZiRTLiKeeDTBzbUlMRarHAj2072GRBUGIKVkcmwCfWrPBOTEbibrOGj4xoT4W3OQ2P+AWr&#10;Z9rjgaFsQ96K73r5aBjIJTGxEOLMTN3Y8/eXf/3XMHKs+fJfPq6LtOW69jpJs87paQTbchAzmqae&#10;Y4nb+Cy43r95s+so53ESFvJnv/41YkvL9EOqQNoZEXn5+K9//Veuo5zH/c9/+AfUDA9q2Eh/yqIz&#10;16/r9nM3biCjthr/9//nP+M3f/onSOgoRMp5M5KPmRGcnwYvU7yGUpX0H3EcZyWkezKRVlyAtPwc&#10;ZBbYkFdSgIL6XM1Z9/9l7y3ApLqWteFzj0cIEtwGxt3dtbune7TH3d1dGYbBPbi7uwUJISEkEELc&#10;XU6EuCshyXn/qurppmcYEnLu+e5/7/ddHt6n9+y99tprr72kar2rqhi5dekoo/46k2TpBawbL5qu&#10;i+tN+mf4Szo5sX5/vnh32bN+GXaTPLNrywqsXTkX80kHbW4lGbEmHzlFaSioyEUeb2ajMYxjmjGy&#10;C3ORU5CP9JxMpGSmIiktCUn0XunpqcggZFJ/15IskEC6VBLJBRk0rzMhV1JWjEfK1g5ImN0sPizY&#10;gXVzl2LJ4rtQVVONgpJiKk8+kmi8i01NQDTJFxzXKT0nleaeTCEHS8vzUUtz6rx5PZg1eyrJvl1o&#10;IxmskXQXLbuPpPbOG2V4o3B0bhrpshmIIXlbQ2Olg7sr6b5MFLnqiCwj6K3WJtY6GqCPs8YQ4k1P&#10;rvWSYvpjIbzomGHewMeUvtZJwOSbntQyEHK995tyWiHU6JdgeBbn1XtOj2v36MCE2cRqBwGTfXqS&#10;7bdBZSHoCDgm1OyvoebGxJp5vaOOQCMIuWYAk2w6gk1Pshms1/j+ftDn2x/XSLZr1nIGYo3KqweT&#10;ZUymMWwamVwzJtEGINaobN5dTKwZk1VPXbcQrgcTa0G/l1jT53cDGD9XV46bwbX0/fMbyGLt+mf0&#10;PcflXEV6jLObM2YvmTNg2TndofuvuWrsnjeNzuvcQ6pIh+Vz6dSfjO/R4WnEp5J+QtejE6IlXy7D&#10;QMQay1L8N1sJXXjp4nXlYGt8/T3XiLV+Mdb09/S7V9D/mhHEYo3yGJBYuwGYKPIO8Jb7ODacnOuF&#10;pKF8mOzh61lF2XT+yT7l8SWdR4gmApM3F8X14bXrO4/rCElndxf5nb9qgSFfBufn6uEq93O8N72r&#10;R/11OSZcfOkSVHRd/7f+mQZijaG/p9+9xtC/G8cdYwu6Y+fuHjAdY9oCnSUjP+f88w8b8o3QKOQ8&#10;uwbt8zwCx9rTva8zHnj6wevynLNsniHPRWsWG84fobYg70TXmNDT5XeNtDMQa5Rm6yEdicZ1FZsc&#10;J+eUvRZ1+nLo72X5k+8LUYYYvt2Zf8UVZD/0aSMMo3slxlovmSbg8bZ33NWPgf9LrP0vsfZvINai&#10;MTXt9gEXJ24Wi7P+ilcf3IvLTxw3EGuKp14ckFgb9dLH/0us/S+x9r/E2g2ItZCLNA70KubRy2js&#10;qChC8JP+hnMT4+0kftr/Emv/GrGmKElE8LM6d3+CpwOQ0lgk7h4TCwv+nybWOqtj8fzcWwYk1Bin&#10;F3pgDikG3STU6Ym14sYKhD+pc/PDyLwrG45erv9jibXQJ3S7xLPm5f5biLXRyvdkYXpy9Ov/S6zd&#10;gFjroXrRL+Cbqx//txNr+etpDKVvGnEh/H+Jtf9hxNrMPSUDypy/hZ48s/88sZZ1yNAu/18k1pb0&#10;IdZe+W9MrEUiZHVon40ygS9QOyv2hR3JRtzOb4ZYc4oJhIm7w+8m1koa81DfUfa7ibWMDDWSsn8/&#10;sWZH87hL8r9ArNFcGFmZgCSaC38PsTZrditCX9ZZcseej8SK5YuwZfN6FBYWwsLCQkip/1EuIAcC&#10;lX+SjaeQa0UkV5XlJKO1NkdiaUmbIvl7weKq64i1hupyVLYXoCA9U4g1vbVaaHUUtZv4/xSxlpud&#10;grQWmgv4+dS2I1ND+hBr+QXUjgg5RblQ0Bxw08RaRBScwjWyFuARQ2P4TRBrNjT/mQUEkgwWTLJ4&#10;lHikYDhT3/GKizcQa44y7rNFtRYB6ekCjpHrm5qK4MxM+eW/WY9wp3m1dcECLNm2HSn19TQ+5yA0&#10;N99ArHlQHuwlI4TyaJo1C9qSEoxyd6e6pOu9xFosyeXWpAME0hw7f/06ZDc1iP4Rnp9PyBOrbW+a&#10;x2+WWMshPSw7LwO5+Rn0DbIHJNaWzSTZ94Bus07U0+H/vxBrGxvmDkiY/R6cal/zX0KsRVNb9iWZ&#10;3oZkDLNC5/8l1uT4f4m1/vi/nVgTcoLARE4S9RE+xy4XN+zdKH1NTygERQTj0Vcfo7x1BMT2YzsN&#10;19Rxatxz6V557vHzJxGh1sVWY+w/fbD3+QMTaycovf4ck05rdq4TsoXjkOldIerx34FYYxgs0qje&#10;OP7cQ889LKQJuyfUk26Mc89eb9EmhGNvnZc3VOKxN57UES6915nMcfNyu5bHM73x1Yzy2Hn3bkMe&#10;LvTd5iyfhwefP4/7njyLZZtWwMufykDXQhShhjLr0/9niDV9Huy2sYH03a2HtuPw2aNYsHqhWJzp&#10;y9zHaovAlmb6aw2kGx976LhY3iVlJ+PCixcN1zhfTnviwikspzlLH4NOrtOvMbH24LPnDeUJCA0U&#10;QnLv6QOooHGfnzkQscb3cfvU3xcUFmRwL3oftc0Y0rP1ZZF66i3//5PEWkNyHKbkp6GbJsvp9EHb&#10;adJty2KkoYOEkq68LHRkpqGTBIApJLC0paegMTkB9UnxKIpSoYgEv+LEOKSRQq0lZYgXZyKjlVDG&#10;KOEd5gdrT5oQnW3gqQxCRGI0omkyj0zXIpyJiMQYhCTHIjg1HsFppOikcwD4JChL8g1QV5VAyeQL&#10;CS+8UOeTFCMknCIrCQmlOUitLEBpW42AF8lKxMUTL5KWIK0iByllWYgnBY/jACSTYhhVng1VaYYg&#10;PD8VSnp3VUE61CQ0aAhMqtn5ecDayxXDzSZiHClFE+ytYO/vA7cIElqVSoQmp0CVnUX3ZMNXGwtv&#10;EoBdo0mZI2WU3RF5aTVwIKXHXhlKAmoU4ooLkVBWgpSKSsSQkMlggo3BJF0oCZChJBh6kvDoTAIl&#10;g92DeHLgeoKplzPsgv1gH8Iu1mwFt5law9QvVGCniIa9KpJAQnGMAunJtgMuTPwenN+/BI+d2II3&#10;L92Ni0c3CJIevjQgsXbna19g9dpFqGmqQF4FCZ31ub2Kgz8q6bvkVRciozQbobER8I8MRqAmFMpE&#10;jcQiU5HwFhxL5Q7yhUdEEDSZyShubkBBQy3SSNhMLSlEUiF9O7Y8IWE1iJQLe38/2Pj6wtTdGxNc&#10;PWDi4QXLQB15MNnHh+rLG38bM0bwh1tvxx9vvwO3Dh+ByPgExKdloLiChc5ypGaS0K+IxNCRY3Db&#10;0OH4wy234s7JkwWjra0wxtpaFp8iE5MRqFLDgZ7jSc8JJkUjPisLypRkKOm7qUiAZ9ejUbkZJNyn&#10;IK4gC2mkdEdRG/Wn72ft5iCDdDS1BXbFYGI+EY50LlQZLG7a6hpL0dhajqq6AhKwSZkrSEJFVQ5a&#10;WytJ0G1FU2MJigpSEBrsBpXCF7HRIWhpKkV7SwW62mtQnM/xzVKE0MrKiEVaigYV1DfqqgrQ0lCK&#10;rsYKtHPcp+oitFSXoKWGA5iXoZ76FqO6rACa8GC42VnDmwa31IRYOleM6ipSzknZq66tEHcXFVWl&#10;qKymczV0rqIU1eUlqKHfuiqdUsjuTCJJ2Pb3d0UqKZ8lpGA2kzI/fUoT5k3vwKKZnaTUd2EFu7Ob&#10;20FoJ6WmmdAiyg27fZw/tRYLp9VhWnMhZrSWYlZ7ORb1NOKunmYsmd4q7iAZ6+ZOxaqZHYIZVE/d&#10;7NaDsIDSLZ7JMeLahVirqyukMuehtKFIUNBQjPTKXBkbksqyEV+eg3hSkGIq8w3EGruF9aaxzFOj&#10;gIuCA3mzq7owUagDUmMlYHkoKRsMvu5LgpGfNgph1Hb1cdhiC3MEweyGrpdAi2jRimva4Bf9Da4K&#10;beJ9MNnDHe4KlcT68yQFlokwxmhSWhi3jBqFsCiNoLi8TIieIkJhTYUO1RUoqaKxj9p1cTkrROmI&#10;TUzBeHMr/OGOwfjD4CEYbGYK88AAITJ4kdeVxhd2u8KLzQ4aGq8ITJzxoilD3EsSXCkNExrseoxd&#10;q7nQOO8aH2UgO1zoPI9zvJGA4cmu+qit23h7YILZZNg4OiCblGF1YgKCNZHUryxgQxO5HuzqjCEu&#10;JZMZyaT0h4jLMcuwEDiR8sxgEi6E0oSm0vxAymk0jb2x+TlQHjNyr0m/8WtTkFVdidTSIho/SpBd&#10;XUXfvB65dbXIrKE6am9FVXcX2hfOR9uCeYL2ebPR0DMVJTTuePPCtKsLhowZjaGjRsDW2VHcuNTR&#10;eFRbX4OaumrEx8cKxo4biREjhmLwHbdCS3VSQAp8R2sD9ctadLTUoautgfon/+qOuzt1mDalDvXV&#10;+cjLSYCjnSXU1GfKSgslfpAEtI+LQGNzKSnxZWjtKEdnF8c+qEJDUzmVoRQ11E6jY1Tw9nGDpZUp&#10;qqhPJpPAGU7jiTo6HLk0r9U3lmFpS+ivxlPbvziaBPAedMzpQkVHHcqorEXTqhDWu3OXkTOrSFzx&#10;2ni7wcrTBZYeznBThcCH5rgAmrc9k6INcNOqhVjzIyVeP5f7EsxCAzDWx13GZ25X/jTnMcngTmM5&#10;u70aYmIK9+BQhETFQJuZDVsm2uzs4RAeIqRqOI2t7BKUidxxvh7wonkjiBT8yMoixNWVQttQDk15&#10;PqKraG6tLkAczfO8EJzYQKC+H/oYjdn0Lmmrs1DcXo2yDpIVqD4ZBTQ+ljSWo5TmruqmakHHlFas&#10;W70Cm9evwbplS5BM5YyJUGDwX/+GcaNGYmT4W72L0x8hIDAQlZWVgraWVlSWVwi8vHwwatQYjBw5&#10;Gkrq12vXrsfGjZuxb+8hHNh/FAcPHMPOHfuwZfNOwcYN2wQrlq/F5k07sGnjdqxbuwmrVq0RbN68&#10;FVu3bseWLduwbt0GrF65RrBl01bBsYNHcfTAERzZfxg7t+zAnu275XdW9wwsX7RUsG7VasycRt+b&#10;ymnF48EkEwy65e+wtbEQODvZYsHC2Vi0eA42bFyJAwe24ciRXXjisbN46IEjePDsYZw9s4+wF+fO&#10;7MERdgVJOLZ3DY7vWYe7d6/Dke3r0FSai5LMDMMC/iTVs8hMiEFGYpRg2/qlgp2kxKxbvgDLF84U&#10;Uo1dQHL/mDtrCmbN6kQPjfetHbVom9YoaO1pIdA5GvPzV+iINcXjoVDnpSAsQwuveBXCspMQnpOC&#10;yMIsamOp8EtLFHLXVRsNF+qj3O58kxJkkXqsDbUx/0DEZpFsEpcA55BQjLCxlnHHPDQIpiRv2SrC&#10;xOUuu5tyUatkbHJWK2EdEoSJnrxhxwpuwezSuRDK+Dh4hIVikrsrvEjJYHjS2ObFmwZIxmO3Vu40&#10;nrJbWyuab3lMZWLNmfq9O5XRO0UrYyqDSTV3eqYbjdNhNNZxPDgenwPSkxFOMrm6pACjHGyp70zA&#10;7SOGo7K2DsU0BxRUVqCgqpLmhCrkV5SjkI6La6pRRPMCu7JmuYfniNLqOpTXNyKlII/qwBcjLMzF&#10;Rbk/lZEJRDcZ99XiNpPdt/Lzue+yqzrb0FAMsTTHRFdn2YAkchAhq7KMZDwNyf1B+NOgvxhgYT0Z&#10;sXEqcR3dQn31rvn0fYv+OqDc+WtYQOjpbjYQa9n1ZYgi+Z5lebeUSMSyW0KSizI7a5BOsgQjpaMK&#10;iSQfMFJIL/DMPGxolwnlrajonoam2XPRMnc+Zs1bhp6eRYKpXQswdfpidM+4C1Pod8oMwsy7MH32&#10;MsyYs1zOT6O/e2Ytwez5K9Exdb6gpX0umtvmCFo756ChpUfQ2jlTwG7Fx00yE8QnJaO6vom+XQNM&#10;TK2gjk2CJi4ZC5esx8y5KzBzDmMVPW8legjT560VzFy0Ad2zVmLqzBXomrEUM+evwcx5q6n8lKaH&#10;ytizGNOpzDMXLBfMXbYCs+5airq2Tpjbuhref1T4C7Cg+fn28eOQQXNmQlEBLD3dEEzfnaHlhWpq&#10;k3b+nlAVk45UmimuIONJNo2v4ljV2Uii44SKLMQWpZJclY10Os4sz0I2yVdldcWob61GHelltc2V&#10;QqZV0HcrriJZrKYEOcWki5GuGKoMg4JkDG1GKuJJllZuVCHIiFALftUPqtPh4tLNuzFYF4PW1xsj&#10;JpjAwp53z8YhPp3KRBhv60D92g5jSJZV7YgQixq+z6/TH8NNJ+HPo+6Eh5pjWEcihPqYkmQKRgTN&#10;W2EJ7Nad2tEW0lMP6qyGUtZr0VhajAbSP5hUq6S+x6gvyUNjOcnXJE83VhSgjuTttJXxhvtitqmR&#10;EB+JyMgQhCmCoCA9QENzppLkxKAoJXxozg8jOZtdOSqmx1AZ6T4qa/Q+kgGKSXbMz4Up9S1z0jut&#10;ggPgqoiAI40tTLb5xEbBm3SJoCaN7nl8H/3GliQggeovhb5bFo1/RVS+CipfG8kkXe2Nsumnp7MJ&#10;rbMqEEIyKNdtxPPBmL9oBjrbW9BQXwsHBwchogYlHR+YrPofhiExW+R9EiLDkUYy0xSS82eQTBD+&#10;fG/MNJIZs45FY2FHA9YsXoCqzSV96jTi3t4NRi/6ISYnFbG56QhMixNSjeGaoEJAlhaB2QlQ5KUK&#10;YgoyEZedgnhCHOm34n6PUFFZKO7DmdgJv7dXxnrFD4VFOSgvLhCoSeeIpPbpT9/ZmcZlRz8fcadu&#10;6esDS9Jtrb38Ye3hB0s3H9w5yRoTHdwFtgGkZ/qFYpyTJ/46wQy3TLKERWCYkGgTPGl8d3SFZVAY&#10;zVsRJHfFw47kGXbzyKSaHnr3j3yN3XL7JJC8nZ0D3+QUeNExu49nl/F6sAt5JtM4PrODJgrWJOe4&#10;aRNlQ4aquJSuJcOHjkOz8+BHOolPUqrkYxHGLofDhJALyKD2X1iIkLxskhVTZDOLaXCggDfW8UYU&#10;dhHJG7F47mbElJZAmZcjm/F4U7M/zZOhJB9qSNZMyicZj3ROluMKqf0nk6yYnq4lWTsFldxnqT/0&#10;tNVjyewpWDq7E8vndGLF7HYs6ia5vLNER+RTm6hZlYkVc6dgzaIebFw5Fyvu6sGCeR1oo/mksjYf&#10;2YXJyCigOa84Q9Y8ikkm5/iGEtuMCTZCLuknObnsXjYDGTRvZ9H75dAYV1KQj4Icuk4yUj69RymN&#10;L9U0/rZ3dODNwq0DEmY3i3eKt2E1jfftnR2obahHBc396VSGJJKFEkhnY1fNidnJsoEgjdpnPo01&#10;JVRPzaSvNDRU0xhQhXpGA8kPpL+mUdmTqe1yW+a2H5ufiXDKIzw9ASE0Xto42MNcRWMGk1p60opg&#10;cAVZ59QLZ4yrssf4agdMqGEyyohg6wWfY5KL82DSSh+/bBKln8zX6pl8Y6KsLwwEWe+zDegl2syb&#10;3Q1l07mspGuUl+THbikJJlwmJu8GeM6keidBn3NCpFEZa3tdQfaBEblGMLhqJOhJLiHXeqEn13Ru&#10;IZ1g0+QisG12lV9rcRXJRBul6wXfwxDCTQ+j/AeCnlhjF5N9yLJeMKmmcwmpO9YTa/3jrelcQfYl&#10;m2SR23jhuxe/yxWkPp9eGOc/ELl17fzNY6By3myMNT30eZy+dK+QYkI09BIHAyGS5PuLL1+SfPR5&#10;MwHE5MdA6fXYfGCrPEdf9j7E2kM6Yo3BZIue7OgDSrfDiMC7IbHW+z4G9JbxuvP90D/Gmp78MEaf&#10;e3rz5Hdvm9F+fXkZvWU9felMX2uy3jxW71gjlmqMU4/ce+05+vISQpWhhjQPU733v875GJNrxs81&#10;gM6xdZb+ufp0fYg1PYzyvRE20H2GZ90I9FzedNbfiu6RVx+Fu09fkpQRTnIC1+Xee3Tx0vqgN09j&#10;KzhjYo2fYewWU9B7Lz9TiLXe88bEGt+3/54D191jDCYKddZqurZmINYo/VFug0bvpkcfYq3fNUFv&#10;uQ0wunbptcd7SbRr4PGOfydV2wn+y2OsdZfkoqMgA+1FWWinSbYuKxnNefx3LqYU56O7tBC1pPyX&#10;kiBfqFGiQhsjxyWkQMf6eyMu2A/x4YGIUoZAS4oDCzLRSdGITNBgvI0pbhs9FH8c/HdS3j0QQMqF&#10;IiEKkZRGT6yxlU9EeqJYfwTwghwhKDvNgHCa3MNoMmeE52UikgkMEkTjqazZpKQVtFSjhYQkRsO0&#10;RtRMqRWUNpehsLFEkFVXhKzGYmQ1lSC5vlC345KQWFsITVE65Zkm1nM+MUpMcrHDMNOJGGIyHn8a&#10;Nhh/vnMI/jJ8KAabTIR9YDBcwxVieaYkoUjBO5d5VzEpSL5JMfDQRgqcY8KFaHOj/DhOk4aExuiC&#10;XCSUFCM6N1cQk58nUPICo1oJt0iF7ET0jiGlieAbGw1zLxIKCLdNHA0LXw+xjjHz8RKY+AXBURMP&#10;B3UcJgaEYoJfgMA7NvQ/HVdtZqkn7j+0Hg8c2YiXLx7DMw/sF1RfOH8dqcYY9sbX2Lh9DZqmNkNF&#10;312THa1TGl7zR017PdLZoiA3FSFR4fCOCIR7iC8sXO0wdNI4quvxGGtnAZeQQHhEhIiAzAvgbEnC&#10;yiXv6HSNCINzWAh8SNlPKStDank54gsK4B8XDzNvUjj8/CUunYW3LyY6OuPWEWPwhz//XdDdPQtb&#10;Nu/Al59/g++/u4rvv7+KKz/+hJ9++hlXr/6MHwnvf/ARTp+5D3lFxfjjbbcKxlpZYJKjPeyDAhBX&#10;kEeKdxJcg4Phr1IhNC4WsdlZiCGhOJoEfw4grslOhzozFeqMJFLA0pBMk04cCaSBmghYUpuaOW8W&#10;du3dhRdffB6RpDzFk1CaQcJqR1cT2qc0kCBcJz7cefG8urYADY1laG+vFR/w7W3V4gu9pCgN5aVZ&#10;qCZBfkZPM6ZNbZTd/WXFWYKi/DSJdZafk4xM6mM5mYlynJedhIzUWKQkapBBQnEu78otzkZJab4g&#10;KzsVQUG+sLO1RHFRHs7efy9+unqF6uhHfP/j9/j2x+/w9Q/f0O+3+P6n7/DjT9/jRzp31Qg//PAd&#10;zpw5hQ0b1yAomMaFOBVSU+OQnZGMmooitJKgzhY83a3V6GmvwdSWSkFXYym6myvRQ+c5Jtz09kpC&#10;BbqaijC1ia+VYz71aybMFk5vxaJpOiwmLOO4a7OmULoKyXMG1eHCme1YML2N0I4Oyr+W+n5VTSGK&#10;esEkb25VAYHGgdw0KKk+FBlaJNDfCdXFEndRSQqEd6wKntSHPaNZESXERMCHYykkRRlINQaT8Xok&#10;lRchtaoUadVlyKgu1y1e9JI+sY0ZcKUxMugl3d8Mu5gA2IQGYZyHKzxJUZWYadR/IrerELFWBVMv&#10;D5h6emDY+AlYtmq14KeffqK6/5Ha8I/4jo6//ukqvr56FZ9++y0KT+Qj93g2vvrqa/z47VV89enX&#10;aGxqQ1V1PW65czhsOU6bvz/Y4otj+wSRoueRGI2I1Wqod6rhlRMlcYAYXqSserAlbpSKxpgIGmsU&#10;lJbOETxp7A7MTEbkihho9kQioIrGztgogacyHG7hIbClsrt4eMri4Rtvv4P9J45j4epVGGlphsCp&#10;Cmj2RsKvhfKN5Fib4fDXxsr9vODN1hO8mMSkikeMCh7RSnhEKaFsi0PUPjWiF9EcM5PKabT4pryg&#10;QElbHQoaa8QCjV0jpZGSywR9SUsjipisb67HlLsWYOrSRZi+ehlmrlmBeRvWYOH6NWjsmSrk339Q&#10;37dxc0Vdexu+/p7a/Xff4hvCj1TPP1Kf+PHHHwx47/I/cPfxwxI7aNiwQXB0skFqihYtLTVoa6lF&#10;Jynw3VOaCS3omdqOro4GwawZraijtpiWFosAmkMXL5qPjz58HwcP7EZnZzPUmjAaD2pobKjFlGn1&#10;aGiuICW5DDX1ZagiBZ7BJFpQiB8CAn3w3fdf4fz5s1i3doXcm5uXit1TPX+VVNu4IAetMztRzhsf&#10;6kuRTeNLxtwiWcSUOn3FH6ULm+FF9c6w9vei9hsMb+oTIdSvI6bSt9+rRsA0ahfUZr1TYoVY86X5&#10;PDCN5nOaqxnBNBZaKYIxwZ/mLvqu/hVR1GbUiFwVB4coGrNDAzGGlPOGaT1YunkLHnn6OSTn5cOZ&#10;2qlDaDAcw0PhSe3QPU1B/SISYSsj4JURD/+cVERSf1XSWKisoPG5LAehxemC2LoCaGm+T24qpnk+&#10;G2G9cU0StiWhoK0S5Z3UJmisZeTVlaCYx9bGCtmtxeDNA8vuWog1K5ZiC7WN2MhIKGjsv+VPf4KX&#10;uwdGRbxhWJz++pvvaE75XnCV+uEPP/wg+Oabb3D//ffTmHgGNjZ2CAgIQiDJDytXrBVLtp079mLP&#10;7oNCrjF27zogf+/fdwQnjp+WeGkMtlRjnD//MB577DE8+uijOHfuHB4696DgsUuPCp556lmcPH4K&#10;x4+dwK6tOw3E2rJFS3HX/MWERViycBGStQmI0WgwdMgdmGQyARvWr8WxowexbetGGv8tsHbdCqxb&#10;vxK7dm/GoUO7cOTIbtx33zHcf+Yw7rv3IO49tQenT+7G6bu348jeNTi8ZzVhDfZsWkZYjgPb1qKu&#10;OA+lNBeO7HWZaaV9Fw+cuBtp2ijBptV3YcOqxVi7ciHWrlhAZZyFaR1NaKwpQ0sDzQVTW9HT045u&#10;GuN5fuTFeUZzVwOapzahlZSygvk6Yi3s6WBEZScjjOQvF7akTo1HBMf1zc+icUwL5bIoqHer4V2p&#10;hiOPIzTGuGlUcFaEwdzVDVll5bjv4iPYc+w46qd2i5WXe7QaIdNUMrYFtdDYRmOTG42DNuHBGO9D&#10;cliIP8z8vDHJwx3Wnp5oobb71rvv4dDx42jc0kLPUyFsZrRsGHCJUdP4qYCNIpTkO128Ta9ojcSG&#10;CUgmOTgrDS7RKviUq6ScysXREruSY7EFpibrSOj0NCG2eIGRiTVPJvnoHUZZW8EixB6qzRFouK8O&#10;X373jcgz31+5im+v0Pzw41XB91dpzqDzV64QfiCZ54eruPz5+zRf5CHnWDYyK/NgS2Oet4r6Ns0N&#10;vMmB87flWMFUXxw705rkM7aacaA6UKxUQrVVAccYf9gG+In1LyOjohSBbH0XGoDRZhMMsHG2gZrq&#10;Ppa+BbvjKu5Iw/SiEQPKnr+FmV1lqKY+ysihvqutYE8UWQjJjUdsVQ7J9PnIpHk/neQoRl5HLf1W&#10;II36d1FnI/yyjxv6bmHLLPQsX4klW7Zj+bad2LBlL3bsOISdbIm25QD9vV/AsdAYYn22aZ9g48a9&#10;WL9+t2Dr1oNYs3qnYP1Gvn4QGzcfkuNVa3YI1m3UQaGMwrjxkwRnz56T78Fy6dp1mzHojpEYOnQM&#10;9uw7KRZxemzZcUSwdfcJbNl1HGs3H8T6rYcN2LbnpGDvwdM0hpygseQ4vcNR7DlwQrDjwGFs3LkH&#10;VfXNGDHWzPD+dikf4O5778Vfhw2hNlCGpKJ8uND3XLttq+DcxQvYc/gg/KjtRhWmI7o4E4kkT8WW&#10;0BhL4A2L8SSTamnMTS3PprG0GEUktzZ2N6OR+mnzlCY0tdbR/FWNaurbpWWFKCDdLTEtAfHUTxPo&#10;N5Xafxz1g1iaN5UblNc2yRCCXvRD6LoQqO7TudEOfS4Aqm1K0oW8YUkYbW6OsOgYrNu8DecvPSFw&#10;Ix3IytkVVglOiDylkPtYDmNyraqzCbePGyneSEK00dCQnKNI0gpcqF17qMIQXBoJzbHecpB8wfGq&#10;SpqyUUt1U19SRCgkFKC+jP4mcIy1atJvSqpSEE3PkPmT7lWfUEDbEoW4+EhEqJk4jEBkXCSiU7Wk&#10;I8UgnHRoRWIsInmsOkDjDRM9dB+/a0RXFALjY4VY480lnqRrB2rjaR7WkJ5I8zGNH940fkRuUevm&#10;NrpP+WAoYpbGISUvC2k09hX0xnOuqq9AUzPJER2NunGVvonmUoSujun9OmbWYfasHpLVk+DHlq5m&#10;ZhgVUPM/31pND3oPUzNz+Lg5Q0myUn1hBmaS7DW7vhgxVGf6tiZ1+FQooo/SN2QLNf6Gx1UGGTOm&#10;NBExTCzkZdDYnADv1GiBe5Ia/pnxQq6x9T4jkvS6GCYi+DclDhmkBzKqa0rEIryJxq4SGrP0zw07&#10;E4gYtVLg7GIPJ2c7mNlYYby1JcaRHjrMwkyIVZeIcDgEhcHON0gIttvHmcLE2UvgpY6HZyTNNxFR&#10;uN3MBoPMbTGBY4+7eQmYYLOPiISDQi3E2kTSm8d7ekk8tTFu7mK95qiKJFk8UjbT+aYkyXzjnZRA&#10;MlqwEF3j2LqZjvWwCAuVOM1MrDGcY+PhnpBEsmCaEGsu9DfDNU4rcCfZg8k0t/h4ARNzdmqd9wxv&#10;an9stcax2Hgzh37zH897XBa21lbk5ggisjPEcwXHsPejfhRMOomGdN000oFzSR6sbCY5juaGEo5r&#10;Tn2zkORh3mjKmzq6Wmswj+QKPbG2dE4nNi+fhXWLuoVgyzug1X3vCxGie05vr8bsabwhropk+lLU&#10;NRShoiYPRRVZyKExkIk1jgtZRN+2gPTcfPZskZspxJrEXCvIQUFhDvLoXAGdY/26ub4OVWWlKM7P&#10;Ewu2woI8VFSQ7NPWipMVSwYkzH4Pds9YSfJTD5paWlBNz+IysSVdFpUlOTcVWqqrOJKN2KtUIo3D&#10;SYRK3mRbX4Um0p8aesEx5FKy05CYlYooShuVlYIokue5fatJ/mad15P0NCsnaq8V16zCmOQaiFjT&#10;kWoOYr02ueEa+aaHnmhjQkxHWuljmukJLx2hJWSYMcnVC7F44+f3wtgCjvMUok1fPiHPrlmm8XM4&#10;LyHo+hNrvWmMj/WWagMSa7yga4SBiDWGWZ0ObL1m2aADE2hMpDH0BNuvEWsWddcIupsn1vpZofWi&#10;P7F2jWDrC32MtYHIpv5gYi2g9D34Fb+L/eef+1048H8Ihmc8pENi+z/gXfAewvqTf0bvdKN3ZaLh&#10;sdcfx/o965FRkAl/0g2YIPAN8kUJzb+nHr6n934jYq8XTD5cfOUS2md2wIP0Cr7P09cTU+dNwyW2&#10;bjO6j/HwS4/grvWkzxEeev6C4TwTRxxTjF0FMnnBFlszl8yW+Focl+yu9UsE5559yPDsDfs2yrn9&#10;pw/ozvW+z+/B1sPbJY8lG5dJGW4Ewz29z2bwuz/8wiOopvnQ2cNFyu0b5IcFaxZJuYWYMb6v95gt&#10;1BbTMxlcR4ZnGOXNVlFcruVbVko+/a9fy+sJbNq/BYkkg7GVGn8DjlW3dtc6PPoalUFPcBH0dXj6&#10;sTOGcwb0y/dG4PyYYJ2xZBY0pAd7+uksykKUoeia1y3P7HOPUZm5rMs2ryAZkmS+yHAUVZeIhR9f&#10;43dki7uU7FQdgUVga75Lrz3W5/vfff5En/y5LpmsLagsQmB4kFjVzV0xT66xe0j9ffc+2jeOID+P&#10;yb6Zi2fBO8BHnudKba5xarOcN9S5pH1KrOo4H/5mDzzzkO6a0bsxth3RtSV9PLc+6M1nIPC1R6je&#10;TKrtBP9tiLVppBh0FGb2JdbyM9FRnIcuUiCmlRXdPLGWEIWU9ATEJMdAnRh1Q2KNLZUikmOFXGPX&#10;CoqMJCipUfwWsRZBE72a/o4uzoW2JBc5DRUoJEGpdU6XoLGnCbVddYKylnIUNZUKskmIzm4qQXZz&#10;KVJIMOKg2xJ4m5TEKBKM1IW/j1iLLSg0EGtMnDG55kfv45EQKWBijUk191iVLJ70IdbycgWxBfkC&#10;VXamgVgLTIwXF5AMvxsQa7y4wZjkHwynKK2Qa9eINf//dFy1Wem3YWpjXh9i7dlzBwQ95+4dkFgb&#10;/Na32LRjLZq7W64j1mo7GvoQa35ZwaLkMlyq3AzEmmtoEDwiQm9IrLnGh5ACSorpQTXi1iRCW1go&#10;bjTNfXzFHZOrQgnLAYi1rhk9iN0XIzsQa85U4ccff8FPP/8T//wn8MsvwM+Ejz/5DPedpQGmpNRA&#10;rI2nMoWvCpNyRu8gJZh3voeEIIAUibD4OMTmsMVMLilb2bLr1JhY06zs3fG6R43ApHAh1mYvmIM9&#10;+/fg5ZdfhDpKCS0pA5kknHbSYNTR1YiOKfXIXZ2uu48U7crphejoqBNiraO9Bi2NFSgtTkdFWTZq&#10;Kgswc3oLerqbJPBw1swk3X2EjA6tkGs3Q6zldGYY7gus0hFrJcX5OPfAffjnLz9RHf2MH3/+ET/8&#10;fAXfXf2efn/Aj/+8gje/fA2JR+IRc0iDBY/Owc90/urVK7j//tPYtHkdgkN8BiTWWqlPxu+Jkuel&#10;bI3HFLa460Os1RoRa8VGxFoTknbHyn0Je2Mwj/q5jljj3YZdQqxN76jFTKpDdn3JpJqeWEvZ3LuL&#10;mOo0n9o1E2s6FPUh1hLpb2NiTbFA10YZ3pnskk5xHbEWRspJVF66AckVxUiclyGLMQaCgsALf1pS&#10;7AL1LmgItko/MKlmGxYsxJpYRcTFQkPljLgUAuU5Xdsz8/LEnRMmYsWatQKOPfDzzz9LXIIrdPzd&#10;P3/B1z9fpWeqoTgfCsXDoYg9HIWff/gF3335PZpbOlBT2yjEmp2fH+z9/RFEyjIv3AZnkHJEz1Od&#10;iZBn8nFIXoqQbt7aWFnA7U+sManmlRyHyM0aWTwKfyyIykntpyxKdo96KcPhHh4COy8PuJLirk1O&#10;wT/eu4yDp05i8do1cG/wgeaoCuGP0zhwmMbHqYobEmu8wO0ZGwnPGBX8a5WIOqJC2BNBfQhLDgKf&#10;Oj0fBY21KG1rQGFT7TVirbwIhY11KG1tQnFLIwpbGtC1ZCG6ly3GjDXLMWvtSszfuBaLNqxF0/Ru&#10;A7Fm6+6Ghs4OfH+VieUr+P7KD/iZ6vln6hM/U13r8eFH7+HkqWOoI4V06LDbByTWpnW1EFoxvbsD&#10;XR2Ngtkz21BXWyTEWiAJJkvuWohPP/kIhw/txZQpLUKOdUyh+6fWoaunoR+xpgMTa8Gh/ggkAf7K&#10;j9/i4YfPYcP6VdDQvQdaxt6QVHuRsGIRlWHRzD7EWsJKag+9dRr2TDBKZzajeuaUa8RagLfOUo3m&#10;NcX0aPoWkfLtNXcrETY/Cj7U191p7Pej+TyIrc5prmaEUF+yJtlgYgAJkdkckJ++/aPBUJ+itrNa&#10;R6yNdXRA4/QZWL51Gx599gWk5BfAhV3y9RJrXqnR0Oyn9n0xBKr7I6DZp4Y/jXHqGuqrAxFr9YVI&#10;oPk+pbkE0fs0CH1Gtzs89lC8EGsVU7hNVAl+i1jbSm3DmFjz9vDEaMXrhsXpr79lsvVHAccUYXKN&#10;wUQbE2Bnz54VYs3fP1DINWNibe+eQ9i1c7+ASTX+m63ZTp64V8g1BhNqjAsXLuLxx0lReuwxPPjg&#10;gzj/4EOCxx8l5YLw7NPP4dSJe3Di7pPYvW2XEGtMsC1fvOxXibXNmzbQc45QmTYLscak2voNq7B7&#10;zxYcPrwbR47s+RViba2QatcTa/kozUrD+PDHpI4mx1zGg6dODEysEZYtni3WFAMRazw/DkSsFc0q&#10;lm8a+kIAorOTSZa8RqwpSFFiF7yR62mMukeBiEdJdqCx1LOsL7Fm4eaO7PIKnL30KPYdP4nG7mni&#10;djd0thqa40oao2hsozEqtCt6QGKNLY1tvLzQRm33nfc/wPSjM3Rj22PUvvl+6hfGxBpvaGBXbrJ5&#10;isbWwJQERJDc4FupgobmDO4XkVRe1apohGWlIygtBQEpyUKs+fcuMBoTa5OC7eW9Ih7RkQ85J7Nw&#10;lQSaH3/6BT/8RPMDHTN+/IXmDJJzfvqJcBX45vtvoT0SB+VDoVA+SPPM/kjY+7nBJ1JJ8hfJ36lJ&#10;NyTWlJuVUJ4lOZ76Ivdlp5gAJLBHBoIxsTbGfKIBti62UKwMQ+TpCHlHnh9L57sMKH/+FmbXK1BD&#10;yjgjl/puQiVbnGcjNE+LuF5iLYvm/YymckF+Zx39ViCd+nfxlCb4ZZ8w9N2i1tmYvmIVlm7dgRXb&#10;d2Hj1n1Cqu3adQSbtx6kvw8IhFAjbNxxCBs37xdsYoJtwx7Btm2HsHbNLsGGTXz9EDZtOSzHq9fu&#10;FKzfpIMxsXbu3EPyPX688gv1ua0YNGiEEGt7958Sl5J66Ak2Js+YXFu35RA2bDtiwPa9pwT7Dt1L&#10;Y8hJIdd2sUvKg0y2ncTOg0ewadfeXmLN3PD+9qkf4uT99wuxxtaG7BXCNdAf63dsFzx06SL2HT0M&#10;f2UYogvTEVOcKTrTQMQaewBgLyHFVOdN01rQ1N2Mlq5mNNMc2Nhcc0NiLY10POV6HQEm8zmBCTWf&#10;ykB4knwU0hpO8km4rq8/GwDVVpWBWBtjQTJ6TCw20Pd7+LGnBO40zlq7uMEqzlFHrHGeJC+w/F9L&#10;c+ug8aMQQPJEaEIMokjOuY5YK4mEmok1vo+JtcORNDcwsVaABrZcKy0iFKKhXEeu6Ym14spkndzX&#10;K+OpjyugbY5CvJbmLdJ7ldEKIdZi6J0jE2MRER8NZRLJUaQvc9yokOd0FlT8rhFTdMSamY8nHKnv&#10;sdeToAQtvKOjSFdUCbHmQ2OAerNa5CG+T3mO5L4lcUjNz0Z6QTYKSZYtrytDNY2nQqx1NpEM0oa0&#10;e+INdd24uBw9VCd6Ys3a2lqItVszHxmYpPofismWjrC1trpGrJHsNYfaag+NG8VtVPdGm92kbnrr&#10;J+RlnVVf6OOBiMtMEVKNLXbCshINxJpHsubXiTWSizJIBmLU1JaKbMjkWhnJK9qCKN0zqZ1pSsN/&#10;lVhzUyp0VovB4TRWB8PGO0CItUku3gJvjVbINVdFtJBqd1jY9SHW2CUkk2qOSg08YrTXEWtsvebU&#10;6+qXraT1hNbNEGsGC7Y4LekIySQLpt+QWPNLS6NfPqY+NwCxFkDznifNk0yuuVEf4HIwAtJToczL&#10;FRgTa/7xUQghnYS9w6SzO1bSjataqoVYK6Vj1nN5w2llWS5aaQ6Y2laL+T1tWDqnizBFiLUtK2Zj&#10;/eJpEnJg6oxSQzuoXZh9Q2KtuDIbuaUZyKYx8EbEWn5hHgoKc1FYlIv8vCwUFuSIft3SUI/q8jKx&#10;XOtPrM1rnTYgWfZ78Gj9RkyfPh3Nra2ooWexFV1OUZ6Qa2yp9mvEWjPpT429uBGxpifVWOeNoDGM&#10;3UGaJzgarNaMiTU96cVgSzUm1ZhoM210u0aACcl2jWjTE2sGQouJtH7Emo780uHfQawxrqXlazdH&#10;rOncUl4j1Sbzby+h9u8k1vTkmo5g60+ysdWbkeVaf1CZGDci1nRkmpO4ghwI+ut6+IgrSGOy6Rr5&#10;o4fOWuVpVN31BjzzL2NS7Ecw137w3xKTYj+U8nnmXTaQB4LeRX1G/3c1XvTve53/frL3+Pp60cNw&#10;fy/0ZISQBQOkvw7/uHastwySPN7QwVD+fwW973QdbnDNmOgYCIa0N3iO7t11GOh637Q3ke+AuL7O&#10;BUb5GBNpA6L/Pcb5GJ//NRil7fOtBoJx3n1w7Zsb44b1aAyj/I3rUupzgDQDojedtL3ec8b3G/Lr&#10;/e1/LH/3pr0p9LvXGHztRsTaNXeQ9v/1riBn1Jaho4SEjsIsNBdkooEEwBZSfjpIceisKERXVTHq&#10;aTItS45DYbwGxQnRKE6MQUlyrBBqOaQklOako4km5fKKYhSV5JPSlABlnAaeIX5w49hSAV6IyUhE&#10;bEYS4jOTxaxck5aISErH5FooKTYcM4dJKAEJTXqw2xv/tCQS8rTwJ2GAXfzEluaLG8jsWhJmGsvR&#10;OKNN0DG7Dc3T69HUU4fK1nKUtRHay5Fbn48MQjqjpQgpzYxipDYWQ5mfjPDsBFgHusPUyxH/Mex2&#10;/GHQrYI/DR6EPw8bhr/ceSfumDgRY+wcMN7RGZ6aKHjGEGKjxFKNSTWfFA7gq4NfGgmEvdAU5yAs&#10;M1XABFssuzQsLhDXkAwVvR/Hb+L4TOwOM4KVvcw0THRxwl9G0LMJHEMpSBuHYBI2Q0gwZXgmpME5&#10;PhVOcSkwj1DDnsrUlXLrgIsRN4u5qf8BZagHyvK12LpyFnaunYcnzx3Gk2f3C5adPjIgsXbbm9/i&#10;ruXzMGV2FymNUSR8xeiE01f9kFtRILH2IuJU8I/WLXCFPhcoCigfj/MzhWOgn8Q8UKYnI5GU15yG&#10;OiSXl4oCyQvtEz1codkfKYv/nCcvsGvncvyqArFYMydY+fhhyEQT3D56LP5y6x3o7OgWVJ4ph+oc&#10;KcykvPCiVebaDNTVN6K1rQOz58zDrt178cEHH+Hzz7/EL/8ECcLFAqcaF6hOR4iAzSSHapkagVH0&#10;vRUK+BA4HltYfDxCSTkI5YWy8FD4RIQhtEkB9QlSzOl5vOClWBsOG3dnzFs8H/sP7cdrr70ChSoC&#10;UTFqJCbHo6GxmhSuMuT1ZCDqqErqhZXlaFK2q0g55pgitSS011I/LCRBtig/AyXUBypZqa8uQdWU&#10;IiGOmGwIfT5AjtML4xGjUSCG2lRMjAIJCRp6XjhU6iCkZmiRXZCGfFIqmWwKfTpQYg5oDqtIqbKX&#10;Pnz/2TO4cuV7bNuxFTPmzERdSwNq2xpR09ogiNsVI4vqohDerUTxvCI0tTQindptVAwpbt4uiI1T&#10;S1yBIhLm2+n+Gd1TkLJdC8WFUKlT9UkF8hanYHpnPRbM6MSSOdOwdG43Fs/qFHJsyfwpWLGwB6sW&#10;z0DOjjTd4grdxyRQxuZEzOpowtyuVokRN7W1GjOmNGDW1Cb6bcKcaW3iejJnWRo07CqQysnPjdmn&#10;QSYpXxmFOQKOgRCVnqRzIUJjShwpPoywGnbNoyPHwp7SEUcBiRohFRj+sZGiYMSQos0EjiYjWfKI&#10;J6Wb2yY/T6+cZdWXQZEfbyDa2AWkm4pdPfrKjmTGKGcHuGmi4d8QLQs5fB+n5YWawZMnY9jYCVi3&#10;frMAvwALFy7EggULUE5KU2VrM0o7a3WLOr3P5EWk5buW4utPv8R33/0gxLE2NRXDJ03CSDMz+GnU&#10;8OHFGeqXxvepTykRMlUNL7ruqgiHiyJMFqA5fqSTKkx2TrN1rl8KKbL0DH05ZYF2pQoeEeHw16jg&#10;xfHRHOzh4uoObUISLl/+AMfuuQfLN6yXeg2jNsf3cd0q1it1MUYC/SX+mrmXBxxCguBM/cmfFPyI&#10;dBoTadxXr9cgvHcRSY+o/TE0tlPfqa9AYVMNSlprUdzCqKPvko3kkhyklRciv6EKRXSueloHptw1&#10;D11LF6Bn1VLM27gW6w7uxdKN61FcV4sxppPFUm3Lnt1iDfjZF5/j2eefwy76u7m5GS0tLWhra8OO&#10;HdsEn3zyEb766nNc/el7cZPKhPlEk7GklPKOz2rBlE66h/oMK6x6tLXVoLAwA9HRETA3mwyVSkn9&#10;vI7qKgYx1LY0UeGYQsr81OlNmDazBVN7aF5rqxViLSc/HfGJ0XD3dIGPrxeCggJoFv8Jjz92EVs3&#10;r8HZriEDEmqMZ+YPo3YzBfXtdSioKoRXuB9C4pQI26jrW1ynQWcC4KGhPkrzmiorGdZ+XoIgbQwC&#10;43nBTwP1Wg0iet0rhj1N/YPGqlCa272p7D7U/31pPAyI5/ihsbJpxJZ3tQb4IvwuFbUVGov5+1Ef&#10;4XY61scBo2xs0DxjBtbs2IEnn3sRcanpsHIiJdfNHWYeHgjuUhusDxjcx/zy4+CXnohgkiVCedNG&#10;Toq4AOSFLY6lyhaoSVNpjON22tsfNafVKOAYa806sMtoJtZKm0l2aak2uJirpvaycuVSrF+3CquW&#10;LoY2it45PBxuTo44cfdx2CXpYqwxzjxwAT0zpgtaW1sxbdo08G7h559/Xsg2tjBlYiwoKAS+vv5Y&#10;MP8uPPP0CxJv7dlnOO7ay3j+uVcELzz/qsRW4+tPP/U8zj/0CJ566hk8+eTTYt3y0EMPCS5duoQL&#10;D50XnDx+Qsp05NBRbN+6A9u2bMfqZVzulVi5ZIVYrG1cswHrV62TGGsapQoRIaEYOeJOODnaU9v5&#10;BadOHsOunVvpb1uxWGNi7eChPdi9Zxt27tqCLVvWYPXqRYIN6xYLtm5cig2r5mLdijlYedcMbFq5&#10;EJtXLcKO9atQU1SAvJRkjPfbJ3U0Svkeskm+i49SCdavWoJ1K+/C6hWLsHThbMybNRWNHA+omua6&#10;6lLU0HzHsYHqqF/X0feorCkVNHc0ihUMuy8pntq7AEbjajSNEaHU9hx8POClCIG3MgwBCZG6b987&#10;7rJFR8h8BZwiQsUSki3R7b29UVhdg/OPP4kjJ+5B29QeTLK2FUu1sKd0YxSTcooVkbLRySuaxkWN&#10;Euzy1ppkFo5j5urvh+7Zs3H5o4+RfzhP5ny+j8e2yK1qWNLYZkFt38LPB+GJJM8SFISAaJIlaJz1&#10;UtN8MTMCil7rCSYKeb4Jpv4UnMbWw2lQFOTpUJgPW3q3SdTvR7s4wqXCC5G9pIP0CxrLT148iRWr&#10;16C6voHm7RZUNzehilDd0Iy65jY0tHagcE4xzdv03N7+xHO4tdoRfpEKsb4PpHHIKSJIYodyHLWR&#10;ttYYbmWByYGOhnmRn8l90qc0BEGxMYLEwjyd9T7JsAGqcAPc6Lto9qkM7ud4Lk9ZFIP5mQPLob+G&#10;+TmDhSxgsIVCIiGB5nQmfiJzkhCZnYRM0gvYRTyDYy2nlxUKSlvqEZR7j6HvFjXNwMJ167F53yFs&#10;O3gUO/YextGjZ3D33ffj5L3ncfTE2V6cw8Gj9wrYEkyPI4fO4Ojh++ie+3HksA6Hj57F7r33CI4c&#10;ewAnTjyIkycfwrp17MJ1GwIDwlBcXCq4/O77+P7bHwQ//wQMv3MM9ctxdK0Wp04/jJOnL+AE4fg9&#10;53Hs5IPYf/iMkGdMsrF1GuMQx2E79ZDg6D0PybNOUHkPHDiJQ3fTdcLeQ8ewddc+lFfXYcIkO8P7&#10;O6Z9iDPnHhRXotpMmo+Sk+hb+WD77j2Chx+5iINHDiOYZAFFejyUmQmIK8mCKjMeqox4qAna/FT6&#10;7uniBaCGZDkGuyaqozmG43wVkz5YUJCNdNLhtPHRiGckxJE8kgAVzf3SBrn9Ml70Q0BNMIJIdg2l&#10;MTcoUgVfdSii9pK8RW2bEVijgksY9T9vL9wxcjTMbOwRo01CXn6xwMLGFqbW1phobYmIdXRv733t&#10;RzvQ1NWBIeNHk6wejEBq6yotvRPpVAwPaqf+cVE056UgZg3Jf733xS+LQUF2JirycmlMS0JheipK&#10;6e/irFQUZ9NxXhqqqA3WV+YjbXH8tfs2R5H8qxViTR2rQhzpiCk0V6mpb7HVGuvACSw/8kbRHq3h&#10;Ps3OSHhEhsEhOFDmTTcab3jjJpPy7KaV4UFzLFu8BlaSrtV7H286TK7JQyYvopcXo6K5FpUkf1Q1&#10;VqG1vQlTpjSjaEe2ob7rt5ZgFsnIM3tID5rVQzKHWki1oerlA5JT/5Mx0T5E3s2b5OyyzGT00Jw/&#10;q7EczfkpKCT5Jz82AjWkE0We6pVN+iG5KBMppBcwqcZQ5qXCO5l0PkYq6fsZ9F2oT4RmJQrYVR5v&#10;9ogheSSWZNd00tsY5SSTtHc0EOrRSf2kiua0+MO95BrpYGqStb283eDh5YrJNN6yO3VbH0+R1eXb&#10;x8chIC4Rk1w9YeLigQmOHrD0ChQ4h2sEbLE20cMPJp7+sA1RktweJfCMTRAwqcZw0UTBWa0Rt49M&#10;qIVn58jfbLXGrpCZyGIrMSbXnEmec6IyMBypnfQF10EKvFMYaWKx5pmUgsDMbCHVHKNiYBVBc6Y6&#10;SqBzG6lzPT85JFhgFhYKZ2rPerDbZIYfPZ+JPY5nyhtNxF08wZX0Zw+SK/1JH1FwLOuMRKSQPM1u&#10;tOpITm4g+ZpjDLOnkpqaItTVFKC1sVR0zZmkJ87pbsLC6S0GLJvXgeWEVaRzziZdKv2UbmNwLOn/&#10;LXUF6GwrR0tjEepr8yjPPHEFWVlfKMRaVnE6MorSkVOWi5xSGiNKqQ8WZCKD9MMMGiPSSYZm5OVm&#10;kC6cg3Kah6Z2tKKtqQFNpHOkkFyUk5OFkpIikR9bSb94smT9gITZzeLDgh1YM+cudE7tQkNLM6ro&#10;OfklhWKxlkLl0JBsr4ijMSkpFrHaKIJGvNbU1pSLrtJGun4bjRkcm05PrEXS+BVJ8rbEj8/PEI9R&#10;CfSuTLA5kRxk6cWxvHTEloEgo2MDsUZ/G8dY0xNdDAPJ1XuNj01q2Yqsl9CqY0JLBz3ZJa4c+Rmc&#10;LxNdfJ6f23ueCTLjeGtCtvWm5/v1+eufoc9PT6zpy3KNSNNb0Oks1PSYbCDXHIVUE+gXdGuNYScw&#10;Jtb0YEszvdWZkF4NOgJNR3Y5G2DdoINVH2Lt2rF5PeUh4GN2E8kWbdeD0xqTarr8jYi0XuifaysE&#10;HxN9TPANRKwZo++Cf9Vdr8O/+D145F3+F/H+/0H0fVZoxU1YrDGhJaSW0bk+uEZ4CfTpjYiwfzeM&#10;67tP+Y1hnKYXN5WHXDNG3zQDkR390Sc/hvGzfgUD5WWMge5hDJym3zvqwWkGwq9dY/TPZyD8Wnqj&#10;a4ay/hqM7v3tb/YrMEpnXE+/+XwjGNqNUdvu3zYGyrv/3wLjst0IRvf1B18zdgVpHGPt2hjrgPzV&#10;/8XE2tTyIkwpLUB7cS5amVAjwby5OB+NRbloIEGA0VSajwa6ziihybWUlH4WUDluRilN1LVlBRJb&#10;pra2AhWVJbJbh/2884Qcl6aVXVvJpIAk56bLxK6mCV2ZoAMvSIeQohUQF4Pg5ASBMjfrGvKyEZSe&#10;LJZsIZlJiCDFh63bIkjRSyCBN608F3VT6wVdc9swY2EnZi3ukuOWmY1ontGA0rYSFLYVo6C9GPlT&#10;K5BOx2mtxUiqyyeBjQMOR8HUywHjna3wh6G3GSzVbhs1CkMmTMRQk0mY4EATpju7ZvMioU4DV00k&#10;XKMi4ZUYTQI2B81PQ1hBsiCA8gzkfLPiEZaTgEiO4UaCH7u7jCvJQzwTg2XFAraOCSXBSw9eiGSY&#10;erjB1M0ZZgS3sGB4qlTwioxEAAmtDPeEVIz2CxGYRpBSlew64ELEzYIt3VISw5GUpEZRXhLWL5+N&#10;zavn4/EHjuLRU3sFe08cGJBYu+Wt7zFvwQzUNNeI4qjJukasZRRlIVAZKgHtXRTuOvKoV2HRnFTA&#10;lxRpF3b3pVbBmwT1YBI0owvyEErC+gQPUh4Ik0O8dItkvUohE12a5XESl24YKdDDbaww1t4efx0+&#10;HH8ddif+Nngo3nn3Mt565x25T4g8uo+tZIIXBmGkyXhYOtljvPlk/G3QbVCSAt/a1orXXnsN7733&#10;niBwob8sqvF9TASErQ7FsHFjBaMmmWCSjTXs3N1g40zChr0DRo0bj5Fjx8GryUvKx/fxIhm7vLNw&#10;tMO8RQux79ABvPLay4jTxiKGlPjoWDWiolXw8/eCT6kHVPddc9HC5fYKc4GDvZVYEthYm2GSyVhY&#10;WU6Gk6MN0tMSoVFHIKwwEOqTvTtsCbxgZhowgdKZStwcRwdrjB8/HP7+7khOiUUuCf0FJaQAtPYu&#10;OvfWqfq0Aq5pzuAgyqfPnMbX336D9NxseAT6YSLH3wnwhKOfOxwpH174C3mpd4ft/RHwrvOBh58P&#10;vAP84RcUCGUUfdcAL1n89/b2hBcJ3oyIDaGGb8FEl2IhKVR2FrA0GQezcaMR4uuOUlJaW0nxXTBn&#10;CmZNbRGiLHINvaeejHkyCJrdKvi42sPdwQpu9pYwNRkNG0sT2NuYooj6U0dzrVhAqJaHiwUX36ev&#10;02ET7oSJ+SSYWZvDxskBwyeMx5CxYxARG4OxZpNx5/gxcKtyR+S9vbudCUx2Wfo4YMSk8RhOZTWx&#10;tYSthwvsvdxg5+kKG1cSQgneDZRev1D0AtUNjZWq2jjDuaAXfDHK1ITa30RMsLTAWAtLghVsfKju&#10;1DHwiYuVhcvQ56m9MblK5R00YQIGjRiN9Ru2CNjK0sPHF+7ePhhtaYlhlua4k96FF1dCnw5C2LOB&#10;ssjy98G3o7K6Cl988zU+/vwz7Di4DxZOJFgTbOlb3DZqBG4fO1KeoXgkBCG9C7rOCh/Yu3vC3JHG&#10;OztbDJ0wThdnktoRu2tlV46jrMyg2qGE6mw4tQN/qR+XHFL2qU+Y2dthopUlbh8yFP6+AchMy8QH&#10;77yPe06fwdoNGxE4M0isSHg3sOaEEt5T/HCn2STcaTKB6mYyLJ1JibG3hYWLEzxozIjJT0N0U9I1&#10;spIQ9nQICtsrUdxSLXE1i5urUNRYJcelrTXi8qmwsRz59WWysFpJbahxVhdmr1uKVfu2YtOxfTh0&#10;/j7sO3sKO08eQW5FCZSk0I+bbIKnX3wer7/9Fr767ltMoO80ntrHuHHj4OnpiYCAAKjVatw5Ypgg&#10;NDwEXd1T8MJLz+Pt9/9BfXwOho8cCh8/avM+7rJA4kmwor47ctQw2HA/Jtg7WGAitdkhNNcMGXIH&#10;ht05DCNHj8JQmnPsqG8r1WEoKc9BVW0hKcZlaJ/SiNKKQgk2HhWjQkhYIDy93eg5XggI8sc/8Que&#10;fOQ0nltwY1LtwjxTTJ/XjdKaUmSyBXFOCrUFK3jv8zDUq+t6ZxrfRsLKwQ72rs5wojnIwU0HHu/G&#10;mE6SsTNoSjB9OyoHfcNIGjeC54TAjPqStasLRtPYOGz0aIydNElg6+pO590ErjleYukW8mIAlA+E&#10;QbVViXHUxiZYWaO9u0dcej3/8muITU6FmR3lR/Otrbc3nKN0fTfsuQAhLvjYyoeu+dK4ExEKH1UE&#10;JlOZR0yagDsnjsV4GvtMrKme3RzFGkc/5nje7YbRFuNh4WoDdUoM4rOTqO1UokxPrDVQ+yGUVZdj&#10;ydLFWLVqBVYvX4awoGD40rxfmF+ATz75BIktnxsWp8dPtoYjvTcjL7+Qvq89LK1sMJzmopkzZwoB&#10;zuT2jBmz0E3vmJaaheKicpQUVyAnuwAZ6TmCjvapshHkyOHj2LhhKzas34KszDwoFCpBVFQMzc1J&#10;NM8nC8EbGkpjKce6GjJEYDppMtypjt1cXOHk4AgbqlNrSytYmltArYpEpFKFsJBQ2NnYChyoj4WF&#10;BuOXn6/i/rOnsW//LljbmAu5m0Yy2ew502VuCo8Ixrjxo6gNm9J1M7i62sLFxQbOzpZwdjSFo/1k&#10;2FpOQJC3KzThgZja0oi6shLk0vw91mWeoZ5GDhuNOJKXGEUk02WmkbwTQmNHZDhCg3xhYW4CE/p2&#10;pqYTxPLTzd2Jfm1hbmGCcRNGC7Qp8cjKz0RbVyvya/IN7fZOi+HU5kZI/7VzdyG4wsHTA5FsXUVz&#10;cSi1N253Nmk0Tvt4UrvxgoO/j4yDeZXleODSIzh85BiaW9owdtwEBM8KRuSZCGnfvEkmoCUQg8eM&#10;xp2TJmKsrRV8oyOl3XEMHDd/P0ybOwfvf/opOo51ylws/YLuD52vwGg7GwydPElkydETJmGSmRVs&#10;7dj/vwdsHJ1hYWcH61QH2QDCY6nINhujxErFL4Xk4Zx0xNdVIr6GUSWx19xiNWJR5pjoI32BN9RE&#10;0DwXfygG67ZvQiTJ1YPGjIC9nzdsfD1hRTBxczHANoL6IY314U8FIZzmU87DVuUNaz/qUwSOKTzC&#10;dCKG0fe4deRw6lcm1KcspC+rd1KbuBRCfZHmGRr3R3tMxkRbW0FwDLXRwnzkVFeQ3BBgwB3DhpL8&#10;FKLbVPMijfskA3rFuWBK2u+Ps8Zwd7GCPclU40h+G2NuijEWZpjs7IDBE8eIqz8TO5pT3R1pbnam&#10;eZnkeir/2IkTYEdz3+Sg9YY2aaJ4CJNV52Aa+RDM1OdhTr8Wkedhqb4Av9zX4NsL76yXYaV5WM6b&#10;KSktwVx1Hj5Zr8Iv53UE5L1B6V8X+GS/KvDNeQ3+dN43h49fhXPik4LR/ifgl/2yILbuE7jQOUZ8&#10;0+dy3SnhCYwLOk33vi4IyH9Dfr0yX6LnP0zl05WBfxmOCU/Bv+BN+FE6Lqt93GOwi30UFlQ+Li/D&#10;JPx+TAy7D+NDTmNs0L2G93dO/1DczHLdsCzE8VDtCdu3bxc8dvERHDl4CF5eXjRuUtu3pvnZywl2&#10;3i6wcncg2WUCxhHMHS3F9X95I8fzKxUSIZZ0PAfqv0OH3I6Rw4fC2tyMZFE76tP28Jrraei7jMAX&#10;SObIcoYzzWcsT022t8Zkko0Y5iQf/f0WmiepHfLf1i7OmGxrgxE0J//9r7fgtr/fhmGDhmL4sBGC&#10;2267DXcMHowR1F/tXRzQ0N6An/ET7jt7Bp00Vw8ZM5LmuNE0T02EObVZjjHHGEPzmw3JsKEp7IUg&#10;E5Gki0UkxsCW0jgQXEm/cKfnhvl4IyVag8KMZBSRPsfEWnVJNpprilBbmYfaakJ9AenChSggnZBl&#10;bo6lHBmrEis9thbhGEesDyfmpiGBoE6JQwTHd6M6DGevJRolnGncZS8mXrFR4hWFNxlyDG4G650c&#10;p9E9RoNgGkcVNEZocrKE0I7PyUAy6d9F9RUoqi0VS5qm9kaSIVqgPacjDPKPZkocyy6Si9ra6lBZ&#10;VQoben8TW9//e1xAGmG4cp4Qa470/QrSUtDK6xWVRWgsyEBenAq5sUokqEJpXspESWEOFNN1GzG5&#10;riJOkU6cnUHfKlMXY4qgyEqgOk+EIpfk0uxEhOQkITQ3GRyvncHx31VZidSGEhGToUV6YaagsDwX&#10;9Q0VgmnTWtAzfQq6ezoMzwp7PAAK0pV5zuXYvq4kb7uFBklMYdaL2dOEX1wCbPyDBS7hapi4egvG&#10;OnpgrBPpyt6BcKDz9mGRApsQjokZAZdIjWze41/7cNL1oqIFHrFx8IyLR0hGusQPZdgqI8QNJMcE&#10;tVaEi0tGds0YnJ0pcdD0YCszt4Q4OFI7dIyJgkt8HJwIDqRL2appbvD2whjqLxNIL7SP0sBOoxbw&#10;NYZjTLTAidLb0XzmwBtXSDcOoPdlYo/BbpH9kxPEHbO7SiHwpv4RHB8toRa0OalIpu+YU5GHjunN&#10;aOtuQGtnNZo4RnFTKdqaynSeUVorMa2jBtM7azCrqw5zpzZg9pQ68ZLS08YuHyswa0o1plHaupk5&#10;hrGppC0FdSRrNDQUoaW1HHVNxahqKERZXT6yStORaUSs5RLyy/KQxd+bysXyOntw4vAoWZkpQq4V&#10;F+Wis7UJ3Z1tstk0g96RibVCmjebmxvR2NyALdWzByTMfg9OTlmHGbNno6tnmlitFVeUijUdr79F&#10;JkQhLDpC5CltUhwSGImxyC/IRll5Edi1PbuC5Bhr6dQnUgm8MT6axsTo7FQh11QM/js/AwFRKliT&#10;3meR4wzzpmuWaHqSTUeo6TCx1kkgJJjgGvlmTHbp07ELSQPJ1R+9hJcQbZSXnhTTH1s0XYutJsSd&#10;niSj9MbP0uWhI9x0MHJhKWQaW9n1/vbGfZPYb0Ks0b16Qo0XdSmdLO4Kehd22WqsD3SWavrrTKzp&#10;YU7n9USZkF96ko3Jrl6yTX+9DxpIt6ffgdA/LRNz1npI3nprON0zr6XTQf9cPdHmOzX42uK6Af0W&#10;w3tx6fWnoG17W2KY/XdGaOV7uOepZ64t+DOM3kP/nk/9Q4f+735DYu13Qk9gDXStP/RppYxG5TYm&#10;Hfq/hzH65jVwGuPyyLFxvgRjkuNm8WtlMrwPYaB79eh7T1/8Zjo+/1v4rfsGOtcfxtf16W/iPkPZ&#10;+6NPHkbf7FfT9aJ/ml70qSvGr6TVo2+7GaBd3EQeBhiX0RjG1+nXuJzG4GtMrOnHXMOmBj3JRmBr&#10;3f9yYq2rrBCdJfloowlfLNXKitBUTIIETar1NNEyGkvyUF9MQmEvsaYn1zK00Sgh4aamNB/tLfWo&#10;qSkXi5esvKybINZioNDGQJ1GgikLU0ysJWkFxsSagmBMrIXThM4EVXhaHLSFGUgtyzG4f5wypxXT&#10;F3Rg5iJSGm5ArOV1lSOttQipLUVIrM37l4g190i1BLLnxQ1PElK8kqIRnp+K0HwSsAk6Yi1WyLXQ&#10;bK0RsZaMWKpDJte0VM+M/sQaK1OM/sSah4qeFamCf2KywE2bYiDWrBRhAy5A3CyYVCuKs0BCQiQS&#10;EyNRmJuIdctmYdOqeXjs7BFcOrVXcPD4vgGJtb++feWGxBorFAGKEPiGBcKeFPLI7QpojqsQeW8E&#10;1HtUsPXz7kOssfLQn1ib4OWJ8KVqIeVU94dLTIL4piKEpCRhqJUF7rS2xBg7uz7E2tvvXhasf2K9&#10;LACx+yImLSw01tcRawqVkoTmFrz66qt49913BRPCJkJziJ5H9/GvW4XHTRFrZkGW8hwuJy8gBfYE&#10;wtzBtg+xFhsfg+hYtiKLhCZKCV8/Tzj4Wst9vCCnvlsJ5dIwuLs5DkisMVmWRv1BHRmOgGAvRO2i&#10;+rxHIVZgyk3hGDbs9gGJtaTkGOSQIMwBizmwecyWKFk45MVxzQEVLJzMDMTaV998TcrBAMQaIXxR&#10;mCwE8juyhZxduEMfYk2hIcXM3wtuHn2JNTcSYtm1FtcpE0EBCe59iLVgHzeU5KagpbYY82d3YmZX&#10;MylCjQgu89HV6QO6+3xz3G5IrBXmpKG9qQbdHU0IiPHQ3cfPY0sw+haDRwwdkFgLJwVPT6yNmDxW&#10;LCT131C5KQJmTrxwfz2xxr/WbD1Q6Wog0AIe9oNbcADCujTXzj3qCwtKO5LazkDEmldktJBrLuns&#10;klEl5R5iYTIgscakmpuXt4FYG2phhpFeVnKPZr8Kgy3uxN/vuB0VVZX4/Ouv8NFnnwqxxmQZw4bG&#10;FibWGEPpXdlyke/1yNaRatcRazbmstjqTO80wsJUMMHJGhxnh7+/U5mrkGr9iTU/H39kpGboiLV7&#10;7sXa9RswydYKypVKeV74IiWGmZoIBiTWlIEIPaMjt/XjSdLSdOQ3lAqpVtyiI9P6E2uVHY2/Sawd&#10;fOgM9t5/EjtOHL6OWHvtH2/iy2+/wfiJE36VWAuhcXnK1E48/+Jz+MfltzB34Ww6PwTevh5CfP3L&#10;xFrkNWKtvrkUbZ00h/0Ksfbt5YsDkmkMdgl5Yp4Pps/tQc/caSjpJdYS8pLgd8Fb6jXodV94LXen&#10;tj/qpog1W09XhM3WjacRK8Jh5UmK7E0Qa5Nt7OBW5iltRrFZgYlu9hhra9OHWHvupVf7EmteXuJu&#10;zynFk/pFpMTYswvxgqW7O/Ubb3E76q0Mx2RqM9cRa66OcFO7QXVaZ9Xjd4n6TC+xFpkcjbisRBQ1&#10;VRiItZL6SoExsbZq2dI+xNrHH3+MpiVfGBanx0+2uyGxNmPGDMyfPx/ffvs9pk+fialTpyE1JRNF&#10;hWVCrhkTa+1tXUKuHT50t5Bq69dtRmZG7oDEGltPhoSECG6GWGNSTaVQIjQ45DeJtXiS6VJJJps1&#10;m60YlAgLD/pdxFpXcwNq2eqcLdZsKwz1NHKsF2JJXmIUkkyXkUqy0u8k1uKT45CZl4HWKS0ooPkr&#10;6FVf+a6j/ccMSKzZ+boicotSiCOXcpq/J0+EtbeHkGtMOtl6DEysWZFsEL4kTO4LmRYCW5rjjYk1&#10;nyiVtDsnmvNc/XzRPWc2Ln/yCQ6euhuVByt1/WK5Ag5hARhla/2bxNrgcWPgVOom96m3ahBBcqBY&#10;BydrxR16XG0F4qoZlSRvxsI1Rg1ntZJkQ1e4ZDNJFonkowk4dP9RbNi+5TeJNf7bKckXmn1s6aKG&#10;g5bj1HI66lOEXyPWHAPdoSZ5g+tmssIKt48chQk21IcJQdHRSCTZLbuqHO4kC+jBxNpEqnvV5gi5&#10;z7+Ynk/PKE4dep0sejMI9jLtQ6yNJkyib3YzxJpp0IZrbVL5EUYqCPyrB//d/9yvnb9Z6O/vn4fh&#10;XG959OeM0xifv9E1PQZKoz9nOK97f4+c64k1Owf7f4lYU2nVKGuokNgPablpiEmMoW9k04dY85pF&#10;MpJ+LicEPu+DidGTYEIyvKm9NZyoXbI8NYm+X39ibfDQO/8lYq2loxW/4OebItasfb0RksxxczOg&#10;Siddk3QZG2rXv4dYqyGwhUwNwUCsKYKgilEiLoV0ViNiLSEnVYgBtgYRYi1Og7CEOJIDFXCicZf1&#10;QM8YjVisMaHmoYmUX9Y7XaPVcKNr7LY1IiMN6uxMqNNTEJedjqS8bBTWlaOQZB92CdnY1kAyRDPi&#10;H9BZR5XvKsCcmZ2YQrJ1a2stAoMCYGpmhkEJBwYkpv7HI+dJeT97+sb5aaRf8HoFyVP9ibVCJj4K&#10;sqGOonGYEJugRUImr2OkC7HGsbMZisxfJ9YiSK5g604VITojHmn0HEZBWQ7YApvR3d2sI9amdSA1&#10;J8GgJ4R1BV5HrCnSU42INe1NE2t2oao+xJqrOgrOKroWrhCLNYaeWGPLaKuQYAETa2wp5h4fC6uI&#10;MLjERoPdMvYn1rzYekwbK4SYA/UJ57hYOBLsSZeyiVT9JrHmEB0lMCbWXEg3NibW2GvRzRJr7T1N&#10;aJ1aT32+qg+x1tlcLuRad3s1ejqqMXNKLeZ01QupNrOjRoi1nvYKzOysktADbTWFiL5Xt8k17m6V&#10;kOX19YUGYo2t1Upr85BZkoaMIkZfYi2TytOfWMvMTEYulZet1jpaGsVqTU+sZVO9FtC82dTUgIam&#10;eip7A94t3DYgYXazuFywHTNn6og1jrN2M8RaXn6WuOutrilHfUP1gMQau4MUYi0jido36SN56VBT&#10;n3CgcdkqjK2lrpFqjP5k2PXE2jUSayK7itSjN53umrMRdOckP/4l3IhYM2d3k71/s7WbgUzjPPTH&#10;hP7EGudtINT64zeJNT2pxvg3EGv9yC2G/np/9CfUjC3UjNGfWGNSTXfNAZZUPraaY/Axw7gMN02s&#10;9S56Gy+OG45/Df3uuxFh9evk1vXpb3xd9/eAz+9Tjt70/w2INQOZYUDf8hqTDvryD4S+eRpdG+Be&#10;w3ONrxGMSY7fA+N7DfkZl4FgnL4/+qc1xm+l73P+RjBKb8BA143P3Qxu4r7fXb6Brhkf90tjnL8x&#10;DOn1xzeCcXsZ8PoA524EfT790S/dQOVl8LX/lsRaQ14Wmgtz0cgoykVHbSXqaXKtokm1NI8ETZo0&#10;q0vyUE0CQ01FPsoLspAcp4Y6IgiebvaICAtEbEwkMrNSkZmdhiwSHphYY7NzDqKcmp9BSJfdjCW1&#10;5SimSTuelBYO4BwRFyW+5kOYVCOBjF0dMmIK8w0IJ6E2hIS4kHQSXHPpmGO4kBAQEK9CDAmzScWZ&#10;qCJhidHe04DuuW1CrjG6GQs7UNdTg9IuevaUMmS2FSChIRva+iwk1GYjqiQVmuIUeGqC4arwwzh7&#10;S4yzZVhhrKUlxtvaYYIdfSRXVziFhUksL0eFQhY2WMHx0GrgmRhFgmYsgnK0CM5NQHhhEgKzYnRI&#10;j0I0xyQoy4SShHAN1UUUCV7aygJBFCllqmId2G2kgyIMHNPCnIRSFxJyXUND4E9CqQcJqgIShBmu&#10;8cmYEKyASfB/klQjdCffhmhtlOysDFOFIDk1Gu3NJIh21uHsyb24eM9+wdGT+wck1v787lVs2rwa&#10;bd1tiEnR0nfRBQDmhfA0+mZO3m6w83DGBGtTWYD1bvSFW5sHLLzcxeqAvzm7n/Om92SXJ9FFRVDl&#10;5sJbG0/KYxTMQ4IQQsJnxLQEKFeSMpAeDUe1CpN9vTDE0hyDzU0xaLKJxMEbShg9eRLevvy+4Oln&#10;n8H8/fPh3eNJioI3PIP8oaA2xwvpPqS4jDedhD/88T/gQMr1nDlzcOTIEcFtg27HePcJCJoTiAkh&#10;k2FiYQGFWoN9hw7j/KVL+OK770hdB65c/QnffPMdDu4/hJkzZiOSFBgflR98ur2hqCdFOMAPpnbW&#10;mL94EQ4cPoTX3ngdGlIgeFHe09sDgwbdBgsLU4RSPyqozEHhznxseGINvv3uS8r9F8JP+Pbbr/Dx&#10;Rx9g86Z1JJjnwdbGCgH+3pg8aTz+9tc/Io6+Xcx8Dcq3FWPatE7U11XhH2+9ho8+fA9ff/UZmlvq&#10;kE/9VkvKewoJw6kkILPgH5sYg5gZGkQtUsPRywFjx49BZXWFEGtffPUlMnKyEUbKvEewP7SksEen&#10;JcjuWkZMVyxiV8QgoTRFXCpm5JFCkZ9H/T6P2lC4BObkoKQLFi1EAfXjeFLMOtqbsfjofLTc34DX&#10;PnmBXu8Kvvr8I9x3z3Hs3r4FXm7OCA/2lbGF48i5O9nCZOxIONhYorAzF9k703HPc3fjnbffAH7+&#10;ET/98C2ufv8Nzj90FnU0bmXQuDJ5wlhkkDJWUVIodRMc64foFWq0bmrG8lXLUNdQiyeeegJvv/sO&#10;Pv/yC9Q2NSE1OxtDR4yEja0tHB0dsW7dOrzz8XuYeqELm1/YjA8+/Rjvf/wRVq1bi4VL7sLs+fPQ&#10;3jUFbVM6MdnCHLap9gbFWHsxDnMXLcL4IhNdHyB4n/KGhbuLEFnuTKL5+WPpshVQamIQHhmFIFJ4&#10;bb39BGPtHTHM3FIw2tpaMGTEaGzctEXA/5zdPQRuYaHiRlFcKYaHSNwRC29PDBk3CsPY5VGgLy48&#10;dgnnH30E9z38EMzsbTCJ6vLPg25FqEqFyNhYbNq2HV99/a3gx6s/45+UP+ODDz/G62++heWrV2E8&#10;E2mWZrCl7/OHP/0Bt7KVZ3Q0lq+l+li2jBTNerz+zjuCz775Bk+/8AIi6Z183L2RnpiKj979AKdP&#10;3Yt1azdgkrmFENN63DZymKCirgYNbS24a/ky+IQGwrdJ5zZMQHUbeb9S3P4WNJQRSoVEY5S11aCs&#10;tVqIkcrOepS31aK0qVIIk1I6XzetBfPXL8WiTSuwctcGbDy6C1tP7MPe+49j1+kj2HpsHxqntklc&#10;EjsXJ7z65ht48ZWXZdz429/+JgtredS2ly5ditWrV2Pbtm3Izc8RDB56B3z8fdDS2Upj4zFU1Vdj&#10;8PAhUkfmVF/s6vWupQsxY2YPWlqa8N7lfwg+/+IjiWUVGOQDV3c36h+FWL1mHRqaGmn+pHkiMhxT&#10;upvQ1FqF6rpiFNIcUVZZiJr6CpRXFqO4tECs4oJCAjAlz25AQo3B8dRWTQlGcX0piupKBCX15cib&#10;UoDgl3X1y6TaYI/bxT3XwsULcPeJY/jyyy/FjSH/YyKX8drrb2LL9u3omTUTtwweBHN7W7jRu7M1&#10;bgSN20kZGejo7EJZeSXy8wtx331nBT9e/Seu/vRP/ESDJbs/7OmZRWNRCf58x2AMHTdWiGYmF7p6&#10;pmPj1m14/OnnkF9SjqBwml+9feHg4YU//O0WeFDfUCg12LptF6rrm5BbVIoJFjRHm0zC2IkmQmZV&#10;VFSis7NT4pC98cYbuPrjDxIr8vkfnjW0pbsfOCHuiq3c7WDqZImM0hwh1iqp3RTXVQgqaPxcvmIp&#10;1q5djeXLloj7RCbXGurqZfPFvE3vGxanLUJXIbLgqEBTeBxRhOiiEzDznw8T79mCws4nEJy6B0Ep&#10;u2ERuBgWAToklN+HsPQDAlf1ekF63XnEl92LuNLTJAushH/iDkFCxRl4x22GV+wmuESuwUinLoEy&#10;5xAi846g7a63sXD7N734FjPWfYzuVR8iq/ECrIIW0fMWYLhdO1xUq+ERvR757ZdQ3PUEFu74BlNX&#10;vY/2pW8jre4syR5LYRu2BOYBVH6fWbAIWkDvdRRdK99D9+rLmL/tC8HCHV9i3tbPMGP9h6joeRIe&#10;6tVwVa6ANaX3pTJ6qNdiUuBWQz2lFq+DOlIpiFQpEEWyU0qylubMbpkXsrPScOrUCTzyyAWJGfgz&#10;zQ1ff/M5Xn3tReRR32QMGz4YNnaWKCA51c3bFQEXSXagb5q7PJv62V144aUXaT7+kXCV2twvMo59&#10;8umnuPjIo9R2d8gcxQTZCJIRmLy383BHUVUVHnnySZy97wFs2bSVvnEj3nnnPXz62efiGvqHH37E&#10;F198hTVr16Oyro7mSU8hcngTgY2rC1y9vTF15gy88+H7OHrvKVS2NmG0lblYUDGYULNydoEqOg4H&#10;DxzF008+i++++V6m9h++v4IvvvwaW/buQX5VBSxdnXG7yQSBfWgQXKJU8KIxxCctEY4kM1iGh2Ii&#10;zasTfTyoXXlgPMlSE2l8YsKBY6ixXLKO5tGYtCQq4yRxyxiRmojgpDgE8IJ9DMmRVO8BNO8HJpG8&#10;TbJ0dGkeApJi4K4JE9LExN4C5Q00ntZxnJoaFFeWY++hQ3jimWelTn/hSqH/5y9cQl1jC6LiEjBk&#10;9FiBP8nGrv4BcPLxJbnK1ID6hibce89pvPTc83LvLz//JITuow8eEflzILn017C51ZnayBWam9Zg&#10;sqUN/j5oCMaZWaC0th6t3T34x0cf4ruffsSPQqn8gpMnT2L//v2or61DRP6DhjYZrErFREtrFFfX&#10;ora1HStXrYfJJAsMu3M0qppa0TZtBjqmz0J6ViEmTSJdYNxkdHZMx4zp81FaWouuafPQPX0BjV0L&#10;0dQxW1DV1I2mKXPQ3DUX3bOXoLqhTRAcohCEBEfgsUuP49FHHsN2Gu9cnJyFDP/440/xxpv/wEsv&#10;v4rxE0xpzK9GUWkNuqbPRee02cgrroSHRxB8fMIwb+4S1Na2o7KqmWStGCxcuxnzV29E19yFcPMM&#10;gKdPMFJTskjGWC0YPd4E40xM4e3jhxWrt197/9JPcPn9D7B2/TqkZmYgLkErlj27duwUPEn95uzp&#10;e9HW0oozF8/hwjOP4Wtcwfe4ik+//QIPXbpAekOMyHsm5hMRFa9BiCIYE80mYKLpBEwmNLc0IOtA&#10;mmH8ZSjeDMX+Vw/i7PmHMG32THF7Z0JyPMsYY3ijzeiR9J5+SE5KwXqSGeJi4tHU2Ezj+hOg6QQv&#10;vvoa5i1ajLEjxsDLxQONFbVYOHeeYNBtt9O3MkGEMhy79uzEwzSecGd777138AjJQWs3bxQC3jsw&#10;AKWVVVi2Zo1gor09LD1JplKEI5z6m3+MGi7BARh65zD4+fmK27autmbUlBUjOzkBxdkZqCCdub6q&#10;BG2NVejpakJjbREqSrNQkJeEysp8FBdnSTzjMEUAwlXBEmutpLpEXMYx0aLNSkJ0apy4yo9MjoEm&#10;PQFBpFs7hQbAjHQm9lziytDQXKiMkNiQHH7AQKyR/syWa36kP7H3jhDSnTQZadDmZSOjvAhppLen&#10;kU5ZWFWKmqZaxPYSa0XbssXFfAm7rctKkW8+2id/YFLq/xJMsrSHjTXJcplpqCvOQ0NpPprL8lCS&#10;lYjizATk0HfIzkyheSgVMaQnMVTUBngsjU1PRlJeFlSk/wgovSY/lfT4NETRN1YVpAsiCzMEYVla&#10;hKXFyeZfTUY8UigdI68kCyVl2QJ2Bz5j5hT0TO+k75CPpJU0HnP/eM2P+lMw3Hy8hFRzCw0Wl9oK&#10;kgsjsjLgH6+Fm0pDcy21z3A1LHyDBOPdfCSmmnVQBI3v6fCNT6Y5P0RINIcIJdyjYuRYrNXYLSON&#10;1Q4k13hRfgzfxASa6wNhGRwEe5qjvagtOUdrMNLdVeYdOzoXnJt1HbHG1mpWagUsVREwiwiHVaQK&#10;ViolrAljSbcf7+8nrh6ZQGPrNDcaY/SEGpNtTMgxmcYuIB3pWJ5D7xlC4E3Vvonx4v4xkt4/kJ7F&#10;iM1mS88MZBSTTkh9qbCKZOOWStLHatDSzjEFS9HZXiEuHLtay9FaX4jG6lzUlmagqSoXU5pK0d1a&#10;ga7mMnQ2lmBGZ40QbtM6qoSEa6opQP7MXrKTkFUWj5raAnT3kExOaSoov7yydKQVJhNShFgrrC5A&#10;QUW+gVjLKaRxgPpeHv2yl5hM6us5OSkkG6ejnnTsrvYWzCW9ICc7U4g1BuumTKw1kwzxQOWK68iy&#10;34sdHUsxZ+58cQVZVlOF0upKWZeLT6H2Gx+N5IwUpFL/T8tOFS8FOVSnBbzuV1YonqdYzsqn4/yK&#10;YiTTO8RQuj7EGoFdQWppnAmg8cnGwR4WJb0EVy+MSTXGxDonAbtp1BNrejKNY7BJHDaCnkDTQU+q&#10;MXTnOC8dGaZ7nsDI9aMe+jTXEWtGuJbXrxNrHFPNQKzVOsjfZpRWrNQYvJBbp4MZX5NfnWtGC7Yo&#10;68U1V410rU5HpunjpPUlwAYm1pgYM75mfI8eAxFruvt06JMfQe6h8jDMmeAjWOjRe56fpSfWfo1c&#10;um5h3Phv/fUbod99NyKs/nVirf95HQZ8fp9y9Kal5/KzjWGcz/Xl+vejL6lmVPb+5Tc+P0D6vnka&#10;pR0gD8Nzja/1wpjkMCY9fg397xMYl4FhlKY/rktrhN9K3+f8jWCU3oCBrhufuxncxH3/Uvn6X+uf&#10;zui6cf7GMKTXH98Ixu1lwOv/BvTLc6DyMvjapdcf7x1vHa+RasbEGp0vWJMt61m/99+/TKylx0ch&#10;mxTvQposy/Jpcq8uQ1lJPgoLsmmyT0MGnWcBoaCEUJaDhORYqKIiSIEKwoixd8LMejLsXWwRQ8p5&#10;AikG7Ec+Pj0RsakJSGBBtYQEn+piTJszTYiX5inNMlEnZqUhhgSmwMgIKEjYUqemQpmSLAhJSjSA&#10;d+Ox0hCamgRPjULgFaVEBAmtCUUZ4goyr5oEHUJdWyUaOznIfQ0pxfXonNOKrvntaJ7bjPLuSpR0&#10;lSO5IQtxtRmIJajLqKxV2UioyUVkbgKUWfHwUYeLQMu7xXhXvK23D+x8fGHn5wcXBSk3LHSSEOjG&#10;QdoZ8ZFwJ8XIK4V9jUfBJy0KAZnRgsCsaGhKk6EpJgGEEFeajpSafKSSkKatzBMkVBchTlAMFQky&#10;9vQMOxJQzeh5DiHBcAwNgS8LpCp6FkFPrDnHahGqDRpw4eH3YG7aH6FO1iIyKR4q+oas4KWRksAW&#10;ExVV+Vi+dCYunj0quPv0wQGJtf9492dS2Bejc9YUqJPonbOvWazl0vdnYs3WzRF3ThwtC1oTbK1w&#10;p1iqTMZIK0vYBvhhoisJSF5e8I6OgTo/H1FFhUiurUFMaSnc49ilZi4J3NnwpXbiqIkk4V8Bm7Bg&#10;XcyT8BBMdHfBrRPG4ZYxo/C3oUNw9qHzAl4g5oXW3NxcuJLi7EDPsbCzEWV+Einzk8zNMJjSDxp8&#10;B269/TbZvcsYNnIEnR+KW2+9FREREaQItePFF18WwuHp517A/qNHZWFn/abN2LfvAL7/6jt8+ckX&#10;+Oi9D7Flw2Z4e5JSMWkyTK2sYOfiggV3Lcb+Qwfx8quvICYuFgGkxFjb2sDS0hKtrS0Se+3jjz/C&#10;zz//jEOHDmDb1q1YtWIltmzeiJPHj+OpJ57E9999gwfuvx/z5syFq4sTxo0djb/99c+oq60WXL16&#10;Be+//x6V83kcPXoY+w9wnJzt4is9MVUrCx/JWcnQpmkRS/1YGR2pQ5QKTq4kTE6ehPLyctx77734&#10;+uuvkZufBx9SjJg8cvRyh4Onm4DdHtq6ONB7OcDR3RkuXnrLFlf62xUunq7wDfJDUHiwvO/FS4/g&#10;7LkH8MEHl3HvmVNSpi2b12PjhjW49Mh5fPzR+7jyw3dYv24N0knoDwmkPmdrAZPxozFu1HCcOH4M&#10;7737Nr795iucOHG3YN3a1VI327ZuxlNPPYFXXnkBr7/xMpJ5V6evN9zdXPDHP/6BFJlctLe34ocf&#10;fhA899xzdP8JHD58GHv370NAYDCsbewwebIZdmzeivtO3oN/XrlK5TyDI8eOYuXaNdi3fz99k0Ni&#10;yciu4Dhu0qOPP4YLFx+GjaeNwXIi59UMfPHlF5h3ebau/RNcN7jCxNEGk5xs8dehgzBt+kzMnbcA&#10;n3z6ORQa6icRKth7euP2sRMEwy2tMdGZ7nFxkzGHMWKCCTZs3Cz45ad/wsPLE+4ER3rPcY72AhOq&#10;e3N3UiyofY8YNwajqC+ERYTiyaefwONPPY4z5+7DHXcOFuLH3MYC7334AS5/9KG4/Nx3YD/27NuL&#10;tWvXYiu1O8bjjz+OZ555Bj/98jOmTOtGXVMjzK2thITmxSYmMK5cuSLthBe0jxy/W7Bj3z4sWblK&#10;3FV6uXojNSENH73zEe49cRqrl6/C7bffgcF0vx5M1DBef/11XHr0Euaumo2Ap3QL5qzUsjvV7E6a&#10;Q0gBzq8n1BUhn8bPgtpiFDJR1FiO0qYKVLXVoLqjDhWt1UIk5VTmo6y5Ej2LZ2L59jVYtXsDNh/d&#10;icPnT+HAuePYfeYIdp0+hJ0nD6CmvVE2e4w3nYjjp0/giWeewJWrP6CgoAAJCQnw8fFBWFgYgoKC&#10;4Effwz8wQGBG/cKExjAeL6zsrWHjaEvjiyPV0R/g7euFnhnT8O333+CDjz6QfnDg0H7B/kO7UddY&#10;BWc3ewTRGL902XJ8+tkXOHz0CNo72xCuCJEYEUyq1TWWoaW1lhTdIuTmZSCP5mgmyRXKEKysnDQg&#10;ocZgS7XuxmgoE9RwDfKkOc0bHhF+yF6WZyCB/Z/1hl2wPfyC/fHxp5/g/Q+oTVy+jP1792HDuvU0&#10;9i/D7t17Bbzo+9mXX+L7qz+Ki1h3ansSB8TJAeWVVZg3fyHee+99vPTiK3j26edonDonWLtuA3bs&#10;3E196KAQCt99S/juB3ERx5YJY9h61MYKXdOnYdO2rXjm2eeRmZUDTy8fDLpjMP7wH39EckoaLl24&#10;hE8/+AT33Xs/tCkp8OB+QfU+eux4jCFsXL8Jl9+9jB+++x5PPv6ExB9bv349Vq5agfkb5hn64wff&#10;fowzFx4Qq3mvUH+kFGZRG2KLtVqDxVplfTUWL1mE5SuXyZikovE/yM8fcTGx+Mdb/8Ch+z4zLE7/&#10;L24OldOfRhTN2wylIhxJiVpMp2/OC95vvfUGnn76SYkfd889p7Bx43rs2bMLZ9gl8ddM8v4gCA8P&#10;RUhIEAJIXhgzbjQ8DrjIN9354TaZW5588kls2LBBNkYwCX7owEFcePAhfPXZ5/jgMrXNl14SMtjG&#10;zQmjzUzg6u2J0soKnH/4At59+x28/+57+PTDj3Dw8CFs37kDq9asxo4dO3Dm1D34kdrVa6++iqN3&#10;HxNrTkuSY1h+4AXQnlkz8CHN3cdOnkBNU4MQBH8feodAERWFuQsX4cWXXqH3fBsPnjsvsfDWrFmH&#10;jSQ77Ni1E5988Tmep/n/7CMXMN7aUmDq4QI3tQJhJIM7sms4qjfXKI3s3PeOjxGMtLTABJIvzK1t&#10;qH5+wvmLF7Fh2xaoKc3g0SPoPV1h5kBzA1sSUz9ld6mMibbWsPJwFXeYDsG+8CaZlxf0nf09Ye1i&#10;j537dlBeD4mLW7awf+DBB3D3ieMyP+yivsybiK5e+QlvvPEWzRHPwd3DS8AW/LypaejYMZhBMooe&#10;HL/2iUcfx4P3n8WGNWuxYe16Gl82kpxxHxYWDBpQLv0tbFy3Cjm5+Zg02RzD7hyF2XMW4NU3/kF1&#10;+TXOP3IJG7Zuwcr1a7GO5IwXX3gB/3jzLfx85UdUzPnE0CaTMyoxxsQEsxcupLTr8cOVn5GYRPpG&#10;mBKJmdlYu3U7tu7dDz//ECiVUYhUReON19/BRx9+jq6pM7B6006s3bIHq7fsxuYDx7Hl4AlsO3oP&#10;Vu08INh66Dg6ps9FR88cWNo4CppbOsSClTdjZWVl4S9/+RP+9re/SHv9ms59/sVXNM4XCBGriUvA&#10;7sPHsPPgEUybNY/6DulU2nQ8+xTNt4dPYe/eo0jPKcBRalOHz57DOpp7NTEJiEtIxby5i/Ha628L&#10;7B1c4OTsLptdDh49a3j/yJpP8dWXX0n7Ly4vk41UkyZNws7tOwTf0Jz05Sef0bj6Ho6duQf7TxzD&#10;UpLZ9pNsec/Z+/DNlW/x7PPPkJx0mGQSd0w2m4SJkyZgBMlszjQPtu1oMoy7POeEvRKIaXu7qY9u&#10;wkPnH8ZTTz+Lb6guWK5p75iCCZNNMWb8BAweMgzxpN90T+nG1599hTdeexMvPPeixKpcvXEj5i9Z&#10;Qv2sCRPHm0CjisLeHXvwDMnHjNtvvQ2WFhZIJZ3x8ccfxZtvvM5MLr74/FO8+tqruOe+M5hgNhlB&#10;YaFoam7FNz9cEaTmFyBQoxEL6jDSh5xDAjDSgi0jHdA5pRMfvv8ByfXrMZvGrNLCPNGTm+oqxDtC&#10;J83P3Z0NaK0rQ01ZHorz01DCOlRhJspYdy7IIP0jTeIYsceI5IwE0pejqZ+qoYxXkf4VhWjSZ9mC&#10;OoTOOYf5wdTLGRGke4eSXBKcliTeOcLSUxGRnQE/ejcmH8LzcsRdX1B6inh3YQImMiMV2vwcQWx2&#10;OmKyUpFRTLJQXRVizmrkW6Ss0JLc6wkXkj/MSf9ha65bMx4akJD6vwUmNh5CIMaT7txQQTJVTSXq&#10;SvNQmJWEgkzeiJeNxMQY2XzIOhIjmq0XqS1oSCdhOUGVEifg2GlMmglxlp+K6JJM0lOzEJ6bKAhO&#10;j0VYWqxcj8pKgDYnSZBD6bLzkgXFlL6js1FirnE80dqqMnEBz98n6Dlf8Rbgp1YKQlIS4UXjvWdc&#10;NJxVKox3dxdPLk7hSgQlpgg8ouPhHhUHJ6WGZLoI2AaFw8yb5NT4RAQmsGVRPiLz8gS8cXUyybSm&#10;vr5wINmGNwp7xMbALZot2GIQlJkq8EyIw52kZ5oGB8JGGQFlSSHU5SUGKIoL4EPp3Kl+3KieXBK0&#10;cKT26EDtkK3WLJQKmPNaBvU1KzpmKzWPpEQh1xgmQf6YFBwAc7b+jtbAlTe7piYgIj8bEXnZEgYk&#10;rqwY8YSkshJEUdtmZJUWIrs0X+KZcRzHKup39U3lqKqifkm6QWtzCebPbMLsaXXo6axEc00O6isy&#10;UVWUSt8+W4i1aW3V6GwqQ3NtIWZObcDM7kbM6mmmvlxF3yIPeTkJCHtIF+4gdI0f0jJiUdtQiubO&#10;WtS2lKO8vghljcUorisUUq24tgiFVfnIL89BXlk2ispzUVZJ58tId6G2lUFtLJ3j7RHKivLRXF+D&#10;nq4OiUGenZOO9IxkVFSVo76xDq3tLVjUOFVipQ1EmN0sXirbggULFqO5vQ1l1VUoYBfdxYVIy8lE&#10;Mn23pPRkZORSmyzIQWZmupB7uSTbl1P/qKmrRim1SUF1OdKLchCXnYLozCSJH6ihYw2NZ9qSXMSQ&#10;PqJMSxSLcEuNI8yYpOolzRjXXEH2Emx0Tkg3vkbQW6cJqSbEl55EM0YvEcbXCWxlZmydxmA3lPpj&#10;hs5STZe2P7Gmi9emI92MyyoYgFgTqza+jwk1wmQ6Z0p/mzc40/s66dC7uMswp78temHZSPJiL6ya&#10;+JfP0TUj943sytEA/pugd80o4GPCNTLs2nV9erE464WeDDO2ODOQar2QvykvJt/0Md70pJqgphe9&#10;f3Ne/GyfrmBdbKVeUuY6YmaAhfE+6J/WGDdIy88QIot/Dc/l872gtALjc4K+5eyLa+n6lKEfruVj&#10;fNxbnn880/t7DYb8+dgY+vO/F/3uHaiMv4W+9+vQJy/j+tYf6/8W9KY1vtYfdH0g8uNmoc/DgH7X&#10;jdEnXT/cKL3h+LfQLz8Dfi2N8TXjNMbHv5V+APxmmfvnq4fxdeP0BH2e/dE/3b+E/uX4z2Cg/PuD&#10;0jGxxuMtw3gM7kus5fQyXr/v379MrKXFRSErMRYFGUlioVZbVYrS4jwU5GeRIpCGdBLu84uykV9M&#10;KM2GNjnmOmLNzsUG0YnRsmDPAmlcGikOKVpoSVjIYsWiqgjds7vROrX1BsRaPCJTUqBIThIEJyYY&#10;EE7KBCsVLFx6qDlobcQNibXa1go0sBuAKdVo7a5Dx+wWTJnXhqY5TQZiLekGxJoqVwtFVtyvEmvO&#10;JCS6qhSya9At+sbEmn+GDgGZUVCX6Ei1GxFr2qpCxAqKoCzMEVLNNjxMhF774CAh13xI4HVVqgQ6&#10;Yi0WpYkmAy44/B7MT/sDYqnckSQUq5LioaRvqCKFL5UUw2ISDsupfMuWzMDD9x8RnLhnYGKNsWz1&#10;XUKssTWAOkvny5+V6Zsh1mz8fQ3EmldUtAj/msICIdaiS0rgRu8cmp1Dwn4WfKid/Bax9tchg3Hm&#10;gXMCXvxnYi0/Px/u3l5wcncTV2em1payMMyk0W8Ra0qlEu3tHUKsvXf5Azzx9LPYc+gQlqxYiTXr&#10;N8jC8zeff43PP/pMiLWtG7fA19sP40wmYbKlpbiSWrB4UR9ijRfmrWysYWVlBT2x9tFHH+Lq1avY&#10;v38vNm/aJAvbGzesw91Hj+LxRx/Dd99+LcTa/LnzbkisXb78Ll544Tkh5/bs3YkdO7eIFWlCSrwQ&#10;a0kkGHOsBybWFFEqHagOHSk/JtbKysoMxFpeQT58A/xhamlB39BDyDUGWy7ZuTqKqzUnD961T+ep&#10;r+iJNbZU8wn0RWBYkIFYe+DBc7KIeuqe41ImJtXWrV2Jhy+cw4cfvIcfvv+2D7Fma2OOSRPGYPzo&#10;ETh5gq3U3sJXX36OY8eOCFavWiF1s3nTBllAefnl5/Ha6y9JMGgm1txcnYVYy8vLQVtbi4FYe/bZ&#10;Z+n+Yzhw4AB27dkN/4AgWFnbwtTUHDu3bMP9p07j5++vUDnvkQXWZatWYveePbLj/e2336Zv9JF8&#10;o0uPPYrzF88j8AUdqeZ9vxuefeYZrLu8Wtf2CY7THTHeygwmDtcTax9/8hki1NFimWPn4YXbxowX&#10;DESsDZ8wEes3bBIIsebpAXcmiX28MJbaMkP6D9W/qYuzgVgLV4QZiLV7z96LQcPuEHLNwtbSQKx9&#10;+fVX2L13D3bu3oVVq1ZhE7U7xqVLl2Sh+urPP4k7kfrmpr7EWkeH9K2vvvoKz7/4Ag4ePSLYuns3&#10;Fi1bLu4qPV29kZKQhg/f+QinT5zGquWrcNttgzB0xHADps+eJXj5tZcx5bUOQ93x2BG0IAD5PLbX&#10;FKKgoRj5dQRShIVYqyFFtrYYJQ2k+DWSUt1ajar2WpSza8hfIdYOPXQS+x+4G7vPHB6QWGPLs8ee&#10;egw//Pg9ioqKxP0ek2nh4eEIDg6Gv7//rxJrjm5OBmJt2vRuIdbe//B9vPTKy9i7f49gz/4dYn3m&#10;5GqHQBrjl1A/1xNrbR2tCIsI7iXWinTKfEsNKbuFRsRaJg61jhqQUGM8P+82zJtVg3yaUxTaSAOx&#10;5ru4t24Jqsci8Pfht8HSwRr+IQH46JOPaWy7jHffeQd7du3G2tVrsGTxXdixY5fg1dfewKdffIHv&#10;fryCDOpTTKwxsWDtaI+yikpp00ysvfjCy3jmqWeFAGOsWr0WW7ftoD60D9989S2+/eY7IdY8gwKv&#10;I9Y2bt1iINY8PL1xx+Ah+I8//gmpaRl45Pwj+OT9j8XyMS45mZ7vex2x9t477+G7b77FY5cexYM0&#10;9q9ha4TlS7F0+V0Iek3XT9/56v2+xBrVpYFYq6sQsMWanlhbZ0SsxUbH4M033sQTz18j1twi5yJM&#10;FS9Qx6SioXkqmlt7kJZZCBt7d1jZuiI4TIP4xExok7Lom3YgJj5d8MRTr2PnrrsFRSUNgkcefQmn&#10;77uIU/deQEJyDuYtXIn5i1bhqWdfQW5BBbJyS2Fh7Uzzc43g0y++w0effo1773+YyrsRy1ZuwPyF&#10;K7D/wAkcPnIaH378NTZt2YOly9ZjyNAx0CZkICurGOfOP46HLz2Nb77/Ge9c/gSvv3WZ5vezCAhW&#10;wNsvBBMmWWHV+m3YtvsQPvniexw+fgb7Dp+geX49lq5cR3Pfahw4dBQn6Htc/uBjGqPPYMvmnVBE&#10;RCM2JhkatRae/umGekqse+lXiTXeHPHAAw/gxInjUuc7d27HPfecxJc05uuJtYiIsD7EmutqR/mm&#10;S99fLPMez/NM/jBJsWIF1cHefXjw7AP44pNPhRzoT6y5eHmgtKLcQKxdfuddfHT5fdlosGXbVqrP&#10;FbLJ4J7jJ/ADtatXX3kFx47fTfOcixBrJhZmcCOZomfmDHxAYykTa9WN9WLhqyfW2LKXibUXSHZ4&#10;/fU3cfb+c2IZt3LlKqwj2WHr9m348NNP8NyrL+OBRy5gAvUFxmR3Z7iSbGxMrLmwVX98jGzsYjCx&#10;Np7kCzMr6z7EmiYhDkPHjoItyTrs0neSrQ3MnUnRoL7KMLGzgbWnGxwDfIVY84oMQ2BsJJz8PK4j&#10;1l565UXcd/Y+2WTC88N26sv79uzHle9/lPcxJtZsaf7RE2szSUbR49NPP8ejFy/h7L1nsJbee82q&#10;NVizeh1O0Vy7osZmQNn0t7BmQQvpJ7lCrN05fBTmzF2IV15/Cx9//hXOXXgYazdRX1izCqtJzniO&#10;5vw3XnsdP/1wBWWzrrlC1BNrM+fPF+vr73/4CUnJ6QgLV0Gbnok1JA9spTbk6xcsxJo6Mhqvv/Y2&#10;ySufYUrX9D7E2qYDx7H54PHriLX2njlonzab+qyDoKW1U0i1r7/+FpmZmQZibQW1NT2xxi5llVGx&#10;UMdqsYv62I4Dh9E9c66BWHvmqRdw+NBJ7NlzBGnZ+Tck1l597R8CPbGmitRg38EzhvePb/wUX37x&#10;Jc499CAKS0uQnp11HbH2xcefSt84fM8J7Dl2GIvXriTZ9wBOsLvw77/uQ6xNIpl+gsl4jCSZza7T&#10;2jDXKF4Lwc6ntmPFspVYSTLA2rXr8cC5h/D4E0+JpTxb4rO180RTMx2xNniogVj76tMvhVh7/tkX&#10;cI7uWbFuHeYsWoSqhgYDsbZnx248/cSTAibWLMzNkUx65KVLF+l7vYp/kgzz+Wef4GWag0+cvofm&#10;+UkIDA1BY1MLvv7+B0FaQaEQa+wSMixJC6dgf4wwn9yHWNu0bi1m9XSjpCBX9OTG2nIDsTa1Q0es&#10;VZfmoigvVci14oIMlJLubCDWslKQnZeOpHQt6cvUngYg1oJJn3QK9RViLZx0cj2xxq4AQ9NSxIOL&#10;L+nDQZnUTjkGshGx5h9Hujkdx+fnCG5ErCUvjxdizYn6OpNNw0M7ryOi/m/DyMB6eVeew+vLSaaq&#10;rkAtb/rtJdbKi7NumlhjYkFPrKnzUhBVnCHkWnhOgiAoLQZhhPC02OuItazcJEERHTOp1tZeL8Ra&#10;XVU5ampLDZuevBZ7DkisBfdEImxFBExDSZcl3SEwIVnApJqbJhaOCvXAxNr0ZESx6/+mDEQVFmKS&#10;t7eQa/Yk1zK55s6bdwcg1sxTvBCxTgnvOmqrJQWILCs2IKIoX4g1JtVck+LhrI03EGuueRpErImE&#10;Z4uiD7HmnpgAV0rHGIhY8y+Ig2ZdDNTztVDmZemItdIiJJYWXyPWqBzZJXnIo+9XXlOKSqq36rZi&#10;JK2PRdoaLZqbi/sQa03V2QZirb48S6zUulur0NFYiob6fORuSEHG1iRMm1mHjpZK1FTmIjdbi6ju&#10;3pjnL/ghNSuWZPaSGxJrRayjVFKZyrINxFop6SBFpTkooLbFxFoa9fu0NK0Q80111Zg2pd1ArLHF&#10;WHllmVittbQ1o7W1Gc8Xrx+QMPs92DR92TVijcZ4Y2ItkcaV9BySB/OZ+OPxKUPivRkTayWVpSih&#10;37TC7BsSa9Gkk3BcSg/6ntak55qVO/chqq4j1nrJLP35gYg1/Tk5rtNZuf0WsWYAn+NrnD+nlfT/&#10;vYk1vcWazmrteujJsX87sUZgQs3YHaW4pOTfGj3sBGy9xvl4TwnqQ9T0IWhuZlG8f1o9fiUtE1pC&#10;XNGz+hNrxumvkV/G6FvWgdL0KUc/6NIY36fLR0ek/Z8h1ozJr38/sWZ0zajuBP3P/Vra/qA0AxE2&#10;vwf98xwoDaNPufphoPTG6P+M66DPa6BretxsGuPjm7mnH36zzMb5GmOgtL0wrgtjDJT2d4Oebciv&#10;f5l+L4zzvREo3W8Sa4SC1f/FFmtJcSTUqyOgjdMghQRJFvyzGPkZSCflgEmW9KIsJOfTRJxLwllq&#10;DOIytUggQdHEbjLMnCxg5WaDIHUoIthFJMdP00aLuz0+5rhqWcUkSHQ2CZhYq2utQxEpJrllhQiP&#10;1UBJAlxkUgIiEnRwDA42wD8uVmJveWkiYeblATdlmASP50k9qTgHaeX5KKwrFRTXlqCioQxVvHup&#10;tRy1XTWo765D3fQGlPfUoIyQ1JRrINa0DbnQ1uQKsabM1SIiKw7KDC3UGSQ4kADnq1LBW6EQOIeF&#10;wDbYDzbBvnDVkCBKZfCIUSMgNZ4UmwQEZCTAjwRpBpNqvikRAhUJisk16Uity0RSdQYyGwuR1VSE&#10;dBLuGPGVBVCX5Av8SdCZ4OOL8d4+GOHkjFGE0c7OcI5UwFEZLghJT8Os9H8t6LsxOK5aXoKd+OWP&#10;TEsWl0GB8RqBkr5xdFo04jPjxF/5/ffuF5y5/8iApBpj+oZVmL54JhQJakSm6lyOMLKpvkOiFPBT&#10;BMPM0RoWLjTRuzvDg4TpyRwvgS3IvD3F9aWVn69Y5bEbSE2BjljTFBXCMjgEDpFqOKo1Yr3mEhMF&#10;52g1HNQK+CaRQkHfYrKvJ4aam+L28WPxh1v+juh4Ul4JTz31lLjvYlKFraZ4YWzNhvXomNqF2sYG&#10;pGVlCklh70RCnSm1ZyteqLKELSnUJpMnS8wG3vn+4LkHhVTrmDYNKTnZmEBpbmGrm1GjhEDr7pqG&#10;IweP4pcrP+Pdf7wrrqV45+2YceNhZWePhewKspdY05Jy4UPvOnb8OKSnp8ti4AcffICHH34YW7Zs&#10;EQXQdLKpxM0ZcsdgONo7ICYqWiwxLl18BOcffAie7h6YOH48/v63v6C5qUHw008/4pVXXpKd/g4O&#10;JAhZmGHSpIkwNTeBf5CvxKjhOA9x1GbjSMgPVYUL2LKMiTVTczMh1s7edz9+/OGKvPfyFcsxY9ZM&#10;dM+Yfg2zZmDqjGmEbnTPnIZps3pQ09CICLUazp7usLSzgruPhyzYv/r6a0LesOUTB2h2p29vMmkc&#10;Jk4YI1AqQrFj2zYhDh+9dBHlpEgpIkIwcsRQWXytqiwH/vkzdu3aiXnz5sHc3Fzwxz/+Ebfccgtu&#10;v/12qFQKHDy4H489dkkWY3nhdcKEcbJoxYoC+65nS0AGW6sFBgZS3VhIPd9+xyD8/dZbUFNTgzdf&#10;fhVff/o5dm7dBlcPD7FmvGP4MEzidmFhju7ubixcuBDfX/kBFx55GJpXFdLGg17xxS2DbkHlqjKD&#10;Ypy6KVXcGnHMNlMHG5g72WGcpSl27N2Hg0eP4fyFizC15Th/lhKf5m/UjhgTnJzgrlKK21d2Bcvg&#10;OHDrqM0y2JWWB5XN3d0dg0ePwu2jRwqGTpiAYWPH406CA7VlVzdXLFmyWIgvjgs1b8Fc/O2Wv2LQ&#10;4NuRk5ctMfSYTOG2Z2JiQvVF9w8bhqFDhwqYUCokBZyt1u47e79YtLGrj//40x8xbPidmNLWjn9e&#10;/Qlfff6FLLqK9SdhjJmpuHi8Y9RIuLl7iwXAB5d1hAgvqnFclLlz5xrw1ltv4cwbZwzjBbsmDDjr&#10;jSBlENKKMpBfnY883kFKKOC4JYTCWlJi+ZeU2VJSdssaSlHVUo3yxgpBRVMlpS9Ac08rdhzZhX2n&#10;DmLfPYdw4L6jWLt/MzYd2YG9Zw7j4AN349Qj92Htto2oaamHqbU5ImlMb+lowcVLD4OtXd977z2c&#10;P39e6umuu+7CNOr/mdlZAl9/PzhTPTPh6Onrg6i4GFTUVuJPf/kj9W9vdPdMxY8/XcHzLz4v5KW1&#10;rZWALdUsbUwxbuIosVzVE2vHT55AU2sj3L2cxVKtmpT3qjpS2ouzUVCYJZZqFaS0PzJr+ICEGuPi&#10;9MHUh3LQ1N6IDJq3mVjzCveD/z5d/XL7jDgQjriMJCEAFWolmul933nnHezYvh1Tp3RhMo1no0aM&#10;xLAhQzGExjBGaVkFzpw9i48//wy79+9DVHys7PxncqGwuASzZs8V13sXHr6I/fsPisUZ485RozF8&#10;9BiMGDMW69ZtwOtvvIUfrlxFG9UNb6qxofGA44lMndEjxNqzz71gINYSEpJI2c/Be+9cxiMPXcQD&#10;956FJ52faGmJ0dQnmSRgQt/V0wunT5/BGcJ9956ROGRMgnKfHTxsKG4bfAeCXtIRayt3rcZbl99G&#10;eX01knPSkZKfifKmGlS3NaCktkKHqjIsWXYXVq1ZKSRPXnY2MlJSpV5mzZqFxXctgT5WUfPid7B3&#10;3wHB3Lnz0dLShubmVonFpyC5gREbG4vFixeLO9Fly1ZQ30pBYmIyXn3lTezetV+QnpYtOHTwmNQT&#10;Lz6rVGrqw0vkvldeeUXeiccu7qc8xjPYzdm3334jmz/+8Ic/CP78xz/JnOHh5i7WzdOn9Yg7t9Ej&#10;R0nsNXs7OykTbzb55z//iYsXL4gVcDDvTLexgq2ttcQUPHPfWdx75n7cQ/XKRDK3d54rHZ2dMHLk&#10;cNjZWyEkNIDKvw1vvfk6Hnn4AkoLi6CNiUUMzdX+QXGGRXz/vLdkDmNERiqRkpKEmTOny/PZCpjd&#10;L7NlqKurKybTvDt27Gj4+flInLuff74qmD17Jurra6WcVlYWcJvjLN+05oUKbNm8SfLmbzSO2trg&#10;QXdgAs29EaFhWE7f6+jhw/jss89IFi1ARIxG4nO5eLgLsXbx4kX89ONVPP7YY9K/edweMXGckFO8&#10;CO/o6CgWnGfvv1/cpJaUlUKpjsSEyZNks46eWOP+W0b58ZwyimOxEnbu2iPxJZ966hlpy76+/hgx&#10;YpRsULh10O0YOXYMyisrcJjGUCatu+fOEQydNAFOYcHQFObCPT5KXL8xscZuwl01KgOxNo7mQhMz&#10;c6pH4O1338XjTz+FTdu3YirV7ZTp06lfsUXwbEybOQvsbnUKtYXps+ega/oMdPb0kGymgmuAjy5m&#10;qJuTbAzYs2833vzHGzRnX8XCpYugIvnb0tYGg4YOwbhxE2A22Zxkg8N48fmX8NEHH8t7MYbS/MWE&#10;d1hkpBCJeuzduxep1H/8SLbltvmnP/4Zf/rTX+Ds7Apt6L+2Qaw78c8YPXoE9YcgavuReObpF8Qa&#10;8OzZcwgICRVycxTV4d+G3IaU1BTZJPElzVXFMz40tMmM3FqY0dwbS3Mdu7J9993L2LhxM7W5NZho&#10;ZolVGzZiO5V94gRTNDe2oKtzqriz5X4bn5SKTdRvtx84iq1HTtCcclyw7cRpbD56QrDt6HGam5po&#10;jmoUl5WMg4eOyIaVJ554QubxUWNGCpxJDubx8+dffsGJk/dQfduRDOqExVSWRStX0/eahZjoBJKJ&#10;mFh7nsaJu7F79wEkZGTjOLXfYxcuYOvdd0MTl0hlS8P8BXfh1dfeEvj5B8KH2p2dvSMiIlMM75/Y&#10;9AGeIJmS+7azu5vEieTNXrt37xaw5f4n738oG7z0bqQ5zuxoklu53e8/eACffvqpvEt6eirJUX/D&#10;6AmjEH5fkGE+r3mK++YW+UYjRo7GncNHilzMG5oyMqnsJ06R7PsRHnjgQfk7QqESYi05MQXTpvbg&#10;048/E2L26LHjcKLxbBDJFUOoz8j4b2aBqOhY2fjx9NNPC1h2GUXtkGXEmGgNFs6fi1+oXz1OsuHS&#10;5UvFwvS2oYMxmeQ/fhbPNwy2TCyrqxfXxIokLexJfv37nYORRbL+mrWrxRV7WVmJeEDIyEhDcVEe&#10;aqvL0dXRjK72Jkyl+bajsRJVRdniASZNG4UskrfzaZ4tK8xGIenBOZkp8PXzQJgiiOZPNaITNbKx&#10;MSkvifTrFKQUpsM/OgKOIb4w83ZBWHoiwuj+8KwU+MRGw47GA3Z/bxoUAGsF6YMcd00bJ27zWE/y&#10;pDEpIjUZsVTGeHa/zgQbyXp5VSwT1SHmrE4vi1mkRlCoH7UHW7FWuy3t7HVE1P9tuD31XnnXsLAI&#10;5GdnoojqpYTm/sK8VEF6ehwyslOQmZOKjPwMAVvp5FYVI6+6BEX1FRLPi6FO05LOTCAdSp2dBHVu&#10;shBs4dkJAiHWMmIQnhmLaPq2emItryIXKVnxSCa9WpsYieqaEsHMWV2YRfIQI3VGgq7v8MayVCWC&#10;SB5VZqUjPCcNUTvUUB9XQvFQqMTV9E6IhkNohMA2VCFgYs1VSfpxBI3ZfoGIIP0yclGsxIqOOE/3&#10;HYqEojEJt5qa4g6SoyxJnrAKChKrNf/kJASkJCMiJxNhuZlQTk2E5rAKigshcp96YZJYrekRVpgn&#10;xJpjPJVDEAtPGgf8qrVyHz9Pc0yJsKWku8fQdYP7R50rSAea09iVJMdp86Q+41MQI/HMlefCEHlS&#10;gahN0UiuLIOW5mxej8ksKRDkFpNOQP2PXRWW8fpPVaaUT3lfOFT3RiB+TxTmz27G/BmNmDOtToi1&#10;hopMcQXJxFpTTR7aGkpQU5mNmN1qqE5HQMnxwg+oSY8tRGF+GuLjlUhKjkbIUzqX6Qkbo1FRVyJx&#10;3Fq6G9HY1YDq1ipUNrPOUYYckstzSrOEPC1mCzZ2BUsoKM1GflEmsrKTkcYenVK1yKJxoLysiHT2&#10;OnG7yMRacopW9LLScipXXbXIObvL5wxIlv0eXKzdQHPBAvE4wpsnKmtrUFheirySIrAb34TURKTQ&#10;N0zPTKOyJYtcxsQau6RkXYat2dJyMkRWTiUdhF3LJtFvIo1pidQ/kkrzEU1tRZOdjqC4KNjY28E8&#10;3kFIrWvuIHUEmvHxDVHnLBiQWGPCiwkuSmfa0I9MM0bDwMSa3nptIEKNy2b8d39CzbReB4mpZnTO&#10;mFjrQ6bR+WtkmgusjcDkmhBsbC1W/68Ra9cRbIQb3adPa0Nl0kPupXLemFijc/2INQYTeAZirQ/h&#10;o1vkvqlF8f5p9fiVtJz/9eSV7rxxev25vjAu57X7BoJxea6dp3vkmUZ/E4RUe/t6Yq0//lPEmvH9&#10;vXkYl/HX0ZtHP/RJY1R3uvrrn9Yofb+0fWCcJ8GYsBkIfM+Nzt8U+j3PGAPlq8d16flcf/zaNT1u&#10;5v4bwTid8X3/CvrnrcdAaQdAn7ph/At5CIzuu2Fd/1ugb5PX8OjrT8CCxrRr4E0LND7//0mspaYk&#10;IDqGhBJVmOyU12g1iE6OQWxaPBJyaKItJAGzLB8JBemIJQFSW5CGDBIY8upLoSZhNFSrQmBMOEJi&#10;SICKI8Ge7lclxurcC3IMJxIY2BqgmATUYhIiS+rKUNteT8dlYrmmTopHDO+yI+UgjgQ6hp9GbUBk&#10;Zjq81Cohtia6OMEu0A8u4cEIobxVJNxqMhORWpIrSCvMJMGLlPzSXLFkKCKBp6ipHMUdlchtJ+GH&#10;kNlRhuTWQiQRtE15iKokpaSchIL0KBIq1VBkUHkLMkVoiMvNkmDSIfExErDeRRkMZ2UQHJSB8I7X&#10;wJcE20AqAxNrahLylCSMCwpS6LwKASQYRxfHI6spBzktJAh2FCG3rVCQ2VIqiC3PQ2BGsoD9mg92&#10;cMIdpACPdPeU2GIWocGwovd1UIbDXRUkhNhACw2/BwsI3Sm3I5bqmoMBe0QqSTHIgHu0Em5RpNiF&#10;+SI4LgIRJPw3TanF3Ue3Cc48cGNirW3XFsxZPofaQTgUCZEIfkWnWKfMTpW4NXmVxdIe/JRh8FdF&#10;IJTq1MTJEWak0HtrKH1iAgLi4+BO31qTm4e4omLkt7dDW14OEy8vTPL1wWQ/X1iHhsCR7ncg2Kkj&#10;4EKKhy3lOdbDGbeZTMAtY0fjL4PvwJ//fosgKCgEMTFxaGxsxv7Dh3DvA/fjzffewZV//owvvvsG&#10;b737Dh6+eAl3k4LPFmgcA4pxy6A7cBvHASJFneONvfbWGzhN995pMg6jLU1lR7ltgA9MXZ0wymwy&#10;Bt15J3IKCsU9EltufPnl15hsao5JDMpvwYJFOHDgEF577Q0qD9WDn58o/0zueHt7Q6vVyjlTUnj+&#10;/Oc/44477sDYsWMxaNAgSccLqufOncOFCxfw6KOPiuUMx5L461//jObmRsFXX30hC6Q9Pd2kRE6E&#10;h6cLIhQh0ERRO6Q+HhsfhVQSgONJmI4iRSaSFBpGONW5owsJrZMnoaKiAg89+JDEgOGVHl74ZHDE&#10;Go7AxXHlGL/IGV0ME8ab77yL6bNnIzE1BXbO9vDy9xaLNY4p98xzz+KJp56URd+AQF/ZnZdM/T4p&#10;MQ7WVmboaGuThcuXXnwehSTIe3u5YdDtf8fKFUvxyMUL+PnqT5g9cxZys3OQEK8V8MIwIy6OlFSq&#10;OyYkT506JYRRLLUjCytL/PHP/yGxsHgHINcNY+rUKXBxcxa3Rfx754hhuGPIIBw8fAAfffKhWBiZ&#10;2VjA1MkOpi728NcoYOlEwqW9DVx9vODh54OHn3gceS/lSPtmImioyQgMdxptsIqZ9n437qO2MnTU&#10;CPz51r/jtuFDcTs9R5MYj2deegGvUFviHddDx43HHaPHYIKdHYbQd2fYsjWUlmPixMOansW4c8J4&#10;rFm3VsDf5NiRozh6+Ijs9N60bbvEplq/YQu2bd2F7dt2C6l77uyD+PTjT8R66OLDj4gbwyFDhkh7&#10;ZvejXHcajUba1l/+8hcBtzk9gqmfxWnj8fCjuhhth44fk5hCBou11jZ8++UX+Mebr6NlSof0CwaP&#10;zQ5B/pjgYAtHT2/EpaThvQ8/EeLjyJFjWLx4Cd69/J7gnffeRd3hGsNCAlv/+eV6I6M4W8bx3KoC&#10;pBen03ieRfNGsewK1SMmlcqfGAVFNI1TUeECPmaoYpWIjFMhNiVWgoqv2rYGWw9ux5lH7seeE/ux&#10;9+QBHDh9GIfvO4aT509jx8E9WLRyCYoqSjB8zAiYUptkUpjdssydPweHjx4Sgvj9Dz8QCz7+ZTx0&#10;4bxYma1cvUpnfUqwsbOlPvlX+Pr6UlubKguPx08cR11DPeyoThjsTlmpDoNfoJcQ7HctXSJjzJEj&#10;h9DS0gD/AC9SrotRVpGDopJ0lFBdVFYWorMhC8/OvW1AQo3jqT262BERNC6kJyehkpTjqppKsRYP&#10;vxRsqOOEjYmIz0iFIjaKxrjbMd5kImxJGY7WRMHe1k7Il9tuuVV2/t9x+yBDe+DNAEeP340PPvkY&#10;x+85BU1crFhGMrHGLmZmzp+Ly598JNYf6bm5mEj9j+EZHCSLoLePHAElzefcnq7+8xfMWbYYPhEh&#10;GG9tLv1ryowesbZ57oXnsW37dixfvlzI9jdffwP3338/9XOtLMRPojp2Dg0Uy3WH8EAai82o3U1A&#10;QFgY3Lw8hSxhIu1Pf/srRk8cL/Hg/jboNgQ+p3MvOn3ZDLz3/rtCnhaWFcmCAcd9LauvMqC8tlI2&#10;QixdvkysN2d0T8O0KV1CVJmZ0dhAY/pI5QeyOB2a/zguPaoDx+P64fsfxZqHCWm2jD169Ki4Iba2&#10;tpZ+l5qaTv0uWvDyy69i715qjwT9ua1bt2P16rWyuM+L0cuWLZO6ePnll2XeiIqKwvjx48UimfHL&#10;Lz/hypXvsZ3qjMfukpISaXvDhw8XjB49Wvo9H4eGhorlJY8FfN7FxUXGdo5BtXPnTtjROMRkW1pa&#10;mliuhIcrEBISBldXd/z973+XTQxsYc1z1rBhQ2Tjhre3J+5avFAsih+jcaKirByaSJLblCoEh2gM&#10;i/juGW8bYqyplBHisncmfXO2AGbrWHZBzOXheY1d5Nna2grJxgQlu95lsGtPJr5CQkJkbrSusJRv&#10;GnjIV8rOc+WdNA9ze+XxbMyYMfD28UFLazs20Rj56ddfo7S+DtEpyZhobQU3krEqKqvBsZvYfel8&#10;mqPZgskxLBCO4UEk64XA3MsVwydNpDlSjR6a31598y0sWboc6VnZGEZ9hdvctBnTZTzgTR1lZaVS&#10;V05OTgImBZ5//kUZ/zKy2GoxEeoY+tbxsYiieSo2geRNwuatWyTmJ7sxZAwZP1Zi0HrHR8MzIQZO&#10;UZEk50TAlX4ZHFtptJ0NJtB7mFpaybzwS795+qfeuZoJmz7/6MRPP/2Cq1d/xsy5cxAZEyUWeOzK&#10;icmV7bt34eLjj+LVf/x/5P0FeFRX1/cBV+4apVhxhxDi7u7JzCSTmcjE3d2FJAR3SosWaaGCValR&#10;oZR6Syktxd2lUGhL3Xv/v7XWZIZJGKT3c7/f+3zvx3X9mcnM2eecOWefvdfav73WPg6v4ACMor6v&#10;/+iRsCIbYTDVCwblhUUl+OCDjyTNY1FxqejO7t0kTewEuq8//PKzUTzBID0zDbFaNbUjcdBQ28H9&#10;T1xcHEmLB9JvNWun3kiu9kORl5uNmupKXL58GRMmtKOkpAhjbMciiGyecLpu3lGh6Nnvfmnrnn32&#10;WaS3njDWydTcKviGBWO0jZVMCvnkk09kggGnw2Xb0S8oECER4fQsjMZrG1/FB++9j+c3cIrtF+Dk&#10;4YGFjz+B5eufwrLnnsf8tetED61Zi4eoT2bNW7kSPmER8KJnKCGZswak4cvzX0kd5kk63I/26tNb&#10;MibwhBVOL83i9SE5uowVQ/UlltrzcRMmICZai4T4ZHzx+U68+NKrePqZDdTHpeJJ6psff+UlLFq3&#10;RlJIxsbrZG0djjJmpWRkIiktHYoYNdVvO+PvT2o+g7e2vIV7e3WHUhONiGiFADNOT8o6SW3vh+++&#10;J7YnR3q6B1D/HBmKXn37CczljAbcvzHQ4nbnXz3vgP8OL31fQ3rlm5dkgk6kQiGRjM6+frD3JFue&#10;+pm7e/XBUNqHLjVNIvX27juA6TNmIS+/EPd06042XSImTpoiaxBu2LgR46gv5Qlzo1wcxbYYYDUG&#10;o6mvjUlIwGq6B9upvWVZOZAzTc/D4CHD0K9fP5SVlFBl/wuvv/oatQPjyE7vjVG2Vhg2ZjQGkP21&#10;/qlnROcvfY2lj66kumOL4WQT3T+I/Ih776G28VVs2bIZH3/8oaTQ5rWDNWS35uRlUp9cjLbWRkye&#10;0IrZ0yZh9qQ2tFLfUZadiXJ6DliVeTkoIT8ynexdjSoSfr4eUEWHIzUjAfHJasSQj5VSkIL0knRk&#10;VWQjkmyW0EQ1gsm3TCCfSVVAPmgW+ZPJieSbKWEXEYpRgf6wJ5vdg2xE3460kBF0HLYZQ5Ppeqel&#10;IDQpEWFUhidM5tdVo7K1CZr39JlEwqaGwIdsD27HB3mmmwVR/y9qlKUNPLx8yP9IQnoGw/ZMZHMk&#10;GUkbH4U8srMKSvPI1iwR1bTVo25iE+onNaN+QhPyq4pECTnJSCrKQHJxJmIZmhWlI6E4A+qCNJEy&#10;J0mgGismT4e43CRRenE6MgtTkFGQTPc/TiZMserqy8nGaBc1NNVAsS1M/wwdJP+5MEfupzPZtwyP&#10;DM+W4q1wRD1A91NH95/kE5cgCtAlw10ZQ/aRGiGJKYgrLoL6BZVxTd0IsgXVq9WwZN+C6hGnFmZx&#10;/fKmVw+yC61Dg2BDz7nqKSXCt+sheejuQESvUXdaY80zKQE2MQqjbKkfceI6uCAGUe+F68vtDYBy&#10;nQru1IZxRJu1SilrsbG8U3TwI1s0vCAXLtpo+LeR3fCmfrJiyAF/qDeoEJNL1zM9GRHUbzAMYjWN&#10;q6dnuR6tLQ2yFnf+xDSoXo+ScmzjxtDvbZtXilmTajG9vUYi1NpIrQ0lsoba5LZqTGqpRu3UAgGO&#10;Uo6kej0SWTPTUFCUSf17otjp0fP05xP2RSDZubmoa61G9bgqVDRVkm1dgDw6PiurJBuZVCcyC9OQ&#10;RfUhj/4uKqfvi3NkvbXktAQkJlH7nRiL1JQE5Oako6Q4D7VkbxaX5CMnNwNpVCe5XeE1lBmu1ZDO&#10;5q82C8z+iZ5Y9AhmzJktKf0FrHHkWkE+1Ab7g/qYJPLbU9I4Q1W6+A28zhtPmq0f14CqhhpkUD3k&#10;qDUWR2+mlJCdWEZ+WG46NHkZ0HI6yPRE8vncYOVmi9GVzkawZiqJOiPpI9D00WuG7xhoGQDbsGoH&#10;0fAaR2O0Gke7Gba9aj01Bm0dsM0QyWZYM00gH31niFgzwLsrEXS8HW+vl2nZUXUM4jpE52AK2Vjm&#10;oJohSs2qwYXEr3qIxtL/za/8twGqXUnFyFFmhtSLlrX2VwCZCUC7os5grZNonwaoZmMQHdsI1ugc&#10;+XsGZXqwZkYdYG10tZ3IEMnmOT5AD16uAYvMD4ibyMxg/I1k7jgG0GU6wN8Vfl2tG21j+v2V7UwB&#10;2RVoxlDt5sGa6XvRVce+hrqUuQIVrlwf87qy7c2W63TcDple32uq677oM1No01Xmvr/u/gy6zvef&#10;mYq2uRld93gd3121bYeu9bnZfXWV6bZdyxn+/qcylO8qc9uaU6dyHfWk4zvDb+30ezttb6Ibff8/&#10;kmk91kvAGrex1N6yDICN17E0rHOZtyyzw/n9Z//+a2BNFUfGjE6N2BQt4rN0SMpPQ2pJLuLzUsWI&#10;jMtLQVp5LnJqi6FMJSfgBmCN0yloUxNRWFmEQjJKi2pKUN1SS+9LkFtWeGOwlp5qFqyx4xGVEgdV&#10;egKSi7JFKfm8oC0PyuZIOrCCehLDtdZyZLeUIIuU3lrSCaxFl5NRVpqKwFQy7JLo/NPofGk/CYVZ&#10;Ap7+T4G19KZiUWwpOURpOtH1wFqs2uG/AtVYs1NuhS8ZzrFZ6XCLihC4psxJI8ctEq7k9DmE+SJI&#10;G4FwcvoaTMDaO+9cG6zVPbuuE1iL+ljvHMQ/Et8JrPlGhcGPI++0agx3JCfYzVXAWhAZeBydyGvY&#10;qbJzoCkovCFYs1WGG8HaEE8Xs2AtICBIBixra+ux/tln8NrmTTh4/Ch++O0XXPzuWxw5ecII1hYt&#10;XSbrlbDu7n5fJ7B2mMrwuhJ9hg82C9a69+mDrLx8AWc889kUrPEgxNy584xgTa1WG8EagzSODuCB&#10;Jh4QZWeXB+Y4KmH48OHyamNjI4Oi77//vlmwxhFZLE6b9eqrr2Dy5IlmwVosOS83Ams8wMnRef/+&#10;69/48w8etP1N9Ovvv+EX0e+iX3//Fb+RfunQwaPHMGnaNMSTA2UK1hhI7Ny9C5/t+By33norAoP8&#10;JJ98V7D26IpHBKzl52XDi4zzrmBt9sxZyM/NQzI5kSxe+4qVmEhOQVISVq9ejU2bNl0F1ngWIDsJ&#10;fG1Y7e1t1wRrFy6ex48//yCRSxb0GyxcHQSsWTmTsetgCxdvT0mBN2vvbKMTZ6emfYwcIFFr/Fne&#10;ySz88pM+OpIX4efBmW739xK4FqOLN4K18tpas2DNJsAffnEagWtWdCxWn6FDTMDav/HqKxvpeXwF&#10;jz+5Gk+sXYfH16zFY4+vxto1T2Pd2mdkbav33/0AX53/Cp99+rnM5A8ICDSCNa53PECvVColco8j&#10;/1g8KG1QeGQEOYI6bOWUl6Zg7dZb0LtPbwFrP17+FieOHUHT+NZrgjUe+Dtz/qKsp/PyyxuxcOFi&#10;I1hbd3K18Tr6vOYBeyrjF2AerPEaBqZgTZ2khiohWoBaeHTYNcFaZnEWljyxFI8/9yQ2b91iBGvP&#10;bXoBL7z1Ml77YBPWPL8e85bMR0FZEfoN7i9gjdcIZOd2+sxpePb5ZyTd5cnTp/DTLz8LEGQxWONo&#10;vWUrlsPOwV6gGq+byIP6HH3DYI2jcTa+uhE1dbWdwFqkMhS+AZ7wpnbtoQXzZVDdFKxV0e8tKcsy&#10;grUZddGybpo5qMb68OEYrFu1CuF+V8BaSUsxQvfr14ngRfETpumQX1VmBGvdetyHIcOHyTkzDGGw&#10;NpjqI0f7cKTs/b37GOsDO96vvPaqHqy98bpZsHb24gVMmzMHqdnZZsFapEqJj7Z9gt///gszFz5o&#10;BGuWjnYYP3UyHn3ycbnOa9etw8MPP4zPt39G9es4tmzZIpMjHB3JCTYD1vpQu+8XEiJraDJY60H1&#10;885u90i0EUecdu/TCwE79WBt2tLpAtaaWpuQX1JgFqyV1pQbwdoquqZTJk7CxLbxncFa5DkZnHZO&#10;PiDRp6zvv/8RP3z/k6S85EjpjRs3ClzjyE8GRQzXkpJSrgvWVq9eaxascRpDU7D27LNPiziS69df&#10;fxYwVlVVJXCNwRlDJdaQIUOMYI2BlAGscVSHs7OzgDWO4uW1xBhO8bqCHEXNYI2hGk9MYbDGkds9&#10;e/aUbRiuDRjQTyLb/P19sXDBQ2bBWkhIhHEQ3yH5jFmwduHCBQEaHCnNIC0gIKATWOM2ygDWeO00&#10;U7BmmWQh9zTwdT1Y49/Jv4vrK6dw5v7Tn/bH6zc9QW3kpe+/NwvWPv30M+zcsUvWCWSw5hQeBMeI&#10;zmAtlM5j0owZ0s+ZgjWuc5Om6sHaG2+8Zhas7dt3QNq/rJxsJKWmIDY+Dhr6/VpdIhLoXHQkTglp&#10;Dqx5aWPgEa+GIw9c0nVziSY7lMRwzQDWRlmOxb//pv76r7/wBz1bv/6h76N/NvbVv0v0rVG/0Xc/&#10;/yprfU2eMQ1RapWANY7SdyA7gMHax9u3ST/lSW25ObBWUFhM9siH+OabyzcEa1OnT5F+mKFaUooO&#10;CYn6vpuhC+uB/EFX2ag3o8zgHiZgjfv28dRWFnYCaz7k1xjA2tNPP43UcceNddIA1kbZWEk7xhkD&#10;DGDtjnu6wYf6Yl6Li8EagxnOFMBrRXJ0KoO1BY89jmXr1mPps8/pgRrpwdVr8CD1y6y5VF8ZqnnQ&#10;M5SYki5isDaV6suUKVPQf+AA9BvQH32pbbzz7rs6gTUVtQUisotj6Ho1t7cjWqVBfFySgLUXXtyI&#10;p55+HrHUnjyx8WU89vKLWLh2taSQVMclXgOsxWDgCHvj789qP4PNXcAag+I169eJThw5ig/eefcq&#10;sNaT2hJO28hr8BrAWu64HH0/Qwo55I8lzy2WrAd8nyOiojBw1CizYC0xJVXSQe7Zu78TWIuLT8SE&#10;iZMlNSavZ9w8YcJVYG0U91t0fcyBNU4PbArWGIw2dQFr/QcPkfU/WecvXhKwZkntyDCeOED3hm03&#10;fqYZrH344fuwoL7Kw9cLsWS38rrF5eVFMrg/qb0Fs6ZOxKyJrWbBWjH5kWlUJlYZYQRrKenxRrCW&#10;TP5iGvXzmeVZAtZCEmIQFB+D+PJCKPMzEJqZdDVYo3bUnWxEn2QdAslH5rSQbDOGJCUiIjUZIdS+&#10;hCYlIJz8+zyyYypaGo1gLXRKMJxcHcXX6BH3lFkI9f+iRlq7YgzZuzcP1uo6gTVOrc26KbCWTn4V&#10;KTo3Edoc2j9JbFkTsFZAx2fV1pVh6sTxoobGGtQ1V4lNzPcq4o0IuZ9OinDEPM+gK1gmrcZsUCG0&#10;Ju4KWNPGwycuXsCamyJa4FpwQjLiCougXheNqHfDZc3z6FcUUD+YiDHsWwT4SWphVgDVFS96dY+N&#10;hlVIIKzJNguaEwkVHZ/LKd+KgOpRak9T6Vgd8iB/pitY41SQfi0xiH41SmzOyI9DEblKCTfq67qC&#10;NS+q0wzowvJzBKx5l6j0oIt+X/hnwYhZHy2RUAZucE4aAAD/9ElEQVSwlkdtO6srWCtoTBPoGLLf&#10;H2E7AyXybMa0GsycWINp46uvCdaaWosF3oV+EYiQfQHyvrBVn7qRwVq8LhbaVLqOB/X3ImlhPGpb&#10;qlDVXClZMQxQ7WbAWlJqvNj98R1gLYfszuKi3OuCNdZbZQvNwrJ/oncmrjKCtfLqqmuCtWSyTVLT&#10;01BRVY7GZmrXrgHWkqhNSi7ORUpp/lVgzZf6W2uOWktxFJhlAGbGSLAOSGYK1gzfMeAyfGYAa5Ie&#10;sqNMV7Am+zcANaNcMJq3Ixkj1GifDMyG875IBsBmOBfDvg2ATQ/W9DBtZC1HrTkaodpNg7V6hmlX&#10;gNpY/kw+ZzmKTCPV9GDNXq9/AtY64Bjvr9N39NlVYI2BGr0aotUMKSQNEWujWQLSuuoKWGN5tAXA&#10;dLDbAJ+MIMbkO+Mgu+lgu+n7m1RX0GX6t+n+O29jTjfaxvR7k+1M4NYVaKaHaqblr3x3RabljPsx&#10;KXNDddne3PX5R7rO9Tc9jvFYJtf3mjLso+NvUxBzszK7v666zvf/VbBm8p25cteS2X2Zk+m2XcsZ&#10;/v6nMpT/T/fTtbzJPq76jSxz27Nu9P1/WZIKktq0rhFr/1fBWik5BwXUwSen6xCboIZ/RDBCoiMR&#10;GReNcFJYfDSCtAqEJNL75FhRZJoWysx4SRmoSNVAyX+nxCGGOtZYzk+en4X04nwkUacbTcZJJJUv&#10;rKbOvCyPDJAcZPDAaWG2dNa8TVZZEfKry5FXRcYKSUnOt0GqtFSEkkEWpImFJzkT3tFRArkYatgF&#10;+sA+yIeckTiRlkPq87KQUpADDldPoWNxqsjc5nKk1Bciqa4AKS0lyJxYhezJNdA1F0FRlorI4iT4&#10;p6jgp1MgSKeEJj+NDOUsxGTTd6kJomD6HYGJClEIGVtR2UlkQKcgrqxAZhYmVJRAW1ooSqopRGpt&#10;AdLoeAllSchuzkFuSy5KJ5YIXGMlV9M1JynyUuFPRi3LhwzkXk4u6OlIhgE55O7x8fAgw6c+6X6z&#10;Awv/ieam3IIQRSD8yVDnRbot/bwxlp1mtRI2of4ih3B/uueRCE9UkUNRg01vPiN6950XzUI1VsOm&#10;17By/aMC1ZRJZFi/qJ9dp31FjdrxDShvriaHJFUGOjzCg2Dl6YJ+lmMwlIww/5hoBGg08ImOlnXl&#10;fNScnz4N1dOmI7epmZwEFTkWEZICKYjqBM+sc9fEwIb25Z4QCy+dFsHpSRji5ICBNtYCInjwh3Xb&#10;bf+SdZ0YcvHgyRg7azj7eEKVoEUaOb08CPTxp9uxe98BfPPtd3j7/Q9E/7rjLlnjh8EXR6kcPHYE&#10;jz21FvcO7ofB9lYysMsDb7ZUB9nZ53XdImNj8fTzG7B123ZZlJ1T14y1scWQocMFrG14/kUcP3pC&#10;ZuFH8Lo9QUEyy/6uu+4S6GRvb4+srCzadq7Mzn/xxRfxzjvvyIAPD9T++OOPOHnypKTe4QHIUaNG&#10;4u6770RtbbXo8uVvsHbtk+Ss5cCHHHgNOSt59CymppCTQNcpVqOSnOpJmalIzEyRCCpWRLQSrh7u&#10;AqN4gPPtLe9I1MXUydOQkZEp5xpGjlBwWKgMNIVE8RqLYaRQgWcBoYGSCo8H5iQtnp+XfB4aFYZ9&#10;B/Zj0+Y3JQ2mm5sLnVsu2saTo1pXhRp65r08XdHW2oJlDy/FoYP7kU/3xMvTXcDa+nVrcfL4Cfz7&#10;r79lnY8jhw4bxeud8QDU0aNHcfz4cYl84FRfnHKS03Hx+XJKPgNYu3jxgohnzgeR4+hLdZ5TYPIs&#10;5BFjRuLtD97B0VPHcPr8Gdze426q+7HQ5KRJqouoBI2kth1tbw0LpZXR6Z21Yw5sPFwQtF8P1Xw+&#10;8cBTTz2NN17bJAN0/nR/ndxc8a976P7edQcaJ7TJYOWJc2cQrFSgP9WtfqNGYYy7G4Y7O4usOd2a&#10;KgoeVNeHu5EjQOJUjyufeFzEaTE5XpBjE/j/PxmAkiQsgaMW/v43vjx/CafPnMfap59DZBS12+EK&#10;DBs+kuqXI2yoPnJE5N133iUAJS0lFfPmPoD5Dz0kIIDX12Mx4OB1wX789Rc9WHttI+zoPBms9enT&#10;W1JBnv/yLHbu2oHknEwMdbAS+VKf4RkTBUuqf46+vtCkpeHUl3Rv6NniQTIezP3x55/wytcvyzXj&#10;a5n8ZqIM1FuOtYAuLRFFHG1M4kkRGSXkrJZkShqd4uoCUQm1r06ejnD2coK7nxuCIgKRkZuGdGpf&#10;WFnk+PHf8SlaBEYEUL+Ti/aZE/Dmh5uxZds7ePW91/HUxmew/pWnRTPmz8K4KW0y0SOM2kUHV0fc&#10;06MbHJzsJXUjQ1gPL0+qN8ESXdI+cYKI12bi+s0D4h9t/RitbW0ymMdpSn28vTF54iSpt2tWrxHH&#10;NTg0SKSjvjI8KpieOUcBawxxLn59SaB4S2sTAgK9qU9OJQc7DSVl6Vg9LdIsTGPtm3M3vt25Ap9v&#10;+wRrVq1CiJ8f3dMk5M3ONtbT4AP+yBqfJ2uJFdFzl0x9pJraBFdvT9w/oL8+CrF3byiiFKgoK8ei&#10;BQsFtHB6PoaHrP0HqX28/K20hZzyjiNvOFUqpwctq67EnPkPYs+hA2ia0C5RFgzUWDyBYoyLEwZR&#10;2xscGY73tn6En//8XcCaP7UPvM7aaGqT2yZNxCOPrZK68d3334NT7vFahgx+3nrrLdg7OOG22++A&#10;D7dBiVqEUD0JSNJiMJXtM2o4PV93yfqZHGVSVVON1vFt1BY/h5c3voKNr72KmMP6Gc17zu3El1Rv&#10;65vrkU12QnpuJioba1DTQn1UQ7WI00HOm/8QFi1ZLGArLycXmekZevho70DPkB36R5zSD1BHHIOt&#10;nQPsSBFhkcjPLUBhfhEef/xxnDlzRlL8cltQUVGBkpISeHn5SDQGp7k8dOgINmx4UVRYWCzilIEM&#10;oF988WWkpqYbwdq+fftkH9w+M3QKCgoQffPNJREDE4ZUfDxOffzmm28KMOP0uQzCWAzSOBqNI3xN&#10;wdqrr74qEW+c8pCPx+kuebLHrbfejm7dukv6rPHjxwsQ4LR+vN7k5s2bJIqD17f8+tJXOHvmFD6n&#10;95XlFdKm6BISER4ahmEx+tR7Y+POGtdYUyoiZS3MWTOn48iRI9LeMMzjyD5O2dfU1CQTSQwy/GOw&#10;Nn36dIlSlnS4GW5yTwPf9hUAV1dXJ/V2w4YNEt39/ocfYPuOHThx5ixO0XU5T89pSUMdtOmpGOvs&#10;JOnxKiur6Xd8Qv3tKlTU1Mp6ZHEVhVCSjRqYqYOnVkV2pi8sqJ7n0P17460teIHuTWV1raQ3dXbX&#10;g7ULF7+ievYKKirLBWK6ubiKuE3+9ZffqG/+HgePHiE74qhEgvHkngNkU7C4fjCg+OWXX4zpE0fZ&#10;2cIuwFfSjTvHqeCgVkiUCk8mGsv9VkgAhjlT/0D2DkfE//Hbn9QWHcDmd95GXXMTtYlhCFJEkT0f&#10;Dr9wes/2Bik4MhIhEVfE6xuOdbSDNdkwY+mYlrS/9c8/K5OIPti2VdJE2pG9ZO3tATuyFXmN3KFk&#10;t6VlZWPL2+9Qn/o1SsuoXpLu7tEdZTVVWLxiGbUTvxt1+uwpugcncJx06PhhHD9xlOyY45IGmPXO&#10;S/PM2qo3o6b6MkyZ3I7vyPbhaDW1OhrB1LZqya9IKKLnu6pEUjBzWs/q+jpoag4awVJqfjX1T0l0&#10;z60kNSinJr508SJ+/fkXsR943V1OEx3g5y/PFD9fPEA5ceoUBNK1HU922qT589G+aAFaF7IWonbO&#10;TLQvmI8J9Hd5WyvuHzIMvQcNwdyH5ovocZO0rhyBynbRG29tFr359hac/fKciCcScephXieQQQ/D&#10;ohSyCxm0azRxst4Yp5TkNKOh0SrMWfkIZj2yHPUzpsE7MFDuM695eeTESVFmbp7cLwXZ2QNGOBh/&#10;f/6U0wLWuvfpAU7Xz5MMeN3B1evXiRh4sw3K0euh5B9w2tBgUg+q38PIduHUjd9++y1ePbtR38+Q&#10;IvYEY8HSBXj6maclDTWnmHSmtsQ1OBg+ZPN4R0XBMzwcw61tYOnoRO11sESrffDhx3h46XJU0XPV&#10;jex1A1i7dPk7TJv3APIqyshWGiETdxyp7luTjclwnMHjOmqPtu/bK3Kgfpoj2XpSPzxg4GCUl1dK&#10;9gUjWOt/P7zJNh3r7CCT4XidNdaFry7hxZdeoTYoj+zGf+E+qstDhgwim+Uitn/+CVY9vlKfPpbB&#10;WnIiEqneZOSkyyB4fX2VRBtNbRuHiY31aKNnYCK1M/zaTOedQ21dIrd7ZHcqyL/WapUC1hLIf+ZU&#10;kHGZGsRydBOJ1/AKJp/bL1aB6IIshGenkG+TiND0FPF7GKjr15iOgh1pMPXhQ3y8MMzXG/YhofCg&#10;dtCPfWVqK3j5BJ8YFXJrKgWsRX+k98k8x3kIVBth7YZ7cvaYhVD/L2qkNU+MsSAfIB1ZZLMWluSi&#10;gPx8VkJSNMprSlFVX4GGCY2imvF1aJjUhMbJVEcmNiO7PBdZZdSmFGaSTZqDrNJc5NYWo3hcFUpa&#10;qpFeXSSKp/1FpGtEUelaxGYliFILU6+AtewEqQOsDOpnGqgOsdgvqq2pQELdlZSQ/qUKAWsucRGI&#10;eU5FomdxmkLWng+jvpblp42Df1w8oshfcwoLh3N4BALob21eHjRk58Q8ReWeV0G1LFZA3WhPD1j6&#10;eMOL2ksWpxody5MoqH53Jzt8oKsT1SkPKFbqyykfjxaQ5kz2nFFxsbK+mi/5k15pyRKtZk31zV4b&#10;i8hFWjnXqCeVsKa+y1GrEbDmnZYK34x0kTv5nu7kh7MP762j78iPD5uqlnLRdL5RxYmyVEUs7T+V&#10;fsO0GVNFM6ZPxqwZkzFvzlSMH1eN5toS5E7WIZbOM/a5aIx7sBQzJ9VgSms5WusKBaZNbKnE9In1&#10;mDG5EbOmteCBWe2YObUF9bNLqVy0lC2Yl4VS6vvzi3PEf4iMDodSo0DkUv0k4bAPg1BYWYACEker&#10;sV/Brwxh+X12SZZAtXzyVQor8lFSWYR8qmMM1tjmF7Cmi0Uq2a4pqXT/SXV0z6uqy1BeWSLjcIXF&#10;eZ3A2viqelzIX2sWmN2szlP5ubPmYM4DcwWslVSUo5h8ZF4Gg8Vra3Jqe/ZReDJlZnYm8gpysXj5&#10;EkkFPXf+A6hurCX7pwDpBdmSRl5NiklPQlxeBhKondJRX8uATU0+sxPVLStfBjEuAsAMUWgCzwwy&#10;fsbpIfVQi6PTDGCNXxmqsTgFJJcZ1QHUDLoKrPH3tJ0RrHF0GkkP1mh/VQ4iI1gjGWCbEaxxeT5W&#10;3dVgrStMM5WANSNMMxF9frX0QOuaYK1D5sCagLEGPRzTA7L/82DNANRuFqwZgQzLdCD+uoPt1wdG&#10;V4Guqz7rqs7nc/O6xr5MoJgRmnWkgTQtb/zuGjLux6TMDdVle3PX5x/pOvfC9DjGY5nev67qUt7w&#10;uSmIuZGuu7+uutntrqNOxzbzvchwHJNtb0b/03MTGfbTVdf7jnWz+7mWupa/0T46bct1xaCu3/1P&#10;df19G9ZY+18F1krKCqVDT8lIgiYxFgGRIVfAmjYaoeTUB8RGIiiejDldDEKT1GSYkQOQESdgzQDX&#10;2CGISSMDMjMJurxMpBXlQUedrAGsFVQVIZsMUYZqbJimU2fMcK0zWNPrRmDNO1oBG39vkW2ANyKS&#10;tCINOYa63Cwk52cjUWbVZCOZjpndWIak2gIk1uQjeVwxMiZUImtSNRKbChFVmoKIIh38kpXwTYzq&#10;AGupSCjOlHXcIlLiRTcCa/HlxdCWFpgFa1lN2cgZl4OS9mLktRaIDGAtKjcFfmSwsrwSEjuBNc94&#10;LWan3mZ2QOE/EUe8qX17C1QzgDWGalYBvgLWbMMCRKZgra692gjW3n/nBbNQjVXx5psC1qKojCpZ&#10;De1KchDJGFV+HCEpNUzBmntYIMZ6OF8TrPnGklOSloaa6dOR1zwOHqpoI1jjmZtebNDHRsM6KhRu&#10;8Wp4JmoErA12tBew1nf4MEnzwjIFa5zuh8Gao7cHosgxSCYDsmViu4C0z77YhYuXvsG7H34kuuPO&#10;u9GzV289WPvzTxw4ehir1q8xgjV3ZTicIoONYI2j5CLUajz13PP4+JNP8cNPPwtYs7S2kbQ0erD2&#10;gizEzmCNIwcYjjFY42gAjhhyc3MDRwzwejycgoyjHXiAkNeA4XU5fvjhBxmIMoA1jljjhe8NYO3b&#10;b7/GmjVPIJ+M3/8UrJWUlmDLW2/j159/kzUu0tMz5FxvBqxxKikemGOwxp/x9wwe3nhzk6zHwWAt&#10;nxyk1rYmOt9KVFWVwdPDBa0t47B0ycM4eGCfzED39NBHrBnA2t9//iWvB/btx8H9B0QM1QwDVDzo&#10;xbPMGa7x+me8Bk4InacpWPvqq/MiziVvCtZ4FvJwixEC1o6cPIpTX57GbffddQWskaMTGU/OqDYG&#10;Fm7WxrWa8vflYdNH7yFwt/7vQPr8droXa55ci1deflUGS4NC9VE0d3S7G7fdfSeaJ46nenQER0+f&#10;RGBUpFmwJusMKiMFrpmCtUcff0z073//JREqv5AYQnz/I+mHn/Az1TfWj/T3seOncejwcayicwmL&#10;oHY7NFLAGgMAa6qPDNY4IonX0eL0mgsemo/FixZJSjiODmJxSj6GKRxxwAOsG159BbZurp3A2pfn&#10;zuCLnZ8jKTsD5sCag48PYlNTcfLLCwLWWBzJ+cY3rxkHDVLfSZKIhoH0GxmsJVBbey2wJmsXkBiu&#10;OXo4CFjzDPBAqCIEeUXZyO1QATmzPFM0OVOHEEWwzCYdP6Mdmz54U9JBbnz3NQFq615+SjR13nQ0&#10;ThxHjnE+wpURss4QgzVHZwfYUHthYTkant5eAtY4GnJca4vorbe34ItdOwWKffzJVoxvbxdgYQrW&#10;Tp88hdVPrpaoFHNgzcvHG/MenCf72LjxZYxraZSINQZrxSWpeLrd5iqYZtDe2XcjT+tIdeIPfEbH&#10;X71yJUL8/RA1N0R/fUmh24KRWpola4UU1legkJ67pNxMAWtOnu4C1jgNGUc3xapjUVtdI88ir7HD&#10;oJXhIYtB69fffoPf//xDwFqCLhGjqP0WsFZViTkPzROw1tg+ntqUBCNYC9bEGMEaD/a/R/sygjVq&#10;Q0bajr0KrH17+TLVlW+onv8qkUqcCtLJ2VXaZC+6B4EJ1N6nJsBfp8EgWytZj+rO7t2lDQqNjEB9&#10;YwMm0v449S+f6+ub3oDmcLRcjy/ObKe24owRrKXlZKCigdP71KOsvkpkAGsLlyyW9c2yM7MEFsVQ&#10;P+Tg4AhbW3sMiLiSUs7J2Q2cpjIqQiFgrSCvUAbGGfrzRAieBFBdXS3RZAzW4uISBK5xxBpHMbMM&#10;YG3Hjp1GsMZpI/Xrsi0SsMblGaw5ODjAn+4z6+zZ06KffvoJX375pYhhFcNIjuB98MEHZXsWg7SU&#10;FLJZ4uLQv39/iajqCtZ4Tbdp06bJGo530vXuRX2gUhktkWIzZ86kc+UUlC9QG/EWPqZ7yWCN1x86&#10;c/oKWEtPTUNSok7Aml/el3KNRqi/NII1Q8TazBnTOoG17Gx6dgsK0NjYaIRqHJ3G58jia8rnxtHd&#10;3Fe6xOvXWAvc6iufNTc3S70VIPzBBwKEGawdO3UaJ8/Rtbn8rRGsWVJf5e3jh4qKKgFrj1wDrHlo&#10;yC7iyHSyU7KLi/H65rcEanQFa+cvfoVXXnsF5RVlEjFnAGscSfbLz79KZNdeak/3HjqI/WRL7D18&#10;UJ6XvSSeGMLQhkHErt17RXweth0Tnpy0SthTm8oD6TyZyJL6XAZrQ50cJGLNANb27t+PTXRfaqj+&#10;B4SFIFARaQRrgRERoqDISAQzYIvg10iyh2wkFasBrI2h/nvdc8/gDWrbuN13YRub7CUrL3fY+nph&#10;BG0/ZIzFNcFaaXUlFi1fSjbT70adOHUcR04cwWHSvsP7cfjIQXo2Dsu9Z508eRrz8u81a7PeSFPJ&#10;tmawdplsH45Wi4lR0W8Mkr47nvwLU7BWxdGKVQeMz21KXhViTcAaQ9uLbENQPxqlVOjB2j13Iygg&#10;UGwNhtZTZ87AeGpbGKy1zZmDCWSrjV84Hy0LWAtQM3sG2h56EOOp/SgZ14y+Q4fL2qfzFiwUMVhj&#10;e4X3x1CLgRrrrXffwbnzX4oYrPHEqqVLlxrBWlJGBiIjFRK5u2fXXiNYC1EpMfvRFZi5Yhnqpk+F&#10;F9mFgWSvScQa2UysjJxcpFIbxql4+5uAtbKZp4xgjSc56rJSO4E1tjv5Wed+T6Aa+V6Bqkjc17cv&#10;ho4eRbZUJhadXWDsyz03usHJ1RkLHl6I9c+sl8kRPLGIo/tcgoPhTdfMqwtY8w0Mkmi19z74EIuW&#10;PowKaicFrFEbOWHCJFz69jKmPjCX+v9SAWvOVPcdgv1h5espYE2ZEIcnn3sKW/fsxKd798Dey1Og&#10;NIO1/gMGoYzqJWdfMIA1TsntRbYpg7UeA+6XtYdq6xpw/sJFAWv5+YUC1nr0vA/Dhw+lfugrbNv+&#10;MVasXIHBVEec6bhq6nsSMnRIJ3+zgOzDurpKiTaa0tp8fbAWHggF2SPauM5gTZsRC3V6LKJJpmBN&#10;lZ+pB2uZCQjNSoY32aEcrWoK1gbR/WK4NtTHC3bBIXBXKMh/UpPPpIBXjBI+ZPPn1FSgvLUBwYf0&#10;6QBdUp0FMPVRPnQVfPp/Vjl7MNrCSlJBZmRlXAXW4nUqlFWXoLKuHA3tjaIrYK1JItYYqmWWUpvS&#10;BawVNVcKXEurKhTFFdF9S4sVmYK1lA6olp6fhJSseCSnxYnSMxJRV1vRoUqZcMjrXoW9oAc6QQf9&#10;4KQMgzP5nOGZaeILO5NuDNbioMnNRSyvWU42enR2FlT0268Gayp4czrgrmCN2n2vRC2iinIRlpcp&#10;IMwUrDmRXHVxss5aV7Dml5kBG2pvOELNitpSB00snMh29k5NuS5Y4zXTg5K09Nv4tyR3AmvsJ7Cm&#10;T5uEmdMn4YHZU9DWTM9YbQmqijMFnk0dX43ZkxswY2I1JreUocUErE2bUIfpkxoEqM2dOV5eJ09o&#10;xMTx9My21KKpqQolHGVGPgRP0ItQhUERG4WYbLIdOyappc1NQb5Eqd0YrBWTzZ1HdSzLDFjjtdZY&#10;HLHWFawVluShqoY+J3Faxo+KlpgFZv9Ez7QvNgvWUug+8CunqTaANX4+cvNzsGjZ4muAtcQrYC03&#10;HfHUTvHSKRy9xmAtiOqTRK1lOwnsugLRroA1BmcGiHYVWJPvqP6ZA2sNnAJSLwNYM6R+ZLjGQM0Q&#10;WTaCgVkHWOPItc5gjfbLaSY53SRJota4HJcX/QdgrYvMQzXWFbCmB2r/BbBmIgNU04M1RxOwZlru&#10;ynnwwLNANdKo6iu6FlhzZ7BmMrBuhE8mMg58X3cw/j/T1eDrn6jzeV4tc2VYHd93ADK9bgzWDCDN&#10;+N5kW3PqChDk8y7lTK/Ff6Qb3osu52Fy/66CSAYZynb8bbrdzarTfq6l62zXKWKt4zNz6nRMM9+z&#10;TLf5J7qp33AjGfbTVdf7jnUz+7ieTMvf7H7Mlfmvq0t97CI9WKP2tAOq8XtTqPZ/BazxGkQc9t04&#10;rhGNrU1kHBQingwZTtHIg8mhsSqBIGPc6QTd7eGjDieDTSGQjaFaRFKMiB0CdVoCtAzWqIPlkPHE&#10;7FREkzERFa9CGhmjMcka2qcCioRo6HLIyCzORlF9BaraGlA3cZzANVYsr8fQoRQ6H11hPhIL8hGh&#10;S4QfGYKcOrC/jRXuJwPwfnKa9bAtChoyHFnanGx9CkcWGYaRmToEpGrhl6pBeFEKVFVZiKnNQWRJ&#10;CjySIuEaHwbbCG/YhHmSQRcNTQGDtQwoMxMRTL8zKDFaUkRqyDCOK6ZzqslDZkMpshrLkVpDBgpJ&#10;U5iHhLICJJYX0ncVEiWXN47UTJ+V6ZBQSs5VcRyyG3PouzxkNZWIGKxxTnNOvzDc1w/9PbxEIcmq&#10;/1rqRxbvqz3+Lji6u5JjqBPFkbHKRnZ4ShL86X4r87KgyMlAoE6tv6epsShrLDaCtQ+uA9aK3nkX&#10;q59eaUzZlkIGKBuikV+EClirJMM1v6YUfqoIAWv9xoyAra8PnIIC5b6G6XQIToiHd0w0XfsiZNXV&#10;Ytajj8gARTIZgZwi0oPuO68jYB8RgrEhARjg6SIDTZwqKZkM1IH2trJmW2iMGkVllSJeMJ2hAg+A&#10;eXMaSW8vDOT1FSxGoT856gYIF6WKkRQ/P/7IcOJnODk4w8HOAbbWNjK4y5Bh6SMrMNBiBEY52cnM&#10;WesAb4madAkOwC133yWDVo+vW4d3P/oY3/30sxyTwRrPnOUB0hc2bMD+vfsErHl4emLYiOES4cKz&#10;9DkqjQdPeYDt559/lkFljtjgSISzZ88KWOMBWk4Jxu85PQ+DtTvuuN2YCvLiV+fwxOOPIpfuoUoZ&#10;gfQ0HcpKC5BJrxksMoQZpOcWkYPIxn5WqiguOQHeAX5iDDOUen3TJokuyi8ogkJFjpefL6LouYuM&#10;JWlioE5KgCqB00iqERWrRGSMAoF0bSPJgYpWx8DHz1vE8IoHkRjYrF+/Hj7k/CenJKKQHAhOxZKS&#10;mgg3dyc0NzVKlAyngszNyYIH1VEGa0/RtTx14qSkFNrw3PNYsmixDPqzeADYIC778OIlEvXGs7yD&#10;Q4Jl3SgGa+wgjGttxrnzZ0UM1sLISeXBN4VGgVHWozB41GC8v/U97Dm4FweOHsRt996JZDrHosYa&#10;pJCjE0ZtYHBMJIJ3652rqANhePODdxF7WD8DOOiwH1xCGKzdjfgEHdLSM2Um99Tp09DWPh5jJarA&#10;AmueeQrPvfgSnn/pZRkwGyWyh3dkFEY5u4mGuTjDKSIUzpFhGEHXhnXfoAFY/thKEUeqaclx1WjU&#10;AjWsqPxYWztYjrGBxRhrjCYNGWuNwZZW6DF0GPqNHE313AIO1KZwBOf9Awaid5++AicPHTiIy5e+&#10;xm9UV1n462/8/vMvou3bPsXnn32OM2e/xPsfb5VzHmtvL2tX9R0wQFLjMVj7fMdnkuJymKO1KCwj&#10;CYHkGFsFesPWxxPR1L6cuHAef/8b+PqbbzHnrTlyzdhRrTvM0SIfivieM1D19fcSsFbcWIaK8bUo&#10;baT3deSgVtD9MAFrtk7WCAzzpz6rHg+vWISvvj6Hry9fwKVvz+PiN1/iIr3fuW8Hlj66RNJDltYU&#10;4+U3X8ArW17GMxufxoo1y7HqqZVY9+J6RMUpjSqj/iea+r0BQwdCGa1AHPUhDGfZ6YyIioSDEzl7&#10;9NyyhlLbwaBtBbVTP/z0I156maOMUnHnv+5AALXl0ydPkTXCHn/8MXJYExATFy3KLSAHVBsFL18X&#10;eHl5YN68ByRi5ZVXXpJUkL5+HqivK8Db04eZBWqsHTPuhS7GGyHB/nRtf8fWTz7CipXLEbyuI/Uj&#10;Xd+QF4MRQscL0qoQlZogji+nbInN5r41Bbfddw/6DRuM0dZjcezEcYEyfB7c5vz1F6/UBIlSY215&#10;522BRBw1u+n1N6hdKRPwwbCmsqoSc+k37D98CPXjxlF7ECMDzyJOM+fmgmHUX3N0wnvUNv7651+Y&#10;u3gBAhis2YylOmwr61RxOjw+JsPKd99/D9u2fyopZH/+9ReyT5olbU3Pwf3hoQiRiS729Mxxal4e&#10;LJ0xayZ2794tbeU39Bu++/Yy/v77bwEbvFPdUf1Ej6c+WY1zZ0+jqbkR+dRn69KTUVJbgQp61jlN&#10;JqussRbzFs7HwoeXyO+ytrLCMOojSotLEE3toYLXDIo8Zhygfva5l/HCCy+hpblVotUYrDG44khf&#10;3pbBCa+1xsDH3z9Q1ovjgeMDBw7hqaeeERnAGqclfPXV16kuvCpRbdy+cd/BEwg4TS+rra1N0h6y&#10;bGxsBIgxQOOoZr4G/I9BFN9DhjW8hhnDK06tyOfD980UrPHalAykGKbV1tYK3OLvOYKHU3Jy5B3f&#10;d4Z3hrSM/E8mN9B5baV7ypGZX3z+Oca3tWBCexvV3xqBaMnNZ+UaDVJcMIK1yIgwJFI/PnXKJBw/&#10;dgRvb9mMnOxMZGakycQKLhsZGY7wcAZrQcbIp2Urlsp6Xfwc3ntfd4zyGyX3NPpYlAAJfgZ/++N3&#10;EUdW8mcHDx3CO+++T/VoJ85duoTyxgbEpacJWPP08pFUkFu3bhOwVtvUBEdfbySR/aYuz0dwdrKA&#10;tbE+HpJ2Lov66dfe3CxrbFXX1ks6PFdvb0yaMV3WF3z5tVdRXFYqQMbHi/pA0t9//hvnz12Q9H0L&#10;Fi3EgsWLpF7Nf3ihaOHSRTKxYeH8BVi8cBEmTZ4qGkrP5BhvDziQfWMdHY4xilCMjgzF4AAvjAz2&#10;g2V4EPrSNoMt9WvC/vXXv/Hh1q145InHEE3tMafl9SQbICCObPjkeLLpNPDnjBQkr5gI+MYqEEDt&#10;gjIrmV6V8KL9W1MbzL/zCeqrX9/CYG0b7L09MdzRDgNs6VgOZMtwCj2yOxisvff+hzJRgqOCWJxa&#10;lgfsHly4gOrI70atX78WS5cvxsLFD2H+koewYOFDVKfny+9lLV2yArNr7czarTfSA7n9MGfWNLKb&#10;vkQu1R2uN4ERgVCmJUrGiZzGKli5O2M4nX9+RSlUlVfAmi63QsDaWFdHjKbfFkC2KPeLFy98Jc8D&#10;PwOc1pNT+nKbxDagmq5tWIwS4dQHF45rQgnV94Y5M1ExfYqoZEIb8rltIZvGmWwqZ08vuHh6k822&#10;W8T3iSPM/yD9RnXjF9LPf/yNH3/7k+otffb73/jt17+pT9yOd9/9GG7e/nDxDoCLD7Xr4dRHRcfh&#10;k0934ZkNG/HE2mfhGhCK2qmzUDFxDtKrJ8HBNxGuIdkob16FNa8cxcrnj5H/MgsB8XPJbp6K/s6T&#10;jb+/bt5pbHn3Hdx3f08ZMGVb0CPQj+z49SJOb/ss1XVPfzoHsnEdyJ4bZm9D7W1fDB4zEuFvd0zg&#10;oL5G+5IaQ2yHS0q2mBeViHtRgyNnj8Delexo6tddyCbjlPOc1p9T69t6usOe+j53X1+8v/0jaF+M&#10;lXLRzysw2GWIEax9/c1ljJ8yBVlFhRhiRXWd+pJRbq4Y60nPJNl4UasipRwfd/H7K2Dn5UWf26MX&#10;2dxs6xSXluMvur6bN72FpnGtuIPqqJOfD8IfitCfK69b1RyMXbv34CP6vRtffhXd774HbtSvlZUW&#10;4/yFM3j62fUCOgazr9nkYyynXqCStJCZOZmorq7EhJYmTKQ6MYX6qpnURk9ubMT4mhqUZGUidVK8&#10;sZzm8Rhk5aUguyAN2eRnxqSooEiidpEUm5WIyBTqq+g55XWvVS06fTn6jap1SjiRLeNMtrgT2dlO&#10;ajV60G+9l/rWbnRtxpJP4EBtpitdZ+90ssWf05eL2UD7fVoj98rvE2+yES0w2sIC3TI+Ng+h/n9I&#10;9+Xr1c3Md6bqrVosMDGG+tSconzklRQIRKuoKxHFJipQVFlIdmIJmtobReOmtKB5cpOotq0OGUXp&#10;SC9MQ1ltKfm4RaKypgpZx52VWsYZcnKgyec17qJFPAE5gf5mJRfSa5YW8ZkaxKXGQJeiQWIy2fJa&#10;BdLIF2IVFeaikPxyrm9qasM4DSPft4B3/eBKfktUZhqU2RlQZKUjKj2VlCZS5+aI2HcOjo9HEE9G&#10;jtciKjkJUeTfq8kn1ObnIjYvm9r8VFkCwk0RAW/y6RisudJ7O/JprcieHODiSH2rNyzpmfdJSkQg&#10;9ct+ZMebQjUDWONINA86BkeihRbky1pqLmSnMVTj9I/83jFWDVuVUl59UlOgoj6S5Z+WIqlMGawF&#10;pugkG00o2WPqvEz6LRkyOUJDfydmp0s2iZZxDaLJ48dh6oQWzJwyHq315WipK8W42mLMmtKEqbym&#10;WlMJGqpy0Fidh5b6YkwZX4NJbdWY0FqNSe31mE73dcbUVsyc3o45c6Zg1qxJ1NbQPa6j+1iWj+zC&#10;LKTmpErkc3hMOJQJ0QhbrW/rot4OB2deYrBWTPWgtJ78lKZKFFQVIq88F7mlWSiszKO6RN9Xkd9S&#10;mkt2A/nadC91KfHQUV+cTj6SjnwkLdnmZeWFaGyuwYTJrfRah7KqUuQLWCsXVdDf86va/8dRa8dK&#10;15Bv/LBMHiqrqhZxpBqnotYmJiCJ11fjyLWcbKp7qUii6z5j7kw8uIj6arJR6lsaUUDnml2UjfiM&#10;RCTS9dHlpSOOXrV0nzhCPCYrRSajK9J1sHNxovpjB4taPVAzFady1IM18m8ZaDE4IxlhW8d3nAKS&#10;ZYBykgLyBmDNANFYpmDNANL0unmwZpAeqDlfBdMMsqTvrgvW6k3/1gOtTmBNota6gjUHiURjCUwT&#10;OctaaYa//1OwZgrlbgzW9BFtNwPWDADJOPD9f2AgvhPoEhk+uxl1lLku6Lp+uSvg7P+LYM1EXbcx&#10;L8P+zH13I5keg2Ry/66CSAZ13UfHNv9EZvfzD/S/AqyZ2dc/Fu+nq25mu+t9dzMyLX+z+zFX5r+q&#10;LnXRzDb/K8FaKhktOUVsCJShvKEWFY11yCKjk42Z2FSdrJXmHOIHl7AAuEUGQ1vABl28RK5Fpmmg&#10;TNciOiMeHKkWn5sGTsGYQcZJblUxMkrzoM3UIZoMSF1eKhmKcVBSuVgqbxDnKy9prBSwVj+pRZRX&#10;W2GUhgzICM4XT4aiIiUZKjLyorMy4BpJDkZ4mCiEDDhWbB4bjrlk2ObJ7KwIXhg3LVnWqXAj49WV&#10;FEoGbgwZXJr6QmRMqIGmJhfqyiz4kVPjHR+BAJ0CYalqSeMQk5cEZW6iKKYgGbryLCRXkuFMBnIq&#10;GVLpNcXQkYHFiiNjKJZn7ZB0ZbnIaShFXlM58hvJGKnLFuU25NDn+eTsF0BbRAYJyVsThSHuLhjs&#10;5oyh3j6wjoxCssYSD5gZRPhPxfuannQ7nHy8RWGJsQglx81Xo5DzZiVWlsJJFQFHZThsgn3hrw5D&#10;oCZC0lcsWTpbtPWjl81CNVbSm1sErBXXFpGRmY+42jgxRCP3hmL6wtmYNG8aSpuqZc0qH0U4nIP8&#10;JVLNoKC4OARqtSQNkivKkNvYgGnLlqJx9iyqa2SsR4TDJTJcInl4Fjef5/AAbzhrVPBNSUByfSX6&#10;jLWAO9WHBx9ehu++/1GUnJyK8PBIDBw0RFKUcQo+XisknIz8cHJOWX37D4C1jZ0MZH598RtRWGAo&#10;3J1cMZi+Yypw6uQpmb3b8/4+6D90iKSGuq1PD9zeq4ekgbzlrjvJOUuUtJL7Dx/Btz/8KGu1DRk2&#10;Aj179ZGUXDzbn6MYOP2bheUYdOt+r8zC//DDD2Uds/3798vgKw98crovHjjliDaOJhk7diyefe5Z&#10;bHpzk6To4TVlBg0aKKkg6+pqRF9fOo8nn1iJvNxMREYEI0Ebjaz0JGSRIZ+WmgDO7c6GfXwyGfUc&#10;YarTK1ytgJ2bE4aMGiGz2TZtfkuuHc9IVtL1CaZryjPRDcokxzSeHaCkOETHq6Gi54vTDMUlxiM5&#10;NUmAmn+gLwKD/WRG+qZNb+CZZ56Cp6c70qhceUWxrLOWkKiBp5cr2se34ZHlK7Bv327kkePn7eWB&#10;Pr3vk4g1BhM8MM5r9nTvdi/sbGxFXl5eRg0ZMBDdOervrrslWui2f90us455jTWeONDc0oTzX30p&#10;Ss1KQ4gqFP6RgVDEqzDMegT6jRiA199+HV9fvoRffvsZd993D4JVkTK5II4cXGtHe/i9q1+Un9dS&#10;e/ql55Cy90qqFu/yADj4eGGwxWjc27MXuvXoKbO1OdKGU7Lxmjo8W/z0hS/RNH48qsbVw2ucN3wr&#10;AmDt7oExbp6w8vGDta+/zDq2CQmCTWgQ+ttai+7u20eg2sOPrcDDOxYjuCkQbnTd7u3dE//q1k10&#10;d/ee6D9kBNXNEbI/kac3xrp7wdLTE56VPnAodULPAf1lTRL+x/B23Zq1CAkIhD+1PX179cZ993YX&#10;WVqMgaeHB+a+9gAaX2/Amg3rJULjlltuo3tzv0SsSfq3HZ9BR220Q6C3iKM4ee0rt/xAhM0Jh646&#10;XdKwffjxVizbusx4zcI3BMuaUTz4z1q0cD4aqe/p2783wqlNjE6ORWFdCYrqqD2p5tmh2SivL0EF&#10;tavVzRWwcbSCk7sDgiMCkZgSh5lzpmLqjImiGbOnyGs9tTdaXSw8/V2hTYrBzHlT8eqWl/HK5hfx&#10;0qYNWLdhNRY9Mh9uvq5QJ6oxYfoEfP39N3j1zdeQkpmKYSOGIoDaqTrqFwuKOLK7EIXFRbLIN2sU&#10;3W83D3eoNbEyiP/2O28LjPjXbbfD18sbUyZMlIi1J598Agm6eASE+ot4QCU6NgIh4X4ICPCTQWZO&#10;48pgbXx7C9RKf3w2+36zQI21bfYgKML9ERoSIAL+xNYdHyF+V6zx+ipXqKCk513LqVompUO9SANF&#10;KfW51Ec7BvpgoNVo3HL3v1A7rhFbPngPF76+hJc2viLrvbm6u1G7NRTDvYfDc5w7BroNhLOrC9at&#10;XYsvz56T9YY06lhZj43BGsMejmbad+ggGltbocwm22B2FIKKwqFIToBrUIAMpAaFhctg/M+//IYH&#10;6Ddz5Cuv7cTrOk2aMhkPP74UE95uh7ZdC79Af4yxGotho0bi0uVvZU2+U2dOy3pJAy1HYYitJQaM&#10;HQVFbAwSqU2Z+8EczN4yE59s24qGunqJxOSUfD263yf12XuzPm1g1sI0SWHKUawM1kKiwlBUU4aK&#10;5lqUNNSIasaPw8QZ0zBl1gxJ++btTf0M/c49e/ZI+8ypBgdGHDYOUL+x6T161t/Fe++8j5dffAUv&#10;vfCyRF3xOmA8OP/EE0/I+pjczvO6ZdwfRUREUdt4DM89t0HEkWysWbPmoKamDtXVteC1nZYtW4bl&#10;y5dLv8FRWbw+J7f9HHXKkvaOdOedd0rUM68tNmzYMIlu49SIn332mTxfDPr5PvE6b9yX8DptDNL4&#10;O45Y4zXagoODjTCQ1znjKGCGqdzfcJpGXi+J1/zktKHcL/F7Hqysr63D2dNn8Om2bTIxgtM8JsRr&#10;BaA1P6QHa6zQiBj5LFqlQEqyDjOmT8XRI4ew5a03BagxXCssyENzUwOdRxjCwkIk3SVPJmA9snIF&#10;teXNGDl6lERQZ9Vm6ev7EX9UPluOgpoCgd28dhWDN9boMWNkkJ6vK/dp1eOaJaLyvgH94JcdiPRH&#10;0/HCey/hrbffQcuECfR5f0RmJsOP7CM7aseGuzrKxIaAkFC0tk+QaLLZq+cifnE8RgWMgSNdw/FU&#10;d7ltf4365rLKCgFrXF9Y3Hft2PEFli5bjkEOg+HT4gW7WHtY2llh2OjhsqYj3zMGOJwS+pbb/yW6&#10;h+u5vQ2sQgPgX6xD6AMquNdFYHAgtefUtzvFKGTN4TEODrCxtZeItY+2bsWqNU9CnZyIviOHIjI7&#10;Eaq5sYiaHgtNRR7iK4uQWF2ChMoCJJPtml5XRrZfjtiBjmTjj3V1ljR6Tz6zHhM3TsaETZNgSW3s&#10;aLINRlN/Y0f9+cCxY9BzyCBJL7iF6vxXX12ietYgurvHvUiYnIiStcX4+peL4OhqzsMXEuCPsZYW&#10;VC+HUHvqK7CU7+3YMZaiu+7sBnvtqP/Y5m2lPoEnA1RVVSCe6p2nvzciyMZVkM0TX5yD++ga39aj&#10;G1qnTiLb/8pzG5b+EPwSJ8FDMwVumpnoOaYQDXN2oXXBUcx4/Htq/x5Cf5d5yJlwArHV+6EoO4Ah&#10;oS9jYNBrGB39MUapv8CImL0YqT6MYdHHMVh5mvbLEZpfGY/xv1lti09iy7tvS8QaQ7VYsg15Pdkn&#10;1q8VsS37DNm8HDHXz3I0+o4Zhd6jhqPv2MHw3+ktz17IMX8s2D5fUjiGLA5C5Mf6AeiIrcGofrtS&#10;0g0zWBvpZA9XjuAPCSYFoifZrkOo7eA+4YGP5yDqrY50azvJblhCtivZ4pMmTcHl736QtQ0zCwtl&#10;3cFBNtayNjNPynPL8oFyU4T+PPYEIPHFeAFrFo6OZNONRC9qe4uozeNncOPG11DX1Iw76dl0T/WF&#10;aqM+NXDwAT+oX1Bh7YZ12PHZDvz921+4/76eyMvMwu4dn2PXri+oD5iI+4eSjxDliugXFXrYQX1s&#10;9EtR5DtqoSOfNJt8zokTxmNcYz1qqe1tIB+mgWzppopK1FaVyDF4HSc+pvL1SBQ8mIvK+jKZKBSf&#10;pYUmQ58OMqUkCzpOTUhSZKciZp0KoTsCpZxiSzgCxkfCJiIStmQP26tUGEx902CyNYaQPKhvcFFE&#10;wZn8pMilSoRvC5ZyEe+Tj7xXH63mXK+PVhvgV2qETt3y9qJHwb4u2ot76XPDNv9bdflnbmOA9IdP&#10;m/3eoBE23vK7E8kuyCohH7y0ACXVxSiidpGlToiSSCO+H/VtNaLmiQ1oGF8tqiJfPo9sUFbb5GbU&#10;jKsUVTZXIYfKsxIL0kSaHIZZ+mw+2txkuqeZSC7OQFx2PJQ6pSgmWYnENC0SUjVQqcOhVISJMjOS&#10;RTwhMDUvE0mVqVLX+N651fvLRFiNADL9pNhg8rlYWuo3+XMV2a2SAYb8No72SqD9sJLJx8+oKEVa&#10;eTESivIQQD4bK4h8ME6tzZNrAxK08NGqwb4HT/bl9fy8dQmyhp8/HcuDI9IUEUaNpXpmERYKr44o&#10;tHCyjw3rqPUie9E/KxO+6WnwIL+boZoT2cmu9H14Qa4oks45mHwH9zjyxem8I6kNiiZ7VZWuQzRJ&#10;k0XXoaII2XTumfR5Od031vQJ4zC5tQHjG+kelGajviJXANrU9lo015KNnh2H8sJk1JRnoqWxFBPp&#10;Xo5vqUJLUyVax1Vj/Pg6TJ7cgmnTxmP2nCl48KGZmDy1FTX0POaX0bGKyIbJTYWG7Gf2ccVPrtAY&#10;70NiC/nTBRnIryxESV0p+XPV9FqM4ppCqT9cRwrKeUytUMBaNu0vgyebZ6WQX5GMtMwkJLIPnhCD&#10;nPwM1DfXYBr5LHMemk32cwMKywpQTPWTxWCtsqocewofMQvM/omenLZY1putbWhEJdlsuYUFErGm&#10;o/vHa6MnpiTLe01iHNTxsSipLMWUmVMFrtU116OQ7kVuSa5AR21aImKpf41JpbpH9y0+N4PuWZJM&#10;aOGlU7zDyY91sMOYQgZiehkAGkOyruBMD89cBaqJOj4zfM6S9dUEpHUGaqNpG4MYpDFQM0C1KwBN&#10;/6qHZ7QdH9dEDNOM51d3BaZdiVK7AtWMMI0HcunzrkBNn+LRUQ/TGGDRdlYNV2T4/MogsCFirbN4&#10;H1YMzzqAmkHyWT19x9CNj8PbdfxtAGrGSDd6bwRrXJ5eTSPW+BgMzoxgzUSGz0QG0Ebv3QxgzUSd&#10;AJQJQDI3EP4/VSfQJTI9/hXduNy11Hk/puW6gjMBZl2203/WRaafmfu+Q1efs7ltukAG03thUvZa&#10;IOKautE+6LtOEMlUncp0Ucf219I192P6mbnvTWR2v/x5h7pub1ZcpkPm9meqa21z1Tma++y/JcO+&#10;TY9xE5+ZPWeDrrX/a33eVabbXU83vb1pfTdfnxmsMTwzTQH5fx+s5aQjqzCXDIESlNRWobSuGhlk&#10;eMVnpUm6KKUuDi6h/nAND4R7VAg0XcCagqRKp444U4c4MkYSyeBILyVDk5z4dOqENR1gLTE3hTph&#10;LRRdwFp8dhKKGypQO6H5umAtJE4/+0pJhpoBrDmRUccKTkwQxeRky6wthmumYM1TEw1XTRRcSCF5&#10;yYiuIsO0rgDp7dVGsOafpIRPQuR1wVpiGRm6FdmIpfcplQVIqy6Crjwfuor8DrCWJUoszUF2fQly&#10;G8uQ11CI7NpsUU49vdbnIbshH5pCMtxIpmBtuLcXWnXdzQ4e/KfiwYppaffBw98fzuSMskzBmqaY&#10;7lFxDuLKiwRW8QxpmxBf+KnDEKCJQEpBChY9PFO09aOXcefZP8yCNc2W9/DkU49eAWtVZPCTERp+&#10;IMgI1srIgDSANccAX1lzgeVLhjinggxMpmtOjiQvIpzxIBnKSx9Gw6yZcm/NgbURgfR7GKxx/VtN&#10;ZXlm5qwEzFm4SBxyVnZ2rqSy4qgxhVYjqZF4tjqn0AmJUUL1EB2PnF7FrCgkJacYwVpoQAjcHF0w&#10;qF9/Sc1z8sRJGVTt068vBgwfCt96vUPuP8cPd93fC7fdcze0SUn45LPPceDIUXzz/Q8YZTkWg4YM&#10;M4I1XpvmsU9WSbnQpcG4b0APSfnz0UcfCVjbtWuXRHZxNBoPgPbs2RPdu3cXsOaicZZyuhcT8OqH&#10;rwp4GzhwgKSCNAfWIsKDEM+pH8vioX6GfuNzVLZCi0RyFK4H1njG+RubN+PEVydl0Wu+F+GlESip&#10;qjAqozAPcWlJUFNZVVyMLHzPYE1LjldSeiIUKyLlXMMbQiRi7Y03XsfTT6+/CqwlUnkPTxeMb2vF&#10;8uXLULupWl9ucgj69LkPa1Y/icMHD0nUiTo6Bn169YaNlbWI19jx8HCXV+9aDzlP/5k+6N6rO+64&#10;60786847BKxl52ajaVwTvrxwTsTAJFgZAr+IAChblVIuclU4NmzegEvfXsQvv/6E+3rfJ9E0keR4&#10;chvo+7h+EIkdq7F+1ij8nBzCjr8jPwxD9EsKhEwLE7DGUO2e+3rg4sWLAtY4UoSdlmhyKk+dP4f6&#10;8S10TKUMkkS/EgXFYwpYmIA12+AQWAfT/Q8JRD8baxGDtWWrHpGZy8o3IxD9epSss9CtV0/c3u0e&#10;0V3de6LvoGHoO3gYRru4iyzcPWFJ+45+hsq9RseisrEborHm6ad5rEnW9Hn0kUcQ4OMLb3cP9OnZ&#10;S+Aly2rsWIQvCJHfxufKxxtkMdQI1saPazGCtcTMNNgHeImcIoIQ2E7nSOV4dief8+aDW/DY9sfl&#10;mgUd9UXIhgCJ2mT9SufAWvrwYrS0NGHg4H4IVUdQvxODgtpiFJKjnE/tSXZZFsrIeWW4xoMcHLHm&#10;5OGAoPAAur4aTJk+QWZ9siZPa5fX6rpychJj4B3oLmBt+tzJHVDteWx47VmsfvZxLFj+IFx9XBAd&#10;H41WKnPpu6/x+ltvIKcwB0OHDxFIzIt55+bnifIK8iVdCmvEqJEC1rTxcQLWtry9Rdanuv3W2yRa&#10;hcEaR1w+8cTjiKd+1ADWeJayKjZcwJp/gJ9EcHAaVwZrC2dUYfcs80BtP2nLLFsZEAgLDZBoNdY3&#10;f3wFzXGV/voe9oViIqeXSoEyOR7RD6hlQXi5h3Qv1E2JcAjwxsCxo3HLXbejjq75ux9/iC8vfoVn&#10;NzwvkV9OLs7wzPeQQUQF3UN+9S/ww/p16wSsvfHa64iNUWPQgIES9WQAa3sPHkTjomY5ThTXbzqu&#10;aqYaLoH+sPFwQ2BomBGszV04H8FREbC0s4W9sxNapvJzQe3wZqo7r9BxF0di9NgxGDJiOM5cOI/T&#10;Z8+I+vPgquUoDLa2QH/LkVDyM/q0Sp4LFdXxhBe0ko6PUzdySj6GalyfPZ5xkeuT/kRSJ7AWHBmK&#10;wg6wVszrq3FayPHNmDB9KibPnC5gjdcb46gwjgjj9JgcfTYkbJtxgHrDS5vw2mtv4K03t+C5Z57H&#10;M089i6qqKgwZMkRSg3KaRU7py+kJg4NDjWDt8OGjkgaS5U7PKmvGjFkS/cMpzEaNspCJF7y2GE9Q&#10;YBAdExMjbT+DLRZPvuB+gsEaAxpOK8zQjKPOGK5x38KRzxyJaArW+Nw4nSJHnxnAGq/5GRYWhqjI&#10;SFnrkyMYGay9++67kqqRj28Aa9wv8fsxY8agqbGpE1jTJcYjThtLfVAoFq/tWIuO5B9RKGBNpYwS&#10;+DZ92hQcPXIQW97aRH1WViewFh4RSucSLGDt73//JVrx6HJpy/m5Cyf7r4jaA2mHSVK/n1dipP0o&#10;9BvQXyat3EvnaGFpCZ0uWVIxM1ir6QBrzpWuUj+5nnJ9fezNx9E2aRJ6UJ8ampJAdpmS7CA/DHW2&#10;l1S8QVR3x0+chBUfrtC3idy2vaiEX2mAEay9uukNlFaUo3vPHvJcsP768y98/vkOTHlsqhyHz1NF&#10;x/Vr9MXQUcNw/8C+6HZvN7mHHL1+N52ziNr8AXbWsI8P0JfbTM/TxigEzA3D2MgQOJMNxGDNwt5e&#10;JgV1BWv9xw5DDLf7m6gtfY3647UxkuIyoaoYCWSvJvN6QLWl0BZnw0cdBYcgX1jS/kbb2SB1QzJU&#10;1Mdw2ejnFLD0d4WFt9sVsDZ4oKQXNIC12tp6UcBcfwEWirf00UDnfjiDv//+E5GhIdSfjKF6ORj+&#10;ZLMFU/8WEhKMMaMtRF4t1NbQNZ1U0c2sDXsjTSnxk0kiNTVVdK8T4O7jgdC4aEkPr85NE7B2e897&#10;MXHWdMTUXAFr//8sp7SLOHTkMN56ZwvuJXsnnuyx6ESNpAU1grVtn+KZDRskUt0A1gYEjDY+cwyl&#10;dn61R2BzZVUNIlaGIXx7sNhFYZ8FoWJLGbw4ao+jHh1s4RwUCOfAADgF+qEnPWdDLSwQGhmFqR9M&#10;QdR7erAWujsQYctDjGCNMydMnD4dGdSedQVrnkW+UFJ/wccL3RcgUW+21FaPdnBA3+EjjGCN7UdT&#10;sOaR6Sd9hQyUH/YTv2HF0yvx6Sef4s9f/8SA3n1RmJOHvTvJcf98O8ZPGo8+Q/rDLtodMVRPpRwp&#10;eqMC6loNEtJSkEl+5/jxrWisr0VVSQnqylilaCivoHpZJH1byEF/KcfnnD8/GxUdYI3XWDOAteTi&#10;TCQWZSKeFJVFPvNT5CvsCpRyUe+STzY5AlZh4bCh63YVWKM+2QDWolYoEf55kJQL30GvfL/ovVuE&#10;fn21+xJfNEInhlLX+rfz5C9waT3cCVL9b9JNgTVOAznGGl5kXyfl5NwQrNW1VouaJ9R3Amv5Zdmi&#10;fwLW+D1DtaSidGiz4v4ZWMulctlp8F/UkYXgEN3LdJ1ANTX5NQzDgsjnYhlgm5LsPr9o8oXIH1Ol&#10;JiE+L1vEYC29vASpZUWIL8xFIPltLANYC0vRwT9eQ/1eDBiscQYd2/AQeFFfzlDNlyPL4rVXgbUx&#10;ZC94p+rXTTMFa73dXK8J1sLot7Ei6JyDyXcwBWscpclwRsXgJjPp2mCtpR5tDfRsmYC1yW3VaKwp&#10;QH6WFmUFSaguy8C4hhKJVGuje2UAa20dYG0q2dGzZk/GvAdnYNKUFlTXlwoIy6Bn7wpY00q7yO+j&#10;NobLfVC8EoHU/PRrgjWOWssvy0VhRQFyS3KuAmupGeQ/dIC17Lx0apeqMXXW5E5gjddZY3GKyIrK&#10;MjxZOs0sLPsn2lG9in77BLNgLY7uEUevMVwzgLWi8mJMmj4ZDyyYh9qmOrNgLTqF6l4mlc9J7wTW&#10;lHTv7MiuH6tw0EMvE7DG6gzWDJ8z8KLX64K1DphGYkAmou3166i5gKPRDOum8fsrYM2hI9Xkfw+s&#10;mer/G2DNSvbFZa8AtZsBawaYZgrWBKrV6iVgrVofpWYOrMnfhu+r7eDW6t95MN1UJzrDoK6D4P8n&#10;1RlwXev7zpDKvDrvp7O6QDWBZFd/33l/JNPPzH3foavP2fD5tcFC1+v/H+ta+zDZ/zWBTFd1KW9a&#10;rquuV+56Mrevm1GnY5iKv+uQuXKmutY2pvvoJHPH+5/K3HG6ysx25s6bda3tjZ/f7HFNtzEtZyrT&#10;7a+3nahL/e9SdtuRzySSVtpdatv+V4C14roKxPJguE6LCDJwOId+cCwZ83GxkrKDFUbGhYI6SjUZ&#10;AQzWVNlJ9Dd1oBlahKbESPrEmBwdGXcp5BCki2OQRA57QkEG1FQuOi1BZh8pUxmOqaElY9OQd1yT&#10;nYg8TsdAxk79lDaRKVhLKS5AZFIigrUahMbHU8edhpisLLiSY2EbxOn4AuEWHS3yEjijQ0gaGQeF&#10;+WSokbFHBptLTBQcosNEHol0vnm8rhoZujXk1JDiyRhTF9N+i1IRmqZGdG4i1PlJ+gi16lxJ/Rhb&#10;lAINiaPMojK1iC3g92lIKs9FckU+kirzEVuYLmKwlkFGVmYtGSJk8GVX54nSKrKQWJIhUnMEH8k/&#10;IRojfTwwxscZc/6LqR9ZnP6xLs2KjPdkRJJRG0EGE0uVnQJldjIi6D4GkGHkR0aeY3QkrCOCyWEL&#10;hld8NHxiI+CniaT7E48JM5tEWz99FT1P/2IWrAVtfh+PrF6G0sZyFNH91JXrU0EGH/HD1CWzMW3B&#10;HLSR8RhJ9SyQB4XI0e4/1hIDra1g4eYGa38fRD+rROQHoeJI8sBMxYJWFLaMgx0Z+ZyyguVH9ZEj&#10;ED1JbvEx8GUj7nGVDJCF7A1ADA/mtsXg4oVLovOnzuGpJ9eib49exhn9PKOc1xbyaPCAclMkQvb5&#10;yyzS8vWl+O2X30VuLu4YO2Yset7XgxzsXdi/aw8O7z0okWyR1eEygMTH44Ey78lecHP3xOQp0/Dr&#10;b3/gux9/woWvv5GZ53d1uxe9+/XH3LlzMWFVuwwghe4OQOR7YQhdEoytn2yVFI/8j7fhWes8e53P&#10;s0ePHrjjjjtg5TdWrkfYjkBEbA1B/IsajLEeg35978ddd/5LUmexvv/mItY9+RgKc7MQ4OuBSFWQ&#10;DDaGfxqMMHKyeR/aXF5bjpy3YqrbeWkibXoC3Pw8MXLsaDGmX3/zDWS+mo7Ij/heBMjAekZzBrJz&#10;ySnNyRaoEEfOnJYcMVWMEgpVFGLIcdLEaaB+hO7Fu2EI2eOP6JejsH77Orz2xmtY99Ra+Pp6I5sM&#10;8Bp6rkvLyAkpzoOTsx1a6B7nrc+G8k39veBBD/tsa7S2tcigNKd0W758KcY1N+L+Pr1EgwYNQP/+&#10;feFe5iKAKpjvIZWveLVMwCRHi3DkGp9z07hmWVeJxSku/CMCEZCnH7Dk8+Tz1Twfg3PnT+PXX35C&#10;dlYG+vbri7u73YOx6Zb6ekyKbaK2YYlC//dR/eCR4b2a9jXSyVZSDd3e/V4sXvwwPt++A7t37pFU&#10;gUuXL8OeQ4cQO42ePx7U6dgnn8NoLx9qx+jZC+RotRCM8PEWGcAaD/bOeeIB2dZwPB4M6t6/N26l&#10;c2QxWLvl7ntF3QcMEd0/agydk6MMABvL0fs1n64DD0cwTLnr3m4CIG+9/RYRD9CzkskBNB6PxPXc&#10;r9kXt9/6L/Tt01fAGg+87/jiC8STg2/l6SJyVQQJHA05oJ8hHbEtBOrNHdDnqC8cVtpg4MCBRq1f&#10;u0505sRxfPjeu3Lt7Vwc4OHvJc4tr2mRSY5qVlmWpINkcarZiBhyciOp7fd2gbuPK3z8PUTefu7w&#10;pL/9Ar0QEOyN0Ah/pGbrkFucibpxVXjkiSVYtHweZjwwCZNntmHchDqJfPOkcmGKUJz96gzOUj04&#10;++Up9Ox5n6hXrx5Spxg88JpPHM3F4voRHBoiKd6+//EHWc+L07recsst8PH2wfSp0yQN4KrHH4NW&#10;F4cwVagoNlEFRWw4QhWB8A/0w/yFD+Hrby9h8zOzzAI1FkO1F2cHY+KkFjSPq5N12AICvRFYol/j&#10;jxV2KBAuand4BfkjMCocykStfsb7bv2Md25bw2ZFyMSCodT23nLbbVi4ZAl+/PU37NhJ9zEhQdob&#10;joQKnOunH5ijcuGfBSN+rQbvv/+eRD59vv0zWW/s3nu6CXCqqKgUcLHnwEHUbqpBJLVRXI4HO7ku&#10;OAT5wMLVSaJ+Pv5kGwcAY+7iRbLOIEfI2Dg5QfsA2RhUxwy/hetezyFUp2+7BfUtzTh28oTA4IeX&#10;LYW9i5NErvUe0A/xTfECSAzl+H2fUX0Ert9L7fytd/wLt1A74LrMSb6v2FaGixcvoH3ieJRXlsma&#10;soWcEqqlDoUN1aLK8c1omzYZ7TOmStQaRyZyFBRHjl26dElSIjrHv20cpPYLjJL6UVdTT9dFDZUi&#10;Wq6jQH9vb6oDJ2Vgl9M7enp6Q63WyFpJvMYap35k3XHHXaLi4lJYWFiKPDy88MEHH4n27z+IaLJx&#10;lEqlgLMnn3xSxOtucmQZQzaOVOPvGNDwPeQ+hCPPeG0ojnhraGiQ+8URb7wNv2ewxmuxceo7FxcX&#10;2NvawcvDExPbJ+Cvv/7A6dMnJe0s74/bBY7AY2DJ58rgz88vQFL98vqWDB4Z6PFzEhTEz0sAXnjz&#10;ylp0vqrJiFVHy9prCXFxHWDtAN7esgn5eVkoLspDeVmRpHsKJ1uEFUH3x5BSkPsATnnMkaQpZONN&#10;nz3NeN9ZDLscix1w5910Len+M/wLIhtx7ep1ePft9/Dzj79g6sxZSM/L1Q90U//N5TjKZtKHE7F6&#10;3XpJ0cvRYt1I3fv3Q7devXD3PffK2nlPPLEaZZtL5HngcvwatSQSU2bMwFeXLuKVVzeiuKxMopYt&#10;rKxFO8lu2P7ZDjS8Xi/9KZfj51G1Norq7/245Y5bMXjoEFn/5Nfff8PSlStFt/Xojp6jR8BzXCAU&#10;7+qfi5BD/vI8hZHdGVOUT3aTKyysbWFB7Tx+/xuf0rPF/SUPkDmmOkH1BtnyVI7FdlF0lT4lWEpp&#10;PlJLC5BOfbCKbD/XAG+McbLDaOprbMOpv+B2n/oKLseALbgsGv5UB9wiwzHYimyiQQORnp2Dd9/7&#10;gNqD7yS6srKmWvokgQdUjvvitZ8/gUvnL2DVsmXw9fZEf7qmnPqWU5JyXevWrbtI83SMtBVZT1mY&#10;tWNvRieOH5N1aTltal+6byN47UZHW9xy393oP2oYBluOkrXtduw/jOHqC8Y6eX1x5NlXGKC4iAFR&#10;F0T9Ir8UDYg6T9/xK0eonaNXvQYq+PUs6Qz6R5zC0OjzIj7mCNLAqFN6RZ6UCDe9TmKI6jj6hexE&#10;v+BPMSz8EyirLkNb/w1CCw8ivGgvBvo8AYuwtbCOXI3SGcdRNesIKqftRm/bWozwbsFwj1r0tsqA&#10;pUcRHAPKsGjVx3jpvZN446MTCI8rQlhsJhw8gtB/MKdFd5f1MgWsvb1FUnhy5LClnQ1GWVlizVPr&#10;RVs/+RTPPq8HawyzrHL1axqKdvgjIT0Nl8nW5XafU4sNchsm9ibX0dgXovHh0Y8x96EHUUF1g5+j&#10;PtTf96J2hycf9e03AM4urpg0aRJOfHMc2hfVUu+4/Ng4PQxnsMbrHrdNmkrPbAH6jhyJYQ4OGEV1&#10;x9bXl87JWiYNxdDx+JiT3poMSwcnjLCyEbDWe/AgFFVUUDv2b8kcMG58m6Sx9KW+UbVaf55cZ70n&#10;+iItKxeLH6b2/auvUZxXhHVPrAH+/Ev65uTMFLKnesOefJSwBRFUho+nhPIRhaxVHaSMlPSgnEYt&#10;PjEBUVFRsoZkWkoycjIyUVZUiJQF5FNSOT5XzTMxqCFbhMFaCfmJ6hQV4jI00OXqoGMfMod8ZfKv&#10;Q1LiET6JroscTyX+UX8fG/RxdMKowCDyZ6MxJjQUlqSx1KZ6xajhrVbLGmuq1iQpx8cL+7wj4o3s&#10;eE6RPswhpBN4MgVrf/z5b/xO4nSlnCbY8G/Csxc6lfnfopsBa71iHhGYqErQkU2Zg1xe072iWNL4&#10;lZKPzuJ1z8pqiiQtZDX5sKzW9jpSDVon1GBcWw0aGdyQ5j44FW2TG0VNE+pR3lghyi4jP5+UQf4/&#10;Txhmacj21BUycCN/P5PssTS6n6SE7Dik5iYhJYd8qcRoaGKVolzyj0QM1rLTkZyVihCtCoG7OtZy&#10;3k42dUoiwpMTqE2ORiCP2ZAiU3XyGa/N5xoaBPfwEKhSqc5l8BplKcgoL0BqSb6kuI/NTkVcXoZk&#10;M+DU4OrcdISlJMBTHQX36AjwUgtjyC7lVJC8lp9tVARsqO0fGx4Ou2iVUQ7qGHgkJkFZUgYFq6yc&#10;7KIEOJBtMzYiClFF1FfmFyIwMxv+6ZnwS0uHX2qqpIBkhedmIzgjDd7sR+ZkQkm/l9NUhifEIDIx&#10;RiZkF9WU0DNSgqraMjTW6DWbbOApZK81VRahviwXzdWFsoZabXk2CnMSER8biryseBTmJaGC/Ibq&#10;6nyyG8owcWIj2tsb0Da+QYAag7XxE5vofk7HhCktqKwvRTaP3RRlIq0gHTryk2NTtJIiPkYXC3Xz&#10;lag1XVWypIIs50nh42oki4ZBObwmNPktHP3GYC2nOBt5pXnIzM8QuJaclmBcXy8zJxXl1SUY196E&#10;ZSsfJntzkuyPt2PlFeeirLIUNXXVOFX4pFlg9k+0ev6jmDBxMnhdyRKy23MLi5CdXwB1nBYqbjdI&#10;Wl08Eqk+6dKSUFpVirrmWpRVl6K4okiUnpeOhIwkxKXpEEF1k+EajyEm0udJhVmytqmWXr1CAmDj&#10;aAeLUmeBYhypdgWimdMVmMYRaby9IQWkUR1QzRSsGWDcPwFrIsP+6Vi8Fpw+BSSdq3zmDAuD6LNO&#10;YI0+uxZYM039KEDNICNYIz+5470ervFgsH4gmMWgywDeropUk33qoZhBBpBmAHBdt/nPwRpHsel1&#10;5TPSPwRrrM+O78C249v/j+vTLjL/PflbZrT9+Ocm52wKyrrqBmDN8LlxX3qZlrlS7toyQIUrf5uA&#10;BXMyuf7/sa61D8PnpKtAzLV0E+Wv2odpmS7lzKnrvm5WVx3HnMyUk7JddKPvjTJ3jP+pzB2HZW5b&#10;g+j7rudskLGs4b2pzOznmjL9vms5g0y3v952oi71v0vZrmBNXkk8OeH/GlgrIIMlKkkD9xB/WWuA&#10;Z4EPtBqDIbZWGOPmDDs/bzG+0mtKUUDGDEdqxeankQGkg682HB7RQXBTBghciyYjkcFaAs+6KyEn&#10;Iz8dqvQERCZroMlJgSJVa1yTLSo1Fsp0jcC1tDIyPsioLSFng5VH52RQelkxGaeZiCYnLoqMspBE&#10;HYISEmUQeqibBwY6u6Knja1olJ8vXMjg89RqEJZBBhwZCL6JcQggozE0O40MuQy4J0TDSRMJR1IE&#10;GbyxlbmII8MrsToPOk4RWZyG+BL6DaUZSK8tQEZDETIbi5FYkSXrq7E4co3BGyuZyqdS+Xj6TEvl&#10;WKmVeUipyBXxDDZ1ZoKIZ7BFkLEYwZF7mQwnk+AbF41gheN/dT011pyUW6EIdkRcMhnupMScLKSW&#10;kXFN0hRlQE0OXACdi3NspOTtt1OEIYAMJX8yxn05fVp0KDlpYdDmJGDKvPGiDz7ZiEEnfzQL1lxe&#10;fwdzF81CdUsNORmVSClN1zvgZIgWPlQqEYmljbWSAtLG2wPdBw/GEDt28hxgTU6yqyZMDwA6DFfl&#10;WxFIfDiN7kMx7MlR4KhDzw64xvfTM16NMVRnhwa5idMZ3DGgE7E1FD7TffDKK6+I/v79D/xKzv+l&#10;c+fRWN+A7KxsSdHkQMdVro00Dh4zeKrYXIqjR4+LeDDtDk4teOcdKCopxvJly/Hjtz8IXGvYVHtl&#10;kGxXIGLXRePUqTMye/uXX3/H2+++j6q6etx6113o1rMXBg4dJmvglD1WAsU7HYNkB/zFqX/uledk&#10;bTX+x2m7Fi1aJAOefI4cUdDc3IyyxSUCALmcwBFy6p0inTCgfz/cecftRrD29YVzAtZKC/OgiAiG&#10;pkShH3TuuKaq1yKRPSWdjGVyJslZySKjn8UAwyeEHCk7K0n/sH7jU/preqjjXmyOgE+RN+zt7eW6&#10;6V/t4eRoT+9tYWdnI7PzLcdaQrk+CqEdA5aK98IwYUs7Nm1+E88+/xy8vT1RXl6MKVMnoLqmHMXk&#10;6HEUW2trC5KeSUQYz8ylchHbghG+LFSOxdEiPJj/4w/f4eeffkBbW4vI2dVJ9qdYRvewA3DxQCmf&#10;t7evl4A1TgdpAGu8BgsrjZy3iNgoKOaTOgYsDdf0nY+3yDpvf//+G1rGjUNWXZZEAPE2sU9EY4Uh&#10;lSEpb2u2RNbwNYr4JFgGeGx8PHF7j+64pds9iIxUCNhlSMvQhbXmmWfgmkDHovvO5UJ2B8hA0pjA&#10;IFgGhmJsUBhG+PljiIenaKC9najngEFYtmKFnKOUo7oTTeXuuPde3N6zJ27r0QO3du9hBGr9RluL&#10;BlrYYKitHaI30Hnup/M+qI+yfOn91/AH1bfvfv4Zcx6cBwcnezg6O8i6eM0t40T7Du+H5oUYeS74&#10;mNEvKGATa43bbrkd9/fui3ZeY+3CeezYtRPa1CRYu5PRTgqJJ4d4nUogDpeL/EAPWfga8zPN9ZrT&#10;tRnk7+8v+urcWRw9dBAbX3kJtvY2cHBxgG+IL5LzU5FSkIqMkgyBa/yaRn/zLFB2WnnWcWnHovOV&#10;1EdV0PvyqmLUNpSjrrECTdQetYyvRXNbDRpaqzBhWhMmTm/G1NltaJ/aJJ9FRofDxcMJ9/XshrXr&#10;n8SHH72LP/78RUDsW2+9iZaWZqmLhudSxbOBSWvWrcUHH32I7374HidOnSRnfZZE8zCE8PXxweSJ&#10;k2QdqsdXPyFANzw6TMSgLy6ZU6hGSkTcg/Mf1A/M02//dInPVVBt35x7ML8pBCWluSgty5d1GYLD&#10;6Zqu1ddFlvZADDa8ukEGzmxY9HxyCtOIRaGI+JjuxWH9YLdftT/60rNxZ3eqp7feRs/idBw6fFTA&#10;CEcttbe3y7McNiNEgDOXY2Ax6f12/Pbbr9JO8USA2TNnISMtXaKVVq16DC+//ArOfHkeaz9fi5k7&#10;p2Py+XZMPzQFcz6chaaJ7ahubkL7pMk4cPAQ/vr739iwcSNd/6kor6tFZX0dFr/4MGZ/NlPKTT0x&#10;CXO2zZJ1z4qqeCH/VFlz7eTpU5Ji9cnVT2Ie1dvsnGw88PADmPPpLEw+147JZydg9qczMXvBHEyZ&#10;NhX1DQ2YNXcO5j30INYdW4fJF9qx9ts1+JHakWeefwarqK2cNHMqlj25EivXPYnlax4XrVj7JNa/&#10;8ByefmkDnqd7wuu7VdN5zpw1C6dPnxa49szmn1A443tRyfQzKJ1+GsVTT+k17RQqZ1N/s+AymhZ+&#10;h+bF36Nq7gURb2dQ/fxvMG7xD2hZ8iOq534l4rKlM2h/pNoHv5ayTYu+Q+PCy/JZCZUrnHKCvrsk&#10;4rK8jzra1vC96T7qH9Lvw1h+mv48CyYdR9GUk1Kez7P+oW+kHH9eOPkEKmd9aTw278Ow76KpJ0Xl&#10;M8/J+TfM/1b2wds2LPgWFVSufNY5lM08i7IZZ1H30GXjdRo3czPm0DMybcpUPDhvHl568QWcP38O&#10;e3bvxNKli/DoI8vw2KpHsH7dGkya1C6aMnUS/v3vv0VvvbUZa9auQXllOeY+MAdPPf0U5lyYIfeV&#10;683sz2agbUkbWttaMWfuXFmL9NjRY/jrj7/wx29/4Dfqm1986WUsXLQYUzdPofo5WcpxfX3j2Bv4&#10;/vsfceGri5g5Zy4mT51Gz30bHpg7D+vXrMeP3/2Iry5cxJqdqzFj71Q55oz9UzHtxWl4/oUX8D21&#10;AZ/v/AJPrFmNipoaZOXniR5fswafUL/+1sktmLmLngsqN42OO33TNEyYMhHz6Nk/ePgQzp7/Ej/R&#10;8zVx1kzRPQMGYKgjtYFV4VDxxBFqS8O3B0H1tAJuZAv5JGgxxtUVY8juHTPaEvjtb+z6fCde3PAC&#10;cnJz4aRyoTab+ov9/jKRR4CFvxMsnBxgQ32nJa9Ha2NFssTA4YNx/6B+GEzt8UjbMQIAuAzbVGyT&#10;eaeGwzUiDC7hoRhF5zR4jIWANbZzeA2sorJykWJ1hD5tHfcX1DeufO0RbN70pqTSfvWVjVhBNpSr&#10;qzNcWORbsG3DKngtT34btzUzc283a8/eSGsemYtLdO9+++VXzJ07G4EhwXB2d5OIKY6+2vjmG/j9&#10;779w7qsLOHziHBKK5iAqvYVsyUpoSseRfd+EkQ4eGD7aCsNHjpT98P54vbWjx4/BM9AP1i6OGOpg&#10;JUoqL4CPlmwNDaeQVyIkRYvQ1DgoM5Jwd99euLNPD3j4+eCbb74R+M1pxFku1K9rON0WKa26DMlV&#10;JUiqLKb9FcE7KhxeEaEYMGwY3nzzLWzevAUnTpyQdXUDg4PkfvHaNZvfe0cmGfz8yy+YNmM6nNxc&#10;RT4B/niGbIwXX3wRly9fxsHjR0W8BqoqXgN/2sc993WHpY21rJv57XeXsXf/Pkn9y3B30JDBGDBo&#10;IJ6g9pX10cefCFhz9vJE4FJ9RFkQ9eMer7ph2FgrpGbl4uvvvseuffsFrA2m6zbcZgw807yhiI/F&#10;ixtfwS9//I5TZ8/i8cefJHuWoaq7aPr0mVi9eo2k8OSI2EfouQ/ODYaDt6OkcNXGJaB9wiR88+13&#10;mDB1BvX3JVTvLOEaGgqXkBA4Bwdj+FgbKLTxmL3+Qby9/X18sXMvXD29MJb66j7Dh8q6xxn0LPA/&#10;hv4LFy+GA9nUfei3DrUaC/ekAIzwtUb/0aMxeMRolJRX48jRk7jw5SV8c+kyfvrhZ7lmzuSvMKSN&#10;TNWvRx1WHI/QkliEJcYjKjlR1pGNy2S7kvyToADYOTnKhJvQ8DBZD5JT7CqUCvKltEhu0CEnPxsF&#10;pfky0J6cRX5gfBRiyH/WZmgRlqCEf2wEvMj/YrDmS/aUZ7ICHnkhsAnVZzJwUcfCLS4OnomJGEj2&#10;8SjOcBFONnqshnzjBIQl86TQUiSRPZQ4LVueR753gSUhAph6xyzrBJ5MwZpN4yHj54FTjuLS9/r1&#10;NPmf8//CyLWbAWsj7Pzldyfn5yO9KA+ZxXq/hydoFVbSKymrKJXsyAKBa3WNZaI2Xq9rQi3aJ9bJ&#10;64QpDZg4tVHA2qSp40QtExvRQPYlS0AdRyHWlsqa8izO1JNN+2Xl1hYhk46VUZGNtJJUxKVroU3T&#10;SDaFaFWEKDEhVpRMPm4MPUPRcWpZ594u0tNoRyvKdVCQPekTo0CoTiPiKKEIqi/8ntcxD1QrkFaa&#10;h1yqAzlkE2dVFkFXQOdDdY7XxYrPzxS4xuuYxWSmIIiOZRPoI7INDqB6RqL65kD1l8GaPdVfrm8h&#10;2dlGBWVlCTDzTU2Hf0YWIktK4U02oUdSMuyj1fBJSYNXUgrc4hPhrIkjaeGq1cIxRiVSFOYjKD0F&#10;tjyJJl2HCJIqMxlB5J+FaTmqT4OqxkrUNlWhpZXuAb1nNVXko7Y4C6U5yWiszENrfTGmTagTmJad&#10;rkE6PUtFBcnIyY5HSkoMMrMTyXbOln20jm8gO7QZ02dNpPvXitb2BkybOQHjJzejvqUa6YUZehVn&#10;IlqnFqgWHhsJVaIaCRnJiHhX789oNsSgprUWdW21aGyvI5F/0RHdmFeWScoiZSOnhFTMkI2e94IM&#10;pGQnIyUzCelcLwrTJcNLFt2TIupPZj44AzPmTRcl0bVgZdF9Kqd+gjMsbKpaZBaW/RN93L5GJgDX&#10;NzRJm81gjdM682QczqrCmWdi4mKhSaS6qYuT9d7Ka8owfc40tE1qxbj2ZlmjPSUrDUkZ1I9RPVVT&#10;vWPFZacgIS9dwC1HrIUkxMCW7IUxsfYYzeDLCLL0gI0hF8sA1gzwjNdPM0apdUAv82BND8L0AM0g&#10;PUiT/XYANwZ1Ato6jnVlH/r9i2jfhv1Z0HdXpIdrAtM6pE8BqQdpptIDMQZmepmCNeNnHUBND9VY&#10;PBjMgMsBlqV2sNbawqqQQRn5040sFxO4xqCtA57VdQA1fk+6FnwzBWum4s/12zhhTAdcY3A2slov&#10;gWh0TiJ+36GR1XZw7QrWug52dwyIMxBioFV5rBxZx9JFOcczkXPMjPjzDmUfI1+/Y3uD+DPTbczp&#10;f1KOz+HN4291gCwTUGZUZ/BlUFeIduXvzuX067FdkYC16wA2wzU0yty17rrNTcncMboAC+PnJp+R&#10;rgljzOka+7iuTMvcRDlz53Mzuuo41xJve72yHd9fJXPbmH52LV1rW8PnXb/v+rlBpmW71iWT7Yy/&#10;yVRdtun0ucg83Oqk6+3DzOdXnYfxWDdQx/YM1jiyViJ9TaJ/DVCN3+cvzxI78Z/++4/BWj4ZXpG6&#10;WLgG+WKMsz36jRmBAZbkaFhbwoIcSVsfT5nZlEHbFbbWy9piBrDmowkzgrXgJBVUZMDEFaYZwVpc&#10;XpoRrMWSQRGVokG4LloUmaKGIi0W6sx4pHJEAhmeRU0VIjYGDUorLeoE1oITdAiMT5AIj8Eubujv&#10;6Iwe1jaikZzqUKWEBxkIoWSw+XWAtcDURITlkOOTlykRawawFpafAnVFDrRVeTcAa0VXgbWYPJ0o&#10;icqnUPk42l5bkiYyQDVWQn4qYjLiRZHJaoQnx5I0iMrQkRJRrhtmdqDgPxUDutmp/0I8GUe+fn6d&#10;wBrPVGapC9IQTeflT+dyI7DGEWuTH2gTvb/1FVgcv2wWrNlv+QQPLJ5tBGtpVAcMQKdsXhVq2ptQ&#10;XF8taWCsvdw7gTUbOk/nyDCo1ioR9Va4pJNRP69C+oRKAWscseahUcGjA6z5J8fDIy5GwNogb1cE&#10;zQ+F6o0IiSBi+DAyegzWP7VexFDth28v46sz59A+vh2lZPxzdIEfHVM5IUrSKzE84MGrxdsWkXO+&#10;WyRg7e67cfvddyI7LxcLFy7CpfOXBKw9/sFjAqy4HAOvlBVJOHnyNL788oKkn3x902YZaLqNI896&#10;6cHavHnzMOvJmTJQxYNInC4p8AF/PPvss+L0c+TA559/Lqm/GDTwOXJ0DC+cv2j1QpkBHPFJiKTM&#10;SXslGTZ2NmbB2tonVqGkIFfAWiLVdU4DyZCDo0j4mhbV5RrBWjY5l6xOYK2iFJu30PlvKkTUO3Qv&#10;tgXRsVUITgyCr6+vXDf9qy8C/H0lCs3HxwsBAQFwcXVB1IIIAXFyL+i3Prf9OQFrzzz3LLy8PVBW&#10;VoRJk8ejipwFjljz8HCTiLWidYVQvUr3YkeQDMo5pztIZAXPbueIjMvffo0fvr+MqVMniwLJ+YuI&#10;CIe2XQ31S0qZlcvly54tofPxuSZY4zXWwtX07OeGyQBi2PZAOd+oVRF4Y9Or+GLHZ/jjl58xflKb&#10;HkZR/Y39lOpiU7pEX/LfU85OxLZPtqPolQKZRax6SgGbUG9YU1v5r14Mue5FWFgEzp+9gJ9/+FkG&#10;XRmsPb5uHcY6u8J/Mv3GZ6jc00pYhHnBIiDwhmBt+YpH0LS6CQkvaRH9tIIcWT9ZW60TWBs4VGQK&#10;1oaMJUNd5SoDsqqnouBZ4YXX3noLv/K6Sz/+iAVLFsMvwFcipyIVEZg4aaLowKGD+GDPB0h4UYu4&#10;F2ORvz4X/fsPxK2GVJBt4yX9IQ8ma1J0sHInY50UHBeNwCQ61joSPZMyGEDK2pOGlStXCpgaPnKE&#10;Ud50r1injh3Fgb178Mbrrwo0dfFwgVegF5LyUpBM7XR6cToySzPlNbUgVRYEZ4eVFwgvqSpGZV2Z&#10;CVgr6gTWeLZxU2s1Oc6VZsGaguqDm5cLevbujkdWLsPmt17Hjz9dxtmzp/H2229h8uSJUu8Nz2VS&#10;SrLoqWeexocffySz//fs20sO62QBa7f/6/arwBrP/gyLDhMZwJpSE3EVWONn451JvY1Qbe+cbpjS&#10;GIfS8jwU07PKYC2/LQvBu/TXNYjq5OyvZuDAgf0SecTrN4ro+fSk59NH6Y+EZ+MQ/5IG2kc18A4O&#10;xIgxY9Cjb18Ba+PbJ0pUzYULF6Qtmj59ujzLkcpI6NaTs0z3Pm1DCo6cOiTp1ngWO0ds7d69G++/&#10;9x62b98u6V4ZOPFA77Hjx7Hn7G7svki6sAu7D+zFdmrXttF2X+zcie+++572AZw6cwY76O9PPv0U&#10;W0nHT57Eoa8OYc+lPdjz1W7s2LODPt+Gj7d9IlCN24Dvv/9e0hoeO34M++n3cmrFvXv3Yu+pvdhD&#10;x9tLZc99fQ4HDh7EHvr88x07ZNLC/gMHcOqHU9j56xc48Mt+amv/wImTJ3Dk6BF8sXsXDh49jMM8&#10;CH3siF70OUfIHT91EifPnKbz/wyf0vnvom35HH7++Wd8efEPfLRbr4+7ao/h/e+ij1i7ftOry3vD&#10;NlftgyTbdsi4H5ahPKlTeT6uQcb9dCnX8f7DTuWvbN9p/x3bmn7fdd+G/Rv+NpQR7TJ8r79O23Zf&#10;lHqza+cuuW+n6Pr+Qm3tt/T8cP09fPig6Bi1BV/s3CHauesLslIZI/yb+tdz8jx98slW7N6zW97v&#10;/2Wf3Nddl3di37l9AtN2Ur3at3+fQA2+X5yOkfX3X39LPd2//wA+3Pqh1E+uN4e/Pkz16k/89vvv&#10;dD6/Sp3Zs2cv7WeXrHvKaaD/+P0Pue/ffPctdn1J9friLuw8S4b9js+pLp0UQPA1He/I0aP4ZNs2&#10;vP/Rh6JDR47gwsWL+J3690NfH5I6uu/iXuzYvYPq026pm/zMnDp7Bt9SP9FEbS+r28CBGOrkCMdw&#10;6rsfUiOG+plo6i/cciLhGquSWf6jXVxgQXavAazt3blHAFZ5RQU8fbyhnBhDz70WiS/HyXqHrgF+&#10;Ii/qO92p3+b1r1w8XTHCchQGDB0oaVeHj7bAlKenI+6FWFFoXSTcw0IFqpmCtbTsbGx5931c+uYy&#10;CsnWYY0OsoRyLdlUzyhQ82wVXn7pJbzy0sv447ffJX3sYysfkzSQQSyy6di2Ye0/egBJLyQg9rlo&#10;NLf0NmvX3kgLyy0kTe2P3/8ga1ZGx6oRGBqCCJUCa599mvq8N/Hz77/h7IXzOHXuLIprq5CUm0k2&#10;eIKkdM+sK4WFoy2GjtBP+OD9MFhjcWSXO7XTnCZxuJONSEftME+KE7gWr0Qw2fQM16LSEnHX/T1x&#10;R+/74Eu/k1Owch18htpWlrO7hxGspVaVdgJrPtTmMlzrP3SoRLi++urrMonh0KFDCKF7wNFkNk4O&#10;Agn/oPr0A/XfDzw4DwEhwaJIpUIP1l54Qdrzg/QcsQxgzS8oEHeTbTLG2kr6m8vff4f9Bw8gmOxM&#10;C7qnvHZhV7D2zIvPw+9VH30/Tva8/9pg9Bw02AjWLl3+Hjv36sHaoBEjMHT0aFmTLVypxNPPP4fv&#10;f/4JJ+iZW7t2vawvyalwWQ888CDWr39Knqk33ngDi8kO8aI6yxNDupmAta/JdhewVliCQRZj4BIc&#10;AqegIDhSPzzc0ob60ASsXsc29F5RJ7B2151ST//8609pd5Y/8gjdE/Ib+bfa2cLW21ugGmvgsJEo&#10;KKnAvgNH8NX5rwWs/fDdj/D294OjpxssnOwQwVCNM6LwulNxdL/jeaIoXVv6XJvBdqWKbBZ/AWtB&#10;VPdCwsMkZS1H8EYpoiRldEZWOvkTWTJgfbNgzSNWQT5QEGzomTEFax4JCdcFaykVZVA/nqi/d5/5&#10;w5HXULQYi3uyPusEnq4F1lgWtQekz+d/5Y+d6/Qdq3fRPkTNOo7Zr1zE/NcvIu6hk+hTvO+q7Vju&#10;4w8jZPox3E9lutHfo2oOoO2Z81jy5tfIXnoa/UrMl2PxcVIXn8KSzV+j5akvMaTigHz+9Q968HdN&#10;sJazB6PG2MCL7LfUwkIBaxlF2cgk25GXLCiooFdSZmEK2ZH5KK0uJNuxVNQ6vtoI1/i1fXK9wLU5&#10;86YYwdq4CQ3GNdn+m2AthaPNEjQC18I00bJ+sd/THdkJdgYYwVpIYqyIoVp4cpy89yFfnpdcSC3J&#10;FaiWTfZxVkWhLNORmJ9uFqxx1NvNgLXgLLI9OxSYyVFoGQLW/NIzEVFcAu/UNLjrkmCnioF3cio8&#10;dclwpWfZKVZL0sBFozGCtaiCPASmJQtYC6N2M5zEExOCTcEaR4R1AWuNZAvXFGWiJCcJDRW5aKkr&#10;kvXVDGAtIyUGRXQ/DWAtIyuBbOcsNI8jX4D20zahEVOmj8eEyXT/2uoweVobWiY2oLa58oZgLW6W&#10;Vn8PDvmhcnwl6lprOoG1+rYqAWu5ZVmSEjKbjpvNEWvXAGu6tARk5qVT/5mP6Q9MEzFYS6brwDIF&#10;a1PHT8D5/DVmgdk/0YwJ09DQ2HxNsBatVSOW6h6DNYmYqy7FtNlT0TqxBc3jm5BTmI3kzFToqA7y&#10;upwxVO9YcVnJHWAtBQoZ39JRv+lLPq8tRlc43RxY6wBd+hSQHfCL12jrKGcabWYox5FoV6LU/glY&#10;M9kvi75jje6QMWKN9M/AmuG9+c8M20uEWp0DLCvsYRVjA1u7sbCztYKtqzWs6HwNkW0C2UQM0BiK&#10;0X6MYKwDoNF+TWX83EQC1Azq+P5aYG0kvzcnc2DtWjrxBV448SJSjukQcTgEyr2RyDtOz8IxM+LP&#10;O5R6OAnh+0MQdTQMkUfI/t0bipxjWZ22Maf0IymI2Bcq5VgRVC7jSKrZbU2VeTQNkVSu8WhdB3Qy&#10;BWqdAdnNq3M5PVDTgzdjxJpBncrpZQ4gXCXTba6lq7Y1d4z/HKyZk2mZrvu4rkyPe51y5o75T2R6&#10;jE6fG9Tl+J22MSlr3L6rzG1j+tm1ZLqPG+l623fd7zW2vep3X083sb8b6mbPo8sxjN8bPu/yvQGs&#10;cdTa/xqwlk0GV2RCDMY42+He/n1w74D70X1gP/QYPJAcjpEYZmMl+ZPL2xrR/uAs1E5pRWpFAaKz&#10;k8j4D4Z3TAh8Y8MQEBcJJRuKuclIKs5CWnm+RKnFkBERTQYCbx+WrEZwohI+6lD4acj404YjIpkM&#10;qKw4aPPIGSjKEHHaAoNSivOgzc6EOjMDCjLiguJ08CdnaoxPIO4dPRa3DxmB24eOFA12dyMjMEzW&#10;n2CoZpC6JB8pjTXIaGlABBk3HLXmrImCe7wCyqI0aMqzkVKTj7S6QqTVFJCTm40kMoxymkqR1VQk&#10;YrCmI/EaawawxikjE8rJOKrMRGxREuJKyWAtY7CWI1CNI9c4DWZYvFoURE64lypSFBSvwpTUu80O&#10;EvynYqjWrusp66GkpqZCoYxGWn6eKKuyBNFkULN846LgQ/KKU4jTxvKi81PkZSMqNwsRWWnkoKkQ&#10;TIpOjUHbtHrR5nefg93Rr8yCNesPduKxJ5ejqZ1n8DWgsrkaYbuDxAjNWpqPsqY6JOdnS0qwEY72&#10;6E1OOKd0sSTH0DcmhupELJ2XBqoV0VCvi0HihDwUTmhDUnUFLAN94c5gjRwMXzL4fHltrrhoWEcG&#10;oq+rLYb6uSL8ITrX9Sr4VIai/1gL9BzcX/TMhufx2qY3sHf/Hvz0+8/4+Y9f8Nvfv+Nv6NdtWbXn&#10;USS/rMO8d+bKzFkXD3fRvX17o8eg/uhrMVIW6w+ICMeDDy3A8aMn8NWXX+G1IxuRujEZD336oEQl&#10;cbqv9z/8CMtXrkJ6Tq5AtX7Dh8h6bINHDpc0jzxwvWH784hZQ9d2ZgDuH9AX4eHhmDp1qgwInjp1&#10;Gr//fmWGKP+7ePFr7N69F6tfX4PMV9JQ/mYZvvzmS0mlNHTIYNx91x1oaqwXfff1V1jz+EpyMNKR&#10;SNeqlO5n47hyJK7RIGFtLBpaC9FYV46G+goyrCv1UT6kzIJMBIaT4+5oi7KKUnzwwfv49c9f0fx+&#10;I7Jfz8Dei3sMY5tX/v37bxJdw7//7NDfMqD9wccfImxGMKLXKsjRCsORY0eNYM3T2wNZ1JbU1FVK&#10;/vi8gmy4urtIhNTih5dg5nszoHlGDfX4aHh4uUu6Mk5nxusVbaZ97N+/Fz/88J3IcDqstV+sRvJL&#10;iWh9rRkhQcGwHGOJ4cOHSzowA1j76qvzIo4cCouJQLAqFCkT06CmOqNepsK/et2BjOx0WU9r/8G9&#10;iD1K94jqrvJ4OE78cBJhx/TRdNmHM3DyxGls3bodH360DZZubhjtQfJ0x1g/Twy1t8FQO2sMGzYC&#10;7215D198ukMG1hhGNLe3o9fwUbh30FD0tXLAIFdPDHbzwhAfP1iGRmJsWBRGB4fKehmsEW7uIl47&#10;7fFVT4g4h6MXlfNw8cAtd3fDnX376jVwIAY5OGKQvSMG2ztjkJ0TBlrZC1gbbGmD/iNH45Zb78Ad&#10;d3ZDhFKF/QcO4dDhI/j9T45d44iQvyT1m+E6vfHGaxKtdeTIITr/y3LteW2mW2+/DX363i+5+o+f&#10;PYutOz6Xdegs3clZIPmro+CtCIV9in5NK1bxiXypA6ueeBwePt5U10KN6kX7YrW2tuLhJUvw0w8/&#10;yjpf5VWV9NwMRTw5y6yE3PgrYK0wFSl5ydSupYjzWlCeK2lcOH1PZV0pleXBkXLUN1WK41xTX4Jq&#10;VmMppsxqFag2fW67ALam8VUo5bWHdBrYO1hjxMgh0NCzs/rJVTh86ADOnD4pQNdwjVg///qL6MLF&#10;ryTa5L2PPpQBOFsHexmY5BSkvn6+mDZtmkSyMViLp2sUpo4QcaqY+DQNwqj/DAgNxMKli3FZUklu&#10;xMQp7YiLDcHOuT3x+ayeqK9Ohpba4bRMHfJLqO95UmO8roH7/OCf6yfnxs8fy/QfnbGInxGOEuP0&#10;Tjy/++WNr2LS5Kn41x130XkGyDqUDCk4yoEB/7/pef6L0+/98Zuso8d67rlnBGww2Prrr78EODDY&#10;MgvW9u7Fjl27RLv37TOCtV27dlNd+kHA2plz5/AF/f3Jp9sFrJ04eUqihXiglSM0eF2qz3eSA0D7&#10;eJeOs422+Yz2wwPKP/74o0SBfPjRR/jkk0/wKX134asL+OXXX+V70xRWhuty/sfzAmB2/vIFtft/&#10;4/SZ0zh+4jh27rkarB2gv4/SdwzXGHgcPHJY7vPHWz8W6MLnd+7C90Zg9O0PXC+uHJP/8TF/+uln&#10;0Un6bZ98sk20d+8+OWfWsWPH6bf8JNuYlv/rr7/pPvxFbf8lnD9/QcTrIfI15+Nv27ZNoptZ3Law&#10;GAyZ/uPj833itTt5cJ4jX/hecXkeZOY13z7++GO53nxD+PgsAV90zXlbHpzntSIZRBq+53/8+jfV&#10;Jx7Y/57uwzfffivnzFDqOB2HoRbXgZ20n+9//NV4nbbu/k72v2f3Huzftx+nTp7Er7/+TPWOwdo+&#10;E7B2RICaQYaW/svz52j/x6hufCbXjwHa/u/0YO3c7+c6nR//dv5tfG04wpBfpR6cPy/19UN6ZjmN&#10;7eEjRyTi9CJtc+nrr+UZMNQZw77+Te+5zn1JZfcdPIAPqB58RMfnOm0AawzlGLAfpfq/je4L12m9&#10;tmEf1ZcvvzyP36h+/vk7tbecC7Vj33yci19fwse03VMbniPbu7+I10+zDvSHS7QCLtpo2EdH6de2&#10;iaK2VREOZ1UU9SHUz1lZYayVDcC3v+Px118tgK0cFt09iVDmTfj552tj+H3fXP4aM+fOQkycGi5e&#10;nrCwsaHz2IBNb79Nv/MTeAYFSgo8az8vuEWGYrSzAwaPHYOk7Cxsfv99XPzuO+RXlIvYtutP9lLv&#10;YUOgjtUa9c6Wd2Xi0Tff0LWlc6HaTf//aezL9+86gNlTZqO2rBYhC+1lXWBz9u2NtOGplXhr8+v4&#10;6Ue+h/p+jf/xOoG8RuGnn20Xe+Q4PdclddVIIXtUka1DTms1CibUQ5mkQfc+PXDnvXcJCOS+iO/X&#10;m29vwTArC/QaMgA+qnAEkL0cX5oLNfk5rLDMRAQkxoi8Y8Jwa8+7cct9d2LmvNlybzk6jG0QlrWL&#10;s3Hdo3iyyVPH1SGluRbJDdWILymEtjAP9/bri9LKKsl6wHWEJzQ0NDWiL/lkA8meLCgrwe69e+Q5&#10;k7pKV/MvatPYxtj44kt46fkNWLJoMQ7Rb2XFpSUjNikRvoEBuLPbPRg6coSkgJR7QeX+prbmkeUr&#10;MHPGTAwePBTr1z8teufTd6E42hGpdoT6m6lRUKSnki0xChb2Dh1g7Qfs3HsAlbUNEgnN65pxKuz7&#10;hw5BbGI8Nr/ztjwD/FxJfWfRcRm4MeTkvlPL5xYSROXuwb/u64Zu9/eSdWknTJmCi99exrRZc5FT&#10;WIJeAweTveWOUU7OGGxtg+EWNlDFJmL9U89j1xd7RZ5ePrCj7weOHiVpVmO0apn0wsf+ndrI73/+&#10;BdMfehAZJcUYZmeHAZaWotu694B/eBQWLXtETNvLl7/H0WMn6Hy6S333oWfPNzYGnip6HqPC4UDn&#10;6xIeAk9lBAI1MVCk6OATESbg2o78h4DICASQbR8QFiYTXALDQhAVrUJmXhYyeKJqfoYMtPMEIV1m&#10;PD1PnKYwBRG6aPJxFZKGn9ebishMRmi6Dt50bBdlJBwiw+CujYN7XLyANYuQEDiQPcefBSYkIjQ5&#10;GZFpqeSnliGlshxhn+oza/hN1EdtDQisvwo+XQ+ssS51wKuZL3/V6fP0Jafkfpr7l7v8TKdtWR8f&#10;pr6G/mXR8T4/rn/f9R+Dt67l7JsPk53a0biZ/GOY9+Vlfs6vDdZ6xj4hv1uXnU33vITsR45ayxJx&#10;WvF8E7DGoCOnKAMl5TmihoYSNDaVoKm5FONayjF+Qg3aJ9ZiOtmPBrDW3F5/Zb21hgpRGdmepmkh&#10;y6h9YVW216GY9lM0rkwAW1pRGtLIls3MT4UuUSPKzkoVcar87IIsASvJnLIxOwWagiT9ZFVSbINO&#10;1klne5vlS/KJiZT2x9bHFU6BXuAItUwGOnQeWeX6NeA41Wg62cs5taXIrCqCluoYgzVftRKu1Lew&#10;3KiecTpI+4hQmajspo2V9dX809LgQ/XLIO+kZAFnDNZYARlZAtMYpI0iP4aj1lgOJDtlNEkl6wI6&#10;qaNFodmZ8Kfnxon6Mz/q4wLjYxCZrE8rGJeZJOuYVZGvWtdUhfb2RkxtrRVV02+oINu/JEeH2tIM&#10;NNK1bKd7VFygQ3lpGhrqClHfUETXMANpabFIy4hDdk6SfmJaeT6qaktQRPelqIzE6+PRfcgmZRWl&#10;SxrITIZhdI00afGITY0j/0aLxOxkiXLMoWtpWAJAtzZewNr4aS0YN6le4FpdK/m2VbkC1rLIzs/i&#10;fdGxcum4WVTnMug3pefQPaZnP780G3HU5+gyEpGWm4qa5mpMmjkR8xY/YEy7yJGttY0Md9tQ11CL&#10;90uWmIVl/0TPNC/A1GkzUNPQiOLyChSUlMpaa5wOUqmOgTI2GirygbityiYfnSPUJkxtp/OoksmL&#10;DPziUxIQl5yAKLpv4RqliMFaErVrXFc5M1NokhrBtB9reztYJDrAot4VFo0sjkhzMQFrHekfO4E1&#10;PQDTR6uZADCGaix6bx6s6SPXJDUkb98hw7b8vmvkm36/naGaObAmQK2L9NCsq65ANL06fyZgrdYR&#10;Y6rtYRVvAxunsbC1GQtvLwdERXjAzs4K1nF2egDWCax1RKX9N8Aab9Mhw3pEnPbxxmDNHq6tAcZB&#10;7evqRAdYO5KImC8UWPX5yk4D4l23NWjbse2oeasKCZu0SN2UhPlbH+r0/bX02YkdmPh+O3SbqD/d&#10;lIAZH0xDZzh2BXSZAq1Vx1ch7mAsGg/VX/n+v6QrMO2/DNbkO97OnAzfd2xr3N7k93fa3kw5g0yO&#10;aQAcN5JpGXP7uUqmxzOVuW1J5o75T2R6jE6fG3S945uU7aQbfX8zMj3OjXS97bvu9xrbXvW7r6Wb&#10;3N91ZW4fN1JHWeN5mtuGtO2oPhWkPh0kr02pX5/SKGrjCpZni534T//9x2CtqqUROeXFcPX3Rs+B&#10;/dB9wP0YYmkBK3IAR9rayFosHuREKHTx0FEnm19XjrrJrWh/YDrK22oljSOvmaZM1cj6aayAmHB4&#10;RwXDNcyPjL1wMpiU4igEJiolZWREukYi3IJ0CnqlTpmMn6jMOImCY3E6gCtKhSIjjUSGW3wC3JUx&#10;ZPyRcRYVjf5ObuhhZYc7R1uILEOD4RKrhEe8GiFZaYjMz4KiMEcUXZKPmNIChJCB5JEQDbc4JZxj&#10;wxGUrkVYdgISyLhOrs5Den2hRKqxEsvTkViRIeCMgVlcSYpIU5SEBPqbv1flaqDMiZXX1Goy3mvz&#10;kFyuT4PJ4gXUnYP94RjoB6egQPhEKxGqDsXctFvNDg78p5qbegsyY60QQoZwKF0fVmQsGYRZmUjI&#10;zCCHLV6MV5ZTeJBIcqqTo+iqiMQILy8oydlX5GSCF0MOiVchhK5RmCYMeaWpouWPzobdjiNmwdqY&#10;Tw/j6edWY+HS+Zi7YA5K68uhfEefvjB+TSIKairIWC2Gd2QknAMDcd+woegxciT6WVnBU6GAhZc3&#10;xniTUxwUjOjcbKgLcgWqxRYXSBpIDzpvlmdcDCJy0hGYpoO9Mhw2UfRb1BEIySHHiIzv9HHViCMn&#10;YqCdpeiefr0xyHIkgqMjMH76JEybNwvLH3sEy1Yux5IVD+OhxfNRWFqCWPrNPCP4fk6LRAqIiYI3&#10;7d85Ihj30t/3DR2M3kMGIzUzCxXVNZj34Hw88ugqPLx0BR6av5gMUi0c3Txlratuve6XQQAnH1+M&#10;cXSSgYiE5BSUVlRi5qw5Mgjv6kkGlJMjevfri7H0nAWFhSInPw8zZ8/CIysfxbLly7BkyRLU1NQg&#10;mpwRS4sxSCBnmtNZLl3yMBliVhgycADuu+duKMkBYi2ePw9lhbmIoPqmUUWigBy0pupSNJOBXl+S&#10;h1oykJtqy8nxILETSI4VK4eM4YBgH1haj0JIaACam+vw6CNL9Vr+MFaSVq1YapT8TXqMrt9jtM3j&#10;K5fR6zLMmDYZrdSe2FhbwMnJBq5uDpg2bQrqG+sEWI2lz4MjgqAmB0pJhrhCo5B13aLIyUrJypD1&#10;jFSaGHj4eiIhJRGhkeGSiqd7r55wdHaCL123qdOniVY8shKLlyzFosUPo6W5FQF+gXCwc8SgwUOp&#10;TAgiVdH41913wSfQH5ExKsyZ/6DII9AHHqF+8AzzRwY5VSk8i5Ce03v73Ydb/3UreE2n4Df0aUVD&#10;jvhj/uoFsnYV/x38WQDidTo8/dTzeP3NLdi05V2MdXfHcBcH0WgPF1i5u8Da3RV97u+HxQuX4LGV&#10;j8tANQ9oBytUuH+0JXqPpLYqIAQWgaSgUFhFKuAQo4Ej1SGHmFiMps9Zgx1cRD0HDkNWdoFo5Yon&#10;MGToKAweMhLd+g3ALX36irqPGYMhbh4Y4uqBYc6eGOrkgV6jrNFn1FjRCFtH+o0D0I3O65a77kFI&#10;pJKuSyxmPPAAlnN9e/QRLFi6hBzNMtGQUSMw2noskqjtffjRFZg+dzYGjhou61Xd0+M+hMeqMXPR&#10;ArTMmAaXkECM8SADnRRI9zWgXB+pxmuqRb4fQceYg7pxTTIg6ODpBl1WulGj7axF7HwF0L3m1Fat&#10;E9rJoSzGKFtLJBekIakgFYkF5LR1KKUgRb9gPDm/ueXstOaggBxXXq+EVV5bLGtlyHoZdfrZx5za&#10;p7m1WtbLGD+pDpOnN2PClEa08WxTctxra8tQXlYIe7uxsBg9HP2p3YiMCEFmRgo5oROxfMUS0YpH&#10;l2Lxw4tExaVFiCEn1IqcotFjRgkM5nUHec26MZajERenwaw5M1FQnA/vAC9EqMJEnG4oi34XR63Z&#10;0nOSSs/pvIUPSsqVlKwkui+haK6n35yigl+IB4Ii/KDNi0XE9itpNYM2+sHN2xl2DtZYTs/eCrpH&#10;3G4sfYTv5UqsWPWYQP6HVzyKxcvpM6qHjzy+GovoualqGgddZja69eyDe3v3wX3334/YxEQ0tIzD&#10;vAXzsWzFcvp9i7Fw8QJk0P1n9e7dE88996ysGcdr63GU7YcffihQy1C/T546hd179+KzHTvw2Rd6&#10;7dq3F9vpb4YNDCKOnTiBcwIoDmI77YPT5H3M+6Dy+w8dwgnax87duwXG7aDXL2h/n+z4DO/Rsd59&#10;/30cOXYMJ0+fxumzZ/E5lf9o61Z88NFHtP/tOEDl+fvTZ8/g7JfnBIScom0ZLO3Y94UerJFOnz2N&#10;AwcPYN+B/RKxxiDt0PGj8irvjx3BkePHBK4xWGPxPg8eOii/l8HWp5/RsTuA0YFj3+AcH4+ui17n&#10;BaYxSGQxANu3bz84UurMmbNyrVhbP96KPXv2SPQWl2Pooy97UkAYl+OoKRZPuuDyrOPHTujBI4nP&#10;59NPt+Po0WNS1qAzZ+i86XfzvnkbAwDlfTNE/YiuGYM1vo9S5hydN4mh1246Z/6cj88TPnh7032f&#10;PXtOfh9/x1HW2+j4Z+l+8P3fS7+LgZqh/MmTZ66AtV0/YNfOndj5xU553Ud14/Spk/R7jtJ12IVD&#10;dE8O0TU+ymBtJzmBOz7Hp9u3ybVl8Xf79++ja7oTn33+GbbTPf/sDF0juqf7v92Hs+d4uy/l9TT9&#10;/i/oPD6lc+D6wXWF6wxHkO2ia/4h1Rse8Of7zwB1P9VHrnccbca/g+sN7+sM/dbTdM84upLrGEO1&#10;bXRe2+j4/DfvYzf9Dk53x3WG32/d/ik+p3NkMYDjOsri6LSjdC35Wsl1pPM8Q+/HT5sqA/L3DuiH&#10;vmMsRD7UD3qRPLVq+KcnwT1BK4ORdsooWIWHYExIAO4ne4UnKPUaPESe+6X03C9bRc/8qkexZBXZ&#10;OE+swqJHl2MB9dmPPPEEtePUFqxYgZWPraI2Y4U85/y8J6QkwcXLAyOsxqL/iOHIJnuovLEBdePb&#10;YOniBFvyDRzDAuEcHopBttboMXwY3ENDUdXWhtlkowTEUJtPsg/xhwvZS+5RYWTzjDCK163Lys9H&#10;w7gW6WeWPbqM2qOlmELtKiuG+j9nWztYjx6N1Po4TK74zyacpYcPklSTkydNwMOLFuKRpWyfPIrM&#10;9AyxnRhsfUH35Bg914WVZUjMTIOaIwcaypHXXEX9SaGse3dPj25oo9/G6XEZVlXW18LW05WuhQPy&#10;G6tR0taIvJZagWoxRZnwjo9CMLXlISmxsvb0bb3vwS0970LdxHGYTO3/lLmz4EQ2DctbEYFUbudJ&#10;OrLBYqvJ9iQlN9VAV1OOhKpS2ND1HuVgJ9d+PtlZDy5dhKLqMrgH+cDF3xM9Bt1PNpNSolkWLVss&#10;tuzDZIdNnT4Fbm4ucCP7wz8wQOwpljf1zxylyOrWqwd69O0j93vR0mWi5dRHFBQWIzklDT179UVx&#10;BV2LSYX6voYUuNcHrsnkW4WEwJ3s9/5jyPa0tiOfMRBzFz2MtqkzEKyKkWj8MU7kN9rbYwjZ9d36&#10;94eNmyv8wsNkUhHbEQ/T/X+Y6l9dewsySwvlN3Yf2Be9hg2SCUn9qd+8Z+D9cPT2giI+DrOofqri&#10;E+k3hKHP0GGS4WIY7X+YnT36DbeAo6cv8ksqMHnKTJGNgzOsnFzELrul213oN2wY/EPC6XeuwBLq&#10;B5evekL6vkgNPU9knzuSz8G6u1cfOLp7oai8Cr/8+ic9t9sxdeYcseOt3dyhSklBiI7OIzYGjlHh&#10;EknqEhUBD/Ln/LSxEiUWGK8lf1dF9T8CAeoY8oEj4UbXzDs8nHy+GKhpmziyJxJ5naVcnhyUJms5&#10;peUlQ8fZXjIT9NlNshIRk5OMaPJzwlITEajTiJ/mQn6aE9UfJwYUUQrYRkZhkIcnrELoXKJjEJaS&#10;Sv5zJmLzyHcqK4WO7H5D1hD/zDBYjh2LkVZOuCf7i07w6XpgrVfhXvzxlx6eVT5x1vh56PRj8hn/&#10;O/fN72hafx5VT57Dsa9+F4jJ/9QPnOi0LwNY4388yeelz75D/oozWPH2N/I3/+OivQuvRK7dm7cX&#10;3/yoB3u8/tuSzZdQ8MgZvHvgR/DkDsO/a4G1EQ769JccqZZF9S2/qgQ5Zbmi9MI0mZjFKfuKK/PJ&#10;ryN/qKYYldUFovr6YgFqLa1cvxowjWzG6TPGYc4DEzFjVpuI12HjSVwsKUviqDdeX4uVUZKF3KoC&#10;5ND+08lO5Wi1jPIsZJIYvGQWZyCZ7ntqil4VpQUoZ5UVITc/Czl5mUgi31abmSSKfLEjC8ROPyhS&#10;ExCuU4siksg+JCmSyecnf46VyusT0+9kMVhLKsoQ8ZgNr4XF0UXhVLc4fbsH+Y8O5DfaB/mTDx4A&#10;C3/yB3nMQqmAI9VxjlizpmffJU5rlDvZjKG5+cZ0kJz2kSPVbJV6OZJ/wXJSa+CdmAyvBB08qB32&#10;1iWIZOJzYhxJKyksI5LjZC1+hp4MsYoqCzFxSgsmTm7GlEkNmN5WK2qvLURrdT6aKnJQV5aJOrqW&#10;DVV5qCrLQi29NjeXk22egfzCVGTl6JCSHo80apez8xho0T0vpmtKz1laTpK8T89NFrjJE97yK+m+&#10;0b3Kp3uYVZItsFubFkfPZ5JAt3R6ZrXzY+QehO4JQP34akyd3S7r7fH6ezx5r6QmX8BaRlG6gDWu&#10;awbQymCOo9bSaL8Z5NckpMWLEtMTUF5HPsqEJkyZPVlAFqukspjapCIUUn1obG7A4pYZuJC/1iww&#10;u1mdKVqLleQPNJIfUFFdK5M4MnJyoU6IE188nNoaVnpuJuKTEyQtpJzP5FZRSpoOsZymVEttjjIC&#10;EbFKAWzaDB0SclIRS/VUma6DgsQTuZ3I57PytMPoaj3cMgAuIyTrkB6wmXwv0MtVgFxXAMYaKVFp&#10;TnqwZohSo32MqOVoON6Pfp/6fV1JLXll33oJvKPXMfRq2ehGx+MUkPw3qb4DqjWwXK4Ga/SZUfx3&#10;J12JTuO/DUDNstoBY1NtqV8ZCxvyHV1dbBGj8kWKLhipidRXu9vDxs4KY0tpuw741QmI8WBxrYNo&#10;rEH0mVH1Ju9NZEgDyVFvxrXgSJ3AmgGgmWhEtZ2IoRqvvebWdpNgjfTC8RclJWPjsXqzg+LGbc18&#10;9/ahd/HxsW1mv7uWGBi9f+gDfHD4QxOIZIBqJmDJBGoxWOOUkFOPTbnyfReZQjHW9iOf4f1d7+O9&#10;ndcWf28qw+efUtlOYM0gOZb+PK/6bVddJ8P2enWCY4ZtTWS6ramulOsoa6a8AWz8ExnLG8+3Q6bf&#10;ddVNbmvueP9EN9qH2eObnpc5XWs703101T/Z1oyued5dZWZbU5l+b7r//4nM7s/cuV2nDl61j07l&#10;rojBmiFKzbjWJE9AMFHBiv8vg7X6Ca3IrSiBGxlSAtb6dwZrwzgXfXAgIuM1iM/NQC45gVXtTRg3&#10;cxLKWmrESItjJyBNCwU5lgzW/KPD4BUZBOcQHwFrQQl6sBaQoEBQkkpAGr8awFoY/R2ZQZ06GT8s&#10;ZSYv3mxQKqIy0kjp8DeANYUKzooYDHTxQC8bB9w9xlJkGXYFrAVTOU79GFWQLVIW5UJVnIfgrCQj&#10;WHNSh8E/hbbN0CKODLSkKjK2TcCaroIMVAFrGYgrJQOrmIxbUmyhDvGlZBSVpRnBWnSe1gjWONqN&#10;o/VYoQmxsA/wga2fN+z8/KDTOP3X11ObnXIbGUKB8FeSg69SIiRKJYrUxEGbngZNWipC4mLhTc44&#10;6wpYU8CVnD/nyHAM9/REVHYmIjPTERCnQTBdn2CtQsBabkmyaNkjs+D22X6zYG3ErjNY/+wTWLB0&#10;PubMny2LDmue1UdXxLweLWAth+qZv4ocz9BQ9Bo5Aj1HjUJ/a2t4KZUY4+UjYM02MAhKOo+Y/Bwk&#10;11RCU1IoYM2VztWN7i1HroVmptB9S9CDNUUw3ccIBNF9zWyrR2pzFbTkRAxxshF157VDrEYjQBmG&#10;hvZxaJs2EQ8uWYAHFz2EufMfwPS5M8nYzoOKnOPRZOT050F1kgGsOUUE4b5Rw9Bz+FBZmyGBHOyC&#10;khLw2kTzHlqA2XMfxNRpsxCmiIatsxvu6t4L3Xr1Ra9BQ8hh94WFgLXRZIgmIK+wCO0TJ8PLANac&#10;nXD/wAEYa2eLgNBgZGRnYdKUyVi4eBEemv8Q5s17AOXlZVAqojCW6rdGHYvqiko8OPcB2NlaY/iQ&#10;Qeh9X3cowkNED8yajiIyhsOD/KCNjkJBth6sNZUXorY4F9WF2Wigv+tqSJw6zwSsBYX6wtrOAsEh&#10;fvRdBRYvehCLF5IWzMMS0sP03qAl8+lv+mzpQhJtt2zJQ/T+IUxqb0VjfTXsbS3JWLSDu4cTJkxo&#10;Iye1AsV0H63o82BqFxisKTRkjGuiyNG3QBgZ8QmpyRg3sR2RMXSPfTzEoA/jAYrQEIlocqBrxSnu&#10;WseTM0tisDlr9lwBlTVVtfD1JqfQ1gFDho4QsBahiqZ70U3WWAlTReH/w95bQMlxXfveF5PcxI4Z&#10;xDQaZqae7umeZu6eZhhmBg1II2a0ZGZ2nGuI47AxdmISSyMGs2VmmeO8/7f3aVDPaGS6efe99607&#10;a/1X91TVqaquOnXO3vU7e58lq1cK5UgKBVQrUJaRk1uHSnpG7VR3zpl0Hn7ys59gVs90UWcZCg1e&#10;MwjVoRDMkIwW0jk6YbVV4r57H8Dv//QI/vDwY5ibk41pGSlCs3LIcM4mY5V0wYUX49qrr8Mdt90p&#10;XoAzfCitUOHCOQy64shpjQVr6onBWnq20DmTpsPlCQptvuxqTJ46C5MYrF18Kf7p/IuEfhYXh0nZ&#10;uZiUlYsp6bmYnJZDz1cizp+dIDQjJQNnXzIJZ110Cf75Jz9FqZwcdLUWI8uWYePlW7Bhy2as2rge&#10;VY11QpNnzaB7Q3XO5cD6yzdjwfIluHT2DPzLj39E9fscSKmdGVm7Gt0LFyCDnPG4fHJASNKWCFQr&#10;QdGfCpBN7d6iFcvIaexGVUMdPRN5Y8Da3PQUIQZrJWUSLFg0gt7BeQjW12B2SjycPJqXNB6s8YjS&#10;Kn5B0sajSKvFS4ymrnqh1u4mAddYnbFgbbhLTEa/YHEPlqwYwMKl/VSXekT0Zg89EwzWsjLpXKhO&#10;Tpl8MSoUUnjclRihdmPzlg0hUZ1fv3GdUG19NXQGDTlBiQKu8Rx1tkorfvSTf8PceHrmTXp6nheL&#10;1E+FknwxlxuLwRqPjrZ7zEil58Tpc2LlulXkQDfA4bcLsNbSXQ+b20B1pgDSoRBME9f1cAn817hR&#10;LClAZnYaEumZ2njZBpFO8rItW6hN43t5ObVvV9J9vQLrqI1as4mWXX4VLrvqWqzZwi9pe2B2e3H2&#10;BRfj7AsvwjkXXwytxYL23h4sX7MKG6ntWU91Ye2GtfB4XUIXXXyhAGvHjx8X0IahSgSsceTQvv37&#10;BDRjaMFQLALW9tDyCFh7juGOAF+vYd+hQ2PAGgO0/QweaB8CiNA+do6OYtc4sMZg5HkGT6+8LACe&#10;AGvPhMAaRxPxel738quvCGjB0UQMqXZyWsEwWHvplZcEVOP5hU6BtVCkWgisHZ0QrHFKNgZUAlTR&#10;8TjVIQOj0SMf0LFeFcCJoQl/vvjiS1GwtmvXbhw6dBiHDx8R6zjijbX1ua1RsHaClnO6yxMnXhfn&#10;ywCToVUErDHI4n2wXnzhJezeTQ4eic9n+/YdOHbsePj4IUWi1HjfvA1DrmNHj0XBGkO1Z+naMQAT&#10;ZV6l8yaNhsEa39MIWON7HrvvV155lc7vxTFgjSMWOVqNwRqnOOTyvI6PFwFrz+w9OQas7ae68RJH&#10;Bh4/Nhas0f+xYI2jC1mHGYYe2C/AGkeKbd9Jv/3F7eKeHvhwv4BhDNT4k++7gGH02xmscV1haMvw&#10;dTedH4M1jhLjOSKP0r3ef/CgqHfPbt0qoi75t/C+XnqZ9kXlGMxNBNZ4H1zHX6BtjvB50/czgTW+&#10;Nhwhx/eGASufJ0O8gcWLkFFSRLbKJbg4fq5QBKwVkN0WAWuZJgNSqa+MgrXEeJw3cybOnTJVPPMb&#10;6HnfeOWVWH/lFqy7YjM2XH0F1lC/vIr6683XXE3tONkr9GxvIftiE7X3rBVr14jIooz8XEyn4140&#10;Yxo8dbWo6+xAS38f4saBtckpSTiHbLdMqRSNfX1YvH69SGHISpVLkK0qR55WiUvnzI4qjuwbdzCA&#10;9p5eXHbl5WIw02VXXoaRRcNCBrUGeRkZSCdbsL7ag4Zr4ia0c79NbFdnZ6WJ6P11q1fhsvXrsGXj&#10;JjgrHTDqDViwcITqxG4RtVbX1gSbj/wW6vv91F8E+1rha6zGuReRHXD2f2Dp0qUiYvPjkx+LgSap&#10;hbki1XEsWGOopm/w0z1SQeYyoJzT25P/8m8XnoV/Of+naB3qwTD1m/NXLKX7my9URLaIm0f9kxx9&#10;bVGw5qT9RsBaSlkxZlGfyNee792Ky9ZRH9eAArJbcmVFOH/aJVCSfaq1GMjWXi+uJw/M4KiG7Jws&#10;kQWgmOyeYbKnWPmyUuRRH50vk+Bn552Dn19E9lRuNtZs2CjEdqw/WA0L2TYXzL0Eqq2hKDVWydYi&#10;kf4zndMvkrIqKnBxXCImJ6YgvagES9ZsQM/8hSglWyKe7N+4zCzaPh3TkpJx9qRJSMjOQkG5DJ3z&#10;5mHdlsuE1l5xOVrmdcNJ/eKczHT8fMolOH/mVExLTcIl8XPw00kXIoXsY4XJiIV0HyuMZuSWyXDB&#10;tOmYTvuenpaG6alpVFfjkJpXBH9tI/Xti4QSw2AtIS8P/0z234XTppG9LcMqstPXbtyCjVdcTTaN&#10;B3KqD+kFhUjNLxD68TnnITOvEG3dfQKsPfnUs5i/aCnOnzwVSbl53wDWdCgm36Hc6UAp+U2FDNY0&#10;KpTo9chXKZEtk6GArlm5UQ89bWOhOmcnv5ZhCcM1T50XnhonKoN2WBiqRcBalQu6Ki/k5OdIKk3I&#10;Id8ug/w0jlhLZ6imVIn0j5fSucWTvZtJ9i6DNU3AD2NNNRwtzXA0N6L8QGi+49JquZgrjiHT+cpV&#10;Y+DTRGCNUzVe0HQAj+w7KZYzLMtZeCxaZt8roflWX3n3S7FtZDnrmWOfiHWffvl3nF0fszwGrKnX&#10;vjCmTM8dJ8JrICLUIsvn/eL18FKgcPGp47Pm/+cbAsTx34RgjdNAzk1GQXGxgGpV9AyNAWv1XlQz&#10;+Gr5/mBt5er5QpxmvJvaDtaZwBpDtar2WvhaqyYGa3TPo2CtuR5tLDrfmtoAqmv8Y8CavdEdjVpT&#10;dZvGgDVVuwG65QbYm71kM9N+GRo1Vwn56fdGwBoDN4ZqHFnEUE1eR1qoRKZZQm1PCfngpVGwlk6+&#10;ZyxYy7SYoyoIWqFe44C03SXmU8urdCJJqyefnHxhrQFpulC0mgBr9lNgrchvRfkSE6QdZpQ4vg2s&#10;DWHx0gEB1paOdKJtSxXaV/gw3F2LwfZq9NF17GsjvzYM1ro7ajEw0Er+ph919R4Eqh1wBayoHDHD&#10;tdgm5tJjmObwWeERYI0jSN0IiLowFqwFWoJwzK+EcYkRjnpHFKx5aPvy/aHBl/V3BwVYm0/nN29+&#10;pwBrTV21qObsGg1eur8BEbHGUC3YQj4LicGap8YNH/k1sWCttYd89YXzRNRaBKxx1FoD1dt6qg/9&#10;A9TfLluE/W03TwjMvo8e3HDbGcEa++MKut/e6hiwtmyE7sMCOv4CeMgeMXOaUgvVPZ0qCtbMPgds&#10;VKeM/rFgjd+lJPKcrt70cGrGCBxjUMYKg7IYxcKvMWCNy4eBWiQ67f84WOPPyP/hz5BOgTUhOsf4&#10;qhQkFSeIgdEZ6UlQyHNgMRfD7SwXYM3rkMJuKhEpIRNVSSH4FQZqEYlot+40UmoUsMVGaUwE1Vin&#10;gzUGdBGoFplDjUHaeJ0CawzassNgLfLi+7QX6DFisMbzlw280D/hS/HotuO/RxXzsv17aCxAil0e&#10;0an1UbD2wncHa7f+6jZk5GT8IN1y320THoMV+xvG6LRrM75cWJHtxil221NlaN1EGlc29j5/V0XL&#10;f8u+x+g7bjvR8f6Rihz/TMsnFK8fv01k2ZkUu+132X6cvvP5TbBtrGLXx+5/vGLLfNdtJ1o34TlG&#10;FN7mjMeZoMw3gjVq77j9/G+PWPv1H36H3gXzIVWrRI78sy66ENPi45FMBnsyp1ZkkdOdJSkmx04q&#10;cinr7CZobUY0k0NY31YvDMgGMkrd9T7qWB3kVJQjQ5aPOQWpKLUooSOnQWJXo8AsR55RhuJKNaQe&#10;I+RkYMmDNkjJyJF6rSh1WYQqAp4YeaEI+Eh+FNkro1IEgkgnZ4KdiwRyclgZDNUqjSh0kSFH5ynx&#10;VUIacAiYVkiGZwEZoGX+ShQ7OZ2gCRk6frGdi1mSLFSQkWhgo2ukA3Uj7agn1Y20wN0ThLPLD02V&#10;fozMDVZYG+1k6NpR2VSJqp4a1Pc3o2Feq5hXLVdZhix5KZJKi/GzGdPxs2lTUKf6YSNxv0kr3D9C&#10;kc2EUocNpZV0LenayMhBZum9ATHJN89JMDmVOs48+q2kXI1WSGJzYHp2EaZlFeLStGzkkEHM0YD8&#10;AqVYJ6P7KKP7rSVD0Ch05TUrUPj0zgnB2gXHP8SNt1+NLdduxqpNq2Bym2G/2iaMT/V2BdqGetA+&#10;1I/2+fNR09WFHIUcs3NzkUhOj5wM8kw5OY3ScswmJ7fMRgaez4uWxQtRNa8PMmclpuXnYGZRPpIV&#10;MqSq5UjTViDbTE6s3UgyiLnzzJ2NQhaSMugWymU4ppCAo2lmpSUJxWWkICEzBfGsLPqenYqk/Axk&#10;SgtFdCVLSvWoyKRBulKKNLmE7mMBZnOqo7mzcf7M6eKlwb+e/XPSOfh3csp/duEk/JR10RScO2UW&#10;Js8lAyqfHJTMfExJTMekuERSfGgC9tIS5Ej4ZUeZ+MwqKRKjmbPpGPnSYuQV56KgJA8lZQUoLMhB&#10;Ac83lZOJzOTkqMqLCqAoKYSSnssKSYFQOZUrp3LlpfkCqnW11mP+vC50kKPSSE58bdCBGlIdGfUN&#10;DT50dzcKNZPD5/KYYDApUFKSBYkkB1JpHmQS2l9ZHhTSfCjLSAwHSIriLKhpnY6e8YjUxdlQ0vIK&#10;kllTBpupApVWDSoqSlFQmCWi1yTyEmhoGdcNFV1jhYUM7kIy7DLpvqQn4NK505FA26UX5UBfaYbF&#10;WwlbwIUyrRIp1A7NTU/DtNlzhX7yHz/Hz356Ls762Xm4mK75rNkJmBufgoJSKWRaHRRGE1IK8pBY&#10;kC00JTVeKLE0B3JXaGR5w0AnMun3xOekCgfBMmSOAoxJzktQ8ESO+F52sAj/eta/0e8ohlQmx46d&#10;u3HHL+7GzbffgZlJiXSv+X7PwtSEObhw2mShGXNm49mtz4kX+Pfd/wDuufd+XDh9Bj1/+ZhdUCja&#10;riS1WiiB2t50cj7FPAT0maTUCHFUG+vixFRcOCsBF8yMF3XrgpmJVAcTce6cJPz7tFlCP6P6dU5i&#10;Gs5JSMU5c5Lx89lJ+PmsRExLzxeam0/PQE4hZmfl46wp1B5NniZ0wZw5tJ9ZQheTsX9RYpzQBYlz&#10;cH7CbJw7dyYmkQPAmpKejEvJQbo4JQnnJcTh3Pg54nNyZpqIVsjwh64dX0PpkxKkluQjlep1OimF&#10;6nFGCdVTi0GkC4mI02+xUvIzkUT3fk5qAuIzkpGQlSrqgaM2BNacjb6oPI3+6EhcfmkRpE9PvV/A&#10;tpr2WjR2N4k+qbG9XqQ6nTfUJTQ03IP587uFFiyg7wzaBjvR09mEXurL+nta0UHOfB2dl536t0I6&#10;fkFRNvJJBcU5yCnIRDrVlaiy+KVNDpSacjQ0huY/6+puRm5eGrKyk5GRmSg+8/LTUSrJg8ttEeqj&#10;PoLTU3b2UDtFfaWkogh5kmzkltFzpyuD3qWHv9mLSupbFA/JQteUpNhaBqWrAiWyYkyafikuvOR8&#10;nHv+2TjnwnNx7qWXiBH9F8+ag0tmx4m25tJ4up9xdC/pHnNk8KXUbkzidJUpyULp8nKklEmQLCnB&#10;9PQUTE1JwJTkuZhNbWQa3a9calvKVXIhvVGH3/z6fux/9kns/csj2P3kQ0J7/vIwdj75R2ynz+e2&#10;bcX2vz6CHU/+CXufeUxo39YnsIc+dz37hJgv7elt24Se27UL2xk+7BvFc3t24+mdO/A0gwoGcLt3&#10;YSst20Hrdh3Yj50MK2j9M7T+2Yjo/+dI22g73s9WLrNrR4x2Ytvundj1zON0/Eex++lHsf/NR7Hn&#10;053YvmcHttO6HXt2Yd+hAwKkHX2B00AeFeL/OaqFU8a9euI1oddYr70mIBOLI85Cc4nx3GHvC+B1&#10;9OgxHDlC5Vn0nWEXR5K9//4H+PjjkyLtI4vTYbLeOPEGjvM2JIZeQvydxPtiRb7zPjlyivXOO+9F&#10;o8cY1gngdvAwnROnijwo0izu37c/pP0HosfgiLQ333hTfPKxjtI+efv9+w5g3+h+AdX27dyOF399&#10;HT7cHMBb17Th2J8fxH66tvt2PIcjj/0K+2h/LN4vf47SMViR5bw/hooMBo8dOYIj2/+Kbc++THoN&#10;2597BUcO03U6chiHqV3cN7qXjrkX++g+8xxrx44dFWKwxpFpDN520/1liMbitJCjnLrzGO3j+FEc&#10;PHIQu8nYZrC28+2dePq5ECx7eiuJvm+j+rntiT/S55+Edjz5sPh/6xO0/KnH8OzTT+IpqpNP8fZh&#10;PbN9G5567jn8lcqzeD3Xt1B92oUdVNd20XntoPPevmeP2D5Sp5+iY3Md5TrJ2+yi37WX6j3XvZ30&#10;XPBxI8cIldsq9i+zmHBJahKm52YhQ6kQYntO5nGSXepDmc8Fqd8DGdnBpR4XMo1k99I20wvzqO1N&#10;F8/ypdQmT6K2eXJaCi5JTqC2fK5oxy9JjqflieL5nkzLJyXOpWc8AXFZaSIKK41sjricdMykNvdi&#10;6sPOmzlNpDO+ODFepJqckZOFZDnZstQ/Zumor+KXrmR7nEP92wUc4ZZM2/L2pDyTDuVeJ9TVfhTq&#10;1VFxJNIM0iw6j3xpKQqlJSgiKcmOY7nIfu1ursNQVyu2rF2Eyif0WFP1LxPau9+mgswZIhXvz392&#10;Fs5j++yf/gnnnHM2zj//XPzuD7+le/kc3Z8dYm4YiaocpWqFsC+k9PtS6Jr8+Kc/xr/96F+p734G&#10;L7/+Cl576wSddzwUdr2YK7p5YT/algyidemgyK7Bc7Rla0pR7jFA7jVCV+vALLJpZhaQrZKbjBR5&#10;MVIVHPlBdjjJ0BSEo4+hWkhW6i9YDNlc8zrg7G8XduscsqfmkC0VR/YYK7EsG76eBni66sjG15Bv&#10;UYjM8gKklmYji2y0LOpfskkZRVlIJ3srLT8LM5LjhPg+c/+bT/eR0/tfSPbrTy++kD75+0xcNHM2&#10;fh43CZm/zIz2NdKjxci+KxcXkF11QVwK9f85QpMzcjE1LQ+TkrJw9tQ5QufMmCtSTyeVSJFaVo4C&#10;vYHsbh3SFRW4gGwKBsAXxMfhrBlTRPaHn0yZhJ/NnCIGrHHUZYqshFQq0ismkC08meriRVTm/Llz&#10;yIYhn3TGNJwXNwczsui3yRW0nRypsnLMzM4l2yYTl8Qn4UKyCVmzMnPIpiQbWq2l54JsoVlx+Jfz&#10;LsaPLrwEPP/spbOozk6fhSm0bVxSKmZTH8nitMgqKvPL/7wXnFX3ltvuouVJSMnJRzHZYuZANcqd&#10;LhRZrAJi5eiNyDdbyJd1oJB8rgJStsmMPFrP/mkC+TIJZVIkSujZUStRSM+sjPwzHafl9LvEC2hb&#10;lRN28pftARuMbvKpHXoYA3YYqV6JOcnpWeK5r3jqgBTyFeYWF2IW2bRxpWWYUVSMaWRH8uDSuRKq&#10;W3TuKp+f5BW+k6G6Cubaasi3hewHeb8a5QaNmMOO4dpPvX+NAqhYsPbC21/ipXe+PC3F4/WPvRfd&#10;/pz6/SK1NP+5rng5ujyi2Gi2rPmnIFkErDGkO69xbBmGeJFIt7wYgDcaBnicCvKs2rFlWJ9+wclt&#10;JwZr51jvFr+1sbUBPQPd6B3sFqkFG9rqRIYDTsVZ3RBETWMVWsgG7KZ1Pf0d6CebkLVgYRdGFnZi&#10;4aJOrF4zH2vWLsDadSPYtGGxAD2sjrYqtLVVk2rQ398q1EV2XWtHvRBHxHnrPUKcxryGoUtnDdmq&#10;VQIcNZCN6nLbUE1tPKurqR6dLAZr1T5Uk6pqyeat9sBNclR7If9lKL0nz7OrdVtJFhjXGaB/kOc1&#10;VsHwKy2CfTVQ2XVisDNnE7LWuOBtqibbuQpu+s2FFTLklUuQU1ss5sLm+ZB5fvI0RyHmUvseR7Yf&#10;g7XkCgWyTAZkGHQCrCVpyTchZVVpxPa6P9LxqHzJiAFxKg1mlCswW8H+jA1zZBVIrNCgyOZCsZ1F&#10;9bnaHir3Byr3oBbaLTwgwQaNxwq9zwZ7tUtkoGjorA2lbl82gOWsFb3id3E5nt/cc5sVywbbsGyo&#10;E4vmtWGYs1Pw3Gt0zXnQKKd9rKsPwE+/23inTsylzjLfaaB7Ug1jpYGuqVvArOauJjSTz9Da24Q2&#10;ssub6f41dNfDer1JHEuc671aundB1LfXoJbuqeUmep7pHuj3KrFx8woMze/C4HAnBkgNVBeCDV66&#10;Xw54yHfxNQXIT6kXaUG91P4HWqrgIf/bxWAt4ICL2gIf3eOW7hZ0D3RhYME8rFy3QojnOIukBO3q&#10;p3o53Ifb+lZPCMu+jw513omFC5egb2AYXX0DdJ3qYXa6obXaxaADKbXfjmAANg/PB23H4qUjWL9h&#10;FTZvWY/mJnp2gl54fG5UukNpho1OO0y0rZnaLJ76RUttnNbvFlG3+hof0nKyMbckGbM6I0At9ClA&#10;l/g+Fqrx8gj4YuAVUo4AaxOlfYyUE2CNvrMEWKNlsxicUVmRApIV3v8cWsaKm5cjgBorfiAXcwf4&#10;O0M2PmYIsAmo9r3BGouhWjriG1KRKEsUQC2d/Cu5LBd2iwSV1jI4bFL43Eqh2gDVM68a0tIcJJOd&#10;Ft8QilqLvCQeD9YiL5S/D1hLirxwpmU8t9psKs9Q7cxgLaR/BFj7RqgTKRf+/1sB0DcoUjak2OUR&#10;nVp/JrC2O/b7OLB2+4N3oFBSeJryeQBVGKDx94m2ue2BO8YcJ1axv2G8QutDOr1cWDHXPvZ6jt8+&#10;VCa07jSNKx97n7+rouW/Zd8TbvNtCpeb6Lj/CEWOc6bl31lcZrxO2y7mPky0/UQ607bRfY7TuO2i&#10;v+d7KvZanFZ+guOcUePPL1bhbcYcJ2Z5ZLvYSM/tz++MArXkAfJXwxJpc7mdI/23g7Udo3tw2bXX&#10;kCHTAaXJiBmJCZhFzvKctFRkFhehmCdgJsdfU2mBgTpYDTnPeqseJrsRC0YG0NPbjvaOJjJcu9Az&#10;3IPekT4xOooNOVOtC/ZmP5zt1ZhTko5ZxWmYSco0yJBrVSG/khxxMm6k5EiySn0OIVmVNyqJzyNU&#10;RuJUOAV2O4rJwSlw0Kebyni99OkUKiMDRUr7k9W4xX6LyVhjyFZCnxyllmvTQU0GjCLoEiokw7OA&#10;gR+potoGdZ0DVQvaUUkGlK3DD0ubG45OnwBrnm4/bC1kZDRXwt7qhK2pUqhxuBEtIy3oXTZPQLX6&#10;/hYUacpx1tRJ+MmlF2FuYT6Si/OwwvWvE74I+K+ox3UJ8q06SMiIkQZ8KPN7UeJyQxWshjJQhSyV&#10;mhzVYsTTfZydTw4YOWOsCpcPcocHyWVKTMkoxNTMIqRVGBBfUiaUpVTAFKwUctE1iaSCvPq6VXD+&#10;6Y8TgrV/fflLLF69AFtu2IxVm1cKJ9GxmO4lO3U7pagk46pYq0JCQb5QYmEhCrR6FBtMUHt85JDL&#10;kFhcimkZWchRqyCxWtAwPISaef2o5BRyinJkcgQTGXBSjxMlThsyjRpcWpBFysSkwkyUMURlh7Qx&#10;iIpar5CxsRp6Mkq1QU5R4CYH2YPKaj8ZgPT7PGTke2ww+Cqh9dqg9FhEOh9WqVOPTI0Uk7NScEl6&#10;ImbkZYhR24Uiyk8hXkafNXUqzpkxU6TGKVIZkCfXIatMjfRSJVKLFciV65FRpkJykQzJBRJklslR&#10;rNGiiGFKXq54icUvupILciHVq2ENuNBETkH3YBfaujkPfC0aybBuaqxBa2Md2snh6mhsQGdDI3rp&#10;mrTUVKGWHHWHSSNkVMlg1SvhpOezmp6jIP2+ADktdeTA15HDUk/PRQc9m13tdejpbMAgOS6sAZ5L&#10;oK9RaHBeM4ZIw7R80VA7lpLDsGKkB2sW9WP94nnYuGQQGxf34/Llg7h61TCuXjEktGVhLy5f3Icr&#10;ls7DlWtGsHHlMNbR8kVUvpGcCL+fnCanEVa6xlZyoEwBMsSpfpnrvLA2+GEnh8NIbYDOZaO6YxUA&#10;RmpUo8yoIpFz43LC7POJkcusc86fhLPOvghnnXUhLp0yG7PjUzE3ORPnT5uBn15yCX5y8cWhlFWa&#10;CpTZTVD6K4W0dWTskwzk1LjoOiTkkZGeEoe+lf2QHQ29VKp61gvDs+qQ80rL6vvJUW7rwAO//g0e&#10;evhRfPjJpxhZslTMgXIeHevHZ/8MPzrrp+Q8ZFH7SA6u1Yyrr78OL732Kl5/+y2Ry765vUNM+n9B&#10;cgouTE3F9NJSTCkqErq0sADTSkrEsjg5z6GjR5rWgMRypVBGBUeZhpStpOWlCiSQ4iUKTM4pxKTs&#10;ApyXno1zUzNxTkoGzolPF5qUlo+4QmlU8UVSao/KMC07j57zUqFEHlFtMQqV0rNV4rQKlXEKIlI5&#10;tS2auqBIv1poNSJFVS6UplEgU69CFqnAQk5mp1FcL45Ukz8tg6e9Ed62BiEffa+kfdhryVGr8cLX&#10;WhdVQ3+HEH93kdNv5DkpLVpUULvGwI3nhOC5IVj8gkDntcBc5RDzRHC0NI++5ZG5DOA43U013dOm&#10;HnKyBzrROa9DvEjpo76pnzRM/dOiRQNYTFq6aBCLF/RjZLAH3eHnYR5Ht5GjzY65SA9Jn530HPKc&#10;bTyamV+UtJBjHZmDo2+AoV2HiHpbTM8GaynV/2bq81itrUEx6nleXws9U+1Ys3JEaMOGZVi9dhGW&#10;r1pAjnQrPDV0nQ1lmJs1BzmybMgtCriWOyE7HKqPsmMlyFmfgynx03HWhT/HP/37P+Gci87D5BlT&#10;EJc0F8UcqU11J7mwCDlKNQp1BkjMVpFWN6lMKpSl1qDAbBZzZuRbeKQwPQ9VfkhclSi0mcW8GmWV&#10;Zqh85BhTm1LV3iIGQlQ1NwitXLtGwI1XX3kZnwzm4X/5/i2ql+9ZLwDV/sMHsffAPry1pWbM+nc3&#10;ODF68CD2HDiA3WHt4s9DtOzwIew4sB9bR/fiub17sI2Bxb5R7GAwwRFltM1u2jf/z+L/91KZ0SOH&#10;x3zfe+QQ7Yv3F9Je0kEByg7jbzXnRs9l3ztP4OALR3AoAtFeOC509EVOBUnLSYePHcFRkQ7yeCgS&#10;jVMRvvG6AGscrcfi6LIIWNt+4EsBzD7//At8+ulnIX32efT7Z59+jo8+/Fjoww8/wslnf42PPvgI&#10;77/3Ad55590x4nnVIp+htIuv0/FOCInvr9F30uujW+levCZSRLJ427feehtvvvmWgGdvMHgLp3fk&#10;7yyOwDm1TUj8//vvfyj08UuH8Xe6Rn8bysEnJ17EJ++9iy+ub8HXgR/j6845+Oype/DZ518Kff4F&#10;f36Bzz4Li387/2bSJ/SbWfzbP9j7ZPTaf9E8Ha+8/DKd02s4QdeV9RpHFobF86c9T9ecwdqx40dD&#10;4vsQ1nFeR3r+JdqOxPfnwCt0vz8nQ/v9XQJ8MczawRGPu8kAp7r05iZ/9Phf+3+EN9fY8WnbLPqd&#10;/y6WfbCgFDu2P0t1cr/QHqqnDM2EwmB3H9UvrmN7uC7S/xHYu3PfPgGIt9KxdoyOYntYvHwb12XS&#10;/t/fFj3+581TosCYy/Mny0XPWrJSjkRlObIN1MaTpH43JG6yh6lNziKbu6DSConXjRKyczmCII7n&#10;eKK+JtdMbTdHtdF2pWQTlVL/mU72SRxnSVBIkUvtc4nNgGKyCfJ0SrJd5MinZfycWxqqUT2vG1rO&#10;AGDWg+dQSy+XiFSOeTqyz+k8iqhN4HSUeWY6lolsIq0GGWS/TMnJQbxUAp6HJzqfsdsuskXkUH+Q&#10;rJBEJeHU7CSeZ5gjR5p62tHW34Uly0eEtmxYhctWLcRlKxfg2g2LsOrmLgyNnDOhzftturo7FY2N&#10;zbBarDAZjHC7HLj88s248cbr8cEnH+LBh36PXz54H7WXhQL0JWSmiZTHLLVeh+FF87F4xRKc/OIT&#10;3HTHLbjqhmtwztSL4GquRpBfwJId1LJkAM3U1hvIntKTXZVeUYgiawWKbUoxOE9V6xQyUPvvGmyF&#10;e6gtKntfM5xkbznok8Gau68VLup3YuWlvsLT30aivoHsMFbVgg7UL+ohdaORVE39BqtpQRdqaT81&#10;vc2iH+T+kfvJcupD2Q9hxedlYk52upgveHp6GmZlZYpoqhSJBCkV1LfcUBTqZ7j/pr5G8ucy5JKv&#10;lSwne12qwNScIvxsdjLOjkslWzif/AMTMhQGJEkqkCEP2SRlNg+ytEZk60zIN9upzthRWOlAPNnt&#10;8dQ/JZHipSVIkJWKOpMkJ1+D/p9ZlCcyUjC45f8Tqf5x/c2gbTJ5PjGdGkVUxzlSrIDOqYTuK6vU&#10;aqN6zNMCaJBaLseM7Hyh6FQBZCvNKZSQrVOAi5IzMLeAU/FXQGa0IzmX7KLUDEybFYdyeYXQyMgi&#10;Ma/c69Qm3v/g79DQ2oF//cnPkCuRQ0K/S+/xo9hso+fJiDTuSy2V9BtJNgf5IRYRoZNE6xLJp0lU&#10;a8mek2BGaRnmUB+cbeC5oa1Q0DMtc9D94QFj5Ku6yD/hKBgD+Roqiwpyg0LM68TzS1WSnWTw0fYc&#10;taquQJZCgSS2D8lWnFVUQv60BPFkB8+g35WiUCGX/CgGaxq/H7pgQEydoAv4oXgsFH2oXWuChfzD&#10;MmWFgE2Tc+z4j+pRAaBiwVrsH6da/Oizr9F1++tjgFXJ0uPhLSC+x65jnd98CpJVrD4VmRYBaxzl&#10;Frt9RBFYl7/oFFhj0Md/W49/OmbbiN4Nz/82EVibkZQvfmsvPUdsy7FayNarqfcJcSrAOrr+9eR7&#10;sH3Hdh6LBz6x5o90YvGSbixZSv7P2gVYNNIltHL5gPCTWHU1DjTUudBY70Zne7WQsPnILmTI0tpd&#10;jzqyFWtZZDvWdIRU31knotw4VXlXO2cUCWm4sxVDHS3oJ/+uLuhFLUkAtjo/glQndOQXlRik0QGA&#10;5mHyq8iXYVgVeYZVT8qhv0KH9JJs5CiKkKcsgbLSKOocz4PFc5hxBG5yQbaAVYq9oVT3CvLTNTdr&#10;hK+dJJdS21BObb5RvHspJv8rTU9tAtmPrIqrdVA9HcrmwSkR1bdpBVSL1+iQrDehwOkTUC2JlKoM&#10;ZRjitqFimQmaR0NZLcoPlsJwjw5q8jGMQSeM5L+b/eSzNvkFvOrobhD29BLyK9s31kD7J1XoNx4p&#10;gfEBHYaG67CErvOy+d1YTW3ykoX9dH/Ipid19bahtbMJ/vk+6H+nCZUj6X+rRtWyIGweK5x0PIar&#10;nIKxhex8Bmzt/S3oJLu+bWkzXVNd9DprH1Gi5vIAuqkNb+9pQEN3QJwHr+u6tZH8in46n2709beT&#10;b1Ar5kOuaqT2n/oITvHKv6uSfBT2Vzg1aIB8Fy+11xydF6C+hVNENrTWiwi1ls5mLFw2IsTp4QO1&#10;5B+TH1/bUks+TScGFw3i+YbbJgRm30d3brie+t+VGJi/ENXNrbD7AzDy+yObjfxv8rM8dO5kg/D8&#10;0D19nXRdB7F0yQIMkM3Q2EjPUU2VAGtWZ6WYJ1NrN0NtM5FfT20PtXUM1ri9U5KtUUC2TWJKCmZX&#10;p2O2AGuxCoG1yP8MvmK/M1QT87MxhONotChQC0tAtFNgLRao8TIB6mLAGkeoCZgmIFqugGnxAwzV&#10;cpAwOBasCcWCtYhOA2ini1/oxrelIVGThOTkRKSmMlDLh8elRMCrht9H8qrg96hQRf+zan1a1PI6&#10;B/WttH1yaZKYU20sWAtDNVYUrKXTMUNgLSRaxstJEbDGQE1oHr90zqJ9kV1A+xDRaiIijUTfT6WA&#10;PAXUYqPWeI612Bff4uX3GTRRxNpYuBVadiZ9IwD6BsUCpFPHi9Wp9ROBtVio9s0au99fPfZAFKzd&#10;+9D94W1Cmug8T1Pk2oX/jy0f0ql130ex+4guj7lP36Tx9/r7SOwjeh5nOHZ0/fcUlZ3omD9UY84n&#10;ZvkZt/kuii0zXhNt/00aXy52X7E60/rI8gnWn/H3xS6bSLH7+65lYnWm7cfvM6wITNv98t6otr+w&#10;C8mD2QKmibZtXqZQZPAAq+66oLATv+/fDwZrO/ftxZU33YjWvl7o7DbMTknGHM7vn5EuImtKyQE7&#10;BdZs0Jp1IpWbxWEOgbUeMkLIGOju70DXYBe6ybjgSAI7GREWnhunJQAXGZLxEuogJdSQk7KMZLBZ&#10;1WPAWlnAhRIy+FixYK3Uy/DMJcRgLZ/OschBHfUZwFpZlQtScnYZsETAWrHbEgVrKjJO5eS4sCYC&#10;a4HhVljbfTC1eKBvJAeojX5DhxfenkAIqLU46NMFWzMZHKTG+U1oWUgG8pI+1PY2oaankRwhKX42&#10;5VL8+JILkS9Jwbp/cOpHnk9Np04QUG08WCt1e6CuCoG1jAolEukeMlybXZBHn6VCSjc5XE4vUmVq&#10;TMk8BdYSSqVC2aoKMnIrydgNgbWaZrcQg7W1t20ZA9RiZbj3flxx0+VYvWU11RcdXP2ekEF7oJSM&#10;eg8KyUGMz88Li5xgFTmo5IgqHC5y8unY5DCOB2vV/X10nRujYE1E5jntKKL6mK5XRcHalOJscc+5&#10;PjFYU9R4hAwNVdCRYRoBa6aAB3ZyVE6BNdK3gLVLM5IwMz9TpIUsMKiRSUZiQnEhfjplCn4+fUYU&#10;rOUr9MiWapAhUUXBWrpEiaRCKRLzSpBeKkMROeU8z1x8bg7OnTEVlybMRVJ+Lsp0anJ8nWSwNwsg&#10;0EJGfkMzOWB0/vX1VWiqq0ZLfQ1a6+vQVlePLnLCGqsCqCbD12nWCpnU5bAaQmCNoZqfjHG/yyoi&#10;1WrDcK29hZw/MvwnAmsDpBBUa8Z8Wr44Fqwt7MN6ch42kgMzEVi7fFEvriAH6EpyhK5aM4JNK4ex&#10;PgasBfw2VLpMsHmtsJGTYaL6FQFrFnJubPyCge6Pzm2Hzkn3wmqCzKSB1KSGxKiBxkH10eNBvkwu&#10;9PMIWDv7QkyaOgdzEtORkJqNC2bMws8mTcJ/XHqpSFmVryNnjIx7FTlRLAZrBmqXjPVeuDvqBVib&#10;kRkHxYHQhNTWIwZUPecL1dvnS+Ed8KC3bx4GBofx+z/8CY//+Um8/va76BscQmNrG86n40TAWi7V&#10;CQc5oR66L7fccTuOvfQiXjrxmoBqVfUNAqxdyHODpKUJiDa1uFhoUlHhGLCWotYJuJYgqxBKV7Cz&#10;y6K6p9DRMyxHPKtMgSm5RQKunZ+Rg/PSsgRcOzcxQ2hyRgHiimSkEFhLKJYJuDYjt0CMpGYllZdP&#10;CNYknIKIJCOnSE3PTwU9vwXk1E8E1gobwo4rOaFlT0kgp37C3dYADzmKLG9bfRiq+WGt9sBLDmJE&#10;9X3tQl5yLJ303BroOZRzClqrVoA1Bmr2MFiLjL7lehOBau7moEhvw2Ctil+a0D1t7m0RcJqfI45Y&#10;6yVntI80NNQNngR9ESkC1hYO9aKHyvR2NYbBWrOAayI9JDncXfS9o7txHFirEjoF1rqxmJ4N1tIl&#10;/Whp8ZMCaKNt5okXMG0iMm7NygVC69cvwao1C7Fs5fwxYC0+Ow45FdSO3RZK38QqHy2FawG1ncpS&#10;TIqbip8xWPvRP+Ncngt15jTEJcejoLwMmVR/kouKRZtapDdCYrGKUf0RsJapov7WZBoD1hRB6i/o&#10;nvOL+ViwpqU2xdfcgKa+Lnhqq4QWr1iObTtCKf/euH1RFBaw9m//qwBrLAZr+559fMz6o4/cjb2c&#10;au9/M1jj7Vh7DtN5hMHaoReP48u2GdFzYbB24IVDMWCNI9WOhVJBHjsSFUdEMczh+dg4Wo3n+BoP&#10;1p4JgzUWR6AxSOLINKGTn0S/f3LyU3zw/odCHz/7AL7Y6MQH732A9959XwC08YoFaydOhOAaS3w/&#10;Qd/pHvw98GOcENCNz+k1vPHGm3j7rbfxVhisRaDaeLDGUI23jSgK1t5+S1yfvzdciJN0vnzO/Pnx&#10;x5/g5PFR/N3/7/js8Vvx6WcM0EIgTQC0T8Ki7yc/oTIk8dtJDBvfe/WF6LX/vHmGAGshoPZNYC0U&#10;uSZ0BrB2nO7rMbpnB185JMDa7g/DYI2BWASsUT069Og90eN/HfypgF0Mt47etSq6/LOW6dg9Sgb7&#10;foZrB0QEpBBDMqpzo1THuJ7tpvrIkWinoNgpsBaBahGwxsdgPbdze/Q4ZwZrrdSmKpCkkiPboBPi&#10;KLUStnN4bjWDBnk2embJxi1yOUQ6yNkyeubJHs42GZBHbXcIboXa7jTazxxJIRhehMCaEYUWHT3j&#10;Fciitpuj+LmN5tHkvu42qLwOFBu1yCK7hufZiQVrxdR3cvvAYC3HpEeGVo10ss8mZ2dHwVpxpTUk&#10;2mcErKVUlEXFYE1Ky8pJwZZ6NHa3oqW3Izpny+b1KwVY27xqBNdtXITrNy5E5RP52DCB7ftd1Ef7&#10;rwpWwe/1oaGhTkC1u+66A29/8A5+8at7cONdt1J7WSCyFzBYm5uajHiS3eXEirUrse6y9fj485O4&#10;/NorsZa+nzfjUjibqxHobETjSC+aqJ1nsGakPofhWnpFEQrMCrrGFWRfOKGscQjFgjX+ZAmw1tcE&#10;B/kKlQzDqM9xUp/j4u/8SfIyVOujfqEvBNVYwfntqFvYTSJ7ij4jYK1xfieqe5pQRX0UD0Lh/lFN&#10;/aSE7MBchUQoLicDs7LSRJpFhmpzcnKQr69A3oZQH8PiATFlz0lQErAIMMVKCoO1abnFOIuj4Oem&#10;ki1cMAassT3CYE1ipeugCr1AZ7CWZ7aRX1Up5r1mJZIiYI1f2DNAm1tWPAas8bpE6stiwRr3SwVG&#10;2qdBD57PrJijxEgM1/J0ZKMr1UiWyjA9K0+IwVqWSos0ufp0sCZTotxUKcDa3LRMzCS73WAiv5a0&#10;es1a3P+rXwuwdsuddyNY14h//+nZyJGUo5R+k9btQ5HJihydAanst4TBWkEMWEukdQkass9ofQSs&#10;xVEfnEPnz3NJMViTUh/Lc2PZgi4B1gJk85hcBmhsGihNSlh9tI7BGtlJPMBFSs9cPl2H7IoKJEvo&#10;mpGtOLuYU/WFwNr0/GIkK+heh8Ga2s++TkBErWn9PlT8OgQj1LdqYSbbtJyf36wsAZwurFgh0iXG&#10;grXa616FZt0LyB05hp/XjQVVEVWsOhWRlhsTXRaryJxp5k2n5lmLgLWDr30xZtuIJgJrL78TAmsP&#10;bP9ozLYRvfHBV2L9eLB2lushzKbf6HBayJYjO478KlYj+T/VdR4S+fQCrPlR30S2GvlDkSizXk4d&#10;TuIUkByttmhxF1atHsbCBZ1Cy5f2RwciVlfZUV9LfludCx3t1UI9PQ3CNuwfbCc/rm4sWAurobNe&#10;zMvGcE1kS2htElrQ3Y75XWRXtrWcAmtVXlTVkA9FNjgPbC4hP1RyYygVoWxfqXjXYrxPB8Vu8mGO&#10;lED/ezX0K8hWL8xEVnmBgGsVdoNIJWn2U7vksSGlIJf8zmyoblJC9Re5GECoeUIB1VVjwRrXXR7Q&#10;UeTkfkeHZOp7WGWrNNA+rBTlKrbJUHF9KFotgfz5FIMZhTFgLZl8l0jbIJ1nElFuXE6xSwr9nTpU&#10;eCqh95Oo7pvCYI0j/dq66una95G93oPu1XXQ/5b8jCOlkI9KxO9d0NeAxXSNlw7T/RkH1rr7QmAt&#10;2O8PQcdDdL0OlMLwKx1qh2tDYI2OyakdOWqtidv2jgYRsdZB9aVzpB1G2la+l2zxwyEg17ihFl3U&#10;hrfxXM50P233hKLWzM9pxoC1ptYa1HJkGvm1TvK7OcVrLFjjLBsRsOYlv9ffVCVSRNa31Il08Dyv&#10;2sjSBUIdve0iWo3BWk1zDTr6OzBvZB5+17P5NFD2ffXcwC1YunwlBhcsQm1LGyoD1Bbx+yN7CKyZ&#10;yN6IgLWOrlYMD7OPMzwGrHGfaXHYYSZpbNQGWY0wBrzQhSPWImCN73FKRgbiFCmY3R0BZxGgNhFY&#10;C/3P30UqSP5OmhmGat8JrFE5/ox8F4CN9K1gTcC0iL4/UOO0j/Gd6Ug0pSA5LRGpKUmQlObAaZcL&#10;oBbRmcBaHX3WedTQyAuQwtMMBDnF2XcAa0L8PQTUItvE96QLRSPWvg2sjYNpsfrBYO35/lPLIy/J&#10;vwMoGgOCvodOwa7QMb5J35wKcqIyZ14/FqzdF94mpInO8zRNeI1C4rnZnj7wDP66/2k8c+g5uu67&#10;xpadQFuPbsdTVOap/c/g2cNbT+3/DIpuT+Ltdzy/67R7/X0k9hs9n2+BetHtvqOozETH/KEacx4x&#10;yyfSdz7fyLZn0kRlxutMZcL/T3huEyl2n+HyZywbs803atz+/mGK3W+MJgRrz+9EkoBqYaAWjl5j&#10;oBZpD+uuDQg78fv+/WCwdvjl43hq93bcePcdWLhmhUiJwqlRWNpKi5hsWU/GqdHFI1isooOvqvOT&#10;YVEvOtkedpLJKGgmo6CuqVqkVWgkg6aFR+6QwVNHhk/NYJuAFVKWh5w+t5mMNQskPitUDQEB1iR+&#10;J4p9lUIycvgjKqIOOdduQg4553nUSec7yGHjiW+ps5YEPCjjVDlB/vSISLWyqkohCRlNEjLUWIVk&#10;VLKKKo0o99L+ybFhFTsMKKPzkfrMYoSppt4NU6uftq1ArlmGBHkWyj1aqIImNCxqQ9VQA4KD9fD1&#10;klHUUyXUubwfPasG4e+uh5kMdVOVA+nSAvzH5AugyPvJD345cCatcv0z5qTOwsy8zOhLcCn99vKq&#10;gJCuqQGW5maYGhuRQM4Xj/LMN5BBLCsTcwGwTOQ0GmsbILV7MbuoXChNZRQjTlkSuxXaQCV0wUr4&#10;WwPw1ZEBSuI51q6/ZQP+9bWvJwRrPz/8Lu5+8Je49vbroLbpEOiojo74UnRokVJcgBkZ6WLU7OTk&#10;ZMzKycNscnKTyAmdW1AUVREZ83Iy5BmsBXp7oPJ7hVPNyjeTw0BOd6JChtnSYkwtysXMsiJkmDSw&#10;9bTB2tUCMxnIUq9dSF3thZocE56vwESOCctK9cpGDgvLURMQ/5voGmqpDqp8NiGpkxx0bTkm55BR&#10;Iysmp4CcD5dVjPaOp99x9szp+JcLL6T7PAUXz00kB5jqlNkBhdULib4SeQqDAGtppRWIyyvFFHbu&#10;cwuRI1eSo6wSLzfOnjYVl8ydi8S8XEjI4WWgxPN8iDkAmkPPkpueBzs54ya6jw6rBS67HV6nCw6z&#10;mWSEw2IQ0Wkshmgehwkuqud2ix6VJF7vo+fX5zLDT89dAz0j7c1V6OtqxOIF3UILh8l5nN9J37uw&#10;bKQTKxaSo7KIo9R6sZa0npyb9Qt7sYmchy3kwFy5bADXrZyPG9csxI2r6HPVMG5fswC3rpmPW0i3&#10;bVmGa9eN4Er6vpycoi5yNnlEZyM5EDWkamonXPUBMcG2nX6vuTYAE90HHT3P1togKutrYK+rpv+9&#10;0PBoSR6pbNCj1GCAweUROuuCSTj34qk4/5JpmJuajTyJAsXkwMVl52BKWopIi8VprDR0X23UNpnJ&#10;oWYZWwJwkMPm4nQf9HtTy3JQ8mSBqKMVx6Toe7Yr5LCS7j9+D55//kW8+iq/0H4LH37EL40/xzU3&#10;3Iy0LDLa4+YijurxT37+c/zorLMwtGiReDF7+IUX8PEXX+BPjz+O3z38MOYk0vlMn4ULps8UqU7n&#10;FBaFAJpWK5zVuQoF5ijkQrw8QcEpVJSYVVIqFF9Gy0tlmFMixewCWlYkEUpXG5Ck1AoHdjqtm1Zc&#10;JjSruFwouZz2r6DnTq5BopSjFXg0t0GkMSqtrEQJ1SWOYiq0moTKyImSekPi6AN+Ucopc/k5krit&#10;yLPwHIc816EamfoK8ZlbFxp9yip7htoYs47aFaqDrfVw03V3kTNoJwfTSg6shUF3wAFHYzAqHm3P&#10;8pCj6Wj0k3NthdymgcKuhZb6CIZqLCc5oSqXUbw01JOjKmBag0+M1q0keej/1sEOdMzvxuDSIYws&#10;X4DBhfPQziliGLSR+qlPGhzswoL5vVi+ZBgrly3A+jVLsXB+HxbwfDgDXeil7bt7mkQ6H07vsoDq&#10;/ZLlQ2KOtu7eRnIwa9HaXiU0PNxB+6LnZmE3ltDzwlq6uBf9vQ3R6M+1q+djw9qF2LJxGdbQs8Ja&#10;sWIIS5fNw6IlfWLC80CjB0qLHFmWTJTtCEcPULspf0CGikod8iokmJ4aj59efD5+cmFIs9NTxfw1&#10;PD/M3Cz6LCkRL98ULjcqyDlWeqjN1OlFOi5+8ZiupPtPdY3BWmEltY3UphZRe5MffmnOLzeldL9V&#10;ARdkDFkNWpTo1IjPJAOFZHa78NBjj+IYz7d17/ooLGDt27MD+w4dxCiDtYMHMLp315j1hx+/D3sY&#10;koWh2u6DISDGUI2188B+bNs3KrSL9sHaLSLPDmEvRwox1KD/Wfz/vmNHsf/4sRBYo/9Hjx7B3qPj&#10;wNqRgzjIsIzBWvvMU+caC9ZofQishSDbdwFrETGwembfF1GwxpCKYVskgkzMzfXSy0KviWizE3j9&#10;6AERKfXJOnvo/9dD6RxZXJ6hVwisvSf0wQcfCkD10ccnqe0JRbx9RMu+WlQmwBpHyAl9FtJJBnm0&#10;He8nCtbC+w5BtHA0W4wYxnEU3UdHdorr8/fGi/DJx58IWMZQ7aOPTgrw9sn9q/HJby7HB3QO73O0&#10;Hemdd9/D2++8G4qCi1EE9vH1ePOlY9Frz2Dt5ZfpWrw6FqwJ0XV+kdNvjgNrx2OBGt1LoRiwdugl&#10;qh8M1k6S0b1vrwBrQlSXRg8dwpEnfxM9PoO1SGTZjh3PRZezXrp9iQBrDHwj0WZiu337xDL+5P+3&#10;7Q1FsgntDy2LiGEZiyPaRGpT0pPPPRuNjmOwxuV5fyL6jUEdfQ/M60OuzSJUSLYtiwFaWjgybZZU&#10;giS1ElnU37Pi5DJMLsxHooqebY0SaWSz59noOQ4rSUk2naSQ7Fey/6j/l/tcyOR0ynIpkqSlSCwr&#10;QRzZMLML85BN5VPpGDyvTpKkRKiAjltg0ovBFpyKUuZ1ib4hm9qIdLJT0tQqnJ+agkQ5R9jpRSQb&#10;K5/afVYBR7mZ2VYLicFagVpO7ZgUQeoTqlpqxQj9voEOoc1rl+Lay1bghi0rccc1q3H9xhG4ntVh&#10;WeuPJ7SBv01/vmcFXnj+ebxw/Hmqby/jsy8+x1df/w1PPPOUePmXXy4RaaI5xX1ibjb5OVaRxuqJ&#10;rc/gzfffxXsnqW5/9B6yi/MxMymO2tZcOMh28HTUw099VaC/Fc3LBsn+bxLKNyrompQKcTaOMr8F&#10;0oAVls5aeIfa4aN+wjmvMaT+Zrj6GuDsrYe9oxbObvpO8lG/4+luFOJ98v8s/0Ab/NT38DFrhjqF&#10;msimapjfg/rhblT3t0T7Vk6npqg0QGrRYGZWCn4+nQd+kX2alCDsoRyqLxL6/ZLl4cgPkgBqO0tR&#10;2mpAiYX6e7NNpBpkMVhjpal0uCg9B5dk5mFuqRw5OguyNCZhVxSbHCgyVZIdYcdUsm/ZLomAtTyr&#10;TURssRLKZeA07klUd3kwD6eaY8Xz3G8cDWnUiVSjEfH/2XoNMqh+8gDBNLkCKQypOI29VocCg5H6&#10;NhUSJTJMzcrFpPQMIQZuWSr6/XmFAjwxhJqSU0BlFSjQke0QqBGR3ZmSMpSq1Pgd9Wms906exNsf&#10;fkj3/32kcLrutHRcMmcOMsvKyV7XQGql59JoQbbWgFSytyQO8jldPvIng+RXupFptmIW9bUzy+WY&#10;KS0nn6QMicoKEVWqIDtWSb6GpsaHEvJT1DxgKOhEkOwfTkHIEVO1DX4RRcVRKwGygV1kC+upny6j&#10;5y2Pnk+5zYYivV4MOkytIClJdP5Tqf9PpuuTZ7ZAXVNNCtJxgtT/u6GhPl51pSF0r/eVihSUavIh&#10;FPTMxicmCrh2tu2+MWAtMsfaN2l296FTEWmrxs6VxorrPSzW8Z9s5fPR5T8ErB174wux7MBrn4/Z&#10;NqL3P5k4FeTMxDzExcWJtN91dS7U1rLcsFVq4fVb4QvY6Jp70dDkR2NzAG30LLa0VQuxjcfq7a6L&#10;amigJQrT+noaxMApltmsQKDKhmC1XeyD1UD7ayAfiyFePdm1LWRLsjjVIMM1Vg/ZqjzIi3X5+uW4&#10;YuUyoStXL8UVq5Zg+VA/Wmv8aCHftMbvBs+/5iJfX0ZtuEQhRZleFvWtLYucMNZZYbxHJ4CT9gYN&#10;Cqjtn5wwk3zONCQWZKKU/NYKapvlVoP4nlhAbR8pXVUM3d0aGKic/nYdyuwW4WczVEtVKgRYK6i0&#10;IcdiQnyFXAzqYKWRH6C5XSvKae7UIMFYIYAyz7NW4HSjPFiLdIMJyWotZpSUYQ75Lwn0DObQc6u/&#10;wSjKGe/RQ9NVKQZ7FBvV9IzpYfSTL9tO/UMbXafWKhG11kliWOm+wiR+n+leHQJLzGitd2KI2tMR&#10;al9XkU29cuUCrBBaiOGRPnT1tQkf2rTUACOV4bLODZUiTbwn6IKTfGuby0LPHPVJ5I/yMk7NyRFs&#10;/Qv60LKlEeb7DDDdr4f3Rhf6R3pERBuDtVa+z/MDIpsE34P+a9uwaPGASDfPz7OvyoVKjw1mJ7U5&#10;DgN4ihQn1Tcf1S8/3f8Ap4vkrBvkt3jIv+G5FjntYw35w6zB4X6hZVQfOILNTXZ5dQPPBdgk4Bqn&#10;ZjxRd+eEwOz76PJVm+h6rUb//Pmoa6e+prEB1oAPRg+1FdRXOKju+cg3tzssInNOV2cLFo4MopXn&#10;K6yvgpG2MYSlpL5eQe2blgfH+p3QB90iGpEH8BjJxy/iKVt44H5DBmJTQEbE0EuoP7QuAsEikWpi&#10;frUwUAuVCYG4CEwLRacxQCNx2kj6PAXWQorsUwC1wTyhBP4MA7b/EljrzcDcrnQkVKYgOZMj1BJR&#10;zNMZ2CsQ8FOdJQUDeqHqKiPqqk+pIWhAQ8CARlJ7lVmoI0i2SlYa9UdJSKDfHQFr4oUxw7RYfQ+w&#10;ljwvHNnRnymgXCQV5LeBNbH+Hw3WXvom4HQmIPXtkOoU7OJ9xP5/uiJgbcULy0SaxwjIOnPZ8duc&#10;0q8e+/W3gjXexx+fewglslKhPzz7J2w7vgO/+N3dqPQ5IFXK8JfRp6LlGHANLhmK7jcig92Ih7Y+&#10;MuZ3R/TMoa0ie9z4MhanBY9sf2zMPWI9feBZtPa3ISObtouRlPqaK2+7GluP7TitDGt8PRivsec1&#10;7r7x+ljFrvuOmuiYP1QT7T9WY7b9Dtufpki5WE203XidqUz4/9jzip7bRIrdZ7j8aWUn2OYb9X22&#10;/a6K3aeoMzHPzpnAWrg9i4K1SDv5fwqsffTVp9i6fxdu+MWtGFq+EFavA46gB24y6uram0TKli4y&#10;Fpq6yChsqRHp6YbJ6Fi1ejFuufEqXHX5ely2YSV1FF4xOsxs08PmtcFBhkXzvHY4OcVbjRu6KreI&#10;GOF0bGUuK8qpAeF0jHKRstFGxpiFPu1CSuqwIyp0kUPBL3k9lQIgsTiSrbzWJyLUJLSPUKQaf3eQ&#10;QmCN98sRS5wOkIFaRGkqcrZK8jCTOrypZHCmqsuQqZdDWe2CjpybYqcOs0ozMK0gGfHl2Sjz6Og8&#10;zageakXVYIuQu7sW9jYyNkgeMsC9ZHjraxwoMStRRAbmnNwk9Fv+8fOpLfX8FAkFOaRcuoZ2GFoa&#10;oG+uh6qhGuVkvLCMTfVwdZMj39UugBqnUmGV2szk3PmEGKwZaurJSTSTsasWytbbkGuxk+heWCOp&#10;8+gYQRsCzV6hLVetwDXXr0Hjvn0TgrV/eeVL3Pfwb3DLPbdD5zDC0xiA5rfhtA8PkvGsVYkUNLkV&#10;CqRJJJiTVyDmSbgoIQmTUtJEtBrPtcbzA1gb6lE3OAAXGXvZGpVIB8O/hyfvnlGUj1klhUiqkCKX&#10;HIU86mBC9YYcSjKQVfX+KFirIINURQYeG3YWcmxZHD3DE6dXhqGajuoiT7bLYM1I9Yql5frjs6OI&#10;0yjR/mVuG/S1fvHiOd+gxjSedH3mTJw3ew4uTUhGrkKDXDk5/XI9korKMSU1F5NTcjAjswDxBWVI&#10;KVUgS65Gic4IBQMNtRrJxUXk5DNsk4mRqWoyXjlVh9yoRAVJbVJDqauAie6Hx0PPpNtNzpUzOhm/&#10;3WKGx2GDl54RFsM0IzlNWo0CNtqfi5ykgMeJWjrnWnIiaun3NJBD30nP5EBXAxb0twoNktMy1NuA&#10;+f2NWDivGSvmd2ItwzTSuoXdWDfShTVDbVg/1I6Nw524gpZdvaQP1y0fwDVLenH14h7cunxeSCsG&#10;cPeVq3DrluW4efNyrKCy7Y3kHJIj62eoQvXKRtJ5rFC7LSg0qlBs1qOUHDe5k5aTUW+qqYLURu2B&#10;iZ5ZcuzmFORDVmmHviqIxZddJqStdGNGUhoumDoLGcVlyKN6U6BUUX0iQzyfnOrCfMzmudqoLji6&#10;yEFqqxLSNrjg7W9CkH4PP8uK34TmK+A5RRI654oXTfx/y6+bsXHTZlx13fVYunINFi9fBZ3ZBoVG&#10;j/MunoRLps/CpTNno5iOe9bFF+En55+HnBIJVm2+DJuuvQY9wwsQl56B6YlJOOfSyTjnkklIzA9F&#10;inEE0dxyObLMZmRbLAKszZCWCU0pKcaUcCTbLNqWlarUirRMSeVKMUI58sIr11KJVK0RKRoDZjB4&#10;k1HbQ0qqoDqo4BHnVMeoXiYr+FONQnq2WSUOp4BqxTb638ZzgtB9YDnoOznvLPFylOp9lkGJNE25&#10;ULpWHv2eY6BnsuFU+hnZc2WooHbcUkfPFDup5Lza6nxCDNDc1HdwOi2GZy5yLiPyk5PKslEdsdQx&#10;eLMLeKbxmEXErJOc64gYqEXEqYZZldS3sJxUtqajDg09TehZ0CtSQbaTg9xITjqn/2kl8fxp7eQ4&#10;9/a0YNGCfgHXNq5bjmWLh7Bk4YBYNm9eW2jeweYgehiODbdjKaf+GW6j/xvQ0urH8GCz0JpVg1i5&#10;vI/204Ul81uxdEEbli/swFpatnH1IK7YuBDXXb0aV25ehk3rFlGZNqGhgVYRydZL9ZBTBQWbPNBf&#10;ceplJ4+u1S7VQ+Myi5HGFQ4zJCYtCjVKZMrKRLvBcF5m5vk1fMiuoO/cJtTWUTvlRpHVijwjtTM+&#10;n/hf6qI2hb4r6fnJpnaUxS9KOCqmmPoRvu+cDrKE6kBZJQ+qoL6VtuHjJeRTf0Mq02nw2z/9EYeO&#10;HsWr96wbAyX27tqGPfv3CajGEfA7d24ds/7w4/eLFHssEakThg979mzHvu1/xd6tT1CZZ0Sk2s6D&#10;+4UYru3dtxuj+3djb0QM0fbvwcFdT+PQ3m3YfWh/CMAdIu16Brufe1zsZ+f+Ueyifew/fgQHnj+K&#10;L8aBtUPHduP46LM4fnBnCKyFdej4UaHDpKNHD+D5fdvx2sEdOHF0VIAfBmyRiLVXafutu97Hszs/&#10;FHrn7Xfx8Ycf4OMTz+Pj117AJx9/LMAYS6SDfOs1/N3/I3EOX22045P338FnH76Hzz4JpYoU+vgj&#10;fP7Wqzh54gWcfPt1fPbZ5/jyy7/hiy++Et8/+egjfLXeIvbB+zr57tv48K038eH7H+DDDz4SEXHv&#10;cxTci8fw1tF9ePPIKN588fipiLUIXBORayFxhBvDtfef+M/oNfpsYQlef+lFvPLKa6d0YA/e++Uq&#10;nHj9zbF6+SW8cWRf6HgvPS8g27vvvifEc8u9d+KV6H4ZrB17/g0RcSf06it4mcq8cngvXt2/HS+N&#10;bsMLh/eDU0FGdewwLRsNiY7z/LGDeIHKPH/8EF4cfQ5Hju0RYG3Pp6QD+8Dz6m3bs0vUQ07beOjP&#10;D0SPz2CNo8si+qr2nOi6tzYHqR6FItMYovFcaru3P409z/6Z6udfsGP3dhFNKSIqWXt3YdeeHRil&#10;Orp3dBd20/G43M5d27H3uT9j245t2Lpnj5gvMALWvmidJo7BYHkPld+9Zyd27d6BQGczcsxsx/C8&#10;wKHU54VuBzJpGQM1HkjG0C2bntkpRQWYXlosItbyK23IMOqo/a8Q4lSSCRUyzCorxrTifCQzzCL7&#10;iFP6MmjjSONso0ZEzuQatdSvlCOFts/i6DTqg7O11L6QfcWRaqItoHPIsRhExFy6Xk39gZlsaO4/&#10;KslGtJAN74WKbDWG9CxNUy2knFaSjpdD7VVEnIYyn84vTykX8/tUUd9QS+3wwHC30LVbVuMXN2zG&#10;vbdcgXtu2oi7r1uFDf/Zg/qbp09oB3+7/hlXbN6Iq6+6Aus3boC/lvoduqYXzZyKS+PniPTbWrKL&#10;LNUBzMnJFHPKsYZXLsXSjWuxfNM6JOak4aLZU3DhrMkiTXFVXyuq+9vg6iT7mtXTCAf9BlahTUv9&#10;JNl3pMJKDUzt1TB31MA73Ao39RMsW2e1kLHFC3tnFewdQeE/ONqCQt7OWgTIDmNV9zejZh4frwWB&#10;3pBqBztRM9CBavKpfGTPsE+lr3IiV12O8koTZNRXSyw6xBflkf2TjbPpt16SnCiUQnZFqrwMpfPU&#10;0ZfxbOdI95WiaIFKpFLkaOZcgwFpSjUm5eQKzZHKESdTiOj5qYUl5BdJyR52IsdoEYB3Lq0vsjqo&#10;LKcf1eNfp87Ef8xJwOyycsSTXZRL9gWnj0vRaBAvK8fZ8XPx8+Q4/MuUSSLikdOJzioqIn+skFSE&#10;uFKOxCohFZFPwhFtoe88ECmxvBTpygpIqZ/juc7U/gDK7E7k600iy0YkMlsbrEKJ1SaAWopCiRR6&#10;flLILiygvrLEZofc5cbk1HRcmpiMi+bEoW1wUGg52ZS1nR3IkUrwT+eeg4tT4pFDdTaOjp1ENlgm&#10;7SNRIqdjMOBT0jn4oPBWQV1dT35GEPkOFyaXSjCDU15Sv5moUSNdZFixijTaSvJb2Xco0SmgpXvF&#10;L8rrmzi6qUVEs8+f34WRRb1YsGAA7R1tqK6tgZ3OVUn2bwn9brZt06VSkYFkRgH5TcV0P9g+pHub&#10;ZiLfw2aCtrEemrpqaGrJd/bxS20P9eVeEanD97x8mOw18qHK6NzyJVLExc3F7Lgk+Lcc4FcB4u+7&#10;gDVWJFJs5QNvnbZu4O7XxTr+Y8gWWf5DwNpj+0+KZfx3UcuBMduf23AAX4Uj42LB2jmWuwQ0rCM/&#10;bsWyATQ1uNHeGkAHPWf8OW+gGYPkz48s5Hl3yR4jzV/QgSHyb1g8MEoMjqJnsaslILSM7s188hlY&#10;XV11AqaxJOU5MFoVMNkqYHMbhPy15HORvcqRar46NyxuI8wuA0xOPfR2jZDTYxH3fcFQF26+agPu&#10;uHpzWJtw25UbsGHpAsxrp/No4znXahD0OOAjH08qK0EpPctl1G5r7wzb3/sk0JF/xNCUswxNTooX&#10;8+XyHMcys05IRb4lRwxLqT3Op3Y4TVIslEH7ypCTH00+dko5+akk9rHnSkuRQMvZVuTUwyzOGJRj&#10;NY9RHvkRPE80z7/GyrM7hAqdbjFfNIM1bjumFYX8mXSNVtijLAvVV4XbKeZ0U5Ifq3VXkm/ug5t8&#10;Bl9DQMyDV9MUQHWDj54H8tvceiGbRYFKmxIelw5NTT60tATpnpBt30k2PkM4aqd5MF1DS7WAZy6/&#10;A95q8g/I/+B3WLzfuuYaMb+ev8aL5o5GAdcYwrnIP/bWeFDdVCVSQ7b1taB7qEOkh+RItgYGahxx&#10;2EZqDsDwm9D7DceTJixfsQBLl80Xx6+j8nxcBmsa6h/M5LNYqsj3pd9R1VUvVM2+D/kZ7jovnNUu&#10;BOl8AnV+kfqRI8RYS5cvQmdvu4BtTp9DRLTxfIEctfbntisnhGXfR39ceAMuv+IqjCxbRr+V+tyO&#10;Vvgaa+mcqB1VyaCzGWB1W2EhP6SG7g0Por/sstX0DJFf39Ek2jEz+Q9Gsg0qqG7JjWpR1zjdLc+1&#10;pqR7aqjxw1xfBR31wUlpaYjTpmJObxiikcQcaUIMzULATMyBRuJ51SKRahFFoFsErM0IR60JcMZA&#10;LapssZx1am61rGi0WgSqJQ7RZ0zUWmz6xziGT30Ti2GamGONRcdI8KYiKTdRpH3My0mH3axAXYDB&#10;mRm1VSbUBI1R8f9NtWahtnobuhodQn1NLsxrdgsNk60QsKqQlpqMJGeaiDILRZqFXhqHXhyfQTFg&#10;LQLfYsFa8kC2eBnN6SrnMFyLgLUxCgE2Ad1ixHOsnfZC/gyaEKxFxC/Kw/AoFjzFauLlY1+2f5tO&#10;B2NjFQvWxIv78PmENFGZiZaHtv/V42cGa7Hb/vGZh6Lb3fPwfVAb1NH/WU/u+YvY7sk9f4VELhHL&#10;cgpzUUp2UCn9n0d2XmTbex66d8zvfXz3EyiWloh1uTFlciNlsjPwwGMPRu/Dk6N/RZGkSCzPzM1E&#10;QSnPBVeEbPL7I4Dtvod/NfbehTW+HkQ0ZruYcxujb1v/bYo5RvTYtDz2PL6PJjxGjMQ2Z9o+dnlE&#10;sevD20SXx243XuPLRTR+fUyZyLHHHH+8YvdFii1zWtnIdrHL/os67RjjFXu8yPGFTn/Wo4DtpRBY&#10;GxOpJlLihiJ5uW1j1f4PWPt/G6xJTWVY7frnCZz9H64Nnn9Ch2MWVFaDgGr/p8Hab5/57YRgjVWz&#10;Y98YsFY5EppnTbqz5H/A2v+Atf+rwJr9JlfIMT1egukt0wRc4/8rflGOFStX/Q9Y+wawlhusCF07&#10;UtlWiYBq/wPWvj9YaxyohvqZ8GT0VA8rnpTB2eKBka7D/1/B2s7d2/DBIhk+b5+N95drBfDg7V7f&#10;UiugWASsvbdCD57zK7Kf5/94C/5W9bPo/+8vU9Fx9+Ld1eYovGAd+cMtZwRrr/5uEF/VnReFXJ8M&#10;5+HwUY4yDYO1Y0fw2q824W+15+LDNVZ81TZdnMPXtWfjxNH9UbD27j2rxJxdkf2+d2wUXzdeEj1f&#10;jvz64L13BVj77NBz+LrqrOi2fOy/V58lFAVrz+8V675uvhRf3DkktvlqeQW+/PTTEFj75BP8rTfx&#10;1D5Y4X18dGg7PuRUky8fx9+64vDFYC4+X6oQ14S3e//3134rWHvncOj40f0H/gNv/ek2vPLiSwKs&#10;vRxWFKideANv/+V+se2XXXNx8uoGcbxPN3nw7ltvnhGsHTr2dhisvYw3dj+Jr1qn47MFxaTC0G+i&#10;333ioVujYO3FnX/B592nfvfJ1Xq8TM5mpM58OpARAmuffT+wtn3rM9HlrJfuXh0Ca4cO4uBDd+OL&#10;pkli/rWTZKSL+0/X48Cf7oyCtf2P3ovPY1KMvnF1C/Y9/gDViR+L/99dXPGNYO2dtXaxnH/v075p&#10;0Fsq/gesxYC1u69dCdXBMqwN/jBb+or1I/8D1hispSQi3VcK6YFQX819TNm+EhRulooUaYZfa1Fx&#10;peY7gzXOKGK4J1ROdYuWbIfK7wTWEqnuKW8m257KKW8nO6Y057uBNWkR5FuU4lz1dFxZve27gbUS&#10;+s2rNKHfeL8WknbTdwZrcwOpoXKk/A7aL9lg3wWspdSXR8uVUr/2XcFa5/IGcY5cznuLE20ddO+/&#10;A1iL19Pv/UWonPpmHbTNtROANR9UvwoDmIdkkNGzLcBamQyJmaGUkK39S/lVgPj7rmDtliffC5cA&#10;JMuO4+y6/fhZ7X7M6TmMDz4NRZH95dAnY8r8ELBWRvuORMct/dWbOKchBNcuaD6AZ459IpbzXxSs&#10;Ve/DzIQsJMTHY/nSgf9fgzU72cwRUK4eJP/xf8DafztY8y+sjN6D4c09/61gbfPilXiz7q4Jgdl3&#10;1Yn6u3Dllv8esGZtqBP1MyEtGXNaTkWo/T8N1mjf8bXpSCpNRgr1t1mZqdApS+F3qkNQ7b8I1gYa&#10;HJAU5CA1MwmJHRn/A9aE/v8F1lhZeVkCoNm8dhgrjfjL3r9i+/Gd0JFNx+tdVR48d2Rb9DdxGkgf&#10;tRW8rlhajK3HtovlHPmm0qvEcl7PqR0j14rLOIMuAcpKpCUitSTfByc9p2IZ2Vt/Jp8s9r5uuely&#10;FFE/8T9gLbzNmbaPXR5R7PrwNtHlsduN1/hyEY1fH1Mmcuwxxx+v2H2RYsucVjayXeyy/6JOO8Z4&#10;xR4vcnyh05/1/+vB2pGXjuCuB+7G8NL5ZFS44Aw4MbhwAJuvugy33Hkz7v31f+LO/7wdV167Ges2&#10;rsB15ADfcfu1uOfum/Gbe+/A/b+4GffccYNIp1VDRoqNnAYjOdJ6ahDKtAoUKMqQKytFkVaFYjLq&#10;eZL0fJ0GhUYdiswG4eSzAy9xVYpJ21nl5BRExMvlQS+UtZzmsFZ8VlBHLSMDqNRLTr7HKubVYhV5&#10;zeT4WVDit0LTGER5lUtsx2nMSsj5ZHFKnOnUUU2mhueC9CTMLCEHsqwAJU4zyskQkgcqkaKSkFFZ&#10;hPKANZoi0kIGuYOMKnaqNVUMCG1CCq9FqNhKBoU2Wcx/NpGj/0O1zvPPsFsl0Hk90Pu8IkUii1N+&#10;MHisqAsK0CijhlcWdENGhqSNjC9LSx2Sy8ngc9qFVFWhlD6sfJMFeWT0JpZzmheGjWQ860zCGC4k&#10;p7XE4xJz0anIGNWR86736IRWbVyAjVcswV/+eh/+/ZWvJgRrF738Ge75469gIMfByQZjO51b2KHX&#10;0bUsM3GaMQPyydmekpaBi8nB/deLLhEpITkNZB4Z4jz5NsM1V1srbI0NUND5lDJosZDzT/WGJ0Jn&#10;JStl0ZR1hWTMSbwOlHE+b7oeKqojLE79We6pFDm+DeRo8sS6leR82sn5NHGKlkorXVc3DAEPzGTQ&#10;musDQlYywk1k6Gppma4uAGNDNSpbm8S1zCcnI6GoCJNSUjAjK1vMD5fK6frySzApORsXxafj3FlJ&#10;4vv0jALMLSzDnPxSJJZIBTi01dfDVFVF99QLndsDg9cHSzAIo9ct0kEyWDO4zPCQg6G36WEhw9VJ&#10;999B98dqpY6X7p1Wq4fZZIKj0kafOiGtpgIalrYCFnKI7DYznFS2jupFI93LllovGXFe9JJTMNxL&#10;ziXPs0aa39uEBX1NAqot5rnV+hpJDVhFTuS6Be3YuLATmxZ2YPNIBy4f6cRVi7px7dI+XL98Hq5d&#10;3ItrF/XgjuUDuGv1MO5eN4LbNyzGDesX4TrSyoXdaCPnpzoYmmPN7LbARM+svFKPMn4hpZcjz6xF&#10;odUoYDHfa6XPgxytGhnkqKWTpuRmodhuEVB4w+23CLUtWID0UgmmJqcgsbAQCSy6J9Ozs5BI7Q2/&#10;MOQXXtaOGrj7m+mTDHuSrsUDZ28dXAtrRJ5/rpvld0ohPRyCagUP5uCSmVNw8YxppOmYlDoLaYEs&#10;TM9LwKS4eEyem4D43DyklZSK43PqyYvmxuHCuDm4ZG48zp05Q+iSlLnIqKZzUpGBn0GGfWaWAMfi&#10;pQid62x+gcMT+1fIMa2kCFOEinFhQRbS6ql+u2XIpGclk+fFMpiRRc9nppaeU7Uec6muCZVXYAbV&#10;vemlZZhEvz2jRo3MOhXmyBWYReunF/McHxVC8XIlMrQ64dimkpIUcqEsTuFVq0Vxlw5Zdh1yqf1m&#10;5TvIaSYDL4PqYoq2HGk6uWgjs/VK5PhDE+ILbZNAScag0k3tIcnX3ggvtT88fxqn+nTU+8V8aJzK&#10;0dHog7WOHGpuT8OyU91g6avs0HJ76zWhwm2A0mOkNoCeWVJknZE+WeYaBz3H9BmsRKWAa9Rv1boR&#10;aAqiqrlKOL8+WhagZZxiiVVHaqQ+oYkcXoZrAwOdobSQC/qwjJzhJUuGsHjxoABrfeRM9/Y2ijk2&#10;+AXMwGAT5vXXornJIfLkLx1pEdq0dgDrVvRg5aI2XL5+CJvp/02r5+GqTSO4ktpK1lpav3xxJ/WP&#10;bejurBFqa/GjucUH7zprNJUMz41huk6Hyt5KmOeTY+oneWzCQdX6vSjn9MdmE5LLyjCV6tLcYgkK&#10;DBZoArUosztQ3kBt3LAdGSae905HzxRdR2pH+eW31EPtOrUTuVYzphRSOyuXIZWeL4ZrReT0lQ+b&#10;oWhw0fNXKeaC4baW27gctRJpsjIhg9+HPzz6aAis3bshChRYHHU2ytE7e3diz+5t2EP/x64/9Nj9&#10;IuXd/qPHsOfwQXzanSCWH3zi12IetRduWxjd9hhDsUPhdJCkv1WfHV330VIpRo/vx8nB7OgyBiDH&#10;fnc99uzbhb9VhWDL330/wp4Do9h37DAOvMBgLQaA3N2EAycO4YVtj+Br2o6XfbDaGEoFefwIXrsv&#10;lObygw1OkWqQU0F+HT6Hr5on4bWXObVjCK590TY7ut+va36OT959C19c2xhddvKJu0XqRNaHLx6O&#10;Lv9ikwsffMApFT/Gu+99iPdef03AG1735lvv4I233sZHv1wm/v8bHfP1198U4pSSkX1wKkiedy0S&#10;UXaCzkssD/4Ub5w4gTfeeAufbHKHlvn+Ha+//BJef+NNkarxDTHP2ltiPiEWH5PTR37VmxLdf0R/&#10;rzsfHx/ahvf4PN//CB9+9Ak++OgkPj4QSqX4dc05YtlHH3+Kz2/qEMv+tqQMJ0+GUkm+9/qr0X0x&#10;WNt3+D2ceO01vLFvm1j2VetUvPrSC3j1lZdwcrEstM+qn+H5owfx/PPHRGrI1x7/ZXQfJ5eU46um&#10;S/G3uvNC++xJDIE10t4j+0LpIFkcFUk6+EQI/on9Mljbs0eAtefvWhFd/kl3kqifO/bvx/5H7wst&#10;o2ux8+ge7KB69HF/plj2Ve252L6XjHralvXi3afmaXtzvRtfNF6Cv1E94P8/WlCMnbTNTtpnBKx9&#10;2ToNo0eOCLDG0W5f0bV7/v5NcPV0I82qRX6XBjlBPdKMBiQb9EjSUTutpWV2G8kiNFMmwWy5FHEV&#10;5ZhDNlCiXoH8djWkHZUocFmpzTYj00ztvFEjPovdZD+T7ceAjCG6lOxtng8tl+zz/CYV8hqUSKc2&#10;PVOnxozCPFyckYrp9JmsUog0dpH0k6xCZyXKqLyix4WCdg3yXWSTuRwibaUQ2WIpZHvEk80/V1YS&#10;lQAKPHgmoIa6Tw9fWwD1ZHd0kd3BWjLchesvW4E7rlmPh+67EX9+4Gb85cFb4N6ux/zhsye0i79N&#10;jdpLUFjAI3SzEZ+ehrmkVGr7jFUB2Bvr4WhpgrO1GRK6pvElPBdpLhKLcpBMnynFeYjPS4eT7D+G&#10;ajW9rahi9bWicUEvmkb60LJkgHyCGpFeOtdEfauuXKiM+q8IWLOTnREBau7+BiF/P6eTrIOvtxbe&#10;rmoEaBtW3bwmNAy2CLXO7yD7phutQnSs+b0I9rSJgV8aH9n+1CeoeCAZ9bdFBg1SOI1naTHZHEmY&#10;lZeLGfSbz42PQ7pTAsnOcP/COlSCkusqkE/tPsMYnuOI7XLDbzXI663A7PCAH4ZhrMjAn0KnU9gh&#10;GWS3a+7QQfWUXJTTPFqBsnXkTxUVixfnCQqVeJEe8iNCSiE7NY7slMLFUmgfDUV3qJ4qh+Iaqm9U&#10;5lKynzidaEpFBSZn5+KClDT829SpOCchARempiK7XQYtz8lE5Sp2SKG7TYcS6u/kXj/01XVQ+YIC&#10;sEXmXmNlKNVI8ZZC91u16F95niSGcrNLOY12Ed3vUkzLzsZ5ZLfxADnW9KwMkS5zuiIV+l9rxLxK&#10;soOlIUhWzZDZhRy9WUDEEruLfIqA+Mw1WpFYQb+lQiK2le+TCLtS/6AGkq5QatZC8odlTu7TndBW&#10;GuAkP5PnTu4iW2l+fwcs95AfvDN0L3R/UMG/3IOmunpYyNZX6fSQKqkfpnNOKi5GfHERLs3MxEz6&#10;rLhWA+WzMnFt+F5oNvDz7UGph55FPi7514Vk30lrdVE7Q9VmIX/DCzv5H2U6HVLoOnR0dITfBnx3&#10;sMba/+rn4VKn/3382deY1X1ozPY/BKyxdjz/mVg+/u/k51+L4/BfBKydr9kkYCGn9d60brEY0LRm&#10;5QCuuXKlGOR01+1XiO9XX7ECyxZ3R7Vh7XxctYWWX74K11+5RmjTqgVYv3xI6LK1C7Fi2Tyh2noX&#10;quocQrnF6bC49bB6DGjoqg+ppwFNPY1opratbV5raI611ioxb1htM4ls4fomv5iDlzVMPld/W63Q&#10;SH+LELeJyxf3Y9miPvreIwZH1lD98ZJ/W65Tolyvgob8XvVt4VSfo6Xi/YCC+oos8ilYBToVJEad&#10;SOvN85sryB+soPbO5PfDGCC/lvysMrIJJdQeFFt4nmWDEA+y4r5CpAq3m8Vg5hLyrTMMtC/2xcNi&#10;aDyHbEMWpyxOJnsxx2oVbQa3F/mVleJzllQq2oeZXIcV1BZwm0LiwbKFRj2dp4ba3XxkSskXM2rF&#10;dAi+xiphz/M8Ze4qJ8wOPTQ6qZA/aEVNHQPoarR11oHnPW6ka+vlwZvkL1Q3esFzF3fSdeRU8AzB&#10;6lqqxLXn1JxNHXUCprV1t6CH6klnX3soJSv5LO4qN5wBByp9dli8Vjjo2Hweta1k/3c1oYnubx3t&#10;o7rRDxuneKTzqvhTmbgHjU9X4/Y7bsDGzavRN9QpfBC9XQuJuhRahxZm8mGcjR4B1IJ03qz67kbU&#10;tNeJ6R/85O8HSEHym1rbm4QYrjU01aK6lvotau8b2xpp3/1CPQO92N54zYTA7PvonmVXY/XG9Zi3&#10;cAE6B/vhrA7AQPff4qmEiXw+k8MIo0WNYLVTpE699darsXHjKqxavRS+ag/9Ti98teTbUd/E89ar&#10;qc6oqW7yXJI8z5qhiupbdZB8frIfjEYkpaRgri0ds3rCYKw7NGeaSO8o4BhDsFA6SBavm9aZJjS9&#10;i9rrLvoeo8ntKZjO+2A4R+Wj6R9pP5EUkAzTIkAtgUHaYCjtYxSm0bZxvB0pfh7ZDGHFpn8cA9bo&#10;vOY2pVN9TkUq9RvZ1IcY1FLU+s2oD1rQSH1GW6MdrQ2kupBaam1j1FFvF+ppdmGo3S+0oDOIBW30&#10;SRppD2B+qw/NPjPS05KRbE5DEoM1UjydA0OxCaEaq4cVAmpzu0NKoOWsWLDGkE7Ms9aVglmdyZgZ&#10;q4kAG31mzS8d8zL+tJfl/PI7/P0bwRor8qI8Cp9Cil3+fUGa0BmPwZ9j9f3nWJtIoe1PB2unb8OK&#10;BWtSpRR/eu6h07bbcM0msb5CVyHmOossj/weThEpIteyM3D7r+8Uy1ZuXiXKqIxqARwi2wrRtXj2&#10;0FYRxcZlfvmH/xTLSshG5/9v+OWNY68bKXJ/nz703GnrYteP15jtYs/hH6Hwfscci5YLqMaKWfe9&#10;FC5/2vHC4m3GHzdadgJFzvM0jd/3t62P6EzrY8tOoOj5jC9Hij3fWE20n/+qvstxTls+wTmzImCN&#10;JcDaALVl86hdpvYuIgHVqM1i/beDtQPHD+DGX9yM/pF5wuD3U6c+smwBrrruCtx+9624/8F7cPd9&#10;d+HaG6/EZZevwY03XY4777gO9/7yZjx4z+24766bBFhbTOXrqGylgzpim0GANR7xks8hqLJSMfq9&#10;SK9BiUknRkcVsLFHRj/nnmfYI/VwihGdEIO2iEqddpQHPAKmRcAaKxasyapdQgzWInCNo5Z4GykZ&#10;SaX8AsBuFOLRuTxh9rT8bFycRR1FSZ4AazyXEEMpRdCBNI0USRVk5MWANVOzD3YykB3ttajgeYA8&#10;5pAEWDOj2fFD09acWavc/w6FXoEKMnw1Hje0Hg9kjkohJRkrCroOcrouoUg+N/1Wug70G0xNNTCQ&#10;45YiL40Ba/yCla4HiaEaT3adICOHLQasFThcJL6u7ihY09D10Lm1QivWD2PD5YvxzFP3oW37sxOC&#10;NZ5/7Rd/fCAK1tyNdL+2h17Eq27SoIwcS/UWHdTXkaMro3uQmIx/u/hSEb0WX1iMAnLEtWT0c3SS&#10;s7VFgDUGLSV2E5TryLi+RYfsgBzJFeUkmYiuYajGETYRsKbg0aERsEYGsmq5Cfrb9dDPtwmIZiXD&#10;kWWg7+xs6Kj+6cNgzUT1hmUmY9q0zAnDHXroVtrpegZha26A1EHOBjkCDHEmk+M/MzsHadJykgJz&#10;C0oxJY2MNVMB5NdUILenDDNzCwVYm5VLTjHPi1WuOAXWfD7oPV4B1swBOp92Bww30m9cr4GJjDMv&#10;nYeeniUGaw66J5V0f9jZNtD902h0MJGRareRo+TVwniNDvrL1dDYQnDNbCKj38rgzUIOmQsN5DA0&#10;13jGgLW+3jp4ryNj/zYz+hbWCrC2qJ/U20Cqx6rB1nFgrR1bRjqwZXEHWm/wwPsLK1aua8Y1C7tx&#10;29J+3LFyCHetWYDb1i/C9WGwtoLWtTb5UEXPkt1thGm5AcbbdKjo5nz+DNIVYbBmgISMcbnbiQr6&#10;rTk6BmtcP5WYkpeFsgH6fXQvuu+ej1U3XYfmoSFkSMowPS1dgLV4VlGheKmUVC4Ro/GL7DqYF3tg&#10;/AU5BltssHYFBVhz9NWifG/IGZJto2fkYOilQ+nTRZiZNluAtUtmzcCMvLnQ36+B/ncaMdI61Z2L&#10;6cmpSMjPJ0ewGCnFJZiTlY1LEuJxMenShET8fMZ0nDd3BvT3akPlHtSiZKFUgLWpMWBtjlSCOeSM&#10;8nw5U4sLMbW0GFMlJWLkMpfjibo1t+qiYI2hGitDY8BsnmuNNIfhWSldg1IJtHeHyrB0/6nFzLLy&#10;GLBGdbO8gto1+g1qDVJICfJyJCrKobpKB8NvQr9Rfw+1v/R85lCdy6s0IdduQLqhIgrWuB3N8Z2C&#10;auU7yqCi9kZN/Qa/7GP5GKq11guw5giDNZ6wmyPVKhu83wmsMVTjT2MsWPNbEAvWjOREmwJ2MXcB&#10;q5KcPl+DHwFqb+qpnXYH6VzIKeZJ6mvpHMaDtXnzOgRcGx7uiUK1RYsGaFk7+vtb0dfXFAPWGgVY&#10;a2lywFWpwLKFrUKb1szD2uXdVMdbceXGYWxZNyjAGgO1K6itvJy0htYvW9SBkeEWdHVUCzV3eGH6&#10;3am56Sp2yVA95IPlalPoXtA9NNA91ND10JBzq6K2X2q3oZjqggBrVOfmFJUiX08OrL8GylVmUc9E&#10;fXtAizwv9bEmI+R+HkxBfQOVL7BbxejjWLBWNmgQ9Vr/O7X4lHWYBVgroTYxj/rqbLWS2iuZkJ72&#10;9ftHH8HBI0fwyv1jI9YYcnxVd/4p1YagR0QHH7sfO/cfwP5jR7DvjZ1RiPT+8goxv9rhX18T3fb1&#10;G3pPpYMkxe5r9K3dGH1nL964PQRwWK/cNiLgHAO7L1qmntp21zMYPXoI+94cxRcd06PLORXk/jcP&#10;4PCLx/Bl8+To8qP7twuw9kVMFNLxg7vw8qsv4+swxGG99uLzUbD2GTnhkeXPPXdCzLW28/HR6LI3&#10;1tRE52Db9vRL0eVvrfBEl7M+azkF6CLLnt36dnTZrkd3hpbv/TK67O/+H0e3ZW3/6/HouhevXS6W&#10;8Wdk2ejvHx+z/YTadRKftJ+KDovV28tceHrP56Ht6PPzhkli+WfNM6PlR3/7cHT77X85IpY9u+O9&#10;6DIGa7sOfiTA2juP3B5d/t79GwVY+/AyX3TZK8/8ATzXGoO1V//yq+hyjgh7Yd9WHD+2H+/c0ouX&#10;tz2CPZ+EwNqe50cFVBNRk/tGseelURzZGwJlkbIvX9+HD+YXizrI0PaDRVLaludG24/t9PnyTfOi&#10;27/45FWivn24TBFdtvevfxJQjbd//t6N0eV/C/4Uu/c+hX0ntuL1O9tw6NjD2P1CaL/RiDWqn3sP&#10;H8bu0T0iYvPwn+4S8wT6F3fD8KtT/YVkqS4K1pJJ2fTsZ4fB2qzyMgHU5irliNeVU7sfLvcbDZSb&#10;6bnnwWMxYK3IRfYf2UMRsMZRqkVkE2ipb4n0F+qbtcggu5jB2iWZaZheRP1bGKxxlEJEHDmnvpbs&#10;KDqWaKPu0aLYaxfLWZxdIlWnREKFVMzvFlGFzwHNRj2d46k2qqq/WkQXsBYPd+G6Tctx+9Xr8If/&#10;vA6P/+omAdY23NcN01/Sf9A8xWvd/wSppBh5ZBOk5uYghZRRUgRDVQC2hjpUhsEa28apZC8ky4qR&#10;znPpkrJkJUgtzYOrsSoK1oI9LQj2toDnNeP5zZoW9QuoZmquoraWBzPIRcSajPopE0fHt1fD1lMb&#10;HdDj7qsX8vfXwd9bC19PjQBrQbLBWPUDTWikvobFYK11uBMtpMbBLjRQP+XtaIrCtAoX+R/kZ3Gk&#10;Wp5WiUT6XfFFBbg0LUVE989R5SD/obxo/yI9Qrq/AhKHAzk8T5eF7gXdAwFbjpdA/ecKSNeqEVdO&#10;dUquiII1fkHOL8oLXSGwxhGUhl/pIB+VhPqtreWouFaNGWQHfRtYk1+jhPLZclFOvofshps1Aqxx&#10;ZBzP45SqVGJqbj4uSsvAj2fMwHlJSbg4PR2li+Xi/Lhc+X4J9FTfi8gGlrm9UbAmc7hRarUJFZnN&#10;AqxlNkqhfZj6WPp9ssOl4rzjlTw3bZGYe3pGXi4uSmYQmS00Mzcbk9NTEWfJhO734ZSZJK7rZe1W&#10;lFEfmmskP8NsR2mlW4C1YrsLOQYL1XcV4sxloWsaLqd9SAXpMPlU9Myy31lO94yzYnAmD/az6+qD&#10;6CA7aR7Z4UY6t/Jwukb+re71DgHWeBCdUquDRKFAKl9fthvp/l6SkSHAmvoOLRR0Lbkcw07t1RZ6&#10;vt0ocVei0GYMgTWSzG6GuqNXTwAA//RJREFU7OEQgKu4TRsFa+XkPxQoKtDW1YWPPvoIH578DAl9&#10;p1I3fhfd+Of38MEnX+OLr/6Or/72v/DRZ1/j8QMf4+LmsWkbWQ+Pfiyi2bYe+/S0dax3T/5NrM8Z&#10;OXraut/u+kiAtL99/b/w2Zd/x7E3v8ClrQfwy2c/EGUcl7+M/6gexaz4dKSmpOCyDcuxYc1C0ghW&#10;r5iHqy9fjmuvXIk7bt0ivl+1ZRmWU7u7YkmP0KZ1C3DNFatpmzW4idoh1mYqv27ZoND6lcPReXQZ&#10;rAVrK4VyitJgcmphdukQmT+ttrNWALZGatvaB9qiYK26OYBqjsAiW7iuyY9WaidYg+Rz9bbWCA33&#10;kt1JWjjYjqWLerGU5/jlebuqPGKAJIM1eRisMbww0X5EneO6s8QCpbMSuWS3sQpomyhYU9EzSP4g&#10;+7t8/7VUn1UuB0qojec5rPldTD71ESwGa9xvRMBaWYCzClUik7YrIf8sojzyPQVUOw2s0TNIdSsW&#10;rE0tLBLtRII8lHZWyKBDHvnSeRwtV1yAbJkECrN+DFhj2OQKOmCqPAXWvAELqmodaOG5jjtq0cxz&#10;eDNYC9qjYK1rXosAa51ky3PWCgZqDNcYsjFY4wg1hmsM1dp7WsV3jmLzVHtE1BqDNbPHgko6NvsV&#10;POd5Y0cDGjvrTgNrpvkh8M/34Ya7+T3ZWsyb3w1/rRtGhw5SbRl0Th0sQZ4b2iOAWoDOm3UmsNbS&#10;3ijU3kl9TmNNFKw1tHLEWm9UV3Utw5sTwLLvo6Ott2H1hhBY6xrqh6smCCO1IRbqb4wO8sPIJzRZ&#10;NfBXVZIf5cUNN2zBhg0rsXrNsjFgzUK2gIHaOQZrKqo7ajpfDb9bCfoEWCu321HhdCIjLw8J2cmY&#10;1R6KTjsNrJF4eSSSLRassaZ2pgp9G1gTcK0vtM8xYC0GqH1vsEbnGNeWjgRdCpJTk5CengK1sgz1&#10;1Q40VFmjaqqxor2pEm2NpPqQIoAtos6GSqHeFjeG2/1CsWCNxVFrg00eVJQVIDUtCYmtHJkRhmrj&#10;wZqAabHfJwZrSVT++4G1sARYS/nBYG38tvxC/Oljz+DZ41tDL8vD4CgWHp2CaqeWceTV08efxTPH&#10;nzszCIk5TuyyZ6nMM1R2J+1jFy1j3fzCTTFgLQK3IucT+/83KXTe48Fa5Nix27BiwdofniafIrrN&#10;qe0qvZVi/RU3XzlmeezvcYSjzRavWyL+N5FNyP9f94vrQ7993O9nmZ3UPtM2a65YK/7ned74/3VX&#10;rRcAL1qOdMZ7HFbs+liN2S5y/DPpu24XUXj7iY77j1DkOOOXic/YZTHfv4+ivyMiXhar8esjil0f&#10;u/23KHpc1rh9xp5XrM60j4nWfZNiy/0Qif2MO2fWeLDGUC2+P9SWTaT/drD2xLNPkLFXDRcZ/RYy&#10;xjdsWou77r4NDz38Ozzy6O/x+J//iL8+9SgeeuRB/Pb39+DBB+7Ab0i/feBOAdQYrP3q7ltwxaY1&#10;GBrsQQs5Cy5qEIw2A9Lys5ArLUUhj54iR72QDKhinRapUol4accpZ+ztzbC0NMDc3CCi01ipSnlU&#10;bOTJwlFI5vYmGFrqhTgaTULGD8M1GXVqrNKADYUek1CZv1JANxZDM07pFxJHPWmFMsnwZMc/vrwU&#10;+VYyMB0W6BqCIRBHZTg9pKaOjNB6n4hkU9H/6ho30ip4onJOayBFhdeIpd6zJnTu/ysarDwLxWQM&#10;l9B1UjoqUWazC3G0GYsnFI680Cih683XgsXnmGdWCRVZOO2PU0hd7RXXkhWJXImXKpBltIZksomJ&#10;h/MddK3ra6Am41ZFzp+UjEuFXSW0cEUvVm0Yxq4dv8XjO343IVhjGZ/eCbPfDl8zGcettfBeXyUM&#10;T/kuqRg5qnlUCdVfywV8mJ6XibOmz0S6TI5clQb6QBXUPi80fjLU6usEWHN3tEF1nQbaP9G1eIbK&#10;/VqLgmqNgGuZRg2dO91Pun/lQQ/KyQmQkyJgTb1OLxxldur5pVV5nxoSqndat0M4GQx81V4ndFTW&#10;1lQLY71fSLvYIl4eKZ8rh+53amg3mEV6FU6pyWAttYycifx8pEllKKVrV6A1IkepQ36NWox4VdHx&#10;dHS+5RvUSJYoMDmNDMjsfCQUl8HR1AJ7QyOsdXWwk0yBAHTNlcIxV/1VDs0jSljvNKOxtwVmtx1W&#10;OtdKrxuWSnIwbLSdxQ61RkfSQG3WwEDXUfWEgpxyBQy/pOtrUEGn08FkCoE3r8OKGl8lmqrd6CGn&#10;YLCnESODrbDdbYTmsQpxTD72giUhsDbSU4cFXTVYPdiMjQzTlnRjy6IObBlpE/LdbhEvLVRP0zWl&#10;e7FiVQOuHurAdQt7cOOSftywZj6u37AI129aghXkHLY0kcMQsMK4ha77H1TimvKI3vJeHT1n5MjZ&#10;QyolR7GUDHIJiZ/TDK0SqdRu5M0ro3sXuhd8TxxXBFHZ3CQmc89SKJBcWor44kKhBDIScuma8P7U&#10;g2To0/nxveeRwKabLDB3+qCk+yIcIX6xdCj0QkM6WoJ8bRHy5EWYFD8Dc7PSob6e6tvW0AsJfqlj&#10;fEAnRnhmV1RgamYGJqeTkZ9JhnhxsUjRM6egEP8+6VJk9OZCwy91ws4WX9s5RQWYQtsyVOOXOynK&#10;CjDkYDFYi6tQILM+lPIo4ijz91wbOaomaxSsFVgqcSHVJdYlmbmYVlSKGWWhkdWR4/F5xhvlmCkp&#10;F0CNwRqndeKXZjwiPU5WjhmlxZglp2MwUAmXY8BSMsRzg6iRZdEh06xFml5BjrKGni96dlrtoW1J&#10;0h0SWKl9sDVUwUMOIKd+ZPGLSFaws56e/Rr4WqhvIeffXueGrc4lwJqD6kNEzma/UCQ6jWUiMTzj&#10;9bw9/6/1mWGhNp7F6VR0TsMpUR3iCcLZGXZSOx2o80Bn5BSqGnioHaqj57mhMYi2tjqRyoTBWl8f&#10;p3xsFukhGa7Nn9+DkZFeLFs2gKVL+7FkaR8WL+zEyIJWDA81YmheLbrbPaiv0mPjqj6hy1b3Yu3S&#10;diwdrsedN67GTVctxVUb52PL2gFsWNGDVYvbsXxRGxYON2KgrxadHQE0LHVFX6Jx/bPer0MLj1wd&#10;qhH3LRJFyc+XZoTaHHJwC/Q6FBjoGTGakCKvoPpTgql5RVQfTNS2V9Pzr0M5j5SncmpqB2TLdOKl&#10;eCH1DTyyWBbwif8TqB+eSvUwUUn31GyE9hY9FLtDL+a4XVVfqUeJg589M3L11K5S38NRcix9VQC/&#10;e/QR7D9yGK/8Zm0UKLD2v7oNezgNJKd53L8fu/fsGrM+Atb2ndiPvR/swbtX2/Bl66U4/uwt2LF3&#10;F1649VTE2htXNQnYFlEsWItEJr3661Pbv3T3yihY+7ztVMrH0R1/xd7jdMx3RvF511iwtu+d/Tj8&#10;4nF83j4ruvz5bQ+LqLUXnvotvmyZgpOLynDs+FG8cnCniEaLbHfipeM4ceI1vP76CXxOjmlk+fYd&#10;b+G5/V9gx7bXosveXWoXy57bR8ufeSG6/O0V7tDysCKgkRVdPvppdNlHfXmhZfs+jy5jsBbdNrz9&#10;Z/25+Kp1Jrbtehdbd32AN9adip479OBvwvsYp5h9bD3wJbbS5wt334Sv6y+Ilo3o3UUG2u5L7Hwu&#10;FB3H+qw1Llp+72OhKDTWm6urxf637XonuozB2vYDnwiwduL4QXzZm4Ivu+LxGl13/v/kcnV021f/&#10;fO+EYO3z/lQ8/+IxHCcdC2vvR+F51l7iSLUIWNsr7v2hI/dGy34d+AlGH7kPu5/8I53XDmwbHQ1r&#10;n4BqrN3PPo7PeuLwyVAy9ny8Ffve+AtOjuRE93Hwr38QYI3nAzz6n6HoRtZ7C2XY8+roqXP5eDdG&#10;3xgV4Ozv/lNgjaHah/OL8cZlQfGscGrIlru7oH4yNGCBI14M94XAWho9d1kcgRAD1pK0KiTr1Egl&#10;G6ZsAT3DkX6G2hLuA/ICBuTaTSJyLZtsIv5k4MWRMxGwVtCsFcAg0s9wu5/hl2NWaZFIsz1XXkZ2&#10;FbU5ZGNGoqoTqM3IcxtDbdSRUDndn1Qo6+HoBINQgdOKHDpmtlmPIjpuRCVWaj/+8xQ84L7Rstos&#10;UmmxFs3vonZzKW66YjXuvGY1Hrn3Bvzlwdvwl/tvhOJIGZY3/2hCG/nb1NNWjbqmRvgaauAlqaht&#10;Y7BmrKlCZUcLnF1t8PR2wt3TJhToJfU0h9TZiJruFtT2tKKW+orIcm9Xo5Cnu1GkBmdxJgy2k2Ve&#10;K0ytQZFy2tJeLYCauc0v5Kb2nxWcxxFqNbSvagS7q9E42CTUsagTfUt70bukB92LulDf04Q6OoYp&#10;4ITRT/6NVY9CzgCikSNHISM7Ml+kfWQgdGFiAi5KSkSCugTF94cHDJGkVCckD8nIp3KhmGxHjhaZ&#10;nJuHKXn5kK5Rib5fS7amnvqPEvKnimg7fhHOQI1VFgxExSnfOLWjZL5R1DOOkOJBQNnV5EPRfueQ&#10;HZyqYxBrJj8kEJI/KMBaItn1qX6y3e4nG55sf4bIhf1KzKUys0pKxbnlW6zIUHPK6wrMKCgSNhKn&#10;hszxqKC/TyNsYj3Z72UrVGLutBy9UYA1Tmlvrm+i7zVCBQzWeOCQOhSlxj4D12/FFh0SyW6bRbZS&#10;uobsGz35EBYjpGRbs7Kpv+PUkxdlJUNzh5rsRRL5Deqb6DmgflRBdUbuD5CCos8t9wZRZKfrZTBj&#10;boUKk+h3KK/ViTLimFTfZbUekVnESHaSvopsEvKxOQ26N+hGLfkmPOCthuz7wNWV4nnkZ9l0nx5N&#10;vbVoIf/A7faiXKlCJvkZc7OyMCU5GRfGx+OitDTMlZWhbLEeenEv6HhkRyj6OXI09KwXkC9fQv4s&#10;Z4HQke+sXGYKPe9UJ3R0Xo6GBjj5GI1NsFVXIyExETOTcvEfwV2nQa3/V3SRbCgcrdaJtStHsHJx&#10;P6mP1IPL1gxhy7r5uOHKFeJz89phbFg5D1esX4QrNywm220N7r3jatx/17X47b03C9169QasWdSP&#10;1Qv70N/JA6u8QvX1bvirOTqK2uaiVChMMlSYy2ElH0eoitaRTRtoCaCPjs/RawzZOC2kp8YpVEvr&#10;WxkMkTiLQWujV4ize7A4bWUk9SRHrg31t2GA/MHqGh+0FrrnJAYXPMWB6sZw1Br5KM62Rhhqq6Cr&#10;9kNCdYAj1Bio8bsEqZHqO0lhpXaas1XIZUiSlAilyqXiHQhLpISnesniSDUWg7UiZ6WAaRFlGQ2I&#10;l0mFL8PiwVrcZ3BmhBStVrQnDNo41f2lVIcn86BCOhZnIWGxz5RQUkxtWSEK6dmUUZ/noPOuaW0g&#10;1Yt0wR7yWXn6AIY7GlOFkN1jhCtgE3CrkaEaqZnuTw1dN1YdXfe2ngb0DLZjZNkQeoc60T3QLiBb&#10;RJUeG9zUtnI6SBangWSwVttCbTT9z4DNxNlVSAKw8XNbQ/Y/+RD15NcwqHP6bXD5rfCSjDvV4h70&#10;PdOBW++4HivWLkYrtd98z40uA1zkx7gaPHA3k9/T4IWnJRgCa9TO15CvVN3Oxw2gKnwuTeRTsZrp&#10;WtQ1VKOmLggX3YOaeh6Y10I+Qyt6B/swtHAYx1vvmBCYfR/duHILRlYswcDi+ailOuSl41nJn9KS&#10;36cyKuEg/8tB/b+TNLygG2vXLxMAMVDrE1CNpaN7pCRfkbPucF/L6T3l5L/qw9M7yLj/oPY5r7wc&#10;CdSWzXGmiTSPUfWdStfIkG0isDa5LRlT2lMwteMUWGOoxqkfZ8/LFakgo2BNgDpOAxkCa3MZog2e&#10;DtZEGkhezxCNo8HGg7X+MFjrzEC8ORVJ6YlISUlCWVmBGDDcWO9AE6mlzoHOZrdQD/mK/V1+ajf8&#10;GOgITqj5nSEt7KnBkr46oaX99SJSLQLVehscQs1+EzI5ak2RggQ6l1NgLQaunQmshTURWEuk7/zi&#10;mVNBRjSrK2WMvg2snenlN+tMYG3b8e0YeWIBAg97UPtQFe4bvW/My/JTEGksWNvxwk5seGY9gg/7&#10;UP1QEDftuFksP03h40TOjWHc9duvpzL0jD3sx+ZnL6N1Ibj2/cDaRMtI4fN+4PEHkZGTKYDY9wNr&#10;p9ZFfn9BSYFYP7h0CBuv23S6rt0EI9n6DMV4uiaGYnmFoQi24eULxHqhceV05lB6yXmLB8T1sVE/&#10;wmVYfSP9eGjrI3j64LOnQbaJFFsPYjVmu/A1OKO+63bjRWUmOvZ/VZH9j18Wu04oZv330Zh9fB9x&#10;2Uj5yPfvoOhxWWfa57dozPl/D8WW+yES+xl/zqRoO0GKBWuzu1Oi+j8K1tZvXgcHGeM9PR1YvWoZ&#10;nnziUezY9jQOjO7E0UN78eLxA/jwwzfxysuH6f9duOWmLbjj1ivxi9uvQdBlRltjAP3dTagmI8VP&#10;joOXFfTASwYSh5MrrGTMmfTCkItnwyo7G1My0pFGDnuBUQ9bWzOMTQ0wNDaIF4CsNHVFVOwkcPoa&#10;Be1PTkalkYwNGznBSjquvI7nWvOI7yxFvUfANY5Yy6dOnlXgMIp5HjJ0nK6FHDJDyKHil4c8txAv&#10;S9MoUOy0iognnpeNoRyLv3Pkm5oMHh6NOq0gnRzTFGSqpUhXy1CkKcQazz9+PrWAfiYkWhWy5XIh&#10;juIqNleixOKAMlgrJPX56Ry9JA9dMze09QFo6vzk4JuQqy8XsjYHUepkB4tTPOiic15wCgc2fmeW&#10;SsVL+xyzDeVVNaiorxPStDVBQYaVnIx2jvjjl9uskZW9WLFhCM89ey/27HwAZ7/6xYRg7azD76F7&#10;YT9aBzvROtSFltW9IcOfU6TwC52w48/Oa9k8DRKLybk2mFBCTrm80gmd30+GWA2q+/vg6WhHRdAB&#10;I4OD8Isgfgkl36QV9YPhGsMXjnSsCDIApevhc4YgjcsqnHj5aOhlQ8U2Gco2SnH+7Flivo9MmQSJ&#10;1BFxOh0J1VMNXUel3ymkvUkP5dbQCFvFbik5L2okSUvBkRw5GpUAOpzOsthgRDmnhFHpkF6ugmSp&#10;EuonQiNs+SUZv7TI11vEPBCJEhmSpXLInS7IHS4oWHZ6RkiaRSbhIHM5vk78AsvTFYCr2gc71X8z&#10;Of8GMky1JgtUetqWjqvW66HpIGf+D+ERcyQGT5oGFdRa+iTpdBq4ycEOkCNRS9dxoLcJC8jhmLeS&#10;njt+SRa+pjzCtmtzDTmRPVi1oBOr5nOkWgc2L+nEFcu6sWVxG7YsbMFlI1SOnPjyg+GXZI8p0X6F&#10;G+t76rGWtKa3AZct7sWWVcO4fN1CLBjuIGfQiUpyLox38WjnyAjbcqiv1iLbQvU8LH5eM7QK8DyI&#10;WTp69s3kqNm00N9qQEUYAHD6Io6sCvR1Q1flh5LTklhMIrVsAamQDA2p14pyvx36m8jQfyZ0DyPX&#10;1LDZFv3NIt0PfZYfLoWnx4siVSlyZAVIyM9AVrkEystUUP1ZIcpyXdDRcXO1OpFKiEdT8wuOqfkF&#10;yNTRc0VOJr8oOjshHol1eTD8jur5Edr3vlLxAmpmUTGVIUO/qAizi4uFI3pRdqbQxbnZIrVXiksu&#10;6qsox6Osqc6nk7MpYFiZVCi1QkP7yRaanJ0fSgkpC4FR2RG6J1yOjjeLHGV+4RMnr4gqWUV1WKkS&#10;YsiSoAkdr5zhIh2T95HfQk6vXkXtrlHMz5Nv1aGM6o6kPvxihq5X2Y4SFBtVYv60Smob6/rbUd8X&#10;ko+cU1awrRa1HeQgk3McbOP/axAgZ9TbGiCnkqPYQnI1eYUcDW4xmtPXFhTOp5uWuel/dwM5ojUu&#10;GD1mqO1aaCp14ruVHF4WwzSbxwqL0wAzz2UQllRWiAqlBGZy9JqbqwVU40g0nouB51Dr7WWoVocG&#10;2n9PZwP6e5oxMtyNK7asxKYNS7CG6u/ikTYsW9Qeijpb0IzlVPdXLWrBlWvnCd10+Qiu2zRE3/tw&#10;x7UrcP3mhbhsdT/WLu3EyoWtWDLchEXDjbTfRgyPNML1S2Oo3pHkByRoWONDc1s1GvkFcE+1eK7E&#10;80H3gl/QlXdTX8UR1rnk/JWUIF1RgRRScoUSl+YWID48z56GR67vkIp6yi8gyxZwGi+jeCHI0cfl&#10;Qb8AaQzU+KUiz4/Eqa0019NzxVEEVI6hfMV6HrXMgy8Y5GqorlVAGaC+laStCuA3jzyC0UOH8PID&#10;a6JAgbXvpa0i6mf3wVCKvPFg7cCj92HHvv3Y+8oBjL67NzQf1kc78cJTN+DzxkvwxvpQykIWg7VI&#10;KkjWGLD2KZX7ZDde+/Wi6LIX7lqO7ftHhWLB2p5tT2Lv0YMYffv0iLXR9/YJsPYpOZeR5S8/dicO&#10;PX9EiAHb83ufxcmFZfh0pBhf15xKR/nai8fw2muv4vUTDNZCKQJZJ44dE+kU33nhSHTZF6uNoXnG&#10;3nsfH710KLr8y8tcIk3iyZOf4GNSLFj79LPP8clnn+GTT05Gl/09+B/47PMv8MXnMWAt8GPa5lOc&#10;pP18/PHJqD567118/Psr8bf6C3Dyiqro9h/8+W4xx9qbb/Bca2+IudZY777zLp3fe3jvxMviXHlu&#10;tHdo2Ttvv42TN/eJOdxOHfMneOuN1/HO/lAaSNZXnXFivrXXX38Tb29/LLr8y4EsWvYG3nnlxegy&#10;Bmtb93+K1187QXpN6LXjh/HhHfPxVes0nFyljW574on78EIkFWQMWDu5WIrnXziG4y8cxTG6T0dJ&#10;ox9Qnfp8N3a/shvb9+4KpWvcv0/c+8OHYsCaSAW5V2j76D48t5vnQAuJARuDtZ08F+Dro9j35lN4&#10;8/ZqAdk+Xpgf3ceBJ38n5ll7bs9uHP7FKcB8Yr0Pu18eFeCY6/feD/dg9PV92EX7i4C1z5sm4cPh&#10;wmiZww/dJcBb422dAlTwc6jYIYPuFzqkmvVIs1B/SPZviolsC7MBWVYTeF4bTtUtrw5Cs9gdiq6h&#10;9kIAOWo/cl0mpHJEPT3raTw3joGjnkORZzxHm5irLchRY9T3U7sv+plfaxBnLBbpiePJLo+k+WIb&#10;kaMUilyc+SGAcjomQz8B8amvYWCR30j9IfUlLAHw7GZhs/NcbhElSIqhvUMdiq6h38j2im2xDU0d&#10;HD1QI8DalRuW4cbL1+D+Wy7Hw/dyOshb8NQDN8M6qkH/svMntJW/TQu7bKiqr4aTfAd+Ycvzqpnq&#10;qmFuqIW5tQEWfoE41A33QKeQi/oAbZWT7MBKVDZXoX5eGxoHO8Snr71WKDI3KMM1U0OVEA9as1J/&#10;Z2uvg7O7AeaWoJCzuw7eeY3wDTQhONAoVDfUhDayq1gdC7vRPNCCpnnNqO6sQV1XnYh2qWqrgs5F&#10;9qhDj+SibCQVZmFqSjympCSKueAyyA7lKDV+IT07Pw8pmjLkXRcerEGSUj9d+mQpsm10z8lOTNfp&#10;RZT6lIJC6jfyMJlsFl5W3KOHfLWe6oxdzBGWa3cglSMlqe1ncX3LJF+JlUJ2L0NdjpjMqlFCslKN&#10;uWY6BtWpiPglOosjVRjCpZNNn2W2IsNgJttDi9mqIhQtkiOxshQzCnk+NbLz9GzzUR2l88k1UX2j&#10;z3hZOdKUStH/sObIC1AwXIaZ1iwxLxsPTkoh+5vnaSr3kI8WDIp511hZWqrzKhWSyW9K0cpRukiF&#10;gi6VqJ8MiVk8yIT7Q67jXN9Zk6mPvTgrE+elpyKDnrfypQaoV1aGBi7S81BO/Z+CfJJSj5fsIhvS&#10;6Jx57jieXypepcQcsudy3U6UjZghW0E+b7WHfDQ3ZJyJhfzLQj31y2bqz2X0rKrKYSSfo9Ksg4/s&#10;rCA9M74BC9wbbSKyvs4fQDXJ5SJ/lmzKBLIzM0tLkVCQj1lkK6bTb8mn38CDUEvajVBtMKOiwwOJ&#10;n55bBurUdmQZ1NSPmwRYk5NPXkS2nGRrqI7kLiiD1ueDq5nqXXc3Gvv7oaH7xVDqIvki/EfNviis&#10;+n9GVXswa24yMjMzMDzQQT5OJ5Yu6MKykW6y2XqwZc0wrli3AOuX9QhtWN6Lay9bRFpMWoJrNi3G&#10;L67fgF/euAkP3nWN0C+u34TrNy0T2rhyfjSibSHtt4lsV5apUoNgiw9VrfR/X1NI9Dyz+NluH2pH&#10;sDUoIJu33gN7wCbkqalEbaNLqKHZhdY2n1BLq1eok+zBoeEWodXLB3HVllXYsnEZ6uu9kNPzXk4q&#10;0kqhJF+noorqHA8SpHtr3OSArsYHDU8NQfVKU2kT0jsqYfZ5YOC6TM9zHNX3eKpPPEhUiN+LhG3+&#10;LKr/Ym57qjv8jqGI6nChyyGe6wx+XsPiDBiJcgX532oxUDfPbEGJy03tPw/IIP+Ytuf2gNuUeHqO&#10;E+k54XSSDL9ZmTyYUMEDBeQoo/IKoxFWrwv+hmoEG8km5gF65F8wXGNb32DXC/GcdY6APTQPGrW3&#10;TZ31IgqNQRvPydZA7Wd7byN6Bloxf2Ev+gba0N3fgg66N7ycZaX21eGzinSN3iq3mGutqp4jCqsR&#10;oE8GRfaAQ4A1LR1Ta9cJ8bkE630CrHH0W20jlanxIHgtPet0/ZWHZbj7/ltwxTUbsJDuW1t/E3yN&#10;VIbqh598H/ZveHAgg7WankYB1YRv1FKFqpZqVHE6+0aGa9VCDa31qGuk49RXwRdww+6wwkT3r6mF&#10;ft+8HgHWHpx3+YSw7Ptoe99NWHfZeqzZtA59I3zeXQiS3+Sm38upMZ1+C5wek5AvaMeqtYtx9XWb&#10;0dXfgcb2BnGvHFUuWP2VMLjJJxGiuuj1iPc5erIf+L2HhNrOEqonyfSczi1Iwuwuni8tlPqRFZpn&#10;LUOkfIxo/P8M2hi4zZmXI8QwjT/jBnIxmz4j86pxOQZ0DOriw/CMxSCNlThI4k/+n5eHFQvW4hm0&#10;0bES3OlIyklGaloKSksL4PWZ0NTMczfSc9vkFupo8qCvI0Dyh6BaGKwNdgYwr92H/jYv+lppm7CG&#10;aVvWSHc1RrqCWEDbzaeyw7TtEG3b3+REZ50VHaS2OgvUiiKkUP+fUJeOuf10/Xg+oXD02mlpIWPA&#10;WmQ+No5OYwmwNi9LfLJ4G56LLfISmqPXRARbjKJwjZT9DwBrv9zzSzj/bBPrfPs9aHqkPrQuBixF&#10;FLu/B/f/Bp5Hnah63o/AYS/8D3lE1FvsNuPFUOvRQ48hQNsGj1JbfcwPz8NO/O7A78S6bwJrsfuI&#10;LOPP2P2H1ofO9cwRa2N/07eBNZ4bLbL+u6iltxXPHn5uwnVnUsdglzi33z/9R+QX50fhWmR9maIM&#10;19x5XWhut/B9iyhyL8+k6Lbh3/+/SxMd+3+X/lHHF2X5M/L923SmbSPLx2vcuuhxWd91H+M0Zh/f&#10;pHH7jZT7Phqzv/EK7z8WrG17fifm9qUjrjdtTJsVAWw8WOC/HaytWr9SdNhDQ/3YtHHtGLB2/Mg+&#10;vPLiYXz00Vt45ZUQWLvx+stw8w2X4ZYbNsNp0aCeHNGOlhrUBF0I+J20Lxfcfu6MPVBaDCghZ4yj&#10;1TKkZZhNTtG0jAxMSktFqlwmUgFYW5tOA2tZ5MRFxKOnImCN5xHTtdTB3NksQBpDNWm1KwrWymtd&#10;AqpxxFoeGUO5Np34HA/W8jlFBjmNBaR0LTlvarlIKchgraLWK2BSGYnBGv+vrPNR2XIB1qbkpSJH&#10;J4fZmCQg2EQO/Q/Vatc/o6IiB4XlpZCQY5tDxmmOogIFOrqOFgdKrU4oq+qEpL7AGLDGUE1NxqCM&#10;fnuOTipkISNT4jSi1GGg33zqRQfPrcPO5fTiUmQZLQKulVdVnxGsWWqdQoNLOrB4dR+e+uvd2Lfr&#10;ASw7uPM0qCb06tdoXzqM5nntaBnoROfiIZTzS38yPNWPVaBih0y8nGEAUODUIrm0TEA1lsxWCZXb&#10;DR0ZYgFy+jgdpIIMNB5FypFVPOqZXwSVdOsEUGOwJgAs3VNVdYCcDJ9IBckT9rMqOD3ioxUCBDHI&#10;y+4uFPNhFWiUyJZLkVSUj2KjVozuU9N15LRFLPUqoxh5yuXUXH6dSoA1dkBytbQfchRyyPnPJ4eA&#10;I9bSZeQ4lMiQVSsNvRSn81T9RQHVNVpyrI2ILykTYC21nPblcJLT44CUfqucnBCWsi2Uzo1fkHGE&#10;lfGX5HSTYR0BayZyonXkpGjoGil1DNXo9+p0UHu14jrKd5cJ6CSi12xKqDT0u8NgzUXOts9tJWfd&#10;jnlkzM8nR2PRSCfM9+lRsU0qUvvw6OWhVU1YxY7ogk6sjgVrS7uiYO1ykusXJgGs+DcyKB1ZVYUN&#10;PQ0CrK3ubcBGcmQvWzGEzWtGBFirqnHA7iSn6FodVE8qQveCrpF8gRZZFroPVhU5YGoUUD3N0Cno&#10;fsqQbVDS86lBUSU5NZfTvXhIJcrxqF75Bi38vV1RsFZk1COf2gqGnkU8ejwM1rQrLeL8+DwZxhru&#10;1UfTPkah2tFSVC+rQVVHNYrVEuSWFyKxIBOZslJRPzS3qgV80t1NzqedoaoWc+m5uTQzKzzXRQk9&#10;Uwaqf2YklMtxTlKigGuqm/m+6MSo6UR7CabnF4o0R7Fg7ZLc7JDyyCmgeszpvSqu1ohyHIVUMqQT&#10;KZliwVqyXIVLM3JwCWlSVp54OcUqXaoKpZ8kSVYrwSkivxWskfLa1OIcuQ4prlIhjQcakMaAtXpL&#10;1HGX7ipFrqECEosuCtY4VZYY2U/yN9cIVbXXoa6zUcC1KnIcq3hEJn2yY+lt8UclAFoErDV44CPn&#10;cwxYIyeWwZrJa4HGroW2UgeTxyxgGotHs9q9NlipnTNbtSHZtJCVF0GpKhNgjdM/trbWirnTxoM1&#10;flERAmtNYiL5zZuWYcO6RVi9cghLF7ZjBdX/dSt7sXykBSvGgbWbr1iIGy6bj6vXz8OtVy3FNRvn&#10;YyNtu2pRG5YvaMaioUYsHGrAvBU1UO8MA97jJTA+pkJnby26+xrQzPNDtJEDzfPCrfOJEeucGsp8&#10;LbWFViMyFTIxEGVOQQFSZOVIoroQAWtzy+nZobYnp14jRshzveER9ln8YpvaeJ4TicEa96kRsJam&#10;Vgl4JnE5UUIOm/au0L3X3qlDvpvuOa1j8JYRBmsV5BSz1EE/Hnz4Yew9eBAv/nIsWNszSob3N4C1&#10;/Y/cK0AGR+fsfX0UB156Cp/1J4kIot2PP4hDv7k+uu0YsEb7G5MK8u1RoVfuXRJd9vydy7Bt316h&#10;z8aBtT2HQ1FyX3ScSu/IYG3Ph3tx6MVj+Kw3Kbr8+M7Hw2DtMN68c6GAXe9dUYOXXnkJX9edH90u&#10;AtZOnDiBL2LA2otHXsBbb72Nd188Gl3GYO2DDz4UwGoisCZAGCkWrH3y6Wc4+emnOHny4+gynnOM&#10;l39GyyPLGKyJ8jx/24cfCX38wgH8nbb9uv58vH7idXz0i1PX6f0//2JCsPbO2+/g3XffxUeP3ob3&#10;33jtFFgjvfXWO3ibU2E2XHxqP7v/jHcPbo/+/1V3gpiv7c036bdvfyS6/MvhPAEa3331VApMBmvP&#10;7f8MJ159jfQq3n7uj/Q7/gNfdsfT/6/goytro9tGwdrzYyPWTq7Snw7W3qW69TkZ26/vxrY9O0m7&#10;qD6OYteRURzZPX6OtW8Gazuo/h75w01UN+n6LszD3jf24j1qWyP72P/Eb7F17x48u3sXDt116jl4&#10;9fIGqoNUP98cxT6up2+NYs/Rg2KetQhY+7v/R3jt6ha632HQJiLYdsHR2wHljaH+wnCPHmW9NgHW&#10;InAtUa9GqpEjiKmfsVvFM81gTVVfC+01lmh/IRkwiOeewVqiiuxa+oyAtcgnA/dkjQqS5dTP3EfH&#10;vE+HgmE5OGqa03pxnyCh/XPkgYhKoDICrFEbIAsGoVhmE4OF+JjyzSFwF0e2PIuj43KozcphIBi2&#10;t1mJZSXIqy2n3xYqZ7rNQO29JxptsGCoA5evW4LrN68SYO2he27A47+6GX8lLf9tK+QHC35QOshV&#10;tTNR01ADJ9lQDrIL+WWfqa5KgDVLWwOsHGk92BUD1ppE6nM12Q4M1mqpv2CoFgvWnK1VQr7uplDE&#10;Wg3Zm+T3GDl1OJWxUztubPKLFG0M1hiq+QebUTXYJFQ31Iy2hZ1CDNaa5rWgsb+Z+sYq6ierEeR9&#10;U1kV9XUVZBPxXG9zc9MwKXEOpqUlY3p6CrLILmGoliArRMbSglC/wn0z9S0MT/KrDeJlNwMrVopa&#10;K/p8TsfGUI0/+cV4poH6F1KO1U42mJ1sMZtIPRoL1jKozrE4SjKRbGae44+hLd/vaSVFoj6xQnAt&#10;FOnGUC3bYiXbxSgi2DjNfLJSgym5hZicUyA+pxeUCLuFwV8ErOUYOUuBTgxQYjCWVF4uPjl9Ntta&#10;P5szB5Ozs8X/vJxTW5Y5nVD4fGS/24Uy1PSsUL/FZcU8shXkI6iVUfjL4jrN4vodAWtT8nNxaU42&#10;LszKEDCZ6z8/Y5E+lMGavLoaJW5Oq2oR89Qm07ESVSoB1uJIOWSjZ1faxZyI0gD5Zh4n+V92ZCrL&#10;kaeRo1ivRG5ZEWRKmQBrdrMOXrKz/PTMVNN2DT4Par0+VHm8CHi9cDrdAqwlpqcjs7QEiYUFmJOX&#10;i0x6tgvomjNY42eOgRpPC8CRRXl29u3oeurJ76b9cvYHmcdO/p8OhZeHBqdJniM/jOdsbmxCsKtL&#10;gDU3+X2Z5J8zXDvL+afTwdX/5ZpUWCvOvbmpFkPkd84f6BBQbTkPFBwH1jaQNk4A1u66bj3uvmHj&#10;GLB2w2XLhbasWYQbrlmPG6/dgMW0z2ayU5tbAiJ6qqYtgNr2IFroOWYxVGvoa6Tr2oQWer45es1d&#10;54aVbFgD+TgM1tzV9ihYa2xxo73dLxQBbF091RiktoK1auk8XL1lFS7fuAyNDT5U6GRQaKUooU+l&#10;xyKkuSE8aIvTpdZ4oY2ANeovWAYn+fF+r5jHm8HanJwszM3PQyG13wV6rfBrOVot16IX9ScWrBWS&#10;/13AKSbpuWYgHxE/A7FgjcF4sdMlno/ZMhm1K1ZqG8xI0fPgixBYyzTQsxUGaxn0fGbSczwhWGug&#10;9ldEj4XAGtv6PNcXy+Y1i/SQDNZ4zrOmjpAYqrHqW+ledNWhs68Jg/O70DuvFV19zQKocSQby+Y2&#10;iYizCFjzMRyr96OqsQr+ugC81K6PB2sa8is4TaSv1iOOw6klazhNJJXt6m6Gggec0D1Y8tgwtly1&#10;LgrW/E2071Y/fOzz0CeDNTenBe1uQPU4sBakfiTYGEQ1+f6s+pY61NL1YLDmpefcVmmBkdrjhqZ6&#10;dPd3Y3BkCEuWL8Er9bdPCMy+j65aexnWXrYe/QuH0DGvW4A1V5VL+FgOn0VErFWSPFR/V6xeiCuu&#10;2YSewW4B1moZrPF9omsWC9Y45ajWR/WR2ugIWCulviG3XBaKWgtkRKFabFrIWJB2JrAm5mKLUQiy&#10;ZX87WGMN5JwRrEUj1+h84v3pSCpKQSr1vQWFOXC69AKoNbd40NLiRUebH23NHqHOZi/6OwPo6zwz&#10;WOO0jxFF5lUb6a6KgrUIVBtk+NboiIK19normqrNyM5MQ1JJEkSk2kRgLRy1FplnaAxYC4uj1CJQ&#10;7buAtfGpIceDNfEyPPJCfZzOBNZu3n4znH+xhQDZIa+IJNv+AtntVGYMZCLF7u++0fvh/rNDlAse&#10;98H7kAuPHn5szDbjxSDsDwf+AP8jblGO5X3Mifv2huZA+y5g7dsUKfOrx/4BYI3EEWOR9VfcehV+&#10;Q37HeD0Yo4e3P4q/Hng6WoaBWOz6ifTIjlPX7ZlDzwk4VyorRVZ+VnQ/DNrKFFI8tf+ZMYAj9t5P&#10;pNhtI8f436GJjv2/S6cdf4Jtvo++8zU60zax5WM1bt2Y440rH3s+sYotH7vd+OWnKWbfrNh9/hCN&#10;2XeswscRYO34DgHV5vSMjbb9PwrWmruasXL1Mtx516147PGH8Ne/PI49u7bh2OF9ePuNl/HZyXfx&#10;v/7XZ3jrrRdx7NhebN64AksX92N4sA2piTMgKc6GRlkmDNrm5joRum4hJ0FBhtr05EScO30qfjrp&#10;YlyamIBzZ83CWdOn4/z4uUiUlCBHq4axsQ7W1hZySNujYE3fXD9GKnKGlbXBaGoCdiTUzTUo8ZPB&#10;5ybDkRxeVp5Tj2ybWijHGkpjlqqTC4ORR/Cxs8GpECNzuTG447kkklSnwBqnmVSREaOsD0JLhgVH&#10;rnG6yThpIeLK8hBfloN5vikTOvL/FS22/QtmzpmOYnLCStUKyMk4lZhZdF42B5SBGqiCtdA3tQop&#10;a+ohZ2cv6A+lPqx2QcWjbascSFMWkooEWFOS8VjhIwNXzAGhFuL0DXFlZTg/nRrOsINdXlUFbUuz&#10;kK6jBQoy6uRk3HLKTV3QJuSts6CuzYX779uM4wf/gG0HHp4YrJHy//gkajobUEcGZ/fi+XD+igx9&#10;duqeLYHmNrUAZcVtSmQplCJajaO3GKrlqbUCWhVotTAE6R6QQVbuqEScLA/qm9XQ362DfKkeuWSg&#10;c6pQvof55ChwyhV3bxdcvZ2kDpFelFVg00F1rQbqO1TIHynGBfFxYtQnT6pbTkZqVgU5KVSvKjyV&#10;UAdpmdsmpA7S777SCMPdeqiu0iCHnOIMOp6UX2xZTCINIc+zFpfPUZj5+OnUmfjx5On4t0umIa09&#10;H+rb1ai4RoW50tL/j72/AG/zyrbG8fvd784d7nTKbRicxMzMkizLAsu2ZMuWLTMzMyUOM7RJA01S&#10;5nY6pWmnHWinkEKShpoy85TbaTtzv2f91z6yFCdV+cL8f8/186xH8qsXz3tgr7PO3htzY5MwOzpO&#10;iWryLlVITxKT4HQSiuxsldBXQnRk9pth4fWsV5Fs90ic+XI4+Q7spUVKWNPymbU8TmswQWMwQJdl&#10;gN6YhYx6lssVLC9CW6pBmiYVOpIYEdbMZjPySb7teSbYcw1oayJhI+EYHWzF0Oom2K7NRu61FrSs&#10;LcPigWYs5fZVI+1YP96FjRICUglrLbhovAkXL2nBjqVt2LSsAUVX8ZzXWdC22Ykt7Au29LdgDQnl&#10;iu5aLOf3FaNdWLmkF8Mkt66KfFjzeX9OPt8uEyzXsEzXGZFUaEJYjpbEzYykkly2tTy2VZZ1doby&#10;vMzgcZLfUMO6p9tiQNaVBqRvzsBcTYIS1kzlpcgsLlITdwGaFATyXaazT9CIKE7ilSVhOLbkwXKt&#10;CdlXmpF+INVNPp92T0QJGrY2oHdFH/qW9auJrERDKsLY1kNTE9XK8MCUJBWyRBBOAinC2tyEJARo&#10;JfyJHsmOQmSUs21WVrFvsWFmXLzyYpPQRkI4BWexnZ0ZHKIS83uENfEckrwEgplJCViYSeJpYHvI&#10;zSasRA77LqOCkFcJkeSfrsX8+BSVs29+bDLOC47AtLBohflJaWoV+EyByrvG8jCaSWhltbYe/mxX&#10;0taFEIvAFmiQfCgZSmyZlRSnMI9GlUdYS2R/KKFxY11ZXlEtZX8i20UBSTvJVn2lykHjgcdTTcS0&#10;aqKhqwnNvS1o6mlGXUc9Gnsb1SRDLcmtrMz3QFbnC4pqihRkEsKDMgmXQrIruQeKK51q1aoQbAff&#10;cWmFU6G8igY2iW0x++kc9vmCPBJhE/t+iyUDeWz/NSTn9fVlXlGto6MOPT1NaCWprawsRFd7nRLW&#10;+nh/kkNjyXinysuxfmU/tqwbxiVbJ7Bmoh1rlrRiLdvCzg0DCtftXolrdq7AVduXY8vKbqxZ3Mo2&#10;VIv+jjJC2lkFKnfYvXVNczwZVTuL0NPXgJ7+RvQNtaBVJmNIsEVYq+toYBm1oGWwC0UcS2UC9ecc&#10;P//P2WfhtPnz1Gr9uYmse5PC2hzxgNXL5HY2QmRS0pqN6Pw8tbrYM/meIvkpCwuUsBZsNChBN4L9&#10;iHilLSS5ncNxeGZivFpJLPvIZKP8LsKa1FGZuBSkFRbixjvvVALa81efIqwdeBT7jx7BE8efVDh0&#10;+OBJvx+661o8fICG0qHDSvT4W6Nb6Hp1a5MKqXf81hPC2tsXN+DQ008pnCqsPSbhIbntpStOCEbP&#10;XrEEDx86iH1fEtbuU8LaEZU37cT2w2/TvvnogBLWPp8SCvKpY4/j+PNP463dXd5tTz91GC++crKw&#10;9hqPe21SWPtiirD2zDHaSn/7Gz57+zXvtn+szua2zxQ+ffNl7/a/b3Dg008/U6LaBx9+5BVaBO9/&#10;+KHa/tGbr3i3fba+QAle7/6VttjkNhHW3n77HSVeCd5+8Tnvb+/+5WYlon109cnC2ltvvom33+K+&#10;Ah779ltvK7zx+ht4/3e78Le1dnWdv74zib++p/DB825RUO7z4zdewcdT7u3/tfvhiy/+gc8//zu+&#10;OHiPd/sXV4/gs799jk/eedO7TYS1hw5/poS1Nx7/k3f7m/t+x/J8BR9NFdb+LMLasz6Ftef5Dp5V&#10;4hrxwrM4/KZbWDvw1gE8vP8x7DvwuBLWBEfv/bKw9sgTh1hfjylxTeHwkcnPwzh++6Xe/Z/48+1K&#10;cJsqrB2892b85bFH8ZdHH8WTV67wbn91S61bmJNQqE8+ybrnhoQz9XqsNUxX53trdYH3uLfWOJDX&#10;WI8A2jEhuRaO5dUKEfkcP6y0MYx6TEtk38y+QAQxadO6ynJk1lQhjbZfKu1lQQLbuAgcIqaJp5p4&#10;qE0V1mSbiAqS13M2xzTx3PFn/y/7yXmVEEd7XPoBA88tXq7Sd4jIluJ0qggJiUVFanJVJkslNKBH&#10;wJsmYY4lxGymeAnp2M9IHuMYL8I5tiVzTNMU2GnvmGCT/rypwp1ziGhrrsKqJQPYvGocN11xMW6/&#10;dgd+d/1O/OnG3bhl5xpkPJX8vcNBtrc3oFCENdpQOls2rLSncjl2FXY2oai7RQlqJYO0UYY64KBd&#10;lFGaC12JFUWy0IEokXxJtG/KOmoUbNVOhdrBDiTmmBCfzf43IxWJHGeSOO5k0AbPpA0udrizswZ1&#10;Yx2o53hSN9qq0DjWjo6JHnQs6UHnkj7UdjWgprNe5Qk1F1lhKsxGJs8VlhyDkMQonDbjPPxy+rn4&#10;6QVnIZD1ICgpHlqXDcFtcd5xRQlqjyUjusWghCrxApMxQsJEq1DRiSkKEq5RwjaKyBZrs58krM1O&#10;TSc4HkhOzWyLgkdYE281EdbERpku4UI5Zoiodl5MlFesFQFK6oWEkgyhzRlEO0NsDv8MA/x1HHeI&#10;+cnpmJOQosS1GTEJ8EtJV/aT555FXBN7aV5yCs6X0Ici9CQmknOlqO8/mjFDCWwzoqOxSCbuJQ8c&#10;7SPxUpMoAgLZX0JILkxNVYtIgghl6xDSBsTjU+5X7lsg9VfgEdjEHoqfMn66PdXKVHuTdiYebKot&#10;SVhtTboSGBeyHQVaaFux/UrIVikLrcuJOPKSEB33iYuhvRaFBTGRWBQZigTaWRbWm1zWnwLWydws&#10;PUzkfZm0YfW8vpFjbzbLMU8W3/F9hcfGIpxlHp6aggheUzhIemE+dK4iJNhzaR8XI6u2ElFyffFW&#10;yzYqQTtKxDSeP5a2f4AulW0/DinHElSdSe6iLU671dHQgPreXiWsWQsd8PPzw4wQPX5a/sSXxKt/&#10;Vvwy/1bMnTcf4awjDY016OmkbdXdhNVL+7FuxRBWs61tXjWEC9cMY+PSbmyhvX8hbbtLNi0mlhAi&#10;ni3GFVtX4cptq3GrhIMkbti9BVdvX69w495tuOuWq3D3b6/GhjXjtCHFlqxG70Areofa0Eue0zvG&#10;Ns1+pKq1CnnkMiKgBoUEKcFvKvLIdRxleWhoKVVoaS/DYH+DQm9PlUJfvzuvr2DJYAv2XrwOuy5c&#10;hT7arw6HBQUFZpgLTMgiTxKYeD6PnW5cl40c2sSZBVZk5VlhZJ0sJD92cVwpqiZXoY0nAv38qHDo&#10;ixzQsS4lcx/P/IDUnwRnPhKLC5DO46JYxyJ4HlnkJyEep0I8N6XdejxOY8iBZNvZ4RHKa81PBDXa&#10;kcJjQtkvxNvykGDNUQhNT6eNq0FsRgZ0bD9Z5DwFJU6U1VSgtFoErhIVFlEELxHXhAsIqhorVUhG&#10;yXkmn3WTudIaaN+LJ1kpOaOz3I4yfjY0V6C9qx6tnW5vNY+wJoKahIwXLzePsCbn9gpr5SUo5PY8&#10;yRtWwDK2GaHPyeR3C6wsfxv7asnj7KooRDX5RQPvKf/KbFX+uftNWLF2HKOsf518d3Wd1UpYK6or&#10;RH5tgRLWHOQ3LuE/bdVKXBPPNVmA6CJPkdxy4jmnwPGqgmUhwloh30lOHt+1xYgyvpemtiZ0D/Tw&#10;2dtwV8Mmn2LZd8E9QzuxaetmLF4xgaHFI6hi+RaQ7wnnshXnkMMblYemiMn9EiJ13QSWrplAI7me&#10;hO0sqSMHrC1HTkmhyl8vEGFNm2+Hxm5HRpHTvajYno8M9jVB7OMXpAVhbke4EsREBPMIayKKKSiB&#10;LOwkYU3lYZsiqH0luN98fvr1RJ4irEVgUW8k/H0Ia7Ldj9dcUBmKRSmBCAwKQHRMOGz5WahvcqK1&#10;jTyyvRwdRGd7Bbo7q8gfKxT6Oiow1FuFwZ7KE+iuwCB5YE9rCbpbitHe4EB7fQHa6wqU2CYYJl8c&#10;mRTXRFgTUa23gby0Nh/tNTaFzkYHOhr4LrJpYwX5Y2FxsFtUE/xAYU282OR3dTwhx80jPBPUP0hY&#10;e+E3ENGq9/nukybG/3T8PtTeXY2CP+TBcbcd6x5c6z3mVJFp6vkeem4fWu9pRv69eSj4fR6W3Lf4&#10;pN9PxdRzDP95APm/z0X+PXno/mMn7+ObQ0Geer6vgueYU4W1qeeaim8S1gQRsZHq90uu3+Pd5uva&#10;U/PPRcREqGOuuPXqKb8TU8rei6/4XULr7br2Ehhz2GdP3uPSjctO2u/U938qpp7vpOv8J8PXtf+r&#10;4L6mlPUkfOzzXfCty+i77OPZb8r/J13vlGOm3s9UTD3+O2Hq+Qmf5/6K7b7g8xqCyfNPFdbcoWxP&#10;iGlT8d8urGWVFHCQpwE3MYp1F1+I+x97CM+8+gLe++wjHDx+CPfcfw8uu+FyXLj7Qqy5aDUGlw6g&#10;pbdJJXEV48LmsMLuyEFJRTEcLhoOxQ4kk6iEJyZgLo3Ks+fMwq+mnY8IkvmwlGQiBSH8jNbrlTiR&#10;ZrdhVmQUfu23AGcsXKQgE9geZFVUeJHAfUNJ/sVTKdlZAE1ZMXQVLuXJJtDQOBJPM4HkVpMwkBJe&#10;TiaJhWAokmHPgSTllXwTqeLZxHsWBGSRXNEQnh4fhXlpiSRNknidpC49QSHSokNuZS6WF//EJ4H/&#10;IWjPOxtxJGAqHnWxE+bJ/GIebwEhnylOF1KLS6Er53Yis6LSmx9ABCER0QSdK4cxToIweuEK2JpK&#10;keowIqUgC/E5LG8ah4IgkjgRIeanJCKpgGVFw0fy8chK1IUs24g8C4KzMxWi8gzQFJoUzA49couz&#10;MDxciYOP3oiDj92Is1751KewdvoLn8JR6YSdBrGR9cPQ6F5RJ55q+dWV6lmTJG8QjXPJVxadyWux&#10;TnhCLIqwlkRyGSfiQloqZkaEK6+NGBLw+fEJmEVyfSYNjF8HLsK54SHKc0081vRlJQrBfA7BT2ZO&#10;w48uOBf/csav8NNZ03F+aBBSSBTiLAaE8n3PignDBeE0IOIiEJaZrkJmCozVxbDUumCn4e5oroGz&#10;tR4V3e0oaKiBhWQ7LSdH3b+GRCLbVY5pweE4LzAUZy9inRcE0LCJJ8FPSUNwRqYSRSQ3RIjegML2&#10;TnSuWo0Lr70OY5s2oXlkGI66ahhZp5MsmSiqr4Cd188pL4CTxnUe66mJdTbDmg2d2QJdlsSbz4Y5&#10;Nxe5fHemHLNCplnEtgxoDToa32bkCFEhyRePNWdBDlyFeWhpKEVvew1G+kg8JxNzrxrrwqoRYrgL&#10;q4c7sH60E5sWd+PCxZ24cKwFF401YsfiJlyypAV7lrZhF7ft5W+XT/Ti0sU92Dveg508fiuPvZAE&#10;c9uKQVy0ZhQXrRtX4VP6+ppplJajgrCTzFj5XFoa6iKeJdJITyq2ItmVg2R+ZlbyWVnuWlcedGU0&#10;xivyYSQJyaxxQl/tVDkQBVqnXb2vQI07PGcqn01WjouHWxrPLce7uhtRSPJS2FqJjCsmw2WSfKZO&#10;CmsRi8NRUJWP8uZSjK0aRfdoL7pGepDB9+8fFQa/sCAsiolBYGIigpKSkGjJRUqOHal5hQjPsiDM&#10;YFaeYz+duwA/meOHX/sH46ygMJwt+fRiE/HvM+fiRzPmYE5skhLEEvLsCM40KCiBw2pR3qMy4Slt&#10;TyZ4ZLLzrLBwhXMmId6OsyNjVY6+n5w7Hf/n9LPxL786C//y01/jR2exfhPnL6IBpGGdJqJz7Sq8&#10;64zEZEyPS1STa8GsM7IaXOVWTEvH3KREL2Yn8NzxMZgRG6W8dwUqD2WhO8yYKrcn3CthPXnVXGwP&#10;hZKbk+9CVimmm7QKNhJRIcSrNq5SCcGrG0g4ua2U705Webb1NJHoNnrR2dOsUNdYphKQV9cWo6un&#10;Ed0cY4ZGWA83rcKGDSuwbvUEloz1Y3ykFyODXVg82qe+C0aHujHQ24aWxio083pNbD+tTdVoJdkT&#10;IW2UJHBwsF15rImYJtt6e5vR39fCc3VguL+FaFZYMtyKpaPtWLmkG+uW92Lz6kHs2rIEN162Edft&#10;Xoerd6zCjnXDCmvGW7FiuAkTfXVYOtKC0b56kqsqlR+jsbME5j+cyLNneFiLluE6dLDdST6Ieo6f&#10;EsZGxtFa3lNte50SJUvqy5FfWYwAvo8F0RGYFxmGcNaPOAvrNdtyYl6OCmUcbjIqzzPpv8WLJbnE&#10;iYyaSmSyH0koKnBPHPKYYEOmqmtzOB5Pk9Xu7FtlMjKKfdfZoSE4PcBfeViKt6WE8kkl+Y3NzVMT&#10;nFJPEkmEBVJvrv7tb/HooSfw7J5hrzAgOHJgHw4ffxIHJMcafz+w776Tfn/6nuvwxLGjOHj0KJ6d&#10;IqK9t9SIw/sfwmvb27zb3thUgYceexQPPv44HnjsMfy9/Ffe3+T4x3iNFy4d8m574YrFeOzoYRx6&#10;RgS0E55pRx7/Cw48eQSHnz5+8vY371Gh+kRY+3vduWrbByvMOM7/JQSkhFD07Pv843/CK4cfxH+U&#10;/9y77dUXnsarr76M1197FV90B3u3Hz74Il577XW8+fQR77a/LTXgjTfexDtv/xXvvvOu1zPti8Va&#10;FR7yg4P3Km+2v11U6f3tY/FY++RT/O2xO9T/sv2zD97FF198gc8/+1yFhVTbS/4dX3z+d3z+8Yf4&#10;/PPP8Y+bT4Ql/Nu1i/E67+OTFSbvtg9+vxtvvf6qV1gTT7W3335bQbzTPvz9Hp7zx/jrkYeneKy9&#10;rTzR3nrqkDrH35tm45VXXlP4dJn73H9vmIaXXnoFL7/8Kt69xi00iYD16osv4s03eJ2XTuSW+6xu&#10;Jh489Dkkx9onF1Z4t7930zq8cfwJ/G04wbvttXuvwnN8d889+wxe/sN13u0fs0yfe/4ZPPfCs0pY&#10;e4Y48jrrluQ1e+8g68gRVQ8lFKTU1SN3nzhWPCRF3JV8f08cf0oJbOKt9tD+A3j44EGFv45nePd/&#10;9uaLcGjfn/FJR6B325F7b8KDjz7KY/bjmSkC85tb65W35mOHD/O8T6hPwQHej2efz+svUELyo/sf&#10;w2e153m3j5WL17ZVieIer5rTw4IxLTFW2aRin+okb05djRLJPXlsZOyQcHaS+0bauhwnopmIXCJ6&#10;yKR/IO1l6QtEBJMJfxEKJESXeBaJCCJeBQmFhZBQj8nOIhUGUkU0YP8gk6We8Ura/9wksYm1amGG&#10;H/uLYPZB4qkk4SUF0hdllJUiq6oSevZHHsgCuhTes1bCkNHODKVt7Z8Ug59fcKbCv/74X3D2Oadh&#10;2rQzkamNQ0O5HV0NLtx57S5ce/Fq2PZnoW/0Vz5t529Cf2sxKqoKUVpRQDvKDivtC2uVE06OPSW9&#10;LSjn2FAyKOJaK5zddbDWFSG7thA1g01wtVUoNAw0o3f5APpXDvHTjVYeF6FNRmhaAvziohCYEoeg&#10;1HhEGtIRkZmiYG8oR+NoD5rGelHBMU4gYZMlf1tJSw1toVLo83OQQfssSpumonoIN5odFqoWgAnO&#10;CVyAc4MWIpznTavKQdreyTGFEEEt5YkkxI7o1WII6bM9YdpEOPN4p0dkWxFuyVYeJrKwJpSQsSPE&#10;JJPjmZiVnIrTQ8Pxa/HCj4ul/S8T6bmq3ogwK/VKRNN5fG+nBS9S3iwxvO/wHHedE4hwJdeSuiHX&#10;l8n1RbpMtXjvtIBA/GjWbLXoSLzRksRzgZxGFh+JF77bsy6L9S2LdryE3I9R4RxFMEvIy8Oi9BQs&#10;TEtWOdCmhYdiZlQE/BLjEZCWoiKfRPDaKXxeQQzrtISIzKmvRxrrs4Q8Fn4j7UW81OSZZSGT3LPH&#10;+1MQybFPIGEe1bjJ9uJPe0w+g43kQkYJkS3CM8dPq8mbTkA80hLJJyStgMoHzrHXVFGmcvmls87H&#10;8vjZkaEqH15wWhJ03NdUlM+6yPE614IEvQYX+M/FmXOn4ZfTz8bsQD9EsR6JDZqZR35BPpBq1CEy&#10;JUHtm067zETuamBfIXmMrOQ6WeTcep4zgvcbQfs/gvcpXDeR7ymlmP0Fbf9InkveV8KN7sVlhnss&#10;qOzvQc1AH1pGBlHV1oKy+jqkpqUp8ee03Gt9ilj/bPiZax/m+AXCb8EC5PB9N3XQlqNNODbejx0X&#10;r8XuXRtx+Z4t2L1tDXZvXYNd5MU3XLZVCfh3/+YK3HXjpQrXcL/rL7kQN+y+CJdtWqGwbrgTy8kh&#10;BBdODGHH2gnsXLcUW1ctpt3Xi8V94g3XT05VA1OWHosWLTpJQJPQlJK3bnqIDmdpRvDL/NvU9pz8&#10;bLiqHKiZREdTmfKqE2xc0Y8Ny/uwbmkX1o61YTXtyqF6J7YMtSnsWDqApZ31mCBGaM9WleQpWLLS&#10;kLnS7TElYcbb22pQUVGEsnInSsuKlCiTx3pjzc+Fjtz3/PmzMStwITQ2C9JZN5Jy2TaydEqQVTn6&#10;pI2Tc8awT5dcn0EWC/wNskhDxo0TiLTa3DnazTmsd1b4a/SYl5xO/hJJPkOew7YtYpv0PzKmiO0Z&#10;malXiGNfkcptucVO9AwNoX90BEtWTGBweAA9fV1obK5Ti+dcfAZXGZ+jqkyhprEWVfXVqKitVMJT&#10;ZW05auur0Ei+UUcOUF1XqvhmY0sl2jrr1OK1xnba2JMe0gLxdGslxxhY3IuOoU609rWhuYu2eUud&#10;N7+Z5FmzF9uR48iBpSBb5XGWXG/ZhLxDEeScZQ6UlBWgsqqYY4XDK2520aZduXEC46tHMLi8H9Wd&#10;VXBwXDGXWFFAjlNQ584vLSEhneQ+Jc0VKOF44ST3LaouQWGlU8HJ5y/isxeVFfNaxSh0FcFRIiEh&#10;8+BkHyKhjtu62zExOIo3qq70KZh9W7xBXLRpCzZcuFGhleetbqxWAp+Vz2+1WxRKqnkPFQ4UlDvQ&#10;Tv4kUUlKG0QUFFSikO8oy0Huzr4ujeOM5FZLt9lU7vx0R77iMfEckyJS2K8HBmBeVRjmSRjIzjBM&#10;bw1SmEF4PNNUnrWOUAXxahPRTHmnTXq6TcU8CQtJzCf8uJ8n9KMntKOIagF9UQqBfdHwF4FNvNdE&#10;bOP+/o0R5L+hCAkJQnRUGJyFVrdo1l2j0MP3KBjuZfvra8BQTx3GBpowPthM/leHgc7yyYWVZRjo&#10;5veucvQKeirQ2y3ncWOwrxqLh+sVVo63kEs2Y/VYE5b2VGKk2YnhpiL01tjQU52nIN8F/Q0OxMeE&#10;Iyg6AIvaxGMtVIVBEyhBTCaS2wKJgEkEcnuQgohsCp0nxDY3RFhzh4mUT48w55mUFlFt1iS+Uljz&#10;YHLC24OThLVTfhOR7NL9l+LWI7e5t009DzFVZFJh35SgcQCPPP8YrjxwFW48dKPPawq+LGhx+/P7&#10;cf2h63DVwau4j1tUE3zbHGtffx03brr3Zq8YNdVj7VTc+eDvvPvd8cCdJ36b8vxm9sniMdY91nPS&#10;sV8HgzVLnXN4+Qj/PyG4KUw5t8LU33z9TmSzn5PzFbgcJ+1z6vv/KnzpGr7g47hve6yv406C7HMq&#10;fO33LfBtrjn13hRkm2e7r+9TMfW4qZj6+9T9vwa+7m0qvnRuX/gO1/Oe7xT4vLbAx+9fOqcvTB7n&#10;bdfsF/Y9+5haCKD6K/Faa59cEDAF5dtK3ILXd/z73sKa3mlXk6VtowNYsWUDfv/gn3Do2Sfxyntv&#10;4uEnHsUdf7gTu67ejfXbN2DZpuXoGe9BQ1c9qmgITBXWHGx4eYVuw02EtSgSxGAS/NlBAbiABDGe&#10;REbcvyNpuAuBjM3MRCKNKi0Nt3kxsTh7kT8JZJBCFAmgByKoGQlTZSWSSJDChehk6pDiJEmnYaGl&#10;sZHqkomBQqSXi0gm+SAKlLAmXmvhVjfJkHjz8hljs54krIn3WxLJhxDH+doUnM9Ba56QZZLIgIwU&#10;+GuTFPTW6O8VjubrsLrwX6BLPB/RJIexLJ/03ByvsGatqlQhTgRCRJMKi5FcVAJNaYXCVGFNz+e1&#10;1pYodKwYwpLtazG+bTXszWVIKzQpcW2qsBaaqSVxJSEmWRXSKYJlHEmgR1gLIwETUS042x2iT1vE&#10;90SYCjJIXgwYHKzAgUduUOLapqf3+xTWBGaSHI+wZiqlkfWs2+i09ZWQYNqQbDEjnmQ6ODUVMVOE&#10;NRFd5f9EGvMisAWyvsyKjMD8uDjEmi1ThLUAnBHkj/NItkVYkxxrOpdTQbzZBD+ZNR0/mnYe/uXM&#10;0/HT2W5hLYkEOIoEIojveEZUCC6IcAtroZlpiJMk8YSZBq61vgwFNBoLabAXtzWgvKsN+TToRVhL&#10;z3ULg+kk4ubiUpKnCJwfFIZzA4JxbmAIzgsOc+dVU/kiRFjj/ej0CCPRsDe3onliKdZcehkG1q5F&#10;/WA/8kkSspwFSM42KMEir7IIFpcNhTWlyGXdNgohyrZAy2uKsJbJsjHl5MBqy4ORRF+gJ6EWUU3D&#10;95tlNiKbhMjO9yqrYovyrSgpyEUT60h3Kw3DnkYadD1ujHZiJUnkShKMVUPtWDdCgjfedZKwtn28&#10;EbsWN2P3RCt2jTZj73gnLl/Si0t5/F4O/Dt5vAhrFw234+KVQ9i6ZhRbRVjbPEVYayyHvbIQ1rJ8&#10;aJ1ThDWnFUklOerTI6ylF+ewntugLbfDQCKipzGfUVWkQp4KNEV5iMhiPc5IVbnVJNyNR1hLL2FZ&#10;8VglrPFZ7eNFJ0IZPuVesZvwQCz8kwKR48pBUU2hEtZ6xvoU0s0kyTQm5ocGKmEtKDERwcnJSCB5&#10;TCaRTM4p4Ds18n0acDbf+8/mLVTi2hkBknctXOU/kxXZP+f2n3H7/IRULEhKR1xOnvJyEwRJWBSL&#10;rC4Wr7KThbVzIiIVzguPUJB65BHWfnzONLeodtqZSlj7tzMvUDh3QTBC0vQKkdl5KsTrtHi3qDYz&#10;gX2xwYQQmSQl2V2YpsG8JAnFJEjyCmszpwhr0Y5Mb7jM1CeSkFxIYllerEQ1G4lsCQmoR1iTuPop&#10;bDsCyU9Qy/ay+eLNKv5+Y1u98jAr4XsvqylGc0c9WtpqvWjraFCoqXeREJegku+5tb0G7eJBNtCK&#10;9euWYe0atpWVizE+3KNEtKH+DoxNfheRTf7v47U8oloj0UyC3dJUpUS0YdbN/v5WFf5RhDXxWOvr&#10;a8EAt4mwNsLrjAy0KEwV1tav6MOWNUPYuXkxrt+7AdfsWoMrti3HxWuHFNaMtylhbQkJ1ZKhZpKt&#10;OvR2VKFyIh/pT7rLTkKNFl1jQxfbgIhqAglTU09ir4Q1fk4V1py1LM9SB+ZHhmFOWLBaWRyclqLC&#10;zybl5bAftyA62+1RFs32nUSSqiYIi4ugrSpX4locSW2wmf0qx8qADNYpbboS1mTC0i2qmXgOC84N&#10;D8OZwUH4Ncmtv1aHWPZpac5i5XkpdVQmPeNtJMGEV1g7eACvrXZ4RQHB03+8CYeePIb94iX0xEE8&#10;/ZttJ/3+wg3r8MTRI0oYO3bfbUoU8vz2j/Jf4OXdA16vrS+qzsQbK/OVqPbQg/cpMcSz7xP7H1bC&#10;xBvrXd5tb2wsw2NHDuHw8SP4otYtlAmOPXgnDhw7IazJ+f+j9Kd44U8rcfCTR/GchCHkti/qL8Dx&#10;p57wCmtTRTjBp6NJ+MeU83661IBXn3tShS6cGiLx6J/24Y033sC7f7jau+3vbX7Kc0y8v9579338&#10;R+Vp3t/+trsdn9y5De9JqEjiH/Xnq+2fPPcEPv7wQ/yD1xVR7fPLuvHpp3/DZ599pvDFlf3ec/xj&#10;WyX+3h2s8rJ9/tAJzyz1W83ZeO/GNd7//94yDx9dPuAV1pSoNumxJt5rH9y9R11PPOE++PN1eOe1&#10;V/DWm2/hrRefxWdL9fiP6rPw1rPH8eqrryu8zrL6fzVnqbxrrz6xD6++8AI+7wxU7/aD61eovGtv&#10;SXjIp5/w3sMXFWfiwf0f4tVXXsF7Vy/xblf31zwLH+xo9v7/WYc/3rx+FZ595mm8dsuF3u2fDsbi&#10;Od6HEtWeewZPE0demRTW3j+IA0dFVHN7q0ldfebatd5jBUf+cLPK93fwyeM+hbXXN5zISyfl8Unb&#10;Aryz0ubd9lFnCI7dsBkP79+Pl3Z0erf/dXW++5qHDk0Ka4cUDu074Zn3j7Kf47HHH1G/PzcpQgo+&#10;cv4YGXm0f+y5bhuMOCMiBDOS4jgmpCOZ9qmm3IXM6koksL3Hsr17hTX2CbIoSsYSOW4u+wrxJrpA&#10;vGQ8wpoIBaYsJayJl5t4nYXSfhAPBPEyiiug3UE7M8FRoM4lXmshtLtCDAbaUByriGC9eBIlKwFe&#10;BJRFugzuZ6J9SFtqUlgTW1LrKqFtWg6ds9CLKPZDybRTNIW0zWmPhNLODkiOxa9nX6Dw41/8COec&#10;dzqmTz8LurRoVNMWaK0pwi2Xb8XV21Zh9OYGFNyxyKcN/U0Ya0hBFceU8koHbKV25NC+yFHCWgNK&#10;epqVsOYabFUo6qr1CmvVA41wNrvgbHKhpqcOnYu70T3Riw6ZiCWahjoQrklCSGq8EtaCyRlC0hMR&#10;Y9Ih2piuIMJaHW2q+qEulHY2KJRxPHQ2VaOI41MOx1NNLm1I2tuS79cjrM2lrXv2ogUK54f7Y4Yp&#10;AMn3u8cTNR7TjpYxOeVCjgEcDyS/q0dYE0ErmH18jAhSfEcC8Upzi11ur/UwQoQ18VAUQWx2ShrO&#10;CI/EmbQ5LkiIR2QeudNXCGu/CvFHLPmThCCUXGSevGXK60vDustxRPK5SR2Zn6rBr4OC8Uv/APz7&#10;7Dm0MRLIOdLUQg3hNOLhMkdsKxFuae/LmCbhG2UBiIRzlEUgIqz5p4sd7RbWpkeE0faPxMJkHsfr&#10;hrLOR7Nup9rJhYh4jmGSd81aV+cV1eRZVZ1mPZRnVmFPec5wjoFx5J8CER9FWBMRQNqL7CdhUeUz&#10;KIttgHZ1iFHP8svkvixfqzudQFJ+HhJtOUggRGhLLyqAuaLMvfiO7TSa9tx02pFzo8OxKDEWKWKn&#10;05bPLnZAl0vbNysDM4L5rv1m4rSZ52JO8ELEaBKRaTNDn2dSwlqaKQORKfFKWNNYsmAmz87idTNF&#10;WCPnySxku+M5Q/hMoRnpLDed4rseYS2Gtn8EOU2YeLC1mFX9kXpUsrIJ1f1Sl/tR2dqshLWS8jL4&#10;LfDDeQl1JwlY/5QofwKz/KMxf/58ZBcWwl5WqoS1IdqGI7Tjt1+8Fpfs2ohLd2/GJVvXKOzYshzX&#10;7r0Q11+2FXfeeCluv263goR9vGbHJly7czN2r1+qsHqgHcvYTyyhvbiabXjlcDeaKkqgTU0+SUCb&#10;S8yh/T0rQEKd5uNMwwb8rPghH/d7WHnWLVq0kLZwEWrYJwnaGlxYOtymsHnloApbuXFFL9Yv7lDi&#10;2nBDMTazfxLsXDqApR21mCBGu+pRX56vkG/VIz9fj/RJnlO6PR/VVcWoqChGebkTjmo7ctussLJv&#10;zbAYMM1vDmYHLURqjlHl/ktg3ZBc8yKuRbNeeoS1OPKo6EYzQgvMygP1q4S1MJOV3NYCEdbmp2jY&#10;j8QivMyA0HzWObbLKLatqOxstaArhpxfkMi+SsPxJ6+k2Cusja0cR9uKFrSSY4qw5iovQnFpoQqD&#10;WFLhUqgmB6+sq1LCWsWksFbTUIHqwXJU9srvIqyRB7RUopXvTnKrnSysVagFbc3dDegh922caETd&#10;RC2ae2mbt9Z7IQsEC1xujy2rw6rENQlFaSVy+N3RkA9Hhw3OSrsS1gTG290LH5x/zFfC2mLy4GHy&#10;4ZquaiWsmYrJyTke2fn+88lrHeQ8Iq4Vkx8Xc7woIveV8PeyKFlQVFGEQhFGyzhmTQprgjy2fUm5&#10;IuUhHmu9QwN4uHG7T8Hsu+Cm8W1Yv2XDtxbWJCqJCvffWIlSCd3ZUPW1wprGQW40KaylsK/2Dw6G&#10;n14mRMO/UlibJR5r7SEKKgTkpIB2qqjm2T6vO8LtqTZVWJPvhAhr/vxfEOAR1sRTrTkcgZZQBIcG&#10;ITIiFDZrJnrbq8gzW9DfXaswQDugr6tGQUS10f5GJazJp4hrI73cZ4qw1t9Vhr7OMiWs9XRXoKfr&#10;hLA21F+DidFGBcnJvW5JK/lkC5b2VH2tsDbUTFvGQW4X7A9/e5DbU+2fSVgTTE5+C75OWPsSfJxn&#10;6gS6fH7T/r5wqvh1Kv6nhTXJceb9bcrzDCwd9OY8u+Oh3510/FT85diDuHf/H9X3rpFu73nv2nfP&#10;yftOObeEdvzjwT+r7bfefzvf4f6TfvfAVVOqzlVQ+j2FNcHUe/DA89vkfr7g87hT4Ou4kyD7eODr&#10;9+8Az7P4+m0qTrpH+d+zzfP92+IHnMPXfZ0KX8edhK+53pfO4bnXU46Zer0vHTNl26nbvxKT13D3&#10;BW6IsCaC2lRhbaqo9j8irEmYiOicLBUepW64D5uv3IO9v70B199zB3bffA22Xr0HI+uXo2PJABpJ&#10;JmVljaOmGPmVNGRL82GXfATFNqQb0hGbHIcIkswUkgk9B9TW/j5UNjfAVVuFyqZ6ZJO4iziQQBKm&#10;y83h4MvBubYGiSYjSWWq8lQSZDiKvLBWVMFeW6dCVphoOCfLRAIJX2a5C+lOhxKWJNa8IJXGl46G&#10;r76qFGkkFHN5PxdEhynRRVYTyj4irCWSiIjHWzqJrWf15dzUBMxMjMEvA/zglxavRLU0Zy6S7Vmo&#10;L5jjk7T/ECzN/1f4BU7DwphwRGRoEMkySWaZWCrKkV1ZAaOE8SIxFIhhKispBclFTgVjdRUySkVE&#10;KoJGDD8aY4LW5QPYcv0l2HTtTpT3N8FUVQBjJcvIbiTMCuksh7QCGszZJkVc4wW2PASSkAVkarFA&#10;n+4V1sKtGTBV5Ctk2rUwOfTo6HLh0Yeuw/5HbsTRlx70KaoJznzkWThrS2ApzIGVdcRwt9vozLrV&#10;CFtVObS8phhecYZMJJl5LzS2ozNIqEm+w9NZn7KyWC56+CcnwS8+DoGsI5KgXEK+zI2LV2FhJETM&#10;rNgYiIgmJFeQwueTVa6CXy6Yi5/OnYl/nXYuTls4B+dHBCGKZHV+YjRmxoThzKAFmBkXinnJUST2&#10;adCwPguKuhrhotFYQzJV2deOip42JazlVvP9sO4ZJTwSSUFqDom8LR8L4xPhF5eA+byvhUnJCNZo&#10;EZdDMmGxqJW4MmEgEyDpNC5l8tpC4l/K9lHa3YkCtg1LpQtZLgcyCvNocJfCWJzH82cgr6wQliKW&#10;HettutkArdkIvYhrRn6aTMjiOUVQc4tqGqTr0xREYNMbMpCVlQl7jgUFRCFR4cxDK99JfzsNu4E2&#10;heUkkMv5jIJV/e1YN9iOjcMd2La4C9vGWnHxWBO2Dtdg+0g9do414hKSnkvHu3DFkn5cNt6LS8d6&#10;sXOoHbtGu3DJ4h5cvnEJdhO7iB2bV2CY11Bh92ig28scJHc2lRdAU0Tjmp9JAqcbmSQnZu4nAlki&#10;f08uzoWWRryO/Y0Ia5I7TZBCcpPOeqXl84jHZibJo4EkMsmRDQP3NZO0VPD9FbZXKC9JqXdpBycn&#10;pp5mW0+eA//4IESnRSNOE4slqxZj8eolJEITCE+KUaLavJAABCUkIIJ1UfIdirCWmJ2HiEwzZkQl&#10;YFpEHE73D8HpQWH4tXgshkdjdnyyCnck3xem6SBEM5rEM4bHicA6h3VXIKKIhGJU4RjZ9j2imngW&#10;ePKpzU9KUYjIyIJfbCLmxyTg3888H//y81/jX34mOBP/9uvzFU6f4Qf/hHSFAG0mFvG650TFYKFW&#10;rxCsNyqvSYF4TaocJITkKpmXFK8wPzmB5DgDYXlapE0KQ2mHkqCRd1BoQ46sGO1ogqu9Ec6mGuVZ&#10;KcJaNutnSGyEwsV7Lsbeq/bgwUcfwM7d27DpwnWoJeEqKMqDw2lTRNlVWuCF5CcQyPcSVz6cfJ8O&#10;klj5rKt2YXyoR2HJSB96eF1BL++hv6eVhKUZnW31aG+pVR5q9byX+lp3PjXJq9ZAsu3JpyZimkC+&#10;i6g2MTGAxay7Y8NdWDreg2UiMC/pxXIJA8l6v2qiBzu2TGD7psUqF8dVO1Zj9+YlKoSQhBISbFza&#10;i1VjHSqE6mB3PXp6alB4nTscjED7RArql1eha5D3yrbRMdCq0NbXjOYeknj2MRIqs56ftR0NqOts&#10;ho3tPdWcgZ+cexZ+PInpocEqnFSQJhUh7OfkHcmYFsX+W8Y08VhJLOJYUcKxweVEsCULc9OTVHjP&#10;mSKYxrEusi8MYX+gKS5U46ZAQgJLvyQebbK4QibFZVwRrzUR1mQidGqYn1t2rsK7Y1r8dSQVfx12&#10;473RdIV3J7Lw+IHH8O6STLzP/z8Y1yh8uFjHTy3e4/ajD/9Rea69dPVyfNrihzdW5WPfQ/fh4ccf&#10;xwtbW/BJ01y8vL4Mf9n3MP7yyCN4a1yvrvU+zyN4j+d5+sYteFeuR3i2v3Djery7zqGupa63WKtw&#10;aP9DSlj7uC8Szz94K44ffRQfD4Xgi6bz8EXzLLy9swXHn33SLaoJnn8ax48fwCf9Mfi0NwIv3/8b&#10;vPTKi3jj2KP4vCcUn/dH4bWnDqscax9vduHTpby/UTNhUfjkvXfw91XmSZjw95Um/O2KAXzyyafE&#10;3/Dp+3/F3xen4T+6g/D5A9ep7R9IOMhJfLa9Dv/RMgf/0Tgd/+hYiI8fvwvvv/++Fx999BE+/PBD&#10;fHL9MpXb7G+rc5WY94aEg3zjLXy0swlfcPuHl/W7t7/2Kj7d4FTbPrhxzSmhIE8W1t7/w1V4f9/t&#10;eOuFp/Hxthr8o2kW/qP+An7OxGcbi/DR+x+ofG4qVORf3+N9fIyP/vpXfL6pGP/RPBv/0TQD/+iL&#10;wEeHH1T7ffjhR/j0rVdVWXzBcvhoiUmV0VtLCvD886/i5eefw0cbXfiiwx/vXbdceQC+/Azf1XIT&#10;Pue2N367Fc8++wxeevAOfMx3qrDEjfc3lihPNRHVBEdfOuYW1j50C2uPHzmE/Q/9iXWVdWZKPXlf&#10;6uGoBu+syFGhID1eZSK0PX7kiArj+NjB/XhnKd9lewCeu3a12n7gsYd5XBo+7gjAk7fuVsc8desu&#10;Vcc89VvO/dqWWiWaeYW1g4+zznqurVF19q2lJjz4+GN4c1OF9572V/vhz0UXQG/TI4xtVzArhTao&#10;QavCu0me4TjaNdLORSSQMK5qMRQ/RViT8K2evLkebxsJf+fxuJFtIsQlOPJVeEcR1Oax758hnti0&#10;IzyhHUVk8dOksd9IoO3M8SYlWYXUE0jovUCOgYvSNUpcixdPVtqm4u0jwr5ARAzJ3Sg2axJt1amQ&#10;/FfiUZTA+4w0ZiCctkpMZrqCX5Af5vrNxNx5MxAd4Y/srGTaKzpsXj6Iy7YsxVXbVkDzVBJWlf4f&#10;n7b012FN2a/Q0VZJ+6MSzkrhGyUoqHPB1dWAUsmfNt6NqrEuBRHWbI0u2BpKUNldC7PLQjvMhNyy&#10;HJRwe2lzGYp4vEBCWYamxSE4JUaJhAm0KROzDbDQDpEoIIKi5loUcpwUyOJFQZYILyVFMLEfFts3&#10;mLZtkHiN05aVRWVhAp0OfhmxCBk9Ee5RkPpMIlIeTkZ0p459tJQzeUFetnr/8n7FG0vEIAlnKN7w&#10;8i4F8r/UBbE5pN6IrS95NGVft8eZHvM0OgX/zEzEk5cJ5BxSd+RYqU+y/wWx0Yix5ylBVeyVOam0&#10;dwgRdM+PjlGYFhuH8yKjcNoif/xiwUIF+S5jjYRnlOsLJNTwGUGBtFVoi9AOCc7IUGEfzw7meJeU&#10;pOpbkt2OcF4nhNcWDzWPp1os70vLMhDhNqvMBUN5uYJ4qmXX8t1VV6v2IRFOZOHQ+ZFhHAdpD6Wn&#10;4ZzIcJwbFanu0yM+ikeNh19JWxK7TEIkS3QUGWsXcewNzWL7NOpVnmrJSRXH8TcxN1uF0RM+JaFO&#10;jS5y45pq2CrLkGY1I5h21c+nnYdfzpqGX8+fjbnRoQhNT1QL6HQFsuCwkPZkGubFheHcoHmqPmls&#10;Rp6jGBl5Wcjk9yxytsiUOKSwPzDkmlVY09xi2tHksHnkf+LFFqNJwQUBCzEnKoz8KIacLpv1w67S&#10;BAjnjRDx1mpELLlu8r1pqj4Z7jWhrLsDlZ1tqGhuQkVjA2oa6hFNPiVi0U9dj35ZHPqnwWFyP7sS&#10;tszkhGVNDShvbqRd1Y5e2ov9I73Ytn0Ddu3egh071mOHiGrEhRuXYvfFa7FXhLTLtuKKXZsUdm5a&#10;gR3rluEi8oDx7mb0Nlcjl1w4MizkZBFt/kLMXhSOWYFJOC+xHqdn78FPy7592EwRLOU87bKYrKIQ&#10;NeUO1JXZMdJRo7D3wuUKV21fhT3rR3HJ2mGsaK/Epp4GbO5txBUrh7G0uVxhWVcdltGWFEzQjlzC&#10;+669xOG2PY8m0yZtQltzDaoWk1P9Jgum29g/3WCEyWnCwjC2u4hgRGqS3dCz/REhfGZJrSCLjVOb&#10;bDDfLMdlwsTP8IosROVJrrVJ5BI5dkieXxHWArSycM+ECLtx8jiDyhueNeGAvrwCGaVlyCD3lRQP&#10;ghz+b+f20vo69IyOoHvJgMoxrI77rQFFWwvgdBUo7mCVek9bVyBhEMvZvqprq1DXUM06W4mcyy0w&#10;3WpQObVtu3LQQlu/mWiaRCN5gISKlLDrjZ11qGgoZX0vhW2HOw+3HGu7Kged5MK9Q90YHOtHe18b&#10;6lprVZ43Tzj6AnKU/GI7rCst6tlUmV6bhcpmFyprSuAYz3X31+yrl25drKI8rdu+Dh1j7ShuLIGh&#10;0ASLKw/ZssijvAA55LZ2tvWixnI1pjg4NtmrRQgtViggNyooEzhRLMJiZany2hPvwxzaBVZ7jhLW&#10;WjpbsaZlCG/+QK+152ovxdp167Dxwi3o6u9GbRPLqq4KuYW5CiIyqrx3LAvxqHPw/jyh/2vaG1Dd&#10;1oAS7p9NfmFkfyhetXpZ/E1+Yi4vhYEcRdI3JNNe0HB7uKRBCArA3Hp32MeZbcEKs9pP5FITYW0G&#10;twlkm0dAm9/jhghpHoinmohq3hCQ3yCsBXREItAWhpCIIESwrVvJrcbYbpYNtbkx0k5+JyH+W7GM&#10;NoIHsiB51eJejEq+erbLsb7GE8KaQMS0zjIFCe3a2VWh0NdbqbBkrBkb15BDElvW9GP7+mFsWzuI&#10;1YONGG9zYay1BP01dgzWFWCgNh99tXYF2d5Xn4+0xCgEh/ljYVOIV1zz5Bma5wmH1ubG1wlrIqZJ&#10;aEgPlLDG7fOJeZOYI+LalEnq/wlh7cCLT0x+dwtYX7W/L3iO+Sr4Ftbc152637fBV+VYOxW+hDU5&#10;fuo+Dx3fh+T0ZCWuRcVF4arbr1a51yRU48NPPYI/HPgT1l68DpGxkdh+5Q4ef1BtT0xLVOeNio/G&#10;NXdez2MeVsc89NQ+/GH/H7HqolUqZOTemy5T1wnnd8mvdte+32PfM4+qsnzkmcdUiMq45Dh1ri17&#10;L3Tf12RZn/r+vwpf+V48v03u5ws+jzsFvo47CbKPB1/321ftMwWeZ/H121Sceo9eyG/fBd/mHF+x&#10;3dd9nYpTjzkJU6/5Nef3bvuKfade70vHTOKrtn8JU64hdf2fWlgLNGoQnmNAWkm+mtCWyenchioU&#10;yeQpB8pionnxICppZJR01CPRqkNmoQVWGoPGAjP0uQZkWDOxKHQRMkk4xGV9y85tuO3eu/HY0UN4&#10;aP9jeODRfRhftRyVNH5tJcVqhVJJHQfslhY09fWRsDajiP8X1dUrFJIceeAQAaK1lcZ/Jyo62pFf&#10;JyS1Eg6eS+vIV7kbhNgIhERklBcjs9KFeLsV81MTMCshGtOiI0jk+DsJbRoH/EgrSQbJiBKRtCkK&#10;50SG4EwamxdEhyCpwAKty47qrmosd53mk7D/EAzm/RgLYjmIxYYj1pyJtKJ8pJMkyb052ltQRKJj&#10;kZBeNJ4EQvRSaZBI/rkckh9BloQG4rvKEiJfXohCGo2CrjWjWLZnM5bu3oT+zctQ1FGNwnYaRrUu&#10;6GkQCsxVLnWshFCRkCsCIdoS7kQgYUMicrMIAw1oA/QlOQrp1jSSPS2a2kvw+7v24k9/uBKvv/Iw&#10;5r/4kU9h7f+89AWyxUOpKAe5JTY4lhYqo1NzIJVGZh1iRFDUpiEwMUGJqyKwhZP4yiSDYF4kDaPY&#10;WESScGcU8d0WFdEwcymPNRHWZsbEwE9WUctK30ydEgolRIsIa7KaVBCgTcWC1ETM4sDkR3IaqEtB&#10;gs2ixLUwo5DmRESYtYi2Sr6sbOS31SpUDnegalhyY3Srlcd5dWVqYiSbxq2B7ynVmq0mQkLTSUbS&#10;NJgTHYNFScmIyjIi2mRWopqEoom329SEl6yYlTBL2SR/EoYpXI7ndqmX8bZsdU+S281YVoiilmpe&#10;pxBaEmqzvDP+nmY2KGEtzZiJVJZTaoYW6foM6Pg9g+9MkMpn8yAtIx0alq9Or0U2jzHz06xLR0m+&#10;Bc002Afa6zDA+iIYbKnBcGsdxtjWl5GcLe9qwIqueqzra8DG/jpsGazFhp5SXNhfhW1DtdhDkrCX&#10;xqUIantJYPeO9OGyJX3YO0Es7ccVmyZwMQnglmWDGCXh62mvRwfPX1FViiLWuwLC4LRDS0M90S5e&#10;N2y//K6vcEJX6oDO5UC4OYPEzahCuaaWyor6PCWyJbJtCkRUy5XkyjTqZX/JrSYQbzd5f4WdJNq8&#10;tv4+t5ib+pQIau4JqojeaASlRLDOpSHNooUmW4flG1di6frlCgHRoSpMysyABSp0rYj9EpI0OE2L&#10;oFStCgE5KzYJM2ISMS1WclSlYlZSGgIMRgQSQQYTzpecehlZrJfsa7IsCDdm47yISMyKj8PshHik&#10;sj77sd7K5KWsipZJHIFM+sxLTFaCWrAmQyGWx5+3MAjnLgjEv/7qbPzrL89UOO28Ofj1zAUK584P&#10;wnmBEo40HOdHxChMi02ACHuL0jMwl/co5xWE8R497V7ylIi4FqARQS4Niezb0466yynlUCLrpYlk&#10;mMSIRDuvpgK22krYSZzKWhuUsJZf7YLGalCESnDTbb/BbXffjsPHD+H+B/6EO+66FUuWjaKsslih&#10;kn2Pg/XcAyvHHkGBeD6zbuay3xFRraTEjtqqEnQ016KrtR6DPW1ob6pBm6DZDfFKEwGttrZU5VGT&#10;7/IpK0frGypQxXpeVJyDwsJsFBVZec48VJDI1pG8SljInu5GDPaRMJEgibi2dLwbS0Y7sZR1W4S1&#10;nRetwEXrx7F2WQ8uWjuiQvSsZN2XFcWCbesWYyPr+YrFPWgdqUDm4+4JK/HMtdyVhZbuBnQOtqGD&#10;aCd6xroVOoe70D7UibahDrT0t6NZMNCJMj5TliNXTXT87IJz8bPp5+HnMy/A3BgSQ9aNQBHH9BoV&#10;6smdQ8UEybHinny3qUnueXyHF8RF46xwEtGEGASwHxABTvoZmYiVhSgyDmaUlSgvB5lslQlImRDX&#10;lbpUGDetqxSRFvadugwe5/ZYk/CQ19x2mxINHnr8cRUOT7CP3x/ntoNHDuPxgzR6JnHo6BGFw8eO&#10;qv8f3f849h96Qnm0CR49sB8PyTkeeQT3P/ww7nvoIYV9+/dj3wEa9gcPKjwqIoV4AU3+L7naxCtI&#10;hdmT8JLHj+GJp56czMt2XOHAk0cVDhKHn34SR545jmPPPa0gYSBFhHnyxaenCGon4ynu9wy3P/vi&#10;s3jplZfw6uuv4rU3XsOrr72iRDXB66+/pvKsSWjDBw79XeHdd99XnmkCEasklKJA5TObxDvvvIu3&#10;5DdCBLHXPXjjTYXXiDd5jAeyzxtvchuhxDJCcqp5zu3ZT8777nvv46/vvsfvf+V+3P917k+8JeeU&#10;4wgR1URgk/N54L6vv+KTTz6Zgk/xyWRYyo8//gSfffa5yhUngpng44+4z8fu3zz46KOPFd5/7wMF&#10;Edg++OBDvP/+B3j+5Q+85fTsc2/i1ZdfgYSE9OB1luUrL7+Ml158Ec8996wS1Z599mmFZybx3PPu&#10;8I/u3GoePItjLz3pFtY+PuAORyqeY6xjj0i9k/omwpkSz46ybsl21kP+Lx5rkltNtouA5oFHcJPQ&#10;ju7fTv79wNFjOHjsGA49xbrGT9nXLaixvkod5z5yrPt4Ob8bUnclhKSEOfX8fvDJY6gY6FHimYQp&#10;l0VfAgk7J/+nuYqUrRpukbzAbk8jgdhrUdniiZSlxg8RViREpIhnEh7SI7SI3SF2htgeAsmZJjmw&#10;xGPNI6h5hLG5qck4LzoSs5MTlaerCs3HsSFEhAfxhqIdJsKahIiVcJLx7DNE0BdBTiDXFHFNLQib&#10;zM0oEGHOE9pP2UXsg7Qlhcr7X2ClLZCiTUJ8UjTS0mJgyIiHKTMRI1112LZ6BHs2LUX2Yzosbv5+&#10;YdiHuivQ31MLV3k+XA1lKJVcNrR/XOQzVYPtqBppR/VoB1w99chvpv3QXILcqnwsivfH/Gg/xOii&#10;4awvVsJa+0gXOsd60MLPLFnUI4t7aMNYK0uQw7FNxDQP5Nl0tN8FsnBOQavBQtq0C2i7zpEcM3EJ&#10;CsGp6UgQ4avChJRbJ8eRybEk5QjH4RvY91t0KlqHCD0zE2MVgrIkdJtbWBMBTN65wOPFKJD3OTcl&#10;SfX3UmekHonANUsW+SSnKHtUwrwFZIkHokT6cEPOJ6KcR5yTHGRzeB6PV6UsAvK8e/FsE4FqPuvG&#10;uZFRCtPEJtZoEch64xGE5VPuwxP2UYUn5ncR2cRLTYS1c0NDVa40qXvJ+bTrWKcT+XxhvB/xUpPQ&#10;orLN1lALS1W58oQU7zZBaKa7noood05ICM4PD1Pe+BL23o/1W0S8C6IiMZ3vQJ5dQmMKxMtuIe9f&#10;BGd5xvkca4UfSlsU8TKUPC0q16wgObuVmMYyzmD9l8limTS2lJcgv1ZsoyZUtzejqrURlS0NiCUH&#10;WRgdhnMXzUVyth462jlmVz7rGG3hxgra/Gwndo7FZg3ijWkw0F4RYU1H/mUiJ5GIAFm0w6ysa/m0&#10;cavJz11iS5Nr5/H+UmnbRyTGqTxssfyeZM5SIVeTeI8JNqsSBMPZh0TmmNXzpHfavXmGTcskPF0R&#10;7OQ1RdXlaGhrQXGZS4k/v7Je4VMc+mfAWbql6h6T2S+5mppQ09GOuq4O2lo9GFoyhJGlw7h41xZc&#10;sncbNl+4CstWDGPp8iGM0r6TCAaC5eQqG9YuwYqJIRQW5CJQwtLxnB64QzlGY0Yw61L6IE7Lv0V5&#10;nfm6n2+N4gfVuevqq7zCWj3ff099mYLkeRP85vIt2L1uBJesGcKG/nps6KpREHFtXVetG32NWNFD&#10;rkasGWjDyr4W9DS6kDYZlSNzWSIKWX8sNxu9iwv192th2cl+QBZBJ8bAPyYU/rFhyts2SjwjCRGO&#10;Zd4ha68RGQ+nq+O0+1P4vwlxdlno60ZsXgFirDbFc/w1mZiXJKkUyOtWWmD4g1Ydp+F1TVdK1Jwi&#10;pORz/KEdKWkfBFbamTmErawMhZUVyBsrQNZdk6FujyXBcqMR5bVlcJYVwZJnRja5vaDYVYKyijLU&#10;N9ahpa0ZleNsQ7dPhvpnvRZRr5x8tUb4AW3qAtr9jlLxLHPAVeNEZWMZ7CW5yGu0wvQbcupJLz/j&#10;bZloWk8ezPozsXwMS1aMY2jxALoGaav3tqpQkRXknK66YneZ8h7lOMM9OuROWFBQlIP8QisyH9Wo&#10;7Q131GDt1jVYs20NuhZ3op58urS1Ahn5JmQ6LDA6c5Bdlo+8qiI46tmeG8ln+SkLP9QCEEGVk3xZ&#10;UAxbiYPP4RbYbGzHZtr9BrZrV2UpysnNxIvvaN0lPgWz74KrV16MrRdvw+iSxWjr6UQj+zIR14p5&#10;DxIe00E+XlDmQEF5ISzkbRVNVajvbEQteb7Ayb4pl/cqwn9qNseiyUU0GbxnnaDIjuQ8i+pD49lX&#10;LWK7m28JxtyOMEieNYGIZB4vNBHTPJ5sIrpJ7jXZZ263hIUM9x6jcqqJ2CaimqBn0mtN/c+xlp+S&#10;R01yq/l3RSLQGY6QmCCEhwTDyDG1v7UOa8f6cOHqcWxYxnZHLCFvGxtoUVCi2qigG4uH2hQk52Ff&#10;ew36OmpUyMjBvlqF5ROdGBluxPBQA5pbSlBVU8A6a0MD26egva0CLU0uctgSVJfnoZ3b2vi9u7kU&#10;SzorFYYaCzHaUqw82OS7YKzdpYS1+hLacMEB8M8KUGKYO8ea5FVzi2i+MZl3TYS1LhHkQuDfE46A&#10;3gj1KVBea0qoC1XimmAujxFxzYOIoeSTJsq/clL8hR8orE2eQ6BErkmvNfek+in7efb1se2E8OVb&#10;KPu2HmvfBj/EY83zbB7Itlvvux3xku9/ct+vwvar3MKa4JY/3Yr4lASf+03FVGFt6vaE1CnHRoSq&#10;8JIi2Kl7nyzXU9//V8HzDnxi8ndfxwk8v596nPf3U7Z/Haae1wvZ/hU46XjuO/U+fB7v2TZlvy9B&#10;fvsu8HWOb8KU46fe07fB1GO/7flO2n/q/z7g63gPfO3vxeS9TG0bAs92JaxJ39QWONlHyecpwtp/&#10;d461IJMW0eLF5CqAkUaMpjgfxkoX8mj42WjA54txMtyDsu5mONtqEW/RQO+gkVPqFtbSzVokZ6Yi&#10;MiFS5ViTUAy7r7wUd9//J+x7Yj/2HdyPR4gVG9eiobOdg24l8mm4F9fWoLSxAbWdnShuaICjpoao&#10;Vcjn96koaW5GeXu7EtYK6mthq6lCUUsjMosLoSGBSMvPU9CVFkFPcuMR1hZqkjEvOV4Rq9jcbLXK&#10;U1b4h8iKf5ImP00KCVQS/IjzY0h8IkMwMy4caTSQbK40rHH+q0+i/n2xlqgwng3/6BAE0KgVxNHw&#10;SC92QFPCZyHByW9rUuKaqbbSO8kixPlUYc0o7vbipUOj00AjxyOsta8axuJdGzC+cz16N04oUc3R&#10;Vok8GmtZpQ4FEdXkOFkFKgRUIIRXJnMEEjYkMs8ICaUpoSA1hWaFVEsqNDnpqG504Dc3b8Mdt1+C&#10;V154AHcc+2qvtWm3/RnZNDZzivNQ0lHqNn5pyDpbaxBNYyZCk+oW1kiuY/UZCEpKwLTAQIVZQrCj&#10;olSIyMziYuidThpmRZgfn4h58QmYJRMUJOKL0lKVsBZFch8tk0isCx5hTfLJ+fM9z5OwSpokBNPA&#10;S7BbSAj4bBa98lKLyckk6c9i/ciBnfclqBhifRtsR/VQB3JZdjk1LjV5IuQ5k/UoVVZek8BHyKST&#10;NgMLEhIRlJaGaBNJCxFtkdx+dpLwHDW5IRNcibJaubGeZZrLMnZPhiRKjgaSOhGXtGx7kseqsKVa&#10;5QHRS7mVFSKLv8uq1FQR1UiSPcJaWoYO2kwSddZnQbI2CSnaZDd0aUhn+WozNLB4hDV+LymwoInn&#10;7uMz9jZXKvQ1VWKABGSEhqUIaxL+ZHlnPdb2kdDRSNw8UIP1JCpb+quwdagWu0fbsIcG5t6xXuwZ&#10;7sVuYu9ifgqW9OFy1ruLlg9iI79389ytDZVoZl9SznbpYL2zE/rCPKTzmUVQTLBnswys0HG7piRf&#10;9UGRkt8vl+/TZkJyiXjk5BBWFZJQkF6U6xXWJARkWrFdwVxHYtJeB/E4zN3D7VLfJHTScTfZTLw3&#10;ju8pEiFpUUgykzRatCxbHSbWLVMQYS04LgJzgv0xO2gRQlm/hASK96QS1ojQqcJanCAJ0+OT4aeT&#10;SaZJYS0mDv5aCfso4bR4rN6Ic8N5Xtb1eckkZM4ir7AWoNepleCCs8NJKiaFtaB0nUKUHLsgEOeQ&#10;6P/br8/Dv/3qbIVfnT8XZ8xaqHCeXzDODZBQpGEnCWsLUtnPpWiUJ51HWAvNzEKoPlNBQrMEpKcT&#10;aQjISkHqpKiWejiR5Jp12GohEcpX4pp4a4rXmny6mutQIGEhK4uVsNY+1KPgEdYOHj2AP93/B9z+&#10;u99ixeoJVNdXoLquHLV1FSgssnmRx/crKBJPtcJcFBRko4R1oJTkTYQ1EdI6WmrR39WCFtYhqUci&#10;qEn+NPmsZx3wCGq1k59V1SWoayhH5aSwJoneBQ6HnDsPlZWFaGP9b+d41tPZgCUkTItZn0VUk+/L&#10;xruxemkftm9Zji1rR7F6ogtbVg9h3bLek4S1i9aOY93KQbTuKXPXM0LzZDKKN9vR1FaNlu5Gt5ea&#10;Etba0c1rCCSnQ9tgB1q5ram3DQ09LajrbkERy0efb0WkNgW/nDkNv5g1Db+cPR3zZKV9MvsXycPD&#10;fi7SbFDCWgT7BFldLMnmZYyId+RjLvu682MjcUYo+0/2eYF6yZ3mFvBl7JN8MCKwyVgTyX7JI6zJ&#10;hHh6CfvY8jKORyU8t+U7C2v7D9L4eYJGD+ER1gSPHaAN8PhjSlB7jPsIpgprHlHthwhrTzx9nBCB&#10;7cmvF9Y+/U8W1g6fENbEk8vt0fWuEr888IhgbpHtryeJZqcKa/LdI7wJ3PvKOeRcb3qFsLff+asb&#10;PJ9Ari0hJZW4xutPFdbe9Hy+IeEZeQ75bRLy3X1f7+Djjz/2QolkH3+CD/mpvM8+/ZsS20QkE4ho&#10;9tGH7t88EBFN8C7vRaAENu4reeRefe09bzk9+cw7PoS1V/HKyy/hpRdfUHnVvpOw9uKksPbJVwtr&#10;brHsyJeENYHHY+1x7iNw7yshJSeFNs+ndzvrl4hix59U26U+7pP6yWuJsObZf+oxAl/CmtTh0t5O&#10;xLB9iriWwDYqEDtMPE1SaeNKXqcwU5bKqyjCiAfSdsNoV4iQIu1fhDXxahO7QryNRHDzeKxJbjaB&#10;iGsnhLVsJa6Fc1+BCAoirInAJsKaiB1iG4Zm6BEhYYRp7/hLuD+N5muEtXy1aCTVcQILUsQ+o11J&#10;uyiOto8S92nzygINQZ6L9m9mGpLTE6DVJSBLn6CEtaHOGly0cgiXbFiC9mtK0LL+XJ929TdhqK0A&#10;/d01cJXb4aovJe8oRwlt5ZL2WlQOtKFquA3VI+18Dw2wN5UQxcirLoB/QgAWxC5EgiFeiWqVtKV7&#10;JwbQv8ydY80kggfHLb0j1yusORqrvZBxUsN3KgjTpCtIuEdZLOYXE4N5kVFYQPthIZ87oo1j7zH3&#10;GKLGX9osyY8mI2Kc9jHttmBDhkIQ+3/5f3p8NBEDiTIhC+/kfYtHmTsnmEGJqx5hbUZCHGYlxisB&#10;yxs2knbj7KRkzOW7EWFtoXix0y4Q21RChQqUsKaj/UDbQAlrvH8R6dxebuQOrF/y3v0J+b5Qp1PC&#10;2vl8NvFcm8HnFM9nqUciBAtUneV9SChs8R4TkUtEPvGa9uex8xOTlLA2NyFB2SUirKWKlx3re4h4&#10;V6enKoFNPB5EVDOQE0n+PqmbbujVpwi554eHYzrPPycxTnlsL5SQknwGCYk8Mz5ePbsKnUlI6EoR&#10;1vxY36X+zycvEY4obVDG12BZyJJrZvmYEU1+lCRtkzwjw+ngPThhrnALa/aaStpGDahqc4tqlc31&#10;SKFtHpIUQz7jj3RyKj1tHDPrTm6lk3y2DMbSfKTYjIiZFNb0tFXyaKNoyUtEWJMcttkOK2zFtJnI&#10;32pYt0qrS1VoOPFcSWF9CGddiOJ9x7F+JJvJFcQeoG0QazXR9tSy/zCoBaUimIhYr/lNpruu7U+F&#10;ifwxv5Lnq6lAfVsLugd64R/gjwtiin2LQ//D+KX9NyqkYlhUNJxNLScJa520QYcnhjC6bATbdm7G&#10;zj1bsenCVVi6YhgTIqzRvhse6cIAba9O8oSYmCgldM2dvwCzAuIxLdKGMw1r8DPnfbzWDxTRfKH8&#10;kLqeXLe6vBDVLHsR1rpqXQq7Ny1VuH73euxcPYgdK/uxXoQ19l+CTeyjNgr6GrCFfdb6YTc28JnW&#10;8Jl6aPumdYa63+3hBOTnm2G+Pgs6vmfh3Zl/1MG6lXU4JR6RSbFYFB2CRTGhyosy2sQ+nIjMzlL1&#10;xLDDBP19GnVcxr40ZO02IyYv/wRyyG+VsMa+Q5NJnqFVwppmIhuG32eo47QHUmG8nJzcno8E2pAx&#10;RnJhtmuBkVzeRGQXO8kJybEH8mG8U6/EMc2hFFiuN6KMHKOotPAkYc1JO7W0vBS1DbVoam1C5Uil&#10;8jiTfNAidllu4nHtLhUhpYq8I4980ea0oqDUDmeFA2V1JWxLOcirtyoRLv1J8jEea7o1Ey1rGzAy&#10;PoDFS4exePkohhb3o5v2envfpLBGXlFa71Kin5b3KPdquCsDtvFsOIrJYZy5cE7yzqzDOqzeugpr&#10;Ll6DnokeNAw08b4qVfvOZLv2CGu5bOv5fPeOhjL2B25hLb+mxI0pwlpecQEK2Had0s+Qk1nyspHF&#10;vkn6Acm1JnnnruxY41Ms+y441H4pLtp6EcYmlniFtUqeW4S1wvIi5LPvyhdxbVJYKyXvqmqRsPZ1&#10;qGtvQAnfWZ5XWDMgwahFfJZW5YHMKJoirEkUKdo9oeyPF7BvnNt4QlgTkUzyqQm+k7DWLd5q7k8l&#10;rvG7B0pY64xAQHk4ghNDEBYajFSODbW815WDXVg73o91iwewedUY1i7pVxjta8ZQbyOGiSVsZ0uG&#10;OvjZ6RXbemhHdLVUoqu1Em3Npejtpo1ALB5vI8ckl2K78gj1c+f5fSNkvxJbFpZ0VWG42YnR1hKM&#10;tBRjqKlIYVSEtQYR4vORqUlAYPAiLKwVkezbC2uCk4Q18eJj+YjHmjccJOFLWJuthLUve6x5cOqE&#10;+A8W1qbgG4U1X5hyfo/4NXWb4JIpwppn21Sx7Lvglj/9FmkZaQoisk29zlTc9fDdSOU+gjsfuktt&#10;8yUaCPY9/agKuZqiTVGea2FRYQiPCUc8+/CsnCxsu2K7etYTxx5UxzSyv5JjInmMiGQioLmPMWLH&#10;NTvd74vnv+XPt8JezP45NVF5snn2TUpP4njaiUefJcf33M9kuZ763r8O3mNPga99feGrjvO+Yx/7&#10;nIqp5/NCtn8FTjqe+069hs/jPdt84EvHebZ/EyaP+06YPPbUa30bfOnaU/73tb9g6j7fBF/He+Br&#10;fy8mn21q/XbDvf2fUliLtFuQ1VgFPQfDjEoXFqYlqQm8MBrj0ST38WyE1tpy5NJAsTVWqqTcmnwT&#10;LDRSsotyEUzD7PzZ56OtuxXX3HgNHjnwKI498ySee/l53Hv/H/Hkc0/h9b++ietvuxkbLr4IS9as&#10;RA0HagdJUa4IRSVO5JaVII/EJEeFByiF2UmiMgn5v6C6Wnm01XCQL2trRimNqZr+brjam1DcWg9r&#10;dZlCdnUFTJOQCUSPuCLx8CPVil9Jkq3HOWHBOD1gIc7goCQebRIyMjBDyH86nzkd7a7vl8/h67Cq&#10;8P8gNWkeQmQlQWoSyWCuQmqhHab6KpgbqpHdVEvUwUoylkGik1bmVEgvd0JDaMuLYSdhE+Q1VClP&#10;NRHVDDTOSrpo0BA1i3vQtWECneuXoHX1KOySY4qDfqGEwmmrVZAQKhK6RBKBizg1Oy5OCWuyQlqF&#10;DbEaEU+DKY4EMDJbwvakKMRmJiHOkITMnFSMLWnBqrW9OHTwLjz/3EP45at/9yms/d/nPqHxnKO8&#10;1iQpr0YMfBqd1r0k76xnEeKFkSzCWiYiSWbP8ZuLfzvrTPzo7LPwi+nTcc7ChSrXWn5DI4lrJaIy&#10;TfBPSceilDQlqnkItaxUlRWr4ZJ7SDw0aLQJ4sSbg5DQKEmOHIWUojxoXDTwSGjEw0lgrC0hWBdb&#10;KhTKBppRQgIjHn+G0jxksb5L2JaskkIaiAVK0JW44Ro7z1PA/wvcSXklmXkU65kQ+UUZ6ZBwTiEW&#10;AyJIyONpWOpYN+MkVBLJgeREyuK7F0gdsJIw2yV3lYikLdUobK5CTW8rCtn+JGF5YgZJsz7DK6yl&#10;ajUKmkytQlxqHBLSE5CkTUIC27G4kaexTC1mI7KNBlhZxmU0/usqCtFK472xqkihqbII7dUudNdV&#10;YEV/B5Z1N6kE2av7RFyrJrGrwvreUmwZcAtrO0ZasGu0G7tpiO4c7sWOoV7sHO3FtpFuXESCt2fd&#10;BNby96UkI9qESOSa9SjMz4GL7TyXZWDms6TzfSTnkKiR7EdK+RCpzny2W6sS28SDLdZOAmgzKeE/&#10;xm5CrKz0q3Io6Msdqj8SYU3yq8k7Fdha61DC6xYvbVRkSRHMh0iA+Cn51QJNUSR3qWqBgIYGbJpF&#10;p9BLg3rx2qVYumEFkg0aBNEYCRAjI5XGTKYe0axXYSSQAiWsJaUpT7WZyWn4VUg4TgsOU3lKZOV3&#10;kMmCmUkSii9JTV5JyCHBOWHhalJJJrYyykrVim1/vj8R234230/hjCAavkkp8EtO9QprAbzW2fP9&#10;cda8RUpEO23aPIWz5vjjAv8whRkh0Tg7IFRhWhSvR0h+NQlJeW5YlIJHWJNcfzEm9ouEhOgKTGM9&#10;pYGX/IS7vGSFfGx+FuIsJrXyWTyDdYUkciR0suowk4SpSPosEj0jSZKW7/CGO29R+O3vbsNtv78D&#10;9z9yP+685w7c+rvf4rKrLyVJHcfY0lEMjvS6w0FOorKmVKG+qRoN4onW3ojGpho0sH+rrSlX4Rwb&#10;+Z7bSNoqK51uVBWjSYQ1krm29no0t5LUkfDW1Jepz6bJ/yU0i5PtPNuaCaNJC50uCRkZyTCbdChh&#10;XXE5bagozUc/SZNgQFYAL+vH6hVD2LRuMTazD127YhATI21Ys6xPebGtHO/C5tUjCqvXD6LwPqu7&#10;jj1LIv2wBo39ktehFi2ddWjpaUSbCGskY92jPehg2xC0DnSgZUC81NpR08kxrKGS4x/7+Twz+zr2&#10;XwYdZtO4nRYahPOCAhCk4XhsyFD9moxnMrZFmGVyUqv6mQXaVPiz/QebMzGThvPZkSE4LXCh8maI&#10;4tiXmJ+HJPZLIqxJSKsw9gOy0ETCI8exz5ecozIp7vF4kcl5mZCV8F+SD0cgedeuu+N2iOfNY4ee&#10;UKLFIwdoFPFTxLOjx5/EYX4eOXYUR588hiefOq5wiPvve+xRPLjvYeW59sj+xxX2HzqEhx9/DA/x&#10;tz8/8AAeeGSf+i4imlxjP8+lxItjx5QAIbnVBI8o4eIwHpffjx/DQa+o9mVh7YmnjuHIs0/hqIhq&#10;z7vhFdZeEmHtWTxFeAW1FybB789w+7MvPoeXXn1JiWqvv/k6XhOB7TU3Xn+d/7/2Gh6aIqy98abH&#10;w+wtvPLKq3j1VRHfXlcC1muvv6GgxDP5FLFrUkTziGTv/PVdvPOuWyATvP/hh0rY+uDDj5RA9cEH&#10;bni8yRQ+cePTTz/zil8ieHmFszeneK7xu29hzS3cSZhJj4eZiGHv8l5EpBNvOBHJxBPvZJHwy155&#10;4vnmeb63Jcca/xe89voJYe3Q8fe+k7D2LN+f4Dm+E4UXn8XzLz2P5156TuHY85PC2t8OqFCjSlyT&#10;ejIpwEr9kU9vmMZDh1mvnpwirE2KaPz8srDG73K+SZFMRDRPXZTtXrGMUL/JNSdFNSW6yTEeSLt5&#10;gqT34EEcfPJJdV9yfltjgxJGxJtM2p9AiWW0yZJoV0juKREfBPJdRAkRIkQMl5xrsr8IZvFs4yLO&#10;iYebCC7z09kv6N1eTNKmBbJvhAgxk5BcUx7MTEqA5J8SIS+Qx8n4JDkZY8y0n7KtyuMszGR0C3W8&#10;ngeh/F8QnZunwlxnlJWrHMAeSFjjSB7vDh9ZwHHaHZ0hp7pSQQSIwtIi5DvtcNBWzMnWItucht7W&#10;CmxYSrtizQguWtEHy18ivlee44nqYAx2VaG83I5S2nqlHCck7FZxM69NW6FqqBXVw23q09bgRF5d&#10;IRwNxYjURSEsPZz8JA89E70Y4Fhw0ZU7cfE1u9E9MYxCjk2O+nLldSS5RwUirlmrShUfSaPNk8By&#10;EcyNilKYHhICv9h4hfC8NMRsn7RRJpH6JMffP6QjstTEPt6i7AMRg+RduvN9uXPmucMZRtDG1ELC&#10;Fsp7FtFL+myBR1QT/DokCGeGhah95X9Z5CUeWn4S1lOrUyKpeGqJqBRrsyPRUaggOdtkcYVfapoS&#10;yMT7bGZCore+SPjqII5D/uRUEg5ShD2BXGeRfPK+xRNaICHQRVgTYU880STaxPSoaJxPm2luAu2k&#10;2ATMiIjG9PAoTAuLxJyYWATwuhL6PdZkRjivL4vX5sfFYiHtpRCeO4LtIIzXEi+2OfHxCovSNGrh&#10;kHhKigdcMNtJKMdOiWQRyXsVjz8l5On1CODzSTkI5qalYSHPF2rNVt54/rIfx9PZqTxvWgLma5MR&#10;lU8+ZJNoHibEkzenFuapBYomEVVpO4t9lMd3X1hXiXLaMIJKcrqKxhq1mMzA4yW8W15pAaxO2qrk&#10;H/K/5FLW0hZNNGuQLHZprp77mmhXZSCnOBfFtGPE88aD1o5G1NE+qmQds7PNp2hSEBodDm225Kwy&#10;83jadqwnIbQb/Mk1JcS3WngovKggF8klBcioKUbaUbcXU+ZmC22QGlS1NaG+oxX15NdR0VGYM3+R&#10;b3HofxA/K3kYc/wCsXDhIlS2taGup0d5CNZ1taOhpwN9YsevHMfE6iXYsnMjtu7ego1b12LxihGM&#10;Lx9G/2gXCgptKi+bTGLPXhiGcxMb8dPS/T6v95+Pw5gRrFHXriwrVGioLERjeYHC8sFmha2rB7GO&#10;PGvdcDPWDzVi40DdJBpw6ephXMY+8Zad63HrngsVrtq8CnvWLEE9efvMc3+ClCfj1bvVrUqG0aVR&#10;IpUITtlXmVBWV0YemY54TTLmhwdgQVQwovVpSMxhvy6gTaiiG5TbYLrGfZx86tknhktbnEQk+6eE&#10;PDsktHyIPovjgwWJNo5FskCU1xGvLvN1RqS15LCtsi/hOHBOQCDO9PNTiGA/ICH2JVKN1NmMghxY&#10;9vI4Xk+Eq/xVBco7q4CcO5v3lJ2Xq1BI7ixeleKhJaEKq1l3bdtzvccVbLKhUDyqXPmwsZ2l6lOg&#10;yUqHgTzATD4pqUvylNBmg33d5HGEY7ed/KQbA8Nd6B/qxMjEAIYW92FwvBc9wx1o729RudlqWirh&#10;XOlQYTXluJy9FpTXOFHBdlop+d16a5B+3O3N1nlDJzZcshGLNy1F19I+1PPdyqJ0EdYlGk0279Na&#10;XoiciiLkcWyyc2yS8cRew++CqhL2ES44ObZYWW/zWRYirAnEa01CQYrnmnit1XMcbWcbeK76Up+C&#10;2XfBJau2YNmqlege7FO51up47mLeh4R+NBdkqzQwjgretzMXOaxzgloJyd/Tiob2BjjKOY6SH6Zn&#10;Z0LPvtLg4PurKIZxcnF3Kre5xTULkkwGLBSvNbt4rYVjbifR5c65ptAhISFPhghpfr2RbvS4Pxf0&#10;RU2Kal8W1hbwfItqwhGYHowQjodxMVEoceRhoK0Bwx1NWDrQhfXLRrFh+RjWLhvCWH+rQktDqUJr&#10;Yxm622vUQszerkaiHr3d5J60IaqrCxWKXTnktDYYjO72LZC+anqYCb9w3OmjLzgF5YfYH/FeF/hh&#10;Yqie91SHJT3VWNxdhZH2Mjc6yzHY5uJ9u9BWV4CwkAAEpPlPeq3Rtuh0e6SdwMnbPMKaCGgC8Vbz&#10;JawJPMLaPB7nDrH2LYS1ycluDzzCWtfz7bj/+b/8MLzwwAn4+v17YtvzW79BWDshePnGqft/FU4c&#10;M7WMTlzz638XTN3n2+BUEeLbQOVb8/wv79THe/X17r8Kpx7rga99fcHXsQrymwe+fv8KeM8t378C&#10;vo7zBe8xnnP6gHffU7d/FSb3/16YPMep1/o2+NI9TPnf1/6Cqft8G3zr46Y8k7c+i7BOfJWwpsS1&#10;KZgt4ppCECr+u4U1P10qiZiWRCMd4t0TKqvf9FpEkqzpSIJza6qQVVaCZFs2os16JOUakUHyK6Es&#10;MvOMNNLK1WD6+IFH8MprL+KDj97Fq6+/hOdffAa3330HfnfvXbj7j79Xngwbt16IJSuXc9B10bDT&#10;ITyBRCgiHBFJiYhNTyPhIDEhRGzzwFpMA2kyTEVtJwdtGg5NfV3oWjKEpsEuNPR3oKSlRkFiN8eT&#10;OMokeDgJlYTPmhcfq1Y0BurSsVASYJNozE2KVwgz6ZFRWggjybCZBkxepQ0Tzp/7JOc/BMuKfgKD&#10;3YiUXFnlaFMCjEx2CtJLnchtbUBeW6MySHUkZhkkTCYSqBQa3YLEEhsSaQwmEVkkYgIRFUQkK5r0&#10;VCvsrFNw9jejadUIGleS+Pc2erc3jnejdrBDIU48u0i8fjx9BiJNJJxEtNUdulBWGyfSgAunERpm&#10;ycAibQIWJEcrJJjSkUhk5GpR0+xEe281/vjnG/D8sw9hz3NHfQprgrnbdiMjWwuj3YTsTRZlcGY8&#10;puF5+N2ShTB5J+EhmBkcgF/NnIb/e+YZ+Ml552JmSLAKlxOUwrpRXQtjSRki9UYSbg38EpJxXnCI&#10;ItMSDlImfdz54nInBTW3qCqiWoLdivQSB3KaqpHLci3oqEcNjeaaiX6iT4mRZUNtsLVVwULyIBBR&#10;raSnHq6eOuQ3lcHRXIGS9jrYastR0FCN4tZm5FRXwVxeBj3LTULTpAmKChCbl60mtgKNGYqch5Gs&#10;hFqNCM0h8szwN/EZZNVwtgWBNCqDLayv/C2+MBe6Stb7pkrkinHdUK5WQktycsnXYOCzSe7CDB4n&#10;OdY0mSQk+gyVT03gEdVSMlKQmJ6MZG2qCglpNBqQb89FqasIjXWlRAka68UbqFyhg3WpmUZzQ3kx&#10;xnvaaMDVY6ilGmuGmrB2qA7rhmqwbqAcGwYrsWmoGluHm7BzrBt7lgxic2871rY3YyXr76ruFqzu&#10;a1fH15I0FOeZcO4ZpyGE7zUhIQ5pOi2ikpMQynbpTywkZsREYFpMuILke5QQnZHsZ6SOaysc0JBs&#10;JpWQ/DSXw95Zi7z2aoXEfDPJn5V1lmXGNmKqL4elqQqOnhZYee/pB9wCbvIjCd4QkPMrAvHjGb+m&#10;oeuHOdEB7ONSEJIUjZDEKLUiUMS14RVjaOhuRib7O022keQvHYsSErCQ9cw/TUIm6lQOs3MiYnBW&#10;eDTOiY7Dr8MiFc6PS0BMvoPv0akmqSTU0FSEGLLURKWEX0y02dSqaoFMYE6PiVVYmJquxLtwElW/&#10;uCSF6SEsIxHMiLmhsZgdGoNZIdGYERSJWWGxmMn/LwiOxIxolichYR/nCJLTMJ3/CyTvm4h1ggVs&#10;T9FGtvlJiLAWVucuLwmZGZqjQbRM7BLSV4RK+KVMnfJWM7IOGcTD1mZBTEYaYokUox59S0YVnnj6&#10;KB47chB3st9/4JEH8eCjD2H/4cdx73334Ld33oIVa5ejjfXEg+6BToV2jiEdvW3okT6dbVTQ1FqH&#10;ltZaJaAJyqucSiyrZ/to7qz35k+Q3AnVbJ8iZElCckFdCwlwUwWqZBVoUQ6seVnQ6pIQEcG6GB8B&#10;c5bGC/Fiq2ObGB5ux6ZNy7B+/WKsWj2MsRHW5cFWDPU1YfmSXqxePqgENxHbhi9uhva4W7BNfzoJ&#10;tiuN6CLZWsw+pYd9SQdJeGtvE1r52SIYEM+0JoXOsV409rWiorUGxiLJM2lErEGjhOZEWdSQnYVY&#10;ln2QTGDGx6hJMRHSRAyT0I8ikEn4R1lRPy+N7Yn7i3AfnZ+j8mPOTI7DebERaqFErPSFhCwokRBi&#10;v1gwD9PjoiCiv+QZ9UCENYF4vghkAlYm5CXfmkDCRP7m7ruV0CWC14EjRxQOT4poTz3zNI4dP4bj&#10;Tx/H0/z+1NNPKRwVoUO8hg7sVyKbiGviwSbeayKw7Xv8Mezj56PcLmKIeBsdOHqE1zmKQ8eP4/BT&#10;T7nD7fFYwQFebyrEa+gJEfCeeUqJbAKPsHb4GR5PiLj25AvPKIFNvJpEhDk2RVgTIU3wNL8rTBXW&#10;fHqsucU1+dx3+G9eweittz/CO38l3p38fO9j/PX9T/DBh59Nwee0kT7Hhx9/gQ/5+d4Hf1N494NP&#10;Fd7nPur/9z9Vx8o2+VTnnMR7st8Hnym88+7HeJvXeuudD/E28dbbHyi8+trbJ/DqW1/Ca2/8lc/1&#10;jsJLL7+JF196g3gdz7/0Gm03N9zb3lC/y36v8Fwvv/yWgvz/xpvvefHmW+8rvP027+GtD9Tne/Ls&#10;8nz8fP2Nj7zltP/oh3j5pZdPEtYEL7/8El588QUlqrm91J5S+LKw9hyef1mENTdk8ZYS1ojD7H8O&#10;8d0fPHYE+6W+KUx6lT3xBD8nRTMRaz1C2OT/HvHM8+kV0iaxj3X2YdZT+RSIyPsA66+IanJuzzEe&#10;UU0g2x86cEDtIyKciGqyj0dUk1xsRe2tqu2J8OURRiQscCDHdhEjxONHBDXxWPOE0xOId6lOUFGm&#10;BKvwbBHDdZibmqjCwEroPvFeEtFuqnAuIpjH22hWciLOiYrAr0OD+Z1jMvsP8WiJznF7FsVarYik&#10;bSWhIMW7OZK2h3hIpdFOT6K9nVhciAAjz0VEiPg2OekqORk9kO0xNjviCgqQUFioQlNK3yILvARV&#10;bewfadd30K5v72pEZaUDpaV56G2vxJZVA9i1cRy7148h+0AGVlT+X5829tfj39TkVGM97bqqQhQT&#10;BTXFKtRWdX+bikpQM9yJ4o4a5MniqpoiOJtLYS6xwlScjTragaNrF2Px+qXYeuVuXHz1XgyumUBp&#10;Z4MKJ5ldWYQ0joeCdDvLhvamiGpiY/snJirMCA1VCNSkIrwiFckPTRHUJNzjftpr2zPVxLRABC1/&#10;rc67KEcW6QSwHogYJB5WHkFIylLes0BELXnXss0TulHw8wA//MJ/ofpd+naVQ4znmUW7WTA7JUUJ&#10;a/M1GnXuUL4/gb9auKFRwqjk2RT7ZYFG6/WElDxrfuSL8zmuzElPQTDfaRivnUJOlUweIaKwx1NN&#10;cqp5QkCK4HVBRATOCwvH2cGh/B6FacTsuFjMjU1Q4a/FQ1LCqkt+voWJSfCn/RTK8jifNv8McgIR&#10;1yT3suRdjuD9hOrciMnmtXJtSC8qUuJaPJ83gja2cAIR18R7W42FLJ/55JyBvJ9A1u8ItqtIto+Y&#10;onwEcxwO4XgaZjPjgpQozNTEYb4hBdFOPkOBFWF21m9ymSSO3ZmVxTCTE9iaa2ET7xja0bJIxkZ+&#10;7CgvhIv/N7U30E4R26QJpXUuFLoKYON5CopyUURul1NoQV5xDuylNliKrCoSTFa+CRlmHXIdOSip&#10;KEIt7ZlGXqOltR4dnc1qAVJrWwPsrGep2hRExEYik8+XbMhAnC4NAXFxCGAZBWmS1MKccLZP5bku&#10;0THIM7XkGdrtZnf9eyaR/KcB9X2dqCPHzmEZLFi4ENOiC31PAP9PoewgZvnHKlGstL4erYP9aB8e&#10;pG3Vg7ZBd8SEHtpW46sXY8naCSzbsBTLNy5DI+3BwnIHIqIj1GS3eLtJjrTTLZf88NCO3wOn5V6j&#10;7qO6mrZsfRma613obixXWDZAW3OwGTskv9rGEYXLNo3hyi1juHzTCLaMtuD6i1Yo3Lp3M67avEJh&#10;w1AnVve2oNpGXjn3fERUznfb84cSkEJeaM41oqxNxKgKJYBYWA8MeRZEpMYhUngjeZeB9ULvtENS&#10;EshCVIEs4kpgH5hgy1H5eefFxXshucRlwUU0+wZJfxBrzVW5DU2VVTCWVSLVaUNSDscr/j4vmryF&#10;bfz8QI4zbL8CT079WPYlmY4CIp+wI7uUXF1CBVe4YCH3NRfYYOJ9WPNtCnkc6+xOB4pKnSirqVBh&#10;Cmua6lDZVqs8p6rJ87MLc/iM2TCzDWuNGiWq5XKbhDGUcI4ijgnq2qrJ92rR1F+H9t5mdLEMO3ua&#10;FURk62O5dg+2o1Vs945alZ9NIBzDxbHCXs4xIjcT2bkG2MlHi8lZRXyz3mRU5Z/7UDYWb1yCFdtW&#10;Y5zcYoj8wcn3LN5o0k9YeD9ZxTaWey5MrKM53J4v3J/1QiD51gtqSlFI2NivlrCvqWqWnHHNKK+t&#10;RHF5iYpWI5+NbU1KWPtt4/ovCWXfFX/q3okt27ZiePGIyrVWL2FtWa4S9lHKVuZysmxGuOpK2X9Z&#10;lWBZy7KXkJmSl66M9+1i/XbWuJAjixuL82B22ZDlylPQCXeXxQmE5JUPjmSfTk4+t8XteSbimuRX&#10;E3hCQkp4SA9EOBMhTaBEtd4oLOyLVjnV5vF4hc4wzOsIxbzaEI59QQgICkBoaAiyyZd6Opsw1N+B&#10;0YEujA12q8/1qyawYfVS9LGfdjgsKspJGttGbFwk9JmpKCqysf+tQ5fwVj5ntyzKqXVBb05Dmi4R&#10;C/0XePuXmYGJOMOwwWf7/zr8wnGXOofFnI4lIw1YPtqEZSOSw60ao71VGOgoRb94rbWVoKuZXFwb&#10;h8DARVhQFgTxWvN4ok0V1k5sIzq4TTzWZDsR4NNjzb2vylukBLUTE9Ti/eErx5oHp06Ke4S1r8Rz&#10;k/D1m8Dz+9ft85+E7yasfd1v34ypZXTimr5/n7r9ZLjv4cR+X32OHw4535RzTr5rX3Xgm/Bdjz21&#10;TnmO92Lqb98DvsQxX/t5MHW/bwPvPXq+fxNOud5J+Kb9J7eddO0p//uCZ5+vg6/jBL72nYrvsq8X&#10;6lk89c0XPPu44c6xJuJ/8FcKa//tHmv/K6y5hbXich1W/yeHfhR0mH8CTQ7LjGT7/8vC2hPH7se/&#10;vfIPn8Laj46/6xXWbG3uMAkSfiGD5PV/hbX/Fdb+s4U1/Z1uUpN6nDjinryKvomkLsTvf4W1rxDW&#10;QopTVfgpKauE65NIlA3/K6z5ENbWbxhDzS1OVU4C3eFUtK6pREOD5G37/7aw1rV8GRZv3oTxTRsw&#10;vmEdxtevw9qLNuGiSy7G9ksvwYUXX4gdu7djN7/Lp2DD5g1YvGwJhsdGsGL9agwvXYz+8VEML1+K&#10;rpEhtA/1o31kGH1LJzC0YjmG1qxU51+yZRNWXLwNq3Zsx/iFmzG4bi36167B2EWbCd4DMbZ1EyZ2&#10;XIRlu7Zh5Z6dWLrzIoXxrbw/YtWei7H2su1Yd/kOXHTdXmy66hIsfXkJlrw1hq237sL26y7Fzusu&#10;w/Zr9ipcwu8K11yKy264HJffeAVuvuNm/O4Pv6MNcxfupD1z5+9o0xB33fU73HHH7zB64QuoW/Hh&#10;/+I7oG/DK7jtN7fi7t+xXKfgt7fcjJtuvA6XXbYHl166G3tZj/ZcuguXXrVb4Sq+m6uuJ/herrnl&#10;Glz9m2twFbHtil2YeHNMvdeVV2/ECqkXm9ZjhHVmmBhiPe1dvQrtS5eid+UqDKxZi9GNm/h9pfq/&#10;X/7fsJH7rkf/qtUYWrsOg9w2sHoN+latRM/KFQqdy5aidfE4zzOhvnezvtYNDaBpdBQdy5ahb63U&#10;0bWsqzx+EnLNlvFxNI6MoGVsDJ38v2/NKoxu2sj7Wou+1Stpmzj/V1j7FsJax29LMdrxM5929jdh&#10;cafYPP9zwtrs1FAEjUV5x1iBLPhJui8Z0fUZ5FV2JNkLfAprfnmJbu+Pm4yIqvv2wlpAXrryGDHf&#10;lIXABtoW31JYC7OZYLjMqK6ZvFT/rYW1EGsWdNuy1HGGiy1Iot36bYQ1ybOWMJ6ujsvcZWBd/5bC&#10;WkoSEvq06risK0Qc+/bCWlyrXnmbmFg+EeXfXliLb7PAfAPLVELB9eV+a2Gtdrga1uvM6l5zF2fD&#10;VpD9rYQ1a5kF2Ze7jyvaUoDmtrpvJawFpsRBd2GGOk67QcL7fVlYy+K9pT/szueXc2sO6vs6lLAm&#10;ootM7n6fieH/OhzGtCi7ui8r362kkPgmYW1k+bDK0eW3wB1ibc7CEJwfU4qfluzzcf7/RpQ/oe4n&#10;jbbbf5WwFrxoGlKfdIe/T1uTqIQ1EdW+j7Ambed7CWvs87+XsOYsRI6kxfiOwlp1Sz15QO13Ftaa&#10;aLdLPuTvKqyV1hbDXpzrU1irnChTCyak/Pt29P23Cmu9XV14repKn4LZd8H2zf99wlo87Q7JtTbP&#10;GeL2WPuhwhqPn9cYAr+sQCwMXoSg4CDyv1SUuArQwvo/0Nf+tcKahFCNigpT7VTCxM7lp3z3QEK5&#10;WsjVUtiGPdtmL+KYllCDn5Y+5rvdfxuUH8KsRbTd2GctHq7/WmGtu4V8uJhjV1gQAmIXYkHbiRCP&#10;/yzC2sMvPIKu52hfPc/25gvPTcLXbwLP71+3z38C6p+vwd0v3O297xPC2cli1Ql83W/fjKlldOKa&#10;vn+fuv1kuO/hxH5ffY4fjlNEjcl37asOfBO+67Gn1inP8V5M/e174H+FtW+Gr+MEvvadiu+yrxfq&#10;WTz1zRc8+7jxTymsSXgIPY0YU6kL1ooKWFwuOOrqVE6zooZ6GgDVJIt5SKJRnmAhcXLkIrtMiGkp&#10;jfBGXLxnuwr59e57b+K999/CBx9KbpBX8fobL+G++/+AF198Dh988B4e2/8oNm7egM7uDkhc6Ki4&#10;GASEBOOc6Rdglt88zA9YRKOkTKG6kQbSJJI0KSpBq8STLuU1Czgw2ovtaCAB7x7rQf/SQdTyuyA+&#10;y0DDLQinz52PX86ag38//wL823nn4yczZuL0RYtwZmAgFqQlqwlKCY0lecpy6srRWRbgk4z/EKwp&#10;+hfYNGfRSMyHtVJyE5F01dfCVFOpIKEeBUkkchLiUVdRonJJZZAI6HlPBhox2jqXgqm5Ahk1hQqW&#10;BhqbRA63S9JrQVF7LZy9jSjqaYCexp6uukihaKDZHdqwmYZcE420Bn4SUQY9IvQk7SS28bn5Ckn5&#10;JKKSdL7IAUNNuQp1EkNjfE5SJMINaQpxZi3iCb0ti0ZpKVp76/Db26/AM8cfwNEn/oDq+//iU1gT&#10;BA2P0UC2oKSBBudkiL6cFfnKeM7Kz1VJtyUkpAhr/3r66fi3M8/AaTNn4Gw/P4SkaVQesxgDibez&#10;lAZ9Kg37BCWsST6GaZGR8E9PV+JaBIm7hP4UQiDQlTlhqCpV4TPzSXDzOxpQSAO6hMZyflcDsuqK&#10;lRhZzLIqHWmFi8RGUNTFMu2uRWlvPd9biRLWymlsF7XW8XsdClg3s/leLayvIq6pvG6so1E0tqJy&#10;SDRIWiR0THieiUQ9CyE08MMklExhLkJI9v0tJBuZGVhg1PO7gUTehBi2rTQJLcMystSXIpewkwiZ&#10;SgqhJblJMWQhUadHfLpWhYRM43vUkZSkZ2oVVAhIkiQlsGWkIT1Lh8zJtlPoKlSkSkQGG0l7rs2A&#10;sjKbQgsN+XoawTXlToz1t2OYbWmoow5LemuxaqgO68fqsX60GhtGa7BxtBabx1qxvr8Fa3taMFRb&#10;ga7SYqSHBiIh2B+xQYuQmhCDJEFiLM4++0yE8f2kaLSITU3HDP8AnDF7Nv79gvPxr+edg3+Zdg5+&#10;sXAufh20ENpSB9JJMtJphCcXsf7ZMhGVp0d0PglYAQmYgyjIVIjOzUCSIxupJCQiqNnYF+V3N8O0&#10;weklNKl/dnsUpRxLwAUJfjgv1A8zogIQkBqDYE08ZJFAKt9XuoOfLi1axtswuHQYE6snSAjKYS8r&#10;xryIUJw5j/c3Zw7mxsQrQdc/PQOzRbhKT0VYsRHBeUb46/lpsiDYaEEIIWGWZsTGKcxOiFfhHqUP&#10;+tGMGfjxnJn4VdRcnBY+B/82fTrOCwtzr9qOjOb3CARKLrd0HRYmpCj8ao4ffjFtNn4xfTamxQVj&#10;ZkIYzvHjwBEeh0WJ6dwnDTNjElQuNUGkNQ8R2bnwzzBgBreLsDZTE4NpaRE4IyiE14n1hrVUwppW&#10;q8IzhXQle8su5TdpSGQ/Kf2EiDyyYEFEtYDkeISyT84pd2HJpvWYYJ++fsdW3Hz3HQrLN6zFll3b&#10;cfT5p3Dfw3/BXx55EI8f5uB3cB/+/PCfcdm1l0Fv0XshYUMEZez3SqpKVP8uuRE86BvpUsS2jcS2&#10;qKIAJezXhAyLYNXcJ0KV5OmsRQX7ucrWSoVqElvJg1DZVK4EuNKKQjiKclU4SAP7sdSUGIQG+SE5&#10;IRJORw56+poxOt6DDZuWY9WacUwsG8DgcJtKdD821oWJiT5MLO7ByJo2mB+fTK7OcjI/pMfw2jYs&#10;neglWatA/0ALVq4ew+jSfgxy/76xTnQOdyhhrb67UQm3PYv70bKiE5VsR0UkznGZGqRkG1QYnFy2&#10;JQPLWHK3yGSghGx0h23MQTjLP5z1P8plRAT7lNh8mwrlFiKLJGy5iLRZiWzEFdoU4gmZJPeTMJGW&#10;VMw2RuH0iEU4PyYcC7QpCGOfo+f4l1RcwPaUizC2AwlZKwsBPBO1ARYN4iuzEVOUrcKHyaS6TOhr&#10;aS9klUq+SfZP7FvLOVZJ0vKB0T4MjfShf7wLVf1lfC8VsLN89SYd0vWp0PH86WYD0ogUC/tJHfvs&#10;9BREsx+TMSnKrEdmcyF0te4cTBnsV/RlJaoMJLSY3JOOfa6psRbZLfUsBwu01S4Y2H/lDtfC0FXC&#10;sdPFcdKpYGU9MTaWEi5UjHegbLQN2oPuZPylG+pQy7pVN9KBKr43QQO/Kwy0on20Ax18f0vWLsaW&#10;nZux9ZKLsH33Nmxifd+0aQM2blyPrdu2cyx+COdkvq2gqX0R5o43Yel8G4aW16BreNGN+heRwc+M&#10;hpe+9D2t5jmFhLInFeJcR93fS48hvvSo+j+u5AhiSw4jsuBxBfk/uuiQG043ZL+k8uPEkwoJPDZB&#10;zkUk838PErld4P2d50qpeAoplU8jo/4FGJpfcaPlVWR3vA0Ln8fc/gY/34Klnc/mAX8z89PcJnjD&#10;/V1tfwtGPrup9TXux+2tb8DY/Bq0NS94y8k/5zhWL1uFLRs2YsdWlutFFxKbsX7dKqxYvgQ93e1o&#10;72hSE8eNLdVo6apTaB9qQvuwCNOt6FvWi77lbGerR9DIdqo75J4gzl1XBFt9JetnkWpDIYYMJShI&#10;2DpZxCJ5COMKROSxI7wgC1FlbE92E+1gi5r0lxCLZ9EuldxPkgNzTpKIVHEq95iIXRImLjgvEyFO&#10;nteSjnnaNIRaLUgtK0Vknl0trEgsKkaMvUBhvkaHc6Nj8NOFC9n+gjDXkoAgHi8eQeEW2gs5udCW&#10;lXvhCcMnokkEf5f8hvPTkxFWqEdMiQWJhe5QrQIRSSQ3mwjokgdKhHYJCyv7C0KsHDfLjYgtt/A+&#10;k5UAH+fIU88g/YYIIwIR2PzYtvzYHkWYTyiyIakqB8lVVoTQhgjh/qGEhNITwU3ydyU5C9lv2Dg2&#10;52EG7TaB5KlaYEqBnyUJ58dxLItyI8xs4TUzeY0MlbtL3oGErkzi/QuctdVoHm1Hx8pOdAw2oYe2&#10;bC+xbsUAtm0Yw87Ni3H1jtXYe+E4qvfM8WlvfxNWduSilX2Ba1JYsxO2qiKV67eCdp2EhMwVW7Ct&#10;CiXt1aik7VfZWaPQMtKJkXUTGNuwDMNrliq0Lx5CTnWxyoUr+bHiOJYJQmiDzYoKVbggjGN0Vgii&#10;b445SVATaB+hTS3iUSbrHpGWX0A7PBdxOTkqrPnMuHhlO5zL8pM8QJqDKdAcTlEi2XwNbfE8G8eF&#10;PESyjkhoUIHUYQkPKuKrH/tV2Vf3MO3Ao0nqHNHVZr7vXEhevQU6He0X2g0pyTiDNo4Irf60RyV0&#10;deZlmcj8M23KY5J3yIDEfhF2jQg1mmhbyFjE8YD1d2FGBgJEKDPzGew2ZGw2I+suPdKfdOcdyths&#10;cgvCRqN6NllU5IYZwawPskhJwl4ndBtgvCMTaceTkPknLbJ2cHwzZiskWHIxjzbMgnjWX60O00PC&#10;MJM2kkzUR5SkwvRbjilHk6F/MB3GyzimmHkMy0VfXKKEuWheL5ZjpxLVyHVlgUpoUTpMvzGwPJOh&#10;ezQNpuuyEE4OEib5fjiOhrE9hdhoy9Gum6aNw8zMRMxjWw8pN7vL9PFUjiOpqkwzO5zIrCWH4bhj&#10;rZU8a0UqxJsKl+a0qXDX1fw9+1ojMh5KR/qRZHXPxX25tLcdqK8oQlWZHXUcr5qaKlBWUwwH/5dQ&#10;dRkGPt92vov7NSp3lPH2TJSuLERfXxt6ewTtyOUYmKHXIDk1CVnsh5LJo2LY9tNX0da5l+Puk9zO&#10;d6JdTv7O50tg+0902qFhvTU3kO+vLPbWSXs/7598NDIxTk0U/9L2my9P/P4P4UzdhLonA99l60AP&#10;Oob70TbYrdAx3IuukV50j/ZiYGIQvaM90Bl0an+ZEJ8VmIAzsjapSWtf5/5vR/lhzPELUJ539eTj&#10;LeTmg511CmvHOxV2b16C63evUbjlsg246ZJVuGHnClyyegC3XboZt+7dhJt3rcc62iqCTnKn9pJ8&#10;VJNnZmckwapPhnXxpK16JFHlxZLQiSp8YnM9XLQ1iyppK9GW1AkP4thgdDmQJWFCnRwjrVmIpV0a&#10;RdsrTkKIklNL+ogwndYLCcWaaM1GMu1TBfZJliryVfLhjCInglJSEJCUBL/YWK+YJohg3yNItZHn&#10;8TiVx7mwABqOaWl2tt2CfBj4f7bLCT3HhwzykIwcM4ysv25kw2y3ItdhQ3F1GUrraPPTHixrrEZZ&#10;QzXKiRzySElVIjnAMnP5bHazCltYWFlEW9UtjImgJujoa0Fnf6viGe3yP3/r6m1C32Abuvqb0c6x&#10;qLGjVglxsr9HXBMuYhNBjPw+m+WeR1vXwXdQXif3VIbMe7Wq/HNvtmKIvGJg9Sj6iSLy+3zybRHW&#10;JE+nQfJ08jwyl2Ph/eWyvxBxTeBoqkQ++5Z89guFNSUob65CXQftoo5GVNLOKa1i38P3ZGe7LqHN&#10;09LWrHB//VafYtl3wW0TO7Bs9XKML1ushLzqFrdHoJXlasrn+6DdVFrj4j2UKPQOdWNsqQhxHahp&#10;rkRFQylK+CyWQqtaKJBFHpFVbIWxJAfm8nzWkWy+dwvS+H5SaasEhoXALzEAc9vCJoW1E2EfPTnU&#10;Foh4RizsJ+RT/leiWhQWcZsS1lpCMT8nCAtCFiIoKBCJqYkqNKgn554s2Owd6OT77cLY+CDGOZaP&#10;LRnC8Fi/QqHLDr+FbjH+/Phqt1dr+RP4lfUynJvSpkK5zvaPUW14rp8//9fitLzrfLf174GfFf1B&#10;XTs7W4d1K3uwdkU3Vk90YNUSyfHWgIHOcvR3lKG3pQQtNXmwZacjMGAhFjoC4fZaC/UKaEpY82CK&#10;4ObZJjnWlKjWFUZMimo8bv6koObNV+RBWyDCv0ZYm4pTJ8B9Qvb7KnzVPtw2VUCaCu8xPxAnRCpf&#10;333h5Pv4Jvi6pkc4OPn3Lx97Kjz7eu7jxLG+4L6GG75+PwVTytzXdl/v/btg6jm81/KFU68/5R5O&#10;/p1l4iNc4NTfT9029X5Oha/re4W4SXzTOb4tTnoeweS5T8I37fcVv/m63qmQ/U/9//tg6jmm4uv2&#10;Udu97+xUnHzsSeBvIqxJuNp57Lu+LK658d8urAnZ0BdzMK+qgrOpCYV1dahob0dD/wCqOjtR3tYG&#10;PY2cVBLwJJJ3EdasJAuFtWU0UBqwefsW3HTbjXj5lefx+psv4+13XsNrr7+IV199AfseeQCvvPIi&#10;PvzwfTx+4DFs2rwRXd0dMNFIi02MR0hEGKbNnol5ixZgYXAAistLFarqOYBPIp2kwWQ1wUrCU1ZT&#10;Cqdcu6wQ9R316BzuRM94L2rEA4mI0mlwzsJFOG3WHPxs+kwlrP1IhLXpM/CrBQtxhr8/FqWnIp7G&#10;mSRQz6kswFLnL3wS8R+ClUX/hqSkBQiIDoa1pJDku0LlkhBhzVxbBTONW5nUFKTyd11licpvJ8Ka&#10;js8o4lpmY5VXWDPS8NZWFSiYSP4F5monsmiICRzisdZdD0dXnZpQzOTvIrAV9NTDymOtjaWw0cix&#10;15criBdKjNGA6eERNKBtCiKsicdaGutCZk05EvJJbG0m+KXFItKoVYi36BR0eQZUN5eiuacWN/5m&#10;L5568i9KWLvhtivxL6/+P5/C2k8Ov6EMsRIanOZr3B5F+j/q4GAZeIS1ME0SFhUGI7AhDKctnIbT&#10;58zGuQsXKmEtTJOB6EwjDVAXFiWnYn58Ii4IDcN5EmInJhJRtTRil5IMuLKUp1pyAY12wiOs2Vrr&#10;lcdaTnM1bB11SlyzddYia6AAuRcXoGB5FVxDzSzDGoXcplLk8RkdbXx3tU4auWUo62b7oHFZ0FQL&#10;W185LOvzYB5w0CB2eYW1aBHVxHuExFzyF4ZNCmuh8p1lGl1tReoy/t6RhQXmTCw0ZSKApMYjrKWK&#10;B2U9y6iuFFa+e4+wpqNBqhvJgrYzEwmZvoU15ammSVTwCmu2LFiGTbCtyKVRXgabJEO3G93CWrld&#10;oZVGcAMN5JqKYoyStA91NaJfwmOsdaJ+WwEmJiqxZpgYqsLaoWqsHWjA0rZqLGYd7eC9NfDZEwIW&#10;INrfD1FBC6CpTIJuOB3J1nice945CIuMQrKGRCwxGTMDg3AOCeUvZs/Cz9j2fzp/Fk4PXICzQgOQ&#10;0ZMLwzoLtK3WLwlrsQ6+10KZGDQoxNoNSKbBnlpM8jRQAutFfI+rypF2zB3bPu0ud9Jt+e5XGoJz&#10;gucrzIwOQpAmHmEknykkQ+mlRphvyILpNoOaKGld3YYlq5Ygv7wYVhLMWeyXTp89G7+aNQuzIqIx&#10;JyYegdpMzNOkwXjd5HG/yUJ0gxFBWeIxYEIQMS81TU2MyQSZiGpzkxLdwtrMGTBcnek+7pYsBDRG&#10;4vyICCWqTY+KUTlHThXWfjlzLn563gzodunURJf5twakbdSovGoLE9zC2uy4JCxM02FBqg6hpmwl&#10;7s3neaZFxSJ5BY/jMXKsfq8e06PjVLglgXjGiSi9KC1NIWFE7xXXkm9KZTlp1Mp7WVWqJbEOSU9G&#10;REY6skuLvcLapku24/o7fquwbusWbN2zE/c/9pBXWHv0icdx7wP34tbf34YNWzfAxDbhgUdYk0UT&#10;IqwVsX9v6WxSoZPq2NY6B9oU8W1jey0mkZVVonXtNWgi2RVRrY59Xk1HjRLUqtqq3OJac4US1oTY&#10;1bdWw1XuUIKyCGtZWelIT4tDVHgAUpOikc97aGuvRd9AK1asGsNSia+/uBcDQ20YGe1U4tr4km40&#10;7670lovmqWSY79Wr8pRyde11oL2jWglrE8sGMTLRh4HxbvSOdqCd5FyENfFU6xnvR/Fup3p/cqx1&#10;Tzbi2a8mWzKVB6BFJjrEg0wm+LL0ShQQRFlJPsdMqr7IcVlXsh043cKahN+Sz7Acs/KMFa81EdjC&#10;+X0B+4DIJo2qn1LfjNcbMN8Uh4BM8WwwQlNWjESZRCEpDxdhjf1RkFGvBKxQJ8fdm060i5hqo5pU&#10;F5FPVi6LsJbNsdrBsaKaRLWxqxmjJKd9SzphvZ7vdrJd5PVkw5RjQKaZfRHvSWM5IaxFs25FSM43&#10;Xi/coEHW5e7nk+fUT+Qg3elQ15JcciKsiUCSzr7WwPHT1FiDcPazGtYZ82UW93EsV+M29pOTC0ss&#10;LZVqLMysZb0ZaVMLJ3T72S/wHTp3VKB2pJPoQGV/s0L9cLsbfF9tI+1KXFu8ZtwrrF18yVZsZJ0X&#10;Uc0trF2Msp7fewWjG2/9Cw4fPY4jx5/BfQ/uw+133aNw5+/uwV13/wF3//6PuOP23+P39/wZ99x7&#10;H+6++8+46ZY7FXbtuUJh2449uGTvler7zt2X45JLuX3v5bh45x7aTxcqXHb51di+61KFiy/hb8QV&#10;V9+Am39zO26++TbceMMt2MNjd19yGXbt2I1L91ymcOXeK3DZJZfi0l17sXsXr7NzN3ZcvBPXXXcD&#10;brzxZvzlLw9i/4EnFA4cPIQXnn8Fzz37Ep46/hw/X8azz7yk8MzTLyocO/oMjhx+CkeeOI5DB44p&#10;PHnkGTz8wGPY9+BjeOKxQzj0+GE8/vB+3H3HPSyjt1Q5zbc+izXLV+PCjZtw8YVbsG3LZn5u+u7C&#10;2rI+9K0YRB3bquEh9yRi9o58JawZXIUq/NmpwppHVEvtyfG2C/FaiS7gOJ0peaTSvcLagrRUzE2W&#10;XJkJuCA2Wnl3hZdlqPagjmP7CC7Rsh5yHCorQ0SuDVE2Ee4KOW7ZFURMOp/jwJkJwRwveMxku0ho&#10;c4sUMXk2JahpSssU5H+B5L4KyTIq0dtwmbu/kHahWSx2WZ6CeCZFimBAu0PyqokXqghq4sU6X5MM&#10;/c7J9sR2IWNAaLYBMewfRFgLYn8unmsirEkfIuKaP8vKnzaD/kKzt4/KuNiAYNrgwSzDqcKa5Fbz&#10;CGszUxIVksYzvX2U4YpMnB8XhXMiIpUQ45/J+9MblLAWJ7nhHAVI4LkEtsWF3jI135iFrrEGDA62&#10;YtOaEezYvAS7L5zANTvX4MotE8h9NB1rfNjc34Q1VbPR2uBCGfsFF23nfH7a+Sl5bMWuq+htUTZy&#10;EcePYo4jFV3kH911qCZaR7swuHocQ2tYN5eOEiNoHOqBSRa2leYjwapHpCFdwT81DrOiQ7GoMRwp&#10;x9x5jhQ4dog44hlDRKAJ1egRrjMoJLHuxGazbC0WlTNYbAfxYJ+WEKvKxnMO8UAKdWkQk5vHd5GL&#10;MJMZQZkZCiKsJdhFcMvBfC2vIcfJ9Yisu9g+lsr7dgtryqN+Ulg7Kypc1QepA3NZf+QaaU+771P/&#10;gAYZ27NUvrWgTIO6ngilIeKFQrthIdtMQFaWEtbMtIe0j7sXM2kPpMCwm/eqhDWOV5OCYQjPIzmZ&#10;gtguJB/anDiOpxtol9zv7pdF7DJekaXKJCKD9c1gVsKaeO4Hp9OeCQnDjNBwzKGtlNing+Eed7uX&#10;shUvsijWtQSWi67IqbzexNsyZoqwFs4+ILqedsBdtHOkTGkjyvPG1rJc7CxPe45bWKO9HkL+M10X&#10;r4S1ueY0RLWYVd32lKnxDj0MYwXQ15RwjClGNm1os0RP4NhsyrfAVpSL4lIHKlqLTypTw70ZKF5p&#10;Q2OVE81VtGcqCtDA45ubKlAhE+hldticHMcyU2DmmK05MpkL7T4tCrfaMTDQgb7ediWs5bN/yDTo&#10;kJLG9m4yIlGXjujUJOh3ZEA7mc9aty8NhktMJwlr6ZVFMFTzfutoMx9228zmPruK0hAUFqrCmf3U&#10;9YjPid//bvzSdpO6n8joKDT3ddGeEjGtD60Dkq+2Swlrrf0dKCZ/8Q/wV5PScxYE4oIIG37u/LPP&#10;c/5P4yz9cnWfIqy10l4doA0qWDncqrBtzRCu3rESV+9ciVsu3+gV1nYpYW0Tbt27ETfuWIvVvU0K&#10;Iqq1FttQYzcj15CGPNq5Rc5spD3prnPGnZns+8oVqhprUUK7rbCiBHpyIBHX0vjejSXiPSWCh13l&#10;1o9TwpoesRxb4vh7iizg4NjhgQhrsuAuKYd8jX1Oqj0f5spy2oYupPG7J9LH/JgYr6g2m1wnXKdT&#10;SMnLZb+Xg0SOAUpYc7Be5tugd7iFNXNJEe8tBzryeZ3VhKw86yQsSlyzkt87ye1FJKxsroOL476r&#10;rhJl9VXILbEjh+1QRCAR1UTo9ghr1a01qCMvEM8yWaR3qrDW3tWAzp5GdNMO7Ohj2U4R1kRQE881&#10;gauG40iJDRb2Ezk8f15hDvKL7SgRTy2265zVVlX26ceT0bNmED3Lh9C9fBCOWhdslcXIJdcxThHW&#10;ZC7HXFEIK/sAiVYjcAtrpcq7WoS1Mv5f01bH+69DRV0FXJUltK+NsLEfKCouQHNro8KazjG8+QO9&#10;1l6uvQKr16zE0lXL0NzZqoS1yuYalmOeV1gr4XOKqFbGvkSijYyQA0wV1pzV7BfJ05UXbqEFWayT&#10;xmKrEtb0RdnImBTWBDG0Wxb5s/2Wub3WTs2p9k3C2sLuKCwoDMXCqEVYFLAIoZGhfCd5KqdgdVMV&#10;74nvnPcvOSp7ea99Q90YHR8k3yN43z0DnahmmSpB3s8fp1mv8Nl2/8tRfhgzA5Pg5+eHVcs6sXp5&#10;J1ZNdGDlpLAmolpfeyl6mouVsNZQYUVMZDACwhdiQYsIaN9eWBMvNY+nmkCJau1BmCeCWtskJgU1&#10;wazvIqx5MDm57/n/S79P4qu2+8J+ns8N3yLTD8WJ838Zvvc5+T6+ClOv8WX4+t0jLvg+n8Czr+c+&#10;Tj7+B8JH2U+F5519X0w9x6nnPgnf9p6kTL6FsDb1Hr4Op57f1z5KYPO1/Xvi1GsqyL372i6Y8tuX&#10;zqGe+eTzf1t4z/Ed4etcgm/67cQ7m3xvnu1fB+7n9Vhjv/ZPI6wlklgbiovQMjKCNdu3Y+WWi7B+&#10;+05s2b0XGy/ZjQ1EaXMzrKUlyCCJziq0KVGtsq1eJWYenhjB2i1rceddt2Hfow/g6LGDeOqpI3j2&#10;mSfx1puv4pOPP8Dfv/gMR48exrZtF6G/vxcOMZyMmdDIivXIMETHRiGOBLLY5VSooLHkgbPEQQPR&#10;rlDXWOUOD9buDvXlccmvJDkWzAsNxi8uuAD/ftbZ+NczzsBPzp+mBLafTJ+BX86dh1/N91MrJvVl&#10;LpRUGP5LQj8uLvh3WPJIuEjMVLLqumoaSLWwN9bB1tKI3DaivQlmlp0bNV6kuBwkPMVqslBHwiOr&#10;7zPriTonUkutChkVNoU0Eq9MEjKBhDDMaa2EtaVCiW/2bl6rqxbGehpddUUw1RaR9BWrUCUCc3kp&#10;slzFmB+fgGijFdEmCalXDGNdDbJqq0kSK5BWWoBUGn3itZZaQKOZECEihUZ4anYmypvLUddZi517&#10;NuLokftw9PCfcXT/75H60H6fwpoIbnE0WopJPgsGHMrg1B5JRXV7M8yFdiSZWGbb3CtXDffo1CTU&#10;rFgaVRGRCNNlICQ9Q4WB1PM+ZeVqUFo6/BISMTMqAvGDqTDeyuPu1anJBE0TjfMy8XaQsJllMJJE&#10;WFl3kpw5SC7ORXpZviob4zK7mghSx91igH2NEylOPiMRbkohSU9DQh7Je2kesquLUNwu3mo1yBsp&#10;VpNjcp9CtDNXklgU2JBEQz+RBm4CEU+DLoLlFZZnVuEfo4ryEFvnnswz/D4DptsN0G3m70JWiEiW&#10;b2yRDckk4sb6chhrS2FSYSGqkM33L5MWMjlivJPPuT0LKQY90o0GZGSboCGxFhisPKeJ37M0/I3E&#10;mu/JtJeE6c4MdWz2tSaYbLK6zohchwmVJAaCbglZR7LR2FiJwb5WDPQ0wbEnl/eYiay7M9QkUP9g&#10;MUY6XBhpd6G7Oh+lFi1safEwxERAG873dPaZmD/tfKQMxasJMikbedYATTDC4xKQoNFhbnAoFkRF&#10;Y5Hkf0hJVrkfxKvALy0RMV3u1ccyUSLvQtNjdgtoBZlKUEt2ZSO1jHWQbUCgrciHptwOXe9kmcrq&#10;3COTotrBZKQddk9GhOwJxy8XzsQZ/nMUJKRpnDUTySRbJhIb8+UmZOxzezvI6u7sa80YXT5KImdA&#10;oj4Nv+Iz/eS88xTOXLAQZ/sHINrCOrTOfU05TiZ1LKx3i/SZSswSSJL/uUnJmJecopL+S1inX5M0&#10;zHGEqudUkzM8Vurr3ORktXJbwjTOjIlTuULEm8w/KU3h38++AD+ecd5JE2zyTs5eGDwprKUjSJuF&#10;sKxshBosmJ2UilmJKTgzNAJnhYWdMjGXhZDCNOV558FcEuB5iSwrvR4xZhLqYT7X5P3FX5PI9peO&#10;UL4r/6QEpOaRrNtIlJwOJawtv2gT9lx/NXZdfbnCDbf/FpffcA2Gl4zigUcfUnjo8X1Yt20DRlaM&#10;Ic2oUeFEPGjoalKQfsFFAiSrMXddvgsX7bpIJaEvb6wgkaxB92gX6tnf18sqU5JdEdDES62sqUx9&#10;1ksi6f5m9kkk2HUlKGe/KcS3iG29hIRVhDWzJQNWvnuLmXWMbSRLvKjSE1DgsKLElY8G1v+29np0&#10;irA82IaRsW70L2mD/fckf1J+hGV/JrouaYTxtkz3tqfd77BvdSsGRzrUatdBEdXGOtE12o5GkvIW&#10;kvaO4W40LW93vwuZYJOJOZ5D02JAPPu+mKwMJajFqwlAIxampygs0qQigL9JGDBP/Zb+Qzvm9jaR&#10;SXGZKPfTpWG+LlWFlZ2VEo+zIkMwTybX9xqg3e+e7Mz8kwb6tdlIIQEXxPA9JnA8T+YYK99DTJnw&#10;12tUKDrdRexLHnG3i4wH02HYaUJKUQHHCQc0hQWwcAy1V1egtqMJvSN9aqXqVr7jqqvK1ASgHKc9&#10;mKISvFc2uFDBsUwSn8u4qM3J4hhiQgJtgPgsPWaEhSCmIxlZv5uc7DzuLtOoPIPqH2bTNgjMzFBe&#10;c3H5No6DTmgqSpSHnaaLfbiU6WR9NUnf0ZCP9PJCjpsl7O+tSCyyIL+L9WKgmW3d3WbzrypC7WiH&#10;QkVfo4JHWKth/WoeakXrMOvAqhFcuHMLtu3eiq07L8K6jWuxbsNat7B28TZ0LbnRK6yNrb4ZF2+/&#10;RGH56nVYunKNwrr1m7F+wxZs2HghVq3ewHLahW0XX4Lde67wCmRbt+9WUGLa3isVRCy750/34/d/&#10;vA+/u+teHHvyKYWnnn4ez77wqhsvvaHw4itv4pVX38LL/Hzq+PNKXLv+upuxl+fbtGGzws6tO3Dd&#10;ldfi2iuuwVVXXI0rLrsSO7fvwrXXXq+Etccfp5FLPPLoftz/l4fxwF/24S/3P4z7/vwgHnrwMYV9&#10;D+/n9kdw+21344brb8F1196Mqy6/Dtsu3ImLL9qFPbsux/KlqxRWL1uDHRft5HV3KUFvbvZLqpxm&#10;m1/CFt7Pjq3bsHn9OoULN65TwtrKFRPo6+9Cd08b21KL8jiVyS1Bz3i7G0s6MLRqUAlrrXx/ZR20&#10;W37HPpXv1XxTNsfMarXqXglrrF9SnyV8nXhpuYU1mxLTpH7KMfr7NEhdqcd8jkkzYmNwXkQ4ZsXH&#10;Ke+1AMJfr8O8NLZFfmZcbITuoRPjhX4r67HTCV1VDcKsubxGNoKM5pMwL12LuDGt8gKS46Q9Gq8w&#10;IlnCrBbT1iuvQLqrVH2XUHuCcyOjMCdRQt1xvGd7l+PE80jC14kILmEh56QkqTxYIqoFG3n/6cmY&#10;lRTH7QkIq0k7qY8SD51IF8cIHiv9hXg9zUtPVeWRUuLkeFqmvNASq/PYnk6IAHKO8JJ0LGJfFGlh&#10;+dlp47D9i9dZrMOuIKEABeL5I/cox2XdqceC4lj8OjiE1yhAtC3/BEQUImSsEViuNEJzyD1ey/hf&#10;t6cMa9eO46o9G3AtcT1xy6WbcNOuNei+pxxL637k0/b+JrTVO1HfXKm4g6uhHCWErbqEdl0DXJ1N&#10;SmBzNImXQDnKads2sT9vGetC18QA2kb7FIoba+BsqOZxpYg16thvyyKYBMyKClaYoQtE4sMnBLXU&#10;Y4lIuTMVGtpMJvaF+r9oYPgj7cZrstTYLp5YgjCt5AijnUs7QUKbX0A7STA3NR3Ga7Og/5NWiU9S&#10;xotoH6iwm5Zsfnf3iwIJtyjCmngVnx9Ju2yXDlmsO9J/y7UTS/O9wpqIYvO0GszVpGNWapIaS8Ky&#10;3Z72Sau0MN6uVx5WMu4kN1uVLSPwS01TwlpApgHnREWpUJJyLhHWEvrci03UceyHEwf0ygtUhLVo&#10;i4U2ThJtDdrstHEWJbP+xSXi3KBQhLtk/yxkPMxnpf2fskyH6aGRHBeiMDsyFvNjE5WwJuU1LTRM&#10;YUZ4BBJdRiVuy/OJnZrJthhnyUEC26FM8gezHYXqM5SgJgvfJJJFcKYOIblaVY5SnmLDGWgjJ7pK&#10;EM92EFdSiPCiXEQ4cxFVYsNcYyrmGFMwmwgiLzBcZUQm35+0ZQmzmdnM9ktupal00F6XxY52GIrI&#10;qfOyYM03w8HzVLOO5e62qHch799yoxFDEw1YzPo20laLAdovvUSPeMRwrCwvz0ehCGu6BGStJhdi&#10;W1JlSju3YXkVlk8MY2S4F/19naitq4SN/EFvyEBiagqikxIRkZiA5H6+c9rhcpy8E+0g+WOheIra&#10;lbCWSn4Xx7E4mmNx8uPukIHBRTE4a95MzJ43FzNCDSdP9v4P4edFf1SeISKYVTbXo5HjQlNvuxLT&#10;mvvaiTaUkq/KZLhgVkAcztJNKA8TX+f7p0HZfnW/ubSnJfRcL/slwUBLmcJIRwW2rx/Gjg0juP2a&#10;i/CbS9fjpj1rsWvNAG6/TIS1DbhqyzKMN1coNDmy0Shg3a0oJMg3q6tKYRkzufuiI4nI43u3OwuU&#10;GCXeao7yYmSTc5rJVTPFpi/ORxb30Ttyoclnfclj/SCP9CDWnKkW5HogkQYiOJYkicd2Xq6K3CLQ&#10;FToQwn7lvKBATAsJVsLavOho9SlCm6TpEHg8liU9hkRNEhhKi2FgO5Q5KUGGzQZtbg7SLSZksqwE&#10;GTnsR3NNMPIeC6tccNaUobShSoXzl/9FYJPPIkJ4hdidBeUO5JMHiLAm4QvzWE724jwUsq11iMff&#10;QBt6hjpUCEgR1tpkboljgFrQQxu+if+LCCcQQU5ENgk/X1oriwELlcBUQA4h4SatwjUcFiUmpe13&#10;jwPOy0rQMNiOOnIBKzm+IKesEFkuO7LYL4u3Wla5G8YKh1dYk4UfzuZqd7oT/l/aUEFOVKkifLjk&#10;WStLUOhyIC+f1801o6GpVqGnrxsHanf4FMy+C65bvZ127zb0Dvejto12Mse/wkqnEilFMJNnltCa&#10;Egaya6AD/SO93LdTLWisbixHQakNNleegsnBd1ZkJne0qEXtppI81rlc6PItChm2bBXFaoEmEPPa&#10;wzCnww0R1iS8o4R/DBjk2NEfo+AR1vx7o7GoIhwBycEICAxASHiIWmQs4l8T32fbQDvaxct3pAd9&#10;o70YWjKoMDwxhOHF/CTGl40iMTnR24f8oHCO/wn4ufM+dS/itTaxpBUrlnaw32/H0rFmdLcUo6vZ&#10;iY76IrTW2NFSbUOxPQNBgYuwKDsQCzpFIBPPMxHS3EKb15ON/08V2xZ1hyr8/62w9qJbSDlVZPq+&#10;OFkom/r/CXx5X8GJe/g6TL3Wl3Hid/e+J+Okc3mee8qze+DrfN8bPsreC/7ueWffFVPPcdI5p2Lq&#10;fUyFr30n4S6bJ76iLDzwfU++cOr5fe3zTymsqWf+MqZe55tw0jW+A3ydS+DrN+9x6v5Ofkfe33xh&#10;yjN9SVjz4oTAVvHfLaxlSjzrshJs2LUdf3rsEfzh4X148OATeOzYkzj83PN46pVXsXnXJegaGUVZ&#10;QyMJaR3Km+pR2dKA+q42bqtR7vh1/H/Lts246TfX4+jRQ3jnnbfwj398gffffxdvv/0mbrvjVixf&#10;uQxtHa1KPCskOVcCW5YO6ZpkpKQmoKu7VWFsvN+LDRtXYnS0B/00SGrqSuAicSnmIJ1faIGTny4a&#10;RgUcoAV+If447dyz8eNfn45fTZuG2SHuiXwJGzInOkZBW2BHa9ECn8T7h6Il+3SEJYQju9htnAok&#10;vJe+jEYjYSQJMjVWKxHt/8fef0DHeWVXwqjHnt/uILVyoCRmEETOuYAqAIXKGaGAqgKqkHOOjGDO&#10;OeecRIkUJUoUlVo55xxbnYPdtsczfjP/zJt5b/a/zy0UBFKgpHbbbXvew1p7VeGrL9107jl333OO&#10;fAqcPa1w93bA09cJbdAHLZVDHZUlIdjMrTWwtAVVuMKiGpeCubFKoaS+SnmlCexU8JzddXB01cLa&#10;5odvqAVVg80w1pbB29uAih4+l/co62pUMLH+S/yVipRSuzrNFuhpWIo3gK4moEJsZVDJySx3qTCV&#10;RbKTjJDF3xybCU6WpX24E91URjftWo2XX30Yr7/xKP7mV2/g+EOHJyfWiB+++rnaOeYMuce9iTw7&#10;ylFKxdBQY1eGozICCDGU0wcKcA+NdwkZI541WVYHzP6w0l3CvpNrtyLDFs4jICFP5DrDS8Ww7LKh&#10;mEaCwNrE+qNha27wwyYhWxr9MNTRwKyignfSipI3w7s6ZXen86gTRdUOhVQLDVRrPjIdhfyej2yX&#10;HiVUAt0tITj30JClgayue48K3El5XqUyXCVvXg6NFMmBJHmPxJMkmQZ9Ev/XLrOpRRW5Tu2w5Xvn&#10;UqlOo4EQ7zQhtcyOHMm5FGJ9sP1lN6lTvNeWsxyRHbZCqlxge4X47q6wgWHmcwRG/m9wWhRsbDtH&#10;pztM4sh1hCxaOHv5jAIqpQlzkJKVoGAwF8BTbuV4KkezhNBrrwzvsP1sbJHsSQNaN/qV8T9Aw7/C&#10;rIMuNRbpUVMRdfvNmHrDdbjhL/4Cd990MywnjV/tsGVZDctZrrx8JGbnYnpiCuI0BUhhexZICKzK&#10;KliDNYpQsByxqrqU62SBxXzIAo3PhgK2hSLTaj3Q1ZXxs1ShpLGC46gajmNUyscIAAVZEHwh/L/2&#10;wzx8L/oO/NkdN+LWxLkKicZCaFnfxTQo5dNymHUmeSZYr7IIIYt8C1ePwl1DA6fSjbtio3DDrOn4&#10;0czpuGHObNwYHaV2lBes0SvyUK6T8D6yWzqW40i8FCQEWIrTjbl6o8I42ZaTi5jqXLXoJO9Z9Gk4&#10;RFOS1aoWUQWycDW3oFAtPM2SfGnE9+6Yhr+8/dYwgSDj5rMwsXZPXDri840KiUVWpFo9SLG4cU9O&#10;Pu7O1hB5uD0tLXydhF/lM+W6xAo+Q1ekIN5qKWazCqMqed9k8UmQOsS2GCMr8s9pOfZNbDMnzDSa&#10;rX4fqjvbsO/eUzhw9jROX3wAh8+eUjhy6hiOnTmBC488gEPHD2LfkX1q44XsHJW8I409LXjm9Re/&#10;htaBLrQNdKN7pB+n7j+DMw+cxYNPXMTOo7uxbvdGdFLWCMTzq66rIUyoCbkvu0dp9PbO66DRW4+G&#10;9iACHN81DZUINlShrjGg8rNJXP1eGobNTbWoDfnhFUOU40TPuafSK/kHq9BJg3RkuA8jIzQQaYwN&#10;bO9EyUfhPil1V37egb4Bzn2jlOWyaC19jW0oi91Lds7HklUL1M7X+ctoXC4Z5JzZjx4a662Dnajl&#10;88t6ZOc624LXyLVyD9OAh3NwpdroIDJZU+pSZJJ4z8gCqXgRy6Kn5HVRi89sfzNlY9Goh/1MvGJK&#10;2dcoZ1w25bEmSLCbEMd5VeS35eiYjON1pmcow9bY2cfycWdaMqZmZ7BfFqgQcuJZMKdIp7xzxGOt&#10;eLtJjUM1Ll4qgmGPFVl8DwkzJvkkDRVlMJdz/m2swbKVC7Fz53ps27ICDScCMD3HccHn6d+iTD1n&#10;Q3t/E1p7m1RInnxzEXJo9EpoWwkDGa/JwY2zpyOlPVstIMp1SjayTtNLLeHccuVu5dktHnaSf7SA&#10;slZCKOf5ylEy4FVyVLWFjAuOLSPr2dgSRK6fc2ZdudpsUjvaj+CiXlh+HF5osl9wI8g+07ioBw3z&#10;OxUixFrL/A608bd2YmTFCNbv3IBNezZjz+E92LxtEzYLCUTs2LEDK9YdGifW+lc+i+eeewEvvPAS&#10;fvz083ju+Zfx/AuvcG58Bx9/8gU++fQnePe9j/DJFz/Fpz/5GT745HN8zO+f8Lvg0y9/jo8+/xJf&#10;/OyX+Pynv1DnvfX2+3jzrffwwvOv4Kdf/lLhFz//Dd7/6HOFt9/7FG+/+yneJd5+50Oe/4Eiv44e&#10;OalINcGxse/ipbZvz36F40ePKdx7+gwOHDikcPz4SRw8dAz7Dxyh3rULq9dsxKrVGxRWrFyHlavW&#10;Y+Om7di0eQd27zqAw4fEK+4Ejh87jfvOPoBz9z+Iy5eewMUHH8bDxGMPX8Y7r7+Nt159Ey8/9xIy&#10;/R+perrL8mtsWrMOh/bsw8Hdu3Fg1y7lubZxwxqsXr1MEWvisdZF3ai5s14tbAn6FglB3Y3+UfEm&#10;7CF60bdsEHUDLXBwbEq7ljxkgCXIvlJZqjysJK+TkBARCBkhxID1Xo4L8eiQcfGsHpoVJZhRoFEQ&#10;Ik5yDEo+sgLqx/raoMoJJijZZVFePDIuJPycgbpGgtWGWYXFyitLQj/O0BaqeUAgpJKQGYWrbeo5&#10;8rySN3SwnrApckq8TSXnleSskrxYQogIfhA1W3nOpffo1HiX68SbR7yrUxycU60m3J2ZpvImZnuc&#10;iNUXKvJZ3lHePbfLNi6jIvNMtKsAc4oLxz3lciu81CWbUMQ5WEudSuVXDEi4O46nCTIqrykcAlZy&#10;tGWXe5BT4VH6oXjTScjZBJtRwXY/ZZRsaOG7CrGW12tDqoT5qq+nrKrgd4+qpySbXb1DZGHVRj1M&#10;kZxyHcvacbQB27esxql963DhyCZcPLYFz9y3Dz8+vQuP3rsF8xfcMKn+/W1YMdyAHgkD1tOMYGst&#10;amQDE/UtN/VtT2MQLQv7EeBv4fCQ7SiTBVjqjMUeq9r4JdAI7Owfeh1ujJqFG2bPxA+nT8W07FQk&#10;rvgq5KPuEw2yT+chqiAMyauaTl3NuIu66gYjYjQ6zMkqUGSRfBcCKYm6gniRS85TyT12a0ISfhSX&#10;iBsSE6HbaIBhtwOZlWVh3YI6iIRzFGJLvscYWd/eSoUc1rUQZDcmxCN7qRbWQy4Yu0Mw1jdAW11N&#10;vcrHPmvFbenpCndkprOvulVbzdIVUA/JQ+7CIpj2WaFp53vz3W9PSsKUtFSVD9ZQV69I4FiTCYn8&#10;LclOnYFzkeSRTe/WQ7/HiAx+ymaiaJZFIKGmJSeTIIbnSf6ldNoet8bEKpIstoJ1t60QKZ05mJ6e&#10;obz5ZDOdeO7bautUqMw46ka38HwJYS8kZA7HsabWDtNeGwyrHShwlSHDaEWm2aZyP0mIa9HVhISW&#10;3HMptBckX6F49OVUO1VbGLbakFPF+UXyiFMv0NT6kE39O5O6ihBrt+Wl4U5tJu4poVyosCGjvhTm&#10;fS5YD7iga/UiL1DKecat5hpNJe/l5rxr0cJEfdpR6UB5tQf1DQG0d9QhsJe26mEXRpY0Yt3CXqyf&#10;340N87uwmTJt65I+bF8+hA1LBrCKc9CyhT0I8p6hGg8q1jvhPe5Bz/pWjC4ZweLFQ+jpbkUT50LJ&#10;8yOhzlIyU1HAeTtLW4D0fA2SNRoU9OrZhhYU9NE2qK+Fp7tTRSQReaHl3DkrLwu3xEYj99Us1WeT&#10;qvMwayyv0G36pV9b7P1TQ7zNZkYnKs8Nc6kNjira+XW0b2nP9S4cgI9j0xUoQ3R0NGbEZuC6ikcm&#10;vc+/SdS+r7zw4uNisWLRINpCFQqdtG0EA7TX1yzsUt5rR7Yvx7171+LMnjU4uWMZ7t2zCqd3rcCe&#10;1YMYaixX6PTbwwiWocbrRjXhlzDf+nzoPgrLpOzNOUjl2Bavr9JAFdw+2jhie/F/sSM9wUq1diEb&#10;n9KLaf8SqcX5yDAVIc2gQ4Iul2OL/XsCsq1GlDXUwtfajO4FC2CjbCmmjhinzcc97JPTs9MRw++J&#10;RYVIogyQMS/5OgVCdgu0leUw8H2EWLPW1sDZWA9nQz1chLmqirpmBYpc1OWo2wr0Ev6UNraNsrC0&#10;xodyjlsf5bfHX4Gy6krliSdrUtU8piJhNAdRHuRcV8rx7jJBL1F3nAZFfgtBJOEKawjZjCc5m2Xj&#10;heRm7h5sV/8LSSQhWiPrTF7KBSGUIhu6xQPOU1OGYpcBGUU50PEzy5iPJF0msjfmhPWS14pRO9CO&#10;puFuNA71wNfeCHcddWU/65t2ZmGFE0WUQ2bKHvF8dTZUK4jHmo/PEGIt0FqHYHs97Z5G+DkO/CGf&#10;goSDlDCUEpKyoZU2EDEwrx8H+1ZNSpb9Ifik6zh27d1L22YFOvt70dTRpojZcvaVUtaBsdQMf71P&#10;kWvV9X4EKD87WB8jC/qwcHQIoXq2R7AUlZRjTq8NLr8T7mo3KuolHHPYa9xRXTEGzl+ygZPz1pxm&#10;CQcZxsy+ZMwZCudRi1+Yi7nioUbEDBEt6UgypiEhKQEZnMcKaVuUUR4LoSftOUQbbN7SIQzyXRat&#10;XozFa0axeusalYNRsHD5QnT0dmA29S2Re3dlVauxOemY/VOi9gNMTdIjiu8VanCjo9OPTmKovw6d&#10;zV601ZehzKaF31OMgEePeq8FednJiEuKwZzWRET1Jyl8nVQLe6xFPNomkmuxynNNCDcJBZmIWb3x&#10;ChOJtRk9CUhbUPC1BfJvwtWL4lcc/9mV507EZOdejTCRMgHyf2Rh/o9AhDCb+P/E3yPHvsJXz/4m&#10;XH2Pa+Fa140f+1qZv3qPiff5ozGx7idrB/4/sc2+CZNe/51wVZkm3msM489QdfPeVXUT/j6RtJn4&#10;Xt8FVz/nnwPXul/kWd+Iq+pjsvsIrjiP+K4k4PgzIt+vhci9Jxy75v2+CRPa5js9NwKeq4g1IdWI&#10;r0g1YoxU+1ch1sz+KgS72rD31HG8/N47eOGtt8dJtU9/+St8+dvfYc+x4xhZthwNXd0IcWKt62xT&#10;xFpzXxf8TXWcZH2ob2vClp1bcP/5s/jgw/fw+7/9G/z3//Hf8Nvf/QY/+/mXOHv/vVi8ZBFa2prh&#10;oxKliLWqChTrtYpYKyzKx+joPIW165aNY8/eLVi9ehGWLh1Ga1sQARoqlVUOlFVYeR8qkMFyKhVO&#10;hZjUBNxyz124/o7bcPO0qZhFAyxGdknlSCiRPCTRSFru++GkRvcfg/W+P0e5eQ7SC7IUbDQA9OVO&#10;FBNOKiGGIJVDQnKXWagcWdvqYWquVbB3NcPZ3QZXTzuNO78i1QqpKInXmrmlhufXwEoluzDgUIgQ&#10;a/q6ynFizdoegr2T6AjC2upDRV89ynvrUFJDBaO3HhU9dYpY81BJE1hoRIoSOysnc5xYkwVcbU1A&#10;JaRPprEmpFA6FdhCtq3EVhdEiLVSvl/HSDd6FtA43L4Cz7/0IF559WH89S9fw+UH9yL+s99OSqz9&#10;2S/+Jww1XhpIbngOeZTCWfh+PsrqqmAKONXisYSQkV3PssM6qoJGfzIne12RMrBTjWaUeGkM8D1N&#10;vkpo3S61c852yqoWuYRck8XZkhXWrxFrlkYJocm6pIJsaqiELuCCebcNpqfDeQhk0av0YDlszZUK&#10;mQ4dMuxapFkLFLmmKTNR6a0I51FYXwbLE5JLIh/Gl4pg3W9HkYRwYx1JmNEsIdVcNiQ7JW+RFYkC&#10;tx05A1YVPqbo4wJFBllOWpHlK0NKmWOcWMv1i0dGJUqoOFubQopYs43wnVgfkktC6kfVE414A40M&#10;U6mdBgL7BWGUnXxsO4Hd64G7sUztji1+n3Uq5M8FCxyNdmRqMjA7dhZikqIU8gszYXHoUc4xJB5s&#10;tfVso7N8xps69a62R0zoXBXCUFcd+jkGS40F0CRGI2nGFMy4+QZMue77uP7P/xxTbrwJJbuKwnk9&#10;Ph5riz4zknM1iMvMxj3xVODyaHAU6ZHnkCT/FTCw3+XTsDPt5ntLLgnWqezQ168zI6/Kyv4YJtby&#10;iYKQZxxCrAmJbN9Fo/D5MMmpDJiz7Mtji1uxwWx8b+YU/Pldt+DO1HiFZHMx8lnf4oGpYd0Vhpyw&#10;saxCJDrut6G8uwoLVi1GGQ0EMTKnJcXixtkzFLl2S+xc3BYXozy7JN+O+YRZXacWOxuMKtRVmrtU&#10;LajK4leMQRZLzZhZUKi8yKZm5+KWhBSUHDAqgksIAd1SG5Ks9nFiLUqINW0RjdEizMzIUfir26fi&#10;z753I7RbtOHn8dr8tYWYGp+B2LwShTitCUkmJxKNDhoHeQpCrMnzcpYVjl9XsteI2ZoCRGsLFWJp&#10;7EaItXAeFJaBiC7QIGND/nhdFpzTQuO0o6Q8HKrFRzm+5/QJRa7d9+hFHDt3r8LR08dx4uwplXfz&#10;2OmjOHjsAFZvWq1INT/H4bwVC/HC26+O47m3XlboXzyC/kUjGF6yAKd5n3sv3KeItQNnDmHboZ0Y&#10;Wj4PPYv60TnShXoaukKqNYinWn8430HPMOejLh5rk12cXlTXeflZiToabh00RLu6mzHQ34WuzhZF&#10;rvl8nDco40pKdPBV0Qij7O3qbFXhlYbm96DmdNirVqD/QIua5eVo66hFV08jegeaUHWcY0v6zANW&#10;NJ6oxdrNKxSxNsBr540Ra+Jl18H3bextRYAy307D0bLWphau5TrrXpsKrymQUDg6fua4HWFPm7EF&#10;QFkIk0Vo7UKHIm/lmZbjNmRXhUm1NLdbEWvJTvYjyhsh1pKcFpUrTUI8Fg67YL8/fJ31tBW51Q7M&#10;LsjDHalJmEb5L7l44s0liliLKtSqfi3EWpJfD+u9lBe8zsYxldvoQKaH8lZC/lTwfctLYS730JgO&#10;YPnKhdi1awN2bluFNevnoex+p7rOed6GtrWsswFpo2ZYymzQWvXQmItgKHerMJDx+bm4ec5MzMhI&#10;hfGQSV0n5dTNtyGNclMgC/kRYk081fIpazUsvxBrRbV+WA6wbqROea15lxslzTUwtASRR/1ASDVD&#10;kw+h0X7ULOyB/SLrlG1qedKKmpF2NCzsRv28DoWWRT1hfBOxtn0zNm/bjC3E9u3bsX3HDkRCHAbn&#10;vYGXX34Vr776Op559kXl9SUQYu3Djz7DRx9/jrff/RDvf/yZItXe/uBjvPvRp+N4j8fffO9DvPvh&#10;J3iHv73x9nvqeiHnnnj8aXz4wacK7737EV585U2FF15+Cy+89BZeIp5/nuPp+Vfw3LMvK7Lr2NFT&#10;ilA7cug4cUwRa+KhJogQa6dOnMTBg4cVTp06gxMn71WhJg8cPIYdO/exfHsVtm3foz737T+C/QeO&#10;8v5ncPbeBxSEULv40KN4+OJlPMn3vHzpMVx+5DKeuvwk3n/rPbzL8r/y/MuwNL0+RkL+DTasWocD&#10;u/Zg/86d2Mc63Ltj+xXEWk+vhDRqQVNHHXqG2hR6F3aFsUhy4H1FrNUPtqL0BHUUtmvxZT3M4vnP&#10;+U8I6jQ7+5CQapxvIrmhEi1WpDcZldeK6jMn2fc5p0WINfFuk4V4yQMmhNNEYi2z3jI+LixnzMiq&#10;tyOO+pMQRnFmqyLWpuVrFYkkyK4IewmlyU5tjj+5ThFQI+y/HPNZHEcZ4nlKmSshK8VbTvDDOVG4&#10;LTmJ75MN0+GxccF5RjNs5BxmULiLY0YItUyXXX3GGUvUuwvkfsU7TOF5hshcGCbNhVgTb7HsMj7f&#10;W6lIkgLOwXneClVmKaN2TXh+kmcadluQTvmSSV1LiLcMj1OFnkyjPiNhJUXGxFsNCoXUuybKqHTq&#10;v0Ic6mpq+OlROUinF3DMs76E3Cwo41xOWOY5lGerXOe534XVmxdj66aVOLZrFc4dXI8Hj2zCM2f3&#10;4cendhE70Xxf6qR6+LdhdbdxnFgT72gJS26hru6kDHFR726a36eINYGvqwH2WupdIfYBB2WpSa+Q&#10;VkydUF+AxKIC3DJ3Dm6OjsIt2pnIf/8rL7WC5wvYF7SILtRgbmGBQrqd9UFIaMN4LftKQRFmZ2iU&#10;N5aEOhTvLAkBHafjb9QBJDS05F29PS1TQfpVukfC/5Yqr8g4ztlCbM2UEM7UR+S7EGpCmEr7iifb&#10;rUnJCuIRKeFGxSsyt7JSkWByza1paYpYm5KdyXu7FLEWVahTnpsCie4hekFiSdjb/taEBM4d+Sio&#10;8iGH/WdOsR7x/F2Q7HBQ38hREG99ydU2t6h43NNtrlaHWELKlsjjQqxlWW2YlpbO8lM3pK12/cxZ&#10;rM+5agOkhIIUci2Our/kS5P8TXL9bXHxmCrhRY0m5HI8C/I4vjV26nNEqp5jlzpXNvtXfIme+pCR&#10;Y19CpgqhTj3cZOR4cSJDwqjyuMwtAm3QD01NFXKpe2cFvcisLifKcAd15bt02ZhuKEAS9WMh2wqa&#10;qlFE+6xAvL58HAM+lyLWCjjG80qNyLYVwlwhRBDtVM5BdfU+tLKv9fU0oY/6/KK+Zqyd3411I53Y&#10;MNKBLZRn25b0YeeKIWxZPox1Qq4t7kdDsAyhatq4tFX6+1sxQptrwaIBDA93o72tAXW1Adip6xew&#10;L6bnZiKf83a2TosMtlFKfj7Sqdtlsl9IOxZLTtT2VugkhCvHcF65C9Oy0nDjnNnjxFq8L4c2c6Ja&#10;YP6R597JF3z/RPhh9UuYEZ2s8pAZ3LTxvNQpOFYrqJdXNQTQJvmuOc9Hz43GzDmx+EH1y5Pe598y&#10;puQ0qLpeT524u8Gv0NNQoTBEO2vVgk6sXtCFg1uW4MwYsSak2tm9YWJt96oBjLR4FXqDboXuugpU&#10;V7gQICoom7N0BcjpCMsl2WiYqs2DiTqmg7qmjfqbkXOHAvVGD+fNCLGWVUK7V2DQId2oQ1qJlnab&#10;BjlW4xWQvPtCrFW1NKJ1cAAW2ueFHGuxWg3uYf+awX4pkUmS9bQzKEcyKPslPKtASDXZiCp2c0mg&#10;CoZqn1qbkDxtAiHWTFVVKOEcWsgxW8i+LigWvb3MCSvL56FeWDZGrJUGvCjnGFbEWoOElqct0Bj2&#10;Wiun/fEVsWZAsV0Pk8esvMsq6+SaKlTTVmjjGJXNPEKs9Q53Ko95IdaC/K3cz3NryohylbMr1Far&#10;IFE1bFVOFNiKWL+ZLD/rxiJ1lodcb2F4UyPr37epFo0cu03DvePEmoF9uohtpSsXm9QJE2WKg3aS&#10;g3q1QHmtddSPE2s1bXUItTfAz9+EVPMJscYyllV5YPdYUdccUujjM4YWDOLzpiOTEmZ/CI5t3Iul&#10;q1dSj+9j3bQrYq2sxqvCbUqqicqQ5L6uRhXfvYrH2zobxom1uka+I+VYVY0Hjgor69sJN2ViuXjl&#10;US6Ws887q71hsO2c/iokUO+Za0vCrN6vE2visSZ51Oa2p1HnSEFCaiIyacdYHGbUNvO9xki1ymC5&#10;CkU5QjtsAW3H4aUjWEA7RbB0/XL12TuvDylp4Y0EM2IoC237Jh2n/1r4QeAl9W5zoufAzP7kdhtQ&#10;E3CipsrG8U09VJ8DjyUfFXYtQuVGeJ06JMTFUI+MRVRfmFibI4SahIAcCwMZ1ZcQRm8Ycuxfmli7&#10;FiIL45P9JpDfJ34fX3S/ChPJk8h39Vvkuslw9e8T7ncFvuH3f0liLUI0hK/56rqr7xfBldf+M2Ji&#10;+SerC/4/sc2+CZNe/51wVfkm3Otrz+DvV/aDMMLE2tj1xNXX/WtgsvePHP9DMdl9BOPlnYhJzpsM&#10;6lr5/CbIOVedN+m9vg3f5VmTgdcJsaa804hI6MerUbPDFya8/sC/fzKxJrly9pw4gqdfewlf/vWv&#10;8dmvfonf/ed/wD/+r/+Jf/jv/wN//9/+O85fuoz1O3dhcHQJ2gb60dTbjYaeLkWu2byl0FoMagfU&#10;ivWr1cLq2x+8g7/++7/B3/797/HKG6/i0hOPYsnKpQjUVsPitMJbJaEuvCrMY1JyHIppqNppvJ49&#10;e0zhgQdOjuPy5ftx5swBHDu2C0NDbSgvN8NszofdXozKSgcCASqHJp1Cji4HsamcQJI4AcTFIjE3&#10;F2laLbJpXDjsmVjn+w+TGtx/DFZUfQ8WmwY6S5HKHVNERbOIhosonbKby0CFoVhAhUNf5wuj3o/8&#10;QIWCicqSpa0R1vYmGMW7rbUeRhpN1o5GlRBb4OoIoaCSBhRhaaLySRRJGEgaabIz39jCem0jWgOw&#10;NlfBVF8GYx0V1goTvH31qOitg11CH9IgFJRRqfPwOWlmgyLVBOKJIGF9JGdGlIkGs+xCHluc1fGY&#10;QMojefYaBnrRv2QYg0uHsXz9Qlx+4hR+/MxZ/O7nL+PV587g7AsPTk6sEbc+9AwMHhOV8UpFvojC&#10;abvfjtJ6KlV9ZbCeMsNymsbgglz8+V134XszZtIAzKMxnYlZ2bnKUPQ2N6CiqQHljQ3KA1Ff51GJ&#10;y2UB2LBdjGoTjDQSBA7Wj8BF5VfqUeDurFX14RAPkpM0Mu6nUXHKg8618zCwaamCKVSK/HITYosy&#10;YK4tg7PZD39fiwqpaa6vgGWvPI84ZoOhqQLayjKVw0AWuVLt4dBMEnJpruQHYj0nOqxIIIo2WlVo&#10;H/MJK1IbrYh3mhUkD1uG1wVtqCocEpQKs+TdkxCWNhoNlnVu2O7l805bYR50wsx2sVIpt/tKqdR7&#10;FCzlNDaopNu8VFxF6aZh4V3JOuB1AvuoHVa3HYkZSbhz+p34wU3fV7gnagqSsxKgpSHgpSFfXuWA&#10;u9cGxymLSrru3erGcH8b+rsa0ddeD2tRHhJmTcU9N12Pm/7qP+K6P/8z/ODP/gNuvf5HmJk0DeZD&#10;RhXqyLSF/d/tRnyOBtOTUnFbTALbMI9GFw0QowmZVhuybHbk0mjKr3TCsJ/XsW6M+81IKdUj22tF&#10;nt+hPNRy/HZk+2zQ1LgUhFgzNrONO7zj/aj4af14voj8E4WIojy4MT4K182dgRi9ViG71IFMjtNM&#10;mxmpphLkOi3Q0KjMDOjgoxFT192C+SsXoaG3TXkZySLaHXHRuHXubETnUb4UiCejFbHFRSofT0KV&#10;HlML8nFPXj7bW8KNOZHscI2TawJZGLstNQN3ZeXirvRshWiXFpnlEhKrHGlOj9rtLZDcbPF6AxJK&#10;jGoXuyBCrAnuSIrFnYnxuGVGLGalaBCVqcNsYmZmIaJ1RszRGnAHrxHcw3q/MTZRYWp+DmJsEvYx&#10;XxFrCvkFaqFJyiPIcjp5XKNwc3yMwpz2lKs814zKU9RZV4OtRw9h96njeOLl5/HA45cUTt53Gucu&#10;PoBPfvIx5f4juPf8GfTP70dzbyvmr1iIVz94Ax//4otxvPnZ+wr7Th7G3uO835H96vrzj1zAwz++&#10;hMdffAoPPvUw9p0+iNH1SzFvxXy0si9KEnEJA9wz0onuoXZ09TahkXJQIF6X1bJzN1SOehp27R0N&#10;6Otvx9Jl87F+wyqMLpmPNsrAUK2f844ZDfVBtLU2hnM7jbbDOpavScpt+7ERHf1NKPPaUCWLZLzf&#10;mvVLFI4/fAD7792Bnfs3Y9WGZViyaqEy5EaWzcMIjbl5KxcgSKO4oiEAe6AcSbpcBV2VFcW1DpSI&#10;zJBFa2u4L6awbiW3mkDy5Wi8FSgO1SgCTZDFMZ7TEPZUE4+DiLeAhPZKtNtUDinJryaeJJI7rYQG&#10;cFEogMLaKuS3yMK4U+Wcmp6bhduSaVTp8lVoLAnxJsTabF0B7snNhnjOSPg78dxJDwlJZxknAGSB&#10;MtflUB5nkhvTz3lt9apFOLhvK44f3Ir9u9di986VGN3Wi7Xr52Hxkj4ML5T8Fd3wBMp4jROmcspc&#10;CT9pLoHk7LsnNQEJHGfpVo7HoAV5lRzj5Swn31feWUJVFobC4R+FTBMvGYE2UKlkpeSlLO6sREm7&#10;HyWc30o4Z5a0BilLy2Hvqoe7rxmhJf0IzO+C81SFalvDyyUIDLWiYWEXaoc51omWRV0KbTzWTnTw&#10;vUfY3zbu3owt+7YpYm37nh0KO3fzU4g14g7zXyvCyNn9BT7//Cf4yU9+ijfefHcc4nH23vsf4/0P&#10;PsHrb7+H5156VeGZF1/BE888P44nn30B9124iHvPXcCZ+x/AkaMncejw8bAX2b7DuPjgJTx04RHs&#10;3XNwnPDaf+ikwqFDp7BrF8fP7kM4fep+FaJRSC8h1g7uP6QgxJqEgDx14jROHDuuiLXDB8OeaidP&#10;nsbDD1/Cs8+9pDzt3nzrfbz08hvjeO11KrCEeMQJ3nv3Y3z04ecKn3z8BT54/xNF+L31Bsv82pt4&#10;49U38OYrb+CXX/4CX376E7zx8uuoHXphjFj7PRYt3o5dW7Zh99atCntZj1s3rsP61Sswf97gOLEm&#10;4YQiOda65klY1TD6lvQSfRhcPoTWBZ3wHfCH54Afy0J8ObQcB0KspVNWZbrciliTvJOxBiNmaXUq&#10;99cd2amY4wmTTcpTR5uvILnLxFvNTB3DUF+riDUhnSKYXaRFdGk+7sjIUASGEAxCrIncD+dUy0U0&#10;5bcg4lUqBLiM14xajleOHSHVCoPVMPEZElpRvMwmEms3J8RjanbmeDjYxHIhUDheqU8kGIoVpqQl&#10;K9JGvDqFWIvl9TJuhRyUnHBSpijqptP1nA8y0tRxIc21/oDyOBKiJd9byeupE3AekDyG8rsi1206&#10;xHtYJiEmWWYZ+/KOiVYh7SS0poHlclA/9CDWzOcS4iGb5Xcht8GF7IqycYisknCYM3VFnJeyMJv1&#10;L+GR9b5KBVfQh2BnHUILQli+dhnWERuIXevm49SuFbhv3xo8e3Yfnjm1i9iJwadrsL7mD9flN4Ru&#10;wcBgO3oH2hWxFmimXkU5IiHQbNTR64d6EOJvgoJStpWpSCG9uAAJmhyFW2bPwM2zpitdYKYmHWm7&#10;v/JS036gQcEq2QxgVkg065U+mOUWj78whPCRkOaSP2xaajZuioojYnHznFiVv1Ug5FO6jecR4lUo&#10;0NWElC4hfSyWsjqLc0NmRTn1SrYd+5VACFzp33GiW3lKKd8LFeR6Id3Cue5MysNtKuf4W1Kpk6Wn&#10;s8+yjGxfRayaTcrDSyAeX3N1OtyRkIg/u+MO/IcpU5Qn5QwJ55iTq8KVitechIKckp2Nv5w1G9+L&#10;moNbklNwe2qaItRuSUzCbUnJmMZzRd8TL7Mivo9EKyipoi0TqEEedaY0jpVw7rRMRbzluUqRbma/&#10;4XOkzmQDoBBr0/m7eL1p3B4V7lEINyHWMktYZkI2bsVrC9X5qizivSnhX9kP01m+BKNBzXWpNs5p&#10;bA/ZoKEg3j0+nsM5NovyI7ua80zQi1ls+zkG6mS0hwqoL+Syn8hmOOn3WZzLMsqow3opL9jvJUR/&#10;ccBJW8kCd00ZPNUeRawFaytULuN6opbnDjYHsHa4HesGW7GBcm3XaC/2LR/EoTXzcWzLChzYsBR7&#10;1o1iPuet2oALDpsWoVAZWttq0MNjNTUVtH3dKKO+b/fQ/qC9I6HfNSX6MAwlyOD4yrZwLpXwnhIi&#10;UjbpyMZJ1oXYKUJ23BITjb+8awryXstW/Xd2aRqi4uMwa/Zs/KD6pa8t9P6p8IPqVzFjbpryIsnV&#10;56PYYUCJy6QW8stDlaigPuMJUp9SueBm47ryi5Pe5986fuB/Ti2cb12/AitHuhUW9zUojFJOLRvp&#10;wHJi++p5OLN/He49sB5P3L8X5w+upUxcjV0r+7FisE5heV8dlvXWqjCSAfaLqlK7Cg+aybZPp46l&#10;/SAc7lOzh/aRlf3CUIS8kkLkcd6QvHxCrknkGLesSYyF6xYY+D1Nr0F6SQHybGwH2pcRGGhniuys&#10;pD3ubaxDRbAGxZw7NZwjYrQazNBkcf4qUMRZDo/nsC/mcS4uqOC4JfJ5XIg1QUmNT0HSN4wTa5wb&#10;TT4e57k62ogF1FMFhezzkpNYbGD3GLEWaA7njPMR1dTnwxgj1uoDqOCYkWg5srlLIifoLIXKa83u&#10;dcDgMsIi3mvUO0XfkM084rW2YOmwyr8mxFqgjnZ0mUURbEHqmLWcP4SQq6j18vkVyDaJhxrlYXYi&#10;39dG3Z739blRzPsXng9HULE9ZkfDcC/aFgwi0NUCN+1zLcuiZVsJsZbH9yqhjmynvWCt8ykIuVYh&#10;3mBCrLU3ICDpNFhW8biWPG6Sk7qutQ6V1MPFa80fqlLooP7UPdCFcx3rJyXL/hC82Lsfq9etQ/+8&#10;YXT09ShiTbzV3HxXG8spYS8dtN8l15yD82ZjSy3mLehXEaeEZAvVV6nIUlJ/UscqDKeM43ofvA1+&#10;lNdWK5Sy7aqa6pHHPhtH+2RWq+RaE3KNes5IBmJHshDXl4UYZzLiUuKRkZmBMvaB3sFuVIsna7CS&#10;bV41DgnZKekEVm1ciaXrl2Fg8SD6Fw2gjrZfCnUsRajNTcZtxYv+bXipXY3aDzAlq4bvyHkxmvUR&#10;NVfJO3nviYiPjYbLmI0qVyHyc1IQw/+j6hOuSazNFvRKuM34K4m1oRRFrsWIhxuvVefJgrWQaz2C&#10;8CJ12sJ/WWLta4vnEUQW8a/COMEkhEoEQqhMdo8I5Nqr/58M3/D7/08Qa5Ni4rvx/wn1OGlbfu36&#10;Pwzh50TAY5H7jj1j/DkCOf87EGtXX/+nQuQdr36PPxaTPUsQec4/mViLQP6/GhN/n3DOpPe6GuPX&#10;TWiXyc67FsavHyPWKJcEVxNqEdTs/BMTa9UdzXj6tRfw1qfv47Nf/xRf/PoX+P1/+Qf83/+f/4mf&#10;/e63ePezT7F1314ML12C5t4eKjJ++FubUNfbBW99LQosJiTTEPdQaW8d6MXwssXYvHcnDp46jkee&#10;eAybdmzF/CULYbSbx+HxliJfdtnlZMBMg2Db9k14+JEH8Prrzyu8++7L43j88v0KTzx2Do9fOov9&#10;u9djy4YlWD46gEXzurBguAMmU4FCWVUpXDSSXBJLngZUvskArbkEHaVTJzW0/1j0l94S3iFDJcND&#10;g8tVU6UWCexUDk0Bn0KJKKo0yMx1AUgoQj0VNIGW1wgcnc1wdLdAQkLaOptgbqtXMNHot7bWwEZj&#10;ytJUSeXTrBAhh3Q03CIeaxIyUkJeCYRYy680K+gDVCLryxTEY624moYf4aPSJQgO9sFcE4SxuppG&#10;pksRQdElxZhZpFVea+L9oGWZIsRavsum8isJsdYy2IFWom9+Jw4f24wz9+7CLz57Hn//q9fx04+f&#10;xg9++l8nJdb+4if/SOW4BHbZKbbepxROCTvk7QrCI4artQT3pCTh9rgY/Ifb78D/ddc9uC1ODPMs&#10;ROVokGuzwd/eBl9bq/KaicvLRox4XmSmIbEwH2k0GAor3Chtq1Oo7GsNo79NLayW9zfD1ESFlXUo&#10;ITYlV5fk32lcPoxVx3bhxDMPK1T2UZnm8QZe07FsEM2LehESYretFnYqvEVel0rwnF/mhN5HY1tC&#10;sVmMahFsTmEBZuk0uCcvB9Py81R9ygJIEo2DlFIPkssE4STpknstjQZKKo2hDH7m+mjU87OAhr4Q&#10;ax72CUcz35V1oyt3oYhlK6FRb6ZxL/HwZUFIFocEkohaIIaR7DyUcIalVLKz9Tok52cjNidV5f3L&#10;NWqRpEnDXXOnKcxMikJKQTryzRKX3Ao7IWEb7KVmVPhcCAQr0EJDoo1KfUdrA0qK8hE14x7c8qMf&#10;4obvfw/X/9Vf4cbrrsedt9+FqffMRHxKOuIzspGQnYt0g4ntFiZGZQdzkiXsQRAvCyUGo1rUnEvD&#10;TnI73Z6ehDsyk3BndjKSnHqkl1uQVUmDzG9HVpVVIUKsFddXsN+z/Z4J560Rb74SCdHF79p3Ney7&#10;RZiWS+Ncm6tyuOWUShg7yUsYpAHjpJFnQwLbKpx826nCmrQIsbJoHhasWoLOeQNoH+6HkfUtfWxu&#10;dgbyeG6Bh8+u5BgrL1eYpdHhjrFd5TclpijyTDzFYiVHGhFntGAayy8LUdNz8hFdbBgLEWlChlt2&#10;l5ernfyzCgsVpmRmIbZIr8KfCgEpuG7aLPzV7XcrfP/O6bh9ToLCjNRczMzQhJFTiJgiM+vYhDlF&#10;BkQVlmBqnha3si0E0/IKEK3j+CbiZDF4bNFN8vnIQtn03DwVgkw8JQTXz5mDH0VH4+70dOQuNo2T&#10;a1ln8lR+vGJvOeqH+tA5ugAnLp7Hk6+8oPDMqy/guddfwjsfvYfX3n4dT7/wDLbt2YG9xw7i2H2n&#10;8PJ7b6h5JoKzlPuCE+fO4MyD9+Pys0/i3MPncP6R87j4+EU8cOkB9fnMy8/g4uUHcebcKazfshaL&#10;lgyPY/7CfgwOtqO+3ovGxiq0yQJUTwO6u+sVBobasXBxPzZuXoFNW9dgxerFanG1U5KA01jt6+9E&#10;/2AXWvbUq3Bkqj9RJpXutKu+X0bjuIFydsnyEdz/wAk8+fTDCm+8/RKeePoSTpw9go5+GrLD3cp4&#10;E6+8wSUj6KERV0HD3sjxnGksVOHDBCKjUkp0SNJrMTs7UxGlP4qaidtpTM4W4lbC1xHZ4tHhr1Le&#10;ALJwKgvUQqSlOJ3K40A8BeR/+Yw2lGC2vlBtikiljC6o8SPLW8ZxYFfea+J9LJskovl8wdySQrXg&#10;KBASQTxcZFFdFuOz+FxZEJdQdRFILibxPpHF9QzxhuEYsnIeF2N+AY3oLRtX4CDn5m0bFmPj6nkY&#10;GeCotAkAAP/0SURBVGxSWLZ8EPMpO0cW9Kh50k2Z5RJwnsx3Sp6OYsTocpHCz3S7EfkVHmRSlqY7&#10;LSwn4bIgn3KssFby2NQgv7oS+ZSNAiHZ8igHBRJCt6g+TKzpm4mWGuTKLtneepQONqNiqFXJecfu&#10;sCdi0fs6+AaaUTe/g/Ngi0KEWOtY3IMOvnPnoj5FrEl+wK37tytibcvOrQpbt29RpJqEg5xi+Z0i&#10;i1KqvsSDD17EQw89jMNHTuDsfRdw3/0P4tjxMzh95hznyPPYf+j4eD61IzwewaFjJxUOS96zg0cV&#10;hFSTsIwCIdkeu/wULj/6pPIMe5TfBT9+9iU89cyLePKp5/DY40/j8SeeweuvvYMLDzyC8+cuYu/u&#10;A9i8cYvC7m27cPzwERw7dBgH9x/AgX37sWfXbkWqnT59L5544ilFAL73/if49DMJQ/mBIthef/19&#10;vPLKO3j55bfHPONe53vw+ZeeVLnWLj50WeVzk3CQ956+H/exnGf5eeb4aTxx6XFcvngJ58/eh/4l&#10;j4wTa10jx7Fj0xbs2sL32roF+3dtV3nWNq1fg4ULhtHV3Yo2zn2Sm6+9tzGMoRaFzpEW9CzuRO9o&#10;FwaW9VMGcW7eU6vatfA5LTRuM1IMstFAo4gpyZUWT30wwWxRnjTiVSOL/0IiS+40IY8iRLL07zjq&#10;jRL20NbarIhtGQ8yNqKKdGp83MjxenNSIm5LTVNkhZAYGs4J4i0k/4tHnHwXCKERQSQcZYbbo/LZ&#10;yv3Fi8TSQLnj96nNTZGNDUJqiLdQjtutQvEl8f3jOL7jOVfKZwTi3ZrNsZhgpGxnWUXvmJqXhbuy&#10;0zmfJuOWlATcnByv5lkpp5RFiDwpn3yXuhGyQW2wcDrUsdnUoxKoywjBKB5scp0a95z7MjmHSj5G&#10;ma8l3HUuZYB4vCpQlxdZI7kPhaiJQIh/IYQEMk/O5ZyTxLYwUD8WyAKpEO7WCsrZtiZUVpahnHpV&#10;Z2MldqwcwuHNo3jy3n148cJRvPLQCVx+YBtWtH9vUp3829DTWadCA/soKyT3jisgoY3DkM0iFtGn&#10;hDyxGRErm1E02ZghXjycG6My0hGVlYEoyuzMFj10Y54IAs3lAiTbDKpuBNnU1RIsJYqElNyVkptS&#10;UOQT3ZHfK7yKRPve1BkK18+ao6IyCHI9kkM5AJ3Pr/qVeBaK17J4GUqfimy0EAhBq/FVKhkdT1tM&#10;vBKFQJX2ingvShtGQo0KiSb59WZo83G3JgfTtdSpea3kH0zmnCN9UFtF+4SQXG8zcnLwg1mz8P2Z&#10;M/E9wayZSGb/Fj0uyco+wXeQ+UjINfFUm67Jp25D3YU6Rgp/v5v6zBSOEwnhODMrWxFsdyYkKs80&#10;yZUmRJtA8iiL99oc6iFClEn9yCJ8AnXGHI6pDI4FIYMyLbRtaKs46mrhrK9jW7GePB5kcD4UJBRS&#10;12U5s90OpMrmKbsF6ZwDk2l3JrEtZCOJWszn3CjhhCNzSQZ16mTqzrFOExKp16dyvsxmvxS5kGwL&#10;56+T8ZDKepL7ZvOe6ezrKRbqqQ4jcsqssLK/mkPUw/0ueBt8KK2hPUr9VYi1OqKZ+km914oh6ihr&#10;+1uwin1xJW23PQs6cXDpAI6vXoBTm1bg7M71OH9gG5ZSR/E6ipGZPBt2qxY11R50dNShWUjhoFd5&#10;qYTzltqhldzKQl7wfdOFiNfp2IetyiNUSHApq7FBNmh6VWSCW2Pm4vqZM/CDaVOheT0cri6xOh+z&#10;586l/WWbfKH3T4Af1LyO6bGZilQTAkTItNqOBhVCvKG7WeWYqmmtRSZlnCwq32zaOOl9/l2g9j1V&#10;Bi3Ha3ejX6GPtr5gsL0Wo4OtWEK9ZevKYZzauwan961VxNojp7bj4omtOLptFFuW9yisGmrCSupb&#10;i4nOVtpqzTWopByzUz5YqbsV9oVTAug+pH3k4JxBOSDIp74oG6Nlg3SFEByhAEqDfhhKaeuzX8fT&#10;ZszQ5yPPUgxvUxAN/R3jaBzoRPtIL6pbGlDVUAsXZYZ4HJn5vCyOu2TOB5luG6z8TevlOKO9JH0v&#10;AhXOm7JeQn3rqQ8WUbeTEKX66ipFspn4PkbOi3rKJ63YXZx7BBFST2xekd9lfN9Acz1C7c18l3qV&#10;P07CQrr4u8PrUZ5spYEKlLIv2TjHiMeaeK8J0SaRNBwcPwIX/68IeMbRM9ShIJ5r7b3NinBTHmw9&#10;/N7ZiEYeC7QEaWNTfpTkKWQa8ymbvHCzLSWUsI2/6YetYfuJtkXVvEbU0d6oks3NjUHlsSahIIuJ&#10;fInowHco9HtUfnUFzlMe2v+VPD/IMeATEk3IwuZaFRLV1xBAK22PRs5pDe31cLJ8gjr+3kYdqq+/&#10;C79qODEpYfaH4PCuvVi1fjVGVy5FbVsj+4pfEbEufymMQgg6jbC6LcprzktdvKevDfPm92Hx6DA6&#10;uhrR3FarSDepZ3k/N6+TsS0EnXgdCqQtSynPzZTv8QkJiPZI2MJU5aEW05+BOG8aEjITkUTdS0cd&#10;RXLwLl2xQJF3wToh7ypRzzpr7WpQnocrxDNt2XzMXzpP1ZGdOkZKephQE6LqDl2fGoOTjs1/q6h9&#10;Hz8MvIjrKx7Gjc6j4VC5lJXF+QkodxTAac5FQlw05ubNRVSP1F+S8j4TzO5NwKyeeCJuHFG98YpI&#10;EyhibSgVMYMpiB4QYo3XEBFvtcji9Z+UWJuwgH4FJjlHkSlCqowRKxPPmfTe34SrnxP5/6pj1ybW&#10;Jj9+xX2+hm/7/Sv8YfcdQ+S9J7z/d8I1zh9/7sR7XuPc74xJ7nHNsn7DuRFCbfxc+X7VuYKJ/e6f&#10;CrnnZMcnYvzZggnPv+L4PxUT7vO1Z0sZx3DFc+XYZOdPwGT3H/9/Moz9/o33EqjzJ2mjq8/7JkSu&#10;ISLEWphEm+hdOwYer/tTh4Ks7+vEky8/g1fffxPvf/kxfvH73+Jv//E/47/+z/+OT372JV548w2s&#10;3b4NQ0tGlbdaRV0IvpZGVHe0whOsRgENtjRdvlLgajvb0DVvEMs3rsXmPbtw5PQJLFm9Ar0jAyih&#10;cSmQ3XUOGp46QxFydVQ0qADt2bsDj1y6gFdefVbhk0/eGsezT1/Eo4/ci4cfPIkH7juEg3s2YNe2&#10;VdiweiGWLerD6PxuuF0GhSoqkhVUyCpq/CimkWi2F2KZ959mgH8T1vv/HNWeJBhsRfD43CgLiIJH&#10;RS5CrFEhtNcFqWAFryDWnFQujFS4BEW1VQqOzibYqRRJSEjxXiuh8qpAhUkIIHMz0Uil1GtRsDb7&#10;FbTVkmeKSmdDlYIuVKog5xYG7ArGoHOcWHO0VqMkWKEwkVgr8fuhp7EvBnUkof1EYk0IHm05jW2i&#10;gMakEGs1Xe2oo5FTTwWze6QN+w6ux3Eq+l988GP8p1+9gV98+iyGzp2YlFgTzNp1EDafC6HuJpS8&#10;WaQUfuOPDYpYk/wV06n8TEmIx1/cOQXfmzodd6dkKE+nmHwd8l28rqcb1Z0dynMtKoOKUnoKZqYm&#10;ITonE/EFuch1mJVCKqjgO3p7WxSx5hvpQFlfE+ufyj/r0MDP4tpyeHqomC3qxQLpWw+dUhBizd/f&#10;jLqRdnStGEbr4r4wsUaDx9ngR4nPA43Hpog1FSbTaVXhmWQH+WytLDDkYEpWBu7OzcZ0bT7r00lj&#10;3YMMbwVSK8qQwvoME2tlSJewVTQWIsRaJr9r+Fkc8rPd6miY0MAIso2FWOM5JVTGzf5yWNi3JhJr&#10;hjK7glE8QgLl7I8VcAcroTHT2C7SICE/E1Ya41p7CTL1eZidGqMwNzMeGUXZ0FoLYSm3KHLN4bXD&#10;VmpWIVar2L8bqMw3N4bQ2lQHQ7EWc6Nm4o5bbsJN11+HG37wA9xy4824a8pUTJs2GwlpmUjMkTwP&#10;BUgzmhHNzxmyE9toVCGg0t0eFQ5KiLW5JXrEGPWIM5VgSnYakYIpualIdOqRxnfJrBRPtQixxvoO&#10;0gAhShorUbI3nFdHjBbLKdf494QaDWL0GkWsRenyMLe4QHnlCIoCVchx8Z4OG5INxcixW5XXULbV&#10;hMa+LnRSfs1fuQRd8wfRQbllrSpHEtsvXpOLHJvsALaj2Ms6LStTELLstuQ03ErcfA1ibXpumLia&#10;mcd604tngImg3HR6kO4qVSHEZGFKcEdGJmIkX0+RHvFFJQo/mjkHP7x7hoIi1qhMC6an5mBmZr7C&#10;rLxizC1iXReZWKf8LDbintwCTMlkPyRm63hPHoshYvUGnlesIB4XM/PZPpp8TElPx3XR0Qo3zJ2L&#10;G2NiVI7DLLsdOYuM4+Ra3v0F7P9ehAa60bJgCDtPHsGjLzyj8Mq7b+Bl4rV33lCk2iOPP4qN2zfj&#10;wIkjilh7+tUX8O7nH47j9EP3KwixdvrCfbj45CVFpl149AIe/fGjimS7+NhDeP7V5/Hok4/g3EP3&#10;YduuzYpQW0yMLh3BIiGz5nWjsaFSEWstzQH0ckz39TZicLAVI5wjFo0OYM26UaxcM6qu7aJMaKfc&#10;baYx2jXcBs/DY31JZNEbxWhf3IRqGsWSd7AqUIoh3n/D5hV44KHTeOb5ywovca66/OTFcWKtk4Ze&#10;97xeDIyOsB/1opHHXKEqlJQ7kW1mf+acFybVCsPg99k5WZiSlIAbomdjSloK5hRqlbeaEGuykC07&#10;7YVQi0BINlmoFq8D8T4QUk0+5xj0ilibw7GeVuZWxJp4H19NrMXwmUKqyWdkcV0+ZQFWyAMhGjJ5&#10;TDzUIh4nAjmWzDEji7QpJgMKOYbMFR5UUA7NpwG9cd1S7N66EusoK1eO9qK/p05h4aIeDFLuDgxT&#10;Xk8g1qyUb7k2A+tDh7naHMSXaJFoKkKOh+Wzm5FiM7KcVqSJjKUM04Z80NUGoKG8iyyGileekGq5&#10;lIfZlGuFdZwPGwMobuL8zz6QHXDB2hWCq68Bpf1Nilhzr68ZlxNVA42onSfz4JXEWvuibrQv6EHH&#10;gl4ML593hceahILcJOEgt27Ctm3bFLl2l/W3iiy6h5/n7n8A589dwLHjp3H/uYdw7vxFnDx13/j3&#10;I8dO48DhEwpnzj6AszwuOHPfeYVzFx7GvWf5/d5zOHvfAzh1+j6F+889iOeeexnPCpH25LN46sfP&#10;Kzz/0ut47sXX8Iwc5/8/fvoFvPH6u3yPh5TX2u6dexWptmnDZuzYvB1HDhzE4TFSTbB39x5FrEkY&#10;yEuXLquwla+/8S7ekXCTL72BF+Tez7yCJ598QeHpp1/GE088jwfOP6yecf99DyrPuDOnOY5ZzlMn&#10;7sUZfp45eRanj53C4488poi1B+67H0vX3DdOrNV0P4idW7ZizzbxVtuKA7t3UK9jvW5Yi0ULvwOx&#10;tqgDvYvDxJp4GAa3jBFrrxYgz21CcokOUdQFxCtT8kLFCblmMitvtamUxUKKRUIjRog1IdSkf4vn&#10;mIw9U2O9CgUpC+pynowNIS2EWLslJRl3UlYLUSaER4GP481Tqv4Xci1CpslvAvkuxwVCrFmaGxWE&#10;XBNirSjgR155GaLy8xUkN5R4EQuxpsLxyfuNEWsC8VgT7zUh1jJkk8hVxNrdORnUP9I4n6TgzsxU&#10;VT4hWySco5DpMu7lu5BqEWJNPHokh5oQ7/HUZaQuIsRM5NqriTVZGBXiSKBINSEwHBYVVjAC8aQK&#10;h8YsZZ1lcw4qUcRaxGNNNq8YS+0wldrgr6uB1WqEwVCIEOf7tQs6sXPVEC6d2InnHziClx86gRfO&#10;HcDo6pmT6ubfhr6OSnRS156MWLMFqQtTvyrm+6RSPs6hPhnFepyVlozorEzMzc6i3MxG9v1hIkJQ&#10;8LYG8c0FLI94GlPOeuxIo94s+dTixJPPxL5H2a/xCplTGl5gFiKWfWAm9YQfzoxSuDU2AUklRoW8&#10;UvYn2bxDPWOit5n0L+k7qdQl0z1uBdnwIMSYyOgE2mJCFovHobSXIoKICLEWy/4dw34wV+YK6vlT&#10;C6iTUF+V60W2p0hoxLJSRb4IxFttVh7fcfbsMKKicP3c6DCxZuX54knG/imbO2RTkIwrIdZEp4ij&#10;bpdqs+OerGzOa+m4OSaWOnwOZmSybyan4MaoObgrKVmRatk8T4g1ya0mxJr8L3UknmpCrElUg3Sz&#10;id8L+ZsVWurRrvo6OOtrw8Qa/8+RsSLzI+ewVJZTiLUUjo0Um+hZfF/poxbp55MTa+KFllrhRLyb&#10;fd5pQZKaexyUF/nUq4qQzDk2QeQDx0kq2znXw/ZgP0/nHJbpMnPs2jmOvTDWSO5gG8pqJVSaG+4q&#10;O2pCZaijnSHEWiN/E2JtDe2QlR21WNlSjd2cg/Yv7sWR5cM4umYxTmxeiTM7N2BhVyMq7JwT06Lh&#10;dhYjWFOK9vaQItb8wbCHinh+GMusyLfqUSxekWzbFJF5EgqSdZbndqqyi3e3qbE2TKyxD93I9rxu&#10;BnXK6dPGibW4SuqJPH6L+V+JrAq+iWlxueodNCUFcPo9auG9XvS0Pkk9EYaddpCcMyVb8iF9MPm9&#10;/l3gA0xL4DzFcdVeV6nQQ/u9h/2ouymAhdRZFg00Y8uKIRzbuQLHdq3Ewye3KVLtwWObcXT7Emxe&#10;1q2wpLcWoz21mEe0twTR0lSNCtqHFsoFE2V9IfuG7oOwzNIe0YWJNc4jQqoVlppga3ajgjqTItcI&#10;M3VWvYvjQJOJPDPPcxhRXl+Nhr6OcdTTHm5Y0gpvWzX7ug9myiNbVQUM1B0lKojocJnUP811Iegq&#10;qcNR9onNlEe9Mb/OhYI66m6UiTKfTCTWivkp5JohFIDBRxudMk42PxbJO9U6USKgjSwbMhwcw56a&#10;Kvhol0aItSqJ9ML7OPm7XTbZUmf0tJTB08r/ac8KsWYVMq3SpYg1IdQU2cP/rybW2hdT51jSjA7q&#10;juK51jnQpoi1RsmtNkasldVWqpxqAgkBaa/lPTnPePplDYIygf248PlwLnf7CQ9qWXdCrJU2BtUm&#10;2ULa6+Kxpim1ooDvoa1ywd5co2Ct5xwloSxb61EjxFoby9fM8T+BWJNoIJLnTcg+KYOglr+3dlFX&#10;4rOe7dg5KVn2h+DJ5YewZuNaLFuzAnXtTahkX5CoOJ7qCpg8VhicJljdVuVBW0651MV3HR7pwbLl&#10;C9DT10pbqxHOMta5gHXv9nlUBAshO92UvwInbUoP9SAh17I4j8WmxamIKdG+ZCTkJiI5JQmF1HF8&#10;gXK0tNfSjhtSaGQbCKkmkO+tfFYb22jRioXoGe5GW28bNJTjilCbE4s781rw/dC7k4zHf3+Yktuo&#10;8rAJsVbmyEepnTpJXjJiYuZgjj8OKiTktxBrEv5R8K3EWk+Cwj9XKMhr4VoL6ApX/z4R/P0KAmbC&#10;b5Pe+5tw9fMi/1917EoCbeL/V+MqUmhSfNvvVyJyz2+/7xgi7301Jjt3Iq5x/vhzr/59IiL3+K6Y&#10;5NqJ5byirNc491r1+LU+MOHYvzSueNd/bkj5xr5/7dlSxjFMrIs/pOxXPEswyb0mffYEfOP1V/8+&#10;Ca55P17/2hdvXkmkXY1/DWJt4dpluPjUI7j83ON46uWn8X/jf+K//I//iv/0X/8znnrxOew/cRS9&#10;C+ajf/FCDC4dRcvwACpbOEkGAyihEa5z2ZV7fj4NGDMNFldAQtDVI9RGhYtGsiSXld0ohTRAiqho&#10;6Wl8S9gKO5Wp0qpybNu9Fecu3IfHn3wUzz3/hMI//uNfj+OLz97C+fsO4+DejVi/chgnD2/DA/ce&#10;xLmT+7Bz4zJsWrUAfRKijmjvaEJ7Twc6+rrQWqtXBNhkxvUfg7XV16HKb0QljaUqKlCiqEn8d7V7&#10;ioqgu7YG7qZa1A73oX7+AA2tShpcflgbA6ge7kI5J3yBq6tBwUmjwdJep5BfU66SYQvyqz3Q1rig&#10;C1KBpLKtr3Er5NNQEwixpg2WoYDGVpbXBo2PihlRUlsKZ5tfobS9GraGCoXybhqireGcXdUDXQq1&#10;bEsJCyKQhR3xsBJEUeFOK6XRTMjCSYEs1Mo5VJiLCTuVaBcVKg+Nu+a+BmzYvBg7dq3Aq8+fwz/+&#10;7j38zc9ew4OPHMWf/+L/PSmx9pcf/y0sPhfq+1tRvXxsQewLDdxDsgjtQYJWiznZ2Srnwm2xcZCw&#10;ORKbPdfhgDVYg76Vy9G6YAQOvsctkvuKuH3OLNw4YypunTMTMzOSkO00KpRSAS5j3xBiTS2sdtcr&#10;Yi2PdajxO1FYWwZDQ6XyDKya14HmlfMUKnluFQ2bQF8jRjYsQQ+PifdaFa+voHHrFs+IKglH41Se&#10;a9kcA8lGvUpUL7mLJIfRDQlxuCU1GXflZCFbFitqqmFoaUYeFcdMCf9U7kYODd5sf4Uy7CUUTR6/&#10;S71LWKU8GgZibBT6y6GrKkUhlfASfxnMNV7YglWwU7F11PrHd1kb2A8FRirWdhoMAgfbSMi3ojK2&#10;pcOkkvG72Rdd7JNynqDQY0JxmQUGCWHhMdMYo/Jb5VbGh1283yqcqGI/rg76EQrVwGIxISM9HbFz&#10;Y3DPPVNx++13YsbMOZgZFYNZc+ORoqHhZrJA43AhzWpHIr/LomZOVSVyaCjl+H1IdDpUSCMhHJNU&#10;figboo1FmFmswYyiPP5uQJrXjkz2k0z262wf69nvQjHHgsC2sHo8dr3xhA2FY+EgM7ZpcFtKjAoB&#10;OT0vE/G8p+ycjC4sUJBQeJl2iyLWJLdbtny3WVTfDrQ2orazFfNXLkXf4vnKe83f3EijlEag5Okw&#10;lLAv6sPEmtujcEdyOm6ISVC4IyVDeYZN12gVoZZgtiHRYkeUVvKW6JSnWIKZ9WFxIEFgFU8kCS2m&#10;V0RJJO+J8iQrLEIm608wJSEFU/mce5LS8P27ZmJKXKrCtNQczMktVIgttiBaEWtmpLnKkOLwYEpW&#10;HuvdqpBVWoFMZynSeVzIPXkvgSwEy0KYeK7dlZWNGxMSFW5PSWYfTsFMTZ5a2E2zWKEZ/Sp/nf4R&#10;I7xdzajsblWea/devqjwq//0e3zxm1/g8o8fx74jh7Bj3x4sXrEEp8/dh1PnzuLk+Xvx0BOXxnHw&#10;zDEF8VY7deEsjp87iUtPXcLjzz6Ol996GWcfuBcXLz+Etz94C6++8SKefeEpnDt/RoUZWbZsPtas&#10;WUwswvq1i9DRUo3WRh8aKZeHOH4XLejGxvWjWLduMZavGMHwvC60ddYpo0x2UDbzM7jED/372rAM&#10;+lyD0oec6KAh1tLZBFepBb7qMmUUXn7iIYXHn3oY77z/msIjlx/E+YdYrvtOoHuoG6297ajlHNTY&#10;164WISTRutZlgZafsiEhz2VVSCwuQJq5BLmcO+dSXkzNTMOtiTQidVoksy+KR4mEXJQFUfGimaOX&#10;xVmz8gwQD4Ecr1eF4IoqLlZkbFSJXhFrc00liHeyrSspL0LVSKfMTnXbkcJnSj4kIaJSHJbwIrjV&#10;qEJ/CakgzxFSIQIh0VRoML5DxOskkedEFmajdfnIs5thoIySROlCrK1aPh8rR/vR1xFCG+VpU12F&#10;Qnt7EC1tQdZ3EP46n1rIkJ2q+dQFkos0iNdyvtFkUmam4p7sFCSYijG3RLzqtOENBpxnChuqVQiu&#10;nECF+syvqeLc5+Pc6Bsn1jK9nCtpWBdTrun4fEGa1wp9UxVMbQGVg7RysBWVSziepa2JysEGBIdb&#10;ERxqRYhoXdSr0Da/E20jshu7C0PLRrBh1yZs3rtVEWsbNq3H+o3rsHb9mnFi7W7rb8YJo0OHTuDo&#10;kZM4/8DDyqPs8mM/xkMXL+PpZ15U5NfFhx/DBf4vENLqzXc+xFvvfjQeNvJnP/81Pv7kC5WPTfDW&#10;2+8rfPb5T/Hr3/wNfvXrv8aXP/0l3v/oc4WPP/spPvr0S7wt9xkL0/jO2x8qkuvkiXuxdfO2cWJt&#10;49p12Ltzl0KEWJNQkEKqCcRr7dHLT+LSo0/gkUuP4957H+SxB8bDTO7Zc0T9f/z4WWzbuhubNkpe&#10;tG1Yv24LDuw/qnD44DEcY/mPHT6BE4ePK2LtsYcfxaWHLmL52pPj9eRoeRb7d+/C0b27cXTfbhw/&#10;xPfZvQM7t27E0iUL0NPbqjyLZKEkQqx1D7ehi+3VNa/1CmKtfrAZ/lVjhOk77Jtu9u+SfEwXUkST&#10;g1h9MWKFXDOa1GaOOUXFigCQvi7EkZAQMs4i/V8IN/mUHGsyRsRTTYi1SIjFW2VOz85CFGW0kGYS&#10;WtHc2KS8ioQEkTCLktNKIESIeBkJQRIhI+SYsaFOQcg7e3MTjLUhpYPFcUwLsl0utatfFiKFZBNi&#10;LYnjWyCe8emct3I5f0m4SyELZF6bq9cpb7MZBbksA+eGYq0iwGSsC5kmZKGURwgykS8q75TVoiCh&#10;/7IpLyQsnuSHFWItEhJW5INcJ56tOdTxJSeV3Fc+C6nfK4KCEJ0lTTyFeG4k95ZA4wsQ1TynRs2N&#10;CUYJxUe7gXJGUCS5Tu1GZSMUUIeaOuMe3Hr7TchKiUJTwIGBFh9O7FiNp+8/hJcunsSrDx/H6KUK&#10;bJxEP/82jDamo7evA4EG6nt11SrShj1AXUpy/MhGBNahhKedkZGGu5ISFOLycpEm+ar6CqHjHCH9&#10;TMI/5p4pQDzrSPpOxKsvgXItxlSkEG3QYbqWbUGI15BA8nslUHaLR2JUvhZTUtMVUiQvmOTkI7RV&#10;PmRJvxmDhDIVb0sh16T/SJtESDOR0RnSnmxbybV5e3oq7sxMV20d6WPyXgr8XWS7nJ8scw/7TRz7&#10;UgFtNrWZgpA+HyHWJJdsLOeXm+PicFtiInWdZMzK16j3EL1B+rqQajI3TS8oUMSaeISKx6bkMsxh&#10;v5e8sVOpV0iOtpgCLWL4u0B0+ymJSchn+YRIS+W4jMrJxVyeL99TiGT2e/E+SxNPUupeiUWFKJQc&#10;r9QfvW0tcNXXUg/mWGPfNvkp5wnZ+JTHPqihbi1jQiChlSd+lxB0BeznkrezgHOJAvVomVsyOZdI&#10;SGUJ4S5E+o9mR+H6WbPV+wohOEfSCxgN0EveJ9oqEnK2UDa7BcpgqStHcSVtMUcRbD47XH4Hyqtd&#10;CNBuE2KtrcmHDn6fx8/VtCPEW20l9ZWd/c3YNdiC3ZRvW4c6sX1BH3YuHUE7dY8KayEMBWmopT3Y&#10;WF+J1tZq6i918FGvV4QAbcUiyrscS5HyfkkTT93cTMxkH0ig3EqnfJNxaqgPwtHejCLq36K3/kfq&#10;7NdNm4GbZs+BdkyPnmtLVIvP13kvXbF4+ydB8G1MTShUz0/VhKNnCKkm+dTah7rQs4C6xaJBDC2Z&#10;hznR0Zger8H3Q+9Mfq9/R7jJvk+VOVRpR22VAx2iM7Gv1FRYMUidZairFhtXDGLn2nkKB2hrnzuy&#10;Efcf3oATu1dhw9Juhc46F691oa2+FC0tNWhsCqBUvPg57gsFtGFy2sKbWHUfSa40PfI4HowNTpV7&#10;2/awGY77rfB1h1BNO6gsFIBTctma9MrWV/Y+x0czZaegfl6zyvUt19nPWziWipDGuVZChOs4/tKp&#10;H2Z4KAM4DktosxuDQRhqajgn+mA9Fb7OxudqRzgfcgxJdBZ9yI/CAG1V2ryCYo7LYurCOtpmuZyT&#10;LPt53UU+7yELzKtsSv80eT2wU6/1sn83dLcjKB7P/G6nrWyjzmvjOe5ttId5je0hPnOrVXlCCqEj&#10;KOc4qiQq5DvHsDdQTkgetTKEdnBueJDX8ZnlJzzoW9CFXrEh+mnzjBFroY56+Kmj6Nycv2hH68ut&#10;sC9yh6+TOj1lg6OpEvqNtJ1Y90XvaVHd26JyrHlb6hRZmOeUtAh65LrNyCulnUX7280xLjDX+9QG&#10;YSd14OqeNtR0UV8l/C218DdRp26qQQP1JAmP3zncpcJTCmr5exNtEfFaW9o7iN81nJqUMPuu+E3j&#10;KezYFo7W0Mp6rmtrRKi1AdVNtXBSvkiKCSfb0U2d3V3qQGtbg5pnt2xdj1GO2QULBxThpsi1Uhvc&#10;/F7mL2OdS4SpsjHvwjJ4/JUqrYyVcjw+IR6x6XGIj49DTk4mKitdGBhoVxFIBJ3dDQpeHq9mGwqx&#10;JvlTO2m/ddIGq2GdZWRnqPElYRSnZNf8HyEzJuK2wnlhYk2XhFJHnoLboUFiwlzMTZ+DqC7JqfYV&#10;sRYJATm7J4yJxFrcUCrihtMUuTZ3IHn8ulm8LkKq/esRa9+NxPlWAua7InLtNyBMmEUgz7z62ER8&#10;9V7hd7sWJn/WZLjyfpOfcwUmK6dgsnMn4hrnf1WOsWNXnzfh3D8IV107sZxXlHXCeVf+Pnl9fK1/&#10;TTj2x2LiPSf9/i+FsbJF8LX3kmNj+LZzr4Vve6YCj092bQRXXndV+0R+n4irjk96PwHPuyaxRrkl&#10;EG+2PzmxVtNai2ZOzIOc+JasHsWLb7yIl956VXkerNu+CcGWeqWwhDpaUEOlxVRZDnvQD3dDSBk1&#10;EbhCVGaqA7AF/FSuSlHopMFB462ExrqJE6aNyo8zUElDVkJk+LBy8zocOn0ML7z+At794G18/OkH&#10;ePW15xT+23/723H8/Cfv4vjBLYpUMxelospVjFCFBb3NfhV/fN3iPmxZs0ihp6cFrVQoFgXnTmpU&#10;/7FY2TgH8+YLcdeEqvoqeDmRG0olFrkJTiqMNiqGtloqpE0hteAsXmFGGgd6v1uhqqcJZV31CuKN&#10;JtAGaZyFaOTVVqiwd2llZoXsSiuMTV6YJI9UfRmKg26FXJZdUBCgwV1uVzH+kx0G5FVRQSMk5KPs&#10;nBSUdQShDzgVqvpblPeWQPK+iSedhHcUD6vYYp0KkXdnVgaVj0xlWMqipYSBlB1lGhrpAh0Ncp3H&#10;jSJCT+XJQKXQxzIMzmvDgsVdOHloPf7+N2/jtz97FS89cxaWCxcmJdYEafOH4WmohLveC/2lcAi/&#10;wpcLVKiHW2k43TxnDm6gUXt7XLzazeppalQoa2lC07xh+DrakGMqwfVTbsMP77wV37/zFvzZDd/H&#10;X9xyPa6fcRdmZCcr5HtpVASo6NIgVWE1WyV8po/GtFvVfVFDRThMGI3aqgWdqKLiLBDPtoq+Rvj6&#10;GtC1fABto71oYH/zse0ksb2vuwml7GuWUBXyyxyIzs/F3WnJuG7OLPzVjKn4s7vuwH+Ydg/+48zp&#10;+P7cOYo0SaVxo6WRkcr6S6CxE20xIJaGfoLs7nPbFKGWRUNBctvJ7u8Uh5lGsZCpQrCFPR+t9QGV&#10;3ListQ4V7fWopIJfQQVcUEoFP4KKtiDK20IqdKVLwtFRgdWVs82ozJpoRFhDNCb4m6BcCFf2ZSsN&#10;CkEFFfZgV7PazW0qdaLYYVFhPlzlNObLvHB4yqk8V6Ks3IcSow35uhKkZBcgJU+L1PxCZPNYtlXy&#10;ibgUwZTmLkO2twpZVT7E2GyYxbqYUaInipEgC0OUKUIwSpi3orpq6BuCKrRbDt81h++dXungd1lk&#10;p7HUUau8UPTvhOPWF79cDO1z4d2A+a/l4voE1nfUVAXZMRlZULkrI11hRl42ko0lasEh02bB1NQU&#10;TElMUMSanu9SQkjI2+55I2pDQU1bC4pcbDe7HXMyZfd6KhK0hSrB/oyMTNwYk4A7UzMxJS0LCQbx&#10;WnQgxeJUJNbcQiEh9PhRTCyunxuDO1LTlKdanJHn2cP512Qnf7SBbc2+If1CiJLIwpWEghLIopsk&#10;80/Rm3BXYiqmJKXiTuL2pDTcnZGjMI11Lx5qAiHt4sx23JktHhkSbtOIaF47S1uMmQWFKt+btIt4&#10;1EleOMkFJLmBZNe5LJAJ7s5lfyZksUxIQSH6ZKFMs3wsrAnr2/gYDdT2BlgoK0bWrFR49yef442P&#10;P8QjP34C85cswfK1a3D2wnm8/eGHePeTj/Hlb39FuX9iHDsO7lG4+NgjuCSbK159Dk888xgef/qy&#10;wqdffqJINSHXhMg6d+Fe7Nu/ExvXLSeWYfP6ZdhCbN+wDMsW9mD5ol6sXjqIdStGsHH1AuzasgJD&#10;fc1ob62B12tXudeCtV7UUU6W7eccJXJH+tEHBahYwzmqwgFPFWV1qBKrN6zE6ftP4ie/+BwPSWjK&#10;Sw+odzh1+qjChk1rsXjpIrWZY/Oe7Wju60RqQa4i1AqclNMc13G6PMTwmMiHCGThr5B93kyZm+m0&#10;KY8T8VITjxXJqybhH2WxPm3MM00Wp4VUyywrUzmbsisqFLEmhJtASPvMijJklHugb65HfiigxlO6&#10;7Abmc3J9XvYtJ+UKjXvO1RL2SzwWJOyvyPubkhPZ5hq18JrPZwtxJ88U4k7klkA8GsLeJy4kWUqg&#10;cVuhp/yX/A59gx1YsKAXK1nv8wZbMdDTgAHKTsHwsBjAjWjtqEd9W53KC1FZ70d6iRbJ+nwkEXEl&#10;GtyRkcD3mItpmizEmoop/4zIl9xplEVFzUHksT1yarzQ1gVQJIswlBGSk1Qv3+urlbe3gzLZ1dsC&#10;a3e9giZUhpIWzrNt1Es4F1ZQpsuGiUj/9Y00oJbvJ6TalcRaN1oG2xW6Wa61O9Yrr7W9R/Ziy/bN&#10;2LJtM7bv3IZ9+/Zh//79mGr/ilj74ie/xi9/8Vt88OFn+PyLn/P/X+AnX/5S/S+Q0IpCfgkR9vln&#10;P1OfihR7k8eJd9/7GG+8+Z7yGnv1tbfx7HMvK0JOPNGEnJNP8XA7ceY+hWOn7sXRk2ewZ+9BjovD&#10;CocPHcf5+x9UIRm3bdyKlUtWYMXociwfXYKtGzco7N61Q0FCQp44cQrHjp1gWQ7iHK8TXHzoUVx6&#10;5CmFxx97FpcffVp9vvYq3+uVd/DSi2/i/fc+U/jwg8/wm1//Hr/+1d/gVz//Hf7T3/0X/N3v/xN+&#10;86vf4pc//xV++sVP8d5bb2PH7nPj9VRQ85Yi1o7t26Nw/NA+7Nu5Fds3r8eypQsnJdZ6RtgeI23K&#10;Y61XQkFS5+hf2oeanjpULaoOj+VPNLByLpN8JXO0OSoc5ERiTUgtIcBEvkbIpQginmtCrAmZJoSS&#10;hH68KSlh3JtTcrAJyRYri/426l+8Xx7Ho74mHE47Y+xekTB8smFByDwh1WYXSFhKyZ/IZ4vnGj+z&#10;xQvJ7kSOW3K6esfzXQqpkcE5J0+IdAkHKcQNdQXR14RcE5kh+buUpxqPiXdOJD9jBNkc8wIJgSyh&#10;GoV0m6bh/Ee5JP/HmfRq0V3peFXlivgRMk6I92maHEXSTM3LUeUQMk6INakjIR2lPtIpx2TjlXjA&#10;CkSeiIwQb1fxUosgi+VK5Xwomz3EkzrJLOH07Cji/QSSp8dS6YbF61L5f2bFzMFd0+9G1Mw7kZ8Z&#10;C70mCcsH23B270Y8cnw3Xr14Eo9f2ou1dX8xqZ7+TdgY+L+wcP4AmmnPSNhJ2SFvobwzE6lFhSo0&#10;7yzqwXelJGEuZWIs2z/Fo0P+0+GNOwLtawVIrQl73yuyS214cIe9el1WxFgoN4lYqx43pyco3Jqe&#10;qCCEpHgjC5EpG20i0FVK1AjqSewP8r94hQnkPCE+xaNwWk42pgrYJuG8YeEwnLJZQiAehNKGQqQW&#10;+L1wsoyCyDHZWCFey7LJQnKGJYlnltM6TrbJpxBrEdJOPBnF23N2Qb4KGSrvIHNUJMypkMoyR8zU&#10;6TiPSE7XXJUjtrC6Rnlwyji7izqSeMLfmZIytkHHojzQJE+a5Nl1NjQimeVNlHFCPSOeeobkRxPC&#10;VbytstjfVHhHjmGJLmAO+KirBlHd2QZ3iHZnkPpwjR+h/m4FK20wY8ALndetxr4KB8t+n8ryZ7Ks&#10;EmrYSB2zhHaanojkupbcxnnUNbPYD8WbO5pjfU6eBrfPicEN02bhe7fdjVtmRmFmcirSi4ph5/xs&#10;D9DW4/PNrFcJ5ZZuYV8x5CKpOAtldeXwNVailvZGiN/Fm76DOkdvoxcLWvxY1R7Cauoka4ntnKu2&#10;c87cwflpbUcDFnPOG5KcQbZilJoK4DDkoZ56Syuvl9DWTdTXy/wsB+1OW3Up66SUZaaccJmQZNAh&#10;tjCP9ZvNdylWIfks9UG4hCxhneVL6E7W9w3TZuPOuZRrgTTVpyWsaVR6jAqR9ifPNxR6B1OTjWoB&#10;PDEzGenaLFho29ZxPm8d6kTXgj4VVrtv8SBiY2Mxc048flD98uT3+veG4Fuq3AHqpp3NfiymHrJo&#10;sEV9Fz1WsGnVPCzsr8OigXpsWjnA+XI1ju5dhX1bl2DlojaF5qANTTU21AVsqGe/C9ZVQMIdZugL&#10;kU7IhsA4joWCd8Zk2Ksa5JpNsJ+xwvDqWNSYF4thO2xVazYVddSX2W9k3UfSe3TPG1Tkh7PcreDY&#10;ZoPp6RJ1nf5tLSyHaasWaeHkWLQGqL/KhlyOC/GUFGJN5kfZOKIfdcHyeDiHcRF1butpyjjZeCab&#10;pThuNXxGvq9cQf6X+2jKaPu1mWG9ZApf93E+7A9Q/5RNpJSBlqoKeGpr1KZIWaMS7zUhBsWTzdVV&#10;qgg1FeL9cw3sD5pR3u9FNXXKYHNI6a8SNrGxrR5t3S1o72tT0Sfa5rcqwlHl76a+aL1kRPWaAFq6&#10;m9FMNPU081mhMGh7e+qrOBbL1EZVx1krit8Jb9YzP2WAdQ3fk7Zr4YfhunduKkOV6MIc6xonbTuO&#10;2ThdDu3SQs71VrWJVlJACKwNNTBRD5Y1G29HI4J9HWga7kVdbxuqaf8LqVcWZHn4WU89u22A7070&#10;jvQqb7X2njYMDPXijeY9kxJmfwjOrQ7nGO4bGUB7fw9a+7rR3NOOcplr2CdsHhtsfH8v27CzuxWD&#10;Qz04RNtu9+6t2LlrCxoag6j0lSmCTXIz11CXD7J8FbxeUEYdpLK6ClU1PtpoAeTlZiEtLRmGojwE&#10;Kh1qc0F7a7WSpQ2CpioFsenaOxsUqVZPuSp58zJpRyhCbfYc3J1eju/XvDn5+Pt3jltMmxDFcjrs&#10;OfBXFMNXXoRKokiXitiYaMzxjHmtqZCQCYjqDWMOv8+RTyISClIRa4TKs0ZIGEmBeK0pcm0M6QsL&#10;Jl3s/ufCxEXzr/AdFuMFY79/jWiZ7NxvwsRnTcDkpJlAnjXZ8Ssx2T3/6Rgrm8JkvxMTy3N12a7+&#10;X+E73GsM4bod+22S38cx8Zzvgquum9iWX3vm2O9XH5sUY/edrM/9MfjGMkZ+Hzv3Wph43rUwfu5k&#10;zxnDxHtGzp34XUG+jx37Lpj4DgqR+0zEhN+vee23XPdNmHjPq+/7qhBrvUKkjWGMWIvIq1mUX/V/&#10;amLNWeVWO3bqWmvR1teKk+dO4uzFc7jw2MNYuHIJKmmEBFoalLJS2ViLElFkqCw5aqthqQnAUi0e&#10;M344gtVUqKhU+X0oLvVAR2NTYzOrHUxmWUSkQSdh1RxUtqp4nzXbNuHwvSfw/Gsv4INP3sMXP/0U&#10;77z3msI//MNvxvHpR6/i6IHN2LBqBA5jFqpcRagpM6K9tgxLqICuWdiDrWsXKwx1V2Nd9fWTGtR/&#10;DDb4/wJLe+1YNNqHxUv60TvcDn+jH1X1PhjLqYiWmuGSUI8SgoDKgxBrQqoF+jthrauCkRO/oKpH&#10;jBsqfYShXnJoUXEMuhWpVljnRXaVQ+WVEuT67DA0VigIsVbE8wTZZSYFLZW4NI+FSql5jFiThPgu&#10;FSYyQqy5aIgV+50KYUKPzycixJp4oYnhGVNUAAON1KmaXJUTTHazFrPdiyT0FttMW16qoHE6FHRu&#10;lyLWJMRZBRX4zl5ZXG3Cnq2j+O1PX8UvPn8Br7/4AJZsWTwpqSb4wVs/g7XaHUYblc6xxc7iUQvu&#10;SUrClIQE3BoTq3aJZlqsKG1uQllLM6o621E32I+KliZlNChi7Y5b8Je33hAm1m79EW6cPRWz89IU&#10;cstopFfaYR4P/1ip8nPlBZzIr3EpYs3T1whPfxPKh1vhlZBlhHi3eXlMiLXmhZ1omNeO0CB/p+Im&#10;HmtCZMkuMhMVxIJyB6I02bgrNRE/jJqpiLU/v/tO/MeZ0/BXs2fih1Rwokv0SGbdFVQHkFEmuY9c&#10;SHDaWNc2Fa4tvcypdnzLwkeyy6K8TNJpcGj4v9ZfDn2wkgZyADY+UxFrVMwrOupR2dWgPgVlbbUE&#10;jW4i/J61PC6EWy2soUrlYSfebkKq2dkvvSyDwNPEcvjcKCylIUFjzMrnldKwd1PBtchuV7cDtvIy&#10;mOwulFjsKDHbYXWUwuXxotjAd9QZkJqrQ3KeFkl5OqQXm5FhtiHT5kSSlUpuWQVyq/yKWItz2BFl&#10;NmOW0UCUIN7lQFq5B5nsZxIGUxfyK3Ithwq4kGvZ/jLltZbrd48Ta/pHwgaWLKIaT4RD+Om+yEN0&#10;eQZuSpiNH8WGIXmaUimDBPdkZSrMkv7N58ouaAkZdE9qsiLWCss8YWLN40RDV6ci1voWLkB1azMK&#10;bDbk0QiVPCszU1IQpynArKxsRa7dFJNAxT0b92TmIr7EMo50u4ytcE6zG2LjFLk2JT0Ts/m/5ECL&#10;NUpoP7vyWIvSG6By8LF/zCoqHCfWZOe6IMXI/lDCca43Ybo8KzUDdxNTUqVMeQpCrE3T6BTix4i1&#10;ezRaREm+NUKINXn2LG2RynMTb7Yqck1INfGYU5BFssJChenaAswQz1Eek4W+eKOJY6kceRVXkmsl&#10;j5pgYZsNrlqu8OQrL+HyC8/i1IVzGBkdxbK1a3Du4Yfw7ief4N1PP8FHP/3JFcTa/hOHFe578H6c&#10;f/g8Hn/mMTz5bBhPP/8kPvniI7zz4Vt44unHcOGh+3DmvuPYRUNt7apRYjHWr16EDasXY8vaUbUI&#10;sXb5MDavXYhNa8LYun4UveKl1uRHJY0zMcL8HaUwPRNeTJByGH5cjLqeOtSIkRoog49jo4lyctP2&#10;DThz/jQ+/Ox9PMh3E3Lt4UsS5u+gwpZtG7Fs5TL0DPSquTLY1oickiIUe0RGclxwfCcU5SNGm4c5&#10;mhxMzUhVSDUbaEA7UFztU+FjU20WZLicrFuOAY4zWTQt8PsRCfkoISAj3mqRxWohYAWysJlbVaWI&#10;tTTOtUKsFXBuzqWBKmMqx+eFJlCliLU4K8cN52nxPpupK1Chf2UzxY1JVED4v3g/aDmXC3knXghy&#10;74jXiYQdk8VXWTRP47jSllH+e2kgUya1sa76+9uwhHPxMOWmEGu9PfUKA/xfPAQbWmpQTblVWetD&#10;BSE551INWqQadUgwFmBKVhJuSY3FTPHusBkoEzkHyhzFcwvq/dDUViEvVIUiCZ/TGIKhqfYKYs3S&#10;3gBHd7Mi1ixddTCzzScSa46uWspzzh+U4RFPV9/870Csze/Bqi1rsG77euw8sBObtmxU2LZjK/bs&#10;2Yu9e/dhuuNX44TR2Ud/iwtP/A4nHvyS33+lcN/lX6v/BYfv/xRHzn2mcPaRX45/P3IfjxPHHvgC&#10;h+77BAfPfowD936EXcffwc5jb2PH0Tf5+Zb6XLn9GSzZ/ITC6KbHsXjjYxhecQHzVj2ksHDNI1jD&#10;c1ZteQr9C8+gte8QWnoPEvsp004oDC07q7Bg1QUs2fAoRtdf4rUXsJrXCTbsfgGb9r6qsPXA69i8&#10;/zV+voEDZ/hepz/G3pMf4PgDXyqcvPAlHnrq93jwqb/Bhcf/Gpef/wc8+uzf89jv+P9vcO7RX+D4&#10;/R/x/k+M11Na5SeKWDuyR7zWduHYQdblji3YvmndFcSaLCJ39DYpTCTWxGOtZ1En+pb0IsQ5unre&#10;mOc7YW2oVLu/5+jCxNpcytQYPeXYVcRaxJNHSIQIsSakkXimCXk2kViLhIKU/4V8S+D4EDk9kVjL&#10;5hhJ5f2EiJLzBTMLKIMLixS5JsRaAt9BvJCEWJIcVOqTslg8kzWcJ4VMEwixJrnVhFQT77U0vksk&#10;1LSEgZQ5TcizOMobIdbEay2exwURD7Y8zqtCrAmELBDSTMg1IVkUeaDXseziacV5kp/y/0zKKiHW&#10;Zmo1KqxgxHtP6ki8oMSLTepAwg1KHjYhc6KoPwqEWEvhHCYEzURiLbNMiLUyopT1wHJYwuUupJwT&#10;SL5YM2WJEGvFnAejE+MwnXpUdNTd0OYkwKhNxZK+ZpzetQ4PHdmB1x85rbC+4+ZJ9fVvw6J5nePE&#10;mqOSOgzrVzYCphTqEJ0nXuA5mJaZjjjWV+rifOoW4X4l5EP+YQOy2VYp1G+SOXcLuZbC69MpGzNo&#10;9wixFmc3jOPWzCSFKTlpCkJypbMu09hP4inbZW6N1YfzqgnZmsb7SS5amW8FE4m16fJehLSLEJ0Z&#10;bFch6qTtBNIW0nZCnIoHoXgoCeSZAiHURK+UHHgSHSCRn4k8V8hQaTOBkKcRUlgI6Zhi9hudVhFs&#10;Qq7JBpBIaNN80ec4DmSTx105fK8xYq2oJqh+EzI5QqxNSU0Ne14SQqgJiSYEmq22Tn0Xb7aJxFqu&#10;ELQcj6KjJXDcCbGmYb3ZOX95GmoR7Bav8BD11BpFblX3tCtYZBGaNmah14NY9kkFtmM6x0s27RpZ&#10;qDdzzjDQXhNiraCac4x4RXOeyednLnXOBCGd9UWI4/tMjU/CbbPm4ro7p+GOqLmYlZyGVB43V3hp&#10;01aq6B0mCV9X6UamvRDpZvG4y1XEWiVtsJomyf1TinraHG20P3ppfyxoDWBVRwir24JYS2zlfLVN&#10;yLW+JqyiXr+Ac2o/9X0h1srMWrhM+Qj6XWpBWfLHymaDimra07Q9naEK2IIcQ0S200DdlnVYrEGc&#10;5C2lLMjknG8S7yPqBWUdrchlP4/n+wuxdldsErLOhcNAZuzNUwvRd+R3fW3x9l8Ute9Rl7WHSbWM&#10;JGTq2LcLc2CvdKFJvHDm9ypSrXfxINIy0jBrdtS/jkfdvxRC76qyFxdq0M22XTKvA6Oc53rbg1hD&#10;XVYgxNqigQYsHqROunIAh/esxKHdK7BnyyhWLm5XaK1zoqXWgdqAFbX1XlTXsk/QlsuifMikrE+R&#10;/sx5LSkYlmWC/N1FsN1nQcmburAe/GoRLActakO02gQd9KOhpxNDSxdx3h2Em/3cTrtfYbsVxufC&#10;G2KFRLIepcxhf4sQa0JgS8QVWT+QuVFyiErexqJRByxPTCDWzlC+UVcWEi2f41auyaf9KbiCWGs3&#10;wfroWDj6j/PheMCKkoB7nFgTgl0ijsg6VUV9UL27W4i1njLlcaaINUJ5nw14EWytRW1rHRo7GlXU&#10;hab2RrT3tCpirbO/A+2L2uC4QDvnU17HZ1oeMyCw1o/WHuqzgr5W1HbWI0T7OiRRcRr9iljTl9uU&#10;51/xe1p1nZCPlrW0Kys9KDoWJiJLntHD2xJS5JrGQXldnI9oTQYSS7SUURZFrJV2tShYqe8KsSbr&#10;NWVt9Qj0tKF+sBu148Qa7f2gF37a8PIuLf2tCp0DnWjjua3d1MeH+7Czbyn++o/0WvtJ23G1oWxo&#10;4Qg6+nuoT3ahsbNVEWsu6hrXItb27t2OPURTcy2qIsQaZW1NrR9B6u5eXi8o43WV7HdVtF1ClM21&#10;wQqEAqUIUM6FKP9qq91obfapXNqCppaAQqi+Eu1dDejoaUZdewhFZtpGHFNTkwz44f8pBPw1cIPz&#10;mCqr05ELvzdMrFWU6mC3ZCM1JRYxSdGIakv4OrE2AePE2mDKOKn2b5ZYG/tt4rnfdG2YdCEm/vZd&#10;MP7cr2MywixM+kx2fPJ7KEz2XMFk534bJrvPd8Vk94tg4jkTr1HHvmO9Xn3PqzHxvEmuixBqEYxf&#10;N+H3ya77GsZ+n9hf/jnwTc+c7PxrYfz9r4Hx8yL3v+r4vxQmvoPChPJd/S6Ca1571XlXY+J1V19/&#10;reOCf5PE2tS50xGdMhdRSXMwOzEKBSYdPIFyFUdZ8qGUcKI30GAzUrkRt3vJs1VEA62ESpbRTyPG&#10;V6lgCtDAGAvHIYvUBW4nEmkQFZW6lPEhISNlsbGQk2/P6HzsOHIApx48h2dfexE//c3P8Pf/+Hf4&#10;/d//WuGnP/1wHM89cxGH9m7A1vWLEKoyw+cuQqVTB79Ti/kdNVg53IY9G5dix2I/Nvr/8B2s34Y1&#10;gevR0VSGeTTGN21Zjm07VmPFusVo4EQeaquFLeBRYQ0rqJxVU9mpoVJWSoWpYUE/mhYNwtfbjPLO&#10;kIK/t1F5kQkKq50K2qALhhYfjK1+aEIe5AYcCsXipVZXqiCea4Uht0Kau0RBX+9HnIXKMpHqEqKN&#10;iqh4ItF4szVJ6Enes0aSoLsUDKHy8fACRvG0C3mRTSVotoQM0ubxnMpwAnMa/EJu2DuaYWMfkBAi&#10;1towUmlYSxiUfBq9ErKxpNxNA9OG0iorKvw2dLdW4f3XL+GDNx/FTz99Fvv3LkPaGx9MSqz92S//&#10;F1K8NuTZtGrXpeOEJ6zwv0vl0mpGunhK5BfQoNbDXB2Ar6sDNX09aB9dhKqONmVgx+dl48Z77sQP&#10;77gZf/b9/4g/u/EH+Ks7b8bdSTEqFJQgxapDhlMPrd8JXY2HCrsTWV4LMrxm5Pjt0DdVoqS5StW/&#10;rSsEz0CTQmhxH2rmd8Lf3wh3SyVKW33wsg2djVWw1dGoruHY8LlRXOVGETEzJw13psThh1Ez8IPZ&#10;0/H9WdNxU3wMbkqIw83JVEx04klkgiSb19XUoFB28dWFUNIQVASmjspzGOHwZpJjTQwLAw1+kxBq&#10;zaFw+9EgcFOZruxuVB6Q/r4W1ccE8t1P49yvQliGUd3fjNBgB6q6GpX3mrejXn2WtbI/dvNcwkoF&#10;NtUguboSMDcnBXF5VPLzs+FtojFeG0JpMAit2YrErFxEJSRjbkIacgr00JudKCixQVNsRXaxGYl5&#10;RYjJ1iI6V4cEvQkpZglbyrLVUNmtrUdedQ1Sy8uQ6HEhzmkPw25DoiIY7WrxP89XoTwlxXtNEWsS&#10;blMW12tkAYTG4qaKsHElhtk6ypOPw9+TVmRhtjYTM2igzOS7zyrIgc5HY01yaRCy61ogu7AlR5QQ&#10;a9H5eYpYuzs5SSXHlj4thlp1c5Mi1SSvpISCzJCFHU0uZiQlYXpiIuZkZqqQRdI/b49PQnQBy11Y&#10;gthiE6Zl5yskGm3jxNqtiam4JSEFszQ63J6WFUZ6NmaI55uuCDOIORxb0Xy3mUWFauFXFmwlx4pA&#10;PBqSTRaFdDPvy+vmKBQromymgoTQMyvEWx0KiXbXOLEmRJ4saorH3D05+ZQZkjPLpTzV7tEUYGq+&#10;lrLEhnibVUHlBPSwf9fWqtBm4kElu9BlR3teZTkyFtFIHGsH/cMGdC5diC4a4COrV2Bk1XLMW74M&#10;A4sWYum6tXjihefx2S9/gQ9+8gWeefUVHLvvzDguPXlZYdvebdi5fweOnDyE5158Ei++8jTe/eB1&#10;fPTpe+M4cnQv9u3fjg0bVmDJwn4sWdCHpfN7sFy8ipYOYd+21Ti8ez3uP7Ebh3atV6GCxYutrqYU&#10;IaKaKF9BuTtGrIjR7NhthZvypzQoC2E+lSR/cMkwth3YjtPnT+P8I+fx5LOP48GL58chOUEFh48e&#10;wrad27F05QoVwszodqAsVAMzDX0jUSIhHS1GxBfr2PbZ+IupdynclhSPWfm5SLNbFNkr3jSSS008&#10;1WTxWuRE/hixJt5iExephWSThcx78vKUZ6GQa0WhELJ4faLDCmNbE4qb6lDYEIKOsruQKK4PqbE1&#10;x1CsiLU49n0J+Stearelp+KGxHh1TMO2NTbWKxJPFkyF1BMvOYG+ro5jmPerpdyivDJTTkk4Wgmr&#10;U1bpgj9Qht7uegxQ5kgYTgkBqdBZB3+ogsa3WyWOd/rL4K7huHSYoHGZoXFbkOk2cRxk4e7cVEWq&#10;ybgvCFYirdyB5FIb0ilfC5tqUNJWD2dfB5zdbQpWzk9CrhmbalHK4+6+dgUT5aShjeVvqISZOoLI&#10;9cqhNlRzDq+Z34WiT8LeJ4HRRjQu6EbdULtCx6J+hc5FfWiXhPVE97wejK4axdI1S7F+yzqsWbda&#10;QXKs7dixCzt37kay97Nxwuj/j++GhPIvcGDPbhzk+Dm0azuO7duNPds3K2Jt5bJF6O/rRE9PGyQx&#10;fU9/m0If5+PeeR2KYIsQa72jPSrHWgu/qzFNWAcqFLEWo89HdFE+orQF/CxU4YgjeapExkZCHUoo&#10;PyHWhDwSMk1yrMkxCX8o5JiEfhRSTb7L+ZKTMJvzmJAL4rlTUMVxUFcLTUU5n2GA5FYVMk5wS3KK&#10;yuc2JTNLef4KmSb5s8RzTf6flsM5lbJXZLvk1sovD0OINfHwEZIt0+HgXMr5leMxEmFACLTpuXJP&#10;DWL4v5BrIlPEI1v+F2KtJBhQ5Jp4t83ScY60mVQ+GyHVJFSk5GGTfGy3pydTR5G8cQksa6IiZpIp&#10;m4R0lLqIQHQY0WVko9Bfzp6JOzPTFBEn9xCIDBFiLSyrysaRWeolqvhsH+uec4eT85vTBR1llkCv&#10;olrIAmmZytWczeek5WQhOXkOzMXZcJsLMEx95eiWFbh/3ya89+R5hXXbcybV2b8NSwar0dbdjpau&#10;NpTwfRMoS+NycpCk1Sr9Nl3yaAWpM745Nk8Q2he1yK2kvu71Q1cZUB7psilGkFEm4bs9CimcA9K9&#10;LF+lh7qOA3fnZyrE2UoUIh6C8imEWYRYE49wgYSBnpanUYSsQIisdIeE05b+QnlPHeZu1o14Gwqp&#10;JmSotKkgm/p45Ls8w9YqOfwaFZEqxNpcYxFuz0xRuDMnXXmtxfG4bLAQvVRyrQlhJ8SdQMJAy/Pk&#10;2UKwCUEt7yB6gHiluTu7lC4rHs6yCUfCq85lWQx19YpYk7CQd2ezn2VlYyp1phmsY8Fs9nkhz8Rz&#10;rYT3uiMhEXenpCpiTXKqZXKMSAjI+CIdZrOPC7GWbuJ9q8oR6GhVpFrzUC8aejoQ7GhBRWMIFc21&#10;ChKZwUC7Vci1DItEJhAYVdjvQuqBZo4JF201W1NI6dXFtZJnmeOX84uR/4u+LWEkJUJHAeffDOpv&#10;sek5uGdOHOakZCAmne+TnQuNyQQd28XIexoqCc5rukortOUmFHgMKJOIIXVlKKdNV1njUuRaI22N&#10;/tZqLKIdsbq3Aeu6G7BRwHlyM+fOrf0tGG0Kor+6Am1ezqmOEtq6JfDS3itzlaDKa0V1tRsNzQHU&#10;0L7zNVQh0CXRKoK0T6qRaS9GurUIabQJJbRchplgP9GzXR20Ncpbm5FarMdU6vA3zaC9r8lUZLH0&#10;7yRvOL/aDe6TVyzc/oui9n3clVERJtUog4RUyzdqoeP7SwjIoeXzsXj9MsxbtQgWF21VnneTZfvk&#10;9/r3CtaBlCs+PhYjA61qY9iaZUMYXdCDzeuXYPO6UWxeuwBLF7RTl+3A5jUj2LttGfZsXYrtGxdh&#10;7QrqvkRfpw/d7ZUIBthHaOv7aPtbqW/paOPnO8xqDMWLDcrP3LVfbSrL31UI+zlLOMTifZyDvAZk&#10;yGYtmT84ZiT9x9DoQkWsVdbQFrUbw/AbYT9rgV2u4/WGDgNsnGvEc8xa7VO5ciWkcGapU3mq5ZaV&#10;Us9zIaXMrLzUxIvMft4K3TLZWGpT4bxzK0sVsRaxhYuoY+o4jmU8ZlBftB7ldQ/ymRcssGy2w0L7&#10;TnRtIdZs/sqxkL7y6YWTNqSb14vnnetAONylhGd07XPCWxdAE/X8tv6wZ1dHb7vy7uoZ7Eb3QCf6&#10;hnswtGgQjUfqwtfxXT0nJZJJE7oGO9E13IWe+bxupAutQx1oHmhHoJMypZq2psMA99oK5VEn1ymP&#10;wAZJo+FEcQvt1bFNGq6RcsqtGpVTPjafuq+QILpczvUmFNL+rxroVnC2NcJEfbs4wDHcGORYp01P&#10;uSd52qo7mxFob0B5XRUq6n3wNggR2qRQ216Pev4mxOHwwiH0Dfbgo8aDkxJmfwiOrt6G1RvWoGeo&#10;n/Mn5S/tBW/Ah/KqSjjY1ja3nbaAF73U30bmDeDwob04dvQAThw/hB7q7NU1lYpc87M8wZAPtWwL&#10;OV9Qyfnfx/aW77UhP0IBD+FGXcClUE/ZV19bhlAojO6+ZgWJINVB2dnB8RNsr0V0dDRmzE3+Py7s&#10;42S4ruKSkh8edwGq/Qb4q/QodeXD7ciDqSQDcbHRiLbEYE5fEpE4gVhLVIjmsWsRa9H9SQrj+dnG&#10;FqojxNpkC97/VExcKL9y0X6MGIsQKmPnTLxu0vuMXf8VGfP1e1x97nfF1cRZGBPJnyt/m+weCle/&#10;RwSTnfttmOw+34bJ7nM1Jp77tetYn5Fj34Tx86+BiedNcp2q05+PYWI9T/h/suuuCZ4zsc+M950J&#10;50z2+9X4Ls+c7LprYbLrr3hGBFf9Ntm9/jkx6bOvxoRzrrjuG867GhOfecU9Jvl/4j1f+4kQa+Gw&#10;jxFyLUKq/asRazPiZ+PmqbdhZkIUEnNSkJyfjsxiDTTmIpSUOZSSUt5YB2eoGlYqVloaXtoyjwoj&#10;KGFcJAa2JCA3B6thCdbAFgrCREVKks5KIulCGs1yncR9T6chqHFaUdPdivlrlmPNji148MlL+OwX&#10;n+Pv/l9/h1/+9U8V7j9/dBz79qzFji1LlBK5bEErhruq0d9WpWKKLx1swNr5LdjdnzmpAf3HYn7V&#10;3Wior0RTUwBLlg1iH436w4e34/R9BzGPCnD/oj61q715oA31w1R2qGTVDnUiKMrW4gG0LhlC62g/&#10;Ghd0KdQNtaGiM4hyojjoUtAE7Chs9KKIRld2wDFO9GRWmpBTJZ5r1rCHld+hEG8rVMj1e5BEJUxC&#10;ZiVaDcgqtyuIYWgQ4oyQ5LclwYpxuDvqFSyNAZiphOWU2RFbolPILpWdt1YkO2ns0xhN80iYSSpK&#10;rQ2wN9UrxGjzEUfFXJKHm6nAmv1eKrRl8PjsKCVqWJZnHjuFl565H3/327fxxKUjOPLYmcmJNeL6&#10;h5+joZeJLFOB8rArHFvwNB130RCsV7uZw4svpYjV5dPYLmZf88JeK0l/vUiWnbQ0vGelJuG6u+/E&#10;9+68DddNnYI74+cg1VyokEmDNIuGbh6N0iSHluViH+R7WjvZnwl7dxA1S3oQWNwFHw2XyvltCoGF&#10;nfCNtKKyv0HFSDfQOM52FWN6dhzBgZuThBS+d4aN9ytlvRkLESeLeHnZmMm+Hs7vko3Z+bmYw3eX&#10;ha5MGhuSk8RNhbS0pxMV/d1wdbbA2lJH5ZtGfUM1jA1BRaIJ7OJpxrayNVWr3HhC2EYgpJq3q0Fh&#10;nLjtHyPVBqh8DzYjNNyGhvmdatE4JEonlc+GkU71vYYKqRgDAkm4fDfH//em3ITv3XEj7pw7E7PT&#10;EuFva0ZNextCHR1w+QLIKtQjJjUL37vhDlx/6z248Y7puPmu2bh1ajTujknBzFSWNUvLce5Aps2D&#10;bGc5UuwuxBplVzP7qcOuCBvx1ou3WtXiveRsksVK2RUf3ikd3l2dTgU9siCkpTKur/OhpKMKhR8V&#10;hPvIORuKx0KY5L+goQFnRE6pBelO2eldhDiDtL1deRHksL/OyJNFx1xFZMzO5XvmadQuaSGLZSEt&#10;Nj8PM1ISMT0pHkUOC7oXDGN4+Sj6RxfAXV0FW2UZDU4dUgsLEJeXhzy7EwUuD/uahBzVsM0LkGp1&#10;YWZeEWbksi/orZhbKAuhBlw3JxY/jIoZD9k4XaPDVH5GFUs4P4Mi2O7MyVa4IztLeQmI14Qs5gru&#10;zsxQYaAEKlSY3TYGhwpHJjvD4y2SQ8WtyLLZvG8EN6ekKUwV8iw3H/fkaHBzUqo6XyALg0LqzdYX&#10;q2fHmE0KEl4wy1uhyDXxYBJyRYge8VQQyEJtxiLW/wRyzRoMoH3BfDQM9MPIa3YfP47DZ+/D82++&#10;hZfeeRcvvPU2nn7lZRw+c3IcX/ziS4UPPn0fL7/xEg4f24/zF07i4UfO4uWXn8J7772C119/Fo8+&#10;eg57dq3DXuLAno3YsGo+1q+Yh3XLhrFx5Xzs3rwMh3aswb6tK7F9/RKM0NjqaQuqnd5VVTSma5yw&#10;nAzvGBUUv6rluLND7zSjtqsZ9b2taKGhLN+75vdj1da1eP+Lj3Hpx5exetNqHDh6EHsO7MWOXdtx&#10;8vQJhTUb1mP+6CI0d7YjhX2r0GaDt7FREf+lzY2w1YVUGDYh0CRkm4RWE0hI0liDXpGUspAvC9jh&#10;PGY2lbNG6llbXc1jHjVGZOFS4/OpRUxpBzlPFjIlBJcQa3JuHn+XHIb6hnqUNDbA0NSIwtoQCqr9&#10;ijATb7QEq1l5pIlngmygCOeKoqxif9PxuKCwJqAWdoWEEPKhpJ73IwwNDcgVopDzuexCLvZVqJBb&#10;ercFFsLuscLhNqk8B+Jl1Eb5JOjmvNhIGVXbXodCRwn0lJWGcs5lnLvSLXrK6GK1wSPdbeY7mpHt&#10;das8k0KsR3EcTy3MQzzvr63nXNbaCPdADxzdHXB0tcMic5N4nbQ3wzvUA0tbPYyUmRkVDqRSFgjy&#10;2P6Sr1TmvUrZhEDZVzQmQwJLm9E4vxe1g20KLfO6FdoX9KJ9uBsdRN/CAazcsBJrNq/Bjr3bVRhI&#10;gXis7dy1B7t274Wu9q1xwqhx3jNoXfBjtCx4Bp1LXkDX0hfRvvg59K96DQOrX8fCTe9j4eb3sWjL&#10;B1jE76v3/ARr9n6JNXvCWHfg51i++1OFVXu/wKr9P1FYd5jH93ymsPHoL7H11O8U1h74UmHdgZ9i&#10;64nfYMuxX/N+X2BwNZ+36hW0z38Stb0XEep5CMHuB9A4eAmNQ5fQsegptI+hY/HTCr3LX8Tw2jfU&#10;tW0Ln0Zt/6MI9V1CsPeR8PfeSwh0PcQ5Q3AR3rbzCv6OB+HruICq9geI86ju5u9dPMbv9fK84UfR&#10;PfoMOhY+xTr6G1VP0e6fYs+O7YpYO7x7J04dOqByrO3atglrVi7B0GAPBga60DvQjsGRboWBhd3o&#10;V3lOOiifO4ku9CzuRffSftZ1P4o+DrdrwaBRzf2KVKOckrxQcwoLVe4ngeRYE6JLclEJhAgTki1C&#10;ICVynAjJJmS3fMox+V3mJyHgikM1HCsBRR7IGMkqLUU+ZaWM9WSrCRJGUs4TCDknY1zmt0joQCH2&#10;hFS7My1dhQi+JTEJt6ekYkp6hiJZBELApXOOkZxbcZTjM3I16vdIeD6BzAviVSTki5AfEr5OyDXx&#10;WJO5T1tVoWSPeLXdk5Wujudy/Eo4SAkhKB5OMs+KLL8zM1XlZhOiRo5Fci+KrJfQgwKZi0Rm/Cg+&#10;Ft+PjlLHpG5Ehig5oqF+aDSpOSndVToOCf84M1+PGZpi9X12QRH1okKVP05gpCyxc7zLYmjLQB86&#10;hvrRNTyAQMCDqlITqtwGLO5pxNHNK3B2zwa8+ei9Cg+dX/5PyrO2tmkuWjublZeClvrFzOQkTEtI&#10;QEZJCfU8ytDDVpVDTfqS9qM8JC2RcL6FiNUWIcFgQaKRc7uB86TJilizDTFsqxjOy7E2HqfOEmUq&#10;Urhbm4O7C7JwDzHHqFMQTzIJ0yif0rdE9gqEoJ3FPiFkmtSjzOkCCb0o+osQWj+Kmcv+Eo2/ipo1&#10;3idFto+Hba8qGyNFzaptZaOGQEhi0bGELBMPZUFkU4XkAP4e21KRapwXhDyV9hUIkSwhP6UfyBgR&#10;SDvneSsVqSz9WOYJaXPJ0ypjS95ZyGv5LoSyOresHOnUM2KL9IinviPfE6gPmqprKFt6YeX85eYc&#10;Uz84qNAwPAwf5buP82qA6F0yisGVy7Bow1r0LV2IfmJoOT8Xj1BO96Kact8dqlIo8JgJzhceG3Js&#10;1PsdZuhKnaqPWajHOetqUE5929VQQ3uVNkyNbJLzwlEfGIfYqzZCed9w7tVzPs6nDptOPS29sAiZ&#10;er3ycNSLHSSL+qx/V3MQno4grLTV9LSFTD4bf7PBSjhk4yHth1BDhfLmXsC+vKy3Gcu7G7GyuwGr&#10;O2qxurNO5V1bPdCJhR2NGOD9qlxGlDv08DiK4S2nnhIqUx5rw/O70SMbQTiXVTRVQV8heYJ1KKly&#10;0P6mnUebQeV2ZdkFQkaWNbDMtM0l4sJf3Xa78sRLXZ8d1ode0SI2MREz58ThBzWvf23x9l8C8pwp&#10;mVVqUTg2IR6p2enQmooVsabINWux8lgTb7UFa0ZRUERdmOf+qd7vT4mpiXpERUWhjfb6AupLAslZ&#10;u2HtEqxn2VcsG8JwfzNGBlqwaskA1q4a5hw5hNUTMLqwHQvmtaC2zgMf+0llsBR2nxv57Aeia0mI&#10;UCGYMzg/FcgGxgPh8PnijZvaq0FeG+0sjpN88ZgWOUi57PD70btogQr519rbhY7eTnjKnONwVdhg&#10;6zBQh2bfMxbDTHlWwPkmi7ZuFOcS8Y6ew3aLEPOyuUXNjbw2r5vPqQmTavK/EGsafzmKav0wt4Rg&#10;Yv8XsrtYIsJUeZBJPV1CwRa0WlHUxDmYc7OEhZWN3LKJTfJjZnN+y+GzJVJScZkDxaUOFVlHQrMb&#10;WqwwdzhgKLUpnb+mWbzVWtA92KsINSHXWoSo4vNrm0Jo7WpRaFzYgKZVDdRlW5Vn29CiIeohg0ov&#10;7J7fR1uhV3lVelsoT/weFDg5ZsVW76uGZ9QHRwPLE6hQG8pzrSXIfzA8r5juNaOMskbyi8ZqMnFH&#10;XBTnl1zazBboq72oHulXMChSrRKFlF/FvjJY+b+H717VQVu/k3Z+VxO8zdUc3z6U1lehkmNfILnj&#10;qll/9ZSNI4uG0ccynmpdOSlZ9ofgzZ6D2L1/DxYsWYze4UFUBatRU1dL2VavwjmW0k4Wgqy5pR6d&#10;Xa1Yu2Y5DhzYgWPH9mF0dBgtbNs62vJVVW7O72Wori5HHeWnIEQdoIa6v6Clke8eLFObIhvYn/1V&#10;dvgqbagkGlskz2RI5dwVDHF8NMnaBmVqel62khPXV16edKz9n4brfM+o8hqNGSjz5MHjyoXNkgGn&#10;JRNOcyayMxIQGx+NOY0JYQ+0vjChpj6J6L4kxA6kjCNCsgmiB5IUvolYi2DiYvh3xdX3mLhYHsZE&#10;QixMnkx2n4mY7J4TyZgr7n+N87/xHB67mjgL46tnXP3b1+4ZwdX3jmCycyfDZNd+A75WR9e618Tj&#10;34hwm3wrrnXtxP+/8bqJdTuGMaJtYt+49vVfPzaxz4zXy4TzJ/tdcM37XwOT3eNamOz6b4RcM4bJ&#10;7vfPiYnPmvRdviuuvtcETPZcwRXnjd/rq7YXYm0mZZQgQrBNJNYEdX9qYi02MxF3z52OuMwkZBbl&#10;IbM4D7mmQhTYSmDyuuHihOdtaYCLBomV3ws8NDJKXSqMYIRYKxHlptofJtZqQ/yUMJHVSKXhJ8Sa&#10;mROmEGupJYU0dkyooGLQtWgEC1Yvx9H7T+Gtj9/BL3//K7z3yVsKBw9vG8emjYupYM7DxjXDWL6w&#10;DQv6azGvpwYDrV6s6K/Cxpp//tCP63x/gYAlBpUVdioBlWhs9Ctibf+BzThydAfuPXcYC1YMY2Bx&#10;H5pp3MikXsvPoEIbgjR6mhf3o3V0EG1UhBsXdCrUDdIQ6qRhR+hDbgUhzyLEmnisSWjCYv6fWWlG&#10;rp+GdcAOXW0ZsmmgCWKtNPAJDRWSJKcJiVSak+2SoNqJbEJycRVVlymY6/1UTMsVSqhoeTobFKxN&#10;bB8qXzllNkVCCIRYE1JNwsTEWfRIoyKYwWNWKkjWhlqFBH0hFfRiFFd6YaQSJcaq0euCnYad02tB&#10;gO/75KXjeP6ps/j9b97C04+fwCMPHsDNn/3tpMTan//kvyLVyD5nzFdGr2GVK2zofVwAR2sdiqgw&#10;a0VhdloxMzsDc7V5KCj3KO/IwrJSRawlCHGVmYZbZk3HDTOm4uaoGbg7KXacWMtyG1g2oyLWhFTL&#10;LDegoMYJe1eNItVcfbUILu1FzWiYXKuc1zaGVniHqLT2CalYSWXXiQy7ThFr07LjMSMnEWkWHd+t&#10;hO/oQKZdFvOKEU9DIpYGxdxCjQolFM86SzTpkeGwIq/Cwzan0ksjpYLGStVgDzxUPu1U2M1sEzMV&#10;YQuVekdrLRwttXCyDmxspwi5Zqv3wd4gOfxq4O2iIktjvKKTn121CtUDNAyI6sEmBPqbUDPYgrqR&#10;NtXvQjTKQjTOGoQA5vegItbqFKT+74qfhe9NuRF/eduPcOvsqZiWGIOKxjr4mqm8t7XB7q1Car4O&#10;sxNS8b0b78RNd87A7VOjcceMWEyZnYDpiZmKWJudkY94rQHJBhvrx4VEsx0xksOruASJ4p1GJBFC&#10;GMTR4FIhsyTfE42uaH6PoYyIKSlS4amSrJKbxqiItRIaKIUvh/OqFb2phfn0WH6szzVIqy5Cpkty&#10;ypiRynYQUk3I4kwJceRyKsjClEDIqej8fEWqqbBDYzvUo3OpkKcnY3ZaEkrcdnQvHMbQ8sUYJiR0&#10;bTkNmhz2/Qy9DvGKWHOgwOXGPcnpmC0kmaYQaTYJ/8gysfxCrM3iMcGP5sbj+ug4TM3Kw9RcIbgK&#10;MD1fctIY1QLdDFlkHSPW7srNVaSaQBa5BFOzs9TucYF4McgOdoEsvkaINQkrGSHWZhZKSMdizCoq&#10;xm3pmQrTWd4ZbL/pGi3uzMhGotWhrokxmjGd42haQcEVxJqQapkV5WoXvuT0ihA6EipWFgIl9Jfk&#10;2kpfwDaJkGsXDWiisRXq7eHcUYGdx47h0Nn78OI77+LFt9/Bc2+8icvPPoM9Rw+N45OffKog4YBf&#10;e+sV3HfuFC5evBePPno/Xnj+Mbz1xnN4+cUncPHB0zi4bxMO7d2Iw/zctn4UW9YuwuZVC7BlzULs&#10;3LgEO9YvxpbVC7Bm6ZAKpdPW6EO1z4XSLiv0b4/lyPlCg5KzJfAIQe/1sK1tCNGAruttRfNwF+p7&#10;2tA5rx9L1q/Ai2+9hvsffgDL163ALhqTO/fuxq69u3D0+BGF0eXLaJT3w18XQirbRsu2cYeCqGxv&#10;hbupAZZQDWWPC2kc+4k0+MXTQDAzX4NE8UoTYm3MS1jCcYk3mtRxssMx7rEWazKpuhdyTY5FvNYk&#10;TKPkVxPvtYJAQIWDFGJNx+cLoVZEY1fyOWr8PuWNIMSaPCtCrEk+tTsy0tT7yOK5yusmcrUmoBZ3&#10;pU/JYq++tlZBPBdzKfczeK14W4gcLuSnjvOPgbC4zDDZ9PAGShGknKpvCym00Nit7ahDsK0W+ZYi&#10;FPI8famEybQg1VSkFnxSrSVI4rVJ1DmyKlzIFo8OGucz9Vq1OB3vtqKgrhrFzeKx1gVrRyusbS0w&#10;clyam+qIeuWxZmyuRUljEOnlHAuUBWlllLls//yABy7JRzlGrBV/EM5/4V/WhIZ5PQj2y6YDaf9O&#10;hdaRbrQNdqJ9qEstoKxgXxBydee+HePE2tbtW7Bj5y7s3LUbpZ3PjhNrh49ewJnT53D27EO4cOGy&#10;wrlzj7A/P43Ll59hn359HC+/8Cbef+dThXfe/EjhvXc/xeuvv4PXCJVnbQxvvfsRnn/5dYV3P/gU&#10;H3/+pcLLr7wRxkuv4523P8Bbb76H5599CQ+cewjn7rvAsXIYWzdswZb1m7F5/Qbs5Tvv4zsfP3wE&#10;xxSO4vjREzh25CROnzyLBy9cwvlzF3H0yCns3nUIu3YeVDiw/zj27T0a/n+HgPfdvAdbt+wZP2/n&#10;jgP8PID9+47w3EPYu/sATh4/hTMnz+Ch8xdw8ugxzC39haqnGY5fYOfWLTiwYxsO7drxFbG2dRNW&#10;rxjF4EA3+vs70dPfjoHhbgUh1cRrrWfkSmKtY3EP2hb1wPgm9U22a96yYs7FspAXJtZmUl4JsSZ9&#10;WggA6d93pGeo/i9kgfR/IR4iGzyEWBNiSbxHhVQQckEQ8Wwron6rDfjHiDUXMj1u5HJcZLkdlIlG&#10;tXgo1wrkfCHO5T4SflKgvOWK9cpb7bbkFEWw3Z3Jccj/RaYLZNOEEGtZlOnioTw9J0+F1UswGlVI&#10;PoHMB0K0yfwmRFuUNh8z8jheqHeLl5oQa+mUPULqiyebbO4R8k8INNm0Ip5NkVCO4r0m3mdCrInn&#10;kxCC8t6R8JcCKZcQa9fHxeCGhDg1R0mdSd45lXuO802YVBOP6/JxiKf0rIISRazNKTSEiTVC8scJ&#10;DNQjbQHKY9oJ9T1daBvoQcdgX1j3DpaiqaYUq0c6cXrnWjxwcAvefPSMwkv378XG+u9PqsN/G1o7&#10;GtDY1gA96yc+NwexnPtyGkqgG8uDIyh+X4uCDeJ1LuF8ixCrk1CbsklCNgVZMddk5VwZJtZiKbfF&#10;+z610QTTMQv0u0yYaeFcSZtqBhFNm0ogOekE4lEmfSxSd7l1LpTsN6FkL+dft071VYFsoBHPthls&#10;6+tj5uK6udG4LnZumARmO+fVlcJykHr6CRvyu6hvsV0F0q5CDAukTwsJN00IUiFKiWgLbYj1RTAe&#10;M2JmZeo4sSbvcktKkoLSzQghlCPk6swiDQwbXLCdtqJwsV0RaAlmiyLYIhACWUKfCrEm5Fu69HuW&#10;I2/YAOtJC4pWcp6jznX8/Hn87//9v/HFz36GBy5fxskLF8as0vCf6ArHzt+HN37xJv7X//d/4a//&#10;4W/QNtqPzgVD6F8yD93zB9A62IWa9oaviDV3mFjT0X7RthtViDrLLitMDWUqhYGTelw5dWx3PXVq&#10;2kTWmgoFR61PwVnng7W7AvajdjgOif1TDiN1oCKWKYeyI4fjL4+6azHHfAnrS3KOW4NVcDbXwD3g&#10;V9fYjvF53RaUVJhhpt1hr7SgvNqFIG27XurtA+0hjLQGMUK9fl6DDwu7/Ajtc6PstAPda4OKVOvk&#10;e1RSp/W6jaig/VLtd6Kh3ov2thr0077s5jzWPtwM11a2Beu0cF4JimiDmfxu2EO0IUvtfEcb9ISv&#10;tQlOSdtAPUCiLvxgyp3I7GEf/yDcz3PmFarF2VsMa7+2cPvPjtoPcIPrhMrlJs9MojzJpjzKys9B&#10;sc2IQmtxGNQHaqgzNPa1omdhP7ysYzn/uqqnJr/vv2Pcql+myibE2vyhDoVVy6nHrlqE1SsXYuno&#10;APq7GzDQ04jR+V1YyvluyaJuLOIcOMpPwaIF7Zg/rwUNjRWoaaiEn33FSV1MCGYh19Jo0wuplmkz&#10;Q0PZnsX5qOCBMXLtMw0y6ouRT71TY7cjmzqniTq/k3pl+/AQmns60UJ0Uy5fQay5rDCbilFcXAA9&#10;7TZFrPG+2Zxn5nLenctjc2n/ytwk3q5hG6+I9kSZgpBqEWJNNlQJuSaeaobGatp7AQUh1rQ8Lpuv&#10;suXehOR6l5zYQqopco26vHiOXkmsORWxVuSxK2JNUMK6KGZdFFNfraqvRpD6ZGt3O9p72tHcQduY&#10;dngVbU0h1yTvWoi6pMwRXdRDmjua1P998/rQS/TMo94hm6+oK3ZQhxRizRGsUDnWwukVaihLJFWK&#10;FwYpF98/h22QJeNO5hfarRUdAZj5W2pxPqanJdAe1SCX7ymbO/yDPQpFnBN1VeUqJKaWdWQO+eHm&#10;u1XyfXydtPO7mlBG21hItdK6K4k1P+sx1BLCIOVkz0AXuns68PPGY5MSZn8IDmzegcXLlmJ40QIE&#10;aPsIqVbX1AivvxJlfE8h1hoaQ2hta8TSJfOxd+9WHD26F6tWLUYX37elOYSAvxTVgTLUVJejgWUS&#10;1NZUIegvR42vXBFrDZRj9UH+T9lXWWGFt8KCCsrTprYgWilHO4daFYZXjKCR+nugNaTG0V0ZlUrO&#10;TDbW/o8Cy3hb0QJVZos5Cx5XDtzOHEWsOcxh2AzpSIiL5nicizk9Y4TapMRaskJMfzLm9icpTOqx&#10;1hOPtAX5X1vwvnoxPII3vnwbDz77MPaeOvA17Lsap78FPGey+0zEZPfcPwFX328innj9qSvKNCl+&#10;diVp9hUmEj9X/vYVGXAVJrt/BJOdL5jsXOLqev+mc8aPXet+3/GZ1yS0roUr7iukyNj3Cedc6/2/&#10;qs+xOlak2pXnRK691j0UeM3V5/0huPpe34bJ7nEtTHb9N0KuGcNk9/uXwHct96SIXH8NTPY8wRXn&#10;jd/vq/5zpcfaRIyFhiTq/tTEmqnchhyDFoYyuzJMzJVuKiluGAg3FQNfeyNqejtR2lIPe101NB4n&#10;cl125NBwF2LNQMVGFhDlu3w6G+t5bhMq2lqRR0VLFt8kbKQQa4mF+UgzFKHQ7VBGdFk9jYTFIzj3&#10;6AW88t5rOHxyv0LvYPM4OjqrMTzYgIVUGlct7cLaZd1Yv6wH6wesNJD//GsG8x+L0bK/hMOaD5u9&#10;BJ5SK4K1FahrqMLylSM4cmwHTp3eiwcvnsTSNfMwf1k/mgaa0NDXCH9nLXzddfD11Ku8LS2L+5S3&#10;WvfyYTQt6FCoZ3m8LE8FYaECLEgtLUKxEDctYtDVoiDkUcj20TCspUJWR+O42o0kGleCaCuVU0JP&#10;xSPFY1XILHeqsIGSLDiLimSmCq9FxVnC6EmIEsJY50d5T7OCkwaLvSWIXLZ9hsuskFvuUgRdkgoP&#10;EyHW7DBRQTKGqhVyS13QlHvgoqFWXCV5DErVLqxCezH0Dj0VKisuXjiIJx49gd/98k28+cpDeOHp&#10;e9F/6uCkxJrgzt0HkabPVd4PplAlit4OL3oWP2qEIRhAfkUpZrDvfH/WPbgpbg4SjcWqX0m4SMmJ&#10;kWkoUUnnY4Qw4XlzBHmZ48RavpeGhaCKfTFEhbzWA0OTF6X9DSgbbETVgjY0rhwKY/UQqua1KTh7&#10;gnD1hFDWUwcL20fL9og35GB6bgKm5QgSkecxobCSxrcY44SRRoDsKiuisiyQ7xIb3URF3Riikl0f&#10;hIPKfN2CYWII9QuH4KPSXtHdAk9HvYLkwCvvbkI5Pys6G+FqrlZ5+gxUQLNYxwVlVhj8HrhbAyil&#10;kV3REVJ54ATinVY70obQSIvqh/6+elQPNKCOfbRe+ulAM5qHWd7BFoXqzjqFxIJ03BkzDT+460b8&#10;+U0/wPfvvBk3TJsCE40VVw37a0MD9E435qSk49bps/GD2+7G1LlUwtI0iM0sQFy2DvH5JZiZocHU&#10;lGzcMjcJ0zLzECXkkU6vwhsJJBm/GFmye1F22st3IbruTk/HXWlpKkTePZlpmJ6TqXbZp9JAkgVC&#10;CQlSfNI2bpCYVpWPh/PTrC5BHvtxFvuw7GpMNMv9dTTktMpbLdliRpLZxP7McRKw0tjTIZmGoxBU&#10;EnIo02pBFjEtLQUJBTlILsyDo7oCPaMjGFq5GEu3rUbHml50Le1XIXEL7bxffr4yQCVUULy2GAl6&#10;CxJLeH9nxTji+P/UIiHLMnFrYjrLlo6ogmLclZWnEFNiUsSWeIyJ59HdubkKQpjEuHSIseu+WtDU&#10;FqgFVIGUR8qVJV5/Y4tYyhNCPCeqPcikrFDeacQMjg8JNSkQEibWYFaQhbAMt3hjuNUzb89PxZSi&#10;NEXsxUl4KkJINYF4ruX5fYpomyX51+SdCrVqsS7BXoTkimIq2uEcDdIexketKKd8sNYEsO3YURy8&#10;/z68+fnneP7tt/HkK6/gxPlzWLV5wzjeePdNhQ8/fg/vf/g23nn3VTz39CU889RFPHn5HJ578gKe&#10;eORenDm2Cw+c3odzJ/fg3qM7cGLfJhzbswGHd67F/q0rsW3NQoywz/d3BNHWQOO40g4fx6xjkzHc&#10;bwQf8P0WW2Gjoeqo9qnwMRJOJtTbrkKrNAx2o3WkH+3zaIguHKHyfRQr969DP2X/qnVrsXn7Nhxi&#10;mXbu3qXQxDmutKoSOZQ/Ei40l+1TyHYpa2+GvbMGJc1eZFOuSi4c8U6QhXmBLHZKHjUh1oRQE2JN&#10;8p4pYq2U/ctrQjZ/F+81CccoZFskx5qQbpLzTP4X4i3N7VaEW17IC00T24yGbaTtpN1y2H45vJcs&#10;mkqONCHWZFFDPORU/9JrMMeh4XkeRazpa4Oqf4hHgoT7ikCeIcSa3EtC/KTaDMio0CPbVox8kx6F&#10;lhLk6HKg57xpoYxy+FwKEqbG21SNqtYgUvh7rk0PXY0ZRTSWE/UFiC7IxixNJmbxc7Y2Vy32Jzs4&#10;njgX3c1jt+emI5HjLo8yoLDLD8tAI/T1IRTzPYUMlDoUWChXC2mci/dGKueuJMoDWazR+FiuRjec&#10;fUFU9rXCN9CO4nfDC0repbWoG+pEgHOioGGgTUEW85r72tDS347B0WGsWLscq9avxN5De5SnmkCI&#10;tW07tmP7zh28x8VxYu2hR9/Bq6+8hffe+wzvvvupwvvvf44PP/wJPvroS3z26c/xkXwnfvrFr/HF&#10;p79QeO/tTxTefusjvPvOR3jn7Q/xyqtv4ZnnX8HTz72Mp555ERcvP6nw1HMv4cfPvahw+sz91Enu&#10;w9EjJ3Hs6Cn1efjgMUWSnTp+Bgc4v27byHcmdm3diYN79ykcOXBQ4dhBIdZOKWLt0IH/h723gG70&#10;yrKF50HPm6Y3zUkHK8VVdpWZQZZsMVpkWZYsySDJzFjMzJyqSgqDFawwcyrMSaeTdJpnpmFmeuDR&#10;zPz73+fKclwVh7pn3sB6XmsvWZ8+uN+Fc8+5+55zjuHUyRsVbrzhVtx8050Kd9x+Hx579FmFxx87&#10;x89zePRhfj7yHL8/jxeefx3PP/eawksvvsl3eEORfG++/g7efvMdvPX6W3j9pddw03XXozzyjqqn&#10;S8y/wNaNG3Bo1w7ltXbdNUcmibW1K5ehjzpnb28Hevo7MDDco9AzIqRaCn3LelJY0U+9Kkm0wfyo&#10;WbVr8TYNctk/5+kqMM9Ujrn2co4jrVrkF0+17+Xm4ZuLFuO7lPlCFqSJNCGS0mTaYid1IX8N5on3&#10;kVajCCYhkYQoE/JZiDUJiSfn53KOkrlKsMhag0yvDsXsdxIyUsa5QHJXldUFFFmd9lrLtlL+i8dP&#10;DWUp5UKO30TdpBH6SBTFPK9ACCqHUxFqlxUWUfco5VzGsk1A5oAijunyqAvzzZUqB5d4ZM/XUfdh&#10;WYRYEyJN5lDxVhPvNSH/JISgEC+VLZRDEQdlUrUi14RUm896qo6GOKb8qtzq/SijBELmSJ19uzgD&#10;C1xVlEMGVW9pAkdkhoQN1jVGUOqnTJpArsPNtjBhrkmP+Q49ZmlrMLuqRnnjCSSUvInPE1ksm3ma&#10;u9uQ7OvE8HCnCo22ceMQ9uxdiruu249Hz1yDl+65TuHJG/ZhT/eV0+rxn4Uk9e2WNupbnAcsMS90&#10;N34U2lgiJ5gerUbNCxqYHqyB8Vrx+qtR7SSEmnh6S/jHefwUCLGWyXbKqnOqEGD656tgeKIatlso&#10;x6QfURZJiFtBmswUr0AhrNKEroQc05+rgv4ZrQqRJnO6kJTSnuKZKJ7OQqgJJIyvkGrzDKlnGJ6s&#10;Vs+U/xdYqQtLX+czUhEAjIpUk7aTXGnS16V/W05aYHpYj5rnNSq8WmW3R/VXIdbSnvJpYk1IZSmj&#10;zF36nVaY7zOg+sUqWM4aoVmaIlLFS22uTvLH6lSeNQkDeTH7rXyX42XDJljuMqp8TuZ79dBuMVEX&#10;uBUPPPEE+4BT5RMsq62dsEpTfx3LlqCiIxU2bvSHw/izv/slHNc4EO5oRftIL1p7kyp0c3N3XOUE&#10;FmhcJlRR19PHbSr0m/65KhgfZz2dtE6GiPM1NcATDaBWoniEvefBGfewDXkd28HwtBb2myxw8lwX&#10;7R9zHecZzvcW6g3WhoDKrSa5k0yNvG97CPYbrWx3HfTPsg3ZnpVh2kUeE8w+M9zUyyTfWns755yQ&#10;B0GXEXVmLXw15XAfscD4cA3bokq9a12PBfW0PX21JrUxqDnmQzftyy7q+oK2Nn52t6DusEflq6p5&#10;gW3ButUN0D6gjVDlMqhwy7WEO1wHv4SDpgwoYjtevnABsjrzYXok5b0vpMq8ggxcNScDXwk/N/0C&#10;7j8Tvlb/CC6fyKeWkZkBj4T9Y181UKc2OSyope5il42afgf0HDd6tqWh1gwH7R0hieS6b1r3T3vv&#10;f8/4auBB9W4t7Jej1EcEQkKIh8+yZUMYkZCD1KEEne2NSMaDSLTWq3B4ccoxwdh4O0Zot3b3NqGt&#10;j3ZeD/tHSwNq6t2oFmKHKKXsl7WbFLnm4ncnKh5M2duad8pQ0mhRGwa1HIfOsOQpi6AhwfHVSV2o&#10;pxPjK5bA43VMwikklbYcGuptWs4fFocdGsqWMsqcbMom5fnMZ4n9Mpe2iNh9YovVNEUVct2Ugx5J&#10;zVCLPDfLxXtKGgQJ+S+oDPtUbnEtbehKjrMC3lcgqSiEXBNizdoYgjUcVOlGhFQrtRhRyb4uHmw6&#10;t0N5bopXWIXdhGKjjmXj+LAbYKVu6OT49VNnDHN8BPlZF+KYkeMsh53X1PBcN58rns2hGGUG6zDZ&#10;k1Ro621T8idBfbJ9pBv1HJMh2uwx6oxh6o9Wlls8BctpkyrvUaKIukROVZmSnVLnrmNuhDsTnPeo&#10;H4g+TR26is+zNoVo/7cpFLEOJaxmKeeNAo6RmlAdZVQUdbyuviuBhm4+i3XljNQp+RdM8F0If6xe&#10;oY7ooA7VQftGwl3ek9g2LVn2RXC2dxc2bN6ELTu2I9HRPokgbQs/dY46vk+4UfKkBSmrYti1axOO&#10;Ht2Ho1fvweoVo1gy2ocWlrWJcrOJMri9NaIQZx3Hgl5E2Qfke5L9V+CwVbGv6eGiXKv1mln3qUgY&#10;CcnfTIxvXommoQ4sXJyJmbPn4sv/wnLs3wq+EnxyQpbOg9NRwnoqmEARrIZcWPU5sFZno7JwERYs&#10;mIs5jRmQkJBCpkkISMG8f2Fi7bFXn4DJVANTWR6sFf92YWT5JN/f1HeaFh9OIXc+Nz6DYEvjgudM&#10;i6nnTMGF9T7dOR/DdPe78HnTnZMG323a45+E8+77+xFrr/z41Ul80rWfdA8FXnPheZ8X6eu/ECau&#10;m+5+gqnl+sKYeu3E/9M9YyouvH66cz4Nk8+bwPT9/SNMPTddxk/DtM+bisn7/Rsn1hwNHmioaBh8&#10;VCaoiIsHkpBqek7wDk6MvkQMXonVH22AnoZJCSf6IrsFhTTSKzy1KgykEGrpcJAS/srVQoM1EVd5&#10;1rR+tyLWFpYXI0tXiXwa9dpah4qFXct7dgz34sh11+Lsw3dj5/6tCm1dNB4mkGyrx2B/DGPDrVi/&#10;qhsbV7ZjS9uCaY3lPxS9notRWJINnb4CelMV7FTsG2N+xFrqsXL1EK49thunTx/ALbdeixXrhjG2&#10;shctfU1o6omhvj1MRSdFrkWHqIgu60VyeR+6Vw0hsaRToWmwFXVd4m0Uhp3KsCDPSwM+HoA+GYS9&#10;rxnljS4FybNWrkg2N4pDtchw0rAl5tl0CrrmEHKo/AlkAbGcdVwW8NDItSCfSpyglG1Z5OHvhJZK&#10;o6M9puCkcWdPNqLIbUIu215QQmUyh0pgNpXBTKuEghRizYqaWAjGaFihwu+hguuFLd7MfmBXnmRZ&#10;2jIU68tQZqCB6DXgphv24eztR/HLn76Il587i6cfuwl7D27AH//0f3+MVBP8l7d+hbyaUkWsmWj0&#10;2peGUosbPyyDvieAChpbVxTn4StzLseV5kwUd9agssGBMsk9UVONYlG2DXpFri2mcp+hKcPcskLk&#10;WSTfgI7XW6GR8BGjVmjbHYpcq26mEd0bRS37lX8kjuY1A2haPYDYmn7UDScUHN2NcIw2wLWeBnSv&#10;B+V1fFdLBRbWFGNBtaAElT4bqhtqYWsJKZijKXKtpsWDmmGOow4q/1SwLZywrc28XzyG2vZWREcH&#10;iH7ExvpR39cOvywMCLHWF4VrTRC1y8Pw0TDyU1F3JcKwxOpQE3Qjz6yhMWSkoeSAm/3NSyPLL8Ta&#10;UBO8a4MIbYwhMpZAI8eKEGsN/U1oHGxR/a5pgJ99LYgPJdBKxIeTCLOv1i0LoihWistzZ+Lrl38b&#10;/+VbQqx9E//98oug4zi11gfgljxbVhtmLsrGNy+/Ct+47CrMMxQgL6xBdo0OWRV6LNYYMauwAlfm&#10;luA787NwaW4Rriwqw6wyDeZUajBXI2GUDMgOVKOgjX3ZITnCKnBpviS2z8b3s7PxrYz5uCw/BzOK&#10;C1i/ko/GqHbca0fdqj9Iv9DvrEXV86mF8fIHy1FQa0Qhx6l4vWTTMJlfXamINUGhEGsWM3IDJlhv&#10;sqg8ApYb+d2dItYkx0e2gdfpq3FlXg6yaPTkVleoDQbdNGj71o3Cdcaeyj9wmxmGmA36WhsySktQ&#10;ZDKhxGrFoqoaRaot1nO82L0sg+ROYbtfk3qeXDfXV4qLc4oUsXYp60QgBJcs0GWabecRa7rdRtju&#10;SOUDKBjQpTwBNJVYzH4ukJ3eKu8KkcEyqJ3tLEfVutRCklxbtk5ycJVjpk5Cr8iiabUiaDKNFgW5&#10;JscuC8g2LE5UTuYRqNqrRwYNY0GBL0XQlLD9xRNKvs+mYTxHvDfY5rlNBnWdvKPpOA3szRxbEwuT&#10;+ruNHMtBrNu/DzuPXUvl+hU89dprePj553Dq1luwcdf2STz+zBMKr73xMl57/UW88cYLeP6Zh/Hs&#10;k/fjsQdvxyP33Ix7bzuJk1dvx+3XHcKtpw7g5uN7cf2RHTh5aCuO7lmPg9tXYdvqYfQmOZ+0BtAS&#10;8cAfZXvdl+onUi7dGxVqAdE84IAp4FV5IExBjivKtADHZAMN1WhfJ8dGLxJEO8dn85nmVJ4EXtd+&#10;uAPbd+/GwSNHsHnbVoVgI8emy4n8igoUsK6FWKuk0e/Y6Uu1BVGzxYZcykpZtM80mxRK/D4UetzI&#10;Z/+U8IyZ7KOLrBaUDFkm2tAEw372Td5LSLSpISLlf/H2lO9CrgmxphlILQbKdaZrrSiicSpEqHir&#10;FcmzvHyW26VQ0VCvSDYh9DJ8GjUe1LgQD4RWP3Scw7N571K/H9owZX6gXqGkrg5FQrSyH+T6zLCc&#10;nujfZ8yoCslOc84hujJUcy4xeyUElkPBFfHDFQugtjmIbF0xjEeNk+OioKkKmRyvs8olP2IxZmtK&#10;1YLwIqvkCTRghrYcl/NYlscJwwH2b2kLXqdf7YWWdV/slfkuFW6vsiGAUrarYDHnsUwbx4nHDv1W&#10;K69LtUXtPr8i1qpfTi1seDaHEOH3dK7JSE9cIUZ5nCbW+pcOYtX6lYpc23f1XuzcI4TaDkWs7dy9&#10;S5Frw6tumCTW9h5/HU8/9TxefPFNPPfcawrPP/c6zj37Kp479xpe5vE0CfXqS2/jpeffUHjq8ecV&#10;hLh66knxaHsODz/yJO6+72Hcde9DOHvPgzhzx924+fa7FLl29/0PKZw6fSNOnroB1xw9iRPHr1Pk&#10;2kl+3nj9Gdxw+iZFrO3exnJu3Ym9O/bg8IFDCtdcfUTh2OFr1flCrgmxdustZxXO3nkf7rn7Ydx9&#10;10O4955HWHYp/6t49pmX8czTL7OML+GpJ17iu76syDTBiy+8MQEh2F7Da6+8iVdeogL8/Et47qlz&#10;uOHUabg602Ez/wKb1m/EoV07FbF26shhHN63B/t2pIi1nu52dHe3oau3DX2DXQpdQ+0KsqjSu7RH&#10;oU9CbQ+3o5nHbXelvJhLjkpY3hrkNaUWuGWx2niUehH70SVFRWrB/zs5Ofh+YYHyulos408IB37m&#10;UK7mR3jNzROy7aQJC2xaXFVRjnnUN1LEmhBPlIu+VDg/yUcmnmo51H8sp1PXyXxT2iq5rlKkmiKA&#10;OY6EWBPSJL/WreTwwhoD5ht1LF/qOhnHhqEAZbyLc59DEWuXFxWrUJCzKlI52mSDymITdXA3x8W+&#10;iVwu7N95HZLLsYzzbA3nItlQ5OHc6ECeTTa06NR8mq8Ifj20G0VepMZF2coazKwqx9xqySGnU3l1&#10;ywIio2pVzq1c1kmOPRUSM7dXMzFfmFG900I5YlXvqN7TX6eINW24ESU+yowJZNsoe+K85pbUO+oP&#10;mzCX81GaWJMcUAZeL14HkqMn2sHxx7YfHe3Csi3dcJ6xqut8tzpw760H8cq91ys8feMBnNpRN60u&#10;/1nob6lCa3sTHMtcKtemmicI7T3VsF5jh/EJ3eTcIe+rSCqDhF63Y7G0i/cjYm2BEKRsp/Il1BXu&#10;Mk7Og+o6u2xAISwpyGKz2phA3VmIKqnTTNoAcu5Hz2O9UoYuZjvPkFya1AsuYV/9xqIMggajbLRh&#10;f13kTLV7uuy2syYU9QpRp1P3X8B+IEgTa3OpZ2SaUkTf5PMIo5CIu6yqb4u+kfbQTEPINUWsUSbb&#10;WTbtm6mQq0LomI7yOuWhWKsItZlTwllewn6bJtaMR4TkSoXurn69EoZrjTh0+jR1J45Tzmmy2amY&#10;89nUv87lS1Gz2QrToykS6NnfPQ37TVYE25qRoDwQGS3EWrSjGc5Gv0I1bZ1qrx3mJTaYH5jYVPNu&#10;mSq3NeaGnXaGv6lBLTr7ogH4OD8JahvccBFO6u2We9iGch3bQvqdY9AHZ6QBxjrJ6eRXnm9CAhto&#10;b9UEamEMc74f8KfaYqLthfAyjFFX93I8e4xw1NtRF/WiNR5GuL4WdQ4DPAYNnPoS2G9lnb49EQaf&#10;7+rZYEOD34EA7YvGkBstzXXK062nK6bQ2RFDN+0D1w026F5NESOGZ3Qw7WK5HTWorjXBK+9Ge8Qv&#10;Nnw0BD11kHKO+zm52dDu0k5eV7g/FTrtX9RbrfElfEe3AjNnzca8efPg9buREA+g5jBqOCZsbgcc&#10;Xhe8QbaD5GCVjaDsozVOo4I94IKzwYMFCxfQXvBO/4x/z4i8rNrAbjVioDehIITasOT6GupGL7/H&#10;aV/GWxrQlgixPwRUiopwowct8XqF0bF2DI8k0dlDG5DnhOMN8FHnShNrWuqEEmVIog3Jpugqyq9K&#10;zkXF7BeVz6TGs+aNMpTWW2n3yTgJwRkKo76VtmNHEq1d7RhZOqryY6XhoX5VrauYJNbMnCMUsUbZ&#10;lMu+tpjzTaaxhnKnUm2kFC/rHOq5WtmITeRIugmvpMPwqzUM2dylcotzPKXJNfFYq5Ky8/dC3ldQ&#10;xjlMIifpZSyGgkqXt/Gzgu+l4fvoOM8LqqhLiueqeIuVWQ0o1FcpYk3HvqXnMZObunqdW+WO84fq&#10;FLHm5XsJmSYEm8Vphr/Bp7zVGtlX5f9EN9tCwggT0Y4WNFNflBxr9ckIbYhmRHqTCFEmCbFWZjey&#10;TCZoeB/JKZxfQzuuohiuQ6l88rrXKxAb7KBsCSryr9huQjXf1dEi6UKSCkKopSEkmy7og0VIvmSz&#10;8loLdiVgp9xzcbwLsVYfb1Tw839BHZGUXLU97ejo7cBYbz9+2XxqWsLs8+LPmk9j26Ytilhr6+pM&#10;EWvtbWgINyBAmyrAMqaJtW7q0gcO0FY7eRgnrj2gPDGXjw+ghfK3KewlPOiMRxXaWxvRwjZoZj0n&#10;m9jfm4IKDrsOTtksQFvfR5uivT+JnpEudI6lMLZ5FeyUGYp4t+ydfoz9R0P0dVyW61TvbJCwj/Yi&#10;OGz5Ci57MezGPNgNuXDoc+E3FCErcx4WFM3DnO6Ul9o/B7H2efDIK48rr9a1nhI80W86D09eiIFP&#10;wJRzLrzHhZh67iSmu6dgyjm95nyE2F8/tpA/HSYW9D9OJHxOAu2T8CnP+tRziAvrfbpzPobp7nfh&#10;86Y7Jw0hN6Y7/nnwCff/xHeYODcdAvJCj7Wp103FefcQ8Jrpzvt98En3Spf108p1IdJl+0ykz524&#10;7oviwntNd875eHkCqe8XlvPjY+AjwmsS6es+B85/9vTnXIhz772IGT20iwSfQKxFD4YmrIov9vd7&#10;E2tNfe3wcCK3hutgoFKh8zmpjHlgpKJhbqTCEguh0lurlDHZ6SS7ZnKpAObQyJKY3do6Lw2WRpX3&#10;ykTlxhAMwEalydUc4/3knjSaiUJD9eSOIjGghViTMJP14l6/dBDLNqzghJlQkGTPaUSb3ejpCWNo&#10;sAmbVjRja+S/T2so/yHYUPefEfIUwEolT8JQFGlLUFhVDL2tBo0tQTS3RbB85QCOXbMT153ah+uv&#10;24sVa/oxvrwLzV2yEECFIl6HYGcjGroiKpda27IetK/oRc+qAaJPoXmwBSHxIiIkD5agvMEKS2cY&#10;Vl5Xt6RLkWplfO+qmB8l4doUIl7MtmgUFrnFq8GCquYQiqgUCirYVhKeS0L4SBiYXCfbSAg2Kq6z&#10;qiRXUxmNZisqZRcY4e5ugqszilyHDlmmFEpojBb57CpPW16tGfke2ZVrVV5wQqQJzM1RmJqiKlH/&#10;zDJJRF6Ab8+fhVl5CzCvMAMGSzkO7F+LE8e34xc/exFvvfoAXjp3J67j99hDD0xLrAnmjo4oUs1C&#10;49VNJV7/SMqw1dFYrOLxS4qzkd1frIxcy30G2G6iUkyjQVNby/5K47ZO8hzQeGRZK6gsS6zyEpdJ&#10;oWY8tSAr11lvNUPbY0dVxAkb28zeFUJtfwRNbJvoim6ElrXDxzYS2FewH9NQVs/j9VUjFlTQOLbE&#10;qci3CkIqRKPkPvNRuRZ4OmnsDobUooV6Hsvr3O6Fl4Z/g+xkGxSPsh5Ehjsn0UCjqb67FXX9MbXj&#10;1XIvr7vLROXbo37zs51sNKKqA05kaAtQwD5QRWM92NuMINuxnoaU87RDLQZY7jbCedyJ0FBM9bHo&#10;UCtaxyV3UBLN4rnWE0V8sBXto23oWtoJ91EaD7zGcq+EL6rBpZlX4E+++zV85eJv4GuXfkcZItU0&#10;YGzBIAqqa3DJ/Ax89fuXoXSJBtazE21xi1klmC6y1KoQkHNKqnDxolx8d2EWvrNgMS7Nk9CLkpS+&#10;BoU9uo/akHU7y5SH7y6Yj4syF+LixZn4+qyrqCxmY1ZJEebTUMsy65HrYV94NWX4GR6woPq6iQWh&#10;92gELq3GIkOVwlxNGeZUluLSwhxFqkn4K1kUlIVP0zELap5LLabLTnT9Xo4Nmw0l7D+zy0pwVVEB&#10;ZhcXopjGl4RNCXbE0Lm0H77jXrXQIYslspvYfsYCDw2CuQW5yNJokKPVosBkoxHpUGEvc61uzKyg&#10;ATdoUDuI5Trtm+WqP8zW1EDyrV1VIYu0WmRZHcgwWhTES+2y0lLMdqbOVYszfD/5X8Iuyg50Gduy&#10;212MU+WFJxASTLygWO7zrrvVgit1ZVjI39IhpYTYKXRJuDLCU6vyoiygPFbXycIir5MF6OIeK7Kc&#10;NhRSRhdRtmsp2wt8bpVbS+4nnk65bgfsvE4tzvCZ5vv0MGx2QLOOBruUQdrnjhrEx0fQt3Y1jt91&#10;J15474d46o3XcQP/33344CSuP3OdwosvPYtXX30eH77/Fn754Tv48buv4rXnHsH9Nx/D7Sf249Cm&#10;pbj3+qtxz3WHFM6ePogz1+7G0V1rsG/TEqwe5vjyWRD0meEaZZu9M1EOvlf1SymCrZr9SEJYaev9&#10;0EdCNNgpN2sdat5ycP4KticQ7e1CpLsDgZWRj9rwrXK1+LVl/y5s2bULfUPDCmVs//zycmQUFKrw&#10;UCVsk/KIkGOUF0IEE0LmFbZIeMeU15lAcqKJ59mVFRUKEs4x22PjM1insmjJZ1o5LiuHXSoEpJBp&#10;QrAJVAjVCcg9xIvNfFpCXaYWyswP6lG9WhYo6tVzirweRTyJ54m0uyzwywKq9J2aAya1o1+uMz5W&#10;DdMup0o0Xym52sIhGKIR5TWjPGfYbwo4XuQe2u2UF4+nFp5ld77lWj6fz9BQL9B77DAHKJf9dgVj&#10;iDpFnQtavxOVy3Qw369X7yd9xy7J6+tq1diVsH3iYSSLzuIJs8CoRxZ1jhy2T8WQOyWD2ZbadybG&#10;SFO98iARTx7JPSXed8qL0mLCfGO1IiuyPQbVbsq7Vfo32yU4nkT1i6kFXscenyLUAp3NCn4a9gLJ&#10;2SOkmoSD7B3vx7LVS7Bi7TLs3LcdO/dIfrVUKMg0sbZt94lJYm14yxt4+OGn8eijz+Heex9XuPvs&#10;I7jhujsUbjtzN269+S6FMzfeiRtO36pw/JrrFY5dez1OnzqDUydvxokTN+HQkeMKVx89gSPHT+Pw&#10;sVM4dM0JHD99g8K1/H7NtSdx5PBxXneTwtnb7+Uz7+Pn3Thy4KjyVBNSbc/23Ti8/2qFaw4dVbj2&#10;6mtw/emblIfbsWtO4oXnX1V49ZV38PZbH+DNN95TJOAvfv4b/Oynv1Iedz9450O8+eaP8Npr7ym8&#10;8cYHePvtH/Ezde7zz72C5869jOeefREPPfAwHrj3AZy99U6cvPYYmoc/Cpu5dMV+HNmzF0f37sOJ&#10;QyzXvn3Yt2MH1q1ajs6OBDoE3QnltSaQnEICIdZ6lvQQvehbPojO5f1IjvfAeb1btWvpGZk7dMrz&#10;R/fKhIx6QA/tGqsi0tKYxzlN5KB4kEnoOoF4AQsJJ/1ajQvp51tMuKy4RJEEMg7EI6vE51NknBAu&#10;C40pMqNiQw0Mj6fCUerPaWE4aFHjTTxBJS9bVWMjdSyfIsULvX5ea8XMSsqQQR1MHLdyncgq6w1C&#10;igjRZ1PPm8fnZvJ7jsWBIpcXeTbOa/y/cojzPuWEklGUGzIuCqizybxWwefIp8xzsolENmeIx7OE&#10;5CtusadIABkXIqM4tua7K5QXlLyTrS2hiDKZM8QTLZcyS7yn1HzBOhV5KM8U+VjWIaQ2ZY14u0ai&#10;yrtVyLWpxFom50iRUbrXJmQUdZzCXot6F4GWz9BSPsmGOxPnnIZm6tCJZqxa0Q/v9bRHXkjJb9ND&#10;NVhyZyfeevAmhRdvO4qnqFtuDX3xyBXrw99CYqBpcsOOjvLTsTyoInAYBmmfsC6r2Xdk/hf9QfqI&#10;hPGUTSay2aSgLoD5EkpZvM4pH3NcbuTLJivWT/UrGtSw/5hvMGOuQYN5oqNYJMSowMB6NSPLZlJz&#10;d9orXQhVaXshq6xnJNxkishLh1kUcuryklKV/1Lkvsj3MrG1bqZuw2dVv1Sprsv2pEhikYUzy3lv&#10;IoP9Wnnb6WpS5CDnDssJqyLU5B2t1OHyWlLhIoVYE51JIPcQQi0dDlKg20Hd9gED51Jed9YI7UqH&#10;8lYTck3GiEDKKMSa5P+UcgtKhlM6kVwnhFfx6iq2ux/fyVyM+VU6tfkqh/Pn1L9+6g7VA7XUGXkd&#10;y5l8oRX1p4KIyiLxCMf+kkFFrIWTURWWTQg22RTlpC3r6PTAdacDze9F0PFWEg031sNCHcrur0WI&#10;tlNEFnEp5yUf6BDvNTreh+7+NtrC1HelTqnvSb2Kx1qorxV9K5eidbBP5V8L9XTQ5hBSzQNDgxeG&#10;MPXEZtog11tgeFrH+UWj9OLqVjMMdZwXnZyTa40w+6yob6yD1+tArc0Ak5bjtjgH9oMGzr81nMM5&#10;9qkfN4x60NzcoBCPh5WH2vBAu8IIMTrYhoH+OAKH3GpMSJ2KHDCOGFLe4nUONLXFVH6l5vZm+Ghn&#10;i3eOjXNthbkGuvWUUZwPpd8vMC/4F/RWewN/6r4JM+bnqAXgCvatdRtXYhXn0tZEE8KRoCIyGjne&#10;mzjeI61CCjUhkqStSTtOZ6fMpg1u9TvgqK9FXkGeus+XI69O86x/x4i+pt4rPy8XcfZNQZL1EGsK&#10;IRprQGOkHs0tITSxP8SaggiFfWigHV9P3aqJtqhgeLQdg8NJtHdHYXBUw+jSK6JFiDW1nhMNwkyd&#10;1xgOqjUbV2sctlgTSjluZeNtxQup/iC2lkRZMVO+WQP18EajiLbF0Uy7vHeoD4kkdaMJCHFiNGih&#10;raL81FFWCmnGOaNS5g3qbpLvc3ZlGTKp30q4YvGwlpyRZQG/guR0L66jbteZQE1zGLpoAzShOmij&#10;AWga/YpYk9QWGpa/3MdrXfaU1x3vL+Esq6iLpsNBypqTIxYhGuGUjSEOCypr7WqcCrlVwn6fX12J&#10;cspgs4+6bFU5CokS6pxm6pxC7NaFAopAS0NCQjYlYir/mnitSe611s5Wzk3su+yzPv4eaAkrfbE+&#10;GaP90Ixwd1zlPbNznAuhV+USopK2pqkaWZUlmEf71B9vgPb1FJEevU4iyXTDF2e71fvg5H3FG83H&#10;+hboG4Mqv1qF3z0RDrIWGr9Lrc25eU19Zxze1jC87DOCAOWaAstfTwSbGxFrb0W8K4k2yi0hR8+1&#10;HZqWMPsiOLN8P7bv3IH+wQG0CbHWlkS0KYLGKOuO7Sj9VvrvihUjuPHG47jnnltx523XYefWNdiw&#10;ZhytsQCaQm40cc4c6GxRGKPO3c2yd/I9moVgoyxvjlJ2uUyo9Vrh9tkQi0fQO9aHgWVDWLZ5lcLg&#10;hlWYO28erlxQSNnw2vRj7D8Yvu69U8mM3PyFMFoKYLcXwGnPV/DXlsFjL4LHVgSvuQgxVxUsmnxk&#10;SAjpQAbmTSHPhEhbOJiNhQMp/EsRa+s8JecRWR/DdMRXGlPOm45Mm4qp505iunumMXHOJLH2eQiB&#10;id8/TiqkiLUXPngJD7/8KO5++l6cfeIu3P/cg3jmB+fOv/cn4ROe9Ym/TyBd39P99om48N6fhY9d&#10;dz659VlYsm4ZAo0B9C8dmHKP88+Z2nemHk+f+/+ItY8w3X2mw7T3SUN+v+D88/HJxNrUtpg6Ds67&#10;vyB93efA+c+e/pwLMR2xJnnV/lWJta7lw4gN98HHydfeFEa5x67C2BlonNRwcpNEqiVuKkVUPoRU&#10;yzbrMau0EJfmLMZ3M+ZjdkkhFtPwEqVGyDR3azNs4RAswXoqELJY1aQgYeUknEb6uycagptKg53P&#10;cgRqqfjXItBUpxBJBCbR2RtB30AMSzp02PovEPpxZeDrsNLg8TRHUZdowcKyAiwuL0B2RSFCiQja&#10;+trQOdCBpngAK5d3Y/2afuzbvQJr1vXTQOAEP55E/1gCse6wIi6aemPoXzOAJVuXYtn25RjZOIru&#10;ZV3oXtqFSFcjPK0+BXuLV6GmkcphIghTsgG+kTZURqgINnqQ6zEh02VQyPJZkEGDSbDYY1UwUokz&#10;JKLQU9HQUCFMJ0SXXclivAtUzg+rQSGfSmx5nUvB0OSHPuaDPuJGBY0wgZ4Cr8jNNnaZMbdGjOIS&#10;hUyLDiYqZ4IMvU6RFpJ/4ZKiPFxKSBgvCb9SQ8WntSuKzp5GLF3ehXd/8CR+++s38YufvYQnHr4J&#10;Z+69AX/083+allj74xc/VMSaNRZCXX8Xgut71MKNKJ7aNW7MMhRDdvGmF0FMD9fAss1Fw7YOM/Lz&#10;MKekWO1k0/jcKJGFWV05KgNOwgE7jWQxyuU6WeyyXG2lEl8LV1cDnJ1BODrqUT/cgrpB9sneRvVd&#10;ILkSDM9M7LCVxa7jNpjiPL8zCkc70ZaCp7sVoeEuhSD7Se0ev1qwkOtkR5rssK3rotLd24IGGuhh&#10;yW82mFSIyicN5BB/826pU4t/cp0QHbLDNjoWVyRtpC9Ohb2FSncdPCxDQMKBLOtGy2gbgus41oQA&#10;kOtYZ7JIFl4XRctwHAn2zY7lHehle/Qs7SDaMbCyG3383rE2cV6dymJXRbICC0uzML94EeYVLUKN&#10;T0K2BuCmwiyh/XJrqjG7sFDt5hfCSK6TBcGKYTMyqo00oExYbLCgxEEDwEMDyV+PPMlBUl6F2UVl&#10;MBw1fLTD9olqVK7TIae6GtkC3jtDU4l8s+xctqrdedJny+5Kna99oxLWtTQyJsor4X2q1hhVyK9M&#10;vVaRapIwe0F1FeZWSeiRCrXAJGG8jNfKwkxqcU7/tA7GIxa1S1qQSdmVwXNmlxahvJbv5We7B50q&#10;vFjtaadaKJF6lUVBIQL8TfX475d8D5dlLMQVixexzFX4XmYuvpORg4tzijGjrBqlK4yptpQ+/G6K&#10;IFtkdChi7fKScoVLCktUSDKB7PKW3GUZIfYXaRO57r3UdWoBuKZqcpe7hPuSsCoCWfxS3gJBGqdC&#10;NqSvu5Vj2F7J8atRoboEQjKKp5ssrM6qKMefLpiPb2YvSF0niyzSd9iPykf4HCFivLUKQq7N5Jif&#10;RQixNt9Qg/nmakXeaX+QWmCVHeW6bWbKHjP0W92pckgb32dBeKgXo9u34OpbbsbJu8/ihR++g7MP&#10;3T+Jux+4S+HJJx7GuWcew3vvvIwfvfMKPnz7Zfzs7ZfwyJljuOfUARzfvhL3ntqPu0/uw9nje3Bi&#10;9xoc3DSOFQOtGGxrQNCth8FUBN3+YvVshefKod+hn1y01orXmniS0KiXXGVZNptaTMzle5W5HGoO&#10;C3d1KgTWRhUBrN5lYjyu3LMBIytXQM96FCyk7MkS70X2X3N9AGbOeeZev1pwVHVKyP+FbVYVXnOe&#10;0aAgpNjFHEf/deZMfDMrC5eXlWGxz5wajxN1ar7fgMoxJwq9XrVAOd9Amc7+mobkXhNvtdJAQHmd&#10;iayRdzQ+Ug3TFg+qY7EJUs6ivA5kEVf6gYRPFHJMyDbTNVa1CKja6imOi702lPm8iliTcKOSx09y&#10;PwlkcVbC+EgbV+82Klkq19W8WAXbdRaYeI3kyZQNOQLJeSgopT4hYzSbfaZms3mSqE6TlQ4a0lmc&#10;V7KM4nFqUDuaxUNGyL9iv0+9X/Vyb8qLQNpC+vftfN/mehUOT0i17yzOUmHypC3lPYWUE+SFjKqf&#10;KpnBa2XRMsC5Wk/ZI2W3XOuAv6MJPspxgbu5QaGec6os2IpHRA+N+NHlIxhfMaqItV17t2P33h3Y&#10;vnMbduySkJC7sP/AYeWBJWRRbffLOHXqDE6fvg379l2rsH9vCgf2HcPVB45RfziscO2R0zh69UmF&#10;k8duxKnjNykPMcnHJnjwwSfx8GNPK0g4yCfPvYgnnn0Bj0uetTffUXjjzR/g9TfeUV5iQoi9+Pxr&#10;eP/dH+PRh3jt/Y/h+hM3YP+uA9i3c78i2NK4et8hhaMHjyhiLY2HH3pKQcI+iqealOfWW+7GA/c/&#10;jvvvewx3nX0Qd975AG699T7ccMOdCjfeeFbhhuvvUITgNUdP49g11+GG02cUWXft0eOKwDt84CD6&#10;lt0+SayNrroN1+zbj2v3H8DJq8VjbR/LthMb1qxGd1cbugTdbegd6FTo7GsnqI8NtqF9uB0dozy+&#10;bAAdS/uRGOuF52hAtWvR7ZIDkjrDLZTnb6WIagl9pllvxmUlRSqvmoTWE6IkHXJPCAwh2YRsM5+0&#10;qJB1ci8JCVe9y0Jdp1jlZ5NwjpXBBkVYy3iSOWaBoRpzdJWo2Z1aWJfrZFzprzaqsScElfJYm8iR&#10;KOM/1+XGjMoq/PfMxcgdKlfEtpRT8npZOL/O1GgxS0L4anWqnGX+AGrCMVTWNXCc2Dnf6aAdd00S&#10;1WmvnNIGpyLTci0WzBHSvrIS8zSc3yor1NgtdteiOGlVesJHMsqE7EYDy+RQ84mxpUkRZeJpJ4T8&#10;IiH0WTdFMs/IeKI8lGfKJqDybglDniLWxCOvxEd7gZgaCvLKMg0s15smPZ1MD1AujEq4Q6l/8aCg&#10;3OGcX845TuyE+pYwIm3Uo3ubUXu9bZKQE9Ky/84W/ODhMwpv3X8Kz12/F3uavjGtbv9ZaFnB/iJ1&#10;x3vXNlNv41yXjsZRPmakvmJC9R4T8j2sl7o6JYvKQw2ooH1TUOdXnmqC4rr6ydykecka6A9zHjxI&#10;eS/hOcuLFCTcZjrkZiZtqAxTjQq3KDnrBHlBMwyH5DoT5jsq2VaSW82q6lJCbEofkE0YM9ieSiY2&#10;N0HXFENp1Afj1Ral0xR3iFe06P/iFe1V3o6CPKsdOWbOQboaXFlUghnF1DVYhpq9fOYRM3K7qyC5&#10;NmVsCMmXJtbEy030JxkrMmbkHNm0ULlRD/0REypXsf9LeG/2DfFSk/Cq387KVgSgEGuyYUQ85eVz&#10;LufIsmWsG15Xsb5GyexvZy7CNxdkYGZpOfuqBpWU91P/BtetgybgQ81SOyycq2oPevHo009M/Ar8&#10;9Oc/RTPl9Ac//pH6/rd/97eU3eJl04ihFUvx67/8DZ5/73mcffEu/MM//AO27toOf0MdErSdunjd&#10;UsqNp556BH//93+P2267Ab/+9V/gBz94C+GxAPV/C8yHjOjfOYh/+Md/wAuv0Y557ln89q/+Cj/5&#10;xc85x/mgq3NSZzShyKln++igabXCdMgE42EjKtp01IOrUcHfq7026gdu1IoHWSSIWn8t7A4zLBIi&#10;q0bL72Y491nhOmZHZGMD2jtbkexoQWdXAm0sa5JjoaezGb0dzegnxvqTWDbShWXLeuDb70LtCRsC&#10;1LvqqLcGwm7UR3yKMGzlda28vrE1DF+kDrUhL8w+B6puTsm2ssdo482ahW8b/vm91b4afByXFKTy&#10;omVnZ6G7O4Hly4cwPt6P9o5WNLc0ItYURnNrFPFkCxJtcZY1js7+bvQM9SHE446Ai7Y5bRDWs3it&#10;iWeb3O+rwSemfea/W0TfwFVzFmDOnDmI085uZb3UB7yoddvhqrXBSURoGwthEaRuJZ5TvqBXeVa5&#10;2J6Cju5mhYHhDtabE65gLSLsR6awRIIhIvVKL5PNp5W0BXQcaxXU8eZwrF5F/e47efNR+VpKFlad&#10;q4CR485AuWNwu9HQEkNjnPfv7cTI2OAkevuoJ9e5VThI8VjTVOugo31RyXkml3ZCsYR5dFGXo75a&#10;LLoq76WtT80rCvVelDf4oeV7VRM68dxqrFc51vTUwwQSClIX4jl8X9ngLSjnPCXRkCQcpJBrsrlW&#10;CLZKzlUatxNaL3VXg07l85f/FckmOdZ8Tsp4N+ysh6JqDcooy6r5m4n166FcaGH/S1DnaG5LkWhC&#10;qLWLt1d3EkmOxURnnGOpEXWsy1rWoxBr4bT37FA3oj1JBNuoT8YbYWUbVbP99F4+k+O9XDZtUuZW&#10;EJY6F+eIlDet4eUaJEZ71WYBCWdpb2ygHRKGhXUhkPmowsd3ZPmqqV9XsfyVfA9ZozOyXqyUKbUc&#10;S25CNsinN4cFE1ElB2XjekNcyNEWNHcmMLRkBNsHV+LPm09PS5h9Xvy49SQ2bdyE1WvXUJZ2qfHb&#10;Eo+p8RxiGwbZ5wTdlLMrV45i/frl2LppJdauGsWaFcMY7mlFdyKMztYG9CYaFYa7Wog4Rigrmho8&#10;6GDddrHMbtahrdaqIJsihlaMYXzdCqzZvU2hiPaskguBR6YfX//REHkVV81dhDlzZ8PmKoHNWQyn&#10;swgeZyFRhKBPg5CX8FQi7KpAi0eLqEuDwuwMZOTOw7zORZgv3mkTXmoLB3MmvNaEWEuRatMRa4Iv&#10;Sqw9+srjME8l1qYjtz4NE8RXGtORaVNx4fnnYbr7T2BaYk3Ad/gYpvw+lVB44o2nsH73Rmgk3Uhe&#10;1sdQR1l27ZljePqdZ8+7x+fCdOWYgnR9T/fbxzDd/X8vvDr9/T8BjbSrs3Kz4K73fOy3qX3mQqhz&#10;Jp6ZJnJe+fFr55E4010nmHzGxHmfdu6n4fxrzyeb/rkxtaznQX6bgumuvRAXvvsnYuLc6e6RQuqd&#10;5ZzJPj+FUJt6j8/EFz13KnjswrIpYm2CUDufYPtXJNY6lg6hZWwIwZ4OeDn5ym4lSZ5qpPIgZIug&#10;gopBqRiXVBTy7TT8KksxozAXfzr7KlyaRYFLo8tYL4mhhThqhn2CWJMFeU8sAq8szFNRk89gshW+&#10;5hhqw/VwUlmQXXQWLw0nGh91sTqFWFvDJLr7wljVNGtaw/gPwVYibv8eNFSsqqms2ajQuFjWxVWl&#10;KNRXosRYhVAyikRvEu39bYi3hxSxtm51nyLW1q8fxNr1AxhZ1oHhpRLvuQmt/c2ID7Sgf3U/xjeP&#10;Y+nWpehb1Ye20STaRpIqbGR9R4OCO8n6IYwxLwwtARhaA3D2NqOsgQpo0IXFzhostFdjoaMGiz3m&#10;SWIt7bFmSMZUPo4aGk26xiAqg35U1NMAt5mRbZPcS5KLyQ7JmyYQkkJD406Q8rqqh6WFinYj21ty&#10;DSSbUEHjpczvwEKjhoawJLIv47X6SWJNkRbaSnwvPxezqEzPJjI4iVSxPHq/Hc1dUSQ7QxgZb8OL&#10;L9yLP//lq/jJh88pYu2eO65BzkNPTkusCcq6OmFkX3NTiQ2ODsByi1cpnuXPl2KeqQyWm2igCinz&#10;brla0DGscqLUYVfeTpfScMuoomLv96jkvwt15aiiYSGwnbZB/2yVWngSwst2wAlL0s/nhBW55mgP&#10;IDDYBH9/FJ6eMBwdAQX7AVcqBA2vk8U16xEHzAmer4i1CBxtKXi6WxAa7kRoqANB9hP3toDakSvl&#10;lJ3Wdj5fEWs9zYpcC/W3onFQyLUEYopYa0WYx/3r2R730BD4QXnKm+OMBbFhnjOURLRfQpS1wsvn&#10;+9tC7D+NSCzpQjN/b1gRVp4YEkpGFquFKImtZl8cSSC5pA2dKzrRt6ILPeynPcva+X+n+r9zVVIR&#10;RUI2yDOFnDN0GlCgL0Wurgg52iJYqNy6aND54k1qJ2AxDaaMigoV7ko8ZOQ6ybdR2WdjnRuwQCu7&#10;ovUodlD5nyDWsvWUF+UazCmmEXHIkPIcY92YHuJ5I1RAtFosqqpCZpVGoUAWhZw25RVb2DexaCgG&#10;yHIftBMh3KR+TNcbkeerRp7NwD6Y9lgrUyGv5mjYN/n/AoMeV1VWIKtFo0LWiWee7OrOD3F8mM1q&#10;J/98TQXmVZRhdmkhylxGaLxWGp1WxAao3K+Kw3GLeBEaVb3WLnHDG63D1y7+Nq6UeO452YpYuzSn&#10;EJdkF+KygnJcUaLFleXVMF1nSj3vNhOqVtux2FjLspkmibVLi0pUSLJ0HhLJXSaQ0GNCcImHTvVe&#10;o9pBng7tJDvdLy8uVIukAvE6UoQZDUpZsLLewefxWv0RoyLk5H5ZPEeQ56SBS6M3h//P4m9fo1L+&#10;9flzoNliUIusyuPxlAXikabA++bSSM3l/1fw/CtZn+LRIKEg5+i0KBzQqTpR193AunSlvOjEq7Vm&#10;y0fkmvVBB7rXr8KOk8ew/4brcPdTj+PhZ56cxF33n1V46slH8OzTj+L1l5/Gu68/jx++9hw+fP05&#10;3HViP249shPHtq2YJNVuPbpDkWrbV/YpUq096kZtM+XQs6XqmZr3SlF5HT8tOpR5dbBez3LenWpD&#10;wwbxAvMqz7FFFsoK9pFCKw1vdy2clP/1bZQ/EtaERnXtjS41LhRZfSKC5Rs2oGtkBFrZmUtkFBYg&#10;h0ZdmckEU30AxgDlKedB/QG2xZ3EWY6pwxbleSWE2hx9jYIsNH4vP18Ra9/OyVELppJfTbdlwruW&#10;ZTWdYJ1yvpWFePFoFCJNPBXE20Ug3+UdhDwrGUt5LEpbWG/ku8RTi/jy+0KTUS2QSl8Rskp2Cgup&#10;prwPRsXDYuK6my0oSzgUoSbI4VhfZDDgkrx8BfF0EE9JIb4KIqnzRQ4LiWsclJysPhg4B+nqvdAF&#10;PMi11ygU0RjOMtdgEY2rsnqr8saR5ylv4HWcixpD0xBrDpbVOUmsVYo+cZLjkPVivcMM/U4byv11&#10;PN+KK4tLcWm+jAkNFrF8QnbIuwqyJHcL619yAQl54DjlQH1/O4x3mVU/MQpRLsQa53nBJxFr4yvH&#10;lNfanoO7Jom1rdu3YNuO7WrX7t69B3GR6c8VWaRpehc3SV6yOx5U5JrghuvvxPXX3a481sRL7frT&#10;tyqkvdYEt996D+649V48+sgzyuMt5fWWyq8meOzJc3j2xVfxzAuv4OnnX8arb/5A4bXX38arr72l&#10;PMSeefoFPPPUC3jt5bfw4H2P4v57HsZ1x68/j1g7uOcADuzej0Mss0C81k6duF5BvNbO3vkA7rzj&#10;ftx+27246cY7cOMNfIdTZ3DrrXcrgk1w5sxdfMe7Jom1SYKNOHPTWVx3+ha+q7zfnbj1zB245ebb&#10;cOuNt+DENddi7ZZbJ4m15sH7lLea4PjBQzi0Zw/2bt+O9atXoauTc5egK/mRx1pvGyFea21oU+Ra&#10;B7qX9CE51sP5rhu+PQ2qXUvuL1UbLcrHapT3qJJR17FPuA2UuyJz8/Bdym7xQkp7Ik0l1sr67Mq7&#10;XfVT9vOSVrsiCsSjTcI/CtmRT3mhciNOIdZK4ha16UQ97wz7YrxSzT8y1kTmlAbq1XjOMFOWO1yK&#10;WPvm4hxcUpUP8/Wpclo5jguHZN6q4jMrlPePeBwXeTj/NURQ5qvnXGLFrPIqFQrVfILPFNlGuaHb&#10;ZEEhZUQWx22GrhozS6nDVVZiPudX8VhLE2vZdupEB81KPgn0hyxYyLEjxJrk2aqhHKyg/l5aJ7LC&#10;MVk3EsZSxp6aL+6irOez832OFGlICOn4ScRa6XLOM+n54nqOUcq2NLFWpDwQrKhw2WAOeBGkXhtt&#10;j6G7sxFdexoVAS9zae1tNjx4z0G89cANCm/eexLPXb8HR4dzptXxPwu9XdRRJkLwOTrcKvR1nkmP&#10;XKOe/YK6AdtVIPJSZJHkmCwNBqij1yPH48Z8tqOgyB+YJNZUaEf2CcmZuZDXpom1edUahasqSpFB&#10;WSe/zdFWqX4okE0CsnkhQ69X3ltZ1E0EUufiESZ9VEJGS55TkYmaSCMqJRwu55xcysoctpPK18k5&#10;XojcMrU5wq1QyL6Wb3Mgo1o/Sawt0KVyxs1nPxEdI02sTfVYE081+S4hKC+izn8Jx47yYKvS0g7Q&#10;KU+6hSyzjJmryiv4Hrm4iHOF5Fe7iu8g85zMXXP4DBk7s3hMzruiuATfFhJO8hwuzmYfrcJ8bTWq&#10;WOapfwNr16rQ8+UTIewqPHbOza0TvwI/++XPce5F6gk//bH6/j//1/9S+YUkvcD/+Yd/wO9+9zs4&#10;OSdZ/W58+OMP8Y//+I8YGBlQxE4vZfvTTz+urnv4wbvRQ73+4P7t6vu555+B1WtEhbkcv/jzX6rr&#10;PG1hmKj7Da5fiT//9a+Up5qWtpIi1lwG6lcsf4jzsUfPcVaBbEMZddkq9mvqAHUu2MKSPzAMT5h2&#10;ns8FK/uXlTqulbLBS9u6ocGPpqYwOijv4m3NaE5E0cZyJmjnxRMRdMl4aIuhr70JY30JLB/pwqql&#10;famcWyxbPBlGQ6MboYgPIdrQrclGRazF25sRiQux5oeL+rxxeGIDFrGwdgGumvvP7K0WeQXfMm7B&#10;VbPnYu7cufB7Xdi7ZwM2bliGpUv6MTrSiyRtTXnXKG0L8VxLtsf5rkkkOpPoHuxF30g/IjxHNttK&#10;vjWLj/KYn629CbWA/nXPLdM/+98xvl/ShNmzZ6Od9dEWj6GetryLMlJINYcQa6yvRtZXgP3EU++B&#10;WzYk+5ywS6QDItEhtncMw+M98EdkHSWgiDUj+6nAJPnz2fck5YIQUhpPrcpVPrOgEFdw3P7pzFnI&#10;sJej8u2UDq19rAo1nF9qXC4EqdOHW1mu7naMjg9Noq+/CyEhxrTl0FRRD6a9UcU5ppxyUFIEFMl6&#10;EXVfCfNaKLoq7yXEWomPdjoh3moCIdiEUEtDiDUDYWwNT+ZYkxxxsnFWkCbWhEgTaCmLZf2pShFt&#10;Lui8tSjh2JKNGuKxJp5rVSyLpDgx8rvkWiwRD3OLAXrOORavE95wvSLW2ns7Ee9MoJljUHKStfe0&#10;IyljUshgHgsLedUYgItlFmKtIRFDM/WSZuonjV1xBPi9timoiDUDx7kQa4JSUzVKjdWKzDOz3Vyt&#10;fpXLU+o6sCeMWK+EhGyAg7BHG9hWdQqSeqWK+rR4rhmEeGTbV/I9JBdbTZBtS7lS2xqBuyUCD+Hj&#10;3CkQr7U6yhvxqAuwzGGWS8i1gTG22/AAXms9PC1h9kVwdPk2rFu/Dt295xNrQfazAN8/wH7X3tGM&#10;kZEeLF06qEi11SuGFbG2dKiDsiyKHsqp7taQwgBl3FBnilyLcuy3cSx0dsTh9dM2k5x+RJTvMbh8&#10;DKNrlmPplg3oXTqmZMLFZW0cR298bFz9R8S3zLvUO2v1hXC6yygjSuESYs1RoFDvrVCkWshdgUZF&#10;rFUp+A0lWLRgHhY4FyrPtDS5Jh5r/+aItSmE2HQE2idh6nXTYrpnEdMSayz/p2LKudfffSMKSgsn&#10;SbT8knxU6atQZaji8YLzCLZCnif1MvX6j2G6530K0vU93W8fw3TP+30x3f0/AX8QsTaBNJHz+xBr&#10;0/3+eXH+c/5libXpMLUO0pjuvAvxsesm3uNjmPh9unukMA2xNgVT7/GZuODc6Z533rlTMeWcNKYS&#10;a1dSPglmCP41ibXk2AC6V69E+4olSC4bRUN/J9xUIuzxKKyckAWmWIMi2Go40es4KIpsVJwoNP7T&#10;d76BL130bXz5+99DEQ1Fq8RXTrQozzR7qF59t9MQddIQ9UZDiHS0Id7fCx8NdxsNaDOVbiHWdDY9&#10;Kk1VShkUtPW1KHR3+bAp/LVpjeI/BBL6saZiJvJoxIqnguSKE1R63ShxmGHju9Y2sbydzWiRGNpU&#10;6AdG2rB6pRBrPTi4ZwW2bx3HNmLdhmGsJcZX9aF/WZfC0Oo+jPPYko0jVLoivE+DQv+KbrQvobJG&#10;KNKEqG0LoaaRCiyhi/pR4JFwPmbM0ZdijqkSc8waZNaaschnw2K/HRkuk4J4qtU0NyhYqdDoqMxo&#10;Q1TEaIBKwnpBGeu3wCVeaBJ2xwIj61YQ6G+dRGigDeHBdnSvW6bCGlpphBW4JJ9TFbIsWhUiUu4v&#10;kN22s6pSBICEnxTUUNnTB2thCnkQ66LylqhDR18MN5+5Gh+8/yzefecJPP3YGTx49wmM71w9Lakm&#10;+PqTb1OBdMEUb4SbCq1rJK4IGFE8i3dV4TJHBszXG9VCrvlqm4oNLyH8/tNF38V/veRifGMuFQ0a&#10;0UIAL9CVw9RUr1A7Fob9RgmzZoHjtB31o81oGI2jfrAZPvFQa/PD30dltJdGb3cDXB1UmgVD9bBf&#10;x+tus8B+vRW24SDsHRE4+Y4Ofjpo0Ao83c0IDXeoegzS4A30NsFxwqGeJ95qvpVB1Aux1t2EYE8q&#10;DGhksBWxQSqiw0nEBloR7W9BI49LaEZ13Rkrglsb0DLYps5pGUqidagdTbwm2teMxu4YEmPsQ7wu&#10;1EmFeq9bkWSC4P56tC1tQ8dStumKLvSt7sXgmm70r+pE38oO9CyXMJApRPaFFXEkz/Qd9qCF/cHT&#10;zHeP+uBo9CJIpTjck0SEMqG+u42KflAZZLoB9okbLWr3uuWwjYZPndoNPau8EjNKy1TelEovZUVd&#10;EAs1Oszn8fnlFSgOGRUpJ3Wqv1qPK4qysEijwdzSEswuLlJeaxLqQ4yn+TUVKH8+Rc5Unq5G5Y0p&#10;L5PKt8pQPq7HN7PmQDzVxJN2gXhTVVcho0arFg/FI2sG7ym7qC8pLsb3i4ow31mF/J5qLLDLglIN&#10;JKSi5Cu7srgQlxfmYXZZAce+HhVuM8qcNYj0taJ1pAMr969C/FArBrb1U4b5Kctq8Sff/jrmF+Vj&#10;UXkJFlfpkFHF+1XpMb/KgksKNPh+vgbfyi7BzHARvqPLQrbVi3xnAHlOD2aUa3BlWSoHiSyaCmTX&#10;twrpOIHCbj3yE3qIp5pACLV0+KjvF+biyvJiBZX3hOdLyCZZOM2NVyMvmcrLJsSanJNjNbFOxNNI&#10;wvcKOWJg/ZTij2dcji/PmqF2zhcmjCihcik788WbSyCLrNk0vCWf2nfzchSZLuN+hrp3Oa5i+bOD&#10;NSjuM0DljzGnQkWlwsVGoNtE42+CXDPeZ8HApjUY2rQWSzZvwHs//8kkzt53p8K5ZyknnnwYD99/&#10;O1555lG8Srx17lEc2bxc4dqty3H2+D7cdnQXTu3dMOmpVlerg3VNyqNBoHm9FEVdeSjUliCviu2j&#10;KUGBwwjNoAVVHR7lVVHgditiKsMkmxAkZGEdjMEg3E1N7PtRjoFm1Le1oX/NSiT3c/wcWobu8XG0&#10;9PbCz3OK2X8EWRUVKDEZlbeW7JjV+b1qAXARjeiyHguqx9yQBO0LWS+yICqeZwIh0r6Vna2INemf&#10;c6qrWd8uCKFZlLShpN+MBWwn8WwRwk281YRUE+81WZiXc+U3Idjku9wzt9EEzagDlZTvkktNFnYv&#10;LytRi6PSLuKlJl4l4skg/eYK/qbjHK1vowG/youSkFORWuKVJgvxsih/peSjYjkF4ukoHo8SzqeA&#10;ZdFSRlhW+qCN1VImuFHl9ahxW8z3Lay1KU9nQbZdwpJRBlBfkFA2mgY39EscsPamSEjJryR5DnP4&#10;vrnsq+IlVyDhSt0ellX6YgCaMOckjxcVQ05kRnQct5ZUWDyOp2yTLNyYlWdGWZ1feeSlF/rFy7Oq&#10;IQDDqA/utREEetpQ39sO0w121Vf0D+jh72iBLynkGuVvc1hBdvuqxPT97SoU5OqNq7Bu8xocPnYI&#10;e/bvxJ59O7Fh03ps3rwZW7ZswY7te/B9058psmih7+d46MEnVYjEV1/9ocJ77/0Cb7/9Y4X3f/gL&#10;/PAHP1N4+433Fd558wO89eb7Cj989ycqpOLrr/9Q5Wl78pkXFJ557mW8+e4HeOMH76fw9nsKL738&#10;Bl586XU8+cQ53H/fI7jv3odx710P4q477sOdt92DU9eexqG9V1NnOaQINcmpJt5jaWLtxNHjKrfa&#10;NUeOK2Lt0MFj2L/vKDZu2IHNm1LYuWMfdu7aj917DuLaa69XOH78ZkWuKU+1CWLtzJl78MRjL+CR&#10;h59WePyRp/Hm6+8Qb+Md4p47z+Lqax+cJNasLY/i8O49CuK5dmDXLuzeuhXrVq1EV2f7JLHW3ce5&#10;jGjnXKTQ14ZkPzHQrkLANXPujfG7f2tYtWv5k5SpBp3SfUpbLNAMS55Di8rzckl+Hi7OzcF3sxYr&#10;Uk1CLQohlCaPxCtNjpVEa1G9zIPKplRuNPldclnK2BOP0Sz2U5GRQq5J6FIJ1yv5AfPrLCgZNGGG&#10;qTDlGZefr8a+5Ecs8tVxbHr5fy3HpB0zNdU8p5QyoBRX1WhQ0MMx75dNFlpFun03Lx9fz8hQ5EQ2&#10;y1rG+bSg1sf3MGJGSYUKCZnP+1YMUB9qtXAcUdYLgVFcgkuzc3B5QYEi1hZRz10o+eFY5hKOVZF5&#10;8p45ar4wYBHHtpI/ki9SFispJyrqBUF1rry7kCjiOSWo7K5FMeVbNseXEDASLlIg9SiQ+ioPhCYx&#10;o7yKz7MgL2JDaZ8dWS435zIv7+1SEGKt0u1Q3gUu6pONbTE0d7WgpcmDNdRjVm5pw6abhvDYHVfj&#10;5btO4uWzxxTevPu4ItYe3Dc4rZ7/WViRyEfNM6nNOoYjehSwDRZy3lxAaOr9yLRyPubcJvOu5JYU&#10;clRCJAsWUFbO1RsVhFgTeSwQYk3qUDa8lHprVTg0wZUlhQqXFuSrfpjKOWRgfyxQmEqsSXuJHBaI&#10;N6VAiDWZB2TekjCQRZR1kkdTIOGA00gTmxKuVMP2S6OC7ZJtsihSTfL1zaPOMov6kUDKLKSaQPQG&#10;IRIFMtdfQv3oP8+4At/NzVb9WeYS8aST8s6t4nzG6yXcpOgD4nkvedakryzgWBJiTea6WTxPxpro&#10;YxIq8hsLM/CtzEX4HvuoXJ/LPib5BA0s89S//gliTfILFbs4L9gMcLWcn4R8055tqPFasGHHZoyt&#10;XqqItUeefFT99vpbb8Ihdibn5IceeUgde+bZZ9Df14mtm9ep7/J39MA2jPcnsHXDMvX9n/7pn+Dn&#10;fGh069V3+fvgJx8iNNipNiGevv2MCrFXRXusnLZaKVHiM8PUwv7vl7rhOxdTt9WWooRldtKWrGtr&#10;pu7eAQdtFIvHBSP7vINzsq8+gFAsjEhLVIVDTHZRL2+JoJ42aAvnoebWsAoD2M736kxE0JOMYow2&#10;6arRbmxYMYjB3hZFCgrB1tYWRiIxgbZGJDtiaOc4au6Iwh/zU6d3Qft8ymu0+EihWpz9zj+jt9rX&#10;vbfjyoXF6r5lpcXYuG4c+3dvUFi1bBAjg7SN+zvQEgshGmlQUBsnervQ29+D7oEeDC0dxuiKUcr3&#10;dngld1TQDZNEaHFbqH/FMWfuHHyvom/a5/97xjet+1W9DQ90Y5D9M0R73sV+65Sw64SEyWxkH/HU&#10;+1Q4U5uPfYjzm5G6rSDS2oCmZCNWrh9H91AXOtlXY92tMNQ5YaBdbYkEYI+GYG0MKg+vEpsF+bQb&#10;Ll20CBctWIg/ueQyzMkvQoanGJqJqCBVt1dBQzlXT32+gc+OdyaxZNnoJIZH+pGIx6DVVaBC8uPS&#10;jio36KkbVyOzqlLpgbmUneIxLR7UQq5VNzSkvKYJCW0vOTolbHelEH4h6oNCKsUbYWZft9P+1Efr&#10;FbEmkQ+qKZMF4nGXJtXKKac0tUKY+WGQzV2U0eJ5LDkQLbJxm31MQiwaCTmmjhNa1p2e9WqlTuoO&#10;16O+OYIW9sX+0UH0Dvcrglc8Jzv6upQXm4QmDjU1KvhCAZWbTYVbbI2oUJBCqknuR39rFOaAR3nF&#10;1cq78LwqpwUF2grlJVdCPcHI93Y11sNyM/VT1rPxaT11mC4EeH0t72mL1E+E8HQrzzRzrAEu/uak&#10;jmrgb+K9J+Eg05AN8V6WT4HlUWgOwUcIueYRT1nKIPFe6x7sR3t3Fw4mV05Lln0RvJI8gm1bt6Fv&#10;oBfJ9oTyPI0nmxEI18Ff7yHcqRCmTUGFfsqtlZQD61aNYuu6JVgy2I4Rjum2aJ2CkGuDHU3Kc62R&#10;/TbBumznuwVppwQEbKeOwT70L12CweXL0EmbbCH1I/H2/HL4hWnH1X84hJ9XcmLegrlw12kRCOpQ&#10;F6iCp7YYHnueQsBdikZPBRrdFYgRrR6NQsKlQXl+JjIXz8P8tsXnE2sTmI5Ym0Moco2QcJB5S8o/&#10;cUH8QvyrE2sX3Otjz5nAH0KsHb/t5CRpVlZVhk37NuO5916Y/F0IiaM3X0O54Ud2QY4674HnH5r8&#10;fVpM97xPQbq+zzs+3X0ufM4figvvO/VZFxw/j1ib7twJTO0/F75Tmsi5kFib9rr0bxO48PcLMfWc&#10;yWdOXp961tTzPxNyfhpTjn3h+xCT5ZkGn3quPO/C79Nh4vdPvE8aPPfC0I+T7TDd+dPhgnOnPvNj&#10;z06XL40p56TxycRa2nMtE9GD59sNn/fv9ybWAjRiJRGqTM4SDrJ16SBiY/2IjPajrrcN7s5m2DhR&#10;2zhB2zlJSrhIC5UCCfuUUVaMBTQWFxQXIJ+KVKm+BhqzCSYqTY5AHRWPCPwRTvCNDeozEIsg2NzE&#10;72E4A34qiB6loEg8dXHHD9N4EHQMxDHUXo0t/wKhH5d6v4yymlIa0VoVStCVbIWnsw2ORAvscSov&#10;rU2IDfagle/fOdaLgeVDGFoxjCUr+rB14zB2bB7B/h1LsWn9EA2HQaxa0auwjL+vXDuEVeuGMby0&#10;G8PLiOU9Kpxlc0cILZ1htA22oGusA93jnYocEVhDbmRqi5FRVYQKr02FMNTUu2gkm1Ae9qKChpyG&#10;9V7YQINeEHQpWGks6amM1ERoSHss6lqBKGL5FqPKf5drrlahPQUm2cXW3aIQHkooREfb0bl6WGFg&#10;4wr4u9gPqNgYeN8cqyS712Khvlwpt4I5VKAFEmarXIg1Kv9GGoGFdj0KrNXK06msOh9mlxZXX7MN&#10;P/7pS/jRh8/j3TcfwyvP34NrD2/AN1780bTE2h/95H8jv5H35PvLTjUTFWvLAX9KwX+zApdUZOGK&#10;8nzkeU1qwUJQwf6TqdNgQRWN+rIi1CtSuEV5qlUG7ArWVhoUiSDc/SFYWr2wxn1wtlORHowhMBBV&#10;CA9TaR5qQlC+9zUqSM6zugEqiWMtcElOuq4YagmVn45170hSAY43oLaNRjCVw/oensvfxDutnp8N&#10;g02ISNjH/ngKA1QWCSHVmodaVajGuOQ+YzukoQi0sSTiI21o5f/NHAexvhaFpv5W9RntbUakpwkt&#10;4vXWE0WwowGhrjAaekJIjFNJHU+ifUkbupZ3omelEGs96BhvRfeyBPpWtmFobQ8/O/m9HV1L2P48&#10;t3c1z1vZh96VA+ha1kv0EQNoGmhjubrQMtKHMA3iWiFYaSzMqyhVi+GFLslVZkYeMUvC2RlMKLA7&#10;UebxYYFGh6sKS/BH3/ku/stFF+NL379EhRwRzCovxGXZObhUwgblZKtQngsqylEqC5USzk2rwfzt&#10;i1TbV77B+3aLF1LK2JsTy1dE2Lcy5uNKyh0J/3hVaZEKUSqhSoVYy2D/FLJJiId0KKL0ApWQWIvS&#10;i1YcI1dISNP8bMzVlCCffb7IUYPsmhLKNxccUS+G145gZM0QRokQ27u+OYCLrvo+Mopysbi0UOVZ&#10;y64xI1tvYR/U4aKcUnyPuLJUj29nFytkGOx8phNzdXzeBJkmi5XpvD4SLkzKq8LYGXSYxf4sEC+I&#10;NK4SL2G+62UlBYoME8jinXjmiNeEEIlCFgrSJNxiq5GywaVIdnnXRQbJSSdefmZcwbq7ivJb2xBQ&#10;hLk8Q65bLB4/RIbZqMa5LK5dWVGmPuWYCutELDSYke+S3fQ08hpCystBYKQBrqMxK+Fns0bKoUl7&#10;HN5tRH1nAv2rlmLV5nWTeOf9txXuv+8sHnzgLjzz+IN49rH78Oh9t+GmY/txkkrq9Qe34a5TB3BM&#10;Fmk2L8fywSTCdVZ4gtXQnClS95fnVNxXggIj5yINj4mHLo12DY1nQ5DyKxiEPhxWYQ7V4rLFiuJa&#10;N0xRzkeJBNs6ihqvF4sqKpDP99O53UiMjHC89cIfj1O2abG4sgLzi8Wbs0qh3CaJ0Z0qx6Mka89m&#10;m2RNtE0Ony87cTNZ1/M4VmRxXcgxgSzMC5kmefVksVTIM1l4FxJztq6K51ayvisp78pVmEi5Rha+&#10;pxJrckxyrqVDRIrHQoGnVl17aUkRLirIU20mBJssestiubSPJhRUi6OygCptX8O52RANK5JZCOkr&#10;+H5XlZSo8Syh5ORTUObxoGRiQUT+r/T6oPXXqUX8DNaFyAPpW+KJsdBYjWwnxwQhCekLPCwb53jZ&#10;+FEuoXlqHZAcGRIuKIt9P4/lKWA5C9nvJGxQKd9TFoI1wQaVs0neO9dVqwiJPKcbulAUxmgLdZIk&#10;akKN0AVDqj0z+A4yjsRrTRb8JeSa5CYsrfNQtvdQxvdQ1vfCdjTlDV19TkvZnUSgo1UhvSghCyXJ&#10;gS608/yhpUMYW54KBblr/w7s2rtDeaxt27EVO3fuxK5du3Bg/2FcYv7lJGH0wvNv4Cc/+TXeeutD&#10;hSeeeBEPPfSMwpOPv4gH7nsyhfsfVySchF6UT4F4hx07doNCOsfawcPHsHPPQWzctkth87bdWLtu&#10;s8KatZuwZs0mrCU2btimsGPrHtx1570qx9qNp27C/l37FMRbTUg18VKTEJAC+X7smuMKp0/eoDzf&#10;JKTkD9/9EO/+4AN+/gg/++mf4f0PfooPfvQz/Oznf4Gf/Uzwa/ziF3+Fn/70N3j33Z/hlVfexeuv&#10;v4+ffPgrfPD+zxV+/MEv8aP3f4L3eY+3Xk0Ra8dP3j9ZT0WB53Fo564U9uzBvl2sz21bsX7dGvR0&#10;c47q4vw0hVgTjzUh1tq6EyliTZFrHWgf55y1fBBtB/tUu1a9VKH0IMkDLJ7Psms+l31C5gbp50IS&#10;S8hT8QSS+UAIAQnJKwv/kitK5JmQSqXs3wIhi+S4EAYyLoUsmFOtU3JSxtd8zjszNWWqr+Wzbwsp&#10;8bUF8xRUqF+NRnmPZko+LqvIAGeKUCsqozyvUN+FcCupE482j4KEihTPNpG1isiziWddrdqU8f28&#10;Inx3ca4iM2YLMSJhI2WclpRiNjFXvOv4TtlCvlM+CGRciSdq+r3Fy0g2d8gcKbIkVb5U3q9U6FiT&#10;mi+FEFEbP/juQjgKaaYNNypiTjzfZA6qCnOcEkLmyG+C6kjTJObX8L4Tc6BASLUch5/38yqU8x7V&#10;Aa/ypvC2xBDtpH7Uk0Brsg7LxxNYv6ITJ3evxp1HtuKea3fgqRv3K7z30A14gZ/nTu/G9tCXptX3&#10;Pw1bQ/8N/i3OVJ95twwlhipcnpWBSxYtUIvCM8qLcQX1SmlbCa0uc+o8Y43C5dSBMqX9WQdCqAkB&#10;qbwf2beExBSIXvLV2VcpfGXmTAUhddMhGoXwErmVJfVLPSCdA1Xy40leogzOEUJezdFUKcKqyONV&#10;xKatvV3l6hOUcm4T+SgQwk36qxBr0l/Fi1cgJNgitl+aCBPMrtAqDzPxmBd5KXJT6UwT84VAQknL&#10;5owvzbpKkWqS71VCuClZy/JezL4tYYIvL5Lw1NpJDzkpYz4/pV5k3hOPNakf0XuEWJPrZAOWlE1I&#10;tWLxypNxx3E29a9fQkHWB/g8CfktnmE2uBNNE78Cf/f3f8e5nfLdUQ0zPwUN7VH87//zv9Xvb779&#10;Nm2wJRhYOoZnnzunjv30Zz/DwGA3zpy5QX2XvxtPH8Fh6hmnjx2YOAKsXLcMWlslfve3fzNxJPW8&#10;Ts4D+Q49ahpqOfcQjbJZxInSgE1Fs7C1hWFNNHCcWTgv1cISq6dd3Uwbu0mVXbwyNZybdISNdemP&#10;RhBO0jZoa0W0I4H6CG1jH/UShwWuOhc89W74G7wIBt2IhrxobfRjoC2KpZR9ayn3lgwkMdzbgkHa&#10;HPLZ0x5BRyKk0N3ZhF7aJu08HmoNwnQ6FRJbQ516fuH8f7bcal9peAoXl7aoBd/MjIVIxkLYvGoE&#10;m1ePYAPtZ8E45fRIryykt6M1GkSMtmOU6GiPY3CwDyMjQ1iybBxLVy7BstVL0TvSi4amBvjDfhhc&#10;JlTTxpTccfMXzMeM+bkqfOJ0Zfn3iq/WPaDqb2y4R0GINVutXcHpq0Ud7S4VRjRYB4eQa5SXEsZQ&#10;a9Er+Ngf6xu9WMK6XrlhBZauXapkqIP1J3kHG/l/cqQfrYO9CLbF1cZnc8CPYs4N+TraHJQFOZQx&#10;+dpqVA9NhKNnX6k8WgkndeZayplwcwxdPZ2TEE+loeE+eH20ldivK6s1qJRwh5SVpdR/RYbmiU0h&#10;mw0o4wo4n0g4SJmHBbLxSWTqAlP1ZBhIIdfS3mrWthiq6j20811qY7BENxBITk7xuhNSrZjyqtxh&#10;V6SaP96KWuq4FtaRT9KNNEf5PZVzzUXId2dEoinVwULdXEI0ijeZRE/yxcIIJZoR53u19Xejm3Ul&#10;BFsn9cZkXyeaOD4beI6QmgrUL6yBWrga61ToxQh1Ej91RwfbTYg1+fTIWhmfIyEhc2m/CalWxfct&#10;Ndcows3dJ6kNUpuHIztbabsPsp3a4E/EaFNQtgg4/m0cB572JkWsSa48XYOPtosVhdSvCxwm1PK4&#10;2OYCIRIFqbCQEQQSfGeW0Sn9gJB8ecmeLnQN9OGDluPTEmZfBEc27lLjdmhkEJ3dHcrzNBipVzLL&#10;F/SgMSY5Af0qL2BHRzPWrBzF5g3LcfTQTqxfOYxVlGEdfD+BEGu9LG9fMoYOlj8uZG5rTBFrjbEo&#10;Is1N6BkVOzxOO7wFOWKncMx8w3Fi2jH1Hw6Ued8vaVbvrDeXIBSxoLXVjpYWG5rDegRqi1DnKoTH&#10;mo96exGCRFNtBdq8WoUOrw4RazmyMuZhgWGBItE+D7E2Sa4RQq7lL6341EXxqfhYjrVpSK3zMJUE&#10;I6Yjzz4PJu8xzT0nj0/BpxJrF36fgsdeewIllSWKLJMQkA+++PD597gAZx68BVqj9nxibZr7TkW6&#10;Ls87PuWe5x2/8PdPOv774FPv8SnkysQ5jYmIqic35cJH102cMwVT+8+F7z1J5kyQO+fd5zNw4X3V&#10;vac579Mw3T0+EXJ+GtP9/gUwtQ4myzPl2MfOTZ8zzbnTYer1099D6jqNC3+bQPq6T8I051743DQ+&#10;dt2U7xeeOzXH2pXdGQpTibWrKLNi/7eJNXdTEG5OyG5O5qL8R0d6EBGM9qmwSf6eOJz8zUFFx0GF&#10;x0FlwUzlR3YAldPYqbSZUWWn0kNlxxmkMkEDO0wFp7mzA13DA+ik0tzJSby9vwcdA738PoC2vl60&#10;dLajqT2pEqsGec8AFccIDYZYsgErm2ZPawj/Idha/0dImL+JwspilBirUUpjTU+jrTbZCm9nG1zJ&#10;uCLZ3IkWxGh4tVKx7xjpVokWB5cPThBrI9ixZRR7ty3B5vVD2LRuEGtW9SusWCk514axet0IBsc6&#10;UhinktYTpSITRVsvlYVBKk+DNHSE2OpoVPBTmZAdZXrC0RxCdYMb1SEPirxUbqN10MYC0LLui3hc&#10;UEwFWmDviKI67CHcNMRtqKFRKZDQAIVU3gqtRhTajdD4HAoW3quuu1mhkc8XtCzpQu+6MYWhTSsQ&#10;HmhDQ18CNpYpz6ZDjkWLeboStWNMkDmRJ2KByYASKoylQR+qYw3It9Ugj+dmafJRVJWDGlsFtu5a&#10;ibfffQpv/+BJvE+8/vIDuO74NrjHuqYn1ohvPvCcyvdm4vvKjrXa/ji0r6fyAeQeK6RhX4AcmxEl&#10;sjhLY0NLBTnXVIPFehrvFSXsq0m4qIxrWT8VdVYFW7wejjYaJX1UTNvrFVwdQQQHY6gfiKrP0FAz&#10;QoMpMkw+BcHBFgSHqEwPJ+GhYerpoXHcQ2WdqKUB7aIBbY/T0GlrRH1vqyLWhFATcq2B/0dYdgn1&#10;GB1IEHFEBloVoh8j1uIKTeozgTif10o0s5/E+nl+n+x0bVbeadG+FkQmiDX5XYi1hs4Qwt3sS4SQ&#10;amlirXsKsda1LMHvSfSubMPA6i70LBdCLYmOsRT6VnTzWA/P6UPHkm50LuU4Xdp/PrHW16EWBoRY&#10;z6QBlW1I5aYST5McsxGzhQAwsN/ZnSiWRZ3SclyWk4c/+tZ38MeXXIavXDED88sqMKekDLOLS3HJ&#10;4mxclLGI52RjXnkZFmmrJom1xXU00H6QCkmSPVCB8hdTRl7+iRLMKClU+F4WhWhxAWaVU7muKMV8&#10;XRUkDKSEq8tkuWSBMB0yT3n8yAIisZDfF7G8ErYwg+9wZbEQdbmKWJM+XMB+v7i6mPLNDmu4FgMr&#10;BzBEjKwaQGOSxldrEJfNuRyZRXkpYq1Ky7IbsEhnwJVFlZPE2lXlRlyUX64wX2fGghoLrqrQqsUl&#10;WdCUhct5NTUKQnJI7jIhshZyfE0SatUfYWaVhHYsxQwqcULcLBQSx2aB5JWSHedCrKV3uadzuMxl&#10;OwmhttgkHgssJ99XUOi0qTqTkJkVdd5JYi2T58riqiBN8sjCmiywpSELyzMqNZijrYGE8cqxu9Ri&#10;nhA2AsnzKAvMioRnmRcPsR0njHTL/Vb0LBvB+Jrlk3j86UcV7r//LB544C48/vC9eOCum3HXLadw&#10;6vAuHNuzESf2bcYt1+zG0V3rsXvDUoxQhnkHDdC+lbqv5PzR7CpFcVUJirWEvgJaGvVVEgLGQ9lK&#10;OV8TIIIso9+PMo9b9dNKnx/O1jh88QTsjY2ocjoxv7iYckyDcvaVxm5JKt6qcqdlVWkUsZZRLqFS&#10;dQrF7EOlNvG2cCHbKMSSDuJFKfUvO3FLWRcZnCPn6VPEmnidCGQhWwjfK8vLFakm/VSINcm5IySm&#10;eA5cKSQXx4VAfpeFbyHV5Dz5X44tnCDW5H5CrInHmxBr0mbiaSBhOyUMZbHfg9KADxWUl6Vs70zO&#10;fZI7R0uDVRsST+cAMg0pr8eZfN5M9iUh1ebznRdotQpSZyV8z2JCcuFUer3QeH24Ii8fGeKRY2Q5&#10;2M8WSX8TMsNjVygJcN7yudgnnNBRb6iUJOzsHxUsa77ID/ZfyWkkeRVLnDyf71jONqpkeymvGbZZ&#10;Po9l2ey8L2ERgi4CY6wFZqLY5VZhzmTxeTbLK3UoRLOEQ5NFmxI+T/qkEGsNnNcbhnrg2pUKGVj1&#10;dsUnEmuJfs7dPH9wySDGVoxiycox7Nq3Hbv37VAeazskx9qOHYpc27vnIC6z/GKSMHrg/qfw8ss/&#10;wOOPv6Bw9uzDuOWWexXuvONB3HLzPbjlDHHL3bjj9vtU6EX5FBw/dgOuueY6HD16WnmGHbn2FA5f&#10;cxJXHz2BfYeOKuw/dA327rtaYd9+gp9XH7oWJ0/cgBPHr8f1p27Gffc8iHvvul8Ra+KpJpBQkEcO&#10;HsaRA1dPEmvHDl+DE8dOKgixJuEkzz37It5+64d4440f4M03f4D3fvgh3n7nfYV3+X8KP8Vbb3+I&#10;1994H8899wYefvhZPPLIOV7/Kp47l8LLL7yJF557Gc/zfk8/9gxuv/kWnDh5x2Q9ZXnfxEHWn8Lu&#10;Xdi3a8fHiLWOzgS6etsUlLdaTyKFwY4UOD8Jsda5jHrlzgli7c0yRaxJPmBB2mtX5gaRj+K5VS6e&#10;Pq5a5aV2SWGRyg0lslkIgKnEmnhOireQkEtzq2sU2S3E2mydVm00EIhX6JWch4ooayTkbjbl8tcX&#10;zleQ3GxzdRJO0EWZLPkROVaFICuvotyXPGrV7KvirSo6X536VMSa061C1YrnTwHLkC/9nLiqogqX&#10;FZXi+7mFiliTsIELtNXKM21ueQXnUsooIfE5r+QKkSibLap1ajzLGBfiJ4Nz4Ay+x/cLRUZUKxmk&#10;5ArrRTBfrjGa1DsL0h5rQtYIaSM55qTexMNNPGDFS1SgpQxNE2sV9VKHKciGkoV6GzKNjtSnWTaE&#10;8H2cfC+ijDJFy3FaQ53SGQujIRlDpKMZiY4GLKeesp56zKm9a3HnkW2KWHv8+r0K79x/WuVYe+bU&#10;LuyKfWtavf+z0NLsVaSa9JtSF+e7xQtxSeZ8lR9otmzY0pSx/JWUO0a260fE2lXaSiXbM6ziUcw+&#10;JpsfKJdlwVg2KAguzl6Mr8ycga/OvApfmz1bQebpQrajEGjFHi/1AgMWVOuJGpTwewnbupLyL7OG&#10;ujbbbUapeJiVsm+Wsv4pM10u6setai6QcKRCrKVJthSx5oeEK5XyXMa+J5Bwj/OI2ZSRIidT0OH7&#10;BYWqfwqZJjqTQOSmkKUCmT9kc8ZXF8xTeeAkFKSEChVSTYg08Ti7slg2NlGf4TEJz1vG/iFEdCHf&#10;RTZ+yLwnHpeSp+9K6ohXEEKqyfXztOJ9LGOSfYy6Yynffepf39q1KK/zU08TvY42h3h6xKMTv0oo&#10;yF9AT5unwm2EmTq/oGWwfeJX4Bd/9mc4fv1pnLiBMvHmm3DDmZtx8vpTGBruxaOPPjxxFlRu1wfu&#10;uRX33Hkz7rztRpw8dRRd/QnUOLVYv2cL/uEf/3HizNTfjmsOoYY2WnXIDR3tr0oh1uptsHdGYGtv&#10;VORaVQP1jkYfbLSZ3ZxPnCy3vSWCKs59knrA6HPD0RBQ0VvqeDzQIjmRYqgN+GGpdUDPvmb3O+Gu&#10;d6OONl2g3oVw0I2mkBd9yUaM9yawerQbo7RNhmhzDHbFMNrXioHOmCLX+mgf9ne3YLCfMlPsklH2&#10;8wlPJM1omVqc/a5uxfQLuF8A37AfwVVzFqowhkbqmKtHe7F51ajypttAu3nd0hSWUk4Pdycx1EW7&#10;M1KviDVB5ySxNohly5dg2QSxNjDWr/JZBWNBmCTVgNMIi5d9U3R+lv0roXPTluffLRpfVO8leaXG&#10;2T/DjfWwumwKQqxJqEIv68tNnc3VUKc8H6upM1WZaxS8HAeBsAcj431YuX65ItbaBjrgbQrC3xxS&#10;oQo7RgeQHKIt156AOxqGM9SAaiG0rZT7nDdKOIZLOQ6rhfRfyfvKXEoY95vhou7WwL6a7EhOop3z&#10;sxBr/joPXG7HecRaWa0VRQ0W5Er0G9oShdRXiyiThFiTeVggHt5Cri2285nRBkWsVTT4YOish7GN&#10;7R5vRGWdbKDlvOO2qYgpAh31WQ3n2nLaMSXUHSuo+0rUiDqx0SVFg2zkjjdPkmsypzijIbj4KXnM&#10;DOLRFhBizQ0D69bR5KdtW6/GYGt3BxJ9XegYok5BnbGtr1sRa5FEM/xsAzPnBQkdaatzK/vQlfTz&#10;WRHa5MmPiDXOY1OJtRpeky+hMo3V0DksLHMNTLFaRX5Z70l5rdkesSIpG9qp54jnmjEoeeM8nBNr&#10;YYmyzROULXyOeKwpYs2dJtbMlC0x2jGEbHyNNCjIvX0sT90EsWbnNfagV+XLS4huNdiPO9t3TEuW&#10;fRE8OXgYK1bRlls6pojW9s42NESDqAv5FLnWwGfXy8aABg8SfIdVy4excd0yXL1/G9YuH8KK0R50&#10;sn8KhFjragnzsxHtzWE0sc1ihBBrQqrFWlvQPtCL2oYG2DjXzKLMuWKxDl+Ovjb9mPoPhq8GHlIy&#10;IidvERy1GkRiNiTj4tnnQDxiRNBdjICrEG5zDuos+QgQMVcZ2rxVCh1eLdo9VTCUZiMzcy7mt2Qq&#10;Yk2RavJJKFKtb5HCvyaxNh1Z9vtgkkibDlOe+/sSa2NrxpUXVnZ+Nm6496bzr/8EPPPOOZz74fOp&#10;/39wDiduP6Ugx+WeT735DG66j7rKHdRvf/jCR/X5wcs488AtGFu7RG06CbWGsWLLStz2yB3qtwvL&#10;dtP9Z9R9FYmXPj6lHA++8BBO3MFnE1OP3/wAr+Oxe5+9T11zx+NnMbpmDHXiRd/ZqrzvnnvvxfOu&#10;mUqsPfLSo9h2cDtlZhSBSADDK4dx68O3s7yNKY+1NLGWLtMFmNp/BFN/+3/E2kdlmXrsY+emz5nm&#10;3DSmnj/1+vSxz3OPSXzW74Jp7nXhc9M477oLcOG5/yaJNQmj4eIkJiE2XOz44rUUokLWNNaHGCe9&#10;GJX3uu44FZYoauOpUEnmek74VBaSg73oXzbGgb4Sq7dsxLrtW7Bh5zbsPnQAh649qoyakzdch9M3&#10;3oBrTl6Lq48dVcePnDimPg9ecwR7Du3Dui0bqAyuppJdhw2hf5nQj8byy5GZsxCF2jLoadyosADh&#10;ELztSdR1dSgEqHAEe9rRPNiF1uFutA11oH+8F4NL+7B85QC2b1mCXduXYfeWMWzbMKKwWWEU69YM&#10;Y926MaxfP46+gTh6+1sVVq8fwciSTgyPd6B3OImmdioLbSE0tAYVBqhorN+zFRv3bcf4lnVsgxCc&#10;LQ3K68rSRkWpvQkm1n1pg1uhMuJVcHdHoa23Kpip4NXRmBMEOptRSaVWUB2gAUcDUOBsDqTCERKx&#10;0aRC77phLN2+Gku2EVtXo2fNKLpWDaNxoB3FTj0K7NWYVZGvlFqBJuhDecCjvDDyqVwKyqisiXdb&#10;lkmDBSWcYMoWoaS6gEppMx578nY8fe4u/PynL+G9d5/C3WePoKPdh6+88+tpibX//OH/QHmjnwpk&#10;GI5kFHXiJbWJxigVTyFa5jhKIPniSvjcSgm3EG9SoUnFI29RTSVqeY2d9Se7SMv9ZgUn69rDuoqw&#10;/sOjCQSHWuDtaVReaoLIaCtCgy0KkZEEEsu7FVqWdqKJ7RYd70J4pB0NQ0kEBxMqfKa/l0p7V5RG&#10;flDlXlC503p5HyLcF0d0IKnCCCbGuhAf7eD/EyEdJyD5zwSJMTkeRzPRNELwU743sSzRfpat7yNE&#10;hVgj0t8lLGSkrwmNPRFE+2IKbePtkDCjHSy7kGX9K7sxsLoHA+t60LemC72rO9GznL+PJ9DG927j&#10;MwXdSzvQOd5JdKFtrBPt493oWNLHcdCOlqFuxEf60NjHMdIZV56tZewL2TQSMrSVWCSL90Lu0DCT&#10;XYllrlrkGIzKG+2bc+bij77xHXxj5lxcnJGFUnstsmtMyNTW4KLMLPzp7Hm4LCcXWTV6FNlodLkc&#10;iqwrfyJl0JXfVYGyW1Jh/ipeLcUMbYEK+SiYWVasIMSaeGmld4mnwidJPjLx4kmREAL5XyALieJp&#10;IB4t4hU2s4L3IeZTLuSwD+dZqpCpK0S11wRjnQ2do50YWNqDoWW9iHPstHTGkJG7ENlCqpUXI7dK&#10;i/llGoWLswpwcV4pvp9fhgU1dszWGBRmlkl5q/C93ALlFSEeEgv5nkJcCb6dk6WIrHlCKtLIlPBT&#10;gvlG3puYZ6jCXL1GIR2eaiGNaSERZLFLIAt24k0kXgmpkK3l+G7uYlxMRUYg3mmLjeJRpYcmILvO&#10;U+EhC2icysJwGkLwCS4rLVaeTxICUkJCygLyN7MW4Tu5uUSeCl82Ty+kJQ1nGs0SflAgC5FXlhXh&#10;W4vmY0aJeBQWo3QFjfQJcs12vw3tg+xfgz0KW7dvUnjwoXsUsXbf3bfi8IHtuHrfVhzYuR6HdqxT&#10;OLJ7I/bzc+PaEfj3pIxRgfbFcsrHalQZxajnp82gdqEaaHzrCfEm0wf8qPH7oPN6Fap9PFZXD0c0&#10;htjAAALxBGzBIIqE7MqiEVGQj+wqjcoTWuG0q/BgGZXlWKxl/2DdFBhZb0QO+52CUY9MvQ4SklTI&#10;SiE8pS7KgwFVb0KezmY/kYV8gSxOyjlCiMrCtIRplPBhQqhJyK3/nrFAhWoUwnWmpkLV73RYyPE2&#10;X8Igej0qF57k2BFiLQ0pQ5HfTRnt4+821XekfwmyaJDXxMIoC8jzncgU0lX6h9mg3iHl/WlEqcel&#10;UO7j/MNP8YA0REKo9HnVWP/uwgxk8N0KrTZIovoiCdvlq0VVJKhQGa5DZUiIV8nnGVD5Ww0SUprv&#10;XcIxWmgxQRLSV7GttGwra3MzqjkvaxuCyjtC6kfG8gK2jXjZSD1qQ2FYWlpR3RDGZfmF+HbGInyV&#10;subbbDupPxlbEqKvyF/L58qCP+fa4T7Uc14XeNbHJvtPfV8SAcmNQfjiUYULibWlq5dg+Zql2C19&#10;8uBuHDy0B3v37cT27dsVdu7Yi8utP58kjKyJ5+HqegXm+LlJGJqfnoSp5VmYWs8Rz8KafB42Qj7T&#10;/9vbXiDk83m4e15RCAy/PYn6kXcQGntXoXH8PYWWlT9B56ZfoXPjXxB/ro6F+bu3+xXYk+dgT/B5&#10;zU/Clnhawdl+TqG283l45Bk8TyDXhMd+iKblHyK69IMUln2A2PIfqc/GJXyegMfrBt+Gb+BN9a6W&#10;+HPqnfSxp/i81DvUdr7MZzw/AX7veJ7z+guT9ZThfhf7d21XOLB7B/YTu3dsxaaNa9HXy7mq+3xi&#10;TTzVhFTr5rzUT52sj+hd2q+8qzv42cL5TbXre0Ksca4x6ynzOE+xL0v/TpNqIiOrOLZlLEp/+jL7&#10;zn9nPxaiQQikNLEmBIF4bQnhJnmjLufnpSUlE2QB5bLMe4SE3hUZLJ6wcn/xivvm4kwF8UgWsq7Y&#10;W4eFBgvv50Sh248czoW5DrcK7SghggXivVXo9imIZ2auw6VIPQvlk5BVQvSJp5jktxJyRELwSW4q&#10;8RQXr7QseRZRzDKosOaUB4soYyT36B9fcQW+nZmBywoL8O3sxfjTzIWK+PtmVpYi55XHE99XSDN5&#10;Z6kH5U2tY/0J+WGxKmJNvN3Ec0rOkTxs4gUrY1SgFW+CxkbluZZldUxCyMMFNVZFrM2pojxUG02s&#10;KJD3J8o4/oVsr/JRtjT44YoFVSir7qFWrFzRhfVrenHjka04e+1O3HNsNx4+mcKrZ4/j6dO78eSJ&#10;HTg6UD6t7v9Z6IiZoHs1FR5PM6LB5ZkLcMnCeaiq5xwpXteca0UO5tkp0x1WNe8KRAeWcL0CIaDS&#10;4R+lj30nM1PhS5dciq9cOQNfnXEVvrUwU0E81Sr8QcrTetavCZcWlSoIyaRlv9Oy/nWci2Q+kdDW&#10;6Xt9Z/EiRYxK31Jex5Sb4i1Z0VCv5hlBJY9LGGcJWSm/fXXefAUhjgWie0hbCikqbSt9f45WqzYi&#10;SBjgHM5JaS94gcxdoguIHvCVeXNUrjWRxVeWlLIfFbFcixWpm1kjpJdXyWRTE+V3JKr6kcxRQqoJ&#10;ZK6TuUy8IcU7TSA5MmeK3pRToIjiLI6PqX89a9eouVI89RcaWD+cQ2y0UdN/H/z0x6hp8HA+8cAS&#10;5fOJUHfLxK/Aj3/2UwQT1JU7qd8OUU4Q4oUyvmwYjz3xyMRZwM03HMPa5b1YQf13fLgdkZgX9bSp&#10;ausdsPHeSzevwV//7q8nzk79JXiP6kYfqsQma+D8GHLC2hWBrSsGZ08L7B0SMl424bVSHsYoe2mX&#10;RAIwR4O07yLwJWmHtDYpD01ryE9dg+Wv90JjMShyQmD2OuAO+RBsoZ1a50B9wIkw7cKueAgjfM8V&#10;tE8HaH8MtjdiqCOClSz7MtoeS/uT/L8TywUj1OnbwzA+rU3JxrvLUG2tVCEVLyrrnFy0/X1x5YJC&#10;LFywAD3JJqwZ68W6Jf3YtGIYq0d7WIYurBntT2F8AEO0H/qSzWjh/N/CObkl0oAeyvfhoT6MjQ5i&#10;9ZrlWLl6mcKSleNI9tBe6miBQ0IZem3QOw2osRvU4vLXAg9OW55/t4i8rN4rRLmzfGwAsabwecSa&#10;q55ykahrjiky1hMJQ0+ZIzqvQIg1f8iNnv42rFy3HCvWLsPoipGU528vbf0lQ7RjRtA3PqS8smLt&#10;bYi2tSGSaEOoJQ5XIAiHPwCrh32asr7SZIZm10Sfoe5uvlePOtq7jc2RSTRzbImnUqixAT7qkVV6&#10;req/GpcR5sOWVB7dG8wobKhR81EFUc55RmSkQHRPQTllvqGZ80asHobdNpUv2HbGAsM4f/OJvOTc&#10;QDtf5gaBnvqslrqd5FAT6Dh32LfUpq671QzPhgAaxHOqnfY+IV5qdvY3S7ietoBX5Vwz0QYSWJa5&#10;UtcRjq0uNFPnaOmh7d7fjZaudrSyrpKyKas1Bht1YK3NxHq3w9rnVHm75TrnoVra/LSPOQYckXrK&#10;jDq4OM69fCcJCSmeceWmGmidFhgTlBPX8zrWjf0aG/zrGydto8gG2v68T4Tt5WppUKipd8EkBH1z&#10;KrWFPlKn8s6V+hwooh0uXoHWlijlYkyth1hjjQoe0WUTMVUmp5C0AQ/M7Efi8Rjv6kD/6DB6O3vw&#10;s+aT0xJmXwQ712/Gpi0bMTg8oDwZo60RNETrEaS8E681H9/BT0RY9mXUp9dTl967YxNWLRnAsuFu&#10;9MRjCkKoJVl/CZa3rSmEIMtcR/tFiLWWZAKJDsrmZCuKOZ8sWLxYjZev1j86/Xj6j4boa7giI7Uh&#10;Ihi2oaHRhrakF70dPvS0e9EddyLiK0fIXQKXYRG8+sXwGbIQc5agzatR6PRr0emrQtxVhpzMeVhY&#10;OQ/z+ziHfxaxxuNCrKXJtYJllZOL4xcucl+I80JBTiGyPhETpNd0JNnvg/OItAsx5blpYi1F1nyC&#10;Zw7fZypeeP8llGnKFFkUagl//PzPgXueuU9dL7j7qXux59g+FJQUqO+LiUdffULV49Nvn0M4niKm&#10;FCZCT6bRyXGUJuvS5bNRPshvEprywucKNu3bMnF99nnHnZS3cnxk1Sh6Rns/et6UZ0fbYnj+PHIt&#10;VV/HbjmBvKK8j86dei2fI5+/F7E28Zx/dWJtApPfp7lnGuddN83v50HOSWPK8QvrZmpdnIcv8vsE&#10;PvUZAlW/U+p5unPS+KzfBdOU5zPf9VOQvu48Yq1nIhTkBKGWxv91Yk3n1KOhswn1nTEEBN1NsDfX&#10;Qd/gVJ9CHHjbomjoTSA2xEmTyq7EbBY3+P3XHsETzz2DD372E/z2b3+HvyT+6m//ZhJ/9z/+Hr/j&#10;sb/+m79S+Ju/Sx37y7/5HX7z13+l8Ovf/RbPvvQsbjg88i8S+nG89ksoq8jE/Jz5mJM1F+VmHRUq&#10;tzJmDPV1MNAgNdI49bUlUE+Fo6m/B639nYgPdCLRl0SyL442YtmKfmzZNI7tW5bi0O7VxFoc2rMO&#10;B3cL1mP96hH0su66O6NUCGyIUwlNJkPYtGkZ1q4fVRhbQiWiP6Eg8dAFdz9wF37117/BX/7dX+OB&#10;px9F23g/4iM90NGQEsNNQj0WB+wo8NHoJSrDDoWGgWbYYlQKo044ow6EO0IItVMZi/pQZtUq1PH+&#10;3lbZvRRUubPCXVGFjmVd6FzejWU7VmDjwS0Kmw5tx6rdG7F85zrEx3sUGVdNZWi+pgAlLouCs70V&#10;FipAskBbVOdmuXgODQANBWWF34kcXTENICqMfiuifP/D127H6RsP4EcfnMMP330S587dis0b+9B6&#10;zZ5piTXBd2+5H6YIFd5YHdwU3rU0SnWPp/JrlTxQBvGYk93E5VRWzVS+xMNSIERwKpQlr2kLsawN&#10;Co62II3bMIJDcbSu7EFkvE0Ra40jLYiOxZFY2YXmJR2KSEus6EFyAuGBOBr6WjgeYur/FBKIDLWh&#10;kZ9CoPnaGtWYidCYjfYlFGL8rZnnCKmWHGc/GqWiLh5oQ1NCPk6Qac2jkmevVUGItfT/0SEJGSlo&#10;TYWQnIZkk9xs6TCRLeIBRyRG2V/H2hS51s93FQys6lWea10r2ok2Rawpb7XxBJJ8liDBuokPChJo&#10;ozGe5DgXtI/1o41GcdvoAN+tA0EawXXtcSrtTaiuo1HktCuPE4mnv6CsArMLizEzv1D9f0nmYnxn&#10;7nx89YqZWFRFw6rWB3tTKzTeOpQ4anFVcSkuypI8MEXIs9pR4atDkdOJkm2ptpZd5MVraNhNGB0z&#10;fbkqb8xl+fkKVxTlY3ZFKeZVVShiLb3opEIjTiAdNk9Q4PEoyELoIotRebOo3E/V5Qp59hoUu0wo&#10;rTVjQWUBymw0Ep01aGxvxPDyfoyvHsKqDUuxeuNyWJwmlOgqUKwtx6wsKp1FpZhbXI5cgx1FrjoU&#10;1waQY6lFpsmmIPlMBLIgJUSaLMSlF2Vl4UqItVm83+zqSuS4rCikMVlE5WYxnyPIsOkxz8RriEKf&#10;i+M/oPIbyqJTOoSTLIzVNIahCzekPNqMsuCb8koTyOKg5FgTSB5GWSjMtZnVgvPU/CpCqAkklKDg&#10;4sJ8CBEp5ZSQUH8ydy6+Mn8+Li4qmcwxk2GxQXLQCC4vLcRlxfm4OG8xMnTlWKzXoMpjh3GDfbIt&#10;zXfpEW4JEWGV8FqwZet6bNu+EQcP7sTOneuxfdtaFTJkhEamhBFau2wES5b2ou7uidBdvJfuzkqY&#10;PZJ83AE7ZZDKm8D6kfAvYkDXsI9W+70qbEyly45yvq+BxrGEwKmNRBCIx5EcHGQbt8MRrEduZTlm&#10;5+YiQ0hKGv5CyJUKqcN6Ea+0UvZ38a5SnlVEscOGPNanWgQVsC7FU1IRQhNQYRttduX5kSbWZHFS&#10;FuO/lbVIEWwCIXpl0VHCbV3MeheSU85TucJ4jzQxLN5pAgkRJ6Hisp21yHI6KJMl15NZebxJ/xJy&#10;SUJDZlqljdjnajQK0m9kIUMgBNjkrmGTXpFq0k+kvyyorlJ9o6rer6CPhFAdDipYW5ugCdC4d7sx&#10;o6AQuSyHLJhI7rU8J+vEZZtcNCnjHKHhsyQHqCyOpPNCSH41ayQMR1MUjpYYbE0RBScNZxOPGaIR&#10;SD43FVqN/XuuhEXTVSvSoyYcgaExqsLOyqKu5HeUhRoJwadyRPFZ2miDmptqmsPQtzQiONKP4HAP&#10;Gggf5b7qQ0SgP67yrAlkl69Acqy19LQhTpnXR8Mi7bG2Z/827Nm3HXv37cD2HZuxe/du7NmzB/v3&#10;XY2Zjp9MEkb/D58Ps+3v49DeXTi4ZycOTGDPzm3Ysnk9evs60c02aGtvQXtXXCHB+b2tpxV9I13o&#10;W9KLXsHSfnQvH0DbWDfCg82T7Zpfp1VeyHM0KRkoea4uLypUoU4vysnG1+bOmfTYEdJMNjsIhGwQ&#10;AlcICCG1JATf1xcsVGHz5HzxVhMPr0WUt0LeisfwHC2vLS/j2DFjvo5juCTlJSQocVOG+MT7MoTF&#10;Foci1IRYK6trUESaHFtkljCCqeNCqKVItVr+liK40nJDIORXRaAeVcEGlHo9HFNCVlPuN/A4ZVsZ&#10;+7/IJclbNo+y4NsL5uGPL7tEkTMzy8rUPCmYRxkhMkY8umWzySytFt+l7BOC8T9dfgX+NCNThQm8&#10;nHOWEDJSL0Kmpb3XhOArcNcq+ZQOHSgbBCTMrNTJxflFk5C8okKuzdHqMaNMN4k0sSYhvUtqbUrH&#10;FM/VCqcFGv4veZYHRxIYpU5z9fbVOL13I27Yvxk3Uu8WPHR8J544sQtPndyNhw6tmlb//yysa5oD&#10;23GD6jP6Z3WotBlVqC6xCRboKjlvlysdQ+ZNCUcoufQEEr5sLuWjQDaepIk10UEkHKfg4kWLMY/v&#10;Pr+iChnVegXJCym6wFzWxzcXZbNPFSsI4SYbCnQhtivlqmwamsE5+U9mzMB/u/JK/NF3voP/cuml&#10;+NLllyt9R+YZkYvi5S66jszRZWwLIdeEZBP5L4SxQMIvCpSnPOeINK7SiBd6lZp75LlVE5sZhAQT&#10;CHkn97+Cc9KXZs5Q5Jr0mVnU7yRX23cXZWFuJfuQtlrl1RVisLI+qIhXIWFFXsszhIiWvJ4yn+U6&#10;7Oy3nBc5J4qXmxBqf3zlLHxtzgJkG60po3Tib3jzFkjoUZkfC2VDR3MEltaPPNaEWJNw+E7q4RV1&#10;lhR8Jvw9bUz5+8d//EckBvvQkGhVYd7qWyJopg7b2BrG1UcPqXPk74UXnkUyXq/QlgiiqaUezQna&#10;Tg0erKecN1O3qO9sxQ9/9MHEFcC+k9dCE3KjmnZKVcyHihhtIdoa+vYwzF0x1LTy/3hIbYp09MRh&#10;62xRmyQlb1QtZZmfss3b0Urbuom2lg9aH20a8UCp0bL/GaDhODBxvvTHaSf2JxFoqkcDn9UY86sw&#10;j+KRNtLD8UH9dKQjgnHaIatpfwjW8PxNnLdWU29aThvWd3BiI9IPylDXbUdDhON0cQauyKz6+ALu&#10;F8BXgk+qhV4/9a/lA11YM9yLdbQXNowPYu1In/q+fmxAYfOKMYz3tGOI9kM327CzRRDDcF8Xlo+P&#10;YNWycaxZvRxLlgxjbHxIEWsDvFc/7xPlfCy6oitYi9qwRz3zm7ZD05bp3yriR3+GxNGfo27PT6b9&#10;/cuRV1J16XZg77Z1WLd2BRqpu4RiIdg9ThX+0Rn0I5SMw0S91kiZWUkdvtohHmYmnktbuLURo7Td&#10;V61dlsL6Fege6laQ0Jq9Q33oGexFR28nOnt7JtCH9u4exFqTsNV6Yea8U6HTQ2M0K1SdSOWglM0q&#10;puv1qPV5J1FHGSleSvEO2r5C7LCcJvZj8yorLPelZGrN81UwHTPTLqLuLHLSZpv0WJNoArKpK5vy&#10;vrTODU2/A5a7jepZ1a9WwnajBdqQl3MddfgAx5qsNxA21omZOl5NHXV+8e5M2mG906T6t/bNcpUz&#10;3M8xKB5rbuqUVs6Nep4rhJpAwsNLPs/qiFMRY9q3KtS1tjvM8I0GledaHWWNLxpS6UxCyRblISik&#10;oeRHM/qdsN/Mun+5UnmBWu4xwLWGNkVTSBFrMm5t1LMlx5qB9kgF55TimioUc94wHTFBfy5Vp6YH&#10;9XBt90H/cCpEq4O2jaz/tC8ZgI9yQyD56/UNBGWNtsGlovFoQx7KeDdKqUerTcb1Xh5LhXU3xcIK&#10;Lo4xJ/uP5HeUMlkbfIq4t7EehJxq6+9Be283HkvsnZYs+yK4a/lBpQuPLBlV/SvRmUQsKfn2KfvE&#10;9rMZYLDWoLqmEiPsh+vXL6fetx1b1i7HxlVLMNDeqiCEWsRfi0bWWYzv4+W7uT0O+BvqVP9qYjvE&#10;2hPIoE06c84cNV6+3PjS9OPpPxi+4Tql3jevcBHak/VEAN1tfgx1BTDYWYeBRC3iQR2a6zSoM+XA&#10;b8xWn02uUrR7KybR5ilHq7MIxrJFyFw4F/MbMyfDQEpIyPn9E+SaEGppTBBrkmdtklibsrD9afii&#10;xNp05Ng/F6Yl1wR87lRiLY3PIgvuePTOFGlECCF2IWmgkD52ISZ+v+fpj4g1ycEmZJqgsLQQeUX5&#10;ilh74YOXUR8LqnPyS/LRPdqDU3eeVrnd4j1J5BbmqjL0jvWyzj/yXPtDibU0DJRfnSPdimhzcK5P&#10;Hz960zXnXXfHE2eRIznkWE4d23x45Qi2H9qhvPpcvGdOfuo3lWNtoozTQd5h6ntMfcZk+3xRYk3d&#10;93xceO/fBxfeU0GOf57zBJ9y7sfKN92xz4P0dZ+FKddMrePJep4477zy/T74ImX6HBDvSUWs9abI&#10;NcFVvYswk/JKgTLr/zqxpncbEelpRbi7BQ3dzQhQIbFEaLD7zGoHoDsZovIfQQONg9hgO1oHOxGM&#10;R+COBHDw2BE89fyz+PAXP8Vf/d3f4Le/+2v89q//KgX+/7u/+R3+8q/+Er/9q9/gV7/5c/zmt79W&#10;3/+Cn3/+61/hz3/zK/zslz/CdRtt0xq9fwhU6EfrtziY56FMV4zFxVnI5KSkdRphrJN4/FTKaKxV&#10;T3g1eOItCLQn0URFv7W/A3EaJW0DbegYSKKTEI+1rZuXYMfWZTi8bx0O793Azw3Yt2MN9m1fg9XL&#10;+tFN46arPYJIqBbNTX60NNcpL7Z168ewfsM4xoVY64srJDqaFO6+7yx+89e/xV//3e/w8LOPo40G&#10;UXyoCzq/jYqSF/qID+Uq1AgNUkIboXJFBPujsMeo4EWdVOAcaOBEG0zI7igLcqoKiEK4opKzol6R&#10;arLbLNIdU+hZSSV7VR9W71mDrYep4Fy9HRsPbMWybWuwZOsqJKic22MBmBt9WFxTimLJlUPYEk0w&#10;NTcqj4fJUJBNYSp2sjjiRL6+DC4qf26+fzTRgD0HN+Kak7vwroSEfPsxvPDiHdi5YwRrNw3iv33w&#10;t9MSa//5/b+Fjs81iJcdDWAnjQX7SDil3L9fhpxOHYop3MvrhFhrQPN4H+JLB9Gzbhk8NDYlNKND&#10;wj9S+UjD1d6AQH8zWpZ3IzJGQ1O8vEbjaBpPIrmqh58dCi1Lu9CypFOhvqcJ/s4IamloB3tiRBNC&#10;vZInLZU3TYg1v4SBnCDWIr1xhSiPN/F7fKQTibFOtI60o3mIiqYQYYR4mjUN8X9CyLSoEGnDVBhH&#10;Jj4nvkeEXBuayM3GsjcqUo3HFKkmY1Gew3sQrcMJhTSxJp5r4rHWy/eVz65l7ehcxn5MSG61DgkX&#10;OcbzhYwj4nxGC+/b0s/vHOOJgXYkB9n/aRgnh/vQNtJP474Toa4k6mlEeWgQ67xU7G1WLK7SYH5p&#10;CWbnFWJGdh6Ri3kSqmphJr49e64i1haU06iwuqDxBlBkcyLPZMMMnnOxnF9Shjwb29PrR1G9DZqJ&#10;8H6aHTTMXk3Fn8/ZVYArcnNxZX7BJLF2pYS6qyzHfK1GeaqlibVFFrNaEBIIkZbtTHmt5coiPTFX&#10;LzmghJSo4bn684i1QoeB/dyI+eX5KLVU0XCtRrA1iMElPRhdMYC1m1di/dbV8ARofBq0KKvRYF5e&#10;HuYWp4i1PKMDJe4ASj3BFLFmlF36VrWQlibWJJyikGvzDNVYwHIsNOnx7ZzFmKEpxVUSOpFjK48K&#10;kYTRy7QbFBZYqjHXpFUQYk1IA/EGEi+BqcSaPtKI6sYQ0jnWJITkXAnzWFXBcojHhl6huFYIC8oJ&#10;q1mFz0wTa+IlJYtogu8XFShcWkrZKQvIfMaXZs3E1xYuxNczM3FJaTnmGlLE2jwa4LnibUhcUpSH&#10;S6joXZKf9RGxxvex0CDWr/0od4OQa0Eqi00tEYU165ZTRq7C7j1bsI3ydPOmlVi1YhidrRF0J5sw&#10;uLwN5ucnwtO8S8N7H41UvqeFMtzCOpEwJxoa6Fq3nbK9jsazU0Er3lA8R0ODusJhgTngg42Gmjva&#10;iABlfmtfL8JtSTiEwGJ/mluQj0V8/xKzkde6UcR+NL+8BBpPrcoNVpQOWThBrEmOwSxTKtzmIn5m&#10;mk0oE9Kpzo8SQvqehHRLLZC7FGRxcZamEt/JXozF7K9ZbIccWQiv1mImy3AZ+7YsTuexPsU7IUUO&#10;p/rvhcRajsudyvPD+ywwGTFTyzbX61S/ymZZ57PdZ0pYTumr7LOVEm5nglwrphGbL/kfXFZkW43I&#10;sqSINekzQhQuNuuhp7EuMMYaVS42gakpQnnvRTHLM6u4GDkmzgeuWpWgPof1kWO3oMTnVhBirYrP&#10;qg4HUEnlupzPK2d/qKn3w8Z7ulqbVBgbIdWsAsqWGvZhWejNY51ksR2ECM/gu0kIu+poFJpAPe9V&#10;hxwzyy3kIlHgdKiFfSGbhViT8VHNuUpINQP7UL14rA11K/j7kmrxRvqSj7JPcuAIJHG8IED9prk7&#10;idbedvSO9Kgca0Ksicfa7r3bsIcQEljyq8mCgoSCzK9/c5IwuubEY3jimR8pPPnsh3j0yffw0GPv&#10;ED/g/z+c+P8d3P/IG3jwsbfx0OP8/vjbePiJd3DvQ6/hzvteUrjr/ldw94MvK9zz0Cs89w08QNz3&#10;6Ou47e5nFW667XGFW+94mrrEC7jr3udxx9lncfudT+HW25/A0aO3Y8vWI9i85TA2bNjP/w8p7N5z&#10;rcL+A6dw4NANxI04cs1t2MdPwdXX3IpDxMGjt2DvoZuw9+qbiTM4fPxuHD52F3W/u3D01P04evJ+&#10;HDl+H6499ZDC8dMP4+y9LDtx3wOv4qFHX8ODD7+Ghx98FTff9KDC/NoPVT1daf0xDu/fg0P7duHA&#10;3s9PrPUOd6KXMllhaR/ntH4kR7uowzZPhvUriGuwQFeG+ZRB83SSV0q8bPJxKcf3txdl4k+umqHI&#10;MiHW5ogH2ASEDBAyTcg18dKS/7+1OAsX5fFaIeEqKyE5zxZz7hNCRQgIIdYk9N9izj9zNRpcUVSk&#10;PJAERS4vSjySOzak5gJFotlcKPM3IN/ppcywI8Ng4ViTHGpu5No51onFZo5pka0shxBa2QKbDUWc&#10;00p9PkgOwgrqrbqGehhE7k8Qa+L1LaSabACYRZn+zXmz8aVLv4+LsrMwq1yINfFKNXEspeYNIVim&#10;EmtCqH3pqpmUTTmKVBNvvTSxlibUpEzymQ4FKeNOIPJK5JaEmf1uTv4kZlaKZ5SedWvApYXluKJE&#10;gxmlVShw1CqIN2yx00p5albytZSf5Q4TWrqi6Kbu08cxunfTcly7cy1O7F6P41uXK9x7ZCsevXY7&#10;Hj++A49duxU7G78yrS3wadhKBFtdk/OSTkKw8/lCrM2v4nxQWYrZlP/ZlKcS9nq+vkphoZnzN+Wj&#10;INtpQ67aUGBXOshC9hnB5bl5mFNagblllYr8F+RZncpL66pSDb6dRZ2mvFIhz+6gHi2kaZ0Khyte&#10;hrM4D32Vc+5XZl6FL33/+/gy+6x8F5mYxfZdbDVRNpo4H1AGyrxUR5lMe6aQc95snQZfnjNHQUIO&#10;C2axby7mXCHIprwUr0vxlJd2S5N6QpSmdQoh52Tzj2y0kXyB4oEp7XtlUQl1sJSn8ByWfb5GqzY5&#10;SCjIEq+EoUzl5ZN+IzlChYxOE2s5fLaEwZS8bxL+8rKCEnxt9nx8KyOLc4g3ZZRO/C3buQtCJIsn&#10;trxTdTQE83nE2k+gDft4LIhiD3U3otBVjWO3XDdxBvDuB++juadTLZBLfp5bz96OYFMQPcPd+Id/&#10;+Ad1zj/90z9hz+5NSNBu6OyI4PY7bqa8aYU/5MOP+Qx3UwimkJ/v58Cf/eov1DUrdm9BpYSCjFHX&#10;iNFGi3lQ0eqDJl4HXbIButZ66Ghz1STDsHQ1wdgWhSER5pwUhLElBCvnGBvtG0mxIGElNT47ylxm&#10;lHAOrqBeI2Gs9QE3PPy9kXZFXVM9y12HRqI9EUIvbZ1hyjsh1kZppyzhM9b0JbC2P4H1tFs3045c&#10;Qxt2Ce0K3Rspj0zXHgPCETcaWdbC4vzUwnT4hY8t4n5efLtmnbpHoiWsiLXVQ71YS1thw9gg1vFT&#10;sJ7/CzYuG8VYd4pY60s0o5vzfhcx1NuJZWPDWLl0DCtXLMEYzx0ZHeCcO4rBsQFFronXWlNbE3wR&#10;P46cOII1a9dg6Y4bMHDdL9F9/BcI7vsJyla9j6+3TF/Ofwv4x3/6/1S/eevn/3Pa38UjRepSqynH&#10;7i2i/65FM/XeWDwGK3UmIUQkr1od9SM95WWNePly3BtqrQpCqjUlohjnfLhyzVKsmPCy76G+I+gb&#10;6UX/cD/6hVwb6EFPP+dN6r6dPT3s691oak3CwnnHaKV+pq2GhrJeUE05U3VHKh2DIp86HXB63Are&#10;gB9tnW2TxJpDyCr2YdMWE4yPpnR16XuW02bks6y51HMl72eW6LxEIc8Xmak26nqpr4/bYL4/Rchp&#10;3y6H7Rbq841CrHlUSEhdHccbYaFuZ6IOK8Sajjq+vtsByz3GlAz/YRnst1kQGIshkGhRoSDFM00r&#10;kRQoL0toF5WyLGIb6OIOWO8wpXRBXmu524Da5X54aF+5wvUq95pCI8csrxevsxqOS6NsOr+V8wTL&#10;KGU1PlyD2q0+uKlrOqIsW70HlgafCgcp0TOEWCuhPl1s0MHKutC9morCYnxCB+c+N1wb6lNlJ1rW&#10;daJj6SDqOmIK9ibxcvXBGPEqYk0TJCTVRYOHujX1a/GGU5vXKHckVGZTo4KDNpWkbXHEUsSaEH02&#10;6uF21kWYdo94LQqxtm5gOf6s+fS0hNnnxc9bT2H39p0YWzaO/pEBtHGcy3gVck2INb2lBtUmHWpo&#10;Cy5dOoStW9fh+JED2L11A3awnw93tykkIw0Is080uB0Is6/Xst+7am2oZZtHJoi1Nvbd3ArOjWli&#10;LfLq9OPpPxIiL2PmrDmYPWc2aoyl6EjWEwF0J3wY7PBzDvBhIO5CW1iPRFCHkL0QQWs+GohWdxk6&#10;fJUKU4m1iK0AeYvmIaNoHhb0psJBfhKxNkmq/aHE2gSJdR4uILmmI8T+OXHh89L4KBRkyksn7YF1&#10;4SL+VOw7vn+SZDr75N2p8z/pmvRvF5wzlVjLzs9BvDuBe599QP2WrsMDpw6lWE9WAAD/9ElEQVQq&#10;sk3OOX32uin3SZVz55Fdk+W4+YFbJu/9hxJr+dQRVm1bgxc+eCn128R9zS6L+t1F2TP1Or1Vr8po&#10;pLxLh7VUmLi2kTqP/P6HEWsfYerxz4S67/m48N6/Dy68p4Ic/7Tfp2LKuRfe82Plm+7Y50H6us/C&#10;lGvOI9TSmDhvavmnO/ZJSJ879V7/HPg3Saw5gg60j3QhMdSB1qF2NHRRcQvQ+LFUwsDf3DQO/O0R&#10;FWIj1p/EwMoRtA93qfACR09ei+dfeQG//PWf4X/8r/+J3wpp9utf4Ve/+TV+/dvf4Ne//jX+4i/+&#10;nPgzfPjj9/DjH3+An/zkQxorKbzx0oPY33HptAbvH4INgf8CS+XlKKzIRXFVAcSLqtKqRblZA3vY&#10;A0OdA3oaSUWc7CtEyaJRLF4Ofir6zSoMgJBqHegd7UI/MTDWhVVrhrFj23Ls3rESJ45sx7GrU9i1&#10;eSV2bFyOMdZNZ1ISRzeqzzCVrxDrb8WyPuW1tmXLCizj/70TxNrAYKfC3ffcgb/929/hf/7Pv8ez&#10;L55TLr2SkL+aBr6RSqV4bxma/DA2+2FqEfgU6ntDcDU7FfxEoNlN46sWBdo8XDb/Mly+4HLljeht&#10;8ik098QQ76dCRYxvHMGSTaPYcXQ7Dpw8wAliHzbu3YiRteMYXjOGjiW9imitp2JX7krlahMYqKTV&#10;UKktECWYnwI9FThFrNVR8bRXI8JrIjT6mom1W5Zg5/51ePX1h4gH8cbb9+PYsfU4cGA5LAd3TUus&#10;CS45diMVXwssYSqDfIYn0YrK0ylFvfK5CpQGXKgMumFrbkDnKhpgm1Zi24lDcCaCsLcGYOH72lvr&#10;FBzxAFxURPzdjcorLTqaRLC/Ca3L2OdX9KBz7SBiYx083q4QHkoouGkc23mfGo4FL+/hTwYR7IzS&#10;yG1RiPbH1fdwj4RlTCLS0zKJGNtXxlJ8tBMtw1Qy5fcp3mbiiSZQJJoQauI9N8Lf+BkTwm8sMYE2&#10;RIbjaBwk+LzIgHiNtqFF7jvWjlaWVzzixDNOgeenibWeZd3o5vtKmMf2sfgkupa0q7xq7aMJJAZa&#10;FVp6m9DUnUILjfi4eGqyD0o4NAmD0U5jrI1o7utClAq5JxaDzuVCidGI+YWFmLF4Mb4/ez4umbMA&#10;l83LwKycfFw0dwG+ddVsfP3KWZiZX4pMjR5XFZZhTqns4NZhRlEZLi8owcIaPQqdNA68flTeO2HA&#10;PVM5+X/58yWYXZqH+eXlarHqCj5PMKusTOV+kiT/4iUgxJp4rciCjiTNF5QGAljsoOFms6rQTQLZ&#10;YS6eYYJ8Ku0L9JWTxFqetRr5xLzSfL6bBhUWrSKJe0c6MLSkB9v3bsbug9tVSDKTy4oaIcE0GuWh&#10;Jyiy1aIqEIY2GEEe/19stCqkF9VU/qqqSkWuSQipdEi+7+QtxmVlhbi8vAjzqYQuchiVp9pCK68j&#10;5hg0mGvWKYinqFU8R9taUNlQr3auCyQEmbm5iUYVx2y9T3kLyU7QBTTmZIe9hIdMh8sUTyAh4tIe&#10;FkKoXV5ajEuLWa+sU4HkEhLM5vnZPF+IG/FW+15hAS4qKsJV1TWYx7qeazKn/jemIOEnv0elS3LX&#10;LRYPPH0VtEKkuGww0mCybfzIc814hw6NVGYbacgODPdgZLwfGzauxMbNKyhvR9HdHYeXstnZm9qN&#10;qvrGm0RPBWrY1ga2qyPAcV5PhOpR5rDQaDarhOYSsrGQdSw7VKv9NMh9Luho5LkpwzxNIdS1hBGM&#10;RxHt4HiXHamsM8mDsKi8BLk6tj3nBblXLutvHttFR4NU4/eg3FerPP4ExbUORVJKCE6p0zwJOWp3&#10;pELJBYMq5414tyw0psKqSQg6gYSMk3a4JD9P9VlZ6BbPLPEQk1x48/l8WYQsC0iInJjyPEtDyDXx&#10;XBNibbHNTlnsT+X54X3mcgxI3p+FFgOhxxzW/ZWaUlzG8sv/i9jfhGyqYn0LwVZKBVe8I4XELaAR&#10;m8O+mM1zMgxalcuygH28tiOpYIs3w856Eq/lal4r7y+LJQvZn3MMBhRYrFikl9B7Kc+3IiEhCdlN&#10;K6SagUZzqeTd4H0LrQaVT0mSrdd1JuBpb4GtJQpLcwQ14SDnEi/KfG5FVkp9iFddkbdWecU4O9v5&#10;XLt61kKdjufJwks99E1RVDWGFOTdBAbe39LWzPHCuWy4D3VDXQrenjiq3k0tingGJLdsCrK7VyDJ&#10;6NPEmizAnkes7dmiIB6Wkl9NkWu79rOdzk0Sa3eefRrvvvszvP76+wovvfSOguRde/vtH+PFF99W&#10;uPeBx/HwY8/ikcfPqU/BmdvuwcnrbvkIpyTnz404fd3NuPGm23DDjbfixMkbcOjqaxT27jukcOTo&#10;cdxy5g6cufl2lSvt/nsfwL1334frjp/GoX37cXDvPuzevg17dmzF3p3bcOzawwrHj12DUyeP4+QJ&#10;4vgJ3Hbbbbjzzjtx7tw5PP7kE3jsicfxyKPEE0/jsaeexUuvvoUXXn4DTz1L4+eVt/n/WzgnudRe&#10;fgcvvMTvL7yFN954D28S7779IX7w9nt458138TbPffT+BxXKQq+perrE9AscO3wQ11y9H1cf2I1D&#10;+3dh357t2LZ1A/o49/Sw/ts7WtHZQ92KEFKtnfOThILslfywS7rRR52qZ2k/ksOdCFL30L2UWrTK&#10;HxQvXS37ohDElE2Uf5fQcP1u1mJ8fe4c/NHFFykSScgyGbNCXsncIeRR2otNyCMh1oRcUuEgKyTf&#10;ZfWk96jkNFTePdUyZrWqP84qK1ekQzqXVZ7NRRlB2REIYYHOiHlVeszV1FCOhNiPvcjU2zBfy/Fa&#10;beL/FuSIVxshHk0zyys/ykfFewupIR7Z+ULsU4bIDnUhvIWMNnLcaBSxlvKqzbcYcRmN2K/PmoH/&#10;eslFuKqUc4u2EhLuVckhCRvsdav3kFCQIvPFQ01IxG9kLlLvLyEDxYtP6kBIR/kUryepC6mnHM6t&#10;4qUlxIxAPIvE61nmkT/NWDwJCXkoYTAzOBd+c1EOLiuQvGGVimARlHlZHsoSKbfybJiQEUHaHjHq&#10;dC3UvTauHMKeDUtxYBN18BV9CrfsWYv7D2/CQ0e34JGjW7E/cfm09sBnIRH1QvtWSh7Y2tzKO8ES&#10;bsC8ilLqHkW4soBymu2czTlloZBqIkttBs6LVuRQh8ij7MyycS4XUPaVOJwodbpUiNyZRaUK86uo&#10;pxAZOhMuzilUuKSwhDJc8mWm5g3xehNI+0jY5kV6Hb6bsQDfkZCd8+bg+1mLcElOVio8b51HeXxI&#10;PlPRx9OQMNHiTXdRYQ6+zGsE6fDO4tlWRNkqqGTfkbliEetcvNREbzDGotBFwsqDTSCkmmwCkg02&#10;4kktXtbSxhdn5+J7i7PxjfkLMbukHHPLNci1sB5kHHEeEBJW+s/3cvPwvfx8XFJcrEg68SgWYi2L&#10;40xI57kaLeZUaHGJ5AssqaAuuzRllE783XD33Sr8qYS2FNJQNoTU93dP/Ar8Be1MXUS89DhX2CsV&#10;FppLURGw4he0O9N//+f//B988OGH+JC2p3i2exr98EfrcOrGk/j//r8U4SF/v/ntr/CXf/kbnDhx&#10;DZrjtHljDfj1b36DN955G9HeLs5Nfvz0F7/AT37xc5aFOmvYDW1THSpoJ5Q2e5AbtinkRzjvJVgu&#10;hXpo2zkn0S4pi3mx2G1Ajptzq8fM+d0OXaMbVSEXy2zjXGZRHjk1sgmJ+puWdo6dNk6gqwW+Vtof&#10;sjmS46G9vRE9tD0Gqa9LCMglPU1Y2d+KjYNt2EK7Y9tIJ3aM9vJ7BwJ3pbzVql+oQLTRiRaWNc4y&#10;ma0cz7Nm4eveOz++kPs5cWmOA3PmzMEQ7eXltBNW00ZYOzyADaND2DQ+gs1Lx7CRn4J148MY6+7E&#10;cEcbRvk50J5Ef3tCEWtLef6KJaNYumRE5ewaHOrF0PggRpYOY3TZiPK26qF+2NTZorwQP+nvr/7+&#10;H1Gx+v1py/qvjc8m1l5X7ZGZkYHtG1Zg/76d6BvuRfdAF4yUMxLGT2BrCCgvrSrKSfFqtAfcCq3t&#10;zUh0tmLl6hEsXzWOZdRXJOSp6NWCQdaheAIqb8AlYxgZYV0PDaGrqwsdHZ1ojSdhMJpRozeijHJe&#10;S9tOYLBRd6deXfVwipwV/dsctcLqTBFs0ZZmRazF4k3wUIcuoa1SFtDCesYM00N6RVzp19uVPMuk&#10;PBGbTeSAAucMkT9ii+XSVikK2ZSXmvkBPSx3GWHa44COY06INQkJKaGC0+GCDZTRRkJCvptCHthP&#10;sY7uNSiCzXVtLVoH+xDp7lC51qpFXoqso64q4dxzKMvL+fwKPt98yKIINfGws/EeDsoTkxB4lOtW&#10;ythq2i3iwVxCO0C8zqpYTgntaN/hhOUsy8iy2m+yooF2ex31TEmrYmqgPKVuLaimbq2hXl1hZr0S&#10;unGTqhOpG/sZC1yjDfC1NaHmKZ2qX98dfvSsHFUbd1VaieF2+DjWZbOwNlxLu8JJu8IJbTRAXZeg&#10;bp3KI+xXm/AkmoRARYCIhmGPUqeNhOAiavndHWpAA9ss2pZER18f+oaG8Ur88LSE2RfBqZW7sXz1&#10;CoyvWJLyWutKoJX90el3QmfSQlNTCSPnpY0b1+Dw1ftw9+1ncPrYEZw4eggrOf4F4sFaz77toy7g&#10;Y73bWW82wkRbOExdvqkjjmUb10LHvj9n3jzMnDWb4+aN6cfTfySEX1CyQWSt01mNXs4nvW0N6Gv1&#10;YTDhxWDcg8FWFwZa7OhrsqKtXodWXyXiRGegCt0cj4JOv0aRa0KstTgK4azKxqLMecioy8TCoWwi&#10;RxFskndN8FnEmmC6BfSp+DdHrH3C86cn1qYnFtL4iJjKwmOvPvGJ5ylMvc+Uc6YSawdPX33+NRPw&#10;hesUsRahTnL+fT4qp3WCROsZ6538/Q8l1pauX3re8TRGVo1MXJeF599PhYO847Gzk8fOPnnXx66R&#10;9ziPWLvw96m44P2n/vaHEGsX3uufE9MRZOo4n/mpkHMuuOYTwfP/f/b+AjrOK8sWx+f9583Ma0qa&#10;wmC2JFvMUFKpVKUiSSWGEjMzsyyZmTFx7MRxEsexHdshh9EOM3PSSZo5Mz3TPe/t3z6nVIrsKDQ9&#10;b96smb/W2qtK9fH97j1w9z3n/JuewXvcdEzb7iXRFBKl5oX2rWn7Th47/f5n+u2L4N33rHNOO+/X&#10;wgz7K7EmpNp/JmJNJo7ruurQPNCCjrFO1PY2oKy9Wgm2AhrteTTi0ypykVXjRl59MRr7WlHeXIXC&#10;mhJcc/1+PPn800qs/elf/hlPPvkkbr31Vpw8eRK30yl68snHcfc9d+LEbcew+6od2Lh5HdasW0ms&#10;wLrBfDq1f/s5J/evxWjed5HqiEdmTgrSBbkpKG+sQE1HPeroaCS46GAmRGJRXBjiXXYaHIXIrfaE&#10;+5c21uqEWm079+1o0NXqfSOdGBjrQv9gC9asHMKGNaPYtm6cmMC29UuxemIQq8YHsHHVEtx18gju&#10;P3USzz35KNrpDNVWFaK5oRxLlvRi6dIBjIx0oaOjTlHfUKE4fuIW/NOfPsVf/vIveOzMoxRaA+ge&#10;7aUjVYSc+jJNw+nuqEZea7nC3VqmqOqu5LuoUnTQqMspciC70I7L5v0Yf3ve3yjmBc6GNdMMW5YF&#10;XWMdGN8wohhc2atYvWM5hetKrNy6HG1DbajidSoJIYZkksrNdssjotOkbocV8TTgBFK3RiLVkiqK&#10;+Z2OZT4NfcmjzX2LG8pQQlS1VaF/SQeWrh3CQ48dxWOPH8cbbz+Ea69diV27xtDYX6U11WYi1v72&#10;9d8gOiVZV2xKyoeithYUDDZMFd9O3GyDuSRHiTWpB9fI9t14cDeq2IfdvK4p34kUOrGC5CLXFKr5&#10;DiukXppEevU3cf9m1I2063fv/8WdtYp0IejKaGDn2JVYy6VD6+Z4KG7mMxKlrVUoairXz6quev0s&#10;aanUbUKuVdPJraODW93TMFkPTYi1SoLHShRaF//vlnqGZbyfUhQKOktR1FmOMolYI4R0K+munoIS&#10;akQNn1NquEn9trqBJjQNSU20Vg+pRjQNNKJ5sIltXK811IRQ05pqk3XVanndmq5Kjgl+EjL+aztq&#10;2O9rNP2pBw1Kntd2NCrBViYERAPbpr5W8/uHxMdjFp3AH155Jb5z0UX44RWzsDAkHCGGRAQajJ4I&#10;tqBQ/M0PLsDffF9wIb515TxcGhKBubEJ8DGasSjJitCUdESlZyF2ZDJdzdtxsF7L/sTvRn73yQyF&#10;X1wcgmWFvN2B6IwMhUSrhLtcSmhISqxQV6qSEUJkeBGalalkmkwghWalKyLomC1OsWqdFJkcW+ww&#10;KQIdSQhzWhDOfhecnIAYZ6KmU01MTURRZQHKa4uxet1SbNyyWmsYlFSVwl1WhEXhYXzOIMwifPhc&#10;ARapd+NUIk1SP0mqOql7I3XnFibwuenUaTRSZrqSaoLzA/1waUw4LouN0EkxHzoigoW2RMUCfg9w&#10;2RRBdOwk2kjqZgWm2LT+iMDHlKhpVRR8Rplkk5WgC5ISlFSTSDJvykxpL1lZL9+nE2uS9lFWlwuE&#10;UFvA/cPoPEuqQSFvLoqIgNRLkcll/5Q0BGdlIzA9Q/e9ODpC8V2/Bfi+vy/mGaLhGx8NPyIkyaCp&#10;g9OLclAhqZDW0kmeJNfS70pBa0cTKqpLplBSno/cgnQYTbEwjXkmPAVJj8cjhc63iW2baHciiffg&#10;yMlDcmYW31UKwpLZR/hMEUJUWS38tCGB7SyTVMl0liUtS0FdOfJrSpVYk6LugvSifFizXOo4h5oS&#10;EGU168SFEHWyyjXcbqX8KIBFUOKGQQg2IjYnk6BTm5frmYxME7g8qbAyshDs8qTDkkloSY0Vn5+n&#10;kPYXUnNholEJUZlIlXMIieSFNwpEJr+l1o23po5Eynij1kIzMvme8/T9CPkZIhOyrhQsctrga+e7&#10;ZV9akGzCPDPHJJ9FSFlzVblGGkv/CM/mvdKIjpGVr2wjIZqFWJNUu1K7QYi1tLpqhYPH2SpLiRKd&#10;WJ4tKT8jQnFZWNgUhOQWglDGpJdYS5K2LXVrbZlwjjkh1mLY52XVsaT0cXEc2UoLYOI9SV0jSbcW&#10;wWeQCXap/yeIlzQ8xW4klhQpmezH/jY/IV7rRcm1Egry4ayrgrWmXCHEoSz6sNVXaLSaIJX9TtJw&#10;uZqFHKyYWm3s6irRwvACV0WRIlfSb0l9F8q+FtoAg2P9GB6nnl87gU1b12DztrXYvGUdNmzwYNeu&#10;PSjquH+KWLvm2pM4ceJuHDlyp+Lmm2/D4cO345Zb7lAcPHhMsfvqA9h11XWKq/fdgL37b6R82Y0N&#10;m3dNYceOaxRXXX0trr76esUtR05MEW7HT9yhOHHyTrzw/Ct4/rmX8fjpJ/DEmSdx+tEzuOn6g0qq&#10;7dy6DZvXr9M6ZoLdu7Yp9u/bi+uu3ac4eP11eOC++/HIQw/j3XffxQsvvIDnnn8eTz71DJ5+5gU8&#10;9fTzOH3mKTz62BO4976HccepB3HnqYdw331n+Lz30va7G4cO8dmPn8Kxo7fjhgM348hNR3Hs5ltx&#10;92134fZjxxXZzU9MttXPsXfPHuy7aqeSatu2bsDmTWuxds1ytFMmeCPWvMRac1stmtvr0NbThDbq&#10;1uaeRtR31vE91aGirQbFLVVIesBTFyZ8IgZBjkQEOZOUJA6wmTne4jVi7eLQEI1ak4gaIYy8aVrl&#10;U8gj+fSmPJSoNdkmZIGkI5UFG5JiWMaffJe6UQs4jv3MSZgTI5E84Uo6SJpjQWxWHgw5BUqsXRIa&#10;pYSSEGzGgjKEubLhS33hl+zgJ8csscjswfm+/riUOnR+gpH3bqdMsOg1JBWfpJyVyNIEWYlfmK9k&#10;tEykCfkvUbVCUIU5rLjQ3w/fmTcbf3flZZB0tZL6V8ak1EUTkl7kyQUct0J8SGSRRKgJJG2gPHdM&#10;bh71arp+lzbx1pqTdpOFAotFh1A2eYkYiUq6MjZ2qp6XFzG5BQhOlfOk4bxFARy3sRq1JekPFWlC&#10;KFJHEglCqlNPy3PkVrrhpu9RRAzR5lk/0Y8ty4exgvabYP+KPhzduAQntizF3btX4fAy94w+wVdh&#10;oNYKx+Oeic2U/Q4UUC7ZeB++hlgspF6cSznjrSX7mXz26FeB1lwTIoyQFI5SM1Z0vhBr31/gq5BF&#10;RIJ5tI+k1qpgbmISDIXFiHMXaR0+0RFh2iZpnghonm+26OQIyteQINoTUs/Mou9cFnMIhGCTumqS&#10;dlj0vtgPsjhnVkLMVNS5vOtI6hFJEyk12QSJ5bThhOgiZMHCAqNEt3sWdEgUnEBquAqkzwlxGsJt&#10;0ge/O38hzlvoi0tCwhDBdxqZ4kIsbThPWl6pyyy1awn2XUkl6YX0FckoIH1KyDWJWvOnXbSY7XXN&#10;4cO486GHpnDivvtw6z334AD9SYnCD2TflVSQJ+6/Fyfvv4/b78EdDz2A4/yMdYudZ1IsSKbNYTdQ&#10;n6bhtvvvwZvvvaMpHI/fdQcyK0pgzc9EZrkbOZW052nTrVi/HC+/+hLe/+A9PP/icxhfPoKCknzk&#10;K9w4ededuPq6a5Vce+Pdt3HXQ/fDQFsmqTyPPlA+kmsKkUA/I6rEhTDaJmEl1Fvl7L+1uTA2uGFp&#10;4VgrzUB4Cd8rIeSaqTof9voi2OuK4CDii2gPlWTCXJatutBcmINE3mdMThp/y0Uq/W5Z6OduLEZZ&#10;Syma2irQ3l6Jns4qjPc3YPVwKzYt6cKm4Q5sHGzDxoFWrOtpweiK6qnI7OoV2WirK0ZdVR6qeA8F&#10;hek6Wfv9vyKl4izfMBj5nvu6WzDS3YZl/d1Koq0fpZ88NoSNS4iJYcVEXxda+f7q2aaS9q23pR79&#10;bY1KrnW1NKK7rQl9Xe3o7+3Semv9gz0YHB3QlJBDE0MYXjqMjqGuKWLtHukbD/0Mx5/5HR5/+x+n&#10;iCv5m9P+2oz3+/8SX0msVbyEOQv8sXDBAnQ012LlqgmN2usZ6kEKbTWnEGs5GTDS5pdIrPzaKvph&#10;7BPV9EMIjeZurcbQsET8dSoGeezoSD9Gh/swOtSLscnPQbZxZ2sLOlqa0dLciLbWZsrXQVRX0/ev&#10;qEAubVQXZUsa7Ukh0EwcuyZXMhLPTJJrz8fRnrbDTpmf7c5HUXUFimgfFtM+jEii7jUbaF8mIWGM&#10;tl6jXRcCiE0nEWvqg4g9SwhhHiWgrPWmJ4+vzIFlOf2/Pk86fFnwFUO5Jna31OEVSG1eIcaSKLes&#10;tJttvN+UsgKkLc1B+nge7ftqVHV0IK+mBmb6L1IvOYJ+gfgCQqbJsRKRbKbMNLJN4zr4bIN2GHLp&#10;W1DvJIiPlWbTOvwWbk9Id2gUqaSSj6PPKAv0JCIta9yN3E1uT6abnjbaH3Vao1f2kWNkQWGMkz4J&#10;7W+JLoyjTI2hb2Koc8CyNAVJNRlqB2fymPQt+Z62fd2A8sFaFDaWK6SshGTLyW0q1Xr60dk8X7qJ&#10;8ieHyIe5wq0p3WOlDfkuUmtrFE7K95TyYrWxpbZcKuGinZBFWZpL/z2/vAw1DY1o7+zGnrYVM5Jl&#10;3wSv1e/HqtWrsXrtGvQM9qK+tRE1TXXIoc9npU+dZOM9W4zo6evEsuVLcM1VO7CX9qdgx+b1it2b&#10;N6C9vgb1QgDyHTipWx1ERmEWuqUUwLIxNFGOLI6Nwtz58zHbL3yGcfRfE99P2anyOiBwEdoaJom1&#10;ejfaKjOJDHRUpmO4KR9DjXnoq8tAe7kD7WV2dJQko63IrGguMKIxLx41mdGodEWgIi0SceH+CAz3&#10;w6IW2hdeYq07SOEjNdcmCTYh17yInFZjzYsvmkj/HLF2DmYiv/5v4iwybxrBNkWsTd63PN9ZZMMM&#10;JMPyTSumyKSHX3r0rG2CDXs2ar20mXDrAyd03+k11oRkm7r+JJ5+51nExNOX4fat+7Z9do1zoLXQ&#10;eB+J1sSp374WsSbX/obE2rrdG3W74MxrT+hvXcNd+n9oVOgU2eaBl/x7DqX0sWWfqRprxFQbC5TQ&#10;eeGs3z47zzeAt/1m2nYWvt75Z+zbM+w3E2Y69osw0/FnQfb5Ovt54d1/JnD72e3+PJ6bxFltP9Ox&#10;xOfv3xNlqM/xuW1n46x7/JJrfA5fsP/MxJr//1tiLbMwA6NrxrBq+2psumYzupf16YS9ROIUtVag&#10;kMim8Z/bUIKCxlI0D7ajsk0m2Mux9/r9eOK5p/DxLz7BP/7pn/DQQw/iwIHrcPXVV2H3rl04ceIY&#10;rrt+H/bs3YWxpSMYHR/C2FgP1jYGzujg/jWQlC7tOVcgPd2OjMwUFNDZKiyhU16Wj7o2iUooR1Fd&#10;KY2+WCyKDYNfTKgaT1JcNpMGiBipOfwsbahCVWutFv1toXPSSSela7CVBkEj1qwY9BBra5dg69px&#10;YkJJtZVL+rFtw0o8dN+dePyR+/Hmqy/Q6WlEY105Sotz0NXViN7eFnR3N6GlpRotNIAbmmgIEydv&#10;O4pP//RH/Mtf/hmPPf4o+pYM0IjoRVZFAbJqSpBdS8O5vUprfbmJIjpqgtquSnQOSxH/RoyMd6C8&#10;JgdlVdmY53cpzrv424r5gbORnJGk5FrnaDuWrB9W9C3rUsj3pZvGMbFhDB0j7WjgM9b3NqCys45O&#10;XLkiv6kSprx0RaJbcp3T6ZN83pUlNOqKtaB4bDaNxuwUXTnmKs5CRinvpbkCHYONGF7ejbsfOIQH&#10;HjmCN956GNdfvxZX7ZlAZ3cpfNasnpFYE8zashtJFPBSqDi3QeqdtSD96knj8wUDksoyaTwWoKSz&#10;AXUjXVh59WZ0rhxG7VAb7CUZsE0iKV9WgabCSue1sq9Ja6QJsVYhkWT8v2aoFeV85nL+Lp+l3fWK&#10;jFoao0LMScRaXSFyxbFtorErYLsIgeZuKEVJcyWqpxFrJTMQa1VTxBq3dbBPdFURlSjrrkSRkmke&#10;Us1DrJWhtKdSUdbLc3YLPMRaFd9PtdzzJLFWx3FaP9D8GbFGJ7uB+IxYk5ppNFT7qhVCrElNtXOJ&#10;tdpOiVLzEGu1HXXs+zUcAwTHeRXHQXU7n6+xmmOeMqGuCrmVZYizWxEQG6Pk2kU0ci/z8YNfZDRC&#10;EkwIMBixMDIG88Ij8XcXXYa/v/hy/MMlV+KSoHAsMCQqobbYbENAMh0ti6TIS4PxOY/TlnxLChJf&#10;9nxfNBGMSxcvwsIYGhZCrDmciMrIUATZnQiw2xFIRyVEon3snnRx/k7HZMSaDeF0qoRQCKBTFJad&#10;rpAV5hLNIxNQgRz/i+0m7ivEmhmhTolaS0a4M4nOUZJGYCammZBflkunsQDLVo1izYZlWL56XFO0&#10;lNCR9AkOwpUB/rgiIACL4o1YbJJV6cmYEx2DuTFxmBdrQEBSEgLNZvgIsSZpIM1sIzpZ/rwPf6cV&#10;5wX44sr4aJ0MkxXnEqUmddW8qSAXEV5iTaKOvKSIRKNdGScpHKN0UkxqWwlC+YxSqy0g1Ya5iQbM&#10;NcbhsqgwSBqwACXWsujgyiRhEhYmJkAiDC6NisCl/JxtTFDM5zYh1iLp+Eo0lHy/ODISC/gsMsEc&#10;kJKGcEn7lJml235E40xwvr8vfhzsz/eaqBFrgrBko4dYoyyUVcdS3Dp3I53kKXLNiWI6xm5Jn5Lp&#10;hMVmhMlhgHF/rG4XgjXuUBSys3PgcmXCYnXAyPdvdKTAlEZnWSa/k60IZR8JESQnI9hiRpjNCoNr&#10;sq4CYZF8/TWlyJsk1XIqi5BdUYg0WfmalY5YmwURfO4Y9m1xsA3pqdDoNxsdb7ZDIp1XmdSU9hNE&#10;Z3uItfiCPI0aDGBflAlSIdZC0zM1okwm5GUSWiYTjYVuRXx+vka3LZL2pbMfzX5qyOc5+H4WyXtJ&#10;9qTn8q7slcgBL/z4TJK+TSb2g3nOkIxMJT0lHaQQbIEu6d92vjOrpinz5TP58P6D+CyReVlILC9F&#10;dH42wtgekoonpiAbBsrYBD5XlIyR9BSNMovOciGc37111QSJRZS/RXmYJ5O2NJAvCPLHJaEhRKjC&#10;X4jNSaIwkmNaYHLnIkmi1gpzEM4xFsP+a2DftBXnUU7L4gWeN4/tyHcTw2tKlIaSa2lCrrl4HxmI&#10;Y7tHs52FZJQovoUcQ3MMsbgiOoqyw8XtubDXVmqEmo3wEmsWvmupsSawUY+mNlYqseZq4D6TMia1&#10;uxjptWUKl9SjIIRYK2+tU3Ktua8N/aN9GKReXkl9v3HLGmzauhabNq/Fxk3riQ3YvXsP2pecmCLW&#10;1m67k7bPKdxw462KG286jqPH7sKxW0/h1uN345YjdygkIu26g7fo581Hbsfho3dg/4HD2HfdzYpr&#10;rpVItaOKW0/cqcfeevwU7r7nIdoNpxQPPPgoHnjgUdx330N4+aXX8fKLr+HZp5/DU088rQTboYM3&#10;zEys7dym2Lf3alx/3bWKG64/gHvuuhv33XMfXnzhRTz26GN4lHjooUdw//0P6zXuuute3H6HkIYn&#10;cOiwB0duuQM3yrMePIZrr71ZSbXDNx/H/r3X4/ANh3HkpiO468QdxElF4+BDU221et0B7N29/Sxi&#10;bd3aFRqxJsRafYMQaw2KJtplTdRJLbSnWnqo37oaqLNqUUF7qqylSok183FPjc6IzTEItHuItVD2&#10;uUC7hTIygf0mDlfGROPSiDD2oyT4WigTqVckzaI/9Yb8FpRC2ckxNp1YE8JNFhSIbtH0rtxH6pPN&#10;NyXyvEK2mHGFRPNSH/zAb9FZxJogLqdAI7Xmx/P89jQY8oqVWJNILiHWFlGmLbanwMeUrDjfzx+X&#10;U59KujypRxXE+5Ho1kWUEUKsCemiskfkEseEpFE1cwzH52QqsRZiT8YPfBfgW3Nm4X9ecZlGkkZQ&#10;lsgxptISjRaQKCKJKLqM+lWikz2kmQfSBtE5lGOaylaIRjv1jKSFjKc+MapMW0RdommIJ4k1X8oz&#10;iWgTck7SRXphKBDiiOehzP5hQDBmRRvYDiZ9LoGkJNYaZpRbUs9RniE+OwM5tIHdFfnUvfkYpM2z&#10;ccUQttNXWUl7SnDN0m4cpe0qxNo9e1bjvmvW0hf45nWaVxb/GBXbc7XfCOGeR5/BlpsJ/wQDFlHO&#10;LGB/8RJr0u6hxRZYNqbCMGqnTrbCh3rYj3pD9OncuBjqe9oWfG7f+AR8Z848haS9nmuNhmGCOmYg&#10;EZfERWJ+kgXxRSVKroWwnb3Emiy6kHP58ZqzqZfnJUUiaiABxmVWBGWZ2ZeyEJGRrpAFEZp2OE+I&#10;tUxN/Sv3M4c6f1ZiDMJ7jbBsSEVsbYYScFJ/TSZg44slmtqTMjuM/WIW+8DsuFglSwNpL8X12WFc&#10;l4zA0kT2iziOAwfHhJC+Zpzv44sf+i3GLPbPGBd1iKTzzMxmv7YhqikZxjXJCK2VKEuznl90o+iu&#10;RaK7uE8wdddiK/UTx55EYs6jXRRWbYV9azoso5Tx7Mf+7O/e+n/zzYm019hutHvEfhOIjRNPHZLY&#10;mgXrplTEDfFe2TYLkmO5L89HP9BEvZNMXyWNdlqqRHdSzyfxHFJfO705F5lbMpC+Jg0Z1ZnIKHAh&#10;syAd2YWZWutEkMdj88toJ/DYTPqHUS47ogqs+h7sG10wN3IsleXAUJyJqCL25QInQgtTEFHiQnwt&#10;dWW9G+amUv5PfVhF/2kl/ZAtaUjuzoWjvpg6qwh2IeaKMpBYkgVzaTYstIGEVIuXdPe0mZJr8pG6&#10;kn7VjnTkjubTxyhFQ2u5Emu9XdWTxBrHxlgHNtBP3UB/VYi1tX30l057snxk3WtHd1MF2utLpog1&#10;SQm5YOECXJjQOeNE7lfhO+4HdKLXTfuhu7NpGrHWi3UjA1g/OoANYwPYOCHk2pBGtLVW8d5L3ehp&#10;rlX0ttDHrqlAM3V3Sx2fp6MVg31dGB7owdAwda4Qa2ODGJDoq/FBtPa3TxFrTsqk7xbcPXU/jjXv&#10;4S//6iGvtt/zq7PudTouaHgVV7S8hvO/YdrI79e+gitbX8MP616Zcfu5uLTpVVzU+OrU///yl/+t&#10;9/bFxNrLuDw4TaNSutoblVjrHerRVJgptI2stKWSadsnptppv1YQ5ZretLS+QiGR3M303YRY6+3r&#10;UEi9unG24ZLhfozyvYwO9mBU2ra3C11KrDWhubEOrc2NGBroR31dLWpq6OMVFyJdibV0OGiHKbHG&#10;MWzJo3x+dnKh25PxsOakIJOypIC6p6CiDIUVpYiyJCBCMlXQ/hcdFEq5HkvbOpznEWItgGNayHVB&#10;OG27cNrQERJpzbEqC74MHHdik0bS95cxHkTdHUZ7MYFyTuqHCmJp5xoo+xJzsmHK4rihnrK73XDk&#10;FyDFXaj1k8taW5FdWUk7PhOhSSZEUvZorWUeL5/WogKtE26krolim8bQT4zPTkMibVCp8RmbakVy&#10;XjbPzbGZRR+C9rNBCD3KABP3s/Ee3Y01qOhsQdNwL33vTpS2NiixJoRaIu9ZUtNLatdI6msj9aOB&#10;dnos+20U2yGW7zI+V+4jH2m0TyUVueVZz6KgnOtzUdVZp6gRYq2lDDkiS9w8X7YZ4S4j5UUGkuiX&#10;Wio9xFpMbjbiqAOcVZUelJfQti5Wcs1J2z2NSBc5VkKfh8gpKUZNQwPaO7vYV/rxVt21MxJm3wR7&#10;lm3EmnVr0cf+1tDWhNrmel2gkJqZAjvfozk5kddrwQj75I5tG2mX0g7dtmmKWNuxca3Kg+oSN7LZ&#10;fg76wjaHBRn0HbpEHiwdQ21nG3ypE+dQ9lweZJ9xHP3XxEv48WTq3diYcDRQL7TVudFSmYmWigy0&#10;lbmmiLWBxmy0lFjRUpyM1sIktLhNisYCIxomibXqjCh+xqA0NRbB/n5Y7FqMRd1nR6xNTwm5oDNg&#10;El+fWBP8pyfWJr9/jlibhrOIhmmT+xu9KRhDg3DnmVOfO27drvVTpNm5OPbAcT3PVxFrZ15/Ymr7&#10;9Semp4E8G2t2rJsiu5548yn97RsRa9OumU65JL8PL5+ZWNt1w56pa3lTPkoUmvyfWZD12b7ec07+&#10;PxOxNh1TJM9ke3+uzb8M3mudi5n2/YaYqV/PtN8UZPs5+38dzHiu6ZB9vmo/7z5fBe47vZ3PigSc&#10;af9z8Pn7/4xY+zqY6Z7P2j4Tztnfi8e9qSAViz1o95Brio4AlP9HE2sZ+ek4ft9JPPbiGbz60WvY&#10;fnAX+tcMo7q3HlV9BA33ciEbOiU0vQYd432o721BVXsd9t5wLR5/7in85Ocf44//+AccPXYEK1cu&#10;R3NTA0ponI0tGUJbVwvqaUA7MuyoKLFhRdF3ZnRu/xqszP9bZJjnIT3dhrLSAlSLAV9bgS5eWwxM&#10;SSmRlpcOc1oy5gT6YEE4lUZkCA0dqxYBdtKZN9GwEqM1p6IQJY2VKG+pRl1XA+o7atFASPrGtSsG&#10;sUmItTVLsGW1B0KqrRjrw/6rduLVl57Fu2+9ik//+BssoUPQRSPClBinJF+RTCpXFaGWwqWuvhwt&#10;7Q2Ku+65DX/40x/xT3/5Ex576gz62GbdI/1wFeUgo8KNzMpCFLZWKVlT3l6DyuYKRYus2l01qNi9&#10;cw1GhlppHDcjImYRfIJmT2LuWcTa2PphRdeSNnRK7a3BBgys6EH/chrjE93oW96PnqW9qO1tmiLW&#10;ivmevTVobFQ81rJCJJcWwlFdpvXWrGVuTZ8X6jBhkTESoeYYRNGxLaATV9lWitbBehw9uQ+3nzqI&#10;N956DEcOb8OBa9egv68SSXRS/8eHf56RWPv7l3+BeBq0Rlmtx2sWtjUip7USiS96DHvTjWbYirP1&#10;/qroRPatXYJtN+3F0p3rUNBM4zbXoTBkWGDMtsNBx7WUhmqJoKtO66KVdzfw2GbP73y/xWxfJa0I&#10;IZIlDaqrMg/5TXQceE55DwUN/F5fqpCowiK2kdQlk8m98pYqRSXPJaRag0TE9TVqFGhlN7d3VaCs&#10;k0Z/t0SrsY/1fEaseVEixFqXkG/l3If76748tqcWVT00tHm+Ot6f1JRppCPdPEyHdRKNQqr1N6Jl&#10;oAltw038LsRaNWp5HSHWJHJNSDVBXY/Ul5pGrE2ihmO8XFJc8vkr2ipR1kI0V6K4gc/PvuuupQPV&#10;UK1ktKQlMYiDlJSE4AQjQk1JCLdYsFgIJmMi/BNN+KHPIlzgH6iTjPG57ilEurIQnpqhq7gjrp18&#10;py8mwHzas3I89nQ0vjv/Cnzrisswh4Z0kE0m2yUSJksRYHVijiFBV9HLZN4cXn+uKRFBOQ5NeyQT&#10;OTKRFJHtIaGi87MUsrpcSDWBOG6L+bmIhl9Yng0haVaEEgm5KXSm6EAR5kwLMgvTkVOcieGJXkys&#10;GtaolcY2qS1QgwVRi3DZIl9c5ueHUJkoMsQrzps3H99fsBA/WOgDX0McFiXEa9o8H6PAiPnJcfCx&#10;GuFDB/R7/j78btKV5ppaKicN4bkuxBXnKqIKMjU1pBBr/uzPfs5EHmfE7HhJ3ximkMi0IMoviWIT&#10;4lAgqaqEsLvSEMV9IxGSYUWww6o1bfySjJoabK4hBheEBuPCsBDMTjBgQbIQah5I1FMCx/ys5Bhc&#10;FidRDTGaHs1LFCUUFiGWzqxMNn/Hz0dxcUQIroyLRLw7C4aiFE3/F5tmY1+hPCvL1yjIBso9QeH2&#10;gilyLflYIuxOC3z95uMCnx8g6lSo/m58IxYhEzTi2H9y2G8ys8VRy4XRnobYZAf7nYfI9YmJRxid&#10;NyFgpe8FJpmVZIumIxuUlIhwiUKjo5sjhNokZOW6qySP8iUHVraxKSMN8WmpdIhdsNBpTxTijA5x&#10;qJXn4WdMJp1u6gtvtEBUQQZi+VwSSTUrPg4LzEkITE1FdF4eQtMzIFEvMlktk8tCuCVXVCosVWUw&#10;0OGUCfv4wgKFpHHxRgvIRKSk3JJPrWnDc0vbX5kQg3k2SSVqmprc1xpJyWw3O/uGRLNl8rp8Bknd&#10;GZDGZ3elsZ+nI7IwQ+vUGAoLEc595PxCUiXS4bZUlGh9vgT+LykYJUJN0jGGyyrjLE+fkUiXcLZf&#10;mMuBC4IX43s+8/CtebNxYXAQ/w/RelVCUERl8hp08KMKJHKN44jtFcdPiVILdyQhgca+OU8WPAiy&#10;NPVViM2CQAvfo9nEfi2EiAUhfK743FyY3G4l6vzYDhI5IeSapCQTMlj6q4zhqLxMWBtL4aCccjbW&#10;wFRZjETq8UTqJi/iqX+FWEtvqUFafQVML3hSBjq7CpFWUwYXkUnZJpCi8cXNNShtqVVirXe0F/3U&#10;8SvXLceGzWuwccta/dy6fQu27diKq6/Zi+UbD02RRZ1L71bSyxuRdu31h3H7XQ9ohNc99z+Gex84&#10;rWkf777vUYX89qSkUXz2NZx58iWcfuJFPPb4C3jk9HP6XfDehz/Hux/8Au+8/3O8+eaHeO31dxTv&#10;v/cx3nv3I7zy8ht45633ifeId/HCcy/i2aefxZFDN+OqnbuwZ8eOSWJts2L39m2KfVddjZtvuFFx&#10;+MabcPLoCZw8dlJTSR45fFRx7MituHbf9dh3zQHs2X0Ndu64CuvXbcGGjduwfsNWrF2zBVs278bm&#10;TbsUh246iusPHML2rbtw0wGe9+Ah3HHrCTx4992KpWtPTbVVx8jNWmPNS6xt2bwOGzes1nRgUmet&#10;jrqmjZ8Cb621JsqOxg7aZtT91a01GiFfLLYKda9pn2cyOeK6aPjbhFizKMErtf9kLAkBJOkUhRAK&#10;lUUIeRwzHAuyTX7TVItZGRxfqUoKBHEsSa3OOZTZGqkrJBMRQN0gKRQlXaKQBBIBLGPhfF8f/MOs&#10;WRrNI5BoteiMHOquTCXVRL4b8qj/svIQlp7NMZ/JcS4TiBm8bo7WIxP80D8A8+ITNKJL6qkZ2H/j&#10;8rO1lqBcSyKUJbIpkv9LBLezqpy2WLFGr0Wmp1I/mvGtubPwHd9Z+Ie5V/D6lG2US1JLy1DgVrJM&#10;oo+FVJO6cSJThBgTmSPRBGHZHFeUb0Lwe2WSjDsZgxJ17ZVN8n1qAQDl3AKOYx+7ibKNz0P5JhCZ&#10;JwTaYuqNy8KjNc2lLKiRiCWBROSFUXZF5abSxuQzuPNhoSySOs7F1cUoqy3FIO2b7RsnsHf7Kqyj&#10;fSPYQ5v2yIZR3LRtGPfvW49HDrAfVpw/o4/wVehvr5jKiJBVlgEb5VQEnyVcon1NRiXVJBVktDtF&#10;a//YHjbDcSoZ1r0OjeqaT70uUV/zDQb40RaRtNXzY2LxPy65RHGery9Sjzq09pD9vmQ4DskCICdM&#10;5bRpyyTdb7a2lZBrQtJKRK5Efs2Ji9W0arb7edz9ZqQeps5jHxV9IgSVRPBKHTJJmSj17rzvRGC9&#10;xq6pymwP8TieI8KdpjJfUj/KZKzUwhNIFNoFQbQBKMMlwtC8zgnHHVZYHzEj5ZgdC7IiNbpa+lwg&#10;+/pFQUG4LDRMyUMz+1ISr2/i9Y39TjhP2mFl26TwM2EwRVNbil7TfiNko6QL5v1Lm0l/kkh5/9IE&#10;TY9m4/UklZt5XYrqPMEcY7ymyZ5NP8o/1QYf2kiScSCcfoGxORept7Jt+HzyLpJ3OrEwmbYnbTyJ&#10;KIzJlihx6naOC2uxm/eYo/rcVOLS9rA9yDa9Nxmp1zphdllhIaz0UzMLc5FF5BYJqVuKPPo7GUW5&#10;MGTa4Lzewfdn0feRcpMTsTLZnZOCmHzKmCwbQulzSDtb6othFjQUI0oW+V3tSXFne5Dvgv0gtacY&#10;dvoP1ooCmEtzFRYiITcdsex7URlO2glFcGyn/3Mn/VS2aSrbKG/MjdrmUnR0VmGQ/vmyoWYl1taP&#10;tGJNXwPWCwE91I7Km2iXsC+b2Kf7ltewf9eii/qxvsatxFoe9bN/wCJcHkg5MeNE7pfjAvOYTvJW&#10;8B7baNONUl4vH+zmvfRirdRRGunF+tE+bFo6pOhvqUNbdSlaqJsHOxrR3VSNLvqU1UV5KKcdUEYd&#10;3tvahCWDvVg6OoiJ8WGM0IcW9PFcvURDd/NZxNoP7RvOuqef/PpfdNuHv/qXs34XSB22N3/6z7pd&#10;/iQD6OEnfoeFXa9/bt/KPR/i13/8C1af/AVmtb2Gmx//Lf73tIi4E8/+Xkm2c48T5Gx+Hx//9s+T&#10;ewIvffgnGCbexmufeK79ZcTaxYYWzJ8/H/0D3Vi5ehk6+zrQ1t2K1CwX7d1khZBrOWVFyKWcrGml&#10;v9fZqOgaaEM3MUo7pae3Hb29HRgbHcDq8VGsHBvG+EAvRnu7ptDb0aJRgk31VWhprNU6dx3t1LOt&#10;jaivq0E2bd8M2nzJTivM1AdCrCXQTkt025D4kkdOmh4x6sJkyWAiyK8o15SHMZSTQUaD1if2kEgu&#10;hElGiZRU1WfiOwg0AwNlQxjHqWRTiKYtaOD5ZGyL7+LHcSxpIsUvkgWDYhMKjDkcJ9k5imjKQQNl&#10;piWvAAnUoYnp1De0Gwvq6+EqLaUtT5+R+jKO+kUi3MyUAVbqF0knaSnMQZLbEyUqhLapIEtTTcrC&#10;ryiJnqbsSqI9LIS81OIXQi6RckXqtUl6SUkP28j+2rNiCTqWDKG6qxX5tRWaBSlZIuFS7DDQthCf&#10;wkz5bqROjJf74TNHUQ5JVoYE2uS2EjcyasqRs5/+ENvV/LKR5+xB/7J+NHFMlzQWIacyE45iB5/Z&#10;xGMNiC9wwFKWBQfHs9RZi6E/IrU5rXxmQWplOf2aEjhLi5FWXooMIquiFJlFlGV8/gx3Hmoa6tHR&#10;1Ym+gX6c7NgyI1n2TfBE515daDa6dAytUkKC/ausuhxuys8CPqOVvnYd+1tHZwtWLF+CDetWYjNt&#10;vd3bNig2r1uBOvqbpfmZyGcfsPP9J/PdZ1N2dw71Y2BiDKWN9ZgbEoK5lD2XRhbPOI7+y6L8JVxo&#10;7FK5azBEoqXOjabKbDRVZKGpKBXDTW7Fko5iTQdZX2BCfV4CGvKNivoCI+ryE1CTHYdG/t4oqSKz&#10;E2CLpS4P8sWiek+tta8m1ow6GT/TJLdg+gT5f0pibTrkN+IribVzI3mI/ceu8xBMoUHYe3jf5467&#10;/9kHcfjUkSlsvmbrFEl2FrE2SVKdRaxNXuO+Zx+Y2n7TnTdP/e6B3Ivnfrbs47kn93vk5dP6+/8t&#10;Ym3PTXunruUl1lwcr/J/SU3pZ/t6zzn5f2ldue7zlcTaNEx/xi+F91rnYqZ9vyGm9+evdd7JfaYf&#10;95WY6Tz/FvBcX4rJ/bx9+TN8TVLtnH1mfJavgan7nXa+s7bPhHP29+KLiLXp+A8n1urb6nDP6Xvx&#10;5KtP47WPX8eBkzdgzdUbMLB2BC3jnagdbFJCzYumoQ5UdzYo8XT1wf0489yTSqz94dPf49itR7Fm&#10;zSq00kAuozMjBmJrZzMVbD2qcgKwxv0/ZnRq/xoMZP0DjLGLER0dhMxMJyooHOtopLQ112FgoAvD&#10;EkJO4zyvJB9pdFr8Y8LgHxtBRCLOkQwzjScrjZuEFBuNwmS4aGAV1ZejrFlS5DWipqUKNfze1FKJ&#10;FeM9WLt8AJtXjmDjCg8mhrqwZKBT0xm9+vJzePft1/DHP/4Gy5aNob+/C/Hx0TRQHcjKTkVpWT5q&#10;ee76hkq00rkQ3HH3ySli7dEnT6N3bAhdw/1w0ejLrHAjq7IQ+Q2lnhSLjeW8n0rF4GgH1q0bU+zd&#10;tR7rVg1pRF1ahgmxplDEEBHxwUgrcMLlTkHXEhra60cUXmJNiJfu8Xb9v3WoRcmZZkmX2FGLvLoS&#10;hZvv2d1ar1BirdStUWuWMjcdQTds/IyhMxqdLunu4hGTkgiDy4Lc2iJUtJXSMKzFtTdsxaEju/Hc&#10;C/fgnlMHcOLW3Vi7uhtZbgsW7792RmJNsGDFOiTQqUgpL0JRWyPyGmtgXZKuxqfWXKpwIqOa7dNU&#10;gaa1nVhyaAWW7F6Fim7ea6FLYcqxw5KfCldFHso669mH61DYXqMkWWFrNYr7q5G/pAS5NEaya4tR&#10;2dOgKGmvRkFTOTJpuObQQc5tLEVBcwXy6kuRL8RaawlyBuh495ZpjcLargZNSVVFB7amqx4N/S1T&#10;xFpNT/0UsVbaU4rCiWIUjZQocSapIIs7BXzHMxBr5d1VBI/t5fibKEPZBPujpIHsbUJ9fzOa+L5a&#10;hloVDXS0G4nm/ga+z0Z+r0V9bxUqJkpQsbQEdf1VqGwvQ1UH+1FXJWo7axSaCnIasVbRwvts4r0M&#10;lqBwmG3fzM863nddGQrrK1DE95BWLIWZsxBjtymx5h9nwKLYWPgRAakJCC9KQjAN4yvDIjEnOhbz&#10;4uIRn1eIBMKYX6QTjSGONMzPj4FxckLLctLhebdvx8F5hxXhgzE4b8FsHs/xmpyMEGcKghweLLLY&#10;cGlENC4MDdeaOAt4Tfv1di1cbd5m0xSKEXR+QtJTtNaY1DMTzEmMw8LkRCWyZFI+wGWGda/nOPt1&#10;Djp1VjooNsSxD0s/TkxPQnpBGo2BdE0JO8bxr8RaewOyr87Q45w32TAvIRDB5iTMj4nB/OgY/HCh&#10;jwc+nxFrvvESwRaL+AkLUo86tQB2UIlJiTUh+oT0E4dSSLWIvHQlbQShlB1CrBmGPPcpEzORrWbM&#10;47NcQVkm8OUzRdEgiqSBIxNPAoluk2cNqqEDrMc5kTDqiQzwTYyHD53fWTGRuCg8FJdEhishKWkz&#10;tfaKy4nQCl7vCO+Tx8YtT1Iiw08nkznW6dBG07GNoDMnK9HPW+ynuDicTo8tEik3eo6z73YgKS8N&#10;6aV5yKY8q6Pu8BJrgvLdxVPkWvyN0fBNn4/4V6I9/78QjVlpV+Kiiy7B/Pk+cKSkwyaQFfLWFESb&#10;7UqsBZoSYVqfrNdzsA8EZnpIXSHW4qTuS1IiwpKTEEdnOauiSCHEWlZVIdI2uvS4lENOJNU5Ec3+&#10;HJfC73RUk3KyESeTxpJeMsXBPisRk2lK9JhGUz1tegv721C2h5Tk+5dJd00Vx/YRYk1Szcnku0as&#10;FRUjeYh6aLJNjWOpWqNIUnFJFIGmMnXYdHJUJvvlu6RXk8nFRYUJ7Gee929Ykcw+zfPzWkJqLrAI&#10;UczndqUpsbY4VSYlpNaaHaHF0iae61l3pCKeMjuCzyZpK2UiVgg9Idakvo65pAimogJN+xhXkgH7&#10;NZ7jbBwf4ZSjQc5kxRSxNn82LgwJxkVh4bg4IpL379IJW9tOT9s4b+AzVriUWBOEcUzGuiQ9p0QR&#10;s33pQAu5FmqXKFEbElda9bgUtml0FftqrkS7uRGWmgqfJBPmJyZoe8mE7OUxUdpfJf2ZaSJNx5Je&#10;c0LqqxUgviQPCdT5Rn4XYk0mKYVUy6S9k0oD3/Scp4ajs9+NtFqpYVE+VWtNUhoXNVejpLlGJ/Mk&#10;zUXPSA9WrFumpNqmresUQqwJtu/cgS3bd0JSGwpZVNZ7Gg8+dBpHbr1Da6advP0eraP2wMOP47Ez&#10;z+BRxbN48OEn8NCjT+Hhx57GE0+9jCeffhlPEI+deR6Pnn6O27jf6WcVr7z+Hl557T28/Oq7eOKJ&#10;F4jnFE8/9QKeevJ5PMzrnXnsSeIJ4nE8eP9DuP/eB5Qs8xJrWzdu+Byxds2eq3DjgesVkjbyxJHj&#10;irtuvwu3HrmVOI47Tt6BG64/5MHBm3H9gZtwzd4D2Lf/IPbtI665ATfecFRx86Fbcc/dD+CO2+/G&#10;jdz/Lh57N8/16P0P4vGHH1Js3HbbFLFW1nmnrlretX0Ttm1Zjy2b1mLD+lVKrLW1N6GmrhIt1P2C&#10;hia+D76Tz4i1etS01Wpd1xJCiDXLVru+1+ijsQhOsSDMZUdMjpA8HC8cT9J/lAgqsmv/lD5j2cax&#10;lkp5KeOF24KE4OZ4lxSs8l1ID0mPK8RacF4K9cXkeLrageBsqR3GccptQqz9YJEfvrdgAebGGhTx&#10;XmKN4zJps83TR6+njC92IYD6L8Dp4nUo31Olblsm5YVZcTl1mkSrRfI424ZJGXWzEzE1dJY5toVc&#10;m06spdZUwVFZRhutRGs/CrHm3xih40KImYSONBjdMolfrATOIom2o96+lPpKnm1uYiJlTbK2QUyH&#10;XeWaXDNhOAWLOT5FJknay4Vmk8okaUshIqdHrIWUJ8N5yKHHJa1KRVxBPoT0MZfRoXZ46mpdGR3H&#10;5xIiknrZmaoILZR34TnOuSsdSdR5prxsZHDsFteUoJw28+BIO/vvOK7athJbl3Qqtk20IP+QRweX&#10;Hc7FfTduwv7u0Bn9hK/CcHsRkiYXbWX2pmr6tVg+dwyfL2gasWZZkQLHPcm6nyD1mKdGkKRU9iMk&#10;3bOXWJvHtv2bCy9UXJESpPfp1XWii6W2mrG0nHKqDOFZWRq1JmSZEFhSj1VItTnGWCWP9Ho8Vs4R&#10;Wkr5P0WsFSI6J1ejpGXBhJcs809L/uw4wnHKCuM45SpttkjK/1Dqd913kjC7MDgEF4eGaXSY3uek&#10;TWZ9LAmJmyUSLw7z2U+C2G9mRUZiLm2cUJtdiTUh1WSSW4gm87MeuZr0HO2xayTtI8cT9ekCto0s&#10;yhFiTUhZkd+X0/YQJKxNhu0Rz4KqpJfiqa8cmJXgJdYMmiJbaoXKRPsC2m1+TgtCstJgWZ4Jx72e&#10;d2F61aB9Vt7FIpuZ41wi+jg2aANqylQiPjtTa/kZW+3aHnKct01NxRaYUoW4sCPDTd9LiLXifJRW&#10;lyuxlkpdZayxKWGoxxFCAiZ2OBBDGRBDGyeSsiGCvkbkdGKNiK72jF9vmzru4zhZnY3kygL6UUJ2&#10;5yCJMBfnUOdlIJ5+qiGP4542d+phjiW2iRwn5FrW9izUtZShs6saQ7TzJwYasZI++rrhFiWb19Pn&#10;WDPcDMtLnoUjlYeyME7/ZIC+Sa/UqKRfJnXW3EW0MSNDdJL2W6XPzDyR+yW4PCQV8xfMR3U9/R/6&#10;iCM9bVg22I1Vw71YQ125brQX68f6sGHpoKKvpRYd1LtttaXob6tHO8d0ay39GbZrKZ9ZMNDeQl+6&#10;BxP0f8cnSTVB73APeohzibXLwjLPuqcPfukh1j769Z/P+v3Qmd/q7/L3+3/6V3z8mz/jf0/W1pMP&#10;/743ztq/Yd9Huu13n/4r/vgnz/V++ts/43f/+K9TNfk+/ed/xXemHSOo2P3h1HY5v9zHP//l/+hv&#10;z7z7T/r7lxFrP7Sv1/fR29eJsYlhNEhZiqZaWFNoM1GeCyzsvxmFecgsykcVt7X20G8negY70EuM&#10;jPWit7cdfb0dWDI6gLUTY1i9ZESJtZFubhf0dKCvg8e0NaG5oQqtUruK2zvbm9HeSj1bV4OcnExk&#10;cgzZeG2zw6rEmpFIdFKmVPJzsuax+VQSMmg3CnLLS2GivjRQNwRTV0RQR0VSV8VJdC1tuPAUTx3G&#10;MKlPSohuFWItQOzqSWItvqQAoRzb4rtIXeD5ZqNG4YbJ4hi+c4Exl7Yd5U18VrYSazE8Z3x6FuLT&#10;OHYII/VbdlU1UmhvC7EWQZkTQxlkouwTYk3SQNpoGyYX5WomBXu5G9ZS/l+ch6QCnofXj6I9Kikj&#10;TblZsHuj22g7mNhPJbV8SrEb5WzDur4utI0NoGW4D5UdzUqspdPGtmRTf0i0Hu0IIfWEWIunDxDD&#10;Noii7R1JfSkLYIRYs9KXTq8uQyXfY9LkuK25sRKjq4fRPtRMf1xS12cjtYTPkEs/JiOBMs2O5LIs&#10;OGskNf1nxFpyMX0MIrWiTIm1FCKtrBTp/JQaa+mFvFZBHjIoDytra9DW0Y6evl4sGRnFh1UHZiTM&#10;vgl2rtmA8eXjWmetif1Jau8V078oKi/WtI5VfM6m5joMDXKcjw9j+dJRbJJ6xcRK9vkqvpdiyr68&#10;bJemgrTT38jnfXcM9qF3bATF9XWYExysxNqF8W0zjqP/0ih/EZfEVKuccFgT0FiZjcaKbLSWZWKk&#10;uQjDzYUY6yhGU1EyGgvNSqg1FiR6UGhCgzsRdbnxaMpPRFOeEa25iWjPsSIsYBH8kxfDr/P/DrG2&#10;LDvmM3JrGqaTXv8RmLr2lxBrM07u6/OeTfI8+sppBIcHKwnVTZ03ff+ZznHk3mNfn1ibxJk3npja&#10;fuD49Z5re7dP3odg1dbVU/tJajz5zUusrdy66qx9vfi3E2tXT13LS6xlUo/L/5L6VfbxPr+2weRx&#10;/zZibXK7nGfauT4H7/ZzMdO+3xBnPcvXOO/0/b8R5NhzznUWuM9Z1/b+/00weezZpJrgaxJrk5jx&#10;/r8Bpp5h2jXP2v4N8J+SWLv6wFV4/s0X8OoHr+Htn72Nh59/BMcfug0H7zyEZTtWoWWsQyN2ituq&#10;UN5Ziwoa6MWNFTrRvufANUqsffSLT/C7P/wWJ287gc2bN6KbhlsNDYymlnq0tddgonLhjM7sXwNJ&#10;/Vjt+AFCwnwQFu6vyKeBUc/rqqFIxb1yxbjW61ixaimN1EZU1lfDkkGHn4ZaTLKJMOsKKyONH/lf&#10;auyY01NQUFOKksYqNNLQKRfjv7oENTVFGB1owdKRDqyb6MeacQ/6OxrpsDRg39U78fprL+H9997C&#10;Hz/9LTZuWqu5pKOiw5BoouOXZEAehY9ODLXWoaO7RXHbqc+ItUeeeAw9o0O6OiedxrNEz+VWFiGL&#10;zldBWT7c5QVoaa9TbKdQ3LPDgxv3bsPhA7tw83U7MbakExV1NPpqC5BN56m8qQTlzSXoW96LsU1L&#10;FN0THegab9c0gUKuCQFT3lqGkqZSvtsS5NfJpLNbkU3Hqaq/SyF1cqw0fCPolEsx4XgaQM4KGqUl&#10;uTTmsulgp8FeTGe3hEZ5VT4q2spRRwdw9fphbN6+FPfcdxPeeO1hvPDc3Thx61Wob5Fi5OX4m4/+&#10;94zE2j8895EatxlVfAedzeyD9byfUiQ+4jE+Y0/G0bA2IbHdM4ngvN2G9MNp6FjTi1xJX0qklmQj&#10;vTxPo+8qu5pQyraTidOM6iK4uvN0YiSFx8lKYEuNUyfnBK1LulHb36Jkmqu6ABm1hTxOUjKUIEei&#10;HOjw6nFHHaheX4OO0W60DXeieaBN0TrU8TlirayvDOk3pnqOO+5A7oY8VPRyXEnaR41O80D+F8i2&#10;qp4aVPZWI/PaDHXqU0/wuB15mq6zpltqqDWiidcRNPRIhFqtvs/mAW7j+829KgspJ+x6bPY16Shs&#10;yEcpDTAh2Bp7GxVNfU2o57mEYJPPms5q5G2m83Ccx91mR9p1KcivL2Tf4H2y75ZyXCfT4RASIiLZ&#10;gnCLGQsjI3Gpvz8WlYTrKmd5F84bZcKBDkZmDgw5eUh0lyCpqAyWkgqEpWYgwEqn41GPg2a63zxV&#10;90idtjfjtIC1b3641i3x0XRbyZgdE6+Yn2jG9/z88Q/zFuJHISEw7072TALxOMdddOj6TFP1TwRS&#10;w0wg9cyEXFtgMSqxZtnhgP1+i9aikJXI1t0OBDtNCLUZEEbEpSQiJS8FroI0dA+1YZD9Ysv2dSjd&#10;XqTvUa6XfMYE5yG7rmyfFRaKK0NDcFlQIC5avEixyGCAf0IC5kdHwTczWtsn8Q3P5JP0v/MCfZX8&#10;k/SNUkNNItSi3VlTxJqvIwlB2Xz33DfxNQOSXonXfieRdnONsYqgVLY3nWR7XYWeI9Dl0BpbEnUg&#10;x+nkDI+V4xZYI+ETzzYwxOISGlVSY202/5cIv1hJdUgkUO7IcZanjXqvqexDkS1WXW0uaaEkXZW3&#10;TpvUTbgohM9LXBoeAtt1VlilGDfbVFaSu7ZmUKYW0ykqQ0tf69QqW0FLZxOKd7hhfNuT9nEK7AOG&#10;jbH42//59/i7v/8Wzjv/RwiLNiDCYESC3YloswMRJnHgLTB0WnVVt/ddJO/he08wIiTZCnNuPqRY&#10;eYjZhLAkozq9sqI0p6oUmYP57N98h7yW+elEOG7gO0yI1/6cmJEOm9uNxKwsrdkmk6qBMllNxFSn&#10;6epx0yt8Fy/wXRxxwof9ZCGvI+mrBIvtDgTRifbWzpHJz/B8l7Z/0gsJML3K4ygDgko9JJqQaxId&#10;IhPVMoEtE9Xyu7T3wuQk3hvfxVOJ+i5kXMR2SkTNJLEmkTSyIljq4U0j1iSSzbKbDvjpyXHBd2FZ&#10;nqW1kyKzsjX6S4i15MpyuOiweiHkmn1bmkZXyHEyPhJWS40qA3zNCbgoNADnLVqIb/vMw8URYZ4U&#10;cUYjYvLzYV6drteR46yPmeC4zoH4LBd1QybfQwLC6AyG242wl+QpsSYrhGWy09Kbrn1M3oXlGaO2&#10;qZn3kVxYpHWFZFJXJpuljWRCWMg1qSuU2EgZzjaViVXp49JnY0o99Tli3dlKrJmot3Ip+/O6m5FP&#10;nZ5CnW6Sfs1+5lyRhwyOm8zGahS01CpkMUlhc7WSaxKZ39rfhvbBDixft4xjfwO27dyEHbs9pJpg&#10;9dpVigttP1OyKK3pRbz9zgd47c33FK+/8S5eevUtxZtvvY9XXn9H8exzL+OFl9/Ci6+8jccff17x&#10;7Auv49FHn8YjjzyFBx5+Ag8++LjikdPP6G8PP/wkbrrpVhw9clJxw8HDOHj9zbhGarDt2Yerdl+D&#10;Pbuuwv5rrlUIYbZ39x5cvWs3bYXt2LVtq2LPjp0K+f3avdcort9/LW49fExxx/HbceeJO3Dqtrvw&#10;2IOP4uTxO3D7ybvw4P2PKB55+HE8+sgTxJN4gvf98ktv4VU+h0TPvf/eR3ibz/3M48/izVdfw1uv&#10;vY4P334Xb7z8gmL7zluniLW0ukc96YC2sl03r8OWjWvOItaqasrVjhRI9Fp9k4dYa+b7bCIau5tQ&#10;LekgtcZaDZxrM/S9xt8djzjqHoOsQi9xQ4r7S81CifAREttxnfMzfXHKCtPSFN0uET0S7ayLDKYR&#10;a5fHxuo4s2xK1WgVOU7GR/LmNI7RFPbNeMq/YFxMXBoaqtHVAlNeEWIz2E/HUqfGRTKva95h4zjn&#10;dZJl1b7U60rzgHJDIER8ZGYWTP20sURGcdxbnkyE8yYnx2464nJzlOCXCbU43l9WYyP7cR1Rq1G1&#10;kRVWlS8yLsyUNzIukuuLtb6a1H0UUk2JNUnnPEms+VNmhOWlKkGR9GK8HpvCc/jnmzTCyBupJjJJ&#10;FgGIjFIiknJKIDLK/AxtM96r2BvOwRI4a+uQWFyiJOGcOIOSa5IWMjwjGxG0CwS2/Rz/lNvSNhqx&#10;NJgKA5/RRVuztKESVXyvQ+M92LxpHDu3LceBTROKkoOZsD3k0TMSedR9rAr37x2a0V/4KqxsjIb9&#10;GOUr+47tziSNVrJlZcBKhJmTEEpZKgsskloyPfqU7WN+wqgLMubTNpFIilDKY5FVQqoJpObe3/zg&#10;B4pv+86Zkv2W53gc5Vt0PvtiUQniCosRmpGh8lwikEXOzYqJxpXR0ex3MXqc+fkEJBGpRxyYbTSo&#10;XpF6ntK20lfku6Qu9epyidIXItbylFGvKfccXmGD1MAU3e1j4vs0UWclGjXS7rKISFwRFa2LQJwH&#10;nEp0iTyVvre4LlJraM6KikJ4aqrWixVSLS4jExZ3oRJr0bx+8ganvgc5Tj/XUW/yWoHUUUKqSb+W&#10;RTkSvXa+/yL8MMgfl0WHI6zNqPpbjrPyupaddsw1GdROE1wqi4fio3WifZ5Vas4mwT/dAWN3tt5f&#10;0osJqvft1zrZjxOUBJZIOe2X0ld5D1GZrsk6T3b4Z8WqbSvtaaZOTTnE7Q4TDE7qy0xZiJiNzKJc&#10;5NFOkDpB+aX0e2hTJeaJn0C9RP1kFtuN7yK+jDZsFv0h+j5Sdy2B/kZcUQZs9BN0vBERbtr8tIWT&#10;Hzfpu5CxkdzHsV2Sg8SiLCXWTEImF/J/jl0L+71kA0mn7km7Nl3bRJ7ReacNOWvy0NRRhZ7eeowO&#10;NWO0pxbL+xuwlt+30PdbP9iM2hso89iPLbQxJoYaMNbD/XqJvha0N5WjoaYQlZV5SLYadYL2u7m3&#10;zzyJ+yWY5RtCeywMxdVu+pslGKaOXDrcjZWjfVizpE995PVLB7Bu6aCijzJaiD1BN8dzQ2UhaunT&#10;5qXbUJiVimL21yV9nUQ3lvT3YMlIP8bGBjXrTc9QN7oGuzR6fDqxNtsnWKM45H4uaXoVn06SYHsf&#10;/M3Ufaaue2+K7Fp5/Bf4TqXn9zkdr+Mnv/JElgl59t2qz57NS6zJ328+/Vcs7ntzatumu345db6Q&#10;oc9+F3jrqP3893/BRQ2eNJDfJo49/Xv9Xf6+jFj7XvZRfR+d3W0aqeam7ZJXRJvcSH1G+1Ug0WN2&#10;+i3OrDSU15Wjh20uGJY6sGN9RC8G6KsPDnRj2fgwNq1Yhg3LJrBsoA8jna0YFnS1YrCrBf0dTVrP&#10;rau1HkuG+tDT2YIu6twW6pACdw5y87KQyjFjlgXIDtrSlB2JHFOKFuqyyfp95luSkeIu0Ppdzrwc&#10;jqF0XWwZRn0ZQVmRQFszVmxgyikh1sTuFEhkuOjXebTnJP2j1I02VRSr/yIkumfM06bmtWVfJeVE&#10;5hUUIoF2fRx1SHRaBu1z2tlmG+LS6Dc5Oc5tDjgoV5MlkjaTdifvI4q6TYi1ZOr31PJSpFQW63yG&#10;RKul0DdJrSlBem057GVumPJpI/O+BCba5bK/tZDn4ncpTZFRXYaS9mZU8R1VsR2r2G61tFfELz6X&#10;WIt22jWdvDk3FzEis+mTyEKYCOpOqS2awHuStJRplSV6nqxDnkhT54vJWENdN7KiB83048ub6LNU&#10;SG03Gyz5FpgL7XBUSHaJQvrV2TDk0g7IydSFDoLU8jKkUde7aNunC7HGdyOpINMKcpCen4NM2s6l&#10;lRVoam1hf2N/GRzEg007ZiTLvgnu7N+OVWtWoru/W6PW6lsaUFVfjco62tgc40WUbWV8xzI/2Nxc&#10;h7ZWyqfhPkUX7boS+r3uHBfyslORkZmGdMrtcvbHtv5edA4NorC2VmuaC7F2gWXpjOPovzzKX6C+&#10;zlNZkUa91VCVh97GYixpL8dYexnGOsvQXpGKtjInmgstaC32oK3MitbSZDQXm9FWmIw2twUdBRaM&#10;lriQmRiNoAA/+FUGfo5Y8+nykGveWmufEWvTiI9pE+QC7wT5f0VibTohkVearyRUtCEaD7/46NT+&#10;M51jilgL+/rEmuxjSIrX7et3b9D/p2/zook6XvaxUG56f/MSa2Nrxs7a14t/N2KNv9W01un/UYYo&#10;PPXOM1PPr20wedwXEWtT7fn+Z3W+npNaa9+EWBN8nX3+LfiG553+7N8Icuw55zoL3Oes+/D+fy6+&#10;bPvktinyclpfFsx4zAyY8f6/AabucTrkdy++6PcZoMTaOUSaYE7HZ6j4jybWTj/zGJ59/Tk89eoz&#10;GrX26Atn8NQbz+CF917E/c8+hBMP346lW1ehf8WwkgdSe8xdXYzsklwPsfbskxqx9svf/Qq3nrwV&#10;Gzdv0FVmXTQ0etqKsLrkvBkd2b8Gqwr+Dn2N6ejr7dRCx2vWrlBs2boeGzauVkio+TgNyyXjQ5qr&#10;vLW3A828p9D4GIQmxCKMxqrFlaZITpcc5umwZWYghcZkOh0cSf1R3VqLIRqsS5YOY+3apRgbaMVI&#10;XxOfqwpj/a0YH2zHUK8HN1y3D2+/SWP9w/fx29/+GocO36D15fJpoBbT0CoRJ62uUieKBNU0LAQn&#10;bz+haTT/9C//hAceeZhOE42R1mY4szPQSMNE7nnL7i04eMN+3HDjtdi/f5fi0MGrsXvTSuzeuALX&#10;rF+Bk9fvxYkDV+PmA7uxdMUQJpYPoqW/cSpNYNtYJzrGuxWtwxLl1KyFsAWlzSUoqHUjuyIHWeXZ&#10;cJXK6iqL1planBiF3MYahbOiCMkl+VhojMEiczwWW+IRkWpBZFqyfobaEmATp5JIK8lCflUuimsL&#10;0DtQj7GJdhw7ugcvPXs3nn3idtx91wFMLGtD/1AdZh86MSOxJoRbYEm5FhF2N1YTVUQlzC008Gl8&#10;Gt+KRUhVtE7CJj0/uarzATMqD1WidbRL4Z5M3ZhXW4wCCvb82jKtoVPR2Yj0Ay51dtUJfTwR8evi&#10;4RMVoEgpplPBdnBV5iOpIBW24kxk0iFNq8hD2ib2lwc9tVxkhW7mjemoZ3+o6qrX2msCrbfWUq4o&#10;beX/bbzuuhzYJ1c7yyRC2i1OlHdVoryzUuuvlXaUEaX8rRwV3ZWo7q1FbV8ditcUKVElxynJccyB&#10;0j72IUk52VWnxJiHHKslqlHfU40mHls1XupZtfwmj6MTJA59yVI6tJOpIIVE8xJqEqlW3S7pT+tQ&#10;zW0SVSMTa3JNIaoyxyWCsoDGeT6y6QQY6CwEGRMQmODBwuhY+CckwnGATsQLHuLTfq8FxlEHFidZ&#10;4Cer8MMj4WM0ISBZ6qvZELnFM5ElhE/iM573J+0ydd27rQhtM2j6IXGoIjNkRb9FIavuL4+O0RR0&#10;MqlvP2DXY+U4SUVk2eLUFHFeSDoRgUzUBKTalMgKo3MqkzEyUSLHyWfKzQ4sSIxBiM2IcAf7RFoS&#10;kggzUVpdgMr6YqxYPYq867J0BbHeP99JGt9JkKRjTDIhyEyn0mbH3KhozImM0mi1xWyrkGQLEgas&#10;HkJOVq4T8i4D0myIoDMRmZuudVF8U9heqcmYw/ElmJ+cAEODZ0JPryfHHWW7pibC15oAH25faE7g&#10;M/EeXHY9h2CB1YjgLMdZx6WxP4RVJiKYDl4QIW0rk21SGyuJDqSh2K2IK8v3HDfpPEsao8RVk+Sf&#10;kHbJJiyW1eO87qzocFwaslgRm5WiURJJkzWsZMIr+0AmBpcNEYMYEbnU1TAFmSQXBNQu8rSJ3Cch&#10;pGPSjkT8/be/g//13e/h/B9diFk+izDPPwjBcfGIsjgRSYRb+f5WOj0kkBzHPiBRawb2DyMdeiud&#10;cHGoLXT40/hc0nfT6dw56Ig6h9I8z8XjTEI6ss+HJCfqRKoUGZdC55EOG99dPMLpIEe6UjRVoqmT&#10;x94xueKd7ZN6qx3+bqnBJPX6rPCzJeunRH8IpD6RTHoGFVo941HalM8qk4lRrVJzwq4T1UpaTk5a&#10;y8SDkEj6e4ad79s5RTwLASzRbpJ2UiZj5TOYOiw0K1NTQPrabJqmTgg++/WeyVw5TibobJRd3nNL&#10;xIvUbRJiVCIu5Lv0BZkcTt5l10lZOc7yhAm2axyISJfi6Z6UkD5mIbdiNYJFol/kPuKLimDbQdko&#10;hAWPk3chbSqTFtmU35L+0ZDpRGw6n4fOtaTjkYmKmPRUmCbsU7JR25R9LzjVzLFkwcI4g96TREtI&#10;Ck7v/cpzGNpTdZLU23dkEUFUSSrC6ZSHZ0rUDHUZr5FNB16Q09aI7OZaJPGZdP+dOXDVVSi8qSBz&#10;6iXdbSWKqG9qOxrQMdSJrpFuJdY2TEasrVq7DBs3rscmrbG2U3Gx3UOsRRS9hVN334tDNx9VHDt6&#10;cur7/n3XY/uOPYqtW3ZqKkXFui2Ktes2Y9XK9Qr5vmnjdmzcsO3s72s2YdfOqxVXCZlGXLP3Otx7&#10;z4OKhx98BM8/S8fk6edwz6m7sW3LVmzZtBnLx5dg9fJlWLNiuZJsgn1X7dH6awIh2u696xQevPc+&#10;JcNeeeFFhZBjjz782CTOKE4/9hRefeUtvPbq2/jg/U/w5hvv6XeJoDv92JN45KHTuOvkKdx263Hc&#10;Tpw6eTvuu8uDrVuunyLWDMUv4OrtW7Br60Zs37IeWzev43Ou0VX7kgqysqoUdXwPgmrqb0GN/E/b&#10;TFJBikMpC1kkPbnq9NV5+l4THjKwn3JcpUpdJwt8LCYlY2XCPYpjX8kjr75gf7VtcSnpJkTz9HEY&#10;mZ0FY4nUJPMQH8l7OC6e8OgtIboSt1rwo6BgTd0ohMgCiVaivgtxpCikjujChCTEL7d4FhvwOJnQ&#10;t15nxXd8FuPCsCjMNydjsURuZWZrSj9BvLsQcfy0LEvX8S7H6cIIia6pdCO1tkaJNU/tGrumgnTV&#10;VSOzsQ4p1RVwjOZ6ZJSMC0LGiLXdQ6JLCl95JlNZGdsiFxJhK88XmCrRUJ6oWK/cd95OHVHmIdYk&#10;2k/GXDRlqUx0RuZk6/GSljaY8kSIBpGjcpzYDM5lhXDU1GoKwAtDw/B9tpHUnJyroG3J9hFI5KD3&#10;XYgcN67k+Dbx/8wUFHI8VrbUoGuolTZtH1auGsSNO1cpCm5O17aU45L5TtzHsvD4kT3YUPL3M/oN&#10;X4qSb6Fl6WfR08U1tHWlxqTLCd/ISPhKNH5cHCJTUvlOUpByMAX2vU5EuD2k4mKzWSFkmsiqgORk&#10;jV77mx//WCGka1ATZfd1Tjj2U47Wp6u8lvS9UiNT5LXIcUnvK2kgr4yOUkhqxoBSE6x7bUi+hvvU&#10;83+HE5byCiSVlimhJqmwBZJ22BuxJjolvIT3eI0nYtk4LnWN7BptKBCCVMaCjgf2I5GnkoJSFniY&#10;+ezOa1xwHmRfW+PQ84XwHsVGiM/P0/S8kqZXbIfFfJeS+vqy4BD8OHgRDGtNtMVsMK7jO6RuEBJN&#10;ouLkOWShidQslPuQFJBCAsq55yXFI2FVsl7PutOJ6KJ0tdVk8dNsYywujo7AlQm029Ko73MyFVH5&#10;OYgrKYJldRaP4zvZTR2bm6T24CURkXo9Gb9SPy6W/TSWx8jEs5DOi00JiG03w3mdA7arbQgvTUCc&#10;Mxkm6rWU/Gz6frRxS9xw01YQ/6uAuspop02ZQT+A+ib1uhSkHmAfGM5ESrkb9vICWMvz4aSfYasp&#10;1ujohLI8xJZwfBTxumW5MLZnw7k/FU6+C+uKDFgqZWyUwkU9I7rHKXVAyzk+y4uQ0VKPov4uZHQ3&#10;wtlbBue+NKTdmIrMHdko66rVMgCtrZKVpQQN5ZkY66zCxrF2HN+3GTdxXKS+6LFLG68pwKreZqzs&#10;78BEXxuW9Hl81qXD9AU76pBDe1MmZ+csDMRl4bm4IGkE30/bi+/lnsS3i89MkVbn4rv5p/S4BNrH&#10;7pp8lDUW0+fvxgjPO0pdOUG/a/lSjtXlA1ixdFDR1lYzhcLCLORmpyCHtoCghs/cWFOBVUtGMNTT&#10;if6udgzwc2x0mD78GPqH++nD96GuvWmKWGtqakJc++2wrHwXNVf/BL/+1PO7/M3v/Cy943u/8ESx&#10;/ZbbvztJqnkxj/t5UzwG9n9Gkk0n1mLH3z7rGMGf/+I5ZvSWn039Fj/xtv4mf8GDZxNuAu/flxFr&#10;3y55Qtu1sFjqDechPsmAWPraP7r4x1gcEqQIpixyUtamcNyW11aic6BDMbJkYJJcI9hWI2yzdauW&#10;Y8uqFUqurRoZwtL+bg8Ge7BkoAujUiajs5nt3YKJkT4M9rWjv6cVnbSRmhpr0VBfg6oq2kbZ6bye&#10;CxaO/2Re14ukkUmfVLAnGdacHDjyqbOysmibJ2tZgGi7Q9M0SlRZlESs8f/EggKFpDX2kvxir0nd&#10;X/HJtC4j7W61oXnN4PR0Ta8uaSQFYSlpCKW+FP0am059lEa9lJqOCHsqIp0c79wnTdKuF7gRQ3nq&#10;T/kjNZejKaclA4UQZJICUqLVrCUctxVFSOX4y6yvRFp1qf5mzMvQOoeyj5BwUgdN0jW6aUOWdbWh&#10;brAXLUsG6bc3IZPbs6uLtWyHlO+Ipw8WQfkVSB0WmpzEe7IrgRZEuSuLRGURRiRtbyXC3PlELizu&#10;HOTQTi7qKKcO9ejCtoON2LhjBYaXdqGN/nyG2wpTWhyirRGIzzIhNpN+SqYFdtoDyULmUWbJdQSu&#10;8nKkl5chg5B34qTcTi3IQ2ZhPrJ4vWwin/2sin2ooakefX09WNE3jE+qrp+RMPu6+KTqIDatWYsV&#10;K5dh2Yql6OjtRG1THaobarQmeS7la3ZuBnLok5eUFqCcbd9Ee1xQUpKL2mrKNOr8ItrsOQVZyCbq&#10;2lvQPTKMviVjaBsagm9UlBJrP0jZMeM4+m+BsudxebBT5UU2/cPBzhqM9lQrJvpqMNJRhKE2N3qr&#10;XVMYqEtHf63Lg+pU9FWmoLfEhiVlLvRJSuOQQAQY/ODXEQzf6Skhu4OwcJJc8xBrkzXWZCL+CybA&#10;vRPo9z/3EOznEGv/GTBFsE1iJmLNC32mqec8m4i45vB+DzlF1LTU4kmJFjvneO85vpBYmzx+RmKN&#10;KOaYkO3ZhdlKWk1tm7ynp95+BskpybpPz2jv1HaJHpNrNXY1Tu3rgYcgnFi/TLcrsTZtezpln/w+&#10;vOKLiLXpqSCf0N92Hdw99dupJ+/53LML9Dm4XYi16W04RfIQnxFrnm1T1512nil4t/3fAM8//Rn0&#10;OWbabwactb98Tv7/dXHu+c6CbD93/3PxBccIPtfm3v+nYabjBNOv+ddi6rwz3ef0387F9GMnIRGa&#10;U/XUphNrXvy/INYePPMgTj9/Bo8+dxqPPPcYHnr2UTz1+tN48f2X8OjLZ3DvU/djw94tGFmzBJ1j&#10;PahorlZSzZmTil37r8JjTz+OD3/2kRJrR44fwZr1azAkRYeb7Fj7bygk/lXY3uKDod4mbNUC/Ntx&#10;1Z6duOHGA4pDN1+PA9dfg+sO7NUi+JKOccn4MLoHulFHg6iKCj7cGIcosxExlkSU1Nagpq0V9R3t&#10;dKIqkEcjJLu0EBVNtajm/ktWj2PnVdtw9b5d2LdvJ1ZO9GHZaCe626qweukA1q8cwdYNq7Bt0xrc&#10;fuIYPnjvHfz0k4/wu9/9BqfuuRO33XEc/UO9mopymEZYL++jqrYcFdVlKKPTJjhx2wn8/o+/wz/+&#10;6VM88PBD6KCB09bdicqGOixbtxorNqzBoWOHcOru23D3Pbfj9tuOKO48cTMOXr0NB6/aiqvXLsfN&#10;e7Ypbti3A0spECeWD2mtLUkV2DQgaQk/QzUds6rOarjrClDcWISihiLk17qRVZGDzEliLSbFhEh7&#10;AuZGBWqaAoEYn5L6cX58FBZbEuCfnKCkWnS6DVH8DE42wFKQphBiraA6j21cgJ7+Ohr+rTh8aDue&#10;f+pOPPP4bXj4gZuxak0PxiZakdVRMzOxRvzo9tMaHVVQXwV3QxUKm6rhlAi5Wz2TsAmn4zTaTFb0&#10;yqSIrCavvKkKneO9CqmB5qbDm1PlRh4d2QIabYVNVajpbUXmgUwknzbpcUIAGNYYcGXgAoUlNwU2&#10;t0uJNbM7DXY+T6bWXMtXYs07kS8RPVk3ZKBS0kxKDbb6kikUNZUSZUqslbZXIHddnmcin9eTyW6J&#10;eivrrPCQau3lhBBrZag4h1grWV3iIdbemiQAjjpQ3leJmklizRt5djaxxne8pAwpMpH/hkHJNSHW&#10;SseLUM1rCoRM86KKfVpQK8Rad40Sa0qO8JpCAGSMZsJJh9iWlw5rbibCkhLhGx2l6R8XGwxYEBWj&#10;tdXs19l1Na88o6RMMgzZ4Gs0YQG3XRYWocRaoNWOkAI6G695nDLj/Z6JyoTXY2HcYULKHTZtX+ct&#10;dsxNjkCgzaappILpmM02GBWy+lmINUlDJyvv48ZsOqkudTNkUj6yOkUj0mTltmCxUyYvkzU1opBq&#10;sk2cOE17ddTpOY5tFdmaDB86tKH2xM8TazUFHJfFWLl2CVqW1msbSX0PuW7iuFmLZIdLii67TVOU&#10;+MYn6KRTgCkRAdwWauMYSbEghf1Vn0+ec4/UwXLwXng/2WmYbYpVMm0ux9YViTEKIcjipEbUzU6N&#10;HnLcY2U72xCQYoafzQhfbl+QxOukWuFPA0vOIfCxs63T7LDvd2hUhhzrvNGutd5C7XwHAjp5WrMl&#10;xQlDIZ1djjWBpGZJ3urUiEW9V6ntkic1h+y8rlWJlUUWqc8Sj4UJsZgXE6aIk9ogSxxT70LaqHFt&#10;I/rHJZVHD9r7W1BaXTiFKolIIBb6L0BYTYjep+0heYd2+BcG4Dvn/wDf/cEP8aOLLsUVC30x288f&#10;iyKiEZZoRaiJsNgRVWhHCseEXE/6uHHcpqvpZaWsJd+NpNwcJdYcdCwlhamzgA51JsdwaZoSqdou&#10;7OPJG20arRZpTdZ0kJL6RVabBpiMHmItjc5HVjpi3RwLB52ahkrvd6/UdknSKBdvCjmZHJDJeYnq&#10;CJbJAfaHAJ7TdhWPu8vKY3lNniM40zOJL5DJTkmxJhO1Moktx3p/N62za3/Re2U/COe9eyPWlFyT&#10;a2Ska0pIgfwuk7QJ4ymedyj9m21kbPNEqumKfgf3NSdp1IJEL0gEokygyqRwVAvbku9A2/S4HbFt&#10;fP70VE2rF5WZhkXWJCwwJUymheP9p6YioagICU0ZSlp430XyUuqCKsrfxhok06BOyE7lu5H6l5mI&#10;S0/R2mshOtFr0FSX9slxYdnIvplsVYJaJm+9k9Xee/YSa0ImC5GqdYukj+8XwpxjSepncZzHsR8L&#10;seZqqFZSLa+jWYk1y30eYtRxMBPp9ZUKbypIIdbc/BRyraq1VqMsJWptycoxJdUkam3dxlVYv2Et&#10;NhDbtm1RXOL4RMmi2Wkf4cjRW7Fvv6RLpF1y6AhuPnwUhw8fw4033Dz1u5BsV121X7F/30HFPv7m&#10;/X7dgZtw041HeMwttGsO4dBNR6b+v/mQpF08iluP3aY4euQEHnmYNhzxxJkn8cxTz+KpJ57Gnbff&#10;gR3btiu5tmrZUiXV1q5cMZUKUog1IdR2b9+hKSNvP34Cd912O5598imceeRRnH74ETx8/wM4fvQE&#10;cRy38vMYr3X82O245+4HFQ89eBr33fuwfr/j9ntw4vgd3O8kbj54WGu33XLjTbjt6DHce+dtip1b&#10;r5ki1kLyXsOerZuwa8uGs4i1vklirYI2Ui3fg6CqrlwhxFptSw1qhVzrbKC+a0INncfyjgZkLiv0&#10;6JInKMPTOJ5sJsylzTc7PlYn8mV8yZiKH/NEceu4kMgT9lvpTxK1JvvImJPoURm7sQUFEPJJiOrA&#10;WqOOB+3ft9rhWx6jxNqFISHaJyWycnZ0rOo7gZBqC+Ip+0uTP5NRHI++dRH4rq8/Lo6IgQ/1oUSr&#10;hWZwXFJuCSS1XxTll6EyS9MryriXBRm2TWlKbkitNI0WligyiwnmYvcUEvJzeM/pmlJPZRTlTco+&#10;F8xlxUgqLT6LWJOai0KORebk8BnTlXBPvdali1pkYYycw89JGWH2jDdtI0IiDUKEzFdCzkPyJ1F+&#10;ihzV+lO0bSwNJUoACZl2aWSU6mqJlptrSlJizc/uVJjXpPJd8NmkbdhGwW4TnykRJo5jST9d2VqD&#10;jsFmjE50Y+myXtywc5Vi6bXNulBEa4jxc//RJUqsbau5YEbf4avQ18I2mSQGC+pzEU8ZF5tswqyA&#10;AMzi+50dGqqRaP68/9isLCX4hYxaxPcgdVO1diptoWDKXtGrfiYT/v7yyxWXRUYohAiTSWJp8wjq&#10;JSHVZDGE1LkTmS19bCFlsUSRCSTSS4jJebyulzwTgkreodTKkwgzqTPrrTXrrbEm5JWm5yREl4i8&#10;lz7trb8m79Ord0Tmiw6Q/iv7CrkmENku+0oEnJBqMhGeWOjWZ490ueCbmKiLh67ke/3xokX4zty5&#10;+N6C+bgoOBiXsK3m8jglzvgcQnQJqabgNYXklshsuYakhZTx6e+QVKRWjjlPek2JWhNcEh2BKwyx&#10;WvM1OIPjRHRwYT7iy0phKC2BobiI1+HYI2QsXhweoe0l6Y7DeM8x2VIXVQhElyKA4yXUbkEM9UNA&#10;okFh5HcL7cQ0iUihjSB+YIEQa70dKKTvY6GeclKXpBTmIK20AKkyIU84JIUc/RFJ42iuKEBiaZ7W&#10;8xRiLa40BzESwVaWqySboYTjkrZDYlk+bDUSzVmm9T6FVLNXFCmxZuM10xpqkN3eBEdzFWyNZbA2&#10;lMIl2TLoSxQ2V6C2qQQN9NmaiXb6cBsnunBwx0rcd8s12HBbr/Zf0+sG9LWXYKihHKNt9RjrbsF4&#10;v5BqXVhOO6y3txlVvIdk2i2hYaHw9fPTSdrpmO0bynHrxgXmCXzftQ/fy7sd3y55EheYBnV7Cv28&#10;ojq3Emv9g22U2c3o53kH+Tky3I4x+sqjvJ6gkX5YQ0OZIis7BZlSyy7djvxcFxpqytHaWMv7GqJv&#10;34WB7g4M9fdgfMkoJpaOK6nWPdCDYu73l7/8ZXLm4vN/f/rz/0bJzg/PmoCW9I3yt/b2X5z1uxfe&#10;VI/Tt08n1n5Q+8pZ+wvkOvK36c5fTv22695f6W/yJ1Fq0/cX/OVfPWTclxFr5+Uc03YtLM7XBblR&#10;hkhExIbjwssuQkBYiCKaciKHdrqgmm3W3tumGBjumYKXWFu/esUUsbZmdBjLB3uxjO24bKgX4wPd&#10;GOvvxEBXCwa7W5VYG+7vwGBvO3o6PbXWWpobUFdfg0yJXOP4iedYTaI88cLE8ZWwenLRh/i0tFFt&#10;UseT8iGacimc9lo05aAQa0KqRXLsTyfWIqlrQkX+yXikLRjiclKnSNSux36WOqey+CCc41eyIUSk&#10;ZyjCU6VmW5oiRog1VybtyEyEWp28jktrsAmxlpSXjzDKZskU4kdZFMr7F5IrnrLQQF9L6hkKcSbE&#10;mpBnUmdXIN8lkk22ScpIJdY4LmUOJJd2ZJFkP+rpQPNoPyrZfvm0HfPry5UYE4Itkn5XEOWWryEa&#10;gUkJ9COtiOGzLqbMldT7siAhnG2ni/Skvn++ZPvJhItyIb+2RO1naVPXU3Yl1pasoO801AxXngUJ&#10;jiiEm4Lp25gQl2mmLKZdUV2kJTos7DdxlG+CtNJSpNFGSCuhXBHCk/I8hT5QTokbOUX5GpGdW5iH&#10;8qoy1PAd93Dc9Q/04ZmGPTMSZt8EN41uxspVy7GS/U+ItbrmetpstVpvLYfPmkkfQsi1IrZtKWVe&#10;bR3tO8JdmIWGugq0NNXAXZCNjBwX0omalgZ0Dg6gh324lZ9eYu28rJtnHEf/bVD2LK4MSMT8+fNQ&#10;Sf0y1F2lGO+rwVhXqZJrfTUZ6K5IVfTVpKG3OhX9/BwkBqr4W6ldiTVBqdOIQH8/LCoK/GJirSMA&#10;kcNeYu3sCe6ZJtD/sxJr5+LLiDXB1HPymc8mIZ5HdXPNFDlWTb/k/mcenPH4G+845Nkv7JsRa9ce&#10;OzC1z+Z9W3m+Zz3beLx8H1u9BIGT248/cHLqek09LXqt8OhwjRz0vrMn3noKm/ZuRRh/l+3/HsSa&#10;EH5RIu94D+UNFTjzxpNTz/7Em3K9LQiNDNV7PDtije3oJXkIL6E21b6Tz/KlmDrXvyN4Xu/9fxHO&#10;PcYbcXbWdvmc/P+b4tzzf9V5vNdSnHOcF9Pb1gP5bTr+Y4g1L2a8z+m/nbttBkwn1qZHrE1HxX80&#10;sXbn/Xfi1CN3466HTynuf/JBJdZe+cmrSq49/+4LuP74jVi5bQ16JvpRQgPCnuVEXHI8tl+1U+uC&#10;ffDTn+BXv/81Dh29GUuXj2JFQ9CMjutfA0n9uL7DiFuPHsa995zCyy+9gDdfl4L9b+Pddz145bUX&#10;8cyzj+Opp0/jphuv0yi2iaWj6OzrQmF5MY3RPESbjUii4yZFgNfv2I6DR4/g8G0nMbpyBRX3CGpa&#10;m7B8w1qs274Fd9x3B5574Sm8/IqkaXoQu3eswZYNE+hqq8I1ezbi4LU78BDb7/Qj9/J+nsMvf/lz&#10;jVb79NM/4I23Xsdrb7yKu+47hVP3n8LdD5zCrr07UUUjrKy6VFcLCU7w2r/53W/xh0//iAceehBj&#10;SycwMr4Em7ZtxV333oO7779Pz/PhB+/gJx++i/fefk3x4jNncP/JI7jvxC3Ys2oZrlq9XLF/92Ys&#10;WzmKpStG0DbUhjo6OVKPq7Rd0luVK7Kr8pBVmQtXcTryawqQJ6gtQmZFHjLK+TsdwVBrPI3CGPzQ&#10;50pYi3IUWQ1VSq7No8EfYE1EoM2k9dXic2gkZjoQZImDMVtSLjiUWCuqLUBZfSG6+2oxPNqM66/d&#10;gKfPnFRi7cVnTmH7zgls2DyC3sEGnHf/szMSa//zjd8hgQZ2gRhe9VUobWtAAQV3VqfbE4lFA9Sy&#10;xzOBLxNeWYfTseqa9RhcOaKQWoBF9XTm6OhKWs3CunLU9rSibbQPNSsb4TqcwuMccBy04oqE+Tjv&#10;igsV0Q4jjJk2JdKsxRlwlvP564s1ai2zowBpN6VopIrrlhSUr6vSums50oZV+ciszNO2FHKtkA5x&#10;WVslKrpqUNZbifSDaXqc3G/+hvxppJoH5fy/qruSEPLPQ6zV9tYha3+mTh5JZFT+1nzUdkqkmSfi&#10;zEusaSrInhpPik+isacaebvpFPEYOTZvXxZquio0DaTUv6tsrfwcarvrUN1Zg/zNeUg76jku8/p0&#10;pJVnwUhHOFpW4iXEYW5oCC7398e88HD4xMQosbYoPgExMiF/WI6za7qtgDSL1leTycZLQ8M1ck1W&#10;Ghru8azKMz7NT0n9yO+Lu6LY33zhWxaO2JEkLLDF8LhoXdXoNznBdElEtEImkq6IiVUIsSCOWFSb&#10;HQkrbIiopEMmjowzWUkribISIs0LqcskUWxCuAnxFNlgh2V9KqIbhQyxIcBuRrgzCZEpSYhPNyOJ&#10;MBNldYWoairFmk3LMLpsEF1r2pA0YUJ8cxLCE/nsDjv7TKamDxSnLsLhpFPlRBgdRYHU6QqSyaHM&#10;ZJhW0MEclYgIFyKkWHemkCxOzDUbcGFMqOLiuHCFpIJMKCtAPPuwaZkDscNJWEj5G8YxJ+SaP+91&#10;vjhyHI8+HJfzLPGKxanJGp0n9YOi+kyIGjBiFs8XaOGzuVwKWa0uk3ACaTOZvPJMYHnSUkb30ikc&#10;N2OhKxaLHLyWw4LF7AMLeT2/JINGrkbw/JHcJkhI53NlOJE2kI6ivYVoXtuCkWXD6BnpRBtlUaEQ&#10;1RxbXuSV5CoWhy7GfP8FmG2ai8ieCMy3L8RFV1yBCy69AhdediUunzMfly3wweUL/TB7cRD84xIR&#10;EG/SFDCBJr7nLDMMSyyIqLNQDgmxlo34rByY8wtgpROfLA5/dhYs2RlIykiDiQ69kc9szLfCusIJ&#10;cx/7Np9bCDWDpLzJSNe0MeKEq0Oe6lRiTcglmWCMzEuDcakTCaNOrfcihJpMNkskR0h6mkLSpMXm&#10;5xJ5kFpDOlmelw3jaCrfI/fN80QMyMp6aX9P9BefhdeSCW75lEl+mXyU7fH9KTCtTEFECbelpUHS&#10;hslErJdck9/kf+93SWEXwWdO6HYhaU0qYmvS9X5k0lQmyGUiVer4SGSETKzKRL2MNZkUlknToBLK&#10;wOVWhFdadLI4mvcan5+jCOW9CREn9xjKfiRkQCKd+GheL4YOW9IqBwwd7AtSK6mmAvnNdUij/JWo&#10;NSHXZDJzYWwk5seEY15UJC4NDMCVcQGIH7MgoZdjhc8gq5zjZDLFyfaxsN+ZzZgdG6MkoExoyzP4&#10;WZPgY+d9TjhgXCKEOZHO8U4Ec2wb8im3CnN1wrKgqxXFfZ3IaamD7Zgn6tl+W6oSbQJ3a51CUgUX&#10;1FcouVbeVIXa9jrUddRjgDpD0kDu3LNVP9etX6VYu3a14lLHx1OE0a5dV2H9+o2K/fuvw9Gjt+LY&#10;seO44467cNttdyhO3XUf7rzjHoVEeZ05/ZTiuWdfUjz/3Mt47VVJsfgmXnrxNbzx+juK9979ydQ+&#10;b77xrv4m3194wYPXX30DTz7+BB4/fQbHj92KPbt2Y9eOndiwZjXWrVqJ9atXTRFr+6++itiLfVdd&#10;rSkjDx28QcmwO06cxLHDt2iNth1btmLjmg3YsHo91qxai9UrBes0qm7linVYvmzNVJTdurWbsWGd&#10;B1vWSy23HdjL699yww1TxNpV23ZNtdPi7Dexe/MGxU4h1ybTQUomgs7OlrOItUoh1vhO6ujICrFW&#10;I2ir1bqmFURZez1yxko8euWFOAQ5zViQGIsfBi3Gj0MCtY6kN1JGyILg+kTEL6PsqvSkNZSx5h2D&#10;8in7LGQ/C0mXKLdcfrfg/IAA+BXGI2aC/bHYhO/6+uHHwcGYZYhVuTDPYMB5C31xvo+f4pKQCCXW&#10;wlMzEFedBcOEDfPd0fibS6/EeYsCeS9G6qgMBKdL1FiWRrYKhIAIlVX+mfwt3QTTcicso5lILivR&#10;CByJLJUoqMvCQzErOkLrqgU7rEqyLTQaeB8xCHZZYF6RAtvyTNiqSpUUEVJO0geaSkuRVF4OW02N&#10;EmwJxcVEoUbspQoJviJDZdSiVLMSMkKGSApNGXMR2Zma9taX8kLkjcghgejnmG4b5aIDCZXUV+5C&#10;hRA+Qq4JqSaySiL05iVZqK8kutahBFNsN+XxSjt8MuOpfy0Iod4y57hQTFtP07EONGFgpA0jYx04&#10;uGuV4s79W7BuTztary3GzbeuwpPHrlYcolye7jt8XQw0uJAsqSzZf1LXUa9EhWFxeAjOpx46f84c&#10;fH/uXFywaDEuXOyPsJQUlZtXUHbNizeoXBKIjBLiSdJzihz9MeWawBtJJnpA2l1JzeIiJdUkbe8P&#10;2YfmmUwKaW/pSwLRGZK2V6LUhJQTRLBPSHphb7Sa1w6S76JLRCarPp/UQfJO5d15+7VEkUl/lShE&#10;TfE5SeQJoSf7y3bBj4IDOW6CdNxIpLD0O2t5mU4ML0pKwhUREfjBQh+cN38B/mHWLPzNBRfgby+9&#10;BD/0X4wfBfhr7VY5/1yee26CUft0ENtNriH3IuNN9J9c58KwEI2AnmuM47UTcIUhCrMShHQ24TKp&#10;x8YxO0cWcrCPC7mWWF4Cc001EivKEVdUqP1LIFGRQqwJISltFEG9FMM2lLaUMaNR2Sme6PN4qcHL&#10;8wskK0ZqUQEyy4uQVVqIHPqLBVVlaKEcKm+q0yi2vJpy+knlOpGeVVOG1PJC9YuS3NSx+ZmUEWm0&#10;KcXWpC4qz4exgqiS6P9cxBRnIdqdAUNRNpKriuBqrkYaZZoQa5YS+hhlbjgqi5FaWwV7dTmsHK/x&#10;pfmwSPRgUzlyWquQNemjuUvSUVGRg/rqAk0FefTANrzw6G149fSdqHqVfhH7b+4BK+rzXajm/bSU&#10;F2C4oxHLh3uwcnwAq5cPY8mSfnR1taC5pV4jSWy0bQzsn8lsFwPffWhUBAIpX/z8F2H+/PlnEW6C&#10;BQsXaPmAiuZSRVtHLVp5j630IZrpY7bT3+zsrOWnBxVVBSilbylItibASbs1NS0ZZWX56GxvRH9P&#10;O8ZHBzAy0INhJdWGsXzFUqxYtRzdg73ooA8fQ5vhz3/2pG98/5f/gjd++s946cM/4eHXPsXGO3+J&#10;S5o96Ren45/+xUOCSf2zc7cJJJJN/o4/8/up36YTa+fXfD1i7e6X/qC/yd/0fb147eM/6bYvJNbK&#10;X8KsRXHa1pLRJrcgE4FhAfAP8ccVc69EaHQkwjgO7LS1JKONoKWrDa18h4LuvnZFb1+HEmujwwPY&#10;tHYVtq5agS0rlmPDkjGsHh3EqpEBhZBrE4M9GOlt18i1ZSN9WDLUg7HBbgz1d6CfdlJvbwc6qIPd&#10;HA8ZeVkIjonU0hlngfZywm5PJLbxLfriw6lqZxtSaSdTN0jEWHK+W0k1rz/kJdZkkZrY08FOWUzm&#10;8b0EQqwJqSaLPuJLihFPOSnZEEQXCiKpLwVR1JnR1Jkxauvnqt0fw99TyivgqqqGMScHfpTNF/j5&#10;4nLKGB/KEFkkF0VdFkpfJcplRyLHrRBnXsgcR67YguyTmZLWsbpMSTUvseaqKEJOXQWKWuvRzDar&#10;H+jURbpie0gqasmosyiB/kt0CGaFB8GXMkyuJTJnYWI8Lo8M04VhYZTTYkcnUu4k5GZqXbfkPBdl&#10;UBYyWrJgetOzwGPshh6sWT+GZSv6kZptQowlFAGxvjBlJcGYnYyEHBvvuQyOcrfWiItMdShS2WZO&#10;SXldwPFGGWunrHPyOkV8Bjdlm7uMz+HO1dpnQnh19XSib6AX27qX4mdVB2ckzL4u3q69lnbgaqzf&#10;uA5dlJ9Sa01KsQi5li2pKCeJNSGQJZNTGWWuQCJo29satT6glE1x8v3Y02xawqWtj/bgUD9aBvrg&#10;S70jMui7+XfPPJb+O6H0KcqNaJUbdTV56O+uwpKBWiztr8Z4TwUGG3LRVepQdFc6FRKtNlqfiZHa&#10;dAyVp0wRa6Nl6TBEBNPu8YNfG/uukGuEh1jz4N+bWJseNTbT9v8o/JuItfc9xNrpVx9HfmnBFPkV&#10;HBas0VnDq0Yxvm6C/bYb2YWe6DHdh59nEWuTJNUXEWuCurb6qWMlMm7nwd3YfmAniquK9XchtIZW&#10;jJx1v7c9coeHzOIxscZYXRza3NuMGNpZ8pukr/Rc+5sRa1dNI9bOTBJrgoFlQ3ofggSLEW0DHWjo&#10;bEIE/Xz5LYS2tNzrfytizbtt2nFfF9OPV8ywz3R8YZtM/qbE2Tnt+6XEmmDaOWe65rn4uvt5MeO1&#10;pv927rYZ8J+SWHv8mTM4ctsR3HI7cccRPPTMI3jytWfw4nuv4LEXH8d9Tz6Itbs2YIwCon/5EHJo&#10;CBusRgREhmDDti144LFH8O5HH+Jnv/kFbrh+K9aU/3hGp/WvwYay72HPum689957+NWvfoXf//73&#10;+PWvf40PP/yIv32An/zkJ4rf/O6X+N3vuf0Pv9ZaZ/ffdwq333YrlkyMoZROUp6k+Ch2I4fGWm5p&#10;CW47dS8+/sWv8ft/+heceuABHDl5EjfccjOef/VlvPHeO/jNH3+t9dI+/cff4ZNP3sWB63dg1+61&#10;6OtvxN13H8Vjj53Cb37zMT799Ff4x09/x8/fK6n26aef4te//53i93/6R+KPivseeQBtPRQ2bU3I&#10;pzMoEGLt17/+LZ/pj3j88Sdx6s67Fe+++y4+/vnP8Mkvfo53PnwXH338Pj7+5AN8yucT/Pkff49f&#10;fvQufvGTd3Dv0cPYuGwJNhCrVi3B8PgghpYM6IRgXpXUaXMjrVRWWnpgK3ApHO50TZHoRUa5EGt5&#10;yKEzZy3MhJmOWaA5FhY6joKS7mYUtNVphJqRRqDATAcgMdelk6VRKUmIsBoU0fZ4JKbEw5puQk1D&#10;IZrbyrF50yhOP3QET50+gU8+eAY3HNyM/fvXaQ22hP6uGYk1wZyhcRqceZq7vLChGlW8j7KOethv&#10;oWFM4zPpESNc9dlI781AWVsFlm9dgZVbVyta+ts1nVcBndksOrA5VJ5FdGaLm2o1J3pVXzNSO/l8&#10;+WmIEDIiNkyRUpyDDDrFRR01cFbmIq2mADnNZchtYj+i45jP5ylcWoYSGjClnXVIKcuBoySL7ZYO&#10;q5vt605DTm0h3Ny/nA6mkJu1vY2o7WtA6UQ5KoZq+H+DB/ytfqABDUTzYJOm6ZTPpoFG1PfWoZ7O&#10;c113DSrHy1E9WoWGngY09TR+Hr009vvq+cyCOiXXBDW8XvWycrQM1k9Fq3lQo6hoq0R5i4DnpuKt&#10;6WS70BnO72Sb9eTTmadjZDPhyqDF+MGcK/G9Ky7HRT4LcUVAAOZHRsEvLp6fsZgdFoVZoZHws8Yh&#10;ssyKcDpdUm/moqAghRT1l1ocxpWeSW1NN/WSx4GIOhGDudHRmBdrwHxDgq5G9E2U1f5Grf0hkyWy&#10;4v0yfhfIJIp3skmcMIkWksm++UmJCHJ50jx6Uz4KsSbklUCINdkmpJps80ayGdi/InM9q/FlxXQg&#10;nf/A5HglWBPTjEhyJaK0Nh+VjUVYvnZEybW1m5fDlulQsj4qKYFOZirCrXZFvEx+2R2KULtVMY+G&#10;zPz4GCygYRPosMBIxyKxpABSDyosJ00xJykOlyaEK2Zb2KZESJZDV0DHl+bqxE2Qy6qIyEnlvSdh&#10;kcOEBRYh1qTQtxERQthwTPo4zfChUSuQZ/USaEKseGsNCQHkT0dMEOhKgRQNF0j7hLGtAtg2klIt&#10;LM2KAEsCnUSTQlK/xmbaEJdlh6Ugnc60QyERPrV0MvtGe7F6w0qsWLMUA8NdyKEscfE5YowRiE2K&#10;moIzJ0UhdSMS2SYLQwIwm46wYI7fYsz2XaQpIAVCqM1aHIgriDnsa/MihMw1wddgxILYeO0rQtzK&#10;ilZxtI05eRyPRYilkx9JJ19Sl8bzOePpyMfbrB7QiY+ymjn2TQgzJyLKJulr2B+4nxBrCXRKw/nu&#10;xFkNp3McSsc/anLle2S2pKjJnOw7dPbpuEqaNF1xS8hktIfEytaIEE2ZRsiknxeaIlL6TUamToh6&#10;IROkMgHpjTSQ/72p2IQci+F15LuHXPKk9pLrCWkgEQACmRyVidTptZEk8kAmSQ15uZpyTCZVxdGX&#10;SVOp2yQT71IEXSZOJa2ZRGAIJPpCUjHKhLK3lpD8JhOWcqwcZy0thYHPKTUkoni/AntxIdIrS5FV&#10;U0G5mI2YVPZbexIi2eZh1iSFpFm7LNBTk9AvXlb4pmh6H4GsRJaaGjGZbMf0TARyPMn1EgryNbpI&#10;JmglSsNDZqZMjXV5H1JjLWFyjNlrKK972lE60A0nbQHj7sk0Rncn6sRmMh2jQjovgoLmKk0ZLJCF&#10;RNKfJTKqmXJx9bqlWLdxBbZt34it2zzYsmWT4nLnZ8RaQMEnxMeKIPcn0/DTz1D4MwTyt6+CnMs/&#10;/yMEEPKpyPPAL/sD+Ga/D9+s94j34cNPged/z28LMt7B/PS3Md/1FhbwU+CT+e4UfLPO/i7w4zkX&#10;8dxe+Of9BP65H2JRDv8n5NqB8oz5fEaBPq/nGfW++V3gfe5g/ZS2+Fiv422n+WnvYPPK5di+djV2&#10;blyP7evX6oRgf18XOjtazkoFKaSaoLapWm0bJdXaalDUVI6i5koU87f8kUrPe32DOoVyPoxyTyfr&#10;ZMEA+4mMB/mUsSD9R8aXkNgSPSMkgGyXaGi/ZKsSQd4xKmSG/C4RQ0JiyKdsl0ichRwrIlelPlsQ&#10;x4bUEvtRQKBiVrRBa4LOjaOMSkjCJeFROG9RAC4ICecYNWCBORlRUgeSfTuAOk8ICIEsHFlAHedv&#10;lVStkq43FTHZWUoMXBoehu8smI8Lg4M4huOUUIvNlrSQlBv8LiSbRK3JxJ2kwJNonYj0VIRQfnkm&#10;MT3yRaOZ2AZeiO4TeeWordb/p9Jxsa1Ex8qiAYFs8ywkkDHnSdMl8BD5HniIOg+ETJOoPyGT5Hs0&#10;x24C7W8vJB3iLKMBl8VF6wKZiAzKKOofS34mihoqUMn3LGnNu4le4vodqxX33rALx3eswrGty/HY&#10;Tbvw9PFr8OzJ/Xjylq0z+hFfiYbFyNzliWRNeioeobERCIoOw7zQIOqZOE0J7CNIjOe7kPSJEumb&#10;oJ/yHgQB1B8iAyVVotQjE/kqEHkt0BSOk8SatMN8ixnzKH8vo6z1EpTe+mkCIdW8fU/sHa/NI9H6&#10;Aukn3uNkQYWklBRIO4vOEcj7CM+iPcK+LjXI5vAZrjyHWJOFCr68D/n/fy2Yp/i2zwJ8b5GvktGy&#10;CMOLCymrf7hoEf7n5ZfjvIULcb6Pj9p3/+OSy/APs+aovTaL9yVjSJ5FCDWJrBPiVcbLDwL9PcQf&#10;+1RScZEnzaTLswhF9Jn0S7mmkuC8z2/x/ILv8ppSN1T6i0y4R+UVKCk9x2jC+b7+iu8tXIQLAkOx&#10;0Cg1QU2Yw3Eq0ZKXRUcqmajjn+/LP5m6hzo9mHpIYKM9ZCvMJ/JgL8hVyKR0XmW5Ir+qAkWNdSio&#10;q0ZuTSVSy4o0ykQWFQVaqWeNcbroyE/sLf4fV5yLWEFJnqb19ksxYxH9o8jcNBgKs9gHCmh/cWzS&#10;bwpxWjh2bRy31JcVpZrSzcT7MNHfkXSRmdRHutijrhSF9NNq6orR2lyBHvom9eXZ2LiiH4evo++9&#10;u0cjhwRFTXaU56eivCAN7gwbcokcIp82ZmF+lkYkDUhKwPFhTdnW3tmG2voaNDY3oIK6WtO2FeYg&#10;l36QwCU15OwmRHJMBIcFwZllQ1NXNZrbK9FC/6GzvRpN9cVav62N8riL//d01ervgpaWCrS0Ety3&#10;stqN+sYyXqtCI+f6+trQTz+tp6cFg0PdGB7pw9IVY+gfH0Dvkn6UNlYirSBDJ9O9xFrEyOdTNM6E&#10;P0xGpHVe/8mM270RbTc+9lldtn8LsSbEnPdv+r5evPHJP+u2LyTWSp7W5wsKDoTJTBsoJlSJNUEU&#10;fQYT5bYglT6K1JwSNFE/9vMdCgYGuzEw0IXBvk6MDw9gYngQ65dOnEWsrRzux4qhPo1aG+/vwBK2&#10;+dgklo30YNmSPkzQbh8Z7NI6bYKh4T70DPailv1CiLU42ltexMiCM9qBkZQ3cTd5FiSIP2cuy4bU&#10;FAuTiDXKJKfoAbE5M2mTUdcaOa4EURlpqqsMedmUB5KtQdI2W1WneJBJmSbR0C7KMB7jLlRYSsuo&#10;2wooN1I1BfN5vn741px5uDg4lD6jCcklJbqwwS/RiO/Nm4O/ueBH+PvLLsH3F87DJUH+8ImPRRDH&#10;aAjtUBm/QrDFZDg19aOzTOqdFWlK8NKOJrhl0VVtOTKqSpRUK2mtRzl/r+ltR8twD1pHetE+1o/O&#10;8UHUsR8LueYXH46FseG6aCzQYtRzi74Io34O4jN6on/57NTLgbKI0W5W8i3SyXvPTUFmaQ7ST3l8&#10;5LzT6diybQV27FyN8WVd6Bqk799dhYIaSR2Zi+yafOQ0liKVPrrULY6lvSMw89yWLBesRGpBDlIo&#10;q1LoZ1Y01qCwugT53D/LnYU8HlPAZxbiS0iw/pEBvFp7zYyE2TfB/hVbsGnLRl0k3tjagpqGerT3&#10;dKCittIzF8f3L+lOhVwrlE8il/fY1taEXu4n3/MKsjVys6KuCvXs63VtzbBRNwiJNHfefHy78NGZ&#10;x9J/M3y7+HHM9gnBfNqEBYUpaG8rwmBXOQY6StFfl42GHKOixW1SdJRY0F1qVfSX2jBa4lQsrUxH&#10;bZYFwf5+WJzjD7/uYIWPkGqd3oi1wBmJtZkmzQVfRqxNJ9W+COceMxOm6qVNq5n2dY/1Qoi1ovLC&#10;GZ9hOvR5lXx4fopYk98kHeOSteNIoOz2El0CJcMmER4VzvGWj903XsVzPavt93WJNTl/c3czQiI8&#10;UV/eYwQSeTa4bBhPvzMZyeYFzz++filCIkPO2j84PBgtva1Yvnnl5G9fj1jzkjHTiTVvjTUFr1nX&#10;3qDn8z6/tgH/l+i5oqpi/T+Lfvn0e/yM5Dkb3nOeixnfiRfee/l3wLnX+SJM7X8Opp/rrO0znOOL&#10;oMfN8PtM+KJ2mCLNJslL7/9n7a/HTPZn2ebFtO1feU3B5HEz7ftl+Nw5Zvr+BdAaa23+k1jswf9r&#10;Yu2l11/C7ffejqN3HMPNJ2/GYy+c0TprQqrd/vBduPmuo5jYtAJ9ywfRPtpNB6MIiSkWhBoisWH7&#10;Z8Tak/fuxaayb83ssP41qJ2Fg/t34Y7bT+Kjjz/C+++/rwTbM888g9OnH8djj53G008/rXj7nTfw&#10;0Ufv46c/+wk++egDPPPU4zjz2ENYu34NlXsjKqnU88tKkEvDK48O/e1334ePfvZL/PbTP+HRJ5/C&#10;PQ89hLseuA/Pv/YyXnn7Dbz85ssarSZ46umH1bjZsHEc3b11OHbsAE6dOoLXXnsWb731Ej75+AP8&#10;+tc8129/rcTf+x/9BO/95EO88PqreO61lxQ33XoYDR3NqGmuQzadasHho0fwq1/9Fr//3R/xysuv&#10;4fHTstL8Cbz00ss4/dSTOEPc9/ADePzJ03jiqTN4k+9L8Kuff4zf/OxD/PqnH+CJ++/B5tXLsGnV&#10;MozSyOsa7NS862UNNAhLc5FekkPjloYVDTaBtSBd4Syk8VLL9qCzllNdiMwKIVHyNfoqraIATh4b&#10;k2aBjQ6ioLirSYk1iVBLolMokBWbQq6Z8tJhoOMWbIpCUGIk/A0hCDEEItoUhuLyTFTV5mP5sk6c&#10;un0/Hrz3Jnzy4TM4cfxqHDq0HWs2DCO7ugD/vw/+ZUZi7Vun34SdzqCQawV1FajuaUZFVwPyRz2r&#10;0yVyLa0hE+llWShuLMHI2lGs3blO0UmHoVEIQfZbKx1XgS07Dfa8LKTxfBIFZ6MRZ+Fv8TSyw83x&#10;CsmXnlMnOc9r4KjIUWItj45hTlOpIre5HKVddSjm9sLWKtjZvsmFLrZDCpKIZDq1uXQ0i+hQVvU0&#10;TEYONioqO+sU1Ty+jv/X9zWiUYg0onW4FW1SA29QasdwW0/dZIrH2smItPrPEWuNErUm4PaZiLWm&#10;/lol1VqHGlDTVfk5Yq2yvQqVbdUEHXU6ulWd9ajg94L6Mk3/mJSVAj86CRf6zMf3rriUuAIX+/ri&#10;yiAaXnHxCE6ywEcmDyNiMDs8Gr6S/jDJDClyf3FwsJJrsro50GzRyQTjix4yzfSwZ6WjpIC8whyi&#10;xJtfYpLWqIlwZcCP51iQkIhLwiOUWBN4V2fLJI1M2siqZI1Oc9ggta0WmCXVY4oSQ0KsSUSaRK1N&#10;J9a8EWzyKdsF8TTwo3KFAMlGUKoDAbJ4IDmBjqERxjQjTK5EFFZlo4T9eHRZr4dY27ICbvYTiX6V&#10;WiyJLjqDZjpKvH9ZoRlMxzKYTmcwHdBgmwVzDVGYnxCLBcY4BKdYEVuQpTWgpL6akGpChkk9tTnJ&#10;cYoFDqNCiLXYoizEcLyGZTmVUBOCTT4DUi3wl0kbhwn+qWZFRH6GRkNJrTZfOm0CedYwOrGCOHc+&#10;EordMBR6iLUAIdSIEDphEqkmkHpvERJNl5WKGL7/yHQ7fBOiEGJL0PpzkvrVkMV2y3bAzvtyuilP&#10;iA6RPUN0yMcHsGzVEowvHUZHVyNS05Nho+MYHhuMKMoHL1JyUxWSainBbsHiiDDMDwxU+ASFYN7i&#10;QMxdFIDZvosxxz8Ys/2DlFgTUm1BVBwWJyTRkU2kE2uApBn1t0hx8Cwk5hUoLAVuvkO2lY2yKTER&#10;8SlCrNmRINGFDocWYheSR4i1cEJItRg6v/F0gr3EWhj7lRBrEUKupTnUIRbE5mezLXOUWFOylr/J&#10;5LRMRnuJNZm0D033EGqSmlEgE/JeyMS9TJqGsu9MJ9S8pJpM/gsRIBORMuEo55PfBEK0yacQaLKP&#10;XPNitp9EGUgUgJBsknJLJku922Vi3kuuSZSaTKhK5JmQakK2CWEVnSljz0OszYqKUsyNjVWyTcg1&#10;gURmKLHG54rNzkZ8Xh4sxUUwcPzEZGQghvcvsLOfpZQW6kRkEvtUuM3E8WHQNg8X2Nh3DQZcGRKi&#10;UWuS9jHUwfeV4kJ4Shrb3MVz5ukK5XCZbOaYN0jUTZGksMvWNpbn8kz6e9K+SiH82EI+C50YQ1Gu&#10;wkG9kd3WgFzq3wRujxqflD2Px8PA+5KIg4KWWoVMYkraYEEJdajUWhUiR2oCeom1zVvWYeu2DR5y&#10;besmxRUpH00RRguyfkp8opif+QnmZXzkQfo0ZHyMufxUuH4yBdnm/f2z79wmmLafYvpv3n0I77Xk&#10;++y0DxSzUt7HrFQP5vD/z/DhFLzHL+A9L+QzeOGT/TOF95kW6nd5xunwbPP+L8fJ5/yMn/KcP8Ws&#10;tE9wRepPcelkykzBlSkfYNPypdi2eiV2rF+HbevWYOOalVPEWsUMxFo1v1e3UncRQqyVUv+WtFaj&#10;qK0W2Z2lHpuAiC3i+OG4lOhFkenSTwQylmScyViST+lDEp0mEIJNxqMQAdMh5IYQBDJmJTJICAJv&#10;FJavxaIEr4xPH4nkiYrGBdSNAiHU5hlk4t2MxRY7dUAiLo2IxoWhEbg8Jg7zJIJ7cgLRz+bAApOk&#10;WE3Sa3iJNT/qukC7XWsiCglycWgIvrtwAWbFRFNPWXRyUuq1RFCGy8p4iQSQiUsh1WQyTybvvJN6&#10;8l0mL73tIFG2QpIJoSXyR57BXF6qRJosVPGh3FB5xu1Sg032l22ib0WWiVyTaD5vOknvd4k28EII&#10;HyHWEktLNcItht+NZaUwlZcpfKzJuDwuWmtpyfnDKGOljqOZDr67rkyzDrT0N6FnoAl9xHXbVyru&#10;v3E3Tu5ag+P8/sgNO/D0rdfg2RP78eIdB7C5/Dsz+xNfgaqqzKn6ctG2OOqoWPhJyhzK2GC2R7BM&#10;/DqtMLrztC2FSFucTB1Eu0MgbSykWoIQjWme9yXwymyDm/pokoiUNGdCrCm5JpFqkwSZELnSB716&#10;QYg06YPeaEaxeYTY9ZK80qbemppeYk3OI+lLBZ+RaxlaB1QWHwm5JjpBFl14U+tKxJqQT15i7Xz/&#10;RapHhIwSvSF6QtJfXkJZ/WN/fyXWhGQTUk0yC/zPy6/Et+bOx5W8p7kcH3Lfcv9ip8mzyP0KGSjE&#10;mk6g811LSlONkk71LBwRvSfbRHfJvci9/pDn/z6vI/DjfQRyHEi0X1hWDu2eFFwcGc3rLlT8r9nz&#10;8X1ff8yJTcAV/P2S8Eit73c5x8qVcbyvhHjMS4jj8yYihP0+iDpIYKaut3DMJBPOIvo+hESwZdFf&#10;zKksQ0FNFQobauknVSCttBhm6v5o2o2LTRyn8dEci7RvadNJmuzANBviSviOC2lPurPgT9vJ38X7&#10;lpT5eS7amtkw0240FlPn0h6OlIl32lmih5y8VnJJIZIK85BUwvuoLkVWUxUKGivp21SgoqkSLZR3&#10;3fQfBugHVBSmob+9EqvHO+E+5dJ+a709HsW5dhTlOlCc50QB7cesdCsy6MtluOz8noKmxjr0UsaO&#10;jg5i2fIJ9PX3oKOjDd2y8FNSt9VXo6S8CKX0m8qri1FcVaAorMpFWb0bVY1FaO7guGyt1Ci1no5a&#10;tDeVo62hFF28v376NoP0bfr4KejurEV3Nz/pv8gxbfSbOvgMQqwJodbb28JtLRgQ23GkFxMrx7Re&#10;TOdIN3Ir3Fi4cKGmpvzzXzxE2Ncl1n7xe0/qyFue+N2M2/80GdHWtO+jqd/+LcTayOGf6W/yN1Mq&#10;SO/fFxFr3vSaMfQRBGHRoYiIi1AYzEY4sjOIdGSwX1Q21SuaaMv0DXYrBgUDbLu+TkwMDWDp8CA2&#10;LFuKzcuXYRM/1y0Z1Ui1FcP9WHoWsdamkBShQqwtHevF2FA3BiRNJNE/0K1pOGt4vcCo8LOItVgi&#10;KtmqxFokfWdJv6y698FEWCjfwvh7DMd1KmV9QjZ9HbFnqYdEV8XR3hJ9JRFrsblCpovtO5maVkk1&#10;8euyqF8y+XuGfsbnu5Hgpu6gTpEoVCkPIMTa+X6L8O15C3B5RBQWUVeaJbqN51jIsf69+XPxd5dd&#10;gu/Om4ULA/xwRViw1ljULBtCZqfTnieUWMtOVWItvaqYvrtkkmlEUWsd8purkCv2Y00ZKjqb6ct3&#10;oHW0X0m1psEuNLAt20f7UNnRSPlQgoDEaPhTb/ib4xDmsCCONqmkfZQFIyGptONTnNTlqbo4b3Gy&#10;SbP/BNEuFmJNSlCkl2ejfKJ4Sg8t29+P7TtWYWJZN3qGmtDaQ5unsRBFHIOFTSXIbfTM19gpT+Iz&#10;UxRJvFYy7WE7fd6sUjfSC3OQRn+zrIGypLJIF8hnUjblSMaQ0nxNKyqLvruHenFT57oZybJvguda&#10;92H9hnUYZ/9ramtVYq2lsxWVdVUor6lATl42cvOztOZa/iSy2E71lDutLQ3I47ayimJUVpex79Uh&#10;g7b+Qh8fHSOXh2bgO+77ZxxH/13xncKHMGfBYpWTVdWZ6KMdLKmA++tzPkestRcloU0+iZ4iC0aK&#10;HYqJChdGaP+YY8IQGOoHv6YgD7HWGYSFHR5S7f9PrE0+NzET+SME2M2nbsHoqjElk+rbG9BLuXr1&#10;ob048/oTn+07eY4zbzyBQ3cdVpy1/Qtw6vF79Ny1bXWoa6/Hss0r8ODzD824r/caJx6+TWuEVzVX&#10;o3e8D3c9cbf+ft+zD0xd27uv4NYHT+hvdz9171m/ewmvh196FDffdYtCnnfqWvyUNjp891GtSy4p&#10;MvsmBng9T821kw/fjkN3HsbxB09+7h4/u8a0/737ENPfwbmYvt9ZmH6ufwNmutaMkH2/ZP9vfL6/&#10;Eue2wVnEmvTZc/fxYvI+p3DO9q+8loDHzbTfV+Fz5/kG+E9JrP38N7/A6acew21334Ybj96IZ954&#10;DvecuQ9H7zmOXTfuxZo9G9G9bAANA1SKnfUobaqGI9cFAw2BDTu34d6Hue/W0hmd1L8G64jmrFnY&#10;vHkdHn/8tKZ6lJSJQqA9+OCD2L59O3bs2IGdO3fi4MGDinvvvRvPPfcUXnn1Bfzxt7/CL3/6EX7+&#10;8Ye49tp9GF+6hEZ7Pyrq6uAuo6NEJ//UfQ/iJz/9BX79+0/x5vsf4LV33sFbH32A5994Gc++9qK2&#10;h9RX27N3B67auwVLJroxPNqO9q5K7N27CddfvwtHj96AW2+9CU8/dQY/+ckH+OlPP8avfvNrPPXc&#10;s3j86aew+7p92HrNHsWyjatR3kijqK4SrpwsxbUHr8evfvk7/P53/4hf8/OjDz9WPPjgw9i0Yxs2&#10;bt+KpatXYteendh91S7ccuQmxSsvP6+Ra3/83S/x4TtvYMfWDVqjpJnGnUwEVrXUILs0D9Y8GlgC&#10;t0uJMoFEownSuD2vrgy5tXTeqtzIri5UeCep3C3VarCl01gUFHU2KrFmp1HmRWpFoRqjUmvAVpQF&#10;35ggLIj0x0U+dLrn/hiz/C6DK8uM7Hwb2jvKcN3+tTh6y0787BMOiDMn+M5uxIbNo6hoKIT/4eMz&#10;Emv/4/1/1okMIcBksrO+vxV1/S2oG2iB+bSnPpflxqSp1JYdIx3Yvm+bYoQOWudwNwrpHIbRYQmM&#10;CsX8ID8sDA1EkCFa6yokpnvqK7joyMo1BCVsw2K2QTEdQiHW0usKUdjJNm1iWzWWKIq6apHfVons&#10;hhKtw2akIxubYUF8llXJNXdLBcp4fMNQm44fIddqehpR3l6DCkKiwpr4LC3c1j7crvfdvaQbXWM0&#10;1Idb0TrY7CHThFQjhDhrpGMqZFoLz+Ul1qZvF2KtdaCBkOi1WoWQam3DjegYpVPQU63kmge1Ckn/&#10;WNtVTzRo2+o4Zx+QvPExEvVEJ++Hc2fh25dejL+/8AJ8b9YsXEqHZm54JJ0nT3SWpOPziTMqwSE1&#10;SARCrl0QwP2k8L/JhBhXOhKOeSa0Tc8mIPFFTzpIn4EQ/MjXD1GpaXR26Hy5MuiI5Omkog/P462b&#10;IZFq3hX9Mskpq7ljuJ9ECQlBpJFrNOKE5JCIFU2DmGJVeCKKMnSbEG2eumaeyDUh3BLL6Kzleya8&#10;ZIIxwOpxeKJTTTC6EmFKT+R4ciGvIhOdg01Ys2UZ1m9fhcHxQZTSGSiqrYQ9Lx8BRpPWmlsstViS&#10;EhFg5nmS2RZWM+aw/0kKRZ+keIRnSlpKIfiEBEzTKLPI/AwsSrEgKNuB4BynfgrCclK4XYg3ibZz&#10;ao0OI8eurH4OyaCjRgjJJvsIZDInoiATi102LOazC8L5jAmlRQpzVbl+GordCKFzF5KToYguytXa&#10;agKJ9okjrBzf5kIpiJ2GWeEBCLbEISTZoCS6KVcmP1M0yrWAckOwbvMarNm4CstXjWNktJeOeQcN&#10;/WIYk6IQlxAO/1BfhCdETEFWIguMTit1igURxgQERscQsQg1JGBxWCR8Q8Iw1z+Q45afgSG40p8G&#10;P/vaIgMd0iQ+nzEJ86LjlFSTouYmt9QcKIelqAQmb0pOm12LqcenpCBB6gG5XDDT+bbJhCffjcAb&#10;qSakmontMp1Yk8Ln0a4UxGan6wpbgaVC6hQVIoFyQyMj0/l+uL93Ilom7WWS0E9q8CQnaxSBQCbO&#10;ZVJe6sDId1nZL1Fr0u9ksl+iRmQSVj4lCmY6caYTD+znsp+XeBNCQNKMSeTaeYv9dFL07+bOxg+D&#10;ApRok5X/Qq7Jdkn5JSkfxbmXT0mPFZnBvlHAPuUu0HRxkh5UiDUZt95oU4H8LykihWDzQtKJyupg&#10;mUg2Sd0b6jRDFt8n70vgKC6AhU6zOS9Li7oHJESrPJG2jmTbRPKZgigbFkRzbEsNIqukopSoOLYH&#10;35tA6mrI6uRgjvnonFwklZXCWlWhBLEQmRJBIzV3hEwTJFWWwEKH3FpH+VWYjSiOhdSmGthqymDj&#10;74uS2e4V4Sp7jK9LxI8ZYalW5DZWedBQjtxJYq2sqYK6tFpJnPbeZqzdsJz6ahU2bFypxJpErm3f&#10;sVnhm/nWFGH02Jln8cijpxX33fuQ1lwTHL75GG655RiOHDmmtcgOHaJjQ1y7/6AH1x7QfaR+2o03&#10;3Tz1/drrriduwP5rD56F6w7c6Pl9/3W0R27AgQMHiQM4fvw47ZJbcdONB7FxwzpsWLcGy5aMaZ21&#10;1cuXYdumjYodWyRd4zbs2rZVceOB63DzDQfxyAP346VnnsPzTz2LM488gyeffAf3P/gmDh15Ftce&#10;egH7Dr+Fzftfw6pdr2Fw4xtoWvYWSgbfgavtXSTVfYjwko+wMOsTXGT/+VSbzARJn7lxmWdl/Y51&#10;a7F17WpsWL1iMhVkqxJrDXTQBNVSZ03QSPCd6HuhDpVo8ErqLrFZnJV5nqgNvtvE1kwkuHM5hnI4&#10;ljx1Bb2RnvJdxpuMTxlfMka8kZ5CAmgqRuor+ZTxOT39noxZGbuih+R/f4ddCQohAi5lH74wOASX&#10;Ul8JfKkXhVALdqQhKiMH4WmZCHG6qM/kWnEabeOTbNPItflJlqmoJDm/D/Wn6ECJvPEzy/dkTT14&#10;QVAgzvfz1TGckJ8LR2UZ4imPhFCTKAD5nlRUoFFqElF1ZXSERqoJCeRPOeeNZBWZIkTL7ATDVAST&#10;/C6RQxIBPkvkCveVfYRgk+/yKQtYZLs35aw3MkrIszi3LNgQXZo/BSHf5HcvsSbbzRUVmoZScKXB&#10;gIsopy4IC1F5FkxdEGS3KBGfX1OCksYK2kKt6KdNNDTShv3bVigePrwXp/ZuxJ1XrcfDB7fj6WPX&#10;4LkT+/HynQexp2n2jH7FV6GjPg9Jr3gmiC1VVlhFt0rUAXVCLOWume0qEUUpNZVKXHojEbwIp44w&#10;8VmT+IwiR73EmshrgbSXl/ySFJAL+U4FElEm7SmEmOgGL8EqfUH64/QoZ7F5hGiTfilElaQoXcD+&#10;IfCeW2reeSOk5R2IXSOy0kuiyvuTBUmiS4Qwk0UW8xLiVV9IpJrg0qgI7dOihyRKWBZjyKIMWWgh&#10;5NrfXXEFFiYkqE6Qvvjt+Qt0klvGhdynpBwVG02isWWc/Jjj4kfBwUrWSd8L5vizVZRTxtsRKOC9&#10;CUEti0EE0k9Fh2p9OfaRiyMjddI9XFLNFRfRvnNhTmISvu27CH9z8eUeXHgp/tesebgkNFKj177n&#10;sxjnLw5UUk+i+zTjQXSkPqsQeoEcE4IEtk0in9PMvu+qKEMGkU07KY02UjbHl0SruRtq4Sqjzhed&#10;Q73lGx+rETAXBS3GBcGL+X49C5IkWs1An0jssBDJRCAZBAjRQ7I4KrGcvhJ9LivtIoGJ+5sn00Fm&#10;1FbBUVYMC/WZlb+5qqmH6HOXSPrbDtr1PS0YHu7E2EgnJka7kEd/I8NpQEpaNBJf8cg9R3sccrKS&#10;Ceq0bBvy89PgciXD4TAhOdkIi9mI6upKytd2DA0NYBnlr2A5sXLFBAYHetDT3Y7Wlnp00J/s6mpC&#10;dW2Roor+VWNzGVrbqzTdY3tLJTqIke4mDHXUE3UYoU8yQZ9H6pGP81NB32Z8rAsT9G/Gx3swKvXX&#10;iH76G93dco0GD7E23IWh0R5MrB5H+1AHGqlzFwcsxtz5C/Hdgvvw58laZV+XWLvukd/o/vJ3cePZ&#10;qSLbrvt4cgtw6bQ0kv8WYm1W22v4P//Hc2/VV//krP0v4nW9fzMSa2UvKGEgkTj+IYsVQqxZ6AsI&#10;bOxXhTUVcFeXK+o7mhXNXUKsdSlGJK2j1E3r68ZyvtMVw4PYsnI5Nk2MY+P4EqxdMoo1Y0NYNTqI&#10;pdxXiDWpuTfez3ejxFonVkz0Yfl4r5Jrg4OdGKDt3tPbPkms1SEgMuysNJAGIo7yKVKiY4mYUvsU&#10;GZS0x8ExYqefkI5MSdlKvRtH/RTkTEbScifSjjrhuJY2dTltulzab0JU81MjyHVBgNh1kka9iL/l&#10;0nalrzFGO05KPtxIWVyXCsleIFHhP1jsr1FroieDeT8ieyV1+dy4WJznMx/z80O0fm/KId5nvQlh&#10;DitMBRzv+RyLRFxWKpFCv11IQI53WVBF/79wtAKuQ6latiFvfaFmuGli2/UsHcH4hpXoHOtHfU8r&#10;yjg2W/gOCuup0zjOYwqS4NjnKfdgXZsGE/0qE/VGLG3gCFm8SLkjqSCj6GNoSn1zPPw5LmPyzHDs&#10;5nHHnMja5YL1IZO2ZdX9hUqsLV/Rz7HRhp6BRvr6NZ5Ft70NmhUnvSIfTkkzm0e/hTDR97PnuDxk&#10;WiN9+cpCnQ8qbahAbnkBMiUjD/fPKsnV36V+ofSptv4u9A73473qa2ckzL4Jti5bg7UbN6CtqxN1&#10;TY2ob2mgDSd2XA0yqTddtFUEWfQXBC76UCX0FyrKizWCrbOrFZXs74H0PWR8XBmYhPMzbuSYeenz&#10;Y+i/Efz738DWu3+J9Xf84qzfv5t/SuWkr+9CtLUUoru9GINNBWjKMynaisxoK/SQavUZ0WjIjEFn&#10;geksYm1JTRZa8u0ICVyExc7F8OuaiVgzeibop02+zzRZLvASa0OuKJxqsZ6Fu78Gzj3mXNzd+gWY&#10;Yd8vQ5M17AuJtenPp887STzMRKx5Mf34qeOmY/IcZ+GL9vui36cg9+HFudv+faCkmjfiiZjaNv1+&#10;+Hnuc8+EqWME3vNM4usSa9N/m77fWZh+rn8HTL/+WZBtX7L9K4//d8b0NpD3Juk1vfgvS6x5STQv&#10;wTaNVJvT8f+AWPvt73+D9z/+ACdP3YbNuzZjfN0yDKwcUTKtg4ZW+0Qv3DScJSqnuL0GRc3VSC/J&#10;gz3XhQ2bJ7Ch7ooZHdS/Bsty/xam6CvgF+iLyroKbN21DTfecpPWcFu5ZgWd60GU0PmorK5ATV01&#10;RkaGFKtXrcDVu3biumv24s2XX8avPvkEf/jVr/DgA/ehv4/GYU0VTHRGE5LMiltvuxMffPJz/PoP&#10;/4if/+H3invPPIIVW9dhePWErurJofEhaOqoQScNme7eeoxNdNApEHSiublSCzPv3rUVr7zyIt55&#10;5y0l1q4/dCOuvm4/LOkpUzn7hZRMpvFmznAgKjFecd1NN+APf/wT/vTP/6oE25kzT2gkXkdnNyJN&#10;8YhINGBRZKimSTPRKJV82IKlq5bhjbdeVUj6y4M3X48DN11Hw7sYKYXZcNKpk3dkK8hQOEpzkcZt&#10;AklrIJA6AQVNNcgXw6u+XFMsChpoVJd01KKorVrTGybTGRS4W2sUxXS2JFWCkG1C0JlyU5GYQ8PU&#10;ZcXsEB/MCfWFb2wgYu0xSEgxIK/MhXyiojoTq1Z2YteuCXz00dN474On8Ozz92DN+kF0jzSjgv1u&#10;JmJNcMm+QzBm0OCsKkLDQBtahjvYTwdRur1YjU/TcwYakQ7klGaigfe++9odiuXrlqOfBnBhRSGu&#10;9JmLC2Zdir8979v47sUX4vtXXIZL/RbC3xCDMDqbUtMjLtWqSK8qRFZtMQpaK+GqdWsayPL+JiXS&#10;JHJNUNhdh3w6mLItqTANCXkOLSYcn2NDUkGqjpeK/4+9/wBv9LrOBOBkNxvH3ZasPpre2HsvIHoH&#10;QRAAQRAAwU6w9957J6fPaNSL1WzJsmR1yZZtWbJly7JkWZbkql5sOck62WQ32fc/54CgOCOqxXGy&#10;f/6fz/M+AD989X73nnLfe84hp7GBHMRachAjhFU4PacHLjKG2XFs6m1G20ArOuiZuke70DPWjS7q&#10;Wx3D9Jx9TKKRQ00GdGtvA6ERbX3N9H8jmrpCaOysRz3dg6CTjO3OaoS6GPx/paCpv26DXKtuDyLY&#10;zH2RHAW6b0Zddz1quzktZSMqyDH2NVZJfSFPqAr5vNpfkYt9mem4JC4W5x04gC/s3iukGpNIWk8Z&#10;imsbkGq0IFatlfSNHM3Cky2MnempQjBJOsQGheThl/f1QJhgy/txFnbkpGBnWjo5NsXILiqWtG8y&#10;oajSYJ9SI6QaT4zwhBNPvDAiUQc8McSEAU8KcrQB1+Vg0owJs83giDRGdqlTyKwk6ktMHikCHijJ&#10;oGJyJLPEjQwCkyAHNfmI0uQh1ZSPfHsBCoqUsJWZYPdbUNXow+BkN0Zm+jG3OofBqTEMTI7B7vNh&#10;T3IydjARQc7enhxO/ZgtK9m5QDfXQUvj6C+nRcDRZox4q1bqb/CkSx71iVQP3TMhrbRQwGkgc/3k&#10;mPqKBcaGChhCQaRzqtZCnYAj2gqqvVLTg4/h4/ca8rHfqBIkckQmyaD8Cj9s7c3IIZmURU5MlIXa&#10;keREEjmE+RVlyKL2YagrfVDT/7oKDxRui6R9vDTpoKR5TdfnQeUwwFHugpPul1OytZCTz5iZHcfY&#10;2ACqSc5w/Ywykp1WkgtRCfsEMSkHSa5lbUBTZBKoC+n+yBGPy6L3l0ntnqeC3u5ClkqPtHw1OfU5&#10;iEnPxgFONxqXiKQCNZJVnGrGIqQZRzpx2s2sQjtMlZXQ0LsoKCFnlv7PtpGza7Eiw2hEjtkMFTnu&#10;9gDJL3+A4Ie+xAkdo5QcYKcdBcWFUJADzGRQPn3yynQmiXhygCdVtcEygSVUDV11OfWhUkknGk0y&#10;mhFJL8qELk9Gc50mnlDmSVXGRmQCgSdTefIzkkKNJ501dP88Kcn1ibgmD0/2S1qsnKyNqBqedIxa&#10;jzbjWj+783Own2TYF8khYnBdqZ2cdlTFhJpKEK1Xy2QpH89jJkLk8WQ2T2gwOGqAx9ZBtVJIuEjt&#10;IP6+Jy8MnghlSKSBid6PzSwT+rkO6kPcds5C0jelAp4c59p7yVoFMkw6iVBj5NC45ZoXO1OTqV8l&#10;Yjfd1156RibREkxmmVCORAtxmyXbOSLNAVVlBbQ11O61Ncgq80JdWwkdOeqauioUcB0p0mva+kro&#10;Saepa4NIpusnOCwwkO5l4pojQz8bswfnaw6I/GFkOEgW0PgoawuFQf3ZUxcUcOotJtU4Yq2jrwXL&#10;a7NYO7KARbKTOGrt8JFlwoogw/vEBmG0duRKnL7qWlx+9XU4euwyzC+vCY4cPUU4KVg7dBzHT5zG&#10;iZOX45prb8S1192Em27+Ku5/4Fu47/5v4hv3PYiHHv6O4Nvf+z4efuR7eOhbj+Luex7Akz9+RvCz&#10;n/1c8NvfvoxnnnlW8NyzP8PPf/YcfvbMT/Hw/Q+Qzl3D+ORhdPSsoLXnGJq6LyM9cytaBm9H4+C9&#10;CHQ8AGfjI9BVPgpF8CmkeZ9DfMlvsdv2bmTZnwdvwhD8Jg5NT+PwzAyOLszj8PwsluempU5Md3eb&#10;1JtpbKkT1DfXor6lFg0dnAayOgzSV02kNytIt/KioUSSTfk/Dr9X3UQxNCzby0pk0o77dSTlI48f&#10;Hks8yX5eciK+yKkbExIl3TBHiEVrtDJxd5DsxJ3ZOdiRlY1t6Rm4MDkFl5CuioAjiJhEYBLk01FR&#10;+EJcnJwjAo6slj5stkBXTvanN4BcVymNVyUuyciWlJBMOPCkf4TAYzBhwtFIkVqiO7KzsTuX9lGr&#10;aOzROKIxx+Q+LzhS+73QV3ANtRLZlszReTo13WsCPk/2zSf37KTnJvnJtctsYTKRCTQm47l+Fte3&#10;4jbYTuffy4S5wYCLMzOl7henKNylUAhpw5+M3aTXOcIqkWR2Ol0vTGqXQOEvE7I72+MW8iYCXvgi&#10;JA7tzwsPcko9kiKSZRtDovM4zaBWDW05tU8xpwyzwh70ozhIthfpII7S7xloxsBQKw5N9gi+dfNp&#10;IdW+cXIBD5xewjevWsG3rlnFE1+5DF9b8G3pW3wYZjtsKPxeOB2k4Uat1P9kW1pLOlHrddH9eUX2&#10;qwnZnG6WwJOj/D6YyGSyLdvpECKKSaiIrOR+xvgStXMEHBEYSa/Jcp8JMbY9+N1HFhBxhBhHFTP4&#10;vTGYGGa5zbYPv8PIcUyw8btjXcNIpXtgcA0yBrd5RAfx5DV/xpIOYrKW66J9kfCFuJiNe43YWXle&#10;j1yL9QVv44hMHgvc/1NJt7LM5ggSToG6V0G2Hm1jQk1XWSUEar6vTGw17mMXkrznfszPxe3CUdJM&#10;GLMeE31i5oUUNhl/MevjhsfKPrIFOSWcwl9O/adMJt235eTjgrQsfC4mAX91yS7BX5y/Df/94p34&#10;9N4ofDE6HhckkV4hW4HJSR6H3E4crceLVDgdNk/oMzhtqowljrCmPmirCJJdWy0La5hI40U2Ourb&#10;CkcRMugeo+gcO0lnnZ8Qi20ZqaJnM9cXJaWTXZniofYlXRNDvl6S24aUEmoT6kcK6s968mntrSGY&#10;SE9pK/00XuxQsk9dRf4Z/W8i24wXpHBaykKywdg3q26tI5u/Bb1D3Rgf6cYA+Q0cJVZoVkCvyUDB&#10;Qrr0WcXjmchVJkFlyIWZbDYH2YE+8n1KfGSr0X25qB+X0HPWhWoRaiC52ki+RXMjnXMQi7NTOLKy&#10;gNnxQUwM0nXID+QUgTOjvRim6zH6Sc4OdNVjkMZjH/k3I90NGCf/ZX6Q9u1pxmR3ExZIHi+Pd2N1&#10;shczQ22CycEWTJHPPD3aiZmJHozR99HhNgwM0PapPszODmJqdoierw1dtK2G/O3iShfiU8KT6p8v&#10;vF4mjz8usfbZ6nfTQb72h3+WWmv21d9g9o438S//Gj7XPT95t74a499CrDFe+0M4TSX/dd3wGsyL&#10;v0bVZS/j7/7hXzbueyti7dMl98kzXnjhRUgiXz85IwWWYguKyHa2ex1CjkSINQ/ZN41drYQWtHVT&#10;f+hrE0yO9GFyuA9SQ62/h9CLtbExzA3Q/4T5kSGEibV+TDAB19MqGCNfepTsmhF6h0zUjg93YmyI&#10;Ixl7METvvq+/E12EhrYGycphJjkfgZHGhNblklTr2STr8orIdl4whe2q53OQ32yF0uOCubpC9JJE&#10;bNUqYLpLD+VPc6H9nlLqcHMq/BySrVz3miOWeZFGFukFVbASykClkGspQYvUUFc+nQfNE3SOm4yk&#10;w9RCunPUOC+AUZT5yF+pgKOpURaJpZOMjHMUSJ1w9Y/Jv/9xPiy3GclWdAtxLeQ1jXdHXSWN+bCt&#10;ynMAWvo0ltlhvYV8kx8UQPV0Psxf18PWUYzyxjrUkv/U0t+NnvFhNHB6cfKTQ/Q+CukZ0pR5MF9l&#10;gva7KnrGPJju1kMzQPY96Qeur81+4O7cLFnkwlkvYgx87xokW3UwHjNB/001lM/mwni/FoabNNKW&#10;qudzMTTTLoT00GgHBkbaMEz+Z+dgqyywrWiugrvSQ/6nA0byKxlMnLkrSmU+qKW/neRHrSwSY7DP&#10;Vkj7MjjtZNiP86C8qQo1HSE093fg7ubDW5JlHwcPdp/C6pHD6B0cQFtXp0StCcFG78dJct9COsVs&#10;NaGQ7AJGMfkhZSSTA2RHNJNMcrocMi52HkzFOfolfDL49HvGzp+CYw/8Dld/+5138cg7WLv3bdRd&#10;8QqSBl7Y8pj/F2Bc+JXIkn/45399z2+fdXxV2iyB9FJraxn6mwjVRYKJFjfGmpwYqrWh3p6OUFEG&#10;Otz5GCzTYcinl1SQk7VOjFWTzFFmIj4+ClG1Ce+mgnwPsfYuwbLVZDnjWz/5DoxGLfTZyf/Po7ym&#10;fMtn2AyZzF9/5rPbYPNk/1bHRrB5v7OPO2P7Fufd8veN+9h0L2djy+POwubzn7X/BrHGn3ydLfbd&#10;6lk3Y6tj3nPtyP9nb9/8+/r3jfNu3u/s7++HyD5n7XvGOc9C5LcP2ueDcPbxHxd8n1ttPxubn4ff&#10;2ea6dWc881n7vgdn7bfVtf5UnH0NwVnX3uq4zQjXWIvDrvY47KRPJtM24z+FWHvn797Bq2+/gQe+&#10;/RBOX3cFhmZH0TXZj7axHjQOt6OelHdpSyU8zZXyydFNFm8xytxpWPZ/Ykvn9E9BV+HfIDMrDonp&#10;iQJPoISMiBEsH17B6tE1dHEx1JZGIdY4J3xjcwiDg31hDJBxOTpChvs4HnvkEbz661/jD2++ice/&#10;910MDw2ioaEeCnLQdGSEGa023HnP/XjpdSbW/oiX3n4Lv3nzDVx9641o7GtHRUsdLJ5CuMvdKCWj&#10;o60nhN6BRvQPkuOwNIjRsQ6MkJETIdaOHVnB008/iRdeeA5v//5tXHn9tTh++WWSJq6QnKSiQCk8&#10;NQEU2PRQkBGVXpAruPqmG/DOH/4e//OP/wtvvPE7fP3Ob+Brd9yJsvIgYsjAjs5IxqUx+5GUk4Hk&#10;3Ew4y9yChvYmfP9Hjwve+dvf4dY7bsXNt9+M0ho/DEymlRBcNhjIMGcYA25YyMhi2KsDAgcX4+Zi&#10;veTgOeneKjoaBEyucaFse3Upcgo1yOaJe0JxfbmglNrGTtexVZVBW2qHym0VYi3TqBRibXdKFGLz&#10;k6Et1sDo1iNAhmywvgSNpOgnJppx6PAQfv7zb+G3L/0QTz/zMI6emMT4fB96Jjrwqefefg+pxvjr&#10;n7yGXGq3wqBHoqqaBtvQP9OP1snmjUK/1gkj/DWlMgF6+poTgunFKfSN9AqxtoOJte0X4S8//Qls&#10;O7gf22MOYndSPGJyMpGkzEdBkQUqMqwZxXUBOEPl8LRUCbG2OUJNiDX69HTUwMURa03lKCi1QOEx&#10;o4CgJGi8NiEmg10hGkNtqCPHpbqL00DWyzsqqfKKMdxAjujZxFrvWDd9kkNDBnRrfyNa+5hQa0Bb&#10;H31fJ9aayaHlCUYmEWvpfgTtlQT+ZARR01YuqOuiPtpbI6kg6zliraMCVW1BlDeHUdlG98n3So6y&#10;j9Ne0P0VkUNfTP0jlwzfeCHWMrAjKQnb4uNx7v4D2JmcioPZeci0FNL7L0WMUoO9OXnYlZWzsYqZ&#10;I1oO5uci1WSQieu8x8MTnupv6FDws/A7iw6l4WBenhAjqlLqb8VOZBYVI05WaetwQM1pgXJkkokn&#10;L3nyjRFJb8cTTfydJ0l5dfX2vMwNYo0dNU4Lx2DHjcHRaYmFRkEWOax5PreQa0y4pbucSCNHkSdf&#10;YtnhMaqRaVOjgPqxyqmF1WuCzWeWdJAdA03oGmoV4rZ/YgR94yOweb3YlZgotecuSUigtkjHbupb&#10;EWItSqdEIvXhpEI90orNdA9cA45TG2mRXlqIDK8d6YQklxnJbssGscakWqTGGpNvke+JRQbEWDWC&#10;DBqHmeQoZZQVybF8jv2mgnB9DwITDNl+ek6CgZzDBAc5nUVWHOCINrsRsUUmmfjJoDZhZHm4Xhjd&#10;k8OABF0O4jRZ2JMRhwxDOD2mnq7hI1nAjlr7QDs6SWYyuHh6GznhTnLuysi589B5rCTzEtNZphOy&#10;E5CjL9iAia7FMLqdUNsLkUL9JqNAhxyNCRZXGdSWIigMViHX0hRqJOYosD85HUkKlRBr2WYryR0z&#10;UvQGpJFcZ2JN6/NDUVKCHIdDiqVzStIUQrrRiBwLjVOOVHOTU+1yE1zQ0rWZWDOUlQiZpnIVCbnG&#10;JFsuyW8h1py8ujVMrKlJlguCXFTdLf2MIyUZTKxxalEm1ZhcO8A1xHThCc9I7YjwitwwOLKASSOO&#10;KODIAi7SzvV3mFTjyASeoLwgNVnA0QQ84ckkm0SoaaiPGvTYlZONPTRGI8TauYmxOC85nvbJEzJt&#10;c2F4Jul4vPAEKU928gRtJAUXg/8XYk2jwn66Bk+CMiTygsezWoN0JuFoX64TwWnR0qxGZBSakU1t&#10;lWM3I7fILCmCGTxZwXXVmFzLsZlIXugFWRYT9tKzbCP5uy0pEQdITsTSGEml98eTJLH03qI4qoPA&#10;E8AcpZBBzri6qhKammpBprcUqnVijQm2/Aof8khuqWqD0JBOU5KOS6Y+nECyR1NfgaRiC+ILDTgn&#10;8SAuyoqFYj2yKcNplPo2HBnA8PICklAFvKFKlNX5UUkykcm1dpLTHK12+NiSEGtrhxaFXDt6bE1g&#10;rHlwgzQ6dcVNuPmrX8Mtt92Br9x2J2689XbcRODvjK/eTp9f/Tpuo8/bv3YX7r7nQdxz70O47/6H&#10;8e3vPI5Hvv0YHnn0+/jO957E/d98Enfc/xS+fMePccXNP8bK6cdw4svPY/mqFzB/+a/Rf+g3aF18&#10;Dd7+38LS+gryq7mW2evYYXtjE4n1H4ML9G/gUtMr2G37tUTwxTufQ2rJ08j2/gj5vsegKf82rFX3&#10;w133NQSbrsfaFKeqCuPQ3CzWZqexNDu1JbEWYnKttU70Xh3pPUFnCM3DHShvq4XGQ31Xk42ch7Pl&#10;vWrX7FCXl8pK8WSbWcZMZAwxwcYpUzmqk1PTMbl1XhKNsdQ07CVdw+BoaSaSmUiIrIz//MEoiUiL&#10;EGybI4mYiLowLbwIhAkxhkSe0ZjhiX21L0g2gk+Itf2kL7dlZuPchCRJVcfkEu8XiViTulBMYGSG&#10;62jt4lqH+aQntRok0vhkEocn5jjFFBMCpuoKWRXP/zPxxnWkvhQfIzgvIVYm/mONnK7SRN8LBEyu&#10;ba7JuIfGOJM0TPaHo8jScCnpXibTmHDjbTtJt/P/TNykkNzIIJkYIdZyvR7SayzXCoU0ioC3czQ5&#10;R0tx+tY80pMKktEZpOsZHJmXYOK0hxaSr37k0TlyimxkgwRgIxliK3PQe65DJ9lAPf1NWBxpFzx0&#10;w0l849QS7jq+gLuPz+Hek3O479Q8vvflY3jkmlXyJ/7yPf7Fh2Gx4kL0XlEn/YdTjDv9Dpg5HTbJ&#10;eFUJ16a0I4eQx7YEyTrG+xFr/ExxJJ/jjHohLxmfj4vB+STLGdweTEIyOH1mJPKMiVTuNwwmn1jG&#10;83vnxRAMltdMcnGEF79DPo7B74T1CafoZJnJi4QY2SQns0s9ol/43TJYD/H+B+h6XLPv3LhYnEM4&#10;l8YD21GMSIQ0RzDy9wiYQGPw2Ei3cypDruNXjJ28bZ1YS6P/VaTHWJdx+ku205jE5bHHizSYKOTn&#10;YmKNdQv/z6QaPy+TbLt5IRWdK5b0+q487qtaOqdrg1hLIRvx4qxcXJiRTe2agc/ujRb81cU78Tc7&#10;9uGc6ARw1NqlGWSPkp3A449JcH7mvSol6Tgj3ReTwBxp6UQu9eP8dWJN7ysTcq2oukqItQJ6nxpq&#10;AxXZhzmFNqTSfe8ne3MXL3hJ57HLYydXMiAkk92ZTP0jmfwvJtbYropnW89FOoxsIWWVDwbSTYWt&#10;IRhIT3HEOy+y4pSQavJ1zaS/zLTNQmB7xM7EWl1QMpBwjZXu/g4h1vrJb+gkmWe3KmE2Ul99LEv6&#10;rGIiA/maNKhM+TCR7WYnmegpLxE/2kN2bmnAi7IA12mrQXUt+QKE2poqDPZ1Y3ZiFIcWZzAzyuRL&#10;JyYGOjA9TNtHezHe3yoYJh9muKcBIz2NGCLZO0E6cbq/DQtDnZjrbxcsjXRiZbxHiLUpJs4IY+S7&#10;TJC9PDncjimOWqPxy+TaGH2fmR3A3Pwwpgldgy3i53jryP5RkvzcswfnaSY2Jo4/LrHGSBl6Aa+9&#10;889y3Nl/33z2f+Jz1Wfu/28l1i5tfg6//5/h1JOb/77/iz9upIp8D7EWfAaXxmuwe/dubNu+E1n5&#10;OchS5KDQZd8g1sxkQ5XVkD1SHYS/rkJItcauZrR3t2CAbG/G9Ggfpkf6sDQ2iKUh+hzsx9roCGb7&#10;ewUzQxzFxu+jGyPdrRiivsQIk2pNGCR/coR80DDaMTzchUF6pz29beggm56JNRPZxZweNQITjR8t&#10;jwmuj0jIIdtRwYvR7g5nkVH8iHw88gF05T7kc9Q4+Rz5o1oYHtTK70wgmW8xkVwiuUrylIlptkHT&#10;i4vJHi5BQYD8z1LSE04PMlssMN4bXvDApB1HdUXbNKIzmTDniFh1eRCmmhq421uhpDGcTboms9YA&#10;813r9XTJ3jPfaYCms0hINZXHBSWNewvZjQYf2/40PskOVJBvWFCmg+V2+lxfCGp8QAvbuJ18HvKT&#10;yX+qaW1CC42Zek5v2MRZZVpgpWdMLsiWqDomDvk4/SNq6ObIxjeTH2XQkhwnnViQJzp6M7GWRD6a&#10;6VoT1JzJhY7TPkbj+oRh4/+aq/0Y20SsDY13oZuz3PS3kG1ajbLqMriDJXBQn2GUVpVRn/GRr+pH&#10;K73P2vY6VDZXkc1VCVclyRXSa0ys2QNOFJW74KgoQYDt3I4QGpms7e/Dq9XXb0mYfVS8QVhbXMXQ&#10;2Cj6hgYRam4ScM01N+kjG/UXJtcK6ZPhIT0YDAZQVRlEZ1cHEjhLxt6D+GTgR2eOmX8nvPPHMOH+&#10;fn/XffcdfLpy62P/M/FBxBrjgrxW7N27B6GQGz0NpRimT8Zibznmu/2Ybi1BY3GWoLNEgQGvVsi1&#10;yUobpuqcmCT0BsnHI7sxVhWNA20fQKz96sMnv2+651ZMrcx8OFa3wFb7/Zlw17fv3vL+N0Oed514&#10;2GiDLYiIrY6NYPN+Zx/3kRG5piByH5vu5WxsedxZ2Hz+s/YXYubPQaydjc33w9jq9/XvG+fdvN/Z&#10;398P6/ts3B9tOyPqLPL/5m1nYcvzfgC2OsfHwRn3+wHY/OyRd7ZxH5HfNyPy2/v9TtjqOv8e2Opa&#10;Z2Or4zbjw4g1RsV/NLH2+7/7W/ztP/4RP3j6Sdx2z9fRNc65ozslyqayOwQ/15Bqq0ZJcwVcjeWw&#10;+YvRUrpvS6f0T8ESwa85F9EJB5Gvzd+AodAAb7BMcjNzCLmbnA1HSTECQTIY2pvR09cpecAZNdWV&#10;8JKjVlLswE3XXosXn30Wb73yCp575mnMzc6is7MT+Qol3N4y+Csqcf/Dj+CVN98iBftHPPebX+OZ&#10;X7yIjuF+5Js1SFVmo8Cqhq/OR4ZTBQbGyKGZ7sLkTDeuvGoZk1M9ZOh0ooWMGibXVpdm8eSPvo/n&#10;fvY03v79W0KqLR85BKPTTo65S+qD2bi4rFGFLINSItEYV910A9546238/p2/xUsvv47VI0extHYI&#10;meRsXnRwj+CTF38JF+3bhYv374bKqg/DrMPX7v664O2//R3ueeg+fOOBe1BWXwENOXEMXUkhOWlu&#10;mAjGoAdmMrQYvEKL4aQ2dXLucHLwCit9CLaHUN5WL1GJnOYt36HHvqx4RCvSBRz1xufiycdCMuSs&#10;laVCrGk8PAltQZIqW0i1vekxSNPnwFtfCn9DGVp6a8lZqsPwRAv6B2swM9eB7373K3jt1afw/PPf&#10;xQ03HcFJatPlY1NQnTq5JbH2F6/8K+LICbT4XUJSNQ60oX+6H6PklPnuIiOcjdjvqNHSWU/vaBhX&#10;XXtKMLswiYHhXvjIQd11YA/Ov/Qi/MXf/BUyNSqkqwuQrCQnP5vrwuXJxG8kms/bWrsBJtbs9WUS&#10;mcbEmqC9Wkg1Zwu1X3MQilILOeXU3lXU1hVOGILFG8Ra3WAbGjmtCd0zI9hYRf2qXFaTNZKD3NxL&#10;ziSTE0Md6B3twsBEL/rJiO4b6xTyppOczY6BZkF7P6NFiDUm1ep41T5dn1HdWo6qFjJMCRVNZYLK&#10;Zh8qWnxCrnHUWtswOQSDhIEmVND9M8rqA/DU+uDmWns1fph9Luo7RbAGfciyGBFXkI8DWVmEbBzM&#10;zsVFcfG4NDEFO1MyJAXf/px8bE/PlOLR58cnSqogTv0Yr9Mh3ULOAjlg6hvISaF3VPDTPKgeVoe/&#10;P6pAVH4usmw2FLjcsJJTlMdpixzF4bocRjNiCDwZEpm8jEwKcjohJhg4ZVBkhbWQDrkZ4LR8TKBx&#10;FJqKnCZNVUCIM0a45ppBiLVMTgPi5RpZYcItha7LdTuYWEsrsiCzmB1FC3T0bg1eCyxeE6xlJjjL&#10;C1HVGJA2H5sdQ8/okMBM9749Lg4XR0djT0Y6tUMadmSmiTPFEQTJdF9Rep6UVIBrpHEqR665kWDX&#10;C4HGpFpMoRbxTGYVGzeINY5SU9N4U1V5JbItzqZFrJWcSoMCBy0qAUeo8bGMuCI9Yu06QWKxRZDh&#10;LUaaxyFQVAZwCTnvjH0m9QaYgOOoHkaUoQAHdDxBHI/z4nbiwoQ9iFdlINemQj6nHyI90NpPTjdP&#10;qCzPYGR8QOAnB7WEJx9zUuCm9nW6CmG1G5GnyUUuIUefBw3dTwQukj0MZ2UlbD4/8um96wppDDlK&#10;4S6vJVSjyFsOjdVB250oMNmQnKcUYi1VrYPCVkSOsANKThtTSNe10/9Ol9RYSDGZhLDdS/02Kj8f&#10;6TyZxmnJeIUt/ZZlNArUTKyVUv+j/s4rxTlyjcm1/CIrcgrNQqwVuIuhpO3agFdqnzDSHJx+1Chk&#10;2h5VHvZrC4RMY1KX+yB/lxp+TGzROIjUH+LJRoYqGBRyjUk1jibgVGkKP7UBfeeUh5x6jlfs88Q/&#10;17uJ1Lxhko3JsShOp0XPxBOT+1UKIdY4Uu2C1EQaC6k0fuhe+BkkFV4R0osLhYDmtHUcScIkGoMj&#10;1TgigcETG5HIBCGxOZKEIBP6ZrPck6rcD4W3BPke1zqxZgjXquBPq07Aiy0YGuoDBcVWKBwkH92c&#10;bssuyDAbsSM1CefHRmFbciKS6X8mBThtWDxdhyd/I2nNOKKPJ4bz/D6JVlOvI4O2qWqroGuopc9K&#10;5ARLkV3ugaLaD2VtOfKrfBI5wNGYCpK10XRfHL15SVYS9pN+V7wQnjRJdxuQTvdvrwkImFjzN9cg&#10;0FwLf6gcwfXaNkysMal2/NQalpansbq2IOTaZaePCfwdd2wQTNfe+iC+/egP8NAjT+B7P/oVvv3E&#10;K7j/0Vdx2wMv4Ya7Xsblt72C4ze9ipnTL6Fn7WWEZl6Fd+A1GJtfQ1bwNcS438A2ywenUfxz4ELD&#10;69hufgl7bL/EQfvPEV/8U5IZP6G2/zGUwR9AXf5NWKruRWnDXShvvhV1HdeiqfME+oaOYGJiRSZS&#10;Di2vCI4sr+Lw0hJhMVw7bZbajDE9JfVflicnhFBbnZzEysQEVmamsDwziUXC8FAfenraUV1bgca2&#10;UBgdvJgkhAbSqU0csc3oa0Er6cwA6UFeBHRQkYbMr2TKe9VeZYM64BHSI0qjFGLjk/v3SlQO647/&#10;tuNSSZn66YP7hciKgKNxGEyoMXl2UUoq/vKSbfiLiy/BX1x0saSdYqKN92EigfUSj9MdeSQD1OHa&#10;nzzZx2BSjBeF8ARgfknZBuL1ZuwgXcqRckyecc02XnnPn4yL+LoEvh/+f18B1/BSyXjn+iyRFITp&#10;dquQOUWN9dAEymQMsa7hVfEcrbYji2w3enaWBUywc705fnbWoUx2sCzgcS7RSeZw9CyTLkzUMIHG&#10;kWkMJtY4eo2fkbdzdG2Wx40cJvPWkVXiErKIU0Vuo2tEoK4oF/nHaSQLAj4oSc6pAuUyGcrgiCdO&#10;QasJ+CXSWOEqRj49E9ez4sVhHNHMKT9bOmvR3l2HiZ4Gwb1XH8WdJxZx57EF3L46gdtWRgUPX7kq&#10;OBT87Ja+xofh5NKITN5yH3JU2lBI+ldBuiqfEKdnsqeAZKYF8byIgiCpndeJNW7/CLHGJBi3MZNR&#10;nKKX8Yl9e6gdMwRMqOnIZ9FWVQgRxm3MbR0hWRmcfpFTSjIJxe+KwTKb3xeDzx1JA8nniEQ+c+pN&#10;lpcMJtayPCWygINtqQgBx/1qR06OpBaN4KKU5I3rRBZbcIQc9xfeJhkCeDKb+jyn580mPcXRamyz&#10;8X3zeGAZzsQaR+GxTssi/RZZ/MSEtpCE1Jf5mTgFcSQimiP8mFTjhSKRdKpMbu/MVdBYMlKfqSC9&#10;WUHn9dGzOHAR2Z4ctbZPpcOlqdmCz+yJwjlRCdieloODSiaYeRwaEWvgKOgw4ciLXBKZDKD2Z9KX&#10;wSmX8+mTx5CKvjO5VlhVGY5Up+fnFJGc1i6d+ncC9WNeMLVPkStji0nrXQU5iOXU45zu2GEWncOZ&#10;ABhRNr1sS/HYoQtVwtRUg0KSZ1rSNWx78uKqdLIHc8nuYj/NWlkm2UQ4LZ2DdBhHTleST9ZI/lln&#10;TzPGR3rR103+APkmnO7RMhxOGVfwHPlAJQpoLGRj2dTke5K9Svajw+eEl3ya8voqVNTXoCpUh8pa&#10;0m80LnmBapnXjc62JoyTzF2dGcfMUA8m+zrosxPzoz1YHO+jz27BFPkvmzE/3IUl2mdppBuHxvpw&#10;ZGIAhyb7NjDZ2ygY7qzDWH8TJoZaMDnaiUnybSbH6dilMdKlhJVxzK2MkR/UJCntc7VhUu2izMAZ&#10;kSqjX3kD47e9ie0tz50xmfxRUHvFK7juO+/g9h/+HU4//HtoZ3+15X4Zoy/KNRhbTawPr98DR6Sd&#10;/Rvvz79zTbebHvtbVJwKp4X8fPWzckzzNe/WchOU/1iec9++/YiOT4Deaha4eJ6D3huTawaSNX7S&#10;g4za1gY0dzULushvZJKVsUC29yLh6Owojk6M4Mj4MA6NDmO2vwcz/d2S/nGstwMj3W3oa62XyEMG&#10;R6oNkx7t66iVmn2MYfIvh4c7MUg+K6fnbOtuRUN7I0rIb7BTf4nA6vMKsZZPMiqXZBTX1OU6ann+&#10;QvHzpE9+nWS+ENZklzGJXWEWwkr3XRWM9+mgP2qWRQocVZ5L9rXYqSQ7MskfzPcFaFyUkLxzIqnE&#10;BvOtdNy3qV8/qIX2MoPIR9a7rEN4gYalPgRHSwv8A32SKlxFuiaf/BTzl80wfFMjMN1gQl5pEbSk&#10;r9im5wUcGo5GJnCEaD7ZsBlkxyfkZMBwUg/D/Vro6ZocvWarccJTVY4SGjclwXKpc1fT0ohQRytC&#10;XW2wlBTLceZDViEBdd9VS4RcQYhsagPpX4ZRJ9FqrLtZh8eyDjGxba2BdsoE8zf00D2qgvnrBhh7&#10;jLBcFyYFjY9rMDrRhWEaN0NjHRgc6UQ/p1IlNJBurGmoRCUT8PXhOrS8AKmmuQrVTRXio7GtFOqs&#10;Jz1aDU+NB45gcZhYK6c+VuGW2vp+2r+qM4RQbyua+jvwROsVWxJmHwc3DRzG7OIC5sgG7OjplrSQ&#10;jLLyABykI+3UdzgtJKOiKogGalOOVhsdH0FUdBTZP94zx8u/IyLE2ht/+3/QfeNrGLj5dZz+5u/x&#10;67feJeFPPfT7LY/9z8SHEWuf8n5bZIqBfO3OejemO8sFp2dbcWq6GcdG69BeqhD0eFXvEmtVNsw2&#10;ugUzjR6UGPIRHxeNg+Vxkg5SUkISMoY/HrG2GbL/5on8j4CtzhNB5Pof9T4+yj4fBLnO+n1tkEyb&#10;7lVw1jFnI3KvG+c6e9tHwRnXXH8XW93Lx8EHXEcImg+LfCLIM9L+Zzxv5PwM/v/9sHm/j4Atz/8x&#10;cQaBxlg/55bbNmGrc30Y3nOeyPYIzv59EzbOw9/fD5F9CJH3tJH+8YOO33Tclr8Ttrqnfw9sda2t&#10;8EHHff8XPxRSbfcmYo2j1HYy/rOItV+98hK+/cTjuO6rN2Hx+Bo5s16UhMol9WNJU1DItMKaUlgq&#10;SfmWmzDk+fyWzuifgpmSv4JNG42oxIMCR0nRBlxeJyqqgxKdtnpoBdd/+Vp89fZbcNc3vob7H7gb&#10;Dz18H775rQcE9957N66//lpcdeXlePjee/H8T5/Bb3/5C7z4/AtYXVvF4PAQcguUcJLT6Q0G8eC3&#10;HsFvXnsNb/7hD3jw0e/izgcfgCvohdKmQ75ZBV99AE3dHCnUjM7eEMYm2jA51YFbbj6G+dleTE2Q&#10;cUNOQx85+ZefOIQnf/S41D5763dv4vjlJ7F8ZBUKixYGcrKMniKYyVCOpGbUO62Ca796M974/Tv4&#10;/d/9Pb7z/e8j1NeN2u4OpBnI+czNFJwftQd707h2WSJyzTqBkQzQ675ys+D3f3gHD33zYTzw0IOo&#10;aKqHxlUINYOuqfO7BMYq7wbsNUGBEGzkwBVVB2AgB89eUQpbeQkKiozYn52APRmx+NT2c/GFvZcI&#10;4lVZSNHnS+21Iiboav2Si5zrs3GdJQ05cllGBTJJIadqslBEBrazvIiMTz/qWgPo6ud3OIgTpybw&#10;8MNflnSQv/zl9/Dd79yGq69bw4nT82iZGdyaWCN88b7HUWDXSXquQCiAho4a9JAj1jJfI8YnR65N&#10;rQ3i1Ok1zM2To0aorauAi1NMJMXif3z6E/gfn/0kPnHO55BFznGGVoU0BrV1Ghm4GeQYs1PL8Hdw&#10;WrA6IdacDQEU1ZXJGGCSjeutFTUGhFSLwFRdAm2gCIoSE3KdekkJaQoUUzt5Ja1m01AHarobJRWk&#10;j+6psrkWjT0tUuSzg9A12IluQi85NBH0kwM6ON5Nnx30fys6+xvRzpFr1N84NWl9a6VEqtXRJ6Om&#10;OSBpCisbmFTzCcFW0xZE61AjmgdCgqrWCqnbxsRapMaavyGI0jpyFmrLJf2jq6ZC6kvwKl2OVDt3&#10;3z6cHx2DSxISsT05BRfEJuDCuERcnJCMbUmp2J6Sjhi1VmpcxWn12JubK/WYGCkWIzKqDVCsT1Tl&#10;HFZtTGinViupT5ETo1EhUaehY7WyUpnTbsmEJZ0r2mDCAb2OHOwMnJdC104LI5LSjid8mBjgldUc&#10;abMrP1tW5TOJoCBnTslESHmZkA6ML8RF4a/37cD/2Lsd5yTF4HwaVxfQuOKooxRebV/skJRz2SUO&#10;5HiKoSenQ1NqhcZjQbY5F1mmbBRTn65o5FXElRgjR7Z3bFDgqaxAJpNyajUyLWZJkyep8gotMgHK&#10;REyMSSXI4ZWo5AxZGquEOMtikBPIpFi0TSWId+gECXYtUl0mpDiNuDQ/DZ+N3yf4Umb8BoHG2GPM&#10;F/B5IuAoNIaGnK4MkqUMjuSJsRkEnCYvk8Y+Q1ntl0g4xu6CdOzMT8VFaVE4J/pSnB+3E0n6bNT2&#10;NaGeHO+BqUFMzU9gZGIIFZU+pGckCXJz0gX5iiwUFllgL7bC5SPHmeRpvlkNpd0oUUwRcMpFQWEh&#10;MnR6XBoTj/N3HMQle2IRk5wLm6sMLn8lmrv7qI93oLyuASanGwqjGQoTgZzqfKsVeYREFfUjantO&#10;O7onKwMXJyXgk7t3YHtGKvbkZFE/02JPZhai8hXIIIc8WadDTF6e1M7Joz4Urq/i3wCnMmSnO4/e&#10;Wz7dax7DbUcSyQkGE6UJ9BlDjvFuZY4QaRwdmWQ3S9Qkk2pMsCUWUl8otEpKNAZHDvDkJ09g80Q2&#10;9zfexiQbRxswmcSRIdto/HBKNp6Q5MgSBhPJHHnDfT2OnpMnIrlO2o6cTOnb5ybH0VhJkchNvj6T&#10;fEwo8z1xFB1HkOzVKAVcC44nvPne8spK5d444oRr8XBKnphNUQo8wZpGY4NJQE1lEPrqChhrK1FQ&#10;WgyVtxiasmIo3VZqQx4r9M5JRjO4jqeW9JCa2s3EaTS9LmlTC8kYNf3P6es40sZSXw17c0jagieX&#10;OTqGJ4u5LZhsZELNUF8HY6geGTxJTE45p4JkQk0bqkGy2yERmIyMshJk07jP9Ls3kEG6N7/Ci4Iq&#10;H5Sk47h2YMHPw6uKU11aJJu1KHAxwW8T/cZR2zUkn0M9TZIGklFNcvLwsQWcuGwVx04u48jxMKTm&#10;GqGh9/IzSKqLjP/RxNibdM3XsMPyW+y3/wqxxS8g0fUMUtw/pH75GHK934I2+CBs1XfB23Qbqtq/&#10;jOa+q9E3cgrjE4exOLuI5fkZLM1NY2Fmkj5nadvMBhZmpqVGm2BmFjNT04L52TmyhSYF05NTWFla&#10;xirhyOoaYUVwnGy3Y2vLgsMLczg0P4tDfN7xCcyPjmFqYBBjAwMYHxqUjAP9A91SY4NrrLX3tAp4&#10;sqie3gPXFe0c7kD7UJvU3moeaEN1Z0jqwxa4TSi4PjzRbLrDBms9yWQaA3EGjsxJwqf27pH6ZByl&#10;86X4OPnkSf04PUcGcSo6C2K0JE9JFvH/TCJw9Np/v3Q7PrFrt9SQ4vR3+R6yiWvrJLqSUxZvywzX&#10;S9urCvfZCIHBpBmnMOYJwBSeACxyINfNpHQpXcss146kW2VECBVJj6hUSaQNk9m5JB84TaKttpbs&#10;DI4AcEkkNBM6nMaOU0GmkZw5qM7HRakJ+Hz0PpyTEE36MQ9c+4knLjnlXRaNE04LyXqSwXKEiRNO&#10;i5dD18ime+NJyoOkx1gGMRmTUmQXucCEGcsEJs+YIOM6nQyOWmNwWsis0jDZxvtFwMQayxj+zuki&#10;mZjX0La8Ercg1Uay0cGRXsVC4ifSdVJoX3uwHDqyc7n+bXGwBNWkc0OtVZKCjvHVUyu449QS7iSc&#10;GmrBcbKPGNdO9+KmhVEcCx3Y0t/4MFx3aAiaH4UnhotOmCRqNc+mQY5FhUtTyA5KjpYIA67LmGrl&#10;VLjv1lhjXc+2CIMJS47e4vd3EdclI3Atu0j6R1tjSCaAtSRPOWLyC7FxAiaS0tZTgua4nNIuLOcj&#10;qXi5XzIJG6nDxoQcg3UH2y9iw9AxkYi1RDvZR9TGTJYyORpJ78n9jO0sHg88FphY4z4YST3Jcp/J&#10;O9Y5TEZztCf3k0jduHCtTgu4DqbUw13vu5zSNIbukVO6MbnGnxxZx32N66rx83BNNybXUi0W7CQd&#10;tyeH9CfJe852cAnZeUxen0f2JhNr8SYrkqx2ZLk8EsGS5nCDay7tUWlJh5FdVlKG3OJSwb5cFQ7k&#10;ky2poXvSmugaBolY43SSHPXGhOI+rYZ0oUl0WSRdqaRBJnA/TGeCtNgeXhBG0Hg90PnCdZvi6T3w&#10;c8uCFI7YdBWT3jdghyIXqTyxTnZnDI3DnEo/0v0lSCotwm6y93ablIKcoAf5laVQ1pSRzVWEJAcv&#10;zFHSeSw0Tkrgaq2Gm+BprYGHs0dw5gySa8V+8oPJL28mOTc62osBjirpakQ1+SSGh8LyTn15HowO&#10;DUwu8mO8dln85Ch3w0H34SIb2EMywl3uEzjpmdykez2EEpIJlX4PQmTHcXrACTr31EA7JvtbMT3U&#10;jpmRTixM9AqmSe7y/7OjXRK1NtHHEWltJMtHSJb3hsk3JnxIb44RRsnnYfB4nRpux9xED+mPfsxM&#10;E2YGsLg8gYlZkv30vZf8nECIbC+PDXtITm+PU//ZolX+X8G5unmZBNdZC2GwO+AjWVBGstEb9KGI&#10;7CZ7CYFkYENrIxpbm6RO/MBgNwYGujDU34bZsR7B6vSg4Bi9h8vILj81N45jU8OY6O3EOIP2H+5p&#10;w2BXCzrI5+htqxUMdjUIwdbZXIHezjpBX1dIsvAwGpuq6doh1DXXid/qJL8wgiK6TzPpAbads8he&#10;jCfbkusVclpw+1S59EnOCpA9piY/uAr26koUkrwztblhPlII3YSVbEY7VGRDZtjJR6Jxk0oylHVx&#10;jM5AcoTA47xAg4vSs5HHPvZKIQqmzIizGGTBCsuvGNKzTJKX9nbD1dkOe0uT6CcFjVnWeyo6zkDH&#10;MRTlDrm/LBrjaTRuk0hG88I6TvXK9mmWQYuozDSct3cXLo7eg+yeXGjndNAEzLDQPkWkv4r8PhqP&#10;AfjrOGqeFxcOQsNEPZ0rkeS7rdwL8xTZu4fINwlZ5Jk46wPLPJarmUUkO2gb+4Yc7cxlB6INBcgj&#10;P1M3aoXlGLXfkAOOag9cbS6JnOa2rJsLopPGXFdvEyamyVaa7BP0DbSiq7MRnW2cvYkJ0U7qI53o&#10;obHJ+9a3MClfi5auejSSv1/VHESw0Y/iCqekgmS4SB4xscalIGrJ9g2RHDgyPo/Xq27YkjD7qPhN&#10;9XU4euQoTl52Cr2DQ+jq6xeUV1WihNrSTe+I+zyjsp7vkew6eo99IwNSc/CL5pNbjpt/D0SItZ+/&#10;+k/v+e2l371Lrr1f1Nq+jp8jbfhFxPa+gE9t8XsEX6x9VhD5/7z6Z5E0+CIS+l+QVLWb990KMT3P&#10;I2XoRVzUGF5MoJ39pdzX+xFrnyx/Crv2RSM66gDqgjZMd1UKbjo+hi8fGcZV8+3or9CjL6hFr0+J&#10;Yb9OMBIwYrbeibmQG8ttAUw3lCEvPQmx2dE42JaIg1xvjZA5UvCeifizJ77fD7L/xkT+RyOCtjpP&#10;BB/n2n8KIs+5+f63JJki97152wfh4+7758JW12Os/y7PuplYO/u4yP/r2Gi7s7afce4INv1+xrk/&#10;BBvvZovf/lRs3P8Hgfc767iPgs3Hy/8RbD73+u8RyLG0baO9tvjO9ekYG/XU1iH7RBA5bit82O9b&#10;4D33/DHxfufavP0MbHGP4Yi12PcgQqr9p6SCfODb38RVN9+A2SMr6JkYQiEb4mTIu0IBFNeRcVdH&#10;hkStF4FgPua8/2NLR/RPQa/jM1Cr05FTkIWUrCRBMRmTEVTWVmBguB9TM5P4yldvwYMP3Y/vPPoI&#10;fvCD7+GJHz6OH/3o+3jqqR8Knvjh9+X3e++7G99/9FH86sXn8epLv8UvXngRi0uL6O7rRVJ6BqwO&#10;BzkWXtz/8Dfxm1dfxZt/eAf3fPNhfPUbd5HB5IHRZYXBaUY5OfJcx6qVjBkm1qamOzE3142bvnwE&#10;8zM9Qqz1dYfIwanHZcdW8dST38dzz/4Eb779Bg6dOILZ5Xkh1owlZGSVOoS0MpCjxeBaa4yrb/0y&#10;Xnv7bbz1hz/gYbrnmu4OVHa0IsOsQ4JagUSNAtsSoxGVk4bo3HTkkSPPsJS63iXW3tmaWNPQNfUB&#10;t8DEpBo5dAxrVUDAxBpHqzG5ZvS7N4g1pcOEg7lJEq32mZ3n4byonYI4ZSYZormSJtHTWIlScvyq&#10;yLkrriqVFU8Gcog0xUaBukgHZ9ABT6UTDVznq6sKfUMhHDlKhv/p6TCx9tIT+PUvH8OTT9yNK69a&#10;wrET0+gdasbFD//wPaQa47+/+HcoKDLAGXChtNJDxn4FRsY6MTbRDctT4TQRVQ/4cPLUKr2rIUGw&#10;ogyFdjOiYvbj8+d9EZ8//xx8/uLzkaLIQ4qSCUAlUnQqIdayC42wVfsEQqpxSjCuiUb9wFHP9Q/c&#10;sNV4hFhzNFL7NZULwWZv8JPhXYQ8txGpFgWSDDmI12aiwGmEvswOZ61PDFYvOSrFdN9uuid/fQXq&#10;OhrQRs5RO6FzoIPQju7Bd9FLjujAWBcZme3oGWohgzMkKUlbqc9FiLUIqcaobSlHdZM/TK41+yWC&#10;jdNCMqFW11WNavpeWlOCAN0vE2zVZGwzAk30LuuDcNeWw019ojDIUWte5BaSg5uehi/tP4DP7t6L&#10;L0VF48K4BFySmCK4NDlNiDX+TDZZkMRp9wg8SbKXHIl9eblIJ4cp71vhSarkW1KReX84miD71lzq&#10;2yrEMkmgKhCnLEqllIkjJtf28Ap9cq44Yu2gQY8L6D6+mJCAC9NTBUyqRVJBbk6NxJOFvCo/w2mX&#10;SJ0ItudkCD4TtU+Itb/euwPnJsfivNR4QbrLLqkgOd1cqqNIVk5mcWqQMnqvDh05j1qkG7ORZsgk&#10;R6SIHJN1Ym1uDANTIwI/OQY5dK+ZOq2QNYlGnSCymp0nOGPNXFeNficZoKTxpqLxyLXSIhFrB8xK&#10;HLTQs1uVSHabBBkeKzJLbfJ5SW4K/obGIoOJNU6HIijUYoc2Gzt1OcgNupFT7pK0kPGcioiQU+6h&#10;/+n5CMqaAOJJ9jBSScZyof0crjVXVYZcf7FgrzIDuxSp+FL8bpwbfSkuiNuJFH02qknW1ZJM7Bzs&#10;QKiZnDSSH3qDCgej9gjS0xKRTsZ4Tl4mCh3kIDptcAVKkGtWI8ekQqZJTU644V1YjIJUjQax9N7P&#10;33MA51yyFxfujEJUYjZMRSVwlAZIfvSia2hUPj0VVdDbi6G1F0FdaIfCSu3Dk9nZ2YimPpdI/WJb&#10;MvWVhDicE3MQ+xW5iKJ+lkgOeDRPcmt1yOVV9RzRlp8nkwK5dpsQa46aig0wsab2FJNcMCG7yIxM&#10;O70LwmZiLdFmQDzJ4/1a6se0jdPZMKHF3/kzuYjeu4NrqBVtTKjy5B7XV+OJd/6MRBowycb/8wQo&#10;R4ZwGjZGpB4Sg6MGJLrEZEACTwyYTTIhyJPlnAJyW066rJ7fR3qDST0m1iTFDt0Hk337qW32aVUC&#10;Js8SqV8m0bPzBCGncOMJ8EjUiaSwpE8Gjy8ZF263TJQbqH0sdVXQ+NwwkM4wV3BNGLvUpjD7SXeT&#10;nGNYORUQ6T/WSQavi2RioRCVGl+prGDOc4fr22iCPuirg3RdHT2LAjtJDkTp9PScZol6UFdWQltd&#10;JdEXPGnMxFp+sFyINa6vlkjjPZnGbIrbIbUDc8rLaEwV02cp8iq8yPS5oKBPTsWl8Lug5P+fDRNr&#10;uRUcaWKlZygVsOyv5EnL7iaSmw00zqsFNY0VWDkyiyMnlnDo6DxWD4exuDItGJpcFHLrvYTXR8c2&#10;82vYU/gyop2/Rrz7BSR7nkFm2Y+RF3iC2uB7sNY/gqKGu1HeeSdC/V9F3+StGJ+/AVNzJzA1ObNB&#10;dK0ur2BlaQkzkxOYGhsFp8ieHh8TsoyxujiHlYVZwdrSPNbofwaTalxrZ4GwurhAv89jZXEeSwtz&#10;WJyfpe0zAr7G7MyMYGFuHtNTUwIm3PjajMOrqzi8siw4tplYo/MdWifXmFSbGR7BeF8/Rvr7MDrY&#10;j8nxUclE0NbRhIrqctJ3zYJGjlbrDEertQ+2Sfrklv4WtA61o763Cd6mCuh9dqhPhW0BLa8ap3ee&#10;Tn2fI4t2ZmfgizHROD8xQSa6tpFOYSKByRwmCJj44rR2TBLw5F6EMODonE/u2SupILdnZqHAWwZt&#10;eVCINSbMomlfrgG1j2uM0v48hiPRlpzWj4k1JuD4/Gm8gKCIZK7LjWQm0ZVKuQe+HybZ4umaDCYo&#10;mFRjYibXU4psl0sIiTSSFTy5L6mF1QV0LhtUNJa4zlqK1SjRU9uzSEemcEQ32Yx6jnAyyyKTCLHG&#10;ETYsLxgsR5gkYHItkeQSp6HkCAAm1pjgZvI/iewArpHG8oDBsoGjfJhMS3M5EMeToYSU4nBqSCbX&#10;WIZEoAoGRLYwic+kPV8ry+1Eis0q2EvPva9Agf3KAvlMpf2y7FZYA1z/shg60sOFZPNVks6ta6tG&#10;B30ybr1sFV87tYSvE06PtmOlowZLbVU4NdyGa6cHcOVQ+ZY+x4fhimEbPKvhWkHKn+WgrJb0Iunl&#10;bKOC7J99OD92L5KFWNPSvTK5ZgjreEJmqQW5A0ZkdxipPxRQ25LMp/fN8lwiGkl+8yIGRnFbywax&#10;9vmEGMTUZCG6OgsXZ2ci1c7Ruxz5Ru1JuoFJKLaNmORNtlglSpLJte052Uhp1iKjW4sDFrKHSB8w&#10;mEiLtZC9QWAiaQ8dz4sVmNzjxRqcDjGtQYeMHi0uyI/BZ/buwWf37cOFyUkyHhgccccLlzjSk6Pt&#10;uEaa9JMKJXIGtEj2c+RZGDxGIlGaDCbWWJ8xqcZ6I44XGFUakD9iQm6jVaLSJEqNxgDbi0yoxZLe&#10;48+LkpJkrHG6VT5vRqAQ+UNW5Hc46HwlSLI5ZMJ9r5rGgcFCthqNDwf1b8JBBbVDPp9Hg4Qieg89&#10;9G7oOSX6siBcP3A/2WfRxnBq5gPUNgzWb7x4JLOY2pxsLfWgFbphO3SclYPGl4beF99fLJNyNP4k&#10;upvJNerzUWSDXpqfgzQf6Zs+K7IHqe80B5BJuieR7LztunxcqiN9Tr5TUkkhUtbtvSSnie6R5Eyh&#10;DvldZuhn7CjsJn+l3o8i8r9LSN+46vwbxJq/pgy1ZKsPDXVhiPyFYfIXSicLJcWdpLkLaWEtIR+G&#10;+iBHohQzUUe+GRNrHG1UVlMJbzWnFKTzlkWINfc6sVaCepKVoz0tQqxNk/8xM9RBspmJtQ7MkR/C&#10;mCS5O9bXLOgmecvpIMd6mjE30o0JThfZ24LB1lr0k+/U11qDAdKljD7yM6ZHujA/1Y+56UFM0/ic&#10;nhnEpNRVa0cXyfJQZy2K/A7sP7AfOw8k4lNl39t64vi/CoJPY/ee/di7bz+sbrKVCOW11QjUVMFH&#10;76uUbHKP3wMvyfaWdtKB7S0YGR7A2Gi/YJKjCak9GWvUloyjs8M4OT+GE3OjODI5CE79yNFqk0Pd&#10;GO1rx3BPK7rIlokQa0yq8Wd7Yzm6WqvQSehqq0Ed9TtGfYj81KZasn1q4OPMElXlG+BUvSa6N/Z1&#10;OAMBR3LG8UJV0gVFdTXIPKoQGap4NgfW1jLYSc65abuD7DyGmuy1ArIFOTV4LMnKWLUCMSoCyZMY&#10;jY7GGZ3TQuOLxvr2HIUQ6wxO6cqyj1MubybW3F0dKGpthpGuITKWdBTrPdaPoiMJeWTnppOczia7&#10;N5P1Eek/Pe1nJH/XSn5vDv0fQ/L3ggOk77dvw864GCSTnMo16qEn/VtMusxRHoAzwBlnqlHR1ITG&#10;7m6o2IcgOZBOtrrFXyb1GFXkT2STfubFpbvJL+HU6puJtWSSiVFkp8foC0jvkn5xka3rLYQ+4KC2&#10;KhF4633QPBpOrVl8sw0NLVUIEcLEWj8mpgYkbWcv2Ufd7Q0YJdnAGB/j8ijt6OtrQR3JkRD5qo2k&#10;O5s761DdFESwwUfPwvXVwiip9aG0nmREQxDVdB4m1oanx/DT+iu3JMw+Dm5aOIXjJ09geHwCHT29&#10;aO3qRqC6EqXUlp5yP3wkjxhlVUE0drahtbcLfvrOhPOnPQ9uPXb+HfBBxBpHmkb+Pld9ZjpY+8pv&#10;8Ms3/gn/N5yVVv7+4Z/+Fa3XvnrGfozPVP1Ufv/n//N/8ZnKn+LUQ7+T/yN///v//Cvar3vvcYzc&#10;iV/gN2+/S/BxTchTD/4eUd3Py//vS6wRzlMyMbkHFT4TRlv9gqtW+nDlUg8um27GcI0ZQ1VGDJRr&#10;MOQLYzRgwFzIhfkGN5bbA1hpD6LeRToqNgrRnrg/A7G2BSL7bMJW5/mPxlb3tUEybd7+Ac+xJT7O&#10;vozI+Tfjo+73QdjqHIz13+VZ/3+AWNsgs9bP/YFY33er83wQtjrHltfc9JscS9u2bLv17+8h1ja/&#10;q83H/DvgPff6Z8J7rr3Fs7wvsdYaEwZ9/w8n1qaWF1Df1QY/GU6uar+QPuaAEzZS6tYKTo/lRHsw&#10;TlI1buWE/luxVPoXqLNejPScFGQrMpGnyoHaoBS4Shwb6B/swfU3XIu7774LL7zwc7zyykt4443X&#10;8M7v38Ybr7+K1197BW+//aaAI8VefvUlvPTKb/HLX7wgv/+Otv/qV7/C9NwsWjrasfvgQaiNRlgc&#10;DtzzwIP47at0/B/ewR33fAM33HozirwueMiZ8laTE0MGZnNXvRAZ3b0hLC3149DaEL583ZoQa9MT&#10;nUKq9XTU4cThJfz0qSfwi+d/ijfeeh0La0sYm5lAgVUHC9eJ8LvX0+w5BZzehnHlzdfh5Tdfx+v0&#10;PPc+8i1UkPEcaGmUWjXhejUWHMjNQIquAKl6JQqKyPgiOCp8G8TaO++8g4e/9U08+PBDqGwOQeu2&#10;C/Q+F0wVpQJLVdnGd1MFfy8TYq2koVrqrFkrPEKscQ0zrduG2II0ROUl4wt7L8KlSQcFsQUZSFBn&#10;wxIsQQ2v5O9tRjM5S7zaiZ0/jlrz0HdGWR2hlhyFUBm6BhvRM9SIsck2nL5sGtdcvYhvPXwjXvvt&#10;E3jl19/Hr1/4Lm2fwZHDo+juq4NlbGBLYo0RNb8ESzE9v6cQ1XU+LC6OYnl5HH23tIjxafqpBidO&#10;LmNsrEfgKS2G3qDGrj3bsXP/buwgbI/ah5iMNMTlZAqxlqxVIt2ogcJpRVF9UFDKpFpzFaFSUjq6&#10;G8pRWOWBrZraiZ7N1Uz7NQZgq6e2rC5BrtuIZHM+9uYmYGdGNC5J2ockbTayLEroSui85OSaSu1Q&#10;2/VSjNpNTmxlcw3aelsFHf3tBC7cHS7ezegZapOotd7hNnQPNqOth/tivaw8a+qoRUN7NUKbUN/G&#10;tdbKw2hn4q4Soa5qNPXXI0iOvqfaDTM73l4bHGS8V5FDxRDSr7GKnB5yuMn5NpDDXVBchERyAnam&#10;pkq02l+efxE+vXMPvrg/CrszsjfA0WpMrOWTU5hNYyrTbpeJkoPkRMRQ2+YdCqeyyP95Dna0Hwg7&#10;Wi/mILY4h/qSEjHK/HUosC+fV/XxaujwCuxYE6fuKZTJoS+lpOCzMTG4ODNdwBMbvMo4ne4zk5wl&#10;nhThbUyscfo7nkDkqDUm2RhMOjD+es8O/M2+nfjk/l0SqfallDgBE2u8uprT8DEJwsRcJm3LKiYH&#10;yJiHZEMuknQZAjsTa80VqCIndGJpEuOLYdR1UB8khy2PHCmFw47E9fQfvJKdJ94SrRzBZESS3YQs&#10;jx0pTrOAa6VF6qrt1GTjgJlTPBYgy18k0NR4UUCyWBF04aLsJPy3PRcLmFiLsqrDKNTgEmU6tqky&#10;ZDV0AY1HJup2a/MFCU5yJP0ugaquHGlehyCXxry6thyqmoCkmsz1FQmitFnYp0zDZ/ddiAtiduCS&#10;+N3I0GfLM1eRY1ffXIsCZQ6yc9KwfcdFOOfczwni4qMQnxiDzOwMFJLjbGc5XlmGbLMWGUYmUrMR&#10;p8rbAK8YZezhej7xCfj0hdvxuQt24kvb9uNgQhY05iLYXF4h1BaPHMfE4jI5XgNw+Wn8eX0wOel5&#10;rDYk8cRlQjz2pKYgnvrSF8kxPj8uWlI2sWPL4NXx6Tab1F7TestIthaRTFNIdCHXTmFizUvys7Sp&#10;XmAOlgmxlm4mh9mqJ0dYg3iSwRFijdOBpTosSHPahFxLZvKNnpcj1zg6jIk17leZJZwWyyMTy4wI&#10;YcYTndzPmWDjSchI+kPexpOwHDGym8YD92ue+GNE+j1/T+GJQAe9L3LiD+pUuDAjWa7N1+UINU5v&#10;ejYOUn+MgCfBU50cpclkH9feCa/e35mfS9clWaYqgKSDJDCBzZErQqyRQ8ykmqOxVvSKk2tRNlVI&#10;ncbaznrUk76sJPnJCDZVwVtH8rSWUF8Jq78URi/ZFRXlko4ny8FEgw2ZNN54zEokKj03R2LwBD+n&#10;BeKUmZH0mTxBzBEYTK5xBJumtkrqq3HNwGw6d17QJ8iv8EtdQY7O1NJ1cwJu6t8+GksBGuNO5HB6&#10;yKfDxJqxPZwmOdDdLAh2N6GSCTVCTQfJzgZ6NgKn3V1Ym8LK0Tksr01jnsY+Y3ZhXDAzP4FA51ew&#10;u/DXiHH9CsneXyAr8DwUFc9CW/MTmOt/BFfrYyjv+RZCQw+ga/JujC/diaUjt+HEqZtw7TXX49pr&#10;w7jmmutw2ekrsLq6ipXVFSwTVg+tYWVtFTNky8wvLgjk95UVLM4vbESQMWanwyTb6MiQEGsMJslO&#10;HDmM44cP4egaR5QtCbF2eGURh8gOZDCpJliYwTG63lHCkcNrWFtdxurKkmBleRFLC4tYWFgQ8Pe5&#10;uTnMEzha7fDaIbKT1ggrZxJr6zhC14uASbXJwSEM9/ZiqK8XwwN9pLdH0Nndhpb2RlSSTmruahJw&#10;5oBWBpNpm9A53oXWkXbU9TfLYjDz4UJ5rwX3k/4hOZvKBDiNRyajLs1Ixx4m301GSUnH0Secko7T&#10;2eW4SMaWeuk3ksmEZJIXTGJwhBpHz/CCDybenC2tpPubYK2rlz6aXMiEuRNxZivpKyah7OB0wgxO&#10;t8eTgExYccpDPidfm3UlyyNOl8yR3QdonHNUEqfWY3A6Pa6xmE9yykzX4fvjiJ7PHziAz+zbi0/v&#10;2y0phpmUtlD/5wi2RJNOVsAzmGBLspHcYzngsNKY9UmqLR5jXHeRo7eZYJPIVwIvStnJxEukbhzd&#10;O8silksJVpI/Vo6kZfJQKcjglJMkU1mOcLQOI9FObUXyhCPXmKCPgIk1Ju55UYEQ9usyJbJY4DNR&#10;B0gn7xHwghlOp8iToEY/2Va+ErKXyW7xOUTn1pLdEyJ9yLjl8kO4/fQK7iBcNd2HyZAPI2SLLXXU&#10;4LKRTlwx3oPlsv++pf/xQTgU/BxC5c5300EeJp1hyEeWLhfn7L9UsjekW7VIszBILhIy2eZw2WD5&#10;igmGhzSSCkx9kvSG00nP7hIZz2DbwtoYEpT19UBfXSnkmuEmvdTxMT6gg/4GPcl2h4D7AqdZ5D67&#10;T1FA9pFStjHpGk3nU52ga92nk7pFppsN2EXvdSfpNI7yvyQnW3BeWiq+xHXUkpKkbh6Ta4o5g6Qd&#10;43s13WLA3xy4BH95wQX47IH9QngJSP5zrbW/3rNL0qVySuLsbr2kKTM8rIHldgOi3LnYmU32HvVx&#10;HgucBpX7Ot8fPy8vGmFiNr/NDsvXjHIcH58Y4uOyhFjjWrzctzkijGvzXpCQgAuSkoXETvWZwsfR&#10;ffL9FsxZqL/aSB+RX6SjMWzkTABu0iMlgngt9VMFjTt1rqSOk3a5R4eCVS125ilk0UqU0SDtw99Z&#10;xzKYRGSdmk2+mvl6M4z366RdLddaoSdfS0W6SqLsNCoZLzweEtimoz6/X0+2lyIb+svCdaD4PVpu&#10;tiA3RLKE/OkLlVm4gHynCxTp4cg1Pel16ku8iIozFGhWzDDdze+CjvuqEfpGu6SSL2kMCrHG/pWr&#10;nHwr8q/KyI/o62vD+GgPQqcqoX08HK1m/LaKbCI77VcMV4ULJSQHPfUBWcznLC+Fj/Q1+4YRlJCu&#10;9JSVoLTMjVKycSrJP60j32+0p1mi1WaHO7E00Yc58j9mRzlKjQm2doyTvO1vr0Uv6cI6fzG6myox&#10;2BHCQDv5wc3V9H8VmsmOFJAP3Ul6kzHQGcLsRD+W5kYxPz+K6ZkRQR/5j7XkY1WEAnSfTkTFks22&#10;Zx8+U3LPeyaL/6vhU95HhDxIVyhRUkG+OIFTC1Y3NyBIMr0uRG1MaCRZ0dPdjt4eeg8To1iaHRes&#10;zY/jyOJYGPPDODI3hKOEE/MjOD43jLXJAcyP9WOOMd6PqeFuTAx2oI/8PSbU+JPR01qDlnof2hoC&#10;aCW0kK9bTf4Do6Y2gOoQ9R2yoXw11B+ryzfgqPRL6nQm1Zig4ijjWJIZ/GkimZ9ItnLuI2EZqvye&#10;gnxgP9mETWQT0vMRDE4HFKRDorPIh+TU/oTtyYmSUSKG5YnZgmy3l3Shk3SSgWzEEgETahzRzWmW&#10;JarbaEQO2cDF7a0wh+okKprTEueWuiVjCS86EXKNxnAeXZPLE/BCOo6041SvNrJF7SSDi2uroSBZ&#10;lUA6aFtsFP7mgi/hgv17EZOVBc5CoiwsRAnXcKsiX7myksZZBby1tfQsTSigcxaQTFCSPDDR9dUe&#10;0t10rQzyB7m+miyKY3+XbA4m1pjcS6dn5xSQSRYNkq1cu9iAXPIHlR6bzL2Zuook9aXYMqyHjtjg&#10;q/TAS3JgYnoIk9PDMoZmJocw0t9BY6wZM6O9ghWyR6fG+zA61BkmSUkW1NN7be8KobYpSOPNR7LC&#10;KbLCXUlypb4czgqPRLhWcU3bnjYMjA3hhr7lLcmyj4Pnmq7F0WPHMEe2YWt3N0KtrQjUVcNPtrug&#10;nr4TiqgvsQ/d1NuJXPI/hFjzPSZ1CD8SthhjH4QPItZqr9hMrL27veqyl/B/1xk1Pv6Hv/pH/GpT&#10;6shbHv/DGeeJEGv/+q//F995/o9y7M9f+1/48W/+Ef/8f8K1Gv+VtunnzkxLu6vtOfmN//jYp377&#10;j1Kfkf+e/PU/yucHEWufLn1Y2k+jykQP11ojHJlsJK0s5gAA//RJREFUwpGJRhwdq8NUkwOTDXaM&#10;Vhsx5FMLxgMGLDaVYLHZg9VOJtbKMddMvlR6EuLSonCwKR4HuxKRNVqwPmH/Lgly9oQ44+wJcMH6&#10;/u+LrY5Zx1bX+HPh7OudfS+MM4iLj/EcW+7P2Grfs/FRj9tqvw/C+xwXecZI9NMHPvPHxRbXDJ/7&#10;zL71H4n3Jbm2wvq+W53nw7DVOSLft9omx9H+70HkN0Lk3fyXJdY2PevmZ9qosUbgdJD/TxBrrMRK&#10;66tQXOWTaCU9OQKmdWLNGbRhqOzcLZ3PPwXz3k+g0pUJa6EBRnJQ9WY1DGRgGMlBZZR6XRtYO7SM&#10;e++5G48/9j389je/xq9/9SvBT5/+CX7w+GN47NHv4odP/EDwgx89gcd+8Ljg2Wefwauvvoy33noT&#10;L/7yFxibmkR9cxN27N8HBTn3BjKg7rz3XvzmlZfXibW7cMOtN8Ht98Bf40N5XQB1LVVo7apHR3cI&#10;k5PdOHFsAqdPTuOm69awMt+PhekeWeHV3lSBo6vz+MmPHsfzP/sJXn/zNSyuLWF8dlKi0iLEmo2M&#10;FqXDKMjWFwhOXXcFXnrjNSHW7vnWwwi2NcNPhnWmhQxJmwFZhUYk61XIthqQYzNC5bAJ7OVeXH/b&#10;rYLf/f53GxFrlc31MHiKBNYgR6eVEbywVJaSsetZB38vhaOugpw3MhQbqmEnJyhCrOk9hUjV5yJJ&#10;k0XGLjnamQmCZG0ubc+HOeCSScfq7kapGeYhw41RQg5ggJzBADlzwUYyzpvLUddagZ6hJvQNc/qC&#10;dmrDUVxxehoP3nsNXvnlY3j5xUfx2xe+i8tPTuHooWH09vJkbDn++2/+15bE2md+8EuU+JzwkxHY&#10;1lGHw4emcfTILI5eOQ/leqHh4S930XmaBaVeJyzF5Mhr4hCTGoeoxFgcSI5HQm42EhW5SNephVTL&#10;spDT7rKhkBwJRqCzAb7OWpT0B1DWSYY0GaVWMkKN5Q5YqtwobvBL1JqdDFRrLa+GsyGnWEfORDai&#10;VCnYb4xDkikTaYY8et96GEsLoS1m41uDQm8xPDTeatrq0U5OMhNr8tnXgsbxejQPU5/ra0L3YCsZ&#10;t50SscapIDv6OA0kE2t1Qqw1dtRIOkxGzWAFavqDqGsnh4xQT/fMpFpjTy2a+0Pwh8rgIMc7XZWG&#10;XEMulFal1FYra/ejrI8j1chRqvLD5C1BDjkIyTz5lZuLbQmJ+NLBaCHWPrt7H86LpjYkRzDGoESc&#10;XYl9eXnYm51LDoELWRzRUmSXSLV4GmMpLj0U60Wc48cykfGddPmefk0WtKe1MN9oRFa7GgkcPUPX&#10;Y2Jtb354VTYTCnHkWCUVFgmxdlFmJi4uSEHBETruFiMU4yaku4rCE3bkIHHaIp78D6eC5MnEQnJa&#10;DEiyGpHC9SvmC2D+Co2loWx8NnYvPhO1F5dkcVrJBJyfmiAp/NKdYTC5kGIPkyaaRaMUo9Ye1SHd&#10;noc0cx7sAQe1nQ9+6gNDM8MYW5gQYo0LWBcUmpBHfUkzZgnXBLjcgPTSMLHGE51bEWv7aUxxTbVE&#10;pwmJLQoYbzLAcK0B+a2FyAkUo6CiRKLIcnwOiVj7ZPQuwSWKdMSRM8ZIa9LDcB31sxsMUA85JWqN&#10;ibV9RnpHBK5RkEXbGHk0TpPIeWPkNjtgvp7u9RZ6xskickgtgnjqIzEaavO43YjLTUaSIhVmtxlN&#10;nSE0tNejqj0I4wkdHWdARlMKPveFzwj2H9yHA9EHkJiaBFNxISwuOzngZSS7SJ5ZtIij8aBeoeO+&#10;aoBylpxKvVoizHalpOLS+ER8ccc+XLAzCpfsjUdcah50tmLYyLmubW9DzXV1sH3VDNdVbnhqK+D0&#10;BegaxVBbrEimfnggLRUx2eQEU9+7JCkOO9NT6BkUUIwYpc/oT5mQ6bMgw0ZOdbGTZGshyVatFF3P&#10;c9jJGXbBSQ6fk5w8d0MtTKM01m8ywXgVOe7VBqSa9UgkWREh1vh9CuwciagF1+7jCLGUOtIv15Nu&#10;u4Ec+DYr9aNC6lcOcI0hBk9scppHntDjyfdwzRd6HwG6xyuN9P6pn7aoZJX9XjWNDXLaE20WcNRH&#10;hEwWgo3uO5O+51UXQ0fPxhOruaM6JBVxSjAbEum+kqgfM9KYKC4plki1/STzGBm+ImiPcD81QTlP&#10;1+DoRrrWHp4EoPvkVJGRejvhVF50X3SfBeQAmw87YP2KCZZTNpR1VSLYXkt673WxKX7/zu/x3HPP&#10;4je//bX8H/l7+tmf4pk3nsbf//Pfyf+33XcPsul5eIWzpFKzmXAxvcM9NP4PqNT0fyE9nxMKnw+a&#10;URfMN5uhv8qA7Do7jR8PdDXVKAgGoAj6kVxspzFSSt99yA2UCrjejaqfjruRnvFGE1S9nB6N247a&#10;yKJB/pNhfWHp8cJWX47ynhYBE2sVHfVhtNagvKFCwDUt51YnsHR4Bsukd+aWJgUzTKoJJjG/MouF&#10;1TlcfuXlOHn5aZy6/HJcfsUVOHHypOD4iRM4QTh54iROnTqFy05dhssuuwyXX3YaV1xG+9L+V9D+&#10;/Hn8+AksLy9haXkRy0xqra0IyTa/OI+FpQXB8sqy/LbEJNd8mNxicE1ZjiZjkmp6clzAUWdHmOxa&#10;XcbayiJWlxewND+LNTo/fz/EpNniLJYXZrG0NEv7ruIw4QxijT6ZWFuYn8c8nW+OrrlA15uZmRbw&#10;9pVl3ofOxeeje1xhApA++VqMxZmpMGanMT44hNH+AQz2cnqzMAaHBtDcTrZFS70Qa1xbjdHa24SW&#10;nka00Gdzb6OglWuOjnSgeagVtfR/cS3ZO/NF8l4LHlPAdIVZ+rdihKPQNNiemSEkRTz1bY4CCqez&#10;o99LvQKORkuwG6A5ZJLjVPO8IIL0T2oa9itVyCI9Z66tg76yCkqfX9L8MbHGNZ/iC60ooP1lPK0Y&#10;EG3jqCKuYaYh/UQ6xWpFioXGrdUi5L7UgKTfd3K9rQG1yCjDKfqtnPQa18nilJFlZdBVVcqxnGL5&#10;03v24PMHD+DcuBgkkM5TDlhhucUM4zWks30a7C3IwR4FR8nlkNzQC7GWTrKAiTUm1VivRdPYT6kl&#10;m5tl1PUmJFdpsDs/V4g1nrTkiCNO5xch+Tm6KUKoxflU0F1pgJnkYkYHR+qqsZvkBSOZV+eTzE8l&#10;WRNl0G4gu9SNDPIl9KepTekZswdIruiUpOPzBJ+OOoD/sWcX/mr3Tqn/lkByNs1ObekuhspHOuSk&#10;RWSN65iTxmQVGjgNOOHKw7P4ymXL+Nrlq7hqdgALnTWYba3EkcEWXDbehforPZiu+uSWPsiHobuu&#10;FNof50s/4ho76ap0pOan4bx9l+LcvduQTTIkxagScBrZLLLJlX1WmO8whCOIWK7cbiS565Bo5AiB&#10;w31JWe6HMuCDoboSCk5nW1Mi+0qfpWO5Lk+m1y2TyEzwcurHbWlpQuxy1BoTbfx+ok1aIZ0ix/G1&#10;kxu0EqEWRTplt5LamLCH3t+uAgUu4EVSpGcvzkkPX2/dXmbSKrkvE3+9/VKcExsj44LBKSC3Ud/8&#10;xN7dkgZyW3YGrGQLqX4SbhfN4wVCHu4kXXaQ+kmKndNekk4lHRFPY4r7TTzZbqy7DJebof1emATi&#10;47WX68nOy0OS0Sj9mu1IJtj4OxNrF6ek4dL0TOSN6eT++DjlM3kwfZnGjNEiUSwH9bwYhKMtPcgu&#10;DuNggRa7sxWIq8qD8X5tuG1+ngvrbSbs1vBiERX2aUj/cRvpdRKVyWCyjBdnFbQXw8QEHh/H74La&#10;VN/Jad7LJPVyLIP2jTUbEUP2ZTSnpNNQOxflntGmTLAVjDmp33uwy6TCDoMC23X0vKV2JLosYVuP&#10;kFRCOpTaVLkePa1/WAPDrAVa6vfWchf5jC4Ukd9o9xahhL77q0rJr2nF6Eg3nDcXQv1U+F1Yvq6F&#10;3WNGMdmmPFFeSv6Ku84n2TLsvKizvEyi1rxcqytUBU+wDBU1XGKhCk3kA7Y1VqGzqQpTg+HaanMj&#10;XVgc78H8WBcWaCxNkJxlDHc3SCRab0s1msmn5Gi00e4W9DbXojNUgY76IFqq/WglH6qtLoj+9gbB&#10;aH875qaGSf5PYG5uDOOTJPcnBkmmtyBAvra32ovULNL9JN++YL3iPRPF/+UQfAbbUuzyvAYPL0Kt&#10;E9S2NqKmpQE1oRo0NZGfR2hraURvZxv6CDOjw1iZHRccWZzAsaVxwdGFYcExwonFERynz7XpQSxM&#10;DGCeMTmAuYl+zIz1YoT8TCY6mVTraq5ER2MFmmq9ErXWxmiqQF2ND7XkJ1RV+xAgv9BXySlEvXBQ&#10;v4mA5yBMPrK1SFZzBBgTRezHcR1CM9ll6QaS4yVq5D+XLX3UdKMZlY0NqGttERjJ9svTabCLF8Al&#10;J2JvagqicrIQT3o2Xk12tpF0jMNNtpqd9Cj5Xw6XYA/5n5zRYFtWlmQ34HHMRJqpvlayKXD0GqeB&#10;VPq9kglBW072I41fDf2vcDuRSfIoh8Z6to1rKHMdYLdEmHHUmoJlGNm7+zJScS7ppO0JcYgn2ZRO&#10;ulBVVISiYBA2vx8Wrxd6pxNmskOLAgGkqgqQRbJBQW3BEXBKuk6us0iimBM55SPpzmh61niyA/JJ&#10;r2WR7Z5BNm8G2erpRUbyLfX0rEbkuS1QBQrFb4ykgCx4Lhe2a6wIhHzwVnqEYB+mdzk2OYjJ6REs&#10;zo1jYrgHIz1tmB3pFTDpujA1iNnxPrQ2VSJEvn4d2UbNvPiNZENVyA9PhRvuoEvgqS4jGVECR8BN&#10;47ECVdTvhidH6fzj+GXtNVsSZh8HV88dw8rhw+gg+66hoy1MrNVVCcrI32JYSp3kVzYi1NOOhKRE&#10;GRsfFRdlVtCYercW40fBBxFrv11PBckc2qfWU0Fyusd/+ZcwqfbIc388I/1j/81vyHYmzlKHXtjY&#10;HiHW+I8jzkwL79Zl3Nn6Lnn28u//eWM7g4k0/vvn//2vyBh5cWN7zvgvZDv/fRCx9snAj7F77wHE&#10;RB9ER51TsDhYg8WBaqwMkpxvLsZkYxEm6iwY8WsE4wE9FhtdWGxyY7XDj9X2ckG9U4dEjlorjPn/&#10;E2ubcAZx8TGeY8v9GVvt+374sP3PPvdW+7/ftk2IPGOEVNv47ezjtjj2Q/FvPe7PBCGx6H4+LrY6&#10;1wb49837ru+/cTx/X9838n2rbZvPdQYivxEi7+pdYo23rf++1bGEjftYx1b7bIWzj/tz4Yzrvs+z&#10;/D9JrBlKHFL/RFNih5aMfh0Z8Eys+YMFmPV+Ykun80/BlP9LZLQ5UUPGdG0dCW0yxv2kzEu9DhQ7&#10;bYJghW8Dd931dTz37LN49eVX8Lu33sbzz/0cz/zkadx2y6244tRlOHn0GK44fbng9FVX4oprr8GV&#10;11+L7z/xA/z25Zfwxltv4ue/eBEDZJBW1NVg277dyCFHSE1G4G107l/TPkysff2eO/HlW29EeXUA&#10;NY2VqGsmB56Mzq7uEDkyjbjsxBxuuu4Qbv3yEXzlhsM4vjqCI0tDaCVjp6Hag7XFaTz5g0fxs2ee&#10;FGJt+fAKJuenUeh1wuYjB4mcGx0ZTamabKSosxCTmSQ4fPr4JmLtIQRbm+BvCoXrfpHDziti1XQO&#10;LqxrKCuhc3BqnGI6nwc33Xm74K3fvS3Ravc/+ACqWuphpesxSsjJcdaXS+pGjkgzlZ8JB7V9aUsd&#10;POQUuULBDWKNVwcrHQYyEnVkZNL9anIFuVYt8mw6+T0y8Vjb04RyMtwYleRwhai96rvqUd9BRvtA&#10;E7oJg6MtGB5rxex8F46s9OHU0RHc+7VTeOm5RwSvvfgorjoxgRNrgxjsoXZvLEPqjbe+h1Rj/OVv&#10;/zf83a1oba/H1NQArrx8DVdfeRhfvv4kqh70iiHqeMyMRnIWGJ4mpxQeZgfZdLUB2aZ8pBXkIl2r&#10;QoZOjRxyjvPJuFUUk4HN6Tpr/IKqiWbYb7LJxIXtFnJYe0ppXDigIudV77fDXlsKV3M5nE0BFDfS&#10;MbUeGIPFUAcsMF0ZXmXLpEN2dT6yLQVQFGqRb1Ejz6QUA9ZP76ahu1lSQDKp1tLXDPeVxXKc9TYj&#10;qpYDQqwNTXRhcJxrrXVKOkgm11q5RlpXLZq76tDcXQ/vCbccx4592REPGnvq0dRLv/XVo3WgAW2D&#10;zeS40v0VG3Dh3gvJkdmFg6kHYZsolEkcPs56xAYbvXtuj6jsLGxPTMSlSck4PyoW5+yLEmKNo9U4&#10;9WNOc5g04mtqj3PdDD2yyOnIctiRzalxVAr6XoiCW8ITG7nfz0bSUjgFZP4z2dDfrJNJFvWPFbJ6&#10;OaeKHAyrGQd4oi03F7tyCOQwJdqYkHAjzmqRyQ/NaT1031bJxIz5Tj0KehyyUpEnq3h1Na9258kg&#10;niRh4uGAMh9J9Dzao+FV5Kqn82G6R4/krmycGx9F+2eTc5aKSzJTkE/jKY5kAteB4YidOBM5SZPU&#10;Z+7WQ03H8Wpi4+Xk+BRz7RcXnJUuuKrc6BrpxtgCOTZLk9TebVAWGqAMaWWSS033yUW6TTeFiTWe&#10;5ExmUH/jVJARYo2j0HjlcqLXIO+D20Xzg4LwRI2QauQMkmzO8BRipzIT52fECw6aSUZ4yHmj33hf&#10;9Y8UUD+pkIkaJk2YWIsp0gnSA8XIJec5p6YU6XTvMSUmxJTypA69w8fpXTyVH57QqyCZU6Sl96FE&#10;mkmB+JxkFHnscJY50NRaG87d39uKwi9bZMIx/C4M2GvdjU995pO4dNdObCeHdC85yxq7BbriQhSS&#10;U841yrKLLFAu62F4QCNtyivClbP03ORwcu2+SxOTsS0mEfsSMnEwOQdp+VqYij0o9Pjgmiujd0Gy&#10;kI7Tf1ONossdKKuokshjrcVC++YhtSAfmeTYq6jvxSo5JaQSihYaj9RX+Pl031HBcKURyTyJZjKR&#10;bLUgl/qskpxylccFjbcElmAAtsoginoC4XdI70L7WIEQM5l0/1JPhyNBCHEmTslIoP4fZVBLtFjy&#10;eptqnqB3+EN+F0YkecKEFdfXYXwpOVnq3HANMY5S49SQSQ4bjHSN8LigNqVxER/kyLJwTSOO9uC+&#10;nuNxC5hcyyDHnVOWGi43Qf+Imp5RIZOC+X12ZNLzRJNDz5N/HFnCUSRcD2k3jc096gIh2DSHzNKv&#10;5V3cS/19PEzecWQKT4ZydAVPCDC4zhunaeMJV80Mr8wPH8cRASVXOKXW1du/ewsPfesBWRTgKydH&#10;bmUmbGSs/5VOl0lfMT6twc/+4We467lvII/eVYpRh1jSydF0X1xf50ABr+zVYaMeFTmFMi6ob2sf&#10;p3HxFRPUlQGoKyqoTTwykcITK8ryMtruR24ZtZHXhf16ki8kp/g9aGhssLw6aMnH9qxk7MlPQ+4P&#10;whM+9kk/XNS3q0gWMyp7WxBsrxP4mioQID1STmBSZ2ZlHPOHprB8ZBZzK1OC6cVxwdzyjIDJtSPH&#10;DmORI8AIR48exjKTY+tgkkqiuQ6tynfG0bXVcITYkUM4cfwojh87gjXaZ5FTMBL4OCG1GGvLWFpZ&#10;PANMYh3i89ExvN8ik2903NTUBObn6J4Ich4muDi1I4H/X5ifFaKMwQTaEbJbDh9axuraotwj4wjd&#10;E5+Xwdfg88/TcXMLs6TTZzA7O43J6QnBzMyUXJch90D78bVnafsY2WCM0cEBwfjwEAb6+jfQ19dH&#10;tlYPunu7UNtYg+qGalSGKhFqqxdw+zd3NwgaSAeynmsl+6KV9GRjfxNqSBc6ScbZJhzyXlXP5om+&#10;4HFhvkuP3E4j6Rcad4pcxJLuP7BeJyrdXghTdQ30FZXQBMpRsMST+VrRFzwuckb0EnnGkTiKMp+A&#10;o8k4QofrkaXYi8CR1fmjZpg4UonHBZMBSwYhxVkf8cIPjlRL48m8YhqLfBxH6JCuSazJkXHLMorH&#10;sZ7Gc76nBApvKQr8ZQJe6X4xyY2/3r4dX4ojp4F0dE4oTOSIjCK5YfyyAXtUOTRWswQsmziqllMa&#10;M7GWRjIm1qhFQpFaFpmEZRTJNhpbF2aTQ5KbJ2m2OG0lfzLBxrW/zktJlrqmu0mfGugaLA/5mmxT&#10;xZQoRV4wODo3xWGVtLM78rM2wClpDVebRBfyM7LuTqxisidHwMTaf9u5HX+xfRvOT03GjtxMSVOZ&#10;YjFAd8Ig8l50N+li56IbLW01gqWpftx02TJuv+owrloawfHJLhyb6MTVC0MIXU36gt5F49olW/oh&#10;H4aZDi+CJ9YJ2hdykJARh7jkGFyybwcuJnC69ERtvoCJtVxOaxYie+p2E5Q/yxW9yDo5uYhr1BWJ&#10;zGdwZBTbK9wvuO+lFdpI31plXyZXmDxi/a0KBFHgKxcyje2hc6JjpfYsR4exXJT6aiQv+ThuGz6W&#10;ZWRqkKMmraJTIojU9OQIj/NJz16UkS5yUU1yke/V/A161xVp+ELUQVySlir9lMEk50XpqfjUgX3S&#10;h/meTdfSeyQ9qnwul2S/BrmzaumLnDqSMwcwskkWc3pR1nWsuzi6S7NkFV3Bx3E/0BzXI1arlSi1&#10;bampuJSJw+xs7MjIwIVke+7MzKZtGYirpbFxD9kJdJzm+wXQX2WC1N3Vcu1PK7VlEelDH/LcXsHO&#10;rDxcnJKB3fY0mGjMc7uwXWS6yUj9KmxXcjT4Pl6wQvfFi0cYvGCF713V5JYxxe9B9RN6F6x36kpI&#10;PlTI75z+kYm1KNJZHKm2R6fCdhoX23Q5MqZU1L+VJHdYz6mHyqAiOZZEvm2c24pohxGmjhD0zdXQ&#10;NQSRX+lBJvlSbFuwvcfvgp9VN2gmm8SMfPIZeDGemew+I326yS+vqPOL/TVCdqfnBie01CbcR9UP&#10;58Hk0MIRKIKHfJNAW3V4kUEFPY+3GAYam3qyxez+ErirfBJ91NrdgsGRXpLVExJNNjPajeXpASyM&#10;07axHiyO0/+TvVid7sdwZ52gn3y8Pk7zyGiswkRvG2aHetAVqkIr+c4tVX601ZHf3FiLnmby0Yb6&#10;BXOTo1gkf3h5iXTG3AT5hCTvh3tR1VwDZ7AURvL7ZYI8q/LfFH3y/3Uo/4k878G4eLjqQqhsaxOE&#10;OpoRam9Cc2sDujpbBEyoDbS1YpAwOzSAw7PjglOrM7hsbUpwYmV0AydXx+Tz8AKTcMNYJixxBNvS&#10;OFYWRqXG3VB3o0StcaRac10ZQlUl6OY0kOupIJtC5J/WBVBZ6ZU698WlxbBySt6ykg3YGGRTct1c&#10;VUkxcjgSi2xNXqhmJTu6gPRqFtmv8fWpYTn6Yg5KJ33o6ukWmHmBCdnt511yEWLT05CYk4McI9mq&#10;JBNSSf8kE1IsdsQbzNhboN6I4j2oIz1H8o9T2nLWh/0atSxc4/SPbAfyWDbWVsNYUynjlmGsCsJY&#10;WS4pXfPIrmVSLcNMPoDRgAy6ZiZ9zyGbV0nn4c80kgl7M9IktXwKyalskqMatxsGrxdqp1NqQieT&#10;zEsjvZxNsnIP6chEsify6dqc+SLfRech+5z9vgSSFRvp1Ol3A9d/I1nCdd7UPo6SL0JeiQ05LgsK&#10;esnn+0GYLGfov6VBab8f/gayQ0lmlFZ74Q6WoHekB8MTA5iYHsHRQwtYmBrB9FAv5kf6BEfnJ3GU&#10;xvXRxQkM9zShJRRAbWUJQiE/6uh7XUM5ymvKUBp0o4RsdWfAvYGSQClKyZaenJvC5NQ47ms/uiVZ&#10;9nHw04arcPL0abrvIbSQfRcI1cC/Dm+oWsBZlsrJzuPaxj6y+/LJp1eQ75FOeig+OQmxpBeS09OR&#10;wpHMpAtTs3MFaQQeS5913fnecfYBiBBrL//un+FY+w18x19C1w2v4pdv/pNs57+2TWkaK069tL4V&#10;+HzNe8/3j/8cjkDj9I2RbZuJtSd++Q9n7M+47+m/l9/+/n/9y8Y2rscW+bvnJ39/xv6MK7/1e/nt&#10;A4k1wvn5nZIOsqm6CM01Doy2lWGMMNvtx3SbC9OtTsy3FGMiqMdEuR6ThMVGJ5aaXFhr9+FwZ7lg&#10;pKoIupxUxCVFISqUgOxR5cYk/ubJ7g+cFI8gsv/74QP2P/v8fw685/pbYf1+Im1wBoERwfscE8EZ&#10;bfd+OPscm/FRft/A+rW22meLbZHnETBBs0HU/DsTax8LfO0Itvr9T4eQWPQcHxdbnWsD/PvmfT9s&#10;/w9D5BybzrXRDze9q/cQaxGcdfzm59i4vwg+xnFbIXLsVr99GM64ZuQeIohsXwcTa7vb4rCnPR57&#10;OhKwmz43E2yM/3BirbytgZx8cr5seqSbNTD4itDk/zOkfiRMh1JIUfdidLwH/YNt6O1vwSgZ8y1k&#10;pNfVlSMzI1kw0N+9gad+/CO8/sor+Lvfv4OnfvgjfP22O3DTdTdisGcAXlcpCk021NTUCexuMngM&#10;WiHOLrv6Svzw6afw4m9/jed++SIGJ8dR1RTCtgN7kEZOe65WJekff/HSr/D6797A3Q98A1+541a0&#10;tDegNlSOmno/BgZaMM255Sd6cMt1R/DI/Tfiew/fiq/fcgJXHCWD9tCEFGXuaqrAsbUF/OiHj+HZ&#10;n/5YiLXDJ49ifnVR0v5ZGKUOqAp1iEqPw4HUGOyM2SdYOXEYr7zxOt78/e/wjQfukxQJ/lAdMuk5&#10;suzh2j4Mva8EBr8HFjJ4GGyIXHf7rYI33vkd7nnoATm+ujUET01AwHmyazoaJWe2q9qP4mqfwFbl&#10;FRSTocb1ZBh+cpqcZGgVk+HGqySNXjsMpYWSxlDjCoMjGpl48zVXwddUiTImruiYiuYKARNqXSOd&#10;6BxqR3tvI9q769DZU4+R0VaMjrVibrYTi9OtWJvvwI1XTOEHD1yPZ777Vfzvt3+K7z90I75515U4&#10;fWQEs1PtaFsa3ZJYY6iefAE333ylEGrHDnHKqhkcPzyLrpV6MUaVz+eittVHRmQ5Cm9YXyn7CzJS&#10;v6mG/bidjFMysj0u6Nz0Toqt1J6lsJBzJ23CRCSh9Bqv7M/n0z6mhPm0CcayQhQ4DdB4LBK95m4q&#10;F5Q0B+HrqJHv1jkynNdXyvKEruk6I5TF5OAX6cnBtcNLzkonGcU95MgOksPTPdqD9oE2BBf8MnHE&#10;zofq6TxZGdwx3LBBqjE4HWRnP7Wr1FqrR2tPCDVTFTIRUPBzeu7ncmXyODRZi/ahJjq+ha7VJumy&#10;gmRIOwPFOG/Xebhgz4XYlrRDriErZV/IkYnH7EoVvrh3Nz6zYwc+eel2IdI+vXMv/ubS3fjU7v3Y&#10;lpqOAwpqC47+eIqMf7pXI6fZ6eVV+CbEapU4qMxDnE6F3HJqq+fCzkHOsGEj7VpMX5pMVvAqYv6f&#10;yZX8LnJwyAHhSU9eOb+nIDyJGU4jFC68z8SEia7LkxZ8HKcU0ixaxaHitFKXZKaHV1VncS21LElh&#10;tL8gT1YLGq+l+30mfByvstZepcM2kjOcHkxqZVkN0Fb6ZdLxID3DJdlpSLLR+77GBO0PwhMX3E7W&#10;203QlxfTGHDD6ncImEjuGetG30Qv6jpDUFjU0C1waqbwKmtZ9Xy7ERmcitFlR7RRLUiw6ZBg10sa&#10;SI5CS+XosR6LvD8+ho/l47Koz6S5rYizaRFr1SDarJJjGKklduRXlSG/nvov7Ru5Ht+ngozmLHKY&#10;0plgI2RWupFQZkO814rdRUocKNYgyqMJX2/9OCGuRvUSeWnwWKm/FqKmqVomQmbJkef0M3OTwxgf&#10;76XrmTZWZ+u/rULebC7OvegCRJGDeZCwLyUF6UY9sui96Xyl0AbLoGL5xaTIeiSAECWn9VIDbU9G&#10;JvaTs5Sk1iJTaxZkEzSFRdA7yKk/ZZUJOT6Ox0fRTYVo7exCSZkXVocd6fS+DyTGICknA2Zy8jOp&#10;jVN1SuQPqWWSnI/jd8jRJEkmg6yO50m9XHKSteRsq0tLhFzjFDGcHkbfVyTpoKRtaHxwm+b4uI6O&#10;SfoLI47JNL0KUdTfmVhjgi270SITenIcgcdVVlM46oVTKzI4So0JNZ5w5TRhnF4xt4b61KY25XRS&#10;+UMcAeKQujwRco0nLBlcV5CJtewS0i3Upsqfhvs3T8wXzIZTVDGBxhOACeTAc4o2Jtv2km7cpcyX&#10;1G08SRl5FyzjCg5pcSmvGKZ3xpOOTE6fmxgv4LpUlyQnY0dqGnRHabysjws+3kptyvUuX375t5gg&#10;fTk6TDKnMYhTx1fWrYzwn//qMukrfJz7lw7c+Ys7kOswS0rYZJ7cpPeyPSUVB/IL6P1okEHvPtdJ&#10;bdNjDMsZOo7BE/q5NA65/hTfI4PTYeZ5OcKnRCJzGEl+zRltypOd0cV5NPbjcUCVhdzHw9uLjpA+&#10;7WpEaVutoKqvFRXdDYLy1mrSx+UCXiwyON2H4bkBLB6ZwezqlGBycSyMhQlMLU5iemkK80vTkhqS&#10;ceToKhYWZzawxFFhS0xycXQZ7UvgOmecinGNbIbVlQWsLHPk17x8Zxw6vCxYW8fho4cEy6tLQqwt&#10;0PH8fZm+MwnH25jUm5gYw9DQgGB6epLG7qhEsTFGR4cxMjKEweEBwdjEKKZn6RlmxjE5PSZ1bRnT&#10;s1MYnRrbwMjkKAZGBzE4RscShidG5JO39Q71ySdjeJR+IwyN0L50/s7uDkF7eys6Otj+I93X2YE2&#10;Rlcnmjvb0UTbG+n3+pYGQQPZLk2djYJ3ibVwEf6mrjq09zcJudbc34BQbz18LUG4xj3yXlkfsl7k&#10;7/pHVNAsm0Tmc701JtYuTE7ADtIXnIKRI9U43SLXVTPcoCfZtD4uvq+E4YRVaqkxmEyTNHdanaR4&#10;ZBKK6wByGkj9SUt4HNFxLNv0VxslxSJHUkv6w4ICpHB0HI3DrEIroknPXZKUgNwx1ca4UNE4ZjI+&#10;lVfUkz3LkU1MrDEJeE50ND63fz/25nHt0kIYp50kJ87UM/ss2aQ/cyXVI9dX4zqQktKYxgMTa5wm&#10;WdVVJGMhomdYRqVVkB60WCRdJeveCD5zMAoXkDxnkoUXCMh4Wl9Jz8RVXGWeLEZhZJc6kUd2qiJQ&#10;KlG8ETDRzRHRTBzwcUyw5JCe2VmQI/h8XIwQd5ziOZvGcLqLI8cdkubSTPYbtwkfp3tUBeuVVnrn&#10;LYIp0rvXn17FV649jhtOLODqtXFctTqG41M9cJN+4HeofzL13+TLHGlNxlBH7UY6yPSCRKSlJyKR&#10;kZEIE+neLDPpKo5WIzudibU8auO8GdKp9P6YyMloIPvd40FOaakspGDwBGuEaOV3ytGSiaQL8kdN&#10;Qsww4VUwWoh8bwC5Hh/25CiwKysPn9ixC3+9cxc+sWu3EGxcW4jJ3gOBTJhuDkfVq+aorb1euWak&#10;jieDa1RyimuOruR6f9xvs6psEv1luc0EzapJ9GFEJypKPQJVuV8iPziSq5D8Ek5bGWNXQ3uFTo7T&#10;nzQhi/QK90VJqUp9PSKLuRYbRz0zCcXb08mXUJ8IH6c6qUYS2cS8SIMJNYnCPHBAvu+iNuL0qHFa&#10;vSCe2km9Rs9HxxmupTat5nSTXK+PU7AWC7m2i2zSC1LSBZ8ge/XzB2OxIzMXSmoP1o0cXZnfSTZC&#10;Macj5TptTqSRXmV9ytHZDF48wu+E9SpHVLKdwO2qoXehCnilpigvNOHUprxQJZ7GUdw69pGOvZTO&#10;kdFJuv9malO6pmKexjf5FnuteuyxaLBdr8DFquxwOm4f2Sc+ug+y+dLcZuj6nLDcSPdK79B4hGwf&#10;mxqJmizkW3VQ2Q3QO83IUlP/t2phd9nQ2laP3t4WdE03wn6XWfqn+qf5qGkOoLzRB18D17NyQldq&#10;EX8l26yEopDakXStmfzQokAJalrrSEb3kn4aw+HVGUyS3zbU04CJgWZJ/7hEPu/KVB/mORXkcDua&#10;q0oF9WXFaK30obM2iNmBLkz1tgtCPjeqyO6qoDHQVBlEe10NOsmPHe/vFYwO9mGM9MA46Ym+gW6Y&#10;yd5PTU9FHNkWB2n879m7VyIsPlX26JaTxP/V8EXLKSED9GUBBDs64K2tFlSFagTdnIqvux39XW3o&#10;a2nCaHsbxkg3LlMbHiXdzLhseQpXHJoW8FzEqUPjOEk4sUYycHUUhxaHcXRtCkdWJ4VQWyUbhT+Z&#10;ZJum9zpJ75Xf+SAvHm6vkSg2Jtu6W2rR2VKP9uY6NDbUIEi+kZ/sd7fPgyJ/6QbsBJuf/GSvG9pS&#10;F1Skr5hYYqgcRTiYmorY9HRk5udDfXNYLyqfykV5bQCVwQp0dXQiVFePQvLxCskOtrpI3hOy9Hpk&#10;cNpcQrrZhiSDiWSFhuy9IgGPfc5mwjY028555AMYqO04Yk1fUyWpyrXlASjJrue0wlzHN6eY5DWN&#10;XbYxOapuB+m08w4ewCcuugifJHzm0ktxDvXBWK69rtOIH1DgLCZfwCHQkjy0VgShLnGjgP7Po3vO&#10;MpuhoOfkCDUunWAgWemg++AMLNFkY7Nfw4vF4g3asN1OslFKApDtEUO+6QGytVNMdK1iC9RVRdB+&#10;hfyGdZ3MPo7tiAOl9RVwVJCP43PB6CGfxE16n+CccMNynxHe691kw/VhlMbUWD+N2/FBwaGpIRyd&#10;HcXx+XGsTg/RGGyV99tQW4amxnK0tFSiui6AQGUZfHT+0mApKuhaNU01aO/tEDtuZGxYbMTJ4RG8&#10;XHXdloTZx8FVU0cwQ3bpNKG6rQmBpnr4m+rgo37GsFWUydyLq6EC/vZ6tJF86uao1r5OBDiqjdOj&#10;0jioaGxGkFDf0y9o6B/BgYMHsTM6HZ8sf2rL8bYVIsTa+/0df/B3Z+z/7ef+uP4LztgewV0/Dmfi&#10;4Mi0yLbNxFrN6ZfP2J+xeNdb8tsf/+ldkuzChp/JNv5TTP3ijP0Z5sVfyW8fRqx9xvOQyBiTPhuV&#10;fhNCARMayk3oqrVgpKEQ401FONofwGqzA8sNdsxWGrBQX4jFkB2rrR4c76kQzDa60R2wIoXrwOpj&#10;kD3y0Yi1zdiYCN88Qf4xsdV5/1zYuN8tcAaRId+3IDA+BBvnIGz1+5+Od8//nmts8UxnbN+0b+T4&#10;DWJt8zGRfTd/34z32342ztjv/dqDt2+FrfbdCu+/byQqbKt+8EE44zz8//tt24zNv38UnH3cWf9L&#10;3+N3s06mvUuq0fNG9t2MzefYhI1nimD9/BvY/Bthczucjc3HbfX7h2LT8e8B/X42NhNrezsSwgRb&#10;e5xs+08j1qq7WsggsiOn0IA8cx76vedv6Wj+KVjw/jX6QnqMjvVggYy7eTLu+PvgUAdGR7rQ0R5C&#10;c1M10lMTBDNTYxt49pmf4PWXX8Y7b72Nh+57AFecuhyHVw6jt7MXXrcXRVY7vGV+gYqMphyNClmq&#10;AiHWfkTH/uKl3+DZF58XYo1zl1+8bxcyVfkoIGeIibUXf/tLvPrWa7j7/rvwla/dglYm1uoDqKnz&#10;kRPQhZXZARyaH8It1xzCw3dfj+/cfyPuuuUUTh+axImVMYz3tWCkp0lqrP3oh9/DT595Eq++/soG&#10;sWahtrV5nSgsc8LktiFVkYHk/DREp8QLjpw+vkGs3XXfvaggBzZADkmGXoMcBzmp5JzlOm1CqhkD&#10;pZLTnME5zq+97RbBa++8jW88dD/ufOBeVLaG4K72C0I9LajrakJtZyM8tWSw1PoFRbU+gaupAmXt&#10;dYJAVx39VgZnjRf2ihJY/cWwEDg6zUTOFMPK6SwDbnhC5eS80bFMzFFbSd0lQmNPIwYme9E33o3O&#10;3ib0D7ViaKSN3vcA5ub76H22Y268EUtTzbjq6BC+c9fl+OFDN+AfX3sSP3v8Djzx8I245UQnpsea&#10;MTwYwheeef0MQi2Cz/3qjzhEzsShlUkszAwKFslZmBjvgvGp8ASV88sWNLdUwXarWSa5eBsTbMVX&#10;OVDb3kyGainM5BDoPVwomNqD2ouj9krouRiOqx3QPbo+SfYjBcxXGqErMUPrMZMBXUj7l8DTEoSn&#10;mYk1ao+OaribArAu26B/OEzIyYpXcs51dIzKoYehxAp7uQv1XY1oGWhDz0QfOoY60dLbDP8yOQeR&#10;1DXPhVPXtI81YGCsfQObiTWOWmvtqUfVXHl4Ip8N8hdzhGSrm6lG62AT2oaa0T7cilYyqv11fhSW&#10;FuKifRfjkoOXYl/+gfAkGU8c0bE8cZ0czMbndu3AF8gYO2f/AZwfE49zDsTgi/tjcE50PHZl5ZCj&#10;oIGFU12tp3g0PED3PGRGkkmHGLUCB5W5SLHokXtTeOK94FEFFLeG2yPnsSwcUOdAf3m41ob2eyoh&#10;2TLKDHQ8pwbKwW4mWQryEU9OU6Q+R7zVghga26pDRknvI0QnPWdGjUkmOjh/PU/8Mam2g5yVnTnZ&#10;2CnEWj45ZAVkCKolIoAjs3hCMbVRgd25mUi3W5DpsCKr2AYljS9Ok8WE2n5tgUxEagap/38tHNFl&#10;vlsP47IVGp8TBq8d1kAxCsudCHU3CKk2MEVGPjkuXIcl05ktk2t8n9w+xsvNyKIxzLVuOF0gI86i&#10;EaKMCbODxgKkewqpHQrDx1G7MEFivNGAFE4XVETH2PVS5J7TlKWxHHFR2zjp3mk8ZpW7ZVKOV5Iz&#10;+cQTO/lVHuQRMgMOZPiLkOi1ItptQJRLj/1ODWLcOsR69DDdYNp4F3wOYy05iLzqmeSAl2RgR18r&#10;pqdGMEkOzmBXKzngjeggp7vwuBnG+8Lvgu85yhCHS3bvQnxWFmKzMhFFn5wSJpMcSXWZBxpyzJUk&#10;t1QTlo13Yfo6vYtWehc5mTiQm4sYRT4yTNRWBisy9WZkaAwosFihstlg7LRJFJccd48egcv9aO/q&#10;Qlk5yTMnPSOTstF7EZ0aT8fokarJR5KanORSGoPUVyLvwnDMjFSLCbEactSpj+WRQ8/3pywlh5mJ&#10;NZ4YICdZVemAmd/FoyppH450S7MYw/1cp9xAtI6caH04Wi3RRs9bViQTlhJ58m3qd/Q9xWmRyUkm&#10;yBic+pEnBTj9Y2pxMTLcLuR4S+kaFol04Wtym2bXOpFFDj1PTiYyOUb3xSteGbxyPt1pR7anGJrD&#10;pjPGRXqdmfqXCTvy87CPrhdDYyuRrs9pyZhUi6Bg2ixtGRkXMVXZOD8lSaLVOLJin7IAn4uOElyQ&#10;mIDtqanYk5mJgg697C/vgsZF2WEnGlsqcNOXr8BwfxOG+6iPNFbg9FnEWsVQhUTjah9TSd8Zv2MK&#10;uWYL0ox6ZFjovdN1mbiLKlAhk/Q6E2vZDifibRpJIccT6/Zvm1F4gx3pRVw7y44E6mPxJno39kJk&#10;8yrhEqd8cvqfRItBFgHIuCBYbqX3V6TFXkU6sovp3X8rPGHvvI6JtQaUtFQLOBVkkP4Xcq29VqLV&#10;GHUdteifJLtlpg/zR6YxuxbG1PKEYIKJtaVJTC9PYXZxCjOLE/Q5iUNHlrG4PCtYWJrBwsK0YHFx&#10;BvPzHOE1jZWlOawuzwuxxsQb/8ZYpm3Ly3NYWV0QLBMWV2jboSXB7MIMZuanMckE2Ny0kGDT8n0K&#10;U7OTGBoeRE9vN6ELA4N9GBjoQ/9AL/rpex999vb3omegR9A/3I/hsUEMjQ5iZGKYMIKR8TD6RgbQ&#10;R7/zhEsPoXOgm/RRL7qH6Fx0TN/oAHpH+tE12BPeTp89dP4+uk4v/c+f7d3tgtaOVrR1tqG7vxvN&#10;ba1oIjS2t6G+rVkQam9FQ0czoQmNneH6aoymrhD9Xx9OgdxeLZ9tpAvbOWptoBGN/Q0ob6tC6bAv&#10;rHteIL0m44JkGy9uqNYhyUwy1Mi1EjW4KCURu0hfJNL4yispIX1QhDi9HpmDNG6pX8t4on6uGXEi&#10;2Wan/sQp7qzYp+KUiyohN2KNJhr/JFf1RuT1koyKjAsaV7njYVKNx1KYWFMgkf7PdhQiUauhsZSO&#10;86IPIt5DevtrYRkl6esWSSeouJajSaJ/stxOqe90XlwcvnDwoBBrqTYrtI1ekvXrMorkhu60AXtV&#10;eTigKRCyf08B6WtOtWslXUmygvUb1xvNJl0jMuo7JKNITvH35CIjndNG+tCBeHqmCD4XHY1LMtIl&#10;GpxX3BuuInyTrkXXZPkYU8yRP6yrTUKgMammJFmfRXbVuyiG/iTZTSR/pU3pWVMr6F7V+YIL01Ox&#10;i87PqSYVJM85MpejULNdxVAvmN6VUSTbCsdcYi8xxsl3uOL4Am7grAVHZ3F6eQSXLQ3j2FQPmlfL&#10;NvTFXPlfbemXfDD+EmPU3/RPhW3H/KksKFW5yKE2zVHmwO5zQ0k6ncEL3zgVZHZxoaQZ5cVBHGWW&#10;QH0lr8yHfJ9fUhAyIsSakGvUL7i+HxO7nPr2guQ0nJ+cihjSfVxbKMtVir25BUKufWbvAXwhOhZf&#10;jI4jO6lAogm5Fh5HoEXSG/IiDVUwKEQaE2vcLxnZJR7qQyVCrEXRMTF0bLpkGHBIbUuu9cf6kMHE&#10;WgFHShK433FkNPddJng5Upr7AdtnUUa6HumTLPo9nXQRp1bdp2KCivse9XUtP68C0Ua6Hv3G5Bov&#10;frokOxVfio9DMsn7GLoeR6dFiDWOVuP6vJweMtFgRALdeyzX+6O2iaLxwlHMPLHOxFqskclsG13H&#10;gEtz8nBeUqrg0/sO4tz4RGojJbUr6ViyITmqNNPpIvuLiTFOHUn/07Px80TSM/N7iTdzCnArvRuy&#10;jczhaPQcjvQmP4EjPjmam+3NeLJpmFiLobF0kHTMHpIl28nnjOVapSUOpJJNFuuiti6yYD/Zevts&#10;Ouwxq7HbqEQqZyqg8ZdCvkAG2eM5nI6ZbC1dDen/ulKkW9WIV2fhYG4ysqmNFVYtNJwqriCT/FvS&#10;YQ4TQo1V6CIfYoj95+X2sKwj1HeVo7I5gECjD+56kg3ldG6vBTkWJfkfRujdVphLyR8lX662jYm1&#10;HtITI+RHTQmxNtzTgMmBlg1ibWa4HSPd9Rhor5F6aozqEjsayFZuoTE+1duBcbIJGSEa+7VkQ9VS&#10;WzVWlG8Qa0NdnYLhvl6MDA2Qvz+I9s4WRJFNwZO+2+OUG/ii9fItJ4j/yyH4NHbti8He/fvhrG9A&#10;ZWcnymqrBHWNdYLBgS6M9FG7URsPd7Rhpq8Hs4RDE6MbxNpJsi9Or00JLjs8gVPrOL46hmMro1hd&#10;eJdYW+Va5PMjWJobwvw0p4TsEnJtargDk0PtGOtvwXA39Smye/rbQ+huaxByramhBhWVfgQqfPD4&#10;S+HYBCbXCglGevcGeu86Gk8qkgdKhx1KGmcHkpMRR7qjQKeDpaQQyifXF389oIbPW4bmpibU1dWi&#10;zOeFnWSXzeWEhZBH9hxHuqWwja4j21dIdpIhJosgUsuUF6ZxNG4uySom05hU01YGoSZZpfaXIZ/u&#10;J6PIhly6p3DqRTPSSO6m0Ln3kR17UWwMPrVtGz576aX4wq5dOI9kUAKN4wzah0lCHZ+3hOQ83ZPG&#10;wwub/cija3JN5hSdFqkkt3NID2tIR/MxeXQNDV0zjuReHMnBOJKBiST/UqzhhTKS7lwi+qxIZZlI&#10;1+I6+vlj5L+vLzxlX1zLaV0bPCiuKoOjogyGEmpT0jEqh4XuywT1FeRPry8WY1SQL9TX3UZjrJ3G&#10;7WAYo71YnRjA4ekhrHE9tkH6nd5vTbkLjSE/WteJtbJyD71XN7wVXlQ1UP+jdy6k2uQYBsl25IVX&#10;nGXgscaTW5JlHwcvhK7BwtoKFo6ska/cCj/18zLqX97GaoG9yofCKi8Kq8tQ1lqLhv42tAx2orm3&#10;fYNYq2ltQWVTMyqaW9DQNyCo6+mHyekWefIF2zVbj7ktECHW/vhP/4KHn/2feOCZ/4nbnvg7TNz2&#10;JrjG2dn7c7rGyN/ZvzGmvvam/MY10yLbNhNrqqlfnrE/Y+7r7yXWLm56N0Xk+aFnz9ifcaDrefnt&#10;w4i1TwaexO49+xEXF4Wg34S6gAn15Sa0V5kw0liI8WYHTgxX4mi7G4danFioMWOh3obFUCFWW0tw&#10;sjcoWGzxYK7JDYc2R2qoZ5PPvhVZs+Uk+To2JsI3H/NRsX7sVuf9c2HjfrdAhGyK4P3u9z3bN+ED&#10;j/93QeTcEWz6bdOznHGvm7+vI3KPfxKx9n6/R3DG75vudctjz3qWrfCeYxjvf9y/F7H2nu38/Wxs&#10;PoYQufbZ2zew1TkY67+fTaxFvr/vsWdt3/w8Z+ODrr/V/hFE7o2x1e8fik3Hvwdn7cv/h1NBxm6Q&#10;a/y5e51Qi6D8mFdk5sf9+7fXWBvsgZGcxCJnDqZK/noLB/NPw5TvHDTUODE8TMb60gSOHVvEyZMr&#10;UsB4YqIPY8Nd6O9pRW9XM9KS4wQnjx7awK9eeF6ItbdffwPXX3Ud7T+GzvYudLSRMVrqg9PhgsVa&#10;KEjMykS6Ih+ZygJcfu3VeOpnP8WvX30ZP33h5xienkBtaxMu3LMD+eQIGcjguvO+b+CF3/wCr7z5&#10;Ku6+7y589fZb0N7RgPp6Pxl8ZWSIDuP0kSlceWwGt161igfvuBrf+sZ1uPcrl+PUKj0LGasrZLQw&#10;Th9f2yDWXn71JRw5eZSMiCWYnYUoDnjABaRLKr3QkJOlJmcpuyBXcPk1V+C1t96UdJR33XsPqpub&#10;UNEQkjSFnD5N4SYj1euEqdwLMzkzulKXgPObR4i1V/7wNu58+H7c8eC9qGgLSXQao7GHC8G2ymeg&#10;sVIIMYa7KSjwtFVJpBoj2BNCCRlc7nrOy+8lo65U4Kz2bpwvkmKSt/lCQUGwmYwxOp6j1drJeJta&#10;GsX4/BB6yFCfmRvE/CK14eVLOHFiFtMTrZgersXsaD2Ozbfj/lsO4bt3ncbf/vI7eOlbM3j+dDye&#10;WT6fDP0QxgbrUXzyyJbEGsN08hSG6RpDfc2C4UE692QvGq8OirGpe7IAPT3UlnN+icrhiVzbVy1o&#10;X+nC4MyYEJPF5DAUBr0oqa8Uw66C3n2gtUbgGiyVyW2OWuF6UIpmJdTFOljJWeXVoCWhMvg7yBlq&#10;q4CHnFn+XtLkh63VIaknTffRcXcYYJw0wRZ0QOM0bsBb50cVXaN1sB0tfa1o4Hp1PVUovNEiqWB4&#10;cs53mVvqqvWPtW2gZ5hTR55JrHG6R+cNdpkIZILNdY1DSLUWSZHVjLahFrQNtMNLxiqnk9kVtwd7&#10;Evdjf0oUVPNKmO8KpzvUXKbBRfH78GlOxxQdjR0pqdiekk7IIGRiR0YOopQ88WKCfr5IJq14xTpH&#10;kWV6zRKlFqPKQ7QyB3mVVijWo9UKFtfJO/p+oCpNUujlMvmwUgTrCXIYGouEVIslJ4RTN+4VKCTC&#10;hycxmEDg6BmOvDlITkrOqA7KVT2SatSSforT+HCaOk4ByZM+XLeDJ7cYvCJ8B8kErquT0aVEwbJW&#10;iuYfpGvEaOj/UjfUPg805Bzmljig8JWgwO+RFf7ayoCsUjZOlMB0wgbDnB0q6vuqMhfyHUaJWnNU&#10;etBAfWxwegDDs0No7G5AUn4qYrMSkBHMhXZND9WMHnnkGOWXFEv0QAaN50z6P9asRpRJKcgLuJDl&#10;JeePEFOSB8WyDop5HWLtasRY1LJvarFZkFnqoP05PaQb8UUmmahh5NR7oD1MTt4RG9QtpVDV+qBt&#10;DCK30oXsYDH221XYU1ggiPcakeTjmjzk1IWcKFjQQbWmQ3YtObzkcDHaBlrRQf1zdmEck2P9GBns&#10;QjU50OUeB/x0/053IXQjGuipTVNL03EgKVGQTs5wqoZXXKuRXmgRx7bAWwJNBdeV8SKTnj+rT0vX&#10;0yOzQ4NLM1IFvIo0hd4lO7G5NjuyyXlOpXNxaphccrSV1Ads/Q7YT9gROOTH8OgIunt7UFVTiRJ6&#10;j9m5Wbhk9yXYFb0HyXkZSFRkIp4Qq8iiZ6Q+e9gE7ZwV+aXFyCoiXWEwIM1qRYHHI0XNuS9wJAkX&#10;HOdUMQxlnR36NTPUc+QYF3H9RI1EZe7JzxJEa3mCk4unU78i55kjQni1frrfCtUSr1rXI63MInVn&#10;eIKSJxgZTKjxxCeTa8mOIqQzsVbmRRa9V/ViIb1HarMWup/yAFSVFUhzOQSczpEjORiSqtFpl5SH&#10;ycUWFEyaoTlsRnazFXFmTnFlkAiJXaQPmcxjco7HEkeqcSQb11jjFfh5QyZ6FwZJufWFuBh8JuqA&#10;rNrflZsjUWqf3LNbcFFSEvbSWIqm8cXvxDrsQPFp6guHStHaUU36uAqj/TwxUyeRHr2kF646ubZu&#10;ZYT/KisroavXQ79EOnBERzophMd/+EM89+ILgoUTx5Go1uC7P/iB7H/TnXch0+7AvjwF7N3leObt&#10;p/Hoj57AG2+9hTsffIj0YplMTHO0BKfK4wney268Aa+9+Sa++8Mn5LPn8CS9QyuM3KZVDnTNTeJ3&#10;77yDHz/7DH7xt7/ELX+4Ebf//A6U0dh1NVUKuL5mhFir7gpJimNGLT/XBNkrUz2YOzJNmMX8kTnM&#10;HpoRcDrYqZVpTK/OYHphUtJEzq9OY+3IEpbX5gWLK7OYm6ffCPMLU1hcmsHS8iyWCSvLc1g7tHjG&#10;70u0bXGJCTkm5ubkc5q2z9H+jLHpUYxOjWxEiQ2MDGBgqH8jgozTKra2t6ClrRmNzQ1o62gVYqu1&#10;q20D7T0dG+jo7RT003l6h/uFROsa6EEb/dbazRFlLWgkNHS2oLmH9FdvB7pH+gVdw31oH+iWbS38&#10;G5+bzsXgc/DxDN7On5393ahvaUIdoaalGZXNIVRxpFpnK1r6O0m3taOZ7JdWsl8YTKo1tNci1FqF&#10;hrZKNLZXiR7sGmpGB4F1HaeDDAxUhHUPLxhZMkN3yIicBi3i9UqkWHRI5khlkw7b0lMkLWQayals&#10;Z7GQVdyXDpDcyeojmbhqhKKX7C9/EBnFbpLfJLdNFpnIZ3BKOY4IOqDVYa+KdCPLrU6SF2smOp7J&#10;Nr3UJ2RigifuWe/wZBuvmt9HY+kiGm+f3bUDu1NTkRJUQEvXyx5S44A6V0i/fQXhmlwcBbSPxjGn&#10;Sf1SbCz20nWZmNAE/Ej0qZA+kYOsMdIlZib6mBBgIkOPi9KTJSXkPlW+yCYm1XjhSLLFiESnCvmz&#10;WuROk6x26pBitSCLV+KXuCWKKoJzEuJEt/L9833EcUrrKR00q6SLqpnst5EcKhQUkE2qqvBBUxWA&#10;tvpdsM7LLiuGZoH06DGSka3hY6KNpL8JTKixrmd5pK8L18lRBek4knNcby1vSAfDcQssk07YG/yi&#10;cxnsUxzjieVj8zh9aJpsykEcnRvA0alezDIBu1iKwJXFmK0+Z0vf5MMwQ3ZWw5Xh9OIcfV/sssFs&#10;twg46wGvsGfw4rd0alvGbpKbHF0RrSG9aC+m56ik56ki2ct1+Owi/5mglLRgNpLTpCclcisjUyKt&#10;GNuz85HucCOtyIUDCjX256twXlySpDlkxOlM9Dv1V3sRtmWSHiJZz/2QSTVLQwOMdXWiY5h8YzCh&#10;xuBoxGQLT/Bapb9n0v1kkG5iPcj6MAK1nyemfUKG8Xu/OCNt4zsvYOJFIry4I8/roT5D5yAdz33q&#10;4owUXJCaiM/HHsS5ieTQFlBbGKg/k45km44XbXD047b0NGSS3oun8XFuTIwQa1+MipJUkAcUCrmn&#10;dLr/FNJjTPZxzd19CtK1623KxFq0zrieEo5rlmbh3IRkwTnxCbiE2jISVcopTRPpmZlYSy2yS7sz&#10;YZhfVgpdVYU8F4PHRgQ8RjiyM5tsNiakeZFVLvlcrD/DdQTpPDSeokjn79GrsZt06S4a4/GkoxPJ&#10;hkgle/IgHX+Q+kmUnd6xw4RYjsx2Uju7rIgnOzzeYUAW2cGaGi8M5G9qq3jxkRMHclOwOz0O25Oj&#10;kKZRkO2jhqrQgJS8NOTr8qEn/7Gyxoe29noMkn02N90P5XoEacNkEPXtFSRDA6jorIIrxFk4nMgr&#10;VENfYpEMC+bSQpg9NtR3hEg/dGOa7NZDyxOYHunEaG8TZobapKbaEo0h1uWtdV6EKpwod5nDcFhQ&#10;Q3ZIPdlLE51tGCW9wmggG6opUIaWIPmdNHbbaRx3kR/b09wiGOrpwdBAP4aHBlAXqkVcHPXzWMV7&#10;J4P/fwCfKbkvHK1GYyDY1Ym67m74a8kXJ7S0NaKVMDU+gKnhXkwN9WCadOfhyTHBqYVZHJ8dE5wg&#10;2zySCvL00XUcIzm4Oo6jK2MyfxEh1g4tjwuptjAzgOnxbsnCM0/+8qH5EazNDcscxkR/G8bJHx3t&#10;4eimZllE19JYiyrylStIppcFfTKPEUFxIEyuWQMe6lsMr2SC0dM4YHud/QGek+F07Y5iF6yNpCPW&#10;I7JMywZUV1eitq4aza1NKCa9U0SwEdQkX/JIRyaR/xZfUEA2IdmqJvIBaTwzYsk34JqmHIXLEbq5&#10;pR6xuzWkN9TlfpJdpIe49hvdhxBZJKu4rloajfMMXqxCej5BqcQu0qef37ULX9q7F+cfOIBL4uKQ&#10;SjKOI+44JXxRTTXMZIMzqaYWlMp9xKlU2J+dhXiVEul0nxytxpFu8STjkkgOxND3ZPIVONVjNvsE&#10;LrLx6TvfS7LZQOckX8hVjOyAAcq7wwuBGaonFLBOUltVlUldfobRU4wcsleS1XnIriGd/d11Ao73&#10;/2E4qp6zvzQN12Cgtw3LU8OC6T4ax8NdWBnrxZGZYczS+J4gny5QYkUjL5hsq5ZSLKVcf5F8Sn+1&#10;H3XN9WLfjU1PYmFlGf2D5NcOh4m1w4NTeL3qhi0Js4+DGxcuw+HTJ8m+oz5Pfau0vgqlDZUCLlli&#10;Il/Y4HeitLkalSTjakhONfa0SepIX10VqslOrG5tRXVbG1qGhgU1nV0ItnYginTJ7r0HhVA6e8xt&#10;hQ+qsbYVvvf8P8j+/LfV79d+5x357V/fJ2Itb+K90WdbEWsXNb4bsRbT8/wZ+zOSBl6Q3z6UWCNc&#10;kNuIvdS/A34zasstqCs3o7nCiJHmIky2uXDFZD0u7wvgVHcZ1hqLsFRvw3KoEIda3TjdHxQc7vJh&#10;taMMQ9Xkh5Jez7Pk4Eme1D5rwnszNk9+RybABZuP+ahYP/bsc/57YuP+Pgx0PxGyKYL3u9+zt599&#10;3Nn4qPt9HESIta1+OxN07fX7jkTghRH+fYNY4/027fue75sR2f5+v0ew6fd374euteWxm+7h/fCe&#10;Yxjvf9y/iVjbdPzGedZ/O3v7ByFy7a1+E/D5zgZtP+P9rJNp70us8ffN2HSuM57pLJy972a8Z3/a&#10;94Pa5GNhi/Ns4Kx9+f93ibUwubaZUIvAu+YWmflx//7NxNqd37wfh6Y85Ej+5Xscyz8VzUUXo5KM&#10;hA4y0gYHOzE1RYbdwgSWlqYwPTmIidE+IdTq2HAjIy07PUVw8uiRDfzixefx0m9+IzXW5mcX4PeX&#10;w2azw2Qi5yQxAfsO7MdFl24T5JCxFCKl2zcygke//zh+8Ztf4+XXX5OItbG5GTSQI7CPFIOSjBuj&#10;oxB33X83fvXyL/HG71/H/Q/fgzvu+qrUEOruaUB3dwiTY+04sjgk+cqvOjyBGy+bx82XL+LRe2/C&#10;8cVRyT0fXvHVgctOrOHx738XP37qCbzy2su46oZrcPLKy1BMDlkhGVYM/u4gI4ZR7HEKrr3+GqkF&#10;9yrdJxNrta0tqGpqhIacNxM57eZKH6y1QVgr/QJbxTrIsL369lsEv36Ljv3mffj6Q/eghtozQoqx&#10;UdLU14LG3mb4QuUoqioRWKvcAq4R5uUV3q1k2BAivzuqPXDX+gSc7tHfVCMoDJQQyAAm46eipRpV&#10;bbXoJOeMCTWeiG/jSIW+JrRT+zW31aC9s5YchUrqA8UIBGywmTPR2ezCcE8At107h58/+mU8f0cz&#10;Xji2Hc8t/s0GHrulAw/fex1uvPMa/LeX/2VLYu2zj78AiykfleSMVle6ZRXWJDkKHSN1G6u5inoN&#10;cHmK4GyywznlQPVAHWpaG1DeUA0nOQnFwTIUBclJqPKhpDaA8tYaet6gQEuOb35JAdJDGcgsyYbS&#10;ppbaBVX0TJUdNahor0Z5exXKOGItVIbSRr98Oms9KAwVwzRqhr3HIf97GnxSl8tcZofWZZIoP26/&#10;UE8TGYjUji3URk0VKG/xwTPjRMWUF02d1Wjt4Tpq4c+O/hA6BxrQ3hdOA9ncTW3L6SB7qa0HG1Cx&#10;EkDlcjka++rRQNtD3XUE/t6Aph6usUb9qKQQsRkJ2J8SjT2JB5CUn4Hsqlwo2tRI0pFjkJ8jKTJ2&#10;pqZiV1o6OfkKHFSoEa3SCWI5NY+BHBWXEwWtdqiHyGEpMSPVasTenDTEqHKRoCuA8o5w5J3iEQXS&#10;v54h31NvT0OyVY/UQhPSi8jJoGO4hgqDa7LxBCenbjygVoInInlCklcSM3nGqen2qPMlbdR+nVLA&#10;KesYXMfji/GxkgaSV0TzBOQujlgjx4cL8V+akS7f2alhxOnU8smpJ9nZSTbrBTGaAuTTuFSRo5Hv&#10;o+cjR1FJMklXVS45+s01lbIqPcNuwf6cdOioLTmKkyf45o/OYvnkAmYOTaKwzAaT2yQpVFW0j6rE&#10;DlUZOWU+DxSExEKjYK86R6LV4gt1UkNtrzZXsF+fj+wyB3J8xeEoNcKO/HRq50JkuG20v0EItTi7&#10;ETvVudilo3bR5uEiJbWHKhvbCVJ3jaAgGZDkMiKh+P/D3n+AR3Zd2aHweOyxLY0iJTGTzc7dyDkW&#10;KudCFYBCqIhKKKCQc87oBjqgc2az2YxiFiVKokQqURIVKCpQgaKkUSSpNB57/Oz3e2w/j+311j6F&#10;AtFNMGjCszX+8X3rq8KtG889Z4ezzt7bhg9V52GrrQLb7JWojLhRERRC1Akdx2VlkwWaFjtah9px&#10;8NwhhfN3ncGZO05gYd8U/IEGtPDaDqsOTpsRDsIiYLuZnFZoHRaVvkVQZDbTuSScNlWTRKAJ8tll&#10;BWk4qFATbFmH1B8QWKNh2OMReDvbFbkmRcWzaqpRxvdVQSdVSwfWwndm4zurpywVomBkdAhL++Yw&#10;NT2G9o44DOx7RpsBlloLys3VqGTbSDolVUPU74WdMtPAa1Y31av7K2a/kslFcXalT5TXu1HGbeKA&#10;C6r4fyl/k9Wnu3TV2K3XsK9qscvA90RIxNpei15FiGTbzShwpyftZAJ6t8mImziGpCbOdq1W9WmZ&#10;XBRIJKaQajIhWu5rQVUwAG2kFaVNLSis9yK31qPINolWq2kNK1KtXCKxgj5oQgHVltKmGj6LRIlI&#10;tFy6VoxdTahK7TapPSG4TVuDbXpen+NI0klKzbVM3TUhrCWFmxwrpLTUKZT7dLQlFEH93r17FCkt&#10;KOA7knp0soK3LhJiH6+D3etUdUgnJ7qwMNuH+Yl29CUa0BFwIN5op36cVzZG5q9BJnfLK1BQUooK&#10;kwVVlCUHT51a+xW49OCD+PFPf4q//du/Vf///q/+CnlW6mrq/L/5z/8Zr/z2tyqqqDbRhr/97/8d&#10;3//xj/nuXCriQyaon/3m8+q40PCAIhJe+lnaAY2MDaPc64Yh3Iz/9Dd/g7/+D/8XCmoNqLxLixf+&#10;87fxxd98GQHq+9Bwp0JwoEORaonxHiRG6dxTjnaMd6Gb+m1qZQIzB6dw8PQyjpxbxdHzR3Ds4jGF&#10;fceXsXBkSWH/sWUcPXsYx7iPpIico+0jmFmcwtT8hMLE9AhGJwYVZuenMLcwjaXlOZUqK4PxmTGM&#10;TY9iZHJYkVwSDTY8NUxdMKLQR33fO9KLnsFedBNdAz3o7OtCz1Cf2iboGxlQWCfG+Jval+gc4nEj&#10;rxFlg1OjChmCTLbJxEbXaD86acdJqmlBx1AP9T+/D3Wjm/ef4n108D7k/wxSw7w271swyOeQ4wXx&#10;XrZvb4rn6UG4s0NB0l9LbdkI713SBMk5u8bkmj3oGeNzEN3Uu520U9qpa3uHkwr9Y+0Ypv4bIgZm&#10;exAZoE0zEEpPOBE1CQt1kgY55irsMVZiG/XUlooi3Fyajw/mZ+G26nJFDJRLBKTHrcik3SazgkQE&#10;7TGzb1k5bmxOfrcpAm1LjY5jSmqLpcfcLu63TS/ktaTfcyqSY2OE0h7RZQY9dlK/7uVYzOP/txYV&#10;4P07t+PPrr8WH9y1C7cVFyOX+1wvuoz4kw9dgw9k71X6TBaOiA67raJCpcvbwk8hcKTf7+C4vaWq&#10;TJEBIk9tyZhawCDfdxhqVL0y+V0IApFTt/J537H9NnwwL1sRi0KkCIkhdd+EXJPaWkLayWe+w67G&#10;vtx/hoDIQNJT1lCvifyxtscUhFSzUQ47u5Jo5LvPILfWqiLXtK0+6CmDhaSopu1b1igLDqjXmryK&#10;WJPFApKmT1LlSk1VeSfyDEIOyuISa5x2ayrMftGjMD7Zh+NHFnH25AounTqIC0cXcYF2+eVji3jo&#10;9EE8yvH32JmDeHAluKl/8pYY9+HY/sn1hUHJ/ijCiYhCHdvXE/ErO7xMJj7tFgUhZqua+HzNLaho&#10;8qGixY9KX0A9k+Dde7OUrBWUUb9kiLVd7E83FJUrZFvdqG5p5XlC2KlhP6o24MaiMspgttEabG1J&#10;WOIJRRpJ6keBNZlUaSclPdot1dXYpmU/JYRcyiFKPLTXvI1sV68i03ZRLwlyDHy/7O95QlypdKAe&#10;Bbmv7dQDf75nl7pfIVilL2aipkXXVdCPEoJQMgO8Y9c2/Ksdt+FfbL0F787apVIj57mpb6ifRO9l&#10;MgqoaEwZZ+zvktpU0j8KoSZ1equ8XhVFLnpZiLW97Ac3l5Ur4lF0ab7Lo8ai1Fy6uUp0XI3qK1JD&#10;TnAb/5d0l5LGVOrQyThWdQPZZ4WklvuW/paZiJd0lwIh0jLI2CaSVlgWzBTWyaImjyLWsqgvpU5p&#10;Nsfbbto+UmPtNj67pILcTptiD+0TIdhyaKPk+xpRwvFRQZuyLNSEEtqXUks3n75FUaMT1UKsJQPQ&#10;R7y0kzjuPEa8d9etuC5nF7YU5aGA9nAhbY4i2hp7S/JU1JpeajT7POjuSShi7cShedh/kJ6cH73Y&#10;RX3Ro3yG1Bj9k4FWhHqDiA/EEO2NItqTTgfv8bupD7qoc0awQh9WRTQdnsXxA/x+ZJ7nnMLxgxMY&#10;oD/THvUiHqpDPFiv0B72oZN2cXc0hPHOlMJEVyditPP62uIqSm2GfvYcde78+Ci6aTcLZifHME/9&#10;tTA/jVBrEPn03YVcekf0u6+bDP4ni9iLuMZxWj23oHNiFJ3jI+iivdJPvShYWJwmpnCAdvehhUmF&#10;0ysLOH9oReHOY4dw5sC8wtmD87hwbEnhTvoggrvoh1ykzLv99AH1XoVYE5zn/6eP78NJysgjfOer&#10;+yYUhFQTnD60oFIIri5MYXmK72qMNglthlHq6J7uDnR2JhW51hINrqOZ/SATuealzvHx/fuTCTTS&#10;lrVQflgkmou6xEgdY+FYtlG22E5ksrJUo45+eTjeqhbdSPrnZE8nmtivhJTTcrxW0eaUOmZFlENF&#10;lKsSIS4QO7nCJz5Fq4rSLZFIVOoOSbdYRhtVUghLje9yjkWx42WxnNR9k5pq1bwvsWEdIfojlDFC&#10;sJVSLssivmLazZK6Xuqs1VImtHR2wh2ljKAtrqNs0dD2zOb199CuloUx4usIJHVkNmWjEGvyXSCE&#10;WxXvSfyYGsocSScpZJrUX3PyGW1n3CozjWqLn1aj/nEvwrSlJU2rrckNO/WioIrypZi+b9mB9H5q&#10;/xc1sKy64Yn7YXwuHVFd90Un9eEQDi3PKNx+ZD8uHGbfOLyIc3y3x5encYS6LOSrRSLWjI6OoCLW&#10;YskwIm1htFBGRajDJQ1pN32r/tFhDI1JloMpFbUm9XB/0HnnpmTZH4Jfpe7H8ZMnMb40hzhtvTD7&#10;VWbhtpQZMYvP3OJGc1eE29jP2oK0E1MIJCPwt7Uqci01LLbhCHomJhS6x8c5jsb5e5saV+93ntt8&#10;/F2FP5RYm3n092p/+XvnJr+/+u/+m/rtP/+31wivvwux9sHO12qsbazxlkHq8q/Vb2+HWHuX77Oq&#10;TVxuIwb7ghjs9WOoy4tDE604OhXF3SvduHs2hstTEVwc8uFEdx2OK9Tj7LBP4dyY1FsL4chAAC1O&#10;DbQ1VXjhLzZO7l81+S1Ym/R+HTbb9y2wcSL9HwOb3ufVWLuXjcSPIn823OcbHSO4+rg/BBly7Epy&#10;6OrtV+K14/6Q+8i8z9e2bSRr5P/1c139rGt4W22bOccmeMtrbNj3DfEH7Hv1/b4pZP8NuOI8G7Bx&#10;+1vhDY/j9V6Htd+ueEcb3s3beT/rv6/ts+lzrmHjcRu3bdznamTOvdlvm0L23QTqHBu+v9l5v/Gz&#10;b+G2/mzcNnAl1om1of8FqSBvn6rc3Kn8e+BI6M/QF6lBJB7CCA20RRps+/fP4fDhfTh27ACOHl3B&#10;6qElHD64iP38rb83hY5kFCY60YKTx4+u44c//AFeefll/P63v8Odd15GW7IddTRwKuig5RcVIKcg&#10;D1n5uQpNdCr3HzyE0+cv4HsvvohfvfIKfvO73+HFn/wYS4cOoHdkCMVUCrV0fBrDAUWs/fzVn+N3&#10;//a368TaEg3axaVRLC6O4uDyKB2NGZw7OovLJxfw4QsH8ODFQ3j2Uw/g7OqcykEvOcknBjtw5uQq&#10;vvb1L+Pb3/kGfvOXv8FHPvExPPiRR9BOYzHSFkUrEaIRGaQxKghFwwoPPHg/Xnn1VfyW9/npz34G&#10;HYP9aOvrgampHo5YAM54EFYaHOmItSDsknaBqKVTf9fjDyv86q9+iyef+Qw+8fmn6FD1rxNrsYEO&#10;tI90IjmcQhMdOGekXsEa9ijUdwZUOkNffxSBgTga22kgJ/0KmXP4JQ93b7tCJsVkUHKkD7QrYq1v&#10;sh+poQ7edxKJ7lYaZq1IpEII0YFLJH1EC5IdLXxvjYiEHZgea8Xh2SCePWfHj4+95wpCLYMfnLgF&#10;jz90Ch++7xhsX3luU2LtT179W+j89QgG3GgN16OzI8Q+Nonx8R44Hk2nHrR+Ro9mOrMtoUb4Ii2q&#10;MHR7P425lDgAURptrWhk+zYlQnwuvo+uGBoTPoUapw4VlioU1hTDWGeGO+jhMyfQNdmDjrFOtA0n&#10;ERtqQyud1lBfBGG2YbBHjHG2W7KZRqIXfjqmsi3Ctg12R9iePrjopLZ2R+nsJmkMdqtoP0kxJm3Y&#10;PiArsmLoGW1HL9E/LnVkEvxsx/BUJ0amuzA02YnBiU5uSylirV8mfMdSCl2jfA+8p/Z1JFWURaK3&#10;DS3sQ0KsldI5L9KWoVBbCo3DqCD1qPJ11ciqKsfNdHi3lZVhl0ximG3IMdmQTQixtteYXoktE3Al&#10;sgKQjkuBrI63mbBHV4lCuwFlYfN6XRvd7VboZIUisb2xSNWlkppmhfzMd1iQb7eoVBlCqm2trsAe&#10;o04Ra7vNBpVSaI/VhCzuI+mEhFS7pabiNWJNI9E4MqmSXgktK6mlrpqKODDoVeqsW8v5HDod79ug&#10;riXYxWvl8byFdiuK6fzk894FWXReKhpdqG7xoKKpFmWNdNIImWAxRkIwcaxKHbmiWjt2VJZCz33N&#10;Pg9CqVZMyureQ9PYf3yB/wfZt3xwBOroiDkUZNWipImScxXWOxX22vUo9DrUBIvUUNtmqlKQCDUh&#10;2iSKTUg3wTZDFSr9lHm+euyy6RWpllNnR5ab76fBiWz+v81pxDabTkF+ExS31KpaJvlensNSidw6&#10;g0JlwIkaBRfscS+c7KueRDOG9o3j1OVTCufvPoszl05icn4UdU0uuBsdsLuMhBk2wsw+Y3JZYeT7&#10;N7gdMDTUK4jjWkUntpIObgUd0opmOrl0ZDPEmhQYN9KxzEAmFwVpYq0V9XScDC1pYm0vZXUZ302F&#10;3awcbWOtQ6XwrTHp0MpjU3TKlpZmMTc3iTHqmUZfA7wtdagnqm1aaNjGOrcVem8ttIKmOlQ28Hoe&#10;JwrYFwqlpgr7cr5EkTns7M9uFAvJRpQK6cY+LtEleeyPUjtQyNd83ku+k31JUj/y+XPsJpV2LR21&#10;JjVnpPbXa8TarRVSN7AG62QxIcSaRJUJuSbkmRBrQqAVNzUjn7otp9bDvtHA/xtRxrbL4zgr9HLs&#10;tjSqOmmaIOWTrMilHhDIBGY6vZikvvLwfmzYaTQRRo4jXtcipBr7bn0d8j1ulRaykO9IVu9LJJtg&#10;h16LLO6Xx+/2RIxjUY9rpf4Jx5dAJikMvmbY+A7rYmGY2Oe0Dj1SPVGMjiYxPZnC9Ggc7SEHwvU6&#10;NFqrsDI7qmyMzF+A+tkikRV2Owyeeujq6zG2f9/ar8D/9R//I1yt7APU8V/6xjfQt7CIIpcbv6Ae&#10;l7+D589D4/NDHwzi3/+H/6C2eTtTyLXb0D45gf/5P/+n2lbR1ABJy3n50YfV/z+l/SBkfs/ijPpf&#10;/mZog1Qc18H4ixp8/a+/roi11tFuhauJNVlIIQsqUpT7IwtDGFsawfzqLJZP7MfKyWWsnFpRUDUz&#10;97EvEhP7aUesLmLpyBKm9k1jbH5cQYrOTy3SbliUtIpjGJ4YVBifHsPE9DhmFiYxOimE2whGJoYp&#10;64cwINFfYwMYmhrD4OQo+rn/4OSQQu9on0qX2CME2XAvuoZ60NXfjR7qOtmmiLXRwTTGhpDqp/7q&#10;61aTWG09KeqGFO0Nfie6RvrRz/P38do93FfINNnWKaSaLIASYk1Is0FiqIs6LIX4YArtoz3qU+yN&#10;SG8S0f52xPo71H49vH9B//QodVGvQoy2RKyXemmA7d3dSb3bAV97G3wdbQhwTMeoozvWiLrUCJ9n&#10;pFtB1VYTco06coC6TmGNWBuZ7cHo4iCiA1GEe1vX63tW9RuQZ6lGjpmwSsRPMW4pK8CNxbl4957t&#10;uL44D7k2s5rol+hHiXyUKKBbqf+ElNiupz4yWZFlc3Ls2lSEzK0ararrtEtW0Ns2EGsOiRR1KLJN&#10;JvsFEqEkxJQQZEKsZXNcFUoUUF6OItbecfON2FJYgGzKiArew838LvjTG67FB3OysEOrUbpNiDSp&#10;0ba9mrqyKr1wRIivHJ5L0j0KQSX6xRQPw0DZaKC9mEddlU25lEWZJWSW7CdEmxBrUl9uO+WrkBeS&#10;ek8gelMIddHv0h5Crsl9ZwkpT7kgKS2FKMym7JR6hkKsacM+OPnOBHpZiEK7ypFKoJ7vMIM8yqdK&#10;yuaaUDP1AOVdixeVzQ0oqad8JXIph0Xv72LblHq9qs23aDQqgm4n5e7WGj4r5bgt4YdHpR7neCSG&#10;OVYPr8zg+OEFXD5zGBeP7cPFo0u4i59Cqn30/BE8fddpfPnhSzgW+tNNfZU3ReImHOf5zWt1KBsv&#10;1SGcjCnYef8uPo8r3IJS6oIMsSZ9SIgrIbBKG5pQ1tSC8mbfOrH23uwcbBe7hRB7Ipf2Sg63Fzhd&#10;2K5hnyFK6lqoR0I8RwA3F1fipqIKvH9vLuUwz6E304YxQRsMU3+HVLpJmVwW6FsjlP9u5PGd3sQ+&#10;fBv7ikBItVz2Sw33qZI0iLy/LCGsijgWSkqwl/08n31YIOmRhWAWyFjYTdtJ7Ct551kSsU39W00d&#10;VCULPWQCu7Fe6e9sixHvyd6tCLV37t6Oa/KzqWtkERF1DPWkkHJin4kuFEJY+q7YZkKs7aypoZ1p&#10;gq6FdgJtBj11nvRHqbUmdd9uraBtV0k9yj4hz5tlteM2jsEbyisUsZbFc0k6ZcHNEqWtlRq9koaV&#10;z83PgtpaRazJ5Lvo58omL7QBH6yJKHQhv0KpkGrSH0XX0j4ornepMZXPvlsg/3vdanHKLlkgQ3sg&#10;Q6zt4Jjaxmffwv57PW3LW/l9J+2UvbT5cunDFQfYTlE/ysPNKA000hajzdfkRBltPk3YCxP7tI7+&#10;SzF9jL30N96/dxtuKMjC1vJilImNQptYbPPCmnJUW7Uq20lL0Ise2vSKWKPOqX/ervpn/z0JzMz1&#10;YWyqiz5FHJGeAAKpZvoVcXRK6lz6GpGOIHyxJgxRty0sjuHggWmcEcLlsBAsMzh7dB7HDk7gyMoY&#10;Bui7dNKWbadtmIyl0ZkIo7ed8pd22ngv5W5XCsOU3zHKl972BIaoV+aoP2bHh4kRHh9TmJZtM+PK&#10;Vgu2BlBBmSYTvn8e+urrJoP/KeLPg1/BTcWUbXzmPMr3lo4EeifG0DtOfT4yhImpUYUDK/PEHFYp&#10;d44tzyqcX13G+cMrCnccO4TTB+cVzlLunT+2qHDx9IrCnecPrRNrEs17/ozUH+exxJnjSzjNfU+u&#10;zrHfCJE6g5P8PHEgnS7w6OI0hFg7QDtkkTbHPG2GyaF+DPR1oZe2QrKDfizffwaBOP3mWAhNRDNt&#10;wiDff7gjye8RWDjWzG76SBJZTXlk4Bg1cixaKQ+Mn1+rW/1NLQL0u9v7O5GindLW24mALNKgrWvi&#10;OKyhHV5OGVRipo9Ge1pIc0GGWJOINSHT86mvxK7OoiyVOmYSrVZNG1DqqqnFYP4Wld69knJAU8dz&#10;U064IxGYRG5SRui4Teuhr0fZqacPY6b/4QpLvXnqNV5DSLFq/i5p6veKvJFIdcqxUsqnfOrkvdWU&#10;tXynO8tKkFNTjSLKglLqyUrKnGohCWlrm+gHWf0+WIa9MH4lXWJCYHvOitD+NiQGe+g3tsJFPWny&#10;2DnOnQpVQT1qPvNalJruaR6brIeF8sROOEbq1hd+RC4GsLQwrnD+CHXhsf24dGIF52iHHluexuF9&#10;E2gNehCNNiKeaFHEWryjFdH2CFoiLXyfYYTbomjrTqFzoBedfb0YHRvF5JRklprFPZOr+MtNyLI/&#10;FB9eOI2ZlUXKqH600T4IpGIK9ZSTFvrUJvqtzakwmtsCaE4EFLEW6oiyf0UQpm0hx3WNDtEmpXwh&#10;usfH0Dkxji5iJ/XJTUX1m47Bq/GHEmvvSvxQRaPJ3+iDv7vit11r6Rnlb/bR1377uxBrf87r/P/+&#10;S/re/vo//e0V+7+H5/vdv08TeG+HWFPpIHfsRg5tyf5eP/p7WjDQ2YDVqSiOTcdUxNpdM1FcnmrF&#10;HcNCrEnEmhtHUm4c721QODXkx4lBP1b7/RiPueCy6PDC91/AC7/ITPJfOfmt8Ms3wWb7X421fTeb&#10;SP+HxhX39kZYu691QuNqImPDPV99TBqvJ7muxlued+O2t4uN93PVOV5PpF39/9XE2objN5xzszbd&#10;iI37Kmw8z1WQa67//0bHbrZtI95o+ybY7H7fELL/BqjjN8H6ua/+f7NzvgU2e86r39FbttmbYLNr&#10;ZrDZfm95DO9hs+1vCNl/M2zYZ/3ZrtqegRBrW/qzsOV/J2JtU4fy74GLAztx751HcOny7bjvw3fj&#10;oUcewGOPP4xHHn1Q4dHHHsTDj3wYjz7K7fz+EeLUyaNYWVlCM51VwTiNzQye+eIX8NOf/YUinr7+&#10;jedw6vxZLCwvwR8JIkbjvq27AwOSpoi44+7LeOqzn8OXvvJVvPSjn+CXv/oVXnn11/j+Sz/EgaOr&#10;GJ4cV5FqknJBjLhPf/5p/Ozln+I3/+bXeOrzn8RHP/EolmlorhykcUkcOjBGY2QIq/sGcerAKO44&#10;PofLpxbwxP1ncFpW+K1M0ZkIoTPuw9z0KD791CfwzJc+h1d/9yq++b3v4BsvfAuX778HZy+eU6kh&#10;F2lMDAz1oV9WiovxQjzyyEN49ZVX8Lvf/haf+cLn0T7Sr4wsS8ALO40de9QHY4jfW1vgiPigpYMn&#10;EHLtDraj4JW/+i0+8blP44nPPKmItfqED3VCEHWE0NDuRz2dI0OLA1UNBgV9i1XBGWd799CAIcJD&#10;CUQG2tDan1ARW8HOiEJrV0xNoqmJtP52hY4hMYCD8NPw8YYbUdvsgLNRole0qG+yo47fHbUGhCMN&#10;iCWaMD7ViYnpThxb8OPTB3M3JdM24kfEA6eSOHF0DONnljcn1ohrH/00at0GNHhtNBT9mKejODk1&#10;gPiiXxmahh9rEEz5aTD60BRuQs/YADoGuxGW1I805KTunI/Gml+hFQEamcY6i8Lukt3I1+RDX6vn&#10;swYQ74tjcHYQQ/ND6J2SunXtSLDNEsNtSI4m+ZlAbDCGSD/bTOocDNBA5fbkWDs66eh2T/epCdpg&#10;dyviAwm00dGViVqJKFNRZZM96JFIs9EOOlwp9BH9E/w+1sbPdkWqDQuxxrYcVKCzM55CN/eP9kjR&#10;cr4vvuuAoCOA1u4wIfUW+C75bL54EM00XOuCjXCzb7npnHv5v0Byt+dpq7C1MA9bigqxh85DocWK&#10;qjov8sx2lY5oW5UW26prsE0cCzo6O3XyvRI79RrsMWpR5DChpomOyRPp1bPaZ3TQfT2dU7/yHh3y&#10;+HuOw4w9mQgfmwm5dgukDtJt1RW4sbQIBS7ben2OXWYdcpx0XOhcyMTMDv6/jdfZ67AoSDo7WT2c&#10;W+tQq6ml+LyQF5lV9wKZmMmXSRy7DbslGo7YUVOFLAPPbdSr9INSaFqQS2OxqJZOnEdIEwPvIw2p&#10;uSGrnEsbGlQdkVw6THu01ajyWFFT71B9xd/uQygVwNyhSZWCUyDRiSV2PYptOpS6JUKOTpKkJmFb&#10;Cwob+Fy1FuS6+TxOI3ZatSpaTWqoSU0uwQ4z75fYadbSkWxQKbWuqyhUEWsCjaz+j9OJjPlR4KvD&#10;bpcZu50mbOcx280abNWV8d5tClVNTr4fOzQcm2UOLdzhBnhavYj1xTC+OIqppQmcvP0Ybr/nnML+&#10;Y/uwcHgeCcoDncegoG8wwcRzSDpTe7MbtkYPrI1uWJrroW1KQ6L6ZLJNG/ShKuBHddCPmnAQ+ogQ&#10;awG1WlyiADPQBVsUJJLMSJlmiwVhDvug83lR5DSjnH2inP1AyLVKiwGFNRW4bc92GExa1DW4MDY6&#10;gOmpURw5tA9jY32qsH87x7bD64DBZUKRrhw7S/Pp9BZiV1UpcuTdK+iRJythnTbVTyRyo4SOtZBt&#10;BewvhUQBHfVc7rNXp1WRjhKZqfU1QetPo6JJVu6zv3G7pJAqYV+RFFcyKSljRCYEt9MJ38NzFLhc&#10;3E/2lUk+F1GrCDYh1iQ6raSpEdluD/bQed9lZ9+tr1uHTOLlSF2X+loUNdZxfy+Pa1K1iyp5H4Xc&#10;Lqvx82u5D48vlPoTdex/9VKTrQGl3kYVxaAJBFDlk/pFkjonoFI+SlqvIt6TRHnKRKpMqJv4niSC&#10;TwqvS1SnQNvcCGPAR4c+CEcr+x3bttRYoUiOweEYRkfjGBukzGk2otFRBn3ZbkwOdaxZGem/cKQV&#10;DX4fvKEgnKEQdBwPI/uX1n4FXvntb3BDaTFlhQMSmSZpy7QtPvz3//E/1O+TR47ClmiDI9mGf/vX&#10;f622nbz7LrVSWaLX5E8i2Qo9DraFHccuX1Lb5E9qKEYmh9bJN/l79NuPw/QLLUI/CaCR/Tw4lFII&#10;UMdFhlOIjnQiNkz5OthG2U70x9E+LIsV2tEz0Y3h+WGMLIyoT4FEhstiE0H7SBd6qIt6pwcp29Po&#10;mxrE8CztmqVpTOybwdjcBAYlmovI2DDDUyMYmhzD4MSoIsKE2FIYG+T5ZRJhmN953ok0etjne4Rc&#10;I7r5vVs+pT4Zx4VEoXX0d6F9oEdFhyX7exDvSSFGuyPGzyhtJ0GkR5BCO22TFI9r5/Hyf2wgjbZh&#10;HjvSgzYiyfPLZ1Tqsg6k0yZH+byhPrZfbxyBbuqbNbT2JKnnupHk8Z3jA+q7INrXwbZMUR/2ITrQ&#10;C19nu6rNoqGs19O2kfTM/rXJFkk3HWgLKnRRZwr6qfNGp7oxItHbYynqxW6Mz/djYXWa7U7dSl1s&#10;/nZ68kozTxnu1KOk1sg+ZVPRareWFyr8q2234H3Zu7ClskwtyJAInR0c6+/Jysa1xSWKlJYaVZLi&#10;Ma/Wgyy7EztNFkWs3abVY7tRCGu3qq8m23P4ezYhhPkus1khR0gjo0GNr61V5dhBnblXp8G7brsV&#10;79pyC97Nz1zqrwqnHaaWJuypqVa4oShf6SqJ5hVCS+5P9Nh26t+t1dXqfOWSyjVA2UlbWNVQaxDC&#10;3EVdIdFhtIGiQfVZQ3kqvwv5v8ukU6SaLGKRmi8SoSSEnaThk0g4ifCW+loSLZZeQOOm7KI84v3J&#10;5KUseBH9LfJOzinp8iRKTqCl/DbxmtZE6xUo4nispszSBZtVnc0qHlchxION7Uds47MoaKqV3BJC&#10;c0u1BgbKiTwhdMwGtcjFTl3npo0WEFuN6GPfXJwexvLcGO4+s4q7Tx/GPcQDZw7hE9Rln7p4HN/6&#10;2H144RMP4XT8PZv6K2+Fs0cX4D9dt2ZPViPSnSQ6qDuDtLMpz4hKkTe0ZwQS7ZdOt+ih/KWcbuHz&#10;+gJse/YLQghbeZeCIrarEFmCysZmFDrrFDQtrYpUK6v34f178/G+PXn4l1u2893zPVXrsFNrRGWz&#10;X0XEFdNGE3kvKG3w4saycgVJh7hbIrYIIfkqG5vgiMehaWpSqRavzc7Bv77hRrzzpptx7Z692F5R&#10;iR2VVcizpBdOZchVIQqFEJP3LTX6hKAVAlciDiUquFAin6mjc/geb64sVZCUkFtpT1ZRR0lflGgv&#10;IZiFnM3nOYUwlfPuZr+7Ni+PthevyTawyKIbP89N+0Ei6SRaTfSykMjS33dwm0ToSXrLWyqrcSPv&#10;ebvRqKK+K9Yg9foki4FEYpdTZwkksq6Euk6i5/XsUzV8Bn3ID7PUjaMOEkgaYVkoJpAIyV20L/Jo&#10;d4p+LxZQLm3VS01A2pkckzlsj73UMbs4pva47NhL/fuekkJ8gLLkRtqZOdI27PMV7O+V9N0qw3wu&#10;+QxI+mYvx2QTbaJmmOmbGML1HGMG9v9iXFsoWRaK+KxVtKeov3mtXJ5P67HBSHvT3lir6iKJnTM/&#10;N4oTB+bg/3K6f3Y+HMT8bB/toS6EYrLAyAJngx791FmTs5SP+8cwNtWDwdFOzMwOYVnSAR6YxtED&#10;Uzi6PKnSP56gDbu8OIjFuT4M0Z8ZoZ8zSr9kcKhdYYjXHaNemRgf4ucAujrb1KLYKMd9sj2KFH2r&#10;ceqn0eFejBA9XW0KU9RxY7KdaAk2Qcf2FZLpXb6nXz8Z/E8MH7CfUs+qIkdoI7YNdKuo8MnZSVV7&#10;dHZ6gu9hSeHsiRWcPU4ckxruKwp3nlrF+aPLaRw7gNOriwrnaKOfO7aUxok07jh7kDiEO86sfZ47&#10;iIvnDuA8/egLUheeuCT7nDqA208s4yT7z4kVqck1iSPzaazOTmF5chT7aW8s0g6Zps0xOTqE4aFe&#10;dPWl1pGSxTGUh60d9HtTtI16OtXCnXhXOxpoK8oCZhftfVdzEzQc/9X0nTT0AW1xD/Qvpckgy0cs&#10;sNJv9MmCXfHJD4XgvtcF1zkXbWwbdJQvZdQ7O8o4rkooW4gSysqypmZlx4pM3SU2epDnumiD7aIT&#10;rtEQ/QkfTJQnttYQ7dWwSudYU18PHe1hI2VgY1sb3K2tsKQa4L7Tjdp7auGZkAWRflhpj5soo0yN&#10;jWrxVzV1ZAllVJ6OfgPt+ULKnKoWO2xnnLDeaUN+vBzv/NAH8QHq81uy99Au1qGSukBLuWCgPDHT&#10;ZvfQfrHeQ/tmLZuO4Uc1qLvTi2i/zKXEVQYdG+WMjn5OFceGVtI+XtSu76/7EX3OwzwnZYpkQCl2&#10;0yeiTKhusMN5P8+r9JMG3bMJ9FMvHj80h9tPLuOus4dxanWBY3waqzJf1R1BLNaIYMijaqwlu+JI&#10;9rTBnwiigTKqjrKxSaIP4xG0JhNo7+5Cd18v5ubnsLQ4jx+n7tqULPtD8GryfhxaPYyx+Wnaw+OI&#10;sy8JGmMBVQPS4a9DoDOiotWEWEvQHpd5qHAn7Ur2tQRtWrFn433dCskh2rmyaIz9dE/WXmzdsUvV&#10;MdxsLG7EH0qsCe784l/Th1CH4ZHn/gMG7/8dVp/8q3XC7T/+zZVE2N+FWBP4zrystsvf91/5Lxj6&#10;8G8x8dDv8eKr/wX/939O3/fbItaID2mHVDrI9nYvOjoa0NNRh2NzbThBXFrqWCfWLo8HcLyrFkdT&#10;Lhxos2I5YVM43F2fRl8LllJ1GI434LvffQEv/Jj4VXqif+Pk9xX45SZ4q9+JzSbQ/6Gx2XXfCG9J&#10;ZLzRs2T22wxvuN/a+Tf+vul+b4DNjnsz8JjMe1TPt5FMU4RaGm907s3adiNed4yc5+1gs2M3w2bH&#10;vhXWjt3sft8W1s7zRtvVbxtx9X5vExufM/Me0u/ktesoXLXvOq76bbPzbsQbXfsKXH1tYuNxbwnZ&#10;fw2vO08GG/a/4vcN2zO4glgbzFnH1qFcRaoJYn/MxNpDh+rw3Reew7dfeB7f/PZz+NZ3vkE8T3yT&#10;27619v0beOG7/J+fGXz8E4/jgQfvRbjVrxBvi63jYx//KH7wwx/g5VdfwU9/+Qt89ZvP4Qtf+SLu&#10;feh+3C14+H489uTHFJ7/7nfwnR/8AN998Yd47hvfxI//4if4OY8RYk2Kpk7OzypjL07HODXYg898&#10;8XOKWPv1X76KJz/7BB594kHMLY5henaA6Me+pQHMT3aoFFfLs104e3gCF45O467T+2jYzuLU4Vn0&#10;daSJtZ7OOB559AF84pMfxS9f/gV+LnjlF/j6t57Dl772ZYX7H74P84szmJmbvJJYe/kV/O43v8XT&#10;T38K3WoleLci0jLEmiPmhyMiCEBD40tgoWN7kc8ueOWvfq9ItY8+9Qk1CeaKSk02ItYEc9ANU6AW&#10;ZbU6Oq9VCuaAU8EVa0Bzd0ghMdqhyJ+uKRrP47KyvFMhJROEE30Kif6kQnKwAy6fC/YmO6otVag0&#10;lKBCV4ziylzUeW0KDU0O9PbHMUin7tKRML50ZM+mJNpm+N6x6/HE6SYcPThEBy+F9377F5sSa//i&#10;J/8eFocOtXVmROMtdFIGMTYpaQxSMK8VnW+4341YV4SGY0BNRHbJxOBgF422sIq+C/C9tXa3EQki&#10;jmq7VuG6nddjZ9FO6Fw6RGiMSsrGobkhRa4JCdbB50oM0igdbkPneAptQ0KWpZEcSaJjIqWQktSM&#10;Mz3onx9CJ49T0Q9DbEN+dvA+0/XpUmzfdOTZRmJtYDJNrgmRJivyhxSxJqBjxnP28LqddHyF+BM0&#10;tDbAG/WiMd6EQCpIRyWs0k4maLTGetpVCkz5zBCLgY6ogjPQhHw68jfn7MWuigrk0XEopcNS6WnA&#10;Xp1J1Ve7obAUN5dKWrhKNSl0a0UZrivMw3YeJynxKutp3KfoMK2tntM+tkaw/bgKBT6TihiRyYrt&#10;+mps01WrOjCZyTmZyJDaHJKGRyYiZVX8bp5TSDVJvyMTM/ncV4rG53KbIMtpQwGd1CJvXXq1Io+R&#10;Y2UltJBqalLIasVeg0TcaNUkpUBqueVyf0nHVWA1o9hhRQnPJcRgqceqJl/zHHqez0AYeU91yBcS&#10;hJDJIEGhjc6Pxw5NnUP1FZfPAXfAhZkD4+wjAwp2vxsldo45mxaa5nrUCBnSWI9Sr1uhpNGNW2vY&#10;nsRuuwG5dJIkzWMOHaYdFt4vcWNlscIOk6zSlHZw45riHBTSERXo21sVqVZFGVHkq8NOnmenTY9d&#10;Zg12mqqxpbIAVQ1CqDtUeo1qlwFVTr2qAxdo8yOYDGBgrAenzh5ROHvhOI6fXVXoGuH4H2xXfana&#10;rUMVUVGng8HnhMlfi/p4QKXBqo34KEu8bFc6ncQOg4bvQ4cyPrMmLCkOQ7ClkipNmEzyCgklE8EZ&#10;yGSrQCL6qqVOT6ARtkQIFjpZUluyqs6JcpcV+UYNCnRVyKoowo07t6CC7Wa2G9VkTj+d09WVBSzN&#10;jWJ6cgB9fe1oCtbDxOfdkrUN/+ra9+NdN1+H67J2YY+mag3VyNHrVESaTGxK5Iakx5KV8vnsN5Ie&#10;S1by76yqxtaydCrEigaPiqwzhPwKMqlc0dyg+rB8VjQSa8SajBGp8ydkVQHPr1JwNTYpSP0XmRCQ&#10;OmtCqOXXedifHdhusWKb2YKtJjMK6dgX8FyCYvadAl5b+n8hP0uaGvgpk30eVZdI0qhJulSZuJRz&#10;y+R0ZXMLqn1+aPx8B8HQOvTh1nXowkFUNHlV2q8bS9jPtDXqfoU8rGJfleeV9JgC+V8gK4GNMnHv&#10;lkkSnapxNTyWxOhYGyaGI4gHrfDVaaAr242Jq4i1ej6LxV0LW0M99VcLSmvt6J6dWvsVePhTn0yn&#10;GqtjX+D959rsaBsbX/sV+OFPf4YvPEf9TzxDfO2FF3D8rst8D834ze9fS9PymWe/hKe+/EV8/utf&#10;xRefp/795jdgaWuFg475L36djn7L/P30v/4FnL+worYjiKaeuEJLTwIBIYr62xCh3I8SMY6F1h5Z&#10;aNKqEOuNrclu0ZFpOS6EmqRcFsT4PTnajXaOr96pQQzMjmCQ/XNkfhyjC1MYW5ymTJ9QKRcFA5Np&#10;yPcRtsnwzCT6JkfRJeQa0T01qtA1OYLOiUH0TA4ppGuoDlB3pKGizIjMd5H3UvQ9uAZJvyPoGO5X&#10;RJogOdKv0D46gBhtj0hfJ3wdcYQ5jgRSezSD5BjtgNEehAdTaOX7FQgJGWb7hAeSaKV9EGQbCsHm&#10;Y3uHe7itlzqPdkliqFtB6sDKZ8fEEOJD/WhqT3B867GttBB7NeXQN7jWaow0whPywkqZLIh0BFRU&#10;vKqrRv0n6ZHlu+jDiYVBLJ9YQNdEJ9uoC85nbenJptPsp40OaJqc0FAGCrEm6SD3GKpVxNoH8miQ&#10;V5YpfZFjs6p0qJKu7+bKKrUavorjR2pklXipI911kLpOkgpSiDWJUpPtQrrttthU+jkhzAvZfyUi&#10;VSCEwk7KGan1eWNxAW4oyMX1edn4kw9eg39x/bV45603qzRSpdxPx7GcXuxhUulpZfxp/UJk+FG8&#10;FkF0XWGRit6RiGzZboq1qlqgok93mXlPkqLWaVFEgKRnNMRC0NFulDprElkr++VYqevqahWhkG+z&#10;KRJDpePT69U16ro6eV2fkguZ2nNCGKnoO4tElOvVuaSOm0T3CNmSJlyaFYFtFkKPNkUGkv5ZFiJI&#10;OmQLZX5NS6OSI6KXlW7WaFTkluhtkV2SgnOX0QR7Ik65mU41WEWZY6WucVLv+JIhhT72o7nJQSxN&#10;D+PyyUP48PljePD2E3j84nF86o4TeOrSSbzw8fuJB3D3cP6mPstb4eKJOaSS4deiAmi3qTHEfts6&#10;2Kugp66TGrOCNCGVhsh6XYjHUtbKcwnEjpB2zbRpBsW1kp44TayV1/tQ6Q2ozw/kFOKa7AK8Y9su&#10;ZEnmAKLU41V1//ThKKpaAmoxhUBIp/fl5OL9uXm4hf1XyD2BNRZXqE0mVapFIVPfvW07/uRd707j&#10;ve/D+3ftxoeyspXeEz0okHsUe0rSbEuqY+k7Qqhl6pDJ/5KqUyD9IvNd+pqQuFJrTyKqqxUR16II&#10;ripC+pa862yzGbeWlaUXtbANJCJaQx0julb6hBBrQgKqNKhVQrzWoMhTp3TcbZr0GNzL7ypdMseq&#10;QIi1W6orsZf2YBWvKagOSGQlbQ3CEOH7aA2oKDW5jyr2Q4G8E4GkhZWoTrFVC9x21acrW6jTaYOm&#10;6/wSQiSyDbJoy6S/8303N+JDleW4jte+SaIR2U6VvI6+LYoSXwMqKc90tGn0tNX09OsEppiPtk4A&#10;FvpqpXUWSKraG0sLOL5LqYtpO9O+KKt1oIC2qsErE/Ru2Js9aOV5hilPpfatECPxp5tV34x+qhEz&#10;9AmGByJwuqmDjYWo1GRjmD7F3MKQWjC6tH8MC0ujWFgYwfLSGA7un8DyPGXn3CBWiIOLg5ijXJ3i&#10;eYaGE5ihH7y4T3ziIYVx6pvJqRFMz4xR5w+q+lutlC9R2ndyX4Iu+hk9vUn0UneMjPQoSCmIAY7X&#10;XvoiXj6DpOwWouk9DQ+ryd9/inhn6KvrUWo7Ob6aW4MYX5zE+MIkpmkDLCzOKCwvzeLU0QMKt586&#10;qHDHqUO4TJv8zjOrCueO7l/DCs4c3adw+0mpp8ZtkvLx+KKCRKvdefawwuULR/j/Cm4/I5Fry7jj&#10;7AFFqt1L+XjP+aMqyldSQEofUoTa3ITCkblpHKAtskLsn5rA0uwkFmcm2C/GMSaE6hqGaS/0DlGv&#10;d9Hn5TuXWmlSs7WXNkVbVwo+6qZmjreGUBDV9LEktWOVwwwL7XzjVDrKUvezalSNa+H01aO2t17V&#10;7jZ/Ww/rs5T/d9mgo+wvpk6+MSdH6T5BcQN1Eu1pSRssaV93e3RwfcwBy/MGWL5ugPsRF2z0721R&#10;2nwCygdLwK8iz/SEEGvN7e2oo/9f+4gT1q8ZYH5ej9qPOmFPNsFIO7Wa9oCkhiyjL1Alix/oE2dR&#10;Bsm2Csorx91O2L5sUvcq9/yh8uvxzg++H9duu1UtANRRLljpz9rpG9imXTB+Jz0fIXB+3oHQeIJ2&#10;ZDt8lA8e6k4b9XVNkjr9FMf9N9P7ZaD7In3ImJ1+kAM66k5rNIQdugpkm+gT2XS0s6IwPZeOAnR8&#10;xoRYMshxPYnTR9gfTh1QpNrRgzOq5t7sNG29Nh/89OGkVmNHTxs6JSKMvmQ9ZXUtZY7ATfkVpl0W&#10;aW9DrCOJ2fk5yow5XJo8iL/8B6i19tjCWcwuL2Jq3xzaB2knEzInU9/ahLpwI6K9bfDz/kTPx/qS&#10;aoGVWmTVQXnTlV7ckkFrb4r2ZC9tzD6U0M6S8faOyLc3HZMb8Xch1gQXPvfvrligl/n77st/o+qj&#10;bdz370qsSarJO575d+q3jX+//Df/FXvHfqK+v11i7V3+z6s2sdo1lNMedCU9OD7fjpPEHYvtKhXk&#10;3TNR3D0ZUsTakZQTy3ETFiNGhQMpFw52unGkrxnLnfU4NBjCD773Al4Qcm09au01AkawcTL8qy99&#10;HZ989lOv4SsbsHH7BnziHxmbXfO5Hz+/KXlw9bNd8Xyb7P+m2zcis8/r9vv/E2sKm+3/ts4h95rB&#10;Zr8Ta+fZ7H7fFtbO80bb1W8bcfV+b4L1Z9wIniPzHv7BibWrzvVW97EZMse8LWxyfAZXt9frft94&#10;njWoVJBXkWr/JIi1E5F/hS8/sYpXfvMLvPrbX+LV3/wSvyZe/bXgV/j1r1/By6/+Cq/8+mX8+rev&#10;4uXfvoJf8XfBL7n/M197Bk889QQ6+joUmuiEZCD/n7/zAh752GN46Wc/xi94vld+/2uFX/7mZfX/&#10;L3//G4VvvvR93P7he3D43CmcuP0cvvi1r+A7L34f3/vhizh78TxWVg+olIx9I30YmhzCZ770NH78&#10;yx/il7/7GZ54+iN46GP3qRR80WQzWuNedHYF0NnRjC5iqDeA6bEEZieSWJzuxsxYSmG4J4ah7hii&#10;wSZMSl7yqVF8+lNP4KUffR9/8dOX8Jvfv4xX1/DdH34HZ24/heNnjqp85YIHLp3BN+47hacng/hY&#10;UqvwUNKAeNCNWjorqq6aOKj1HoVyJw0swtLchIsPPKDwi9//JR799JN4+MlPIEAD10bDxBrywhyo&#10;hynghsnvhplwhOoUGtsk1aNfpXOUVIGCvoleTCyMKswuT2D+wBTmViYxRmere6xdwdFkpgFohNZR&#10;iaKaXBRpiKpc2OqMCu5GG0Z5njFidm4A9x1qwHOrN29Knm2Gn1zMw2++vIynP3oWH7l/FfvnUliY&#10;TsJ74uDrSLUMso+cgKvJgaZwHXpG+Bxjneqew5fovNLQtNDwbetvQ7AjjEgPjVlCJvtk4tDfyf/7&#10;aZyxj4VoYPpSrdDXWxR2l2ehQFcEY70Jda0eGn3NSA4m0EknVUi1TLrF1Eg7eicl6ixd2ywTgSb1&#10;eCR9WAY9M/2KWJN6PamJ7nXIRKAQc6mxDnSyPwnBNjDTh/7pHvTLxCH7mnz2TXaiZzLFa/H7VA/6&#10;eD6JeEsMtqE54VfQu80w1dtga3Ip49RLJ745EUJUog96uW9/N59BUnF1KoNU8psLbI11KKIjv6Mg&#10;D9sKCpGj0aLYYsPWkgrclF+C63Pp0OQXK2JtS2WVIrFurizDh4rysFVTgT0mLWoa66H9+FqUwOe1&#10;0H43nb6icEWDvRKhZjGqVcw3VpSqyY+dJoNKQSfEgNSAuqmyXE2I3KbV8n89pB5UcUODcp6KG+qQ&#10;KxN7dHYKeK8CIRmEVBOSQcgvWdWvCDZJI6mvUZAoIyHTtlVXqDSQaZhR4rKrCQshyHbz912aSuSY&#10;apBlqubx1ShrcKLKR+dKCkcH0mmcpG6VqlVid6g6XFo6TTqvB/maYmisGmjtNare3cLqLJaOztMB&#10;CKOilo6Z04CSWitK3DYUexwo8ThVfTe1Ul+XJhlL6WjKBKiQT0IobjfWKGQ5TAqaUDOK+U4lbWRO&#10;vRU1HLsCC2VPoa8WBS0u7KmVFIN8vlozSh16BYvXwfFKB5Bw+zxw1tkV6rhdJjvGx/txx4XjuO/u&#10;87j7zjNYWZlBJ88pcHotcAh8TpTX1vCZCY8elc1WwoYaypXyZhffjxOFXht20GgXbGM7bHdokcNt&#10;pYE6lAfroZdaADFJecR36aGz7PeuQyLVBDIpWeC0oIZt7uDYtLfHYKOzly1153RluD5/N/bUSIrS&#10;YmwrzkWlWQuD0ww/dUSSDtny1AiOzU/g0PQI5ke70SFRux4zbtlxM95/63W4ftdt2FNeQieZ/cps&#10;4nnomOpqlLMqqSvLZYKT71dqzeyp0eLW4jLcmF+EG/IKFXLMkjaUz+uRGg5sf0L63Tq89UjXbuG7&#10;qq9lP0mnOJX0anvolGdbrOsTrteXlEKiYaRvC6m222bFbXodtnJfwXaTURFueR439jrs6nthQ73a&#10;V1BQzzFQ70au24Uc3reMJUlTJcSyRK5JdIkQwJJySz5lclSIA5kolSiQMjme7SATujKBKpOXMrku&#10;dW5kMlMiCjKQ/QRCqkndCoGhpQEmrwuWejsGRzrVqvaxkSSOroxhgbJsajCOvngzbqfc3vgXi8Xg&#10;5jOrFcySdtNpQ8/s9NqvwLn771Vp72QsC0l4Y3kpIkODa78CB2+/wD7uUm1dxrY2xCNqwlOidH77&#10;b/5ybS9QXtSy3cwo89XDQPlnbpcJ3mZI1KdMlH7tO9+6wjF+5f95GdY2mbRPo7FT0vrGEepNIDqQ&#10;pJPPTyI5lFK1MTNol8UnI11Isb8JRJ/G+toU5DdZoNI90UfZPYhEX7uC3mVBMeWgQNKatkTDagIq&#10;0dOtaqv2jA9jkG0yMDOFnukxtI8PIjk+gOTkANqn+J2fbRP9iuASiP5Ko/MKhPtSvP8ONHfEUM/z&#10;1/E6gsa2GLyJiEph52SbCCRCrCERRoJ2kSA23IsAjw30S/ReCuGhbkRGetE63HMVuvhbJ0KSBnKs&#10;F9FRbuP/wf52+Hvb0MR2DPVSx/C5Y7JgaI2cUxFubE+pqVFKvZBD+XvNtq1475ab8aGdWzlOi1Dl&#10;MKLSpkcFx39uZb6Cm7KuKeJFivpXyLQh6sER6sH5wzMqNefSsQWM7hvD8OII6j/jUfrHfJ+NtlAT&#10;9M11KKUclnqJWQYtZYpEDqUJJivbx9GRhCkeXZf3onukZpWtvR3Ozk71v6RazdRtkqgZITIkBZ8Q&#10;aFs5diT14y7+JnoiU6dNUimKDBDCajufU3SR4D07tuKW4gJ1Pw6+F3PQB31L4zqRLRFjhRyfMqZl&#10;TIjO/FBxoSIMhEivaGlSRNe1PIfUtZI0j7dSF19bWoCdZp0aExKxJuNDIr7fl5+FrfpqlTZW9hVd&#10;LLXXJAWz1MeSyLhqyhlTKARPRwcMgYCquyayoZgyUmpSFlFnSpuJjpXP3dKO1LOZSB9ZOCILVyQy&#10;/M9uumEdf/LBD+DavXuwpbAQJZRHRVKLk20kkUoCRaitRcdt1OWWREwtWJDIKI0i1vxwsK96+D4F&#10;EjExPzOG5YUpfPTu2/GZBy/j8w/fjWcevANfe/gynnvkLnzro3fhB596CM/ePb+p7/JWuLy/BcN9&#10;XTCtpYM0nrbCRvlnoRzZUVGC7WVF+LMbrsO7d23He3bvUITI9hqBRsncTJrNHPYXgfSfm6uqaO9U&#10;4oNFRYocEuwyWrDXaFPItVKma8V2MeK9e3J53hz82a3bsaWihvaXRG1JNHKjilaT+n+ZtMISIZmp&#10;DVgmUcre9EIPqYkrBKnU0hP5vqO6Gn963fX4k/e8F3/6/mvwgd271CKTPKNB6UIhdQVCaAok1aMi&#10;ZCVbgBCI7EPSp4TAvU2rUem4JfJZIqAleljSLsqnvD97extsyYSCLICQKEvRR4LMQiUhznZKClIh&#10;o9kfhOS9raIKO2ski4Ab79yxE+/LyuHzUxY4RLfSFqQu1vjD0IWilN0ptU2wl31LIsE1wSDtw4Z1&#10;HSr6s9jrVZHbQraVsz2E6BSdLTBHojCGwypaU1JGljR4UNniVTUDxS4TglDINIkezyLy2CcFBU3U&#10;RbRfdJSpReyrhfxfUB2SaH2fkidSZ66CfcbM85ijflXrUy8yKeglhNSjzLBInynBjcX5+GBeFp93&#10;t7IRt9Bm+VD2Htyal428qnJUc+z5eF89HQlMDw/g8umjGHgiqfqm+4tmBJrYP82l2LH9/Sgu2Qat&#10;LhfjEynMLQxg38ooFvcNY3FpCAdXxlVd1Bn6E/P0X4a7W9Erqfvpd3YlWtCXCmFhZhAH9k9i9dAs&#10;hqj7BG3JMALBRjS31CNBv9RL29Vd54STfcJDmVPvdaMp0IhgxKdINiHSBHOzE7QTenmOLjS2uOES&#10;m3HHDnzQvH/TyeA/dlzjOIVt23eoCe3Kmhp4aPf0DHZjZn5MQbKrHFqZVThz4gDOnTqkIJFqgtu5&#10;7a5zR3HX2SMKF0+s4PbjyzhzeBGXzhzCHacPqv/PHl26AhdOLCtCLYPzkg6SuHBqJU22nVvFA7T1&#10;7794EvddOIG72X8un1jF2ZVFnFyax4nFORxfmMXhmUmFI4uSKnIJx1eWcHR5CQf3za5jZWkaS/MT&#10;mBCydWIQ81OUxTx+YW4aI2PDGJ4cRc9wP/ySmYK+j4Yyo8yih52yXOB6LB1ppft+NQx+M6wTNjg+&#10;a1XbDD/RwP1R+mG0pbMoY96x5RbcUFisUCrjtsGrbPCttNXzYgY4n0ovpJGyA+6POWEZaFEpIcW3&#10;sEh0aqBF1TezcDzaw0HUxePwDIdR+4k0wSdwPmWFbph2MvVqocWk5GEhZWqZ3U5/mNtMFlRTRhl8&#10;7PO8hp73KMfZOe6y2rLxwS3XY1fhXjRKWkWpBzZCP+oTjvXzm76vg/9sEO30x1vCfrhop2pTBlSf&#10;qkbNNyvX9xPoflyNqo9UomyqBnnUs7n0kUspxyRFvWSQkBrPuXYjitxWXqcL7inKk7USDNZlE4Zo&#10;g+2bH8XRQ3M4IQTb+SO4W9L8H9uHkaF2tNPe7eiIoLM7ga7edoSSUXhb/fBIe1GPGyn/vFLzOhJU&#10;dfSGJ0awf3kRR1YP4KXuv3/U2m+TH8aJkydw9NxJDM/RZiOETIvQdo6IfU37WRZmtaSitE2DqG1t&#10;VhB7tjkVR3NnAvVsY4F8z8Dgdqox987Q1zcdlxvRePJlBM6+itqjv9r09zfDzb0/Qt+9v8HRT/0V&#10;5j/ylzAf/OWm+wnkGoKrSTdB0cxP1W/Np19+3W+CktmfYYHnP/zJv0LkwquKcBPIMS2nX9n0mNch&#10;8l1s3bkXWVl74A+6kEo2cIx34vh8B05LOsj5BO6ci+POqVacHWnCqcEGrHY5MduqV0gTa7U40luP&#10;I32NOD0Rxc9/8mI6au2l16LW1omZDfj6j7+BJo4/jdn5GiwbsGF79T8SNp776u/r4L30Tw6tT+Bv&#10;9iyZZ9w40a/wy7eBt7Pv+jn/nsTaRmx2js2wtr96zquItTc732ZEx0Zcvf86NjnX+vbN8Fa/r+Hq&#10;d7ZOsG28xgZsds9vFxuvu75dvm+GDce9ETa7vyue6+p3kcFmx70BrrjWhnNsvI+rsXG/N8Jmx70O&#10;st/Vx23AZts3brsamX2+8fNv4zZFoOWqzyuwRrL90RFrhyPX4PL5ZTz9uSfxuWeewhe+9Bl8/pmn&#10;8fkv8Pszn8HnPv+0wmcFn3uKn5/Bpz77KTz52U/iUzzmyc8/icsP3oWzd55FarBTwR/zr8MX9WF0&#10;dhyLh/bh0U98BJ+Wc3/1GXztO9/As89/DV/+xlfx6S99XuHyYw9i8uA+9NOIH52fwR333YMHP/oY&#10;PvbJj+PQscNYWF5AZ18nhmgEjk6P4N5H7sYnP/cxPP2lJ3H28gkcO38I7X0RRDtaEG1vRrytEW0J&#10;L5JtXlX4c3igFSODEUyOJTHcH6PDHcNgd5SIoYMO/0BPB4Z4/pPHD+MjH3kITzzxGL707Ofw7HNf&#10;xFe+8SV8ms964Oh+7Du0gNG4FxfarPjoGpm2Gep5ztpYWEWqVdHBFRRZaEwRUs9o9vBhhYc++Qks&#10;nzqBfSePqdprjkgz7K1NaUQkjSSN2GgTvG1+hRDvWdA12oO+iTRG6ETNLE0oLK5M8R5nsHhgCsNT&#10;PYh0+hWMtTR4XZWoMpeg3FCICmMRjE4NQolmtNIp6x/twsEDY7h3SY8XDr9vU/LsavzoyDvwzdP5&#10;eOGTS/j+Vx/Fyz/8LL74qct48tHTOHpgkAY8nbGpDvzpy/91U2Ltz7/1Szga7ainQ6hqCQzz3cwO&#10;oGuhQxnZAv8S+1FbAL6OMPySSqgrAV8qAX+XpL5MKVLN3xVDU3sIVl+tQpmtCjVuA9zhOjRE6xWx&#10;FulpVeSaQEg1qWemiLWJLkW4dY2mXiPWJmR1flIhTmSINSHTOtdItdQ4j1sj1TYn1roxsPbZR3Rz&#10;X0Xe8die6T6083qxgTY0JvwKeo8VpgYHbM1ueEKNqG9t4b37EUy1IdzVTsO1S5FrGVLNl4goVNtM&#10;2C2r6XfuwM1Z2dheXIqsqhrcWliKG3KLcG12Aa4vKMGWiio6/1pIysVbqytxI53+bTVV2G3UoqrN&#10;Cd3aqu6qp9MOR/W3K1HSJPU9ZOLAiB10EIQ8ExJtl9moiDWZJNxm0OEWTTVuFmJNJijp0KRrQtWj&#10;xOtFmlirVSRCYZNMXjQgn86FkGv5nlo1Cb+djofU8ZDJPiE0BEJg7TXqVF21bLNhDXpkcx+BkGrb&#10;K8uwo6oc2SYtskwaZJk1qGiUlEdNUCmP6IjtsVmxy8JnWIs0kjSBmjoXauj0SarBGluaWOscbFOk&#10;2vKJJTWxrvc6oa23q2i+ynoXimWFv8OKIqLQJfVxzMhh25Q21qHCl07rt533tYPtuZP3U9zAYwhN&#10;UAgYG2FFsfTNUD1Rh6poIwqaHMhn/9/t0KPQbUFhrRnldj3KbTqOVzqr7BNWjw3eQD2CdEyC7BNd&#10;XXHs3zeFlf3TuJ3O+7nTh3GajvzkZD9aYxzLhMWth8VjgLVZSMg0sVbhNaG8yYLyZitqOC7KeC+l&#10;LfJO7NjDsSLY6dJhNz+L/LWoam1ENaGP+6CnLNL465HHe6tprluH3s/fieJaqXFGZzXUAhfHpdTp&#10;EWJtr9Se0xTj/Xu3qjp+u2vYdypLUGHWQu8wo9nfgBj7+MJIH04uTOLY/DhW50Yw1BNDOFiPghIq&#10;3Jxd2F2Uh1KjHib2Jw37kRQaL2QfrKCjWsr+U7w24ZujN2JXNft+cRluK63ErSXluLmoDLlmSfcl&#10;kQV1dOobFSStVaGs7KcslhX51bLinpDUWFkcI7t0kn5Ujz0GI/sd37mzVkFSde0Wh72pSU34qWg1&#10;k1ERbDIJmCtRD9wu34Voy6Ezn819pJZMlsPB7072Bbcim9Vv3J4jx/E5pG5atk3Sp5mwh+NIPoVg&#10;ExJNJusNwYCaxJaJ/j2GdKqtsjqPiu7MNpk4XujoNzepCdkMAScor/dwP7dy6mu8bujr7DCxbw0M&#10;p9aItXZVl2Vltg/7JIKoJ4K7zx9TNkbmLxQKwV5XBxvPK8Raaa0DvfOza78KsXaPihjK1HK6oawE&#10;JW7X2q/Az371KyUvKqWdg35FrAmBIJO8P3v5V2t7AfWUb3keByqDjYpYs7RHUMa+Vu33qsiX7dpy&#10;HLl4Dn/7t3+7dgTQTIfexX4quJJYa0dsjUgT4izC7QIh2jLbhFwTbCTWJHpNyLbOsR7qik54Al6F&#10;nPIi9sc9Crl8Pjtlm8Nbj0AijmBbgjqlHz1T4+iZHEfX1Bg6p0eRoq3SMTOMtqkBtE0OIDHRj9hI&#10;r0K4n7JcoROhvhSCvR0Kme/NHXF4kzHq/TTqYq1wR4LQeOyoqpXJIo5tuxGVLgsaZDJIziPE3GAX&#10;QkPdRBfCQqKN9PCzex1CrIWHZR8h1joRoS0R4fNG5PdBXru/HU2ywri3DcG+JCLcL85zCMJsJz/b&#10;0B2jbBVypzgf77rlZnxg+224Ye9O6p4S1b+0bis0LgNKDOUKbr8bjbRn4r1R9FJX9lFXjswMYGp5&#10;AlMrk5g5NI3hpTH0zw3B+1iD0kH6x40wttSjpqEWJc50Gt8d1RW4tbyY/dqmyCBnexyuzg5FrAlh&#10;Jfonj+PaEI1CF4lA19qqiIs9FotKU7jXYlXRaZJqVYi1fOqmnZJGksdliDUhUAQSBZoh1kQe7KKO&#10;En10XX62uo9CiewJsy/7m9Vq9PQY49gQAp3yJYdyaWuNBjdXVeCG8lLqO47j5kYVgSPkxS3UXVLX&#10;SkiAfLfICLOKVqsONitInStZrPGBolwVzSakiESaSUrI7XqNSucsRJkQayIHhEwzBtk/KJsqGxoU&#10;2aFSFlJfSXtJeljRsUKySZpGmfzP1MkUfSvk4c2lRfjTaz+0jj+55v24fu9ebC0qUrVysnQc41o9&#10;sowmBSFXRE5JKk4lv+yURYQxFqFsdaso5+rmBkWsOeMhuEPNCr3DvYpY2z8/iUcuncGn778Dn33w&#10;Mr704CU8+8BFfOXBi/j6w7fjWx+9G9954l4cD/+LTX2YN8OJ2HswPtCL2oPpCV+p3Wdu8qhFbzls&#10;v2xtFd69dYuK3pcUmzm0pfaaDApFfBaJCBQUUG4LpE/cWMl3WVHOd1Ksoh63Ejv0InvXiDUL+5re&#10;it06C64rKMW1+SV4f1Y+durNhJBmLSpSTdJB7rVQ9rNvZvPcQgirqEmnCxVNzWlij5C2VXqAv0sk&#10;2G3lFfjz27biX153Pd5x4024tahQ1RDSUC5bQwFUsP8JpE8IhFyTiDUhZCVaUYiiDLm2g/JaFnbI&#10;exNyTUipDIQkLWukHiEkDaNsE9JNxoNEdMuYEFxXWIBbykrV/QnxJ2lJt1bRhpPab3yea3Ly2A5s&#10;q2od9pjtfGYHn5N9vCXMdghRroexS2rPEWKj5QvhzeffTZ0mdttOolR0ms+nxnNpo5d2ZYMav5Ut&#10;EpFGeycagyEUpv72KTI7n/1bUquaEq2KoK5p9aOEuqOA7z6HNpmQavm024q5rSJM+6YtimL20eIm&#10;2qzNXuiiIZX+2hANq+h9SZNqa4vAGg/CSDtMT/tcF2gg6jluTLQPKJeEWKOdcr30JUIIbxlLH8je&#10;g5tyspBDW7WK24KBFkWsTbBfXjp9FLN39au+aXqxBm47/ZaKLBTk3gyDPg+1ripMTHZidq4PC0uD&#10;mF/oxwIxP9uLqfEOjI8ksSDRv70R9Lb70Ua7rjPejO5kAFNj3ZijzlmYHUZHKqzglzTylM0O6ovG&#10;lga4adu6KGPq2B4eyh35bPDVo5m61x9uRh91iUDSdQ9RnwwMpODjc9fSZt21exdtoeDrJ4L/iCFR&#10;ajeuRallsd9WG6wIROhzEkOj/ZidH1XYt38CJ44s4fiRxdfSPxJnjuxTkBSQl2iXXzp1SEFItAvH&#10;9uMcf7t0+hDukMg2bkung3wNF05KZBp/JyR6LUOsSc01RaydXcV9F0/i7nPHcNeZo7jzxGHccewg&#10;zq4s4dS+BUWubSTWVuencWJlURFrJw8u0ydfXMfqMn0d2twzk4OYnRzCvpkJHN6/CCHXJiZGFbHW&#10;OzKgIubNjR4YaKvVUG5kiLWWzhCMz69Fcn2hBuaEHa6P22H+hh72L5nguOxEBe2/bNrq79+7C1kG&#10;yjFC09QCTXMLtJJiV2Rrkw2ujzhgeY7+ylcMcD3ogqHVx9+bUM3xKCnHDdStQqpZaTc6WkPwxGgL&#10;dcTgfpj+/leM6ljnI7SF6dsU0/YUFFJuFFEmlfIapdTp5Q4XjPQfzNSNtXe5YXvGrCLdXE9QBrvz&#10;kFOWhxqrFg3BBniO83l/mC6FIHMQrscdCPdFVcrMpuEmuO52wPDt12qnCXQ/rkLlY7QJRkqRQxs1&#10;u7wcBfSHs6S+Kn3jYupEVfu5wUP/Qo8i2nAVTW60jvWiPkk797IlfS7qqK6pKMf4MA4tT+Pk0aV1&#10;Yu308f2Ym+7HyGASXbRzu4RY66FdSzuxMRJQxJqZNpGB15BayvXcVt8aQNdgD/vtFJaXF3H30ip+&#10;/w8QtfbJhYs4du4k7bdZhY3EWpQ2ZDPvrykVgZv+nZ3yRNDEd9aUIjpps0UDCvXJCBq5rZFtW0vb&#10;Vsben/u/sOn4/D8VHzRMY8eO7WhotqCzw4tD00kcnm7D6ek47pxL4NJsHJcmwzg70oxTQ16sdrsw&#10;HzUq7E/asdLu4DYPVnsbcHoigld+/hJe/MFa1NrP0oTTa3iN2PjS956FwS4ZhgZRkLzvf1vsNUYR&#10;oG+UmbS/+jkEGyf1r8Av3wbe7n6CNztv5re3i83OsRnW9r/6ma947k2O25RAuQqbHfeGyFzrarzV&#10;72t4/b2vYeM1NmCz+327kOtlyJ317Ru3bcSG494KV9wjj934XJn/r9jnD8Bm13srrF/zTbDZca+D&#10;7Hf1cRtw9f+ZbW+EzD5XEGsbItY24o+KWJsO3oK+vqQquntwdT+OnjiEE6eP4BiNtWPHD+HkqSM4&#10;euwQjhw9qD5XjxzAYWJxZQGLBxewdGgRi6tLGF+cwPDsCLpHexQiVKgZWOqscAlR4K/H2MIEDp46&#10;jBMXT+HDjz+Mex75sEoFuSI12ghJLeRtk4kjPxrp2PRPjmGCRt6Bo4cwvTiNybkJjNMRn5gd4/dx&#10;rNAQPXRyPw6fWub1ZWV5J1rbWxDvCqCtO4hgay0i0TpEY/UYHGhFd5dPQb53ddDYaA+gvzuKgZ4Y&#10;BjoTilxrJxJ0xMSRkFV6Z2nA3nnvBVy+/2K6dtFkCg91mNfJMyHW7un14tREJ+aHurAUdeCjbenf&#10;ZuK1qOVzmAN0CmXVozi0dOYFWo8bwc5OheTIIJrbE2hKxqGVNEpxv4I7GUQd71HQ1NmaXn1PSHpH&#10;gbT5+HwaQqgtLc8orBycxaGj81g5PIMBOl8NfrtCtbmQjl0BynR50NrKYHBWwhetxygNtX0L7fjM&#10;GRteOvLOTQm0q/Gjo+/GV89W4+P3TOJjD6ziK09dxtc/ew9efP4JPP/Mw3jmybvoDMzi9NFxzE+1&#10;o+C+D29KrP3Jr/87NDSyJBVftKcVbQNSC61f1bmq+0ytMjStT5vQFPehPtYCbyKgVkJJZF+QBmV0&#10;sBv+rjhaaMB529hWdCoFEtlXF2tCuDeK5rYmtCSb4e/wIUYHNNEfU1FrkoYxnbpRioXL/x2vEWuE&#10;RJPF1+rzCLEmqTYFPZJuU4i1sdei1a4m1gSDa8j838XfO9UxXSplZ9tISr1Pb8KvYGxwwkJD2+Gn&#10;YS+ruunYelpb0JyMwi/kWk+nilaTFBQh/t8Q9ivkSl2MXTvw7htuwIe278CNe7OxJa8QN+UV4brs&#10;AnwoKx83FZdju0aLPUYTpJ6Z1DUTImuHkAcGLao/nl7RrflCNbQvVanv29sL0vWa3E61wl0mzCU6&#10;TVY5y8p7iUqTFHY7zEZFINxMB2Kb0aAmQhS5IKvlZXKPyPdIKjw3SqQeFSHRatlOO7LobMhk/M2V&#10;5SrCRQg1WTUu0PmbVVohiVzbI+mKiN0cO7eVFWNLaRFuKsxT37dVlKYJN7NWobqlDnqZ7KSRLsSa&#10;EB977Da1MlzS98kEUBWfSci1MpMGOgef3alDjI6ikGqHzqxgfN+kSmUm70JSRQkk7WSmpps4RzKp&#10;q9IQeetVJI5gS021mryS1Eo6qTVGCMmX4zIp1LBv5jfakOflczVYUNDAc0qEJR26UsrKUg/vzaZH&#10;lVUHHbdZnCZYXWbKsiaVe39wsBOrBxdx8dxR3H72CC6cWcXB/dN0hifQ3R1DvZDUhMGh4fiuganR&#10;ijK3RKtpofHZUdpkUc6nNuZFWdCD0oAbRX7ee7NdYW+dETleC6rjTTC2sQ0TPhjiUketAVXNtSrd&#10;kabRvQ69j+0j0YF0gCVdpiVGp7cvhVqOTUcqit3cf0tVId6x/UZkSVShsQa5RAXbSOoRNPJdtbKf&#10;T/V24OzSNM7tn8Edh6lfJCVsVxR2hwGl2ko1IWWtr6OjGKFT36Ii16pcTlTLBKLJiAKzCUXsS1k1&#10;7H+VGkWs7dWasFOjx9bKGuRba5Fvc6tUXYVOj4JMsMskpkQHmONR9pkgNOybQiILQSW1iwR7DWwT&#10;Raylj5M6O3utUgOmWU34Sb+W/iWRaBKdVhUMqMg0IdtuqKzADqNM2qchkZMSmSDHCLEmfVLI50L+&#10;L5ObMnG5l88iqeI2TupLNIgQZhKJUuh0qu23lEq/N6tJfEkRViDEHY+VFFlCwskxmclZFU0i0WLs&#10;91JTSFtrgaHWjP6hDoxQ7o2PphSxdow4vkLdOtWDx+67mDYy1v78fjrtPJeJ9y3EWkVdLYb2L679&#10;Clx44D71DCInhLyXFGQfKMjDX/7bf7u2BzCwvA/6SBjmRAzhiTH0LM1hl9WA43e9Vk/tR7/4OaoC&#10;zdDSITe2hfHUV7+MUva1cq8Hp+65CzeU5OL64hyEB7rxP/5nun5bc38b3NQNAhVpRQdf0hrGZZU+&#10;IdFqQphlUj22cqxkCLYMsSb7CLmWQSaiTVLYlBs1KDNU40O33Yw/v/YahWtv24JyvocK9pW6gB/1&#10;fO/xvh6kxkcUOmm/9NFu6V2YQvfCOBJTA+vIRI0JCZaBRJn5OW4E8n+Q46i5M4kWynuBr7sDLso0&#10;W7CF/bwcu6tK8IFdt+GGnF24pSALNfVO7tfG/ZKIjfUjOt6PyFifQniE1xruXkfraO8V21pH01DH&#10;SeTacJdKqSmRawHaiBLJlhjvUxDSraU7jtqYDzfm7sWH9uzAv7zhOtywdxduzctCrraCY7Qe1mYP&#10;5Q/7msugUEed7I14EewIKv3bRV04MjeM0cXRNPaNYWhpHN0zg6i/06t0kO6TlIPeWlSzz5Y4zGoR&#10;xa2U/R/idYQk1gVaUEedWNfbrSJsJBJyi06rZH51KIjylhalf2TcSST1bZoaSNSy1LSSdKuCIuop&#10;0UOyWGQPx5oQa9t1eoWNY1CI62yOaYnq2lFTqaJ0KxooA6Wv+hoVMinphPzO5ziVa0laxG06SX2n&#10;QbmvCbpICNZkQpFru80GXFucj1q+X2sypogASQHp6GzjvTeoqCKJfr6+vEhFsgnRJhFgQq4JWSL6&#10;UnSzLPQo5DNLWlyJYpXoJolWE+JdiDUZ9xLxLakb5RhJIylp84RQk3SNAolqk9pw7+N7FDJtHe97&#10;H27KzsZOkTc1NdhWXonbSisoG9lehJAskirz5rJSNfZFhknkrYxzIdUkUkr0pJ12da3Y99SJgtGZ&#10;USzSphdi7cMXTuDJe2/H0x++hK88fBlfuv88cQ5fvvc0vvrgBXzt4dtxJvG+Tf2Yt8LscC88kup6&#10;beGQwc9x0tOBMj6vpPC8IZfPxjaR6L0yif6vZTsSQkjJggVBJr2iEGvXV5TjuvIyXFNCe4V6YYdJ&#10;CFsj9RvlL5FrdirkmBzYWsX3Xkmbicij7hBIlJYpmlDpIDcSa1mySEJSpBGSBjhDqF1bkK/IKyGs&#10;JPXiLbzu9bl5eO+Onbhm9x4VrSYRHHWJBJq7OqFvaVIQElUWI8mzSKSa2CRCyBbUsS+wHwnBJnac&#10;QBZJieyW9yZEmnxKbTZJ7St2YqYGrthq8q6FRJWFH4L37NmND+blqqjpnewfgh1aHdtTIiNtuLW8&#10;ms9fg106E3boJSpPokVpOzWHUdbgQ76rTkWzCfKc1IMu2iSeOhUVeIvUI+T4E52qi0bg4POJXSmL&#10;tqSdagJSc40yMZ6APhRWhKRES+610Qattak0qgK9pFRN8HfaGgWUS0KsFXF8VYSaoWG/NLbHUcb/&#10;pf5pBe1OGYM2bnPSzjbyd6k1WJtKwNkegSVKmyjkVaSa1l9H+8rE912NXTWlyia9VWzS6grVn24s&#10;kVSge3B99l5k0U6tNOoQ5bjo6UhirK8bF08fpU89lV5EyL6pteagMPsWGKqz0VinRTTswvRMD2Zm&#10;ezA334u5uR7MEyPDMQwPRlTayH0L/RgdiKG/k3KVdl0q1qzKGwxTJw5TVg8PdCAQqldw1Vqhpy7T&#10;6CpUOkcb/3d47GgJ0b9qbkAd7TgP20fItUa/FwODPQqTE8PK9uyX6OoIZW6zC3uz9uK23bTtYi++&#10;biL4jxHX2E+uR6kVc7ya3C1wepuR6qGvR0xNp1NwCg4fnKb9fYj290EVTZZJ73hmdUnh/LFlXDx5&#10;EBdPHFDRakKqCeT7naeFbJPfuP3EsoKkhVQ4fUBBzpkh1QRCtElqSYEseLrz1BFcOrmKi5J+8sgK&#10;zh7YjzPLSzhNe0yi1qTOWgYnlhdxcmUJF44ewtkjB9Zx6tB+HN43rVLx7psZwaGFaZw8tIIjPM/s&#10;zARGp8bQPzak6rm6gvSp/Y3U6fWq9IBA6nt7Bqmnf5ruu+aLZngmGuC+6IHrJHV/ax3KKUfyKDdu&#10;4ZgwtHDcENZQBOZgmLZsSEXiiq1a0eaC7Vwt7GfcsPT4OK4kvTxtWOqPSup5qVcokWpCqtXGhKyJ&#10;oqGNts5YO0xHrTAcpxxrKFdpV4uog8ooz8qoD0tpl5dQflfSztY1NMIVCim422grnuB9XqDP3WuD&#10;hr6Wq9GFlpFmmD7zWtpH67eMiB5uRZSyIBAPwXm7Y/15BRKZVv14FUony5CjLUa2pN0tLcEeymlB&#10;PvX+bsqxbdSNhZSzZR7aMnwWtSiohX4lx1J0alAtBquNNMP4tbQfXvsFK6anB7G8NKnItEsXjuLe&#10;y6dxln1k9cAMVmgn9dM+6+lJopv2YpvYiEKk0e81cxzrqcdk7slD2VdHRGlPjHIMz81P4djqCr7f&#10;e3lTsuwPgZBzZ0+dwr5jKwpCrKmFbIPpLAxihzemKLPDLbBQlggaO4RAIzrjsFEWC2rjQTR0ROHl&#10;9nrKXRl/1zhObzpG/0/FnweeUe1SrS1Bd1cz9o3HsDwRw+nZJC7NteGO2TjuEGJtzI/T7MNH+zxY&#10;SljWsb/NitVON1Z763F6shW//uWP8dMffx/ffeE7eOGHL+CFX2bIqCvJjQyxlhc8jrL5FzfH3Gso&#10;3YCN26/Gxv3eDG+0/8ZzyT3k1E0qYm3jvV+NzSb3Ffjsb4m3u5/gzc5/9W9/CDae5yrc/fi9uPzY&#10;3fjKi1974+fe5DjBpiTKBmx2zBti4/1uxFv9voar7z2DK/bbeD1is3t+S6ydK0PubNz+hth4/Jtg&#10;/d54zPozSPTgxufYuN9m2GwfuQcBv78drF/r74DXPfsGvNF+mx23cd83wvM///Za2sc/cmLtSPBP&#10;0Rcqhr+1hQZ1k0KCDoOElPcPdaO7L4lOKu3OrrhaEdPT04aOjjASyQDibX4EW70IRhsRjPHYSAMa&#10;ww3wEt2jXQptA23rcAfcqLbVoNRQrj51tUYYPGY4WtyopXPiiTShxFKjUOYwQed1w0jDQFZESdo7&#10;qVMiOb/nFmawb3kBS/vnMTE9grHJIXWf4XgLArwXV6MFjgYjgolGtPeG0TkQRUvQxX3piCwO4657&#10;T9Kw6ODzxXDk+BxGxyQHfRKD/QmF4b6UWkUoqJO0GAI6npI6o4vOSTeNBYloae9pXY9SuytpQmd3&#10;FOG2sIKkqXTTeHg0kf79bKsWhXRiyp1mlLuIWguy6NAIqunMCIkmMEuKqwa7gq7ZgabeiEJgIIHW&#10;0aRCx0wvhpZG05gbweDsMAbG+7F0YAH7iJNnVnHmzBGcPr2KI0eWMDXVh7HxLgTDHrjrDArBiBuh&#10;qAep/jCWDk1i3+FJfPhUFF84XropebYZvrf6PjxxqAary110LGZw8dwM7r60iE8/cR6f+9QlfO+b&#10;T+DXv/gafvajZ/DsFx7Cp564g07IMILjqc2JNeJDn/oy7C02hLtDiPVH0cdnnVgZR/eFLmVkGn6k&#10;gY+/tbAPNitEVOorbzKiJhHFgPN2tKKe/bOlM7yOVva/3vlBlcpRos6ibM92fu8YSaFrTMhJiSBL&#10;E2FCiEnUWiaiTRCV6EciTqe1l/1IIPcmqRy7ZX8+k6oJk4H8z36lCDSeSyDnTaMnfc3RVPoeeN3Y&#10;IPtvb5zP4lew+upgDzTAFZb6NE1wrxFr9XTsm2lwCpEo9XOi/Tx2oFvldxfkV5fj1qw9uObWW/Gh&#10;nTtx3d4s3JiTh/du24UP7MnBdTmF2FljwB5ZMWi2YJumGtt1Uk9Dh710RPIjRujWnIWqr6ZTWlR+&#10;vgo7dVWKWBMHR61o93rURFl+rR15suJdiABCJiVlckZWPu+mEyVp7eR/+U0iVCRdpBBp66kfxbGg&#10;gyEF6uVYmbyRSfjrSop4f+mJIElNJdeWydNi/n9TSaGCrAT+YG6Wwk5ttYoekNRVlbw3LceRpCes&#10;Zhvqo4F0fZpoGIXeBuTTeStraVaF8lUEj8eBijqHSolXF6pX9e06+uNYObaoiPr9dIxTw5I7vhNN&#10;iVY0EuU2syIlpG6YPRKCiQ6LQCY5ZdIzA2kfaSd9q18hn7JkDx03QUmTA9eW5yhku/RsGz4rUdnk&#10;hqr5RrlQbqhUMNv0CNEpCbf6OJb7cfDgAg4dWsSFC8dwYP809i9OIBn3w+dzpxHwwFlvVbB6rbA1&#10;2hTJrGmyoprysZTyMc/D+6vTozzggj7ZAm2iCRWUESUtdoXCBlkdbkdtdwS1HEOuDpm0alF1jqoa&#10;bCil/HYlguswtTYp1PgboA14VcrIWuoLF/WGPRVFoUsmXmuwtaIA5lAz9DJ55ZJ7q4OrqQ4+vq8I&#10;t4/Q4To1N47zdPTvOymTBftwbP8Mxkd64adT3+xrQl2jFFNvhKWuDlV2u6qjoBNSk30un31OSNh8&#10;sw25JspZI5/D3YBiZx0KbG46927ukybWChzsx0S+XfqW1B3zw55ogzHcqlbT5hpNhBn5RiuK7S6U&#10;ujyoqPeyX0pdHbdKI1fo8UCKrwuRJoSaRGPKRL4mLH0uoiZJb9VoVLowSe0lk/Wqzp/TpSCT/bn8&#10;FHJPUloV1KajAQQS7SERX/JdolrSKSp9qr6MkGvbdVp8sDBfTWRLdJtMhBp5XY0/XQdHiF6ZGJUI&#10;ODmPQM6ZT2dexpaO7W5uqlUpZwfHuzE51YXZmS4szXbi4GIfjuwfxLHlEcrvJ9esjPRfSNLdWY0q&#10;BWKhQYs8kx5LJ46u/Qo88slPqPurbEwjyyxRCDosnz2L//E/0gSY/D39lWfx4JNP4rs/eklNZMsE&#10;r0Tq/P6v0vUK5E8i2O56/FF868UfoGtpFnvtej6DXqWA7Jmf4nuzcszX4r/+9/+KX/4/v0DTWEJN&#10;TijQmW+lzpaUhR1Sb3Q0neoxQ6QJwSbEmcheQXxI9EOHWuQQkbpshBBywW7KXCHg+jpQRJ1dqC3H&#10;v7zmPfiTd/1rBSl2X6CpQiHll6O5Gc6WFsoK6pixYYWu2UkkJgYRHx9IY7IfsYk+RWBJekZBdLRP&#10;pWkUBAc6FcJDvYiNDfK3ATR3tyM02MPt3Qoy8SDRNtn6auzWlOPPb7sJH9y7A9fn7lELdyQ63k6Z&#10;Yw21wNvVBi/1o2+wG6HR/nUER/rgH+q5Ai2ywri/Aw2dCQSHaDesoaUnyXtoU/CzHQQyASITIVLj&#10;ZHtFMW4rLcQNRdnYZSnFXk85isI10HSboR2ywDzngGOlFo5VF+wnKDfPOmC/aIPtbgtsD5ph+wht&#10;wU/z/89ZYP2SEaav6mD4phb6H6ZXg2s/q0UVZWmJRE1TZ0n6xVt5vdsqSxVxkO9kP2jxqn4vETWi&#10;gySloxBpklZOUhN/oLAQW2pq1HYZh0KqyZiTiXkZk9kcq6KzZNGIRK3tsVoVgSIQYiCH/0vUqOhN&#10;qU0qk+U38x62ayrUgo7SepeqQVpO21WiRAWy724jj18j8XZIpFNFxXqaZBnT+taQGt8yPiXVntRc&#10;k7EsBIdsy+hUSdUnulL+l/sUgkOIDiE5hHC5sbhYkexbeP6t1VKbq3Y9VZ+Q6qVsF1kIomn2qii1&#10;PUadWhSSbROiRItr8rMVri3IxbX51E3E1vLSddyQm4NiPn8NdaiROrTQakeOwYytldUKN7B937tn&#10;N961a6eKPJdnkggn0f9baipxU1XpGrmW1tHVHLuCvokBjHJ8jhPnj+7D45fP4BP3XlCpIJ+59zRx&#10;Cs/e/xrum9Zu6s+8FU7vH0V7KrGeDtJ03oqWQxFYBxpgamlUkQ2ZRTISJSg1N1XdTSEbHelUkLLg&#10;QlDUZUFhuyW9aIJtfau2RmGX2YrdJqtKCSlEUpGL9g5R4vZSVtHmabdBM1ivUkBqgxGiVcEca1O6&#10;QIiiAuoUIY3kUxYASQrR7JAGO4IleH9h1vq7FQhxmk+9Usz+7I4nEBkchr+7F1WeOtxaXIK99fQz&#10;ouXYoitR/UAIT+kzsnhJ+p9A6t/Ku8pEoom+KGl1wjTbiPKoGx/Kz0vbinw+OV7pFPZDIYyEmM3g&#10;Bo7J7ZZyaIZou8R4DrdTRdZliMC9kt6StqcQa0I85tmkP7aodsmjrZQd1eAmaz7+fPtuvH9vNq4v&#10;KFJpJKXO3A6OWblPiX40RFsVJJVwRaARpknaE8MSSR+gbeNV0X5Cht/EMSr9TmwxIaZz2Nfy62lj&#10;0Z4u9tehvJ+236ATJfxezW0a2lhays1K2iKSblgIbYmMLua4zuXxyq7hPo7xFrgWWmBta4aRNqYp&#10;6IWFtnq5x4psYzW2VRbjhvxctn8x5WKlGoPZHKsFQQMqu020o3kutk0kEUd3b5eqcXbHhZO4/dwR&#10;2F5Kp2Fv6Deg3qmB32tEIlyLrrZGTIwnMTHRTj2dwgz1tCLWBlsxPBBWGOqXTCwxjA23YaC3Fd2d&#10;IXSlQkgm/Wilbxyiv15Hv1LgaayFhb6o0cF21UjmEslgokED+72XOqMx7EN9gP5Ho6R7dNG/bVfo&#10;H6Dv0hlT6efEJ3Z6bMjOzVaTve93XcA7ws9vOiH8x4B3tzy1Xkttd3YOauwe2LwtsDf6EOvqxPjk&#10;iMK8pOZbnVO46/ZV3HfHMdx78ShuP7l/PZWjRKFlIDJNIN/voE0ruOvsqiLV7hDSjVBRbYSkjbzM&#10;fnAncY77SzpJiVQ6f/qAwsVzh3H5/FHcefaISjMptdrOHlnG6YNLOH1gEWeIU8vzOLFvFoem03XW&#10;jsxN4eiCEGvzOLmygNuPHcT5IyvrOHN4H47un8Xq0rTC0f3zOL16ECcOH8Chg/uxuLKEmaV5DE6N&#10;Kz/TKwRzs6QZrFWwSDpxwnwoHQ2s+0k1yto00NDG1Na5KFtpt3KsyoK328pKaDOkFIRc02Yiqrmv&#10;2O2yWEXkhkRNS7pyE+1dWRwgJQrc8Sg8Cdoc7W2KVLPyN1lQJzVNJYJtO2XaDo55SQ8vOkpHf0/q&#10;sOm9lE+Uo6WykJKywUCd72z2wdlEW412u5f2spDJHvb1ZHcUTXfXw/AXabtDPgMPN2F8dhhzi1OI&#10;jIZg/WK67rhA87lKlIyWochCmazXoMSkhZby08T7slO311BGC+Q+SiijJcq7gjJe5/PBHA6rSPES&#10;yhep/yjpZfUtdWouyNJlW08JmbwUwtz0kCLWLp45pFKDHl4ap20+g5MH5zHSm+R470B/X6dKT9lM&#10;H1VINCPfkWSlkJTvDokOl4XqRKo3hcHhPhw8sIRLK0f+QaLWPjV+DsfOn1IYmB5FB21JqbcWkrr3&#10;tCkjw120E0NwRSk7idBAh8qIIAu1ZM5GIPM3/r4kArTZxbbcSTvihvLYpmP1/1hEv4etu3KwZ89O&#10;uGqrMNkXwMxAEMemYjg30Ypz4yGcG/Hh9EgLTg414XC3G/vjFoWlqAn7YmYcbnepdJBnJyP4zS9/&#10;jF/+9EW89OJ3Fbn2nZ++oCa5/1GJtc2OFWy279vBhnNsRqxlJu43fr8aj33ucSwfX7kCK5TTx24/&#10;jns/ej+++sOvv57g2Ag5z2bbNuLNfrsa3GdTkuQtUEp/KL84Hx/57OObtkHm3Jths+tlsNn+b4Y3&#10;vPbbxNXHvp1zbXbf/1/jinZYuy9172uE2vozXL3vG2HtHG+GTe9jk/3+MXE1ibbx/8y2N0Jmn2/8&#10;7NtpAi0TtXZVGsg/CmJtJfgutMdo3LeFEYoFEIj4FOLtEXRQGXb3pxSpluqOI9kRRhc/+/rakEqF&#10;6ZyGFOI02KPtggBCdDJ88Sa0EB2DSYXO0c51NEbpfHhtMHiMsDc7YW60w+y1I1dTRINHg0qHDlVu&#10;s4LRVw+71A6hEeCiQdA5OoCh2Qn00RjYt7KIwzQGDx7aj7mFSczOj2N0og/JrlbEOwKo9zngbrKg&#10;3u9AMN6A1mQTYu3NOHh0DifOruCTTz+M46f34dAxGp5HZjAzO4CpmT6MjXVhbLQLAz10IJIxBV9T&#10;nSLVBEE6TnEq/0RnBMn+GBJ9cXw4aVTE2eNEW38CoXa2pSAZgbOlHvfFder3/mY9ymx6GJolTYsd&#10;mgYHnWGNgny3hhphoXNm4zVq2C4Co98F/0BMITaWQsc0DRWie65P1eUSDEwNYmByQBFrszT6xPA7&#10;TCN7hUby8r4ZzM+OYG5mENNT/ejuYfvwHQmiiQa+Oy8OTLnxscNV+M7qBzYlzzbDs/s/gNtntRgY&#10;CKGnN4BIxIGF+Q7sW+zEsSND+OQT5/HZT9+Jl77/FP7y19/Cyz//Kp776uP43FP34tTJKQwPt+LG&#10;7/x8U2Ltn//s/6ax7EJrT3idxBpfGcfYgVEYX0xPhrjO1SryqT4uCMATC6KefdjXk0RLt6yC2pxY&#10;61sYQudUL1KT3Wgf70qnceQ77yTah/jOR1OKKJOUkBtrrwkSg3GFtqEEenh8z2SXgqRzTEef8f2M&#10;8jhCRa6NdqjzCKEmn4I0Ycf9hiWijdcc6VDpJZNjnYgMJBHqeY1Yc7AvONknJBd5rZBqERr+MT+a&#10;2K9aOuIqSs+fYn+joysEW6b4r6mezoNJj5zKCuwuL8PWomLcWlCIa7NyVX2pmwvLsL1aix01hFan&#10;Vhzv0KdTQha47Kj+RLqNy58pWyfYCtp0KuWhMeRXxJrUjSmms5Qh1mQyRiY8ZPJMJv/Sk5L69Kp/&#10;a5pYE/JM0kBK6qsMoVYm6bIIWSEt+wkRJxNIErEmEGJNJv9kRZ+s7BNnS9JYyYpHgawElnRVUntN&#10;ItnEKZOV9rKvPtAEQ7AZNYFG6KTAfSSoiLUSiVpobkZlMICqUBAFtS6U1NpQ6rYpYq0h4kVjjPKr&#10;P46Fg1PYvzqLFTq33SPd6BzqoqNUByudr3xes8RmQqndDLOkBoqHiVZFnOUppFMsFbGdpE5XlUzQ&#10;ELkOHtPgRAnHfEmjpA3kMxBS36y8UeCgQ2mD1U9Z6aNT6DLB5DLDH2zCyGifwvLKHFYOEgfmcICf&#10;vb0JdHVFUVdngcVeA6tDi4ZmB5yUIQKz10pZa6Mj2gQdx1YN5WJRgwHZtTXI8WhRxm3V0QZUttah&#10;jDKnMuhOo8UJTcANTxdlWRv7ZNwHa2sjDD4Pnb9a6IjNiDWJEtT4G2CI+hShlkF1iwcVXicKKAel&#10;zQy+RlTToXTQoXXT8Q6FfYi2+tCfCOPY9AjOLk3hw6cP4a6TB3FudR/2zU2gle+yie/XaDKhymBA&#10;pcGIcrMZlXYbndE65LL/5UkkIftNjtGCXLMVRc5avuMGXrcWWQYbcswuhTybW9XAEWSb7ew/bvZv&#10;HyyRGGpaAiirrUee0YwCk6x0daHUISno3DyXB8WeOgUhxIRYK22Ufp2unyYRaJUBvyJuBVInRtLK&#10;bdFo1KSfQFbTl9C5L6yVlFt1atJ9r5l9nf/n2O1q8lImNyWVlXzKpKdMtAtpIJAaN8W8jkyOvnPP&#10;LtxUVqom4IW41vLaQr4JMrVyJLVXhlgTCLEm0ad26leRNa5APQYpE2fn+7F//xD2L3ZjaboDR1ZG&#10;8OmPP4Sf//Ql/O43r+DVl3+Jl3/1C3zh85/D6vGjcDR4kMNx6Aj68IWvfAUv/OAH+N4Pf4jvEivn&#10;zqG6uUVBCAmJaCigjDhw/hx++5d/qYixv/kv/wWf/dpXYU8mVH1CSX0n5JqZMv3Zbz2P/+e//Te1&#10;389feRkDK0sop06VaM9ijp+vvfBtvPASr0X8/t/+Fb71n74J169saBpPp5cRXE2spcZ6KHt7VepH&#10;iUqTSLQkkSHRYtQDgihtl5iQbJTVsvI2Q6y1c/xpnCZUO4x4z03X4Z3XXaNw897dyKuuRL6mCib2&#10;AbO3AY2JBBKjgwod02NITo2gbVLSQA4hOi7RY70I8dqBgdQ6/Gt10IRUCxB+WTwxNoDIaL8i1nx9&#10;KbT0puAj6qkH3G0RlDgsKLQacEN+FrYUF2BbWREqPHYYOKb0HFvVDW44E61wSR2d3g5FrrUMd7Gd&#10;2tE43YaGuRjq91F+HGxF3ZEQXMdb4DrdDMdZLzx3NcF9fyNcDzfA8Vgt7E84Yf2UHbbP2WD5sgWm&#10;rxlh/KYOhu9poX2xal1n/IPjZ9WoWbGo6OJSynlZjS7E2i0lBdhCXSALKrKtRpRQ1sqkv/Txrboa&#10;RaIJoSYklkS9XFNQoEg1SbWXIbflUwgv+Z4h1kR37bVZVRSpkOeCbGIP5c4unktILIke+lB+riLW&#10;tlaVqyjqfKcFeQ4z9ZY5HdlG3FhSjB06nZrsFxJPIlzlfgSS+lXS7OnCwfXoICHZZJuMfZEDEnWT&#10;WbQi9ybR0HJ/EvUmEUSyMGanXoebSkqoF8uwpbycOjEdXafSUDodilCRaDKJWJMFKgKJxhViREij&#10;bJuQLTq8Py9L4YN52WrhihCH2UbdOnayj8uEpaQZNAcoI12UXzYndkltMeLGoiJck5ON92XtVcSa&#10;PIfIKrEBbq4uxw0VxWrxSTXHsY66WdKYCnrG+jAomReIEwdn8eilU3jinvN45uFL68Tacw+dI87j&#10;uYfP4wt379/Up3krnByoQDvHTdOJunS/Yn91fMaq0pbZD1G2s80lek9F7vmEpE2jorGOOsWuIFEV&#10;zgdcqo6P60n6M6dtuEVHm8dswg72jz1WSR9qVikhJfKqxC22i9TfaoTtdpc6RuoIOe6VNI+U0Q1N&#10;KPM2K2JNRT5Tl8hijAypJuRu5aIJrk/Y4XjaCvuHbSoSXsg9leq3njKR181nnza2+FCXaIMj3Ioc&#10;vQG5bRWofcKRfsZHHShssmI35fAO3q8sYBKSVuwvsd/EjpP+J8RaaYcdtR9bO+4jdmyvL1URm9LP&#10;ZGGG2k/sNvYJDW24DLY7SuH8yNpxPF475lD9MYNcmVg2Wdg/9dS/tCGpc8vqJI0y2/NBJ5x8Ptcn&#10;aTv1l+MdW7bhPTt243rarbdIn+Z4ERtSUgdL9gFBYSNl0t087tM21a7W09TF1K95Tid2sP8LqSZp&#10;U3fbOJ5pe2W7OD7rOOb8tOMu0H7hMS4ea7/sQrm/XqUZLiXKmnhfAvpr5bT3iuuc1NVW1WdtR93q&#10;HtX7/7ATNUHaVE210PvqUGjXY4+uAlsrinBjft4VxFr1OK/Ffqba5hG2TUjqSQcRTUbpY7fj7Jkj&#10;uHD+CJq+7VZ9s+WwDfGQG7GgE530Y/tTPkWsTU60Y2oqpRbALMz1YGaS/4+3YXIsoYi16YmUqrk2&#10;RT9kgHZsb08UbfTRW+mXh6SMQMCjUMf7tdbR7qW/XawrQ7WVMtxhQL0Qa/S9G2mLpYk1D2qplxP0&#10;hwWdXUnEEyHEYgHE6H+5ac/qTFpFRmVwU1E9PmA9iHfEfrD55PD/Toi9iPe771T3vG3t/isNJtrM&#10;friD1Jmt9CkjcXQO9mOCOlywtDiGk0fnFe48JzXUJDWjRIEt4MzqvMLtx9ORaYKzq4sKGXItQ7DJ&#10;b+ePcp/jK+moNkKRakK6Eaf5+2keI8TamRPLCudOcV/axbefOoizPFZItTOr+3FSFtWu8J6W53F8&#10;aQZHF6YVsXZ0Xr7PKKJNEW8Hl3D70QM4e5jHrkFIueP753B8OY0T3O/06gFFrK0eWsbS8iJml+Yw&#10;NDWeLj3QFoXT3wgLbTaBneNEiDU9+5P+k+koL+03q6HxCrFWC2OzFzqJSKMe211TDU9bm4KB/piW&#10;26soUyW1viyKy6HfVyIyiPtWUi7pKeNqaE9V0YYVYq02SluGMEvKdsosiUiT+sqVlEkZUk0W3hia&#10;6AM2emGkPDUJudZA25i2uJ72trneC0ejkGq0b3j+Zvq2vpAPDWN8jm+kiW2B81kzOhbiGB7uJfqQ&#10;uBxRi3vV7z8iVnQo01ahgPq/mHKm3GJAFe0xI+/VRFllVcSaW8FI2V5O+z6f+r+MdkA1r63zSwpg&#10;o/IThVjTC7FP+aP1ss08VugvpNvS+BMNBhaTOELdeI594BL725F9Ezi+MotThxYw1teBfsqQXqKj&#10;l7ZjO3Uc7T2L+L9CrjV5YAs1wUV7v4Fo4xju6e9iP57B6uFlfKf/zk3Jsj8UZ46fxJEzxzG1bw6d&#10;bC8h1lp7kogM0o6lzdnQ0aqyGwgk+0GGWJOsBxn4ehK0b9tou8exa89u3La74J9MJOw/FKSepcip&#10;eq8BE30BTA8EcWQyinMKEVycDOPCZEhFrQmxttBqUJgL6dSnEGuHu+twerwVv/7Fj/Crn72In//k&#10;B+motR98R03ovxa1liYGNiXWNhJbG4ku4n8PYi19/69N4r8xMXOAMjW/KF8hbw2Z/wXF9DPGFyfx&#10;3E+efz35IZDzbLZts+0bf3sjcJ9NCZO3wJsSa5vsn8Fm19qIzY55M7zu2m8XmXO80bHrv7/+/83u&#10;+38Frr7H9XbY8Nvr9n07yDzzVdh47XXI9qv2uxqbHbfZfoI3Ol9m++tw9bm57epjM8gcs5FYuwJ/&#10;LMTadPAmtYIt1h5BsitB474VrTSWBfGOqNqW6qWSpqLr6Ioh1uZHT28MQ0Pt6O6OoLuH6I2iuz+G&#10;VB8dAyLeFURrKoAwkeD/Aknll0G4M4jGWCPqIw0IpIKoDdfD7nfj3Vs+gJtyt2Fr0R6YfB6Fhk4a&#10;szI5xvuQgvx9NGbHaSwOjPZj9fhBnD53HCdOruLAwUWsHJjH0v5JDIx0oHcwgZYwHQe/E1aPDp5m&#10;C+p9NvSOtOHO+8/ggY/ciRde+hoef/LDePhjd2Pl8DSWD0wpzM2PYG5uBLO8t7NtDnS0tapUkPV0&#10;quo8DjQ0uRCINCMYa0G8N6IIl7H+0HrU2nB/GKHOiEKABkR7wI7H27S4vbWGhpUFNTSUZMWOkc8n&#10;kIgPgbbZhfpUK+o6wqhtC0DbQmOUsIbr1qPUuuYHMLR/DIP7RmlgDSpCR9A/1qcwND6AyZlRhX00&#10;kMeGezA61I1BGij75sewNDdKJ2xIpRI5Ne/FA7N78e2D79mUONsMP1r913hq4SbMdlYg0FqHdr5r&#10;d4MeNhedxqJb6LjVIdXppcMXxxNPnMdnnr4LP//pl/Hv/92L+P1vv43vfufT+MqXH8WlS/tpzPUg&#10;cv7opsSaYNeFSypaTUgsIdbGDgixNo6Gu2l4ipH5FR3cETp8rYJmZSzWsd+KoeYfitI4i6KhPbhO&#10;qvm6WhFlv5W2U+23NIL+xWH0zg6ge6pXpWNMjCTQMZwmvzJ11zKEmJBjGdJM0jzKPhlCrYOOborb&#10;5bvcb3KYx3GfDh4n5FzmHILeyW51jXhfHKlJ7s9tscE2JEY70Tog6SzjaExyjBDuSIuCJ+pTEAKx&#10;MRmGv6dNGZ5SU04ip4RcC/dIRNyggnz3xul4BH1qlVyulg5vaSluKxNCrRI7KmX1sAa3VVZhCyGR&#10;LruMBjV5X9ldqyYwpY0130tHqxXeVYJSnxmOs2447nBD1+tRqwgl2qXQTXicavJeVqXLhJ9M9t1I&#10;50aItb0eI3SHbbBccKBm1KNINVVs3tekUBloUcisxhfICuNtRg2qF82wXLShasyiJkxlNaOQaoLb&#10;KssUhDyRCUJZgS9kn6zCtyx74LjLBccqHb5oAFLnSxvimAoLsRZBZSisoI1FoYvH1IRSkYtjc9wK&#10;52WO8zMetKR8SA0kMM0+Msv+cujkCsdYL2VID6osOpUKbjcNlwJ9Dao6jHBccqH2Qj3clIeFlBMy&#10;EVfla1QTc5kV78XcLsi26mCJBWAdaYKV7WI560BFwg5zVAiIWlRRxhQ5DHzXks60FQ3+BngDXgzR&#10;sTt56jAOnFtA/KFWBD/cjOGTvRgZ74GnwYraOjMqqgtQWJ6N4spcOL0W1PprFYxNQopa4Tpby2d0&#10;wTzjQgHH7l5XNbLcNSgNuFAWrFWfEqFmoF4QmCN0nBON8JxugOsuHruPTmegHg6OO0E63V5oHRli&#10;rYpOdrVMXB2sg/Me9ptjDbBLGhDqGJvUJQk1U7YFYGYfNbKNav1NaAi2IMb+HI+HEF6kfrjPi667&#10;wrj3/AE8ePsJ3C0RuEdW0B6PoIkOa3FhkVpRnF1UjFKDARVWC0xDbpjP2WBgnyui3N9rMCHf5lCR&#10;ZyWuBpWSa0e1AVkmp0KOpRbZZvariAOm03wHp1yoaZO6ROwn9c3I529pUq0W1bV8nxJ14HSj0MF2&#10;EnIsXg/zaRcs510oT9UqYq2YjnyRt0ERavJd0kDKRGmB26Mm1i3xBMydrXCwTe131KJm2JMm02x2&#10;tZpf9pEUdBKBkq4P41SkmExOV1PWWVY9sLO/aafT5MH783LwJ7ferMaNTLwLsSb7Sp+XqDaZrK9g&#10;fzSt8H3cwXE4z+s4zCjkeJLI08buJBraqOOo0wYnu7DvwBiOHpvBwZV+TI9FkFitR/O9brSeq8eh&#10;A9QfQx0Ypj1gtejh4tjzNHmxW0ju0mJsLS3BjZIGrLoaZSkTnJfcsJ+ugz7uR4GkwuM7kol+eR5B&#10;MSH3aVqLQJAIEe1AA8cF2/Qs2zTmQmGd1Mdhf+VnYT3bQn23Qce2UBGRqRg8dMDrx1+b8GihDpLo&#10;ZUEz77V1IIUoHfvOyX50Ez2TAyqtYw+/904NIDXRi8RwSkH0hCA23IHkeDfaJ3rQ2temFj0I+ufG&#10;VUpYSW94/e5tuHbnbQrSBkIw5moqldyV9M6NbQnERgYU2iZHkJqdQMfsODrmxlRKRknBGBjsQEtf&#10;u0Jjd0JBRasNdcHP+2mkLgou8Ps+yvXFCDz7qRsO+eE+6oPrZJr80h+3QXuGbXuqGuW3a1B5jwY1&#10;H9Gh5uPE01povsB2+YYWeonSeanmivRF/6j4ebWq1an7QTW03+bnczUwUHcbvqCH/ik9dE/w/h7i&#10;vd5L3Mn7uk8P65dNsH3BBOuDFlTP6KEdN8I87oQuxb4rCxQ8lPccEzKZpog1YqumCDX7TNQzNjV5&#10;LUSUkDq3aqjfqqoUoSa4jnpQiDWJXhPCrLSpgeOBdtZFJ2rmJOI6TayJPlLp8PgeJTWrEBwCVW9N&#10;b1B6c2+yFLrTBpRMarBFU6z00S5dNfaaJe1dOoXxrRXlCu/PzuI9atQ4145wHF50wXDEqepXZtkl&#10;4rVWEWtS21FIc9GlihikLpU0zRJNXt3L4y44KaecqEzUqci168tKVO3C26ololyLrZJmis+7neMv&#10;S4gWhx2a9npYeIzlHGVZ2IgCyhSJBJAFKEKKSNpDIZFyHVZIisD35e5VuF6Tg+oVPYzsV9oBjkXK&#10;CoEsbnFwrDak2mFvjUDT2KwieCU9rmBLdSkq5vmOz5hRMmCkzveq6DvR7TfS4Zc0ljKJqA1Szra2&#10;qNSegs7RHoRO+9B4Xx06b4/ggUvH8dF7zuGZxy7jmfvSxNp3PnIJLzx+J7770cv4xmMXcSLyrzf1&#10;bd4UoT9Fkro1Rj2zPg4k9R6/C5FUIRGHQjzyWYXo1wSaVX3WiuYGRU4KyhMuuLlvJmVf7Ucd2GY2&#10;qUhlqZOZ46zFdp0R27QGbK3S0j5hGwmaaK/KcWvXdH+MtlNEFlW42P61iljTBIMq+llSBcuCDOmn&#10;O6yG9HFim/E456ds0EzaqUtjtHEiqpZeFveX9KRlTratl7qKfe3m4kJ1DYOMeV7T9iUTTKfYh9lX&#10;JPpMZQWgzhByTewg0TWZFJCO+9lnnuc45XHmb7EfXDAronaPyaiIN5HfskhCUo9KqjaBpGLVrBjV&#10;deQ40/e1sN/rwE1rUZTSN4tFD3IcbdPU0KajXUSUeni/wzY4PpuOdjH+sAaOh234Zx+8Hv/8upvw&#10;jlu3quN36XRKn4mOk0g1QVm3XZFqqk0pa+R5K6Mcs7W1inzeYdKq9MLZLiv2OIzIcpkVsVba7lQk&#10;V6ZNhSir7JO0mHa+Qwt1joPnp5xpol1U76DeEkLaAWO8Md2mP07rGrln7bhFRapVc/8ck6SBLFPE&#10;2i2FBbiN972D8kLIbedDThjZJnKc/Yt8F8u8d+pmL+0hf9SPYycP4sLtxxD/WlDtE3jEjXHK/55k&#10;Ewa7Ahjta1XE2vRUO2ZnUvTnurFvoRcH9g+qz0X+L9Fry0uDOLY6gwPLY5iY6FY+ext98kjSh9Y2&#10;H3zRJgVvuBEO2ptWrx1lpiro3WaYG+yoCzfDG/GhSWoe8d48EslDGzYcoW1GtCWjCNOuDgaaVCrI&#10;Btp7Ev2WW5KDHXt3YfuuHdi6fZua+H1Xy1ObTgz/74B3Br+CDxrn1cS93Ouu3XtQxHdlrG9EA8ei&#10;INzdg3gP7YPePoxMTWBqdkxhZf8Ezp1YUrjjzH5cOrWCO04u49TBGZw+NKtw+/F9uHAsHal25vCC&#10;wrkjS+vRa0KqrW8/ul9FnwkkUk1INcFJbj+5Rqyd4rkEp3ne8ydWVDTbqdVFRaqdPrwPx1fm08QY&#10;/f8j85NYnUvXVjuxJNFr8zh7cAkXVpcVJGWkinDLQIi0Fd7LId4roci6owdw6sgBHCf2Ly9gYWkW&#10;o9PjaOvvViUIJNWgpIQUuCnPrU1uVMiiuYgL+u+nx4f2Y9Th9M8M1GlmP31SjtkCqxmueFTBSJ2n&#10;428SzSbb8zhmZXFcCfVvmUvSu3sozxrUp+h9D49xtoZUpJqkIM+nnVxoMSGPn0KmCamWRb0p22wB&#10;+hjNtBOpw+2UqXYf75ewN0sEYjPslJO1lMkSreZvpy358Gsy3fSSFpHLPvTRLuvvT6F3vAOep9Zk&#10;t+DLRKsWFsrCaiECqfvLaBNrau28Xh2v1QSLPDN9gpq6OgUTr62hrC5vpMyro19IH6KqqVlFDxcK&#10;scZ2VPXAm+tVJokap0nB+NW0/K79ggX7F0dx6uiiqrl3fHma/Y3vdXUJU4Nd6O9KojuVQNdAD2SR&#10;bZD/y8J0U5C+NnWsJdQEJ+VMPRGlzdzR047pmTEVtXbuwGH8Lvn3j1r70vgdWD1xFAePHUbv2CBS&#10;gz2I9UkWiG4k6D9Lrd46+hsCSS2eIdYkek2QSS2u0NWG3KL02HxH5LubjuH/UyF156RdzFYNxvsD&#10;mBoI4vBEFOenE7gwk8Ddi0nctdCGi9MRRazNBGoUpnwazAZ1ONzuxqHOOpwcDSti7eWf/RC/UlFr&#10;L+AFIdf+gp+/ypBqaWLgDyXWXoer998Mb/R7ZvtmuGrffwhirX9iUKGT4yrc1goN7eTMb83hFjz/&#10;F996c9Lj6m0b97v6tz8Um51rA/5RibW3cX0F7rd+7Zf/fsTaFfd/xe9v8D+x2f3/g+NNrnP1Pa0/&#10;w4bfXrfv28Ha+a5GhpjaDJvtn8HGe16/n032E7zR+TZe6wpcfW5uu/rYDDLHZGqs3bYxWu2PgVg7&#10;EvxnGImV0shuRbI7gY7eJFJUfMmeBBJUeoJ4ZxQJok3+T0WIVrTGW5DqCqO3P75GqhF9UXQPxnl8&#10;BB2SJq87iJik8OsJI8pPwcaoHyEsYn0xRHqj8HcE4Ax6YG1x4YbsLdhZnoMsTRGMLW4FV1sIdZLm&#10;LxVDS2cCA3PjmKDBODI1rOq/nTl3QtU8O0bD8yiN1ZWVaYzRiRge7UCj3wm31wyjswregAPNrW6M&#10;zffjrocu4MGP3Y1nnnsKn/vKJ/G5Zz+JC5eP48DqHJZpEE9MDeDAUFSRZILB9pBaARSLBRGNBhGK&#10;NLPdgohwu9TnivbyOXtb8ehaHbUH2o3wp8IYTDXhfNKyTrjdE9XisYQWZyI6+GP10PtkdSPB5xdY&#10;481o7IujsTcGb08Mbhp5Aj/bWiLUBJ1TPRicH8QAMUT081kF3RT8XQOdiPF9tnfEFMbHBjDCbcP9&#10;nRij4bLA57qw0IhPrhTie4ffPpkm+OHqv8Zjs9sx0mVDkH2gKeShYqnjdy/cTSY46rXQGHLZRxrQ&#10;0d2EyZkkLt21gvsfOIpnv/Iofvvbb+PVV5/HX/zFl/Gd73wKDz10Avv392J0NoV//ou/2ZRYe8d3&#10;X0VzspmGYRCpidQ6sRZbTqSN2p/Sge7xKmLNSefQKSRUlw9193mU0+u52832DCPENhWE+2WCM4Xu&#10;OSrKmX6kpnuRksg0tl/7VAqNdzeo4+ofdKODBonUXRNIjTeB6rvDCSSH4godQ5JGMgHfxSa4P+pE&#10;3SO1iO7jeJLtQqYJ4TYidXmSCm1CnvE8guYEndbVergf530+5oJv2a+ItchgO+8ziSb2H4E7xmeK&#10;ZuCjQ+FH3RIdmI+wb/NY72EfWviuAzQ+w70dSAxKHTg6PL0pBDqTbL84bL4WlFgsKAzVwPGgHbU8&#10;rnpOVlFLjTWpI6JXUSQS+VLd0oyap9Kr46qfr1Cfup9WYbu9GLZ7retFoWWCp6hFJll0yLFbIIXh&#10;ZVW6pLOSyZk9VhN2GHXIcztguWSH7YtmWL6pR+3H7ahM0fFqaUQp9xUUyOQMcZu2Glv1Gmw3aLGV&#10;3/XHLbB/zgIzj3N+kg5Wt0mly5AINkn5JWkfBRKptpvO1B69jv9rYNjnUJMsMhHk+LQVttU6jq8W&#10;OjKNKKODU0onpjwQREUwBG0sBn0ioSZnqvsdcH3coa5n/7yZ/acWyf4oppeGMbt/DMfPrWJykfJn&#10;fgwGlxlamwE5FcWobDSxTfmczxtgfdaI2keEcHGirFGii+roLDlVig+Joihy29dghRS7l3aUlZGW&#10;r/M4vlNThA5VSy2dqlpU1dv5/iIKbd3sez1JyqcFnL/zJDx8h5av8rhv6FU/iPe3wurmu3EbYHLx&#10;/REGwtZopVNnV6hqMMB1v0NNeMlkmUwEFsRrkO81Ib/JrNI/llJmCip8Lphjsnq+GTrKKMf5Wtg/&#10;m34XriftcM554OK4c7U2o54y2t5KJ3UNRo5FgcZHJ3LRpSYA1buQVeinOca6EnB1RGGL0zGOBOnw&#10;tahUmnoP24Lt1OT3omm8Aa5P8jh5F18wI/lQEI9cOo37L5zAxZOrGOrhWKFTXVVeTiO3CCWVVdA6&#10;HDDEHKqPyfPJc9ou25EtKRytkuYzTart0VmwtUKLPQZZNe9EgaMexaJr5B1KsfSvGuF6yIXCWols&#10;s9JJ1yOPn/ncv9jsQpHFiSKJWnN7kM/7dj7gXB8XUnBd056usyZRa0KsCdEmJFsZnfcSSXVDZ1qI&#10;NSflk+2L8i44nj5hR0lcUrUJcVyLMlltz+dRE5iSws1J0HmXyU4h/jLjQt5FWb8VH6Ch/2c7tqmJ&#10;9jw3+16zpK0SMq9BjUnp38YVt4oEUOPpKSs0czZFipfWu+FIBNHYEYa/iw7Y6X04c/sKLt55CMeP&#10;jqH3VFhdR4q6O3jd6H0tWJrsw8xwJ5rp+Ds9Lth4zd1lJdhdVYE9kh6P7yS/SQsX+5gcJ+/CeZ8L&#10;+U6HItYKXRIh5FAQ8lCi6oRYU1EIksb5Mfbv5/SwfM0I52MSYcFnr0tDiDVBaVMtrMmwqtvnpN6z&#10;Uz/L2NP/JD2ZUzceQjNtBgXaMOG+dlXnITnajY4xqXuWTgnZOz2IvpkhdChirVMh1EudQQSJiJBs&#10;wx3w0QZSoE3URfvDK6mHEyHk1lRgW0ketlflYq+9jPeqQVFIgxrKE90o++Mh6ssL3PcS2/i+IJoe&#10;CcL7uB/1n+BzftLDd1IL2+dtsHyJ7/RrJhjZXsbvcvz+ryC/XqyG9ju89+dqUPlMFao+Xw3j99KT&#10;wHIv8i4rLtWg/LwWlaeMqFg1oGLZiPIZI8rGKEMGOV4CZdgbrIDzCT4Tx4QaF486UN5i5ZixoLiW&#10;srPZrVBVZ0MFt5U5eF6HAVVu9pN7qC/YX8yUbRLtUhVJR/lr6+yqrpqkgcyQaiV2myLVbizIRc0h&#10;g+qfco/SX0t6TSpF6jZCUrAKJHJNajQJ0SbRQEJY6PfVqvEg+snBT+1imtSWiOvd1GNZHH9CqBXL&#10;2CUkqnSHTo/8DvZvkW0ioygbtYfM2EudJ3XWdhukplQVtmkqcV1R4Tr2mM3Q9NS/JqNk/F/kGG70&#10;QuP3wRyNqs9yr0SzNiKLY2UbddpukwF5zRYlX5SMoryRCfrt5hpcV1qsSDWJQJKxtdfwWi3IXBlr&#10;bDPZV+SaHCu6Kq+e+1qMKsJb9KdE2gmJlMX/JRVkhlgz3kEZ+mW+C95rLXVjdZsb5RJ9Rrli53j1&#10;dCRpw/pQ6q5TEcGSblegP2VWclvJKMo203izIviFqNzN9hGSo8rfRDkYVAstXFG/gu/2lrSMor4Q&#10;vTH7wAAeuXwaX/7Yvfjyg+fx7APn8N3HLxF34nsfvRPPP3YR51M3bOrjvBVi1F/hsA8G9vfMODD8&#10;sEbp5HLKdYl8lyh5iZ6tCfmgDfspv9lGZqNCXjP1Pu0+Rcpw7Ig+3e2QupoeyikP+xf7id6Yhs7A&#10;dmuiXJdUo640QSb13YTI4zlK/JL6t06hJhBCdSCASrar1N4soF0m5O5ep0Udp+TCGglUNWiHjjJT&#10;Qz1TQH0hpKpgj6ZGpYAs4T1cl5sD56N8B9+hXcDjZIzoD9nYRw3so1rcUFaKXKdToUCuI32IyLLS&#10;3rvDrvqNHGeRz1O0GysrsJUyXhZ8CBksJFyOzcQ+W6ci+iQVZMVM2oaS4+Rdih5WqUmpr6XuWr7d&#10;iWyVgryG/YbtZa9FnpU2UpdZjUFpUxPljvU+C/7kfR/EP7vmWvyL627ADQXpunKF1IMFUu+Odqf0&#10;qbwo+8uTNtWehpc0a23qoc50YpfFRLkshKcNRY1u5HhsKg1kcZMbpWIvPGGHXggyvg/pq1XdtXx/&#10;QqyZqUM5Nr1OVFJWVQskPTdhTdAep91l/AHfBe/VSTuzZtCiIoS1TR7kmjhmqRe2V5TgtmKipBRb&#10;S8tVm9so30zfTr8L++fYRtTDRq8HjuY6ePwNWDo0j9MXjmD48z2qT3qesWCSvsdgZwDj/RHM0OeY&#10;mmjH3GwnFhd6cGB5CEcOjeH08WkcWhnG/sU+TE8kcXB5BMePzOLAyhjGJ7owMJRER4/4+620JyNo&#10;iTYp1Ie8cPjcsNPurKYMtlKvugINqp6zkGv14RbU+iTldh1q+X4babsLIvSFhVgLBZsRpt3nbalD&#10;Pdum2lCFUk05SohdeVlq4vfdLZ9+3aTw/2q81/swbqiIrken5RYUospsg6c1htpwq4I/1aXQNjiA&#10;eA99q94eDE2MYG5+QuHQyjTOHltQuHBiARePL+H2Y4s4dWAKpw9OK1w4yt+I80cWcW51QeH8kSWc&#10;PcTjBKtLihhR5MgRiVo7oHDHmVVcPH0Yt586hBOr+wkh1vbhBM8jOHmU5zu+rHCa5zt3bEURYScP&#10;8vcDCzixsoBjErG2mMbJ/Qs4ucx7WV3GHccOvlaL7ZDcyxp47DnB4X1pHBVibQUnD+/Hwf3zmJ2d&#10;wNT0GIbGhtE5KERjJ1rirew/0oe87DseGIR8ttKG4VgzjqRJKB37uu6gTRFrOuo6iXaupOywBAMK&#10;BknxSBtVtkm0cLHdiiKblZ82lNe6YKAurJYMEPxeThvSHgoqUs3sa6Y94EIO/T+pj1lI3ZKjr0EW&#10;/cI8kw5lLpvaV4g1fT3tbtrgQqp5QvSt/QHUNtOnlnTd3Kd+mTbyWmpggZv6p3s8joG+DrQnQ2g9&#10;0ALz99O+sYx522dNSgbUUifbJ2n3U3eW8NplFgOqa+0wUB4aG+tRI34177umvkHBPEK/72Eex2MN&#10;K2IHU5bR5pdsMUKsSdrZan/jOrGmo7wSOBco30TX8Podl0NYXZnC2eP7cJry4gz70Tn2o7mRXgwI&#10;sdYRR3uvZK9pV9lsXLSNLRzHFd5ala7WxvFaR30bbpc5voRKQbtv35xK9/n84KVNybI/FCcOHMHq&#10;iWMYmqQPMTKIRF+nItbiw92qVm9De1hBFgiHpE7jQEpFtAnk+2vEWgI19PtljL7zjzi97D8KWr+l&#10;2qWkpIA6ohXTQ2GsjLbi1HgEp4k7ZmJEFOcnQjjU5ca0v0ZhhpgL6nEoWYtDKQ9ODAfx6s9fWifW&#10;fvrj76Wj1r5H/OJKUupL3/vyGxNrbwcb988cfzXe6PfM9s1w1b6vEWvp+7+SWHtjCLEmUWoFJYXr&#10;ZECG0PjGX3wTI7Oj6+TaoTOHryQ8NkLOt/H7xv83IvPbRryd/TbbZwPeLrF2BenxNqCOexvXV1D3&#10;Kte8ihTbePzGbRux4ffX3f9Vv2/6P7HZ/f9/iavvaf0Z1rZvdsxmeN2+8mxr59yIzPYrsOGYt9xn&#10;I9Z+e9011n5/3fY3wsZzCrjtrY7bSKxtGcxRyBBqWwazFWIXwmnC6w/8+0cj1laC70BbxIJ4Zwyd&#10;VGCSPrBvNB2J0TPSia6hDoW2nhhina2IpsKItocUpIaarHrrlLzt/VH0SJq+wbiKBEvR6O/oo9He&#10;G0KS39sHY2jt9CsEO16D1K8amB3AwNwgfO2y2skNcxOd0spcFJorUerQ0tCSfNBuWKI06pNhRa5F&#10;h3sxsm8G0zT8JhcmceLUEZy/cAqXLp3CuTOHcPb0ARw5PEfjb4DGXy8amq1wuLXQWcvgi9QhnGzG&#10;4pEZ3Pf4ZTzy5Ifx+NMP41s//Bq+T2H5+KcexOET+7G8Oo/hsV4MjnTjsTVC7I52uyrUPDLar6BS&#10;YvYQvXFFrAVSLQpTrel0kIL7kob17+ocSRPOx/T46Br5JtD5HdD6XfB0hxUa2I7+0Q6F4HgnYpPd&#10;Cn37x9cjrFJjnRjgswnG2H6j0/0KElXY3t0GT4NTRdY11LvQReNquDeJE6MOPLkvFz84/K5NSbM3&#10;w/cOvRP3Tmeju8uLQLwFwYQPfn5K/byGEB3BgIMGqo2Ol4WOlwHx7ma09/sxsdCJldURHDk5hQcf&#10;PYWf//Lr+MWvnsNvf/9d/PRnX8GnP30XDh4cwPR0G3LPntuUWPuT3/wPVEwOoT7egLbRJMYOTij0&#10;zg/A/rxFGZi2B61wR5th5/04I81wnXPD9oxZrSSVz/qLXsRHUgptY3SQJPpgqg+xUbav1FkbaVf1&#10;1nynfHB81qKOk4mExvsa0qQpHVGBfFck2yAN0YGIIjLivWEEVpoViSNREkJy1D1Um45Q4zvsmuhG&#10;x2gKyWFeg05trD+O1p6I6vPOfqdy4mVVrum7OkWUxSbbeU+diBI+jj1BXZsfbra3QNImuLv5+VGH&#10;WvEqTr1MdvknI+uTxq3sBwKptxYXx2eoX0VMyKo+50N2mOnQy8SMpL7Z66/Ebr1erWiXtEam1jDs&#10;M6F1413zwzSxtnspHzm16VXAmd9k8is3osFNUpRZJplc6dpPspI4Ta7J5IRTRZ8IYbS+svdz6YnL&#10;MjoNmdXGkvpRcG1pAW6tqcBWfbVaNe/4MJ8zs8r6a0aYTksaOR2216QnLKUIv+AGGjjX5uUpXJOV&#10;BctlC0zfSztA8inOjz7QotLtqfo5DhfK6FwJsaaXOlrJdlTQsbPf6YKV15HjBPK8icFWzOwfxfyB&#10;CUVorRzbh+WjS3B5nbDR2SnWVsAy74DrqbXV0oRMflVRdkk9DkG2nQ6TTOqsk2p2aJrpMHW40xNs&#10;chwdT7meKdYAg5/OKSFRYYGOKIKpGKYWJzG9NIU77jmPux65Q6V1Wj+O3z0TbmidlCkunYoEbmxr&#10;QUO8CeYWO6obzApFDelJw8x9Oj5vQdUBPcrCbgVNzItSH51iooZj2yFpHwmpxSb3ZvhR+l0IEeS+&#10;m3JLnLOIT9U3NPkb1iFF/FUh/2CDSpFk+VZ6xbvxB1q47q+Fl45TPZ1Vd2cb7HTKjewjRTajqklQ&#10;adHD7rbBdcQO27PpFe8yRpo+UofH7z6PR+48i3vPn8TCxCh6kgmYtVpUVVVBZzSqGgmuWd43n0uO&#10;M/xEo+67QKJBrA6UOt3YVWPC9io9tpRpsEsndRwkHVoLdINelZZLjhO4Oa521bF/F5bj5oJyOu4W&#10;ZNeYka0xI1dvRaHdRSe1EXkBsxqDmeOcn7HCsuBTKSCFWKuQSXJfOhVkBR34SqKqxQcb36saT2sk&#10;kP2LZlROWlDoFFLVp2q7ldbVrZFQTkgdG0m9JataHQ9wXLAt5TjrV00wsK2uKy/Bu3L2qlRxJXTm&#10;K/zNasIxA0mdZbvkglkmV3mc5dt62O6ReocuVSdRx77WQnkjMvLBj9+Dhz56EQ8/fgHnz88j/rAf&#10;1ufSaXFkPMp9H9w/ggPzI+hoj8Hp4XNwvO4tL0eeXocCSYVWUQnNfHpyXY4TSJ8t8PJ+rBLx4VA1&#10;qgS3VleqKB1zPKqidPRj9YpoXD+O30tb02TaRmhCjfBQv0l/ssdDMK1FEWRklG2G40AKoxPivAd7&#10;2xAcSqCVOieyyM8VyuMjccTPUzbf0Qb/xRCaL/nReDdl7F1u9lUXHA85/l/2/jM41uvKEgWru6ur&#10;JIqUSIr2eosL730CmUgAmUiHTCSATKSF995cAPdeXO+9d/ReJEVKooqivErelUR5U1Kpu6uqeyIm&#10;3syPF+/NxPyYH2vWOokEQRIUi+qqrn5dg4gVmfjys+c7e5+9zzp7b7gpM643XHB8oRGOrzWg8dv1&#10;cP6ogXq7jn2T70HvkHKYvt9/UejZlp9P17T/shaWL9fA8rla1HzGhpqXKWsvs82fdcD6uAMVl+tQ&#10;dNQCy+PW1AS5jvsdZf/zTpT0OlEc4zsI1iPPS/3go4y0NqcWAPD7Vit1bIxjxRvLcsHrGnlqF9lb&#10;byJvi3zsn0Suw47sxjrsqq/FOurxHb4yM/Gfvm+NN7VzbrOgQNG6ivoQCpvsBiUuOyoVMRylLbFK&#10;R7n+ms9xwI6CumpUuOpR4XESTSblU5km4NR/SovxUGGuWdwiXaHjnN+rh/Wc09RX2tUgkiyVclER&#10;QKq1prR6ItUKfF64nnxLRzVSLhTRKTnbUF2JbRxvMpyUee6r9HyCxhCd13KC/WB5vNB47H2Jsuen&#10;PAV8UASYxqitlkrcnZdjsLmmGsV+P9zn2uD6RkouVLdFbeow5PCAgVX1oQItpiahUqcq9Z7kv3bR&#10;x3F31ThDucgIpiKOTHpVj6JPAyjRczVRxnhsEdupqm85smr5OOm5/GStSaEsIlBRdkqprPtWasFt&#10;NotJA3lvUbYhKKRHdZyicuxLft6X9HsMrt4eeAf6qQeDKJA8O2hT2BsM3C/Qtlkeu13fbIDnRtDU&#10;jDPRRSFF8rbC0d+FwBjll2NBdHLIIPhSYCXVt96F9P4Lj13C9z73CXzvlcfw/U8+il++9gR+8ZnH&#10;DX78qUfw2pnImn7O+2GioxCRjjY0nljWUezf6nvuva2oaPamFvAQRRzD67pipj6rIvOVNlPYXlcD&#10;23mHscf0DosX+J4oO0prXRZqNX1MfU9Q3UzV71OE845aOyyHUiSZjq0+0YCSgFIDtxtU8L0rWk3j&#10;hchf6W4TScZ7ssx7zLWE+uuq20pbhjaXbC9FoD1YUIAH8wuwjqhQalNe996MXXjAlmEWKIhEcjzO&#10;saSpATn8LbO+wdQtK/YHVtKg7qizryCvle/uE6njmp5rwjprER4oLKKMp1IOrxBrbgfvhfLN9lHk&#10;49b6MtphTqPzPS9RT3TWYUtlpYmiVESdohrVT3bUWFHkbmbfof9n4/9WGxpuSAe44HnZhY2eXfiz&#10;O+/Bn91F3H0vHsjJxSZeW+OGrpnJcUeLSR6uLEPN6YblNvWg9iBlQBPuHPsytfCLtmhJewDVyQ4U&#10;h/y0cyhfsTYUBl2wHnMZ+fCxTRvOe1DVQRkKujmWNqKspYn93UOZZL/UgiGOOY2EUl57DgdpW+o4&#10;N5x8F6XUoUpp3RBpQ0GjzUzuK3JmZwX1QEk5NhWVYWNFJQp76+H9pN6hG01PsM2CDljYbjaOaUpD&#10;Pn9kHhdunsGJ1w+m5IA6bYl+yiL97YPzAzi2bwQH9g3h6OFxnDg+jcsX9+HW9SN4+rFTuHx+7wq5&#10;du7MHv52CCflN+0ZwcRMH8YEZeSgzxPqCRn447TTllFP/1F2XXtfwtRzVgSS4GqjXdXmh4dw816F&#10;qAi1eBjJRAdU9zdE26+d7erjOdxsbzdti1LqFk383hn58rsnhf810Pkm7m06j015dea+hJ05+cgp&#10;r4UnmoAvrsUzQwgPDhj0Tk8bjC3Oo2+c/iMxPT+Fo0f3GVw4cxDXzgkHcP3cftw+fxC3+P3KiUVc&#10;PbnHQP+ncAiPXFD6ReLcUVw9sT+F04dw+eQBAxFjNy+cNLh95QxuXT6Nm5dO4eKZYwZXL57AxbOH&#10;VpAm1gSzvxYbL0euCaqjJlxRJNqpIyYK7bGLp/HklXN44vIZPHrhBG6dPfo2PMLjb59bBq93nftc&#10;On0ER/YvYGF+GrvnpjBFv3Jy9zRG6GMmh/tNxKVgo01Q43WizMnxVMQa/Zz6x5bHrF/XoH4oiGp/&#10;syHWFLlWR5s9hVbUUIdpXFc0elVzChrftb8rFkOlx4MKt9uggeNwQ6gdDYrs5jFZHFtrgtS9vHY+&#10;/QjJX6m70dQV83Ym4FD2Bo69DUH2c+rWUE8P2pKdCEbjaB2mPf65lM8gOH9mR//VTowN92CUvtew&#10;aks/yzFi2cZr+JEVbSdSvlvKD7caPWeLOVBeT3/K2QBLM+1Q6mX53WXyP6jzbNTrisqT7ItYN374&#10;6/yt14EM6mEtVJDfLN9Y9RxrlSaZaGj3GXif4pi6vMhJY/LBc5O4dOaASSd6i/1J7+7o4gxmxyjf&#10;tHl7R3rRye9aZOvvS8LVFUVlmw/2aNDUgQx0RxDrT6KLvsjk9BgOHtxHfXKYffcU/lv/82uSZR8E&#10;3516FJeuXsWe/UuYW1zA4NT4CrGm2mla7CaIPIsvz18omk3QPrLZ9Zs+fdRJktWPxL69tlz/W0X3&#10;L02kbQ59v/3zvTiwuxtHZ+M4T1wgbi4kcWtPAtd2R95GrB2M1eFwoj5FrA0249JMFP/wd79aIdb+&#10;0+9+gV//4s0UufabVNRaeiL8TyLWVhFeb9v/ndvfD6vP+T7n+Jcg1oQf/eFN+Fpp93AfD8e51b+l&#10;8Z1ffw8vvP4JPPbS43jhcy/iu7/5/prXWgvf+9sf4Pm/+gQef/kJvP6tN/Dj//ST1Hnfue/ytfT7&#10;p776GXMt1YD75i++bX5fIda+sjax9uUffsVc59nXnsdnv/k5/PD3P347AfIeeNs9LJ/rXXjbPquJ&#10;tT9CjL0Tq343dcmWsdbvfwxrPcP/KKTvcaX9l+urfdB70znetk3HLp9jNdLb34ZVx7znPsLq8y/v&#10;L7zrGsu/v2v7B8AfO07bfmiINUWr/V+EWDsQfxhdve0YGO+nUTRsCDURa6McyIZmhjE8PWAIo97R&#10;LkOqJQdiSPRHV9A1FOOAHcfAWBKjitqhsT8w0YmhqW7zXRDh0DfZif6pLpMOUlDKxDR2H96NvSf2&#10;YunUEobnxxDmNVq6Q2iKNsPT2QofvysHs4HIhZFOA4WIDy9OYmLfDHbvneWgfRq3HrmIJx+/jGuX&#10;juEKjdazp5dwYGkS+/aMYWg4hr6BDnTEfWZi/NSlw3jp9efwV1/7FD739c/gs3/9KXzmy580uP3c&#10;DTzxwqN48hOP4eZj13Hj0Wt4YrJ9hQRb2D1hCjYPjWjVXz96x9hGbCfVAAv2BA350xBpwquriLPn&#10;+u2Y4+DlTfrR2EljpqcNnTS+0uTasT4nnHwXod00Mojk/gl0LAwZJPeOYuTInIEItZF51eUaNu+g&#10;h1BKThWgbqEDKLg99QYerwOxsB+Hh6rwuaM5+OXZO9YkzP4YlO7xK4cfwIXJXLiaa+FqdS/DA1e7&#10;B01tbjiCTQausBut3UEE+IxNoUYEu5vR0uVFS2cTBjhYj84ncfD0FJ576Qo+/fpj+O3ffQu/+0/f&#10;wX/9v72JCxfmcfjwMAJD7WsTa8Q9X38T3oQPnSrEvUysLZzej75nB42BWf+mzZBPjijbmM6vJvIb&#10;f7RMqtB4bXkmYCLBhB4Ra4tjGN4/jehUL6IT3YiyH8cnutDySItZBW7OSeM18KIXnaMJJNnXlbpU&#10;n6noxDiSo1HEaYyLMG4/12IIPGPs/qbGTO4NKFXk3JAhQUWq9U73rRBritIUseY/0GwieHRcekKn&#10;ZTaMjvFuJHlsdKrPoJ0yGGLfV1pLGZhtS7FU6pplI9/zhhORY0l0U3Z750bQNTlk0D83juE9sxg/&#10;sIje2Sk098fNxEG6CLJIxIrJRlQEAqijo9HYmYR/cBCOr6ecINuvU/tZflqJO3auNzUiXM81mcnZ&#10;RkXY0JHY0liKLdVVUG02TURqxV26IH6222Fqi6lOkiYPzKp3vg+RieUDbpPuojoSMvUxNtdaDB4s&#10;L0KGo84Ul1caRccN9jetev+xItaaUD7egF12q4laK3DTgeKnoHRWpT4vypQyyeFA7WGHWfXc+GYq&#10;AsFysN6sGL43Kw93Z+biodIKZCvtki/A+4jBEksYYq1hkf2Hbav71HWbn/aiZyqJpeNzOHhqAeev&#10;n8DsvnFMU7cUVRaalDf3bX4Qm6t3mgkyrcx2fscO70t0LkN+1Mg54nM29tCxI5xCV9xAqwcrAk7z&#10;3rWqX1FrWsGoemXV/gYDpTk9dvGkwSNP3zZ47uWn+P9h088c37ObY3WcK+lFqbPSoNpfj6ZkCxxx&#10;P9vEhmxuE7LcVeYdNn2T75D3qmuXjjhQ09sGS09rqr5alA4tYYsHeI98B4Qryna5xWsoGkTv4nOU&#10;/UUHrF72+2YnPFHup1pwy7BHWgycPRG4lAby88vv4ktOWE87sNlaiV1a0doVQ5BOX/NgD+qjbShu&#10;qEVZYy2srjrYR+3mnet6kq/IEy0mFeQnbl/GS49dw9VTx3BiaRHjvT0It7Yh2BqEu5X33JcirM27&#10;4HM6H3dhW0U1tldakGGxIqfeZeqrZdU5UdHSgcpgByztUdR0hVLv8Ic8TtGDL3lRzT5R7PYjq7YR&#10;5e4A0UInXjUioqhW9IG/BQWBVE0YTbCbqI5PuVA7GEJpWyvymn2GXCttazPRB3WJJKyKkiSUNs39&#10;BHWpInN4r7rnrJAFhXRY6tkfreEI8pxNRr6K1beDAUM6aQK18coquRDpsRTku3Vik9WCXJ/bfNdk&#10;4rrqCrNtK2WmNh6F44zfvAP1b/cXKWP7RTDY6dA3mtSjbdQ1WoDwidefxSc/9xQ+9caTeOUzN7H/&#10;xQlDjOg+dd3Es+2YHk1iqCeEqsoSbN6+Bfevfxh3rluHBzKzzKTuxsJS7ApUmogjHSf5dz/jMRF4&#10;O2112GpRmjzqjTqbIQ6qtJI5ETPp1mq6aAO8Qj3O9kxHAZZFmtmOzaiJh1DNviLU90ThHelB81gf&#10;3L0Jk+rG+7II4BQRUMfPhp+wL/3SmiIH/geSX0Z//ozX/Bsr6r5bh7qv18H2JTssr1lR/oIF1a/W&#10;GIJacqG+U/5YNbZMZGFjfyY2dWVjQyQLmYmK1OKHlkpsshVRR5Yhv1dRFXwXHPdclIuai1Z8aNtm&#10;fJjvYD0dQREkIsUUySvi5J7sXfjQ1k2435IB72vSbXwXHOcUNbGuomQF6ytLDVGQo5pgRIHPZT7z&#10;WxuNrld0lfSNyCORb1owkEc9nd1Ub6DoXNUGcfQmYe+Moa4nbKLUjI76AeWC77Mi3mwieI1u7+00&#10;qIt1mHqd+Y12FHDcyK2vRdOTztR4oWgn3nNFZwOKGutR2uRAvt1mUj0pKnJ7RTnWF+Tjji2b8Bfr&#10;HkLFkUr2T+oo9jfpqPKJBmTY65HZyLHIq0l2D3LcbvNdEWgpss1GOWg0Y7HaRnJhO+o2KYwfrijD&#10;fWzT+0qL8UAp+zPHFkHnE+lQPEZ7SxFrGi++2gjPjYCpL1XkVYq7KmQ11JmIJ5EPgtI7WmMxOOYj&#10;qXFGckH5dz7uMXUWVYNQaaEKVePNQf3E71kNqQgh1XF72Jpv6lwZufgu38WLHuqfVP217MaGFeQ2&#10;qj5NCnlsswKf0+y7oqM+TV3jpfzVVpt0zorMUuSaxlFrRzttgfhKP3A+yTH/W6nxQvdsHeE4EQkb&#10;XaQIdekjM/bzPk0KW0eTQf01vsOvp3SUJg+tc9SdfH7VWK2KtKMm0QHnQDeaBjrhGuw06d6F0KPh&#10;lI5i/9a4Mf/cCJ6+fQ4/+PxL+DXt9L/9yiv42zeexU9ffQQ/eeU2fvKpR/Hz1x+nb/Pv3uXrvB/O&#10;xj+EuYkRRHvZX5cjQ52DbSbCXxO/qj0nZLJ/a5GQCDYt/BGpJjtEi3+EHc0WrLOX4OMlhShsaTY1&#10;XK1sw602RfO7TepQEWtbamqxmXrv47mFBuutpaikrhOZZot3wtIRMaiJRE2aUvW1+2l3pWvUKk2u&#10;WbjEsbm08610jUKB12PevRZJFZiFJE3w9/WjiWPOzmqOAVVV2G6rQmlcdpPqavpMH9Y93Ut9vc1q&#10;w9Zaq/lfpLH+1/cM7pNBWcgL8zkpe9LbSoGqT8lBuvafUq4q0lF1glSbzpCPlOWCcB3twlrsqKkx&#10;xJruY2dtLTaUlptU5EqnrGg1EWtZdtoG5TXYUFKJLfWl+NCG9fj3H3sQ/+6j9+Ev7nsY927dgV28&#10;bq7dbtKYKrV2PmVNtuP9ZcV4uKoCu1rtyO+g/PD59C7yAz7kcozO8XuQH/ShtCOIknALquLtsPfG&#10;+U5FXLr5HryoG+GY0hVGU28U9gTHGJOS243akDe10CkWhIe/m/pAtG1UC7uOvomtl/uxf1T53bBS&#10;v6nmk3RZNse1XZZqbCwoMeOhiDWlv8xjnygQWTsaQl0ygnpCC0OciRCcvEaE4/C+E3tw/skTK2PW&#10;woEeHJztx/E9IzhzYALnTs7hysUl3Lh+GE89eQafeP4Srl3Zj9MnZkw6yEMHxzE/349p+uhK169I&#10;NZVpGJzpM2no5Z9EBuIGUdUNVYrj8V5TzznCMbVzir8PdaO1h7650sYl6OtQr4fZtxM9SQPVKOzp&#10;TqCb9mw3bbnOrqjByPgAxqfHMTE7iTj3NxPi0b9ee2L4fxDuCr2OB2smsXVHprmfXVk5KK6yw9ka&#10;gyuUhDccY5vIz57HnlPHsXjskMHk3jmD0d3jGKJfJexZmsWZkweI/bhIX/TGOaV2PIQnrhzDo7TN&#10;H7lwCLfPpsm01TjE348aPK50jyJDhAvHV3D70mncunjK4PqFUyYN46XTR3H+xCGDi2eP4OKpAyu4&#10;pvSSSilpUkKeXCbBDvM37qs6a6cOG5i0jmeO4cbZ44ZUe/bGBTx97Rye4HUePXf8bXj8Av2N87yX&#10;86m6b5f4rKcOLmCa/WJuchhzUyOY47ud3T2DKfqWw5PjaGql/09U0J6scNWjurkJdtoDiriytNHv&#10;/GbKJ7d924oK6irpV193J+o5jgiKOlOdNFtrCwK93fB3d6G5qwuN7e0mfWOA38udTlRzDFdKxwba&#10;1LUBP23yJpMGUpkS6kNB1FCuRKgprXAjZd3LPqs0jA30D+pbWuAOhdDOc/VNjGOA9x15PIr65QWD&#10;sttCn27B+Bz773g/+tn3Q5Ne1H8rJYOC42UbIvSVknsi8NAOW/HDaW80jHpgoT4S0VeqiDvqxhyb&#10;lbZKDTKog+3ROOzUG1oUYaKVeZwi3StnaGtRLyjlb6YzVQ5BizgaeO8OokHkGuGjbVv/y+V7JYLf&#10;dOHg0qQh1m6eZR84c8QQa3Pjgxgf6kEk2YEO1Zwf7IJfCwFoL9dGgrDSN9NCOhdt6dbuGDpoOw9P&#10;DGGex+5bWjDk2jenbq5Jln1Q3Dx1ESdOnMDx48fROzyILt6b5idErCkFpGDIteFudBBaICxI/8Ro&#10;1wtK3x6b6Ddy+7HAc2vK979lPFTVj127MjA/24WFmSQOTEZxeiqKM8Tl2RiuzcdxZS6KC5OtOExb&#10;WjgQteNgrAEnerw41e/HpVF8bxIAAP/0SURBVKkY/uH3v8Lf//6X+C+/+wX+M/G7X/8EP/vpT/AT&#10;YTlqTViTWPvnwgcgzt4PaWJt9SS+gUiB1XjH7+9HrAmzS3OGWCum3SGiLb1dhNoMx4di+lQitdIo&#10;4f/zhxbeRbC98d0voIS+l/D5738RRy4cQ3l1eeo4nl+IdEfxjZ9/+91kBv9/+lPPopF+WHpfoais&#10;CGO7x1BcXrxCrKXJLeFF2tL+UMDsm64hJ5RVlWN4ZnTlWm/D6uv+yVhFigk8r8Hqbaux6vfVxNRb&#10;z7Jq3z+Cdz6L2ZbGO37758Baz/UuYnDVfmud411YPs/q/1e2vROrj1uNP/b76uPfB+lnei+sdcxq&#10;rHVMGul93opYS5FqaTJtNf6nINbOE5OxPCqaCDrpyA5x4BqZGTECOLEwgRERa7PDGJoeQK8i1UY6&#10;0TkUR2IguoLkYIzbE/ydRjWN9KHpbhoonegd5/9T3QaD0z3o5TYRa32TItZiBr3j3StYOLKAJRql&#10;B88cxMTeaSRHaQQMJtDWS+Odhn6IjovqZAnhqX600ehXasQoDf+BuRGMLIxjnPd64tR+nL9Aw/TG&#10;aVw+fwiXzh3E8SNz2L9vHPv2jGKM9zUyGkfPQAiXbp7CI89cwZe+9Tq+9oMv4q9/+CV89mufwjOv&#10;PoGnPvkYLtw+a4i1p196Ao8+dRuPPHkL58+fwKf7bYYEu7HQi1kaHlqt1ksDM9YfQ4xtEh2Owd/V&#10;QiOQxk/EhWs9qf2F0EgcdVEfnL0hNPWF4R2m89TTvkK+KUVkYJSGzzKZ1nVwCrHFEYPOvaMYPjiD&#10;oQPTGFoYNe+kZ7QL7ZEAIkRHhx9tNFhbAk0GHe0u7O8txEvz6/GrMx9ekzD7YzBk2pF1uLlYhtnJ&#10;driDTjh89cgrzUFBVREKq4tRYa9GtdOKKmctKomqJivsQQf8nTRYY3QuvRZ4k154Em46aA5EB1vQ&#10;ORbC/JER3HryFJ775FX89Jdfwa9+9w38b//PX+GJJ47jyuVFjI4E8cAXv7Umsfbv/8v/h0ZmKw2v&#10;CKaPzhrsoYMydX7BGMLGqF0KwEHH1x1vhfdAwExSa2JOE0Hx812mRo7Qt0jsGcPg0gQ62H8j452I&#10;ESLWOg5FzCSejpORHL7cjh723y7+3jmWMEh9p0wYYi2ChLAYMRPymkRSOqnQI0HjtA7OqR6b6q31&#10;o2eqd4VY65qg8TiahIfOuPcTbjNRrYkk96NutA5GDbHWuVu1dfoN2keSRCdCSt3CPtA+1onm53wm&#10;nY/rq2z7F33cfwDdM0PomR1Cgoaq0D2tum+TGF3ajeE9uxEZHUTgcb6nLzoNUaHUQAUt9ajwN8MW&#10;DqGxM4Gm/ZGVNlVaMH1u6c/GXZu3YHNxGQpa69B4xWVqvBR21WFzRWUqnVCdDdsNrAaaaMulg6FU&#10;PbneJhSG6WRddKHxdhMqZp3c5jR1xyqVMijchq22GoNNNZXIampAHo9RLZOClibYTjeh6TE3avY1&#10;mRpr6clKTR7n0nER8unEKOVVfpMTmbyfBwsLkT9dCcejTlQs1pq0dPfu2IU7t2YYrCsV0eRBrqeZ&#10;9xFFNR0eTfpV09iwH/LC/aQH3qte+HpbkBiJYO+xWRw4tYDLj56lrhymkz2IjMKd2JazFQ/tWI/t&#10;RdmoGmDff8KLpqt0rqJuVLR4UKUV0qEWQ6w1dEYN7LGwQXXQi2JFafTWw3XbDfdtDxpHfWiI+ulE&#10;eekUeulc9OP0tbM4RVy9fRlXbl3GzceuYmH/HMYOD8N9rQmO6w2oGahFQ3sTyj01BlWBetg6PKY+&#10;Y0WwAYU+m0GBvw7FHbzeTR/bhu9iN9u6tRE13W2wdLUaQsMSoyPMe6jh9evCzQbuWBCuJOXqItuF&#10;beM+4oGjxY36gAsNQW6LtcFDJy4NewfbUQXxOdYolaTzdLOJCqk97sRmewXuLysw5FptPIzgxDD8&#10;I/1o6qLTx3PWNDtgoV4ps5aiYrAIzY81oe2yFwu7e/HcrfPEBbzAtrh++hjOHd6PpZlpdMVjCHe0&#10;o6nFx2PrUdxThfprDag9aWd/qqZja0OW1Y68egeKXH4UiyRrbkNNKA5LKMZn5ftv7UDNWCuaHvHB&#10;dasZDWMRVLeGuG8zj22ko6zVs4LS17WhqoUItpkULuWdfF/XPWh61AvbbCrdqFKb5ngoA/wsDraY&#10;bZpUt0Q6UN0RNmnTcv310Cr7+hsOZHdXYbtFabF8qIvEzOf2mlo8VFRootaK/T4zma06hoVtbsoF&#10;5ZByUb3kQhX7UxZlYrMmfF0O8z2n2Y3tjXZsp7wI5e2tJlKk4TT15JPsZ6d4fz7KD43yfMqjHO0Y&#10;x/6R/dNmwcnrX3sZb3ztJbMY4omnTmHuuUFEXgyi5+kIx91Z7KWOmpvsR2VlCTZu24KPr3sYD+3a&#10;hZ3UCVlWrda3Y6fFivIxB5qfCsB9k/0q2Woi1UQaiFzLrFdKtQZua0JZix+VbUFYqA9Ul9A20wIn&#10;ZcJ5k3LU14zSVtW5ErFGOY22GtjZv5QGUuRafSLM/t6CuiE/6j/d8P4kmn7/bQ3sv+AY9mMb6r9f&#10;h4YfpOD4kgNNn+NY8BnK5SteuJ73wPUUZfsW+8ZV1QrkvR0PwLrggnXWjbqrDjifVSRuE2rC7F/S&#10;T0RBUyMKCZEWSl2b1cB2aaxDHvtoLlF3ognOJxQx4eRvVjxYlGOwqbrEIN9F+XSnoOMyG23YRVj2&#10;OtHwiANVR2349xsexId3bMMdO7djY3kpNlWWs0+6sZmf+v++vBzcn5/L8+ajhvfqfoLPcL3ZkFwZ&#10;7B87eV8mBS/1b6aj3qRWE4oDPvOZw/6UGatCw80mU3+wZqQFJUGfSW+rviNi1pCzcu58Kb2tCEil&#10;zCvrpp7g+3NQv5UOObCN19jJNihs9vAcSq3oR7YWY2gSur4OJSIF+H8udZjjkguuRz1omPebSerC&#10;hnqUUA5ybVZk1SoSpAo7lMq4ogL3Zu7CRzZvxn/c9ACK9lTCdp12y2i1iX5RLbQUAdDE53Oy/fSd&#10;Y5CHbVSrMacam21VqNxvR+MjfH+HnCb1X47baSJhtvCetyidZF0dj9Ezezi+NRhSQsRJ2W47dSn1&#10;4DkvGvo4lnBMKxIpyXdewD5QwjFQBFSahFI6YhEnVj6Xk89nP+9CbksjiqhHqvlbmT+AXIcDO61W&#10;8ynyWcTag9QDH8/LRWEP+yfbU4tOqvsDpiaqyA1FrBlSjW1U6qOuaGmh/uL4KkKe7Vwz0IymG+zL&#10;lKmqARf1Gu+N/aROqbRaA9RnqjHqMiRnLXVpNsdhoSDEvn1NNTmb0bjUZgh6QXVSlTYwz+vBlpoa&#10;2gF6j7x2c4uBalTZz7pN9J91vw8V4VZzjCLWRKxZqPtrCAvluCbWivqOFgOlX+24EUbr8wF03ujA&#10;lYuHcPvKCXz900/hp288j198/hP4xWtP4IcvXscPPnENb776CH75hWdwpfvONf2e98PRvTOmdkbD&#10;D1ITv/Uv8HlpCyhdWaFHqSDZZ5yUXcpiNuVQteHSxFoefxOUvnoDbRdBCy3quhOwdcU59jhNKsI8&#10;9rUM6ro0YbWpiv2O2GFlnw4oNXCQfSJmotlKW4IGqrmn47dYaw0ZqYg199CAIdYEkWqKTtZiJhFb&#10;qo+7jf05x9FIXVOPHZYaWDg+VbA/ZYkc43UFkWr5TYqab8bDZeV4sKQUd+fl812rH6kuoep61lNW&#10;67ChqgobK6sNttZYDbbV2kwaVBHW6TqgGbye0q3uoj4RsVbAviU9tLGiDJuIDWWleLioGBt5PWFT&#10;OW2AnAKsp02ZY3dgezXtxiqCnxuKK/FQXinu3ZmDD92/0eCOBzfiYxu3YV1WLvLrG1DMZzD9mrKm&#10;Gm8iHbWIZL1kmXboTradkEXZyGYfX02sFdPGK6J8l3GssCQ4vgfdJqVwdYT+W3cHHFoM1CtbLQQr&#10;x8T6eAscSjPfHYaf8t1MH9XP35u4rYE2jq2NtlQ0xO9tqOfYpVR39ew/udQdmXwfGRbaH3yuTAv7&#10;UK0d5S3SD80mMlA1B7XIoKKNdmK7H5ZWbuPYHhqMY4Z+33H2/abfpBb7zV3qxhHanSLWTi2N4dTR&#10;KZw/Q5v00hJu3jiCxx49gfNnF0y9tb2L/ZiZURSKQL+5M4AQ9X07oewbvfRH+mcGkJzoNeicSqWf&#10;T0wOGGKtY7gHiYlBdAx2w097zhtrN8RaiH26oyeJ/pEBg6npMQwP92FosBfDQ/Rx+jrRS1kaGu3D&#10;+NQYJmYm0Mr2MMRa/FtrTgr/S+KO+Hdxn+MUNuY1rKR7zMwrQnU9bSxvBHZfBK2dA2jvHkKoW7W1&#10;pzE8N5Mi1Y4eMCUndh9YMJg/sBt7Dy5g36FFHD+xH2dPHcDZZWLt5nnVSzuCxy+LWDuCRy4cxiPn&#10;qbeWcetcKort5ll96n9uv3AsRaotE2uKDDPk2sVTuHH+hMHVs8dw5cxRXDhxEOeO8ZrEuRMH+H3v&#10;Ci7qHogrZw7j8ulDuHTqIM4e3YczR/biNO/1zOE9OMvvl3jctTNHcOPsUTx55awh1p65dg5PXjr9&#10;DmLtGB47f/xtxNr5Y/twks8/y/c6PzWCeb73xflpzC/OYW5hFlPzs2jrjBnYaYPbKG9K2WyjLVCr&#10;hTT839bvh+23KdvL8kSdSevYxP7vjNA/IOooz3Uch+rbg/AkYuyHMXgTCfg7O9HS3Y22vj6TytFG&#10;1AWDBlXUrSLVlAZSEWuNlEGr7A63A46OIJqibfCKtOYY56KP6yaCiTii/X3oPEKf49tvRal5/saB&#10;kXMDGB3rx9BQN/r642i9SV2+7AfX/cIC9+FGBCnvisrsoH5ofia12FDw8ruVvlAVdU65UrfTZsmy&#10;ilCrNosBlJq3jn6m0HDNZfxwLYzyvEz9RD83y6FotRZjl6jeZUMvx6SuGP1yItJq0HyJ4/DnnXAq&#10;k8eyn97/eIR95ah5rzfPLhNrilgb6EJUxFpvAh0DbMN+tiVhp3zbRKyp9jXbp4U+aYj+6cAoj5kY&#10;wQTl9sABvu8jh/CP/c+tSZZ9EPxk4gmcPX0GZ8+cRZ8h1rTwdxixyUFExwcQI8K030Mq9ULE2P5C&#10;kvpHn3H+3jM7ZvbfsXMnHrBOrynr/5Zxj+9Ro9vmZruxMKdxogvniPO7O3F5LknEcHEmgvMTrTjR&#10;5zY4nGgkHDjW5cEp2pGXpuLvItZ+/5uf4re/+il++pOf4Ce/Jv7zvxCxthaZthbWOvaP4G3EGu99&#10;hexIf1+9bRX+KcTa7oPzKRKL+6SJte/99gfw0bZIk2mqid8/MYAA9cXKtlibiUhLX+uN73x+5TcX&#10;bWZ9ihirp71ZIXtymfSK9MTxI0WurbrPm8/d4r7FZp/C0kI0t/nho41TYalYOaegVJDpY176wicN&#10;yadzVtssxvZNUlc0UmemCbbP/PVn3066CKuu+98Nnu89sdZ+q7a9J7G21vHLeOezmG1pvOO3fw6s&#10;ed+r73f1PsRa51gTPPZt39fC6v3fiT+2z+pzrMYf2W/1863G6n3eD+917NuJtRSR9k78qxNrp2If&#10;Rn+yHpGuDiQHk+gZ68Xo7rEVjItY4+fwbkWtDfL3bnQOJ1eizYTkcAxdown0TnShb7IbA9O9JtWj&#10;ItBkrKdrUA2pphR/0z5Ccihh0D/Zt4K9NNQO0RA8SqNtN42/wZkRnncA3RP96OKAqhUtvbwnIcl7&#10;itDw76DhHxlRGj7VrBrGwFgXlg7M4OhROhc0Zi+c3W8KNR9cGsfS3lGDmdles2Jvgg7Gcy8/gk+/&#10;8QJ+/Kvv4oe/+o7BZ7/6aVx/6gouP3YBRy8cwlMvPo7nX30GT73wBJ56/gncePQ6XpxqXSbBbDhI&#10;w3bp6BLbpotGZBuN8laEBiI03gIGjVEPmqOulYi0+aGgiVTzDCfgHUmidbofLePdeJW/6fdPEVE6&#10;S/F9Ywa9R2bRuW/coJvPMbQ0hcF9k+ge70W8pwMxOne+ZgcCPgf83ka0em040puPT+1Zh1+fXZsw&#10;+2P4DfG1E1vw+AErJkYC6B7kOx6ImfpxdU02VNur8MDGB/DAlofw0LZ12FmYjdyq4hQspcivLYfF&#10;V09DuIVGrQd59SVwxNx0NF1wRBrRnGhCW28zJpb6ce7GAdx+5gy+/+M38LNffw3/x//rD3jttZt4&#10;/rkzOLi/D9bJrjWJNWHTi59GoCeI8YOTBkuXjmH+zAH4v9hsjMv61+1oivgRYPsY7GtD+7UQEse7&#10;MMI2HNo7YTDINk3XqguN0+AcZx9nHxWS7Nex/RG0X2lF5EQYPSKK5/rRN9NrvneLZJvoNBGKidE4&#10;4iMxE8nWI3k40I3I1RDiZzu4f88KsTZArCbWFLmm7/oMdrfTaXfCfqAeDfto4IedaGX7Ryd5vcVR&#10;JOeHDELs5+2jnQb63sZ+FByPofVCGG2XQuw/lEHKQ/fsoEFMq0+J5ARljTI9so+Oz+F9GNzDvsX/&#10;yyesqFy0YVdTuSkQXalVgnR+nV00ur+WcuKty1Ftld+oxH3ZmbgvIxNbSyuRY7Oj0KHc9x5k2xuw&#10;S/97vNhprzernTdZqk1at12OBjMZpEk0FcTP4aCtKLTt9bXY5aTDIaMhrAmigIFWOgtKQ5Xv1Qp/&#10;j1mNrEkrEz2h6DQXB35CRfKVbkv1YDSJJGgyUQX1BUW/fJhG5p9v2oyt5VV4KDMPD2bk4D/e9zD+&#10;ct1mfGj9VmwsrUa2gw6Ny4fKcATVkRiq6XxVtNIoafXC2uaBO6EaYgGE+9uw59gs9p9awM1nrtDx&#10;Tum3DZnr8eD2B7ExewuKrBUoqauCQyuh6VAKJT4nymXk0NBy9nXCnugwqNGqSpGGTj5rQ41BdYCO&#10;VLTZwJ0Mws++EegJYfboIi4+ehkXHrmEc5fpnNAJPnvhpEn52ksnxOqyIa+6EPmWIlhbGg2hZhBs&#10;RMUyLB1uVLQ1pRDi9zAdQOqujCY6fa5aM6lby/8FW1c7bEk6p3E6rW0u1ART8Cba4Ym1whXSqlSf&#10;gZfPqv9d4YBJGRTs71yBndsEZ1cUjXTubDQmS3hMjteBByoKcWfuLhOdKHK1jU66yLXmwW6zGlwE&#10;eZWzBiW1JdiZuRF+jxUx3vee6QE8ffOswXM3L0B1Iq6dOooLRw9jdKAXyWQUDrZ7ZaMNW4vysTEv&#10;DxvzC7C5qITOtxNFDjq8Xj8qAyHUtHHfRC/lrxt18S7YiPLWsEFFWxjVoQgd4CSqW9tR7Gk2K+nV&#10;5wvZZwoa3eY8VYFWk7KxpNlvUOijQ9/aamrjaBI0T+lpFC3S7EVRQMRQi6kjpqgVpUpVVIfSYG0s&#10;q8C6Yk08liCnwWFqFdk6oka21hWX4O7MTNOvC30eQ6wJilCQ853jaTIRalXRMLL5uVVp3JSSr9mN&#10;QsqV0pKJZNulCE8eo3pr1ZGwiTgRigNewmPg7Kbu2juJ2ZP78LUffRlf+8Eb+Ovvfw6vf/FZPP38&#10;Rdx+/ATOnN5tcP7MPhw7PI/DB3ajoqoU67dtwT3rHkZGeTnKXG5YWoKo1OR6Uyo9nH9wmP2gi059&#10;gnIbNO0lck2EmiIslFqumM+nSJ+qthZUh9t4f2z75XtTdFQpZUmRUkr/WB3lcxB1tGeaBpKGXKuh&#10;81Ld1mygNKvOY+yfp1vhPx1F4FgcwYMJBPdwDJ7rZF+LmX7aSodCqWZa6FwIqvfQNkRdy/Fd29Np&#10;aFppMwnN3TGk6whqNXaRq96gUCSKSAjqqhK+B6WrFTZVlhmI1Pp4XrbBdmsVyvQ8fK5Cr9Ii2g2k&#10;J7apVhuhSDDBwmtUtKtupSZeg+Z9STdKDz5cXowH6DT92YMP4COZGbgra5eJbtxKHay0vA+XFOOh&#10;4iKD7ZrgrbPBEmo3k7lWRS/2dps+maqH2Wj6qibqlXZOEBGrT6VSu7co10QSS28rTVEx34UieKTT&#10;pc8F6fadDVaTni1Nykh/a19FLev4j+Zm477iQjM+bLXVGny8MB8PlZaYPl4VDKLM50VufZ2pnVbu&#10;cZuV7fn1imarRzH1fDoKRKSaJq1y6+zYUFSMezJ24c/uux//7uH1+Mst29jW+Xxujiv8PdvZZFIt&#10;aZwSISaSQ8+rVI/rKsvZlqXYqLSPthooAkmT3aWtqdR7kuN83pMi3DTxJSidZBrb+AxKiSfizJaI&#10;GGJR70jkosY2jWNpuRUJVtRMPRFUlJJqKHqgKC8RgAUu9n0+v0gx1UZTLSpF92wR+F7XsY1Erun+&#10;NEaWULalR0Sw6PpqP42DSgdpDVOPJrV4p5dyF6ee430FqbMIC++zmu/czvHOwX7g6kzAmYgZlDZ7&#10;UB7geUV4Lr9DRdopqryO+yliKg2RZJoEVLrDdeV8F3UNyGl0oTYcMzBpcpdJdJ3D1HrkMVW8blU0&#10;hGql/1U/8jcRTupWq0EL7bfRuWFM75nAwsIozp9awpVzh/D5T9zCD197Cm/+1TOGTPvOc5fx7Wcv&#10;4cev3DbE2lOz2e/ye/4puDxjR89AN8IH21fIeAflroH3qfFbyHDY2L9rDD5enGtkWwt89A4EIwNN&#10;9QZKOVivqM2ehJEtET96fi04SqeFzOFYIihSTekXhapQ2KQYFeGiKDf1lTTU/iIzW6cnTRsaUpPn&#10;lLxutdYYm0v9d11FmSFYlRLyocJiM4Zk1vGeqIeVelEoYJ8TlPrxYzm5KXCsLOXYpfqBqagJp+nb&#10;D1Gf31dYgvuLKB8iA6sp4/ZGI0+6RxGAIq0lWyIMlao4e5nkVYTl/QX5uJ/n/nhODj62K2tlnHuw&#10;oAgf3Z6J+7MLsLPahgdzi/Bwfgk2lfAZ8stwf1Yh7tqSgbs37jS4f1smHt6Vi+3FZSa9ZRXvvTYU&#10;WomclJ5SVPZmtvFGPvsW2rXCtsYG2jh8bupNjYUi1oraU3VRi2mPlHPMEKlWFWlh/w7D3R838BBN&#10;PcriEIKvj+MHx4X2kW5EJzQW0JejndLQQRlqbzaRMYFejindnSYCxxGl7dDehmy9b0Os1aC0ifre&#10;Rbn30C6KdbJPUTb4nlVPtIR2rPSkFloUueup/+rRNhDF8MIwFo/uRvubKR+n97V2nKBfcGLPCE7s&#10;HcHxQ+Mm5eO5swu4eGEvrlzeb9JCLi70YXqK/nh/K4bHYhin79vc3ohGXy3s7mpEBzrQNU4/mj5I&#10;esFh//wYumZH0El44iGEhxS9Noiw0jxH2+Gkzm/tVGRLJ6L93ZicmzJQdMvMzDimJulr044bGenH&#10;0HAvBkd6Mc5tk9MTcFN/atL3jsT33zUh/C+C7l/gHt9jWFcWxbbtO8y1N23djs0787Ahqwxl9gAa&#10;AnE0tiTQ6I+ga3QaPeOz6Bkbx+AM/cTZSSweXsIe+vl7jy1h/zKOnj6Ii6p1dvUMrlw5ZVJAXuC2&#10;S8Qjl04Qx/EY/dK1cPv8YUOm3aDPuoJzR3BL5BohUu3Ry6d4jlQKSKVyFNK10s7xXs4eWSbLDGG2&#10;sIIzh0WeLeLC8SXut5f77TEk2In9czi6dxrH9s3g+NIszvO3a2dU4+0Inrp6Fs/fuoTnFLV25Swe&#10;u8B7X8aj54+lwO+PEIqG0jl1voWJQeydHcfeuUns37vbvP+9xJ4De9E9NmTQnOCYEgmhlvJmpc1S&#10;0xqgjynCuAW1qhHGvmz7vQWW3U0mUs3H/YUmLYxbhjMcMlHDnhj94ZGRFfgSHKs6OujrtBiUiTyv&#10;oS9XazHkmitOH0vjLcfH5s4IfPQ9BN1TgONbK8ewKPu2/7nASoSy/Xe16P5kAnv278b8wjTlhv79&#10;BO/jy6nU5wafq0ZT3A5/qwdtkSAC9HuaKfstiRY0H6YvRNS1uVFNXV1ByHbJpF7eQrtia1m50QE5&#10;tDvqVHqAUARy2YwDVUu0zf0N2EGduqvBSb3OMbElYHS7orm1ILOxK4Ym+ldCUOUglni9ky44X0jd&#10;nzIxnL62B9fPHTUk6PG9c5gb7ccY7dt4MoJIbwKRAdq09BcVES47X6kg6zoCJqIvwH3auxPoHe5H&#10;T38Pevq6Oe7uxsFDS/jS9LU1ybIPiidPXcXVy1cwMDKMHuqFHuqKxNQIEpPDSBKRkT6E6P8J+i4k&#10;xgb5HobM7wN8LzF+z9i1C5uzSqlLfrC27P8bxZ0dXzZ6zu93YM/iAE4uDeHy0iAu7xvAlYUeXJiJ&#10;4vx0B85NtOHcSIvB8W4XjnW5cDTpwemBIO2gTvzXP/wmRaz9/hcGf/jtz/B3v/kZfvmzn6TItb/7&#10;/xNr6X3aOU6K0Gqmv5n+bWJx0hBZlfThXv7iJ992zmdfew7lllQk2r6T+1e2rybWBBF23/jFt8xv&#10;IuwWqXvThNdr3/irleO+8fNvoaq2ytxDhLrur3/yjZX7+Ju/+zEefelxQ9DpnKuJNS/tFXNMdxTf&#10;++0P30aavPqVT3N77G3EWvq4f1bovO+FtfZbtc1Eff2XFFZvX/P4P4I0gbP6+T8oVq75HkhH2KXv&#10;eeX679hvrXOvidX3/V74pxz3R/Z5W9sI77GfsPI878Dqfd4P73Xs+xFrW4h/VWJtT+gehGJeJIc6&#10;MTg9hGEazyLTxubHMbJ71JBpIyrkPzdi0D/dj+7xbnSNdZl6aJ0jcUOeaTJZk8oizobmBk1awt7J&#10;XrP6zRjpswMcNPvQM9FnjleaxD46IiLpBNVyS2Px4AKN1z00XvdRGdFI3zuDqX2zGFmYwADvr39G&#10;g+m4QYz3E+b5RCrEJ3hO/j84O2hyxc/uHsRuOiBnTi/g+JFJk1d+cTe3T3ViZjKJ3bM9mN/dS4Np&#10;EE89ew0vvfoEvvrt1/HV77yBr3338/jW33wNr33xFXz68y/juVeexDMvPYVnn7iMFw8O4JXpAF6Z&#10;C+EzF/YYEkx45vZZPPnis1g6eRBt3WG0JNuMsaOJcKEpHjB4fplYE4EWHO1Cm1L68b67lqZwaDZp&#10;ItX0+9GpCPr2TmCUDpQwfFjkB40Jtm/bUByhvjDae0Nw+5sQaHHBH2hCq8eCY73ZeG3PQybKbC3C&#10;7I9Bx3zt1E4cH8pDJFRHpdyKSFdbqo4e0an0IF0dKKktQ155AT5878dw9/oHce+mddhekIfsqlKD&#10;nJpy5NZWoKRJEyIiCKrpyBfDGnbR6XXC0lpH45rOXFsdWnt8mD8yhkNnd+MTr9zA6194Bv/4336M&#10;3/zmq/je917B9WuLHADd+NBv/7c1ibW//M3/A75OPwb3jBos0knZfXo/+m+NpAzfX9agKdKMZr4P&#10;X6LV1AqIs891Tw9g7MAMRvdPGowdmMLw0gT6944iNBpFZJzPzH7UOdWFzslOQ5x1jidXyDORab3T&#10;PRiaH2T/Zr/m/+ltIt36KROqpzYyP2RI5fT3dE21NJkmrP4+MK8ivgO8Zp8hUDzJIJwxP4JDMUQo&#10;T6qr17N3zCAy2cO+34m2kQQ62P/1v9JYxtmnEjxXkvel9G1pYq1riv1sGd0zylk+guG9fG46WMN0&#10;jjQRkGOrxubSAuTW21DmVQ0uP+r30NhenliyLa+G2x4twfr8YmwoKMGWkgpsK68yKfW2VinNWK2Z&#10;uNQEgVY4a/W+oJX9mrAVmSAHQZO2Sm2h1Frb7DVmEirb3WgmZhXVoMlHEWqCJvI0IamJTU1QqmaH&#10;UpKJSNOEu4riKzWTPm3RsJlEFFZPIotYu79Aq/vzkUuH5d5tu/DRjdvwH+5+AB9+eCvuWL8d9+zM&#10;xcPFFVhfWoVCtx+lzZrs9yG/qZ6wG2Ktxl9n0NbTgsXjs1iijrn82DksHJ3F7iPTqHRWoLS+BOWN&#10;FXQAW1L9LhFGpq0Ku6yVKPQ28hla+CxB1MZE2jUb5DnrDIqbeP6WJoOmeAtcdNKEYF8IM7yGcPji&#10;ERw+ewiH6LyPTg1jRAsO6CB5gm64VFTfXoWs6kLKYjEcy6kbG3gvpXTWipsbDcqDLuS47Qa5nnqD&#10;UjqID1UUYIOlBJVKjcT/y9q8sNN5a+wKm1oila1ulDc3GMgBE1x0yLx8Fh8R7OyAP0ZHLxqCq6MV&#10;QTpwaRQ77AY7LGUEHUubBXmuBmQ56kyk2iYr24htrQlIEWvtRGRmDK0jXfB0h1DpsaKssRL55Vnw&#10;tzSgvb0JvdRTJw5M48KxPXj62llT/+Hy0SUcmZ2gTmyCh+ez1FtQXFOGbUUcjAsKsK2kBFnsp7Ut&#10;7XS4I3Alu5FZ14h8pweVwTAsHXGDmkjcTHIKWoWvCW8RxkVut6kHozRWxUrV0uhAXn0DttBZzqy1&#10;ocTlRYm32UApnoqXJ0g1ya7+n56YT9c5U7RZeqLVpIRaTpuWXd9oJkAVpabUWIImIu/OzDI1A5U6&#10;q5D3Ut3eZog5nUvRNLsUCaXIKMpMprcJOyg/+fxeTPkp43sRuZbr9yCHMq6JbUGEic4hSMaUwk+E&#10;lbsvhsTsEAb3TeEzX/s0Xv/Ga3jjW5/Fy3/1FG4+eQ4XbxzDEvWnsG/fNI4d249Tp48iFI8ir6IC&#10;m3ifmlCwhtpRH4vxXkPshwFDovmHR0x9IU0cZytiqKGRMlu6QvjYohFDlEvOrZEQ9+V3ETJep4mC&#10;KmymDuD/JgUh+77Sdwm1InxHetA83o/G3his/L823mZINmtUNf60YCD6FuiANBEVfo1PPtTQKWrk&#10;ftY2n4Gb8ptOu9MYUUovRSSwPzSw/7JvCdn2FMqbFflhNyjSAgDqNUHkYHqhgFIrCtJr0mMiRDSJ&#10;qohboZJtr3SxItAU2arnE/ROBKUJsyU6YFV0D9+n9KIg0lGpG0Wu3Zm1y5BT9xUVmBpemmgX4SKy&#10;RVB/U90t1dCsi0XhGRow8I+NmP6phQ9KeSiCSTpaOjvdbxXNpe135e4yaX0FpcOT/hbJJrJMpJmg&#10;KOQCP/totN3odJFLO+y1bAfqfVutOU8qLakNuT4vHiwrM8hoFKnXhJIAxwz2j0LJn9NlyKFKbstn&#10;X1Equ20VldhYXGI+lVZJkSvZVhu28/+t5RV4iPr+js1bcF9uviEVtlRWmzplZS1BqGaVyIA0CaDx&#10;SmPSFraV7k33KJlURJlkIkWQtZp2SJHiQZPKNd8nMsPH46wmTZ9ICLVvqsZUk5F7ReOJXNxCp1fE&#10;513ZGbgnP9dAqfQKvBzLqCOcvX2oooyI5FCkmSKuC11sS6eT91+ID23ZYvDRXRkmUu3hkiJsrqLN&#10;RZkv4riocbKhO4HGniScfV2oCVNv8j71nkXQNcTjhlhzdXeiqTuJOsq7h99bBvsRGhlG+/CQQXxq&#10;Es093RyDYiZasMjtNJFrqhEnmNqpfC7pjTSpI4iYVDTVRovFpCvUivtCXwBlfuoeQrKfhqKqpPuk&#10;c3SeHMpAJvuPiLUKyl1VO/XnsnyJWBuhHppaHMeefRM4c3wPLpxawqeevoyvv3gT3375Nv7mlVv4&#10;xjMX8PWnz+NHr6aItW8+zf1W+T0fBGOjfRge6VtJk900FjCTvjWUNclnYcBtotWEjxfmmBqvO9iX&#10;JeuCyLVSyqsiHSUDsnEkG/fSXlb/EkQ6GeKpycm2SqE6HDXpgW3xhCFaRXYJ6h8iwAWlx7Ul49Rt&#10;MaO/04R0GopWU79V3xNh7ub7beB7lm2mviWZMinIeA2hkn1O11LtNtUaVD8uCmi80oSuyORmY8Op&#10;j2+orsbDZZVYr1TKtnpssyp1pA3raAcKGyqrcFdWtiHnHiotM4tLdlG+PsZtf/bQw/jzDRs5hvF3&#10;jmXCPVk5+GhGJvv1NkOkba/k2NzagQwLr1dWjfuyqMcyC/BQLuW8rAaZFVYDEWvrsgqQUVmDSo4n&#10;1ZpYV63SDj4L7cI8ypzGv52Uu220N9PYyn6XwbGygO2WT1uzsJX9k3JdS73a2NcJ/8SQWfTkHuiC&#10;f6SX41QX3BxHVH/ITt1f2+7h/blhJera3Wjo8MFD26i1L24WXLQP9SDY342Wvh54u5K03+LcJ2yI&#10;tXKRpA0O2gl12FFFH6nJC0tbh5GRfJ/foLy9nf2FOtjD/RqstJFoF/oaeK52tNHviw10YOyT3Skf&#10;h7b5gVv0dQ9N4cT+Mexb7Mfx49M4R//08tWDuM7xeW6hD6MTcQyORDAykUDfWAw99HOs7ioUVOci&#10;szQDNT6Oty2N9MtoM3W2GSitZVI+995pRMcHaYMmEeiOGULNHWkzNl+IeqZvgjYo7a39Rw4YHD12&#10;EHMi1sbp/9CW6+1JGMzOTWDvvnnsP7AHlaqrJ2It+aM1J4X/uXBX+2t4sHYSWzPyzPUU3VLAPrWj&#10;kONaMceCBtoPRLBzCNHBScSGpjAwvcBnmkphfATz++excGABB2hXHj2xH8dOHsDho4sGR44s4uSx&#10;fTh1fAmniesXjhncFAF16aTBE9fO4Jnr54x9+sS1Uybdo/CIyLWLR03qxyunVEttPy6dWMJV2vXC&#10;9bNHViLWrp45jCunDy3jiCHXLvJeLh0/iIvHDhjyTCTZuSOKRNvD/rBgoH1Erim6TNBvItTS5Jr2&#10;0XVu8h5ErCnrwwu3Lxk8eUU111Iw98t9HhPZp7ptxKVTvL7ume1xbN8cjhKHl+Zx7Cj7AHHk2GHM&#10;7d9r0D01jujIIH3aKOwd7bQHW1FNe6DcR3+CqHkxVcu09s1q5Dqq0Ej5FXonR5EY7keQus7CscVC&#10;PVnr8qCZOsvB8buS+mprURG2l5Yik3qphHqrmLaDUMoxU+kXvfEI7PRlSxvt8NFm8sc7eD76+Rwf&#10;o0T70Q4430zVbRb83/Jg7uw0Dh7ive+eNGNA4x6riU7T77a/rUb54RL6IXmop1w2NDvRyLGg3t8E&#10;O9HE5/LyGQNa9NDbAxf1tV22V50WNuTjIzu2YhPt3Fx7vdFbqpkqfHhnBu22HHwsjzYb/YiMBidy&#10;6UsoonkLbWKltlWphBraebKHK3lNQXXk3TE//U3arZThum+n7rPlGy4cOTCHU4f34PShfTiwMG0I&#10;UNVADNGna+8MI9yfMKkW3fTbtOjRxjFXdm5LZwzh3k4kBnrRoe+0ffoH+zAzN4k9i3P4L/3PrEmW&#10;fRD87eRzeOLRx7H3wH5DXvdNjaFTxBplTgjx2sGeTgN9F2LsQ2loH5GvJdVVRra3bd+JhyyjuLPj&#10;S5T9X75LF/ybQ+eb2JRHf3vHDvrKLhxcHMClg+O4fGAMNw+M4Ox0FKcnwzgxFMCF0XaD490eHOty&#10;40jCjVP9Lbg8k8R/+8Nv8fe/+2UKhmD75XJKyJ/jp0oH+ctU1Nr/cGJtrWP+CfhnTQW56vcbz95a&#10;IcJOXT9jtonoKqVPpm2Xn7j6tv3TOHTuiPm9tKoU3/7ld8221cTak68+/a57+ps//Bhl1eXmfm4+&#10;/8jK9ul9s+YYkXjf+sV33v48hIicsupUjbVXvvzqynFV1hQZ98xrz72dMFmFt9Va4zFrESD/XeB5&#10;3xer93vb8auJtXeQax8Aq5/3T8Xb7nc1lu/tJ3//8xVizVx3+fe3Ha97SWPVb+/CH9tn9TnWwur9&#10;Vh+3Gsv7vu1+3gfptlwLa+1vsHy9tY4R0vuJWFsh0qaWsUyopfGvQqwp9eNsPAet0SDC3TSch5Sy&#10;sZ9G5AD6pwZpVNIYnubnDD9nhzFIGGJtJkWsdY51Iq4oNaWOmOhaIRHS+dmHd4+gd6ofPZO96J7o&#10;Rd+0iLV+7ps6Pk2sDSjCjBjkddOYXpzC9J5pzFA5KHf56PwExhYmMDw/znMMoGu8D508l9Ax1oXQ&#10;iOpMJdE11WcigUbmhzG7ZwR799PIPziFa1cPQWkwzp2Zx4F9w9gz32ewKNDZ2LtvBI89cQHPvnAD&#10;n/ncC/irL7yM17/0SXz2C5/Ep9942RBrb3z1NXzyxhF8euCtVI6fmfLjMwN1K/+/Ou7BU598Dhce&#10;u4r4iGplxREeiqO1P2Igh0gY6PStkGd9bL8o23h8MoFbo96V7c8MOjG4OI7BPRMYWZo06F8YofGT&#10;MOf0J1vhj3jR3OGF31+PowP5+Oy+h99FlP1T8OszH8Krex/GI0c5iJ5ewNjMIKrryw06utoQJjp6&#10;OtAmolCRKUEPcssLkVmUi7vuvx/3b9mEh7ZvRU5FOQpo9BnYa1NoqEFOvYWoRnZDJSztKvbtQHnA&#10;BkuLFbVBG1xRB/tKjO+4B+eu7MftJ0/jb958A//4jz/AL37xRTz7zAn0DzTDfu38msSakH/qBHrm&#10;2MeIhTMHsPvUEqZPLpqCyDIuG884EewKI5Bsp1EdRELEGvvn8F62774UUsTaOPr3KBVBAompTnTP&#10;Kod3N/tWKiJNkWhpiGAT0dYz04Oe6R6ej/tNdpnv/SLWZvooO/0Y2j1ovkt2BigfaWItXV9NMJFq&#10;7L+Sk4F5ys4yCdY+GEOgN8x+w7YfiqFDEXSqtzc/aBDh/2HeV3i8k99pcPI6SbaBSLXEVA9BWaM8&#10;9u0eQj/lQjIiJCdUJ4Hyyb43tHcSg3sV/TgNV7wNZZ56ZNsqUSwyosVHQ7sVdV9LOTxpUq3oxRKs&#10;yysiirEuvwTbyi10EiqwobgcDxYUY2NFKj1QntuLTDo56QlS1bBR6rsslxM7tWLYUY9tdiu21tVi&#10;U20VdjoUsdaIktbldGH8TK+O16RzmljT5Ow7J6I1iaWJRUVvyOFQAXtBK/nXl5VhQ3k5/1ddKoup&#10;A6JJjY9t3oGPrNuMf3/3/bhj3TbcuXEnHsguwvqSSmyk413Q5EWx148iD+/bQ0eNELFmbamHjWjr&#10;CWLPid3Yf2YPLj12doVYq2+pg625FjVeKzzsbyLW5Khk2i1ENYoDLlSEAqjgtkoi39tokCbWyjx0&#10;8Fo9Bt5OyqDknuimnt1zapFYwNLpfdSRk5iijoh1RRClUxTsaKF8utHU4kKV04bs2hLkWstMCsnG&#10;RBvqY0EUeu28liIb6lHUrNRndQY5rnq+n3q2uwfrK4ux2VJmomH0f1mrF3XRVtTH2/kZRDnPX0pn&#10;Umjo0Ar+IJzc7qazJpgUQVF+7+A1+R4b2+kgLyOjsszg4fxsPCQU5GJbjaJx+P6pM3aosL+70aQC&#10;C4wNIjgxhMjsW8RahbsWpQ0VyC3LQnNLA4KtDiSiPhzaM45TB+fo9B/HjVPU+QfYRmMDqKehaiUq&#10;aspQXF2CrAo64CXF2FVZicL6Rlj8rQY1wXbsqKnj+3GgwN2M0hbKArdVhjrYTgGDHPVhpyIjHSjx&#10;elDI/pXbUI9yrxdFdODzFKlSVWVWoJax75d4fAY5jTqnG2UtLWaiUxPu+jT1b5aRJtW0rYjny9ME&#10;K8+XScd7V51IXfZvR5PBx3PzKGfs1yWKZFP9I4+ZONcEqog1rXqVbGVQHpTmKsPtwHZnPUooO6V8&#10;JyLW8gIeZFOGsilD5ZQZQaSLUi4KSkFV3irCyocG6s02U8e0H4+89BhuPX8TN5+7jpOXj2CeY+zk&#10;wjAG+LswNj6A3fMz2LNvEc2hdmRT7jbm5KCUz18TCqEuFkNtNGrItLIg+01vH6+hSDtNvLL96mxY&#10;R3lVvbVc6gl7Mm6iZESsKQ2dCGiRa4Ui1XyU/2Z++hXJmiKJc73UFYQ1yf433A3fWJ8h1gypxvGr&#10;KuSHld/rEiHUJzoM6thna8PUG0QJ5bCCbVPZ4oUl6EVVwI3qFjec3MfK6wrVgSaDkial9BKRyrHP&#10;YaM8qJ5jE8r9bihVo1As0szjMCjQu2moM8jku8kSEcLnEkS65ImAEhlKVIWCvK8wbHxXtRH1Q0U3&#10;KW1oilirjojE0P8B811RVEqHqXNtVOqzqnLck5+Hh8pK8VB5GZSOTSl5i/zN2GGvo6zZeU32Tz+P&#10;CwRg43txDfQZNPX3GnJEE/PrlbatuhLZLoeZqFaKxlz2m0211dhgqTDp79JkmupNbaZzJmihhIgE&#10;Qb+JeLPwWYp5f3luJ/VLZSqahlB02PYGO/U/daCvmcdqXFDtKKW8U2SOD/mUp7wmtpGTupNyJIJt&#10;U1k59Uch9UghHi4owtaKSuygftdkVWatleNShSG61xcW4b6sbBMVs7miCln2BlOzTBNZItYUKZSO&#10;WlO7iFgTOW3qgbIdJJeCxiSNP6lIEr5Xn6Im/XwPlCfJLCHiQeOd0kKKdDMp+Zyp2qIiNjfwvTzM&#10;NrunIAcfydqBB8tKDESslFIeVGPRnuw070WplHeKeOF7KHSxn7ubKPPF+Mj2bbg7cxceLMw3KT23&#10;8H3vsFazfRqoY3ywSO8qTVR3gvLVyWdl/9Az8J6rOf7aIx1wJhP8ZP8Kt1P3tcAZj8Lb3cXxphO+&#10;ri40K8XW0KAh1erDfG+8v1zqFKUtFXEkiDAUuSb9pWdNQ6Tahuoq9sEqQ5DuaqDOdCmSvN1gNbGm&#10;dpTeMikMeZ5MPoPIpzL28Sr29WrKa4nLbuCnTA/SXxifG8UC9f3pY3tw4eQSXn3qMr724k188+Xb&#10;+P4nb+Gvnz6Prz11Dj/69CP4xeefwa+++CwuJf/iXaTZPwXzY2HMTo+a9Fyyfexft6Eh1AprB2Hk&#10;TvqbMks8VFbI92VBRl0Nn43vn5CtIhnV8+RTFyjdqaI3N0mmlJqRKGf7F1MWi3zeFWKtsj28Qqyp&#10;f2qRkqD+ml78IPJIkU2KWlP7pYk69TMRa+p3aWItTcbpuC2WGlPLS4tEqqh7K5ahKDMRYJtU94d9&#10;WMRaIXVDCX8rEblH5PAesnlcJuUyk2PRrsYmM/m7k2PpNpsdDy8Ta5uqa3BfYTEekMxZain3tPu4&#10;/725+fjQlu34yI4MPEBbUfbiupKU3Xh/XiHuyy3AziobZbgJdaE4tpZZsL6gDPfszMEDWYW0OUux&#10;o8KKjfwU7tmyE/dn0LEuor2iCWoRax2UbbZNKfVVLvvUTuqu7U3LZJrPbZDF7blsmxLuJ2ItnzJd&#10;RN2m+n6qYeQa7DGLnuy0ZZp64/AOJODpi8NHNHWGaFMp8j4VjWJrbYKHNl4ztwd7ovD3RAwB1T7Y&#10;i/DIEIL9fYagtlNPVFBHaOHNzmraOlU1yG90G2Kt2KvsDEqfq3GMtgN1gVmAFmD/4hhdwjGuQhkC&#10;6EO20B9o727DnsUxBL6SivRx/dKO46cmcOrQFPYtDuD4iRmcu7gPF64cwMWrhzG5uwdDE3H0j0TQ&#10;Px5HR28QrUkfajzVKK0vRaGtCN5kC+Vfdczpq6oOJhFQnbWpQZPRIjTci5behCHWXNQxsu88lIGO&#10;vi70i1ibGcf+Q/sNRJ5Njg9hbJh+DdszyXZN0KYbGx/E9MwYZucmUUTbXJPhH+766dqTwv8duCP+&#10;bdzXeMxMKusaQjb7WFkd5TgQQUNrHLsqarGT/avC4TMIJPoRHRhDbHAcA9O70T85ZdA3OoS5xRns&#10;3jOLw0eXcOz4Eo4TR48uGlw4dxiXzgpHcFnRZpdOGTx65cwyTuOJa2fx9PVzeErE2vUzeOJqCrcu&#10;HiOOmtSKlwwBtg8n98/hyumDBtd4XuHqmUMmqiz9v1I3XhVEsqle2vEDhjS7IHJtmVg7d3jR4CLv&#10;VeSa+Vwm2Fai2giRcYpoEnmn+3vhkct4/vYlgyevnl7B45dP4fGLJ/DYpZN49NIJQ6xdP38E1/nM&#10;IuZM5NzhvTh5iDh2CMePHsSRo4eweHDJoH92kj7yqJGLFWKtlX4QbR8Ra2VtTbD9KOWzV3/WAueQ&#10;H+7LXrRfDxufNj7QDzvHU6uL41ijE95IFHbqlSLa29uKS/guy5FdU4vqmBsNZ5oMKqO0bzlOBbo4&#10;FirbgdeFQDKKlkQUbckYovSd3Z92m2sKDb+youuRBHYvzGBhYRazsxMcc3rQ/JprZR/7d2pQ02lB&#10;mbUcxTWlsLjqUEX7r6KRvlujFaVENW2cWt5rHXWMKxqBg2NtI/WSFqdso+5/gH7PFtpl+dSz0lk2&#10;jvvCfUX0qyurOIbKJ6MeCAQ5DoaNzt5kqTb2UqpUAu10+lMVtE8FJ/1MLcBtijXT53LAN0OfbXkx&#10;yPBTXTi0fzd1w14s7Z7EAsezzs5oqs4a/cYwdVp4oBMefm+kD1nPMbeRtnCzIR9jiPV3o6MrhjCP&#10;SfYkMM7jZ+en8erE2TXJsg+KF87fxokzpzGxuBvDu2eQVG3T4UGDtt5uBLs7DUK0S4UwbdSOwX50&#10;DA0gwn2aqMMdtHG2FOQhl/ZRWt7XlXXgoy0v4sPd/7YJNkXxbcqpwc6dO9Ed99M3HsP5/aO4ujSE&#10;42PtODbSiiP9zTg1GDA42evD8R4vjiTdONbtw4XJWIpY+32KWEung/xPf/tz/OE3P8evfq6UkG/i&#10;zd/9BF//6Tdhp53+gYm19yLKVpNoa+Gd+78flo/L9S8Ta5rIT0MT+Kv/T29bhRViraQQn/3G63jt&#10;63+FT37pVdx64RFTMqmgtNAQVr625pW0jteeuWG2Cd/+VYo0eydEvqX3ee6zL5htq4m1L/7gy2+7&#10;rzQJ4aDPqPvRfaW3NdHXEkF2kOPH6mPSMMRa1SpibXl7bX2tOdccdYVSS6bP935457P8d0Hn+yBY&#10;6xwfBKvOtdaz/alYfd63YTWxpk8idYza+x1tzvt7J+n0J2P1uVZjrX3fC2sd/x5Ys62Xsdb+BsvX&#10;WesYIb3fD/7uRyuE2qapbIMVom0Z/8OJtRMdf47eWC3idBZ6R3qRHOpC53A3ukZ6UhjthdILKrpM&#10;qRXT6RWH58dM+jrVgkqOpaJ3eia7DakmpKJyFK02gtGFcfTPDKGb5+gc6zHn6KNx3j/FbTx37ziN&#10;7Yn+lXSTA+P9KxiZHsao6rtRSSmCbkhQZA2vr3PFhzs5oCYMRDyEhmgUDCfMvY0tjmBy7xj2HZnB&#10;0ZPzOHF6EU8+ccYUcb5+7SBOHJ3C4QOjBkv7Bg0OHprArds0fJ+8iOdeuIWXXnkCL3/qKTzD7596&#10;/UW89vlP4gdvfgOfGao3pNfLs+14/PEr+MwXX8dnPv8ZfGYxukKuPfviE3jmsy+if/eoIUYSk72I&#10;jHYaBAdiBr7uDryyHLX2zEAjnh50rhBqwuURP9uQ7cI2HFucMNF/ggjJYDJoUgz42puw2JuLlxcf&#10;/pMi03597iP42rl87OvLh6/FjqZAI0bmhk2qzzjvcVfJLoNwbxihnhCv2QpXm9fUTqpsqEUGjcLt&#10;uVm4d90GbMjYhc3Z2Siz21HW0JCCi44gnfqcOgt21VUbQqHAXYdKOqDlNPqKm600JutQ3WKjU2pD&#10;Cwfwjl4/pvf04eDJafzV55/C//6//wZ///ffw2dfu46JiRCSUzH82X/9/65JrH3k+79bSdu4cHo/&#10;5k8tYfeJJXieoGErQ/jrVhqPMbSx7f3xVnSxD3ZPsr/Nj2Jk77jB+MFpjCgd5CL76Fw3euZ60DfP&#10;/j/XlyLPproRHYoYxIajKSjl40TSRLX1zPaik7LRTQegj31R/TGNNJkmEk3fBdVYS5NrkikR0ZKz&#10;oUXKjojp2SHE+M7DShPKfq6oNJFoUd7LClQjgYjxe5zn75wfRO/eEXTOse/xfuO8N0XADS2mnlP3&#10;JsQpv6qfoKg9pcEc2DOBfqJ1MG4mCyp8DaiiI1/fEYTjQCAVrUbY2JYi1+63ZRhi7eG8YrO6WKuK&#10;1xWV4X5uuysjGw+XVprVy5pMy3Wnas8oTZZW4RYFW7DVXof1StnVaMdmGx0Gq8XUwdD/mS6HqWlW&#10;1hYwRJoINEGpzpQ6SxOb2m5S5LhT6R/T6dWUFlLEmqkD09hgoJRDItK20eFSCipFA+U6m8zExp0b&#10;tuJDD27Av7v7fty1cSc+tiUTGworsLncgi2VNch3uk2EUEFTEyr8LrMyUFEq9W1ONBChvnYsUccc&#10;Or+ES4+fxcKxWcwfnaFD4oE36jL7+JJtaO7U5KUH2Q6rQXmoGeXhgEk3pDSIGY2ayKpBgaveQG3v&#10;CPsNgn0dGFwYMZg5NI0jFw/g8IX9JhVQ72gS3dR9noALilyta6pDU6sHzqAb1mYn8uyVyK+vMsX1&#10;lbpI0WZ5LpshINJRaqrLJGQ31dORa4Cif7ZYyrG9tsoQGiZlJWELa0K21XyWsS20elqoj7YZOGJt&#10;dOrCBkqx4o6E4NQKcDrMlU2NK1ifk23wsW1bcNfWzbhDxHxRPjaUl5h3qegWRbkorZxvqBeB0X7E&#10;qA/bRrvh7Q4bYq2koQI5ZdloDjYgEGxEmPpwH3Xk0X2TplbF1eNLOL13BvP9SZRkbkNJbgZKygtQ&#10;XFlkUnNmVlYgz2pFpceHKh/7pbsZRXzXW6pq2U/qkFHvQJ7bh0Kfn/2QbcY+LJh6Reqj7GtKi1be&#10;7EU5neeaFvZV1U5QLSNrLQrpLFcq/aPHa5BdX2+iToq8mohXxJVqwLSZzzREqKWhKCKRwkrblVGn&#10;NKaqN+bgddXXG/BQcQk20/nO4DOUeL0obU5FHulYTVQr0kjEmuqn7aKcKFpNaSCrEhFU8P2UR0PI&#10;YTtniRAhjKNOuZJs6Z0btCqKkjKn9KeRgKkjo/Hr+PUzWDpzAIsn9nBM70N7Vxv8kWa00BkXknTA&#10;B+jsjkyMwxFoQaaItbw8k8bOEu4wE8X2ri5URyK8Zhi2ZNK0sUmjR72wpdaCDVUVZsJe7aK0hFVt&#10;InObURNuM7UJBaVLLGYfF0SkCTvqOdY4rchqsplUkCLWvLRnGvviJk2kJdZKHeSDUnvVd0dgi4UM&#10;FBVW5vcYFLopA4r64fcSTyPKlLa1uQmN0XZU85pCkdNmsKumDNvZpwTta4uIeA6hUhEQbF+hjP0k&#10;lVYz9W402S2IRFAEmJkAbhVhFTD9XtFrgqLQHF0Jym2cchvl/9QhhMj48hCfv82/Qlzp/SnK10TE&#10;OBqgaCutbBapoUny9ES5oMUNmy011M+1JkpQqeYUCaP3IkLN2dcDe2fCRFApRZ3IL03UKxrNwrbS&#10;tSSjW2zVBjupO0SoKQpH/99fWoAHygqxqbbSRB0J+k2RF9Z4B3W0y+jl9SL8ykpMRJzuNdvjZp/U&#10;M6gGVwq5lM9sl4gp9mmlyHOKWEtFjO601plIlzt3ZJhIl/vzCqizK7G92mKI7V18PqVaErGWxrbq&#10;GhP9qSjS+kSS/TpqyDWlgExDxJoIRUVSiewyRLchvHld9gtFIBVQp+k3EUsiJzWupYk1RfqkF5Ko&#10;fytVpIi6h8pLcW9hPu7MzjTpMxXp9+HM7ebZBb1/C2WisbsHtdEY9bRrOX1nJbKobwo5tikd4+bK&#10;MnwscycepgO8lWNmpp39XfX52MYFbGNFN6peZ30yAkd3HE29SVg4JhZ5mpBD3VXDvqb0zvWRMO0v&#10;yjmfr4rPIPLMkGh8FkdHB5qiUdqqXWa7tZXyJ4KQ19peU2WisgS1gXSikE6FKShNoPBwhQheLZjg&#10;Pg6On+0dBulaYYKInzT5YwhIPocgXVRD+6M2EoSFdqfgi7ejb9lHmKeddPrYXlw4uR+vPHUFX335&#10;Nr7xyqP47idv4atPn8NXnjqLNz/7uCHWfvmFZ/H07vw1ibP3w5nO+3BgcQZdM50rtWscWmQSU7ru&#10;EOVXdkoqmnRzTQXfFcd4vo8qLQIiFEGqZ9FEqOwYRWoKZnGGiG21fSKeijhuazXRk4IItPpOpSJO&#10;mHSa6e1mQQLfoSAyTeSayDKNJ5JZQfJqIuHYP6VbFM0mAi4dQblJ5LNL6a5p3yh6ivIkSBfkcNvH&#10;i4r4Lvhu2YcLFdEa5rixjPJQxwqUKrusjWMJbaSsJjf7uYPvvArrVHettg4bKi0mRaRSmZW3hsyY&#10;+mBhKe7Jzsd9tBU3VdDO4pi7q64Rm8qrDbby/2Inxx5vK9u5GxsKyvFgdhHthSw8nFuCjbTPdlXb&#10;8fEdOQZ3bd6Ou7fvwkM5BSinzqgKKmNBZJlYo67yN69EqAm5ItuIYrZZKWWgKhk3xFqe9DPlSwt6&#10;bJSdBsqO3mm17J5ECKqt1jyYRPtYHwIDSZOaWtkEGkJe2FqcaO2LItgTQUtXBE72iQDHQUXndM5M&#10;ITI2akjqOkWhNdAGKuRzFJdRJ1XyfkOU7Wb2mSbKigXbqJ/UlooSFEmtCNDKVuoG6nyNw77uEJrp&#10;BwbiAQzSL5hZ7EPTz1IL38Lf8OHM8Tns2ztE33c3zl85gLOXD+DM5YMYmRX5RZ9/LIbusTh8sk/p&#10;f1l8Naj21RJWk+lCC/QE/0DcQHZXmL56hL57sL8TgZ64IdZ88Qg8ItbYt+ODvRicoN8/PY79B5cM&#10;pmfoV9F+G+qnb0R9FOW40cFxtn+gy6SEHB7pRx7tAk2A/7Olguz6Ge7x3sb60tBKqsedmdkoqrKj&#10;2hNCjT8Ca4Djfgt1YziJLAvHcPa3arffwB+nT9U/jNgA7e3pWWIKQ4RqxinSTpFLx4/vx4lj+0yE&#10;2oljiwaP3jyHR66eNnj02hk8fu28wVM3L+GJ6xeI83jyBv9P49Z5PH3zgsHNi8cMFJWWTtl4gPZu&#10;OjLt2rnDuHhyyWB1ikgRYSky7Biun+J+Jw8aYu7S0X24KHKNSH0neN4rpw6u4PLJA2abPg247ZHL&#10;p0zKyadunMMLj13B849eNnjy+tm3IHKQeJzP+diVU7h9+QQevSoCMXWsUlQqku7C8UM4d/IoTh8/&#10;jGNHD+LAMkYXZjG0e5p+5wSUTreOfVvpIKtp24lcK+EYZxl2vaVnv1MP53ftpkZ5ywt+DE5Nwk2Z&#10;qKfOqrA3wEMdZJWNQD2zs1R2vRZD2uF9iT7Qt3gs4fkEbblmh4l0ak7GTARce3cn7dYkms8GUP8L&#10;q7mW/NvWNwKY3JcifZXGdHpqDMlDHWh8M1VjU/fV8LgNnjYX6n2NqHHVoaKxFmVEgbUK2RqPq8up&#10;n8qRR9tJNd6KqXOUmrKB46iiVlWnVHV1NY7uqK5EkasJNdQLWmAmKBo4mzq4uEWLwCLUPZ3UPX3Y&#10;RHt/Q1WlWYQkG0wLqWSLlNOvFBrjQTTGAoQfijj1J1rgeTpFutt/V4PpYyOG8Nyrfjw5jP6+LiSp&#10;4+KU5Y7eOMJ9CZMi00VfzqmFkrS1vfThmqMdJqov0pMwCCfDGJoYwiTPI/LxD/1Pr0mWfRD8fuRZ&#10;XL9xE/OHDmBqaS+S4yPoGOhHuL8fQfoKQmt3N/3tPgNFALb38zv30Wc9+0Qdx6lttCcVFWjn/2W1&#10;tdi+I6UDNhY4cY/nhkkFu6be+DcAkWubs9nn2CbTQzGcWRrFxb2DODTYgoMDARzs9eFor9fgDLed&#10;6vfjaJcXh5NunBuLGGLtH//wa/zD3/3qXcTa3/7qp/jZT97ET372Jr7+5r8Qsbb6++ptHxTLx74n&#10;sZbGWtsIEVgirdbEMgkW64kZoix9jKm5xu0Or+Nt53onbPSltN/52xfM/+8i1tL78r7SJITqtokM&#10;O3rhuPlfhJhJ88htz732/FvPISwf/17EWnKg05xLaKN9q2dVCsgf/P5HK9dbCyv39S8NXSuNtX5f&#10;E+8TubbqnGs925+K1eddAa+3kv7xX4FYe9ezE2vu+17Q/v9ErHWt90P6Omv9JqTP/T8lsRaKuTEy&#10;N4apvTMU+AWTanFkt3KIj6B3ctDUMkuMdJmoHk2+K9JMBJkgQi1FqnUtp7NTfShFpKXINRFrAzPL&#10;kW50ftMY5vXS36NaAddHp4NI0FERVNctDUWyCaq3Zr7TyNcEntLtRUaiCA2GObCGltGB6HAcidGk&#10;IZ/2npjHobP7cPnWKVy4dggXrh7EjVtH8TSd7OeevYBHbh/D+bPzOHNqFkePTODI4XHcvHEMTz95&#10;Cc89cxUvvfwYnn3uJp599iY+8dJjeP2NT+LzX/wUPnvzyArx9eqrz+LV11/BJ1//NF754mfx6hc+&#10;g08Ppki3L56fwfnHr2Jk3zQGFycMsaYUlYJC7YXQYCcujYdWzmfO2W/DucFmdCZb0JZsNxOUwZAP&#10;rQYeA4erFuMdu/DM9IP45Zm1CbM/hl+cuQMv792MS3ucGOP7q2msolPkgbfDZ97txIFZjC1Nm3u1&#10;t7oMav00Hn0NKHdYsW7XFqzLEHbgjvvux4fu/Tj+3YfvxF0PrMc96zYjs6QCuTU1yKNBo1QMBjSU&#10;M+21NCRp5HKwUY0Ce6KVTncRMqxFyG0oQ0PEjUCSz9nlR/dIGGNzXbh2+yj+7//bL/AP//g3+PHf&#10;fBaXr+7DoWPj2Prip9Yk1kS4BQ4smPYePzCH6SOLWDp/FJEDiZRB/DsLQuMRGpAqxtuxQhyLyBrb&#10;O24wuqSaY6MYJjpnFK3WjYEF9vHdIqBohI4lVqDoNU/cSwOUhmvQTmNURcXDhrTqnVXU2bCJQuua&#10;6DayIuIsXUttNcmmbenfeqdTxNrg3Aj6ZofQQznqmhlAXI7ueDcd+rip/RaeSCI82WkQn+1FYq4P&#10;nfMDBl1Ez8IAklNdhlQT+rltcHEIw3tHzH0JIv50r128bnRMK2tjJqpSdftilLXW4QQ/BxGZGETj&#10;d95KjyFUPmpDsbMJpSIemkQ6ec3kgCZHNlfW4C+3Z5jJgUK/aqjxd34WB9tQptW6HWEzebrJWouH&#10;6SRoMjXTpdRPDkMCZLG/qC5UqSYCTRRHaiJTEJkmaAW4IgeUTm2rVYRZFTLqag3ZYSaxebxgangQ&#10;94jIKSs3jolquij9nNKAqbbIXVt24EPrNuHPH1iHh3KKsKGgDCWuZpR4eQ1fCyxtYVMry9dDp6y3&#10;E/6+TlNTTE5LgLLa0RfCxJ4RTLPvXLh9mp+j1KfDqGuuQa2nCq5wEx0UH/tJM0q9Iq34bK0e1FDG&#10;sylbQp7fYYgAwexDOGNB6raIgXTxuUfO4+ztczh26Qj2HJvD4lHK6kwfvEGHQXOHH75wMxwtHrgj&#10;QTR1iCxqQLa9Cpl1dMYqCqEC/JVhP3ZqRWVbM9+JF6rJ82BpoYGiAkVUKtovTa7U0rnSxKtgCTTD&#10;2uZHTdDHe6Rs+9iWRD0drbp4u0nZ1UBjTHDGw7CIqOA5N+XnYH1W1gru3rTJ4GObN+OjxF3EwwV5&#10;2FhabBxOpfPMbLCZelPWjjY08FytIz1oGaDj1xMx9RIbqJuqndUIhNxopQ6Lxv3YQ/1/YHEMZw7N&#10;4frJJVxWfYmFKbSzXYN0gH10hF1EA53sWi+fh6j0eZFtq0N2nd1Efols2FBVbSaFNbG4y6FV+0oP&#10;V2eg2jn5TY0oD3jREA2jviOE+nA7bK3sK36fSTmTaalCnp19UfXBtIKe0DXyqQ9FLpX6NVnXjno6&#10;9iaV1zI0saxJ0rpknP1TdcYaoXSIWbwvpe0ytXX4mZ4AVfRbqv6Y10ATtCJuFGGTJm8MJFsOO7aw&#10;TYs1uUvZUV0ZpVvLVdRXgE55T5LXjRriQ5N4gghVkVZKW1rkVb1Fh0lNKpLY4rWjpKEKFY0WVHFs&#10;sDjr4OYxgldRaP4AHM0B7FLdnOxc3JeZZaKBNOkuHVBPx7gqGjHfKyMdqAi1mwlEpRjUZLA+NVms&#10;CAvdmz0RhT0eYT8Lr5BhSsNW5qc8NTchm306s6EGm6tLkM13LZLN2Z9AfU/UoMDvNHImFAaou9q8&#10;pn6OSGShiOfJaFCKxlpD2InEU/8v8bkMwab3LUJZqVwzaiuo+xoNFNWbJtzVV3VfukcRamnCWrpK&#10;EV2C0ikKIlqK2VYlbS2ojimNoKLV+H6J2phSvYVNKj97Z8xA30VgCbmUvRxPioDYYCnHxpoKPkvA&#10;RIhtrUuRNCKrUoRVLfuvw0CT5CJ97szOxr/ftBl/sW27idJSf1LfUqqhNLGrvqjaYqrLpAl6RVvV&#10;JjpgTUZMGqJ03TTdg66tCDWRavpf29O/qW8JJoKtjraBx2nqgSk9r6A0hvcXFmAjZU5Ea3l7CHk+&#10;RcSxjxLb7A08tg7rOa5kOT3IFrHGcSfX4caWatXL3IH/sHET7tTiHp7DkAQcm7KsNuzg/xuKik20&#10;miLZlEZRUW7FPK+i1dL1/CRb6puqAyXCYZtNiwwc5plFrok8E9G2k+OLUndKR2ZSR0kfiKgoaw1S&#10;njtWUuapndPR2fpfafVUk+pjeTm4h3pOdeQUwaf+ILKxoadrBXXJhIlY03WzGu3s13bKeAtqQq2w&#10;US+LWBPJJkItRbYp+t9rUMExUgSxanU6exKo5XuyRttNfxTBo5Rbqt+p2mnW9lZDqpVRX5Qoqptj&#10;5KbCQmwrLUV+XZ2x3coVFSB9xWdR/boitonqrgrpiDXpnRweL2It3c8EEWqaINxuZxuy3XNcqfeW&#10;Jtakv9KLFSTnIonU50yk7TLMeE/ZlB4qUhpVQqTFCP2UqYVJzNFnOXJwN04cWcBTN87g1cfP4TNP&#10;nscbtPWfPD6Dxw5P4HXa+7/4wrP47VdfxK8+/wguxP7du4izfwpuXzpmIm3sv0lFU7iO++HpjMLT&#10;FUMj70l1EQWl7FP6bEVfaLJYKOE7S6etFrGm/wWlxFU6YUH1DaXzNTakCbRKyoIIb5Hff75lq0mH&#10;Kqh/pKOepe/Tkc76noYIcUF9WFFP0i8i25W+dSPHp4dpD6WJNUOuL/fd9PtTny0Ps7+1tyGf95Qm&#10;0qoivOeWVgPZdOXtYdozIpWb2efdPHct+7qiM1MLU0SubbZYTbpIfW7gpwi1BwpK8FBRmSHVzGIW&#10;i412Co+zsm/V1KHI4UNBA8e8uiZDpgki2HJt7EtW3l9tI+7eTluC+Ni2TDxg6rHVGruuQrVMI2He&#10;N3UZdXgpnyNTpDD1WhbfRxHlSBChVpWMwUL9WtFB+0WRwZSd+q64ifR00dZTumBbNEi0wMNxxNMd&#10;gbeb8kX7zE6fzBpwoK5Fi6zcJk1pK38P9dK/HabPN0p7fHIMcZFq/f1o7qLPxftTmlqRajvYVqqb&#10;qpqDJc1Bs3Agk224izpKUD3W2njM2AMaj40tlOB42dyIKrcN1U21aKfvNjQUx/BZ+lW/T/XN7qfb&#10;TbrHmcUB7D08SR9/HLMHxulfKOuGsmzEkaTvIJ+lNmBDha8WVX47+2oDAkMx+OgL+AbjqOW5BUWr&#10;B+W7Tg4iPNZvao8ago39v5VtpRpMmnAfGBvA6NQIZmYnDCYnhjHBNhDG2B7DA90GSgfZ2RlBkrBL&#10;p25X+rYMPFQ9hLvCX8AHTd/2kdi3cK/7Mh6u7MK2ndnmfFtN3bQcbMosRVUT7QQndQlR7g5gexl9&#10;htJKWGifVFD2hOZk0iA+MoqusTH6h+PomxjHEDE8OY6JKdr1U0OYIpYWJ3F47xSO0Mc/TT9TEBkm&#10;ckpE2LOPXMYzt6/g6VuX8eSNiyvQNhFt+v74jXMr5NvNSydwQ1kWzh/DyUPzOEGdtnd6aKU+mkm1&#10;uAylirxJv1Z46uoZk55RKSQvcD/h8rF9uHhk7wouH1sy5JqBSDdCkWWKfFOkm4l2030vE2uCUlaK&#10;XEvj6ZsiAd/CM7cuGFLt0Ssn8cgyRLCJGFTKy9sXU7Xgblw8javnT+L8meM4ceqoweLhA/SPFigb&#10;Q6bmWSP7tPwKzRMIZRxrrRwLrJdS0cHp8gPy35s/48Ho/mkkRaxEKRccU3xh9iGOJYUcu2XP1/r9&#10;aBwLwvtGilASvK9zHBt0IDLUjw5FO/XSl56Ow/kVyu7yPo4f29F5Ko6RYfrgfV3o7Yyjg/ae47LN&#10;1HzTPrU/qkJ5TzHKq0tRbaetYa3gdStRUFdtiLQMjskZ1ZXIpe2v6G6lTi6jPaeFLG6O6zaOufKj&#10;CmiPy8/RIsINZcXYVl2FXbQ5tNhJUPrk7Yq4pw7QWFlNvVvbETEL6/LoU8g+kx1WqcVgHCN3NlgM&#10;bNJJ8SDllbYC/SJXLEBbvRUN302Rgp6vNeLwgXkc2rfbYGFmAv39XZTDKLr6k+ge6kbXaD/lOY6W&#10;RMQsivRFO0wqyzbqyEgv5YP7tyVD6KY+GBgfwBDHxMeHD69Jln1QPHPiOhYOHcTs/iXqqmnEhocR&#10;HRpCS2cngl3d1K09aO/tM1A9vdbeXrSxLwR7eoxuFRrpPwUU4cb3HKPcVlHv51dVYOeuXUYvbM4q&#10;N1GsH4l+HXckfogPd/7031Q02x3x77INyrBz5w4k25pwYncvzi/24+zuHpwa78DZsbCB0j+e7Avg&#10;WHezIdfOT6Qi1v7x736Nf/j9r/D37yDWfv/rn+HXP/8JfvKTN/GNH3zjgxFrq4kyYa19/nvxzmsQ&#10;axJraayazE8hFWUkGGJtmeyy0ccRRJgFI62Y3juDZ197HiJIVh8/RltV+7dGW9+2/Z1w0ZfUfofP&#10;HTb/v1fE2mqyIxCiTbFMrOkYRcTpfxFrr6h+2vIxq5/rvYi1b/zsW2hS+v5lci2NUu47RLv7yz/6&#10;2tuunYbOufr7mtBvaaz1+z8X3u8a7/U7t61+pjXB/Vaw1u9rYPW13kmordzLKqw+bvV5/lmwfO+6&#10;l3/yc6zed6393/n7Mlba9Z8R6WsaYi1Noi0TbKkUkLkr6L6dNHzXB/37k4m1aH8Ck3umDbGmXKyK&#10;IksMdaFDET09EQ5gHfAn2xDookHd04FQfxThAQ6sgwk6DAnERhI0jJKGDEgRAvwUOTBJo1kk2GQf&#10;z8lBd3oYI3OjGJ0fN9dTWseR3WOGUAvzOmGeu6NXZEeE9xRdQYKOQpLX6eI1kiMizVLonOpEaDiM&#10;tsF2tA+EDTroBCTHutA90QPVf5veP475w9M4dfEgLt88imu3j+MJOtovvnQVn3zlBj7xwmXcuEZD&#10;8tI+nDoxi5PHp3HtymE8fvs0Xjg7h1eODuHlI8M0WA/j9u1zePETj+OTLz+FTxzoWyHBvvjlz+LL&#10;3/giPvvlN/CpL72OT335dXz59lvE23EamUrjqKi12BiNlekBdM8MoGdm1KCb7TK+bwGf4r5P9zdg&#10;b7cPnSM96KDj1tLhN2gN+xAMugx291Timd1b8ZOTd6xJmP0x/PTkh3Bt4KOIOR5AWXkmKmsKaZhG&#10;EO8Owe6tQ0ArH2mIJSb60DU7hE7ep9JqlrmsBiXOGhQ3WpBvq8Km3F3YmLML6zMycOcDD+OOjz+A&#10;P/uLO/Hhex/Cnfevx8asfGwtLsH20jIU0QgsbGhAnqOejnO5qcdhpzFoiyv1khcPFO/Clopc7LQU&#10;0KmrgydG5ybhRXygDT2jEew5OIJ/+K9v4u//8Uf4L//5+3jmufO4dG0/mhdH1ibWiA1f+l6KHNoz&#10;iQk6Jwdo6A/vnYTrx40pA/t5D/tX3BBrJhqT/XRgbgije8ZSWCbWhvaOvBWxJlJthg7pdCc6Jzqh&#10;lJCqtyaIWHOE6QgE7HB2uHntEB3WHu5LeZgdQHK825DTCdM/eR5CUWnpiDVDTIuIm+ozn/pf99M/&#10;O4hevodu9ucubusUuH+E114BnWQhOdeLzt18d/MDSMz2IjnTw317kOD9RelAR1VHgf/3z/ezTw5i&#10;mO0nDC2IXFMqyD7ExpPooEwLCV6zne+/hXIVHEzCd7LNtJ0i1fRp/XU18prrUNLkMmlsdiq6x1qP&#10;cn+rIdY0SfIft+5YIdY0ybKz0YkMRxN2Ohwm1dc6SzXuKyvFvSXFyPF5katJ5WYPf0ulrtvV1GjI&#10;tXyvnAhFBjSuQFEfaYJNE5wigwq5X5kmwltFCLTQAaFTUl+HdF01TeRuraazUmNFhq0OmfYGZPG+&#10;VKz/rq078aENm/GRTduwqbgS28prUOoNoKw5aJ6pNhSGNdyB1uEhQ6oJjlAz7IFGogGtyRbq0VHM&#10;7Z/AhRsnse/oHPYemUUg4qbT50RLMoCGkMesai5021AUcKKopQmllO9tTotBnl9RJHUGZT46Y4Sf&#10;OriHOlTYfXge52+fx7lb53Dk3AHs3j+JuaUJDI520qirho3n8IR8cBMuOoNuylhTtM2QXzut5dhB&#10;7Gq0opYOkSXWxva1r0S35Ih0qas1UBSGojKq5QAGVXcpgKpgC6ro+Ar2UBsaI9QbimrisQXuRoOy&#10;oBfFNAh3NdaiJhRALe/BKcdPBCff6bqcLNy/Y8cK7t602eC+7Ttx346deCAzC5tLS7Gtkk6qU7WE&#10;6JSyD+Q76w155aJT1zExiI7xPur/LrRQfpsTbXC1uRGiI9na4YO3uR6DfR2Y4LhxaGEUN08fwI2T&#10;+3Hz2H5MdkcwyDaJhAMItLjZXjaTpqWSTny5x4WMWkWx2JCrtFyGfFA6uxrkej3I5n67eB+7FPkl&#10;Uo19sJTPpWLrnq44XHQ6nZEw25wOPvteJe99S3EhdlaUI8dqXSHWCh1OlHq8pr6RJlAVnVCXiJm6&#10;N2mkUs2x3dn+SguWo8l9ex2yKTcFPFaT0DmUO0F1cKra2+lwp2oJ5ruaTISbCABNpmpiWqRaNu8n&#10;g/e/02knKJNa3cZ3n8f3l+1xGGJNUVIi1dKRFZrIN1D6soAbJc3cx2nl+3SgNuhGgH2z1u9AmbMW&#10;pfUWFNdZUELU0+EXPK1tcLeF4GkLo8hK/VCpGlhVUErYPJ8PBS2U01gHZaANJexT5SIM+MylbUHk&#10;eJqQpYkHnwslwWaU8z4U6WFlPxCxZo8rbWN4Ge0mXaPS4OQ6bJT7Wo4zlSZlVnmr16TvquI7r2hv&#10;5ju0st/bkOmiDLIPlPD30rZUNJWQz3bYRQdJKOU5iygHxXwW874Nsebju/NxPKuj3rBxzPIYlPM+&#10;a9sCsLa3wBZth6Wj1SBH6eyWz1foVzSHIphSJK36lJ6zTM8uUoGfmfpN5AShZxYsfOZaPnMt26o2&#10;HjbEmbCT19/RYMVWfl8h1rj/druVv9dS96qWZQqaJBexIYhUU53LOzIz8Rfbt+PDHMe3K0KrvsF8&#10;bqiqMiSSkMf7u58O1QMlhdisCCXqB6VxrGG7a0Ing/ewVdFqvA8RbbonkW1F1M85IhHZbkKBIvCI&#10;9VWl2FBdzvPUGJ0sUm1DeRmUoncj5V4EX00sZiK/dlFWNGYIWzmObKq1mfRySjmnyaZ8TzNlwoVt&#10;tXW4N68A96huWolShzpQ5GP/pnxk1dXRtrCYumub+NuO6hoUUX60mKLQJWLDvxK5nM3rpSe1RK7t&#10;amw0k1cit4wsESli3UZYDTki2cxqpK6mzJewP4sAUf8WRKKprdPkmt6B/l9HO2hTrYXvrg4V6iex&#10;EKydUTj6egxqqQOqwiG++1Yjv0qXWcK+Y6ds1i33+zz2q53WamyuLOWnhfdvRzH7rsjgSsq2iF0R&#10;a4pYK2a7q06fCDYRb+mIzDqlw6KeEelTxP6mKNt7d+7E+lw6JEVFKOHzV7hcqPJ4zKRzMe+/iLox&#10;x25DHnVjAb/voH4URKwVCmyvbLZnGuv5TlWrLovtqwiofG8z9wmwrSjzhMjc9CIBLSaQ7lOEqtKP&#10;ppFq53pTmzCbfU3wxUPoHes3vsXM7CgOHdiNY4cX8NjVU/jErVN4+fYpPH95P87v7sGZ6SSePzuP&#10;73zyBn74mcfw26++hGu9H1uTOHs/XF/yY2p6BP4nfMYOUt1epc3ycJxT3dGKVp9BNvVQJd9ZlfTF&#10;MlSTTvogh7ZNPmWriM+plJyVLZRZTaISSv2bxXbPZD8Ruau+KB2fJtZUp8wSDhtUh9hebO9CTRq6&#10;KV/U/3k8bwb7aJ7GASK9EESyrDFAfVnvZHMN+3kNz89PvZdcvt8SRQ62KgKCeov/52rBCccVLXoQ&#10;saaah0rPKhRx3wK+R0H2nT5FqkkuFa2mSDXZfjtoY4lYy6x3YnutHfcXlOCenALcm1uIh4vLTQ3b&#10;dSUV2KgotQrZZnzH9dT9dt5rHeWohvrTwvNUUvbzSrG+oJy2WS19Cj6znX3M6uD2EoMHcgqxkefK&#10;oU1XzjbTghNF6am+qKLQSjvaUUD9mEf7MJe6uoBjnFBB3VqhhSREFXWtRTLWFeO4HDHy4+pJoCHZ&#10;YdJf1ysFPt+3q5NjvdJAhptRQxuwvtUFJ207b7QFbfRjQ720VfqS9Ff7DLEmAkFRFS3Lk7+1vLcC&#10;vuMtZRXIpC1aQFmxhCOU31b2d/YfysQu6o0M6mvVbayOdKAm2mGI2GqOMXUaY1o4/jfVoqS+Et6g&#10;E5305UbpY3S9Ekr1zb+zoGPBi+6hMPonEvSLOzFAHyA5QX96Mml8l+R0N1wJ1Q5tQFWLnWOonTrC&#10;DldvCM4eIYwa2lWCMh20DCtqbQDhsT60Dir7ShIBtkdrVxTt3TEk+pUGug/D4wMY5XML46P9mOTn&#10;1NggJkZ7MTrUY9DJNo1x7I4SnWzvEMe/ysoKE0mhye/1JW24O/DMe0eXdP0cHwt+Ag9Y57AxvwHb&#10;eEyaTNu0NQMPbtyFh3cUIbOUfapcGVToGzj9qGgKoLSJ41ONjbDSb2tBI6/t4BgcHuSzEcmxUcSH&#10;BpGgvR/u7kQb+0U7MTCoeuzjWJifwOF9sziydwZH983gMH1NYXFyAHumhgxuXzqFx66dx6NXz+OJ&#10;G5fw5M3LxCV+v4inbl3Bk7cu44nbF81vws3Lp3Dj0klcO3cMxw8t4NjBeeybHcGJA3MGF0WonT2I&#10;y2dE3NGuPXfY4PHLSsl4HDe4/SJ1oHD52J73JNYun+B5ThzALV5HtdSENMl27cwh3Lp43ODRy6l6&#10;cAbXFX23GqcNUvsewy1eXzBRd+eP4bErimQTzvD5z+HW5bO4cuE0zp4/abDn0BImF+cQHeyFj3Z9&#10;E20KC/VlAcc7jUWV1Gkp24o29hu1K/3Z8X07/C96MTg+iq4BvqtkEi6+P7vHBwvHmBLaL3WBAOoo&#10;X/ZkK3yfcqPxb+oMfK+4KWMeQ6xFhvvge5T7LadIrPt9Ddo/EcQgx5RepRqkjmilzg52utH0VZ5T&#10;+xAVzxcju2InCkryUW6pQC3tujLaPoW0Z3JqVVZA41Mt8jiWFtEOL6POLKX/UOFvhqU1SJ8pZBax&#10;mDGU44ABbb7tNdSX1dX0T1VzlbqM2EjdvLNBPiHHEeqGmo4obJEY/VaOpxqHqc+1mEk+XCq1sPav&#10;4TjqR02EtmiMeiLip3yzHbpCaJ7yrzzv0JNd7GN7cfrofhzau5tyOYjB/m4MDHWjf7gXfWMDhkBr&#10;p1wqWi1A2zNIuyREXydG3zcx0G1qsnUOdaGXOq6f7TZImf9d/xNrkmUfBP956DkcPnkKB06ewNDu&#10;3egcHUNyZJT6pWeFWAv19RuIBPdTn6aRJtaaYlE+cyeae7qQnJkyEfiOKMdo+mgO+hf5xW+liUxD&#10;ka0i5LfsKsSWrHJsKPKZyNc1dc//AvhI7NvYklmEXRk7Md4dxNmFfpze3YtTk1GcnegwONEfwPFe&#10;P450+XCk24tzEzH81z/8ZplUUzrIdxNrf/urn+FnP30T3/zmvyKx9s5zvQNlq/BHiTXhbZP6b0U9&#10;pYk1RYW9fZ/3xsTipDkmEAqs+XsaTp/T7Hf80gnz/59GrH3P/C9iTSkq3/ZMy3gvYk344d/9GNef&#10;uYkeyreF+m01waZ6bl/58V+/7fprYfUzpfG239fCGsf8SXi/862+5iqsvr/3BI9fwVq/rwFz/uVr&#10;G2JtFaH2tn3ese1/Gqx+ZuH9fl+Gnve9vv+pSF/zf0piTUTa3MEFTNFAnNgzjTgN5ZZEO9x0FuQk&#10;OAg5DI3tHhNp4Y23wN/ZhiCN7fBgnMZJArG3EWupVHaKzumigd87rmizAZOuZWJhAtM0QBUKO7V3&#10;GpN7pgyxFuru4IBJo7W73aC1s3UFigKJDnTQwI0iSucgPBQyiFG5tw+H0DpEQ3g4YqBINRETAzMD&#10;htQb2U2DfnEIh08t4vojJ/HoU+fwwkvX8JnPPoa/+tyT+NzrT+LJJ06byLULZxdx7tQ8ntzXjU8N&#10;2leIsTSuHxzD449cwlOPX8PtfW8Ra9/51pfwgze/hy9962v4zFfewKe/8jn87A+/Wqm3dnHfoEkx&#10;2Dc3zHbqMmn99P/40m6DsX1zmNi/FwcWxhDp70JLvM1A9e4CrW6DqZ5aPD69DX9z/K41CbM/BqV5&#10;/P6tBpyapmOasY5Yj/sfustg/db7EaCz5A974eQ7bu+nY0TEJvvQppSDfLfBoTiNxPIVZFnLkGkp&#10;wzYq1q2F+digYuMPbcSd96/Dn/3Hu/CXdz+ID937MO7bugsPZuVgfV4BChsdyNfkUj0dY03OVVeY&#10;aAjVbMr3OnBX5masL87E5rIcFDmq0BRxwROj8dvXyv7Riq6hVvzdf/4h/v4f38T/+X/8J7z+xlN4&#10;+rkLGJyK4c4f/O2axNp/+MP/Sce3DX27RzG2fw6HadzPn1hCz3N9xqhs+JGNfSqJMB3g3sl+9E3R&#10;KNz9FrE2tn98hVjrnWe/prEhYk2kWgqqV8a+LvJqqgteOqaGWPPb+elGkP1WqSiTU5SFGaVb7F5B&#10;OuKzV2lVV6WIVM019V0Dfl9JDznTbyLKumdp8M9z295RJHf3mwi1FHheoms395nvN1FqiZluJHhf&#10;ilZLEWsxRMYihhjUcwwuDmCM5xHG941hcGGQ23lOE9lGo5n3rpSTLQNRBAhNINR9azkFxjJy9pYi&#10;x1aHUpcb92fn8R2WY3OFxRBRIta2VltXiLWiQBAqvrzBUmvwQHk57istwR25OfhIXi7uzM8zaXoK&#10;tfqaDo0ia0SuKR2kPjW5K2JNk5mCJmX1v0g1pYRMR7KpXymqxdnXhRo6MDustdislBnlqqtWZv7P&#10;pOOlujpKBaYaO0J2fSM+uj0DH960FR/PyMbOahv7eoMh1Cpb2k0Unq2jg05KBNGpCQQoqyLW6gIu&#10;lDdUoay+0qTAm91Hh/vgFC5eP4njZ/cbdPaHkehtN3qsPuQxq5vz3LUoCDTyeR3ICzqwoa7UIJ/b&#10;8n31BuXNvD4RZj+dplMtiFC7ePsCLtw6j8OnlzCzOIbphVH0DsRQZilCWU0xXCLVCJOCsbMDTYmw&#10;ieTZWkO5rS036SbtvXHYuqKGUMlrdhnyQhEySg0lmPRSwRZUEKrXpc9yv99MwmrVZRMdLE9nwnxa&#10;gn7kqW4SkSXSpoHvt6zARBdUtfnhpCNWwXMX0mF+MDsTd2/ZsoJ7NqfwcGYO1mXnYnNRCTKqLaYm&#10;UnGTVvuLsKBzTQfXlYjRSepEcnYMXXOUgekhREe76SR3ItwTRbw3hlY5k/ZKhNqa0BUPYIG67PbZ&#10;Q3js/FE8f+UsTu2ZwdIUdXB3DGEatjV2C6p43xWuRrNCdged4l12K/LZ/5Qyq4COvghe1VvJY39T&#10;mjtFjghKEVjN7XLUWgd6EKBhrqLo7f09aOpoN6ku12VnYVN+PraXla0QaxU+RS+ohpciZQIpYo1O&#10;4GpiTZPT6Xeh75oUVSRIrstlJlcFkWqqv6MIGWs0alKIKbWeotuyGuopI1aTCkwRUZqc1vvdKYJH&#10;z8D3XtjiRb7fbaCaV4KINUVIicCSbCmVqqCIsEpNGLd4kNtgQSWNfhv/D7LN64JuVLrtKLbXIK+m&#10;CrmWStS63Qae9jCaI3E65Z2weJpRQidLaTY1aZvlIbx8xrYACinDRbpmpB0lvJ6itzQZKj1gUiIS&#10;kndNsNewbUWsNSQiqKe8C43s65Y2tmuQz9RkN+RaTqPVkLt10Ta4euIo5j3nu+uxta4S2+ursYPP&#10;oUhNyUMqajNFrKkdFEUkKMJMk/yCoidV200RbHr3xbwXwcr7FSQHIn8bY9QTcbVhqg5apkOROgTb&#10;XdEiabJA0XiFIjR4nCL2qtkHlBpX0bppKD2koL6o2knV7GtK/aNoNBORZqvGJmuVwYaaCmysrTT7&#10;7qhPRcOl63sJhZRfRZ+I5FHtL0WwiVgTFLmmbUoTuaG6Gg+UlkKRWib6qLEOHy/MxX1FedhkqcA2&#10;m8UQr0pPqX6S0WDDFtVEbLCa1dNKDSmiXv1IOlkLIBShk8ZDdEKF9ZWlpualiDWlOdxOmc+gblbf&#10;tiYShlgz92lNIU2sPVReyecSQShZ8Ju0gjvqGkyqOUXC6HtRM/sTZS2f/UypVzP4rJtLy7BVpFwt&#10;xyyffzmtr9sQarpuhl2kOWW2vMIQGiL4RDaI3E5HrSmtnpEp2jJ6r0V+9l8PdWeTk23Rxmf1m8gf&#10;RbsarIrUEqmWTsGpMS0dje0c7IFvfAitsxNoUk07QqnrlA5SKUJFrBVR/6m9PUN9cPQkTGpHRURt&#10;4zvfVFGC7TWVyGq0mfSPItZEhKdTQAr6TdtTkZ2UQQ/fEXVeOvWWoAlNpa792Nat1FvZ2FJYiCo+&#10;v1n9r/Sy7DtpYm1XrQV5tOmK2HZKUSsoStaMGWwvkWRpKAJRUVeq15WKiKJ8B9sMGSOovbSffhNx&#10;IFlTe0tfqUakoLZW1PI29u+d1WUGnmg7EkPd6Bnrw/TMyDKxtmiiJp69dhzPXz+OG8emsH+gDXt6&#10;AqY4/xeePIuvPX8Zv/jiC/j8la41ibP3Rfw/YPfcCBJ9cdQtRzC4Ob57qIMcXSK7UrXg8lxKtRkw&#10;Cy9WE2vpVNVaAKGFEIWKPGDbPlhQYJDFPqj+p3a7r7AI9xcVm+g0EWtqw/UVlWjsTKIhmTDjslIK&#10;6zzS/eqH0v9bLdXm/EI6lami2USwaVx4SLJAeRNE9BoSjTpC6UpVI1Ao4DsvVsTx4ICJJC4LtZsM&#10;A1oQJSjDQD7lSBCplk7TKlJNNp/kdKtN9QlFrPHdu5ppFzpwd1Y+/nzjNtyxPZN9twYbyy3YUFaN&#10;9aVV5vtO2l15jbSRlrG1rAZbSi3YVFyFdfll5jOrluO1K2Ci2XJsTmyvrDXYWFaFHTU2E62q9Jml&#10;Iq8oQxpHckUmU2+VSy/xs5CyUBDmGE+IVFNaZMHCscXaGUOj7Dvq8QbKj8YPwUl7ykH/2JUMEyG4&#10;kxyL6BtXeepMNgJfLGhSzHf00zfup288oIV0g/RNBxAdHqDf3E07oRt+wqq6aWxHRdPm8h2Y9Mgd&#10;EY67bZSRgCExM/n+MpwOQ6xJJ4h4Vg3hSo7NSjVsbaPd66xFnrUUjT47wvTPZQsuLU2h+dupOlD2&#10;v6nhNV0I0kcJ05+KDXcgNp4wvkEX/ZfkbB/c3S2o61AaOifHN9o2gTo0dAVR3ym0oiZC2STUv9PE&#10;mhY3tdH2ah1cJta66T/2xEy0y8BIL4Y02c42FBSlNj02gNmJIUxP9GOcvwtx+rodEfr5RILtnEzG&#10;0JmMIx6LoLa2Bhla8LF9OzblcgxqOo8Pd/0Ed0a+go87T2NdWQTbdmatTIqv37gFD27Yhrsf2oa7&#10;HtyO+zfn4MGtedheYEFpHftDA/uLzYWqJuo8dwtK2VdLqYsFpY8L0rZs66N/Nj1hoAjDKHWx4KWe&#10;tjvrDUQA7t87i4P0308cXMAx+vCCIsuE/ngreqMpXDp5CDcvnTF44uZlPHX7Kp68dQWPXruApx+5&#10;hqceuYqnHiO4Xbh59QxuXDmNqyLWqMuOHVrA/vkxHF2awdH9M7h4ej+uXTiCq+cP4+pZEWuHDB67&#10;dAyPXjyK6/z90pEFgyvH9uDS0bWJtasnDph0kY9eOGHwmCLLzh/juY4Sb6WYVN00pXo0uC6C7NQK&#10;0tFpNy7wGCKdxvKmvtPefvL6OQOluFR03uPXL+LW1fO4fOWcwd5DS5hamDWpBdX2HsqgMlsow0MR&#10;9ZWi18ppS5S7HdRHDbCna6R/pw6hyTC6+uiXDw8j3tODIOWjgrqmguN4BWXJSduhsa0NdqJhIgDP&#10;016Dhik/5S6A1gNxNH63fsWXdX/PiaGTwxgdHUVfbw8S1Hf1VsrOdDXqfp7ax/ob+nm785G5axu2&#10;bd+EvOJ8lNNfsFMetTiviLo1q4ZjndI+Uq6V9r2cOlSLJrSIrlrRs7wf+VC53HdLeSntVPq29BNU&#10;tkBZMrZZqAvpp340N9dA2Vx2cezMp36tjsRo58dRH0tgF59VNYil12WvpuvaKgOJoPICVR3016IB&#10;k/LfRf9dZUf8qn395FspIY9dWsSVs8dx+sgSFmcmKKNDGBvtxwgxND6IJP3caG+SuiOCVqItEUUH&#10;/RyRap1DvQh3U2aHqONGRcT1m8i168NLa5JlHxTPHLuB01cuY3zPHvROTKFnfJJ9ZcCQakK4f8DA&#10;39kJb5K+F+Hjd5Fq0q9mG8dJb1cnunfPITQyjHYtiuX7VQRbYnoSsdFhk96ymTZ7uKcLrRxTfbTj&#10;bNS7tXyH0iuKgF2LlPpfBXdEv4Etu/Kpa3di70gMp3f34dRMAuemogbH+wM41uvHYRFrPT6cm3w3&#10;sWbSQa4i1oTf/PJn+OY3vkGd+ScSa2v9/kGw+lxr4E8j1tLRaqn/359Ye2vfNJZO7jfHWOgvvzOa&#10;bTWqaO9qvytPXjP//1OItZYw7R3+fox6W8f8eFUqyGc+/dzbn2kZ7yLWVt3D6nMLr3/7DSxyTCks&#10;LTLk2t5j+961zzux+nxrnXete1rrmH8RrHVtYvX9rQke+zastc8qrJyb+74z/eM7r7my76pt/+pY&#10;fk7d/x997nf8vrqtV29b6/cPivQ5fvCHH2PLTG4KaTIt/T+xlej5H02sqdZUlIaxHAGhrS9q0lko&#10;tdOO0mysy9mKTQU7UVBfQUOnEdGJXlN7yd/bQUMoyEGsHS29YUMaqY6YakENzY9idHECUzQGJ/ZM&#10;GYa+n87vwOQABml4ql6Y0kP2TQ/CTWfEFfIaeGI0gBSynmxdQbCnnfcURmiAA3t/OwI9QQ6aLYZQ&#10;8/UF4KXC93bzk4gMJ5FUVNh4L9p7QzTy2xAiRmZ6McHBYmqhH4v7h3H1+mE88thJvPTiDbzxV8/g&#10;i288j5efuYxXZ1sNGaYaZy/MhfGJ/X0rJNun+20m3cOBfTM4fmBmpQ7aufk+7D1IA/jsMVx/8iZu&#10;PfMILty6hFeHGszvSus4PjuAsblBTMwNoWcobhDiswkdnWFYXXWobbJhS9YOfOz+ewzyMj6CQ9F7&#10;8LX9d3zgumm/OvNhvLp/J47P2NE3kqDxmUBnfwzeVo+B3UsjlfDR8NfkhJtwxUNwdUWN41gpZ83f&#10;ZFJ/qQaU6qIJD+aorkG2MR4zysuxrbgYd63fhI88sA4fvu9h/Ic778cd923k9434ywc2ct9irM8v&#10;NTW3MmvrUexROpFIapWtP0WCVIdbzSrk6jYagsoP3tyAwvpylDmr0BRywd3hRntXALuXxnDuyhH8&#10;+nc/wC9++2188/uv48ojx1F9aM+axJqw7fpjUH0Df1cHemZHsaCIlVOzKzXCBs8NmChKkbDJkWSq&#10;flyyzUBpRcPDcXTtHjCQ85lgPxLhFJ/oMoiNdxroe8/cAHp3D2JwzygGFkcMRISloZSQfTyP0jCa&#10;KLWZfhNVqWvrc4h9Q0jX0BNG5kcwrHpa88Po3015YR/qVWSZ6rwtpNI89i4OYmDfkMHw0jAG9/Ie&#10;iH72y965Hj53N/oW+kw6S5HRIgFFoA3t4fn3jhv08F4UXafnUD22Tv7eqTSSe0eQ4D1H+XvjieYV&#10;J0Sw/EC1M4qRYa0zKbUsbSGUaOJMq2zt9ew/AVSFwtBEQeXyRE1NIm5WPmuCRimFzOrnZo8h0spU&#10;f4tOtVLAaWJY0RiKwFhfXWYch+Ll9I+mSDOhCVulLtSkr6LXRLRpwlf7pOut3ZOfiwdKNIlbYgi1&#10;NMm2qfwtZFis7Jt1KHS4UNToRDEhcie71oZcOmmlfJ4SD+H1mgkswTfQC0dCEyxhVPmcJj1qLfut&#10;zWvHINtxlO/35iMX8cRT1/Hk0zcwTn00MtIFp9uKGlcKJU2KjCoxqIl40NjXDkc/ZbA/TMep2aC5&#10;q81ABGy6vmFT0IUO6mgRwh7qzlrpDsLua0RJXRVK7dWm5oXy45fQ0UpP6FnaWwwhICgiSSsd03WB&#10;lCLzgcICk2qwxOU2UPo0kVsZ1VXYyTbLrLFAtcPsfHe1wRZk1VrYPnQgG+yGTGjqThho4lYpyEQo&#10;aFJKERKa0M0RWcV9a1r8yKLzmEZOba1BliWFXPanPPYf1R6p8PrQEKKD2x4yDrKKjqtGgfSPnk3p&#10;wArqqZ+qynE/HaCPb96Iuzc8TH10L7ZmbkVRRQHCUT+mx7sxP9mHo/PjOHtgHsf2TGPPDOWqJ4bG&#10;BisqrBUoI9R+O8sLeQ+VUF07pfWqavezj6XS+OXTya/m8zk6YwaWVh8qm90obXLAx74dpeM2sbSE&#10;joFB2AMtyCgtwwMZGSZiTXWLfL3dBkqpKYJGRI3IItVHqKYOViq4dVWluIPjgPqs6ouJ2BDpsI3t&#10;r8nrbTU12GqpwT15+WbSVROkItjy3ClSVMRNRqPdpOJ7uLLEpN1TBJHIqTK+k5I2v4mQqY6FTD21&#10;dKRagd9Fx7weGQ6lK0ylRFRNmTQ5lCsyrsEG1QxSjbEaPnsdt9vZr2oCXjMhYmtn/+D/9ZRPX1fc&#10;QGlcuiYm0Dk+jmBfH6qDATO5bNOkf383Gof6zETnLm8TtlGenSN9qORYVNoRREELn8fvRmGA4KdS&#10;NKp+hOoZOZMdJhWprtHS18Xr+lHM+yuw1SBX5B5hDTbDnYiYfVTnU8SuYKOuaaQMiPCto0OtVLGa&#10;rJRuENTmhb5UvTERLSIF1MZ1iaSpdyVIdjSpYSKZ6moNRLYqNa2IftUELGIbCpWUgXT9OkXgbuC9&#10;CSJWVE9SuLe4yOCj+XkrE9ci2TS5nc970SRLOi2eCBctOBBEzBVQvkU+qN7G+qoKk/ZxXaVqWpXh&#10;7vx8Q6QJItY0cS5IL0s/69nSqfjuzS/AXVnZ+Gh2jpm8T+sIEbsiPJRSTan6VMtJEZDqa5q01oRv&#10;MeVakSF1nQlDGOp+lKJOx4lwElHy8cJ8A/VT/ababZrYV9pJTezrWEVqaSzYwvYUtlJvPFBeYnBX&#10;Xi7uoZ5SnS6RXpmNDkPGbKisMudRDc+aSNzUIhFxI3JCRf536vwOhyEhNlVWLEfHleLP1q3Hf9y8&#10;BR/jM4vEUGSQ7kW11fTe1SZqG6XhMyn5eA6RFlpoICj1qqJEVfOvbJlw3WmrNemG/+yhBwzuzKTN&#10;VFZuCHA9o9KfKs2lyHqNfeXUBZJFyab6SprolpyWsR9pPFRkoyIcpR8k1w+Vs68U5BgyUykiiyhP&#10;7r5uXt9nyDZBRJpSP0oXq86avqtOonRxBsfJXRwvlZa7iOdVdEAxUdrkhCHPOAYqNVpdaztq/JRv&#10;juW1AfZr3n9hY4OJarPrnYuMaaR8LNcvldykxxQR+2mkUtg2GgJT9fDUroLaWFC90w3lFXwniqbW&#10;mJ6aMPyLHdvwIPWg+rVsAJHcki93b6eBg+1W4bKbmjb+SAvt6k4MjPXg2JF5XD69D9fOLuEU7a3j&#10;tNuECwuDePHCfrxy5TC+/vwVfPMT13Ax8edrk2fvg/NHJ9DW3gz7j1OTvQ1PNRp/yCf/acwLaz+f&#10;s8mKnPoag02lRQaKUiih3AtK9fjh7dvwoW1bTV/c4OCzNpZQ14gET5GOJcGg6TPqO+qfImsVvaa+&#10;nF70UjfQBttI0KSR1OSsIHtFNcYEpUU1NXnYxvfk5OI+yrkiNOsGorBOtNF24pjL96E+rtRjaX0h&#10;ckd1AkW214sISiSMPtpoZ7+Lctyl3SW5k+xoPFI62f+4dZvBX27fYfSJ3m1GXT3loxUlAfbpXg/H&#10;ozpTQ0z1ESuDYUOmbalin62nTrU7DLQoa3tNar+PUj63+cqR6bZjXUEpHsorxv3ZBbh7Zzbu3JaB&#10;v9i0hW0ZMBBJa+SWeiHH7eT13LD0Bs14I9R1x1HbHYVFfg7HmSK+Q0HjTRlREQmiJt4K61gA1hGl&#10;AHahpt2LBkV+8LOecNDu8vJde7nNF21BgPu30Y8Twdu7rw/Dx4cwvnscgxODhmSK0FZoo70Y4Lil&#10;GmTBrhgiHOccIrnZhjnUGcXBelT1NlF38T74XqXjH7JUYDvHxFzKdR7brph6RmkqlQ7S3hk3dd+C&#10;9GkbZvie25tQF/GiKUH/WTbjZD+GDw6i8ZepxXDezzqRHKIfOJZE92QX7UM/fZx241cL7mgzGtpc&#10;pkZ5iH50aKTzbVD9OEE13QI9HQjS/uyiXRoZiBtbNNYfR99oN4Ym+jA63oOx0U6MEzPcJszJBuZ+&#10;g10hdPA60YgPsZgfA7ynLm7v7ImgI9aG7p4E+vq7kEjE4GZ/bqR+KSsrw67l9G2rsZO2VW5+MXKK&#10;ypBbQduxyoZCG8dZC+0UorDOgWK7E1vYZ3KqapBHW7+MfdEuu5J6vS2Z4DsJG3TyfQRpU7Qkw7S3&#10;hw36JodRUlOBQtpkd9OmfGD9g3hww0Ooof3ZQ1u3jzpofmYSp44exOljh4gDBm0BJ+qtZQZTY704&#10;eXSvwWXVQLt82kAk2ieeegQvPHkbzz9xC4/fvmSQJtYunjuKEzzm+JE9WNo7gYmxLoO9i6O4ImLt&#10;4lE89cgFPHbttMHFk3tx8cQeXDy+B9fPHsS1MwfMd0WfXT190NRQu3Bsn6m1Jlw4vMdgJYKNv107&#10;KbIthVtnjxg8fukkHrmUSu0o3LpwfAVKV3n1zGFc4v6Cvl9bFfUmMk6Rbs89cgkvP3UDLz5xzaTG&#10;vH39nMHhQ/uwb988xidH4Ge/9kdUv53+osuBItqZ28qKTHrtIgftHNp2lePL/uffWeA61IRwvAOj&#10;U2MYGB1Eku+iNRxCOBZFsq8HCfpoHT1Jyib9B46rDtqmXo4XXkVgPv9W3bb639Yi/nwSo/MzGJgc&#10;g5dyZudYVk5/wPrEW/6u7Rv0fyIWVFiqUUk/sprjmo/jeIMIM/qHebJHZDvUWLHTyjGPukspbbfX&#10;2Oh30qb2+amLA4ZkE7mWw34tW1N2kcZL2UTSX1o8IWS5PAa53H9nkxtblFXFoxqc1Pkt7WYx6Fb6&#10;S7JXNlqqoEwashukv4SCFtrKHQFYEm0IjvehY3IA8ekhhOgbhihnDd9J1ZJr+7YXpw4u4OqpI/xc&#10;NATx9GgvhinP0WgAHRGhBTHKRYz+bpx6LE4bLcR31RZpR4xyEGIbt1OGOui/R2jD9Q4P4ld9j61J&#10;ln0Q/MPAczh37jxOXbiA8fndGJ6ZRgvfb3sXdVJP10pkqdI9apGnEBygHA/1o3V4AJ7uJP0t6jra&#10;Rr7uTj7/GJKzE0hOTxL0SWaI2XF0zo1j/Mg+jB5YNGgf6qFu7DLIyMzEtu278OHun69JSv2vgo9E&#10;voqtGbnI3JWBuaEwDk3GsK+n2WCuo34FS4kmnBgJGVLtHwypRvw+BUWt/eG3v8Dvfy1y7ef43a9+&#10;ju9865uwO/51ibXVBNp74X2JtTTMpH6KXBMpcmoVsab/DVGyPPH/dqSO0fenP/3sCkH2+e996W2/&#10;pfHaN/5qZR+TwpHbDLFWzG3EF7//TyDWln9vcDWYbftPHXjbNdIEz0///ucoq04Ta7pW+n5S97T6&#10;/GkEeB0Ra0H6tmv9/kGQvs/V9/anYOV8b9v+x58jjdXt+M57SRM4q/f/IFh9vnSbr5z/Hfv+q+C9&#10;nk3b0/f5HnhX26zetgqr933n9/9e/PAPP8a22TyDrTPvxL8SsdYxQCO6L2ZSPga1Go1Gc2NIK1Qb&#10;UNxQhRxrCfJsZajy0ZkOeRAe7UJLf9QQa95EK/w0lFv4/e3E2hjGlIJv3zTGFycxvjCB7tGeFFQ3&#10;bXoQnTS0k3SCtcqvsY0GtNDuMTBOyzJaaAi10wEM0+Bv7Q/TaWiBN+lHoL8dvh5+7wnwkw4t0d4f&#10;Q4dSVA4lEaQDEOxqRSvRN57E0GQnRqa7ML93COcvLOHqtcN49unL+Oynn8TnPvsMXj2cikJ7cdiJ&#10;qycXaQQfxo2rJ3HzxPwKiXZitAMTfIaFhUm8PJAi3F7pr8Nu/n/oxCGcuXIW566dx9GzR/HKYKrO&#10;mjDeHzQRKwlF5EV9Br6g00CpHm1NNlhVU6loI6YDd+L1+Q9/YDLt12c+hL86tB0npmppXHpp6DQj&#10;3t9hJuTDPWFE2TYOGluCTdEGhLujzaRfcBqE4aTj2UDDKbfJTqOtHFuUWqqyGJs4aAibS4qwhciu&#10;oSNcUIhNuXm4Z9NWfPThjbjrwQ34y7sfwt3rtuNj67bhzvXbuG8VjWMLsuns5NDBKfbSuAzQwabh&#10;qIlgTbpV8x6Kml3c7qbx6UBeYzV2lOcgsyoPlc5q1Lhr4e1wYXS2FwdPLOBb3/8CfvOHH+L7b34Z&#10;jz9/iX2iFX/+n//faxJrH3rzH1Df5oMn3o7k5BDmaDzNHtqDlr9OkUSBL/nYP9k3x+n8so95tSKz&#10;nW1EtPZFaGDFEZvuRff8EI0vpVfsR2yiG9E06KRGRhMGaWKtX2kVub+QJtV6ZulwE4bQWhhC/3Qf&#10;0YuBmf5lDJh6hGmIUBNGF0YxsjBCeRrGwO6hVD203bzOHM8n4kvkGdG/Z8DAkGqLSvPIcyrKbqYL&#10;3dNJ3lcPklNJQ6wlJuhYzyitJfcTaUf08B4VWRef7DY12tJI8l6j/K2D91j33eWizsvIGCrH+lKl&#10;oKqjk+BEVWubmTTT5JkmU/LddBQCdPi5vZTOhyaIKsIi1VRfrRVK+ZilCVhNMrVxv3AbKmmoF7c0&#10;Q+nSVJcnHZWhiWqRaUpNp/4iKPJBBJqg7yLXRKaJWBPZtsNei/uL2UfpdJi6QHU2A5EUmyursKWy&#10;2kBpwUSubdf/RSXYIrJC6QgLi7GlmM9XbTGrifO0Ut/rQjHv29mVQKOINTritUEPrC1Ogwaia5iO&#10;BR3gi3Iql4m1paUZ7N07BYezBjUOOmiCrw5FzkoDR2cAngHq08EIWkbjULRo+2iS74rvg1A0ZWsy&#10;iGCixZByUeo4TWh4In5YPPUGtoALJQ21hJWy3IbGDsoZDSqlolIhcEXYiMjR5L9IyF0NdmTSOSzx&#10;azJYziAdWTqNBZqsVv7++nrk2u3Iqq3B9opyA0UzqAZPAY/bUJjPbWXYxfYVsebRilOiltet4Xuq&#10;5bu0x8Ow8rNcNWfYdpXNXjjplOXwPGnsVJowpX+rsvBcNSigg2pq9rmoH1qC8CSV0iMOe3s7qv0+&#10;lCsii++zgO84j853Vm21KVL98R07cM+Wzbh3yyZ8fOtmZBRmobCqCK5AI/qoBydGO3Fs7zQuHlvC&#10;2cN7cPzAAnZPDaMjFIC13oIqK99FdYmplVDhtPF6zXAkQqgJKeqlATvtFvNZQ0PS2RUzsIXYb9n/&#10;RPTZgxyL4jHERkZQ39KGYtWDoo58OIe6zML3HQwgMNhvoLp1pQEfsukM57DPKkpKqeAU5SNC+YGy&#10;QhMVo0lqERC77HTSqXNFCjxcUoL7eV5NQm+lnGU2ULc2KXLHa/bN4jHb2S6agDe1rHg+EWta0SrH&#10;u7i12Uzii1wzqR+5TZFr5WwHEVh5HBdEqKXJNRGJgnS0Us/lOOwo4/eqgJfP1IwGyqKd5xNs7X5Y&#10;eaygtGhCBx3dDj5zhA6wj46v6kwoJXAN+4atJwF7fxfKOf7kBDzI9DpR08X+4Xchg229nf15Wz37&#10;qqOObWXnc9qpYxpR00b9TcO+ke+iWcRabxIOEQh8F4oSrCD06aBOcatv0vEvZp8tZ9tUsP+oDp4j&#10;HoEzEUUl2yybbZ3JPrWhrNSgrEU15VpRIZ3mazaTtYIiAxUFIWRRH2hSRNhWazHIYtsojaRS8qid&#10;y3lPaShKUNhWb1sh1kSybbbVGDxI+RLu5/WzeI+CiDVNbCuS5N7CQvYVpRPUhHezIZwERfWpFqWi&#10;EtO11ESuabJFUPSZotQEEXQidYSaSNQ8j/qOooX0fJq4F6EmaAI/HTGZrtmkSCKlJ1XkiyLudB8i&#10;1CrZnoouEtGmCeF0pJGO0fGaOFKkjOq0CTpe5xFRp0n9HXbKgcdNGejgGBBCMfW9iCcRhyLXHqos&#10;M/iYapKVFkNpLUWqCbp/kWwiror9QfZTOpY+v5mEMqktee4s6bMm1bPymQg5QSkoVZNNpJpkSceL&#10;WFA76BhBpI/+F5GhCaydvFcRSOn6VzqfyLUyPk8h34FWnW+jLvj/cfef0a1m15Uo6m53ty1ZoXI4&#10;dXIkDw9zDiBIgMgkiECAAAiABHPOmSfnHOrUSZWzpFKwHNup5SDLQbYVrbZlu/u629339u376/17&#10;Y7z3xnxzbhAs1hFVUslqt4d/zIHwpf3tsPZae+611hOFhfg5yiHhcelJnENUTpEVak+Ta43tVki5&#10;nPWEpUxj38+R3IL5Tdmg9jYhXFkXCvn5WOkRPFKUj08VHDLz3CGR3fYm2NiXKzgmtUmpiGO9lPcQ&#10;qab8foc5fhQWUr/lySZPNc0HysMmmSxPXcn1cqcTFayDoiYbxwltgHbWp91h/hOpVtvqMznVCpoa&#10;0UI5Xso2y+c8cdjRYqD+ofY23rbsvzkY4o11KdSwLk2OSNaHCExDYrKutfgoAlR9TXO2+omItWxu&#10;wHqUKswrZUwtZVEjx70gcr/W5+C4tyOYiiAzksHARB9OnJjD81eO4+71k7h7fhG3T84YXFkYxMun&#10;5/AadfpfuX8ev/7SJTwY37clcfYjMbgLsVgI7WvejY1azngbWl9rhe+X3Gj9RQ8sR+Vx7jLIt1I+&#10;EIWsP+XGE9SPHmdfeezIEVSdaUDr+nXNV7x8V8oaojJM/SnEOmt7Xw4ZzzXWfQnr236Oz+M1utZx&#10;V7KVfZ0QsaacXcIB1u1+SyP1njozdzxTVo76aa95lu+X3XC9yv6ndmI753KqCcarmH1WXqPaGCUd&#10;rjjthO8LvO5X3PC8y7FCfUT9W+Txxw4cNPgk9adHCo7QdqhFHsdmgcOFWuovvs/QtuN13s+xnyRa&#10;TFSDUm87nimtwrbymk2L0U3ULWtMaEjJzJaXHaacvs9Th0nV4on8IjxTWIrHDhXg0wfy8PG9+6mX&#10;URYRRT6RtpJ1Ljjus5zrddpylvIm3mHyptWnoutg/cbkJc1xQRuhhnpTbTwI523aZ1/m84iWK2xH&#10;RW2JtXHeoH3Q2QZPImDSIwRSiq4i+yqGhOzoGxFel31m5LUwxmZGMTw+iERPF6K0rcJ8XpDPD/Uk&#10;aKsqr1mYY8yLhukWE65O7+h5jfN4pNVsWNjFeTyPc0kx+31xiDo0deeqzmze1SZ51C1G0PYF1imv&#10;877jQU2qBdaYD+50EN2T/RilHd57J7NBIoSfpx0qm2aQ9nR/BJ3Ui2T3hGmXapOWI+RGu4lGwzL2&#10;KXqJypmFi+8ttNHmb9e7p2lT0RaWbdnBa7pYB/3Dab5vBjO0Z6YnezE9kaHtmzCYok0+wnOHaJfH&#10;aF/FWc54ohWJVID2ajsiREcsgHSmC73UCVJ8xzbKV5FrDvZJoZk6VQH7VWFRCUrZP8pqLEQjKiyc&#10;2+2c21sop5wcA9Zms0Gr1MZxwP+LG5tRwz5YR5nT5GuFi/3YwzHVqQV61qMQ7Y4h0hNHJBPHxMqM&#10;wej8FGqpK1dZavHIk49i267n8Nzu7WikrpBKxdGd7sLi/AzOnTmB82dP4szJVYMe9ok+1mEf62Rh&#10;ZvgDxNr9W5cM3njxNt559R5xF+++dh+vvXjL4N7ty4Zcu8FzL50/hgtn17C6PI6Bvk7005YfHe7i&#10;M+Zx9tQCXrh5FvfWcevyUdy8tIbr51Zw4/wqIaJt1eR5U7636+eO4hrvdXWdXLt0fAGXji3g4tqc&#10;waWjc7jF4yLYNpNsytn2QJ5rLM+Dax8k1u6KXJOHG4+9wE+RaiLXhBcunzSk2qsvXMa7L9/Cl95+&#10;gM+/wfd95TZeuXfd4Ob1i7hw/hTmWM9x2lQdnMPaOjtQSr2moKEGu8qKUCkPbG2i4xzWRDna/FrW&#10;y6z5uw2IjnZicm4So1Oj7Hu0kWhXdnB8xNl3RPS0c65wh/1mrcMWoN12zIemP18PKUl4ftODvhMj&#10;mFpbwuDMBJKDfbBTdjT2NKPxq3XZ8yjXLfcbUEddtJRzUil18JLaGpRQH7dQn6pinyq2ce5j/5Id&#10;fJhQ2Nt89sVDzZS9Vhv2Uf5W+v0o09zP/qzw1PLOf66qinpQgPqAn/NemwldXarzjH5A+4DIp9zf&#10;S91kB+fkQw7KNd67vDWAA5YmHOR4yOPzlPs5j7rkYW0ope4sFAU4Tyh3sHJt98TQMdaL1OwIekb7&#10;kUjz94QfzeshIUdfTOLu5TMmx576ytHFCcxPDyLW2YpYvJ3jNIhUdyf7e4x9O4FkvBNRtlMH0clx&#10;EOZvhUmNpVOUdd3oHujH+eEV/I++d7YkzD4K3l29ics3r2Px2Brm1pbRmelGRw/tYyJC20II9mfQ&#10;mkkZhEcGEBrpN58i1NooS/z9PQjwnPTcBHoWptAzN40oj0d5XhvHfBvrJ0T5Herj9f2yJdrREs6i&#10;kTqdSPxPRH99S0LqXxI+Ff6Sedeg14qV0QjW+tsNZiJNmF7HStKJsz+CWPv+X34Lf/3dLP7ka3+Q&#10;JdZi1388skzn/DBsdf6HYf26rYi0h/HRiLUc3s+x9lGIta//3Z/DSptc100uTX3gWA69o73meJOz&#10;CV//2z83/31UYi3338DEoLmmur4av/ftP9h4Ro7kuf/OiyipLDHXbfZYu/biDfzZf/qLD9w/h45k&#10;1BBrPSO9Wx7/KNi6bj86fuC+5v/36/bh45uxuR4fLkuOBNp8/kfB5vtlSbVNbf3Quf9b8MPeTf/n&#10;yvlD8CPrZv345nMf/v6PhYg1Q6L9cyLWYkM9CPXG4Kei3CqluSdqDAeFfWyiot0QcBhPNVuUCnsy&#10;aHav5Yi1Nl6j87V7LUesKeTh8OI4xlemPkCspUd7kKTiLaTHMojzM0Zo958t7DGwBpwG2vmZg4i+&#10;yJDIizTCNAJa0wF4k374+0SsiVCjkcPvgsohjzsZAgEq8IFu7Q4MIT0Sp6BKoH+sC/PLQ7hwccmQ&#10;a6++dBVf+vzL+OVffB3vvHYLnzuawYXj07h68RiuXz6B61dP4vaJGXxhPazjZ/usyNComJwcxLnh&#10;6AZx9vxwAMdOreHU+ZM4feEUrs33GjLurUGHOf5qTyPaww74A3Z42qwGLa4Gg2ikGWcGDuLXjz7+&#10;kck04atXD+POig3jY3EMjWj3UDucQbtBpC/KNmUdqd0GutBMZUuw+rNwUzFyUily5EClSWG1FHLn&#10;0YI8g8eL8vF04WEDLaILRxQuSrva8w7jqT0H8NiOPXj0ud34xJPb8dTufDy5Ow+P7clDXn0z8hts&#10;KG6hIc3JVQphiYfGr9tnjPjsLniFkwrwmBMl8piwlOO5I3uxs2g/jtRywmosR0vAxvZj2x2dwC/9&#10;xmfxN/+FA+ovfx+f+cUX0dUfROmrr25JrP3Mf/v/oWR2Dq5YCImxAcycXDHk2uhLY0ahtP9lIybX&#10;pk3I0giNFnuwBQ2tzQbqayLWOid6kFkaRffCMFJzQ4jTWNzAOrHWOUJjcH7wB4g1kW2Zuf4sEUb0&#10;z/dzbIhYk5daLwZn+ZvXDM29T6oJItSEcRpU+hxeyJJrw8tjGOD1IsX6FgYMqaYwlf1L/QabibVB&#10;Q6yl0TOVNJ5rm4k1ea1lZnmdQk0SKmdqphdd0xlDqHWtI7FA5ZplbL8d3TBGhOpfr8H26krssdeg&#10;/mQLGs+5UU9jXgtmBTQCtENan9o1rBBGuWT4JndHRwhV8QAspz1ovORCWbfHhMPSgqoW/OVZo1Bi&#10;IgOUp0fh0+Rh1ch+2ZjsRMtp9u+bbagcdNIA8dEw0SJtFiLVtKNdnmsKWbZNxI8WAt1O1Mw40HTZ&#10;hdIhK5RjTWEgBRFrSnT/bGER++xeE5bwsd178NSBQ3j6YD4KuqrRdMmB2nktVrpNfotc6DkHDY1m&#10;KuFNHR4Ded0mlBdysAtLd+cw9LlezHx2HBcuHcPFi8fhcNAYs9caOIIO1LU2GvgHKKuGEwiyH0VX&#10;aTA8iCJ6P4bhNfaD1Qnj0dgep8yL8T2bqpAc6UHXcDe8lNP1rS0GTXEfbGdpQJ6jDE21wSJyxNOy&#10;QaxpMXWfpQ576mvw8UP7DJkmolGkie0sr73sxeGgxey8FMqc2ZBfR3jO3qpK7K4ox7aiQuQ11GF/&#10;TRUez9+P8ql6NJ63wTkXyhoxhJLqZxPrZ8P0NSlcHNtGofKaKW8Cg72onbbDdoltMmrHnsoKgwPs&#10;MyLWRKrV0MCs88s7LorQ4BDaMr3mu33WD8d1L+rnWC6b1eQxkDfdrvIyPH7gAB7dswdP7N+P7UcK&#10;UFBTSuO3AhbK2MhMKyJ32jF0N4WbV47j1qVTuHnpDE4fXcTIYDccVF4t1loql8VocFnR7NccFIZr&#10;NAj3tVY0n/WwL9bSqLUZzw9XT8Kghd8rPQ6z2aDG7YaVfdybSFCW8bzjdlSvWrC3uQIFTU2wRsII&#10;jQ0byEuqknWinIDq3yLWtOBXEePnKcrF83ZU9HiNZ5AlETPhvESsiQx4tKAAnzh4yCxEF7k9qAmF&#10;zaJo4zEfHDfaUNLbgr02iyHWFPYxBy1QymNKhE9FR7she4rbvbCs8LqbbP8VjkHt2u/QGPJzPGWJ&#10;tQa+o6D/SkQa8R4KJdc47YXzmhfuk9QVqGS7WP6miJ/9ToSbFx7+J/hTMQR7kgj3dpsE9fWDLjRd&#10;dMB+zg+rvDtozIpYKwlzXggqB04Qu+0WbLNU49nacjxbU4bdlhociVjY1yhrTnEshilvAj54KRfa&#10;tWu/N2k8r21BP+e3NvNpD7WjLRmHJ9MB3xX+f9rBfuljG7EPxaJwsl4VxlSJ5ffVVmMPZcW2sjID&#10;heVULjPHxQAc1/woT9IwVFgf1rXkmSBSR4SRyKNdHBOC8aCV9/VRvh/7qXU2hAbWi+TaQf4viETb&#10;wXEoKNRjzjNrO9u3fJZzz6UW1M76II/ezcTa05WVhsjKIUfIiYAqn2C9XG5B8YQFz1RVYCfLsodj&#10;Q1AIwlwoSN3L0tXFd+tCI9E0FTGL+A3Hsgv2gggmvZvIKpFfImsFhUBUCDmRJhVp6g+XqEuca0NV&#10;Z8AQayJ/RLbJk02LwiLX5HUkgljXmRCKngbUnbLDfqkVNals/kCFoVNoRIWYkzdGZTSE0o6A2XCh&#10;8G2qm522WlQftaHqpBX7A3VZQpNyQmUVTHjBtnaT3D9PC1otIqJEVLlQf3SdqBjKehs/RtnweOER&#10;Q649dqQQz5ZXUA42G/IsB+VVq5plf7noRPW4GxWBoPHK2WuRVyLru43P471EGslrSJstlCflMNuz&#10;bLAJdac5b/VW4lP5hwxJKVJOXjQ5TyBDclIuF1IuCxqvxZlmzodOltdFI9+J/Zz/lCNPbWhCuPLe&#10;Isr/3YHd+NihvfhE/gEoLGpxwgbLOTscF/zsZyyTFiI5rkWgyVNN3ms7aspNrjWRa5JfksdN/SF4&#10;rgfgYlvUdXooxzi3sU7LtUBosaLS5TFea3mcH4tYP2Wsk3otAPrs7C92eG8FUZ5gX7E1bxDM6ifq&#10;MwojrBC3OSj3WgHnk7oVJ9w3+V8v+xqfpXoR9F0eVJJnCnUnL/NPsO5ErIkkrpy1oYUyqmkpgIYu&#10;6gnaqEEob2hDu+wGL/U36mDj/RiYGsTR43O4c/001l6ZwMg7Kay+PITXrh/HFepkt1fHcGdtHO/d&#10;OI4vPn8Kv/PSya2Jsx8Dya6QyQ3V9P2sXuQ44TaEjCHa+J8InaYY5z3qn+XeFoNi9unK9lYD1Y28&#10;yHZSvplzdd3f8rovUXZ0p6nvpDdCM0p3kuekSH2R/fKcPEJZbK7T83mtSJ2qPvYJkcgc6/vk0UCI&#10;XFOoa31Xf99RV22us33PYq7z/IYTDcfdhvw1IQjX5cXm0KUi5Q+zj3g/40bLnzWZ65x/YEfzLach&#10;4eW5Ju9MeZc9VaK8iRWGMJVOKD3Q9UIrnL9vN/Vk8h09YPs3aFOWB08UluGpYsqtaupthHLzPl1S&#10;YfKvVc7Z4Pkt6m68zvbNRjhec+LRgwXYXlphwo8/lleATx3MM88w8LdSVrtROeKA5987TTmb/9KC&#10;1i94USd9ie1Vrw0zqSisPXHU8VNo7I5RVkdgneQc/sucoxTik/XqY502D4lYa6WN5OccplQIHQh1&#10;K4KA8oEnTSi09Bz1ny/x3P/YYNrQ+2su9F/IYFoeEpyfEhnaEpyrYpzvOvg9lEnA19UBB+Vn63vU&#10;Kb/dmG0Lvmv9SnZjwkFtHKNOW85xW0YZW8GxURXjPJtOGmLN+0Yr2yLrkeb6XbuZH2sjbB/q4il5&#10;rC2Mmagx8V9e19/5PpGFMKK0jbtptyQHE+gaSCCcCsGn8OEhjyHY/OzXwbQivsQ24OrwGSiUXLvs&#10;8mSI7y1iKoww6yTV04lB2vPyVlumzbJAO2ZhZgDDfJYwTr1YxJqQiHoRp74qYi0YccHfIbgRivk3&#10;iLXu7hSClK1+v9+Qa4Zgc7pRw75RxT5SXFaNw8XlBtXNdlhbOcdzXm7k+aWcU0psNsoybQpwmjC2&#10;LcEgnBxDPuqR/s4o2lmPyd4eIm0QYDsk+rpYHyksn141mF1bhNXBOdnWaIi1Xft3Y/eBPWimLE50&#10;xYxX3fLSAs6dPYnz507hxPEVg4mJAZw6tYTTp5extjyF82dWDW5dO4sXb18xeOvlFwypJnz2jQfm&#10;tyBPLpFrt66fw7XLp3Dl4glDrKWTrGPa9qkuP+t3xHiuXb14FC8o/KPBSdy+dgI3Lqzi6tklgxvK&#10;x7ZOlsijbINcO72CC8fmcX5tDmcWJw3OLk0aQk2hIwV9F9F299JJPBCpRihkZM5zbTNeev4SHty8&#10;YMi1HLGmcJIi1V6/exWfe+02fuVzr+DL776Ez71xF2++dMvgtZfv4IXnr2KV9dw33I+uTNqE3FQo&#10;8UPVlAelhSa/WnWrE+XuZngoS93UG2x/lO3zjt+3YW55BtPzUxifHEOY810H9YfOeBRtoVZ4OA/a&#10;qbNaOqh/v/c+odbMsea/FEKSzxycnTTEWt/UGCLyZr3Ie+dyrn2rHg2TVtQ0NqK0uhr5xcU4Qlvo&#10;MJFXVWX6mFIhHGqwUq63UtZR/27l/BemPsu5Ux70hyh7NcdJ1ivkr7yJpbtr04GiTUgfy21akFw3&#10;xJo8lNv8Bocox3dTH9uukLo26T0es4ZSYKeeoNxVXm1E9VM2U+9xUcbTlhGKqIMXBz0o5Ziup40a&#10;GsmgZ34Mo3OT6OlNoYsyJfgy5aPqg+978+4xvHwr62F48fQSTqxNI8Zxmki0s5+HkMnE0c+xOZhJ&#10;IcX67aSuFiHkNZgl1jqR6OlBqq8P6f5+ZIZH8a3+f7zX2n/rfwu3bt7AyfOncZzjLD0yQLkrYi2J&#10;yECvQcdQH23oboPoxBA6xgYMAoN9aB/sMegYYZkWp9DH/tK3OItgP8c8ZbE1QNupnXoibejGNtrO&#10;ftqfriaimbDRjmgzZNOuggZ8rOe7P0BG/UvCx7v+0Lyr01aD+eEQjg1lIUJtqsNqsCxibTSC//q3&#10;38uSa+v4e+L/+P538Z/++n1i7a+IP/3aV2FTKMjO66g6+hDxtRWOfQi2Ov/DsH7dVkTaw/jpEmub&#10;iJNN527GjZdumuuEuaPz+N1v/r4573f+/CsYpzzOHbv/zgPzv/ADoSDX/99MZGxFrP3qV38dZVVl&#10;hlxro5394mdexi9+5cu4x3t3UTcpLs+SasJmYk1km5+y4zrL+nvf+aq51+99+6u4dPcK71duiLW3&#10;fumdjef8JMg966eBre/9fns8fHwzNt/nYeRIoK2u+zBsvkeOxPxnRazx+T+ATcc2l/+H4Qeuexjr&#10;x7e69sfDprr6IdiSWFv3YNvL78L/FmItS0RR4aTBIA+01lTYeKN5klRkCBcVaQ+P+USiDSgMpIi1&#10;mCHVchBxkxjtQXqyD30zQxiaH8Xg3CgyE/3oHutFJ48LsUEaGSPdiPCzg2jpbEOD34HaVioplgqD&#10;2lb7BpzxAEIsX+cwrxlKoY2KvJdKZms3y0gDQvBnIgbtLJeXRoKH5XXREPJRCW1LttOY6cDCYACX&#10;aSC9MB7A7ZUMFeF5Kron8cYrN/HuGy/g9Rev4bUHV3H66DQun6dCeXwc7463GoJM4RxzJNoI7zlI&#10;Q2p4pA9v92fDPQqvj7fj/nwKb04EzDUv99owxPLOtNNodtXQKKiFw1ULj8+Cdn89Tg/m48srT/5E&#10;ZNrvXdiDt863YmUhg7mFUYQ7fTRu/Agn/FQ6InDTYHHRcPFlwnCmQ3CyTpxsP0vQZ9AcajdwxuSp&#10;FjOkmrUjhFoREzT4t1MIf2zfHoNPHNyLJ/IPGShUUFkLFUN5TezZi8d37cEnn9mOTz+7E59SnrWn&#10;tmPn4TLsILYfKUdhk8skF6/yBlHpC5hwMGW+dhrANH6oNGoBJrsQQ0WxxYq85nrsqqKxfGA7nji4&#10;AzsL92J/2SHUsd66BqIYnu3Dvddv4jt/+3X82V/+AX7z97+Akdk0OldGtybWiEd+5y9g72DdUJGa&#10;Or5kiLWj10/A9tdZD6zUgxRi/TEEUgE0+bOkmiCyo/2FdrR9lnX7chjxhT7E2LejY1TeiPhkL+Lj&#10;3egcTSGikJE0JLtn2dfn+xF9gWPiszQaXwsgvZbNxdbHsg/w2MjiIPqnewwGpjOGWBuc6efvPsSv&#10;dqL9M20IvRlA36kMRmlADc8PcRwpB9uAIdUGdP3CAPr5KWItM59B1+U42t9tQ/BdGqYXUhh6iFhT&#10;OEglKk+MdyE+lkTXuBKXdyN5Ko3gW+3m2uglGoosQ0ok28IgUktD6JzrR2S6F/Y/fT9xs3C4uwGH&#10;WprhfN1Fg74Frt9vge+zVOTbtdBmY/+pMmEXDzU3o9Dk4fBR+W8zn0VtNNBf9sL9Ow44v2pH65c8&#10;qEy3opx9r8ivcHR2KB/RYX4e8SrPihPKLSMvNdftNnh+0wnn12xmV3DDaLv5PxciSp5t+r69thJP&#10;V5QYUk2L35aTbnh/1QXnH/G6X3ajfIjPaLIZ7K6qwa6Kanx673587Kln8LEnn8Knt23HI9t34mCg&#10;2CyUOf+o2SyU2M56DbFWHwmiKRFGcxfHVEcr6gMtBvagy+SFDI+H0PYlrymn57ecSLwTwaXLJ+H1&#10;WNFsqzVo63DDHqDiTkSGYugcZz+eTGevY72oXv3vtbLPDCKujQxxyrJYG+rdjQgpFA9lriMWQG27&#10;vIeyu7ldv8/r/oB1+nklynajjsZlPetF41qeDNuoDG2rLMOjxQXIY93kO+3wvMG2+A9siz9k3fAe&#10;pZTFxU4HlFy7gnWn8I15lnocqKvBM0UF2F9bhb01Fag/12gW5PSOrV/0wjcbg7e7CzYRHIQrHTde&#10;fXaFg6TBK682eQn5L0fX26KZbeFC+WgD9lZXoqCZxqDdhtq2NsqoEBpDYdg7YwgPjaCtpw/NU37T&#10;dmpD7793wXrGSeOSZWM/21dbg2cLi/EojYKn8vKwn4bvEUs1iqzVqO+ymN38ej8tWqXf6sTlc0dx&#10;5fwJnDmxjMW5cUSpbLbReG9qqoOLhpUnpHCfnGO+4DGLh6ofx0uUfa0iZ0Lw0rATmmnEl7sd2FNZ&#10;bhZzamkEKzyo5y0P3L/HcUG433ShlPe2dITRRkNPaE7FUStvEhr+8iQTwSWi6wPjgm3RONBhwuXJ&#10;OyaPY2kHx5W8RJ8tq0CpiB5/APUdEdiuebPjQm3Idy3usWW91PjcPG8LDnns62hBeQflLZ9VHQ+z&#10;Dr3w/jrbQuPpV9ywLLWigrKylOUpYf8RajuDBpLRZW3sHz4XmhY5t6gtvpYdF86zbYZUa4oKbawX&#10;9lWzEzTOvtqFDhqwkf5uOMbazXg3bcG+477nh6U7huKAD0faPQbvE2tV2FZXgeeIIxwj8nJwsV7c&#10;/6EF3te9qAtyTLN/BXq6EOpNwc/vzo4gHOEAvJ3UYTinhbqTlN/e7LggWt/zcN5rgzPKeS8W5RzZ&#10;ibq2VuOBqfB2R+SlSfj6+uF7ywf3V1pMWbUInU9ZVNOhnGFsc6KE/dR4aRF7mxoN9tussN9h/1mX&#10;UbrOMhJm+/pwwKFckWxDi3KiKTdaA/bZmthO/J9jsfq4Hb5fzcoaLZDXTrWh2CyYSCa6sKNB+eA4&#10;dwaUf9KJXY0NBqWDfI6RUawjtkX1MbY93+cwrxHhqjxlWqgRygPy+u3MhujtD5nnZGWUA/bbbhxi&#10;H97L8bRHY8pqRbHk9brslpfYfo7RMuVu5Hupj6ot3K952V/8OEi9QM8Vilmnyk2219qI56qrDfbY&#10;6uH5rNvMFRoX3nc9KFD4TT2vqQkFfE455Wop5VWhwvzy2EF3C/Y6rGh52WXGoGSbj/3gSMCOw5RR&#10;B9lWu+vrsZ9lledmGcdDgUv5udwm11PzDffGuFC/q+hx4WmFBq6gflLD/lVZhZ0i9G32jRxW0ktq&#10;Vx3Zfp0bF/NtxiNnO99DHs/yIBVEKok0KnQ5cKjJgpJBiznftAXHVfkc58B1j1LdN7fBRIto8lQr&#10;5VwlFPVQFqoNNS5Y3qarWiSzYZ/dyrqxsA84sbe5ETvqa/DJgjw8QYP2uZpKWPqpA0vuqy0kN17k&#10;OwY4NjgPWhOUu5TDBS479lhqDJlv5TzaSNjSlMHvcFxIPqkt3mF/C/tQ45MHWBtKbC2opnypZ30e&#10;ZP0ctjRSj6NexD7keVXzBduQz5TnUmGoxZCtG/BnyY1c2GRBJJD9ebYF+5mRUXzXsoTLtJkgQi1H&#10;rFUFA3jkyGH82727+Z4lqD1BGSMZxTqVbGuaD1IvaDEodjdznmiFjbKnc7AbvZPUkaaHML88idkH&#10;Q+Z8M3dzvll+bRDPH500xNpt6oufVUjImyfwR597gJvdH9+SOPtRmEzVINObQMtvN2UXKP/Qyrlm&#10;E0HGcdJOW0ELe5oXhBq2u8LOCiJo1f/22BvMuUa/4rUi1hrSCdTFuwyhZvoL+41INZH76k+m/zmb&#10;stfJI0nXcTxX0O4o4Lio4Fx0oL7RQPlkBek78tbfR9mj65r/qmGDzLGccXHcKAKAh+3YanBEG6XY&#10;JhpPGs8i2rzvUW/5i+z7qi1tlHfyyFA7ilRTqMlt5ZWcq2pwWISevOZaHGh5gWP/q1lvk5a/oJx8&#10;4OR5lAt18qRrMJ8KAXnQajfE2uOcz58sLkXVQrPp27pO5JPzDScezzuCPbz/Ds6D24WKSvYzheqm&#10;vKLekk95WjJgpZ6wvnD8Pb4vdRQL7SALdbbqTupE8SAsHAc1iZBBY3cUDckwmmbazRg2dfo32Tp1&#10;0A5soW3VQjvLJa9E2sRtiQCCqQ500ubs6k8iPZvM1un3s3Xq/TUn+i/1YGZ2At2c/5K9tH17Eohm&#10;EuiQhwTRlorQXg0bfc32nezCv/u3HWg4Kp2Z9a58U9TdlAOuiLZSSZh9IdKBBupR9Rzfnjd8bIt1&#10;Yo3zW+OlFlSEnWhkWTuGqftPD5pNrgsnl+H7E74Tz7P/sZU2eRrDU73opj3epfzm8XaEWR8drIeO&#10;LnlydSKeiRuiSSEeE3y/II8JEZY5rNCXiSCvpd5KWzvKushkYhjhMyfGM9SphrA0O4Rlfk4MJAym&#10;hrr4GTfoTrQhlWpHKh3g9bQ9aKNHadNHkyEku3k8k0SKc3ckEkEH568g+7/g8bbC7eG87GmlLc13&#10;F9w+eMOczzkunOEwGjlXyStdkQ3q/T400J51resD/kQMHakk3zGBCJHu62Hb9KCnn/ZRbxLj1AUn&#10;FyZx8uIpg/m1Jbg4v7dQD35u1w7s2r8Hu/fvhZXzdoz3SiQTWFlZxunT1CXPnMSxE6sGo2P9OHV6&#10;BafPrGJpaQIXz60ZPH9dxNolgzdevIV3Xrlr8O5r9/DafeVfu4kbV07hOm2FC+dWcf7sCs6dpo66&#10;MIKe7rBBb6YDS/wtcu3C2SXcvHLC4IUbp3H7+incuHgUl04vGlw7v4pbl04SPOeiSLfjuH7+mAkJ&#10;efkkzzm+gHPLUxu4Tb34+bNruMXj108u4fqpZf73fljIH0asvfLCFbz8/GU8uHnReK8J92+cxat3&#10;ruD1e1fx7ss38YvvPMAX3ryHd16+hTdfvGHw8oNbeP7mJRw9uoTx6XH0DPTCyTbbnn8Iz+YdwOMH&#10;9qDQrnxlVpR7ODfGQwZtk+0buS1j73VgdnEaM3NTCFCPDIX9iMXYZ6jHtga9aD7TDOt3sudqTDs/&#10;40B4NEHdkGOxL43kCG3vmQlEaSu3/GaW+Dfj5Ju0b2jf1kWbUUodI6+sDDvz83GwvAwHRazV1prI&#10;HkUO6tvsg8Ve6g1T7J+0pzyv+1DRr3zgDuONL69seRgfoc5ymDqW5OVewdpE3TqGBtqLbs6rssUa&#10;lxQqOo5D2thA7OLcuZ3Xb7NYsdOijSiU481OHOJncSfnxfu87m3apEfdOOwTGd9icJh2TDF15LKw&#10;l/M+x+1YH/oWJti/p9FLWzNwrxX+z1DufDcrdzr/uI1teB6v372CaxeO4typRUPipikze7o70M95&#10;bpC6/BD17R7qEjGRalF5rXGMxmOIJBKGVMsMDaF7cAg9w6M4OryE/+un4LX2S8fu4NyV8zh39TyG&#10;ZycR608jwvEaGegx6Bju5RyrebYbHRx7Ib6rEB4bRHA4YxAdG0AP3z+zOIk+9pcOnhseSJtIL42s&#10;q1pvM6pbGlDtsKyjkaC9TpukivavCKePpf98S0LqXwo+nvwT857NlgrM0245MRoxmE84MBuz/8TE&#10;mt3JeVnE2uo62bUVCZaDjv8wbHX+D8Om67Yi0h7Gj02sPYStc6z9aDJA1y5QBucILaG8puIDv49d&#10;PI7NOdh+LGItEjAE2plr7xNretbJK6fN/wabniGMzo2hvLrcfDfE2vo1ZfqP54tAE3JkWg5Ty9P4&#10;+t9u7dH2UZB7j38sfuDem49tdXwTNt9n45otzvso+OD9HuoTOv7Q+f/kYDl+AJuOfaC8PwQ/cN3D&#10;WD++1bU/LXyQWMt6qG0QbP+7iLW4Jp3BpPFaM+Rad2TDCy1EhbhjOGUSFAcGkminku3vS6wTa3Fz&#10;To5Y0/WdQylDrnVP9KOPBm6Ghq7yt0V4ro7Lm0wEXCcV8BDvFyRaYjQYfTaUOS3YVnTA4EhT9Qas&#10;VAwCvL5zuAexkQzLFzWkX478E3JlaGfZWmJtJmRlU8gJV8yHwaQbb/ZlPc4243NDdlw9OoZ7VCZe&#10;vnt5AydWxvHaVMiQY1/st+LmZByrS5P4XH/2Hi9mbOihESFibWK0F+8OvE+u5fB6pgndNNKSNEIa&#10;G8vQ2FCMJksh5uN78YXFp/G9n4BM+63jj+HMYB5OnxjGEhVi5XVL8J3jbK86WzVsfhq5RHQ4CW9v&#10;BzyZMFp6QrD1dKCZCnldzG/ymAl2KkOCvNWciTgcVIzqAjTg3A4qf3Y8VVKIn92x3eDndu/A44cO&#10;GjTRyG9oazMhIEU+fPKZ5/Bzjz2FTz3N78Qnnt6Bg+X1OCBUWVDubEOFyw9LkMpjsBM1wQgq2oKo&#10;8AfN7ttcqCnlyzrQWIe99VXYVpqPT+x+Gp8kHt/3DLbl70RZUzmUK697LIlTV4/iz//qj/Bn3/sq&#10;vv6d/4DFE6MYmevGk//+q1sSa//q//h/oz5JIzYdw6TCv51ew5mbF9D1K3GjUHq/6kKY9dMab4W1&#10;rQmWNpuB71KWxLHTmNdCkv8+Dc+xDDpG01RSuxGf6jNea5383qEcdrODSM32I3opDu+vZ6/TQmDg&#10;DX/WW222D4Pz/RhdGqQinyPWejBiiLU+pE4kzGK1/ZtWOP6o2RBzIuEM8TZH5Z/Xi1ATsaY8bQOE&#10;iLXUURr0X6Lx9+dWs5NYoWEGjmUwtCgyrxuZ6dQmYi0bttJ42k0m0faeDy1/0gz7N6xmESp+rBvp&#10;eSrGyzTk1sYR5TNbX+jYMDaEqrcazO706n6fWXQwi0iqx193oazHbhZ8tlWUm7B1WoRU3hUtQGvB&#10;TV4NBa1Os3DU9NfZ3CSq47p5jwmDZ3I8tVhxUMZUqwvKqVTW7jXkmUgzhRJq1i5rXqdFb/cNGlip&#10;uCHTFCpS56kvPUMlRzloRNpqkc/z5vsGRMufNsH9usfkhSt2ebCzvArPlZTj59mff/ZTj+BnP/lp&#10;fOqpZ/ALhO2+DY6vry+afa8Bbb+oOPheVMnDKBZEIw2Wug55hFEpJ6ztLexHbWi7QeP/d1rMdWbB&#10;6xc9uHT1FAJtLXDYag0ina1o7XAZJEe7kJ7uRexc/AN1qusy/D+oXdIJP9p4b1u7w3jyyqu4WcRa&#10;qBW1lHNmgW39eSpnddqB5kSH8VBQ3rM8RxOeKC00eKa6zBCORTQozPPWr1O/bVxlvXtdqGG9VWuh&#10;lO1X1NJscqSJWNtTXYF9DZV8HttQi0+81vUHHC/32+BOxeDsihr4aIC5OOaUC8vOcni6KZcyKbR9&#10;0WuMVl2nfud4UR5DVcZzSGReU0eWUBMc8QQiw+No6+mH647XLOTpOi1Cud/UYqxCXbHPWa3YXVmD&#10;Rw8cxDOUTQXWRhTaLCiysXxHm82ivK4zbcjna7Hiwtlj/FyjPF3GQE8CyVgIfl8LQhE/AtF2+Jf9&#10;2UVu1Q2NeNVpXdKDxs7ghneecnWVy+Opusp49lW4OX7Hg2Yh11xH+PjdMt6Ghg7WAa8R7D3KJRVF&#10;dTRocgcpHGNF2meekatTz2874D7LuuzLoD7SgSKXC/tEIihnTSPlVKTToDHaaXbja1e+rtMCm+Ws&#10;y4SVkxeYyKrDbS7k+Rw01FsMcVWlkFfJKMfB+23h+ONmOO/5UKHQlzxfISGF6mjAwISHlIeon337&#10;vm9jXOh633usGxqozZxjWtgvndrxvj6/a8E7B/cNr+kruk675/W+9ZTrJtcbn6UQkJVshxyxtr2h&#10;CjuIxjVv1vtA1xEiShviLs791DsySXT0pSnDu+DjnOalsR9K878e/jfX9YE61YKpPdkKVyQCVyff&#10;P9YJ5e6r55wmKPSoEB2bNP0kt3jj+xWOiUE76qKUNaEOA+0ylmeWkMt9Ju8iER256yQDHLfaUOBz&#10;44DDZiBiLZc7bL+tKSsTORYlw3M7peXRIVmn8G95bpEs7GN2G8rDIZSFgthra8buxgYDzztuyvBs&#10;WzT9Fcv6uay3iRbjtSjf0tu7kVctF8pSi/O2S+/LqGbKYu97HuNZtr222kAeZgoFJ6gc+20izexm&#10;8Uikk3mevHIoy4/4vOb4vuZmA+2g1qK8QsQ9UVKKJ0vLcLC9wYwFc926jCqIN2Mb5wgl6D8iDz3K&#10;+OKQ3ywoH/I6ccDdgryI3bR3TiZ6f8OJmgX2F479/Rxzz5aXQTnT9jTUG68wea8VKrQl+6pp+/U6&#10;df2+DdaLLuyoq9kIDywvG+0ml9eb8axuow7E61Wn9m+sj4s/bYbjBR+eLq8gys3zNLcpP4q8SOW1&#10;lm/nezfUwnKV53Ic6TrJNoXYE1mne8sTTm1Q29mJ+ng2j1wl5ywR6g3nqKuujwubvGu+yHrneBAR&#10;q34izz0RbMo1JrJJoRE1r/ouxSgnPjjPNPRwTkxQr+tJmblRYZIP2PguhliLGvjW4lnyYL1OTbsM&#10;+9HIPmMNhlHl9qKWdaGxIE/iPMoc7cxvFKGgOl3v32oLefRVyQudUChQk3dPHnwiadYhz2j1L+PN&#10;w+vclG2W41kyTVAIaZFqgsimXzh0AD+zfZshq11vuk2d6DoRne4XOd4c1BGIAqcVTZTVjkQYCS0c&#10;0uYYmB3B5Pwogu9Sz/2LbBvavmUx5b53Zn6DWPvM1TXjtfYnn38JXzjXviVx9qNwJfFvMawNf+Ph&#10;jbpsVbhD6kLqs64rPiTnJpCan+Q5gwZNrP9CF3UiQqSs+qA8vhquc8yzHQwxe7eNc3oCNZ1xQ4iL&#10;VNMYzI1deZTmcsZaz1OfUihAjsmWFx0mL6ryo1axH8uTQsgRa4UOFw5Y+J+1Gc1H201/kd7meYf9&#10;jfNDzvNQepOQI5o1JkTmKTzqzvay7HX/3gXv59woCGRDecozzeRvKywy+X8UDUA6lp6l+aogxPf7&#10;QvZ5kpH7QtU8t9R4pSm3WkELx4qv3eRdE8mmez3Oe+2mbePmeDTX8bn5PZV4qqAQB+sVaaAeBxsa&#10;+G5ZgjtLcrO/cf7fXlsOO+tD9WLa4rIfTfJIo01WEabO1km7JB1BTTxgIGLNQpuyIRWA54HPtIPg&#10;vcu5Lh2Ai/+3RDl/mQ2bAePZ1Z4IopO2YFdfFzKc32LUlaXDqx0jb4cwvzKFWbZ/70Aa6T55rSUQ&#10;VVi2nk6EiQDRzt/u09QFf4l1w7J636Z+mWg1m26KtclA6GjHEdpnRUH2Bc4BtexD1dR1Gxf8Zt4w&#10;bagNB/FGlNLurWMZZacnxnvROztMG2kV0xemYf9edjx0fiaImfkR9HF+TrI+IlE/ulJRdPd2IdUT&#10;RzfL2sMyGwzRhqDtnRDRRiT5DjHatp1890QXxx3ne2GQz5sY6cb0eAYLM4NYmRvG2sIIZke7DebG&#10;0pgZSRoMdAfRSxu1ty+CFOf/VF8U6X7WY6bTEGup7oQh1hIJvgMRp7wU/O2cmzkmYvEuxBNpxFMs&#10;VzrD+h9AW4wyjbJVxJqlnWB92aOc/1hPAcpC6QPKy6TcW13daYOegQzroBf9g8oLN4Rjp4/ixNnj&#10;uHjjosHi0WX4Od+2BtpxID8Pu/fvM2jk/Buj3ZxIdmH16BpOnj6BU2dO4uipNYNhEWtnqVueO4qF&#10;pXFcvnjU4PaN94m11x/cwLsi1daJtZfvXDO4dG4VF8+u4OTxWZw6MWc+5+eH0dfXaTA01LVBrJ05&#10;NY9rl44ZKCzk7RtncPMyy3960eDq+VU8f+XUBm5dPombl05kPdfOrODqqSVcWJ3ZwN2LJ3DnwnFD&#10;sF07sWhwizry3UunDH4Ysfb63Wt4jWV/9c513L9x3kB53167dxWv37+Kd166gS++dQ/vvf4C3npw&#10;bYNYe+nedTx/4wKOH1tmPc1jYGQQdupCn37uWXzyOdpgxP76SuQrd7TPbqJICPKodF/LEsWai4av&#10;D2BpeQ7+NjdCtM2ifUH4T9AmXt/wIDT/sQWuOTftqDCPJ9Ge1ubEOHXHJEJXYrQpsmNDuqLmcNnh&#10;2szhfsONI3V12FNcjKf278ee0lLsr6oyc6Lsx7JWbXiIoiKZ3TRmlx1O/U0bwfa5m0w4ann/a3NJ&#10;LhepdI5DlOEFHsqhGGUGdTbZpSLJTfhZ2ub7aUsIz0rHoTwXsbattoE6lUL2N1GOU19/hXMF50T7&#10;t6iDU0etGvPhMPVwIa/NYYi1ctqndurJ8QmtG1AeLc0h8loIrt+zb6xt5PTji59bxNsvXsfta6eM&#10;N2RvTxh9mYgJQaqca8OZLozQruvriiFBXbuTunaYtkmUYzSWTBlSbWBsDJmRMfQIo+P4s4EXtyTL&#10;Pgr+z753cOPGVVy9fdV4kXYN9aCzP4XIYI9BxwhtZMooITzai9AYobxy06PmtxBTvsuFcWQWJwyx&#10;1jmSMWuKTawreanVeqwobaw0qG6pz5JsLRY085i8i0U4PVs7gI9l/gV7raX+zLxnfU0pFkY7cHoi&#10;ZrDS48ViyvUDxNp//dutiLXvfiAU5Ne/9lW0iFhTKEgRa2vEVkTYTxvHPoityLTN+EmJtde++AaG&#10;p4cxMju6sdD/w8NBbobO+Rbe+NKbSHGerW6oNsRWdUMNeoYzePdXP4PNpJrwH/7id82zhN/9VtbD&#10;zYDlyBEZR88fw/DUMF5579WN/3JlVchH5UYrqSw1RFqEcuHlz71qjo3NT5j7/vof/cbG+V/5xu/h&#10;/K0LiFJW1lnrUVpZZj6THHsv8/5/9p++sfGMfww2v+M/Bj9w783Htjq+CZvvs3HNFud9FOTu8wNe&#10;aoKOP3T+/3LwuT8uPlDWHwObr/vH3OcngSHWRKr9cyLWkpyUNnusacHWJdB4kLeaN03FlAp4SGEf&#10;RjOcxHrMdyFGJbprog/pqQEk+ZkYyxhiTV5pnZyI20XSrSPYmzAeZSLkPKkO2GPtaI4qZBkNbFs9&#10;DcBK/JtnHzP42ace2cDeymI0hVoNMZKaHObkncTxfj9u9rvxfK8DJ3vcJiyFL9mBVhoqTir8DhpK&#10;TUEXhhMufLEvS3a9MdCCS8N+3J0I4ovrBJg+Lx2foiK7bBSJ61RKXxnxmWPv8PzJESrfNHy6uzvx&#10;oPd9Am1tYQwjnKyHOTmPsP7OD4Vxt8+F62kbFuIOuJyNaLSUGkJtJnoQ78w8ie9c/NiWhNmH4T8c&#10;+yRWE9sRbq+Dzd8KOw2GOqfNwEdjqLWzncaEH15CBKMW3O1dftTH2wy8Yz1wKY8d20QhAbS4LlR5&#10;s6F/FN5HoddKqOTtqqg0oWJkEG8rqzCf+l3p9ZnQbIKtg8YnjZsdBUX4mU8+gp/5xCP4V8TPfuox&#10;/NtHnsBjuw6g3EZls9ltvNXq26OoD3SiOZaGtTOF+g7ldUmgNhJfD9tE5dJFpYYKmkIYyatmNw3i&#10;xw7tJHbgKUJhIUuaqPBYy1DvplAfTuBLv/lZ/MYf/CL+43/+Y7z9hTu4/fJ5+C8e25JYE7a9/Ytw&#10;dgYxtDiFsbU5LF04hrEb41mF+/sNCAwGEaISGZaBN8n+TPheoUG9vmApJdv3hg9u9uMQjccQ+4Xy&#10;YMUmqbARiQ1kELqTVVp1ncicts97MbQgcqwXQ/M04JYG0TeZRu8EFdHxJIZmezE404v41cj7ZMz6&#10;ovPg0UGMLbGvLQxjaG4AvdOZdYJuwJBr/Qv9SFyIv7/QSciw772QxsTqIEaWeK481+YySE/TqORz&#10;E+NZxJY/uOgsEiF0thOxaSqkM/3o5PM6F4dg/7P3vdWsLFdJ0oHGrjjsVAa001aEnhYRRdAUhLO5&#10;zQ5YG7BfHhzNVkPgaBFQyIUJ0255Q+hRsVd5i1LNJoTa/uYG7LXWGSj0nEJZiRSqlrdMu9fs6nP8&#10;YbOpVy1eNM63Gk+1ehongjzbRMCJPFKoLIVpUxkUrkgeYLpOnjK2M15UtLaiIRjC3uo6Q6797GNP&#10;4hNPPoNPPfUsntmxB0/s3IOKmRqzoK/rdL3nFS9qOQbr+YwDNPb2NVYjz1Zr8gIWOdiXIl74YhyX&#10;821mMUcEUAuNtPYvtOLy1ZOYoOzsibcbDPZ20ihxGwxN9WD+1DSmz48bjzXVi4wsLWAFUn44Q06T&#10;U62TclpjvDHshYWoJQ7Y63GAhoDO1WKwiA4tzJZS/mkRqVoeSqy/HXWVJt+WYMicVq/J5aPFrpav&#10;s075TBmGZV3ZRT+FNctrbsR2KmF76qqwj4pfqbcF1QGRiy7jiWV2rPMd1Rbek5Q/3QkTliM82EtZ&#10;nzYEmyMRMXB3xw189/ymn6tO3fKUueox+X7c6S64Ugk4kwnOPUnOPSm09/Xznj2cJzpRM0fD2rRF&#10;I5wcX7bbyl/QaBa2CxwOk7NgZ1UN5Uet8R453KzcePWoH8t6LMhwdnytGR2fCeDUqWWcPXsU588d&#10;x9VLp3Hx1ApOrsxgfmIAQ1QaezNxRKeCWaKbRquM3lZ5PqXC8FDJ9NLAFMo8NJhVp8ob5XSg2udD&#10;YzqUNbC1K19tyO+2gU6TA6muI2hQwz4t1MbZb1k3yh+U57XB8xk3ZQ7HhQxlPrt+nGOABmxzVwLN&#10;NF5tRFMsTllKxBPZT8L5srwc1RaNRhbUL7UakiK/1WlylR1w2wyxJuKqpitiSLW6VCdanvfB9ZX1&#10;cfGbDjSdyxJrpWzjsqAP5Zx3NQ6FfI7PI+wXyiPl1KYDtp3aQoZ5yw0HSlv47DSNbcpH6QNTJ+YN&#10;Fk8vU+ZNUP6NwLmcXXRUOZ0cx9ppWxbyGe8ckYulwVYTqvIIy33Yx2exvCpLy3Rntn+rLb7OOmWf&#10;rQ+7qat0cHzEEErLEyCFIOWSkpunhwbROzaKnolhs9HAtMW6jLJxzLiCAbTz3GCqC/5kEvZwGLZQ&#10;CP6eXgMRuW3v8blfbzLjwnjYxFuNp5c8wASRJLn8V/sU7pBQ6EHPZzxmY4SRUZQBNVNeQ6yJHBGK&#10;lVuP5wnKT6YNB4JLnkC/p7ZoNDKn+WI2BKSIrcNaZGmxm7xrItqEXKjH+pPOTTLKjpYXXSZ0m0g1&#10;5WcSsdaUVli5pFko1yK50DgdYB9jW/B5GhfyBHmk6IghkOSdpWdqQV8kmcLA6X5a5C+OsQ35XpJR&#10;qh/Pu26Ww4qdDSL6Gk15dY3CTmpBKRcmLt9vN/WvdjALSJ/3YL9TIUqdOCRy0e/Ffpfd4KDHgb0O&#10;zgf8XqicuzzXLDxJtvEeVf1eEwYxz2EzJOBuSz0O2m2GvKrvjJlPhYp0ve7eGBfqd5ZFeeFk5yPN&#10;C48VFWNbFWW40UPchmBTmRuvUofLjQv289qjLXiqrBxPlpZybinOPrOhzmwi0U70AoXL07uPlZlx&#10;ZNriK3bYb3gNqaYQmyIl1B4K/eQaGEBJQIQr24rjqnrOaTY1SJaqvM5X+I7RICo4hpV/VN5t8mxU&#10;WETNoaXsQ9pE4l6mPF2XUdJV5DVeRb1QG020wUR1pNyjClEqoq0+yj5BWVOX5PykDQ5shxaNC8oo&#10;K/VG5VFT6DTlVSttcRrd8HCj1RA1QpnPC+9n1hcBJaPYDwrjtg1iTeHrRMiKvNxRXbUBLSa6XqNs&#10;Yz/LtUXjlMJFBg0UNrpY3m0aC9QPFFb1uRpe53KYPFnSp1Snkv/W45RRlBNClfKbRrXBJITIcC+6&#10;p4bROzOKsdlRJF/u3GgLzTfDX0jhyy9dxeuXVvDqhSW8d/MUvvD8Gfzpl17Bt3/9LVxP/uyW5NmP&#10;woljY5jl3GE8lagjJe/TRjqdRMfxNOy0RbS5RPNe+3C/gfKcKkS1INIq5ym5s86Csl7KmQxlBvXj&#10;8lAHZXDYjKMcRKqpbwvqe5r/FNJ0r68MB0OVhlSTTiNYeG65mzJc3hSu7EYihYTMEZgiMw8FGlDU&#10;Y2VfpB5h0yIw59D6Wo4ru4HKpnzIFcRhjhERaDuqa4yXYsUgdQSfzYQirubzdM6OympDqins5BH2&#10;n2raCnq2CD1dW+h38jrKwdZm461mcqg1tRhSTZ5q+k/YXllrwonvqW8wOdrUfyv62O87ndheWobn&#10;SkqxrbgEezh299fVm5xyNSHOq8Se+jrstzSwDDaO5XpU045rHg3C05uEozsGa0KbDBUSMgRrOsrx&#10;5TZooK3bQJvX0tWOlgx1+MV2eBayhJpb+eG0+Y5ze1sqhHbZWtFWEz7RH5HHVYchoUYnBzF0qg9j&#10;l4awenwByytzmF+YMkTLwEgf+thH4z1ZD7fUcA/itKujfQoJyfuPB9G6HEIz7e0G2ioKj68QwvIu&#10;12aTmq5OztlxNHR3ob4rhjLqdYVst/JeH+qpB1f3BdDYG4OtLw7HQAJ+6YsmgozCow4Zb6zUK9nN&#10;hNL5B48lMTKUor7ThT6WKSNQ70lzPh3o78bIMG2HgR4Ms8wjo/0YYnmFEdm8g2mC17LsI8QY9dJx&#10;fiqXmrzTpodTRJfBHO0kYZk2x7GZPpygXbE614fZSZ4zkcQM7Z/hsSQGR7vQy2t7eZ/ePpapP82y&#10;JJCiPphDmjrhAGXn0NAQxsbGeP4AMgP9iHAu76AO0MG6Cct7nfa6EGY9dwxQn6NMGGE7jC1OY3Bi&#10;EMMTQxiZHDZk2uTUKKamx7CyuoDz0gWvnN3wPAtGOmDlvCIizUb9rq7RYtAR60S6N4Puvl7MLy/h&#10;1PnTOH3hDKbmJw2G+YyzF47j3MUTOKdwjDfOGNy5dR5vvnzT4O1XbuOtF2/hzQc3TSjF21dPG1w4&#10;s4zzp5ewQrtPeeqmJjJ8126Tt06Ykxcg/xMWFkZw/PiswcXzqwbKDS9y7calY1lc5Pd1XDm7istn&#10;VnCZ+u+Nc2u4zt9XTyziCvvq5aNzuHfpJO6xzPcvnDBea8Lts8q1dtzg3uXTeHDj/AZyxNqLNy7h&#10;wfWLBgo9qVCQCg354vOCSLbzePtlkWnXTWjI9964b/DK3eu4c+Mizp46yjYdQLonDS91ol0F+dhJ&#10;7Cg8Yjb1VXIea6He2sKxJmi9wy/Z+qtZe9n21xa0/qkLjm9ZNzZ9bIA2q5+2fNdgF5FGtDdhwpyK&#10;VAv2x+H67PsbGS1/RHlxsWFjI5425chG3m+pwt6KKuynfaENJkWUo5KrlZLdbdKpqDMPaQ5/3w6X&#10;/Xc4QRnEuU2yW2scSn2h/IjaoFTGeU+hfou7PEa3zZVB9mnNlA/PUacSDlIHPCJP93AHKsIR8yxt&#10;PihtFanufX+zCsvcci6MEtrDQmm0nXp+xIS7bR3oRpAQCTU6NYL2z7SaeVjXafNvy59mvV4jf+jD&#10;8+xD184s4cqZRZxYYR8c78bYUBfGKU9G1om1oe4kMhyP3bRLktQrk9Qvkya3Gscjx2b/5BR6J7JY&#10;mlzB/9n39paE2UfBbx59gJt3buDE+RMYmac9MTOGJOWqEKIsik8OoWt6xJBo7bSzhSjtuXa2uaC1&#10;y+T0EFIzw+ieHkZqos+gjXXU2tWBRm3ut1QaVDbVwEp7rMlnN6Fv1dcKqBsbr7Web29NSv1LQPc3&#10;zTtWlhVibiiI1YGAwemRsFlznYlYsZpswTn+znmsmRxrJs9allj7zzlizeDb+PoffRUtLh9KYjey&#10;xNqP47X208BDxNnD2Ey6CR+FWMsRFR/4f9NC/49HrOWQJV10TTaX2hYkzI/CenlyZcp934xcOU3Z&#10;/vM3+PlNfPPvv/1+iMIPe+am67e698PY8h4P4adNvGxVDgMd+7Djm/Bj3S+HH3Lf7PXrbbpBqK3X&#10;rY4/dP7/MmwuW66sD2Pz+Q+du1EPD/3+X4sP6YMfAhFrJuwjsXvmiEGOYMv9/icn1tKjfYhI2aAi&#10;2k6Fw8tJxEOjw0PjwSCVJdaCQyITutE50b9BriVnhpCcGkRKiU41kfE/IdgTQ3sqAg8NGE+c4D39&#10;muD5DB/h5kRm58TfHPGjTsaWu5lGfBMeO7jL4N8989gGDtWWwxZuxWh3O+4NeownWY7gyuGdXiui&#10;NEiUhFT3dnVlvdne5f86fmmwFb2jKfRp19zCEBaHI/jCOuH2zqiHiuwiTh6bwem1yY37H5+mgcRJ&#10;e2iIBgXxRn/LxvOuDgWQolGWJnr4Phk+N8b3afU2w+exYjRyBK9MPI2/OP/xLQmzD8OfnP0Ubozv&#10;R33Zk9hfWIT9RcWop3JW68qizpNFC+ukje/Z2sU26qQxSCPP3uFDXdCFhkTAoIXKUFWsHZVURA86&#10;LYa4Emqo6FVTYSujAby7rBK7SyvwXFEpnsgvxON5hfj0gXwcbGhCXqONbRRDc0cWTaEo6tsCeJLH&#10;f/bRJ/Fv5K323C587Knn8AvP7MCzeUXIr+N1tVbsr7GiVsRaUF4r/bB39RpirdDTZlDqD6DIp4WU&#10;NrN4XB7wmRxWeTYLdlYUYEdZPrYV7sfOkkMoslaiwlYFi7eRxmgcr33uAT7/q2/iO3/1e/it330X&#10;73z+NoYXe/HvvvN//QCpJvy77/0/Jg9HanyARtYIpk4s4CSNGM93sgp062tedA5S0c50IEajUGic&#10;Ww/N9bVsWKemkzTe251olZcm6zU63mNINXmuJaep4BFdU73oPJVd7MqGdXIg/GLAkGF90z0Y5OfY&#10;0jD6p3qodKYNsTZMI3NopheZ1WwomWyILQeCb7ZjeH4EEyuTG+TaII3SofkBDC8QS0MY5GffSi/8&#10;n/eZHfkK7RT4XBvGTtCQXqUBuaTwkxlDrHVPdyM1lUbHYCc6RxKIj9MAfbvVLCAqRI+U9I7FFCJ8&#10;nwjfJTo7AN/9iKmfHCpvWlHgaUFtZweU58Glne/v+sxiW820y4S10/HDyjVEg+ggcdjjMCHSlC9m&#10;h3L0OWhUdDvhfM0DL40a5V3Jd2XDPpb5PShS+Ee33SwuWDpDaIyFDbGmhcLqdCu8r7YZD52Wiwof&#10;6TN51nK51pRjrZBG2JPlRfh0YT5K/D7stTZgj60WTTdaDIlkv6a8OOz//jbU+v14pqCIMicP/+rT&#10;j+Bjjz+NX3jyWew8SKPu8BHsPHIEzRcc8H3RA8cdF8viR2M4iNoA+7CjCUdarCjz2s1uyspWO2yd&#10;bXDzHE+8HZ3PR+BnOcPvtOPc7VXcuH4GJ9dmMDvWY7Awzb7YGzGYXx7FqStrOH31KIYfZNuz/TM+&#10;OEda4O5wwtZuQ6C7wySWV+jc+oAbdURNUHl7rAa106zPd7MLn/XzIiTclAEh1od2RtrxVGUxdllq&#10;sbux1oQZErGm3HPPtBSakJ7aYVm/6kG+vclgV20VdtYopFMZdlaXY09dpSHVKkV2sI13N5fAfo91&#10;I+LinNvk2BICShbdm0JLrIP1y3K2e9AcpSyiXBacfZwX7vpYp164n/ehgXKzoYPyi0an4KLB5u7q&#10;4tyT4r0oN+IxWCMdqGr3wnPTb55nvWFDnluhRq0oldeQz0O55qT8aEWx140C9rs8ay0ON9ehzNOI&#10;ltNO+N7zwP96K6bOjuH4iWVcvHgSV6+cxZ1bl3H3+jlcP38cZ9bmsEjDa2ZygLI/g+g5zlvvec04&#10;iax0ItiXMF7RziTfgziiDSGWauxlHZVTNlfz+Y00gG2zIbYF35FtWD/digr2M3l6lbfJI8NjiLSy&#10;kMIuttNYVrg/h/FIyY81wvkq24LjopzyR3mmqiIhuHozaOlOoyWVhDUWpxyNoioYYnuEURuKoCrl&#10;h+slPu/zrJtzNLppWJfzugLK04McW/u0oYLP0O+aeAQVkSDKZHzHfWh5wWvq1Hbda3K8qVxH2GfK&#10;WMaqDj/yea2wq76KstlqSFcLx6TjOp/H8dT6oohmByp4Trg3jpGlCcyfWsaZG2cNVs8sY3xxlDJu&#10;gHoB+/D1gCG7fK9xrspkx3Aex7vCYYpUq2Sd5LmzoSxFrJUHW2FJRNByst14xnnf5DsOedHA8jn4&#10;Hj72s7Z4FIFEDOFkFzpo6GeGKWPHx9A/NorO43H4P9MK3zteBJdDCFB2BeIE7xnoinJ8hVDncqGG&#10;/ccpkpKwRxOwjVEXepPv+Dk+b431okXwgPJEBg2qOsKsJw/BOcvlMDjCMVWRaoWb72a8CC/SoOxo&#10;wx67FfvYJ/c5mlHYzvpt89KQE3nZbsi1cn4qHKbjHutFxDrrVrk2dlsasauhATvrFTZSOdocOKDc&#10;Sq2ss/WNCiJnbDe8hihpus1+ZGefdDgMiSPUxWK8P9tbpFirZGSIsjJLuilHmkK7Kd/RHk89nq2p&#10;5rMsfC7H1XrIQl0nskzfRZgdYhlqFp0m15LIkqKkzYSJ3GNVOEwr8lg+hZAUynR+ix15LS3Gm6xh&#10;xm9klPstN0oG2cY2O+/XYjz59tobWUdNOCACl2PkAPvtIeo58mArH+Q1b67PF8u8lvK+kH1ZOd3k&#10;1SQSQGHsFL6uNipdgn2I5chvb4LjRXnIsG7OcI6Q54+PMpPl2VVXh8co35+rqjSyQ+U8wDrex3c4&#10;QNmizRgi9OrO2PB0Zbkh4USsPVtZiZ0N9SZkZp6dsl+eJG72geYm/Ju9z6HieJ25znu/HY09LEt7&#10;wJB8IhdFUMpjzUm5ptCZ+ziednN+0vi3nvWYcjpeZL/okoygjkSUBf0G+Rx3eykjivjelRy7Dey/&#10;1lQMllW3CbHpfM2FUs6rJoSc28E+oNyi7JPK09TqgjOTWt+kQrnT5oJ1hs9jW2hcWMc8qKU+WMV6&#10;qGzhNSzrkUaOdWsT9lZXYxffeUdFJfJZP7VDPnjMuPChcqaZ/bOW9e41KORYONDMfmCpNwRHDiYf&#10;XbSF7+Y2Y9h1KQgrx2sZ60OQ52E2DKHbbLw54nUZ6J6NlBleyhgzni7xHdtdJoecUN7mRH24DY2R&#10;dgQ57/RMj6J/bgKjM6M4vjaF5Csd8H/Jh7EvZ/AbX3oRv/jyNbx14zjevHYM790+gy+8cBZ/9MVX&#10;8M1ffxcPRnduSZz9KFweOoSx2RG0Uk5IR2r5ThO6aBcJCo/bQnnrSEQpq9sMlPtVHoeC8jZWGPIq&#10;QBmrUKzsh0Ql9ewcsZbzGlW41QqORfXtSsqffDt1LPY55QvcUVZuNsbJS60pEjWwdkRwiG0o5DU1&#10;45A8M0VuUdYdYTvns+9u13ivU/v5DNEsYm2XiDWFWCay86mXfbsZ+y0W7GsQGsz1QrGIWJannOO8&#10;0OM2oYp3sr8c5LPy+KwyXSuPDfUjXityTfkMD1pt2F5Zw3PrcMDCc5s4Fhqs2FZWlUV5NXbXNvCa&#10;Rs7lLnPNAb7HnroGPJ5fgEcP5eOT+w9iW3EZ9lTXUh9h32XdCLtErHFsHpGc5BjQph3lenWk4/yM&#10;cAwoJyTtTtqm1lQHajp9Bg0JPyxxP6xd7XD1hE1uzrY+6iP8353g3CNvTW2a6Qqglfqdj3pYa7QN&#10;7byXiLXu/hTGJocwNTOGxaUZrKzOm8+5+UmMjg9iUMTaYA+6B9LoHmJfHcmgi3Z1LBNHSBtPuzmH&#10;9bCcSbZdLIR66kwKF127vgGnQWM9nYC1p4u/OYdznizhWK6K8RzagA28h5s2uHckDd9ICi5tiO2P&#10;U9dP0cbvpv3bg4HxDG2ErGes7/ccmKKuPznei/GxXgwNpjDQ32XyKI0MZTA+2o8xlnmSZZ+eGt7A&#10;DN9xfmqI+usw5if6sTDeh8WJPiyMZrKg3jRPzPK5syNJLI93G5yc7ceZ+UGcXRzCycUBrC30Gaws&#10;iTDqwRTtk3HaVOO8doJlmpygDjbMMgzzc4ifxOQInz81gbnpKUxOjrFOBzEwMoD0QA+Sg90GxpOF&#10;OpoQzsQQInpYvv4ptsH0EIb4OUYbcHx2FJOUE/IoVBsdP76Ci5fO4NLlc8b7SQiGQ7BzvNgov30c&#10;fx7OL0IincLg2DCGxkewenwNJ8+dxKnzp6jHzxhMz43jmnTKG+dx88Y53L6Zxf3nL+JNhUJ86Rbe&#10;ful5vHH/Bl6/d92QUDny6/jqNI6tTGFxjmWknZAF63B5HEu0A2coV8bYjsLUzCCWaB8KZ89qs9gy&#10;rl0+jptXea8rx3DtwiqunV8zuH7+KK6eXcWVM6u4SuSINUOqHZs3xNoL548Z3L1wwoSAFO5eOLnh&#10;sfbgqki0ixt4cP0C7l8/b4i1+9cu4A7r7/rZNd77qAkHef3CMVy/eBS3Lh/DvZtncP/WObz6whW8&#10;9aJIxdt46YVruHXlHI6uLCDB+SCkaBWUKYfKy3CA2F9ZYSJC1FFn8qS70ET7Q3CFffBz/CbGEmj5&#10;bpYUehgKc9v62w70rMTQx74vz8vkIO3fnhjHbxCuyTbY/uh9j7b6NxpR5qYs8igaR3ZDjkLQOu66&#10;cIiy6LDyqDW3oFSRThwuwo1C9osCfj9M7KLepY1xJuz47yoEvDYOUfdxUUei7ig9TJub7JmM2SBV&#10;Rn2qlrr8Xht1FM7disAikstL3aEk6qHNajM40taGEp5bGYlQZ3AY3WxnTT3ltxP2F3gd31FrDdpw&#10;VDsYNPqlUMx5sZKyo44yzyp9nTLEw+994wPouEv59hvUdxXq+pfdCJ95f4Pt8YvDuHx8FldPzePG&#10;+WWsiNClTBmnbBjtSxIpjA70YrC3GwOZbmQyPUj3dCPF76mBPqQH+5GR19r4BHonJpHm59cG7m5J&#10;ln0U/I++d3Dn5g1cuXUFUxybo/NT6KEsEqLDlKVTI0hOjyHK92tjO7dRznaM9iFAmSDIg7dD3uWU&#10;kSnad9pw0D01gCjPE5zsUyLUKqzVqGFbWr3NaPLZ4FHoc9r07rDXkE6Peu/8ICH1LwU93zHvWF5S&#10;gIWhIE6OdRhcmozh7HAISzEbTnW7cGU8+n4oyO9/l3jfY03E2t9879v4vsF38Gd//IeGWMur70CB&#10;ayILN+H5KUP3fAiHPwQPX3+oLvC/iVj7KWC9PLky5b5vRq6cKts3//596HcW6/faCpuu3+reHxm8&#10;52Y8/LyHz3/4+FZ4+JoN6NiHHd+EH+t+m7HFednrNxFq+m8dD5/7Tw6VdzM+5JyNenjo9z9HbPZY&#10;+2dDrPWMcXKhMh3ujiGY7oQvETZJlVtTiv/OyZgIUukWsSZvna7ZYUSpiIc5ScmtOk2jUrtAolRc&#10;tDtMaE2KVAvC0dEGR4Sg8dHarfxnnQZuTvB2Gg42GsQ1PgfqaOgrCfnO0gKDj217YgODbbV4red9&#10;Ek14qd+BS70e3Mu8T3bJe629JwHf+jOG+yMbxwbHksiMpgy5NkkFP9PfiZs8P3dcXmsKr3B0qnvj&#10;v9Mz/VTwh6jgD2OVyr7CQl4Z8BsvN5FvMRpVUb5XV6wdyXgAyVAjbg3twtdOf3JLwuzD8N0rn8ZX&#10;7jjw7ouzcLQ7YWttwVO7tmFfjlijMldGJUuooxEsNAV9JoyIduaprnNJWMu9Nli6tDM6jCYaFflU&#10;EPI8TdhpqUSRy26gsFd1WtSgovj43kMGzxwuws8/twc/J2zfg8PWFhTaaFCk++FJ9hqIWKtrDeDT&#10;ew7g3z25DT//9HY8KyJuJxWO3Qewq6QaeyrqsLu8FjvLalHT3on6ENukdxTu7iFDrClG+H4+94g3&#10;uwu+ksZLfbzThPKrCvlR4nMij8rNwYYK7Co/jL2VRwyxVuOgstNqQ2dfHC+8fA1vfu4+vvnd38Gf&#10;f/NX8au/8SpmVnpx4PjRLYk14eCJc4jQ6Ooa7cUojZfLd65h/MtZrzWFe0qOpWnYhtFBY1QotFWh&#10;YrgOtWfqUTVpwSFrlfGAcXM8+FkGEwqSSEz3mzCQJhQkv6emMoidjSP8Ugidz3eiVx5j0xn0TopY&#10;68f48igGZmhkT3L8jCcxMt+P4RkatlM0uo9T+XsQQuyFKAZocA5zbE0fnd0g18aWRjC6NGS83kaX&#10;hzBMI1UYON2L2IsdiL8UxehZGsInxjG+9j6x1jffi56ZbnRP8x17QyanlwkHuZBG8DYN8PtBhI+m&#10;EJ3uQ5jv1MH3iMz1o/kb7xstlm/VI8/fZHKgVUW0KJGAoy+DOhr5lR3Z8HE5DxOFcRTJpnP1uaep&#10;3iTof7K81HhZiFzTbnR5DxR6nTyf1/m9JmxhjTxkgq1opgxRKENB/4k0E1oyKYPaaMhco2uPeBzm&#10;s6TNg4OOJjxVWYLHywoNabGnsQ476qoMUSSUeJxZr7MgZU+rD4/uO4CPb9+Jn/nkJ/Hzjz+Njz/5&#10;LPYXl+JgRSUOVVah0GpFEY2fYjsV7Q4a2p0R1Ph9qPC6DOpDrYQPDVTMWygHXPF2uOWRNj2A+ZUJ&#10;LK1Omd2qt2lUKhTLqbUpgzPHaIBPZgxOnJrDtRfO4vqdczh5adn0i8x4F5rbrAYKUWrCDyXaWQaO&#10;//ZsXrUayoAiygqhgoZUBWVtOWVuWdBjUEcD8kBLI/bZGvCYZKsW9RpqzEKawnWJWPv4oQPGy0Ch&#10;0fT/oeZGg6dLiwx21VQYck3EWgPltRZli902PFV4CDsqirCnuhTVbO+cZ1pbb8p4rjWwDUscNFZd&#10;TbCyTApbKTiSHbBS9luj7eZTYSIFW5SfrFt3MkEDsIsynHPOQD+skbBBE48rbG2tvxVPFxZkvdJa&#10;mqGQVeUBP8rYprbuFBpiUeNVdaixBoeb6szzLf4WzkVeznNxtsksjp5YxrVr50x+h1fuP7+xa1i7&#10;bc9wvJ1gmylhfC/lQI9yggwl0T3ea7yxFRpZ3tZCnqUKB+oqsLe6zHgA11CuilhTiMaGaIxl6TKL&#10;p1qElAdgsVt5gShXW50mn6A8tBTy6aByb9XXmsVWLbbLs2m7leON71HREUTryBDc/b1w0oC1xlkH&#10;fIa8jhSGRnkrKwJBY6iXhQLGI0rhAquiERS2ebMJzeV9qEX2Vg9qYhHjLaPv8hIqYh9SyEiVJYc8&#10;V7Mh1rSwt7u+yuCZ8iLjiWqItWgY1RwDlT435/UuNPI+SvStHcErZ1Zx4dZF3HnleYMT51YwqVyR&#10;lC3p8W5EBxMID8iLI4I6zqGVHDeSEXquFgvlyacxLJlR4vcYbzmVwxIPGW8DhT5tCKme/bCFONYi&#10;8h6gvsL3jbLPxLu70T86iqGJCQyNjdLg7zG7aZ1uF2JJhbLiOdqtzHsFEiG0tPtQbm1EqcWC5kDY&#10;oIF1agl18hkxVLdzjmoPGJiwxexvFaxnE/qOdSConoUiP8cg28uE+YuFUMbxImyzsG1tjdhtt5r8&#10;YUXBtixhFOZ9wyLpQoZQEKr4Xy4Em5Lby1NKUIhFea0JpUGWZf18QSS5wu2qDwl57G/yqhN5JkJM&#10;3meCiB0t8IjcUTjL4rZ2fDzvMHY2NBrskReMXaSMy4S61D00R+e7qFesE2vyhtOOa3no7adc1IK8&#10;II8X4SDlpOpJ3kfaoa0cdCKzRDAplF01yyQvNuUYkYeYyMED7J/b2cf22RuNB5cI1nz2/QL20XLK&#10;+XyRaITCQ+azz6n/qr4LvG5zfU6eiZjRznDJA5FtB7TAb7ObMHWlHC9qw3LWq7xvtldV47EjBSaM&#10;pLxecx47JkQk5aF+a37SQv0n8vLxyJFCE9JS4S3lobef7aHy11A2lba1Gq+sn3n2GTxyON94Emms&#10;CnpvnbervsG0gepVxJo8/Hbw3grvKK9HeS1Ws9/kwikK+i9HvGrDSB7HWDnrpjZGmZiOUb6HOVas&#10;eIYyWOPlQAvnZ86rahsTLpLfRbSVcWw5+9KcXzl+KItLPHbqZh5YOG8rZFoN31+kWhXrRcivrUV+&#10;XR3y6+uxg3P208VFeLKw0IS+LOGcqXe2ciwdoKzaVl1u5t/cHJzPMmj+UB3kIE8iyUC1hYg0azyG&#10;lnTK1Lsgj0OjE7Ae1J8lA+TJK2/0pi6d20WZF2C5+T7UX3PEmjyoaym/Gii/5CHdO8sxvzhjiLW1&#10;pXGc4Pz7pTdv4fd/+S187dfexZdeuYbPvHAG794+jc/fPYcv3DuPP/ziK/iLX38Xv//WmR8gzX5c&#10;DFGuxcZTG4uT6YVhdM+NwkpZlZvXDjSyfYgnK4qz40b9y035Rtld2U7Z7Q/ioE15Ax3sv9lws+XB&#10;8MbYlYxQvxaqKDNMvh72OdPf2CcPcUzZFD450UU9JGG8vHeJFCUUQlhQyESFStS1ahd5BcpDTXNn&#10;jlgTEarcgYIIUZ2ve+yuqcEe9QveQ16aOlZNOaRrNf7kBSrvRIVJFbF1UHoT23w/+/lePntnTS3/&#10;p5zgmJRHmzzbdtfU8TjHfGMT9tZZ3ifWCIWD3G9pZnv7DLEmYu7Z8gp8Yv9BfGzPPvwb6mxPFRSZ&#10;HLmVlGM5GS1vR0VLKKK8L2Pfr+Uc4exOwp6MoUke4tQ7qqkn1XH+tqZkJ7VnEeecEvejWXpWD+eT&#10;XuUTT6xvlPIb/cuf1kbGQDYqAdHW6UegU/nBIoZYG58aNsSavNTkrbawOG1Im4nJYQyPiljrxoA+&#10;aYMIadrKCq8Y75PHdQwdhJd2uPQhhZzWBhblSWzsiqKJOlVzTxdsmaQZ/9LBNV82pKJopA3Y3Ms5&#10;bXoYwck+BCcysPN9WvkeYeovCc65Xf0xJGn3ptd47vez/bTvNvWh+WFiFBO06Udp44+wjBMs4/QE&#10;7QhinmNpaX4CK4tTBstzEzi2NGU8/E/Q/j+xMGZwfGYYx6aHDFamBrAw1o350TSOTfUaXFweMbi0&#10;MoLzK8M4u0YcHcEpQuTa0mI/FuYGiSEsskzLC+NY4nhemp3E0vQElomj89TdlhdwbGURM7PjGJ2U&#10;59kQhiYH0af0E0TXEG08IjmcRpg6RijdgW6WJTPWg97xDEZmBjHF8k4vjmOO5Rf5ubQ8izOnj+Hy&#10;pXO4cvk822zKQMSai/OGEO6MIkr9s7MrgZ7+PkzOTWFqfhonzp5cJ9ZOYuXogsEy6+bOnSu4e/cq&#10;Hty9hrvPXzB46YXLeOvl5/HWS89nibV78uC6Zoi1a+ePGizPj2GJsmOe9TlKfVOYHO8xXmlHj84Y&#10;Ym2U7yGMTQ5glvUknDqzjNPE1cvHcev6Cdy8dhzXLqyYcJBXz61mwz+eXTMQ8XWTz7rxELGmEJCC&#10;IdPW8eKVsyYEpPDS9Yt46eblDeQ81fRdxNrz507g6ukVk8Pt9uVTOH9iAedPLuDSmSWWZY32zwmT&#10;j+21uzcMXrx9DTcuneX7TiNAuebl3GJ1UMZz7lH4xcOUHbLRrJR3/t4eNLa5DZy0bfydAerm3Zih&#10;rdv3agqTL/dj4moP5s4M4OixCRMdZJx1N069fYT9sZ/9O8X+rTCsLbccGyGirX9Zj8ajnMcpY7W+&#10;sq+8HEXhOjRdcMB2knOnz0kbkPNWC/V7H2UHde5St9d45CrMrUEz7SFtbnBXo/a08uXasL+V+hDP&#10;Oeyhfk35Xp9Icgxn4BwYMnpiTkffzvfc72tEw2knHDeoD/doY4nbbKISpOtVUg+TzvYc5e+TfI42&#10;+SicpMJFN570ovmqF1WD0gWl1/N6QjpmeQd1Ls6lVdRxZY81cZ7sptwZkufWjQQ67lF2LbYhHqF+&#10;8NWsrZ95K4hLtE+vn5zDK7fO4NTiGBZZhxP9XRgbSGNskP1xdGiD7B4c7EdPXw/SfSLWWMeDfege&#10;Gab9SvtpchJdIyPsv/P47z8Fr7XfX3oJd1+6g/ljy4Zc66dsErpGB5CaHkd6ZgLxyRG09afR2pdC&#10;eLgPoSE5AfTAk46YTZEBvkdqkmWeHkSGY6mb8kNooz0gQq3aVod6ZyOavM1o9tngDLmzmygo7w8c&#10;PIC9+/MMAfUDpNS/EOw5WIDSosNYHg7i/HTc4MZcCpcnOnE06cCFPh9uTsXxDwoF+Td/uY73vddE&#10;rP3df/wO/tZA3mvfxvUrlzEyNIThwUH09w+gTxgh2G4/Nsa2+G8dvT8lKFTiDyzc/+cfE5uueZ+s&#10;yuIDRMum835q4PNzxEju9wf+y/1PqDzyVMticzl17EeQgrl7rd/3JwbvtRkPP+fh8x8+vhXMvR66&#10;zuDDjj2EH7jnFud8AFuco+tyXoD/7Im1zXjonIfr4p8zPhAKUtgUBjJHsP2TE2tdg72I9/cg3MNJ&#10;h0q6iDXjsUb40lETulG51YJUVJVjSqRaFyfmbiqAneN9iI7yP0ITln+d6BEpp9CMThodzZzMZWA2&#10;0gAWmebSYjkNehFp9X63IddaaEQ4YiHz32aCTTjX2fA+2ZXxIJmJItzblSUAiVs975NrXYMphKhs&#10;CauDoY3/M8NJHosTMXQP0YBJtKIj5sHn14/fmuqkMURldn4EX+jPerl9dsCGc4NhXOnxGO+2z/Y2&#10;IhLyYDHuQFfAbvIktTTXYCZ2CF+Yf+Ij50377qWP4d2VfTQ2PBib6SMG0DOcQntX0KDSVo9KexMq&#10;tXjc0mLyXlRTSavVrmyiORrMEpVJ5ZzrMPXqFPhf61AvfIMZKl4OPF5RaLCzvgrFDptBocWCAhq7&#10;Tx/Iwy9s24VPPLcbu4oqsb2wEs8dqcAzBWVUIkOobQ2zXbrNd2F7cSWPleJnPv2UIdce3XcIu2kE&#10;P5V3BE/nF2FvZT0OW+w4VNeEbbzf4WYXCmweVLVFUNnagfLWIEpaAyimgqr44rtYDkELQTLOi3xa&#10;mLHSoK7GAeKwVaEXalCsnUQtdayLrNKjNpxfHcGv/Nor+Pu//0N845u/ilfeuAxnuhU/8w//3y2J&#10;tV/42l8Zt/8A+2h8pBvHL5/E8u0Vo0wqDEP7fAC1Hu1MKzF46vAuPJ63E586sANN6p+81k9D2N+X&#10;RHAwbfp+z+Iox8GwIdWM1xoNyORkjyHXemb7TU60/vl+DMwRbGOFcxxdpJE9P8jvVEoVHnKWxt5s&#10;L8bnBzC+MIzJ5QmMcmyN0ViaoAE7uTyFCf43vjyOkQUakbyfrhvgdUO8/yiN1Yk1nktMHh3bwNTx&#10;MYzTeB1b5TXLgxig4Sqkp1m+GYLXxyaziLNsMfa/2OwQOmnYdlDhdH+uPVs36yg9lvUg0SKdFvj0&#10;KQNfC33GA4fj+4jPjnx3E/Y2iyBowH67xSwAFNEYKvA6cMDebBaSLV1xszinBaLDLjsOa3e9+ibP&#10;qWh3mxBP2lmsRXSRRzVhhb4KoiFOAyPKfkloIU8hggQtwCkEpMhZERVapFUeMS027mqsNdhRXWGg&#10;PILlHpFibhTbbXjy0CE8sncvPrF9O3YVFGFfURkOVbLf1VlwpL4RpXY7SrWY7WjhdU5DphXqPdhX&#10;q1o9ONxkMYuUdSxnan6cbT9gQuF1DXWhq7sDSWKZskULfWdpGN+8eAy3Lh3H6/dpUN+9YHD71mm8&#10;cO887ty/gBPnFzEwkTbYINZabWimgq/wthWuZtTKW814rFEedLRlQfmpxVbBQcMiBxFuCumnNhAR&#10;KVSGAmbhW2NO5JqDRmtLphuWRHSDWHuusswQkdYYZUp3FxzphInVL4+1Mm8L9tSU4Qjbt4Tl8aTj&#10;HBdpA8mlJhGvHew/Eb8h1QQ75xNbPLhBsOVg6Wg1kOEnNLJsDnl1xGNo60mjjeWSUd0xPIjo8DBa&#10;02kTdlHkjl0hAOemspifRXh2Aq1UkLUgdcRhRSFR6mzOyg97A+vRgc50J3qHMlhdW8DZM0dxn4b+&#10;Oy/fxqt3r+KFq6dw7tgsTtOwPM7xJnJtaXnMeBROroxx3GqHZIYyN2DQ2E4DnUZ+C+cwJ41kCw3b&#10;cvUXuwMldidKHG7KMQsO1NfhYB3lmLPJQB5hCndYxL4uQiAXnk45s+S5JiJsTwvPo0FczTbx0Hi1&#10;pZOwdEZR6HYbYkIL/If4HIWGsaUz7P9RY1gXt/s3IMN8f4vN3E8Em8IPiggSybaf84pC7uXC7ykc&#10;owiuIz4nnqspx2HWmxav5a0oPEljayfHz35LHarbvGYncRnL3JqMI5RKIJLuwsBoP6bnJ7C4Mov7&#10;L94wOH9xDSPjaZNLJdzlR2IoYQg2bdipanMakvag3WoImNJ2eab6jUw4xPfPczSb8V1IuVDHOlZO&#10;Q/X5ErUp54lajkd7oI3GbwAB9peuTAbpfhrNNNwyA4MmD0oynTI7arVwk2I/7ckkzQKnct4I7ZQZ&#10;fradXwtnGeozRHuyF9ZAByztlFGeNpR5vMb7Qh4ile2tqA6yflvdhsgRtBAiyMtLZJTIEwvrpJjj&#10;Tni8imNpnVjbx/cRoam2FQEn0kT49JHDBtpwIBJG7fvJ/MPrub0qDBElQktQKEjVlVAroj8qEi1o&#10;+o8g8kvhhxRKcm8T+xE/BRFjItYUxrLQ14Z8l8cQa09WVOHpqhocdCi3nt+g2C/yrs3cR0SdPNeM&#10;x5rDYe4vYkCbJDR354g0yZKnyktNW0q2SMZnc5rVmVCIIpgEEYbbqqvNYv7HD+3bwAG2aY48yoXL&#10;LGRfU641QeFNhTJ5XIZYb2z3ahFbrAeRMiIJVH95lNfK6yXiQSSCwt4dcWbD0eU+d7N+ReqIIKgK&#10;tJuyiFDTPfQ+uo/+e6q8DD+7azcUHnMHr1H9q51z9WIIzGAAFf42PFnM+cPSYO7nG+g38LAfKjyl&#10;PPaUh071qF3rO0RaiXBoaDDlzxFoeg9B9SuSVN5ymjfz+f6S4ZpzLclO2DJdlO0+HHJasZO60rba&#10;Cn7WGg8+heQURLaWcXxoDq6n7K2NaK7wZWUu+6VFJJ3aztZsdMJDVVU4UF6OCpazku+m0JD72X7P&#10;8L0eO8zxz/KorNoIVReLYjdlwZNlRWz3FoMatkmJ2oyyRuRLDiJg8uwtZjFQ3nsi1yopn1RXggie&#10;LAnIccYyNfD9RCQ0peIc8xE0xiIoo8xSLs7dVSxfG+dBoqBFoQ/lpcXx39eNvtkpDC3OYW51Dkep&#10;M0mGf/blq/itL76Cr/zSG/jsS5fx9gtn8PbtM/gSv3/5lav4419+A9/4zc/iW7/9Hm6mf35L4uxH&#10;YWbADj9lW9N3srpS4LWQWawL9ibRzP4pSHYKek+FhlXfVn2obxZTFxaBtK2q1mC3RWE/6w1ybam+&#10;kZuzRRqrjykf3TMlJShi3Ra3OAyhpo0d9YGgCQv5VFGRgUixvXV15nzlIRPp9GRZyfrYrKWslScZ&#10;xx77gUjQulDIIJe/VKSq7vNsaakh1iopFxRKO3cvQ9Sxvyr/oEJTyotOY0GE3OMFBXiMUM40hZHc&#10;Sezhez12+AieoL61vbQCVZzDSpwe7Ku3sqwKRa/Q002GWFP+tW2UF08UFePn9lBP23/Q4JMHDqHQ&#10;xvmPc6yItbJWjiFCIaH3s770PhbK4aYYdYnuJJrYjyzUG5VjusRnM+PAQ5vVkYkY2JJB6jfS82n3&#10;KjpAptPkHhfZJS+XCBHty3qX+WmfuWkL+ngPEWsR2qHJ7hjnuQGMTQxhalrhBakzTFE3nxw238cV&#10;fpDzo8JCDo3SFiD6hzPURXoMlKdN+dfaaHMr6oryBrppj3sUPpv9SKEsXZy7nEQLx0ZLTxd1Nv5P&#10;Oy8wNoDI9Aj8w93wsoyenihcXe3UUdrRlgog3B1EqKsNoYQP6d4w2t/LhqxzfNeKxWMjOH50muNl&#10;kjrqJFYXJ4gprC1OGxLt6AJ1oaUZrM3zOLE4NYSTy9M4d3QB10+tEMu4Qdw8vWKg8IFXj8/h0soE&#10;bdsxXF4aMbh7chYPTs/ixTNzeOn8HO6cmcILxNUT47hyegpXzkzjMo9dPrNgwtBdOkWcWMfxJWKZ&#10;WKUOvYgzxNraDBY4xoW14wtYO7WEo6eXDWE2MKbNNWlEqaN1JDjv90WQGYqjdziBMdpm2uy2Ql38&#10;+MkFrK7OGqytLuD0qWM4c/o45qlPCv2DA2ZTjqCwjz0DvcgMZrEgj0TqkGcunsbFa+dx6foFnD13&#10;zED3vUe98v6dq3jx/lW8Qt1SePXeNUOovfXSLeImXrl9CS8/fxG3r5w0G7qExblRLGhD5fSwIYXG&#10;5Zk2kcGxYzM4ynZSzrbegaRBH/vPGNtdWFyZxhJx8jTr79JRg5uXjxqPsesXjuLG+WPGm0y4Kc80&#10;5VLTf2y7ayeXTD61O/xPEKF2/8qZDbxw+RRx2pBnbz7QRrT38daLd/Da3Vt47c5NvH77Gp6/eMI8&#10;69LJFSzMDGN+eshAfesE6/nK2eO4dfmswfXzZ3BieQFJyvdyeadVV6GC80ER50Rt7tjDuagxpCgd&#10;MQT7+mCT9ykRpq3TRV1ubHwIK/PTWJ1nH12YxMrUIFb5rKOsv6nBFCaH0pgczXr2jbAuk9MJOH97&#10;Pccv0fBr9ajssKKec3MN5yWts+wuLsP+imocbuDc4g+h0k3bqdlBXZfntFFfc7fhUCPlc3kltlNv&#10;0uYA5a18ulSyr8yQ//vllUuZnOeUt1o7nxFFfaob1ZTPFdFOztlu6tvZkN7Sz+SRrA1MjcmEmV+1&#10;yURzviBbWfaa5L42DTxdUYHHi0uMHqXNddpUpw0ah3k/bYCSjiaIvJOXs+YNyb1y2mzFLRZ4EwET&#10;grZ3vA9dPXHEu0KIx9sRvLweVvMvG3BioR+XVyfw3ovXcEcejyfmDbE2QntyeEAelNpwzj46RZto&#10;pJ/jIYPugQxStKtSCnfL70naa+nRYcSHhhCmvvNbmRtbkmUfFXdv3sTZy+dx5tI5jFMuCXpW78wk&#10;+uam0T07jfDQAEK0mYIsV1tvl4EzHjZrk9qMnmRf6J8fxYBSuizPYJT2SoIy2O53sn85UO+yoNnX&#10;BFtrM1xBp4E7RJmpnHn79uFToc//ACH1LwU7C+pQWlSAMzNduDARNbg5HcfVsQ6cTjtxub8Nt6e7&#10;8N/+7j8aUs14rRl8D3//fXmt/WWWWPved/A36/i7v+J/Bt814SG/+c1v4BvfUzjCzYROltTZjG9u&#10;xgYJ9P75H1hg/88/AR6+h0GOAPvxCKYfAI8//B6b8QP3+sdgq+dvxqZzN8qwTvoY/Ljl2XTPDxA1&#10;/xjwvj8UD5378Ltk8cGyP3zNh0Lnb8ZDxze/5+Z33/z/w9iyXPp/HVtd808OvesPwxbnvv9OPzm2&#10;uvdW530UfKDchCHWRKDNZsNBZlFkPnME2z85sRbRzg4a6Yo5HaBx0JqUyziVek64ypmivGXt/XFO&#10;UkmER9LoHJPb9QDS8lwb7eEkluIklkQbDRFvStfR6FiHM6Zwj21ooiGfg37bon5Ywz4agT4axW1w&#10;yDVfHlbr55S0NGzA2dqEXJ606ZQLgUwckYE0/DRAVNZMyr9BoPUOJVieboOx/vDG//0DEcRFrFG5&#10;7hlNIN4bQiwTxFv9zeb4G6MeLB+Vsj2NayOBjety+EzGgqCjFi0sj8NhQWdrFV4Y2Yk/OfOJLUmz&#10;HwaRb29MPY6proPwB63wBZuR7OvAwEQPBid6EaRh59PuSCo6Db4WwkW4Ue3WbqlW1NJw1IKmoB37&#10;UhacVDLdrD9PUgYZjUR+OmR80fA67HVgh6Xa4KC90ZAAwo7CQjxHY/fTO3YbbzPhmUNFhlQT9pTV&#10;ob5NYR+jsAQ6UdTkMni2oBRP8ryfeeRpPLovD4/vP4zdZdV4bH8+Htt3GE/nF2NfZT3/q8WTecU4&#10;3NiCgiYnqn1hVHqoANrdNHptNH6bsavOgu1UnrVYpYUC7XQ/0GzFvkYqqo21OEgcUZ6kpjoUWKpQ&#10;xXqvJhrczejMhDA6m8Hbn7mB//7fv47v/83v4jd+522kB4M4/OVf25JY+5n/+v9B/cgg3LGAySc4&#10;TkNy5tgcAl9j/6RCaX+vGY6IB6VsZ+G5koPYVnIIz5TmoardQ7AdAm5Y1V/ZV0U0J+eGkJwdQJdI&#10;tYeItW55pc1nybXBRSr2i8MEjWt+bibH+qfSGJruwdhcvyHWpuSdZki1SUzTEFE5xxYVCnIEmYlu&#10;9uMowj005nuDSI11mXxr46tjBmMrNLJWhg1ErE0eo3FPjKzymcsi2IbQx/J089ki1jrZ74TEbD/i&#10;s4MbxFrgZDea/jobu12wfNViEiGLPJMXmBY/tcgnck2/tXAnL5w8VxMOOtjPPHbjxVaf6DALZFoo&#10;VTgqGQzyMNDikvLjKFykvKj2WRtw0NaIAt63MuDZIIvKWh0o9dlRLY+wWNjs3BWJJsjTLbdTXr8V&#10;ClJQmfazr4tUE1GgnGKGYFv3WFOYwGKWo4TlELH2KBXlT+zciU8RewpLcKCkAvnVdSix2oxHZwXH&#10;XikNrhLtpHTaDQ5ZG1Hq4Tj0ulDZ5kV9B40X1oHiu8vL15sMozXWhnhKBmAYJ2jEn6FxcvvySbxA&#10;I/qFKzRUr57EK/cv49UHl2mAn8fFy2u4RBw7M8d+3Glgb282cIY9xgvOFaPcDLWiPuhFXYCGXruP&#10;9eQ3qKcsaO5JsL7jaEx1GlhpfIr0FNloyM31BVCFCDPjzdZkCB0RldUdQSgnj7yShL0NNdhrqWV9&#10;NaEhEiQCfE8+R89jPxBBVOFzoNrvNh5qOdTxWYIWPLUw5EpG4OySV1oANr5DM9/ByXkiB5Ftwgax&#10;xrYUqeZKxOHPdBsPNsHbTQOpJ23+r6WRWRdW/j3eo6/beDA28XhdXASDwlK1YE9dBWVIjSHWqjzN&#10;qFXMfL8LLo7jYGcQQyO9mJsbx6Xzx/HS7St48PxFk3T98qklnDs+j5OrU1jiHLfAMTE7N4jxuQHj&#10;ddU73o2O3qhBqDuKaF+XyVMaZBkbPW4cLClBmdWKSrsdtW6vyWNZ3NyEQqsFlawv4WBLoyGwKiNZ&#10;7wMt5Ju8T2yP/fYmExovj21RFOD4YttYee/aCGUoDWWFnVMYr4PNzYYkUK6F6nCERnQA8kjSbtXD&#10;NNTzabQfEMHgoIEvLwWfl/2gjQZ3Kw16pyHc8tl/8zmODmtDg9tuyG+N092WGhSyn1Tx+fJYNF6L&#10;FaU4ZKk3pLLqv8Lp4LvZ4E/GEGcb9Az1YXJ6FItL01hbm8eL928Y3Lp51oScyvRFOT93oW8ig4GZ&#10;Adg5zxfbLcjjs3bX1WQXdnm/bH1kvVDzWQ/5Gq+sq4ZoAE2UJzailvJYXpIWjj0nz/ewbhQGMtqV&#10;RGcyxTHXjVR3D6KdUcRiLJ92mndGkEhEkaAMSXOMDAxn1hc3+9E7PITekWGkBrIIpTKwBTrQ3B6G&#10;lbAEQrAoLJuN5Wtr47hrN6SMvDkMWNdCOf+v7oigJhJFdTRs6lb4dEkhdljrsbOJY8tlN6EgC/3K&#10;YRcw8lB4tOiIwRG2zQHWxX7KmGfKy7FDcyRxgO2dz2flsd73cp7MeTWJUJMHnWTqtpoqAxE4ImwE&#10;ebrJ2yyHHEEmgmhvUzOe0E5ri0ISNhtCrYzvWqrcSP4A+4P6kRuHnPIkYt9h/zrM3yKU9tuaTfjH&#10;fezbWvAXIarFHy3SayFIUFtq8X5XA2Uxy13AOhKeq6FOUsd3Yn//1JE8fPLIIYN9zbpfI+cJlr+R&#10;egR1FeNx6aTOQIhQKyeqOjuyucf0TD5b7y5CUfUnolPPEgmqBf8ChYS0txhPGZFpCoWnnIx5rKOa&#10;jhCqWE6Fc8x57OgzG5paBG+WXNtRW4Myjr0K1p9IyVx4zBxpWcjvIpBEEhXwmdWhIOzplIG1qwuV&#10;vE65ZM34Zr0dYpl2N1oMCabfytUnYlZEWA4i1w6yLlUmk4ePsl6yXHNpFceC5tbsZpYWtg/bsbwI&#10;T3GMioh7juXVhiU9T2Emi/2eDxBrVW3KEWMzsrGC71jNNqlj+WvYvxQStbGtFTUixPheBXz/Pbzf&#10;9sr0tOizAAD/9ElEQVQK017ynLKmKGtjUUN6yyM8l+NUBFg5+7bItZzXkyC5dYj9zRBJ1GEr+FvE&#10;kMIZCvISVB3IW015paRPVEeVZypIfaDNkNkF6hucv/dUV6CS7yMc5jxfRrlVSbnl7upE19gwuqfG&#10;MUf5c4zy+8TqJF6+dRpffON5fPntO3j3wSW8c+cc3n3hHL708lV8+dXr+A/vvYg/+NKr+OovvoY3&#10;Vpu2JM5+FC4lfo7yPwDfZU9WZ/p+Pfrnx9CWpO6ssUrsFilIFLeyfds8lNNu7OH4zPZR6hacK54u&#10;l4dqBduwmv2D/ZU41MK+TMgTU/21mmNKfcxKuWaJRownWolDmzg4n3h9Ju/Y7soqk4tst74Teeyn&#10;IsRU5+qneuZTpSVsE/ZFto9Coyrc42HNWaEQKhRNgtjFcmwvr8Bj+YdNKFB5h8lTo1jhzbRoTFkg&#10;aEyJzBZp9hzPe/xIIZ4qpi5Vb8GzWnAuKcXjhUWGIHuOZVP+5icLi/F0cSnbs556FOc1h4f9zIKd&#10;VXWGWDtAO0FQDjZdm8OzpeU8zvmIZav0sm/4/KjxB9fDVFJerIeNVMjKxkiE+kYnXOkkmigzLB0B&#10;swGq0u9Ao6KoDIisoo5CONIhOAm3Ugp0RxBUVApFaBnuRmIwjYSisdDGNfnVOmnDttrhpk4sYi0c&#10;CyJOPUc6xejYAKYmRYxQ9+bnxMSw8a7KkWtjE4MYHR8wGFon2QZ4Xbo/hRht8BBhNqcSSp/g7+1C&#10;QB4YIteoX7mo03lo23lpt/toB7dL96DeGR7vg4fv4RQ5SBvSHW+DL9FmCN9YfxRdvR1IEgODMQxP&#10;dMH17WwYvO4vdODMsVmcXJnGiWXO3fPjWJkdM1iaGcUKsTozhmWWX5gb68Ma/zuxMImLa3O4cnwR&#10;104s4fbZNdw+s4oXzq7i+VOLuHV8FreOTeP51QmDl07N4dXTc3iN+u2rZ2dx79QE7hI3jo/yHiO4&#10;zM9LJyaJKVw+MY0LtMXPr0ytQ9+ncW55FicWJ3GcOLYyg8WFMYPjxxdw6rQ8tlawujaLmblhTBMD&#10;Qyn0DXZhlDbOmDCZwTztr2Mn5nDi1AJOnFzEIu+1sDCBWb7v6soC1lYX2XbjBtqQIy81IUb9IkEd&#10;s6tHG3K6Dam2fIy64uUzuCS98eYFXLh40uAE3/95/neb/925nfVUE169dxVvPriBNx5c5+c1vHL7&#10;Il5+/oIh1k6uThssUW6IXJueHmL/6Sf6MEPbUqTa2toU5mgLdvclDPpGqMOwPwnjs+xrxDJl3pnT&#10;CwaXzi1veMLduHDMEF6CcqDdvXIad/h5Q2Tb6RXTjjfZfrfOrOGOvNUuncIdvssL/H6H73jn8lnc&#10;v3YRr929+QG8cf+2wev3nsdrt6/TtjmDmxdOGAJ0arwf0xMDmJ0ZxhJt2mX2mWPLczh3Ys3g6OIc&#10;JocH0ErZL2KtrKoSpdQLRKwdoVyT13RzB/t0LE6bvQc+2gZCpjeFwcFezE6xzWYm2B8ncIJjbI31&#10;sMbnCTODKcwMpTEzqrCmtHFv0tb4S4vp89a/rkPN6VpU0jZs4Dzb3Eb7jfKulnLtYCV1Udp/eXWN&#10;qHS1otROeWnlfMnvDcEoSkWs0TbcwfN2KZQtZbT0cHnAa+OAckMqZ2s+/ztMmS49SsRaZWecNnQI&#10;+b5WPFNdSx3ORv3Ka3Qp6WPaoFNF2auQ1Ns532rDkpDbUCFo/t1NHUMblRRqu4T6mCIb6Hki1o54&#10;vIagM+gI8zOrGyoneCFtjkMNlbCHvWazQJqyLUnZ0pWOIJnsQDrhh+07WZt/5kYK5xZH8bkHV3H/&#10;0nE8f3bFhHedUmjY0Wwkp9ERyjBCmwW0UbFnMIPkYA+6iE6Oj2gf9e/+jCHVAuk0n9OHf+h7a0uy&#10;7KPga3Mv4uL1yxxzVzC+MG3QMzaCzNQEMjOT6JmZRmR40GzEDPb3wJuOGTho83m7lCKmA52UC/JW&#10;66V9N7o8g7GVWXTzPTy0SdxhH+odDWj2WmHzNVHGt9BmJAIOtHa24uDBg9i77wA+lvr6BwipfynY&#10;UeJG8ZF8nJ7sxKV1XJuI4tJwECe67Dif8eLmZOxDiTWRaj+MWJMn23e//U188xvfwDf+9n2SLIt1&#10;8mcdHyDWzH+bFti1QJ/Dw78/Kjbf98fBVvfIYdN5D7+PsPn4j42tnkM8TFhshjln0z02yrBBUAof&#10;PGdL5O61ft+fGnjvLbHVuZvwcPm2OucjYYt7bH7Xze//YXXwgXLp9zq2OvefDfTuOWxx/APv9BPi&#10;f8V9P1Bu4k/+7s83wj++T6wRmzzX/smJtVAmYQi1AJX4YG/C7JjzcvJxJ8MbxJpitQepoIZHqPyP&#10;i1hT+LshREe7EeL/Ot7aE4GrK2CUemei3XzXp/IONUdpiHQqP5EXlpDHhNHSb6FJbuhdIeOqrVBq&#10;gs7LoY5G0P3uLMH1bm+jyeMSo0KZK2tPun2DAEsNJ00MZSHEMuU80s71uREfiqNrJIHMZAqpkRjP&#10;jeGNAbs5/uaoB0fP0Bg/s4DhyV6cGgzilX4H7nQ3YdJPRcxajarqUkxH9uFLC49/ZO+0r1w8hFfP&#10;tyHZ1YK6xkLUNBSgyVVtEIx70TuaRt9YD1xaQI+1mdAjNk7wtlA23JXCNtb521HfHjCkgKBFaHkA&#10;KledPAN9UiBS2Rj9zTS+mlIxQ6wdcGihtsns+j9kqTN4dM8ePLJ7Nz729LaNUJBP7DtsSDV5reXV&#10;NqMxkIClPY5qbxCHamjgE0/nFeOJA0fwrx571nw+eZCdtqwWj+zJw6d3HzLYWUyjvpDG+IEC470m&#10;pVTebpVuhU6zYXsFje/yahrbFdgmZZSKqAm51FBn8jvsrlOOhnoayPXGK6HQ1oD8hirUuJqo+Dah&#10;0deCUKodfRNJPHjlPP7n//wW/us//Cm+8Z3fxPh8NzpOzm1NrBFPfvkrsIe8ZtdWNxXF4flRjL0x&#10;ml0M+ZYF7d0dqGltNthdeQS7q4uwp77MhE464rTiUHONyaelHd9KDp6YHUBiph+J6fU8a1O9hlTb&#10;TKwNLA5ieCXrVTa2MoqRpWEMLbxPrPXyPQanug2xNrE4gpm1aUOqTa3OYI7Gjoi1URpTw/PDhhgO&#10;pNrgCNvg6XRSce1A30zvBrEm77WRpSEiGw5y5iQNxlOTGDs6itE1YQxDLEtmYQBpPj9HrCXnB5GY&#10;G0KcxmiMz3H8wXry5nVUzrmM55PyH2nBS8RabhFe/4nQEJmmsFQKPahwkPbeJNrGB+EZ7jOhnUTu&#10;aLFQIaqeq62m8SAPgCo8VV5swhPua2I7iwQRidYZMGRakacZR1yN5ntjImL6dY5A0+K7oPCP8lZT&#10;DjblWlN5VDYRBVqIVFg5EW17G2jMEHnNjThCA0UEQQmNmE9zLHzsuefMmNhXXIZDZVUoqG1AZYsL&#10;1U4P+0IbStcXrkTKCQpvJM+3Uq8LjZ0dxqtLO6Lb+pNoCLg4Tp2w+VsQTwYNsXb+zDIun18zibvv&#10;X6eBSlw9u4Q3XrqGN1++jpcfXMbJU3MGx07NItEbNnCGWgyU06O9Jwp/d8SQ5/I00PhXSMpavq+g&#10;PFSqc3kyKESY0NAVNfWuhVURa/IAkifQAVuj2akuiNBRHYpU299swf7GeoM8hWWj4bm9shQKJaIc&#10;ZyKYFZqzKRZaD4EpbzM/WjPJjRxrWuSs8jlRz7pv7896eLZyjtlMrHm1CWMdzlTEQO8kyNPN3RWH&#10;J5lAe28P5xPlXosS8sqNoSUWNaFhaoJ+4yFR1xk27a/31ALzAbW1tQ7byimbastRxr5qCbrRSNiC&#10;XhpNFjhaHWYhbHCoByeOLuCFa+dw98Z5vHz7sgmZc0k5wrR7eGoA85zrZjm2tdN5mGOlf7wbqaGk&#10;gUIPDSln48oMujLdaHI6sGPfPrPrttZuQxPldgON5xqXAxXsNznSUeUrVB2xLhUuL7eInyNZ5FGm&#10;UC4l6+ECTXi7dvb59dBpWhwVoVPCe1dwXtBitUgPocCnenAa4kTQLlZ518jLRqEBtZNVO2Wzubq0&#10;yMv+oYXr9fGsvqJ+UOJzm/rdwzEq7KdcVjjUSsrqehr5lXzXcr5jIBlDz3A/RiZHTeiro6vzOHls&#10;ES/fv2Hw0r2rWNAi10AckzODlHPDGFsYhdXvwuGGauyrKuOcUIHdtRqf9eukhhYSvChw2k24zzL2&#10;XeWdkcekl/27ifOeNpY0sw94eX4b6zDanUY4Fke4M4ZYIolEVwqRSMQgGlU+1CRiHKedsTC6OFbG&#10;KZu02LmwNI+5pQViEf0j4wbRdAbOYASOAPtcJJbNvRZL8P1bUKN8GZyHS7Sg7GCdEcWsY0GhyGoj&#10;UdRF2abBdkOQCp8sPIwdnHdFFqltVefyHNQ58voSnijl3EqofeVpZQgH5fLiMUGbT0S4iIDZybky&#10;R8DI00m7nHWPpyrKDESmPV5aiifKykwfyIV/lCed+oJIIREvIt4UikihH7W7WuHnqrQIFI6gxB8w&#10;/eQQ+5mg63LQ9SLvTEhEWzYca45ME+o5RtVnRaxJxsgTTF5sOWiuV/g/kfuPlR7BoyUFBiKaRJDp&#10;/Z6qKseznCPkWZkj1hQWspLjvS7RaUJuKgeZCBktQIlQ/PkD+wy5V8j/ROioLkWsKQTdnnq+K/WN&#10;3BgSmlJdpqwafyLQVB6NQ3nv6n8R3jlvPGcf+0R/H9yDg2bhKleHql+TQ451ZMLPiZSKhCmPYwYm&#10;VCSvNyQd5x3NfY+znfVdxJnmxNyGE303JNo6VFciCkViKUyk5rZsLsJWVEXaDbFWQpmsMftI8WE8&#10;UlRAHMEzVZXr7VtnvAALvC0fINbKNK9Kr2qsRSnL0MBntXRwvolQ7+dYkfdtA+VEDeVLGcuk/HEm&#10;b5XGPseaXfXDT80b2qjhGew1UMhGeXOKXDN9dx3y5ssRa1Uh5Uyl/CZy7aA5KBf6Uh552hxjSETK&#10;gWLOsSa0L8ePiDWhmv8Lh+1WvoeFOqIFtkgQkcE+JEaHMHdsAcePzeAUcfvyGt6+fxmf4VwrYu0z&#10;dy/is8QvvnoDv/T6Tfz7t+/gN9+9h9/6zH389tsv4FrXv/4B4uzHQTTlRwfn+qa/yepMQ8fG4eWc&#10;tbu81GCfdBxCuktuTt5dx/l3nVxUuFKFGn2ipBSPFpeyX8nDn/OAl3oQ0cg5USE0G2Odpp+5urvh&#10;SKWM/ClzuVGqhVzW7yfk1UU8npdvvNYEySbJqzq2cY5Yk2eZvqv+C6jbKDyjSLM6ygB5WgsKtfjk&#10;4UI8ejAf+6kTHaxv5H0ol1kuQQvKKneRW/fkOKy3mBCPTxwpwjMlZSyPzfzeXlmFJ4tL8ExZuSHX&#10;dJ6Oy+vjgIXy3evne7A+ajj214m1vGbaK00tBp/OP2xINS1c50JH6vkNQXnnhQ10P0H/KzybPPSU&#10;a85G2eem7G+mnta4TqzVBT1mM0/7YHpDD3Errxrhy3A+GeX3l6m/vBJA5IUoYhdjiK91ITjUAeOt&#10;FvHB6mmCk3pellgLoDMRpj6RwehovyHWZqbHzKdSCSg0pHJ5Tc+MbXixCcrJJsjTLTPYjQT1pCj1&#10;pXBfF0JEmPpkeCCNDt63nbqdrzsON+06hdtu5/kh2sGR8X6ERzNED5xJ2oOdtBs73LQhW9GaaEV7&#10;Vxtt3YTx1hoY6cLYaApTY91I/1rI9FP3t2y4cHwBZ9fmcEaennPjWJkewfLUMJamCZZvM2aGM1ie&#10;GMIa585zy9O4TP3p2vEl3Dt/HPfOrRncP7uC+6cXiQU84BgUXqdt/SZt7LeIN87O4kXaJg9OjuP2&#10;8RFcWRvEZeLS0TFiHJePTeDCyjjO0u7ZjNML48YbaY1QKEoTNpE4xfKfVwjqs2s4c3IJa6vTWCUU&#10;NnF6ehALCyOYo30jrB2dxBnq3ufOreDUqSX+N4bZ2VHqA/1YmJ/C4sI020jehqNIJNkGndENRLs6&#10;0Ul9J9WbNqTa6okVXLh6DlduXcDV5y/i8pUzBidPL+HG1TO4ee0snr959n1i7f5VQ6q9cZ96P7+/&#10;+sJFvHI7S6wdX50yWFmcMGEwc2UXVO7NxFqqL26gcKIDLLcwODGAIZFY1K3k3SacZf1vEGsXj5tQ&#10;54Lynz2gvnuP5bt14ThuUuc1BOnJZeOFKEItS6rx/LPHcfcK9eMr5/HgOt/hzs0PQKTa2y/dxZsP&#10;XsBrL9zEvesXcOvSaZyiHjg+0ouJMerPrN/5+XHMzY5hjuPimMJ5ElOU1ZlUAk3UXSo4Z4lYK67h&#10;HM25SyhpaoKDupc7njDkTJj6mzA+pjCl7KNzU+yH7BPEyZlxHJ8YxFE+b220D/ODKcwPpam7d8P/&#10;S1kPTcHy+zWcV4pRSb2kjnOwnfO1MximvRaAxUc9uM6CfELEWqmN+kqTy6xhVHq0VpVAqYf6M2XS&#10;rmrObTznMOWNwktr047C1WoDjzzIRHIp3YXCQIpYKyPyfW3Y2+LApwpp81InyW1Wkj4h/Ux6vKJR&#10;aA7QhhpB8790EIXcNTaCdAVCelYpr5fXmqIBFHAO0PXa+CPUcq6oVm7qDtpqlHsKi7+nqtjo3cF0&#10;xIRLVSjadCaO7p4YMopQ9QW7qaPg7zlxen7EEGsvXT2FuxePYY39cYHjf45ySzJteEh5GSnvFKJv&#10;uBcZyoUcsRbl+Aj1pBAk2jlHCWq/Xx24viVZ9lFx9/ot3Lhza4NY65+cyBJr0yLXphEbHUYnIWLN&#10;Q5tUm84dipZFOa1N6B39CZNfTeTa+MosJij3+vhefh5r4zki1mxeK+y+JnhyxBrRGvWhsy9hvNZ2&#10;5df88wsJyfI87ryAZxrGfmLszq9A4eE8nB6P4MpUPIuxDlwcasfxhA1ne9y4PtFpiLV/WA8HmSXW&#10;/iP+/vvf+wCxlg0HmSXW/tNfZ4m1HLn2LXmtfZf4zx9CqP39pu/EhxJrD2Pz8R+Fra7/MGx1jxw2&#10;nffwewmbj//Y2Oo5xFakRQ7mnE33eNhTLYtNxzd9/wBy91q/708NvPeW2OrcTXi4fFud85GwxT0e&#10;fu8fiU3lefjah+9t7v8QtjrnnwQs64fV+w+810+Ajfttcewfi1zZ/1kSayLPFMbR1x01ZFpbhor7&#10;Q/DSYPT3RBDsjSHKCTnMiSlExa41FUZrusOQaoInFeI9gnAk2tGS8NOYkUea0LpBogkmFxGfJTLN&#10;y+fmkCPWHAndIwuFoZzIvE+ezU2k0EtlODHWhwjL8Eqvzfx/o99lPOf8LKO/l5Mpy3KvN+uRppxo&#10;I7PdxlvHhMSb78Mg8c5A9viFET+G5/owyuOeoA0tnFBbvE1UvkrR7irC7ZHn8GfnPlrutK9fP4Bf&#10;fiGOaxen0dMXQqqnHZ42Kmt1+SipzcPhsn0GjoCNikgMMdapPeA0da1QJKovLU4LDQE/LOEgDUMq&#10;ScF2A4Vca9BCccCDOh+Na4U90yJKS5NZkBCqomEDhZzSwvn2shKDn3vyGYNPPbsLe4ursbuwEo/u&#10;PoRH9uTj0b2HsaOoCjtL6rCjmEZxUQ2eyS812MlzBeVSy69rRl5tE/ZV1OPx/QWGaBOhtre8DnvL&#10;arGPOFxPha/BjvIWH4qb3Sb/2vbSKuwoqzZKqXaS57BLu6xrq7FHC7haRNQiV2MDDtXXYGdpIYqs&#10;tShprket227c9AMxH46fGsff/8Of4L/+t6/jf/zP7+Dei+dw4uw0Pvm1v9ySWPvXf/P/QqXXjpYO&#10;L5XLDiSGU5g4NYHmv8nu1Gq90G6IX0H51Eo9NpOTwZ7uRHXIi72WChS5rajj9X5e2znVi/h0H1I0&#10;fFJzg0jNKNRir8HDxNrUsUlDrCknmogvkWsDc+uhINn3JhYGDbEmj7XZo3NZHFvAJA3E8eUJjC6O&#10;onMgCmcHlXx7BWpdVTScveieSJv75u4tDzZBHmvTItbO8PpjY8Q4xo9Pom9ZZe1juXsQV/mJrgUq&#10;orODiMwMwHUnuGGECOWfU5ipckOYaYFOC0Iiq7RzXnlQtBAmKLxdLseaFv1ycA70mIUkXWMItbqa&#10;bIirilITRurxkiPY1VCN/c0NNEZaDLGmOi+nAVDIui5wWkwoyNpIAHWdIRoXys9m57ns8+0+s1Al&#10;wkjh5IRcaErB5GnhdVqQVP8XlHej0MnrHTbsqizHz217Fj/75JP41489hk/v2IvHdh3Ac3lF7NfV&#10;OFBdizKni0ZUNXZUVprFKEF9VYtUWuQSLNoNrYWbziBqWlsIO7yRNnQqzAblnHYCn16boyF9GW/c&#10;u2KMahnUr927jNfvX8FrL1+j0TyBVaKnP4omN+uecIacBr5Yu9nFLAQzacpQhVoMUB4EDanXKHKJ&#10;713SJiPMZYjPnFfhEZ/TkCbmP9ZTDjnvtRypJg/AwzynTvUsjwHeT6EA91tqUcM61kKmwm8ZYi0e&#10;NuFRTWhDtmsJUct+IdjZF2xsJ5XR1xOnXI9RzotAC5swSy1dNF4o63IQQS0ob1w9+47kmog1Lw1u&#10;GUa6Xw76X+SayDZ5rNWEs96LknV6z302i+lnqociVzPHrx21vKfkZJ3fiWp3k0lO3eiyIsTyx7o6&#10;0N+fxOLsCA39KZPU/eXnL5lFB4W/uXnhOM4fmzcEm8i1aWKKY1yLF8L86iSWj85SDi0boq6hsQZP&#10;Pf0YyivLUNdYxznEiUotXtdXo7C2EkWUX8JeSxWKOJYU2lT9ppryXGG1ZDhrgVm7TEV2KZdUaVC5&#10;BQMo8dFQdzrMAr4WQ0UcyHNNi6J7aaTLq0HeMyJD5KWmBX+RIDLeRarJy0YG/OZQkdV8dm6OUNgZ&#10;eZFqbIlQq2ffUrjNPJFBxBEa+eUsX7XPgyqOnwo7ZYDNSmOU+gP7X4gYHenHyaNLuHL+JG5eOmGg&#10;cGyLlCtzU30IdbhQb61EWU0R8iqLcLC6HAdZL88UKlwZ5wxLI+siZIgaoYjvqffN5cqR56SnJ8H2&#10;j8DBfu9k+drYHwIiYTkORaxF4gm0+tn3Wv0I8X1DrDtBISDTqbiBwtnMTI6YRZ6J8WEMDQ0YBELB&#10;LDqol4SyCKe6Ee7pQzjTjzpPKyztnIcDIROiqNztMSj1ZFHua2PdUR6GO1j3HhOCU/iF/EPYZW0w&#10;Hlgm/9o6RKTkCDXlPJLXnha7FTpP3iUKU5gLlydPMBFAWmARISNCTZC3logZ5a+UbBVErP1Cfj4+&#10;cfiwIb/MbmiiPh7/AEGmRZ2GRAK2nl40d2cMlNdJHmsm19o6qSZoZ7VIWvUh9Sc9Q+TaATvneL6H&#10;SBcRQdXUUfQ7twikxSHttNYxvYOQy+koQuXZmnIDk2Ot2WrINZGEe9dzDdZ3xTZCQCrH2iEPyyFv&#10;YY7/cvYJkZMi13TdI4UFhpgt87eaOlOdaowoRJxyrCnsXm04tFG3ItO2c05SCM5PFeSbdhDhlwvN&#10;qnIbYov3VH8s9WcXwkRaCarbbD1ow4ItSxbxPUXQyVNP0P+6j56lNlJbiZSSp6GIJBGlItXUphqD&#10;OVJN76X/TXl4TiXfVyEglVdJc5zC+2ozi+Se5mTl7lLby4tORGsDx4WtJ53ddEB5KJlTSLlX2a5N&#10;D9owwrFMGVTndZnxrJDjdRxvjXy/Mr5PGdu1jGW1xaIo5fNF/uj+6m8qn+RSid9r5g95DQvWeJTn&#10;yTOQOkOFSJQsJKsO2ew4RD1PxHMFZVK5+h9llSDiUW2o8SBdIs/JOm22sI3cKOfYr2jzmjDMtZSJ&#10;9Xyuj/OCoPDE2uShucjZFTXEWnxkENMr81ilHnWU8vk05c/tS8dw79opvPviVXz2wVWzYPi5+5fx&#10;HvH282fx2TsX8Lm7Fw1u9Dy6JXH2o7CU3INEbwQtf5z1BAr8ph8O6jL/9snH8G+eeBSlrhYD5YuV&#10;ziPspW6rcIUNHJtZmW43OOykjKUcEWzpbiINu7y1M3zn7rSZKxSOUXWoTQlPHi4wRNrPbd+Bf/Ps&#10;NvO5v7YOjZRDgjzZhGqOW5GcuZCQWd0linoR6W6v8UI71GA1RJrwr5/exvtt5705rtpDnN+DJsdQ&#10;nqUJ+Y3NKHZ5zHWFDpchr+WJJiJN3mg7KqrM+SLqailTJNdzY1DX1VCGVvBeR1r43k3s5zUN+NTB&#10;w3gk7wieUdQAmxMHrXbWkRUf27ffkHL17DsuyigHZXJzvAsFTexTLO/uyho8W1RqIJJNz9UGCDvf&#10;zRaNGDjYjx2xCJycO5R6wJ3sMLalNnUKshnb+ziXTHfC9hfv5xb+AfxNPZq/bYHtjyxwfKUJnn/v&#10;gO9LLvjf9qDjgR/Jq1Hj3T47M445YmF2wpA1Im3m5yYNyWY+idnZcePNJrJtZIx6+wh18d4uxIlY&#10;XxcinOsE5UD3U1fxdtJu7pAnmnK9dZjQ9p5ENiR1tbsRjogXzogbLsLT4URbp9ts3FQYxNHxbqO/&#10;rNGOOL06hd7fpp7J90l+JWjCLV44uoDzaws4OjOGpYlBLIwPZAk2YWYEE4Npg9FMArPDGSyyvCdm&#10;R3GCx4Uzs2O4uDSBKytTuMn73ybuEA/Wpg1e5lh8lTbQa8en8MrRMTw4Ompw7/gobqwN4RpxZXWY&#10;GMWVtTFcXh3DWdolZ4gTrE/hpCn7JM7wfqtzI5ge78PUWK8JNSiSbWVhnPrHHC5Qj7ukDVLn9JnF&#10;+dOLBtcoCy5dWDNQPrdMTxTd3REkUxHIe1Ak58BQr4GfuqWDurHgppzzUM562z0mt9fxM0dx8txx&#10;3LhzhbhkcPP5CwYKf61cZ9eunDDPu//8eQPp+m89uGbw9ovXqWuex0u3zmU91o7OGBxdmcYadVHl&#10;vRO5NjMzSAxgYqof45O0KQdT7CMJg97xfpMzy2AkYzCs3M5L4wTbkdCGPkHEWk4ne+HKady9dtZ8&#10;Kt+awkOqD2RDe67gxulV3OExhX+8fZGfV87i9mV5ovH7tQsfwJ3rF83n7avEpQtsm2WcWl3ie8yb&#10;8Jqr/FwmRsYGMTjUh+50EmHqY4KloS4LzqUt1KPsRLPHBwvlmoXzkJXyqmtsDPFh2qd9fUh3JwwU&#10;nvTY4jROLc/hOPvrKY6hC4tTuLY6j+vsw8+fWMZpbXg7n4QzN5b/rh6+123w+e2oo65hp07jpAxs&#10;jVAOJJJojSXg6Yyh0kXb0S4yjfO0vwOHG+14qkDrJrRRG5qMrNKnvGsPU0YVUlZLvxCpptyt2ugm&#10;VFK+VVF/rBQoX/PdPtrQLtooLfh0YSHn0jqjUwkKrS1oflSIR5Fk0p+EnC4lSI+QXiKdRPpUPu0B&#10;XSP9X9dpA4Y82AR5weU27Whj3A7pB6VHTOh6P2VfVB6PEyLFekxo9G7aqd0TgY08oSsne/H23Ut4&#10;4/ZFgwc3zuEC+4gI7V62QSfttA7OZb0DafSy/6kv9ggT/YgN9cCfilFGReGhzG1LdaGd81Zmcgr/&#10;pe/NLcmyj4K/mH4VV29ew+zaosH06goy42PoHhtB99QkUsL0JDpHB+HPpAxaU53GW00I9caQVioP&#10;lnVgehiD7Ct9k4PoGkgaiFBr9jQYuAO05UMu+MJuhLsCyEz0IRALGHJtW1UCH+v57tYk1z81WI4n&#10;m1dNuf6xsNWW4PigH2fXcWOiA1eGA8Zj7XjSjkujIUOq/cPffQ//VeQa8V/+9j/i7//meybH2vf/&#10;8ltZfO/b/Pwgsp5s38a3vvENfPNb38A3/lOW1BHRs5lEe59Me4gI0oL/D8OHHN8gC7aCrvso2Ooe&#10;m7F+3gfLnsWH3mfzsa2OP4QN0mITtjpP99oowwcItlzdZ4//wPMfwlbP+4mh+22Frc7dhM3v9GOV&#10;Tcd+2PEPOfaB+suB576P9fpch/lvi2t+1L23Or4BlW0ztjrnp4Efdu/1537wvf9p8OM8O3fOZmLt&#10;gxCplv3+T06seRT6gkaFr0ckF5X3dfiobIrkMURPiuekqYBQCdWkFMh0mnB68qDw81Px6NsynEQV&#10;SiMVRHNnKxojHlg7vTR6fWiOKcdOO6xRLywd2i3YBlcqBA+f6UjSKCZchD1OY0hhLPjMHGKcyELD&#10;SbzT32RIsFeGXBim4nh6OIjPrv/3RSI2qMSkCYQHu9AxlESE1/QMdeILPKZz3hhsweg8FebFfgzO&#10;9uD5Ea8h3HQs1dOG5HAnFdQEJ9M6WB21WO7Jw5eXHv1I3mnfufRxvL1WgotrXbh69SSuXz+Fy9dO&#10;IN0fRldPAP6IExZ3NRqI0vpCg0avxSTE9vP9WyI+uLpUF1qADsEaYZ0RymlTF/AbQs0aCRto8bq6&#10;Vd4hLcirLcdzRXkGUqJyIfJqOmm0d8VRn6DCyOv3VCuUThUe27Xf4Jl9+dhfWmvItacOHMEndx40&#10;eOpQCR7dV4hH9h7BI3sKDNkm7K+04ABRUNeMgnob8mupYJbW4PF9h/Ekrz9QZUGRhYpfgx0FtVYc&#10;qKjDgXKCn3t53jP5xdhWVIbniiuwv74RBQphYHcgv1nKX62BErxXUmks10KdnYqktQE7SotQoPBk&#10;VhFrLWihIRns8mPtxBi++e3fwPf+6nfxf/8/38V7X7iL5++cQuOpo1sSa8LOW/fQ6G9BgH06xr4y&#10;tjKOyK+FjTLp/G37BrFWwbqtDbfC3hNDaHIIThq65QEXqnnMGm9HK68NjabQMZZGfKrPhIR8mFjL&#10;zPZukGvjNBZHVobZd4cwToNybHUEo8tDGJnvY78cwPjiED+HiVGMzI0aha93YgjD/C7POnmtJYbj&#10;aOtqRZPfSqOjEf50O9IT3RhSeEliYH4IfXP9BO+p/Gp8zsRxPlfPOpol1jIsS9dML2JT3cbTTojP&#10;DSJCozu00IOm72TDZRhQyT7QWYudjdXI99hQTKMyFwpSnmsK8yjiSjvMc6SaFvy00CdSLZcPRgSP&#10;8SZqacJuhUSz1OLZqnI8XVGCZypLsUehP+2N7LMtKBFJ3Obkp90Qa/JYE8lWxnuWEoccTQYignLE&#10;moi5fU31ZjFOJJrKmAtRqUVIU751D7cjCuWocGNNFo6FSnxq7x78ws6d+JlHH8Unn9uNR3bsw7N5&#10;hdhZUmHyBx5h39xeWYlt5RV4orjYYA8NQYX3qgl3oEqfNBK1qFrLZ2nBUuSag3XlY7lbCeWlWJ0d&#10;xcs3L+Ct+1fxtoxrEWr3Lhu8fO8Sjh2bwlEimmhFbXOlQXOb3cClEBVxhXwNmZxWTeEArIQt2kHZ&#10;GjFhjspaXSYvlpDP9hGK2jxQCLESv4/fteuRhpffa4g0EVKVIYUilLeUCBWbqf+cB1xZmwvFXhqR&#10;68RaFq2w0VhqTuiZQRxurkeetRb7aspRwWsFB4/Ju0xEmAi1XDjIH+axliPWGjnWrB1tvFYEWgye&#10;ZAxtPTSM+Tzdr1k7DhOdRBROfopMFAFYwTKVsF/kQhkeIUQulnjtKGX5RQbWtnPcsk0q2Jfq2Kds&#10;fgc6WKZIIoROvkdPIoyx/pQJb/Ti9fMGL9+4gJdunMfz54/h3OoMlmYHMT89gOmpXixRZggrx6ax&#10;dlzE2gK6Uh1we5pQVHwIdocVHvbhEA0wi6MR1U11KG2oQrXHblDW6mQd+9FM41Mej7Vsy6r2tixB&#10;QaNZIdEK2V7yatICtvGc8WbDzWkhWmRT1qtJyBrkh2mMF/paabhnQ/wJRTT4RazJyBZEiOi3AX9r&#10;R2tlhzxhgmZhX0TIYVcL6iMiH9rMgna+CBCisNlqcqrJY62UclkL8dUcSyG+g5/t0Ma+P0gD/djq&#10;HC6dPYYrSoxP3Lh0DKe1g3plgvVjQXVDKUqrqfAUHcIukeplxdhRVoE9tZwjGjiu2tmmLGdlIBtu&#10;sYjvqsV1C8uovu7p7oKdbW+PhuBkOb18B180gtZwGIEI9ZNoJ5xuLxxON4Icm+FwEB18x3Q6gWRX&#10;p0F/JokBhRPqSyPN8qdSCaR4PBBqN4hr8SfRZRBJ9yBkkEFja7sh1azBMBpDWrBuMyj1eA2q/O2U&#10;AyG2Z5htplyUCo/rxCOFR9guzdhvt1EmhSk7Ozg3d5jFko0QkOukqRa8a1ju6kDAkD87a6oNREaJ&#10;3BG5pv6Rwz6bclo24tmaSpOfbzfbak9zE57jXLqtlqip2SDWtCtafUDIhYaUF1ttp/KuKW9WjH3G&#10;zz7Yyv4jcj6bC+SA431iTQSt+o8InByxlu032UUg9VWRZvuIA02c49lnjqgN2b/1KRxkmRX2U+fu&#10;bKjFjoYazgnUE+zNph9qMUh5qEQuK1dddTxqcEgLRUQB9YMKtmlFmH2XOMixsNfKOqCcruX7lPnb&#10;1kk1G+uUsi4QzPYrtk85j4mkVjg9edMpv5fywql+cwRgbjHLeFLxt8hCEZr6f2+TvOO0QYT6it5R&#10;76935LhQSEkteolMy3ka6h66TvcR+SdSqon9S+Nc7ykyUUScvou0UvsKamtdqzxmyq+mXGl17P8i&#10;1ko5x5YGWc+2Buyi/N1J3UihNJ/lfKZ2ESmncI2OvowJ86t5s9jLvkf9pSHainI3x6+H45dzrPSp&#10;ahflktMGC8dZM59dxLooFsnLclk5xrQR5QDfRW1V4FG+PcqGDsosQuEamzl2BBHymltFrOU8xI2X&#10;OOtVIQcPsa4qguw/kmEOhwnXKagf6N1Vj5qvRazJq1qeb5JBgsLQHmB7HeT9KjivCUUsdxU/azmv&#10;NVE+hPi+nUOU0asLWFykjKadsDoziIsn5nH1zBJevnUOb9zmHPzCRbxx64zB3XNLuHt2CfeIly8f&#10;w+2V6JbE2Y+DdG8Homshs4gr/SnY3Yln8vbh6UN7OQfGDKoCPjxRUkA9ogDbK0pRTpleRhSyPx5u&#10;yW4yO+xwUf4FKQe1wWWdlKI8qeMYFnEvuZ+nPD6NVjyeX4CP7dyNn9+xCz/7zDZ8fNdefHLvfhys&#10;t6CmjfKIEBEmyCut0Mm6J5TnropjWXLGEumEcpwVtThxoLYBjx08bPBzz+3Cz2+nTrTvEOU/y9XI&#10;fl1NOU3s43ki1ATdd2c1ZQ3l+FOFxaYsn9p3gHpBvfEuE0QYyruiSJ4cvCaf1xyijFFetSKn1yxS&#10;a7E657W2s7qeepe83Wrx6bwCbKuo5hwZQnM8iYaOmCHl9vKcPcpJV1mzUS5bZ9xA+ebsUeoOndQ/&#10;Egm0ppLwJhPwSIegjuFNRRDs7+J32luEQj8GR2OwfS1LjIpA833FA/ef0N74Dv9bX3D+scBz3X9i&#10;R/iX/Oi73YWZlRHMz45jfmYM8wsTWFAe0nmRa+MmHLXCEOY82RQecoDoJ3qGew0yI71IDaSR6Esi&#10;lkkg0c/P3gQ6+T1C290doZ3dZkO4J8x5KoBwqh3BuA/RpB+J7oDxtp+nbTFzvh/JLwTh+7OsZ4ow&#10;//YALv//2fvPKLmO62wYpShRgaRIigEkkdMMJuccOuccpsN0mOmenHMEBsAAg5wBIhDMUaRE5WhJ&#10;li3bkq0cqBytQMmy7Des+/24P+6967nPrp4eDsEhAVqy3/e79521ntU9p0+dU6dO1a6966m99/4Z&#10;YhYnFuewyPrNUV+dGe5RHmsTg50YHaAdw/YStIW9SEV8SEf9GGF9Zvjb/HA3FqnfHp4ewrHZEZye&#10;G8H5+RE8tJv61N4Jhcf2jOLJfWN4enEcj60i1i7v7cexqRQOTbTh4Hg7DoyniDT2E/ODScwRk/0x&#10;TBCTw22Ypl01Q1trjnaRhBocYf1UuMGRHkyw3kKw7aO+JgTb4p4xhf3zo0oHWaKudvLobuXJJRga&#10;SiFOuztG+ztKXVBy3vWo0JwZRJKtcFHeCuzUmy3U26zU64T83HNgHnuX9ihPtWuJtWOUIxlibZ+6&#10;30OnFxUev3QET1PfFzxD/V9ItUfOHcKFE/txgG0k2M32m59lH5kexPhEL8Yov0ZoX3Z0x5DuakWy&#10;I4pEd0KhnXVNSt8gUvwu6B7pwijtxdGpfpbvxgE+84H91MmW5nH66F6FCxKK/vSS+jx9iM8g3n77&#10;pnGKz3T6IOt7dBFXTh3GJSHUji3h7JEDOHN4P44vLlCnW3wNTh8+gJP8/cTSfhzZt4C9M5NYmJ3C&#10;nvlpzM1NYpaYnptCqjuFBPX5IOdSA+cBQU11FWpratBIWaWjjqGjjqG10b4WUo06hp6yKdLTg3Bn&#10;J1ra2tQmKMFByvcl4vCeWRyZn8RR6pynFqZxcn4Cp/dM4fzBOSRf9K6MWdPLWiQX+Z6DbrhpJzTU&#10;V8NAeWui3LXRbrNT9zFRrmqoE+9q0GAn5dY2yp0Sg5XypRHvoz24sVJC6oo9pMc2niMea/I9j3JM&#10;vHYzxBrnL9Zb5KoQa9XUEyu8fupbEvJbNqRKeHaLiiawg/K7gserqS+Kd5tsjNva2ISd2oys3NrY&#10;oLBdNlZxPt5J3SFP9BnOneIVX049sZC6lITxlbDw+WbqGUrPoo6jdDzR4zIEnXhK59HGLqSNbOW4&#10;dcVa4OVYTvS0I0m7R8LQJhMtSBOWf8gQkR3PBvHYmYOKVHvu8km8/5HzOH9sESfYP7rTcUQpB1qo&#10;hyRTUbT1tilSNykQ71mOD1ciDCdtNwflrYP2nIN2a2x4AC/1nlyTLHurOLt0DAePH1YYnplGx/Ag&#10;UkMDiPX3Iz40iMTwEMK9XfDQXhC4EhG1IUHgbw8j3p9Sde2izJC1lm5+dgnRRlniarHD6NAoWD16&#10;2hZWuFtsCCVpR/S181lT0Jr1ioS613Ic70n/rybXvo97LKdUfYrLi2AJ6mHxaWD2NsPkaYDd36Tg&#10;jRgUQkkLokkrwnEzbaRGhInWYBP6eXy6w4G5TgeW+nw4vowLoyGcHQzgcNqGfQk9jvX7lKfab3/+&#10;aihIIdXEW+2XP34ZP/n+d14DIdl+tkys/fDl72ZINfFY+0nWYy1D7Lwxofbm5MUKVv2+miBY/f/K&#10;uash5d4K1rrGaqxVZvUzZHG9ctf+fg1WP+ObPh+x0o7/uxBrWch1V2Otc1bhNc/F869btze77puU&#10;e819sli+lyDbnivH1jqfuN611/p9BbzujbTJfxqW77/6uW8EK/Vedeyt4kbKZ8/535NYa8+EvxC4&#10;OsKwtUlYRsmvFlTeZwLxTFPEWntIEWryKfCnI8qLTbzXZMefg9eS8kKgNQapJEUcNIRcMMY9MCd9&#10;6v+mFqs6Zm3nPTpC6jeT/B73wtjqVsjWR9A+3Y/oSAeO9LoVCSb4UJd25XsWj3YZkehqQWSABggV&#10;5vbxbsSH27HAiSFLoAkB92yPcYVsU55sCSOcUQtaUl4M9ZnxyMiD+NaRW9ckzt4I37hQgudPJTA2&#10;ksLAQAo9PQksHpzBoSNUVGm8t3WHEEv7EYzzuYMGTnwG1BqrFeqtDbCEnbBGXCp0pjmW8diztoVh&#10;oAEoqHba1G7dBp+0TziDaBBVdgMqbXpsKMrFbZsfUFhfWYqsV4rsjNa3t0NHpbQx1EJjW8K5NCmP&#10;HMG2ogrkVjYip6IBGwrKcdvGnQp37yjGe9bvxLsf3KFw+6YchYJGIwqJKqMjQ5416LG1tEaFkbw/&#10;txjFGjNqLVQsTU5UaM3YXlqNbSVV2CiE2q5iFXLywaIybCipUDtNxSiX8DNCrEmuiJ1Njcg3aBWB&#10;WCe7oq0mFPH/TeWlyKdyWCTEmp3GTdCOYJsfu/cP4h++8mF86zufxZ/+/Qf4q88/h6eeOUOFKYab&#10;f/F/rUmsvfubv0aDQ6eItQiNlb6ZfvRc6FPKpP7HTdBEbSoEqeSS0sku0T4qYHsmEaDypWef1/Ld&#10;GMVLsycOb28Mgf4EIsPpFWJNCDVBaqJLEWsdk50qz9rAnn6V66xvvhejiyMY3TeM0b1DGJzpIXox&#10;NMvfafz2jvepnWRJGnnRzqRS/Hom+jFAYys5SMMkzfEZscEUolKUDqJtJI3uaSqGRNdUL+/Xpe4p&#10;95H7yX3FY06IteH9o0hNv0qsxVlfQZR1D411wvLJ5Rwhy6i6SoXe1IRthkYU0aCsDHpQx34nIUYl&#10;/KOps00RWRJCLpN/je8+lAnFKKSWhCKUMJDye9aDSsIybtWyv9G4WV9biY38FG+1PEWWmVFklfCP&#10;OpQ69IpYE5S7zCpvlhA/Em5SIORJpc9Jw8SNB2sy5JxcRwi/LFZ7rwmhJJAd9SrcoQotVYt783fh&#10;7tyc1xFrG0sqsUl2Tkui6qpqlZT67pJSBUlOXSlGkSx4uT2ophEjXhASMrFOSBPCyPoJwWIixmn4&#10;yg7gR88cpoFyBi88ehYvPnZmhVh79NJR7F+cUPC1WFDdXKGgdeoVzAEn37dXQQwVXdCvIJ5bIgsM&#10;0RBKbSbsMjQrZL36ZOFdvJ+ykLCJstAqHl7aRBSaeASN4iHAtheUOIXwyRBrpQ4hNvWKWKsPeBTE&#10;Y8jIcgaW00cD2KWpw85GvsfSApWvRyDhIIUME2RJNUGWVNNF3Cq5fhZeykqBnoaaQXZkyy5s3kPg&#10;bItxLmpV19KFPIpUE0g+HT0/m9m3pA+Usl/lsd9IHyyX0GjSH9lfJUdfhZMyycM2dRpRadVA6zXD&#10;0uJEmAZhMBaAh+f7HSa0hX2YHerB1VOHaFAewTMPnaJBeZrfD6vcEwtTsnO7BxOciySckGAf35dg&#10;/4EpJNtb4A9wbtPXwue3IxT1qnA9Jt63ydysPOW0PkcGbDsDDU9LOsHvIbZrQHlkyeK8QIX8c9lX&#10;iDVFWDjsytNAyCYhYQTZhVjZ4VrskHaQ0IKUyZpMfh75v3R592oWWWJNvgupIsSEeM8IOZIlASRX&#10;UhXvLeFOJceSQMJAZom1UoNGebk0UBar3fTsl04+V1d3Egu7x3Hs0B4cOzCr8NjlEzh5dA8OH5iG&#10;wVCD6oZSRaxtKtiB9UV5WF9cmFkUbZC8fmwn2e3r5ViSfEB8VgljJgvrEsrLLIRre0IRaxL6TYg1&#10;G+tvJ5x+P7zBFuVtZuS8ojeYFLEWClHOh1uUp1qcfUYgO26TsZCC7LoNsx9JiMgssZbu6UA8nVaI&#10;tKcRSLYr6L0B6PxB6AIt0AYo29w+hQqHS6Ge9xOPKPFmreBzZD3DJLTPLrMQBxbUsS4S2k/mZln0&#10;EG8pgRBq8n5FljQIOcdrCbG2saZaQUigbKjFWj6TeDYKxAtOvOE2NtWrsJMSOlGINfEyk3Cf66qq&#10;1HvOEGjiKUV9gpDvEjJIvmdJNvleaHci32pX/Sff5uC4sqvFoCyxJqSceG0JgZMJN2pQxJA8Sxbi&#10;qbWZEK8xeQZFFgb8ihgWSHjGYvYzeRYhm7LhMIVYEYJFFoQq+B7Eq0+XSqI5mVBQnnNCyrCdasLi&#10;jZx5LvEa267VqjBK4hFVKQtkbAMZIxIuVTwIhZAQCIkjY0zILyHVBOK1JseFPJMQljIGBHKehJaU&#10;kJbiVSVlJOTkAzVVyvs6W2fxtpLfpbwQazKO5FyBXEN+E3JOfpPQkOaOlCLS5NlVuMZVO9HlXgJp&#10;GyG5JYeZzJ2yQUL6TpZYK/M7sElTi/try3FPRTHevWu7yq8mbSHjWbzVbD1dlO8SWtVJmS4eSh7K&#10;HT9KjA2o4rwqntUSAUDQwLlVx3uYgj4UsS9JTshS1quZ/0v44x2cL2XelrlcNq3Ucsw0cSxl5xGB&#10;EGG5smGlsQ554nG4DJlzVT4vtoe0URHff4FhOdQpIaSjtKO0iXi3S+42CVks5H415ZBAvMsfKCnC&#10;/ZQXMicJNlN/KKUcqnJYVVQHf0ca4Z5ujO2ZxdT0kFqcnh7uwIH5ERxaGMdlyWt67jCePH8Ej53a&#10;r3BqYRQn5oYULlJnv3xoDqfj71iTOLse+lMG2iCcn5fDQUb2xLGLukludRmiw30KEk75vrJC3Fda&#10;iAdLi1RkhiIBZbn0V8m3Jl7IWSJYeXjZHZAQY1mPL/HsFc8wyTP23u05eNu6B1dwV04e7t5VoIi0&#10;LPEvxJMinyhjRdcWIizrxVnJT100xrmb86bRgp21jbh3V6HC7Vuo+xN3bMtRx7dW1Snvtc2VNdha&#10;wz6yrL/n6TiWKquVp9pdu/Jx0z334R33r6duJd5nFSov2ua6+hViTZ5PchFtriNq2BddIkM5P9lc&#10;yoNNPELWlVYqPFhB+6K4HJt4XiXP04RjqPVSThmty9EvWBc+m+hpAluyjbZrO+3RTpgkrGk0Chft&#10;nwD7hnhNyMYkRzxEezaiQi1KaDBBkLq86QsZwkn/w2YkDrajf2aYevmowvDcKPr3DaDzQCfajiQR&#10;OhJEy5kAWh72I/CcG56P2mH/ggkGll2tQyv8vBH2rxnR8gk3Oi8nMLl7QOWbmhGSbRmTk8TEMMYm&#10;hzAyMYhhon+kT2FgVD570UsdskeItyHaFrRL2nva0NaXhE9SL/gtaOuPI9EdYR8MIZKk/kH7ID7j&#10;R+QlL+xCpi0Tvlm0/p0HZ4/N49T+GZw+OK88l5bmx7B7vB8q9CNtnpF+2rQ9SSSozwjCXiuCLhMC&#10;1Gs6WgMYYx1mhjqV99qhKfEcGsHJ2RGc45i7sHsEjy1OKTy+V0i1CTx7cBKP7R3EI8sQYu3QWAL7&#10;h1uxMNiKPYMxIo45Yrw7jLGuMAY7gxgQ9IYxzOMjQ0kVAnKU7THC9liNydEe5bm2m+9u99QA9hBz&#10;471YFO/VhTGcODqHA/uFbJpAb28cUbZdpJU6QKsPnbS5uoWcEq81or2bcz91T4GDOrOEEFdhxFOt&#10;mF+cw56DuyFhIBWpRj0nS6ydELlyMkOsyf3On9yr8OjFQ3jqyjGFpx8+/hpi7eC+SYUssTZLqFxx&#10;E7QNRzpVSPmYgDqzLO4r9Heq/L6CNHXXNOss4cmHJyXfWh+GR6mrzg8rz93DB2aohy3gFPGGxBr7&#10;wOmlPSr049Uzx3BFvNCOHeI5+3Hy4F4c3jOPI/v2vAbHFvfiyIG9OLRvN/bNTGF+apztP6Fy1c0o&#10;Um0Sk3NT1KWSCFN/c3Lurq2vUygvL0cl7aqGxmZoKP80lH0a8VoTUo1zuFH0NyHVUikEEuwTs5MK&#10;x/bvxjHe7zhxaj/rvDiP8wf34MT8OA4cG4Tv66+GfvR/1orJ6U4MdSReR6wZqYtYqGdaqDNqKWtr&#10;bDZsLqe+VVZJm6YCOQ1abKCMuZOyUFJYiGwSD9qtkgtSSP0GiTIgm3d4fIVYox5IHbCGtqGyD3ld&#10;0bcl1HYWopNJDrbGSBTaeELpiuJxJqGqJWR1Lu3LByspNwml+8nGqsYGpTeJPiW6sXgeyyY7OaY2&#10;2S3r71kdUaIZiH4oOoWk1iinDiF5id1tfAexFjg4diPSJkSik0iGkEq0oOW0Q7Wb6UfNuHhyD565&#10;eBwvXD2Djz37CPvqMVw4fhB9nUnEaK+FaJfGki2UOQnVHxMCygs/x4ci1giRtzbqCWK3xYb7kRjs&#10;x686n16TLHsr+F7fYzjz0DmcuXgOg1MSynEIHUS0pwfxwQEkhgapC3TC00b7hJB8pyvEWlsIsd42&#10;lT8zS6zJusvQJOUuZVgLdSSLS6dgdevhabHBG7LTFuCzUhYmWbZjtBul5aWKzHpv+DPXEF3/tbjL&#10;/biqR2FxPixBHbxxK1whA5z8bvHUw+HNoKXViFDMhPZOF9KdbrSnnYi3GtCRMKGn3Yo9QyEcHAlh&#10;abgFRweDOD0YULg0HsGFkRac7HX/h4i1n/zgu/jx97+Ll7/77UxutZeJlfxqGYJCEWq//s8j1taE&#10;nP8fwVrXWo21yqz1LNfDWtdehdXPeL1nXbm3tPGvv6eQOfba9yBYsy4CXmete/5Z4HVfg7XOWYXX&#10;PJfUaRmvu86bYflar/m+Cq+5RxY8N9t+2TaUz5U6rFXmGrzR9Vff+zWQ+r1BHddE9vy3UubNsHyt&#10;lWe8Qayux1q//6XxtV98c5lEey0yoSD/FxFrQl5l48s7Ui3wdmfypSlvtUSAk2MgQ6Qlg/Amggi0&#10;hxHqaEWkK64+JedZsDMTFtK2nFfNtEyQWdr8MCW8ijwTNPrNqOVEVe83od5nQgNR5zHQeKciFHbA&#10;EHUpyDWykPxtMQmBMN6Nl1YRale7zBhKuTGbcqwQZfK52OdDciiNHiFMiN7ZAeydTOL57kzISIEQ&#10;bA+xfKrdCVtAh8XePHx+8T786C14p337yK043b8DHnMRaurLiQqYrBpY7Dqk2TZ9gyn0sx77aKj3&#10;jbI+I+1ID7crryNBCw1wgYnPLfnohMCU0Jh2trUsOJvZzhLGTLCpskwRTMVGHWpcdgXJK7GprAgb&#10;aaBLuJl3rV+nIB5f2UWd7C71ehqYEkalnoapoNnhQ5Pdi2qNGbll9QrlGiu2FNdhc1Et7s+rwG0b&#10;cxW5dtMdD6x4suU3SGhHGo/+qCLQKvQ2RagJsfZgXinq7D7k1Wqws6Ied2zYhvfcux7vvudBvP2u&#10;dbj5jntx06134qb33Yeb730Ad27PpWFcpYx0yYmQ06xVO1tLLBZFrGVRQ+Uwr6lBeUwIyk062MNu&#10;+JMBKkKd+NgnHsMX/+ZF/Pa3X8dX/+kT+PSnn8KhoxMovPLImsTaTa/8f1AwNKDyVrWkw+ie7MEY&#10;jT3TcjJv5xNU5mm4+mik+Ye7EaSRaacRa6MyZetJwDfSBc9ACs7uGOydYXh6YopYS7OfdbC/dc30&#10;oWOKRs4kDbMxGr+EEGwZ77EhjB8cw+ShCUwcGMP4/hGM7BlA/3QPlbsOhDkWLT4rdlUUYFtRDjbk&#10;buV70sEZ9VAJpBE9kkZsgAZKD/tPd4gKZBIdE92KUMtC/heIl1zPLI3xuT70EH0LgxhcHEV6phfx&#10;sU6VW01CWQrCY93wn0y8Zleu5geNKGs1o8BhxC6bHsUeK+pag9Cl4qgJ+5Unmp7fZaFNQvCVuK2Q&#10;fC9CbgjZJqSaeLQJmSaLZRmvNrsK+XVvZQnuIyS/Wo6UdVrU4l85jfZN9WVYV56HXH0dCsxNEI+1&#10;QruW0KPQYVDXF9QteysJhFjbZdJCeVxFg+r+ArlfAY8JsqEg7+Z4ub+ilEZLmSIOcsVTorEet23Z&#10;jLu27sTd23KxXYworREl+ow3pRhNAlkgv6e0TCWLlsUtgewulPwzggKdBlVmjjtZ7GuuQ1V1qcJI&#10;TzsmabALsfahJy/iI09dUjlfsmFhHr9ykoZ0P2YIo7UeOwq3KpRQrgjq2OfFQ0hgCPhViC6BhEVs&#10;9LrR4HEp+bClrlpBFmoFEhKsPiIL6iG1kG+icWtMJSgP/CoHo4bvSNpd2k5Q4jJlCClC8trVUPaU&#10;2SmzfZmcNkKuiadYM8tLrpIqpxmVdraTUQPJeSUQ400gOeCELBOY4sEVjzVNyKm+Z2GjvFNIZog4&#10;8XJztcfhSLbCwv6mbZG8a5Knk3NBKknDMK6INVMyAi1/l/cvxJqEKpV+UcJ7i/ejkLHlTjFEJX+N&#10;DsXsSwXaGjR7LCrXmodlHTS0TXYDdM018PCzrz2KRRpXp/bN4OkLJ/HspVN44txRXDlxAImABWEP&#10;jSxbA9qTHoXDS1MKRw5NY1JyHQ4k0JluwfhEFyY4/iVRvuQ2CcQ80DnEw0urIM+ji7A94hzvNDyb&#10;QzTChcgSDy0awmIQ57GvFrrtymtHyAo5Lka7eDVJaLVMqDvJ+2hQBnx1QAiTEHYaTCuQPFnixSYh&#10;IiUnlEC+ZyEESdZrSRb/szCyTjI2hHzOqa9TEGKtTBbGabyX6JtRzzGl5fgS49zPtvTy/cRpmPdT&#10;To4Nd6lFG8GLz1zGI5dP4NL5w0hxXmvS8VpVVHpKCrC9shzba6pQ5fKg0GSDhP+SRQrJ2SOLyVUu&#10;N2o81Bta/Ow3lD3hFtXfK63S/zMeczqnQ+XJcAUCsPJ8K5/X4XTCSYRZJht2yMX2tFoMCin2/UQr&#10;jWRCQtoYKYN02gZYrHqFCI8nOVbaOtsREDIv2KLQ7GRdHAIvinUcK1YHKm1OJQMEQhplcyZJ3gtZ&#10;LCmwsD+KjNDpFYRYEOJDcl8IafOundsVZHFEFkkkzKxsMhHk6/XYUF2lIO9b8n5JWEIpK7kqFbTi&#10;tdSkwiZu02sUtrN/lPt9Kp/eXSUl6j0LwSfkWJbgk/cu3mdClEm/ENJMQhs+UFO3guwO662cn+V3&#10;KSdeaorI0kmOMCFDxEPUsbKgI8RRVv+QZ5KwlgIhG6XvCiTkZT5/EwJJPMUUhMhhe4jMEgKpiX2w&#10;LhpS5HKFyDxCSLUCtrF8L/PJBg4hADVqoUpCKwnBLItVsmM767EmY0p0HyHVhKyQxSchAsWbLJtX&#10;TUg0lcfQlyGxsyEc5VkE0uYiT4WEu6OoQJF/MkaF4BQPNKmv5GWTMvIs62urV0hGed9ZMk/+l/sL&#10;hAQTkk7eYbYOMvayYVClbSp9bh7LhFHexjEnOfoktGiObJyyGbGRcuveqhLcUZynyDUh6uRdi7zX&#10;tyfVHN0UC6mQs7p4gDKTY6Q9wLmiBlWWJtQ7dGrThp7yU8vxkYWE3a7l+G7yOlW44SIL+y7Hh4Ra&#10;lrlcNs3IhpkazrHi+axycxIbayrZ7k2KSKum3MpCQjqWUX7J+GgKh1QIQ8n5lQ0FKcSaahti9SYY&#10;KSchm4XYuzNnB+7gOBHs0jUpCLEmISIl16jk3rQnYnC2JdAzPozxqWHlHTTYFcNYfzsmBtM4fmAG&#10;V04exCOnDyky4eTeKUxTXk3RfhFIKLsPP3oeV8cr1yTOrofjidvh5Tyh+3CGXDH/kw5azkMCyfMi&#10;KLTUU1eowY6mGpXjTuouESkkX2t2w4TkK7u/vALrqG9IGETBbXm57OtCRtWrfGXiHbae+rPo0JIH&#10;TSCLwZLXTCA50iQHWZOf445zdIEuQ6ip/Ggc00KsSThGgbYlonKoiffXPbkFeLfyVNuCO/O3450P&#10;bFT6+q2bxLN/u/Je21RRrcgsIdbkekpHWg4DKfV6H/W3O3Pz1PUk7KMC5bki1hxOJePl2R5QnsqS&#10;l03kHfsW9Q3xXJMw8RuogwmZJl4hxRbqj04vtNEE7ckUGgJh2goG2hB5rE8+HiiXSBjlWF9cjm3V&#10;NZTNBpWbydPWpsg0fzpFm7AfbcPU0cdH0EIdKNyRRHSQv8uG0QT1j4/xvYnu+9NGhA6F0TbYocKD&#10;9ahF134MTA0Rg+jn975R6tCpVoTjLQiEPIhEA8rzWUIMD/V1YnBPB5Jnw/B/xAHTd9cIK/mzRti/&#10;akTo4250X0xgdvcQ5thfZ8WTTcJETmRINsnTJt5sE7zvzMIQ9uwex8LCBObmRqhjCHHSpTBA+6Of&#10;tuX8nhHMzA1g6HAHokKmfZ26zTVkWvArdow9y7FwagrnDs7j7IE5nBRShZ+nl3Zj7wxtlKFOPkc7&#10;nyeB7u64gpBPChE3WqnHxeN+9HTG1DlCvA11JzHRn8I0221hpBtLE704MtWHS/unFK4sjOMq8Qhx&#10;nvbRWQHtnuNTnTgw1obF0SQWRtuweySDmeE2jFJ3GiH6usPoJTp7Qkh1ZdDeEUGCNrIgxXrIpp7u&#10;njb09rZjiPUYHkhjfLgDEyOdKmzkgT1jWNo7jnMnFnB0aVZhcrwL3b1xdPXw+ZJ+tIkXGK/RPUp7&#10;jOgc6kVqsFtBPAQFrZ1xRSLMUEec2z+LucVpZePvPzyP46f3K5w6cwDnzx7EhXNLOH1iD84ez+Dq&#10;hYOKUBM89+gpFRb+KepGEgoy67E2Nd7HehGs86h4q9E26x9MISpedWzzjt6UCruXHuxEtLsNkZ60&#10;Qnq4H6mhPhUWUvpnH/uurD/MzAxgbnaQOuocHjp7CBfPHVZ5b5+6ehZPXDmNK+eO4NKZQyrs+YXj&#10;i8QBXDl1RIV/FFw6dRRnjx3EafFKO7gfS/t2r+DAwhwWZiczZNqkYBIz05Pst6Po6OqEh3qKj3Nj&#10;uD2BOr0OldRp8qiPFHHsC+poUzVotNBTT3K1hOEOR+CPJ1TYx2h3NxIDA4j1SW7xHrT1dmFpUXLo&#10;7cGRvXPYNz2KMbZFH+2AkY44dtNWb7viheEnmbQOhh83oedSBPtGB7BvbBhjXWnEgz74XTbqexpY&#10;OBeZOVeaqQfZW1sVCa+ljifhZQspz0Su1XgCSs7cU1SmyLQyu1tB8j4KsSYkW54+47EmG9zyqBvJ&#10;hh5djLoL9VGRsWojAeVdPuXx1iYtHqTcfKCK+sEysdbcGkOVz6/kouiQovtKzrasHik6VDV1YA3r&#10;JxuUZH4Q/V/m0sxGDJMi2rJ2gegSgowuT92Jc7hs2jNTn3J1tKvNioYWXo+2upnzdwtt9ATlloTF&#10;70hH0dPN37+facP9jw8qb7UPPnYeH336Mh47f1SFCO2TvGw8PxkLqrWuNMdbB2VGtCeBEMtLfkjx&#10;BvZzPHk72uDkPRyE5IcM93fjqd4ja5JlbxVPnL6I85cvYO7AIjqHhzgmBtDKfiN9Rwi2QFrke1xh&#10;NbEWYn+RcZLiGBJCrW+iX+V9nub4m9k3ybHTgWDEhWCYdoTH+CqxRhkhpJugbSCFNuoVO3NysH3n&#10;Lryn/TuvI7z+K3BH4IOKVMvNy4E3YoQ/ZkYi7ea8pKMu0gyDqRR1DTsVGhty0NSYA4MuHz5nNcdC&#10;DWItTeiK6tAnYR6HWrC32409HXZMR5pxtNOucKbfi9N9Hpwi9rRqcLjHjd/89PvED/DrZQipJmEg&#10;f/Ej8UzLEGo/XsYPvvftV73UfkyshH98ldDJEmvZ/9eCWkj/1ZtjLYJgrfOuXZwX4iuDtX5bA2td&#10;81pcU2atZxJce97rcO01l7/f0HMuYzUh9EZYuz5r1+/ae/9ZkOtlsdbvb4CV51td/lpkz3+jY9nv&#10;xOr2Wn1tgWqbbDstt2X2N4XV568unz32RucSq+ugsNaxG4GUWwtrnXs9sNxr6vwWkb33Wr8JVuq2&#10;jLXOuVEoYm11brU18F9OrLkkHJfku+mIKnhoYGbCQLbAmWyBi3AnQzhw9iie/8QH8fzHP4gXP/Vh&#10;fPAzH1Wfcuw5HvNIKKxWHyxRIcTE8yAAi4Q0jGU80cQrTRdy0IizoZHGp4afOk5WjT4T9Dxuirpx&#10;9SPPKrh5/yyiVCqTo1RuaUhc6rIoYkw8zaIdVMRYR3cyiM6UH892ZsJCCh7psWBkshtdY13opOHR&#10;NU4jiYbH8GAM3Wkvgq02JJNGPDe/Dd85dtuaxNkb4cWJezCZqqIy2IgmfQMMNr1anHX5HTS0gpx8&#10;qXBQAX//h57GRz/9QQxzwh6gETE43YuwEDFJbwbtQQVfp+QM8hFeWNtCMLLNjIkgrFRyjFReTPEQ&#10;CvRNCoX6ZuTJDmZiS1Up7svbiXt37cC77r8XN993j8L6inK1e1sgO9Iboq1QoZ5oZNfYPQoaux9N&#10;Vi9KarXYnFeOzfkVqNDakFulRU6lBg/kVShPtXc9sF0Ra7es26ywo6oJOTUaNLuCilirNNixuZiG&#10;/c5CPLCrBAUNekWwyf+33P0A3nHnfQry/Z3Eu+9bj/du3oE7t+ViU1k1De8GGugN2LbssSBJzWXn&#10;bq3XpVDv96KWCmKF1YwqmwUVFiqeVIqNfjtc7Gf9Y2lcvrqE599/Ht/97ufwz//8VXzta5/EufML&#10;cPUn1ybWiDs+9zVonHpYWuxo7Yujf/cIws9GlDJp/EcjAgNdaKKxrJX2p5LYGAtAk2iBmWNDiDUX&#10;FSobDTsh1ryy65GKWPt0nyLWumf70cl3LeRaajytIB5kgwuDGNk/gslDk5g8OIGJxTGM7RNibRB9&#10;kz1UTFPw0Xhqtmpx14Z78d4H7sat992FvOpiNFg1cHNMxQfbEGV9I7008AYSHBdpdAqhJt5qymuN&#10;956UcJC9/N6LHgkROdeP3vkB9OweRC+Nc6ljQrzURtIIDacUJL+a8Rv6FeNbUHygHuU+8Zqxosht&#10;RXXIiwb2RS0V5KznWhOV1WIhNcw65akmZFb2M5MHxq2812THvYTqE9JLFgkldNWGhiqsr6uEhO6T&#10;cITiOVXhs+GB6kLcUbgdu0wNKLJrUOLUocwjIaLsvK4LDa1BBTlfSJUKr4OGhIZGhF39L79V03AQ&#10;7zkh1mShTki9CvkkxEtufXUFNhC52iZFrOU2NSivtU0lFdhSXo3t1fXIl9BJNKqE9JXY+WqXdUMj&#10;Ntc30JByYWezFjtoKOXy953ibUkU0aiqYV+tY18VYq2mtlxhtDeNSRrnj545gvc/fAYv0Kh9/9XT&#10;eOzCUYVHLh7DFPvAJKE11GBn8Q6Fal29gpFjoZlGlcAk3jA0pgRWGnC1soORRtbO+hrcX1qksLm+&#10;TqHY4VALvypnj8+D5lhYQXLVCYRgK+P7LZX8eEQ1x5V4Ngjqgk5IXkEJ/1go+fVMWlTSKM0Sa01s&#10;30Zpb7ZpncsODY03QalRh1KTXpFrOiHWIpwPOH9YKaslz5qOcq5ZQgIvQ8+5QWBq9SuYJYl2m+RY&#10;k7CPHH+tlIdRPwy8jpvHnTTOJCG1pU281tgHaCAWO0zYoqlFkVPCqemwg3K5wmtFJSHhzwpMjSgw&#10;Um7qaqHjcxlDLjh5TZsQay4T3B4Lguxfbbz3cHcc82O9OHd4L569chqXTx7AoblR1JVuR0XhZhTl&#10;PgCLsVJhdqoLC/P9OHxAQh32Y4ryqL87jLmZHuzmuNu7dxiTHINpygg32zSvpkShmXNFo9+JRt5f&#10;vLCaWvzKKytHvMNkgZ3vqogGcbFPPFNoZC8vyBcQeTS0JSSMhNOTMHcSekZ2vdaHo6hpCUM8jiSU&#10;X7FTvNJ8/N+hCJFsHofXEGssW7HsqSSL21lIeEpFOnN8ZIm1LKmm5LBZjwanBTqfAz7Zmdrihp3P&#10;5Pba0MY5rJcG9SOXTio8/dg5nDi6W4UkSvD9V9WVYWch+3dFMXZJzqbmJtT6gih3ineGR421Upss&#10;NLvYPi1qQUFyvYkHc60QL2YjCpv5PpvqUcrPBrZHs1VCNLnh9LKP+Hzw8NNLBDh/+LxuBbNJB5vV&#10;CLvNhCTHQFs8jHb2oyRhNmthMDSynE2hlXIuTjkXT9Eoj4ZWiDWt24dG1rPR6WO9DSgx21Bqsa8Q&#10;77Kosl3TpCA5pQotlJ1WGwooO8SbSqDGpFsWPSQkoRN35OcryCKJLI7cV1qi8iYJVnv1CBkliyVC&#10;xol3jxAzAvFUE+RybswSa0JAFVFWCAn1QE2N2jEthIu8cyHCBPK/QIi1fOkfRhMe5LnrKqtxf1U1&#10;NsnO6WVibbtexpWELrSo4wIhtLLEmtRLeVoFJDxuQIV/lFCLQoxUuByUl1bkG/XYXFejsK2xHjmS&#10;b47yIkusCSkknppCrglh1SSyLRxCMZ+jhO0lKGJ7yf9lrLN4XEqYTanzXcUlWFdRiR1azhUuN8eJ&#10;eMSwTXQ6FSqpwu1BqcOp3ofkfJP7iQfgamJN2lXIHclpJsSYnCekmMhN8TaT89RvrL+QarIjXAgs&#10;+RSiVEjPbPhHuX52LMk15Nqyc1y8QrOk40bKawnzmEt5WcaxL6gQEsojxBJlMPu8tI8c22VhP+B7&#10;VcQax14u/8+3m7BZW48H66uwrppjivI503Yh6n2ZzRRCfNUSdZTDjRKeXXIeR52otDai0W2ALmBV&#10;YYbNlEUmynETP80B6l28tp6y3cw5QhfycyyKd6yW7WPkHCubNTLeapU8R/K3bW2qVdjWWMsx0KyI&#10;MPE2y6KEskT6geyyl938ko9QPFFlcVAtEEr/YJ8RKC9zTyZ3W6ndoq4luH37VtyVuxN35+UqEkog&#10;0Q0aKB8lXKV4b5v43LJA2jbQi9GJIUwIsdaTxOhACmODHTi0dwpnKdfPH92PveN92D3ag+H2CGZ6&#10;2zDX147HTh7Ep565ik89fQGnYm9bkzy7HjweLWyRV72DrJxrbGzjas5LjnNuuD5ih/sjnFen+N6p&#10;C9XzXdfx3avnYR8TFLLP3rFrF96bm4t3bN6CwoFalnOosg0HjFjP8XlvUQnuKyrFtjrKh/oMdlFn&#10;EXkkqKCOop/wwfWhTDnDKavKoSYeZgJZDK52U1cjJG/azjqOw6o6teHt3tpdsD1nUeWaT2nxtvvW&#10;4ZYHNirC7b68ItoefN819cpTTTbE7WzSYDtlwi5bMyxPWuH+KO25R6kz0TYq53yk8rfJZollYk2I&#10;Q8mZpiDeIdQDTVcy5ezP2ZAf0ChPNSHWJM9aqU0863yKWKv3h3hNtyLk3rerAE3HdJlyL1AWJ5qR&#10;TxlbSbllbY0h1N2NcE+PytHUPjSgoLwaOtvhO+9X78HN9rF81JTRe3/eCPdxN2I9bYj3ildQSkWP&#10;6BrpUeRan5BsQloQsfYogtQh3NSRW6jzCrHW35PGYG8H+1s3Rvg5TL1vuDeF4b0d6LoUQ+STXphf&#10;Xptos3yXz/H3VgQ/40L0AwGkr8bQfzyNvuMpeD/oUs8YeTaAfYvj2L97DPMS6nSyH9OTfZim7j98&#10;KI34R4Jreqb5v2LH0DNt2H9sBEcWxnF0zxiO8/PYwgQxiUO83qE94zjE/6fHaavSvuntSaCjI0pb&#10;lnMkEZW0DALap5GEH9FkAO20UVMdrTyvlXN+UhFsg70cb8QM7fb54Q4cnxtROM/7XZgfJUZwhvU9&#10;OUXw8yjtpH0j7dgjXmhD4v3WrjBJu2SoL4FB2judnRF00NZKdPD+6YBCMOlHiDpluD2EVtYjwTpI&#10;hIBkOoLOLtr51OOGB9oxSrtqYXYIRxancOzgDC6dPYgTQoIdmsPUeDd6+5LokbzxlI8B2uESxSDW&#10;FVfoGOpFO/V2QYhyIkAbMEBdNsj79lF+9MuCPNt/ZmEMs3vHse/glIJEqjl5fAGnTuxVHmvHl6YV&#10;LpxYwOMXDys8c1XCQWbItYunqGPuYzkiS6yNUjYNDXdhcKgTPaxjQrxlCCHWpF8m2T9DHQm0sC8L&#10;EgM9iPd3I8Hfetg/e4RYG+lU4XDn54ZxZGkO508fVHj44nE8fvkUHqN+JsTa5bOHFaGWIdMO4+rZ&#10;E7hy5hgunyZOHceB3TNYnJvGvhkJrzm3gv08vnduCrMT49R9RzEyMICR4WH09fUizPHXaNCjmfqZ&#10;ifNSE+fkBqMR1ZQVxRVVCjW09xtpP1moq7pDEXgiHFNJ2rhdnWjt6UZygLbr1CT6eP3+sRHMTY8p&#10;jHSn0NfeigT1ZwlL2tEVgO8Ly8Q4YfxCEwanWjHP97Y0PYr9k6MY7+1EknpFC+dTm9XEe1JGUf8x&#10;UpfQyMYf6kiShzJX5Fkj5VlDsyL5xXtW5FCB0YqGYAS1lD8llK25ejN1GCPnReoOLCd6eJlsXKM+&#10;ZOtIQ9vaqjzlJaRvpcer9NudtCfXV4s3d4ZAk40+kk5AdJN86r0iT0usEuaYejDbSlBJfaeO5zVR&#10;R6+g/qZCBnOOqKNuW0H9ooxzZxX1L5k3dlA/ua+c8wKxhfrNDurvuzhHytwiodRNEu1ENkV6bKjl&#10;nG4IUkdujyNOuRVNhpHmGOruSsD7CZtqx8iXXXjhkTOKVPvMi4/jg49fxPNXz7EvjKIrFUU86kM7&#10;y6Q4d6Y5v4a7Ywh2RtFCWZAl1myJKCy0ESzUsx2pBCKDvUhQBv+y86k1ybK3gp8OPIMjJ47g5IUL&#10;GJicYL8f4bNkQocK/G0J+NpYD3564hE4aUsKwhw3Qqqlh7peQ6xNUi5OUU6NTvdT/29RXqKegDmD&#10;oAUtMc8KsZaUjc6UkzJPCLG1ubD5daTXfzbeG/4stu/IQV7+LgQTdnT0B9DRJyFt+YwRHYItnI/N&#10;pdA25yjomnKhb86FUbsLHmsZ/PZKtIc1mO3zY67fj8XhEHanbJhrM2M63Iz9cb3C0Q6bwhFiLtSI&#10;pU7ndYi1TI61H7/8HXxPCDXxUvse8bPvrAr9mEWGzHkzT7Us1EI6y78Z1iIJ1jrv2sX5t4y1rnkt&#10;XldOnuENnuvNsNa1iRt6zmWs3G8Vebn6HpljmXey+vhriLVV17v23v9bgXVd81gW1/62BlaeVZ6b&#10;WGm71YTa6vNWn7/WsdW45vjr7r/WsRuBlFsLa517PVxzjdfUfxXe6Lxr/78Wq8u82XlZZOu11m8Z&#10;j7WMZ1oW/8uJNQ8nxiAnRpkEfZwM5X9nexiOthBcbZJHLaKSJD/3iZfw6//2B/zzn17Bb//bv+CV&#10;//Gv6vNX//o7/PKPv4VPvA1a/bBEvLAnguoaVn5miTVznEZFq0dBSDUDFVn1nca9kGritfWjP/2z&#10;QlBypS2jfUwIil6kJ/qQ7gyuhHWcSFEZSwYVlBcdJ8Kz3fYVcu2lLh329bVwwm/nJJpE52Abuqiw&#10;R9q8eHh8O14+9p41ibO18J0T78PF8XI4TKWoqC2nstiMWk2tgjPghCfkUe70nQM0oDhhS2LhlzmJ&#10;/PqPv6RyTuNqfhCje4bhTfpgCdsVnDQMBK00PkxU6I1RIdbC0MX8Cg6+Cyev6epMKs8QyWck2FJT&#10;pnB/0S7ctWMLDeHNeM+D63DTPe9TuKewcGURr5HKXWNrHA3RGGq8QVTbPApaewDNVh8KKpvw4I5i&#10;rM8pQaWOSmED71NHwz2vUpFq77x/myLWbnrfgwpbyuqwvaIBDXYqhFZey+TEjop65bUmxNq2slrc&#10;uTkHt2/YjptuvxtvI25+7z14930b8J51G3HHpu1Yx/MeLCjHrgadCrWwo645E1qmTsi1RhSK8u3J&#10;hP+RnVb1fg8kBGY9lfMaKojiqaf1WJXXWu9oCoePTeLSlYP4ypc/iv/5P3+CH//4S7j68BJiSQc2&#10;fu7LaxJrb/v1/xPlHgs0Lj386RZ0zdDoPtSdUcxpXHvm2pAJNehQpFqF3466sAdGCX062q2INYt4&#10;dXZF4KPxFxvrWiHWevmuhVxTnmuTnQoSCnJo7zBGF8cwfWQGUwcnMUEDeWzfqOoXQqylaAS6Im7U&#10;GhrYbu/ETbcRt74TG/K2obSpCia/Da39CUWsCYRUS4m3GuueRS+NqG4qiBn0KY/NvrlB9PMeQqx1&#10;E52zg0iyXOtoxwqx5nw/+9yyUSJo+HIDthprlQdQRcgJzX4HjAd90KQiilgr90soLiroMfEosKvd&#10;8+KhJuEhhTyTHe0lVN7rZyxoXDAj16lRXm1ZDzYh17aq3DCZezTzOgYh7NjO91XmY0e8BE37TKiI&#10;GlDuNaIqYOO1fWimYatPxRTE20qINCHUZHFPPNh005Qxxz2o73IrYk1210tIyNVebBJaa1NdNTbV&#10;VmFbQy0NqUaUxzWonm1CeUyHfBpSO2hISahSCackxJoYTrL7ULyDJExHtSeAnGY9Crx6NO01o7Jb&#10;+nIjSo0G1NtZVweNo+Y61DVUoZ4Y6+/E1HCvytv1zMWTePTyEUw/14fZxwZowC5BEptP0MiXJOXN&#10;umrklOYqNJi1Cs5ICKZAAKagH/aDlJmzFlSKAReLoZr3q7JZsaWyHPdQwRasr6okqtROSVk0lrw4&#10;TfN2GA5xHEVlETioFlyF0Cx1m1Hjdyg0ckxp2M6CLMFm3M0yu3XIc9RDwk0KsaYJB6AJiTca+03I&#10;Dy3rpQmwHFGgaUKhthlNg2ZYj9Fw7ed8QCPM2RGFPR2GMSmh8mikLqM5ZFMwRDwK5iE3XKd8cEwF&#10;1Q5/8WKzxCVnmzeTgJoQ0k2uaYwLsWZDsd2AHZ4aNC6aUNmnw3ZdHfuMeNE40BBy0ZCVPD8ZyHXM&#10;hJ3tYG3hvNRqhf+IC4E9LkSjHqRoNA33JXFk7xSevXoWF47tw+xwJ7Y+cBs23Psu3Hfn21BdsQ01&#10;DTuQPO1H59kIlhaHcXj/KPZwnI/0RbF3dz8W9w7h0NI49h+YxBDlQzgRwJaiHdhauoNtaodxP2UK&#10;n3s1sbalqUGRaFX8v5RGbxlR3uJTxyT3VNWQCY3sb0WBTNgXyRclHiCWjk6OoQRqJVeOVzyRAnz+&#10;Fo4dPwpowFf0mNGwz4KCkGGFVBMPplKvZ4VYk8XtLCQ0ZRn7TEWbHo17DCiNNK+EgaylMV/NftDE&#10;cacPuOCioWplO5u9nMetOkTYtonRFoy/vw9Lz8zjsaun2BY0WClzYmzb0qpCbM7ZpMKjFYmXEseM&#10;LFjU+FtQGw9QXrCvTkleJQlR1gpzMqnCZVY5bChnO0jf2lVbg9yaahTW1qJGp0W91QDbggPuvW74&#10;2TcDHCsCIdQ8nDcEel0THHYTXE4LErxeOtmKNGVO5FAQjj1mmO3NCFHGC+JtEcTaooi1t8Id5u8t&#10;LURIhYJsdHP8EDV8F8377Iq8l7BmAgnXI4SNQHYwZz3v5HOzkPJEzZANmiU7KmMOJVfuKS5REM8d&#10;8a66Mz8PD5SVKcgmEyHrBBUpI8vZUNlpwVaOsbvLShQ2NNYpSBjI7QatgoRKzOe1hGDL9WqgPexE&#10;w5gQ7J4VYi3bD8RrTTxwxcNOPHKFoLq/sgo5di0a+XzVYzbsNFIvsAkpZ8WD4pVSV48tzc2KWMuz&#10;sL/KBpiWAGqDAdRH/GjeY0PTrF2RKoocYd221NfgvtIihc2UvzsohyXHY5ZYk80ZjZRRzZxratmn&#10;mijbhCSSfpqtq9R/NeQ57quowK4U55EpzjHWJuUlKJ6BElZpp0aLXD5XEdtfjsszCjkm70fCP5b3&#10;GNC030z5nwn9KESbkGoP1nBuWCbHsqShkGHitSY50er73DAcdUM7QvlDmSeQc+TaQsjJuZkd45kN&#10;DfIpXmulrRy/HIcVPUaeW8/raXhfE+WAhH6UvGpCwsl8ZkdTa4htKl5rHhS3cPxyHi0b1GGnVTzI&#10;TSoc8zZ9EzZrhFjls3AulJy6mkRCEWtSp0rJvXSA2Ovge7EreSuh2OtcOuiCVliiLjgoc23UXwX2&#10;sJf/+2AIumDf74HriFeFjqzm/CqyXzzLaymPpG46jh/Z1CJe4pvrqxQk5FTdiAHNey2op85fR91N&#10;UGw1qcW/rPdillgTD1yBtH0154um/RbUdUp7ZYg1IeSyxNpt27aouW1dUUFGLxTS0cl5Y8wH2wnq&#10;ziPUDSjHdBz3sZ4ujChibUR5r4wOdmBsqBMH90zixIHdOLW0gMG5BOJn/Wib9WKOevue4S689MgF&#10;fO7Fp/CFDz6Dk4lb1yTOroehwBa1UUP3k4wuZV9ywEsdstBaqYgqCTcu4QLlew3bU7zNRbeVxc9s&#10;6EzRgd+zbRvevXUrbt6yCa6PstwPm6D/UZMqt5064vvyC3F3QZGK8pAly4TAEu9fgYSUlXKGlzXq&#10;ns5PUB8bcCovMwXqBnJepdOtPG9zlom1927bCdv7Kcu/wT7y00Y4Pm9B8WgV3r5uPd61frMK5S6e&#10;aLIZTu6tQvguh/E1XrTC+ndGVc7y9waYLlLO8fqySUJkoJDesogsxNqG6hpFrN1TWIyycbbT580s&#10;1wTzV/UwXaWcWSbWxIu53MHnoc6la03yel4+q015ueWGa+D4jFW1telbWkXKleqNqOM97PE44oOD&#10;SAwNITUygvTwINJDg7THBhGeo231SVvmXXz/1dCNjst2tNDejXUnFeKEeAaJh5Dk4OkVgo3IEmsB&#10;GS9uC4ItHkWsDfR2KGJthPreiJBqPSmFmVEJIz2IhelRzE8OYWx/JzovRhH+BG3gtYi2ayGRJAjD&#10;9zTw/50DqY+E0PdEHP1X+YwfCsCxBpnm+Qcrup+IYXapD8fFQ2txGkf3T+HQ/AiWaAMozI0oUm1x&#10;bhj7FUYwPtqJPuo/4sXVRn2tlXZOlIh1sF2IVh6TkGiCOO2hBG2CJCHeYlnvtt7OKJ8/gfH+Nhyc&#10;GlQ4szCBM7z+Gd7n1MwgjtNGERyd7scCbZB52udTA8RgClO0mcXTbIDl+/uTSPF64qEWTQURbPcr&#10;uGKc69vE9g8hxHpEiCjPiSSDaOOnlBlk+WHa//t2j+LEoTmcOrIbVx86itNH96jvMxM9vEc779EO&#10;fwtt8oDAgWCyRUFyXLdLSEgiKGshrX4FF/VEybOUGkijk/UdZ1tOzA1hbmFEQUKDHzsyj+NHd+PY&#10;4RnqhuMKZ3js0QtLCkKsSbQKIdcu0wY4ujijMD3Rr8i14eFuDLLvDVA2dbMt5fkFEq4yIcQv+6Z4&#10;XgY72hVa+2jT9XYh1ptSfVU87gbGejA/P4rdfMdHl+Zw7tQBhcuyoe8S7ZCLJ/Dw+aOKXBNS7coZ&#10;fj9zjPU7jUfOn8LVcydx5fRJzI/zucaGMTMyhP27Z1ewb35GYWZinO9rBH1d3WzLfnR0dqqw3CXU&#10;08rqaQcZJKS9E1rqQlrxXq2qVahp1KBJb4LTF4QnHIUvGkOoPaXkd7xXCM1+jO/dg/E982zjaYyP&#10;8H+inXZHq88Jr0WP4B4LDN/NeFgpgvpUI3w2LUY7Epgb7MbR3VM4MDOByQHa2FH2Xc6LLs7rFpdL&#10;EWsG6hF1LidtKMoOiUTSKHkeG7Gpul550e6gPZij4XxOGaSPtaEpGkcV61tsp11hko1T1K8p1yTV&#10;Rg1lrsxtnr5emNvboaH+Kt7yDdQda30tyNObVc5I8UiTMLwCyf8qslhsSyHWxLtXNjuo0MCEhAVv&#10;9FMfIoRYK6EOLF7csvmtlvqV2A0Sgjmb2/S2nO0K95YUU8ZWqmOSI7XO61IbUCTSSLVEGqHNrhNi&#10;jX0o3tupwpumO2X8JtFxIara0/iTZnzw8fP45POP4K8/8iw+9f7H8fHnHsX5Y/vR30XZQ11/LWIt&#10;3NuOQHdCrSlKfmyTbJCMh+DuTCE6PIDE2Aiu9i2tSZa9VVxYOIKrTz6J0blZRa4le/sQ7mBdCH8y&#10;jkAbx0h7Et54RNkqAkmxIaRaB8eYkGqS036IMilLrE3tHlE5DQX+kBWegEkhSJ1GSDXJtSbhIMVz&#10;tZvlnWGfItceqO94DfH1n4a2b+J99gvYlpOPnTk7aX/p0TPSitGpJEYmExgcppxu1SMc1sBuLYNJ&#10;t0vBrH0VbnMJ/LZy5a12iOWWJuNYGg0rUm02YcRMuBl7aPcJltpMK5gN1uNg2vHGxNqPX1ak2g9f&#10;/o7yUvu2eKn96FovtSxeJdRuhFgTrCyoyyL7GngNObCM15yTLa8g18vi2t/+A3jTewky91LPskzS&#10;vJboeoN6XHvdN8JaZZeRvcdr73ft75n3cu3xlf9X3Wutdr5h8FoKa/32l8Ba187e8w3uLc937f+r&#10;sfp9rRyX867FqjI3itfVTcBrvWWsKv+a677RuW90fA1cW+csbvS8PxfZ+q312xsRazsmSlaQpL79&#10;H/n7DxNrsrvEm4quwE0FUj79HTH1mSXW/DQkxIX6pltuwv4jB/C9n/0QN73jJtz09mXwe7W2Xp3j&#10;bcuUMYh3gOyIDXvQ7DHBFKLBE/MpTzMJMSmQEJLOuF/hF//+W4Wb3snrLSMx1IEeTnwDs1T6903j&#10;2d6M19rzHRql/IZYR5kgBcM8Z2k0rkJGvr/HhKNDERrYvYjEvMqle6l7F75x+PY1ybO18KHZjejy&#10;5KG+thyV1WWo09SiXlePFraRg89l5/O5I154ojTu/S7onSbCCIPLpEJ/CaRdEn0J9FCJD6Yk5jQV&#10;c8Ir+YUIISDNsaBCk98BPa9loPLuSLcq13lBhdWAW7esV7j5/rsVbtu8Hndt3YI7t2zGu+67D+9Y&#10;t05BQrRI6CmB5EoRDwZBucOLXQ16hQ05JVi/sxj3rN+Jd97xoMLt67bivm3FCvfnlOHWDTkK792c&#10;hzu27FLYUFSFjcXVKKjXoVxnRanGjO3ldbht/Tbc+uBWvOOe9XjnfRvxrnWbcPeWHEWm3fbAZqzL&#10;KcADu4qxs7pJEWoFGhOflQqnt4VKnlcpsJtrJAdEowoTJF4KolCWWE0Kkmstt7lW5XPaVleBJrcZ&#10;phYH2gcSOHJiHhcfPoK/+dJLeOV338bPf/YVfPkfPoJ9izSiLx1fk1gTrHvyA9CwT/hpKCbGutA2&#10;2QfblzOx2Q0vWiH5unKNzSiw6VAbkvBUHjSx75ppRJr53uyH2Y+fcMN7MYD4ZBd6FkbRvXtIkWqC&#10;nrkB9M8PoY+fKhzjbC8G9tC4P59G6NkAYk9EMXl0kgqpGGgZIy1KxdZHBXRT3k5sys/BlsJd2Mjv&#10;uVXFqE81wfWIE56rHkRm4uikQZqe7FUQ4lnQPT2IzknxWutHaqybx7qR2NeOlqdogD7lR3RfHF27&#10;h5GaHUByug+RkS4aJm3QL4fPyKJ8QLzLAihwGWF9yq4WPex/ZYHlMRsK2PZZMi2Xhk2h04LS5fBQ&#10;sshcxP8F5odZjmXsX2DZ520o9BjUbnQJHZnxYmNftGQ83bQcTybKGyHWdCdMcHzaCtvf0OD6kB3a&#10;Hho+YReqgjQgaPRKvQRCDOXz/uKtJnnWtIt2OD9ug+1vTWpBqb5HvNdaFBpjIWg4jgRC7G3XNqqF&#10;zfVV5ShONarFKinn/JgNFZ0a5NLgk8UnMXJk8UiMLYH0UUE1x1J50AIX62f9W6NatLIcdqncS2Ua&#10;DUqbm1HH/pNso9GRTuDMiUO4cPoonrp0FhdP7Yf3Q071fI5PW9DK9zJN2dDZ2arg9FvRaG5W0Lkt&#10;Cv5UkvKxFe4POGD7axPsn2O7Pm1X5FqpXo8SnQ4bSotRajYqSMgQgYQwk0VeeW/yLmx/bYbjBQf7&#10;sR8S9lFQw3Ek+exK7DoUWlhvtrPA2hGF85Ibzk+xTf/GCNdLDtgpx4QIMrWGoWX7N7PdBbqWwAqs&#10;rKf9IOU520S9iw87YB7xoVk8JqJuRazVBcwrMCRk8dYLSzwA25QXLr4DVY6fnoNBtelAoPJO8r1b&#10;In6YCBfHioN9xiKevUO834f5DllPxyeFuGCfZD8tdYu3iglbGytUaNFKjxk2zmdGythGPntzhO/u&#10;Aywn7fIZC9wXHPBwnoqyvw30xHHlzGGVf2IPZUNR7nqU5G1AZfEWWK0VcD293Lf/yozIc14c3jeE&#10;vVOdGO+LYGKwFXtnu3Dq6BROHJvHzEy/WqTaWZoD43l95l2wrONZGviUJ01Bn1oklkX5AvEIC3jR&#10;RINX29kOI41eybNmOOXIjIsv8v2/aENpOONlIwv68p6r2fYqRJ5XvBB9CpLPoWGPTS0iqv7Nft7Q&#10;nwn/J15MddEIqliukveXEHwZzxkJZ0iZN8TzP7pcjuPKuScEZ1tchZJp4Dm1ViNqzDo0281othgI&#10;vfLgDgy64JZxwXch9x19sgf94tUbZv05N5bXlCKvNA9bSgqR3yghfjmXODwo9tjgkHfxRTOcfE7L&#10;eReaWkJoDoUUyVfllBDIDjT7vShqbkJeXS1yKypQVFsN29NW2OUdsl1dT/A+PM/hcKgFFK/HpQi2&#10;bH61RDyM1lAAXRxTvqfcHEvsEyzr4dgamezB+Hg/Rkb74Q2y7/t4HZ+L8zt1o9YYTIEQ6qxOWM45&#10;WEe+QxnDL9lwF5/n9txduLekVIXmEc8zR1c3+3VSQRZNBA17LWzLjKwRGVXg1a2Qb9kwie/evg3r&#10;SkoUZIFdiIfGYT4LzxdZI5/5lFniNSXYJXOjxaiItWK+vwxc2CShQn2aV2Ub36F2iXoA3/1qCLEm&#10;m3CE9BNibbtGixzOeSJ7szLKeD7jBSn96f7qWgUJvZjxWBPChXqGEPjUf2zPUdbIuKCMsj3mUITa&#10;AxWlePum9WyjHQrSv4pYZyHexBNM5hLr45Qvy/OF4znKIPZpIdYknPXmpqYVSLhKCUuZyVtiQdNR&#10;jnk1LnjPF2zYpK/Fg1WSl26ZWNPpV8JxynMKaXZ/VQXKxpoy42J5nilq1a6QfDKuss8kBLZ4mgmp&#10;Jp6C9WN898uyTcZHeV+GrBNSPBv+UchpGZOCLLFW081y2XfB+9bNST5DyieveKgthz4kJL+YQH6T&#10;8VjX7snIqOVx0XzMgly2lxBrFZS9knNN8p0ZOtqhTxHt7WyzIMoCnGMoXzIyygLTFQvlLfXTVie6&#10;5qlPL4xgdP8ExvdOqhxSA9PD1KF7IHl7vGpcZN6F81nOu17xztSiiHqohHZsaPFn8nOGA2jgvF9D&#10;3Vdg4rgQOSp1lbFc4GxWXq+iw8mio+h04qFWzPdWzLkrG+6qcZH3WZZR0l/z/EJ+1nI8SA5JHcQz&#10;bWNFGTaUlypkiTXdrPPVcfExO5p7KZfsdvgSMYxMjWJqflKN58G+TkV6DHS3Y7SvgzpZAm7OS9lx&#10;0XYsiPGuNnzq+SfwgYfP48Ur53B00LomcXY9nCJStGu8j2V0Sf33mxDhXJrnyIebdc0SIOKB1kz5&#10;ks1Nqo22KCJRnlnG/k33369wV3GBekalm7GseC41dvkh4SAlnKIszspCrJBkIktkg9q2+kZUc2yp&#10;cnI/Qt5L826+EwPblGNBvCZk05B4m60rLEEedXDJo3ZXbq66h5BOck/r3xvRfEKnwixK/iHJxVbv&#10;D6JGvKHNFlUHqYtsDrBy7Ju+niGKTN/UwvqoXeUM2krZsqm+QXmrlS0vJguxtq60HO/ZtgM1i02w&#10;fsmoyhlebqbOaVsJtVZCeSvh12SOkM2Bu7Qci8162grU+4YNah6VckI8io5iDFGXJCy0IWIDA4gT&#10;bURrdydiRLKnG5G9Mdg/u+zhkg1/zjYKUAcRryQhLSTsn+RhFY+1LCSvmWyeFHIt1ZlAPBlGKOxD&#10;W1sU/exjo0O9GGb/GmRfGmJfEwjBNjsmub5GcEAW+Yn9s2PYNz1CfWEYC1NDmD3Yi7HzLPdYEp0v&#10;RRH5nAeufzLD+ONXSb8bQeArdgw+ncDCkX4sSejDZShCTb7Pj+Lg3DBBXYV2w96pPuydHsAc9U8h&#10;maZ5TPJy9Qy2o2ugjfZIiPZ1C1qIUCeflXC2ulbgod7mjDjh4Nwe744h3hlViLIdY0SC46AvHVHY&#10;Q/tkH9ttP3GYz7w43of9xO7hLkz1pzBJjHS3YZzyZ2KwmzrxIIaGejDA78l0LOMhKIQXryWL981+&#10;M3VNLxxtmTUEl6wrEI4WJ6LtIUX69dOuGhrqULnLLp46qPS5Zx45i/PH9+Hs0QXMUq8bG+tRkFxR&#10;fuqFArHDBOmRXvafTgUf728T71PCynt4437KGfGca0G6vw0d4h03IZ6yvZiZG8TiIt/1gWkcXJyk&#10;LjiocHjvmMrzKJAQkFmPtccuHsdDpw4pLC3O4uD+GUyOUW4tE2udbNteXr+nv115rEk4SqlfREJV&#10;p9sUfO0JBSHbUiwj6OGzL8yPYe/ucUWsnT+xqCBE2pMPn1GhIB+/yPs/dAIPnz2Gq+eOKwipduXM&#10;8QzOnsLEcD/GBvvYt7sxOTq0gokRwTAG+zmf9PWjt7sPrbEE/MEQGmmXlFO/q9ZpVa40czAII3UN&#10;yaFWRZkjEELNTZ0qwDKJrh6OzT50DPF6s9MYmpvB2MJuDE5PoZv3iKfbkaTdIfBQd3BM6WH6wqvj&#10;Q/9yExpbS6Gtq4CDtlcn5WkXz+1LxjHPek4N9GOYOlkH9bGWAOsyTJ3xMvXvEza1Oa9cdApCwtk+&#10;WF6FewpLlbdskVk8yPyo8hCsb9OQD5YrThjO0TZ001bkc4reZkwm0CT6iscDreSvFU81tamA8ouo&#10;S3thesgBw3nO/R0uRcYJwSa/iY4iG7PExpSwuuJZXCNyUsg3nwnGM7QvL1Pu9ztQwPbc2VCHHU2S&#10;Z1Q8epvUdwX+fy/1asGmxio0HTbBfNmGxkkrZSftwaBXfVZQZy9jG0pYdT3nURPnc2+sBS6/E04v&#10;2+WxjAev7WU9PvL0ZXzhw8/gHz79Ij77gccVySb9RfIYSrjVBOc28dxKsa9FeyVNRQKBniQ8lI8C&#10;SzICS3srrKkYXN1peHs64e/tQtv4KH7a9eSaZNlbwS97nsblKw9j6fhxHDh6FL2j40j0cNx291CG&#10;p5Hs76X870O0KwV/W0QhKV6dE33onRRPtSEMzQxjeHYIoxyjYxy7uxcnMDZFuUC0JmmT+gwKQrIl&#10;OyNo64qujHm5Tv/MEHScw7fv2IG7HRfWJsP+HKRexh2Bl3C/ZgybSi28z05F5AmpFuvwoXs4iund&#10;ndi7vxcL+4RMT3M8etHX40Zn0oz2qEYh5KlC0Enb1ZCPkL0cMU8NZvo8OLPQhZNzKezv92MirMFE&#10;qBnToSYcTBoVDrTqsEjsj+mwO9SIw10ulWNN5VbLEmv8/quffh8/+9H38P3vfudNvNReJXb+HKhF&#10;dVlovwavIQmWsdZ51y7O/0Ww1n1WY+Xca59lLaw+/w1wzXVXX3M1gXYtXld+NbK/LeM156/GGuXW&#10;avvXQM5ZjbXOeQtYXZ+1fl8Tb3Dv1dfIPE/mPWTJtGwIyNX3fB1Wyq6FN27HlXrw/79U21wXb3Sf&#10;N6rD8rE1n4G43u//Ebzm/tdg9XmvIdbGliHk2nKeNSHZ4ufDiu96q3//f0OsHRppXfFK6233v45Y&#10;G54ZxPRUN8Y52akkvsR8TyP+ZvHuNcmza/H9cxvwifMtVC73wyfKSH01amsq/g+x9n9DYm3PgWG8&#10;5/v/8jpSTfCOH/zr64i16MPtGUX9W5o3Jdas+/h+PmWF6Zs6Zdj7HwncELHWfjSlFuVMX2e5vzUi&#10;9Hzwhoi1AksZnB+yqd28ln8wwPOCEx0zGVLtzYi1tulOeD7ohPkrBpj/Sa/C3qQW+15DrJm/mFmY&#10;yCLveBnyrDpFXlUNmBWxkl2ckcWv8vT1ibXSqEUtzsgOQrmm47MWVPZmwjxdj1hzvsQx8MPMoo79&#10;8xaYlySHzfWJNftzNFqWdx9b/t4I80XHDRFr5idoFH0rsxgkn7KIeSPEmvmSXS06STnZoa0WzWRB&#10;8zrE2uRjPWqBNNumsvg1PXkDxFofZceqBTZZgKykgXQ9Yi3PRqNg9cLcx+zQT3mvT6x1RzLlZOGJ&#10;5YRcdZwJXJ9YS3AO+QjfxQ8y70L6neMx5w0Ra85nHKqPSznDdzRwP+O6IWLNft4D699mjEHpA/bn&#10;7TdErBlmLJmd8iwnC4my2Or2X59Ys3XWqYVK1aZsHyEB5491XZdYK7QWqgXgbJvKuLDtDlyXWKsI&#10;SwgxjqcfZcaFkGuNe6w3RKzZnrOrne5STmSH6TSN9Rsg1iQ0l+kby4ukX9PD9bTrhog121kTLJQ3&#10;Uk7ehfSF3t7W6xJrmkXHyiKpalP2vWbqBtcj1mqSlEsfX5ZRLCvy1RG5PrHWwfcrdcvKKJFtffvS&#10;N0SsSXg1GfNSTvpBQU/tDRFrQsRnPVmsf2dQHh43QqzJ/Yyck6Sc8TtaOD6QycN3PWJNd86c8SBh&#10;OZ14rXzA8RpS7Y2IteoJo+qbqtxPWI4y+UaItYqUhfNFhlCQdpU+u8NUe11irSic2ZygyvE9yrvQ&#10;TGZy/70ZsVYctGVk1PI7lP5TNau9LrH2APU550vizbM8X7C/ao6bb4hYszzq4HjI5GOVedxwyXJD&#10;xJoQ45YvL4+L72oym01ugFjTH3Sp8a7ahu/QxXk133t9Yq1+IkNyqXEhbcoxoum2XpdYi80kM3P3&#10;MuEgxGpt5w0Qa0H2U8rPLCEjZF7NMOfnGyDWRF5n527r31C2LRluiFizc76QtpRyZr4T+7OOGyLW&#10;As94YPnHzDwjuoY87yjtoNXE2pHpEZyKvX1N8ux66ElY0N4WXGnDSFcUmwq2wfGiVRGWMrZcT3FO&#10;vAFi7Y68fBgeNSsiSJV9P+fnQPC6xJr8bzlLmf1pm9KjnB8Uj7HrE2sSCrKI8kzGoyJWP2jDg/XF&#10;N0SsFSab1fymynFc1vbYbohYu1+bmRdVOd63Zozv/waItVyTBg6OY1VOyPVTXhhDkesSa3Hq2p4X&#10;aL8tv4vs3OEd8f6XE2uCxelRHJwdxyH21yN7ZrE0l/GyWZobx769w5g72oeJC2kMP55E10sRRD/n&#10;hvurtIF+pFFhHoefbcfBk2M4cXAah/eNY2nv6P8h1v4Psfb/c8Ragrax7yznmC9n5pgVUM5aOUda&#10;lrQ3RKz5h9hvxQ7/RsYOt16x3xCxVpv2qc0xZurDoktbn7Yp/eV6xJpEZXG+SNuGc47YQ84POlAd&#10;uTFizfakLeP9S11D7IzSlhsj1rRn+Vx/Y1RrFEqfGuG8fQPEmusk77esp3i/aflPJdYujR5ekyx7&#10;q/jAiUf+lxNrA7PDKCgqVOTaba1fXJsgewu4Lfb3uMd8BBuqQtiWW6qINEFufi4q6svQYKmFya9D&#10;51Dkfwti7VfET37wPXz3O8u51N7ES+0vAbWoLgvs12DNRfi1IOX/0ljrPquxcu61z7IWVp//Brjm&#10;uquv+X+ItTfAG9x79TUyz5N5D/+HWFvG8rE1n4G43u//Ebzm/tdg9Xk3QqylriQU3/VW//7DxJqE&#10;dgy2xfD0hz+Af/63f4ErHoaHhoIvHYe/g5NkZxLBDoIKmyhtEp/+w5/9JF75b3/CTTffhJrGekTb&#10;EvjtH/+wgt/8K/Gnf4HJa4etxaPy2RgDTrzwmY/i53/6HX7xb6/gF/z8JdFCpVmS8EoIg9/+jz8q&#10;CHmXxW/+/Q945b//EX/4H3/C+O5p9Iz248UuvSLW/vpoP/7l3/+I3//77zPg9U6dP4ZxTnIjVNqH&#10;u1345MJG/Pjk9cM+Xkjdhtptb4PLYcbXvvpl/O63v8KvfvnzDH71C+zMz0FpXSUqGmvQbDPgq9//&#10;lgqD+fM//FqhStuIf/zeN/DTV36lFhm//oNv4ee/l1CQr8Zx/tUff832/i1+/W+/w6/+7bcKrniL&#10;Cqkl0FCx+e7v/hk//tMfMvjjbxV2VpfiHfe+T+Hmu+9UuOmuO/Gu+9Yp3Ls9B+uLyhQkfJ2EKNhl&#10;tGAHlTS1yOr2ocrpVznSBHc+sA133L8V73zv/bj51vvwtvfci5veeRduu38Hbn9gJ7aWNGJHpQ7b&#10;K7TYUFSjyDTBppIabCZ21TSrHGs1Zip/RH6dFrnVTSoc5N3b8rAupwjFTUZsq6hXyOH5ObUaFDSb&#10;UKS1oERvQ50rCF1LHE2+iArtsqm6FtuoXJY7HYoUkM9MjhYa8gEPFUheRyMKZQ0KtTUoNzbAErCg&#10;oy+Gub0j+OznX8A//+rrxNcUzj+0T6Hm5Bt7re3Yv4gGlw5+Gi6RoTTSi0MriyGlwzTq2Rdq2W8l&#10;RJ4+EYSHxp+9MwbnFe/K4rHxexq4X3AiNdOP1DQNAxqrAgkFKcSahGPsmupFSnKanWtRO+SlnFrI&#10;/4iD46pFkWqj8+PoHOlDpKMNOoedfcxC5cmEKp0GmmGjWgRQRgQhi4nh2VZEqdi10nhsG6XySMTZ&#10;15Ij4qnWi/Q4jcXF5KsLloSEzQkfiiNBA7qN9fJdzoR8yKL5H5tQGaby7rGi2GWBhoqWLHhICCL9&#10;DzKLJlsdNYpYK/cJ0eVSkLCLdZGAIrEkJKSZCrYsBhu+16y84aQOdb1U7Pm7kGsSorHEbVXIXMcJ&#10;yZ9W7DLB/pwdxm9q1WKpeCJ4liIwpMJojElIx0w4SIV4EHohSdKt0EtOrqedymiR9ydtZTrihpFy&#10;S8JASjjILCTfWrGTz+fIhCiTHX2y410ZZ1+iIfKwFZtrami0NCFHK7H2G7ChslJhex2NGfbRDcXl&#10;qBrPLKpLOVlolYWrao658uZmBZvfg/Z0AunONowM9qhFF1lcmTnZr9pRnk8WBeVddne2ollTg6bm&#10;atTy006Z6QjJokVQodnpVGGj1CIy21O/HEqqmoZgmcmowunlNTWgOehHU8AHCSsnqA+3qOeVcvL+&#10;9D/JEHJNXV7sMjQi39QELdu1NmBXaIw40cS+LtAlfKqcIh1/mlnsNs15FLFmEfKMbetJJ+HmnOCg&#10;8eqh4Stw08iX8WD5yvK7+LwZ5lM0RttbVPhUJ8eaqc2/AndvTMHC+9kvOjOLyCwnhqv7cTdsyRYV&#10;UliINXssADvfu2xG8PXyXt1JRazZDrPsX2XehRBzjqfFK8+H2pCT71qPIocOhXZZkG+mgWxGvqEe&#10;6wp3YleoVPUxeT7jt/gO32+Dx2dGOOpCT08MU2Pd2L97FA+dPoCJEQnxlEB/ZwixQbtaqJZxYfg+&#10;xz/H8f79PTgs+daIPRNpHJjvxYmlcRw7PIXdspA91A5bq1m1vwrPxbJyDcdEC4yxTB4xeV8SBlJC&#10;QJaEAgqlPJ7nssJBw1yMZKmr1LlpmmPP71Uh34SMyzUbsYP9IJfvPZ/yQ3JsSahHIQLEoJe2sfFd&#10;GI/4FHFX7HagNtKCat5D7lnTEkBzjGOtPQ4dP22X3BkvAin3JZPy0mqWcDJEtUkPrYvX5f198QhM&#10;Lhu0Zj1slJeuo/YMWcn+LYvXLS/5sHf3GCZGe+AUedpQg7LqcuRXV6JMb0CVxYYSsxMNIw7Vx9S7&#10;+LYWrg/zOl3tcHZ2qrapkrmAz1lq1GN7dQW2VJRwHqpEzbJXlsjTrIwKpyNojVOviIZX0BptQZDz&#10;iKA11IIE21w2GigCWGQU38XAbCfGxvrUYl4Hx62MXSfb0O5jv/MHobG7sb20WhFbakGfbSPlKttN&#10;akFEQrHV+/2KQDAl2ig7mtQi93t35SmiRzwNhaSUcnbKjqZ9VhWuVYUqXCYZJOyjlM9CZJDlUata&#10;JJFyIqvEA7WxNaIg71IRsbEoZaKEfo4oT67tOh3qdpuVzJdy5q/qYHvejk2NjYoUk9xrAvl+d0mp&#10;wnrWcVuzBsVJfWbe4DuUd2F/vx05RvYvvR4P1tZifR3nYX4XcqvUncn7Vs1+WJemrsf2EAJI//1m&#10;Rcitr5FF9wLctP5+3Jmfq9DE99nIflfHekuIxIqIIzPPsIy8R5E7tbxWsd2hFuSz9VOhbQk5LvnU&#10;NjXX8x42VUcJIyebQEp6tIpAk3MqPLy+06WINQl3uctoUmEghcC2UUYocoXPKP1Ve5DvgPOtEGtC&#10;lElYSCHWsqSafJe6ms+7VsaFleNCc9LMttGrsuIJJ3iAfVvKCISgk2vU7eEc/oXMuFALbFdZJ46Z&#10;IrsQcWZem/1bkWyZEJISXlPyszXNOBW5JeNCiG4hR0s4ZxZRJgixVklZIePX2JmChnJYwn/XRyhP&#10;hii/szKK8kbaNLa7ExPH9uADX/gwPvj5D+NDxCf++pMreOLFJ3HqiTNqg4F6F8syqiTYgO21FSil&#10;3lvNubsu6FFkWinrXWwxYBvHtMDxgrwLjguRUZ/iPOosUrnRJBRVPvt1HvukyhMjoUhNJkUaC8Qr&#10;3sT+qcbFZzku5hyqraV/lDmsvK9Z5Vhs8HnQyHYxt8UVbJRtsugo5WTeMJ2zqTnRFY2ib2QQI5Oj&#10;mJgcRmsshBDn/ob6KpQW7YJ+sSmjT8m44Dzlpmxta/HizIE9ODI3jiOzYzi1ZwrHkuvXJM6uh4PR&#10;2xD2mqBfDlHmeNyKZs4/zW4tvPv8SJxIo3N6iPMZ5zbKIUtrCEXsC+vKilWoVAkB+Y6NGxUUgVZe&#10;hvIeE8wLEehTSZVTc0NtnRobdS0hRd7reUy+yyKtkPiS36fYZkNtvw1VQ5wXrBmSWcg3geT3EdJO&#10;NgTcvJ73KeC9iQ1llSo0e2G4EVWDWuQ5mvjuG1BsYB+lXdHgDUATjqIxGFIbAu4qKFTXeU9OriLn&#10;80Ma1I7x/YZ1ijyTe+ZwrAphr2QdIYvJq4m1B8oqsNNWj4ZJG8rbTGqRWUJBCrlWSNtA8qsJsSa5&#10;1nKa+CzNRhQabMht4Lgz61DZQ5nZxfHDc8t1suHDCj3lsD+dRoAIKbSjpT2JlmQC8a40oj20bxcC&#10;CC2EM32P78l7zI1oexRttEcltH+MtunA1JAKrSdEhRxL0U7tHelFZ3cK7ak44pKnMxlFqj2GXs5X&#10;Qt4KmTY51KMIIsFu9sHdE0PUCwZxgP1rv+R9oi4ohNqBmTEc3T2BY3smcXxhSoWuOyIEG7HE35am&#10;RhUOz4ziKMueYL88d3Ae55d248LhBVw4shunDkzj2L4JnFicweGFCUWmHaANfHBuRJFpRxYmcXjP&#10;+DJ4LeIAbZPFOcEw9ZwuFYp8YqIHIxNd6BluV6kTQukQPMmA2giaTV1gCHPMxTywUV8zUl+0tFJH&#10;k9xD1Je8kpNINsmGXHC3OOAhksmQwpCETYuH0BkNYHa4C5N9aUywncZ7UhigntzPthzu7lhGJ2bG&#10;xjDQ14u+Xs7FPR1IE1HqluEugu/HFKUNxjpYWSdrPADH8uZcZ8SNcFLywbWgrz+tyKkDe6dw6dQS&#10;Hj57BI9dOI7FmWHsnRzA1HA3Bnra0U/09XciLgQeEWyLKsjmYBmjApPo47GgsteFZHO1Ur4SEiIy&#10;0ZNUoeEkTKOgm886MzOEWb6Dhd0j2MdPweH9kzi5NKdw5ewhPHX5lMJzj53H809cVjh/5ijOnjqM&#10;fXzPk5ODBOs5NYDB4Q7qkGl08NnjHfHlesZUvxa4Oe+7qOc4Qn6EqZ9H+dvwWD/275nAIt//yUO7&#10;8dAJyaN2EE9ePq3IEcGTl07h8YdO4sqpI7h88nAGp4VkO8n2OonLZ05i79w05ibHqft2op16VRYp&#10;jqXe7h6kOb5SqRSSbSnYXLS7lskzCf+oo45gaWmBxuVCI+VRNWWB2U0ZTvQMjqCb6BoaUWH8hmem&#10;MbVvL2YOLqoQkD0TY9DRVtNSlmouUE/71qu2qmxQsvyNXhFO8r/Y4c6nrLCbtAhRt7Vrm2HXELTF&#10;Jnr62N8GMTM8huGefoSOBZW3spTT/4g6I+e7Os5DjT6/2ji5obJaySTZtCCbGES2Vnn9qB6RjXjL&#10;dvgvMpspi0IGykEbbZFuNLcEUUxdoETCRktYcAmp3diEqg5zRrddrrtsAqjuzuS8lE0R8ikbHiQU&#10;ZQPlsqk1Bi3lt45jb/UGVdEf8torcWcOZWZJETZS19haX4McTaPavCLpM7L5R4W8y25ulGc1HHWg&#10;RnR3nqPmYwPtIaKW86yE8G+ws7ymFrbHLaotpVzLV5z40NOX8LkPP42/++T78ekXHsXHn30Yj54/&#10;isOLs+yjE+gUUm2Q73+oAxHa/aEeIdRicHZk4Ob4NrW3wkAZaaeOYmlPEHGE+3uRHhnCTzqfWJMs&#10;eyv4TfezuHjxEi4+fAVz+/ahZ4R9angIXSPD6B0fUzn6Oob7EaHNGulIKGJN6pse7lwh2Aam+hWp&#10;Nk65KMTazO4hhXR3GN6gaRlmlWctFPeim+OxZ4TlaSN2UX4KOijXhPzamlOovMyuJcveFDz/Lvfj&#10;eLC+A1uKmleItJzcHI6lKliDFoQ6Axjb249EX4DPEED3SCv2HqZ8IY6enMDRo8M4Rpzl93MnxnCe&#10;uHJuBueODCqMdzsxnLaizVeD/rgew+1mLE3GcHZPJ07OtGGhy4Vhfz1GAw3YHdNjMWFQmG9pUFho&#10;acRCpBlHuz343c9+uEKs/fLHL+MHL39HEWrfeXm1l9prCZ21IefdKF4tt3phfYXQuBGsLrcW/iNl&#10;rsUblf2PXm8FGbLn2uMr7bJMAq3VTqu/Z+vxGqIii+w5b4rX10HwOjImi+xvb4a1ylx77Fq8Wfkb&#10;hKr3GseuJdQE6rnl9+VzbhzLZVew6rfsffn9z32WN8Jr7ncdvKYea2CtMv/ZeM2zZLHqdyHWVki0&#10;N0DHf3WOtV//yyt49qUXce6RK1g6cwKbcrejwWZUpJo3FYOHk6KX8FBZ89CICCRb8YFPflQRZzfd&#10;/DYMcvL68Mc/hmOnT6Kfk1mEClc4FlV46sXnOLHRgKRS+szHPoCTD5/H4umjNG4iaEmEFZ7j8ZmD&#10;ezgp9eI3//YHhYPHD63g4aceRf/oIKKJVnz0M5/AwtI+PNTvV8TaQ8EqtQs9EosoRHm9R5+8jI99&#10;/Fm8tK8IPzhx65ok2mr8+pO9+B+//Q5KCgrw9ptuwnPPPoXxsRH09nYhHA6hRRLehlpw4fJFGBwW&#10;Kh8NePLFZ3H8obM4cu4UYjQIgjTcLz31GL73ix/jZ7//Ne7f+AC++t1v4Je//2fkFOTihY+8gE//&#10;9af4LFfV+aF45tkFT3/4BdjDAZgCbjzx0Q9iH5XZvXwPAT5vgOcJzjz+MN55392KWHv73RncdPvt&#10;eO+GTQpbiyuwo7oRO6oasK2mURFrilwTrxsXDVKnB9WuAHZUNCi8+33r8e67HsQtt96Ht9+6TpFr&#10;N73nXrzz7i141z1bsW5nOXZW6RV2VGmwsVjItRpsr2xUEI81ya9WZXQoVBrsqNDTaG40YFt5HXZU&#10;NqCSvxfQCBYUaWhoay0o47klPLeUv9V7QwrVzgDydGZsb9Qgp1lHZTbjbSPEWhWVQEEt2ybf2Iw8&#10;PZ+xuRrl1mZU23VU2O1sQx96R9N46rmH8O3v/DW+/4Mv4be/+zaef+GCQri/FTf97v+9JrF225d/&#10;iBqHBq4U27mvDem5Udg+4VZKZe1LDSh1GGGi4WSIBagMUsGiQubujsN1qEUtbku4G9sXTPBc9SEx&#10;0Y3EeBfaaJy2E+nJHnRPZ0g1QRuNotgilc3lnXKyQGq+bICWz+EMuRGnQe5lXzZ6XKiVsGFmE5qp&#10;sDfZ7dC3O9XisSzKym4y94tOhAcSCLPOEdYpQQMxi7bRHqTG+xSxlpxMw/3Sqzvl5BqB8Riio11I&#10;zPeueLJkUZiqh3j6FNgNyptM5T/bZ2c5hyIPigcacV91GXbSeNll0fM8oyLgyrx8p8veauKNJuRZ&#10;/bgN4hWgPLkOOVDOa1UFPSj38d0SQq4JqSb3qAq6UMM2EI+00rQGjhdpqLCc/RIN+L4YmmkwS667&#10;JiHTUlEFIdbMnXHYetrQ1NqC2nYaU++X+zlgvepAbZQGf2+HuqfUTTzVBFI3IZsqiXyzHvUxGuPP&#10;ONX9bM/YUOg2YmNtDbbU12FrQz22NTRga20tthFbqqqxlXjvpu24c+M2NJ3QqnLi5VZib0BRQzMq&#10;NBpUarXQO+ywUF5YaRga9E3QEx6HCVND3Yg8tJw4n3UdOtyJFj53ZU0pKmpK0GSmMRjywRH2w+Bz&#10;K1SbTMhnPeomMveT97grUY6cujrl8VOko5HU3EijTpeBVXa+00gT4iTghXbWvVyObXPSC11bSHmp&#10;lTnZ//j8DSGHQnNrhlQTNLTw3fezPcWLi/V0XOS4CAdhoVwSYs1OQ8kWj6iFQVMkBDONeoGjLQF7&#10;fxSuF6WcXXmriaearYPnE46uVhiTvhVInkKBPUVjtycA19OZd+F+3gnPQATOVESRazrZLdzqV8Sa&#10;O825qDsJZ1cc1o5WmLvCsD+SSfAv9zWPt/D9WlHmkRxQTZSDjdhpqMPmpgq2i4aypgJ37tyE+/K3&#10;oXFRPBZ4PxqizhEa5i6OL68ZoZATyZhPJeM/uG8CS/sncWBhDIu7hzFDedN9kUajlGP7jJxL4sTC&#10;MDGEk/zcP9WFQ3sGcOrwJM6c3I3Dh6axd2FUJfwP7/cr0ki16TE32y4IbYj9m++pnu0rC+XFPpci&#10;1cqjlI9sb8mrVNppUv1M7mk8K6QZx4/XrYi1QqcNOWYjtoqx7OI4dLsUqVbm86C+h/37/Zk2tTzM&#10;98x3LwvxEl5SSLUa3rMuKmQ1x1VbDKZ0gn0iBAPb1PlMpk0dTzlho4Fp5/t2xvke2a8cfOeykBNs&#10;i8MR9MFKOe1ivdv5Tlqe9Kn7BT7s5Vw2jT27xzE9NQQXx1+jthHVjbWoYp+tMnM+tVF2WCQHjwuG&#10;k1JP9hu2qW06CktbO6zt7WoxoFCeTXbn1lWjRK9BBcduJY/VGQ0w7bVkZBTL2ib5yWf3+n0IBgPw&#10;+70KDsolD+WAeKEnohG0x1sR3dey3L95/JATqXRMoT0dR7ytFTG2h9PnRYPk7dEZsL24HBsLSpHv&#10;rV6WbQ40LRlRYs3kLZJFEn1rK+eLGOudRr6B/Y9lJf/QTi3HaUBCj2Zkm3ir5ZnNqA22qAVx8eQR&#10;bK6rRYGB8yYhBITkbdshnoBPZ8rZnuFcy7EpRKhA3r2gTAgZ8Trkp5Be4tVVYLfCQlko9RRSb5dP&#10;q8i0+6urcW9FhcKG+vqVvGqy+C25yPKtFuhPZtpFyLHaAQ9KXC6V50w8xoS0K5BFe+VRFlSkmnhO&#10;Sk4ww0HpMyz3IQcaJ23YqWlUeT6EXNtYU6lQz/5Sy/4nuUGq+K4kV2DjVKaeIhdNh70od7k5Vm2K&#10;JBOPF0GV7AL3+hRhJsSaWsiPCoGXGRe64zblmSYL+NKuNYGgOleIyyy5JiSXkGS1aRecL2Se0XrV&#10;iSLOY7L7XDzPhFzL5knLeq6pHGluJypjsos8U1fToxbc11jCNmXbaZtxR2E+bs/fhdvyctV1BFli&#10;LceiUeNP7ud43qGIhyyxJoRaFnIvgfKQk7o6rBzvmXKyeaOiy8q62lDMsZRv57zA8vl2ixrH1XwX&#10;4uEn/UC8GRv3mlQ9ZeGwedKE5HQP5s8dwAe+8BJe/KsP4AOf/QCefulp6ulP4skXnsS5h8/h2Llj&#10;iJ/MhEqUe9oPuVBl06NY14g6ztc1lDuy673IYkAOx/KOpjrkUCcW1HVTRrGOUq5hUYv7SwpwH9uk&#10;hM+xs6kR29jXhFjLZ//cxX6U9ayu7/aqHf1SV/Nl6ga8j7Sb9A8h1sRjVTaM6MIt0FPuSG4ZQYnH&#10;oOZs9Q4fFwLGpMIje+NxDIyPYGxmAv0D3TBQX2nS1KOkJB95tG/y8rfDeEGnyjmftyKSoEyg/D2+&#10;dx6n9s/jzOI8rhw9gMPjaRXa8Vri7EYQdGqhG63N6FY/b4S71QsPEetrR2qsF+3U0yxhH+dM6v4R&#10;PwqMWmxtrGE/r8Emjs+cZsoMopB6fIHRonL66BIZUk36tZBqKmcjvxuSbdDzt4ZwBAUcv4JqP/Xq&#10;Zc+0bA7ITbV1K96zMraEFLszvwC37cjBzsZm5BCFOpaRzXlEkd6k/hcP/p31TQq5zVrWifcwmtRY&#10;W1degfspP6Q+ck9BDSHjV7zVZHFavNTK3Z6MbOEYlPyTUpf1lZRDRSV8VuqTy6Sf5F+T+mVzGwmx&#10;JoSa5CfaUFWHDRV12FLThDytGTtqWS8it16LMgP1UKKAdSxu0qDGYoGJY8FCGeWiPM4SENF0Csme&#10;TiQ6U4ink4qwyW4+c1G2xin7O/o7FIEmBJt4qrVRxxYvIclDJIRGsiuJBOcHIdUUaKOJJ3R3RxI9&#10;RH9nUhFqQq5JfjUh1ubGBjA32qc81fZNjShiTUi1Q7PjijATMvfIHDE/icNzEwpL068Sa0dmRnFM&#10;iLXd1CkWZ3H2wJwi104vzrDfTuAodZMssSbeaVliTXKoHdsnxNvUMiZxfP8Ujuwbx6GFDHbPDGCG&#10;topgYKQD6b442npox1Mv86dC8BEeIdkIJ/U0V0cIbuoHQmp5u6II9sbh5/mu9qCKQuNv57nS36Me&#10;tES9Cv1sw07aUmnqb2P9KYz2pZX36ADbqr+jjW3WjsFu+V/QifHBIfTws6ujA+0dKYVWIdZ4briz&#10;DeZWjhuJIEIIseZMsF6JFt7XhzB1nCjttZ5eyZ+WxoG90zh/XEilQ1iaH0Orz4YQZYWV9qSPctRP&#10;mRaOsSz1bjdhbfEq6GmXNPvFS97B727YW4Nw8DyBLeKDnfDEgsrLMUAdtbU9qhDhMyZ5/zYizbbb&#10;R7tScGJpHqeP7FG4dPognn74LJ6+cibz+ehFhYvnT+DC2WM4tLQHe1nvhYUplSNtSnJATQ+gd4D2&#10;QrwFQd5XNjWF2tsUgskE6xFnm4fQKn0zFcck+9jBhUliCicOzilS7RLx+EMn8Oj5Y3iEePjMYQUh&#10;1q7yvldOH8G5owdx7tghnD16CKeJualx5aGWom4fb42uIBFrzRBqvH+c9w+3xlCr1aCacquU8qCS&#10;ekIlZX0NZXIV9ZkaoxFNlDvuUEShf2QcPUOj6Bwcxtj8HMZ2z2Ny74LyVusaG4F/OAbNM83Q/fBV&#10;G1X3/UaYTuhhC5phH7esssPNcJ62wcX5Isj5z8k5x837+ilP+ts7MNLdx7E4icGeAUQmqcfKRsFl&#10;O1zsxSrWq4LI0+iQS/kh3mM11DWaxAOWemhDKIzqpEttAFKRY/7eqKKkyPxdJl7S/b0ws/1l80ct&#10;9YRS2u/51KcKqKeUOmVezGzkURE8qK+Uei0otzuVzljhoHzk92bKchtleaC3j306AWuCeEo81oxq&#10;86ZslNmgK8C7N23E+rISyuJG6s4mRaQJaSZe3HXUVwXmy5wT/8aU2YzzSSvqB2SzJd8Ddeld1Ju3&#10;NddThutQy7lcQ/vDEHDB6GF7nhGPvAxZmfhSAC8+cR6feP/D+NInnl8h1h45dwRnji/i5LH9GJro&#10;Ux5rcdpJwc5W+MXGY7+3ErJm4hQSPBWDgX3SQFtBG4tA2xpGoKcLyaEBHB5YwB87n1+TMHsr+PCR&#10;R3DxymUcPnECI1NTGJyYQN/4GHqoBwg6hmXTcoZYa+2SvHKU4X1t7Gc96JZoP2NdGJjqweB0LyZ3&#10;S87EfoWuvlYEIzYFIddaWl0IxdxI9cSR7k2gayiFbsrMbvH05XVaOyOKENtUbFibQFsL7d/BxspM&#10;njZBDfUAX8KHqaUpLF1YVDh28YDCmYcPoX88jsHJJBaPjOPyo4dw5bFDeObZE3jm6SN46slDePTy&#10;Xjx1dR+eeWQ/PvbCKbz01BGFw3NtWJyIYjBpxFS3CzO9HhyeiuP0fBrHpxKYT9sx5KvDiL8ec1Et&#10;FhNGhT3hJoW9EY3yWjve51sh1n7+o5fx3e++3ktt9cL3N37xTXz9Z994Db52A7j2vBsq/9M3wVrn&#10;r8I3fvmtVxfuibdMTFxb7s2w6vzX4drfVt/jWmKGWCHSlkm1ld+uLb/8f7Z+q/G6c98Ur6+DQJEv&#10;q665guxvb4Q3KrPW8b8wVL3XOJYl0zKE2vIzXnPOG0J+f905cp0sVh3PXpPf37Q9/gy85n7XwWvq&#10;8QZYq5zgRs97q3jNs2Sx6vf/LYm13/7h9/jhz3+KI2dPqd1ON73zZpRSsAe72hSp5kpSCWqLwknD&#10;wRkLqcX/Fz7+Yfz6X/+Am95+M06dPaOu4Q+1YPP2bXjbLe9QhNtNb7sJP/v1r7Dn0KLywPjVv72C&#10;PUcy31WYx3dk8KPf/BwnLp7hJDiE3/zp9wrf/8WPVzA0MYLN2zbzmjfhx7/4CU6eO4UpGiq/+Pbf&#10;o7GpQd0ni7fxeh855cKPz967Jom2Gj95Soe/+9jD+NdXfo3/67//2wqx9gu2RWNjPTZseBBvf/vb&#10;V67945//DJ5wELW6Zvzi979G51A//FQSbr3jVvUcL//yp/gpr/XzP/xWhcb86re/jn/+/W9Uvb/7&#10;w+/g9396BcNTw3j3be9eCZ2ZfX4P29Qa9OLnfHaXeISEArjplptXvPa++88/w7vvvxe33Ps+3HLP&#10;PQo33Xob3rdlu0JedSMKGg3Ib9Bjc2UdDVibgoSAFFJNUOMOYkd5g8Itd9yPW967Dre8h9e87X68&#10;g3gb8fY7N+Edd23mNYuQW0ODmsirN2JTSZ1Cbq1WQbzRVhNrDXbZ8ZRBIX8rajahjt/LjHaFcp4r&#10;qLJ5USbfLW40+COK7Kuwe7FLQyNdy3vReJbY49kFFwkVJRBirciqQ4GpGTs11SxnQL3HBEuYim7Y&#10;ibbeGB66cgxf/qdP4Vvf+Wv8/l9exic//ZRCusuPgpc+viaxdtPv/l8oao/BTkPM15NEanYUvuNt&#10;Sqls/kEDyjxUznvbYJXQn2kqjTQOfVTIPDQk3ccCcD/nhOeiDy2jScTGOhEnkuM0xInURA86J/uI&#10;ZWJtMI30SBfiJxLwPO2E6ZQRu5rzUNFUBa3dAF9rC0xUeiXRc2WzBvUmE3SSXNlH45H9wTHph/sp&#10;FzyP0VidlATBSSJDrImnWsZbrQftY31ITwwgTSWvbbQL0T1xBJ8NwPeMB+F9cT5nDJHhTjg/niEQ&#10;syg/V49tTdUodrJeFi12GpuVR5ks4FdEnMh1aPFgfRXuqSzBZk09tuubkGPSKHJNzhNCbadRg226&#10;RuTbjAoFbv4WtChiK0uoCYTYUuTWsrebkGq1YRokxE5jPTbrK2AZboWpMwoTFfUGGuhCqmmSIZip&#10;FAuEWBNSzTXQgYZIAKUuK4ocJlSErahgnat4fddgj7qf1C1bJyHaJGyleK/JwmYjDVFtIob7m0uw&#10;kwaHLGZurK/FprpatcgtC9s7GxqQ09CIzRWVCrfc+yBuv38T3vvAZo63IuTwWG55NfJq6pUxWU1j&#10;stlqQS2NF8GuvB3I3bUdlWWF6KNiLyGCFhZHMDc7gj0zY7Db9SiuKFTQOQxwhAPKU03jdiiU63XY&#10;VlmJrRUVuCtvO27P2YJ3b9yEjWWlilQrpDFboGliPWsVJJyUoDHagjrKdIGmPQRDTxiGVBRmGkBV&#10;NOyqfVbo4gE0RV0K2rh3hVir9dsUGiNuWHojMHMOMLCtrMkYDb5WRaiZeX0hhvQtgRXYk3HY2J4W&#10;Gv3GrgAMrcFMaNuuOBF7HbFm7wwrOAlHRwj2VEARah6+e09HK9yEjE9N0LFCrHk7Y3CzDwixZics&#10;PEfXFkRzlw+alBCurShl3xNPtVwT3x371FaNhIArQr6pEVvqSnH7tvW4O4fvr3QX9GEjzDTU3SEH&#10;rA7xvNLDRRnjc5vQnghgfnoAZ07spzG5D2eP71UhfQT79vTgwEI/TiyM4sy+DM7uH8PSTA+O7h3C&#10;maPTuHB2H06fXFCJ7DtpjAmqrbXQhE1sJ2k7Hw1qDw1yykS2pRBrRTR2xVOtinNBQ7oNOywG7CR2&#10;OYwoDdmVh1KRi7LV60Z10K+8z3IsRmwxaDJladxLWEghz2rCLWjk+6pt8/OYB3V8h2oRnjJFCDYh&#10;1ZoSERjSCY61JCydbRliLcF+IsYw34c+GuT7aIO/sx0tXWm0dKYQaE+o5ODhVDu80TBcvJ6P/ay7&#10;twMjY/049+gxXLl6FgcOzGP37gnMzY3Bw3GpMWpRr21EkxAzdgdqHE6UWd0otcs8xfmBfU7P+tpS&#10;KVja2hRk4SC3WcZhLTZWlLKMBRq/G4083sRxJmNN57PB7LPD6nTATjg4f/j9lJluF+GE3tDMd2qF&#10;1+NQu63TyQQ62pJoZd9qiXsQavEiEg0otCZCiLBNImwDV8CH8roGlNTU4e5N2/DgriKszy/B1qpa&#10;7NDWY0tVvVoUEUiINCECpe6Oji61UCwL2OKhIcSOYGtzM3IclJOU8UL0yGK5PtmGaq9HYX1VpSIg&#10;BLK4LgS/QORQSUsm1KCQWOKtKJBQkALxWiy08x783KrRKCJMUOn3oShgoUw3q1CK91GOCKF2d1mZ&#10;ghBr4qkmHjDi0SXh2ooFbMOyFl6DfayCz1UdDKqwkZnwjxJmlXIiFkNja1R5WtaFqBsJ2ecTDzrO&#10;GXwX4nEuIR8lnJ/kWsvRihdwk/JEknldfq9jP5Uyyust6EItZX1zLKoW5KXthECThXhBY4T3CoUV&#10;mSDHhQgUbGbfyLFlPGKynmqaWFydKwv98kzKK9CcIciEMBMysJ7jraE9oAhtaVchs4QMUyFZs+3M&#10;sSR1E+8xIS2FXCvheMv36vFgXTXelbMD7ystVuVu3ZWDd+7Yhrdv3azmEEGWWJNrVrHP1sRlvvMi&#10;l+NAQj6K53QNx7z8VulzqXPVHNRQh+0sI+EnK1gHGff5TrN614XOzLwsG1x28Do72L4l1B3K2Y5V&#10;gQDfHe/JcjmUByU+yW3Ke/iMSM8PYN+lwxli7bMv4sXPvIArT1/Gpccv4uKjD+HY2aM4ePwAuqhH&#10;9IrH/Z5BJXMb3BZUWfXQsN61nE+rOYZ26Zqwtb4am2srqbfJpqdmFV5qp6YW27WVKnRjFhKeeBv7&#10;sBBGQqyJ55r07RVijf1H5F51q7QBn5XvSNotu/tewuQKqWZiv7BwbhEPNoHs1BfSrSZqV8R7mdGI&#10;CvZPfzKJockxTMxNoasnjeraCpRw7pV5eOeOLQo7tm5AXvlWVJcUIMz7xTmWji7M4fyh/XiIdsoT&#10;Z0/g5O4pnIq/c03i7Hro9+1AQ20JtD9rUPpVeCiMVs5bqWHqadS/JMS9mTJHSDVj2KeItV2UUQIJ&#10;ASveqvUKYdT5Q+zHLYpUk34tJNUWCbHY1KzGgrE9BUNbO+fwVtX/BUJCi6eYYHNdvSKyHqCesoNy&#10;RyDj6e6iYtxdWIS7C4qU10SpeFA4KItN7F9EpU10dfY7jZ5yjvpQZQ3WV1StEN0y9kR2CKkmss2U&#10;Squ6iEyThWjxVhOPj7og5yCOXRl/ebxvNvTZZtZpY1WNunfJspzMkmsFxgwkFJuEg9zZrMdd+cVY&#10;V1ypyDWxGbbX0B6o5bM0GVBK20GQW037h/K6jH2sifJP5/XCFg4j3JFCpDONeHcX2vu60d7Tifbu&#10;NLoHehB8wq/eke1TZrR1JtE91I3OgU6k+9LKU01CQ0pYSPFmi7RxXiBaaQ8LhFiLcb6MUX/v4hza&#10;TfRSx1PhDEf6Mt5qy8Ta7IiEXxxWxJp4qy3NjisiTYg18UgTrCbWDq0i1o7yt+M87+Q1xNqJvVM4&#10;tmccR/eMKmLtyALL8v+st5p8P8Hzszh5YBanDs6psJHHFjPYt3sEu+eGMD87iP6hNNslE9Yx2tPK&#10;uT6qQi/6u2n/CGhr+fuI/jic6RBCg+20fbqUXeFMtcBBPSxMHceXpJ4m4RJpown6+tPoSEWQ5nwr&#10;3msSMnOkv1O1VX9XCgNCqhH9nYJOjPQNsD07WCaNNuoYAgkHGOkgqIdYxYtsOUy4EGsu2gaSxsJH&#10;/TDSzvfD9yXEmtz3wL5ZnDt2AA+dWMLUYAcM9RVoripG0a5t0GkbYBTdwO+EhTJVoFtGo4c6isus&#10;oKOdYqMuq7xMqSNYIz5Frrlaee+IV0HILoG3xQ2v3w4f4fdb2b7jCmeO7sXZY9QhCSHWnn3kPJ65&#10;eg5PXTmDJx+5qHD5oVO4dOEkjh1bxKFDC1ha2oN9+6awZ+8E5vkuB9mHfLyvV0AdPEusRdIppYsF&#10;qDPGUzG0sV1npQ/tnVY4wf5y+dSSgnjtKWLt3FFFtAmEWHuU95WQkKcpA08dOoCTS4s4RsxMjGJs&#10;eACJeCv7Ofv7CqJIUtYmRI9KxBEIR1BSW4NioqiuDkW0mwTFzU0qPL6QbHrqDcF4UmFwbBJ9I+OK&#10;WJvau6BINUHySDfsn894zGftU+3XGmHeZ4JdoiBRPpgpRwy0lQ3jOjiesMF22Ao39Q4P5+gAZbnb&#10;boOPc02YsrI70Y6hrl7Mjk9jsGcQsWgCTb062B+1wnY6E/q+wmxFCa8pXmPFRjNlsJkymDI3SnuH&#10;/VArpCF1CfMs7ZEnXDBdpIyNZzZDyZwWHOqHkzLGyHbRiB7Eea2M8k6uKWjocMFyxaFCrJdEae/x&#10;fhKuV4g1gYTWtVC++yWM4dg43LynoNitgfm8Dc4neb22Rty1cwduefABNa+Kd1w99ZKGoA+N1OWb&#10;qINL6HQVPl304TMuOJ92w74YQhX1lgKTXhFrO3XN2NRQoyK21FLv0FAPkj7tirJPJbwwfyYTjafr&#10;r6N44fGz+MgzF5eJtcfwieeuKmLtEvvORfahScoYIdaitO0C6Qh8hNhrZsJEOIRYS8dhTMVpZ0fR&#10;FKG9QX3L3805cHAA7cPD+FH3n++19kr387h88TLOXHiIdZrH2MwMBqcm0TM+rCDRgKKU7RnE0dod&#10;R6wngc5R8TjrQcdIB3onutA32Y3R2T6MEeOSwmOANk7MqSDEWqhVvrtWQkKKZ2/PSBq9ox3om+jF&#10;8NwAAjGfCgl5f+PA2kTaKtwe/jS25lWp87eV7ESJoQKjB0cxcXgCj334ETz7sSfw7Ecfx/s/+hie&#10;/8ijeOaDlzAxm8b07i6cv7yI93/wIbzw0kP45Cev4pOfuIyPffQhPPfEIXzw2aP48PPH8aXPPIov&#10;fvyKwoVDAzi1rwtTPS4sDAWxd7gFR6eTOD2fwrGpOOZStmuINZPC3qhGQUi1AwkDTg4ElKfaj7//&#10;3YyX2hq51FYWvX/+DVx86hIOUu5kcGgZy/+fXAMr516LbNlrseqcta6Xxerz1sAzH3sO3/jFq+Ta&#10;WyYmri33Zlh1/utw7W+r77FMzqwQaaugvKtWEzfXll/+P1u/1Vh97gpRt+pamfe6+ngWmd/fDNcS&#10;Lq/Dqnq84fE/F2tcb6V+2f+Xj6m2/M1qT7Xlc5fPW112Tay61qu4fpv9pzw3sda93ggrdXgTrFVO&#10;cKPn/aWhiLWJ4gzWINXk+H85sfb7f/lDhjy6mXj7TYrkkXCQzgQ/JRwClTQnPy2ys5KGtT3kx/Mf&#10;/VDGY43lzpw9o67xs1/8HP/8m1/jd79/ReGVP/wev+T/LhrKN73jbYpwsnudikxyhXzwRAKKTOga&#10;7sOWHVvV/f/0P/9dYSVvm4DHvZz8R8eH8N//579Bp9eq+/7p3/6ApuZG9X2GBspDCz784+HrE2rf&#10;O7MJv/368/if//5HRaT9zRe/gD/967+gID8fN/H/X//2N8jZlcv7vg15NDzLampQQSXxV6/8Flu3&#10;Z+r503/+JTZu24abbrkFOSXFKKyiwVpUiC/90z/hhz//uTr+9W9/C79hO9zMZ//BD17Gv/IeP/rR&#10;D/DbV37Dtvkdfsc2E/z6D6/g9vfdoYg0s8+Fb/z4h3j5V7/Ar/70R+hdNjRZjbh/+2a2280K92zZ&#10;onDTu2/HgzuKFOrMHlSaXKgwOrGusIxGruzQptLn8aDM5VZocAeRW9mocMvt6/CO2+7D2265C++4&#10;dZ3yWnv7ex/EzXdsxM13bsIdG/NVGEjBzhodtlc2K5TqaABrLdhVp82EeSyvw7ayatRanKi3u+FI&#10;pNDgDGTA+zV6wwraYAIaorklgSpnEJWOAMqsQqhZkKuhMaw1YUudLNQ0qbwosls832JUO7gl74iQ&#10;JoV2PfLMzSpfkoRzq3YJeaeHmYaLO+pG11A7PvrJ5/DXX/oYfvPK9/CNb/2VwqEj4+g+vX9tYo24&#10;88OfVwv/9nQrWicH4BvqgG45x1fdog6udCyT3ykRVIv8YRpmoYG0QssAjRoalq2jnSuIizfYGA33&#10;ScmrRqWO6JsbRscolTeia7wPOqcRhTUleN/GddiUuwNb8nJV/1m/cyfet2ETP3P5ex20Dhcc0VY4&#10;aMCIp0iwK4FAdyaGeaifhhQRpeEYpYEqaBvtR/tYP1LjkmOtB8kR1mW4E13Tg0ixPm1U/KTern2h&#10;1xgtTV9pVLu/Sx18F0YNdpl1yLMasKmpFpub67BFU7+CrTREhaDKeqrVhqnU09gUwqrAbkIuy25s&#10;rFHnCsmWY9Kqa8lvQqTJomJdxI/qMA0KosxPo4YQb7UKGqJCoOloGFt7Eyj3W1Dg0GKLtgq7rBoU&#10;OgwwdsQUJHSknGeikix1XldZgrtLC7CN95X/81gPa09akWhC4snCo6CR7ZglFjbU16rd/eL5cS8N&#10;FVmYlsXTLZQr6yrLcZ8sDNZUYyuxrbYa6/LycN+uXbjp1vfives24M4HNqlPWXC/Z/N2rM8rxPay&#10;cuwor1D5n+7esB7vW89x9a534uZ33oI77rgduTnbkLdrB5xsw4H+bgwN9sLutKBOW6fglF3sLTRu&#10;iAqDVqFYp8E9lEl35+bgprvvWcGdO7Yjp7FeQRY1tzfWKqicN4QQJMa2VgVHdwq2zgSsHXGY2sMq&#10;tKk+EYChLUBDh+0SktBbVtT4MhBSrU5IDhpbkpdMyOUMSZaBEGuZMFaCyAqxlvVcs8SiLJOBhASR&#10;EKrisSYhITVR8WLLIJtjzdPTCk93FB4aK0KcCanmSkWUp5rAGPWq/u/n+5bfVYhIQsJLmgkhYM3d&#10;0jei0LW1YH11ETbUFisvtXKvGSVuI/ughIU0YCfb+b6iXGyqKKJMa4CV/c7B/ucLeWC0aGGx6eH2&#10;WNDO5+5IRdHbFcfe+REcPjCNi2cO4uFlXDwyj3OLUzjF8X1+7wQuHZzGY8f34OKhaVw6PoeHz+3F&#10;ww8t4tL5RVw4u4jJyV4FHfu01qWHlvWqdZgUUVTjYt9vFW8yn/JYKw4HUElDtL6jDbkOG/KcDhS6&#10;XShkHxbybJtJx//tqh8L0VbodmAXr1Mk3qMsL8dk8b2U55b5JBeTD3XRIMeAHZUcq/JdEWo0NK19&#10;abiHeuAZ6oZ3uFv1E2d3Ozy9ab47ficiA+IJO4KemUn0z02jbXgArX3dKp+RjYa9zF1mXruFfUI8&#10;AUYmhxUGJG9TMowWWYTyO1Gjpayp53gq53jT6VRei0pvAFX+FlQHMzmpzO1J3r+D/aJVhaWs9jlR&#10;xWcV1HpsnFMkP5ELjU4bGqwmFTK3yWzi9f3wtYRoAAcUZMHHzfHtZNs0Uo7ZKd/Eay4cbkEw6Few&#10;2i0wUz4JbG6rgoXzbiPbt8GoQ4WmCZsKC7EhvwAbCopRbrKhyupEndunFl4kJJqGMlpQ5fGqBRhd&#10;LM7xFFaL2mo+M5ooW+zK40tILwnVKB5lQoKI55dAQqkJbs/LR4HJvAIh1MRzVpAlr4rZH0RGKTlV&#10;VaGwlfXMEmviUSZzv5Bfck/5XzzNJAyk3F8gBJlAyDcJ8yjf5Xwh0ATijZbNw5b9Xz7lOYp5TamH&#10;EGCSR0xIkGzoQ5m7hbSqZJ8T0qjEybnbZlJ5LYVMEtRLbi7KYBVytCPNNouqEJg7mzj/Nzer75Lr&#10;ZKOEi6M83aUVD6dXPVoy7dKkPAHFu0WOiWeOEA1CopXzPTREoytedkK4yTsQMlO8A4Vwk4V+eQYh&#10;zCQnmoR/zEI8xuS4bLhoomxTIVr9mbCV+Va+F/6+g3ro+roa3FFUgM18R+JJ977iEtzJeVw816Qf&#10;C/RtCfUpoSVXe6aJXiNkmmx6kHDFsgFE5ki5rmCXmXMs21U8UoVEFxSzHxc4Mh5rMo43sU8/UFep&#10;vMjVcZ4vz1zu9ahy4oGqoY7dxLEn4XZtqQAsSTdaB2JYOLEHF544hxc/+Twef+ERPPzUJTz+7FU8&#10;9f7H8MGPfwCnL5/BvmOLKhyazuegTmdGvWyQoT5aYtIr79Et1RXYUF6i/hdIzpYa9s1qmUc5JrMo&#10;Yr/YIZ7f1KPFo1PINAlV3Bji+CGknaW+MhdLH97E+Ww951vZUS/ebnIN8QLIhoK8pyhf4e7CPGzi&#10;PL21pkptLikzGhSxZuK4auGzR9MJtHL+KSwrUqHcd+XnYtv2Ldi2bQs2b3pQYRf/L9q5DcU521FX&#10;XIgU5WZ3pAUPHdqPx08dxuUZ55rE2fVwsvVt0HHusXxZr3Qs818ZEeWcJqHjDF4L9JxfNJRFQhBY&#10;OJ+Wcozki65E3UUIyFwZo0KQU9YUWxzY3EAdXKNXKKfsKbBJX7Szr8jYpR5NSB7EnQbOb4SMZ/Fo&#10;Eyivz2UI6SzEnJBYQrRlIfKqKRyBOdmOphZ+J0S+yYKvjL11JWW4p7AY796+Q8m0XI67rDeoEHmV&#10;lL1CqDVT/gmZLcdk7MpYzRLjikyrq1eQ8SoEm3iGKFKPzyKb6iTvkCxgSx42+V/KSY61fIMF6ytr&#10;sbW2GTsb9Sg2ObCpvAHrSygj8suwjb8JNhSXYntVtco9W0e5KuSamX0s2NGOcFcaib4exHs6kCBS&#10;RBfntejpTEh0yz8a0CVkz0gvuga7lNea8lRbRntPu/JYE4+hCMdVPBlFuiOp0EkM9XdhgDpnX2c7&#10;JkcGMEubdWF6FHPjg5jmPDjR34F56ucLEwPYPz2EgzPUKebGFKG2NDWMg5NDOLDszaZCRU4OrkB+&#10;k3Pk3GPzEzi2ewLH90zg0KxcQwi5MZw8MIeje6dU6MeDPCbeWYd2j+P04twKzhygzrK0Gw8d34/T&#10;/JQyC7QPZsapm9A+6e1vQ7Ijgtb2EGI9MQSpW/mpT9lavQqujjBMorPF3NQLeQ7LdcyPomWQ9hDt&#10;EYHYQV6e56JuaQ5yfiWivE6sLYg4ITnD+mlHDVHX6O1tR3eXIIUk9Z04dcd4JIxUIo4Yv7cS2XDO&#10;SepCSb6zZF8XPGx7Q4tHEV6Sw11CNHqoZ/jbWF/qtgEiQf2xLR1VG3tOHT+As6eW0MMxWFdZjMqS&#10;POzatQU6iwZG6oQS1lFL3UlDlHAMCiqpmzVQZ2mk3aIP+2kHhmCJh+FIUp9OZNZIApQzoVQM4TTr&#10;29mmIJ6O3dSpesTzkXbl8ECngrTvkYPzCg+dOojzJw7iHOt1ZP8sDh3YrXDs6EGF48eWcPrMEZw6&#10;fRgHDsxi8eAs9i1OK4+1aJLvh3JN1k46BjNIUF+Kd6YQikfUveW8PXsmcVjCgBJCpj7K6z169qjy&#10;knvq8mk8cfFkxluN97hEWSek2uUzR3Hh5GHsmZnA7MQI+nndMPWOUEuQ+hLblDpVFjHxUqOu46K8&#10;NTkp02mzbszdhS0FBSior0ED56QG6miiq8nmUCvnfF+sVeVMEywcPIjZffswMjuDIN+3dY463Wfr&#10;V+xSQcNfNaB6UENZSXvGZFVw+qj7u7zQmWmf2J0wOl3U4WnncR6uqK9DBedlT8APLxGQuYCyLB5P&#10;oqenj+M2DqOV82hVDSqpn+k5bzfIRpxgC99vHI72FCyUYxJ1QAiqBj6zbP7JQjYBydyVq5PQulrK&#10;basK/21NJeFIU2fu6lA5xBypNpjjrcrTuprzciXlZKGExaU8Fpkq8tUQSygyTWDlPTWyCYEyr1rk&#10;qdmsIBsqizgPVFFn3ESd+d68Xcruy9c2q7nQRv1CNpw08HsV9YM6H/V8QnRRCfcrclRywElIcdEl&#10;ZRNPnkWvbHMJP11FvUM2Ljvao/BxvLSkI7B8MhMms+dTMfaJA3j0whI+9txlPPfwSTx18Zgi58+f&#10;PoCLF45gkTJEcsSHaXf5UmF4CSvlhRBrZtqZq4k1yXVeS32nlraISzY69PciPjiApZG9fxGvtQ/M&#10;n8dDVx5W/Wr34iL6J0bROzas0DFIuU85I4jRjmylTSfkWpZgE1nXPSZeZ50YmOB4nerCyHQ3+ofb&#10;0J4OKvhazCrPWiBso2wJIMljqR7OAb2tKiXJ4Hg3ZveOYmZhBBq2r5Bld7kfW5NQe0/q+7jXtKTO&#10;2bFzBxxhK6K9LZg7PImPf/4FfPILL+LrL38RX/3GX+Gfvv5Z/MNXPqbwj8QHP3gBH/rQRXzpSy/i&#10;m1//uMK3v/lJfPlLz+Nvv/AU3v/UETz/xEF84Jkj+MrnnsSXP/OowrOXduOxM5PYPxpS2DfSgn3D&#10;QRwai2BxMICxmAEDvloM+eswFW7CvoQxg5hOQUi1g20mzLa58PJ3l0M/rnipCeGSIWBWL3r//ctf&#10;xu6lPZg+OoOZp2ZfjyffBGudfz38B68xfXAGh84eUZ5tK8TIalzzXGvhWkLjjSDXW+v49bC6Hhki&#10;LYvvrXxfTYa9Ud3f8NoC/p4llBTUe30V115LsHKNNX4TXEu4KCyXeUPcyDl/JlbqKN/V/5lnFlJN&#10;sEKELf/+zV99+zVlX/dMy3j9dW8MK9dYvsdfAmvd53p43XMs48+55n8mhFjbMVGi8IbE2tX/YmLt&#10;D3/MEGSbaGxWNtTCLYojYafSqIw+wkDD3BDyEF7lWfXsR1/Cr5dDQZ4+e0aRaD4qNv5gAEFRwAQ0&#10;ZsSLbcOWTYog+9Uffw+H16W+i8EbpnIq6BrsVTvdrZzkX/m33yusJtbMNOS7utMYnxjGv//3P0JH&#10;BUEIsD/96ytolp3KD74Nf3t4G350Ym0iLYsfnrwdX3yqH/t2T+H7L38Hf/rjH/A2XuevPvdZ/O6V&#10;3yGfyqB44P2G33Nk8ZzPVtlARUTTjFoqNr/6/SsZYo1t9cvf/hobt27h+W9HTlERCisqsH7bNkWs&#10;/egXv2DZt+Nr3/wWfv3KK+r8l1/+Lv7lX34Pv8+DEJVUtbAnxh4R4P/veOct6lltNOqn9u/FzIFF&#10;+FsjuPL0E3jkuaewo6QAG3ZsI7ZjU36Bwtvfezduf2CbQm4FDWajC+VGJ3Y0aGk0e1BKY1QWwCQs&#10;i6DJE+R59Qpvf/c9uPldd/Oed+Cdtz+IW4h33LEet7xvC265eyvu2V6KjUX1ClsrmlZCQAqxVqyx&#10;YHNpDe7LLVZ4YFcRKvQWVJvssMXaUOekYufwoZbQBFoVtC1JNAXjilArMbtRxHrmNJmwvV6SkEuC&#10;ezN2Nkv4FxraTRKOisa4hFKwCIwosBqoCNZhm5bGs6YaFW4TqolGDxV3G5Vjj5mGTRhPvv9hfPTT&#10;78fPfvVN/OwX/6Tw8COHsHRkHHf/0w/XJNZu/vn/A43RAIxxGmQ0RhxUuozP2JViqf+MDiYhFmIB&#10;GlMt8IkyNtKN6HAnIsMdRBrRkQ61Y1MgBmWUx2Mj4rnWg86ZQXTSaO2aGkD7CH/va6fi2opdFYXY&#10;kLsV733gXrx33X14732Cdbj1nnV49938vPcBbMorRAXbxBaOqB23NhqWzkQILirA3o44WnitDLHW&#10;gZZuXpeI9LFOy2jto+La14YoIXnYkmPdSE8PwNPZCoPkllllvNQMmlBFg1LImJ3iiWaQhVcdNjRU&#10;K2JNyDTxUBPSLEOQuZWnWTUNWyHWBBLaUX6X86SMfIoHm4SHfNVjTcgzCf3oRgWN1Yog+2xAPNgy&#10;xFqpxwJtWxiWbvYXGsa5liZFqm1qrkC+XYcSt1n9LsizahURJwTbDiqxG+oq8UB1GfuLHiW8Z5mb&#10;RheV+frWFpX/TcgFgXjsCMEmC5X3VVfwOQ1qsVQ8BAodkl/OpRapH6ypUrlyhFh7sLSEKMbtW7bg&#10;tk2UZ7e+F+963318V/fznT2AOx7chDvXb1bE2ob8DO7bvgPvuvtuhXfceituId5FbNi4Hps2b0RN&#10;TSWN0wTaaIB5gz7UG5oVrEEPjVC/8lqtp0EmqKRhdH9hAdYV5ONm9pPbt3LcE5sqylFqNSlU83l2&#10;SkguvitZTG0W4iTih6k9piAGjp1929oR43EPrJ1Rfo/wM4KGFt4naEOFS49KjitBY4hGLiGks0AI&#10;Nj3HiYFtKciGgbTGInDyOWw0IgWriTUz5xGBJRlWuxdNNLiMSZZfJtME2Vxrvr44vD2tcHWGVahH&#10;IdUE2hanItZkZ7KXdXfzmHh6WeIBGsD8FFKtPaTINE2Sz9zqRW3Qjk11pdjcUEaZUQ3Jr1Zgo1yh&#10;rMhnv8nR1WNzdSm21ZYjv7EGWocRBqcJNp8NzYZGBZ2xCe0cZ6nOODo57sdGu9Wu7pNH9uDq6aUM&#10;ju3F5aV5XNw7iauL03j88DyeO7WIR47O4ZHj87h6ag8unprHuWNzOHVkFlMTXQr2gBkau4ZysxZV&#10;Jg2qbUaV60A81rLEWiE/y9m+Ne1x5Nit2Mk+utNiRo7Ngjz2U/FiK+Q7FwJN+nQl+0w5x2MhZaLk&#10;YJL8SxJSrVB5uRg51jxo5JwuuZmqOI/LdxNlhpVywj7QAQfliHh/ugc74aH8CA52ITzcg0BfWiEx&#10;2o+OyRH0zE6ge2qc8mwQicE+hCRvAuuq5Xhr5HNYWHcn65LskZBbKbT1tCEoXoYRL8weji/KlNzK&#10;UmwoLuIc0AjJK1bhE3JQvFZCqI+EYOQzW9NJNIYDKp9TqXii8jkqWfc6yg9Z9CrSNaGW/b6R7dHM&#10;9jF7PYilUmjv7kZ3fz96BwdVmOpQNIJASwA6yjQL62ej/PKyzfwtfgR5fYvDCh3bUksYKDcETZxz&#10;VKhKooz6xuaSMmwsLsXWympU2Zyo4fza4A+iIdhChFDt8ytUerwcW1GOvVa16LzLYFQQLzXx8hJC&#10;TT7zhUyzsy3cbkV4Ce6kHiEQ7w9ZDBEIYZQl1nZomxWJJSSPzIubmxoUJAyhQMiYIvYLISbkelni&#10;TCDEWpZcyx4Twkkg5F72uxBnEkpQPmWhXDzUBPI9e1yImzLWW+oiEK8u8bCSUIhCrAkBJYSbkIBC&#10;ou3UNytSbXNjrfouEM8sRTC5HTDE42jktfOWwwMKJAym7BiXvHU5Gt2KR6BAFuAlFJ0suMuivXi1&#10;CYRgE687WdAXck3qLYRlntmCHP4m3jXi5SOePLLwL1BEGdtSyLR7y0vVZgqR+0K0iVdbtr2VRxV1&#10;N/FWkzaWTyHXdvJ5Za4ooHwWwk5IjG1819IO0gYCXTKu2kQIRwkbJWSjLGjJ4pKQajLmZfOHzI8S&#10;qlgINUE556pq9tGG1rDyPC2l7lzM9pI5rNgtRJsVOzgONlB+raspx07O13kcD1I/2RwiRJUQ9TIH&#10;iLy3pAIwJd0wJ5yID8Uxc2gKRx9awqkrx7FwaBaTu0ewcGAWB48sUI96DEfOHsX80h5YqfdrOG6F&#10;WKsV2WG3oJLPLiGHd4n+3ViHUrNBoUJINPH2Y5vsqK9dgWxK2dnYqIgi8egUMk0WKev5KZC2lmeW&#10;9hRS7UGeL8Sa5IKRUFdCrEmONVlIlDyiD5SXKGyoKmcdGlHAe1ZQNtbwfdfa7dB7JfdjGC1tUaQo&#10;g3TUCRrZ73Rso+raKlRxXi/Iz0VeXg52UafftW2zQmX+LoT4LmPsF/tGh/DQgd24tLSA07GbX0ec&#10;3QhaPU3oP9ip8vGIntXSTpso0YIm6jKNnItEZma9vmXTgOQLyzNpVT7XrXVCRDYojy0Jhygb5bKR&#10;KGqDYbaVSWG7Tki0DLFW7HQrr1SBkOjXEmsSulH6qYRJFQJrfRXbmRCiq4HHBZI/LetFUcnrSd7I&#10;PAmDKx5ylE1yvpBpJRxnMoYKZcFYyHanU/0vBLP8LkT2/eUVikATIk5yTEroScG9JaXqmNp0oKXO&#10;wftUCFyvQjzdpI4yriWShUS02N6oVSEgC/RW5eW8vUaLTeX11IvKkVvP5yN2VNeisFmLRpFRrFOT&#10;LMiz39hpT7monwTTbSqdQThF3asnrci12J6Yej+Su1aItSypJjnVsqSaeK3JMclvJcRaaJlYk1yc&#10;3byOhBwdGerFYH8X+rtTilibHhvE/KSEju5XxNok7YvVxNqBmWEszYzg0NQwDkwMYnGcxyeGsHcZ&#10;++U8IkusZck1RcJN8X9i/0Q/DtDGODg7guP7Z3B4z4Qi1CSP2AEeE4Lt5L4ZnBCvJUK+n16cxfnD&#10;CzjJ848tTGFurBcTtGlGBzswMCh5vOJo74yhTaJiUBcLtlOPC7sUJGy+LuJCE3VGO78LodbK8pLz&#10;NkBdIkCbJDCQhLMjBEc751fJyUbYQzZ4o24EYl5EOQ7aulrZ9gmlX6W7kkQb4kKsUZ9MEMl4FJIX&#10;VRDiPC0QMinUFuE4iiLcmVShVI3UecRzzMvj/lQrQh2t/F08uWSDD6/VEcWevVM4fWoJ584exhDr&#10;67DrYbVo0Ew90EYbwh50IkC7TE9ZpyMKjeI12owCopJyr8olYfuoo7mpf1AW6ii7ddRLBE7Wz0tZ&#10;40tQz2D9BT7q3kHqyi2tAeoYPIdlBSHaOJOjQmD24tD+aRzeP49D++Ywz/c5MzWisLAwq3Dw4AKO&#10;HF3E4SP7Mb97fCUUZDfbWNpBQk4mu6Q/tiuo0KbyPZ1QEQNGiRnpI8sE65mD84pYe+zcMbzw6EN4&#10;/up5PCfecssEmxBr548fwBne89C+3Rgf7scw+7SEf3Q4bXBQJnqpB7j9vhU4fV5YPdQrTdSXmil3&#10;8vKxUzbCVFPGik7ld7ONqPexjQKsm5Db0Y70CrE2tXs3Rqan0DbWA9PHjSv2qPbn1MFf0qJ50E4b&#10;34VmD6/DezdZHQoGlw/NoofpTSinDJEQkxqO92Ih1jTUk8yy0cqIRuqWDTo9/JRprW0p9AwOs+9R&#10;X/VQx6ZcrKVuYKFt3cBnaOb19RGxV2IKFs7bZuomQrDpY7SZ+d3cloSO32X+quXz11AnqJd5lrqO&#10;JtLCc2mbtMU5Drrh6UrDmW6HgbaQbAiporwsoizLpRwVebei01DHEwjxlkcZvZOyeDtlpeQKVTm0&#10;qQvVS6466mnF1Ee3V1erSCX5fM466iFyffGQq+S8XyRzMPU4gYQPztEasLNZvJYpZw2Sj5J2AG18&#10;SeMgxJp8rw/7qaeE+LwhWKO0CznGDZ/Wqvcw8KEkHr14GM88chKf/sBVfODxc+w3p/HQif146Nwh&#10;RawdPbGI/sk+pIZSiPQmEOqJw9FBu1CBMpfywNHPtqB9YehIQE/dXk971N3dichAH3WRQQzNzOJ7&#10;3Y+vSZa9Ffyh83lcunAZx0+fwbHTpzE8NYGhacndN6mItSTltAJlVaxbyLSE8rRT6I4qUk15rY11&#10;YHCiE0OTXRgaY3/tbVUIRR0czzbCjjYh2zpaiBDi7X4kiO7+BMamejA22Y3FpWmUlBYp4uzW+N+/&#10;llRr/x7WV2dCRpZXlaF9oBW7D41h4cg4rj59Bl/80kfwxb/7CL729c/gy3//UfzD330YX/z88wr/&#10;8LcfwBc/97TCl7/0Ir71tY8qvPytT+HLf/s8/uZzT/CdzePIvjROH+rDZz94Fp976ZzCsxd34/Ez&#10;Uzg8HceeQT92D/gw1+fBwbEI9g8FMJ4wYDjYQNRjItyI3TFtBtFmhdlQM4K6Spg0DcpL7TvKS201&#10;8fLGxNrsxyjnfj6vMPcXxF/qmjOPzeIQ5eN/BbH25yBbH9Xey+SXItSyUGTQcp2y56+qo+DNriu/&#10;r1xr+Xqr8eUf/iOOXzqB4xdP4Cs/+qoqs3INufY1WOuYwqpya+JGznkDXHr2Co6xfo+++Piav6/G&#10;/5e9/4CStLqyhFFAIIQ3RVHeV6X33kVEhsnwJr03kd77rMos76ugKAoK7703QjgJJEA4IRCyqCUk&#10;tWxLarW6e6Zn5n/zZv1v5l/77X0jI0lQSZQ0+rv7f69zrb0i8ovP3O+ac8+5+55zFt5bWPTe8boy&#10;5Z8/908Sa/Fz+H3hWp03f+7HnvPJ/+eP/cG9/gpYKMufgXg5/uB4/L76Po9PnvNvgRixlm6wcZIy&#10;1+Dj5Nq/usfa737/D4b8ycjNNmEEQlQQtRtLxFpFUw2cjVWw1gSpTIYMseauDseItX/6nSGi4sSa&#10;7vEHOPszPOdMQxrJwy1QGTLfozQ+Wrra0Uzjpne4H6PT45icncbf/f7vDOJhEoUxGici1aZnxvHP&#10;/+l3hlgTIfYPv/4QT+9KwAdXnXtKIm0xJn1n4/pr9uLJJx5GV2cb3n//Pfz93//GEHRf/NIXjZda&#10;clqqCWOpsJZbkpJwxllnoUSK2Tx+/ru/x/qNG8x7/fI3v8YaEWs8JyEtDWk5Obhy9Wq88fWv48Of&#10;/YznnDVPrLFe+IwPvvcd/I7PO5t1YSDvs0/W1VlnIFBbRaWRyhJxxjmfwTe+/1187ycfIiU/G6lU&#10;VtMK8rE5M9vgs5ctw2eXrDZYnZSHHCeVNWcQaU7t7K8yCb9l4GonaqkM5spaJCqECvGZcy/HWZ+9&#10;jM+8CJ+7eDXOvXgVzrlkFc5dsgGfu2IjrkzIxcqUQoO1WSULxFqWnQa01Y2VqTm4ZH2iwRWbkpBl&#10;cyHX4Zkn1iIo9EdQ4IvQUGmlodIKW327IdZEqqU6aKjbPFhfaDPYUFROo9lN49ltPNeUW0E7zBU2&#10;Jr4LXt5Hq0tzsaYsDxvLi2LEWrgCVpE0zjKU0lBS2JFb770Bjz1zPz7822/g17/9rsFDj1yPE9fv&#10;gO3gjlMSa8LaW+5BOfu6Eu16aEi6dtJwkpL/N0StH/6WGgTbFRe8Da00IpvHexc81ESotU71Gei7&#10;yLamsS7jtdZFY6hrZghd04NoH+tBXU8LDbEqrNi8FkvWKpzgEpxz8UX4zAUX4szzLsBZ51+Msy+6&#10;HGdeeCmWrt+CtEILPGw/Ayr9CtegsRnujBNrfNZQD6ppZAoi1xTCVaijsVpH5bGeymMtDeXW8R70&#10;zI3CdddHSZSFvBtoYFT6UayFdyrZIqm0+KlF0ZXFeYYki3ueKaSiCDTtsC9mWQSRavJCE3mmc3Su&#10;iDiRaiLatGAYD78oYi1Orinnmki1XMoVkWqCiDMHDVwp4goLucHOPliSaYi11ICD13phaVU+qFps&#10;tBcbD6T0oLwhSrC2tABrSvKNd6PCQBbwmbb2JuOVI4iAEAppAGl3f5K3Aktys8zCqBalN9gshmzT&#10;AqZCcMmbTR4JItaWpsVyxZy7ciU+u3w5zriA7XQJ2+7SK3De5cvYjqtw0fLVhlhbtiXJ4MKVq3DW&#10;xRcbfPaii3AucfbnzsPS5cuwbMVypKanoK5J+RiaUdPUQGPQbiD56q6vYXvXsn9HDIooD1ZmpGNF&#10;ehrOXr4CVySnGCSUlZj8U0JRVRgJ9jITSkoeakoWXVpPozZKg5AQseZnf/B2N5vQJ8GBVgT62R+J&#10;OLGW5VfeGxpfhLWRzyaczdUcv6xLIk6sOQlfa6Mh17ycM8I0IEPRdgN5rwkekWw02FxCi0IL1hC8&#10;tq0aFR0fwR0VOVZjFmNErikkZJxUE8EWJ9ZEpMmLLaBFniaFTYkRa57OekOs2dpqUNrEuqrTgr3L&#10;eLZusORis6MISe4ywmKItSQ3+6WD/bOUslQkT3E+St3lsHodcIXdKLGXoNhWhGJrIaKss2hvG7pY&#10;b0NDUczQgDxyYBZ3XHvI4C4alXcc2YXb98/i3oNzePDoLjx+4iDuvXon7ibuvGYnbrxqG04cmsGx&#10;/VPYSmNNiDT4+Tz2t+JMys1SGtA0nuWRMU+sZVRRTvIzq6kO+e3NhljbSKN4PY3jTRUuJHg92OJ1&#10;GWJNi+6WtmYUt9SjsLn2Y8Saxleyz2kW4HNqQrB2NJoF+YIGhQZthH+4h+hGYKQbvoEojd9OQ6zV&#10;jPShcZxG79QQGpQTkOiYGkHP1nH0z02hZ3oC0fERQ67Ja83NsW3RfTnerQEPnJEAaju0wNWExq5m&#10;VLIPhRoicChkbFEuNmanYTnH1MbSYuOdpFCDOTW1yNE81doMJw1v9VmRanmUNwoDnO3nHBNk+/A9&#10;kiiTNvE++RUOWPyUZ0E/AnW16B4axOD4OKZmZ7F1+w7MzM2ipb0NDRxnTp4rrzSRa0HWb1V9NWoa&#10;a413mtXthIWw+d0GhU47sm02A4UUW5edy3kwB5tFegVCxlvNeHTML0bHvcK1qCxPKIVkE7ljcgoR&#10;q0tKDJklUs14UAkBv1mM1gK4sCQ720DhIeX9ZuF95KElYk3QPCjvqdLGes6HzgViTTJK0AYB5dWS&#10;l1OcrBPkvaKca4K+axFciHujFTc0fOx7LG9arflfhFoccWJNnnA5/C3uySXvNOUmU14yfeq4k3JA&#10;n5vKy7CurMiQago9FCfWskI+48mW4nGivLHRhL0TmabcW0Ia6yqed0REWmGkyiC+IKUwSqqbTB/7&#10;Oetd37UAvyK/YCEUnghAeQUmODk/WKlrlFkMyaA2ikOeafIkE4kjL7PLMtIMuWbCEIaDhhwURLCJ&#10;WBNhpTpWCM44uSYiMyfCuZPtJTIhzes157ooEwURa6qjFHm68X3lvad3V5heQeRXvryTOWcZrzXe&#10;U9A8VdLcAGs7r6+rNuNcG0IUvlWeqKkB6kzsywrLvKyQss5sfFH7xryuRaxJnpQ2sK82hDkfhOFs&#10;DaCi1Y+2sVZM75/A/hO7sfuqHRhUbtieRgxRR5mcGcYd992Cg9ccxOz+7XBVKRwxy8uxV8BnFgS8&#10;KGT9yEM6zUGdwG4134UM9tFEeVBz7lw9HwYyjgSLxbRxsKcHds551sZY/xFUN5qH1Z+Xsv5FFKtN&#10;FO4xi79lE1qcFKlmY3uIUBM2lBQig/1evxdyPJWwzUWolLOPRjjvVLc1mLB+IcoRRcuIUKbaXXaU&#10;s9zZ2ZnIzExHory+168xyE5MQCVlbK27AtM9nTixcytO7pnDia6VpyTOPg0Hmi/HzOyYybEmXSs8&#10;S7lDXbKYc5Fg5ziIE2tFlEkKDarw1CLW1hZw3BAi1YSccBVlCvs6UdrQbAi1OJRL2eRTDkWMrFF4&#10;1xWF1N0XEWvy1lS4RnmUifwXcS+yS5Dnp5FlNXXGA1djTxCpJm8yEdwisuNeZto0oPEjki4uTwTJ&#10;QMk9ybDNPG9Fbp4Zl7r/0sws4+123qbNJq+bjm1WmRwuM7bzwxyTIcoWyVLeQ+WR14WuVxhI5VsT&#10;wZZRQZngDiLXX8l+5sD6vDIsoz2SwnOE5FIL7SDqkZRXZewHZeEQyiIhuGqlU9UhzLkyxDFXQx1J&#10;i6ztIicG2xb04c6ZDhMGUt5pItFEqsnDQYuxyr0msq2utQ51nGuVh7O7N4oB2rNj40OYIEaH+zDU&#10;34WZ8WFDrM0tItZmON/umBzCbnmhifiKE2vyVOPx0yXWRMLtnRzEHmI37ZG9tDGUU0251OShJjJF&#10;xF2cXBOhdvWuGQN9P753G04e2mm+H90xhdmxXkwOd2FsqBOjo93oG2hHN22dTuoEmr/rorSJqFcJ&#10;ZrMTP0uqPAh0NaJKmwWpM0T62k2o/GrqEGHqcSasdyfrvClkYI8oxLmfdR9CDXVA48HW1YBW5TSl&#10;rSJdS0RlK/VKea61UreME2u11C+EBto+VdQlpE+0DHTCR31Uuoe/qRrV8iRk2zRSV2ug3igonGVr&#10;TxN28X1PnDiMkyePYnKyH/WUhzW1QQQqfQg1ViLcVIV6tq90XW0iE6EmJNiKkUX9SbpHsqOM/a6c&#10;8siOUsrp0rBCRfrhoc2k/qRIP2F9Ej55AFEHCxAhPqOI8lmooK43wPcUdqmNdsxgz/ZpTFHXGhuN&#10;QdF3hD17t+PAwd3Yf2AXtrKPjNGeHKUN18v6blGuPwO+K+cXobUrSnSwHjswQz1tZmYMM5MDC+Sq&#10;vBTvuu4o7jl5NZ685xY8ftdNeOyuG/EI8eDt1+OWa4/g2iN7cOzgLuyemzHelwMcHwr/6KJsr6As&#10;FplWQdkfh5O6l426aE5ZqVmfWLphA5Ipd9L5v+rGSR1L8i1AHbZlmPrkYD/HUR/6xscMFK6v9ZYO&#10;2D+I5fq2/bQUObflIq+xHIWcA8sp7yuou7lo+2o8l/oo3wlLIIwiD23JcsolyrpM6jmS/aki1qg/&#10;2DgHKNJAFv9PLyxCZWMz+1sX+sYm0NzdAx91zSzqBCXUw3za2MP528J3U7hhhXKs4Dv7OtqM95q3&#10;I5bn19dJ3biXum6U8zp1Skdri/G4V74wW2OdyW9mpd1Wocgyg33Ga62yr8eELhbxlU+ZppCQSZR5&#10;kq1pLs7flN3yYBPZpuOrs7Jp42VQnqWZDSKC3stOvcvT1GT+T7VasVl5eLXhm7qIyqwNJ9pcmcS5&#10;WBEgBMnLNQXUD+XJy/tro7LRa9h3Raxp46v0DgvtBof0bdrUjlo/7FWs95cspj3GHu7EPbddhUfv&#10;ux4vPXUXnr7/Jjx+90ncdv1h3HzDEdx841Ecv+4QxrePok9rICNRNA3TFuxthM+gCeGRLkQoXyrH&#10;+01kDEWRESK0GxpHhtAyNsLrd+DA1n343V/Ba+1Lu+/EyZtuxsmbb2H/msHE9m2Y3DGL7pF+dAxQ&#10;rguUUcqxJsSJtQaWNx4KUmEdhye7McL/x2ivDQ63GTS1hFBH202IUr510lbt6KSM4nGhu7eBY5Qy&#10;lDh+Yh/20OYTebY+IRPndX7fkGoXNH0V61KKzXG7x4KO4QbM7hvFdbcewMnbDuLp5+7B21973uC9&#10;d57HW689gTdffQxfefFegzdfeQTvvfUk3n3zCXz9jcfxnfeeMfjBd17E10SsvXQPbj5BW3Mkgt0z&#10;DfjCA0fxwiPXGDx00w7cex3ngu0d2D4YMaTatr4gDkw2YO9oDabbnRivKyNKMVlfirkmi8Esv3f7&#10;82HJSUVGWhIs9SX4zs++g+98gnSJE2uLybV/LWLtkzjVuX8Kfy1i7QuvP4fJndOUOZR91JfttDn9&#10;HHOtlPmHOf+8+f2vfURQ/AWIl8fU9zwJ9DFiTfhku8wfWyjrovt8Ejov5gEXw8fuS7z87peRmZuJ&#10;jJxMvPLN18w1C2VTHXwCpzpmsOi6U+J0zzsFwpRrKl9TtPkPfltc3vj/BqqnU4V//FgZ/kxibTF0&#10;TRyf/H/+2Cnv97+Jj5XhfxML99X3eZzqvH9t/Lsk1hSa8IxzzkR6fhYqW+pMWAU7lU4taEqBttVT&#10;man20qjlJF4XNErsA194HD8VAXbWGThx8nr8dp6cS8vMgNvvg5sTuJuT/s9/9xvsu/owIo01+NU/&#10;/z0CVDiVM6xdYeuohAu/+P2vcPXJY8aY+e0//9ZA941jjMaGkvBu3TaBf/ynX8PhsGCk4jP48Lol&#10;pyTRFuPnT4bw3//pA1O2MirJUnIDIS/eevdt/N3vfs37n4nnXvoifvp3v0RiaoohAkWgbUlOMqSh&#10;CK48KjBSHH/y67/DOhqG8kb7zT/8HmvXbeR9z0ZCagbSsvPwg5/9Ah/+4lf40S9ZLzz+re99wHr5&#10;R5x5pkJB/g1+//vf4yy+z/79e3H8+DEaL70Gv/6H3yDcUAt3JIhf/OPfo31oAE293fBpUYeKkvC9&#10;n/4IuRYqiiXFWL5pi8FZlyzD+cs3GSTk2VEWbDKwN7bD0UJltbkdqVSm0rWY53KZpN4rNiYanHnO&#10;xQZnf24Jzr1oFT570UrjsXb52jQsWZeODdlU8tIVViUG5TEQMh1S7CpwxZY0nL96PS5cuxGrM2g0&#10;+MMoDkTgrGviOW6kl1cgqdROxa8Kud4wFUEbDeBSXLQhiYpjAVZk0OjPtxiCLcXuM55sItYELSIk&#10;Ovm9QgtEYSjXi0iaLW4btlTYkEAonFuaEuq7rHxWCRVOhzGqpvdOY//xPXj08/fgw598zeDtt5/C&#10;44+fRO94Ez7z0/96SmLt3G/+yoRDECER7m1DqJ9Kczxh8k6nCXFQTSNSec3qBttjoAIpbzUT/nG6&#10;D21bB9BAhSzS32zC2km5VNjFZiqVnTRyO8b6Ua0kvjQ4zl96GS5evhRL1qzG+Zdfgc9efBk+c8HF&#10;OPdSebCtwZkXXo5zLl2GC5auxbr0LGzOzafRUIoCGjhWTtLyJI10taKysw1VnWxvKvWCNRyAJewj&#10;vDT4ImasKjyKv6UKNX2tqD/YCuuHsZwfgkJAZofYd+oUNoKGStADCw3EbN5Hi11SxHOqlBMmtqNe&#10;eckUzkGeYCUc04WcwBJdNqwrYx9hG5l2UjgjKhO6xkpDuaKnw3wXIafQj/JSi0OkWklLLQoaKhdC&#10;Q5ZSwbd21CMtRGPWZzdkSIm8prqaUEFj385PQSSbyLdiGsYi0vLZfoZMo1GudxDkqSaPtRKWOU6s&#10;KVzespICXFGYi0tyMnBFnkJp5ZmF7rhXxzqLZSHUmjwYLk7agosSNuHMSy/BGRdfhHOWLsU5S64w&#10;uGLdJqxITDGk2rrsfKzNyjO4cNVaXLp2g8mBuIxYvn4TlixfjbWbErBucyKSM7LNLs98ypdip4Nt&#10;rHbOQhENWBmjbhrorsb6eTSYWPratb+hoNCM59jisx8Wyg7BToNOnmpChLI0TOMhtqBKw4nwqP6i&#10;DezjdWxnJ8ID6uetJueZwkAKCgkpA0sw46C7BW62j3bx2tWfOhrhaVU4HJ6jBcFaGr511Qi2NiHS&#10;0WqgHaZml6lIQbaHYKuvpAFKw1XJ5pUEf6BlAZFBXkfUjnSgip/eaI3xSPO11RpiTc/0yuONfVmk&#10;mo4rp4ZCQXr5Lj7jecffo7UoqvejiO9RzLkrK+BAqsfKNqW8mQ8JKW+1TH9soSQ/4EWWFjItRSbc&#10;ZjbnlWxHGVLLCjjW2B9KclHX24K67ibUdTYg2teMEY73vbsnccvV+wzuvWofHj52AJ+/9gieOroX&#10;T121F09fsx8PHJ7FfcQ9R2dx86EpXL9vHMd3KddKt4HCiZTY87A+bT3y7CVsc45rjrPiGoUtDZlQ&#10;jykK2VIZRiKN/uRQiP3Wj0SfF1sU1oXIrGK/16I/jftC9XPKhDLWk3KUZRsPUI6xKh/SAjS4PXbk&#10;cbwpR6FI8HLVaT/re2IAlRN9RK8xgEPDItY60TY7hujcmAnx1MXvQt+OSQzsmMIQjYah7TPonuY5&#10;kwoxO4pwZ6vprwppFs9DohBygo/9JqS8I/wueZTvKTcyO8mukHsKKetBIuWMyENBISpzKGuyKcfS&#10;/Zy7THg8GqLWQoO1RZnYVJyDLWyffK8DoTblgaEuwXlzetdOzO3fh6uvvx4nbrrJEGu9gwPo6uP7&#10;sT5D1WGDSB37Le/vkpcd+4CduoqDfVaeLkKG1WoWZ3NcbuS4PUizc7wR8ozKZBsor4aIF5E3gggz&#10;Qd5fIqBETok0i4ddlExJDykcbYhtU4k0fgprOfZXlZYYxIk3kVgKVWgWrfm8Zbl5BiJtSuopB/ib&#10;PN0Uzs2EdFtE6mUG+Ax/wHhHrSoqMBDhpo0C2jwgUkj5uoR4jrZC9qH4sRLKGoXFNeEH/exHrAtB&#10;hJo8CePn6rq4F5fyj4lQE0mlEJXyYNOnynB5ZrqBQuqKOBEZJSgvoO4jzzCzw9rnNzu64/lIlOdk&#10;S4kFiWWsNwfrxBswUGg65bETRLiJZBNBYELKWW2GRDB5nHi96lMhLuOh8VS3aiu1izzZ9Ls8e0RA&#10;iND87OaN+FzCZlyUmryw0UJl3sJ3U72pHpW3LO7NprlR3/W+2WwPtZWeq7ZQO4loE1QX8ooTMSrP&#10;PREn8lgTkSZo00m8/lWv8bCPMWKNc1lbKwrqKbP5m4g1tWWCy248x1cW5+KyrFRckLIFl2en8f98&#10;U+7Nytfl1nM8KKyhTqBNEvVeyvUgAtEI2sfbqI+0oZOoa6tETXMYNU0htHTUIdrdjCOUbSOTgyak&#10;WZHTgjx5blDXMuHRPApdy3YWqc/vItRSyi0GS1OTcOHGdThv3WpctGnDAjaXFCFPxBfHR0VHOzyd&#10;URMCVISjIG/HtaXFxlttSXamqTMdV/60FOq/CntVwvESJ9bWFeUZJDusyPPzHUN+4ymXxOuFQpZJ&#10;eUq1yD1EOdUpz4vBHvSPDqKNz26NdsDH9lMY2FKWray4ABbCyrm+lm3awPbuoiye64ti50AXrp/t&#10;PSVxdjoYpDwNPxeLgOB43wJnqAIFzhIDbUCwUR5ZBc7b8maUV+PGkhITIlHQBrkc6tbCqkLKCiLV&#10;48fyvEIDhYaUt9oWyqsNNrsZA/J6XV1UbDzUBHly6n+RVCKvBJFWIrc2zJNu8jYzXrY8Jx6u0RBq&#10;hMivOJGt63Se+rn6u0hreYRKFklm6T6SQfJo0zWSmSLk5Ol2UWISrsjIMDnklGdPEJFeQD0/l+My&#10;zS0PVDey2Vd0b91XXqZ6T7335nInCiK1yA/XsF6qjP2QaOFYL7Ejy0l7gZDXRybvr4XydHu5CRGa&#10;TD1O4UnLaGP5mqgPs65rOWf1TgyZfiE4vhNbTG65psX0E2347B7sXViQVYi/WuqzVdKvOH8o5HEj&#10;7YWOHpFQMY+1gf5uDA70YGS4D+O8bmpsELNTI5gRsUbMiQzbOoZ9szEvooP8PEQclhfaPHG2Z2YY&#10;u6YGsVOYHFiASLRd4/0Gs0NdmOpvx3hvK2ZoY4gY28Fz9nGe1vW7p0XeDWEfvx/YOopjO2di4SOJ&#10;a3ZtxbV7Zg2pdmT7pHm+zp3lfbeO9RkyZmSE78Fn9Ax2oY16oIhF2RGComFEuqkbdrWgfrTXRPqQ&#10;/WBtqDKbEx1aQ6CO5+9pQJB2kDZKCXneMuoHIYQ6qB80hREggk0RVFPmKPdgC9+ljc/poB0XJZp5&#10;n0beT2gQqEPUt/PaGo5b6jhNPNdLnaai0g8v9dMwddJKlq+e95K+JjRRN2ymfju7dwZXX3vAkACz&#10;O8bROxRl28p7ivZeWw11iBpU8vmKqmD04whlPJFXzf5e6UM+kRNiv6TeKCgctUJDapOZX15K/BSU&#10;o15QqgsXx7LgpI6SnJpgkJ2Thgj1DmFkhPKI/aavN4qe3g72oRiGRwcMts1NY8fubdjB9tpBnStO&#10;rA2ybQZG+9A/QpnW12XCbgvKByu0dzZjnG05zracHO0yhKvy7Skn362U67dfcwAP33YdHr3jBoPH&#10;7rkZD995gyHWrj6wA0f2zWEnn61yddLOC3LOkUe/k+9SQz3f6vUsQJ5hmdoYpFDZKclYlphAu0A6&#10;ejOa2PdVR07qc8GOJrSNDXDOGTT5rmr5e3VfA1zzubwEyzdKkBMlHHbY62jPCNQ5jMdYUxNsDU2U&#10;E9SviBw/dWJ7BZbTzpJs0gYAS12DkSMF1LMUNriIMjyfZcymLAi2tqAqGkXzwACaBOqENs4v1nmU&#10;VtFGoR3j5vsp0oagPNEi2Wych5W7TGEWUznvagOjcprJQ83J8+18X81Jul6w83u4K4rKnm7U9Pch&#10;yLnG3dyEYsrMAupnItisNbwn5WQpdZdcykeFfizkbwpfKw81ldnBuVIooX6US10lg7JSxzMo05RX&#10;Wx7aRXxXzYkKNZlGG1Le/ouJtWWsH+Wl1HyQSrkqfU3RZmTLZxH57KeKOiOUUU8oC7tgCTlgeyWW&#10;CmPiri7ce8cxPPnQTXj+idvx1AM344n7bsItJw7i0L6t2LNrAvsOzmFq1zjGdoygc7IbbeOdZg3E&#10;2x2LhuKlnRkWsUa54uqPwkOZ4qN96uuh/dHfg9qBPgxu3Wrwfu/tf0CU/bkQOXfHrXfgtrvuxK4D&#10;+7B153YDhU2VLBc6h7vROtBuEA8HWU27s2OIsme4De2UW92DLejh/2Mi1/he40R3Tz3a2isNop01&#10;6JTHWrSaMspn0N4Rwc5dQwZ333UMR45uxfR0ryHRVmf5cLnvemzctAWbN29Ge7QKd9x9Fe6852p8&#10;RcTZlx/BK8T77zyH733jS8QX8QPi2298Ht96/Wl88/UnDL71xpP41lv8/ubjeO+rPP/tJwy++94z&#10;eOGJk3j20Wtx7807cHx/L04eHjLE2k2HBwwObm3Evqk6bBsIYKDZgkFirMOBPaNV2DkYxmSbA2P1&#10;ZRirK8VYbTGm64oxWlWIQGkaslK3IC0vESmtaSjZXX5KUu1Ui96LibVTEVp/DSwQaj9dhEW/nw4M&#10;sXaaoSBPRVroPVs5V2blZS0QT6dCLvXWKMeAPL8WiIo/A4vLtEBkLiK+/hQWQhsuKvcnofMWE2uf&#10;9IaLE2uZfBcRax8rH6//2P/xY5+GT16z+LpT/fYpOBWxdqp2XAzz3ib840fHPlZGYf5eBqf6fR6L&#10;7xF/7seuPRXmr13Aqc75C/Cxsvyr4U/3sb82/jSxFvu/8189x9rv/954kaXmZ1I5pWJZr8VQvyHT&#10;iqsUeonGJ5XZMh7T8QoqsSLWfvaPvzbeaIFICNv37MaxE8dxz4MP4Mlnn8ETz34ej/Nz7sBulNIY&#10;X7VxDU7cfiOuvvFaXHXyGnzhKy/g+VdfxItf/RKO3XQcDp8TGxM34jf/9GuDxcTa5AwNk23j2DY7&#10;gd/+zTN496oVpyTRFuNn92SgYNOZmJsbx+13XI/j116Fhx97AE+x3I9//lFcffI4Dh47Yt77i699&#10;xXjTJabFQkHOHdiPQ8evwdHrTuDBp5/C3Y88jLsefojG+SAuuuRSyBttenYOR685gWuuuwF33P8g&#10;7nrwEU7GA3j3ex/gh7/4Jct9Nt779rfxy98qf92ZGBoZYfm3sRzH8PbX38Z733wPL73yssGRE1dj&#10;7eb1WL5uFQ5dfxwPPvM0HmbdPfbCc3z+k3iIZZjZuxOXL1+OS6+8EhcsW2lwxoVLcfbl6wyu3JSD&#10;xMIKg1x/FSrau+Bq66Rh68GanBys1m749RvxuUuvNDjrs5cYXHTZapx3yZoYlqzD0g2ZBmszqCxn&#10;0Bifh8g0IctJBc4WI9YuWrcJl25MQGKxBfaaBgNHbaNJIJ5e7kJymR253hAynF4sS8nCksR0nL18&#10;HS7dnIbLEtKxMrMI6/Is2FhIhdFbiUyem+YOYAuv3WCxY6PyqlQodJbybLnNDu30EJVQGnFZES/S&#10;aeAkWKkw2kqR53EiQoMiSsNjaHYYR0/sxff+5nWD7373S3jppXux/8AgNl17/JTE2hm/+b+QtG0O&#10;9tYG1NPgESLPxrzWnM/ZzeJ6rRbYpYApSW9vM2oG2wwZUDNM8LN6tMPkMXHPe+F4O2vNjs5KTrYN&#10;wz1oojLZQEOqtqsda5ITsGTtanxOYQIvZFucdxHOPPdCfOb8y3DupcvZFqtw7mUr8dlLV+CS1Ruw&#10;PDEZm3JzUeB2wRqhMdlYa4wVv7xLadgV+9wGeVT8C+T9wrrRbs5Qaz1qaAArJGQVDUzn18sXDBmh&#10;ZNhN5dxrwhBlBzzIYj2XtzQg1VthFrq0IJge9BpFXBBBVtJEo6Cl3pBYuTwmD7fVxXnGU21xqEjt&#10;hhMRZ8IwyuuE7ZdJAzUlwL7hdyKNhqr+L2oSKVCD0tY6Q6xl05jNrvZhjTXfkGrySFPeteKmSp5b&#10;icJG3peQh5vCQBbUhaBQoTki7vhcF43M8jYaYoSeKwPCoDpssM5hxZKCHFxK5WAplZyVJcVmYTvZ&#10;5zW7vVcWFZnFcJFsm2jErCkpwpWZGbgyIx1nLVVus0tx/urVuHT9ely2YQPWpWViQ04eNubmY3NB&#10;CTblFxssp0GzMikdq4i17PvriJXrt2DlhgSs5LhJyspBUm4ekon04mIkFRUguaiQxg1lrPKWsV0d&#10;NN6EsqrYbkgLDbcUu2Mh3n9ZXR2sPM9CA7CkvhpFrPMijo/IUCfCg1FDrMWhBYPyFhp/zVWQR5cI&#10;NZFSjtaqBWLN3lJpQoII8d27luoAy1BpIJJLHsxOfnfW0rik0W1jfxTBphyAgoXGm1Bey2exPCLW&#10;Smm42flswdlRh4qOmgUEenkdIWNMZLSH40fEmhBQ2McOor3e5HiTx2hEXp88btCpaxXmsgneHoVd&#10;q4KN71POd7TwnUvrQ6wT9gEajJl85wz2JYWBTCxne9vKYt4WMpYDXpTyXRxaHNIiEd+5tNKLKo53&#10;f1sN7JwL61jWLhqJ27ePLRBrD117GE9edxVe5Lz21NE9eOrIbn7uxiNH5vDgkVncJ2Jt/xhO7h3F&#10;id1j2D+rHcQDCIRsKLGx/bO3oNBRilKOmfJ5gz23KoT0SACp/J5RX4ccGuW5DQ3I0i5bGtpp4bDJ&#10;tbaYWBMZVcjxrrGUz/GQK09Qjg8Ra3k0mAs4Z5dyjCmEqj3aBA/rMTDciWoauzVT/aid5udkP8LD&#10;UQT4jm3aCLBtBNFto4ZQE4Z2zWBg+xQG5iYxumsbohNDaKaB2j45zHbpRKirDZU0liOdrcajNsy+&#10;Iij3SYgIzxNr9pog+4cfxdUKQ1NpvF+z2H82VDiwxm4xnnQiAbOV6yTAuYTyYouzBJtthQarCzOQ&#10;VF6ENGcpioNuVFGeNmr3a08XxrfPYevePTh+0404efvt6B0aQld/X4xYq2bfZjtXUMZVUOYVaseu&#10;NmU4y2Hx+2ELBpHnrDDQeE612pHBuSiF81CK3YVUB8G5KNPvQ1ZAIRRjIRKFOMGm8IMmrykhD7GV&#10;xUUGCvuYz7YsaKhHshaNeQ9hk4t6j9NhkBEKIZPX6R5xwkyLy0uzcwzkfW5paUFZc7MhugqqYxCh&#10;poVukWoi3wRtihCptrq40Hg/JVbMhxekribyRiSOvsf/F9klL6ei+toFYk3H4qEg5clW1txoiDed&#10;Z/JSihzjp8IpijTSXCHo2fp/U7nVyM51ZSXGm03PjxNreobINeU404J6js+HdIfTbBpYn19AnSUX&#10;F29KwKVbknBFMhXjwhKDHC/PnYchHsoIi9WElNvITy3Cxz3zFHYzTqqJRJP3mghJ/S6iUzJexJrk&#10;/VLOrRckJ+KS9FQsy881ZVS9iWAToSaSUaSPNlrIw03vKa9BQfWQSj1Lz5ZnkOpfbaeQk4LOFckY&#10;J9bkCS6vNeUplQe4PL3VBqrX9JAfiR6eTyhnYhbbIZ99JouyPrOSdU1Zu4kya4vZvGLHZVkpuDB1&#10;C85L2mSItRWFeaaMmzjHiVhTSOR8ygDJQU9HFar6G9A42orW0RY0DdSjsVeL1ZVo7a5HZ38L+oai&#10;1FW7sWf/HNq6mhGk7CipsCLfZUVehQ2Z/Mx0lSOLY1XEWq7CQhIb+FxBhNrZK5fhMyuu5HfqlPNI&#10;FDHGeop7qjnbWs3OfxGUwmbWTRwiDhU6U16ChXznbHmtsQ7lVVDC/qbPjcX5BmkVfEcRlSxPAvua&#10;POUSiBKWKRairQH9kyMmDJTQOzrId4yhnnNmHZ8RYNsGfR6ECD+f38xntPL57azrkeZ6jFPHumpm&#10;FMdbzj4lcfZpmO6yoHuEOsl8OMiKSg9sfodBBWW9NlQIyoeqvHvy5lTYxc1l7NdEPMeavLWWZuYa&#10;bLI5cHlGtsHS7Dz2Y441joeVRdRfOIYEEV5x700trK4lRJplU04IItfWiHDjuSLe4rJEYylOrMlb&#10;TRCBvZhYUwjWeE7DOLEmGSTSX/eJE/y6RqR3/J56nsZsYSTyMWJN5HoWZaSINW0GFEQIbrKVz3vd&#10;WQzWl9kMoZbtj7BOYuHkN5dSfhbZOI97DeT9ke50UmeqpEyxI5X9SSFL89i+pWxTD3UrX1Mdaqgn&#10;9kwMo3O418D7Zeq+bJ/a+2sMsdY3MmDItd6xQePZJlJNOcEj1GfD1GubOlqMx1Cbcmpx7osq1xrv&#10;2d/PeYjXjI8OYIKfM5wnp0b7sXV8ANunhj5GrB1SfjXiKO1b5U4T5GW2W+Ta9BB2TPRj+3ifwQ5i&#10;brTHYLKvHSPdzRii/jO9iFjbw3lb1wn7FAZwa8wjbjGxdnz3Nly3bzuO7501HmzyWDPEmkg12j1T&#10;o30YGuhEf18UHV2taOJc3kjU0L4S6vtZFwPKM92NupFe6qTK7eTh+A5zbFNXom1QwXJ5aPt4aTNV&#10;KM8ake0pg7NJuZxq4KSu6WkKw9dciarOepPXqY7X1HfUs14b0EwdoKW9Ae3UVTooh9p5r3bqqu19&#10;zahtr0ENdbLm7lYE+GxfTch8hqiXhqlfxO5VbyBSrYX64fTOMRw8ugtHrt6DuZ0TGJBX3kgXGnhu&#10;ZXutgTzx4sRaUX3YoLghgtJGhdSlPsn7Z1MXERQa0kF9y9lUQ5s3FrbdTf3bV1dlEGI9+KqCBgHC&#10;Ql1DsDutqGE9CT297egWKcv+08O6FokpDI0NGExtm8AM22uG+tauPdswPtlnyLUR9oMJ9o9xttng&#10;+CCv6TEQudvNvjfG/jbDfjYzOYhtE304unPK4Nq923DDoZ248fAu3H78oPFcu1u48RjuPHkVTl61&#10;H4f3zWL/7hlMT42ik/XbQtlnp3y1Uz910j4M0AYpcjsXkO+0I720FEmUuYlEMufISuph1f09aJ0c&#10;Q6ib+jrfrZl9X8RaK8dZU08UnmM+2P8mRt7Im9dykxWFXjvv50A+520L9RsrbRtHayv7UidtnGbK&#10;lJBZGxCSnJ7YOkGpDWke6WMhFNfSDmpopF5JnSJI2cPyZRIioOTxZgg/6tL+Vuqm0XYeo+3E+VWb&#10;REqpD1mpb2sTo85ziCjjbxXUeRycr+yNdbEcZtQf7dS3BQdtHRFr5bTPLLxWpFo560f3ELEW6ozB&#10;y+fJ604kmsi1Im1AIESslVNeilQroKxUbjXlB1VeNYU0zuN3Qd54CYWFJteafld4yELKS200KdZ8&#10;yHLlUFfJ5HtmsO7ygmEDhc1dTTt0RQ7tSuqtadRRtEEom/0xm7p3NvtgZhXnFo7dNPbnIuoJzgb2&#10;2Wbaam/FNhlM3dmDO245jIfuOYHH77sOD95+HA/cdhxH905TrvVgdLgD23aMYmrXKCZ3s89MdqF1&#10;jDZAv3J6N8LfRxkw0Aof7Qr/aBfsfa1w9XegQp5rhljroizpQe/kuMHU8AR+2/3QKQmzPwdf3XE3&#10;rrvhJA4cPYzp7bOYnN0aI9Yoh3uIKGVmq6IPEbUKZ0tEaDe2UQdqZ3lbexrQyfJ3sfxDo1GMjHZg&#10;dCyKPr5XD3/rNagz6O6qQVuL3yDaEca+vSMGz37+Ttx0417ceMMetLVGDLkmZGSkoLevCnv2DuDh&#10;R07ikUdvwNfe/jze/uqTBu+//Qy+/dYX8K03n8F33ngK33z1cbz/ymP4xiuPGHzztUfx+ot3Grzx&#10;pbvx7huP4D3iu19/2vz/2vO346n7j+Dmq0Zoo47hoZu348hss8FUjweT3W6MRZ3oqS9GX2Op+b5z&#10;OILtA0FMtJVjrKGMKMU4f+8OFKA0JwVpKVuQUpGIpME0JE9nomSPbZ5MW4zvfERexMFjcWJt2xdm&#10;T0lo/TXxMXLtE799Gk6LWJv//kni4svfeAV2ryNGOBGtPW2464l78PQrzxBfwL1PP4BRzvk5BbkL&#10;BNvL773ysfucLhaX6VTE2qlJjdMnOtSW8XxtcSzcn7/92cRa/Pgnsfi3xecuPv7HfvsU/KXEWqz+&#10;Pjp22mVYfC7xsXuc6vxTYf7aBZzqnL8AnyzDx8o2j8XH/jo4/f7218DpEGvR21rnGa8/7+8vDwX5&#10;n36/QKxph7mzQSFXfCbUQ2GkAvkR5dvxLxBrztqgIdZ+Ic+yc84yhJStwokf/O2P8bNf/wq//v3v&#10;8Kvf/z1+Sdg5YV+5djnO+OwZ6Bzpw1NfehYf/OxD/Owffom/++ff4Lf/8jsTYmPNxlgetlMRawql&#10;sn1uGC8eSsOHxy84JZEWxw9PXIZ//u6d+L/+17/gHN4vEnGjt7cFP/7JB/j53/0tfvnbn+Onv/4p&#10;hmfGjZGkUJMvv/kafvMv/4Sk9FRDrMlL7aU338D3/vYn+NHf/Qo//MXPDdYnJ+Hsz55riLVCGm9v&#10;vPMePvzpL/DjX/0aP/m732BdYjJe/8b7+IGItc+cg69/61v4ucmxdhZy8vJQVFKMD3/8Q/z+P/8j&#10;/um//DN++0+/M6hrb8LZ551jvAZraai994Pv4zuqS9bjz4lf/P4f4KTBfeY5POfss3H25SLUluKM&#10;C67AWZeuMbh4VSpWp5UaKH+Zt7MXnmgPjQA/lrLcSnj7uSW85tyLDD5z7qXEZViybCMuuGydwYVX&#10;bsSyTdkGa9JpiGd9BHmqCdkuGurlbpNbTaTaki3JSLc5aSS1wd3YukCsaUEy1Upj2xNEmt2NSzcl&#10;46L1CTjjilW4cH0iLt6YbDzXVolcyy0zxJoM5kxfmMa0E+uoFK6jEa3E7FucLrNTW+GPFN7MyvqS&#10;N4Z2Y28qK0aqzWJ2UYcoRBv629Ax2olte8bx7e+9ZvDhh6/ijTcexXXXbUVpg/fUxBpx6avfRjmN&#10;wpaJQYOe2waMcmn/wGLCi9SzH4lYq1L4ExpsItZqhttRNUTjYbAVocEWGpJUyqlEOdsqDbmmJL6B&#10;ziYaGsp31oXmoV60jw4hKS8HyzZuwGcuuhhnnR8j1c445wKc+blLcfZFV+Li5Rtw3pLVOPviZTj3&#10;ipVYsmEz1mdlodDjhpXKdCy8BpXW5joTMlAh0YRMWxlyXTYU+ZwI8LfKjiaWux0dNLCCj4Rihsw8&#10;Cm8spXIfNMj2u83ucMFBYyGZ95KnlhYEU/lbPEdanFgT5CUmrxKFYVR+M4V/lKeaPFD0u4g1sxuf&#10;5+mYFhHTwx4k0oCS96EINv1fSINVnjY2GtEi1tLDFfzNgSsLMwyxlhXxGE+b/Dp5ubEPzEOkWhwJ&#10;NFhVFhFrHhpuDo4jedXpuQp9J2RW05AgVttKcVlelvFWW6EwZVYL1tmsSKLhIe+FZfn5hlSTt4MW&#10;ZJV/ZxXHr8IzfWb5lThj6RJcvH49liUlYUVyMrbkFSKhqISGZSkSS6wLuT7W06BZn5GHDcTGtFxs&#10;ItZuScXyDQkGSTl52JSRZZDIZyqMSVpZqdnBrh2TCqVoZ9sK8lSTMVfeVI8sGl2K8y8oHIlNoUZ4&#10;rnL2xLz2QgvEmjwV5L0lONrkzVZpjuVRLnqVX62zHtZGGmfzxJqrXX02RmJZ60KwsG6L2UbyFjMe&#10;Y2wjQ7KxneQhWRb0GZRXhsxOcEEGqeCol6dbJazsBwrf5+TzDdrrDIEXh49jRhCppp3NpyTWCD/H&#10;Uf1wF2oGOhDubjYI9RD9rQjOh7TUTmmXcq7xGRUdChEZg6WFRi3ntZxKLzaUsX1NGMhCQ66Znew0&#10;rO00ioPdbQY+vqe89iI0BCt4bWGgHJWtlWjva8G2udEFYu2xk1fjmRuP48u3nsTThljbRezE41dt&#10;x8NXzeGBq2Zx875R3LB3FNfvHceRHSMGXl8pSm05SM9PQrGrDBaODdVnaa3yP7GfRig3a6oNqVZM&#10;47y4rQ0FTc3Ib2ikQVxjSLXFxJq8MkWsaSzJg1NjIk6s6X8RauWsQ3s05qkmUi081o2a6QHUzQyi&#10;Yesw6meGEBmJmnps5/8dRHTrCAZ3zxiM7tmGQRFrsxOY2DuHjvEByjTlbhxC3WAPZVwX26cPNX2d&#10;qO7tQGVni4Fyn8R3uwea2a6EPG6drfWwU4bZKbcLmuux3lWOFZZiOLpbDVmusmeGKgwSK0qRYC8y&#10;ELGWxjrLpmwoi/hQ29tpwgzVdXZgbG4WM3t248Stt+Cmu+9CW3c3Ovt60d3fZ5LZO70VsCv8oM+F&#10;LPaBjOJcFDh4Hz91G5FjlnKDlWlZSC4rRxrnInlNaVe0cn4ZYi2oxe+A8d4qpZhk9AAA//RJREFU&#10;VK6NuroFAkqQR5Qg0mZZYYFBpkgBjtXStlYTxvNUyGV759XKI4z38PkNkSaSJk6siawpb2+HjX1B&#10;RJe8ogR5iIjA0UK2wq8J8qQSqSZiS6Eh4+EFRZjFCMEYkSOIZNOCi8gkvVOc9Ip5UFXx/GpD5tna&#10;ROo1Llwnj6LFxJpIJs0XIp7kgSTou47pt3juL0HPEYmnHGT5Iba1j2W0lWOVQiFlZJowt59Zvgpn&#10;r1iNc1ev4zEdz0ami3J8HgqTtzq/wISbixNrJuSdTXqDne/rNaSa5LhItnj4y3j+KZODit8VNk8y&#10;/2LqsfKWEoGmOlB9yFtNhKDKrrxfCg+s+UDvK8hTT8RasrvCkBkiMEQGyHst7lGo99d5gog15S9V&#10;yL8YORabL1Xfyu2ZGvBiC+deIcFXgTQey2GfyKiMGGJN+dXiXuGJ7nJclJaA85M34XOJG/84sVZJ&#10;XZ5zZ6i3AY1j7RzTPYZYa+itQW1nBA0dleii7jI43o1R6gkTk4PYwfFe31IDp9+BMo8NhZyv8xUG&#10;rcKKdKfN5FeTl5i8foU1uVkGItTOuHKJwblrVi0ghedbG+sNmab8NJq35LmmviPEvQGV61ShLON9&#10;w8hDzi95rP8y1kFxiPMRIdktZHpd1HdtJiTl5qICgy2EhdeEKFOq2prQNzlsFtUEkSTD42MYmRhH&#10;O+VqG8tQy7auo2yoJ6r5nHa2RZT9s406Z39dFQbrq3GI+uC1/fmnJM4+Dceaz0ZPTyvKfxzTu1yH&#10;XHBRpxGUrzpOrEn3zOOn8g+KLN5isRnEc6wpHOISyiVBBNOlaZm4JDXDQITaikL1Y3mx5ZuQqCKm&#10;4n3QkL6EyLDFxNoqnidPMl0jbzPJET07TqyZHEDyCg1XLhBr+ZHKBbJMXnBxYk2knOSR8rdJVolc&#10;0/m6n/GM4/N1XRplqI3yKx72VeFBszk2MykD48RaspNjgPfUvUWsyStvA+XyulIrcgKxTXipLh82&#10;lzqxqYS/FVH/c3N8EwvEGuWTwoSmSgaJWPN7UMq6VV5Y6SnKtdYzMYKu0X6D0GMx/Tj8bBADY0OG&#10;XDOYGDbEWhX1aUVeCYtYI1q72g3aujvQSn2zlXZJe0ezIdamJkcMuSZibZp9J06s7ZgeNsTafnmq&#10;7ZjEYULE1tVz/JyHCeO4bdSQZCLW5sZ6F7BtpNtAnmoi1Qao2/wxYs2EmJQ33NyE8VK7ese0wQnO&#10;3ScP7MSJ/dsXcq/Jy80Qa8M9mKSdPtgf86Rq4/s0Eg3UpRt62gxErDWO9BqypI7nltAWU7hEhTK1&#10;0i7R5kR3ZzPRZKIkaOOWkOWxwNFEPbGjBuW1Puq4Eep4VajqbkB1lO0hUD+sp67fSF2hjTpYV28b&#10;evrb0UUdr2ugFd20t1p6mwxhppCc4YaYd1iovgoh6qUK66hFcpFq9V31aKW+1sZrJ7ePYN+h7ThI&#10;3WzH7ikMUc4NjveigedVsw4FP3XGWB7gOs5zmvOqqTfWcN5T/l7pkdS9ghUGCkntpA6jEOfS1xW1&#10;QeHb48RahH1M5RIqRbiFvfCFvCZaTj3LLHR28Z2oawq9A6zv4V6DofFBg4mtCmk9YaCNDhNT/Rif&#10;7McY23kr+4jWRcZnxjA4NmAwNNJvPN3mtk9jjv1gjm26Y3qQbay8elsNsXb9ge0GNx3ZjTuuPYzb&#10;idtOHMYtxw/huiN7cZDn7N01bUKaKr9wo7wR7Ww3ziPOoJfyqgoFnJviyOUcKJslg2Msk99zKcMb&#10;hgfRSBu3fWYStXyfBpatm/26ne/UuLUTrlcX5fd+1wJnvxtlHPOlHg+KRRpRFpRSx7VQljgVirGv&#10;z2woUqjbNbSrhM3lLoMEh5t6j7z3FZaW+m1bO0rr65ETDJg5J11l5Hwi7zdt9Kvp6cL//J//0+Bf&#10;/st/wfc//CF+/fd/v3Dsv/0f/wc++OEP8NNf/gL/n/ljx2+/DS7ORQrnKCLLE22Du4N2QXsLXJxf&#10;RKyVUXcXqeZoqDO2W6S703iqBeSd3dJsiDVLdY0h10ooJ+W1pv9d1OnlqSZSrZjyOI96ikg15VRL&#10;t1gMUkpKsD47mzppmiHd9JuVOqKN+qJINYVIVijkHJ/XbFIqqqw22EBbdF1RmYHkcbrfF4tCQHs8&#10;p5a6XX0l0qg/J/tdSPI5UFjlNeOxkuPG8fVYjrWpO3pw200Hcf+d1+ChO4/h3puvwj03XYV9c8MY&#10;GWhBL+21qW0DmNo9iul94+icErHWboi1oDDQDN9gKzxDrIfhDpRzPDr72mOea3FiTaTw+GgMI4P4&#10;Wv8tpyTL/lxcd+w4jhy7GlNz20xISKMDjPWjd/zjxFp1e61BuLlyQV6IWIsacq0Bg5Q5wyPthlwb&#10;kJ7E9x4iBvoaDPp66hBtCxp0dYRxaD/lLvHqSw/jrjsO487bD+HQgVFUVjoRCtkxPFyL0dE6HD48&#10;iqeevAVPP3Ur3n/vObz35jPE5/H+W/Meal8VqfYY3n/lUXzjK48QDxl889VH8OXP32Tw2gu34+uv&#10;P4R3X38Y333nabz31YfwzlfuwwuPX4s7jk8a3HPdFPZO1BgMtdoW0F1XhN6GEox3urBjOIy5gQAm&#10;2mwYayrDUF0xwuWZyElLRFpuApKbUpA0kY6kqYz/3yfWfvLnEWvf+Ok3KeOpk+RmGm+12x6+ncc/&#10;Chm4GG+wLnYe3cNzs/4sYu1j5YiD5Vmo+0Xk119KrC2QdDz3Y8Tar763AN3/5Xe/EiPWiFe+FQsF&#10;GS/PYnys/Pr/k4j/fqrfToVF94tj8XMWPztcdwpibf63T9bXJ7H4PnHE7/FHoXMW4c+6No75a/8A&#10;pzr3z8Any/Cxss1j8bG/Dj69v/01sZhYi5Frf4joLS3zjNef9/cXE2sKcaHwjCkFGQi21cCjXf8N&#10;inHvgaUxgPLWMMqbQ7ATzpaw2dXirPXDWeMzxFR6XqaJKR6ojRjPNN1rAeeegTKvHW1UxKuosNZE&#10;G0xyYRFtC3nU+N0ddqOPRkQ/lXthMbF2+047vnPVxack0hbjJ8+P4L/85vv41Y+/jZ/+zXs4j9em&#10;Jq1HQW4KolTyr7jyckPemWfPl6+exoOTZbeFfbhgyaUs79lIyMlCSl6uiRkuoi2Gz7AsZ2HF2vUm&#10;lNuq9ZuwmYZtQkY2zr7gIt7zc4ZM+/Lb7+CDn/2C73UOLNopFVZOubNw0ZLLcMnSJSgoK8LZ55/D&#10;88/86P1ZDndDBIHWWqIeFbVVBmcoD9sCzjAhqpxVVVi6OdHg/OUbcOZlaw3OWboFqzPKDESslTe1&#10;wdbYigyPCxetX4sL163BmRdciLPOvcDg7M9dhnPOuxzLViXg8uUxLN+YgeUJuVgmJOZhfQ6NcSKx&#10;1IVMp99gc7EVGwpKDVF22eYkXJGYijSrw+RvK1OIBpfX/B+HPNeSSm2GhLt4/Wacs3wtr03B5VvS&#10;sCqzAJcnZGJ5egHyAjU0uINILPdgaXY+LknNxOWZOVhv1Q5mB1KoFKaG/UinYZxP4y3R4zCLRyty&#10;c0yeKSWw1+KK6jBM46yxuw73P3KDwU9+9FV88L0v4c03HsbASB02vPrOKYm1M3/5fyKvvdV4xQhT&#10;R7eh/CexXXXOrU44Kitgi7hQwbHhbY0g0ttoFqv8fJa7qxbOrhpYOVYKazxU8r0oqffToKSx1dVM&#10;A7QHIRrf/pZGeOrqUORyITEnF0vWrDNE51nnXYrPXrSUfXAVLlu5CetTWP/ExrQCrE3NRWJ+KXLs&#10;LpSwHqyVHIc01rw0erxNRGOd8RwSSv0eOGjgKtRNI5XW5sFutNJYLhtywja/sCOUvimvnTwklhUa&#10;bLYolwCVdhoI2QHlt3NCC4fx/DLKlyMCR2EWBe2s1qKdQrWJ1JLXmjzStFBoFvRoQMprTURcXk0I&#10;qVTetRCY4CnHJpcFG51l2OAoXUAiZYSIttWWAvOZVeU358mjLU/JxGnMJvnsRLkJdScoH1vMG4f3&#10;9zoXPNaUs0YkoMhAIYHl2VJRjqSAx0Aea6utFoPNHKPyHJEXyWaXE+usCgNpM6GWtKgszxAtHoug&#10;Fi5PScHFCQm4bEuCybu0ITffLMALyu+R7vAgxSYvFxfSrayb/LIYMosMlq1PxnKOnRWbU7A5Jz9G&#10;yuXzt6IilISUtyFoQonICBQUokTYWFRgvJnUPtqVaGmoRxnbRTl6TFgPvnvM+8FrYGe/k3daAfts&#10;dqDcwEK5Xd4cga1JO4spr+Xp1dNkyC2RVkJIC4CURUKKvRipjmIagXbjJRai3HY1yXNNc4DkVf1H&#10;uf16OqHk5IK/rYV9k/fVe7D9bYSFiqchujgHqFy5EecCKjpqY2itNnBzDjLEGsdxUB5pHD9xaJd0&#10;VV8HfO0NRB380XpDrAlhGm+uaC1cvFecWNP4E5GY6rZgC99nVXE2lmax/nM5ARcXGGJN+YKUB8FJ&#10;g1jEZS77TC7rMC/CfhZwYKMlFxclrkaWowC2YDka26txaMeEwcPXHcJTJ4/ipVuuxQsnDhMH8eJ1&#10;B/D0iV147No5PHB8K24/OombDozhul3DOLitz6CkKBlFJWkotGSjoJxtz3FRzja00DgvYDtrAb20&#10;qxO2vl44hwZh6exEcWsbCmmI54hYi4SRU12FMi1Q9/bAxfov72gyuQddXY2wd2gxqNbknfMPtBtv&#10;tKpxzsFE89wY6qYHzbHqiT6ERzoRlOHb3YBSyqy8sNMQimH2jXBPI9om+ww6eX7P5AD6p4YwvG0M&#10;bUNdZqGtnQZrNY1kyTfl3KtorCGqqUs0GPgaqxZQFWUfYznlbeuj0qs8aq7OVuTWhM0O2mwa/NXT&#10;QwiyTP4hGuJRyrb2Gji6eN/uJrh7mmFpCqGkWht/2G4ttWgfH0bv1ilUsg2benpoHPdjdNtWTO7Y&#10;jmB1NZqjHWjv6UJHbze/txkvAz+fZaNMsvqcsGtsl1HWlJRhVUqmQVJxOQq8ERQFqpBk4VzDOUy4&#10;IiMTW2xWKC+cyGyRS4LxziCUH0ikiiDSJj1EOUm5rHyOypsnYl/zWIZI/hren2XOrqk2WF1WaqCQ&#10;kXGSTjIonr9Ii0ue3n7WQR/bNmoWsAU9UwvlInQuS8/A5SyjyBx5iokEkvePPMNMyELKMhEXItlE&#10;Zog0MmTXPGmjXF4mZC5ljog1kUv6XXndNA/oHnGSKB76UR5qeo4gLzV5IC2EiOQz4qSeCD49T7Cw&#10;7pRLr6IrCg/7tXZup5XbccmmzbhgzVqccfElOEPRAS67HJ9ZthxrsvIMsioo951uE5ZzfVGJIdaU&#10;u0l1kMn6Vw4p1ZXy2IlEk96QZjwJWceRKr5LJZYXFBgyTeRbPCykwkQqhKLKKa88p3KjURcQkahP&#10;N/uPyDa9vyAySO8fr4u1JSW4IivbhKvbSJ1FpGi8T2geNRtUTH25DakmrzXNk/Gcpbkc8+or6ifr&#10;KJOENeVl2MJrRKrJay2Hz1UbadNKWoDlLeez7KWcs4qwhnO4sIk6kMipRD5D9zdzIudS5dS01HkQ&#10;peyZPb4TO67Zjom9oxie68PITC8mZwcxs2MEUcqAOs4Tbs6zhRbWd2Emcq0F1D1KkKOQkD6H8VgT&#10;sSYv99wg53lihTapEJ9VCMiETbgsJfFjyPS5UVavcMXNxoMvQx5KbDP1WeOVxLGizS3ry22G9FWf&#10;1biSPLRyHjGhtrSQKIKaOnURx5SgBU2VRWEoc/neyutjoY4YbmtEU38UrYOUUZw3tFO9b3zIEGvT&#10;c9uwjbJhZIzvPzqCTsrW4QHKjMEBtLCO2wiRa61sj07erysSwJ7+Tty8axrXNp/5B8TZ6UCh9YI3&#10;xcJBlv+wFEHNn/UReGs5L3IOV461kgblq1Uuw0rTp1fm5BH5yFUYSL88EMrNIul6RYhobmcdStb4&#10;8TnaAufSJhEuS88yHmzLcgvMb3ESLU3hbAnl9omHU81XPjZ5q3EMLc/PNXWuMbumkDpnkULuFhpd&#10;Qxt5ymprDQEuFLA/JjnsRgYmsL1EmqtNJQvy2DZa1BZBpt9X5uTgkkT2gWTOudSXPvKA83H8FpmQ&#10;lyLX1uTnYy2fu8lSZrCZuplkyQZ+ilhLcfuQ5PJwDnchh3ZGlskfHWRdlPPaMizLyEOy1W6wOlth&#10;gktMODjZP/JqVMjQ4gj1H8q3IOebyu4ONA/3Y3jHVoxuj6HuOeorbJ/qZ6owNDFiSLWeIc57Q5wz&#10;aSNXt1Df4XxW096IOs5djbxPDec7hYWsImrZdu2cz3r7OjE6NmDIiXH2u3HaviKrRKztnBkxOdZ2&#10;yXNtZhh7if08dtXsBK7ePhXzLNszg0M7J7B/+xh2TPVj21g3ZjgfikCbGowaTLBvj/W2Y5Tzr8iw&#10;2QXSbmQBIuziEKlyze4ZHGMfvm7/dtxweDduPLIH1x3YhRP7d5p8bttZ3lmOj/GhHvTxfbv4fo3N&#10;dWjmZyvtZI0loUr5m4d70Tg+iEBPFEWcyxRCvpR162xrhqez3ZBryo2aRZsgHj4xTeFkKT8KqN8X&#10;UK9SWgnpk37O7/5mfhIaF+H6MCKEQhoOj/VhfGoQkzODmNo6hIltAxjdGkMvdUGF4RRaO1tQR3uo&#10;lvqAcqvFPdW6BjvYhlGMTvRixy55fk0Tkyak4gjrtZn6Y2VTFSKE9BOX0EQ5Qz1EKKqnPt5JPZL6&#10;h4tyRDqhoJzUFv5urZOO4Fkg1kK0k4RK9oumLuoaqseBHlPGdurJIipFogkDbLf+Qdb1QDe6B7pi&#10;3pHqk5Ojpv8NTgxihH1FUN7LaHejQT/1ot37ZrFr7yzmds9ianbSQGEjd+6ZxbFrDuLg/q04sG8G&#10;B3aMs53Z1od34eZDuwypppCQhmQ7uBPXHdyB48TVPLZ3bgKj7GMDtH1r+G5+vqfL70RmfrbRlUpp&#10;22VaY9Fh4sg1qICDNqhyi1X196KBZReap8fRt3c7+vfOYZBldd/sp+yb91L7CXGdDdWtdQjXUfeX&#10;TKesyec8nEU7TOS9vF9d3b2o6B+kDdiIy3IKcX5iukG6nzpySPlPW6hr1PJ7Fed89qeowt83cL5R&#10;tKUqlFL/MznIOG8UUy4FqHPo79rbb0PbyCBC7K93PfSgOaa/n/zsZyYCjJvyuGN8BP/lv/033PHo&#10;w2gcG0Y9z68bHkCA/dtHPdJDPdIQa5Tf8lgrilBHo17p4vzspqwoo76Xx/k7U7oS5zZ55OdQLyzk&#10;vCfZJOLfQV2jgDpKviIaEEWcF0WsCUu3bDFYsmkTVtLu1MZaeavpHJNHtLbGkHEi6RQ6uzAc5hxf&#10;t5CPVvOEPPs0T4hwzJMHL3UwRbcopRyzUIZJ305nOyt6TG7IQZurCjW9H0W2mb6jFzef3I+7bz2K&#10;e287gpuu3YOTV+/CjLy3umrQ2R7hHNqB0TnKOdo37eMdaBpuieVW7KmHp4/6/2ArKgZYV4ST3+29&#10;LQZuhZelHKti31eeZiHK/j8yPIrf/BW81t4YvxU33Hwz9hw6YEJCaoNE10iPQQdlqMLPClW0mQTl&#10;6O8YbEeU40sEvrzVhN7+ZvQR/QPNGBvpMDmyt033LGB8pA29HRGDvmglDuweMvj660/j5efvxkvP&#10;3YW77zyAW27aiZtv3IFrr5nCiePTePD+q/ClF+/BS8R7X3sK33nveXz73efw9isP480v3oc3lU/t&#10;+bvw7ssP4Osv3Y83X7gDbzx/O159/jY8/sBhPPHgETz/+evxja89iveJD97l856+ES88dgK3HRvH&#10;1TujODLXhp0jEYy0WQ16G4vQ01CI7voC9DeXYLC1DDP9Hkz3VGCy04GBhmK0BvNRkpuM9NQEpDgT&#10;kTSQhsTJ9BhErM1komRvnFj7iJA51YK38K9JrAmGXDsFTnXuYnwqsbYIi4mKE3edRMY80XTNrccX&#10;3nvxOZ/EY1984s/KtRZ/7lu85qHnH8bJe27AdXdcj7sevxuvfvurMVLItMd3P1bOOJ57/XnceN/N&#10;OHn3Dbz+EXz9x+99rI0Wk03PvvE8br7/FtzAZzz64mOmPkxIyHlyTd55Igb1vnr24vuIUFSOuVse&#10;vJUy9gRuvPcmPPnlp/H+z7710TlxsFwGn/j/vmcexOHrj5jyvvPhe394/iLofi+8/UUcv/1aHL3x&#10;Kjz8wiM8/u0/TayZ9xRJGMdfSKYths5fhHi9n/LcP4ZP3ONjONX5/3eAz/qDepjHJ4//e4KINZFn&#10;m06BOLH2r55jraUvigJnqQl3FaCS62yKwNYYgqUpCFtLmJMyFYBWojkCJ1Fey4k97EKx346U/Ewq&#10;XOXwVAepFFehpMKGrNI8E2JJuRkclR40cxLrnx0zsc9rqfSKWCt2lsDitqLcZ0e532ESRItY6xrs&#10;NLC7y1ETyMHjY+fih6cg0RbjnRuK8NXn78TrrzyPl599FK998Sm8/tLnEaWinZOdjIQta1DO90vN&#10;SkECJ4uk7FQk52Wy7FnwNlYbZTG5OB8XLF+Ksy+7BOvT07Axg42SmYELrliCcy++BJ+9+GKcf9nl&#10;WLMlERuSU3Hb/Q/izocfxV2PPE4BdxeFyJ04edc9GNu1B8NzOyFiTeHdcsvLjafbRVdegQuXLsH6&#10;pASsS95MbEGercwgrSgPBT4nCqm82uuoUNJAFdanpWBVwhaDpRvWsZxWZNlsWJeVZ7AptwzLU2gU&#10;EytTS5BqDRrkB2sXiLUCKqzLUpOxNDkRZ150Mc743AUG51x0hSFyLrxiLT63ZC3O4+eyTRlYm1Fs&#10;sD6Hhm2+zSCxxIVkSwzLUrOxNCkT56/aaIgyEWbrsgpMOMgtBaUsR7bJuaYcUyLW5L2WarFjWXIm&#10;liSkGmLt8oR0XMF7rMsvxZLkbKzILEQeyxwn1q7MLsSlaVm4IjsfWxwKK6WFIg9SFEecCmk+FeWM&#10;oM8sIK0pLMTaggKs4+fmslIUBipgpaJY1V6FW++52uBHP3wVP/j+l/H9776APfsH0XLy4CmJNWHp&#10;Iy+YnZTC4Owowl+kMU4F0/FkOVxVbthCTrgbg/BxTET6muDrqoM7Wg1HeyWsrRGUNLJ81W4U1LIN&#10;54k1D/t8ZCCKcGebIdYqamhI1lOhdjiwPiWN/UttsYRgH1myCpev2ow1iVnYlF6A1HwrNmTkI7mw&#10;DLmsBxFrlnDAhI3zNtfyfvUItikEX72Bv6kekfZmQxg302hr7O9EHQ0ly9sf5VUT1kdS2JYJuHjj&#10;eoNlWelIcZTTYOQ71CpHhhdaMBGxJmJJCy5aTBShph3VsVwgyjfjwmZ7GTZYiw2pplCQWtATqSav&#10;QkGLgCLWhGSvw4SwSiS2VFgNMtleOTwvrzaEdeXFxotNudfk1RYPGakddcmUEykBJ7JNDimOD1sx&#10;MvhbTlWA5fMaok9ejAqlJJJPkBGh8KHyWEsOeg1S+PsGlx3rneVYUVqCDQ67CcmW6HGz/Aqb5kGa&#10;V3mA5JFSh7zqKmTTKBOWZbEfUz5cnpyMjQVF2FxUgk0lZdhSZkWCCDnlF3R5CR+NqQpk21lWhw95&#10;5TSeiI1s0zUpWViTmoWNOfnIsHGMKAE3+66MP+3KF5FWJlRHaByGDNbk5yCf7a44/4nlVhRUhokQ&#10;rDTgi+oUUk2h27Sgr7xiDo595byg0cX+mhMoN7DU+eFsq2GfrIaNMj7U34Zgn0Jysd9QNvtFXvW0&#10;0FCsNEirKEOGxwprbRC1Q1FU8twixeCvZh+s9ptFCHuNdtuzXGzzLIfFwFHH8aBFFhqcDp5T3lDJ&#10;Z4eNt5rGgzznCjjXxOGnkSU4WS5nSzVchLtFGzxqEWSZKvs7EOT8YG+uMjnffNFGE6aytMqDshqf&#10;IQadbdUI9reifN4LTs8yxBo/5aWX5rEhhfNNksB5KY3lLWB9FhIKL5ZLQzaXhq3qN499PJv9JIN9&#10;e1VRFuVREi5OWgNLVQU89QE0dtRiL2WD8NB1h/HkSRpIt1yLV6lIfvnmq/GlGw7j7r1juHnnAI5v&#10;68I1O/txbMcArtkxhLmxdoOMjA1U/BKQXZSODD5DedbKgm5YWW8FbPtMLRrTgLd0RWHr6UKuQkKy&#10;P2ZXx7yaivi/rY2GKn/39vWioicKZ0cT5+paeLob4e1pQqCPddXTjAgNxdrxXtRP9qNxeght2ydQ&#10;L2JtvA9BGpLy8LNxfi+u4Tt7aYw7CuHvbGA7RGCnrNNGG0GbaYLNlahur0O9QtzyWWG2U2UHn9dU&#10;g4qGalTNh4KMdLJNOf8KXra/8j0KzuoA/G11CHU2oWaoG+GBTgQJR2czrO009tvqTc63oDznWO4y&#10;tmVhA/WQDvYbeSN21ZsNC9bGMOe4SjSM9KJzegy92yZZJvbRZr5vUxNqWTd17ZS3lZUIVFUZgq2q&#10;oQ6VjXWoooz0VlGuUz7YKMdsAY6pvHxsysrBJWs3G6zNLEAK57s0mxup5Zx/5LkmlDuQ7vGYEMuW&#10;xgbkcxwKyZQfgkKtxcmCFYUFhiyR9+Fmt8PkzdPGkMXEmjzY4sSaSCBB3mGSO0JJQyPs7e1mYcTb&#10;3cP+3AF7aztyw5XGu0SIh4JU2MhL0tJwaXo650bKTHkAESLV4l5qWlgRsSZo97L+l/dYNvucSBuR&#10;gCl+zrU+ylLKfMl9EWWl7G/F7Hf5lE9a8I6HQ1SesXg+tTQ+M9VdYeohj7JMc8jKIs5hXs0VHrNw&#10;Lw8wQfnajFcY55QUux1J8jIrKcHFmzbj/LXrcMaSJbho/QbqColYz7k9x+M3KKmiTA7znf2cH+TR&#10;Y7UZL5hcvr88c0RkxfKyBoyXmkizNH7PrRKxVmnCdV6Zl8e2KTSebXFiTecuJta8fT2GTKvo7jSf&#10;vv5eU2Z5Upn65LvE58V0vx9b+A4Kp7eqsNh4DKosmZwvBIVUXldGncpSYki1FI/TzJ+apxT2VaGS&#10;5Y2f6HZyTrNgDc8T0th3RKYVsp/l8jNLZCXbQptWNM/KQ1zea5oHRapt4XwW9/xK4jNSvGofzo9h&#10;6iOcL93UiepH2tG5rR89W3sRHW9D+3AzuoZa0Ej9pbqRMt1bBkt5PjxBJ3JLspFC/bnArpxlVhRz&#10;7lbo1RzOL1kVdpRqE0sN56naCFKclK/EkpRELMtMw0oa3eupU8dh47jTgnuAdVmsd2L9FVax38pb&#10;kcjgGExj31d/tDQ3wNnegopoG4rZJ4v5zkIhzylRX2S9a9OGoP/TqbeklltQRJldzvp0KJdiawOq&#10;KQ9rKVfkxTKybRxTu7ZiaHIY23fPYdfendi+cxbbd8xiaEC5iIYwNTaMPo7HLrZ/NzFBebJ/Qrmv&#10;xnHjnjncvHcO13Reekri7NMwN+BCpIF623w4SH9DBD7OiY7KABz1ystTBesOH/yP+OF/mH0hmo8r&#10;0zII2inUKYTk+U9Bun2SdGPqDyv9GXDdw7npIQ9ytlqxuqAEa4to77g5LimPhCyNC0JkmnIRldXW&#10;w9JZjYq73fA/5kXpIQcKJSNYnyLUttDWEJSfWfl6tGCr/EUi1rJp01Xc4YH/cc69JyqwvrQUG8rK&#10;OK8qRHU125Xjk+fJM+3KjCxcTh13aXoGdcQSuG7yIfC4HxW3+rC6OAerORYTOIa1WenixARcQltJ&#10;+tW64iIkUi/bQvtpI+WN7Rif95gPFXdyjm4JIdOnzQQRymPqa9SzJJuL5LVCbC4uQQqv00KzdR+v&#10;e9QHz31e2EdDqKC+VKN8aaOD6J6ZwOS+nZjYNWdQ+RrnFLZN/YN16BvuN/mrtAmjpq0BEeraAc5j&#10;EerYVa2NqFXuKbabK0x5zbHo4jgLU6a3dylHWBs6ezswNNKH4eFejPJzUh5rE0PYuXXckGBzY31E&#10;P7YTO4kD06M4PDuBq3ZO48iuKRzYPkb9YgTbRrsxOdiBMepqo9SRRnpb+anv7fzehpGeNkzQXp4Z&#10;7TX52+LeaiLt/iixtm8ONxzchZPEiX07cC1xYHYS++amsG/7NMdBP/o4j4tYa+EYauluNx57zf20&#10;KbQQznesUTjIoV7aP20opc1awPnUQl3bzrpxdXD+omzYaJF3ec6CbEihrEq1U/ciCoIVKK8Pw0Wd&#10;ztdeS5sqjIrGEHWFUMybkzIrUOVDa7SJdcn3nRrAxNZhzOwcM95nwgjrcYj1Koicksdgc3sjWqkj&#10;RllfnQPtGBjtwdBYL8aoU8zOjXG8j2P3HnlkxXKQdWsTJXXUSrat8rN5mqqJGs4vlH9EPvt6SZPC&#10;aEdQRp26kHpvkcLj1lEu8XsJvxfRXrFwHCv3tbeh1iBI3beRddPEuutl+bpYX519UfaPFvQMKuxj&#10;FEPUvybZHyZmqL+wn3QPszxE/zjl0NgQOnhNO9u3rbsVDfIepg7r8pajqj6I6blxg607prFjz6zB&#10;VccOGNxIffT40V245vBOHN27FTcd3YObjuzBbVcfxMlDu3G92v3AThw32IHjPHZ033ZD/Lbw3Rvr&#10;qTMpSkXQBavXjvSiHJSKDPWUY0tRLoo5V8VRwncu5zio7O8yqB3spV4nL7VB9O6axSDv231sAt53&#10;PQu2p/WNMti7K2APeBCqp96oDT3ydqtwIZtI16dkTU0tyju7kN/YjCR/EBdl5GJZfomBSLW8qgba&#10;P52GWMugLEiq8JqNRnmRiCHWJK8kA+TRlcf/tYGusrMD3/zgeyZcZefkGO3kLjz4xGOxhTD+/fhv&#10;/xbWoI9yOWSI0lsffAB3PvYIWibG2N/7aX9EIQ/tIupxZZTZFbS1FSZSxFoB559i6k9W2m1FnLvT&#10;7FbaiHlYmZGGJZRtKzLSkWSxLBBr8n4TuabPQupBItiUF7KEslNeaUspE4WL1q2jPpppcqyLWJPX&#10;miBbMZf/Zzqd2EI7No/XaxNKSXUMiXbaykFt9K2jHdALS1Oj0V2UIsHBMeyijCpoqKLtHTDRIUqq&#10;PfDRDqiinu14Z95j7fZe3HLDAdx7+9W497ajuPbwLPvUFMYGqDe0RdDWHEJ3r8Itd2JoWy+6proQ&#10;5fdwH8dSF8d1Vw28/U3wDrXBN0xbY7AVNtontm4R1U20P9vN2kgT+40QHRkg+vDl3utOSZb9ubj9&#10;pttw9NprDAYnRhAdYvnmoQ03Qm1Hg0GEsqiVNm4bZUfXUDuiPY0G3QoJSbtDGOF7iEybnenFTupR&#10;O+WtN0o501lpMNxTjZPHZg1e/+KDeO2L9+HVF+/F049djxefvRUvfOEWPPbQNXj8oeP4wpM34rWX&#10;7zd4763H8d1vPIvvvPsFXncP3nhRuBtf//L9ePfLD5jPr3/lfrzz5fvw5kt34wuPH8ezT1yLL794&#10;K95/53G8/7XH8M03H8UXHjqGJ+45hCM7OrBrrAY7RioxHnWit0HeaUXoaypeINcGWywYbrNh64Df&#10;nDPcUo6APRPZ6UlIy0lEcmMqkiYykDSd8f8oYu2T+N8h1uKEQ/z/Tx4XvEpZkJNJW9P/cQLpE+f9&#10;Mbz4tZfmiaos8/2l976CNo7NYmsxcgpy8Pr33jTPdFPHiOdv+yTCtWG88NYXY8/muXHc9fg9cPlc&#10;JmzjYigkZTVl/ZfefXmhvLc/eiecPucf3Du3MNdsWHn1m6/9cWKNzxrZOor8kvyPro0/j99Ly0ux&#10;/9qDrJ+Pe/I5FTmG73T05mO48b5bYKWeoLqMI4+2ww333RwjdxZdJ7z2ndc5b1eZ8xaeSegdilh3&#10;Ov6nibUYkRgvv7D4/v/q0Dv+MZzq/P87cKpnzyNef38Kf8k1fw3EiLVPhoAU4sf+DXKsaRdaTU8z&#10;wp31CHTUUlGQh1oE5Zxk7W1VcLTTgBDh1lIFZ7Nc0KlcBhQL24ryiBfOKj/cNUGEmmsQoJLqp5Ja&#10;1dGIOiqFvdtGMLRjAqO7p6mUt8cSC3NCbehuQhsNhk4aDl1jPeihkiliLdrPY/2teGR3Or5/7PxT&#10;EmlxvHfkcjx6yzgefuguPPv5hw3uuvkaPPXwnXjuyftx7bH9KCzIwLp1y5Cdl87BVogSewksXgds&#10;IRrhVAzt1UFsyc/Busw0XLBqBc5ddqVJxLuOWJ+WhsvWrMEFS6/E+VcsxaUrV2F9Sio20Uj88W/+&#10;3uAnv/0dPjT4B/z0n/4zlepmFFDBE7GWkJuHVBp52VSmLl6+jPe5AkvXrUU6hUVWWREi7QqT1QIn&#10;lbIMh3Y0WWARIeF2GWTby5FSVGSwPisTCQUFSCyk0VtYapDt8POTSpVBBfI8dQYlVU1mR6vINYVU&#10;WJOdiVWZ6ThTO8DPv9Dg3EuXxXDZSpxNnHP5KizbkoGNuRaDhCLHApJKXEgssRtctjkVl2xMxrnL&#10;15kcayLXVqTEyLSVqVm4eF0CrkhIwbLkdBMiMtvpMZ+rMvJMnjURayLVrkzNxsZiG65IzcXK7GLk&#10;h+uQ7g4hye7FspxiXM77XZlbiKQKHxKVN8Hlnt99roS7tWY3vUIbrC8pxarcfBroBdhQTGFK463A&#10;50C4NYIb7jhs8OEPXsGPiJ/+6FUcOz6DidlOnPudX5+SWPvMh/8Ztlo/FKqkZ7IfLde3xgyCb5fB&#10;Xc0+E3LC2xzmOKExQeXS0ykPmSrj1VnG40Xy+IgTaw2x8HvuzkaE2Pe1SzbQ2mSItdpoFDYqz4nZ&#10;ubjg8uU479IrDcF20RWrccWaBKxOyMSWzCJklTixObuQ/ciKPKebBo4fFirlymvlo7Evj5AIJ48a&#10;GnFCdWc7Gvq60DbSj1YaaQ005jwPs9zzRo2QcVUOliZuwqWb1uGsK5caXJaWiNzeclgGQ7BRAc8J&#10;B40nQnF9bWzxU7vg5X3g0c5kN5QjRhCxltVlR2a3FQnySJsn1rTzWqSaSC8RaSLXMkIKBxkj2ITs&#10;TifyRl1QvrTixmoasDXGe01eagoJmUijThCppk95solkK+j2oWyrD6ttubH7UKFRrjd5z6k8WrhU&#10;njd5AyhsqMKHKsdaZiuNwW08tyWMLSz7JrcDVxTkY63Nig0aa+xPqf6A2fmoXX5a2FbItcKWapRt&#10;Y79rDWBlHo277CxcQdmwmX0vUSGOiktNLhQt9GrRK9MTQJY3iFRHBWwTNMCiNKB81bD4a5CUb8H6&#10;zDwDebvlub00lkTCWY1RZa2uoqEVRPkUDdZhGu1aeCVW5WUjlwZfDo26zdZS5NJwE5RLTh568lzL&#10;iQSQ1+tE/gDlW71209JgDTqQF7AbWNivF7zGaEREaNyHBzrgoywObK+Hf18t/CLW+JuQ4bUhy283&#10;JFYDZXQ15XWOz4bSSoVU8sLONirrcMM66aJhl411OWkGCo1TXhNBRXMdXC01Jk+bymJINUKhGUs7&#10;KHu3+1HaFjAhKwXzO+taz5MnkkcETE8raoe7EeptQ1l9CD4abN7dlXD20VjmO4k4VAhLeeEF+1rM&#10;p+YuEWvuqBZo60xOuYyQHcXjLuR3upFD2V9YpdCa9bA11BjjVmHoUu12s8M9n/UvYi3N48DlNDC2&#10;NPPdgimo0DNaq9DEeXI35zXhoeuP4skbrjbE2lv30lC641q8fPNR3DQ3gLnDzRg/UIND27pxZLYP&#10;V28fwvRQi0FSyhqkZG5CRkEqUvLTkW0rQgnHiPI0aAwWT/hh7W6FReRaZ0cs9GMkbFBA41keP1rw&#10;FwHgH+gz4U89EzRmd1Xy/wbjwVc1HGUbt6N6pBN14z1omh5E67ZRRHdOGYKtlnOuv68ZjsEI7HPy&#10;DOVYcxRikyUH3g7WG+VXaY3yXXgM8t1lsEcq4K0LIEgdwc9+7d9BOdRTCRcVe0dNCA1DPagzZH7U&#10;yCdhMbFWxjHsi1YjvK8G9bs6UTPai6qRXvgHO1HBtnZ1c05kWUMjUYSGO8yiVh5lsbW9CvZoDdxs&#10;e+uoD/ZW6SR1iG4dQ8+2CfTNTqKZdRGsr4Ovphpe1pfgi0Tg8lM/ofEYGAsiyPrVYo6H8sDONhYk&#10;hzdmZWNtWjrO47wmrEzNwZYiG7KbqKQPepBC2auxLY+PnKDCqAWN12g+20OQd4awkfJAYdeSa61I&#10;65UsoyyoDGFjhd0QaiLXFhNrlo52E+rPgGO/oIP1dKCB44NQwv4WhRgeQmhgkGN1kH1bfbwZ6R6v&#10;IdQEhYIsYB0XT3uxvDwLl6SnG68thXcURAiJVNOcKTItDpE0Cgvk2FWNwr6QIdcUijDB7TQkj8nH&#10;wXNEIJWJWGO96l0V4lHe4vnDbhT2xzZciDxTnWRRhsqLRedl+DxYmpNlSDURcNqkscVlRzZllGUy&#10;Vh4RdFpcF7Q5xhBr69bjjCuvxFLqWqtzcozHjLWmHo5htvlsLESUQh0l250mPKcIgzjBKEJLXn4i&#10;0BQGUqRZLmWNZZbH60QsBv6AWFNdKf+aFvBFOIpYCwz2wz/VCf+hZvjHu83/8RxzmhP1LnEvQJGa&#10;ymGidldovOSgE9atIeRxvlD9KdfdqqJ8Io/6jMJ0VhhZnc8+UFTP8d7aYMiyRMqzzH4btlTLc5E6&#10;EftqcZPI5lb2DeWV5TzG+yk3W4xQKzHz7UYn5/Q+K3K6YmSqkOKtMPO05sPsUIVZIA72NKCaOkvD&#10;SBuah1vQ2F+PGo6nhl0inl1weEtQWEqjOz+F44ZlLM5CYkaCCVVb6uP8EawwoVfzec/iLhecfEdt&#10;dnBw3pb3mrAqO8NsAlmnd7VbFuClHAv39yCyPQr3jirWZbXxcFFYSCFOVgrOaCsC1GHCA71mAVIL&#10;oiUtlAGTHpTVcT5lv1G4LaGYv2c4ypHGtitjnUqXlveIiLVIaz0qe2soo/wYPTiO7Qd3YnRmFLv3&#10;7cC+A7sN9hMTI4PYOjGKbZNjGO3uQh9la097I/qPtuHQ8a24+chB3HPNYdy8fwdunOvE8U+QZqeD&#10;Yy3nIUAZWv5BTAdznXBTjoZNpAw7dSVtPgk+44Pj+xY4PrAi8LTP5BYUEqzUw4kMt9/oFYK1oQVb&#10;eGxzeTkCn+d137Waa4P8nhiyYWMp5Y+bfZrySFDYR0HjpryxmbZBE4KP++H6Rjnsf2NB4DmWbRv1&#10;BY5bkVoKzyjEiTVrfT2vpawJheC+0wvPmw7Yf2CB7ysVKNnvwFraKBr3pXX1KKmt4/xajUyvH0vT&#10;Mw2WZ+WgdA9lP8938Do3r7ced2BFdrbRm85dtw6fFdavw4UJW4zXXIrLyfnIgdwRXvdFNxwsZ8XX&#10;y+G52897B9nfqpBW4WcZY/VSXtdokGy1IcPlMvOo/3mPuc71vg3Bx/zwdbDfjw4gOj2Oge1bsfXQ&#10;Xkzt2WHgfy+WY63llmb0DPaaEI91LQ1mw6ifc5faK0ydodIQa61wUy+zcCzmWotgpc4b4P/yTGrr&#10;ajUeVPJIGhzuxchoP6bGB7BtagS7OE9tG+/HNs552/jbLDFH7JscoZ4wvkCs7Z8bw55tw5gZ7sI4&#10;bYeR3hYMUU8bov08zHnSkGrzGB+IYnqkB7MTA9g5FSPXTotYUzjIeWLt8I4ZHN49iyN7t2Nmcsjk&#10;VxOxpndp642iXdEvFhFr1fxdBKWP3y0NlFO1EZMjUJ5qTunclGcr87NweXoSEsstBiLXEqm7Kixn&#10;oaIqNFJvoH6oyAOuxpCJhONpCKE86DL5Bx2UOXXNNSbf2vDkACaob83uncLMrnGDSdZnDKOsY7Yp&#10;yyuPwWhvu/FS6x3uxMhELHTiOOtm2+wo5live/dujYXnZJsMDnWhtrEK1Rx/8kKM6ywKeSvkhSto&#10;B1APrw8ar1+F1FW+SkVBKKrmnEYUUxcu4fuUEiJjhAD1ysbuNjSxP/RPDqKXelHPoDzs2kzZhJGp&#10;Aczu2optO2fQP9a/kAcy7lkrb7eG9gbUt1E3j9BOKMlFQWkePNR5x7cOGygH2162o3D9yasNbrv5&#10;OG64Zj9OXr0P1xzYjpuv2mdw5/GjuPHIPtxweC+uO7SHv+00OM7/j7IPTLAfVlMfqIz44aWeZg84&#10;UeahbOUzi0Mu5NEe2FCQaTz14rDVU8/qaDLeiwr5qFDg8kDS9yHeu/bzTQtRX2w/KkXxYQtKaA86&#10;OFcI/jrqddKH2CdEqmUS8nbV5pg82snWaCcyqmqoP3lwQRp1NAtlDZEToYyppe7a0btArCVSR9P8&#10;nxWI6SExD9ugmUMUKrGA80go2o4D11+HOs7nPTOTaBnqx6Off2p+JSxGrBVXOGnnU1Y01qF3G8fM&#10;bbeifWoCtdIJom2xvMy0Hwsrg3BTnjia6mFVyGLqTiLItPEjh3Ow8n2KVLt080acu2olLtmyCZso&#10;W+PEmsL7i/Qz5Bq/a+OIQlZaKGflkbY0MdHggjVrsIF6UA5loYi1bKcTmbRV5LmtOkuj3N1QmG9C&#10;XsqzW5sgBMl/5bu0UF+U7uhobzPhlZWD3MMx7WM7Kbe58i8X1HJOYT/3t1aiknr2R8RaH2676ZAJ&#10;BXnf7Vfj2AF5QY5iuLcBUdrRrY1BdHTWsL+2Y2C6G70z7Odb2Y8Gm+Dt4ljopC7e34jASDuCY1FU&#10;DLYZUs3aRTu0i8f72owN2sy+J3SODqKDslGem7/ufuAPiLI/F9+dvh/X3njSQJ6gcVJNXmtxYq2+&#10;s8kgQp2kpZeym2XqGupY8BDtUljIaK2BiDWRanNb+7Bnbgh7tw9j63gH5XKVwVh/LW4/ucfg1efu&#10;wRsvP4DXX7ofX/zCbXjn9Ufwta8+jC89e/sC3nzlIYP33nwMH7z/LL773jN47YU7DakmfOO1h/Du&#10;Kw8YvM9r9f87r9yPF54+iRc/fwNee/kufOvdJ/HNd54wYSCfuu8IHr59L/ZMNWLbQAgzfX4MtljR&#10;VZdvIC81kWvCcFs5RjscPC+AjpoylBXSbpCXmj0ZSQPpJuRj0jwSp0SqnT6xtvj/fy/E2qcRbH8J&#10;sfbl919dIIGO3HD0Y3WwGPHzF6Bj88dFpsXvsevobsr5AvM9ThQZYo3nimTT/xanBU2d1FFkO1M3&#10;iZ8nIu6r33l9oYz3ff6B2DW8l4X22tjsOKZ3zaBKziS6P/HIi4+Ze9/z5L0L97e5bBjfPoFp6gsi&#10;ruL3//wrz+C7v/oAX+E7x4lAkVuGnOLzGjkP6DwRcfIY6x3tM7nmCkoLzHG9k7zQFteDk/qTfqsI&#10;us39dI7TT32Pc5CpE11HqJ4XX/e1D99FMecMcw4R4fM6Bjqpg9Ee5fnx532cWBOJFiPT/ixiLd5W&#10;wql+/2th8XM+iVOd/2n4c65ffO4fQbwv/yn8Jdf8NfDvklir62tHDZV3hfryd9TD3VZHhaHeeNoI&#10;XoUAo/Jrb6o0C7bKuZPtouFmKzaLgS52aoUFU5in2m7lompH81An2sZ60E9FtmdmCN3Tg2gZoNHB&#10;SVRu2F0jneib6sPg1kF0Dkc5KNrQ0d+KXQMlePfwJack0hZjqmopMrMT4XQ7EAwHUEPFXqinkq+d&#10;bDOzVIRo8K9LWIfLll+Gi668DEvXr8TyTWuwJZsVbpCBjTnZ+NzyZTjr8sv4uRznr1yJ1RkZWJed&#10;g/U5eWbH9IXrN+CCdeuxLDUNSTRS08rt5vMceYAp59pnz8cZ517Az/MWkO3yIkXh4RQmrqgUl2/Y&#10;jEvXbcSVW5JMzOy0sjIU0PAUSrQwQ2NQUNztXC2aEQklpVTIVhuccfmVJuzi0qQ05FQEDBx1rXDU&#10;d1AZa4etphWl1c0GtsY25IeriVjYokSXcoHYcFlqCj6zapXBZ1etxTkr1xicv24zLli/BSsz86io&#10;BQ3yvRGzWz/N6kY6sS69wODcpWtx7hVrDM67cu08aBAvXY1zruC9L1uJMy66Ap+5dJnJw7YhrwTr&#10;c0uwjliTXYQr03NxRXoerswswPpSBzaUKUG5dm/XIJ3PTOGzN1krkO4LQaFeZDgrl4J26xbX1Boo&#10;QbEWCZTzQeEO1hdbsb7EanIwpLrsyPG5zCL4zqPTBl/84l14841H8KufvY4Xnr8VJ0/OImXvzj8g&#10;1eLYeOIGWMIu1HXXI7o1urDL2D5qhzVgZ13TWG8KmrxQnm6OizYaWbVsMxphghaxSgdpZN3oR8XR&#10;EBXZBkMcKCdagIa6QoU0dkYRUULlQABb0jOxYsMmXLBkKZbnrEfR3hLkTxdjS24ecixOZFntyHO4&#10;UML3LafBYaMSbmOfr2B/r+xoNgRa7WgzIjdHUH1zDaIz/RiYmUAXjfWaQzJsPiLVCl8rwHlrl+M8&#10;9nMp7OpPV6akwaUdyC94EHiW5T4RNGG15AEhr0B5LsjjQWEV5QUmwmodJ/FNDgvs17sReM5rFmZc&#10;tymXmQtZER9KG+XpxsmR568rK0Sy24YM/pZfQyMn4oH9Ki+CX/DGnvkQJ8NqPsttNx5tIsv0HD3D&#10;hHDk5KvQnyLLynby/M/TIPsiPx/zo7gjjKK6SnPdFsokQaEn5f2mEJLyfMugUVowwvOf4nVf4ns+&#10;ybFZb8MmpxVLOJnLS0HvqLxqcSgMmzzWiqPVCDzh53Vus2iV2m41ngnaBX5lVrYJDbcknXKE8kA5&#10;R7TgrYXebN7P7D5nObVg5joQ4dhuMPmaNhQUz6PQxNzXmDcLiPPGlu8BXvd8rC0qbvCZ/Hdrqaxs&#10;lofCPIpr5GEUC5VVEAmigNd57+R1aovnvfxOY5/XST4nluQhoTjXGMV5/D9f+SEor/00/LUw4rsh&#10;zLZg3bzIunmQMqkqBoVBzKFBLTKufqIflZTp6R4rxx6NbPZz126/eTe9o/9RLzJ9JUh3FJuFEoVx&#10;dBuSrJJjJWKMNpFdmkd8s3WmLk2dPuWHZ0q7G1v4PBef50YZ5xM3lTQ35xMRfbqmlNcnhXLZFvNt&#10;z7Ysm65AYbVyAmrnqPKhtRvvtjDnH+VJ04JvKftCVlU5fA+xr/H9gs94Ub5fYcjYBygrJC/S3U7k&#10;cmzl+7UDl3LF5UCyzYIt1gK47qpYaIvwTVWoUrjMhgj6OCcKt1+1D4/feAxvPHg73r7vJrxy+7X4&#10;wvUH0XZPVWxcsC0qb/Ohq1mGVwt8fofB6qS1SMhPRa6rBNluC/J4TAs0FVf5zbM0LvwPBFDWzj5I&#10;RVjEcVbQY7zoCvjd2lDDMT+4gMix+lhb8B1DjwVQN9mEJoU1maCxOtmPLs6/3VtH0DM3jt4d06jq&#10;j5pFrdzeMgSenK9T1m12axkSnYWxzTQ0JN00gMvqWdeEct+FaWTW9LcgPFWD0JOx/q1FYOuQC0VB&#10;JypZ7woVpRxr/rYGg7KQB+VsB2d9JZztIQQf5XWmLXyoOcFyTg+gZXYY4aFWk+xcefKUr7KSxnhg&#10;gMeIIA3a4ENBUy/qq4GbwpS/DWga007XTjRRqfbLgyDkhzPI8rANLU47wrXVCN0emJdRBMeIh2Xx&#10;1dWgzOejTPVSB8jBqrQMrCQ+u2KNwdrcAtiuZv/UuOAzvfdz7LsrTBi1LPYTLdysys/DxSlJuIgQ&#10;KSNoQah4Z0xWmHHxGGVmWB6zlHEReYVFUEi5XyAYT6RqLOV9BOt4BKFnWDccFwGOi4KmAJ9XjWBn&#10;l0Hv9h3onp2jfN/K8uWZ/GtCPvt/XLbpuXmce7JF0mshpa11AaUtzcZ7LtnnNsio5rMoQ+PXlR8I&#10;QWEoFUJR0KKMnq+d35uKis3i9/kbN2IN5Yn7Xr6b2pAy3HGNyH6bCV2ncG9aSD+P89nF1J0U6s0s&#10;yPMeGX4PKjgWghwTAY6pilv8Ru5udpRjk51y0WYzOcpWFBTgUupgIt20oaOU86XnuvDCuAjcH4Sl&#10;pdFs9DC523webLCWmZCLIvBE8uk6/WbdGViQbb6HqUeE7MaDTF53OlekocgckWUireRF54i2w7+n&#10;ZaENA4/zvHbPvLedw9S58kcplKHIPJF6OawvtX1BdzA2X/C6INskb7DCeAAl81p5GEtmF1aFqCNw&#10;TuX8mMl5LoVz2zp3HrwPzdcpx4VtN8d7iM/lPC+yQ6RltsAyisiUZ5eQzb7svY/PU72wfpxXBxdI&#10;P0FhnfMjARRXh01OpOaRbjQPd8JdzzFxO2WN2oLjIngr35VzsCfihDvshLeS8j3kgCNoh6vSDVcV&#10;26vai7KgA+5j7J98ltowcD/HW2slylgOIbW8lPNMNtbkpGNzcd4C/O0cw8dqFmSUZICjIxY+S1C+&#10;Ig/1I4WH1cJszVCPyc+jsFqubUEEn57vpxwXDbM9hhgRWseHUTMfhjjMOaOhT7KgG50Tg2ja2YEQ&#10;z4/P3S27m9HR24Kd2yewb/cM7rrlBO6/4wY89eBdeOLeOw2OUS/csW0MkSc4f6sNWd6+a9uxg88Z&#10;5Jw50FKHa/7CcJBu1qXzKqvRw2zfL0VmeQkuWLUcn1u7GpdkrjfPMnoa9c3Q5/1YmZeBZSkZrFOn&#10;gTw2k6jjSofYWFIWI6zyskz/jl+ndikcpt7uchsSzdnSZqAcaQUhyp4gx7ZbITw5DvW8ed3W85oT&#10;+XvKTNhG5ZJVnjKhIED9KlTJdmg112W5vUZG2T+IvYeIOQ9lahrtHelEOYEI51M/9ZVSrMwtxKXJ&#10;6UiY9/Z13+FDxddj+ZUc37PCfbcHm0qtSLZXUFZQjm5JxAWbthgPt0Sb3ZRfHna2Qz54X3OZ60QC&#10;+h9h36+Ql5rNkPEbaSeJYC+tVA6jGmwpsWBTcRlyBjjvf7kiVjc/Yp2y3G7qCQr/VhVtQ8tgL0bm&#10;ZjC7b7eB6/ux8GcdRzlvRqNobm1BdWM9CqlbWthHK5prUNNNvb2jlXp8IyycaxR+3c5xHeL/rQO0&#10;Z6l3DxEjW6fQ2d+N9p4oWjtp2ypEZG8nRkcG0NPRgs6menRwnPbxutGuduxhXz7Isly9Zwd2Tg1j&#10;hzA9bLzRhnpbF/SNnmiDQSd1qS7qRd3UzQa7mo0H2yTnwJ2TAzjA/isy7fjeWRzbtdWEl4wTaYZM&#10;27UN1+7gsf07cP3+ncQuQ7RcJYJtzxy28foxyorhkT40RRtR21aHakIbZoUinx2lnNMtlRyLY32o&#10;Hu5BFcer9Ek7x4e1qRor8zNwJWXAUsLOd4yh2YTnK6SstDbUGm8fL+sm2Ec9lDaSL1qP0gjbudoH&#10;B+0EN/V3bdaNtNahSmHHqUtUUEeqbKxCDY83UjYM9HZhZEChNgcxMTxg0M826u5qMxihbTQ2OsB6&#10;78fstklsn5vm2J/j+Tq3H031VfBSp/LQxqhSuHK+k1BexbFB2GoDsFH3tNVrQ40dxXXUGeqpJzYG&#10;keqzxOChXUV7sShSgXAndSNCuWR7JwbQNzmIuQPbsWPfNmzfuxUjU33oHW4zGJrqxu7DO7Dr0HYM&#10;Tg+ha7TXoIXtKPSMjaKX6B4egofz5Mr1aw3WJ29GsCaIMOtnlHLu6NG9BtdffdDgpmsO4eG7bsZD&#10;d9yIu284TlyPO68/gesOHsTerTPYPT2FmZEhHNyz0+DIgf2sk13o7+tBE9upobne5BAs9JYj32uj&#10;Xm/lPK2wyTYkuUvMRtE4fN3NqGeZm6mHNY/2oGWkK7bes3MQ3vfnx57wGuVFH3WvfUFEbqees536&#10;I8dhFufwLG0kpjzSPK5NIQoHnMK5NYv6h4i1vJp6FE0GUXIVdeSZAM/j/Fldz/mxijaqlzpDGVbR&#10;nlqenU8dZQMuTUzC+vwCyisPCjor4LjWjcKt5Uh22KiH+Gkz0abjuKzn+G/o78FTzz1r1sH09+Of&#10;/MTokN6eIEI3hVB5ogaHbzxhcrEp99q3v/8BopPjqGFd/fhnP8N/+a//FbuPX2O8zpTvbOrwXvz4&#10;5z/D2z/7Gn71m1/j5F134grqh59ZsQwXb96I9QV5KA6H8NLrr+NvfvxjfJ/44MMP0TgxhIpjtP1u&#10;DMPZXYMb77kHf/8P/4DvfP/7+P6PPsTr77yDXVdfZfJWOxtERNfTxmqkXcXzD1I+3hBAZCvbgv1d&#10;JJ9QQlg4zmyUNbIRy6h7lNNe1BwrQtSxxw/fzZzntlF/pExx1HAe5vhzcf4vfytGho5eH8VNJw7g&#10;ntuO49brDmDf9mHMTnajMliOphov2jguOlpr0EQdtKGtCl0jUbOu1zXVTxuAthJ1+Uh/MwL9TQYu&#10;6vdW2tSWjirYeL67i32INl415ZygCBTKb986OYRnB0+ckiz7c3HnDbfh5ttv4xjcw7HUb0L7KrRt&#10;M20UQWNNzgXBpkrUttejrqMBjUS0uxWdPcqBSHnN9xB6uuow1N+I4YEm7J7tx565AWwdkxdxtcGu&#10;yTbcd/Negy89eSPe/+qjBt/72jP8fBzfeO0xQ5i9/sJdePVZ2owv3Wcgwuxbbzxq8J23Hjf49puP&#10;4f03HsH33/u8wY+/84LBL37wZfzwm8/jb95/Dt965yl882tP4hs8/61XHsCbL92LV5+/HffctB3T&#10;QyHOCX4MtNlMLjVhoNlioBxrMz1+THX50BCyICs9CalZiUiqS0XyVBaSZoRMJExx/p4n1GKkWpZB&#10;yd5yxEMPLibXYogdjy96/1sTa8ICsfbTU/8ufCqxNv8+Qvz47Y/cuUDkKOTh4nMW42P3ERYdX0ys&#10;CVaXDVfdeAwPPvsQ7n/mAbz7k2+Yc0VKvfTul3nNtxeuF55/60UUlhaaa4/ffmLhWeG6SnMsyv79&#10;9R9/Y+G4IK8zEW2PvPCYKU+A9oiItl7O5+b9F91f5w5vHcHTrzzzCY+1LHz1O2+YPGxqd4V/fOLl&#10;J/Hejz+qP0Hlb4zGSDd5tL33t99cIF7iHnIiz9qow3zxnZcXvNpefu8rKNB78behmZGFa/RbqC4W&#10;6lGed1/46nM89lGdKO9bhd9t3kfEWvx4nEj7ZPjH+D0/hvjxP4ZPnr8IeudTHf9UnOo5n8SprluM&#10;U10Tx2meG6+XhbqZx+Lj/94QDwUpbJhMm8f894kYov//SKwNDtfhxX1r8cNjpybS4nh08nIU567D&#10;us3rkZKZ/B/E2n8Qa38RsWaLWHDmr/7PPyDVhM998xcLxFrPVC9q36qKGQePW06LWCsd8JgFR/fX&#10;7PC95Ebw5srTItaWpq+B/3EP3G854f1KBSpu9pwWsdY83m0W0z2v87rXXIg8FkKfPFM45pzfXpQo&#10;mljl2WL6+WJiLaW5EP4vumOLLD8pNQs12Y3KafGnibXUBhtCWpwRcfe3pWZxr6DP8+nEWhXr52le&#10;p3j7fKbvS27kDytPx6cTa75HfLB/32LexfuKC44jWkj8dGJNC+POb8d24VV8zQHX7Z7TIta8d9PA&#10;f9thyqld4VosXVX06cRa+SEaLS/TsFSd/oh1ynqy1NZ/KrFmGaBB9wwNe11H6LrTItZqYiSXuY5t&#10;Efy8H6UNp0Gs9bXErlMb8toA29A2exrEWlWFeYb9w1gbqt/Zj7lOi1jTznHtINd1rvfKEbg3eFrE&#10;mu0aB9xv0uhjGzq/Y2Wbek+LWCvd7oJ3foFNfUehqE6HWMvqtJhFWVOnWpjj+1YO1H8qsXb7rVvN&#10;orPaQdD3tulPJ9ZKmr1sC7b9fJ2q/9h3cb79VGJtAKEn/HB8LzYutEhafaL6tIi1ijsq4FRb8Dr3&#10;Ww7YT4is+XRiLXR7aGGR1PV+OfwPe0+LWPNeG4gtkvL97D8oM3XauI3G9KcRa4frzIK8aYt5GeUb&#10;rv90Yq2r0jxjoX8/54Wn/fSINZFVane9o67L7+J4Og1iLfAkn/fD2HVqQ+vBmKf1pxFrkonyVlE5&#10;JaN897M/ngax5rvPH5NRfJ79e1bOIf7TItasB/3wSkbpOraFn33odIi1lKYSIydMW7B+VE+nQ6zl&#10;NntMPcbbUO2S1/HpxFpZTy2Cz34kozRXOXdLr/nTxFoyjTYjo/6G44LXqd9ZDlKWngaxFnwkyHER&#10;W2hXWziu854WseY8+VFb6HqFrjsdYq1ghxWer1K2sZwiHYLsQ1mcbz+NWCubC1DH+Gie0dxR3KHQ&#10;wH+aWPOMxgj8j2SUl2PP/anEmqWW+rbG04fzbUH5WDEVPj1ijf1yYe5+mc/ax7n7NIi1wIPUdTn3&#10;6jr3G5Qxd1afFrEWeSiMCs4vKqdknDYCtPc2fyqx1nZnA7yvzssoymLNj3O8X5xY29l62SmJs09D&#10;TSSPdUuZqbbiuywm1gSRf3qu7yvEEz5Dqn0asXZlZha8D/A6zm+6Vv0mjX3/04g13ctzQ9C0n/er&#10;LjOGlxYlfzqxVuFln3ObOc3L/io5XNB7esRaPnXD4HMsq573Aufurcpd+enEWl67zzzHy3lNZKfj&#10;+OkRawlett18nfqph/vuoM7cyLnlFMTa1n07F9qlZ0fPfxBr/0Gs/Qex9r9BrNXd1WDGkpkjTiof&#10;GO3To36jw1W8Y0eA4zm0nXPuaRBrlrlKI2/c1DdlY5btlrf3pxNrRV3UNxbZ4c5jnAtPg1iraKct&#10;RV3M/bbd2OHBO0WEvTZ/BnDo+uvwn/7lX+b/A5568QVDrO07cRz/83/9T7zw++eMjLvxWyfN7wdP&#10;XLtArCVQ9/jJz3+O//W//hdqBgc557Xj9//0T/iX//GfUf9WtbH9p78yZX6/97HHkGKlDUI59Nt/&#10;+AccueHkHxBr/tuCZvOAdA7Jupq5jtMi1nwnwmajilttoU0ys9R7/p0Ra91TY/jVX8Fr7QdjD+Dm&#10;2/6DWFtMrA222NDX5IS9JBuZ6cm0d5OR2CsCLRPJW7P/g1j7Ocu+iIQw/8+/jxA/fs1t1xpiSPhk&#10;vrHF+Nh9hEXHFxNrU7tmjDeWOXfR9Z+Gds7/ur6fYyf+rBJbqTl268O3LxyLI16O9//2W+az2FJs&#10;iKh7P3//H9w73p4ir/4UsSaYaxbd34DHXnj7xYV6eu27byyQNXFibYr6+Dd++q0/KGcbdQMRa7lF&#10;eXifz9c1r377dfNsvdsTX37anLe4vEK4NvIfxNoncZrnxutloW7msfj4vzf8uyTWKqm4C8pn4+9s&#10;4mRfD09HIzzslGaBkyhvkot5xBjPeVREi0JeGjEyVKik0CDWgloblezOqSH0bB1FlAp+x0Qf6npb&#10;0DzQjnYa893j3ege66bC2I2BiV4qk30Y2tqPe3cX4ntXX3hKIi2Obx+5AFPtBUhITcHlK1eY3Ger&#10;t2zG8nVrsWzNGqTTGBTKqZj5qUCEqVAk5mTg4pVX4nNXXIpLVq3AyqQtWJOWjC08b8mGDbiE1511&#10;+eX43LKVOH/Fapy3ci3OW7UOK9KysCorD6uzC2i8ZuPy1EwDLaBvslihnB7JTgdSK9zG3T7Tp4W2&#10;AFKp5MmwzAtWwt7URmWrFsXhGiSV2rA6MxerMnKwmQZnGo3M9HKXId8EGa/ZyhlAWOubY+GmiHV5&#10;hfjM8jUGZ165yoRSXJ6ajQy7x8DZ0I5AtBf+jh5keZRzxG6QxftogT/N4zGLTArppEUYEQhX5uUY&#10;XJaatoB1xSUGCdZy5HqVbyhEg6IJtspGlIXqkFRsx/ItGQYi0c5buhbnX7EWn710Jc65ZAXOvHgZ&#10;zrpkufk8w+BKnHXZCly6iW2VkB5DcjaWpORQ+S3C8twSGl5l2KT8CC6FGQxBSYiTnH5sKfdQSbYg&#10;wxM0yPFFzLulOzysp0rk+1m/viANayrirLtUhxcbSmxYW2TBivxis+CpPEn2+hD7XJPBzbftxhNP&#10;Xoef/ugr+DGVkhepePT2V2HtLXf9Aalm8Jv/i8rDFPzNITT1t6D77q6YkfAdKpuVFTQSvFRQ+YyW&#10;sDGwlCdKJESax4q8iBveEyFDcukaE57nSb8xQjROwkQ1DcrG9lbU09Csa2o0+X+cfj8cMy54X4kt&#10;dJb/OLZIluoshD3C/kQ4KqvgqatDkMZPdWcr/DRgqzt5j/1NNFjmCQBCi5ct+6LwPRWI3WseifvS&#10;cOHKVTh7yZW4YPU6XL45wRCfmW1Ws7Cmhcv4QlJ2Yyz3jIg1hRFTCKysCMvjrzC51JbQYE6utsZI&#10;GS0+81o9t2QwhALKieywz5ABeVVBbHGW0mCy8n7lcFGuWJqqTJ3EFzxlbOX0OJDgtJpr0vgMkWjy&#10;iNug/G2EQl8pR4fnAe/CIpvvZTcKtpWb4xvKFRaLhp/HDiufUdLCsUfjVnnaEjzlcN/rNburdZ1p&#10;m+tdWF1aYMJpKfyXxsjlWRlYXVKMtWVlZpFU5Jr7Vj/Pjy2y6XotmiuHjsJ/Lc/Lx9LsHFyckopl&#10;uXnsfwVm3CU5nCiZcy8QAQqZpHpS3iHJCuVnEpToXwalkOdn3VWGYekOxepUbSmCjN8zFNqyotzk&#10;rRBK62kwNdagjMavrlH4D1sj63TxdTSyVmcnYOnmDViyab3B8tREEyo102WjcVlpcgSUNcZCUJk2&#10;1AIrjSzLFA3XmgAK6zQuaRS3VCOkkJE0gAoqPbHwN3V+9k+fWQTWM0Ug+E4E4GqNoIlyvp4GVoCG&#10;iINjqJxjpJRjxKq8b4T/Ib8xrtUWMgjlaVdSFzbvVlLHOmffFtGmvqJFmmRnCeVCAUoO2eDRgiev&#10;EzEnQqG8JYLwQBsqBzuMUVZDI6mqL4pwd7sJNySSvWCChjX7iq5zfs9iyFmFC1VIzSSHzSw+i+As&#10;CChfjxObCgsMstvKPtaGIgKC0Xq4qwJoYv0Le8YHcN3OKTx+7QG8cf8teOWuk7j3jt2GWDdEgMbF&#10;F3yI9HhRw/fLyM8wWJa0HhsL0pHpLoNCXBYrvHKjl89gnc6PiwCfbZnmHBGsMIRjUXWQ7VwNL+fl&#10;6sFuGp8jaBwbRP1onyHW48SxFgNabmjC0LYhDM2Oomu8D21DnQhyPNgVZtXrQFIZ+z7L4bzZachN&#10;My7ecMJ9MmBy0nloFEdGO1E33W9ILqGJ83WUhnXv7nFU3V0Nz1sxAkEEm/9+jue6ICLdzQixfIJH&#10;i+WEq6EKka5W1A10IXI9DXuRnHw/jWNDVg43E62oGetA3QSfORo1z2rZKk82GtlzQ6g80oSgSBn2&#10;UfuPYjLK3VOFaire2hjU0NeBEOumim1S3VgLb5gyN+hFQ29jjFijPDX9m+1S0RJAoKEBzqoqI1Mz&#10;rXakWG0GKzKyDRRmUJ58huTkO2pc5LZ5zEKvQhUJG8tKsaakyCAeXlFEmZFt8wSC5HLJLq8JMyuy&#10;S+EeiynzbR3tKI92GJJNub0Ekfaub8aIAO9XK4yHRw7nbCXzF+r6++Gur4OrtgaXbNpoSCjBfbs/&#10;Rlbyebpenrwi8YpbG1HU0oDculrkNdQgh+NdIXA3Uk4KpTvkxRkbF5qn5L2mDQYKi6icYyKtFAYu&#10;zeUyC1Urc2I5kTJbHfArdByvU/3I03FDaZnRIRSaWYviWvRfQdmocHKGnBOpWOf6iMyZn99SajgO&#10;XXZsclKO27WJwoME1u1mvm+ix2VyvjnY99TehsRXG3KuyhtxY721zJCZyvUmpLGuJFPXU4ZvKC2h&#10;nOaYfZrzquYLySj2u7K9HqRQZ8sKUiYpzGJLk/nU/KbQlBnUHUQ6eu+ljHo3JqMU9s55XcAQb5or&#10;lMcsFiZT+UtqWWchU1/rrXzONR5D/ug6Xe+61YNEu8LyOaHQvZLdeZzjFLZYxFoi5fGqolzkbrUs&#10;zP0ax2qLZNZJitNOHcCJDN4/Te/I+2wsK+a7ukwoSeu24B/MM9b2ahRWhVkXARTxU6GqfB2tZgxG&#10;ohzXUcrV9nJDVphxIRnFdmmarkV0sM1seuse7ULbQCua+5rR0N2A+i6hkddyLmCdiojVM7XQWbm9&#10;0YTuFQoCLspSlqEmaEJfx9E2OoTQ48HYfMF31GaamiMNaJ8aNOjfMWMwsHMrBndtQ3R6FO2Tw+gY&#10;H0H44TD79bxso/xvuKsZA3NbDQa3b0PbCOXEUK/ZaBSHuyGC4D1sw/lNMZJRlU+EMDrZi317pnFw&#10;/1bcet1h3HHyKnz+oTvx4hMP4otPPoxH77oNjddXmYVYXef4IFanYb8b6UmbkZqwEQXJy/+icJBH&#10;2pZifKrf3FfvsqUmE2dcdgnOX099msiqD8J1pBLOQ1XIr6UeRT1eKKuqNYSRSLH1+UWG9L94UwI+&#10;t369wcXJm1E87YJ1txvO3gZDOqm/aNwpBKPwufUb8bl1G3De2g20bXKNbWGrbYBnN+Xz0SCWlSXh&#10;soREXJGcYsIi59OeEfTMfH+IOgPlgN1liDV3SxvKRoKwH/Yjp9XF/kk7gzAhsFneFH5fkVOA1dTH&#10;E8srsMXqNDDkWhf1i/3U+xuLjW21IjvfhLlclVuINTxfYSEle/OCyt3HMUk7SKHe13qykDdbhtRo&#10;EXUBztscU1kcp9oUk8bxKDkTJ9ZkFySzrCL7SzsirM8gyueoi7JvFnL8WikjQq1NnBs6TWSHbXt3&#10;YfyqraZNhGhPB2praxGhrPZTJrg5fwWpiygkdU1fF+e2Ns5rjbBTnjuqFQaZernC/zU3mM0dQcra&#10;SHM9GqItqG9rRB2/N7XUo72jGb09UXTzeCdls8i1oc4OzAwN4MjO7TjGclx3aB92cF7fMUVwDMyM&#10;9mOcc/0wdZrFGOK8N0KdbIzzusJAbh3txexYP/bS/j5A+/vw3ASOzk3i4MwoDkyP4No9s7hu33ZD&#10;rN2wbwduJG49tAc3HtyDG4hr+P9Bjrt9HH+jvNeQQR8GxvvRMdiJ1v4OVHU2GIg0CmiDVJQyYbgH&#10;ga5meDsazAasOBLsRcimLaQQc5GRIQPJSgvtW+UHdEc7zYK/9NhC6pPWRuqJzRy7rdVQTl9LdcAQ&#10;mSHWVaSr3eRsrSR8mt/blBOpCdWs+xba+W2Ndail7tbItmqirTLS34NtU+OYm5nEzh3bsGvnLOZm&#10;p7GL8mI35cX2rVOYUk5FYqi3C4P93Rgc6MGQwuf3tqGFCFPnFTzUj2M5hX0cTxUI9jVR32xBWYty&#10;XVoNklxFlLfSzzwo4TsLwba6BWJNu/1Fngn7juzA3N5xzO4Zw/SuYUzMDWN8dhgj20YxOI/emXGD&#10;oZlpRIcoAwcGUdXE96feUNXchOhwL9rYHq3UexQmc4ptLhw7uNPghqP7cfKq/ThxeA928z5bR9iP&#10;hkcwOTCMvmgXetqjaK5vwNbJKdbTNPbt2sm6mcVAXz8a25pQ01SHMs4v2iSX4Sql/VcBWydtDMp+&#10;W0c1Apwj4ggNtqNxVOH/htFPXXNqzwymDk3B8WFM/wncE0AV5w4nZZs2ZEjP0PGKd2mT3UK9oaSQ&#10;86PNeFlrU08Wx1RxWwsyq6oNubbRVQHvPZSL8zqqNtT57lUUmF5Ymttph1UZYm19icWsX0h+pFJ+&#10;FFB2VRwLLMzFeq421MlmKlfeX/alxuF+tI8N47mXvzS/Egb87U9/ioqtnP9fielT8c0qj7zwxPwZ&#10;wK9/+1vqsn3YdfwYvvX9D9DJdop0deP/9d//u/l98rejRsYPvNZr/v8f/+N/IId2tDbs3fXoI+bY&#10;N3ldOdvS0dqCt7/5TXPsrv90h3nm07950vz/j//8zwi3tyHDYcfAtm04dsvNsNVUoZx6nIPv4Wzh&#10;+GCdGr2I13lfrYCf84dF44coiFCXc1ixqazIhK8sCnG+p30lPTz0KPWqea9jkXmhm8MI0DbzsB9r&#10;Y02cWJu6pQ83nThkUqxcc3g7JqmjD/TWI+gtQyRQjqqQA83NvCdRS3TOE2vtY5SVPU2o7KpHuIf9&#10;dqgdNdTrfYOtsHfXobyrFuXavEcbUZv3Ar2tBgoLWTXcheqRbhNO9MmRv06utbuvuwU3sP62Us5O&#10;b5+FCbU6T6zV0dYUGnraKLupNxBN3bR32htiaK1Bc0sVWoi2ljDldxV6OqsxMdSMyeEWTAw2ELWY&#10;JK7ZO4gXHz9p8NaLd+Lbrz+Cb32VeO1RvP/Kw/jGVx7C1790H9754r3E3fju648a/PCdp/D9rz2B&#10;D95+HN9+61G8++r9Bt986xF8/5tfMPjR917Ej75LfPtFvPLc7QavPX83Xnn2Tn6/04SdfPm52/D8&#10;UzfgpmunMdkfxHivH30tNnTWFxn0NZait6EUVb4i5GalIC07Ccl1aUgYE4GWgUSFfpwn1WLEWkbs&#10;+DxOj1j7+KL3vwdiLY44wXaq3wyxduKI8bj6AxJiEeJkkXDo+sMxwignE2//zTsf+02Qx1nXUPcp&#10;EfM++zixpu+ffJ6wmKQy4HeFfXzqy0/jtofvgEIv6nqFXoxf4/DSbuCxduoL3/jbPySthPh9yyvK&#10;zTuoXO//9KM8cYth2vqX3zWeZAskGcvwnV9+z5BrMYLtI8LqnR+9a7zpFJLymluPL1wjjzJD1vC5&#10;TpZRx47edOwPyibsuWa/IdaEd/+W7cLrZg9sX6ivd38Sa6vF5RRUH7qviLWPCLWPoHM++ayPQb//&#10;KZzqmkWI1+upfvuT+LRnLP79z8Vp3OuT9Wjq6U/gVOf/W0DE2ibKJyFOsH1EtMXwrx4KMtzdbFzB&#10;ldMmnhPHQaXWQQXE3lxroJ3/xZX+2A7TkHJehOGkkuvlOVpEq+5uQ/NgFxr7o2ig0tfACbJxkMof&#10;Ff/Woagh1jThRqmItfW1oIcT8NFZL945euUpibTFuG06FcFwBQWFB5tT07FyyxYs37QR5y1diouW&#10;L8elK1diXUqKQanLhRKitMKFdcnJuHD5Mnzuist5TQLW8Pe1aWlYnZKGlcmpBqvTMrE5twiJBSU4&#10;f9UGnH3laly4bgsuT0wzucBWZBdgJX9flVeMS1MzsLakFBssVmy0UqF2upFc4UGCw4VEYh2Vu2SR&#10;PW7FXq81CfaFZJsDCaVWgzQqfck0XJPL7UjhdyHbF0CGx0/QMPUGjYIorMrJwwXrNxmcs3ItrtQO&#10;1tRMpNJAFez1LWYnqbOxBakOD9YWFBsoaW2cWJPHWiGVVu3E1sKQFqOE5Tm5WJ6da3aYbyq1GGhB&#10;LEZcaZdqNfIqQshxBrAhpwSXrU00OH/ZeoOLl2/EBUvX4bwr1uAzl674iFi76EqcdflKnL10Da5I&#10;zGCZsw2WZRQYrMorxQpC5Fmiw4dUTxhp3ghyI/Xm2Kr8MnNORkUA6S7WifnkeTTQV9MIF+Ttk1Qe&#10;M+hz/ZXYbHFgTWEZLkxKwyZLGX+zoCDgQLDJY7D34CBuuW03vvX+M/j1r76Gt996HPsOjKA0Wndq&#10;Yo244CvvoyxoQ2VHDSavmoop2VSWQ1up2NZ6YavzG2NQO/kyg3ZkB50o1u7GZhoeB+vMrnqTS+It&#10;B/w0LpytdQhrnHS1okm75Vpo2Lc0o6mtFa1dnZwAaMzPNRlySkaADA//I14kFxfCFgrBXikDvoaG&#10;JRVVGuh1vbFxVtfbjuqJRrNIJqPD9S2bIVXqb22OLWCq3IRCQF66eS0uWLkKF65ai6VbkrAmMxtr&#10;sgqwhn3cesyF4LMKz+iDY59ynVQbYik7olxjNWbxcYvLhg3lpcaTbEVRrskL476WiuizsR3F7utD&#10;yK9TbHz2+0rtKuS1tcpr48QmuwirPBo1tawnGtE7/Ag8w+v4vq5bPDSqnEjzcyxEvKxTj7l3elCe&#10;FS6TU0b/iwwpGKTR+pTPLK567vNglTUXSzmBilhLC1QYb7mytvoFYi3Razd52fKiXvifiF3ne9yL&#10;hFAZNtpjkMeEvBGW5ediZVEhVhUXs8wi+Nj/qvwm+b2uU71uChVjZUEh+62XMoD1QVlwYVIyzk9I&#10;xAWJSViZX4DluXlYnp8H190Vsev4ngUDfEdeY/KcaHG9huNLC7XzXlOZHpfZZagcW747aIQ+F6tT&#10;+x4/cgI02GkQVURFNjXD0dZo/ldei/J65SJrIZpRcdRvrlF75O0owHnLl+L8FVcsEGurM1ORRQUq&#10;222HtaEKZbyH4NoTNmVUW3jv8htSTbBwLrCwP9tpWAT72+Gn4WNvqTZEkKUhDO/2WGgvvWPgIT/L&#10;FjbEmp/GkpcGeHmjdvoGjLeaoBxqyt1W2sU6eXq+Tp/wo6QthCLOJ8rRUd5Sb4g1EWplDZXGcy6J&#10;Bn6ig8ZhuMR4u5nrnvTDM1MNb3cDamXEjShxehSBjgb4aQz5WhtQHPYa77xsGoqeu2MhzxRGtGBU&#10;OQJj5EiW38v2EGEfRIazAhsLi7AiPc3kpNxQmGM8uOLjwneoEm4atPawB9XVQYOpvnbsHevFTTsn&#10;8OW7b8DLd53ES3dej46TlbFxQfiOuOCusMHLfpycmWKwKm0zNhdROazg+GSdxMk15+5Y6Dq1he+2&#10;IIooU0SsFVX7eR77BufqqqEuNE8OoWt2Am1TI2geH0TtgVjoOl1X9UgEvdv70TvVj7qeZsqMMOWH&#10;G+mWfKzPTjZ58NZkE/zMaCiDn+PBtCHrtmK4Fs5oPRzRWuMpVjnWZTzJhLbZIfTtncTwwa3opfyM&#10;PBGKtQXb0jsWQUUTZQFlqo96hOBh/xFCnU2oG+xEs3a3D7Uh9GDQtIX6TuW+BnPM0RJC9XAbGie7&#10;0bNjHN3bY2idoQE83Y8q6guhu9lP568LHalCkG1fzfqo7mxEDVEXJVrrUU9U1leikn27KdqE8AmO&#10;p3kZFT4RRqipBuFm1ktDk0ER595MRwUyiCTOJUKaywPbDl6n/s1num7ivE69ItPjQ5IIIJNTzWa8&#10;Q9LZl/KqKfcIswlhPMQ6ifVT34M+yjFtavGiuJHjtqkJxU31yK2pJKp4TRXlm2ScC4XRkFnEMW3B&#10;/l3IOSabciGXvwkeyuA0C8dBaSGWJG3G+tJig4xqlnFetsnzZJ2vgHI0jAL21fz6KmRXR5Aa9CDZ&#10;78Zmjv9NFVZ+2pDFPuVl+eJtWDYVRlbIjwSnA1scdmwqL0NiuRVbbBasKyzgGLRT53EgW7lFbmM/&#10;NW1BmTbFupAXlz9goE1G64tLOC9bkB8WMd/Msawd5n5YDlN+m3HhRelhFza6yrHOVoa11lKs5rto&#10;x3qSPG4CPmTOe5B5+npg3xcLVyu5aL+BukBJAVYXF2BdaRES2A5JznJDOuXzmrWF1BF4PJlyvXyK&#10;fXK+Db33UJ5HKE8jqvdY/rICys88PiOX7aBceMoxt9ntQHprjFhV3Sikb0F72Lx3Roi6COsxK8Jx&#10;yfPzqtiOxps7aMqcXu82xL1pC8q2PMq6XJ4rMi2/inKOMltzYiH7ZgHnRxMG0sp38FFXuIfXqE45&#10;jsupZ8irNovlyeJ9NVdk+Tkvcg5M99ihHJHllJc2ji/f7ZoveJ2RUTWo6OA80doIp2QpP83O9vYm&#10;RDh31FD/aKDO4FLOtRNsw/lx0XhLPfrHuzG8dQBj20cwwrHeP9mL3vEe9Ez0oHeyj/r7ALrGe9F4&#10;ssnUqa6tvKsaDaPdqOprM3ByXpGXaqizBS0j/QtoG6OM2h+TUXrHyociiPJ+A9smDfpmxs3n4OwU&#10;RndvR3RiBK0jA2jo60ZwrM7I+1hbUM9pCcMnspBQjmJ5H1V3tsHKtink3FbAPp5FfcPWVEHZNt+/&#10;+dzozk5MbB3C/v2zOHRwO05cvQ/XH9uPB++8kbgZDxG3njiGgJc62/0x70rznj1sU9Z7Rloi0lK2&#10;II/z6NWNpybPPg1DI52oeDa22Fv0xUJcvnkj1lHvEESy26kLlndGUaSFZasDyVY7EstoD5TasKXE&#10;iito/yyh/XLxlkQso/62LDMLy7OyOUfSnuDYLKmpYR+JbdzJoQ4jLzDhrBWrcNbylTh39TpDqm0s&#10;LEFZZa0hyvSMs1esxOrcXKwvLEQZ7+GgnBJErGnjX643YLzcBH2XB52850Tyrc4rot1RsqCTiyhb&#10;mVNgvNaUC01RJTaw7PJMS6Een1Bmxyrq8auod67LL6Y95MJa2ldr+X19EeVGmdUQatrEkE77Sp6w&#10;8qJbW1BAO6WUMslidKb8MOUNZa/IZ3nGJpezvojNrK/N8uyzO3iPELJYH8qFu6kgD0klxchlPYWp&#10;LzX1d2No25Qh1gZvGjFtIuK3q7MT9fX1qKa+HaZcUFQI2bd1g9QzuqPUv1vhb2k0ufwqKDvc/BSx&#10;5m+oRbiJej5R2VyP2hbqJhyjtfy/kZ8t/L+jvRndHJ/dfH5PaxNGezsxOzaEwzu24cjOWVy1ew47&#10;OafvnB7Brq2jmJ0YxPRIL8ZpW48PdMbA75PD3ZgZ7TX52rZTF9hB7Jwcxj5ed2BmDIe2TuDA9Ch2&#10;jw1g50gfjsxN4djOrTjO+1+3exYn98zhJnmx7d9lPNbixNreHTMY5z1Fqg0SnbTfm3uVK6yV7xg2&#10;iLQ3ItLZjEpFpxnuQ6injTpfi4mCUFipjWIVtIWzke6zU/Z54O3tNkj3aQNVA/U82qwd7Siuo21K&#10;vS/dXw5rcxjOduqHLREUV3lRyOusfJaXzwrw3kEi1NWC8pogPLQxfJrfaytRz7pvpH1SX1mFlvo6&#10;tHEM9UTb0dfTiX4+c3ioDyPD/WzTNpNLcWpsGKODfejv7jAQyTnY32WItQnW++AEZRIRz7sUapdn&#10;UK2BpZayp41tTpswxV3COa8QSa5CyuVyFIQrWGY3xws/CR91tR62XS/bZXR2bIFYO3DVLuw6MI2d&#10;+6cwvWOYz+oxkMda3zw6KCvbRwfQMTiApu5uNHZRt21jG3RF0dzdiVG2ZZTtL8KzqaPR5I8Trjq4&#10;0+D4oV3YMzeJHewHvXy/sYE+jBJjAwPoY9/ubm9HY20ttk1NYW5mGgf28Pwdcxjo60Ul2yPIuaqY&#10;+kGOuwx5fhus1M28A9SVBpoRkv42wLaYR7i/BfUDHejR5oiZIUztmETXHR0xu/N7ZWgapn3a1Qir&#10;+sEdHuOVrQ0g8pR1HfJzvFoNMZ5LPWEd9QWzuYbz3apSC1aWlGIF9YjyIzGvLNnT2ljhvikCW2sU&#10;pY0tnFNr2RY+zpEhQ8QLJVU1JgpQ8Tjl/3xuRtnh7ju0Sc2D/Ep5rVUakryFfWMxsfajH/+Y8tdh&#10;5gxtqtDmGIWRv+vhB+bPAJ584Xlk+9xG9kgGKY/b7uPH538F2n/E+Zd2ePuLrfNHgB7Wc3qFA7/5&#10;3d+b/1947VX2pVZ4Ke9f+/rXzbHv//cPjPx57Mcx8k1//+//8T+w/7prUUa9soptL281Z2Ot8eQW&#10;uRZ40G+8zgxxKK++rZGPEWvp1GVErpVR1/DQJgp1tZk8yOF7I2YjnepUdeTfH4af+nugIYgQbTbH&#10;2zECdOSkPNYO4d7bTuC6q3dz7LSgsz0Cb0Uxgl4rwn47Gpsq0UDbrp5jpH2wA53UBzplewxwXu6j&#10;zjHUgZrRTtSMdyE02gU3+0wFjyvHmqe7CV7aKAHKEAPqJpGBLlRS1opYG57dhl/2/O97rf1k8AHc&#10;cMtNmNuzE9t2bTfEmnIgNlAfqqK9KDT1dcBPmeOvC6FetkRzjUE936+xmbZESyXa2iJob5GXXgiD&#10;yqvWU23yqp2KWHvtC7fga1+82+CdL92D916+3+AbwkvEl+/D99541OAHX3vSkGrfe+sxfOvNh/CN&#10;rz6I94hvvMHvbz2K9958BG+/ej/eeoX4yv147L6jxBE8cudh3H5izuDum/fg7lt24fYb5nB0Ty+m&#10;BkKGXBvprEB/a7lBa1UxLIVpSE9NRIq81PpiZNoCgfbHiLXpGD6NWPvYgvfPY/j3RKwJn0asvfsp&#10;xJoQf7drbz8RI4xyMvGVb7y6cDyO44s82uLnxfHMa8+ae50OsSa8/7Nv4eB1hxGqDZnQj7pH/Lo4&#10;FhNrI9vGFo47aD8qnOLdT96Ldz5872P3FTTnxcvl8leYjR73PHUf6yIWhnJxm4oQjL/Pq9/66qJ+&#10;8F088fJTLEMrlKftY++9CK9887WF5xryj8f+GLF2DeXOJ4k15WPTO4k8i5+nsi18J/4Ysbb4PeLn&#10;nxK635/Cqa5ZhHj7n+q3P4lPu//iMvy5OM17LdTRPD7tuk+e/2+BP0asLXitEf8mxJpCQFbMk2rl&#10;DRGUN1YZQk075IWSqoAh1eQFUBLxm4TbmqhlRGs3WU1PuwnHpFCQ8qKp7aHC1deK6GgP2oe7DLE2&#10;MENlkZPt6GAQLx1Ygx98StjHl3cvQVNlASppQLsCfpS73dj8/+XuP6Abvc4sUdR2u9tJWSVVjsw5&#10;R5DIIAACBAESIEAwgDnnVCwWK6qSpFLOli1bthzatpztdo6y5NS2O9jTbbunZ/rOmtQz03Pv9H3r&#10;zZ15d7+9DwiKJdOpu++M73CtvQD++OP5z/nC2ef7vuJSHC0swpHCQrz+1lvxlrvvxs379+NAbq5B&#10;o9uDaqsNVc1WHFIax3378OY9e3hMMY4Wl+BoSSn25xXiSEk5jpVVoqC+GZWOFtS4/XjboSz83p6D&#10;eNOBY7g1qwC35xTT2WzAUe6jdIO3FpWZFeLH6KTJCFSx3AI6plk2p8GB2gbkanLOTeOtPWwIM6HQ&#10;SYfT4TYrPpX3O99O49HAaWCiWLaINa32PN5gMZBDeWt2nsGbDx/D3UWl2FtcRoXoNBCx5ujqThfs&#10;ptN6qFpObu12SjrBkqCxmUwYYkSTful0Rg4cqq3DoRqtEq0zq7wE3UsmKkwod/hRavPiaHk9bjmY&#10;bfC2fccNbj+YY8i1m/YewxtvP3ADsSZS7Q/2HcXdBXT6i6sMDlQ0GByupcFc04RDdXS03QGU+sMG&#10;lW1R3F1Rj73ETmJNKHb5DLF2e24B7uC7U0SBVr/Kia9vjyGXjrmItTdl5Zm0S1mWepNezR2xG6xt&#10;DOLBh9fwyssfwr/9N9/D9773CTzw0Cm0RBy4+5Nf3pVYe93f/F8o7Y2hrTeMk/ecQvQ76XSQrR9m&#10;P6SDlSHWlAqkhM6HUuZpgtxDg6yd/b3t0Q4zSdr6fACOsQ5DUmvFZYzjpI9OXFeyG4neHvQO0CmZ&#10;msDI9CSGZ6fRea3LrAj3v9eLinAjCuvrDbHmjIRNtEJrMs7z9CJO41MRovGJATr9PRh4aMTUEwl9&#10;JIC+h4bh+pP0Cr8M9nuycPPhQ3jbwYMmJemBQgoe9ZeymjRq6pHb2oRcvxX10TjqVIA+FkNNZwQN&#10;NObVh0SqHW6qw8HGGvNZRWPdQcfNPhmDjUZlk1asU6GZVIyRoJlAbKCcqAz7cNxWh/11ZXSqO1FP&#10;51iESWHIgrxQHYp9SuHlRnmoBaq/VkE5U0Hnp5IyJ02wec21yoI+7udFZZcP1Skfsj3N2FNVitvK&#10;CnHCYTGkmq6dIdaEfD/HF539io4AisK8Rh/7ir3WRMOJKNTnCbtgxYH6WkOsHWCbi1TTZLgBr1nR&#10;y2vzPIpSu7uyiuO+xUwmCyLWfv/4CYM7SstwO2WMcEcZDdNwM7K8TSjgfoWUTZILzXT+rYk4vwfN&#10;ymtBK6+VpsOhFDk9CdhHw7ANKYVaq4HItOD4EAJjg4Z4EqkmuNkfgkMpBAb70RgM4mB9Hg7U5eL3&#10;7rjV4Pf33Io92ccNjlaWGlKt0us0Ml3OpSAy2DoW4TsM811z7G8Ra/b+Ltj7Yrx21BBrKjTdMhA3&#10;UWc2Ohv+UTrbM3H4FnnfyaAh1TJQpFpT1LtNqtnjbWYls4i5mnY6cpO9aF3uNp8i1QQVvRf0fJYu&#10;PV8bHW7KS2cD8l2NKNKYHu5Ey0IHr8tr8/rBCY6FxTHE5kbQSQffRwfPEDrUXY3tPuor9h0ZYm0t&#10;qOprMX1H0ZDFdIwrqFMU4dLEcZWeLHSaFHt3FeRTZlFHVJYjq7EWVXEnHcGo0Xdutped52pn/xRm&#10;qTtPTQ7g/uVJfE6kGvGF5x7DBp3HwaFWeEO1cDsa4XI2wcX+lldCZ4Y4UpaHnIZyQ6yJcFSbWmIq&#10;IN4G+zDbYoryhu9FUWqKVtNvSompFZ1d82NI0WhWSseB1TmTNqWberZ3bRgD54YxdWYW46tTGFkc&#10;R1ArwENu1PA6xyrycUfWQcrlLOwvycehimL2PQtqoi2wTYTQMhJHyxDbn46uI9UJP58hNDNAedZn&#10;MLAxi8mLK5i/egrTF1YweHoKyXODCE8rhXSUbR9BwHx23gBFlen++hYn0MF+1DHZh8hqEvGTA4jO&#10;0Ome7jd9RQRbcmkU0+dPYuLMCsY3l9HHdk3yOSLTvA8eF+Jx/qkoQloNS+e8g455B/uVoMm/RCph&#10;EOP7F5KD3Wins9w2GEBoLIQIZbpWvId7e9HW00f0oznYjkrqcUWPl3taDUpbWtlvwqhLtqMi7jc6&#10;XNBEr1KQCUolqqggjeOGrg4D6Vihpod9erid/S6IUo5LyRErr2nr6zPEmiKxBO0rGSfUdrajntdr&#10;HBMBQ+cpHDTEWg0dHcERDeN4ZTHfYxFtgVwTuWSilxQt1+ZFQdSKPXWUO+WlJvqqJhZGNWVERSRk&#10;Uunmcuxnsw9me6wmkreSMrqS/at5kvbdgBbgRFBBWaOUikrDqEhgRXVmNSuivZZ6TvLXb3RCGe9d&#10;BN4RTy0ONqQXGigiQekjJeNytHjI5UJjtBOugX7YepPmnnI8ThTFXMgOWymHm3Dcbcdhnv8Qn0Pn&#10;EbGmyHot6FD6YUWSBSbHUR+PoHE4jKZxXptttbe6nLKuGkc4PnMpvxV5KmJNKY+O1FXjBG2AYl7L&#10;EqMcYL9soCytZFsruqw22sVn7TKRg9W8P0URKkWniLXCgA8nPA4cp0zOa3OhcpD9gWNP7VhJHVQe&#10;1ntT9CHfTYTySe86xvfeqWjEdhPtVig91kud0cVjaSurXyhdsSHUJLe1qIH2gL4rOlu6S5HWZRHa&#10;a+yj1pEYmilrqnV+9gGhnudWZHOZSFbKM8ltZZLQZLaH/d03l4BnvAveAcrV4RRah/oQGGIf12cq&#10;mc4qwc8u2h9KfeSPBhHVmFnsxgjto6mlccysTGLx9BxWzi1icXOOzvUUnfFJE/k6sz6LuY0FTK/P&#10;YeLkLIbPTqBnYwA986ME7RDaPIL8AaWC1ar4gcXpbfTPTyJBu0fRqD0nhzHMbWNLc5g9tWqg75Or&#10;i4bomD97GgPzM+idnqA/MQB/IoYWvsNmyu9a6vMajrsmvifBzXZXBL+IEksr25x9qtzWiLz6cjS0&#10;2tHc4UZ4OYq+hQEMUUcs8t4v0p67fPk07r96FtevncO7nn4Y73jiIYOHr12Gi33eUl8Fa3s9WsMu&#10;BH0e+LwulJUWoKQ4D411lTjb/eZfIM1+E0xNxNE2Qf+KNpnt5404WFps0g4LTbQH3WOjcI2OcNzE&#10;TErD7IYm6qR6HK6krU7cmldg0iYKR+u0kE6kVr3JoFHodqGOdmKZX/VO0zCRasTr7t5nIGJNC9N0&#10;XkV3ZVJTv2HvPvoc9F+sVngoo3wDAwZKA5kh1zIEm0g1HadzyBa/u7RyO/JMfoiyZigC7Vh9k5Gh&#10;IthErhU6OTZoq+c1OcwzHa2m/KLdLtv+WA1lTE36ebTIT8RaVYD2tctj/KBjtMlEqikyLWMvKRpT&#10;UWsi1pQSMuM3Hee1snh/srmqKXtL3G4+I/2dMtm8VSi1NhtCNsn+qFSQItZS7xsw78T/JQ+GhoaQ&#10;SCQQpV0QpnyIjaQQG1PquDSxplSQwd5u+GiriVATfCLWuqII91C30CaLEFGRa92vEmtJ/t/XmzCp&#10;IEd5/TFifnwYpxamDbF2eWMVV06vYlOk2soszlDHn1qawirt/KXpYSxODRnou7atL0yYtJFntO/y&#10;LM4SF1bmcHFl3hBr5xdncHpmHOuTI7hnbQHXTq3g/s2TePDXEGuLirKaG8ck0U97w+hV+hgu2tBC&#10;hDZ/ZLjPpHuO8/zt/FTqbcmiilb6um7K9voyFHvlF7XAMzRgIJu5gXLX1tMLZ6qP8o/2LWVqgbcZ&#10;1p52kwLaxs+6iPzntM2j9LAi7QJDPbxGD5roNzh5D25FxFJfxSh7u2KdiFP39HV3I9WTxGBfLwb6&#10;CV5jhLJQUYLdiSimx0cwNzWOiZFBDFEWCoO0N0WsTbGNltfmMc82F0QmCpGhJEIC7Tylg1RUnaMn&#10;TJ1YSR1XTd1TQxvAkybWKPczxJqvO0L7awqjfD9z6wsm5aNwz71ncPbSGs7cs4qVjRmMzg4Z7CTW&#10;+timqpudHBlGfJD9jj5iV6of/bz/1MQo5fMpkzJykP1AqTq3ibVLaWJNUWtrlK9Ls5TRiU7z3MLs&#10;5ATGhgYxzHMl2K9PLi/h1OoyLp0/g3OnT2FifBRt1Fd+2hINfIc19AXr2hxwK0p5hrbXTD+iC0Mm&#10;Yi+DdhFr4318zklM8N4XTs/D9WdbKfff5UIP7bZO2mjNbJuGDgd8z3qhyLWWB1v5LtNp18uo8yuD&#10;AfqH8i0bcZyy7E6OeeEu+qgVtIvcjwSMP+17JoQmjhtrT8oQa3Wd7HOUUfWd1BH9A/CmBuHsZj8J&#10;R5BPn675vNsc1/IOL/WrAyU+F+3+FsoO9mP2i+TUGD71GmLNYrPCveZK++HP09+MWPDMu9+1tQdw&#10;8eEHUU67TOR+BXVOud+LZ9//Khn2vX/zPXztX3wVn3/5K3jpu9/BN77zbQwvL1IW+fF//9//t9nn&#10;3/y7f2cIta9/5zv4zo9+hO/9+Z/iK3/9FePDd1zoxX/5P//e7Kc/HfOFb3wdnu54GpQjLT1dhlhz&#10;j4dNjXLdq/dSkH7XjRFrsheKac+4aW+EqJej7OeJ6VGEpug7vStddiDwUBCt/WG08tgQEWH/dn0r&#10;Hc029VA/Hn/oEp5/+8N49Pp5zEwkDbHk9dQj4LOizRBrESToJyp9oin1MjOE4ZUpxKdo30/0oWt2&#10;GNF5YmEE4YVR2u/00yb74R3toQ/XYxZsBnhvGewk1ibWVvHeueu7kmW/Ld75yBPYOL+J9bMbGJuf&#10;2ibWwn1dBrKLdhJr0e4OgxuINbZTXzJgMDYYwvhQuyHWRKotTcVuINa+/LEn8I1PPmPw0qefxXc+&#10;/26D73/hPQZ//KX34E+/8UGD1xJr3/vaC/iu8PUX8Ao/v/WV9+CLn34aX/iU8Aze/YzslrN4xyMc&#10;77ym8MDlOTxy3wIevEobZz2F5cmQIdfmR3yY7Hch0lqHyrICFJXmIT9SiPyFMuStpPGLxFoa+j+9&#10;LY3C1QoUrL6WWMvgNRPe/zyN30VibbfItdcSa7+KHMn89sz7354mjCrL8IHPpOuV7cRHvvhRnL3v&#10;PHHOYG59fptgErGmfT77rc9tk1r6bo7dasPM9b755y/DR78jc6z2DdIHkW65/MhVdHR3GrJpJ7H2&#10;0k9eQZz6M0OuZVBRU4kwfZAXv/Tx7X2/9eNX0El/2dxH5hpEZW0lz92BT37j09vv9JcRayvnVnnu&#10;iu3fmpxNGKKOOnPtLB56xyPb238psabnfQ0efu7RXyDWbC128xzDlGOZ8+xsK91jhlhL0nZQ+krh&#10;lxJrO47duc2c85fhtfvvwPY1XoPd9v0FaL9fse8N5/ttkTnPbr/twM5rmOvsuP5ux792//8ZMMTa&#10;cilRhhNLvyPEmlaailhz93TAkQibyT1rV7uZfFW9m8bONho/djooVhS7mmk4Kg1hJ4J0EORwKHqm&#10;i+ik8dsxoImuBBI0SnsnB+gsT5s6akJqKISPnjmBP7/vLbsSaRn8+P634qnz7Vg7vWZCt4/k5eJt&#10;d+7BG2+6BbfsO4Dc6hqU2WzYX1SE/MYmlNqdNLY7DLwdUdjpkFn9AVRZ7bjtyFG86a67cbCg2OBQ&#10;YQlKm52GTKt2+eikB1AteIJ4y94jpj7Y3qJKHK+3I9viQk6TGycsToM9ZbXYU1mDu6pqcJjO39Fm&#10;G47xGsea7aa+l1ISqC6VUg3ZupPp+gDBEOyJJIIjYwiNTcDfn0KF349yn2+b0FI6yYrWkEkjqdXe&#10;Sn0iiPQ6XFVrVoWKVFMKl0MV1SZVi9DSQ+Okt4+fvWbST6maBDmjNqWbIlppnLfSYPZr1TedDeUx&#10;FxSdJohMawhFDORoy8GVA//GvYfxutv343W30SG/6S5DnAlvvitdU+2uowU4kF2KfVnFuO1wrtmm&#10;3954x0HsySnB3XllyK6zIo/tlkuoLbManaZdRa4da7CjrDWCuo5uVLd30QkL4c7iKuwpUSSdotuq&#10;sa+8xjjngpz41+3Zi9/bdxC3KdqKbXOs3kLj1gfVX1ONtbfmFhgHO8fSiFq/C/YgjUNiYroLm2cn&#10;8NGPPIa//Xc/ws9++g18/ovvM6k4uq5f2p1YI+548Y/Q0unFAA3D2Y/MGUPT9R07WgfoUPezv/VG&#10;DLFW2mo3zpWpSTjUDT+Vm1LZtdChcNJgE9x9cTogg+ifHcfU6iL66DAJKWJ8eopO7CxmaXyLYOum&#10;o1rV3ITyxgaU1tehpKEO9XRAPJF2BGlQa9W5okOVemNyYwEzZ5Yxd/EkZi+uYv7SBsKf6zD3mkHR&#10;tQocr2K7FhbijuxsHK2owmH2pcPl1WZiQxBRqdXFte2ddG770cw+1dzTYyY4zeRhJx0VL8eBo8lE&#10;rBXLOaFhb6dzKohgK2Sba4JQ0ESinGYRbEoHo3SQhy1VJhJJhInItbJWF9+7+gGP81iR624yUW2q&#10;k6aaaXVdYVNvLa/FgVwPlWnQh0o6C5nJRk0M655EkBlCjc6DjYaEItXqeR1BhJomkk+4KCdomAiq&#10;2yaS8FWkibU9leVEBVFpUntpMryIY1Wf2Q6HSQEpUl1oSnSb+jqCUkAqYu0tOZRTefmGfFNU21FL&#10;Ew7W1RtkiLXacLtxIoW7yyn8LfXIampgH7ahqaMdzZ10arq7KHMldyk/2vwGSpnjH6FDMtxvItdU&#10;o0fQvi293XS2EhxrjSa11Otuu4W4Ga+//RbsK8hCqYN9lFAK30wtHDMp2x83CIyl4B5KwklnQsSa&#10;CE5BqSDrYkE0Ek1xOrSESCBNeiglpCZBPKkoWjgeQmN01EbiBi39EXj6lA43aGqsCd7+qCGPFOmm&#10;9982MbwNRakJIgoViWftjvIzvZ/6iQg5kUq6dnh6CO3Tg0QKgVHKVSJMxz40QgdN+/EabuqwFqUu&#10;5ruvDynKQ5E2TSjw2KCafyLW8luUetRBWe029Yskq6tag2YF/6HyChyuqDBRBJqcF7Hp7us2EdtW&#10;tp2P5+7qiRr0s71GiFk6X+974EIaD13EQMiJsLMezdVFhlgLsh+r/mejvcmgwkkZRae0OUrnne3u&#10;4rOpfUzds96oSa0k5zJEmdFGHavUKNGZEVPPont+3JBpY6dXMLy+iMG1eTOp3b84jtG1GSSm+tES&#10;D6Leb8OhkhwTHSfclXccd+QcheoglVOfq96exl5V2GfGqI3OsYcyy8/2bJ2gk0vnN8hzxRZHDQZP&#10;z2HkzALGzy1h6vwysYLpC6uIzw4iONgFEWut/Z0IDfHeR7rRMz9iMLQ2aybfRa5Z2HeaIj6TWknp&#10;QrvmBhGfHzJ9pXWgy0xgDa7ObO/fwrFsZ19o6WP/5++BoYRJ86sV5AG+71CKDv1IL3rG+tE3TlDu&#10;Cgn2lwT7XIqOe2q8BwMTPTh1YQXn6eRcvH4PZuiwdw0Oo7N/ANVOD45JJpZVoLEtYtAQYT9nnxBO&#10;cLwrUk2LZJQa8Wh9jSFvlOJPhIdqWWSItbou6tHuuFmIoGirxoQWtXSb6N+6eBT1iRiqub8io4TC&#10;Vo8h9wULHRsjw3rjppZeqZwO9t3yLdg4Ho5VlRjkN6vOI/UroTphqr2liN5DDbJN6tDIMVTH/iY0&#10;8HtZu9JDthp5WKIx0e4zclKQzGzi+NMxkqvZlBUZmCgpv8fUaRVJpEgt6QKlQry5pBDHKDuVxlE6&#10;wqRUjHcZcq0qHDLpndqmJkwaMNkg+j3z3IdsFoNjLtpxdZSX9bUmHabqndVQBupetCiome3YMpxC&#10;kc9tUK6IMT6niD6RitnNjUZ25vJchTyXyKcs/pZvbUJNwE8ZGuY7imzdU4RyLWwm4spolykqWbXk&#10;KimT9Uzm/iV7kzGjV5T2WM9cQTlb3Rky70cEX01Uz8Z7ZNtaJbv6qPcpmyNzU6adSlupG7l/K21i&#10;QYsinNT/krXNiYhZXCKbwNEbg5XfLVrM1k/ZRRnsH0/RVhs00HGS+5KJFl7TFg8b+aC+r9TtSsHV&#10;xXHfszCB1MosZi5s0AY4jbl7NjFxZs0Q78MrM+ibocyYGMQ0ZcUE/x9fmkKS8nJgYgCjlCnLp5Sa&#10;bAUbtCHWOabXObZPXlzB6rllrJxdxuLpBcyuz2Ga9oaiEqZOzmHm1AIGlyYob+YwcWoR46eXDJQS&#10;XiSeiVrjZwaqfdapyDLaoImRIST4TgVF7wutsQjaEtQjyS6zjyuiWrIB5HOcKX37wcI8k9bYIOcE&#10;ytnvhDz+XsExUO120CdoQrGIZsHWYGSNlXLGHvGiXQQ/5YVW4q5uLuEkbaar917AffffgytXzmJl&#10;cQZL81Pws48dOrgf+/behfz8XDSxf1l5HY/XjTpLLWotNbDYG9HhK9iVOPt12Ow5imCCPgHtMtvP&#10;LWiknvWn+ijv++AcSsE6kEJzqt+kmc/ULNxXUmmQa6GvUd9ooKgupUwUzAK+gNLR068gpM/0ub+q&#10;ctvHyCy6UypJ2flKL6lMFyLG7ioqwev370cVx4PqKQZHRuDu7TVQhJrSQCrbhiLd5IMog8a+knID&#10;/S/7PMtiQyV9GJFnilxT1JgINi0UVESbiLaDtOdFqgmKCi6wKurNaf6/u4i2V2EpbssvxJ28HxFs&#10;8mPkn4hoU10u3Zsi0HL5ngspcxQtovFeRD2uiDbVnRNE8OXQL9MCQ/kD+8rKcPOJLBwsK0U27eka&#10;X4shyBStMnVqBXOnVhH6QvqdhN/XhuHREfT19SFJ+1cL4KIDvQgp8pN6Xykk2yiTVCc50tdDJE1q&#10;d6V+VArIDsqDDsoPpdPrZr9P8P84ZVkvx0MfMcAxPTbYgwna8NMj/ViaGjHRZtfOnMTVzTWDC2sL&#10;uHByERdPLeHs6pz5XWkeVzmOhbXZMWzMT+LM0gzOr87jEvcVLq8v4eo6+/UWLizNYmN6DGvjQzjH&#10;fUW6iWC7sraIa2tLePjcOq6fXcf9xBXKizMnF3CK+5zaWMLyyXks0q5IUCa187kDtMWVRlro5j13&#10;T1OmzIyZ1HIiv0TiayGuFuocra9ElrXO2BbV1DNejndBEWuWeAJ2+qzSDVo4IP+gMuJHA8dEE+3E&#10;inYX9WYr6ruCtEXbjLyUz2ChzhcaowF4ejqMDOygTZbkWNHiRGX/6OOn/KnB4SG2eRe6qGu7umin&#10;ETHq5ThlqeqytVOeh9r9BqaG0mg/hmkDj7Ntp0QqUj6OypYiJDu1MEjQNWtos1X77ThQkYcSd6NZ&#10;GGXpaDWLuMxCLtp5Qiv1uNKMarHA6vkNnL18xuCS7I/LG7hw6RRl0OI2kbd4mrJ6YdIgxnuKUY7G&#10;BvvMIsze8WEkBvtpqyQMlNa7bzJloPr0c5TJwunTi9tYUn0+Psv4xBCGqJuEEcrgwUG2EWWN2mKe&#10;+mppYQaXLmzi3Jl1E93nFylIuCWXaN+39kXMgqfQJO3sKdpZtAO7aXtnkOT1B6lD5lZnqUcWsfyO&#10;tJ9s/zHHEv0A3WucukpEY2Obl23jQQV9PmsH7XyiwutBpd9rxrZ8Ji1cznY6t+dXcigDyoPtKAuE&#10;UMZ9VFNNuJvyZH9to5l3qe2IUd/SVmDf0nxLWUs6QvUo/bAjNdU42lhNG8FKmWE1/map32kWpyjb&#10;UoT99mOf+RQyfz/92U/hp/wM8t7C/N3F7y7aVy98+A+39gAuPvIQmmjDidQ3ssjpwPMf+cjWr8DA&#10;4gIKtPDKbkOxk3YTn1HlKfx8h5m/H/7kJ/Cyr4YmxhGZnETr0BD9JtWFjkHp/eOT4/i3//7fb+2d&#10;/nvfRz9qaqupzpogf66KNqKgBYSVPurAFvq6DZSFxKGaCui5VaNb5HQnfa3E7IQh1qSnlWnK1U25&#10;xzEltHDMtYlYo63tejlNjk49PIgH77+Apx+/F08+egUnVycww/4QCFrh9TahpaUJ/nYP5QOP7VbN&#10;9ygi9AUGV6fQt8zxI5ycQQd9BPlsiljz068QsSY/I0B7JzhO/c/7MTW/+T7k78jviU1PoHd6Gv0z&#10;M/jnw8/vSpb9Nvjx1Ltw/8PXcf2RBzDPcZlie/RTNnYOdBsoHWSY9pUQ7AohRGhRnlJcJvs60EPf&#10;ZnA4hsFU2GAoRV0x0Ial6QTOrw/iwqkhvOPhdXztk08bfPNTz+BrH38SX/3YE/jyRx7FN7WN+M7n&#10;njP4/hffhR98+b0GP/waP4k//tp78D3i+19/nyHXvsNtX/7s2/G5TzyBR++fx8P3zuLKuVGcP5XC&#10;ufV+bC72YKzHg1FipNeDlZkYlqejWJ4Mm2i1xbEgxvtb4LZVo7QkH4VNW7XURJiJVNsiznKX0hCZ&#10;poi0DLGWiVAToWawxj7F/39txNo/fxXbxNrH/t9BrH3nL1+tsSb8ArFAZH77wve+tE2K3fPgpRuO&#10;MzDt8Sqh8+KXP7ZNMH3sq68h1rjtsy9/bnvfnRiaGjL7iLh68r1P4+V/9m1zbOZ+xuYnDNm0k1gT&#10;VLfsw1/4KE5eOAUX/bgbCLbaSnz8a58y++lcSgH54c+/yH3X0ykauU/mvqpqq/DZl9Kk3+de+cL2&#10;b0rrqD7w4hc/ivJq1V0rwxR1j8gz3XcmUuw7P/ve9nW/uEWs6Xen/1dHrD38zke3j9sm1jwO8/8A&#10;fZqd+5r2FrjPTmLtF6LVXgNDEO04j0Fm+6/Da48jdruGsNu+vwDt96v23frdnO+12G3/3bC1/67n&#10;IG64Z+GXHJ/5f+f+/7OQIdayKcv0KXItQ6odWygyGHj61Qjy3+bvH0ysmQnJZLtJ29XU2YqGsNcY&#10;i01RGrL8bKAxXemjMcLBppXT3p64IdWU+zw6mkJ4gN/7uxFJJdClSX9u658aNquqzEqsuQF84FwJ&#10;/uTet+1KpO3EhzcLsE6H3UsDKYOcsnIcLyrFMTpex+kI5jeqTpkNJ2iIVbb4UE/Dy94ZNWigI9jk&#10;D8IaaIO/qxsFdTS+yipQQqe0qMGKokbBhjI6deU2N5raomgMdBjsySnGTYezed5mZDfSOWtyI7fZ&#10;Q+PJhzziWKMDh+hEHmpowjE5q/UWfrdgb0UNUY29lVVmpXY+nd1qXj+LRuLxOjr4ETpkwyMIj40b&#10;EqzKr/b00fhyGJS0tNA5JNwtxlE2hBqh1ZmldLBlKB6vb6Bz22QMxrqgah8E+N4GeO4wDbF25MkI&#10;tTQaVNPRbuqi80w4e7rhogPo7E3SSYlv13eqD0UMbLEE/L2DNDIH4enuRx7bKbu+2bTD6+84kCbX&#10;lN5xi1h7293HcNPe49vE2v6sEtx5rAC3HsoxEW03EyeqLMiuaUaFO4AiWwsKrR4aenY+g42w4kid&#10;1RBrxS1tqGL7l/mVztFNJ5jGMHG8wUanvRqHKutQomg1Bw1YPp/S4NxdUoZjdenVq5owKPFqMiGI&#10;AhrgSsFX4JBx6YYjGoKnw2MwOtWFtVPDeO65y/jpX34df/nTb+CnP38Z15+4B+uXV3Drd3++K7H2&#10;hr/6e9jpzHUNd2Ppwa0aDD+3wDMdhKNbkS4BlAQcKPJaUeC00CjsgU+gMBex5hvu5WeS25IIDCta&#10;LYXeyRGML8wiNTSAPjo4vXw3oxOjmKAROcvtU/PTmJibRoK/ddCBD8mIbvXC2x5AWyxCo49O4mA3&#10;emiQztGBWjy3itV7TmGJjpqQesfodg0PoembFuS76k2e9hM1NdhXTKNKxd3llNTUm/Q7QlaT3ocf&#10;VSJZ2SfqY110bruQ5bAhz+MytWXSE6vpiUZNxDbEO81kcm00TLTjmI3ncTYZYqyS+wlynB2puJk8&#10;rKeRaqdzWhHyoMgnp6kB2Y56lNBZLW51GojQEZkmNCQ6zOSmiDVNdCpaTROrqi0jWJIxMyGt6DmR&#10;eprw1DGKWKujQ14bD5s0kIrOELmWIdYUvSGCUKSaCLsjzY040tRoag9qgvdgQz3vQ2Sgw6SJVN21&#10;Y83c36pC5S0o8fvgpBNUH4uiLtppyHSlhBREvpUH20wNNpFumkwQKritok01eSIoVeQHsa+6wtT3&#10;MjXWQgFDpFk6w7DTuaoLtxpUt/kMmvlctmTUQMRThlhTdFt4bBjto0OUg6247cQx3Hr8KG4+dgi3&#10;HD+MMocFNraVNdIG1cTMEGuaBBF5JSjdo4gVRamlIwbT0PtqIGxJOsWxoJnYELlVF1H6RD9sdMrc&#10;dDZEroVG2ceH4gYiSaxdfKagLb3KN95miBERz+7+LijFoyaLM7D3xg1MlGNnCI6+xHbEmlY8ewdV&#10;6zNurm1SUo5pXCVMWh5nTwRuwkX95U6E4FLKSTqJjk7eryY7QkorpFQxbr4H9mPqMPWpYqVzawvw&#10;HYVMxJoIlHLqDq3GL1DEL+WI6lvZu7vYViLGu+Fkm7m6+RxEZ2/UoF8rk3s6MMt+/e77z+P9j1zG&#10;R599CDO8t+42F5yNFfDRmQ/zXWpyzUE9akC9aqOuFbHmYvs66Lw5+Bwi1ES0qW5JfH4c0ZlRdE6P&#10;ILEwgZ6lKfSrfunaHIbXFzB6ajGdXnGs30wiN/O9OIyTTJ0ddKKaculEbVk69WN5IfYUZOFWEWsu&#10;G98N24ZjtpZ9oZbtXMf3bDXEWtKQaqGZIbRN0emd7EPnHJ1PIrE0ip6VcfSvTaKX3zMIDsUMqebt&#10;oWM9kkBsohcJHptaHDPoXxgzhJsrHsSB0mwcqS7A8doiNNIhd9EZ9/VHqR+74e5mG7CPKSqlUVF6&#10;fHdVHKsVLXbK4RB1Zyf37YKX/aCV9xrk9wTvtW9yACk6HiIKetl2PbRD+igj+4e6saAoHN7v0slJ&#10;OtUX8dRzj+Ptzz+Fy9fvxdDMNPrGx9Ds8yOXsjGL+ruR41RwJ3tgiycMiin/KgOt1FUixP20A2px&#10;tKEGBZQdSu3XqHSLkouSd2xPC/tLE22ksvYgysMhVEQoCzrCKOBYL2S75/o8OELZI9xRXYo7KqlD&#10;q0pRy7EgYq40SBm41VdL2BaVQY+Bg/3OShkncrfEY0ORor+IWpFRvI5koyLOKqgrbLTHMsRaFd9v&#10;Ic8plHBM5PKceUQ5x4hgFiFwP12/jOfIclA/EPmUu6oFVsR3cKyZ9gevKXmpCOICrwt319LJ9ktW&#10;t1B2tJuJ0qqwdLoQ4H1RB9NGtFJGNdAWKfS5ccxO24k4aKXuoWxSisp8PkMenSV9pp9F5+HYpEzU&#10;dyvlYRmvITTwHmvCQeoqpyHSit12VCgVJ5+thm1bx2PKea4qbrOwTewxtRltoWiMtqxkVyeKaWsV&#10;09YqpQ3WHI+bCGJbtz6jlE3cN9FpiE2ljapnWzewzZvilDOp9EIZO8e9i3rYw+/S+W1jKURnOS5O&#10;LpnIdDdlmY/trygLQavF3dpf6OUYI7z9ccrMfgRHtFo7jXb23yhtZk0qCS2Ug4KX52pVSlPaEIr4&#10;jLHP98wOm1SKielBDK/OYObsKtbvu4DVq2exfHkTc+dPYvrMCqZPLWCcv4/SDl86u4bJlRmMzI1i&#10;bGEcs5oM3VjC+ctncIHHXbzvHM5dPY2zV07h9JV1nLrnJNYvnjTk2szJWUysTKFvagA9EymDIGX6&#10;EJ3oWZ537uIpA0Wrqe6yXeOA+nobfHfOduoBjoNgogsevhsXdazF6zYorq9BWVMDyq0WVNK2r6Lu&#10;rXY7kVVVgayaStqTVfykfV1Xg7yGWljYv4QKN981j6/m+25oo87k+BQaKPMlKwKUAxbaG/YwZWPE&#10;j262XZTbo5TXo7MjpobUKtugg454iH2ulmP7RG42jmefQE5hPkp57fLaKlSz/5dbalBB1DoaUUd7&#10;777u3cmzX4XrRJi6yvnH6YgA29NOtNDO08IYe6oXrpFBOIcHTBaLY7X1OEobLYv+ilAdCJtIWhNN&#10;q+gx+kZCvYkS5fijzVEbpp2lmobhMPLpP2TSo2UibsvoL9m6ErDSxmvuiBmi7WBFFd546JDxC7To&#10;z66UtTyHkGe189rNtLvLcVdxqUlD+bYTOThQRluJENmWJ5KMvlR1a7uJWBOxps/M9wyxpii1gmYX&#10;7U87jlU1oNhOPWwjaN8b8rC0kvei2tbV5rkraNsXOz3Iop+lhYha1KDacfsqyukfyda3m8ltEWsi&#10;0I7SRxKKVX/Z4zMLFuUnKMWl6seJVCuhPdvMvhemXEpMjWL85CJGlmbh/PP0+4hdjVNvDCLB9xGn&#10;TOhS9BnHc4i6XzWN22gPtFEetXN7jO8r2p80iFDmh2gLKw2xkKD87xtIoofHdtNeG6ZPMEpZMDHc&#10;jyn6BVP8Pk3MU3YsU3ddPr2Mq5sruMaxdM/6Ei6dWua2FdxziuNzdR5nV2ZNqkdhkziXiU5bWzDR&#10;aZf5HCLT7ju1uo17VhawOTuJ9ckxnFucxdnFGUOwKZLtAnGN+1+izLpIbCzPmCinlYVpzC9xTBMz&#10;3KY6XiIYArTZWvkcQtf4MLros8SnxlDJsefmswfZnnb+Vhnw0J+lTKa+km3XzHbTwgihin5qc08S&#10;DtrOpqYl7T1lp6ikHVQda6X+CVA3cIxFvNSDygbiMHZoFcetyLY6+lvl7fTtaG9psVWQNllsMIX4&#10;8GCa4KSe6eztRruyPlAXuCl3fJQJrdSJIdqVUerPGGVwoCOAUKzNTJqPUw4q3aWQoh0xTLtnhLJ1&#10;eH7UoFe219SwgaLvG9pUX95NP7maMseBGupRLXipkf9BNFBnCCJhe9m/+qbHsHBmDacpY09f2sRp&#10;ysiTIvaJM/TblvnOlzeXscjPfl5LyBBr3aODBomRARMFqUj7TuoNZQDSYs+B2SEM0y4b43dham7E&#10;YIbyfYp2oVJ5Tpg6eRMYp5wb47Yh6pWB0RSS7KNj/D5Jf/Ss7m+D9zA/hVi8HVGigz5BfLQb8bEk&#10;EjO8/kgX7cxupNgmIwuvQimC56lHNnj/m+fW4P9hujaZ/0U3OmmvJUY5RrTYVNkX2DdU31eL/Bop&#10;+4U62lWay6in7DpmaTI17PM9tFUop4opA2siHcafku9UHe4wRJpwU34R7iitwFFLOsOK/FYtRjAR&#10;vDVaQFCLfJ4rp8liFi6KXFKkmjJgiOyVb+XqUpRWDB/6+IvpiTD+/fznP0eHIlWJdvZRf2cH/LQh&#10;3v/iq8TZuQev04eK0OYIUMZ4KJM8uP+ZZ7Z+BZ5897spM5Ua12Z+qw7Qt+uIGF9CqR3191//63+l&#10;Xu+nvdCDFn46urtpa8ZRTzkemxinvPPCwet+7ZWXzf76+/v/8+9pM9NPo+9YSX2XRZ1ZShtI6e61&#10;UC6nqQZHa8txoKLIIJs6S8/dQP/PR9slPDqAGPtkYmac31MmtapsblecuphQdot24gZi7dEhPPzg&#10;PXj7U/cT9+HM6TksLQwjGLSjxdsMd0sz7H47HCGOy7DIWOp3+oNJ9hNlm+hfnUKSdkNgog8++og+&#10;2i/ukR7quR7ja/jY17Vg1D8kUi0NRdwH1Ofp13aN8X7HxvDU9OVdybLfFk8+8igefuIRLK+vIMWx&#10;1c/rdLEdBKWDDNO2ixCK6G+lLxUgOqiv471hJPoi9C8iSCYDBn29fvT3+Sk3+/D49VU88cAaPvqe&#10;+0xttW9++u34Fj9f+rQItqfw1Y88gq+9+JjBtz75lMF3P/8O/PAr7zX40df5+Y334gdfF6kmKGrt&#10;vfjO195jSLVPfeRh3HdpHFcvjmB5NoIlYSaMpakIBhNODCQcSMXtmBtrx+xoCDNDfoz3u9DZ1oiq&#10;ikIUl+ajIFyEvPnS7Si1NLGWjlTLIH95i1RbLjP4BWKN0PaGs7bdSTVNtL8G/28m1m4gFHbFD0zq&#10;RBE9LZQv+n/ns7+WAPi1xNprItYyqKG/qX3ue+L+G86fuY9fRqy9Fl/54dfx6LseRyVtWu0/TX9A&#10;23eeM4Ov/OBreOSdj6GyrtJce5F2sra/lljT/aVox+j+mxxNhkTLkFkZ/JMQa1v11Fppp+t/tbva&#10;+1Wkj9F5dxJrmTbM/J7ZZ3v7a37bRua3X/b7r8I/9Nhfd8zO8+7Ebvv+Mmwds/3svwq/4vjM/zvb&#10;8p8CmfPv9tsvg4g1kWnpqLXfEWJNBqMzEYQ16oelw0flTqM44qPxQINAq8nolGp1TC0FR0PIbwg1&#10;FSRXKL2INdVuaKMDYfIU07HunxSpNoZRGq3PnW3AD+69ZVcSbSd+eH0f3v/YMoaHR4hRVDc0baOg&#10;qgZFtY0oqW9CIZ2sQhpMRTb7FskUMg6iPZpGtasFFhFrwXZ0Do6ghv+X0PiqddGApwMniFhT1JrI&#10;NXtE+b+7DPYXV+GOnOJ0lNUWqZZnFdmldI5B5NpacKyJTiFxwurAwbpGgz0lFbizmI5nWTlyrOmU&#10;iibyoULOZzmNoTBCfK6IiLVkD9tSdQro/DmcBnIWM6tPVVstk95FzqRWcmm1plK0FNkdZv9mGnVC&#10;cHAIdZrACraatii0Ww3qaYQ2xRRtqDSebBca5SoUrQlknVNQ+kihNTXEdznJdzqB1r5hFFndyLc4&#10;cNvxfLzhzoNpcu2WvdvE2s17j5sUkHcfK8TBnDJDrt11gkbu0fw0jhWgoNGJIrZfXWsEpU4+p92L&#10;Ew1pUk04KoKtkc/iCdIR60CpN2T+z2kSmcm2p/O9v6SajngD2yqEipaAia4T2Xi0rp7fbaY98tke&#10;moDQhEIp2/NoQ6Npy+qA30Ss+Lr8BiLWVk4O4emnz+PP/uyL+MuffhP/7m9/jKeffxAXr5+G5drl&#10;XYk14cTzHzIrnZfPn0Try2w3GpuO51w0gjk2OF7K2lyGWMux1m+vuBKx5uNn62i6LlWQaKeDaoi1&#10;iREqwRkMDg+gX8RabxKj4yOYmBrHLLfP0gGep0M8MTeDoYkx9NFpDNIwDkXDiGhFLI2++GC3KSau&#10;QtGrF9dx6somVi+fxtK9J7fTcGRQPtSEUg+Nb7+P/doCReMUWdnGjVYzYaGC8cIJi83UBlQxaKXX&#10;qFVar2gUhy0NhlxTii6t2tfEb0OChjcN4MYE9+lsp8PM99gewCFLDVTrTMRaeZuiy9LEmne0j0a0&#10;DOkeOFIxlAZ5fXcjTtgVpVBjyMkyOqsi1RQxVUbnp5hOWCPfoSLjRKqZOmtbxJpSyAiaPBZBdqCh&#10;2kz6VnXQUaOzZE0ltom1wgDHsddukIna0GSwSQHJY3VeEWt6zn211ebzaLPFpCHTcyuKQrXXjjY1&#10;4ri1KU3GhDVhrBz/XWiMx1AWCKJY45nQd63Kbe5OGsgx3AlTpJuOkXCgrmo74iUNRSakibXadr9B&#10;TchnkKk5lgbPReNCUG01reyLsv/Yox3YW5iPuwvysCcvC3flZ9PJb4E32cXxEIMtqvz7lJeEnW1b&#10;1xFII0bHtZ1ty/YvDbpN6k5B76KRUCrIDLHm4nfVAhNuJNY0iSxCSGSEFmV4UeZtNGkgRa6JWFNx&#10;apHMepYq6pEMFPEhaDK9ln3MNdBjnlPEmggxjSnvgAp98xxjcsToEHJMKi2PLREy59eiECfhirbC&#10;2akoBeoytpuFbSgiUc50ucgF9iX1KREINXzH9VHVfeveJtZUb6acDnq1n8dH2nntlEmvJmJNUX4t&#10;fXGTZrKzL2bQ39OBEbbJ3EAc77r/PD7w+DV86vknsDTSjf5OHzzWagQCdHD4LKmBJDxBj4FW8MqZ&#10;Vfs4VAONzyKiUISa0KYorKUpJObHEZ8bQ+/ytEn/OHRqESM0cJUmcfTUgolUC/LaZa5GlLstqKSj&#10;WxdwotrH8UC5lGupxnE620eqSrGnMAe35Byl3HWglmPWRAayL9Wzrev5ng2xxrYNTFK30zEOTQ+g&#10;TcTa7JBBbH4IicUR9CyPwUSbzaQMfP1pUk3oHO8xK5l754YwuDxu0Dc3AndcEyku3Hz8btyRfwh3&#10;FR1FKe9Z0WtOtoPSeOpT/2fXVZiIkzKn0oRZDKyKXEwqWqfL1IMVqab6J32aYJqhvTEzgqHJwTSx&#10;RjtkgLJmiP1t/fQCTp1ZwMbZBTz21L14zwfeifd9+Hk8/OSjmFicx9D0FBwcswV1dcitrjbpVIXW&#10;/tR21IbS/WRSPlZTfhxvqsMxS63pS5nIpVJTF1IpazlOeqhraQ+VtLUaKOWjotSyvS4DpT/c31Rr&#10;8OaiHNxUnIebS/JNukGlb8xrsZuFAoLqU6rvCkq1pZRbig4o129et0GDicpKE1sWymTBOdiLespp&#10;EWuKUitgnxOKeZ5sykKhJOw3kJyUXK/h9ZWSMhNBp8hOEWt6ziN8XqUs1MIJbddiB6UE1v5lHMOS&#10;x4bU4/MqGreKn7XhNjhTPWyjiNEROuchtp0gYu0oz6XUimXBdIrfYr9qCaaJNekPRctVcpxaRFwG&#10;vQbpaNYwqnQM27Lc50ZNgOOc7d5IXdPIY2WnqlC/Cv2rJomDdo89RhuP9qGlM2bSaBfR1tJEvaun&#10;h0hyfFMuxaNopo5VlJgmpGr4XMrYoLSLkpdGDlH3Kh2uCPBWfpdej04Pc6xOY3RzjXIwhRD1fDsR&#10;HEwatPREt+Fn3xRaqaOikxxX7LMdRGRiADH24e6FCX4fMvCLnKMsDA3303ZMmTqFJuWr+vziOEZW&#10;p5GcHsT4+hyW7jmFsw9dxqn7zmPt6hks0i6YO7eKecoJRZdNr89j7cIpU2dhmOdQ5NbK5go2uO3K&#10;/Zdw5fo9uPLgPbjn/nO4eN8ZnLm2gdOXT2Hj0imsnV81xNq40rKO9yE21I2oFklQdg0p/RfPsXTl&#10;jIHSw2nCslmLQtwix9Ios1rQ5PfCGQrCRz3VzO+NtCnKqG+FY8WFyKooRXYVbeiqKpQoYt9uw4nK&#10;CuQqRSj3KaReLqF9W6baeTyHUEs9qolG9QHVKFXEt2DjPYSUyo3t2hCiLUG9ZiFU76eloxUe6rc4&#10;nyFJeadoCzfHk412S1l1OXKLCpCzhQI68IW8p9IG9nXaN2VNNahxWuhPNOFS9xt3Jc9+HTp6Qghe&#10;bUvbaH9hMem93IS9vxctY8PwjA6hgjJJ9pmQIaksnXHqKY5TRdV2dBlCTWjqiqOOtoWgFJIWpTml&#10;/SbbWOnRhExa+tqQIsl7YI8nTeSaMkEcpV39B0eOUJaobhD9Ptp98jkERYsp5aQiyW4vKDKfN2Xn&#10;bmfPUK02pXIscXpNGvnMvRa7fVCq9gyxJigbhvwLEWuq7VvqoMwkytx+7C+t4jmlq9gXarRvPXVw&#10;0ETLqQ1KPDqn2+DOoiLsKy9HdhP7yBaxpjSWR+rTKPdTfvBYZf/IaW7GkZoa3JlfgPwmCyo8LjjY&#10;b+TDxqdGMXZyET2nR9Lv4mcW9CgSaHAgHfEkKLVjTwwh6p4g7ZbtGmrcHh/oQxflWxf9307aWOGu&#10;DiRoH3QTPbRnBugH9PGzJxnD+EgfJukPzIwPYob9cpr6ScTaHL8vUvddPr2Eq2dWcO85pYRcMSkh&#10;Fb2mTxFtF3mf51bmtnFxdd5En5lotdUFXDm5ZFI9Xt9Y28al1SWcmZvGBu3Dc4tzhlg7uziNs/NT&#10;BpfXFnGBvsY5Ym1+EsuEojZn5icwvTiFacq0fskm6Vza01o8K3RpwnuLWBNRqawJbfRnMgvCqqkH&#10;66mvbdSDTrZNhlirY7vbtMhzoN9EdItYU/r2qij1BX2pauJAYxl1goi1EP2IJpRwzJbRLq2mXVer&#10;hYxtTthpB3oog1tpkylVbBfHi1J7KtpV8NEnsVJnNVNHuSjHPdQt8qGU6irWG0NrNIj27jDCyQim&#10;1uiLUZ4KvRP9JgJsaGbwBmKtd4b21+y4mSfRAiahhH6OiCLZ107qiGov5RzRSL0jiFhTlG5ifIgy&#10;eNUQaxuXNrF+7qSJEBYuUE6v0a9c5TtfOrOKvqlhA0OsET2KVBthX2TbKZo3Q6ylZO/w3oa26l8O&#10;854N2HeFsckBE30nqGbc9OoM5f40JpYmMczzD07QTqL+GR7pN+TapvQAbcrVpVn00L9MEkox2T/V&#10;z/vpN7ZcZDiG6GjCXHdyeWIb0ytTWBP5e34dK4+k6xRKpvVOxNnW9FUpX1X/trWHsmoHsdZAP0po&#10;DLWl0R42Eaa59OmVVlpkmhYmKjNIZqGiUk0faeR4Jt6sEhlFpYZY00LQimC7Of6ukjLsK5O9W23m&#10;SgqoQxRVZlLq03bL+DwNtBe0+NZL+2gnsfbXf/3XJvqxszuB9kQcbXER6XF88GMf3doDOPuAiDXq&#10;nlDIRAaX07eOjo9v/Qr8H3//95StYco+u5lrWbl8GanlZUOsfeuPv7+1F/DCxz8OaxfHSDJpiLWn&#10;3/c+KHXtA88+S52+buZ16tlGL372M2b///Jf/gu38XotLhQ7bThE3VTstELlWZRN6hjt5v3lhdhb&#10;mm+Qz3bWczdTLolYax8dSKeCnKWNoaiw4V7a1BHqn7BBO33zSD/7GZEh1qYfH8YjD1/Cs888gHe8&#10;/QGcP7uItZVxtLU50OKzwk0fo1mgD9/c5qJv1G7SwSuavo+2QYrjq5uf/jFea5i2E+WdczhpoAh9&#10;r+ZMDLHWv40MsabFotERypqREYwvLuHnw+/elSz7bfD95XfTD3gcq5SPGWJNKSEFpYOM0AfqIESs&#10;+SmXRK6JWOvqDSPeF0FPKoxEt9+gt8eHvl4fTq0M4Lknz+FdT53HH334MXzrj1RX7R14xeDtePkz&#10;z+BrIta28NLHnzD47uefxY+++l6DP/kGP78pcu09+GODF/D9r6vG2nvwRx9/DJ/88IOGVLt0bhDT&#10;Y37MTgQM5idC26Raf5cNMyNt1C1BDHVTTlrYP4ryUNCQj7zhHVFqW1Bqx//HiTVu+50l1n5+4/Zt&#10;Yu2nvw2x9kNcfexeQ/SIaLrG7zsn/F+LXyDWuE1RapltuxFrX/+zb24TWS988v2vtu3W9YXflFjL&#10;QPtp/wDloP4319LnLuii3tG1RVZpv52pIDPEWigWMv93c0zrf5FpP/wXSr+Yxnd+9v1fOEZw0e7W&#10;tt+GWNukn5HZ9q1/9gq3/S9IrL0Wv+nvr93vtdt3/HbD8/8y7DhuZ5v9P4nMtXf77ZdhN2ItTa69&#10;SqwN/o9OBelUJEKChkaizUzyiVyzdGhCMgDlNBdUV81FI8QYszT42ulUtPUlTQrInokRpKbHMUgD&#10;NEXFrRDra4tNeOXybbuSaDvxo6tvxpD3TpQW56O0tByHj2cb5CltyBYO5ZXg7hP52HM8D0fofOXQ&#10;GVTh7HIfDY9wh1mRmUWHStibW0BnvBK5tbXwdXWjZ2oWgwvL8PJ7g4+OpceH1u5etPWmEOobgEPO&#10;qi+IqpZWHOK19hZXmNz/xxQ5VW81tb5E/JT5aLg1u3GgqhH7KxtwkPvcmleEW3IL8ZbjOQZKq1Jg&#10;tRuDLpv38sa79+H1d96F3PpGOHmPnng3XLE46mkoCqVOVxoutyHiKlr8sNJ4lKGVnvChA5xIGKie&#10;QFOHJg0ifFcxgxbVLfEptYIbh6sqTL5yoZbGnowywaFitzQMXTQSXTRSlYpSaO0bNEhMz8Md64Wz&#10;M4kqdwDZNU3IqrbgQFElbj+abyDi7LYD2QZ7juTjzsN5BiLZFL2mmmtKB3nbkTzszSlFibUFpXYf&#10;HYyoIdYUtXakxmJwtLbJRKsJWU0uQ7IdqGrAm47lIIsOd3aTwzjlqsUgZ72xvQOq8aDaNkKxW467&#10;AyfoJGdbm82KMdVJUj0J/S8jusCuaDk76j0Wg56hDjoZPbh0dQnfeOkj+OGffAH/8X//KT70yXfi&#10;6ecfwMKFRbzxL/9uV2LtTT/+WzrUYYzRQOx6B98Fjc3GL9cjp6nc5Ng/2FCGg3VlOFxbDms88mrd&#10;KjqiGSJAdZE0+dYxqDRIKQxwjEzP0nGdncTsHJ3Z5Tks0qkRllfmcXJ9Gac36XDRWV7gthSPGxjq&#10;wzDH2pRxeicxszyN9YunsCKn7OwKlvgZ/lK6dkcGDU9YUWCz4ER9DexdURrpdFDotIhQ1aplG/tj&#10;jkmb4zQFoJVuo4rtrRWAlXRqVBtIxJJq+IhoUp0zRTWIWFOqLk2IFrTweBr3Shu2l20ggqtMhAb3&#10;aeI+zUn2VTppioYqa/MYIjLbWY9j1mpDrhXSOG+kzKmlAat98jzNyHalYaVCz0z4igwRqSYCT2Se&#10;IGJN0Uc5bpuZ1FYaNTsdCNVWU6qzoiDHBp0oRa3pe1Unn48o4rkUeaHjRKxlOawmFaRQEhBZGkCB&#10;14NDjfUmgk3E2t7qSgOlDyxocfPZ4oZgUxo2kWnVYd5nhM5WR6f5X5BDqP/lEGa2FflakG+iMxxm&#10;Mlmkt6NHaVu70BSLGIjIUUSZ4B2g80GkSVo6HnSGlQ5SRI/QSjmcqbGmCTrJ6QwUoaYJWU3Qqj6Y&#10;VjaW0bEV5FyKRBNEqCkNp6D21/+CiViLt5tJjHqRaXxHItbSKR0pwzq87OPs5z1hOLuVxjAdPaZo&#10;tcYOD4pctdQhfjREvKgIpNOvaEWzUgQdbarbRgufRygLeg0MIcv3pzp8dr5LTWprbMkZ1v/NiTB/&#10;4+9hD+oiLSbqyxYL8PlDhlRzx4LGkXfzPp28f9UM1bmq2+mUtvngYHs62cYiR+2UoUoVpwUNWpmv&#10;CT0tYKigQyynt5TytdTHdtLCEva9cq+TuqcWhTUlBs3WWoSDLswMJfDEpQ28+6HL+Pi7nsAT957B&#10;5vIEeqlTnezvTpcFbo6NZnezwZAmqWeG+X7SNQhUR0xOaM/CJOIzo2bSPTE7huQCz8GxPnl+HVPn&#10;T5l0b6mVGcQmB0wqyWJ7HXVNGY5WFSK/qZp6xIqqVt4vHW0RUsfrK5FvbeT/DlSxv9VH2uClLLFQ&#10;l4v0FoGteoaK9kwTa71onRxEG2WWogOFDLEWnxtBbJrO+RS3D3UhNBJHeEwOewKdE73o4vbh9UmM&#10;rk9jbH0Goyf5nRhamUBTyIkSWxVed8cf4HV73ozX3/VW7C/J5j3WocpnQ/tIjyEe3N0dyKqtRK3f&#10;g+YwbRKOfxdliYq1t6ZEVHBs8F41caV0S0rfEqcxr5RVCTrGfYNJpLhtmM8xQid+amYQE1N9BlMz&#10;KSzynSyvTmFxZRajU2MYmRxFK69TR/lVTVmpOk2Cm3qziPIg32pBAeWbIidNn6TDnRk3lmQHXLyu&#10;e7gH5exfQk0X+xvvwcF7UGSsZE0x+7RtqBcNvV0GZezHB5rrDG5VzTTKuuN8X66xAbjHB03qRpFz&#10;gmScUuoK7VOj6KZ+iFMnqJ6YCDUhQ8w3dcfgp+3lGx9Cy9ggKulcVLCt8jjeslpsOKGUuMQxF3Uw&#10;kR9wG5TyvrXgQNG8mdS6ko+KTi5ocSCP/x9jP1dfETQZKhmv70rZK4iAO25twAlC6SlVl+2EwDbd&#10;U1GCO8qK8LZ82hBlhQZHuJ9S8ur5FCkm+0btXK50JV6XIX/1Wck+a43z/VNOCorQle2jtLlN7L+C&#10;Fgwog4Kvh7I0GkYbx3awnzKT+7vYPu5oB3y0oVqTPQinhlDtdqPB7+dvnYiNjiAyNMjj+8ziAzev&#10;5erqgCcR5Xl60DM3YdBHdE9xDIgAG+tHoLcD/mSY5w3RDu5EYjyF8bV5jCyz37NvTZxcMN8FTZZ2&#10;KSItFcPg3Cj37UN4oAvdkynERVSNcezwUzVJRJyJMBbCg7RfZ0YwdnLepHScUoT6BdoFlzcwf24F&#10;06cX0D83jKmNebNt475zmDw1Z7YNU54obaPqw66cT9sIshc0kStcf+x+PPTkg3j0mUfw8FMP4cK1&#10;8zhFGTOzyrG7MIr2ZBCedhfsrTbYAjY0ttCWor6WPVVFeVbhqEOhpQJWymFNOLf2xwyUgrtUkYjW&#10;etrhZdt44523obCuBg0eF6y0J3KrK3CkpBD782k3E1lVlSizKaWji7abE9YwZXc0ahYEyZ5VZEOJ&#10;oth4rBaTqb6NIJmsdKDHG+tQzrFWbSZQOZ45ppU+U8Rovq2O47iOtnkdjtcU42h5vkGxpRqllOV1&#10;lMdHirJxMP84sthPRfo5eI0m6uoGRcIRNR4nqjkWNHle6qJfQIRaDuxKnP06LPUVGZll7LSfU0ZX&#10;l+MYoTSusj2UZlXpHpVyUdijRXslFcYuLqevImSINUWoKVWtCKVjjbT5aGt4UgPbkI0nqF6Z0qTp&#10;u8jlxkgn5W7ApLzVb7cXFaLII6K+hb93ojkWM9CCNqVXvDWv4Ib6bhnST8SciDVFnVX52qBUkLrP&#10;2pAmnmlLhqMm1Xh2A9tMJJqTdpnVnY5Ys3lQ2OxCTqMNewpUP5rtQP0rck013JSGUhFraotD1dWG&#10;PNPCOX0/XFNj/s+jrV/gtJtoO0WsCHl2N+Wj37SPItkUPSKfzNtD/aF6VVMT6KfNLaQoT9uu0sbg&#10;u3B+x4ZORaAp+onjX7XR4r2aYO9EhHZsjLIq0d+LuPxebo8lu9DJ3zpom3QSXfxuUgsSI6MpDPEd&#10;j1A3TNBuW1kYx/rSlKmbdnJhDCvU/ctTg1ic6MfCRB/OcqwK5zj+7j+7hgeo6x+6uInHrpzHY5fO&#10;GTx0/jSun1k3ddLuW18x6RyFe4n7Ti7j+qlVPHD65DaunVrDheUFnF2YxQXuIwLt7PI8Ts9PYmOW&#10;90OsTvNeiLnJYayyPTZOrRg92pHsRJj6LUpd1t6vGoaJdApIond+GnEeo+iXBo41K+WlSDXJai36&#10;cmiR7fw4vLRV3dTXmYVwSrWr9MhKu6uMF/UJ+nb0k6Qv62ir1XS1IY+2QG08RBu+AydcjSgJUd9Q&#10;xuj3hmQEZbT5bKkoXMMJs/CsSSQadZ9sXWXUUf3g49WlOF5eZFBOHVtlb0CNvRFeTZTz3PZwC1p7&#10;w9QRHcY26ZsfNuie7EcP0Su5PJI0UHkLLR5WyQt9D9JGEZqp052dbXBRxtRT5knuCdI/gsg1J3WU&#10;9E+KPt7MyUVMry1geHY0HUVGnL96DgunlzG/sYQh1amkrS4o/WTfVvRanH0pPsw+R/tB6a4F1bDS&#10;Pfaw7yRG+F7YFkL/WI/BAPuTFk8IWgwxsjKJYdo9IsWULrt3tBdJ6p8+6phB9lGljtwkLtKHPHly&#10;FqvsgzPzI5hcVHYVLZLmPU3QrprsxZT67ursNtao8y5sruHei6cRfsVvxlHgCx6M0s8Vyaz7VTSQ&#10;7LUivod82vvH6EcVWpsMarTIWESaxq6Lur9Fdj3tmS76HFHqE45hRbEplb62q9yGoHr2ilxTWmeV&#10;LlCNNUWoSgbmcH/NqUhfFLnsW2ljXyXWGqNtpsyJm2PWxzH7pa99VdNg5u8//If/gDb6ce5W+jtO&#10;B9yhNrjb2/GJP3q1Dtu5hx6gXON7D4d5TkUNa9GCH1/85je39gD+43/6T/jDT34Sn/rSl/Dhz36G&#10;PhNtl1Qv5c0S/tt/+29mH9VO+84Pf4in3vMe/Nlf/AX98phZQHD+oYfwH//u79A2mILSWY+urpj9&#10;n3nhvfTla02Kes33HK+rRhn1ksZgAfv3kRqRigWoZD8UlGkjA6VrbRvuo78xaMatbGkPZZoWq2WI&#10;NS1GbOVnmD6ec4tYm3x0GA89dAXPPPMQnnnqfly+5yTObi4gmQwh0O5BS9AJi5c+DT+t/N/XFzG+&#10;QZzyrZt9Wn5NjJ8B+hNK/Sj/wkZ/0prqMv69k76YZISpC7tFqMm/FeQHx8Zp805OYHh+HtfnLu5K&#10;lv22eODee3Hl2mXMLM6yP8+gl321h4imuhHqjhgoHWSAPq6gmnOxvjC6+iPo6Pajo8uDTiIRd6M7&#10;4ca5jTF8+iNP4DMvPokffvPD+NHX3o8ffvV9+OMvvRs/+OI78cdfeAde/tQT+ObHHzb49meeMvjT&#10;r74Lf/GtD+CfCS9/ED955YP48SsfwJ8TP/gmj//GC3jpK8/h0y8+jE9++EG88K4LePezZ3i9Psrr&#10;IOYmgoZYG0q6MNgtuDHa50Mk2IQK9oOColzkBguQM1P8KnkmIo14NQVkenvOYomBvuftQIZYK1it&#10;2P6u7fVnrK+Sab8Gv7M11n6e/sxsv4FYy9y/CIUd2Ek0ZKC0jC1ttG2q0jXJHnnusRuefyduJNY+&#10;abbtSqwJW8d89+ffR1VdlSG3rj567y/ch9I5Nssm5e87iTXZ+d/56fdv2DeDPtok2r+fek3/b1w6&#10;je/+7NV9t++BELGmfVUvTb/dELG2lfIxQV9F91/fVG8IMKW/zESr6fcJ2j6ZZ9xJrG1HrD32mxNr&#10;X2d/KtNiN2575LlHuS1NqmXO+cXvfRl11DO6Vjd9uMz2nefdSd6Y7zt/e80+N2C3/f4h2O3cu+AX&#10;7u+1238Fbthnl2vr99/kPEJm399VZIi1bUItg636asLQM/+DiTV7LAh3bztaqDy8fTSSu1pNDRSt&#10;Hlfag9qAE5UeGywUHs7OENoHe0z6xwgVXw+VdD+N7MHZSfRRaW/MePCNS3fjJ/ftTqRl8BNiIXQr&#10;Dh+4FW++6a3Yf+gIjmfnYd/REwb7c+h0b+GIam9lFeL243m4PasA2fVpZ666VSuUO9Dc2YWDZeUG&#10;d+WKfCvDcTrqThpl3ZNTGFxYRKg/hea2NtT7/Gjp6jL/hwcGTdqnPDpeWbV12F9SRueulI6ghc64&#10;UqekncRCB0GHMFfEWmUD9pfX40BFHW7KysfbjufiNt7j7blFJsVeOY3DCncLcmn4vfGuu/D6O+7A&#10;nuwcFFmaUGql00CHr84fQD3vvYpGpFBBo1IpLau8fjTTqPOJ/KJTHBwdorExaNCS6jHRKd4+fSYM&#10;HF1RFNoaUWClU600OQ11BqUOG6r9XoOGtiAsNP4EFfRtCoUNLFu1ZOr8bThWXoejZbXYn1/Gey0y&#10;2JtXin05dHazS7DneCGU+lG441Aubj+YY0i137t5bxq37ccf3HkIf7DnsEkFeayCRm+VVhd72Y4e&#10;5Da5cLCy3uAQHWqlehREpIloU1v+weEsZNVZ6YDbUKRVr1YXn02kYwsNZK1WbUGOzYbsZtVna8DR&#10;hnoa0fXc1myiCZSqq4zOdaknvZorr7EW5bY6g0SKDtRkEpvn5/DhF5/C1775Iv6P/89f49s/+gI+&#10;8YUXcP6+dRQ98siuxJpQfP+DiNLJCi+lHXDbz+ioR+pQ6G5Akd+KPFcDTjRVo17RnUrv1hWi4R42&#10;xFo7nefI9CC66ORE6RwlqPhSVGbTsxOGVFtcmKYjs4BlEWuq80Ho+xx/n+a4muL4GqRjMkqHa4qO&#10;1tqpRZxS2g0qzTOXNrCyuYw5OusD7xi4IQWk/eVmVAQcbPt6HKmuoPPZQWNbfdmBOr7/mlA6dVA6&#10;bY4fJewHclKqwyLM2lHg9SLH5dqufZPHdjWTrXRQ6mJh1CuKgN8zkQYlrS04QidW0RYlwRYTyaHo&#10;I4NoENlORYVVmULleR6LgSLXKunk2vo60cj2Eomzv64MWQ7+zvM4KWdElilyzUzeihgKKS1Mu4GV&#10;Y0BkXzo9JR0hOkvaXxPcItIMmUYnSiRbSchrokEERVmIkMuQcplaazluO/LcSkvmQo7Tjiy7dRsZ&#10;4i1363cRjao/J1Srhk+0k+0SRSXHWa7LadJIlrT6zX6aSKiggyaYiTO2maBIjmY6ParToxRnqsvT&#10;QLj6umFPsq+JWOO7F5SHXgiw7ygaMpM2Q+kyMsSaJpzdPEaQIyUookKpyJxsQzlbKixfTFle36ko&#10;QxGVfvOuhDqtvI1wu/L1Ew2qc0aIzKpu9xoyS8Sajc6XrVvkGn9LRkzUWGPEuxU5poLzndQlHXB0&#10;KwVJF1w9HYZYy7VpIsxiIk80YZ+BrTdhUKj/+T7ynM0oarEZAk7RbTY6v83sbyLW0vU26MyG+G7b&#10;nKhj/3Em2ukghumIdpnJbk16hwcTCCkFTT8dS/YtPa9J68bzWLqjqOts5/nZ972UNXpflCu5dMhV&#10;u1LObYHdjhNK50JZkmNvohNfj3oRHLx3kVe1zgaDTurOITqKG0sTeOzKBt758GW8+K7H8Z6nr+P+&#10;S+uYn04hEmlBe3sLQmxDd8BtMCTSbX4U8dkh9K9NYWB9BiOnFzG0toCR9UWMb6xgfHPV1ElShFpq&#10;dRaJ2XF0sg+0qA2U4rSuHNk1pUQJCptrUcE20+rVKt5jKcdqkZ3tyPas5NisUwqZtlYz8awIKxHU&#10;JYEWM87KOD5q+J5FEvlU84AG9E5irWMqZRClLGsfTdJBjxvnuXNSdZ4G0LMwguT8IHqIgdVRjJyc&#10;wNj6NKY26bgSc+eX0JaKwN7hxp7cA7gtax9uJbLqSlHKNhSx5k4o6i3G9xVHQXMDaihTlNrNEm5D&#10;U0eIuq4TwYE+tFMXWtlHfd0xBDXpyT4e6Ymjg+ilgz40qloiA5icGsa0Vm3zOSYm+jEx2Y/lZS1i&#10;mDCfK6szmODzaHV3P8dX90A3EkRQkQlEYnIYdsoO1ekr89tRp0h+ynYtACgNuQ3K2fdqYgHUss8X&#10;8/0KNeyL9uEkHCM9qKdzXsuxUktH3cLnqupqNzjB93R3Y7XBQTvHBGVBfpDn5zM08Jks1PEGvUnK&#10;PMrYLfhHRhAYH4N/dIQ6x2UWkwhKTyk0xjuNTGzujRtSrpD2WgFlZn7Aw/N7kEfos5DvWygVuU6U&#10;c1xUcDyUs51L2T+KAz4U834UUVDkd5qUXIV8Rw2KIiUs7H+NfF917DMVPI9QGwkg30XZ7mri+LWa&#10;MZNN2+QYHZxb6ODfVJCDt+Qe3ybWjtkbTdSb3RBrlP+8tkjrJsr1ZsLGcWpVpBj7agvfsT+VNGhh&#10;G2mRgFIttlE/COHhfsT5vqKjA+xnScQnhhGjLdqpFdBdHUQUwYTSuXUjmkrBHW6Hj/I60teL5PgI&#10;uilDE2NDiA2neEwfOnjOrpF+JDjW+mZG0Mfx0DfF3ylPOga6TL0ureyOUcb0cnz0sw8NmUnMaXSP&#10;qi4O/58bwxidSYP5CQzw+OQY7eURXpN9o3u0BwNzIyZCpou2RUALEzr9sNLerqTNItiCbgQou1Sv&#10;WKv+u3hckteLDXcjJDJL8pf90MPj9N1EkbGfNvqa0dxqh73NhfaeCG2OpKnHc+H+i7j80BXcSyf2&#10;vsfux7lr57F+cQNzJ+cxMDlonOMOyc5kO+pdvIfmSpQ1lqOxpQkNbhFrFnPeOk8zatxNqPXaYKdc&#10;VXYApUMTlLa1grKnUrYC9WUGd2VnocHXAh91pJW2Wn4d7YqKMuwvKjDI5v859bQfaNcdrixHPuVx&#10;sV22Sgj11KlKkVXioU1OWS3cXlhgUNjixBHagYdp90qmN8TYl/i+qyjfFNWoNMo51joeS33ipU72&#10;NFHG03YjqjgOq712ypNW2qzFOFSSjxN0xmupExq0mIh63iIZFJJe6zD90aroXupooZRj4v7XkGa/&#10;Ce5PvgGxvljaXiPqFuy8ptvomka2TwP7Zgnt3gOllThQUoE78ksMVMvs6BZUu6yqjeMvEDTEmiaU&#10;9SlirYV+jZs+RE17mPvRjibyqM/yaPuVtqQXpxVpG/0RTQiX0P84zPbXJLFqwCo1alMsZqDJ6lyb&#10;Azfl5OKNBw/TTj9qotYOqQZ0dS1ONDSZiDNBxFqOhddRDWtfEBXeNFRb7Qhtf2XCqPGF2ObqJwGo&#10;tppIt7sKywz28lmP1tbjeD1lg9Vu0r9nW/hsW8Sa0jrqHktaKMPcmWeyoojvSduPsA2E/byvLD6b&#10;iDVDvlmtZkGZv7/X2EqdE6PoWZpBYn4SsZkxeN6RJgScn3QiQFsnRD0UpYyJUtaIQAvRNlK2iBj/&#10;76EO6u6njOH2GO2tWCJqaqipllovZW+K8mdoMIlRpXukLp0VeTY7ijMnZ3Hu1DwunVnGhY15nFub&#10;wdmVaWzSbji9NIZzq1M4szzO/8dx7fQy7j+zhofOn8ITV8/jySvn8fTVC3js4iYePncKD549ieu0&#10;D+47KVJtEdfXV4hVPCBi7dRJPLCxjgdOn8K9Gydxz+oSzi/N4571NVzgfhfWl01tNpFrqtW2wucX&#10;5niP8wuTWOBvLbQtHK1u2IkAZX1bX9xkpQnR7hTahwbQ2t8DH/1RLe50abEDoVrAGWLN2htFPmXB&#10;CeqAQ/TFhHqOIQO2pYi1TFYJLUZpYLtb+rpQS3mndMVFoRYU0E6qplyrowxrSsXQTNnbSF+hgTae&#10;kONoQh11lIV2dL30D3VKDn2QW7IP4S3778Bb9t6OA/kncLgoGxW2ehNRY6OOLrXXorrVSlvOhg7a&#10;MB0TPeYzOk5QtgqS9UKAtkCIukbP3zlAvSBdM5KCl7LG4nPD4qe8pr6r4/d6sxiINgOhhW3OaBgu&#10;3luYbaa0kEKKPpxS8AqnKHulJwbZ9qpNL+JOELGmSLkk9U+SfUgyXxmApD8EpYHsp12paDIRa0na&#10;ZMLA1EAaSg/M8wojtHV65obQQzuzb26Q55Lu6aa9E0WfFnoMJbC+No1TJ6dxgX3z7OYiNtk/l1fo&#10;ny6OYHphGOOz9D1p203zPAsLY9jgvWewuTZvIizPXF9I+50/tWBwphtDKV6H/aCT9ndHiv1nIGns&#10;5hK+M81R5FpU2qKB/9OvIzQ+dxJrWoSoFPuqu3awhrpC8yc+P7IpF4Q8J30Zyialh2zu7kFzIkmf&#10;JGnkVRn3q9XCxhbaaZQNqpMs0reC/l4F+3QNfZumaAiL507jC1/7Cv72P/4H/Of//T/j7/7z3xl8&#10;57vfw6NPPolmyhlfZyeuPvgg/uZf/Sv8+7/9W/w74i9+/nOc4zYtPGikrE4v7PXDQ5n7wsc+jv/+&#10;3/+7mVfT5+PvfhevSdnYFmRfbae8ssNPu+N/+9f/2uyjv5/89Kfc1mcy8Sgid/mee/CVb30Lf/03&#10;f4M/+clP8J/+83/GRz7zGcox2lf0xQsc2k8L5Wi3c8zJttezydbPp91lp0wSfIN9ZvGlk3KrhfJK&#10;80d+vheRak6OUy1IsoTp/wVdJstFY8AFB308T7QV9peazfscvN6Ha/efx+NP3o/nnnvURK89cP85&#10;JDn+/G0euGgbWgkn7Q4P7eDWFO1n+gam/iv7qRbjRefYv9XH2R89tKvs7Ou2gcQNxJqPcjkDpQ/3&#10;cJyJiIyMDCE6Rnk9OYnBuRn8xfBzu5Jlvw0+v/Qkrj9wH06f38QG+8DQ5AgGxodNtq0MsaaotRCf&#10;UeigLxvtjyBGH6azJ4COLlcaUSs6iZX5JN77jnvwwjsv4ZUvvBt/9s0/xJ9+44P44Vfeg+9//ll8&#10;73Nvxyufehzf/PhDBt/+9BMGf/KVd+KfvfRCGi+/Hz955f348cvvw5+9/AJe/uI78K0vPIvPf+ox&#10;fPZjj+IzH30En/n4o/jERx7EvZc5NieDmJkIYHLYb4g1oS/mhLO5GsXF+Sioy0d2qgjZCyXIWRJK&#10;DTLEWq4h1XYh1hbT/2cItm1ijVCkWoaMqztj3XWCezf8rhFrGWQItsz/v5AKUvevzx24gaDYgU99&#10;87Ooa643JJEInRDH1n0cMy9+6WP4xNc/hfd87AWcv/8C2ih3MgTTb0qsCd20KURkVddX4/SVM/jo&#10;lz+O93/mg5hYnERVXfU2+bSTWKuoqYTNbTcR0Z/79hfxvb/6gUnDuHrupPlN+7/7o+yj2re2Enb6&#10;Y2sX1vH573yJ27Tvl7FydgXlNRVm3w989g/Nvn/0yhe2rydiTdte+NT708/AbbHeLj7ve01EnqL5&#10;nFrMvfV8wg3EmjJR8ZjfhlgTWqnvM9unaUfpOZ564RkkaXepDl3mWt2UL9sE0Y7zbuM3+W0ndtvv&#10;H4PdrrEDaqPd9jfbfw1u2GeXc/w2yLyv31WIWDu+VPwqsbaDUPufSqy1UHH4Uh1opcFl0kLSWRex&#10;VkelW+O3m7RM9TRKbOFWhFLdiNDI1CRE38w4Db0JrC0n8IULB38toSa8eL4KiYgdx04cwU23vA2v&#10;//03Ys++AyZSbe/REwaKTsvgWFmtIXuUnvCmozlQDbB06pEQDYNO3muXqR0l3JWXh8PlpThWVUEj&#10;IYJuKeTFRXQMDdGobkdjays8NIjaUymzrZ7/n6ipxuEKFeMuNdAqzGI6rqplIGKtwE4jn8izunFw&#10;J7F2Ig9vO5aDO/OKcVd+KUpsLlR5aOzROMyrbcDv33UX3nDHHbj58GEoii6npgaVDvc2sVbrazXQ&#10;ii2hmgahiLUAHWOleQxPjqGdTqAQHOU2Gh2Cn8JCUCqcvCYZqXRwa6u3UWRt4rlaDLTat145zIlG&#10;pVPgtYVaOr413gAKm+y480QB7mDb3nokZxt7c0twML8CB/LKDbG293iRQYZYe9tdR/G6t+5J4+a7&#10;Dbn2e7cfwFv3HcfB4mocKq1FfpOcd7dJ77iTWFNaSGFXYq3eZkhTEWsFiqSyEXanIdayVOfK0mgm&#10;AY7U1+EoDXStjFcR8+o2Ihg0dZFKXTS+66rMamQhzn49OJHExtlZvOd9D+OLX/kg/v7/+y/x4796&#10;GV986aO48tAmjbsoXvc3/21XYu2mb/+MzpUcrE44v5VeyVXzUCNKvE2oDLtR7Lcix1ZLh8BLZ57v&#10;kM6gyAcRa5GZYXTSwEzMj9Ip66XxJmIthRmOmfn5KUOinaRzvLI8Z0i1DCYnhjExPmQwPNyD8YkB&#10;zNIw3TyzinMXTuEeKtdzl09jdXMZk6fH4fpxukZEBo45RUA62DfqcLiq3BBrFT6vMd61crmSjocm&#10;ZdJpcxR11Y7KkNIVxlDMvplLA/+E3W7SI6r+mEmLaBcZRplAh1GkkCbnFUWWqe2jNJD5mrwKtnCf&#10;NEljiJqwj+eoxt3VxYZQE7lW5LcZUk21E5QesinZYeqw7aksNMSaiDT3cJ8xvkWWZc5riLVY2ECT&#10;yJmINqVgE7FmSUYNiZYh1qoVok7nQeSa9hVExIlcE7Jd1m1iTRO9ItSEbD6votNEtOXTOROZthOV&#10;YU0qp4m1ulgn6ruiaIjHzP9qK5FwmUg/EWvaf/sYtpUgUi1DrKm9VF9ME3ZOPpeJ1CJUp09omxhE&#10;aHLIfColWXCUsoDopIzYSawp5YfQRidBELHmYps42DYi1gpdIlusJs1i5v0oslCpGG10hEW6ZFLP&#10;ZWqw2ZKdUG2CGr5Hd79Sy0ZugDURQl3IbdIaCpmUkIJSGnrpWItYO95YjWwan0r/KCI2g0w7ZEi1&#10;LGsD8l1NKPHRaTPEWtSkM2nsVL2lXyTWlM7E18exNpo0dX9C7E+dI0lTcL5tkI4l+5WetzHWzuvQ&#10;GeYzauJVTm6OjTKHDquItXyODa10VYo4pZpVuilN3Cny5lBDNc+h9Fh+VPudsPhsBr2pLkxNDuD8&#10;qXk8dvU03vnIZXzk3Y/jg3RCH6UDenJ5HAnq0xjbpaMzAF+710AriPsXFZE2gqGNWQyfnsfYmWWM&#10;nVrG1JmTmL+4idmLpzF1bh0TZ9bQuzjF5xlAK8dDswhRvsej5YU4XknnqabE6Oca6melxNMEV2mL&#10;E0W8d0UAKarDEo3wM8g2o84Rqch9RCybCFO+a01uZaLVQnSCRay1jbMPiVibpK4konzO0DDf62AM&#10;bcNd6FLKR97/4Ook+pdG0Lc0jIHVEUOsjZ+axuy5eYPlyyfpHCfgSwZxuCwLewuP4q6CI9QPVSZ9&#10;pdJWmig0GuQBOt3FDq1kbqHOajWrcZXez97VaVbwRkaHTSSbn/1FEfNaSd/e3YUw0T+cwgjl5Rhl&#10;58zsOObmJzE+LmIthUnev1Zji1QT1tZmMDU9gImpFManBjHOZx6nfBU5IQzQYfH3KX0fx03QwXff&#10;yv4T5FgPsL3YR4hi9r/ySAsqOihv2ilviFo64nb2Pcdoj/m0sC8KjX1dqBDxQBx2NuKuxiqD4y3U&#10;d3w/xXymavbzmu4YmlP9aOrvg6WvF7ktHsoR2iGEd3gELUPDcNM+yHW6oGhtQSkTBRFriiRWRLHS&#10;QOaxPwgi1zJkWhFlYRnvQajgO6/gmFBkWyXleQXlekWE8pJtLij1r1JRCoo0tvXFDOz9XeZTMltR&#10;xoLkhMjwQo+VY9dqxnEOZapSZt5UkI235WcZYu129llBaSULvE44+rtNRJqFfVKRlloAIHmlRQEe&#10;9gelXlXhfUUqCiLVFIGr9IixiSGDuKIo+L4VTdFJmdczM2a+KxVXkG0apFwMJeIIJ7vRNUBZGYuy&#10;zyQQHxxA3wT7rTA5atI0J9l/uhU1sJWWS2m3+qeGTEq06IBSBbEfdreb78nRXlOvbHR+zNQs06rM&#10;rgGlF+zF4DT1N/8Xpjh2R9i/VMMnqSg06nNFDowsjPEaAyYywsv+JdKq2lGP/KoigwZ3E1oifjM5&#10;2UYZlyb0YvArw0Q75WarAzXOBtRxDDW0NMND26PW1YjiBjqclgpUWKthDzrN/XZRFotUu/7kA3jk&#10;2Udx3+PXceqe05g/tWjuVWltgzyvn3a/j/25vLEMRbXFKKjhfVBni1jT/djoDzR47ajju25q88DJ&#10;9y5iLZPZotxjpy3rRI3PjVr2zQwOFRfB3h5CqLcXVtppBQ31JkrtQEmRQQ7/P1FbY3B3cSGO1dbS&#10;Dm9EA234DBRNJZmda7fhTcePGeS6bDjcSLuStqD6vyLJm5VmjmPK1NUhcqz1lIOKflStQvblFqtB&#10;bYC2OG0EZzxsosYOl9Mxo1Ne7fWgjrq7knq+ifq6OdJuJihd7Iuufp2fY5RQ+uRr3W/YlTz7dVCa&#10;NN/70vWI7K9Y6ZsEUdLCMcZ+qegGRZMdV/rEqjrcQf9CUDrF/ZW1BsoyUBmk7dYaMBEdItX0KWLN&#10;S99BxJp+U2YHQbazoPRkmVTqIqoUAabJXO2jSWJB96C08YLSSeZT1rwtJxev20sb/8Ah3FFYjAOV&#10;1ThYxffV2GRIMkHEmiLTci1283+5p3U7zeOh8lqTArI+EDFoCHWa/ZQeUgsT7y6i/1VaadJOHm+g&#10;LbYVKafvGWJNi+oaOmmfhPTcfkOuiYwsERHK7ZqEF/aUV5h6TSLW9IxaJFPDtmgdoD4bHkDHFrEW&#10;n5ugXhuG40sO8x6cT7RQR3WYiCRFp8WoWwyxRrmYIdb6hvqRTPUgwf7QRbkSp7zupv2m1I8p+sQp&#10;HjdE32yMNtucIdVGsLo4gQsbC7hncwlXz6/hytllXDrN/5UO8OQMzq9NGaSJtbEbiLWnrl3A08Tb&#10;772IJy6dwaMXNvAwbYIHT6/i/nVFqi3iwVNr23jg1Doe2DiFBzc3cN/pdVxeW8bFlUVc3ljHPRtr&#10;xCrOrsyZOm2GWDMYpy+iVPSq8zwJO8e3hXZBI+Hj2BCxFqYM1oS8Qb9SyHEsUOcGh5RqtIfjI2n8&#10;MKXRFbGm9OKHLTW4q7IEd1Sw/xKyvTPZLpQqOUOsKauESDXrYBJNqQQK21pMHVClLa6n/pX+tFJ+&#10;2Ya7DeoozxTVpmwHtbRflSpYkUjZzXXGxnzTkbvxutvegtfd8mb6tQdwV/ZhlNvq0RhwUGbRfreU&#10;078X2V6PtlG+X0XdjyfROd5rUsUKGWLNz3tUmQvZGVEtJB5XysgRBNgfGjy0C4gKezPqFdlKm0Xy&#10;QlAEnZM6VdHPAeoy6SJBUWiSucJJ+nF97CO91Avqcx18fiFDrEkP6TdhnHokQ6wNzo0gNTuA/pmU&#10;IdZ6xnsMhqirBgX6myN8nwYrk6ZGmtA7R/0z0cPzdqOb/m7/QAyDtOdO0n5bZ/+7cGYJF9k3z20u&#10;0j6awvziCPvDMCZnU1hYGsXC4iiWqecUdZnBubV5XN1YQfzLITOGQi95McLxMdifRJLtpnpVEeov&#10;6eUq2vPlIn/oT+ZY6g0KrTazgEKlMQyx5qWfFukw6SBP8Lfbikuwv6ralHkQaZbncBqU8HfJN0W0&#10;KeW+vUdpmoeMTKxuo9/SHjZzAeWUDaVet9ED5X7abfQrVY9V6eGVslgRaxGO5enFWUzMTWFsehzB&#10;cAQt1FE2+sutXbR1VDPWxf4oP4F6qo72qIXyRpmETH3mdtrTlJPWRDcKnG4cowyraPEZWSv/QnJK&#10;8kopso81NuC2wgLK0EIUUAYXcp8j1HVGTjmUrYf36hPJSNnG3yzUe6Xcpn0ERd/peSoDPlM2QBko&#10;FJ2tiDw9Yxn1rhZhC5oz0qeLMqylt9vALM7me7HTf27uaEM9x5oWtimFfEOrE1b6VY6Id5tY63uw&#10;G1fuO4fHnrgPzz//BJ568j48/ugV9PRE0sQa36md9qGHdrGP4zLAPqWFd920i0SsCSLWYgsT6KId&#10;1EKf1UFZoihVG8eFkzLztcSamzLWvUWshUeG0DnGsTA+TluMMnLq5K5k2W+Df0s88sADuHjlIi4Q&#10;o3znw7L/xun7bBFrsrnCWmREdKY6EU11IDbQgWhfEB1xl0Gks9lgcaYL73xyE889dcakgfzxtz6M&#10;P3/pQ/iTr72wTax9+1OP46WPP2TwnU8/YXADsfbKjcTaS59/Bt/43NP47McfNqkghS/zPJ/71BN4&#10;8L7ZbWJtYshnSLVIQLXUilFUnI/81iLkzpQgezGNDKmWJtbKXsUOYs0Qahlsbcvj7//LE2tbUWuC&#10;IdZoI99ArAn6voUbCIrX4PPf+xIi3R1pUqdyC1sEz2v/V22zb/34FZ7/R/jsy5/f3i6SbWfbZfD5&#10;73zREHeZ/TLnE7HUTjkm4k3fdxJrtY112+STkInyyuD0lbP47s//2Oxb01hrSMHMb+W0hzPX0vZz&#10;1y/iu3+V3nc3Yk3QtbefU9g6Xnj6fW/f/v5PQawpaq2uqX77t53XctGP9GiukN9/Y2Jtt31e+1sG&#10;O/d57b67/farwGN2vuft82zBbNux/859d9s/g11/33HNX4Wd598d6SjE3yX8ThJr3r6ImSwTqSY4&#10;Yq2wqYaOEPHBFvbB2u6Hnw60CLXuCRqX02Pon53A+FQPPnHuOP78vrfsSqLtxDeul+P9z17GC+99&#10;N3w0eg4dOYQ3v/UteNPNN2PPwcM4cCIHJ0oqDPbmFm3jWEU9jpTVGRwqqzGpRCrcdNqcLXSAaVi3&#10;teMEHS+DmirjqO8rKjAEk/Lp+3q6MbAwD3c0gua2VhrANMrsdK5tTWbf/VtQ6gAZY1o9pclVIbvJ&#10;SidPRo4mXAMosreY1IYnaptNTbZ9RZXIqmlATp0FTQEaOt5Wg2OlZXjb/gN4y959eOMdd+L248dx&#10;Z1YWCuotqPZ4UeP1b0NkXEOgDY3BEJw01OQABgZT6KDC75yZQHR2EvHZqe3Jcq00EkScHKPwOFpZ&#10;uj0pIOSosDcNQKGMTrRQSiMut6Yeh4vLDG46eMzg5kPH8frb9hr83h37ue2EwS2Hsw2hJtydVYx9&#10;J9Iw6R/vPoY33X5wm1hT7bXXvY3fhZvvxk2Hc3DLsXwcrWo05JlSaoo8E0SuaZsgwk2EZW6zk446&#10;He8mh0E+/1dRdNV+SDvWDYZMu6OshI5aOY6p1gaNyFKiso3OF41LoaGj3aS+tIRDphZHlbPZoLUr&#10;iHBPOwYmunH/w5t4/v2P4sc/fQl/+59/ij/9i6/jufc/hMmlFEo/8dldibXX/av/H8oW59DC8wSe&#10;Cqad8G84EBzrQWMiiMZ4kAY231+UDmIsuEWstZs0eV10lON0SpKEHKTU5CBGprcmfunYm4i1lXlD&#10;sIlQm+G4GlN61Z5OpFJxjI72mVWCi4vjZkJ4k47PhXvWceXaGZy9sI5VOmihL6VX3GZQ83ADippq&#10;kdtQg2wiq4FKk8Z4nmqWNFnMSueqULvJYS9CTchiH89mH8/hmMp1t+CY1U7HuJmw4AiPUd0x1TLL&#10;oyOZIdLKgunaOIK+q7aaCLAiKjZFqikKShFC1R2tJupBaQarO+g40QhviIuQUn2vAKpoyCvtoIi1&#10;/BYrqjvTJJl3bMB8VtMJEmkn4kv1feScZ+q8VdCBLVa6tYDHpCdTmjKlfhREsIlYU2rIJq2G3SLk&#10;0rUdWg10PpFqx2yN5lxlQT0Xxy+ft9iv56K86IryPhWR1mlSRYowE4mm1DaqFVEVYVtuQaSbIvyE&#10;8lDQ1KYTdIyO1TalzxTS9eLaTTspBaLqN6lumggckUAWkR0D3QYi19KpIPvg0aQz4e6Ls78rQi2d&#10;Js3X32MINqGdbad6Py19MTM5rUlqpcYSWSXUs41L2W6C3pFINRF8Qk2YcoloobGWge5FKRhFtHgH&#10;Ewb6LvLYQSdLkWpKBym0DmoyPE5ZlYQ1xnERaUWx0t3ReMu2NpjnFMGTQaY9SvkuSmhoCSp+X6t7&#10;SHUbZ1EEkQgjkXzNiYi5HxHZjdRRvj6lCYwZYk3Ram2qEzCsiJYutA0lTK0d1WVTrTgRhqoZVch+&#10;XKh0YnxfkvNKuWJqGvD9qG5LgdOGI/U1HC8NhljLdlCX9MY4riPmmTSJLaRGezAxNYCTyxN4+Mom&#10;Hr/vPJ595CqefewaHn/gAq5f2TCrgVdXp7C0Mon5kzMGUxt05Inx0/OYvrCKmYtrmFOE2/kNLN1z&#10;BmtXL2BodR59i9NIzk+YSYA6jivV9ihpbkAJ76vWY0c928pCI1K/NbYHTFokpRdVraqqoJ8OPx1n&#10;tnFdRMXfg1CtK1MPy5DLfG6lMuJ7VeolEWstqoM31osQZVXbeB/Ri9iU0scMmhSQsel+qK6aVnnH&#10;Zyin5ocxdnoGw+sTxDhGTtEm2JjC5OlpzF9YNFi5smYItukzs7CGndTXDgNbpw9NfIeCCENBk1Cl&#10;TjuO1VaZGhIHyksM6kMBODnmWjjeLO1tqHI7UeHg81OuNfu8sFGnuzheW9kGQeoCP8eTn327lVCd&#10;myE677Ozo7hAmXmF7+ncuWWcZtsLS3w300vjmCKG5kYMJtYVITjIZx2gnO9GbHEU8eVxBCb70Jik&#10;rukO4rCtAoetlUQVClptBtWU//XdITQkqZ87vMhyNxiohoyFY6WJfTC3lbrPJ7AP8h1UdVHGxTv5&#10;3W/Q2NuDJsLSk0RJW5Ayk/2WcA8MI9/tJdg/PZTT9mYDpcATlEJVclDQIgRF61ZynJfvQAXlbE2S&#10;12M/zhB9ItasIrgID3WP5KqDdp4ihd0cP0LLiEBZQPjGkvCOdpvtpp9MpEwt0VItwGp1mLSrqpEo&#10;GSNZc1tRNm4pOIG3ZB/FXVVFBkrJKtnXoZX481NI0M7pHBtC1+QoYhMjBvq/Y3TQ1PJVTd8MIiMp&#10;dI0PmvSMqYUpjK4tmHRbskdllyrlsqLP+qfG0MNzJHl891DK1ESKUUamRoeRGiMmqJP5vKnJYYzy&#10;PFqxrHRAbdQ59ZRXlhabmTRytXngow5TvQ3V5kkMdZuos+RQ0hBlXZSxikCK9ndhf9ZB5FcUoMnV&#10;hAjHlaCain7a0CHKjWN5R5FblovS+jJUWCpR2lCGoroSZFfk4UjRCRzIO4JcHi80s484de3OAFyh&#10;FlhbnWj02lFhbzBpDPPryrEn6xCOluaZ77UeK7dX0f4rQlFjOSqsNbC3udHkt/G4ZjPJqQmj2EAC&#10;q+fXsbi5YlKRiQgM8N70nF7a+3rO4nqRaoXIry40kW+OkNuQea6OAGp4nTJ7PW1wqyGmtOpdtqgg&#10;Yq2SY1KLuqqo9zJQiscg+7RSb9b7fLRbq2hzF+PuojSUfje/mfYDcayeNiJtj5xmG8feOO2pBG2r&#10;GGV9nDYf783nN+SJoDTL2lbibzWpfa3JHjPRqnTNWnSVRTmpFKMZHKM9VOS2o4T6RvpEiw6USr2A&#10;voDSvuZZGlBO2VLJ4xXxoH00aWmJdRjbQsgsyjncXI+hzsO7Eme/DovJQkQH05PRtp9Z0EA5/tas&#10;o8jUTdREc75FmResJjWioAwamdTdRe70xLImdAVFcwhaLKVJZ6VEPFxHe592cwbK8qC6QLY47ZZo&#10;lOdzmqgLfReh5uT7cVDmaLJYqRUFTWKrdpEmt0Wo7Smmr7Fll4v4EgFW6vKZVJBaDKfIswNl1Wab&#10;0rkfqao3pKBSPR6h/a9Fc9ouO1/7KfW+sn0oGu9EYzP9LKdJy6zzq8704Vr6fITuXwtgFJmmCWqR&#10;rOlJa8pQj9PYavtqaw2O09/RojAtPjBRvexvpq50d5eJrFKKMU04eyjvZEPZv51elOa44oNHE8aU&#10;0QnaWrGBJDpoD2WIta6eOFK0rQa1gGNsEMOUQ8PD/RimvBzn/7Mz41iirl5dmsLG2ixOr0xhc3Ua&#10;59bncO+FNYP7abvfd3EVV84s4tLGnMFl6qDzJydwbmUc56hjzi9N4p7VWVxdX8RjF0/j8Xs206Ta&#10;uVN4+MxJPLS5hoc2VvHA+jKun1zCA6vLuG95EdeWF4glXOP/957kNU6u4NwSddyCyLsVXOC2i+tr&#10;2FxZwMbyrCH8lheESUxOjaCNY9tGmXekgH4q5UmZtc4soo2OD1HXj5v6noKNY0HR7+koIC/fhyJy&#10;aOPzPVS1p+0L2bSZ+pyy4YU2nsPNNnOyvQr5W3mY56CO0CS7f2oYQeoCG21d6S1DttHeEvkmuGnD&#10;+ahrpENrqcNqKa+KaS8287yyy9ypBG0cH/tHC26jjH3DnTfhdbe9FXdlH8H+/OOodDSihT6HMhqU&#10;Ux+faCxhHyvm/k4+i90gMt6DCO9F5JYWQQod/Ul0sq+IVOsdH0amxp6D/k5FE2UgUVxfS7+eoJ/V&#10;IH+BcCe6aJcmzCIQpbNWOklB5NoE215QXTVFpYlAi/C5uycGDfppf6h2rPxFLbwQxpYmTO0roWuo&#10;C320Q3oneE9ExmZR2kftN6r6m3y3Sgc8SLSPxBAe7aKe7Udquo/H9iAxEEH/QCcGBqOYpU03T5tu&#10;c20KV86v4DJxidhcn8EGbde1lQmc31zE2VNzWOf5zq3ObOO8otYuTKV9z59b0D/fiSn2l0liYmrU&#10;6NQ4n1sLYFQ3NMh3r/6j+sUG9EG14Fd14dMLPrcWC9jsOGppwr7qGkPsS7aplmQm3atSQ2q7oPpr&#10;Fv7WNj5h5NRBEXE8rsxNn7BFUWpeI+cly5WOXnUAVYNTtfFUYy3cm0gTa7O0JSYnEIhE4KDcqKV8&#10;sQfZn5Uit7kJBZZG5DbSllN/5zvWQl6lka8Nh032F+mpkhafkVtaCKxIYZMNg+fRogb5klqweZB9&#10;5a6SEpOmVuRZVYA6VdmUeB4tdNCiB+lA1ZAURLgpi4aiiyW7HbSBRWTrPhSNl++wmudr6FDq4wj1&#10;JP1HQguWtChRaVpVd1R6Ttl8VBqiiP6M9LXSp0qHNyiKj7rNE6f/1kNd8BW7eafhx0O4eO85PPr0&#10;g3jX80/i0Uev4AH6NYpYC9Km8dHPlk3RSVtQWX1iE33omqJ9Nj2E7vlRkwpSdU7ji7SvVmYRnByB&#10;j7abIP9eMN9powmmHiNtMqUyV0pzX4r+CG22+PgYBhdmMUx59rORf3yttY+tP4oHHrqOBx9+AIur&#10;S6au/TDlU2cfn4W2nFJBdtCn7Bzg/xwjnYpWI5LDHYh0OQ2iXQ7E4g4sTMdw/lQKFzYG8J7HN/Dy&#10;H73dQBFrP/ryO/HDL70D3/zYg/jSB68afOVD9xp85zOP40+/+pzBT15+AX/+rRfwZy+9F9//6jvx&#10;tc88gS9/6jF84PkL+NiHrhv80ScfxydffAj3X53C3FSbIdb6E3bYmitQXJiHvJpc5PYXI3cxTZzt&#10;JNO2a6ttEWOvhUi03bbtRqzpnLX/C0Ws/VJiLUNkZL6LlPg1+N7P/xgf/dLHcPbaOQRFXFM/KI2j&#10;h/pufn0Bz3/svfj6n37TnDddo+5Hpn3O3Xve4Gt/+o1X247n274HQikOZ9fmUFVfbYirEH33Z//w&#10;OUM4PfP+Z3GW4/RxjtHMfb70k1fw7o+9B+PU706vy5Bn+pzhOV788sdNBFvmvrXvuz76HpNdw6GF&#10;cVv7zq7P46Nf+cSr+/I+0vd7zuClH7+8fa969kfe+Rgcmsvh/TXaGs09feWHXzPpLNPHnOcxaUJR&#10;x6kmnbZ/6HMf2X5WQ/Bs3ddHv/wJcw7huz9LE3sZfPPPv4XNa2fQRFkmEs1P+fXke5/Cd372PVx/&#10;9iFzzKPvevwG0mgbmfP8su27/bYTO/fbuf9u238VeEzm/d4A/rbz3Wf2v2Gf3wC/8p5f+/sWdjvP&#10;7zpeJdbS2JVY+x9dY63a10zlpVX/cio64IzSMOxqgzcRhq87gtZkBwJJKpnBXhqBQ0jNTGKQhvAf&#10;ni3Cn9771l1JtJ146eoR3Hs6hSeffAyXL13CmTObsKguwPHjuH3PXXjTTbfgbXfsxS17D9KopwNG&#10;HCqq3EZ+gx2FFjqTTTQMmt2o8QZpvNJAdnpo7Fj4ewMOFhUZiCgT0XSsqtykZGijUu4YHsDGvVcN&#10;KdhCw+N4eSn25Wfj7rwT2EuFVKgaNC4bqmWA0VgpVMFbGjTCERpoBabYvTud2sRH448odwdQ0ETD&#10;jvdVQSeyyqM0Ph0oonNYWG/BrYeP4PduvwNvuO12vOnufbjzRDaN/Fzk0Ogqp1FYSeOwksaSUO52&#10;o0kpWCI0Vgb6t1cXqXhrYm6aBsoMjeJpuLSamyi2WQyy6ipwuLQAh0rz+VmEE3zmE5XlyFaNuZoa&#10;5GqVZ2UVv9cih8+xP68Qtx05bvDmuw7iTcKeg3j9LXfj9bfuxa2HsnHzoSyD247mGkJNUDrI/Vlp&#10;iFR7654jeMNNd78asXbTXXj9zTwH8Ybb9r9KrFU20Nn2IJdtdKCU1y+txr7iKkO0CSLWiuSQ09E+&#10;VmvZilJLR6qpULqc+LQDb4FWKZ+wNSOHhqGiLSwm8qQTdVJeO1ZtKWpHxJpI1SruK1gDDjjb3WhP&#10;tmHx1DguP7CBT3/p/fg3/+HH+Gd/9TI+95UP4NzVZQxdP7c7sUbc/vlvo6XLj/a1zrQT8VML4qeG&#10;6TD6Ye/jexvrpeEvYo2OVafPEGutI93onB9GdJ6OKSFnZ0TpOaaHMTZJx4OY4jhSisdJbpuaGcHo&#10;eAoDQ0n09HXSiY9jlOddlXNDJ+fU6TlsnFnCmfOrOE8Hff3sCgbe3ZO+ny1YX2pCtd9qJuDzLKor&#10;0mgiV1SPpGArAku1wDL1wCraIgZHm+w43GjFoYZmFHj9yHa6cdymFGA+5LpVF01EW4Mh1kRqHqXB&#10;oJogB2g0HGtuoMPQTMfBZ1aK19DANyn3ElpBrkguOj6UI4pwsGpymZ/NPUoLI3ItaOp5VUX8JvJB&#10;0REi1mo12dsXN6Sa0jxmOZsMYacJLaWREZTyTGRYSdBrUjqKJBPJprR2mlwu9LtQEQmY82iVnM4l&#10;iFDQcSLYFAGnukIi7dIkndcgn0aF0l5qH9UBakrymoT2ESFnUZRVj1LeJAxZJtJMUDuJXBOZpkg1&#10;Rfup3Yr8XvO7otYyNdbUZppgruA9mLpivJZqKSktZCZqzElDX/Ckuk2tNRFNqg8gkkxQCjXVuBCU&#10;kqdNka10UDRh5OrlPbIdTb02yg3VKmvkuRt4nCbiFU2iVG3lbD+t+tVv9dF2Q+4JLk08Ea2KHEwo&#10;5WMHr58m9Tz9cUOuZYi1pk6OPb5jITisiNo4nVc6ywGtwHSiUBEqTqWhdJhrifjJIMtKWUZo/Nby&#10;ulb2G9VU0zUVwVLI/ltGY02OoiZRMtF8qvVm76aOogPUqmgSpSnsj6KN/4eHuxEc1IrqOO+nh89C&#10;ucD7UVSNakYV8Z2bCSGimg6vapCVuOzG8dSka669CYfrq5BNOZtH3SAC0kUH0sXndScj1CMBg67+&#10;TiSpMwc4Xh++dhaPEI/SeHyYBt/1y6dw7eIazp1ZoM5bwObZRZw8t2SwdM8KFoj5e1axcGXDEGuT&#10;55YxsjqPoeVZDC7NwM++ZaeDXM/+WML7KbI2oLC5nk5+I8qszaYWWFPAh2bKQ6VHlPNs7erkuA6h&#10;gs+l+nCFLZp4aOV7DZtINUF9rIr7K8pT5EkzHUk735efsicwNYC26UG0Tw6gg9+jM4MmrYuQpCyL&#10;z9JJJkSwxWdS6J4bwOjGNMY2pjBBTJ2ZxeRpEWuTmDk7Y7B29SRWLq8a9C8MITzE99LfgVaRoKku&#10;hAYSZuJFpJqvJ4ZDZSW4Nes43nb0MN58+ICBIrGrfV5T6N4e7UQBdb4iXvJra1FNOVVPnVpnt6OO&#10;OqLebkUtx1ytpR4OjsUgdUN7Zwg97LsTU5S5s6OYWxjF2EQfRid6sbg2hdnVSWIKMcpcYWhpHH1L&#10;E+gnuhfGMLAxh8HNecRWxujwcyyOJZDvb0S+rwkF/mbKHMovool9o6aT36OCj3KrFlmOWvPdwr6q&#10;3xXlVhb2oVwEtgh0yTPKMtU4E6opN0TYi7iv0cRNZ9TAnuxFocdLUF4GKSPbOF6ICsq5cp8i2CjD&#10;JNsIS5zX6qGsFXpVsy0NK99zc0qgbGB/btK4oHwJTI8atM9PIjjF75PD7A8DCLKNgpN96OR7a58Z&#10;QGg6hXa+eyEyO4QutmNsfgQd/G5XtB6hdLFt7Esi29y8Rp6D+sFai0OqwelsMFCKWRvvJ744jdTy&#10;PPoWZhCfGEHX+Ij57J4aQ3RsAJ2jKXSOpNAr0oyIjQ8aUi2xtbhLqch7eN+a+FSKLmVPCLE9tQo9&#10;SVnYTVkYTfUgRJniZx9wcBxHFYUiecm2bqFu8VLfBChvXBwnVkV4OptxorQQhTXl/K4UiE1o8trh&#10;UcRuuxceotlnQ7OXtoXPDpvfgTo+Y2l9JfYc3YecsgI0qmaeVnQTFZZq1NobzP6HctPEWZW9DsX1&#10;ZbQVS5FfV4LipkqOazrMinz3NBvU89zNQZ4j0ooaVzOKqc9zayrZ78uRw8/8uhocob1bzH5eT31l&#10;oV6uoJNZ1FSDKhGD7BeujlbYQh5TA8UXpT2c1IRRAiN0tseWpjGxOos+RUN3U7ZTB3s7fGwP6sTq&#10;AtS5GmEPukyUmovP3kL9rNRodV4Hyvg89WzLhhD7NdswW4smCKWelhytECnlS2dNMJkTvF7YaN+6&#10;ouzLPtrYzVbk0q7Lqm80KHa4UESbo1ip1P20oSJRNEXjCI1PUYepxnAM5f4QSr0ByrUADtU0GFS1&#10;Ua6FeU/c39nbh5r2DrMtX5ENhixrMunASiTfCdXk0iIjLZ5Ik2a0AyhHyykrhbxm3lNDHbKJg+UV&#10;KKDuMTV62kPGvhDKOObKedxRnl91R6+/hjT7TaB0kG3tHmOz2X5uoW5y4aac44agMAsh2ttMzegT&#10;dQ0mAqIg1ISWZ/3wPMt7HVAGBy/vm/6IX/V9AlD6M9Ug1qTu3opK7KPdr/RpuZRPrqc88LyTsnO1&#10;hTqTYz+uRTZRs6CkslXyw28iXwuJIi/bQfpQ/fwp9od38/2edeMA/YebcvNwG+1yRceJ/BKpVsh3&#10;lk//KLfZzvtsxN6yMjRdYV97tx+2qy2GWLszv8QQbker+Cw1jWabotgOVzfgCN/h8Xrq2lrKhDMu&#10;eN/lg/2BFuyjbDeEGqFolUL6SAVKYdnixXG+02Na7EUZrzSgNUsOHkc7/BE37rJwTPF5lHHhGO/T&#10;RKOLgHM5ja3RxHHvTiUNWjY6EXhPAPY/bTLvwXFPK1qozwOU/2HqpDbKJz/lc5A2Y7grjC7Kld7+&#10;JAboB4+KIKEMUmaJacqgWcqixbkJLM2NYn15Guc3lnDPxqLBpc1lXFifxfk1kRHTOLsyYSLTTi+O&#10;mu8X16dwemkYm4sjOMNtZ+bHcH6B25em8NDZtS2cxIOnV/DAhmqpLRti7aFTq3hE6R9Xl3BtcQ6X&#10;F6ZxdWkeV1dUe20FF/h9c2EOpxdmcWZ5Eee0TcTa6gI2VuawujiFudlxzMxQv430m8UABVVF2Jt1&#10;GAcLs3GEfqWFMlI+p1LvZtKPN8dou0dCJnJHbVpOu18+Qa78rfagyWYhYk32RSXtb6V/E8LULX7q&#10;eU2mG/9N9ij9g/a5SbRwm4fyu5btLJs9bZ/rkzY4vzdQPlu4fw3fRZHsSaWZbKpln7dx3DpRRXu/&#10;QosOiHxuP1CYRR//OAqoc4oplxu5f0jRU9R9HtqBdtpu9q4gIpPytzsMoRqhr9XN95ocG0KI9ye0&#10;JbQYIWl0iEkVF+8waOE92akrhCafm36mFnJa0cC2ECy0ORRpHRjq5fcAZaXHQBl/wrSdhdhgEko7&#10;LZnaNdrPa6eRnCDG0+inLSZiLcXP+HCcSGB0cQxDs6p9pgUh9CflUwrsN8OC+T7Bz3GkaLfFJ5Qe&#10;uQe9c/0YnRvEKO23kcke9PdFMJDqxDx1+SJ1+zn6mPdeXMV9tEUfuraJ+y6fxDXapxdFAmtB52n2&#10;G/qwF07ObePiSeruT6Z9Ytc3mpGgLzRD3T01SfuKn0HqlVbCy7EUoB/hG+iBMxmnfG83UK35hhB9&#10;Pdo3qv/Y2BkziwOKaOsVeNyGiCrm92r6TS0DKfo77DNEuRYSeNnvKMMaOjvpdytFfYI+LvUIYTJP&#10;7CDWtDivlDZ/CftBKfWXfBI7+5KH/bStO2ZqbY1vEWttPJ83xD7Ca9h5L3Uej1mYXOZwoLKFtldA&#10;MjMNLWoolwzlfoqW00IE1bssNgQg5RWfQdFq0h9aoFnB9imiPlSKWpFmItZE0IlY06IHbVP9yAOV&#10;lTwH9SFRweuZ4zvl99Gf5mcD7cJmRRXzuS0xjgv63WXsiyW0A1QaQ7Bu1a6VX6UapMcbanGCn6o7&#10;V89xaqcstHMsKy2k6hgrcttDn6qFdqrrXeloat8XPThz5TTuf/Qannv+STz08CXcd99Z9HLMtLa5&#10;4aGNokVGMfp8QpQ+WJTjKCFiTT6D0kBOyI9QSsgx2o0i1kSmpQyhlpENLtpvgp1y2UEZ49T2UdUJ&#10;7THomhxj/51C3/wMri9e2JUs+23wr4ffh3uvXMG1a1dw7sI54qxJCdmn9N+8t65BRawqcjVhiLVw&#10;b8gg0htAe5fTQKRaV8KJlflunFnrxdmTfXj7gyv45qefMhCxJlLtB1981kSqfemDlw0yxNrLn3xk&#10;V2Ltpc8/hU984Co+9r7LeMeTa3j7EyfxzONreOaJdTzxyDLWluJIROvR5q9BRVk+8gtzkevNR85U&#10;yavRaIYASyNNrJWnod9eQ6BlkLOYRuZ/EWv5ItQMqabaajr2H0Gsfex3i1gT/qmJNWHn/uaYv/rB&#10;L2xLt43IpQwy23bghn1fhakptnXO3a7/D4LOa879a7C1n7mPX3FMOhJu67m39r8RW8+s33eC236j&#10;+yB2ns9cK3PsDuy2zWDnuV77/87tu2G3ff8R2Pns23jNtu19d+6zA6+9x123b51jGzu37dhv53n/&#10;Mcice7ffhH/K6/1OEmsljlp4+8LbxJor2govFaxWrgR7Y2iXIUiFFx+h0pkcxrs2a/HDazfvSqLt&#10;xNfOvhVTXeWYpMLa3NzA008/yc9NzM/Po47O9LGsbNy1/wDedNOteMttd+Gtd+7D4fxSg6OlNdso&#10;anLRkfeiwulHpasVjYEwmts7UUEnPKeWxgKNkP0F+QaKVFNaF6UCVAH6jiEqybFhXHrsYRqvAzTy&#10;oqZY+m3HDuKWo/uxl0pJNSHqgl7U0aHVyng541mauKOBdJgOqtIRljg9UKqT6kAENcEO1LZGUMZ7&#10;KeM91dHhbwi0wxbqNCkgc6pq8dZ9+/H6W2/D627hs+07iD1Zubg7Jx/ZdHzLaPSprlqFjCYZXm4X&#10;rDSUbDSYFPquAv1CaIRGPp2iHjpNvYszJnxfyKmvNjhaqboQeQZHSovMhEtWhlir5j5VVSZyTuRa&#10;Fp3tu3gPNx04bPCmPQfwB3cewO/fccAQa2+4dS/2HC8wkWqCUkOKUBNUa+1AdhoZYu31b7vrVWLt&#10;bemoNeGNdxzEzUdycSuPF7FWzPdWoNp0ItZKqrG3qPIGYk0pPbWKNau+eXs1q9r75pw8Q66JWMuy&#10;NKXTvnhoNPs8JvWfVtTb+hImukcrtUSsaaJE6UmaaEwaYo0GpNDotRpyzR/zY2JxAJuXlvCHn3gH&#10;/vXf/jl++tffxjde+TiuPXwaq2encPcXv70rsfb6f/l/wTbahw46N94fuozRGXlvlyHWXAMd6Jwd&#10;QnNc+f7Zhzq8sCfbEZrou4FYm1idwRgdk1ERaBODGCMmJtN1foQJGqPDY31IDXWjNxXFwFAco+O9&#10;WN+YNaSaJuZFrG2eW8G5iyexcG0azr9Ip2zIoHnCiRo6D0oNl99cjyIRXh46om6t7OU46vKgjka0&#10;VnqrOLTSPwpHLFpJ14QDdRYU+QMmai3Lwf1p8BfSESiKuHDCZ9km1vbXsj9VluLOcvbBhhoctzaa&#10;aBhN3DfQYBeppnRJtiF+jvB90aF1DyXhHEhspxQT4aaUMSLWlC6yqoPjid8NsUb5Y53oMM65nGtF&#10;wykKQ6SWUkAKcs7lgItsy3I2o8DH/kHntWkibIg1pZPUsfZUt0krmSHWdB4RZkp1ZuoIaWWt3426&#10;kUA62i2QRmYf52Dv9jWrOtrMdpF6+l+kW81ggNdlP/Z7DbFm2ovfFeF2sKEO++sow7aINUW1ZYi1&#10;3LAFpeGWdLQazynCQ5F+IiUreR+CiCRBZJZINX1aB9jG3XTWI0KbWaUoKJd+aHwYbWNDhkwzRBqf&#10;V5+Cc4CfY1FYKQMVHXawtgKH6irN9zThxvehe+C9CBliTXW2HGxTnUOEXYZY86h+Wl8UDqXr4btz&#10;Jak7CKV/9PM9WzpbUdvLPsT+KGJNpJocXF1fEQAZmKgwQs+ilZZmJfkM75fOuFJYKppAxJqeL0M0&#10;KiWXriuiyz/QZSbDImNJhGY6EBrqohzlfYvA2SLWFK3WEA1CKSZFrBWzr9SG+ax0MIWKDjuKW5pN&#10;1ILuM9duMcRaroOyRys72c88A3r2GLy8pjfeZtAxGkZsoA2JWBAP33vOkGsPXz2LBy5v4L57TuLq&#10;hVVcPL+MC8T5i6vY2MLivUuYu76IpavrWL53E7Pcd+LskiHUFImTnB41RfBr6SxrEYWiT1U3stBZ&#10;j8r2ZlTYbLBSXxlQZ2lfrQSWM61xWNbK/qZIDLabyG6TJnVEK8mpv/iOa9jPRF4393ZxfCRMfbWA&#10;0kDODCE8N4KwItT4PT43jPjGgFl92rc4xk8t9hg05FpiVsRayhBrE6dVU23GRKZNbU5h6vQkxq6M&#10;YOrsJE5eWzdYv/cUf5tD93Q/Oke70c73Fh3tRRcd2eTsOILs3yLWjtiK8bbsQ/j9/XvxhrupW4gD&#10;pcXUm06T2tgV70Iu9f6R0lKj1yqbbailrKoN2FDltqCisQHltdUGNh7jDfrgD7UixjGRGurB4Egf&#10;Ze0Av8fRP9iF2c1xTJ0ZN5GESvUnDIhMW5nGIGV2/+o0RvluxvgOk6emEJrtR9tMH0oiVlT2OVAa&#10;cpgoNkH1IhWVm47MFdEuYq0GtYZYa0dTMozqqB8NY63UY2liMyNHMlG0It+Vzk5p7eqVZpZyWrB1&#10;d6Oqz2tSItW181yaKCaU4lUTRUrxmiHkDQHdz3dLONhvnfOUB2xv10gPHNQvgnNYkxiqd9GNyMKU&#10;QXR5FuHZCbTzfbTPjiK0mkT7XD+6V8eNLuuYGyIGiEETjd29PIHE0rgh2LxsS8HHc3asDiFCXauo&#10;1vJW6gzqYKXqKvHZDBR1qjGc5PWGVheRWmK/mBxDbIbnXRxEz/QEYmMD2yv9NS4E1b4TkrQpRazp&#10;MzHOPktZFJ1LYmhuykyUaRW6SDVBE6Ot7Ovudr9Jbxam/PFRvum7NeiCo88DJ9vM4mUfclpRynF2&#10;MC8L2eVFqLI3oMbRaCLYRKo5gpRffsoDWy31fAOqbXWoczaiuK4cx4pycOeRfcgWsaZzb9UfKawp&#10;Q7ml2ux3MPcIn1/RZY0oqi9DgYg1otxRZ/punc9uUiwK5nuQ96YUi7ZG6t06HOe5jpax34tUrq+j&#10;7VuBCgevRRmgbAzVbjtKbQ2o8zppj/rhibZRRvtgo973dATMRKeINaUkG5qfwNjyDFJTHO+UtYqM&#10;E6km5FUVoDliQ2sqaIg1N+/BFwshRNnbwP5WZm+EhWPKwv6qiWNFmAqKjtf7rY65UeP3baPO74eF&#10;tkQz+63Sn5c6XSYFWH6z3UD2tSZJqxI+1Ic74Ez2wdM3iPDEDJpj3dQNMZS0UNd7RSIFt2uNVdLu&#10;ViSbdZx6sqcHlcF2KLW1Ip8K7Eq1ZUWF10MbiPdMiCQTqaZUWtVsr8bB1q0IBL/5X7b/0Zoqgz0F&#10;hchpps1jVx3fNmNfCFpIU8N2OeGxoo7y9t7kPywdZCjYDOfX09FSzS9YcXPuibROIpR94URdPY4T&#10;xxobEXjRD+cfW+H6odV8N20VoC3SGjQoZ5uKWNtbVoHbCotwe1ExsmxWtH6AfeAVO1w/siL40Vbq&#10;1S1iLRY1pJrItZKWdIpNLVxTPVlFf3mfYz/4qgvOP+Fxn/ShfNJq0kHeqjax2VFAeSsoMkMkmzJ7&#10;KJKtbpPX/HwLnH9qhZ+flgsuE62mVI8i1Q5V1JpINW07SlvzeIPqBrFNx9nXPu01x3m/5kLzdedW&#10;pBrbgPa/JrCLvT5Td0lpPwWlAM3rakCA96f7bHnJAcfTqn/J989nUr01pV5TloZ8p8O0q+pxiVTz&#10;zNI2+Bh1yQ9ssP8sbTs7L7H/D8RoL3QjRHs1QFvGy/ETpD0qYi1OXdlLOS1ibWx80BBqyjAxPzeJ&#10;BUKRXyLWNlZmcM/mCq6cSePq2VVDqJ1ZnsTpxXFsLNm4oLwAAP/0SURBVIzgFGWpcGZ5DBfWJ7Gx&#10;OMTf+P8WsXZufhwXFibw4JnVbaRJtSUDEWuPbKzhsdMn8eCaiLVZXJqfuoFYO0+/MU2szb1KrJ1a&#10;w+Ya/YjVeawuTWOWcn6Ktkb/cC9qrZQnxfTJTxzE3txj2FeQhWrahtZoyKTn9atmJdHcJbuS9iJh&#10;IjmpX1VnOUfkEm0P2f8i1mRfCK2U10LH4jQClDUi11Q/WQveZEfHVuZNlIoipWVvy6YXTAYKQgvP&#10;ZLMowll2mFINyy47Wk8ZSFkn27KEuq+MUB0v1YPPrirGiYpCVFDnVHMfK2VWhPomOqjFV3z31InB&#10;wQR6+U7aqK/0XanDleZRaYGD8c5tZIi1BH2IDLHm5/20UPYJTsrBOtqIQoZYa+A9K7pPGWb0Xf6Y&#10;UEc9rfSaQoA60NvVbqB6nt28/k6IWEvRBjPk2iRtLdpMSdq40ydnTfphYXJ5ip/jBpm6amlibZKf&#10;EzyeunKK5yL6qMcnFoYxQRtO6R1TfREMpjqxOJ3C8uwg+8Yc7r9nDdcvncTj12nL3reJB69tGBtW&#10;kWz3nFnE6aVJXFyf38bmhent8TO42Yloqw+zM6oPPm7SKkpntBAibZTC3ku/XWl1Jd+Eui1izdFF&#10;/7C3n/ZrwhBUiu4q4bkUeVxKv6muM4LWkWGTflFQlFcF5ZdIK0XYSp4p6lb/a6FAtUivHcSaFssV&#10;e2jjs28Uy5ckfhmx1h6LoTVCOREMwU4ZW++hj0Z7u9JNHzEQTF9bhJpkLmVSJlJYn7nUaZm0lcWU&#10;QYqsFSkmmWvt6WYfpr/d3mai0pSSV9FoItUyxJoIt4NVVSYNfaaGboZU0zn0jHWRsNmm6GJFGbv6&#10;evl/kNdTBB9tYOoxwZaIpX0bPv++ilIcqqnkmKmh/vTAynGrxduaZ/LSVlJ0pSfZCU93OI2VQHpO&#10;4acWnL56Cvc+cuUGYq2Pdm6r7ALadUprHadd2SVibUTkWg/9F/a7LWKtc2IQnfy/k/9HZkY5/tPE&#10;muSASDX55k6OL0F2sJ1ywJEh1thfhC4toqJt1zs/jcn1VfzVyPO7Ema/DZ7fvI4rVy7hsnD1EoY4&#10;9odkF82M0G7UQi3NeSYNsdbe05ZG0o/2uNNApFq824W1xR5srvYYcu3p60u7Emvf+sTDuxJrf/a1&#10;dxmIWDNpIL/1Xnzjc0/gI++9iA89fx7PPLaMxx5cwKMPzOOh+zk+r9K3GqevUVeAgoJs5FbmILun&#10;ENnz6ZSPuSvlBiLRcpfT0Pf8lQqDPG3bIsheJdXS33+BWFvenVjTb/+QVJCrD64Zck2Ra2sfX9/6&#10;JLTtN0Fm/12x43y/DjvOd3Ib61i9smbSpX/np9+78RlEDmxhm4j4FXjtMbvCnPsfRqzt/G2362+D&#10;++26fTdo31+2f+Y3Yuc9/MpjiF91/z/4F+lovd1+E3Y9x87vBjwHz7OzDXfeq/Dqvmls/8bzbOO1&#10;/+/cvht+2b67bf8N8IvP9dvjtff4y7b/AjL3sWPbzvP+Y7D9fLv8JvxTXk/EWoZUy6SDfC3+h6eC&#10;bO2nQTTRi8hwwkx2tVFpBnrSK6nkhMdH+vA3/+nf4wvPT+K7V2/blUS7AQ/egfVUBQ4fvAsHD+7H&#10;gYMHcODQQRw8dATPPvcu/Pxf/EscPn4C+w4dxd6DR5BfUoHCyjoU0/EqbbAZ/Pxf/902GlpCNFpp&#10;WBONfn33o9ZDo0O1BWiAHCkuRi6dekGpIAuaGsxkpF+1V1K96BxK4YVPfRzLF89gbHUB9W46glWl&#10;OFZWiILGapTSSC932cyxR6sq6MzWoNjhNIZZTWsbiux0yG1O4xyqbpjIIqWDzKm3EXSuW4Lmvmxt&#10;YRzOL8b+7Hz83i234W37DhoS60B+EY6UlONoKc9dVbdNrClCTWjt70NiZgrds9MYWV9DLx0hQekf&#10;lSapZ4EOCY0LkYXCnXTAhQNFOcb5EY6VFfOZRKyV4WhJCbw0DluiUVTR6b3j8FGDPUezsPdErsFB&#10;Q5aV0IkqxB/cedDgjqN52/XWlA7yLXcfxVv3HvuFVJCqr/bGW/bhdW+6Ha978+2GULv5QBZuPpiN&#10;PSeK2KZO5AsWp6mZdqzagttzig3uzKOTXVJlsK+82tRZyGm04XitBZVeGqpOj6nd8NYT2bg1r8Ck&#10;UDgh0OlvTNCw5DttphFYR+dGJEcBnZlir1K72ZFnbzITjYo6LGi2oIrGtFBM56rMVk8D2YKWiAvR&#10;/nasnJnCX/7Vy/jzv/g6vvuDP8KjT5zHuYvzcG+u7kqsCQde/CP2qRBiH4wbo7Pl2264722F91QH&#10;OmYGYU20GXJNkWuOXjoCdIKCE0mEVBybjk1qXpNZoxheG0b8wQ4kznSijw5eP4233qEEkhx7cRXK&#10;TYbQTYcnmepA70AHRniOuaURnDxPh+qZAYw9MoCltRm0vexLG79baHyk0RDgvu6omWhXOqNKGtFK&#10;2SIn2Pv2VrR9rBXBj/jRsEZnmI5JZZiGPqEUkMetThO5lufx4pjVhkONjSZizfEAncSP8ljCeqXF&#10;TNYfUTQcP5XOUKkgRbY10UHR/0U+9m86k84rAQRf3Lrmc+0I08h2DXYbki0DEW1Cod+B4/Z63FlZ&#10;iOpFGwK8Rx3nf74VtWyPui5FYHQZw1ukqqC0jpmaDXLImxdCCHw4fT3/+/hs8XTqJtVoUz73TCon&#10;QQSbCNp69qPa/ja0fiB9XOAP6SQPhkwkm/qXzqt99D1DqgmqF1HFc/jfm2lTOjKLmlQPo5bOk0g1&#10;RZwcszaZqDVNxmnC3D00gOpICL538piPsl15rPWs36RgVDpG1Tpz8h1morKU8lBQ9FnrcC8C72xL&#10;X4/vwvMI26Y9Ta4Jyrnv6U8aYiqTKlLHBUf7EXyUDuTWcd5nWlHEcaNaZoKINaVnFESuadJCUFSb&#10;ZcWLNr1DHqd7buigYxnUan8vmvlORKw5qSsUnebj+xQ8vVF45sJ8F+l36H1eK9Dz6dSpTkqDuU9H&#10;ku9/Cy46eIImN+vouAR2vIumoVYUKsrA7YCF7WaKcbOdlBJSaVebCF3bxncYeGHrXbAPuFd53a3o&#10;Mv1eG/FtQc/I98o+IGe7tNXF50rfp8aFbcMD1aHLs1vMvapeiItt6R3qSUfIEW46niFFxj0VNMep&#10;bULXWnHxrCYg1nH98hlcPruCK+dWce3CSVy+Zw33EBeI0zTeB9/RZ47RsfEX4iZabeTUPHoXJxDg&#10;+7KF6RjT8ReRptS+RypKUOF2wrrcYvqZjvPzXWhi28p+5VB/6mWfUbQuHWaNP41Nkbcium3L7aZN&#10;dFwrx4VznHI0EWE/DRqy20OH2EtnODDWh9BkP8IzA+hUtNqpXrR9KJB+Rn72nB1E/9KYQe/SKPqW&#10;R5FaGcXEmTlMbs4YYm36zCwmzk0g/Ifpfhp6MYCpRyZN1JqweM8qJk/PmhpswytK4zeDsZOz1Hvz&#10;iI4PoO1d6eM0/o915OItB/bhpqOHzUKJWsqiRkVq8bPM4UKp3QkL9XMdbYGWh31mPOlY+wUXauwO&#10;1LlcaHS70EB9L7g5ViottSirr0KjoxHugAv++9m/t95F27MB2hQ1KGuqgb3dhw6lA6PzP8x7Gzq9&#10;gKHNRXQtDKOP9x57LLl9XPC9QUS5XZFbJoJrZmgbtu4g+00AXvYXF2W7R+9i6x0G3s97TXaYVKvq&#10;X4Y43oL6uaCJTKWD7qD8z7yLIMdFcJK/sa8IDo4Bg642uNg/Xeyfpibe3DA6FwbR9sGtfspx3HGR&#10;9tAWQdY+pbqNAwaJ5SmD5Mo0+k7OoefkNELvS78LHRd9JIGe5TGDvtUJ9K1MoJ9IrU6yD0waErJj&#10;nH1nrBfBZ18dFx1PxxCb4n1MDCLM9mylPSm006bs4PseWKZOW1nE0OIcOh6PmWMkowJPBFHjtqGJ&#10;Msgs6hpL16iJDvebVI/a5qZstlNmOZbc1DPpd+97xosCjplKayNaFDnNMVBFW7CwthI5HEdHCnPN&#10;RKgItLJYNQIf8qWPe3cLZUwDsqsrsC8/B8fKS2gzNMEbpyyLRuCiXWFt89HWo00RbaJ+Yb/hca3v&#10;9yHbXYI9WUqrvd/YX6XNjWimLNP9C/pfqAxY4Hs+fVzgQ340jrpQSbulqsVuUntr0ZTShmVQSbum&#10;lPdZ7LDA/bQnfdyH2fdHLLRxeW5/q4Gts5Pjv8dEcipNqlKR2Xi/7ji3P57ua2rXyEMx2vXshx20&#10;T8LUPZShmmgWyaZ6QmHK8kA8BD/lgv28bbtNg08G0N7fZVKktVKXOkXis23d1Lt11PeyMW4ryDEo&#10;n2vY1t2+56QveD+8pxKHnXazoDo7njSRRogAExrnAtu6u/WFgJlwb+5K8vg4Sr1BFLn9OE478TDt&#10;xEP0E958PNfghL8RrR9MX08kUkmbBwUOjyGdlF5MacZExmvxmqBUk0r1LhLNv6UvpKfqUz4o/eL+&#10;0jJDqAm/t28/bsnKxm05uenoAqei/p2GdMr0U8tqAIvxu3Ylzn4dzib3oONU2Nhutr9s5HOVGTtA&#10;C5I0UXp7Ub7BXvoqwY9vpfv+ucXcc/VAOk29oKgxkVtKn6kFaYpWU0o0RfJvH0eI6Gq5qgi/djMx&#10;qwliRXMdb7LglqICKEWZyCotTtI1NKmq4zwvO+B8woM9bBtFwyn9WubaStcpQk8obfFRZ2+RVTzO&#10;+SMbvO/w04/ym1SRqr92sLwGh+kDZdPOVA3rIpeX56Buv2qH9yVn+rg/a4b3PT7a/kqhZjWT1Ur/&#10;qfS32fxe6GW/8bhos/Ic843wfykd+ef4SZPpe0WBVpxgf7uDvqGe6276RarFp4lbO2WqsbVWaLux&#10;PXRcBs7nfPDQBm8ZiFFG0d6iHSMfOJQII0x0JjowONSLoeE+jI4NmPrH05PDmJ8ZxcrCxFb6xxmc&#10;WZ3BecrQe1RHbWPe1FITobY6PYAF+gSzw3HMjyawONGNtdl+bC7Ttp9LYXWmDyvTvVibSOHM7Cgu&#10;LU/j+ullgwc2V3D/+qIh1USwPbJ50hBrjxIPneQ+a4u4n3jw9Encx/+vrS3hzNw0zohUW1rAudVl&#10;nFlbxiZ/Oy2sL2OJsnd6dhwTHP9h6qEG2j0lIqsa6AdXFONgaSFqaec1UTYppZxZxEgorbRSTGvh&#10;jhbtZKBMFSLWBNnrWsyjhSMZYk2LeLRQTva3bF2lffOPDaFtaoK2brchDkQkZGrfHq6rNmnulG0j&#10;kw68kO+xyGkzmQVM+lnK90rCEqKfIgKQ19U7a43TryYifNedvJbIsK7BNDnWQ33UPz+OFN/Z+Okl&#10;9GghE9shTl2fUJQzERvoNRCpppSgOlZ199rpbwhx9qOh6TGTPk6R0VrEIDSxHQSl2MvI9BramPmW&#10;GgMtlpD81WKJGnezqa0m9PCdq96a0E/bK5MCUv5iOtXjEEYXRzGyMIIB7jPGe89AqXwFPZugyLp+&#10;trcwqEWcPE6YWh3HInX1wrLKELDvjvdgZqIXJ2m3nKLdopSkj993Fk/cfw7vePwqnnzwAp544Dwe&#10;ve8c7rt4ElfPreAs+/ZOpN6fjlbz/rEDy2zDSero/nNss4c7EJumXU/57461m5qpWvSnul/+oRRt&#10;b5eBah9WUB4bgmmAbXgP/a5UqyHWylU3XVFt9KWsyQQCoyNwxukfETmNFuRbrSZ1om+uD77r1Elz&#10;ERPdVUvZppSJilorZF/KpR7PXE/9qIT9Ranpy4LNsJ91wz7bgsGpcQwRI+yL0W7avVHKgRB95o4o&#10;fF1x6k3Kjgj9QN5rlr0BDetO1M57zCKDQuozpa/UIgBFq2khgIi1Mj91YzBg5K0IsfquDjjOh+C8&#10;0E651mjqqWUINaWBtFCPq5aotkk2KwJP0LhwboTRcoVjj76MiDURbUpDKUJRv2sBQQbKVGGg8Tls&#10;Q92GDQebS3CAcvBwbZUh2uRrKVrbLDaxW83iRY2nZvZNlwjfRfbdv0zLxdkHZrF55QyeeudjeOrp&#10;B/HUUw/g9OlFpOi3d8XbkaDPF6EP2E4ZopSQMRFrk0PoYd/rVW3ZpRl0z40jMTuGgVPLHO/KhpCC&#10;Z4jvbXSAMmCQn2kYvZ+iLOCYc42l4B3rh49o0yKradVt47hdmsOzs1d3Jct+G/zN6Htx7cplPPr4&#10;I3jsiUexSlk6MjWCYd5flM8kUi2hZ5nogS/KfkZ4wjZ09ijrgReJHg+6CUWsnVrqxsZy9w0Ra698&#10;9u3459/7MP7qux/Cd//oSXzlQ0oDeRVf/fB9Bq98+jF8//NPG/xIBNtL78WffON5fPHjD+PjH7iG&#10;F1+4jEfum8X6chfWlmIcq23oSdD+rChAPm2tXHc+sieLkb1YiuylNHaNUiMyUWw3EmrafwuqxbaF&#10;zG9K/Zgh1nZGuol8q938zYm1b//ld3Ht0Xtx6uLGq7hnx/ffFDrmH4NfcR4Rf8LT733GpDTc7TlE&#10;fmwTEb8CmX1/NVmSJpZei932/YXtmXPvwA3X3oGd9/UroX1/3f6Zc74Wu+1LbN8f9zFE2g788P/P&#10;3n9GR3pd16IoJWaRTXbO3QAaOcdCFQoVUAmoAKCQc845Z3QOJJs5KFGUlXOyLVmyLcnSkbOcLctK&#10;VDRl+cR7xn3v3T9vjDfmm3MXCo1uguym7Odz7hvGGHNU4asv7G+Htdfac6+1bvn/b3jOznLvfLed&#10;99ntXvHjNz1f/78Zbj135/87j++G3c79N0DsPeIk4c1tvvu5O37f5ZxtxH/feW4cu5274/utz3kr&#10;uOm+W/fbDbtd+1ZxM7GWg+QFyrIlyqyVwm0Mvq93i/F6a3//PyPWzs768IP3pu9Oou3Ad68/gD/5&#10;5BRe/fF30NPXjaNHD/8HsfYfxNr/rYi1tt4oHvjLn+5KrN394/8nKjvr0ffMSMwY/1E5gn/gR+S3&#10;gqh9RqHpbk+sda/1ofazEYS+FkDkS1VoeL72joi1yeV+s1gd/r1KhL9chfAfxBYT4nD+UTkNtTcm&#10;1irWahDitSqz57s06D4fRp4Js/LmxFpRfxCR3w6i4gcOeH7oMN/zqNzdjlgragqZZ2ixQ89UmaMX&#10;uu+IWAt+vMrsQNZOyNDvVsK1FjPUb0eshT4Shu+vYzuQg98IwHP9zoi14AciZvFI1+kz/FF5zt2e&#10;WPM/E0bwazTMeJ33O7E6LVG4vdsQa87FGlSrTtUW33eYndMulZFGxZsSa+wHOtdcx7bQwt4dEWuj&#10;PbHreI2uFQFR2Om9PbFWW2nO9fwjDVC+Y5ht4T0XuQNirdEQOfG2qPqWD87r7jsi1irfFULVH3rN&#10;AqL/2xUIvv/OiLXKaxEEtcDG52lhL8y+cCfEmnXSb/pYrA1dqP5M6I6ItZoFju/f4bjaasMa1tP6&#10;tenbEmuLT82attA1ZlzwHgPPKTfZbYg1lrX6s6Eb4+L3K+FZuTNiLfTBMPx/udUW3/Cj6ika+ndA&#10;rNW+Et0eF5V/7EX9B+vviFhrfX8zqv5TbFz4/sqN6Oeqsfz4ym2Jtcan2kwf03Wef6Ss+XwIe1JP&#10;3pZYc3THCGotBHgop6p/OwRbLdv2dsRajc+QqXEZJdlWVMO54g6ItZrPUbaxjCqr5Hj9tfY7ItZE&#10;Hqif6TrJjqrnI3dArI2i5tPVsbbguAj8mQfVn+Qcwr5yO2Kt9t0NnGu2+jf7jsi5OyHWWp7sQ/hL&#10;lFG67h+cqOGcdSfEWv1Sh/EgMeOC9SoCQuFEb0es9W2MG5kouaZ2FCFg7/HclljztIRj88x3Y22h&#10;/mObctwRsSZyzM/+qeuqvumH+7Lvjog1//MB4x2j6yrZJi7Ktjsh1twXveY5us7/l5RtH2B/uwNi&#10;zb7gQVAkgNqC84yIoGzP7Ym1wHwUkd+5eZ4JDVNm345Y66s2pNpOGRVdaLojYi30qaDpL6YtvlIJ&#10;92zkjog1M3f/7da4+GoA/qsKdXV7Ys33ciX8f1FhxkXlH3kReLcWaW9PrFW+xPkhLqM4X2i+uhNi&#10;rWw5wPei3Od1nu9xzmedOqhT/jrhIHVNW09sk5b71Tcm1g7l5ZrnaB6t/OOYzMqtvD2xllNFPfET&#10;Ic6LPiM7NE4qBptvS6yJuPK/K2z0RSNrqN/mdDvviFizLXlNfwn8uYd9jzrCWcrqOyDWUlpKjdzQ&#10;dXqu63rgjoi105EiI+8Df+I1Ycsq3uW/I2LN3ldLvZ36Buc101+lR/+p+z+Itf8g1v6DWLtDYm19&#10;YwyeH3GO4NgZfFebIdban2mkHlVl7GLpSP5+6ph3QKxZJvxmztd12nhkm7ozYs3SH7NRQrqOcsq5&#10;eWfEWmGT22xuCX2d9jv1nKaXmu+IWFM0ANmnoa/G7HDPC5V3RqzxHWRnSj8J/24VKj8gL7o7I9aq&#10;3km7n7I0xHkx8inaLx13Rqy5r1QZmRrkO4Y/U4XkMGXvHRBrVRdon8pGkV7Mth374Oj/dsTaKGXY&#10;zwc/sith9lbwngtP/t+CWFucpe0QKkN+XiYyiqiPtGchZS4HKQu526Ta/67EmvDnP/oL47m2jX/Y&#10;8f1OoWv+NXiT+/zRP/yJgUi1NyK4RO68jizYBfFzd5JBr4fIpNdjt3Nfdzx+7x246dk7sLNcbwqd&#10;e7vz4/e8FbudS2yXj+fcSob9B7H2esTeQ+8Tx4133v3cHb/vcs424r/vPDeO3c7d8f3W57wV3HTf&#10;rfvtht2ufav435JYaxhsR/tkL+r6aUxw0o52NVK57MboVB++duUUvvfk7kTaTrxrLh2vvfZ9fPiT&#10;H8PmxbP48u9+Gd///j+iUGRPRjpOJSfjSEIScoossDkrcNfb78XhY6dxJpUTRHoO0rILkZ5XgmJ7&#10;hcGPfvFftnHXPQ/hTE4xCpw+JOYWI9NahlzlDygpwUkangrteDwr3SCppAgFPg8syu1AQzrQrPxw&#10;rXjhN17BtReew5XnnkH74AAcNM4sHrdJOOyk4e+l4qNQjILiflu1Ez5ca4iz4yKBWL6D6XlIt3uQ&#10;7QrgWFYR7jlwHG/bewSHk9JxLCXLEIOPHj2Fhw8dx10P7DHf9x1PML8l51uQUmjF6dwS5FXQSPBW&#10;oqq908BDhcrD53qaGqCk/W3TY1RExhEd6t1eZLGEAybEpXCqIMcgIf8GoahcMyLURDIep3HtDlcb&#10;NPYMICFLeetycTQpzXwXjiRl4XBiJvafTMWe42cMDiRm4JETyQYm35rIsi2ITBMUBvLBA6dw/74T&#10;hly799FjePjYGZzKKsbpbBpCpTS0XTS6iEI/lWYix12Jgxn529DCh6Bk7AoDk+5WPgwPjhYU4XBe&#10;gQkBeSg/DydKLTTSag0hIZRqsUlkWkjGcyxcn4gcEWuClGaF3/B1NCOffcBWTQWdqGxvhl/12BA2&#10;MbOV8Hl6ZRhf+f2P4U/+/Iv4l//y9/jaH3wSH/vki1jbHEPBpYu7EmvCmZc/gLaZPnj/zhUzxgmF&#10;2Ql/NERlN0gFOkwjoNbA3RmFf5DG+RgNs7lBdNGYaXyOijqNAF0XX3jsHe9Ep3L7dNajqSOKxvYa&#10;/t+Mlq4oGtrC6OijUXiRhqKIsR/zma9uYev5pgyTQSp91SYEloeGXQmN0YzyMpTQAFaIuMDlhhix&#10;pvO1+PybNOw41pVPTThZ7kSCqwJnFOJHoZo4Boqo7BcOVsaINT2XkKJe2M3+X1pkwr8oUXlJPQ0B&#10;GdP8nu6vMPnXsmsrYruet3a9aTEqs8tOQ7seyvvj6m5GSSP7R10QudV+pFe6kOp3QKEgtevZLJTy&#10;OkMgXGB9dtPI0MJIXzec3R0GChcjgkvEmvIzRD5Og/U7sUWS4Df9CDxPI3eLVKugsm5rrTdQCBpd&#10;s03IfTiMgBbneJ0W6WS8iFjTjm8hTq6JxIvndtMxz7NUtr8Ra8sKtSWNkUIazPGQUTonTvzpmnjI&#10;N+dK2Bhzpk55rYyYCA0RLUQIWpQQ2SgSsnq0z0BhID0DdeZc8zxeK4MyL+xHIcsohGmk5FNOCPHw&#10;jxEa2e7uhpuuUzkzm204SbmhxQvlGmucnjDoWJo3ISAFe1s0dt2PYteJgPJfrYaXdapQk8q55qDR&#10;LHjaaIT2tBiUclyqf/lEAvGZ2ole9oQde9KScSAnk+M0YMJQxVE7NGBQyrEafIXj9U9iO9dFylS+&#10;UgVLKAYR5oZYYxsoB5sS1RfX8P2DFfBcDqBqa1yJQKj+eJiGWD/qxnoQGuyApY7tyPMFS12IdeSj&#10;wV0Gy6SbfezGjncZ9RYaz6XRkAmjqZB6IvEcrXWwN0XgbOb7t9aibrXRGNamTlk/qqeLL2zgqetX&#10;8eTjl3F2dR7n1uZwYXMOzz57GU8+fRGPP3kBPetdN9WpMZg3oyivp8z00igvomJQTOPFUoQsZznn&#10;n1IkWYrhYF8SkRofF2YRca0KtkgI5bUsU1szXG1NKCfU97IpI0V2axFRRLHvb2NeBFXf8iL8fB0C&#10;7F8KbVk10M5+ow0AXcbrtnVuKEaeLI6i7kN1sUVrXqcF1uiHo+ji793zNJb5+8DyGIZXlUttDpNn&#10;p4kpjK2Po/kDjTFylNepD8jjafzsBMY3JjB9bg6zFxYwd3ER0+eXeM2CwfD6HBqfbbvhRbBVpycK&#10;0nA8IwP5TifylefC7UZiUYnJr2qpisBeXQfXSE3MM2NrPEle2Vso+9m3FIKuiHqAPP5EOOQ47Miy&#10;W1HkccEe8Zk6NW2h6yjb9uWdxL0HDphwe96melR1tKBveQ4ds2MGIhxN+CgtUm/JNi0gN15vQ8fM&#10;IDrY5/rmx9G/MIGFK5smlKTQPTOCxtEec118wcIsPr1cy7l+mPceQdvUoEEnv/csjBvo2oHVGJEX&#10;bwuRMjWfDaNlpHML7QZdUwp7HfveNtGFvoUhNL6vgc/Z6t//6DCbOvqWxmJYGUcv21DhPTvYru2z&#10;g2id7GNbzKDz2d4b/ZvzhZ4vIlQYW5vByArLxXKuXt3E2rWzuPD0FfRNs+9s9Bii0VzH+tH81jDS&#10;gcaBTjQNdpkFF2FyYxHjHCNDc1OYWlvB8IXpG/MM5zZ9PxPMwIn0VNiUF5TzmaC8gmWUH/qu3GJ5&#10;gbLYeGIZ9UyN5YJxCxLyslEaoE7gKkcWdbykglyTn0zt7lMYM46NyKeDZu7Wdeqv3utVyLDbcZw6&#10;1JlSK3I97MNNzXDU1ZsQUEUKK+UPGPLG/2dbbfFtD7zP+XGmpNRcI6LLSr2rvCZqQkcJJvRhhQfO&#10;i15U/mEsjLTvb1wIfoTy2+dDLnWVgmBwG1pcE7QbP8PlhnWhwiyO6Tq1oerU0dSCQEcviqqqURys&#10;5jzP8lVRdvHZIpRKqymrZsJGvug6U6e/xXHRHgvjmOuwsC6pHzfVoGu8D4NzoyZUdb/acEky6sa4&#10;0D38Y2F466sR0NykjRGEwqdrQS6F40ly/UBupiH94v1b80X5bEzGJ1qon7KOEkqsyPdXGUIli8gJ&#10;Uj8kjCftFsFhNkhcjSA/EuVv1ThUaMGj2fl4OCMHR4qtOF7KuYT6rOB7f+W2h1Tln3qNV7XCRZbV&#10;c/5rboG3pZVtUIn9KWnYQ/vjYFoWcqlzVr4niKo/2vKQos4gXeU0bZOHE5IN9iSm4K4DB3HP0WO4&#10;99hxHM0tQEqZA2WrvhixttVP1fcSy+243v62XcmzN4OItcke3uf7sXrOWbMgo8pNXciNtIAb+/Oz&#10;KY+ycH9CAh4tSIHjCQ98z3OeqHOzLJRj8pYgtAnwjN1hwqYn2uyG4BKs0Xo4OxpQ9VwNQu+jPTCh&#10;3Kb1JjyZoLBpxTXVhsw4XFxowpRpEdvb2w2FpHVfpsx5byWyehzYm0NDlc8SqWZTbl6OB4VnzPT5&#10;UVJda2Bhn89kP7cvVCL0GxG4ViPIdHlQWMn5NhA0+n6aS0SqH/lsI9kA+q5jB1m/mZ1l8L2nCvb1&#10;APJ4by1Wa9FaISHT+FyFgcznc7XgHg8TJ3KtYMALP68rPVeBYy6OfbcLJ6j7HqYteIRzZxL7qDZF&#10;hceH4OnrgHJ3Kaxg+WgNqt5LfePlG33d976gIdZCvY0mLUKYOrlIp8bOJrRRbxSxJgxSrxqWjTzS&#10;g8mxfsxPj2BdZAPl/vr8GNY5ni6tTuMS5eRlHj+/MIKViR7MDLRgoqcB04PNNxFrG4uDWJnpNcTa&#10;Jsfg5aVJXN9cwNWVaYNrqzN4bHkajxNPLM/gydU5PEU8vTaP5zdXtvESbe+nz67i+sYyLszP4MLS&#10;LC6szOPK5houba7ionBuDRcvbGCN58yKXJubQB11OuVgVMjXMoVcZ//L9TrNRi1vZ5uBnfOhUEAZ&#10;LJ1f+r6IShGWyo8kYk36f3KF9PiQ0XUrFcp3fspAYd8V8r0wSp2H+nrt2AjqJsbh6eyC8gSKnFX/&#10;fSQlFe9ISMR9J4/jQEYajmRnIbGkGMnWUmS5nCZno5V6j5M2h7+5HpUtjWig3dc6OoD2sUEMzU9g&#10;YnkWkyvUS1ZmMEXMrs9janXWYGRxAgM8R9A83Tbeb6A5qmWgB62Dvegapb1GiFBrFSHX34XWPn3v&#10;QNsA5zPaL8prphCMfZPDCLXVG3gaqg1KQz4DK/VzN/9X2EEh0tVkQiNK7loC5WjobTHonRgw9zIh&#10;Hdn+yp/WrxxqW2SayLWhuRHz2Uq7oHekFz3DPWgf6DaEn6Cwx20se0u/yLU+dBDDk6OYY3+ZY79Z&#10;Xp3CMnWKJfbPpblhXFTeP+LqxpzBY2fn8OL1Dbz05Cbe98JlvOfZCwYvP3cFT11Zw/VLK7i8OY/N&#10;9WmDoQ+1mzET+Hs3pjV/0MbV3FShDRk8XsW5LvQSbTLOGZUcO27a5QoD72xtMsSpoJyQQvDjnFP/&#10;6oZ+E+CYlNeawiYqL3husMoQT5lOxzZyPBXwPx8jx3WdbPLwRyO0ldi3RkaMR5hyK2Z63cZ7S9Aa&#10;QZ4IpLO+bdtNGwellw3PTGBkasIQa5U1dbC4PbF1FNrC7mgUJZWUMRPemI4q+U+ZoXnDTvu8rKEF&#10;KU4P5zXlYKsxfbmIssoqMq42irLR6hs2H6E5Na/bRbnNuZiy2Hja1Ym0buBnvYFkX240EKvTLV1T&#10;5FrZXHAr1CTtPj7DEqUdTzmssJSSmXFCThE/tufUbwTguBAwpLVCSNq1+bO+1hDXybTXk+ylcDax&#10;X9Kuq/5IJLbJhdcJjb9fh8ULy3jqhcfxrvc8g/e973k8/8xVLHLsjG+lsuhknxTB1j7UgY6RLvTw&#10;eM/kgAlFOk4Z1UVdUTnXhjYXUc/j2uypDWUBs7Gv05Bsgmx1EWp+Xh/mWKglouxbIuLqppTLdwSd&#10;C1PUbWfw6fGndyXL3gp+OvIRPP74NZNr7fpTT2CMOv7ozCjaWaY22o1tfJ/Gfm04oo1OBBu9aO8J&#10;o6M3guHReoyMNWB9qYfjoh9Xzg7g6Ysj+MDziwa/9eGr+Jtv/IbB9//4o4ZI+9MvvYivfvJxgz/4&#10;zJP49lfebfAPf/gx/N23PoK//sYH8dkPXeb4W8J7n1vAtfMDGOxl37cXIjs7AxmBrC0vtdwYRHQR&#10;O8m12DERaSLUYoiHedy+jhCJtv2/SDpiJ7EmQi5OrO0k5F5HrP10F+xY9L4Ju517C25dkN/+bbf7&#10;/brYed+te99Kct2O0Lq1nHHE7/d6vP7+r4fK8fqy7Pa83cpy67N3nv+m0Lk7sds5wm7nbP1vnrd1&#10;/NYyxUkwEWox/P1N5JgBrxV2lj8O89uOc3f+tl2O3aDfd8Nu574Rdrv+jbDb9XeI2PvESbXbvGP8&#10;eBy3/v5G2HnNbbDz+XcCc92v8czd7vVWIWItZYny7RaIXItj8OWeGOH1Fv9+bWLt4KlDGFgcQ8/0&#10;ADrHqVTSUFiYb8NfPLFvVxJtJ9418gi8ngKU+334xb/8CopRfTopES+/8j78/Oc/w8N7HsJJ/p+a&#10;m4O0/AJcfvIZfPGrX8eZtExcuvoEvvDFryA1IxdXrz+L3/rKV5FZUGrwk3/6b9u4620PYvPqU/j8&#10;730Dn+D5kdYOZFEZy7FZ8fg7X8SnfueLZoexkGUvQ7GPSi2VlS9+6z+hc2wUPiosa1cu45t//mf4&#10;zqs/wn/69p/jd77xB/ji17+GXEc5laYa+JpoUFJx8zY1URFugSVYg+LKapxiWQ6k5tAwz8aRjAKk&#10;l1F5cvj5LCv2nkzGI8cTcTojH0lZhci12LH/6Ck8KmLt3odw90P7cc/DB3A0KYvnFCIhS3nOspDn&#10;9KKgIoC2iSmD2n4qElR0hGhfN8I0VsJUlBWb3ezKI7T7zRqmQUFosU+oqKtBWmkJ0iwlSLdYkGUr&#10;I2woonGrnVbC0Owi8sqcyLWW49iZdBxOTDE4lJBhIIJt3+k07D2VioePJeHBw6cNRK6JMBNErD1y&#10;9IzB3uMpePRYsiHX7tt73ECebQk5FiTlWVHqq0ZWmZft4EV+BY1pJ41fmxt7+d6PnMnEQwlpJrfC&#10;GbsLBUHFK6/hp4xsn1kYOGN2e1Uim+2nJL/KS5VXzXqgEZVTy/vR6EsPUUGuV16kGpS1NqCoOkjl&#10;NWwW20M0nAOdLWbntquhzkA51+yKg8/rrJUOeKN+dAy34F3vvYbPfeF9+OlP/xx/97dfxVe+8mFc&#10;fWweTQNNuPun/9frSDXhgb99DZUdtfC8L6bMC1p09r8cQFGtF8W1PrOIb2moouEZhLNL+cUaaEjS&#10;gBrpRN2Vxu0dz/6/dqPmU2EMcszJa62tpwntvU3o6GvaJtbqWoI0jnrQe3HLE2BLwd6JwCsBRJob&#10;DcpoPBS4aXiUlSLb7UQ5+0iotwseKr6Rj0XMIrDuU36x0uShEIkmpPpZr5VB8z2HbZKlHcJVVcio&#10;CsD/nqDZ+S7DwP9SmIZxGCkep/GMyWfdy5A+RcVcRrWO6395sYnY0jW6Vjv00qqorFP5Fjx9bYZg&#10;E9FW1qbdrTEo1IXnWsTk9Yh8mWX9TAi27jpDTFlbG1FKI7qA7ySIQFBuNOVIkxdZ2Syv+c2QqV+R&#10;TsopZaGxoIUUIe6tFsvbJlJPx3ndUI3ZoW+u4/WlQyFzPO6lJmJM+dxEqoks0zF9ZlRXmIVElVML&#10;+/mjLiRVlCPBVWaQFqjYvo8WquJEoIiz6s+EY9fxPf1PsK+KLJLxuUUCumiAKw+dRzmSiBiZxTb+&#10;OK9TG7Jeg6/IM7IVhTU0qEQCsi5yRKgQyl/k624xpJc830LvplGvtuAzQx8LmTwVWiARtFji6Wwz&#10;8Pd0sv9GDIopf1zngmZHuGkLhWZkG/m7Y95wgsol+NmWzqZqAxFrjvFKUyeq09Cnq/BoTgKO5OXg&#10;ZHGhyW9TSmM1jkhfn0Exx3tpZ8C0QbwNK6frUNXZjsp2Pqu1GUH2Zb8WeRqjsDVoN2iIYz+A0rZY&#10;ODhTpyyvbz3M8/heymvVWmvGpLUhBKc8elivrtYoLMpj1BhA+ONb78e2CD7JvhHyoDTKsdbeiIbJ&#10;YROC08X3zvRoId8BW7UP4a4GRN6vtoiNi9YPNGN9cxUbG6vY3FzB4vwUMYGlxXGsrc9gcXUSM8vj&#10;nF+7UP/uqHmWrq3+YISyoRWuFvYTPrfA60Ihx5GF485RV2sWkIqDgdi7PxY1Xj0qa80nI3x/9lXV&#10;JeFgG7rZh5S7pKA+jBL2OeU5qRrqRuRK23ZbqI4cA+w3yqPQzfeb6EPL7CA6FkfQuzKBPpZzYH0K&#10;/fzefZUGMNvC1Cmv77zci96FERq1PHcHsaa8aaPr4xhdG8Pg0hD6NvsMESNiRtcNPN+Pic1JQ6xN&#10;nZ01xNr8pSXMXV7FzIUlQ7ANrHAunOJ1fK94G1qmrTiZkYZTWTQoS6kXlHF+s9uRUmKFhbLKXk25&#10;XlMPZ30jQqzHeFtUvshxzX5dGKrk3BJAmpPXOGyGBLBxrCgnlKexDnbWbdW7+H5GRlFe/UYAx7Mz&#10;cSwjAyV+PwKs86qONva/Nng5boXqgQ7K8V7UPtOw3RbyBOme1y74YbSP9qKNvwtDC5Poo6HeNzeG&#10;7ukRdE0Noe1qjFiNy5q2WepbM0PoVg47omd2hJ9DrE/V6QzrbZZ1Oobec7G20HVaaGlfbUfvTJ9B&#10;12SXQf9sP4YXhw3GVsawfHUZ80/Mx9pw63lDLwxh86nzOPf0RTzzgRdw/ZVnsXA11g7C7KVlbD57&#10;GevPXUDt56tjbci+2vJSKxoosxs5j3SP95sFk3nlEXrhOi4/cw0LG4twh72xXKYfrNxuC9+zXvg4&#10;lgKUv3VdzegY6jEYmWM/mx5Dx2Afhuf4jjNTaHgv5dtWWwRfqURibhbSKS8c4SBsnNcEK6FNI/IA&#10;Sy0pNJuKHKsV222hsLOnirORQF0ws8yG7HIb+wzB75n6dNjhiHKsVfpRPOSMjQtep3mmuC6A3Aov&#10;Mp1uZLk9hgCyRetRxDkxy+3j/8qLy/4zyPmJ16lOI18IIqfJiVS7g/OtF5aQiK0oXPXNKOV3obiS&#10;17s8SA/ab5ovSsa1qagCmV4vMjw3YK3nHEEUhiMmh1VOyGdCG8fGBeXSeRFnjbDVNuFkSRlOWcpw&#10;utRuPrVBKU8LbMEgiqvDJhSfaQu2oeuaF7nKuep1wk1dKsh5KMo5on9mGBMrM6Y9Vy6vY+PaOTT9&#10;BuWbaQue93IldeSgIdYq2I75vEdGuRXZXgeO5VM3zkjFEda3UHGNz5NsY1nlLVVQU2kIwlPUT5Op&#10;36WVu+BqbqXcbkRJtJF6BuuGsC2FY22xJaOKKLPzq+uMF/3hYisOFlqoY7ioc1Qbwk0e9kJBTywE&#10;bLx/l/bVcj7UJgjWf4T1L3LG4cIDR0/g7v2HsSchGek2F+vIZ9rCPI/Pze9UxIpynMgrwoH0bCLL&#10;EGoPnk4wi/zHRKzZHJQlToTZV8y4YFv4LnBuidRitPnMruTZ7fBk+93wvTNGfDv/hm3oKDFIC7hw&#10;oIDlIE6wnwtp1I2Vm06Er4hKRdTI5f8nC4uwn+U9kJltPMjiRJed+r+8IQQtMmfTRhOZJohMU95i&#10;LepmB/zU2Vwmr6MgYk0eYcIh5WYmjpdazQKxIGLN0dJq6lj/lzc2m2eJWBP5mGyjHm+143QxbaeM&#10;bJbVhgQikfUnvT/FoRxtgZinGr8bYi2nAAey83GAn4fYBsfZ5on2cuMBImLN5Fvj9zMuNwqrI8jb&#10;ItYy+Q4ZAr8nuLQ5zIn0QMB4rJ3keNfxgtqIIXmUw0ubm7S5yqGNVfy0U990tNTA+UysDSq+Vw7H&#10;YAjuFqIpRJswhGqeU99Wb4i1wWHKdUI51kZGejBGOS9ibW56GCsL41idGcH63AjOLoyZvGoXlsZx&#10;kfL7Euf+Nc5vc0NtmKJ+PzPYYoi1xYlOQ66tcB5Y4Pe50Q4sy2NtbhRXV2dwaXECF+bHcJ7/X+b3&#10;ayLWVmfxNOXts5tLeP7cCrHK78rBtmSItecubOBZ4vH1FVzdWMYV4rHzm7h6fgNXePzSxU3iLDbO&#10;rmJuaQ6T89PoHOlDI22nKOvHQr1eGzkt1OErezsRoE4YoN7l6+4wkBe8v596xdiQ8Trz9HTA3dVm&#10;jmszTxbHll1haIf7UTM5gvqZcQNne4OJvmAnIkN9CA3Ie2kAFS0dyGZ/UPSSU4WluP/YKbz9wGG8&#10;7eAh3HP4CO49cpTjNhF7z5xBqpU2ZpA6a4TzfZfypXUiyrI1DPSgbTSWe3NydRGL59ewfHHDyLQF&#10;Yv3qWaxd2TSfItsmWLcTrMdR1mcP5+XuySG0UFdqE1nFNu1k+wqtA12GyBI6+Vv3aB96xvpMn2iW&#10;xw6Pi0ToZB/oHB9AfX+HgVe6Ke125V0L8b1rqY8LraPdaJCHD3X6cBvlxsIERuepQy1NYmx21KCf&#10;9qDBZB9GqGuJXBOhZjzZeFxl6WIf7BzqNfOnyDRBhGAz20U5w+rZHo3d7ehnnUzNjBos8jki1pZF&#10;/C6O4fLmHC5vyKtSn7O4TL3v+evrBu986uw2sfY+EWuXVnH94goun1vAJnW41QvT8G5tZmn7SAP6&#10;xrpZnnaz4Sfw7Qpj38o7K0jbxksb3c3+ECNmY95WB3Io24j7TyVgT3IqvC8FzKYvkU7K7eh/MYz8&#10;Gs5/oSqzwTatwg13WwvnX0X78Zuc9E4i8Fh1bJOZ7GDa4ZEPRE2/CrNfSe4V8HrlyMwJeA2xphDA&#10;JdUc20uU4SyfscP/qgK1n6zBoCIGTU2iuasXIeqUZb4AKvkpYs3G+bSI8rZ0wG/mN9nhvu+4qIvR&#10;zqRtqBygxZyvCjnf51eFYh68W0SXiC/nYGxzo9l0Iu9xzjlZDU7O25TjlMUi1pTHU+RYnDST7Eso&#10;LzPzlNkA9CNt4uK5A16zyUGyVzLY1daO8uYW1muTgb+nxyDy0cj2ZiwT+WWdNl2Utu7IsCHeyhrr&#10;ke1T7jnqBZU++NhvAnyXyPsjMY98yUPC+z0XpqiLXn3qIl5855N4+eXn8MKz17DGsTM7PYQJ6oLd&#10;A+1oF0FM2dU/NcA+TZ11csCMjdGlKYytzWOCMmtkcxHt/K2FcrKGYylI26pqsBNejg1hm1jjePJx&#10;nIV47wj7fpD3rea9aiYG0MS+3L0wjYHFWfzTv4HX2jMXr+LqlUt45tmnML86j7mVOfRQtneOsE9z&#10;vO4k1vxRFxpafWikvSlSbXS8EWuL3Ti/2o0Laz04O9eCqysdBh96YQnf+u0XDf76D96PP/7tF/BH&#10;v/U8fus3zsXwgYv41m++YPDtr/6G8XL7T198Fz7+vvN4+vIonjg/hNYGLwryspBVnIG0thykzuXC&#10;eKnFCbGFvBgMaZaHZB4T9N0QbvHjvM5gNhdnZnMMkndgV2JNXm/KrSZybkGecPF75sJyO2Itjh2L&#10;37v+fgt2W5jf/v3N7rHzOXeCN7n+JkJrx/Fbr9mtrMKt97uBG/d9Y2yRSLf8v9vzdivLrf+/JfA5&#10;29jtd2G3c7b+1zvedHwLpkxbv8ff63Uea4L5/ca5O2F+2z7vRrvc+qw7wr/muttht+vuEDvfdyex&#10;ttu5/yrsvKe+vwFuLs/tYa7b+Zw7eIaw273eKm4i1ha3cAux9u+eY+2u++/CyMokBuep1NHIvkKl&#10;4++uP7wrkRbHJ2ceQGbKHhw8fZJCvwg2GjI//9Wv0NDSjLvufjteePFFvPbaa7jrbXfheGICMgoL&#10;kE1j8IOf+gxefe2fkUej62Of+ix+8otfIi0zj98/j5++9i9Iyy02+Nlr/30bItZe/sin8L1f/Av+&#10;4af/RGV3GFkWK/JoOH1WnnGv/cKE4BFynQ6zKGatqsKP/+t/xeDsLDw1NZjf3DCk2n//v/5f+Kf/&#10;9l/x41/9M17951+anfAV0Vr4mxrha2qCr7kZ3uZ2Ghe1hlg7kVeC/cnZ2HcmC0czC5GxRawlF5Xh&#10;UGIaDpxOQVJ2EVLkiUbD/MDR09h76IQh1u66/1G87YG9hlg7lV5gyDV5hYlYK6wIoGduwaBxZMh4&#10;1gm1NBTkYSUoFFCORzuzHPC1UcFrqDVoGR82qO5qR5qUTovFEGt5DqdBeSiMcHOrwcTyOoppuBbR&#10;gD2enIGDp84YxIm1Y8k5pkwKA/mOIwl44NApg53E2iMnYmSacOBUOvadSDWea/JaE0SsJeaWIrmg&#10;DOXBemTZPIZcE7GW6fAhxerCo2cysScpAw+eSjELQDKyi8K1ZletFgEUzkahZdIrlGRcSaprUVhb&#10;jRwa0LkRKpP11cisrkRGJIB0eek0sX2aY+EBS2g4W+trTNg7EWuVXVTQqDR6mhsNyqLVsFKZLqHB&#10;l+cqgT3opFHUgKee3cTHPvESfvzqn+L73/sWvv71T+KJJ5fR3d+Awvd/cFdi7a5f/n9QREO0fHqL&#10;WKOyG/pEFTLqLCis8RAi1wJmkc7SWIXyTrZZdx0C/Y2oo+HRMNKG6Mu1RsnW4nP7WguGaDD1KuRA&#10;Xws6+1vQPdiKroGWbWJtfHYQE/ND6HhXC42HmKK8rfT+qRu1nU2oaW0x0I58LSZqwTHX44arsQ41&#10;NL5k/ObVVSKt2Y7UaDmStGPQJ2IqYiBCTZ8i1XLZHplU8LVAYci3UCUKuyuR2876qwny3aqhMHMi&#10;1mRIKyzk4WKOvwqHIdaUxLywNkxjuwVV8x1wTdUjL8q2q/LAS6NQ8A3QGKdxKc81Qd9FuIloU5hG&#10;az+NgAHWYRu/t9CIYptampXXrA65NI6EdBqtccizzHgwtlfCOhpGWU8d79Vo7qUk6Hk1NHS2IHJN&#10;O2oFEV8mJGRvFOWTNShqD8XesSEWKlLhJk14ii3ofBFk+k3PzaipQF6vFym1ZTjlsBqcLC81OKNw&#10;itGwuUblE3SdkrvbOxrgGI/CMULjqLUe5RzfItS0o1rJnEWs7YQ8xAy5Jm+/0RpUjNaaUIzBwR6T&#10;z66AZU6RrNgi1gJ97fD3ttHgE/nG63iPytlmOHitlXUiD0/tWBS0g9TRosWyRvM97gEnFPO+/olm&#10;BBfbUDnYAQfbIB5uUl50CjkZ6I7lVbPXhwxErBUEKnDKRePZkYgH047jHYmncKIwHwmlJSYMibwq&#10;4oj09hkUV1Ui3+tFuseKsr4A6ySEYGer2XhQ3dttCLZwXzef1W6INXmUxcg1hTbxIT/igGs4CEdP&#10;0IQ0cbdUw9kcQVmTiMIq2BrDrIdGBGkE+vhZ3sB+UqfwkAF4xyLwjlQbMk4ecNZo0MiTtvlJ1NIA&#10;dLfXIaW8GFkVNlhCFbEdyh116NygIXluCPNri1haWcQyscrv83OTxDjmOafOL45han4Yo/IMGutE&#10;+xj7/lAl/NMRBIcbEaZccLfVwlLtN4ta1jDlBmWfr7WZ71Fn5Je/g/XP9w5NtSE814oIjVF544pU&#10;sxAKr1nB/qlk4MVNrBf2DS0ehmmcRieH0LA6iPBKK3w08EXIVfB5ld2NaJkeROfiKHpXJzC0MWMw&#10;vDmDwVWFJZ7EwMUR9FwZQP/ZEQwsjaGf5wryeBpcGcfI2sRNxNrA4iAGlwbRv9GHwcf7MXJlGDMX&#10;Z403m8g1EWvyVlu4vIyFq2uYvbiMmQvLGKD+0U6juXmCfb/Pi+wqzpdZaUQGErIzzfyWYbMZci3N&#10;YoOV8spRW8d6aoCrgfKjuQX+yRY4hjiW66Mm3E0B5Za8I+M7clMpFx3sM562BkPU2msiMY+/Tsqm&#10;cAlO5uUgsaDAwFFdbc4Jss9VcC5RPjshwnEVHehCHcdoG9+x9/Iwhtan0Tc3YqBFuZbBLoM+hb6Z&#10;YV3NatPSCHq3vvduDqP76hAGNybRxfrv1qLZ7DB6dQ/2l565IdbpnMHM+XkMLY1icJH3XmzH0PUh&#10;jF4Z43Xd1NcGDHqnewz0fWJt3GBmYwpnn9zExhPrGOHzBq8NYOTSMJZY79deegyPv+sJvP9zH8R7&#10;P/WKIdqWr20YrF4/hyvvum5w6d2PY/bFBcw+s4jhhXHUdDQiyrmmY7jbLJisXlrH0+9+Fo89/wRm&#10;lmdgcVsNrL4yFEWLUVBdjMySPLhCPng4d0cpwzoor4ThmXH0T4ygleN5aGYaA1OT6B4bQfV4IyqH&#10;KIc5l6RSXmTbSuGirJeXmiBirdhXgRxHGZKLC4xnp75nBouRzTk4pbwk5s1fmGd0I82F2eVlRi/M&#10;dtiNF7fGlsIkp9goZyhjygfZts21JkRhvi+APJ+8RwMoUMhx9rF8fqY7YkSbvG9KI9RNOJ8VtlHu&#10;e8sMiZDucJvrFDq8rLaefaaVfYt9kYgRa14klZYhJ0jdr4PzaJ3PkCBpW15ACncXh3atC0XVNcir&#10;ChlyTXk5ywYpL7vqYK1tpqzg3Bapx6G8YhzOL8GRAgtRwr7uMoty+VoIDIdRUheGvZ/v1xtGss3C&#10;cpSbsOcBzkM1nE8a2Z/lrTa9Po+lC6s4f/0Srj73OEYXJ1A7WQ9ffyXKQm64OQ8oX46b98viHJfI&#10;+T7DTR04Ox17khNxjLq3oNBXZX21nNdqkU/dQKRanFhLLXcaDyZfZzfszZybmlq3ibVs6R7NLDf1&#10;jDzqFyLVCmrqqVu4caTEZsi15AqFnmtEKes2j/UqZFVFUN7XCs9sGwoo50WqFUcbzEJjCfVg5cTJ&#10;sDtw76GjuOvRA3j49BmkWZ3IKveyXD4Ut0tXqzKRKVJ4PJHPOZyVh0NZubj/5Ck8lJiEh5PO4Hhu&#10;Ic9xIK2M19LWKWz1wtnD+bu+iTKacpr66lM7CLM7xdPtdyHcHTa6nPvVchwvKzSQB//BwhyDM+zD&#10;Qjb7RqyP+pFQQn1T7cz/j+TkYs+ZVDyakm6IVfVZQV6NCismpLvd1K3ZR4NVpo1ErilfXE5lwBBr&#10;ItHcXSJIOgyxluZjXyQOFhQaYu20vdws4mrhVsRaRYdCI7eb766WNvMsPVOkmvr5iYJiliufdZdi&#10;vp8o5Lik3i9iLZltKk81kWqColaIWNufnY+9mbnYp/rPK8IJ2ouCQqwptOVxeT2W025g+fO3iDWV&#10;PYvQ92SPx0B5gaXbKgR3HudIC3VGkWoKHy5iTXqhNjI5+CmiR8Sao60aFX8Y89JwfsnF96liu1ah&#10;or4KkeYaQ6y1U9cZoi4wTIyODWB0tBfj/D41PrCDWBs2xNq5xfGbiLXLKxNYn+7H/HA7pvubMTvU&#10;uk2sKQTk8kwPFsY7TajIpdEenJ0dwZWVaUOsiVQ7x//1XcTa9bU5ExryuXMrePHCGl44v3aDWLt0&#10;Di9cOovniSfPruOxs6u4Rjx+4SyuXTyLqzx+2eAcNs+tYX55HlMLM+idGELrUC8aWU9GB6kOwka7&#10;qqqvi6Du1d+DSn4K0l/Do4NomJ005FmcWJMHmzbaxTzlqaOMDaFuOkaqCdrg5WrnfE0oJGCwvw/B&#10;vj5UNHcgy83+UOYyG1nvO0z7ee9B3LWf2HfA4IFj1CFPnkRKaSnnfup4nJ/r+npRT92wYUDl7qVe&#10;NYTOCeobGytYvXwW61fPG5kmnHviooHk2zTrb3qd2Jg3BFufwtVNDW+Tah1sU0OUEQqtGCfWutne&#10;8izrm6Qu1VSNeuq8DbRdNBf2c24f4NzeyusFeaWJVBNqqH/LG07onOynbtBhQu829DZjhnJ3huWZ&#10;WZvF+NyYQf94TwyT7GfUtUSuiVgTqdY11rNFrLGMQ0K/CUUpxIm1SKvC8rWgnm3QNzKAyakRTBGL&#10;1EfVR4XNpQlcObuAK5vyZowRa5d2EGvyWnvvcxcNXtlJrJ1fZL+Zw9zTN9IhTC6NoGtE3nytCHEu&#10;VVhds/HkfRHqrY3w0rZxss8oz3cMDXgkLc3grkNH8MDpRJwJlJnNI7ou9JEISlo5H3Oe1ubao0WU&#10;vS6nCRtfQvklVHZQh29rZZ+iPv/+red9kvrZbC/CgwMI9ffD3sA5lPpdnFiTLliqtQCijDaZ71lF&#10;1giZ8nadoy41PYUhoqWnD+HGZpQHqhCiXKuQBzjnMBFrCi/pvhqMXfeFEPxrCtcvO4uysYFzTnX0&#10;JmJNXr3yPnO2Un+/FCPXBMd6JVKok4hYkyyWTBOxJi+1OOLyL7vHaXJHmuuuUJ91xULkSkfQfeXx&#10;KUgem+f09Rv4Z9rNBk5d53tRNi37ZFPDlpeovNYazYaLAtaxNjsGOmnLUS4GhptQ/Qle99s3okAM&#10;Xx7F5ScvbBNrLz73GDY4dhYol6Y4fnoG2836Rf9EP/W5YUMUa5zEiLVJTJ9dxhxl1ejZRXQtTqJj&#10;fhx144MIDXUbcs3b3WIQJ9YCHHtejrfgFMeaiLVx2oi8VzXHn7zWRKz1Ls3iq6Mv7kqWvRV8Z+w3&#10;cOXSRTz33DNYpgxdWl9EH2VAt8KzcsyJWKtuY30QItbqW7yGXBOpNjbRZIi1cysxcm1tqgFnZxoN&#10;XnlmDn/whecM/vJr79sm1r7wyiY+T3zulXP45heeN/iz33sF3/ztd+IPfvNFfPS9Z7EyTVvNY0Nu&#10;bhbn6SykTYjsipFbMY+0G/g3JdZ4TYxQi+P/T4m1OHa5/gapdTOJc9Pz3gw77hWD7nHzPe8cW2QT&#10;7/u6+tiBW3+L//+WwOds43a/7zxn6//4+8aPb5dvx2/x97rhuXYDN5NsW7j1+NZvtz7rpvLcDm92&#10;7u1++9dit/tuYWc9/XsTazc/+9fD9jveIXa7x23B9jcw9XOjjm4Qa/k7iLUbpJrw706sDdIImL2w&#10;jHkqoB/mxP3dJ9+xK5kmfHX9ARSmPoAHHnkU76Diew8/9xw+jAMnT+DVX/wCdVSaRKY999xz+PnP&#10;f26+J6WmorisDOW+AD7++c/j1V++hrvuvhvvfPd78OOf/Azf+/6r6B0cRVZ+Mc+/1+BHP/nlNr77&#10;w5+hoaMXiZl5vO5evO/DH8V3f/xT4yX3pa9/DT/5l1/hrnvebqDwj1KCRKz94Je/RAEN+rvuvgf/&#10;8j/+B37zy1/Ghz/5Sdz19rtiuPsufOenP6ZiPW3ykXmoiFUQ/pYOFHhpILgCOJVXiiOpBTicwsYp&#10;diDfWYlCN5WUCv5udSG31Inc4jLkEQlnMvHgO/bhfhFq9+zhe8Tw6KEkPCIcTjI5yxLyLEgqsCLc&#10;3mUQaqdC0xQ10MJFnqfc4GRhFo3UQpyxFpl8FiJKDFmy5Ynlqo+asEWCFgPzXR4D5aCrbGpFoJHG&#10;rr8KJ7NyDTK0OEGDVYjnWJPHWpxYE+JhIXeGgnz0ZCoePpxocDgxC4cSMnHwtIi5TAPlXsuyViCn&#10;TDvWG5Ft9xjkOagglvuQXlaBk/kWE1LzQEYujhfRWKaRrXBAUjy1EHRGpCAVZimZCkdj4fsV1ISN&#10;50+SCINq/tZYg4KmWpTQMBOsHU0mNKDCkPhpNFf10cBrqTUL5kUhhViqMEiyW3GypNDsrM4qt6DE&#10;50A1jenZhX489sQyfv93P4Kf/vjP8Pd/+1X87lc+goWVYYxcXHo9qbaF/Z/8EjK9xXD8XZlROovP&#10;snxVLiqGyotFZZdGuLO9Hq4uGpE9Cnuo73VoGOsyuQxbiZaxFrPIPkBlcWRqACOTAxgT+F1EWs9Q&#10;GzoHmtHW14h5GjzC0Av9ZoedMWi24J8M06Dpo9LXZnBCYVOKqAiVWQ25KBJCu0PzWX+pPhdOO23I&#10;oiKdWSVUwdaqEIntKKxrQH5tHfJqonB29fBYG0o5JnSOztU12kFYRKNEYWBEoJ1xO5DkcphwPFqY&#10;Ue4L5bLQb9q1KkNbBrY8tERoZbFNitk25R0NhkiTx5q+KySkTaH22tnubF8RYbnVNDx8vI+IIpbd&#10;hLcLV7EfhJDPMsQQho1GWzmNAYVqjHmDKdRks3ledtjP67xIr6wwkKeaoGNxwks7mUXOCiLmElw2&#10;nHKUorQ5asoSR9zb7YS9BMdsRayv8PYxXad6Fal2wlZiPPeU40qLDApVKpJRRKRgQujU18LWEKUh&#10;xHLyWiG5otyEgVQdlLNf29tYH4QJk0GEaeAr9KIgMkukUpmIpcZac31uOGCINZFsglWEUz2NOpZP&#10;ixjqA76uNrham2jkNsJaV2NyD8jo1C7Ok5Yig2QHxxvHiyBjSyjm74X6zrpXKBfdK0wjPtjfaUgK&#10;N9vXxuckWgsNThfn4URBNvalJWFfajIOpKfiZFE+Mt1OZKi/2MtNyLQ46oaGDcJdlIUdHahsUZ7P&#10;LkRo/AWaKZfr68zGh5q+HuN9qbCHCulSWB1g2Spp0FYbAlFw0iC3N4ZREuE8IDKtQWWuQ0UP70ME&#10;+pvh55j0diqfUQ3KeU4Rx26A5yjEo7uJBi6vtUWDqGitN14ZCaX52JNyEncf3Yd3JBzB4awkE0ZN&#10;6BgZQOtAL5p6utE1PIShqQnMrSxhap7G5MIkZpcnUddWg9rWGtTw/s4ar0FprQflzUF4e7TQVAeL&#10;QqIGPfB3tKKquwOR/t4YBmhQDtFI7m6Hp4OGZxvfQ6FteZ76gJXvrHZW2FB5OGpMlfI5GlcVHGPB&#10;QdZnH+eC3haUN7G+q71snyxke0phibjRON6FnuURjJybxuzVZUxfXsTUpQWMbUwRkxjfnMTYWgwi&#10;0ZQbTb+Z74Q5vjKOwaXhmLfafD+GlXdtZRRz52e3MXtuxmCccmxiYxqTmzOYoYwd35zl/WbQOsk6&#10;HO5E45B2fLfCVe2HLeBCDsdTpqXQeOFaKYfsnB8UOrmqoxOh7h7UDg6Z3clCaHAAwYF+AxHEyjen&#10;vIHFtVUGRZGAqQeFBq0ZYl/i2BciPR0oovzKpxw7U8T5ligLBU3fq2ptMX1P4aaUb6uS49NB2VJO&#10;+eTS2OpuRW1vO9rH+g36psbQPz2OgZkJrF65sI3p9WXMbq5i7uwaJlYW0D83HoM2MxEDC2OskzlM&#10;nZ03uThFpg0tsV1Yl/2zfUQvBuZ6qaPNsD6nMcS5a3gLnWOt2xjn3CXMsd0uPX0WF57cwOQK76N2&#10;metD50gb/x/DFNvu/JNnsfHYGrrGOnjvQT5jgM8ewPDymHl+//wI79lvFhxDLVEEG6MIN9cbYkwh&#10;qNpYb0HKNn+4EiVlFqRmpyMzPxtuyjkbZZFQ5nWiqi6CCOeC7pFBjM2wXxGD46PolKd+OIj+iXH+&#10;Nox6jvdsq4XtXWw81eyhShP60V0bQUVd1CDeTgqTmumwI6fChVLeI8VWavKqatHNEM48JqI+0N6K&#10;CuqkCgmq3HwWzmf6Xuj3I4M6x4n8AupXNhQEgsjx8Jjbaxb7jTd9NWVwYysstQ0oqKKsrWuCVcQO&#10;/xcxIP2lMFSD4kjUHLMr0kFNPYrDtSZEY3ZFwECLxoLyTJXVihCLmvvrXF1T0d5NGVxPHSKMNC+v&#10;4adw2u5EksONVJd220cIznnBGuQEqpFInepooQ13HTuFd6RQf6NOd6rMgSzqfpZ69n3O6RVd3QgP&#10;DVJutHHs1yOLslceayLWsu0W5FEXKnCWwldbiaHZUaxf2cQHP/0hfPmbX8G1Fx7HzMY8BrWzvKMe&#10;fs4nyjtok17FuSrTESOp89jW8gTNkBcbodxgWjzV2FOemziUQ8Zex7m5vgE1w8Pw9vZSXnXDwjEm&#10;FLONlBsrk+Mu2etHottjkB2u3t78Ix3F1d0Lb/8g58lOg4JoPQqotwiJyjPm8SGF18uz6VB2DvXN&#10;TOxNScXb9x82i/WPJKQhxcKylnlQ5KOsD1CGhtkOUdZZXTMq2jrMRq9YOC+FLOf7ESKLRLoJCdTd&#10;BdkH8pgVuV/G86/0PLAreXY7nO0+YXQ594/teIfzON6WcIjvYTXhivNCXqSWlxlkOMqRVKz8V4W4&#10;a/8+PHjqNB44eQp3HeK7HTxk8ACPKY+coBCRR2kXCPsyMw0O5uUiocyGBDvvyXFU1tJk4GhpNjnk&#10;FCpM+Yyl1wnKa6b8Zs72DgNrY5Mht7zsW279LwKYbaRQflpQVghK5cw7kl+II3mFOEZoXOWwXyv8&#10;owkB6qXuueWxllTmxGH23bcfP437Tp8xBJvsA51TEKTexHspRLzCwytMvOyEbNqRWT7qdoRyEYm4&#10;TZG3GssliAw8XFSE45QlKbSXpLsq563Ccks/lG5nwtLxf0W5cDXXGJTPcM7f0qsdVzxwN4coP2rR&#10;2NuMlt5WdPV3YHxqGBPE1PQoxsb6MDk+YHKsiVhbnB3BEnX4jblYGMj1qUGC/0/14+LCKDanB7Ay&#10;1o3F0U4s0gZYmujBAj/n+f/SVC8WOQcuTvbhvEiP9Vlcp03+zMVVXFubxcXFCVxdm8LjG7N46twC&#10;nrmwhOcvruCly2t47vwKntpYMITbi5c28MLls3jh6nk8d/Uinrp0FtcvbhqPtUucey6cXcU5gzVM&#10;z06gZ6AHLfJuok7ppp6tnJAizQsCXrOhRzk+lRMrNNhn5lRBkQ3qJkbROj8DhXRUXTqof9ub62jP&#10;iaj1mnN0Tc0o5+dh6ouENodpM5hgNvu1UB+ljZrjZns6KSOJ0qoo+7gNJ9kn3nHsJO45cBh37z+E&#10;g8lpOJqeZWzbKsoT5bxq4JxfT9tHqKNeWE87UPk3RSxVc57WRhCFuZV39aWnr3LOm+HcO4UB/j+9&#10;qvCQcwYj8+MGXaMirgheozB2go61mbBwneZ752gP58QeuCPU1eo4v9RXmdB340vUa5anTU4zoY56&#10;WCV1M0GEXDP7j9BO3aNzuIvoJDqwfnENaxeoF7BcE/L+ISZnBg0WqCfNUyeYY5uLWIt7yGlTSu/Y&#10;MHpYt7L9WqgjCnW0heW9p825jb0xKIRlF3WcLrZvL5/fRxu1v6cZE+x3M1N9BksLw1iaHyIGcOXc&#10;LB67MI93P30RH3zpcfzG89fw7icu4AmFJWU/XKOuMs4+2n8hFgbS+1dOPqcRvkZ5NHOupk4e7lII&#10;+ibUs2/4aYu5OeaU51sbnQpDVZSv1bTHSw0eTc/GsUILf9/KTd1VT3uL8pQySfnV5LEmT+h0zjGh&#10;3m7UcN4QWifG0DAyhAiPebta4BtuoW7ficjwAO0cyqWo5tigkd2JNhtSnHaTq8+mDSqEcrErpKi7&#10;g3o5x3Xn6DC6x6iHTXJMjIxRZ++Ai/LHSr2giPNJLueiQn+l2VQjb7HsiJ92Vwi58kiv5RzQRHuZ&#10;uoHyRsoDV5sHcvwcT7SnS4TaqAnbmEt7JTPkMd7C8sKT3NIaiDzbtJFG8lYhbwWFv40jj3qWpa0e&#10;ydRPkpwVSKRe4OrQu/fRHhygHOukrcO5NEpbh7qx4O3phYNj2067JyNQRXuynbbkIIK0tezN8jbm&#10;/E3ZaanlnC17lOPGRB+hTmtroh7R6of72zGvxKZrzbjw+Fm89K6n8MorL+Dldz+DTfaH+ZlhzGpT&#10;WH8LOrobqNf1YIR9d2qJNoHCmXIMjVAeynN0mX397DPXMH/tLGavbGBgdQ5Nk4OopxzVxkxB5Lts&#10;GT/Hm7WT+sIAbYGhdgR5zxDvFSaqhrvRMjOG9rkJ6r/z+OfBj+1KmL0VPH3pCh67dgVPPv04nnrm&#10;CUzMUjfns4ROyudIS9Ag1OBBXaMX9U0+DA/VYWS43uRYmxqOGCyM1WB9psHg+vk+fPr9Zw2++NGr&#10;+NJHruKLH75iCDXhyx97DF//7HP42meexRc/8gQ+8PwyXn56Hj2tlSiiHp1TlIH01hykzuZuk1rb&#10;WBTRFcNOQu1miFCLg/9vIU6snZnNNjDEGs8XTG42Ihb68QbMM0XWGaLuLRJrux1/A9xEANyC3c7f&#10;RrwsBq9feH9D7HKPbVLnFtx0nbDz2h3X78Tr7xMjynbidQTTLue/7lnx521931lHt9bZzv/fELzX&#10;TsJj5/83Yev8ne+4Ezf9rs+t7ze/09a7/uLv+bkFfd8N2/VyI3TkrfeOP/OO8WbX6Lc4bvf7r4Pd&#10;7rkD5t22sNvvb4j4/W/FbufuxNZ5O5/7b42byrMDu537RtgmVdUP2C+2+8IW/uLHf3UTiRYn13Ye&#10;G/j3DgU5e24R81Tif+tawRvmU/vH6w+gw/kAHtrzEO7f8ygeeJSG3b4DeIhG3fTyCj79219ETWMj&#10;TpxOwF1vexsqvF4Mj47g05/5LNppQOeX0Ii3WvGhT3wCP/z5z3DX29+Od74rRqwVFVtw6OhxPPjw&#10;IzhyOsngJz//520UFFmx/8gx3P/woziWlIyPffbz+OHPfoE9fP7HP/d5/Oi1f8Jd995jkEyjM4PP&#10;yS4rw6u/+hc+s9Qcf+zJp/C1b34T3/6bv8aXvvJllomKBxWr0YUZJGakYe+RQyYspLzd7NVRpNlc&#10;SC4pJxxILXEircRlCLXSQDWV+1oUumgslpabvGppOUVIJw4cPIF7792Du+9+CA88eBD3PUA8eAh3&#10;P0jjYM8x3PPIcdx3MAGH0/NwNLPA7LgXPI318DbWwtek5Mu1SLOXINWuHZ+pOJ6fZRapFe/+cFaG&#10;gRZIBGsoiFP5+TRC8nAkMwtJBcUGeVS8fA3N8NQ1Iim/CPsTkw3Siq3ILLEZKL+aPNYeOZpkvNOE&#10;Q2eyTEhIQWTbAZ4jiFiLe6zFyTQRbMeSc3E8hR04z4YSFxVQZxXyHX5k2yqQaXWzzpw4U1CGxHwb&#10;TuQUG2JNBFuKnb85lLxcOR5qjUKp3Aki00rkrUaFuoCKZDaNtBPlpTjlsiE95EMpDaUSoqidxnxL&#10;A4pbaCy3t6K8rZlGf7PxMNGieK7faRb4lehaSLKX4TSN7KOFeSgNBmDnfc1i0kgrNjcn8PlPvws/&#10;e/VP8Or3v4W//7uv4YmnNgyOf/3buxJr9/7Df0ZBZTls74sZ4a4veY1CqFxMro4Gk9dCXkbefhqO&#10;NGLs7XU07MOoHWxHAw2qNhpmMtSUcLp7pBtjNMrHaZRPa3HVQOFAuqjUdVM57cPU8gQm1sbg//tY&#10;LpH4LjLbJ20or6pEdUc73FSShQSRanarSe5d0UZlVYvHNHDk0ZQTpvHKeox5a0VQGK0xC1pCRlUI&#10;aVS+U2k8FFNBt7WwXtvb2QYKxRk718J+WlRXbYgikUepfIYWLmRgxIjQCDJoVKd4XIZgE4nkYLso&#10;abmILuUN0YK/k3UjYk3eabbW6BbqiPotoorGOcua7GU/3yLWRLCKWBOhJg86QcSa8u6VtTcZz7J4&#10;PrOdYR9FosURJ8nkObcbsSZPtFgoR5sh4OLlUJ3puyDS7WQ5DUE+Q+SfkOpXThSRdx6ccZcbQk11&#10;JGIxTqwpNKagJO/xEIxahMzgdUKCQ94TMWJNCz/qPyJKtENPUPLmWDjIph2kWoxYKyUsDTXIjbBO&#10;WFeCIdUInS8STAsk3k62aRPri0aUSLV9WenYn51hyDR9F44XF5jdnYKvS/nMFDKkzpBqCreq0JNV&#10;NNYVIsjHe4tUK2ddpTmteDCRMpw4nJ1G2ZVuCLbT7I+JJUUmJ4LywWQ4OTYtpSikARlHZXuHgTyG&#10;AzT4wh0dCLVps0EjbOzf8iou9nlNHswKjvlyGsYmmT2NW5Frek8RTOVsW2eLPJbCyGcbG2KtMQwX&#10;DTQRaxU9jfD1ard91HhsiVhzNYRgq/YgSIO+sqMeAcLDe3jYH/V+p0vycDAzBXcfO4C7DuzBffzc&#10;n3wKlkq3QbS7A7Wd7YiyzM39fWgbGDAkQZhtH2qspiHGenNbYPWWwRGqQOkWsgPlyK5ysk9VUNYF&#10;OMbk/emHj/Vd0d4CdyvrllD9KwyThf1GufOy2Mfk9VLAcwuraXCHPbzOA3dvM2zttShpCnM8KCch&#10;37W/FQ00SOvGexEd6UKVCMU2tpW9gO1RiBx3MeqHWtAzP4DRjQksXF3G3OVFzF5ewIQ8zLYwtjZu&#10;MLI6itH1idcRayJi4sRa/wIN6eURjK+O3USszV+Yw8JFhYOZNuSaMHV+gfeZwvDqpMnDVT/czvIo&#10;R1gXqrsaEGqPwllDeR32GRJL5FaIddM8Nor60WGDpqkJ1E+OExNmUSWGQYRF/g73mZCobm1yaNNi&#10;fzX7bit/E7HGNuNz6ke70DEzglBHMyopP0o4FgXzHN6rdXSIn7xfB68jCrTpxV2GXMoIkQwKjaec&#10;KvGNMUG2ex3HTT37xfDiHBYvncfSlQuY2ljG0OIMj82gb3aC36fN/0NLU2jkvCBCURuchpYm0DXV&#10;z2MtaBho5nio4nMjRBjt4+0YmIuRbD1TneiaaDdoHWo06Bxrx/CcCLR+6jVDWDin8H7TZkf50HQv&#10;BjiftPU3YXR+GCNbGJjuh7/OhyjrO8oxEO1t4nO62QadxiPTQfnmoFxxUabUdbUhShlSw3oKNtSi&#10;oMyCDOommUW5KOT3HEsB8koLDaFmFbFG+e1kX63gGK3gffycc2qaGwwa2K/DlCslDjsC0Vp4OcfY&#10;K/3GSy3DUoTCCifrk+1WE0au084xQ5kmhINmQaxQBJtfYbL9sHLeyeSck0uZZa2tpjyqQymP6X+L&#10;5ibCpjmMup281AoDWsh14VRRMVLLHMh0e1EcpiyuUK5XryGyRKaVCFH2iWgDLNSlsgJBpHm0Y9xD&#10;VCCHc2aZPHWi9TE9JkK5XN+E4kgtdZAq5PgqDfJ8VcjVd86tZXVNsV3tQc4JlSJ92S9b2lDAY5mc&#10;f5PdHmTwWkHh987wOXpufrAaBaEaFIajfE49ZbYPR0SsnUzE3pwCnJQnFe9XUFvPeSc2d7u7ulm+&#10;ZhNmSqGe5P3qaa6Hv7XReFI4guy/nNO04Lt0YQVPvHgdH//NT+B3v/V7+Nhvftx4d0wuT6OG4yfC&#10;8RNuo3ykfuqMBlHG/uDg/CmP2RLNZZwbBIWKk7ySZ0uAen8c8h6w1tTASl2vgrK9jLJeu+cttBmE&#10;Usr9VL8PSW7OpaynVF/AfJ52UA/fIsvyqmthZV2Vt3caHUXIqAwiwenGqXInTtqpi/sDZjOQvJaS&#10;OeckU6dPpD2wNy0Lj6RkcE6yodAXRgl1eHtNM8qjbL9wPfICrCOiqIZzI5+XqpCg7GPpPo9Bks3O&#10;ecxqcCQzH0cyYsgXAcT2lWdcZU2hyZu2G3n2ZtA1wa/FcksWfZZ6f1GmCVmsDQDyrtYGKbVdtsuF&#10;A6mpnH+Scdfevbjv+AmDhxOTsCfpjMHe1DS+Y4np2ycKCrGH5wvJ5bRlCOU1Sirnu0gnFlnHdxTk&#10;uXaaY0PHtUFKC9qCFnqzKjnu5JnW0YnyVvVV6nXUD+W9ZvKssb4UcUIEm7ejy3ivGW9ME1LVG8v/&#10;FxTxFjFkmhadT2iTHz8FHduflWcgYk1Emzbeabzo3sofp/spooWgPFzJDif7NHUdtrW88Y7R7stU&#10;2xMJdrZ5uQMpfFflYlOuJtkU0iOl+0ovdYpUIzwihNifBVtdEOUvxyJCuL9TDm9vxOgFDdQdGroa&#10;0UydbHhiEGMi1mZGMTbej8nJQcxy/pilDj83NYi50R6sUZe/vDYTI9Ym+4k+nJ8bNsSavstzbX1m&#10;ABuzg1gRmUZ5u8L/YxjExtwIVqf52xTPnx3GKj+XeZ8LS2O4wrny8c1ZPHVhEc9dXMGLV9bw9Pll&#10;PL4+Z/KwPXV2Gdc3l/DE5iKeOLeOq2dXcIW4rBDVKwtYW57DOeVZu7CJec1H48PoHe5H78QwApTp&#10;tiofiiu91IE4/3Ict8xOUn8YQXRM4eOolxAK6SfiXBEO8qifK/pBNuVJFvXgDNqp6R7qa5Q5btpl&#10;fsoDbegSTN5f6riCj/eRd3Am216pAlzRNvhbehHuHGQZaAP6QjiWkYOT2Xk4lZOP9NIyZNpo84hY&#10;owyIsJ819A8S/QZByhMH5wV7lR9pnEOScjKIdM4pbripKym87cj8KIZYn0Nsl/mVGSyuzWF5Yx7z&#10;q9RPVucwLO9x6krd45xjZ6jLyJN8QuEXhX4MzAyjY7zHINAQRBV1rWBzxISLG54b5f3HML/O+xET&#10;C5Os116DEfaXTpE3xCDvNc05XljcmMMG22793BLmliYxxecLs/PsT8QCdaMx2oKj/C5irVOk31gf&#10;xhZn2R87UEe7r7K+HqHWFoPqHupNbLNGtmcLbb6WQXm3daGrn7pCbzs6aKM2NVWjubkGPZznh6hv&#10;jYx2YH5hmBjC4uIgLmxO4TL1hhefOItXnrmMl5+8iBcureHq8gwu8J3mRDr2NaN1jTo0x4nnz52c&#10;FyKoaAxyXqmm3tKJ1nHqTGMDqKMOVkZ7sThcaTxuReIUUV64KB805wpH8ouNDHC3dSE0PIIA9Wdn&#10;Z6eZG0SsFbAfpbrKTVjvaurX2nAnBLVhhjKxmLIqm7aoQvsqck0FdTQH7QSRd3qeiLUUhwNpLifP&#10;07wegUVerJq3gpzDqHuEeK+6ri409/Whk2Vo7OScxXlZOdYKWcaCCh8KKN9KNN9zflW4xjzO3yID&#10;5XXtbKMt1NXH+weRZHfhaEEJTpYo9G35tsyS/FJoxxQXZSJllHJdyttW8lZe6tokkE1Zm617h+V5&#10;XYviqLyv68z/xdQxShuazYabVI82jnhgb2k3OkphmLoYdYMszZm8l3QRQfpEOvWOdB7XPFrC+dKj&#10;yCC8l+6ZG5SnHGVzhPcn5M2njQayM0uod+cFaa//tt20c/gjYaxfWsH1py7h+ecfw7teeAKblHEL&#10;lGuzs0MYoD7d099C+diDUcqxMY6zEfblYcqzQcrIQY455Q6cOavQ7yuYubCKsc1lk7e4leMj2N1i&#10;4O9pQdUQ23ekB8WttG+7G1DGvhrkM+S5FuEYFPFWO9pvPN4G1xbx7dGXdyXL3gr+dPq9uHLxAp57&#10;7ik8/8LTlAuLprxC+3Ar6rtqDaJtVaitrzDo7Qmjj3PE9FgDJgZDBvOj1ZTpUYOz8424tNJq8J7r&#10;4/jAc3MGcWLtdz9xHZ9++Tw++Z5zeM8T01hWtAavDTnZ6chwZSJ1dBdCLQ5DrMW+i+jaJtPiBJr5&#10;/2ZCLY7XEWtzsRCQJgzkFqkWI9F0TJ9bz9w6538VsfZGeN194uV6M+x2XRxb59xKBt10vbDbtcKO&#10;c25cHyPIdsMN8iiGG7/d+P6Gz9n6vrMubq2bnf+/KXi/bez2+w7sfMed2P59J3j8Rj3EYN7VEGdb&#10;2Emm7cR2vewgU265985y3RHe7Br9Fsduvws7z7kdbr1m5312w27X/jp4i8/b2YZvhu377oLdzhd2&#10;O1fY7dw3Qrztb0WcQDceazvItJu/xzDw3n9nj7Xli4v4xuOJuxJqBi8cReKht+Pu++7Hfe94CO94&#10;dD8e3EvsO4BHjh7Dky++E9/76c+RnJmJhx/di7ve9nZkZmfD4/Ma4mxyZhb5NPbySkrwwY9/HD/8&#10;2c3E2tvefg//jyEhPcvgp7/41TaMF9vdxD33ISk7F5/6zd/Gqz9/jeffiw9/6tMxYu0+/k6czuEk&#10;UVxscrL85F/+MwppLOr4+PQMvvlHf4jv/eiH+C//479jaX0Vrd2dqKIxsefgPp5zN6+xoJCKmI0G&#10;YkqpA0lFZUgtdZmwhjl2Hyy+apQFo7CH6m4i1lKzC5GaVYC9e4/innseNsTaQw8dwQPCw0d574N4&#10;G7+/nd9FrB1MzTHkmna5Cm4qiHFiTZ4TKWVFSLYV4nB2Co7mZuBYXibSHVbsTaHhTKSWWQ20+/p0&#10;QYEh1w6lZxoDRMgpd20Taycyc7D3dJJBWokV2aV2A5FqB0+n4+HDCdteakdScky+NUEk2+HkHH5m&#10;G2JNudWEOLF2JCkbJ1LzcTKtABlFWkijwuoOGVItTqylFNHAzbMiIbfUEGsncouRUGRDhlNKNZVV&#10;KqfaYVUi1NUbT7VSQ97IaylkSJU4sZYW8lHJakFpVzOKOm4Qa1YaFNrdVm4WoZtNGLcsjx0ninJu&#10;EGvldiSwHyhPhcJ/OaqD8FT7MTDYjPW1MXzm4y/i56/+CX76oz/Gj37wR3juxUsG7uuP7UqsCWnz&#10;s7DMbRFd33WgaqBji1hrpGHQaIgj7bpy9YpAopLeGEKNwn8Md6Kdxls7lUcRa10j3RinkT5Jo0ze&#10;LTK4zG6vyR4MzfSZBdLJ5QnUfal661nEltdafreFhmQlDZs2vpPeK4IkC/u+0478AI3jjhYEejsM&#10;sSYvpvyaWCjEWG6xGiradSiigi+IVEuhAq7d4toZLmJNBk5OWIt1sXNtrOdiXieiSB5ZaT6RaxX8&#10;n+NCv7HdFJJHZJvCQcaJNYU4jBNrO0M/xom12GcM8lbbSazpU6EZ5Q0mYk251TKCAYNbiTWRaiLI&#10;RKjJo0zkl0ixOERYCSLW9LvCPYpYi4d51P8K35joLjPEmq6Je7ypHCrXaafCPZaa3+PEWrLXyfP0&#10;DCXTdxnyTO+uPBOqK0EEm6Df8lh2QZ5g6X63gYi1uLeayD95G3l6WxGdHjaQISHiWH1cnlllCve3&#10;RayVsQ6UT0vvfSuxJu+23Yg1eaQ9lJKEh1PPcGxY8GhGqoHIZ+0sFbRTWWGAtIiisorc8bG+Kmms&#10;q195WV4Ra3aWJ8lWhLuPHzQQESVyLdlWjDOlJcabJNfDOqTRp530JozVDmLN36JFlTZ45S3c1IRq&#10;ea61tsLP/y0KV2qzId/lMiH5XCy/nX3gdcRaQ2R7N7TqJ0/EWn2Qhm/EeI7uRqwZD7XGMOy1PoRo&#10;wAV5XrCrEQGOYYWw0W7buOfd2w5zjtj/MO47uh/7zpxECfuyUN3ZhuqONtR2dKCJhrmM87aBfsqX&#10;oFnQcVEe5djyUOgsgS3gMGEkhUyfne1uR1plOXK1GcDsgK00ZKYWpBxauCJEsinvncJyilSTV2K6&#10;z4nsSjfywx7khNzIVqg2Gp/WthoUNQZh5/u5+b7+gTa0LIygcWoADZQ5ERq+lV11yHQWIdNRgCyi&#10;njKwZ64fYxsTWLy2jPkriwaT56a3MbY+bhAn1sY3p43n2uiWJ5vxcFoeNlAoyNGVUSgc4a2k2uKl&#10;BeOpthuxZki1LWjjgbzWor3NnBMjqKgPmbkxwrrWbuyu2Wk0T46jaWIMLbNTaJoRplE9MmigXfK1&#10;40OITtBgH1RuGM4NbFdXWxRB1klkuAM1w22sk27eowe9i5Sv/Z3G88zOMS5E+ZzOiVF0T42jc3LM&#10;hF3W8+XxHIeVssFJeSXSr4KySPByrEdam1Hd1oI+lm3BEGsXMbW5goH5KYOe6TEML81iZHmOmEG0&#10;r8Ug7rkmYq22px413SK23PA3Bwxax9rQM9WN7skuogMdY60GLYMNBvI8G5rtNxieG8AM22h6TfPJ&#10;KIamejEw0W08oEfmhjE8O4S+iV4TwskZciLcWmMQ6awzpFrjYBvrnDLSTzlO+VQeDpgd8PXK/9pc&#10;Dx/fMzUvGwkZyTjDsV5otyCf472grATWinJYKbtt7KdmDLBvO/np5JgN1EYMajlfV0areX4pnJzD&#10;7AE/SipcSCnIM8Saxe9BiOOgQpsPKJ9KqgIGcW80Q64pLCTllE0ho3i+Qj1pR7rGjRaJtDmgkNcU&#10;h6pQVsNn+X1ILGEZ/Zw/5K1WUEh5xPHp5b2ra7eJtTTqJtY67f5uhMIKllCPsja2GG8yLWjJk0we&#10;Ubkh5ZxsN147WsjSrnPlm9K9RAooHJQgb7i8re9l9Vq0isY89QOcD/jdzrn2BrFWsU2sHbOUGqIt&#10;JxjZItVE3lGXqG1ECvXPI9RP33YqCfvzi5Ho9FB+aFOSNsVQH6A8kkeY9Crl0cr0uuFrbzX5ApXD&#10;V+3p4bwa4DzYOdyNjaubeOY9z+JTX/w0fu8Pfx9f+L3fxNVnHzNhymo5P9dS51LI6RA/vZx73Jz/&#10;RKyVsS0VMq6MerQQ3PJuCQ/1o6qX88cWyhtZhzU1UN4zZ3Mz5XW92YwTJ9ZsLS1I8XqR4FSOrCoD&#10;kWYnyhS2WiH+fIZYK22ivtfaTh2ROiAh8u24zY6jpTaeW2ZCV2szUG4kggzaH/LCSuU9D+UWmhxe&#10;CjdnoQ5vizTAWd8GV0O7IdayfUHqitSPwjWmDdS+IpzS/ewTRBLLoVxhwqH0XBxKy+U8kIkc9pU8&#10;TwBFlVUmDPeTW2TZW4GItYnFWE4b9w/tOG3LN17G9ZMDqJtgPXa2G8/LXLfb5Jl6NDHxJmJNHnn7&#10;Uqm3E/LQU8419W2FiHwoOdkg7nmnxdwz8nyjTnzKbjO51QTV00naPyLXREZpk5QQJ9bUj9ydXcZr&#10;TSSbQm0qDKQWmRV+UgSY+n2of9CQayLasgn1fSv7tvLQyUtT3qDyUtPisxbU9b+80/S/CDURa2or&#10;ea1pDOk+aS7qDiJhRHiKRLVYDdkmDzkRa2nUDQ7n5ZmyCAqTpgVsvZPeQfqpiLX4Jq04seYmFGK/&#10;rJbjkrBFtREnANe3Y/q190uUQdQL4sRaE/X6bWJtdgzjEwqzN4TZ2dHXEWvyOLuVWDs7M2jItc3Z&#10;QZydG8K5+WGsTfcbz7VVyuM4RKYtTfRhfrTbfC5y7hbO30qsXVrBi1fXbyLWntxc4vcFPLY+j8c2&#10;V3FlcxmXhY1VbCzPY2VxxhBrCgW5yPlnbGoMA2NDGJyZQBXlugm5S92lqotzrcIMLs5SfxhHPedC&#10;kRaCNlqVUgfTxrB0EWlbSHOXI42yP406itrFSXtOG4Nkhwgi1jyE9EYP5X8W2zXFWm5SBfibe1DT&#10;M4b6gQm4a1son+pxOrcIKcWlJvRzroP6DmVvWVUYwZZ26lzKfTREDBhUUlcspS2iOeRkWipt1JM4&#10;mHAChdTVSz3lJr/aMNtFC+XDbLPFlVksr81jbXMByxvCIsbYRiLShAG2gdDL9lOuKHm9DXF+7uCc&#10;KYhQC7VUmzlT4RmH5pQLbRQr51YMFnm/0akRA9l33QOdBopOssi+IWxeWsUm227j3BLmFS5vetBA&#10;ocMFEWvxudrkWGM5eiYHMcF2jLa3oYY6stJcKNqOENki1prZnq0j/Wgd7jM54rqJrr4OtNO2qG8I&#10;o6Exgk7264GhVgyNtPNZwwTrZGkI5zencGmLWHvf05fw3usX8PwF9qOlaZyfn8CMvPZ4bfNqjRkj&#10;nj9zsj2o/zRxLmmvNeG8u2bH0c73ruPzrbQbCjhPn7aWGKKrmHOkt7XDhE0WNM7l4eXv7kd0cgrh&#10;Ufaznp7YpguOWYVIzKKdaeF9aqlXx4k1RREo59iWx3qqy44Myl7ZLIoCYqedECfWsjinSD6IfM/h&#10;/C9irSQSMjqBJRQ0xFqwrdXo7418bsfQMOpElFGWFVPWFLDPiVgroiyyhCKwUx/QPF8YoU1cU8/5&#10;vxMVnT2o7B1kGWgfsj/H5dcpzRfakEFo/lA4W3ncKkKPs7XFzMsi1iSr0j1eQ7jJO1gbF8x6SBNt&#10;PW2MoW5hqecc2dRq5ieRZfJcE7FWyDlfekSuPOUoh3V/lU+QrhLHScrLYt6joqfPeNllU3aKxJMn&#10;nYg1EzaadeykLSkbs7gmwPJxrrwSI9a8f+HG2kXKGfaHZ565gnc+/zg2lTuaMmyOsmyIOmMfdcaR&#10;yV6MiVhjfx0V2HcH2SeUe62HmFybxfQ5hX9fxcS5VXSxT7VzfIR6Wg0074VGekwIexFr8mC00W4L&#10;chxEiGqOM6WSqB7pNTbx8MYy5lbX8C+DH9+VMHsreOzcebzwwjN48aVnsX5+1YS0FESsNfbUGTR0&#10;sh9uEWs93SFDrk2N1u9KrK3P1PGzxuC5ywN4+clJgzix9nuffAofe+cGPvTCGkZ7alBcmI3cwgyk&#10;NWUhdTYWlvEmiEzbia3jb5VY2wafEfdW25lX7d+EWNuxKP6m5+2CXQmAN8Hr7rHbs2/FbtfFsXXO&#10;rWSQcEf32HHOjWtjBNlO/C2PG/z8Bnmkzxvn3HiusPO+29jl+bfWzRt9v/Xcm4iPW3+LY+v3XctC&#10;xM8z9986Zspv3usGdpJpf/cmiJFrMWyTKfH7bz3jtmWO407O3XnOG5136zlvhluv2Xmf3bDz2ju9&#10;Zjfwul3rZsexePvE8Ab96xbsvP5W7HZ+HG/1/Jux1X92wRsRazvxv4xY+4snDu1OqBE/eH8xfv7q&#10;Pxhy65773oH7H3oEJ+QBdewE9hw6gkePHccz736vyZv2vR//GK/+/Bf42Wu/xC/4/2u//BV+/OOf&#10;oromyuvvxunEBLz/Qx/ET34RCxH5rve8Gz/52U8NEZeYno58hSjJzjb44S9e24YItOxiCxxUBo6n&#10;pOHjn/0CfvjTX/C6e/DBj3wM33/1x4aoEx4+ehhHkpNwIj0VP/ynX6CgpAh33f02dPf3USHsJDp4&#10;3l343G99Dt//8Q/gkLdIdhqOpSbheEY6TmRm4nhWFh45lYSHTyTiCA3o1KJyZFhccEaowLb0INje&#10;h0ybE8dSMnHkTBr2Hk/A3mOncf/D+w0e2HMAew8m4BEDGsHvOIx9p7NwICkHp/JsSCurQLrdQyWt&#10;zsBJQ8XVWAN3Uw1aqcArlKFyFaU5Lcj1u5AXcONwbjoeOHncQItEQtvUNBVLGsvuCuxNTqfBn22Q&#10;TwWvgMaqPo+m52zjdG4BErYgYk1Q3jflVnvw8GkD451GiFDbe4rvRui78qrtxJGELJzJsiA5pxQF&#10;dr8h1fLtvm1vt4NJmUjIseChY2ew52QKTuaWIKHQBuWtK6JxVCwltaGJhlonHDQQtKs0hYZRis9j&#10;SJPsSCXSgz6cqrAjweswxJqThom9rx3FNHBz6qqRRSU5ncqxPKmKaegVhv0opUKoXEXyXIsv9ihn&#10;m4UKtHJNOGprYa0KsKwlGBxqwcJ8P156dhOv/uM38ZMf/CF++bNv47e+9CGDrvkBk1MtTqbtxKEv&#10;fROujmpUfD9mhEef70IBy1wcDRuiw9JYjQIa6mlUTrMjHhQ1VCFKhbGBaKXS2DbchQ6im4a4Ev2O&#10;L45jenUKkyuTmFiZwBSNqqn1KUxvzqDjnR3bXmqOr259fq0crvpa+Kmgh3u6UaoFR8IQIKwLeUuJ&#10;RJK3mI+GlXKaVfS2wdXdavLVFdbXsExRpAb8BkmeCiQr7AQNCC1oZVHB1+JUmt/Pz7AhO1XP8lzT&#10;YkURP7UAoxj42llob22Go73V7HIWsSaPNiUzVyhI5QyLe2KpPCqDYqnHiTWFrxOZJLJKxJo8t3Re&#10;Kvv+GRrF8iLTokgJ38lGwynF7zEobqxFrjzxqquQUeU1ZKy80GJkXJUhmnRPEXZ6vp4piLwSkRZL&#10;ZN9grhHZWML7naQhfrSsCEleGvw+pylDPJSkIHJQ0P1FtAkKw3jGTePJVYZEZ5mpe5FqSvCuOrCw&#10;Dyr0oxYkRKgpVI6gtsoJaXd4wCz2hMYGEB4fjLUXjQdB5JoQGeqBwkBqR2FplGNHRCJRzr5mbYoa&#10;rzXVlchEQeF5BIVtVP4tQXkOtPAs4/JUabHxVjuYm2UM1zN2u0G2z4dgP2XcFkT0pLjKaQBakey0&#10;G8M10NcJf0+7IdVK+P4FVTTcinO3PdYSSrSAWWIWXj3NjSZsrYxYLWgLItO0eeFWWAIBlBJ29r2U&#10;ggIk5ebiGOeFhLxsJObT0LAUIdVuQbrTRiOaRrLajCjegv5PZ7ulVpThjLOU/4dgbYzA2VkPdzfb&#10;XwRbVx2qeijHuxsMyVRFwy1Mw82EIRRGu9BEgy060M3fWnEsJwv7UpJwz5EDuPvwXjx44hAOpiYY&#10;LxrjSVPJ8tIo1SYGLfzk0RhXnss0ljWN9ZBWnINsWz5y7PIkthkZLyS7WJ8eO1ICru1+qjBV2hHu&#10;aGky+Q/Ud8rYj9RXRQarP6qNMyr5DMm4Jhrh9QHk1Xnh7K1HOd/H3lmHmukB1NMIbaZM6d+cQ+/q&#10;JHqWxtBLKDda20QP37fNeESNrk5g7uI8Vh5fxdr1dSw/toyla4uYvThD43faYGx9dAvjGF5WiMJR&#10;Q6bpWhFk5jsxppxr/G2cxye3ZJcwd34es+fmDHSNQkcKIueGVsYwyHs2jrWjeaKT81+3CZfbMtGL&#10;1sk+NI/H0DjWz99GaYTz2rPrGFxfMeheWUDncgx9myvopaEt9KzOG3RTpnbzWT1E63Q/uhdH0Muy&#10;di70sT760bc8YLzy9A6CFtAE5V4ZWZwy6J5iXVJuCxllxcgotyCTciJfxL+LY4ZItZUY5LsdcHF8&#10;uaOcGyiH9SlY5D21BR/lgDzi5AEXkXzmOBIqObarOMabhrvhaQia/D5Z5YWwBl0GrePdqOtrJpqI&#10;RkR7GwwaBhsN2kc70M93FIbmhrB0ftFg88oahqb6McA6reuIwlvtQ0XYg8LyIhQ5iuEKV5jwV51E&#10;x0SfGQt1A21w1PH57G8Kh6rQyi7KGId2oFd6TTjBdGsJxyX1gMIc07fLKHdFSnqpyyhkpp/v46Fc&#10;L6dML6ecLo8EOV4UqtsHL+WQk/8rT25ZwIditxPJ+blmzKcVF8NWWUldqxlO6jmptlLkuFwG2mVe&#10;LHCeUZjaEs55ZfXyGON8Gw4Zz5t8yhqRKid43SlrKU4TiWWlSHGUGU9uEXGFlMPaCa/zczmHSf+Q&#10;p04u71FUJw/zZuRTX1CuJuUalQfU/oK8bWTyXOVvUvgqzYmaBzXvWevrTDmUv0qfQqGIHj5Hx0So&#10;ZfG78lelaKe6ysv5VHNtNsudrQW/LbIplefk8PqShgak+/zGS0474pMdFTiUX4x3pGXhHurih6kb&#10;y6NLYRPjOVJLmznPdnWhqDZq6kaLZsGuTkT7OPaH+uHTJgnOlz62zcT8BJY2l7B5eQMXHjuPy9cv&#10;4aXfeBGXnrqEtcuUCVoAfuI8Ljx9BWefuorpc6sY4dhyaONGVzPC/bEw3ELrwjRa5qcMakRyb8F4&#10;STs5j5SWYH9G2vZGjhNsa0FhFxW6S3WlPDHyhhK0QCgCR0SOQlgpvKUIHi02Cqkerwn9ty83j/VQ&#10;aEgwtYX0EeXoUd1qU1CmQhT6q8xiaFldC/XrVuqfytXZwbmkFgkOl/F6O8XPEw4HTjgdyGEdpVf5&#10;DURy7s/KMXjHqWSD+44lmAXTZF6XS93pTFE+xhYP7kqe3Q7XO+4xep3yrJU3ViHY3YSG0T7Uj/RS&#10;NjRxHDUgubiIc9BBvP3QAdz16B7ORSdM3qkkC8dhiQUJxdSxiXTOP4LyAak+BZGb8hxUyEeFIJM3&#10;3768HINDhQXGq1F9VQvZFR3KnUbdTBuu+F7qe1rw1SKvQkGKWFO7qC8LCnGmqBPKwRbo7jUeawnW&#10;MgPlH1SuNeWse5T2UlIp64u2U6bLZz7PWB3m2MNJadhzJh37aaccz6cc9bMsVdWs1ypz3lHaLIez&#10;83AgI9vcL6HEavIdygv+jK0MB2gzioQTRJCLhFOfkizI5hiTbSE9Mp32njY6BambBXs7EepqM5sj&#10;zAYJ6uzu5hp4lmM576RzB95fiXrqDnXtdYi21KJ7qAt9bBMRbCOjvRilLj8hgm28H9OUnzOj3Vid&#10;HTbE2uXlKVxemjS4suO7jit/mkI8XliawKYImZlBzI/3YGakE0uU1RMDrRjkXD7QUYPx/ibMjXXi&#10;LOfWS5zLr4lYu7SMp4lnL68You3yylQsXOSqwkZO4vz8OM4vzuLcErEyhwurS1hdmMHi3KQh1q5c&#10;Po+ZuWn0DQ6gvbsLjdTzAhyjCrtb06eQ9cO0LyfMxhVt9JHOKPJCkM54iDrZYepkZ8qt20jhvJjO&#10;Os5UjmV5ObJfKIeuNkIJCr/cOD6ElskR2EV2BjjefVXUO17AB7/we/js7/8xLj77Miqbeij/o9T7&#10;ipFusSGTfSi7jOPR7oQzXIeWwXHOV7OYWj2HzqFxtPWPoLjchZMp6SaizfHkMziccNIgKSuVNmo6&#10;+icH0U77p72nFX3Uq+dmRk3Oscvnl/H41XN44hrl26UVLKzPYJ4YX5RNNobWwfYYhjpMiOYWE8Zf&#10;5A7n7MZKA+Vg6qbe2DPWjfmVWYMLlzexvrFksEBZODdLPYtY31jAufMrBhcur2Jlbdrg3LlFXLnI&#10;dhGurOPy5TWssBw97A+CSL4Rtu8QbcUW9l0X50BtSLGyj7tp2wr+thZDwIvQqqGdU8N3jRJNPS0G&#10;rfqkvttEPbGZ5W/vb0DHQCOGprswTEzN9bJvTOH8xhSubszgmbMLBs+fW8ETq3PGa22V9TZM/aTr&#10;Mm13jhHfn7pNqNRa9tfoYBv15x7jhVRP2aXw8EcLc3GE/eQw9ehMlxs5HJuWIG33rfDI8XDKno4e&#10;hEfGUTkwbOatcr6Lg3C300ZjX5H9kO8RsVplIFl7kv1QoeYTy9TvHGaOE9lbQpkvD6yMCtps8oCm&#10;3iBZYDzmqKvn+inTOBcpVHQJIU94J2Wkl/N9iPKtKkr7s5I2b3kFij1+2iRB2DmnOusbDSkob11L&#10;tN54kRfV1lMW1ppQzY9o/SWvCKdLqQ/KE9NJe5Fztog1hb08ThktAk1kltYj5D2s/HHavBDzSqPN&#10;TtkqUk0QiSYoxLPIMW3s0SYbEWvyWhPRlsNyxj3stflGXvCa44SUCtr2ngDPl01O/SPId+d7PJKT&#10;R5lfbOY0hbVMLJOstpqoJKW0Q8toTxbJfo744eiuislCYvHaHK5c28QT1AVeeu4xXKNeeenCIubm&#10;BzE22Y2RiS7MLsnTcgIztDOGJ3sxSJ21i7pk10AHugbZl+X5yT6syAyDC5O0QbShrdXomoKnrRa1&#10;471omB6Cl/3Jwv5aTDnonepDFe0ahYTUZuVAP/UN5SykPBP+Yej9u5JlbwW/N/8Srlw6b2Tj409e&#10;wSz7+8zyNMusMdhu0NgRRmNrJZoIeav191VjbrwF6/Md2FjoxLnFDly/OGjw0pOUw4vNBu97ehYf&#10;fH7R4Pc+/bTBN77wTjx5dgi1QTfyczJpU2QgbWQr39kWgRUjz0Si0ZYU6WVQYGDCQPJ3kWhn5m6G&#10;iDPz3eRUE+JearH/9Xv8GSb845LuGbt/nKwzz9/GFsFG6PhNxNqvg5/eHjcRBbfBbtf/2thRzm2S&#10;Swv5WuDfws5zdr1HHDvPI+L3u5lQuxnbz4yfe8vxW++5jd2eT+xWRzvr7o6x2zMF/vY68Ph2fan8&#10;hiDb8Z47/98i0d4I5lziBply83PiMIQNj8XLetP3WxH/7VZs/b59v1uxy7lvijc693b3uZPr3gQ3&#10;1cmO6+LHX48bJNXuv8dwU1ne5NibXbPbOf86bBFrklvCFsEWR7JkJPHvTqztRqgJP/xMC1548TmM&#10;T88aYu2+B/fgob0H8ejhY0aBTcjMxme+/LuYP3se0Y4u5BXRIFLIR4X6klcCDf6CIgvOXriET3z6&#10;M0hMTsHLH/wgfvCTnxhi7aX3vBuvGmLtLiRmpKPAXoYCh93gx//8q2187PNfQHPfAGy+AI7wuR//&#10;3BdiHmtvuwcf+tgn8cOf/AzK2SYkZWfh6fe+G5///d/FT371yxix9va78Mff/lNMzUyiqaWRaMCF&#10;K+fw5HPX8aWv/y4KHVazu21f4kniNPacOIlHTp4mEvl/uvG6Si60w1vXToV6GNG+UaP033/gGO7d&#10;ewj3PXoY9+89jH1HE3H0dBqOKYzisWTc+8hR3LPnKB45QYU/04Lj2VacLqQhaXXRGHQhn8a+4Gyu&#10;h7WWSjLh66hDhtuKdFcpSqjYtM2Oo2N+kud5sScp0eBEfr6BFqkPUpk7kJaFB0+ewd7kDIPEIpvx&#10;ihP2nklDfgUNTMIaiiDHSeWWOJHOexCpRXbjoSZCTOEgHz6WZLDvdDr/TzFQOMj9J9MMHj1yBo8c&#10;ieWLO34mFyeS2XlzrMgpdSO9qBx7ef5BkXa85mR6jLTT/RT6Ul5rOVSmtXs7n4Z6ebPi9XfC2RYj&#10;1tIDPqT6PUj2VSClip+Vsc+UIA3lmkpYOhpR2tkEa3cLsqJBZFZXIa0ylrg8q9JnvFicWshriJi6&#10;LAz5DG4Qa1GUaqGKzyl02jA53Yf5+X6cXx/Bt77+CfztX/4O/o//9l38xV/9nsHc8hDS/+DPdiXW&#10;7v7h/2FCzfk+FzJKZ+VXwkiwW5DIvqR8WWcq7GYRPMFdirSAAwW1flTRsKmhgtlCg1wLmd00yqVo&#10;TtDYnqKhPbcxh1li7qxCiC1hanMGA2eH4f1Hp3mG5zMeuP8xpuQWLNLo76Zy2duNcH+vMXyF7K1d&#10;ufLmyqZyXKLk7DSyfINdcNOwdLDuMlkn6fLEqvIhI1hpkBVmXdLgSKbif5hjV7u/tXs8ze81C4ha&#10;nIpDO83loSaCTYtYajsRbcq/ptxqItVEFhXXVRuSSTnPRG4p15pILUHHFBZSsDTRcGK7iXjbSayJ&#10;vJI3WKLbHssNx3tqoUz9w/QRv9vk3xPkbSavMYVjlJeZPNJKGmsM9KwYkadQkcq10bAdNlIhIUXa&#10;Cfp+zF6Mw9YC85kR9BjiTERVPCSkyqQy6v56H92riNcdtxbhqKXAePKJTFRCd3nrxT3VrI0KG1JH&#10;wyiAQnmu1YZR0dVmyDxBXn1xYi3I/qEwkEJ5a9RAecS0k1ChHZX7QuSaoJxnTuW44KfKFHu3BuNV&#10;VtnXaRaQRC7baDApVJeINeVX06K0vNYUBjLm4cGxQZQ3NcHf3WVQLg/SuloafwVEPk5ZS0yor9gO&#10;5GYE5AHH+1rZ77J8LhwrVL6EbBSw/ovDAfh5Xpj9s7Kr3RjH2gQgKGyWTYsuWyihDBSKvF4U0BjO&#10;LrPj4SPH8NDhI5SxB7A34TTlcAIOpiTjFMuRTENa71Jaz3oQWH+ClUgVCU9k+p2wtdTC3haFvNV8&#10;NMZ8Pc1EI1pnhtA82Y+m8R5D3nRpV/DKFAZp7PXNj6J/aQadM+NoHBlAUkkhjudm4pGkU5Stpylv&#10;k3EyPwu5bqdBeU01XDSC/c2tsY0LeQVIKihCgctJo9xlQq5ZfE4a5x7YOFYC7Vr8aMEJazHHmsOM&#10;VRFq8rpUPgQtKJRyfBWynxeyfdU3NHYywz6OUR9yqv0obgrz3Aa4BtgXuinXOkJwDtTD1d8Ad38j&#10;mkWeLY+jc3UKfWtTGFifwpDyml1YwPzVFUyfn8f4xhRG18Yxc24GS1eWsP74Gtaur2Ll8WWD5ceW&#10;sHh1AQtX5reJtZFVeaUNmZCPIqFEjsljbXBxBMNLo4ZcG1kax8TqNKbWZzG9OWcwf34J05Rrk+sz&#10;hnjTuXEiS8Sa0DFNmTg/gJ7FIXTM9aNtJoaOuUEazsM8Pon+lVkMrs1j5NwKJi5uYvLyOQyfW6WM&#10;XDHo21jC4OYyhvh9+OwyfyP4rsNnZw26Ff5wcwrj51mODZZhdQDDawOY2BzD+NoYFG53en3aYP7c&#10;IkYWxzG8MIbe2WGzE1twN3DcUqaIMJKXQxHbV8ihzBeKFZowrP4dMoRQQnG+waHMVOxPSzLIZbs7&#10;6iJwsu862I+tHCtCKeevUsqhUFczXPVhOOsoJzh3uOqDBu1Tg6hsr0NAfboxhFBH1KC2txG1PQ2I&#10;tNWinv1bkJfFLNtAc8q5q5sYmhxAH+WKSLVipwVFRL5dxFoJgs21aBvpRctwD6KcIyoa1adDKKTB&#10;n8E5LIvjqZQyzs1+6GB/zOVYz9EYo0zOpmzW+5TVsIzyAObvAckpnuumPC+n7BRslJnFVZQLCjVG&#10;tI0No3GwD5WUPQWucmRTFiWI5LdakVtebkLAake6Fr1y3C7keTwGItVKImHYG7QrPYJiQmSACXfI&#10;8ZXmZXtQ1oi8MnNYeRmSqE+mVTihfJIZXrcJGSXvtnSOT+V11XWax0R2iVwzIZLr6yn7I7HwhJ4K&#10;zj/lOFxajKNWzo12G8eh8oCGkMd7FXKey41UQWGQSxuiKODxHOojubyXoHwqgryFCikvFDrZhNnT&#10;b3xurv5nn8kKxUIcl4pUJ2LEGuutPorT5Q6csNlxQot2FT4cs9iwj/Lm/tR0HLZQjm8Ra1o8E/Jr&#10;lbOmiXNTLfJ5j7wqPyp4Tw9li5dlLHLZqU+7UE4dq3OgE6MKZ7cyY3aXizxQfpT1K+u49txjePLd&#10;z+DZV17ECx94FzafvMJxO4vOqRHj2eszaGI7VBq42pQnhfNDF+fAjhuQbnKmzIqTnEsePpOIBxJO&#10;4f7TJ3GC/wt52q2vTTyBAFytsbxsChkpTyURg9LhQkPUhbq6qTN28f96A4XPSrRTzyqzUeZz3mc/&#10;KK5l+3HeSmMbaANOtt6/WiRbLeujHoXVlK9EaUMLbI1tyAyEjVeccrqliIRh30tlu1j4Ltkcn1mc&#10;r0+xTx5SZIi8fOxL1YJuFg6k50K5wrQ4XMByKAx3ii/v1w4H6fvbWD4b33ur4G2pQTV1ggj1Fi/b&#10;rILvk1jAZytqRTL1b82HaWk4lJ6ONIUTYx0od6kgUkOQd4hCcApaoHZRzxZZJlJNnhJ7sjKQwLGR&#10;zPEV/03Qpg55UwgiLkWuyTszTqppAXgnsSYvsRzq9DmsA0WhkKfa8Xx5zRVz/rTh4aQUvCPhDO45&#10;dhKHsmh3FFhMvkFFrkh3eFhmN/alyTM82xBrR3OLzPF0O/U8q4NzvhVHcwpxgjaXiLoUhW91eUyI&#10;SXm9yOv0JG3PuHeIyiBvN3kqasylUyYob1xyhYP6l5/6VIPJYxrsps7FOdfbzDFBVFHuVnZp0w37&#10;9IdioTkVHSLyzjDquxpRQ32imXpEa28rOvra0MbzO6ij9fD//v52jAx3Y3K0G4vTQ7hgyLMZg2ur&#10;s4ZYE65Sz5d32ZPnlkz+tCfOLuIqZbTItYWJXkwNtWN2tAsTg20YG2jBOOf4ufFOrMwOYGNpBJfW&#10;J/EY57RnrvDacwu8dhaXaD+cnx/D2dmRGLHG51xYmsKllXlcJC4Q51aXsLwwg/m5SSwvzWNtdRld&#10;PZ0IU8ZWcJyUc5x4qW9U0hZV+ON2eWrPTiPc1wNXE3VK6owizARF/pAHkjYrFHNspZbbkEDZWErd&#10;WPqgNoq6adu52I90rVfRRIjoUC8ivV3s053IKLejyF8FS1UEr3zud/D7f/EP+MPv/AQvffQL8Dd0&#10;ck6owv4kpSNIw4GkNGRYypHL/hDtonyamEP/DPWT81fQNTJhiDW7N4DU3HycycpBWn6e8aYWMgpz&#10;TKhi5TnrY/v0c45TW83PjGJpbhyPX1rDE5c3DK7w+/pZ1g0xNjdk0DHSiab+VoNO6ooNQ20Gke4o&#10;rFV2A3lstbO9Oth28k4TFqlDLixMYXGButD4EKYmBg3WqcOsc15eW5vB3NwIBgfbDRbmRrHOdhNW&#10;qIcuKSw0+0G0tdpA+d0GZkfROzWEStaxjbLO5iOC0g2Ub70OlazXIOu3dXrC1HGYenclbZQobWah&#10;ub+N4Lv0taCxrxFto60GvVOdBkPE0vIoVoiLKxO4zjI+zb75nisbeGp9wZBr5/hO47RZu59sicmq&#10;P3ajjrqowqgHOxsR5VzSPiNirZ92Rw2SDOlahnSOxdJIDe1v6k3VDYZYF0QEiRBSfjLlDJMHmF0b&#10;K2hf2th3tFGlhH0sn++bSt2gjPO1IGItoSAXJ/JzTVhHG/unvCO1gdHG+VKbbU6WKCRjiSGN4gSb&#10;oA2ECaWl1L/qqGMJ1FNCITiCIbiIcEMrqupoB9VQx66Owh1tgKexmfMn57WWVkOOKdSsiKmEct6P&#10;8ie9wo99WXkcGzY+S9F4FFqaugNllWRSgq2M9hN/47WSndIHMoWAz8hVSz1tMMpWbYQR0aZNN8qX&#10;KiifmkJAynNeKKyh/GW5RKwVKuw061Ae9qpD5XpVHlihsKaetifnOyKL4yyD99KmWRFrh4uox1jL&#10;TAjKvCrOX+GQISWLqNcoOkYebV3lfLZFOaf/TWzNoe+JHly4RLnzxHm8+8XH8dxTF/DM9XPY2JzG&#10;IvvMPOXT4uo4ltYmMLtAW2G0E/0cE119zegd6UI/7a1+ysYB9nURxMMLE+gYH2Af7EOglXoj4aJt&#10;U9VPu5HXlXey7anfilhzjHSgYoxzP+9R3tsM/0AHKgc7UT3QZbA6u4b//K/0WtP159dXsbmxgmef&#10;u45F2hoLa3OUA4Ox1BxEW28UHT016CT6eqsNsTY73sLnt2Ftrh2XN/rxkfeeNfj8xx7HJ99/Hp94&#10;5Rw++q41vPfJWYMvfOAqvvDBq3iJ9pbbYUWJNR85LflImxWRdoPwMsTWws3E2g1vtXz+nrftlbYr&#10;sbZNpu2Ejsd+j907z5BqcWItdmzH87cRI9X+1cSaFvfvEDuJgttht+vfCHd83Y5y7yTVhJ2/7Xpt&#10;HDvPI7bJMt7jJqJpB+LnbEPHdhy/9Z7b2O35xG7vurMO3hL4nNcRIzz+OvD4dn3pvUSObb3frtgi&#10;z94ysbbjeaZs/L5dzp3fb0X8t1ux9fv2/W7Fbtfsht3OfyvX70T8Xm/h+teVf8fxfw1uuucd4I2u&#10;ufW+/zq8nliLk2ln5nOQNBdD/3u7DN/1Vv/+TYm1v/z0JH7+2j/h8aeeQZCTuLzG7n/oUezZfxgP&#10;HzyCEylpSM0vxPd+8RomlleRWVK6Fa6RuPc+ft8K73j3fXjy2efxjz/8EZJS0wyx9n0Ra2/fQazx&#10;e1JmOgqpbFs8bgOFcYzjH37yUwxMz8JKg03E2ic+/5v48S9+aYi1D3/8U/iRvNfu4bOI9MICQ6p9&#10;/7Vf4Gf/+Z9RaIkRa//0L69hfnEOjc0NmJoZpwIwj+WNJfzjT3/I+zpx4PRxPGpwAu84eswQa4+e&#10;SsTehDQTylC5wqTwi1RrGJzAKRp6dz96CHc9tA/37DmIex85hEMnU3AqJQcJaXk4eCIVd+9R+MfD&#10;2J+Yi5O5VKzyy5FQ7EKi1YUkm8sYf4I8SeRpJbiaI0i2F+FMWaHZ8TV8dgWj59dMSIVHk88YHEin&#10;wUGkltnxSFIq9iSm4IETSXj0TIaB8pjtOc3jxKP8vZRKnuCubzSxwoVTWUUGGRa+e2IG9iekG3It&#10;TqzJU20nsXbgVLqBIdYO85yDCTiamI1jSey0mSXIUh461tE+ni9POOVwU5jIOLGmfBTHs4uQ7fKa&#10;kEgi1rR71tvVCVd7qyFpMir9SAt4ccbrNqSaIE+1NJEa0SBK2hsMuVbW07pFrFWaxRMtiGXQMBSx&#10;VtFab8g1hXWRJ42gRRlDHChueoj3oTKrhaUZKkzz8wNYX+rHV7/8QfzVn/82/s//+QN857vfNFhe&#10;H0PdS8/sSqwJKZubqHostnPP8x03TpTS+LeyXu0WnCqn0u2y4bTTglR/uSHWKmmEV9OoE7FmwnpM&#10;DKCXEKk2o0TAmwuYP7uAhfMLWLm6iumzswh/fSuh+red8LyL78fvjm+XU2kvNx5FCtcXHuwzSrEg&#10;cknefnm1VKJFCjXXopz15Rvqhruv3RBr6VSYU1m3qYEKQ6gJuexf6QE/kj0e7C8owBGLZStnideQ&#10;WfJWM6QaPxWmQ95pCrGjBUktFKr9RCCJWMsIKCxVlSHW5HUjIi0e6nEnsSZPNaGkMYJSllNEVZxY&#10;M551dWGk+Dhe3HacYJ1maLGSz4oTayLUTrvKDEROyGtN54tYkweQiDoRdrqXp69jm3S6gUYTZlJ1&#10;Juwk1o7YCg2RISJN91HIR5FsKlPcK0zvIQKwpL7akGqHi/MMoShSTd5q5W1NUL41QQSjrbl+m3As&#10;oXGsc1RuQV59ItUiE0P87N8m1uysF8HCeomHgtTu33hOG+OZ1tUKV2eLKWe8foODPQgOdN9ErBWz&#10;HPIcELkmKM+adiDLINVYFLRb3det8HldZpFNi5qH8mmI0Yg9WVps8udUtDfDQ2hxSosodt5LY++0&#10;VQsuhaastrqI+V1J6pWrw15XazxrRayVaPd7dc02dhJr+TSAM0qtuG/fAdy7dx/e/sgj2HPiBPac&#10;PIm9iQk4WcAJ02ahIVkNKw13g6aogcJhpioskc+JnKoK2NtokClnGg2xQF8ry67QqE3oWhxHx9wI&#10;2qcHDKk2sDKJSY67sfVZDC1PYnhtAb0L02idGEGKtRinCnKwPzXJkGpHs9ORUJSH3AqXgZNypYIG&#10;caC1Hcczc3AiK9cQbMUcR1bKGSeNVBv7ZVmo0oRqVVgv4VhpEcea0/Q5kWrlnWzDnk5DrIm4Flmt&#10;30QYa1xkRfzI4fyQX1cFa1stKmh8ekfYbv3sPz3VcA02wD3YCM9gM9pWaLCuTqJ7fRp9Ir42pjFC&#10;WTJ7ZRmr1zexRNkyd2kBMxdiYRpXri5j44l1Q6ytPrGyDZFr8l4b3xgzuBNibXRpApNrM4ZIm9mc&#10;N1i4sBwj1nj8VmJteIWgMd4924/exSH0LY+wfQbRPjeA9lm2Dw307sVRDKzOYHhjASObS5wPVzB1&#10;5Rxmrl3A2IV1DHN+FPo5n2u+HDm3ynNW+RtxcRFj5+cNenkfkWpTl+YwcU4ec4MGItYm+X5TG+OY&#10;PzdvsMgyx4m1PvaVzqkhAy0gVWl8cRw6GyIokSctkUe5I1hClBdhjnfKKeUXPJKTbrDnzCk8ePqY&#10;gcI6l1E+29m+NsrJEspMoYhyU9D9XZQvTsoahQ2tUDhMomNmGP62KHyt8hyrQrA9alDb04gahTKl&#10;7lDTUWdQS2hOmV2fw/lr5zA0OWiINTfvV0D9QqSaIdY4P1VzXm0d6UXzUA+qKSvlYVZGeZdfKQ+F&#10;cmRxPEl+KJSXgzImh//Liy2Lcjnf70ZhpYd1wd85/jyUZVU9bWYedvFchYlVDkbpMjqvmHJW6J2d&#10;QsfEKMvdgTynHVllpRw3WYZUU9hXW5DjhnVo0fzi5dwuby/ChHDiOFI4QXmgF1dXGzIlTqwpNLFI&#10;lWxer/kr0VmOMy7KOeoUcRhijeNR3+XRoutEqO0k1uS1Zog1zomJFZzby204Srlz3G7lfFNu5tdc&#10;zneaN+XxnEfZqrlP810hj+VW+bchTzUtpMk7ThtQNFdqzpR3mnArsWZtbjTQ3Bsn1vQux61lOF5a&#10;Znaun7DacSC/CA+mZ+JIqe0mYk35UvNqajlfN5i6yNf8zrlTubpcfL48KvPspbBQh7AH3GilfqD+&#10;MbU4aXaVN3Y0oIXycvXSGq6/9CReeP878c4Pvxfv+dgrhlgbWppBO+cp5UQRsabQbgq9K6ifyJPa&#10;0SrvavbjLcibIE6sPZSUgPtPncB9J4+b/4X8LWJNEKnmaW+Ht6PDeCCJONXGqPDQMOelHkOuyYst&#10;Hoowhf1FZJHasqS2xuh7qmeRatIlVacFtbWmTRU+Mj8SNTDEWlMb9ZUQziiXF6EICOlsjwzKXxtl&#10;ci7nGXmuaZPR4cJCzoOFOJCRa3CENkCOP2gWh0VkJRQVGnLt2sA9u5Jnt8Pa3ImYrvdd6pPN1YZU&#10;C3M8igiV96uItUMZaZyHUk2utaNZWTiWnY0MB/XBLS81wRJmfQkcHxongogzhR/TQnWcWHuYNpe8&#10;LDPYz6SHa6ObSLWyxgZDSAlxYk0eFW9ErCm0WTbtGHmJiQhNd1XgWF6hIddErIlUu/9kAt52+Jgh&#10;zo7lFVNWsr+7OTZcrHOHZ7tOBRFraeUVnHudSLLYcbKwFMdyqFcXWHguy6vwrfIkUXjJgO7jNR5s&#10;pzkOhGJ5bdLGUG4ljbt0ygQRaymcb/PClUZnihNrCouqnINCuLeNukoLgtQXqvqa4P1UINYer1LX&#10;fq4KNZS7TT3NaCbk/dPMvt9KdHY1obevzXjyTI72GGLtvEi01VkDhWUUoSYoXON16vlPX1jB8yIs&#10;+Pn4uUWc41yzONlniDV5rU3yc2KoDZPDrViY6sHawlCMWNuYwuMXFvDs1TVet2ByuclT7dzcKDY5&#10;P+h5l/ici8QV6jGXVhdwkTi3toTlRc73c1NYpB28vLyIVoWZDgZgr3DAQpnm5XwUok4sudw5Q1kw&#10;N8N6on1GfV95beOh9RXtIL4pq4zjLI2fCbSzHdpwwnpU/jR/Rxu/U59saTJeVHFPqpDqnfpPSmmp&#10;IdasoRp8/CvfwLe+8yq+/aNf4uXP/I6xs/McAdri2uypHOBJhljLK/egeYDz8fQiBudWsHLpGrpH&#10;J9E+MAoH75VRUGTItaziIqJgC/nILsk3xNogMTTah4GBDizMjGF5bgLXL29s49rldWzKw5vQYrrQ&#10;Nda1TawpBOROYq3EbzUINFaibaDVkGtj0yMGc/OTtC0njbfa5Bhl6zjtPELEmki1VW0+mqIN2NNk&#10;MMc+s8p2FBbZlvOzI+jlPSONQVQ3hdA50oP+mVHajUPwaqMe5yqhLBSCi3q6oLDtIdqEHXPTJixk&#10;uIt2COdghfAVmgdoew6287PNeNm1jbcbKF+rMEgssI8tEReWx7eJtZevncUzG4t4cm0eFyj7lVew&#10;64Utj7U/jBFrSmFRpXDB/SLWxlE/OgA750JFu0jTJjTKEIVRtNeyL9U2bRNrIqBErBVX16G8tcOE&#10;N1Ro5DixJlkuYi2P75pMm7SM8lkQsZYocq240PRNV3MDKmVnyB7hPKfQw8q7eLxIHmQKN6lcZw4o&#10;z2SizYZTvJeH8q6C51VwnhSxVs65pJxyI9JEudCoHLBt8NZxfmtojoWqZ7lErCnc4gnaKPKU1nyc&#10;YFcYVB/2Z+dzbFCX8VaihO+jTReJNspahRG2l0M51uLEmsLUypNWeoDyVsa9gUWsyUM4kc+IE2vy&#10;VpPnmog0haS21HM+Zbn0f7FINtafrV4pAppNqGlbHetOoawVdnoLOTxHxJpCLItYO1JcipO2crMx&#10;pYg6lFkj4RxTSH1UuZxzaUOLWNMGZedXYxt7W97fYIi169cv4D0vPYEXn72MF565hHPn57C6NoFl&#10;6vHL+lyfxJyINcqxfo6J7r5m9I91Y5DybXB2mGM3RqzJA7Ob/blzYpB6bL2BqzHMdqR+zb6vkPZx&#10;Yq18uB3uUdqevI8h1gY7UKlcbL3tBv1Lc3h18EO7EmZvBR+dexwb68t4/oWnTHjYpfUFTNK+URh1&#10;oYP2VldflO8URX9fDQb6azA7cYNYu3puEJ/+4FWDL3/uOXzpU0/ii5+8jk+8dxPvuT5j8NlXLnEc&#10;DcBZboXFV4zCOStyVkuQtngzqWWIrYW8bU+ytKWC2xJrO8NB3kSozcUQ/03Xxu+bsVz4JsTaFqFm&#10;jseg4/9mxNrtfid2EgbbBMEu/98p7vi6HeXaSardCW5cdzNeH/7x9bj1mjcn1nZ4Ge1S7puwy+83&#10;1cUbHL8J+m3HeQY8/jqwTPFyb4d9NN/fAFvk2W7EWgzf2T5nm1zb+Wx+30nc3Ba8Zlds/R6//03X&#10;7MRu1+7EbufdyXW7IX6vHdgu2y3nxsu9s+y3fv+3Qvyeb4Y3Ou/We/16iPf9v8Nf/PivEQ/5KPxv&#10;R6x978kHUF26B9euP4WfvfYrdPUMGG+1tNxinErNxpHEdJxIy0GOzQ2rvxrffe2/oq69B3fd+yDK&#10;aKzKzb+kKoJ07dQpKsHB5DS8+IEPGwJOZNvz73kvfvjaL3n+PXju3e/Cd3/yY/M9ISMdeTZONG6X&#10;wY9++c/b0HXv/sCH8J0f/xQ/+KdfomdsAkUOlzl+/EwyUvLy+dtPDH742j+huqUZZ3Ky8Q8//RHy&#10;qFzfdfddyLcU4su/+zv44as/wH/5b7/C//if/xX/8//877j+3FM4lnACd933djxy9DD2nzyBgwlJ&#10;SKMxl0Vl3uQLK/Mg0+6Fo6YZjQPjaB2ZxvGUXNzz8BG87cGDeNv9Bwwe3HcSB0+m4/DpTOPNdSAh&#10;2yC9LIDTJR6Dg1k0SMposJZXwhalEkRIGUwrL0GqvZifRXgg4RjuP30Ue5ITkWa3Ib2cBkxNBMdy&#10;aZQSyqkgKBzNoYw8g1MFVhqfxTiazetPnMHDbKc9Sek0+COYZ1vOX3+SuI7awSGDrHKvgcUfQZGn&#10;EgU0chUu8qHjCVuQ11os35pysR04kWaw50CCwb4jyQZ7D5/BnoOnceB4isHxpGzcv/cIHth3DAdO&#10;Kmwkj/P6xOIyJJaUmdwICtWSQQVTO2K1s0y7zxUCTYSDyBkRPnFvtcxaGu3RoCGIPDQu3FSmymnE&#10;ZkcDyKrxmxBpiumvhNk5NKAbRoYQ1WJ+T/v2Yqe8c3IDvu1QdwWVfhP6parGjUjUjeamCjz++DQ+&#10;/OHH8f3v/wH++Z//2uDjn3wRT7/3cbztn/7fuxJrj37pD024voofxnZ0pfdZcLrMglP2UhMWULmz&#10;ciMeWBqq4OmuR+1wJ+u+A7U0cOSxpt1bY4tUQjcWsHB2CSsXV4kVrF5aMV5rnb+xFQKSKB52wvkX&#10;sedknC3GkcI8U1/OjhYEh/vN4p6QVkmFvaYKhU21yGmqRlZD2CAnSqU65DWh57RIn1rpxhmfA8VN&#10;NQZ2Gl75rGfVp7y3Mqu8xvtKC3NaCNRCv3LgKTeKFmcELdR4Ojvgamvh9yZDcuSKpOJ7i1xMY91n&#10;838RjCLMRKzFQt7FPL3K5IlFlLKcIpG0C62oLkhDIMI6o8HO609T+TzJOhVhJhJM72hpEmEW3X5n&#10;QbnSREKIjJAXkHKuiTjTp7NLoSfbDTEmiCSLE2TyRIvnT0uqsOOkkwYHkce6kJebl4Zi3HtO58jj&#10;LU6myUtM3mLyWDNeim47Mth39Zs8qDLZFlmsR9WBzhMBZkjFbtZXD8vU1w6XwnMSgZFuVI31Ish+&#10;oRx0Dhqpgr252qCM5W2aHEbjxBDKFfqQZRZEmqneSwUa0fEcayLhBHmL5fk9yPVVmPAncWJNHgRH&#10;inJxrCTf7PKM51pRKC3tnhQUg18hoJRDqLKvF4HebuOtJoPZ0VRvdjMrOX2gpxOR4QFUdLcZ1E2P&#10;ITo1ipoJlpdGtvJdOUQqcnzm8f4i2azVNdtwNShcpAzcJpTXRJHnrMDDx0/hwSPH8fa9+7AvibKI&#10;2J+SgmQr5TLnB4Unkveck5/x3HX21gbTf3PYv+WtJsOrcqgTVQptNzmAxulBdC6MYe7aWUxdWsPI&#10;xjzGNkUwLWPm/JL5nKPhOHZ2kceFZbPL2s92FhlQRLmhZOnyenXQEBVEqMXLvTfhjMlxqbwMXv7v&#10;pgHtCLIOKXfy3ewXlQo31WIgIzvTz3vxvT29vexnfM5Qv8khGIfCk2rcqO/lVvtR1BCCrb0WThqe&#10;3hGOu9FWuMbYjyZaUbs6jIaVEbSujGLk0gJGLsxhhAZv3+ooBtZoyK6PYeLcNGYvzWPp2jIWrixg&#10;/vIcZs5OYuHiLJb5/9z5aSxeEtG2iNVrS5i/MGN+n1gfMZjeVOjHcSgkpEJAjq7GMLDAZy7xtxWF&#10;TpzAxPI0plZnMUu5JsxTts2szxsoD4nyhfQTwzRY++cG0UcoN1vvfL9BdKgRLdNdaJ+jIb4xgdHz&#10;Mxjk84Y3ZzFCuTh9eR0Lj1/E0vXLWHziEtvzvIHadOzcUgznFzF+YRFTl5f5/ywhYm4S45t8n7NT&#10;mNpU+Mp+jC71YXJthBjFFOto+dKigTY3jC3z2fJinBtB79woMWbILSXmF7oXplHZ2QZ/R6sZY4L6&#10;uBZ6HBxT2R4XMlyU10S604596SkGmW4HSqs5rmrCZn5X2FRBRFU25YitptKEC1VoslL2ZW97vYFC&#10;7imHoMgthURV6EUTfpFy2k5ZUx70oJbyqaatHp6Iz4S/Gpgawup5zidsj+mlKUOihBojqKoPwxXy&#10;oYKysJ3zh5NlKa+mfNWmCMkLvQu/i1jL9rtMCFoR6hr7J0oKcLKkkHpMKeWKB/nyeKA8UNhYkfRu&#10;bSgIaie0D7ksm8JJCrleJ+yUq8KUyM+1BUPQlFA2FbidSLdY4KpVWKsofM3NZpxZIxxDlD/yPhEU&#10;ykk5QRROSQv6GV4fksodBqfL7GYXuRanDOrqjKdSXiRsFrAUuliQt5jItv3UEUUeaNe48mlJ/olo&#10;EKGlMIIivGJeZSK/5A2uPKWUs/IEowzT8SRtBNi69jT1NM2VIufi9xK0+UTP1ByqTSnxObWsWflh&#10;OSe0t5v7Kz+YQk+WNDUa5FTzGJ8hcu+Y1YpE6rwi1Tzdfby2zeR/O1RsMZ5WWSHq3KEw0ilvdE0m&#10;P1VePTuTbakcayJ9C1XXFU4kU/bn2IpR5LQixLmjln2moasJZb5y5JTmIdeaj0rOxc29rega7UfX&#10;GDE+gBYtjnMO04JtdW8nKtju5dEaJDtsBvJi0bPkIWdlO8ZRynaV14B0sCP5WoCMebwoN54gHU2b&#10;PBSeU/OTwibbeW/l/TplVe4viyHXSqV/sA71XRAhJCJIm0D0v4g1QXWtuj+jOY1lKebvajft2M+s&#10;CrHt2Ceqa9meykvXaOpPpGQx71UksP4VdlqbjkTMKRRokiPWz5QTSF4JIoYKqD8XBqiDBCLI4/OE&#10;6pezdiXOboeniDiRU0m9SKFU/S31JiSqcgpp00kJ+0hxIIBUaxltgTyDNJZJYRFFMonYUihGQSE1&#10;47qaNsiIoJSHZoqL7e904IyjjPobdRyOW83fVQr9LKJ765z4eQodqYVXd3ssDJryCSr6g6Bw7ibU&#10;WXEpHk1Jx/7UTOxLyTAb/hSe/kRuIe2UJNx/IkasHSssNuEzHfVNsIRrTFh45alLt7twxsK+kVWA&#10;47Q1DalWxPvmWXjPHJzOtxooR3OOO8B6roLCyqsN0h0VxpPtaEGRgSHdqVco9JzCv+Vy/Cjfosjl&#10;okiVCYsd0aa0vtjCrDYCCJGBDoJ1MdCGeuX5HO9G8HNbG9t+UI7wVBQNvS0m32C4WWHjIghRjkbq&#10;Qqinvq0cViJPZinTlqZHcX55BpdWZnGNcs7kPFubx+PEU2eX8cKVTbz3yUt452Pn8MLVzRgxxnlm&#10;g1ieHcTcZC+mxrowN9OL+bleLC704QLn4sucx65d4L04v12j/nJtbQ4X5ydwfnYM52ZGcZXHrqzP&#10;GTxB/eXa+jKuEtcun8O5c2tY31jG+uYqNs6uo0GEIucPp59yOeBEhH2tiXXSPT2BtokxtBIFlIXZ&#10;7nLWZZkJ9SgklhZvocQQ5sptJQ/gQE8HQgNdJmx5Fe8T6us29VxL3UYIyItNZG+kGscyshHtG0Hf&#10;/Bq+/rffwx9/7+f4sx++htH1awh3jsDX1IMHDifggUOnDAqcnOeqajgfb6B3eg49U7P8nEHr8Aha&#10;hoZR390NP2W+l+3uDgXNJl2llnCyXBVs8z7qziPEqHKesX0WWWfLC5N46upZvPT0VbzzmWt46vGz&#10;eOyxDYOphSEDhXdsHmwxqO9vQiM/m4ZaTShmW5CyiqhqCqOFfUYhI9soL4XeoW4MEkPD/BzsRD/n&#10;XWGOZZibHsHs1DCGZQe21xn0dzego6XGoDbiRXXYgzJtfinJRWFpPupa69A+0I3Wvk6To9R4rHHe&#10;cdN+FvkptM7PoXVuFq2zswj39CLU1Q0fZVm0sxVR2h5NQ4qWwvdRuHP2rYaxTtSPdqB+pJV2cyva&#10;R9swPN6J0fEuE5r0PPXlK9TX3nd1He+mzvXihRVD3Cr0afu7G8y48H/Lg+a+DrMBIEzdv7a/29je&#10;Vfwur2VtsMynbBfJ725qhVPkT3WDCfEqKFRieoXXzOUinIp5nsh9EwqdMkeySJsECjmOs6n3x3Ot&#10;JpcWUWZYkS9yMVpNnStqiFxF47BwbpWeYMJA2zhv2ssot+3Gq1kkm/QIhccVGenhnFDF+beAssJC&#10;XcLJOcAdVD9qQFUD7TKVubbObAYs5jUKMSkbKZFy8XiplfOL7GT2t5o6JFOOZfi0abgGCTYnjhfb&#10;cKTAguMlNhPOMUNh8Ck7RaRpo4J0f1dHJxT2UXN/oov2Mp+RWSVv9iqzCUQob++kLdgFZ2e3IR41&#10;9wsKCR0PpWlvoE0ajpr1nlgYylhuNZUtN0JbguVTGbQZ5xjnDpVbJJtCKweHh2irjdGOb2Z9+zkP&#10;U9eiLppCSN+seF9sg0HwW5UmfOn16+fw7peu4gOvPI0Pf+A5PP/sBTz55AaeuL6OK1dXcPkKZczq&#10;BGan+zA10YOe/hb0DHegl/1OOQNHF8cwRr1aG4plJ0xThvXMDhv42ilXOc4iHGeeXtYPP10cb7aB&#10;FkOuyXPNMdQOD207bRaWd7zQtTCLKxObu5JlbwW/GvwYHr98EU88fhnPPPuE8VzbOEfbiGUWuvrq&#10;0dYZNujpi6C3vxqT402Yn27CwkwzrpwbxGc/9oTBN37nZXzuo4/hsx+5hmevSL43GYx0sZ8X5lAX&#10;K0DekgW5G9SZVopixNU2kRUjz+Lk1zaptYWbwj/eRJ7p2A0i7cxsdgxb/+8k7OKeajeTajHibOd5&#10;BvFyETp+R8SaFvp34o1+2+3c2+HXuOZWEmIndjvfYEeZb5BdIrl2wc93YMfxXYmkN8CNZ9yKm3/b&#10;Wa5/LXarg511sxt2nrvbPQ2htkWExcmwneU376u6iWPr/V+Hret3kmz6f/tZt5RhNwLn1mMGvObN&#10;8Eb3ex3i1+z8Hv//Vuz8/dcB7xEv1+vKt+Oc3c57K9i+545jtx7/12K3++48die/7YQ81s5QLgkx&#10;Qi32XTIvaS7boO89/4uItb+++gDK847goUf3IiuvEN6qCE6cTjLEWkpeCU5l5OF4Wg5OZRchzeJE&#10;jsOPuoFxc/yuex+CtbYBWZ4AlW83jheW4JB2xmTnwULjqbK1nefcC0uFh8ZJn/Euy6GS46UxfNe9&#10;bze7zBTnuojGo+CiYhSHCDTtRlMoyOzCIhw4dhzv2LsfiXmswPwCpPBY88CgQU5xMR49eAD3PfwO&#10;NA30Yv/xw4Y0c9B4H54YwdzyPAqLC1BQlG9wIvEU/NUhk0w/h4ZCaj7vmZOLXGs5CspcsPpCsFbV&#10;whaiglHfxrIP8znj/N2Fg8dTsO9wEu59x2HcQ9z3yDEcPJWOw4lZhmCLE2vyUjuQVYr9xJFcKngW&#10;D40SLTgphwkNRCpr+9MTsS8tAQ+ePmR2tz+SfNrsAqwfGaQCPIy2mUmTI0NoGBk1sIZrkUwDVHkK&#10;9qflbuNwViESSh18hgMVbV0YOHsO/Ztn0UKl29VCRYUoUfgAKmSz569h6vxljK2fhz0SxeHULBxK&#10;ycQjp85sE2t7jyeb9xHixNqefadw30NHzLu//f79uOehQwbv2HcCb7v/UWIv7n/kqCHW9p9Kw4m8&#10;IpygUqfE4yK3crSorEU0GlvOJoV8qDUhBFN9bhP+L6umCtm1QRQ0UilsqoG1rR4Vg11w0fjVjqXM&#10;iLyuqNzaC5BgV1LgUmR5K1A7NIAo0Tg2aLwChEItjnncJizEwbxcHFUuF0sBXAEbfGE7jWI3Zhfb&#10;8cRT8/jaH3wE//2/fcfgG9/4ND72sReQ9/t/uCux9vZX/x9wtFD5+5zXKJ7OT3pRWB00ebZEsGix&#10;31IfpAJdhbLGIGpGOhEd6WbZetE9pYXlScyfX8bKpXUsnl/B/NlFg0WFTrs0De/3XOa+1veUwbIa&#10;SyLs+sdyJPvtZmHQ3kalspd9YqTfkEiC6sne1QL3QCeK2huRVR9BSqQSuQ0R5DdWo6ip1pBoOs/S&#10;EuX3hi00Ij+qXGUVyAwSVVLKvcjn2CiQ8UxjRXlL7C1NxrNJCzWxUJ47iLX6GmR4HUhyWAxhI2JM&#10;+ceUkyxOZgki2GLhIaOwNtdA+aJcHY0mbnpZs8I16ZlBiKwSMZUb5rW1Cm8VMoiHTxSRFifW9H8O&#10;3zObzxPppjCPDirccRJOiOdJUxmU10pQuUSwifATASjCMT3oiRFfPbGcbAonGSfgRIzJA07EaU7I&#10;b95PZdW7yltKJJq8p5RnT7/rt0KW2T8gkqfHEHUi1oQSGsuhiUFEaGRXjvZsE2vKhxce7kFkpBcB&#10;lkNQP1Z4tQqRkvxu1cI8IaPS1dpovF7LCJG5gjwH5NWlcJEK2yOcshRvE2tqr305lFH5WVBYygTt&#10;Oia0EFkYpYFGKJ5/bihiiDV5fFpqORbZFiYnZNOWQd/HMvf1IDTYZ7zthJqpEVRPDhsPvOjEMGo4&#10;FivZT93NjSx/o9nNnGS1bMOiMCSEt5lGLI3MfM4RCbmUzZlZeOTkKRxMScHh9HQkFhUh18NxxfHs&#10;F6HR02mS6YuElbeahwa9lX26nH2pargbtVODqJ8ZQsvCOHrXabytzaBvddoQMxMXVgyxNrw2i2Ea&#10;eHGM0NAb4rG+pSl0zo4jwnYL9XWy/B3GcHc21JncIfF8cZYQ+5LmJWcF7j14BA+fOI0jqRk4kJSM&#10;R08m4OGjx/HoqQQc4rHTBbHcMUKmh32D99HuXGdnJ8vdhEK2i7wshNSAx5Bq6q9nKmw47ShGqp99&#10;rprzYxPlSXcUrtFmeCbbEZjrRv3aMNo3JzFwYQ5TV5cwJmLt3DT6V0f4PqMY3RCxNoHpi9Mmf9rk&#10;2QnjhTbNa8ZX5W02wvmyEa3DLegYa+dnM9pHW833gbk+g5GlYYws89xV5UibRJ9CNM4MGgzM8Tlb&#10;u1BHWXdjS9OYXJ0zmF6bx9T6PKaJ0cVxQ6z1TQ+if3YAvVsYXBjkZx+N617Oec1ome5E22w322vE&#10;kGt9q2MYXJvEsEI1XlrBzJUNzF3dxCwxTfkpTPH4BGWnMHZ2zmD8PD+3iLURvuso7zWm+812sQyd&#10;6J/pwvjKEDHMeqB+cHbGYHpjBsPLExhemsAgyzyyOoNR9ouh5Wk0DrOMyhfDfh3oaDbEa0GlNmxw&#10;7FNWajFRnpoizzRO3M0NJlyRSCZBu/w1bgV5nxaHfAZWeTdSXtg49xVTBglFlMelNZUGyrEojwGF&#10;4zqYlQY7nyXY9Fzet4S/hSkDwpQ9YY6DmFd0P/omBgzBJqKtg3Kltr3BLKKWV/ngCPoRYBmznMoV&#10;5zDlLNRCaZUfqW6HGe/ydBVJr8VSkWYnLfJMLUaGwiu6nSyPFt5FcnAuaG0xizOZvgqWtcKQa/lB&#10;ziPyIqZs9HHeEQY1vij3ApRnGZRNGZQDmTab8VQroyxQmCblQFHoR5HvcW+mwnAsMX/cY0ahjE6W&#10;WnGsuARHi7ThpMiEUsqqrEIex5cIkUzeR97wChktD7CDhfnYTx3g0Zws4+mWw9/TKVeOswwKjSei&#10;TCEaBeNJxjJooSuHuqggsk65R1O9XiS7+Z6VlTjjduEY9UeRavKa0330KYjkiecjjXnTxfKxaZHN&#10;0tCI8rYYsaZFNZU3rZJzJiFiLTMUI8q06JbiUeiooFlUK22SZ2szDhSV4ITdYbytknxezl3Um/hO&#10;BSKzqFdJB7E21Jpwv/kBL/uWQpnWIZc6SjHnrDLOryHKzlr24Qa2scVdhpT8TGRbC2DzO1FRHWAf&#10;8cARCcDFfhmljK3uakOEkJePiDXl0CxinxFEYKjdBem1cdjq6qifeY3ngLwFMvj+IjpiHgaU3ZTj&#10;hex7CqEpj0J9V86XpHIb51rqO+5ys0Arj+9shfHUuxLyxBKxJogIEgmktjQ57FT/In41ztrbjJxV&#10;/aZSXgtacDTEWgN1f34XRKxZqN+Ush/LK/4I+6ZCgCo0Vzr11gz2t9xAyHiplTe0so9SFwlGt4g1&#10;9nciu96Cpzp3J8/eDAoH2fjVbLORqvIs9XOOmVLqYfnsW0Ih608hydz1jchRbpwSCxItpYbYqHx3&#10;CJXvC8Hep3yqLVC+M83beex3gojdbPZN1Y88+4SiaBDBd1Uj8sFqhDbbjDe6iDaRzXFiTefLu0L6&#10;XtxLsLS+HoHrtQh+IALfuTocpp23Pz0Ldx89gbsPH8f9x0/jcEYOjmbRljLeZgU4nJmDhzkn2hZ8&#10;CLyvClWPR6Fwjql2J05xXjzCcw9n0l7MyDdh40WoHcsqwsHU3P8ve/8BHtdxZYvCcpRtRUrMEZnI&#10;GWikzo1OaOQcGqGRcwZBAMxRJEWRVKRyTpblIAfZkmVblm1ZgZIokVTOlmR7HGbeu/d+8/7/3vXW&#10;ru4DNiFQwfad8X2D/r71ndMn1qmwa+9atXfh6yvDEFmWCdt1dmRtNvon6GVI2EvamUnpWEHbQtZd&#10;WxQTpyCD5yE6Hc/nIrvFBcf1lF+HJLwZZSTrkIn1VmS0s7FOhTG1BOBuYd1urUcp9bDS0XoU3lKI&#10;wls9MD3u18PNvzTARZ3NTnskX01MMMNIWNg+XGwbZdT7fNQXOtg39Hb6MCPE2oZh7Jkex/aJIexg&#10;Xyjk2v5N47hi+xSu2rMZB8UrlDq/eJtNsk/cQEyOdGBipB3jo20YG/VheLgJQ0QwsbZzhqD+spN6&#10;zZ7JUWwZ7sVUfyd2To/MEmvbRvuxabgfM8TuXVuxdfsMZrZNY9P2zdiyYytK2FcU0CZwlrHPqilG&#10;MfXaMsp48SLOp64ja/tFU44tT4ihbRqq1vkWrKbdLF6ma9JS2E+wbypiX0a9UtbzLfB5USDRF1qo&#10;N1FWuPmsYtYrQb6EJKVMNlCnzDDaaPvsxI7D1+Lp197FY8dexiPPnER52wDKfL0oJzKtHoQnZWFd&#10;bBoyzU7kOQpRUteEMm8zyhqbUdnaqoi12s5OVHNfyLXSBr5HJj1RxgrslH3OihJUs1xaWCatXW3o&#10;oo46NNCNkcEe7GF+aMTawX1bcNneGYXRyR6Fpu5G1HTUKlT4KhWxJhCSzVhsU3BXM10NZXx/uQoV&#10;KqhrrkUT7Zlm2mF1tK2aqMMLhtjnCaE3Nkz9i/p9dUWBQmdbHeyWbIXEhEjEx0cgImod1oStxrqI&#10;tcijrK5kfgpKKSutzG8r9UVjGdsi9WBBrXghjo6guLebegmPsV+xUZaVUncVlNOuKGuvQ4l43DVX&#10;UEepgoff5GkuRyFR6atGS0cdfO216GV6JtrrMdPThGu2juO6nRtxJfUrRayxfdRcX6TaRP5jfmLN&#10;zjZlp00h68aKTmSmniDe21G0RSLMBkWmi7dprMGiZGWciXKcWBkI4SprNCbL+A/7VxkXEHkuMke8&#10;vVMdTupWtGEph+JpnwjE6190FiHWUmTiBOWb6FXiHS32jci3FbR3lqcT3K7JoQ6dLRM/aJtTRss7&#10;Ei3U2diPy7qtSQajItdSjBboLE7onUWsR1Xs73wwlVYqXV+ItUy+Q+xi6b9D9dSPisTzmbZmDe3t&#10;Iva3hUy3pxxrMiU8sYSJZD9ktKoJMdH57NPFXuC7ZdKiEGr62jqlT8g6rmEm9pvsn4RkE2jEmol1&#10;PaemTvX5cTIBRCaHUA9Yl5WnPOWEXBMPuWQ7dSLaFmsyshUk3OM65rn0dbHUidZk52BZGm0uA23g&#10;4lL1TJvPBwvtN0uTl/Z8mfJYE50t2U0dtJD6q5TrKPt5lrVM+NiydwP2XjaDo9fsxm03XY67bj2E&#10;qw9txRUHNuHy/TPYuX0U2ymfNm/ow9hQG0YGfOgfakX/aCcGxtnmpgfQw233WDf6qF/L0hfD06O0&#10;vajbE86GEuQTsv61rakc1tYaWFlnc7nNES82Qs//OQ2VyCWc7c0KhZ2tqOjqwBv/AK+12zcfwN7d&#10;23Do0F4cPnwZdu2ZwdAobQNCiDUJAylobS9BW0epItb6ukvQ11OK6XEvrjo4pnD7dZtw45EJXH9o&#10;HKPdRWitNaDElYmE+GjE5kUjeiBZEWriMaYRWOJJJggm1vzHA95oAQiBFjoYH0Dcp0Ij1rTQjuId&#10;N0uoyVpEgXfMxdx0+fEZiLU358HZzp/t+n8wziAp5mC+6xWC0xxAMGn2WTAvYTQXcp26/jT5JDj9&#10;zvmPfyYEvuWMbw06F5wP2vm5x+ZCe+YZzwrCGSSjYO75wLdqz5jv2/z/5Tp/HgUTa7PXzkmDRsR8&#10;KnjPJ+Fjz9POBR8LPj4Xn+WavwFaus6avrNcNxcfuy/w/4xz8/z/R2G+tAQf+yznguEn1ijjKJvO&#10;wH82sfbozPlIiV2HVavXKmJtMY2kVSEROO/CRZAwkBFJGVgbm4xV0YlYm5COyAw9YnOtSLK4sGh1&#10;OM75yvkqrnO0yabc35clpeLSuAQVEmRtSjrCJFTkV7+KdXFxSoERYu3StWuxhv+FWEvQZcJChSOV&#10;yoVgWXj4LCS85PlLlvI9a9W+CjX51XMRQyUpMi0dEalUvKkgCc4591xe8yXii2om9HmLL+axL8FE&#10;47OUSkJVfTW+xPdJeEgFXldSU4nWvm6kG/IQS0UsKpkGQ7ZeLV6ba/cgt6AMeYU0vsqpmCpirQtp&#10;eVasWBuNpSsjce75y/GV85YpYm0Jjy0LjfN7eK2Lw+KQeKxN1WNRdDouJpYn5irPtXUZFqw32BRE&#10;mbwwfDUNz5X44rILcVHEOlwcGYKIHJ2aidM4NoyWDWOo7O5SaJ3cqGCtqlNhVCRsysURNCoj4xVW&#10;0iiNzLMo2LwtaNo4hUZeX9LTrUIkCIRUyy0sxZaDV2Pm4BFsuOxyWCtrsUJCsayPx0Vrw1V4SCHW&#10;LloRhiVrohUuXByiiLXzL16NL39tMb507qXMw4vxha9doiBk2jlfuYC4UBFtGrG2MiGF6UpRi/jK&#10;AJnMJBVvNRmsNshaTsUeKqt6FR5NiDXxsEoocSO1shhpVcXIrqNyF0ysuamw5udimY75m52K0NwM&#10;NZgjxFpJe6taIFvCUwk0Yk0Wyb8oJhqXxEbTII9Fnk0HiytbEWs9A5XYvrsP3//RjfjLn15S+NUT&#10;38Z9912Dmk8IBxm1cx8MW2h8i+L5jB6y+K8MAmlhobLK3dCVOaErtVP5a0BJVyMqe1rQ2N+BThre&#10;YzSsJ3dMY2zLBgxRwRyikT2yeQwV3/PPCDQ9lYfEfB1yH8lW/9OuzkWkzOy2mKCvr4WlxQsnDcZc&#10;GjMCIWyMNOisNNrS66sQW0rj1J2PRCHVmI+ZteWzISFFMc3zigdVBffLkVwiM91PE2vyDRLGUIg1&#10;CfuoLSgtg1nzEWtC5qw306DIoTGTlqjIpsQCO59nUQSWEFlCaom3mnh9acRavNuiiDU7051XXaKI&#10;NfG6EmJN7lcEJQ1k8UYLJtYEwV5rQqqJt11WNdsrv93grVGEmhBwAiH4BEKiacSaeAMJcSbeXkKs&#10;RbssyqPPImvSBYi1YM82bb028cgT8lSIPyHPNEJLyDQhecR7yp92N9JKCmBvb2I5taiQjxqxJl6Y&#10;hQOdKB7qniXVXKwb+W0NKOr2oVhCZLTIOmn1ikyTupzH71SEsXg8CNhuxJNEBrxzKN8kzwVCqEmo&#10;SBkUlzUxNMgAiEAIqYvjonBJYowi/tblZSmEGvWzxFqCrGHi9g+oyeBoqpv5xTqhkQVCrLlaWgim&#10;u7UZxQNdCvMRay5fI/LraxTkPi0EmECMYoG1ugaGsjIkWyi7KNdDEpNwSUgolkjYq5gYFT4o2WZF&#10;htupPPG0gUAhMiW/rc31LB/KiaZqFPT4UDrYjorhTtRP9KN10xh80yPwydpfAWKtk/+FWJNBfg1C&#10;nAix1jTaixq2USHWZKDI097Cd9bBxDovA/0S2kaQancgQWZ/sr/40iVL8LVlK7FoXRi+tnQFvrxo&#10;Mc45/yK1fxGPrYhLUmvLKNicbEPFbE+1asA3o6JMhZULlUEIIpxlKMRaVL4B6/Sy5mESwswZiHHl&#10;IbnMBl19oSLWLH11cIw0oWwjjb5N/eigYTuwaxzdW/3Emm9DB9pljbTp08TawJZ+9EyL51kn+qf7&#10;FKnWNtKKooZClDaVKIKt2FuE8pYyVLVVonmgSaF9tC1ArPUoYk0W82/ooywbEJLMH+Klc6xXEWud&#10;Y3zHhiGFvg0BYm1qWM1UnY9Yk/drxFpZZ9U8xFrnmcQay3Bwx5RCP2WoHxPo3TKmcJpYG5xF58xp&#10;Ys3bV4sm5p2Qa8HE2uB0v0LfVL+fWAuge4rfMj2MzsmhWWKttINtNUCsyeCOQIiyksBkGNkXbzap&#10;89JOtfCtElpLzgmEaNaxnAXiiSrtW8i1FLuEWPRD806V2cNR7FsiDTm4OCocuSKTiSy+V2e3Is2i&#10;EWtlKKQ8FWLNS3kiYaQk5LCs5yneRyWUYYU11APYlnN5r5npiMrWITo3WxGD4j0kg/USxim9UAaT&#10;CpBPmSdtWDxW12SmYl1Wuupv/eFkjbPeQ+LFHGszqzCLQq6J51oK0y7IoHy211cotIz0qDXrTJSt&#10;URmpiMpMQ2wO3++wI8vlVN6gGrEmRLboC4IUIbUDxJrsx9rysSojUxFqGiSUkpBrMitcG6haL15p&#10;AWJNCDUN0o/JrHghY2QATrzOhIALXv8sjukRYk3IL41ci6CMijBTBzGZ1SCZEGtyv9wrg25CrAm5&#10;I5C+U4V+DBBrQr6FUtdMphwRz2CRATK4pj073GpRSGDaYilzhVyTEM1RMkBmd6kQUDLIJhBibaWE&#10;mpI1wixmRazJfeKhlU3dSkIO57I+CHElnoi5LOt89tfitZYpXo4sE6kvxazHZd5qpBuzEZ4Yjbis&#10;FGRYcpUXZLo5Bxk2/3qRReKV4K1DUWM9LJWlilgzycQo1huB1BvxQJtLrImuJ3pfNHV7WfNGCLgU&#10;t0N5HgskjJcWolO2MrAnCNfnUA/IU7qheD+ITqINbAqkvmkeDuKZIB5WihTiOSHVxPswlf2dnnqK&#10;0etV5GWEhWVEaMRaenkl9ZMiBSHWdHxmFnUcCfl5aVoyLklNUgSqRthK+DLxEpBJaxkuCS9OnSWf&#10;aWcZCaKpiw7uWjwvefZp2O37stLzzC/okS66CvNd2oUglfknHtLWSpYl+54wXRbCaQMV3OuG/XEr&#10;bE+Z4XnAjdxaP7Ema9AJoaZINda9WKmbzBup8wLXLW44H8mH7WkjPA/yGcPVs8RaJOuzQNqFDG7L&#10;9ULUCWz7PXD/wA7rM0YUfJd6emsW7ZVo5ZF2zqXL8JXlq1Vftyo+BRFpWWpCycqEZMQ0pqPgISds&#10;z1JO/dABw3ab8jQT20DWiV4cFTdLrMl6zMuimffhcVhhjuN7eB/TKek1HbAqzzWZUCjhOJfyXUti&#10;E2hfxSqIR+Sq1FTEFeeh4EEXbL81wfEzKxw3OZHBdmhhffP4qG811qkwprJurUCItULqXmXDjSj8&#10;phv5vzbD/ksL3N9zqkFlKRfLHRbkU5e2lbqR52D9I0wOPp/6bSn10Wbqam3UF7rZN8yMD2Lb5Aj2&#10;btqAbRqxxn5w/+aJWWJNrbNGPSSYWJsa68Ik+9nJCVnvqhUjI81nJ9aIfdMT2DrSr4i1XbQfdvCY&#10;YOtwH2YGezFF7Nm9Ddt2bsbmHZuwZedWbNu9XRFrhbQJPFVFKKENUNpUi7KWBkWOmCVsbGmxipay&#10;OCaStulqXBoboRBMrIlMzqJME+K+sMMHT2sj4VV6k1sRa7UoYdsW2KnbmSizja4C6O0FmNp9AJdf&#10;fyuef+sD/PTZU3j4ty+iqKkblW39qOkYhKWYdTGTOntyNrKsbkV2SJi+4lo+r95L/aSF13WgrqsL&#10;te20y/lf4GDaTR63gosyqoB6sZA/zbSTfEKs9Z4m1nYHiLWrD+7GoQPbsP+yTQoTU30KzT1NqO2s&#10;UxCvNY1YK/NR9ypzKMjapsX1pYpc04i12uYaNNKeafJRj6ktRZN4sRHirbaButHEqISIbEEV7UNB&#10;d4cXZkOGQlTUWkRGrsG6sFVYsXY5VoWsRBb7fI1Yq6TsdVBvkPVJJbyv6MGCug3jqBkfVd5Htto6&#10;2Niv5FdXqzItY70sZ1pK2+tQ3CYhT8sVqVYg3kGyT0i4y+aOOrS016LbV4PxtjpMdzfiaupTR3ex&#10;vm7fgF3UjXtpq1TeRvnH9uD4kdVPrEl6CBdlj+hEQl5L3yORRsKoI8iEWmnrUTkGpNjcs8TasqQU&#10;9gfZlPm0OQLEmni3acSakPoasSbRLuJonwjEg1I8KYVYkwkjqc58tY6zie8Xb2ch1qQ/XpZOnYBQ&#10;xBohnmuxlGdqooeEpqe8FptCvIGFXEvSm5BpdigSV4i1spYOWMqrZ4k1Ie2kD4pi/yZe6eJ1llNF&#10;O7G+kftVyCippI5XqYi10FwTbXWZBEIbON+vh0j/I319MLEmeoUQa9LHz0esWZp9igTLYD8lHtei&#10;B0SabYpYizTQXrVQrygoniXWVqdnKSxOFkJRxlTYZ1In0jz6I0y0oWSChrcJ9rY2mJu8MNEmE2It&#10;TSbSuvJVHyyTncWudItn+kv+9T83Xj2IvftmcMN1e3DHzQdxz22Hce3hbTh8+WZFru1SxNoQtk6y&#10;jg93+Mm1sU6MbOjFKHX3ic20BSZ60DPWjX7q1cPUqUclwgSvF7gby6gvFyvYm8tpC7MOd9Cu41Yj&#10;1gz8n00dUsaECmhbCtztzbQb2nGkfeu8ZNnnwfttd+KyXfymw5fhyJF9/N4tGB7tUPDSJmpoKlJo&#10;7yxDR1c5ensq0dtdojA11oArLhtUuOHwBK47OIprDvCbfQ64bSmIi41CdM56RPbGK2JLC8M4l8DS&#10;Qj7+o4g17b4oPkuwfizpE4i1QBp4bG66NGTMGHE6FNs8g90yuB+Ms52f+//vxSc8K5h4mAt1jZaW&#10;T4FG9nxWfIxEmw9ynbpeI5QCxFEAZx4/S57PYs75wPfN+61Bx4PPzz02F9ozz3gWoRFps15qGoKu&#10;UdcFvlV7RvD3nb5Gu86fR2d4rck7iOBnBkMjZM4KvnNeBM5/7Dlzzp+B4Pvnu26+88EIvjYY81wb&#10;/I3zpu8s183Fx+4L/D/j3Dz//14Ep+EfibMTa5STilyTUJDeAOP1+X5/M7F25/BiuN02JKdnICxq&#10;Pc694AJcvGwFloeEI4qKT3JOnlI2QhPS/IsJh8VgXbIO0dk0nu0epLuKkFlQokKkyOKtS5PScHFM&#10;Ai6gsSRKU7yFHbXLowYiI2kIhmakIyKLxrXJqJQaCa8lRqPAv15Arlo/QMPq5BTE5OlptFqhp2GX&#10;QyUsu7BIKffyLAkPFkODWiAKUqLBoBCWno5UKmYyWGOh0mWh0mAlbG4nahob4G1tweS2zTh0w7W4&#10;5rab0Nrfg1oaXFZPAVzFVMhLqHBWVKOikQpwiww8euGsrISzogI6M43NbAPSsgyIiktBZGwykjKp&#10;aBlpaJidSNSZsJqG4cr1STQyM7BofapCdK5LhYIUrKJxKJB8uTQ6HJesD8MFYSuoHMmAmlmFKakf&#10;6UPDaD8O3XcXbv7+d3HLD76H6x/6jkJ1X78apJAZmpfExqu8Fxiq6zG8/4DCzttuwdabjmIzv9G3&#10;ZQrVwwMKndMz6JrZhD1Hb8L4nv0Y2r4byVTQwnh/aJoOK2MS1dprl66TtdWicN6la2fxjUvW4OsX&#10;rcE5X70E53xlkSLWzvmqEJiLFLH25QuW4kvnL1HhMS9YFoLzlq3DV5atUgb310PDVaxzmbksSrSQ&#10;XglUjiWsiJrlLgMuiohoplLVBIuPBkdzvfIS8qMKxsYqxLrMiKZRG2GR2cyylkq2CvuQTqVVX1mh&#10;FnAWrwHlOVBUhGQqrBKGUgbkZLHeeIuR9cFMQ81BQ6ICwxt9mNnRiyuPbsGLLz6i8NKLjymvtSPX&#10;78aX3vzv8xJr33j8JeTWUKEPhGw0DBeqwaAomwEZ3VTGq2TgLY/KtQ7GOhqr1UXQV3jUGj11ve0Y&#10;2TaF7VfsxeSuTRiggd010YvqQ9WzhnxCdzLWe5NgDDw/rc6u1nCRwTpHm4Tfq1OEipB5AuuVdnge&#10;cKnBFv1YGRJo3ES57YqkTJO152rKkVUrHmoVyivLTANQ4L6qVA3KFNznQuYQ89YupJEVcTIwSgNV&#10;Bk7F0BGDR1uvQ4g1y45CFNzP+77pgm7SiBVpiSrE4DohnliPxaNLyDAJ4ygQYk0Ig5wxp3qXpNVy&#10;2IGMUrdaS8zAtOnKPDRQChBNoyyBSr6f3HMhks+LqzfCfbdbpdV2vQPRbjNkfbQl6VQU2WYkDKQQ&#10;axICUqDt67zFcN3J933LDcdtlGX5bDd6nSL5pF6Z2NbEmyxDiNxyfz5p65/Zb3byPhecd9IYqmM+&#10;lhXikiQqqybWY6tR1b2L4qNxYdx6Nbs+T4iuhhrYmT65z32vC4beEtYTGp/tTYrwE+iJYhr4JTTw&#10;hbwT0i2/rREFR0vU93m+ybRukRBrNQihcXhByFqFi8JCsDQ6WkFknqxBoGZszljhZp4W3M883ce8&#10;Zl5IOUSZZOa5Xq03It6GUm6yHt+liTFYmhIP42hRoCzcsF/tVuFJVIiSwlK19oEMJMbRGIs1mrGe&#10;hmkO614264K+qQCeewnmqfsm1unA7EGrr0GtaadvqICrzQsXv8tNyHpLOtaF1BILy4D1lHljvcEG&#10;W0O1IiBkxqmusED1B5GU6+uSEnHBmtVqXZnlcTGI0KfDeau/DAvuKoClQwbFKmFuqFTejqWDnajf&#10;OAgvjTXf1gk0sz01TQ2jcWoQJbeXoJD3Fd3vQfOBTkWsCTnTTaOuZbxPbX0TlI09bcqjxkKYWTcs&#10;+1n2rNuSP5aNhUii7JB1XFalZSikOSlPrA72Txacc95FOOfrF+Ccr52PqMZEuO51KMR2puDLi1fg&#10;a6vWYUlCkoIYunHiVUN5JN4vYWYT1hnzkDtWwHf563fhtWVs4/WwNlbC0VqNwu4GVAz5UDHSioqx&#10;dlRv7ELtpl40bBtE3cE2FH3To76x9I4StG7sRutkNzqmacRu7sPAtgEMEkO8dnDTAHo39qB7Qxe6&#10;d3Sh+B7/fbbrLVidsg4rolZjWcQqRKXFICkvFdYSu0JdpxcNvUKktaFhmP3hHYX+PL3Xg9oNXniF&#10;LBvunEW7rFdHCNnWtaEf3SwbCa1Yequ/LArvL0DVNPu4/ia0jPhmQ0FW93lRN9TMvs+Hlgkh1Pzf&#10;UnFTuf99D3jQeNDH/muY5TaCnpkRtUZev3j6EhLSs3fTsEL3dD9qjtbwngIUfasANdfV+MNBTnej&#10;bVQIvRY0D3j5TY2K1Oub6lUY3DKChisamacF6p0Vt5Sja+MAMawIoRpZwH+oB3X9nQr5NRUKdrZ9&#10;91DlbLsovL0QxbI4e4BUFkJYBiDV7H5C1vrRiDXxbHbfzfr9IGXG7WyH5R5VF7W1QmXwd1lyvIKQ&#10;axKaVJBst8B1m7QL3ncX76sphLGMspTtTV/M9mbVw1jihKmU9bihCjW9najsaoOJ/YH7JqlrLjju&#10;tGOtIwEhOTr2I3oFkW3JBXaksc0KqSZhX/VV5YqgN+y3KJkvsi172K4G4yUEn2y/FhaK5TL4mpmm&#10;iDW1/hZls+g0+Tv9ck0NXO9yIjY3Y5YYzGDfn8C+M1685/h+GdRV0LPf6zKpd8k7TfvsKqygrJci&#10;kNBOQhgICSADaquyMhWxJZ5n8XVGuCRPmTeWqyj3DXlqbSnxLpM+VOShEGvLU1OwNC1F3SckWEqd&#10;M9BfuJB/I9u8KQdrqbcIxHtM2ux6mxBd7IO4DWUaZCAvuZx5qWSUvyzyWstgpq4pa37JQJykSSbF&#10;SP4KyaYhnHltvcbfd0sdSGt1QFddgWSeEw+0lVniuSXrYeUrmZFM/TettBSXpqUiZ48VBdLnsx/O&#10;GfUgiX11MiHhKmW9UwkFKWTneREhCNGlKYItWp+F3GnqP/ezH2Z/kTWSh4iMJFwcugpfXbYIcXmZ&#10;yCt0wF5dCjd1FSfrtoPpsVZRJm0ugofvEhlVdn0VmidG1WQLgYSGE8JMwcV8DEDC82V38tvu8Zeh&#10;5ep89pvsf8tLFCQcYWYZ+94SDwz11RDPNEm7hIIOL8iG4w5/X5p/swOrjZksAykH6nPsLzRIuUsZ&#10;CIRYi2K7sN8ifTf7i7sL1OCckJRh1N0lFFZyUYkKA5lVXcv8KqVewr6upFiRaq6bPep9rrudCC3M&#10;CXis0T5h/lvqm5DvbYG90YcE6vrxJocieFYkJMB40N8u8o/lKg+0+cizT4LcY3otR+l/6y20b6hL&#10;fXXpEpy7bClWJyYiu6AQWW72x0aT8shaTx3E8x22CeqKoh8KcWXfImsXexWxphFk4nmmQfS4dOpY&#10;nm/zPtErea/j51Y4r/R7fIhuIBNvBI4Wyq6mRtVOpG0lslyFhDO/6F93x/a0CZZrbVgUFYNzLl2q&#10;wj5KGEjxQhMIqbYkOh5LaQ/ars9H/pNmdZ/luIFlacealAysJb5M++CLS1binEXLcc6FS2hLXMj+&#10;9FKcc/5iJI1kMn3+9YXNL+lZJg4slvD3qTq+Nw4XRkQru+L80AiFcy65FOevC0F6D9u+EHGSN68w&#10;n77N9lHFtFeWw+Wth53fZ5EJOZSrAlljraCZ8nmKMvyHDv99kqffc8Jy1B+VQunl26wwemizsv5m&#10;mLKRY8uDmfaIm7LW196Inr4OjI8NYtvmDdg2M47t06OYHunFlvF+RYRdRt3j8h0bcXjPJuzftkGt&#10;sbaZ/eLGoQ4Vgm/31jHs3TmBfXs34sjhLbhs3wR27BrC1IYOzLDP3jzZg13s93ZRvxHs4Lu20k7c&#10;PNyL3dRjdrIv3EFM0r7Y2N+liLXRkQH0DfSgq586QW832gkj9WZXBfunhnK0Mn3FjXXIr5T1sqqR&#10;Tnspnu1EPCLPDw3Bl1YspT1P+5SQyVVxNr9XqrGiEvb6OriavKjq60Yp+zZZS03W6iymflvqrUVT&#10;e6tCc1s7WtupF3R0YcP0Ztz3re/i4Z/+AiffeA+/OnYSv3jqRbT0jKKpY0jh6E13M71j8Pq6kGO0&#10;IlWXi+i4ZGTpTcgz21DH59V3tqOhqwMNHe2oam5CJetqOdMi5Jq9rASmYreCg99Z3dKAutZGdPa1&#10;Y5A69/BQL7ZumsCeHVPM72ns2sHy2jauMLWZ+U30jXWjgXpPPSEeaSUBCAlll/WgCGelZ3bfU12s&#10;UFJXhkrqpVW0V4v57kr244I26v/jE0MYGx8k+tHW2YjWDi/rTQNiEyIUFi29SGFFyHKsiwlFSGwY&#10;UiiPnbSPXFXF8Ha3Kw/AQpaXrCdulFD3RDnrQCl1ErGbJaSrQNY3LqU+LqhobfCHguyQ/zUo4TcI&#10;KigXyyX8Kb+rubUOjc3VqOU39XgrMNhSg70TPbhq5wYc2jaG7dwXYq2c8lTaQ8FDdjRTvymhjVJM&#10;/aa4vlaFk46jXBId4FLqKosSYnFhFO2VOLbZnDSktJiwgvr9csqGKMpVCYkuoZtFTmkkvra+s9gs&#10;uZRjmSXUY9oMCDemqUg+EmZbCDWxFyT8YyZ1DyHk3G2tMNbWsk934dKkZCyjDhLXTH3Gmas8ttbl&#10;5iGS7xRv96hcysVcvVqfcmV8IlYnUN4mpyHbTvlXXI6CUebNSBss5VW0swy0Sxwq6ob0bUky6Ua8&#10;NYOItTiHm/KxCNndJUhpZB/OZ+hrvcitrifqFKkmBJqEe5a1KyXMvqxXKWmStEWV5iG+0az0Cwkx&#10;vZ7PF2RS9kay75EQjktocyxL16m13cKNFkRb7EiuciGntxDpfFZmURlkzTXBKraXcNptQsaFM/1L&#10;klNwYWwc01zJPrYR1p4mGMeoX1JPVCGyqYPpq8uR3yyh/VtQ1NWOos5WeCk77E/65WjPzc3Ysm0U&#10;t16/D3fdcjnuve0KXH/lNhzeN4Ur9k5i95ZByp4+VU+2buhTBNsO1psduyexc+8Udu6bwcTMkCLZ&#10;xnh+fGqI/6nDC9lGFHpLYCzNp95qZR9bAldHPdxdjbT1GhSsrL/G1lrazrK+eQUKu1oUHLQ3i9i2&#10;ijua8U7r7fMSZp8Hh6e3YeeOGezcOYMrDu/G6Hg30YWW1ko0t5QqdHZXoKunknKkHiNDNRgdrsFI&#10;H9tMd7HClvE6XHnZAOV8H1zsy2OiIxGVHYWw7lgVntHvEeZfK01COfpJK81TTAg1P7mmhX7UCDUt&#10;3ONc8mwugsNAagSZEGkCIdY00s5PnJ32UtPCTZ6BIFJN/mds+uzE2tOvP4tbv3U7dh/a80+PBx/9&#10;Np5589j83xQEjRg6E34SSBB83Sx59jGcJohmn8H8UpD7g/Lw9PMEH3/PJyLwjFnSJeh5wceDz8/9&#10;/4kIPMv/rfJNfvjTqKV5/nvOODYPZu+XfBJCTSFovbXPkAfzETzB33cGAudn7zvL+TMw95pgfJZr&#10;A+fOmlZB4Nrg7wrG3Ovnu2Y+zJeGj13zN2C+5/xjML/MEWItdD5iLQi+/2hiLVmXApPdjiQh1qKj&#10;cd6lS7B49VqsiliP2PRMZJqtSDdTIaAhsyomEeeuWIPlVHAlDr7EuE/Kp9JDhSIs14hL45NxfmQM&#10;vh4Wha/RwJK1CJKcbhrcxVTEZZZNFlampaqZzukeF3JpVOuKC3kdDWUaxitSEhXCsrNnEWexIIWK&#10;fpq7AOaaGqR5CvhMB9ZkMr25OYg06JEk6SfS7DToqagJZDZSihB2dnbUVNKEXLPyXWa3CzaPG/lU&#10;ynonRnD4xutw/V23YWLLDAY2jKG0pgqllZV+VFWhhsp6HQ3M2tYWWDxOGiQ25BdRoeY3uYhsvRk6&#10;frvNUwJ7STkcpRXQmexYGhaNS9ZFYUV8OlYkZWFFcjbijQVYn0uFiViTnqMgC46vSo5TWE7F2k6j&#10;xEVFoZwGWtPkCJo3juLa79yPo997AEcf+hYO3X+ngnfDKJXRXEQYcrA8PYVGP5Uoom5iHPvvuVPh&#10;igfuwZFv349D37oXQwf3YGj/ToUtV16FzUeuxOZDV6F1fCMah8ZouKfOIjQ1E2vi07AqNgUXr4nE&#10;+UtDFIRYk7Xkvvi1pTjnS4sUhECT9ea+csFyXMhrhFj76kXLsXR1NFZGJGJZWDzOXb6O9WYdzqMB&#10;LLOWJSyQrrCIZWRCtCFPkaQy+B9NYy1ViLXWJthaqETROMurq1ReKbJuUnYNFa/GKoiXU7TdgNU5&#10;qViekawgoZzCqZxHUznXlXqQI54shKmGBkhltfKojLM5EGe1I5HKbbI+HToLjfYiAzpHvBiZ7sBl&#10;hzbipz+7T+HVU0/g6ad+iO997yakff/hMwi1Wbz3/0NqTzcsP7AqxdN8j4MKYBXc9zjh+a5/gM26&#10;1Y286kI4adjkN8nC/OUo7/KhlQbW5GXbsfXQPozv2oyu6QEU31sEy/P+0DPp32T+J0VAd59O/c+5&#10;T8/vKUGezPJuqEMq63SU2YhVNB6irUboRmgoP2yH+eU8NStYBuhjWV+FWEuXvJCZhOLVQ2NPwkCm&#10;louXlwUZXTY1eGA+lQfLS3kqzblUHHV8V1qJh+8pUOtzyMCKGD4ygCnx75PKbGrQynJCr+6VZyRW&#10;yULOuWqdNSHWxKtLBsnW09gSYky8xMTzS4gK6wsGlVb39x1I9Zl4j57GgRPJBflqAeU4u5nPYP3g&#10;vfIMCRPquNUBK79NBkrkW7MnWJ68dk2eTpFq4rkmnnsasSYErWwdN7G9/8as7nM+ZoP9So8if/xE&#10;V7XyoJMwjzEum1qnLoJpjWLaLVc44fipTd0ng0Lue93qfUvTkljnUrAik7KM6RKsZ1olZKXUXdfO&#10;KjXIJd8ns89lwDSzksZfuXjoSYgxGkxMV0F3Gzw97dBxX+q5qavCP3DF/BTI4FdEbha+sYZt7vzz&#10;/bjoQnz5wosVLo1aj7CMLIRRrsq1s/exDLNritkeclXoLPGSECNVDFaBeBiKt12crOfwIO87wfuY&#10;Vhl8so1Vw+JtVDPy9ZWyVqFThXJdTsP43GXLcFFICN8brgbIrc+yrkpZ/ChfhXcy8huMrF96mVFY&#10;XaxILxPzVdaFEvIg1UWD6To77L9ke+F9jl9Y4T7qUeSanW3dXEPDlemKyctSA+wyY19PeZBb5IJl&#10;hwOuRwJl8VsTCm8tRNVgJ3wzo8ojrX3rpPJOq5voQ+14Hxq4790wgNormv3tgvdJ3Sm8uwCOhnJY&#10;q4tgLHcjy2NFtgyU2VnX9FkI1aUhSp+NrLZ8FLBuSr5YjksZupHMfkPWNohmfyhI9xQzvTRMLQ58&#10;bWUIvrJ0NS5KDEHBt1n2kqcnZda8E6sNCSpcloTEEUQYjGoGqYSqWaHLxMrsTKyzsgz5Divbv7xT&#10;3l26sx6Vg+1onuyDb6ofbZsG0bixh9/YibrJDng39aB52yCK7itSg5zyjc6f5KP+cL3fO0vWRZvq&#10;Rvd0Nzp5vaCL93aK5xkNxYpbS9XMfLnP8TMbMid1WBK2in3XGqyLi0JUagLidKkKhfWVqO5sQeNg&#10;F8qOsp/7ub8M7b+yoPj2YkWmCenWJOkd6pgl2NrGehSEZKs6xL7tYRrp/D7rMwYU8nur+hvQPNKK&#10;5rE2tIy3o36oBQ0jPjSMts4Saw2XNVOe+mWU5KvU2eYpntvQi/YNEsKzH5001ntotPdtHlHo3zKK&#10;zi3dKJT2JGUh7eI7LnRu60bPdK/yXOsmOjd0Mr2nvecEzUOtKm2WFynbpF3w3Y1b5Fw7arubUEM0&#10;DnXxfxev7UZVZ7NCw0AHPPcXKBkueVrwkEMREUbKX1l3TcKoimevrPMj6w6aWN9N1X4SV0gHqdeS&#10;p85H8+G+rgBOaUsVMhmjCFUDXdShjAoyuBllyFWwXG7n9f52YXvSBPedbuSUyTpILoVMj10RxRJG&#10;Nov/jXyvsaIUtpkiJXvlPkmv6y4H1lKOyppU0ZQXQvjIQIusf1ra04GS7g44WxoRXyHf5Zdt0i6E&#10;mJH+QAbfRbaInFlBHU8g3m0yiUXInJw6x5llSBlV0FYOM/uYXMrD6KwMrEmIRQj1P5mNnul2It3l&#10;QHqpHQW81sy+SZUhn5HQmIvlyclqUpEKEelyKZ1CwgzqhKBhnxXvsquJBrZnjCqtrh/bkTpiUF5l&#10;4sUj3xdP3VDSK/2aHBOCJlMGZY+6VL2WvBFvF91WsyK3hFgTbzWZWS7EmgyQCdkSSV1TiLO8HTbV&#10;jrR2kX+NW5F5QuQtSoxXnkPixSbEmq2lSa1bKoNa6aNm1W6lXUg7drEMZX2vtbx3Ke9dmyeDgrkI&#10;oa4o5FxMvsh0J6Ibc1QZqrJQ/YwbCWUuxFO3Tih0q0knMawrMkkmJDeTerasmWdCIstQyX3KJ4Hn&#10;O04YfG6WVQ7Cs1PUNpd9sZV1s6CpFvm1FYqESHaYlNyXclcyivW7aksbKno6FcRzRdbvlJnvWnQE&#10;gYl6u/uuAliP+cvC/UM7cofZ18ukGSKddUD6ToF4+q9n3yuRC2RSjv0mp/I6Uu2CeZS7TbzN+H1E&#10;emmx2oonouSzeCcsoS4pxJrlarY9TUY9YYbrVrcaqAyRMIqytk++Qw06rhcvAO4LhMQ07SxU6ZP7&#10;rM9Rj2L9jmN5i4ehhO90tbSjoLUTEewHLl2fqMKvR+styGy0+vOU3yfluKf5i/OSZ5+GgcuXKUIn&#10;xpKK9ZnizRWBxURkdhZM4mlQxr61SEIpGmkbsTzY70u7lzYs749jfyZrD8o6nkIYC8RTIywvV5HI&#10;osclFzjV5Cvpf1W9oa6a1ycetezLhOguLVLQPAK1+xLZRuys01IOIhsLfsD2OW5QE/u+snLN7Ppq&#10;X6WNKBPpvrJ0Jb60ZIWaWBfflanyVe6T+40HbFiTeppY++qKtbhgbSQWhcVgdRz1jYDH2lpPoqpn&#10;FuqLdqbXeq2dfXQeZNmBOAvLMysX50dE4byQcIXl8QkIpS2b1eRQnm7Sn+az/GUyTyxtRQld6m5s&#10;UMSayGVnY41CSXsjClvq4e6u9Ocp5Ybtt9QX2Kbczbzubj/ZZjyVi3BHNEIT1ytizcM2otYorC1D&#10;DfXINvaRI2MD2LF9Bpumx7FxfADTEwPYOjWMPVs24MDOKRzauxlXHdiOI/u34LCEINy+ATs2DWMz&#10;+/nt7Lu2sp/fsmkAO3fw2JZeTM10YmLUh40THZiZ7MGm8R6M97ZikGnub6zHUFszxrraMDXai83U&#10;ebZNjWDzaD/Getsx1OFDSwt1OXMeohNjYbSznrKdOthHlFD3rWrzommkFwXKC7VceeZLuH41KVZC&#10;yNHOXpacpDxRBS5fk7LB5RrxJjZT7ufX16KY9rGLOpyDekIF7Yx6XyMama72jg6F7s4uDPT2Yah/&#10;AJO0OQ/sP4Qrr7wON958Ow5ffRQHj1yHjZt2YsPGbdgwuQ233/FNbN++F1NTW9HdPYD29h54vT4M&#10;Do1idHwDeodH0NTdhcauDtTQPi+pE2+2GhQRpQ21KGusQw71efG0/RixNtyL4ZE+Raxt3zKJHVs3&#10;YveOKezYsVFh8/YJheHJIbT0tqCZqG6pQZVCLWra6lFUX6Yg3n7avof1QFAgXoC1pSitY51oqUM1&#10;+/Fq6sL1TTXo7G1TGNs4jL6RHn4H9Zv2BpTzeoGjyIF86qOJlMMasvMNMBTYFKFb0ljLsqI8JRxM&#10;j7NTomE0oUh0j7422ng8zjIVeNqaUMpnl7YRzbUoamRaiUJvOVzUfyUEqHxLJZ/jqfCgjDZKeWUR&#10;vLUlGO5owBj1nN0benDVrkkc2j6OnVMDGOrzoZw6lbQF+6/M6KLOV9vcgAqZTMg6tSJ2PZZER+L8&#10;yDDIeuPrcrKop9A2ajarflzsRJkkE2LLRpp4qlGmimzNZLvMpDyXNSFFnxBdwsiytPTSJmKfI/fJ&#10;pIUMH+uhTMIlpD7GsD+N0OdhVUY6ZN1SIbuEqIstpT1MO1zuE/srfdiKUL0JYUyL8jSXcMCErE0p&#10;9o2Me6xNTlOhIUWHEm/cQtpD1u2Ul+zzM6ljGCVUMG0ACYEq+kYCr02kXExyFahwj/nUG0THFPlh&#10;OcT+l8+OyadMdrixTq9XEOJMhYEuLYOstybfbj7ANPIeuTef/V0M5axGrMlEmfV2yjyjeGBTT+Iz&#10;5XnJtD2M2woo891KfrvvoW1KOzme7xNE22SdVdrthcWQyCNxDkmHE1lVtLNmWFdpu4suJbZ4TBnL&#10;h31CcoFDTchMZz8sEywkQkEh27GdMlDKu+KRQsxsHlbE2jfvOILv3HMNbr5yBy7fLp65/dhJ22TH&#10;hm7smOjGPsqxy7eNY8/2Mbapccjaa2M8N7GxDxtoy2ymfi7rlwlGWK8EzQMtKG5k+6krpM5RSH2T&#10;9kJrHRwdjX6wnhubqmFlO7KxntvYBgQycVMj1u7r3DcvWfZ58EbHrdguk563T+Hw4T3YtXuK2Ei5&#10;ThvFV6bQ2VGOrs5yDPbXoL+rTKGdfU5Hs11huLsYE4MV8FZTV4uJZP8dibAeP6kmEKJMiKpwIcoG&#10;/aEaBfJfI7QU8cbtXGLts3iqafcEE2rBxJoi1DSotGg4/b4zCLUA5Hj62UJByuC/NlgfwM+e+wVa&#10;unyoY99a1/VPDPZZQ5TJT77y1LzfNC+Cr5sHilCaB3I8mGRT5JGAz/wPIdaCEFxW2vm5/88GlY7Z&#10;9Af2Z79JO+7HfPd/KuS+2Wdozwwg8C4NZ3xzEOaSPgp89rz4LNd8HgQ/79OeOffaYMy55tO+ce75&#10;s2G+d3/smr8Bc5/xj8UnE2uynd2XCQgB/IcTa/EZqX5iLSMD4TExuGDJMixZG4LVUdGIz8xSa5ul&#10;U2mISs/GmvgUZSQti6XA14lLvhWJQcTaJXFJ+Eb4ekWqnRsSgRiZUcNOPaO4BBK2Z21WlhpwWW+W&#10;cGWyPhCNxLJitWj5msw0LE2KV9AWqxeIl4CEk5EZSZa6OjXIL7OFxENJW1xbmxkri8xKeC5BkhBs&#10;+TJgGiDWigthKymCWYxnFw1nontsCEduOoob77kD0zu3YWzTFCppJJTToNRQ19yIBl8zlV8fzG4+&#10;i4q6WvCdClxxeQUMzJs8kxXuskq4K6pQUFmNHKsTS0IllGIEViakY5UsxJ2WiwSzB9F5NOiJtRm5&#10;CrL4+Nq0RIVVyetVKA1REKoGu9EyJSHMxhWpdp3goQdw8L7bFZqmxrHeokcUDaaVujQ1aCNo2TyD&#10;ww/eryCk2rXf/zau/t63MHZkHyYO+7Hr6PXYed1RbLriSjQNj6OubwiyJoIsNi4Iz8hGSFKmCvsp&#10;xNoFy0IVNGLtC+cumSXWvvi1xSoM5rkXrcTFy8MVsXbuxSuwKjQBa6NTsTIyCV9bEaIGnmVGqSik&#10;MhgmgwPitRjNMgwm1tJKPKeJtYZq5NVKvHYa+lT6ZbDe1FiFhAKZiWXAKhodS8VLKj1JEWsh+lwq&#10;zQY10z6z1KNgrffCJAsAV9ZSGfcTa1I3EnJSkGZIg9mVg/ZhL4am2rHnikn8+JG7FV5/5dd47tkf&#10;48cP34HGI3vmJ9aIxY88Ddsej1I8zU8ZUXCgXJE3Mjgigx0FVHjNDeVqzSwHjSwLDU8JVdmxkYrl&#10;/l3Yeng/xndtQcNBnpeBID5H7k2pysQaeySMMoOZx9I6zJA13Yz1NbCyTspgR2huNpawvciMdP0m&#10;OxzyXknHyTxlFMQVU0EXEqeqFHnMS/EAFE81IdaSS92IytcjY9AC14/YHgLvFeXe3F2O3Bp/nPy0&#10;Is8ssSZtTQZoxIMtqY4G+red6h651/0DttMmWWPFiHiHDDhq4REpO2w0ZqwsFyHWPDZlDMjgk9wn&#10;A57p3UbW4xykFrJs3DYaK7bAM0yKsNKINdddQgL5Z0s7f0pDc6dTra0WYsxRg3ASHlLCQIqnmRBX&#10;7u42tXXd7h8MlPtsvzHBc0ehClXoosKnEWs5teU0ZCyKVAsx5aqBvfybaOTKoB7vk9nSkqexTJ+Q&#10;akKuCTTiT9aCk5CVLgmJc2WFf6CU96k8pdEkxJqEhpRQVgIJU1nQ1QZPd7taH03y2zRCw5zXankq&#10;+2vTU/DV5ctxzte+5sd553Hrx0Wh4WpgKoR1X90XeJ+kM6+1BBJCS81GpKEWTKzJbHS1/lsZDbrg&#10;Ge/fd8CxrZLGShPbTZMi14RYW065vnh9LM656CJ8delSnLd2lXqH6VV/OmWAznGVB/oa1k9vJfT1&#10;5f62Wk/5WFtGGe9RxFqK0wL3fU5Yj/nJYxVO6hYPbCwDNxVvG9uGXBNnYHky7eI14airgK26FM4r&#10;XSo0k9wnZVl0dyEaxvrQs3Paj10zfmJtvA81oz2zxFrV1Q2KqJD71ID+/Ux3pQc5RfnIdJuRZM1B&#10;olk8pSnvKEtWJicwP9Oh6xaiOlCG/E753rSKAhV+RTNeMwpLkeoqVCFYzqOsP5cybkneejUQqO4j&#10;ZD+iOF2Fq4rIM/hhMGK1TodLkym7MtKwIisdYe7sM/LUxfpTcYAK/1g3OmjMdm4ZRtfWEbRM96Fh&#10;QxfqJzvQKMTa9gHlVaV5EYgMqbm2WnlmKQixNtWFjg3taJ9oU6EfNWKt5M5iWJ/zl4X915Qhe/IC&#10;xNparI2NQkRyPKJSaZgRbsrh6k4fmoZ6UHpzqX+wm/dJWRbeVwDfSNenEmvl1wUIOd5netmfp1WD&#10;9Wge8ZNqErrSO9IK7yhBI9bH72wTIvGQF64fBGQUIURA4zTPT/C5E32KWOuYZF0IEGtCqg1sHUPb&#10;rk5/ngY8gIUQ6tjZxevk2j70bupX5FrLcKsi07z9zbMQQk4rCynDul1+rzwh1gRNQ11oGeqGb5jp&#10;k/XLCN9oryoL7T4JXebYJ95nRcgt9UPCKwq5lk1ZIeumibeE1HtFqFNuy335T1JG3etWXhRCvAnE&#10;c108wPzhFe2I0OcoOG93Uqb5PUFMgfqdQ7kt71HvosyVdwh5l+52zIahtO8rPC2jhOy4j7JGn4UY&#10;6kVC6sgaXSInxJuoor8b5X3dKGhrQYrPpGS9uu8VlgW/VzyZZRBMyDXpK1YKYSzkWmrSLLGW1+Q6&#10;3S4CMqp0rAY2kdkFDkRSD10Zux5r2Z/FUf6KZ2xWYQGya2XAif2M3Ee4fmhHaq8eSxMTFZEm4cjE&#10;U10GelekpEAW4c8qK0ESZYcq+1P++0RG6baYFHkm3mpCygihJnJR9EnxKpNjQna57nLPyiiZUJG7&#10;3zJLrIm3moRsjM5nGZhk8oeEe5LwUGYYD+YrolruExLfcbNb6SWyrtuFcTFKDq+3WRSx5mxvVeuW&#10;yjHdJrNKn9wn7VgG84XgXJWbpUIRrqNeI8SazG6X+6OZBhXukvkgckLukzpeyD4gqZryPkCsSWjk&#10;WNYX8TwXPVHW5xNiLbWZesn3TvfdIvfz+9nXu5kf5mwk2PKQW8J6IwPF1FnyWX+EWEt0+/tAKXe5&#10;TyYsVGxvRt0Q5S4hYR3Fg0A817T1fAXm2lp47vMT3HKf1DvzVgmRKWvhOWZJNYH0oRqxJv25kIxC&#10;xsh9Iv/NR3g9y0qQUV46S6wJsTlLrFlMcNzCfuZpfxkq0on1NJhYk7VnZKAygltBJPeFWLMdcZ+W&#10;UcxT6VcTeFy8CyR8l5Bqhe3drHvZuCAsGheE0k4y22Ec9Q/iqvuIyh/GzEucfRpkfTa5P+M6HWKy&#10;0mhrRStIJA9LVTXMlVXQ0/aIk8FhswU53iLlxS9ei8ktFuWdEJanZ/tLx9Jk6iiERqzJmoKixwky&#10;qwvgvNWtCG7dCPWRACEqngsyqCoQ73bRF8QTVbsvnTq189pCJa8MOx1Ylpyiwv6fu3qdCul4UVgU&#10;vrCY+sqly3DOxYtxzqIl+OLiZfhGaAh0M0YlVw37LAih/bY2jX0u9Rch4b62cp0i1ZauT0R4Om2j&#10;JB2WxaTg62vDkdztJ4L1V5gRSTshMtek1rqTkJyRehMuiFw/S6yt5XdH5TD/XG5k9VDX/Kab3+lg&#10;uScrj3sh1gqavLPEmrupTqGssxlFEsKQuohjuBiFlKOFrLPOXg88DWUoa6+B4RF//c35JdOdGIEM&#10;6qyl1B3LGir9HkqU4618zsi4kGKbFbEmof9mJgexbWYUe7dtxOW7aZ/t24qrD+7EVQe3KxzYPaU8&#10;1bZNDypibcvMAO/tw7atA5jZ1I2N0x2niTX2hzPUCUa6mtHbXIcufkd/SyNGOlsxOdyNTRN+Ym2r&#10;eEX1tmOgnf1ZYy3SdJSvIauRSVvbwTYqYRLLeH8N09s00sc8aWD9qlChuv2TFHQsb7eqN6szMyjX&#10;aVsTMsFCooCIDZfO8xIeW4i1ItrITuredurRVbTdhFRroS7c2Uldg+jr6sZw/wBGB4ewcWwSu3de&#10;hv37rsAVh67Crr0HsGP3fmzZfhk2bd6FTZt24a67voW9ey5nHuzG2OgkhofG0dPN/JjZgq3bdmBw&#10;fBwtPd1o6upUxJoi1WqqFSr4LZVMQ7bTikzKEvH2qqHtU9/WhM6+Dgzxe0fYn4pXoUas7aEOuXPn&#10;lMLWHZMKo8zH1j7260RtK/NKgTpZu1cRaoKypiqUNlYqeKjrCoRYK64tVZ5r9by2hv14De2uWqKt&#10;26cwNk0dZbwf/dRh69sb4G3zo4I6s5C06UYdUvXMd0JC8ua5LNC7rSikHacRa+62ehX2XFA40I4C&#10;ptPYXA1nR6NCYUczyjq8fnJNvDG95bMQTzt3dRFq+U4hCwvKClBMlJZ70FRfhlHqOBO9Ldg92Yur&#10;dm/EoR0T2MX6OTLQirKH/DaDkM91R6rQ4GtElbcW+bTdF0eEYlF4CL5BSDSPcEMe64pdTVCwSJ/K&#10;Pif/VxYYDtgUCSYyVcgl6Quz2feKvBFiTQh98ZZ13UBd5VfsU3mf2Av2o05FqAmxJuu7ik0qYYBF&#10;zsnzhLBSYRa3O9WkGEmnyH/Rk8IMZkWshVH/Tsh3IMnuVFEnVielKYiHrX7Q4e9T+T7/BCA3dXwb&#10;dOzzhVgTL7lk9iNqHMOeHwD7JJ9N9aNK15R+g3ZVfDX7XVlfzebAGvbfmse7pC+rgnZSbR10TcV+&#10;e1j6VL5T9JvMHuoXtO8FiUWFiHbQhrBIX+6mvuBBUgH1yBLWM+oJ5hcpk+Q+6pqZg9RNArZJnKMA&#10;iZ4itZ5aSmEJUawIx+zqWrjuKJjV+53Mo7ydNqSxz04UO5ZtJolbCcUsa6xJKMiCHbRNea1MFpve&#10;PKSItW/deRW+d991uPWqnbh8m6wl2Yudk92KWNs50Y3LKc8O7ZzEZTvGZ4m14dF2bNjYR3lGGbVt&#10;HDObR/m8UYzNUFYR7aMdKG+pQLG35AxizdXZ5AdlnoT6z2ddlqUjZO1fQUFboxozK+lsoY7ei/da&#10;75iXMPs82LtlWhFrR47sxb59mxU2THbB11quEEys9XWWKvgabGhr9KO/w4PqMhMSE2KwPshTbV5i&#10;LUCq/T3EmpBzwfvaM/xEGvu+WcxDrAUjQJ5p6VMIHNfOfR5i7bFjP0czy6Vm2ouqq5r+dlw9B/Nd&#10;87eCz6sZbsDAhsH/FGJNg59ACtwXeEfwsbnk0nzPPiuC063h084HI+ha7f3KOy0oNKNGcgXvKwTd&#10;e9bnzj0edG6+b1fvmfVi84eenH3WWTBL/vDZ8+KzXDMfznZP0PM+9f3B5z8FZ/uuucc/DcHPPNsz&#10;5rvm0zD3Gf9Y/B9CrIXHx+HCpcvxjUWX4twLL8Z5S5ZhWWg4QmgsJeXkIdvhhE5C3mTlUPFIRVim&#10;jkadLCrrRmZBMRJlVo7ZhrU8vzorW0Fc1QXJPB9HxSXW4aKSpUcYjb5wo1HF+0+l4aajYZxdVc7r&#10;aLw68tWAvR/FsxClJZSGoszwX5uTg1V8/8qMTBWaRRSV1TyWWVamkEWlKpHXx9NQjrFYkUxDMFWI&#10;tPIK6AsLoffwnVSIEmnUJdBYyM43o7iuCpXNDdiyZwf2HTqAmW0zGJ0YxsjYEAb6u9Hb30l0oXew&#10;E6MbhzBOA2mC2DA1jsmpCfQO9KGHnXkRFUET32d0OpEnilR0HFZGxmBxJAs504CILCPS7SVIthUq&#10;yALoAgm5oRFrX1uzmPlpVKGfZG0lG5V1QXqRHXm14tVSgtqJfoWkIhusvhqFvv07sefuWxTufPwR&#10;3PnLR3EHt0cffhAHvnkb9t9/K7bffg1mrj+k0D61Eb7JCeRR6VqyPk4ZxF+mMSxrHKyITUGKxYVc&#10;N/PTXoy1cem4ZHWUwqJVkbhoRTi+dN5yfPHrSxW+cv4KnL94HetQKNZGpeCCJetw8bIwhK7PQGRS&#10;NsISdFgSlaAg4SCEKBUS1MAyEUNXZuKuS0udnYEmxpu+luUlg/R1lTDIfnUZ84EKFQ2UgvYmpHio&#10;zDpMan21dXk6rMlhndDpsCori4qrhAiiEVhcoKCvqlWkWl5lHSINMtPfgvVGEyIyEhGTlYR0czqq&#10;28rRMlCPyR0DuPveaxXee/tZvHLycfz2V9/GocPTWHHqw4+Ragrv/f+RvqFLKZ6i4LpvLPF7EIhC&#10;T+VVQkJJmEMLjXcjDU8Jp1Xa0YaGoQH0bZ7Ghn07MbR9Gg2HqDQGyCbLrVbWlTykXJ2m/usfNiCj&#10;yEWjQ2bySfikMv8i8zR610oIKrad9Ip8NUji+qFDDfDod9mpkFsQLSSVeHOVFULHfJRQkEklLrWe&#10;WAiNt1CrThFWMvu44PtOOI8WIK3ETQU7n/ksxjQNC5mhyvdJzHvxWBPjJ9KUB8t1Ykw41b3ynWnF&#10;LFu3nWUjCzYbFbEjZSEDezJrPqO8SIWHtB7hux5yqpA7MmCSWu5X6HOrSpFa6FQea0KOJvNZouDL&#10;/TL73rjbP3il7vs286PFowgq8YaTEKKyL+EfZV/WZDM21vrJtokC/6w+uU+IpEF/CEgJ/yihCyUM&#10;o6y1Jvdms94JWSdI9TKdfI/kqczuyxxgHlBmSOhHIdeE0JaBQRkMFBLSUEslv4NGbm+rMsjkfZLe&#10;/CvEcJR11xxYmpaMJalJiLZbYfGyjTd5WT/KoWO56spLTt9HI81+cz5WJSXiS5cumSXTvnjRJTjn&#10;/IsVvr5qLdamyOBUppp5KAPeqhy/6aaRWklDTGbl+2P2S9iyRLeEc6I8ryhR5RBPQ91ylXhm+fNU&#10;wokZ62phrKlTIX5THR5EZRmwPJrtl7LsS+wjvr5kKb7BPiKxO/10WTzANtvo98KR2YQWCTPaQHko&#10;4U8pt3JpxGd4bEhxmmmA+o1OlafMW8tQEYy1pWqQwN5UhZxSB3JE3rEuWauKUNjCNs/jzkHmDe+T&#10;We9SFjVHvJRjw+jbOYX+ndMYuWwr2reMwzczjAZZA0yItfFe1M20qfeodsE6l7+f5eix0KCmcW3J&#10;QUR2ClLtTBfLNTlfZEMeDVML60Kxykd/WThhudKp1kuQdRNkNqggs7gCqe5iJNhc+OqKEHxp2Vp8&#10;acUamK+z+svhB3zfjXasTc9ASIbM3DUoyEB+pMmA1dmZkJCiQrSmFPPbri2abRcSLq9hshMtk33o&#10;nBlC21Sf8t5qHG9D/UgLGidb+a2daN/ai5obmEcsCy1P23e2Ki81BT5D1g/rGGul4epD93inCrvS&#10;u6EPtfvrAu2Cecq8jXTHY0lYCBatWYvl4RHsw2KwXNa4I0w08AtZXyspuypoJM2WIe+v29+A1rEe&#10;NA93zqJpqEOhZaRr9ljDRMsZMqr0cBmq+71oGj1NojWOdFA2thJt8I60oWmsnWXZrkJHSjqlXZTc&#10;XIyGQQkd2YZGXidoodHeMSmeaP2Uq0Po3zKMnpl+FN9X6JdPRBGf0TXTx2vYZ28eRO+WIXRz3zfW&#10;qeAdbJ1F8W0sC5a7lqfNTEfzUDt8I7yW36SIw0H+FyJR1o0jOkZ7UH5NeaBdME95n6nWo8I6phdQ&#10;RhOpRJrMCqack3XTDISxuhSWyUKVl+p9lInO3grY6soV6Saooh6SRlkoEPIiySVeJA4k11LuB+q3&#10;3G/ayPooHjzGHCIXqew3cqvL1VpbOZQvsg6JeKGZfH7PDJWnTK95v3jjOqCXkI8SSqrFH1LKUl/D&#10;dl2GNOpRifZ8rMlOU+nT2oXtWgcktKmEX4qxWrE0iTpECmVjKnXFrExkFDiRLpMO2P7dWj9DFN9T&#10;xDzv9XsVsJ9KseQpD9V0uwnZReItVQ4z06yIxSvYngIyynmnHctSYhGRm41ogx6pzINEhwwoyUL+&#10;ZsrSEjVIFGnUI2fGMiujhHiIKshTpJaQMMpzjPfLZBwJASkEl4SBFIItd05/kddbooiseOotQrCo&#10;ATHqLzIgqNZyY3uW5yU2mwMyyl8WxqlC9Wx5h7xXni8eZ7Ivk2Nk3dIMyv24CqYzUIaSXhkUFIJT&#10;iLVFKYkINeUqQi2e+qV/rTEJRcn+25oD172B7xMvwiuciGN+x7io/xKqP5Oyr2FaWd/Ek1yiHMTa&#10;hfTz99siozx3eGBvr2M9oc5d5qZcSkEi9YNs1lupm9kSxpfyKYN113EtyzBQFhImt6SXMmXLjEJZ&#10;dydMVRXIYh5qxK9AwmeZ9/rTqO7jt+q84jGfr6B5m4t+IH24Nrklmf24bsJ2uix4X0ozdXrqQYJs&#10;1uM01mnZlzXVhICUdfJkTb1Y+/eIAADObUlEQVTkFvZrkqc/8pdhcodVDVRGsK7KIKXM5pd11mK5&#10;1RBhsyKxXCINnO67TTvYdktKkVQgA5oeZJVUIKesCmE5BixaH49FUfGKIEpn2YrHoLqP+WN+Xq9I&#10;srnE2adBwkGW/DwBhhO0a6gTr0tNpn7MPspph6W6hm2iGlmFRVjHPmVdRoYilIPJNGmHCbTZ1os3&#10;JfU1geZxJraV7CfyWaJXqbUQmdfSfkQvza2QEGyi74nexzxzC9GWr4hyIaA1ElqOi9ebPFPa+uL4&#10;BHxx5Up8afkKfJG25DmLl+AL1BG+sWYdlsi6Z7GSR+kqDPx6k/S7+bQdi5S3iPSLS2MTsSwuCasS&#10;JXykjjqHUW2Xx0kI7PVYFBGHxTGJav1o5alm5fc4WR5ElNGCpYnJs6EgZe2kFOo6RrbPNOZDBtOa&#10;LRPDzGak8VtkXUoJB5lH+zON/a6nqV6hOECq5VMeW1nvnTWlKG2qVt5OTuohQpgYKWtNL/mJU/19&#10;eSiqq0BjdyuqhLSoLlFeSnW+enQNdMDX1ggv76/lsc6OBvR0NWKgx4eRwTaMD7djA/uQybFuTG/o&#10;xTj7r+H+Fgz2NmFsyIdx9oeyxtrmTb2YmurEho1tGBtuJloIH4a7mtDfWq+ItVbK5v4WL8a62zHU&#10;3YLhvlaMDvD5A92YHOzFxuF+NEiYR5ZXtpn2SEUZKinby3xelDGNsmaod6QPOpZ3eDZtNcrv0DyJ&#10;/OHAulza3TmybnKuklWCgvY2ZEi0EZmcyHKUtXE9zS0opA1dSBunmDp3DfOzpbUJ7e0t6G5rUxjq&#10;6mZaRjAzOoYdUzPYvXUH9u7YhV3E9PRmbJzaxG/dhI0buZ3cjAN7D2JscAwD3QNorvfCS510oLsP&#10;I0PDGB0ZpY0+jr5R8foaQh2/p7yuBmW11ahpbUYF319OlAqaqeOXuuGS0MeVxShhOTVQR21k3g0N&#10;dSnic3J8ADt2TGP7jimF6c1jCgM819FP3Ylo6WpRHm8CWVesxFupUMZnlVDfFXho3wnKeaycdaIi&#10;gPJG/uf5FtoF3SO9Cv0bBjGwcRj9k0NoH6GeNsrjhLdT1kVtUmE6hUwTUi2Htq54rAnclMd2yul8&#10;wtFUSblNvZlw9TTD2d0Is0+ItQY4eMzRUoXiVpaJrxal1KMriPLmahTXl8NJeetmnjR1tKCB31RC&#10;26ugkDoS9QVvXZmqYyPE9EAL9lOXumzTELZTFx3pbUHxw/5JTjLppPoythMhqIvc0FH+royJwsr4&#10;GKzLylCTDZNZr3LYFsW2kHUS5T6ZRGI9TLu4upq2SKVa01k8yGXSSwL74Vghq2jTykQA6yHaQY/7&#10;CTLbUyZYr6buzP5TQkdGW0xKHq1n25ZJ27IutHhzqbVIp+1q8qXcJ3a441Yh1izspyk7KHsSKHsi&#10;80xYLRMT07IQoctDnN4M43CBmjCi7pPJlOwLsth28oqKaI9UIdbgX3ZEvF9l7Cae/YmMUeX1Mv+k&#10;vxBiTSYcse9ZX8LnZ+diRWY2vrE+GufHxNB2jEMEbYBY2tMpBQXIbS5T18pEMzV+QP02rUO81dn2&#10;iFUyKULkuEPWQHfSZhMvtCKkl5WpPNUmjLp+nI+kDvab2dRpCAkFuVLWsMyiHqg3Id7pnxwia7O6&#10;bvN7j8t9aoLqbj6noZa6Uynt0EL2AX75L5NwkmkXpTkt/vTx+tG9XX6PtdsP4Tt3XYk7rtmFwztH&#10;WUcGsHdjN/Zs6MaWgWbspo1xGXXxy7YOY++uCVy2Z5LtmudYj7ZtGcHObePYIZ66OzZg6y4/Bjb2&#10;oqFTPEKZRurNzoYyuBorUdjuhYN12E7YhFhj+7I3iZ1KmUzIWJmQyEVsO3UDPXi048i8ZNnnwfGe&#10;m7B/73Zcvm8brjy8C1ce2Y2dO8Yof1oUBvtqFUaG6im/6xSGeiiLOwsVaivMSEiIQUweddXeeEWm&#10;nYEAiaYRatqaaeq4IrAChBbxWYi1YMhzT3un+ddy09Zz046fjVjT3jUfziDW3nzurAgmDH6qEWub&#10;G1F1XfPfjqMBzHfu7wWfWzM6D7EW+J6zgtc8+epTeOLkrz8ZJ/yQa7X7NDIqGH4CyQ/tHcHH5pJL&#10;s+n8LNDSHIxPOx8MXjM3HR8j1oLSFoz53qPVD+14cJ2ZPRe8H/yMADTi7rMQa4r0CXreJ+LzXPtJ&#10;0N5LzKZBMN+1guBrPgFnfFMQtONzMfe6T8Lfc6+Guc/4e6Hlz3znBJ+FWPsPX2MtLC4WXz7/Qnzx&#10;G+fjC18/TxFry8MiEJaQhGQq2Dk01LLYoceIgp2SpuJNJ+fLovJFyCkuU8RatMmiQo/IjNpQnl+X&#10;60dqUaki1iTkipBgsgh4lEXWbvLPEJawOzJTKa2oUClREnpEkE1FTIMoLdrCq8tkFmZqmoIMFMsz&#10;V2Vnq9k/Ark+ke8SN38JhyIGoMTqVrM8qYzkeWi8UwmLy0hHTFoqknJ1MHucsJcWYtvenbji6sPY&#10;tW8npjdRCZiewNjoAAaHevyg8rtlJxXvvZuxdfcMtu7YhG07NmNichzjG8ZQTGPNSCVPT6VQz/xZ&#10;F5uA1UJa0SgUUi0qx4xMZxlS7cV+uIsUEoUgTEtSxNqXV1yMaGM2jcdcpTgYaooV1mazc7RToXPo&#10;UdTnU4jMz4G7p0lhy83X4MZHHlJ46PhTuO/Jn+Pe3/wMNzzyHey7/xZcdt/N2H33UWy+8YhC49gI&#10;6ocH1SLoMltUQrHI7FKNWMuwF8JSwvd7KhGWlIXFa6MVLl1DI3dVJOvLCkWuCb564SpFqom3Wlhs&#10;Bi5aFoZLVkQiPEaH9Sm5iEjKVguSC1YkpihSTTwQTSwTjVgLoeEupJoMaItCl1ddpqBCy9VWUHmq&#10;UHG0RYES5Uk8mxJocKzLSVPrWq3Ly1YzygVCrMnMZ41Y85NqtdBX1StiTTxOJDRFeHoi1uuSkGpK&#10;Q4WvFI19VI629eP2u65S+N27z+H1l5/As09+D9devRntd90wP7FGXPLj38D6U7/yb5e1ju4pUEq2&#10;DOyYRj3IppFkpnFrqKtSXmclHW2oH+xH98wUJi7boYi18m9W+pX54wbYG9g2SvUwvuz3VsveaEMm&#10;v0WINV0gXIYQXZFU8EN1GWrQRZBLZTRv1IGURjPWO0QZt0DCG8YJSSXEU2WJItYSi51YL/lnyFRI&#10;rrAjZ4SGdy8NiAaZ4cY2xLKQ8BBCrEkbkvfJDH+BEHuRxjw1AJfSakRWbz4NpALlIZHG9iThhDRi&#10;TcpCDCzx6hJCJ5FpiaXBmNXlhGHcjdx6toUAmSYkqqzpI6SaHEvls5SCL7Pu3TRgCvKxviIbyb16&#10;RHn0ajBOBg9lfTXZF+80+S+kmniw6RuqFbEm55IbbMjZQGOt3g5ZWy2vvlKFg5R1zSQkZFoZ845G&#10;sax/FrwunKyTY9pciJyOIkWACLEm66lJGMhVWemKOJTvyqJRIov/ezpaVXx6Yyvr7rQHOV1EYHBT&#10;BkUvSUpQYcFkINZcL2shNKiZ4VKmglwho2jc6bsKsCol0U+sXbIE53z9fIUvLVqMcy64ROFrK4VY&#10;0ynEWmzI7aMx3s+01lKGsn0pz4oAsSZhQGTwWCAkoBBrcS4rQk06xNfnqjVJsmR9pmoaLERKYDHs&#10;yEw9VkQnYGlkDL7MdAipJjhv5WoklFD29puQV8v38vsFMpvQRsNH1gYTYs0oEwKqCtXAeqrLjCg9&#10;De6KHOhGTIgrzVHnBQXtDWzj1cgrd8FQJmFX3MjncRkYEHLNzed5ZzpRfbABjds70TY1hM6ZUfRT&#10;Jg/smsbY/m3ooqHWtnkU3g19aN7Qj8ZxGmqj3agYaULJ7mp4xpnPxTZkFMii6AYaxtkI0yXTcLQS&#10;NuXRIwR/kovtoaIcer7TMFGMzC43JPSbzD6NsjA/A8SarqQSqQUlSLC58ZUAsfbFpWtwYWQUIkrY&#10;V1ZnqQGGdek6hGflQtaGEsiA5HqLiXIri/VA1iK0K69cR0cDPJtqUbq3HjXjbUx/D1o39qNLiDUa&#10;nUI+NY61on6kGU2TrWhlfnRu7UXntl607GuF94gXXds61BpiGuYSaz0TXejd0Iu+yQG0DXWiqLsM&#10;tnH2pbooLA0LJcKwaPVaLKMOsHp9DJaERygY2Hd6WF8r2lpR1d2OiuFGlO6qQu3GZkWetTGvZath&#10;PmKtcbAdlUMNLItylG+sQVW/F9UDjYo8E9KwfaoXTaOdilTTiLXGUT+55p30oWp/Ler3NKNhWMIu&#10;Mg+GTxNh4vXWMdmjSLPTxNoAOjfxmQea0Xx5C7o2iafagJ9Y2zKEXhr9sg5b63i3gkbSCbxDrajd&#10;2oDqPbVoYlkIodYy3IG2MaaT5aIItgCxpkHWkBOvvbpNDXDOUO9o8MBUXqiItTTKL4GfWLNTVjoU&#10;sabItWq2+epimLtYB3YUwdldCUdjFax1ZchvqFKo7OtQJJVAvPxlsoOa8EC5n1Rtp4wqgr5TPEUr&#10;2a4dKjyueKCJ/BX5k8N+R/oeGUAROWViX2TyVcAyU4ysNr8XV1JhASw+Wdu0CfY2H2wSHozXCpEn&#10;HgoSxllCMK7OTkVymxGxtXnsg7Mha6XE5dsRRf1uUUyMGmxflZqKiJws6ArdyJRwf+yHpG2bB10o&#10;3VyF6r4mdNCQFa8CIdbS843IZv7keKg/lRUgn32/jf2BpbYcYdnpiK/NQVpHHkLyUrE4dr0KIR1n&#10;Nqo1JhPsVoUkZ74i1lIpkyMMuQjTZyOhxoCMISuiPQZFYgvJJWEDJVygbIX4WsN0Sj4KISn5IEhr&#10;FE8ellNdAfOuGgkuCb8kIavKYfY2QsI4yUCVHItzOpQ8l2cmVjL9GwqQ3Ua5Qf1W3iFEnhBhSexL&#10;JRSl/Lc0eSk3ZWCxDFE8l1jB+sD7Uloog4Q8oyxaTb1GiLUw8TZjn+pfT0z6Q/aDvEeIpDjKs9zx&#10;Atg21CCddek0scb8lok89bIGD9PK/j8m34QIYw5iuU0qsiK7n/VmlLqerwqOdq/yNJaQ2yuoF8VT&#10;P9CxHKR+6kokTKB/LcBsHjP2e5A7YFehyErY3/Xv2KpQ3d8LS00VckqK/HIvACFuIpkP8VV6ZA87&#10;kF5NXYE6dzCxJmuXSv8tCCbWZBtZxj6/z4CEqnzljSdkmiCXdTOjsgzpFaUqD0ONEmorj/0d6yrf&#10;Gc/rU9nPRFea1eCkrLEmXmoCIdUkTFY8txrCxYORNkNiJcua/VpmWyFSS1iOLHONWBMvZVnLRoWC&#10;lLWI2TeukhBirB+yPqxxlDpNG/vYPivGdlwyL3n2adjZ8RUYX6Pex+8ITU9FaEYa2714ENYqck3H&#10;OreGNtCaNPYxtGdCxDajjbQsJZU6G3Udt0yEos4lA9SEJitEv9CINenjJEqERA9J5r54Gwq5Jp5q&#10;GrEm1wqZtiwleVb3k+f5n+FQ9pUQ6EsS/MTaOUuWKlJN8MWly3BBaBhWJiapdbLDs7L9YeDN1Cvt&#10;1PFLK5hnHoTKJMwk6lLiMUI9JiQtG+tzTNzPwor4NFwYGo2Lw2OxmLZJSHou5RDbez51RPEUd3qw&#10;3iSeqmm4ICxSQdaslrIQ7z7xWtPR1tAXFyOdOlAmy1+INZPYnZRLKTaTnxAiFLFGOWurLIaVddxZ&#10;XYLSxgCxVilh80phot5s3BXwDj6ehwrqj75+6iS+erW2lngp1frq0NHfjnreW83/5RUetLbWor2t&#10;Dt0dXvT3NmGwrxnD/T6MDrZhgv3IEP/3d3vR19WA4YEmjI20zkusjQ4JWjAoz2mtRx/tIY1YG+/p&#10;wGBXMwZ7Wvi8Vkz0dylSbWZsGA2U427KcInSUlxXg9r2VlR2NCtSrUwRa/3Uf/JZn1JwHnWXENru&#10;4vGymjrL2hyRuXoY6mkPEqeJNdYvsw22mjoU+Vr9edjsJ7Jqm+rha6V8b29BT1ubwkh3D6ZHRrFl&#10;fAK7ZX3vrduxd/tO7Ni2HVMbpzE5OYWN3G6cnMHUJM9v34uhnkH0tnejoYppLq/k/z4MDQxieHCI&#10;NvcEBsdHFepbmlSkmQp+W32Hb5ZYq+b7azp9sJS6aeMXwCFrC7IvrqmvQJ23Cv0sp/GRXkyM9gWI&#10;NT+mNo0pDPB45wB1LKK1h3pXW5OCn1irUhACrUTINUK8yQSVrA8a5LyfWKtB60AHesf7FfrY9w1O&#10;jShyrWucOgv/C5p6qH9004ZgvyehH4VME2JN9gVu1st8ymiBo7GC/XSdgqunSRFrltaaWWLN3lw5&#10;S6yV+ahvcV/CPpYEiLWCimK0dLYq78Iy6ggFlMN+Yq18lljb2N+EfdSn9s4MzhJrhYHIKOLZ5ePz&#10;ivksJ/usdPajq+OisSYp3j+hgrpHOuudgeWnQjrSHlYTXe4Wz2TK79pa9jdVlLHss4vZntk/Sj/s&#10;D3fsJ/ETSs3+NUTFnv6mC7HF/jVV/cSarJfG/s5qVTIwXiZxU7ZICMYIpwXOOwP3PehELG3iMCP1&#10;AMqOtOIyJUPCc4xqfczQ9BxEZRuQZM5X6/c7b/CHSZQJGZYNbmTLRGDKkPzqakTLhB7qDMHEmkxk&#10;yK6shv1IkZoEIvdlb8ln/2xUxNbS9EycSx3661GRao1X8SDW0i7jX7Y9vI/3yL2WQ0w/Zesa2vaC&#10;5Vk6hJpNqu8SJFCeJRf5ibW8CdZnuY/faLvRTr0si3o82yyxPD0LS9My1bpsa3OYVqdLTRARYi27&#10;q1hNcFNlcQ/zo9rDusL+nzaq6E8ZxQVqgsV66kuyXl4i7Xjzk34Cr/dqH267Yf8ssXbntbtxZNcY&#10;Lt86iMumerBXyDPWmV3jXdzvVcTavt0bsH/vRsxQvxdSTdZd27VtHLt2TmLXro3YscePIerijd31&#10;bMM1KKj1wCXEmoRaFWKN9cxO5NNG/ERibbAHbQMD+F3rnfMSZp8Hh/buxIHLtuLqK/fgmqv2Yi+/&#10;Y4K2iGB4oF5hdLgBG0YaMDnqxdhAFWVUiVpjzWWnTsm2sL5OCCkhxIRM8xNqGj47sebHpxFrKqQk&#10;IQSY5qEmhFrMRKrC/+eJtfnOzz2mPWcO/lZibfeRvUhKS/pkpPpx8OgVs/edJtTmElPBBJaG0yTV&#10;fJhN7ydhTrrnRfA1c65VBBbR2teG1t425Yk46zF2Rvo/jvneMZcsCa4zs+eC94OfEcD/LmLt817/&#10;MWj3B2H2mYL57hEEX/MJOOObgqAdn4u5150Nf8+9wZjvOX8PtPyZ75xAiLWwEcpGIpTySeAn2U6T&#10;a//hxJqVBuVFK1bhktVrsWRdKPIcLmRSWUij0pBDhcJIhcJcyg7Z4VCz/pJpaKXzuMyazOZxUbLT&#10;xEilESODt37PCI9yP1cKDPfFhV0WDF8l68pkZqpY0+JNkUwjRwYYRGHXUymW8DgCGbTQIDPmlqZm&#10;YDGN19VU8mVh13CmQwaNRclI9HjUviCrohqGOi9MDU1ULNthbWqGpbEJOWUVyKCxKaEio/j+S0JD&#10;ceHq1VgUsgZrYyIRGh+N0toyNLQ24Ioj+3HLTdfgjluP4nJ2qnt2TREbcfjwLuy5bBq7905h8/Yx&#10;tLY3oLmlFrZ8I8wy2zorHXqrGUYqhCVUFtMMNFjz8hCRKeuomdU6DPqSahjLamnY1SlvEMGKpARc&#10;HLlW4aurFmNpwnosS4xWA3CRJp1CuFmHgYPbMHRoB7757M8UaqjE1FOZEVz942/ieyefxHdP/Ab3&#10;U+Dd+euHccevfoTrH30QV//gblz1/btw5UN34srvckvsvfkG7Dh6DfSlZWrB8a+vDlEE21eXMQ3E&#10;hetoXCXqsDY+A5eExOCL5y9V+Nolq3HuolWKULtgSRguXBqOpWvjEBKbifCEbGSaPGobkZCDuDQT&#10;UnJZxkSiMQCrE+keKoWeQjU4sDIxQREHEVQeZYAsTUCDPr2YZVlGBZcGo4uQ+Nn1Iz2oG+5GzWAn&#10;lT6ZIS+zs9LU4PSa3Cw1s0tmeIVZTEgsKlCL9wuySiuhK65AZmE5wnIthBnhuUZE6DIQqUtDdHYK&#10;8opMcFQ70dRXj737ZhRee/k3eP3lX+HtVx/How/fhBtv2oFLnntrXmJN1lrT3dqhFE/rk1YU93XA&#10;0e9FRhWNdxor4o0l4f4yZECUBoSEk9DTsLCzzvdunkLH/hGYX/V7q9Xc2EBlsgyW6/yz5sy/NcLa&#10;UK5Ch4myKyRXGttcKut7mijLhLRJQVhmOtakp2AlO3MZsI/le4UckoEqWTssmv8TihwIt+mxWp+J&#10;VTmpCnFuGgiEhNhMK6XxYjex3uVCQkyKJ6kYAGLkaAM1Es9+VQbvJWTms6zZJWEjhFiTUGXrZM2o&#10;AGQALa2EaSYkD8TYUuGfmC4h0bLKWUYBCLEm4TvleEZJAbJl8EwGzviMFB6TWfdr9TJgrFMDxzIY&#10;J2uqBXuprchKg4SGlMFIIdWEJPPDqRDF9ppYyHpZ7IKJyrnmseb/X8f9xlmvNQmlJaSc5nEnRKFA&#10;FuUOM+aqfUNg4NLkrVWDUvlNNGpbGtUxIbAEFhr51uYGRFoMKoStQMKXSFmmFxWqQS9tX4hnFeaJ&#10;WBGXoHDOBRfjnAsXKXx96Wqcv2KdwgWrw2dJ68gstgedHiFZehX+I7moRM3ClwFEDeLlK5AyECJH&#10;BlvX5Kap9ewk9KYMrsmECcGiiFiFZVEJKqTtRatC8cXzmI5zz/fj6xfi4rWhWBIRhbT8/NkQcy7m&#10;pxg9uVX8X1GgIMSZjca8pbYUeeWUw0X5s3C11ijkN1XwvgoUtFahtL0O5Z31qBvwqXB/spZWx9QA&#10;OqcHufVjaCcNMWJ4zzRGL9uM6UN7MLh7Bl1bxikj2lHYVgdnUyWMVeItZ0GyQ49oYwbiLFlIzM+l&#10;PGCbcRiw3pCJVGe+8gSS8MQywSO7ogKu9g7o6+tpiFaqvIu02ClrTFiekY0V6bkKqYUVvL4UKe5i&#10;LIpOxCLJq8h4tfbO0tgUrErOUOuQRulNlDl8v8mkkMl8EtJawm7pWX/NEn7KV4/SvnaU9behclAI&#10;JRqIkwPoUaENh9G5sQe+sTY0j7YQzWibakf7dAc6ZoRkbEfXdBf6NvViYKYX/dM9s+jbyONE7wZB&#10;N/okZOJEL7rHe1Hb1ggT05FC2bkqKhpLQsJxCfuD85auxKLVLNuQKFy8JlwhPCUdiXoD0m02WKtY&#10;VtWVcNVWQUJDtoz0onWsT4Vl9I12n0GseQfaFIRUq5MwQh31KGZ5l3bWoaqvCbWDPjSOdaJpohPN&#10;G7gd7VTlXtvfgqpeL9GAyp56lHfVKlT3eVHX14h6Gu+NQz61X8vrhFhr5/d1buxVEPJMIMSZkGm9&#10;mwZnjwmBpxFrQlpKvRK0qzXb/BACTdA62jWLDuZbJ/Oti/D2NqKFafcNtaqwmgIhLHsEk72obK+H&#10;oZiyscgOS2UxbNQv8uukDYhnSJGCxVtFmVemIF6bQkTrq4vgpl4hKO5oVIRaRW+76gMlpKIKq0iZ&#10;KISMIEZmMhOiC+kq2X5Zd2WhfBmQWZGdBVkwXw1cERImydzYQNlUpwaxBIpEYj8pEI8ES3OjgqPN&#10;pwbXZZLEksQ4NXD+5TVrsJh9tj+8XB7rr0MN4EuYb/m/OiMT51KHFC+aRL43t7QYKeI9ZGP7Y3+U&#10;4bQoVPK7arpbVJ0pocwtkrBW9WyrJW4YCD2hY78pHlKyLuOKpHiFUF06wrLYb7O/Dxdvz2wdosTb&#10;jH1+Ur4FmUxvaE4m9QIhdNIViSTrj8p3iPe1yD2Z1CAhAxUJViAklX8gT6BN+ArOm4wyyqyaWhX2&#10;UWSnEGySj7JOiuyLzhtlsSjCTtayFPIrm+1DgxBpclwmNKzKYtp4nZBiovNKniuijWkRXVjPYxIC&#10;UpDAvj7ElIclGclq4kgS+z7/hAg7y9uqjqk11ATsp9Ioz4WISpR+klvxUNc8sKWPDDVk8/1paj3a&#10;GN4bzv4xxJiNUFMOr3cim3Uv3kNZlU/dgH1CKvUAWc9WiLaMUrda/1TkupN9mYt9XJrLDltdNTy+&#10;Jgzs3KrQND4Ct68R1roq6u3pfuRSblCvSGRZJrFM1+ax3Ch/o5wGpNWw36v1IKmKfXMV7YtK6ojU&#10;w9badVhpSUN4AdPozlaILDEhoYb9dj37Ll8JQbnbyL6kpRDpviLE1eYjttKC2CoL4qqtSGp0IrnZ&#10;jfXVJoK6Tw2P1+f7ryPSWvldHdTH2goR28Bj3nxE1BgQ3WBBjJf1tZX3t/J9RGaXB5ndBdwWIKmZ&#10;ZdzCetnmRFhZJpGBxCYTcvoKkNvPMhyiTTNeAutEKSwnspQH2nzk2SdBCwfp3OVBFutoNutiMe0i&#10;W22dItbCcmhHJScrAlsI70iJwGCQMN166kuyLpp/kqHobQLRLTRyTf4LKRZjFW8P6tGEhIGUvk90&#10;byHaQtm+BDJ4LeH21+iox1E3EYjX2xLq7Bq+ERaGr4WE4EurVuGLy5bjC0uX4ZxLF+NL3F4YHkG7&#10;h30sIZ7aMqkkzmKl7VjC76ij/lqgvMyWxSdhRUIK1qVmKWJNlhmI0DEd7GPFS0360tUpWYi3utQk&#10;uewy2lce1oHicqZdvOyKsCotQ0EiYYhXn7PBq7zW9LRRxdskhTIpNd+GTLbDHLZRyVcd21JJa5OC&#10;lfLYRLmTR71PQu6ZCu3IL/OTMUY384jtRLyHDB3+CXQSGlyIk4oWyq86WbPMjTJvpQr91zHUhWq2&#10;ncr6ClRQtrd2eOGjPtLCfq9Nti3sN5vK0dJcgTZfFdpbKtHVRluAOk9fdx0G+xswMtyE6akuTE13&#10;qjXWRoeaMESbYpD9X6+vFt3Nfviod3dQ1+xpaUB/lw89Hc3o7hCPthZ0UQ9tb2Z/2Ui0NqOuw4f6&#10;bvbJfd2o7GpDfm0l7RDqn5SxSygXzw0NwbnhtP1oqya4S6hTl9MeoF5P+9nSTFtaQHs6k/plKu36&#10;XJ73NDWhnLa2p6EWpV4/geRra2IaWtHX1Y7R3m6Fyb4+TA8MYNPgIHZt3Ii9Wzbhsm1bsG1mI0YG&#10;+jHY24Ohvl5sHB3HzMQk9mzbwfM7sG/bTkwODmGstw9t9Q1ooG1dz36uq0tCOg5iZIy6Eb+pvbuT&#10;6EJLTyca+G2C8pZ6lEnIuAqmNeD5JUs5FLGsS6tK0Eh51urzoo06/8TEAGa2TGDT1g2Y3rpRYWzj&#10;6Cyx1tR+2mOtgvdpxJr0Xxoq5BxRSh1YQi8KCtjna8RbdRv1FOp3At9gB7d+dE+I99qoQtdoPzpH&#10;+mbJtcKaMrWOn9RDgRwTsq6MKGmnrdheq+CgPmXvqIWxqQzujjqF0q5G2pjUPWpoJxWYVYhKtf4b&#10;62s160wVbZfymgrmRRkK2N+UsQ+pqiplHfRhnDrbmJC/1L0Obh9R62gd2DGm1vcr/LU//HDjjWXo&#10;9vE9tO2c1KETU1OQashDqomynf2DyBfxqhdC38L2aGpk220oQ05tDXKqapW+It5qMqFBJgNJ/6tB&#10;+mM1+YW6qUwIya5nX8nyk4gpwbIoS8JJFpcg0V2oCLVwowUrMnOwOIXygDpJXBlloPSNlBMZlBtJ&#10;BcXsxx24KDoe50dEU3ZFqCVNUvLZ9osriXIYymh/NzLvWV6lzT7qctTLW1pQ7PXCQn3AwPfmeDww&#10;VZTTlvdAwlEbKZvTqRcklruRQAipJqTWoqRkXJSQoCbYyDeJfuD0taioLzJZdTV1GEFofjbWEZcy&#10;Dy9OTMQ6yl6BgW03p64WWTXVilhLFFlOXU7yLp72XQz71RjaMmuzKSvTdPh6ZLTCxZSnixJTcEly&#10;aoBY8+stpsZmRa6lsZzjSql7UD+SCSliyyaIvUs9I4H6hUyslQgHMkZRQJ1R8+Kr+U4JbrluL751&#10;+2E8dPfVuPvanbh2zwSOyDpr1N930UbZM9yGfdTFD1APv3LPRhzZN4Uj+6dxcO8UdtGW2UFdfHq8&#10;Gzu2jGL39gnsO7BFYXrbKIapOw9u6IG328s6HiCsKWdd3BfYJdQp675LJsVS1ijwv7u9US23Ud7T&#10;hpreTjzdenResuzz4LfDR3EZ7cvL92/GQabvysPblfedYMNYi8LEcCP2bO/D3h39/L4RTI01UIbV&#10;o7OF+lpGIuJSYhDZ6Q/vqBFUGkGmkWpqP0CKqf3AwPAsoRb4r92nBosVuXaaYNPCSwoiR5NmvdT8&#10;nmp+aITa2Ug1gUpfALPpFQTeLelNm9afJl6CcAZJEMA/jFj7JMxDlH06aF8q+P/PEmsvB7zKPgve&#10;+kcRaxrmklLB5JrATySdec2ZmBsqb255aO//JJzxTnmfls53XkByegq/KRk//NWPVHqDv0O7Vkvj&#10;fM/WEEzCzE3jJyE47wUqbQGCT3u3dm4utHfO91yFz3LNp4H3zvfOv/v9QefmPlu7Rjs+F8H3Bl8/&#10;9/hnuvdzYL7n/S34tO8LJtYUNJlFaETbfzixlp5nhM6cjxybE3pHAeJ1uYhIScPa+AQk6PVqtk6G&#10;eMfQuFpF5XtVEhOsy1BrY8lMx3ibVcWbllnLkYSavWyXkGOFyi1f4lqvydbToNep2NYy8z+xQNZX&#10;8A9eSEgsGcwU5aukp1tBDCUNlzAdXwuLxFfWhSuFYWlqOlbpstTAhraAvMzgEehr62FpaoatxQdz&#10;UwvfId5ydhqUhUi200jOtyOE37ZIiLU1a/DVpZdieUQIVkdHwGA3qYWDh4a7ceUVu3H9NQdw242H&#10;cOsNB4nLcfutV2DPZRuwc9cYemnguAsMsNtzEBsXjvXRIYiJX4+UzFSkZqUji0rUivAwLA1Zx3dF&#10;qPjda6joGUtqYKmsh7WqAZFUdgSrUsRbLQHr0mWdgiW4eH0oFkWHYVFsBC5NjMTipCjYfDW4+bHv&#10;4tafP4T7n3lUYdf91+GKH96hcPMTD+Hozx9UuO+5x3D0p9/CdT99ALc+/hCu+/G9uPbhe7D/gRtw&#10;+f03Khy+7y5cfvft8I4Oq0XQ1+fq8Y21oThn0XKFr68MxcroFKxYn4ylEUzXolWz+OrFK/GFry/F&#10;1xetxTcuXcdvjMe6mAxFrsWmm7A8LBnLQ5OwbG0i1vD42rhMNegflW1iPZHY5DbEmq1qttfi6PVY&#10;Hh+nQisI2aSjgZ9VKmRYIfRU9suoIJV2t6G4vQkNIz2oZ9nUD3XDROMgl4ZsosOsvIhkDa8Q1qMV&#10;VMJXU0mMlhAURR6FOJsLcTTI4ywurDc5FLG2jOUhpN6aFCohWSnIdBtpfFvgrilA72CLwuM/exDP&#10;PPkDRaw98sOjuOXGbSg9tHt+Yo245Fe/UYqnhHMo3NCM0t4uKtsV6ltkzTAhhzLLipFdUaYGQ5Ls&#10;+YpMlJCQrkcK1L2OJ+xo3zgId0s5TBI7XQz4K9guK4uho/Eiim5eRQXzpkYp8wlWKxIsJoRnZagB&#10;xxVJsQjNllnMuVS8i5BZXQRdHQ1kmYGtocKB2CK2Uw/zqcigkNHgRnqdUyG1xo6oghyss6Qi0pWD&#10;MKcgC/GlZkQXGlQ4LTkuMwfjy03IafHA0lOJ/N5q6JpcSKmzIqwgE9FluYirNEDXXoiUJgcSvflI&#10;qDcjocHMfaLBxK0Jug4nsrvcyO32QN9bhLxeln0fy7e3ANndbmR1u5DW6UBSK+/xmZDcwfbeaUXm&#10;gAuZgy7ohtxI7bUjvCETIbVpWF4ai5C6NIR5M5E2YEfGMBVcIqY9B9HtTFMX0zTmRM6GAuRMFiBj&#10;zIGMcRp1PXnImSqEYXMJYnpyEdqahlBfKuL6aZz18T4iaZjvHzFjfXcWtyakjJlh2OpB9gyfN01s&#10;csO4vQjmncVwHaxF8oQJSWMGpE9bkTFtQ/YWJ3Sb7ApZm+1ImTQieaMRSZN66Hd5YNztQdY2O9Km&#10;TIQRqTyetlGP0M44rGuLIaKxuinKv98eg4jeZMSOst2NZSJpyoAEKryJM3rkHGC+7XcjdkseErbR&#10;YNquR8puC9L3Mh2XWZF90Ab9ETvyjuQj7TJ+9xU0ogj5n7nPjMz9JsTMpCF6JpVb1oMJKtjjTMNg&#10;ONYGsG44EpFTcVi/OQEZl+ci+4gR2VcaYbyBz73ehqxrDMgmsq41IPd6E4w3WWAgzLfSKL+NuD0f&#10;ZsJ6t5NwwH6vCw4JZ/mAB55vFaLwwUKUfb8U5T8sI8pR9XAlKh4uR9mPylD6gxJU/rgSlT8hHuFx&#10;opz7BQ8VwvVdF8z3WaC/m++9i/3XHbnIuiMHmbfpkHZLBjJuz4Lujmzk3st8uicP2ffmIfc+pp3/&#10;BTn3UxZ8ywLTdx3I+7YVud9mvnzHhsz7DUi7Nwcpd2Vxm6uQ910r8r7H7/q+DboH9Mi4Pxfp92Uj&#10;7b4spN+fhYwHcpD9XT2yvsf3fJf5/BDf8VAe9D8yIe9HTN+P9DA+Yobpp8wXwvpzG6y/sMH2eD7s&#10;v7RTHuTD9WsHXL9xwPmrfMIG+68sCo7fWOF40g/7k/zPrfO3NrgI51PcFzx9eut4itfI9hle/wyf&#10;8bTFv07ar1j3Hs9Bzs90yH5Mh6yfZkL30wxkPZbp/x9ALq/R/zIXhl9RLj1pUDA/aYSNz8rX8Kxs&#10;zTw2P6zPmGB52jgL+W991gTbszx/LADuyzE/eA1hETzjh3ZM4djpa2zctz1nRr6G588Om2xf8EP2&#10;bdr2eT7jM0LWqLA+z3cTthd4bA4k/JDx2TwF0zH9GTAq8Phz3AbB/5/Hn+c+YX7BAMsLRm4FBhie&#10;Zf4fyz3jHj2fIzDwPiPvEch+3rM5CvrneM/zPE8YCdMLvIbQjim84IccN0loIQW+T44/z3r+HNvL&#10;s1kKec/xuYSexw0vnIb81z+fg1xeq44dZzqP835uNRgDkEFpWSvTcoL16CWmScOLPD8P9Mf5PsIg&#10;eHEu+OyX/DCqLY+dAR4/cRp67bj8P+k/Jvuz/+filIDfwX2B///HYQj+//L8MJzie1/OUfsSLsoo&#10;0M7LGivasTPA67X9V4O2nwWB9V5k6wefpRB8LADqLWeD6DQfg+g6C/hUXOb9wrzk2SdByLiKn8TC&#10;9Azbd0kRDKXFcLc2q4mMuuJiRaoJuRaem4sM2j0yqVFCQKqQZFXVs+SaRqwJoSY2lhBq4ikh6xKt&#10;0aWrwVMZ/Ba9MtlF/cxO3U2RajqEGnSI91gQXyzelFaki47YSFuw2YWoyhxEVWcjqo7XVqVhbXUS&#10;LimMwOLiCCwpj8Dy6iis8kYjsicNqaLHbDIiY7sZaTu43WtG7hV2mK+j/nWVDdE7UpG4n/rLFTqk&#10;XJmF1GuzkXEj7YHbDMi8Mw8Zd7JPvYvH7qdsecgIw4+tMLDP1D9qgv5n/P+4AfonDMj5Bfsw9lHG&#10;30jfRHn5FHWR31IGK1DePcn291u246co554O4Jk8mCmnBSYlj3mM8lJgojwzUf4JjJRnxhf4bJFf&#10;bN9SrmbKq6L6CriqiuGsKISjXEiPUlQ0VaO+oxHl3gpUNlWptbmaOmT9rFo0+KrQwm1jcwW83lKF&#10;RqKtpRIdbdXo7qxDR2sFOtsr0NVZibHRFkxMtKo11oRY0zzWBtob0NPiJ9baaivRXl+F9oZqdLZ5&#10;0S5o96LH14QuQVsL8mlniKdaVbsPlW1CFLTCWlOulhyINmRhTUYKzouKxJfWhWBVVg4SPaXIqm6g&#10;/dCARIk6Q1s+wVOkIBNnJfRoaA71puISeBr5rW1tfG4Lqnxe1LQ0BIg1H/o62zDW260wIejuwobu&#10;bmwZHsK2iTFsn5zAhpEBDHTLGmztmOKxjaMjmBwZwb5dO3A5cXD3TuyYnsL2qUmMDvSisbYKdZXU&#10;AWkr1vPbvQ01aG1rRmtnK1q72tDW34XajibUtDeqcJ6OauridWXQe/KRV0D9qsiJSm+VWvessakO&#10;zUxvC9M9MNiF0YlBjG0YwsT0mMLAaD/qeb6uuQHlfFdlYy2qeI8sHVHqFSKxFkXeGhQ11aKYxz3e&#10;agXxfhRyrazVy3eXw1FTosI3OsTzsbZMoVDILZaVoGO4F10j/X4M96GTkP3G9hbWm2ZUMb2l1aUK&#10;lfWVKtyoeEaWt9WhqJ1pIDzd9SjoqoOtuQxuXyUczeUsHxuiMuMRk50EU1E+esb6FAbGBzC2cRzD&#10;4yNo62xnnfShurYG9fU1rJN16KXN3dNeh+62GvS0luPA9hHs3zasPNemhtqoY/rXOm6+shSdjZUo&#10;9TjhlHDmErJW1nKkPS8TgES2yMRLiXAiMim7rEIR4kLUCsLMJoTKGmlEMLEWSZs2jPa8eJMLkZZA&#10;WzmrpETJLbWmvtj2Hr8HsUxsicmnXLPRrrXTxrfSxg94psW5aHuWlCPaIZE7XOqYRJyIMNmUV9ea&#10;zBysTs9CVK4JcUabitIh4U1T853I8tD+aG1nm+lEfU8P6ru6UNfZifyyEhgoT7MdDiRbLIgzME25&#10;1O0pb2XdM/GClnXMZH0zCTkcZjIT/Aa2QfHCk0gVIo9loqryBk5PxVLmm2zD+a0S0ng9r0tjngnM&#10;Lc2KVEstK531qE4uKUZuXR2/rWR2UnmcmmBlx5LMNCzLpky25iHcY0JUCe3lOqa3owzGvmoktxYQ&#10;fEYH86fNgvUtekT5aM93UuaO0XabKoBuI23iSdpnu4ppz7pg2O6ATewUlnk+dVshyW6/ZhfuvWEf&#10;7jiyFUf3bsA1u8YVsbZjxIftfY3YQTm1c9iHg9tYd7YPK1y+Z4Mi1nayHm3dOIDtM0PYsWkYe/ZM&#10;K+yUSes7JxR8/U1sG2xrlJ+FvloUtsi2Hs7mahSwbXnYttwByKREF9uRkGtO7lf2dlAO9OPD1rvm&#10;Jcw+D668nDJIiLX9W3Dj0X245tB2hW0z3QpCrG2ZasPW6XZFrm3e2IJNk83o7fSgttKIhIRorM9c&#10;j4j+v4NYm3P9aVItiFjjcfGMEwixJt5p2npqmpda1MjZibVwDYF3fwxBafinI9bmwxkk2qdjPmJN&#10;+4bgb5yL3Yf3KtIsOT0Zv375yQB+G7RPnPLjqdeemb1PI8LOJKf8x04jiOCaxdxrzsQZxBrfE1wW&#10;s9+inT8LznifpEmlTYg/IdaSFVn4g1/98IzrVNpV+v3/P/bcwLvnpufvgfZM+WYtnYKPvTuAWdIn&#10;6Bln4LNc82ngvfO98zO9/5MQfP9czHPNGe+bi7M8MzjdGuZe83nwsWecJZ2fBu2++c4J/KEgKZvm&#10;eK1p3mr/KR5rqTl6GN1FsBSWIr+kArEZ2QhNTMaqmFjE0XCTMJBp7NDD0tOwPC4Gy4h1VAIic7NV&#10;6J04CRFiNqtZk4JgYk0UnZA8o4r3vCwtU836FUVIFlFNktmTHrfy3BDjTxasLevrVRAiTMPFsXH4&#10;6rpwfGl1CL4aFonFyalYmalTz5AZxPJMmfUkMNY3wNpCQ6K1FaamFsQy7RFUflR4lACxJuEsF4WG&#10;4cK1a/GVJZdgWYBYy7XqYXVb0dPbisPsTI9evQ9333oVccSPO45gryLWRtHVXQu7PRtmcwaiotYi&#10;PHwVomMjkUShk5yZqkIiLF67BotWrcSFa0KwMiFFkWum0lpFqtmqvSo0mGB1ajJCM2ko65LxtTVL&#10;Z4m18yLW4uK4MCyKD0dBdxPuffIR3P/UT2eJtSu+fzuu/8WDCrf+5ge4+tH7Fe57/jFc++g3FW5/&#10;4vs4+pP7FLm275vX4/L7blC48oF7cei+u9BGY0XyRMKnyMLf5yxaphBMrC2LTFSeapq32lxibVlo&#10;wiyxFp1qwLKQJCxdl4jFq+KwMioVq6LT1OxTIdeEWIsxWxFjooLIuqIRa3FGA7KoLGcV+8kj8c4S&#10;D6iK/m6UU0kqkQW4R3rRMNyjYKXBZKAxm+L2L8wfTaU+zGKcJdbWBxFrMRYqnGbCRMXW4lLE2hKW&#10;x4qEeKxOFmItVRFruYVmGj5OdPQ0KDz2yP146tffwzuv/VIRa7fetA1Do7X4xpMvz0usqbXWftvo&#10;H1CRgafX/JhvsCv4f/Agle9gD9o3DsG5pWj2mDaQdcYgl3ZuAQtYwAIWsIAFLGAB/zwI6Gt1t8XO&#10;S559GjYPfd3/DCHjhXR/waCIcUHeMT+xLRDyWuHFPEUyG09wfxb8P5cMniVyA4StppMGkavzfs8C&#10;zoDjNicKhTQRUi0AIdbKG6tQ1+5VxFpVczXq2xvQ1Hl2Yk3Q5jtNrLX7yrlfjs6OCoyONM8Sa8Fr&#10;rEkoyF5fnSLW2uuqzkqsdbc2o7vdB7Mjn2mrVsRaRZuA9nGlhLA2ICI3AytSE/GNyAhFrImnTUpJ&#10;BXLrmpBV26iItViXR0U/EMhSDhJ2T5Z+0Ii1irY2VHe0oqa1EbU+L1qDiLXx3m6F08RaF+v2ILaO&#10;j2LbhnFMDPdjoLtDEWubNk7MEmv7d/tJtSv27MLuzTPYtWkaG0YG0VRXrYi1Qpcd1ZWlqK2pUO/T&#10;iLX2ge5ZYs0RCJtY0FABQ6FdkWv5JW5UN9WgrqWO5VA/S6z1D3RhZHxAkWsasdY/0qfCWtY01qGU&#10;9qhGrFW1eFHGY4JZYq25ju+pUhBiTUi18rZGuOrEu79YpcNW7oGjqljBRVS1NigoYk3ItCD0jg3C&#10;x++RUI1CAlbU0h4mqvl8iaxT31rPfK9DSYcfRbRZC7vrkd9S7ifWmsqgKzAhJDkKEemxsBTbMTw9&#10;qjDGb5vawvycnkRXTzfaOztQ11DPuliPpqYG9Pa0o4v1tKuVddJXhgM7ziTWHM/51+eqvc2DpvFi&#10;FHba4Gg3Ib0uFRm+XGR05CGt34i0YTMyNliRu8WN3O0FyNnuhm6rE9m7Xcje60LcljzEb89D4s48&#10;ZFxuQcYVvP6QCSmH9Eg5nIfkwznIuFaPrBtM0N9uRcbNvO6WPOTcY0bOfWZk329G1jcN0D1AfNuA&#10;nO8ZkfV9Xv8DPXJ/YkDuo0bof2FC7s/5/3Hiibwg5Prxq1zkCX6dB/2TeoJy9Ukh4PWwPGuCRSZv&#10;PXcapmcpiwMTpgzP8Npn/Zid1CQy+ji3arJS7mmIfJYJRkETgQT6lyjLBSdyzpy4E5DTH5tsEyyv&#10;AzL7P3JMwHJKj8v3b8CtV+3A3Uf3KmLt+ssmce3uiTOIte2DzYpcOyj1ZtuQghBru7eOKHJt+9Tg&#10;x4i13ftmsG3PRoXWgWbUttejuq0eRb5aglvWe/FaE1KtkG3L096k4JTjAWLNznYtUR6q2Z5fbrt5&#10;XrLs8+DRqatwxf4tCjffcABHr9ylsGNzr4IQa5s3tipyTYi1LdM+bJ5qoTwrRHODFcUFOYiJiaLc&#10;jJ6HWJsfGqH2WYg17Zg8VyPNhET730esJfx/m1iTUJBMd/D3BH/jXGjEWkpGStBg/xxyZ577NCLs&#10;Y8SahsB5P04TWGcenx/B7/3YN2jn5mD2/qC0KAS8wRT+DyDWNM+1j72f+BjBIwgc+9i1wdcEcLbj&#10;Z2DucwII3p/3vk9D8P1zMc81Z7wvCGc7LtDSPB/mu34+fOK9Z0nn54OUrQb/sTOJtcR/DmJt6Zpw&#10;pORZsD5Vh5C4JJy/bBUuXrMOi8PCEZKUhJjsbKxJiMd5q1finEUX4YtLF+OCsBAsiYtWa2iszUzD&#10;qvQUtXC2EGsSbzrSZFELpkqM9kuT0nARnxtptimX9FW6HCxOTsGi+HgsiovF6swMRayJa7yt0atg&#10;qJH1xfyQZ65M12FZcjou4XMuTUxW9wtBJ95qsm6bLCAvSJOQlbJeUXUVwsxWrMjKwbLMLBVbOjQ7&#10;F6vTMxGuy0JIahqRiqVRkVjPtMdnpStizWg3It9uULO1Rvqa8c07r8IvH30AT/7iu/juA0dx5NAM&#10;Lj8wqcg1X3M5vPXFyMpKQlpaHNaGrsRqhVVYzfyJSk5CdGoKldp0rIhPVkixuOCsb0FBYxsixDOQ&#10;CMlMRzLfnUIj57yQFbPE2gVRIViRnoCVGYmoHO3EA8/8DA8e+wXuffYRhYMP3Yat9xxR2PXtG7Dj&#10;W0cVDj98F27/7Q9x25M/wJU/uBPX/eQ+XPvje3EVrz94/40Ku26+DttvuJpK8SguiohUIVtk4fEv&#10;LF6p8OVla3DBqgiFJeHxikzT8JWL/OurffEby9T2ohWRWBWZgtXr0xCdbkFynhvxunzWKyoISeL9&#10;qEeiyY1EsxtJDhpmao0zswoLszhaiNo4VY9kXY7cshK1pousqWajwVIz2I2ybr8R6KHxUiRKU3cz&#10;CmhQOr1VMFaVQNa8Wk9E2a1YZcxVWE0kFLoVYkx2ROZZsTZDj/UGO0J0BiyKSUAEDcNYvV6Fg7HW&#10;FMNeSwPBWwYvDRPB4YOb8OB9V+P9N36JXz52G77zwGEcvmIC+m2T8xNrxOJjTypFeD6F9NNQdm81&#10;fBMDaB7rRSENcNsP/LMCF/A5ETA0lMFBw+MMglPKRiAGixguNGCUF8HJnIBBkwfTSRpAYvAcz0Ge&#10;8pDwG0MyW1lPA0nheRpC4rUhs5vF4+M5AY/TwMqjsSXQC54O7HNreJrG3JM5yPlNDnIJMeBynshG&#10;9hNZyP010/NbGqtPmdSMazXr+jf8r0DD8HEagD/n9T/LQdYjWdARWT/REVnIflSO8bmP0uD8KfEo&#10;jcOfm5D3M973mBF5j3H7U4JGZu6jBuQRRjn2iBifvJbXm3jeKDPAf8LjP2Q6f5CHrO/mIvM72Ui6&#10;JwVJd1GZujMZibcnIel27hPJdyQj7Z50IkMh474MpN+XOQvdA9nIeZBp/jbz5jtGWH5gheX7fth+&#10;mM/6TXw/H86fuOH6sRvuh0+j6BEPih8pQvljpQplj5ag5CdFqPxZBap+VklUofyRMpQ+TLnwUAHs&#10;D9qRe3su0o6mBcD0XK9D2nXsW65JRco1GQqpRN4tzAci5xYTcm7m9iYj0q7hd16pQ8IhXn84GylX&#10;5SLjOhNSrzYi/Roa7zfkI/ZAlh/7s5FxpUUh5zonjDd6kH97Oay3lCDnKjsS9mQjZlsG4ndlIWWf&#10;Xh3LuTIfOUfyob/aAf1VxNV2GLhvusYF07Vu5PF89iEz0nczz3lP7uUm5POc+3rmw80lqL6riqhE&#10;9Z38dr6r8rZyVN/B/9yvvqMcFbeWoPLmUlTdVIr6W6tQf1sVvLfVoPH2WjTdXofmO+rRclcj2u5p&#10;Rvs9bWi+rRneWxpRcKAIpm1M20YjEvrTEeFjP9YQhZAm2cZiTX0sYrt0iO3UIXXQgIwRM3RjNli3&#10;FsG2rQj5RMmBalQerkP1lQ2ou8aL+mub4KVhU39NI+FFzVUNqDpcr1B5qB4l+6tQclklSnlf+YFa&#10;lF9eh/KDNag4SNl+kNccqEfZ3iqU7qlCmQKffxnPyZb/K3dXw3tFI5oPt6B+fz28BxoIr0L9ZfVo&#10;IOr3cru3AY2XMR27G/zY6UXjXh+aLvOhZb8P7Ye60H64h9tudHDbebgX7Qe6FXz7OuDb26bQsqcV&#10;rUSb7O9qQcsOP3w7ffBu4fuJxq18F9Ep12xvVmjY7EXBcKlC2WQtyjbWoXSqHo7hctgUymAeKINp&#10;kBgqh6mfZdFXBMtgKeyDFQqOoUrktLiQ3eyEzmtHWp1VIbfVg9QGJ9KI6HIj1gtksfQ6J+Jq7Fjt&#10;1iG5sUAhpbEQ0ZU2xFTZkNZUBGNvLfTd1UitdyJVPJQJY1spDK0lyGspxmpLAlaZqJvpwrDcGI8V&#10;JvbjBVmIKMxDdKkR+o4K5LaVIa2xCOmNxUjzFvEZBYjw6BHmzsVaWzoy6tnfl1twaWYkFqWHYoku&#10;ApH2VFjaChX0TXZkN1iRVJoNXSXbWUkuwi18V1YY1uStR5wnE5m1NuTw++xdFYjx5CikV+cjpcKC&#10;hGI9YgtyeB37+SI9sutcSOc3xhXmIiw/DeGODERzX9fgRja/39BaxvzzIK7UhOWGBKy1pvJ8Htbk&#10;Z2CdIwuRhXpEF5sQW8pnV7KtF5uRVGHn/UXIrC9ERp0HizKjsTQ3EWus1CfrihFfZkeYMw+rzJkI&#10;c+Uhvjwf4dxGFsizzDyfr7DGmqmw1qbD0jzqhEVm5nMlMhsKkVLtREKZDTrmY1ZTCcu5FDFMgyC2&#10;zMrn5qqQiFFFbJ8V+Sz7AqTXF6iwifE8H2LXIcpjQEI5v13SzjQkVbJOFJmYllykVrkR7TEizJ6D&#10;r0SvxrKcRITbc2fTJshqLEV+fzOKNnQjk2mIKbUi3VuM5Brqa1VOJFY6kFLF/K0qQH5HHVzdjfD0&#10;NMPRKusteVHU2QSThDElMoocSC3MV9CVyZpjfsQ4jTBSX3N0NGEx9dlQWx7Wu02IchkVVunTsdak&#10;w1pzFhbrErGEOvXS7GSEOnjeY+P32LEu3zC7H049XRDGYxEOEyId1P+czLcClp3HrvbjZB3eYgei&#10;JcR1MfOstJDHXKyHNkTabEgsLERyMb+zhDqk04n1DgfrkwtrjXqsMeQhhfqorK+WRrsk3m7HctoM&#10;sobZpWKDEBmFJWqNKUFUroF2EMuYkOgd6bKWM5+vK3CpNZwP1M5Pnn0S9jV8YX795p8Miox7xT8w&#10;nHc8G7nHiGeo4zzF/7/hOdFnnqA+8zh1DOokBuoZBuoZpp9YYfiBGdkPUGd5QDzGDci8ze+plnu7&#10;Fdk3mpF5rRFJB9nOL8tEwl72y/upv1zphv5wAfSHCmA8XIzcAx5k7mDZjeUidpjoy0Z0RyYimqi3&#10;dBmQ3mlGbq8Deb1u5HY4KU+lztug97ng6CtF0UgNUYvqjU0oG6+DZ6AS9lYXCntLUTfRiIYJGbhl&#10;/XGnsR6kIK0wG/pqG9w1JYpMs5a4VMhIWYdN1r8qZT0XYq2B7aKxi31Brw/1tCfrW2tQ30Idn/st&#10;rdVEFVrbqtHeXov+3kZFqnW216CJcsHXXIx2ytgeyumBwXqMjDVherKT6CK60d9WrzzWuppq4Kuu&#10;hK+Wz6Ld1Eq7qKmRfb+3ErUV7HdKClFc5EGKjvqQ2YAshw3ZbuZBYQHi+D8kMwUrU+JwQXQ4lqen&#10;qTXSMytrYPC2wNLSwfbeS1ntoxxuRJyb8pOQdc3XW63KO9JaXYPCRuabz4cqH/t7wtvahPaOFkWs&#10;9Xa0YqDNp9Dva8aQrwnDhGwH25sxKNe1NWKkvwvjQ33YPD2BqYkRTI2PqBCRe7ZKuMjN2LNlRkG8&#10;21oaauClfZgcH4P01ERkpCejskLCOtajOeAx19jTiqa+drhlLTHKpfpBfgvLR62dx20t7Ughpxpb&#10;vejp60Af3z8k3mK9bQq+zmaF+hYvSqrKFIprqGs116vnC7Ema7gJPPVVfIe8h316damCW0J717H/&#10;JiQMdE6BdRayTp/AVVOq1moT1LUzz3o7FXqYD92DvbPoGuhBK/NKQ5tsu3xMXwtqO7yo6PLD0yHy&#10;uAaOlgp4aD/a60uwNikSX116Pr6x4iJEpcSgsLoYJbVlaOM37ty9C9t2bGfdGkX/4ABq6moVseZt&#10;qCOoa5XaUc0+rrmmAAd3jSmvtT3T/Zgc8MH6EtvzPLJgAf/nwS+/CbF/T/KYEIAyaeMY95/VKy9f&#10;PeW4mXI8/0kT2rbW4cCucdx69U7lsfbADZfh9sNbccvBzbhy6zCumOnHrsEW7Bppxe7RNuyTddUm&#10;OrBloh0H92zAjpk+bJ3qwY6Ng9iysV9h88yQwvSWYWzdOYHtuyfRP97F+i3Es3hmNiiPNQ9RKPtt&#10;fmKtmO1A4GFblTViBUKuyVprcnxmZCM+mocs+zz4qPUu7Ns1hX27p3DFgU249foDuO2Gy7FzS5/C&#10;5GgzNlI+T403YWK4HqODVRhhH9LfXQRvrQn11ez/DCmIjpF1t2Nmyau5JFtoAMEElp9YCz52mkjT&#10;yDSNGJslzwIIJtQ0Mi2Sz1MI/J8l1YLTMx+C0iSD1GnTeWeQJH5yI7ANOi74TyPWNGjk2XznNBxl&#10;+ka9GNgw9ImhIIO/SyDHZom19JSga58P2p+DN/w4xv17v38fnEVOZBtykJmTiRxuXUUufOuRb/P8&#10;8+oaDQ//5ie81qXw6NM/Vce+9ciDaGLdl9DGT7z0qzOev3nvZphsJmTlZaln55ny4GW7efz4E7PX&#10;BGPD1kmYJOSuPkelx2A1oriyBLd963Yc4/nu4W71bvlWgdVlC6THqbb38FuefZ3P+hQ8cza8puFY&#10;AEHn1Hnt+Gk8y2s0HOM1gufeeF7hmOD101DvD7p+PpxOA/Eq3yEI/J/3Ou2aMxB0HfeDj5953eeB&#10;9qzTeDYI6ppX5oLHP3bsk/Es7zkbPs/zznrvy/NdO9+xM+/3w3/tfOd+e/JphNfEKoRVxwTA/aoY&#10;hFZGK/j21AcYr8/3+5uJtWef/wleOPEzPP/iT/Hc8UfxzHM/5jHihZ/guRcfxfMvsRG/+Aie4bGn&#10;jv0ITz33MJ7huWePP6LOPffSozgm4P3Pn3gML5z8Obc/w3PcP/bSY3iWz3iGz33+JI/x/zHeI8fk&#10;foH8f+HUz3H85V/gpVd/qfDiK4/PQp4p18jzn+Vz1L2Eeo88U97J+7VnKPC+53hO3UfIMe3dzwl4&#10;v+DZ4z/hN/BZPPbiycfwUgCvvvY4Xnv9l3j//afx4UfH8NHvn8P7v3sGb7/zG7xFvPn2r/HKq7/A&#10;y6/wXbz/OPPnuRd+jGOz4HP5fAVJA9MtkDSfeOWXOPHqEzz+mIKk5wW+U/AM75U0CZ4hVL4Sp954&#10;Au//4QXiON7jVvDWB8/ijd89rfDmB8/M4u0Pn8W7f3heQfbf+fCYwtu8/i1+g+DN93gf8fIbv1Zl&#10;KXia5f5UALL/DOuF4NkXHsHTx3jsDDyMp559WG3lmmMv+L/v+Zd+xrrEsuD22eclj/mNhDrGb9fq&#10;hh+sG1L+gXr04ss/J1gHWHYvMV9fevVxnHr9CZx87Qm8xOMn+P+kHHtN8u9xBblO6oCGY1JXAtDq&#10;hPY+KX9tK/VI3ilpOH7qZ+o5J+SdTMOzx57GBx/+Dn/+8x/xb//2F/w///7f8dc//wFvvHYC7719&#10;Cq++ehxxH/z7vMSaeK1967WTePmdF/FKAC+/cxwvv30cp956YRYvsaM6QZxkRyjnXn37Rbz+xini&#10;JF5//STr1os4+crzePHVZxVeouA8QUF96g3er3Cc6X6G+fk0v/tptX3hxNM8xmspaE6+9jxOvs73&#10;UOi+SGF0gvsCOXaC5+ZCjss9J159Xt3/4qljOH7yWeIZtf/iy88xbwS8hnjpFNPP9J18lWlhfpx6&#10;jd/4+otqX469eJL3zILPE/Cel07J/XzXK/77XuZ3vvwaIVvi1Ct8VhBOnGJ65R61JXivPEPhpIDP&#10;PfEcnj/+DNvf0wryX87N3hOA/3qm+WV510sKcvz4S8fwwovPqn3t+PHAMwXafYIXX3qO1/sh7xGc&#10;lOef9OOlE89/7LxAO3/8ReZrAHLt8y/wHYQ89+VX+G7i5Cl+uwLzI4CXXuQ3BfDC8yz3WbCMjvN5&#10;xEsvSvr8OMl7Tsh9JyUPgxBIh+TBCX6PAvPy1Ct8z8ssO/kWpkvwIt8lzz127Ckce/a3fjzz5Oz+&#10;czz+wvOsdwJ+wwvMKz+eVfn5IvP1BMtH3iHPfZnvELwiYFlreO31E2fgdeKNN0/izTdP4a23Xg7g&#10;lPr/9tuvzEKOyzG5/lU+R951/MVnApD3M2+4lTTJVsNJfq9A1atAHkhapUwk7ap8WB4vMZ9elHw4&#10;wTxh3j3PvNDwEo8JJJ9PvfwSv4Nt/pUTfBbbpVzzgryXdV+VheTrHEheE6dYDpL3sq/qqNQVVaee&#10;V/kk3/Xaay/hDcqF02D+zMHrr7+k8AbxJv+/yesEbzEf/WBeSv4xzwRvvcm8o7x5le84JfVBvlPK&#10;jWUp5fr8c5QrxHNEcP06we85we9+md/9srQj4rVX5f1+uXU6jadm9/0yzV+uAvmeVwnZzi37WWjn&#10;g68L+j/7bB4/Mx/OhHZN8H8NUnfOQKCOCYKv+xjkOQrybH++a5A8186/zv5C1XVVjv5vFmjtQKDa&#10;3Sz8Mi/4vEDazkkpI2m7gbYpdUhryyI7FHhc6qzUyxdEvsi+uuZ4oB7zXt53ijJG6qx2v8AvZ/x1&#10;U2vHz7EuiGzytx9/m5D3SJ1V8kPSoIHPUHJP5BPrivxX8k3q0/OsT9y+yLb3Muu54JT6Jqb3xDFV&#10;96TOH5f3Un4LXmJ7lPOa3NC+UbVX+U5e/xL/K0h7Ud/B4yoN/jYs16u8Y/pUmlX7ej7wPZQPvE/y&#10;SeS/X07LcyUPT2+19iptU8nqgHyQb5a8lW/2P0PkhV/2zz5LniPH5HwAIl/knOSf9lz1noA8EGj3&#10;qXtVGv1plf9yvQZ1PpD24HvknL+8mV9qn3nCdB1jOaj3B9KqQd4pfd4rrM/a+09wO/uewFYg/dMr&#10;cq30kyyXVwL//f2Vvx5oMlWrswIpIykDeY/KQ/7X0ijQykHwPL9XvlmgrgukM3hfu88Pf90WaN90&#10;et+fT6odyLdwe/paOSbf6S9LkfOyVfWYmK3bcp7Xq36NENkukHal6ok8T+4JlLH819qVfLvI18vr&#10;vzQvefZJkHCQx9+jvkvbYxYf+XHyA24/JGT7Afvv3zG/Be9zP4CT7xHvBvCOHyfe5ne9FQB1z5Nv&#10;8fibvJ466ck3uC94nf9Fx6RO+PIblAuvs2yp3yk9kPrc8RMiW07Xodm2HtBlBMF5obUhfxv07wf/&#10;fynQp/jz0Z+fJ0VvkWP8L32PP++1/lTuI3i/yDJNFmnlpr1b7hF5oOSllAXL/3Sd5DdyK/3Xq3yG&#10;4DXKa5HTIq9f5rWyFRmu5LjUHdZHwQnW0VO8/xVpN9ImNFA3lWPSp77G5wheF0ifJf24QJ7JbTDe&#10;IN6UPi2w/zp149fZD7xB/fgN6sZvUq9+i33L2+zf/GDfJdfyWYLX+Q0Ksh+AvOc15smr8h3ECeaH&#10;0iuYbi0PpE2KHBR5+LzIXWlvzC8tX09Rn3mZeo3KY0LahtY+VPshJP9EBqj+LfDNgjdmQV2E20+C&#10;XPcW8/gtyp+3qTcovH4K77zxMt6lnvLum68EttRbpM+VbxP5xHSfYBmfYLpf5beqb+ezXmN6ZstN&#10;+lNeK/qDlI9WTip/eK1cL3bdmwLRX7gVqHILPEvKVIMqW/leBak7/v5d69c0BB9TerXKdz+k7xPI&#10;Oe0ZKs8C7xa94gzQntTSMxdyn5b3mj79Mr9Z2x4//jT19yepxz1J/e6Z2e+QvHnnrVfxDvP2Lea1&#10;fPtrLEuVLwG8Sh1U8Drz6z3qRu9SL3qXde8t1tXn3v31vCSN+Y085L9hhOMNC9xv5MPzhgMlbxag&#10;9E0PKt8qQc2bZah/qxINb1ej+e06+N72ouOdJnS904red9rR/04Xht/txei7/Zh4dwgb3x3DzLvj&#10;2PLuJLa9N4Wd723Cnve2Yt/7O3Dg/V244v29OPK7/bj6dwdx7QeHccPvrsJNH1yDWz88its/vBF3&#10;fXgz7v3wNjzw0R148KN78J2P7sNDHz2AH370IH780Xfx6O+/j8d+/yP84vc/xhN/eBS//sNj+O0f&#10;foFn//gEnvvjb/DCH5/CiT8+g5P/wjb/L5S1fyT+EISAXD4ZkMtKNotc/pBlTdms8DvKIOLk+9wS&#10;avsetwqUfe/y/zt+iKw+9S7bJ3HqndMQOX2CclqNG3ArOPUW69WbPEdZfYIyW7Plj79M+UcoW522&#10;+EnKkFMC1omThPTnZyDQrjVZLXJZ6yvVPrciQ6UtiSx7k7LoXdaH373zKj58148P3nkFv6NN9h7r&#10;yHusI+/wmnfY5gRSZ94JyK73aHu8o/77IbLMj0C75/3v8NnviG3He/31268/S5tSUHX949Bs9+Bj&#10;Yod81HffvITZ58Frm2/Cq4duxKuHb8QbV96M1/Zeh+NVU+qblGwO4C0lqwmR269Rzrz8nMIr7DcH&#10;B3qRk5uNbFsOsh25BLf2M5FuTUeGNW1epJlTFVJNKUi38JgGOR/8fy7Mc/bnQZohBRkm7gvkmLY/&#10;H4xpyC+ysr+gTvQZ8PgTv0BLawtqp7yovrr5nxa1Aw0YGh7EM8+yLzzOtH9G7N23F0nJSUhJTZn3&#10;/NkwOjaKlJQUde9cyPFNmzedcf3DP/7R7PkfPfxDlJWXITklefbYr379hLrut089CbvdPnt8LrKy&#10;svDjnzw8+9ynn3kKVqt13ms1fOe730ZVdeW85zTccecds8/8R+L54zIWdxrzXfP34rO843mFz/Z+&#10;uda//cem96zPe+G/No4dexYZWamfiL6xpgDj9fl+fzOx9ue/nljAAhYQwLvvn8D//J//M9A6/L//&#10;9b/+F955+y38219+r/CtP/5pfmKNsH/4P2avW8ACFrCABSxgAQtYwH9NvHn80XnJs0/Dj2/smvd5&#10;C1jAAhbwn4m//vlDhX9V+Aj/+peP5r1uAQv4z8RfHn9xXrLs8+EufHT4dnx05DQ+2H09/uXxZ+Z9&#10;51z8659/jw/eexO7d23H5MQoMYbJDUHg/96hVnQO1AfQgK7BM9HaXY2m9nK099Sgo68W3YNe9Aw1&#10;nsZwI3rnYsSPPoUm9I02oT8IcqyzvxbtvdV8hhf9480KA+Mt82Jw3IfBCR+mtg3gjTdfxZtvv/YJ&#10;eF3h2HPPoLOzA41bWtBwtG0W9de1nvH/H4rrPz+aZD3TDeN49fVTePvd1/H2e4I3FN45C+S6K686&#10;hNS0FKRnpM17zXy47ug1SEtLVThw+T5FcL/2xik1QWj7jq1IS+c54u5778S777+p8JvfPjF7XAha&#10;2WZkZqC8ogwej1tNhnv3d2+iorJcnatvqFUTzd98y19OQpZX11Sqcy63U6XjPV7f2dWu0pGdk4Un&#10;fv0Lfv9JpuVlNXnmmmuvRKYuAz/9+SNM4/PqeemSBl7/ox9/H88df0ZBJqC/+fareP+Dtz4D3vbj&#10;w0/H7z4PPvokvPOJ+OCz4vca3j0r5Hnv8Tvf+91bKl0f8thZ8YfPivdmn63Sy/2PeOwT8Uc/5D3a&#10;/pl4/1Px+8BWvkOe+ft/4bG/Gb+bxR8Ef/pH4QM+8z3c89Ah3PP9Q7hXww80HFb47mPXBUbzP99v&#10;gVhbwAL+Afjgo+P481/+FGgdp39//etf8fsP31GK0l+oKMX9bn6vtS/87n/iN//yLx9TrhawgAUs&#10;YAELWMACFvBfCH/+aF7i7NNwuPkb8z9vAQtYwAIWsIAFfDL+/Hv8vufv91r7cPeZxJrgvfb9ilSe&#10;971zIOTaX/7lA/z5j787A3/6w/s49eYv8auX7v1EPPHiPQHIvhy773Pj13Pwy+N343s/vxoPPnoE&#10;P3ziKH59gsc/DS/eh58+dQf+9NcP8a//9x/wr//tj5+It957Ff0DvWjd1QHfrd0KLbd0ofnmTrVt&#10;CRz7z0OPQttUB7ZsncG//PUD/Nt//5fPBPm+m2+9HjpdBnRZmbDaLJ+I9z58A39lntkd+er6/Zfv&#10;wV//L9YNyUdCe+aGqTF13umyq+vluESIkmMCi9WEZ479Gn/+N9a9oPTcfd/t6rynyI3f/+k9ltEH&#10;Ctp173/0FnLzctQ1Tz37hDom7xDy7Nvfvd9fpnx/8DM/+MM7+PCP76h9SaMuK0NdLxGsgq/7Z8bc&#10;b/rfCXlXMOa75m/BX1iG/vL8EH/+1w/nvWYu5P1S9n9hHfu3vzEtUv/mqxf/TPjX//YHPHnqm5+I&#10;35y8PzCS//l+C8TaAhbwD8Cf/vKSCjU33++NN16bVZQe/ASvtZx3/hv+SkUqWLFawAIWsIAFLGAB&#10;C1jAfy0cav7avOTZJ6L+i/M+awELWMACFrCABXw6/vTtp+Ylyz4X2vxeaw/2b8SHh2/ze63tvxm/&#10;/+ajauLMfO/9NPz5T++rJVnmGwj+W/Gbk9/EE8fvweMv3KXIM/k/33V/K376zK147Ok71eC+DPbP&#10;N9AdjLfffw39g71o290ZILGEWDuNYHLrPxNnJdb+m59QEgJM9s84R9xy2w2zhNenQYi1n/7ix7P/&#10;X33zxMeeJ3jp1LHZa4QAE3IkmFiTkNzz3dfU3KDOP/jd++c9L2horFPX3HHXLeq/3WFT/+9/8J6P&#10;XTsfsrJ16npJz3zn58VnJZk+63WfA1JuQg5pxOU/Hfi9fxKi7B/83QJpn1o7/Sxt9WMIlIeGea/5&#10;J4BGrKkJCJR9jz1zmyLS5squv+W3QKwtYAH/ILz3/vP493//90ALOf3785//NOu1JsRZ/Dxea4vf&#10;/XfsO/EeXnr3/Y8pUgtYwAIWsIAFLGABC/ivg1/ePzM/efYpOPGre+d93gIWsIAFLGABC/gU/Pkj&#10;/L7r3vkJs88BV0wajm27YpZYE7zbuvcze60FQ0KoHnv1+x8b/P17IUSaeKL98FfX4ydP3vQPJ9YE&#10;z7z63XkHuOfDx4m1zwc/+Tb/uX8kPolYUwSFEBPzkAsasSaE01vvvvKJEILnyFUH1fXiKXY2skKO&#10;2/Kt6rp7v+knMV86eWzWM+6V11+a9z6j2aDOX3v9VfjeDx6cFzV11eqa/Qf3qnsavH6iTTzZrrzm&#10;0Kd67H1uYo3f8pd/+73Kv08kZ3hO8ke8q/76f/3jSDDJO/H0+puIpf8A+D3CPvjnJf4+B5Rn3DzH&#10;/3cjmFj7wS+vw48o+xaItQUs4J8MH/3hOD744INACzn9+x//43/grTdemVWOgr3WhFDbe+J93PPi&#10;W7if+MVr756hSC1gAQtYwAIWsIAFLOC/Fv76L+/PS5x9Gm4ejZn3eQtYwAIWsIAFLODT8S83/r/t&#10;nQeYG9W597+EhJBcLuH7SG4KX3JTIOGSwndzQ+im2iYmdBJ6B4OB0DGEboNtcG8YG+NKtWnuuPe+&#10;xd6+621a9S3SStvXNryf3qOZ2ZF0JI1GWu2u9P8/z+/Z3ZkzRSONdvf89J6zTSrLEsFxz3vkmLqQ&#10;XNN7xJp7yiLyHiyWHjMWPD/hvvLPIjp/k2VPyVJatnmGxrYD70vbJcNAEmtGt48m1ljyBIfgC6Jf&#10;x6hijecoC18nY/SYV0T72++4Vbpe5fobrhXt5s57Wxy3uOyA+JmRibWmZqe23gijXntZbJdfsFfM&#10;2aYu58dx2eBL6B833kBbd2yIkGFmKtZYqomKP8k6ParAzATJZAS+trFeWwMNIZ8ly43CklG2PB6q&#10;WFu1/W3tfY8/VBD+vmUmEGsApBBLXYlyh/Tk6NGjVFNTTQ3uYDUaV61d5uigmYccmlBT+TSAq8EV&#10;8QcVAAAAAADIHibd8o0IcRaPKbd/W7ovAAAAAMTH3+Si+uFyYZYIt/35Ipp91yNUPeGdnqq1O8ZR&#10;w/It0uNGg6vcHO4yyilfHtEB3N9Jl1hjKXbX/AcDXx+Uro8Hby/mcRNyLbZgMzPHGpOoWHtl9Iui&#10;/V133y5dr/L3G28Q7bj6jAUMz2nGc5vxMplYc9TXinXM0k8/oN37tsWk7FCBti3Pg/fYE49o2+v5&#10;+43XU4PXrrVNVKzxueuRtWFEtVpLcMhCIxIO9C+ClXcu03KMpVywWjHx597IHGuMmUCsAZBC3A1F&#10;5Pf7lbukJyzXqqt6qtaaPS465LCHSDWVrZXBYSMBAAAAAEB28uGr50nlmYxVM26mPZuXUZOrSrov&#10;AAAAABijYfw6qSxLBK5ae/eef1L+6KmaWHNNWkC2EROppSnxD1J7PQ7aV5b6yrXeJD1iTZViqlhL&#10;vHLtrsB2LObEV7EPeTsmXWJt/MSxov01114lXa8y7IrLRbv3P1ooftbPsSYTayyt+Bx4/Y7dmyPW&#10;G6Gx2SGer8+XfUxDhg7Wjrf4/flaG1NzrIHMhqVpW3AeO0EMgSpDSDllyE4x35ykTSwg1gAYIDR6&#10;ishqrRLDP4anoSEo1NQ/jpo9blpdGinWmDp34Be17g8pAAAAAACQPdQWbZJKNObtET+mgs3vULu/&#10;gY4eOSz+zjx8+DDVO/HhLAAAACAZ/PVOqSxLlNUPvkxD//AnTawJuTZlAbnnLpceNxZcueZ0lUk7&#10;gvsCnpuIh5OUrVNJ51CQ6SJdYm3Zyk81YcVVZrI2dndP9RkPx8jL4ok15robrhHr57w7S7o+Ebh6&#10;6OZbg/OxjXh4uLZcFWvFZfkh7UH6SVRgZSoQawAMIOpsBWSz1Sp3Sk+CVWuHQv5AqnQ6pGJtS6WV&#10;/Lp2AAAAAAAgi/C6Q2Ta6pk3U5O9jLo7Woi+/lr567InX331FW3fukm+LwAAAAAYpv755VJZlgj2&#10;uxdT8ZgZtHj4EyFyzfrIROkx48FyrbJuj7QzOJ1sP/ARbcxZSNsOvk+7ipZI2zBmxNq9rw+XCq3+&#10;QirFWnNL4HnVtdFT32Sjc88LVpZ9oFSjhTNt5mSxniVWvccmlsUTazwX3KjXXhLrzzv/XLI6qyLa&#10;6HE11Imvsdo9/uQ/xf7uvvdObRnvm5flHNgd0laDq5cgfHodf1ujGDaRh86UrTeL2aEc+xKINQAG&#10;EA5XAdVaIuda+/rrr6myMlSsNTW5pGJtZamFPJ7Am5+uLQAAAAAAyB72r5pMDbYyqiwvoKNHupW/&#10;KOXhvzN37dwh3Q8AAAAAjOOvs0plWaKMvvQ2+ufgK8k1bZEm1pyTFlDjmp3S48bD22STdgank13F&#10;H9PaPXMFXLkma8MkJNZshzSxFpzrTC62ksXMvvXbpESstTeRryXwXKrzhAV+lm0z6vWXNQG2L29X&#10;yLqtOzbSueedI9ZPnTFRWx5LrLHIY7HmcNfShRcNEm2GXj6YDtWUhLRj4cUVc5dedglt3LJWLBt0&#10;4QX0xpuvRwzB1+Cx0+Ahl4p9ffjxIm25OkTlv14YGSLQuMJNfA+xlhZYrHn9wTnpZOvNwM8bi7Xe&#10;lmt83rLlsYj1OCHWABhg2BwHqbW1VblbetLW1kaNbpv2hxFXpeVabFK5VmC1i+Ei9X9IAQAAAACA&#10;7MLb6CCHw678NSkPizWLxUI+/O0IAAAAJE3940ulsiwRXPd+QC9fcxMVvD5dE2ss2WwjJpG/IfHp&#10;P7hqze4sob1ln0Z0CKeLDfvn0/p98wRbD7wnbcMkItZqbRX0yD9H0D2v399rYo33y3OoJbJ/bhuc&#10;vy24TTyxFk0WhYq1YBURzxUlRECUbVhi3XjT35XtzqLBQy6jK6+6gi4bcqk21OKtt90cIrtiijVx&#10;TJc49p592+gcpSKO93XJpReL+dIuG3wxnX/BufSXs84UqGJNlXjnnX8ODR56GV1x5bBA+8vEz7z8&#10;8r8OoQavXTvW2Ddf087joosvDOz3EiHnNm9dJx4vS0V+7H0t11gO8Xxf4qvBc+HnTba8P6JWq/HX&#10;VIgwVarxNRDiq5eeP3GMwOuaRbBsvQx+jHxO/HzK1oeLtV1FH9PuksiKWzOBWAOgF/A0F1Od9ZBy&#10;t4TGUlsV8seRu9FFnxdHijVelmfpkXAAAAAAACD74I60Pbt2Kn9JRk9HRzvV1YaOjgAAAACAxPGV&#10;VkllWaJUjZxLt51zYWjV2uSFVP/uCulx4+HzuKix0RLRIdzfSLhi7dGH6b4xPBRkb4m1B+mu+UGM&#10;HEMVcfptYok1rg4SwzuyfGgNfNWtCxdrLChUZHJCrexiuaBWroUzccobQlDpt4sl1vTHZJwNlsA1&#10;HxGyz6BQ+7OQYUs+eV/b/56cHXT1tVeGtFV57vlnqMHrCDkWi5FRr0WeN4s1cfzAekHge/126YaP&#10;7w1cY6OSj0UPSyV+fvn5lrXJaPi509EbYo33ywKYrzN/jSbK9PBzEWwfgEWz5Lz0Ym1n0ce0ft98&#10;2py7OOQ9izGTjBBrre026uh0A9Cv8AVu6CNHjih3TE9a/H7q7GilLh1WTzMVuDwRFAdobwttCwAA&#10;vUVHm0/6DxwAAIC+JTdnj/KXZPTwPGs5+/cKESfbBwAAAACMU//YJ1JZlgjuez+gzc++TlNuuY8e&#10;HXylVrVmfXAitZioWlNxusojOoWNwkM47iz6SLouVZiZY+2+sQ9ECC49wcqx3hFvRogp1tqDkkZU&#10;2oTJgGYWMso6/XIZLBK4nag0UuRTY7OD7K6awHU6JL7yz0JsqNvw9wGElFCOo18fDW7Dj8VZbyFb&#10;YL92d62Yry38/NW2XJXGbWzOajGkpP48+CuLOP1xG70OctTXCokXfs69Tfi5yOD1emRt9PBzooo4&#10;2TXSMLAvwxg8t/5GuFzua/RibUv+Ylqzcw59ueudiPdBM8kIsXbkSLtyVgiCIAiCmM2RI93Sf9wA&#10;AAD0LU5bjfJOHT08HOSmTRsh1gAAAIAU4LOkZq61dbe+Rpec/kda8fiLPVVrE+dT06rt0uMawed1&#10;UW7F8pBOYRUWZzwXmmwds6dkKW3OXSRdlyrCxVosOaCJtReH0z0zR0ThQbpnhoJ0fe9z31OxxRrL&#10;FpXw9UZhIaFW3hgdCk9IjD6WL+K8xTkHzkWyPp3wdWOxxs9DX0iphJ5/nnMvRnvxukrzNU1kCEYZ&#10;6jn3h9eCil6sbc5bpAGxpgCxhiAIgiDJB2INAAD6Jzz0U1lZmfJuHT12aw1t27pRug8AAAAAJEb9&#10;yC+ksiwR3Pd8QLmvTqGnh12riTWuWqu7901yL1wtPW48+EM0niZbSKcww1Jtzc53aNvB92ljzgLp&#10;+nV759HqnbNp4/7I9alCL9a4o56HNxTDuklEB1dBPfXME3T/A/fR/Q9G577h99J9D9wrXZcOhgfO&#10;780JY6POsZYS+ProkbXRwcPgqVVURtr3BiyGQobvS9F58OOSLY8HH5/Pw+gQj6mEhwNlqSeGBZWs&#10;DyfYVn6evCxYJRc65Gdvws8lH1O8niTrjSCGZgw8d0aGcUwX4XOsRcNMINYQBEEQBBGBWAMAgP4J&#10;d6CtX7eW/H6/8o4tDw9Dvn37Fuk+AAAAAJAYPpdTKssSZcft4+nAqKlUOvatHrk2eQHZHp5I/nqH&#10;9Njx4L8NrM7CkI5hFmfr986j5Vtm0trdc0PWMbtLlgjhtmH/fKl4SxV6scad9GKIwihzJrFAOFRT&#10;Qlt3bIzBhjBkbXofHjIx3bImFnoR0p/Oi2nt8FBHVwu1dfik62PBIpbFmpmqJ74OemRtegs+X34u&#10;jJw3n5u4NwL3haw9L0tkf6kg1vkYoS+vfSwg1uIAsYYgCIIgyQdiDQAA+i+Wmgrav3+f8o4tD8+z&#10;1tnZKSrcZPsAAAAAQGI0jF4llWWJ8uwV19HL19ykiTXGOXUhOce+Jz2uEXhIyEN1u2lv2aeiY5jF&#10;mp7wjuN0oRdrIR3t/aizHaSeto5mOtzdSUcOdwuOHjks+hh4uax9NFjuqBVwGfua0d0X4t6QtUkz&#10;/e18UgXEWhwg1hAEQRAk+UCsAQBA/8XTYKf8vP3KO3b0HD16lPJy9kj3AQAAAIDE8De6qP4+uSxL&#10;hLzbp9FbdzxIu158s6dqbdoisj09jXx1FumxjcCVazZXibSjOFFkVW5mCJ9jDWQmwaq0Vjp8uEsT&#10;adFoN1G5BuRkmvjqbSDW4gCxhiAIgiDJB2INAAD6L9xxVlp0QFSlxcrXX39N+/fuku4DAAAAAInT&#10;MHmDVJYlytqnR9FNZw8KqVpzTVlE7vkrpcc1is/rpP3ln0s7i42wp3gpbS/4QIi1zbmLpW0SAWIt&#10;s2nr8FJHl5+6D3dKJZqMI0e6qKPTL90fSID2RuJ5CyHXjAOxFgeINQRBEARJPhBrAADQf2Gx5ml0&#10;UEtLi/KuLQ+LtdKSYuk+AAAAAJA4fo+b6u+Xy7JEsN6/kErGzKQNI18LrVp7eBK1NJiba43xN7up&#10;qdEq7Sw2Ag8byfOu8dxsu4o/lrZJBIi1zKSzqy04zOORIDKBFgveBpVrSdIenJuN56CTrgcRsFgz&#10;MjSumUCsIQiCIAgiArEGAAD9G5ZreTl7lXft6Gn2eqjRbZXuAwAAAACJ0zR/m1SWJYL7ng/o9Wtv&#10;p/eHP0lLHn5Wk2vOyQvINXUJtSQxRyr/jVDnKJB2GMdDPy+bkQ7oeGSDWPO3NZKvrUFUD6V7HjA+&#10;rmx5quEKs+7ujpA505IFci059POgoWrNGL62etqct4h2FH4ofb9SMROINQRBEARBRCDWAACgf8Od&#10;Zls2r1fetaOH51krPJgn3QcAAAAAEod/B6eiaq32rvm0+8XxtOC+R0Oq1qxPTqW6eyZKj20Uv9dF&#10;hVXrpZ3G6UQv1rjz39caOD9dR3dvkI5j6PG3NQQrhwK0tMvbpJzAtWwOPE4+Jh9f2iZJuro7tDnT&#10;zFSlGYH3zcNJyo6fSjyo6koIIet6WdqykG5uSe+9ymJtxda3INaiAbGGIAiCIMkHYg0AAPo/zU3O&#10;wPv1EeWdWx4eDnL9ui+l2wMAAADAHJ7P90plWSK47/2AZt0ygkYOu55m3f5gj1ybupDso2ZTc3Gp&#10;9NhGafY4ye4s1jqLU1GBliiqWOOOenXYut4UX1w1xhJFHCNNVTxqxZCKrE2qYenBUo1hwSZrkyjt&#10;nT5liMeuXhNpMliucTWc7JxSQehrQt6mv5Gu11E0gveqW7ouJQQeXzreD8JhsWakGtdMINYQBEEQ&#10;BBGBWAMAgP6Pz+Miu92uvHNHT1kp5lkDAAAAUgpXrQ3/SCrMEsF+z3uU88pkGvv3O0Kq1pxTFpLr&#10;rc/kxzaIz+sib5ON9pd9ITqLec60dMs1vVhjueHxuUSHeniHd6pgGeDxOcUx0jVMYm8STZrpRV6y&#10;EoYrxrq624OVaWKYx/RJNRU+bntHs/T8koUlJL8mjIq1ZK9nKhDn0Efnwcdm4cX3am9JL/GcpOH9&#10;IByeY032PhWOmUCsIQiCIEga8vnnn9P1119PI0eOVJb0v0CsZTfdXe2iygWATED2Gs8UgsNBblLe&#10;uaOnu7ubXPZa6T4AAAAAYA7v5kKpLDMKz7P2/u1P0cSb7qZbz7mQysbNElJNlWu2RyaT322XHtso&#10;/LeCp8lGe0qW0rq97wp4jiFZZ7JR4g2jpkcbClIVBQkIA+7gT7hjP4HjBEVLjDaBddxGzJ0mW9+b&#10;iGOnttJKL+m4Ok2bM60PRJoMPpe2OHKNhUwi4ovbhiNrJ+D1gf3zdUrZc67sM6HnL7CNqERMgXCK&#10;+XijwdvokbUJg4+TUOVkgscQ1yJWu8A6IyIdYi0OiYi1jo4OOv300+mb3/wmfeMb3xBfv/Wtb9HS&#10;pUuVFtmTiooKOvbYY0Ouxfe//31qampSWpgPX2e+rry/TIrD4aD//M//DLlmxx9/PC1fvlxpkViW&#10;LVtGP/7xj+mYY44R+1P3+dOf/pQKCwuVVgM7PFTRoEGDtMfIj49fGxMnTlRaJJY1a9bQL37xi5Br&#10;xvA+n3jiCfrqq6+UlgM7d999d8hj5O+vvfbalD6+d999l7797W/Td7/7XWXJwM7ChQvF60C9P/ma&#10;/b//9/9Ex2Ki4dcZX5t43HLLLcoW8TNu3Dj6X//rf9GZZ56pLOl/gVjLbg4H/slCkExJiy/wT5bk&#10;dZ4JcGdZWWmB8kijh/9m2L51k3QfAAAAADAJV609YK5qzT2K5dlickxdSFufG0PPDLuO/vW3GzSx&#10;xnDVmn3kbPmxE4D/Xqi1HaCNOQsEm3IXSjuTjbCreAlt2DeftuQvNiTo9HOsJUR7sDM9boe6SVRp&#10;JWRAFOnBHfVcuROcOy315xALFhXBqqFg9V2yx2/t8FB7h5+6uzuVqjS53OprYsq1wDXozdeEVkWl&#10;yczox+DnRbY8HN4nV1EmIp342OrjFFJO0sYIQhIG9iEei2R9quDXqnrOKX9eAvtTn5dY4ky9V+M9&#10;Voi1OBgVa263W4gk7tiU8dRTTyktMz9cOSG7BirFxcVKS3M5dOiQ2M+//du/KUsGfnJzc0Vnffi1&#10;Unn22WeVlsYyfvx46X70zJkzR2k9MNPW1kYnnHCC9LEx11xzjdLSWD777DPpfvT86Ec/os7OTmWL&#10;gZkf/OAH0sfGsDg6evSo0tJ88vLyQvY50MMiUn+d9LA49Pv9SktjWb16tXRf4dx4443KFvEDsQb6&#10;OxBrSCYlk8Ua43LUUnNzs/Jo5eHKvfLSAun2AAAAADBPc165VJxFw/3C++SeFpxHTa1MG/L7/ybr&#10;5PnkDCybefsDmlhzB9bZR88mv7VOeuxE4OGjS2u2SjuRE4Fl2rLNMwQrtr4lbaPHrFjjjnKWFyqy&#10;NsnAMkCP2TaJwo/L0L5ScOzWDq8m0oIyrf8KNT1BueaNeDyqaGRS9XyEYPCaCykbOAeWZf622Odh&#10;ZH+9AR9PvVZMb8o1ISOV4/BzJGtjFv31i3YNjbRRgViLg1Gxdtppp4lOTZY9Xq9XfIqT+de//qV1&#10;kh48eFBpndlRH+8555wjOun5OnBlEVcC8XIzHe1czcVVHkOGDNH2nyli7fDhw+Kx8GM65ZRTRAUM&#10;XzO+dixk1cdbWVmpbBE/qlhjIdfe3i72xezbt4++853viHX8PCQqBPpTBg8erD0Oi8Wi3XNcKaVe&#10;M5ZlRqOKtauvvprq6+u11y4/H0OHDtX2abYarj/k6aef1h5HQUGBds2cTqcmdlkiJROPx6Mdgxno&#10;Ym337t3aYxk9erR2zbj69rjjjhPLuXItkahi7Xvf+x7t2LEjKmVlZcoW8QOxBvo7EGtIJiXTxZqo&#10;WisrVR5t9DQ2NlC9M/mOOQAAAACEYqhqbeQH5J7KsqxnHjXXpAXi+9qJc+n1G26jqbfcRzNuG05O&#10;XdUaCzjrQ1Okx02UZo+TcsqXSTuSewvTFWuZSLtuiL84AsAMXJXW0dka+F+uq19XpRmBz5/nfZM9&#10;zr4mVRVlIP1ArMXBiFjjDlC147WoqEhZGgx/mvMPf/iDWHf22WcrSzM3999/v3Yt+LHrwwJJXTd7&#10;9mxlqbFcdtll2rYqmSLWWBjy4+Eh5lhK6MMd+KqQvPLKK5Wl8cNDPfK2smzevFm7hjNmzFCWDqzU&#10;1NRoj4Gvnz78uuNqNV73s5/9TFkaPwcOHBBSPPx1y+Flqjw/9dRTlaUDL1xdxY9h1KhREY9TLyT5&#10;XjUT/T3+3nvvia8DXazx882P489//nPENePXjPp4E6nEVcVaKoezhVgD/R2INSSTkg1ibcf2bcqj&#10;jR6u4rdaKqX7AAAAAIB5fJW1cpnGPB4q1PSoYs0+ZQEtvv9xWv7o83T3BZeFirXA97YnppLfYZUe&#10;OxH4bwaL4yDtK/tM2pncG0Cs9cBCxuNzBYesS7GQ4eETtTnTBrhUU+HH0RpnzrW+IJEKKdC/gFiL&#10;gxGxxvPgqJ2kMpkxb948rfOVO+4zOerjvOuuu5QlPeFOae705fX/5//8H2WpsXB1zfbt2wXvvPOO&#10;2EemiLU77rhDPJ5oHeI8ZCOvP/nkk5UlyYUrsXh/zCOPPKIsHVgZO3asOH+WkbI5rrZu3ao9xurq&#10;amVpcrn44ovF/k466SRlycAKV1ip10RWqcj3J19PXs/iMtHwe5+6f67sslqt4vuBLNa4clF9TLK5&#10;MvleUitAH3roIWVp/PRXscYVcvfdd5/4gISswnrFihV0880302OPPUYul0tZajwQa9kNxBqSScl8&#10;sVZPhQdzlUcbPfx7cO+eXdJ9AAAAACA56h9ZEiLU3PcvjirUVETV2uTgkJA8DGTZuLeCy/jnwNei&#10;MTOC66YsIMdz71BLk0t67ETwN7upvqFK2pncG0Cs6WAJo0fWJgE6u1o1kcb/v8vk1ECHH5tsWEgA&#10;zACxFgcjYu2MM84QHZos2GTRD41WUlKiLM3MqI+Th0+TRZVE3/72t5UliScnJ0fsI1PEGosafjy3&#10;3XabsiQ0O3fu1K6rmc7s8HR1dWn74w7ygRgerpHP/9xzz1WWhIYljyqJWGKkIn/84x/F/m699VZl&#10;ycCKft49mYzkqJIo0dcFSzn1dcxDdHIyQayxXFKvWUeHXAqor0WuaDOadIu1l19+WXscy5cvF8ta&#10;Wlq0ZVz1+V//9V/azyqDBg0Sbfn3lvra0PPaa6+J9UYDsZbdQKwhmZRMF2sMz5vS2tqiPOLoydm/&#10;j6oqSqT7AAAAAEASOO1Bqfbkp+RvdJFz3PtCkulFmgzX5GDVmkrNhHfoH385n644489kmfSuttzx&#10;0iyy3DZOfmwT1NrzpB3KZtiSv1i6nMkKsdbe2OtDArYG6Ojy0+HDnRkr0WLR1umTXpdYpLoqcKDD&#10;1XXZfk1YrG0v+ED6XqXHTLJGrHElEXcyvv7668qSyKidktu2xR9WZaCGO9fVDtdowxDm5+eL9Tyf&#10;k9lkkljjyiH1mkXrpC4tLdXarFu3TllqPjxknbo/rv4biPmf//kfcf5c7RctP/zhD0WbZIe75Ne1&#10;WiXJmKnm6g/561//qj2GaPenOlTk6aefriyJH94XC07e7ic/+YmyNDPEmjpMa6z3GnUeTR6y1WhU&#10;sXbCCSeI15ces5GJNd7fpEmTxHLmk096fpnrxZrK//7f/5v+9re/CeGnLrv99tu173/zm98IcarO&#10;x8fw+5PRQKxlNxBrSCYlG8QaD+20Zs3quL+beP0nSz6W7gMAAAAAyeF3O0J+rrvhFUNyzTluLrm5&#10;Ui3A8sdeIPvUBTT6uluEWHv7zhFaO65u8x4oCjlGMhRUfSk6kfeULqVdxR/T1vz3xPfhncyx2Fn0&#10;Ea3eOZs25iyg3SVLItZnvFhrb6TmluCcWzzUo7SNSXjOtM6uFqloyka6D3dIr5OMZmXYTTFUYwqq&#10;A3sN5fx4eFAj5ynkWOCxJTwEZaA9v0b5mvC1kbbJArwtLlq7e27gfevjiPcqPWaSNWJN7YSM1YF/&#10;/PHHizY8j1Gmpq2tTetsjRa73R63TbxkklhT5QMzffp0ZWlo9POJJTo3XXi48+PZZ58V++KqQZ4b&#10;YyDml7/8pXgMDz/8sLIkMjy/Grd58sknlSXGc+TIEZoyZYoY3u973/ue2A9XwKVqWMm+yM9//nPx&#10;OJhonWQsVuK10YfbjBw5UrQPF2iZINb4PZ0fw4knnqgsiYxaCZjI8LaqWAuHP4AxZsyYqOIzVsLF&#10;Gj83+mGIP/roI7FcjV6sHXPMMWKuUH2GDBmired5QvUVe+3t7XTccceJdTzsp9FArGU3EGtIJiUb&#10;xBqzdcsm8jU3K486evbv2yvdHgAAAACpxXrfRDHEo16iSWGpNiXYjuUab1P4+gy687xLaMtzYzQ5&#10;5wosd076mFq8bunxEqWxsUZ0IrNMW7v7Xdqwbz7tKoyUY7HYdvB9Wr7lLdqUu1BaCZJusZbuOa/4&#10;eF5VWAS+ytqYoaPTnzFzpaWStk5jc66p89lxhVa6XxOJwOfG1Y4ev8tQ1SO359dZoq813k67Jv1A&#10;rPXFc8LH9PidtGrH2+KDBOHvVXrMJGvEmtrx/t577ylLIsOdrtyGqwcyNbW1tVpHbLRw56zaxkzn&#10;MSeTxFpVVZV2PRYtWqQsDY3T6dTaTJgwQVlqLjykm7qvO++8U1k68MKVUfwYuFooWk499VTRhueL&#10;SjQ8VKJ6nZgrr7ySmpubDcmm/hr1Pejf//3flSWR+e1vf6s95niPldevXLlStGXpGN4+E8QaVyHz&#10;Y+Dqx2hRqxn5wxNGE02sqRx77LEJV0bqxRo/F5999pm2P9l7i16sbdy4UVnaExb9vC7a4xo2bJhY&#10;z3OuGQ3EWnYDsYZkUrJFrNkslWKox3g5fPgwNbis0n0AAAAAIHX4nTayPTaZXFMNDAnJYk2pWntm&#10;2HU0955HaM9LE2jF4y+SdfL8YLvAOvuTU8nnSM3vca54r7Tuob2ln9LqHbNp+ZaZtGH/fGlHs1nS&#10;Jtbae6SDkU57lhipGL6Rj6XuKxX7YzpQpRYTo3JtIMCvmaDwchp6/agSl7+mUuSmE75nfK1B4Wno&#10;XuX2qbi3xHHdtO3A+7Sj8EPp+5WKmWSNWFM/uf/pp58qSyLzgx/8QLSJNVzkQE9hYaF4jEy0cIWU&#10;2sZstVQmibVDhw5p12PJkiXK0tA0NDRobbiaxWy40+PXv/612A+LKbNisz/kP/7jP8TjePXVV5Ul&#10;kVHnjIo1XGS0cMXaPffcI6p2uIpLHfqOhzzkdQMxqlj78Y9/rCyJDM8Txm2YeGLN6/VqbX0+n2iv&#10;p66uTqzjaih12UDLiy++KB7Dj370I2VJZN5//33Rhj9gYTRFRUXigxgsa9XwNbz33nu1a8oyL5F7&#10;VC/WNmzYoO0nWpV0PLGmPq5o82HynJC8noeONBqItewGYg3JpGSLWON51g7m58T9Hc6/r/bv3Snd&#10;BwAAAABSi3PcB2R7fErcISF5vVq1Zpk8j2499yLa+txYWvPky2Sf0jMPG0u6ugcmS49lFk9TnbRz&#10;ORUIscbSq60hKAIMdKSHY7TzXZUO8QQFt+VzCcqJwDWQtOkrePjHI4e7pEIJ9NCf5JqR1+dAgR+L&#10;ei/12r0auD9ZJPI9GE+Yqe8b4nwk6xOF51iTvU+FYyZZI9a4AoQ7GBcsWKAsiYyR4SIHehwOh3iM&#10;TLTo5xQzm0wSa/oqv2gd4PrhIqdNm6YsTSzcIXL11VeLfXB1UXl5ubJmYEYd5vGZZ55RlkRGHS6S&#10;h3NMNiw91Pv80UcfHZCSSJX7PNxgtPM3MlykGr0UNspAC1eI8nmfdNJJypLIqMNF8nt8KqJWATIz&#10;Z85UlsaPKtbUYYcZfu1Hex7jibXPP/9crIsm1h544AGxHmINGCUZscavY/4wzr598StnkN4NPxce&#10;j0dUwKcyvF/+4Ar/vj1w4AA1NTWJDwT1xoeA+Fi8b/5wA8/9yx8U4Z+jvV/Kki1ijamrPRT3w3B8&#10;7QoO5ku3BwAAAEDqcc9dbmhISCHfAjinLSR7oP09gwaTbcoCevnqG3vWB746X3uHPCmca42ptedK&#10;O5iTRRVrLLASHoZOqUITw+Rxh33gZ2m7ALyeO+lVZG1UeD3PacXnE7PqRzm+dF0vwFKtq7tNKpJA&#10;JKmQa/z8mn6OldcHy590vk56E34cIfPTSdpEg9vzfRVvO/19Gu9eFVJNuVfjtTVyvhBrcTAi1tRK&#10;kFjS47vf/a5oE2u4yIEe/fB50aJ2xnMFkNlkkljTD/PIc3rJohcY8+fPV5YaD3d2qPOq8XVfs2aN&#10;smbgRh3mccSIEcqSyKjDRT733HPKkuTy/PPPa8+DvtJooOS0007Tzj9aR6X6PsWvk3gdjPy65Hax&#10;UI+n/jzQMnfuXHH+J5xwgrIkMjzHGLeJNVxkIuHnRn0err/+emVp/KhijWF5rn4vk2aceGLtiy++&#10;EOuiibUHH3xQrIdYA0YxI9b4fYhFy0UXXSReb1xBnC1Zv349DR48OKWYGRpZDb83FRcX0y9+8Qvx&#10;XFx22WXKmuTCz3Fubq6oDOb9hsPDCS9btiwlgo2PxfNJqh92C4eH4d28ebOhY2WTWOOqNYfDrjzy&#10;6LFa66i5ySndBwAAAABSj+XqF4U004u0CKYtJtfEBfT5o8/TiEv+Sv/62w009Pf/TbtfnEAfPzSS&#10;zvj5L0U7Fmy2f05P2VxrjM/roqKqDdJO5mRgscYd3twxriLr8I6GOi8Ud/bzfhjuYFe/l20TjYS3&#10;57aJiMAk4SEguVqN51Y73B38minzrLW3tVJebo6goz118rD7cLv0Wsaj3mOnXXu30s7dW8RrS9bG&#10;CLwtV1Ml+lrsr7DIMn2vBu4r3iaeAOstjDyPEGtxMCLWTjnlFPEPebRh6fgfee4Y4Db79+9XlmZm&#10;1M6Jrq4uZUlotm3bJtbz8HBmk0lijT8hrV6zaK8f/RCbe/bsUZYaC7/2Ro0aJbZlscFVKJmQQYMG&#10;icd06623KktCw4/7xBNPFG2izV2XaLiTU30eKioqlKUDJ8OHD9fOP9pwllzNxuu5EzvZZMIca7t3&#10;7xaPgUUXv6Zkefzxx0Ubnp8uVfnDH/4g9skd4UajijWurmNp9pe//EX8zM9pfX290qonEGsg3SQi&#10;1lhs8HCyanWySjaJtbvvvjvksaeCp59+Wtm78Rw9epTWrl2rVW2rpEKscRUUD1+r7pP/TuEhl3nY&#10;9KFDh4Z8SICHgOaREcyGj/Wb3/wm5FiXXnopjR07li688ELxs7ru5JNPFhVzsZJNYo3nStm3Z6fy&#10;yKOHR6VocGOeNQAAACBdOF9fRE7dkI5RmbKQuEpt+EVD6dWrb6LF9z8hpNpV/30W7XrxzWCbaYvJ&#10;8dxMalyzQ3oss9idxdJO5mRIao41RWw1euz05foVdN3119BZZ/9F45prr6T1m1bF7VDnjv59ebvo&#10;1ttvDtn+yquuoJmzppKz3hIiA+o9Nnp19Ev08qsvCPbl7gzZXzgsVd4Y/7rYhlmzboW0nYqQe4Fz&#10;1ss9/trcHNjPuHF0wQUX0DnnnCPg/rSRI5+hstIS6u7qDBFtLN94GX/Vy6b+iN1m0x5TvdslbWMW&#10;M5VrJeUHA6+BM+kvZ51J7sY6czKInzNFRMXbXn2eM5bA4wtKcGfga3rFGl97ITgNVMtBrMXBiFjj&#10;m5j/ER82bJiyJDQ8XI76zzpXeWRy1McZTeCoVT/8qWCzySSxxlHnAuOhGmVZt26ddl3b2+O/HtWw&#10;CFCHsuMOo1hzAA60sFDjx/W73/1OKjz0839t2rRJWZpcli9fru1zIN7H/Pyr59/RIe/gZonC61nS&#10;JJtMEGs8ZKp6zdxut7K0J/zaO/vss8X6888/X1maXHifarXltddeqyyNH/0caxweqk2tfOMPf4TL&#10;VIg1kG6MiDWWODt37hR/I6ivTz3ZItb4fYDnw5Rdg2TgYQ+NhI/PH/zh4Wj1wklPsmKNK7/VIYpV&#10;li5dqqwNht+b9OsZo49BH56rNlwMbt26VVkbjDr8rZ6qqiplbWSySawxu3aGXi9Z+P7Ny9kr3R4A&#10;AAAAqcfvtpPtsfhzrXFVG8+jxt9z22eHXU8Fr02j6bcNp7E33KG1c01eSNZ7xpK/ySU9nlkOWfdI&#10;O5rNkoxY407yvIK9dPY5PTJMxvkXnEt7c7ZL9+FqrKOrr7lKup2eB0bcr23jqK+ls84KSpe/nPVn&#10;Gv7AvTE77NdtXBWyr2kzJ0vbqbAIEDJGJ9dmzZ6hiadYWGprNKHE063wsjGvvxYimvojvSnWmETl&#10;Gou14PN7pniNpGoOLxn+tqB0YmTrQXKoUi0o9WJfY4i1OBgRa/ohuNra2pSlPXnyySfFOu6ciFbJ&#10;lSnhTi9+rCyLwsOfQFc7y7iaQh/uwOFPEzPxhuDJNLE2ZswY8Xh+/etfSyXRU089JdaffvrpypJg&#10;uANDvWZ8/fTh/fAnvnk7/sQ3d5JnUrjzjR8bw8NphmfOnDnaeu5QU8PXRb1mPHSpPvFed3//+9+1&#10;fQ7EoSA56qf/XS6XsqQnLF7Uxxf+PqZeM0b2GpUlE8QaC0i1U1lWUcpD1KnXbOLEicrSYPi9XnbN&#10;+PtY17C6ulrb5/jx45Wl8RMu1jgsKNTzv+qqq0KOC7EG0k00scavS34/njdvnvaajEa2iDWu1pM9&#10;/mTgvzHihZ8Lft97+OGHpfvQk4xY4+f7//7f/xuyP57jU/be+Kc//SmkHcPvk0bDx+JKXv32XLkm&#10;izrMpR7Z70tOtok1HuKR/+6Mlw0bNki3BwAAAEDv4Hrrc3JOMTbXmmtSsLqN52Z7+66HaOJN91Du&#10;K5ND5mrjdparXxIV67LjmYGHhCyoWi/tbDZDMmJt554tmqw659yz6Y3xY8jdZBXrWIa8OWEsnXve&#10;OVqbNetDK8VYllzxt7+KdWefcxaNePgBqqwtFSLrUHUxvRnY3/kXnCfWR4g1ZZ8qhSV5IftW4X09&#10;8OB9IW3jiTWWACosAubMfYvOOedsIZ2GDBlC27ZtFVVofl8zrV+3jq695hoxUgTEWmwSkWvBirXg&#10;89XY7JC2SRU8B5t4vjNoyMiBCsRaHIyINe6EUCs9Pv7445COAe6s5rl3eB0PGZbp2bJli9YZwR3K&#10;aviasOBQ14UPpcfzfqjreP6LWMk0sVZUVKQ99k8+Cb3ZeAg3dR3/gtPns88+09bxMH/6vPjii2I5&#10;D7kZ/qnsTAhLMHWoRx7qUn/PcccPS0hed+WVVypLg9F3Vp533nnK0mC48oirS8M7jnjf/HpVt7vx&#10;xhuVNQMv6nyQPEedXiTyY+SKK17H8i38GuiH49Jf61jJBLHG+ec//ykex09/+lPxfq6Gr8PChQvF&#10;Ov7AgP79jqNWojKtra3KUqLa2lpRicbVp+HXkq87CzB1n9EqC2WRiTUOz92ongfLQfWYEGsg3YSL&#10;NX4t8n2gfnjECNki1lauXCl9/MnwxBNPKHuPDD8XPPQh/9Mt21aGWbHGx+L3jfD98YgGsqjD7erh&#10;ar5oQxrrw8dSh8XVM2PGDKVFaG644YaItiz8ZMfKNrHGnWt79+5VHn308O+75hR/yh0AAAAAsam7&#10;9mVyTpivybGocGUbC7YA1RPeofsuHEJz7nqYNo58LaSdc/x8atyyT3qsZKi07qM9pUulnc6JYFas&#10;8fCMLMNYfFw25FJq8Nil7RyBdpdcerFod+FFg8TcWeq6z5Yt0eTJtl0bQ7bT8+kXHwvppv6sF2sj&#10;Hh4uvj73/DMh26gcLM4R66//+7U0ZOhl4vt4Yk1Pk88p5CALp+eee04qjJiG+nrRNwGxFpvubmNz&#10;rqVTrPU6StWjdB0IAWItDkbEGoc729V/wrnzwm63C8mkdmSz4EhmboiBFP0QTlxZxEOSzZ07V1vG&#10;ojE88cQaC6fJkycL+PpyO+7wVZcxRj5J21/Dv8zUx//SSy+RLfALgocePP7448Uy7kwM79iJJdZU&#10;mXvCCSeIOWpisWrVKmWrgRW+Turjv/nmm6mmpkbMYfirX/1KLGMZdODAAaV1MLHEmipCuMLnoYce&#10;EsNCrVixQsxzpW7Dkijap9cHQoqLi7XHwvLx4MGDQhryeNvq8jVr1iite5LNYo3vRX7/5sfCw5ax&#10;qOZlqnBjbrrpJqV1T2KJNXU5V1FwxSrPX/TWW29psphhYZxIook1jv79hY/FgVgD6UYv1vj32RVX&#10;XCFeQ8cdd5z4XacOXRqLbBFrzz77rPTxJwN/KEkW/gDPaaedJt7n+Tng5yLaUJx6zIq1Xbt2SfcX&#10;PgykGtkQjczs2bOVFtHz5ZdfSreN9gGuaFWTy5YtU1r0JBvF2oF8+WtIH/5b/EBe6jviAAAAABCd&#10;5rIKst42NkSOxaNy/Gz68MGnqXTcLHrhqr+HDCfJ31sfnCg9VrLsK15mSK7FamNWrL0z720hPViu&#10;FZXlS9uoFJTkapLklVEvaMsfe+IRseyWW28KaR8PvVhbvXaZ9r3dXRPRdtRrL4l173+00JRY27B5&#10;TeAxBqvVCg4elMqicLiaraO9TXzokbcbPepV8bNKZ0e71pbnYGtrbSFPUxOVl5UFKKWmxgZqb2sN&#10;ma9N317dD69nePvSkmLKz8sjX7NXup0ePr7NWhf4X2In1dbWiH3ZrNaoYk09x8aG+sBxSuhQRTl5&#10;PU3UrpyDvq3aXn+OvIy/8nGZru62kGvM8rKsspA2bl0rKhU9fhcVlx3QntdMEGs815t0HQgBYi0O&#10;RsUaR51rJxzuoIjWoZGJ4Q6zaB1kPMeFLPHEGnfg6Pcjw8inl/tr+FP73LEle1xcmcdVbeExItaM&#10;EF4lN5DCny6Xzf/CMkf2uGKJNf5Uu14ghcOvaYvForQeuBk7dqz0mjEjRoyQirNsFmucPXv2aFXJ&#10;4YS/jtREE2v8GvrOd74Tsg89LPGiVW7ESiyxxsNSqvM18e8j/pAHxBpIN+EVa1xNGT5v6PTp07XX&#10;pYxsEGv8Hvv73/9e+vjN8stf/lLZuzz84afwIaW54lu2LxWzYu2SSy6R7m/9+vVKi9DoPxCih99H&#10;4w2vfsYZZ0i3Df/QjRr+cI6s/fe+972I65NtYo0pKymM+zcAr9+xbTP5PKhaAwAAANIFz7Xmnvk5&#10;uQwMCemewlVrwe9rJs6l8X+/i5Y+PJJWP/lKSDv7yOnks1RLj5cMVkcxbdi/QNrxzLBQ212yhNbt&#10;eTeqXDMj1nj+sXPODVar3Xv/3dI24Tw98knRfvCQy7TqnTvvvl0su+U282It58BuGvnc0+L78RPH&#10;hbWziOWXXHqRmOfJjFhbtuJTTTgVFRZESCQZ3E7dRsZ1114r2nF1m2y9yvDh91OL3xey7xUrlmvr&#10;W1v89NBDI0K2YR588IEQeafCcuv99xZHtGceGtGzH71YKystCWkXztNPPyUEmv448+a9q61nyVhn&#10;qaXLL79c/HzllX8TbVo7POJ1MGX6BO251PPIow9p3ycr1vq6WoyHmFSHFZWtZ/gcGa/fLUScrE02&#10;wNdI9j4VjplknVjjFBQUiAoXrkTgjlWeIyf8n/FsCP9jzcNi/vd//zd9//vfp7POOkurlJCFxRF/&#10;spjxer3K0p5wZ4e6Phrx5sgaCNm3b58Yko8rHf/whz/QrFmzonZicOWU+tjDxdumTZtCrk0sBnIF&#10;FocrgK655hr6j//4DzGHDJe6RxtCjztx1cfNsiQ8/Enr+fPn08UXXyyqk5gLL7wwaoffQA13Rt5z&#10;zz1iiKuTTz5ZVFyxaIkW/eslXqeaGn4OuH2s+34ghefp4eqy3/72t+J1wX9k8dCh0cIfEFCvmUz6&#10;l5eXC5F5yimniPdI3i/vP3xISaPhOYf4WFwNIgsPxaueD7+f8u8l9WceAi48brdbrIv2/HFnN6/P&#10;zc1VlsQPxFp2E22ONX34PpOJDZVsEGtc5a9/zCzbuYrs0ksvFcO5fvTRR+K+3L59u3ifkaGfE5Th&#10;CttEE2+eNzNijf/ekO2LiTbMIM9pKmvPyCqs1eirg8Ph919Z9MNvh5Ofn6+0CiYbxVq90yJen7HC&#10;fyNUVJRTafFB6T4AAAAA0Es0Osk6fHyIHJPCQ0FODs61VjbuLVr22PO07+WJlD96KtVMfEdr55q6&#10;iOpuGyM/VhJwFXxBZfT51vaUfkIb9s2nVdvfpp2FH0nbJCLWVEFRXJavSQ8eplHWLlxmbNq6VttG&#10;rXB74aXntGU1dRUh7WMRLtb25u4Q3198yUVCYqjt5s57m/5y1pk0eep40WFvRqzl5uzTJNHMGTPi&#10;VoMxxUWFoh+MPzjM23G/JP+scvNNN4l2qlhT13O/yLBhw8SH59Q523jEHK4AU/etF2uXXHKx+Mr9&#10;bPz/zUWBr+q6SRMnRJzrq6+8rK3ntkOHDg38H3Kp2F5dzujFGlfC8TI+Rz4vPj8+T/5ebc+jXrFA&#10;U7fRi7U333xD+55RxdrRI900/IGeue8GXXiBeH74OVTn1VNJRqwFZZUr+Hpsl7fpTfi4XIHn8TnF&#10;ecjaMOI8A69dltbh906i8PZG9yHaJXm8VMDn4WtrCFwrJ2078L70vUqPmWSlWEMQBEEQJDIQa9mN&#10;EbHGiVVxnQ1ibdu2beKxcqXwvffeKxXzscIfMlIrVFV2796trE0s0Sp1GTNijYe4le2LCRdXavTV&#10;teHwP8TRolbVyqiqqlJahYY/2CVrz/AQ0fpko1jjKrSiosK4H2TjYYHyc3Ok+wAAAABA79GwfAu5&#10;Jsafa00M+6gM/WidPI+m3no/TbzxHnpq6DXk1A8JGdhX07b9QobJjmcWn9dF+YdWSzufdxV/TKt3&#10;zhas2yuvWjMq1vxtDdTcUi++6iWZxX4otF17o6gOY0nAbdXlpRU9c2Yt/mC+WLZl+wZtGYuVbTs3&#10;UmOzUxMDLMPEfsI6/sPFGi+7465bxc8LFs8VP/M5DB56GZ19TuAcbYfEufPP3MaoWOvsDg7HyHO3&#10;q2Jo3LixYrhFveyKRrw51lwuJ61etTJESqns3bNHO+a+vXu15XqxNmjQINq2dUvIdjwMvrre09So&#10;Lc/Py9WWvz3rrQjptnfPbm29XqxZLLW0dctmqVBct3atto21zqIt14s1hkXc0iVLqLCwQDvf7du2&#10;inX8fLz34fyI51g/xGeEWOO2Ye2jIWSNzyleD8kKJHGOSe4jGjxUJIs3FVkbo/B9w+jvPymBx2Ko&#10;XTzU/SRxbfh54nu0KfBc7yj8MOJ9KhwzgVhDEARBEEQEYi27MSrWeNhCmdhgskGsTZw4UQzXG23O&#10;sXjhamz9NeO5VM1GnedVhhmxpp/PMxyugpWFK81l7VWiVaj/7ne/k7ZnuBpPllgSj58TrqhUk41i&#10;jdm6ZaN0ZAl9WAaXl5ZItwcAAABA78ECrO72sdpQjzGZHBw2kiXbtFvvp+m3Dad59zxCO194Q2vD&#10;62wPTqSGlVulx0sGT5OVqqx7pR3Q8TAq1lRBwV+/WPGJEB7nnndORDvuXGcxwG31HfY2V40mSqbN&#10;6BFbz7/0rLZchYdunD5zElXVlFCDxy6OqbZnZGJt9ZdBEXPNtVeJc1i55gvxM+9f3S6RirX2zmZN&#10;FOXsD46GpZdFzJNPPkEHDuSL+cdk4imeWIvH7bfdJrb/+KMPtWV6sRY+TCTD86Cp64sKC7Xld955&#10;p1h29913S8/VbrNp24XPsRYLnuubt9mze5e2TC/Wtm3bGtJeRd3un488HDHnGlNS3iNi9WKNn1uW&#10;ZPyaMCJyuJ1KUlIssK22H9n6foK4PqLyLXCvBq6TrI2Keq8yRq5lNMR+AscU8lKyPhEwx1ocINYQ&#10;BEEQJPlArGU3RsVarPnF+kqs8fB2bW1tYhg8lgp6wZLq8JAoPFSv2fBwyPprxkPOmg0PS63fl55E&#10;xRrLllgVcBUVFUrL0MQbHjQvL09p2RPeJtacqTzPpCzxJF5NTY3SMnvFWklRfuCaxx4CmCvaGhuz&#10;8/oAAAAAfYrXTa63ea61nqqzqLBYm7ZIyLOKN94my8R3afjFQ8k6eX6wok1p53huJjlGz5UfLwlY&#10;AjY11kk7oONhVKypsoy/zl/4jhAeF150QUQ7Fg/cTm2rLq/32DVR8tqYV0O2+eTzj8QQgGefE5y3&#10;jeEhHP9y1p/pgkHn0crVn4d0/MvEGh93yNDBYtmqL7/Q5m87WLRf2y4xseYPEUFOp4NuveUW8eE2&#10;VRrpef5f/xKCTb9NImKNq9ba21rJ72smr6dJzEt2myLW5syerbXTizVZpRvDw0ryehaC/DO3U4d7&#10;zM3NiWjPGBFrvB9+jOo51tRU0xXDholt1qxepbXTizWZxOP9qMNk2m1Wsaw17PpHFWttPRLH15pG&#10;yaUIq1TIo96EZbbs/pOhv1fjSbioBK4L35s83KWsujRRINbiALGGIAiCIMkHYi27MSrWeH5RmdRg&#10;+kKs8XyE/ClJ/Xkce+yxtG7dOqVF6sICb/r06VGrsOKFhQbPm6k/V55zzWxSKdZ4DlnZflSiDc/I&#10;Qk7WXoXn8w0PzzMra6sSbW7ZeBJPfy2zVaw1Nzlp7ZerlasQPXzflBUXSPcBAAAAgN7D3+Ak24hJ&#10;oRJNBsuzKQvJMXUBjb72Vrrt3Ito7A230+NDrqJPH3k2pK3j+RnkC/ytJjtesljsB6Sd0LFIZI41&#10;lS9WLBXCgyvWjHak2/UVazMnSdu4Gq20YNFcuubaq8XQkGp7Zsr0iVo7mVhjFi5+Vyy7dPAl4uuD&#10;I+7X1jGGxFp7UN6EyyAVFkU8NOPjjz8m/oY/T5kLjbnyyiuFHFPbGhFrHe1t9OknS8UHAtX9hJOo&#10;WBsyZIhYv39fcAjJivIybRv9kI16Yok1fkwLFy4QQ0+qbcJJRKzl5eZo63lYTXV5a4dHex6iiTUW&#10;QDwPGWNaBpmAX+eiEswfOG5b/65aG8hArMUBYg1BEARBkg/EWnYzEMUaiyr+Z1N2LsyXX36ptOwf&#10;CZdXLNmSSSrF2uTJk6X7UamurlZahoZlo6y9iqy6j+dpkLVVcbvdSsvQ8PMta6/CHQ1qslWs8afL&#10;G922uPOscVauXCHdBwAAAAB6kcDv6obPN5NrSnCox3i4Jswnx9TYbbmCre6WMSmfay2Im8otO6Qd&#10;0dGQibV4smzTtnWa9KhzVErbhFNWWaht894HC6Rtwlm7YRWdd/65YhuuZnM3WsXyaGLN1VhH55x7&#10;trZu/abV2jrGiFhjqdbZ1SPH4uH1eOiOO27XRNF7ixdp6+KJtYZ6N1166SXatlxpNnToUHrwgQdo&#10;woTxdO2114rliYq1v/71r2K9KtZ27dyhbcPHDG/PRBNrNmsdDRrUU6V3SeAcL798KD388EOB/0km&#10;0eDBg8XyRMTamtWrtfWhVX7dmlyLJtZ6i2QrrfqCgXjO8YBYiwPEGoIgCIIkH4i17GYgirXc3Fzp&#10;eajwfHD9KS+88ELI+T0Q+Ac3maRSrIVX/YVTW1urtIwMz28m24b585//rLTqCX/iVdZWpb6+XmkZ&#10;GVl7FR6ORk22ijXG53FRaWmpciWix+v19FIHHAAAAABiwb9/LTeMIufYd6WiTA9LM9fU+ENHsoBr&#10;XLVZerxk8XmclH9otbQzWoZerHFHvRhKzu8SX/Ud3nqKy/I16fH5siXSNuFs1sm4otJ8aRsZy1Z+&#10;2nOs5UvFsmhijc953PjXxfIb/n6dtlzFiFhr7fCK/7X1Iige3V2dNHjwZUIUDR9+v7Y8llhj4XTn&#10;HXeI9fx38YH8vIg2LNh4fbJibfeundo2bpczoj0jE2t8jvzBSF52ySUXU21NdcR2115zjVifiFhb&#10;t3attl42T1xnd2taxRq/7rkKLdZrvr8xEM9ZD5+3TAxCrMUBYg1BEARBkg/EWnYzEMXaxIkTpeeh&#10;p6urS2ndt+EKop/97Gch57Z161ZlrbmkUqzxP8uy/ahYLBalZWSOOeYY6TbM9773PVHVps+ZZ54p&#10;bavS0NCgtIxMLIl34oknasfKZrHGnXV5eTniOsQKDwd5qLxYug8AAAAA9C7NxWVke2iKVJJFwPOt&#10;yZbrYAFne3gytXh650MzniartDNaRkjFmirWfE7xvb7DW09js1MMA8nS497775a20cMd6COfe0q0&#10;v2zIpdI20Sg71FPptnDxXLFMJtaEaGitp4rKQnrq6cdp9drISjwjYq27uy1C9Bjh0X/+U4iiG2/8&#10;h7ZMFWujR48KacvYbFZNLu3dsztiPZMqsXaoolzbRibHGJlYq6w8pC2rqZZvZ0assURU1/NcbeHr&#10;mYrKUu05TodY8/rdYqhH2fp+yUA8ZwV+j2luqZcOqQmxFgeINQRBEARJPhBr2c1AFGtjx46Vnoce&#10;v9+vtO7bhFfX/ehHP1LWmE8qxdqf/vQn6X5UrFar0jIy3/rWt6TbqIQ/B6eccoq0nUpjY6PSMjLf&#10;/OY3pduoqPPfZbtYO5C/P0Johufo0aOUl7NXug8AAAAA9DKNTnIvWEWuSQukokwPSzP3NPk6PY7n&#10;3yJfbY38eEnCf1+UWbbT3rJPIzqkw9GLtZ75q5zk9btCOrzDmTV7hiY+CopzpW1UDhTt19q+/Mrz&#10;2vJtOzYKqaFvG05+4T5t2/Wb14hl0oo1vWiIsk8jYi28Wq2kuEjMg6ZfFg7Lo/vuu0+IoqeeelJb&#10;PlIRa6+8/HJIe4allyqXeLjF8PVMqsQac9FFF4pl27dvC2mrIhNr69et05ZFE2BmxBovO++888T6&#10;qqrKiPVMdXWV9hz3tlhjwcOveX7tp7ICLN5rOxl665w1ev3cXeSV3KsQa3GAWEMQBEGQ5AOxlt0M&#10;RLG2fft26XmopEJepSovB/751Z/bvffeq6wxn1SKtVNPPVW6HxVb4B/jaDn22GOl26iEi7Kf/vSn&#10;0nYqTU1NSsvIxJN4LS0tol02izXGaqmkzs5OcS2ihcXbwQP50u0BAAAA0Pv4PW6y3vOGVJJFIKla&#10;c0wJlXI8ZGTdrWPIm3dQerxUYHUWSjul9cjmWDOC1VlF519wnhAfXIVmdVRJ29XaDtHFl1wo2l10&#10;8YXkqLdowoG3f/Hlf5G7KTh3WjjNrfX0/EvPBrcN7EOtcJGJNV7HUo1hQajfj0osscZze3V1R86t&#10;NmvWLLriiiuo8lCFVGSxJNJLstWrVmrrRr36qlh28803RwimKl012J7du0LWcduK8nLxPwKvT4VY&#10;u/PO4LCT1117LXV2tIe055+nTp2i7VcVa/rKsuowAcbneCDwt+mgQYPE+kTEGnPFsGFi/c033SSG&#10;0tSvY5HJ/4/xen6+0jHHWirh1zfTa9Krl+Fz5/tJfRyyNsmg3qfiXg27PhBrcYBYQxAEQZDkA7GW&#10;3QxEscZD2YUPr6hn1KhRSsu+DQ8D+Ytf/CLk3DZt2qSsNZ9UirWf//zn0v2oOBwOpWVkjjvuOOk2&#10;KuHb/vCHP5S2U/F4PErLyHz729+WbqPi9XpFu2wXa81NLrJYos+Lp8ZmtZK30SndBwAAAAB6n6Y9&#10;B8j5hsG51rhyTbes6MXJVPnaWyHLXG/OI+sDE4W0kx0vWbhyraRms7RjWsWsWGO279xE5553tia5&#10;pkybQNWWMrI6q6nKUk4z3pqireOhI1es+kxUwvnbesSauv6xxx+hnPzdQsRZAuzYtZmuv+Fabf38&#10;RXO040abYy0escRaZ1erVAKxWFMl0dVXXUUrV6wgp8NODfVustTW0LixY7T1N914Y4js4rbquvff&#10;Wyy2cdhttHTJx2L99dddJ9ZdfPHFtHfvXrHebrPSyy+9qG3HpEKsbdu6VdvulptvpvKyMnI5HbR8&#10;2Rd06SWXaOsYVawxQ4cMEcv4/xWu3mtsqCdrnYUee/TRkG0SFWurVq7U2tx9111iiEo+nyUff0Tn&#10;n3++to5pag78/Rv2fPVnWKbx65wryoyItXjVoemGZRqfEwvqeGIt1fINYi0OEGsIgiAIknwg1rKb&#10;gSjWOM3NzRHSiuXLww8/rLTo++Tn54ecH4uleMP0GUkqxRpX98n2o+J0OpWWkYkn1sKr3XguNFk7&#10;FVWOyRJPrKlSLtvFGrNy5XJxLWKlu7ubbJYq6fYAAAAA6H1YVFkfnEzuMGkmZWpoG+fUhfTe5XdT&#10;4QuTyDElWNHG8s057l2q/2SD9HipoNnjpLxDq6Sd00wyYo3Zm7ODLrn0YjrrrDM12RXOJZdeRJu3&#10;rRNDvzFcicbbPjDifhp04QUR7f8S2JfKeeefQ7PmzAg5ZurFmoeOHJZLqi/XrKGhQ4eGiB4Zt916&#10;K/kC/+vot2WpdPvtt0e05aoxXr9r544IiaQyfPhwuvvuu8X3qRBrDA9JqW6r54ILLqB35szRftaL&#10;tZUrV2jDNobz5BNP0FVXXim+T1SsMQ89NEJrp4er4D784APt5/a2Vursbg17zvoOIZNSVImmDr8a&#10;XrnVm8QTYXx/avdqAFkbFVEpygIuRecPsRYHiDUEQRAEST4Qa9nNQBVrampra2n69On03nvvCVnQ&#10;n8KVc/rrdOeddyprkksqxdrJJ58s3Y+K2+1WWkYm3lCQ9fX1SstgTjrpJGk7FZal0WJ0PjeItXqy&#10;1BwS1yJWWPB++eUq6fYAAAAASA/eknJyvDQrRJrJEFVrYXOyFT4/iWadfQN9edtTPcsD7awPTpQe&#10;K1U0NtbSvrLPpB3UyYo1hjvXP166mK694Rohr1i08dfrb7iOlnz6vnQbFd526Wcf0m133EKX/3UI&#10;DR5yWYBLxfcvvvIvcjXWRWxT77HTyOeeEpRXFkWsj8aro14S2yxf9VnIcq5Wk4kfPTXVVfSvfz1H&#10;V175NyGuWLYNG/ZXuvvuuyIElh6WXzNnTBfbDRs2jK655hp6a+ZMbT3v99ZbbqHBgwfTkAA33HAD&#10;5ezfJ9ax7Hrh+edp/bq1Wntex8uYaGJtzJjXxXoevjJ83fr16+jqq68Wx7v88svpn488Qp6mRmpq&#10;bND2Gz6fWmlJsTgvcY5DhtBNN91E5WWlYt2E8W+KbfJyc7X2mzZu1PYVS6wxn332qbg26vk8/dRT&#10;1NbaIqrX1H2oc9x1dreFPG99gVqhJYYbbZe3MYq+si2ewEoZgXNXxXYq8LU2kIer2yDW0gPEGoIg&#10;CIIkH4i17Gagi7X+Gh4G8te//nXIdVq3bp2yNrmkUqz96le/ku5HJVyO6RNPdoVXoP3kJz+RtlPx&#10;+XxKy8h885vflG6j0t4e/L8AYq2ePA126uiIf1/v2LFduj0AAAAA0oO/yUm24ePJNTlUmkUwLQBX&#10;rSnVbSzaPrziPnr+J+fQp9eMCGnreHU2NZdVSI+XCrjSrrhmE+0t+zSigzppsdbeKCpbWDREm9ss&#10;UbijnmUDf+V9y9qYRVatc/hw6BxfoP8S/tzJiFeRlQy8byHDAvBrX9YmIXgfKrL1KYYFnhh6MgXH&#10;YzEo7lPlXpW1SRRVrO0uWRLxXqXHTCDWEARBEAQRgVjLbiDWeicHDx4MuUYsw1IxDCQnlWLtzDPP&#10;lO5HJZZYO+aYY6TbMN/4xjcC7y1HlJbB/OY3v5G2VYkl1nh/sm0Ylm4sMjkQa8EOr3379ojrESud&#10;nZ2YZw0AAADoYxo37iHL30eFyLFohFetVY15m1bd8kTIMpZvdbeNJb/HJT1eKvB67FRrz4/ooE5W&#10;rInqHdHB7kppJUw0kqmM4W3F3FG6fXR0+qUCB/RfWjs8Ic+rHq6gYnmU6NCERmUc71uPrE1/hR8j&#10;36PpGnrSzDFYrO0q/pg27l8gvu4s+ijiPYsxE4g1BEEQBEFEINayG4i13snrr78eco1uu+02ZU3y&#10;SaVY42FkZPtRiTXHWizZ9ctf/lJp1ZO//OUv0rYqseZYk7VX+d3vfqe0glhjWKwdzM9Vrkj0HD1y&#10;hPbt2SHay/YDAAAAgN6Hfw8311ST48X4Q0KyNONqNek6Ha7x86n+4/XS46UKPu+y2m2iY5o7rbcX&#10;fEA5FckPBZkuVDEmBF6Cw/AJqdDiFtU1eomCarWBSHfUOdf4NZKoOPK3BYVTqiouUw2/XlM1h1m6&#10;4OvP9xuLTtn6aKhibdX2t2nNrndoR+GHEVKNMZOsFWv8SWH+RCtIDP7EMSNbB+TgmiXO0aNHcc0S&#10;RL1m/FW2HsQGCQZiLbuBWEt9+O/NU089NeQarV69WlmbfFIp1h566CHpflSsVqvSMjKy9ip/+9vf&#10;lFY9ueqqq6RtVRobG5WWoeHrKWuvopeWEGtBaqvL4w4Hydc1Py+HrJZD0n0AAAAAID2wpLK/8I4h&#10;aeaeslC+XE9gP7Z/TiZ/Q+9Wpjd77JRbvoLW7Z1Hm3IX0uac2HOg9SdYfLA04eEhUyEa2rtQrTaQ&#10;iSbXEkUMaegPvK78gdeVwcq1dMKCKtVDovY26r2aaNUa5liLgxmxVllZKf2HHAAAQHZx//33K78Z&#10;EIi17AZiLfUpLCwMuT4nnnhiSmV+KsXavHnzpPtRqampUVqGhj/QIWuvMnnyZKVlT958801pWxW3&#10;2620DM3hw4el7VU++ugjpSXEmorbaSGvx6NcFXlYrB06VEFlJQXSfQAAAAAgTXjdVP/5ZnKOnycX&#10;ZXqmGhBrARyvzCZPbmHksVJMlW0frd87T1SF7CxcIu3g7o+o87gxqRBrXd3tUmEDBg6xhoU0Cr+W&#10;tNdVPxNrfD4s1VhS9UfpFw39vSpbHw2ItThArKUXHu7npJNOAgaJN8k+iA53QMquKYjk+OOPl15D&#10;EB+ItZ5ArGU3EGupzxtvvBFyfW6++WZlTWqSSrFWXV0t3Y/KoUOHlJahiSe7Nm/erLTsSUlJibSt&#10;SrRhJ3kuMFl7laKiIqUlxJqKz+Oi/Pw85apET0tLC+Xn7pfuAwAAAADpw9/korqbX5dKsnBcE0Ln&#10;WpMybRFZhv6LGrfslR4vVfi9Ljp4aC3tLllC+8uXSTu4Mx2udpKJGjDwkD2/GQPLNA3J+gwDYi0O&#10;EGvp5fvf/75yFREj+dWvfiW9jiA+0TrxkMjMnz9feg1BfCDWegKxlt1ArKU2XAV02mmnhVyf5cuX&#10;K2tTk1SKNc7JJ58s3RdTWlqqtAoNDzMoa6/icrmUlqHhD4XI2jM2m01pFZrW1lZpe5Xm5malJcSa&#10;ni2b1pPP51OuTPSUl5dJtwcAAABAevGWlJLj5bflokyHGDLSyLCRAWyPTCV/vUN6vFThbbLRgcrV&#10;lHto4MyxliraO31SQQMGLqmoXAN9D8RaHCDW0gvEWmKBWDMPxJrxQKyZB2KtJxBr2c1AF2tcOeX1&#10;esnv9wup1dcpLi4OuTYnnHBCyud0TLVY4znKZPtieFhLWdra2qTtmTPOOENpFRk+P9k2jMViUVqF&#10;hsWZrD1z1llnKa2CgVjrwdNgp2XLvlCuTPS0t7dTo9sq3QcAAAAA0oeYa+15g3Ot8ZCQU+O3c705&#10;j+oXrY44Vqrh+dbKLdsjOre9flfEMpWBNBxdNLoD/0vJ5AwYyHRTZ3eb9PnuNQL3As9/Jl2XBuLd&#10;iwPxXoVYiwPEWnqBWEssEGvmgVgzHog180Cs9QRiLbsxKtZ+//vfS+8lhofwTXd4jq+lS5fSt7/9&#10;be08/vSnP0WtekpXxo8fH3Jt/vGPfyhrUhcWmfpj6Ln00kuVVsazZcsW6b6YPXv2KK1CwyJT1p6Z&#10;M2eO0ioyK1eulG7DVFRUKK1C09jYKG3PhFcDQqyFUlFWGFc4s/hd9+Ua6fYAAAAASC/NlVVkf3p6&#10;REWaVLZNMTbfmu3hSb1etcb4m11atY+/rVHMieTxOaVzI/FcVB6/Kzi/2QAdlg7VaplNZ1er9Hnv&#10;DViqCQndBwKLpRkfv1l2nwbWhdyrYev7MxBrcYBYSy8Qa4kFYs08EGvGA7FmHoi1nkCsZTdGxVqs&#10;32tclZXOsCh49dVXpedy3HHHUW1trdIyveHzOv3000PO57PPPlPWpi7//u//HnIMPRdeeKHSKrH8&#10;/Oc/l+5v3bp1SovQNDQ0SNvzHLPRhoFU88Mf/lC67YEDB5QWobHb7dL2xxxzjKhW1AdiLRSuROOq&#10;znhZu6b3P8kOAAAAgPjwXGvW+yaSa/y8EDnmmLKQqsfODllmdDhI5+g51LQ1DXOqBv4O6+hqCXZq&#10;tzVoYk3WIe9rbRDrRJXOABVrXV1tUiEDMoXutAwLKcSWeq/0hVhjceZzCbEXfnz+OXgfu6SCvD+j&#10;ijWe/zFcpukxE4g1kDAQa4kFYs08EGvGA7FmHoi1nkCsZTdGxdoPfvAD6b3EHH/88Uqr9ITn/ZKd&#10;h0qsoQh7M+HnxdeFK+tSHX2VXjhnn3220iqxzJgxQ7q/Dz/8UGkRmpycHGn722+/XWkRPS+99JJ0&#10;261btyotQsPLZe0fffRRpUVPINZC8XlcVFZWplyd6OHhNrmtbB8AAAAASC/NlZVU87cXQ8SZbdI8&#10;euYHZ9LuR0aHSDNDTFtM1ocmks9ppRavW3rMlBD4O4yFRFuHV9rRrcKd9VwBo+LrxUqYXhEV7U1C&#10;uESKGJCJtCQh1/pClKUSIcB196qsTSrojevEYm1P6VLalLuQdpcsjSrYzARiDSQMxFpigVgzD8Sa&#10;8UCsmQdirScQa9mNEbHGQ8XFkjnf/e53lZbpydSpU6XnocKVTEeOHFFapy+TJk0KOY/rrrtOWZO6&#10;dHd3hxwjHJ4Lz0y42u6UU06J2N/LL7+stAjNrFmzItp+61vfoqqqKqVF9PCxfvKTn0Rs//bbbyst&#10;QvPaa69FtOXXo9vtVlr0BGItFJ6r5UBejnJ1oodfV+WlBdJ9AAAAACD9+Cy1ZB85XZNj9snzad5F&#10;t9COh18NlWYGcU1aQPYX5pInpxd/3yti7cjhLmlHdypIRMJxJY63xS3kgGx9MnR1t0cIGJC5JDos&#10;JIsiUQnWy+K4P2P0cfO14oo9bp/Ke5XF2s6ij2jV9rfpy13v0I7CDyHW9ECspReItcQCsWYeiDXj&#10;gVgzD8RaTyDWshsjYq2jo0N6H+nhjvl0ZeTIkdJz0MPzcqUzLItYaunPYcmSJcra1KWgoCDkGOGw&#10;5GQRaib79u2jY489NmR///Vf/yUeW3iuuOKKkHbMu+++q6yNn82bNwsRp9/+z3/+s/RY//M//xPS&#10;jlmxYoWyNjQQa5GUFh+MWznJr5kDeWkYIgoAAAAAhuAPxzjHLibX1J6qNZ5n7fPrHw5ZlgjO1+eQ&#10;9f4J5G/opfnWFLHGdB/uiFu5ligsKtS5oHgON1kbjfaeIexkQ1HGIl7nPj8uvXQB2UEick3IosBr&#10;Vbz+UliN1RuVXb1Bc0t9UJYZGD6SHxMPQymGokzwXhVDyUqWMyzWdhV/LOQaw99DrOmAWEsvEGuJ&#10;BWLNPBBrxgOxZh6ItZ5ArGU38cQai469e/dK7yM9smH5eiuffPKJ9BxU0j3nG6eioiLkHP7t3/7N&#10;0NxWiYSfi2eeeSbkODKWLVumbJF45syZIyr+9Ptj4aZPfX29mMtO3yZaZVusjBkzRszJpt9P+LCF&#10;PL9auIDjisVogViLpKneRm1tbcoVip7i4iLp9gAAAADoG0TV2jM9VWtM1djZVPDcxJBliSAq1158&#10;V3q8pNGJNeZwiivXRAWQzyU67RPtgDdEe1CqBYWAfP8s1bpRrZa1dCpzCPYFLKCEWFORtAknlnjq&#10;Nfg8tXu1947P0o4rUqO9F6hzrMXDTCDWQMJArCUWiDXzQKwZD8SaeSDWegKxlt2EizWuPONOeI/H&#10;Q1arlT744APpPSSD586yWCzk9Xqpvb1dWn2UijQ1NQlxJTsHxsg8X6lO+PCUV199tbLGfDo7O6ml&#10;pUU8Xh5i8Yknngg5RjRYVr333nvkcDjE3FmJPhdz584NEWcnnngirV69mqqrq+nAgQP061//WlvH&#10;FW48VKPZvPnmmyHDjJ500kmimo2PlZubSz/+8Y+1dd/5znfEXHCxArEWSXOT09AQnXa7TbSV7QMA&#10;AAAA6cff5KK6+yaIOdJUMeacupAqRs0MkWWJYntiGvlqqqXHTIowsca0d/qlnd5m4I50jV4Qaywt&#10;eL8enzMoBCTygsXKkSNdEY8TZAvdYn698NdFOuDXJ78u+fVvpGKThZPXH6zwlLbpJcR9pLtXZW2S&#10;Rb0WfK8KsSa5VyHW4gCxll4g1hILxJp5INaMB2LNPBBrPYFYy27CxRpXnrG0SgW9ORwjSxeuTAu/&#10;twcNGqS0SF9YWp1xxhkh58FCMtlccMEF0utqhkSH6uQKvN///vf0jW98I+Rx6fnlL39JpaWlyhbm&#10;c/DgQfrNb34jPYbKqaeeKkRvvECsRcJDSa1ds1q5QtHT1dVFluoK6T4AAAAA0Df4nVayPTSR3NPM&#10;Df8owzV5Admemkl+j1t6TNNIxNqRwywiUjskZF/BQoX/dw5/jCD7aOkDuSZEkt+lIWuj0iOJUzsU&#10;5UACYi0OEGvpBWItsUCsmQdizXgg1swDsdYTiLXsxsgca/01ra2tYmjEP/3pT3TxxRfT8uXLlTXp&#10;DVeG/fa3v9U4/fTT0zrnXG+G/3Z+8MEH6Y9//KOYb43nkeOKQJ7rLdUpKiqie+65RxzrtNNOE1/5&#10;Z5Z8RgOxJsdqqYw79x4L4i+/XE3exl6adwUAAAAAieN1U8OS9WR7ZJJUkpnFOXYuud9dJj+mWSRi&#10;jUn1kJB9RWd3q/TxgewkfM61bBVY/RWItThArKUXiLXEArFmHog144FYMw/EWk8g1rKbgSzWECQ8&#10;EGtyvAaHg6yrq6PdO7dK9wEAAACAvsHf4KCGFVvJOWqOVJKZxfHiW+TZlUd+j0t63ISJItaY7sD/&#10;HLLO70ToS3HB1WqyxwWymy5FrqkVYpBrQeIOVZkGINbiALGWXiDWEgvEmnkg1owHYs08EGs9gVjL&#10;biDWkEwKxJocn8dF+/ftjVu11tbaSuvXfSndBwAAAAD6Dn+9nepuGZPaISEnzCPH6IXUnKr51mKI&#10;Nf6fs62zWdoBbggWFzy3VB+Ji/ZOn/RxAcDStbmlXsxl5msN/C8ief1kFYF7lOd262vJCLEWB4i1&#10;9AKxllgg1swDsWY8EGvmgVjrCcRadgOxhmRSINbk8DxrBQfyyG63K1dKniNHjlBdXa1oL9sPAAAA&#10;APoOT0EJOZ6bLpVkZnGOmk22J6alpmothlhj+P/O9k6/tBM8HtxJz3NMsbxoaZe36U14OEvZYwLg&#10;aOB1zRVaPO+Zl+c+62Oh1Neoc7vx/Spbny6MiLWc8mXKf0GJBWINJAzEWmKBWDMPxJrxQKyZB2Kt&#10;JxBr2Q3EGpJJgViLTm1NBRUUHFCulDw8z1pLSwvV1R6S7gMAAAAAfQd/8MU54QNyTV4olWRmcY2f&#10;F9jvh2I+N9lxDRNHrDH8vydX+Mg6wmPB1WosLRj+Xtamt+joapE+FgD0dHSYk8b9hlQIQVGtFrxP&#10;++Je1WNErFXW7VX+C0osEGsgYY4//nghPIAxfvazn0mvI4jP+vXrpdcURDJu3DjpNQTxgVjrCcRa&#10;dgOxhmRSINai4210UO7++P88ctVa4cE86T4AAAAA0Lf4nVay3vOmVJAlg/3FWdS0I0d6TMMYEGsM&#10;V3/JOsL7I+2dzahWA4bp6GyRvo7Mkq7hFPk4LML6evjGVBJPrOWUf0FNjXXKf0CJBWINAABAVgOx&#10;1hOItewGYg3JpECsRYc/5e5yWOjo0aPK1ZKHq9by8pLsWAMAAABAr+EtLCX7szPINdXAfGs8J5uR&#10;edkC+7I+OJH8brv0mIYwKNaYru52aWd4WobRS+AYPMyf7PwBkMF9K52drdLXUjSiySxenui8gmbF&#10;GB+Hh29MaHuTxzJMkvuXibVdxR+Lr/vKPqNyy07xvmUmWSvWHA4HXXHFFSABhg0bRoMGDaILL7xQ&#10;uh7I4euFa5YYl1xyiXitXX755dL1IJLBgwfjmplk+vTpym8GBGItu4FYQzIpEGux8TTYqaGhQbla&#10;0VNeXibdHgAAAAB9j7/BIarWnGPmyiWZHpZqU40NHWl/aRY1btgj9i87blwSEGtHRNVa5JCQPD9T&#10;+LJU4zd4jLbOZum5AxCLI4e7A68fY8OdxpJnvEzMK2hwrjJuL17bCQop9RyEWEtge6P3kVmS3X+4&#10;WNtTupQ25y4SXwsq15LDVSret8wka8UagiAIgiChgVjLbiDWkEwKxFpsuGpt1cqVytWKno6OdnI7&#10;LdJ9AAAAAKCPCfw+9x4sJvvIt6WCLIJpi8g1xZhcsz01nZyTPjA331oCYo05fLiT2jt75qXytTaI&#10;zn0xL1N7ZEd5KuBjeFvccQWev61RnJ/svAGIB4vjtg6v9LWlh6UZD8Eok2e8zKOsE/dE2PpwWJCJ&#10;17aBtsnC9w+fG99PsvXJokpFIf1i3Kux1oeLtR2FH9KXu96hzXmLyeHiDxEG3+PMBGINQRAEQRAR&#10;iLXsBmINyaRArMWnsqJYDPcYK1999RWtW7tGuj0AAAAA+gc+ex3ZHp4gFWThiGEjDQwJ6Zq8kBwv&#10;zSLP7nzpMWOSoFhjuLqntcMb7CAXYs0p5AD/LOssTwpxjPhD3nGbtg5Uq4HkUV/fstcZvwZZqqnI&#10;2iQC3zep2ldM+D5isRa4V3vlPg0QvDbBxxPrGPyYmwP3q0wmhou1Dfvn0+qds2l73lJq9vRU5ZoJ&#10;xBqCIAiCICIQa9kNxBqSSYFYiw8PB+l2u5UrFj0lxUXS7QEAAADQf2hat52co+dIJVkIXLU2fh65&#10;DVSuuQJtbQ9PIp+tTnrMqJgQawxXhoV3ivcl3Enf3Y1qNZAauL+lK/A/d6vB4SGBMbiqVJVvRsSa&#10;itVZGPK+ZSYQawiCIAiCiECsZTcQa0gmBWItPj6PiwoLDipXLHpaW1up0W2V7gMAAAAA/QN/o5Ns&#10;/5wkFWThcDWa89XZ0nXh8NCR9idnSY8ZFZNijenqbo/oGDeLrJM9ETq6WqTnCEAycPVad+B/b9lr&#10;LlvhajPZ8lQgE2v5h1aJofH171tmArGGIAiCIIgIxFp2A7GGZFIg1uLD/0zm5+UoVyx6urq6qKI0&#10;9BOdAAAAAOh/NHy+mZzj3pUKsnBYmLFgk60LYdpiso+cSc0VFdJjSklCrLF0aElBRY+/rSE4NxPP&#10;u2RynjaWH7JzBCAVdHW1oXqtvTH0XpW1SRKZWCuv3RHxvmUmEGsIgiAIgohArGU3EGtIJgVizRil&#10;xQV09OhR5arJw+sP5O2Xbg8AAACA/oO/yUm2R6eR/enpckkWhnPMO8E51yTr9LCAsz81I7B/l/S4&#10;ESQh1pjuw8lX83C1Gs/9xF/NzP/U3om51UDvc+RwV+C15pe+BrMBvjebW3ruVVmbZAkXa/vLv6Cm&#10;RkvE+5aZQKwhCIIgCCICsZbdQKwhmRSINWM01dvI7/crVy16SktKIoZLAQAAAED/w+e0knv2EnJN&#10;WCCVZHq4as35ytvSdeHwvGy2p2aRr6ZGetwQkhRrDM+3ZqSax4w0i0d7pw9zq4G0cuRI5gs2Xy9V&#10;pMVDL9a2HXyfKiy7pO9bZgKxhiAIgiCICMRadgOxhmRSINaMwfOsbd26Wblq0ePz+ajRbZPuAwAA&#10;AAD9CK+b/C4b2Z6YKhVk4TjHzyPHa3Ok68JxjplL9ufeFvO5SY+tkgKxxhyOU7nGHfU8hJyvNbUd&#10;9hgCEvQVLJTbOpqlr8uBDN+rHr+rT+SaKtZYqq3bPZ/q6yul71tmArGGIAiCIIgIxFp2A7GGZFIg&#10;1ozBVWgb1q9Vrlr0dHZ2UlVFsXQfAAAAAOhf+D1ucs1YSq6p8edQ46EgbY9Nlq6LINDW/uxM8haX&#10;SY+rkSKxxv+fcvWYrLOc4U56L3fWp3AIOa6S4+PKzgeAdMDVkq0dXunrMx30hvzShmbtQ7G2MWcB&#10;7StcTs0e+QcDzARiDUEQBEEQEYi17AZiDcmkQKwZx1ZXRV999ZVy5eT5+uuv6bPPPiVvo0O6DwAA&#10;AAD0L/z1drLe/Qa5pxmYQ23CPHI8/5YxETdlIVlHTBL7lx1XkCKxxhw+3EUtkiEhg3MzuTX8Keqw&#10;7+xql54HAOnmyOFuagsTbL0x9Kkevo9YVsc7Dq8X96ABqd1b96pRWKztLPqItuZ+IH+/UjATiDUE&#10;QRAEQUQg1rIbiDUkkwKxZhyWZeXl5cqVix6Xy0V7d22X7gMAAAAA/Q9vcSnZn5kuFWQhTFtEjhfe&#10;ItujxirXXBPnk2PsIjHspOy4qRRrDA+PJ+swTxXc2c9f2zq90uMD0FdwHw0PTcoVbFz1xRVfZoc+&#10;jSe0ggJMqSxjYRZDrqmyjCVcrHapxkx1qlqxZnEckL9fKZgJxBqCIAiCICIQa9kNxBqSSYFYMw4P&#10;B7l3727y+/3K1Yue/Lwc6T4AAAAA0P8IDgm5hFwTF0gFWTiO194h58uzpOvCcbwymxo3Bf5+aJIM&#10;q5ZiscZ0dreJYRplHefJwJJCzP3UWk9d3ahWA/0Trl7r6PJTc0twXkHZazkWLMKEmDMhpmQIqaZg&#10;pGotFbAY5OMmejwWa3mHVlCzJ0aVbQAzgVhDEARBEEQEYi27gVhDMikQa4lRVlJAFRUVytWLnsbG&#10;Bmqqt0n3AQAAAID+Bw/ZWHf7GHK8OlsqyMKxPTKRXBPmS9fpcU1bRLZHp5Bz6pLI4/aCWBOVO4c7&#10;pB3nyRCsunFTS1uT9LgA9Cf4PujsapW+lmPBQo1f52akXH9BvVcTlYMs1mps8T8caCYQawiCIAiC&#10;iECsZTcQa0gmBWItMepqD1HBwYPK1YuelhY/WWsrpPsAAAAAQP+DK9PrFyyjuvvGSwVZOCzgDA0f&#10;GcAxag5ZH5pEfldYJUgviDWG/19t72iWdp6bxd/WKOjobJEeE4D+xpHDXeL1Kns9R0N9nTOy9QMB&#10;s4+BxZq7vjL0PUqCmUCsIQiCIAgiArGW3UCsIZkUiLXEyc3Zq1y96Dl8+DAVFeZLtwcAAABA/6Vp&#10;8z5yjjJQtTZtEdXdO45cb74rXx8Gz7fmHLOY/B5Xz/F6SawxLBVaUjwkZHunT3osAPozPPdgULCl&#10;fojUTMPv1b0/RcFMINYQBEEQBBGBWMtuINaQTArEWuK47LVCnMXK119/Tfl5udLtAQAAANB/8Tc6&#10;yf7yPKkcC8c1eQFZrn+Z7M9Mk64Px/HK29S4fEvP8XpRrDHdgf9bZJ3nZmjr8AT+D+6SHgeAgQDP&#10;v8ZyWPb6BsGKtVpb/A8GmgnEGoIgCIIgIhBr2Q3EGpJJgVhLHG+Tk/bs3qVcwehpaGgQw0rJ9gEA&#10;AACA/ovPZiHr8IlSORaOY/Rsstz4KrnGG5NxPN9ac8Wh4LF6WawxZuaZktHV3SbdPwADDRbObR1e&#10;6es8m2Gxtr/8C2pqtES8J+oxE4g1BEEQBEFEINayG4g1JJMCsWaOjRvWK1cwejo7O6mirFC6PQAA&#10;AAD6N40rt5Fz3FypHNPjmraInK+/Q3U3jZKuD8c1ZSE5nnsneJw0iDX+37Wjq4X8bYG/+SSd6UZo&#10;7fBI9w3AQIYFG7+2Za/5vsTXGnhvkCxPBbHeB1is7S37hMot2yPeD/WYCcQagiAIgiAiEGvZDcQa&#10;kkmBWDNHVUWJcgWj56uvvqKN69dKtwcAAABA/6bZaiHbI5PJNX6+VJDpYVlmue4lco6NL+Lc0xaT&#10;4/m3yLObh4zufbHGiP9f2zzkb2+klnZ5p3osWMzJ9gvAQKe7u5Na+1H1Gt+j3hZ38F6VrE8G3idL&#10;u+D7QOT+VbGWW7GcGhtrI94TVcwEYg1BEARBEBGItewGYg3JpECsmaPRbaP6epdyFaOnrLSU/F75&#10;PgAAAADQv2lYtZ2sj06VC7IwnG/Oo9ornifX5IXS9XpYxFnvHEuNy7ZKO/t7g8PdneRvDfzdZ6LD&#10;HnOrgUyG517r7GxLuWBLuEo0cG82t9aTx+ckn8l7NRa+wPl4fC5qZnEnOTdVrAXl2jJyN1RJ3xfN&#10;BGINQRAEQRARiLXsBmINyaRArJnD53FRQcFB5SpGT0tLCzltNdJ9AAAAAKB/4w/8vvcWlZLt0UlS&#10;QRaO/ZlpVHfXWOk6Ga7R79KR1vTNXdbd1Z5wxVonqtVAlsD9PF3d7dLhIUW1VwKijNuzwGJRJlsv&#10;JbANCy+VVIs1/b7F/sPX68Qac7ByLfm8roj3RTPJCLHW3d1CX311BAAAspajRw/T4cOBX5pH+eev&#10;6Ouvv1berVMT3t/Ro0fFMY4cCRwj8P1XXzFfKQTWBZZ1HTlKnSmG9xt6LNBb8Kf9wv+4ANkDxBqS&#10;SYFYM4ff66YD+Tlx/47gvwcOHsil5iandD8AAAAA6P/UL1otKtJkckyPa+pCsvzjVbKPnC6q0kLW&#10;TVtEFaNmiK/qsvrZH1FHSS0d7uwI/I/RlRbaO/zkbXVKafLbQ35ubnWLofJk+wEgc+mktg5v4PXv&#10;0u6Fem8d1Xss1BD4qr9HotHos5G7yUKNzVbp+mTwtDgi7tVU4Gmxh4g1psbGQ9aGvh+aSUaINQAA&#10;AEEs1nwqKd1PNluNGMqpvT21Fb0sX/x+P1VVVVJtTSVZ66qpqd4uOuL4F5Gt3km7qq208VAdfVpU&#10;S0tTxPJSC+VY7FTjcpKzwUX+sF+AAIDkgVhDMikQa+axVJeLD9HECv89UHAwn+zWauk+AAAAAND/&#10;8dutZB1hrGqN51mrHfxsZJXbtMW0+5HRVDF6Zshy5+vvkHvhaulxewOf10kFVV+GdJ7vLllKm3MX&#10;0ea8RbTtwPtiWU75Mqq27ZfuA4BsoL6hkkprt9Ku4o/py93v0Iqtb9G6Pe+G3Dt9Ad+nG3MWStel&#10;Gn4f8DRZQ66LmUCsAQBABlNryaWion1UZ62h5mZPr4g2h8NBFRXlVFVZQU5bLTU1OMjncVNzgMI6&#10;O60rr6PPiuXCzCwrS2spv84mRJ67MbKEGwCQOBBrSCYFYs08PM+a3+9TrmT0lJeXUnlpoXQfAAAA&#10;ABgY1C9eTa6J80OkWDSs94yj2mteiahas02cRx8Mu5ecUxeGVK5ZR0wknyO087o3cbkrqLB6Q0gH&#10;+qbchbRq+9uaWDtUt5t8HlTcg+ymvr4q5D7pD2zYP5/W7JojXdcb1NhyQq6JmUCsAQBAluBpLqY6&#10;Wz4Vl+wjq62KvN5G8rf4qLu7WwzzmIrwfurr66m6uppqa6vJabdQg8tG3kYH2d122l9jpXUVdfRF&#10;cW1KZRvvb29g35VOh6hoa2xyCbGn/yUJAIgNxBqSSYFYMw/Ps7Zl8ybx4ZlYYfm2a+cO6T4AAAAA&#10;MDDw1zvINmIyuaf2CLGoTF1ItocnUt19b0as2/vY6zTtT1dT1Zi3tWWuSQvIOXo+eXIKIo7bWzQ1&#10;1lFuxXLRcb6j8EPauH+Bxv7yz8V62XYAZBP89/7BqrURsqmv2Fn0kXafbskPvJ9I2qSCPaVLaVfx&#10;EiHx9pZ+Fng/sGjXxEwg1gAAIItx1ReQpS6f6qwlZHdUk8tlI5/PR51dncq7fXLhOVra2tqoqakx&#10;sG8n2epqyGGzkNVWQ9VWCxVb7bT1UB2tLLVIhZlZWNqtq7AI2VbucFBt4Ngs2/R/SAAAQoFYQzIp&#10;EGvJcfBADpWVlSpXUx6eZ81iqZVuDwAAAICBQ3NpOdkfnUKuyQtCZJkMlmV1N75G9qemhiwveWkq&#10;zT73Rip8PnSoSMfoOWR/5i3yN6avSszpLqe9ZZ9GdKqXWfCBIABUHO7SiHsk4yn9hLbkLabVO2bT&#10;9oIPqKhqg6h05ethJhBrAAAABJ7mEmryFlOjp0jItrLyPLI7aqmx0U2trS2iGo0/vc6yzGx4W95H&#10;d3eX+KR7DVe21VSRlYWb00aVdhvtrq6jteUW+ry4NqXztH0SYE2ZhfIsNqp2OsnR4CKvx00+r/yP&#10;DACyDYg1JJMCsZYcPBzk9u1blasZPR0d7VRZUSLdBwAAAAAGBjxnev2H68j22JQQKRYNx2tzyHrf&#10;BHKOe1fMsaYu52EgXdMjK9+c4+eR49UF5Pek78Ou1backA71YLVa+oalBKC/4/O6KLdiRch9kunw&#10;vHLr980T8DCxvCwvcA28TTblv5vEArEGAABACku2WkseVRzKIYulnBobXWLoyPb2NvEp9VSERZvX&#10;6xWfeLdZLWS31ZLTUUdlljraU1VH2yrraHWZRQz1KJNlZuEKuW1VViqyOcjqDg4dyZJN9scGANkC&#10;xBqSSYFYSw5Po4MKC/OVqxk9R44coT27tkv3AQAAAICBg6+2hhyjF0TMnybDNWUB1d0xjmxPTiPX&#10;5Pjt3dMWke3RKdRcXS09dm9QX19NOeXLtA71gqp10nYAZDMVdbu0eyR7+VRUuZoJxBoAAABD8Bxt&#10;TncB2RwHqM5aSHV15eR226i52Uvt7e1JVbKp4X10dnaSz9dMLpdDyDauZquqraRyax3lWey0o8oq&#10;ZJtMmJllWXEtrWbZVmmlQpudrG4neTxu8kv+8AAgU4FYQzIpEGvJwfMuOG3V1NLSolzR6Dl4IF+6&#10;DwAAAAAMLHy2OrIOHy+XY2HwEI+2EVPJevc46fpweAhJx6vz0lq1ZnMWi47zfWWfkru+UtoGgGyG&#10;5xjj+yNSNg0MeG422fJEOVj5pfKfTWKBWAMAAJAULNystnwqLdtPVmsVebyN5PN7xXCP/En2VISH&#10;j6yvr6eammqy1FaRw1ZLLqeVSurqaH+1hTYdqqMVpcG51WTizCzLS2rFPG2HHA4xdCRXtjWjsg1k&#10;KBBrSCYFYi15vI0OOnSoQrmi0VNf76amBrt0HwAAAAAYWHi27yfHy29L5VgIogptMtken0m2Z6bL&#10;24TBMq7+w7XS4/YWdlcxHarbLV0HQLbj97qorHY7qXMS7ir6OEQ49Vd2lyyl7Qc/FMM5bjvwvrRN&#10;opgJxBoAAICUwqKtvrGA6qwHyGItJpu9SszTxkM+cjVaKsKira2tLbDfRqqvd5GdP1lnraXymioq&#10;ttRRvsVKm4VsS21lG4u7dRUW2ltjowqHg+yBY7Nsk/2BAsBAA2INyaRArCUPz7eSs2+PckWjh3+3&#10;Hyovku4DAAAAAAMLf+D/W+fY4HxpMjmmh4eBdLw0i+zPzQnOtyZpE4595Axq2riHWtJYuQYAiE5j&#10;o4VKa7fSjsKPaN3ed2nbwQ+k4knG7pIlAtm63oTnStuSv5iWb5lJG/bPl7ZR2VH4oXR5OGYCsQYA&#10;AKDX4fnaGj3FVFGZS3l5OdTU1JSyedrUHD16lLq6uqiq6hDl5eZQTXU5NXvryVbvooNWO31RIpdl&#10;yfBJgE+La2lLpVVUtMn+SAFgoACxhmRSINZSQ2lxgXJFo4d//x7Iz5FuDwAAAICBh6+mmmz3v0nu&#10;qQbk2tSFZHt0GlnvNDgkZKC99a43qWl7rvTYAID0w0NCsoBauX2WEFYy8RSOqBor+EBIrj2lS6Vt&#10;9Bhpk0r4eCz9Nu5fEDjH+PLPTCDWAAAApJUmbxFZrHlUWZVLddZyqm+wk8/fTJ2dHSmTbVzR5vP5&#10;yGq1ks1aS/YADnsdlVsstLe6TgwduabMQl+keOjIL8sttL3KSkVWO9W5XdTQ5CKfV/6HCwD9DYg1&#10;JJMCsZYanPaauL+beX7U3FyINQAAACBT4HnQnOPfJ9sTU6VyLBz782+R8433RPWabH04ztFzyPHK&#10;POmxAQDpp9njpJ0FS2jNzjm0Jc+YWNte8CGt2zuPNuxbELdqbXfxEtp28H0h4RhZm1TD86/xY+HH&#10;tPXAe9I2eswEYg0AAECfwkNHuuoLye4ooDpbIdXVlZHDWUcej0cM95iKcKcfV7P5fM3kditDR9bV&#10;0KHqSiqvq6M8i412VFuFbJMJM7NwldyX5XW0tbJOkW1O8nrc5IdsA/0QiDUkkwKxlhqam5y0e/cu&#10;5apGD8+D6vNiDlIAAAAgU/BZLVT/0TpyGRji0TV1EVkfmkTO1xaSa8J8aZtwHK+/Q64Zn0qPDQBI&#10;PzZXsVQ4RYMrwdbvmyfk2vY4w0eyTGPBtTFngRBesjZcYcYVcPw1FdVtfE4b9s0Xw1tuzl0kbaPH&#10;TEyLNQRBEARBEARBEARBEARBEARBEATJpkCsIQiCIAiCIAiCIAiCIAiCIAiCIIiBQKwhCIIgCIIg&#10;CIIgCIIgCIIgCIIgiIFArCEIgiAIgiAIgiAIgiAIgiAIgiCIgUCsIQiCIAiCIAiCIAiCIAiCIAiC&#10;IIiBQKwhCIIgCIIgCIIgCIIgCIIgCIIgiIFArCEIgiAIgiAIgiAIgiAIgiAIgiCIgUCsIQiCIAiC&#10;IAiCIAiCIAiCIAiCIIiBQKwhCIIgCIIgCIIgCIIgCIIgCIIgiIFArCEIgiAIgiAIgiAIgiAIgiAI&#10;giCIgUCsIQiCIAiCIAiCIAiCIAiCIAiCIIiBQKwhCIIgCIIgCIIgCIIgCIIgCIIgiIFArCEIgiAI&#10;giAIgiAIgiAIgiAIgiCIgUCsIQiCIAiCIAiCIAiCIAiCIAiCIIiBQKwhCIIgCIIgCIIgCIIgCIIg&#10;CIIgiIFArCEIgiAIgiAIgiAIgiAIgiAIgiBI3BD9f02pdCvuZLcrAAAAAElFTkSuQmCCUEsDBBQA&#10;BgAIAAAAIQCt0BN93wAAAAgBAAAPAAAAZHJzL2Rvd25yZXYueG1sTI9Ba8JAFITvhf6H5RV6q5vE&#10;1to0GxFpexKhWhBvz+wzCWbfhuyaxH/f9dQehxlmvskWo2lET52rLSuIJxEI4sLqmksFP7vPpzkI&#10;55E1NpZJwZUcLPL7uwxTbQf+pn7rSxFK2KWooPK+TaV0RUUG3cS2xME72c6gD7Irpe5wCOWmkUkU&#10;zaTBmsNChS2tKirO24tR8DXgsJzGH/36fFpdD7uXzX4dk1KPD+PyHYSn0f+F4YYf0CEPTEd7Ye1E&#10;o+DtNQlJBeHQzU2ekxjEUcF8Fk1B5pn8fyD/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FmPpJvAwAAJwgAAA4AAAAAAAAAAAAAAAAAOgIAAGRycy9lMm9Eb2Mu&#10;eG1sUEsBAi0ACgAAAAAAAAAhAK9ZiYWJzjQAic40ABQAAAAAAAAAAAAAAAAA1QUAAGRycy9tZWRp&#10;YS9pbWFnZTEucG5nUEsBAi0AFAAGAAgAAAAhAK3QE33fAAAACAEAAA8AAAAAAAAAAAAAAAAAkNQ0&#10;AGRycy9kb3ducmV2LnhtbFBLAQItABQABgAIAAAAIQCqJg6+vAAAACEBAAAZAAAAAAAAAAAAAAAA&#10;AJzVNABkcnMvX3JlbHMvZTJvRG9jLnhtbC5yZWxzUEsFBgAAAAAGAAYAfAEAAI/WNAAAAA==&#10;">
                <v:shape id="Picture 1" o:spid="_x0000_s1097" type="#_x0000_t75" style="position:absolute;width:72701;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37xgAAAOMAAAAPAAAAZHJzL2Rvd25yZXYueG1sRE9fS8Mw&#10;EH8X/A7hBN9cWpWy1mVDNgURhrj1AxzN2RaTS0nOrX57Iwg+3u//rTazd+pEMY2BDZSLAhRxF+zI&#10;vYH2+HyzBJUE2aILTAa+KcFmfXmxwsaGM7/T6SC9yiGcGjQwiEyN1qkbyGNahIk4cx8hepR8xl7b&#10;iOcc7p2+LYpKexw5Nww40Xag7vPw5Q3Mb69Prt3vnOvLO2njbrs/ymjM9dX8+ABKaJZ/8Z/7xeb5&#10;dbUsq7qu7uH3pwyAXv8AAAD//wMAUEsBAi0AFAAGAAgAAAAhANvh9svuAAAAhQEAABMAAAAAAAAA&#10;AAAAAAAAAAAAAFtDb250ZW50X1R5cGVzXS54bWxQSwECLQAUAAYACAAAACEAWvQsW78AAAAVAQAA&#10;CwAAAAAAAAAAAAAAAAAfAQAAX3JlbHMvLnJlbHNQSwECLQAUAAYACAAAACEA232N+8YAAADjAAAA&#10;DwAAAAAAAAAAAAAAAAAHAgAAZHJzL2Rvd25yZXYueG1sUEsFBgAAAAADAAMAtwAAAPoCAAAAAA==&#10;">
                  <v:imagedata r:id="rId95" o:title=""/>
                </v:shape>
                <v:shape id="Text Box 1" o:spid="_x0000_s1098" type="#_x0000_t202" style="position:absolute;top:52044;width:727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uYpyQAAAOMAAAAPAAAAZHJzL2Rvd25yZXYueG1sRE9PS8Mw&#10;FL8LfofwBC/iEl2toy4bYyiol2HdxdujeWuqzUtJ0q1+eyMIHt/v/1uuJ9eLI4XYedZwM1MgiBtv&#10;Om417N+frhcgYkI22HsmDd8UYb06P1tiZfyJ3+hYp1bkEI4VarApDZWUsbHkMM78QJy5gw8OUz5D&#10;K03AUw53vbxVqpQOO84NFgfaWmq+6tFp2BUfO3s1Hh5fN8U8vOzHbfnZ1lpfXkybBxCJpvQv/nM/&#10;mzx/fr8oyjulCvj9KQMgVz8AAAD//wMAUEsBAi0AFAAGAAgAAAAhANvh9svuAAAAhQEAABMAAAAA&#10;AAAAAAAAAAAAAAAAAFtDb250ZW50X1R5cGVzXS54bWxQSwECLQAUAAYACAAAACEAWvQsW78AAAAV&#10;AQAACwAAAAAAAAAAAAAAAAAfAQAAX3JlbHMvLnJlbHNQSwECLQAUAAYACAAAACEAA/LmKckAAADj&#10;AAAADwAAAAAAAAAAAAAAAAAHAgAAZHJzL2Rvd25yZXYueG1sUEsFBgAAAAADAAMAtwAAAP0CAAAA&#10;AA==&#10;" stroked="f">
                  <v:textbox style="mso-fit-shape-to-text:t" inset="0,0,0,0">
                    <w:txbxContent>
                      <w:p w14:paraId="496D3667" w14:textId="7E8752BE" w:rsidR="00E94AEF" w:rsidRPr="00E94AEF" w:rsidRDefault="00E94AEF" w:rsidP="00E94AEF">
                        <w:pPr>
                          <w:pStyle w:val="Caption"/>
                          <w:rPr>
                            <w:noProof/>
                            <w:color w:val="000000" w:themeColor="text1"/>
                            <w:sz w:val="24"/>
                          </w:rPr>
                        </w:pPr>
                        <w:bookmarkStart w:id="77" w:name="_Toc144842009"/>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5</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E94AEF">
                          <w:rPr>
                            <w:color w:val="000000" w:themeColor="text1"/>
                          </w:rPr>
                          <w:t>Digitized Map of Solar Power Plants in Hambantota</w:t>
                        </w:r>
                        <w:bookmarkEnd w:id="77"/>
                      </w:p>
                    </w:txbxContent>
                  </v:textbox>
                </v:shape>
                <w10:wrap type="square"/>
              </v:group>
            </w:pict>
          </mc:Fallback>
        </mc:AlternateContent>
      </w:r>
    </w:p>
    <w:p w14:paraId="79F97471" w14:textId="0DADE08B" w:rsidR="00FA4301" w:rsidRDefault="00FA4301" w:rsidP="0036092F">
      <w:pPr>
        <w:rPr>
          <w:lang w:val="en-US"/>
        </w:rPr>
      </w:pPr>
    </w:p>
    <w:p w14:paraId="5F27966E" w14:textId="64E388DF" w:rsidR="00FA4301" w:rsidRDefault="00FA4301" w:rsidP="0036092F">
      <w:pPr>
        <w:rPr>
          <w:lang w:val="en-US"/>
        </w:rPr>
      </w:pPr>
    </w:p>
    <w:p w14:paraId="43AB0F28" w14:textId="300782BF" w:rsidR="00FA4301" w:rsidRDefault="00FA4301" w:rsidP="0036092F">
      <w:pPr>
        <w:rPr>
          <w:lang w:val="en-US"/>
        </w:rPr>
      </w:pPr>
    </w:p>
    <w:p w14:paraId="5B8A547B" w14:textId="266CD73D" w:rsidR="00FA4301" w:rsidRDefault="00FA4301" w:rsidP="0036092F">
      <w:pPr>
        <w:rPr>
          <w:lang w:val="en-US"/>
        </w:rPr>
      </w:pPr>
    </w:p>
    <w:p w14:paraId="4882C32F" w14:textId="6BB07976" w:rsidR="00FA4301" w:rsidRDefault="00FA4301" w:rsidP="0036092F">
      <w:pPr>
        <w:rPr>
          <w:lang w:val="en-US"/>
        </w:rPr>
      </w:pPr>
    </w:p>
    <w:p w14:paraId="5B766B15" w14:textId="77777777" w:rsidR="00FA4301" w:rsidRDefault="00FA4301" w:rsidP="0036092F">
      <w:pPr>
        <w:rPr>
          <w:lang w:val="en-US"/>
        </w:rPr>
      </w:pPr>
    </w:p>
    <w:p w14:paraId="64AFB182" w14:textId="2D0DCAFA" w:rsidR="00FA4301" w:rsidRDefault="00FA4301" w:rsidP="0036092F">
      <w:pPr>
        <w:rPr>
          <w:lang w:val="en-US"/>
        </w:rPr>
      </w:pPr>
    </w:p>
    <w:p w14:paraId="1A8318DE" w14:textId="1EAAC0C6" w:rsidR="00FA4301" w:rsidRDefault="00FA4301" w:rsidP="0036092F">
      <w:pPr>
        <w:rPr>
          <w:lang w:val="en-US"/>
        </w:rPr>
      </w:pPr>
    </w:p>
    <w:p w14:paraId="531A40AE" w14:textId="0CE859D7" w:rsidR="00FA4301" w:rsidRDefault="00FA4301" w:rsidP="0036092F">
      <w:pPr>
        <w:rPr>
          <w:lang w:val="en-US"/>
        </w:rPr>
      </w:pPr>
    </w:p>
    <w:p w14:paraId="1FD2C22F" w14:textId="204741FA" w:rsidR="00FA4301" w:rsidRDefault="00FA4301" w:rsidP="0036092F">
      <w:pPr>
        <w:rPr>
          <w:lang w:val="en-US"/>
        </w:rPr>
      </w:pPr>
    </w:p>
    <w:p w14:paraId="32FFAD5A" w14:textId="1B04FD64" w:rsidR="00FA4301" w:rsidRDefault="00FA4301" w:rsidP="0036092F">
      <w:pPr>
        <w:rPr>
          <w:lang w:val="en-US"/>
        </w:rPr>
      </w:pPr>
    </w:p>
    <w:p w14:paraId="545B25D5" w14:textId="77777777" w:rsidR="00FA4301" w:rsidRDefault="00FA4301" w:rsidP="0036092F">
      <w:pPr>
        <w:rPr>
          <w:lang w:val="en-US"/>
        </w:rPr>
      </w:pPr>
    </w:p>
    <w:p w14:paraId="2DEFFB59" w14:textId="77777777" w:rsidR="00FA4301" w:rsidRDefault="00FA4301" w:rsidP="0036092F">
      <w:pPr>
        <w:rPr>
          <w:lang w:val="en-US"/>
        </w:rPr>
      </w:pPr>
    </w:p>
    <w:p w14:paraId="390BE0FF" w14:textId="613D979F" w:rsidR="00FA4301" w:rsidRDefault="00FA4301" w:rsidP="0036092F">
      <w:pPr>
        <w:rPr>
          <w:lang w:val="en-US"/>
        </w:rPr>
      </w:pPr>
    </w:p>
    <w:p w14:paraId="014D5FFA" w14:textId="77777777" w:rsidR="00FA4301" w:rsidRDefault="00FA4301" w:rsidP="0036092F">
      <w:pPr>
        <w:rPr>
          <w:lang w:val="en-US"/>
        </w:rPr>
      </w:pPr>
    </w:p>
    <w:p w14:paraId="28E31E4B" w14:textId="2BC3DDFD" w:rsidR="00FA4301" w:rsidRDefault="00FA4301" w:rsidP="0036092F">
      <w:pPr>
        <w:rPr>
          <w:lang w:val="en-US"/>
        </w:rPr>
        <w:sectPr w:rsidR="00FA4301" w:rsidSect="001B7585">
          <w:type w:val="continuous"/>
          <w:pgSz w:w="16838" w:h="11906" w:orient="landscape" w:code="9"/>
          <w:pgMar w:top="1440" w:right="1440" w:bottom="1440" w:left="2160" w:header="720" w:footer="720" w:gutter="0"/>
          <w:cols w:space="720"/>
          <w:docGrid w:linePitch="360"/>
        </w:sectPr>
      </w:pPr>
    </w:p>
    <w:p w14:paraId="61B53E68" w14:textId="77777777" w:rsidR="00F46AFD" w:rsidRDefault="00F46AFD" w:rsidP="00C3210D">
      <w:pPr>
        <w:rPr>
          <w:lang w:val="en-US"/>
        </w:rPr>
      </w:pPr>
      <w:r w:rsidRPr="00F46AFD">
        <w:rPr>
          <w:lang w:val="en-US"/>
        </w:rPr>
        <w:lastRenderedPageBreak/>
        <w:t xml:space="preserve">Sri Lanka is a country that receives sunlight throughout the year. That is, solar power is a sustainable option for a country. Therefore, it is possible to overcome the problems in the energy sector without any doubt. As shown in the above map, there is a large amount of unused land in Hambantota and </w:t>
      </w:r>
      <w:proofErr w:type="spellStart"/>
      <w:r w:rsidRPr="00F46AFD">
        <w:rPr>
          <w:lang w:val="en-US"/>
        </w:rPr>
        <w:t>Wellawaya</w:t>
      </w:r>
      <w:proofErr w:type="spellEnd"/>
      <w:r w:rsidRPr="00F46AFD">
        <w:rPr>
          <w:lang w:val="en-US"/>
        </w:rPr>
        <w:t xml:space="preserve"> areas. Moreover, the infrastructure needed to build a new solar power plant is also available in this area. Below is a review of how well solar energy </w:t>
      </w:r>
      <w:proofErr w:type="gramStart"/>
      <w:r w:rsidRPr="00F46AFD">
        <w:rPr>
          <w:lang w:val="en-US"/>
        </w:rPr>
        <w:t>contributes</w:t>
      </w:r>
      <w:proofErr w:type="gramEnd"/>
      <w:r w:rsidRPr="00F46AFD">
        <w:rPr>
          <w:lang w:val="en-US"/>
        </w:rPr>
        <w:t xml:space="preserve"> to overcoming the problems in the energy sector. </w:t>
      </w:r>
    </w:p>
    <w:p w14:paraId="4C9859CF" w14:textId="77777777" w:rsidR="00A23D23" w:rsidRDefault="00387173" w:rsidP="00C3210D">
      <w:pPr>
        <w:rPr>
          <w:lang w:val="en-US"/>
        </w:rPr>
      </w:pPr>
      <w:r w:rsidRPr="00387173">
        <w:rPr>
          <w:lang w:val="en-US"/>
        </w:rPr>
        <w:t xml:space="preserve">Energy sources should be diversified. At present, fossil fuels are mostly used to generate electricity. That is, energy generation is heavily dependent on fossil fuels. The price of fossil fuel in the market varies from day to day. Moreover, due to other economic and political reasons, energy security issues arise. Therefore, the energy sources used in the production of electricity should be diversified. A perfect example of this is solar energy. </w:t>
      </w:r>
    </w:p>
    <w:p w14:paraId="650B36B0" w14:textId="77777777" w:rsidR="001A697D" w:rsidRDefault="001A697D" w:rsidP="00C3210D">
      <w:pPr>
        <w:rPr>
          <w:lang w:val="en-US"/>
        </w:rPr>
      </w:pPr>
      <w:r w:rsidRPr="001A697D">
        <w:rPr>
          <w:lang w:val="en-US"/>
        </w:rPr>
        <w:t>Facilitating rural electrification. There are many areas in Sri Lanka that are far from normal infrastructure. There are many cases where it is very difficult or expensive to provide electricity to such areas. In such cases, as shown in the map above, solar power plants can be easily generated by building solar power plants on unused vacant land in rural areas with good sunlight.</w:t>
      </w:r>
    </w:p>
    <w:p w14:paraId="2CDE08D4" w14:textId="1716CAC1" w:rsidR="0036092F" w:rsidRDefault="00282D08" w:rsidP="00B55E1C">
      <w:pPr>
        <w:rPr>
          <w:lang w:val="en-US"/>
        </w:rPr>
      </w:pPr>
      <w:r w:rsidRPr="00282D08">
        <w:rPr>
          <w:lang w:val="en-US"/>
        </w:rPr>
        <w:t>Increased reliability and stability of the network. During periods of drought, the process of generating hydroelectricity stops. During such times, power cannot be provided stably if there is excessive demand. That is, the stability of the grid breaks. In such cases, if there is a solar power plant, it can be matched with the high demand.</w:t>
      </w:r>
      <w:r w:rsidR="00C3210D" w:rsidRPr="00C3210D">
        <w:rPr>
          <w:lang w:val="en-US"/>
        </w:rPr>
        <w:br w:type="page"/>
      </w:r>
    </w:p>
    <w:p w14:paraId="504E21B9" w14:textId="77777777" w:rsidR="00E94AEF" w:rsidRDefault="00E94AEF" w:rsidP="00E94AEF">
      <w:pPr>
        <w:pStyle w:val="Heading1"/>
        <w:rPr>
          <w:lang w:val="en-US"/>
        </w:rPr>
      </w:pPr>
      <w:bookmarkStart w:id="78" w:name="_Toc144841962"/>
      <w:bookmarkEnd w:id="78"/>
    </w:p>
    <w:p w14:paraId="59ADAD5E" w14:textId="52743CD2" w:rsidR="0036092F" w:rsidRPr="00E94AEF" w:rsidRDefault="00E20DCF" w:rsidP="00E94AEF">
      <w:pPr>
        <w:jc w:val="center"/>
        <w:rPr>
          <w:b/>
          <w:bCs/>
          <w:sz w:val="32"/>
          <w:szCs w:val="28"/>
          <w:lang w:val="en-US"/>
        </w:rPr>
      </w:pPr>
      <w:r w:rsidRPr="00E94AEF">
        <w:rPr>
          <w:b/>
          <w:bCs/>
          <w:sz w:val="32"/>
          <w:szCs w:val="28"/>
          <w:lang w:val="en-US"/>
        </w:rPr>
        <w:t>QUESTION F</w:t>
      </w:r>
    </w:p>
    <w:p w14:paraId="2A485FAA" w14:textId="07E040A1" w:rsidR="00CB1D2E" w:rsidRDefault="00E94AEF" w:rsidP="005F4DA4">
      <w:pPr>
        <w:rPr>
          <w:lang w:val="en-US"/>
        </w:rPr>
      </w:pPr>
      <w:r>
        <w:rPr>
          <w:noProof/>
          <w:lang w:val="en-US"/>
        </w:rPr>
        <mc:AlternateContent>
          <mc:Choice Requires="wpg">
            <w:drawing>
              <wp:anchor distT="0" distB="0" distL="114300" distR="114300" simplePos="0" relativeHeight="251742208" behindDoc="0" locked="0" layoutInCell="1" allowOverlap="1" wp14:anchorId="411C1F6E" wp14:editId="6C34AD8C">
                <wp:simplePos x="0" y="0"/>
                <wp:positionH relativeFrom="column">
                  <wp:posOffset>-15240</wp:posOffset>
                </wp:positionH>
                <wp:positionV relativeFrom="paragraph">
                  <wp:posOffset>1643380</wp:posOffset>
                </wp:positionV>
                <wp:extent cx="5274310" cy="4068445"/>
                <wp:effectExtent l="0" t="0" r="2540" b="8255"/>
                <wp:wrapSquare wrapText="bothSides"/>
                <wp:docPr id="1694324988" name="Group 25"/>
                <wp:cNvGraphicFramePr/>
                <a:graphic xmlns:a="http://schemas.openxmlformats.org/drawingml/2006/main">
                  <a:graphicData uri="http://schemas.microsoft.com/office/word/2010/wordprocessingGroup">
                    <wpg:wgp>
                      <wpg:cNvGrpSpPr/>
                      <wpg:grpSpPr>
                        <a:xfrm>
                          <a:off x="0" y="0"/>
                          <a:ext cx="5274310" cy="4068445"/>
                          <a:chOff x="0" y="0"/>
                          <a:chExt cx="5274310" cy="4068445"/>
                        </a:xfrm>
                      </wpg:grpSpPr>
                      <pic:pic xmlns:pic="http://schemas.openxmlformats.org/drawingml/2006/picture">
                        <pic:nvPicPr>
                          <pic:cNvPr id="1439540050" name="Picture 1" descr="A table with numbers and letters"/>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74310" cy="3754755"/>
                          </a:xfrm>
                          <a:prstGeom prst="rect">
                            <a:avLst/>
                          </a:prstGeom>
                        </pic:spPr>
                      </pic:pic>
                      <wps:wsp>
                        <wps:cNvPr id="1791528113" name="Text Box 1"/>
                        <wps:cNvSpPr txBox="1"/>
                        <wps:spPr>
                          <a:xfrm>
                            <a:off x="0" y="3810000"/>
                            <a:ext cx="5274310" cy="258445"/>
                          </a:xfrm>
                          <a:prstGeom prst="rect">
                            <a:avLst/>
                          </a:prstGeom>
                          <a:solidFill>
                            <a:prstClr val="white"/>
                          </a:solidFill>
                          <a:ln>
                            <a:noFill/>
                          </a:ln>
                        </wps:spPr>
                        <wps:txbx>
                          <w:txbxContent>
                            <w:p w14:paraId="4581D394" w14:textId="733B0F25" w:rsidR="00E94AEF" w:rsidRPr="005015F7" w:rsidRDefault="00E94AEF" w:rsidP="00E94AEF">
                              <w:pPr>
                                <w:pStyle w:val="Caption"/>
                                <w:rPr>
                                  <w:noProof/>
                                  <w:sz w:val="24"/>
                                </w:rPr>
                              </w:pPr>
                              <w:bookmarkStart w:id="79" w:name="_Toc144842010"/>
                              <w:r>
                                <w:t xml:space="preserve">Figure </w:t>
                              </w:r>
                              <w:r w:rsidR="00082D88">
                                <w:fldChar w:fldCharType="begin"/>
                              </w:r>
                              <w:r w:rsidR="00082D88">
                                <w:instrText xml:space="preserve"> STYLEREF 1 \s </w:instrText>
                              </w:r>
                              <w:r w:rsidR="00082D88">
                                <w:fldChar w:fldCharType="separate"/>
                              </w:r>
                              <w:r w:rsidR="004D2D46">
                                <w:rPr>
                                  <w:noProof/>
                                </w:rPr>
                                <w:t>6</w:t>
                              </w:r>
                              <w:r w:rsidR="00082D88">
                                <w:fldChar w:fldCharType="end"/>
                              </w:r>
                              <w:r w:rsidR="00082D88">
                                <w:t>.</w:t>
                              </w:r>
                              <w:r w:rsidR="00082D88">
                                <w:fldChar w:fldCharType="begin"/>
                              </w:r>
                              <w:r w:rsidR="00082D88">
                                <w:instrText xml:space="preserve"> SEQ Figure \* ARABIC \s 1 </w:instrText>
                              </w:r>
                              <w:r w:rsidR="00082D88">
                                <w:fldChar w:fldCharType="separate"/>
                              </w:r>
                              <w:r w:rsidR="004D2D46">
                                <w:rPr>
                                  <w:noProof/>
                                </w:rPr>
                                <w:t>1</w:t>
                              </w:r>
                              <w:r w:rsidR="00082D88">
                                <w:fldChar w:fldCharType="end"/>
                              </w:r>
                              <w:r w:rsidRPr="00183022">
                                <w:t>Number of sheds, Gasoline, and diesel dataset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1C1F6E" id="Group 25" o:spid="_x0000_s1099" style="position:absolute;left:0;text-align:left;margin-left:-1.2pt;margin-top:129.4pt;width:415.3pt;height:320.35pt;z-index:251742208" coordsize="52743,40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iDlYQMAAAQIAAAOAAAAZHJzL2Uyb0RvYy54bWycVdtu2zgQfV+g/0Dw&#10;PZHlS5MKcQpvsgkKBK2xyaLPNEVZRCmSS9KWsl+/h5SUm4OmTYDIw9vMmTNnyLPPXaPIXjgvjV7S&#10;/HhCidDclFJvl/Sfu6ujU0p8YLpkymixpPfC08/nH/44a20hpqY2qhSOwIn2RWuXtA7BFlnmeS0a&#10;5o+NFRqLlXENCxi6bVY61sJ7o7LpZPIxa40rrTNceI/Zy36Rnif/VSV4+FZVXgSilhTYQvq69N3E&#10;b3Z+xoqtY7aWfIDB3oGiYVIj6IOrSxYY2Tl54KqR3BlvqnDMTZOZqpJcpByQTT55kc21MzubctkW&#10;7dY+0ARqX/D0brf86/7a2Vu7dmCitVtwkUYxl65yTfwFStIlyu4fKBNdIByTi+nJfJaDWY61+eTj&#10;6Xy+6EnlNZg/OMfrv944mY2Bs2dwrOQF/gcOYB1w8LZWcCrsnKCDk+aXfDTM/djZI5TLsiA3Uslw&#10;n6SHwkRQer+WfO36AehcOyJLtMJ89mkxn0wW4EazBtLHthid5JSUwnOIcEUC2yhBWhlqonfNBn1E&#10;0CtEiRBgRyJjiOi1j8EiBzeG//BEm4ua6a1YeQuVI2DcnT3fnobPAG6UtFdSqVjXaA9UAMwLRb3C&#10;Zq/WS8N3jdChbz8nFFgx2tfSekpcIZAF0ndfygSIFT44EXgdA1YI/DfARqBPFhLKR2AxBQ9BvkuC&#10;s5PF/GSRJPggJJDmfLgWpiHRADhgQPVYwfY3fkAzbhk47AEkZMATWwP3kx/pwuiAsN9qwduaWQEI&#10;0e0TzZx8yhfT0zyfjZq5i332p+kgmtSfaXfsVhI6TA9Vj15+ytjsNJ/gr2/MV1t3uhg79720oaBG&#10;yXIUV+TzQjmyZ7h521oGkfT5YpfSsQzaxFO9KuIMOn9MKFqh23Spp6aprnFqY8p7kOAMqokG85Zf&#10;SQS8YT6smcMNjkm8SuEbPpUy7ZKawaKkNu6/1+bjflQVq5S0eBGW1P+7Y/G6UF806g2XYTTcaGxG&#10;A+17YZAquhtokokDLqjRrJxpvuOxWsUoWGKaI9aShtG8CBhhAY8dF6tVsvtb50bfWtxVedJsJPau&#10;+86cHdQcUNCvZlTUgaj7vZFmb1e7AKqT4h9ZHPiGupOVnhpYz96yp+O06/HxPv8fAAD//wMAUEsD&#10;BAoAAAAAAAAAIQACWyAK8SQBAPEkAQAUAAAAZHJzL21lZGlhL2ltYWdlMS5wbmeJUE5HDQoaCgAA&#10;AA1JSERSAAADtwAAAqUIBgAAABANGycAAAABc1JHQgCuzhzpAAAABGdBTUEAALGPC/xhBQAAAAlw&#10;SFlzAAASdAAAEnQB3mYfeAAA/6VJREFUeF7s/c9v48r6/wc+nj+jv6vOlYw73Vp6kSF3jQ+SKxm3&#10;45VXDpxZHAp3JQH5ulcGzjRgBIPjzIBCFgeSBwMY8UpAMEb3WDwBLnonIQF69YHauTB54sUkjVnN&#10;n9Ccp4pFib9ZlCm3Jb1fjWqLZLH4682n6qlf3Pv3f/93n14A/8X1f5R//9f/9n+UfwGog//kP/7n&#10;8i90Berm27dv9PbtW7UEQD1AV6AuoCXwnEBv4CUgdPh/UL8BAAAAAAAAAICNBc4tAAAAAAAAAICN&#10;B84tAAAAAAAAAICNB84tAAAAAAAAAICNB84tAAAAAAAAAICNB84tAD8dj5xBl8y9Peo6atWm4Q2o&#10;a+7RHl/D3p7J1+GpDXXB96hr8j3q0jpukecE528O6j7vF4jn0CDnXop7vCfW78BtADUDXW09P/U5&#10;FugLbCfQG1iVJzm3/7v7B/0P/+8Lal/+P+l/Vuvqw6PBorCcFVh0JheiBw7HjOMNxAsRjx9zGli0&#10;y4I4F2i7A/nyON2IiJ1ubP+iIAryhefK52nyCVQ+T4nHp8uOTzR9cd3ybefrCHeodL7BLjtH4h5l&#10;34eMZ2kOUs+uTpxukzr9Ec3U8sbBjq3ZHNOba5983yXbIhpd3OnfM433Ud6j0Wwt90i8h81Onzj5&#10;Gsl4b4XTL+0Va4z//hz4Xjc71F/TvayNUk2snj9sNtBVdZJaMam8Diuxz5rzgOdhk9+ZmvQFu/KM&#10;7KreYG9eAis7t//7/3RB/9fp/4v+H//L/0etqZsG9aZcWHZt4rIykTUh1xeF5yC47jkdt7gQ3e9Q&#10;k8UTdVQavSnHmQT7Gbbcb9iWm1hDoiDeoXlrmd710T1dNPe48KzihKh9g2PG05Pr3AnZhliZPtfw&#10;PEVhf8LnORvxeSYEW3ieAmmIm1zwnlPr3F2meX1Nb25P+SXo0Gj+sExT+3x3lPZQ3gd3YpG4DaNO&#10;ltFRz1LeP4tsl39Pe7x2fbSHfE4b/GC8uzHNjGM6lDeJ79+Qda17zzTfR3GP+LGtBfke8rtb3xOI&#10;v7fLd/KazuiWTvea1B9H3ttnpU1DPpe8e9kWz84fUnudgi9DSxOr5w+bC3S1GgmtcHG1f1kiCOeS&#10;+rJUazxLHvA8PP2d+XnPsVhfWsCuPDO7qjfYm5fAys7tf/hPz+m/+6+G9H/5P6oV66Kxr34IySxp&#10;NNqyEC0cFSGebEcljXPZ59gWnbMXGabXYKdnmlLxG7KvSwQmzuE8sl/kXJc05AsanGafyjS+JKg5&#10;Gs2E2Kfs9EbOpMEvT5jmghXOd0cRzzu4DWx0mnldTpr0hr2d/cIbCrjEQHfj1evS9d/HTUHUwMbf&#10;26WE+Hdvk6/teaikiZrzh5cLdPVkhFYMiyxZs3mbY/cFfK8v5mTI2q7W9uUBO/POxIFd+Uns6r2E&#10;vfmpbPyYW2GcAtukUTvCInqYi79zeki+RO2zeKtmu0c9HZHx8WOtrTk0hafEzFMHzsYbXJCoTDTs&#10;69zzaA9V66yg5vPdfgyyAqtDHXQB+UlUeB83BG9wKmtgi95b8Q5OWvfkqkUQpV5NVMsfXi7QVV28&#10;oaPjwO5f5JWkvTsat87pvKWWd4xteWfiwK68VLb7XsLe/Cy2YkKp9pnqUlhYOyJo0KEUGr9ETZMG&#10;ctxqSIP21yauZetWS6taxqFL2UfBoOOgr2cObTpCYWZl3pwtW9Sbhf2LouMhwpZeh7qp8RHhxFAi&#10;TjABUrBd7eMtJ10SY32yTV1kPxkvYzxKJJ10WuoceLu4JE9NVLXSGA7ZLT4yLpyvI2af5RjmZtCd&#10;RtxDGS+vJTyLVd/H+L1N5RmF90cRHXsVPp8UyzgyDbFPoU5031vhhwz57Y0Sf+7BMZPPXuN8yp5Z&#10;EbxvegINpacMTa9030up30br5w8vFejq6bpa0uydy0rhWf8yUw/O5ZhaRwU1wKXnU3bPK1z7TyLz&#10;ncl8jorSe6KjsXqfcxzYlZfM9ultCezNT+Lf//3f/aeEq//m/+T/h/+y719lbKsSXv/X/5kMaSY+&#10;C8Mna6KWs1BxOCyjqXWG7btqTYDr20YQVwTDsPxJPEIOeelFSZ+r604WxzPsrD0z0nVtn1903ofP&#10;Ta2qjs75bj95uppYhh88jqUe4s9HrI/e/zBeZB0/2+g9ZkdZpsOFUN+yJ8F9V8/SsCzfVkJzJ1bq&#10;eK5tBOsse6HHcF1M+7xvVLPuRGkldQ78LnBatuuqdCpqKTzv8BzFtar7FD0d3hDcl5V1pv8+BteW&#10;vrdV7o+k4Nqiz0Qcz1osu8HxI8eaz+fql+IJ721wbZHzDvVQ4Xz0n1nkeGqZ1wRaTpx/EE+EGu67&#10;NvqaWJx38gJjLK+tMNoLAbqKJFqrrsR5B/tl3QeJOAcVJ30tjMb5LPYL4ySOpX3tNZDSkmSVdyb7&#10;OUo070mhxjSfc+Yz0Wa37cpzAL1F4WtQ6e2KvXkpCB1uRcttNcRgb5cmdjCp0Gw2ok4zqA2JVeY9&#10;hVFnUYPSbHZofDwh9jFoqtVvmHHvKWjnBetH6CHo3j3rNws+BZNRu9sIxuWGLCc9atFRT43raezz&#10;kqgvPqKeGjfdaL4JaikzaB31FpMniImOZHqjC1XDFozNOL5eTrDQaPeC8cOzMd1xHHEOwpoJ5m8O&#10;qdcQ4/HUpAxyrQ58nNM+zQybrkPNNto0vA5qV0edjJrUlan6Pkbv7SHJyvjFpGrl92dxbdZk+T6K&#10;a0uNRXfoVowLWPS0EGPnI8MAsih7bzNmNA/0prrMGW+oGZ7S4XFwP+7Dfhll5/PUZ5Y9gUa2ple5&#10;71V4Bhu9SUBXNelqSSOnNUVMjtc6z5u7Qud8yu+53rW/NLKfo9490dDYmp5zHNiVzWEb9LYE9ub5&#10;2TLn1qA3TfWzEBa7mIBDzB4sx12yEEZ9NnQ1Fdq54Ozzixk6GbPxgzgkeLGwIXWDwppwcJO9V56G&#10;coBXNCLtI2nJSNop747GM9GtKl6QDWZ6VHEi6HWBz0Aeh/+29uOyDQ1i1rilJ1HT+6hzf9S1GUlD&#10;kapwCJ7bqBMt/LBOnjJgvR3M1h2YBUNUmioHWxS6whkSVReippj8JErJ+Tz7M4tQUZd6rMNG6+YP&#10;GwZ0tQJtOrPFBYzodiEohy7HXADMe8W1zkfnnm8SJe+M1j3R0di6nnMS2JWXzbbpLQT25rnZDufW&#10;e+AsVlA+01jsW7ZqtjafDV1g50bUqdOz4UKHKwQ969Nplc7t7SNVy7TGggOI0+gtZk182bP2qani&#10;ReVJIjzF74qR21IUtl7XlwHU/z6W3B91beWOP2ca18F5BIUfzljKxqgs3ttoBpYmnFwunomHY2FO&#10;6ZaO6FpVtiwpOZ9nfGbZ1KfL2jVRIX94kUBXtegqSdjCMboIxrCJSRznx2dcDC1C53zK7vkGUOmd&#10;KbsnOrZ0fc85BHblBbOFeksCe/O8bIVzG0zxzlhHJUIRZDiMopuV6ppadzN9o3ctZ+Kr1iLYJtlg&#10;x1c1XkcfCZBNWBnB973fPKVxsPYFEK3NfAZNhK2Yue9CnTXVdb+PevdHa9ZyeR6ckYS1/LMR66Ko&#10;hj98bzkDK/JCUng0MJvUmR+T609pGHYdSlJ0Ps/6zLKoU5f1aqJa/vASga7WQiPs4ic+0efQ3bhF&#10;52HX61zKzkfznr9wqr0zGs+o1Jau8TkvgF15qWyn3hLA3jwrG+/cegNTNdNbNNGqcmHHJXO68aAr&#10;Q6r71ZNpUDimU45P0nyfwtnjZv3TgtYi0Q1hUFDYBlVZjHNlncyktf25OGLwiHFMcpJU1RUwGBsc&#10;nQ2Pcbr1dacOuxxKIxysCgjHd6jzqYUa30ed+6NawWbju/j2FJxpdNWshJxRylp+KYzi1rPF2J5R&#10;p2D8dgLZ/Ujc1sOCay05n2d9Zglq12V9mqieP7xMoKv12Lswnx11OjRulRSsdc5H656/bCq9M1rP&#10;SE9j63zOAbArL5Ht1Vsa2Jvn44nO7f+X/jf163/7/6kfdeM9qB9CshHUNOFN+fE/i2x3qF97JgoI&#10;LP6loyma9cV3BA2yz3JSWZxHwad3wjipGsA2DdXL1WmaLMr41kxUN1lDGGS1T3QvObW5eUoPh73s&#10;69Y5350lKJjldadrD93M7941ZQ4oDKR4EqJi4TJo3eWCX1N+akcV+GI1xC7ds0Rjz0F19ZvdRxws&#10;NVuV6LISyiMw+qzJ63DCgQb1ZNWfOGRHfXpHhQ4txm54wUmwDKOKqcLyONEKmeBbm9HzYTx1fbP7&#10;1Sdi0HofC+4tHzu4tzr3R419Ec+Mc4cgKc4ML4N2epGR7IUZ47xPp4s4IpbAyh8jI+F33bWDLlEi&#10;U4pdF6fB7234WbAkS4ebr5/PJ4zlOSqNwvOp8Mx4z+Beqsx+Qdb6uu57RXRt9DryhxcJdPVkXQmt&#10;LNJWhK0pnNMex/J+Pj/5N3p++udTfM91rn2NrPzOZD1HzXuiqbHi+5p1/IrArjw/u6o32JufS9Zn&#10;ebTC/9D3/8N/KT4DFAn/zX+fHVcjpD/ZEp+2PSuIKbLF51XCKbFDwqmwoyGc8XpiBVNtiym1uaCw&#10;2J4/LXzOeYQJSrLjJKf9Zl81st3wLSv/PBe4YhpzI5i2exF4mSNmnq7W+e4OSV2ltZGYen2BmIo+&#10;uU1M7R7sJz7ZI5Qn7rV8Fvyc4vddfGooOp09BzF9ezgFexgizyWlychngaIUaTeuMQ6Jqe0rweda&#10;+I5Mgk8axUJFnem9jxr3NvKsdN5t17aWz2HxXCJT5Ytjit/Re8DpRF/p7M8ehLA65Hkk9MbLWc81&#10;ej7Bux1+QozPSUYuPx9J2TOT17ncLuOIRDLXLz9jFoSn33cdVtNEOoj4WfnDSwe6EqFOXWVoJWqn&#10;xDlGl7PsWsSOlp1P8T2vdu1PJa6lJ7wzec9XUfquamisMI2S4+uw63blOYDeBBnXvSP25qUgdLgn&#10;HEu+wJ/Of3H9H+Xf//W//R/lXwDq4D/5j/+5/Atdgbr59u0bvX37Vi0BUA/QFagLaAk8J9AbeAkI&#10;HW7Zp4AAAAAAAAAAAOwicG7BViNabNFqCwAAAAAAwPYD5xZsJaI7cjLsNN6AzOiEBAWhu+pkHYLn&#10;Og7YHKAJsA6gq90Gzx88J9DbRoExt2AryXJmoS1QJxhfBNYBdAXqAloCzwn0Bl4CQod7f/zxh3Ru&#10;fX/p44a/n7JOUGWfD//TlVoC4GkIJzbLuf38f/6/q18AAAAAAACAbWPv+/fvSy/zJ2L+3/4r9QuA&#10;p5Hn3KLlFtQJaqnBOoCuQF1AS+A5gd7AS0C23L4U51bw+fNnsixLLQGwOnBuwbpBRg7WAXQF6gJa&#10;As8J9AZeAkKHmFAKbCXCkRVBdEUOfwMAAAAAAAC2Fzi3AAAAAAAAAAA2Hji3AAAAAAAAAAA2Hji3&#10;AAAAAAAAAAA2Hji3AAAAAAAAAAA2npWd28cvH+j9q1f0Sob39P7DF3pU29aDR57TJdPco709FUyT&#10;uo7H2xzqdp0gWgyPnEFinz3eZ+DwligeDWJxgpCZZIpVj2HSIB4hg8Q+Zpe6Gee5DCafR5ccryhh&#10;3fMFYDPwnAENuibrmLWv1mXC9iP+vmS/49rpge3EG5CZ0MkyJOy2x3lPxJaa3UGpHRX66nLeJfcx&#10;y+OD50fLBiSevcifM/N03XgRCjWygubAy0Y3z6mcNylbll08FhoLdSTKgDkqWkG/YAPR1QOzin3M&#10;tFO6eW2VPDlEfAqocrg5EZ8PSoeDj/40K75mGA6HfibuxLcMcQzDtyauWsm4rm9bRnBsw/YjW5b7&#10;GJYf32WZlh3bgZlYvsFpGdZErShhlWO4tm+F96vsOHw+wb1NpBOmkdjfndjy/MU+sfsUssr5bjjz&#10;+Vz9AtuIaxu+IbUrAutarU/DtmIRLz++fnrQ1rYiNBDXSSREbS7bYWFvF7aW7ajUWDIvWhBqkDXG&#10;6XD2lQl09XPRsgHq2Rs2P8dwlcyv03m1VrwFJRqpqDlo6eWjm+dUyZsClnleqqgpypALTbr+RNm8&#10;rHhV9Au9bSi6emCq2McyO6Wb1+rGCxE6XMG5nfofDw78k5vpYt305qN/oA50cpOMrx+ynVt2vGTa&#10;+Y7XxOLtsZsW7pNnAHK2L17knAPFWPEYYj07l4EzmbevQBimUEQZaYi0s5UnryF3n8rnu9nA2O4G&#10;0gYUaVdkyFnvSw6l6THQ1jbCdtfi556RBQhNLCWkCo4pTQV2NJ2HROxrSfYCXb0MimyALGylHMpA&#10;E9FnrxsvoEwjVTUHLW0SOnmOQDceR1RlwaSTIpyX5N7Z2qqmX+htM9HXQ5R8HeraKY6nm9dqxVsi&#10;dFi9W/LjP4n6n+i3d6/VCqLX736hTzcnaqlevMEFjfivYV9TrxGsS9IeTohv2gKn25H7WJMhtYNV&#10;Cdp0xnefOFZHr+9xiqcd4w0dHQfbLnK7gtzRuHVO5y21rEvjkGTSNKeHSNLPcU8AeJl4NLhg9Y86&#10;smuMHMkAQBaeS/tnbCNTeY1DtyOLjkLjKezzjPOlN021IqRNR5wZzfqXke5aYniJsL8G2W5W2mAj&#10;mY3pLsOWtPYTD1grnoZGKmkO7DYOdS+Izrn0n6ZB7V52KTCtLUZX52BDqaiHMnTtlHZeqxkvQXXn&#10;9vUv9Ms79TvC45//4v9P6G8Z21bHocs+3yU2+MeHRS8S37TWPbnyt7hg8degoufSODzmGMzoNrjR&#10;lXj6MZq9c+mQ52VIzuWYWnlPrRCX7sUtoxYtbc9z3BMAXijOJUkzwsxGfeo0xfgPKBxk0GhnOxbO&#10;LY2sI85pymm+EVY0Urmo9FdUQQs2iyCvnFG/adJA1ZZ5g1MatyY0jIhEN95TNZLSHNhpHOnZskOg&#10;lkuRjSkTmibEp61fsF3k6OGpxOyUbl67Yp5c22zJj+5XOvj4D6rVt/Ue+DYIoo5aNu2hepHFBcs1&#10;Jfs09jmGYES3Vcu5tRxj2VKaar31BnQxP6azqsbDc1Ttr8gkz5YP/TnuCQAvlfaQfN8n152Qbcnq&#10;G3ZyO2QWTJgAQBTndkRWtLJR2crZ+C41SYYb1C4qVK8Bsuh4/057wg7wwmn0aOraQcG/0yTTNOlu&#10;/5qmyRK/VjxNjWhrDuw0Tpcu6FzT+VQTtTbHdHyU0fKhq3OwJZToQYcn2qlUXptDWbx6nNvHK7Jv&#10;Tqj/y7Krci249/xKbS+NnNZb725MrfMelfjz7IN2VCaoQrND/ZlB1sStvcYFgE2n0WhTbzglX2bW&#10;6fcOgGyyuj8FXaxYRHTaXc4073kcV9bIhhWJqicNC26/eUjDqU++79LEmtGoz4VFOLibCxf8r1W3&#10;z9mMC/8X6cKcpDSerkZ0NQd2F9UdWcv55Lh7TWp2RlzOVs5rlj3S1TnYcDT1UMpT7FRWXptFebwa&#10;nNtHuup9pr9Pf6u31XZVmm9kwVWf4q66mdR2jGXr7bKl1KHLcUvj4TLWRLZIhSFomRI+b1NO175I&#10;8jnuCQCbgqiNlpk1eigADXK6P7WHbHMDg0tNUbnINvfOfeBMnTcab0iaUNX7yDg+o3YjzNEbi3ki&#10;UMGyuXgDk05vj5QjyjksF+aa0XxXURqvgka0NAd2FjFHjX535DYNRdnRVbpksuyRrs7BpqOnBx1W&#10;tlMlXY0XaMR7snP7ePU7uf1PVHejraR9JI17pbEki661JftU6PKcosZjhONcRxfBN6CEcZqLTE5u&#10;rUbYMiXL7bPIxFDPcU8A2CQWtgWAYoq6PzV6Q5qGFYzTIR0+jOUQEKu0542q3S6zyeBl4nSp2Sc6&#10;lmOHhCM65cKcKPgnJmTUjZdJtkZW1xzYarwBnd7rdkeO0Ah0GTTOJuzRk/QLNpIiPVRgFTtVV5dk&#10;wZOc28er99Sjf9Bva2uyDY37jMZZ07VlorlP2OVZp5YgRHy4WCZZ4zEaPToXac36dOk4dDdu0fkT&#10;uxQHg7aZ+YPqErDGewLAxoIeCqAM3W5SAjUBomEv50sIxx/dB9MdRgnsNCoSNxFRuEo+u0ZPFQgX&#10;+a5mvCdpJENzYCcRw9nEXBKxoWodoT/RgCaWTVV+zaYdFBJj6OocbB9ZelgdHTtVX5dkwcrO7ePV&#10;B/qdBvQp1mT7SFfvP9AXtVQH7bNwfNxpwYvpsd854EsOKO/y5VBXvvQWTbSrucSkD0ThpM11HiO8&#10;xlGnQ+PW0x3LxaDt1v6ihmQ99wSADUX0UrDOMXstKEa3m5TH9lNM5mew/ZxGa6ZVxWLGDPTSTqMi&#10;catYVCyXEI+3okZyNQd2EeF0hkPUFiFofiNrIpan5fmdcbwo4xahq3Ow4WjqoRBdO1Vjl2TJ9+/f&#10;/aph+vFAfhg6M5zcZO6jE4bDIb+PGSw+Rm341sT1o9/ydd2JbxmGn/qetGsH+xgWb1tudHm9JT4w&#10;zOtTHwUOj5P6KrArPxacWr/KMcS2jA8fy/T5+uLXIT5enLFephGcTzy6OE9DPYua7smGg4+K7wLh&#10;eyJ0rVYtENvYbtjLd8WdsN6t5IfpoxSltwTa2n6EXc76SPwCYXNtlW8YeZoKPl4f3e7awk5n2GgG&#10;unoJlNiARV4aeaZsV8S6mF5041XRiJbmAqClTUEvz9GPp+AyrSgPZmnS4DwwLO9JTRaWo8v0GwC9&#10;bSBV9LBAQ4cV7JSgNK9V6MQTOqzs3BY6thxObrL30wm5zq1AOW7yRi0CL/NV5t80dXOF4xbuww8s&#10;WtAN4AcVjZMTsm/oE44RTVAILLqsjFIssPMpndDk+mjgY0dFmkb3fLcDGNstJ+s9SbyoE1lIVNvK&#10;tK6RXgi0te0IhyNdERmwtOeGqCwsrRUUhYGlDsU+ebtAVz8ZXRvAeXYsP5aVxmpbFN14pRqpqjlo&#10;aSPQ1VuFvGmB2iceLVkWVeXoPDlp6xd620wq6qFUh9XtFCdakNdG0YsndLgnnEo+iRfB58+fybKC&#10;bhQA1MG3b9/o7du3agmA+oC2wDqArkBdQEvgOYHewEtA6LCe79wCAAAAAAAAAAA/ETi3AAAAAAAA&#10;AAA2Hji3AAAAAAAAAAA2Hji3AAAAAAAAAAA2nj0xq9SPHz9IBN/35d+i30Xb6tjHNE11agAAAAAA&#10;AAAAgB6YLRlsNZi9D6wLaAusA+gK1AW0BJ4T6A28BIQO0S0ZAAAAAAAAAMDGA+cWAAAAAAAAAMDG&#10;A+cWAAAAAAAAAMDGA+cWAAAAAAAAAMDGA+cWAAAAAAAAAMDGA+cWAAAAAAAAAMDGs7pz+3hFH96/&#10;olevRHhPH64e1YZ14ZHndMk092hvLwwmdQeO2EID/luG0+V9unnxOI1E2gNPbcolsY/ZpW4sjXgw&#10;eXt5mlXPU6UdSVjuX7A9SfHxAHjZeM6ABl2Tdd6lQhWz/Ui+F0WyF+l2TZEuxzUH/OaBnUJDLzJP&#10;Wmw3yeQImTrxnHjeoJkXgJ+Djk3RffbaGmFKj+sNImklg06ZBWwFSgep/GtVfeSllwB54najVZbS&#10;zss8zkKVVjg8OW9kjS7jCd+vRH3iO7eVw/Sjf/Lxxp/K5al/8/FAfCvXP7lJxKsYhsOhn83Etwzi&#10;Yxi+NXF9V631+ZdrW77BxybDjqzPwLWDeJyGXRSR41kyHgdrolbmMLGCeKk0+XyT5+SG10B8DWpd&#10;FlXPM/e6w3Ow+FcBusfbUObzufoFthHXNnxDvVdERVp3fXsRryx+GJfT5pfVzXkvoK1tRkMvC/uf&#10;CEmbrGysYbOWwlVy32ybC139XLRsiu6z143H6BxXxEmlFYaMggW0tI0sbVPykVfVR0B+ekuQJ247&#10;WnavQl42sTidhZ1j/YjltGD10hP+ziKO60+UzvP0KnS4QsvtI33551/ot1/e0Wu5/Jre/TKgjwdE&#10;N398kWvqRbRUdmg0M8h2pzRsN6ihthD/avSGNOW7WIZ3N+b7xbeRZjS+K/D4G/sczyJ2RIlGtwUt&#10;QXxeF/MgSWrR/vKkmCa9kesjNNo0vLZJJtspqA2ucp6C1n7kfkQJz+EN/8pH+3gAvEAavSlNpz6V&#10;mgDnkvqtCbHdi4QhtdXmJQ5195rUn1k0YXszHbapkf2CgW2mVC+B/bcm7mK7OwnsO836dBkx8MLG&#10;zgybrnusJbWu0T4j24DNfYmU2xTdZ6+vEYHOce/uW2yXQj0ug9jHOkpbM7CFsG0az9TvGCvqIze9&#10;EOSJu4BOWUo7L3O61Bmxz3bdU/Ea1Dtj2zfqxHoH6KXnkXO3T8NFnAa1e9ccR7hoeZ7USt2ShTP7&#10;Tv2Oc9AM3N068Qan/FKx/2VfUy/vhWoPadK6J1ctpnHost+i8+tzEs9tNr7j21XEGzo6FlnQiC7y&#10;mr69Oxq3zum8pZZ1aBySTJbm9JCZbNXzfCrPfTwAfgaikDkStUpkdgfk5Iqc44mKNC5+2i47Mnn2&#10;Bmw5Gnph+0/nQWVrSKPdy69onY0py49txWtFwSag++yraqQMz6X9syy75NDtyCL4trsAO5oXLKss&#10;Da2kj4L0JMgTQQKNvMy55fzTOKbDqF6U/5NySEvTE85stnEz3uQ33dUzodTjP+nzX2/o0y91O7fC&#10;+RJVSgYdx+5SmvYwWqsexxtc0Nw+4xezTUfiHc6oNU3S7CmHr3/JZ5HGuRxTq+bcZJXzfArPfTwA&#10;fgqiFU7VTM9Gfeo0g/EfKVS8woo0sP3o6KXRo6z81nuY8//xgmTj8JhzsBn1myYNlKcsKm3HrQk7&#10;PnIRbBK6z76CRrTgfDrTuXBuaWQd5ZZ/wPbgSE80p6y7gj4K0xMgTwQR9PIyUZnCf1K9Shu0LxoD&#10;Iz1iV84bZePihKYFonyic/tIj18+0HvzM/39b/W32nIuQCIb4LuU6PZbBY9Ez9vQOW5LLy6j9iBF&#10;m85Eu3dW6603oIv5MZ0V3fxMXLqXhaas61n1PFfluY8HwE+iPZRds1x3QrYcbyCclk5ikjXVWseF&#10;zuP9u2oTF4DtQksv2bhs4A1RYaiWJezkTF3RHZUz8U6TTNOku/1r2b0PbA+Zzz4D3Xi6iFYSdEne&#10;AZwuXdB55QqxXH2Upoc8ESTQycuU35bVqtqUYyUjPVcr541qYuHmmI6PigZcPsm5/UIfXplkntzQ&#10;V/7364lJ7+ueMdm950sugC9yMcOWCqkCiKh5ap0va53aR/yqMoXjaQMaOa23op946zzsS66J56ju&#10;HaIWLCNjW/U8udCVvAdBEGMkVJwsnnBfANhEGo029YZT8qUxTb7XquKJN+w3D2k4FWOVXJpYMxr1&#10;2egiM985ivWSgaj0HFl0nlWbzJn4ter6N5txRn6BISBbRdGzj6IbTxt0Sd4NVPfhyhViefrQSQ95&#10;Isig7rxMO71g7HezM2K/UDnDBRp8gnP7jn77/p2+T6d0c3Ig13z99Xd2eZ8RVcMe3BdDTMSVaqZO&#10;11otW2TLGymz4jp0OW7pZSazMZ2GtV3NDvXlObqZTekrn6eVnPQkDK4ccJ3H0+4LABuMqC2URiOi&#10;9bC28Vh00w/fzwabmElmBRfYIbL0ksKjwemYjsW4NLUmijcw6fT2SNrliWgNnvWpaZZ8ugpsCMXP&#10;foluvAqgS/JOIIaQFXYfziNHH1rpIU8EGTwlLxO9VpI9V/XTa9NQ+DauiscUafDpY25fv6Z3v31i&#10;B1cs/Iv+rLPxNmxNLHG4gqZuolQruKwl5b070RbNPWqqJs3RRfl3uoI+4cu4cpyqeNnl1hKMY7qW&#10;tV0qTOOTSyyo4Twr8dzHA+ClsbAtZajx6NGuNGD3KNGLN7ik+/Np9rg0p8u2lehYjmMRhcMpuaIi&#10;cTaiTtmHJcGLp/DZR9CNVwV0Sd4BuLx2el+9O7IgUx9PSC8AeeLOopOXNfbZfeVV9/lT/C5YJW9s&#10;BPGCRs18DdYzoRTz7m/Su62Z8CVih2uF5kTnsk+tScS5XATVqpkzS1eMRo/OxTnIyZYcuhu3auxS&#10;FFDLeVbguY8HwMvEWFaIFRjkoPLsKeP+wXYQ0UsEWfNMZ7mFRVHATOpHfHZBZs7zB1QkbjBlzz5E&#10;N1410CV5F5CfS0kOP+sImxI2UJiU3TszWx/a6SFPBAn08jL1GdJU3uZRMJfesifBU/LGcJ6gPGpz&#10;biUHf6d/q3leqbALBL91Ffv4Fxn+Bh3Kb/LofWewLb7PxH9HnQ6NW3V3AarvPPV47uMB8AIRXa6s&#10;yJjzsCItY8y57EqDrn+7TUovAd6gS5d0nRhq4tFAo5tW2OMIbCa6z/4pGikEXZJ3AlHYTzVEBM1W&#10;ciie7+f1GMnWh356yBOBHvG8rEE90SKYbCQTMxxL2ZSrRjtvTH5uKEJ15/bxit6/ekXvP1zRF9UF&#10;+fELr7P/RR8Hv1D9cya3aejaFHTFbqa+O+h5ojU16E67hDOObqfQ8IfdjUWa3ViCD7wy8c3csPWW&#10;9wiaz0M84thMsmk8nBW56Nu7gieepyC3diPrHJ5wPABeLOF7SBldVITmxeyOzuI98ZwBdS+JrhPN&#10;KEFF2og65rJbvmhxkR8jrz41OthI9PUitNHsj+TkKrFWEDGZX6QSNKgcTeiK0zztz8iqOjEheCaK&#10;bIr+s9eNt6T4uFHQJRkUUYc+kCfuGsX2Rzsva5+Rbcyof6nyUTGh7mmfZlb8Ez9a6XkDMtlmRn0/&#10;Ece8mJN9XZB/fv/+3a8Wpv7HA/J5VxUO/IOTG386zYpbLQyHQz8f13cntm8ZRuTYHHjZsGx/4qpo&#10;/sRnPzQSx+I1CSZWZLsKnIZtJNdF9nRtPk5kOSsNw+LzS6wTIbrfghrPk4NhL26AqITL2M73LrZO&#10;93hZ5745zOdz9QtsJRqandgRm8H2wrInbE3ycH3bWsY3+J1e2pY40NZ2oqMXNxonI6TMJucfsbyB&#10;dRUx2TGgq59MiU3RffaVNVIp/xXlh4w8PAG0tKUoreTKQ1MfCwrTQ564E+jaH+28zOUkQ90UlLtK&#10;02P9xXwe4fNxWjkaFAgd7gmnknd4EXz+/JksSzaRAlAL3759o7dv36olAOoD2gLrALoCdQEtgecE&#10;egMvAaHDesfcAgAAAAAAAAAAPwE4twAAAAAAAAAANh44twAAAAAAAAAANh44twAAAAAAAAAANp49&#10;MavUjx8/SATf9+Xfot9F2+rYxzRNdWoAAAAAAAAAAIAemC0ZbDWYvQ+sC2gLrAPoCtQFtASeE+gN&#10;vASEDtEtGQAAAAAAAADAxgPnFgAAAAAAAADAxgPnFgAAAAAAAADAxgPnFgAAAAAAAADAxgPnFgAA&#10;AAAAAADAxgPnFgAAAAAAAADAxlOPc/t4Re9fvaIPX9RyLXg0MPdoby8ezIEXbHa6qW1dJ9iUh9Pl&#10;eLmRso+XHT0rbpdiUZPnZw7IyzjnvFB0LatcxyKYJpm8r7qLpRQfC4ANoqLN8JwBdfl9Cd4bfn/V&#10;erD9CFttLnRSbDOFTgZdoZNEHhDiDSJpJYNJYZYGNhj1jEuzyrx4FTVSqjmwlVR+7gW61LVxVWwh&#10;2C3KykjaetUsm1XSv/jO7dPC1P94QOJbuf7JTdZ2/TAcDv0Uru1bnDYZtu+qVQsmljyuYU/S25Jw&#10;OoZIhwzfLorMaYp4hjVRKwoIj58b1/Vtw/AXm0X82HVM0tfmTngfWu6TRPc6wvsWS8jlUzDkOWfe&#10;zyS6x3rBzOdz9QvsNuJdFFqOBovfwCzCuIZ8t90c7UNbW4qy66mQYTNdmzWy0FW2nkScVFphyDD0&#10;0NWmsbQtufm2JD9eFY3oaC4EWtoeqjz3gAJd6tq4CrZQAL3tCuVlJH29LnW6DOn4Ve3e01tuv/xO&#10;n7+q3+ugsR/8be1TI/gV4DnUvSBip4umvXZ8Wwbe3ZifA7tqNKPxXUG9U/NN8PdNM/hbBMcVKZbF&#10;XW5+Q/Z1r/hcG23qnbNbmoP2dYT3LUaD2sMpTUTysz5dllR9aB8LgJeOc0n91oTY7kXCkNpq8xK2&#10;K3tN6s8smrhTmg7ZtpQZF7BFeDS4mLM/4S504k7swM5n2MxGjzUy9QObmolHd/ct1lJUd0EQ+1hH&#10;aQWCDYNty3imfheRG6+aRso1B7aRys+9QG96Nq6aLQS7gl4ZSVuvmmWzqvp/onP7hT7YRP2bE7X8&#10;TIiuFqcPdDYdUk+r4OnQZb9F59fnJO7LbHzHr+1PoN3TO9/2kFgvGdRzHc030jzR/KFo7xdyzwB4&#10;MiKTHhGNOmR2B+TkCll06e/QiLNv22XjCqd29/DuiM6nbH+XD7/Bdnu6qifhubR/lqUlh25HFsG3&#10;3XSCSvbz8hJcfjxoBNROkd40bVzdthBsAXWXkXTLZtV5knP7RXq2v9E7tfwceIMumZf7dD0taQGN&#10;4A0uaG6f8YNo05F4Lze01qme6/DoTlXntfbz7+C23DMAZM2gqsGejfrUae7JcUMpVDzDvtasNANb&#10;R6NHvQxnwnuY8/8rOBpsPzMLAM4tjayjjJ4DYJNwpAeRbmVIUhgPGgE1U6w3TRtXty0Em0/dZSTd&#10;stkKrO7cfvlANvXpt2fzbB/kREnN8Ru6Fs3gam05wpkjOj4M9mhLT41odLtpntrTr8PzHL6HojuB&#10;EKeb0zos2JZ7BgDTHgZdqtwJ2VbQa2Emagpjs7SoGkTOtI/376i7mJTNpC5m/Nl53PsZ28yz2hwN&#10;53aELsmbjtOlCzovyEcVuvESQCNgJVbUm66Nq9sWgk1hDWUkrbLZaqzo3KruyM/n2S6Z9alZZeZS&#10;2Z/7fFnL0D7iR8OMbmmjXLVVr4OFEs4+1mx2aHw8YSGJccphQhlsyz0DIEKj0abecEq+G4wbmvUv&#10;I3p2ifNsEhv2m4c0nIpxHy5NrBmN+s1ajC3YULwBXYwsOq+lqlqA7qabj+r2We7ZasZLAo2AVVhR&#10;b7o2rnZbCDaH9ZWRistmq7GSc/t49fzdkfl2Um/qkh1cubaDm679bNOZTGREm9QQufJ1WGqgthon&#10;MRs/sJLkz1y25Z4BkEkjHDcU0bP3QKKzlXEsuuKHL4iYgG0iK3bqMLZgE/FocDqmYzG+SK15Muhu&#10;uvGIYTu53T4j6MZLAY2AFVhNb7o2bg22EGwOz1FGyiqbrUh15/bxinruc3ZHjtKQDq68dunglnzr&#10;SNYy8W3qhM3nqgVTdfIeXWzItyvruI72kFzhoPJ9Oy2qYdmWewZAEWFvhFLUmHM264Xzr4GtxBtc&#10;0v35tNYx2OhuuuFwHnl6r9HtUzdeBtAIqMyKetO1ceuwhWAbqLmMpF02K6ayc/v4z8/09eaEXr16&#10;tQwnN3LbzYlYfk9Xj3JxTYiagtDBHVGnwMF1LvvUmoRTS0dD2AI8pspfuBEfEU7sM7t31a8kohm/&#10;RQXzNmlR13U0etcy/qzfzP3Y/FruGQAvEmP5ma7GPrX4T9a7HMwu/vT3GGwW3sCkUzpbyTnJB91N&#10;Nx3xiTwxLixa+bvXEWPRwkphU5YRdOOlgUZAdVbRm66NW48tBBvFs5aRImWzFans3L7+5RN9//49&#10;HtSngE5uxPIn+uW1XFwjOg5uUQbRoMNj6alV/H6rGFBNpOZZ4mQOSSYzf8huzayla1Gd1yFavoMu&#10;BKMO37PULuu4ZwC8QEQXGysyrjysfcwYVy4m0CB0EdwpxKz8l3SdmJuA7X9Zb6Ey0N104xHfW0xV&#10;/srCiBgFJJaD1i3deCmgEbACVfWma+PWZgvBhvFMZaRU2Ww1VpxQ6hnhC5WkHEh2cM/CD0qzgytq&#10;pRbeGr943U5hBtE4PFYDl0UrZiRl917+SddOeOR0m9Rv7fORQ9hZPOenrcYAL5PhuOKTRZ052WcF&#10;jzu8Nrqn7LbfJ1xH7n1r01AaPL5nTTOyzxOOBcCLRehazObnLN4DzxlQ95LkrOtRgrEjorJs2fVe&#10;1Fh3Rkbxewy2CvHMm/2RnCQj1goiPlzfyrKPHoWWvKxbFrqbgjL0NKKvObBN1PPcdW1cdVsItpnq&#10;ZaQiveqXzZZU0P/379/9J4ebE5+T8k9uMrZVCMPh0F/i+rZBMt1oMGxXbbZ9drRS28kwEustfxLs&#10;sWRiRbarYNmZx0sGK5UYw+di8XGj8QxOb6JONU32tYnqtSUTn13QyPanXcfivinYv03FWQbdY2Xd&#10;jJfFfD5Xv8CuMrEj7ya/p5Y94TcwD343rWV8w+B3IScytLV9uFGtZISUyatkF4VNz7CtCaCrDUTp&#10;oDRLLI2noZEKmoOWtohVymAZetO1cZVtIQO97QKaZSQNvVYqm1W0e3vCqeRIL4LPnz+TZQXdKACo&#10;g2/fvtHbt2/VEgD1AW2BdQBdgbqAlsBzAr2Bl4DQ4cvvlgwAAAAAAAAAAJQA5xYAAAAAAAAAwMYD&#10;5xYAAAAAAAAAwMYD5xYAAAAAAAAAwMazJ2aV+vHjB4ng+778W/S7aFsd+5imqU4NAAAAAAAAAADQ&#10;A7Mlg60Gs/eBdQFtgXUAXYG6gJbAcwK9gZeA0CG6JQMAAAAAAAAA2Hjg3AIAAAAAAAAA2Hjg3AIA&#10;AAAAAAAA2Hjg3AIAAAAAAAAA2Hjg3AIAAAAAAAAA2Hjg3AIAAAAAAAAA2Hie5tx++UCvXr2KhQ9f&#10;1LYn49HA3KO9vXgwB16w2emmtnWdYFMeTpfj5UVKpJcdLeOczC51M85zGUz57d7uwOG943gDMx3f&#10;HMTiyXMu2A4AqIbnDPidVe9ewfukGw9sJ+L5D7ri+XcpN2vxnLj95/wgzKLieGzLl/be5AwGetoi&#10;vAGZ/Fwzyw28bakRURYoePKa5RotbYKtwmNtCI2FOsqzIbrxKulSgTxxx1F2LtBMMpipvK+yncqz&#10;oxWPKxHfuV0tTP2PByS+kRsJJ/5NZly9MBwO/RSu7VsibcP2XbVqwcSSxzXsSXpbEk7HkOdo+HZB&#10;ZJfTLI834XOy4tvD87Ti5+K6E9+2DHV/DJ83x+HtliG2ievIPqBri/35fCYFJw4ymc/n6hcArm/L&#10;d83wDfGe5r5OevGgre1F2FxD2WViW5802xKVp0TzH5F/ZOUdE4vTWeRhrC+xnMoMAqCrTSO0F5SR&#10;v3O5YKEP15/IvDwjnmSZzjKktaelTQW0tCWosm4qJMvFuvEq6VKAPBEEtielrTAkxFPFTgXk29Eq&#10;xxUIHa7u3N6c+HRyk71txZDp3EpHMuMCpFOYcDALCG50cIPynMgQWRCRNy7vgYiHkNyWc56KoNAj&#10;0sxymtW+mccTxyp2yEE+MLYgIPKOFb5LuvGgrV0gyAuy8wGZ4aYqXYMMOpbHZDm8yjHOyi6gqw2D&#10;n29QIZ58nsJpSD5gVYDLevBCJznlhyyKtBkCLW0DQRnQimRI7iRsrIlqTj9eJV0iTwQS1oiVrQFh&#10;i/JMl46dkhTY0arHFTpcsVvyI13ZN0Q3J/T+wxV9eVSrnwvRRH36QGfTIfUaal0hDl32W3R+fU78&#10;ktJsfFfSncIgy+LbTCPq1NT1otEeEj8IZkb9y2Sbe5uGciMfL9Ee7w1OaXx8rXmdAIA0YjhBh98u&#10;g2x3SO3cd0k3HgCK2ZjuMjKI1v5SPM7tiLOUYzqM6qlxSMecxYxu0al0s3Goe0F0HmTuCRrU7rXV&#10;7zjGm6b6FcK254J1MuqQ2R2QU0ehA2wH3h0LbErDSIbUaPdomtScbryqukSeCASeS/tnWRpw6HZk&#10;0VG2pDQpsKMrHnc15/bL7/Tr1+Dn15tf6cR8xU5ubYNtC/EGXTIv9+l62uNXVA9vcEFz+4xvTpuO&#10;xL2b9SnlXyZ4czYNnFGO28wa9LIC7TObTQQzuuXHkqB9Rrb0pzvL/ubsxJ+Oj+kani0Aq+NcUn/G&#10;GbddUkmkGw8ApnF4zPZ8Rv2mSQPljcjKyNaEC5hykREZMP9p7Sfyqwbtt/hPVl4ANgZHlsi44KWW&#10;S2EHROhjmjQwyvYIZqM+dZrBuGwAqNGjLF/Ue5jz/5HCvW68LEp0iTwREPtPmZUbzi2NrCN9G5hB&#10;oR1d8birObfvfhPdmWk6vaGPJwdy1VfRinu1zibcBzmZU3P8hq655KD/nnl0NyY6VtXmbend6tWY&#10;t4fuwuFcTGT1FBr7JMoznCClD9+g3nXg/I4ugtZi53JMx9f6TjwAIIlqEeHM/Xj/rmACDd14ACi4&#10;MDl1hc1mB7fTlBMH3u1f03Tp2YqSJYmiZbpFhKj5Rlj7OT1AXpuJ06ULOo9UZBThBRP9NDlPP0pr&#10;gQsb5Ps+ue6EbNlrTDi5NZU7wFbi3s/Y6TwrdSqK4xXpEnkiKEf0TLKe0mxbyY4uKTvuk2ZLfv36&#10;Hf3y2yf6Pv1IwsX9+uvvtPb2W9GSWqWrsKh5ap0va53aR/yqMlo15uxwTicy/qzPhZd1v9BcWLoW&#10;3jRf4ykXlMQDR20ZAE/BJc7b2bsg2m8e0nDqcyHSpYk1o1HsndaNB0AEYbNVV6rZjJ3ci7IhL2A7&#10;UN3otEpkHHevSc3OiGZhRUiOPWk02tQbTsmXlSaiKHCJln2QxhvQxcii87ICYmG8Ml0iTwRlPLVL&#10;chU7GqX8uE/7FFDI61/o080J/7ihP9bm3e6zo6laUis4uGnvvk1nQXNsRutpFm0aLjKaZs4ngqpi&#10;UEZFvqTRU+OCZ60VHjgAIEbYcnYshiWEGXyD2sOw0koVHnXjARBBfM7t9PZIFfo4l5B5k95nD0SL&#10;ClGLIsNzwYYghjrpd0fmMoTPjoGrNMKU2hPRK0BWmuiWU8Du4NHgdEzHYgysWpNNWbwSXSJPBGU8&#10;sUtyNTsaQeO49Ti3gnd/I+HerhfRkipeRP6pU4iQtVacPXTC7hRBaKrBLWH331IWGY1IK+ebSjoo&#10;Y1FcoFHjggEAayR8z8q6herGAzuH0+W8hOj4TGSxotA3JVf2vIlMDKiGoszu3WAZbD5iLoz76t3o&#10;iB0EoZGgKKFhT8JeZgBE8AaXdH8+Le3Vpxuvsi6RJwLFk7okr2pHGZ3j1ufcSg6o+Vr9XBviRQwd&#10;XDGbcb6D61z2qTURXSmSIWwBzp7pMpP2MCi4iO4bzVMaB2srIc5HutVPHHwNANCkwLkIxjyqiibd&#10;eAAoRAab1EWjpwqJ8wdVcdqkYGhtuBziUTDPC/KCTcO7G8vxsNEK872O0EJYkV5cAR7O+6FHfi8v&#10;sHvIniJ0VuoQ6MaLktIl8kRQyNO6JK9uR/WOW59z+/gn/eukT7+s3bkV6Di4RTegQYfiOwzsao61&#10;vdtIwUWMUAgaf7URxiZ4bhZN0N0YgGdC1TJnjLGX3UIXzoVuPACKCQp+IQ3qnbOwkhWpYnZSKSuo&#10;atMQ5YBUhXlQMBCfCeVljday5KehshA9vSzMuwECxJdCLuk6MaOxR4NE+Vc3XiYxXSJPBAU8sUvy&#10;ynZU87grOLePdPXhPX24+sK/1JovV/Thd6LBb+/UmhphAy9J1Xyzgxt+Wkc4uMLLX3wcjl/kbqfw&#10;BgSfceBd5TjaWKlD1qjn9SJbzKCcJDxPJnaensPnYgZdoQ0r+FaY2pQNH1/9QpcPAJ5OMEZIVIIt&#10;hyEElU0G2bJLaYBuPLArFNviIP9J6MUZ0Cnbeus8Msu9/MzbTH7fXMYTecJpn2ZW9JNBYOvwBmTu&#10;iU/6LL9bK/RhXszJjn0FQZRXxAy0Sh9iDcfrXpL8MkQ2KCfsEiIfavZHciKnWEvXXpP6rWU5Vyue&#10;ti6RJ4J89Lok12+ntLtCf//+3a8abj4e+LxrEA4O/JOPN/40I17VMBwO2XkPcX12IpfHUcGwXbXZ&#10;9tnHTG0nw0ist/xJsMeSiRXZroI14SSNxPqMfSUT31psyz7PaDAMy7cnLscsJn18DoZduh/IZz6f&#10;q19gt+H31Fq+X+Kd5FcyA9140NZWk5NHpOB8yIraf2Hrc3Q1WejK8C2b8xu1JQl0tYEovcQlkiwb&#10;cNlElDMyHvwkmvdzGaZIH9raZKClzSezXBgJ4aPXjVdFlwHIE0GSqA+UQwU7tSDTjkbROC4jdLgn&#10;nEpO7EXw+fNnsqygWRqAOvj27Ru9fftWLQFQH9AWWAfQFagLaAk8J9AbeAkIHdY8oRQAAAAAAAAA&#10;APD8wLkFAAAAAAAAALDxwLkFAAAAAAAAALDxwLkFAAAAAAAAALDx7IlZpX78+EEi+L4v/xb9LtpW&#10;xz6maapTAwAAAAAAAAAA9MBsyWCrwex9YF1AW2AdQFegLqAl8JxAb+AlIHSIbskAAAAAAAAAADYe&#10;OLcAAAAAAAAAADYeOLcAAAAAAAAAADYeOLcAAAAAAAAAADYeOLcAAAAAAAAAADYeOLcAAAAAAAAA&#10;ADaeWpzbxy9X9OH9e3r16hW9en9Fj2r90/BoYO7R3l4YTBp4alMuiX3MAa/Jxuny9q6jljJwupFj&#10;F4fiZDhOboTkNRallx03K5jlNwqA3cUbkMnvSdF7K/CcAXVNM3ivCmwJ2GE8hzUSsb9mNzefEnoa&#10;dIWeulQiPbAhaD/TjPJEzP4om5SME4RE2aeC5sAOktCH2c3Ju1hzy3gmdXNF5LF8VT4o03OQF+4w&#10;Htuypa0ytfSgW5YqjFfR7j3RuX2kq/evyDz5TP/6a5+m0+/0/dMv9FptfRoN6k198l2bgi/fzqh/&#10;WVIkcC6pPxM/DLJd3nfa41Qy4Jf6YsR/RxfFmYJhk+tzOjJMgvOIrnMnZBsyZjalx1HXOLH4jDlp&#10;ayLTHbaDrXFU3KzzWASXJoUnBMCu49HgtM/WpIigIqnZGdO8dU5ukS0Bu4twSJodmh9PFrbYPSfq&#10;N9MVsd7ApNOLPvVHxcoDm4P+M2V7IgsCUSw6iuTz3t043yZZ59QLjU8FzYEdROmDzt2gTMhl1ON5&#10;n5opR4GdiLt9OpNlSlFu5GJqv5lZ4et0m9SZHyu9uXRMHWqW1QyD7YQd22ZnFLFVM5qNWA+5Dqtu&#10;Waok3gp27wnO7Rf68MqkX7+e0M30E3367R29rserjdPYF14fWcJnG90W1I6KDGROhvTtWrRfUBIV&#10;GUkQcUbju7wc4Q3Z1yUF2kabeueB652F3nGY5pvg75tm8HdlGtTunbPxAQBk4lzSuLAs6lB3r0n9&#10;mUUTd0rTYZsahUYA7CrSITFsuu6xRtS6RvuMbCNt7xs91hIXJCf52QXYMLSfqah0bwUV18swpKVv&#10;69HdfYvtTXR7EETaVsQLrqI5sGtwGVhU3FoTGraVOkQZdToha9an04UX4JHDju1woSFRbryWDTWj&#10;20QJm52ZzsiIlIUb1DuzyWCHBv7trhH4WNZEVZxwcCesBbGJ9ZVue9QtS5XHW8XurejcihZbdmrp&#10;gD5Of6N363BqY7yho2NxC0d0keeme3c0Zo//vKWWc3Host+i8+tz2QI6G9/xI8ug3VvWlhbRHua0&#10;tGoep3bYmGmdOAC7BhvRC6Lz3NKoqD3ssJURPT+48InXCJQxG1NW3toqql0FO4QoEI646NKR3UOd&#10;rEKA59L+WZa9ceh2FG/hlUBzIAtRBp4RGalGkjYdcZY361+yogTCmc0stKb2dW5Zu8YxHUal1Tgk&#10;URxPOcJgu2F90fl0WXHCNNhPmmaWp3TLUhXKXBXt3mrO7Zff6devRAcfB/TL2h3bgGZPOYmLFzSO&#10;czmmVioXSOMNLmhun/FNDF747BqHp/Ncx4khxv88jwcNwMbhSM822mKSQA1rMOxrvYotsNM0Do85&#10;S54FXaOU1+INTmncEi0nchHsOouhUlwEGPWp0wzGLMbgMkJmoc65pZF1FLNX0BxYheYb0Tg0p4e8&#10;8qFsHJrQNJbxicoV/tPaX7SWBTRoXzQiFfakBFtHo0dZdSLew5z/T1TC6ZalNOOtYvdWcG4f6cq+&#10;4b8n9Pe//JM+vH8VTCT16j19uKpnKqls2nQmx5NmtN56A7qYH9NZqXH3SPQUPlbVUG3pda6jBuq5&#10;jhNF1BDzQQEAaZwuXdB5QQFQtbCwkT7ev9OcaAPsNJzZT13RLYsz3U6TTNOku/1r2a0KAEl7GHTf&#10;E/NzyLFVwsntaE36KFrNol2SJdAcyKOxT8LnzOol6N6rGpYUXjBBUHNMx0eJFl/vgd3hdGuuoNRZ&#10;BjuD0JYhGvLUsn5ZqkKZawW7t5Jz637lPwdEf3n9b/Tbp+/0/fuUbk6+0s2vJr1fo4PbyGm9Ff2x&#10;W+caE77IsS+RyRnaRzK92mugnuM4sz41w1nDZBB91tU2AEAE1R25sADoksz/Oc/ebx7SMJxow5rJ&#10;iTYwAznIhDPda9UtazbjjPfiuYafgE2iIcY+DqdygkzhFuT1QFuS0yVZAM2BTJa9BE8jM9h6HmtJ&#10;eKmpuWiCsY7BBEHKaUA+B6ogGhbZTp3Hml11y1IVy1wV7V515/bxT/oX/zn4+z/o3WIGqdf07rcb&#10;OuFfX3/9nb4EK9fAsvV22Qjq0OW4lZ0JJEjXhGal93Se5Tip2ZLd4pmbAdhRxBCBwu7IgrCW+lgM&#10;JQgNdYPaw2B28vLCKNhF5Iy5t0cqU2YDLCodTXzqB+QgWiBkAa2kLJDRJTkEmgN5tIc+uTbrS8xg&#10;Kxo9WBd37gNrhDcabyjeBtumoSg7ukpHjG4+F7QEF0/cCrYdjwanYzoWY2XVGoluWapimauq3Vtx&#10;Qqks3tHfhHfLru+fa+ydHPS95nf3Iph6Wo5tFTdHbi1A1jCIdz7a2rlHTdXcGab3ZJ7rOCka1DvH&#10;PMkAxOD38fS+qDtyGao2HF2wQBLxWYQ+0bEcDyMy5SkXLEWmO6IOphIFeYQ9uQrI7JIsgOZACY3e&#10;kKZho8d0SIcPY5KdP/N6N7JjIXQUNIpF8rmwm/O9GywDEMEbXNL9+bTC/CS6ZamMeCvYverO7eu/&#10;0F/5z1c37cG+bh7w/3+lv6xzkqlGj+TXd9hrv3Qcuhu3Ek3i2TiXfWpNwlbOaFAtnjkzcVVlLcfR&#10;nShKd4ZnAHYEOYX8qBOraNrriKw+rIBS30kryMiD8UWopQZxhAOS1IX4PIwsJM4f1lSJCbYDo+DL&#10;f/ldkqE5UA3x1Y4Zy80unZMmnBtmSZOCobVJXXkUzCGU3bMAbD+yFZXOshsNdMtSFcpcq9i9FVpu&#10;VQvtzR+p7sePYjDuyd84xnppi+9s8d9Rp0Pjls4LVjB+hRp0KD8zVMd34tZxHDHomuJTsZfhdPEN&#10;MgAYYQBTFU1BFTVZshIqrHlUtYUZ4+JlFyxk5ECTIGMGIAfRHc+KzMmRpKBLch7QHEjhOdQVn1kx&#10;LJpMNeakEcQ++yN6A3KmmGyQUZ8cyuxZALYeb9ClS7pOzKzNfsqii7BuWerpZa4iu7dSt+RgfC2H&#10;91cUtt8+Xr2nk5sD+viPml1bzgjYtaeYbx+23rKLGzRTh3jEsZloszff9C6/4AU3KuzqPOs32SnM&#10;cTzFeUgS57LgCcdx7+WfdA2Gx35qk/qpqdjzkTPfdUhrDDIAYEkw1mNEHXM5dEDUUMqP2JdVe4Od&#10;I6hkTejFGdBpf5bTBTDMnwhd3LeGomcqygRi5s/I5D6sj+4l0XXBOIncLslMdc2BncPjciM7IGZT&#10;fD/UJneaHBM5IHNPfJJq+d1loSHzYk72dUJD7TOyjRn1L5WG2WEenPZpZuHTU7uIKA81+yM54VOs&#10;N5yY0DbS0KhbltKOt4rd+/79u79amPofTw58TkKGg4MT/2aaFU8/DIdDf4nr20aQ9iJYE7WNcW3f&#10;iC5PrHhcEQzDZ2cyss7yI3sEZO0XTTfrPFJxJj772pHtusexs9NOhOBQOeeRFWLnttvM53P1CwCF&#10;ehezXxN+zyxj8S4ZBr/LrtqUANoCIh+yonaZ9WJn6aU0n1kCXW0IGs90Yi9tiSiPWPaELUwRoiyR&#10;UX6Ioqs5BlraJZZlRJFv2XkZV6osyeVk1q2bK0yXpR7quFjD0Nv24kZtWUZIZ2e6ZSnNeBXt3p5w&#10;Kjnii+Dz589kWbJJFoBa+PbtG719+1YtAVAf0BZYB9AVqAtoCTwn0Bt4CQgd1jhbMgAAAAAAAAAA&#10;8HOAcwsAAAAAAAAAYOOBcwsAAAAAAAAAYOOBcwsAAAAAAAAAYOPZE7NK/fjxg0TwfV/+LfpdtK2O&#10;fUzTVKcGAAAAAAAAAADogdmSwVaD2fvAuoC2wDqArkBdQEvgOYHewEtA6BDdkgEAAAAAAAAAbDxw&#10;bgEAAAAAAAAAbDxwbgEAAAAAAAAAbDxwbgEAAAAAAAAAbDxwbgEAAAAAAAAAbDxwbgEAAAAAAAAA&#10;bDyrObePV/T+1St6lRne09WjivcUnC7t7e0tQtdR62N4NDCXcWQwu9RNrtvrUmz3RNp75oAG3ciy&#10;DME+Tmq9SQMvSCZ1fE5nsSmBTCf7IpiM64gG0yST981LO0nxsbIoOX4kmPLis+PnHdIbmJlxs9Yn&#10;72Hq/q98j8Eu4/E7by50VPA+eYOI/TCpu3zZAYjDWllqKhmi+USA54h8Rti8RH4ENha9Z+px3rTM&#10;64ry8rrTA9uFrg0pjVfRdrHgUvFQ1NpNtMtSEYQeu+zHyH1SZXg9e1b5uOI7t1XD9OOB+DZudji5&#10;ydxHJwyHQz+JO7F8Q6Zt+LarVqaY+BZZ8e28nzgfw5qoFUlc3zYMP7bZtYNjGRanuEScg7w2w+a9&#10;0ri24ZOVvU0Splt4DQzHs0S8+EnxpXD6BcePoXusTMR9zDsOnwdfpxFNVD2b/HscJSdtl9cb4nw5&#10;nZwTlvdXXM+k4IJyrns+n6tfYGcJ399kSGmR3z97otYFehfx8uQNbe02gV3K0JUICdGIuIayc8R5&#10;VZHFhK42A91nOrF4+8LWcLlDLGcYlbrTE0BL24OuPnTiiTjB9oyQ0pIoKyfjZacLvW05umWpBaF2&#10;WJOsKzcjkpY9q3hcocMVWm4f6Z/uX+lm+l04xrFwc0J08rd3Kl49NNpDOmeviGhG/WZebVWT3rBn&#10;s99Qi4LmG+JVRG+acjGP2OZGLzjWLFgMEefAD4DXj+kuVVXg0d2YyD7rUfTwUTwRga2NSHicTmBJ&#10;Y1/9iNKg9nCqjt+ny5LaMu1jVYbPo3dOx2pJwvdYUnKPC2m0aTidUHB5lxnPV91fd0q9dt4dXud1&#10;g83Go8HFnG2lS2zzZHAndmAbYu+TR87dPg17bfUeC71fExtmGt2iihokYbt036KJG2gqGoStto7a&#10;Kl5Aozel6TTYBrYDrWfqdKkzMsi+DssHDeqdsf0ZdVItX3WnB7YLXRtSHq+a7SLnkvqtSSLukBKx&#10;wNajW5YKcai716T+zGKtsSaHXLZKFuG17FnV4wZUd24fH+kv//iN3r1Wywu+0B/s3dbs2yoMsixx&#10;KSPqFHRLrYP2kbAII0qWZ4P1GY6Td0djdvkOkw9tgUOX/RadX58HDtz4bqXzbwrvnZk/FO1dz7Hy&#10;aVOvl3uhT4AdXGmJ+fkmcmhvcErj42sqPuy6rxtsLPx+0vmUhpGKkUa7R9NUzi+c2ezs2nhK5Q3Y&#10;TjyX9s+4gJeySw7djixKlg/BbuLcjtiAJMoHjUM6XrHSrO70wA5SyXYJx4I1x86G2R2Qg4LV7qJd&#10;lhKIoYsdLtGz4+pmaS1Ay55VOu6S6s7t63cZji3z5Q+6OfkbrcW3Zd6cLVsvm+usomwfSQcpmVF4&#10;D3P5N9W66N4THR+qWoc03uCC5vYZP9w2Bf5xeetrGtF6GTQnt2LN03HqOVYOYgzHOg1b+0y2kgkj&#10;uni83oBOx8d0XeJQr/W6wWbT6FGWzxq8zyVOiKi4ak1oupYKHbDRsK3JzLCdWxpZR2jVAIxwFvhP&#10;az9RPmjQfov/jG7jZYlS6k4P7CRVbJdotVU9GWejPnWawZhIsINUKUsp3Rh2UcOUpj1bsQxX22zJ&#10;X/64qb1LcpL20F04QMHERutAOUixjCLoGmuJ9YlWXed2zr5t3tML9gu3B62/Iml94+B5Dg1M0bQv&#10;hOLSMOdB1nGsfETtHSe+VhrUuw66GowugtZ553JMx4vuCnms87rBtuLez/h9OstxQrxg8oIm6+8I&#10;rbZAH1ETnerWB3YT74FE8Sur50fQE2tOhR2xktSdHgARMm1Xexh0A3UnZMvek8LJXWf5G2wa6bKU&#10;au1nx/N4/y5/gs4n2rPiMlxtzu06uyRHYQdoMT6zubYXLNU1WXU9PgsdJ+V8iYf4UNQlWY5VOF/W&#10;XKhWYfa8imtY2XiEM4c1mx0aH0/YuPjFLUirHisL0Tq+mJVMhMC5XjuNHl2L2gs+/qlp0gVFrieP&#10;Oq8b7AbegC5GFp1niisYJ9LsjGjG//qd9dkZsG2gSzIAYBMptl2NRpt6wyn5btAAkT0/Ctg5MstS&#10;LrHfyV4r0X7zkIZTMU7WpYk1o1FdflthGS6gHud2zV2S47RpuHjBmuuZRCHsmqycWDlZkeh6HDpO&#10;i4ml+CG+ye+SnK4Ja9NZ0PScGtMbw1KD91Wf8tn4Qfj1hax8rCwMm1w1cDsIqsX8GWj01LjZWYvO&#10;85upF9R63WAH8GhwOqZjMQ5ErYnD9kVo3hXGOBA9MnKgBbokA01EqwNRKz4J5hOoOz2wY+jarkY4&#10;1hHlK5BTlgpbZI/FUMHQIImJcYsmjo1TbM/KynABtTi3z9ElOcbiBeNXrJPxTa4nE47dFE5stNur&#10;Wh9OLOU80Ju8ZltZsyDOL9oCukdN1QS6bP0toD0kN2zJLLrIOo5VSIN657F5ktdIeI810LhuAKJ4&#10;g0u6P5+W9whgo7yYpRzd/YAG6JIMYjT2uXjG2fe9Gyw/lbrTA0BRyXaFjTxgp9EuSy0Iy/aqPLWi&#10;PdM9bg3O7XN1SU4QOn6i62DzlPJGhObfONF0nl/TuZwd+Y7uI12PwzGdovZhQPu5XZKdyz61JtHW&#10;zzCoVtDMzwqlaajPkRS1Utd1rELavQoiVqx5Eiqd6wYgxBuYdEpnBePW04TvOwDFoEsySBJ8opDm&#10;D4nKZY+CuVCqtvLXnR4AglVsl/GkL0CCzaawLFXgtAZjaUO/q7o9q1KGe7pz+6xdkuOI73kFLSsz&#10;mgWNdUvUdNLpG6co64ahaqdm/T7No7MhL2qtRjR+aOb0Fi4yFg06lCem+z3W5TjjUaebMRV7ncfS&#10;wOlqdgUXg8opfzzyk9G7bgAE3qBLl3SdGLfOGjXzvp0dITlVPQBJ0CUZpBA9njjnTlYuizk8OGuq&#10;3spfd3oAMFVtl+h2amnMhwK2kvKyVNakvAGyu/FCa9XsWdUy3JOd2/V3SQ68+LwG2MUMyinCG9en&#10;phn9PpdHDt8kszMn+6zodVa1CmQsZuINCJvWk+tD+GZ3O4XGonF4HBkzHHmqbDQkKYc88h3YphnZ&#10;5wnHWgE5g2yHlg6l+AwSk66h4XvcbVI/NcW3DmKSroD8rqD61w2AqO1r9kdyMoNo93U5UVpLacgb&#10;kMnrot/y8xxed8F2onTGbrDr6HXr07FtYLMoeabyE3cz6l86HJMRXz847dPMmuS0PtSdHtgudG2I&#10;vq3Jt12inCVmuFVaE2s4T+xeEl1DbDuJVlmKCcbXsr/CvtdCO7xvZ2TE/S5Ne6Z73Bjfv3/3Vw83&#10;/gmd+DeZ26qH4XDoR3Ftw+dTjATLn6htcSa+lbfNtX3LiKdjWLY/cdX2AoLjp9OV6w3bTychzqPk&#10;fCdWZLsKfD7soKfWG3b8COzfpuIsg+6xsu6Sm3n8zCD314sfHir9HJfbomTFS9/navd4Pp+rlWAX&#10;ydRUJCx1mNS0wXZi4rsFdgLaAgEF+U+Iti2GrjaGCvnrxArtkOFbNtsVtSVG3ekx0NIWoauPCraG&#10;Ixfarkk0/+RydJHWBNDb9qJflgrhMtXCTrE/Y7DOMsVTbM+qHzfQ4Z5wKjnCi+Dz589kBR+TBaAW&#10;vn37Rm/fvlVLANQHtAXWAXQF6gJaAs8J9AZeAkKH9XwKCAAAAAAAAAAA+InAuQUAAAAAAAAAsPHA&#10;uQUAAAAAAAAAsPHAuQUAAAAAAAAAsPHsiVmlfvz4QSL4vi//Fv0u2lbHPqZpqlMDAAAAAAAAAAD0&#10;wGzJYKvB7H1gXUBbYB1AV6AuoCXwnEBv4CUgdIhuyQAAAAAAAAAANh44twAAAAAAAAAANh44twAA&#10;AAAAAAAANh44twAAAAAAAAAANh44twAAAAAAAAAANh44twAAAAAAAAAANp7VndvHL/Th/St69UqF&#10;9x/o6lFtWwseeU6XTHOP9vbCYFJ34IgtNOC/ZThd3qebF4/TiKUdhOzoT4+bFcyBp/YBAKwLzxlQ&#10;1zSD984c8BuajW48sJ2I5z/oiuffpdzcxXNYIxE7bnYp14xz/rWIp0JudgRePp6wD+GzFGWRnAdf&#10;QSN6mtM8Ltg66tZHaXqclhnqNhXMfFsHthudvOwn63A15/bxit6bJ/Svv9/Q9Pt3+s5h2if61Xy/&#10;JgdXZA5Nanbm1Dp3yfV98mW4pjO6pdO9JvXHD8WFT745FyP+O7rIeSEb1JtymhOLDF4yrIk8xrAd&#10;bI2zQlx/QvILvoYdOf8wuDSxRUoAgPURVDQ1O2Oat87Jdfndm/b4DU2iGw9sK97ApNOLPvVHM7Um&#10;A5HhNjs0P54sbLp7TtRvZmW2rCmZAUWx6CgzzwAvHlFwu9unM5m3i/ybixb9ZmYBT1cjuprTOi7Y&#10;OurWh0563t2Ycrda59RDpriDaORlL0CHKzm3j//8TF8PPtLgl3f0Wq17/e4f9PHgK33+Z93erSho&#10;dmg0M8h2p+xANiKFTP7dG9KUncwyxM0hQziQMxrfFbjBzTfB3zfN4G8RVeIW0qB275yO1RIAoG4c&#10;6opKsJlFE7Yj02GbGpkZs248sM00evzsOWMuylpkhmvYdN1jjah1jfYZ2UZGHuNcUr8VVIIuw5Dg&#10;224iHjlccBsunrvIv6/5uXMB7jZeequikXLN6R8XbB9160Mnvbv7FueDUZsVBLGPhZq53aQ0L3sZ&#10;Oly9W/LXz5Tlx/71L6G7Ww/e4JQLmqLB8zq/lqg9pEnrnly1mMahy36Lzq/PZevpbHzHt+ul0aYe&#10;qsEAWAOqgoxEBRkb4dzXTDceAIrZmLLqSlv7UfGomu5Rh8zugJyXl/mASojCWnaBysiq6NbSiA4V&#10;jwt2jJr14bm0f5aVDzp0O0Kvk91EJy97GTpcybl9/W9/pwP6GnRD/hJ4uI9XPfr81xv67Z1crAnh&#10;lIrGaIOOD4szgvYwWnMQxxtc0Nw+45vTpiPp3fbp8iVVdIr+5ijwALAeRE1jWQWZQDceAEzj8Jhz&#10;plnQxVTl8qIydtyaxIeoKF0JZqM+dZp7XDBAS9tW4d3J5z5NGA5tjaxKznEBkDxFH1xezqzgdW5p&#10;ZB2h18kusmpe9hN0uFrL7etf6NP0Y+Dgnpj0/v17+udfBvSpXs+Wb8gDzeWPFlWu5FzgkeiRHDrH&#10;bendvqRuPKImhE8QALAGVE0jWXS8f1cwwYFuPAAUjR5NXTtwXjpNMk2T7vavZVf2GO2h7ELluhOy&#10;LTE0RhQMOphAcCtQE102x3R8lNEqoauRypQcF+w469OHcztCl+RdpXJe9vN0uHq3ZHZwBzcn8ufX&#10;r+zk2v+k2ueScu85SyggY8au1E2W/cMjA47bR7JrMnu39FPc21mfmrFzFuP71DYAQM24dC/eL7bD&#10;+81DGk7FWA2XJtZMTnCwtBe68QCIwM7LtRosNJuxA3ORP+Sl0WhTbzglXzo7Iiu4/Dl5EKiJYHx+&#10;szPicopyXrPsRAWN6KF5XLCjrFMf6JIMdPOyn6vDlZ3bx6v31Pvjb/T9+5RuTg7Yw/2VzPcf6Iva&#10;/iyoWoQg3zDImvipZu+0d9+mMzkz8Yh+SuNtarZkVw60BgCsAdX7wzgWwxJC29Bg0xHMXr4wyrrx&#10;AIggZ3q8PVIVIWzIReWlWfCZDoFozZOZ1k/Kg0BNtGko8nBXPXsmy06spJFC9I4LdpU16gNdkkGU&#10;wrzs5+pwNef2ywcyfyX6+z9EN+TX9O63TzT9KBzcGzr5UKN7G7aylhQCmm+CG5caq+wFn/8ZdaIt&#10;pXvUVE2lo4uX8O3KBvXOMU8yAM+LGn/PLu1DoRHQjQd2DqfLeQnR8ZnIYkVFyJRcUVM5G1GnbBzS&#10;Im8DG08jePZBJXvCTjxFI2UUHReANegDXZJBirK87CfpcCXn9ssfN/z/Xyk6MfLrXz6R7KX8rz9r&#10;7J4cFizZEV2hitu57FNrIlpHk0G1lubMYlhIlcmfdOO2e5jABoB10NinFv+Z3afnUg8qxdR4ft14&#10;AChEBpvUhfisgczE5yXfXZcYT/+KHHgxhPN5RHm6RsrJOi4AIfXpA12SQR7ledlz63D1MbcZvG4e&#10;qF/1EXYLlFNPV+qvXXQDGnR4LL3b4m/ephCTzhCVTNysqBJX4XTxMXYAakVVkGWMsXfFINtF1xbd&#10;eAAUE/YkKkR0g8/5+DzYYIxjrTxfSyNV0Dwu2FHq0Ae6JIMsquRlz6jDlZzbd/8QMyXf0Mn7q0Ur&#10;7eOXK+r9+pVO+r9QvV+6bdPQtSkYqtJMfVvJ8xy6GwfdjJewY9ntFN6AYIr+IM1uNEH3Xv5Jt+B4&#10;7Hs2qd/aZ9dYUSVuCXJGsQ6hVgyAmgkqyEbUMZfDEMQ4uM7IIFt2FwzQjQd2BY8e1K+srlTtMzGZ&#10;RkIvzoBO+zOyznvK9ou8SMy47cTidC+Jrmv5Fgx4drwBmXviExjLsoh4pubFnOzr8LkH6GkkSoHm&#10;KhwXbCt166PYxkVBl+RdRzMveyk6/P79u79SmH70Tw7I5ySCcHDif5xmxKsQhsOhn4/ruxPbtwxj&#10;eUwReNmwbH/iqmj+xLei28niNQkmVmS7CpyGbSTWZQRLJubWHleGYAdQI/P5XP0Cuw2/h9bSdhgG&#10;24WFzYiiGw/a2moy84gM++yKPCkSh/ViJ/QysSN5FudXlj1hleUDXb10knm6KIPwM817qBoakZRq&#10;ruJxGWhpi6hbH7o2TiLK1Rll6QTQ23ajl5e9DB3uCaeSE3sRfP78mSyrrn7ZABB9+/aN3r59q5YA&#10;qA9oC6wD6ArUBbQEnhPoDbwEhA5rHXMLAAAAAAAAAAD8DODcAgAAAAAAAADYeODcAgAAAAAAAADY&#10;eODcAgAAAAAAAADYePbErFI/fvwgEXzfl3+Lfhdtq2Mf0zTVqQEAAAAAAAAAAHpgtmSw1WD2PrAu&#10;oC2wDqArUBfQEnhOoDfwEhA6RLdkAAAAAAAAAAAbD5xbAAAAAAAAAAAbD5xbAAAAAAAAAAAbD5xb&#10;AAAAAAAAAAAbD5xbAAAAAAAAAAAbD5xbAAAAAAAAAAAbz+rO7eMX+vD+Fb16FYT3H67oUW2qB48G&#10;5h7t7YXBpIGnNuWS2Mcc8JpsnC5v7zpqKQOnGzl2cShOhuPkRkheYyKYJpm8b+llK0qvCYAdxeP3&#10;2Vy8WwXvledQN/JOmt18GwK2G88Z0KBrsg66lGlVvUFEU8mQzK88ts8irWB7FbsOXib6NmUQsSkm&#10;dfMKMgnbs2d2M8s82scFW0WV515quwS6umS00gO7Q4Z/xHJMoJ/n1ZvXKsR3biuH6Uf/gMg/uZmq&#10;5Rv/4wH5dPDRnybjVgjD4dBP4dq+xcfiU/XJmqiVOUysIB4Zvu2qdVlwmkZZPJGWYfvLzZPgPKLr&#10;3IlvG+TnnpbOcQThNcYScvkUjOB6YueRg+6xdoz5fK5+gZ1lYRcSIfleqXfImqi16v3Oe/+gre3F&#10;tQ3fEM9easVi659GxElpKgyJTGFi8bqFjlzfFss5GQd0tQFUsCmWPVk894nSTOrRK9tjLOLyKnmM&#10;RH6ue1wFtLQlVHjuOrZLW5eMVnoK6G0X4PxroYd8XejmeXXntQKhwxVabh/pqvcrfT25od/evQ5W&#10;vX5Hv3y6oZOvv1Lvqt72W2rss323yGLLT6PbglojjwYXc+KbxLRovyFXZuLdjTlNEXFG47u8uoQ3&#10;ZF/3qCAZPrc29c7ZLc1B7ziMuMYUDWoPp8QC4d37dFlSXaZ9LAB2isAusMNKbPNkcCc2STMRe684&#10;3mmfZtaEhm311ov3ezohi+OdFtRqg+2j0ZvSdOoH9jcTj+7uWzRxA01Fg9jHOmqreIzTpc7IiOQn&#10;DeqdsQZHncJeP+Clom9TnLt9Gvbai+fe7l0TFwy5KBN/8CL/nhk2XS/iCvNzxnGj+bnuccF2Ue25&#10;69guXV0KytMDO4VzSf3WZKHFIAwpkuNVyvNqzWsjVHduH/9Jn78SHTSVY7vgHf3thOjrr7/TF7Wm&#10;Pt7Q0bF4lUd0kdul547GrXM6b6nlXBy67Lfo/PqcxL2cje/41mXQ7lEvzGWKaA+5MKx+x9A8TgnN&#10;N9KE0fyhaO96jgXA1sF2gc6nS4eVafC7PU1aUmE/ZkTGm6ZaEdKmI446618WVKyBncNzaf+MM/RU&#10;HuHQ7ciimG97O2JhHdNhNG7jkESWllWYBC8cXZsinYbsglfazjCzMWXVS7fCmnrt44KtovbnXlGX&#10;ACwQFS2cn7GTKoZsOTmORq15XoW8NkqtE0q9bh7w//+iP2tuvBU0e8pxyylkOpdjauVdZQRvcEFz&#10;+4xvVFBoXVeNZz3H8ehOlLiZRQaXwXNdEwAbR6NHWfm49zDn//MNY5SggmlOhfVLYLdgW5vObBnn&#10;lkbWUaQWW2TA/Ke1r2qwQxq0LypiC3sjgRfJU2yKqERrTWiaqDlvHB6TQTPqN00aqBKjNziVcReV&#10;5zXYMrCBPMdzz9ElADFEq23gktBs1KdOMxhLG6fmPE87r41T3bl9/Rf6K//5+vmfqQmkHt2v6tc6&#10;aNOZ6DeR1XrrDehifkxnpS+5cBaJjlV1Qlt6givUJJTy9ON4nkMDsymFZNjuMoNL8VzXBMD24N7P&#10;+L06WxrGxj4Ju5vV60HEBUAHUWMd6yblPZAogma1iKDSZLtI2ZQYXjAhUHNMx0cZrWPswExd0dWU&#10;HdxOk0zTpLv9a5rmZ/wLio8LtpV6nnuJLgGI0h7K7sCuOyFbjhUVTm6HzKhP9kx5XiqvTbBCy23Q&#10;/ZjE+NoPXxYO7uPjF/rjX+LXX+kvyR7LNdHIab0V41Va5yXjYwWyr/j5srtx+0imx55gvbXnqx6H&#10;RRLOANZsdmh8PGER+cW1ac91TQBsC6IybGTReey9WvZ6OI3M6icqmW6FpS4Zxw8AG+PCblJgi8m0&#10;KSEOdfea1OyM2HVVzmvW8Cp2cK9VV9PZjONdaAwvKjwu2Fpqee6augQgQaPRpt5wSr6skEv7ZOun&#10;PK9dqVvyu9++0/Qje7g3J2SKTwG9/0D/fPyTHV7eeNCkNfm2zLL1dtkw6dDluKVVoEh7+lnpPZ2V&#10;j2OpQdphBjd+YBXJn7k81zUBsB2IiaPGdOwmJkBg2kOfXJvfvVGHmqKSyezSncvvoGi4Nd4Q6rVB&#10;ISXdpJIEPQJQabL55NuUgDYNRb7uujQJWzsyCoPewKTT2yMuA6h4sz412QblZ+NlxwXbSV3PXU+X&#10;AOQiepxIf0XP36gtz9PIa1cec/v6l9/o0/fv4lNC9P3Tb/Rvf36mG15/0v9ljc4t30s5NoVv5UXw&#10;/Uk53vRYo2uGrOkS5dbo95H2qKk6kIfpPZk6jtMeciE7yNwKZ2l9rmsCYEvwBpd0fz7NnSyu0RvS&#10;VGT4IkyHdPgwZrNNZOn0DAE7TWY3qbC7+70bLIOto8ymLGhEvoCQ7JrndDnfJjqWY6uCeEEZYESd&#10;nCm1tY8Ltoran3uRLgEoI+wtGvIMeV5Zl2RBTRNKfaHffxVTKH+kf7xTq9ZFo0fy6zty0iSH7sYt&#10;ra4ZzmWfWhNVaI0FV06BnjdTYVXqOk5DTc0+6zdzPxfxXNcEwDYgW0borGD8ehIxC/lMDHrXGM8P&#10;dpu8blJNCoYZPSQqGj0K5oPRb+kFL4/qNkWUBWNFQYkorCVbNMQnMqTDkdLOascFm886n3uWLgHQ&#10;w6DlENt153l6w3+e7tw+fqEP70/o5oDDp/W22oa0xfeS+O+o06FxS+dGFd2MBh3KzwzV8X3YOo/T&#10;CL6xyb9GnW7GlNvPdU0AbD7eoEuXdJ0Yv+7RIK/bn+dQ1+zQyLBoMkWrLSght5sU23FRG5usaBSz&#10;k85EPl+ee4GXSWWbEiX5mYwcwk8BRnnSccHG8izPXVOXACwQE0hZkXl/1p3naQ7/Wd25fXykL1cf&#10;6L3JTi19pOmn32gtjbZ842h2T7EG7rD1ll3coBtPiEccm4l2reCXv8uF1IKbEXZ1DlpJc5xBcR6S&#10;xLkseMJxwrRTNR1tGqr+7J2mGdmnpmsCYAcQtd3N/ohG/C5Eu+/v7TWpn6wc8zxyuBBhNvn9Ipvc&#10;Kcaz7S5hfkKlXfUKu0m1z8g2ZtS/VBOViZnwT/s0syKfeQEbhZZN8QZk8rro9yA9h9ddzMm+jleY&#10;BRX2nM+by6FEIu5pfxYbElHJloGtofpzL7BdFXS5RN8Wgm1F+B3shwwiE26ybrqXRNfJjKxynldT&#10;Xhvl+/fvfrUw9T8ekM+7+gcHJ/7Hm2lGnNXCcDj0l7i+bQTHWQRrorYxru0b0eWJFY8rgmH47OBF&#10;1ll+ZI+ArP2i6WadRyrOxGcXNLJd9zh2ZtqG7aqdAti/TcVZhlWuaXeYz+fqF9hFXNtIvwuRsHwt&#10;lu+5YVi+PYm/g1lAW1tMJRsq7H+GHY7hcpKhFg3fsie8Jhvo6mWzik0JApdHeKOb9+C5TGNF4ws7&#10;FImrf9wl0NLmU/m5Vy7Tluiygi2E3rabSVSL7F8V5WNCZ1p5Xu15baDDPeFUcmIvgs+fP5NlySZZ&#10;AGrh27dv9PbtW7UEQH1AW2AdQFegLqAl8JxAb+AlIHRY04RSAAAAAAAAAADAzwPOLQAAAAAAAACA&#10;jQfOLQAAAAAAAACAjQfOLQAAAAAAAACAjWdPzCr148cPEsH3ffm36HfRtjr2MU1TnRoAAAAAAAAA&#10;AKAHZksGWw1m7wPrAtoC6wC6AnUBLYHnBHoDLwGhQ3RLBgAAAAAAAACw8cC5BQAAAAAAAACw8cC5&#10;BQAAAAAAAACw8cC5BQAAAAAAAACw8cC5BQAAAAAAAACw8cC5BQAAAAAAAACw8Wg7t49frujqw3t6&#10;9eoDfVHr0jzSFxnnlQzvP3zhNavi0cDco729eDAHntpO5HSLtyeR8buOWkqSPJ5JBUkpEvuYXepm&#10;nPMymGRyHMcrTVhSeL5ON5Z2drSMe2gOyEvsWxTS6XrkDLp8HdF4JnUHDm9J8KTjLCl+bgBo4A0i&#10;76bQa8Y7yHHMhC6XQccegG3CcwY06Jr87Nlmq3VZ6MQTNnepLc4H2J5BTpuPlkY8J14u4DJApi1J&#10;xDO7nFerTXmI43dNcXyRbnl8sNno2qSQQn1o643LfPKYYTzYLqBQZabs4rmmbrTto0YZLor4zm1Z&#10;mH488A8OSHwPl8OJf5MRR4SbE95+8NGfyuWp/1Esn9yk4uWF4XDop3Bt3xLHNWzfVaviTNR2i38V&#10;wOkY8vwN385OKCA8nghWYYp8aEvdk0SaYRqJ/d1JeA7kW5Oik2A0z9flcyiPJ+6Rtdwuzjt2P8N7&#10;GFnnTnzbEOeplgW8zuJ18l5HjuWG65PnsOpxoug+txzm87n6BXYW8T7aE6U515/YhnoH5YoFrlqf&#10;GTIECm1tL0ILhrRpIuTnLVrxFvlEIuTkadDVZqD17FX+ZSzsD6+SekiXGUS8RblA5Yt5GuEIwXZO&#10;x2Db5GZHgpa2CF2bFFCijwp6m1jR9ZyuWM4psEFvu0Sosezyu5ZuKthHnTJciNChlnMbBum85jm3&#10;Nye87cD/OI2sm370D/gETm4i6wpCpnMbOkR5VyFuWs5LGSUwDMENMQq9JOGoWcpZKzIg4rihsUnG&#10;Kzhn9TDLjJP++SoRFaYpzjWyjZ3seJIZTqeARba8BBUn9xgZ21c6Tpwq9yELGNtdRxjCpLiUzYiJ&#10;Thhf1m6GxMT7laVPaGv7CWxrns1bkh8vyCeilZnxSk61MgJ0tVkUaUTkX+mySWB/lvlZlj0SBPll&#10;Ot+L5LUZ9ioKtLR9lNukMn1U0FthRYxajgC97RCsjdx8TFM3uvZRrwy3ROiwtjG3X/64Yd/27/Rv&#10;r9UKwet/o7+zd3vzR35H5ufBoct+i86vz4lfXpqN70q6Vbyho2N+DDSii7ymb++Oxq1zOm+pZV0a&#10;hySTpjk95J5E1fM1yGJvXJxvR6drUrtHvYb6XUR7SMN28NPpdjh1NpeTIalVCdp0xmqT5xD2UVjh&#10;OHGq3gcAkjRYhtmKNd401S/Gc2n/jLWd0qtDtyOLjrKTAKAYzifofMr2bSmsBtvFKZdQwY4wG9Nd&#10;RsbV2leaEGWJWcIeSdp0xDKZ9S8jXVDFUCORFxtku1n2Cuw2GvqooDfnlkt9xjEdRtNRZdjRrU7H&#10;aLCdONS94KwtJx+rpJsy+6hbhktQk3P7hYRvS3/9C0V9W/Zu6S9/5T83fxSM010/3uCC5vYZv+jB&#10;y8tvL12WvJfNnnKoYhnLEudyTK2VSrwu3bNh4UdHi2eXYJXzfXM2JakzjtvM7gD/BEQBX/w1qEBL&#10;rN1jjsGMbjPvWVVWuQ8AlCIrpiY0jda8sMYyCwLOLY2so5wKHQBKaPQoK1/2Hub8PypNtp0gT5xR&#10;v2nSwAlKcN7gVNqf7ArdOM03IkeNVIQ7l9QXjol9rVdxDHaLJ+ojrjdV7mvts3sRpUH7olGnpnIe&#10;2Dwc6dnmNXTp62Zl+5hVhktQj3P7+Cf9i/8cNOOureB184D//xf9ufrMUk/Eo7sx0bGqQmhLL0mn&#10;1mnZEplqvfUGdDE/prOqBRPPUbVqwviw0xasTbDq+XLcoUvBKXcKJ9aqjCjgyx/5Drmksc8xBCN6&#10;eqXe6vcBgGw8fgW7ZDbHdHxUUEsTQdRAWvBAQM2497OCPABsDY0eTV07KMB1mmSaJt3tX9M0WnJT&#10;+WZWzyShkyUeDS5ETmzR8f5dtclVwA6gqQ9dvXkP7OZmt46lKl3A7sBlqAs6z3c+q+hGxz7G0C/D&#10;bc6ngNhhW8ymFQtNWVOVi6jJap0va7HaR7JFlr2k0lqnRk7rrcdeV+u8l6iVyCB5zs0On6tB1sTN&#10;r3F4wvnyGVNvOlHnzELZ5AzvSfcBgCQOddlWNDsjNqPKkJa+H+iSDNaAqBxlXZ0X1DqDLYILcNeq&#10;+95sxrbnIulULHsmnUZmFPU8tj+ilLioVFa9vrh8uN88pOHUJ993aWLNaLTp+T2oAV196OoNgCSq&#10;O7JOtxNdSu1jSLUy3Nqd20f3K///V/pLulG3GtaEX1TxsiaDaq3MId3ysmyRLW8EzIrr0OW4pVfg&#10;TZyz607I5mc44ociprvOOvzTzlfQpqGsCQkc3Fp6KDffyPT0Ke6+rMPT7wMAUfi9EO+hKzL7QM15&#10;Qw4WoEsyqB2PBqdjOhbj4dQasN14A5NOb49kWUXaHjF0KJH/t4dcPggKB9QUFeG8/c594Li80XhD&#10;MjsNW0SOxVCd0Pto8L5hhXaJPQPbTQV9aOmtgKCFF07wriGGCuZ3Ry4nSzc69jGgWhmuHuf29V/Y&#10;fSX66v60vsfZyBpy8f5GWk85NFVT7+iifPKlcBxpGFeOAxXGQ26tRqPRpt4wHBsbmXgppIbzlYim&#10;flUTMurU8H3ORXfjkm4oyrg+2ejVdR8ASMKZfjt8B0v0jC7JoG68wSXdn08xXnJXcLqcbxEdyzFM&#10;ge1xRSVtRv7f6A1pGlaGT4d0+DAm2cm0tJeYaokry5/BjpKtj1K9hd2X712xBHYdLpef3hd0Rw6p&#10;opsK9nGBZhmuppbb1xQMrf2T4u7tI/0pBuOe/I3eBSueFeeyT62JenljQbX25szSFYMdxXNxE+Vk&#10;Rg7djVtP7k4W9Dtn5g8xJ62W8w1pDwORiOb75imNg7UrEhrHGY2LTsC9lxV/7BGs5PyH1HofAMgg&#10;HMOdD7okg3qRNdR0pjWRENgORAVZsrK30VMFs0T+H0d8KYBzU8Nezu1RUGgMyhRoSdtpnqSPDL1R&#10;k4IhkkmdehTMh4deTbuEGI45Sw617Aj7FjZEhQ1p+rpZ3T6Wl+Fqc25/6Z8Qff1M/4x6t4//pM9f&#10;hW/7U1zbgsJpgw7l93hKnDVF+yzo5jvqdGjcevoLvRi0H5tNrL7zDVmIhPebqUOuSnnXJ4e6UugW&#10;TZ5Ueqv/PgCQSXKq+ijokgxqxBt06ZKuE3MtiM92ZA9PAdvNooI7C4/zUjHxpMF56TTaaqsqmTPm&#10;nZBlCtirHWdFfeTqrUE90bKTbExQnxJCr6bdQvgTqQanwMEQn5vl5bBH0tN1U2gfoxSU4So4t4/0&#10;p/qVOfPxu3/Qx4Ov9OvvX4LW28cvdNX7lb6e3NBvT/FtvYfgb64XH35a555/hXChQXyXtcDYh92N&#10;g3GpkZTF8WbRtJiw9Zb3CJrPQzwKzi7RNB6eMxM7Z88jp2tSUNlhkL1I6wnnK85hzlef0wNgMYNy&#10;EYvzTVx3jHAsr/iWbpcGfC0hnjdYGseisWSlx3nKfQAgA9amubdHZndAoVw8h9ddzMm+zu/uhy7J&#10;QNij0GIVd/csjidabJv9kZzUJVbrLSZDrKGyFPxMip99UDEu8szlUBphf077s3R3Y1E+GIiZQDkP&#10;JJvcaTovDSqZE+mxvjqjaHkCbC8lequiDw29sYC5/Dij/qWaeEp88eO0TzNL71NWYEfR1I2WfVyx&#10;DEffv3/3S8PNic9R4+HkJiPu1L85OVBxDvyTjzf+NBUnPwyHQ3+J67NTFj8mB8N21XZfVBpkbLd9&#10;9kMj6yx/ouIvmFiR7SpYdvp4VmRP1/aN6HJWGoblWxnnHAuGwenY/mRxGZMVz3fCp2Qk1mfsKxHH&#10;yNqWfY9j153C9Se25RvR/fiaLJvPR8VIo3Oc1e9DEfP5XP0Cu0lSe+L9Y63mi5XJe1/iQFtbjK6t&#10;KYmXttHxkJUkdLUh6GqEyw6xcgGXEyLFGGZpowyxbVk4yIHjW0tdiX3ydoGWtgjt8k+ZPqrrbbJI&#10;r7isB73tGEqTmTLU1U0F+ximVVaGEzrcE04l7/Ai+Pz5M1mWbCIFoBa+fftGb9++VUsA1Ae0BdYB&#10;dAXqAloCzwn0Bl4CQodr/xQQAAAAAAAAAACwbuDcAgAAAAAAAADYeODcAgAAAAAAAADYeODcAgAA&#10;AAAAAADYePbErFI/fvwgEXzfl3+Lfhdtq2Mf0zTVqQEAAAAAAAAAAHpgtmSw1WD2PrAuoC2wDqAr&#10;UBfQEnhOoDfwEhA6RLdkAAAAAAAAAAAbD5xbAAAAAAAAAAAbD5xbAAAAAAAAAAAbD5xbAAAAAAAA&#10;AAAbD5xbAAAAAAAAAAAbD5xbAAAAAAAAAAAbj7Zz+/jliq4+vKdXrz7QF7UuC914VXC6e7S3lwjm&#10;gDy1PYmM33XUUhKPBmYirawg068Q1+nG1mUfPiO9la8DAFCJxDsqQur18hzqRt5Rs5v/fgKgpRdv&#10;QKbang4mDSCwjcVzBjTomvwcu6STU4v4XVPE52efzPtZJ0stmdTVEYbSFooJYEHCJu2Z3UwbI8qs&#10;S7tksu1ySvO6Qv2CnaBW3VTMGyvZW/Gd27Iw/XjgHxyQ+B4uhxP/JiNOlXh5YTgc+vm4vm2IdC3f&#10;dtWqLFzbN+TxjeJ4/sS3RDzD5pQTiDRi6/XjuhNL4/givbquAxQxn8/VL7DbhPYjGix+EyOod86a&#10;qBfOnQT7ZL33DLS142jqxbWNhO4iwYopUAJdbQbiuRoLm5KwJSlC+8P78DN3kwaFtWTZvD5Y8CdK&#10;MxnyiLC0aXnxoKUdQ9kkY6ElXsVl0lQ5Uq4LtRsJOXndUms5+lVAb1tOzbqpkjdWsbdCh1ott69/&#10;+USfPn2nmxO1IgfdeKvRoP1W8Gu/EfzNwrsb833k15tmNL4rqk9o0hsRLYtGj85b9+SqxSpxG+0h&#10;nbMnLI7fb+bVLgTp1XMdAIBSnEvqtybEdi8ShtRWm/mNo8Fpn2bWhIZt9WI22tSbTsia9ekUzWsg&#10;hq5ePLq7bxH7vwnt+TThfMI6WioQbBaN3pSm0+A5FuNQd69J/ZnFOuB9hm1qxPJ+j5y7fRr2eL1c&#10;blC7d01cKKTRbUH7BNu08Uz9BoAR5caZYdP1QkvCLJ2xlqLlSLZdF3P2HdyFLXInNskiLtuuy5Tk&#10;yvQLdoO6dVMtb9S3twFbNubWoct+i86vz0lc/2x8x7dvNdrDaMG3mHRcgyxLPPIRdVbqulHfdQAA&#10;hFEe8evYkd1GnayXybuTBUXjTVOtCGnTEb+Es/4lv5UAKHT14rm0f8b5Q6ow6NDtyCL4ttsO2x6z&#10;wyUBg2w3SwcC4cxmCyGtrxAuOF4QneuW9MDuMBtTVntIK2xNYdtF59NlpRzTaPdomqklHf2CnaBu&#10;3aw5b9wq59YbXNDcPuObFRQwsmsTShB9unU9yYK4b86mQQ0Dn0Oz4oCYWq4DABAgWm1VC8ds1KdO&#10;U4yN1H+hmrLbxpweUMMENIjphW14Zsbu3NLIOtKuQAUbirI9hn1NvSqOgag8aU1omrOTIz1bLhiq&#10;ZQAEjcNjdidEr0GTBqoW1xucSi0NQ7E0epRVl+I9zPn/hFOxqn7B9lG3btacN26Rc+uR6Ml7fBjc&#10;rbb0Cku69aQQLTyciBblcdtDV3Ytki1G2h5zHdcBAFjQHgZdaNwJ2bJHhXByE+9kY5/EqIesXhLu&#10;vfKMAQh5ol6c2xG6JG89ooww4r8WHe/faU4W5QUTtjTHdHyU02rL2y/ofOmsABDCDsjUFV1F2cHt&#10;NMk0Tbrbv5ZdQssQdssQjSpqeTX9gl2jbt3UlTduj3Mragpa58tagvYR31pmdFvcnVC0rC5m5xL9&#10;w9X6LKrElTSCMVj8a9ZnQ6NjEFa9DgBAIQ0xJnI4JV9m/uKdjHY1XvaSOI3M/ud5Dt2Kikl2ZYrG&#10;yINd4yl6QZfk3cAlWc/Bxma/eUjDqRhP5tLEmtEoszwQjFFrdkbsmijnJCuObLSFeEAO7OBeq66i&#10;sxnr6EJjWJs3oAu2SeexZraq+gU7R+26qS9v3BrnNu3tt+ksaDalwkZPwyZ3MZBZPAC1PosqcRe0&#10;abgoTDdLp+xf+ToAAHqI2m358sbfqfbQJ9fm9aNOUIlldunOfeAXlzcabyhv9BvYTVbWC7ok7wbe&#10;A4l6DuNYDDEKC38N1k1Y4Z0cx89lBVG2cEXZQuT56ThiyBK6I4MivIFJp7dHqozKOhKNMmyb8ouP&#10;Hg1Ox3QsxkaqNZLK+gW7xRp0U2PeuB3Oraw9EGWMsFU1CE3VtDq60J3UiR/A0bH6XUaFuIvCtDjH&#10;gu8a1nYdAIBCwh4RCRq9IU3DCqzpkA4fxuwCE1nnPX7jAYizil7QJXnXUa3+eeP4uUDYHqo5O6Jx&#10;uHxweo/uyKAAp8vlRaLjMyGSQEeuaByZjaiT07LiDS7p/nxaYUxtiX7BTrAO3dSZN26ec5tRI+5c&#10;9qk1UQWMWFBjXnNmj8uk3dN/WJXiDgMjI7obNU8pa7RurdcBACjBoNzJSCVi1vIZR7NJlhUAKERH&#10;L+iSvDOE47Lvlx8VDAkmHSse6hDOtxEiP/My6sQqvvc6oiolrBAvqDgHO4FwDpK6Ep9QkRUl84dU&#10;44hs5aWz7AqTJ+oXbC/r0U29eePLdm6drjTgsQqn1n6iRrzohjTo8DhwKF/Ct2IXRobPZxY0xkbY&#10;nOsAYOMRXWesyNj2JJ5DXTGVvWHRZIpWW1CCrl7QJXmHUC0VGfNlyEnHdHRgHJOaW1KWH1IV36pH&#10;mCUrxau0ooBdInAq4niDLl3SdWJGbo8Giy7MNegXbB1r003NeWMF5/aR/lS//nxUPzLRjVdOMMV0&#10;2B3Xo4e5QXasSpxvaJcLFAU3JJgand1COd416hiqQc90z7/KqBJXnCfHzIm4mEE5xlOuAwCQj3i3&#10;xCx9kUl/nAF1L4mus6odPY8cNt5mU3yjzSZ3ivFtoICKekGX5G2D83v1K6urXTDOLP69e9Hq0RlF&#10;yjLegMw98Xmy5Te4hY0yL+ZkX6NiDejTPhPzuyT0xlo67c9iQyWEBpv9kZzgJ9YTQEyU2lqWQ7X0&#10;C3aGdepGL28strcxvn//7peGmxOfo8bDyc3q8XLCcDj040x8y1DpGJZvu2q1hLfFjmXxmgQTK7Jd&#10;Bcv22bnMWJ/am3ErxOXYtpGIm3FOEnHu4bZVryM7ZRBnPp+rX2BXmUTfS8PwLXvCb3aS5btuCFsz&#10;ScdIAm3tMtX1Erf7+UBXG4J2vsxasZY2SOglLpdkOcPwDU7H1ZJUcA55xQFoaQdx7WW5WYRE2Tld&#10;To2HtJbK9LsEette1qkbrbyxgh8kdLgnnEqO9CL4/PkzWVbQzQaAOvj27Ru9fftWLQFQH9AWWAfQ&#10;FagLaAk8J9AbeAkIHW7Np4AAAAAAAAAAAOwucG4BAAAAAAAAAGw8cG4BAAAAAAAAAGw8cG4BAAAA&#10;AAAAAGw8e2JWqR8/fpAIvu/Lv0W/i7bVsY9pmurUAAAAAAAAAAAAPTBbMthqMHsfWBfQFlgH0BWo&#10;C2gJPCfQG3gJCB2iWzIAAAAAAAAAgI0Hzi0AAAAAAAAAgI0Hzi0AAAAAAAAAgI0Hzi0AAAAAAAAA&#10;gI0Hzi0AAAAAAAAAgI0Hzi0AAAAAAAAAgI1H27l9/HJFVx/e06tXH+iLWpfk8csHev/qFccR4T29&#10;//CFHtW26ng0MPdoby8MJg08tSmXxD7mgNdk43R5e9dRSwmcbuS4e5QdLXl+6aC936rnWXYOpkkm&#10;71t62wDYATxnQIOuye9Gl/LeKIFuPAA8zivMhc0tsLfegLoLW21StzwzA1uCtkYEibKHCMnsv1J6&#10;YPeoYGtK8zpOa6m1ZNApkwMQ6KzL/ojUTYG/E+otafNS6MQT37ktC9OPB/7BAYnv4XI48W8y4ny/&#10;OVHbE+Hgoz/Nip8RhsOhn8K1fStMy5qolTlMLHVcw7ddtS4LTtPQiOdyeuXxJnx+Vmz7qvul0DzP&#10;xT2K3R+Xb4fB+/J6w+al3WQ+n6tfYJdxbcM3DPEuiWDx25eNbjwBtLXjLPKbREjaW2Gf7Ylax3aZ&#10;NSbi5WVn0NUWoasRievbC9sThoQNqpQetLRzVLA1OnmdiBPTWTRkJAq9gTihTWOtsV7cLCO1YGn/&#10;8vLGgPJ4QodaLbevf/lEnz59p5sTtSLFI13Z/6KTm6lwlmWY3nykA7Hp66/0e15Trw6Nfb4v7Aay&#10;l0ej24KWFI8GF3Pil5Vp0X5DrszEuxtzmiLijMZ3+VVPjfaQztlrFPH6zbxWnCa94aSix1t1vyS6&#10;5ynvUYoGtYdTmojzmPXpsqwmBIAtptGb0nTqB+9DAbrxwK4T5DfWxCXOS2VwJzbJ7Cdmbz1y7vZp&#10;2GuzRRawXe5dE2fOnJ3BKG83uhpROJfUb00WcYMwpLbaXDk9sGNUszXleZ1Hd/ctmrhRPQZB7GMd&#10;LZUJQBqHuntN6s8s1hBrbci6LPB3hP0bz9TvIjTj1TPm9vGfRP1P9Nu712oFO8TvfqFP+d5wRd7Q&#10;0bEw4SO6yOsH4d3RuHVO5y21nItDl/0WnV+fk/T7xnf8ChdhkBV41tQpak5Psep+IVXPM5um8KCZ&#10;+cMqewMAAEjB+Q2dT2nYXubWjXaPpqmSoihgZhcCjTdN9QtsJdoaEQjHdcTFhQ6Z3QE5Wdl1pfTA&#10;7lGzrfFc2j8bUkRuCoduRxbBtwX5sD0zO+z9GGS7WRpKwo7wBZu3UlumG68u5/b1L/TLO/U7wuOf&#10;/+L/T+hvGduq0uwpJ69/yZeXxrkcU0vjbfMGFzS3z/hmt+koSLC0xvPN2bIFtFnaGXzJqvsJVjnP&#10;NB7dqSqOVlETMQAAAH0aPcoqR3oPc/6/pOAnK2InNO3BJm81VTQiWm1Va8Rs1KdOc0+OpY3xFM2B&#10;3eQptobLnplOiXNLI+so0qMAgATKnhn2NelIz5Eea7SXSja68QRrnS350f1KBx//QTX4tkybzkT/&#10;iqzWW29AF/NjOiu9YuHsER0fBne7Lb1GTlGje1h76MruHbJmtcIo+tX2W/08QzzPoYEpugQIgbk0&#10;hCUCAIC14t7P2N6e5WS+XjAZUHNMx0dotd1VMjXSHgbdjN0J2bLHl3By9coMxZoDu8n6bI1zO0KX&#10;ZFCA6oVCFh3v35VPbsY6vaDzch9FN55ifc7t4xXZNyfU/2XZVfmpNHJab8XY1NZ5T40zKECOaTlf&#10;1iS0j2R67DVmtgbHaVBvOlHHb1ZwVFfYb9Xz5MwwnMmu2ezQ+HjCmaWPFgIAAFg3opJ1ZNF5pr0N&#10;xh81OyOaibkYOlXyELA1FGqESwuNNvWGU/LdYCxtXk+1BSXpgV1knbYGXZJBGS7di14obMD2m4c0&#10;nIpx2i5NrBmNUj6Q6mZc7tlqxluyJuf2ka56n+nv099qarUNWbbeLhsxHboct7RetnSNU1Z6RbRp&#10;uMh0muXTVS+ott/K52mpyShUf/TZ+EH41gAAANaKR4PTMR2L8UVqTRzOA4RtdkUmL2y5huMCtowy&#10;jURohGNpi/L8CumBHWKNtgZdkkEZ3gOJgRLGsRhWGTogYoLbsJFvqUUx/FKnm7FuvChrcW4fr34n&#10;t/+Jamy0XdA4PJZO4ugimKRJjk0VN1FuLUDWcPJ+nbCJXLVwqoEuYXqlLDIdkVaF73zp7lfHebaH&#10;5ApneNanU7QOAADAWvEGl3R/Pi0fX8SZ/WIWey4CYJ6/3UFbIyFhj60cKqcHdos12Bp0SQaro+YP&#10;CrXIvs7pvUY3Y914CWp3bh+v3lOP/kG/1dtku4SdRPmZHTnBkkN345ZWlxznsk+tSTCNeTyoMbGz&#10;MRV9bSdG6DyKLh/NUxoHa8vR2K+u82yoKeCrtTADAACogjcw6ZTOKmW+4TwKYDdYRSMBBmVNdLt6&#10;emDXqM/WoEsy0KCxT+KjNbN7N1iOEHy9JfhUqxhOKuYViDbi7XXEWN2wcS9oBNSNl6RW5/bx6gP9&#10;TgP6FGuyfaSr9x/oKZ+6TdI+C7r4jjodGrd0ukgUvZQNOpSfGSr5lmwC8Y2woEZsRrOgUVWL4v3q&#10;PM/lWN9Rp5v9aQEAAAAr4w26dEnXiXkNxGcQ8r5vHsE4JjVnINhiVtaI6N5nRebeUDxJc2A3qcPW&#10;oEsy0EK10GbMESQmvyOlIeELpRrxVO9WSzbwBb1SdOMlqeDcPtKf6tefj+pHBNFia/56Qze/mvTq&#10;1atIMOnXv/5t9bG3bOBpdk+xOoCw9ZZd3OPYFMkecWwm2gWDjX63U/hShl2dg1bOqBfI6c2JMiog&#10;JIuZkFOsst8TzlPcI8H8gVOJ0qahFMGIOk0zcW0A7BqhfaCSLlq68cAuI1rPmv2RnCQjVqssPlwf&#10;Vrp6AzJ5XfTbpZ7D6y7mZF9rTIIINhotjci8X8wk6izyb6GR7iXRdaJpVi89sJOsZGv08zp0SQa6&#10;BONr2e8wl8Mohe3qjAyyyz9rUw/fv3/3S8PNic9R4+HkZrF9+vEgvT0STm4S6eWE4XDITnmI67MD&#10;GE+L3fQFru0b0eWJFY8rgmH47AxG1ll+ZI+ArP04Xdc2Eusz9pVMfCuybbX9xO+SfTLP007fIw6G&#10;7aqdAti/jWw3/MTmrWY+n6tfYKfJec9T6MZjoK3dJW3n42EpmWQ+xnmSyF8KbDB0tR3oa4TNTjQu&#10;l1ssmzWitoVUSS8EWtolKtqaCnkdR46Vc/OA3sAS1qO1tFmGwfop8z2UJnNlGFIST+hwTziVHOlF&#10;8PnzZ7KsoLkZgDr49u0bvX37Vi0BUB/QFlgH0BWoC2gJPCfQG3gJCB2u6VNAAAAAAAAAAADA8wHn&#10;FgAAAAAAAADAxgPnFgAAAAAAAADAxgPnFgAAAAAAAADAxrMnZpX68eMHieD7vvxb9LtoWx37mKap&#10;Tg0AAAAAAAAAANADsyWDrQaz94F1AW2BdQBdgbqAlsBzAr2Bl4DQIbolAwAAAAAAAADYeODcAgAA&#10;AAAAAADYeODcAgAAAAAAAADYeODcAgAAAAAAAADYeODcAgAAAAAAAADYeODcAgAAAAAAAADYeLSd&#10;28cvV3T14T29evWBvqh1KR6v6MP7VxxHhPf04epRbVgNp7tHe3uJ0HXU1hCPBmY8TioKI9PK2qBY&#10;9Vjx0KXYHk43I84yZJ9OxjHMATkDM76Og9jfy1gv4nsqNUHq2hLbo5TdJwA2Fc8Z0KAr3pfEexri&#10;DciMviexYNIg76UBuwtrpruw1yZ1s0QCXYEQpYXMLNZzIlraI7Obk0/rxgNbR2keptCNl1VGLSr+&#10;iXS7pipzFpQjwfbisWaW+ZnJ9sfJ0YHH8lr6J/nxlhTrq2J64ju3ZWH68cA/OCDxPVwOJ/5NRpzv&#10;04/+yccbfyqXp/4N7yPin9wk4hWE4XDop3AnviWPS741cdXKJK4/sTiOYfuZUVzbN2Qahm/nJSFY&#10;5VgTS8Y3rEmwOYXr24bB6alFxuV9ys9HnIuV2K7Oj48dWy3O2wjO28hJ0LWN4Hi518Xo3qcNYj6f&#10;q19glxH6N9Q7QvxeZb2twTsSxkmEjPcb2tpx2F5a9kTZYs4XlH6SUoGuQIAoCwTPPfXYVd67KHdw&#10;ni7jpvJ6zXgKaGl70MnDBLrxOOZCj8uQFz+My2mzeN0ssTHQ25aj/J1UyLA/oZ8UrGf9iOWM/C6g&#10;XF9V0hM61HJuw3BzIg6e5dwKZ/Ymte6jcIhPkuvzQ6ZzK1A3NPe+MBMr6QguCV72oICR5/wtqHos&#10;ldnkpyseWtpZlA9KiKLQmCS35Ti3ktAxz0ov+xySVLpPGwKMLYgSvHc57wi/11l1P2KfLHsAbe0y&#10;wplNikLYWdZXTCzQFVAsKrWTzz1LN4IgT1/mxbrxlkBL20d+HhanNJ4o62YZoBSRsmVJsRB622aE&#10;/RENdUsRuJOwQSxh06QflfA5FhVzanmBhr4qpRfosKYxt6/p3S/v1O84B83X6tcTaB8RXzyNLvK6&#10;QTh0S0fUa6jFGA5d9lt0fn0u05iN74qbsp90rCoYZFn8aGhEnVq6d7RpyNZMppfoV+INTml8fF1y&#10;zhXvEwDbhOfS/tmQ2ql3hN/3kUVHbbUIgKRB7V62KIw3TfWLga6AxKHuBdG5zKMTeHc0niV0I2nT&#10;EUef9S95b0Y3HgCleDS4GHFxsSO7tTu5hT0xTK7DpUqDbDfLjoGdge0PnU9pGBFBo92jaYZNc25Z&#10;W8YxHUb10jikY3Z5RrdRK6WnL/30lqxvQqnHf9Lnv97Qp19qcG7ZeJ/ZfBWzPl1mXIc34Fwjp5Qg&#10;ts3tM75pQQaQl8aS1Y9VlTdnU5K64GM1iwY66NI+I3HqwmAtkvMGdDo+pusSb7z6fQJgi2DdZxpW&#10;55ZG1hFbBQBKEM5Ha0LTqK2FrgDjSM+WC29qWZfmG5Ghz+mhpKZZNx4AEueS+rPg52zUp04zGMOY&#10;QsUz7LLGEbD1NHqUVZ/rPcz5/2hFrai45T+tfYpLpkH7Lf4zul1Wwmnpq0J6Edbg3D7S45cP9N78&#10;TH//Wx2ObUCjF7Qopr10j+7uWzn+Jm8bEx0rd78tvbZ8Tz9ktWOtRnvoLhxS88kzizSod22TTE61&#10;PDuXYzq+7iVEkWS1+wTAtiNqDK06X3iwhXjBJBtNtrVHyVa1bKCrHYK1cUHnNMx73I19EmW0rN5S&#10;7r3yQAS68QAooz0k3/fJdSdkyx6EwslNlkFV6y6Xho/378onzgM7ibA9hn22rLjzHki4u+keJslK&#10;OE19aacXp2bn9gt9eGWSeXJDX/nfrycmvX/ijMlLVIvi6CI+u6SoLaecGnBRK9A6X9YIqC7H7LWV&#10;dN9Z4Vgrww7pdCLPa9ZvPt3BbfToWrU8n5qmzFRLa9xWvk8AbDPoOgrKcKi716RmZ0Qz/tfv6Nhw&#10;6Gp3UN2Rcz1bwbK31GlkBlDPY52IUh27tPsyb9aNB4AejUabesMp+W7QKBLv2u6SrDPhDfvNQxpO&#10;fXaIXZpYMxrVUVYFm483oAvOy85XatZfr75qdm7f0W/fv9P36ZRuTg7kmq+//p7/6aCKtM/EC8gF&#10;iEh/WdkyeZadcaRrx1WXYxpRWaNk1WM9jTYNF8alWTgVuw5hy/Ns1irJVAOecp8A2FrQdRSUwrbb&#10;50zZFZmysJnJAmIG0NXOIIcxaXRHbg99cm3OtUcdasrPYHTpzn1gMfFG4w2FbRa68QCoRCMcOxkp&#10;84UtZsdiuFrovDRYg2FjDMZ47zYeDU7ZJxJjZdWaMoIeJqoSrgZ9xdJLsJ4xt69f07vfPrGDKxb+&#10;RX/W1XirBhAvW1RFjWVikHGIrFEQeUDY1B2EphpokD9hlKLKsepgYVzEOT/124eqhleHp94nALYU&#10;dB0F2nDm3B6qORRyukmFQFc7gpjv4r6gO3KCRm9IU1FRIsJ0SIcPY3Y1iKzz+LAi3XgAVCLssVdK&#10;WL7EGO9dxhtc0v35NN0zNBw+ce8Gy5VJ6GvF9NY3oRTz7m/Su62RBvXOxVUHLapyEqTjw0yD7lz2&#10;qTVRGUAsqDGuszHdFb6Y+scS5N940fSu2V2oPSQ3ODnqN09pHKxdK0+/TwBsI+g6CqoTzleQD3S1&#10;K3h3YzmOMVppvNcRbmhYmVxUiS2+XjAjMmwq7iymGw8AHQxaDG0scCqCsY7oBr+reAOTTuksp+Ku&#10;ScFQ2IdEw5hHwdxTqteStr4000uwVudWcvB3+rf65pVa1i6NLui0v5wEKU5RAaJBh7JJdkbjMq9N&#10;51hhC2/qxisqdkFr9MLa/xnNgsbTNVLTfQJg20DXUbAqyU8WRIGudgaRl6cqjVXvLEtWKGe0egg8&#10;h7ri8xiGRZNpQWusbjwAdBDdRK3oHC2qBS1j7hXZHRR2bCfxBl26pOv4VwHY+xmYXaUT1TCYbBhT&#10;nzJb9lrS1ZduenEqOLeP9Kf6lepm/HhF71+9ovcfruiL2vb4hdfZ/6KPg1+oTt9W3JBgPCg7f7EX&#10;MYRvcpcNfsGL1zg8joxvLXLcyo4lCG98n5pm9HthHjksArMzJztVpRrUOOQ19i5mUF4ZTl/9yu82&#10;Uud9AmAT0HkvAtB1FBTiDcjcE5/PWNp8z+F1F2zvC2anh65ALp4qMzTFdx9tcqc5Y9l044EtRDcP&#10;K4onyn5iRtrIpGRsu7qXRNeJprhg/OOIOly2XcQdmNQZGRnlWrDtiGff7I/khE+xHil7Teq3Ir6E&#10;/Cyp6vUqlj2HBqd99qMmsdZebX1pphfj+/fvfmm4OfE5ajyc3ETiTP2PB9HtB/4Bb59OI2lohOFw&#10;6Osx8dmd9K2JWlwQrF+eh8VrEkysyHYV0glFyDtWAtf2LcOIpWtYtj9x1XaFa8fjZJ6jRBx3uS29&#10;X/Y5ZcUjw/bjp7GO+/Qymc/n6hfYaSrpOf7u5QFt7TKubxtRPRls7ye+m7D3caCrnUfZobjpWWrJ&#10;MCzfThYaFujGWwItbRG6eZhGvEm0nMjlVstm26W2pWHdWcv4Qnt50oPetpdM3yIS0lJ0WYrhPkUa&#10;09WXbnqBDveEU8mRXwSfP38my2K3C4Ca+PbtG719+1YtAVAf0BZYB9AVqAtoCTwn0Bt4CQgdrn/M&#10;LQAAAAAAAAAAsGbg3AIAAAAAAAAA2Hjg3AIAAAAAAAAA2Hjg3AIAAAAAAAAA2Hj2xKxSP378IBF8&#10;35d/i34XbatjH9M01akBAAAAAAAAAAB6YLZksNVg9j6wLqAtsA6gK1AX0BJ4TqA38BIQOkS3ZAAA&#10;AAAAAAAAGw+cWwAAAAAAAAAAGw+cWwAAAAAAAAAAGw+cWwAAAAAAAAAAGw+cWwAAAAAAAAAAGw+c&#10;WwAAAAAAAAAAG4+2c/v45YquPrynV68+0Be1rpDHK3r/6hV90IqchUcDc4/29sJg0sBTm3JJ7GN2&#10;qRtLQ4QuOSq2xOnGt2fus0fd2E4hyXMsipuP0+X9CnbyBmb2MZLnXhBE/Lx05PET69Pnk32ty1B2&#10;XwecAgA/D88Z0KAr3oGEViN4rFtzoVuTTH4PoFuQRyW9ZNjrlJkF24c3iJQpTOrmFGRWsT3CpnVN&#10;la8jjwUJCvXhOfGyLpd9M6WpGw/sDPWWpTzOGpe+SW12T3zntixMPx74BwckvofL4cS/yYgTD1P/&#10;o4p/cpO1PTsMh0M/hWv7ljwuB2uiVuYwsdQ5Gr7tqnUCtd7I3d/1bcPwY5t5H6NwnwhV4ibh6xP7&#10;ps45xSS4D4bNZ6sQ1xVdzorjTvjaKHJtGXEEHC+8z9Yk70RcPmSwr4yyyn19ZubzufoFdhnXNnyD&#10;34PAPlj8FmSg9JwKyXdFAW3tOJX0ImxhMm62DqGrLUKUX+yJ0gPnn2yHxLNP5YkVbc9ST2zXODE3&#10;OxK0tLOU6EOVO42FNnmV1GCiHKobTwG9bT91l6VCnyJYz7oVy4U+hUir3O5ptdy+/uUTffr0nW5O&#10;1IoyvvxOn7+q30+lsc/XYZHFbxiNbnNrCYT3P7iYE990pkX7DbkyoPmG5Oo3TbmYR2wz7yMp2UdS&#10;JW4C727M1yfObkbju6rVYW/Ivu5R9FJTNNrUO2e3tQyON2SVqQX1N4lYb8ljtsXPVe4rAD+BRm9K&#10;06lPC4mnCOyHNXGJbaMM7sQO9D3r0yVa2ECMinpxLqnfmiziBmFIbbUZbCMeOXf7NOy1VY7aoHbv&#10;mrhwxkWZqECq2h6HuntN6s8smrhs14acfmEhAOwW5foQ5c6ZYdP1QpuiCHjG2oyXQ3Xjgd2h1rKU&#10;06XOyIj4MQ3qnXHcUSejV1M1u7eGMbdf6INN1Nf2hHV4Q0fH4taM6CKvP4R3R+PWOZ231PJG4NBl&#10;v0Xn1+fsMvJzH9+xLCrQ7lGv4OEuaA+JdVBO+0iex+gir3uTQ7d0pHdMADYJth90PuX3ZCnuBr9f&#10;03wLDnaZSnoRmf2IDWuHzO6AHJQJdwThzGZnvEa0xreqlswOl4S4QOgOg0pmABZU0MdsTFn+aSvW&#10;MsToxgNAUMGeObecLxrHdBiVUuOQhLuXqgCsaPdqd26/SM/2N3qnluui2VMOYP+SXaw0zuWYWkeb&#10;VQ/uDS5obp/xg2rTUXBxP7mFqE1nolo55zzE+dKG3WMAtGj0KKsc6j3M+X8LsgdxquhFtNrOgp+z&#10;UZ86zWBcEdhBZCX8hKbRGuIVtGTY16hkBmk09dE4PGY3YUb9pkkDVdvmDU6lNqMNIbrxAFigbc8c&#10;Er4ttfYXvQICGrQvGimjPXVXsHv1OrdfPpBNffqtbs9WohyvrNZbb0AX82M626iXzSPRI/lYVVm0&#10;pXebrK14fhqqEiF9Hny+9y0U8sFO4d7P2KCeofso0CJTL+1h0DXLnZAtx9cIJ7dDJmZl2SG8YIKV&#10;5piOj/TG6aS1pHoAcA59vH8XmeQnf5IqsEtU0Ac7IFNXdBVlx7XTJNM06W7/Wnb1jKEbD4ASUvbM&#10;eyDh7sZ6sSiab0Q+OacHKdvV7F6Nzq3qjrwez1YSOl7J1lsxLqB1XjL29KUhx2CdL2shVJdg9ioz&#10;W6afD9WKPLqIz4gnapzpCIV8sDuISrORRedoIgE6lOilIeY/GE7Jl4XFdD4GtpVgrFizM2IXQTkJ&#10;Zc5oppZc4vIhlwaJ9puHNJyK8WwuTawZjfoaaYItp6I+2HG9Vl1FZzPW5UXOsDjdeADk8aSy1Gp2&#10;rzbn9vFqPd2R4yxbb5cNiw5djjevRVH0NbdiJ511bT+HthjQLTLhSN9k0e37eLOaxgF4Ah4NTlnz&#10;YnyHWgNAPhX0IlpDZGHx59t68By0aSgmVnFFgUzk8WUVGzlaCls6jsVQprCQ2KD2cJJZ6Q92jIr6&#10;EJ+GPL09Uo4C63LWp6aZ/rSLbjwAsqlelhKtvIuJgVe0e/U4t49X1HPX1R05TjAGQDQsBpMeyXGr&#10;4qLl1g1B1mLwNXTC5vUgNNXArPwJnZ4JNaB72Xrr0O08MegbgC3GG1zS/fkU49qAFpX1EvbUAbsD&#10;F8zawyk7CGIh7HKXprrtUb2tCtIEu0yGPpwulzdJNVgEunTlfCsj6kTnA9CNB0AOufassc/uK0vp&#10;3g2WK1Ns92pxbh//+Zm+3pzQq1evluHkRm67ORHL7+nqUS4+nUaP5Jdt5KRHDt2NW9pN3fk3UTR7&#10;Jz4fVIb4iLFuRpKI61z2qTUJpsiOB1d+JiBvdrrno6E+HxS03gYVCIe8Npta7ysAPxlZU01nmDAD&#10;aLG6Xgx8Jm0HCefXyKJQSwWFwWCMGvLanaaCPuQstQm9iE+8yIqX+cOicUU3HgBZFOeNTQqG1iZ1&#10;5FEw95QaBrmi3avFuRXfwf3+/Xs8qE8BndyI5U/0y2u5WAtBt1nR8tmhcUtjHGjYEpn3Mjq3NApv&#10;pBZigDNptmQm44oZwvJmX23QoTzRF/ANscUY4As6FTV3WRdb+30F4OfiDbp0Sdfx2UzFO4xuWCCD&#10;lfUiulpZkTkXwG6R/PwFU66lcD6M9Lwcshsf8tod5+n6CJyFcnTjgd2l3J6pRrRkY56Y30fKNVTr&#10;arqu4Nw+0p/q1591tcLqwIUAdtkp5rOHrbfs4sbHgbLHL/8mm6nDmyjGCkS/M+iRww/A7MzJTo4n&#10;de/ln3RtAe/TbVI/On21dlx+sN1OocMXdrue9ZvUrfpBRHGvJIn7tRLhGOAZzXILYSvcVwB+GqF9&#10;oMxuLKKWsdkfyUkKosMF9sSHw3Uq0cBOoacXYfPFrI4O/wrwnAF1L4mu0TVgu/EGZLIeot82Fs/e&#10;vOB88To+Aaau7QnGmY2ow/ntQk+8b2dkIK8F2voIGogS8Vibp/0ZWZHJWXXjgV2jprJU+4xsQ/UQ&#10;FcueQ4PTPvsc8U9NrWT3vn//7peGmxOfo8bDyU123DCofU5uMrblhOFw6C9xffat4se0Jmob49q+&#10;EV2eWPG4Ihg2pxKB97EMIxbHsGx/Eo+UPm5GCA5dJe7EZzcwst7iNQmyroF3du34OYsQvfTc84hH&#10;0kgnSXDOxXEYrfv6c5jP5+oX2Gly3q2QrHcjGrLeAWhrd6mil0k0LttJy2abrrZlAV1tC8l82ZBl&#10;Fjfx8KvbHk7XWu5jGFyWyBEUtLSLaOpDltsiWuN49lPiMdDbDlB7WcrlJMN9ivLHanZvTziVHPFF&#10;8PnzZ7Is2SQLQC18+/aN3r59q5YAqA9oC6wD6ArUBbQEnhPoDbwEhA5r+xQQAAAAAAAAAADws4Bz&#10;CwAAAAAAAABg44FzCwAAAAAAAABg44FzCwAAAAAAAABg49kTs0r9+PGDRPB9X/4t+l20rY59TNNU&#10;pwYAAAAAAAAAAOiB2ZLBVoPZ+8C6gLbAOoCuQF1AS+A5gd7AS0DoEN2SAQAAAAAAAABsPHBuAQAA&#10;AAAAAABsPHBuAQAAAAAAAABsPHBuAQAAAAAAAABsPHBuAQAAAAAAAABsPHBuAQAAAAAAAABsPNrO&#10;7eOXK7r68J5evfpAX9S6TL584DivYuFD4Q55eDQw92hvLx7MgRdsdrqpbV0n2OQNzIxt2emF+yTJ&#10;TKMbP2b2vhnHMQe8NopHzqBLZiyeSd2Bk4iXxCOPrzu2n8n78bXxDeHzEydUct8Yp1u8PWC9x8p+&#10;RmonAH4WHms7pvkupV4NABTSRi5smEkmG7FsubDN7y5tXn48sHV4g4hNEfl83pPX1EjCRpndZPkC&#10;7DwF5WMJa3Jpt5LBjOd52voFu4LnDGggbVWXvYE8dO2Znr7081qF+M5tWZh+PPAPDkh8D5fDiX+T&#10;EScIU//jIp5O/HgYDod+Ctf2LZGOYfuuWrVgYsljGPYkvc2fZO/H+xhiH2uiVhSRnYar0iAyfDt9&#10;YIXY10pvd3m9IdK0/Elkmxuuz0szst2K7+jbliHvQ+w8i+6bJLw2Pg+1ZsGzHStcn7ff05nP5+oX&#10;ACWwjqVtiNgT8a7nvZPQ1o6j8p9UyLBnEyu6XthRXs7Jg6CrLULkjQt74voTO8g/sx69lkaUjVrk&#10;y5xX27I8kZ2HQku7CGtHlt+iIV72cpUOM0NUcxX0K4Deth+hHWOhrwz/QaFrz7T0VSGvFQgdajm3&#10;Ybg5EQkWOKs3Jz6d3GRv0wiZzm3oAKVuinDAMpzHBTmO06IAm7tjhHznSz44sS334QoDk+PM5e6T&#10;tz1cn+9Mx4UkUPvkWSF5fsl9BD/hWBn3ty5gbIEuMsNPaTHQbpa9gLZ2GaGLeOWfOwnyFpEvxExh&#10;VgXJwklRyxGgq21BFNaSD1jlhckHr6WRnH1VPgobBSRCS1mGZQHryOIyZlousmwX1Zu2fhXQ2+4Q&#10;+EA5voymPdPTl1inmdcqhA5rHHP7SFf2DRF7wO8/XNGXR7V6HYguFacPdDYdUq+h1j07BlkW314a&#10;USfV7Tgbp9vh2CyHyZDawaoEbTrjJyvTjPQh8QYXcj/Dvs693vZwQpzBPZnnPBYAL47ZmO4yXubW&#10;/k8zNOAl4t0RnU9p2F7qotHu0ZRz/CTOLVtU45gOoxJqHNIxm/rRLcZibC8Naveyc3rjTVP9CtDS&#10;CGtuPEvvK8oNRyy7Wf+yoIsg2A08GlywlkYd2V1djiJL4rm0f8Zl0FSW5tDtyKKjhWT19QtAFL08&#10;T1NfFfLaKPU5t19+p1+/Bj+/3vxKJ+YrdnJXGmxbiCfGql7u0/W0x7fm5/LmbEry/s761IwNaMhC&#10;GA7x16Aiu9A4POYYzOhWZVQOXfY5R+O1xzGlJOEMrnVPrlpajec8FgAvi+Ddm1G/adJAlQq8wSmN&#10;WxM2rHIRgIBGj7LyZe9hzv9HC4jK7rf2E/lVg/Zb/Gdh58FOIBxUtifTWM3x0zXSfCNKDXN60Kll&#10;B9uLc0myCMfMRn3qNIOxjjEa7QzHlnFuaWQd5TS8KDL1C0CUJ9izLH1p57Vx6nNu3/0mujjTdHpD&#10;H08O5KqvohX3qq4m3Ac5eVFz/IauuaT5Ul6t9tCloLG1kzEpUwRhOOSPFhU2AjX2OYZgRLKCw3vg&#10;LEtQsh/THua1CGvynMcC4KXBRnTq2oGD22mSaZp0t39NU3i2QBP3fkaGfba0jcqmZrV0wCHZJdQE&#10;jc0xHR8ltKCrEVU2mI3vUj3FhO4A4IIZ+b5PrjshW/YsFE5uSdlUIVrbrDxPoUi/AERZKc+rrq9U&#10;Xpug9k8BvX79jn757RN9n34k4eJ+/fX34tmVqyJaSTW7AT8PDepNg266sz4XiOueSc6956L2E2DD&#10;Fs5WFg/NRQ3fguc8FgAvEXZwr1V3l9mMndyLdEESgEy8AV2MLDpHqwaI4VCX88BmZ8T5q6o4W6mc&#10;EHQ/FmWg08hMoZ7n0K2slS6vlAa7QaPRpt5wSr6srBWSKeuyLlrb8lrB6tIvAFmsoC+NvLZ253bB&#10;61/o080J/7ihP2rxbvfZiVStpC/OwW3TcGFEmtmftGm+kdv1Ke6+rI01kTV56aDuZZ0857EAWAPi&#10;E1Wnt0dSsxNR8y1tTdF09wAIPBqcjunY1e/RErS2wSHZfrh8IPJBV9kURnd8bFIj7aFPrs0e7qhD&#10;TVFxzLbpzn3gBHmj8YbQpgZiiN5IsrJW9QTMo7BL8ur6BSBKdp5XVV96ee36nFvBu7+RcG/rQ7SS&#10;ihvAP19aoXNhRES+k/hOmGDR3bikG1qya3D7SE3e9Azd157zWAC8NJwuNftEx2fCZDa4IDnlgqRw&#10;cOMTvAGQxBtc0v35ND0JX9iV9B4zFOw8jcCmBMWESB5bUSON3pCmYcXxdEiHD2M55Mk6//nzkIAX&#10;yKJcl09xl2RFnn4BiLJqnqepr9y8NsF6nVvJATVfq5+1IG5A6OCKmYprdnDFx4lXfWnbw6AwLJrW&#10;m6c0DtYqVJci3jbOmo41JOwavKhF09yvFp7zWAC8LOQMf2GlkqLRU8Z2/oDuySAT2dpPZzmTjjUp&#10;GGaU1I9HwXwYJRO4gK2jHWSyEZ6iETUJpGGTrJMDIJOinoBFXZLTpPULQJSn5XlF+irOa+Os17l9&#10;/JP+ddKnX2p1bgXrcnDFNOoUn766IovCMDuIM+mlLgk/oZPf5O5QtyPrYGkSeXrts7DL82mB4+2x&#10;Xz548n14zmMBsAkEkyAAkEbM3n9J14nZQzkfWeRJDeqds9VPfmJKfdaltLUEbCexz2SsqBGPywtm&#10;h0YGlxdewNcjwAtF9Aa0zvNbunRmSU6S/MwLAAtqyPMy9FWe18ap4Nw+0p/q15+pCZAf6erDe/pw&#10;9YV/qTVfrujD70SD396pNSvCL6YkVQvADq5yxKSDu7f8fEch7r38k24yZ4et26R+avrqLIIaiLxW&#10;98UMyinCsbmBQz7wlufreYNlRpXsS666PIefKenydcY0IzO5U3o47C33y71vIS4FEywmPunznMcC&#10;4AUR2BPxbi7H83vOgE77M3T5AylELXKzP6JRv5meQK8VKSy2zzg/YHt6qSYBYhs6OO3TzMInprYa&#10;8T1+1kP0e6PCnpgXc7KvE/akika43OCITyI2xXfzbXKn+HIBEHBBv8tltkFksjHWW/eS5BdG8sjt&#10;klxFv2DHYB9I/crsPqxjzyroSzuvjfL9+3e/NNyc+Bw1Hk5uYnFuPh4stx0c+Ccfb/xpZLtOGA6H&#10;/hLXZwcxfkwOhu2qzbbP/mNqOxm2P7GN1Hprkp1eMliTMPmsNLLWW77aJcHEt3K3uXyOlm9Ez8cw&#10;fMue8JYCXN7PMhLXzct8Ysv9Su4bw75r4XbJmo+Vd3/rZj6fq18AaMB2xYq9l5affDVCoK3dJct+&#10;RUPalgX2NNhebOuhq20hmT+q/DPvwZdqZJmeIewSl2nKgJZ2i1jZV6dMWVJOraZf6G0nmFgRTaiQ&#10;WXjXt2dhnCx9Vc9rAx3uCaeSI7wIPn/+TJYl+/QCUAvfvn2jt2/fqiUA6gPaAusAugJ1AS2B5wR6&#10;Ay8BocNnmFAKAAAAAAAAAABYL3BuAQAAAAAAAABsPHBuAQAAAAAAAABsPHBuAQAAAAAAAABsPHti&#10;VqkfP36QCL7vy79Fv4u21bGPaZrq1AAAAAAAAAAAAD0wWzLYajB7H1gX0BZYB9AVqAtoCTwn0Bt4&#10;CQgdolsyAAAAAAAAAICNB84tAAAAAAAAAICNB84tAAAAAAAAAICNB84tAAAAAAAAAICNB84tAAAA&#10;AAAAAICNB84tAAAAAAAAAICNR9u5ffxyRVcf3tOrVx/oi1pXhIj/4b2I/4pevb+iR7VeH48G5h7t&#10;7eUFk0yzS47nqfjFOF3ep+uopQycbsYxsoNMpmJ8b2Bmro/jkcfpmtHrNk2OJ67RoW7R+TPF15h9&#10;P0uSVHjkDBLnxfe/O3B4ix6l9x+AdeINqLvQr9BujnI9fs8iOje7A22Ng+3CcwY06Aq7zfmMWpeF&#10;brwFrEWTtQVzuPloPXtN2yPzfmV3ZPmGBZIZU9eWgZ1H6LPLZUipFTM/LyuOx+U/qfFAc7m6BDtD&#10;qd1TeVyomXgwKWWyMvypovxRS9fiO7dlYfrxwD84IPE9XA4n/k1GnGWY+h9lXN7n5MafTrPiZIfh&#10;cOincG3fEse1JmpFgDuxfUOeD/nWxFVrc+A0griGb+dFnVg+Gba/3DwJjhtd50582xDH499V40sy&#10;4oRwXIvjinOMXY/r+rZlyOvM3C9E5xoFfN4inpG4n7mE52VYfvy0ludbeDyB7rmtgfl8rn6BnUXY&#10;EHui3h3Xn9jB+5R6BZROF++fen/z3jtoa3txWSOGtG8isO1T65PoxlvC9lzFzzPB0NVmoPXsdW2P&#10;KE/IdBIhaXt001NAS7tKaGdYoywOLkbmUB5vYkV1KMqjvJwjOOht+9GxeyJOzI5FQ0o7yzxxGfLy&#10;Uj1dCx1qObdhuDkRiRY5tzf+iTwxjlPBqQ1DpnPLl5jl3EoWTlNxoSJ4GMHNNvK8K3aW45tyHFHO&#10;hOSpVI0vyYkTri9w/uIGJo3WNQrUPSuMsyA8r7z7W7Y9QPvc1gCM7a4jCoBJdSoDGbMpWesEgcaz&#10;dAttbT/S7pbYN4FuPJEfBHkWHJJtIf/ZV7E98UrteOW9Wqmd3hJoaReJlMsKi1sa8WSlS6JcuqgE&#10;VssRoLfdocju2Va2psQ+Kd0IjeXYrzi6ug50WOOY20e6en9CN3RAH6e/0bvXavU6aRzSMb9lRHN6&#10;yO0n4dBlv0Xn1+fEN4Zm47vsJux2j3oN9buI9pCGbfG3YvwCvMEFjfivYV/nptkeTuT5Z6N5jRVx&#10;uh15XtZkSNmX0KYzzlmJY3Vy+xCs59wA0KPBr2q2eo03TfWL8e5oPEusk7TpiIU761/mdzsEQAuH&#10;uhdE55zDg11A3/bQ+ZTLCcvMv8Hli2lKJ5rpgR1GDD8T5TaDbJfLbbllVL14zi2XAI1jOoxuV+Xu&#10;0S1yRJCB59L+WZamHLodWXQUM2GswwvW2Kgjh4DJEZiZ6Op6SX3O7Zff6devRAcfB/TLczi2Epfu&#10;uUBK1KL9nIsVjuPcPuObERRSuZRKly/qnRTOn7gIg45jFiQJn3/rnq84zXquUQhR/DWoKN9sHB5z&#10;DGZ0m1n4f/n3H+wcwpFtTWiqVTtF1HwjFF5UgQZAOY70bPMqCsFOkGV7Gj3K8lm9hzn/nywMJqho&#10;y8CW41ySKE4WNZRItOKpMmBrn+JRGrTf4j85ZT6w43BZP9P5dG5pZB3F8z+lQ8Fs1KdOMxjTnUJX&#10;1xFqcm4f6cq+4b8n9Pe//JM+vH8VTCT16j19uKo+lZQWnqM8eXHB7DwFaxN4dDemhdPYlt7VC6tx&#10;8h642CzId9BD2sOsgtGarlEIUf4oOa/GPscQjCh9yA24/2CHUBO2Ncd0fJSosVE6zupZ4AY1aACs&#10;Duvugs5Le/GAbaXA9uQg7E5R2aZqemDbUa1gZNHx/l3BpGOa8VTZNKtXACp8QVVELwArWVPXHpLv&#10;++S6E7It2UzGTm6HzFX0mqA259b9yn8OiP7y+t/ot0/f6fv3Kd2cfKWbX016X4eDyxccXJAKzQ57&#10;8gZZEze/1lJ4+63zpaffPpJdY9m7ejk1Tu49Pano/JKvcRPuP9gRHOruNanZGfH7NqN+p5kwoMue&#10;BaeR2SA9z6FbWftUXvkEQDaqOzI82x2lzPZk4A3oYmTReWbZZoX0wA6gejKyj7DfPKTh1GfHwaWJ&#10;NaNRP6oR3XgA1EVWl+QljUabesMp+a4te4LGh4Gtptd6nNvHP+lf/Ofg7/+gd6/DPsmv6d1vN3TC&#10;v77++rvW54MKsSbSww9D4OkLn7dJe+KTQCpalHRNwXKM6LY0Hq7tGptvgu7G2qS7L+/C/QebQpuG&#10;wna4wigGyk6Oo20P2a4ERoWaogKN7cqd+8AReaPxhtA+AlZBDM1Ad+Rdptz2xPFocDqmYzG2TK2J&#10;UzU9sBOELa3HYhhYWCnSWMzXstCIbrwCgt5MqPAFmmR1Sc6iEc41EPERVtRrjRNKZfGO/ia8W3Z9&#10;/6y5d3Lo6cv7MMuY0EjWfIpyaqS1l0NTdfAeXbyQ71eGrZmrdPFY5zUuuhuXnFdet+pNuf9gt2Dj&#10;2A7tRoa2G70hTVUFmj8d0uHDmM0skXXeS4w7AkADtoOn9+iODJgS2xPiDS7p/nxaPrZMMz2w66he&#10;SaUaScQLh+rcZ830AoA+mV2S81j4RGUU67oe5/b1X+iv/Oerm/ZgXzcP+P+/0l/WNMlU0PefmT/E&#10;nCXnsk+tiSqkxoJLsvFwNqa7F5EZhA9oRuOKJ7SWaxQfZ5b7aJ5X2K06USuzOfcf7CLh+O9i1GRv&#10;hk1ncE7ACnh3YzmGKFrBt9cR1SVhxV/GB+3BVlNke7yBSad0VqkyRM+Wga2nwBkNysmqAUI3HjUp&#10;GFobL1uzSimY60yjJQ4ALkcVdUnOJtITVFuvcWpquVUttDd/pLofP4rBuCd/4xjrYTHZS2xGt6Kb&#10;2aBD+f2g6s7kumifhf3MTwsKOh77nYNI8/s6rlEM3KbFtO/l3VQc6sqCmkWTWG68Wfcf7CjJTxxE&#10;8VjbYsI6g7U9RastWI1Gb5qu4Aua2sSn/XhZo4UObB8ZtscbdOmSrhNziHCenDPsKkaRLQM7gmqQ&#10;yJjTRJaTF86obrwG9c45YrIhQn02T7slDuw2ul2SQ0RvUCsyV4+2XuNUcG4f6U/1K6uLcTC+lsP7&#10;K44Z8Hj1nk5uDujjP57g2vKFhsRcIY+dva5JQSW4QfaiaYUzA/F91oKbGX6+ZtZvUjfvw0qL42Z/&#10;fidF1fhRVD9zgx2+ftOU5xSzJbKgfUoPhz11TU+4Rvde/knXgoj72aR+rJKgTUM5wHtEHc5gB3zP&#10;QzxvsCz8x8YG1XT/AagD1qm5J6aXX35DzXN43cWc7OsMp1XYFS5kmk3WMNnkTjFWcnfxKLTqxd35&#10;dOOB7aPg2VewPaLFttkfyQlSYq38eyJPVnlpVVsGdo6gQUKU15bDvoS2OqNoGVk/HrXPyDa4XHqp&#10;JlkUXyk57dPMmmCoxU6jn+fld0kWvoKY8TgygSfbs+4l0XVCXNp6jfL9+3e/NNyc+Bw1Hk5uMuJO&#10;/Y8nB4s4Bwcn/s00GSc/DIdDf4nr20bimMlgGL5h2f7EVbv4E58d/Egci9ckmFiR7SpY0Vg5x43F&#10;iaIX37WNVJxUkq7Lp8fXFIsnrnHCRwlZ9Rrt8vvJIfsy+bxsyzei+/O9t+zoeQnquP/1Mp/P1S+w&#10;myTfT/U+xYXLLOMZhuXbS6OSC7S1xejaqVXsmdonLxp0tSGUPns925NVNoiGZZK6tmwJtLSLsE64&#10;HBnqRORn2dmZfjxRLg01ly73LYHedoBKeZ7wCTL8AMUkavsyfYoounoNdLgnnEqO+CL4/PkzWZZo&#10;fwagHr59+0Zv375VSwDUB7QF1gF0BeoCWgLPCfQGXgJCh2ueLRkAAAAAAAAAAFg/cG4BAAAAAAAA&#10;AGw8cG4BAAAAAAAAAGw8cG4BAAAAAAAAAGw8e2JWqR8/fpAIvu/Lv0W/i7bVsY9pmurUAAAAAAAA&#10;AAAAPTBbMthqMHsfWBfQFlgH0BWoC2gJPCfQG3gJCB2iWzIAAAAAAAAAgI0Hzi0AAAAAAAAAgI0H&#10;zi0AAAAAAAAAgI0Hzi0AAAAAAAAAgI0Hzi0AAAAAAAAAgI0Hzi0AAAAAAAAAgI1H27l9/HJFVx/e&#10;06tXH+iLWhfj8Yrev3rF27PCe7p6VPFqwOnu0V7XUUtJPBqYvH0vDCYNPLUpl8Q+Zpe6sTTiweTt&#10;5WlWPc9EME0yeV+Nw0iKjwUA4Jck9Z4VvjLegMyyOGBr8ZwBDbom66RLhTLRiec58TxFMw8BL5t6&#10;n73HJkqkFcTTyf/F8btcVgjSHWiXF8BmomeTNHW0Rl2CLYbLRUvdmNTNzcj0daOb14Zo2T3xnduy&#10;MP144B8ckPgeLocT/yYnTrA9I5zcpOJnheFw6Jfi2r4h0zV821XrsuB4Vnh8a6JW5jCx1Lkm05wE&#10;aRi2v1jt8jojSLcw2arnGUvM5VMygnOKHjsP3WPtIPP5XP0Cu43r2+q9XQaL3/A8lvHz3nNoa3tx&#10;bcM3FnrJ14lWPGWfDXuysOWuzHOy7TV0tRnU/ewnFqezyO/Z/ojl3EJGaJ/4HDiOm6EjAbS0Peja&#10;JC0drUmX0NuWI/yVhWbYT2FN5pWRdHWjq+sAfbun5dyG4eZEJJrl3E79jye8fppcH+xzcpNenxV0&#10;nNvgRgQ31Cj05IQTailHtOiGiZsV3txkPHUjkw7mwpnMT7fSeYq0Mh66FAdvy7EjC/SPtXvA2AKJ&#10;yLjLXqQoHD94x+Hc7jKBDS7LcIvjCfucykNU3pJlr6GrzaKWZ5/lWKhyRtr+qDKDOGZaPjGgpe2j&#10;0CZp6mg9uoTethvhzCYfuvKRkmKoqBtBeV5bze7VM+b28ZH+8o/f6N1rtbzgC/3B3u3f3qnFJ+PQ&#10;Zb9F59fnxBdJs/FdSfeIN3R0zLeTRnSR13Tu3dG4dU7nLbWsQ+OQZLI0p4fMZKueZzbNN/IgNM8+&#10;iKKeYwGwvXg0uBixGeiQ2R2QU/qCONS9IDpnawtALczGdJehu9Z+Q/0CW4vGs3du2T4Zx3QYlYMq&#10;Z4xuox31xHCmDpdoDLLdIbUhHxBBX0dMrboE20+D2r22+h3HeNNUvwLq1011u1ePc/v6XYZjy3z5&#10;g25O/kZ1+bbe4ILm9hlfWJuOpCfXp8uS+9TsKaevf5nZl9u5HFPrKPuBrcoq55nGo7vxTP4qKgDV&#10;cywAthjnkvrBq0SzUZ86zWD8Rx6O9GzZgKplAJ5C4/CYs+QZ9ZsmDVTNijc4pXFrQkOIbKvRe/YO&#10;ibIgZ/RcfIzSoH1R6T66XZZdlC0z7GvqaRTwwC6hr6PadQl2E9k4OKFpzBitQTcr2L21zpb85Y8b&#10;Oqmt2VY4e0THqiqgLT05nVqANp3ZogU0o/XWG9DF/JjOKhcwXLqXheUWpf3OVc9ziec5NDCb6mG6&#10;BQWgpx8LgK2nPSTf98l1J2RbwhYIJ7dDZlZvDqdLF3QOpwPUR6NHU9cOCpOdJpmmSXf71zSFyLYf&#10;nWfvPdCc/yRbPwRB762wh5jqgUIWHe/faU7qAnYGbR0xteoS7B4eeVxWMptjOj5K6KN23axm99bo&#10;3NbcJVl47q3zpdfePpItsjq1AI2c1luPPcPWeS9Ru1CCdDxF87hwPM/SrTurnicXtsNZxZrNDo2P&#10;J1wY9xM1IgmecE8A2DUajTb1hlPyZaaetgf8QgXdkeF0gLrhwuS16uY+m3GB8gLDR3aG2p69qlRn&#10;47XfPKTh1Cffd2lizWjUZwcFDi6oAmwSWAkuJ+01qdkZ0SysHFmr7VnN7q3Pua25S7Low23Fug8v&#10;W2TLGyqz4jp0OW6RVo/k2ZhOw9oCdjz7fJetiZvpeK58ntZEti6JUdWC2fiBjY/8mcvT7gkAO4qo&#10;tZbvWfw9EV380R0ZrANvYNLp7ZHKlNlGz/rUNPU+ewA2m6c8e1eW6lQPsbBF5FgMQwoLBw1qDyeZ&#10;lfcAhMR0pKhNl2DHaNNQ+Cqu0g2ja3tW0s2Kdm9tzm2tXZJF9+ERF0U7YXO0auFUA+lGF+XfdwvG&#10;GCzjyrGq4mbJrSUYx3QtawtUmE5pmDWiuYbzFF0oXeGgsqE5LaoNqeNYAOwqYS+HEH6fTu/RHRms&#10;AafLdpnoWI5/EZnyVNn4EXUKxn6DLUDn2Tf2ubjHq+7dYLkyar4NdBPdbaro6Fl0CbYadjSFboL2&#10;uGiX9+fSTbHdW5NzW2+XZOeyT61JxLlcBJdkQ2XOrG8xGj06D9x8unQcuhu36Lyoy+8K1HKeTKN3&#10;LePP+k3KK/vUdSwAdheDwmEhYoiCGIcbrSja64jBB2EFkpnzgXsAipEzRyZqqxs9VSiYP6AScovR&#10;e/ZNCoaiJbXg0YNosrCOgkr4gkJjMJYNLWm7jaaOmFp1CXaacK6fJTXrZkW7tx7nttYuyWLmLSun&#10;+3CDDuU3eWY01vDk2mfBWLtRp0PjVt0vZn3nKeL3pkGT+6jTzfh0SZ3HAmAHEV1drOV4dZGxpyqK&#10;gipJ8Qk3Xp5qz9IHgA5Bxgx2kfiz5/xe1LwnK6TFTKQzURYMM3rVUpExp4bs7vf/b+/sedtGujZ8&#10;/DfSBSsZi8SlK6oL3mLlYI1UrgS4CoWt5MapDCwMuIobqVpIrgyocmUksPQUi3RSldIJFiYX6vIz&#10;wvcccijxY0gOZcprSfcVTCySwxl+3DwzZ2Y4hLOx5ZjqKJvldAm2nthnf6rWzXJ2r4RzO6N/1a9/&#10;Z+pHBtUNSXap1z6gQY7RDocbB72ckSvJlVd29Snm64e9t7xHMBwjxCWOzSS7t8NZkRPppHjkcQqp&#10;Vo4m9f3K9YAO6o3IPo/IC4CtQ54XmVVvPH++3HGP2pdE1xiDDHIJywUqGO6ZHy9oVGU73li8KiIa&#10;PD6Zkl12QkPwzKjo3jdPqWtN6eRS2SmZuPL4hKZ2/HNRwXtmifR6DToYWNQt/9kHsHYU2CRTHVWs&#10;S7AFuD1q7MhnFHvzDjfRTOPinrrXiXKstG4K7Ogydu/Hjx9eYRi2PI4aD62hPu6PodeiljfUbssP&#10;/X7fWzDy2LWL5GnzmgQjO7JdBbvrda3kusieTtezosu6NCzbs5NpSIjuN6fC4+RgdR21UwD7t6k4&#10;i2Cal+64t4P7+3v1C2wro661eBYsy7O7Iy/+lGWgnqWsxwfa2mBM7ahpPC53YmUKlzEJUz8HuloT&#10;Kr/3DicZ2qo8O+V43Xk8rjNweiNoafMxrtsZ6qhyXUJvmw3bnZjPYvm+lJMlBlPdlNB1Gbu3I04l&#10;R3wWfP78mWzb71oFoBK+fftGr1+/VksAVAe0BVYBdAWqAloCTwn0Bp4DosPVfQoIAAAAAAAAAAB4&#10;IuDcAgAAAAAAAABYe+DcAgAAAAAAAABYe+DcAgAAAAAAAABYe3ZkVqmfP3+SBM/z/L95v/O2VbFP&#10;o9FQhwYAAAAAAAAAAJiB2ZLBRoPZ+8CqgLbAKoCuQFVAS+Apgd7Ac0B0iGHJAAAAAAAAAADWHji3&#10;AAAAAAAAAADWHji3AAAAAAAAAADWHji3AAAAAAAAAADWHji3AAAAAAAAAADWHji3AAAAAAAAAADW&#10;HmPndvbliq4+HNKLFx/oi1qXYvaFPhy+4DgqHH6gq5natgzjNu3s7BiF9tilXkO/zQ+NBjXaY3JV&#10;0iFur5GK227H8+XdNGjya/QS6bvk8jk0ovH4OORY+eQ4H13CLo17iX12eJ9e8tiT+Teolzy5FIl9&#10;Use7YNzm7foTZ/TX2vg6ZYSGfwJl4wNQjP8czrWjtwVJ3HGP2vy8+vvkPCtgw3F7vnayzKHopNcW&#10;nbTZqmfgsr2P2d62gb0Gm4apTcmNx3pcaEnqBhDStmBkaxjTeCH5eovbrkYbZeE2s0xdKrcMNbRn&#10;pfOV79wWhcn5vre/T/I9XA4tb6iJ82Ny7u3z9v3zoTdR6ybDFsff984nibgZod/vezFGtkdW13PU&#10;Iq/wbDmG6Dpn5HUt8uxRuNwN4sxXCA4nZQXHH0svRJMu43D+lqwny+umd1LIvnZ6Ox+Xzccl+9qj&#10;yEbH8bpZxxLuY9lefJdFWul81PlKiJ2zBrmehefDcJrF582o62MV5eujv8YBfH+6lmfFMisbX8/9&#10;/b36BbaWue4TQastgZ9R9byJtvmR1QJtbQOhFiJlTARH7JDaTlwOaC2hsqdWl7UUrvI1qbev0NUm&#10;YmZTCuNJeT/XUVAOZmlTgJY2ByNbw5jGCyjWm9iueR1W1bezyk7obcMpXZcScspQU3tWMl/RoZFz&#10;G4ZhSxLUO7fiANP++dyxDcLEO2eneP98ElmXHdLObTdR+Gc4PHzii4uh4mis/cgOLkh6U7YjFe6T&#10;bSTkxiW3qfQyKi+Cn24sv3CfrHyytvN6zj9wfvMMmRxnaPTy4oneJF4gslwHcl5py4kzJ/saB7DR&#10;jKVTNr4eGNttJ9B9tIHJYbsSNN7k2AJ5RgrkBW1tAVy2ZGtlQVBO6O2q2NO0HQsKfJ3thK42DVOb&#10;UhRPKn9JhamKY4Y4oaXNI8/WRCmOV6w3vbaC/WC7to2ydSlFZhlqas/K5ys6rPad26+f6W/NMORf&#10;f3mpfpWk2aFOTf3Oo9mnflP9zqH+ii8Hc/9QZlCFRTZ7jkQDOjAcmuj2Ljg279m9zjz+Zn9EbCDm&#10;jNsH/j72qE/6U2nSKd91/zhSffuv6N1RsO0ia4iSe0c3e2d0tqeWMxnT5ckenV2f+cc3vbl7oiEo&#10;TeoY3eyQsvHBVsK6p7MJ24eFVmpsVyZc8qeRIfHyHFrUdfg5hLy2nDG1L1g+Wq2UZHpDdxpDurcL&#10;kW02pjbFJF6Nq0T62oH1qq5+AWCCgd6kzjjVaatJ79gkTk8ujYY8gw2hVF0qJK8MNbRnS+Vb4YRS&#10;L//vd9qnr/Rn45CuvgQe7uyqQ59/HdLHN/7if4xLd/KkMmUrFK9OJ+Rfx+kJ1bNevJojzqHkY9HR&#10;27x82EDsfSfH/z2mW/FseZ+8Mqr29ohjMIPblFGpd5QzmmFwxpc3tPeuuAVAHPP77ikbu8CAyTlf&#10;rtqCyfshZTzosvHB9lLrkM5+ug/3/L9NsUdifEny6OY1SoHtYeyXylmNjeYEdntKJ/UG9fz5FsTO&#10;HtPN3sioURasMaY2ZVnb4zdaj2gCgwXK8MiyLugouqdS/URgvSlTl1KULkN19myJfIXqem5fvqdP&#10;k/PAwW016PDwkP7+pUefnoFn67pj6jXq6mF2lqpQNPsOBR2nB/kTGbkP/MgLe1TkQzf76qaPb8n3&#10;bYv2qe1yDGFAtymHc9Gzm+q9dXt0cX9Ep4XnLQ0ANHfKm753K770Kr1bl3oXnKkxZeMDkMb5PmVb&#10;cBoxuqIrf+wEHe3eYcKWbWfcpgs6q8b55MJ54nQDB/egTo1Gg+52r2kCz3bDMbUpy9geNVll/YaO&#10;3qHXFpTBUG+qvqkbvSflJwBCui6lKFWGlrdnmfkqqh2WzA5ub9jyf379yk5u9296zGTJj4Kd0OCB&#10;3aF6/YBujkbkON4jWjhr1JkEQ4mnJ1xBySp0nO9chflvqGX03rrsse6ddfgMCpDWvL2zRUte852f&#10;Hnu32t7gpZDeb3VfghA0OmRSNj4ARUhjz8Cms5gtcMgvry2i3fpb6k888jyHRvaUBnnPO9hA1FCq&#10;Kp1PdnCv1TCq6ZSd3Iunet0D/HeY2pSytof1yeVg/WDAdQ3VYAL7BIwx1dti9N5xZGZa6Sy69Xtw&#10;ijtwwIajrUsJZcrQJexZZr4LKnVuZ1eH1Pnfb/Tjx4SGrX32cP+kxmHOp4NWiT3iB5Yf2rBCcfMg&#10;/ukjaVLfb4GX572e+WmI0tRf+WmakzV8edF7u+hsHdPlzV5m132U8e2A7FhEXXqPxOqSI/dlHlSP&#10;eBZl4wOQi0u94xs6kveM1BofNeLCOpIh+aGhqM3fjcf7RduDvJpRxXDkKPLJuePbd779GskcDtJo&#10;1zD7TAdYU0xtSmnbw/UQKQsdpSUG9gkYU0Jvzb5HTpfXDg6CTga2WXcO16V95/gVYczANpNRl2LK&#10;laFl7Vl2vlGqc26/fKDGn0S//yHDkF/Sm4+faHIuDu6QWh/+E/c2oNnnhzOoTBxX0bopQ8yUwzw4&#10;0HxbNuztZPNh/D7CfLhxwT4GQ57D93IHF8HkV/47tGLE/K05+C0hck7RXtIdqqtu0jC96qlR5+xI&#10;/TahbHwAFri9S/p+NinxnpFqvS7zPIP1he3g8feKhiOHjNtsR4mO/PdCpBI5UWWSbnJAsPmY2pSC&#10;eOyYiJaC6gjsE3gser3VOn2ahJ0Lkz69fbjxX6OzTUYDgo0lsy61bBlqaM9M63CVObdf/jfk/3+l&#10;6MTIL99/In+U8j///nfDk5la59rv7austzV0mKULvX5M8TdAQwMxpRvd9JhaDPcJhzzb73iPDNj5&#10;PpO02Jm/HI/p7mYvt+s+ZHx5QnsjZcBiQfWUZsz2mYvpxE+ms2KHlI0PAOP3ntGp3uiG7xd9D6Z4&#10;ixJMnoEhWNuAvMIxjbzS4ocDqcqFDX+aBs0CZERMUj+1jirE7x9W1GgI/nNMbcojbU84NwYARjxK&#10;b2rCVKtrMIcL2FTy6lKPLUPz7FluHS5Bte/canhZ31e//ksW78sODtqkJqx8FPPKCbub06Bzc07z&#10;NBy6fJxzE132/XqR4R9Fwx/H1PYFYtOo4M6G+Q8ODuhmL8cRniOzNWfNOlajt/5nhso464JMWkCU&#10;O2F0knG7XOND2fhga3F7bbqk68Q796zR+dBQ1cCkeb/cnzwjr0EJbAxi11MNfGqkju03/pXp9c8n&#10;qEiCzcXUplRge6yjcmUt2GKW1JvLdVD5fJDFddAJem23laK6VCVlqMaeFdfh4pRwbmf0r/r1r6Yb&#10;9s0fMlPykFqHV/Ne2tmXK+r8+ZVaJ+9pyS/dxnEf1I/wEzoawjipFvEm9f0LPKCDeoOdIhNHzSWZ&#10;bVrTwOUzn0E5iRq6HH7+QfKK5iYv5Lcbx/TwthMxIuH7vPI93TY7xYs9XLe3MCqadwVpmrgeYe8t&#10;pxYMhQvh8/H/Rrv8WRzyjd2cAjQc6hz0fEfOxPnu/0m3ALLj3q7Tyd6usQH0Z0o7IKN3g4Wy8cH2&#10;Iq199ZOBP1lGrDVRJieLNP4EDUzx71nLvgcDi7popgaZhHaVtEOpgsbGhK7GPTo+mWJo34ZjalOM&#10;4nE9oMF2q9HuzRvoRUeNi3vqXkNH20G+rVlQYJPKlHVcFx2zY9Goy3dxu+RMqp2PAKwPpnUpI0rY&#10;s6Xy/fHjh1cYhi2Po8ZDa5iONzn3WvuROPst73ySiJMT+v0+O/k6HI+dyHj+EuyR2i7o41hdR20P&#10;YJ8zst3ybNuKLAdBknW6yfW2F81twcizs7Y5DudneewYRtLhZc4gflRReJ+u7VnRc7H4OLvJfTTn&#10;G70eTtfPZ87IjseVwOnGj01zHrr97K7+fiRCkH3GvdMFf4ey8fO5v79Xv8A2kn6O4yEtIdZfxCZY&#10;Fj8TGQ8rtLUlKBuoNTda+6iJyPbYjtl020sUTXOgq03D1KYUxUuWjaoukaEjAVraIExtjWm8EnqT&#10;bd2sgjAC9La5lK9LRdCWoWb2bJl8RYc74lRyhGfB58+fybaD7msAquDbt2/0+vVrtQRAdUBbYBVA&#10;V6AqoCXwlEBv4DkgOlz5O7cAAAAAAAAAAMCqgXMLAAAAAAAAAGDtgXMLAAAAAAAAAGDtgXMLAAAA&#10;AAAAAGDt2ZFZpX7+/EkSPM/z/+b9zttWxT6NRkMdGgAAAAAAAAAAYAZmSwYbDWbvA6sC2gKrALoC&#10;VQEtgacEegPPAdEhhiUDAAAAAAAAAFh74NwCAAAAAAAAAFh74NwCAAAAAAAAAFh74NwCAAAAAAAA&#10;AFh74NwCAAAAAAAAAFh74NwCAAAAAAAAAFh7jJ3b2ZcruvpwSC9efKAval2K2Rf6cPiC4wTh8MMV&#10;zdSm8rjUa+zQzk48NHpusHncTm1rj2WDbr82+ZtCkvs22tTW5DUPjQY1OHGVs2KJfBIhON4kmnSL&#10;ji8S5tcnhksuH0sjlkaD2j05J86P/xYxbvM++gNm9PcqM3oG+XkAoMcd96jXbrDmEs9fgqrjgQ3G&#10;7UVsrthKnV0VXLZbopUgbrqcUBinB9YRsRltrif497fRi2vAHcfLby7P9cV0PF6jnUhH4ZflYVqs&#10;pUzNgY1imfteiS6jsB2TY0A1bYsxtFNVxyutf/nObVGYnO97+/sk38Pl0PKGmjg/JufePm9vDSdq&#10;eeidyz77594kGTcj9Pt9L4XT9WzJ1+p6jlo1Z2T7x2R1R9nb7JFakcTxupblxTaHecVXclJWcO55&#10;x1AiH4f3sSQ9srxuKsGQER+Lndgu6zKOQ46za/G1SG7hfawgL3vkRPbj3111HNr0IvB1KT5eRp1X&#10;9rXIwTSPktzf36tfYBNxRPO+viXYrHY9VccToK0NRcqBeZkS2FXRg86sjWzWydx+sq2X5WTEEukJ&#10;0NU6IeW72Aq2G3xDnWTZpcq1aB1Fyv9UOafiSRkdLI+CdJNls6pvpEJGGQ4tbQgl73tluowRpgnb&#10;tbWY2qmq4y1h94yc2zAMW5KgzrmdBI5sa5hYP/RafAD758rhLQha5zZ06FIVBnHaks5fhPnDmxmB&#10;L2LyQc7Ii/ErMbwttWmpfBbpZVegZb/ktjznVmBhxDJaGLjMwxPRZKYXEFT4gwpZ9nkyhdciG+M8&#10;SgJjux0Ez1O+MypUGQ/a2kTE+UzedWVHk8ZfVxmcF9ZquUx6CuhqXVDlsdiJjCJLyrV0+Rrc/0U5&#10;l6WHIP14vKCROsQZBXrT1k0YaGkTKHvfq9JlArZ3eVoToLdNpoydqjpeebtXzTu3s7/p81ei/fpL&#10;tSLkDf3G3u3XP//KHsq8DDI04viBTid96tTUuhVTf8WXkrl/KBq3YYpFti1pDuggOVxkaZrUiVwQ&#10;t3dMJ1POqXudfZ2afRrtfSdHLaYZ0+XJHp1dnxELjqY3dxUda5SnyAMAAIqoUbPTVL/jWK/q6lfA&#10;+HbAK4/obdS21t7SEZv1wW04bs88PbBOyKs4B1x6W9R1+tTMq4dMb+hOU6Dt7aqd3Du6kXI6pYcm&#10;veMCcXpyGbwewfHobEL9SGa1ZocmIyk1wcZS6r5XqMsYY2pf8GFAa9tLCTtVdbxl7N7KJ5R6Wd/n&#10;//+hf5d/+TaG22tT43KXricdrjY8FS7dyV1g9A/+crw6nZB/f6YnVH/sSwzynmDMUInDKMds0VGs&#10;9pWm2WcjqH4ncXsXdN89ZSMZCE6O9fKRh5rkKfIAAIClkEJ4b0STWAvhmMS35QIhUQ7VaHeP/wxu&#10;g4JZhzY9sFaML4sbjpna2yMugad0Um9QbxwU0NLoLPe/n1XoRgga1e/Jb1OvdUjXTuI+3PP/Nr0z&#10;SA+sIWXu+4p0OfY92+x6IthuYnYqh6XiLWn3qnFuX/5Cv/Kfr5//Tk0gNXO+ql+P5cGftKh+84qu&#10;+el7qmqB644537oyGI5RgVSGZt+hrtzHwUHGZFAmuNS7uFG/Fe4DS0PYo+X9cXHqae4cN33PM9or&#10;UQVPkQcAAJRFTcRXv6Gjd4nWZWVfdb2v2QV4TnpgjZDyVlo2bDravYtMhqKZKIwrZhOnGzgSB3Vq&#10;NBp0t3tNk2hForbLpTRpRyw534NG9TwkjiWNw2oZbAfp+16xLkPYZl3QWeV1X7BmmNqpquNlUGT3&#10;Kuq5DYYf09c/qfPhy9zBnc2+0P/+kV+/0i/JEcvLIr2clQ3jzYAdzXDmrnr9gG6ORuQ43opa2mvU&#10;mYzYHMmpsZExcXDlGqjjC0LgfMdwvrPZyoEN1mL/IKTyllbAvbNFC2DznX+c7Hlm90qU5SnyAACA&#10;UoypzXa1fjBgO6oqgEs3PgpVpwf+Oxzy614W0W79LfUnHnmeQyN7SgNdGc6OxLUaQjed8r2/SFbm&#10;FiOWjiMzgErD+q3fQp3TQO326GJg09lK6ibg2aK971XrUlDDkeHZAmM7VXU8DQZ2r7JhyW8+/qDJ&#10;OXu4wxY15FNAhx/o79m/7PDyxv06Pd633WUnUPVyinO3SgfXHrFRYMMQPvg3D+KDrpAm9f1WNDm1&#10;evE061aXHDm+eVDXpQzNvr9vcIqWvNOdct7lnTI71uffpNOgm5mq6lh9ijwAAKAcbJPFtjpSOQyM&#10;6/wdoAKCVudkwbx8euCZEfbaH8mrNOFNrnGRGjZSx++r22vQ8e07v5z2771ff4l/ZqzZ98jp8t6D&#10;g6DhmrffOVzv8J2VV6Tv53epd3xDR/JupVoDtoGM+74CXcorYxiODEJM7VTV8eKY2b1K37l9+f4j&#10;ffrxQ2Zgph+fPtL//fuZhry+dfK+AudWkF5OeRD5p+ZBrBx2AB1xtKRlYdWt7DJMRDnTg4NG8ffG&#10;YvB1OTtSvxVhD2iBkxgMoSNKja7zW0bkWIJe3TDUVRfx4KKCxoWnyAMAAJaFK4nNvpobITrUOBxS&#10;9T17Kj4tWemBDUD1RETv67jN5RnR0alUw4J7H9QpBnSQaMWudfo0CRusJ316+3DDpTeRfaafX8Tt&#10;XdL3s0nuu5Vg8yh/35fUJdfPjr9jODKIY2qnqo4XYqr/FU4o9YX++lOmUD6nP96oVZUgD2Lo4MpM&#10;w/kObnblQ4Zw5HR7K2qda79XtKhH9bH5+ITOtAxbqx9T4i3afJqdxM0ODRo7iUt0gY4vT2hvpAQX&#10;C2HvuX6mvVwSk16tJA8AAKiYcC6ABXUKXq19SDTAuRTMc/Eut1U5nR5YG3IaNoLG4kV578+onejF&#10;r3VU40ZKO1HUhJBWl3z/I4Hf60ancDy2jNz7XrEu3bsbrmIvXtHzw4HsF3ZIlO2EAZtHvp1aUE28&#10;MnZvNc7t7At9OGzRcJ/Dp6p6baMYOLjqkwyZBcj4lgYFFZCAxTuxgwPOJ5lYZfkEzA0MO7jToAOz&#10;HOP23AkPh6PwgZd8v0tmAs2ahaxGb/0TntJNKc9TJjugyGczVpEHAACsiNhnf2S0DFvXZAOc+rxB&#10;/FWLDJKfEQJrgmo41swL4Q9JNyjvwxFTWtwxteVzLpZNI81XIeSLEZd0nXiNiMvXVY9kA/8pxfe9&#10;Wl1KXTTV8RBUTv3X2DwPowa2mgI7NaeieKXt3o8fPzyzMPHOW/LR3JZ3PtFt5zCZeMPzlrcvH9fd&#10;P/cmujg5od/v8/OTwOkGH6ROfXCaUR/M59PgYHnd5Ber/Y/sB/suNslH9eVj1ImP7wt5eYVp8X7R&#10;jwn7lM1n/lFitZhCfdxYPsKt1gSoj3Prjo9x/I9sJ/aRc/LTIs+yo8fHm5yRyid6jJy3zeuyD85P&#10;M7zusWsRfuQ7tS9fi1iaj8ijJPio+Dag9MTaTz9rUaqNB21tIMruRG2l/8F4ttd6Ox7YMX9TaE+j&#10;dq1UegHQ1TqQLoudrsU2I3Ffw3IsGk/uv1+uqRUhTlhniMePEuTB23VBU55CS5uB+X1fgS6jqLpu&#10;VhzobQswsFM+FcZbxu6ZObfDVjrB1jAShx3f/WD9/j47v8NJZJt5iDu3quKQyNcKn9CI8xMLyYvD&#10;8WyuSETjJJ28wrwUvoM23542FsX5SLTkTUo6sCFipMJt+uPTBq3VcXzDlTw+4uX4MSrDOA+aY5s7&#10;+ZHAaZgcX3Boy+ahO69iYGw3HFOtVB2PgbY2kaStFRvJzmvCji+QhrvQrlqe3VWO7pyy6UFX6wPf&#10;2/m95/Le4rJMd1/9ukFEAxwvXrVYaETSSDXSK3IreBx0ZgpaWn/K3/eqdKlBlY8ZRSL0ttGY2amq&#10;4y1r93bEqeQIz4LPnz+TbbPrA0BFfPv2jV6/fq2WAKgOaAusAugKVAW0BJ4S6A08B0SHK5xQCgAA&#10;AAAAAAAAeBrg3AIAAAAAAAAAWHvg3AIAAAAAAAAAWHvg3AIAAAAAAAAAWHt2ZFapnz9/kgTP8/y/&#10;eb/ztlWxT6PRUIcGAAAAAAAAAACYgdmSwUaD2fvAqoC2wCqArkBVQEvgKYHewHNAdIhhyQAAAAAA&#10;AAAA1h44twAAAAAAAAAA1h44twAAAAAAAAAA1h44twAAAAAAAAAA1h44twAAAAAAAAAA1h44twAA&#10;AAAAAAAA1h4j53b25QMdvnhBL/xwSIcfvtBMbYszoy8fDlW8FznxTHCp19ihnR19aDTa1HNVVG3c&#10;No3VVp9xO7690SM3uS4ntCWxsvEzGLc5TmYE/XnnpaejXB6NyLXMIrGPXD+1BYBnjdujxlzryRDX&#10;vtiERdwGNfgZgs63E3fco167wTpIlCURTPUCXW0gbFfa8zKxQe3MQtTl8lh0FMR9tEaM8wWbRpU2&#10;KYqk224ojabqdmb6BduBuZ0aR+yU6CbDZyhhz0z0P0e+c5sbhi35Dm467J97k0TcYSu6fuKdy3Jr&#10;GIuTF/r9vpdm5NmSn9X1HLXGc3idFRyHPVLrhJHtr7NiK6M4XteyFvtI/Gi6GXl1OS9/n7LxdThd&#10;z5J9yPK6i4TScF4SL/tccjDNg+P5xy+hKB91bQvTfGbc39+rX2BbcbqW0q4mRHU/13gixJ75BdDW&#10;5iKasVQZQ2SzpddgqhfoavOQsrM7UvfP8UbKxuiK0ZEdvddcB5HlZERTjZTIV4CWNodKbdIcqRNL&#10;HE6bReRoIhnpVwG9bTgl7JT4IPZIrVV+0WPsmZH+FaLDAueWHdT9fa81nMzXTYbn3r46odYwEtd3&#10;gve980lk3SSIG4uXE/TOrXr4Mi5e7CTVOivT+wqc2/nmUTfhqGmcVYFvqH+xy8bXENyg4AZmHydT&#10;eC7ZGOchx2/xsfqCyRNLcN0CYeWL6rkBY7vtSGHMmtU8BlJoL57TQONzY8w4/LwHNkZvbKGtzcev&#10;2GltnqleoKvNQyphyRsn95nvafKG+pXBRIPwvOKnlktoyThfBbS0eTzeJoWo+qukFdVnFCP9LoDe&#10;NhlzO6W3SYHeFj5JeXsmZOt/gegwf1jy7G+ik0/08c1LtYLo5Zv39GnYUksLvvxvyL7t7/R/i6gc&#10;+f/od/Zuh//7olZUSO0tHfFVJbqnh2XHSDQ71Kmp33k0+9Rvyt+S8VOM6fJkj86uz4hvMk1v7lYw&#10;vKNsHq/onX8hB3SRNRzAvaObvTM621PLAKwLrkO7p31qpp7bMd0ObHoXPqescTqb8HO7iFjj533C&#10;lhSAFKZ6ga42kBpXBbQFPFmv6upXwPh2wCuP6G3U/qi6y+BWDawz1oh5vmALKWVr5DWzA671WdR1&#10;dOVjgJF+wXZQosy7mepsUpPecdTpyaUaUrxae5bv3L58T+/fqN8RZv/+w/+36Lf5ti8kvi39+gtF&#10;fVtOgH75lf8M/8cxgNu7oPvuKRuS4CbzXabLiu3DMnnUO8oRnosuzvjyhvbmXgAAawQ/B9qCe3xL&#10;A/sdm1tFrUM6O+s+3PP/EScYAMFUL9DVdiAVur0RTWKt39KAxn/2drkaF6VGu9JQPLgNytvHaESb&#10;L9hKyuhofEkn4oB0r3M6bAz1C7aDCsqy+ivpSMvpkKzQni01W/LM+Ur753/Q3Led/Uvi7u7X466t&#10;8LK+z///Q/8uP7NUBg5954eTnzzaXQu77tLdDdGRagJr+p5n1a1fy+bRpNNuRu+t26OL+yM6NRAu&#10;AOuCtEjbBtbYYSNjSWORWgYgD1O9QFebghtMsFK/oaN3id4G94GrcfpeiMJKHpOvkZx8AYiQ1pFL&#10;vQvxWm062r3LnsznkfoF20FKX7Vd9sr0o0Ylrp7q7Vl553Z2Rd1hi07epx3ZJ8MdqyEV0vK0JhUE&#10;aSnbO1u0kjXfsWlhqmz9ekQetYzeW5e95b2zTqLlDoB1JjEkOQtp2OF4Z+gVASaY6gW62hDG1N6p&#10;U/1gQFP+d3JQp0ZVMxfnamSF+YLNQqsj1THE/ulu/S31Jx55nkMje0qDE2gJlECrr8Wo0ePITMou&#10;+2230lqS6pBcjT0r6dzO6KrzmX6ffFz02hYgvbxEv9Ivj/WFpzd0HLYw1Q/ohJ9Me+SszXCcdE/R&#10;ore0qs7bx+Whizumy5s9DJ0Dm0VySLIWl3rHN3Qk7yOpNQBkY6oX6GpzaFLfY8fAEcdAys7sV3uS&#10;BD0YWaPOijSyfL5gm8jQUdgje3RKzVoowBo1+yNtB4eOfP2C7SDbTjX7HjldVtPggOriszXadOc8&#10;sLh4o/WK4n2zq7FnpZzb2dVf5Jx8olSn7ctf2H0l+upUPvZ4gXVE134LkwqT+IvNzxq/dUPuczj8&#10;Iwh1eemBGVxU8M3YCvKovT2Sxrx5XP/9XTGA/lYANgOTIclu75K+n03MJpADW4+pXqCrDYQdhGZ/&#10;whUzWYgM1QyH5313gmVDjDWSlS8ATHlbo3rcQi0tqV+wHRTpq9bp02Tur/Xp7cONP9rWzhoJWrE9&#10;M3ZuZ1eH1KE/6KO2y/YlBa/W/ktx93ZGwdxTvxn39FZB9sMowzGevrVpfHlCe6OIYz4PDvmdpdMb&#10;uit7I+VjxpF9Ksmj1qEzEZY/CdWY7m72MHQObBjFQ5LdXoOO6ZT0M54DEMdUL9DVZhPOcbGgTsGr&#10;iQ+JhmWXgjlY0qNHltFIOl+w7eTqKMdpDd6lDevI5fULtoPydkq+4jKV90gL5++pyp4ZObezqw/0&#10;F/XoU6zLdkZXhx/ULMgv6f1Ji+jrZ/o76t3O/qbPX8W3fSLXNvw8UOphVBgNR6yavMp0jd76Bzyl&#10;m1LerUu9C4pMz15dHs3TbtB7e3BAN3swXmDDKLABbq9Nl3SdeN2Bn7dG+9HDZMDmYaoX6GpLiH02&#10;pUYdaS1ONiyrT2UkR488SiPJz7WAraVYR6qHVjMXiz/ceF4+ltMv2A5K2yl3TG2ZI8myaTQxnL+n&#10;Cnv248cPLy9Mzvf9D/RqQ2sYiTvxzveDdRNZngzny9H08kK/3/fSqA9NW/kf7Z3jf3Ra4ncjH6aW&#10;jwXbnpX8GHUSp1sur8L4jteVDw7nfJA4/CC2HHP048hyHv761L58LrE0H5GHf/zpY/fTT10rlU/R&#10;NXxm4KPiIIpoO+tRcbpWYDt0QbMTtLXphDbP1to8U71AVxuGKk8te1HHcEa8ztKVjawhK7jP/iZn&#10;NF+OYqSRUvkGQEubRjU2aVGv7ga6ZIJ9NfU+A/2GQG+bTamyzAn9Lt4W0dmcJewZx8jVf4joMNe5&#10;zXVsObSGyX0m3rAV7rPvtc6Vo2sY4s6teqgSeWY9VDHEaeMLFN0vegHTlM3LJL4yHvOgcYBDRzwa&#10;+Di1aSdCkFWFeUSPXUQXXdaloRPrMwTGFiyQ50XfEJVrtDnoTAG0tcFo7eZCBKZ6ga42kWT5b/nl&#10;JdflMpAG6VAHlmd3laOgMNdI2XyhpY2iIpu0gPU01yXXkaWTRqulfP1Ggd42l2XslGiqm+l4lbRn&#10;BfqPIjrcEaeSIz0LPn/+TLbN7hoAFfHt2zd6/fq1WgKgOqAtsAqgK1AV0BJ4SqA38BwQHZb/zi0A&#10;AAAAAAAAAPDMgHMLAAAAAAAAAGDtgXMLAAAAAAAAAGDtgXMLAAAAAAAAAGDt2ZFZpX7+/EkSPM/z&#10;/+b9zttWxT6NRkMdGgAAAAAAAAAAYAZmSwYbDWbvA6sC2gKrALoCVQEtgacEegPPAdEhhiUDAAAA&#10;AAAAAFh74NwCAAAAAAAAAFh74NwCAAAAAAAAAFh74NwCAAAAAAAAAFh74NwCAAAAAAAAAFh74NwC&#10;AAAAAAAAAFh7jJzb2ZcPdPjiBb3wwyEdfvhCM7UtyezLFV19OOR4H+iLWlc14/YO7bTHainBuE07&#10;O7xdBX00l3qNRRw/NNrUTq7baVNs90Ta+n0iodGgBh+Aq3YvIve8dMccC5wX59fuJfPT79foLWL5&#10;+eZsT/KY42zwNVskrYv7tNccbCFujxqslZSE1Xqtrvj5ynkkwAbijnvUazf43idsUhR3HLdHMfsW&#10;gbW1iCd2GmJae0zv6RL3XrTX5rIs0FQvVaaPfV0GaaK82w5crgstyqf8es4ytqvRTupMYRoPbB35&#10;dspQhxEqTU++c5sbhi35Dm467J97k0Tcyfm+t78fxml5w8T2otDv971CnK5n+elbXtdR6zQ4I9sg&#10;3sizyY5v5/3k+C17pFYkcbyuZXmxzXxMtuQVX8lJWcG1sLq8VIDheUXzikZznJHXDfPjNFKHH+6X&#10;eSxyLWS7zb9yMD3OeXqR/PgYbUv2pfjxrfCa39/fB5sA8BEtaTTION3w+dEEjTahrc1FtGApnRCX&#10;EVrLpGyh1V3YYil3UrZRbNU8DtsopbMscwddrQGm97TkvZc4gX1i/XEkJ6ojxcjm7fNylePLckaC&#10;0NKGoOpIqaCpz5WxXfZI7S31R9knmZ5pPAX0ti0U2ykjHc6pNj3RYYFzO/HO9/e91nAyXzcZnnv7&#10;fuLE65PxgzBsyfbVOLfBCQYFhJXvXQWFQO6FkAua2KYe5uy0ZZ+kY6ccOU0BEx5DRtkzx/y8svMS&#10;gsqV5Gl+jAFKXBlGK8T8ODPSU9c3dk9WeM1hbEEMfj4C/SWfSdaYzZrUSFD0pHtsoK3NJ7Al+vJD&#10;bGHaXgZ2b2HLxKFJ7q1sY4Ythq6eO6b3tOy9V2Wa6C2rKMxoPAkcELUcAVraBEQz0ri/uOnOKKxH&#10;Zdcts21XlgYD/UVtl1m8BdDbNmBgpyLklaEBVacX6DB/WPLsb6KTT/TxzUu1gujlm/f0ib3X/4Yx&#10;XZ7s0dn1GfHFoOnNXcHwCItsm00ADehA08X9FNRfSf5E9w95uZc9r2xqzT7xzWemdHJpMhCgDBUc&#10;Z+0tHfmX5J5yL8kjMLvmYPsYU/uC6Cx4QOK4Du2e9qlZU8tzxnQ7sOldUy0CEGV6Q3caM7O3Gwqp&#10;Rs2OXjzWq7r6BdYL03ta5t7LKzoHXFOxqOvo7FDA+HbAOx/R2+h2VaYObqsu78GzwL3jQmtC/Ygo&#10;as0OTXTlmAmc3s1Up8EmveMkpyeXXOoxpvHAFmFmp8ypOr0F+c7ty/f0/o36HWH27z/8f4t+02xb&#10;JW7vgu67p3wBgoeLny4q8t9enU4CZ4/j1jPfE10VLt2JdWAWlZ00y5xXHs3TLkuFGdxWanyqPs7V&#10;YHbNwfYx9j1bNqBqOQZrWmtYx7c0sN/p9wFbTe3tEdvZKZ3UG9QbBx6u2zumm70RV0T9RT1SaeQ4&#10;kw7s08Zgek+z4o0v6UQcie41ZSchDW38Z2+X3eYoNdrd4z8Vl/fgmVDrkK6NxH245/+rbXgNOgaK&#10;Ox5M44ENw8hOlaDq9CIsNVvyzPlK++d/0NP6tuK0EB2pJsum712ZtVY2+w515VkcHOROlFQlrjum&#10;XqOubpyTU9lZ/rwyqe2SlHWcClXXmFvVcTr03fc996hq39P8moOtY9ymCzorrQnpKbHRbQt0cKVz&#10;4khDIju4B3V/Qr+73WuaZIrMJX9SmPoNHb1Dr+1mYHpP8+K51LsQr9Wmo927yOQ9icmn3Ad2J7hs&#10;0/T4w9nYPhyuSFnS2aCWjVH1Q93IO0lzjmk8sCUY2iljqk4vTnnndnZF3WGLTt4vhio/CeLh750t&#10;vPvmO39orFlrZY06k5Eff3rClZBVObjsPAc3Z4fq9QO6ORqR43j5rbmPOq8liBxjPAROYSZVHKfv&#10;fMoQBHE+lzDKOpa55mDLUMORS7d2YEgyKIAd3Gs1PHA6ZSf3IutVDdYg29j6wYBdYeUMP1FDK1gV&#10;pve0KJ5q8GX/dLf+lvoTjzzPoZE9pcEq6ytgfXF7dMFl09lS9ZzFyLvjyIzL0jlwK60n844H03hg&#10;O6jaTq3W7pV0bmd01flMv08+PnGvLRcPqR6UJp0G3bGGvZNN6vut7IGDu5IRyvaIbw7foLCyc/Mg&#10;fnUujz+vPCxKNfKGx5gKqnc7g6WPc3pDx2GLDDufJ3xM9sipzvlc4pqD7UKG02cOR84DQ5JBAW6v&#10;Qce373z7OZL5HeT1l4buMwVc/oidclQ8Bu+srTum97QgXtgjeySv/ISFV42a/bBBvlgnQU8anI3t&#10;wKXe8Q0dyTuKak1Zmn2PnC6ra3BAdambsc26c7ju5DsbryisNprGA1tABXYqRtXpJSjl3M6u/iLn&#10;5BM9dadt0Eolz5dyklSoq67GwYXhZFEyjEw5QYODFX63stlngxBUdI7zMqnqvJIo0VRW2D3mOK0j&#10;uvZbZFSYxCdGqAzTaw62C9bu8ffyw5EFDEkGuYzbbAOJjk5FI1IoT5QNGtBBVuspF+ISLyiGMIx0&#10;IzC9p6Xvveo5C+OGw0S/O7ISbClu75K+n00e/Y5irdOnybxe1qe3Dzf+qDr7rBPrHzCNB7aVhJ16&#10;NNWkZ+zczq4OqUN/0Men7rJlxpcntDdSD1csqN7GjBkrtYROkAwPqh/TTbA2RXYBIl3pxU5jrXPt&#10;H1teL3Gl5xVB0vXdzop6nVZ1nEme4pqD7cK9u2FfIzEU/0CK5rCxJquRC0OSQT7S+JFsQKx1lPNy&#10;/5DbMBnOWQA2B9N7moqX47QG79KGGqtT8GptUlsuBXMLYZTJpuOPFKHTFcwnIl/C4Fqj1SW/rS4T&#10;03hg4zC2U4ZUnV4CI+d2dvWB/qIefYp12c7o6vADfVFLqyOvklmjt/53ZaZ0U8K7mldAeL9p0Pm4&#10;IPxUTVblxHio4uI938FBm9RkmhGqPy9BjF9Qd7dpVIkFXM1xxniyaw62DXnWU40ywcMvn+/j5YwW&#10;cAxJBksSFMwGJD/pAtYf03sai6d6KjTzV/jDjed2iMu3M46YbExWn2zBKJPNxu216ZKuE690yadU&#10;dK9BlMAdU1vmQrG4zjjJ6Y01jQc2FFM7ZUrV6SX48eOHlxcm5/seR9OH1lCzz8Q7b8n2lnc+SW7L&#10;D/1+n+ueURyvKx/szfpKtaA+YC7HE/3Itb+v/+FrtZhCfaBa9zFg/0PpvM3qRj4qLB9ktzmvxAfU&#10;BT4GvkeaD/ozYVq83+L4HnFeYV68bywvZ8RpWuq47XLH6KM+pMz7Lo7qMddfl14OK7rm+Kg4SKH0&#10;kSdr9n9ztwvQ1qaj7B+XESn7I4S2L2KDnFGwbq4dFceyF3bNj8NlkzZNBrp65pje01L3PiwvI1rq&#10;SnmejKvqLWH5L+W+WtYBLW0GgRbEFmmC9t4X2C7BCetXHC+zXsiYxmOgt03H1E6FFOmw6vQCRIe5&#10;zm2uY8uhNUzsM2yl42kdYH2IO7fqpOchxwmNBjH6KUOQ5WBJHhnbxHniQiiaTrSQClAFTSSOHy9x&#10;1aWinIyzCKbn1dXmFQ2WOLV8gPHci49Rd3xWVzmP8/DI48wofGOs4JrD2IIUhc5tjl2IAG1tMBll&#10;SwrfZkXipBoWk/bKYpvGZVTcXMWArp47pve07L3n+GEDNQcpz+NlXwg7G/N4lmd3laOrAVpaf3Id&#10;Ww4ps1Rouxa6DOuMekzjLYDetgFDO2VahlaeXqDDHXEqOdKz4PPnz2Tb7FIBUBHfvn2j169fqyUA&#10;qgPaAqsAugJVAS2BpwR6A88B0WH579wCAAAAAAAAAADPDDi3AAAAAAAAAADWHji3AAAAAAAAAADW&#10;Hji3AAAAAAAAAADWnh2ZVernz58kwfM8/2/e77xtVezTaDTUoQEAAAAAAAAAAGZgtmSw0WD2PrAq&#10;oC2wCqArUBXQEnhKoDfwHBAdYlgyAAAAAAAAAIC1B84tAAAAAAAAAIC1B84tAAAAAAAAAIC1B84t&#10;AAAAAAAAAIC1B84tAAAAAAAAAIC1B84tAAAAAAAAAIC1x8i5nX35QIcvXtALPxzS4YcvNFPbopjG&#10;M8OlXmOHdnb0odFoU89VUVO4NO61OU50nwa1e2PeEkWfR3usNudimMe4HdmelXb+uUow3q/Ri+cf&#10;Ydzm7ZknV3AMjQY1eN/i69emWA6J85fj68lxRNepffzji61vRO5xIq+lzxNsIy7rsBHRVVrLCndM&#10;7ZjO8uwM2Arcnq+dLBs8bjfmesnUVZTc9MA64Y6lPJP7nyj3ovD9XtgUqSMUGxRJt81lbmCDEmVd&#10;wkY12tllIdgsTPRmXNZFyNUbL5W2cWBjWbYulWmnSthHI3sbIt+5zQ3DlnwHNx32z73JMvFyQr/f&#10;99KMPFvSsbqeo9Z4Dq+zgvTtkVoXEm6zbG8034FXz/exvG5kvc/I9ixOy0ollsESeTgqD23+c3h/&#10;smPbl90vhdM1SIfheP71jl0Lhy+Rxfvy+uh9COFjlG3Z18/xupYVv1fh8cg1VKsEOd/MfBiny8dh&#10;67f5JM7z/v5ebQBbS6ipZEhqTGnH6o7m6wM96p8ZaGsbENsV6EVn3kZ2VEccV5Zzy5H89AToaj2Q&#10;sshS95K4/NXeTilP5/aEy1Epv3Lu/UIfnDZHcpJ2R9koO6x4cJ3Dj59RXkJLm4OR3kzLujkFemPK&#10;2DjobcMpWZcqtFMl7KOR/hWiwwLnduKd7+97reFkvm4yPPf21Qm1hmXj5Qe9c6sevoyLFz9JcfLy&#10;Tjxju0rLyvX6QpbMg/GNRO6+cq7V7RclEEYgnPzzVMevUVd4HKlNhddPji/tIATpZZ2vzqHQpxMl&#10;eZ4wtttOoJm5kWWcUWg74loW7aQrAbK/XtvQ1hbAhblOKz66ho95oa6Wk+Slp4Cu1ousckxsx4gr&#10;bnECe6J3DiJ1B20Zl7VvsB9s1HaQpzfTsi6gSG9MSRsHvW0ypvoytVNl7WNAtv4XiA7zhyXP/iY6&#10;+UQf37xUK4hevnlPn4YttaQwjVcltbd0xFeV6J4eVC/2uH1AA/5rj/rUDFYlaNIpXzniWAdLjgl7&#10;XB4W2bbaljOsNs2y+4WM6fJkj86uz4jFRdObu6WGldRf+Rec7sML/kia7+RoBnSbuEzB+ind3CXy&#10;ce/oho7obU0tp0ifJ9hyWDN0NqF+cyGaWrNDE7aQWqY3lJSdsLebKTqwsYypfcHyydDK+JZLAith&#10;j1S5NEgaNZ/89MCmUaNmR19LsF7V1a8Qee1G6hYWdR2uW+jMjZR/U92+TZIic3pyWTxUD2wupco6&#10;A70x5W0c2FhM9WVsp8rYx/LkO7cv39P7N+p3hNm///D/Lfot3GYab6WMSZ5DviyUd11qb484BjO4&#10;XaIgeHwer04n5GthekL1Eg72svsJbu+C7runbMACcUkal6VP3qU7USxTWUW/+c53QpNG0n249/+m&#10;CmvnO9HRW34k9OjOE2w5tQ7p7GegMZveRbYFz+2UTuoN6o0DD9ftHdPN3ogNur8Itoix74lmNWKq&#10;smBvN2GParS7x380tj8/PbAVSMWP7cmkkyjFxpd0IhXC7jUlN5kQNDwvGvrBFlKirDPTW3kbBzaY&#10;MvrKoNBOZdnHJVhqtuSZ85X2z/+gIp/VNN5yOPTd97X2yPe1xrfk+53hcha1XY4hpHsMC6koj2bf&#10;oaBz94AaJWarWW4/cUrFJwwOOOgVFbtkfvKuO6Zeo66MoVNhRV85oTEjGRyv7R9m/PqNb+/n55FG&#10;f54A6HDYeFjSEKKWfdh4T5xu4OAe1KnRaNDd7jVN4NluH+M2XdBZtq1zH7iIZnuoaeXUFuBF6YEN&#10;xw0mYqnf0NG7pGZc6l1IzcKmo9277MlVVL1CN/JK7BkAOtJlnaHeyto4sJWk9LWUncqzj8tR3rmd&#10;XVF32KKT94shyFpM4y2D72wFw4NTFdS1oEadyYhNi3QuciXa2FFdYj9pods7W7TOqd7SuEOpgR3o&#10;cJazev2Abo5G5DheJS0qUVJDk6Xlho7oNHTCL8Jh2C495A1JzjpPAJK4PboY2HSm0zI7uNdqmM10&#10;yk7uxXJD+ME6o4YPV+aJVp0eWC/4/u/UqX4woGnYcBYru1VDPfsLu/W31J945HkOjewpDWLl/GJE&#10;0nFkhlJpfL4VL4SrlHh7AsTQlnWmegOgAK2+ytqpIvu4HCWd2xlddT7T75OPBb2xpvFKML2h47CF&#10;iZ2tE34y7ZGzcLbqr+RZLUH+0GItlebRpL7fSxQ4quYjjcvtJ+9M2LHxAot3gnM7b+0RGzw2emFF&#10;/+ZBfOvqCYcmKyfWDbpfqRY6p/N3INkgv8oekpx9ngBEcal3fENH8p6RWhPF7TXo+PadKuxZP/Ia&#10;QMNg2nmwMcjrDY8ZPhy0Ti8K8MemB9YdLrOlLHWUTWFir9yEPWRH8kpNWMLVqNkPG7IXcZt9j5wu&#10;rx0cUF3qQmyb7hwum31n5RVV0+cBNoOMsq6E3rJI2jiwjWTXpcrZqQL7uCSlnNvZ1V/knHyi4k5b&#10;s3ilsI7o2m9hUmESf7F5MRS4YKiEerCXejCrzkOGQSrncXAQ/aZrAab7+a0qEkc1CqhQl/HFzKJX&#10;NIdmn0UaVPKPV9KiF7byiBMbHVqs1vPT4E8sNX6gV1ndtgXnCUCI27uk72cT/XtG4zZrhvV3KqZa&#10;CvuJ0v7yE9CBNYNtyfF3g+HD4dCr706wnIVpemDzYUdCbEpQdJsM6QzLwHjcWqdPk3k9qE9vH278&#10;UWz2WWcl7c9gPckt67Qk9GZq48BWUqSv0naqtH3Mx9i5nV0dUof+oI8FXbGm8aon4Qxl4Xz3Gw/I&#10;fsd7GCIfDvaTXEEeofPIe5zUj4l9OzMM9htfntDeSIkrFtS7uxkzwyapda79+EU9xdlGUIbBZDv6&#10;i9mR7+h7ZOhx+N6stOL0aDdzSHLeeQIQ4vfK0mmmo+HPDJlokKp1lLG9fyhuCAJrj4wcmUZeyfDD&#10;gegibDwLGxPrFLx2ltSFS8H8GoHtN08PbAup+SBynIjg3ca8RnL5QgDXNqwu+W1yADC5ZZ2x3sxs&#10;HNg+iupSacztVFXz5Rg5t7OrD/QXuxefYl2xM7o6/EBf1JJgGm9VFA+rGFPbr1jYNDK+K/LyPS0c&#10;rhXkMa9As4M3LdHZmL+fzHSXNYNZjd7631EqcNLnLN71HRy0SU0kuyD8LFOWAyATceUZQjUEeXpy&#10;QvfR2ZDn780O6OahntEqnX+eAAhur02XdJ14Z5yfbYMhx0GBD7YBsampRrLAyMqn93g5bKlmm3jG&#10;65MNhOozCOErEubpga0i9nkV1WiumQfDH/6ZVXa6XNeQuUcsrmtM0GsLAorLOlO9mdk4sF2Urkst&#10;Y6eSn59ahh8/fnh5YXK+73+gVxtaw9Lx8kK/3+eyP4n60LSV/9HeOeoD0xK/60Q+Nszrbfk4sKST&#10;/GB1+GH91IeDneCDwcn1y+Qx/wCyWkyhPl6c+jjxMvvxOt1xRwnPgUP0o8yyPrjeXU4lgf9Bb9kn&#10;/iFnn3Ab77fYJB9plmub+Ah4ivAc0vH865+5f/F54qPiwOlaSreaENXO/LleaD/8SLlOYtDWlqBs&#10;W1oDym7xBl8vzmi+nEtmegHQ1TqhyiAuf1NllLInlr0oE317wuV5ujwL6zkR2+PbLU1crnME5Wo8&#10;vg5oadPI0RtjXNYZ662cjYPeNhtzfTFFdqqUfQzJ13+I6DDXuc11WDm0huXiFYW4c6seqmR6WTWC&#10;GOqiRvcXB7GrHtA5GXkkgj5L0zw4ZkoQWY66GJzFtuX2U0Yrb5+5kxoJLDDdtbASCgqczTAkRCiO&#10;MV+D2P4R4eYRnGv6WP312gLc7DxhbLebXGPMIfVs+xqOxPEbsNS2BNDWlpDrjHI5YIca09v/FHBu&#10;NwNtORq9qcn6hcXlIesjUyBScVvYKyvVSL5IT7Z1DQpWaGmDKNBb6bKuUG8h5jYOettczPVlaqdK&#10;2sdCe7tAdLgjTiVHehZ8/vyZ7OADpwBUwrdv3+j169dqCYDqgLbAKoCuQFVAS+Apgd7Ac0B0WP47&#10;twAAAAAAAAAAwDMDzi0AAAAAAAAAgLUHzi0AAAAAAAAAgLUHzi0AAAAAAAAAgLVnR2aV+vnzJ0nw&#10;PM//m/c7b1sV+zQaDXVoAAAAAAAAAACAGZgtGWw0mL0PrApoC6wC6ApUBbQEnhLoDTwHRIcYlgwA&#10;AAAAAAAAYO2BcwsAAAAAAAAAYO2BcwsAAAAAAAAAYO2BcwsAAAAAAAAAYO2BcwsAAAAAAAAAYO2B&#10;cwsAAAAAAAAAYO0xcm5nXz7Q4YsX9MIPh3T44QvN1LYYsyv6cLiI9+FKG8sQl3qNHdrZyQoNajTa&#10;NHZdFT+fcZv3aY/VUhKTvBrU7o05ZhTdfnxMaqvPuB3fzsfc1uSlPzT9cWWeRgb55w7AFuD2Is+d&#10;PMvZdsMd96jXbnC8xLMMtgpTHRjrJVkWLGHLwfPC6N6743iZz3UAvflxWSKSVhCvweLQRzNND2wa&#10;ZnozL+vm8D4Njq+1R8ukBzaXyvUVt2eNdk9v94QyZah85zY3DFvyHdx02D/3JtF4k3OvdT5U6ybe&#10;8Hzfj9caRuIUhH6/76Vwup4t+dkjtSLAGXU9Sx2LPXLU2gw4jSCu5XXzokbyikZznJHXtS117hbn&#10;pzaEjGx/m5XaEOJ4XSuxH+8jx5S9T4QycZOYnvuGcn9/r36BrUWe6274TDveqBs8y7rHyeFtlhXY&#10;FSLby3vioK3NxVQH5nqRMiCMlx8fuloPjO69Kn+tuf3hVX59IV0ej2xOx+rO7VRXlpNGqkR6ArS0&#10;OZjqzbSsW7CwTal4JdOD3jacFehL7NnchxNfS+LO7WCUcmVogXM78c7399lBnczXTYbn3r5KeOG4&#10;ijM7nMcJ153vc7xWcn120Dq3fOg659ZHXZj8SoVEE6MQ3AQr18PLyYsJChHJL1GQqOPITltuStl9&#10;IpSJm8D83DcTGNttRwxwyqIGRjLHIvsVzQK7Am1tPiY6EArjSdmRXwOYA12tF3n3XsrfdEUtsD+x&#10;8ljnoM4rfmqZMU5PAS1tHtl6W66sE+0F9eik81E+Pehtk6leX/p9Az8sZc9KlqH5w5JnfxOdfKKP&#10;b16qFUQv37ynT8OWWgp5SW/ev1G/4+zXF/tWTu0tHfFVI7qnh+x+bLo82aOz6zPiC0bTm7vsLu8C&#10;as0+sWFhpnRymTko5BlR3bkDsJ7UqNlpqt9xrFd19QuAVeJS72JANDjwh1yNYYS3i+kN3Wnu+d5u&#10;Tf3ikvqW9WEd0dvFqnn9ZnCbqGsYpAe2kWXKujG1L4jOgoptApSdIErF+nLv6Gaq27dJ7zj69OQy&#10;MvS+fBma79y+fE86n3X27z/8f4t+0/uzAewYf/51SJ/er9C5JYe+88Vhs05Zdt3tXdB995SateCC&#10;8RWjx/ilzdMu+f704DZy4Z8nVZ87ABuBGNW9EU06qAyCJ2B8SSd+OcUmeHBCB/XgfUqw+dTeHnF9&#10;YUon9Qb1VI3M7R379qc/ryeOSXxb9k65+hilRrt7/CdS1zBLDwBFQVk39j2PPrsThqDsBFGq1pei&#10;/kq8rEin5RJl6FKzJc+cr7R//gfpfdtZMAFV4zP9/tsKHVt3TL3GAUmZYIkDF6xN4NLdDdGRag5t&#10;+h6epiW0DLVddqWFAT0mmdWzgnMHYK1x2Wy0qVG/oaN3aHkGT0SzT57nkeOMqGv7TaNcQB9QAxOz&#10;bD61Dk0caRBnh/Sg7k9Mebd7TZOoJ+o+cDVO3/uRquSZpAeASVnH2y/ozLBRBGUniFKBvpQvpRtR&#10;6gS9lguWKEPLO7ezK+oOW3Si7ZH9Qh9eNKjRGtJX/vdnq0GHj5oxOQKfSGyWrPoBe/IW2SMnuxVJ&#10;vP29M5pvbr7zh+dGW0I3lm0+dwBSjKm9U6f6wYCrhapiCOcCPCG1WpM6/Ql5vnPChXNs2BXYWNgh&#10;vVbD8qZTtj0Xj3w9qOr0wIZhUtap4aJGni3KThClKn0tRpQetxczw7vumG6ltU8zIrdMGVrSuZ3R&#10;Vecz/T75mNFr+4Y+/vhBPyYTGrb2/TVf//yLXd4KsEe+5x6GwIMXn7fuT4WvO0F5j8V+F724TTrt&#10;yiWpotfVouf82sFqzx2AdaNJfbEdjkOjsOUPzgX4L5DeN985gS3eBtxeg45v33G9RdkerszVM+os&#10;SYIejHgl7zHpgW2guKyTV9bMh4ui7ARRqtNXs8++XODIUV06LdmO3TkPnCBvtF5RpotlUIaWcm5n&#10;V3+Rc/KJCl+jffmS3nz8xA6uLPxD/1bUeRsl9OD985sO6CA5/trtUfD+caS3l0NdDdweXOR8SykP&#10;NYQo7z3f/5xVnTsA606txgZV2Y3ciegAWCHhSBqw2YzbXO4SHZ1KNS+wPY40MkfrLOHwvO9OsJyH&#10;SXoACFllHdcPj7+bDkeOgLITRKlIX7VOnybiLEuY9Ontww27rET2WScxB0GCgjLU2LmdXR1Sh/6g&#10;j3mTSCV481tyVuXqCd5JYe4fYg7b+PKE9kbqgsWCQ34HZsaMg0VIur6LaL9LtUpkF04y8VVJZ1g+&#10;1m16fIm4qzp3ADaF8B10AP47nvfoH/B4/FmQEw3htY6qEM7rLHUKXq2N12G4lkgP0pIeqWuYpQfA&#10;gmRZ597d+O8rRjs+dg5EV2GHSCO37omyE0SpVl/yhRf2sKwu+e13hWSXoUbO7ezqA/1FvcTMxzO6&#10;OvxQPOR4/3f6vxXOKzV/8Tg206DMPmhTbFTunBq99b8fNKWbkh6eDAcK7pFNo2izRPhJoqzCZXxL&#10;A40znI1Me03xzwJkkoy7mnMHYONIfnoDgKdCRgDZkTkRwFYxb5T3qVHnjCuIyUZn9amM+OtFeuLp&#10;AZAgUtZJY0iq4yPofpPPiPLypNguoewEUarQlzumtkwSbLF/NSnotRUKytBC51Z6bBt/Dmn4Z4Ne&#10;vHgRCQ3689ffgndvZ1d0yOsOP1zRFzUEefaF13X/ofPee3qUb8snEBJzx1yXxu3Q2bSoO3fz2dlr&#10;8wXKcSaD6fS5LDmpUzv6waTMvMacZiMY1ssXvuskx5KHhZO8+xL9BhMfY69NjYP7yPEpnO/+n3Rv&#10;r5xXnU6izrpx3EecOwCbiNujxo5MG794Lt0xr7vgZ/I6y4C6FFoCDL3aZkx1kBdPbHKD2r3IhBms&#10;v/Yl0XXpcYHg+ZGvkeDTgQM64HpB9P4fc10iNuyueUpda+p/P9+PJ3WO4xOa2vFP/BinBzaUHL0t&#10;VdblUHV6YL1ZlR7ElxM/qS5fv+mSM0n6V0uWoT9+/PCywuR83+MomaE1DONOvPP96LZ9b7819CaT&#10;eHpFod/vs5Mf4nhdK5qmJliWZ9ldb+SoXbyRxy5mJI7NaxKM7Mh2FTiNorwsy/a6nNE8Kx1O17P5&#10;mGL7xY5PMDgvDrZ/4GXiLnvuqVgbxf39vfoFtpPkMyQ2Y+Q5WQ9yiWcE2tpgTHVgEG/UjZQJXD7Y&#10;Xdaf2qYDuloTTDXi1wsicaQuoRWAw0mGWsnRiXF60NJGyRLWbAAAJNVJREFUUai3kmVdFJV2XL7l&#10;04PeNpnV6Sv0r7JYpgzdEaeSd3gWfP78mWw76L4GoAq+fftGr1+/VksAVAe0BVYBdAWqAloCTwn0&#10;Bp4DosOSnwICAAAAAAAAAACeH3BuAQAAAAAAAACsPXBuAQAAAAAAAACsPXBuAQAAAAAAAACsPTsy&#10;q9TPnz9Jgud5/t+833nbqtin0WioQwMAAAAAAAAAAMzAbMlgo8HsfWBVQFtgFUBXoCqgJfCUQG/g&#10;OSA6xLBkAAAAAAAAAABrD5xbAAAAAAAAAABrD5xbAAAAAAAAAABrD5xbAAAAAAAAAABrD5xbAAAA&#10;AAAAAABrD5xbAAAAAAAAAABrj5FzO/vygQ5fvKAXfjikww9faKa2ZTK78vfhqEviUq+xQzs7YWhQ&#10;z1WbMkns0+jxmigujXttaiTSbffG8XjjdmT7DrXHan2M5PFxaLSpnVyXERr+yWjSiIZGgxqceeFp&#10;K8Zt3kd/sBpccvk89deCj4v/FpGfn/7cjA9PUe6cANDja32uw4LnKvH8L6NbsP644x712g2+/23K&#10;vv1cpvhxAp2Y2GtJt8223d8nVUaBdcJEI8a2xx3H6w9cnyis87g9P23YJzAnoaNGO8vGGNou1tgi&#10;PakjwmJtM+b2zEw35nWzkmWtfOc2Nwxb8h3cdNg/9ya6+H6YeOf7QbzWULddH/r9vpfC6Xp2mKc9&#10;UiszGNnq+Cyv66h1Ic7Isy3eZtneKLLNCddr9nE4PSsrvTm8P9mJ7bJO8up66d0cb9S1PCu6Q3iO&#10;sfPjeLYVnI82nQScRvGxhizO2eaLsYjOv7vqnIvyNM1PXUOr6N7pKHVOeu7v79UvsLXM7UIiZDyf&#10;Xf/ZiAa2GWprFGhrc3HERs91oL//wsjm7XMdsXZkOdPWhdritDmOk2HToKv1wEgjprZHlXVWl3UR&#10;rvL3zSv7FrYqS3LQ0pahdCT1umB5FGhEU9YZ2S5Oz55rMqi7Qm9bTAl7ZqSbEnWzMmWt6LDAuRUn&#10;dZ8d1Ml83WR47u2rA8h0XNkhLoyjCVrn1nfEbOWMZVcy/JO1wsImGU85m5n7Z2/3L2juvpJvRn6a&#10;GxTABidWYqn4mhsV5p9lTEKCgjYQUMxxThEWiDmFpggu89gDjPObF9p5qekxP6dsYGy3ncAuzAt7&#10;xhmFjSYZxrboYVNAW5tPYH8zbL/O+ZhXLtXynEgZU2DKoKv1Ilsj5rZHyrp0mRuU1ZllH+sv044p&#10;oKVtQtXt0oWab3tiOjKyXeKUJNPKyiMAettkTO2ZqW5M02NKlbWBDvOHJc/+Jjr5RB/fvFQriF6+&#10;eU+fhi21pOMLfejybrlxyvKK3h3xadCALrKGRLh3dLN3Rmd7ajnCuH3Ae3LxM+pTM1iVoEmnfOUl&#10;/YPU+B6LbPas/W2VDSFrUqdTU7/zqb+SvInuH/JyHtPlyR6dXZ8RGzGa3txlHqfbO6aTKZ9V95oy&#10;D6HZp9Hed3LUYhrz/JbnKfIAGw/bBTqbUL+5EHut2aEJ10jTuNS7YEsxOPCHco0hOJDD+Ja1Yh3R&#10;26gdrb0lKaoGt9FyRF7RkDLIoq7DZZCZ6QfrTinbw0xv6E5jc/Z2dYIZU/uCk89KC2wfUgeWut2r&#10;uloR0qR3LJPpyeV86LyZ7apRs6OvMafzABuPsT0z1E0J+2he1i7Id25fvqf3b9TvCLN//+H/W/Sb&#10;ZtsX37P9SJpNj6LeUU5O5AGNMr68ob13ugs6JrkufGUo73msvT3iGMzgNpX+q9MJ+dd7ekL1lPNb&#10;EnlHx7jS7NKdWCtGX8AFuL0Luu+ecqUpMGJynJfawxSHUdKz6CimkjTNflZDQJn8lucp8gBbQK1D&#10;OjvrPtzz/zbFTMb40m/4EaaDEzqoB+91AJBGlSt7u1yUR6nRrjSwRssRpavcBkWweZSwPUH9Y0on&#10;9Qb1VKuaNETf7I248ucvxhj7nm12GQ1AlKCT5J6CPpIStiuJONCsyQkM2fZRpi6VRKcb4/SW0+tS&#10;syXPnK+0f/5H2oH98oG6dEIfq/ZsfRa9q6neW7dHF/dHdKq7uONbv9eWrwzl+Id8nXY5hjAgXUNA&#10;s+9QkP2BmgxqGaRn6Eb9zsd1x9Rr1FWlyNEWcAHiANPcWW36nqDcb81JuA9s3oSCa5FLifyW5iny&#10;ANuM833Kz9VpvHLY7JPneeQ4I+r6ozXEyX3M8w42FmVLdT0Y8YqkGg3AhfXR7h0mZgF628MVvYnT&#10;DRzcgzo1Gg26272mid6zpQs6y6kTgK1E1WF1o9xEc3OMbVcUNQFp/YaO3qHXFizQ2rM55XWTSm8p&#10;vS7j3M6uqDts0cn7xVDlADUceTWerU8to/fWZU9o76yT8OqrpkadyUjlz4WPScVEenrns4BJCJzV&#10;TLgiHcat1w/o5mjEFW0vv5VMegX2zhY9As13/jGyJ5huzXC+c9GZA4twcaxBSJ1nmfyW5SnyANuL&#10;NIYNbDrLeK5qtSZ1+hPy/Mpm2t4AYI5Dfr2ShbRbf0v9iUee59DIntLAtBwBm0Oe7WEH91oNyZtO&#10;2cm90L2Ko4Yjw7MFKRaj3I4jM8lKR8mt36uxbKcGa47rrvWDAdcfVeML7BYQcutSS+imoG5WhpLO&#10;7YyuOp/p90l62PHsajXDkeMsem8XnXhjurzZy+4Sr7/yK6jm5A1fblJ/XuGtF0+/b3XJ8aQyEwbV&#10;+5uFPQrihQXczYP41LnIWHQ7dvK6a2SI6rkKsrfk3e+UY11pfhk8RR5gW3Gpd3xDR/Luo1qTifSm&#10;+A8DdAfMCXpJVEUybHU+klcsQltaY1MbNpSi4WR7yLc9bq9Bx7fv/HrCSEaOSON4I/6JIXldB8OR&#10;QRbNvkdOly3L4CDoWGH93Dlcj/Qb2F5RUd9ZzHbN4Xqv1EsdpUsGdgsU16XK6qZE3Uyh12tAKed2&#10;dvUXOSefKNVpO7uijrOq4chxwndjBxfB5E7+u5lScfC3apgPN9Z3Xc8xHbI7r/CK/TD59m6UGnXO&#10;jtTvHNjJdMSZkxa4vAz8Vg45jnhva111D4fXaE7YA1pQWQ8nsUo5+WXzW4anyANsLW7vkr6fTczf&#10;fZw/MwBECIcAfs+edi8f1ctSVC6BjSHX9ozbXMYRHfnvVknjx0TVASKTXHLZePwdw5FBPrVOnyZ+&#10;ZwqHSZ/ePtxwjY/IDkc3Lmu7aoEug+ov7Na2Y1yXMtRNZnpL6tXYuZ1dHVKH/tA6sLO/P9PXYYte&#10;vHixCK2hv23YkuVDupr5i4+HncszuUj+BENjurvZK+jCDisRU7rRTUUYEg7Ztd8VtxqEzqd0tdeP&#10;yewtWkWzY1SxrnWu/V7evB7i8eUJ7Y2UEYsF1UOcmn0xvBbsJC7RFVU+PwMSE2ytJA8AGL9nhE6X&#10;qBzmT0YHtpE6Ba/7PCQa21wK5sNQ5UhOwRw0Ii47VBCsE0W2x58NNKGFWkdVCJXG5PUrmQMg2ui7&#10;cyD7hY3BZRvbweajJhG1upE5aQxtVwbhHChge1mmLpWnm/z0ltOrkXM7u/pAf1GPPsW6bGd0dfiB&#10;vvCvl+8/yfdy40F9Cqg1lGVNb+8jaJ4GQ4MHBwd0s1fsjBYPARtT2y8kbBoZ3q15wcMO7jToVCzH&#10;uF0wrHnxju/goK35LInMIJY1Q1mN3vqfTko79OG14ERLvjexXH75yGQrFJneexV5ACDGs02XdJ0Y&#10;Zs/6Swz7SyEjOuzI+98A+MgoHLakycY29TmOxWsVqkFRM1+AP6TKpDEVrDVL2x4mHEUlSJ0j1eir&#10;RpHJK0SeV2JECth8XK7XyifILK7XTqJz0pjarhySn2UBW8Nj7JlON8XpLalXdkS9vDA53/c/qKsN&#10;raF2Hz8MW34cdm712zWh3++zvU7gdD1b84F0tumcfuKjvvJRYO16Rn3wlyybt0U+Gizpy8eFeX36&#10;4/rhR4bVYgr1YeLU8akP9qc+yh7g+B9fj+zjn2NGfP/jxZJH9GPH6jyzD8xP0z9fDtGPJPuE58zb&#10;LLsbO2/HGalzil7DR+QXfmg+ta8T3MP5+keeUwb4qDhwupavGW2I6Y+fse6If6k1I35O+PnIUhq0&#10;tekom8S2OlWe+PB2sZWsIX9zaDtTNixdHgSa1JRTDHS1TuRrxMz2MGHZFtUI2x9Zl1ckhvWDrDjQ&#10;0hbC9dtRV9W7Muqgvm6LbJfSZLSO6GuS68R6ewi9bTpG9qyEbozto4leI4gOc53bXMeWQ67j+mjn&#10;Vp1MNM/kgxddnjuBkZB6sNVDH01XnNdIhTYkfdHTDnaAVFzCbZpjzgr+sevjWwkFBI58VtAcl+5a&#10;pETg+IKz+fxj8Xg57vCqitk8mObXNboWwWEtm0cqVgoY2+0m13hyiJmQaNwMuxAF2tpgjO2NNNKF&#10;usnTDNv6eTy28drG1ADoak0o0EgZ2+PDdZqw0dkPfkO82paFOoasohBa2iYW9UmxL93CDoAi25Ws&#10;n0rdkOPkJAu9bS7m9sxMN6XtY6FeF4gOd8Sp5MjPgs+fP5Nts5sDQEV8+/aNXr9+rZYAqA5oC6wC&#10;6ApUBbQEnhLoDTwHRIflv3MLAAAAAAAAAAA8M+DcAgAAAAAAAABYe+DcAgAAAAAAAABYe+DcAgAA&#10;AAAAAABYe3ZkVqmfP3+SBM/z/L95v/O2VbFPo9FQhwYAAAAAAAAAAJiB2ZLBRoPZ+8CqgLbAKoCu&#10;QFVAS+Apgd7Ac0B0iGHJAAAAAAAAAADWHji3AAAAAAAAAADWHji3AAAAAAAAAADWHji3AAAAAAAA&#10;AADWHji3AAAAAAAAAADWHji3AAAAAAAAAADWHiPndvblAx2+eEEv/HBIhx++0ExtS8Fxg3iLwNGX&#10;wKVeY4d2djJCo0GN9phjmTFu8z4cP5NxW5+PJrTb8bj6ZDXH3+hlHm/+8eVfi0ajTb15wrq4bYql&#10;nDxX3r/9lNcagP8St0cN1nWmRDW2AHLePtxxj3rtBt//hP3MQOK32VYGNjNh691xzMY22tllAVgT&#10;2I4s7mmD2otCOIbL9kTsTRgvuyx12fQo/fgayS5zy2oTbAaF912VbaGG4qERqScK5noLybVxYHsw&#10;qCOZ2z2mKL1SulbId25zw7Al38FNh/1zb5KKP/HO95NxW94wFU8f+v2+l8LperakY4/UCsHxRrYV&#10;pG91eakATsPyj8XyulmRR3YirVGQb3SdM/K6FnnhoTi8T2G6fjp2znbG5Ph89Mdk8zHJtYhdIjkf&#10;XmfFVkZx+Fys+D5Pda2fkPv7e/ULAEF0r3le5iy2L4LNT14aaGtzcbqWZ811oL//C0LN8D4sKidp&#10;95RNtEdqgypHsuwpdLUGSFnZ5XsdLHgj1ovWpqhyOBU0935kR9ezpmRZY6TKaBNa2hxM7rvEieks&#10;GhJaMtVbQIGNU0Bv24BBHamE3TNJr4yuBdFhQc/tjK66/1BrOBEn2A+T4Tnty6avf9JfyR7ZL3/R&#10;n78O53GD8JHeqM1LUdtVP6LUqNmfED+cRNMTuixounTvbviZ5OoFTenmLqvt4BV1rzuccg61JnXO&#10;JNOAWrNPweKUTupZLah1esVZ7+YkbHZ8QpBWDD6m/nWXZPXgIHIM9Vf+OnpV9xeziG1+smsNwH/E&#10;+JJupuq3Dt5+sjcito+R0Kem2gy2g1pnQpOJF9i9XMbU3qnTydSmkcP79JtUi9l6l3rHJzS1R9Rv&#10;qg1SjkxGZLM9Pc7o7QPPGZfGd7vU7/C99pe5jOxcE1fQaHAb626g3sU9172cuS1xRkFZnSpLx206&#10;GFiROkiNOqccd3CQ6hEx1ybYJIrvu0t33/fYDkXLriDIPva7SClWQm/FNg5sFYV1pBJ2TzBIz1jX&#10;EfKd29nfRCef6OObl2oF0cs37+nTsKWWoogjPCTibYcfruhL5rjl6qgrT+/+Ia+CMKbLkz06uz4j&#10;sQnTmzu+VBqaHeqYPLDs0PKzHcEi25bjGNDBUsM0DI8vj9pbOvIvxT3lXopHUOm1BuA/gQvpC6Kz&#10;zNqBGOWBtBL5w0bHEC/IRV4BOWDLz5VEhwtjXfnh3vmNKVaqkbFJ71iG05NLViVYL8SZ1VeoYveZ&#10;7z2dTRaNGkyN6xkTjf0Z37LdsY7obVRDqlyPO8wAZOA6tHuqs0Njuh3YFPNtjfVmYOPAFmFQRyph&#10;98zSM9d1lHzn9uV7eq/pdp39+w//36Lfotuk1/Zr8PPr8E9qNV747+auDvbmVRfMXk63qNu7oPvu&#10;KV+YoDJh0vtYlleni57NerrZK5enOL7H83yuNQDLMvY922iLYAJpQVS9utPBCR3Ug/eQANCi9GJ1&#10;r80aRhMEDYara5AET4g0YuyNaBIVQq1DOh/Yfbjn/6OVMqmk8Z+9XdWLFlKj3T3+M7hFAwgohutd&#10;WudzfEsD+12k3Cuht0faOLBhmNSRjO0eY5Seqa7jLDVb8sz5Svvnf8SHG7/5GAxbngzpvOUPXGYn&#10;t0WHV9V34brumHoNGSYhD52T6EmNIk4Z0ZFqnmr6HleyZaoamn3HH5bkt0AYDzWr6vgc+u4LZC93&#10;+PMyPMdrDUBpxm26oLMc/TLNvj/UxXFG1PVHY4jBLfM8g+1BtThzYX20e5c9sVBtl60y60gzisUJ&#10;jDZYa9xg4pT6DR29y38FKETuu9U9XVTK3AeSal+6dx8NIODxSC9tbOimsd4MbRzYHh5RR0rZPeER&#10;6aV0naC8czu7oi47rSfvF0OVo7x8+Ybef/xEPybBu7lf//yLKum/5RMOZ8eq1w/o5mjEF8SLt5Qm&#10;kVaBvbNFi1PznT9clj2uFbSE1oL3qPjX9KRuViGu4vh851OGjYjzmRDOsjz7aw1AGdRw5FzPdkGt&#10;1qROf0KeE7wngqGjII1qUGSB7NbfUn8i7wA5NLKnNIjZ/8UoluP2YrZIaTS8lRrmChokwVMRvItY&#10;PxjQVObdODAo990eXQxsOssrSwGojPyhm/mY2jiwbZSuIxXYvfJ1rmJdl3RuZ3TV+Uy/TwwmiXoZ&#10;vps7pP9V4d3a6oVjNW57evMg/mQuac++SadB9yqtpkOxSf35zakXfj5k6eOb3tBx2IrGzucJ5ygv&#10;b+c6n2VYi2sNgBkyXD53OHIWtfA9EWgYJAh7P47kNYzQOMrke2ED56JwbvY9crq8dnBAdbHZjTbd&#10;OWxT/YrjKzLr7wPPDy7vpZx0pMIvZV38vqdxqXd8Q0fy7qJaU0TQu48GELAkBUM3k8T0VsLGgS3F&#10;qI5Uwu6Z1rkMdF3KuZ1d/UXOySfK6LRN8+Y30k099Siafa4ocEEiLeF5LUd+S4HUJ5QTGPZEqgHe&#10;g4sVfaNrfnMk74zvLwmPOT7riK79VjQVJvGXtyvjuV9rAIpgbR5/LxiOnEc4AgEAI1RPbWIoaa3T&#10;p8ncXvfp7cMNF99E9lnBDP3g+cMV//kXBRL3PYrbu6TvZ5P0u4vh0PXvTrAMQEVoh24+Wm96Gwe2&#10;lII6Uqbdy8KgzlU0JFkwdm5nV4fUoT/oY+nv+uxT3dQZNqSmpt3P6x0dX57Q3ijiAM6Dejd2ekMr&#10;+1JN6BTKUKX6Md0Ea2M81fFlGzAZclLcIvzsrzUAOcinqeQdjmijy86BuBVhY0xOA9Qcq+iLWmDb&#10;yKkgBu+t5dlWmVV+yrLq0umyjS7g2RHOM6HD7TXomE4zGtnUJ/7uHxKNwC4Fc7CY97wBsCBr6Kah&#10;3h5l48B2oa8j5du9PPLqXGZD7Y2c29nVB/qLevQp1mU7o6vDD/nv087+pX9aJ+Y9vcYs3m/1v+2a&#10;qpzmnXyN3vrfzVntd1jlm2RBS+6UpkEHZoQnOL7w80ApA6YwHq7y/K81AFnIc5hqdFEjK2y/Qaag&#10;RVGGZtmRd8kB8FG9F5o5BfyhfVm21R1TW+ZIsGwaTdBru3EkP6/CuL02XdJ14rUhl3qN8Lv0XMbK&#10;B/OTjcDqM1JFPRQAaMms45nqbUkbB7aLjDpSsd3LoKjOZeq7/Pjxw8sLk/N9j6PpQ2uo4k2889a+&#10;1zofepNwv+G512qdz5dNQr/f57pnAqfr8fPlkdX1HLVqzshWx2J59ijc6nhdm9dxzTUTTpNdLn/f&#10;xX4J5vnaXnZKnJcleavFFLJd8omm8ZjjGxkcU4Tw+vC1WyTjeKOuzelbXjd56v/VtV4h9/f36hcA&#10;CqXluGxFy6zt7miufWfEz4OteRYU0Namo+wb2++UrfQJ7fFCI07X8m1k2raGdjceXwd09cxRZZrF&#10;tiEs0sRWWFwXSN73QA9B+ZcKMQOk6gq8zk/CGc2X9RRpMwBa2jTM7rsw4njZVTNTvZWwcQz0tsmI&#10;9szqSGZ2zzy9KPm6DhAd5jq3uY4th9ZwEXcYjbsfd3RNQ9y5VQ9fJD8JVuKJkhNNxlkEjRM4d9Ii&#10;IXal9PkmH/r0zctyOMU4hNuUocjbR3t8XaNj0iIOKxe60f2ihXLAf3WtVw+MLUihdW55dfSZlkar&#10;iNHVAW1tMMa2KyigwziWNDxm2FbZ1jVo4IOunjvJ8tLiMpVtReLW5lbwOKTl5LDswn1y7E+JchVa&#10;2iBK1aei9c4sDPUmes+1cQugt83GpI5Uxu6VrXOZ6TrQ4Y44lZzws+Dz589k2+z+AVAR3759o9ev&#10;X6slAKoD2gKrALoCVQEtgacEegPPAdFh+e/cAgAAAAAAAAAAzww4twAAAAAAAAAA1h44twAAAAAA&#10;AAAA1h44twAAAAAAAAAA1p4dmVXq58+fJMHzPP9v3u+8bVXs02g01KEBAAAAAAAAAABmYLZksNFg&#10;9j6wKqAtsAqgK1AV0BJ4SqA38BwQHWJYMgAAAAAAAACAtQfOLQAAAAAAAACAtQfOLQAAAAAAAACA&#10;tQfOLQAAAAAAAACAtQfOLQAAAAAAAACAtQfOLQAAAAAAAACAtcfIuZ19+UCHL17QCz8c0uGHLzRT&#10;27KYfbmiD4eHwT6HV4Xx07jUa+zQzk48NHpusHncTm1rj2WDfj9dmKcVwyWX027E0mhQuzeWLdTj&#10;v0WM27xPcDAa9Menj/74uLqgP28ANhi3R+358yHPc/Yz4I571Gs3OF6bip92sKkY6aCErubwPg2O&#10;n1lEgLXAryeoMlXufYNvqLZGYRjPJ7NeE8EdRzTHodEmFOlgTkIfjXbvUbospV+w+ZiWeSbxVFkY&#10;xEmGRtyulbV78p3b3DBsyXdw02H/3Jvo4v+YeOf7Emff228NvclEF0cf+v2+l8LperbkZ3U9R62a&#10;M7L9Y7G6o/Q2b5S9H68ZdS3eL7mF97Hk2C3PHjmR/fh31/aszPQi8PH68TiNVPJR+NglnmWP1Ioc&#10;ysRd6rw3l/v7e/ULbC1iQ+Y2IngGxG7oHidHng/fBkiw+WnKBtraXIx0UEJXCxyvq9LNigddrQGq&#10;7pEKyXLXNJ7PQhuLkNCeql9E6zyOn4e+vgEtbRlKH1J/DZZHgaaW1WUp/UJvG49pmWcYT8rZmK6i&#10;IRp5CbtX0HM7o6vuP9QaTsQJ9sNkeE77sunrn/TXFz9ShC/04UWD/vzaouHkE336+IZevlSblqW2&#10;G/zd26Va8CtAvPgLIj4xmnSa8W2F1KjZOaMjtRQgPZ8HNJhanOaE+s1aJE3+3enTZMRuYwHu3Q1f&#10;b74NNKWbu5xmhfqr4O+revA3jzJxc9GdNwCbjEvju13qz22EPAPXxAU+DW7TXWe1zoQmE48MHnWw&#10;wRTroJyu5owv6WaqfoM1hesKF/dc93KI61F+cEZdklKfpid0Ob/9pvEUrI2TvdE8bhD61FSbBalf&#10;TK0uXUfqPLXmKeuuoL4BtgDW2/EJTe2RX3/1qTWpMxmRzXo7nndzrUi/YMMxLfPM491936MR+3Ch&#10;vsIg5a79bmH5lrF7+c7t7G+ik0/08c3CQ3355j19GrbUUhR2hA/ZqWXX93zykSK7VI90ZR8/0Omk&#10;T53wTEvDD31kZ7d3TCdc6bC619lpNvs02vtOjlpMM6bLkz06uz4jqRNNb+749j034ucNwGYjhjVa&#10;PVxgPbqxCGwvy+gqaJA9Q8vJeuPe8U0MGsBDas1OuvHbNJ6POBIDrv0d+MNIx3kVh+kN6epze7so&#10;17ca1ps0nKXtT5PeseSmJ5fB6xUr0S/YfEzLPMN4rkO7p32KyEsxptuBTRHfNqCk3ct3bl++p/dv&#10;1O8Is3//4f9b9Ft025e/6M+vRPvnPXq/QsfW7bWpcblL15PO3IMvjbxLFbtI4pRKc7pFR2/zU232&#10;4y2pUdzeBd13T/lmBcbk2bVupc4bgC1EKgF7I5qgkQdUSYGuxr5nm11+gDWh1iFd3c19uOf/I5Uy&#10;03iC9NqqHv3p4IQO6vKuZLryUHt7xLWUKZ3UG9RTHrA0zIvu+hAWyKD+Svpb7+lBJLMK/YLtxLQu&#10;pYvHflLasWXGtzSw38XKyWXs3lKzJc+cr+zE/kEL31aGLw/5b4t+/+Vv+nC4mHzqw1X5qaT0PPgT&#10;JtVvXtE1n83y1VJpIb1RvxXuAz/2wh4t3/jpkoxIDp3jpu/dFgxRe1I05w3AVqEmi6vf0NE79NqC&#10;qjDQFW+/oDM4IBuM831KljRuq+UstPGa/WDYpzOiru0P/GQn9yA9+SM7HBNHhoZyRe+gTo1Gg+52&#10;r2kCYYHaLtdgpYMrPWJQNFfEo/QLtgzTulT5Otf4dhAbkuyzhN0r79zOrqg7bNFJrHt2RuzvkryM&#10;+8vL/6OPn+T93AkNW19p+GeDDitzcJnpCdUb+tnftEj82Axc9XkL6RznO1+yHPjmLPYPQqrQ8d+X&#10;OVsMaW6+84cms3cbDAV5akzOG4CtYUxtfgbqBwN+1pWBxDAG8GhMdKWGI8MB2VzcHl0MbDor7MHI&#10;j1eTdyT7E/L8ipwU42ooaRSu6F2roaHTKWvu4jm+/gSensWIwePIjMauO6Zbv/cmp/OmIv2CbcC0&#10;LrVMnStjSLJQ0u6VdG5ndNX5TL/LO7Vqjc/sX5KByvu//0Fv5jNIvaQ3H4ckb+d+/fMvSs09VZpd&#10;6kwc/6XkUg6u1SUn9rKySqMMqlU1uK6WTOKV6oZPtzY06dTPaED/SedtFecNwMbQpL48B47Dz3Hw&#10;IGgrjgCUolhX8roKhiNvMi71jm/oyCm6x6bxGOmp8Csc6fqD22vQ8e07v0z3NefXh/DZMiBVVY+c&#10;LutmcBB0brAu7pwH1ghvtF6Rvu9sBfoFG4xpXWqJOpdmSHJIWbtXyrmdXf1FzsmnEu/UvqHf/Lmn&#10;/qF/K+m8rfkOrm/zlzbonMZZYr7gsJe1wBEN3lvQTFrst2aJPYn2lO5QXXWVDi5K9DSvDM15A7Bt&#10;1GpcAZgENiR8BwmAx5KlKy4bjr9jOPIm4/Yu6fvZpHByS9N4c+b1kgjjNtcriI5ORVCB5hxptZ4O&#10;6EDzji7YPvwve/gdGhwmfXr7cMM1WyL7TD9Pzcr0CzYb07pUiTqXdkiysITdM3ZuZ1eH1KE/6KNm&#10;gil6+Qv9yn++OmkP9mVdPhz0K/1S2SRTcmKhg8sntoyD2+wkHlA1nINZ5h3Z8eUJ7Y2UMYmFsKdZ&#10;P8tXLmUmfzKNmzpvALaT8J14AKokqSv/EwaDg1ij586BVDXDxtDEh+rBWuH3JtBpYeOFabw0Vqwx&#10;XSp/yeGl8tkqvz50//AMGtHB80JNlmp1yfcLEqxev2DTMa1LFcfLHpK8jN0zcm5nVx/oL+rRp8R7&#10;tleHH9RwY9VDO/xfavixTD5Frd/iw5gfTQUOrjBuU+j0N/sj9Y6sZhKHXHLGiPNxvj3yvduS36CT&#10;yZ+ICiZuVpSJq4icNwBbi3VU7rkBwISIrqQATjV6Bk3Y/ustnoeekHVFvtxwSdeJV5S4PE7UR0zj&#10;pZCJLu3IPB45hKPKAJjjjqndOKCBZdNI83WRlesXbA+mdam8eDlDkrPItXs/fvzw8sLkfN/jaPrQ&#10;GkbiDj32bz3aP/cmsX33vfPJIr280O/3uexP4HQ9rgp4ZHU9R62aw9v41NTxWF53FI0xyt6PcUY2&#10;72tzrAiSlxWkZ9ldL5qc44y8rr+N85mvd7yuzeu4lpJJ5BjtaIJ+/rp9Han7xNeXibvMeW8w9/f3&#10;6hfYStTzF32enRGvs6LPcRL1XPNzkh0H2tp8cnSwlK4UbIOD8kAtJ4Cunj9O1/LvoTZEbqxZPNGZ&#10;5dnd0bzMFi3ZrK2UlML6RKR893XH63R6gpa2EIfrhV1VZ8yqB1aq3wXQ2wZjWuYtWTaKL6OzYT5L&#10;2L1c5zbXseXQGib3mXjnrcU++/stb2jo2EqIO7ds8JWjGQ1WeHXCk00Gy547qIVBeyWdoGDhGxGL&#10;y8txh1c5kfOgcRhVJSYWOA3deSVDcGj6a5AMZeL6IVNBmweM7baTfC7kOeZKZJaR1T6z+ucF2tpg&#10;CnVQUldR4NyuNbkVfg7hfTWNJ4yicbmuEXV0U3DdJ1bH4TpPVqURWtomFjbJEk0sKqsxVqHfEOht&#10;kzEt85YpG8WfKuh0K2n3dsSp5IjPgs+fP5NtB0O2AKiCb9++0evXr9USANUBbYFVAF2BqoCWwFMC&#10;vYHngOiw/HduAQAAAAAAAACAZwacWwAAAAAAAAAAaw+cWwAAAAAAAAAAaw+cWwAAAAAAAAAAa8+O&#10;zCr18+dPkuB5nv8373fetir2aTQa6tAAAAAAAAAAAAAzMFsy2Ggwex9YFdAWWAXQFagKaAk8JdAb&#10;eA58+/aN/h+1u6VQYPYVpAAAAABJRU5ErkJgglBLAwQUAAYACAAAACEAQK9cbOEAAAAKAQAADwAA&#10;AGRycy9kb3ducmV2LnhtbEyPwUrDQBCG74LvsIzgrd0kGkljNqUU9VQEW0G8bbPTJDQ7G7LbJH17&#10;x5PeZpiPf76/WM+2EyMOvnWkIF5GIJAqZ1qqFXweXhcZCB80Gd05QgVX9LAub28KnRs30QeO+1AL&#10;DiGfawVNCH0upa8atNovXY/Et5MbrA68DrU0g5443HYyiaInaXVL/KHRPW4brM77i1XwNulp8xC/&#10;jLvzaXv9PqTvX7sYlbq/mzfPIALO4Q+GX31Wh5Kdju5CxotOwSJ5ZFJBkmZcgYEsyRIQRx5WqxRk&#10;Wcj/Fc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FqIOVh&#10;AwAABAgAAA4AAAAAAAAAAAAAAAAAOgIAAGRycy9lMm9Eb2MueG1sUEsBAi0ACgAAAAAAAAAhAAJb&#10;IArxJAEA8SQBABQAAAAAAAAAAAAAAAAAxwUAAGRycy9tZWRpYS9pbWFnZTEucG5nUEsBAi0AFAAG&#10;AAgAAAAhAECvXGzhAAAACgEAAA8AAAAAAAAAAAAAAAAA6ioBAGRycy9kb3ducmV2LnhtbFBLAQIt&#10;ABQABgAIAAAAIQCqJg6+vAAAACEBAAAZAAAAAAAAAAAAAAAAAPgrAQBkcnMvX3JlbHMvZTJvRG9j&#10;LnhtbC5yZWxzUEsFBgAAAAAGAAYAfAEAAOssAQAAAA==&#10;">
                <v:shape id="Picture 1" o:spid="_x0000_s1100" type="#_x0000_t75" alt="A table with numbers and letters" style="position:absolute;width:52743;height:37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DEzAAAAOMAAAAPAAAAZHJzL2Rvd25yZXYueG1sRI9BT8JA&#10;EIXvJvyHzZB4k10QRCoLISYGYuKhiHodu2Pb0J2t3RWqv945mHicmTfvvW+57n2jTtTFOrCF8ciA&#10;Ii6Cq7m0cHh+uLoFFROywyYwWfimCOvV4GKJmQtnzum0T6USE44ZWqhSajOtY1GRxzgKLbHcPkLn&#10;McnYldp1eBZz3+iJMTfaY82SUGFL9xUVx/2Xt/CzaJv4mL/MP+eBDq+Yv70XT1trL4f95g5Uoj79&#10;i/++d07qT68Xs6kxM6EQJlmAXv0CAAD//wMAUEsBAi0AFAAGAAgAAAAhANvh9svuAAAAhQEAABMA&#10;AAAAAAAAAAAAAAAAAAAAAFtDb250ZW50X1R5cGVzXS54bWxQSwECLQAUAAYACAAAACEAWvQsW78A&#10;AAAVAQAACwAAAAAAAAAAAAAAAAAfAQAAX3JlbHMvLnJlbHNQSwECLQAUAAYACAAAACEAvtYgxMwA&#10;AADjAAAADwAAAAAAAAAAAAAAAAAHAgAAZHJzL2Rvd25yZXYueG1sUEsFBgAAAAADAAMAtwAAAAAD&#10;AAAAAA==&#10;">
                  <v:imagedata r:id="rId97" o:title="A table with numbers and letters"/>
                </v:shape>
                <v:shape id="Text Box 1" o:spid="_x0000_s1101" type="#_x0000_t202" style="position:absolute;top:38100;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2QygAAAOMAAAAPAAAAZHJzL2Rvd25yZXYueG1sRE9PT8Iw&#10;FL+b+B2aZ+LFSDdAwEkhhGgiXoiDi7eX9bFO19el7WB+e2ti4vH9/r/lerCtOJMPjWMF+SgDQVw5&#10;3XCt4Hh4uV+ACBFZY+uYFHxTgPXq+mqJhXYXfqdzGWuRQjgUqMDE2BVShsqQxTByHXHiTs5bjOn0&#10;tdQeLynctnKcZTNpseHUYLCjraHqq+ytgv30Y2/u+tPz22Y68btjv5191qVStzfD5glEpCH+i//c&#10;rzrNnz/mD+NFnk/g96cEgFz9AAAA//8DAFBLAQItABQABgAIAAAAIQDb4fbL7gAAAIUBAAATAAAA&#10;AAAAAAAAAAAAAAAAAABbQ29udGVudF9UeXBlc10ueG1sUEsBAi0AFAAGAAgAAAAhAFr0LFu/AAAA&#10;FQEAAAsAAAAAAAAAAAAAAAAAHwEAAF9yZWxzLy5yZWxzUEsBAi0AFAAGAAgAAAAhAJUz7ZDKAAAA&#10;4wAAAA8AAAAAAAAAAAAAAAAABwIAAGRycy9kb3ducmV2LnhtbFBLBQYAAAAAAwADALcAAAD+AgAA&#10;AAA=&#10;" stroked="f">
                  <v:textbox style="mso-fit-shape-to-text:t" inset="0,0,0,0">
                    <w:txbxContent>
                      <w:p w14:paraId="4581D394" w14:textId="733B0F25" w:rsidR="00E94AEF" w:rsidRPr="005015F7" w:rsidRDefault="00E94AEF" w:rsidP="00E94AEF">
                        <w:pPr>
                          <w:pStyle w:val="Caption"/>
                          <w:rPr>
                            <w:noProof/>
                            <w:sz w:val="24"/>
                          </w:rPr>
                        </w:pPr>
                        <w:bookmarkStart w:id="80" w:name="_Toc144842010"/>
                        <w:r>
                          <w:t xml:space="preserve">Figure </w:t>
                        </w:r>
                        <w:r w:rsidR="00082D88">
                          <w:fldChar w:fldCharType="begin"/>
                        </w:r>
                        <w:r w:rsidR="00082D88">
                          <w:instrText xml:space="preserve"> STYLEREF 1 \s </w:instrText>
                        </w:r>
                        <w:r w:rsidR="00082D88">
                          <w:fldChar w:fldCharType="separate"/>
                        </w:r>
                        <w:r w:rsidR="004D2D46">
                          <w:rPr>
                            <w:noProof/>
                          </w:rPr>
                          <w:t>6</w:t>
                        </w:r>
                        <w:r w:rsidR="00082D88">
                          <w:fldChar w:fldCharType="end"/>
                        </w:r>
                        <w:r w:rsidR="00082D88">
                          <w:t>.</w:t>
                        </w:r>
                        <w:r w:rsidR="00082D88">
                          <w:fldChar w:fldCharType="begin"/>
                        </w:r>
                        <w:r w:rsidR="00082D88">
                          <w:instrText xml:space="preserve"> SEQ Figure \* ARABIC \s 1 </w:instrText>
                        </w:r>
                        <w:r w:rsidR="00082D88">
                          <w:fldChar w:fldCharType="separate"/>
                        </w:r>
                        <w:r w:rsidR="004D2D46">
                          <w:rPr>
                            <w:noProof/>
                          </w:rPr>
                          <w:t>1</w:t>
                        </w:r>
                        <w:r w:rsidR="00082D88">
                          <w:fldChar w:fldCharType="end"/>
                        </w:r>
                        <w:r w:rsidRPr="00183022">
                          <w:t>Number of sheds, Gasoline, and diesel dataset</w:t>
                        </w:r>
                        <w:bookmarkEnd w:id="80"/>
                      </w:p>
                    </w:txbxContent>
                  </v:textbox>
                </v:shape>
                <w10:wrap type="square"/>
              </v:group>
            </w:pict>
          </mc:Fallback>
        </mc:AlternateContent>
      </w:r>
      <w:r w:rsidR="00CB1D2E" w:rsidRPr="00CB1D2E">
        <w:rPr>
          <w:lang w:val="en-US"/>
        </w:rPr>
        <w:t xml:space="preserve">First a PostgreSQL geospatial database is created by entering the provided data. Here, monthly petrol and diesel consumption statistics across districts have been included using data from Sri Lanka </w:t>
      </w:r>
      <w:proofErr w:type="spellStart"/>
      <w:r w:rsidR="00CB1D2E" w:rsidRPr="00CB1D2E">
        <w:rPr>
          <w:lang w:val="en-US"/>
        </w:rPr>
        <w:t>Sunitya</w:t>
      </w:r>
      <w:proofErr w:type="spellEnd"/>
      <w:r w:rsidR="00CB1D2E" w:rsidRPr="00CB1D2E">
        <w:rPr>
          <w:lang w:val="en-US"/>
        </w:rPr>
        <w:t xml:space="preserve"> Energy Authority report. This report has the following topics. They are District Name, Number of Sheds, Petrol Mean and SD, Mean and Diesel SD. Using this </w:t>
      </w:r>
      <w:r w:rsidR="009440F2" w:rsidRPr="00CB1D2E">
        <w:rPr>
          <w:lang w:val="en-US"/>
        </w:rPr>
        <w:t>data,</w:t>
      </w:r>
      <w:r w:rsidR="00CB1D2E" w:rsidRPr="00CB1D2E">
        <w:rPr>
          <w:lang w:val="en-US"/>
        </w:rPr>
        <w:t xml:space="preserve"> the distribution of sheds per district is displayed on a map. Below is a screenshot of the </w:t>
      </w:r>
      <w:r w:rsidR="009440F2" w:rsidRPr="00CB1D2E">
        <w:rPr>
          <w:lang w:val="en-US"/>
        </w:rPr>
        <w:t>afore</w:t>
      </w:r>
      <w:r w:rsidR="009440F2">
        <w:rPr>
          <w:lang w:val="en-US"/>
        </w:rPr>
        <w:t>-mentioned</w:t>
      </w:r>
      <w:r w:rsidR="00CB1D2E" w:rsidRPr="00CB1D2E">
        <w:rPr>
          <w:lang w:val="en-US"/>
        </w:rPr>
        <w:t xml:space="preserve"> data set.</w:t>
      </w:r>
    </w:p>
    <w:p w14:paraId="6B234A0D" w14:textId="514650C7" w:rsidR="00302558" w:rsidRDefault="00302558" w:rsidP="005F4DA4">
      <w:pPr>
        <w:rPr>
          <w:lang w:val="en-US"/>
        </w:rPr>
      </w:pPr>
    </w:p>
    <w:p w14:paraId="6EEDD653" w14:textId="77777777" w:rsidR="00302558" w:rsidRDefault="00302558" w:rsidP="005F4DA4">
      <w:pPr>
        <w:rPr>
          <w:lang w:val="en-US"/>
        </w:rPr>
      </w:pPr>
      <w:r w:rsidRPr="00302558">
        <w:rPr>
          <w:lang w:val="en-US"/>
        </w:rPr>
        <w:t>Below is a thematic map with number of sheds, mean and SD of petrol, mean and SD of diesel for each district using the data set mentioned above.</w:t>
      </w:r>
    </w:p>
    <w:p w14:paraId="124BDB0D" w14:textId="77777777" w:rsidR="00302558" w:rsidRDefault="00302558">
      <w:pPr>
        <w:spacing w:line="259" w:lineRule="auto"/>
        <w:jc w:val="left"/>
        <w:rPr>
          <w:lang w:val="en-US"/>
        </w:rPr>
      </w:pPr>
      <w:r>
        <w:rPr>
          <w:lang w:val="en-US"/>
        </w:rPr>
        <w:br w:type="page"/>
      </w:r>
    </w:p>
    <w:p w14:paraId="4A29D0EC" w14:textId="7D66C425" w:rsidR="007C0D5E" w:rsidRDefault="00E94AEF" w:rsidP="005F4DA4">
      <w:pPr>
        <w:rPr>
          <w:lang w:val="en-US"/>
        </w:rPr>
      </w:pPr>
      <w:r>
        <w:rPr>
          <w:noProof/>
          <w:lang w:val="en-US"/>
        </w:rPr>
        <w:lastRenderedPageBreak/>
        <mc:AlternateContent>
          <mc:Choice Requires="wpg">
            <w:drawing>
              <wp:anchor distT="0" distB="0" distL="114300" distR="114300" simplePos="0" relativeHeight="251745280" behindDoc="0" locked="0" layoutInCell="1" allowOverlap="1" wp14:anchorId="6A7FBE71" wp14:editId="3BF2C36E">
                <wp:simplePos x="0" y="0"/>
                <wp:positionH relativeFrom="column">
                  <wp:posOffset>114300</wp:posOffset>
                </wp:positionH>
                <wp:positionV relativeFrom="paragraph">
                  <wp:posOffset>342900</wp:posOffset>
                </wp:positionV>
                <wp:extent cx="5122545" cy="7558405"/>
                <wp:effectExtent l="0" t="0" r="1905" b="4445"/>
                <wp:wrapSquare wrapText="bothSides"/>
                <wp:docPr id="1277311059" name="Group 26"/>
                <wp:cNvGraphicFramePr/>
                <a:graphic xmlns:a="http://schemas.openxmlformats.org/drawingml/2006/main">
                  <a:graphicData uri="http://schemas.microsoft.com/office/word/2010/wordprocessingGroup">
                    <wpg:wgp>
                      <wpg:cNvGrpSpPr/>
                      <wpg:grpSpPr>
                        <a:xfrm>
                          <a:off x="0" y="0"/>
                          <a:ext cx="5122545" cy="7558405"/>
                          <a:chOff x="0" y="0"/>
                          <a:chExt cx="5122545" cy="7558405"/>
                        </a:xfrm>
                      </wpg:grpSpPr>
                      <pic:pic xmlns:pic="http://schemas.openxmlformats.org/drawingml/2006/picture">
                        <pic:nvPicPr>
                          <pic:cNvPr id="54429048" name="Picture 2"/>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22545" cy="7243445"/>
                          </a:xfrm>
                          <a:prstGeom prst="rect">
                            <a:avLst/>
                          </a:prstGeom>
                        </pic:spPr>
                      </pic:pic>
                      <wps:wsp>
                        <wps:cNvPr id="507402874" name="Text Box 1"/>
                        <wps:cNvSpPr txBox="1"/>
                        <wps:spPr>
                          <a:xfrm>
                            <a:off x="0" y="7299960"/>
                            <a:ext cx="5122545" cy="258445"/>
                          </a:xfrm>
                          <a:prstGeom prst="rect">
                            <a:avLst/>
                          </a:prstGeom>
                          <a:solidFill>
                            <a:prstClr val="white"/>
                          </a:solidFill>
                          <a:ln>
                            <a:noFill/>
                          </a:ln>
                        </wps:spPr>
                        <wps:txbx>
                          <w:txbxContent>
                            <w:p w14:paraId="28606E43" w14:textId="2B27ADF0" w:rsidR="00E94AEF" w:rsidRPr="00E94AEF" w:rsidRDefault="00E94AEF" w:rsidP="00E94AEF">
                              <w:pPr>
                                <w:pStyle w:val="Caption"/>
                                <w:rPr>
                                  <w:noProof/>
                                  <w:color w:val="000000" w:themeColor="text1"/>
                                  <w:sz w:val="24"/>
                                </w:rPr>
                              </w:pPr>
                              <w:bookmarkStart w:id="81" w:name="_Toc144842011"/>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6</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E94AEF">
                                <w:rPr>
                                  <w:color w:val="000000" w:themeColor="text1"/>
                                </w:rPr>
                                <w:t>Descriptive Statics on Gasoline and Diesel Sheds - 2023</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BE71" id="Group 26" o:spid="_x0000_s1102" style="position:absolute;left:0;text-align:left;margin-left:9pt;margin-top:27pt;width:403.35pt;height:595.15pt;z-index:251745280" coordsize="51225,75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gmcUAMAAOcHAAAOAAAAZHJzL2Uyb0RvYy54bWykVU1v4zYQvRfofyB0&#10;38hW5XwIcRZu0gQLBLtGk2LPNEVZxEokS9KW0l/fN5SUrOOg26YHy0NyOHzz5g15+bFvG7aXziuj&#10;l8n8ZJYwqYUpld4ukz8ebz+cJ8wHrkveGC2XyZP0ycern3+67GwhM1ObppSOIYj2RWeXSR2CLdLU&#10;i1q23J8YKzUWK+NaHjB027R0vEP0tkmz2ew07YwrrTNCeo/Zm2ExuYrxq0qK8KWqvAysWSbAFuLX&#10;xe+GvunVJS+2jttaiREGfweKliuNQ59D3fDA2c6po1CtEs54U4UTYdrUVJUSMuaAbOazV9ncObOz&#10;MZdt0W3tM02g9hVP7w4rPu/vnH2wawcmOrsFF3FEufSVa+kfKFkfKXt6pkz2gQlMLuZZtsgXCRNY&#10;O1sszvPZYiBV1GD+aJ+of/vBznQ6OD2AY5Uo8Bs5gHXEwY+1gl1h52QyBmn/VYyWu287+wHlsjyo&#10;jWpUeIrSQ2EIlN6vlVi7YQA6146pEsTkeXYxyyF/zVsIH050NsuIHdpHrsNGTondG/HNM22ua663&#10;cuUtpIuGIu/00D0OD07dNMreqqahYpE95geZv5LJGxQNErwxYtdKHYaecrJBqkb7WlmfMFfIdiOR&#10;k/tUzlFp9HNARtYpHYZa++BkEDWdXwHH78BOuHnxvBBBv+CkjDxE9z6ZZfkvOTQ3HDGp1Dof7qRp&#10;GRnACgyoEC/4/t6PaCaXkdIBQEQGPCR/3EF+Yg+jI/7+U5s91NxKQKCw3+lidpbPsvOzfBLGI7XS&#10;r6ZnsdajMzUkCz2mRw3Q/D8SdpZdXFycjhfam92ZoTn/H2uop2lUOUmN6LxuHNtzXK5drYIcS3Lg&#10;1Wiqgja0a6gYzaC5p4TICv2mj22TnVIMmtqY8gkkOINi4ub2VtwqHHjPfVhzh0sak3h4whd8qsZ0&#10;y8SMVsJq4/56a578UVSsJqzDpb9M/J87TjdC80mj3PRCTIabjM1k6F17bZAqegBoookNLjSTWTnT&#10;fsV7tKJTsMS1wFnLJEzmdRieHrxnQq5W0Wm4WO71g8V1NI+SJWIf+6/c2VHMAQX9bCZBHWl68CWa&#10;vV3tAqiOgn9hceQb4o5WfE1gHTxX34+j18v7fPU3AAAA//8DAFBLAwQKAAAAAAAAACEAcxjgq7dq&#10;BwC3agcAFAAAAGRycy9tZWRpYS9pbWFnZTEucG5niVBORw0KGgoAAAANSUhEUgAABNAAAAbOCAYA&#10;AACccconAAAAAXNSR0IArs4c6QAAAARnQU1BAACxjwv8YQUAAAAJcEhZcwAAIdUAACHVAQSctJ0A&#10;AP+lSURBVHhe7J0HeCtXmfeX3YWtLLtL2f2AbWwvsAsk9BKSQKiBEAg9QAglIQQIIZX03kN6bi+u&#10;8q2+3b33XmRbVu/VXb4lCe83/yONPBqdkeXra1/Lec/z/B5JM+85Gs2MpvznLb9H3Lhx48aNGzdu&#10;3Lhx48aNGzdu3LhxM2wsoHHjxo0bN27cuHHjxo0bN27cuHHjlqWxgMaNGzdu3Lhx48aNGzdu3Lhx&#10;48aNW5bGAho3bty4cePGjRs3bty4cePGjRs3blkaC2jcuHHjxo0bN27cuHHjxo0bN27cuGVpLKBx&#10;48aNGzdu3Lhx48aNGzdu3Lhx45alsYDGjRs3bty4cePGjRs3bty4cePGjVuWxgIaN27cuHHjxo0b&#10;N27cuHHjxo0bN25ZGgto3Lhx48aNGzdu3Lhx48aNGzdu3LhlaSygcePGjRs3bty4cePGjRs3bty4&#10;ceOWpbGAxo0bN27cuHHjxo0bN27cuHHjxo1blsYCGjdu3Lhx48aNGzdu3Lhx48aNGzduWRoLaNy4&#10;cePGjRs3bty4cePGjRs3bty4ZWksoHHjxo0bN27cuHHjxo0bN27cuHHjlqWxgMaNGzdu3Lhx48aN&#10;Gzdu3Lhx48aNW5bGAho3bty4cePGjRs3bty4cePGjRs3blkaC2jcuHHjxo0bN27cuHHjxo0bN27c&#10;uGVpLKBx48aNGzdu3Lhx48aNGzdu3Lhx45alsYDGjRs3bty4cePGjRs3bty4cePGjVuWxgIaN27c&#10;uHHjxo0bN27cuHHjxo0bN25ZGgto3Lhx48aNGzdu3Lhx48aNGzdu3LhlaSygcePGjRs3bty4cePG&#10;jRs3bty4ceOWpa2YgBafnaSRwQFy2qzktFvp+JSfphxNNDe2n+bDFnI7xigc8FF8ZoJmJkOCvvpO&#10;GmjopsloQHyen5umgM+dmq8yEQvSkMeXMR2MjQzRnXfcThtefE4Ze5JOzM/S3ExUjHVy2k9x61Ga&#10;9/XQiZkgzUxF6Hh8ljxuB/kDHpqPTwv74/EZ5XWOXFarMm1GfEb/6upKpU9Y+r0JwjQ2aqYpZfnU&#10;aVPKb+mp7qBowJua1mxzk8OX+Dw3PUFzrfdT3D9Ac833Kr8tREdGXRSJJNaBSjxipfgLv6ETlnaa&#10;1UwH+4edND2R+E68mlv6qGJ/I+093EambguZBh2GHBnz0ImXX2ZUXlJ5KcFJhROnBCdPnKSTJ0/R&#10;qVOn6GXF5nevvEK/+12CV5T34OUkL8nGXuOcennh9+jBb8N8PS8ppOxePpW0VcZ76TidVHhZmZbi&#10;FYXfacBnhZdeUdbryyfo+EvzdPLUycT6xjaQLOOrnuPJ9SObxzAMwzAMwzB5TrMrJL1vZZhcqRz3&#10;JVWpM99WTECrbaymG268nhxOGz322CP08L230kN33UAW8zAdKN9P1/3ylzQRjdBdd9xJt95yC83P&#10;zdEtN99Ct936G5qOTdE9d99Bp06eoOeee5YOHdxP99x1Ox2fn6Obb7qBbvvNb+iW22+njoFRCoTT&#10;haZR86DSb57uuvNOGh4Yoh3bt5HJVEKPPPwQ9ff2Kp+30AP33EUv/vYhOh4YpEcfeYgeuP9+2lVW&#10;Qs1NjfT4Y4/S0OAAFRUV0NYtm+nokcN033330GQ0KqbNTkXE99RZXGnfCyxjZpqaWPgcCngoHPTQ&#10;ZMRPfqeLosllnZwI0gGzk6LRIMWHS2lu/IgyPUwnwsMU6t9JExPpIt1se6UQz2Yn/KlpQaebAg6X&#10;EMzKlJ1kxGanquIq2qNgqu0jU49VujPpYQEtR7Si2imNqAZBTXl9SXl9SZn+imIrE9ZeefkV+bgK&#10;J5PI5p1pcvkeiH8pUUyDKprNnPidYPZE4jedFNOVPqfiwu6ll7GeIKCdkAtnGvEM708lxbPjJ46z&#10;eLYIx1lAYxiGYRiGYdYxLKAxyyUvBbSahip69LFHqK+ng6K2Nvr6ZV+i4/Nx2rTtRSrft5fuvf8e&#10;8rpdFA6E6Ic/uJIKCnZSfG6arr/+OjpxPE733n0PHY/PCwHt4IH99PDDD5LX46JrfnqVMs4sTU1G&#10;aeOmjbRHWUGOgJ8svoRHWmNDLU1PxYTH2PZtW8jndVM45Kcnn3iCero7Rd87b7+NzMODdNutN1LA&#10;66Nbbvw1PXD3bVR19AD5/R5qa2miJx5/nB64716y28apobaKhgeHaMOGF4SAdnTUSRVj6QKadXwk&#10;zfMM4PPY6LB4Pz0RIp/TSdFQYjltfj/ZnWaaa7mPZicXRMC53g001/YIxTFN+a7Z9gqKFz1GcxEf&#10;BV1u6jrWTge3HSPTvmbac7iN9u5uIFOZQnENmTpGpTtQNlhAWyaqqKYX1o6fpFNaUS0pQqmCmipk&#10;QXjCZ+38l5PzzhTzp14WYhfEL/U7MB3LMHfqFTouEay0y6QCzzpVRAOJMZJjvqz8zpeO0/zJ40nx&#10;7LjwLJMKZxDNXjmh9E0IZ3Hl/z5/4iQLZznAAhrDMAzDMAyznmEBjVkueSmgXXPNVbTz+cepq62J&#10;XONm+vo3viY8wzZtf5G+obzfunUzBfw+ioSDdPVVV5HTYqPdu3fRpz75Saqvq6WaqiMUn52jZ599&#10;hj75yQvphReeJ4/bSddf9ws6cXxOiGSbNm2gYDhAZq+P+t1eOjTiFMLaieOzQoyanZ6kwYFeCgV8&#10;5Pd5aGZ6gnq6O5RpfTTQ3ysEtamJMDnsVvK4HDQ5EaXpwCCFR2tptOMwhX0umo/P0lQsQrMz08ry&#10;IuwyTKFIgMLRIHndDurv6xGvatipngHlu1xOa+rzWNegsJ2L2ina8yLFJ/QhqmGajYzSXMu9FN/5&#10;MM3u3SBCNnvqOmhXSS2VQiTrt6XvJPisn5YjLKCtEKrHmk5UA0JUeyUhZOlFKi2Yf6ZCQbN9l+x7&#10;IOJh3kuYlwR2qngG4Uy1xbzfnZqn3yF089QpmlfeQxzL8DxTPqvC2YmUcDZPx7GekmMxWVDWEwto&#10;DMMwDMMwzHqGBTRmueSlgDYTtNDc9CTFZ2doaLCfoqEAzc1OkM02TpOxCHldThGSOTMVI4d5nIJO&#10;L/l9TvriFy8WecmikaB4dY/ZFJsJmp2ZFJ+nJmLidW4mJgQyVXhCKKMv5Bf5wKz+hfxo8Bgbt4xS&#10;a2sLlZUW0YED5eTz2GkignBIbahk4r3LYaMJhFZGbBQfLKC54RI6PhMS36e3d9gsCc8yj5PMw0Mi&#10;l1okiO9esJuI+MSyLfQL0WjnAIUan6B4MOGdNuL1UbvdQ7Xjbpod7aF44WMU33A7xW39FHYr04+2&#10;kqlthEwDdukOshxYQFsl0kJAE4IagJcaeFmZjrxq8FaTiV2qyAWvsZdfVj4LEUv3HQaI8EpljPjJ&#10;hfBLkJa/LPkdMydeEd5qmK+dp4I+qogGe7FceH3phJiPz6cg9Lw0L8SyhLfZSRHOCa80TJ8/ERfi&#10;2XGIi+x1ljvYd1hAYxiGYRiGYdYxLKAxyyUvBbSE4ITQxlGqq6sln9dJDQ31VFtbTR6HnSIhHwXc&#10;buqobRMC0/zcjGLjoumphaIC9qExGu0cTH3OhVgsLISoqViILJZRqjh2RHiqdXa0USwsLzygEgl5&#10;RWindlrc20FzHU+IUMu59scoPn6YZmdC5HBYaHYqmrJDuCY8ywBCRuGZhvxn2rFU4rZKmurdTgHX&#10;Qhhof38P9dUeprnN91A86CK/05kI1WxfGeFMhQW0s4hWVNNyMumxBpT3eJWFg6qCFdCOCcFM+z3w&#10;FoONtt9SUYsjgJMvZY73krLc6nsUERAFAV5KhHOC+VNxis9DOJtn4ex0UdYxe6AxDMMwDMMw6xkW&#10;0JjlkrcCmt/ropqaamprbaHmxkaq2l1BtYerqfNYC9mGRoVwhhBLrbikBfOrSioo4MisxKkH4lhr&#10;ayOZhwappb2FCgsLqL2tlUL+RKJ9WR89w0pf5B2TzUMC//ikh467Gmmu9UGaab43JarNWQ4o8xLh&#10;ndo+ENM6O9ppdGRYCHrqdFTbnJvwUSzoo2hYGddrpenN91K8pVyEa0YCXjqw9SiVLlJB80zAAloe&#10;oRXchAgFsU0BggqEFXi2qfOUaRC14K0G0SubgKYVx3IR2uB9JgolJBHfoSwfxD140kHsg5eZ4Pi8&#10;wnE6fvIkh2ouF6y/+ROJ7SubzzAMwzAMwzB5DgtozHLJSwFtdjpKHpuNbFYLNTU1ksNuEwn0nQ5b&#10;msg0bhnJKnD5XS5yj6T3SSdCHW2t5HM76NDBcmpraSaPx0kHzU6JrTGomDk+NiKdJ2Nu0i+S/8cn&#10;fRT3diVEsdYHKG4uU+YviHBTsYD4feGAlwb7+0Q46Vznb2l2KiG2jfcPU3zTXRR3jlL9uJtiYT8d&#10;2n6MTJ1j0p3hTMMC2jpB5tEFwUUPxJcMFFuQYZ+clhTo1BxuKS8oLeo0dUztGPrlYk4PrFesZ16n&#10;DMMwDMMwzDqFBTRmueSlgOYJh2iwv4c6K1qpp6aDXBbkPguS353uTTZiHswqoLUfaZJOh0hVXFxE&#10;zc1NFA6ke5khL9mg20vmZGXOxQlTfx884dI9yJaE8p3xqQDNDxdTfKhQbqMArziEcAbDQbIMjlHo&#10;hXsobukR8w6POKmjOpnvTLIjrAQsoDFMnpAM7ZXOYxiGYRiGYZh1AAtozHLJSwGtyuoTlSohDE1G&#10;El5YeI9KmqqYBHp7utM+65mM+Mk5akmfFgvS5k0bKRpC2GS6vUqtxU2xiLEwp8XjspLfuzSPNSPm&#10;piM01/6odB6Y7d9Kk75+mor5yLzhXooMd5FtcIxqj7RQ7cFG2l1Wv6I5z/SwgMYw+QHnP2MYhmEY&#10;hmHWOyygMcslLwW0ZoefvKGAVERSCfm8NKnJDSYDwlvT3pq0ac8/96yobqmdpicYCdCeIYd0np6g&#10;3y2qdcrmnQ5zng6ajVgzps9P+pR5bRQ/vI3iRwvJ2TdIewoqybS7iUz9NjL1KfSvnngGWEBjmDwA&#10;4bDH2QONYRiGYRiGWd+wgMYsl7wU0Gamo7RvyEGBcICmJoLU2dmWJibZrGMUi2YX2AAEtKrSitTn&#10;6qpjNBlbvB9wB/0ir5hsnorf56KuznYK+hcqYi6XWUc9xYeLM6bPDRTSbO1Wihc8Qta+YdpVWL3q&#10;gpkeFtAYJg8Q+c9OJV5l8xmGYRiGYRhmHcACGrNc8lJAQxVOCGcQwPzhAPX1dqdCLs3mIQr4PRkC&#10;kwz0bzvUKN4fOFBOliUk+keoZ4PVTVVjLiHkyWyiYR91dXWK5P2y+aeDCONse4TisYWw0PkpH821&#10;3kfxXc+Qs3eAdhXVrGqophEsoDFMHnDiFB2Pn5DPYxiGYRiGYZh1AgtozHLJSwEtPjtJSOY/MxWh&#10;vt4u6nG4qba2hlpamrPmLvPbXDQVDZB33EFdFa3i/aZNGykUUPqcZpglRLgep4f2DjloIpo+byLq&#10;p+6uDppYJJR0qcxNh0W1zTlblbIuJmiu+1mKb76bukr3JooErAHxDLCAxjBrHBG+eTKBbD7DMAzD&#10;MAzDrBNYQGOWS14KaNFQMCF4Kdj9Pup2eoWQJRObtAw29aTseru7qaS4kKZEyGZYjGWzWrIKaT67&#10;i/Y+sZv8LpcQ8ebnpik+N0mhoI/mlM/uiWmKTc+IMeKzU2K+ZXQkqwdafHaaZmcmpPOyITzRejbQ&#10;XOPtNLP9VhosNJHpWKd0I58tWEBjmDXOSy9xAQGGYRiGYRjmVQELaMxyyVsPNFTYRIgkPNE6bO6k&#10;ECYXm1R6qtuFgDY8NEAvvPC8eB/ViFuTUT85bJa0aSqzU2Hqrmqn+dlpqt/dQA27qunohkMUsPuo&#10;v66XDj5XTvuf3U9DPRY6eSJO9aW11LirjloPN5G930pVhVVkbhmiurJq6q3spsodh6mutJrGOkZo&#10;KhrL+L7cCNN8TRkNvfgc7S5vWTOeZyosoDHMGudkMnyTBTSGYRiGYRhmncMCGrNc8jYHGgQk29gY&#10;OcYs5PMmkvmjMuZkFk+09sPIdxamJ594PDVtbHRYiHB4DwENr1MxiGz9qekAHmX7n9pD7jEbTYSi&#10;VPZQKY10DJG5rZ98VjdNRqJCYLOZnWTrH1NswtTX2EMte5uU721WblJnqHV/E/lsTnKP2Klhfx21&#10;7G+k/sY+mp+bSn1PrggPtNKnqGlnEe3uHZdu3LNNNgHtODxfloFsTOb0wPpsbG2lH/3kJ1RsMuXN&#10;+o2fPEkvbNgglrt3cPBVsV/gN87Mz9PGzZvpl7/6Fd148820t7yc5k+dyvj9Hd3dYrp2WhqKfT56&#10;n8Wmp+nXN95It/zmNzQxM/Oq2O7rCWwv7JeBSIR2FBbSr379a/reFVfQ1ddcQ3ffey81NDfT3IkT&#10;0u3qDyvn76eeypi+XsE6WAyjfk3JY3pJHh3TX81ot6kRsn7ZkI2xFGRjLgWMcfjYMfrhj39Mh44e&#10;PSNjrkW068wIWb/TAWPhvLdl+3a67vrrxblw1969NB2PZ3xPbUMDjTscadOAdrlk6O3XGrJl1iPr&#10;t97A7wxGo7SjoIDuvf9+2rN/v7g+PN3fj344Nx+rqqIHH36YSnftku5XuYKxBkdG6LkXXqCHH32U&#10;mtvbxXX76YyHPmBqbk783nvuu49Mu3ef9ngsoDHLJa8FNJW+vh7xCgEN4pd2nhbb4Bg99dSTGdO7&#10;uzrFK7zYfJ6Fipkup52ikUSxgtmpSZE3LTEvRuVP76Pe2k6qKayikMdPlSXHqN5UQ9ZxLzWYamkq&#10;EqO9T+8mx+A4Ne9roOPzs3R042E6tPEAhV1+Gmrro/7aXuEVNze9NA80eMPN7d1A9Vt3itxrsg27&#10;FsgmoFVUV9Mf/uEf0h/8wR/Q7/3e7y2J173udfTx884TB/flnCyYxEnpW9/5Ttr6/cd/+idxUpLZ&#10;rxVwEv393//9tOX+3ve/L7VdD2A7FRQX02te85rU78Xvx/9HnYb/xf6DB8W2w4XLu971LopMTkrH&#10;E5w8lch9lkcCWmNLS+r3q4yMj0ttmbUF9kmIOm95y1sytiH2ZRV1Gs4PENeiU1OiL/4Dv77hBvr8&#10;F74gHX89YrHbs54jX9y0KaMP1tN3v/e9NLv//p//4fPkGue+Bx/Muq3vuuceab9szB4/Lv5HQHvu&#10;yBVcC9x0yy3kcLvFf1D2HUZgf/vkpz6VNh6u29bjftjT35912x04fFjabylgveGaF+d5dVz9NcCf&#10;/dmfUdmePSlR4bxPfIJa2tszxvqrv/7r1Bh6bE5nhv1aY8++fVnX9ze/9S1pv/UCtu3mbdukvx28&#10;6U1vIusStyPupT78kY+I/tiftPvV3/zN35Dd5cr5v4tjxVe/9rW0ZdLy3nPOEd8n6ysD31tYUiId&#10;C7z+9a8XD+RkfY1gAY1ZLutCQBvo7xWvtRY37RqwS73QII49efcTFAn50qbDy2ygv4dsg6M00j5A&#10;LVVNafORz8xhHye7bUx4oU0p9uOWEfE+waSwOx6fFTnPpqZi1OXykcfvU74rkGaD1xPzc8lp6f1z&#10;J0zx2l3U8sKzdLBvbXqeqeQawomLC9lBEfzHf/wHXaYciD+mXHi97W1vo9e+9rUZNrgYaOvqyvng&#10;zizQ1tmZsT7B8xs2SO1XA2zHVmW5ZPNU7r3vvoxlxsUkPFdk9vkM1gcuONTfiYscvcAJr53Xai6s&#10;VVxeb5pdipcURPEA5aboVOLJXnV9vdx2lcAylC9yo/EP//iPGb/xb/72b5d8c8esHtiu/cPDGcdu&#10;XKBff8MN4iZfaz81O0t33HUX/aHO/i/e8Abx+moS0FTKdu9OWxcqMgGtqa1NavvYE09k2DJrD3hq&#10;ybbf6QhoWuBJ8ld/9VfSsSHKfPf736fPfPaz9L//+7/is1bMVvnFddflfI7dvW9fRn8AEUhmvx54&#10;8umnpb95uQIazm9fuPji1Hgf+/jHKTY1lWaDa4A3vvGNad8L8NBJa6fy0COPZNiCfBDQVCAOyn7D&#10;ehbQ8P/7SFLoWoxNW7dKx9AzZrPRH/3xH4s+EM0symdMh8iF+y51PDygxflc318Lzt9/+Zd/meqT&#10;jVxEL/xeCPmy/lqw3INms3QMGSygMcsl7wU0eIfFIn7xOqXQUF8nvNAmYgEhpE0qr88+8zQNDfbT&#10;ob0N1Dw4QvWVHdRV2UbOUYuoxDkyPEg9tR3C22ysZ4giYYN8alMRcjpsNDcdlc9PElO+v6VvmKY0&#10;07AcQX8i1HQ5zFn6aOS5B+lwfa90g64llpID7a2ag7SWK3/4wwzbeuVC4U//9E8zbN/3/vcLzyS9&#10;PWMMvJr06xEgNEBmvxrghhrLIJungpto/TIDPAmW2eczeGqv/r5Lv/IVwwsYTP/25ZenrQ/z2JjU&#10;VohmGu+zYcUOF1AZdqvIM889R//v//0/6TyVvzS4AZxRbg5l9szZBULvNddem7G93vmudy16IQ5u&#10;u+OOjBv5V6OAhqf/2nWgIhPQ4IEis736pz/NsGXWJjIPoeUKaOBoZWXGuAA3vHpbXEt9+jOfybCF&#10;8I0IgsX+vxBs9X3BI48/LrVfDwwMD0t/83IENKzny7/73dRYX//GN6R2Kj/+yU/SvruusVFqh3FV&#10;DyMt+SSgAXjX6n/DehXQsM2+fOmlGb83G3h4JRtLJTwxITy4VHukBtHOR6ikdjwjQRbgfA9vNa19&#10;NnAs0T9A0wLh+C1LGA/HzVwfprKAxiyXvBXQ1PxkavhmZ2c7tbW1Ukd7G3V3ddChEScdHbZSYVEh&#10;hTWCmC8SIm8oQM5gQIhunU1dQjBzOaw0rcw39w9Q6+FGMU/toweCnd1mkYaLop/f51TGc1KNxZ3y&#10;hgsFvFmrceZKvOgxOlZ0WLox1xpLEdA++KEPSQ+IMgEN4Onbm9/85gx7CGuGXjdMBnjSJHvSXFJW&#10;JrVfDVRvK9k8FeRO0i/zn/zJn0ht85nWjo6034j8XzI7FVxgwUtAte/o6ZHaaYsH4KLnn/7pn86q&#10;gDY5O0t/8Rd/saiAJrtY/tCHPyy1Zc4u2K/O04i/KtiGMnsjkMcHIWhq/1ejgIbcb9p1qCIT0PAU&#10;XnZjvFM5ZuptmbWJ7KbxTAho8DTRjwtkApqK/gZa5Te33ZZVRMP/9vck+2FlTY3Ufj2AfGP63wuW&#10;I6AdqahIG2sgBy8biCCqfXVdndQGaMNBVfJNQPvoxz6W8RvWq4B2rLo69RtxjIdX9+9nCWUFuD4y&#10;+p/KBLlde/ak2SDtgnY+jhXwZtXaqFz8pS+l7HBfgeWTnYu0INeabPkwDTk8YfOGN7yBHnjoIfEA&#10;ACHluNbXj6Py1LPPZowlgwU0ZrnkpYAWi4XJ503kKgskCwgAr9uRem8eHqA9u3cp78Pi8/RkkKZn&#10;bMr7dO8yi89Hu5UV0dLWJjzYMC3gycVTLEyhoI96e3uoT7lJRUEDhHe6nFYhlsEmEA6IHGWRqLEY&#10;txTmlOWbO1JAB4qq1lzFTRlLEdAu+OQnpQdDIwENwNtIJv7gAB+OxaR9mEyQ3FO9QcXJ7mtf/7rU&#10;bjVAEQN1O8rmq+Dm/D3veU/KFstfUFQktc1n3vrWt6Z+I8jFwxJP4P5fsp/06bNyYaJ6nx0/+ZLw&#10;8oHt2RLQsLwf+MAHxDIsJqD5gsG0MCSE9QWXmPuCWXlw8fv1b34ztZ1U8IDD6OI7GwhrUy/EX40C&#10;Wkg5n+nXJZAJaOCJ3/6W/kBzTF/Ma4VZW/zt3/5txrY+EwKakcCTTUADRiFjjz/5pNReBQnu1Ws0&#10;vCJkW2a3XrC73RnrCCxHQNPnkcOxQGan533Jcyq8BWXzwR8nw/a05JuAdqHk3mE9Cmi45oWwDq8t&#10;CEuqpxVe73vggbSHTHp6BwYyxgPdfX0ZthC+tTZ4uKm3QT4yrQ1AYQsIZhC3tmzblhLFEAZ6wYUX&#10;ZoyhReaFhu/FuQtFcPTzsC7e/e53S8dC3j+9vQwW0JjlkpcC2tRERCT4VwUvPYUFO8lqGUmfPu1N&#10;MJnoA08x5ENDbjR4s437fNTp8IjpHcea0/vmyNRkhDrb24WQpnqehSMB2j/spIlYohgBpmO5jZbd&#10;kKkwxfdvEq9Bj5PKiyvJ1GZe00LaUgQ0/UWCSjYBDahPKPTgqYrsqQYjBycw5NDI9eJsJdBffMps&#10;9KACEZZ7vW5r/QWu2++X2unBeoH9wSNH0uch9xmEs/gJIaKhQpo69tkQ0LDdrvzRj1LLsJiAptLd&#10;30/Do6PSeczZBdvUtGtXaptq+f4VV0j75AKqrmIMFtAWMBLQAITKhpYWEaIjm8+sXf5WOQ7qt/XZ&#10;FNCMQhNx076Y4AKvaZyjF/OeXg+caQEN4og+d2RFVZXUVg+uFSBAZPtuFtDyh87eXvqjP/oj8V+U&#10;zUc+OJlDAXjawCvrqp/+NMMW1dv1dihOobX59//4j4xr7p9cfbV4cKvPzaeinr9lyI4N55x7rqgq&#10;qp+uguJC6kM1LRd9+tNSez0soDHLJS8FNIfDSqPDQ0KQ0opMUxNhqqmppmAAHmSYZyxShQIeGreM&#10;ks1qSU2DqBWOuKj9SIvIjaa1z4Xu7i4KRMO0d9hBZo+XIpEgRaNB8oUCokLo7iRY8fh8wOwkdyi3&#10;sM64Y4Di2x9IfY4GfdRf30l7d9WTqXNsTQppqyGg4cmKrB9AKWZZH2btYZVc2MvsXm3oL4jwdA9P&#10;5mS2WnBx8+d//ueZCZuV6RDOjs+fVC7EF8IBwGoLaLg50IabglwFNGbtEkqKt3qwLy/nJhpPuJGr&#10;hQW0BbIJaEz+stYENIDE9bK+uHaT2b8aOdMCmsfvzxgLOaayVtfW8H//93+iAIlsHmABLX+AAPXc&#10;Cy9I56nAw1O/LsDTzz2XYYtrRFlRpiHJg0ltjjSVcbs9zeb/3v1uUTVaO00Pru/04wCc22X2i/Gp&#10;iy7KGOu3Tz8ttdXDAhqzXPK6iMDw0ADFwj6KhrwiJ9n2bVvJZRtPiUzwOEuEbWYKafA+s4yZyeXE&#10;/ISn2IFhJ+0fcpB5ZJRaDzTRYHMvTUayC1xqLjYUCGgbs9HRERdNRJPTwvA+c1CFxUX7zU46Muqk&#10;VruHJmOJ+XitGnNR07hbCG3qmHpmpyIUL3uW4qPdGfN8dge1HmokU8uwdAOfTVZDQAN4GiLrm2vJ&#10;dITFOTweEe6GfBG4CMq1xDIO/MgjdujYMfEEyOXzpVyr8eRff5KRgWWEKIKLW3gM7Tt4kPqGhkSF&#10;GtnyYxo8xoxQv18Fy1Hf1ETNyvKpJyrYyPqqaMdYzFZdRrx6AgGR4wQhV7gQy2U9IqeHbPvpv2f+&#10;5Enhuq2frkUdc7F1pILxFuuzWNWx6eT+g3WM346E32cqqb3siSKeQmI/U9e7Ebfedhtt27kzffqJ&#10;UzQfP07l5Qcyxn2dMq7+t+v3JRV8N/43eMo9NDIi9tuDyjYfGR8XF/eLLRvW6U+vuSZjGRC6pF8G&#10;jDWnm6YlnmNVOPzH8N/Gf3XvgQPUOzgocksttqyYj//QoPI7yw8dEmEP/lAo1W/Ual1yCfVsYJ1j&#10;uUYsFjqgfF9lba1YblS3ktlrwXqVrSOg3ZbYP23KfoqcIthnvcHgoushFzAGCpDotyv4u7//e2mf&#10;pXD/gw/mLKDhv43tgmMwju17ysups6dH/Fbt/34xIPqNKvs19nFUB8Y+r65L/A/dCvo+etR9CA8K&#10;jinr/HBFhXif641wLgLaYsdp/X85276iXT84hmP/w34C7xcc4/VjLQbGQz94juL8Nqb8Z+BBcCb2&#10;OT1YNqwvq3L+wTl517591NTSIrYbfpusj0qu6wSfccyvUv6beFCn3SdyBb8fXrR7lf2yvasr7Ziy&#10;FgU0bXoFPf3K9Ypqt9h+mMs2x7rG/xQPSHHMRTGcXM4rQOxryvZobG4W/1n8Zhz70RfA6zqXcbCs&#10;TmUbYx/CuQ3XM4s9vDrTAhr2K9l4f/3GN4pz7WK/41fKsThbaovFBDRcLyJvHv5DXcp5L9fjlRYc&#10;P/BfQS6tI8qxD9dHSy32hfWO5TiorMdGZRzsG+r/7XQENBzTzcr5FfsHKtHj2KT+v3HcwGd9n3xA&#10;n69MRbb/oXCUzBbbSm+LHGR6u9PZpxHSrR8HnE5aB3DZ176WNs5f//VfS+1ksIDGLJe8FtDmpiep&#10;o72Zdm7fRmHhdZYQlSaT3mPT056kgJYuOqnAg03Nm1Y77qZQJEDBsJ/KlBVTbnaQUznQ1+2vp86m&#10;brIMWqh2bwP1N3Sl+vqUC/OGw80UU/pBjEOVTu34E9GgWJZw2FgcA55ggA6ancoyuCgksY2bOylu&#10;eoomJ8PKRVaAzF4fjfr8ZFVOrvByGzdbyFS99qpyrpaABtdhWV+Q7WkaTuzI4aG6AaMEuOqqDLd5&#10;CCLZLlCKSktTAgde1YsR5PlBOXOMCxFD1lcFFwY/uPJK0Q/2SKSO9yp4qoObaW0fnPyRB0rmvgy2&#10;7tgh7HBBcLdy0a2dhxwKuHhpbmvL+C4tEMDU78PvhDeTzA7gJiCgLKMswTuW0Wg9YhqeFun7GAFb&#10;JDT+E0kFVqC9CUCuLL3buR54c2lvSrBecALWi1b/8653pWy0YP/Bkz38RqDdf5CcFzdWuVyoZyPb&#10;b0B1Q9wo5vwdit3cbJx++YtfSseTsUe5cNaOge/CTYV64YJ8HBD09P0Qlml0UYQbR6OiITLwH36X&#10;sg1kYiL48le+Iv0eFSyH9hihvxj853/+54z/mAr+Q7+5/faULUKW1MTLKK3+wMMPi/f7DxyQ9l8K&#10;WLddvb2p/HUA21+7fm+/666sN3EIezA6Lry4caP4DuTEkSWP/ta3v526iThdcMOlH1fl3Pe9T9pn&#10;KWDfQxJh2TyVCeX4uGHzZvpj5f+NdYH19xrdvoOiGRA+Zf1VsK6wzrCPo4/Y15PHeFSDfUw5d+CY&#10;/8KGDdL+KrjZ+x/NsRF9/lTzv/7SJZcsKsDmIqDhAUm2YzpuFrVj4sbT6D91+513it9fW18vPQZd&#10;8uUv5/RwBGNAcFbPH/jv4RirjnP/Qw8t+oAiV7A8SLj++uQ6wD6ubjsVbLdWZT3J+oPPff7zhkm5&#10;cbzF78ENvPodWj7z2c/mtE5wPNJ73qp85/LLxfy1KKDhQYmsL8C6Ue0QdpXtegFioXZcLVi/vf39&#10;9Ja3vEXYYj1jf1GPafjvZ1vHOO9r1x3O8WrfK5TrLGwjvMf3yPoDCDO4/lHHwPer5wwc/yEkGvU/&#10;0wIaQJ5P2ZgA51nkAM32e7JhJKBhHeDYop8HTFk82rTgXAIPeLUfRD/1+IRj8j7lnLnYckPENLpG&#10;/PjHPy4EvaUIaPg+XLOpxz3t9QuujXE+x7bOePCYJ8ADTLseAH5rVCJ8FhpU4MdDIb0tjg96u9PJ&#10;Z4h9Rz8OHtwu9eEDQB9ttWJsSzzgktnKYAGNWS55KaAdn58VnmPNRxppqH8gPZRzKkJBfyKJP8Qz&#10;FA/A+4DPnfIWk9HtTPTJxmQsKCpvdla2UVd1Jx2t6KAm8zi5bTbq6UkIa1oQIuqwWcTyQUjTh5zq&#10;QdGBoyNOGnZ7Rc40TJuaDFO8fDON9XeLXGodDg/ZA37BgNsnwkX3tJtpV12/dAOfTVZLQEN8v6wv&#10;2JYUk/RAhNIKPs8+/7yYjhPs3//936emP6/cHMlO8juKilI2OOGqnl14So8LBXXeD7Isv9PrTSX+&#10;xElOrZaEajNqf/BnysUoLsz0/bdu355mpwIBDRcvP77qKul8CGLqGD/7+c+lNloBTcWo0EN9c7O4&#10;YMYNC9aF7AYeruf69QhhAjdnRiKROk9F3Ua4gFYvaLXobwJwI6ItNKAFF3JGQgQu7FQ7o5t1bG+I&#10;Fardg488IqbjpP6v//ZvqekPK9MXu0jMxvuTiYCzcfsdd+T2ZPjEKfqWcmGJdWlUxUi/zrXCEPap&#10;x594Qthhf73+179OXfggTER/MQ7BRPak+d3KNsHYRklv9cuAJ9boh3Lsshv+bAIawgm1ApRaVOHR&#10;xx9PGwMXX3jar+2L7ab9f2B7YxpApScsmzoP/0Vt36WCMXGDrI6H3/mMcqGPeRAYUElLnYcbKjw9&#10;14+hUmBwYYxjGY5HsnkquLFfzv4KrznZuOBMCACLgfwwqriB7aUeN7Ft/+u//ztjmTqy3Mw/8thj&#10;Kbu/+7u/S/3HICprC1lA1Nf3Vens7k7ZATWZP9bxlT/+cWo69r/q2tqM/iq5CGgq12kq8GnRC2hA&#10;e6zTgmPzDTfdJJ2ncsUPfpB1X8G8n/9yQazH/14Vyy5V/rPqdDwkWq5wC4+RNyWrcr/t7W8XBYYw&#10;Hef58y+4IPVdKhmh7RoqlHO43h5cfc01dPe990rnqXzjm9/Muk5w3vhHXdgUHrzAGxf/cTy4+7d/&#10;/3cxTWsDzraABg9YWV/wP+98Z5ot1sFXdd4hKkYCGvqoBW3A//7v/6bEMm2uJjxMkZ27sW61wt3+&#10;gwfFdOwD71LGUqcDoxt2CDba/QXbE9Oxf2rH+O73vifdzishoOG7ZGNqgWcPznWy/tmQCWjwDj1X&#10;c20jY7H0KLj2UgsDgauuvlpMn1W2578q+7c6/Vrl/Gr0f8EY+rBhbF88cP7kRReJB9VvV47Lsmsk&#10;IwHt3vvvT9lgOZArFtNRdV4rEqEIi75vPiATubEOZbY333prhi2Qed9pH3qofPgjH8mwWww82NKP&#10;8+RTT0ltFwMP7tUx3qBsO1nutmywgMYsl7wU0Jr3NNBAcw8der6cJiajwnNMK04ND/ZTf18POe3j&#10;ND1tp+lZG3V3dabma1FFNUcgt1xkKtMKdtu48EJzjWrCRjWoY/uTFUNzZdTjpYMjTqocc1GfstzT&#10;pmeU6YlqolqmY0Eabu+n3cVVZOq2SDfw2WS1BDRtInQ9uIDX2+Mi6T//8z9TNrgg057Ej+rKhqNC&#10;q7Y/bgJw8lbnw2tEOx8gTwXmfeHiizPmgcjERJqA8JXLLkvNk7ntI0xV21/Y+XwZdgAC2qNJoUPG&#10;Fs3NPm40ZDYyAQ1PlmW2r33d6+iDH/yguFCFXUtHh9TDRb2pkaG3BTI7lcckv092E4AbBpmgB68j&#10;va0KQr5go78pUMH+8573vjc11juVC+ts+49sXeYKngbqvSiMwJNaQ++kl5QbFFTeBKdeFiHC+v6L&#10;5UCDV6VqCzFCf+Er2+dQTl9ro0XmObpYDrR3KNtN38dIQIN4pxW54Omjna8dA+DiXDtf+zQX+xC2&#10;u3Y+/n/q+ItVo1sMCHLqdwEIDNr58GLSHi9wo+2QiOoqMq8FCAz4X6LqLvYT3BzqbQA8BGVj5oLW&#10;W09PY0uLtM+ZAp4T2nXUqhyHtPPxFF5/LIBHkiw0FutHKzLDi0o7H/v+2972NjHv2l/8Im2eiv5m&#10;GuteOx/7k1bcxbIhnEhro7IUAa1dJ9qpyAQ0oBUDVXBDguX9zW23CeEQHkZ6GwDBVDYm0Ceohpey&#10;dr725v2HP/qR4Y30YsDjULvd9eLY5MxMxnbH/zbbQwfsF1p7gOMD/ne/uuEGUeX71wb5hvoGB6Vj&#10;4ve995xz0mwxHrymVBuX15t2zNJytgU0gDBsWX94kehFUAhYMlsjAe1WXZJxfZEY1SsNwFNPL4J9&#10;QLkGUee/U3LuRjSAOl8moGHa+9///pQNHrJp5+N4q84D6gMOLSshoCHFhex6SgY8Oo2SuMuQCWg4&#10;T2AfxINWnEPfr1mvKrgmkY0HkFJBKzbqz+l4EKYda6ckxBTbAh6DWjv8xweVdaHawGtcVq0WyAQ0&#10;2OP/ptroq5PieAyvcsyDkKudly/U1Nenfp/Krr17pbbf/s53MmyBLxTKsH3Tm96UYQfvr6Ues3Gc&#10;14+D47PMNhvwutTeg+H+SBZ6mg0W0JjlkpcCmtfrVi6Gp6ilqota7F6qG0+Eb6Z7mIXJ67LT5KSX&#10;ghM2au3tT9k1Wt2pfoeHnZo+6UxE/FKvMYhnNuu4CNucCPsoEvQLzzS93WQsQA67lSaSOc+WykQ0&#10;QHM7H6Ho2GDadORlG2ztoz2l1WsydFNltQQ0PHmQ9QUYV2//vSuuSLORuaRrL2Lh0aC9eYYnlLb/&#10;bclwF21/XABgnixsCbYf0oWwaS+i8dRV5mmDJ3LacZBTR28DkIMI/eEh8PBjj6XdCOIiBLkz1DGM&#10;cmzIRB/ckMps8RRQn/MLTxb1dlinRuE6elsgs1NBTg69vdFNwE8knni4oTLKXYScK7DZbuDG/wud&#10;h8fzL76YYaMN0cLTO734shRuMXhSKAPbHSFGGRc2J5UbhhMKJxPTlyqg4cZOb//Cxo1pNsjlo7fB&#10;TY/RRdbpCGiyMGEjAe3DGq8toL+B185T0S7rt3QXmLKbIOTHwbzbbr89Y16uIBeWXiR96plnMuz0&#10;Ya/I8Si7EQSyGwvs88hjo7WTJQfuMSh5nwsQ0vXjqUAEkvU5U3zuC19I+75PnH9+xk29+mBDC0LM&#10;tTZA6wkDIE7r92MIjTiefj3ppaIFttqbNfARyRN7/XESYpbMG2spAhryRclsjQQ0WSJphLzq7d/+&#10;9rdn2O3WhXir4FyhFa3wwEFvoxVEwOkKtzfdfHPaOG9961szzjPqjbGWBx9+OM1Gi0yoxzrRXyvI&#10;xt0g2SZg05YtGbayG3V4wOkFP7AWBLRsHtF6MdUoH5NMQOvo6Umzee+552bYaL1wAfKjqfPwf0PI&#10;tjoPwpDM+/lf/vVfxXz9fwz99Z67uH7S2uC6TDsfIrN+nJUQ0MDDjz8u3Sdk4LhzSPnvyo4jemQC&#10;Go5pqmeWiuy79cdDgGn6kEt4smpt9GH+OCbrz2PwFNfagC988YtpNgA5LbXiuYpMQNNXgUQIvv43&#10;QITB+rvmZz9Lm54v6Nc9rhlkdkAW+gr010lAf6xWMbqeN0IvwC/lmIZthfuk7QUFaWNoeXIJnoMs&#10;oDHLJS8FNEvPCEV9YQp70r3GGsbdNOTxioT8EK2mJkJ0yOwUwMMMwFsN82PJRP9aIMD5gj4KBb0U&#10;CvmptbWFvB4nRUO+NDsULHDYF7zORjsHqLG8jsZ7h9PsPC572uelMmfrp/jeF9OmQdBrO9ZGpUc7&#10;pRt0LbFaAprWlVcPnvhqbfHkWP80D2KC1ga8NeldoKK9WLtIUvnliaeeyrgIQH4KWeJsJCnV9oXA&#10;pbc57xOfSLPBBYwaJqqCJ41aGy0Q0VQ7hMDh4vNflYtH/dN5oxszmYCGRMEyW4Rw6m0hGMlEQPx2&#10;vS3Q2wGZnQpCCPT2RjcByHWktwUQcGT2EFj/4R/+QXqBiCdf+htjeNzp7dQLdRXcFOltlgLCsnK9&#10;gAZfVC42U4Kr8juE9xkEtOR4SxXQZOtbL3YZeYIaecWdjoCmD8UBMgFNVr1ML0BrQ3BV1G2OV204&#10;EIDIhQIE2jFgh3AXhGBppy8FvaAP1HBuLd9Qbgr0dnjirLcDELX1tvAm0tvJBCUcy/R2uaLNSaJH&#10;Zn8mkXlS6UUghGLqbWQikP5mHSDXmf4Y//mLL6YLLrwwbRpA4m59f9zc6O2QFFtvd8ddd2XYLUVA&#10;k1U0BkYCmqwIj+zY+O53vzvD7s67786wA9owdiAThC/+0pfSbJCDT2+TC7JwfhSb0NrIjhuXf/e7&#10;aTZatDnrVGQ35Qhj0ttpz71aZOsZ3oIyW5kAvhYEtAsNrtOA3uMT4obMTiagQezW2iAHn94GgpbW&#10;5rKvfz01T39NBf7lX/5FPGTUjqE+dNSLSxAC9P3xcERrA/TCqt7zeKUENHDvAw/k7I0O4HG9mDea&#10;TEDDeVxvJ/tebeEIFb04BuBBp7fDeV5ro+btBTinyq6xZR5/INccaPrjDXjm+ecz9oUvKnaneyw6&#10;m+Dc9N+aNAW4z8mW51N27AJ68RT8jYGn31K8x7CetfsbztdLebAsu/6RgfQcsv56WEBjlkteCmie&#10;cRdFfAGKz04KUUmbX2zY6xPhj8gltnfIQR3J3Gb9bh+VJythHlLmqYKUFniRtQ8OU8/wCHX0DZM/&#10;qAp0YRoc6Ce3y0FtTS002NhD7YebKOxdKFwAumvaUwUMQDi4eF41I+aUceLbH6TQYEeaFxzEul3H&#10;1r54BlZLQEMVTFlf8E5dAnhZhThZ0kx9nhKEJqnzPvXpT6fNU/noxz6W4WWBMuLaz7g40OcSk128&#10;ImRIe7KBG73exkhAg2uzXiww4kwIaPpQCxXZUysjTx29HZDZqSxFQAOf/fznM+whHuifoCEMFRce&#10;d917b9p0FW0ODRVcNOvt9J5SN958c4bNUjmq/GZZLgojkIweFUKFcCZCNxcEwaUKaKhYqbfXi10I&#10;idDbAKME6SspoMmOJ6jkqbWBB6I2hO6f3vGO1Dz8T41CqRCapv1/IWQL4Vzq56UAQVYmjMpuTq7W&#10;hcSBy7/3vQw7IBPQkBBfb6e/kQHaY91S0YvLKviNMvsziTasWkUvGsk8hgpLStJsgNHNBQQzbegf&#10;bgr04bZAth5keYNkldDwv9XbrbaAJhMw4E2tt/uFJEUCQqX0djIxQhbOY+RRmQ0k/tePg1A2rY1s&#10;2b+qSZugRyagaRPlq+iFH/DDH/84w05NC6DHKAx7LRYRAJ/93Oek/UGD7kFargKaLBUFvMG0NuBX&#10;v/51mg2OKciphXmoKKydpwLhBxEKOJ6r43ziggsyRBMsk76vto+Kfj/CQxjt/JUU0ABy7L7ZwBtI&#10;Bh4E4qGxbCwgE9BkhbdkXl76EEigeu+rGB33//O//ivN7lMXXZSah+tx7TyVNoPQ31wFNHiw6e3A&#10;V5Tjt1ZoxfEd51pt33xAuw9jvSOHp8xORXZMBHrRGcgetAH9Q/1soACS2g//S6MIECNwbijbtUuc&#10;r2TXTCq4fs+lKjoLaMxyyUsBTRXOVIJ+jzSEciopPFktozQZDdLsdJRi8E6L+tOqdoKQ300+l5MG&#10;+vuos6NdeJ81dfWR1+ehSMhHfR3dVFdWSw7zWGJs5B9r6aWJsJ+mogHyO5zUdqSRosF0b7XTYW4i&#10;RPE9z1G8+SA5HVbyexOCH77rUEElmXrHpRtzrbFaAhrEJllf8JGPfjTNVuZZgIMtLpa0/PO//Eua&#10;zb/927+lxpAlwtSCcATZxRfABZ/eHqKIzBZPgpCvaEdhoXS+kYCG3yizl7GSAhoq3eltIUrIbpL0&#10;dkBvo2WpApoaaqdH/1QTT0JxUWkUTvTpZBUvLXB51+8/SJittdELucvh0q9+NeecKEjQfWI+3fsM&#10;nE4ONIiHat4JbMdnX3ghNQ+/GTlT9GMCFMvQjqOykgKarBqhLNwAYT4Ic96o/Kf1876v83jQgjAx&#10;3Izq+ywVoyTuMlEfVa/0dtgO+ptBkKuApve0BbK8kbmirSCqJ5enzfgtS0Xtixt29fvh/XrRZz4j&#10;9kt1Po6nst+L0DrVRuWeLMni8d/T35RrwXTZBf6oJnReBSFDejvcrOqPkWtBQNPmmFKBCKa30xZf&#10;UBkcGRHrRQtyienttNszV7Bd3/GOd6TGQPJ5jK/Oh5eELPQbnibacbTkKqDhxl9vh9Bvvd19Dz6Y&#10;YQeMxI21KqDJrp9U9LnfchXQsA/rbcr27MnYX7BP6u3UAjPAqDAOwAOxbPuWvuABwnX13w/gbaq1&#10;Qx5E7TgrLaAB/I7vff/7WX+vFmwzo1C75QhoSLyvt9N7KOJBgmw96sUbeKyqYxg9iPNKktuDXAU0&#10;pFrR26n8+etfL/JPYtn0/ZYCrhtzRdb/dMH5Ah6H6u9Ri19kQ1+gQUVWsdNItM3Vgwx22ryS5ckC&#10;H6cLcuFlu9b4ThbvYhUW0JjlkpcCmt1mFaKY02ET4ZYQuGQCWr9yQh/o76We7s7MXGZTEZqZcaeY&#10;TOZPg4BmGTVTT1Mnee3KCjrcSq2HGimsXOim9U8y2jVA4wNm8iu2svkAy6b1TFuMeO1umj1SoCxj&#10;onAAihCI0M2KNjLV9Uk35FpktQQ0Wb4EFX0VTKOko4uBGyLtTY0+vEvPQwbVF3Hi1NvmevGqx0hA&#10;MwpNlLGSAtp/aAo1aJF5x8ns9DZaliqgYdvJvE9wY6VuJ7yiaue3L788o7+K7AY8F5ATbbkXZ1og&#10;/Jx/wQXSMFk97W0dZ0RAA/gNeHKoXWe4mIFYYfRU0Ci560oKaLIL/qWECwCjJ+EquDlATqTlbFfc&#10;2MnGloXeGN0AyNbvcgS0H/3kJxl2uSLzBlKBp7CsjxYU9zB62q0HIunXNGFcKhBUtPmP8IAEVXKx&#10;vWT7qCxnFW44FzvGo/CD7KbcyCNaFsosyy0IID5o7daqgCbzgDS6McsFoxv9XMA2VwvZAKxvJCiH&#10;SCA7Tq6UgHbZ176WYae9udVi5MGxVgU0WSVbgP+VPudYrgKaLIQ9V1B1UB1HL27pwfWILEE6jt8y&#10;+1zQr7fVENBU4CmEsMRcHqYdqayUjrEcAW3Ltm1pNjgW6m1yBSGC6jjIrSqzMYqqyFVAwzFUm3he&#10;BsLsl3MM0ubhWwxZ/9NFmz7jnHPOyemaxOiYJBP33mhQREBvZwQELbXfz5Tj6HKumVRwvEFaGu0y&#10;qWgFWSNYQGOWS14KaHMzMY3gFKaJSEAIasPDgyI3mV4sgwA1KUnkPz1jp5kZjxDQenq6RL/+vl7h&#10;pea124Xo1dLcpHxfNKOvFp8je64z5EJzu2xiOWXztcx5zBTfeCf5XAuVOyHA9bf0kql5WLoR1yqr&#10;JaAhr5esL9AnOpfdFP36ppuE4LUY2hMrKtssJl7A+01/okCpcb0dLmK0NrliJKAhV4bMXsZKCmjw&#10;fpLZo2qa3lZmp7fRslQBDZTt3p3RByAsAvMRIoAbAX3FPRVsS4hM+v4IC5btL3qWemGG70MuL9k8&#10;FXi/vU9TOUwGcsHo+52ugKaCZRsYHqbPJEN6IHzAI00/JlhtAQ0FLfQ2QISzauxyQVu5zQiEFsn6&#10;5oJRdUPZzcLNuiTIKtiWetuzJaBtlCRKV0F4j6yPDBx/soWD5pLnBMLZw8r/DlWC4amHPFxLSfqO&#10;nGeyG0ctqJ6sF9EgVMlsZTcNTuW/IbPVe3fkk4D2v//3fxl2uKGVHRP1ZPMSyhVVOIOHDvahn/7s&#10;Z9JwpdUU0PQ5TVWQmF5vC9aigIaHUDLPXoAbWb19rgLaly+9NMMG4Xay/UMPqhOr42DfgWewfiw9&#10;EK2134/fJbO76ZZbpN+pBdXAtWOdaQEN+4fMG1kLPLzPv/DCrMcqhLfLjj9nUkDTF1lQwbFEtu60&#10;PKFJ/q5P9g9wzJctP8hVQAPPPPvsosf07yrHtNMV0c6GgIYHRvj/Ykxc6+WavuVnkkJfAOPpbWWp&#10;Q7IVKNDS3d+fyqF3ySWXpDkiLBeIfbJ7ure9/e1Sey0soDHLZR0IaAugOqZsOhgdMUunA5fdmiaS&#10;IVSys6JFvG9taU5NzxUIbzKPuFyYqt1DDuu4qAAaC/jI3DlI5fubyNQ4KN2Aa5nVEtBkrv0qKJmt&#10;tZUlQ0U4jtYmV/aVly/69E+b6BagiozMDjk8tHa5YCSgyW6qjFhJAU1fNVBF9tRdZqe30XI6Ahq8&#10;E2RPINUk4MhtlS38FR5M+r6gSpLw/UyAizjk0DO6cNTSMzCQUeFIBZUW9fbLEdCwD2tLoOOGERdF&#10;RqEXqy2gIa+Q3gbob5xyAeseN66y8bTob6Ry5Uc//rF0PJmQoM8BpLKWBDSjqr4AIaiyPkYgR5Vs&#10;HIRHy+xV8D/dsmNHKr8dvBuQgwrzliKggc3KTeJix3j9E3WjBzracVWM9tXi0tI0u3wS0GReSrLx&#10;zjQ4BuG8oOYuxLEeYVmYd7YFNKOcevnkgSbLVaby3e9/P8M+VwHtIklO2Wt/8Ys0m1yBiKNPv6EH&#10;14Ba4dJIQEN4vXbsXDjTAhq8u+HRKZunBwUptKHMemSeRWdSQINHkN4G1DY0pNktxi91Vc5VluuB&#10;poLzoDb3qYxf33hjTtddelZbQMN1Ah7iYDx4bssqaBqxTTlH6pcJeCShsqpAp+WXBsVStGCfeOMb&#10;3yjsP5gllHg51EsikJDDWmarhQU0ZrmsGwEtGvaT35ee10zL2OhwKieaFohdlrGF6pnIhRYL+6in&#10;poP8Dju1NeQuoEH0ctgsynhm8riXXoFzzmeh2c5q8tjs1HK4hfaX1ZGpqke64fKB1RLQZE8wwQc+&#10;8IEMW4gJejujUvy5gAumf9AVHNCDmx/VXq0CpedXOZyM9BgJaNqKRouxkgKaTOwA+lAPILPT22g5&#10;HQEN3PfAAxn94EnY09cnvBVkCcW1yC6QliJYLgVcbGD8XBO14kYA+X/0yyer8no6AhouKA/rPIO+&#10;cPHFqflrRUDDcuptwHI8xapqa6VVHlUwD55vsr7ZQMJ+2Xiyi/drDZ4Yyyrbni0BDRf0snAPAC8I&#10;WR8jjG6kcMMtswcQ8N6vHPdVWzw5H9NUIluqgAZQRe7tb397Rj8tEJVVe9l/C2jHVDFKLt/Y2ppm&#10;l+8eaB9U+p7ODWmu4OEIHlap34cbZG3hgrMtoMlu8kE+5UBrUvZJWV/kC5NVol6OBxr+w1qbpYJt&#10;KwvXVkGhB3V/NBLQTuc4uBICGq5PtIVLsoHf8vHzzpMug0wYOZMCmtEDxptvvTXNbjHuue8+6Tiy&#10;8FuwVAEN4KE58tfp+2nRnjdyBQ9rUBU4F2T9l8rmrVvFsr7pzW82rHAPsO2PVFSkTcO+pf/NQHa9&#10;huXV2+0tL8+w03NhMqwa534jb1uA6A+Z51suYFz9Qy48xJHZamEBjVku68cDDTnN9NO0KPMjoURV&#10;zUgYopmZhgb7yDY+mmEXi/gp6HRTf1s3+caNc5vpgfBms1po3DJC3iULaGGKH9hKYz3DtKuomkxt&#10;I9INlk+shoAGMebPDHLVyG4Y9NU1gSyPTjZwk6i/Gfj8F76QMa4KkpGrdhBDZDb6ZLS5sNYFtH//&#10;93/PsMWNDS7y9LZ6O6C30XK6Aho8/WSht3h6h5vkxW7yZE+3ZTm4zgSqgIYcf7L5MtBHf7ELF3e9&#10;3ekIaIW6IgEQjbRi6FoR0IDMawg3C7J9zwj901KI3/riEFr0NxS5gAIhsrFkT9tl6wu/U5bb7WwJ&#10;aOCYwX6AJ9FLEVFw4yUbB8damT3EM/1NUbHJlGaTq4CGba/dV/D+01ny/GnFDfxGmY3styMMWm+H&#10;45P+ZiOfBLQvGuTWQTJ/ve2ZAMcgfb7NX153XZrN2RbQLtfkANKCfVZvC9aigGYk9iM8VWafq4D2&#10;02uukdot9YZafxzcuHVrVo8g9f+IV5lA8KY3vSltvFxYCQEN/TdIjt1GiFBWyXFdVl3xTApoWI+y&#10;wgbv+Od/TrNbjIKioowxAAqRyOxzFdDiumM6jrFIQWF0TH9cE1a6Fmnt7BTLifOqJelhLQPbBfdR&#10;+tQumC572CXLVSpzPBhdRGC8P1k4BeJZtrBSbBN4Def6oFgG8hZrly2Xh6UsoDHLJS8FNHibTSeT&#10;/i+Frq4OmooFqK+3W/mcSNBvBAoTDA70UtTvIZ9zIR/ZYsALTbxGE6+5MmcfoHjBo3SwrFa6ofKR&#10;1RDQ4DEk6we3d/UCSYtRolmjC1kVnKDU8ZCfBu7PepttO3dK8/b8p+ZpCG7MZGGkuGkaMhCijFjr&#10;Atrf/8M/ZNgi9E9mq7cDMjuV0xXQgP5kq3LzLbdI7bV85atflfbVVgOTgaeDsv0xG6qABmFPL+YY&#10;olyM3HjjzWnLhsIZejuENmttQDYBDcKj/kLz4i9+Mc1mqQKaLAfHmRLQcPOjtwNmiyXD1ohf/PKX&#10;GRftuNgzEnaWGqIIUJlRNlZQUoZdm4hXBTcAejtwNgU0rKOPGiSSh7gm6yNjqQIaBC6tHfZXbVJ5&#10;kKuAhpsnFIjQT0fVXpk4q/XEBH8oOQ/Itml1XV2GnezGPZ8EtK3bt2fYATXXpBE4/y31GAl75KDU&#10;fo9su59tAQ3XBno70NPfn2ELZALaHXfdJbVdCqcroOEGWOaBq/f005KrgAaRW2a3RdmPtHZ6cAOv&#10;PS8icbj+PImQNqNiRtp9DXny9PNxTZbtuhD99dc+KyWg/dd//VdWDx49+orNb37zm6VpAc6kgAa+&#10;9e1vZ9jhmhj5KPW2KliP2vNya0dHxhhge0FBWj8VmYAmq0L5wEMPScdA4QCZ0PqDK6/MsF0rYL/E&#10;g1GAqv84P2jBuQZeZ+axMbpf+d34Pbg+048jeygnOyapYfEqyLWW7VhdpRzr8f/5N+U/iWXVL59f&#10;+V9iOir3qnl0Z5ewf+tBDj112XB/JfO21MMCGrNc8tYDDZUyY+GliVQiNLOnm4aUA8TwcB85HWMi&#10;1BJimc9jF15jiYqeIepV7ESBAuXzUHtfxliLEQ15pdONiFcUUbyvicr2t0g3VD6yFAHNSNjKdhLD&#10;Rd2/Sbyc8ETG6MLn+RdfzLAHV/zwh2lPp7TAVfmcc89NzcdND560yS5oRpQbYr3QcOlXv5pmc+/9&#10;96fNV8HNndEyIH/TQd1FGMpNy8bBDYzWLhs4mcnGOBMCmizxKMaQ2cqeAsrsVJYjoMF9X98XF5JY&#10;FzJ7LTuUCzB9X4ALNqNtt+/gQXrfBz5gON8IVUADyImU7YJF5fjxk3To0OG0ZUMFQr2dzH0fwoDe&#10;TgXJ2PX2n9WJN0crKzNsAG4qtHYq+ot8gAt9ma1KrgKaURgISqnLbiQACnxowxLwPzUKO5TluXr6&#10;2WeltoshO/bJ/id6gQjsNygHfzYFNID/kkwEwM2szF7GUgQ0IyFS/5+WifooFqC1AXhAAm82WVgu&#10;8mrpH5ToxVPZvo1jltYGPP7kkxl2shL8RsfptSig4f8luzFHTjIjLzQUlsGNj9F/0wijh0i4QVNt&#10;cNzE/1hvo38AoOVMC2i4VpB55+g9JAGWFyFZelsI+nrbpWIUMrzYuRPHDlk/iBIye5CrgIZ1o79B&#10;B5hmFLYHgRRe4yjCoU7Db0AuUK2dyn/+139ljK89n/qV79HPBxAAtONoQbGhf1COJ9ppKyWggUce&#10;e0xqI0Mv2Br1PdMCmlFYIAod6W1V6pubRTV09TOu62X7w48l5yVsQ9lxSSaOP/fCC2I/kHls45pe&#10;nxftHuX8r7dbC6BISjZPeBkQs2TFuyB+66+99aGeWMf6893OwsI0Gy34D7zeoNiIEdgPtf9HvN+4&#10;ebPwTq2pr08bX8YDDz+cGguCqsxGDwtozHLJWwFtdjpK0bAvQ4jyexwZVThVWqxVoupmJOKmyUkH&#10;TUw4aGYqSB3tbWQZMdOcMiZEs6DfLYQ09In43OQcsaSNo4LvkVXWhJeb2zGeMV0P7CC0zU4GKV70&#10;GM15rbS3tEa6ofKRpQhoRkl2Efogs8cBFlWS9PbwtsFTDVkfgJMnbtL1/QASgeufYNY3NYkL3zGN&#10;W7MadvPM88+nHfRVtLlYgP7GCa7KMi808OnPfjbNUwHjd/X2imVGvgPtOLhJkI2xQTnxaO2yYVTU&#10;QHZjbiSgFekSXgNUjtKfmP9EuYEycuWWCWiqFwHWAS5AtV5e+w8dyrBHhTB1fjYw3nt0FyDwLJPZ&#10;6sHyYx/T9lXBBZd+/2lsaRHu77iZ0E7PBa2ABhYtdnHqJTo+f4KuuOIHqT5GuTbw9F47NsBFlnpx&#10;iXX0rLJ/qzeiX/rylzPscVGNiy3kZ0F+HHgA6G0Ackhpv1sF1bf0tvCCU4VGLMOVP/pR2j7zP+98&#10;Z0afz37+86n5KuhrVLL+ExdckPZEHLbwyIO4tmnLltR0iBNYJzgGqNNU0Efr2fD7yv9ZFvqQC3ha&#10;q9//Zf8/vQiAmzvZzQCAJ5/WFmgrnanIRK5vGXiJLhXc/MqOtY/mWHBhKQIa8ljKbK9WLsBxcwwP&#10;SoTSy2zwhF4/3oHk8QVFBPTzwCfOPz9tDP1/E/uH/hiP36O1ARCgtDY41+AGSW+H/VVrp/L0c89l&#10;2CJ3j8zWKGcNKujqbW+8+eYMOzxE0tvJxCKAqoB6W3DeeedleIchtAwFUHATpJ2eC6hAKPseFIPB&#10;OQhVGu++916pDbzeZWMC2bFMJizr9wNwsYFn2+cvvjjDFg/N9OcM2XERfGORvE65gOsY2di44ZXZ&#10;A3ix6AUUHBdx/SWzVzHyJGpqa8uw1Ral0YLrQr3nJvaXd73rXaJao3Y6PDf/6R3vkD7YRAJ97bh/&#10;93d/J/6j6nwIt0Zeyz9UzkH6bTSsrBOcW/X/KSPx+nTz7GoFKZwjZCK8DOR4U/vBS0nm/Qpk3rSy&#10;UEnZ9SqqGuvtsO5xHtXbAoTV6QVyiJDY9/TeqXfefXdGf5yr9Oc7k0HBlvOVc7zWDqjRKrKHDkBf&#10;zGIpqTNWC6w/7I/a5cwFWSV2lS/pQu4hvmrn671WkedNVpACIJxe9pBqMfTF1n5x3XVp8/FAR/t/&#10;1YLrxf9OFq7BQ3ujZdPDAhqzXPJWQEPBAL14NTI8YJC8P0DT0y6anrHR9KyNPB4L2W0jCqPU2tpC&#10;I+YhhUHhoeawj1Mk6KOA301jI8MUMihMgOID45ZRctjGxGdU3QwqtihC4HNnz5s27o1Q9egUufzK&#10;9/hcFD9aSPHeenKNjpOp/NXngYYDI/IkaA+YKp/97Gcz7HEBJUswjbAho3AxLQjDkQk2AMlrN23d&#10;SgXFxcIdHXbwRNH2197M4Km+/sB+w003peYbefUYhS0API256uqrRcJ7ePlg2uckIoHRxdqTTz2V&#10;YWuELAcPkD1hMhLQAG74tetBFpKb7Sms7InVN5X1j5steDYhz53WHk8T9fZY10YnWT2osKX2wzbW&#10;PxXPBkJLjPaf95xzjhAwcbEGTxLYIXeMbJzF0AtoAOtQ+huVafA+czhcKVtc9HYpF6gZtgoR5T8k&#10;Cze+9bbbhGcjhANtIlaEUuttteB3IheObB72Y4Qf6S/+kTgWN2J6e9xsIPTm6p/9TDyB1PaR3dga&#10;JYyFl5jRdgI/ueoq4UGhXkDqy7Lj5gjT8TRc7xGGbaC9eTbyVMsVVIBVxwIIKdLOxzFP+4Qcxwjc&#10;oGpttMjCrVBZTG8nu2lEEmq93ekCzyltUn+AbY6wmcU8MpcioOEGTGarBTkZZcLihz/8YbFvXqec&#10;U9TxmpWbfHU+jj/6/5w2VAk3qLIHAyW6Y7xezMb/WyvyYr0YHbtxXtOOpXKrTkQAnb29Uls80dfb&#10;4ne9+S1vybD9gSR1gsyLB4KY3g5gu8u8SMBfKOsBHjFle/YIT1GIM8gtuVQPXQCBTPYdWt6i/L53&#10;vutdGdORDxWeJ/pwL6wT9NHb62/ywHuV473eDqKP3g6oYVd6+98+84z47fjeQuW6A/uB7LiIfVcv&#10;5CwVPNDRjwtwLtALt1gmhFy/4S/TK/DhmJHLQ7rDx46l9VORebfjeC/zWAd4MIb9pGz3bnEuwTqE&#10;8KhfXvXBFkRpvdAC4UG7TmXHTjzoUefrgacZohdwToEnIKbJPBghPun7Alyv6G1zQe/Rhf8KHljq&#10;j0dakC5C3Wa4Bqg1EIKwffHgRzs+wPFObyvbHxE6rbcDKICit1VBxAhC5nH9q4YPflfixYprbHgY&#10;6vtf+eMfi22J34/9CNd8Ms9OmciDayfMw2+RHdORC1ntj318OTm5VgIs7/MbNqSWcSnoUwxowYMu&#10;7UNh/YOCRx9/PDVP7E8GVVWxfEaRRItRfuhQ2lgym/eee25GJXV8p3qcwflmSCL+GsECGrNc1k8R&#10;AR0QzGZmEkA0EyQFNDAz66TOrrZE8YGpRD40j0b4Qnhod3U7DTf3pqZpgYAGsU39DG8yr9Mu8rNp&#10;py/G7HSE4jseobmgndoq26UbKV/JRUDDSVy9UZWBG2Dc6G7fuVOESEGU0Lqd44COGzRZvppsIBwj&#10;2821ylcvuyzjqRkO2loblFxHKAGm40Zbe1HS0Nyc1lc7BhIda8cxAi7JsNf3N8qrAtEtlwttjHHH&#10;nXdKx0BYnP5JrpGApoaWIXk0xCUkcNXbfP+KK7LeIOGkrO+jgm2MKoiqLcKq3inxRALYT7TjGoEb&#10;XlU8gGeFzCYbWpE0G5d8+csZ+0+uyAQ0AK8PeCVq12c8fpyOHj6WeqKMmwzZhbAWiGT6sVVw06IN&#10;hzG68QK4WH9h40axvEbenR/92Mek++R3v/99qT2Ah5X2yfmIxSK9WAbwRNGOqwJPmlz+5wgD0ffV&#10;Vp3DPvjYk0+KxNZIRnxQuXhX5+HCTRb2shSwLeG5ov0+eKbhP4obRRyH1HlYB0bheAAhD6qtFnhd&#10;aIs+INeJLDQHnMmbB/w2PEFWy9mrIBwXQrbb50sd3/BfwbaEIA8vIq09wA2YzOsK+xa8T/T2ANsf&#10;HqZTynrEzYHMBtsQDxPU8RCKr53/a+X/Do8m/BYIVFpxyEikBnoRUM2diXG06QRwU3eLxEMNYN0g&#10;d492HJX3vje9uhnGhSeszBZhTXM6YcHof419RVv5Dzfy+hAngP3UKMwO4ovMw0UPvsvIM3kx8Hux&#10;DmTjAhx38EAAooNsPpZv1969aWMiRFdmi1yU2pBgeGa9TrJOIEYZpZCAaChbJ9h31YTeEJdlnqEA&#10;niS33XGHdOzFwLIb5QMD+G9B6EEKiNuU/6s+PcZb3/pW4dGZy7EB/2M8BNT2V8GDEdk5sa6pSSow&#10;6kFotex4/zZNpVwsO0QyfA8ePmiPrZ+86KLU8UbPcwYpPvTg2KQfA/viE089JbXHNVwu12R6jEIi&#10;Id5hP9X+nzE+8lyp52Ccw41C/AGOo/pxAR5QaLeP0cOJv1b2V9l2xHrBgylZHz0Igdb3V2nv7pZ6&#10;kUNIxjED73EdL8uBBmCH6zR1PFyLa+djHv6n2G54mKd6zuGY1myQ1+9sol/+pYAHo7IxVXCto14P&#10;4/iEfQvbEVEfat5QHNdkIecqOH9pv3Mp6KvM4rpZZodtA4cGbB94feNBDKbj4ZheXFsMFtCY5bJ+&#10;BbQpjXAGwWzGsyCgzTios7ONxkYHhcea3+vM6O8dtyvIPcnUQgF6ILq5nTbhvaafZ/FF6LeNM3Rv&#10;zVz6vKCb5jbfQ36Pi8zdQ2TqtUo3VD6STUDrVW7OERaGkve4IVwMnEhxQYCLAxwsIdogFGix5O3Z&#10;QF6P/6dcFOoP0gBPQ/G0EydXWV+IZLiI+b93vzt1g6716MHJ+9giAoa4Mdq5U1yYqv204Ck4nrzq&#10;++EmGN4ysvWkghxI2Tyf8KQGN7Cyviq4qNd6jRkJaMiBhgphfyrxOFCfHhutRy14CqV3/8aFcLVG&#10;PEMOMuRtki2vQNlPznnf+6QXdnqeVG5U8B1GYVqLAQFTe9GuBR5ACEPI5XcbgQtijIWLBDxRxxNX&#10;iKNqwlt4tEA8/oCCuu/hAgMeVbhplI2pB080tU96sS8jvBWhFXpbCNjYnqotfiPC/bThkBXKxTZu&#10;NFUbiN0Iz5GF1QD8B+BtpRUkIOognEI7Lp4O//nrXy/f5goIk4WAqx1bBfnjtMukBf9zmRcPQJgr&#10;LiZxMae9mcQ6Vt8juTNucmT9lwrWBY5peHqujo/QNrXK8B8o6+UjH/1o1vL6WE84VsrWEcBxweF2&#10;i30T/1eZDcC2RbEU2XecLjhuITeYzNsY/1scM/WeDtivEa4Fj6jFbmrgQYJzg9oX+xFudLXHD+yH&#10;519wQZqoiuOgVjwD8NDEPBzjMV9dLu22x7psaGlJ6ycDx1Bt9V7sc1oPJ3h2GSXY9wYCwrtRto1U&#10;IChAdIH3C0KcZTYq/6TcDEHEwdgI88q2D+C8BM9ceGxn+++J0GddegEVnGe050gtWKc4VhmFIecK&#10;tpW2SAC+C9+pfZiCYykeCmn3L4SuIlRXOxYKm2RbJ/DUgNCDsXEslNkArBNZiBvAwyBZMQv0wzUJ&#10;jgNaAQ3HAHiF4jgJLyzkapSNKwO/G+IxPEPwH9MvpwyIWPj/41yM3FUQwhYrAKEFN/o4XsrGVkHe&#10;PaxHfV/kMsQ5TX8cAJiGcH2j6pz/8I//KPYD/L9Vj3btfofjwRVXXrnoOblS2T7vMBDjsezX6LyD&#10;AcLccJzS/04tWD54GOr7ZgPnFvwGHK8hXEIgw3WzWhUR1wD4zXgApJ5DUcAEYrk2P5wenEdky6iC&#10;4xUe3CDyQTZfBecqPMyTfQcejhiF82Ef0+eNlIFjOvKj6fvjvKxe32oFNJxD4AGK3Ml46KAVVVB5&#10;HMdvhFLDI1U9lmv3ESxvg2S/PNtABMZ/UrYNcuFAlgduKkhzoM0np70mQ4hktigNCG7ZjpuLIXuA&#10;gn1YdhxQwXbDcUb2QC0XWEBjlsu6ENCQCy0c9FD5IHKYhchqGaEW5cI2FrUviGZT3sT7GQcFAlYK&#10;hdwJYU2xHzUPpcYKBRO5z2JBL1n7RlLTtYT9noxpCOF02KzkU06kCYEte5VPlXjLYYrX7BbvHcNj&#10;tKeyS7qh8pGl5EA7mxw5dkwIQMi39PNf/lK46S9WEQZV2nChi/d4svvsCy+IC9ybbr5Z3Hiq83IB&#10;F3QQHhDmhhtF5IrQh0SuBbIJaJiPm1OEduAmBOsCT7KNhJNs4GYWoTUIRZDNP1Mg/Ac3kcsRubCN&#10;cHOBPDs/UsbC/gPB5nQ9KrRABIQHlX4/wPJiH/3ptdfSpZd+hb7yla/S1Vf/VFycaz2McgXjdff3&#10;Cy9Aj4HnhAq2J55WomKekUiJ8VBVCx4A+nxHRuAmukWxb1RuvlYqdAK/DzciuLhGCPhieWnwvzYl&#10;xQaABNzIk4jQE/xXsY9q7c8UWH+4ycY+hcTJCO/EzTj2V5l9voH9GeHnyEUDL9yvfeMbQqREsRXk&#10;vMR/CJ4w2B9O53+EfXOxfQ+5H3GjbxTyj2XUikJY98gJCA8ceJXtKy9f0nED4+H4+eDDD4v/LY47&#10;KPNvVIBlvQFvLYQC4bdjf4Yop/XmOhPACxT5Co0EFgBPByTOPt18hWcSeJH+5rbbxPEE1xPa4x68&#10;LPBAaaWOhWsdVD3HOsG1BNYPPLuMvPpUcLxU1xf+b3v27xcPR3AtgtDopaxL9McxBP/RH191lViO&#10;LTt2nJHz+lJAQnZZ9VWcL3cp56+fKf8nCKQA/yuIRrnmgFoNsB5RJAD7M7x/Ea2xs6hoydeFCAu9&#10;U7lGx/kQOQK1VRYhOiMCRVs4RAaOCzs0qUmwP4ljurLeblb2E4jpSzmmr1eQrxderrgfultZ5zgP&#10;y+xWA4i4W5X/HXKiITQbeUxx/sU2R25TWZ9cYQGNWS55LaBNxjIT+IPRkSGR4L+xoZ5crhEhmk1P&#10;BpX3o4Khgf5kTrSEh9n0RIg8LpsQ4dS8apMIxRxO5DdTbdoON1F/bSeF3B5yjVko5HGRwzxG/Q1d&#10;1KdM71UY7Rok+7CFBlt6Un0N8TsovncDzcYSFTs9Y1badWT9hHHmi4DG5MZiAhqzypx6iU4cP5kA&#10;72U2DMMwDMMwDMMIWEBjlkteCmhOj0sITtbxMQqHEuKTlubmRgoHvdTS0ihEsslJJ7lcY+T1WCkS&#10;gvfYgnfYRNRPTuQsmwqLPtpxIJrZ+s0U9nmot6GTHAMLHmlOs4XsQyPksSS82PR01bXTYFMPDbf3&#10;UTi5vHri9ftoruVI6rO1f4RKK7ulGyofYQFtfcEC2hripZfoxIlTdDx+QrxKbRiGYRiGYRiGScEC&#10;GrNc8toDzW63ktftILttXIhdmDY7FaGxUTMND/VTR1M1DQ32U0N9PQX8VrJZh2hqxkoTMS8FwkFh&#10;D081q2VUFAVQhazFQB/ZdBUsCyp44j0qe3ZWtWXYzIaQ++xumgsnwkGjQS/11naQqbZPuqHyERbQ&#10;1hcsoK0R4G0G8Wz+BJ04eSohpsnsGIZhGIZhGIZJwQIas1zyUkCLz07SbNRDU94BilgaaXKsiuJj&#10;ByhuNtFc93M01/YI+VpeoOn2x2mu5X6aG91LjvFWqq6uToRzzjiFCOZ02MjtSniQxSJ+mogGKCgp&#10;AKAnEvZTSOetpgVjIBxU/TzQ1E1hf7r93HAHzR7YRrGAjwZa++jQ/kbaVbV+vM8AC2jri77BQamA&#10;hpxDMntmBXhJASGbqngms2EYhmEYhmEYJgMW0JjlkpcC2vzANppqf5ziA9spPmyiOVsFxV1NFA/0&#10;UzzqJJt1hBob6igU9lM0pGCtpbnOJ2ii8V6a69tMHV315BqtojlHPfkHj1Lc20lxfx/F3a00aWlK&#10;E7qMMPJCC4d85HSMp02bUJbDZ0+v6BmvLaV4bz0Nt/eTqWL9FA7QwgLa+qK2sVEqoKG6kcyeOcNA&#10;PEO4JgQ0vOKzzI5hGIZhGIZhmAxYQGOWS56GcE5QUFTCTK90GQq4aVp57e/vpclousCFPGcup5Um&#10;XT00Z69KMH6U3K07aN5cSnODBRQf2U1zrQ/QvL2SZqcSFT2NQNVNhGrGYgnU6REDAa1LE8Y5Ox2h&#10;2aInaC7kosajrWRqNUs3Tr7DAtr64vEnn5QKaEcrK6X2zBlEFc/geXbiJItnDMMwDMMwDLNEWEBj&#10;lkte50CbjCXyjanClMtlp87ONiGiqdNAX08XjY+Zqa+3h7ZUDlNh1xSN+nxiXndXZ9IuIcbNTYVo&#10;HqGgHY/RXNBMs9MQ0sIUC/vFfHyOT/ppytNLcWcj+b1jFIqFRe61qeTymIcHkmMu4Bwbp7AnEcY5&#10;G/VTfPPdNDUVpaPFVWRqGJBunHyHBbT1gdXhoPsfeoj+4g1vkApob37zm+mpp5+msj17pP2ZZaIV&#10;z+B9xjnPGIZhGIZhGGbJsIDGLJe8FNAivgD1tfXToWE7HW0ZoJaeEfJ4PNTV2U6TscxiAJFoUJme&#10;7pGGEMwxpU97uyqghcjvc1Mw4BFiGQoThGwd5O0soWlHA01Za2jWXkdz1mM0N1ZO0eF9NDW8h6ZH&#10;9tNs++OCyf4imhjaT/6x1qTwlhh3MuIn24BZWW4PTU2EKGruplnTs2RRvv/QoRYqruyRbpx8hwW0&#10;9cGA2UxPPvVUTsj6M8tArbapimcoICCzYxiGYRiGYRgmKyygMcslLwU06/go1Y4fFMRiPrLY7dTV&#10;NkB9dZ3U2jtKw6M2Mrs8NOJNeJkFIwE6POKkcnOCUAThl0Fqt7mpek8DHT7WTuP9Zgq6XSnRawJF&#10;BZR+bbXN5HM4yNw+QNb+EfLZ7GK+L+ATYhjeRxS7iViQZqfCQoCbDY7S3MgemuvbQrOdT9Fs871k&#10;q9xO7u69ZG85SP6KErLtKSKbeYyO7m0gU/uIdOPkOyygMcxpAq+zUy/R8fmTSfEMOc9YPGMYhmEY&#10;hmGY04UFNGa55KWANjUVoH5XMzmCw+Ry2chps1JLSzONWSxk8/lo0DxOtTXN1Ds8ksh95rAKwQxi&#10;V0yTGw3TbEOjIocZPNTsw6N0uN9KHaN2Gvf7ya6M1dvQRZ3dw1Qx5iKHy0kjXUM0YPWQM5AQ58CU&#10;Mk4gnPB8C/k9FEhW8oSgNjcdFcxOBMja1U5TjhaaO/wcuduaaLizj2oPNFJZcY104+Q7LKAxzGmS&#10;DNk8Dq8zrrbJMAzDMAzDMMuGBTRmueSlgBYOJPKRAYdtXPnsJdv4GE1GA0IUi4V91Fbfkiw0AIEr&#10;kfQ/GvQq80PUVdVOTeUNNNIxQEU1IxTwuVNFByaUMVprOqjL4aE+l1d4nI0Pmqmmpo2qLC46anbQ&#10;2MAIjXQPUtfgmLAZcHtF/jP0d3lcVGcep3aLjZzKck6EfNTb2EOxoF8h6bW24xGaCTjIZh2nquJK&#10;2vls+br0QmMBjWGWSDLfGTzPOGSTYRiGYRiGYc4cLKAxyyUvBbRoJEihQCIhP3A7bTSh8SzrrGij&#10;WDhAsUiAoiGf8ARDIQAIbPA089odIs+Zze8TVTPRf3RkmIbbByjoddOTJa0Ui4ZowLmQx8w1YqHO&#10;unaKKv1QvMCj9B0aHKPaig5qHXNSn8NFY6PD1GseJV8oQAG/l8bGRsg1Nk6NtZ10tK6XhqxOmon4&#10;Kb7xLpqZjtH4uEWId9aBEWo43EKmtvVVjZMFNIZZAhDL1Hxn8EDjkE2GYRiGYRiGOWOwgMYsl7wU&#10;0ALRiAiZ9LocNDMZof7+Xhp2R4RwBbHLMWwRHmcO2xiNW8xkGx8lr8dJPquDBpt7ad/ABBV3T1K7&#10;LSGOTUUD1F/XJd7DAy0W8pF33EbRpMAmbGIBathXK96HIiE6NpKYDo82r9NBw10DNNzWRw6lH0I6&#10;x7xecjvtQrwLuJxkd7mp22yl0f5+ipuepcloIs8altPcPUz7ypvJ1G+TbqR8hQU0hskRhGkeR76z&#10;k0nxTGLDMAzDMAzDMMxpwwIas1zyUkCbnIoJ8QqeYFabhXweJ437fDQyPk7RsPLaNiDma2naV082&#10;8yg57TZRhAAeaeo8hH1a+kfINmgWn+1Do+S1KXb9wzTWZ6aqDgdta5+g4a7+VB8UDVDf+9wOsnjC&#10;tKt3QhQywLQep0eEl+J91O+lkjqrEP3iAy00f6xYhJ1iHsS6w/ua1p14BlhAY5hF0HidpfKdsecZ&#10;wzAMwzAMw5xxWEBjlkteCmhzMwkBDfT2dIlQTV/Qn8qBhjDN8b7hlA3COFFh09KjTgtTf3+feMVn&#10;9AFdlW3ic9jvoYHGHvJZbWJsvydRnRNCHXKYYfzEOAksY2YKhgMUjQaFt1nQ56GejgHqbG0TIpzH&#10;Zifb6DhNxEI021lF8eaDqb5+h4PKdjVIN06+wwIaw2Qh5XWWDNnkfGcMwzAMwzAMs2KwgMYsl7wX&#10;0Oy2MeGJpn5W6apsFa+xSJD6+3ooGk6Ia6Coe4piExFq64D4lhDDpmNBCvkSRQdAwOOiropWMrdB&#10;aAtRWLGLhhNeY5UjEyL0EqGa+DwyPEifLTxFu/omU/0jQS+FPB4ydwxQ875acozaxXQIaPNtFSm7&#10;5gMtZKrrl26cfIcFNIbRgdDMjHBNFs4YhmEYhmEYZqVhAY1ZLnkvoE1OhGlgoC9VBRM5zFBRc6g5&#10;EW4Jr7SJqF8IZxNhPwXdbipTfviQJyGGhZM5zlAxs7e2S3iE4TOIBHzkczjFe3ieBUKo/hkWYyEn&#10;msOOCqAeslvHUjatdg8dHXFSu/JqczpEDrSIsjxNVrfI0TbbcpjmO6qEfTTgpX2ltesyfBOwgMYw&#10;GpIVNtWQzYR4prNhGIZhGIZhGGZFYAGNWS55L6B1drbTtPLqcdvJZh8np8NKfoRQVnekbLSEvW4a&#10;bOslc8cgDTR2UfuxFrIOjZInlKjQ6bCM02jnEA00dZHP5hQCHCpvxqJB8vk9ND0VEwKaOp4tKbCp&#10;uIN+iogKn37qH0GutZAI78R0iGju+iM02dssprtGLWQ61iXdMOuBFRPQEOoGL55TQHkvUKZDjGBB&#10;gllrqF5nSeGMCwUwDMMwDMMwzOrDAhqzXPJUQJsQ4ZN2m4VMrQ7aOzBBPo+DJpCvzOsUYlpXczs5&#10;zZY0sQvYgyF6uH5GvIdgFgl4qa+hi1xOG42PjSjTE3nRxDyfJ9W/3+WlltFxslhGyGa1iLxnKAAw&#10;OpooPABQnbNhNCw84AYG+mksOQ+eZ95khdCptkqytDVQNBpICGgHWqUbZj2wIgIaRAckW0/mjjoe&#10;hyBxgk6A5HTVy0cghLaXWKxgzg5J4QykhLOTvD8yDMMwDMMwzGrDAhqzXPJSQLO5PUKg8noS4ZaD&#10;w4NC2FKFLJW+vh7y2e0U9LlFyOWoeTgliIWCiRBOEHA6hNiGXGoBn1OxG0zNA16Pk4aVvj29vYki&#10;AiJMNEBBv5uGBvupzxlNsw8p08PK+LDVToc4N3GslMZbakSVzg6bi8p2r88CAmClBLTjJ5JCRMr7&#10;LAmEiZMJoUKIaqrIJt4vCBksqjErDvYv7GtiH2ThjGEYhmEYhmHONiygMcslLwU0dzhCoYCHRszD&#10;okDAZCwRfgmRCqLV4w0zdH/trPAEczutZO0zk2PUQhPKZ3PrADUdrBdimsftFIKae9xJAVei0qYY&#10;QxlrIuIXXm1ul10UBJhWxh0QlTsXBDHYWCyjwhNNnRYK+UVutNmpiMh/FvC6lGWwKd83RFbFNnyk&#10;lMIDndRrdVLfiJXKd9dJN8x6YMVCOE++lBDFIFLI5qtArECCdlVc0wsaENrgwQavNYhqemRjMkw2&#10;VOFMFW5ZOGMYhmEYhmGYNQELaMxyyUsBzRlCIv8QzUxFyDw8QL09nUKk0opb434/jTld5HbYyGu3&#10;p7zBIkEP1ZUlkvhHQl6yjI2QY3hMjCer5qmGXsYifgoGFqp0QmRzKGNDLBsa6COn8orpXfYo9fb2&#10;KPOsQoBT7dU+E4cLaXqgVbG30oHiqnVbQACsaA40iBOnI3LJRLUkqteaENZUAQSfhQiSBP1YDGG0&#10;qKKZEGc1gixX12QYhmEYhmGYNQMLaMxyyUsBzR+NCEEKIZp+n4tGXS4KBxfELU/QT+0OPw0O9olc&#10;aRDZ1Hmgu7KVxjoT06IhH7UfTiT1h63WDl5kk7GwENbsVgtFgz4hkKnzA34PhRTwHgIbPNWCIb/I&#10;p6baAIhzXbbEOLP1+yjWckzkaqvZVUum9hHphlkPrKSAlvIik81fKqqopgprQlxTxlZFEQgieIW3&#10;mkJKVJMBUY5FtlcH2MbY5kJwTe4n+MzCGcMwDMMwDMOsOVhAY5ZLXgpo8dlJ4X02MICQSiT9TyT+&#10;B4OuiPA2a2luSk0bMQ+JUE3182QkIMQwa98IDbX2USQpgok8aSPD5HHZqM8eVt4PkcftIL/PnfIw&#10;U4lGg0Iwg4CG8NG7a2apo3+EXC67EN60tpNRPzmcdnIG/DTVdITizYdEDrXR7kEyHWqXbpj1wIoJ&#10;aBAujic9xiBWyWzOFPguvagGksKaKq4J4H0UP57uuQaE91pSVGNhLf9JhQMnCwNgW7PHGcMwDMMw&#10;DMOsaVhAY5ZLXgpo4ZBPJPt3ITzT6SCPgmXUnAin9PiEuGazjKYELFTN1FfjBBCx7ENjFAwHaCIa&#10;okgkYRMNeck6vtBfJaLY4BUeZe6gX4RkYgxMw/ux0WHhiabaQ8gLK30qzFEqH3JQt9ND7t52ih/c&#10;LuZbbQ7as7dJumHWAysmoIGTSQENwoVs/kqiCmFajzWdwCbEtaS4kvJcU73mVDg3Vv6Aba1uW+GF&#10;mNjGYhoLZwzDMAzDMAyz5mEBjVkueSmgzc3EhAClFg6AYAYBa2hoQIRkxqLBVM6zUbtThFoOD/Yn&#10;bHVgDGu/OfUZHmwt1gkaHJDbq4QiAXI47BQJJKp5RsM+8rjsGXYAyxYMJgoNzPnsNL/zUZqdigov&#10;tup9DWTqs0o3Tr6zogLaqZcWBAzZ/LMNRBVVYFOFtaTokhDXEt5qGZ5qsJeNx5wdsD3EtktuM2wv&#10;gG3FwhnDMAzDMAzD5A0soDHLJa8FtImkgIaKmnjt7GgTr0D1OLPaLOJVhEyaBykWSXiMqTbN5Q0p&#10;EQwgjFObw8wdCJPVvyDIgZjyvROxxJgQxzAtGA6JUE9ZIQJ8T0St1DkVpvjOR2nONSY+j/UOU1ll&#10;t3Tj5DsrKqDBcwtCBrzQ8kXI0HqtpUS1hKdaKocWfo8qqAlRTbFlL7XVQd0uYtskBTMVbBtsD9jw&#10;9mAYhmEYhmGYvIMFNGa55LWA5kGFzKkI+bxO8bmvt0d576Yxn1+IVoFoiLp6ehPCVZKJ6EKI5TS8&#10;zwZGaDIapBZrlDa1T1Mk5M/IYWZEIBwgi9cnvNhcwYVx9UB8g1cc3keVZYp31dL80WIKB71ChGur&#10;W58C2u4hJ1Vb/StGZdMQVVR2U2W3RTo/b1D+hNUWL1X3jFNFVY/g2LEuOra3ifZsPEzH9jRTRUU3&#10;VVT3UkVNL1Urv7u6d5yqh1d2/a57lP2zslHZh5R1Ktb7sU46XFKnrOsu8bmqeZiqRz2KrbJ9ZP0Z&#10;hmEYhmEYhskb9pld0vtWhsmVvBbQpqciItRSrZ4ZDHhpoL+POru6aXhogHp6u4U4pgpZeuA9pnqQ&#10;qUxGgjQ02E+hgIdisQh12iCmLRQpUHmyaZr2D0wKL7g9/RNk8SUENF8oTO3WxPKBgM8jPNOQZ02d&#10;NhvzU3zjXeRPFi/oa+0jU7dFuoEYY0oquqhww2EqOdopnZ+XDNjJ1DNOpe0jVFLXTyX7mqmoqIZ2&#10;bj1GBZuP0s5ny2nDgyVUVFgtfjtei0x1VLy7kYr3NlHx/hYqRmGKhgEydY7Jv+PVStcYlVR1UzHW&#10;aUkdFWw6QhseKKHCFw/Rjs1HxHouqexW1v0omXrXZ1g1wzAMwzAMwzAMc3rkqYA2SZFIItRyQiKQ&#10;qYIaPLxkxQNUAk63dDpEtWjYK/qj0uZEON27rNvppfJhB7kCC9O1yxHWvMeyWCwWZaxkCKcgTPEq&#10;E003HRLeaebuATLtbpBuIMaY0sZBKiioopJ967cQQxoQ1yDsdFmotG2ESuv7heBTvK+FCiCo7aik&#10;oqJqKiqpFYJb4abDVFRaR0V7Gqno1SSsdSm/r36ASo90UFF5q/L7mxLrQVlHWx4ro8LNR2nHlqNC&#10;MCstb1HWo2KLddJvk4/HMAzDMAzDMAzDvOrJSwHNPDYqPMwmYwteXQCVNAct4zRksYtqnI1tA7R/&#10;VzV1dfZJhbSBESu12j005PVRRCLE3VIRp9sq50S+M3UaKnA2Wt10bMRBHncidBQ4HVZBpz1Kvc50&#10;jzXkWEM/7bTpkJfiJU/SXNgnBLvGwy1kKqqmgweV1z2N7AGTC10WKtx6TAgjvL6S9NkSHmwdo1Ta&#10;NESlhzuoqLSeCiGwJT3ZICBtf3IPbXzEJLywICQJkWlfS0Jw0lDSOEim7vEFOkfJ1GImE7y08Hml&#10;RCf1+9qU78Iy1PaRCd5hqihWriwrPMn2KsuNZd/dkBLJCrccpS2PltFGeOptPCx+O3435pcov7G0&#10;eUjsO6Z+u/y7GYZhGIZhGIZhGEZHfgpooyPUaHFRs80jxKyKMRd1NnVTV10nuR0OatjXQJFYhAIe&#10;n/D88ns81DQ0Tl2j1pSQ1tM3QiM+P9lDYbIHg9TQ1kENLe3U5/LSsHfBWwxeaOp7gJDNIbdXeJZp&#10;RbFAyJnyfAOoBjoR8ZPLaaeg102hpAcaPM5CkSAFFOYrS2luoIUcAb/wLuoZs1FM+T7r4CjtM9UK&#10;IUS20ZgkyjqD+LNjwyEydYzKbZgEELq0wlpVD5VAeCquEeuwcGcV7dxekRTZKpTptVS49agQoFJs&#10;PirEqYJtih0EKaVv4fMHxfsdzx2gbY/vpi2PJISrF+4rphfuL6aND5to65N7qdBUlxC79MA7blcD&#10;FZXVJwQw5XvhQVekLEvRpiNU8Ox+2vrEbnrxviJ6/t5C2vyQibb9dm9iuZVlKVReC7Yp349lUJa3&#10;AF54hco8ZSyIbaUNA+I3i/8SC2YMwzAMwzAMwzDMaZKXAtrURIS8bjs57FZy2W3U3d1JvT2dQtCK&#10;Rfw03m8mv9dFqKjZ1d2VFLXCyrwgNdQ1Un1tA3V2dtBEJCCKCqAPbFAMIOBzUiDkp1G7gzodHhGu&#10;afH5hMgFhF00kOqjimKHhpvpmoPz9ItD8eRYiQqdeI2GfUJQU+1BNBqk6caDNNdySIh6Tr+PjoxA&#10;hEvM99hsdGh3fcILR7LhmAQlB9to+3MHqKSmVzqfWQSEhUJc67MmRKZuiwhnFEJby3BCbNOC0FHM&#10;U4U4CFR1fVRa3StEudKKroRwdaCVSssV9jZRSVnSOwziGNAKZQolexoTtugHLzOMh7BKjN+u+b4s&#10;iLBNLD88EVkoYxiGYRiGYRiGYc4weV1EQGWgvzflWdZ+qJmmogHq6ekW0xz2cbJZx0TIZ8Ie4ZVh&#10;slrHk58Rlpkevmkxj1A45Cf7uIWa2jupze6hZqub+t0JMQ0VN3cpK6/X5RUiWSjsIad/JNU/FPBS&#10;KFkgAEA887gc4n2Xw0sNylh4P+e10vyOh1JVP3ucXjpgdqVENK/NTqbqHumGYxKUHOuiwo2HRS4w&#10;2XyGYRiGYRiGYRiGYZjlsi4EtP6+HvHqGrMnE/6HabhzQHigae20jI4uCF5a4KUW8i8UF2hsaBSe&#10;aR0OLx0ZdVKtxSXCQiPRAO0fTohiWiDGQTDze1zCw02dFvZ7yOb301FljGa7h6w+HwXCEZo/VkLe&#10;7iYqNzvIGfBRUOkDgQ1hqQgXPVJWx/m9sgDPsx3PH6QSJMiXzGcYhmEYhmEYhmGYpXLU4qVj43LK&#10;R1zSPqfD4TGP9DswXWbPnD3WhYDmtFvFazTsp57OLuqqbaeQx0UBhe7urjQPM4R5BsMBam1rTXl+&#10;xXQFBCCiqe+rmtrE67DHK7zODo8sFA6w+v203+wgXyhTqJuIBajZ6qKDZiftG3bQQaXfIYVYLEje&#10;kJ/2DDnI7vfRfO1eqhxzUzi88J2DynepG6i4pDZtgzE6Ggdp05N7qGTvq6QSJ8MwDMMwDMMwDLPi&#10;vPK73yUViMx28uWXabdyTy/rt1Qm508mR01vU8dPSu2Zs8e6ENBi0QAN9vdRe3ubCKmEYOYas4pc&#10;ZYOD/dTd1Umdne0UDacLXchN5rQvhHKi2ib6qh5toKW5iXpc3tSfA15o4UAiPBN50PzKmJVjLtpv&#10;hljmor3DDhp0e+iw2UnjPp8yPyjynflDAUorMqBM63B4aLyvm2bcC8ugJaT0LStvydhojIb2Edr+&#10;/AGRU0s6n2EYhmEYhmEYhmGWSDYBDW04NCHtt1RYQMsf8lRAm9AITWGKhrxCLAPusUSlzdHuoVQI&#10;J6aLXGUBb8obDa8IzUQxAXUsVyAscDoSHm3TCrU1tRQI+ajP5RfiWR8qcCr9xLhCrFsQvACEsREv&#10;wjMDQjRzBY3DSMGc30HxwdaM6b3OpLvmsa6MjcZo6LJQweYjopKkdD7DMAzDMAzDMAzDLJHFBDTM&#10;PzjqlvZdCiyg5Q95KaDZBywp4WpgoC8lisWiIRpq7iWPQ9kJw34abutLE6VAa2sLNTc1pj5393Sn&#10;zQd2n0/kOYOnGcYOBz1kc9iosXeYWppbyJUU2LKBUE301QtsKq5k2OdcwEnzfU2p6TEUHHA7yal8&#10;n9vnpjLO7ZWdATsVFVRR0Y5KrljKMAzDMAzDMAzDnBEWE9DQnJMz0r5LgQW0/CEvBbTJSJACHjeN&#10;9g+RzWqhWNgnxKexriGKBb3k97kUG7+oYmmxjCnzUHkzRF5drjKIW51dnanPCOH8Sfk8tbS2inBQ&#10;fF6wDVIoEhArrdnmplDQJ2wCfjfFZyepv683WTQg8V3wUrOOjdLcdHq4qYq6LPHuOpqJovDBwveE&#10;ld8A7zmIaAf3NnARgUUoKqqmwk1HpPMYhln7IASeYXJhn4JsH2IYhmEYhjnT5CKg/U6xqbL6pP1z&#10;hQW0/CEvBTQIVhCbeus6KRzwUktlE01GAuSx24SA1t/bI4Qo2ExGg2S1Wqi3p5vGh80poUoFOdJ8&#10;XqcoKNDR0Ua9fX3kC/qFgIUxJmMh2tYZocKeMP30wLxYaX0ur+g7PREWXm8Q0aYmw2QeHqC21hYa&#10;GRkms0JrS4sI5QyE/DRuGRXecq5kwQN1+eaPFNH0ZFQUQFCXScUV8NGuXisVF1RlbDhmgaLSOirk&#10;HGgMk5fsHnJSJH6cYXIiMBOX7kcMwzAMwzBnmlwENLSJ+Alp/1xhAS1/yEsBzW2308xUhMJ+Lw00&#10;9ZJtdIzcNhs5RyBOhcnltAkBCqIYhCrkMsMrigkgkT9EL0fAT2ZPIlwS1TqDIT91KfPDmgqcAPnT&#10;urq76Oiokxqsbmp3JAoIaIlEAilRDaGb7XYPhUNeIYpNKJ9DyTGnlWUbGhqgQMArPNOmUBG0cjdF&#10;FDs1r5oWt7JMwWhQLMNgUw+ZIKR1W6Qb8tVMsametj1/QDqPYZi1DQtozFJgAY1hGIZhmNUiVwEN&#10;rdEZlI6RCyyg5Q95KaBFI2Ea6xmmo1sO09HNh6i7sZOs42NCkLKOj6a8u/xeV1KMCotwy1CyeiaA&#10;jc1mpUg44WmGaVOxEAXDC0IWxvMGg8IzDZ9tvjA93jiVmj8pxLggWV2O1BiJfon8Z3iPVxCGp5ry&#10;Xc6An0Ihv/IblOlTUZprPUpzIXeqrxEYwztuo5qyGjI19Es35quV4l0NtPXZ/dJ5DMOsbVhAY5YC&#10;C2gMwzAMw6wWSxHQTrz0snSMXGABLX/ISwFtbiaRV2xShFmGRML/MfMw1dXVUWNjHfX39VA45KdI&#10;KJEbrUtTaTMbiYT/EfK4HanPEK5GPAnvMhAKB6jHmfjsCwWo3OyiXcqKPGR2pmz0RKKJYgKp8byJ&#10;5QLz7RUUX0RACzhdVH+wiXaVNZCpY1QkzpdtzFcrLKAxTP7CAhqzFFhAYxiGYRhmtZAJaJh26uVX&#10;kp/SW7cvIh1nMVhAyx/yVkDzh9MLAvgdbpEHTTttcKCXrNZxIVxpp6sgxFP7eTLqz5gGkMNMfV81&#10;5qJRj1eEau4edFKNxUX7hx1CRNP2UYlGgxSKhigcSYBp4z6dgOazpz5rifi8VL+rhsoKq8nUY2Hh&#10;zAARwvlcuXQewzBrm93tIxSZmFGOj1PGhCcpHFIIal7V9zJ7BYwZmZqTijBM/sICGsMwDMMwq4VM&#10;QHv5lVeoPxBLfkpvKCiwd9gpHSsbLKDlD3kpoM1Ox4Qnl1ZswmePLVOIQkXLxsYGisYS1TG11NfX&#10;UW1dvai2ibxpw0MDYjoEt2g0JHKl+cKJME21z7g/QJNJQQ4hnPCC63d5yen30YRiZ/OH6YvFJ+me&#10;6tlUHz0iHDNZhVMIaN5EzjYtIa+bjpU3kamLhbPFKCquox0vHpLOYxhmDdFqpuK9jaLwh6Cgmko3&#10;HKKgN6Ic86IUDkxQKDSZILyAENAkaG0EENSUMcK+KAVcyvFfedWLbJHJWakww+QHLKAxDMMwDLNa&#10;GIVw7h520suvyOeNKdebsrGywQJa/pDXIZwqrhErtR9ppmhgIdQSaEU2hHEicb/6GYKZ15MIu3Q6&#10;rFRbW0N1dbWp8E09kZCfRjWhl0j6j/H73V7aNegkv8ZLDbgC6Z+Dfo8Q2FRvOL9GQJvRLCcwt/dT&#10;mXJjaeoZl240Jp2iwmoq2HhYOo9hmLNIr5VMRzoSYllxDe387R568Y6dVLThsKicW1hSS6VldRSO&#10;TlN4cpbCc/OCiAy9mCKxUfuLsWLKmGGN0BacoKAnQgF3ODEdYlpsJnNcZk3DAhrDMAzDMKuFkYC2&#10;Z8hJNuU6UtbghXZ4zCMdzwgW0PKHdSGgBb0emgynC1ZAzYEGEJo5ONgvQCXM+OykMh1eaapnWlgZ&#10;xy2EMa+BiKb1RAPDHh85g/40oU7FqxHUospy2G1WmogEREjnoNtLwWQIaryzmuamo+J9yO2mw3sb&#10;qZSFs9xRbtCLdlZR8YFW+XyGYZZPn41MzcMLYpiWYoXCGiraXkFFO6qo4Mm9tF1hxwsHqfDZcioq&#10;UubtqKRCvEIwU8YobR+hUnjWKqx4DjStuAZhLTyVENTgqQbvNI2HGod8rn1YQGMYhmEYZrUwEtD2&#10;m110aNST/JTZ/Eu8XmEBLX/ISwEtIX6lC1YRf5AmowlRCoIWhCrtfHh+hZVpLS3NqTxnWm+zRIXO&#10;hJgWigSpq7uLjg5FqXVEnuAf32HzJwS0xOfE9DurZ+lzhSfpO7uPp+zg7eZ22UXVT49LK86FKd5Z&#10;I5YHIlvTvgYyNQxINxRjQJeFCjYfoZJDHfL5DMPkRlLQKu2zUmlDvxC74CEGkaywqJqKXjxEW184&#10;SNsfKROCGOZniGlJSvc0kamqh0ztI/Lv0nC2iwgIUS0yRSFflELeiBDYVK81qWecZAxm9WABjWEY&#10;hmGY1cJIQIN4hvne6bnklMxWY/NnjGcEC2j5Q14KaPOBfpqZSIhTU0nvr7DfS2GfcTVLfzio3CB5&#10;qKmpUfTDNAhbNuuYELD6+nrS7CPRkPBWQ4607q5O8vtcyvSFPGoQzBzBhGA3pbz3ezOrcE5E/eSw&#10;W0XfcMBHbuX70m3CNN9eSbGAl44UVJKpZVi6kZgsKDfouMkvqemVz2eYfCMpZOmBx1Zp51iCVjOV&#10;Ng5QqbLfp6jrp9LmoQWbZJ+0cSTfJQSz6t6UYFZYWE3bHy2jnU/uETnKtMKY6WAbmRoHz2h4+Zqq&#10;wgmBLCmopQhOiHxqap41MW1qlsW0swQLaAzDMAzDrBZGAtpRi1fMr1BeEbIpa3MnT2WMZwQLaPlD&#10;XgpoUVsLzXY/Sz6vi3whhFAmBLSI30ORSLrnWSLsciFUc2IykvJAg5CG98hP5nEtFCDAeKo3G4DN&#10;tNKvra0lNW0xJsJ+4XEGzza/100et5MmYzo7fE/1PqooqSZT2+KeGkwmpS3DtEm50WcBjckrkoJW&#10;aT9EMUtC/DrUnvDqSiK8v/BaXJMQtoqUz/D82nyUip4ppx2P7aLN9xenEPbKdCF2ba+gQoRNFlSn&#10;+otx4R1W2a38b8xUWj+QGL+wRghm2x4rS9kUldWTqWlIvuxnmDUloMmAUKZWCU2GfIb8sXQxTdaP&#10;WRFYQGMYhmEYZrUwEtAqrb6UTWh2Pjk1s7W4QmnjGcECWv6QpyGcUzTX+iDNTgSE2AWcI1ZRRGAy&#10;4qdoOEDh4EL+s96eLiG2TUaVeREIY2EhniX6hslsHhJ2mGa3WcT7mE6IA6rwBhL9F9DaxZRlsNtt&#10;5HDYMuZpiffUU8OBxkRuIcnGYRanpLpH3PSzgMasaSCYCbFsjEorE/usEK8gbm04TNseMdEzt22l&#10;bY+WJQSywmoqgmCW9PwqMoH6BcoSlO5pTqFOS7NDP/THWC8eos0PlNCGewrFtJ1P7l0Yv6yBTPX9&#10;8mVfYda8gKZFK6aFJ0VBAohpoigBe6WtCiygMQzDMAyzWhgJaDW2QMoGoZpGXmgvK9NxrasdUwYL&#10;aPlDXgpoJ+bjNGcupbnwOHV1d9L0ZFjkRZsIx2iouZ8qSo5S0Oehnu4uEX5pHR9LilbKzY4yPSGc&#10;JYQthHFqhTGZcKYSi+g/J/KfGfVBaCdeR336AgfK8o72kLfwSdqDcCjJhmFyo+RIBxW8eIgFNObs&#10;IgQyG5X2KdT3U8m+loRAVlRDhQU1VLTlKL1w186EaFWsfC6rpxLkCatW9tuOUfmYZxIsX+cYmWr6&#10;qHS/smxJsW1VvnsR8kpA0xFOimkhT4RCgaRXWnSahbQVhAU0hmEYhmFWCyMBrcGxIKCBbF5oA8o1&#10;otZWxkT8RNI6vbGAtvbISwGt3lRDfqeL5vo204n4DM3PzVDTgXqqKaii+Ow09ff3UvuRFrKPWalx&#10;Tx1NaUInW6wRKh+coK+ZEkn+w0Fvah4qcGbzGGtqahbzIyJs1NhOBULdYw2zdEvlVNr0uGuMRp65&#10;nw5UdEk3CpM7JfubacvT+7j4ArP6IASza4xKj3RSUQkS7ddQYXEt7XxqH714VwEVbT0mpqseYxDV&#10;RJ7Dfpt8vFcp+SygpZhIFiJAvjQPChFASJtKFB6Q2TOnDQtoDMMwDMOsFkYCWqMzmGZXMe4z9EJD&#10;OzDiTrPXg2scWWMBbe2RlwJa1Y4Kaj3SRBFfgA48WkQnT8zTeO8IHXxuP42ODguRaqC+i4ba+skx&#10;aqHOYy00FVvIaQbxKxhOfB63jKZNB2phAj3NvQOiQmc0pPcoS6DPcaavBApmlbEtWx6jmr010g3C&#10;LI2i4lra8cLBnKr9McyygZcZwjCRr0zZ9wo3H6UN9yZCIvFZeHbtaiDTsU5RIVY6BpPGuhDQVGbj&#10;qVxpCO9MhHbOsUfaGYQFNIZhGIZhVgsjAa1JJ6ABXKMYNefETIa9FiMPNhbQ1h55KaAd2XSY+ke9&#10;tOfJ3dRb00k+p4v8/hjtre6jyWTYJPjR/nm6Yu9x8rgd1D7mSPMag3cYXkfHRlLTVOCJpp+G3GkT&#10;sRC1DY1Razcqdi6EfWZDDePEd8/GAuTb+iBVbt9Fe4fkG4RZAj3jVLi9gop2VpGp1yq3YZhlIqpU&#10;NgwIcQwVKgu3HKWN9xZR4cYjSc+yZs5juAzWlYCmRbkQgpgW9EaFZ5oQ01hIWzYsoDEMwzAMs1oY&#10;C2iZxQEOj3myeqGplTtlGIlvLKCtPfJSQDt1cp5cIzaan5umeNhOfquNjs/HRfjmgngVJm8oQD6F&#10;gNdFrlGrKDAw4vUJMSvkcwu7yViARsdGpaKZFvRxB8M0IcI8Q9TZ2U42f2L6pKYvPgcDnrS+AuV7&#10;opvvo/rNJbRvkEO4zgSljYMifLNkd6N0PsOcNklPs5KDbSLRf8HzB2jzQyVCrEXC/ZIDrez1eIZY&#10;twKaSjJPWtATphCqeCrv2SPt9GEBjWEYhmGY1cJIQGs2qK7pmZpNWmS2ifnj0j7ANz2XtEpvLKCt&#10;PfJSQJubiQlRKhYNkbvrAM223EvT9laam0yEZaIowEQywT9w2BPVMPtqO8VnrViG6fAsu71ihkZG&#10;hsRndZ4MiGeb2pUboJCfLNZxGvT4yBnw03f3HKery+fpgbqEiBf0J4oV4D3CNmN7N1JdQTntbRmS&#10;bghm6ZQc7aTCjYeppKJbOp9hcgaCWfe4oOSIsl8VVYuwzK1P7Ekk/UdYZqWyn7Gn4xln3QtoScKx&#10;aRHaGUTBAbVqp8SOyQ4LaAzDMAzDrBZGAlqLgYC2f8QlKm8aNVTslPXzTLGAli/kpYA27A+RL+QX&#10;FTRt1jGKz05Q3LyL5prvpumIi3wuB0UiASGGgZAQs4JUU1YlPM7CyucFQSxAdlcXRcN+IawN9PWm&#10;xDdZsQB/SJNLbTJMra0tosqnJwQPNT9Z/H6aiAZoUgE2c2EXRY4UU/3m7XS0++xXvFtPFO9upE2/&#10;3UOmJhYlmdMEwlmrWRQAKNhWQZseKKGibcdYMFtFXi0CmiCZIy3oj1EYYZ0soi0ZFtAYhmEYhlkt&#10;DAU0t1xAA8h3ZtSOn3qJyiR9XJNyzzUW0NYeeSmgTU3FaI9y0zUyahZeaAmhLERzAzsp4hkjhG+O&#10;4Cl/JEh1e2oo4HGLIgK9tR0J4UsjigUidqoeOqiME6RwsrBAKOChoaEBIaiBWNhPZmeIrjkwT+5g&#10;QJnvpVjET067VXkNkM/rSo0HMM8yZqZppa+vpYKaivZKVz6zDHrGqWhHJRVtr2CRg1kypco+U1rR&#10;lRDONh+hos1HRWhm8aF2MnVz8v/V5FUloKlMzoi8aKFAjEM6lwgLaAzDMAzDrBZGAlqrOyy1B3uG&#10;HHTq5VeSlpmtWVKAwG4gurGAtvbI2xDOAbeXOgYQcpkI5fT7PDQ9WEJz40dSQhaqaXZVtIr3IcxP&#10;CmcLrwk7h89K/qR4phXXrOOjZEkWGYiFfTQ42E/d3V0iPNPjsqdynUFwU4sFqMz7bDSx+V5q276B&#10;9khWPLM8kNQd4ge80GTzGSaDATuVdoxR8cE2KiiooiJl/9n5/IGEt1kLFwE4W7wqBTQwPUfh8JQo&#10;LpAI6ZyT2zFpsIDGMAzDMMxqYSSgtWUR0MBIZDJpmdleeuUV2qWzt8Wmk3PTGwtoa4+8FNBs1nGy&#10;WEZodGRYiFWJxP5BIazNNd1FsxMB8oaDonJm4776NFEMaAU0eKlppw94fGI8dRoYdEVpWPmTIMzT&#10;YbenzQMTUT+1tbWS25WYN6v0j29/iIYPH6M9RzulK55ZHiVHOqhww2EqruiSzmeYFBDOusepuLSe&#10;CnZU0nZ4nG2roKI9TVw9cw3wqhXQwEycwtFpCvqSIZ0T0xSejcttGQELaAzDMAzDrBZGAlq7J7uA&#10;BuZPvZS0zmytuhxqluhUck56YwFt7ZG3HmgQv8zmhIDWMO6megWEV4aH99Gs5QAFQok8Zm6Lldwe&#10;D0XDAVEtE6LagoAWFFU68YrcZmDMCwEtXSCDJ1ssqsz3uIQtQji188PKmP0eH3ndDrL2tNP89ofJ&#10;ZdpBew+1SVc6s0wG7FRkqqeiwmrOf8YYA+GszUzFuxqpYHslbX64jIpKa6l4fwuZOsfkfZhV51Ut&#10;oGkIKxdOQV80UamTc6MZwgIawzAMwzCrhbGAFpHaa+lUbAy600uv/C7NC204KPdYYwFt7ZG3Apo3&#10;FKDh4QFRFEAVsqx+nyguEA8M0Kx/KDV9IhKkyUiAwgEvuV0OsljGRGEBvVAG3JoiARDOII7ZlHGD&#10;SUEO3mZq6KZKSLE5bHZSTBkvunsTzQ20UPWeejL1jktXOrM8Suv7acvT+zl8k8kkGaZZ2jxMhTsT&#10;YZpbHt1FRfuayVTF1VrXIiygLQAPtGAgmiwwwCGdMlhAYxiGYRhmtTAS0DpyENDA5PETyR6ZTRsG&#10;2uuPJqemNxbQ1h55K6BBuEKifq2ABpD0X7y2PERzjrrU9L66ztT7xXiwdpZurZijTltEOl8GcqD1&#10;DA3TzM7HyGaxUxl7n60YJQdbacdzB6i4ggURRkOfjYrLGoRn4qZHTMJLsfQoh/iudVhA0zE9S0Hl&#10;IirhicYimh4W0BiGYRiGWS2WK6DV2vz0O4MxtLnQIKbJGgtoa4+8FtD8XhdNRNIFNK/bKcIsm8YD&#10;NNt8N81NhcX0pn0NqdBNFTVnGUS3aHRhXjQSFB5uYp6ujxFzARdNFT5OnQePkQm5lVrN0hXOLJOe&#10;ceFZhMqJpo5RuQ3z6gJeZ3X9VFhcS5seNlFRaR0LZ3kEC2iZhCcTIhoqdOK9zObVCgtoDMMwDMOs&#10;FssV0EBwdj7ZK7M1OALCBq+yxgLa2iOvBbSZyTAFfOn5yCajCeGrcdxFsaG9NB/oE58dZis5BhIV&#10;NWUEdUIcwFgoWKCfrlbvVImbOyn4/J1UvaGI9tYNSFc0c2Yoqeunbc/up+I9HL75qkfkOBuhYlM9&#10;7dh4WAhnRQfZ8zPfYAHNgKSIFkI4J4toKVhAYxiGYRhmtTgTAtqBUTe98op8nOMvvURlik2FgSjD&#10;AtraI68FtHAkKHKa4b0auun3uWgi6U027vPTnPBCS4RiukatKYFNz+REkCIaLzTg97lpMqOgQIgi&#10;GrFtVunnf/FeKi+sIlO3RbqSmTNH8b5m2vbMfiqu7pXOZ14dlPaMU8mBVtq55UjC66ysnkzVPVJb&#10;Zm3DApox4YkZCgaSFTpZRBOwgMYwDMMwzGpxJgQ04FSu44xapdVH+8yu5Kf0xgLa2iMvBbRnWo/T&#10;jcfiVD/mp1DQJ4SsgM9FU8l8aO1tLSmBa677eZrz9Yv3ENZC3kQBAHiRBcIBiiaFN3cwUSRgMRDq&#10;OeJJfCfEs9lKE1XuU27ee6zSFcycQdpHaeemI1RUUC1COaU2zLoHXoiFRTVU8Mx+sS8Uc77BvAYC&#10;WvfwCLX29mXQ1jdAvaMWGnV7KDQblwoqMsa9/oyxBsZtGXbtA4NpNu39Axk2K0lwZi7t+/U4QxGK&#10;zMRTFToR0hmZnRd9bX7lXORwZYyp4p+akY5phD0QIt/ElHSeEa5wlMzKMuinj7rcGcvT1tefZtNj&#10;Hs2w0YJtI5vOAhrDMAzDMKvFmRLQdg056OTLLyd7p7eJ+AlhI/suFtDWHnnrgQbBq6+vlxDGqRe5&#10;VHYrO+qUMn/WXEZzLffTvLuRPMpNlNYmEg0ITzWfpvpmLsxF/TRb8hR1FJRKVyxzhhmwU/GeJtqG&#10;6ptHOuQ2zPpB2d6oYlvaPkIlreYELcOigERhUXWiiATCNTvH5P2ZvAECmjsSo52mMjrnnHPoPe95&#10;j+Bb37mcrrrmGrrs698Q0z/9uc/R1sIi8sYmpcKKFu/EJO0oNaWNBxzBcJqdxeOjZzZsFPOu+tnP&#10;qGvInDZ/pQnPzYtlenbjprTl/Kby24ftTgpOL3idQTwLhRY80e6873667+FHUvP1QHAcV37f96+8&#10;Mm3sn1/3K7ru1zfQT392LX378u/SBz7wATG9ZO8+0WfM7aUvXfLltD6/uvFG0eeqa35G3/z2d+jc&#10;c88V0yvqG8gZjtCzLybWocrHzzsvYzuZld9zz4MPivk333Y7DUoETRUIeZ/4xPnUMTCUMY8FNIZh&#10;GIZhVoszJaABc2gy2TuzHRx1i6IC+sYC2tojLwW0qYmEaIYiAr093TRuGZUm+4fSqxYOmJuO0Vzj&#10;7RQLpudMA/BGQwinfrpsGkDOs1Dhc9RaZqJdNRxKuBqUtppp56ZEnitTH3v7rVs6x4SHGfKaFe6o&#10;pO3KNi8srqGNCNPceoyKimoSwpmsL5OXaEM4L7jwwpQIU7p3f2r64epaev/73y+mX/SZzwiRR52X&#10;jadf3JAaD5yvjA+vL60NRKz3nnNO2rTVxjsxlbacEAoz7OCJBhEtOEG+yAR9/LxPCIEQnmgZthqO&#10;1NSmjW31BdLmu6MT9KmLLhICmjqtdN/+tD567z97MEwf/shHhICmTrvl9jvT+nzjW98S61bbD7/z&#10;ox/7WNo0GfuOHBVjXPOLX2bMYwGNYRiGYZjV4kwKaGD+1EvJEdKbNTot9VBjAW3tkZcCWiySELJ8&#10;Xpfy3i8EtfFxS0aVTZSF1U6bG9hO3dWtaTYqatVNoPZRwzzV6bMKc72N5CvZQPuR84zDNleNkvoB&#10;2sneZ+uPPhuZ2kaopKKbiopraAdCdDcfpa2P70mIZXuaqPhAG5kqu8nUwpVt1yNaAe1zn/98SoDR&#10;Cmjg4cefSM379Gc/K7yUtPNlQBS6/HvfS/UD1/7yugxh5xPnX5D2+Wxw7vvel1rGkj0LYlYaM3ER&#10;yvncsy+kbLcWFMptkyBcUrUFegENdJtH0wS0qqbmtD6y8Nm6tvY0Ae2Jp5+l73z3u2n97n/40bQ+&#10;WO+f/sxn0qbpCc3M0Zcv/Yro/773vz9jeVlAYxiGYRhmtTjTAlqbO0S/MxhTNp0FtLVH3oZwInfZ&#10;0GC/SPxfO+6iYDhIQX8iv5kKpk/P2ml6MiGIzYWs1FfXniG0QSgb8yXymqlEIkHhgeZPCmi+oI/m&#10;92+i8M7f0q4dFdKVyawcRaX1wgOJQ/bWCb1WKqnsFh6F2zcepoJny2nbU3upqKSWistbyNQwwHnu&#10;XiWkC2hfSIkvegENnmMf/NCHUvN3HzyUNl8GRKHOwWG69KuXpfoBhHdq7S785KfSPmdjxOmm3pEx&#10;6bzl8D6NgFaqEbP0hKJT9LnPLQiN533i/KxiYmtff8oWaAWpu+9/IPW+qrFp4b2BgAYB7PqbbhLv&#10;8Z3NXT2pPhDQLB6v8BBU+733ve+lg5XVKRvw2c9/Pu2znrq2jrTvvvehh9Lms4DGMAzDMMxqcaYF&#10;NABRLNfGAtraI28FNHsgQB63g6x+v0JC/HLYxxLhnMliAtNTLpqeVkgKaLNTEQr1V1E0EhCeZd6Q&#10;X4hp0Wggo9omCCt2sWSRAe8xEwWPlFLzsTautrnadIxS0c4qDt1bDyCn2aF2IZwVbjhMhdiuZfWJ&#10;bds8lMh9JuvHrFtyFdDAFy+5JDUfQo3MM0qLKqDB7mMf/3iqL8B01S5XAa29fzDV/7mNm6Q2p0uu&#10;Atqeg4fo+l/fmMpDBg5UVEltQTYB7YILLkyzVTES0PCKnGl6ewABDfnQUMBBzasGPvjBD9Kg1Z6y&#10;yyagQaC7+mfX0k23/ibV/xPnn0/+yemUDQtoDMMwDMOsFishoFVZfYbj6hsLaGuPvBTQhnwhGvf7&#10;KRr201Qs4UEGkWvU66MJ5XPQ7xafp5TpKBAAkUy1QR60iTDsgqIQwajPR55QgCYixlU4Z71Wmt7+&#10;MB3c30ym6h7pimRWDoTwFW07RqYO9j7LS/psVNI0RMW7GoW32Y5n9lPB1oqEaNYyzKLZq5ylCGjf&#10;uvzy1HwAwUZvo0UV0PAelTzhEaX2xXtUkcS8XAW0R3/721T/L335y1Kb0yVXAQ3FFQZtdrpCUxzg&#10;sq993VBMlAlo8OZ7Nlk8QdZHJqAFpmfpgUcfW1RAw/vGzu60/hd+8pMi/xnmZRPQekbG6LtXXCEK&#10;KGi31eYdBSkbFtAYhmEYhlktliugPbL7iHR6cHY+OVL2xgLa2iNvPdBmpsJCQIPAFYuGRKjlZNJb&#10;DJU5IZh5XFaqG3PQuN9Hwx4fBRGO2b+dnC0NGYIZcqmp750BPx00I39aiOxuF80e2E6NB5vJVNMn&#10;XYnMylHaNEhF2yqopKJLOp9Zw7SPUFFZA+3YfESEZm5+Yg8VHWqn4qOdyrxReR/mVcdSBLQfXnVV&#10;aj6At5PeRotWQAMHq6rT+l/06c8Ir6dcBTQIPB/+8IeF99fG7TukNqdLLgJac1d3KoTyWH1j2m9p&#10;6enNsAd6Ae3r3/xmmoeYrI9eQPvGt7+d8njLRUADm3cWpI3xvSuuEOs6m4B21333p0JJf3XDjam+&#10;qAqKvpjOAhrDMAzDMKvFcgW0t/7jP9GWpsyig/vNLnpZUnVT31hAW3vkpYDmjUTIMjZCE9EAhSIB&#10;IXSFNMn+VQI+Fzns41TTbyZfKCGuzbU/QbOTYRpq6aah1j7y2uwUcLrJr9hifjQaFF5p8ZiX5uv2&#10;kb/oRerZvZ9Kq7na5qrTZaHCgira9my5fD6zNlG2W8nhdtq55Shte2Y/Fe9qoNKqHjL1s6cZk8lS&#10;BLTvXvGD1HxgD4YybLToBTRw/yOPpI0BoWYpOdDgieWJTaY+h2fjVNnYlEF1U0tav8XIRUBDeGNL&#10;94JQdrEmpPUXv7o+zVZF5oHWN2ah7/0g4cEm6yPzQOscGqavfSMhvsn66AU09PnVDTekjfPIE781&#10;FNAsHh9d8uVLU5+butK92FBNFNNZQGMYhmEYZrVYjoB2X+Fe+r3f+z36xSNPS+c7YjPJ0YwbC2hr&#10;j7wU0Hb2xMnuSoRpImRz0O0VSf9V4UwP8psNDvbTZDRAs20P01zULooQOIMB8oUC1FWxUJlT5ETz&#10;2im+5T6yF26hsuIaMvVyMvOzQcnhDtqGypt7m6XzmTUGQjUru6lwRyUV7KwSVTVLEfLMwhmThaUI&#10;aF/7xjdS85FbKzA1k2GjRSaggcu/9/3UOOpYeptcCc7Mpo2lYiQ0GbGYgGa2O+nSr36VBsZtNJjk&#10;/ofTxcAhmyOjn1EONHh0feSjH82wB0Y50BD6mauABlBo4MtfSVTUBAjL/OSn5GLlC5u30iO//W3q&#10;t+F3fuZzn0v1veKHPxR2LKAxDMMwDLNaLEdAO+cTFwoB7e3//K9U0m/LmF+mcPLll5MjyhsLaGuP&#10;vBTQopNRiobSq2YuTpisllEaGjdTpLdA5EBT51m6B8nvcIj3c9EATbx4J/nrKqmsqEa60piVp7Rl&#10;WHgwFSL3GYf7rW26LVRyoJWKSuqooLCaCrYco2LlM1dMZXJhKQLaRZ/+dGo+8nHp5+sxEtAgHp1/&#10;wQWpsRCeqLfJFQhol1x6aQaXff3rUnsAoeuOe+6lwrJd4jOW55xzzkktz97DRzL63HbX3fTDn1xF&#10;1173qzQggqn9Hn/q6Yx+2YoIXPb1b6TZqhgJaFhO5DPT2wOZgAbwfR/92MdSY8n6u6MTdNFFF2X8&#10;th/86EepfhDfekdGWUBjGIZhGGbVOF0BbWenmf74T/9MCGjgsX3KPa3EbiA4kRxR3lhAW3vkpYAW&#10;mojR1ISxx1lMhHWicECmzex0lGZbH6Ah+7D4DBvkQxtuH6BZ5XO04DHq33+QKoqrydRjla40ZoXp&#10;t4mwv+1P76OSIx1yG2Zt0DUmKmrufLZc2V77qXhPI5U2D8ttGUZCrgLaoNWWSiwPb60xjy81r6Kh&#10;iR576mnqHRlL62MkoAFnKELvTYpWuQpoCN/cXlJKz2/anBbGuVSu+fnPU78TYpp/aib1GUDA0tpj&#10;Wb9y2WXCA0w7HUCIU/thvTgC6WGt2QS0YYnHGjAS0MCAxZpmq2IkoIGOgaHUtpMJaGXl5fTQ409k&#10;TPdNTosqnOpy3HjLrSygMQzDMAyzapyugPad629NiWfg4u/9SGoH4idfSo6a2VhAW3vkpYA2MxlN&#10;E8X0wDsN+dG0hQG0xCe8NNt4G83GvCJ/WsDnpv76LoqXb6GRPcXkdrqodE+TdIUxKw/CAHc8V05F&#10;pgYy9bGIuVYpqe2nosJq2vniISre15zMc5bpnsww2dAKaJ/+zGdSYkmBqSw1HZ5P3/rOd8R0CDGH&#10;KqtT8zzRiVT447nKq1cjbG3YspUq6htSn/U0dnYl+uUooJWVH0gt34+uukpqkws/+8UvxRgXXHih&#10;qE7pCIZT477v/e8nZ7I6qMpDjz1OTz73fNo0FeQO04Z/bt26gyLK+lLn17S0puYB2Gv7yyg/VpHW&#10;RyugGYECAH1j49J5oGx/uRhLL6Dh9yOsUyvsaXlu0+bUcrz/Ax+gIYdbuh8xDMMwDMOcaZyTs+Sa&#10;nMugxuaX2qv8/b/+e5qA9gevfS1tbxuU2jY4ghnjq4yEJ6V9mLNHXgpoFsuYVBjLFeRCm3PU0WzT&#10;XRQZKiNvwEWdR5rIsvVJGh+10OjIKO031UlXGLOylNYPUOGWo6Jyo4k9mdYkJVU9VLitgrY+tZeK&#10;UCCgi0M1mdNHFdDG3F760Ic+lBJLrv7Zz6i+vZMOVFbRFVcmEt5/6/LLqaWnL01ggSCk9gGupPgE&#10;b7EvfulLoo/McwtAmHthy9acBbTnNi6IOV/9mnGI5mJ0D4/QRz7yEfEb4X12uKomNe6LW7el2da3&#10;dQjhCB52WF7tPIBpn7/44lR/5CgbHF7wxHv86WdS8wDWqba/jFtuvz2tz4jTLbVTcUdidN5554lC&#10;BrJlBJh+9/0PpAloQWUbPfjoo0L4HLTa0+xV6pTfr12Wq6/9OZXwgxWGYRiGYdYoj+45miaeqdz8&#10;3FapPZNf5KWA5nG7yG4bp8mo3MNsMeCdpr6fnY7QXNtmCppeoLBjnMJBL3lcTjpQWitdYczKgbxn&#10;SDy/Y9NhMjXKFXrmLNIzTiX7W2jH8wdp55YjVHyonT0EmWUDAW1X+QG67+FH6Pa770njznvvE6F9&#10;2wqLDUMHwYOPPU5f/+a3aEepSQg1bX0DdN9DC+PBg6tryCztC++q62+8STpPDzzDfnrtz+n7V15J&#10;3eZRqU2u9I5a6PqbbqYvX/oV+uIll4gKm8fq6tNsmnt609bHE888m+ap1ar8zieffS7N5vY77qS7&#10;77yH+pTl27BtuwjxTJuvsLmggPyT02nfBezBML24ZVuGPdhaWJRhD6qbW+ieBx5M2UHoG7YveBVq&#10;gVj465tvSX3esHXhu+68775UTjgV0/5yZTs+nLIBv7nrbrr+4d9K9yWGYRiGYZizzUc+9yWpgPYv&#10;7/w/Kh3g4mr5Tl4KaHMzE4SiAA6bhdxOW0oMOx3mpiIUf/EOqhn1kc/vETnRemo6qLS6V7rCmBWi&#10;Z5yKS2pp5/PlVAJhRmbDnD3azFRkqqed246JnGcl9f1yO4ZZItoQTmb5hCdmKOiLUDg8mRbKuV7g&#10;HGgMwzAMw6xVinrG6M/+4g1SAQ08faRB2o/JH/JUQIulBLBgwEN2m4U8LrmQFg74pMUEVOKVpTRX&#10;UUzDYxbaP+wgh9lKZaZ66cpiVo6SxkHaua2Cinc3slfTWqNnnIr2NNG25w8or8r26eCqqMyZgwW0&#10;M084MkUhf4zCU7PS+fkMC2gMwzAMw6xVfnT7/VLhTOUbP/+1tB+TP+S9gKZiGTFLhbLJaJAmY3IB&#10;bW6wheLbH6LZqQiNjY1Sfe8IHd5dR6ZeFnBWlS4LFe2oFJ5Npk7Op7WmULYH8pwVbD5CxQfbWNxk&#10;zjgsoK0A03MUDk6sSy80FtAYhmEYhlmrIExTJpyp/PGf/hkVdI5I+zL5wboR0IyIheQeaPEJD8Wf&#10;+43yPizmt1S3kamohkycEH116bNS0e5G2vbsfirlvGdrC+SkK6mlLb/dS6WV3XIbhlkmLKCtDOHo&#10;FAV9UQpPzkjn5yssoDEMwzAMsxZ56lAt/d5rXiMVzrTcvb1M2p/JD9aFgBbwuQRTEk+zWNhPUQXt&#10;tNnpKM1vvZ9mR7vF5wMDMdq9r0m6gpiVo7RjlAr3NFLhjkpR2VFmw5wF+mxUvL+Fdj69nwp2VlJp&#10;05DcjmHOACygrRAzcQoFJwTh2bjcJg9hAY1hGIZhmLXIJy/7plQw0/OuD36UiwnkMXlcREAjkoUS&#10;AtlEZKG6phFzITfFq8vIU3dYfPaM26n2SJt05TArSPc4FRXV0M6n94nKjlIbZvXps1HR3ibaoWyX&#10;osJqKm1jF2NmZWEBbeUQBQW8EZETTTY/H2EBjWEYhmGYtUZxn5Xe8NdvlApmMl5A9JtkHGbtk5cC&#10;WiQpmOmJhn3S6SrIdRbfdDfFR7vFTZtrxEK7Cyo559lqg6T0pXW07ck9InwToo3UjlldkuIZPM8g&#10;brJ4xqwGLKCtLMiDBi802bx8hAU0hmEYhmHWGj9/+CmpUGbElbfdIx2HWfvkpYDmdTulApkawhmN&#10;BskXSnijTcaU6ckcaPGdj9BcX6PyPkw1lR1kQtJ6Fs9WF2V9F5c10FZVPOP1v2ZA2CbCaVk8Y1YT&#10;FtBWlnBsOlFMYJ2EcbKAxjAMwzDMWuO/zv2AVCgz4s//8q+oqIdzr+cjeSmgzepCOIVQFg2kigX4&#10;Qn5yBPxCOCs3OygaCQjvM2/1fiGodVd3Uml1r3SFMCsHcp5BPNv8xG5R2RGeaDI75izQZqaC5w9y&#10;2Caz6rCAtsLMxhPFBGLT8vl5BgtoDMMwDMOsJZ6vbKHf/4M/kApl2Xi47JB0PGZtk5cCWnx2MkNA&#10;i4S8yVcfPdk4Q4eGgxSOBKjP5aUxn/K+8TBNTUbJMmimsn3N0pXBrCA941S47RhthXhWVs/i2Vqi&#10;Y0yE1IqCAW1muQ3DrBAQ0Mr2H6CN23emYfH4MsSTzTsL0mw6B4czbPQ09/TSjbf+hn74k5/Q9Tfe&#10;RCblu8Jz89QxMCi1X2n6Ri1pv0GLJzaZsgvOzFGBaRddd8MN9CtluYv37KWQMk07Vq6IYgIhZWzl&#10;d8vm5xMsoDEMwzAMs5b4wnd/KBXIFuODF31OOh6ztslLAW1+bipDQAPaIgJjPj8129wUCngptGcL&#10;xQsfp+ZBM3VXtXHY4GrSb6Pio51UuPEw7dhWkai2yeLZmqGkrp92KNtm55ajnIuOOStAQLMHQvTE&#10;08/Se97znhRf+drXyDuRnvx+3BegW++4U8yvbGwi/2R2r6rHnnqa3vve99LO0jIadjipd2SM7nnw&#10;IfrYxz5OH/3oR6V9VpqbfnNb2u9U+cpXLxPCHmxs/iBd9vWv0/nnn0/DNge9sGWrsPnmdy4X60o/&#10;5mLA+yzgjVJ4alY6P59gAY1hGIZhmLVCqXKv+9d/87dSgQy87nWvk05X2dyg3BtLxmXWLnnqgZYp&#10;oHlDIXIEEgJaJBqkJqubJmNBig+2UWTXRtrQNkudDg8d2lnBZWNXC+Q7Q16tgioq3F7BAs1ao31E&#10;2S6VVPDiISqt7JbbMMwKow3h/Opll6WJSvAcU0UlFXd0gr757W+nTZMxaLUL8ex7P/hBxhgHK6rE&#10;+Nppq4EzHKUPfOADab9RZeP2HSm7a395nZh2w823iM+h2ThdeOEnxbRrf/mrjN+zKEr/kD+WyIWW&#10;515oLKAxDMMwDLNWuPGZzVJhTOUNb3gDvfGNxtU5UXxANi6zdslLAW1uJpYmnqkFA6Ziic+haIg6&#10;HImQzunybTTrt4v3A03dZOLcZ6tCaecYFZfW0eZHd4nwQFMrhwauKVAJFcUcntpHxYfahaeg1I5h&#10;VhitgPaNb32LLvnypWnC0s5SU5qAAn567c8zpun51U03if6XXHqpEKD0879y2WUZ01aa/UeP0TU/&#10;/zk1dnZl4IkmKmWaHS4h/GHZ73/4kVTfH111VWqd5BK6qiccmaJwcILCkzPS+fkCC2gMwzAMw6wV&#10;3v3RT0iFMXDeeefR5z73OfrmN78pnQ/+6i1/QyV9HB2XT+SlgDbkCdL0REIsm4glqm7ivTcUEJ8r&#10;zTHxHgUD4pvuofnJMPntyg/eWUkm9j5bcUpr+6mgsJoKnt6XyHfWyRVG1hR9Nire20Tbn9lPxXsa&#10;lc980GbOHnoBbchqpws/mfC2AhCTWnp600SUa37+i7TPMuB5po5x8223Z4hoHQNDaZ+N8E1Oi/xj&#10;w/blFzu4+mc/o/seepgqG5qEJ53MpvxoRWq577jn3tT039x1V2r6pu070/rkxEw8mQtN+V6JoJgv&#10;sIDGMAzDMMxaYGN9J/3ha18rFcbAkSNH6POf/zyNj4/Ta17zGqkNePJgjXR8Zm2SlwJalztAFWMu&#10;mogFyZ/0PkOxgC5bhO6pmSOrLyjmofJmfPuDYn7r4SbOfbYKFB9opYItR2j7CwepBMUaOGxzbQHP&#10;wD1NtOPpfSK01tQxKrdjmFVCL6DBE6utb4De//6FUMePf/y8tKICuQhohWW7U/3BBRd+UhQhWEr4&#10;Y2B6lj6nXPig/wc/+MGUl9jpgOV/73vPSS3PueeeK7zgCnftTrMr2bMvZfPL63+dmv7gY4+npt/9&#10;wINpfXIlHJ0WYZzwRpPNzwdYQGMYhmEYZi3w1at/IRXEwOtf/3qan58XAhra//zP/0jtwCcv+5Z0&#10;fGZtkpcC2tioWRQI8AQXigYg39lENBnSGQ7RXPNhim+6m+bsw2LaoeJq9j5bSfrtVHK4gzY9WkYF&#10;KBZQzQkR1xolTYMinHb7cweoqKSWSttGpHYMs5rIBDS8L927ICSBr37t68IbDPNyEdAglH3iE+en&#10;jQG+eMklVNXULO2jxxWJpfVtX0blzpI9e9PG0nL1tdeKqpuwq2/rSE3/ymVfS/XXCmi3331PavqS&#10;mJ0XAloogFDO/CwowAIawzAMwzBrgb/9+3+QCmLgjjvuoJKSEnrLW95CL7/8Mj355JNSO/Ca1/w+&#10;bWsdkH4Hs/bISwFtfHyMorEgHRlx0rDHS4NuL/W4vGSxjpPN76fYYAfF97xI0wEHTU2EyOtx0oE9&#10;DSygrQSosnm4nQpNdVRUUE0lNX1kYmFmbYFiDnubaef2SiGglXI+OmYNYSSggTvvvS8lGoFbbr9D&#10;CGO5CGjAGYqIap7aMVS04ZFG4LueeXGDsP/BD3+09OT9GhAGeu+DD9EvfnU9XaAJUVVR851BSPvC&#10;xRenprf29ovpWF512vObN6eNvRTCE7NCQEMoJzzSZDZrGRbQGIZhGIY529yxuVgqhql86EMfovLy&#10;cvrMZz4j9IsTJ07QX/zFX0htwS0vbJd+D7P2yOsiAoFIgIbcXhr1+mhMYcjjI+eYmeY23kXtI+NU&#10;PRIjh91KHqeDasoqaFd5M4toZ5DS6l4qKq6hLY/tFsJMSW2f1I45i3SOUdGuRtr2271UVN5Cpt5x&#10;uR3DnCWyCWjIW/ad7343JRwB0779OQtoAKLXnkNHpNUvZQUKZKiebyrI0/bU8y9msP9oRZqdEfhd&#10;3cMjIkRTXZYPf/gjFJhKJPjvGjLTx887T0z/6Mc+Rt/49rfpg8qFmGpb3dySMeaSmIlTODRJQU8k&#10;7zzRWEBjGIZhGOZs88GLPicVwgCu1WZnZ4VuoYZwon32s5+V2oO/+bt/pFIu6pYX5LWABiKRAMVd&#10;IxQvepxmNt5F8R0P05zXSr0uL5UPO0QutOmJILkCftrV3k2mzUdYRDsDlHaNUWFRtQgFLNnVQKYu&#10;i9SOOXuUNg2J7bMF4lmZso26eRsxa49sAhpAGOVFn/50Sjw655xz6CdX/zTNRsbG7TvSPMYggm3a&#10;WZAaB5x77vvS+uRKZWNT2jgq1994k9TeCAhpTz3/Qqq/tlCBIxQRxQYOVFQKse1Tn/qUsDn//PMz&#10;BL3TAZ5oyIUWQk602dP3rFttWEBjGIZhGOZssq1lgF77uj+SCmFg165dSdUiXUDr7e2V2qs8X9Ui&#10;/T5mbZGXAlp0MibynaHSZjgSpLn9myhuG6Qai5PG/T4qNzto/5CDxnw+2qvcnFWPuZVpTto3ME7F&#10;z+xnAW25KOuvyFRHWx8xJQoFyGyYs0pJXT8Vbq+gHc+VU9F+eJ5xAQ1mbbKYgAYGrLY0D6xcBLRL&#10;Lr2UvBOZyfLH3F5R2RPjIKm/fn4udAwM0k9//osMXtiyVWqfDYRsfv4LiZBNI2GspqU19duLytKL&#10;DiyL2TiFfFGRFy2yjPDU1YQFNIZhGIZhzibfuf5WqQAG/uiP/ohmZmaEZtHc3JzKgaa2d7zjHdJ+&#10;4JIfXSP9PmZtkZcCWngiJjzL4IE2EQtRxPQcNY2Op6ahoAC8zlQvNU/QT5GIj0aGOslUVMMC2jIp&#10;PdYtqjgibBM50GQ2zNmjpKaXdm4+SgWbjlDJoXZR4EFmxzBrgVwENHCkpjYlIukFtGc3bqJvfec7&#10;VNHQmJoGAQ15x7R2KoeqasQ48GaTzddS19ZB37r8cnry2Wel888EP7/uOvrhT66SzoMX3Te//W2x&#10;vNcqdmqxgTNFODpFAU84UZkzD0Q0FtAYhmEYhjmb/P2//YdUAAPXKddqkUiEvvCFL9D27dtFBIG2&#10;3X777dJ+4A/+8LW0s4NzVa918lJA8ys7JYSx4RGLclPVTdFtj1LjwSYaaOkj28Aojbb3p8QzLbW7&#10;K9kTZ5mUDtipsLiGCrZWkKl5WGrDnD1Q/XT75iNUsOUolVZ0sXjGrHm0AhpEL4vXnyaYaHnsqacz&#10;BDR7ICSEMEyHZ5k7EhPTMRamj3l8KVsVeHHB/sVFPMY8sUk699xzU2MPWu1Su1zAsn/owx+m713x&#10;A7JolikwPUuf/dznRd4zrT2AeHbjLbeK7//5db8ir7I8eptlIypzJkM5JxI52NYyLKAxDMMwDHO2&#10;uL9on1T8Urn44ovphhtuoGg0KnQLbQgn2vz8PP3Jn/yJtC+4Txlf9r3M2iEvBbTq2l7ataeB9hxt&#10;p5DHTbM7HqZ40EnlAzbqG7NTX10HTYR8aeKZubWXTPDGYe+z0wfi2f4WKthRSaWNg3Ib5qxRUtVD&#10;BQXVVFRWT6YeLhbA5AeqgHa4uobOOfdceuKZZw2rXWL6lT/+SZqAhhxpakgmcCc92CCg4TOKB2zY&#10;up3Cs3ExvaqpRQhrN9xya2oMIyBYqeOCUbdXapcLDz3+RGqcD37wg3T9TTfTjhKT8nt+TA0dnRn2&#10;TZ3ddMmXv0yfOP98kQftTHuepYFQzhAqc04arvu1AgtoDMMwDMOcLT5xyWVS4Qu86U1vopGREfrd&#10;736XVC0yBTS0D3/4w9L+4J/+87+Fw4rsu5m1QX7mQIuEyWodJ7N5kKaiQYr7bBTf+Si12T20f9hJ&#10;k9EAtR5soqDXLcSziUiQdpW3sni2TEoPt1Phc+VUekBZl5L5zNkDOc92wPOsoJrFMyavgIDW1NVD&#10;Byur6UBFlaC6qcUwH5h/aoaeeuHFtGkHlT433HwztfUNpASgX990E9kCIRpxuWnPwUP0qxtupB/8&#10;6Md0xz33Ulv/QFr/bMAzDGLbvsNHpfNzBZ5mqJ5557330VXX/Izuuu9+OlbXQK5wNM2upbuXHn/6&#10;GSos2yW+G79XO3+lCM8kRTR4ok2t3cqcLKAxDMMwDHM22Nk1Qq/74z+WCl8AIZva5na76W1vexu9&#10;9NJLySmJVldXJ+2vsrGuU/r9zNogLwU0tQpnLBIgu9NBXd2dNF1lol67i0LKNNXrbFJ533G0mUzF&#10;tdIfzyyBVjMVFtVSwfYK+XzmrFFyuJ2KimqosLCaSmt6pTYMs1bRhnAyZxeEcIa8a7uoAAtoDMMw&#10;DMOcDX50x/1SwQv8/u//Pk1OTgqt4tSpU/Ttb3+bHnvsMbrwwgvFNG2DhxqENdk44PLrb5V+P7M2&#10;yGsBDVSMuqjL4afprQ+QJxigLqc3Na/5QAOZDrSx59kZAAUDigqqqbRcWZ+S+cxZoGecinY30o7n&#10;DiTCaiu75XYMs4ZhAW1tgWICqaICkvlnGxbQGIZhGIY5G/zrO/9PKniBK6+8UugUTz/9tBDPvF6v&#10;+CwL4US79tprpeOA177udVTYPSZdBubsk/cCWiwWIn/jfooW/1Z8bhx30wGzk1x2B5UdZPHsTFBk&#10;qqfN9xdTCapuSuYzZ4GOUWW71NGmR8qE91kpF3Rg8hQW0NYYoqjAZCKUcw16obGAxjAMwzDMavPo&#10;7v/P3lmAt5Fdf/u/2dBmud3udrtdaA2SHWYmh5mZmZmZGR0GxyxyEjtxzMzMAYcZHaaltt/5dO5o&#10;ZMk6xhgk+97neR9bl2dEMz8d8CPFLpF9+/ZBu3btIDExEf73v/9pVIvcBbQ3b95A5cqVybmQvV4h&#10;5D44ZY9JCmhPsx4zsezdm2fw3k8G746vg6CL1+DhE8F984H6rwe6sgWlkAfNKTjyUxEgt/MFmTIU&#10;3NJvkH04pYvcIwqc9riDo60He354zDOOKcMFNOMj6/lreHzvKWS9NL5YaFxA43A4HA6HU9p0HTGW&#10;FLpEFAoF/P777xq1Qijv378HMzMzgxhoYqlbty45F1KraQtyH5yyxyQFtDevnsGzp4/hXZg7vI/2&#10;grfPH8GL54/B48ItSItMgkB5IJz0iAJVGhd8ikzyVeYeKDvuA0r1XxUXaYwCpWcs2O08yVxqVQmX&#10;yT4cjinBBTTjJCvrlVHGQuMCGofD4XA4nNJEnnoVqn/6GSl0IQcOHNCoFNll6dKlMHfuXOjQoYOm&#10;xrB4eHiQ84k4xKST++GULSbrwvn+7Qt4d2QVvNW4ct6+eAVOOviCW3gGuKFwxl03iw6KZ6owcNp1&#10;ChRu4fxcGgPpN0DpHgUujv5M2GSvcaofh2NiFERAe4a8fA3PXryAh48ew4sc7ZwS4OVbePLgKWS9&#10;oLOhlhVcQONwOBwOh1OazNm2jxS4RLKysjQqBYCXlxcTzW7cuMGSBeTmwokF27/55htyTmTG5l3k&#10;fjhli+kKaOFn4H1iMBPPkgLiQRXLY0AVF/KT4eCw4yRz21Rxt82yJ+0Gc9V0RpdNjEPHnxNOOSIv&#10;AQ2Fstt370NqahqLKaFLSmoqXLl2HZ7nGMMpPtAKjcVCMyJXTi6gcTgcDofDKU1qNmlOClzI0KFD&#10;mT6BSQOaNGkCISEhei6beQloWIYNG0bOi1SpVh0UadfJPXHKDpMU0H59/xrentgIj25kQkZUKpw+&#10;F8OtpIoJ1dkYcNh1iotnxkLqdSZoyhShDO62ySlvUAIaimI3bt+GlJSUbNHsYgok3c6ApDsZkHgl&#10;VVuflJQEqWlpcPvOXXjx9j28++NPeKsG53jx6+9682Kb7mNO3qBw9uTRC6Ny5eQCGofD4XA4nNJi&#10;n3co/N9HH5ECFxIQEACDBw+GXbt2wW+//aZRK4SCFmYY5wz/5laePXsGH+Ux/5HgOHJfnLLDJAW0&#10;357fgffH1sLdKzfB/WQYuHFltljA4PSyg2dBpgjh4pkxoH5do3h2YrubYHnGX+ccE8D9wi04m3oZ&#10;djrKQRYUAafCosHv8m04ra7P2dcxLAHW7rKFtPR0ZlGWnJzMBDGtaIZcT4ekexcg+cFFPZLuX4Ck&#10;O+chMU2nrw7iXDjv83e/MvHs/MWL8Nuf/4H3Orz+TV9k4+iT9VRjhfbMOFw5uYDG4XA4HA6ntOg3&#10;aQYpbCHVq1eH/v37MxEsp0hmb2/PrM8wM2deAhoWc3Nzcn6kWefu5L44ZYdpWqC5H4X3N9Ih0NmX&#10;xeuiDoxTODCuFoo0MlkwqFK5UFPWqGIugqtLEMicAkDlEcVjnnGMmpNq1u/eC1bWNUEqtWIZhyjw&#10;AgGRqPvgX6yztraG9evXw5QpUwSmqpk+FabMmgaRVxMNhDORg/LjMGXudIE502DKbDXqceExkZCY&#10;liSQnC2oXbtxA85fuAD37j+AR1lZ8OjxE7h56zbMmjUL2rVvD63btIE2bdtCh44d4ZDdCch69yvc&#10;ffocJk2dSgo5pUXm7bswfNQoCItLINtzEhITCxPU57Frt+7g4e2r15Z25Rr07NVbe5wpmVf02knU&#10;58HOzhHaqM8P2V7KcAGNw+FwOBxOaaDKuAGfffU1KWwheP36v//9T6NQCCUzM5NZnaWnp7O2/Fw4&#10;sZw4cYKcX8Q5gYeqMiZM0wItQAWX4jLgdDjPTPHB+MSD3C0c5M6BoDwbK4hn3B22bEm/CTIUz477&#10;gMonge7D4RgBy2yPQKPmzaF23XpakcyiZ32wnNICrLZ1VdMFrLZ2AcmS9mA5sQVYTmoBFgMagVmL&#10;mmA5uhlIN3WGert7MwuzuFtp0LFLJ2jQoIGWI0p7UjxDDPoqTkDivfPMMk23H84timgooN29dx9+&#10;/fM/0KVLVzaucePGkH75Kjx4+RoevnoDt7Oewd6Dh6BRo0bQrFkzGDVmDCnklDTRySnQvUcPaNiw&#10;IdtnSHQs2U/Ew8cXWrZsCV26doP0K9fgydv3eu279x/QzqVLZGKyXr+c3HryVNsXrdGoPqUJF9A4&#10;HA6Hw+GUBov325GClsi9e/c06gQw9822bduCq6troWKgYUGh7YsvviDXQJYfcST3xykbTFNAe/8K&#10;zjj5c5e2DyUkDeSHzzGxRumfzIUzI0F1Jhoc97iD0jOWbOeUPzIePVd/GN+Hy09fwbnMOwbtV9T1&#10;qfefgTLHZ94pNY6nPWDB+i1w1CsQ+o4YDW4R8eAUdx5CbjzU65sTj4vCvAHqLwGqPS82uZxk1mai&#10;aIaYd6wLVnu6g/W+HoWi/sF+WrGr35AB0H/oQK1g06Z9WyaK6QpiiEekD8xfuQiaNmuq7eubGGzQ&#10;T4S5eiYmwrMXL+H9H39C8+bN2RgUlF690xeaELQ+S7l0mfUpbQHtxsPHzOpt7oIF2mND8hLQFixe&#10;wvpMnj4dHr02DPgfk5oGYydMgKv3HkDmrTvM+kycFwPe4vHmHCPSVHOukEd3npS5iMYFNA6Hw+Fw&#10;OCXJ8Yhk6DZyLFSpWo0UtBAUxkTXzOXLl8OkSZPg/fv37LFuadGiRb4unFg6d+5MroN8/HFlaNW9&#10;NxwOjCH3yyldTFJASwlOAFV8JnlAnIIjdwsDlxN+oIzI4OKZkaAKSgYXO1/mUsufk4rDyk1bITgh&#10;FQLi4uHas9dwVc2NZ6/goJ09SK30XSItLS1BIpFAzVq12f+6bbpIpFKoU7curNywCULSL8Gt5+p5&#10;n76G65r58f+Y9POQ9vA5uSeKNcddmPslW8PKHKQrbcBqdzcB28KLZ4iugDZo+BCQ+Z3UCjbIyVBP&#10;PTEMQZHNLzkUmjZrpu3nnxxm0E8XFNAuXMrUE4/2HztOijQIikquJ0+VuoCG64oMGzFCu9fcBLS1&#10;mzez9qZNm8K9Zy/IPgeOHoPHb95pH6Olne65y2mtJjJ85EhtH9ZP/ZpkSQXKUETjAhqHw+FwOJzi&#10;Zp9XKNRs1BSqVK1Kilg58fT0ZAkE0GPhwYMHBiIZZuOsV69egQU0tGaj1slJ5SpV4Puff4Et8jOg&#10;4veKZYJJCmiBHpHc+uwDkbtHwbGNMpYwwI0nDDAKVDGXwNU5EGRy9XPCPxArBHvPBoJS/f7r2LUb&#10;WFhYwNDRY1k8Lj0xzNIMLEY1Bcv5bUCyuB1Y9G2Y3da1Lkh3dGWWX5bz2oB0TUfmOmm5oC2YNZLq&#10;zYPzW2gEt9q1a8Pg4cNh9oJFkHA3i9ybLpgAYMnO/dq5JHNag9XeoglmOckpoIVnxkGfAX21os3I&#10;CWP0hbC756HvwH7MVbOwAtq5c+e0/ZG8LK+Qe89fFlhAu/7gEWzesbNgccUKyMTJU7R7pQS0xAsX&#10;te2ubicN2vOibbt2bJyLmxvZftLzHMxbtJhZqIlrYDw0zMiZ9eAZPH3+hhxX0nABjcPhcDgcTnHg&#10;GJvBgvR/XLkKKVblBrpbYgzfiIgIgxhomFAA28LCwgocA00s//znP8n1cgMt08xq1WXHQR0fp2Qw&#10;TQEtOIU8GE7BkbsGg6tLIKh4EgbjIOUaS+AgO+wFKp94ug/H5PHKvAPXLkeDy555YG5hoRWkDGhd&#10;EyxntgHJ2o65Wnax+jysvrCdsac7SFZ3MBDUtJibg4WFJdsPC/Kv/itYuUnBUiJhwpu2b30Jszaj&#10;1isqBgLa5Xg44HJUK9og/inZ4tiitctAFeTB/i+MgJZ0PR0GDBiQPW/DhqRAowsKbLlZZ+lyJ+uZ&#10;Nr4Y/sXHVL/Cgq6c4n4pAU2vPSYW9h85Clt27IQr9x4Y9NUlPv08G3Pg2HFSRHzw4hU0a96cWa2h&#10;ZZu4Braxc4Ii2pOX8PRF6YtoXEDjcDgcDofzIayyc4VPv/ySFKUKwtixY+G///2vRpkQClqZDRky&#10;BNauXavXVhgBbfv27eR6BeHjypVh6rqt5PFyiheTFNCC4rno80GEpIHsiBco/ZO4pZMRoIq9JGRA&#10;VYZy181yzJ4De6FNiwZgbp4tXknXdwTJonYg3d5FELv2CqJXXsJYkREFNVxDZFc3sBjSmO3FvGMd&#10;sBzRVLBwkwgZMs0k6voO6voJzUG6VdgjOfcHQAloaF3WrkN7rXCzevt6bR+bTh1YwgH8vzACWrJ6&#10;TkwYIPZHoYsSaIrClbv3tfMiGdeuk/0KS14CGgpZusc/ftIk6KxJjIDsOXBQr7/IkRP2zN0A++A5&#10;yLhquFdMRiCKgDkFNCTr7XtBRHusppTdObmAxuFwOBwOp7Cgu+OEFRvgo0qVSAGqMFy7dk2jSgjF&#10;3t4e2rVrB+/evTNw1+zUqZPmv/wLjq1evTq5ZkH56KOPoNeYSeQ54BQPpimgJVwjD4ZTMOQnI0Cu&#10;DCPbOKVM6nWQK0LAdf9ZlhGV7MMxWXyu3IUTp0+BpaW+tZnVxs6kmFQRoQQ0/B8tzUThBom+ngyO&#10;Z+Ww85ittn+hBDQ1jRoLwhGCIhIl0BQVdHnEebfs3EW2F4W8BLTopBRtW+8+fbT1ffv319YnXbik&#10;NyYmJRV69OypbRe5/eSptg+u6RcWrn1MCWhI1su3zJ3z0d2sUhXRuIDG4XA4HA6noKBwNmrBclJs&#10;Kgrt27fXKBIAmZmZ8O9//9tAUMOCMc1++eUXFgetMAWvt6h1i0KHAUPJc8L5MEzThfN64bPGcTQk&#10;XQG5gz+oIs/T7ZxSQ5V2g1mdHVnvKlieEX04pgd+UYeqP6Nsd68DSwuNJZca6coOpIBU0clNQIu/&#10;k64Xf8ve3QV6D+gDIRditP0LK6A1bpK3BVpwdCysWrceVq5dpwfWYXbMnP3zA4WoGbPnGKB0P0P2&#10;z0leApq7t4+2bejw4dr6zTt2aOv3HjysN0Yk7fJVaKRjjefu5cPq/cMjYOyEicxtFS3cEN3nQKzT&#10;zoWPn74SsnNmvWSPtW0lBBfQOBwOh8Ph5Adej8/YvIsUlj4EuVzOsm02U1+DymQyjTqRXf7zn/8w&#10;ke348ePscWFcOLFcvHiRXPdD6D9pBk84UIxwAa2CofSMBbkylMXcoto5pYT6Q0zpEQUue91B7hZO&#10;9+GYFPjFtOe0F9StVy/b2szCDCSzWpPCEUcgNwENGTlhtFa8ad22DUyZM03bhhRWQMP5xf4NGtAu&#10;nCgeifHMkE6dO5P9CoKLyk1nvWx27rUl++ckLwHNPzRc2zZg0GBtvbu3r7Z+4ZIlemN0cZArtP12&#10;2e5ndTY2HbR1uYGJC3LOhdZoT+49Fdw61f/nbC9OuIDG4XA4HA4nN9j1uGcQVK5SsGyaheGTTz6B&#10;xYsXsxhoOZMHYNyzzZs3w+DBg5mIJpbCCmhYvv32W3L9D6HSxx/DGnsFF9KKAS6gVTDkJ8NZ8gCq&#10;jVN6qFKvg4tTIIt9pkyh+3BMB6fYDGjYtJkgmpmbgcXAhmC1oyspGHH0yUtA804I0hNvPKP9tG1I&#10;XgIaxlFLvHee/RXrgs9H6c2nZ02lQ/+BA7V9ho0cSfbJCc4lWm6JdVGJybB1124D/EKzXSTzIi8B&#10;7dLN29q2Dh07atcNiYnT1m/bvUdvTE7ETJxegUHssU2Hjkw81EWcC8HHlIDGeKM+9qxX8OjuE8h6&#10;/rrErNG4gMbhcDgcDicnKAw5x18Aizr1SQEpbz6CTz79DEYuWAZ//+kXol3gX//6Fzx9+lSjSAgF&#10;hTTMxlmrVi14+PChplYoGNOsS5cuBnHR8itLliwh1xeZsWmXer+fsnhnVHtefPXN39h5os4hp2Bw&#10;Aa0iEZ8JMkUoqCK4+2aZgtZnZ2JAfvgcuGEiB6oPx2RQpt+Aho0bM+HMclAjUiTi5I6ugDZw2GAI&#10;uxSrfYz07t+XiTftO9joiWFIE534XH7Jodp67Ddu6gRWf8D1mN64Xv17a8ds2LKVFGkGDcm2VBs1&#10;ZgzZRxcUr445OrH+y1atzlWYKywTJk/W7iMoMtqgXTfemRj0H/uJdWFx8azu3vOX8Oi1oWVYZ/VF&#10;Hfa79TjLoE0ktxhoJOrjfvLkJTx58EyIi1YCIhoX0DgcDofD4eiiyrgBi/cfJwWjvMDMlQ3bdgT7&#10;qDQ2z0ZXd7KfSEZGhkaNEMSxJ0+eQP369SEoKEhTKxRse/nyJbt2wh/XC1twfGX13qg9IAf9ozTH&#10;fRO6DB0FVaoW3tpu2JxFoEy7rnceOQWDC2gVCLl7FDjuPg2qxCtkO6cUQPHsXBzI5MHs+SD7cEyK&#10;w2d82ZejZEpLUiDi5I2ugNZnYD8ISo/UPkaOKE6wCxB7Dxe9ehTFGjbKtpDyigvUtgWdj9TWI2LW&#10;TpFOXTpp26jYZoUV0C7fuaftj6RfuUb2Kywj1WuLc3r6Bxq0n/UL0LaLYpn8tDt7bGNjw0SzxPMX&#10;tX1SMq9oxb3Hb95By1atQOnuoTdnTgoloCFvfxWSC9zLKpG4aFxA43A4HA6HI+IUdx5+spSSIlFu&#10;VPukBoxbusZgro4Dh5H9EYwJK5bffvsNJkyYAMuXLzewLsO2mTNnwoIFC1hbUVw4sVhYWJD7QP5p&#10;LtFzxcT/l+y3g+o1PiX758YXX/8F7KPT9c4BJ3+4gFZRiMsEmb0fyGXB4MbV5jJDES9k3eRJA0yf&#10;k2q8EtOgXZvmTECzWt+JFIg4eYMCWsyNZNjveJiJNLMWzYGIy/F6VmMdOneEqGtJ2sf4/4a9W7TC&#10;DjJu6niIuJLAxiXczWBZNrG+SdMm7LE4VmTTvu1acWjdxk1w+fZdJqYFhIVD69atWZB9TElekID/&#10;aP0lzoVWcfeevyD7FZTb6vmiklL0XCjnLFgINx89YcKXbt8Dx45DY/VeBw4azPY/YNAgaNO2LVy9&#10;94C1X7l7X08Emz1/AUtA0KVrVzh1zktvLopCC2jIOyG5AApojNfv6X5FgAtoHA6Hw+FwUDTapvIi&#10;haHc+PSLL2D+7sPkfCjEUWNEjh07Bn/++Sc4OzuzHynfvn2rUSaEgnHP3Nzc2DXkq1evNLVFi4GG&#10;JTw8nNyHiCyFNojZfSYAanz+OTmG5iOYvd1WT5Dj5A0X0CoIco8ocNxzGlR+CWQ7p+RRpd8EmSIE&#10;7LYoyXaO6XAu4xqsXr9aG/PMckRTUhzi5A8KaFHXEplopgvGLxPFrthbqXriV86+uojjAtIiYN3u&#10;TZBwx1A8Y9y/AIkpieDj4wO2Bw/B0pWrYJmaPQcOQERiEine5AW6QR44ehwu3b5DthcGFMpy49Hr&#10;Nwb90dLM1e0ki3kWkZBo0I5WZ4rTHrB+0xbYsddW3SepwG6mumtT7bmiEdGePHwuiGkvDfddFLiA&#10;xuFwOBxOxUaZfh36TZhGiEE01WvUgFlb95BziczYvJMci1StWhXi4uKYu+aFCxc0ioRQ0MosMzMT&#10;6tWrB+np6ZpaoWBb586dmTtnUcqXX35J7geZsHw9eRwiW1XnCiWk1W7WCuS5iHIcfbiAVhFIvwFy&#10;eTC4OPqDW9JVug+nRFFlqD/s/ZMF6zOeddN0ybgJ58JDoXZNqSCe1ZeA1a5upDDEKRi6LpylTdL9&#10;85CYmAjn1RdDlFjD+XAwoQDGRctCnn14cgEuoHE4HA6HU3Fxir8A/zTL3b1Rl8pVqkCX4aPIeXRB&#10;66tfpDXJOZDPPvsMHBwcNEpEdnnx4gX07dsXjhw5oqnJLq9fv4YhQ4bAd999Z+DmWdAyfvx4cj8i&#10;GIeZOh4RPK6JK9dD1eqfkONzggkG7CJTyLk42XABrQKg9IqD41uVoHTnboNlhSrtphD3zMEf3MIz&#10;yD4cIyP1KtiFJ8Lx0ASwC0uEVYdOQL36QjBQM6k5SBa0JQUhTuEoSwENSTyfzES0x0SQfU4xIVqj&#10;PX7xwXHRuIDG4XA4HE7FA8WgI8FxBc48+aO5pMDZJred8ibnEImJidGoEEL59ddfYfv27TBs2DD4&#10;448/NLVC+f333+Hw4cPQr18/1q+oLpxYMJ5apUqVyD0h9lGp5PHkBC3LrBs1JefICYqO29zOkfNw&#10;BLiAVgGQq8LA2cGfJw8oI5j1mXsU2G1SgPwUFzFNgQs3rkPzZs0EsUyXmpZg0acBWO/kVmfFRVkL&#10;aBgzDQW05NRUePqOFm04xUPWizfw+F4WPPmAuGhcQONwOBwOp2KB4tkud39S8MlJ1WrVYebm3eQ8&#10;udFzzERyLqRWrVoaBUKIc4YZN5s3bw737t3T1Arlf//7H3PzxLi0N27c0NQWPQaaWH788UdyX4h1&#10;46bs3FDHRLFFebbAbp3zdh0s1NwVCS6glXNUMRfA9Zg3yF2DwS2VJw8oC1Qp11nyBpd9Z8EtIJns&#10;wzEeTp6/CdOmTmKxzSwGNwartR1BMq0VWG3gSQJKgrIW0JDEy6lMRMu8dp0UbTjFhGiJ9uAZZGW9&#10;gqcvCm/1xwU0DofD4XAqDijirDjmTIo8OfnR3BJcEjPJeXLDJfESfFylCjkfsmvXLuaCiaIYJpfy&#10;9fXVKBLZ5eHDh9C9e3dQKBSamuzSo0cPzX9FK2fOnCH3JZKfG2dOZMlojdaEnCsng2fM4yIaARfQ&#10;yjMY+8w9EuRHvEEVzP2ZywT1h45cGQpHN8jYc0H24ZQZ+KXgEJ0GrjpftgdPeTJrM2ZpRgg+nOLF&#10;GAQ0llAgTXDlvP3wMSnccIqJ1++ZePboXlaRMnRyAY3D4XA4nIoBXqcv2neUFHd0QTfHXmMnkXPk&#10;x4I9h8k5kSpVqsDt27dh1qxZsGLFCoNYZpiJc926dTB58mSWoVO3YCbORYsWwb///W9NTdFLjRo1&#10;yP0h83YfJI8rP+Zs38fcNak5dek5eiIX0XLABbRyDMY+s9vuxmOflSGqlGsgcw1mbrRUO6fkwA97&#10;WfLlXNuOBMVC7xFjtO6ZyzduBkXadeg+ZAR7LJnXhhR8OMWLUQhoapgrZ3Iij4dWGqAl2jONJRpm&#10;6HzxpsBx0biAxuFwOBxO+Qev1Wdv3UOKOrpU+6QGrHVUkXPkhyrjBkjqNSTnRfB+AC3IMCGAbkFX&#10;znPnzkH79u2Z9ZluwZhoaInWqVMneP78+Qe7cGLBPVD7Qyp9/DF5bAXhoH8UfPH1X8h5dek4aFih&#10;Ld3KM1xAK6+kXhdinzn6gyqBFhE4JY/W+uw0FzFLC/zC3XcuBOo2aMi++Oo1agwTlqyERbsOwZ6z&#10;AbDWTgaNWrTSCmci5uYWsM5ezv636M2tz0oLYxHQkKR7Qjy0pORkyPqAQPecgpH14jVLLPDk4TOW&#10;rZPqkxMuoHE4HA6HU77Ba/n5uw+RYo4uf/379ywrJzVHXuD8hwKioLFNF3JeEaVSqVEfhIIWaJcv&#10;X4aOHTuyWGi6BdtSUlKgdevW7FpSLMUhoGG2z7ySJ9h6hZLHWRBcEi7BTxZScl5dugwdxc4bNUdF&#10;gwto5RTFmWhw2HMaVJ4xZDunFEi5DjIZtz4rbQ76RQiimKU5mDezBrN6EjCTmOuJZSwZQK8GIJnd&#10;GswsUDwzh8V7D8Oqo46sXTK9JSn2cIofYxLQkMSb6ezCJ+38BS6ilRJaIa0ALp1cQONwOBwOp/yC&#10;Ik1BYp79LLEqkqBjF5EMHfoPgSrVqsGnn39Jzo3kdL189uwZzJ49G1atWmXgyolWaCNGjID9+/cb&#10;tHXr1s2grijlb3/7G7lPkfqt28PRkHjymPNDkXoNGrXvRM6rS79JM7iIpoYLaOUUV3t/cHUKBLck&#10;nnmzrFB5RMHR9a7c+qwUkadchaYtWjLBzGp7F32xxrY7WG3uDNIcyQAsxzZnotlm19NwJDCaiWkW&#10;Xevq9eGUHMYmoCGJl9OYiHYh83KZZOZE4e7u0+dw7/nLQot4T96+Z2OfvHlHtheGBy9elZqImPXy&#10;HbNEQyEtL5dOLqBxOBwOh1N+2ao8R4o3utRq0oIcmxcYPH/Sms3wUaVKbPzxsESo9umn5PzI2rVr&#10;me7w22+/gaOjI/Tu3ZvFNdMtb968ge3bt8OoUaPg119/1dQK5d27d2Brawtff/01c/n80GJnZ0fu&#10;U6Req7bs79DZC3MNYZMXKIxhvLOc8+ZkzKKV5PiKBBfQyiGqsHRwOegJKr9Esp1TOrg4BjAXTqqN&#10;UzJMXbWBiWEWI5uSYg2F1Y6ubEy/MRNAlnQZug0cIszRvR5I13Ukx3CKDxTQdhzbC1PmTId+gwfo&#10;EXIhhhS4kPW7N+n1HTxiKMxbsRAiryaS/R3OuMLsJfP0xiADhw2GMZPHsbGOZ2UQlB6p7n8BEi+m&#10;MBEt8/oNUsgpKc6r1xszfjw0aNCAMWnqVMi8fYfsK/Lo9VuISEiC2fPnQ+++/WDD1m1MRMO2Xfv2&#10;w9Bhw3Nl7abNBvPdfPQEXJRu0KhRo1KNB4fC2ZNHzxlZz16TIhoX0DgcDofDKZ8cCY4lRRtdGrSx&#10;IcfmBgpDuzwC4O8//gzffP8PWHNCweqXHXYk50cqV64Mjx49gtjYWBbLLCkpSaNCCAUFMW9vb+bK&#10;eevWLU2tUP773/9CYGAg2NjYwM2bN4vFhVMsVatWJfeLrLFXwD6fMPj7Tz9D9RqfwvZTPgbnoiAM&#10;nDaHnF+XpYfsybEVBS6glTNUSVdBfjIc5KciwS31GtmHU/Io466As60HqEIzyHZO8eMUk8GEL7OG&#10;UlKoyQ3JzNZsHCYUaNCkmTAHYi64fUpWtCfHcYoHXQu0Lj26QuPGjbXi0fYju7VtumDA/w6dO0LD&#10;hg21fV293ci+OenZt5d2DK6FdSEXomH6/Fna+tlL50P8rTRITE1iItrtR08MhJySICHjgt7xi7Ru&#10;0wauP3xEjkm5dBl6qC/OWrVuDR7ePgbt/QYMNJhPl/D4BG1fFOq27d6j117qCRVevYOsJy/h8f2n&#10;kPX0JTx9q+/SyQU0DofD4XDKH87xF0ixRpcmNp3JsbmBronjlq1l7pp9JkzT1qOoVrdFa3INpGnT&#10;pjB27Fg4ePCgRn0QCrpiXrhwgYlimEQgZ7ly5QqzVPPw8NDUFE8MNLE0b96c3C/y2VdfaY9t7JJV&#10;UL1GDeg3eSZLkCYed0EZMXcxuYZI5apVYae7Hzm2IsAFtPJE+k2Qn4oAmUsQuCVz8awswbhn3Pqs&#10;dDngEyoIXnMLlz3TrJk1WNeqBQt37s8Wz9T0HT0eJFIpi5FmiRk5bbuT4zkfhq6A1n/oQBg9aZxW&#10;vGnWohnE3krVtos4nJHB+t2boWmzZtq+fkkhBv0ops2fqR0jCmgia3Zs0Lb16tcbku6dFzJzJiUV&#10;i0tkXqCr5PiJk2DG7Nlw1N4RJk6ZoicQoiVZzjF+YeHsGFq0aAHpV68ZtOOcGMwWx+NFV5u2baFt&#10;u3YMce47Wc9Y38zbd8H28BHYuG27dk2kTDKSvnnPsnOiiPbkyUs9SzQuoHE4HA6HU75A0efrfGJ8&#10;1W7eihybG/ZRqUwk++7Hn+CAX4Re20H/SHINkSFDhjDXTd3y5MkTmDdvHqxcuZJZmemWp0+fwpIl&#10;Sxg53TUxg2Zxlbt375L7FXFNynbddI6/CD/82xy+/+VfcDS08LHR+k6YTq4h8pdvvwP76DRybHmH&#10;C2jlCJVvAjjudQdlSMV8MRsNyddA7hIISl/uQlsauF+4BefvPwbv+GQmfFl0q0cKNRRWtt21Ytkp&#10;9VzzNm3XCmgTZ8+BQ4520LRxffbYakuOmGqcYkFXQBs0fAicifRhroOigON8TqknciE9+vaG4Iwo&#10;PQHNPznMoB/F3GULtGNyCmjxd9L1LMBWb18HSXcymBVaxsWL+iJPMXPx5m1wkMn16pauXKXdy9QZ&#10;M/Ta0q5cY7+QYtsZH1+9NpHki5kwcvRoSM28YtDW3sYGho8cZVCP6J7XMhHQkHe/MjfOxw+fMzFN&#10;tETjAhqHw+FwOOWLNr36kSKNiHnteuQ4ChTjNsncmRtjs8492OOcfTCOF7UO8sMPP+gF/cfYZseP&#10;H4eBAwfC8+fPNbVCEeOj9e/fn4louuXPP/8ENzc3Fvw/p+D2IeWzzz4j9410HjxC7ziV6dehw8Ch&#10;ULlKFVhzQq7Xlh943joOGk6uI2LVsAmz8qPGl2e4gFZOUMVeYjG3nB38QBmfSfbhlA5K9yhmfUZ9&#10;YHOKn7OX7sBRZ1eIz7wKbW1smMWY1ZbOpFiTExTFUBybt3gRXLtxCdJTYmDPtrUwefxwuH8hEB5e&#10;iQTb7atZH4uOdcFqdzdyHk7RySmghV+OhyGjhmkFnL4D+0HivfPaPmGXYmHUpLHs/+IW0JBZS+dp&#10;21u2aqmuuwCJKUks/gUG6M8p9GCg/03bt8OyVavg2v2HBu0fQkBElHYvGNdMrEfLsmEjRrJ6dO98&#10;9OqN3jgRr8BguP3kqUH9+Rs32dig6BiDNgSt1cR1y0xAE3n7K2Q9eaEV0h69ekd+DnA4HA6HwzE9&#10;Fu49TIozIn/7xz/JcRSq9BswfeMOqFq9OkzbsJ3sI0u5Ap9//RdyLWThwoVMb/jf//4HISEh0L17&#10;d0hOTmZ1YkGBLTIyklmXJSQkaGqFgm14zYhtoaGhxerCiWXbtm3kvpGPK1cmjxnjo9X4/HMYNmcR&#10;2Z4b6P5Zu1krci2RnmMmkmPLM1xAKw+kXge5WxjI5MGg9E2g+3BKHFXCFVB6xzPrM5kihOzDKX5Q&#10;QLM9Zgebdu8F/5h4QewqoBWaZFE71n/Tpg2wYsVSiIqLgA1bNkHazTuwZbctHDx6TD1nAkxbtJT1&#10;M+9Yh5yHU3QoAQ2tzkQBBzkXG6DtM23eDPCI8mH/l4SA5urjpm1HQs5HQ9Kd84IV2qVMA4HnsJ29&#10;tu/YCRMN2j8E35Cw7H1Ex2rro5KStfUz586Fnba2MHnqNCbkZVzLP+nBgsVL2Nhbj7PIdqMS0BAd&#10;l84HD56xH4yozwIOh8PhcDimg31kKlSqVIkUZhC0IsMM+9TYnCjTrsPwuUvgsy+/gj3ngsk+yFpH&#10;FbkW8vHHH8OdO3fg2rVrMHLkSGZ5lrNgYoBx48bB4cOH9SzVsNy7dw+mTp3KRC7R6qy4BTRcE/dJ&#10;7R/ZdtKbPG67yBT463d/h46DhjGhkepDga6g3//yb3ItkbWOSnJseYULaOUAxdloOLHrtJA4oAiB&#10;AjlFh4lmMRdBpkABM4RlP5V5xIDCu/C+5pyigQKak9spuJL1AhYsXQYdOnUCMysLsN6bf8wyFNqk&#10;Uim4qk7Cxh27wF6hgmGjRoPK2xfWb9sJzgolJN/PgiNBMYKAZsMFtOKGEtDw/649umlFnFlL5rI6&#10;tETr1qsHJNzJYI9LQkALOZ9t9YUcVtip6y9AYpqQUOBuDouu445O2r5Tpuu7WX4o+w4fYfOOGjuW&#10;WZ2J9StWr9GuOWb8BDhw9Dh0VL/u8THGNotNy9CbJyc2HTrCkOHD9ebUxegENAQt0Z69gvu3n4CL&#10;UwCoQlJZ3E/qM4HD4XA4HI5xg546f/n276Qgw/joI9jvE06OzYk89Sp0GzEW/vr3f4BdeDLZR6Rp&#10;x670emrwumfdunUwffp0+P333zXKg1BevXoFW7ZsYQLZ+/fvNbVCefv2LezZswfGjBkDr1+/1tQK&#10;pThjoIkF712o/SOYbZQ6bgQTNfzTzBzqtWpXYGESORQQBZ98mrvrKD6PDjHp5NjyCBfQTJn0G8zi&#10;zNUlCOQeUeCWeIXuxykRFBEXwdXRHxz3eYDMVf0ceMWDMoXuyyk5MHZZ8oNnEHLtHqSo/3qEhDOx&#10;S7q6AynYiEg3dGL9Rk+ZDpezXoJ/dCzYK0+p31OBkPbwGZsr9cFT8L96H1wSL4GlRCLMu74jOR+n&#10;aOQmoG3at00r4iChF2Nhr/0BOCxHQUvoXyIC2oUYbTuy3/kIq0+6d4EJaMkpKXrCzoOXr2D1+vWw&#10;cMlSuPv0uV7bh4Duon369WNJADKuXtdrGz02O9FCQHgkq4tOTtXW9e7bl3Q3RS7cuMX6+IdFkO2I&#10;UQpoGh4+eQlOdj7getwHlN5x5GcCh8PhcDgc42bg1NmkGCMyfvk6clxOZMlXoGmnrvCjhUQviD7F&#10;0ZB4ci2Rtm3bwu3btzWKg1DEWGYY5+zGjRuaWqGgmydm48TMmxcvXtTUCgXb/Pz84B//+EexxkDD&#10;cv78eXL/yEeVKjFBkTp+BM+RpEFj+JdVrXzPly6rjruS64k079KdHFce4QKaCaM8FwdOth4s46Nb&#10;Cs+6WVqo4jKZy6xcEQoyB3+NcMYtIYyFnae8mdAlmZN3Nk6L4U1YvyOBMeB9+S6cf/QMzj94AsE3&#10;6M+X9fYK1t+ssRU5H6do5CagJdzNgJatWmmFnN12+6Bn314QcTlB278kBDTM5im2I6fDzmnbEq+n&#10;MRHt5oO8Y509fPUGBg8dasDIMWPI/hR2zi7QpElT8AsNM2gbMGiQdn+hsXHaepsOHbT1l+/c0xsj&#10;smjZctZ+49ETsh0xZgENkwgoQ1JB7hwIjgfOgio4hVuicTgcDodjQhwLS4BKebghWjdqSo7LCQaw&#10;b9WjD/y7Zu0CuSVOWbuFXA/55ptv9IQuMZbZIPU1l5eXl6Y2u6CINWzYMFAoFJqa7IJi2vDhw0Eu&#10;l5eIBRqWKlWqkMeBDJw2hzx+EUXqVWjY1gbMa9Vhcc6oPhQDpuQtei49eIIcV97gApqJogxKAedj&#10;3uCKriw8aUDpkHQVlD4J4HzCD+x2nQKFRxQokwvuQ84pHXZ7+AmWYstsSMFGxKy2JTRvZ0POkRud&#10;+w1kc1tObVkgF1FO/uQmoCHT58/SCjnNWzSHxWuXa9uQkhDQ9jkd1rY3adpUv/2+JqFAcnKuFl4I&#10;CmjiHLq0aNmS7J8TjGPWqlUr8PCms2tiZk1xzsDIaG19v/4DtPXpOazWRNDVc9CQIbm6byLGLqCx&#10;96P6e09+MoJZoim84lgs0JzvVw6Hw+FwOMYHJgagBBikarVqBUrEhjHPeoyZCN///C/2P9VHFxTb&#10;/vr378k1kSlTpmiUBoAHDx7A3LlzYcOGDcySTLc8efIEli5dyvjjjz80tULJysqC5cuXw5IlS7Qu&#10;oMUdA00sCxYsII8DwSQK1DnQBS33JPUaQv3W7dTnu2D3s3L1mJ8sc3cfRRdajJlGjS1PcAHNFEm/&#10;AS72/uBs5wfKsDS6D6dYUYRfALk8GFwPnWMZNuVeCex5oPpyyg7XpExo1q69kIlzZ1dSsBHBOGld&#10;+g0k58mN46EJghWaGsncvC3cOAUjLwEtOCOKiVyimOObFKJtQ/IS0JLuX4AI9Vz4V7c+LwEN+/Yb&#10;PFDbPli9H9121udOBrNCy7yWLVChYHb/+UvtYxTXVB5nDDjleU7bJzfuv3gFI0aNAoW7u159SHQM&#10;+IWGs/8XLlum3eMZX39tn8FDs7OXUhlBL968zdq8goIN2nQxCQENSb0OitOR6u9CH5C5BIEy6jy4&#10;pfHPZQ6Hw+FwjJUZm3aR4ovIjlO+5Dhd0NpsxLyl8NU337IwK1SfnGxRepLrIR999BFcvnyZxTbb&#10;t28fjB07Fp49e6ZRHoSCgtixY8eYZRkKbLoFhbQTJ06wtocPH2pqhVJSAhpay1HHImLrHUqeB11Q&#10;7PqnmQW07zeYbKfYey4YKudh/dZj1HhyXHmCC2gmiNIzFlyPeIHSL5Fs5xQjSVdBcTYGnI77gNO+&#10;M+qbWm51ZqzgLykDJ04RxK2JLUixRhcU0Nr36E3OlRdTVq4XrNAm5L8GJ390BbSBwwZD2KVYPcFq&#10;8MihTMjpN3iAgRiGFmKi0OOXHKqtF4Sw/qx+4ZqleuNmL5mnHZNTQEP3ULENxbmoq4l67QIXIDEj&#10;mZn1P3nzDtIuX2WuptjfJyiEFH0KClqFLV62HHr16QPrN29lrNm4CeYvXgzNm7eACzdusn4hUdlx&#10;2nbvP6AdP3DwYFaHlmiUhdmy1atZ+/WHjwzadGmmI6A9MmYBTYMyKBlcHfwZCo9oHtKAw+FwOBwj&#10;RJF2jVlHUcIL0qh9J3KcLmidNmvLXvjk88/zTRigS7u+g8g1Ebwe9Pb2hoEDB0JycrJGcRAKunKG&#10;hITAgAEDICIiQlMrFGwLCwtj43K2YYmNjYWff/652GOgiQXjq1HHg5jXrkeeh5zYR6fBN9//AwZM&#10;mUW2U4xZvJJcE8EMofsKIN6ZMlxAMzFY0oBD50DhGcMtoEoYtDpzdg4El2PeIDsbC6qgFPWHNt2X&#10;U3zgF+PygydAnlLwpBgYLLNLv0FM2LIY0JAUanJi3qYWSKyswKWQpsbDJ01l60g3dibn5RQOXQGt&#10;e68eBlZmCv9TTMiR+53Sq0dRDDNOikKPZ7Sfts0vNUxbj8TdStO2jZyQ7f7YqHEjbT1aq/Xu34fV&#10;23TqAF5xgdq2nCTdOc+s0M5fyoRN23do5xs2YiQp+hSUow6O2rly0qpNGz230WkzBffWHj17akWu&#10;zl27srrw+ARtP106d+kC/dUXeXm5byJNdYTJR6/ekH3KCkpAQ1RRF0DuFg72+EOHKoxlSKb6cTgc&#10;DofDKRts+g8hRRcEhZeCuG7aeoXAx5Urwx7PYLKd4kRkCrmmSK1atcDR0VGjNGSX69evw8SJE+HA&#10;gQMGrpyYUAAzcu7fv9+g7c6dOzBz5kzYsWMHdOvWTVNb/CUqKoo8HqSy+hwpC6gVHAmKhWo1asDK&#10;465ke04wgydarlHrIoJbaPmNT8sFNFNB/QZQBiaDXB4CLrIgLp6VIKp0tPKLASeMMecSCKrIC2Q/&#10;TsnQb8wEJlD1GzORbKeYtmKdYBU2oikp0lCgCyaOGTFrATlnbkyeM4+Nk+QTY41TMFBAOxl8Fuat&#10;WMQEm8Ejh8FRNweIv52uFaz6DeoPcTdTtY9dvFQwZc50rciD9BnQF+zdXSDudhok3jvPYqZhfbde&#10;3dljn8RgOKqy1xuDDBo2GEZNGAOt27SGIaOGwZaDO1l/ca3cSLyYwkS0kx4e2rm2795Lij4FISQ6&#10;Vk8QzMnkadP0+qOwNWf+QmjUqBFs270Hdu/bD+3at4eTubiJZt66w+bx9A8g2xGvwGDYuFU/++mS&#10;FSvgXEBQvqJbaZGbgMZIvAry05Hgst+DuXRyd04Oh8PhcIwDp9jzULly7q5/yw87kuN0cUnMhE+/&#10;+BLGLF5FtufG3O37yDWRL774At68eaNRGYTy6tUrFv8MRbCcba9fv4ZNmzbBrFmz2P+6BV1AUTTD&#10;eGovXrxgdSXlwikW6phExi1bS54PCjz/n335JdhFFMyqb5Pcg1xTZM0JOTmuPMAFNBNB6ZcALoc8&#10;mYDmlsh/WS8x1OdWfjIcZAc9BfGMn+tSZbPraSZOIV0HDiH7GJBxE6ysa7Ix5h3qgGRCc5Auaw/W&#10;trRgg1ht6wKSGa3ZmMK6cU5ftkoQ0Ga2IufmFA4U0NBCLPZmqh66bpeYkVNXvMrZV5eke8I4jKVm&#10;7+4KiXcFMSzhTjrZH9Gdu8Co10lMTYKkpGSITUnN1eqroGActXvPX+YKtlPjLt64Be7evuAfFg4P&#10;Xr4m+yCJ5y+Cq9spuPv0OdmOUOuKmISAhqTdACW63au/L9Hl3i0591TuHA6Hw+FwSocGbWxIoQX5&#10;+tvvIL9A9pgooEGb9lC7eSuyPTdw3N9/+oVcFxk5cqRGYQD4z3/+AzKZjGXXzMzM1NQKBd0wMeMm&#10;xjnDeGm6BV053d3dYciQISw7p24paQFt1KhR5HEhNb74gjwnFGgx1m3kWPiXtGaBLddadu9NrotI&#10;6jcqt1ZoXEAzAZTBKSxwvYuDPyijuDVUSaGKvcQESleXIFCcDAdFAo+jU9qI4hmy+4w/2Scnpy/c&#10;gr2eQdB98DCoWbeudjy6aErXdzIQ0qRrO4KZpbnQx8ICpq7aSM6bG7M2bmdjLQY10puXUzR0XThN&#10;jaTbQkKBtIzzRiMwlXfyFdA0YLgDx/1nWPIX/Gyn+nA4HA6Hwyl50IUS3S4poQU54BdBjhNBIWbK&#10;2i3wxdd/KbC4I7LTw59cUyQ1NZXpC/Hx8Uw4O3PmDHusW/BaD4UzDw8PTU12SUtLg9GjRzNxDYU0&#10;3XLp0iWwUN9rlFQMNCy//voreVyMjz6CI8Gx5HmhcE26DD9ZSKB7ARMB4POWV0KB5Ufytyo0RbiA&#10;ZuQowzPA2d4PnI/7gDIklezD+XAUERdBrgoDpyNeoPCIYtndqH6ckkUUv1AIo9pFMPvOrtO+LCW1&#10;bj1m4Vxx2AHad++lnQuTBViObsas0iQzW4N5QylIra1h9sYd4BxfeEHaMTYDGjVvyeaWLGpHikK6&#10;WE5qwUQ7qo1j2gIakngtjV1YXci8TAo+nOKloAIaovBPApmdDzjb+bIfotyS+Y8iHA6Hw+GUNnVb&#10;tiEFFuQniTRfSyV0K6xUCYPTh5HtedF95DhyXaR27dosa+bs2bOZyyZaoOkWbJs3bx5rw0ybuiUr&#10;KwsWLVoEq1evht9++01TK5SXL1/C8uXLYfHixdChQwdNbcmVr776ijw+pF6rtuR5yY1D/lFQpWo1&#10;2Op2jmzPSa+xk8l1EUm9huXSCo0LaEaMKuYiuDoFsCD2PONmyaEMSGI3WK7q8yz3SWQx0Kh+nJIF&#10;P2BF0WvR7kNkH5GNTirWz6pmLRgxcx7M3LANJq9YCxaWlto5LC0l0GfkWGjVobO2Thyz+pgzOW9B&#10;ORwQLcxX25IUhUSkqzoI/WpakO0c0xfQWFbOS0I8tKu3bpOiD6f4KIyAxojPBPmpCHB1DAC5IgRU&#10;cZl0Pw6Hw+FwOMWOa2ImVK5alRRYkKOhCeQ4EWX6dfjJQgqtevQh2/PCMSaDCW/UukiTJk1g0qRJ&#10;8PjxY43KIBQUxHbv3s1imT169EhTK5Q///yTJRWYOHEi3L9/X1MrFLQ0O3HiBLNIu3XrFqsraRdO&#10;LOfOnSOPD6larXqhRazRi1bC33/8mbm/Uu26HAmOy/P53eB8ihxnynABzVhJvgpy1yCQHT4HSq84&#10;ug/ng1H6JcGJfR4gV4WDMjSNi2dlyMrDDlqRKz/z7IlLhThkOTFvXQssBzcGi74N2eOWNh3ZF+8G&#10;JzeYs3kXDJs2G5q3s4GBE6bA8Xy+sPOjx5DhbA1KFEIkc9qAWT2Jdm9WO7qS/So69Q72hZCb8abN&#10;jTgIjguDoKAgyLx9Fx68fs8pIe68fEu+H/Mk+RrI3SPB5cBZZmmsCs+g+3E4HA6HwylWbAYMJYUV&#10;5F9WNfMVd5YfcoCq1asz7xOqPS+WHDhBrot88sknLIulbkEXTBSj0F0zLi5OU5tdAgMDmZtnRESE&#10;pia7YB22+fv7a2qEUhoCGmYBpY5RZM62feT5yQ2XxEvwt+9/gIHT5pDtOek9bgq5LtLYpjM5xpTh&#10;ApqRovCOZ0GQMY4LzyRWMih9E8HxsBe7seIum2VPvUaNtWITxjSj+ogcC43X9rUc1gSkazqC1ZbO&#10;esKMedvaYCmRsv7+l+/ATrm7dozI8gN2BnMXlJ7DRrI5WMICnXURFMvMrC301rLa3c2gH6f8wJ7z&#10;+hKoWacuHA6MJl8znDIk7Tr7MQrDIWA8UZ6Mh8PhcDickgXFsU8+/YwUVpCDAVHkOBF5ylX4uHIV&#10;WLTvGNmeF7j2T5ZScl2kb9++GmVBKJg0YOzYsWBvb88EKd1y/fp1ZnF2+PBhg3hmd+7cgWnTpjGL&#10;NbRO0y0PHjwAKysrg/mKu6Dw17VrV/I4kb9+93fyHOXFBpdTUOOzz8E+Kv8QUgcDIuGjjyqRayP7&#10;ffOOcWdqcAHNGInPBKej3oKww8WzEgFdYh0PnwMXpwAunhkJGNDfzFwQm2rXq0/20WXHSS9BnJKY&#10;s8ybOQUNyYK2wlx1shMLmFmYgWR6K5DMF9oatyhcJh9dNjgotS6jFj3rg9XGziBd2QGsbbuDeVNr&#10;Vr/R+SR011iqWU5skWdmUI7pg0kr8PXYqHkLcE3kgeuNEWVgMjgd9wGFnLtzcjgcDodTkszdsZ8U&#10;VJAv//oNKPJxERw0fS788G9zsi0/9vmEkeuKREdHM10B45UtXbqUxSx7+/YtqxPLmzdvYOXKlSyW&#10;2atXrzS1QsHg/Rs3boQ5c+bA06dPNbVC+f3332Hz5s0wa9YsaNOmjaa2ZMuTJ0/I40QqVapUICFM&#10;FxQgW3XvDS269iTbc5JXRs7+k2eSY0wVLqAZG+k3QH4mmsXkQiGN7MP5IJQByeB4zJuJZ9yVp2zY&#10;7eFn8EHOBDQUudTUa9hIr40CP9iHz5gjjDE3A+s93fXEDCvb7mA5tAmYN7MGs0ZWzLUTY5KJ7RY9&#10;G7CxORMRFIY1x121e9ZSV3DbHDt/KeuDFwct2gux0CzUe7DS2afl8CZg0bUeSBe01dZxTBvponbs&#10;ue46YIjB64VjHCjD0ll4BMy4rIo4T/bhcDgcDofzYfz9p59JQQVZ66Agx4ig9dlHmEUyqOBZJHUZ&#10;OG02uS6CmTExYcDRo0dhwoQJcO3aNY3KIBS0GHNycmIWaWiZplvQ2svNzQ1GjhzJMnDmLO7u7qwt&#10;OTmZPS4NF04suGd0S6WOF2nVvfAx5A76R7KEAocCY8h2XTbJPMh1ERRL8fmkxpkiXEAzMvDXcbn6&#10;ol7pE0+2cz4MRXAqi4Hj4hgAqtA0sg+n+HGOuwDjF62EA77h4BiTDubm5kxk0P0wbd2xiyBAqekz&#10;Iv/0ybLkyywhgDjGupAukpL5gtDRrltPOBGeRK5RELoMGKzdgy7oZir2QZGu68AhQltdCRPSpEvb&#10;6/VnQtoanq2zPGA5tjl7TicuWaX3WuEYD8pzseB0xJt9F/AM1xwOh8PhFC8O0elQ6ePcA/jLknMP&#10;pYA/kvcYNR7+ZVWLbM8P54SLUCWPwPbovjl06FAICAjQqAvZBWOfYQw0jIWWs6BghuKYSqViQppu&#10;ycjIYMkD5HK5nstmaQloWDCBAXW8CLrSUucqP7oOH1OgOGb4nP3TzIJcG1nyAWFzjA0uoBkTcZdY&#10;bBaM0aLi1mfFjjz8Arja+4Oroz+oglLIPpziZ7eHP0itBZfGxi1bweK9h7WikVzny/NERLK2fsa6&#10;HXpzUOxy92N9MWGAZHILUsjIE9vuYNEl271zwY7CBdgUcUm4BKPmLISRsxYwl81Bk6bDsgPHDfrh&#10;F8uqo07a9US2Ks6ox0zTuoNKV9jQ++WYDFZ7hdcWCsULdx0weC1wjISEyyA/GQ5O+86oL3hDQMm/&#10;dzkcDofDKRZ6jJpACilIu76DyDEi+MPz//3fR3AsLJFsz4+1DkqDNUXQndHW1pZZoOkWzLaJscx2&#10;7tzJXDB1y7Nnz2D27NnMZfP9+/eaWqG8ePEC5s6dC+vXryddQGvXrm0QN62kyh9//EEes8jyI07k&#10;+cqLA36RLMvmUR3DgNwYv3wduS5SlCyqxgoX0IyF1OsgP42p9v151s0SQOkdD84YV84lEJRh3G2z&#10;tMCMOda1agtikYUZE9K2qTy14lFO98k1dq4wYPxkUKTl71a5WZMUQDKrNSliFAjbHiBdbgNmtSxZ&#10;EgPd+VEYW33cBZzizoNDtGCt6HHxtl6forDeUak9/s79BqrPgWCF5xCVBlIrazDvVIfeK6dMsNrW&#10;Bcxb1QLzXg3I9tyw2tUNzNuox1lYwIpDDgavA46RoP7uVXhEgeyEr5ChM/oi3Y/D4XA4HE6B+cu3&#10;35FCCnIsn0z445auhb/+/R9kW37gD9aWdRuQ6yIdOnTQKApCQbFsy5YtTCB7+PChplYoKLLt2bMH&#10;pk6dypIF6BYUxfbv3w9TpkyBW7duaWqFgtZpR44cYe6hzZo109SWfMF1cT3quJGixpNr2aNPvqIn&#10;cjw8KddkAlWrVQen+AvkOFODC2jGQPI19QV8NDjudQfFyXAe1L6YUabdAscjXizmmTKGB/YuTdAa&#10;C4Ui6eJ2YGZpDhJra/bFJrGygqZt2rL/qXEFwVn9IcxcQetYkgJGQZFu6QJmDa3AUiLRm3/amo1a&#10;oQuRWFlD166dYPTE8TB7005mNYZWc7pjCoqtZ5B6jh3gmqRv8dKsVWu2lvVe/XhunLLDYlRT7WvA&#10;vGPhxE3MzIkJJfC1tcn5pN5zzTEi0m6A0jOGJe9xcQ4Et5Six0XkcDgcDqeiw4SUSrSQgm6decUf&#10;xnsDjH2287Qv2Z4fh4NiyHVF/P39mZ6AYpOHhweMGDECEhISWJ1uQffOYcOGQUREhKYmuwQFBbG2&#10;kJAQA1dO7I9tOB7bStOFEwvGc6OOG/m4cmVmIECdt7zYdtKbZeQsSByz2s1bkWsjC/ceIceYGlxA&#10;K2vUF+5yj2hwsPUAuXsUSyJA9uMUGZk8FFztfEEVwmOelSb9xkxgooNFl3oscD5mJ6xVpy5rc4rN&#10;AGUuVmaKFMO63Bg+Y64gbk0qggsnYtuDWQnhHO2791J/MVxh7pjbFGdgh/rLQjexgXlzwQ1VF7QY&#10;O57Pr2iFoVvf/mxetF4i98spVdAVk2XVbNQIVqxazp4b8851yb65YYUCbX0p1FS/9vf7hJHPO8c4&#10;UPomgFwZCgq0REvg7pwcDofD4RSF/pNnkAIK0mvcZHKMyN5zwUxko9oKwqgFK8h1kZ9++omJWpcv&#10;X2ZxzjBeWU4B7ObNmyyWmZ2dnYGbJ1qaYWKBY8eOwZ9//qmpFcr9+/dh/PjxcOjQIT0X0NIW0HDP&#10;6KZKHT/SdfhY8rzlhTL9BvzwbzOYsGI92a7L1HVbyXWR9v0Gk2NMDS6glTF4we5y6BzIFSHglpR7&#10;MEVO0VD6JjK3WIVv0YPEcwrP4cAoJjZYdKvHsmGikGBWW4jxpcwnZXVhcIm/yOY0szI3EC4KgtXu&#10;buqxFlC/cVNwiEmDVh06C/PlwLxtLdZXMqWlQRtawlF7KwpNWrVhc3IBzTiw2iK8HuYvnA/v/ngD&#10;y1cuY4/Nu9cj++eGdEMnMJOaMzfhIwXIZMQpO5QhaSA7cg5cXTFDJ3f353A4HA6nsHz/8y+kgIIc&#10;Cc47VBG6GfYdP41syw/XpMtQvUYNcl0EXSrnzJlDxit79+4dLFmyBJYvXw7Pnz/X1Arl119/haVL&#10;l8KyZctYPDTdgnHHVq1aBYsXL4asrCxNrVBQSKtbt26pxUATy9atuYtYn3/9NXnu8mPWlt0FSupw&#10;LCyBXBf57MuvivU+sKzgAloZgpm/nI75sMQByqjy4RNsTCgizrOEDK7KUFBl0H04JUOT1m0FIWhb&#10;F62IgNknsU6m/nKjxhSV7W7n2LwWPerriRYFxXJCCza+fpNsVz02X/9GQnw1jQDIrNU6ZScdQGZu&#10;2E7uqSCcvXgbfC/f0auTWtcEs6bWBnvklA2WI5qw5/nW/Rvw23/fw9vfX8PCxQuE10evwr3epCs7&#10;sHENmzUHx9h0veedY1wI7pxe4OoQAKrAJHBLL7qrOYfD4XA4FQmMf1y1WjVSQEFQ5KLGiWCfgrgK&#10;UmxRehqspwtaj12/fl2jKAgFM2ba29uztkuXLmlqhYLWaU5OTjBmzBi4cOGCpja7KJVKZq2Wnp6u&#10;qckuOA7bmjRpoqkpvYLiIHX8Ihtd3cnzlxfHwxKZZdvhoFiyXRcU2qh1EXyOqDGmBBfQyhAXez8m&#10;8PAU+iVA4hWWVc358DlQciuCUsUhOpW5Plr0aagnIJi3qskEhCNBuVvgyBILH6Qff8nAeRHpps56&#10;axYI2x4sBpo4B2K1PVv404LWajp9pDVr5hnDIT/SHz2H+MvCrzDnLt0Gjwu3tCIexs4yWJ9TqqAV&#10;ID4XzZs3Z+KZyJvfXsGcubNZm3n3woloEowFaG4Gzdq0Y8kpcr4mOEZE0lWQn4oA2YEzgjVaGBc9&#10;ORwOh8PJjzX2ClI4QaT1G+UZ/3jVcVeoXLUa2VYQ6rRoTa6LNG7cWKMkZJekpCQYOHAg+Pj4GLhy&#10;Jicnw6BBg+DcuXNMZNMtGRkZMHToUHB3dzewLsNxgwcPBk9PTzautF04seCxWFtbk+cBMasthNQp&#10;LHVbtIF+k6aTbbrk5cI7dulqcowpwQW0MkIZnAKOB84yF06qnfMBJFxmcWycjniBMiCJW5+VMl0H&#10;DhFEoC36YpZkZitWP2+7LTkOKepzhW5xOLdZfYnemgVFMjnbNRNjolF9pKs7at1QRQ75RZL7KQgZ&#10;j59DRNoFiLl0FdZv3wnHZUrYtGOnsId26j2Ilm+cMkGyQLCi9PLz1BPQRBFt0ZKFwnPVpXAx0STz&#10;hXkbt2xdrPHzOCUAJhc4KyQXcLX3B6VP/incORwOh8OpyLTt3Z8UTpBl+WQl/9s/foDhc5eQbflx&#10;LDyRXFPk9OnTGiUB4OnTpzBu3DjYt28f/Pbbb5paoWAbunpi9s33799raoXy8uVLmDx5MuzcudPA&#10;BRTdPjEG2t69e/XGlYWAhiUlJYU8D0jlqlVBXgQjgPm7DsIvUmuyTZfVdnJyXaRR+07kGFOCC2hl&#10;QfRFcHUJZL9u86QBxY/cPRqc7XxBcSYaVOl0H07JIE++wjJsmtvU1hOApCtsmOUNCge5xQzD5AEf&#10;InZOWLJKEDSaWoH1nsLFEEPLNRwrYt6yJkg3dtK254x91rydDUxfuwUUqUUzMUdQQItMuwBpd+7D&#10;AXsnGDh0KFy4eRs6d+vO1rAc1kRvj5xSBJMHYMyy+vUMxDORt7+9hpVrVgqvl/bq1zs1Ty5I5gmx&#10;7uo2aAh7PQPJ1wfHeFAGpYCrgz/IZcGgCk4h+3A4HA6Hw7kFf/8p9/hnmJ2TGiOCfYoa6mXKmi0G&#10;64n8/e9/Z9ZgGK8M45/NmzcPHjzQF0Ew+P7GjRth9uzZcO/ePU2tUHDs9u3bYcaMGXDnzh1NrVCw&#10;bfPmzTBr1iyWSCBnad26tYF1W2kUPFbqXIgMnjGPPI95cSgwGipVrgwOMXl7d+G9HmZSpdb95NNP&#10;WVICapypwAW00ibuErg6BYCLgx8Xz0oARXAaOB70ZDc6bilFd6/jFI3ZW3YxYUC6tmO2YIAuklZC&#10;NkuHmJJzg0JXzrELlrJ1zOoV3hJNsqSdMFaDriWaRb+Gem3blGfJPRQGFNDSM69An359IT7zGsxd&#10;sgySrlyDBQvmgrWVVNhDx7pgtZMnFChtrLZ2Yed/0ZJFpHgmgjHRNm7eILwuGkpBSrn+5oJkdQcw&#10;s7Zg2Tl3e/iTrxGO8aCKvQRyVRi4HvUCxblY/v3N4XA4HA7BJ599TgoniGtS7hmuj4bEsz5UW37I&#10;U6/Cp198YbCeCFqGoUslumSi22bO4u3tzdoSEhI0NdklMDCQtcXExBgIYej6ie6acXFxBm0414AB&#10;A6BOnToGLqClVRYsWECeD+Qv3/6dPJd5ge63mORh6rptZLsuP0tzdyHd4xlEjjEVuIBWmqReB/mp&#10;SOYOoghIpvtwig7GPXMNArlLICgjeXyhsmDY9LlMTEABAkUC6YoOzJoL6zDYPzVGpDhcbfGDfeaG&#10;bWw9yzHNDESL/JCu6yiIIRrQ8ozVb+gElpNbMFEN6+s1bgLOHxDDyuPCbTj/+DkkXcyE5es2wKx5&#10;82Hd1u1w5c492L1xBaRdvQ4t2giufmi5V95iollt7gJWe43XRVV0N3707IGBaJaT93++BZnSRXiu&#10;rC1Auqw9OSeFdH0nMKtlCTVr14F1DgrytcIxIjAumnMgnNjjDorTkTxzNofD4XA4OpyIzN1t8Lsf&#10;f2LX6dQ4pPe4KfAvq5pkW37s8Qwk10TQEgqtwE6dOmUgZN24cQP69+/PkgGgBZpuQUszFMdcXV3h&#10;zz//1NQK5ebNm0wck8vlBm2YpXP48OFw9OhRlr2zrFw4seBeqHOC4HnZdabwP+D2nzITmnXuTrbp&#10;0nnISHJdZJHtUXKMqcAFtFJEeS4WXPafBblbOBPTqD6coiM/E8Osz9B1k2rnlDxrT8gEIaGxFVh0&#10;qQtmFoIQNXDClDwz6siTi0dAQxSapALm6j1QokWe2HYHs0aC9ZeI9V7d9h4gmd2a1fcaPopcvyBc&#10;evIClq5eA+ciYsCmS1fo2bcfhF64Aq8yXOHOvcvgf/UuhN54AKv3H2VrSVfa6O/TBJFu7gzmPeuD&#10;WU3BGtGspiWYd6rDYo3heaXGlAVWmCzC3Iz9YkgJZrkRHRcJVlZWYGZpzsRWam4Kq42dwayBFCws&#10;LWHOll3k64VjRMRlMks0h26ssm4AAP/0SURBVD2nQa4IBVXMRbofh8PhcDgVjNnbbEnBBOk5ZiI5&#10;RqTGZ5/DnO37yLb8aNapG7kmIpFI4PXr1xoVQSjv3r2DadOmwYYNG1hcM92CotecOXNg7dq1LK6Z&#10;bsE2dOPEcS9evNDUCgWTCaxatQoWLlwIjx8/1tSWXQw0LCgY/vjjj+R5QWo1bUmez7xYfsQRvv/l&#10;32SbLhNXbSTXRIbOXkiOMRW4gFZKYKZNp2Pe4OocCCr1BTjVh1N0FGHp4HjEC2SYLS2Ju26WJXO3&#10;7AYLC41IoqFt1x5kXxF58u1iE9CQXsNHg5nEvMiWW5KpggUSYrXTcA6LHvVZW5vOXcEhOo3cQ17E&#10;334EkReugFfmbebCh3M5HNoEDxOOwtmL2f0UKVdBIpUyIdJiZFMWq82KSi6grkOLO8uJzQ3bjADM&#10;yCqeT2TUpKkwcuz47Lr6UpBMalFmQhqeUzy/FkObgHkrwcrQN8CbFMry4sbta9C6jSCwWgxqRK5F&#10;ga9T8/Z12LhxC5bl+QstxwhIuQbK6IssFIPLIU/2443SL5Huy+FwOBxOBaF1z36kYIKsdVCRY0TQ&#10;IgpdMam2vLBXX4dT64k4OjpqFARBUDp48CCMHTsWrl+/rqkVCrpg2tvbw+jRo+Hq1aua2uxy/Pjx&#10;XNs8PDxgyJAhkJaWZuDK2aFDB81/ZVOCg4PJ84JUr1Gj0NecBwOi4KNKlcAl4RLZLrLe6SS5JtLY&#10;xrQTCXABrRRQxV0CF0d/cD7uA6qQwt9sc/JH5hwIcqcAUEVw101jwDEmA8zMzAVxRE3rTl3IfiLF&#10;KZ4he84ECGsXIRYaw7Y7SBe2Y9ZmVDtaKaHYgmvUqlsPluw9Qu6jIKC5u5OXP0Q4zobgi0Lg1CYt&#10;W0OX/oOY1d6x4Dho1aGT9lyaSS3AvHcDkExvxUQnS2SuEJSeUcsSLLrWM8iCWlZIcG+aBBJIj14D&#10;wfFUBMh94sH+XCQsWbodGjQSziXGEZPMbkPOU5KYdRLEK5GFixeQAllByHrxGEaNGcXmsbCpo2/B&#10;mAfsNdWtHhvXbdDQPC02OUZC8lVQesawpDV2O08JWbW5+MnhcDicCgpmaKQEE+So+nqWGiOCfYry&#10;A+K8nQcM1hL561//yizDsMTHx0O3bt0gIiLCQORKTU1llmIoNuVsS0xM1LbldAFFMa13795w5swZ&#10;AxfQW7dusTb0TiirGGhY0NqOOjci45evI89rbijTr0O1T2rAOse8BVH7qNyFTUw0QY0xFbiAVtJg&#10;XC5FCDjvP8tT4JcQquiL4Kg+vwrfvDO7cEqXzv0GagWJXad9yT4ixZUt9ZB/JMzauI19AXfqO4Ct&#10;TYkVxYVkaXvtMa4+5kzuKT/W79sHA3p1YHNgBtM+I8dq52zZoRNzScXjWWPnCvO320LbrkKWTgPM&#10;zWG9vUJ73Ih561ogWdiO3HtpgRkqdfdpZVUTeuoKRKnXQZGQCas3HYC6DRoJ+0YX4AENSeu/4gZj&#10;seGaNWvVhIxLaXD5xiVSGCsMr399Ces2rBWOua6ExTqj1s4J7sVidDM2rlnb9uziI+frhWN8oFU5&#10;unXabT8J8pPhoEooWgYxDofD4XBMmW//mbu7IFqKUWOQ7ae8WZ/CCmh4jfzF138xWEsEg/8/ffqU&#10;xTmzs7OD33//XaMmCAVdNIcNGwZHjhxh7pm6BdvQqoxqw8eYmGDHjh0G7qG4xsSJE2Hbtm2srSxd&#10;OLGgIDhmzBjy/CBFEbNqNmkOw+cuIdtE8Lms8TmdUKJSpY9BkWq6HmNcQCtBlGFp4HTCF1wc/EEV&#10;VnLZBys68jPRGtdNHlfOmMAUxfO27YXh0+eCPDlva5riSiBQt4HgKoiJBOZs2c3+R2sySqwoLqRr&#10;OjBLNxSw2nfvBc5xF8j96eIYk85cN1vbCMJZXrSw6WjwJYO/4u09G8ASM2x0doORs+Yz8RDb8Dwc&#10;CYqFqSvXa+cwb1e7zBIRSOZrkiHkAPene0xozePiHgGTpy4C61rZopt5hzosGQU1d3HAYp6p1zl8&#10;9BAphhUVTC5w1stDOA6JOUgmCwkpCoLlHMENtH7jJnAkOFb/PHGME/XnnVwZyiyhZfJQUPkncms0&#10;DofD4VQoPv/qa1IwQVwSc3f5GzJzHvxoYUm25cVB/yhyLZFRo0axmGRZWVkaFUEoaJW2evVqmDdv&#10;Hjx69EhTKxQxltncuXP1YpmJZe/evUwgwyQDOcuBAwdg3LhxzPpMLGUtoGG5e/cueX6Qjz6qBIcC&#10;osjzmxu9x02G1j37km26/CzJ3SLxcFAMOcYU4AJaSZF2A1zVF9Iux31BFcAto0qMyPPgePgcKPk5&#10;rvBgauyuA4dCvYaNwS48CbYqzwgCTJd6pEhRnKCllEWvBmy9OvUbwA43L3KPIk6x51nQeCau5MLQ&#10;abO0/2N/ap78OKL+chozf4kwj4X6XLSvXSaundKtXbTHItKrzxD15yQheqMQcSYatqs8oVPvftlj&#10;6liCRZ8GTPCi1igStj3ArIGExex79e4FKYR9KJnXLkLLVi3ZMVj0rE/vg4BZN2Icv5q1YMXBE4bn&#10;iWN8qF+7zKXzhJ8gpnkU7oKUw+FwOBxTpkrVaqRYguAP69QYpFaT5tB12BiyLS/a9x9MroV8++23&#10;kJmZqVEPsouPjw/06tULLly4oKnJLl5eXqwtIyPDwJUzOjoaevToAbGxsQYumViHbVFRUQZt6DZa&#10;1gXdS7/66ivyPCFNOnYlz29uTF2/jT1nVJsujdp1JNdDtig9yTGmABfQSoI09UW0+gZQbu8HKl8e&#10;WLgkUZyJAZlLEDvnVDvHOHCNu0vWI0e8H5H1hWHZATsmUEikVrDfJ4zVoSXWoEnTBfFFYg7mjaxY&#10;3DBKrCguJPMEaytzCwsYNnEqqIhgqLaeQdBrxGgY0K+HsLdcOOgXySzVUAQrrEm7Ljj2WEg8DJ2q&#10;EeQwIcHQJuT+SwxbQ1dOc3NzWLnzMLlnZrkTksr+d4xOh41OJ6FZO427rNQCLPo3Aqs9H25ZaLVe&#10;iC33ITHPCsKz11kwY5bmtah+HVoX0BrQalNnltEWx01YusrwPHGMElXkeRa64fgWJShOhoNbMk9s&#10;w+FwOJzyDbpTUkIJ8tfvvifHiGAw+wW7c7kmzAWnuPMs8QC1HmJra6tRDoSCVlidO3eGc+fOaeOi&#10;iQUtxrp06ULGMnvy5An06dMHXF1dSRdQbHN2dobffvtNUyuUt2/fMtfRf//73wZiXFmUU6dOkecJ&#10;+fSLL8lznBvLDzvCP34xI9t06TBwKLkesvKYCznGFOACWnGjEc9kTgGgPBcLbunchaOkwNhnDke8&#10;WOwZqp1jPNiefErWI86xuYtrBQWTFDBxQo1uwgLXxEzoMWQENGzaXNuO2RYpsSInVlu6gHnLmmDW&#10;QArmTayZG6Tl8KYgXdeR7C+CoodFdyEYfO06dcCmey/YcPAYeF28AWfTLoN1LSHLY16gEGgflaJ3&#10;jB8KE9JCE6Bzv0FsDbTmovZfEliMaKp3fKK13tiZC0DmSZtwK+IzwVkZqrVSw/0f8ouEzn01sfXq&#10;SECyrD25XkHAzJtmluZgaWkJ7/54QwpfxQmu4eDiIOzdyiLXBBU5sdrVDcxtBPGxm/pCxDWJx9cy&#10;CZKvMiENE9zYbVOBW1Dxvp85HA6HwzEm8nKntGrYhBwjUrlKFbD1UV/zEW25seKoM7kW8vnnn8Of&#10;f/7JdAOMV4ZZNzEm2Zs3b1idWMRYZlu2bDGIZYZCGrp4rlixggllugWtzNA1dMmSJfDs2TNNbXYR&#10;XUBRfDMGF04sr169Is+VyOxte8nzTLFZfga++MtfyTZd+kyYSq6FYPIHaowpwAW04gRdj9yjwHX/&#10;WUHU4eJZiaFKuwXy05EgkwWDKpTHl6vozNq4XRAmGknBUiIFecoVgz4Ym6xDr77MAgszV1JihS7m&#10;bQShq3ZtfcsphtQczJtas/he1FiExUarm+2maWGRnZW0INSuVx/2egYaHMeHgr8QDp85l62BQha1&#10;9+JGzMIp3diJuWCKgtCiPYdAEZoGcowXReyViWdRF8DlZARLNoB1KKRhUgprzfNi3sQKJHPaMCs3&#10;au3ckKywYeM9PE+TgldJkZyeBPUb1GdrW/Yt4PnH5AL9hPh+GB9utQn/alfRwIQCMkUIyJ2DQOWT&#10;QPbhcDgcDsfUWeegIoUSpG3vAeQYkY8rVwZZsuG1e26o1PfcX3/7HbkW0qlTJ2b1dfDgQRg+fDjc&#10;u3dPoyIIBdsOHTrEEgigZVrOolKpoF+/fnD9+nVNTXY5ffo09O3bF65cuWJgWebt7c0Es/Pnz7M2&#10;RCqVGvQri4J7QPdU6nwhP1tKyXNNscczCCpXqUq26TJi3lJyLWTyqk3kGFOAC2jFhfpGT+4eCc77&#10;PEAmDwZVfCbdj1MsKMPSweGgp5DxrBgC0HNKHmWqYZ08Sf8xiiNNW7dl2ScX7T4E/cZO1GvPjV3u&#10;voKY0qKmIExIJDB0+myDfg4x6WBdu47Qt7k1SHOJByZdJ7j2jZq9kI3DfcmSL8Px0ATYLPeAvup9&#10;YTujngQsRzVlGRQN5rLtzkQj6XIbkMxsDZbTWqn/b8/ikGF2Ru0cGix6CpZZIn1GFD4eREFQqj+v&#10;hkyZIazZoa7hvosZq21dmEUf/i/F2F6Wgpi4xPaIsJ/AJFBEXTTY537vUGZReNArFFxPRYAqIfvi&#10;CoPRTl+7OTuWXC1LsBzehIlNOdenQCswdCOlRK6SJuvlYxg/YZyw7wZSFiOO2qMe+Fpa25H1x3Fj&#10;Fy7VO1cc40WVfJXFRLXfdQrk6tcxd+nkcDgcTnlj0b7jpFCC9B47mRwjUunjj0GRVvDvxmNhieQ6&#10;IkqlElq2bAkpKSkG4hXWtW7dGhISEgzaLl++DO3bt4fQ0FADN8+rV6+CjY0NBAYGGrh5ogjXoUMH&#10;Fl9NtHzDudu0acP2M2LECKMQ0fD4cp4rkUqVKoF9pBA+JT+OhsSxMc7xhtfuukxYucFgHZExi1eS&#10;Y0wBLqAVAxjA3umEH7ja+4LKN4Fn3ioFlO6R4LD/LCgCk8l2jvFh65ZlUHfg7GO9x3UbNhJEBR1Q&#10;9NLts9n1NAusvsT2qLbOITqN9UVrJIthTdj/DZo20xsngm6d87buFea3NAfpKhsDscJyQgvWvvO0&#10;LzkHggLOgp0HoKZGkDOraQmW45ozoSPnfBSiVZYIuohiveX4bHfTXe5+5NrFAYpoE5asFNZqJAXr&#10;bQUQcT4AMxv1eaovZRaA4vHtPRsInfoOgG6Dh8ERrwhYuOsArDnmAj2GjoAtMg8YPW8x68eEzPQb&#10;oIowTKaAv1ju8vCDZm3bCfPWtgTJonbkHrRoMm/OXzifFLhKA3TpdBRdOqXmYDmzEC6d7YXX3PAZ&#10;c8H3yj2IvKX/PuIYGeprAlXUBZApQ8HV1l2wUM/N6pLD4XA4HBNk9jZbUihBBk2fS44RQfEGPSSo&#10;NoqeYyaS6yBVq1YFuVwOf/zxh0Y5EMqLFy9YQH8nJyeDWGYYr2zQoEHMYu39+/eaWqGgm+eQIUNg&#10;37598O7dO02tUFAsw0yfO3bsYHOIBcWytm3b6u0L+5W1iIb7rVYt90QPmJSBOt85ORGZwvrbReR9&#10;Hz513TaDNUSGzVlMjjEFuID2IWDGrbMx4HzUG1ycAkEVXDDVlvNhqOIvg/Nxb5C5BoEyhScPMEba&#10;dBYECnQ3Q1EE606E3gdVun4/hY5VGlp5MTEB447hXw3r7OV6Y2zPBbH66Wu2wBb5Ge1YFFnYmNqC&#10;RVKHnn30xokEXr0L1zM8IcZljtC/vkRf9MLMjPUE6zA0Eafm0AWzCmFigMatWgvz1ZWAdGPemS7F&#10;GGm6SJZnC3linUtC7im/CwW6kxNWsXh8GxxVwnqW5mAxqJHePosNPKdSQxdWqbV19mNz/Xa0LJu5&#10;YQdMX7tF/UUtfEGjJY9bHH1O8DWAgpy0pvD6MW9hDVa76GD9ZtYWrM/b31+T4lZpknEpDRo1EoRj&#10;ix4FzNKJLp09BTdQm06dISAuCZLuP4Wo248h4/ELCL3xENIePoOL6v/Pq0lWt2H72Ut3IOFeFnhl&#10;3iHPIadkUaVeY9cMMnkIOO87w6zWqX4cDofD4ZgaU9ZtJYUSZOSCZeQYERTQ8Iddqi0n+EM49qfW&#10;QdatW6dRDISClmSLFy+GOXPmGMQyQ0EL459NnDgRsrKyNLXZZefOnTBu3Dh4/Pixpia7oAsoWpY9&#10;eKAvpuCcrVq1IvdmDCLa4cOHyb0hX33zN/Kc58QxNoP1PxxExzEWmbVlt8EaIgOnGnoKmQpcQPsA&#10;VP5J4LT7NLi6BoEqytAyglMyKL3jQXbUG+S+3PrMGLHp2VsQA/oLMZvq1GsABXGzXXdCxvpLd3Zl&#10;fxF0xcz5hYpCCX55in1QaBk4cSrUb6IfqH6Hm5feuFNq4m7cglfRm+B2ugeEXb4Ga+1chf51LEG6&#10;RkgOIBknWIBNW1M433zc5ybXUyCRSlnWz9ysoCxH6u8TsRzTjAW1x3bJ1FasDi3oCnoxoQpPB5eT&#10;4WAvDwR7Z39moalEl8fAZOYeqUq/yYLyu6VcA5lHlMF4+6g06NxPE5y/sRVYbS9YlsjCgG6cloMa&#10;6x03A11Zawmip8VAQwtEFCd19+p6OkJ9HIbZTUXk6raZGzQx8czNwLx1TbDanS2QSjd3Zm0rVi8n&#10;Ba2yALN0Tp6icQtWnw9MRKF77kjUrxfMKotj6tarD/LT7rB19x7Ye8QOUi5cglkLFoFXQDgclylg&#10;wpRpsG33Xrh4/zHMX7Ycwm/cJ88dpxRAazRMLiAPYZk6mUsn1Y/D4XA4HBNi4qqNpFCCjFu6hhwj&#10;8lEhBLQtyrPkGsgnn3yiZ3nm5eUF7dq1Y1k2c5bIyEjmYpmZmWkgakVFRbE2MZaZbklKSmJtycnJ&#10;LJmAbsnIyIDvv/+e3JvI6NGjy1REQ6GQ2pfIsoMO5HnXxTnhEut7wC/vHwLn7thvML9Iv4nTyTGm&#10;ABfQigjLtIkXwMpQZhFF9eEUPyx5gCIUnA55MpcYqg+n7Og+eBi7oUc3RJblsKYldB8yHBQpQrtT&#10;VHbGTUed/1lbbAYbK1msccXT0NKmk4Ebp1PseaHdMrsfUrNuPeg7ejxIrazAJSHbLz/k6h14kCqD&#10;l1FbIe7aVTh9QahHMW6r/Ey29ZPGvbBN567MskwcXxjQrLlhs+ZMvJHMbaMnephrrIYw0YG4ZwQD&#10;64t9zBpaaetPRCSRa+iB2f3Ux8GC7Oe3Z7x5T7oCMrdQUPrE67Xh8aK1H1sbz0Mza5DMal1gl9SC&#10;gsdqtbkzWAwWxDTzjnWFNWtZsKQM4rGLOOZ47jHTsSox/0Cz9lGpMGy6xspQYg7SJYKgKT7HpZF5&#10;szDgfpQnNeff0pwJqTnPHQWLi2ZlwYLUdunWHS49fAp3s57BjoOH4XLWS0i4ehPmL1sB1+49glWb&#10;tkBoUjoTk6lzxik9VCnXQHEyHFxP+IEcRWGiD4fD4XA4psL0TTtJoQQZPmcROUakoBZoeN3+959+&#10;JtdAmjZtyrSC+/fvQ+PGjSEkJMQglhlmxkQBzNPT0yCWGbZhDDR3d3dtLDOxvHz5kiUnUCgUBi6g&#10;6NrZpUsX+Oabb8h95WTMmDFlJqLhurlZyCEWdRuQ514XvC/DvkdC4sh2kZmbdhnMLzJ4xjxyjCnA&#10;BbQioFLfsLqe8AVXjGNSQLWcUzwoQjLAFa3PzkQXyKqJU7qYWwiucaI1lZnUAtr36A1umufqiM9D&#10;UGrcOF0TbuuNbdJSsKbBYPxogYPB95mYoKFOg4bQrG17Np92nVUdtAH/kXqNm7APdVH88rt8F65e&#10;CIDX0Rvh9sUACLxMxyfEDJ3L9h+DQROnw8rDDuCa9GGiuGviJfXxaFw6a1uy+GZmDQXRDLNrNmnV&#10;RrtnjLemK4iI/ZCjwXl/MbkFJoMiPINuywsU0hIvg0x9A+8Wli1Q4YUJCoD9x0/S7oEF/FfvSTI3&#10;94yjuWG1uRPL9MnmqS8Fi6GN9QQ5i8GNmPiD7ZKZ6udf87/IyFnz2Z709o6o964IL1j2XbuIJKhZ&#10;RxOnTpO4ITUjmRSxjIFrt65AixZCDD7z9rWZ+6vuOaWw2tFV+7oZNHwE3H/2EtJvP2Bum+cfPoXk&#10;63fg0eu3MGLceIi9w+OlGROYpRMTDDjudQf52bxdITgcDofDMVbm7TxACiXIgCmzyDEiBY2BZh+d&#10;Rs4vglZlGMts+/btBrHMUBBDV801a9boxSvDgkLatGnTYMWKFfDmzRtNrVBQcFq4cCEsWLAAXr9+&#10;ranNLsuXL4fp06cz8Y7aU26ga2hZiWipqanknhDMiIqePtT5F8HYZ9gXf6ym2kUmr9liML8IZuik&#10;xpgCXEArJKqYS8zqTCYLBlVEEW5cOR+E8nQk2O/zAFVoGtnOKTtORKayG3jJ3Oxg6Gj5M3nFWrAL&#10;ug/H/B8w0VMUPnMKoKIophUFNIHe2ZyzNGKULhbqvru6MYFButJGW4/WXWcDfOBV9BZ4En8Y4q5d&#10;h1Mai7PSBL98eo8co79nNQ2bCeKICAaFF4+ZHbeOC2teVnDKs9GgjDwvWJ8R7SJTZ89lyRkO+IbD&#10;qqNO4Jp8GcbOW8Lmx/ppqzYKbpE6Y0Q32WMh8TBxySrtflAQRTFQuqGT3p6t93QHixFNwLxtbTCr&#10;IxFijFkYxjxjqF8TGGOOWRpqYpHlBsZn092XLrhntKaj2vSIvgDyyAzoNkiwjkSGDh8K7/98SwpY&#10;xsCrdy9g9rzZwn5rWhTIpdNqTzew6CHE1mvUvCXIEgQL3ZNq/K/cBXe/AEi6ehM8LuoL15wyBsVs&#10;TDCgvqY4vlXFXTo5HA6HY5IsPWhPCiVIj1ETyDEiBc3COXjmfHJ+BEW4vn37GsQ5w+Li4gJdu3Yl&#10;45yhRVnnzp3h0aNHmprscvbsWZZdE7Ns5hS7fH19mXvo9evXWR9qT/lRViLab7/9Ru5HpPe4KeT5&#10;FzkUEM36KfIIqYKMX77OYG6RsUtXk2NMAS6gFQKVfyK4nPBlrptuCQW4ceMUL4mXQe4aBDLHQJ48&#10;wAiZu3UPu3mXru4g3NRv68Ie7zjtDco09fsn/RYcC3hIjkV2ufsK49cJscis9nQXBASkgRQsuhkG&#10;3meZLFGEqSPE0BKxtDCHMyFB4FEGwpkuM9dt1e5pk8tp9ktNj6Ej2WMUBXVdN0XMW9Vi7XkG5ky4&#10;DKok9ZdWPuKZ6BarC8aMwwymunXTVm5gcdTcQuhfkjCumO25YOjcVxMnDUFrMbToal5Tz3IME0f0&#10;GTEGFu06AIf8I2GkmNwhPyTo+ttCmwRi/LQFoIzJIz12+g1wdQuj2xD1+VGlXlfPcUl7nvD8D5o4&#10;lc2PLo+r160mBSxj4Nf/vIOzXmeEc4MunTML4NJp2x0s5wrWjZigYeep7CyyKJydvsDFM2MF3ZJl&#10;ilCwQxHNLRzcMGEG0Y/D4XA4HGNki9KTFEqQZp26kWNE0OrJOT6Paz41eC2KQhs1PzJz5kwDMerq&#10;1atQp04dSE9PJ9saNGgACQkJBrHMMGZakyZNICIiwsAFFN1D0dosMDCQWa6hWye1n4IyYcKEMhHR&#10;NmzYQO4H+faHf5LPgchOdz+o9kkNsk2XIXkIntM37CDHmAJcQCsgaG3m4ugPrs6B6htNbnlWFijV&#10;N/hORwT3TaqdU7asc1AIN+4rBQGNueSpHx8LzY61ZRf0AA64P4YjvoZCWr1GQkwsK00GS12rMl2k&#10;1jVh4uy5ZBtmepQsbs/+b9+9l8EapQ26D+ruz1wn06To5qoLxgbDNjzG3KzPXNxC8xXOEHnyZeYu&#10;Kq4nIKyP+1h9zIVl0dlx0is77gRaw8RdYokI3Ig4Y2iZ5pJ4CTY4KqF5W+E8IxIra1jvoFRf3Fxh&#10;fXKOWXnYXts3P9ASccUhe5YhVOYdR+5DRBVxHhSEJbDLqQiQ+yXkmkUVhcXWmkyx9erVg8AQf1LE&#10;MgZu3r3BLuLYuelez+A1Q8Hcn2tasOd51JxFBs8JxzjBLJ0yZSjID3qCHENERPI4nxwOh8MxDY6H&#10;J5FCCfJv69rkGJHKVarA9lM+ZJvIXq8Qcm6kinq8bvIAjEmGVmFOTk4GscywDa3Rjh07pjcGC8Y2&#10;69+/P+zbt88gzhnOM3ToUNi2bRuz4MKCcc+o/RQWdC0tbRHt3r175F5ENricJp8HZIPzSfj62+/I&#10;Nl16jBpPzo0stD1KjjEFuIBWAFSxl8DVJRBkdn6g8itAUG9OiYDZN50PnAV5YArZzilb8JchvMln&#10;gefVN/Fitkn7yOznC902MfaZIu0WjF2wDOSpgpXFoYAo1hex3tKFjZcsEwQatGjCuGYoeuAaKCwd&#10;DozW9tcF3QIthwtiA4u9plm3LNnkclJvjxYDGrFMo3qCxwobPXdGFN6ouZjAVQDLFBSOatYW4n6N&#10;GSu4kQ6aPB1kyVegXdcewjrm5tDCpiMT2gzmUK+jDE4BpV8is+QyaFeDogw+HzinMj3/uBUn1BdW&#10;bbtorAoxJlxTa/a/BSZWaCb8L5At8qGYNmvOSpY9lJqTkXAZFJhpVH1e0KUVrc4KIjDi/vd7h2rX&#10;bdW6Fbx4+4wUscqa1+9fwrgJY4W91rIEq63CeyQv0KVTtGas36gJuCRcIs8Dx7hQpd1gWXTR2l2O&#10;MQqJPhwOh8PhGBt4XfV/H31EiiWfffkVOUbky2/+BhNXbyTbEJz7Z0srcm7E2tqaaQRoSbZq1SoY&#10;P348E8p0CwpU69evh1GjRhnEQMOyZ88eFj8tZww0LIcPH4bevXuzRAJiQRGO2osuVatVh3WObkwg&#10;pNp1mTx5cqmKaLhWzZo1yb0gtZq2IJ8LZOHeI/CL1Jps06Vt7wHk3MgaewU5xhTgAlp+qG/GMNW8&#10;014PUHrG0n04pQL+Io/x59zycuvilCnsBr+mJbuBt+gtBI8/EZGsbT/q9xD2nc6CFu06sDZ0J1Rl&#10;CFZCogsowgSAvd3Bco4Q+6xNZ8H0+1hInCCsqBH7Ihb9G7Ex0lXCvIhzvPFYb6DQNEPHnRNd8iy6&#10;1hcshRpkJw2Ys2WXXvZQXexd/NU31/kLVXiR0aKNkM1S6aZg2R1tbLKtxShq1a3LrNWat7OBzS6n&#10;9OeLywRXZYjwvstFTCsoaOkmurBa9KivDZCPz7XuedBl9XFncEYhIRdrMqSgohkFxtwQnxt8XY2f&#10;MI4UscoajNnmqnQVzouFWcGSOqBL51TBElRqZc3eP9Q54BgZ6tcy/mDEMn2jm3Jy/nFhOBwOh8Mp&#10;a6pV/4QUSxBFau7fZS269IAWXXuSbQhe01NzigQFBTF3y1q1arFMmjmFqKioKKhduzZzv8zZlpiY&#10;CHXV18EYyyxnGwbbx7ZLly7ptXXr1o3chy6Vq1aFI5pkYHvPBcPHBRDRpkyZYrCHkizh4eHkPpCq&#10;1arl+gP52KVroH7r9mSbLrWbtybnRnaczg4zYmpwAS0fMBbJ0Y1yIbBvEW/QOMVAwmVwOebNxEye&#10;fdN4waD0Zi2s2c27BK2q1Dfuk5et1T5nGNAc/2cigAYMeI5WZihkiHWiAIBujmYta7I6idQKhk2b&#10;JfSpmW2tJWK9uztIVwlrdhkwxGBvZQ0KW8dCE2D1cVeo31iwkhOZuGw1c3+kxiEnnP2ZexfVlhMU&#10;qeo2aMjmtbS0hDnzZjMRze20Sm/NvMCslZvl7tnz4mefGlVYOrio34My96IHOkfruMGTpwtrWVuA&#10;dE0HJvRo17fI3ocuts5nyPmKA3xuXBMuQdPWgvBoYWEBvfr0YueNErPKkpt3r7OYHbhP82ZWYJ3D&#10;mpFCuqkzizGHFn2Ldh0kzwHHSFC/PxxlwewvZuiUuQbD8W0qkJ/kyQU4HA6HY9x89c3fSLEEyeuH&#10;7UmrNsLnX39NtiF5BaP/9NNP2fVudHS0QSyzp0+fshhoKLDlbHvx4gU0a9YMPD09DeKcYbbNVq1a&#10;gZubm0Fb9+7dyX3ooiueiaALKsZ6o/rrgtlAS0tEQ0s8ag8iw+cu1jsGkY6DhkOHgUPJNl3+/tMv&#10;5LwIZv2nxpgCXEDLBxfnQMHqKZ2LZ2WJMjgVZCf8QO6Xbc3EMT4kUimY29TR3rib1bKARs0FE+DD&#10;Po/YXxQrmCiC2RiZOCL8bdtJE/9raXvteJZIABMFsH461LZk2Ssl01pq6yRTWoJkQTv2v2NMut6+&#10;jA08B7Kky8zaDLNd4mOqH3LC0a/A4pkIzucUlwFtuwgZPVEQ6j+gH7z57RW8/vUlHDp6QHveEDED&#10;ak7QQtBgfvXcKIKpwtJA5htfpGDnuL+dp7yYKMrWop7jHBxxOgfKuJJ1Q8R9HVVf8HQdOIStiedt&#10;/cb1pJBVlrz9/TVMnjop+/w0tQarnYYJKXRhWW3rCgkaegwdkWeGV04Zgc9J/GU9a0uWXEB9DeKw&#10;w02Ii1bC7wEOh8PhcIrK9z//ixRLkLwEkxNRqawPdT2MPwx/VKmSwXwibdu2NYhzhsH90VVz9erV&#10;Bm0opKFItWDBAoMYaChczZ8/n7XnbMPSsmVLcg+6oLtmTvFMBEW0Sh/nL6LNmDGjVEQ0XGPu3Lnk&#10;HpAf/m1OHsdPllYwZe0Wsk0En8vcBEO0VKSea1OBC2h5kXKNWZ+pMJA11c4pNZRnouHEHndQ5ZIl&#10;kGMc1K7fgIkhGH8Jb9rRnRNv2HfLn6pv2LP7WUpodz2Gerx402/Rua5QV9OczYlWbeY9G4DVFiHR&#10;ABMG9nRniQvQWg2tmbB/75Fj9fZlkoSns7heH/IFg2NdEy/BgHGC2IIuikOHD2XugJjlES2srt68&#10;DC1bZQuRyKxNO9jfAeMnkfNqUc+vDEsHJ1Uo3Z4PaM7fTSNWMbrUZYHytY81DJwwRRDuSkk8wPOG&#10;yRLqa4L3t2nThhSyyhJ8/p6/ecqeT+25amYN1kRmVxF8j1j0EazXatapy14b1PFzygB8zSnoH+vQ&#10;dVtxMhycDnuBHLOA+yca9OFwOBwOp6wxq1WHFEyQw4F5ZJdXg32oa97jYYkGc4lUqlQJfv31V41C&#10;IBQXFxdo0aKFQT2WM2fOQOPGjZnlVU6Bytvbm1n4P3/+3KANLdiqVatG7kEXdNPMTTwTsfUKzjOb&#10;qMisWbMM9lES5dq1a+T6IrvPBOjtH2MfY/0uD3+9+pwcDIgymEvkF2lNcoypwAW0PMAA2jLnQHBL&#10;yt21ilM6yNU3FrLjPjz+mZEza6MgvDA0rniTV6xTfyHq9xMtnsy71NN32bMyB6sd2S5pkq1dwHJE&#10;U+bipysE5IZ0fSftXLrrmRwJV0BxLpbdVJPthQQvSGTJl6FL/0HCeTc3h7Ub1uqJMcilaxeznwsN&#10;deo3ALvwfJKn4D7VyD2iQH62cFlycW/7vEO1SQ8oa7SZ67fBrtO+oPrAGGyFRr03Z2dHtge0Rtuw&#10;yfis0UQhbeCggdrzZd6iJlhrRGwDbNXvqyWCpSa+DmzPqr/jqGPnlB7q1xm+D6gbBy3qNoV3HLg4&#10;+IH8qLf6/+zsxhwOh8PhGAM9x0wiBRNkzjZbcozIRx99RLp5WjdqSs6H/Pzzzxp1AODmzZvwj3/8&#10;g/3NKTzdvXuXXfecP3/eoA2zUUokEoiPjzdoe/ToEQu0j7HVqPV1+bhy/uKZiK03WqLlL6LNmTPH&#10;YE/FXdAi74cffiDXRxrbdNHbOwpnVapVy/uaRc3Sg/bkfEi7voPIMaYCF9ByI119M4hB60/xLFjG&#10;gMxefdMgD1a/Wel2jvGArmEYjF68md+lyjToYykVLNBY8HiNK6flpBb0DX8hkK7vqF0XBaOc65oM&#10;mCwgny+mooBfdq5Jl6GtJhMnikLH7I/qiTGePme151CXfV7B5Jw5Qas5l5Nh4IzuneiORvShwL3t&#10;ORuY7dZJsOLgCZahkBpfctyEhMwr0L6dEB/NUmIJZ73P6IlYxgA+d5hFtHef3trzJV1pQ75PEHSB&#10;NpMK771Jy1HkLv7XG6cAqM+7XBFWsPe7uo8yIgNk6u9Cu+1u4BbIQxpwOBwOx3hYfUJGCiZIy255&#10;Z8dH98/BM+bp1YnWTrnh4eHBLM2aNGkCrq6uBmLTb7/9Bp06dWJZNHO2oYtmz549YdeuXQZtGPcM&#10;M3Ju3LgR+vTpQ66tC7oqHgkqXLJBW6/QPF1TRdCltKQLxoGj1kZqfPa53r7n7jzALA116yhGzFtC&#10;zodgTDtqjKnABbRcwJtAOQby5S6DZYP6RgEz6yk8opgVoP0WFSjO5m36yzE+dsmekqInugaKN/ki&#10;ErzZL6ClWW5YbRXiqLXvkfeXtNGift27ngxnnz9kezGy3ztUe+7RZD3rxWOtGHP5+iU4cuwQRMVF&#10;avs4RKWR8+RLXCa4xWeCszIUHJ0CQHk2GlSJl/MUbIZOm61dV5dZG7aDEi3zyih+F7oRSGsKSS2a&#10;NmsKz14/ZcKVrpBlDFy/cxVq1hL2ada1LnPdpN4vCFqrYT906cQLVeq4OSWHEt/rhbWsTLoCLvZ+&#10;IDvqBfIz0QUT3zgcDofDKWEwRi5aklGiSZWqVfOMvzp13Tao9sknenVztu8j50I+//xzWLp0KQwZ&#10;MkSjEGQXtKratm0b9O7dW1OTXVAs27dvH3Tu3NkgsQC22dnZQbt27ZjA1rdvX3JtXSoXwvIsJ/u8&#10;wwpkiYbx2nKKfMVZMKECta7IpNWbtHu26T8YOhYggQBmVaXmQlbbycgxpgIX0CjUF6MYb+ToBtN+&#10;ck0OFM2QxCssdb/cNRjkjv7qv0GgwJuEFDqVLsf4UCTT9bos3XeMuZCJ4gijmTWzSsvrhj8vrDQu&#10;nD2HjSLXNHZc1a/70nZT3OF2Dsw0z8OBw/v1BKFrt69on5tGLVqBc+x5WGPnCgPHT4bOvfrCZpl7&#10;0SyXYi8xZOdiQRWcwsTynCKALOEijOjVDeYvXgrT1mwCh2iNgIf9y9CtPuXWPdhu76I9ZzNnz2Qx&#10;5XQFLGOhb78+2udPurkT+Z5BpLNaa/s5xmRwa7RSQuVROHdnPdJugNI9CpyOeYPMMQCUPvFcSONw&#10;OBxOmfPF138hRRPEKe48OQbBaw/sIz5GsS3neF2+/fZbZmGmW1BkSkpKgh9//BFevnypqRUKtqWm&#10;psK//vUvePjwoaZWKNh24cIFdl8iuoAOGDCAXFcXJp4V0vIsJ3vPBUOlSvmLaIsXL2b7KqkyevRo&#10;cl3kX1a12F7xOUGRc+VRZ4Pj0AWfy7/+/XtyLqSogqOxwAU0AlXKNXBxCQT5qdJ2Faq44A0xZjuV&#10;OfqD3VYVc59lFmfq54LqzzFeToTcB1nibbKNQp5ylSUVsLCUaG/iGY2kIF1uw5IEMPZ2z9dCzWqb&#10;kHWyffde5FrGjMIzBpSJZeN2ihlBW3UUrPcwuOrDrPtaEWa37S6WHhzbOvXpn/38aBg0aRo5Z6FI&#10;vQ5OimBwlYeAKlbISup58RbcOyuDmIzseBiqhExwUH9GlPXnAu4t5dZt6DViNDsHtWvXhrsPb+uJ&#10;V8ZCUGig8FzVtSTfM1q2q987mniERwKjuYhWkqjPrQp/FKLaCokyMBnkLkHgaOsBcnRv5s8bh8Ph&#10;cMqQnywkpGiC5CecYJ/jmri7TnEXDMaLoJXbmzdvNMqAIIBh8H+MVxYcHKypFYrY1qhRI+aqqFuw&#10;DYU2zK6pUqlYHVqlDR48mFxXF0wYcEh9vZTzGIrCHs/AAlmiocVdSYloGB+OWlPkcFAM7DjtC9Vr&#10;fEoegy6Hg2LJOZBvf/gnOcaU4AJaTtJvgEwRCnbblODmxzNdlTjqi31lSBrInQLg+DZBOFPhL+lU&#10;X06551BANEita6qxBguNaKOH1Bwsp7dighoGQ88pAljt7cb6NWjanJzfKMH3wKkIuq2U2eDkpj3v&#10;23duZVk6UYR59joLpJq4dQgGU8W2AQMHsMdoiUbNVySiL4CrMhR8Eq/AFXcnCDh/VRAc4jOZWECO&#10;KQOibtyFR1kPwfZcsFb8RbdXY3TpbNGyBZjVkxi8Xwyw7a6Ni4YJQbiIVjIwy7PitDSNy2Q/QJ3Y&#10;7gbyUnIB53A4HA6HYuDU2aRwgoxdspocI1K/dXto1rUnu/5oZNOZnAP5/vvvmSaAYtLvv/8OEyZM&#10;gCVLlrA63YJtmM1y5syZmprsgi6aKEjhWLGgeDZ06FByTV0qV60KB9X3LNQxFBWMA1wQEW358uUl&#10;IqLhsX/55ZfkmkjbPgNh/PK1ULNpC3L/uszfdZCcA+kwcBg5xpTgAloO0PrM1TmACTlUO6eYwBvi&#10;hMsgU1/0Ox08C/LjPlw4M3GO+j8EVTrdVlQUqddY4PgB4yaDTc+++gHm0VqmsRVY9GsIkumtQLqk&#10;PZhZCm3N2rQj5zNG7F0DyiymFwVao7XpLAiRzZs3h8fPH2qFmKTUBHB0dYBX71+wxw+f3mfWaRIr&#10;a3BNLN4MuRHX78CbY2vhbEQauCVeEWKpEf3KEvcLt+D244egTL0KzVoLSQYWLJxvdC6dGOPOrIk1&#10;LZoRmDUUBMGOvfqCEhNaEMfOKQL4vedVQt9zyddY6AOX3afYj4D4/Ur243A4HA6nBDngG0EKJwi6&#10;d+YVB80+KpX1w+v/nGN1cXBwYIH+3dzcoGHDhux/3YKPz549C/Xr1zdw88Q2Pz8/qFevHrx69UpT&#10;K9QPGzaMXE8XzEB50L9kvNR2nwkokDvnqlWrSkREc3R0JNdDvvzLX+G7H3+G6Ru2kXvXxWZA7iLk&#10;rC17yDGmBBfQdFFf3MoVIXBkvQzcvE3bN9eYUak/FBWnI0HmFAD2O0+xi360OqH6ckyDw96PQJFC&#10;txU3R4Nj1Tf2/cC6Vi2QWFkx908mqKmxlEiY2EaNMzrS1TfTQcabRW+T6yl2PvG8up89lasoFBYZ&#10;wvq07dYzz4uiwpIZHQq3/RRwimgzNpJu32MWaUMmz2Dnomu3LvDy3XPyfJU26FrK3hsTmpNiWW5Y&#10;9G3IxuF7DJMLcGu0D0R9/pSYmTaqBL/r0m6A4lQEOO9zB5n6WkYVd4nux+FwOBxOCfLZF7lbMjnF&#10;5/09iH0W2R41GCfyySefwPXr1+GXX35h8cp0C4pK2CZRX7+iS6JuwTbsX7duXYiNjdXUCgXFs5Ej&#10;R5Lr6VK1WjUmEFL7Li52efgXyBJtzZo1xS6iPXr0iFxLBI9fmZ73D6t4vfj1t9+R45GSEh9LEy6g&#10;6YBuD64Y+4xbn5UM6ptrVcR5kMlDmLsJd9csH1BZNssCU7OUcTgZavQx/pxiz0OTVm2YkNKzV094&#10;9iqLFGm279rG+oyeu7jYhJab/qfheoz6HBFtxkrotTswfe1msLCwgDp16rAkDNT5Kk1WrVnJnhvp&#10;2o6kUJYXkgnN2VjkWAj/rC4yKJ75J4NbWDrdXswoz8aA4wFPkCvU37GRGWQfDofD4XBKCgw6T4kn&#10;yO4zgeQYkXZ9BpHjRDD7Jlqg6RYUkjCTJGbdPHjwoKZWKNiGlmZoXbZ9+3ZNbXZ5/fo1s9Sn1tKl&#10;avXqsN8nnNxzcbPT3a9AItratWuLXUTr1asXuRbyi1VNcr+67FDvnRqL/NPMghxjanABTUR9gctE&#10;HYX6hs2b3ygUK3jzEJjMhDNXpwBwPeoNCo8o5nJC9ueYBPKkW+AQcZds4+SNMjwN5DHF6/JYksxY&#10;t4XF+UJhKDDEn4zzJcZDw6QCxSFmPvR0hszkBLLN2DnkH6mxjrSEtAspBueqNOnXvy97XqwxbiAh&#10;kuWH1dYuYCYR4qKtPu7CLdEKi/p8qdLV5yy6lN/v8ZnsR6oTe06DHL9vcQ9UPw6Hw+FwipkZm3aS&#10;AgpSq1mrPK8lXJMuk+NEHj9+rFEEhIIumrt27YK+ffsaiEkY5+zQoUPQrVs3AzdPbDt8+DBUrlyZ&#10;XEeXqtWqw75SEs9EdpzyKZCItmHDBs0RFU+Jj48n1xE5EZlK7ldkyIx55Dik/+SZ5BhTgwtoGlSp&#10;18HVNYhbnxUzqpTroDgZDk5Hvdi5lXvGkP04RQOFioN+ESxmANXOMUISLoP83IelvC4L7CKSoEGT&#10;ZkxIWbZiKbz+9aWeUIOiWvPmQjvGUDsWlqC+QCqaSye6bT5THYWUlBSy3RSwi0iG2nXrsfNx+uzp&#10;MksuwBIIWJqT4lhhMKsjuPP2Hj6qWF11yzuKiAxwCy6j13FCJguRwKy+z6i/e/nzxuFwOJxSAAWy&#10;KlWrkiIK4pqUe1zbdn0GkmOQb775RqMGCEHvo6KiWJIrzLKpW7ANhSDMkn7v3j1NrVBQSEMXTvQU&#10;6NmzJ7mOLtWqVwdbrxByryXNtpM+BYqJVpwiGgqL6CZLrYP0GDWB3CuCz/sP/zIjxyEbXU+T40wN&#10;LqAh6idba33mzzNvFheq+MssDov99pNCnDOiD6fouMSdZze0IrXq1YeB4ydB83btYNdpH3JMceAY&#10;cRdkSbfJNk7eqGIvsjhFVJspgIJYn1Fj2eutnfp1lvXisYFgc/jYYbC2tmZ9MJnDPq9QFgyWmi83&#10;PC/dhucuOyEm3bRjIzrFZkDjVq3Zudh/aH+ZiGitW6vXl5qDlW3RLNB0Me/dgB1LnfoNwCXBdCwo&#10;ywzMtFnW2bzREk19fWNv6wFyzP7JRTQOh8PhlAJ5CSm73P3JMQjVX2T37t3Myuzu3bvQtGlTCAgI&#10;0KgDQsE2FMxsbGzA3d1dUysUsa1Tp06gVCpZ9k1qDV2qffJJmYlnIttOekGlSpXI/emyefNmzZF+&#10;eNm5M3cLwr/944dcLQh3nPYlxyBf/+27XMeZGlxAU4NB7WXc+qx4Sb0OMlkwnNh1CuTuph8s0NjA&#10;X27qN2osZKJsKGU3yHhjyx7jDW69+qAogZhgjpF3wSX2DtnGyRtlQBITlak2U2PlYUeWvAEzGF26&#10;etFAtHn1/iVMnzkN6tSpzV6PterWgy0KjwK7dgaov5he22+B4Ium7+aNomOH3v3Yedi8bVOpZ+gc&#10;M3YMW1u6pgMpihUWy6kt2XzmFpZgH2m6FoIljTLiPKhKMmFAYVB/7siVYWC/1wMU6s8hsg+Hw+Fw&#10;OMXI9A07SCEF+ae5JSmmbFV5kv2RqlWrwsuXL2HatGmwZMkSjSqQXd68eQMLFy6EGTNmaGqyC7Yt&#10;XryYtf3nP/+BSZMmkWvoUrV6DdjjGWSwx7Jgq+pcgUS0LVu2aI74w8qtW3kLmSuOOJL77DU29/Pa&#10;d+J0cowpwgU09ZtX6R4FR9e7glz9l+zDKTwp18DZMYCLkiXE3K172E2s5Xghs57Vrm4gXSXcIGO2&#10;PWwbNn0OOZZT+ii84sAt6QrZZqrs9wqBmnXqsNeas9wpV+uqk+5u0KRJE9avaZu2cMA3PN9foMKv&#10;34e3R9eA56XyIdaicIiuj3gOxowbA29+e0Weq5LgyfNHYG5uDhbDm+gJYR+C1TZNXDT1vPvK+JdZ&#10;Y0QZc5EF8qfayoyEK+rv43BwOOAJqlJKZsDhcDicik3V6rm7AjrFGf7I9NlXX5N9ka+++gpatWrF&#10;BDDd8ueffzJrs+bNm8P79+81tULBttOnT7NxKKLh2MmTJ5Pz61Ltkxqw56xxiGciW5RnCySibd26&#10;VXP0H1bQg4GaH6nXsq3B/uQpV+CTTz8l+yNoSZdzjKlS4QU0jH0mcw1m2aqodk4RSbshWPUpTSuL&#10;nimA8Ydq16sH5k2tyZtbxLxFTXaz7hCdRs5RWBQpt8E5mlueFQWFdxwo0HWTaDN10I2vTeeu7LW2&#10;YtXyPIUhR2d7qFuvLuvbY8gIcIzJvolHgcn2XBAMmTqTzde6VUvYs3guuJ8vH6beIuMWLmPHP2TI&#10;YHj57jl5nkqC5i2ag5m1BflZUVSsdqqf91qW7Hgmr1hfbszyPxRVzEWQGavVdcIVcDzixbKNG411&#10;HIfD4XDKLZL6jUgxBRmeI3O7PPUq2U8kNDRUowQIBeOcnT9/Hho1agSpqamaWqFgW3p6OhPVEhIS&#10;WB2KZ1OnTiXn1gXFs91nAvSOw1jYrDgDHxVARKOyjRa2BAUFkXMjH1euYiCAzt1xgOyL/Ltmbb2+&#10;pk7FFtCY9Vkk2G1UgPw0dzMsVtJvghwDFzv4gVti+bK8KWtQbMCbVnObOuSNLSJZ2Jb1adi8BdiF&#10;f7jLjmPkPbKekzdMPCvn1h548TNk8nT2euvbry88fv6QFHGQt7+/hgUL54NEKgSkr9+4KUxbuwla&#10;dejMHtesWVMIeq/+H+k6cDDL/pkzScb8HfugVccuhY6tZgyg9ai5hQV07doVsl4axpArCQYM7M/O&#10;p9WuruTnRVGx2tsdzFsI8e66DRpWYBfd8ozRWZ7lQBmeAY6HvViIBVW0+uKXC58cDofDKSEwftj/&#10;/d9HBoKKCIpmYl8MTk/1QT7//HONCiDEMnv48CEMHToU9u3bp6kVitg2YsQIsLW11dQK4hm6b1Jz&#10;61KtRg3YdSb3+GzGQEFFtB07dmiOvmgFrfmqVatGzo0MmTVfuydV+g34t3Utsh8ydd1WvWMwdSq0&#10;gIY3fngRiUKPW3L2G5hTPChPR8DxLUpwC+EZIosTWfIVdsNq0SF3AQ2x6F5fK0TM2rCNfbhR8+WG&#10;KuMWHPMt3niDFQ1ZcMV57S/afRAkUin7JfDarSukkCNy+cYl6Nq1CzRo2AAsLCygVq1aLMi+GB9s&#10;9BjB3VFk2f5jemuJiQzQfdAULZ8whhzuf/CQQUxUzHl+ips169aw9aTrO5GfFR+EbXcwH9yIzd+4&#10;RUtwjq+Ylk2qpCugSjCRH4uiL4CcWd6HsNiMZB8Oh8PhcIqBr7/9jhRVkFXHXbT9/u+j3IW21atX&#10;Mw0ARR1MJDBw4EAmlukWbNuzZw8MHjyYZdoUC4pnM2fOJOfVpXqNGrDT3U9v78bKJpkHfJTH+RL5&#10;UBFtxYoV5LzID/82016Dr3NyI/sgVatXB+eESwbHYMpUaAFNGZoGRzcrQO5p3L8Ymyoq3wSw26YC&#10;lXc82c4pGvhhhaKDeZta9A2tBqvtXcG8mWAdgrTu1IX5p1NzUhz2fgSqdLqNkw+p10FVAW9MMfur&#10;de06zJLsfGY6Kebk5P6Tu6Q746TJE7Wv3QHjJsOOU95wNDiOvf4nr1ynbZuycgNza6b2Y8ws3HWA&#10;7X/O/Dnw7o83BsdfnETGRbA4aGZNrIolGyeF5eSWYGZuBlbq5/5wQAWLJ5pyDeRnouk2I0Wlvv5x&#10;sfMFVwd/UIXzmGgcDofDKRlmbMo9o+PHlSuzazgM1k+1Ix9//DETxNCFs2HDhpCVlaVRBISCbehu&#10;iO6aDx7oCxt//PFHIcQzX3L/xspGl9N5io4iKDgWtVy6dImcU2Sj62l2XV6/dXuyHek9bgq5f1Om&#10;wgpoqrTrLD6X3K0cxD5Lvwlu6DqjvohXJV5hmf5U0RdZjBO8SFYFpugTrCYsXWiPzwRVwmUh3b56&#10;fHGmuFdFnBfcOM/w5AzFTe169cG8ZU3yRjYnkkXtwKymBbtZx2yIznHnyTlFuGj2gajfQ/jaJ9sq&#10;AEeCYtjrE19vMfFRpKBTEJ69zoLlK5dDu3bq169GLEO2Kc+CQ1SaXt3Y+UtM0hJtwuKVbP8r16wo&#10;8eycvXr3ZGtZbelCfk4UB9K1HbSfNQt3HSy01atJov7udHILNUlXSEVgMkv044runLHl69dhDofD&#10;4RgPNT7/nBRXELRe+v6nX8g25JtvvoEOHTqAj4+PRgkQClqgocCDITE8PT01tULBtmvXroG1tTU5&#10;py7Va3wKO075kPs2dja4nCKPKSdFFdHwPNauXZucE2neuQdslnuQbQgKpEeC4si9mzIVVkBTno1m&#10;v766xWWS7UYH3oioL9SZ4CWKZCiOecUxNwyZSyD762zvBzI1cvWxyQ97gfO+M+C4xx0cdp9myNUX&#10;ylgnO6Huc9wH5Oq+Lvb+4KT+6+qsngNdWpWhoApIBlXkebYWE+eKcHOgir0IMszEaawBlU2Yhs1a&#10;gFkDKXkTS2LbHSz6NmQ3tpiAYJOzG8uGeCQwBk5EprC/e84EwHY3L1h3NAacE8pn0PuSRhGWBjLf&#10;BLKtInEsNAHqN2nGXm++Ad6koFMYUFxSuinYfMiSvUdAapVtXYmY2mvWM/MOnMu8C8MnTWX737l7&#10;e66ZTIuDKdOmsHWkG0vAjVMHzAhs3lx4bmx69QXXxHIszKB4holyTFA8E1F4xoLjgbPg6hrMri+o&#10;PhwOh8PhfAj9p+RuBYYWZnlZUk2bNk2jAGSXp0+fwty5c2HJkiWamuzy8uVLWL58OXz55ZfkfLqg&#10;eLb9pDe5Z1NhvfNJ8thyUlQRDTOcUvMhmHChbovcs3W27TOQ3LOpUzEFtJRrIEPLqJPhdLuxgG5g&#10;CZdBiSIZCl8O/iA77gN2O06Co60HyJ0D2DGg6wi6oap8E8EtIgPc8Jdk9YW9/FysFpVPPEO3joFj&#10;3SPV80QI1mL2fuC41wOc9qnnV98YONn5ggwt9ZRhoApMBhUKjgW0KlCp9+Di6A/yUxFkO6fotO3a&#10;vUhZ9SyHNgGz2kLmvPwYNm12hY1nVBQUoakgC0om2yoiLgmXoFlbwXrMP8iXFHUKw/3Hd6FWLSG7&#10;rC5dunZhf61q1oLjoaYhXnpfvgdnQ0LBwe0kJGZcgFat27BjOOnuRh57cYBx6dCN03JoY/KzoVhB&#10;wX6UIKCikKqbcbXckHwNHBUhxWq1XVYo1NcBDvvPgkwVxq47qD4cDofD4XwIKFZRIkteYBB73YIu&#10;mc7OztCpUyf49ddfNbVC+fPPP+HkyZPMc2HSpEnkfLrgfra5eZF7NTXWOajIY8zJ3r17NWer4OXF&#10;ixdQpUoVcr68QOuzfT7lwNOPoEIKaOiygNZaVFuZg6JZ9EWWyUvmGgQuLoHqC9szIEOLMrdwdqGr&#10;9FHfJEadB7e0Er5wx4DIQSmgUO/FUX1x7XzgLBPZMPGCq/qvMjwdlHGZDHJ8yjVwcQpg55ts5xSZ&#10;ETPnFUlAY9hils52IJnQgglqFn0aguWQxiCZ1AIk89uCZb+GYFZHENmmrd5Ers/RRxHKLc8omIjW&#10;rj17LfkVg4iGscI2bt4A7mdPQ+cunZl49vrXl7Br7y6QSITMnuvs5Ubvzul79R7s2H8Aoi9chttP&#10;nsHWvfugVavWLLbhhSvnyWMvDjp37sTOkdWOknPj1EW6RP3cW5hBnfoNTEbcLBDq714n/AGuHLmo&#10;Ks7FsXhoCvV1hirZ9LLbcjgcDse4GTZ7ESm05MWsWbPYvf///vc/iI6OhjZt2kBGRgarEwu2xcfH&#10;q69xOkNYWBjMnz+fnEsXJp6pzpH7NFXW2CvIY81JUUQ0tAKk5soLm/5DyH2WByqcgKYMSAbnw+eM&#10;TtRByy6lZwy4ugSBC7pWosiHF7OnIkCJlmXGkN1LfVOKae8V6n1i7DjZES/mHup8wpftl+0T46iJ&#10;/dNvClZt6uNgMdZ05+J8EOMWLRduhLeW3I2weRNraNa2Pbk+R4ekK6Dglme5IliiCSJaWFQIKewU&#10;B7cf3GJZPXGd+Tv2GXViARTQdh86Atefv4EHr97C7v0H4ZizK9SqXRv69utbYkkFgsICWaB/i/a1&#10;QbqwLUiXtgerjZ2ZxRj1GVAcSFfagJnEnFkI7vUMIs+HKSGPvghOpyPZ9xvVbsqgCzqGtpDZ+YDS&#10;X/19bsKuqRwOh8MxPj75LPdYaDnBLJOYQfPGjRswdOhQOH78uEYJEArG57p79y6MHz+eZZvEvgsW&#10;LCDn0gUTBmxRepL7M3VW27mSx5wTW1tbzVksWElOTibnyY0qVavCoUDTSq5UGCqUgKaMvSS4JDr6&#10;g1uMEcTLSbshCFIeUSBz8Af73adA7hgACvco4eI18TI9zhjAC+u4TFCge6n6ZgKDEDO3UmUoKNFl&#10;VGOVho8d9542jvNdjtjo7MaEAotBjcib1uLAokNdsJBIyPU5GtJvgMyHZ5nND+e4C9C4pWBhlZKR&#10;RIo7xcGLt8+h/4B+7L3Rd9R4cE00zphO3lfugqubByxYthz8w8LhlLcfuPsGwOjxE9jeT3m4qY/l&#10;GTx/85Q8zg9h3PixYGmZw43bwgzM29UGyZw2IF3ZodgFNauNncCsjgTM1c8/Sy5gosIMs7aOLt/f&#10;ZaqQNPajl8sRL5ZkoMQt3TkcDodTYZizfT8puFBg8oANGzYwgQzFMt3y/v17FtNr2LBhzHUTxbOF&#10;CxeS8+iC4tlmxVlyb+WFlccKJqLt27dPczbzL2jl969//Yuch6LvxGnk3soLFUpAQyspmXMAE62o&#10;9lIj6Soog1JYXDO0NrPH4P7yYFDgjbiuBZcpEXcJFGeimHvniZ0nmVCJVmoqz1g4vN6VuYKS4zhF&#10;At2h8MbXold98oa1OLDoWo+toUznMXEoFJHnWRwkqo1jiF1EEtRp2JBZiT3Iuk+KO8XFqrUrwdzC&#10;nL1+152QMWs0u/AkWO+gMBrLtHOXboMPJhJQ//XKvA0eF2+B3+W7YGVlBW3aCjHRatWqBT4BXsWe&#10;oRMt3FLPp4CL3BnmLZgHPXv2gNp1agtiGiIxB8nEFiBdVXximtWOrmDeVEgu0GXAYHDKJxuw0ZF2&#10;nWWwJtvKGZilW+4cCC5OgSzJABfROBwOh1Nc/O0f/yRFl5y0bt0anj17prn7F8p///tf8Pb2Zlk5&#10;b926pa1btCh/99CKIJ6JrDjiRJ6DnBRGRLO3tyfnyMlX3/wNXJOM8wfs4qLiCWhllTELRbOYiyxI&#10;L4plLvZ+4GznCwrveFD4J5mucJYT9XEqvOPYuWbCoEsQOKr/otsn2Z9TJBTqmzlr9c11oTJxFhKL&#10;HvXZzS5PJGCIIuo8yLzKX1rmkmbXaR+wlEhh8pRJxS4K5SQiJhw6du7AXsONW7aCWnUEQRhZsu8o&#10;uT9jYPBEISsnYqGxFFu1ZiV5jMXNhcsZsG7DWujQ0Ua7B4yHKJndBqx2dSU/JwqFbXewHNGUzVu3&#10;YWPYbyrBZdWft8547VCRAuyrP+PkrsHgeNBT+P7mIhqHw+FwioH9PuHw0UeVSPFFpFKlSpq7fqGg&#10;BVp6ejr069cPTp06pakVxDPMxEnNoUu1GjVgk8yD3E95ZdkhB/Jc5OTAgQOas5l3efz4MXteqDl0&#10;mbl5F7mf8kTFEtAUIaUroKVjzLCLLPA/Bud1PubNhCV0e0T3R3JMeQGPPTAFVOpjdTnuDTLnQFB6&#10;x4ESrXao/pxC02vEaDCzNKNvVIsBi15CPKlj5Sn4dzGgCEsH2TkuCBeVKSvXs9fVcftjpIhT3DjL&#10;nKBmTcPsnYv3HAZ5ivHFZsQ9jV2wlFlp7fLwY3vFbFPUsZUkN+5cg8VLF0HzFs2158xyVDNmSUZ9&#10;XhQGydL26s8uc7CwlMAml1PkeTAa0m8w8UxVXn7kKgwxF5klOWYAV4ak0X04HA6HwykkLbr2IsUX&#10;kREjRmju+gGysrJg3rx5sHjxYk2NUAoqnlX/pAZscnUn91HeWXLwBHlOclJQEW348OHkeJE6zVqR&#10;+yhvVCwBzTUYXBz8QFnSbhjqC25VRAYoToaD8zEfcLR1B7lLICgwS19FuwhHIS00jVncue4/K8RI&#10;84gCt3gjju9mIvQfM7HomTgLgGRmK3bTPGXFenL9igizPOPi2QeB8a869enPXls+/l6keFPcZL18&#10;rHWLrNewEVjXEtwVMSaXMYpouvQcPprtNeNiGnlspYGX7zno268P2wcimdaKZfOlPjcKihTjojWQ&#10;svlmbtxunHHR0N0XqYjimQgT0dTXMid81dc1/AcwDofD4Xw4R0PjSQFG5Ndff2VxzTBxQK9eveDN&#10;mzcaFUAof/zxB8yePZscq0u1T2rABtfT5B4qCksO2JHnJicHDx7UnN3cS0REBDlWZL2TG7mH8kaF&#10;EtCYa6GDP7NCU54pmcwQqvAMUKjndz7qBfZ7ToNcFQ7Kiiic5SRWsMRDAe3ErlPggr9o43nh2TmL&#10;TOd+A4Wb2QVtyRvU4sC8dS0mNqiMJG5UWaKMzwS3BC78FgfylCvQvG17kEqlcPlGJinaFDe//ucd&#10;TJ0+FczNhdhoNdEFWv0X3SRdEi+R+zQGTkQkQ806daFL184l7vaaH2GRIdC5Syd23sysLUG6rD35&#10;uVFQrHZ3A/P2gpjZbeBQdqzUOSgrMEGOKpl/R7nFZoLDMR9wxh8g0RKtIrmycjgcDqfYqduiNSnA&#10;IF999RWEhIRAly5dIDExUXP3LxQMZh8WFgY//PADOVaXap98AhuM3cq9lFi07xh5jnJy6NAhzZmm&#10;C4qa3333HTkW6TVmIrl+eaNCCWiM0DQm4sj2nQElZpii+hSF5GssCYDzES+w3+cBilMRLFEAv9Ak&#10;SLgMirMxzKXV9YAnKM/GcmGiCBz0Cwfr2uqbT3MzsBzZFKy2dSFvUj8EMQ6asd3YljaC5Zn6dUq0&#10;cYrG8dBEJs62t2nPLMQowaY4uHXvBpzz9YSQiGAmot15cAu6desqiEAaJFZW5B6NARSvRbH8xt1r&#10;5DGWJngODxzaD9bWQkIAy4GNwHrPByQa2Itx0ZqwuWrVrQcrD9mDLPkKeS5KC8zYzVw2+Q8H2ai/&#10;o+Unw8Fh/xlQnI7k1zYcDofDKRJocV6lalVSgEFatGgBhw8f1tz1CwVjoN28eRPGjhUyiVPjdKlW&#10;/RNY73ySXL+isnDvUfJc5SQ/EQ2zn1LjkK//9h0oUsu/0VDFE9A0qIJS4MTuU6BwDQZlxHmBSIL8&#10;MnaqL7BRiHN1DQKXw+fYBaYqJJXuy9FDFZkB8lMR4LjXA1ydAkDpn8gt9QrJ4YAoaN1JIwZYmYN0&#10;Tptiy5qHWA5uzOY+FlJxA+arUNxV31BTbZwPY/mB48yNcuWaFaRY86FkvXyitThD9uzbAw+z7sOZ&#10;c+4wbPhQbb3Igh37yX2WJXO27GZ769W7J7z9/TV5nGXB01dZMHLUCOHcSdSfPQvbkZ8hBUW6wgbM&#10;NS6dbbv2AMeYDPJ8lDSquExwxaD5XDwzRCOiOdqeAYVbOBfROBwOh1NoZm3dS4ovImhlplvQnXPj&#10;xo0wfvz4AsU8Q9r1GWicoSHKCPwxdtbWPVDp44/J86XLRx99ZCBg6pbbt2+T40QW2h4j91CeqLAC&#10;GiYSQIsxmYM/OB04C477z4C9rQfY7ToFx3a4gfNhLyHpgJ0vyGXB4HhE/dgpQIjh5ZsAypBUUJyO&#10;AKfD58Aef5H1iBIszqi1OLmjfkPrWqNhrBVlaBq/eSkEGMNp/va90LiFELPMrJEVSJfbgNXe7mC1&#10;9cOs0izHCQHEt6vOkWuXd5Rxl0ARzAXxkmTQhCnsNXbxynlSqPkQXr1/IbwnCsGqI07kPsuKLv0F&#10;67M3v70ij7EsQWu0s14eUL++YKlqOaDRh8VGs+0OFhrRvm6DRrDzlDd5TkoSmXcc//7JC42I5nxQ&#10;/X0tDwFVJM/SzOFwOJyC8+Vf/koKL0i3bt00d/uCu6ZKpYLevXsz67MVK1aQY3SpWr06zN5mC9/9&#10;+BM0aNcBHGLSyT1UJGTJl6HjoOHw2ZdfwbaTXjB/9yHy3OmSn4jWvXt3chzSoI0NuY/yRMUV0EQS&#10;rwgZMdHCJOYiuEVdAFVYOij8k0Dhk8AyZirORoPCLQzkrkHgfOgcE9xkx33AWf0XY5ypQvmb80PB&#10;4MQYb8bV0Z+5waJlmgqfD6Ivh0aZdh1mb9wBVprYTiIW6GJF3awWAMy4hy6i/UaPJ9csz6D1qfxM&#10;FNnGKT4cotNBam0NY8aOZoIMJdR8CBKJpd77IS/MLSxhoxEFQEVXxroNG0Et9Xv63R9vyOMzBl68&#10;fQbjJowVzqO15QfHZZQubQdmtS3BUiKFZQfsyHNTEsjPxoCSJ7jJn4TLoPCIZlnFXR382DUT2Y/D&#10;4XA4HB3sIlKYOEMJL8iLFy+Yu2ZCQgIMHDgQPD09mZBWIPGsWnVY56Bk6zgnXISmHbvCl3/9BjbJ&#10;KmYGTmSvVzD87R//hFpNW4BLQrY3zbydB8hzqAs+T0eOHNGoL/rF19eXHIOgldux0Hi9fZQ3uIBW&#10;GFKuM7FN4Z8ICu94UPglcheG4iT9BrPikytDmNWf03EfwRotjVsDFAZ0txwwbhK06dINbLr1ZDe1&#10;EnTtJG5UC4J5fSm07NCJXKvcknSFi2elyNBps9nrNC4plhRoPoTYxBhYtGShViSTWtcEm569oVnb&#10;9tq6nMhSyjYGl8ieMwF6+4qOiySP0RhA8VNxUgF169Zhe7XoXPeDLGCl6rHmzYU4a2PnLy3xmBrs&#10;uyaZhxAoDEqfeJA7+oPM3g8UnrHq72p+PcThcDic3GneOXfLpRo1akBWVhZMmzYN1q9fz+75UTxb&#10;tWoV2V+XKtWqwRp7hd5a6MI5adUmlkxg1ILlzNBAt708gy6bMzbtgo8qVYLB0+eRfeZu30+eS11Q&#10;RDt69Ch7LnTLb7/9xpI9UGOQITPnk2uWF7iAxjE+Uq6zC3OMi4aunfLT3BqtqOCvDZjBz6yBFKy2&#10;dSVvVPPEtjuLbzR48gxy/vKIMvpimb/e0PJok8sp2O8TBooK8IUvS7rMhK2lyxeT4syH4hvooxWh&#10;XJMy2Zp4YYWuyZ369te2If3GGk8GoV3uvnp7c3RxII/PmHj++inMmScIomYWZiAZ15z+bCkAmKXT&#10;oqfgHtqqQ2c45B9JnqcPReabAIqIsom5ZvKoPy/lzoHgiBb5zKXzPN2Pw+FwOBWe6jVqkIIL0qlT&#10;JxgxYgS8e/eO3e+jJVqBxLOqhuKZLns8g+Cf5hbws6UUNss9yD7lBby2xeO1btQUvv7bt7Apn+Od&#10;s30feU51QRHt2LFj7DnRLatXryb7I+hCqyzH4TC4gMYxXjDWiiIUHG09wBmt0c5EgyrBOCxDTIkl&#10;tkeFm1krCzDvUAekazqSN6sUkkVt2dgVB0+Qc5c3VIloeRZNtpUmzVq3EZ4zNda1asHM9dvUX0Tl&#10;W0hDV8U+ffqQokxxMG/BXHY+R8ycp2fNhBcbO06egyFTZsLk5Wv19qRLr+GjYca6rWRbceN5/hoc&#10;9A4F+8gUaNxMiEM4YNAAePz8IXlsxkhsUgz07NWD7d28XW0mhlGfMfli2wMsJ7fUvBdqw7L9dsUX&#10;GDjpKiijLoBbInfb/FAU4eksRqzrIU9wlQWDSv2Y6sfhcDicismSA3ak2CKSkpLCRDMsBRfPqsLq&#10;E3JyPV3kyVdgwJRZULlKVeg4cDiciEgm+5ky8pQr0HfiNHZeOg8ZVeD7htlbbQ3Oa04qVapkYImW&#10;mZlJ9hVZbScj1ysPcAGNY/wkX2Wx6FxO+IHT/jMg94gGJb84LxTrHVXQrptwM4tYDmwE0mU2eQb8&#10;ttrVDcwbW4GlRAJ2EUnkvOUJlnEXYyISbaXJAZ9w9hwtXLwA9h20hd59erPHbbt0L7fm52hph8do&#10;72RHijHFwbDhw7Svf8SmZx8mTBbEqgktAsVxx8MSyD4fglPcBTgeFAOz1m2GGSvXQaOmgmimy/s/&#10;35LHZcxg1tDV61az/ZvXsSyUeJ8T6eoOYN5UcOnsNnAoHA/9wOch5Ro4u0fxzM/FCcZGOxsDDgc9&#10;wfW4j8atk4dg4HA4HM4t+PafP5FCC9KyZUs98Wz58uVkP11QDFt9onAizT719Wa9lm2gxuefw8RV&#10;G4wmZMeHgD8qYmbTTz//AiT1GsL2k4VPwDRryx7yHOuCIpqdnR17jsSCzxvVF2nRrRe5VnmAC2gc&#10;0yH2EsjVNzwu6gtzF0d/UHirb6CSrtJ9OSRrjrtA++69sm/M60pAMrM1WG3qDFbrO2lvVtFaxLx5&#10;TdZn0Z5D5FzlCZlXHCiNxE14m5snO+/TZkzViib9BwhuhujqSI0xdcYuXMaO79LVCwYiTHHh5OoI&#10;PXr2gE1bNkLdenWF17+G4TPnqi9Acr/RRwGNuUKr+9Zp0BCc44sv8+AGJze9veQGdUymAMZG8zh7&#10;GiRSCZhZmoNkRis9YaxQ7O0OliOaMtdQdPmdu3VP0SwzUTxzC+fiWQmhCEljbp0OB86CIrD8/crP&#10;4XA4nMLhGJvBgstTQgty584ddo//+++/w7hx48g+OcGMmwWxPssJCk4rjjjBv6xqwdd/+w4mrd4E&#10;riZ4fY3HgS6Y3/7wI/z9p19YTDOqX0Gw9QqB6p9+Sp5nXXKKaEqlkuyHVK5aFeyjUsn1TB0uoHFM&#10;DmVYBriqL85lDv5CzBW8QOfBnwuFg/oDbeJSwTJED6kFc7cys7ZgjycuW0OOL0+g5ZmxiGci3YeM&#10;YOc/IzOdiRDde3Znj9EEnepvyuAFQOMWraBd+7YlYmVl53AcbA/sZdZQaRdSYMjQwdmvdx3QQpPa&#10;n4hrYibbJ/at26Ahe0z1E0Gxc+/ZQLJNl90e/sx9Ned+cvLq/Qvy+EyFzGsXoW1bwTXZYlDRMwMj&#10;0nUdwbyZIPB37N1XL7NUQZD5xDPLZqqNU0zEZYLcLQxcjnqDwjOGJQki+3E4HA6n3GMzYAgpsiBV&#10;qlSB//73v3DixAn4+uuvyT658XHlyjBlbdHCa2CMrgV7DsMv0prw+ZdfweAZ8+BoiPFnj0QxcvTC&#10;FfDlX76B73/6BaZv3EH2KygrjrmwOHLU+aXQFdHevHkDn+YhvI1dWj7vI7mAxjFNMD7a6UhwOuIF&#10;zvgrt1s4KMN58OLCsuu0L0xfuwV6jxwL4xYsU9+M9ocW7W2gSas2MHPDNiZuUOPKC0r160hmhNk2&#10;nWLPg9TKGqRSKSSnJ4FEIoGmbdqWu+cDrYcw9hgKIcqTclJ4+VBEASonU1asY9kd+4waBxKpFTRq&#10;0VK7L1nyZZilfv2vPOygt1+78CToP24SG1+vUWPYedpHr10EL8pad+rK+tWuVx9WHXUi++HzucHO&#10;BeppBLQ2bQSBqUvXLpB2IRXikmLYY8TL7xx5fKbE01dZMH7COHY85i1rMstXSiArCFZ7uoHl2GZs&#10;rnbderJ4cdQ5zok8WN2Pi2elBv7IZW/rAQp0l+XunBwOh1MhQfdCSmBBxo8fDwMGDIB27dqR7QWh&#10;w8Ch7NqLWjs/0AMB43XVb9OeCXKN2neCRfuOMe8Dqn9ZgNeLK4+5QMvuvVlmTauGTdgeP+S+AMPC&#10;DJm5gDyf+fHxxx+Dvb0902Xmzp1L9kF+tJCUu3sXhAtoHJMGRTP5yXBwPujJxDS5eyQT16i+HI4e&#10;yddA5lEyWf2Kg1GzFzBxoF79euwvWg1S/UwRzISJgq1oebVo8UJ498cbUnT5UHB+pE69esx9uZVN&#10;B6ivXnfQxGnQobsQF7BTn/7aCy+Pi7dg0KRprF5as6bB3g/6RmjnRKau3mjYx0+/T536DdgFBGZW&#10;nbB0FQybPgfmbdwG7Tp3Ye2tWreCmIRo5u6YkBKnZ4m3fec21gfj4ekel6mCz/P2Xdu158bcpjZI&#10;5rQhRbKCIJnWCszMzaBW3XqwRH0xmfO50AUTBij9Esk2TgnBLNHCwVX9HS1Di/HYwlkLcjgcDse0&#10;WeOQu5sfsmPHjgIlDMiPnyVWsF99jUbtoaAcCoiCAVNnwTff/wCffPoZtO7ZF+bvOgQOMaUfexs9&#10;HTDxAoqDKEB++Ze/Qs/RE2HvueAPFqUcotOhYdsO5HksKGiJhiJacnIy2S6yWX6G3IMpwwU0jumT&#10;fA2UAUkgdwkCp31nwFX9VxmeQfflcNRgtk1l9EVwSzXeoPz9x03WigzN29mQfUyRo0Gx0KCpYDmE&#10;wpGL3IkJR5TY8qHgvGi9h2t1790bzM3NtedUl8Onvdje0h88A5cz/tp6tPo7d+k2nNTZ//HQRL15&#10;GqqPJSDzFqw97gLHwwRxZq2dTNsugtlUc65fs2ZN2G27C56/eUruXyTz2qUSExjLAnxeElMTYP7C&#10;+UJsNDwfNS3Aol9DlnFTurULKZblhnS5DZhpEgwMUL9vXBINRRpFWJpRJAmpkCRcBmVIKvuRy+GA&#10;JygCkrlLJ4fD4VQQfrKUksIKUrduXVi9ejXZpgvGT/vm+3+QbbpUrVYdphZDxnSV+jtqk8wDeo6Z&#10;CN///C+2Pgbo76W+xli8/7j2eq84wXhhy484Qr9JM6Bmk+baY+48dCSssVcU2cJOFxTelh92hM++&#10;+JI8f7rguaTqdREt0erUqUO2I5j1lNqLKcMFNE75IekqSyzgaucLTofPsYQDblHFF+y7POFx6Q6E&#10;33pcMVF/foREnafbjIidR+1YIFVEERRB9jFFVmzcwo7pnLcn/P7fX+GP//1Wotx/dA/27bfVnkuR&#10;VatWw4yZM2HlopVw414W3Mp6CQ9fvQUnZ5m2z/L1GyEyx/4Pytxg2LDsjJ5jFyxjrp7i48IQlxhD&#10;CkwVicfPH8Ixu6PQvXs3/fNT2xIsetZnbprStQXI3rmnO4uthmNb2nSEo8Fxwudd6nX2XYCiec7P&#10;QU4pI8ZF23cG5IoQdoNC9uNwOBxOuQA9Dj6uXIUUVpDBgweT9bqgpdOq4y4s3imKWFSfnNRv3T77&#10;OqAY2O8bDlPWboG2fQbA3374ka3x5V+/YUJXh/5DYMisBTBr6x5YecyZZcE84BfJ4qnZR6WBfXQa&#10;HAtNgIMBUbDjtA+sspOx4P/D5y6GjoOGQ50WreAv337H5vxa/bdlt94wYcV62H02sFjdH10SL0K7&#10;vgP1zlNufPvPH+GgfxQTI6l2XVBEa926NdmGVK9Ro1iTbxkDXEDjlD+SrzI3HZlLIDgf9wGZewwo&#10;glJ4xjUdAtRv/Kfvf6twZD1/A09fvyfbjJEHz1/C49dvyTZT5NaDR5CYmAh3792F//2//5Uq169f&#10;hytXr7D1kfS0dMh6+gwe33oM7979Cll3s+CPP/+jbUfSMjL09v/k7XtITEoCHx8frdDTrG17sItI&#10;gr6jhdheunTu0hm66QhD02dMA9v9e6FN2zawZPkSUlCqyDx8eh98A31g89bN0LdfH32LPUtzlhnY&#10;ckAjsBzbHKSrO5BCmmRuG9YXY8/tPKoE2dkYUMXnnfCBU4pg/FJ06TxwFuRnosEtvfzFRuFwOByO&#10;QK+xk0lRpaB89JEgnonzyVOuQtveA8i+Oan2yScwZsmqEonBdSIyBdY5qmDSqo3Qe9xkaNKhK/wi&#10;tWYCGMZRo/aDoFXZV9/8jVnlNWrfEXqOngDjl69j2URRZCuJvaLl2pwd++GzL78i95QTjK+GiQpw&#10;LO5nytrNZL/C8KGJDowNLqBxyi2qhCugVF+gy1Vh4GjrAf+fvb+OcuPqGnzh9b53Zt535q51v2/N&#10;pffOnbnfnXnCjI7tOMY4Zoo5ju0Y4hgSO4aYYmZmhm67Qd1SMzMzq5kZpWY0xM+zP+0jV7lKOo1u&#10;kLr3H78l9dmnSlXVktz18z57K+xCwD6S6q8gI1GgoTzTNg4fGWVulNfWQ2JiIqSlp8Hzv55zJddg&#10;0N7RDnl5eTJRlptfABUlldDa3g4FBYXieGpaOmTm5jGJWVhWDolJSWxcKtBQ8qzYsp394WMVmw6H&#10;79uIsbQsNTS01oGllQVcvnYJ6pv1SzWxxtlAdBwdbtQ1ayE8OhTuPrgDm7ZsgrFfjxGvLeMtHWPe&#10;g7eWfgnvnpsuSrR3Dkxm8bfffRfO2rtxvwOJocXeORIUjwPAzi0aVANww0AQBEEMPf/Lf/7fuEKl&#10;J/zTP/0THNT9TWW4TxRCKJ142/D4v//HG/DnHX4zp4EApRPWL7OMToP7YYlwPzSR1VDD8hIDIci6&#10;4ryTL7zz2Zfc62LMPzEZaLhUFI95w6HXk2hvffyZbJ/mDgk0YvgTnQkKx3CwuucF1pZ+oPCKN+na&#10;V4PBiBNore0kz4aQsppaSEpKhpSUFHjypIMrtgabZ8+fQXV1FaSnp4nCrKekqFNYXbLSqhLYtn2r&#10;KHTGTvqWPb711lvg4uHMlULE61FdWwkRMeHw8NED2PLbZvjii89fyrQ34M2Fn8N7F6bDG9P1jTcE&#10;tp68MOh/tBLdY+8aDbZ2wWDnThKNIAhiuHHa3o0rU3oKT55JOW7tCP+pi+6ehnw0Zhw7Jt6+hhu3&#10;A6JhzLRZ3OvA4z/863+E7RducveF4N9QPx86yd22p1x08ePu2xwhgUaMCJSpuj/W/ZPAysIXLK84&#10;g8I+BOwDk9k4b/5wZ6QJNG1dM3ecGHjKtXWieGpsauTKrKGmvaMNampqZEs8BYqLi6G0rBTKy8uZ&#10;dHvy9Am8+PtfotDRF8SPg0NHDsLkKZPhnXfeAQ9vd5n0IQYOvP7hUaGwaPFCUaTh45Zft0BZdQms&#10;+PEH9vPKbbv6pQAv0b9ghvjDy86UiUYQBDHMeOuTz7gipScckCzb7ArM7Bo1ZRp3Hzwwq+3TbybC&#10;abvhKdJu+kbA2BlzuOfeGf/vO+/DDd/uu5eiRFt/4Dh3Hz0Bs9t4+zVHSKARIwolFjF2Cme10R5f&#10;d9M9jwBl+Mjr2DmiBBplng0p6vR0JqJaWlu48sqUKC4uksmz1LRUePH3F0bzpAKNMA1QpIVGhjBZ&#10;ht2gqusq2Xjr02bYtn0bG5+1bAXYcDp0EkNInO7fZLtgsLUPIYlGEAQxTLBLyYf/8C//whUp3XHw&#10;QdeZZ4bYqwtgw+HTrNkAb3+d8dbHn8LOS7eGRYb6YUt7+HhM54X8eeD1WrLl91795yJeq3V/9k2i&#10;/c//y/8HbJOGR0MnEmjEyEP3RWEfqmZ/tFtfdwOrh776P9xHUJOBESHQWttBU9vEjxGDQnVTCxNR&#10;hYWFRhLKFEEx1tzSzLLM/nrxl27MWJ4J8wwFDjH0WFpbMFF27+Fd2TjKteu3rrHY6PET4bZ/JPd7&#10;kRg67J0i4PEVFybSeHGCIAjCfFi2dRdXonTHgXs9yzzjgcsWPxk3gbvfrvjP/+e/wcwf17Iumbz9&#10;mirY2XLRxq3wX/7f/8E9r674r397E847+XD32x16iXaMu9/u2Hn5Nnef5gYJNGLkkpwP9v6JYGsV&#10;AI+uubI/3JXh6fy5w4xhL9Ca20Cro7atwyhWXlsH+SWlrKOiYYzoP7S6a5+anmE22We9gQSa6YFN&#10;GT77/DPW4bSpvYE7JzA0AD7++CN494MP4Aw1FzA57BzCwfqyE9ipwrhxgiAIwjz4X//tv3AFSlcc&#10;uGf12tlgmI2GHSd7UxtN4J/++Z/hf7z/ISzZsh3uhsRx9z/UWMdnwZq9h+Hdz75ky1F559EV/+7f&#10;/3tY9+fR1y5pgb+ntfuPcF+jKz4eO567P3ODBBpBxOeAfUQ6KGyDwfaBD9jahYCdbwKoEoZHmimP&#10;4SzQtA0toOli2abQSTElNY0bJ16f6sZm1sESr3NVdSVXQpkzJNBMD6WTPcsws7W34cYFcguz4Ztv&#10;voE333oLdpy/yv1+JIYO1jX7vAOTabw4QRAEYdpccvXvtdz58+7ryzMpj2MzYOHGrdzX6gko0/7b&#10;396CKQuXwcEHtqBIGbpVSqfsXGDmj2vgv7/3ATsu3vH2hCmLlrGuoLzX6Av4+1qzr5cSTfe+uOFj&#10;/v++k0AjCIGkPLD3iWcNBiyw0YAiGJR+ui+aYVh4ergKNCbPGrqueZZXVMLEDqJtNc5QI16P4qoa&#10;1nETr291TTV0tgzSnCGBZnqsWfsTvPX2W1DbpOHGpVTXVcH0mdOZcNuw/0i//tFOvD6YDW59xQWU&#10;AUncOEEQBGG6fNTLWlx/3n08YP8OX/cJh0kLFnNftzf8+3/5F/h/3noHvp4xh0mjMypPVueN95p9&#10;Ba/BZfdA2Hj0HEyavxj+9sFH8K//8T9xj6c34LLW847e3Nd8XfCYf9p7mPu6nbHst53cfZkTJNAI&#10;wpC4bLBzjgRr7Nh53ZUtJ1HqxrhzzZThKNC0Le1dZp4J4NLNwrIKKK6q5saJPtD2BCobmiEtI5OJ&#10;s+TkZGhta+XKp+EACTTT491334Wly5ZwYzzqW2ph2fKlTKIt37yNOnSaEPgHuUL3767tXd0Nik8C&#10;dw5BEARheih1/5b+63/6n7nihEd/Z57xEMTUmGmzuMfQV3A55P/6b/8X/Pd3P4BPvp4A4+csgHlr&#10;foHVew7Cb2euwK4rd2D/7Udw+KEd/HnnMey6ehe2nb0Ka/cfhQU/b4GJ8xfBZ+Mnwd8++Bj+9//y&#10;X5mk471OX3n381FwehDKVTCJtucQ9xh4/H//t/8d7NXmXXecBBpBdIJ9eDpbTmJ91wtsbYPBHv+Q&#10;Vw+Pm6xhJ9Cw1hmn3hkxMGB9s8KKSiYja5pbQZ2aJmb1ZWdnw7Pnz7jiabhAAs30+OKLL2DO3Dnc&#10;WGe0PWuBvfv3MIn27bzvQZGcx/2+JAYf/IPc9rE/+zfYzieeO4cgCIIwLdb+eZQrTXjsv/NowOWZ&#10;FHyta96hMGvlWu7xDBfGTp89YBlnnYHXdvXug9zj4YH17nj7MRdIoBFEV6gLwD4oGR4/8IGHFx3Z&#10;/4orQ9Rm32p/WAm0tg6o0TaSQBtE8or1y2CT1WpITExkz4uKil5mnQ2/JZuGkEAzPd5//31YtHgh&#10;N9YV2KHz2s2rTKJNnDkHrBOyuN+ZxOCjjM5iGeDWN93Bzts0CzoTBEEQr/i3//b/4woTQ/bdHlx5&#10;ZgjWAvvlyGnWgZN3fObG//Tv/h38sH3PkNYXw9/nql0HuMdnyOhpM7n7MBdIoBFED1A4hrOaaBZn&#10;lOx/xJUBydx55sKwEWhtHaBt4XfbJAaGcm2dmG2G5OXnQVt7G1c0DVdIoJkWdkpbJsCu37rGjfcE&#10;paM9vPnmGzB6/ESwiEzhfm8Sgw/+QY7/5j6+5gp2un+HeXMIgiCIoedOcGyPitzvu205pPJMCtYx&#10;O6lwgalLVjAJxTteU2b0tzPg0EOFyWTQ4+915a793GOV8s///D/B/VDzLdFAAo0gekJqIdiHpbIG&#10;A7a3PcHmvjcoXCJBFW+etdGGhUCjzLNBp6alDZKS9Q0Cauu0w36pZmeQQDMd4pPj4O2334aJkyaC&#10;pqGaO6en+If4wTvvvAOffPElPDDjP+yGG/aRGWD90AcUtkGgikjjziEIgiCGHqxp9i//qfPC93tv&#10;WpiMPDPEKj4TjlgqWbfK//Cv/8o9flNg9HczWU01iyi1SV5LPKYfd+7jHjvyn/+Pf4MTNk4m+z7o&#10;CSTQCKI3pBSAfUwW2LtFg61dMFvWaecZC8roTP58E8XkBVpLu5zmNj1NL2lo0csz6qI5aFQ3tUBK&#10;aiqTZ/UN9VyxNFIggWY6HD56iGWfJakTuPHegkLuvffegw8/+RSueQZzvz+JQUb3RzZ2yH50z4tl&#10;o6miMvjzCIIgiCEHs7jHzZxnJE5MWZ4ZYpuUCxdd/GD9wRPw3pdj4J/+6Z+Mzmew+B/vfQgrd/0J&#10;Z5QeYJNgHokbTKLt2Gt0LvPW/gJWceb/bzgJNILoKwm5YO8UAQqrALC19AM71yhQJZlHEepOBRpm&#10;c7UgEmmFz7G7pfDY0MLQ1jeDtqkNNCiz6pqhprZJnxWme6zRIo3sUdvaDlpdXFunj9fW67Zn6MZe&#10;7kOL+9PtW6t7PW2T7hHB50iLDtyH7vURUaqRPBsUisorQZ32qkmARqvhSqWRBAm0oUOdkQzr1q+F&#10;2MRo2LlrB5Nn3y9cwGqZ8eb3hczcdFZT7a2334afdu4D+9QC7vcoMYigRHONBqvrrqDQ/bvLnUMQ&#10;BEGYDEcfqeBf/6M+G23vzYdmnXGE4uqKRxAcuGsF32/4Ff72/kfwzz1Yrtpb/uvf3oJZK9cx2YgC&#10;73FshtleNzzuH37fzc7r//i//xucVXmZ9XtACgk0gnhNlD7xYPPYH+6fVYKtXQgoozJBFZEOqtBU&#10;UGFmWqgaVP6JoIzIAHuvOFC4RYO1SyRYOUeAfVI+WCpD4ZFDGNgl5IKlXTA8tg8Ba1UYq7uGGW9K&#10;lyhQ6bZRJeeDErPdvONA6Zegfw0UdnE5TOZhHJea4jbsuW7fdoFJurm618btcY7uWJXuMeAXmQ7a&#10;+ha9vEJJ1djGhJQorZi4eimtWl8KK5Rf+FwKjnUGR8YQpo+mpQ1yCgqZNBMaBCCFhYXQ0dHOFUoj&#10;DRJoQ0NUXAR8+OGHTJoJbNz8C9Q1a7nzX4dKTTksXbaUvcaYiZNBkaT7/uR8/xODiO4Pb2wqYHnJ&#10;ibLQCIIgzIBHMWlw0tZ52IgTKXbqAngYkQzXvELgtL0bHLawg61nLsPybbth9qr1rK7a+DnfsyWX&#10;38xeAN8uXg4zV66FJVt2wJaTF+DgfRs4pXBhYg6bGihSdPdunNcxZ/D3fszacdg1aCKBRhD9QWIu&#10;W1pie8UFlGFpYB+bDfZx2XqZheIKEcVWnv4Rf8Z/UFB6Ibz9DhDDqgsn0S9UN7WCOj1DFGZIdk42&#10;NDY1wvO/nnNF0kiFBNrg4xfsq69P9skn4B/kB8t/WAb3Le9D27MW7vz+ALPaLK0tmERbuHbDsLwB&#10;MDeUqUVg7xIFVjfdQWXmzXwIgiAIgjA/SKARRD+hUIWxBgNKzAzjxE0JEmgEUtPcBtXNraBOSxel&#10;WUFhAeuq+eLvL7jyiCCBNtikZalZo4DRo7+C4vJC7pyBZNeenUyirdt7kCSaCaBMzgdrC1/W1Icy&#10;0QiCIAiCGExIoBFEP4ECTaH7o14Zn8ONmxIk0EYu2rYOKK6qkdU1Q/IL8uHJ0ydcYUTIIYHWPdV1&#10;lfDZZ5+xJZenzpzgzukpdioFE1juXm7c+EDT/rwVVv+0mh3Dz/sPc79TiUEkrYg18rGxCgCFQzh/&#10;DkEQBEEQxABAAo0g+gmWgfbID5S4XJMTNyVIoI1MMOMsOUUtSjOscVZWXkbirJeQQOuenIIsJpwE&#10;Tp09xZ3XEwSBFpcUy40PBijRZs+dzY7jrL0b93uVGDwwExBrjmLtUYV7DHcOQRAEQRBEf0MCjSD6&#10;CYUqFGytA1mNFl7clCCBNoJoewLFlVWQok4VxVljUwM8e/6MK4eI7iGB1j15RTlMNl24dA4mTJzA&#10;lmDW1Fdx53bHzTs32L5Kq4q58cGi5UkTjB4zGt544w245RfJ/W4lBg/M9lYogln9UVrKSRAEQRDE&#10;YEACjSD6CfwjHmuykEAjTIVybT0kp6SI4qy8vAyePnvKlUJEzyGB1j3Z+ZlMet24fR0KSvLY80mT&#10;J3HndgcKuEmT+rZtf1PbpIGPP/kY3nr7bbgXEs/9fiUGD+xsbX3THRROEdw4QRAEQRBEf0ICjSB0&#10;zFmxGt586y14/8OP4H4fb4pYF05FsL6zJiduSpBAG/7k5BeK4kyj1cBfL/7iyiCi95BA657g8CAm&#10;zcqqSlg3SzuVLfv52Imj3PmdgVlfuN3a9Wu58aGgUlMO77//Przz7rvwONb0m8YMZ/RLOYPh4UVH&#10;UAUkcecQBEEQBEH0FyTQCEIHyrO/ffEuu1H74ONP4FFMGndeV5BAI0wFTWs7E2fJyckkzgYAEmhd&#10;0/qkGd7SfadiEwGUZ2zsabO4lDO3MMdom674duq38MEHH3BjQwUuJ8Vzeff99+F+aAL3e5YYHLAr&#10;p61tENje9gBVWO//7SYIgiAIgugpJNAIQsd7H34Ef/vyHXhn3yQm0Q7ctuTO6wqsxYL/E04CjRhq&#10;NK1tTKBpa7VcAUS8HiTQuqZSW86+R5csWyIbLyjVL+V86+23YOcfO2Sxrvhl0y9MxvFiQ0l5TSm8&#10;88477D9g7gfHcb9ricFB6ZcA1ve9QeEWzY0TBEEQBEH0ByTQCELHxoMn2I3d3957kz1ecPTkzusK&#10;hVUg6wpGAo0YagSBVlVdxRVAxOtBAq1rTpzWf586OKuMYgWl+fDN+G9Y/PvvFxjFeYwZOwbGjRvH&#10;jQ012oYaeO+99+DNN9+C++GJ3O9bYhBgSzlDwOKSEz9OEARBEATRD5BAIwgdWEdl3e6D8Lc33oB5&#10;P/4EduoC7rxOScwDhYUfCTTCJNC06AVaYVEhVwARrwcJtK75+uuv4aOPPhSXbxrS9qwFrt+6xiTa&#10;um5qmxWVFbB5W7f9xo2bAtrGGjET7XYgZUANFcrYbH0ZBT9aUksQBEEQxMBAAo0gJCjTCplM48W6&#10;JC4bFPe8WRdOcxFoARGREBAeYUR4fCIUVFaDtq2DK2c6I0adarSvEk2t0bzgqGjZHHw9wzkDQSzn&#10;+ATK6xvFeZEJiUbxpMxsyC2rMBoXCI2JhYyCIm5MAOuSSY9HICU7lzsfCYtLgNC4eKPxqqYW2T7w&#10;dyWN+4eFg5OTE6uBZih/2trbwMbGBs6cPcN49PgR1NXXGc3ritS0VDhw8ACsWLECduzcAa5urmKt&#10;tZzcHMjIyGCNC2JjY7kkJiVCx5MObkzgydMnRq+L4LLUy1cuw6pVq2Djxo1w4+YNaGltEePu7u7s&#10;MS4ujrtf5MXfX3DHBeob6iEtPY0bQ/IL8rkihdCDSy6xyD4vJtD+vBX2/bmXybGjx49w5yBN7Q1s&#10;zpp1a7hxU6GxtZ5JtDfeeAMsIpK537vEAKP7t9fqkR8oVGH8OEEQBEEQxGtCAo0g+oPIDLC96mJW&#10;Aq2ivhHsnV1YbSGB42fOwtVbt2HeggXw+eefs0ySs5cudyp/pFQ2NIGrj59sf1999RWU1tbJ5pXX&#10;NYCdk/51fUNC2XFI4wNFVWMzpOUXsvMSjm/WnDns+KTnV6E7D3sXVxYfNWoUk1i4bU1LG5Tpjn3D&#10;pk3i9khQZDTbprq5Fcpq62HpsmWyeFxaOjvHzoRkdVML2+67adNk22UWlbBritvaqBxksdGjR8uO&#10;GfddqtvHHctHLB6VmAzZebksC629o40JJZRkU6ZMYfG9+/ZCU3MTNLc0g1KlZGMTJkxg8wURxcPX&#10;zxfGjh3L5s+cOROioqPYfoOCg2Ca7vjHjx/PltqhIHv+13NobWuFrVu3svkCcfFx0NHRwSQWyrzL&#10;ly/L4o5OjtDe3s7i0tfG5aj4GsI8BwcHqK6phqzsLFi9ejV7r+L53bp1i81v72gHNzc32b5v3LjB&#10;XhP3jfHSslJZfNGiRSyOx44CD/cvjU+dOpXJuidPO7gShdBz5/5t1kSAF5OCjQVmz5nFpNOGjRu4&#10;c5BNmzeyumko03hxUwGPD88bhd+DPnZzJl4PzEJTPPIHlS9loREEQRAE0f+QQCOI/iBEDVYXnfQC&#10;jRc3MYQlnIXVGpkgQKElCBm/sHBxfNKkyVCiNc4m4/Hb9h2yfaKk4gk4lGsonQzHB5q58+eLx/br&#10;tt+5c3bv3w+Llyxlwswwdv3uPdn5GZ7bgSNHxNjYr7/ucSbf+g36QunIl19+abTfxUvlYm7h4sVG&#10;+8bMNJRr+Dw5JUXfSECrgYKCAvjiiy/Ydrt27ZLJKXweHRPNYigX7967K8akHD9+XHztW7dvGXX3&#10;ROmEGW0YR4EmjD9+/FjcDjHcLikpSRbH7C5pHAkMDBSP/4cVPxhlp+E5JCXr9yMINGFcum+UZtLt&#10;8JilcWtra1kct0chKMR/WvPTy3FawtkV+w/ug3fefYcbM6ShpQ4mTprIpBPKp5OnTxjNOXLsEIvn&#10;l+QaxUyN5o5GePPNN5kUvBMUw/3+JQYOZVIe2FoFmM2/xQRBEARBmBck0AiiPwhMhgen7MHOIZwf&#10;NzEEgYbZT1KBIAg0gT1//inGlixb3iMZtP2P3TB77lzZfo+cOGE0b8yYMSyry3B8oFn+44/ice3Y&#10;vVsWw/PbsHkzHD5xkiv9kAdW1uL2mI1lGD91/oIYx6wyw3hnbN/1h7jd5MmTjeLLfvhBt7/p4hzk&#10;ys1bsjk1za0wRndMeOwoz3Jzc1mWmSCf8JobCiwERdLEiRPZHJRo6enpsriD46sMuJ9//pmJJWlc&#10;APf9g+44pQJNpVKJ2+L1ks5HcnJyxDhSWloqi2MWmHD8SGNToywu5dz5czKBhki3NRRveLxCDBGW&#10;f0qZNWuWGN+6bSsbI4HWNeO++Ro+/vgjbowHLucsLM1nshJF2fvvvwcqJ3sWwzpqOLb8h2Wd1lQz&#10;NVqeNLFjRnZdvMH9DiYGDnv3aHh02QkUHiQwCYIgCILoX0igEUR/EJgMtw9bgdI1ih83MQSBhsJF&#10;KhAMBVp6QaEsHhARJYvzQIGWnl9oJHuwLpd0HsqUziSVIbjsE5dR8mK95YeVK8Vj2rlnjzheVKOB&#10;b6d+B85ePl2KwofWNuL2uGzQMH76/EUxPm36dKN4Z+zQXTdhO1yKaBhHgVaqrYOvvhotzkOSs3PF&#10;OSgk2XV92USgta0Fft/+uzgXl10aCiKBc+fOifNwKaMwXltXK1v2GhEZIdvOEG8fb5lAw6WWwrZ4&#10;vaRzEZR8QhzBZZXSOAo5IXb+/HlZzBAUe/fv35eNSQXa02dPZTFDgebh4SGLI7Nnzxbj237fxsZI&#10;oHVOSUURE0eTJk/ixrsCRZqbp5sonzAjbe+fe9jzPft2c7cxVbBRgnAeVz2Dud/DxMCgjM8Ba0s/&#10;UChDuXGCIAiCIIi+QgKNIPoD73iwueIMSs9YftzE6KlAQ5E05duprwTCzl2yOA8UaFhQH5dnosyR&#10;7j+/okqc11OBdu9lXS/E2cubO6c38ARadLIavhk/ntUdM5xvyFAKNBSJeF2lQgsRhJ+hQMOC99J5&#10;WPvMUBAJCMs4BbAWGI5Ls8/wfDvLPhPAuHTO6wi0Gk2NLJaeIc+M42GYYUcCbfDAzCtcuvj2229D&#10;XbOWO6cnoEiLS4qFTz/9VJRQSGZeBne+qSJkzyGPY9K438XEAJBWxLLB7522B6Xu32buHIIgCIIg&#10;iD5AAo0g+gGlSxRbwqkMNI/uaz0VaMiiJUvEOEomw7ghgkDD5yikpPtHKl9mkvVUoM2QLKFbs249&#10;d05vMBRoVnb6IvrjJ0zoUZbbUAs0fJ6clS3ORVAS4bgg0FCo5ZeUQWhoqGzevfv3jASRgDpVLZsb&#10;EhLCxtetWyeO4XJGw+2643UE2kOLh7JYUXGRbNueQAJt8Lhy/TKTRW6ertx4b0EBFR0fyWqK4X6V&#10;jvplneYENkoQJNpFJx/u9zHR/yhjs8D6oS/YOZpHWQWCIAiCIMwDEmgE0Q8oHMJBcc8blEEp3Lip&#10;0RuB9oOkZhiC2xjOkSIVaIjC0Um2/cxZs5k466lAS8srYNuhCCnW9KyRQVdIBZohWB+tq+WbiCkI&#10;NOTWA7lcwiYDQtafMCfbQGDa2toaCSKBzKxM2Vx7pT0bx2MRxqRLO3uKVKD1BKlAO3DggCxWUVkh&#10;23dPkAq07iCB1neweD5KojFjx3DjIxnMqBMk2sptu0BpBp2ahwMKuxCwveMJqoh0bpwgCIIgCKK3&#10;kEAjiH5A4RAGtldcQBluHst0eiPQlix71f1x3DffGMUNMRRoyNbt22Wvc/r8BVbQvqc10AxBURQU&#10;GW1EWGw8d74UqUDb/scfMiGGHDh8xGRroEkFGrJ8xQpxG+T2/YcygVZk0GX1zt07RoJIIC0tTTY3&#10;ICCAjWPdNGFs1uzBzUA7dvyYLEYZaKZLdV0lE0S7/tjJjY90MJtuztw57Bqt+HUHSbRBQOmXyAQa&#10;NRMgCIIgCKK/IIFGEP0ACjSWgRaTxY2bGr0RaLNmzxHjm7duNYobwhNoiHQ/An0VaMU1WqN9Id/1&#10;QFjxaqBhN07pfqxVDkbbCfSXQENJh00BhJ/7ItCQ0aPlTQWkAq2stl4WO3T4kJEgEoiPj5fNbWlt&#10;YeP79u0Tx/B8u6uBZsjrCDRPL09ZrCc10AwhgTY4VGjKmRy6cOk8N07oJdqatT+x67R801budzPR&#10;jyTng0IRzCSaMsg8yisQBEEQBGHakEAjiH5AoQoD27terPsXL25q9FSgYabXl19+KcY9AwJlcR6d&#10;CTQEM9ikr/c6Am3s118bMWf+fO58KTyBhuc5fearWmtIQkaW0bZIfwk0lHTxaRniz30VaCjiPpdI&#10;IqEGmlZ3bdMyMmDx4sViDGWQoSASuHr1qjhPulQzOSVZHEcyMjNk23XH6wg0ZOLEiWLM0tJSFusJ&#10;JNAGB6H75snTJ7hxQg9KtHnz5uqz9c5f434/E/2HfWw2WON/bmEWGmX9EQRBEATxmpBAI4h+gAk0&#10;22BQphZy46aGINBQHEkFgqFAs7S1E2OY3YVF6gVpgyJpy9ZtkFdWIdvm911/QHonAg1rmEmFXE8E&#10;WlVTC/yxbz8cO3W6z8JNirSm287deoGGZJeUyY5t4qRJXGHVG4H23bRpRnEEr9/cefNk12m77roJ&#10;203mCLSly/kCDcktrxS3RYFW3djMunAiQUFBYqyzDDIUSd9++604Ly4uThbDpZtCbOfOnbJtDUlP&#10;l2eJqVQqcVueQMvJzRHjiKFAO378uBjD30/Hkw5ZXAoKMiFzTkAm0J52LdDcPdxlcWSkCTQset/S&#10;0cRqmgk0tSMN0NhWDw2tdVDfUsu6bNY2aaC2UQM19VWw4scfmBTC7Xn7FXj+92fw4h8vRjR/6d4/&#10;ERHh4OfnB9HxCVDR1AYVze3EAFFeXQ/FOeVQpnvkxYeayBIN999pgiAIgiBMDxJoBNEPKFShYGsT&#10;aHYCDZcQSgWCZ0CQKGXK6xuZyMFxlDLZxaVizNXHV9zmm2++kYmtn9aug5TsXPFnQ/xCw8VteyLE&#10;1m34RZx/4MhR7pzeMP/778X9bd2+QxZz9/MXY8jS5cuNmibcuv9AjGPml+E5HDr2Svh89dVXTJZJ&#10;4/jznYeWLF5QWS2Ob9i8+dV2o0cbbTd12jQokSz5NMTB3YNtO0b3uxLkmcCtW7fEfd+6fUsmiFCo&#10;SbPMzp49K4sj5RXl7FyEObhPQxGHPycmJcLUqVNl49bW1uJ2KLNQWknjKeoUMY4UFBbI4sgySR0+&#10;PBeeBGxta2WZexqtRjYu3behfHv+13NZXGGnkMXxdSZMmCDG169f/3LcdAUaZjihxGpsrWeCS9NQ&#10;zQRXlbYCqmsroaauCsprSsHd0w2OnTjKxNeEiRPggw8+YALsdRj3zTjuMUn56+/PZdd4pILvrbz8&#10;PPZZSlarWcYo73NN9AO6a6vRNICmmv8fEENNTJmW++80QRAEQRCmBwk0gugHFMpQsFEEg8qMBBpm&#10;dvmFhskEAmZ6peYVgI3KgUmz0WPGwG/btrO50j/4Hdz0sgYRlgxiNhsurZwwcSLs3v8nVDQ0Gkkg&#10;gaMnT7JteyLQVq1ZI77Wnj8PcOf0BBRhBRVV8OWoUeL+lixbzkShcBx4zJMlmVj6OcvYeWH2XWVj&#10;E+zYvUcWT0jPZOeO+6hoaII1a9fJ4goHJ1Dn5EFmYTEER8fC6jVrxVilbj7uF7ebKcl0QvBYcb94&#10;7bEZwKivvoLTFy6ybXjXFcdQCGJzBrwpT0xMZI9pmVns0T/Aj/2ucN9eXl5MOLW1t4kCCwXZY6vH&#10;3Jt9pK6+DubNmweff/45m3/s2DHQ1mqhobEBcvNyYd36dfDjjz/Ck6dP2HwUZSisDDtp5uXlsUwx&#10;FAg41/KRXiYKBAUHiXHp6+/evVvMEFyydAmUlJZAY6PuPaY7hjNnz8D48eOhsqpSnI/7SEpKku0b&#10;z1vYNz7iOUnjm7dsZseEx/7s+TOob5DXkJs1axa0d7TrYk+5cmiwwEwwrDmGuPu4wbbtW+Hbqd/C&#10;hx9+yBVbPN544w146+234N1332Xy7OOPP4bPPsfMywkwZ94cWLjoe1iyZDEs+2EZrFy1En7ZuAF+&#10;374N9h/YB+cunoO7D+6AvYMdBIYGQH5xLhN3vGM1hASanPr6evb5TEhIBE2zPsOX6H+0DS2g1eq+&#10;Lxq77iI9FJBAIwiCIAjzgQQaQfQDrwSaedRYQYF2/c5duHb7jhG3LSzBydMLsopLuH/sC5w4cxbm&#10;LVgA6QWF7GeVm7vRvgqraoy2E0Ax1ROBhgJp2YoV8PPGTdx4T1G5eRgdn0BaXgGbc/uhBTeOYNYd&#10;bxy59+gxhMbGcWOdcePuPfaaPsGh3DhiaW0LD62sjcarDYSmAF7P+Qu+ZzfkKJbwMTklhT22P2ln&#10;4igiIgJWr17Nlmwiy5cvB1dXVyNh1RnVNdVw/MRxmD59Osv4+m7ad6zRgOHSS8yuuf/gPhdrG2to&#10;bmnmxgRQ8En3h6DUsrC0gAW69x2+Nh7/qtWrIDom2uj4H1o85O4Xwbm8cQGUcy4uLtwYEhoawpVD&#10;gwVmeklF2DvvvAMffvgBfPLpJ/DFl1/AxEkTYd3Pa+H0uVPg4KyChJQ4KK8uheLyQkhUx0OFpqzH&#10;wqu/IYFmTFt7qyi8KzpZpk28PtraJibRajv5j52hggQaQRAEQZgPJNAIoh9Q2IWCrZkJNN4f8oT5&#10;gxINb8TLy8vZowDvxp3oG0O9hPO9999jdenSs1Oh7VkLd46pQgKND2Y1Jicns89qTkFhp9m7xGvQ&#10;2gEazELTNvHjQwQJNIIgCIIwH0igjRTUBXqoC9WAgBloCvsQs7m+JNCGL3jjLRVnAmXlZdwbd6L3&#10;DLVAe/vtt2Hvvj3cmKlDAq1zMDMyOzubfV6xLprmZdMWov/ALLTqilq2pJMXHwpIoBEEQRCE+UAC&#10;bbiTnA/KgCRwsHAFx4dOoHIMAVV8Lom0/kR3LRWP/MDWjgQaYRoUV9VAwsslYeKjDqxJ1tGBWRg1&#10;kJmZKd6so1zDgvq8m3rCmCHPQHvvPdi2fRs3ZuqQQOueyspK8TOLn2XKRus/tM1toKmuN6mlnCTQ&#10;CIIgCMJ8IIE2XMFi9n6J4OHiA76+7hCU56YnyQ1cbTxA5RwGqgQSaf2C7joqLP1BQQKNMCHwprsE&#10;b75bO1jNNOGG3JDEpCTxOTYE+Ps/elYLbSQz1AJt9OjRMGPmdG7M1CGB1jOwmUXKy/qFaemZPaoX&#10;SfQMzEKrKa8FbX0zNz7YkEAjCIIgCPOBBNpwQl0IylA1OLhHgLO1F3h4O0NcTvgreSYl0Q1cXN1A&#10;6RVDEu11icoAxU13WsJJmDQ1Ta2QkpoGSS9vygWqGpqgsqERkpL149XVVdwbeuIVQy3QPv74I1i/&#10;YT03ZuqQQOs5uKQzMyuTfS5T1GrWSbi2jf/5JnpBSzvUVNeDRmMaWWgk0AiCIAjCfCCBNlyIzQJX&#10;N0+ILQ6ClPxovjTj4B3kBKqgJFCSROs7Eelgc8VFL9B4cROEBNrIpKalTSbPEOz+h3INM9aSXhYx&#10;LyujJZ1dMdQCDbtvnj57ihszdUig9Z7a2lrx85pXVExLOvsBbV0z1FTWmUQWGgk0giAIgjAfSKCZ&#10;Oyi+ojLAyTkcQnICILrQD5KzIyE4z4MrzAwJy/cE/1BPUHrFkkTrK8FqsDinIoFGmDx4443FyfFG&#10;vLikGAoKCtjz1PQMFscMl9S0DDaWlJQErW2t3Bv6kc5QCrSOv9qYQLv74A43buqQQOsbbe1tus9m&#10;Kvtspuk+r9Rg4DVpaQdNTQNoNA1smTt3ziBBAo0gCIIgzAcSaOZMSgE4eMSAr18cBOeVQUSBH5Ni&#10;MSnBEJ7vYyTLeATnuTOcnd31XTp5r0N0TWAy3D1mA0rXKH7cBCGBNnLBemiYdYY34g2N9S9lWTKU&#10;19aLy8NKa7RibbTKqkq2lIx3Uz9SGUqBVlNfxQSarb0NN27qkEDrOy/+8YI1/MDPZXJyMlQ3mk4n&#10;SXNEbChQ28SNDxYk0AiCIAjCfCCBZsY4uESBX2ASNNRXQ0OdBiLz/CEsNxviSyIhNi2Cm4UWUeDL&#10;hJnwc3ZFgm7MBxyVbkzI8V6H6AafeLjxpyUoPWP5cROEBNrIpgolmqR5gEBxZfWrOQ1NkJL6MuMl&#10;LQ3aO9q4N/UjDZSJHU9QZFVD27MWriQaSNKzU5lAc3Rx4MZNHRJor09zSzPLEMXPZqWmVvbZJnoH&#10;yjPMRKttGrqMPhJoBEEQBGE+kEAzV4KSwd0rDqq0GtDU1kBueTFklxdAaU0VhOf7Q0xuMERlB4qi&#10;DKVZYnEY5FYkQ4LuURhrqK+EqPwAcHAMBlUqLeHsEx6xcPuwNSj9E/lxE4QE2tCCSymxcP9QdtbD&#10;YyjT1kF2QQGkpqeDOi0NqhsN6gG1PYGCsnIxY83e3h6srKxk1DfUy27uG5sawc3NTYzb2dmxrBnp&#10;HEOw3lpIaAisXbsWvv/+e9i8ZTMEBQWxfd++c5stX+NtN1D89eIvSEtPg+PHj8OmTRthw4YN8NDi&#10;IeQX5LPMH29vbyaxkK9GfwVOro7Q1N7AFUYC7c9boaG1DqrrqqC0qhgKSvIgOz+TCbGU9CRIVCdA&#10;fFIsxCRGQ0wCn+j4KLh89SJ7Xb9AH+7rmDok0PqHjicdoH65HLugtJyaC/QRbUMLaKqGNguNBBpB&#10;EARBmA8k0MyRlAJwVgRBYUUlVGg1EJJfBgG5pSKBuV5MkMWrdTddhYFMlMUXB0JLo4ZRXJ0BKSWR&#10;UFCVwX5OCIoFVWQG/7WIblE4hoPFWSUoA1O4cVOEBNrQkp2vrz2GsM56nDmmRE1zG6So9dloly5f&#10;gs8++0xk1apV8PTZU9nNPWZpHT58GL777jtoaW2RxQxBWbVjxw4YN24cpGeki2MnT56EUaNGsdfA&#10;jBvD7XoDLrlE4YA13VpaWqC5uRnq6+uhrKwUCgsLoaKigsXxuJuam2Dfvn3sdXfu3MnOOSAggP08&#10;evRoCA4OhuiYaFi7fi3MXzAfRn01igmtxUsWiZJI21gDyWmJEBUbAZZWFjBt+jRRuPUHn376KRSU&#10;5svElLlAAq3/ePb8GWRlZbH3aGF5BfezS3RDq+7zillo2JGTFx8ESKARBEEQhPlAAs0ccYuGktw8&#10;Jr8w+6y2DqVYFTQ3aKBcUw0JJakQUxgD0UWBEJ0SDkXl2VBUnS8KNCmFaXmg8jWfzClTROEQDrZX&#10;XUAZksqNmyIk0IYOzDrD5ZMp6hR244v1xnjzTA0sWo4NCHDp2MSJE0WBhmCmlmGdtLj4ODhx4oRs&#10;jIezizPbh4WFhVHMxdUFPv/8c2hobDCKdQceT1tbG2uWgNeZB2bWCUvhEHzu4ODAjgdft6S0RFy6&#10;ijINx5cuXcqEnCCESiuLmdQaN+5r8PH3gpmzZshk15tvvglffvkFzJs/F35cuQJ+2fQL7Nq9E44c&#10;OwwXLp2HO/dvg429Nbh6ukBgSABEJ0RBgjqeZaQlpSYyEZeSnszAbLXy6lKWzSaVUuYECbT+Bd/n&#10;gkQrrtL9PcD57BJdg504sSNn7RA1EyCBRhAEQRDmg3kKtMwSffdJzgkNe1IKwNvZH2o0BVBfXwna&#10;uhIjKVZclQVBkjpnWfmJsrib7vrV1dWw5y4P3PivQ/QYFGgK6wBQRqRz46YICbShIzM3l93sYqYT&#10;PubkF5rN8qvK+kZ2zAsWLGAiSRBoiIuLi+zGPiMjAy5cvCAb44HLNXH7/fv3s6WchvEVP66Auvo6&#10;o/HOePL0Cctkw+MUwGNBkVZdU81kHC4J/evFq9fC7LPUVDVbnvn79t/Fc0pOSRbn3Lhxg41Nnz5d&#10;JtD2HdgnE2Yo3pavWA7Xb12D5PQkaH3aLBNIIx0SaP0Pfm7S0/Xv+TKqidZ7mtugBpdxDlFTBhJo&#10;BEEQBGE+mKVAS4xKA09VCDgFJIEqOgtUKfnckzMLsO5YaqGeJN154KPRHN1YQi44RKSDt1MolGTr&#10;s8/ySmMhvSQMSioyoLGuio0F5+VCQK6nWOMMH0PzvKBWUyEKNIHK4kJweuRn/HpEr1A4hIHinjco&#10;YzK5cVOEBNrggllnOQVFkJGVzW5ycdkg3vimvizSX9kwtF3gekNBWQUsXLgQKiorYNLkSaJs+vLL&#10;LyErO0u8qe+pQMP6YsI+zp07x8SiNO7o5AgNDV1noGEWDgoyzGbD+mR4TTErp6i4iMkx3jadcfPW&#10;TfF4MNNOOJ5ff/uVjeHxSgVaQnIczJw9EzZu3ggRMeEyWUQYQwJtYMDlnCiB8b3POupyPrtE52jr&#10;mkGrHZplnCTQCIIgCMJ8MEuBFltaDeqySohPzoZAvzjw9k8ApxA1OISn9a6WV1oROAYkgLN9CKg8&#10;YkCVmMuf118k5oGzezS4qkLB1TEM3JWB4GHnD76KAPCxDYAQ31jwctDFnCPAzSManFQh4KzwBw8b&#10;Lwj3CIXsBDU0aGugpakWckoiIL0oWEcglFYlQVN9NZNi2ZUJkFORxMRZbGEQpJfFQl5lCuRkp0NV&#10;ZQmk6f7ALsjLg9KcPPBwiQCVmjpvvi4o0Gwf+YMyPocbN0VIoA0u0ppn2dnZrMYX3vRiFhSOqdPS&#10;h7ShQG8ofCnQWNZWWip89dVXonCaNm2a2FSgpwJNyOwSwP2hNGvvaOfONwTFAWaKjR07VtyHYWOD&#10;3oDZbtLjGT9+PMQnxLPnc+bMYXXUpAKN6B0k0AYO/ExiFiUuRa6sNx8pbwpoMQsNl3E2DX5NShJo&#10;BEEQBGE+mOcSzmBfCAkKBP/YBFAl5YErLunUnUx4ej5EhqshwjsG3F0iwNUpDJydwnU3P2pIDImD&#10;AnUeJKTngVN4GrjFZ4OfTwwUpKRDbXUFlOTmQrhnDLgFRUGgbn9Ouv06GFys1yKtCJzdo6Asr1DM&#10;Fuuoz4GOuixZVhhSW1MBdTrqNeWQXxYJeWUxUF9XAa3aMqjKzwVPD3dISoiDhvoiKKpKhuZGLbQ2&#10;10JbSz2joDoTkksioKlJA23NdYz25hqo01ZCbm42lOblQbh/AvhklYBffgV455SxRwF3HM979bNH&#10;dhn/nAiGQhUGtopgUKo52YMmCgm0wSUlNZXd2EqXDSIoegSxhnOKyitZd0zePkwBbHiQolbD4sWL&#10;xXPAOmVS4bR+/XrWVKCnAg3nzps3T7YPBBsQRERGiLKxM7BbJl4/zIATtn0dgYZgF1HpsSCzZ88W&#10;j4UEWt8hgTawtLW3MoGGn4ncwmKT/j4xKVrbQVPdANoGg07EgwAJNIIgCIIwH8xSoKEkQtGkqS4D&#10;G2c3uKd0Bo+IaPDOKADPnDJweXlyzhnFEJxXBr9s3gL1TU1w0+IxnL50FfLzCsHL0w+e6P7QzMxM&#10;1d2ApUB7WwOEBYfC7Ts3oaOtBXzdfSEqKhGC45LAPTAM0kqqIUT33Cs0AvKraiAsUQ2J+cXs50CU&#10;TFkl7LUN8VDng2tYHHgEJkGcaxC0l2RCe346tOWlQktqDDxJD4KOjGBoTw+HlrQoaM/RHUthxst5&#10;qdCamwztRRm6+SlQ+vgSBNg/hkg3FRzasQ3qKkrA2dYaYiLDQZ2SBI8tLSDI2xdcHB2gRVsJjneu&#10;Q4KXMwQoLCE+wAcC/P3BW3feGUnpcOu+JUQmpsANi0fgHxIDtx/bQEVNPdx++BhSded1/sZtuKsb&#10;u2ujAE/dOTpK3jSEHCbQbIJIoBGdok5LYwLt7/+QF9p/oftZWsQeSc/MhBLdd4yp3fiWVGvEY1y2&#10;bJnsPM6cPSOTTWfPnmV1yHoi0JDGpkZYu3atbB8C169fZ1lmvO2qqqvY8WAXzUuXLsH8+fPh1KlT&#10;bEknb35Pwe09PDyMjgXro2GMBFrfIYE28GCNP/y+wc+GOS0PH2pYHbQhWMZJAo0gCIIgzAezFGjZ&#10;Vfquk/V1NRCQVwrp5ZVMqPn6eIKfnxckJcZAoDqLSR//vHJYv3kL5BSVwo7du+H6rVtQUV4M4cGB&#10;kJKcBGO++gp27twOBfl5UFpSBDt27ISnT9pBnZLMbsYWLvge0lJTwNPNDeIiY8Dy7l0oLsyHw/v2&#10;wvdz54KvgwMEubhBzrVD0HbnoIyiG4cg+vIRiHx8HyojfaE1Vw1PSnOgtb6ULcMsKsiHIt3rRkWF&#10;gbu7C8R5u0CRkwU0uT6EarsbUPBQdxN64yjk3z8DuY53IU8dCjFREfDn/r1w8/olqCwrAhd7O9ix&#10;ZROkBvtDuo8bpHg5wq5N68H6wV1wsLWC37ZsBjc3F8jNzoQtW7YwHljYwx2Lx+AZEgFOPn7w8LEN&#10;pJdWQnxmDjh4+cDlW3dh/IQJkF/XDLm6Pybnzl+ge6NUcN9ARDEolKFgYxvEr19nopBAG1yycvPY&#10;zaxQjwszmSqrKlmdLqEOmiGm1J0TayrhManVaqjR1MDKlStlN+xYxHzdunUy2XT+/PkeCzQBbx9v&#10;mKv7XpXuB/EP8Deai5lr2EUTr19nWWpR0VFw6/YtIzKzMrnzEdyXlZUVe91Hjx/B6tWrZceC50QC&#10;re+QQBsciov13WfrOJ9ngg/KM7aMs7mNGx8oSKARBEEQhPlglgKtLlsN6oxMCMovB3VZFdTVa6G1&#10;qVZPVRG0qiMgSfUAvC6dgGilLfy8di2s//lnyI6PhlsXLsDXX38NBUmxEBsUDMsXLYSrJ49BWnwE&#10;pMdFw59790J6TDzEeLrB0oXfw/LFCyE1xBfsHlvB9t+2gMNjSyjKLwTrR1bwy6bNEB2XBMHhERBc&#10;WCXDPyYDEvxjoKlBC2nJ8ZAQHwNtjRXQUZ8NRRkREBLsB1aOD8E9QQXVdaWgqa6A/Pw83WO5bDmn&#10;AC71RDIzEiE/NwP8AjwhIS4Wrl25BI8sH0JFeQnk52Sz17lz+xpERIRCeWkRy6Yr1T1aPtC9locb&#10;OLv7wMXb9yCntAIe2jvAnPkLmEDLr6yB1Rt+AZeAELh8/RZMnDIFCupbIK+2EebMmUsCrQtQoNkq&#10;SKARnVPV0AQJiYlsWSNmW2VmZrKb28REg+yzjHQmqfA5SjfevgYbTUs7JCenQEpKipgJtnKVXKAh&#10;uGwSO1QayibDeYag5JL+jBleFhYWMGHCBHE/WFvNMKtM6DrYVZOAK1evyI5HwNXVlTsfCQ0LZXPw&#10;3wn8Gc9Z2ugAGyeQQOs7JNAGh9KyEvb5aKAlnD0Gu3BqqusHfRknCTSCIAiCMB/MUqB1xAZAh/Ia&#10;tN87Ah3Od6HD7ip0WJ9jtD8+A23+SmgNd4f25FBGtL8XRPt5wdPSXMhJiYGgoADwcHeDivIy8PL0&#10;AHVSIjRotXD/yhWI1t1YVVZUwbWrN8DLOwg2bfkV7llaQUldE9y1VoBXWBSU1TZAuDoTHP0CILGo&#10;HBJySo0urKtTOKjzSiGzTF/vLDcrHQJxGaWPD+Rmp0FZaQFElwdCXEUoi1dWlEK57g9eqTRD6urK&#10;IKs8GbLKwhjhBT4QUeALEYW+EFccBIkloYxqTQo01GZAWVUCNNVl6v4ITIbm+ix40pgHrU1aqK4s&#10;gfq6Kgj0jQXfrBJwyywBP91xo+zDpaZOumP2yH71c4AOzOBD4nR/3NESzs5RKEJYDTTWUZUTN0VI&#10;oA0+ecX6G1qBwgr976C6qdUoJmAKjQWKq2rYsdTV1Yk35zyBhmTnZMuK+fdEoGFWLK9hQHVNNUya&#10;9KrLJ2a5CbHaWi07pvKKctk2hvj6+cLBgweNwMw13nyUdIK4mzJlijiOnTg///xzNj5q1CgSaK8B&#10;CbTBAZth4GekqLSM+7kmOGAjARRotYO77JUEGkEQBEGYD2ZbAw2lENJekgXtNcXQ2lip+7kKmhs1&#10;0FhXDXVavbgyBLeJCoqAipIiyEnPgIzkdAhzCQOVTwJ4ZpQw8MJg/TSX9EK4bWULHll6QSaVSNhg&#10;oKsmA04OoeCsDAV3RSDEByRAdYlejjXU6ZebFhXmQmlNDtTXVsiOz5DC6lTWUbMnhOa5s8fgl49J&#10;JWFsH7k5GdBYr78eyeFJvetUSnSLwi6YBBrRI4orqyG3sAiqm1qMYkKGmiDPEE3r4C4l4pGRncPq&#10;tElvzn9c+aPsZyn+/v6ibJIKNBRg586dY/XTIqMixXFcIunp5Sn+LOXKFX0G2bLlr2qu4dJNPJ6U&#10;lGSZVFPYKVh3UFx+2V3jgc7A7YRmBFOnTpXFfvzxRzaOXTlJoPUdEmiDA8pg7E6LmZr1us9xS3sH&#10;NHc8gaaOZ9CIj7rvlgaDzzqhX8bJ6qAN4jJOEmgEQRAEYT6YdRMBHvWaSrYUsqSkEJoaathYSXYu&#10;5GbmQlZqNsQlZIKLayS4KILA1SsWVA5hoApI4l4cFGSYpcWLdUtyPqjC0/TPozPBwysGYv3iILc4&#10;Ghrry5jUqiwvgKa6aqNzkFJYnSaTZD2hvCZXto+62mpor8uD2ppS1iDAxVF3zma03NCkScwDhVWg&#10;7uY9hHVa5c4xQUigmR7Y3RIzo7A+F8qztMxMk2gkoE5NY2JPuDFHgTV58mR2gy69YZdy4+YNI4EW&#10;GBTIxhBcHilILhRomLWWk5sjzhXYvWc3mx+fEC+OCUs3W9taZXMxM0zYf0NjgyzWG7BpAe7jm2++&#10;EcfwXBd8v4CN79+/nwTaa0ACbfDADE38rFRrNNDc1gZt7R3Q+uQpdDx7DvWNzdD+7Bk0oEzTjbU+&#10;ecZijR1PoUX3yPsuGAlo65qhprIWtI2t3PhAQAKNIAiCIMyHYSfQEG1NJdSUl7Osr8TgeFD5JYIq&#10;LnvIBYdDYDJEh4ZAenEw1NaVQnFRPvf4pWSVJ3AlWXfkV6mhXJPDaGmuZfuqKi2H8rJiUIcngkMn&#10;0pDoJfE5oLjvTQKNeG2EpZIISitNy9BnnyGpafq6bHhDXqL7Tr177y4TSddvXO90CSXKsd+2/iYT&#10;aOpUtZiZhg1aBAGHAm327NlMWD169Ajy8/OhoKCAFfAfM2YM2NnbiftobWth16esrEwcE0Aph/tG&#10;WlpbjOI9BQWh0BDh2rVrUFlZCZ6enuznbb9vY8dNAq3vkEAbPHBpNH5esFlJbX0D1OkoKS2DxqZm&#10;KNJ9lst0fyc1tbdDXWMTaLRaKCougbZnz6G0rBwaOkamRNM2tb2sg2acJTxQkEAjCIIgCPNhWAk0&#10;bUUZZCWkQYhzGLjYBoKLbzyoItK5Jz4kpBaCX0Ag5JRFQEVFNiv831TfeQYaLveMKgjgCrLe0NAo&#10;XyZarS0Gb7dIUMVk8Y+T6DmRGaCwCQKFPQk04vXJzM2FvOJSk8g8Eygsr2Q34UXFRRAcEgwhoSEi&#10;4eHh3Bt3BCUW1iCTjgUHB8Ply5ehqrpKHLO3t2fCDZsBuLu7w/Hjx+HAgQNw7/493U29RrZ9ue6G&#10;H4/FMPsMwcy9s2fPQlZ2llGst+DxYHODc+fPweEjh+HqtauQok4R4yTQ+g4JtMFF+MxUVFRAfWMT&#10;W8rZ+vQZE2ituucVlVXs+RMcI4Gmr4NWNbh10EigEQRBEIT5YJYCraa0DIrSs6EsNx+qioqhPK8A&#10;on0iwdM7FlT+iaBKyuee7FDjEJYKPt5BupvkZCgszIGGuipolAi0gso0SCgOhtiiQAjN9xJrmfWV&#10;qEJ/SMmJBk11GcQXh0JORTKE53tDSJ4nOKnzwcXKH1QpBdxjJXpIaBo8uuCoF2i8uIlCAo3oKdrW&#10;DsjOL2A34dg99Plf+k6cQwFKOTyOpuZGbnywIIHWd0igDS5Pnz5hS8Mxi7S+sRGa23S/h+d/MWnW&#10;gY/FJVBSWsqe5xcWQl1T86AINFNokMJFd1zamgbQahp0zwfnPzJIoBEEQRCE+WCWAi0wRA1K3wRw&#10;cIsCFxRmPvGsFhXvBE2GmCzwcwoFp7vuEOQeCf6uEeDjFAYRvtEQFxAHkd4REOQaCH5ugeDl4AuB&#10;usdAHx8IjveA0GRPCMriS7LuSM6KhfiCEKPxsNxU1hTBSXctqR7aaxCUDI+vuYK9YwQ/bqKQQCN6&#10;RdsTyCkoYvIqNTUVnj0fOomGx1Cqu+HnxQYLEmh9p6q6kjV62Lp1qxFYX+78+fPg4uLCMqZ4194Q&#10;XFJ779492LZtm2xfZeXyZb4VlRVw69YtMY4NLbDTq3TOQIDHp1Qq4ffff5cd38WLF7nzEcywlM5F&#10;Ll26BAEBAdDQ0MC9fmfOnAEPDw9xH35+fnDs2DEW27x5Mzvf6JgYuH33LvyycSNs+OUX2PLrr/CL&#10;7vHEqVNgY6+E2oZG0NTWQn1zM2s8IHz+w+Li4fqdu7BRN1/K2UuXwUqpkn9X9JBFS5dCFaeZioCT&#10;hxdcunZd9nqbfv0Nrt+9BwHhkRCXliGLdcfWHTvYfpUurnD89BlZbPPWbXD7oQWExsbDibPnYOPG&#10;zbrrsgk2bt7CXvPa7TsQlZQiOz4LG1vY8cdutv0W3fZ+YRGgcHKGP/buk+0b5zy0toGCymq2XWRi&#10;Mpy/clWM43X1TTPxv18JgiAIghAxS4EWUFDJPZnBwDolGx4mpsCNmHC4EOEDJ0Kc4Fiwij2eCXOH&#10;8+HecDU6BG7GRoKF7g8uYTs3pzDIS8kEJ6dw2f5Ys4H4HL0AlGaD4fPYbFCh4HKNAje7QPB38oEw&#10;3WuGJXv1WKiFF3hDSWWW0ThmoXnnFENQpBocHXXHZEYdJE2KoGSwvOUOSt3viBs3UUigEX0hr7hE&#10;vxyssmdyYyBISUlh8GKDBQm0viNkoOFyW6Fm3YyZM9hyXcxwvHjpIquVhxw8dBCaW5qNrj8PRydH&#10;cX/IkiVLuEt9jx47yqSRtIPrYJCWlsY6uArHN3r0aCbXeHMjIiNYow5hLj4Xmm4ICM0uEKz/h/XO&#10;pHFEq9XCV199xRp44GcGP7uNra2w98BBcdtRunhZbT33827I6jVrxe1GjxkDlY3N3HndUVyjhS++&#10;+AICI6K4cYGaljbx9ZBvp04VY0GRUWwfF65dg4SMLMivqJTNPX3hom6sCqKT1bBuwy/sGgnbFlZr&#10;ZHNRcgmx6uZWmDNvnhibOXu2GDPEJyiEzfEODhHHUDYK2yKeAYGybQSWrVgB+w8eYsv1KQONIAiC&#10;IMwHEmg9RJlWBEeDVXA4yA6OBTvAqVBXOBfuCRcj/eBKdBBcivSHCxG+TKCd1Y2fCnOFo0FKOBJs&#10;D1eigsHO2Q/CPML1Uoyz/x6Bki08DRy948HbIwyCvEIgPM4LwrK9jQSZAC7jjMsNg8hCH6NYRLZe&#10;+oRGp4GrRzT45JSxrDSj1yU6JygZ7p1QgL1zJD9uopBAI3oDZqO0Pn0O1XUN7Ca8pLTE6GZ9sEjP&#10;0Hfh/Ps/Ou8COtCQQOs7gkBzdnEWJQM2kZBeXydnJzG2ePFiaGtvk8U7A7u5Ctsh+/btMxJPfv5+&#10;YGNrIxsbDLDG364/dsmOT2GnMJqHYm/hooVw+/Ztcd68efOM5nl7e4vx6dOnG8UFvv/+e6hvqGed&#10;afFzk52bB1du3hK3nabblveZ57Ftx05xu3nzF3Dn9ITNv/3G9jFx4iTQtHbeLAXlkvR3unrtWjGG&#10;Am3/oUOv5ra2i/OQyzduijEUhNNnzHg1V7dfadfei9euizHEwc1Dtq+YlFRZXEDp6gZ/Hj4iGyus&#10;rJZtixln0rjAkROnwDMgiD0ngUYQBEEQ5gMJtF5wMMAWrkYHw8O4BHiUlAbWKTmyuH1KPtiqc8Eq&#10;JVMXT4XbsdFwOcgbTnvZw1HrO3Dk8mk45P2YZaydDHVhou1ChB9cjQyC6zHh8Cg5Tba/bkGh5h0H&#10;TnbB4O/iByHRHhCULZdkSGZRMly4dBZu3roMofneEFnox4go9AXP7BJwyyqBhNhU2LPvoC5ezvbt&#10;nFEM7lmlLIaPDoavTegJSQWLs0qwU4Xx4yYKCTSiNzQ/fcayg7BbH96EFxYVcm/WB4OMzAx2DJ1l&#10;7wwGJND6jiDQvLy9RMlgKNBQeqH4EeInTpyQxTtj7bq1sH79enE7xFCWRUREgIOjg2xsMECBtv/P&#10;/WxJpXBsEyZMMJqHS08xQ+7hw4fivAULFhjNQxEoxGfOnGkUF1i6bKmYnVZcUsw+O5cuXxG3nT1n&#10;Dvczz2PX3r3idouWLOHO6Q7MKsOsOGE/6YVF3HkCkySZeBs2bRLHg6NjoKyuQfy5K4GGPLCylv0s&#10;7dp79fYdWQyz0KZPnyHGMWNPGhdY9/MGUOfkycZKNLXidghmwEnjAqfOX9CdQyx7TgKNIAiCIMwH&#10;Emi94EKkL5NeitQ8cLN2BkcbD1BFZRrPTS0CZWgqOHiEg6ujG9g+tgcrhwfwyP4uXLOxgstRgSxz&#10;DZeAngv3grNhHnAqzA2uRYca76unYGZbQCJ4uwVDSJgXBCW/akCQVZ4APsFesGDhfIiMDoGzl07B&#10;uSunYf/hvbD74AG4eOsORGbnw0cffwwnj5+CqIJy2HPoMGzfux/2HzsBpy5fBZ/IGP7rjnR0v+fH&#10;l5yoiQAxrEGBhgXGc3Jz2Q14eUW50Y36YJGVlcWOYbCX4EkhgdZ3eiLQEFuFrRgfM2YMdzmmIRs2&#10;bGCZVrNmzRK3xaWg+H4R5vRGoGGn2T1794C3j/drC1tBoNXWyQULimnpvMOHD0NxcfGACLSnz55A&#10;UlISE5LCtoMt0M5cuMiWrwr7Wbr8hy67Dncm0AybEHQn0AzndyXQkIePrMQ4vv9w2ac0npiRBdt3&#10;/SEbQ0igEQRBEMTwhgRaL3gQmwgnQpzBIj4FFFcdQBX0qsaZFKVbFLgrHcHpsTOoHEJBFZ0FKnUn&#10;hfqD1eDoEwfX/LxeT6BJCU8DZ93r+nv7QmCSO9yzuAYnTx4Ge1cbmLdgDpRVloGVjQXMmD0dvhk/&#10;FgrLyyAprxA2/Pob5BSWQmlRMfhExsLh02fhv//tb5Bf1wwuAcH81xrpRGaA7XU3vUBLM586ciTQ&#10;iN6AAq24tBSyc/QCDW/EDW/UB4v8/Hx2DCgkePHBgARa3+mpQIuLj5OJCF8/X6M5hqBAw8ec3ByZ&#10;IJk4cSJUVlWyWG8EmnQfWKONN6enCAINs+uw5puw30WLF4lzmpqbmPzD5wMh0BBtrXZIBdoE3e/C&#10;1cdX3A9SVtd5DbbOBJoh3Qk0Q7oTaEWVNUycCXNu3L0vi+/580+ISEiUjSEk0AiCIAhieEMCrRdY&#10;JWfC4UA7uBMXAx5W3uCo8gN73aN9YLJsnsMDd1DZ+bPOm9JxHv7RakiOSITrSrv+E2gCKO58YuHR&#10;I2uIigyBkBxPsLR9CHEp0VBSXAh+gT5w8doFsLR6ALllVbB15y5YuXY95Fdr4fTxU5CSXwTb/tgD&#10;npFxkFpVx3+NkY7ud6y4600CjRjWYA20htY2Jq5ycnJkN+iDTWNTIzuO+vo6bnwwIIHWd3oq0LJz&#10;smUi4saNG0ZzDBEEGoKCCbPPhO2XL1/OaqkNtUDD59jJVtjvl19+KTZK8PLyAncPd/Z8oATai3+8&#10;gKtXr4rbDqZAs3dxBUsbBXsurW22/9DhTrPQhkqg1bZ2wNFjr0TjtBkz2PJTjGHDAly+yTtmEmgE&#10;QRAEMbwhgdYLbNQ5cChQwTpwquKywcktGFysnMDFRqXPRsOOmqmFYHfLjbu9IQp1PtyLT4BLQV5w&#10;MsQZbscN4DLJwGTwdg2E+GgfCMvxhqgCXyisToeI9CxwySgxmo81z4Ki1ODiGgWheRXgllVqNIfQ&#10;EZ8Digc+JNCIYU95bT0TV1XVVbIb9KEAl6GhhEAZwIsPNCTQ+k5PBVpuXq5MRFy+fNlojiFSgYZc&#10;v/GqUyWCXT3Dw8N7LNDCwsJg79694OPj029LOPH502dPmTgTjmvPnj1sbM6cOeLrDJRAQywsLcRt&#10;B1OgTZ4yBUpfdvw8e+mSuC8E644ZzkeGTKDpSNH9fSTdp4u3Dxu/cPUauPv5G81HSKARBEEQxPCG&#10;BFovsEstgIMBNnAzJkIcU8Zmg70qDJQ3VKCy9AZVQBKobANk2xmiSMmBu/GxrHPn8RBH1tmz37PP&#10;ODioC3R/9EVAVEg8xMVGQlCOG5SU5kByRgZ4ZhlLtNiSKsjILwVfF935ohw0iBM6EvP0As2OBBox&#10;OPiHhsOl6zfg199/l1HV2MydjwRGRsvmbt2xA+49egw5peXc+YZgpoWr7uYRBQXerOMys1WrV8Gy&#10;Zcvg6LGjEB0TDXV1dXDw4EHZjXpfwFpXuJSNFxMQ6qA9eapfSpqSkgIbN27U3WxPghkzZsCVK1fg&#10;2fNnRtshlo8sYeWqlbBlyxbYtWsXq0llOAfrq1lZWcGPP/4IGzdtZI8uLi5inARa3+mpQMNuq1IR&#10;YW1jbTTHEEOBhjJKWrQf2aF7779OEwF8H/z8889GhISEcOcLSAUagh04hWPCbKyCwgI4fOSwGO8v&#10;gbZo0SKjz4JUoM3UfZZ5n3keryPQIhKS4MCRo2LWFmZzSSWitVJltA0ylAINs9B+2bhJnPfT2nVQ&#10;qfueXbFylZiNZkhPBdrx02cgNCaOPSeBRhAEQRDmg9kKNOx2eV93A3UlIgDOR/jA9ZhQuBsfB4+T&#10;00GZ1km9sX7gUKAt3IqNNI5FZ4KDVzQobjmCyjPaOK4DBdyt2Ci4EOELR4NVcDjIHm7q9oXjvPn9&#10;jaOOFat/grjMHLh1zxKu3boG6qw4ULrZQGREGERn5IDKLxgCsoogukQDvpFxkFRWA14peeBh07Ml&#10;qSOOlAJQ2AaBrV0wCTRiUBkl6WSH7N63nzsPb/SmfjdNNvfA0WPcuTwKq2pg7fqf2XZTp04Ff39/&#10;MUsGpYCnlydMmjSJxVFiSW/Ue8cL1oEQxRiCGWbJycnizwhmnmVnZ4NarWY/o0Dz8fWR3YgLYFYP&#10;1puSvgZmE2EMC83jOWA3QJQXUmGH8uy3335j89LS0ph8wDpV+POJk/pukCTQ+k5PBRpmfwlxpKCg&#10;wGiOIYYCDUEhiwJKuq/XEWg3b92U7Uvcp0PX+zQUaHhc0u3nzJ0DLa0tYrw7gRYQECDGURobxgXm&#10;zp1rNCYVaNOmTYNyTS33s59VXALh8Qnizz0VaCnZubptS2Vj87//Hnb8sZtJNAHpdxh+hg0L/SND&#10;KtB0+AQGy/Z75MRJsLTVL0PlUVpbJ5sflZTCnbd7P9ZQS2LPSaARBEEQhPlglgLtQWIQHAyyZdlb&#10;Z8I94FyEF5wJc4cToU5wJMgeDgRYw9EgFZwN84RrUSFwX/cHoFVyVr8IjosRfnApsosMs7gcozEU&#10;ZPfi4+FKVCA7PjxulH+43NNw7kDilFEMs+bOhzuPrcHOJxAmT5sOFg+twEXpCKNGfQm//rYJ/PwD&#10;YNO27TBjzlz46utx4J+jz0xzSc4HX7tAUIWlGe13pKOweSnQUkmgEYPH3Hnz4Oyly+KNGtZ74s3L&#10;LimD5T+skN3U2To4cecagvIMM1Rwm/Hjx4Ofnx/LlDG8IceunFOmTOmzQGtra2WySirLUKClp6dD&#10;aWkJE2v5+XnsZyFeWFgIrW0tTHbhtoVFhSzzTHqe0s6NKGCEcUEA/v777+znFStWiPPi4vTF61Gu&#10;CWPR0dFsDK8xZtuRQOs7PRVol6+8em9jBqBhnAdPoCGlZaUwYeIEcX+vI9CwQQF25TSkRPc+5c0X&#10;MBRo+B78448/xGPCbE7p/O4EWkxMjBif8u0UoziCy0JnzzG+toYCLTklhSuvzl68DGFx8eLPPRVo&#10;mOGK8k34OUf3HbRe97uJS02XEZWcIqtTx5NNQy3QNC1tTEIKc7EJQnl9I3cughl2UjEovX5S1qxb&#10;DwnpGew5CTSCIAiCMB/MUqDZqmNZ5tbDuCSwSk7X/ZzDMs8sk1Lhju7m52ZMOFyOCmSZXkyshbwU&#10;a4E2cDzYUTfmAZcjA5jEwm15F6YzHiQkw8kwF25MilVKJtyNjYELkb5wLFgFp0Ld4EZsOFgkqbnz&#10;B4PIoko4du4C5NU1w9KVq2CZjtnzF0C8Ohv27D8IH338MVRqi8Df3xdsXT3hnffeZ1lrwvbOaQXg&#10;6xAEqpChOwdTBJdvkkAjBpslS5dBVVOLeKOG2Du7yObgzdw23c1sclaObJ6Du4dsHg/c9ueNG8Vt&#10;Dh07Dkm6G96MjAyjG3IkLDysTwKtoqJClGJV1ZWQmqbPPOPNRVA8oIzA51HRUUb1nb799lvxmKUC&#10;bd68eeK4INAESfPFF1+wn3Ec61DhGGamCdti3Tdh26VLl5JAew0EgYaZi8I1nTVb33lSADMCUdhi&#10;bNSoUZCR+eo95x/gzzIeFy5cyMStdLv169fLfpaC7xX8PeM+eyrQDh8+zDoxbt22tdMlwT0F37O7&#10;9+yWjdVoasRrkJmZKYvdv39fjPEEWnFxsRjHayQsZ5aSnJIMmzZtMhq3sHgl0L777jv22Ssqr5B9&#10;/isamljNMnVOnji2Y/ducbv5umOSzhcoq2uAsV9/DYXVGnFs9Zq17DtIOk8Ai/ML+5yi++wKSzwF&#10;UFgJcfw+ksakoAAU5iGXbtzgzhOQdti8eus2d46AhbWtOPfitevcOVIW6N6bwnzsOGoYx2P9dupU&#10;9h8U+DMJNIIgCIIwH4Z1DTRFap6RWMO6Y7jkEyXa8RAn1hTgYJCNPptNN4bZZbfiosEqOYO7TxRj&#10;R4KU3Bhim5rL5N75CG+2TPNoiIplnw3WMs2uCEnOBBsXD7B2cYcHdg4QnJAC7tEJbCwhswCUXn6Q&#10;lZQBuZlZYKtUgqNvoNE+sLlAiEckqJKH/nxMBYUylAQaMeigQMPlmavWrBFv1r4eN042B29m8Sa4&#10;UnczLMxBeiLQYlLUsm2SMrMhr7iE3Ww/eaoXWFJQPl2/ft1onAcKkX3798GdO3fY/jCzrLVdL7uE&#10;+ma4pNNwu56A9aDweP/8809RlCEoGYRzEcavXb8mjqG4Q0ki/IzzhW3rG+rF8QkTJpBAew0EgWZj&#10;YyNeU5Q4wrVGIYq16XD8m2++gcioSDGGYDdNYbubN2+K43X1dSwL0nDZrpRHjx6x7Xoi0HA/gnBD&#10;KioruPN6CmbBSTMdEXyNufPmMiEoHUdOnTolvjavxhluu337dnEOzpfGUc4tWbKEva+l44g0UxNF&#10;Es7BLE7hs4/fG2t/1i/bLpKIsE2/6pc2IyjJDGUX1v9auHgxi6OAw7GUnFy2PLNUWyebKxASo8/4&#10;FEjU/f0hxHD/0ti8Bd/LtpWCtcmkc/88coQ7D8GGBdK5x06d5s4TKNXWwzjddyt+J2AHTt4cKbYO&#10;juK+8ZiLJUtkUZ79sW+/TNqRQCMIgiAI82FENhFAsWaVkgGWcclMrGEB/4sSsXYq1BUOByqYXDsW&#10;7Ahnw7zgSkwQK/z/MDGZZbNhDTbpPu1S81kNtosRvqy2Ge7jYWKSbI5ZoC4Ep8h08PHy1924REFg&#10;fLJu3EAMpRaBh10Qd7nqSAQFmo2t7nqkFoKVRwwok/JB4ZvAsPNLAFVwih5cshuaCqroLFAl6t4/&#10;0ZmgislmjQgYgyjgSKCZP4JAwywG6c2gNGNE4eQCTp5efRJoZy6+6pIn3CyX6G6mUW7xCu/3FKwx&#10;hjWbhH2HhIbIpEd+fj57jb5k/GBtM1x6iWLBcHvpUjFBoN26dUscu3jpokyg4XxhW8yIEsZx/yTQ&#10;+k59Qx34+vqypYPCNUV++ukn2Lx5M8sgxML3KLt477Nz58+J26Bcw98ldslcu3YtG8Pad5htZrgd&#10;gnP37dvX4ww04RhHjx4tq0/WG/A13dzdYNr0aew9dfv2bSaJhTiKK2vrVw0SUHx5eHoweSicJwqo&#10;e/fvGckwPKYjR4+I877HOmM7d7BMUFy6qRfRr+ZX11SDt7e30bWfP38+rFq1igkyzBYb9/K1cSki&#10;Lo1ECaZwcobxE14tg0WW/bACftm8hW23Svf7w+uE42PGjmXfF7jNhIn6+ohYNN87KET2HeMfFgGn&#10;L1yQ7RP3oXJzh/D4RHgokawICiyFozMkpGfK9hMQHgEXr8o7ruJ/HDh6eEJmUbFsbnB0DJy9/Gp5&#10;MDJVdz0c3D1ly04NOXnmLOzf/ydom/jdQg3BpgijX2a5TZw0CTb++its1l0nrEd54+592ZJZEmgE&#10;QRAEYT6MHIGGXST9E0HplwiqqEyjrpLKtCImxTDD7FFSKtyOi2ZiTZqxdiLUmUk1FGiY1YbbWevm&#10;34qLgouRfmyp5rFgB932w6BOWFIeODqGQYRXKMSmxUBgbqnBnCIIic0AlbXviO/QKQo0vA6666ZS&#10;F+gedc/jc/SNF+KymSzD95gyUnfNdGNK3ZgiLBVsQ9VgE5yie0wFe932Nr7xYOuXAErdtgrvOLDz&#10;jAV7HUqPGL1kc4sGlbsO3XN79xhQuESCjQ5rx3Am6B7rHh8767vEPnaNAmvddtZesbp9xetfN0QN&#10;yoBk8E8tglq8EUCa2/S06P6gF2jt0GOQYUCYDoJAw+eYFSXcDC7Q3UTjWE1LK7uJxOd9EWjLfvhB&#10;nP/d9OlsrLiyit2US5dG9gaNVsM6ZgpNBxBsDCCdgzXW8DWwfpN0vCvweDCbbKJkuReKFkHMocQQ&#10;xhFBoN27d08c27ZtGxtfumypOBYXH8fmNTY2imOYsUMCre+0dbSymnY88P3R1t4m/l55oOSMiY2B&#10;7Jxs9jP+zgz301W2GL6vMBuMFzMEhSwuTcbsNl68J/COr7b2lRjE96hUIKMUM5wvgAJMmCeA+8el&#10;rKGhoeDp6cmaauBnjLeks7N945JplJDpObmQnl8oklmol08o6aXj3ZFVpBdRmbpH6XjGy/0JZBQU&#10;yeJSsAkBbxzJr6iS7Yc3RwCz4qRzDY9JSkknWXJIXlkFZGXnQ011fY8lWnGNFvzDwsFR932rdHEF&#10;35AwcdmmFBJoBEEQBGE+jBiBZm8fAv5OoeB1zw3iQmIhSBUMLigaUHQEpXC3QQSxhqLsYWIKa1pw&#10;OMgObsZGsG6c58O94WiQEo4HOwxJY4ABJzoLPJxCICE0DuKzctgSTmncJToDfOwDQRU8cuuiKVRh&#10;YKvQZ6Dx4oOOWncceCwpBXrphu/xhFy94MOswdhs8M8qZdJMK6WlnaHR3Rywx8ZW0DS8pL4FtA0t&#10;+m3qm/WSDX+u0z1HMF7XpN+utomB8k14ztDN07bqxnTbI0zO6V6D7Vf3yMD9ClIPBR7+jOD/1gtS&#10;z+DmY6QiFWhhcQmi4MEsF1yilJpXAPsPH2bxvgi06TP0SyGRmbNns7FktZoV93/Ry+WVKCKwdhqK&#10;MbxZx0L8O3fu1H0v28vkAVJcUszmCXXOegLu38rKSlbXCElI1GfgGHY8FASatM4UZjDhWH5BvjiG&#10;9dBQ2KBkEMYwQ4oEWt8RlnASpkNDQwP7zFVp+d04CT34b5Wmqg602kb9v0mcOX2BBBpBEARBmA8j&#10;bwknSgXMDELhg1LBM7bHRfFx6Sd24TwUaAvYnABF2qlQF7BI6lzADQtQyASlQJhTMMQmpBvFnVML&#10;IMQ3FlwwS8ogNhJgAs0Ga6CZjzwd1CWcKMoQIaONiTDdzQd7/lKQIS+lmSD0MK5pamNCj4GyDeUe&#10;ir16vXRjP9c366UejjHJp9sXSj3dc63uUSbxdOBr4SNuq8EbopdCD2+OmMzD40OZh8eAx6WbJz7H&#10;fQvHK5wP75wHAalAMyygve/AAVixahVUvOwW1xeB9tPadeJ8LHiNY3iTnZWlL3ZeVFwEx08cZ10w&#10;pezduxfy8vPYHKwdhtkwuB1SWVnBlnBKb94FcDnezz//zJaSYUfCdevWsZ/t7Oy483k0NjWyguvC&#10;cf+w4gc2jsJMGEMEgYY12ISxAwcPiHMDAgLEmmn4KCwPRPC4SKD1HRJopgdm5eHns6KSlvZ3B/5H&#10;UU11g/7fHE68L5BAIwiCIAjzYUTWQOszaUVwJSoIToa6wuNOmgwMa+KywdUhFMLiMowy0RCf2Cy9&#10;RBthSzr1Ai0IlCgaOXFTZETXQEPpJYVlt70UYijGcEyUZO3yDD3do0zotejG8Tlm4OEcHHsp9FDe&#10;6YVem17o4fYo61Dk6W7CRKGnez0m9JrbRZknlXpse0HoocBDoadjyZKlUINxPCfdcV6/fVeUPJiF&#10;tuD7heI590Wg3bXUF1xHsBaSRnf8eJONQgyztJC8vDxWGF2YN3v2bLbcrV5Hbm4Om5+YmMiWnnW3&#10;JNPdw13cj5Tz589z53cGZqON+kovv3BJpzAuLQgvCLQbN2+IYw4O8rpYeLyYDYd1uCwsX3UtRDlI&#10;Aq3vkEAzTTAzFD/PvO8CQgL+m6BpgJqqni/l7A4SaARBEARhPpBA6yV34mJY905ebESQVgQu1v4Q&#10;ExgHMcXGvweX6HTwdYvQLx00iA1XmEB77E8Cjeg7osyTohd4otgzEHqLlyyF6oZmtp22qQ2q6uSS&#10;LCk1Uy/gdPGK6lpZzMHRFbQo7XTbYLxG9xzB1xKep2bkyLZxc/cUM8mkSDsBYodEaQwlW09rmVVW&#10;VUJgUCA4OTux2mRYzwl/zsnN4c7vihU/6qXeH3/8IY4JBc4RQaBdvXZVHOus9hZ2hfz666/ZnDVr&#10;1rAxEmh9hwSaaYI15bAeYW0b5/uJkMGyoHEpp6ZR/73MmdMbSKARBEEQhPlAAq2XYJMBXLrJi40Y&#10;UBS5RUGUVwQkGXQjRdyTcsHDLgBUYcOgmUIPYALtEQk0YnBZtHiJuIQTwa53GzZtZqIHu+BJ51Z0&#10;kYGG+/h12++sU9zu/fv1Iu8lN+69qhG2evVqSE9PZzXLnv/1jIkxrFN28uRJcc769etZBhgupUTx&#10;9PdOaqXdvnMbpkyZwpZDGtY602j0nT6bm5tk4zyKi4tZlpjh+J69e9jxSGOXLr3qKioItLPnzrKf&#10;sbOmME8Kzrt56yab891334mSjQRa3yGBZppg4wX83FXWN8i+Owg++J8PTKLVv/5SThJoBEEQBGE+&#10;mKdAw9pleALJ+aB0H9y6W9hQ4ECANTc2okgrYgXpnUJSIMAnFvwCEuXxlAJww+YC/gbjwxCFQxjY&#10;Wgexzpm8uClCAs38mTR5MlQ1vVzC+ZKCymomeyxsbGXjpbX1ojxCcHmmEMPuc8I4Lv2saNDXTUNQ&#10;rp29qBdPuATSVmFrdON99qxeQiEbN240ivOQFvvH2mfSGNZNwxt5FHHScR5CZtiFixdktdWmTp0K&#10;58696sKJYFxYxoliDPn+++/Zz9i5UJgngHEUfRhHedgkEXok0PoOCTTTBOUwfu5KKuUdLolOaO0A&#10;jbYRtKwr56v/yOgLJNAIgiAIwnwwS4EWFZIMKq84cLANBMdBFjR2qflwLNgBHibqjoETH4k4pBWB&#10;U1AieNh4g3OGQSwmC3ydwkCVaJypNlxAgabADDQSaMQggN01L1y9xsTO3HnzwTsoWIxhM4Gp06ax&#10;bDT8GR9jUtRw5uJFNl9gxqxZEBgZBWW19VCqrWM1znB8ytSp4rZISbUGkpKTwdbWFmbptvnyyy9Z&#10;1thjq8fg6+cL165dg2m618NtUTLFJ8Rzb84N+fHHH8VjKa8ol8UwIw1v5LGOmnScx7x588T9zJ8/&#10;H44dO8YaENjZ2xl190Sw8QFKtH379oGzszPb7sGDB7I5uF1YWBgsXryYERMbw2SadA4JtL5DAs00&#10;wfc4q4OWny9+/omuYTUxsRZazetl7ZFAIwiCIAjzwTwFmlcMBCkCwfWB95DU2job5gGXowK5sZGM&#10;U2wWeD30hNDkXHCUxuJzwcUpHFTRWbL5wwUm0O56gTImkxs3RUigmS+5ZRVMokmRxgurasTnKMMM&#10;50oRss3yK6ogIDwS8spfvS80upvDhMREVheprr6WLdssLS2FuLg48PP3A29vb4iKioKs7KweZYtJ&#10;aW5phrj4OCN5hrz4xwt9JkxpiVHMkGfPn0FGRgZEREZAeEQ4pKWlyTLFeLS2terOK4FtU1pWKouh&#10;PEtNS2Vg4wNpTAoJtL5DAs10wcYfKNGE7wCie/RLOetfqxYaCTSCIAiCMB/Mcwlndhk4BqtBFZWp&#10;X0rIObHeoNTtwzolCyyT1HBfd+OGjQJuxkbA7bhoxq3YKLgWHQIXI3zhVKgbHAmyh+PBI7iRQBc4&#10;JmD9syAI8gwHz+zSV7GkPPB0jRiWddGYQLMPJYFGDCuqG5r0NZEqK7k32wMJdu7Mz8/nxkwBEmh9&#10;ZzAE2pOnTxiGY9Kfh4LujgGzwFAK82KDATbywM98jWQZN9ENmIWmaXitWmgk0AiCIAjCfBgRTQQE&#10;OfYgIZHJsdsxkXAjJoJJsctRAXA+wgfOhLnDiRBnOBqkZILsUKACDgbYsnpnx4JVcDbck2Wd3Y2P&#10;g0dJaWCrNp/leoNOWhE4RmWAl0MwBAfEvcpGw7poymBQhaiNtzFjFA7hYHvFBZThqdy4KUICjZDS&#10;0PEEtA0N0Pz0GbQ/ew7NT56ym2i8ma6qquLebA8kmPWWm5fLjZkCJND6To22Gg4eOgizZ88WwWXB&#10;hstkMdNxx84dLL5w4UJ49OiRLM7DXmnPmj2sXbsWDh85DAsXLWSdWHFJ7uPHj7nbDDR4XikpKWxp&#10;Mdbs483BZcvbft8GY8eOZcuKJ06cCGfOnOHOHUhQ8OFnvrCklPs9QfDRNjSDproeapv7loVGAo0g&#10;CIIgzAezF2jWKdlggXIsMYFlit2IjYDrMeE6wkQ5djbcA06GOMORl3LscKCdKMdOhDgxOXY1Kgju&#10;xseCZVIqWCVnMEFml1ogu1hEL1EXgIN3HAS6hkJQRv7LsUJwsfEHFWYQGs43U5hAu+oCyjASaIR5&#10;UoePDY3Q8fwvqGtogKoaDRQUFrGbaex0ybvZHkiSU5IhKyuLGzMFSKD1HcxAw4YOly6/6oqK7Nmz&#10;x+g6Y6fXOXPmQFR0lFHMEGsba7Yfbx9vUcahELKwsGDjN2/eNNpmoPHy8pLV6eMJNDzHmTNninOk&#10;YIdbw/kDDS6JVqvV3O8JohNaO6AGa6HVNvHj3UACjSAIgiDMB7MUaMq0JLgaHQLnI7zhdJgbnAx1&#10;giPB9nA4yA4OY+ZYoF6OHQ92gPPhPnAjJhzuxsXCo+Q0JsdsUrLBnuTY4IDZaPE54GEbAKH+cRCQ&#10;UwbuumvvogwCVWQGfxszQ+H4UqCFkEAjzJfmjidQWlHJiohnZmWxRxRoeXl53BvtgSQ1NRXS0lK5&#10;MVOABFrfEZZwoiSVyiLsAGtlZWV0rXfu3Mk6sxqOS0EJJXRkbe9oN4qfOn0Krly5YjQ+kCQl67Mo&#10;L116JQp5Ag270K5Zs0b3mctkTTgmTJggzh83bpzR/IEG6wLi515j0OGX6BrMQquprANtXe+XcpJA&#10;IwiCIAjzwSwF2u14bzgaooQz4R4s08wyNhkeJ6ezpZqYOaZIzWN1zXgnTAwR6kJwiM4Av0eeUJpT&#10;AE4pBeCgCgGVXwJ/vhmBAs3ynAMoA1O4cVOEBBphSGPHU90Nfx40tbZBbn4eNDQ1sxvp7Oxs7o32&#10;QILNADALhhczBUig9R2pQLtx84a4bBEZ9dUoUKfKf+/YMRWbTkjHDMnNzRX3cefuHaM4No64fPmy&#10;0fhggFlwwrEZCjTMlNuzd4+sY6xGqxHno1TkdZMdSFpaWtjnvqK6mvs9QXRCWwdotY36TLTmNv6c&#10;TiCBRhAEQRDmw4iogUaYECg2ozPB28YXKoqLIT63ENwdQvlzzQSlazQ8OG1PAo0we1qfPoOWJ8+g&#10;9clTKCnVZ6IUFhZyb7QHkrT0NFYHjRczBUig9R2pQLOxtYGcnBxRGCGTJk2SCbOeCLSKygrZPn79&#10;9VdobGqUzelJV9e29jZYsWIFW3aJ++TN6S24XFU4rs5qoElBqYaZZzgfs9F4cwYSfH2U19iRk/cd&#10;QXSOtrFFn4Wm7V0TBhJoBEEQBGE+kEAjhobEXHB0CINYv1hwTS0EldJ8JZrSPQbuHbcFpX8iN26K&#10;kEAjuqKmuZXJM8wEE+pJDSYZmRns9XkxU4AEWt8xFGj4/vLz8xMlE/LDih/Ea90TgYb7WL16tWwf&#10;Y8aMgSNHj7DlnbxteBw4cEDc/pdffuHO6S29FWjYhVOYv3nzZu6cgaagQL98u6G1d5lUxBNWB02D&#10;WWgNPV8CSwKNIAiCIMwHEmjE0IHZaL4JkBgeBU66R5VnLH+eqeMdBzcOWILSjI6fBBrRFdrWdnYD&#10;jXWZeDfYAw3WjsLXx4wgXnyoIYHWdwwFmv56voBr166J4gg5ePAgi/VEoCHV1dWy+mEC48ePBy9v&#10;L+42hty9d1fc7tSpU9w5vaW3Aq22rpbNHT16NDQ1N3HnDDRYcw4/fzUaDff7gegcbVOrXqBhFpru&#10;e5Q3xxASaARBEARhPpBAI4aWtCJwCU6EpOR0cHcKB1WIGXbn9IkH65vuJNCIYUNuQQG7gR6K5ZtI&#10;xxO9wMNmAkORAdcdJND6Dk+gIZh5hVlfgmzC+l92dnY9FmgILtvE5ZvCPqT7evjwIXcbKVhvLCws&#10;DHx9fXuVudYVvRVo9vb2bK6Hpwc3PhjgZw6Xcaanp0E95/uB6BqWhVbd8yw0EmgEQRAEYT6QQCOG&#10;ntRCcHaPhnC/WPB0jwRVQDJ/nqkSkAS3jlqTQCNeG/+wCDh07BhM+fZbGRmFxdz5iGdAkGzut1On&#10;wrnLlyE9v5A7v6CyGs5duizbRmDqd9NgxsxZbOmYv7//kMqrsrIyJtFycnPg559/Zhk5nUmNjIwM&#10;mDZtGuz/cz9M1Z3/jp07mJAxnNfxpAOWLFnClvd9+eWXrN5WfHy80Tzcdu++vUx44DzMYjp79qwY&#10;J4HWdzoTaAiKssmTJ4vCadSoUbBw4cIeCzQE37PFJcWw4PsF4n6QL774okd10HhgTTR8rxjC6/hp&#10;SG8EGmaf4XEeP3GcGx9MKisr2edP29DA/R4hOkfb1AaaqjrQajALrYM7RwoJNIIgCIIwH0igEaZB&#10;WhE4BKeAl22AvqlASCp/nikSmAx3UKC5RvHjJggJNNNmzty5LGtGuPFevHQZaNv4N2JfjR4tzkMO&#10;nzjJnScF93XX8pG4zaTJk6G8vhGKNbXgExQijqM4MCzGPljk5efBXIPrwBNoOA8l19p1a5k8aWhs&#10;YHNRvKC8EOZhN0Rpx0cp0nPEbWbOnMmdd/y4XmyQQOs7XQk0BOWX4XXvTqClZ6RDZFSkbAx/j7Gx&#10;sbLfuYdH37K6UJZJj0egPwUazsPP2+49u4dUXAugREaBVlRUBA2c7xCia7T1zaCtadA9dp+FRgKN&#10;IAiCIMwHEmiE6YA10ZLywMUzGpwdQkAVncWfZ2oEJoPCLgSUiXn8uAlCAs202bBxEzx4bCW7WS/R&#10;1BrNK6trgFVr1srmWSrsjObx8AkOFbeZPGWKLObo5CTGMPuqNxlA/UFWVhYUFhWC5SNL8TgQnkBD&#10;6YAxS0tLcQwzzHAsPT1dHJs9ezZU11TDkydPmDDD7CZhv9LsMpQx8+fPZ2IuNi4WvvrqK3GeIEBI&#10;oPWd7gQaEhEZIV5zpLv3X2paKhw5coQbwwxGYT99FWh19XUsO8yQnoiungq027dvw+Ytm2X7REG3&#10;fv162bzBRKhF2NTa84L4xEvaOkCjaQBNTfcZfCTQCIIgCMJ8IIFGmB5pRWDvlwC+tgGgisnkzzEl&#10;gtXw8Iw9KNWF/LgJQgLNtNn061bILimDcd98I958nzx7zmjeqp9+YhJNmINYKVVG83gERESK20gF&#10;WnVDM1vWuGLFCjGOSyh5N9gDDcqErjLQcEmmEHN3dxfHx40bx8aWLl0qjhlKmKLiInFbrLWFY/h6&#10;a9euZbWwhHnaWq04D8EYCbS+Iwi0pOQkeGz1WLzOUvD3gEJUuObS392jx49YxiFKUqHJBQo0XPrY&#10;Wc0+IaMwJyeHGxdAWYTCFPcfEBjAndNbeiLQUCZifIruc/jtt98y8Dm+j8+fP8/dZjDAzxdeE1xO&#10;TbXQeg+rhcaaCXS9jJMEGkEQBEGYDyTQCNMEJVpIKjy64caPmxK647Q870ACjeg3UKDllJbDsVOn&#10;xZtvpKqxWTZv1OjRbDmmdM7rCrTsHH3Wib+/nxhHiaXRarg32QIolrZu28qWu6EQ4M3pC1j7TDgO&#10;w+WkTpJMucCgQHFcEGhIZ3XTKiorWBxliVSYGWYV4c9Cd0fKQHt9BIFmr7SHP3b/IbvWUvB3snv3&#10;bnbdpQJt0aJF4u/2ytUrbAwFGv48ceJEqKquEueyWKo+du7cOaPfrSFbtmwR9/3DDz9w5/QW/NwI&#10;+0TpZxjH7DaUf8IcQzAL0nCbwSQjM+NlFlqb7PuD6AFCLbRumgmQQCMIgiAI84EEGmHSKP3iwPa2&#10;OzdmMkSkg+0NNxJoRL8hCLSaljb4UrLU0Ds4RJzzwNoGgqJi2HPpDffrCLQKbR27WcYllNKlb4i1&#10;jTX3BlsAuwYKc3FZJW9OX5AKNH3B/1cSZNcfu8RYSEiIOC4VaG3tbeK4FJQtKAaxNhovLoAiR8iC&#10;W7VqFRsjgdZ3KqoqYO/evUwa4XX97bffIC4uzui6I/i7waW3UoH24OED8XebnZPNxlCg4bLb69ev&#10;M9m5ctVKuH//Pvz6269MkFpbW8skaWckJ+szwZDAwFdCti+geLp77y6MHiOvUbhp0yYmfnEOZnhJ&#10;39+G4PXBDDbDfQ8mTc1N7DuhpqbG6DuE6B7MQuuumQAJNIIgCIIwH0igEaYN1kWLTNc/useAytsE&#10;O13qjk9x0x2UcTn8uAlCAs20EQQaPl+6fLl4Q411uzSt7Wwcn6Ngw+fSm+6+CDRsIpCYlMRulJG/&#10;XjyH0rJS2X4PHz7MvcEWCA17VVNt5cqV3Dl9QSoYYmJiWB0zISZdZhoWHiaOfyNZ+trS2iKOI/cf&#10;3JcVlscle101SsAYzkMRgzIBx0ig9Z3nL56xAvVSupJEmEEozRzD5yhFpeITt8f94HMUZRhH6Ya/&#10;+84yEDsDpRbWHusuW6078DgMz1MKzsHX4MWkGO53sHnxjxeslmBiYiLUtvG/S4guaGoFTVV9l80E&#10;SKARBEEQhPlAAo0wD9KKwN3ODzLCAkHlG8efM1REZ5JAI/oVqUArqKoRZQ+SX1EFmUUlcOLsObEz&#10;pzTeF4GGWTuCPBM6C5ZXlMv2e+jQIaObaykoA/Am+8GDB0xC8Ob0BalAwwwh6TEuXrxYjEVGvurC&#10;KBVohrXPcNuDhw6KcaSr4u7ePt5sjq2trThGAq3vCEs4CfOhpqaafe7KOY1MiO7BOmjYTED78j88&#10;DCGBRhAEQRDmAwk0wnzwS4QghRuEOniCKqWAP2coiMsGxT1vUEabQcODl5BAM22kAg2ZMHGiKHsW&#10;L1kCs2bPhqqmVxkNQgzpq0DD7Cpp1g12wZTuF5ejSW+qe8rqn1azbDlDCgoLuPMNkQo0lF94I491&#10;rTC2/uf1YiwqKkrcRirQWttaxXEp0gw7XCrHm4PXBGM7duyQXRsSaH2HBJr5ge/9pKQklonG+y4h&#10;ugZroNVU1oEWGwpw4iTQCIIgCMJ8IIFGmBe4lDMuW//Iiw8FCbkvBVoGP26CkEAzbQwFmldgkCh7&#10;kDlz54lLORFprC8CDeuBGd40Y5dE6X5LSkuM5vSEH1f+KNuPQF8EGi7Hw06KKNFwmd69+/fEWEgo&#10;vwbakyf8GmcoBfb/uV+cx4tjhht2IJXKM32MBFpfIYFmnpSVl7HPnaa+nvt9QnQNyjNNTT23oQAJ&#10;NIIgCIIwH0igEcTrkpgHCgs/UIan8+MmCAk008ZQoOFSTezgJ8ie3PIK2XxhHOmLQJsyZYrRDTMW&#10;ZBfi2JHQUCL1FNyuM3jzDTEUaFgXit3IazViJ03E189X3EYQaJMnT+6yeDzuD+dhfTPDmLOzMyxf&#10;vlx2nPjaP/74o26MBFpfIYFmnvyle8/jEu3MzEzu9wnRNdrGVtAIWWgGDQVIoBEEQRCE+UACjSD6&#10;AYVVICiD1dyYKUICzbT5ZdNmyC4plY2dvnBRlEXS7DNEGEce2yvFcU1rG3w3fTobnzRZ32lTwC8s&#10;Qtxm8pTJsptlXLooxFAuSQv3dwbOEbpVXrx0kTunL+ByT+FYhNpnWAstOSWZPZ86dSqLPXz4UNxG&#10;aBKAjQ3wZ5RgSqWSyTSpEBME2rbft4ljGC8qLmLjM2fOZMyYMUMUmMeOHSOB9hqQQDNfKioqmLwu&#10;q9HKvkuInqGta2b10LT1zbJxEmgEQRAEYT6QQCOIfoAEGtFfYLbZnPnzISUnzyiGMkvl6i4bw/ko&#10;dgTOXrokxoo1tbJYifZVEXAblaM4jjXDBLmEDQCE7pZYXL+4pJh7M22IUqUU94dSizent+CxCPtE&#10;Ghv13TKxFhPeyOMxx8fHs9imzZvY8WOWGIo87K4pdHdctmyZuI/Kyko2D7GxsWGyTfqa2HRAmMsD&#10;u32SQOs7JNDMm5SUFFCr1UZZVEQPaG4DbY3QUODVf4KQQCMIgiAI84EEGkH0Awr7EFAGJHNjpggJ&#10;NNMkLi0Dfvt9OxNlyD3LR1DZ0CTGl61YAVWNr7IXvINDYOv2V/MRFEe2Do6sW2dNSxuMHz+eiZ9J&#10;kyezbUq0daBwdIYvvviCId0Ws71w+9mzZ0NYWBj3BroziouL2T7wtY4fP86d01O0tVrw9vaGufPm&#10;yo5v06ZNEBwcDLm5uUygCd0+vby8WPz8+fMw9bupMG3aNHjy9FXts6zsLFkmGwo2bJyANdCEOQjK&#10;N1z+KX1NKbgPvWgkgdZXSKCZN7hsGj975Sjj2+TfX0T3YBaatrYJNLrH2pddlEmgEQRBEIT5QAKN&#10;IPoBhSIYlP6J3JgpQgJt5KJt1XeyRDCTi3eTbOo0NjWy4zfssIlLMjGzTDpmCGaYdTenO0ig9Z3e&#10;CjT8XWEmYXcYLs8lBo4UdQr7/NU1GxfEJ7pHW9cEmqp60Nbrrx8JNIIgCIIwH0igEUQ/oLALJYFG&#10;mAVVDU3s5jc1NVV3M2yuwuEFO4eKinJObOAhgdZ3nv31lGUOGoLZf7xrjdmIuEw3OjraiJiYGPY+&#10;EMAi95gJ+eRpB8tARLEmlWr4Gq2trVCjqWFdZbHWH762MKe+ob7T4xho8HXxePB88Zh4cxAUhSiB&#10;cR52ou2pNMTtsIYgbmsonntLXl4eu951jQ3Q0MH/niG6gC3lbBCXcpJAIwiCIAjzgQQaQfQDCmUo&#10;KP0SuDFThATayEXT0sZufoUi/OYK1mLC8xiKrCMSaH2npbUZ/Pz8YOLEieKSWmTr1q3ca41Sy8nJ&#10;STYXl+BeunwJ0tPTmAyqratl3SGTkpJEmSaQk5PNZJqtwpZth0txN/yyAR48eACHDh9iS5znzJnD&#10;urjOmDmDiSnecQwU+P5NTEqUnR/i4OBgNBeXT2JnWem87du3M1FoOFcAszLd3N1Yrb8lS5aw68Sb&#10;1xvweuO1xXqCT55QLbS+gI0EqstrQdvcRgKNIAiCIMwIEmgE0Q8wgeYZy42ZIiTQRjBtHZCalsYE&#10;FO/m2FwoKy9jN/ENjQ3c+EBCAq3vCEs4o2OiYdasWaIIwi6n0rp1Unbs2AHTX3aTRVatWsWdJ4BC&#10;CbOtUBaFh4fDd999x7bDZhlY2w9FW0triyhf7ZX2rB4gzhlsgaZOVbNznzRpktg9VqCyqlKchyIR&#10;x4TjlHLkyBHZPgUKiwrZOWNdQ+xcy5vTV9J03yH4+autrYVGykLrE6wWWk0DxJRquP9OEwRBEARh&#10;epBAI4h+QKEKBaVrFDdmivjmVUBlSztU6cBHYuRQVt/ECvHHxsYygWDOREZGsnMRluoNFn+9eM6V&#10;Q4PBxSsX4ONPPmYiZcPGnyE+KRbKa0qhtkkDzR2N0PFXG7Q8aQJtYw3U1Fexx4aWOhavrquCqtrK&#10;l1Swx0ptOVRodNSU6R516B4rdT/jPstfjuGc6rpKtg/eMfUGQaBhHa2TJ0/KhNC169eMRA0ua8Sm&#10;Ftu2bRPn/frrr0bzeKCQmzN3jridu7s76yCJSz1R/pSWlohzUaLhnMEUaLhUc/ny5eLPmC2GHWyF&#10;473/4L4Ye/T4EVy4eIE9R5k2a/Yr+YiSDN+XwlwkPSOdxTDjDmWXNNYf4GcOryHuu6PjVUdJohc0&#10;trJaaNEpBdx/pwmCIAiCMD1IoBHES5SphWCvgxfrDhRo9i6R3JipEJpXBgmlNRBXUgOumSVsLK1C&#10;A9G6n4U54YVV4Jzxahu8JojwM2H+3A+Jg7/97W/w27bfuILDnFj/81p2LkVlBdz4cOSNN96At99+&#10;Gz766CN497132fkPJn6Bvtzj6ilSgXb9xnW4cOGCKIJmzJghSkqsCYYCzNHRES5evNgngYbdYIVt&#10;MGutqanxZewFqwGIAghrgwnzUWb1VKCh7EJ4sZ5iKL2QpOQk8ZhR9Anzbt2+JZtXXV0tzsMMM2kM&#10;pSNmtWHsxIkTslh/ghlueA3Lysqgtp2WcvYFbCgQGZ4Oyths7vc1QRAEQRCmBQk0YsRjk5gN47+b&#10;wW4Ovxz7Ndgm5XDndQUTaI4R3JipkFpdD7aunpCQnglWTi4QEB0P9x5bQ05FNVi7uINnWCRklVRA&#10;dlkVpBRXQHRmHqzbvAW+nTMPQlKzICw9GyIzcyGlqAyCMgsgtUIDGTriy2rAN7cc0sqqIaa0BjKq&#10;aiG9vJqN8Y6DGFpu+oaz9/qWXzdxBYe50P68FcaP/4adC2ZH8eYMR1CgnT53SvwZs8NslTawdv1a&#10;dj3Gjfua1RdbuXolbPv9N1j10ypYuOh7+HHlCtixazucOHUMzpw7DYePHRafP7C4D9dvXYN7D+/C&#10;5WuX4cbt63D/4T14ZG0Jt+/dgmMnjsLvO7YxcYfX+/K1i7Jj6g2GAq24pFgUQYiFxUMmZZC4uDiY&#10;N28ey5bsrUDD7K5Ro0aJ29jZ28niWL8LX6OpqUkcQ3mFRfal83iUV5SL+8a6ZLw5fQWz5HC/GzZs&#10;4MYFUKqNGzeOzZ07d64sdvnKZfG8S8tK2XLWjo5XzRL6E8zow+tY24IdJUmi9RZtUytERmfqO3mT&#10;RCMIgiAIk4cEGjHi+ePSTXZTKLDt1EXuvK6wvOwMCvsQbsxUcMooZgItOD4ZghNT4MCxk2BhbQNZ&#10;pRXgH5MAG3/bCoeOHIXRo0fLrkdXYEHraTNmQFxyCjj7BcBtSyuYt+B7yNY2gltWKfc4iKFl1e9/&#10;sN8dLu3jCQ5zYdv2rew8cEkjLz5cQYF2RiLQBhNc2jl6jP77IacgizunOwwFGi4FXLFihSh8Fi5c&#10;yKRMbl4uBAYFwp8H/mQy7MSJV9lkPRFo/gH+4nwEa65J47hPJn76sGRTery/bPyFO6e3oNxCqYf7&#10;xHpo2CmUN08ApZhwDNeuvVr6ip05sVkCjqNIxespzNu9ezeLS/fzuuByUryOefm50NiOEo0vighj&#10;tK0doK1rhuikfLC46AS2dsGgTM7nfm8TBEEQBGEakEAjCB3fr90A733wIXw+eizcDYzhzukKW0Ww&#10;mQg0Dzh79Tp4hkXDvsNH4MChw6IME8CaRJMmT4JTZ05CbGIMqDNT4MKl83Dp6kXYtGUTrFn7E0z9&#10;bipMnDSR3Ux/+OGHRvtYunw5nLj3GG77R4BFeCJYxWWCMq2Ie1zE4IG/A+F3VKmt4AoOc8A/2I+d&#10;w4xZM1jNL96c4QoKtCPHDnNjg0Hr02Z488034Y033+DGu0Mq0LCTJsoXOzs7UfIgmJWGc/bv388y&#10;qPA5LkUU4j0RaJaPLGX7TE1LNZqDzQSysrKMxrtDum/sEMqb0xtwKSh2BpUeL9Yuy8jM4M5HsrKz&#10;2DxsriBdhhqfEC/uY+XKlWzfnl6e4tjatWtl8/uDvLw89nssrSyGpg6SaD1BW98K2poGqG3tYF04&#10;FU4RLAvN3i0aVPRvJUEQBEGYLCTQCILDLb8IuBMQLUofq9h0eBSdajRPwOaaq16gmfgfvlmaBiiv&#10;qwdrK0tRpHz62ae6m7efISElni2L4930dkdxeRFYWD2EJUsXM7H2+eefsZts4TWQDz76iC2VPWXj&#10;BBYRySTUhgC85u9/+BH7fWTlZnB/l6YOFsr/TPf+ev/996G+pZY7ZziDAm3X7l3c2GBRUJLH3kMB&#10;If7ceFcIAg2XSx44cIDV+dJoNDBlyhRR8vzxxx9QXVMN69evFyVNbwWahaWFOB/BbpeGc/C1sUtn&#10;U3MjW7op0JMsrbz8PCgoLJCNYTYWD+mczkCpZW1tzTKAhWOeOXMmdy5mqx09epQtI83OzpbF3Nzd&#10;xO137twpjq9Zs0Ycj42LlW3TH2RmZjCJVlZTAnXt1FSgU9o6WPdNbUMze45jKNBUCTmgsAsFm0d+&#10;tJSTIAiCIEwYEmgEYcAZe3dR+lhGprCxDz7+hP1sk8ivj6a47QmPrf3AIjzJ5MXQvsOvss5CI4O5&#10;N7n9BUq5W3dvwuIli1lWmzRbbcy48XDWzg2sYjNIpg0SeJ2vu/mz6//1uK+5vzNTZ9funez4k1IT&#10;uPHhDp47XgNebLDALDQUeR988EGvMwBRoGFWlL29PRw8eBBaWluYgJGKn7Fjx8KDhw8gOCRYFDS9&#10;FWh+/n7ifCQqOspoDna5/Pbbb2XzfvzxR9bZ1XBuT5DWXBPA5ZS8uZ0hrQmHMo03B+UjZqi5e7gb&#10;xVQOKnH7vXv3iuM3btwQxx8+fCjbpr9IT09nEq22udFYHBGgbW5n8gy7b0rHmUDD72jveLh/TsWW&#10;cqrU1LyHIAiCIEwREmgEYcCJxyqWpTNu6jSwU+vby3866it4/+OP4ZzK3Wg+Zqt9M26SKIYUyXlG&#10;c0wFu5R82LxlMzvO9957D6rrqrg3uQNJZl46LFu+jHWOE67Z4g2bddcxkkTaAHM3OFa85og5Ln+c&#10;M3cOO/a+ZkuaO5jZuWPXDm5sMLGxs2G/h7Ffj4XG1nruHB7tT9qZZEGBdvnyZVG+NDY1ygTUrFmz&#10;ZHKmtwINs8jwO0bYRqVSGc3BbDOUScIc5HWaAnzzzTes+6UUlIG8uV1x7vw5diw8gYbHPGHCBKOm&#10;CA2NDewxICBAPJft27eLcaVSKY7fuXNHHO9Pnj1/yn63GdkZUNtGWWgimHXW0KKXZ63G10UUaDoU&#10;qjB4fNcTlCHJsu9ugiAIgiBMAxJoBNEN9qmF8Pa777Kbxc9Gj5HFFq37RZQRb775Fnw9+Vuwfynd&#10;TI17QdHw2VevGgRcvnaJe4M7mHj5ecKMmTPE7n64zBObOtz0i2DXXTj2mBJ9t0/hZ/+8cnDLLBF/&#10;JroH5eTh+1bi7x+p0JRxfy+mzIoff2DHbu5NEPoKCrT1G9ZDenYq5BZmQ3Z+JmTkpENqZgqoM1JY&#10;HSredv0Nytffd/zOfhcoenhzDKlrroX79++zpZMhoSGsiYBUwKBQEyTPzZs3ZbGuBBpmtOXk5rDu&#10;mNJOk0eOHpFtY9iFEiUbijVhDqLtQVMB3E9BQQHkF+T3ez0xpKi4iB3LzFnyJZzPnj+D33//He7d&#10;u8eaLyDYDAGXkgrZZoVFheK5rF69WtzWxcVFHMeaaMJ4f5OTk8MkmqahzkgUjUiwUUB9i45XSzYN&#10;kQo0VXg6KO57g8IqAJQppvm3BEEQBEGMZEigEUQ33A2OY8uV8EYRs82ksTdfip/ZsxeBtSLQpGug&#10;TZu3gB2rgLObE/cmdyjAbKITp47BxIkTJMf4Buw5dQ5UYbGQlF8EwbEJEFOihfiSSkgvq4IMTQP3&#10;PAk+pxXOkmv7N1ZDjPe7MHV+37GNHX9JRRE3PtzBJYHS3yOPSm05d9uBYO/+Pew1q7ppSoG167Cm&#10;F4oxjVYDySnJrImAVL4I4ggzt7DLpDR2+PBhUQBt3rxZHjvyKoZyThhHsbZo0SIxlpmVKdsOs7n6&#10;ItDslfbifB9fH+6cnoBNAvbs3cPEn3QcxRzu28n5VYMClHa4rFV4XUMUdgpxLjYPwDHMVEPJhmMK&#10;hYKNjRk7BlrbWsW5/c2Lv//FmjOgRKtrHtkSTdvUBtrqBqht7jobTybQEB9hKafp11UlCIIgiJEG&#10;CTSC6AH7rt+HtX/sl2VFIZdd/OBxlBoszipB6f6qe6dNQjZ8v2Y9K5q/dOOvsm2Git+On4Px02bA&#10;rweOsBtedy837o3uUFPbpIV9f+5jnT7feustUQrMW/A9LFq6HBYuWQI5RSWQVlPPPU+Cz4Kf1rPr&#10;WFNfBdZ2VtD2rIV7/U2dPw/uZ+dRWJrPjQ93MNsMZfPFKxfg0JGDcPT4EdbAw8FZCb9s0mfExifH&#10;crcdCDQN1ew1Fy76nhtHWp40wcpVP7J5gUGBTAY9tHgImzZtMsoK27R5E+zatUs2hnN+/vlnURYt&#10;0X0HSDO/Fny/QIw9evxIti1maP2y8RcWQ6GEEk3Ytq6ulhXuF7bFumK1ujHp9jzw9YVtfvnlF+6c&#10;noBCUXhdL28vJg1RbuEy+/1/7pfNDY8IF1+TB0o3YS4+Hz9+PBv3D/Bn12/f/n2swzJvKWt/g8tJ&#10;UWQmJyePzKWcwpJNbSPLQOPOkWAk0HQoHMJAccMV7EPUJNEIgiAIwoQggUYQr4nSM5a1n1cm5Ipj&#10;63YfYDeLAte9QuGCo7dsu6FCEZHAjunEqePcm11TorGtHi5cvgCLFi+Cz7+QZ97MWbgIDt59BA/C&#10;ErnnSci54RPKrtuPK1dwr7W5sP/APnYexeWF3PhIJixS/zsOiRjY5iBSUHjja44a9SU3jqJ2994/&#10;2Jzftv4KdfW1cPLUSZYZhqAsk2aNpaSksGWA0p/PnD0jzhc4dOgQREZFsjnOzs4wadIkmDdvHtRo&#10;asRtpWDnSVzSiN0+Z8yYARs3boQlS5fAxIkTWZOTS5cuQVNzk9F2KNuaW5ogMzMTcnNz4MnTJ7rH&#10;XJg6dSqjtKzUaJuegg0D8FxQdmG9NhR8y5Ytg6DgINm8xsZGo/OXsnz5ciMRWV5eDuvWrYNp06ex&#10;LLf58+dDQGCAbM5Agll1mIVWqamA2vbuJdKwAZdsYpdNXLLJi3PgCTRVcj6rh6ZQBIEyOJkkGkEQ&#10;BEGYCCTQCOI1UShDGdI/cLH5wDdTp8FX30yAKbPns5tHZM2ufbJtBwtHHVib7b5XIJy4cFE8Hic3&#10;R/DwdoegsEBISk1kUgKzRXg3wqZAbZMGLK0sYPHSxTB69KsmBDOXLIfLrv7UhKALFEm57Fp1JjrM&#10;he0v624NVq0vcyInP4tdm4BgP258IGhorWOv+SXnfYVLs4+dOMri6zesY2PYhZMnXIaCqqoqJnmE&#10;TqCGCJlUOEd4ZPNb+POJV7z4xwsmP/F61TS1cMXRcEPb3Aramkbdv1Nt3HhncAUakpQPisf+YPXQ&#10;B+z9k0iiEQRBEIQJQAKNIF6HiHSwuYMds9T8uA5czok3kMiHn34GVnEZcFrhAtc8g7nzewp2+/zt&#10;xDnYc/UOnFd5wqrfd8O07xfD4vUbYf/Nh/D9Tz/Dyt//gNO2zmDp6gkffvyxeBzdMXnKZPj1ty3g&#10;4u4MWXmZ0PbUNJf7oURZsmzJq+OeNRdu+0dxr9dIB+UiXqN333uXey3NhZ1/7GTnQRloxmDGJl4b&#10;/Nzy4gNBU1sDe03MEE1JS4K4pBiIiAmHsKgQeGxjyWLY+EGYb0oCrba2lgkezHirrqlmnUCxhhfG&#10;ioqKWEytVrOsNszwwuWVgkirr68zyvoi5Dz/6xm7Vlm5eaBt48ujYQNmnml7l3km0KlA02HnGA6W&#10;FxzZf9IpE023wzdBEARBjBRIoBHEa4B1Sh6eU4HKoDaaIfeC4+CnHXvhUXQau6FE3n7n3ZfxInDJ&#10;LARlWiFccvFljQrOqTzggpM33PAJY3XXlm7YAl+OHQfuSYkQkKtfKnrBwVPcV0/5dNRX8NPOvUyw&#10;ocDD47JNyoWHYUlw1MIONuw7DNMXLoGxk6bAR598Im733vvvwYUrFyAjJ41llUhvoE2B+pZaOHTk&#10;AOvmiV0Kd1++TdloBjyK0b/3vvtuKvcamgsWjx+y88AulLz4SAevzY3b17mxgQC/Dz799FPxu8KQ&#10;qd99K5tvSgLt7/94Adm52bLsMqzblZaWxp5nZGQYddnExgQo1TCONdSkMcIYXPqK16q6uZUrj4YF&#10;WPMM65019e0cuxJoCEo0i4uO+qYCyfncOQRBEARBDA4k0Aiir6gLwF4ZCva6P265cQ6YNfbhJ69u&#10;Nj/46GNwjw4Hn5w8uOYeILvxFDhw+5H4PDZSATW1SWxf3hk5sHLbLlYcHpeJfjbqK9YkYPqipbrH&#10;mSzb7b0PPoT3da/xwcefwJtvvgUzFy83OqaueBgaD9sOH4Nvvp0Gb73sOIq1eu4+uAuVmsHr9NdT&#10;sPvgrNmz2HFOmD4LbBKzuec1ErnlG8Guy627N7nXzlzIysvQfxYSo7nxkc57770H237fyo0NFLi0&#10;Gt9Xl65cgHsP74LKWQkBIf4QnxQLHX+1yeaalkB7BWaeYd0ulGMo1AoKCozkmTj3Hy8gKUkv3Xhx&#10;4hVt7W3sOhWUlnPlkVmD4qy+hdU860mzgM7oTqAxgpJBYekHto/9wd5B9zdHN/9pRxAEQRDEwEAC&#10;jSD6iNI3gXXfxCw0XrwzMDPKOi6TSQDkips/G7eNS4WFP66A1etXiTHMUrsTGA1rd+6BPy9cBO/s&#10;ofvf58exGbBh/xEYPX6SeHy79+2GnIIso5vkoQCLlTe21rOMmPMXz7Lj+2LM13A3KJZ7PiONybPn&#10;sWvS2NbAvX7mBGYZXr52iRsb6Xz62aewaPFCbswUMFWB1luELDRaxtk9qamp7FppWodRR07dubAl&#10;mw2vX9+tRwIN8YkHxX0vsLrsBPZOEfw5BEEQBEEMKCTQCKKPYIcs2zteoIxM58a7425wHOy/8cBo&#10;fPORU0x0vPvBB3DTp+fZbYPJVY8gmLF4uZiVNmnyJPD09QBtYw33pnmgQYGH3SUxO05YYuroomLH&#10;9sHHH8NlVz/ueYwk3n3/A3j//feNrp058umnn8Cy5Uu5sZHO6DGjYdRXo7gxU2C4CDShQD4JtO7B&#10;7qZ4rYorq7kCydzQNrbql2w2965ZQGf0WKDpsPOMYfXQHuHfHklUE40gCIIgBhsSaATRF2KywOaB&#10;D9gqgkCl7t+lFFgEf8qceawOGi9uSjyMSILlm7bKlqUePnYYKmrKuDfPA0F6Tipbtia8fmBogBhL&#10;Sk2Ar15269xy7MyIrYuGjSvwGoz9eqzs2pkr474ZB59/8Rk3NtKZN1+faWgKWaE8hodAe8GWeWIW&#10;Gj9OGILCEa+ZWWeh4TLNuiaWefY6SzYN6Y1AY0RlgsI2CGztQ6gzJ0EQBEEMMiTQCKIP4LJN27te&#10;oAxL48ZHIgfuPIJJM2eLImvpsiUQHB404E0HLl65IL4mMmHiBJnAq66rFGPjp07nHvtwxi4lHybO&#10;0P9ebOxsZNfOXJk2/Tt2PqYqiYaSVatXsmvT1G6aS3WHg0DTaDUso6qlpZkbJ4ypq6/TZ6FVmWkW&#10;2stGAVjzjBt/DXot0JCAJLC65AR2TuEk0QiCIAhiECGBRhC9JSYLbLGYr23/Z58NB7C754zFy0Rp&#10;NW/+XG4x8f6iobVOzLoReP/998Av0EecExUXKcZ2XbzJPe7hyC2/SPj08y/Yef+27VfZdTNnlv2g&#10;f39pGzXc+EjmpzWr2bWpqa/mxoea4SDQhOWbz/8aHstRBwuhbpzZZaG1dugbBTQPzHH3SaDpwKWc&#10;mIVmH6hvLEQQBEEQxMBDAo0geomdSxTcP6UAe7cYbpzQo0wthI0Hj8P7H37EbuhXrloJ4dFhAyLS&#10;cJ/uXq7sdVCejR0zhj1fv2E9NLbVs7ggXZAtR09zj3k4YRmlZuf69ttvw+Wr5l1wv/VpM9TUVTER&#10;6uLuBN+M/4adW0FJHnf+SGblqh/ZtdE0DE09wu5o62iFrOwsIzCriyddEBRVvG2wayZvPnbP5M1H&#10;8vLzoKqqCjqedHC37Y4nT58wCVRYWMiN9xU8x/CIcHj67Ck3jueUok4BJycn8PbxhorKCu485Nnz&#10;ZxATGwPOLs4QnxDfaTdRQxobGyEuPg48vTyhrLyMO+d1aG1rYdeuoLQMatv4MsmkQHHW1KrvtKl7&#10;5M7pB/oq0FQR6aCwCgDrhz5gr3vOnUMQBEEQRL9CAo0geoO6EBTKELCxDgRlfA5/DiFDkZIPC9ds&#10;gDfeeJPd2C9fsRzik+IGRKQdOX6YvUZRfhasX7eGPV/381oWw9c7fPQQG0PW7NrPPd7hANZ6E84z&#10;IMTP6DqZC80djXDj1nVZjTuBxUsWQ8uTJu52IxlBoGFmJi8+1LR3tEFaWhqsW7cOPvvsM5H169dz&#10;pQuCEkg6d+zYseDr6wtV1VXc+SiMsnOy4cDBA7LtNm3eBNu2bYPZs2fDl19+yZ6jtOqpYEJQnKEE&#10;evLkCTcu0NbeBrW1tdyYFBR5bu5uMHPmTHaMuJ3hHBzbtWuX7Fzw+FGQGc6tb6iHH374AVavXg1x&#10;cXGwaNEiWLt2LTR3sdy0pLQEDh46yJa/X7x0EWo0Ndx5/UFWVha7fjVN/b8Usl9pbgOtprFfumx2&#10;R58FGhKXwzLRFI/8dc+z+XMIgiAIgug3SKARRG8ITAZrCx/WgVOVSss3e4NVfCYs2bAF3nxTL9Ie&#10;WVv2e320tCx91hUyf/5c9jhj5gwxXtesFePIg7BE7rGaOzd8wtj5Tf1uquz6mAv4e3qse3989pm+&#10;OcX0GdPgjz274PS5U/DIygI0Jro80RTAa4XXbKBrD/YVYQlnbFwsLFm6RBRCo0aNAq1WayRckD17&#10;9sBPP/0kzl2zZg13niFFRUXiNkh6Rjobx86ZFy9eFMf379/fbUYaSra8vDwmfxDM8uLNQ7S1WnFe&#10;UlISNDQ0GM3B7W1sbWDatGmyYzQUaHisx44dgy+++AImTpwom4vXDOWXMBePcf369SwWGhbKxlxc&#10;XdjPv/32mzhPiqurK+tevHDhQqisrOTO6U/wGPG6pKWns7piPKE0pGCts4YW0NY0Qm3L4Cw1fS2B&#10;hvjEg+U1VybSuHGCIAiCIPoNEmgE0QsUjuFgc9cTlKGp3DjRPdZxGTBx+ix2k4+1y0IjQ/otGw0z&#10;lj7//HO2b4Hrt67J5lg8fijGxkyaAvdD47nHaa7Ypxayc0NRaaqF5Ltj9hz9+2PM2DHwwPK+ycog&#10;U2TZ8qXs2uHSZV58qBEEGi5HPHf+HHz99deiEDp67KiRcKmuqYbVP62GEydOiPN+/fVXo3k8autq&#10;xW0QQaAJ4H6F2NmzZ5msksYFcNlmamoqEz8FBQXQ0trCnYfdOVFC4Tys91VSUsyeI4ZLIlEk4XJN&#10;FHfSYzQUaCjjUBjiueDxoXhEcSbMP378uDhXnaoWx1H24RjOF8YyszLFuYiDgwMbnzx5MtTUDFzW&#10;mSEFBfnsmphiFpq2vllf72wQ67S9tkDTYacMhccXHcHeg0pLEARBEMRAQgKNIHpKUAo8uuMJtooQ&#10;ah7QD2w+ckoUWVj4PCMnrV9Empuni7hfgRUrV8jmXLh8Xhbff/Mh9xjNkW2n9F1JFy78XnbO5kJm&#10;bjo7/j/2/kHirA/s2r2TXT+/IF9ufKiRCrTrN66DhYWFKHgmTZpkVAPM0tKS1eTqi0DDzo/CNoih&#10;QIuMipTFi0uKZXEEa5MlJycz4VNZVQkv/v4XFBYVGjUQ0GhqIDExkc3DZYp/6ebhOIqynJxsNo7N&#10;B1rbWmXboRQbPXq0eAyGAg2XU6LAk45ZPsLsTP38kydPiuO3b98Wx/FYcSwhMUEcu3Xrljg3Ny+X&#10;LQPFcYWdQhwfDPAa4nGhZNSaShYaZp41tg7Kkk1D+kOgqRJzwNYmkNVEU4VTd3CCIAiCGChIoBFE&#10;D1E4RoDVLXdQBiZz44ONc0YJuGWVmjVOqQWwbsdudiOH3Ll357WlCUq4X3/7le1v1fqf2eM333wj&#10;n/dXO9ja2Yivi5yzdeQeoznhklnCzgVrRMnO14zYd2AfE0CpGSncONE9eP3OnDvNjQ01hgINM8wE&#10;wcNkjuKVzEFxtGz5MiarBkKgodwaM2aMGL93/54sjlRV6TPKMBMMf16xYgWbi8tPUfY1NTdBcope&#10;sGGWGjZDMMxkw5+xXhvOQUpLS2WicMKECeIx8GqgGRIdEy3ODwwKFMex9pkwLhxvUnKSOPbLL7+I&#10;c7du3crGcGkoZreVlpWyY+wsC6+/wSYIeC3KtXVcqTSoYLOAumYGNz7A9ItA06H0iYdHN9zA8pYH&#10;2JvI3ykEQRAEMdwggUYQPSExDxTWAWCjQ5Wcz58zyCRV1nL/GDdHymvrITMnl91QYZZGQ6NxzaDe&#10;gDfGwpIrBIuW82oWYdc5YU5qegZozaEzXBdgNgeeC2bMGJ5rX8FsEZ4IGQhQfo79eiyMHTum35b1&#10;jkQEYVLbqOHGhxJDgYbP9+7dKx4zFr0X3nth4WFw+cpl9nwgBBoiFO9Hli1bZhQX6p4JWWAonMT9&#10;pafrvz8Shey0ruUT7iMnJ0f8zsnPzweNRtNrgaZSqdjc6dOny15TuhwWzx3H8DoLYwsXLWRjmNUm&#10;jOF/LmCdSOFnbO4wkE0EpGDGXmJSEmhbhy4LTfuyWUBt48B12eyO/hJoqrQi9h98tnbBYHnLHeyd&#10;I0AVS40FCIIgCKI/IYFGED3A3jMWHp6xBzuXKG58KBhOAk2gTFMr3lwWFBYwEca78eoJeAMp7AvB&#10;m7Wi4iKj5VDSeTkFRdzjMheqm1rZeWRlZ8nO8XUYTIHm7e/JsqccXRy4caJnXLt5lV3H6TOmm1wd&#10;PJ5Aw9pcgsBBMGsKxRCKMkEEDZRAmz9/vhgfP368URyPDT9TgoBfvnw5mztr1iyIjo5mQuzZc/my&#10;067A82pqaYK8PP1/GCBS8dWdQMPtly5dyub6+/uL4/i9JuwDEf4TQloX7bvvvmNjXt5e4tjOnTvZ&#10;92xERIQ4hudouER1IMCOoXj+6VlZg76UE8VZbU3DkIozgX4TaBLsApJYUwHbu1765gKRGdx5BEEQ&#10;BEH0DhJoBNEDsOumjYUvKGOzuPGhYDgKNETTinWw9Fkf2MFOuIHuLXhTiJlYKepUfYbby32iSMP6&#10;P7V1WlHQYSFvrFuE8bIaLfe4TB28ARVqMPXnze9gCrTly5cx8VNRU8aNEz1nxszp7FpmF2Rx40MF&#10;T6Dh5xAzzwSBs2XLFia7t23bJr4PB0qgzZ03V4xjNpphHJdb4mcKlzdilhl+J7m5ubGs1sbGBia0&#10;ysvL2TJOQ3BppOH+pPz14jnbp1Sg4evx5gqgHMd5J0+9qn2GoOAT9oHg0lIcl2agzZ49m43dvXdX&#10;HDtz5oy4j1WrVonjiUmJ4vhAUl5Rzq5vRnbOoEk01mUTGwUMUpfN7hgIgcZIzAU7pwiwuOEOj+96&#10;gr1XHH8eQRAEQRA9hgQaQfSAx9dcwVYRBKqUAm58KBiuAo3Rhss660D9chkm3kzzbr66A+sr4faF&#10;ZRVsvxW19ZCdXwBJL4uCo3AqKS1hN59YkwiLWmMMJZ7RMZkweOOZU1DIzik7O5t7LfrKYAm0qtoK&#10;eOedd2D7jt+5caLnnDx9nMmzH1Ysh7ZnLdw5QwVPoCHBwcGivPnqq6/gyNEjbI4QHyiBhllZQhyX&#10;khrGUUYLYhrBJeb4vSJdOnnx0kXZ6wh4eHjI9tUZ0iWckZGRkJGZofs+kmfKIpidNmfOHPj9999F&#10;+S8Fu2kK+xEy0FDkCWMrflzBxm7evCmOXbh4Qdz+6NGj4rirm6s4PtDgUla8thV1Ddzvt/6ENQqo&#10;b2Z1z3jxoWDABBqSWgR2vglg89gfHt9wA3vHCP48giAIgiB6BAk0gugGZYgaLG+4g9LEOlsNa4H2&#10;EhRDKLzw5qq42LhDXnfgTWZaWiokJacY7be0RguZL+sRYVZJWVkZVFXpC33nFZXI5ps60qWvf/9H&#10;/xYBHyyBduXaZSZ9ImLCuHGiZ/y29Vd2HZcsXQy1TVrunKGkM4GGcgjrcQkCZ/HixWIMGQiBhq8p&#10;rWkWFR0li0vnYaYYLjmUijOBu3fvsnpkhgQEBBjN5SEVaLm5+qWdKO1qaqrFOfi6WA9uwy8bZPIM&#10;z1HINtu1a5e4H6GOGWaSCWNHjhxhY0INNeTosaPivqRizd3DXRwfDITvrwGrhzbEjQK6YkAF2kuU&#10;0VlgZx8Kj667gp1HjEn9ZyBBEARBmBMk0AiiGxSO4WCrCAaVupAbHypGgkBDpNlVWI+I1wygK4RG&#10;AcVV1dz9V9TVQ0Z2tngDJ4CviZlwvG1Micr6RiYI8ZjbO9q51+B1GCyBhoXM33vvPZPLmDIX8Lqt&#10;WLmCybP1G9aZXO0zgc4EGvL48WNR4NjZ2cliXQm05pZmsLS0ZMJKKri6E2i2ClsxhjXNevL5waYC&#10;t27fgsKiQm68L2DtNeE4UNbh+WA2LH6m8RFlGGboYZfNltYWtuS8ta2Vdc7EGmZCR08PTw9xP5hZ&#10;i2PY4EAY8/TyZGOY0SuMbdiwQTyOO3fviONYh04YHwzwvPF80zIyud9zr0VLO2i1jaCtb+HHh5jB&#10;EGiM1EKwc4sG65vubGmnKi6HP48gCIIgiE4hgUYQXRGbBQq7YFD6JvDjQ8hIEWgISrT8kjJ2g4WZ&#10;GXjzyLsJ44FLsHAZEy7NrGlp4+4fqahvAHVqGnsNXKaFj1m5eSa/nBOPE3ndzqWdMRgCLS1LzcTP&#10;pauXuHGia+qatDD1u6nsGu7avQtanzZz55kCgkDDz+TFixdl7zVcGonyZtKkSaIUEjhw4IAodzZu&#10;3ChP7UphAAD/9ElEQVSL/b79dzEWFBQkjmPdMmEcwYL6QgyFDWaJ4ThmvvVUiI0bN45t8/nnn/fq&#10;e6gzUPiNGjVKPEasCYbjmGVWWVnBsmNxKag0U06KUNcMwe8AoZ5afEI8GwsJDWE/f/vtt0y8CXM3&#10;bdrExvF8hGuNyzlxbOasmUbXfzAoKNBnG1c1NHG/6/qCtqkVtNgsAJsGcOKmwKAJNCStCOzsQ+DR&#10;DVdQqELZ3zjceQRBEARBcCGBRhBdYOceDZYXHUGZlMeNDyUjSaAJlGn1HTNRotXV9by5QEtrM9uO&#10;ZTd0kVVWo7vZSk5JYfvHG1fcJjU9nS2R5M0fVHTHjTeW2CkUjws71+UWFrPnbe2vfyPfGYMh0Hbs&#10;2s7kT1Z+JjdOdE5OQRaM/Xosu37Xb12H9uet3HmmAgo0lEPHjh2DFStWGNXyOnDwABw7fkw2hhJ8&#10;2bJlTO4gWAdMKniWLtN3pUQUdgpxPDwiXBxHcKklijLMVFu4cCEb27p1K1RUVojbdAXKLqnI6g9p&#10;jRJO2B/i7OIsi+OyURSK0jlSpBlkiFBL7tLlS+znEydPwJdffglh4WGyeWXlZSzrE+diV078Paxa&#10;vQrGjBkjqz03uLxg32f4nx3c78BegF02MeMMBVqtif8nyKAKNERdCPZByfDojifY3vMyqe7iBEEQ&#10;BGHqkEAjiC7A/6FlyzfTirjxoWQkCjSkuqmFdcDDGy2sS8S/ETOmulrfUCA7r4C7XwHcf2paOpsr&#10;JSMnZ+Dq83RBQVm52EFUirSwOa8uU38x0AKt4682GD1mNEz5dgo3TnROREw4fPrpp0yeObs7c+eY&#10;GvWNdfDQ4iETaMiNGzd0n7dU8f2Gggszx4SfsaC+5SNLcb4AyrD4eH2WFX4Gli5dymqA4fJHFG4u&#10;Li5w7tw5o+1Onz4NN27eYEXyUSIJr9NT7t27B3PnzoU7d+4Yyb/egEvR8RivX78uO76TJ0+Co6Mj&#10;W6qJ8/z9/V/GjsKePXuY8EOwQynWNMNlm4b7xmWbv2z8BX5a8xPraKqWZN5J0dZq4dKlS7Bs+TLY&#10;8usWOHzkcJ8btvQX2LkUf5/5JaXc78MewZZsNpm8OBMYdIH2EmVUJijsQ8Dqmqt+SSdnDkEQBEEQ&#10;ckigEURnBCWDxSUnsFOG8eNDzEgVaIhGd4MkdOjEG2bejZghKJmwLhBu012TAH3dNX2ml5RSjZY7&#10;f6BITtHXQUKwUx0Kw6amRt2N+3N48Y8XrGbTQC+1GmiBFh4dxgSQwt6WGyf4uLo7s66l77//PhNp&#10;vDmmiLCEk+g9+B1WV1/LarnhdwI2HODNM3eE77y+/IcF67KpaYRa3Xc4L26KDJVAQ5QpBazDuEIH&#10;STSCIAiC6B4SaATRCQrdH5PWtz1MrvumwEgWaEhNc6u41LKnxfNRBhUU6uvsdNtps+0JlNfWQWF5&#10;BesEik0FNF3UUOtvcl82TqioKGdd9gYyy6wrBlqg/bJxAxNoxRWF3DhhTECIH7z19ltsaV5mXgZ3&#10;jqlCAu31we879h2Wl8eNmztPnuprO6akpnG/G7m0dYC2tklHI+u4yZ1jogylQENQoinsQsD2mou+&#10;QydnDkEQBEEQekigEQSPEDVYXnUBBS7fTDWt7psCI12gIVWN+tpmKNJQNPFuxgzBZVdCserM3Nwh&#10;WZbZHUJtM5R9QyXOBAZSoFXXVbHOm+t+XseNE8b4BfmyrDMsYl9QksedY8qQQHt9UKjj9wMuS+fF&#10;zZ8XUF6hbxpTVFHF/Y6U0dqul2cNptllszuGWqAh+ky0YLC+5Q6qiHTuHIIgCIIgSKARBBeFcwRY&#10;3XAHZWASN24KkEDTU9nQJNYDq63Tcm7GjEGJhvWPcBt1WhrLZuPteyjAbDc8Lqzz9vzF0MuGgRRo&#10;5y6cZdlnoZHB3Dghx9ndiS3b/OSTj1nnUt4cU4cE2utTXl7OviNepwabqYP/cZCcnMzOs6tOyKzL&#10;Ji7ZbDGPemc8TEGgIcqUfLCx8tf/x2EMdeckCIIgCB4k0AjCkMRcUDz2B2sdqqR8/hwTgATaK2qa&#10;28SaaBqthntDZoy+nhBuk6xWQ2WD7iaMs+/BALPgMrJz2LEg+QX5JnNzPFACDZsHjBv3NYwePdrk&#10;O0eaAkpHO3jzzTdh7NgxkFuYw51jDjx90QHPXjwh+shTHdu3b4d9+/dx48OJ5vYm1mX0161bIbKk&#10;Rk5xNUREZUJEfA57bhQ3I7xyyrn/xg8F2Fjg8X1vsLzlAfYhau4cgiAIghjJkEAjCAPsPGPh4XkH&#10;sHOONMnumwIk0ORgfTLMJsNstObmJq4M4oHLoXCbxKQkKCgtY7XPePsfKLDbHAo8FGfZ2dlQX183&#10;5Ms2pQyUQIuKi2TZZ3v/3EsCrRseWj5g8mzCxAlUK26EU15Tyj43a9at4caHEyjZr964ws53x7mr&#10;4r99yuhMsLMKAFWy6f4HlzmDdV9tLPzA9qEPLeckCIIgCANIoBGEAQqHMLB+4MP+J5YXNxVIoBnD&#10;GgskJ7PGAq2tLVwhxKPjSTtkZWUxiZWiToWSag13/wOBsPy0orLCpMSZwEAJtApNGXzyySfs5nja&#10;tO+gqa2BO28kg2Jx05aN7BpNnjIZyqpKuPOIkUNIRDB7P9jaW3Pjw422Zy3sfN96621QJOeB0i8B&#10;FI8DQJWQy/13kegf7INSwOqOJyjsQ0AVl82dQxAEQRAjEbMUaL6BSWDnEgl23vGgCk8HlbqAe3IE&#10;0WvC08D6jpe+BoiJv69IoPGpbmphAk3ozqlf0tm9mEJ5Vd9QD+pUfTaYOjUNSmoGXqSlqNWs1g/v&#10;mEyBgW0iUAmHjx5iN8jXbl7lzhmpqDNTWMYZXpvtO3+HuiYtdx4xssD3wltvvcWys3hxUwelcHRc&#10;JDS191yYJ6rj2edgwuTvwF73t59KbZqNfYYVqYWsIyeWslA4hvPnEARBEMQIxCwFmpdrFNjahcDj&#10;625gbeELCpsgUDhFgJ13nD7dnP64IvqInVM4+4MRlzDw4qYECbTOqWrQd+dMSNTXFCssLOTKIR5Y&#10;e0xbqxULWKemp0NecSloB2BpZ50OfJ2RKtAQvKGe+t1UdoO84Pv5oKmv5s4bSdy5fwveffddtmzT&#10;TmVLS1wJRmNbPbz99tswa84sbtxUUDra697Dt+Hi5fOwcNFC2Pr7Vjh38RysW7+OyT/8rCPYTXbU&#10;qFEw7ptxMGPmDFi/YR38eehPsFPaQkNrnbg/lIV/7PlDt80bcMrGifvvITEAqAvAzl73t/Y1V7Dz&#10;iOXPIQiCIIgRhnku4cwqAfvoTLD3SwSFKhRsrQPB+r43+0fe4qITKKwCQOEQDnZesaD0T6QaDkTP&#10;0L1PFPa69xNmn6WYflYjCbSuKa+t10u0l5SUFHMFUWf89eI51GhqWCYbbo9LO7HOGu+1+kphSQnb&#10;d21dLfcYTIGBFmhIbZMGTp87xW6qf1qzmjtnJIBZZigc8DpMnjwZcgqyuPOIkUl8Six7b2DWJi9u&#10;Cji7O7Jj7Iz5y+fCTYcrcPz2EfhhwzKYPu87mDx9Inzw0Qfc+X97Q/7zW2+/DXYpVPtssFDG57Bl&#10;nI/veIIyNJU7hyAIgiBGEsOjBlpSPtjHZOmFmjIUFNYBrIuQ7T0vuHdGCbaKIFbXioQa0RV2btGg&#10;uOcNSt8EbtzUIIHWPSVVNTKJhpllPEnUFc//eg6lZaVs+7LKKmhsbYPahkZoefocmtraoKG5BZqf&#10;POO+fneglGMCrXZkCzSBBd8vgDfeeOP/z95Z/7XRdA/7j3nqt/auu5e2UHd3dy91d3cvtEVCKVVa&#10;pDjFLbi7JUDQyi3f97w5k+6ymwwt0CQkcH64PiQzZzabTUJ2r5yZw+1r75w6ewp++/03JglQkEgz&#10;cAgCOXvuNHt/WNJ0XiwGMnTYUJYtifsm/LU/uxNueVyFgFwv8Ih0AUefe+CZ+AIiVEEQqQ7mgrEv&#10;ohXwwPM2XHp6Fvae3w27Tm6DY7cOwW2Pa3BNcZFtu+/godzvRMI0uAYodeuhKQK4/QRBEATRkWif&#10;RQRis8AtMl0n1V6Hg/OTD+B4/z04uQbA3VOu4HTHk/2ihlUWseKiW2gyfztExyEuG5ydPsATB29Q&#10;WMnixCTQfoy64TObfikINMwm+/r3V64o0gfXRKuuqYb6hno2rRPH5+TmgaauDlQVlaBSV0B+QSGU&#10;qlStFmgFBbp9yy/I5+6DJWAOgVZZq4b3Pu+gT58+7AK5I01ZfOX5CvoP6M+ed69evSA8+qPVrm9F&#10;mI6qugo2rXeszRhuf1uBxS3wvWs3YwJMWzCV3e7cpTN8yHrHlWQ/A8q3fRd2s8fYffUO93uRMA2s&#10;Mqf2PNrldRi3nyAIgiA6Cu1ToOmjL9Sc/dnaaU+14LRPZ32hFmT5618RxkXhHQP3zz0DV1wsNzGX&#10;G2NpkEBrHur6T5DwLdMLSUiIZ0KMJ4uQT58+ieuf6VNYVAQ5eXlQXFYGpWXlUFBYCBV19dzH/RG1&#10;X75AVmYm227DpwbuvlgCphZoJ0+fgB49erCLYmTP3t3cuPZGRbUKZsycwZ5zt+7d4KnLU8o6I5ok&#10;LjGGvVcOHDrA7W8rBgzoD3/2+kOUXEH5PiyTTCq+jMnHUn/o8Ut36NK1Gyis5Lu6veCiPX92uPmG&#10;pnISBEEQHZqOIdB4xGSCa0QauOK0PRRqj7zhqYMWJz94dPE5mwrqgoUJ3oaTUOsAsOIBdz2t6sSQ&#10;BFrzKVJXykRYVlYW1NXXSSTRf1BTWwN5+XkQHx/PYrK1MUWFhZCekQGFJSXav5lQUVkFRaVlUFhY&#10;JBFozVgXrf4z5BUVaSmGz1+/wt///M32AR8nPT39u0KvrTGlQNu4eQOTAlhE4GNkCCSmKdt99hk+&#10;v2MnjsIff/yhEyIH94O6upwbSxACDk8c2PulsDSf298WBIYGsCnXw0YP5couU+Ee7syOxQjbidzv&#10;RsJEJGTD4zvfpnJqz5+5MQRBEATRzum4Ak0K/ooZmwUK7QkBgtloyOMH78Hh0gt4dNGdrauGpbyd&#10;34SDG66jFpbC3xZhldzD4hPa19waigcIkEBrPjiVM0GZKJNoCQkJ8OnzJ0hOToKYmBixHQVaXW0N&#10;/PvvP/B/6hKo+/KVbUPz+Surmlmt/Vv1DaFN//Gk5BcViYUIELwtSLrc3Fwm73jiylIwpUDr8UsP&#10;mLdgHtR8qub2tzeu3rgCPXv+yS7+cdpmVHwkTdckfgi+R/r07QP9+vfj9psLnEY6Z+4cmDlrBqua&#10;KVTU9Ih05YouU4FTOXef3s4ee9vZq9zvR8I04FqxT268Zn95/QRBEATR3iGB9iNQrEWmsSl+rs+D&#10;wcnJDx4/9ALnR95syh9WbXTGaaFa2PTP8FT+dgjLJTgJHt/xZAvlcvstFBJoLaO4qlqUWAhKM0Fs&#10;pSQnQbVGA58/NcC///wN//37D+P/Ksqgoa6Wu70fgRU7ExN10i4pKYllvFVpqiA1LRUyszJBU62x&#10;eHmGmEqgNfxdxy6Ar1y7zO1vT4THfGQLrePzHThwIASFBkDt5xpuLEHok5mbzt47y1cu5/abi42b&#10;dBmjAqNtR8HLWDeu5DI1H0v82dTnrt17gEKZw/2OJIyPIj4bnj79AA43XtNUToIgCKJDQgKtpShz&#10;QRGTAYqwFCbUcPonq/J5/z08OOsGj6+9AmeXAHDG9dQ8UahRmrul4/LkAzg99gW3OOsqjU8CreXk&#10;FJbIJJpAbm4OlJeVwr//Nsoz5Et1JXzRtPw4l9XWQ+y3ddSw8qclT9H8EaYSaFV1lewi/OHjh9z+&#10;9oL9vj3seXbp2gWeOD+G2s8dI9uOMB5YoRXfQ7mF2dz+n6WorOCH2z564igrYoD7oQh5AmGlAVyx&#10;ZU7eJDxn+zN8vC33O5IwDa6BSnbu6+wWxO0nCIIgiPYMCbSfhQm1TFB8TAbFuygmz54+9tUJtTNu&#10;4Hj9lfZEw083/RNT3v3j+dsh2obYTHiifY1ccWour9+CIYHWctT1nyE2Tjd9kgcWD1CrVEyelZWW&#10;sra05CTutpqk4QvExyewsbV1tVwpZU2YSqDhtDRcB2xFG2fVGIOcgiw4e+EsrFqzCpYsWwLLVyyH&#10;+Qvnw4iRI9gF/tz5c6CssoQ7liC+R4mqCDp37gy2drbc/paChSrwffrXX3+x7eIaZvgeFejWrRtM&#10;mDCePZ6PvxecPHMCFmjfy8J0zXOOp9gUSp7QMje4H8duHmL7NXrSVO73JGEClDng4hcHj297gsuL&#10;UH4MQRAEQbRTSKCZAAVO+/yYAop3kUyoYYaa01M/eHzlpe5XO0GovfwIbn4k1NoSl/dRrGCEIsL6&#10;pt6SQGsdpZoamTTLzMxkVTBxSiXeT1AmQEpGjqwSJ287TaH8Nm1TU13FFVLWhinXQJs0eSKTaLw+&#10;SwGnmoZGhMCFS+dh05aNsGz5Upg1W7cG1MBBA9k6blIBwWPo0KHgpHjK3T5BfA8n16fsPRQVF8Ht&#10;by7JGYmwY9d2tpYabu/PXn/CorXzYd+F3XD39U1w8LoL5x1PwdDRQ2TvXSlP/R5yRVZbEl4eCFuP&#10;bGT7N2vVeu53JWEClDns3OnBtZegoPNYgiAIogNBAs0cxGeDIjoDFD6x4OIeDE+f+LKKn4+vvID7&#10;p1zZemrOz4LA2SME3PwT+NsgTIKL9rhjBVZWSILTb8mQQGs9WQWFTHLhemTS6ZWCMAsKCoLQ0FB2&#10;Oyk+DgpKy1khAt62pGTk5LIxOG3zv/9n3vXNCgoLuO0/iykF2oyZM1hmC6/PVGTlZYDHK3e4efs6&#10;nDx9kkmxWbNnwajRo2DQoEHQs2dPNlUN90s/O0ef7t27weKliyD4YyBbpyq/OJdVScQpcRExYfDb&#10;b7/J4k+ePsHdJ4LgUf+1Fn7//XcYOHAAt59HzScN+1uqLoaFixfC6DGjYdiwYbL34cRZtkw8NSWk&#10;PmS9A5/0N3Dq3jFwDnQAz8QXEFrsx423BHCfh48dBj1+/Q0UVvhdbq24BiaC4623NJWTIAiC6FCQ&#10;QGsL4rJ10z6/CTUnZ3944uADTnffgeOVF+CsvS0INTa1MCqDvx3i5whOYpU3Xaz019PwvBKITEwC&#10;u4mToF+/foz+AwbAzNmzYdToMSzrxWbceDhy4gQUVVVzhY8+QZHRMGnyZHF7yIMnT2UxuL7Xh5CP&#10;2scYzfqv37kLBRVVshhToKr/BMrMbFi3cZNs/ybY2XHjkaziUujXv78s/urtO5CQliHKsvyCfCaK&#10;hAw05PDhw3D+/Hl2O+ZbW1Z+gbjdnDIVnLtyRbZdPB4hIaGsMIFQHKCwqBCOHz/O+hcuWsiy2spV&#10;5XDs+DHZ2AkTJsCXr19k4gordG7bvo31r1mzhsk+ab8UfDyUP/rbkIJS773Xe9njTpw4ETZu2ggz&#10;Z85k40eNGgVz582FrKwscZypBFp4dBgTVH369IETp0/AwSMHwX7vHu1z3soWK1+9djUsX7EMFi1e&#10;CHPnz2WSa/qMaTB5yiTte96OTTEbP2Ec2Iy3gbE2Y2HM2DFMFiAjR42E4SOGw5Ahg2GA9jOB09Uw&#10;U+xHQuzXX3+FadOnwc7dO1hxA8z+CQzxh7SsFLZGVLGqEMoqSkBdrWrWWmY4TRXB6Zv9te9DfAyU&#10;GfsP7uPGE4SUpDQle88cPLzfoA9F8OKli+Hazavsfnj0RybapO9nKVPnTYYX0QqLl2Gtxe2jLlNv&#10;ztpN3O9LwgQoc8HlWTA8uvoCXHzj+DEEQRAE0c4ggWYJYAWpuCxQhCSBy+swnVBz9AFnF3+4d9IV&#10;Ht9+y0SP8/MQcH0dDm5BifztEC0C5eXju57gGmadlVOFDDTFi1dMECBDtRfn2IbZUun5hTB9xgzW&#10;jhJB8fKVKIC+R766EoYNHy5us3fv3hAYHmkQ9/K9N2zZvr1ZmVnGJLOoBIZL9g+JUvLXKXN2fw4L&#10;Fy0W44aPGKHb34YvkJ6dIwozrIopVOSMiIhglRJHaGOjoqLEmLySMihQVYjPF/+evXRJth+zZ89m&#10;lTal4grl1tSpUyE3L1fWtnPXTtlYlGX6VTnx/uDBg1kFT2m7PijHcBtr167l9gvg9saNGyc+Joo8&#10;oR3FHj5vbO/bty+EhIZ86zONQMP1lfQv8o1N165d2ft30uRJsG7DWrh19wYkJMdDdn4m5BZlQ0Fp&#10;HpNi6upyqP9Sy91PY1FQksc+h8K+obAcPXoUnDh9HD79U88dQ3Rsdu7ZyTIh8b1ZUaMCHz9vyC/J&#10;hb79+sre57humXB7+7HNsGTjQth2ZBO8T37FsrMsZc0yU4LPcdiYodC5cxd4GEIyx1wogpPA8ds5&#10;Kq+fIAiCINobJNAsERRqOO0zNhMUbyPYiclTJz9wevAe7p5whsc3XoOzi9+3LLVQcPtAJ4stJiQJ&#10;nmpP+pyeftAea+uqvikgCLQ3Pr6iEBEEmkBGYTGTIdiHIsErIEjW3xRTpk2DXtp4Ybt44Z9eUCSL&#10;iUtNh3OXr8jazEF2aRkTg5jJI+zf7LnzDOLK6xpYdhqKQyFu/IQJsn5Bjklxd38mxl+/fp0bExMb&#10;CzExsXDhwgWWWSTEIzdu3JBJK2TxksWgVqtlbRcvXTQY++LFC1kMgiLv85fPBu1SMJMMx+NrzOuX&#10;gtlmwuMJAk3gredbsW/KlCmszZRFBITpjkXlhVCsKoISdRGUVhSzjK3yqlJQacpArSmHimoVVNao&#10;oaq2AqrqKthC6NUNVWy6GmaC1X2pYdPdcL0ylFEIbp/3uG1N/dc62Lp9q0yA/PnnHxAcHsiNJzom&#10;Jepi9t7A7ErbibbQqbM8e/LojYPwLvklHL91GAaPGAQ7T26DD5meXLnUUcDsOjw2/YcO535nEqYB&#10;f4xkWWgfYrn9BEEQBNGeIIFmZbACBTGZ4Po2kmWqscw05N57cLjkwdaiYGupaeN44wkdmOn39Nor&#10;cPWM4vZbA4JAe+v7QZQe+gINOX76jNhvO3GiQT+P+QsXgdOz5+I4xG7SJCitqRNjcDrlhSvXZOPM&#10;QU5pOcyaPRt8g0PFfcNpgKXVtbK4sLh42LpjJ7i/aZRCE2xtZTE5hcUyMZabmwN2dnZi/LRp01i7&#10;UpkAKlU5fPr8CUrLSiE7JxsyMjPg3v174P7cnWWYCWOQgMAAmZhaunQpVFRWyNpQoGHBAqzUKIzr&#10;1asX27Y0buTIkd+dmolruEkf+/ad29w4AcySE2L1BVpiUqLYh3IP20y5BlpHBeUerlGFovBDoA+7&#10;6MeKiMdPHePGEx2PY8ePsveF+8tn7G/fgX3g6K1DsP+iPbyMfcYVSEQwXH92mR2vqUtWcL83CeOD&#10;syce3XwDLr4k0AiCIIj2Dwk0a0eZAwpcU807BpzdAplMw6yqJ9dfwe0jT8Hp3ntWKQmrfireRbHM&#10;Nu52OhJxWawa6uP770ERmc6PsQKaK9A8P/iJ/ciHkFCDGH1QoOEUxYPHjsnG7tq7T4xpiUDbsGUL&#10;EzKjx46VSbjWIAg0XNdNum+79++Xxa3ZsAFyysq/K9DwOSalpooCzdHRUSbQkKioSPi/JgoCuD1z&#10;A29vbybHhOmPCGb9SadsNiXQ0jPSoaS0RMwSRHBtspqaGjHuRwJt85bNsMd+jzheEF9N8T2BFh0T&#10;LfZhhh+2kUAzPZhVhyIVJRpm0fFiiI5DZa2ardeH74fuPbpDj1+6d4hpmMYAj5PdjPHs+F308OJ+&#10;dxLGx+VNBDvfdLPCiuYEQRAE0RJIoLU3UKjh9M9AJSheh4Ozi0SoHX4CTvff6zLWMFPNPbhDCjUs&#10;3nD3rBu4YOUoK67Y1VyBFpuSJvYjl67fMIjRBwUa/sWF+xcuWSIb7/TMnfW1RKAJC7kj6QWF3Jjm&#10;Igg0vH3t9l1xuyh8hJi0/EKYOXsOu/09gYaU1zZO5US55OPjA7baOGHMjh07ZJJJiiDQ8HZsXKw4&#10;BkHxVd9Qz/q+J9DwdkBAgGysjY0N/P3P36zvRwINp21+/furbHxIiG79Mh5NCTRcB23FyhVi367d&#10;u761k0AzByfPnGSZM9NmTKM10To4gaEB7L0gcOjafq4sIvj457xnxw0l2m9/9oRuPXqAq5J+PDQl&#10;ivBUdr7pQkuKEARBEO0cEmgdACbUApSgeBXGTnBYlpqDNzg7+YHzI+1fqVDzT+Buoz3h4hEKT7B4&#10;QKB1P9fmCjSUSUI/sv/wEYMYfQSBhpRU14KNZOF5nGYYFq9skUDDaqDC+MKfrNgpFWhYZVPYLvLE&#10;7Rlrv/Xgobje248EGlJcqYHnz5/D4sWLmUi7evWqOAafL07bFESTFKlAQx45PBLHIatWr2Ji6kcC&#10;DTlx8oRsLGaV4djvCTScrhkVHcXipNNIhw4byo1HpAJt957drLqnl5eXbG20o8eOwj///sPiSaCZ&#10;B8xCmzptCrvw37RlEzeG6BgI1WK7duvK1jnjSSLi+4QUfYBho4eKEnL9wRPc71HCeDx56MVmPPD6&#10;CIIgCKK9QAKtI4JZagk47TNWe7ITAE7Ofkyo3T/lCg7n3XViDaeDPgtqf0LNLw7ua5+jtWefIc0V&#10;aKn5BWI/kyMnTxnE6CMVaEiadhvSaYZ4Ozg6ttkCDRfsx+qZxZoasYpla5EKNNzWmvUbxP2ytbNj&#10;wg+LBQiP0xyBhuzcYw8KhYIJtLCwMNkC/+cvnDcQUYi+QEORtWvXLnEc8uDBg2YJNBw7Z+4c2VjM&#10;hvueQEO5h+PwNm5fOharaurHI1KBtnr1ajh58qRsHK7LJmwTIYFmPnBtNLuJtuzzxesnOgYofAYO&#10;GwBhZQFcOUQ0D6xA6p32hh3PP/7qzf0eJYyHq/Z88cGVF+AWnMTtJwiCIIj2AAk04ptQ0+ITq8tO&#10;c/EHJyc/uH/SBZzvvdMJNVxHDYXa+2j+NqwEzD7D5+gaYP1isLkCLUZvCuc9B0eDGH30BRri6Stf&#10;Sw2nTP5MEYEXnu/Z9EN9fpQhJxVoSEJGpmy/niieaffrqtjfHIGWkpsPcxcsgNTMbHE654EDB8Rx&#10;OAUVp0lKRRSiL9AQXNRfKqkQXNfsRwINwayvUaNGycaiJOMJtMDAQLZmmyC79IsJYEaa/hhEfwon&#10;ThUdJ8kwHD16NAm0NuTQ0UPsgp/WQuuYxCfFstd/ytxJXClEtJwHb2/pjuniZdzvUsI4uAYq2fmV&#10;y+twbj9BEARBtAdIoBGGJOaCAqWaryDUtODfa6/g5n5HnVRDoYZZXO+tqIolrtHxyBucHvuCW0wm&#10;P8aKaK5Ae+3tI/Yj8emZBjH68AQacurcBdm2flagSbclsO/QYW68gL5Aw3XaRkqkEy7mjxlvQn9z&#10;BNqFq9eYqMLMH6zoiaDME8Yhzs7OolQS4Ak0BKt1omCUjm+OQEPq6uuYcJOO5Qk0zJDD/ZWCz0EY&#10;g/uPUk1/HG8NNCxkILQha9euFeNJoJmX8xfPsYv9rPxMbj/RvpkybQp0/6U7y57iySCi5WBhgQGD&#10;+8Evv//B/S4ljEREGjjhNE4Xf34/QRAEQbQDSKARP4YJNS0f4sD1RahOpuG0TxRqBxwahZqQpRaY&#10;yN9OG+PiGcn23eVN+/h1tLkCDTO6hP71GzfJplBGJSVDcnauLB5pSqDh2GUrV4rba4lA8woMklXg&#10;xG2h6NIHhZh0nD76Ag3x+xgu7tOyFStkfT8SaIWVGrCbOIntD1JQroaoqCgGiiRhLFbnFKSSQFMC&#10;DcnOyRbHIs0VaEhScpJsrL5AKyougr379rJMMSmYTSYdh2ucScchPIGGY30/+MrGvn7z+lsfCTRz&#10;cvueLlsmPOojt59ov9R/rWWv/cChA7giSADl2om7R+BFlILbTxhy+8U1dmx3X77F/T4ljAOeXznd&#10;8QQXvzhuP0EQBEFYOyTQiJaDQk1KQja4ak+anJ394d5RJ11RAqlQC7YMoYbrnjloT+wUYSncfmtD&#10;EGivvRvFx9ChQ2VyCKcmSvuKqqrFvhNnzop9Ds4usnHTZsyQ3ZeCkgnXGsNxzRVoo0aPFh8rX6Xb&#10;79aCAm3y1KmytmLt8xK2n54vr/Lp6vFC7Bs3frysD7n/+AkcPdW4Lhw+P2EqJ66JJoxFvLy9ZDIK&#10;s9I8PT1lbVI8XniIY/UF2qnTp9gC/tI2KVggQBirL9Dwtfz85bOsDUERJi2AgFlq+jEztK+t0H/k&#10;yBGxHceuWbNGNhariJJAMy/vfd6xC/37j+5x+4n2i8er5+y1P3bzMFcCIe4RztCpU2OFzs6dO0Gf&#10;/r2hx289YNjoIXDZ5Rx3XEcnrFRX2XTgiNHc71PCOChCk8Hh5mtdFlo7OdciCIIgCCkk0AjjgwUK&#10;3kY0SrQnH+DhGTe4hdM/b78V293eRIBbSDJ/G8YmUAkPLj0HZ1ft4ybk8GOsDEGgPX3mLkoPnMJX&#10;8K3KZVxaBgwaNIi1z1+wUJb9haxc3ShLDh07LranFxaxNqyyKY2XgiIOp0o2V6DhGmLCY6UXFHFj&#10;mktYXAKbsqnffvvhI5g4ebJBO07PFB5bXzDivmD7E1c3WXt5bYO4FtrYsWPF8ePHj5dNi7S3t4ej&#10;R4+K93kcOnSIjdUXaLPnzIaHDx/K2vRZsmQJGysVaMHBwawNs82ksQI4fVTYX2T79u1iH0oyaXGE&#10;5SuWy8bW1tXKpoFOmTKFBFobgBf6K1ev4PYR7ZeBgwaw154ngBDnIEfW36lLJ9josQmm7ZvO7jfF&#10;hGnjILTED0KL/bnb62gcv32EHZebXsHc71TCOOBMhYdXX7L1cy3lB1SCIAiCMBYk0Ajz8CEOFJil&#10;hvLMNQCeOvrCrQOO4HzHU1e0ALPW3ALZr5eY1WbUCpnabeHjOt1+C67taFrBs6BwmDp9OgwYONCA&#10;MTY2sGDRYnB0cYXy2nqZHBIIjopm62Sh3ErOyWNtc+cvkG1n+syZrKql/ljkY2w8XLzaPIF25MRJ&#10;JmYmT5n6wymaTYFZZmPHjRP3beCgQbB52zaxP6u4FNxfvxHvh8cnwKTJU2TPBxkydCjstN8Lbq9e&#10;ydrHjLVh2xDGu7h7sAX9UTghKAyRIUOGwPXr15mME9pGjBgB3j78qZzIggULRIF27/49GDx4sDh2&#10;zJgxkJKaYjBGALctCDQsDCCMQ2bMnMGkmBC7bNkyWb/ApEmT4PLly2zf9fvw8d++fStuQ5molPUP&#10;HToEMnLTuBf8hGkYPnwYjLUZy+0j2i+Tp0yCbt27icIH1+5CHr67LUqxzl07w/b322Ff+H4ue4Lt&#10;YfbxOdCjZw9xDHLN7WKHX1fNU/mCHQu7eQu536mE8XB9EwGOt96Ak4NPuyjaRBAEQRACJNCItiE2&#10;C1xffxNqyJMP4HDeHZ7eeN0o1J4FsUIGPyvUFNqTt0dXXoCzS0C7yT5DhAw0wnQok5LETLS8/DxR&#10;MnUkKAPN/Kxas4pd6Nd9qeH2E+2Trl27Qs/efzJpFpjnDTZ2YxolWKdOMGHDBK40a4o9Qfaw+Pri&#10;xm1ouel+hSuXOgqdOndix4GdV3C+Vwnj4eofD0/uerLCAiTRCIIgiPYCCTTCYnD1imJZaIJQe3hG&#10;wdBVAvVn7QrtCZkiNlMn1Jp5AuziHQNPb74BV99Ybr+1QgLN9GD2XkxMjCjR6upquZKpPUMCzfzc&#10;unuTXeS/8/Hk9hPtD5Sl+Jp37txZlDz/6/Q/6PFHD5h3bj5XkDWXdYr10G98P7Y9m8ljOnQm2gNP&#10;XTbfhqNnuN+rhHHBHzDZDICnH0haEgRBEO0CEmiE5eIXz7LQmFRzCYCHpxW6EzEHX3DS3kexhlls&#10;irBkcFN+E2qcEzRn9xBweuQNbtEZBn3WDAk081BSpWHyDEXav//9w5VM7RkSaOanoCSPXeQfPHyA&#10;20+0Dz79Uw+aukoIjw6DX3/7VSfNUKJ17QxjV42FfWF8IdZaxm8Yz7a/escKrlzqCGB234Ah/eGP&#10;Xr3BVdl+MtItHZdnwez8jdZEIwiCIKwdEmiE9RCYAC7PQ8DZLUgn0u69g1uHH4PTrbfg5OzPJBur&#10;AMrWUwsCxeswNgX04dUX4Pry409NA7VESKCZj6z8AibRqjRVXMnUniGB1jZMmjwJOnXqBCWqIm4/&#10;YWX8+wnqv9YyYVZeUcqm6eLry+jcCbp26wq/9voVlt5YCvvDD5gMzHAbNX4kVy51FBy97zGROGfV&#10;eu53qzFIr2iseE3oKC+tBFW5BtQ19VDR8JkbQxAtJSivjPsZJAiCMBUk0AjrJSIVFJ6Ruiw1l0Bw&#10;dvAB51tv4emVl3D/lCs80t6+e8IZHt9/xwSby/NgUHxMATf81bkdyDQSaGak4QsTaMnJyVzJ1J4h&#10;gdY2+AX6sov8oyeOcPvNgbRABdE8/v7nK8THx0NsbCwUFhWyark49RvbhKngAjGxMZCclQw5VbmQ&#10;X5dvFuITdfsRr4yH/OI80DRUQu3fNVD3T61VkFeXxZViLWX+6rns83X19Qfu9+vPQgLNEHVVLZSX&#10;VoGqrArU6mpQ1zaQSCN+GhJoBEGYGxJoRPshPhvcotLBLTwZ3AKV4OYdDW5vI8HZPRicnf3BycEb&#10;nJ9+ACcnP3DBDLUgJSiwqICVyjQSaOYlNSOTXXj++9+/3Avn9goJtLZj7FjdIvI1nzTcflNDAq35&#10;/PPvP5CaltIoyGLksgzvx8TFQFJmEmSUZnDlljnIqcqBuIQ42f6hyKuyEpFmLIHmlfoaOnfuBKMm&#10;TjHJ2lwk0JqgpgHUFTVQXlShy0bT3laTRCN+AhJoBEGYGxJoRMfiYwq4vPioy1pz9IVH55+xMutM&#10;qr382FiggDfWwiCBZl5yS0rZxWZSUhJ8/fsL9yK6PUICre24c+8WE2iOTx24/aaGBNr3QZn+5esX&#10;SE1LFWVUXGIc5NXmicIqW50NedWN9y2N5Jxkcd+zcrOg5ms1V1xZCsYSaMjx24fZ52vbuSvc79if&#10;gQTaD6iqaxRpmI1GEo1oJSTQCIIwNyTQiI5LXBa4vI3QZag99YOHZ93Y+mm42K0iMt3iRRoJNPNS&#10;XFElXmgWFORzL6jbIyTQ2pbff/8NBg4cyKo08vpNCQk0Pnhcamtrxf8HSGx8LGRXZnMllaWTW50L&#10;scpY8bkUlRdx5ZUlYEyBhgUFRowdxiTanQ/h3O/Z1kICrXmwDLQyjW5KZ1UtTekkWgwJNIIgzA0J&#10;NIJAYrNYBhoWJ7h3yoVN9XRxCwZFaDK44TRP3pg2hgSaeSmvrRcvMBMTE7UX0h1DLpBAa1tu3L7O&#10;LvBd3V24/aaEBJohOFUzISGB/R/AqY9phWmyjDNrJjU/lVUbxucWnxAPqupyqP6s4YqstsKYAg15&#10;n/ISuvXoBj379oOnUanc79rWQAKtBdQ2gLpcw9ZHYyKNigwQLYAEGkEQ5oYEGkHoofCMYlM875x2&#10;haePvNn0TqziqcD11SxIppFAax0l1bWQnJMrI6Ow2CAut0wli0nMzBEFGoKLg/MurnNyc8DBwQEe&#10;PXoECcoEqG+oZyIiKTnJIN5c4ONXVVWBh4cHt1/g69+6BdDLVeViGwm0tuf333+HYcOHQcPfddx+&#10;U0ECTQ5+5uPi4tjnH9cyay/iTAqukcYKDUjWSMstzIaaL5YxtdPYAg15/OEBq4ZqM20mKLDIEOf7&#10;tqWQQGsF1fWgVteAqqRSN62z7hM/jiAkkEAjCMLckEAjiKb4EKeb3vnQi2WlOQky7XmobopnQnab&#10;TvMkgdY6cK2Vd37+MGDgQPjrr78YvXr1goiERFlceV0DKF69gj59+sD8hQshJrFxrSAEZZP04vrz&#10;l8+wZMkSGDlyJPj5+0FZeRncuXOHTb/D9vPnz8vizQEKkJLSEti9Zzd7nmPHjuXGoeTz8vaCfv36&#10;sbiUlBSxjwRa23P2/BmWhfba8yW331SQQGsEP99CdlZGSdsVATAnmWWZEJvQOLWzrKq0zQsNmEKg&#10;IQcu2rPP2NKNW4wi0UigtZLaT2xaZ1mxWifRahr4cQTxDRJoBEGYGxJoBPEjojNA4fmtmucTX7h1&#10;zImJNKenH9iaaYoPcSw7TRGbBW544m0mqdYigYbTIWhKhIz3AYGiQENGjBwFeeVqg7gNW7ZAYEQU&#10;pOfksovI2FhdBsqnz59kF9g7d+5k20lLT5O119XXwahRo+DYsWOydlOjUqtg85bN0L9/f/E56gs0&#10;zKhxdXVl+yfEICTQLI9ffvkFbO1s4dM/9dx+U0ACTYe6Qq2TSDHRkFmeyZVN7Zn04nQ2XRWPAWao&#10;Vn9pu2mdphJoyJqdK5lEW7hl509X5iSB9nOoK2tAVVoJqrIqUNeSRCOahgQaQRDmhgQaQbSEuExw&#10;840F5+chbJ00x8se4Hj1BTg5+sBjzFB76qeTat4xoAhWgiI6A9xitGPissAtPls3BVRpHMH2XYGG&#10;sqz+M6jrGkCN1a7UNbRIrx7+YREw1sZGJo4WLFwEZbX1srgDR49BTEqa7gJaS2JKCvtbXVMtXmBj&#10;Nlrfvn3ZNrJzsmUX30hUdBQcOHDAoN0c5Bfki8+vqQw0nHo6bNgwMY4EmuVx6MhBdnEfGRvO7TcF&#10;HV2g4ecaq+7i5x2LBORqcrmCqaOQmJHIjkVaRmqbZaKZUqAhk2ZPZJ+zrWev/JREI4FmBKq15y6q&#10;alCVa0iiEU1CAo0gCHNDAo0gfobgRHB+FdaIcwA8ufEGHp5/Bk733zOxhhU+Ua49fezL5Jqzsz+4&#10;uod8k2yJurXVmGRDwaYFs9iakmx4Qo992pjYIrVclNVo0TTKMpVKw048y4sr2AK9bJFevI1Vr2pp&#10;bREUaGcvXYbde/eJ4gg5cOSorKT+wWPHITw2nl045uflQVG5it2uqa0RL7Qx20sYP3HiRJaxIr0Q&#10;R65evWrQxgPHFpcUG01eVGmqxH1rSqAh8+bPE+NIoFke2fmZ7ML++q3r3H5T0NEEGgozzCzFKc3J&#10;KY1TtpXpyna53llrUKYq2TEpLCtsk0w0Uwu00BJ/GDfFhn3WFm/dDa6tnM5JAs1I1DZAOa6Jhucw&#10;NJ2T4EACjSAIc0MCjSBMBU7pDE8Ft4AEcPOJAde3ETrJ9iJUl8GGMg0F211PVv1TxMWfSTZnlwCd&#10;dHuqva2FTRkV+p76QVRUOlsjhJ1YqrSUVkFZoRrKiip0ZeFRlFVqqaqDClyMFytdadvKcVpEeTWo&#10;NR270pUg0DDjbMbMWaI8Qp4+cxfjUKB9CAxiF43ZBUWQW1zCbjd8ahAvvP/9718YOnSobBsPHz1k&#10;0zelF+g/IjcvF3r37s3Gu7i4cGNaiqZaI+7T9wTa4iWLxTgSaJYJvjbTZ0zn9pkCSxVouK4fTiXE&#10;api4qH9cXCz7i9VxUXylpqZCWloa+5ucnMyyyPBvRkYGlJSUQG1dLdTX17PPZ2VVJaSmpYqyTCQm&#10;GuKUcZCtzuaKpI5KXk0exMTrpnMiuUW5Zs1GM7VAQyLKg2Dh2vlMok1ftgpc8Yct3ne8FsxSu+jh&#10;BTe9gmXtJNCMB/thEM9pMButshbU9ZRFTzRCAo0gCHNDAo0g2hLMPItIBTf/BFC8jwLn12Hg/PKj&#10;DhRtHnoIfa/CICoxByq0J5YVKMJweoNwUol/v3OCyU5GMRuttJIJto4q0QSBhrczi0pg6LDhokDq&#10;3buP9vgmsz4UaO/ee7GLxfLaesgpKGK3cVFx6UX99RvXxfECuCi/r6+vQcGBpsB10oSxgwYNMorA&#10;IIHWfpg4eSIreMHrMwWWKNDwc4efP1yTC6dVMhK+/Y2LhZi4GB3afob2Nrazvm/reOnDtqXdRnxS&#10;PCRlJUFGcQYTRTyBRGipzYf0wnR2zPH4lVeVcmWXKTCHQBNYtO6bRFu+BpxiM7jf4ftuPmQxv/7+&#10;h6ydBJrx0RUX0J63UBY9IYEEGkEQ5oYEGkFYKT9bhVOtqWUijVW66oAno1KBhoTGxInrmCFjxo6F&#10;nDIVE2ivX7/WXmTHsri8gkJ20fjl6xeDi/vjJ46LGWRS5i+YL1szrSkKiwpZJhvux8uXL7kxLYUE&#10;Wvth6rQp8GfPP7l9psASBRpmn+HnL6OslZUwa/MhuyKbSTLcRo4mhx9HNAt8LdIy07iyyxSYU6Ah&#10;6+xXM0HWZ+BguPLGT7YumkN4IvQaMJD1L9i0Xfb9TALNNOgkWoXuvAUz6zkxRMeCBBpBEOaGBBpB&#10;WCk/K9AQzEZj64uoOl65eH2Bhrh4vBAlErJ0xQrYe+gwE2jJqWmg+fwFsrOyICYmhk3b5F3gY9+0&#10;6dNk20EmTZ7U7Ew0fXGBU9GSkpMMaI7gIIHWfhg33qaDC7T/2FRNzHziyRzC/MQl6qoSq2rKucLL&#10;2JhboCEXHp+GP/76g4myiXMXwjXPAJgway67L2CnbT/m6Mb68PuZBJrpwMx5XKqCJBqBkEAjCMLc&#10;kEAjCCvFGAINUVfWiov0srXSODHtEZ5AQ46fPiOKJKRPn75MoOUWFLDCAXixmJOTI7uwx2ll0qIC&#10;yFvPt0xYSbcVERkhi2kuQ4YMkW1HoCmJJ4UEWvthydLF0KNHD/j8bwO339hYmkDDNcvw85ecncyV&#10;OYT5yVJnsfXi8HUxR1GBthBoSGixH6zcvhy6/9JdlGaDRwyCy87nYfnmJdC1W1fWNmSMDft+JoFm&#10;Wth6rt8y0Xj9RMeBBBpBEOaGBBpBWCnGEmgIW1MECwt0oCy0pgRaeV0DLFm2TJRJCAo0dUUFyy7D&#10;DBj9TDKceunm5iZrQ1Bwbd68WdzO4yePDWKaw7x582Dq1KkGkEDrOOQWZbPX5vfff4eGv+u4McbG&#10;0gRaWXkZEzVZqiyuzCHahrTCNPa6ZOdnm7ygQFsJNIH3Ka9g5pLpMHX+ZPiQ9U5sD8jzhs6dO4Pd&#10;nAWgUOaQQDMDeN6iwsritfXcfqJjQAKNIAhzQwKNIKwUYws0LCrAihFw+tsjTQk0JK9cDWNtxolC&#10;ydPTk03dZBfv2VmsQuabt29EkYYCbcqUKdwpmighRo0axbbj5eVl0C8FYzFz7cnTJ7Iqnz9DcwXa&#10;osWLxDisWCi0k0BrexJS4uG3336F7t27g1/QB26MKbA0gZaXn8c+g7TAv+WRkJzAXpvSihKu+DIW&#10;bS3QvsfUeZNZFtqcNRshTa3hfrcQxoVJNKxCTkUFOiwk0AiCMDck0AjCSjG2QFOVVXWoKZxeAUGs&#10;QACvD4lOSoGBAwcxoRQaGgIlJcXsAnHr1q2iaHJVuLILexRoeP/ho4cG0gHvjx8/nlXkLFeVy/r0&#10;cX/uLm573bp13JiWUllVKW4TRR4vBpk1a5YYFxYWJraTQGs7MnPT4eKVC+yi/I8//4DAEH9unKmw&#10;NIGWnp7OPoNYCIAncYg2RPuaCFVOTTmV05IFWlhZAMxcPJ19Xv0iY7jfK4TxUatroFx7/qKuoUy0&#10;jggJNIIgzA0JNIKwUowm0Oo/a09Aqxl4mxvTziiproV9hw7D1OnTIbdczY1BFM9fQK9evSAmJhoy&#10;tBfvOH1z/Yb1omi6desWu7AXBBpy6dIlUFeoWTuujYYx/fv3h6DgIJkM4HHp8iVxO3YT7X5aYOB4&#10;fFxhm4MGDYIqTZVBHGapSSuQ3r5zW3xsEmjmpf5rLfgF+cLMWTPYhTgyfsI4SM9J5cabEksTaKVl&#10;pUzQ4BpolIVmeaSX6ARnVm6myaZyWrJAQ3CtNPzMPnv1mvudQpiAmnr2IyA7j6FMtA4HCTSCIMwN&#10;CTSCsFKMJtDqPrHpm0yg8frbGQkZWbBzjz1s27WLsUN7+9nrN9zY2NhYOHLkCGRlZugyXwryITsn&#10;G5YuXQobNmxg4gkv7EtKS+DGjRtMTj158gSWLFkCixcvhhkzZsCOHTuYYNOXATz++fcf2LhxIxtb&#10;VFzEjWku6RnpcOrUKdizZ48M+732cP/BfRaDgu/ylctgb29vEIdjCwsLSaCZidzCbHB0cmSZZngB&#10;jmudrVi1AhKS47nx5sDSBBp+PrD6LH4WkaTMJMgsy4RcTS5X6BDmJz4lXve/sjjXJBLN0gXaszAn&#10;9vl95eXD/U4hTIO6qhbKsKiAquP8EEjoIIFGEIS5IYFGEFaK0QRaTQM78cRqnNz+Doq64TO7EFQq&#10;laCpqmS3KyoruBf27RkSaMajqrYCvD68B4/Xz9nf8OiP8Pb9G1iwaL6YbTZ8xHC4euMq1H6u5m7D&#10;nFiaQNPxHxPWWOhCEGlITFwMJGYkQlphOpNqWeVZrEIkZaqZmdp8iE/USbTM7Ayo+VrNFWGtxdIF&#10;2r03N9nn2MPzHfd7hTAdbCmKcg37W6H9/ubFEO0PEmgEQZgbEmgEYaUYS6Cpq+uhvLQK1FV13P6O&#10;TExMLCQkJEBiYiK7IKyuqeZc0LdvSKD9PCWqIjh97hSr0ieIMim//PILLFm6GELCg+Hzvw3cbbQF&#10;linQGsEqtGVlpaywB35GsUquVKohCSkJJNHaAGWakh3/rLxMrghrLZYu0MLLA6FL1y7g8uw59zuF&#10;MC0oz9j5DK2H1mEggUYQhLkhgUYQVorRBJqmDtRlGu1fOuGUoqr/JLsQz8zMZBfsvAv59gwJtNZR&#10;VVcBvv7esHvPLlGUTZk6BZ66PGHTNd2eK+Dazavw2vMV1HzScLfR1li6QOPx+fMntgZheXk5ZGTo&#10;pl4r05WQV0sSzdzEJ+ky0YrKC6HuH+NM57R0gYaMm2IDd+7cAVVdx6lqbTHgemhlVWwqJ2aRc2OI&#10;dgUJNIIgzA0JNIKwUowu0KpJoEkpUleI8iw/P497sd4RIIHGJzk9CZzdnOCZhwIcHj+EBQsXwKBB&#10;A6Fnz57QtWtXUZrh7YWLFpi9gqYxsEaBpo9QuTOjJIMreQjTkVuj/Z6Ki2XHv7K+kivEWoo1CLS7&#10;r28wgZaZV8D9biFMC57TlJdUggqLCpBEa/eQQCMIwtyQQCMIK8VoAq2qDlRUAt6ArPxCUaAVlxRz&#10;L847ApYu0Oq+1MCFS+fh/MVz8NjJEZ55uEFoeDAUqwpNMh2yoCQPDhzaLwoyge49usOECeNh8uRJ&#10;MH3GdNi4eQPcuX8bisoLuNuxBtqDQMM10/AzjFloPMlDmBYs8IDHv7C0gCvEWoo1CDQkIMyPPe+y&#10;GloaoS1QV9ZAeVEFqCkLsN1DAo0gCHNDAo0grBSjCbTKWlaFs6KWTjSlpKTrpn8hpWWlnAvzjoGl&#10;C7TJUyYbyCyBTp06sYywMWNHg/3ePeD41AEU7i5samVCchzUNDR/6qSmvhJOnz0lbnfZiqUQFhUK&#10;gaEBEBkbzh1j7bQPgfZ/bB3DmNgYruAhTEtGqe7/qLq6nCvEWoq1CLT86hz2vNOzc7jfL4TpYUUF&#10;sLo4ZaG1a0igEQRhbkigEYSVYkyBpsbS7yTQRMqqa0V5hmiqNdwL846AJQs0J9enTGgdOnIQ6r/W&#10;srWWAoL94P6je7D/4D5YtXolTJ8+DYYPHw5dunSRyTUBlGG4iP/M2TPh7Pkz8MDhPttuXGIMFGu3&#10;h+uT3bpzQ5yWOUsbFx0fyd2f9kZ7EWjZOdnsc5xTlcOVPIRpyKnMYdVR2f/Qz1VcIdZSrEWglXwq&#10;gpS0ZN37rqiYphK2BdX1lF3fASCBRhCEuSGBRhBWCmWgmY78MpUoz5CGTw3cC/OOgKUKtNrP1fDb&#10;b79B3759oLqhihsj5dM/9ZCekwZ+gb7w1PUpXLl2CTZt2QTrNqyD2XNmQR/tdvTlmhSbcTbw5t1r&#10;7rbbK+1FoGFRAfwcpxelc0UPYXxyq3PFqqjpWWlcGdYarEmgVX/WgDJJV400r6SM+11DmBYm0IyU&#10;hYYSNKe0HCKUiRCTnAp55erGvvpPkJydK4uXgmPz1RWQUVgMudrzC0spMCF9DtYKCTSCIMwNCTSC&#10;sFKMJ9BqoFx7kkkCrZFCle6CW+Dr31+5F+YdAUsVaIuXLGJiCzPFeP2tAddTyy/JBR8/b7h6/TIc&#10;P3UMtu7YCu4v3Ljx7Z32ItBwHbTY2FiIjY+FvBrzVONMU6V12MqfacXpbMos/u8sVhVxRVhTlFeX&#10;cdsFrEWghSYFw/Xb18HW1haGDh0Kw4YNgxEjR8K06TNgytSpMH/hQjh0/Di88f0AZbXNy5A6f+Uq&#10;jB49hm1HIDYlTRZTXFUNpy9cZH0jR42CvQcPm0WSeAUEiftkM24czJw9G8aMtRHbbO3sYMas2TBu&#10;3HixLS2vANxevYZtO3eLbQjGLVi0CKZOnw5Tpk2D9Zs2w10HRyis0J6nSB7Tyf05bNslH4vH58qt&#10;25CWX6g9Xtd0x2v4CBgxQtevf7wKtNs8ff4C6xs5chTsO3QYCis1shiUXbifc+bNh7/++kv7vMbC&#10;kmXLtffnwdIVK+D+4yfw/I0nHDx2TDYOySouhTPa18NG+7ynz5wJu/ftg5Vr1rD3w7Zdu+BjbJzB&#10;mNc+vmw/pM8LScpqejrwnv0HZLGzZs+BW/cfQO53XvvSmjr2nLDiOK8fefDkKaxau0627fETbOGm&#10;dtuJmdncMbjdO48cYPmq1bJx02fM1L4v5mjf/9O0783RYvuJM2fZuHxVhXafH8J87WsvGzdzFns/&#10;TdZ+bvA9LbQ/cnJm40igEQRhbkigEYSVYswMNFW59oTRAgVaWFw8OLoqwNHFVcb3FmbGX3j1458o&#10;3CDpO78O65OWmwfXrl2DzZs3w5IlS2Djxo1w+vRp8Pbxhtq6WiYWnF2cORfqpqdKUwXXrl+D7du3&#10;w5mzZyAlJYUb9+9//4K7uzuX0I+hstiCwgK4cOEC7Ny5kz3v/Px8sc8SBRpKM5x6uWLVcpZZxosh&#10;fp6AwAC4efMmTJw4UWTy5MkwU3shuGDBAva5uH//PqSk8t+D+uBU6LNnz8q2N3/+fPaZksYlJSfB&#10;sePHWD8+1uXLl9n7WRrTUnAdQxQ6CSkJbGF7femTW5ML+4/vh/F242G8bSNnrp6BwLhAWexNx5sw&#10;d+Fc1j9p6iR4+eGlrB+Zu2guZGuyZW3pqnTYumerbPsTp0yEy3cvQ2xurBiXVp4GF29fhKkzprIY&#10;fCzvcG+4ev8qzJ4/WzZ+1YZVcMvxljj2VcAr2Ll/J+ubPms6XLpzCXyjfGHHvh2ycUtXLYXMikxx&#10;HPLM+xls3L6R9c+cOxNOXzkN4WnhbP+mztTti8A2+21w6/EtcH7jDPMXz5f12dnZwZkzZyAzN1MU&#10;XzVfq+Hy9cswacoksLWzhbMXznKndeIU6eovGoN2AWvKQMP9PXD4AJMuSJ++fdn3CwozxctXMHjI&#10;ENaOUu17ckRKWFwC9OrVq3GbffpAsabGIA4FxtLlyw3aTcVbXz/oq31+KJoEITNv4SJxP89eusza&#10;yuvq4cLVq6wtJTeftWF21qjRo8XYV14+YrvLcw+2XWyfYGsL2ZxMvsGDdccRuXzjlqzvY3Sc7Hjh&#10;tnjH6/qde7Bi9WqDdpR2y1auZGP79esHzu7PZdNx8bxi0dKlrF9foPmHhcOQb68xSjppX3BUDAwY&#10;MIDt2+Wbt2TbFLCbOAmGDB0q7vu5y1cMYpAS7fNBOSfEIb7BodxYKUdPnWKxqd9eh6bAfZNu++0H&#10;P26cPihIpeOSchrPwVD03n3kCL1799Z+Ro7IxgWGR8rGZRQWiX0o2S7fuMGO252Hj1gbCTSCIMwN&#10;CTSCsFI6yhTOPO0Jk3ChIaB/Miply/YdstjFy5axX0R5sfrgif+dhw7aE/LB7ET70KFD4OPrC/7+&#10;/vDixQvYsmUL9O/fn1VZXKo9aeZdqJuS2LhYdsEkfX7Im7dvDGLr6usM4gSioqPEuLeebw368cQ+&#10;MiqS9VuiQBs4aCBb06xEXcTtJ4yDkIEmXMAiKLSwvbKqEq5cuSK279mzB/7+52/xfdUUOPaRwyNx&#10;HLJM+xnVz3bD+2vXrgUHRwdZ+8+QX5DPJBpmR2WpsmTySAClk7BfvXr3gqwqflxCfgKLicyINOhD&#10;cYZ9ew7tMeyrymYXjcJjjB031iBGwMPHA4aPHA6pZali2yv/V+JYJKU0RTYGyanOgcnTJsNdp7ti&#10;GwpCFGvSsdv3bTfIksO4iZMngoevh6z98JnDsrHKwsaqpngsBg0eJPbZ2NiAukZlIL+QMWPHwLVb&#10;V6H27xqDvsqGCjb+5NmTBn0C1ibQrtxo/Izg/251Q+P3jXdQiPhewO+4rJJS2fdRU6DIEbaJ2E2a&#10;bBCTlJ0Dl67fMGg3FSjQTp49L2vjCTSBxdrvT0GgISiLhFhBoAlgxpbQZ3/goKwPwWwkof/Z6zcG&#10;/f2039lCP4IZgPrCKjY1HW7cuy9rK6muZXITx6Cw8QsNk/ULoAzCrCqpQItUJorf1dNmzOQKsmu3&#10;74j7dFPvsZF5CxbA0ZM6yYXgewQz5vTjbt6/D07P3MU45GOMYWabFNwfQc7hORNv/6RIJWRiM2Uv&#10;vp+FMYhUoAngD6T6Ag2nyErHSQWaAGb1kUAjCKKtIIFGEFaK0QRaFQo0y57Cib8A45QG4YQKp8Tw&#10;4nC6xHhbW9nJF/66y4vVB+XZzj32bAyeLD578RJyc3IgM7OxGifi+8GXSbS2EGj4uHPnzYXFixfL&#10;niOiLyCeOj01iEFwQX0hplxVzp7rokWLYO7cubK48ePHsxhLE2g7dm1nUzfd3F25/YTxEN5TkyY1&#10;XtyiQBPeP9iPGYtC3/wF88W+75Gbl2sggjEzTT/uxo0b7DOn3/4zYBacsDZXToVhUYF3oe9k+xUQ&#10;F2AQgzg+d4QTF05w+3YeaBRVvP5Hbo0CEdfea0rSHTl7BB57PJa1eUd4y8ZK+6Rs2LaBZa1J2xTv&#10;FNC7T6O8Q24/uS2LQVauXwnhqeGytuuPrsvGZVbKs9cu3Log609IjTeQXwWqArCbaAtVnyoN+pAd&#10;u7eL43n9iLUJtOt3Go8bvuezC+QyAKemCf0rVq3+ochAUKDtst8rjkN27d0ni8kuLYPrd+/J2kzJ&#10;h9CPBtMjvyfQXD1eQrrkWEyaMkWM1RdoV2/dFvvwGJbrrR+G0wGFfg/P97I+BMXTtm1yeawv4lLz&#10;C9hUTGnbOe0+C/HTZsyQ9ekTEh0jCjT8wW7ipMniWPxRTj8eQRElxOCPFPpiCqexYmai9H+li8cL&#10;WQwyY9YsyC0rF2MQzFTUj5Pi4Owqi//RNF+pQEvNK+DG6IPZgtLHEAQaZmCiPMTbGUUlBgItKjFJ&#10;Nk4QaCg08X2Dt+NS00mgEQTRZpBAIwgrxXgCrc7iK1Vt2badLd4rPal65+dvEOfg7AKPXRWyOP2T&#10;4qa4fueuOGbthg1QqKqQiTOBT58/gZOzk9kF2rv378DL20uUGomJ8l9pUUoIsf/8+w+bOpKgTDAg&#10;LT1NjHv46CHLasPbuN03b97ItomCzZIE2ud/G1jhgDFjR7Oqm7wYwngI77Xp0xuzsqQCDfny9Yvs&#10;PYPiVtrPA9+rW7dulW0XL9A833nK4u4/uA8JCQmyNmNQWVnJJBpmomVXyKdZIjitUtivJSuXcNcy&#10;G619D0ozw6RIM8wcnjkY9GdVZon9yIETBwxicBonLzvNN9JXHNe3X1+DfoHNOzeDf4y/rA0F2vEL&#10;x9m+C9vAi3OvMC9Z3Lot6yAqM0rWhtM1hTGI/vTU+MR4GDVqlNg/Y9YMg6mY8xfOg9ScFFmbAGak&#10;/dWrcfuv3r3kxlm7QMPvkFJNrfi9c+vBQ7EfwSUIpN9LPFCg4V9cH0w6FqcXCjHNFWgo7G5o4yZN&#10;ngKnvpPZ3Rq+J9D0+Z5Aw7FCH4qm1gi0Cu15zmSJ1EJwGq0Qoy/QcB00aaz02PLAaZTu37LfAiPk&#10;UxCVGVkG8Qge++EjRohxx06dlvWjQEMZt3HLFjEG14XDggVCTFBEFBw/rRsnxCA/EmhjbGyg/4AB&#10;YjwvA06KMQVaen4h7Ni9h93GY6C/vaYEWkRCojhFF8fhD6Z4mwQaQRDmhgQaQVgpRhNomjpQl2lA&#10;XW3ZAg1PmHBxYeGkChcllsbgr5PYhiec0pOv5gg0PIGTTlN7+d6LZaTFay/epfJMqVTCf//vP7Ye&#10;0779+7gX5/qgYEAxkJObw+1vLlnZWaLQEMA1ooR9rqmtEdsxy6b/gP5szbbklOQm14/KzW2UbgjG&#10;jfw2HQZPmFEWWpJAu3r9Css+Cw0P5vYTxqU5Ag1Zuky3BhAyQntBqN+vDwq0ffv2sXXJcLq0MHbQ&#10;oEGQmZkpxjVXoKEwxjUKcV02P38/bow+1TXVrLAASrScKnkm2hOPJ+I+IXF5cbL+sJQw2LF3B1es&#10;oWjC9cKEsfh/RT8Gwew1IWbwkMEG/QpPBVy5d8Wg/WcF2g2HG+Ab4cvGCtsZOWqkbA22lgq0jFJd&#10;lq7bczdZTGhUqCi+QiKDYffe3dypm8jdB3dg+szG9xlOI+fFWbVA69uHvd+UScmgrtdlmulPV/P7&#10;yJ8mKEUQaKU1tdC/f6MEQeLS0llfcwVaZlGJbDxvjbHWYiyBNmtOY3Y0bzvNEmjav0XFKpbFLcQi&#10;ym8L4esLNBRT0rgivcIC3+PClcasXJTpeC7Bi0NmSs5ppmn/t0r7BIEWoLcmGK4RJsSs27CRVQTF&#10;29KY7wk0nIp6/MxZsN/fuD5fL+1+8taGEzCWQMPzOCzyIAg0HjyBhuNwFoL+GncICTSCIMwNCTSC&#10;sFKMKtBKq9hfXr8lgAIN/0YlpYgnVXjCJz2Rw2pW+w4dYtMDpCdfzRFoWM1JOgaz3bC9oEzFLgxj&#10;YmLZX1xsX3oBLr0gbwpc3wm3iSegefl53JjWsnrNanGfpe04HU5oRwYOHAiHjxwGdYVaFsdjzpw5&#10;bIzdRDt235IEGoqG7j26g6a+kttPGJfmCrQnTxqFE77Pf7QWmiDQ8HZcfJw4FsGqhbh+H/Y1V6AF&#10;BQWJ41HCNbfgAIpm/FzHJ8dDfm2jLEIxNmJUY2bIqSunxD4EF/LHdb+kbQIoN1JKGv9PIQGxhtNA&#10;ce0yaYzLGxexD9dJw3XIcD0y6RjEGAINbz96Jl+Hbs6COSwzDvtaKtCSMpLYcaysq4Bp0xuzokaP&#10;GcXWNUORNGr0KCjTlMpkmBTMzipUyxcdT8xQGsRZs0BDmZpbkMOOVWaebv0vXBRd+pzvOvCn+0kR&#10;BBqSmKVbb09gwICB7Mek5go0XFMLZSWOHaj97DR3vdDm0FqBhtU1k7NzISA8QjZVFdfqKqqqNhjb&#10;XIGG673GRsSLsQg+dyxKpC/Qzly8JMbge1Nobw6btm0Txw4aPJgbI4BrtAqxw4YPl/UJAg1vS6f6&#10;btYeB2zDCpsrVq9hcgnvC/3I9wQaZrGlFRSxLDvpD4eenKx+AWMItCMnT8Jm7bkc3m6JQMPMvNXr&#10;1rPbJNAIgrAESKARhJViNIFWXc+KCOBUTl6/JSAINJRjeEIqnFjhySO24wnkshUrWcGB1gi0TVu3&#10;ivFY0Uvsa/gCWdoT67h4XSYaroeGWVm8i/GmGDNmjLhtYWF+Y4FiDLcryAgE5YXwePrgxUJ4RLhs&#10;G1JwrHBC/ejRI9ZmKQLt1t2bLPvsictjbj9hfJor0IKCGwUW8qNsS6lAQ9zc5JlLq1evZo/dXIGG&#10;VUCFsVOnThX3uzmkp6ezz7Z+Zc5Dpw6J28QsEpxSie04bXPh0oXc7LO3QW/h2IVj7DZOvxTGj7EZ&#10;YxCL43E7QszY8Y3TNT9EfQD7w/ayeAFjCTTk4MmD4rYQLHqA+9USgZZbnQux8bofGKo/ayAuOVY2&#10;hfW112u4cOU8PH/tbiDDBHyDfLWf71vstpABi6DE14+1doGGbUkpiex4lVRVsyqPQj/SnO8rqUBD&#10;Xr7zkm0DBUlL1kDDSpI4lTT8B9P+WkprBdrylatggq2deB/x/xguiiJ9mivQKuo+gVpVDe7uL2Xb&#10;xgqW+gLtwJGjYj/KI6G9OWzaKhFog74v0JauWCHGDhs2TNYnFWhYSVyIQ5Jz8uDc5cvgKamIKe1v&#10;SqDhOmsoo4RjiYUKhDE4nRTPn/THIMYQaLi8Bq5nhz9+tkSgPX3mzoQm7gMJNIIgLAESaARhpRhL&#10;oGHxgLLiCvbrLLffAhAEGuL+1lM8scI1PHA9FFyMeM78+ay/NQJNehI5esxYg/7UjEx2wYMkJydz&#10;L8SbwsXFhYkulAJCZo0xwCwb3F+UYlJh8PXvr3Dp0iU4ceIErFq9SvYLM4L70pQETM9IZzGz58wW&#10;t2kJAu3TP/WsIiJemFP2mflorkD7GPZR7Eeyc7INYqToCzR8Lx87dky2jYsXL7ZoDbSwsDB48PAB&#10;lJSWcPubIjU1RSfQ9LK9MtQZbBq0sD9u79xY+8btGyE0OVQWK4BTITMqMtjtoHi5VEwuSTaIj0xv&#10;nJqFF4fhaeFsP+YumAvp6nSDeMSYAg2rdS5ZsUTcHnLf9X6zBRpKx5h4XUGGzJwMUXItXd44pXfg&#10;wAEwZerkJgsHIMOGDwPN5yp2OzJePl1NP2utPQg0XBsO157EJQLiUlJlz/dDyEeD7x999AUacvLs&#10;Odl2Nmze8lNFBFyev2DVLfW5fke3+Htz+JkpnCm5ebIfyzZu3drkVMhmCzQtrOq49nzn2LGT4hgE&#10;j5f0XMFR+70t7cdMQaHvR1y4KpnC2afP96dwztZlfCOYZSbtkwo0/DtSssYgVlidO38ByzYU4oU+&#10;pCmBhnIyRvueE+7HpqbJ5FhCWoYsXsAYAk1YA83V40WLp3BiOz5nEmgEQVgCJNAIwkoxmkCr+wSq&#10;cg2oK5pe/6KtkQo0XItEenJ17soV7UnVTQiN1ZVtb41AW7N+gxg/VO9XYCQhIxMuaC/oz58/D3fv&#10;3QWFm0KkOdMy9TNiCgsLWYaXPgGBAbK474ECAve3qLiI2y+Aa7BhcQDpWlM3bt4wiMN1pFDyYQZI&#10;RWWF2G4JAu3A4QMs+8zH35vbT5iG5gq0169fi/14oYXvOf0YKfoCDfn85bOsuizKUrz/M0UE9h/Y&#10;DxMmTDAAM9awH0Uyyh9lulImiwSWrW6cXjVy9EgmjSZNncTEk35sZEYkrFi7QpaZhtJXGL9o2SJZ&#10;PILbwe0KMfOXzGfiavna5QaxAs0VaFiFMzgxWNamL9CQ5OJkGG83XtwmTlebYDehWQItThnHjl9+&#10;cZ5sbbO80jzoJ1ljLeCjv9inT0p2MmzdvlU2Xvo4a9avkcW3B4GGlKiL2bG7evWq7PlKK1M2BU+g&#10;YUbR/EWNwgr5GYHmqFeMR+C89vuWF8/jZ9dA0y8I9Oz1W4NxSEsEmpCFplZXw9z582Xbl54rpBcW&#10;yfqeurk3buMH6K9Z1lQRARRrOG1TiEMJKu2XCjTk5LnzYmwf7Xvp9rcqlAJCH8ITaDhdt1///jBv&#10;wUJYoP3fKiDNGJ01ew430685Ag2fDwo64X5TAg2zI6UCDc/ZvAKCxPtNCbTEzGyZQEN5iEt3kEAj&#10;CMLckEAjCCvFaAJNe7KkVtcwiVbxbWFjS0Mq0JAjJ06JJ1d4cjzB1lbsa41Ak/1irD2ZLJX8qovg&#10;iSGWk8fpYUIcrrWkTFSyjC/9C/cfERoaKm5Hyh77Pdx4fYRMMVyQWl/ONUVlVSWbIoLjcF02/X6s&#10;8jl06FBWrEDabgkC7fc/fmfrKVHlTfPSXIF24GDjYtTDtReE+v368AQagmv0SSs5Ij8j0DZsaBTj&#10;UuIT4lkBg/j4eCYxsisNK3EiEWkRsgvH7fbbwTPYkxuLhQNmzZsFi1csFhk6bKg4FrfDW9Pslf8r&#10;MQbFCGa4xeXKixZIwemdQjzKLl4MgvIvOita1sYTaEhIYggMHKSbDi7wI4GWlKtb9ywrN1OUQlLw&#10;fSDEhsV85MYgk6dOhgWLFsCKVStEsIKwMBb/H8vkXDsRaEhpZQksXNQ4jRen80nlBa5vlq+ulH0X&#10;ITyBhqBsGaL9Hy5sr7kCDbO4cSF6aXVLXAcUqx7q05wqoQLGKCKwet06sR2PX0qubu04KS0SaFrw&#10;x0KsPF6mqZVluUnPFfA732bcOLFvzrx5sm3og69b8bf12fB1sBnfKKXvPuKva6fMbKzGi88t+Ztg&#10;EtAXaFjwAeMwHv+foOSTxgvbQngCzf7AAfgQ+pGt+Sblxbv3srG4tpr+2OYItJwyFUybMUO835RA&#10;w2P71rdx6mlwVAyroC7cb0qgqbTvz6DIaDFO8eIlvPH5QAKNIAizQwKNIKwUowk0LeyEsryKTefk&#10;9bc1+gJNv3LY7QeNv8S2RqBFJChlYwLCwrlxB48dF2Ow4h/vor05pKWlwe7duw146vSUGy8Fp7th&#10;NhlOm5PKM6z0KY3jERWtqyx25OgRWTvKBJRrQmaOgI+vT5sLNGeFE8s++xDoy+0nTEdzBBpmLgpr&#10;8SGYUSP04Xh8b+kv6t+UQENS01JlF2vNFWi4fp9KrZJ9JnAtNpTcAuHh4SxbDgU2yh8U0Okl/KmS&#10;AnaTG9diGjBwgLjQvhScbjl52mRWGCClTI4wFjl85rDBWJzyKY2ZOmOqQYyU0ES5fOdlwyG2k2xl&#10;C/0jTQk0oU+63R8JtMQs3TpeZVVlMikk0ByBVl5dBrPnzoZSTQmbqilQUlUse6zL1y+LY6xNoF29&#10;eUV8HvoysLiiiL2nsA/FSEZRo5w6c+Gi2I7rVkm/h7CNlyWEYAab8HjNEWgoaGZ9KxwzeerUJrfb&#10;GnBZBWFfTp+/wI0RsJs0SYx9+d5bbC+oqIRRoxsFGa5XhtVHpWNxaqnQz8tSw2UOZM+rqg7KSypB&#10;XVnDFtMXxuqfK2DmudCHGV94X9ovgNvGLPjAiCixLTQ6VhyLWV3SeIFL1xvl6vU7dw36cYpmsUZe&#10;NAGnmmL8rr17Ze0opYRtIZiZJe1HUYZiuqlKm7j2qzB2645dBu8D6f/k2JQ0WR+Cj4/TbHfZ24tt&#10;WcWl4hhEqBYqpUS7P9NnzoKPcfFim/75GP54KR2DoFieYGcH8WkZJNAIgjA7JNAIwkoxqkCrqgU1&#10;TuOs5i8g29Zs3rpNdh9P7oR1yzATDE/ehL4fCTR37Qn2qrXr2PQQoQ23t1NS7QsXEJaOEcDS70LM&#10;0qVLZRfwTYEX6Rs3boTrN64z2cCLaQkLFy6EM2fOQEREBERERkBwcDA8c3/GshKEGKlEkFKuKmcn&#10;woVFhWJbfUM9TJo8Ce7du8e2h9vFqaQ4VXXNmjVtLtCmz5jOBFp5VSm3nzAdwvtoiiQ7BGWa8N5B&#10;UHgJfePHjxdlGf7dtGkTa584caKsMieukbZr1y7xvj6YDSlsszkCDbMr8bEx/ujRo9wYFHkofBBl&#10;ipKJs7waw0IA+uDaZ8K+OLg7cGNWrFkBQQlB3L5t9o0Livfpy88Yu3DrghjjF+PHjRFAWYeZZ0K8&#10;T4SPQUywMhimz55u0I6VPq/dv2bQLnD6ymlxu/oCDcWb0IfEJukKB1TUqkUhJEXIdkVCo0K4MUtX&#10;LIWUrGSDdpRMOK1TGN+vfz+xz9oE2tETR8TngZTX6IRjRn46TJ2m+1zh/7j379+ztTYFcTFmbGMR&#10;ihv37ovfQViFEv+H4/ec0KbPh9AwNq45Ai29oFB8HCSjGVNIm8u4CRPE7e7Zf4AbIyCVZE/dnsn6&#10;fEM+ygTO0VOnZYIHM8yEvmu35Wu04bRFdrxq5EWSMOteWLbCN0QnpXk/tnkHBYtTHIcOHQY+wSGy&#10;/syiYti4ZSt7ftLzEASzrIT9vnX/gawvOCparH56+sJFA2GF2YCYjZuQLpd2Id/EXEh0jKwds8Kw&#10;XQDfA9L+nfb2MH3WLFmblG07d8nGZxWXyPqlfY+eOsn6UMIe/TYr4I4k205/nxxd5OdcKBlREuIx&#10;kmb9Y8EI6bg3Pr6ycb7BoTBl6jTt69KHva4k0AiCMDck0AjCSjGqQNPUQXlplcVW4ly5Zo1segkS&#10;mZjMTq7w5FXarr9G2pWbjWtm4MWCcEKLF6FZJWViH1ZDW7JsOesbMHAgdwpEawSanV1jBkuCsvXT&#10;0ZCTJ+ULH0vZuGkji8H1p/DidbT2gkQ/o83Pzw+2bt0q3kehJ0gOHjdv3WxTgYZTNrt27QrrNqzj&#10;9hOmRRBowoUeglkMwvsnLT1NXFtv7bq1TMYKfTU1NeIYRFp8A7Mn582bJ97XBx/38uXLbFxzBJqX&#10;d2MVQrzY1RfVarWayZ64xDjIruBP1/wew0fqsqmwAqd+H06TxMdMU+mqdOqTrtJNtxY4eemkQUxS&#10;sW7K0uixow36eNx1uitub8r0KbICBViIALPY3oW8k41Bzt04Bzv37zRoF8Appms2rmHb1RdoJy6c&#10;EB8TCf4YDDExMaLY0kfIrEKev3lu0J+am8L+F1fU8QWcfhbarXu6Kp3WItCC4gPg7MWz7L2Da9UJ&#10;YHXWeQvmwbQZ0+DI8cPgF+zHCihkZGew92heqe476ea9++x54yL0uKA+tp06f4FlavXt1w8WLl7C&#10;sp70xQuCbTfvP2iWQEMRt3ipbq2/aTNmcrfXUtxevYatO3ey/RTAqZK49EKwZAoe8kTxjK1BKo0d&#10;MWoUnNB+10qnax48ekwWs23XbrihfX7rNm2WtePj4HHCsfjXduJE1r5oyVK2CL36m+RCeYZrobHb&#10;2ueMGWBNZatjxvvJs+dh4KBB7DhNmjwFFi5ZAlOnTYMZs2bBW58PTR63ZO1rt/fgIXZOgVMyd+3d&#10;x6pg9u/fn60Xxst2d/HwgEXa8wvc78lTprLHlk7ltD9wUCbrrmn3HbMIpccB3yfnr1xlU3E3bdvO&#10;Hg/bd+zZY/AaXLp2nVU9lY4fb2sLL955sffQIu37Q9qH4HHF9wtmLeIxF9r9QsOYDLt88ybMW7hQ&#10;NgaP37SZMxljbWzE9tFjxrD9yCtXw0XtvmC/dBxOS8bMQ5weiqJVaMfXAceRQCMIwtyQQCMIK8WY&#10;Ak2sxGlhhQTwpDQ+XTfFCbPQ9DPNcOpGpt4vpaExcSxeAC8OhHEYK7TjNBg8YZOOxUVp8QQOL1qw&#10;mACecGO5eHysqKRkseQ8Xvjt3bsX4uJiobqmWnaxrs8kydSUxKREbkxzeO/1XpR/PHx8fFgcCjRp&#10;+8xZM5lIu3L1Cpw6dUomF+7ebbwQ5xEXH9emAu3EyWMs+ywiJozbT5gWbx9vOH26MStJYPKUyaxS&#10;K2aWYTYkvk+E95QAvs/Wr1/P4sdoL5BwrcAqTRV7D6Lgxffytm3bWLaZ/lgE43ENs+YINCx6Iayd&#10;hoUDpH34eYiNjYWYuBhWNVIqhZrL8QvH4dSlUwbtZ66e0V486i6qFyxdAKcun5Ktc3b90XXYvGuz&#10;eNwQfN4Hjh+QbQcLD6xcvxKcXjvJ2psCH8PxuaP42HhxPH3WdFbgAKeS6melYTGBHft2MKnVu09v&#10;2LJ7C7wNfiuLEUDhh9sQBFpoUiicuHiCVcqUPg+cwn7i5AmZ9KpqqIQ7D+/AqjWrZLG4FtyVG5fF&#10;YgKXrl0Sp/0uW7kMLl+/JJvaeM/hLuzYvUO2DZSUp86dsroMtOZTA8rEBCbRiis17PsIv3v0v6Oa&#10;C37n4Q9GvD598McpzHQqq7XMH9BMAVbjLCtUiffxeEmn0PLA44QL2X/UnmNEKpOaVfBBAM8tsJgA&#10;TlXEype55Y2PTfwcJNAIgjA3JNAIwkoxqkDTnjyyKZz4i6wFFRKITU1nUy4FcLFbaX+ctl+4jbLt&#10;vX+ALF7gtZePuBCtX8hH2HfoELwPCBTH6oOxbi9fw/5DR2Dtho2wcs1a9sstZgXglI7ob4uPx8XF&#10;sUp+0gt2fTKzMuHY8WPw6tUrg7WgWoLvB1/w8vJqEmnlw7KyMnBwcICDBw8yHj56yPZDuj2cUsfb&#10;jhSMMaVAc3zqAJ07d2YX5x6vnhv0jxs/Drr36A41DRqDPsL04OvfFNL3UlOgRMvMzBQz0zCzTH87&#10;+tliUmrrahm8Pn1qamtYAQzp9nD7SqWSfVazVIZrlzWXrKosyFBnGLTjGmP6SKtw8voFpNtBcP00&#10;/bYfgdvB6ZpeYdrP60cviEiPkD2+AAo3/cfnFTQQiM+Lh8yKTHabNxaJiomC2LhYmQRCCYbZVE1R&#10;/UXD4nh9UoHG6xdovwKtlh0fPKaY2adfyIYwPux8p8Yy130lmg8JNIIgzA0JNIKwUowq0LRg9ll5&#10;aSVU6E2VJAzJLS5hF+X6i5a3R0wp0EaOHMEyzH777Tf212acDbx+94r1laqLoVOnTnDi1DGDcYR5&#10;sO739n8s4xM/p+lF3y8UQLQMrFqKxxWnHfJEkClpzwINqWyoYAItNjZOzEQrQ5nWwP8uIlqPWl1t&#10;cVn3RMshgUYQhLkhgUYQVorRBZqmDlQWvA6aJaGq+8QuIAWJxr+Abx+YSqBl52cyaXbh0jlQV5fD&#10;nQd34JdffmFttrYTwG6iLbudkBzPHU+YHmsWaFgoAz+fqfmG65YRP0dSZhI7tuoaFVcCmZL2LtAQ&#10;XBcOi8/gMY7/lkFZ/p2iAUTrUJFAaxeQQCMIwtyQQCMIK8XYAo2tg4al3dV0QtkcktPS2YUNrtXE&#10;u4BvL5hKoJ09f4YJsrCoULFNpSmDqzeuQvfu3VkfrtnU8HedbBxhPqxZoOH06tj4WO6URuLnUKbq&#10;pE7NtymZ5qQjCDQE15NLStGJShJopgF/NKTzHeuHBBpBEOaGBBpBWClGF2gNn9maIKqyKrYmGjeG&#10;EMkq0GW4YLVB3gV8e8FUAm3GzOlMlNV+qjboU1WVgX+wH+SX5Bn0EebDWgUarpuGn83UPMo+MwWi&#10;QPtazZU/pqSjCDQBzadKdqwTEpOMUiGTaASPp7pUe75TS8tWWDMk0AiCMDck0AjCSjG6QNOirqwB&#10;lUoDajqh/CG4yDNe2ODi/P/9v/a7DpopBFp8cizLMNu7357bT1gG1irQhOmbP1M4gGiahGRdtUjp&#10;wv/moqMJNCQ7X7fmXJG6ivtdRLSShs+gKtdAhYaWrbBmSKARBGFuSKARhJViEoGmPZEsL6kigdZM&#10;EpNT2IUNVgDkXci3B0wh0OzsdOubZeamc/sJy8BaBVpiYiJbQ4qmb5qGhBSdQKMMtKYxpkCr+6eG&#10;vZ9jYmMpC82YoEDDdV9pHTSrhgQaQRDmhgQaQVgpphBoOJVBVVpJAq2Z5Jer2YVkUlKS1cqGH2Fs&#10;gfb63Usmz85eOMPtJywHa3xPl5WVsc9kSm4KV/4QP098Ujw7xpSB1jTGFWi1UFZZyo55gUrN/S4i&#10;WgdV4rR+SKARBGFuSKARhJViEoGmBU8msToVr4/Qo6ExC629FhMwtkA7ceo4E2gPHR5w+wnLwVoE&#10;Wl19LaRnpEOCUpcZFZsQC3k1lH1mKpLSdYvbF5UXcmWPKemoAg0RKnNiFeiymjp47e0Db30/QJ5K&#10;dy6A2WlhcQmG31NmoFS7Pz5BwRAQHgnldS37AS6joIiNFZ6HOaFKnNYPCTSCIMwNCTSCsFJMJtCq&#10;61gxASok0DxKNDXsoiYjI4N7cW/tGFuglaqL4ddff2USrV//fuDj78WNI9oeUwu0+oZ6CA8Ph7S0&#10;NPjn339Y2+cvn6GissIglodGo4GEBJ00Q2LiYiA5NxlyNblc8dNccOpnTHYMt4/QHp+aPIiO0R7v&#10;2BgoKMkHnGLIEz6mwFoEWmpJMty8ewP69+8vMnLUSChUFcieT2JGIpy5cIb1T5k2BXwCvKH2K/94&#10;Vn/WsPf5qlWroXfv3nDrwQN45eUDGzZvganTpsOp8xfg2OnT3O8pU3Lt9l0YNHgw/PXXX4whQ4bA&#10;Y1cFN1YgOScPVq1dCyNGjoQb9+6DMjMLVC0Ub8aACTR2vkNTY60VEmgEQZgbEmgEYaWYSqDhNE51&#10;meUUEiirrYe9Bw/Cpm3bZBw71fSFgqr+E2zbtdtgzPmr17jxyMlz5w3ike27d7O+x65uUKCu5I5N&#10;Sc9gFzY1tdUGF/mm5N///gUHRwdYsGAB7N+/HyqrKrlxSGlZKdja2kJERAS3XwBFxurVq2HDhg3s&#10;vinWQCsqKwBXdxfo3LkzE2nDRwyDoyeOwqd/6rnxRNuQnZMN27SfgcHai2OB2bNny94v+B6MjIqE&#10;FStWsP41a9ZAbGysLEYfFGdLly7Vvu7DwcHBAZxdnGHW7FmwYuUKOHL0CASHBHPHSdFU62QCklaY&#10;BjlVOT+95llWZRbsPLAThgwdAudvnDfoD0sOg4GDBn6XnOocg3HtkZR8XeYtEhcfB8Uq42dc8bC2&#10;DLQbd66LYgmZPXc2aD5XGTyviZMmQnJWkkG7Phs3bWDb+eDnJ1sPLTQ6lrXvPXhI9t1kap4+c5c9&#10;P4E+ffpAQEQkd8y5S1egX79+sGzlSsguKePGmAs2hRMrcdaRQLNWSKARBGFuSKARhJViMoGmpby4&#10;wqKmNeCFwsfYeNkJOv5i39SCyjEpqdBbewIvxA4YMACyikq4sVKUGVmyxzh/5SpEJSaDq8dL9gt7&#10;7959YPLUaRCVlCwbh1NqYuPi2MVkfn4+94Lf2Ozdu5cdg0OHD4FKpeLGCGBWz4gRI9hzCgoK4sYI&#10;PHnyhMXNmTOH3TeFQBMorSgG+317oFu3rkykeftRNpolgRloyLx582Sfi9NnThu8b1CKDRw4UMwk&#10;awrsRwk3fPhwqK2rFdu/fP0C9+7fY9v/8OGDbIw+uE+xcbEsCyqn8ueFVUJeAqxYt4JlRArPkSfQ&#10;jp49Kvbz2LBtQ4cqXICZfunF6ex1wP995igqYG0C7bXXayZkpe+T46ePGzyvWbNnQm5JjkG7Pn36&#10;6r7XMHMzMTlZ/A7Ev64vXsHWHTtk302mBKdqTp02DUJj4yC9oAje+wcyMSY8z13a7yj9MfuP6D5D&#10;c+bNh5LqWoN+c4PnOeWFaqiooXVfrRUSaARBmBsSaARhpZhSoOGUhvIy/FXWcqZx5parYPz48eLJ&#10;OXLu8hVu7I499nDjru5iHBkzdiw3Th+8CMFfzoVxD586iX34S/nwbxIKLxI8P/jJxmYVFLKLyGTt&#10;RQ3vot9YoDzATDLcD893nuw+L04A+7ds2SI+p+8JNFxHqlevXizOHAJNQF1drstEGz4c8ovzuDGE&#10;+RHeWyhppRfGSGRkpOy9g2sADhs2TNbGIyMzg42fpr3w1u/DbLYdO3aw97V+n5SqqkrdZy03mSt2&#10;WkpYahjE5cbBouWLxOfHE2h2k+1Y36ixo2DuwrmweMVixsSpE1l7bE6swZiOQEKybhptVUMlV/oY&#10;E2sUaB5vnsPUaVPE9xby1ueN7HlhZlpeWa6sjYcwHrOOo6KiQJmYJEo0FFqr162XfS+ZktS8fIhJ&#10;TpW13Xd8LO7j5m3bZX1P3Z6JfW21Vps+WHlcZWE/GBItgwQaQRDmhgQaQVgpJhVoVbW68u7ak0te&#10;f1uQr6qAKVOnwb5Dh8WTcBRa+nFZxaUwacoUePneS4wbN368QVxTYBaNME4q0BDFi1di3wBtHD6W&#10;0IdZaHgRifzf/zPd2lGCPFuzds0P5RkSGBgIQ4cOFfe7KYFWW1srZqkh5hRoyIIF85lEQwYNHgRV&#10;dRXcOMJ8SAVadXW1+N5AUDRLM8gwswwFqHC/Kfz8/dh4XMPJ8bGjQb8yUQkeLzwM2qWUlJawz1mW&#10;KosrdFrLyYsnxefHE2go2BILEw2yzKbNmsbGZGuyZe0dhfSidPZ6qKrLuNLHmFijQHujpaiikAlm&#10;4f2Fn5/krGTxeTVXoOHnRtjG6NGjwc3NDWJiYrTb135fN3yGtPxC2XcWj9S8Ahg5ahQM035efQKD&#10;uTGtJTA8Uty/C5IlE8pr68UfoObMny9KvzZHux9sHTScxklZaFYJCTSCIMwNCTSCsFJMKtA0dbpp&#10;nJVtP8VCAAUaThfJLCoRT9ARL/8AWRz+yo3rsphCoGHlM5w2KfRfunFD1p+pvTDBC0lcn0m42Mep&#10;bWfOnmHrREklQGu4fqNxPZ26+jpujJTqmmoYpb1Qev78uTiOJ9BQlKxduxbevX8nxplboOH6Z+nZ&#10;qXDk2GEm0bbv2MaNI8yHVKDhbcxQFN4fyMiRI8X3UHMFGgoyYTzKgGXLlsk+L3//8zfU1NbIxugT&#10;FxcHd+7cgWEjhsG4CeMgIT+BK3ZayoWbF8R94wm0DHWGQRuCUz/XbVnXoaZvSmFFBbT/9/KKfiyA&#10;fhZrFWh4Oy45VibA8IeNUk0J62uuQJu/aL44XmDcuHHs/7r0u+h7HDh8RBw7Zdp0bkxrefHuvbht&#10;qczD6aVCu63dRBg1egwMGjSIibw7jxxk2zArDZ9Z9llZgQoqLOh8h2g+JNAIgjA3JNAIwkoxpUAT&#10;fpUtxyw0CykmIAg0/OV62owZ4sn4pMlTxBgUXOMm2LIiAqYQaMi8BQvEfsx0k/bhvsXFJzBJ8N+3&#10;LLTpM6aL8SmpKQYyoCVI5R2uE3X02FG4dv0am/qmH4siYsyYMVClqYKXL1+K43gC7dWrV7D/wH5W&#10;1VCIM7dAkzJ33lwm0XwDfLn9hHnQF2gIZrwI7xFk3vx5LKa5Au3T50+s2IB0Gzg9dM+ePT9cPw0p&#10;V5UzWTNp8iRx/JlrZ7hip6X8SKDx8I30ZfHRWdHc/o6AkIFWrqEMNAGeQEOcnzmJ7zFkzrw5UP1F&#10;02yBVvWpEsbajJVtA8Gp91u2y6dMNsWHj2HiuDMXLnFjWsuhY8fYdk+cPStr377HXnxMB2cXyCou&#10;gY1bt4ptji6usnhzotaeL6hUGprGaaWQQCMIwtyQQCMIK8WkAk0LZqGxClUW8qusINDwdnRSsnji&#10;jRcOwlTKiIREsQqZqQTaRsl6Yoj+QsiZ+fnsYhLXacILfhsbGzEWF9vWFwLNBeWbsB3MYjirvUDp&#10;27cvu48CAteWEmJRdOzdtxfevXvH7n9PoBUUFsDkyZOZvLAUgVbzSQN//vkH/NnzT6rM2YboCzS8&#10;jbJ2/Yb14vsEuXDxQrMFGpJfkC+utScFxdr31j/Dx8DparEJsbDn0B5x3HPf51yx01JaI9Bmzp3J&#10;4rOqjDud1JpIK0hj//PUNSqu9DEm1i7Qav+ugd17d4nvM/Zeu3Su2QINQeH28MlD2TYEFi5eIvs+&#10;4oE/9KTk5kNyTp5Rp1LidzR+F82bv4BVz5b2zZ3fmDmHxQawLVv7vS20DRw0CFR1bfRj3bcfDPF8&#10;h6ZxWh8k0AiCMDck0AjCSjG1QGNTGyyomIBUoOHJeV/JouYr1qxh7StXrYaiKg27bSqBtm2n/OIH&#10;90van1+my5DJzslmF/0xsTFMLJw8eZJlhelLgeZy6vQp8TFv3rzJ2jCbR2jDCxchNj4hHpYuXSre&#10;b0qg4fixY8eKU+gsRaAhGzZtYFloCcnx3H7C9PAEGoIiS7qeE8owlMPNFWgITtPcvHmzuA0BlMPO&#10;Ls4G8Z+/fGJTN/GzlVGSATmaHPiY/JEt3G+sqZOtEWj9B/SHVRtWddjpm0hSZhJ7XSrq1FzhY0ys&#10;XaAhWK101uxZsvd93359my3QBMqqS+H4aV3Gl5Q8ve+k5lBcVc1+kNFn+IiR3Hge23ft1n7XTjD4&#10;TkSkWeO+IaFi+7gJE8T2pOxc2Rhzoq6uB1VJJWWhWSEk0AiCMDck0AjCSjG5QNPCigngL7Pav7x+&#10;cyIVaIj7m7fiifeAAQPYeiuz5swV+00l0NZvarzoR3GA00WFvoIyFcuQwYtJlUolXvxL5QOSmJQI&#10;a9asMeDevXuyOCmrV68WH9fFxUVsl2by4LpowhQ56XQ4nkDDfcKKh97e3mKcJQm00opiJtD27rfn&#10;9hOmpymBhmABAeG9guCi6C0RaAhus6i4yEAm4HawD6cfY1Xb2NhY9plCknOSIb+WL3JCEkOYSNZn&#10;/uL53Hh9WirQ/KJ1BRHC08K5/R2FpIxvAq2WBJrA9wQaUlGvhpGjRorvN+RHAg0zzxIzlAbtRepC&#10;9j4XtsP73hKo/fwZqjntKNCk+yIwZOhQg1ge+H2L65nllJWLbZjdVqzRCanlK1eJ25RWsJ49b57Y&#10;rszMFtvNDe6rSqU91yGBZnWQQCMIwtyQQCMIK8UcAo1loaFAK9doT/jbtmqWvkDLV1eKJ94I/pL9&#10;MS5e7DeVQJszt/GEf+mKFWJ7TpGuMiCSn59nIBykhIaGituQssd+Dzce2blrpxj3+PFjsX35iuVi&#10;e4IyATw8PFgWD0o0AenaaZgxs3nLZlZgAO9L43BRZyEOxRwuEt9WAg2ZOn0qk2hXrl2Gz/82cGMI&#10;0/E9gYYUFhWK7xekOQLNx8dHJncRnBaKmZrSbb148UL8PEXHRkNaURrkVuc2Kc8QFGjSbQjMnj+b&#10;G69PSwXanAVzWGxmZSa3v6OQU5XDXqeiskIDuWNs2otAQ7KLsliWl/Ce0xdoEXHhkF+aJ95HgTZ9&#10;5nQ2DVQah6jrVOJ27ty9K/vO4pGYlQMR8UrxPgqkwkqNAUVapON4KLXbGqH9rsgoKpa137h7D4Ii&#10;otjtC1euivv32FUhxixYtEhsL6yoEtvNDp7rVNRAeVEFSTQrgwQaQRDmhgQaQVgpZhFotZ/YyaQK&#10;iwlo6vgxZkJfoOEJ/5ETJ8WT77E2NrJ4Uwi00po62QWP4uUr1q6u/8wyzxITE+Hf/368EHphYSE8&#10;evTIAP8Af2484uLqIj7uiZMnxHZc/F9ox2lx0oqbTbFm7RpRoH0PzOxrS4FWXV/FZCBKtBWrltN6&#10;aGbmRwIN2/z8dVlYiL5Aw/609DSZMMM1zu7cvSOLEwgJaRRg3v7ekFOZwyo8NjU9MjI9ElJKU8T7&#10;uTW5kKZKM6Cp6pn6tFSgDRg4AFasXdGhp28KxMTpMm+rGioM5I4xsTaB5v7aHdxfPTN4HgLv/Rsr&#10;H0sF2tp1a8T22ORY1oYCDe+n5KSIcQIo1YT4yMhISE7PkH13lVT+o/3O1N1+4/NBjN13+LAsrqVg&#10;htnoMWNYBuog/BHm2w8x+N2B2xcy0NLyCsTHFNYpRWbMms3adtnvFdvaCiomYJ2QQCMIwtyQQCMI&#10;K8WUAg1PIBllVVCWrwKV9m9bV+NEgTZl6lRZW3pBkXhSfuvBQ1nf9wQaLqCM002wSmWq9ra073sC&#10;zemZu9g3U3viL0zfzC3WZZ/V1NQYSIFXr1/BkCFDYNnyZT+1Bhpm6QjTNSdMmCC22+/VVTfDPrz/&#10;9e+vbHqdFIVCIe43Ttls+NTA5IZ+XFFR4/GcOXMmmxLalgINafhaB3PnzWESrUePHhAaHsyNI4yP&#10;IM1279kt3tYH248cPcLeM1KBhtJMKKCBF9T4vsR2FGj4eRDuS8HiAhiPn8sfSam9R/eyWBSsLz68&#10;4Ma0lNNXT7NtIkfPHOXGCATEBbC4sNQwbn9HI6M0Q8wYVNearpiAtQm0Pft2w+Ztmw2eh5RjJ3Xr&#10;mEkFmrTS5u0Ht1mbINDwPY/ZaUIs4hesk2Ieb55DUopuSm2ZpMCNIM+QfYcOidueIvlRqjWsWrtW&#10;3JY+k/W+r6/dus3a+w8YwLLbyusaWHY0rmeaXVImi20TcBonZtyXaaCirm0z7onmQwKNIAhzQwKN&#10;IKwUYwo0deU3YfZtuiaeRKrwvvYEFzO9EDy55I01F7nlavZLt7QN92vOvPnsV29BZgk8cnIWT+RR&#10;lkn77PcfEPtwTTOhHbchtCM37t0X+7DSpzDFcYKtHRRIpptk5ukqb375+sVACqAMELYXFR1l0N8S&#10;tm5rLPsvZPXMnq37BR+zhPTjBb5XhVOKJa2BJgWnb36MCoVOnTpB586dmVTjxRHGRZBmOL3X0/P7&#10;1TFtbW1lAg2zIYX3EqJUKlk7CjS8P3rMaBYjxCNXr+qmeb149WMhNnnaZHHbpy+f5sa0lE07Nonb&#10;3LB1AzdGYN5i3VTujIrmZbd1BDBbEP8PYhETqdwxJtYi0Dx83WG87XgYMnQIDB4yGMaNHwfPX7tz&#10;nxNmj81bME8m0PxCdEIMM57LNKWsDQXa9p3bISUrmRVZGTRoIMyYOYNtH9dAS8pMZHFYpECQmeW1&#10;jd97AhmFxWzbKOLCJNM4W4qDs4v2f4P2+TWB/f6Dsnj8vsYCAkOHDWNrq2EhEhRwvKIDbQWu91pW&#10;oGLnRLx+wvIggUYQhLkhgUYQVspPC7TaBp00w4Vz1TWgKtfoBFpNfZvLMn1w6uSs2XNYltVrnw+y&#10;vuikFFi7YaOsraS6FmzGjxcvhpHnbz3F/ut374rtOA1UaH/2RndxLzBoyBDYtXcfzJ43n01Rwew0&#10;t1dv2C/nwhgkq6CQXazgAv5SIYDMkFQfS89IN+hvCZiFNn/+fLatS5cvwecvn9ntRYsWNZkhhFi7&#10;QBOYO38uy0TLysvg9hPG5eatm7J18aZNmwYqdWNxDCkNDQ0ygYbvx9OndRldkyZNEt+fKNBwuz6+&#10;Pky64Tp7y5YtY58tOzs78PX1hfjEeK6gkeL43JFte+CggRCf/+P473H03FEYbzdeVpADsZtsB/dd&#10;7nPHDBo8CJauWkrTN/VISE5g/wsr600zldPaMtCaS82XaoO1zTSfq5gME+5jvzQG+ysbKqDqU6XB&#10;2OrPGvY6JKakyL6rBFTa7zD97zFzgT9U4Xc6VtNmP85xYtoKNo0Tz4W050a8fsLyIIFGEIS5IYFG&#10;EFZKqwVanbCuWSWUa2FTFjADDU9kLexkFsH9wnVUsEqYAAoyab/0QgBPzvXjBUq/jcMY3+BQ8A4M&#10;FjPXcJu8McUa7eNpt4cn/E2d7OeVlrGLFZwGKQgEAZyq5vHCg1Ub/J7kai64DXwcXOvMzc3t2zTL&#10;728XM4RQ7iHS9aj0we0IcSjndG2WI9CS0xOZQMMstDFjR7NKnbw4wjigsMX3hD767xsB/SnKGItt&#10;0jHCNqX9mLkpxMXFxUGcMo4rZ6SguMrR5LB1z3j9LQG39T14Y7KqsnRFDTh9HRk8Jvi/EAuaSIWO&#10;sWivAs3YoFDD1wBfiwrJ9E3iB2i/49k5kaq6zQsnEc2DBBpBEOaGBBpBWCktFmjfxBmeGJaXfBNn&#10;FphtZo0UV+p+7a+sqhRFQXvBkgQaEqeMgV9//ZWJtOEjhnFjCOMgFV+m4svXz5CcnMyKcCD4OYpL&#10;/LFAIyyXWGUsex01n6q4cudnIIHWfPD44+uQZwnri1kL2vMhzMQvK1RDRbX2/IgXQ1gUJNAIgjA3&#10;JNAIwkppiUBTV9bqxJn2pJCJs+o6EmdGBDPg8EKlXFXOlQTWjKUJNAFbO1sm0aobqrj9xM9jSoGG&#10;205I0GXI6JNWlMYVM4R1kF2ZzV7H3MIcrtj5GUigNR+cFoqvQ1xC69c564hIq3HSVE7LhwQaQRDm&#10;hgQaQVgpzRFo6qo63bpm304EcYFcXhzx82D2TE5ODlcWWDOWKtCwch0KNEcnB24/wQeFIxZl4PXp&#10;Y0qBlpaexi7uE9MTuRKGsG5i402ThUYCrWXk5Oew14GmcbYQIRMNCwqgRKNsNIuFBBpBEOaGBBpB&#10;WCkxxWq2JhcPFVaSKq5g2WaqimpuDGFcYmJjISoqCv77f/+1K/79v3+4csUSGDBwAJNopRUlzZZC&#10;HRUv33fsWElJyUz+7nEzlUCrb6hnF/W44DxPvhDWT65GtxYaIl0I/2chgdYysHInvgapmVlc+UB8&#10;B/xur6gBVZkGVKVVrNgSZe5bHiTQCIIwNyTQCKIdoYhKByfXAHC46AHOikBQeEaCIjGXG0sYj+da&#10;1qxdzaREYVk+V0YQxic6IVKUQcdPHoOGv+u4cR2dU2dOsGPUqUsnWPN0LfTo2UM8bj179gS1ppwr&#10;0kwl0KqrdRf12ZU5XPlCtA9SclPY61xQVsCVO62BBFoL+bsGYmN12YBqWhS/ddR+ErPRdEtg0Nqx&#10;lgQJNIIgzA0JNIJoDyTmgotnJDg5+sL9i8+ZPGPtYSng7OANrq8jwE1JIs2ULN+6kwmJrl27GogI&#10;wnTEKmPg999/Z8d+2YqllImmh6u7Kzs2v/b5DexD98K+8P0i2CaItB49eoBKUyY7fqYSaCmpKRAT&#10;G8OVLkT7IiZOJ2+MlYVGAq3lCFloiSkpXAFBNAMhG61cw8B1ZblxhNkhgUYQhLkhgUYQVo4i8lvW&#10;2dWX4OzkDy6vww3jvGN0GWnvIsFNmWPYT/w0lz3eMxGxb/9emcAgzMP48ePY8S8oyeP2d0R8A3zY&#10;Men2ezfYHbhHJs8EsP3XPrqqpogyNUGUaMYXaP/Bp8+f2MV8fGI8V7gQ7Ys4ZRx7vas/a7hyp6WQ&#10;QGsd6Vnp7HVQ1TVwJQTRPDD7DLPRyosqQK2hYkyWAAk0giDMDQk0grBiFB+Twck5AB5ecAdnt0Bw&#10;+5jCjRPx+ibSwn4QR7QInCZrN2cBExCYEaUvMgjjU/NJwzKm7ty/Df369RMF0N799tz4jsSnfxpg&#10;w8b17Hh06dEFdvju5MozKfYhe6Frj65sTOfOnbXbqDeSQPsP/v3vX/j7n78hPz+PXcQjNH2zYxAT&#10;F8Ne79q/a7hip6VYi0Ar1D73Mk0plGpKZFR9quQ+LwHeGHWdihvLA4+zqqYcPsaEwt1Hd+HClQvw&#10;/LU75JXmQkREBMTFx0N8WgZXRJgTXDe0tKYWsopLweOdF7z3D+TGIar6T1BQUQVBkdHw1O0ZFGpv&#10;C324nZzScnB0cYVHT53ZbWyTjjcFak09qIor2Lpo6hoqMNCWkEAjCMLckEAjCCvFNTQJnJz9wdkl&#10;EFxefuTGNIWLezC4aMcqErK5/UTLuOjhxcTD8VPHuELDHNR+rm7X0xc1dZVQXF7IBFm37t1EYcYk&#10;Ufcu0P2P7uz2L7/8wh3fUUDxNWvOTHYseo/qDXtC7LnCrCl+76ebDms30ZZli1XXVBvwPbGGskyI&#10;01RrIC4uDoKCgiAsLIyJFKzOmKPJ5coWgdyaXEgtSwWvcC+4/fg23H5yG96HvGdt2IcxPhE+BuPa&#10;gqjMKLj79C7kVBsKwbTyNPAM8YRn759BUnES5NXmGcQgOZociEyPBMfnjhCaFApZVVncOGsEX/PE&#10;ZCVX9rQGa8pA03yugvkL58Nff/0lsnzV8iZlYmxyjCwWSclK5sbqw8RZdTksXrqIjRsydAi4vVBA&#10;VmEmBIUHsv3o1asXLFq0CPoPGMAVEeaiqFID+w4fhj59+sCW7dvZfV4cijOfwGAYPGQIDB8xAj7G&#10;xhv0r1q7zuCYPXj8xDwSrbKWFRdQqaopG60NIYFGEIS5IYFGEFaGQpkLLm5B4OwaCC4eIdyYZhGZ&#10;Bi5PPoDLsyBQxJNI+xk2n7rApENyeiJXapgaXDwfH797j+6gqa/kxlgbKILKKkvgifNj+PPPP9nz&#10;Qzp17gTdfu0GPYf0hDmn5sKeIJ0gwgwq7F+zbjV3e+0dlKerVq9k2WN4HGxW2sC+ML4k+xGCREPp&#10;pUxUQt++fWUXqI8fP+bKM8TFxUUWO3ToUPDz94PU/FTIq+YLJAEUTCikJk+dzMbajLeBR26P4EP0&#10;B7jpeBNGjRkFgwYNgm17tsGkqZO42zAn2ZpsVgkW9zWrUi69rj+8zto9gz3h0p1L7PbMuTMNRFt8&#10;Xjz06t0LZs2dBZFpkdC3X1+WURmeGi6Ls0pq8yE6Rpdx2NEy0IQpnG4v3GDJsiXs9RdIz0szeF7I&#10;rDmzYILdBDFu9OjR3DgeuSU54jjcBi8mMz+DfZbx/aWqbZupnCFRMdCnT18YMGAgxKamcWMQzE5b&#10;sGgxez5nLlzkCrH1mzbDBFtb2LxtOwwdNkx8/ghmounHmwIUZ7g2Gk7rZOuikUQzOyTQCIIwNyTQ&#10;CMKKEKpsPr30HFxeh3FjWkVYKjijTHul3SZV7WwxK+wPMeFQWFbAlRumRhBoAljI4Mz501BVV8GN&#10;t0TqvtRCiaoI4hJjYMrUKdCpU6fG5/NrV+g9ug8surIY9n7cx5U+gkCztbPlbr+989brDXv+KBjH&#10;LB/LPUYt4Y9Bf4hZYxs2bIANGzeIF6d4Ec6TZ1///gpDhgyRXchu37OdL1f0QHmm8FSI43bu38mN&#10;Q5GGmTRtLdBwf6fNmibur1SgPfd5LrYLsb1792b3Z82bJcZlVGSIcTHZuqIKrm9d2f1+/fuxjDsh&#10;1hpJykhi75/4hHiu0GkN1ibQvP29wPmZM4weM1p8rS9cOW/wvCobKmD6jOky2TZz9kyDOB6VDZXi&#10;GJSxvBiBxIxEJtBwKqc5srSkBEVG6fZR+/kN08smk1Je1wAzZs5isXv27efGZJeWw7NXr2VtY2xs&#10;xOOQkpsv6zMl6poGUKuqQVVSCerKGpJoZoYEGkEQ5oYEGkFYCYqoDHBy8YeH55+Bs3swN+anCUsB&#10;l2fBoAhNIZHWAmYsX82ED06j5MkNU4PZR4Jw6vFnDzalUZBPKKR4Y9oa3OfyqlJIy05lF43C/iKd&#10;u3aGHj17wKglo2C71w6u4NFn06vNbOy48ePa9VTWprh05SJ7/ktuLuUen9aQocpgAmT79u0QGRkp&#10;XpwiGZkZBgItMysTDhw4IIs7fv44V67o4xXmJY6xm2zHjRE4e/1smwu0mw43Zc9TKtB699HJMpxG&#10;J7St2bhGjMXpnNjm8MyB3UehIMShSBPiZs+bLbZbGxmluvcOyjNjZZ8h1irQTp45Ib6uCK51Jn1e&#10;OP0/Ii4cli5vuUCbOWtm45g5Px6zeu1q9trExSdAWU0dV0ogKNhyy1QMXn9LwGmaw4YPZ/u49+Ah&#10;bozAgcNHWRx+LjKLSrgxPE6cOSeOy1dXcGNMRq1OopWTRDM7JNAIgjA3JNAIwgpglTad/eH+Ofef&#10;m7bZTFyehYCLkz8osCiBkkTa97jrF8HEBU6/4YkNc7Fj9w62H/Yf98LesH0w8+gsNtUR2y5fu8Qd&#10;Y050wqwMMnPTYd/BvdC9u27NMgSF2a+9f4Vxa8fBRvdNXJnTHDBTDbeHxQV4+9Aewamu9V9rYe68&#10;Oey57wlu2Zpn3yOnJodNu9y5ZydbDB6nYwoX6mPGjJHJM1wXbc6cOVBXXyfGIM0RaLjm1/ARuotr&#10;5Oy1s9w4AZwGuXDZQm6fPpj9lViUCOnqdG5/a4jJiQGbCTZMkAn7LBVoQtugwYPEtscej8X2TTs3&#10;sbYp06aIbbif2IZZZ0Lb4MGDxfHWAD6HtII0iI7VTduMiYkxWvVNAWsVaBX1ajY9V3ht33i/EZ8T&#10;CkabcTYspqUCDccK8Qiue8aLk6KqLYfs/Cz2GiElmhqumPAKCBK3+/ztW25Mc8FpmMK2fENCWfGA&#10;zKJiKNUTeAWqCnHK+Kbt2yGvXA3phUWQp23/UcbcrLlz2bpqL997cftNTt0nXYVOLC5QVcuPIYwO&#10;CTSCIMwNCTSCsHDYtE1nf7h37hm4vGhZsYCfIjyVyToX129VO0mkGXD1rT906tIFfv311zZb/0wA&#10;1z5DgTLt4HRRgOz03yVKKpzW+fsfv0NoWDB3vClQacohIzcdrt+8yh5b2JdOXTrBL3/9AgMnD4Jl&#10;d5Yz4ScVN60Bp3biNnH76upy7v60N7ASKS72LxzXPwb9aZRjKYACDcXI/uP7mRwJUYaIF8FIw6cG&#10;Js6+fP0C6go1TJ06FRISEmQxzRFob4PfysYExQdx46REpEZw2/U5cvYI2yZeWEdnRnNjWgKuezZi&#10;1AhILkmWST+eQEOENt8IX7ENx2ObkKmG4PawLbMiU2xDeMUJLBVc546Js9gYSEpOhOovxpVniLUK&#10;NLy9dn1jFuKoUaPE4+MV8B4ePHnAbrdUoGG1TSEeKVQXcON4VH+uEteoS83KNhBUuLaYsN0Vq1bL&#10;+lqCqv4TjB4zVtzWmLFjoV///uz2gIEDITxBKcaevXRZjButjRs6tHFtM5RwOL1Tum0Es9s8PN+x&#10;mH79+kNUUrLZp6eKSCVajXZfKRPN5JBAIwjC3JBAIwgLplGeube40qbRQJGmCASX5yGg0N7mxnRQ&#10;1hw4zsSFf/AHruAwJ5iJhPuC0zelEmTWidksu6tLjy5sfSyMwWmO1Q1VUPelBlIykyE9J41lMfG2&#10;2xJqP1VDhnZbFy6fg99/bxRm/+v0P/il5y8wwG4ALL62BOxD98r20Rgsub6UPdaKlcu5+9aewKmv&#10;w4YPFY/vb31/Y8d2d9Ae7rFpLfoCDUERJVzQLl++HPLyciEqKgrs7e3hxYsXBlM9myPQDp06JMbj&#10;WmG8mNYyznacuO0HigfcmJawaPkiJvzwdksEWkhSo3wUpnZOmd6YgYbVOrENs/GENkRZoBS3YenE&#10;J8UzGWPsrDMp1izQEjOUbHqh8NpGK6NY+9TpUyG/PI/dbqlAe+zSmNmI8GK+B2brxsXHsdctITFR&#10;Jp58QkKhf//+rGrn87eeMmnREuJS08T9mzRlKmvLKill1TWxDf+nZBbrpmouXNL4/IOjYljblh07&#10;xDZHF1dxuwjKORRyQr9AVGKSLM7cYEGBskK1rrhA3SduDGEcSKARBGFuSKARhIXC5NnTD2zapvOb&#10;cG6MWQlLYWuvKd5q90WZw4/pYOy+fJsJDF9/b67oMDer165i+7MnhD+NDxfaHzF/BIvBjDRBwCAo&#10;vBJTEyAtKwVildFQWJrPfQwpFdUqFu/x6jlMmjRR3Baux/ZLr1+g/4T+MPf0XNgVuJu7P8bk9wE6&#10;Ydec/bZ2Dh45wJ4rZtzNODSTezyMgb5Aw9v3nO+JF6l44YvyLCIqghUPwGyWWGWs7EK2OQJNuj7Y&#10;4CHGnba47/g+Ji1wOuXHpI/cmObi4O4A2+y3iceiKYGGjyW0C+udvQl8I7bh9E9se/b+mdi2aMUi&#10;1oZTTYU2lInCY1kDMfExTMQYc80zfaxZoCHS9cpWaf9fF6kLYduOrWJ/SwWax5vGghWIftZfzddq&#10;yMhP55JTki3GJCgTdJloGZkyOaGfyaWqb4CE9EwDErNyZHFS3vg0Zl/OmTtPbN93qFGcOzi7sDa7&#10;SZPEtoiERNZWUFElikf8TJTV1ovbEHjvH8iy2YSxw4YNY3JNP85s1H8Wq3OqVNW6bDReHPHTkEAj&#10;CMLckEAjCAtEocwB56d+4OzoC24BSm5MW6Hwitbu2wdQBCV2eJG2et9hJjIiYsK4osPcYFYZ7s+U&#10;3VO4QkRgwiZb6PZbN+j+e3cYMmMI9BnTh43T5/nLZ+AX5Aue799ARY2aTRlMyUiCew/usAsaaSxu&#10;78/Bf8LkXVNgl7/phZk+3f/owfajIxQQmDN3NpsG25QoNRY8gYZTCoWLVOTa/WvwLvQdXHtwjfXn&#10;1uTK+psj0Dbt2CTGDxg4wKA/szKTTb/k0ZxKlTheKqLwfnhauAGxObGycVLicuPAZrwNyxAT2poS&#10;aLgdrHSI7VgV8frD6zDedrwYe+baGRaHx3L6rOli++5Du2H34d3i/ZGjR4rbtHSSc5OZgMkp0EkZ&#10;U2HtAu2F5wvx9UWwgApWxhT6WyrQ0vMas7uQ1JwUWT/KzLzSXFi2Ypks7sDhA2LWmwCuWZeg1Emr&#10;psgtV8u2IzBqzBhuPPLyvbcYt2DRYrH9iVujQBYKC0ywtRPbohKTxdiRo0aJ7bh+mtAuJTWvQKx2&#10;i5RUt/E6ZA2f2Vpo5aVVOplW3XTBBqL1kEAjCMLckEAjCEsjMRdcn4ew7DOFTyw/xkJw8Yxk66Nh&#10;thxKP15Me2bn+ctM2iQkx3FFh7lp+LuO7U+XX7pyhcj32O6zA0bMGwHT9k6DpbeXiQvyc8Epmb1+&#10;hb42fWHGwRlsLG+b5qTXSJ3QK1YVco9Ne6J7j+4wZOYQ7nEwJjyBhmzcvlG8SEXhNXbcWLGvNQLt&#10;ws0LsjG4zpi0H6UVZnCNGt14EY0CF4sNJBYmymKbw4eoD7LHE1i8YjE3HkEBtnXPVjh48qBIv/46&#10;SYbsO7aPiTkhHvd598HdMGfhHDhz5QxMnDxRF9vrL8jRNK5rhscVp5YuWrYINu7YCO7e7uI2121d&#10;J8ZZOrHxsUygaT5XyaSMsbF2gYZgAQ7hNR4zdgzLABP6WirQECEeuXj1IjcmsyBDjMHMUV4Mm8b5&#10;A4GGi/nbjBtvAC7gz4tHwuLixceeOn262I5ZY0L7waPHWBtmqAltoTGxYqyt3bfPj5bskjKxXZ/l&#10;q1eLcd+rMGpO1Jo6UJVVgapcoysuQOuiGRUSaARBmBsSaARhYbi+iwKHm2/A+VUYt98iCU0CZ7eg&#10;Dle1c/PJs0zapGQkc0VHW7B85XImuH52nTGc7rnk5lJYp1jPpgn2HNKTSapJOybDDt+2F2b6bH6z&#10;hT1vzLRoz1loyelJ7D03/eAM7nEwJk0JtIyKxotxZNnqZWJfawRaYELjhTTyJugNNw6FmRAjTINs&#10;DQFxATB67GgDNmzbwI1Hxo43XGdJn7TyNO5YadbezLkzuTEIHuNDJ3XT2rBiY2r5j7PrLIGM0gwm&#10;X1LS5dlPpsDaBJqX33twcnOSPYdT506J7wfsl/Z9T6Bh9UxHZwfwC/kgmyZ758EdcczQYUNkYwRy&#10;Sxrfg7iumX4/bg+LPyiTGtcOK62uBbeXr+HZqzcG1TJbAk6lHDpMl62J66nhfWz/EPJR3CdHFwVr&#10;O3Ki8dh4fvATtzHx29TOgQMHiVM4eYUChGy3tes3GPS1JeqaeibQVJiNRhU6jQoJNIIgzA0JNIKw&#10;IFBAPX3gBc6PfcENZRQnxpJx9ggFF5cA7fNIZpl0vJj2xPZzV5nM2LRlE1d2tAVYgRL3aar9VK4U&#10;ac/gYvr43Ctr1dxj0x6YMXMGe44bPTZxj4ExEQQaZlehGBOECYoem3E2ugvdXn/JplH+SKDF5cWx&#10;jKuQxBCxDbeH2V/CmD2H9sjGCOBUSCFm0tRJ3Bh9UkpT4PHzx+Ad7i2TgC3l8OnDsGPvDhkouYT9&#10;2bp7KxOL+uPwMS/f0VUWxGw96XHUJ6GgsYLp6SunuTGWiLD2mamzzxBrE2hvvF7Dw8e6CpsCVQ2V&#10;MGDAAOjbty+UaUplfXPmzRHfA7iupLRv8uTG9cEiEyJlfTgVVOiLUUbL+pAfCbRidRF7DTNy80Qx&#10;cfnmLXHMwWO6DLHWIq2uGZWUwto83gqVM/tBSl4+a8PsMjw22H74xAlxvM04XTGQWw8esvuHT5xk&#10;lUzD4hNkIu3m/QfQu08fyCktF9sshpoGUKNEK6mEiloqLGAsSKARBGFuSKARhIWgiEwHJyc/cLz2&#10;EhS+cdwYa8HZLVgn0sJS27VIexKVyhbMR6HBkx1tAVbTxP3p+ms3rhRpz/zWT1dIAKtU8o6NtfPM&#10;w409P7utE7nP39gIAm3n/p2QoZbLIRRgeEE7xmaMrF1/jbQDJw6IfSiY+g/oz9pZhlVpo3jDxfbH&#10;2uiyvAYNGQTx+fFin0BrBNri5Y1iDqeB8mJaS1NroEnxj/Vn/VhYICY7hhuDYPEAfE44NXXvkb3c&#10;GEskV5PLxEtyarKBlDEF1iTQqj5VwpZtm2HpsiUse0z6PNasXwMXr1yQtaGAHD+hca08nGpZUacW&#10;+0eMHCH2PXv5TDYWM8iOnzoG/bSfK3wPobgrrixi00PVtSoIiQwWx6L8lo5FktOSITYuTiYm9uw/&#10;II5Zv3mzrK+lYNbY/IUL2baOnjrFstB27d3HnqOLh4cs9uETJyYX+2jBap2peflsbbPpM2dCSXUN&#10;i5lgayvu27U7dyElNx+ik1Nh1OjREBAeKdueRYHrolXWgLq0EtRVdTSd0wiQQCMIwtyQQCMIC0AR&#10;k8nk2cPLL9i6YrwYq+NjCri8+AguOLUzKp0f0w6YvHApkxo5BVlc6dEWLFi8AP7X+X9cKdKe6TNW&#10;VwyhPQo0LBCBF5vdfu0GO/13cZ+/sUGBhmt5YeYUTp+UZnChKMM1wF4HvpYJleSSZPHCFsHMMmEc&#10;rlcm7QtJasxCQ9LK0thaYNiHYs4nwgcyK3QFAFAwnbh4Qhy7YMkC2dimsJvcuCg5ZqLxYlrL9wRa&#10;uiod7jnpKpbivuLxkvYLYEaaX7QfjBw1kk0Tfeb1jBtnqSRlJTGBpqpRGUgZU2AtAi0mMwo2btkI&#10;6zauY2zYvAGCwgPF55GWkwo5xY0FF1yfuzDZJsQLbNq6iU3bxJi45FiYPmM6LF662KDapkBFvRpO&#10;njnBqn3a2tkyKY1/Z8+ZDdt3bYfAsADuuIzsdIiJbVxzDEnLL4RZc+bAvIULIbOoRNbXGlCa3bz3&#10;AGbMmgXTtSxZtgzCE5Tc2AhlEixdsQImT50KM2fPhmt37kB5XWMlS2VmNixbuRImTZ7CZBrKNVxH&#10;rVijE2wWTcNn3XTOMpzOSRLtZyGBRhCEuSGBRhBtjTIHnFz84f45d3B5G8GPsWZQpLkHgys+t5hM&#10;fowVs+XURSZtbty+xhUfbYFfoC/bp72h+7hipL3Sb3w/9rwLy/K5x8WaOXX2JHtu887N5z53U/Ay&#10;8CUTYIuWL2Ks3bxWtsC/8xtnmUw5eu4oWw9NiBfYsmsLvA16y2Iwi8x2oi1s37tdNlbKh+gPsGbT&#10;Gia/cG2yCbYTWAXMGbNnwDb7beAd4c0dx8PtnRvbzuKVi5nU4sW0lrWb1orPMbtKd1xQiF2+exlm&#10;z5/NCg0kFycbjENQCr748ALWbVkHK9evhFd+r7hxlg5WkESBlluYC7VfG9flMhXWNoXTWsAfHfB1&#10;zCuzwKmP7RDdmmhVbEon3ubFEM2DBBpBEOaGBBpBtDGunpHgePUlOD8L4va3FxReMeDs6Auub9qX&#10;SLv+PoiJjdFjRnHFR1tQWlHM9mm7z3auGGmv/NrrV/a8sRop77hYK6mZydCzZ0/o0r0L7A7cw33u&#10;pkCYwkkQTZFXmw/xSfFMvqRnpnHljDEhgWYaqr9UQXRMNMTFJ3AlBWECahpApaoGVZkG1NUk0VoL&#10;CTSCIMwNCTSCaEMUkWng/NQPnBWB4BZmfUUDWgOKNJdXYaDQPl9XfM5Wvkba9nPXmLRRuLtw5Udb&#10;oNKUsX3a9HIzV4y0V7r91o0978PHDrG14HjHxpr49E89OCmc2HNCebb4+hLu8zYVJNCI5hKXEMck&#10;Wu3Xaq6gMRYk0ExHkUpXSKC4UsMVFYTxQXFWXlalk2g1jVNUieZDAo0gCHNDAo0g2hA2dfPsM3DB&#10;rCxOf3uHZaU5BzCRaK0ibeL8hUxw5BXncCVIW5CWlcL2aaefedbKshRsVtlA566d2XMPjQjhHhtr&#10;Qa0ph7nz5rLn8segP2Hjc9NX3dSHBBrRXOKUOoHGEzPGhASaacBiA8okJUTHxECpNawj1o5Qa+pA&#10;ra4BleqbRKM10VoECTSCIMwNCTSCaCMU8dng7OQHzs8Cuf0dCZfHH8AVs9KiM7j9looiMRe6dO0K&#10;Xbp0gcpaNVeEtAWXrujWZeNJkfbO3o/7oEuPLuz5o0jkHR9LpryyFLw/vIdZs2ey52Cz2gbsQ/dy&#10;n6upIYFGNIe8mjzd9L+4OK6cMSYk0IxPzRcNpGWkMQGaU1jMlRSEaWESrbQK1BU1NJ2zhZBAIwjC&#10;3JBAI4g2Atc+c77/vsNM3fwhgUom0hSvwq1mjbSNR04wyeHi5sSVIW3FjJkzoFOXTlwp0hHY8mYr&#10;q0L6V6+/ZMfF0tdGw6m3/frpCiEgU3ZN4T4/c0ECjWgOaUU6+ZKgjIei8kKo+WK6aZwk0IxPUrKu&#10;kmpaVhZXUBDmAcUZCrTy0iqoqP3EjSEMIYFGEIS5IYFGEG2AIjQZHt/xBDf/eG5/R0YRkACuHqGg&#10;eB8FbjGWm5HmqsyB3v37w4ABA6D2czVXiLQVAwb0Z2tm8aRIR6HHXz2YhAqNCIaqukoYMnQIu79w&#10;0QIoKM3jHre2xtvvPdvHYXOGWcT6dSTQiOaAGWjKVCXExMYwEYPkl+SzaYE8YfMzkEAzLrV/13yT&#10;n4lcOUGYGazOWabLRKuop6mczYEEGkEQ5oYEGkGYm4QccHL2B6f7Xvx+gq2HpsCMtGdBTDZyY9qQ&#10;Yw+d4K++vZnsuHXnJleGtCVdu3aFrr905UqRjsJqxzXQuZtuPTSBAXYDxNsnz5wET++33OPXVrz1&#10;esP2bdax2dznZG5IoBEtJb04XVwPLSExATSfqrjiprWQQDMuKDnxtUpMSeXKCcL84HTO8pJKUFfW&#10;cvsJOSTQCIIwNyTQCMLMuL6LBIcrL8H5eQi3n5CgzAEXjxBweeoHbhFp/Bgzs+nIYSY5/vjjD7hw&#10;+QKrlMiTIW0J7h9WpORJkY4EFlEYuXAU/Dm4Jyy4sAD2he2HNU5rofdInfxEBg4aaDFTO/fut2f7&#10;tNVzG/f5mBsSaERrScrSTQtECssKWaYTT+C0FBJoxkUUaEnJXDlBtAF1n0Ct0oAK10Sj9dB+CAk0&#10;giDMDQk0gjAjim/ZZ84P3oNbeCo3hjBEEZEKri8+gsI3FhQhSeCGVTs5cabmyhs/Jjgm2E5gi73z&#10;JEhbg0IP97H77925UoTQsePDThi7yoYdq42bN3CPpbkRCgfs8N7J3WdzQwKN+BkyyzMhNj6WCZqi&#10;skKuwGkp1iLQ0stSwdPXE169eykjNSeF+7wE3ni9lo95/woiEyK4sYiXv5c8/huePm8h4GMAxKfG&#10;f19emmkKZ3xaBpy9eAl22u+F2/cfQnpBETdOn+CoGNiyYwdkcIobJGfnwqXrN2D7rt1w4eo1yCwq&#10;MYhBiio1cOeRA4s7df4826bawitdojjDLDSVqpoJNV4MoYMEGkEQ5oYEGkGYEcX7aF32mVsQt5/4&#10;MTilEyt2ur4OZ9NheTGm4OTT5/Bbz7+ge/fuoEyJ5woQS+DT398E2h8k0H4EVrfEYzV5ymTusTQ3&#10;Xr7v2P6MWjyKu7/m5mPqR1B4KgzI1mRzhQmSrk7njolIj+DGJ5ckg+KdYTzi8cEDvMO9IS43jjvW&#10;3HhHeMPRs0fhwIkD8OTFk+8eh2dez+Dw6cNw4dYFCEsN48booyxQgssbFzh3/Rw4vXKS9eFj4WMe&#10;OnkIrj24BrG5sbJ+SwYFTVJKIl/gtBBrykCr/qKBrTu2wl9//SUyY9aMJteG8/b3gl69eomxeDuv&#10;NJcbK8XJzUn2GPcd78Pl65dh7Ya17P6wYcPgxt0boPlsOJ1WXAMtMYkrJ4zBY1cF9OrdW7aPgwYP&#10;hvB4JTdeoEBdCWPGjGXxygx5gQP3N57Qp08f2TZ7a++n5ObL4nDcwEGDZHHI3UeOsjhLRF1Z0ziV&#10;08KFX1tCAo0gCHNDAo0gzEViLji5+IPT3XeUfWYEMBPNRXs8Xf3jwC0hmxtjLG75foSu3brD4MGD&#10;IDDUnys/LAWcjkgCrXnYh+gE2ulzp7nHsi1Yumwp26fNryyjiEBScRIMGz5MdvG59+herihBUDBJ&#10;YydMnADJpcncWIF0VTqs27pOHNO3X184feU07D2yF6ZMn8LaZsyZAa5vXSGvNo+7DVOD0kzYP4GJ&#10;UyZCZkWmQeyKtStYf0JBAji4O7Dbzq+dDeIElIVK2Ll/J/Tt2xf2HdvHjrm0P7UslT3/CXYTILEo&#10;EY6dO8aKl3iGesriLJXomGhITf9+5lVzsbYpnM9fP4ftO7fJ3jfK9ASD54VMmToFJk2ZJMaNGz+O&#10;G8dDun2hDeUYZqIJ7ZO121bXqWTj6v6pgcQkJcTGxXHlxM8Sm5LG3tez586FKdOmy/Zz0pSpUF7X&#10;wB2HrFi9RoyVCjTc5uy58+DmvQdw7tJlGDxkiBg3Y/Zs2TaGDR+ufd5TYd6ChWKMQGlNnSzWEkGJ&#10;xooK0HpoTUICjSAIc0MCjSDMQWIuuPgngLODN7i8+siPIVpObCa4ekaAi2sAKAITTJKR5hieBEPG&#10;joMePXpAenYqV3pYEvVfa5mA+X3A71wpQjSyJ0S35lh0fCT3WLYF9x/dY/s099Rc7j6bE2EK5/qt&#10;6+HgyYPihWfvPr0NJAmSUZEBQ4Y1Xswiuw/u5sbq4+7lLo4ZPGSw2J5TnQN7Du0R+1A05dbkysaa&#10;GswK69W7F5NYw0cOF/cF2Wa/TSb1UPxh+5JVS9h93Fe8j9lEKMKEOIF3Ie+YYBg4cCAExAYY9OO2&#10;t+zawrZx/MJx1haaFMruDx0+lB1z/TGWBgq09Kx0PXHTOqxNoGFWmfMzZ5g4yY69ZsjeA/YGzyu/&#10;LA9WrVkFS5YtEeNmzp5pENcUwhhE2o4SDaeoC30LFy+U9SOllSUsC624UsMVFD/DqXPnISgyWrx/&#10;+8FD2b4mZmbL4hvjHkFvSdaaVKCdOHMWSqobhVJUUrIYi2JZmJ6JGW63Hz4S76N4k2b4vXj3XtyG&#10;xYLroVV8k2g1TcvGjgwJNIIgzA0JNIIwA4qINN3aZ4pAbj/xk6BIex8Fru7BujXSeDGtxG7OfCY0&#10;Xrx+zhUeloYg0HoO7cmVIkQjQgYarj3GO5bm5onzY+jSpQt07toZ1rtt4O6zOREE2v7j2tvVOeKF&#10;J4JTFPVFyeuA13Dq8ilZ3PHzOunzI175vxLHSAUaglleNuNtxP6Lty/K+k3N/CXzITZHN2UShdjy&#10;NcvFfUGkUzmFaWUoHPE+CjAhDscJcUiwMpi148U/TlWV9gngVE1h/J2nd1hbQn6C2HbqyimDMZYG&#10;y0DLSDUQN63BWgXanQe3xdcMQWEmfV7bd22H+NQ4WLrcuAINySnOFvtQICVlyafTVjVUMoGmlBQS&#10;yCkth5fvvLhrj7WEtPxC2X2UWePHTxD3h7f9yIREmL9wESxc0ngs9Kdw6jN48GAWd/PefbEtMSsb&#10;VPXy9cPWrG+UicFRjWLPklFX14GqtJKJNJrKaQgJNIIgzA0JNIIwNZh95h6syz57E86PIYxDTCa4&#10;ekWxjDS36Ax+TAu4FxjNBMu+A3u5wsMSEQQaVp7kSRGikb1h++C3vr9B5y6ducfS3GBlV3ztlt5a&#10;xt1fcyMVaCiCMANLuPgcMnSITJKgWMLpmiiThBjEGAINwXW/pP1p5WkGMfpEpkfCS7+XkFWZxe1v&#10;LomFibL7+BwxC0/YH5SL2J5SmiK2Xbp9ibVJBVq//v3EbeA+DRqiW5tp+qzpYrs+0uPy9OVT1ob7&#10;I7TNXTjXYIylERMbA8pEpUzatBZrFWi4/hh+ZoTXzdHZUXxOuCbapMmTWIwpBJqqtlzWv37TennM&#10;3zXs9YmO0S2uX1hRBSNGjWKxo8aMAdV3plm2hllz5rJtT5o8xUBwFVVVw9Tp0yEpOxeWr1ol7vP3&#10;BBpmoKEYxGIDZbXfr1p5+sJFcZv6j22x1H9m8kxdrqGqnBxIoBEEYW5IoBGEiVHg2mdOfuCMUofT&#10;T5iAqHSWjYbFBjA7jRvTDBZs2s6ERmRsOFd4WCJ1X2rYPv8x8A+uFCHkrHNdz47XhUvnobA0n3tM&#10;zYXDk0dsX6baT+Puq7nRF2i4mL9w8YlEZ0WLkgT7Fi1bJE5ZFDCWQHv/8b1su47PHQ1ipESkRUD/&#10;Af1Z7OoNq7kxP4Ow7XVb1oltUsl37eE11iYVaHiRL8SiDBPan/s8h/eh71lWn37BBPtD9mKcq6cr&#10;a0sqShLbho0YJou3RFCgxcXFyaVNK7FWgYa39+xrnIqM73FhPbKnbk/hhecLdtsUAg3FnLSft7aa&#10;qrqcZaFl5uVDYpY82zSrpJQrLloDCrrhI0aw7To/9zDo37R1G7x458Vu/0ig4fppr719YfjIkSxm&#10;6fIVLHNOP07KzNmzWSyuocbrt1TUNbqqnGqsysnp78iQQCMIwtyQQCMIE+PiEQIPTrmAy5swbj9h&#10;IpQ5oAhKBNe3kaDwidHeVoJbbBY/loOrdnyXrl3Z9L7P/zZwhYclIq6B1o/WQGsOwjpoTDr+8Qf3&#10;mJqTTp06wQC7Adx9NTf6Ag3BC3/honb2/NmsH9s379oMMdkxJhNokRmRsu3iov76MVIePXskxuK0&#10;ytxq462bll2VLa6lFJfXKLy27WlcLP6W4y3WJhVoCN7HYzR02FCxbfrs6TB2nK7aIO7r1ftXxW0u&#10;WrpIjHv2XjdtFosMCG19+vZh2xTiLREUaChncD0ufXHTUqxZoOWW5MgqRwZ+DGDtEydNhJKqEnbb&#10;FAINM9yk/WPGjuHGJCgTICYmBooqKmHP/gNsPbFde/dxpUVr8QoIYvuweOkygwICWK1z/6Ej4ppl&#10;PxJouL7ZmLG6z43AaO196fpo+uB0afzslmhquP2WDGahlZdWgbqW1kKTQgKNIAhzQwKNIEwIyz5z&#10;CQBnZ39uP2EmErLB1TcWXBSBoPCL48dw6NmnL0yfOZ0rOiwVIQMNpybypAhhyIoHK9kxa+u10Kob&#10;qphAGzZ3OHc/zY2+QMPbLz68EC9W8WI0R5PDqmiOGjOK9ZtKoCkLlLLt4uL9+jFScMF+FFM41fLK&#10;3SvcmNZy4sIJtg/S44LMXzxf3L/bT26zNn2BllySDBnqDPH+gIEDWFxWVRbYfVtoHo+rX4wfaxfa&#10;EMxUwzbchtCG4Paw3VJJykxiAi2nIMdA3LQUaxZoyKIljUJ0xqwZkJihhBNnToj9phBo1Z81sv6m&#10;qntWflsLLSExUS4pGr5Afmk5BEdGw8MnTnKeOkFEgl58E6AYW7R0KZNe+mufxaWmw+w5c6FQUsig&#10;OVM4cRrm5Rs3RaGNNLU/N+/fZ/3SogZWRd0nKC+rAhWthSaDBBpBEOaGBBpBmBDXtxHw8IyCrYHG&#10;6yfMTHw2uHpFg+vLj+AWkcaPkTB79Xr45ddfoKyylCs8LJG6zzqB9kuvX7hShDBkp98udswwM+PS&#10;1Yvw6Z967rE1Nc4KJ7YfMw7N5O6nueEJNH1BhplgTzyeiNMLTSXQMLtNut19x/YZxPAQ1icTeO77&#10;HB4oHhiAWV3SuKbA9c9w7TJct0xaPABZtaHxgv+e8z3Wpi/Q8Pig3BPuS5+r9BgsWLKAtc2Y3bju&#10;HK7nhm3JxY0CDWWbVOJZKvHKeCZnsOIjT940F2sXaMERusIRApOnTIb0vMYKpaYQaBX1alm/sAYa&#10;ZgQWlhZAUnIipKSnaO9XQ35xvk52FpWIgiK/TDe98/jx47LtCNx58FAmNJri7iNHNn0zNjXNoG/D&#10;5s1ga2cHcxcsEBEKAyDTZ84Cv49hBuMEdto3TnV+rHAz6M/QPh+UbIoXL8UMN2tErakHtbqastAk&#10;kEAjCMLckEAjCBPi5OIPzq5UedPSUIQmg+uzIHB1D/muSDvt8ooJjes3r3GFhyUiZKD92udXrhQh&#10;DLEP3QvD5w6H7n90Z8du2bKl3GNrShLTlDBt+jTd499dzt1Pc8MTaMjxC40X0n379YWRo0eKfaYS&#10;aIHxgbLtCoKqpaCYkm5HALfPi9dnzaY1YDvRlmXd6fedvHRS3N6tx4ZTOIU10JoSaLimnNCOBRmw&#10;bdOOTWLbc29dBpp0DTScCiqMt2RwCm30t6mcFXVqA8nTXKxdoCF2ExuzCmfPnS2b2moKgVZUUSj2&#10;4XswLkW3Hl1heQF7PQSwGmf15ypITEpk99MyMqCsQpeVhjx8+BA2bt4Cm7duhc1btH+3bIU1a9fC&#10;Ox9fqPv6j/a75yvUfPkbqj5/1d7/G2q1CJIjJiUVRo8ZY5Ad9lo7Fv+u27hR9hx4vPb2kY2VUl5b&#10;D/0HDGBxH0I/GvTbjBsPDk4uMnlmLVU4ZWj3n62FVml9U1BNBQk0giDMDQk0gjAhD08rwOUZZZ9Z&#10;JMpcUAQngav29cFMQSw8oB+DU3BRaOzdb8+VHpZIzScN2+e+Nn25UoRoGmE9tJ5/9eQeW2OQmpUC&#10;5y+eA4cnDux+VW0FXLpyEbp27coe22b1OCb0ePtnbpoSaJmVmbILW1zoXhQlJhJoTq+cxP7+/fuD&#10;slBpENMcDp06BEtXLTUAK3by4qW4vXeDsePHQmppqqwd9x3/YuECYR8v3eVU4eynq8LJm8KJxOfF&#10;i+0Tp0xkbU9ePBHbXN64sLbEosYqnDPnzhTHWzo5VTkQHaOTMa2VaNYm0Lz83oOT21PZc7jvqJtK&#10;iIREBsv6vifQsouyYPuu7XDy7Em2Zpm0TxiDSNuRew53xb7p06exKZ2qGl1WmUBaRipk52dBZX0F&#10;27aD4yNYvnw53LhxQ4xRJiZC/ecvoKmtg5y8PKiuq4f8gkL4/PVvdj+voAAKi4pBU13DbmdkZjKR&#10;lqeqALuJE+HW/QfgHxYOfh/DwdPPH67eugOHj5/QSZCIKHjx7r2M6TNmivv94MlTSC8oYrH6a6cJ&#10;jBo9msXmlqtl7Zu3bYeNW7awx8XH9wkKhmev3rD/I9I4a0FdWcumclZQFhqDBBpBEOaGBBpBmIrw&#10;VHB68B7cIg3FDGFBMJGWCK6KQJ1Ii26s2vnoYwKTGucunDUQIZYKrqOF+zx01lCuFCG+Q9h+6D+h&#10;Pzt+vGP7MySnJ8IE2wls2wK9e/eCbt26sdtYNXWt01r+frURgkDD6ZIoxgQRglJo/iLdel84hRCF&#10;mtD3I4H2Puw9bNm9BR4qHsrafyTQVm9cLfYfPnPYoJ/H9YfX2VppwQnB3P6WEJUZBYMGD2LTKHF9&#10;Mr9oP3gT+AYOnTwErwNei3G45hru45EzR9h9qUCbPa+x6MIYmzGsTToFMyE/QYwV1niTFk944PKA&#10;tUnXgzt48iBrsxay1FmikMHKj/qy50dYm0B76fkS7jvckz2H6i8aGDZsGJuiiNMrpX0ozYTXdvyE&#10;8bI+m3E2Yh9mtkn7hHak6lMla8PMttj4xqnPY8eOhZCQEMjITmfFAhrFmFK8jQUfMvPTxTFY9ADH&#10;xMTGQmFxMdQ2NEBWdjYUFBWDurKKCbSGz5+ZLFNVVEKlphpKS8vYbVVlJVR/+gIr16wVt6ePk/tz&#10;rhRBeGugYSYbFjdYsmw5ZEsqbuJaaIMGDYJL12/IsszuPGwsJqIPrsUmxFkTak0dqMs0oK5qulhC&#10;R4IEGkEQ5oYEGkGYCBe3IHBW0PRNqwFFml88uHqEgCtW7NS2nX76nMkNj1fuXCliiWjqK9k+j1s7&#10;jitFiO8zefcUdvx4x7a11H+tYxfDuN0JGyfAykerYPy68WyaLVbcXHx9Cdh/tIysMymCQEOZk1ae&#10;JhMhwppkU2dMlbXjumDSi1T7I43ZaSllKdC3b1/WjqIpLrexgiUukC+M6T+gv9iOvPBrLFywYt0K&#10;VgVT2s/j5YeX4hiscClIqtaAC/yPHqvLbuEhXT9tx74drG3xisXsvlQo4hRNIc4n0kdsx8IM2CYc&#10;U5wWKxybvJo8ti1sF6SckOk2cOBAJtOEbVoL2RXZYiaaqrpMJoJ+hDUJtLLqUliwaAFMnGQHucXy&#10;Agr2+/eAo7OjrE1dq4KRo0aK7wucblmkLhT7bcY3CrQPQb5i+0vPxs8Hgtt+/uY5nL1whskm5MCB&#10;A5CckiKKMlGYfRNp+Le6to7dDgrWVcpE8POaoFRC3ecvoKqsYgItPTMTcvLzdQKtsBC+/vsf5OZp&#10;36sFBVCmUkHdp0+Qq+0vKi2FC5cuy/ZNn5DoGK4UQXgCLTAyCv76VjBgyNChcNfREfw/hsOqNWvh&#10;zMVLsuw0LHqAglrYhj7ntPsmxFoVdZ9AraoGlUrDbnNjOhAk0AiCMDck0AjCRKA8c33xkdtHWDDR&#10;6eDqEwOuXlFgf/ISkx77D+5jmV08OWJpVNaq2T7POjaLK0WIptn7cR/8r/P/oEePHtxj2xoSkuNY&#10;ZgSTZ+sncB/XUkGBllKqk15rN62VZaHh7eEjhkNoUqhMjsTmxMouUrESpjAOtyW0oxwQhBL27zu6&#10;Tzbuws0LbNomCjic+ohVPm853mJVP6WP1xQ43VLY1ohRI5iI4sU1h4VLF8r2TR9pFUwUdZOmTmLt&#10;mJn30l8n8s7fPC/bJj7n01dOs74JdhPYuHM3zrELfqGCpwBOVx1tM5pN60RBeeXeFRb3+PljWZw1&#10;kVPZOJ2ztKL5hQWsRaClliSztc9w+qYOJ0jNThGfR6G6AEqrGp93eGwYuD53kcTrcHF3Fqd55pbk&#10;wP7D++Ha7WviFE6UZ/pjEIWHK7z2eg3u7u4QGRkpCjMeSSkpUPP5C1R//grZ+bp10dw93GHH7h1w&#10;7949UGtqWJ+wrlndFx3s9td/WB+ufVavvY1tmk9fof7LP1BV9wkcXRRaXJukSFJ1U5+3vn5iXL6q&#10;Qmz3CQ6Bw8ePw9oNG2HLjh1w/c5diE9LNygO4OLxQvZY+ghTQq0RXANNVVoF6up6bn9HggQaQRDm&#10;hgQaQZiCsFRwfurHXVeLsB42nz7LxAfSvXt3uHX3JleSWBKCQFt6aylXihBNszdsH/wx6A/o3Lkz&#10;99i2hoGDBrLXY86puUzQ8R7XUglOCoYbDjdEcOF+qcAKiAuQSRGsxImL50vHIFjlMiwljMW8CngF&#10;azevFYsAYPaWo7ujwRgEY5xeOoF/rL9BNc0fgULq0u1LsGH7BvCP8efGNAdcb4y3b1KkYhHB+zh9&#10;FLPlNm7fKK6Rpg/u47vQd7Dr4C42RXXv0b1saigvFuXj2WtnYfna5bDrwC74EP2BG2dNSNdEK1bp&#10;pjz+CGubwtmW4BTOnPzGKbNZBYWgTG7MQlMmJ0ORuhIqGiRCov4TKJOSWUYaZgdiHE7fzMovkEkL&#10;oo35loWmxiw07WvGjekgkEAjCMLckEAjCBPg4h4Mjy6/4PYR1sPmi+eZ/OiyqB/870/dIu+Hjhzk&#10;ihJLoVGgLeNKEeL7LLqyiB2/bTu2gv2+PXD2/GnucW4O6dmpbFsj5o/gPpalI0zhJAhTkavJZetu&#10;oajJL87jiiApJNCaT1lVqSjLCkpKmWxQ13+CjJw8yCspMxARAsWVVWxMXmEuFJUXstsJifLqmUTb&#10;o66oAVVZFahrOnYWGgk0giDMDQk0gjABzq4B4OTiz+0jrIedl64xAdLt0GjofnYcdBr6K7t/8sxJ&#10;UFWVaS9E0mDr9i3QpUtnNu3P/YUbV6SYE0Gg4bpaPClCfJ89wfbQpWsXdgwFMCMNF7afOm0qPHr8&#10;gHvc9an9XA12E+3gf53+B2ueWFZxgOZCAo0wB5ixFxOnk2jZeZlcGSRAAq35YFYfHlPMIOOJBx44&#10;DTLx21ppBaX5LItNKDKQlqlbh4ywDLCYQHlxBZvOyevvKJBAIwjC3JBAIwhj8zEFnO++YxKN209Y&#10;DQt37WACpduJsdDjqi10vzgeOg3RSTQpnQb9Av/r2gm6du0KmbnpXKFiLiprdAJtw7MNXClC/Bj7&#10;kL2wznU97PDZCbOPz4E/h/wJ3X/vLr7eY23GQt2XGu7xF7hz7xaLnbh9EvcxrAESaIS5wDXq4pRx&#10;TNQIVSR5kEBrPrhOGh5PJDMvnwmwVC3p2TlcEYGoanSFBFLScb22GrYdFGnCNnhjiDYCp3GWaxgV&#10;9fL13zoSJNAIgjA3JNAIwsi4PA+BO4efgOvbCG4/YR04K7Pgj3694X/9ejB5JtD9/HjosnwgdFnQ&#10;D7quHQzddgyHHpcnQFf7EUyY4KLgm7dugtNnT4KmXld4wPWZM0ywnQB9+/aBLVs3g6au0kC4GAt1&#10;dTnbj81vtnClCNF6dgfuAduNtuz4Ll22lHv8BX7//Tf4rd/vsC+Mvy1rgAQaYVZqdaIGpw3qyyAB&#10;axFo8ZWRkFQV26bElUeAra0tF8+UPPDOLJbxPr0QVq7fwPpdvJ+I27nlfJ213XB/YzCGaFve+cXD&#10;W+05p1dMJre/I/AipYB7DkcQBGEqSKARhJHB6pvOj7xBQQUErIrHkcmwcNMOsJu7ECYvXAq9B+gq&#10;J3ZZNkAm0L5H153D4X+/yaf/derUSXe7k5ZuuttDhw6FwtJ8rnj5WXKLcthj7PLfzZUixM+xO2iP&#10;+JpiFcp7D+/C2/ev4dM/9bLXoXOXztBvXD/uNqyFG4k34GbiTYIwG1OmTIF1m9dCkiaOS1xlBFdY&#10;EYZEqILgpscV2HV6m+476Bs9+/bnfgceuvuE9Y+xGyXbzu0XuqUM5q7dxB1HtB1YLfzRJQ/6wZYg&#10;CMKMkEAjCCMjrH+mSMzl9hOWBb5OC7Zsh85d5OLrf391Y/Ks++UJXFnWJNr47qdtoOv24dBlVm/o&#10;Ml3LusHQ/dw41t9Vextl2p9//gnZ+Vky6WIMVJoytv9bPLdypQjx82x+tQVsN9vJ3y9afv31V1i7&#10;fg0sXLSQTeft/md37niCIPjg5wjls1TgEMEQkOsFnokvuH1NgQJtx8lGebZ8137YdvoSBMTFQXpx&#10;CSQWFovfg6ddXuqOfefOMG3+FFixdZm4nZcxbqxv/My5su9OwgKIzYQnD73gqaMPuMVl8WMIgiAI&#10;o0ICjSCMjLP2ZMYJ1z8jgWbxPIlKBZvpM9nFQaeRv0O3PSOYMOt+abyhGDMiXXcOg/91/h90794d&#10;rt64CqPGjGIXLrh4/fQZ00CtKefKseaQlKZkz8c+dC/3ApUwDnvD9sF6tw2w/N4KWHhpIfw5+E92&#10;3KX0HNqTO5YgCD49h/Rknx2pCCKCoWdv3f+XsRPHwMptyyC8LJAbJyUg11v2/+iX33+HIw+dwTMt&#10;H+qqVZBTpjuXvhsYZfAD0u9//gZhpQGw9cgmGDhsAGuzm7fQ4DuUaHtcPELhyb134BqWwu0nCIIg&#10;jAsJNIIwJp4R8PShD7i+Def3E2bl2rtAGD7OFg7deyxrvxsUCTZTZ0D3X35hFwadJ/3V8kyzn6Tb&#10;gVHwv+6dxQuWzhN6QmebP9jtAQMHQM0nDVeQ/YhnHrpsAd7FKWFasILnmqdrYavnNljxYCWb7smL&#10;IwiCz+ona9j/rz1nd3KlUEelV9+/xO8K5Peev8PRG4dYlhkvHvlY4g+TZtvBxFm6dRuRbt17QHhu&#10;ERNoJeoyiC0ohpveIbJt//nXH/DI5x7MWzlbd793X1hjfxAcw5Sy71HCMnB5F8mWDnH1ieH2EwRB&#10;EMaFBBpBGBFntyBwvvcOFNEZ3P6OSlB2AXgk8/tMhUtCJvw1UPfLeY9ff4N567fA/I1bYajNePFC&#10;odPgX6HbzuHQ44p55ZlA9zM20HXzUOj+rcongtNGcd+euDzmCrIf8ejxQzaed3FKEARh6eD/r9lL&#10;Z3ClUEfkvMMplp38v06dwDkuE44+dGYZy3ic5q+eK5NomDXm4H1PNt4/5z2LRTp37gLucWmQX14K&#10;AVm6xddxGYPr7wO134+66Z4n7x6FwSN0a4Au3WFPy1FYOsGJ8OjSc3B+FsTvJwiCIIwKCTSCMCL4&#10;K6DTEz864eQQlV/EbTcVJ5zcdRcM03qJi/czunaCzvP6QrfD/5+9s/5ro2v+/h8DFGgv61V3hVJ3&#10;d3d3d3d3h0CoCy0tFClQoCRAcPfihfp13ff9fF/zZM6ym93kAAESCGR+eL9Izsw5K2w2Zz+ZMzNY&#10;IWbZEg4d2rFE9XGJWq5IVhc3bl9jx8l7MCUIgrBlVj5exe5fPmH3FSKQPePa3oWdk7PPA6XvN5xj&#10;YNEbbF+9awXze5P6ApxdnFnbtIVTpP5BWQYBDek/dITiu1Jk/QmhWMBvf/7G/uJyT54fYWNoM0Dl&#10;FcTy71IeNIIgCOtDAhpBWBBWgZPynym4G5kA10M+QkB685Ya7zdiOKuIidFlLK/ZYXdwPeAGrieE&#10;ZP62jMum/kLVTv1DTKdOnWDMuDGwYNF8uOt5B3797wdXOBM5cuww68t7OCUIgrBl5lyey+57ofkB&#10;kgBk7+D5WLH/GPd7zn3sBGbfdXobbDiwlr3u3tGN/cUlntgfI9QuPjzD2pi9/wDuWNeCo6FTj57w&#10;d7fucOn6dXiWYupD2CYYfXbv5mvwjabq7wRBENaGBDSCsCAqb6zASQKayOazV8DRUVhqEqhL4vpY&#10;gztRCWybjn1+4wpUrQHXQ+7gNL4zOHQSog9Exo4bAyUVn7jiGbJrz05wdHLkPpwSBEHYMlOPTGP3&#10;ub0Xd5kISfbI3JWz2PmYvmId97vOJz4LXNq3Zz4rdyxjf+eu3cb+urg6S+OoQu6wNqRj126w/8x5&#10;8E/L446JPGrmlAtE0/B+/gG8brwGn/cJXDtBEARhOUhAIwgLorryUohA49jskb7uHmzC/ttfHeFh&#10;fCY85PhYg5thWrbddpO6cMWp1oYQQTcE2o3rLD0EjR03Fvz8X8DXX9VMOMPINPVDH+jcuTMJaARB&#10;tErE+1tdyfHthadaXxZNPHrGHJb7jPddh6BNPG+YJ80zJoW9/v3P36WxQvPewrjpYyS/Hv0Gcsdq&#10;KfAYTj32h/N+IVw7UTfqtxq4efIh+Lz+yLUTBEEQloMENIKwFMHxcOOQN3g/eM+32yFYNh8n6zsv&#10;32bvQzMLTHyswZnnAWy77WZ15wpSrRnX/W7g5CZU6xTp3LkTuLgYItU6/N2B+3BKEARhy/zV6y92&#10;D5MLSfbI/cBb8Ptfv7Nzcf9jCvd7Ts5hz0fMd9zcRXDM9wV7vWjdfMWYKEqOmTpS+I748y/uOC0B&#10;5nPr3LM32y9kzoatXD+iDsIThUICahIgCYIgrA0JaARhIVQP38PNg96gDozl2u2NcXMXSBPiMbPm&#10;sXwqT5ppWcgR76dsu7ZcKKBJnB3Ojq9d+3YwetMY6Njvb+g9rjcsvLUIlqmXw7YP27kPpwRBELbM&#10;vKvz2b1tzZ6VCvHHnrjtfxXatWvHzsOeG15mFSVCn5thsezviGnCss+IT0EmY79Jfc5sXfv0447T&#10;EoyeKeS9O3JjPwwbJ0Stn5EVTCDMQJMBqttvQOX1Dnzjs/k+BEEQhEUgAY0gLAQmcfU6/wzU+okM&#10;z25vdOrek02EkXbOzlBc9gkeNpOAtnjnXrZd5y0D+AJUG8ChsxBxRmIZQRBthS3vt7L72p5z203E&#10;H3tg85H17PgxevtWWBz3+60+Dns9YWN4Bt82Gf9dTUVO/E4+7vuC27852X/Hh+3PgnXz4ENJCPin&#10;CALfb3/+BRf9w7h9CD4qdTDcu/EafD9SIQGCIAhrQgIaQVgIFNBU+smLWkcFBJABw0exiTDy6P0H&#10;yCgu4vpZg049e4DDH84sUosnPrUFXA+4s3M7fvcE7oMoQRBEa2PqYaGIgCr4jon409Z5nx8ATu2E&#10;ojt3oxO5323G+Oiy4O4HZeJ4XPKJY1x9dsFkG7iM8+jNA8w+fMp0Rb+WYPrKdWxfLjw4I+3j0xg1&#10;a/urc1ezlq8SAt4vIsHrpj/4fKBzRhAEYU1IQCMIC6HyDQEvzyAS0GqYtWYjmwQjbm6DIeRj8yW3&#10;/aNzJ1a9kic8tSXE88t7ECUIgmhtiBFof3T8QyH8tFUiioPAbcRg6NT1b+l+jsn0ed9rcpbtOgh9&#10;3D3AuSb3Zc/+A2H6irVw/2MyzFkvnENHR0eYs3ymyTbFKC8s8iMfEytvvkipvTKnpfDSpEH/oSOk&#10;fe/WuysE57xR7OO15xeZ7fe/OsKNUA13HEKJGvPwnnhAAhpBEISVIQGNICwEJm/1UpGAJjJrzSY2&#10;ARaZt2Eb18/SiBXIHPt04IpObQnn9f3YsU47Oo37MEoQBNHawHuas4uzQlBpi4TkvYX2HVyl78j+&#10;Q4fDygPHwTs+i/vdhnTp2UvyRzp2/gv+7tpReu/Urh3M1X/XYjVOfI8i2ubD61nkmVfQbejRpzu4&#10;uArCFdoOeT3ibscSrNx/DCbMXwyr9Me0dPchWL73CIyZORfa/yYUR8Blm74RnhBe9I57fi4/Psf8&#10;nF1dYd9tH+42CBmYB807CHwoDy9BEIRVIQGNICwECmgqn2DwNSPhrz1w8P4DNvkVqasMvyXBJMp/&#10;de0Cjp1duaJTWwPPrZOzE/dBlCAIorXh4Ch8Z/Ts24MrrLQV/HSP2XEu33cUbr7X1losoMeAQeDS&#10;voOe9sx/zd6V8Ez7AIJz/JkwhmMFZr6Cx9FCPjGRDr8LVbCR9h2EvkjHrt3ZXxdX10bnWauLc37B&#10;0M7ZUBXamE7dOoHnu1vSvtfFq8Qn0LHTXyxazX3seLjwOpS7TULA+1kEeN19C746KiRAEARhLUhA&#10;IwgLofIOBi/vIBLQavDSpksT5jPnz3N9rAE+hDg5twOHLvYhoDl5CNEHvAdRgiCI1sbmkC3QeXAX&#10;dl/DCKvTquNccaW1gwISHiMmzOd9l4ngMkb0cx85GF7EP6pTeMJorvtBt2DVruWsD/tuuHyL/Z2x&#10;Yi3ci05iY+IPWriU0nhblkAVlyFtOyDdT89L8E9+xv5i1J05wpmcB5Fe4OwiVCVFpixdVavYaO+o&#10;32qEH3KpmBVBEITVIAGNICwERaAp8Yo1CGjnXzZfSXrMl4LbdBz8B1dwamu4nhzKjrfPhD7ch1GC&#10;IIjWxtaIbdB1SDfpOwTpPaAnV2BpzfRz78uO7VpQFPf7zEubxpZjTp03qcHCE4pXOPaqgye4Y1uT&#10;HZcE0e6s9wnuvjWU0Ly34JfwWH8NCEtYrwREcLdr90SngepeAPhEUh40giAIa0ECGkFYCJXnO/Dy&#10;JgFN5OyLd2yii9wxqhJmTfBhAbfpcnQIV3Bqi+DxYvU23oMoQRBEa2Vz6BYYtWG0JKYNHTuEK7C0&#10;VvwSn7Djchsznvt91ql7T2YPyPDj9q+Ld5mvWN+j6ufcsa2JT3wW2/asZdO5+9ZYzvmcZOPi8tTD&#10;Xk+427Zr9PPPW6cfg49fNN9OEARBNBkS0AjCQpCApuTAXV820UVOPPDj+liDbReus23yhKa2Ch4v&#10;CWgEQbRVcFkn3ucwfxZPWGnNDBw6gB3bn506wzm/IOm77G5kAms/432iwdFniCigXQtuvgrYIrjE&#10;Erc9Z+Us7r41FjwPh67vZWNjZN7tiHju9u0ZzIGmUhmuI4IgCMKykIBGEBaCBDQle2+qhEluDTfD&#10;mqcy1NYLN9j2eEJTWwWPt+eoXtwHT4IgiNbOpqDN7D7XFgW0iOJg6NazKzs+RycnuBuVBN36DZAq&#10;aQZmNjz6DAnKfs36773pxf2utCbnX4WwbQ8aNhA+6I+Pt39NASMRcfw7kc0X3d5a8H4ZCXdvvKY8&#10;aARBEFaCBDSCsBAqFRYRIAFNxDs+k01wRa6+4+d4sTSrD58Ch3b2I6C1myw8eG0J3cp98CQIgmjt&#10;bHy3id3n2qKAhkSWhsD9d0LeMDmnPI81KvoMCSsIZGO4jRrL/a60JmpdNnhMmMS2v+HAGu7+NYVO&#10;Xf+Gvzp3pWICHLz9osDrqh/4vNVw7QRBEETTIAGNICyEUIWTBDQRYwENc6Lx/CzNou17wMHFiSs2&#10;tUXE88t76CQIgmgLLPVaqvg+EXF0cmTL151dnKH9b+1h0fr5XMGltfBU4wvtO7jCvFWzIbIkhOtj&#10;Lii8uY0YBK4dfuN+V1obFLc6dukK/dz6cvevKXTu3gmGjJvI3a69ow7RwbUjavB5HM61EwRBEE2D&#10;BDSCsBBYgdPLO4gENBm4HMV5kZAEGZdW8nwszdRlq8ChvX0IaK47BrFzO//qfO5DJ0EQRFtg24ft&#10;sMF/A6x/vQGW+SyHWWdnw5gtY2DwnMHQZ1Jf6DywsySqTV88lSu62COPor3ZOTnq/ZT7fWltBgwb&#10;CUNGu3P3rSn0d+/Hjss7LpO7XbtGmwFet/xB5dU8P1oSBEHYGySgEYSFUKlDwAsTt5KAJuHSvj04&#10;uAh5XK4ERnJ9LM3wKTPA4bd2XMGpreHgKpxb3gMnQRCEPbEtfDu7H/Yf0o8rutgj4UVCNeyOXbtz&#10;vy+tDeZxmzRnAnffmsIZr+PsuNo5u9AyTg4q3xC4e/M1+Makc+0EQRBE4yEBjSAsBE5YvLyCQK2j&#10;yZwIVhXDSS6y48odro8lUWnThe396cwVnNoaeKwduvzGfZgkCIKwJ7ZFCAIaVrXkiS72CC7jxBxk&#10;eF7u+zdvZcb9d9Rsu0du7OfuW1PA4/qr059sfC/99z5v+/aM97MPoLr9FtRRqVw7QRAE0XhIQCMI&#10;C4ECmsqbBDQ5XXv1YRNchqMjeMdncf0sxdkXQtJkpylduIJTW8JlywB2rGtfr+M+TBIEQdgTGwOF&#10;QgNDRrlxRRd7BaPQ2jm3Ayf9d/Cr+OYTVEbPnAPOLu1YlVHefjUVzIOG/28sWMDbvj2jDoyFa4fV&#10;oH7+gWsnCIIgGg8JaARhIVQPQsHrwjNQv4vj2u2R1YdOsgmu49CO7K/Ivegkrn9TOfnYn43vvKIP&#10;V3RqSzg4CucScwPxHiYJgiDaKnjfExHfL7q7mN0TF6yZyxVc7JmQ3Dfs3Dg6OsLVd9ZPp7Dr+n22&#10;veVbl3D3xxLsOSdEHJ564s/dB3uHpRXxocJWBEEQloYENIKwFM8j2WQFf/nj2u2Uds7O0G5GN3DZ&#10;N1gSfe5HJ3N9m8ph1RM2vuuxIVzRqa3gemYYO85uw7qZPFgSBEG0ZbZGbINeY3uxe+Af3f+AtX7r&#10;YNqx6ex9h987cMUW4j0E5/gzAQ3P09xlK+BxonUit1Cgw21079MdokpDuftiKf7u0pFVGbV2dHtr&#10;xPtRGNy//QbU0WlcO0EQBNE4SEAjCEsRHA/XD6jA+8F7vt1O+btbDzaZdvijnfBXj4+VJrtnngtL&#10;OHF5I094ais4dHVlx7k1fBv3AZMgCKKtgoIZ+y5xFCKqxO+V9h1cIbzwHVdoIQRC8t6Cs4szO19O&#10;Tk5wwfcZ+BgtgcSk/KrYDD3pTJjC92KifvyL/lj9Eu2Yfwz/Mn/9a/wRy33cRDb+66Sn3H2wJFuO&#10;bmDbuhoUrTgGIhe8X0SB101/UEemcO0EQRBE4yABjSAsiOrWGwqZN2LaCiGBsYOT8JCz5fQlrp8l&#10;OPtCqDjmNK8HV3hqC7hsH8iO8c9ef3IfLgmCINoym4I2s3vgH3/9zkSUBx+84F3WaxNxhaidgAw/&#10;+P3P34TvS6d2sOXkOfDUpMLx+2roP2wEa5eDUV5/dBRyjpnD7BUzudu1NJGlIUxEXX/8PHdOYNe8&#10;0cC1wz6gfhnFtxMEQRCNggQ0grAg6sA48HkRSQKaDM+PKcKkuiYC7WGk9XLE4S/jbFudXbjiU2vH&#10;9dRQdnyO7Rwp+owgCLsC85xtDt0CA2YIPyK4tHfhiiqE+dzyvwZ/dfpL+N6sASPUPMYOgYNX9sKw&#10;cUPhr7//hPYd2oOLq/579bf2MGjoAFi1cznsv7wHnmp8wfPdLThyfR+cVh1nEYCh+QHcbVkLXMY5&#10;aNRYKUqOqCE8Ce6ff8aKW3HtBEEQRKMgAY0gLAhL2upFkxVjfvvTMEG//CYcgjPyuH6WoM9QD3Do&#10;4MQVoFo1Z4eBg7OwXGlzyBbuAyZBEERbZeWjVdL3SOdunVlifJ6gQjScgIyXcOjaXvB+f49rt2UG&#10;uPdj14SnhnJ9GaNSvQPPu29BHZPOtRMEQRANhwQ0grAgKt9Q8Dr/lCLQjJi2vGYZp54e/YXogVdR&#10;H+FhEt+/KbiNHQcOrm1PQHP0EETIKYemcB8uCYIg2iqbgoVlm45OjvAq0fq5tYjWw4k7h9m1cTWI&#10;lioa4/0yEm4e9wWfx2E0LyUIgrAQJKARhCV5FQ1Xdt+npQRG3I9JZRNcOZvPXoEXKbmQ/qkInqU0&#10;PSINz/nlgAg2tmM3V64I1Vpx3tifHddfff5iy5h4D5gEQRBtEay6iTkf8R6oDr/PFVEI+wULI+C1&#10;cdz3BXduYO/gygjPyy9B7a/h2gmCIIiGQQIaQVgY1fVXoI6jkurGdPhDeABCnF1cLVqJE3OfzVqz&#10;URjfxRFcD7pzhajWikMXoeomRmHwHjAJgiDaIviDwewLc9j9b9z00VwBhSAwb9vqQye48wO7JzRB&#10;SC9CBa4IgiAsAgloBGFhcKKiwokKx2bPdO3dRxLQjqqfcX0aCkad3f6gg1EzhAcsh94doP2ZYVwR&#10;qrXSbmFP6bxtCd3KfcgkCIJoi2wMFH4YwYqRPOGEIBAshNB7kDtF/9eC6uF78LzpD+rIZK6dIAiC&#10;MB8S0AjCwqh86Zc+Htsv3WIPQot37DOx+aUq35vDRf/30G2wsLTRwdEBHEd05ApQrRXX08PAdfdg&#10;cGgnHN+kfZO4D5gEQRBtEVy62aFTB3b/CysM5AonBIG4j9R/V+rnAp4xqdz5gt0TFAequ2+FH3dp&#10;bkoQBNEkSEAjCEsTmsAqcdIvoUruRSWyCW5ft6EmtsCMApO2ulDFZhiEM/c/wfVI21qy6byuryCc&#10;4THqIfGMIAi74sMOmHNpLrv/zV0xkyuaEITI8ZpCAjfea7lzBgJ/3A2F+7f9qSInQRBEEyEBjSAs&#10;TVwWqDzfkYDGwcnZmU1yMWeZvP2B7LU5eGmEogSO3dtWsQDM3eYiRp3pj2/UhtH8h0uCIIg2zNbw&#10;bewe6NrehSuYEISct6kv2fVy3o/SZ9TKGw1cP6wG9cc0vp0gCIIwCxLQCMLCqF9EsiWcJKCZ8vtf&#10;Hdkk98KrEOn8PEvi+9bFjVANG8dpfGeuENUacV7dlx2TyJRDU7gPlgRBEG2dKYemsvvg3bc3uIIJ&#10;QRjj1M4JZq7ewJ0zEAIq1TuWp5dnIwiCIMyDBDSCsDBURKB2OnbtJglEnprG5yq56B/KxnDZPYgr&#10;RrU2XM8OA4e/Xdgxjd44Bpb5Luc+VBIEQbR1tkVsF+7vFH1GNIDuvbuy68Y7LpM7byD0vIlh81O1&#10;hpZxEgRBNBYS0AjCksRmgsrrHaiD4vh2O2fgyDFsgovcjUzk+pjD2mNnWf4znhjV2nA97gEOvTqw&#10;c+I2z437QEkQBGEvLFevYPfDk/ePcoUSguBx4NJudt3cpDxodXLn1CPweR3DtREEQRD1QwIaQVgQ&#10;TNJKVY5qZ9baTZKA5qk15OF4kpyn8KsLzJ/2+98dweH3dlxBqjXhvL6/lO+s19heLHE274GSIAjC&#10;Xvijxx/snsgTSQiiNsIL37Hr5tTTN9y5AyGgehQGXqp3NE8lCIJoJCSgEYQFweWbXr6UX6I2Rs+Y&#10;wya4f/7dWdH+Idv8KpyemjQ2hkOX1l1AwHWvUHa/fcf2sPDWIu6DJEEQhL2B98UuPTpzRRKCqAtn&#10;l3awbM8h7tyBqCEgFu7ffgNqTQbfThAEQdQJCWgEYSlw+eadt6AOTeDbCejwuxBZsO3SLUX7+yzz&#10;BbR7H5MFAa1PB64w1VpoN13I1zJs1XBWcY73IEkQBGFPLL63hN0Xn2kfcAUSgqiLjp07wt/de1AR&#10;p3q4d+k5qP1pGSdBEERjIAGNICxFgBZuHPQGtY4mbjxUsenswcjRyQl8dFkKW2CG+QIaJghmAlpH&#10;F64w1VpwPTkUHDo4sWNZ8WAl92GSIAjCnvijGy3fJBrPmGmj2PVzPyaFO38gBFT3A0HlHUTLOAmC&#10;IBoBCWgEYSFUviHgde4pCWi1cCXggyB86dl/11d/nrIlW0x+kcK3LjAHGhunFQtoLtsGgoOLIJ61&#10;c20Hm4I2cx8mCYIg7IVtH4Tqm526/c0VRwiiPjzf3WLX0Hk/qoReF6oH7+H+/UBQa2kZJ0EQREMh&#10;AY0gLATLf6YKIgGtFm5H6MDB0VEQv/TcjTJU4fyYV6jwrY/OvXqBw29OXHGqNeDYvT07B/2n9oeN&#10;QZu4D5MEQRD2wqbgzTB0+TB2X3yV+JQrjhCEObT/zRWGT5nBnTsQAt7PPsDtEw9B7a/h2gmCIIja&#10;IQGNICxBXBZ43XkDXt5UgbMudl27C3PWbYbFO/cpItAC0vPhVWoevEwx7cNj6vLV4NDOkStO2Tqu&#10;xz3AwckBeo7uyX2QJAiCsCfWv9nA7okonvXs24MrihCEufTq35NdS97xylQRhIzIZLh/4TmocM7K&#10;sxMEQRC1QgIaQViCwFi4e+MV+DwO49uJOnmoJzAjn2vjsfnMFfbAxROobB2nER3Z5H6Zz3LuwyRB&#10;EIQ90WNED3ZP3H9pN0SVhXJFEYIwl7V7V7Hr6c4HKuhUFyrvEPC8H8h+AObZCYIgCD4koBGEBVA9&#10;CIU7Jx6AOkTHtRMCe256wZCxE9nk9vhDP66PORxVP2djuJ704IpULc7ZYeCy1w1ctg4Ely0D9K8H&#10;g+uZYdBuahe233/1/gu2f+A/TBIEQdgLWIHY0ckRXNu7knhGWAT/lBfse3bTmSvc+QMhoHr4nglo&#10;lAeNIAiiYZCARhAWQOUbCqr7AaDWpHPtRC6sP3GeTWpFjvo84/qZw5XASDaG6z43voDVgrjsdwOH&#10;rq6KY5XzW6ffYGMg5T0jCILoNrQbuy96Bt3iiiEE0Rj++Ot3+LNTZ0WqCEKJ6kk43D/7FNSBWq6d&#10;IAiC4EMCGkFYAJWPUEDAlyZrtfJnJyH66rDqCagTmnaergV/ZGO1W92HK2K1FK4H3MGhvVBdc+DM&#10;gTB261gYv3MCDJ47GLoN6w69xvSC1U/XcB8kCYIg7In51xewe+XY6aMp+oywKEs2LWTX1r3oZO4c&#10;gtDjHwNXD6jA52kE304QBEFwIQGNIJrKuzi4c+Yxq8JJBQRqp3PPXmxCO2f9Vli2+xCo4jK5fuZw&#10;OzyOjeU8rydXyGopnMZ1Yvs178o87gMjQRAEsQM2BW0Gx3aO4OzSDiI+BXFFEIJoLIGZr9h38Tk/&#10;SpJfF6pb/uClege+VD2eIAjCbEhAI4gmgvnP7l96AepQSlhbF26jx7MJrcistZu4fuZw0f89G8N5&#10;dV+ukNVSOA0XCgRsCt7MfWi0dwILAiG69CNBEK2EvdH7uJ/lptJ9WHd2r3yiUXMFEIJoKu2cnWD1&#10;oZPcOQQhgKsnPO8HgC9VLCUIgjAbEtAIoinEZ4NKFVTzCx4t36yL/kOHS+IZE5makOD3wL0HbAxM&#10;1s8TsloKR/c/2X5ti9jOfWi0d+LK4yDvWx5BEK2E/R8PcD/LTcW5gzO7V4Z/escVPwiiqXT4rQO4&#10;j5nAnUMQApi/19MTK3E2fkUAQRCEvUECGkE0haB4uH3Ml5ZvmsG5l0GSeIYcvP+Q62cOVwI/sDFc&#10;9w3mClktBRYPaNe+HfeBkSABjSBaG9YS0EZtHM3u4aMmjeCKHwTRVLr06Ky/xhzBh6KragUrceKP&#10;wGotCWgEQRDmQgIaQTQB1YP3cPfsE1AH67h2Qn+TSc+EB4mCuOjSvj04ODuCg5MDODo5NbpC1o1Q&#10;DXv4cl7WmytktQSuRz3AwdEB3Be6cx8YCRLQCKK1YS0BDXH9U6hWTDnQCGuwfv8adn3d/5jCnUcQ&#10;+jnsk3BQXX9FAhpBEEQDIAGNIJoARp55er4DNf3CaYJ/WiYUlMZDWHaG1NZzwCA2oXX4U1i+46VN&#10;V/Qxl5thWkFAm287RQTazevB9mnOxTnch0WCBDSCaG1YU0DrObonu2e+LwjgCiAE0RRCct+w6+v4&#10;Az/uPIKoEdC8g0AdGMu1EwRBEKaQgEYQjUQdoIXbpx7R8s1a+FYVA/AjCnT5qVLbMd8XbEIrooo1&#10;iGsN4cb7GNbfeYXtRKA5efzF9mlz8BbuwyJBAhpBtDasKaC1c23H7pkfioO5AghBNBUXVxdwHzsB&#10;1DRH4+MfA1cPqEDtF823EwRBECaQgEYQjUTlGwKqO29A/SGZa7d3/vnykQloSPqnJH2bMIF1HzuR&#10;PTR1+P2PRk9qr4d8ZGO4rO/HFbNaAsd+v4OjkyP3QZEQIAGNIFoX1hLQZp6exe7hx24f5AofBGEJ&#10;evcXohwb+2Ndmyc4Hm4c8gafx2F8O0EQBGECCWgE0Qh8/GNAdc0PvJ9Hgq+Oftnk8X/fBfFM5HmK&#10;Id/ZrLWb4JDnI4V/Q7gRKkag9eGKWS2B44Df2T6tf7OB+8BIkIBGEK0Nawlozr8Jy/gp/xlhTZ58&#10;9GHX2e7r97lzCbsnNAHunHgIKp9gvp0gCIIwgQQ0gmgocVmg8gpiSzfV+tdcH0Ihnn2r1kiFBCzB&#10;rYg4NiluN7UrV8xqCZxX9WX7NGTREO4DI0ECGkG0NqwhoG0N28bulev2ruaKHgRhSTp2FtIr3I6I&#10;584n7JrQBPC68IwENIIgiAZAAhpBNBCfJ+Fw64gavJ9GUO6zOpALaMGZjSsWUBuSgDa7O1fMaikc&#10;+/3G9mup9zLug6O9QwIaQbQurBKB9mEHu0+u2bOSK3gQhCV5Ef8InJycoP1vv8Ht0Bh4ksSfV9gr&#10;quuvSUAjCIJoACSgEUQD8H4XC/fPPQEvVRCoNZRToy7kAtqjJMsKjaKA5jjsL66Q1VK4HnAHB2dH&#10;+LPnn7ApeDP/4dGOIQGNIFoX1lrC2a59O2j/W3uu4EEQlub+u1ssRynOG+7HpHDnFfaK6oofqLxJ&#10;QCMIgjAXEtAIwky8A2Ph/g3hlzp1jGUjqtoiKJx9rdDCB+1b2HruKpz3s9wETRWXzibCDh2duUJW&#10;S9JuXg+2b7SU0xQS0AiidWEtAe2vXsKyurCid1zBgyAsyYeSYHB2Fqq+3o3Cokb8uYU9oqqZ1/Js&#10;BEEQhCkkoBGEGXi/1cC9qy/B65Y/RZ6Zyf99+wArV8wFB0fhV19HJyeLVcLC6p1MQPvT9gQ0xLG/&#10;sJRzyf0l3IdHe4UENIJoXVhLQJt5VqjC+SblOVfwIAhLMm7GGHa9Ldy2t9HVv9sk0WmguhdAAhpB&#10;EEQDIAGNIOrBO1AL9676gdfdt6AO1nF9CCWPk3Ng/pzxgshVw4LNOy0ycVXrsmHTmcvCuD07cAWs&#10;lsb1sDs4dHBi+zhx3yTuA6Q9QgIaQbQurCWgsTxojg7g6OgIM5dOh/BPFIlGWI92Lu2gS/cebP7A&#10;m1fYLVhE4CZFoBEEQTQEEtAIog68H4WB17VX4K0OYdU3eT6EKcdvXhcErs6u7O/UZavBJ77p589b&#10;P8aIaTPZmI5/u4DrcQ+ugGULuGwbCA5/CEtGlnpRUQGEBDSCaF1YTUDTM3z1CPi98+/sHtmxc0eI&#10;LA3hih8E0VTwGtt//R53XmHXhCbAnRMPSUAjCIJoACSgEUQtYJXNe2ceCznPaNmm2WCpeNcOHcDh&#10;Lxe2xBInrl5ay+SM23n1Lhuv3ZSu0P4sX7iyJVyPDAEHF0f4o/sfsDV8G/ch0p4gAY0gWhfWEtDw&#10;ftjh7w7QzrWdlNx9yGh3iCoL5QogBNEU8Po6pn7OnVfYNaEJoFIFgc/jML6dIAiCMIEENILg4O0X&#10;zaoSeXq9o4IBDeBedBL80bETm6w6b+jP/s7fvJPr2xgGjxrLBCmeWGWrOE3vxs7DqA2juQ+S9gQJ&#10;aATRurCWgNapv/A90bGzUExAxD/5GVcAIYimgNfWmWcB3HmFXRMcD7eP+YL3g/d8O0EQBGECCWgE&#10;YYQ6KB7uXH4Bnp6BoI6gak3mgks0O/foxSaqTDz7XVi+eDNMy/VH/FLzuO214TZ6HDi0c+AKVTbL&#10;2WHg0E1YyrryySruw6S9QAIaQbQurCGgTTk8ld0Pl21ZzCLOthzZwN4jDx49gNJfxQRhUby8vCA2&#10;Kw+yPn8l5JRWQUZqAWRkFpnYeHMwgiAIggQ0gjBB5RPCkqqqQxK4doLPyGlCVTXndf3Ayf1P9nrb&#10;hRv1Fg74XFnKbedx/OELNq7TuE58scpGcdnvxvZ7zKYx3AdKe4EENIJoXVhDQMNlm3g/jCgOUkQJ&#10;bTy4Fj5+/AgV38rh23+/EoTFiImJgfTsHKj4+Q9hRHl5NZTpqfjxS9H+gDMHIwiCIEhAIwgFPm80&#10;cO+mP3j7fwRfKnVuNsfUL8DR0QkcR/0NLnsGs+pq4+ctMqvqZklFKRwNLdP78u1yzoUEsgcvh7+c&#10;uUKVLePg7Ai9xvXiPlDaCySgEUTrwtICWr8p/dg9/P67WwrxDMFoNBTQtFotVwQhiMaCApouMUkh&#10;EBEC5RVfoKy0Csq/k4BGEARhDiSgEUQNPoFauHf5BXi/1YBvPJU6bwide/QEBycHVhXTsSb67Oq7&#10;KK6vMRUVpRCeXcC1yVHFZsBvHf9g4pzLqj5ckcqWcejgBF2HdOU+VNoLJKARROvCUgLaev8N0GOk&#10;/ntC/90wZd5EiCzhV9zMzs9iYkdZdSlXCCGIxqDRaBjlRlFWxD9Q/vkrlBaUQ3nVN0U7CWgEQRB8&#10;SEAjCCREB/euvATPewGgjsvi+xBcNp+9yh6KnJf3AedNA8DByRF6D3JnOdF4/sa8ScsD/7R8rk3O&#10;oScP2XacJnbmClS2DlYk/b3r79yHS3uBBDSCaF1YQkDrM6EP++ED79/r9q6CD8XBXPEM+fpvNRPQ&#10;YjQxXCGEIBpDQqKOXVckoHGo/g6lhRVsKae8nQQ0giAIPiSgEURcFqh8gpmApg6sPeE9wadbn37g&#10;0N4RXHYOYssUXTv8BrfC47i+tRGQXreA5q3Lgg5//SGMf3ooV6CydRy6urKHyO0f+A+Z9gAJaATR&#10;umiqgNZtqFCFeNbSafAwUsWWafKEM5Gv//kCJZ+LmdiRkpYMyalJEBcfB4nJiZD/KY8rjhBEfeQU&#10;ZAsC2vefCpGIECgvM82DRgIaQRAEHxLQCIvzMrUAAvX/o9bCm9AEePU8Et4GxUGg/gPB8yH43HoV&#10;BGPHjoUJB+bD2Enj2Wt1uIbrWxcV1RUQnF3MtSH+aXls7HELpsBk77UwWW1dht9bxBXBmoLTiI7s&#10;QXKZejn3QdMeIAGNIFoXTRXQsGCA24jB9QpnIiigIbqEeCESTQ8KaOLrguJ8rkBCEHVR8bWMXT8l&#10;VfrXMuGIEGB50MpIQCMIgjAHEtAIixNXXKn4YrZpvnyHEv3+sokD/TLZYOITEoUHmyQt+1tY3rj/&#10;faWe//z3P1D161+uvUz/vxEfoBDtp2Srci/uKVcEawouBwYzAW3kupHcB017gAQ0gmhdNElAi9jB&#10;7nl7z+/gimU8UDxDwePLP9UsEq36VxV7X/XzM7v3Z2ZnKIQRgjAXvH7iExOh4ofpHMPeQQGtvFwP&#10;CWgEQRD1QgIaYXFajYD2/ZcwaSirgvLq73wfolZKv/0QBK20eIiJ17DXX35ZT4TM/VQibE8PT/Sy&#10;JNYQ0BCHzi7g1M4JtoZv4z9wtnFIQCOI1kVTBLThq/T3PAcHeB77kCuW8RAFNGNQSBPv/7ics6CE&#10;ItGIhhGvE6IaKQ+aKVhAoKSgDMorv0htJKARBEHwIQGNsDitRUDDiULpp0omosnD1gnzSM/JZZNR&#10;TV4iS/iMr0u/Wk+IxLHZA1Sshit6WRJrCWhO4zuzB8qlqqXcB862DgloBNG6aIqAhkVTMO9jeFEQ&#10;VyzjUZuAhu3lX8sgMydD+B7Qo43VQt6nXK4/QRhTVFbIrpvy7zTfM0H8QVlWSIAENIIgCD4koBEW&#10;pzUIaOXV36CkqKbqEIlnjUJavlkTfZZXUmLVX3bjE5LYdjTJsVzRy5JYS0BzOTKECWijN47mPnC2&#10;dUhAI4jWRWMFtGU+y9m9bvfZbVyhrDZqE9DkVP9TBcUVRcL3D1XrJMzki/66wWsmKTWNO8ewd3AJ&#10;pzwPGgloBEEQfEhAIyyOzQto+EsbThSKP0P51x98H6JeYmI0UuRZdm4u18eSxGgEoS5GqwFtXiJX&#10;+LIU1hLQEIzI+LPnX9yHzrYOCWgE0bporIDWxa0LE9ACM15xhbLaMEdAEymuFKp1fv5ZybUThDF4&#10;vSSnp3PnGPYOKyRQWiX9EEoCGkEQBB8S0AiLY+sCGsv1gNFntHSz0RRWCAmdRZJTUyEhKRl0iYmQ&#10;X1rO7SPn669/4Iueb//wiwbwSEk3LN1hIhpH+LIU1hLQHN3/YA+Vkw9M4T50tnXuvLoD67aug3GT&#10;xpkwZcYUWLB0Adz0vgnpFench3ljMj9nwvI1yxXjjJ883qT/64jXsGj5IslnyaolCntzklqaCivX&#10;r+TaEDwm43M0ftJ40GRpFH5hiWFsHNFn3uJ5oM3Wwukrp2HqzKmK/pOnTYajZ49C0qck1vdJ4BNY&#10;tMJwPrbv387268DJA+z8yfsi2DZp2iSYPns6HDpzCNLK0hT7UhdPAp7Aq/BXXBsSEhsC2/ZtM9km&#10;Mnn6ZJi7eC5cuH0BUkpTuH13Hthp0g//19dV1yEuLw4OnT4EE6dOVNinz5kOJy6egIyKDJMxRWKy&#10;YuCq51WuTeTY+WMwcYpybGTClAkwddZUOHDigOJcZX3OYm3G/rPnz4az189KftdU12DmvJnSWEfO&#10;HIGYzBjYvm+7SV/mM3kCO1fzlsyD8zfPs2tIHKs+dh7aCZpM5bUlp7EC2u/dfofffu9gdvVNkYYI&#10;aGJhgThdHNdOEMbg9aKNjeXOMewdTGtShnPjL0IqDhLQCIIg+JCARlgcmxfQPn+DshKKPmsKYv6z&#10;mHQhKa8xxdW1l4rHipv//Oc/XFtt4C+ieTX5SxBNbgJX+LIUVisi0N6JCWjr327gPnS2dTACLfdr&#10;LkybNQ3+/vtvxtxFcyE2JxbCk8Jh3bZ1rK1bt26wcedGyK7O5j7Uy8HxUJQQx0OmzZ4GOV9yTPw8&#10;hnvA0fNH2Wu5rTlBYadz587wMf0j147g/qGf/JhGjR1lIoyg3+qNq2H1ptWK430V9krRNyA6QNEP&#10;wb5Dhw+FI+eOKM7H48DHir66Ah0kFCZAeGI488c23P9z188pxuORXZUN/Qb0g3ETx3HtIrj9FetW&#10;SNscM24MuyY+JH+Ag6cOsrYuXbvAsjXL2JjG/Tfv2iz17dKlC6SXKwXUy/cuS3YkSBOksPOYu3Au&#10;dO/e3WQsY2JzYxVjx2TEQFhCGAwdYThXKNaJ/nisl+8a9qdrt65cIS+1LJXZH755KLVh3/0n9kt9&#10;8ZpAUTQ+P56JxH379WXtvfv0hufBzxXj8UgpSYFu3bvBgVMHuHaksQKaYztHmLpgElckq4uGCGjo&#10;m5KWzL4TeHaCMCYhKYFdL1RIgAP+uJyPhQSE+RsJaARBEHxIQCMsjk0LaN9/CYUDsNIQTaAaTWJy&#10;CpuEaouSQFtQkwtNT1JKGmQXFNWbpLfq179MSKsyaq8NnOym5gkRaNpC6y7fRKxWRGBsJyagzb82&#10;n/vQ2dYRl3CiECKKABgtJD6so0CwaecmyYaROcZCGA/s93cnoY/IkbNHTPz2Hd/HBA/j9uYipzoH&#10;BrsPZvu3efdmro8IOybZ8SBrN6818bvhcwPuPLijaNPl6xT9IlMiFXYRFN+CY4MVbQlFCYq+chET&#10;I/skm/58Y9SavK8xobpQ5osiUnxePNdH5Oi5o9LYGHEntuN5OHfjnME2ZbzJNXH8wnHJjudXbkOe&#10;Bj2V7AhG6hn7yMmozGAiLvqaI0Th8YljZ1YKIieKYmIbkqy/r4j+bz68kdp79uwptRszcsxIE9H0&#10;7sO7Ut+xE8YqbM+Cnkm2/gP7Q1ZVlsJuDAp76NujZw9IK+dHFTZGQBu/czy7z6nD73NFsrpoiICG&#10;lFYJ1ZkxGo1nJwg5mD8Pr5f8sgruXMOu0c/bWGqTmkICJKARBEHwIQGNsDi2LKBh9FkpRZ81mfiE&#10;BIiJE5ZR4l8mnqWmmf2rLi7f/N9/zY9CK/v2g20jJjbGROyyBlbLgXZ2GItC+737H9wHz7aOKKCt&#10;2rBKetCXC2gIPvT37S9E0iB3H91V2GtjzaY1in7I26i3Cp8zV89AUrGwjLElePTmkbRvKFrUF900&#10;Y+4MmDFnhuKYMJpK7uP1zAs8n3oq2pKKkhR9otKiFHaRDds3mNiSi5MVfeUCmrGod/LySUVfOeiL&#10;Qpjou3DpQq6fCI4l+soFNASvCTd3N8m+//h+hf3UlVOSbcjQIQob8jL0pWRH6hPz5CIuCnL1ibg8&#10;AQ0R25CDJw9K7QEfA6T2nr1qF9CMzwNy7/E9qa+xgJZQoBQ/6xL/8P86YNAAyfea1zWuX2MEtJ6j&#10;ezIBraH5z5CGCmiff1Sy7waszsmzE4QxeL1oNBruXMPeYXnQaoprkYBGEATBhwQ0wuLYrID27SeU&#10;Y4LUqm8UfdYEMLqMiVlJsRATr2WvE5KT9eeU728JSr58E7aZYN3cZyLWLCLg2KcDe7jcELCR+/DZ&#10;ljFHQENwWado79W7F3fZnjEbd2xkkVdi5BCCy/lwmZroc/baWbMENBR/UJTBpYdvIt9wfRoDW7oq&#10;i5SrS4BC5iycw5boiVFrCIo1uFxP9FE9V7WYgLbn8B5FXzkY5YXLA0Xf7j2617kkty4BDcH8bKK9&#10;Vy/lNWFJAQ2PUX6+kYikCK6viDkCmlz0s5aAhsttRRvi89JHYZdz+8Ft6Nq1q+SLy3Px2I39GiOg&#10;iQUE3hcEcEWyumiogCZGFOHSPJ6dIIzRxgrzFt5cw95hAhrmQSMBjSAIolZIQCMsjq0KaCz32Sf9&#10;vn37ybUT9VNU8Rk0WmHyqcnRsb8YeVb23TrnFCdxWJyAiWe4zWzr5j4TsaaA1m5eD/Zwufj+Eu7D&#10;Z1vGXAHt8OnDkh3BXFjGPsaggIZ/UfCS98WoNHEpm7kCGuaUEvv36duH69NQMA8ZFi/YcXCHNLab&#10;hxtXtBBBAQ3/Yv4xzAEm9kNRUVyK2pwCGkZiyW2Yp0zeVw7mZQv8GKjw33t0L9cXqU9Aw0g7+VjP&#10;QwzRVZYU0M5cOwP3H9+H4SOHS/6zF87m+orwBDRjsRHPq+hvLQHNL8xPsqF4WdcS24mTJ7IINdEf&#10;wfx3xn6NEdD+7i8sVf9QEswVyeqioQIa+mM16Lh4KiRAmEd5dSmbT2BkO2/eYdfgMk78obn6Owlo&#10;BEEQtUACGmFxbFJA008K8Jc1MbcD0XDSc3IkISsmNwE0aXHsdV5JKde/qaB4xpaK4vaSY0FTYP3c&#10;ZyLWFNBcjg1hD5dTDk/lPny2ZcwV0G6pbyke7M2JAhMFNEQuqCBYlRIFjUYJaP0sI6CtWL8CQuJC&#10;IEwXptg3FIZ4/ogooCHGAtKocaOYMNhcAhpGfI0YPUJqx+T+8n5yEosSwW2IIA6iaCb2wSWDPH+k&#10;PgENBTPRjsiXssr/35hAH/OpycGqpvK+dQloKMDhObjte1vRJy5XuHZ5GAtoeNyY4F9su6m+qfC3&#10;hoCGIjPmPWO2Tn+D9wtvRT85KJxh4QXcT6wWKo43Z4HhehNpjID2W5ff4O/OHbkCWX00VEBDktOS&#10;2ZI8no0gTPnC5hVpWdncuYe9w+bKpdXwICGHO8cnCIKwd0hAIyyOTQpo1d+hFMPS9RMDrp2ok7Jv&#10;PyFG/4ASo40BTWESE5k0WUIEGrabm/sM+e9//8MKCPBscjLz8oXx0+JNBC5rY00Brf3Z4UxAG71x&#10;NPfhsy1jroB275FBJEDkSxZrQy6goTAwa/4sxRgnLp1o0BLOJwFPWGXI6LRork9DQJEKhQp8jWOj&#10;MCbuF4p7xv4icgEN+8nFKASP2doCGlaTxIg3cekpijrarLqT8J+8dBJ8/ITlg7iUUz7enYfKggci&#10;9Qlor8KVlUUv3Log2eQCGlb9RLFRzuEzyojG2gQ031e+UvEJPN/9B9QIUnr2Hdtn4i8iF9D69e/H&#10;hKwJUybAwdMHuVF6lhLQcImyu4c7K0Qgtm3bt41VTTXuJ2f+kvnSslS8dsS+CIq8ct/GCGhOLk4w&#10;a9kMrkBWH40R0HILhR93eDaC4MHmFnp4cw+7Rz9fxmWcvjoS0AiCIHiQgEZYHFsU0LAsdylWF/ry&#10;nWsn6iY5LZ1NNjV5hiWUooCWkZffoPxn5ohnKMiJE1y5sNVcWHUJ57SutISzHgHt4p2Liod640qR&#10;POQCGoKRUyhmyMdZt2Vdk4oIrN2ylkVWGYPLM3n+IvtP7Ae1n1p6j+KcfL9QUJH7i8gFNASXUMrz&#10;wyHzl85vtIC2ZvMaE4GQF4GGyzHlbZiXTd5HDlZzROEJBSh8j39nzp0p9cUoNuM+SH0C2uOAx5Id&#10;kR+zpZZwjp04Vn9f00jvdxwwLLft1KmTIp+enNpyoNWGuQIa5uAzbjOOQMPIwAmTJ0htKCBiBVDj&#10;fiIYAblg2ULI/ZILudW5kPU5CwYPMeR827RjE2RVZEEmUp4J63zXwaK7i2HBzYWw4MZCmHt1Hsy9&#10;NA9mX5gDM8/MgpmnZ8H0kzNg+rHpMPXwVBi+agS7v117doErkNVHYwS0orJC9l3BsxEEj7T0VHbN&#10;8OYfhBCF5v0wlDvHJwiCsHdIQCMsjs0JaLh8s7QKysqqKP9ZI9HGxkJMgha0+gdnUWTS6B/SMfcM&#10;m4R+/QY/fn2B73oqfv6EKs4YDaHky3dBQEuJlbbXnFi3iMBv7AFzS9hWrsjUljFXQJNXQURqEy7k&#10;GAtoSFpZmiJROtIUAW3B0gWKsUTqipBDsQkLG8ycN5NFxSFYXVPeH5d38voaC2hIRmUGiwqT9zcR&#10;0PTHKLdHpfIFNIxE+pjxUdHGE9BQBJOLRLhMUt5HjvqVGvr26ysdK4JCkHzMIG2QSb/6BLTrXtcV&#10;Y8ijrCwhoL3XvYcePXoo9psVfZD1w9xoxv2Qhgpo7zTvJP+6BDSMLjNu4y3hjMmMkdqQ2bNnC/dP&#10;DqtXrwYPDw+YOnWqxIABhmqceCyBgYGSP7bh/aqhBKT7cQWy+micgFbE9pVnk1NUWshypcXGxUJi&#10;UiJ8+aeKFSEoKi+E7Lwsllwel4KiD9rzinK54xCtn7IvQh40LIrEm4PYOyigqXyCQa3L5s7zCYIg&#10;7BkS0AiLY2sCGlbdZMs3K2n5ZmNhD1PppkspY3RCQQFdYiKUVlZA9S9BoPzyS0jOW/3TIFh+/8d0&#10;XB4YfYYPMTiutsgg2DUn1hTQnCYKFeqWei3jikxtGXMFtIlTJkr2XQd3SdFMdcET0BCMvhLHQpoi&#10;oH3M/AhhCWEmYNQVzx+56nmVJaZPLExUcOnuJWmfULSIyzPNscUT0BAsIIBVLcX+xgIaE7y6GESd&#10;2qpIDh813CS3F09A47UvXrFY0Q/BaCiM+jM+1oSCBBgw0CDSTJk5xaRvfQKa4ppZobxmLCGgzZw/&#10;E95GvTXZ99kLZkv9unbryiK2jPs2VEBD8U/0R9GO55P5OZMVwDBury0HmtdTZY68a7euQll1KZR/&#10;Qcqg4msZZBZkwtRpUyGvOAfySnIhHynNhZyiLMX1dOnqRfj8oxI+//wMAamv4HXyM/BnPAf/FANv&#10;kFTkhcTbtBcQmv+WK46ZQ2MEtHL9seH3RUKizsRW+a0c4nXxTDRj32MNBPOr5RTksHGMxyZaM0Ie&#10;tILScu48xK74op+v6eddZRXVUIIFBDAlh37efHWvJ/g8CuPO8wmCIOwZEtAIi2NzAlr5F7Z8s+Ir&#10;VVxqDPll5WyiiUs2jYUm+YMGUvLlm9Sv+ucv+PFPtf4hrGG/8BaUVwrby2meips8rCmguZ4aCg7t&#10;HMD1D1fY/oEvNLVVRAFt5YaV0sO6sYAWnR7NlsuhDQULFG5EGyaDx+qCgwYPMhGtahPQkLuP7krb&#10;M0dAQ/FioNtAtq1la5dxfcwBo8VwiacoQslJL09XRMftPrxbYUcRDMUbeZsceQVFYwEN8RjmIdn9&#10;I/1N7AjmNsMoPXmbcfSafN8v372ssBkvXX0X8w6WrFiiaBPBCo9iv06dOzFRTW7HvGmi3VhAQ8FQ&#10;FKnwmhArkIqcutw0AQ2LRoybNI4r1OK25H2xsqixT0MFNDznoj9e67zt4ucABU7j9toENFySKf9c&#10;4bWVVZipEA1OnT0JXr5eijaRHbu3S30xKq7yewVr11R84Apd1qIxAhr2kQtk+AOMVqsFjVb4IUYk&#10;Oz8bvvxbzfyrflVCceUnqPhSBlU/PzNE2xf99xbajftjhBpuJy0zDeJ1cWw7mpoobHyP/Xn7R9gm&#10;+H+zq0ICVd+EPMA/fkFpWRWUf8aKpN+FKDwUzURq/L293oGXdxD4UjEBgiAIBSSgERbHpgS0rz+g&#10;9FOlUH1TNjEgzEdM5q/JV1bBxCWd4oOFSFFlldQPo9B+6h9EUESTj1cfsfHxbCz5tpobqxYR0OM0&#10;RYhCm7h3IldoaquIAtqCZYalkGJyfQSFq6HDheWJvXv3Bm2OMlk9Lh0U+wXGGIQMjLAaM2GMwteY&#10;ZWuWsX7mCGjyqLUePfkRQuZw6d4ltgyQZ0N2HtwpbQcTwstzi2EuLp4YJOfYuWOsL09Au3LvijS2&#10;+1B3k7xY02ZOg1u+t0zEG+OIPbmAhjnYBrsb8mXh0lRsQxtWBMVzhWKV6C8Hl+HKx527eK7Cvuvw&#10;Lsk2YpQhTxpGfIkRiTg+L5oOE/yLfXn/Lzw/oh2JTIlU2FGoxCIT8jY5cjESr0tjQVQUfBEUTeU2&#10;HnjO125eK/WZt3iewp5amsoqlgZpTJe6Xrlv+L8a55NDsRkj2kT72LFjJFEntziHiWrpeWkmQgKi&#10;SzNUnkXued9l7a1BQEMqvpZDQlICpGakgC5B+A5BCkryofpXVaPGxXNX9eszIyNbyANqjHFkW0nl&#10;J+5YhGVJy0gVhNJYLfv/8nzqA/9fOEZxtf764cxFWh2YoqTqG1RUfIGy8iooxWiySozQ1Lfr578s&#10;ssxIJKsLb99Q8Lr1BtTB8dy5PkEQhL1CAhphcWxJQMPlm2UooOGkgmMn6iclI1OYaNZU30Q02TUV&#10;OI34VGVYJouRZyieNVREE8eSC1rNjbUFtPZnh4FDZ1cmoq15sYYrNrVFglKD4Kb6piJiB+nTrw/0&#10;6duHiUgewz3gRcgLbtQWimRiH1x6iOINVqHs3VcQ1rbt2VbrckUULTDBujkCmlzsqU/E4oFCIFbM&#10;RGEFjxUjpKIzDMn6UWzy/+APk6ZNkraDDB89nOXieuD/QMpztnD5wlqLKOAx4XJGnoCGttsPbktj&#10;o9iF4hdWiMTIOuxjLJ75vfdjdrEPgmLn2+i3km96RbrC3qtPL7j/5D4MHzmcvR/kNggevnmoGBeX&#10;LN55dEfRD8GKkbp8Hahfqtn/Xm7D6wHBiDNc/on/Zzyv8nETixLh0dtH0LO3oQolgsn/I5IjmGiI&#10;5xkjueR2PKagmCDWXyzKgEsY8XyheCWOj1GOT989VQi3COaOQ7EKl3xiFJjchv9TjPgzPrfG5FTn&#10;wJ4je6R+KPwNGTaEHTNGBhpXw0wtS2XnCc+HfHs4Bh4r+qTkpYCXl3Ip59RpU0D92EeqKLpg0QJ4&#10;H/1eISSk5abCmYtnFP3wur3jdRtiysK5Qpe1aKyAZgyOY6mxRHA8FNUwb5oYrcZs+r8V32oitTUx&#10;UPalzKQv0TDSstKkHKsYCVhYUgClVSWQkZPBogvFeQKCS3R5Y9SH2B/H481FbJLvP1mVTFYps/Kr&#10;kNtX34YFssrxbwNFsrrwDYoHz3NPWS40ikIjCIIwQAIaYXFsSkDDX+JKPkM5Ld9sNMnpGcIkU5aP&#10;LCbRNJ9MQVkFZBUW1Sxr0UJicgrkFH2Cb79wGachF1p94FiatDiFoNXcWF1A0+N6yI0JaD1H9+KK&#10;TW2RmOIYJmrwwKVvKCzVJTygqIa5wnD5I/ohvHF4fRHsj9vg2eTguLgNXL7HE/Lqg7df8u3y7CIY&#10;cWXSXkdUEwoxxssh5aDohHas/IjFDnQFOtaG+2Dsa7JdGaI/b99xSaJxm3xcPIfGdhE8L7x2pL5r&#10;oq5xsS8KrDybCJ47k7aaiDqkrv71jV3bPssRzyWKwfi/wSWxKN7yrrm6tof/z6zKLHbvTExO1D9Q&#10;lyvAHGHKNmF5psjnn/rvbIXdQEx5BFfoshaWFr2aEyxGIH4f6hJ1kJ2fBRXfyuo8pvTMdFa0AEWg&#10;nAJhiSnPz15AkQznEGweEKuB+GRDNKGc5OxkSMlNYa+TUhK5Y/HAvIDiOcboNeyfkJzMnYu0GCiS&#10;IVXfWBRZ2eevUIGRZLgE85tlRbK6eKCfz6vUIeB10x/UwXHc+T5BEIQ9QgIaYXFsRkCrqb5ZXlYt&#10;TEZ4PkS9JKYIk1S5wKTJlUWgaYW/Ov0kVGqTUSyLSqsPzMWBfTQFyuWizU1zCGiIY+8OTERb9WQV&#10;V3Bqa4hLOAmCsCyJGYns3ln5TSmONZXWsoTTVkBxJk4Xp/gORHCJqeiDQlnp5xIpwsoYjLjCMfI/&#10;5SnGbm3g/1I8JozyQvGK5yeC167on1aUphDtMcefRE17rE74Ic8c0TEjO0NxvuX7hoIdbz5iVTDv&#10;GEaSYXGrL9+FSDL9a5aT7OsPpUhmZaGsNlBAUwdo4O7xB0IUmtFcnyAIwl4hAY2wODYjoH35ASWF&#10;FULSVJ6dMIvkNCH3i3wJJ6Ip1D+wZRp+HRZzlzHxqygJNCnCQ8Snz+af/9xP+ocKfR/5dlqC5hLQ&#10;XE94gIOjA/ze9Xeu4NTWIAGNICxPdmU2u28mpSRxxYOmQAJaw8FjQFDYwYgq/N8gqZmp0msRzNEm&#10;+lf9rGRLQOV2jGTDipG87dguX/TzAX7V08ycDI7/V1btVPTJ+mxe1K82TraUU1zuqf+LFWTZmKnJ&#10;kJ6Zxs6t6BeXJMxL5G0Ibz7SZFD4wgqXX38wgQwT97NE/tXfmE0SyXh9bQAU0HBOj1Fo9048BPVb&#10;jcl8nyAIwh4hAY2wOLYioJV/1k9USqpYbgienTCPhCRhYisu4eQt35SI1wh+evC9RqsVKjxxxuUh&#10;Lt0wFrSam+YS0BDHYX+xKLTlPiu4olNbggQ0grA8iZnC/RaXahoLE02luQW0P2v3wgAA//RJREFU&#10;+QvnQ/fu3VlOPGPGjB0Dq9atAk1CDHdfeURqP5iMM2fubBO/oyePsiILos+EiRNMfBpLZU1+NJHi&#10;iiImlqGI8/LNC3Bzd1Psn0i/fv1gzpw54OPjw3x5YyMo1K1cvRI6d+nMctdhX/w7ecpkSM1JMfHH&#10;ghKTp0422R6e99lzZ5n41wbu06Vrl6Bnz55se5hHEP8OGDAAzp8/z77PURjDCqeYNw6XTPbpI+S6&#10;FMFzHhb+Xjg32hjIrspmOTCxWIfcJzguGHr16mXSN0ZnOK/Y/8qVK9L1I56LiIgIZo9NiGXLtiV/&#10;PQEBAXDt2jXIKynjzkkyi4r11904xXZFcPuDBw+G6bNmwc1bd6Gk9DNbcsmWW377qd+3JBg5erRJ&#10;v759+8LaDRulbeBruX3GrNmwc89eRRvSR98vKCIS/EPes2vD2I7nPSzGEE23bsMm6ZoeOmyY1C6S&#10;+akE7qt9TdpFRAHNNygOvK76URQaQRBEDSSgERbHZgS08i9QWvwZKrACEcdOmAcTtXSmFTdNiNOw&#10;qDQUoET/hla3YuO0cP4zpDkFNFcsKODoAF3du3JFp7YECWgEYXkwVxTm0eKJHE2lJSLQUBCSFzQ4&#10;cuIwa8dE/cOHGwpC3PG6w91nY3C8xUsXKcY8eOQg1w+FCf+g13UKVo0BxysqK4RPFUUmY+P75SuX&#10;S/s2feY01hb4PkBR4bW0ukTRDzlx5oRk/1QpjI2gYCUWjhgxcrhJP/R5G/JG6otgH2O/2oiKjZT6&#10;XblxWdoucurcSdaOgpq86iva8PjPnj0r9UXc3NwgIStRkTcQX6/asArWb1uvWMp56MwhRd/R40Yz&#10;UQxtSGphKnz8+BFGjBgB27dvh+RcQ2RbRmkGpBWmsdeYcw798P+NIlNcvE45H8GKlrjEEgtRlVfD&#10;gwdPpG0OHDSIRY8hKLD17tNHsj19/UYxDvocP2M43gEDBwqRZzIfJL/iM7OHa4SCBuhz+IRwHkWi&#10;4hMkf7Sj0Ca3F38xLZZ1R+UNCxcv4W5z6rTptfZDJAFND0ahqe4HKub6BEEQ9goJaITFsQkBDROt&#10;Yv4z/cTHlkPkbR38VVacfCoRIsVEsCqnKD7FZApLJGLj4vTnnj8uj/yabcmFrJaiOQU0xKGjCxPR&#10;tn3YzhWe2gokoBGEhfmax+6bickJCoHDUrSEgIbIhYGjJ49I+4O24SMMItqOPTsU+1sboZGhijGR&#10;V4F+Jn4oZOWXNX/usYNHD0j7NWPWdKldFKMQjCSSi1zbd22XbHh8YrtI2ddSyT5w0EB27uR2XWq8&#10;ZMfoLrmtLsI+hkn9lq9aLrUXlhZIc4Jx48ZJPljlVd4fMa4mu3bzOkkoE7mlvgX3H99XtCFyURE5&#10;fPqwSd/jF45DmC5M0SYi7mNUVJQ0BkaisegxTPmByy6N5ieRsYZzNWjwYIUtLi1DsnXt1s3kh8Nb&#10;nirJPmLkKIVNzvARI6Hws6FieV55JYuiE/teuXVL4e8fHCLZkPcfTXO5rVyzBiLjjMRBPaXffrDr&#10;CfuJop0xcgHN1y8aru31YkKafL5PEARhj5CARlgcmxDQ9BOg0qIKKK9sWAQUoSQpVfi1FknJyJDa&#10;y77/Aq22ZilnrGF5J+Y/E/3ZL7iysepD7GcsZrUEzS2gOXZvz5ZxrvNfzxWe2gokoBGEZcElb3jf&#10;TMs0RPpYElsT0JCCsnyFnSfQGIMC05ETRxTiCwoIuSU5Cr/1G9fBp89Firbm4MjxI9J+yQW0pKxE&#10;qR3JyE1n5ye7KEvRLh9LzszZMySfPft2K2wJaTrJhksm5bbaQFFOLup80ESw/an8bigAoEvQwZ17&#10;tyWf8RPHm4h3i5YuglmzZ0o+yHXVdYUQ5v3CG7xfeiuud2TNpjXg7uGu6Psq7JWi7+W7lyEyNVLR&#10;T0TMlzZzrmH7uPwxv7ScOzdBPiYY/g/GAtqn6q+SDfHyfaiw3/X2kWy4pFNukzNq9Bj93Eo5b9q8&#10;3SCSjhg1yiSSDAU50b5z716FDX09hg1jYpm8Hdm4davUr2+/fibbRRQCmh4WheZDAhpBEAQJaITF&#10;sQUBDct9l376zP7y7IQZ/PgHtLFCNNn3b5Xwuaa9sLxSmigjmtwEQXjCvGc1E9PSrw3PO8fGs4Hl&#10;m0hzC2jOS3sLedB823YeNBLQCMKyYLVCvHfi8kC5QGEpbFFAY0s8OxnsY8ePVdh5oIB22/M2vI9S&#10;RqINHTZUEdVlroCG+3Dg8AGWSyy3JJfr0xBqE9BSspMV+xseHg5VPz4zwUts8/AYohhLzuPnjyS/&#10;Hj17KISsxghoXr6eUp9evXux8WLjDHlRsdom+iVnJUl+yJsgf8U4KKB9/lkJgwYPUvi9jXorXdt1&#10;CWgZlRnseOR9Y3NiJZ+6BDQExTbMGSfvn56Tx52bIHUJaEVVyuv16u07CntTBLQP+jmYfOzgyCiF&#10;fcuOnQo7Rq2JtldBwSb7gqCw1q+/sLxXJJlz7DwBzev8M5YTTd5OEARhb5CARlgcmxDQWAGBz6wk&#10;OM9O1A/+GitOiqt+CZM6nHjF6XRSe0yCFrSfaqpz1hQOSMnI5ObbqJUfGNH2UxhPthS0JWluAa39&#10;2eFsCeeA6QO5wlNbgQQ0grAcKALgjxbWyn+G2KKAhixZtkSyY2J6Y7sxooCGr2973lKMv2jJQklY&#10;MldAu3nvhtR/2oxpXJ+GUJuAdunaRam9X/9+8DHmI/uulEfS4VJO+Vhy0nPTJD8kNkkQuJDGCGiz&#10;5xrybo0eM5oJt9J8QE9CkrCUGCPSRD9k36F9inFQQMO/GD0oj2jr1LkTxOfHs+u7LgEN/wbHBiu2&#10;gYJYenk6s9UnoO09tpeJdfLzOH/BAv4cRU9dAlq8bAknjpdRUKSwN0VAQyZNmSL1x8gxsR3nWRiV&#10;1rmrYTns8zdvJfv0mTMhMStHei9y4eo1eOL3GoZ4eEj95s5fYDJvMxbQfIPj4d7Jh7SMkyAIu4cE&#10;NMLiaIvKIb+8EnJLy03IK6+AgorPLEdEQ0QW/FXNeKwyo7B0nHjklVUwW07+J8jKzIeSz18UPtYC&#10;E8Aa7x+C+4Pn4lP1F8Xx4mvuOSorZ+dH9MNfNrFNtGMf7KvoYwaf9OM0pB8mxg0NDYXIyEhWFr7q&#10;l5AwNyE5hU2SP8bGgN+HABPhCatwoh0j0PA4CvF4SoX/iQgeQ1FFFSSmpEBsXLxi8q2pWQrKIzIn&#10;DsIza1/iGVOYqLdrICz9o4LInFiuP4LbM/YPy4iBm9EP+EKXFXH4vR20c23HFZ54bAreDB37dIQB&#10;Mwa0mtxpJKA1jezqbBOMc//g+/p8eKAPPnymlKRAWnka5HzJYe3m9rc2mZWZbL/kbblfTI/VGLl/&#10;WyO9OJ3dN3MLlcsQLYmtCmiHjx+W7CjAGNuNkQtoyLqN6xTbOHn2JNuuuQLafe97Ut858+ZwfRqC&#10;XECbNmMqVP6ogPjUOJbgHtswIX9x1Sf4/EOIABd9kYtXL0oCoDHGy119HnlLtsYIaGJhAmTq9KlQ&#10;Vl0qfX+zPHyy/RD3HcHccvJxRAENuXPXsNwTGTFmBGR/zq5XQEPOXDuj6DthygR276pLQMP7GQpd&#10;+Pqq51WpLy7plc/T5MgFNCwigIn3celmen4huLkLy0nxOrxw7bpJ36YKaLc8vaT+SNanEtaufvKU&#10;5UVbsGixZJs4eQo7Bty/mbPnmIyFtsFu7vo5ayWoHz9VjJttVInUREDT4+UTDKp7AeCryzGxEQRB&#10;2AskoBEWByPQMOeC/Fezbt26wY49e2DugoWs5Dm2jRozhiVfrW3CIgcnKnPmzZfGQ7bt3GXSFxOw&#10;TpwklGd/9+49VHw3X6RrKtfvGibUyK79B1j5c/EXzjHjxikSxJbrJ0qLlixV9LmvfqAYE8HEsGib&#10;NnMWm1wh+B4na3gOt+3cCYuXr5DGwBLuew8ego1btklh+lgFCidU+BrPzfiJE2H77j36ibohPwpW&#10;ksJ+6zZtYgmFse3SpUtQWV7MznNSaqowUU6Lg1uPPWHA4IFMtJILUjHxQvXNkpqqToeOHpfGR5Yt&#10;W8YqX4kTbgYu+8QKngXKseSg0LX35CGYNGMK1y6C+zN70VzFNkdPGMv1Rbz8Hyh8u3TtAq81Qc0f&#10;gaYHBTTn9s5c4cmEDztYxBou+0QcnR1hy/utfF8bggS0prHn6B7o0UO5bOnek3sKgQtFo1UbV0kP&#10;r27ubhDwMUAxjjHpFekwbOQw6NmrJyxYtgAmTJ4A3bp3Y0m8V6xbIYlpLUVaWRr07dsXxk8ar2g/&#10;eVlZpc6YeYvnKfzbGmKFQVxOKBcnLImtCmgnzxqqT+J3rLHdGGMBrernZxg2YphiOwGhAQ3KgXbt&#10;1lVYs24NE7Z49oYgF9Dwu71v3z7Qt19fmDptKrx4+1whkOV/ylPs98GDB9l1wKuimV+q9L3jaahc&#10;2hgBTb5scvKUyZCYlCB9l2flZip8e/cW5hHIoiUGwQyRC2jJacmwST/vEH2RzXs2g+q5ql4BDcF7&#10;lrzviUsn4NKdS7UKaJ5PPOHyvcvsNd4v5X3PXb5qMgdD5AIaXm8Y9Sjvt3jZcmneY0xTBTT8QVJ+&#10;3795z5O1T581C1LzCuBlwDvJhuC8+szFS/AmONRkrBdvAuDU+QvSe/lxYNVP+ZyaJ6D5PHoP1/bc&#10;B/UbjYmNIAjCXiABjbA44hLOl4GGL3UUcsQvZZwgrFi9RrLtO3TELBENfTDZqdgPuaPyMfHzCwyC&#10;HTt2QTlWU2pGAQ2RL0UQjykhK0dqwwpN8oSuSdkGW7fu3aV2Y2bMngMhUR/Zazx/OIF78uq1ZH/6&#10;2l8ax3h5waKlSyUBDfuJ4yBnLhiWh4wYOVJo//EPxGg0MGrUKCagJSULD2mMmhxlYyYIFbYeBj1X&#10;CFKYDw390rJz9ccv7Ks4PhL47p1hLDlGQpwxUXlCBSwUuGLqENqQB0HPYNJ0g3jLtqsLM/FDUW7B&#10;skUwa6FBcBs/ZQKztYiA1qEd/N7tdyaEbXi7ETYFbeZGlm0N3wa/dfqNCWcuOwdBuwldJCFt/esN&#10;Jv62BAloTSfpU5IkcIuExIWY+D3Tfw5GjB5Rb/QYimP48IwPUvKILXzdf6AgwLekgIbbXrZ2mfD5&#10;NBLQFixVPjgbc/fhXYV/W0MTq4F4XbxCmLA0tiqg7di9Q7KjuGBsN8ZYQENyi3PYj3viOPjj07yF&#10;88wW0HiMHTeWfc8ak1WoFJeMqW0JZ23I5xooPonfpSgMVv36DF///cKi1bC6pOiHvA54JY3RGAFt&#10;3HhDdc0RI0awbSanJUF2fpZC5EMxT/RDtu3cqhhHLqClZwmRlHMWzFH0Wbp6qVkCGoI/AMj7rt+2&#10;vlYBDc+d/L64Yq3hB8gePXty56PGSzjRZ96ChYZ++msQVxwY90PMFdBGjqrdtmWH4XofMmQIE8nk&#10;yznd9G2i/eylK+zHW97+4Dwvo/CT9B5/6BX7IUWyH3l5Apo6OB68br0BlW+oiY0gCMJeIAGNsDii&#10;gBYeo5W+lOUCGoKRWDhZFe23vVQKe22MHTceeho9PH6Ii1f4fIiNhyOHjkJ5uX4iYIYwZ0k615QF&#10;R8RJmLGIdOrceck/JdewvAInYGK7MStWr2a/NOJrHG/SlKkKe10CWlR8giSgrV67TmHjCWjZhUVs&#10;Mnvv3j0moLGJuTYGNJnxTFx6GfVW6jNt7gzQ5CdIVTgRjCbDPrifOJ5YKh3BpaEZ2TmgjYuD5PR0&#10;yC8pE8ZH6hDGbj81JC7euGcr10fkSdgr2LB7CxMkxT7zli008XsbFwoTp02CDbu2SH7T5sxgtpaK&#10;QBOFMJG/ev0Fq5+ugXWv18PGwE2w8d0mJrKhzdH9D2h/dhjr67x1ADi0c2TtPUb2YL48AaulIQHN&#10;MoyfPF7xAI33DhTW5D64HHPVhlWKNh7HLwhRopgTiGfHvEI51S0noF3zuiYdp1xAw33CaGaMtOvT&#10;tw/0G9CPLS9DsA1FCzGXUlsk50suu28mpyYrhAlLY4sCGtrHjBsj2bEQgNzOgyegIVHaSMVnCWmK&#10;gDZmrGG/5FhaQBMj+RFcSiku7TTG09Pw3YnfxdgmRqqZK6CVVBfD0RNH2Db27tsj9enXrx+ruFn9&#10;yzTyDcVJ0Q/xfaJW2HkCWtbnLBg6fKiin7kCGvshoI+hsALCE9DCE8OhT78+sHztcoklKw359JC3&#10;oWGKeRLCy4GG6TXk84xxEyZI8x45d33Ukg/mLDO2iwwbMYLbjkTrDNtH0DdMo5XsO/bslWx4PaMw&#10;Ju+PxKam6++VfWH1uvUSq9YplzI/9nsl+fMENN+EHKEaJwloBEHYMSSgERbHHAENuXzTkPdiwKBB&#10;3ImHMbPmzIXQ6I8KoQqj0nAiI/pEakUBrf78ZyVfv0N6QZFiaWVT4Alo+FdsQ2bNmSf5my+grVEI&#10;aH5BwQp7XQIa8v5jDIt8C9P/T+TtxgJa2beaZP4ogmlj4OWrl4YqmzVMk5V+R/z8/CAmOVbKXxYT&#10;Kwho4vEbC2gY3cYmywUF+on5N8jIzRO2qYeXA+1jQYKi4houM+P5iaCAtmX/Djhz55LUB89tdJ6y&#10;QMGBs0fhivqWzQhoLlsGgENHZ3D42xmcxnYCh04u4OCkFNREHD3+ZIUH5P1dzwwDh876PjU+E3ZP&#10;ZNFqoniF0Wzr/TfAgpsLoN+UfrBcvYItBZULXNaGBDTLgALaqcunpOsWmTJ9CmRVZSn81m5eq3jP&#10;Y8x4wwN/gv6zZmzffXS3WbnEMKLD0pFq73XvFcvs5AIaRt0tWbXEZJu4H8NHDofZC2Yr2tsameWZ&#10;7J6ZnZelECYsjS0KaBXfyxV2n8eGvF64nLWkuoRFYMn71CagIerHhgghxFwBDQWlsq+lbH/Fto+6&#10;aAj7GGYC7rO8rzENFdDueN1R7DO2VXwrh9LPxWyJZ1xcLMQnxMPaDWsln/Hjx7NrJjMng/mbK6AF&#10;vg9g29PGaeH58+dSHySriC8Mvgp8JflgxCwWFZDbeQJaTlUOE73x+1rsa66AhnzM0M8NZWIoT0Dr&#10;3be3yQ8CeM/wGG5IqM+br9ZWRCBcEyu1I7gMUt4Pkc/P3Id4mNgRzAtcl7iGTJk2TRpnrP5/Kbel&#10;FRSyHw1Ee5QuQWFHpkybDgkZWSbtM2bNkvrhGOIqCa6ApkflEwyeN15zbQRBEPYACWiExTFXQIvQ&#10;KstzP9NPMox9jEEBDf/KQ+KRGbNnMzEMbZH6cZmAVqmfUMr68pg2UxCDcNKQY5RAtTGYE4EmTzLb&#10;GAGNR30CWm0YC2g5efmCkJWjFM1EMMn+hGmTYJD7YKnfxo0bWR+xImd9Alq8fiLK/HlkmVbh9IsO&#10;gHnLDUslkEuqGyZ+IqKAFpISqZhQ7j5xQPLBJaFDRw1nr21FQKsN14Pu0G5+D3Ds/zs4Dv4D2i3u&#10;JUWe8XA94GaIZnN0gNnnZ8O86/NZgQJRXBPpP60/V+iyFiSgWQYU0FA4wggz8dpF9h/fr1iaZI6A&#10;tnilIQE1ovZTK4Q4zD8mH5MH2jFfGvZfv3U916ehYAQdLsuK1H+OxX2TC2jR6dGQ+TlT0QcJiQ1h&#10;vjfVN01sbYmM0gx2z8QqiHJhwtLYgoB25MRhxT6FRb+XbLhkUmzHyKpZs4Xv9PkL5yv6hHwIhpt3&#10;byja5Ow5YIisMkdAyy0xRDw9eOrL9WkIh44ekrY/faZ5VT2xKqfYp/RLiYn9889KyY5FCMSKmcUV&#10;Qs42XaqQGgHBH6aM+yO4HBTTObwLC2R9ccnw/oP7pX6nzp406YP/v/Wb1jM7fgc/fPbAxD5/keH/&#10;IxfQ8Np+GvRUEsKMBTS819QVWYvLtsV9MxbQdAW6Wpe1f9TPbcR+SLJ+biafK2Ekv2jDIgJy20Gj&#10;XK+apGSF/WNismTD6FhcDSC3I6+DQ2CV0QoBY+6ovKVxHr7wM7GLAtuAgQNNfpDGwgOjx4yV5mVy&#10;0gs/SeMi0fo5GrbXJqCpX3+Ee2cegzowlmsnCIJo65CARlgccwW0xExl8tYde/ea+BgjCmiIce4G&#10;TICPkwMU0A4dOGKWgIb5LsT+mKyf59MQjAU0RJOcIrX17z9A4d9SAtrPf3/A//3vG1y8dF7qh3k1&#10;mIgVq5GEJmOW6yeuKv+HsGP3TqkfEv4hkvXV5Ak50LDggLgtYwEN27LyC0FTE4mmgIlwhu1hbjQU&#10;6/Dv5BmGvGb9BvZX+MkRBTR8vX6nITGxm4e7FLl255kKth7YyV7buoDWKM4OA+dFvcChg5NBMHN1&#10;Akf3P8H1oBu0x2i1Gtu2iOar4EkCmmUQBTT2etJ46fpFfF76SA+I5ghoKFDJhWYEcw2+i3lXr3Am&#10;klqWquivK9Rx/cwFq2tu0n92UZTDAgfiuMY50HjsPbqXRazG5bbta00U0D6VN365oTnYgoC2YdN6&#10;ti/Ynppj+D6dMGmCYl/T89IU/bCSpWjzfugNO/fsUPjLwcg1TNiP/cwR0E6dM0SAjh4ziuvTELbt&#10;3CaNN0o/Hh4rz08O+ohVMd3cBkOVbCkl2rCyKNpwbpGWmwr5xcIPZJgnDX3eR4VK28R7gPx8Yf/S&#10;L6Wwt0ZYxHOr0wlVs1GoFAUyTMVhvDw1JCKY2VAEu3z9ksKGoP8QjyHSUlJJQJNFhh07d4yNYSyg&#10;hSeFMxGsrmjXdVuEZYlyAQ3vZVhQBe8pcl8R42ICQ4cNU4hNAWHhkq3/gAEKGxa5EitxIvhaUTBK&#10;77tgseGHir2HDksiGtoSs3L052MoaFJSpT48MDIMIwXx/4kV2o3t92qWit7z8VW04zbwR+YLV68p&#10;2uWgKCjuH0YM4rZqE9AQ9YtIuH/TH9TvSEQjCML+IAGNsDjmCmhp+YWSHUGRyNjHGLmAhpOC6TUR&#10;ZCKqR48hUhMHh1FA+1y/gLZ6/XqWRNh9yBAoqKzi+jQEuYB26fpNdkz4GvOVYPi8fNKFNKeAhhOi&#10;Ev1E78ePavjvv1X6v1Vw8vRpqR8T0DQxoC3kL4+MzteBx4hhEJ2ogaioKOiu31+x75kzZwQBrIZi&#10;2eSOJ6CJ5OjfS0JavEbIpybbZnByJIwaN4a9DkwwTGCRl1EBCl8RuYDm9zFQ0efWE08moqFQ9iE7&#10;lvm0SQFN5OxwcNkzGFx2DzaxuewaxAQ0t/nuXLHLGpCAZhnkAhqKV/JIFCQsIYzZzBHQkH3H9imW&#10;SYsMHzUckouTuX3kZFZmSjmZUHwzZ8lnXXg+9YSVG1ay1w0R0PAhecSoETBj3gyuvS2RUSIIaGI0&#10;kbVobgEtsyADHj59wIQZOZOnTGK5zgYMGAATJ02EqNhIk33FKCysXInXyoiRI1hb+dcyeOL3mIkC&#10;KD7gcs3CigKTvsinyiL2WTJHQAuOCJIq3R48epDrYw4lVcXwPjqUCWHy43384jHkl+Vx+xizfdc2&#10;dty9evfSH58anr16ClOmThHmHfq/GImGfpirDK8ZbayWLd/EcyTfJkahjZ84HmbOnqmwYeVNFBg/&#10;VQj5UdMyU9l4uJ3BboPZHOr0+dPw+t1r2Ll7B/vOH6b/X0XFRin2E0U5/L9hzjYcd/uu7UzYS01P&#10;YePmflVe47hEWxTQ8LPtF+4HHsM8WIXg/Sf2gyZLo/CXgznyRAEN75Hzlsxj/TD/GY4j/3EAo12x&#10;UjHa8VgQ3L99h4+weWFEbBwTmMTzgRw5eQqSsnOluYwuPZPN4UT7hEmT2I/Eop3loMX5pt6G1wz6&#10;4nx2yNCh4O7hATGJyqi12ti6cxecunCRa8P5JeY4S5HNFQv1+79u42a2TzgP9w8OUUTAofgXFa9j&#10;UWviviNbd+wEL20ad46PqHXZ4HX9FcuHxrMTBEG0ZUhAIyyOuQJack6uZEe26L+wjX2MkQtoSH55&#10;peKXM8RL/QAOHzxqloDGI7e0HLTJqSYYiz885AIaJn3FXxZ54foi5gpoy1cZigjwqE9AQ+GMiVRG&#10;7N69W+o3RD8xlRcDMGaPfsJ60esa66fRatk+iX27du0GWQVFUFb9BX7++69i23UJaIwf/0BcvPDL&#10;NuZSw2WguD0UuqbMng6hqVHsPUahyZMEjxg9Uto3OXIBDRk/ZaLUZ/zUiUx4m7NkvmRv0wJaHbCc&#10;ae2dwLGdI6x8tArWv9kAm0O2cIUvS0ECmmWQC2hIcGyw9DCP4IN0sv46NldAQ/ze+8GAQQOkMeSk&#10;ladx+8jJqMhgBQmi0qOkNowoQQHMGEwWLu8rJzItkuU9E48P/cX9qE9AC40XImqw8ADP3pYQBbSS&#10;z8UKkcLStEQEGm8/zAVFIm2SptHjZBZmSoJTfRRXfYL03DSurbnB480pzoGQyGB4/e4VpGTzi0vE&#10;xcexH614tvoorSpl15xx4YqyL6UQHRcFfm9fgjZRw3LDye31IQpovOs8NieW224OqaWp3PbaQFEN&#10;K9vivpSbkZO3MbBctBotPHr5Cl4GBEJuA1OHYM7e7OJSrg0xznPbFOqKQENUviFw84gPqJ9FcO0E&#10;QRBtFRLQCItjroCGopRoR+55q018jDEW0JCPukRFJSRcitAUAc04v5rI0ZOnuf5yeDnQ6sJcAW3u&#10;ggVQUPGZa0PqE9CwNDkTqHRa0GTEgyZVT2Y87DluyGXiMXyoJCoZg+KV2xA3eO73HN6+fQsx8QkQ&#10;Gh0j9UUCwyJMxDOkXgGtBn8cF/cxXljGGamfOGPelkBdmMQl1XVpLFweEp4ZY7KvxgKaz9vHUh9k&#10;5aY18ChUP9GvsdurgIa47nWTqneKdB/enSt+WQIS0CyDsYCGoGgkX4o5Y+4MswQ0jL6Qvz999TQT&#10;4MRxkKkzpyoiNszF95WvYhyRLbu3cP0xcg2j3rAfRtEh7zTvpH4jR49kbbUt3zpw4gA7B9psLdfe&#10;lkj/JCx7+2yUnN3StDYBjagdPLcajDKP1XLt9VFUKuRQE4sQWIq6BLTmBvOw4b7ExsVx5yn2RH0C&#10;GotCUwWByusd+MZlcX0IgiDaIiSgERbHXAHNP9iQfwND5s1ZQskT0BDfp88UD4/mLuHk4fvsOSsR&#10;bsylaze4/nIaKqDJl7HiOeD5IGMnTKhzPHOWcKamCZPUGFmBgD36B06xX10C2kXPazByzCiYOnUq&#10;zJo9G+YtXMjA6qli/1FjxrDEtdVG2zVXQJs1Zw5k5OQK+5ihgw27NsPUuTNgmoypc6azJWLieAtW&#10;LDbZV2MBDatvyiPXRo4drfC3ZwENcT06BJwmdGFFChz+dBbyon2wTl40EtAsA09AQzbrPzPitYyY&#10;I6CNGjvKZCwUy5atXqYYqzkENIwY4fkbg4UNjPvi/uGxTJs9zcTWFknOTmb3ym//ta7gRAJa20Fc&#10;wpmQqOPa60Or1bL+haX8JbCNJSVNuJZ513lLkJInzJWK6vjR0h6oT0BDfJ6Ew7VD3qB6EMq1EwRB&#10;tEVIQCMsjjkCGopBS5avkOybt++QbJiz4fLNW3DH28dk+ePMOXMU7+VgTgpxPFZEwAwBLSEzGw6d&#10;OAlBEZFmCV710VABDUPxRX+MqBLLh8tBYRGT1hq3yzFHQPv28yvEx8WyiaGmIJEJReYIaLiUcvSE&#10;MfA2QIgQyy78JI359n2Y1B+JMao+hcgFtAxZXzl+74Jh/5Gj7DVO0jHHGgqKvP05eklIjIxg1N7H&#10;fGXlThTQNu/brmg7d+eS1Of0zfMKm70LaHJcNvVnAtrcK/O4AlhTIQHNMtQmoCHTZ0+XrmdjAS2l&#10;JIXlBZLnKPMY7gGxufxlUhjFJo5Vn4CGY2JBArm4hdU8cfmnMbzqmQj2Haq/D8nBnEfiPuAyVWwz&#10;jppD3icIlRkv3b1kYmuL4FIzXI7HEyQsCQlobQdcWonf4akZKVx7XVR+q2B9Uezi2ZtCUkoSG5t3&#10;nbcEYhRaXh1LJe0BcwQ033iMQnsHXnffgq82g+9DEATRxiABjbA4ooD2LvyD9OCDiU3lX8yh0YaS&#10;4VgIQC427di7T7IdPWVYNok+I0aOlN7zWLR0KetnbhVOeeUkXFLK82kIYul1xBwBDSO25DncvB4+&#10;UthxDGxbtW69ot2YB89fSGP069eP6/P1n5/w83uFkLQfE/YXJcG2Q4YcaAPdBimEJZHbTz1h0qRJ&#10;NeJZEctZJh8Xq1WJY8ydv0BRPh33Xx4ZiBF38r5IXnkFO28Pnr9k7wvKK2Hfvn2wZut67v6EpSuX&#10;jm7at01hfxTyAtZsU/bFPGqdu3SGvv37SpU4RVZtWiuNNWn6ZNZmrwKa6z43JqD1n9qfK4A1FRLQ&#10;LMPYCWOZOMWzYTsut8brWS6gYbtYbGDGnBmSAIcC2uwFs7mC3KOAR8wfI7vqEtBQPMN9Qt8+ffuw&#10;Kpo8v8Zgbg60Q2cOMZ+YLNt5ELcWWRVZNUKIkMzdmpCA1nao+FbOrhssBsCz1wZW7cR+SMW3Mq5P&#10;U0hISmCCMO9abwkwdyMeK/6YazxfsSfMEtD0qN9q4Nbpx6B6+J5rJwiCaGuQgEZYHBTQUEQ5fuas&#10;9OCDAsnb9+Essf6Ne/dZG1b9OXT8uMmX9qq1QglyZOfevawNI7P8AoNY26t3wQqRRg6W9h42fISQ&#10;A63CtMy3MSg2iduKitNxfcwBhaLYVMODHhISFW2WiIZRWXgusA9GsN329AJNcgpExSfA/iNHYNqM&#10;GbUeL1L69TvsO3TYsO1OnVhknfG2q3/+gv/73w8oLSlmk8OoZA3MW7pA6odC17uEMElgwr8B8e9h&#10;oPsgmDJ1KoSFhUFBWYViTNyvBYuXGLatxz8klG0bCQhVRqid0F8TkfrzHJOYzI7P58lTKUINK1Zh&#10;H01SCnu/bvtGiMqLV4hdyMf8BJYbTRwT89+9jQtl+4uVNTHHmceIofA+LVohlm3cvRVWblmnGCsy&#10;Jw7G1Dz4I25D3CEs/aPdCmjtsbBAZ1cmok07Nh2WqZfD9g98MawxkIDWdDIqM5gQFpESwbUj0enR&#10;7DMiF9DeRr2VrnMksSiRtaOAhu/3Hd3HqmmK/iioYaQbVqbjRXzJMV56Ga3/7PH8GoM5AhqKe6PH&#10;jYYpM6Zw7W2NhPQEdg+vtHL+M4QEtLYBnteEJP13r/664dl5fP33C4s8w5xn2C87P4vr11Tidfrv&#10;+TjbyVsoCmgZufmK+Y69Ya6AhuASzvvnnoL6jYZrJwiCaEuQgEZYnJCULNi+ezcrt20MCkIXr11n&#10;4gnvCxtJzsmDaTNmwsIlSyC/JgfF7v0HFOPs3n/QpJ9IQlomXLl4BcrLq7l2OZg7DcuNHz5+wiyx&#10;qzZ27t2n2D85PH9jiqu/wsGjx2DCxEkwctQoxtTpM+CuypvrLxKbklbruUaxytgf/t83+L///QMq&#10;lQpWrV0NqzatMWHf6UNMXApKilC0r1i5AgJDQqWxcPnptl38bQeERcDegwe5ttpAkTQuNR02bdkG&#10;K1askLYrF7z8ogMV+yTnQdBzk7bL3jelviiyhaRESu/vPPMy8RdZfnwjX2CyA1z2DmYCmojrX+1h&#10;xcMVXEGsoZCA1jQwp9isebNgsPtgJm7de3SPCWo8X+8X3rB+63rpPQpimKAfhah5i+cpItD2HNkD&#10;C5YsgKHDhrJE/FhNc8jQITBu0jhIKU6RxqgNHAsLDeDYI8eM5Po0FhTQ8HiReYvmcX3CEgWh/sKt&#10;C1x7WyK7Mps93BtXQrQWJKC1DcT8ZyhW8ew80jJTWR+ksZU7zSE2VmtTEWgoyOMxa2NjFfMne6Mh&#10;Apo6Lgs8b79hlTl5doIgiLYECWiExRGXcLYY339BeWkVlJdVQ0UTRLG2yP/++x3+738/IT4+HmIS&#10;YiUxyRxi4oTy7pgDzRyxsbIGnq0uSr5+FybtKXHc/WgO7DYCTY/rcQ9BPPvLGRx7dWCvu7h34Qpi&#10;DYUEtOYlsVCIMpOTXWXIf4YYL3nEaLKotCjuks76yPrMX1ZqbTB3GlbelEfQtVUSMmqiz76Vc8UI&#10;S0MCWtvgyz/VTATDHKPmnOMv/wqCG/pjjrIiCxcOkKPRakCXquNe7y1FYkYiO37eHMVeaIiA5qvL&#10;BpU6BO7d8gd1YCzfhyAIoo1AAhphcWxCQCv/AuVlVew118dO+eefr5CcJEwMY1IaJqBp8/UPbrGC&#10;iJaSkWmSC43Hf//7H257XaA4x/YPJ++8/WgG7FlAQxx6thdEtC7Ccs6u7l1hvf8GrijWEEhAI4jG&#10;k/1ZiD5LSknkChHWgAS0tkNpVQm7frLz6l+KKeZLS0q2/rWG20HBinfNtxRinkHjtBX2RIMEND3q&#10;EB143XgNKl+qyEkQRNuGBDTC4rS4gKYHBbTS4s/6SWDtucPskc/fv4FWK4hgmpwErnhUHzE6oZR9&#10;SXX9RRp+/vsvt50HCmf5JWVQ/p0EtBbn1FBBQPvdCRw6tBNe6+nm0Q2Wqxu/nJMENIJoPCm5Key+&#10;WFZdyhUirAEJaLbLl3+rTTD2wfMp2jBnXnR0NKSZUXyi+p8qCAoOgqdPn0JGfrr0fympKjbxbSp4&#10;TSdnJ3OveRFcVqnJ0kBEUgQkF9fti1V+YzJjWC5IrDxcXwVhHmIeNG1sHHe+Yg80VEBjFTm93oHn&#10;TX+qyEkQRJuGBDTC4tiEgFb5BUo/6ffj6w+u3Z7BSpxxcbEQo40BTWEiV0Cqi5j0ODaxxGqZvPE/&#10;c9rMIb9U+MVbDm/7zYG9C2iuWEzAwQEc+/7GCgs4L+gJDt2EqDQnZydY/6Zx0WgkoBFE48ipEh7o&#10;dYk6rghhLUhAs13Wb1ovFeERiU+JU/iUfimBNevXQJeuXVihoKlTp0JcUiwUV36qVYjVpcXD6DGj&#10;YczYMbBgwQKYMmUKTJk6BZ76PYFtO7dx+zQFvK6Tc2sXxWJzYmHeknmK4zxx6YTJcnSs/nvm6hlW&#10;cRvzPC5fs5wVsFqzaU29hVB4pBels33LLirmzlnaOg0W0PSo/aLh1nFfUD0O59oJgiDaAiSgERbH&#10;JgS0z9+grOQzlFd/59rtmV///oCv1cJSjpjUhuUZ0+QIVbyQnE8l8PXXvyZ5zhoroCHi2CjuYc41&#10;3j40B/YuoLnsGCSIZRO6KNrbrerL2n/v8jvMPj9HYvXzNVzBzBgS0AiicSRmCkvvcRkeT4SwFiSg&#10;2TZpuWkKYQkFo2JOlJjqgQpmzpxp+I6tAatsyv0yCzPYGAsWzYeyL6WSX1jke3Af4s6Q+zcV/H/j&#10;+LUJaFgkxd3DXXGMImeunVH4Ll+7nLUvWr5Iijrbe3Qvaxs2YliD8zqyqLeaiP1PVfUXpWprNEZA&#10;E6PQEK6dIAiiDUACGmFxbEJAq0IBrYr95dntmaqfv1g1ztSUJDYx1BSYH4UmFhIoKC1mSy6rf/3D&#10;4G2nMaTnCNWvYpJbroAAYu8CmvPCnkwow4qcxrZ283swmzFDFnvA7AtzYLl6Oax7tR62fyABjSAs&#10;QUqesHQTk7nzRAhrQgKa7SMXlRAUuYzPY3peGhw/dRyy8jIhPTsdisoK2TWVoX8t98MIMxzjjudt&#10;VnSAfR/ryczNhIQ0HQx2G6zwbyoVX4XI87TCNO61f/TcUViycgm8jnjNKgu7ebgpjhULiKAfFjDB&#10;yDNsO3XplNQfl3CKvo2JQhNzoSG1Rd23VRoloOlRv4iEG0fVXBtBEERbgAQ0wuLYgoCGSzdLiiqg&#10;vOIL327noID2pSahsCY9nisimVAoCG4ZOblQ/Uv4Nbb0+79Q8cP8PGe1IRfh4hOEKnPaoiT+fjQD&#10;di2gnR0ODq6O4PCnM9+ux/WYB7is6wcuuwZBu9ndwaGji4mg5vybM8y9PJcENIJoArhMjd0PtVqo&#10;+vGZK0JYExLQbB8Uh7Zs3yIJRQgu75T7ZBdlwZkLp9lrPMcJScL3bNUv5TU1cNBA1t/DwwNCQ0PZ&#10;kuHk1GTJb+eeHQr/piIKebhcknf9n7pySpHDDJdzdu3aVTpOXYFQvRPznYltvfv0ZnnQsB0FNrE9&#10;vaLhAhqSWZbJ9jGvpEwxb2nrNFpA02aCyusdVeMkCKLNQgIaYXFsQkD79hPKcQlnWTVU/KBKnMb8&#10;v/9+YyKaThcHMfHmLpUUBLTE5BT9GJY9p//Iig1k5hUID4yNyM9mKexZQHM54MYEMEf3P7n22nDZ&#10;7wbtxncGp2EdwcnjL3BwdmTjzLsynwQ0gmgkmFwd74fNvXRThAQ02wfFITxv4yeMl8QiBJdtij5y&#10;AQ2LCeA1lcopJjB1+lSp/4ABA+BVgJ+iOEFqTorCnwf6Hzt5FAYOHAg37lzn+ogUlOSzfckoyeBe&#10;/zzEJZ2Y100UynB5plxYW7FuBbPdfXiXvR86YmiDl3CKiBGg8jmLPdBYAc1Xh8s4g0D1KIxvJwiC&#10;aOWQgEZYHJsQ0PSgeIZ50KgSpyn//PuDCWg52RmCWGVmtJe4hLP4i2WXxlbJXusSBaGOt/3mwp4F&#10;NOe1/YQIsvX9uHZzcdk2EBzaOYKDowPMOjeLBDSCaCBiJcB4XTxXfGgOSECzfVAgwr/Vv6qgT98+&#10;koiEuczEogJyAU1cNllc8UkaQ+T1u1dSf5HxE8dDhCbCxLc2tEkaRf/CigKuH5JbJKRtyCg1X0Ab&#10;MHAAG/fg6YOK9s27Niu26zHMA3r07AGz5s1iudTkvg0hKSsJNFqtYs5iDzRaQNOjfv4BVOoQro0g&#10;CKK1QwIaYXFsRkCr/AqlGIVm55U4demZ4PngoYKIyHAmoBXkC/k9UEBT+T+Ec3cvS9x6fN9EWIrR&#10;aZl/SbV+Eq4fOzWvAM5dvgILlyyFFWvWwKUbN0GXkQll339CuKZhE84vv4QotJIv34R9akBuNuRl&#10;VIBi/425/dRT8tXoj1cd8ARWbV4Lc5fMh70nD0JgQphkt2cBzWlcZyag8WwNpd2qPmwpKI43euNo&#10;iMyKVDyYYNU0FAnkbW2Z7OpsiMuNMwHz9PD8RXCZknGfhIIErm9tYPRFSGwIPHr7CFTPVfAs6Bl8&#10;SPkgLY9K+pQkRXM0NxkVGeAX5gcP3+jvTckRXB8E9zU8KZz5oX9mpXn7i/0+ZnyEl6Ev2Tkwtocn&#10;hsPjgMfwXvdesVyspUnJFyJfeEJHc0ECmu2DYpH4OvtTlkJE6t69u/77ulghoBXWRH2VVJoWG8Do&#10;sY2bNyrGEFm3YR0by7iPMbnFOdCzV0/WZ/DgQfD5RyXXD8nJF5Yo4zJJ3mfAGLz3oTCIx5VQaHoP&#10;3LxTKaIh95/cb9LnOik7ieWDM56ztHWaJKBpMuDu6cfgGxTHtRMEQbRmSEAjLI7NCGifv0E5FhKg&#10;SpwQoY2DAQOF3CYIlr5PiI+CwoKa/DqFQgSa12tfZtt/+jBE5+skQQnR5AtV4FLSM9mYkXE66N27&#10;N6zbtAkyP5VA6bcf8PD5C7adfv37g/rpc5P9EDGu3In8+vc/7C8WJ8DtIJpc80W0ecsWKibNxmze&#10;t435oXi27eBOE3vvvr3BLzqA+dj1Es41QqVNzG/GszcUl4Pu4NBJyJH25MkT4X+rEf6/IrG6WMiq&#10;yOY+vLQl0srT4P7j+zBjzgzFtTdlxhSuP4LiGS5VkvvvPrybCWA8f2NQtLty/wqLTMEHT1zahHmF&#10;Dp46CNNmTYNRY0fBmatnYOzEsZBYmMgdw5q8Cn8Fg90HG46v09+w79g+Ez8UGVeuX6k4DyPHjGS5&#10;j4x9RTDq5LrqOgwbOYydcx8/H5ZsXLTjuVm3dR0MGTqEnSM3dzdYtmZZo5KNW5qcaiEyJzYulis8&#10;NBckoNk++FmQv38b/EbxORk1ZhRkFmQwAQ3FLLyuMKeevI+c/E95cPLkSf33eD/FOMi48WOh4ls5&#10;t5+chHQdXL5xGTLylUUKjMnOE37Eyyw3fC7rYu2WtWw/ngXz738ornfv0R26djMs50TuPLjTaBEN&#10;CxzgPuLcxHje0pZpkoCmzYC7F56B6mEY+Makc30IgiBaKySgERbHZgS06m9Qpt8XFNJ4dnvj5n1P&#10;xYTSXf+wmJwUxyaGmtwESYgaM2EsBCd/kN6L4PJN/BVWjD4bOnw4GyevrEKxncLKKiai3VP7KtrN&#10;BSepqZmGylfyfasNFPtQHJAfn5xOnTpBQPx75uv95hF0694dps6eDqPGjVb4TZoxhfnYtYC2exAT&#10;u5xG/c21N4qzw8B5QU94+u4lxGj1/1ckVgMxiVo9scL/Wauxqegfa/Iq7BUMchukuPbexbzj+h45&#10;e0T/WRsq+eGSJHPPU3JxMkyaNon1w8Ta0WmmYhNGpGE0B/o0t4AWpA1i+zVr/izFMSJez7wkPxS9&#10;Zs6fCROmTICpM6cqPuvT9Z9j+ZgiGKmGAhs+TMvHkiM+jD/wf8DeX/O6xt4vW72s0fmSLEV6cTr7&#10;XKCYwRMemgsS0GwfvGbl7/EcHj99XPqMIDNmzIBdu3ZJ36vlX8oUfUQ+/6yE7DwhaX5CcgIcPXlE&#10;uj+IHD91jNu3Pnbv382+i+XgeFevXmXVLnmfAzlhCWEsz9npK6e59p01P4zhjwNxOXFKYV5PY4sI&#10;ZH8WfmjMLvrEnbO0VZoioPnGZ4O3OgRunXkMqrsB4PMmhu9HEATRCiEBjbA4tiKgYSVOzIPGKnFS&#10;IQG4o/KGufMXKCaUU6dOgQ8fPoAmxyBSTdY/oIZnGhUWKBLykmXm5rOx4tMypDGSc/JMtvU6OASu&#10;37lr0t4QMKJNLKOvqWc557vECLZkZNOerXDF+yZ4+qnB6/UD8HrlC/0HDYChI4cxP4w+W7FxtSSm&#10;4ft9pw5Jx4IP5jGFiXYtoLU/MwwcXJzAoWPtVTgby/PUIMX/TYQJavr/c95X/gNMWyM4NhjWbF7D&#10;cvSI1x6+N/bDCKmxE8bCnqN7JD+MljL244FLYydMniD1exv1luuHBEQHsGu/OQU0XC6K0XAppcLy&#10;VRTJVqxdIe3vmk2G83HvyT1Qv1RL75++e8oi1URfY0ERH7TFXFCiOGaMNlsrRfbh8WNbhP4+Io4Z&#10;kVT7UlJrg0ubMUpTG4tRQi0rKJGAZvvg9Wrchksx5y+cL13PyO7duyEhUccqX8r9xIgyrLQ5bdo0&#10;di9GxHZckrlk2RJpnMlTJ0v9GwIKaPL9EWECWmXdAhrez7AQwCH997X8855YJNyz8PMqCnL42ca2&#10;lOIURSQaRruK/RqClIswMZE7V2mrNElAQ1BEe/0RPG+8hruXX4D3k3Dw1VA0GkEQrR8S0AiLYzMC&#10;2vdfQiGB0ir2mutjR6CA9vjlK9iyQ7l8cd26dYoorymzpkFEllJA0+QJyzfzikvZWO+jY6T+QzyG&#10;wseEJJPtqZ88M2nj8fT1G3jm/5a7PKLoc7UwmceHyZplpjxeRL6FVx8DTdoDdWFsHzfs3sLeo2CG&#10;YpvcJzInTpp49+zdi7XZtYCmp92CniwKzXlxT669sdQqoNU8sOGDCiaTzq7KhtSCVJYDCskwMz9O&#10;ayEkLoQtHbx877L0OcIHPV2+TuGnfqVm0RSHzxyW/FB0k/vUxvELhggUXIqVVVX3A+r8JfPNFtDw&#10;Aba+8eoDxcHU0lRFG4p84j5fvHtRahdFNjmjxwvRo6PHjVa0Y160EaNGMNvSVUsVNjnyc4r/D2zT&#10;ZBuSn5+9ftakT3ORViQsGcsvbtnoM4QENNsHr1dee8W3MlZJU7ymxRxoIvklefDS7yW71rBQBQq2&#10;/fv3h6ioKP17ofiASOWPCpg0RYhmnTJ1isLGo+xLKWgTNYr8Z/ml+s9ytv6eLiM0PBTCwsJYlBfv&#10;syCC0aI7D+1URIYm6787tu3bxl4fO3dMOk55brS9x/ZK7Z5PPKX2hqKN1+rPT6zJHKUt02QBrQZ1&#10;qA5U3kFw59wT9lf9IZnrRxAE0VogAY2wODYjoOnB6LPS4s8sGo1ntydEAQ0raE6doczBdO7uFUnM&#10;4AloWv2DNU6yUzKE/Gefqr9Cj55CkmARFOawqIDxduvi/NWrUv+7Pj5cn0+VVYLAEhuj3CczuKq+&#10;xcZ+ExfKtSMoqnXv0YP5zZw/m7XZu4DmetwDHNo7gYOLI7jsHsz1aQy1Cmg6IdKwLsxNMt0aEAU0&#10;fADEJZniZwBFL7nfvMXz2LLLxgho8uVL2/YKD5l1gQ+d5uT+wmIDffv1ZaKz90tvrk9jefTmEdvf&#10;mXNnMoGN54OgeNd/YH/oqb8H+b33U9hOXz0tHffzkOdMjMUiBXIfBCvziX4YsYZtmKBcbMPccMZ9&#10;mgMUJ/EHg1gWfWYqTDQ3JKDZPni98tpLq0sgKCiI5TVFnxOnj0NxTeGAxLQEaSn0mjVr9NdbLBPR&#10;unXrBps2b4Lyr6ZLPM9dOsf8Dxw+YGKTU/a1FEaOGsl8Z8+dxaLceH5Ianoqu7/XFX18+a7wQ8Pk&#10;6ZNhyswpLGfkmPFj2I8O4vLsW77Cdz0i/yEi8GOg1M4rOmAuoqhd+tV+cupaSkBjxGWB99MIuHvh&#10;Kdy78Rp8P6bx/QiCIFoBJKARFsemBDRWSIAqcSKigIav0wuKwM3dXZpY4gT7cehLJmbwBLSYVCFX&#10;Wm5NBBpy/MwZqb9IJ/2E/PT5i1BU9UXyq4sJkyZLfectXMj1Kfv2UxBRMApNtk/1gcLYmInjYMgw&#10;D65dBPO9iftw30/N2uxdQENcdgq50Bzd/uTaG0NtAhorUBGvEZZyJsdCTIIWYlLiQJOdAJosnVR0&#10;IKeqbVTsFAU0fC3m7UFQ9BIju1A4W7paiKBqqICm0X9+RX/EkkKXfF969e7F9WkMMZkxLA9at+7d&#10;WEVMng+CSz0PnjzItr9642pFFBuKT1gwQNy/aTOnSeLB3EVzWSVO0RcFMtEvLFEQ0PDBW2xDWiIP&#10;Gl7jeK3rEnVcwaG5IQHNtsFllnit8s5b9S/hxydvb2/ms3PnTvY+OTWZLZsUr3P3Ie5SH8x3huL4&#10;1VtXFGNi9c0RI0foGc4EMrGdR1RslDQ2kluSw/VDklL09379/Z33WUBef3jN8p7Jx5MjVu3F6GWx&#10;6AEWDBD7Y4Qati1cvrBJn2cxD1paVjZ3ntIWsaiAVoPPWw143nkDd6+9AnUERaIRBNE6IQGNsDg2&#10;JaBVf4PSogoS0PTIBTTk9dsA9muzOBEd5DaYiUlyAQ1zozExQz9xRMq//1SMefrCRe7kdszYcawy&#10;p9yXR2JWDowYNQpGjh4NGYX8BL0l+v8hbtucYgJy3iWEs31Zs30D1y5y4b7wILFs3UqpjQQ0ASag&#10;9f6Na2sMtQlo9aHJimfXQFJ2kv5BqfUXGpALaJi7R/7ZESMqdh8yVNpsqICGApR8TP8P/ly/xoD5&#10;28Rxt+zZwvVpKBv0n1H5/uIDPCb0N/Z78+ENDBhkWJKGTJ42WYqcQ9FRbB88ZDAT5TBfWo+aCFM3&#10;DzdWWAF93T0MPyCEJ4azNoyuE9uQlqjGiSIgLhfD/I+2ICaRgGa73Pa8BZOnTGbVYxcvXQTqxz4m&#10;Phj9hcsor928CgcPH4CEJP13uv5eGh4RLghOnf5mBQdE/4EDB8DFqxdhw+YNMHX6VDhx5jgcOX4Y&#10;ho8YDhs2rYeiCkP+tNqo+F7O8qThZ2jZymV1/k/j4uNAE6fhfhYwTyLmgMSCK7Uh5kBDNJkamLNw&#10;DtsuVipG8axPvz6sqi8KbPKxG4r4ubSnZZzWENAQtqRTFQSet/zB542G60MQBGHLkIBGWBxbEtBw&#10;6Wbpp0oor7afsPvaEAU0zGOmSxCWZJ67fEHxwIiVKSdMm8QENBYVpPcRYRPHH6bjxiQmwZLlhuTf&#10;IiiMlTRiuQPmQjt/9ZrEuUtXYP/+/XD4zDGuuFIb1x7cZvvhr61dtInI0oL70CEwavwYiMqNl9pJ&#10;QBNw+KMdOHR04doaQ2MFNESMQkNiE2IhOScZknOTISUvhSVd5z302CpyAQ1ZsNRQ3GPa7GksjxdW&#10;mxQjJhoqoD0JeCL5I68jXpv4pJSk1Ao+LBr7i6AtNC4UXoS+ULRh4m5jYnNiFX1rA5drej31Yg/E&#10;4j737tubPUAb+0amRsKyNcsUx4dLvND28M1DqW3i1IlSHyxWILbfe3yPtbkNcZPaxIIB+DAutiG8&#10;pZ/NQWa5UIVYTOLekpCA1jZAIS2rKJOdXywWgG1YcTPnU7bCLzkrSXqNwltCuo7lMiv9UqLwq4/q&#10;f6oguyirzuWbSGxcLMQlxXE/B40Fo1JRFI9Oj7ZoFGlGSQb7XOaXlHPnLm0NawlojNhMUD0IBc/7&#10;gaDyDQHfqFS+H0EQhA1CAhphcWxKQBMLCWAlTp7djkAB7eFzIWEwWyqXFseqa27au1Xx0IiggBaj&#10;EyLPCsoq4FNVtSL3R1xqOmTLlnMigeERMH7iRMU4unQhZ1pDKPv+UzGGCOY74gkrPHD55rjJ48HN&#10;w51rF9m8bzt4jBgGoalRinYS0AScJnYGB0cHVpmTZ28oTRHQNNk6YXlnLfnSYnWxTFCrS/yxFYwF&#10;tMeByoixXYd2waU7lyR7k5dwvjBdwomRbrMXzFb4TZo2Ca57XW/wOUQBTD6OCC4H4/nXBu43VtMV&#10;+4fGh3L9cP827tgo+YnnUvVcJbWhECn6X7p7SWoXk47Ll3CKEWjyJZyYH6olhFk8NryWUTCuT3xo&#10;DkhAI6wJXue6VGXxFFtFrMYZp9Nx5y5tDasKaAiKaI/D4NbZJ6DyCSYRjSCIVgMJaITFsSkBTU95&#10;5VehEifHZk8wAe3ZCzYB1KTEScJETGEiTJs7U3pwZA+UKdHMLzM3nzvW66AQeBkQaNKO0WNrNxge&#10;bMM0WhOf+kABbePWrQo2bN4Cq1atAk2mIUqsLoJqlsWt3LyWa0e8Xj+AwUPcFFU58Vxc8blFAloN&#10;zmv7sWWcLrsGce0NpSkCmgkFSWyJsSYtHmISYyUhDcVhrNxpy0KasYCGURLDRw6XPjdYWEBcaog0&#10;VEBD5EsUa1tqifnWRB8kPj+e61cflhLQkJs+N6X+orDFA5db9unbh/nhElBsexXxSuo7btI4yVce&#10;mbZ512bWhlVHxbb3uvesTV5EYP7S+VL/5iSzQog+y8hO5woOzQ0JaIQ1wWs9IaPxyf2bG0wjgPuM&#10;uVl585e2hNUFNCReKC5w58IzUHm9A98PKXw/giAIG4IENMLi2JyAVvGFwbPZEyigeXr7sMmfJl0p&#10;RIVlfGTJ9sWHx/AkQUDLKSqG9x81sHjZcjh49BgUV39lY6GANmbcOO4STRTRxAqdiZl1J9wtqKyC&#10;VWvXwZoNG6SxeWQXFrH9QdFEvt+1cePxfbb91zF8weZNbAj06d8Xjl87C7eeesKtJ55w2fsGrNux&#10;EbYf2k0CWg2igOa8ZSDX3lAsKqAZU5QEmjSh2IVIfHI8JGcn21zeNGMBDRErzSFb925V2OoT0DDn&#10;2cvQlwrR8NwNoWIeglUzMfm+vI+IWIkPSSw05BOqDdzGq7BX4PPSR9GGIhoPeV9zEPOY4T7Xt/wK&#10;iyyg7zVPIV9aekW6VNUUCxyI5+NFyAvpGMXIvot3LkptwXHBrE0euXf/yX3W1tzoUnTs2v36r20I&#10;SSSgEdYEr/XEjPrvO7ZCVo3AnZnH/3GxLdEsAhoiF9FU7ygSjSAIm4cENMLi2JyAVv4FyvTwbPbE&#10;hWvX4Mr1m4K4EBsDmnxlUv4XUW+hZ69e7OExIlPDllYkJqfA2HHjpIdKMeoMBTR8f/LceRYxJt9O&#10;YWUVKywwasyYenOgzVtgyP20fvNmrg8KcrFxQhJ5rMwo32ceuHxzwpSJLLqMZ8djGzFGKLHP4+bj&#10;+ySg1SBFoO20wQi02kAhLT1OWoIsYkt50oK0QayCpLwNc4+h6IPX4Pt4ISJKZP/x/dL1Och9kMJ2&#10;4OQByWYs+ixasUiyPXn3RGET6dylYQLam6g3kv+aTWu4PuYQqguFxSsXwwP/B4r2DylCVdxDpw6x&#10;9yj8bdm9BfYe22uSEw1zx2EuM3myf/nSTsyBhG0o9oltkSmRrA3FNjGC7XW4kCMuSBMk+cXnNS4a&#10;r6ngfRfzQvHEhpaABDTCmuC9OTEziftZsEVQ1Md91iUlcecrbYlmE9AQFNGeRcDt889ApQ7h+xAE&#10;QdgIJKARFscWBbTyz9+4NnsABS5NUjKMGDkKxk2YANGxghiF0TrG4sONR/dYBTwxB5pGq4XJU6ZK&#10;D5UB78PYmKKAhkIZRpBF6RKYWIYFBSZMmgxjxo2HLDOqcMqXe2KEm7EdxbOUdCFxb4xWYxI5xyM4&#10;OZKNt2LjKhMbLtFcuGqJtE0eIfoHbBLQBNrN6MoENNfD7lx7Q2kWAU2BISoNK6jZyrLOG943YPyk&#10;8SaV4XYe3Akz581UtCGrN62Wrs8uXbooktvPmj9LsmF/eT8cH/OpYaU97Of5xFMR1YVLOBsagXbw&#10;9EHJHwU/no854L7iGLj93Ud2M3EMxTKMzFu5fqUkeIYlhEnbGzNhDBMfsR0j7rDoAFYFlY+LhQCG&#10;jhjK/M9cPcPa2DnQvz9x6YTC95b6Fms/fe00e48iHb6/cv+Kwq85wWsVKxPyxIaWgAQ0wlpgEQO8&#10;3lMLUrmfBVsEv0O0cViNM85kvtLWaFYBDYkTItFun38KPv4xfB+CIAgbgAQ0wuLYYhEBe67CiQn/&#10;fZ48M/D4Kbx48QI0qfxormOXT0FktpDEOiUjExIys5i4ddfbB0q//WBjRsbFQ7hGy0Szt6Hv4cCR&#10;o7By9VrYunMn+D59BiVfzBMssf/xM2cVkWwomiUkJUNaVrZ+cl2TMD45lruvPF7FBMKStcvh1cdA&#10;E1t4Rgxc9LpWK1d8bjI/EtAEXDb0F5ZwLujJtTeU5hfQBFB4xetIo9WYiFbNSUpxChy/cBxmzZsF&#10;M+bMYPm4ngQaIsOwwiRW0BTf49LCk5dOMpEM/UW2798Onk89mY9fmB/0H9CfRWJh9JbYVw6KTpt2&#10;boIBgwaw3Ggz586EKTOmsH443qkrp1glSnMERqxw5z7UnS2VfPruKdfHHDTZGhYh16VrFyZa4XiL&#10;li9ixQ3k+4GC3+krp2Hg4IHMDxk/ZTzsO7aP5SyTjymCxQC27d0G/fr3Y7nMUKy89+ge9/jwPA4b&#10;MYydhxGjRtTq11zgdRqvIwGNaPt8/l7Brve0wjTuZ8FWSS9JZ/udW1RsMqdpSzS7gIbEZYHPGw2L&#10;QvP2i+b7EARBtDAkoBEWhwQ02wYFKiYm1CKgIZicHX2yC4q4Y1gTcf8YGv1+Zum4+2hNSEATcD3k&#10;zgQ0xwG/c+0NpaUENASvI3bdx2paVCCxBng85h5TRmUGE5hQCGvseWjI9uoDx8F9MUfYxMg73H+e&#10;jQeObbzsszZwbEsdU1PAazReF88VHFoCEtAIa1FWXcqu99YmoGF0LH6PaGNjoeIHfx7TFmgRAa0G&#10;b3UIeF54Bt7PPnDtBEEQLQkJaITFsTkBraSKBDQZmKyfCQl1LYcsSoIY/QQR/fKKS7njWAusboXb&#10;RXA/uPtnZUhAM+DYqwM4uDiB6+mhXHtDaEkBDcFlwHhd1SaUZJVnQVJWEhNzknOSITW/9SwtItoG&#10;eH2SgMbfF6JtUVz5iV3vaUWtS0BDMsqE1BJpmVnceUxboCUFNLU2A7w8A0HlHUzLOQmCsDlIQCMs&#10;jk0KaF+FpYfEP5BXIvzqq8muO7JLU5AIMXGC4FBU8Zk7ljUo1//PcJso4GEOK96+WRsS0Aw4r+3L&#10;otDazWv6Ms6WFtDEKDSszolCWXxSvJC0XRcLCelC1KUx2vhYSMxMZD74HvvmfuU/VBFEU2HXWAIJ&#10;aPbAl3+roerXZxOwnecvwuuD8HxrA7cRHRcFj18+Bp9H3hD4PhCKKgsle3pemsLfGhSVF7LrPf2T&#10;oQiIHIwefRP5hmsTweXp9x7fA/9I/3qr9srRZmvh0dtHEPgxUNGOY2DVXrWfutYl4gj+CKNLFb5P&#10;cosN+V4L9XOluiqKtyZaUkBD1O8T4P7tN3Dv+itQRyRxfQiCIFoCEtAIi0MRaLYNll/HSR8KZDyR&#10;QY4mP5H5pjbjr6x5JWVsm9rC+vfPWpCAZsBln5sgoI3pxLU3hJYW0JCYVKGogIRG9hoLZ2TEs2qv&#10;mgz9w1FNAQKJGkEZc6klZiRCVkUW9+GKIBoDLg3D60uXoOMKDi0BCWjWo7iqGF4F+MGw4ULRC5EN&#10;m9dz/ZHsoiyFL+L7RM3EMJ6/MZXfK+Dg0YMs/2H37t3hxJkToH7sA1dvXoGJkyfC9JnTWdvosaO5&#10;/S1JUVmNgFasFNCwmAkWGcEquSvWrlDY5D7TZk1TnAd8n1ZeezRbdlU27DmyBzyGecCqjavA770f&#10;ZFdnMxsKYuqXaug/sD+cvnoajp47ygoqGVdLloORyuIPKzivKq6qFr4nNBooKKvgzm9aEy0toCE+&#10;gbFw/8pLUKmDwTcmnetDEATR3JCARlgcmxPQSklAk5NdJCyb0OSYl1ssRieIBmKSf2vDJqB6ePvS&#10;XJCAZsBl5yBBQJvYmWtvCLYgoCGavESW509TWBPhWJQEmgJ+tCP6MH8UnHFpc7ZOEt1QSOM9WBFE&#10;Y8j+jIVTYiAlPYUrOLQEJKBZH0+1J0yZOkUhBn2qLOL6zpw9E4aPGC75devWzexzllucA8OGD2P9&#10;hg4bCvmleQp79T9VoH6qZnYs6iG3WYOCYuHHvIwSIa8hFkFZtWEVdOveTTo+noCGQhgWQ0HBbNyk&#10;cZIvgv2N/ZHXEa+hb/++7Hy907wzWcYfphOq/eJx43vcRu8+vVnbgqULFL5ycqpyhEjmmnmLSFJa&#10;Ond+05qwBQEN8X4mVOb0fhLBtRMEQTQ3JKARFoeKCNg2pV9/CJO8RC1XMDAmJl2IwsGlCbzxLA3b&#10;twZU3bQGJKAZcNk6UBDQZnbj2huCrQhoTQVFNTGSLaUghftgRRANJasyi11TRaWGpXQtDQlo1ud1&#10;4Ct48MQXevXqJQlB97zvmvjhuRnsNhimTpsq+Y0YOcLEj0fZl1IYMHAA64MiUkFZPtcPefzicbMI&#10;aHmfhCXLGaWCgPY+4T0rcLLjwA7p+HgC2pbdWyBIEySJYDfVNyV/xLggyavwVyyaDG2aLNMfPXAc&#10;rNiLdhTNxPadB3ayNuwbnhSu6CMH+ydkCNH6Iuk5Odz5TWvCVgQ039hMUKmC4M75Z+Dz+iPfhyAI&#10;ohkhAY2wODYloP0gAY1HcrqQAFcrRuDUAVvKpvctKLf+koSUBuyXNSEBzYDLLjECrQvX3hDaioCG&#10;sByBeK3GabkPVQTRUFILU9k1VV8OrOaEBDTr8ybIn4lWazeskUSg7j26s+WWcr/L1y9BaGQIW2Yp&#10;+o0aPUrhwwPP6frN66U+k6dM5vqJYCTanLmzuTZLkvdJWLKcWaqslKt6rpL2lSeg6Qp0Jm1itNjM&#10;eTMV0WVZVVnQtWtXZtt/fL9J5Bnz+WxYFtu7r0FAwyWeYvuCZbVHoSH4PRAbHw+fqqr1c6VKlsuV&#10;N8dpTdiMgIbEpIPKOwjuXiARjSCIlocENMLi2JSApqe8/AuUV5GAJqegtJxNXDHfE08ckBOTKOT4&#10;KGuGQgy4HYS3H80JCWgGXI97MAHNyf0vrr0htCUBDYnBfGn66zU5N5n7UEUQDQELW+D1xBMbWgoS&#10;0KyPKKAVlhdAly5dJNEmKjZS4denT2/4/LOywQJaSVWx5I/cvHOD6ycnNce8ZcRh0e9h0KBB4Obu&#10;BuEfw7g+tVGbgPbwzUNpX2vLgSYH85h17daViY7Gif9x+aU4VnpFLcUKKjMln169e0nt0enRUvuQ&#10;oUMUfeSgKIfHkZCczJ3XtFZsSkDTo45Mgfu3/MHr9huunSAIorkgAY2wODYnoFV8gfLKtlEVyVKU&#10;//gF2thYJo7xhAE5MfFCDjTswxvLUmQXCgmFzRH1rA0JaEpQQHPs9xvX1hDamoCmKayJQtNRFBrR&#10;dJIyk1h+PZ7Y0FKQgGZ9RAENX4+bYMjpNWLkcCkaMTZRCyfOnmCvGyqgfdQZhCAkMT2B69cYNmza&#10;II27cfMGrk9tZOcLOf8yyxovoKF4NX/pfOaLBQLEogAiKKyJY40aOwp69urJRLI5C+dI0WhY7VP0&#10;wcIKYl+s1Cm2D3YfLLUbk1NT/CMpNZU7t2mt2JqAhni/iQHPu29BHaLj2gmCIJoDEtAIi2NrAlpZ&#10;WRUT0Xi25qL02w84cPQoLFu5SsHhEye5/sin6q8m/qvXrYPrd+5x/XngGOevXIUZs2bDiFGjYOiw&#10;YTBm3DhYsHgJXL12DaK0H+HY5VPwIvItVyAQ8zxl5OZxx28q5y5f1T8wTIDhI0bClClTIDQ8lLsf&#10;79OjYca8WTBh2iTG3efeXL8wvd/cpQvAY/hQGKmfLG/cvZWJHDzf+35qmDB1IgwZ5gFjJ42DO8+8&#10;JBsJaEocOrqAg4sjtD89lGs3l7YmoCExSUKEJkYP8R6ujEku1l/P8e9NSCmuPZcaLkPi9eEtZUIw&#10;ATbPH4lOi2YRF7x+tgDmKLrhfQOOnD2ifzBV5jISweN46P+Qa+OB+Ysu3b3ExuQt4UJehLxgScx5&#10;tuYiOSsZNBoNV2xoKUhAsz5yAQ2jzkTRBsHE/9g+dvxYKP78ib1uqIDm5eupGLP8WxnXrzGoHhiW&#10;W6oeqrg+tZGRI6RswNx/8s+BuQLaodOHWKVO0ReZt3ieJKK9172X2lE8i82JhccBj6W2oSOGMj+8&#10;z8jzz4lRbFGpUVJbnRFokoCWxp3ntFZsUUDzjcsClU+w/rp7z7cTBEE0AySgERbH9iLQvrI8aJgP&#10;jWdvLjCCK+hDJHSWLdHo0bMn1xd5H6Nhv4aKvv369YO8cvPP7WO/V9B/gJA0eM/Bg5CaVwDl339C&#10;UdUXiIiN00/CZ7LxMUHu0/DXfHFAEwPxCQlWiT6bNEVZdQzp0rULxGC1Q9k+BCVFQNdu3ZhwpilK&#10;gmvq22yfD+gfhuV+/toglvjYeMyxE8exfnLf3Sf2m/jhmFd8bjE7CWhKnFf1ZVFoDn+0A9djHlwf&#10;c2iLAhrLhRYrRGnGp8RzH7DkpJamQrA2GCZMmaC4/jAxNs8fuXL/isK3/4D+8CbyDSQWJnL98QEy&#10;LCEMlqxcoui3efdmWL1xNXtYxAfP6bOnw8vQl7WKSs0Fbv+a1zUYPnI4jJkwhuUewvNk7Pck8AlM&#10;nDqRfVYPnjpoYpeDD8XHzh0DNw83mLNoDgREBXCFwzsP77CHazw/eC6M7c1Jco7+nqu/jnhiQ0tB&#10;Apr1kQtoyODBg6XP7Katm9iyzdlzZ0nnpqECmrdM5EJKq0u4fo0B9ykuORZ0afEN/t+JAppx0n9z&#10;BTQUrkLjQ03upeHJQsL/czfPSW3zl8yX+vXoYZgnJBQmsLbwxHCpbcCgAUxwnzV/ltRWW3VPRBTQ&#10;ElNSuHOd1opNCmh61MHx4OUZCN7v4rh2giAIa0MCGmFxbE5Aq/wK5aVVrCInz96c5JVVwNwFhpwc&#10;yF1vHxM/FKxmzp4Dpy5ckPyGjxhh4lcbd/Rj4kMm9tu9fz9XAMNCAsuWLWM+PAFNky0UD8gtKjbp&#10;21TWbdoMd1TeoElOhbt370rHiGw/vFvah5jCROg3oD9rP3fvMmsLSRF+oUexLTJHWIKKfu5Dh8DU&#10;OdNh17F9LAJNPubJ6+ekMVX+j2DhysXwNOwVPAh6BuMmjZf8xkwcx3xIQDPi7DBot7CnIKL96Qzt&#10;TzUuEq0tCmgICrRYORY/L3FJcZD2KY37oCXnzLUz+mvPsFwL8/eklPCj0FA0Gj1utOS7bus6rp8x&#10;KAiJfZC4PCGyApcsbdyxUWpfs2lNrdFe1ia1JBWmzBDE9JOXT3L3AyPSRo4ZKe0vUpeAhpEmov+9&#10;R/e4AuHxi8eZuCYfs6UFtLSiNBLQSECDG3duKK7LLdu3QHJWkmRvqIAWm2RYiogYL+Gs+vUZgiOC&#10;YPLUyWzJo8iqdatAk9jwiMiS6hLF9kSwCqjcTxLQqhonoIngPWOc/rtb7HPpziXWjhGnYtvytcsl&#10;/w3bDctOr3leY214j4hIjoDNuzbDpGmTYOfBnTBz7kzJD6PRxP4mfM0DTayG/djIm++0VmxVQEO8&#10;bvmDyusdKy7AsxMEQVgTEtAIi2NzAlrVNyjFffr2k2tvTvIrPsPSlSth8bLl0sRs0ODBJn4pufkw&#10;YfJkuH73nuQ3avRoEz8e4ZpYKcoNI9zyK/j/j4ycXPjw4QN4DPfgC2iZgoBWWEv/hpJfWg66hERW&#10;wOCZ32sm6umShKTZ9597S8e5Zf8OaR8iMjVS+70XPqwtLCNGaluvn+xim78mSCGSReXGMzFM9Ju1&#10;cK5kwygzeURaoC5M8hs9YQxrIwGNj/Oy3kI+tCF/cu310VYFNISJaIladj0j8cl1R6Nd9bwKF25d&#10;gM6dO0vX37kb50z8AqIDmNg1a54hGmLXoV0mfjzkS5gQUUBD8KFz4OCBku3M1TOKvs1Benk6jBwt&#10;CF2bdm3i+iC4VBWj6vDhVtzf2gS0hIIE/T11EPO5fPcy1wdJLEpkS2NRnBTHbGkBLaNUEBS+/ENV&#10;OO0JYwEN///yJYUormNlTNHeUAGt9ItS0Lp26yrXT758FO9L8m02BHMFtMycTHa9Z39W5i1rqICG&#10;4D0Cf1TDPhjNim3yap4YTSb64n1BbBfFNmOwMqd4bx4yrPblmyKJmYls+TVv7tNasWUBzftZBNy/&#10;/BK8X0Vz7QRBENaEBDTC4timgPYZypuhimR9oIC2bOVKJpCJEzgkWqf85fLE2XMQEhnVKAFt1pw5&#10;Up+lK1ZyfZDMvHw2eT19/TxfQMtNYPYM/b6Kfa7cvAV7DhyEgsoqxVjmkJSSysYTiY0T8qsh0Xnx&#10;0j5/yDYUNjh147zU/kj/cItt4TIBzW2IO2v7qH9oFvuI3H+plvzW79xkYhf5mJ8g+R2/cpq1kYBW&#10;C2eHg9PIjuDg6AAu2wfxfeqgLQtojKIk0OQlSkIaRhTxHrYQjHzA6Ch5JNjQ4UNNoqVWb1rNRDS5&#10;gLb78G6FT23gMk6xDyIX0JDr3tcVdt6ySWNw/4zHaSzb9m5j2+3Trw9kVGZwfeSgwCjua20CGiYH&#10;R/uwEcOYQMbzkYNLu8QxW1pAy6rIYtcNLtmTCw0tCQlo1sdYQEPWb1wnXZfPXz9T2OoS0PD8vXzz&#10;QhFlhm17D+6R+oyfME7RR0SbZPjBCtMh8Hx4vI8KhQ+aCOk9bq+46pMJWA1U3k+MQLOEgIaIPwh8&#10;TP/I3uM9pVNnIRIfj0e8t957bJhXhSWGKcYQeRb0jNmxKmqMfs7B85Ejit8FZRXc+U9rxJYFNN/4&#10;bPD2DYU7F5+DdzAVFCAIonkhAY2wOLYooJWXVEH5l+9ce3MiCmhl337AIDfD8qEJkyZJPihOYbJ/&#10;fN1QAc1YmDt59jzXD8nKL2ATvpi8BLYEkicIxCQIQkChfr+v3r4jjYvFDHhj1gUKcWx7cmJjQFOU&#10;CHOXCMtacVmlfPvjp06Stvk0XLCFy6LSsJqW3F+O95tHkp9fdCDXB7n73Iv5HDp/XIpMIwGtdpx3&#10;DWJRaE7DO3LtddHmBbQaWF40jXCNxyXFQ1xiHKSXpCseuEQBLUgbJF2nCD48ij5YcGD6rOnswc8a&#10;Ahou5RSXeiMYsSG3G8Oi1gYJD6mYd4jnYy5YzEDc7qJli1geIUzeXddS0ot3Lkp9eALa03dPJfvZ&#10;62dZbqX4/HgTUVLOwmULpT4tLqBV1ghoP0hAsydeBfiB6oGXog3FJhRv8Los+1KqsE2YaMj55eEx&#10;RGrHczdztrDsED/XCek6yVb5owJGjBzBbBhZlVOcLdlE5Es9zRXQrt2+JvW5fvc616c2asuB5v3C&#10;EJE+d9FchQ0LpMycNxOOnj9q8rnGCLcRo0coKnF6DPOQxhIF9XPXDUK86CcHc0t27dqVnScsLsLz&#10;MQb3C48lJT2TO/9pjdi0gKYHc6Hdvfhc/9kJ5doJgiCsBQlohMWxOQGt+huUFFawXGg8e3MiCmj4&#10;OjT6ozSJw4kyJvfH9rehYXD20mX2uqECWkCYIREu4un7gOuHiAKatkCZYF+OpjAJYrR6H60WDh07&#10;Lo07Y9Ys7ph1Ufr1O9seVvTEv4hfZABM10+GxXE9RgxViHm9+vSWbC8i37A2uYDWrXs3ydeYg+eO&#10;Mp/xk8dz7WEZH2HD7q3QvSahMCZVv/9SWCZKAlrdOHR1BQcnBxaN5ryuH7gccuf6GWMvAhoiFBeQ&#10;icV65BFpooCGD4HT5xgiSrCKnOhz6vIpFi2Br60hoCHywhsLli4wscvBCDXRt3OXzlwfc8F8Z+JY&#10;/Qb0Yw+s+BoTfGP+IV6f+gQ0zHMk2lHoE5dg9e7bG67cu2Lij5CAVjckoFmfzds2wYo1K0yOfcy4&#10;MbBzz06T9t69Dd+LiGjHv/L2O153FP3Kv5bB6nWrma1v376gSVDm22uMgLZuw1qpz+Ztm7k+tZGc&#10;KqRwMBbCjp0/Jo2JKSbkdiwkItowV1nSJ6H68S31LRaBJr4XwSXdohAZEBXA2kaNEYqGPAt+pvDF&#10;7eAPGHjsg90HQ2RKpMJeF9hXLLrEm/+0RmxdQBOj0G5feAY+IfF8H4IgCCtAAhphcWxNQMPcZ2W4&#10;hNMGKnHKBbTi6q/SRBDZtHUblH3/CWPHjYOSr0K0XEMFtGf+bxRjPnzxkuuHiEs4tYW1C2hITEY8&#10;88vIL4T1m7fAtJkzISk7hztmXcTGC+OUfv0Gnz5Xs9c3796G/rI8TMjAwYPYdjEaTN7+6uM71i7P&#10;i4Y5T+T7KhKdp2PCWI9ePSE4OZLr8zI6AObKlm8hmGvmfVo0CWj14HrAjQlorKiASId24Nj/d3A5&#10;ULuYZk8CGoLXsKZAT34iu97xAUuMRBMFNHzt89JHugYxciQiKYK1Y34ucWmjtQQ0jOIU7biE1Ngu&#10;B6PDxAp2U2dN5fqYi5j7DMGKopgPbdPOTVIbFlkw7lOfgIYRKKIdE4JjUQbcT7HtefBzkz42KaDR&#10;Ek67ID0vDTZsWg+TJk+CCZMmwJr1ayA8Jlyyx6XEQn5pnvT+ruqufp6wkfnK2bB5A1y9eYWduzfB&#10;/uxaHuw2mEWdiX1FvvxbzZZqrlqzit1rPIZ6wLgJ41h0Ws+ePWH23Nnw+OVjyCvJNenLQ5uoYfeE&#10;vv36QmKGsjhBfSSlJIJGq5Gu/+uq67B2y1qYNHUSjJ0wVmL5muUsohR9MLpsz9E90tJMFN6xii7m&#10;Pcuo4C8Dx8jWJauWQLdu3dgPapjT7F3MO8mOEXD7T+yHMePHwLot6yA4NrjOSNjaSMwS7vMVP/hz&#10;oNaGzQtoenzexcHt80/B++F7rp0gCMIakIBGWBybE9B+/GLiWXlZy1filAtoyBXZssjeffowYWrx&#10;0mWSvaEC2ruID5I/wqvwuW3XLli6YgXMX7gQZs+eDXMWzYM5i+fBxj1b+SJATS60tOxsk7GQZatW&#10;wbSZs0zAiqNyv/QcodQ75j7TaGqSrWtxCWcSnJItqUDYdvXt8gi01xpBfJFHoKHgJd9XkfP3rsDf&#10;nf4Glf8Drl0Et+Eb+FSKVEGOXj5JApoZuJ4cCi67BoPLjkHgvLwPOPzWThDSnBzAcdTf0P7MMJM+&#10;9iagyRFFNKzWhg9bcgENHwrdhhiWdO84sINFWhw+fVh6OLOagCZLVj51Zv2iGC771GRpFFEh0enR&#10;EBofakJqGT+nGi53ku9XfJ5QcEFe9ACraBr3q0tASytPk2yIWNFUvhxswTLTCDuKQKsbEtBaF3j+&#10;Kr6XM6GMZ5eDQm3x509QUJbPcpQ1tmgAjoOVPHm2ukhKTpTuhw0Fk/zjEneMijWOYKsN/DGC54/v&#10;08rSzB6nNjLLaooiFH5SzH1aK61BQPPVZYNKHQy3Lz4H37AEvg9BEISFIQGNsDg2J6B9/wXl5dUM&#10;WxPQckvLpYc3ZPiIkZBRUCTZGyqgZRQWKcY7dvq0iQ9Wv3z+JkDhd1H/MB9TwM+Dpv1kqC6oS0iA&#10;ki/fFOO5DzHkGJGTXVKm8Cv/8Q9otLGCcIbgmPmG5P8jx42W+optsxfPk9qefzBdwtm3f1/JVyQg&#10;/j1bXnbj4V0TW22ck1Xl2npwJwlojcT1gDs4dHYRhLTf2oHrPjeF3Z4FNCQmXYjCTM5NVghoyOmr&#10;p6VrsHv37jB7wWyIyTQkr7aWgIZRGaL9+IXjJnZzWLjcIELJeR3+muuPD79yP3HZlXyJKIrjxv3q&#10;EtDkfRGMaMN2Xb5OasP7hbwPYosCWvmXMlPBoYWEJRLQCGuRmKyfc8RquZ+F1ghGreHnNzE5WTH3&#10;aa20CgFNj0+gFlSqIPB59oFrJwiCsDQkoBEWxyYFNBaBZltLOBEUs1asWSM9wA0dPlzh31ABDVm2&#10;YqXUZ+HSpVwfXUam5IM8ee/HfeCXKEqCmAxD1cy4+HhI049RVFkFPk+eskg3Yz5Vm+ack/Kf5ZuK&#10;dVh9U9wfse3Go/tS28PgF6xNXoVzxJiRki8SlRcPQ4YPhfP3ryjaHwQ9B39NsKJNTrT+IbtHz55s&#10;zDO3LpCA1hTODgPnNX2ZiOY0+A+Fzd4FNIx4FPOinTx1Em563pQevlBEEnP1IEtXLVU8nFlDQMPI&#10;L4U911RgM4eGCmgY6dF/QH/JLzJVyDWE7WIuNFxaatyvLgEN+/bsJXyGEV2BTmoXCyUMGjxI0Qex&#10;RQENl/rqEuIhXk9cfBxb5obtGo0GKr6Wc8UIa0ECGmEtEpISQBvXdgQ0RJeiA6021mTu0xppLQIa&#10;5kLDQgK3Lz0HdXgi34cgCMKCkIBGWBwS0Gonv7wSFi0zLNFEkrNzpQe4F28DFLa6BLSYpGRwHzIE&#10;Ro4aDRmyJQOJWTnSA2OXLl0hs6hY0U/0EcdFnuofdHkP/HIw8mv4qOEwYMAAePDwgfCgpwcrdBqP&#10;XxuY4w37BLwLZGKC8TZwXzD5t/g+MidO2sfrD4SIsjCZgHbB86rki+MtWbMMRo4dBXtPHmTsOroX&#10;lq1fCf0H9pe29z7jI3fbKMZ169EdIrK0JKBZAIe/nMHhT2dFm70LaAgrzJEaBydPnoSLFy9CRqkh&#10;b8/GnRula9s4X1ddAhouV8TE+6/CXina6xPQ1m9bL9nGTRpnVt6fkLgQ2LxrsxThhaBIVRvyvnJw&#10;eaq4bXn1TzEnG+YjkvsjF2/LBDT959vYvmjFIskepAmS2sUou8WrFiv8EVsS0PB8pRamSvdWhiYG&#10;YhNiISFNWEpfUJLPFSOsBQlohLVAAa2xSzhtlfTidPY5LarUzzc5c6DWRKsR0PR4B2hB5R0EPk/C&#10;uXaCIAhLQgIaYXFsUkCr+MJoaQEtu6QUJk2dqmhDUWmIhwf069+fRaTJbUdPGZZ1eQwdqrAtWrJU&#10;sq3btElhC9fEQqeavF5z5s83GbcxAtraHRsk/1GjRkkPeMZLOutj3QZhnMFubhCVGy+Nj1Fw2I4C&#10;mdiGQteqTUKVL1xaiW1BSUKeN0xaLBfCzt0xLMM0Bqt7oo/vu6dMXMSHdJ+3j6W+ISmRLA/aGf0D&#10;Or4nAa2JnBoGDo4O4Njvd0U7CWgGTl4/C6dPn4a4RIOoFRoXyq7XEWNGmIhZU2ZOka7nrXu2Kmwj&#10;xxoS8suFo8CYQKkdic2JlWyYDwir2GI7Vp1LKRVyhtUF7pM4FkZ78XzMJTojWhprzeY1rE0+/vGL&#10;pstJMZG4aMc8ccb2FyEvJDsmJMc2PE6x7UnAE5M+WPVUtPu+9jWxtxSCACm8zqjJrYTL3ZpbYCIB&#10;jbAWSSlCFU7ja781k/05mx1TamYWd/7TmmhNAhrmQvO6+xZUd96A78d0vg9BEISFIAGNsDg2J6Dp&#10;wQICrIgAx9YcoICVmJkN7h4eTMB59MKPCWei/X10DOw/fETRJzW/QFGuHgWxxy9fSWLYsdNnJNuF&#10;a9cUfZHs4lJWLADtAwcOgss3b8HHxCQI+hAFa9YbxLDl61eyqCveQ76cM7cvSH1Wr14NxVUoSCq3&#10;aQ53VIak3hgZsmzdCtiyfwf06dcXgpM/mGz3Y0ECTJw+mS2xfBH5FqbNns7yI4WmGKprPo/wh79r&#10;ou54TJ0znflhJU+xDat4TZw2mUWqDfZwhxuP7kqCHAloTcNpfGe2hNN5dV9FOwloAnidTdVfx4sW&#10;LWIPWxhhhJFo2ZXZMGP2TLh857LioQyFpcHug6Vrd9qsaYroroGySrZ+YX5S+6W7l6R2xPOZJ6RX&#10;pMNt39vSvWXd1nWKaLK6wCp34liYZ5DnYy64/3f1nzkcq1//fuwYMboN32MxA2MBEVm5wbA8HaPN&#10;jO04JlboQzsWIcD3qmcq9n7Trk2KcyaCkW7imIfOHDKxtzRZ5TXLOvVU/Wx4ovamQgIaYS1S0pJZ&#10;hCXvum+t4D0mVhcLsXHx3PlPa6JVCWh6vJ9Fwv3LL8AnMJZrJwiCsBQkoBEWxyYFNCwiwKpwGkSr&#10;5gRFr/SCQgXyJPsoppV8/S69L6r6YuIvklVcwnzQP+hDJERoYhVinBzcbk5pGYTFaFlestPnL7Bl&#10;odgvXM+HKFPBqjZicnTw6NEj8H34CIqrGxZ1ZgwuK8VCBocOH4bLly9DYOx7iCmsrYiBIDhgFc5T&#10;N86D99tHEJUbp7BjXrR3iRG1Epb+0eCbqQHvN4/gxPWzcO7eZfD7GAiRObGK8UhAazwuuwYJRQQG&#10;/cHyocltJKAlw/MP/rB533ZYtWUdY8vWLexzJYokPj4+EJtqiBRDkWnPkT2waecm2LBtA6xatQrW&#10;b1oP+47tk5YcPg16Cj169IAtu7dAVlUWS6iPOcLwPfaTs/foXrhw8wKLdsOlnzxRqTZQ1MLloxit&#10;+cD/AdenIeC2P6R8gJlzZrKoUI9hHuD5xJNV6ZT73fC5wY7X+FiwDauVyn1xzED9Z3r8pPHQp28f&#10;GDl6JDwPeW4iyJ27cY6JbcZj7j+xHyKSIxS+LQWeBxQYkKqfLVOZkwQ0wlroEnUsvx/v2m/NpBUJ&#10;yzgLKmxvLtwQWpuApg7Rwa2zT8HncRjXThAEYSlIQCMsjq0KaGWlLSeg2SKZuflskqfhJPTnEZMo&#10;VNCUC31NpfTbD0k4iMnWcbfbEpCA1njaze4uRJ9tG2BiIwGNQ1GSkBctJwFiMuOlIgPJ2cnsYQwj&#10;05iIIn5OasBKnvKHtoYIYU0Bt2ONbVljXBTNmuu8WJrcL7lS8QBuVc5mggQ0wlrExcVCrH5ewbv+&#10;WzM51WI1zhTuvKe10NoENN/YTPC6GwCq22/4doIgCAtBAhphcWxTQPtCApoRnz5Xs0meJk0ZzVUb&#10;ooBW9u0Hd7zGgtFzWF0Ox45JUUaCtRQkoDUex76/MQHN1Sj6DCEBrX6YmFYjoonRR+x1kv7zl6MD&#10;TYHeHie0ocCCOXd4D3FEK+ZrHqtOiP/jguLmLRpgDAlohLXQ6u9fWLWS+xlo5SRkJLLPb2PSXNgK&#10;rU5A0+P9PBLuX3nJtREEQVgKEtAIi2OTAlrFFygt/gwV30hAk9BP7HRJyfqHdQ33Qd6YmGRBQCu1&#10;YASaCC411SUKCYU1iS0vopGA1ngcXBzBoVt7ro0ENPPAJcsolknimU75GWX2ms9jjLZt5RCyd3Kq&#10;cqT/e1p6Cld4aE5IQLMuld8roOxLqQl1nQe08fpU/1PF9f/ybzXXH+H5Nxca/XWO1WXl139KcQor&#10;FnLs/DGIyaz73oaVig+cPMCq+PJyJopgFOqFWxdg77G9EBwbzPWRg/4vgl/UOWZ9ZJRlsM9wZn4B&#10;d87TGmiNApo6PAnuXHgG6vcJXDtBEIQlIAGNsDg2KaBVkoDGI0s/uWOiVW6C4gGdR0x6HPMtqtSf&#10;R85YTQVFNKxcxUSB+PqLGlgTEtAaydnhLPrMaWRHrp0EtIaBQhlGpOFfnh0jNtnnRQ/m3eE9yBGt&#10;CxRE8f9ZWFZgE2ISCWjWpfJHBRSU57NCGmIxC+TJy8dcf2Trjq0KX8wfWFJdXKeA9qmyCEaMHCH1&#10;wQI+23dtg9lzZ7OchliYZ8KkCZBbnMMdwxrgdZ6YkShd+7sO7WL7Ij82LJhiLGRhNeG+ffvC0pVL&#10;Ibk4Gfr37w9du3VluQ/lfsjxc8dZwRP5mMNGDuMu7ca2S7cvsXyS6Jdd3fjoXhxLE6uBeF0Cd77T&#10;GmiNAppvQg6ovN6Bz+uPfDtBEIQFIAGNsDi2KaB9hbISEtCMkXKQJZsR9YVRL3pfXVISdyyL8OMf&#10;yMqrEfV0LSeikYDWOFxrCgi0m9qVa5/kvQbmPNpCWJCZR5bBtGnTYMHKBXAj+QbRysH/5aq1KyCl&#10;WmcTfCwP4wpd1sLeBDSRadOnwdBhQyWRp0uXLlD1i191FcUvuSh09eYVrp8xj54/kvr0H9CfteH5&#10;RhFv9txZrB2rhJ++cNqkrzXA7/mkmlyPWBlY3DdjMHpMLkz1GyCIje9171kbRqCJviiuib6eTz2h&#10;W/dusOPgDhg63HBukccBjxVjbtu/Dbp27arwaYqAhqQWprJjzCsp5c93bJxWKaDp8X74HnyeRHBt&#10;BEEQloAENMLi2KqAVl5aBeVfLZu/qy2QlCZUjEKBjCcmyYlJEPLyoPDGG8scvv/7H/jxn//Cl3/+&#10;w7WzSLSsbEFEy64/Ms4akIDWOFw29hcEtDnduXbCOjh0dIb2HdvD9sgdRCsHPz/de3fjikv2gL0K&#10;aEtXLIWo2CiFgJOUmWji5x/kD3dVd5iIJvo9evHIxI9HUPg7qY8ooImUVBVLNuT562cKuzVgAlpm&#10;EhObps+eDposDROtMiozYPS40YZ9HdhfEqVOXz0ttUenRbM2jFBD4Q/bxk0cJ/mu27JOil5DkWzl&#10;hpVS3x37d0h+aMPqxZmfMyU70lQBTSwmgOkpeHMdW6fVCmivokHlEwK+cVlcO0EQRFMhAY2wODYp&#10;oFV9Y3nQ8C/Pbs/klZYJYlVW/VUwxUICjc2DVv3rX4iPj4e0jAz29+d//gufa2xffv3D3iMosuF2&#10;EO2n+oU9S0MCWuNwlgS0Hlw7YR0cOrqA618koLV23Oa7s8/P5LkTuOKSPWCvAtqylcsgPS8Nho8Y&#10;Lgk44yeMMzkfffr2gYrv5QoB7XEdyz3lBEcESX2MBTTk1LmTkn2IxxATuyWp/lXFvt+Tc1OYyBWf&#10;F68Qn6LSDGLiILdBTOTC9knTJkntooCG9O7TW2pPKUlhbWIfkfTydMlHHqkmgv7yyL6mCmhISr4Q&#10;hVZQVmEyH7J1WquApg6Oh9sXn4NvVCrXThAE0VRIQCMsjq0KaKWfKklA44ARX0ysSqh/ySTm54mL&#10;17E+vLHq48uv/zDh7Nd//wdllZ/hn//8l71G0SwnLw+Sk5NBl5AAlVVVoNUK0W6YUJu3L9aEBLTG&#10;4XLAjQkAThM6c+2EdXD42xl+6/IbV5QhWgern6xhn50efbtDVFkoV1yyB+xdQHsb8lYScJCCMkMV&#10;1vKvZbBsxTJ2jqwhoMXoPkp2JCw6zMRHTlpOqhT5tX3Xdq5PbWABA/x+Ty1I5QpPTMyqyYe2eddm&#10;qX3M+DHS/oUnhkvteDxie3y+UowTueZ5jdnXbl5rIq6JiPnPEEsIaGIUWoJ+bsObE9kyrVVA89Wk&#10;g9f11+ATGMu3EwRBNBES0AiLY4sCWsWX71BWXs2i0Lh2Oyc5XagYpS2sPdorJkUoItCUX1JFAS01&#10;LY0JZf/+939MQEOyc3Ph269f8Os///3/7P3lXxvb98cN/zF4T3ukLlCsxSnUnbq7Qqm7C3V3tG6U&#10;Ci5FgrtbBWmpnfP9Xdd1P1h31h5mmEk2NEAoCVkP3i+SvdbemYRJMvuTJfB/6vulZeXQ2PKVPaaq&#10;4Pd25iQBrYtgE4E/LMBssA3fTvQIZn9YwiDnwVxhhjB8AlO2grmFOVjbWJu0eIaYuoCGz9/R0VES&#10;cfYe3CP5LFg0nzUDwNs9IaAVVxVJduTQsUNaPnLCH4ZJvp2NWMO6ax0JaBhdJq4dnx0vjU+dOVUa&#10;j0qJksadnJ2kcV50GUa4iWLfnYd3fpuAhhRWq6+f1M+1tqGJe11kqBitgJZXBTfOPBHSOHMojZMg&#10;CP1DAhqhdwxSQFPT9KkFmhpboLmL0VP64NDx42Bv3/ZLKYK/snZUU+x2WLjCH5k8ZSpk5PN/0Yx8&#10;GwOeXm3dtuQ4OY+BWX5z4HZoOHz6/lOKJKtv/iIIVWU5XEEJuwBiJFh3O0qJAhpGnOFt+SZAztZt&#10;26CktAz+a03lTE9Ph4z6fLjUWmg4rugd9xjf5iXCiJFtF8De48dBRu2vU1PjilLZxfXStSvYfRLQ&#10;uo7l1KEsksbmqBvXTuiZUx7s9XZZ5MIVZwgDJ2UbrHqwmv0P1+xcyRWVTAlTF9Dw9omgtlRKpPF7&#10;A3tdUPQSX5+eENAq6pU1wDZs3qDlI6fqQ6UUJbbv0F6uT0fgd3teaR5XdNp5cCdbd+uerYrxkGdt&#10;DQPmLZ4nCWGj7UdL43n1yjVHjhwp2UR2H96t8BHpCQENj1GVqYKs7OwuR+/3BkYroKkJj86Ga6ce&#10;QXBYLERkl3N9CIIgugoJaITeMVgBrekbNBhAJ068gBJ/CRXZGLCF64si1wiNi7+L129wfTXZuXef&#10;NGfi5ClsDB/72KkgaXzegoWSeJeVlQUZeSotcQnBLp14sYtCm/wxOstnNRhthuJZad176Tg0QYEN&#10;I9H+v/+f2vfHT9i1a5fCzhPQHiW+UPiIODg5MvFN018EhbdJ04W6KiSgdR/LOcOZGGC1zYlrJ/SL&#10;9e4x7PWec2YOX6AhDJoNrzay/1//P//gCkqmBglowv3hw4dL32GRb17AreCbkJKZLNl7QkDDxxft&#10;yJ79u7V8dAFrtDX9aNTi2//zVeGXX5jPriswzVEhOH2rZnXP3DzduCLW7HmzpWOcPms6zJo7S3Hc&#10;2AxAc05lSyWMtFVeS2n6ID0hoCFln4Qo/5LySu61kSFizAIagt0471x8DqFR6Vw7QRBEVyEBjdA7&#10;Biugff7OBDRD6MQ5fsJECDp3QbpQG2Vry/1lMjkzGxYvXy75IU+jXmv58Qg637a+KKCJXL11R7J5&#10;enkzoa6oNY1TVacUm/A+jheWlCrW6C5z5s9nmwBN8LUQfT5++wEXrl6Dm7duSceLaApo6XV5rF39&#10;mi3r4ebTYJg6e7rCf8eRPQp/ERTP9p06KPmRgNZ9rBaPEgS0taO5dkK/WO8gAc2YWfd8Pfv/IVtP&#10;BHBFJVOCBDTh/vwF86TvJfzBzc7ODr78+1my43elaNeXgJZflifZ2bo6dvfUZMbMGYp1RHB9uV/t&#10;hxp2bVFUKxT9RzBaa+X6lez5is0AeMSoYliXzT1H90BsVqz0GAE7A7j+IkOHDpV8efaeEtCQ3OJc&#10;9nzff25RXAsZKsYuoEUkF0DIzdcQfOcthKeX8H0IgiC6AAlohN4xWAGt5Qc0YiOBL9+59t/J5KnT&#10;oKaxWbpQQ+6ERSh8UFCbu2ABFFXXKPyev4lW+LXH2UtCwVxEU0BDxvm2FeM9cPQYvG/+LAho5co0&#10;TuzOieP1Tfr7v+Jzw1/YUbjj2TVp+PoDhgwZIh2vpoD2Iu0NhL19pBibs3i+5D9rwRyFTST8zSOw&#10;tbeT/EhA6z6Wi0YKAtoqO66d0C9WgU6tAtpcrkBDGDZY/2yUry1YWluy/+OTzHtcYclUIAFNuP/x&#10;ywfpewkJOhek8O8JAS02qc2O389f/69Fy0cX5sybw4QoTQrK87V8s7KF6HYxCu1p3FOWcplfny8J&#10;TyiqZZRnSPc1Wb1xtXTceXX8lFCR5/HPJV+eHY9TtOtbQBMbCqgyM6Hpp+Gnchq9gKYm9Pk7uH36&#10;MYQ+TWG10Xg+BEEQnYUENELvGKqA1vz9X6ETZ9NXvv03ggIa/l2waLF0sTbWxUXhg8LZ5KlTobqx&#10;SfJB9CWgHT5xQrFu3ecWyM7JgYwcTONsayagqhQEtOqPn2Bz4FaYNmMmlL3/qLVeZ0jMyGSPOX7i&#10;RNi+Zw9kFZfAp28/uFF4CI47OztLx8pL4dQk7PVDyT9g/zYte2JZBjg6O0JEzGPJjwS07mMxfRgT&#10;Aqx3jeHajYm3FSmQVJtp0CRkv4OEhAT1hrMAyr6WEwZM/ud8roiGrHshRKJNmTuJKyyZCqYqoC1b&#10;uUwhoCFuHm7Sd9PHlg8KW3sCGr5+7z/Xw5Hjh6HyfYViTkcCGs5buGihZN+0ZZPCzgPnJKYmwPkr&#10;51iKJs/nV9Q11LLrCyy0j6LZqFGjILU4FUqbShkljSVw/PxxJqzxRKmyz2UwfISQ7not/JrCVvWt&#10;itssAH0HDR6kNY7IU2crWiq4Pt1BTOUsUF/ztHe9Yyj0BQEtQlUGISExcOfqSwhPKeL7EARBdBIS&#10;0Ai9Y7ACmhoUzxobWqD5Z+/WQRMFtOKaOuliDckqKpF8Tp2/CDHJ73pMQLv/TFkzLDI6FkrKK4Rf&#10;SGuVaZzYQGDb9u2S76w5c7TW6wzePj6KxxZ59uoN96KyUf3/6qyAdjcygvli+kt8SZrChjXRZi+a&#10;C3eeh8HjpJfSuiSgdQ+b425MBDAf9QfXbmwk1/7e7q9dAQVvJnBzNoqEYVHSUsoVzzAKbX2kIKAN&#10;HPoPV1gyFUxVQFuydAkUVRYqxuLeCamJM2bNUIwj8lTEu+F3pPGW/75I41jgX/56RkVHSTYsui+O&#10;o09mvkqyTZ4yWbJ1xOu4V9KcWX6zuD66kJuXC6mpqeDh5SGtp0lyQbLW+wlrnYki49FzRxW2iJfC&#10;93/o81DFZyMKbjiOkWhyfwT9xMdDsiq1u3nqA7ErZ3FZuUGLaH1CQFMT+jIdbpx6yGqiURQaQRD6&#10;gAQ0Qu8YtID2WWgk0Nt10EQBDYWh0aPtpQs27K6J4/VfvoKLqyu73VMCWkzKO8W6N0NC29I4K5Rp&#10;nBkFWbBnzx7Jd8nyFVrr6QpeMMov/jXZumu3ln9d0+dOC2hb9guC3+yFyvRNrHt2/HIQrN+2md0n&#10;AU1/WEwZwkQAqzV9o/6ZoQtoqvdCfcKsvJ7Z6BH6hSegBSZtBdsJdux9I3I39iZXXDIFTE1Aw+eL&#10;0VsuLi5wO/QWtPzvi+I1sHewh7K6Mi1/sfslgt0yxQL9X/77LI0PHDSQ+SNoPxZ0TLJhSYTiyiKo&#10;a6yF4Ii7bAw7WO8/vF96rF+BNdLE9Xx8fbg+ulD3sRZmz25rDMCjuKFYeh9hZFliXiLYjbZjxOfG&#10;K95niN98P2nu9NnTWWpn4cdCGOs2lkW0af7ggPex5pr8Me88usMeS+6nL7D7KH52Y21ZQxXR+oqA&#10;FpFVASFhcRAcEgPhSfl8H4IgiE5AAhqhdwxaQMM6aOrja/ryg2v/XYgCGoJRZuIF25ChQ+HD1+8Q&#10;m5IKQRcuMHtPCWjxqemKda/fDWbjeFGXkZ+p3Ky/L2Dj+/btg81bAlm6p+Z6nQEvGCs+fIIHLyJh&#10;lt8cRdoEUvWpUeGLj90ZAS2lUkgRZR04NZoiPEqMBN9J46X7JKDpDzMrczD7y4prM0YMXkArF9Kr&#10;S96XcDdphGEhCmgBCVtgdpAfDPcaIYlmAx0GwqbozWBuaQ42/WzgbdkLrsDU15GLR6bAnfA7sHbD&#10;WgW1DTWSPfReqKIW2eYtm7X8RbKLspjPrZCb4Kj+7jt68ii7X1lfwfVHdu7eAecvn4PC8gLpMXTl&#10;6/9aYOmKpTBm7BhIViVxfXQhKT0RFi5cCAsWLoDla5drEbCrrTHA5eDL4OrhCusC1nVYFw3ZGLhR&#10;fQ3gAHb2dixlddmaZSwlVNMPa53xHldEXo9Nn4giWr6BpnP2GQENic+DG2ceQ0hINERkV/B9CIIg&#10;dIQENELvGLKAhnXQMI2zt+ugyQW09y1fFb8mB+7YAVOmTpUuqHpKQIuKjVOs++D5CzaeX1jELupQ&#10;NFNs1ouz2XhdQ5NiHVc3d5YmqUmlTATThVlz5krHErBtu8KWk5ens4CGEWa7j+9nXTlfZcUpbClV&#10;WWDvaA8v0qPZGkhw1H1p3QXLF7N0TxLQuob5iH5MDLDa4cy1GxsGn8LZKmyrslSUwmnA4P+mqqUK&#10;Cj4UwKjxQpdaxNzCHCz7WYKPv68UkbY8bDlYWFow+5odKyCu5jVXaOqrmJqARgiUVZayz7KyxjLu&#10;e6ivUlgppHMWGGAkWp8S0NSEPkxkUWhhMdlcO0EQhK6QgEboHYMW0NSIddCafvReHTS5gIacvXJF&#10;EnGQRUuWSLaeEtAw4ky+bmFVNRsvrWztFFWTp7Vhx/HC4lLFOi6ubYWO5XRWQEMmTJrE5i5cvBg+&#10;fv0GdY2foVx9XPi4ugpoT5KjWIrok5RX0hiKalj37Kl6TFyjPca6uZCA1kVsdo0BM0tzMLMwA+sD&#10;LlwfY8IoaqCVCMI2RaEZJuXNQl1JJDY2FiysLOCPQX/AnLPtd03d+GYT/DH4D0loc3JzhJjKlxBv&#10;AmIaCWimybf/+8reI7kluVDznf9e6qsUVgnXVnkFhdDw7Sc0/viXlffobUGtrwloETE5cO3kQwgJ&#10;i+XbCYIgdIQENELvGLyAhmmcjV97tQ6apoBW+bFBEnAwequ07r1k+5WA1qC+2KpuaGIXXPLxXwlo&#10;6zf7S/ZlK1dJ4/Xt1EFDktOFjn/yFuxJqkyIS03T4tP3n5KPrrz/8pUdz9GjR6VNJyNLBc4uY6Tj&#10;bU9ASyrPgFF2thAR/UQaQ/Hs6oPbEJUZC89SXzO7nJGjRkrrYl0Y7wk+JKB1A6tVtmzTb+E7iGs3&#10;JoxBQEOwyQdGofE2Z0TvUPW1CrJysoTPUpUK8orzIP9jAVcwa48FVxZC/0H9JSENI9OeZN3nCk99&#10;BRLQTJeiEkFIqvxcyX1P9WWKqovY57j8ukeVmQkf1NdEvGslBAU2bESAvpgZoHkN2F36nICmJvRe&#10;PNy8+JyaCRAE0S1IQCP0jqELaM3f/4Omj1+g6VvnBR59MX7iJK2xFWvWMBHH28dXMV7V0CgJPMiz&#10;128l28dvP1i6J46vXLtWMe/MxUvSnAmTJits5e8/SIX8R4wYAfnllQp7pvrCTbMO2uvseBjW2i7+&#10;/pNn3fp1NCFdBZlFxVoXfCgGooCIF4SZNcraZVjPTHw+eCxyG5JWmwsTp00GN28PWLJ6GWP+8kXg&#10;M2k8E8k0/UWoBpp+MXf5k232rTY7cO3GhNEIaLnq96v6PVPZ0jMFr4nOUf1NiJpFcotypfH2unB2&#10;xNLgZZJ4hn+9p3hyhae+Aglopkvj1wb2nskvL1C8n0yFyi+VkFeSx8T27AIhsrisukZxjSSnvvmL&#10;9DmDoFCP0Ws8367QJwW0yHS4fuIBhKcVc+0EQRC6QAIaoXcMXkBT09T8jaVx8mw9Deu8aW/POm3K&#10;xwsqhRbqj1++UowX19RJAg+C3TJFW3JmlsL2vuWbZDtwpK3jlpu7u5QSgKmVs+fMYeOOTk6Qllcg&#10;zREpKC5mF2TyOmir/ddK63l4eDB7bRd+9cTINHEd73Hj2PPG48J11qzfAM9evxEuBmUCGqZfyuvE&#10;hb5+KNkQjDLbfmiXZNfEy8db4S+HBDT9YbXeXtjsj/uHazc2jEVAU1VSM4HepryxHLLzs6G4voT9&#10;L5CyT8p6Tl0R0AKTt8K4TT4w59xc9t7yme7NFZ76CqVfC6DsWyFhouw+sAuWLl0K11U34G5JsMly&#10;K+82LF+5HHYfPgoJVR8gqbZBQXzlB3jyLou9VsfuHYNj94+z26Fv4rR8uwrv+t7oySyDkJuvIexl&#10;Ot9OEAShAySgEXrHKAS0lh9CI4HfXAcNxaLDx0+wqC93D0+IT0uXbCggTZk2XXE/u7gEdu8/wPxF&#10;vH18ICUrBz60fGPdKu0dHJj4M2WakBZa0/QZ3iYmg729vWKei6srTJw8mYlmvhMmwK3QsHbFr4ra&#10;ulYRq60O2vXHd1mKIz7Wzr27pU0iUvX+A3z6rn5NdYxKwxRWjDQThStPL2/2vFQFRfDx63dh3WwV&#10;E8ZepL2FIxdPsk6dIu5eHvAw/jmk1eSyYwuOuqewazJ/2ULpeWiCNdNEvxUb17AxEtA6j81JdzAb&#10;YMk6cdocceX6GBvGIqAhUhqnidUPMgTkEWcM9f+iqLZIy68rAprI+pcbmIA2afYErvBEEH2BG1GX&#10;2HnussgFtqbw3wumwvjA8ey1GO3iDtcSM9n1dXheFZx68gb69W9L7V58cwksC13Obu+6Fqx1TU4o&#10;CY1Mg7s3XkFERinXThAE8StIQCP0jjEIaFI3zl5M49QXmMaZkV/YrZRKTbAWGW4EVeXKOmjYofJt&#10;TqJ0X1WRy+qTiRvH3Px8qPnYAJ/Ux/Sr40EBMDkrG5Izs5loJo5/+qp+Pq3ryR/7d0ICWuexnDGU&#10;XcBbLhrJtRsjRiWg5bWmcX4xvfpBvY1Y6ww7baKY1p6I2R0Bbc2ztez9NXnuRK7wwONdQxyDZyMI&#10;Q8V7ihc719c+W8d9L5gSPpt9WOMRfD2GjbYHmz8E4czmLxuwHW8L8y8tgGUhy8HqDyswt7CA4w9e&#10;cq/LCRlpxRB86QV14yQIosuQgEboHaMQ0NR8qm9mqZw8G/F/kJml3hRq1EFrl9p8YQOfKYvCUFNU&#10;Vg61jc3wseUbq2+GEW+/EtawQYG0RlHvCBgkoHUOm0Ou7KLefOQfXLuxYlQCWoEg4lQ0V3DFG6Jn&#10;KPtYxl73nKKcX0b/dUdAw00yvsc27lvHFR00eVX8DPr/+QdY97OGY7cOQtL7aK4fQRga118KUWiT&#10;d0/hvhdMDYw+HeE9AvoP6Q8Dhv0JrkvdwD8+gKV3jw8QotT+HjwETj6K4l6TE9rcOP0EQu8nUDMB&#10;giC6BAlohN4xFgGt6TPWQfsCTb85jdNYyC8WavnI66DpRF0+ZBRnsxRMTUFNBMW5rOwcyMK/OblQ&#10;oH6skooqqGv6DNm5Qj0nhqp3otBIQOsc5t4D2UV8X2gcIIci0IiOkFI31Z9TLPKM4yOnOwLawuuL&#10;2HssLPE2V3RAXuQ9gkPX9kH/P4UoFXMLc+j3Tz92e+P+tdw5BGGIDBs1FMwtzcE/NoD7fiC2gdca&#10;IVLPyXMchGRROmJnCH2aAiGhsRChKuPaCYIgOoIENELvGI2A1vIDGt83Q9OXtvRBoo2q9x/Z5lBV&#10;JdQZ6zJ1+aAqzhEiZLBbIAprcjAFFIU2WQt3VXG2+nHzILO+k+KdniABTXdsdo5hF/EWY//i2o0Z&#10;oxLQWlOpecIN0TOIqZvlzeVcuybdEtCuCQLa0+wHXMFh/+U9zI6gaDbIcRDMODJTmrdq+3LuPIIw&#10;RHacCmTn7ZzTc7jvB1Nn45tN7PWxHevK6qLxrsWJ9gl9mQ53r76EsMR8rp0gCKIjSEAj9E56fRPU&#10;f//X8Gn5AXU1DVCHx/vtJ9/HhKn9+gNevXoNL1PewqvypN9DTpyaeL7tN3Lm3V2uoEJoEOQJ5qMH&#10;gJmFGVjvGcv3MWKMTkBTZVATgd8EdjxF8SyvJE/n17w7AtqS20vZhnnv+Z1cwWHw8MFgZm4Gi28v&#10;UcxbeX8VG7e2sYaYyijFnHef4iCx/q1ijCAMBYyk/HP4nyxVUX5OE9vAeY4z+zw4dj+Sex1OdEz4&#10;m0y4eeYJhD1N4doJgiA6ggQ0wqQJuRcPt66+hPDUYq7d1MHUAOysaHPKgyswEKaN1VYndhFv4fUP&#10;127sGJWAli+kcJY36hYNRXQdMXVTlanSKXVTpDsC2sr7K9l7beG6eVyxYcIsX2bfHOOvNXf6oRnM&#10;NnTEEDh37xS4jhvLRDUcQ9x8XeGxKoK7LkH0FrOWTGfn5/LwFVrntKkzwmsEWNn0o+izrpJewlI4&#10;g0NiICK7gu9DEATRDiSgESZN6Is0CLkaBWGRaVy7qbP24Al2AWsd6MQVGAjTxmrxqD59fhiTgKbC&#10;2oMZGVBYVcgVbwj9kZXXtYYN3RHQlt5dxt5rfstnccWGU8FHmX3B5YXc+RN3TgLrAdbMx6qfFQx0&#10;GATDPIbDMPdhUpe//Zd2Q2pjPHd9gvjdRFe8BHNzc3Bd4so9p02ZgY6DWOMA3nUboRuhj5LgzpVI&#10;CEsq4NoJgiDagwQ0wrRJK2a/QrFiormVfB8T5nZaAVhYWICF3zCuwECYNlazh7ONd78T7ly7sWNM&#10;AhqCtQQzczO54g2hH4rri5l4lluS2+l02e5FoK1i7zXEZ5o3RBU9VYgNZ8KFHzvmnp/HnY9gKtym&#10;6M2wNUU5vubJWpYqh/PnLJ8FUYVPFGsTRG/hgtGS6vNy7bN1inO2L3Ct4DrEvY/vEpdvXIGr169D&#10;cdNXoosUlL+H/MxyKKr6yLUTvQdvP0IQhgQJaITJI6Vxppdw7aaOvZsnmFmZg80JSuMklIgRaFZb&#10;HLl2Y8eoBLT3BawGWlZuFle8IXSjvKEcsvOzIbc4F8rUt6u/t6Vo4m18jTubuinSHQENWR62AoZ7&#10;CqK1pZUlbDm6Ga48Ow9PMu/B4Wv72Pis47O4c9tjS1IgrHq4GvxO+0lpncNth3HFDIL43TxMD2Pn&#10;pPtyd+75a8zcr3jA/ZzQBYyCzSso5DaAInTk27/wqb4Zmpq/8e1Er8HbixCEIUECGmHyhEZlwJ0z&#10;jyH02Tuu3dTZcOy0IJJsduCKDITpYt1aA82sH0YpDuf6GDPGIqCp6gsgI0eogVZcV8zdcBEdk12Q&#10;zV4/TVAsw4YBKJ5l5bd23WzqWp257gpoIthQ4G/bv4X3ngwLawudC66jcDbz6Eyw+ctGmm9uYQ4u&#10;3mPh7L2TXDGDIHoDZ3dHdn5ueruZey4bK90R0HIKc9SfTZnQ9O//uAIEoQM//wdNDV+hsbGF3eb6&#10;EL0Cby9CEIYECWgEoSbk1msIvvMGIjLLuHZTJjSrDPr3/wPMPfpmoXiie1jMGgZmf1mxDY7VCluu&#10;j7FiFAIaRp5lq5iwg2mF1RpphRgpVfqxFArKC6CouqjTdbtMBSaWZakgpyAHKlsqoeprFeRX5LMx&#10;UUxjr3Fx51M3RfQloImsfb4OZh6bBbYTbMHqDyvWmY/np8mGqI2s9hm+Z4eMGAx+y2eyFFCqf0YY&#10;ImJ05bwL87nns7HSHQGtsLqQfR69/9zCFSAI3cDos8ZPX6D5x39cO9E78PYiBGFIkIBGEGpCHyTC&#10;3etR1I2zHXxnzGIXsDZH3bhCA9GHCfIA64MuYHOk/f+9zTF3MPvTCsws1OfIIVeujzFiDAKaqiKX&#10;baQwIqHsU5ki5RDvY8qhXABCWJRaF0WgvorwupRwbdiYAVNjMUqtK6mbIvoW0BRo1DXriGEegni2&#10;MnAZiWaEUWBpbQl2k+y457Ox0h0BrfJLJfvMKq2q4QoQhG40ff4OjZ9aoOn7v1w70Tvw9iEEYUiQ&#10;gEYQarAL561TjyCcunFyOXzjjhBhtMGeKzQQfRPr7c5gZmHO/vdYH8lquS3YtNMwwGqVHfPDiDSe&#10;3Rgxigg07L6Z2SaOodBT+r6UiWRsDAW00hwWqaaqRV8hoqqraYh9kbKGMmEz+qGUa9cXPSqg6cj6&#10;lxvY+3TRhvlcoYIg9Mm7hjh4nvsQkj7EcO26MmjoQBjkNIh7Thsr3RHQkJyiHPa59fHbD64IQfya&#10;pi/foeHDZ2hq+cm1E70Dbx9CEIYECWgEgaSVwJ0Lz6gbZzuE5VSAzR9/gLnLX1yhgeiDnPIAMxsL&#10;1kDCwuNvMPvTUhDSLM3BehOnHl6QJ5j1V/sMsOwzkYrG1ESAiWMFQh00iUwVqOrylb5YL63Vjh0l&#10;MVWRtzkzFfKK86TXo6fTWw1BQFtydyl7Hwce3cwVKghCX6BwNtJ+BDvfsL7eX//8yVKG70Zf5/p3&#10;xD+D/4ahLkO557Sx0l0Brbypgn1uFRSXQONPSkHsEt/+haamb9DY+BWa6TU0GHj7EIIwJEhAI4hW&#10;QsLi4M71VxCeUcq1mzquEyazKKT2IpCIvoXYIMDCdyC7b3PcHSznDGeCGo5bc6IRxSi0viK0GpOA&#10;JlGfD6ryHFCVqKkv4PqIaZ+IKlvF3ZyZCtjNDl8HTNPs6bRWQxDQph+azt6jh67u5QoVBNFdUj7F&#10;wrUXF8F+7Gh2rjnOdIJhbsOg/+D+7D5y9fkF7tz2GPBXfxLQOBRUCj+IFJSUQll1DZRWVUN5bR0J&#10;ap0A66A1vP/M0jmbqSmDQcDbgxCEIUECGkG0EvooGUJCYyA8IY9rN3XWHzrBLnyttzpzxQaib2G1&#10;bJTw/949VjkeIHREQyyXjFLYWC201oYC1vuU84wRoxTQdAWbD7TWR+NtzEyF3EJBTOxObTNd6W0B&#10;DTt0DvcczqKBYqujuEIFQejC65JncPz2Ydh7fieExN2UxsOT7sCffw9g3wF4nk3aPVlxDq55sgas&#10;+luDpaUlWwPnRFdEwsVHZ+BN6XNpHU0GDxsE/4z+R7GWsaMPAQ3JL89nn2Hyepe5BQXQ+IPqeunE&#10;z/+YiNbU+BWavlEqpyHA24MQhCFBAhpBtBIenw/XTz6E0PsJXLupcye9SBBNpg3hig1E38LSTyg0&#10;br1zjJbNar29sEEa3V+4PcBSikxj42P+ZCmgmvOMjT4toKnBDVdmdiZ3U2Yq5BYJAtrvSGXtbQFt&#10;zpm57P25YO08rkhBEL/ibdkLWLJpofRZj1haWcK6Xatgmf9iacx7/ThY+3Qd9zycfWo28/GdPg7W&#10;71kDFhYW0ry5K2dDVNFT9ljJH2Jg24kt4DB2NFhYWsCAYQO46xkr+hLQEPEHAPxbUCFEpZVUVnHF&#10;CYLD15+sFhqlchoGvD0IQRgSJKARhIyQiDgICY/j2ohqGOU8hoklfUEcITrGes9YtqExdxigbQ/y&#10;AAvPf6RND9ZKMx9sA2Z/W4HlYmVUmjFjCgKaKsu0UzjFGmiVnyu5dn3SmwLalqRAGOgwEKysrSC2&#10;+pWWMEIQv+J1yXMpLXOo61Dw9feFuRfmQb+/+0nfBdZ/WsOMwzO456AczzWe0pyBDoPAbZkbjBw3&#10;Uhpz93UFm37W0n3EabYTdy1jRZ8CmhwU0VgUWn4+V5wg+AipnM2UymkA8PYfBGFIkIBGEDJCHydD&#10;8OUXEJFDjQR4TF+2il3IorjCExyIvgV24DQf2o9rw6YBFl4Dwdy+P1jv7ZvngykIaLjR4m3Cepqq&#10;b7+neUHl146FMbGG0O/oStpbAlpgylZwXeLGPrs37F3DFUcIoiNe5D2Efv0FoWzizkmK82tLciBs&#10;SQxUjOnCxtebYHOMv2LM7/QcGOYxHCysLKD/kP4wcfsklnq8+vGaLj2GIdNTAho2h8HPtNqGRq44&#10;QbQDpnI2fYXGhhZo+k7pr70Jb/9BEIYECWgEISP8dSZcPRIB4enUSIDH8fuR7ALaajOnCyPRp2AR&#10;aOZmYDbEhms3BcJiH8Hekwdh5rzZSubPhkWrl8LG7f5w5vZFeJOTwBWoNEkszYCtB3cq1pq3dAHE&#10;F6cq/J4kvwT/PVsln4C92yC+JE3how+wSydutKq/C+k/xQ3FcO7GOZi3ZB7MXTRX4vLdy1qbNJGS&#10;xhKFL3L49GGIiIzg+oscPXsU8t/nc23Hzh3TWrMjdh7ayV0HWbl+JZQ2lXJtSMjDEPD39we/+X6K&#10;NY+fPw6P3j7izkFu3b8FOw7sUMxpj/lL57M5vSWgTd0/jX1uj5vixRVHCKIjYqtewczFwjk0Ze9U&#10;7jlGdJ6eEtDKPpWxz/Wq+g9MjKhraobqj5+gvvkLNFFkVYdgDbSGhhZo/KR+rb58V9//l6LRegHe&#10;/oMgDAkS0AhCg5DbbyE8LpdrM3VCs8vBwtISLGYO5QoOhPFjc9IdLMYPYpslxGL2MK6fKYARaKr3&#10;BTBx+mQYOHAgw9XDjYlZj5MiYf22TWxs8ODB7HZaTS5XqJKD6+05sV9aD5k+Zyak1+Vp+c1fthDW&#10;qdeVj+uTjNxMttGqbFFGaaG4Ndp+tOIYRZFNE/R1cHKQ/Jycnbh+cgo+FMCgwYNg0/ZNXPvqjavZ&#10;OiFPQyC7OhvisuMUx/Im7Q0UfiyEJzFPwN3THWbPn81dJzEvEQYNGgR3Ht3h2pHy5gpIS0sDZ2dn&#10;aX2/BX7tPl9NRowcIc1D4RAFRXx+KYUpcPLiSTY+ZMgQ5tsbAtq6yPVgbmkOQ0cOgaQPMVyBhCDa&#10;41n2AxhuK9TDHDN/DPccI7pGTwloSGbrZ3t+YRH7K1JcXkkimg5gGifWRGv4+JkJac0/6TX7nfD2&#10;HwRhSJCARhAahNxPgNDweK6NqIaRjs5gNth0o5L6KjaYhnncHSwXjmCbJUzNtNrixPU1FcQUTlEo&#10;Q9y9PBQi1O7jbWLYlFnTmPAlt/OIzkuS5oj4796q5bc/6DCcD76iNa4vVKXZgoD2RSmgPY17Cudv&#10;nVccX7QqWuGDVLRUwMiRI2HuwrmSn5uHm5afJtfCrjFfFOlwDU07CmjP4p9J91OLU6X1kYTcBMmG&#10;4hoKXuJ9OWs2r2H+PhN82k8Z/V7DXgNvb29p/Z0H249o08RutJ0078TFE1r22KzYXhXQJm6fyN7P&#10;Z++d5AokBNEeFx6eBnNzc6GbpkbaJtF9elJAw8/07Hz157sqA/LL8qHsY5lwX/1ZV1RaBo1UKP+X&#10;NH392ZrS+QUa1X9ZNBrHj9A/vL0HQRgSJKARhAahz1Lhzs3XEJFZxrWbOr5+89mGzOaIG1d0IIwL&#10;myOuYDFRiDgzH9aPpWxiR02er6khCmgBe7ZKIommgJZSmaWIQtp5dI/CzgMFtFkL5oD3+HHSPORC&#10;6FWF35GLJ+FyxA3FmD5RleZwBbRX717BjXs3wM3TTTq2MWPHKHwQjATbdWiXQkDzUL8+mn5ySptL&#10;FaLTqUuntHz2H9+vuN+RgIbsPbZXcR/JqcmBYcOHSXMikyK1fBitApqPj4/kq/n4HSGP1JMLaGeu&#10;nWFRbMjQYUPZWG8IaM5+zuy9zRNICKI9YqqiWAp/v3/6wbwL87nnFtE9elJAE8GGAiX1JVBUUwSF&#10;VYXssw4prarmCheEBj/+g6bP31g0GjYZaGr5QSmdvwHe3oMgDAkS0AhCk4xSuH3hGaVxtsO28zfY&#10;hsx6m2lHJxklQR5gtdwWLFEw+8daqHGm/l+KmI/6A8ws1H8pwpChi4CGbNzhL9kdnR217JqggLZw&#10;5RJ4lRUHdjIBZviI4fAk6aXk1xkB7dT1c+o1F8OtZ6FcOw9VRW6HAlpsZqx0bAimJ0obs+/VTCzD&#10;Iv2dEdCeRD8BB8e2lE9MwdT00Uyf/JWAxku33H1kt0LYXKJ+vTV9kIrmih4R0FA0E48LU03xb28I&#10;aGPmjgELSwuuSEIQ7fEwPYx9J9hNtOOeV0T3+R0CWk6h8BkvR6XKhNqGJq5wQfBpavkJTQ0tkpBG&#10;IlrPwtt7EIQhQQIaQXC4ceI+hITHcW2mTnBmCVhaWYHl/BFc0YEwTGyOuYH5UJs2wewvK7Bw+Qss&#10;pw0By9nD28bVmDsO4K5haugqoF1/dEeyI09TXmn5yBEFNLwd/PIeq6EmznVxd4WE1oYBugpor3MS&#10;WK0vnI9/xfm/QlWXzzZUJe/bhDFEFNDwNgpB4rEtWrFI8in6WARTpk9ht3UV0FBsmzBlAksHFf2R&#10;h68fcv1FfiWgaYJRbuMnjZdSRUWwLpmmb3ljOXsN9CmgYX02vK8p7PWGgOa11ou9p3kiCUG0R2Ld&#10;W3bejPQZyT2viO7T0wJa5edK9tmGKZtNP37C52/foQk7TZL40zW+/wtNTd+g8UMzNH2hSLSehLf3&#10;IAhDggQ0guAQEhoLd2+/oTTOdhhmZw9mg6y5ogNhmNjscxEEsn+swOaQq9KOkWmr7cB8RD8w+9MS&#10;rHeNUdpNFF0FtIjox5IdOX37gpaPHLmAhhy9JBSbF5m1wA8y6vJ1FtBwPVGEGzxkCCSWpnP9eOAG&#10;KzsvW7Hxkgtol+5eUhyb6LMJmyaUpbHbugpoWK8MRTgUlibLGjNMmSEIce3RWQENO4mevX6WCXZj&#10;XMZI8zDdVPTBmmiY2pSVmyUIaL7dF9DW+q+FC7cugKOTI7tvCAKa5xoS0IjOE1nwmJ03tuNtuecV&#10;0X16WkDLLxd+IPnU1AT/9//+f/CpkaLOus3P/7EGA5/eNwuRaFRLrkfg7TsIwpAgAY0gOIQ8SoKQ&#10;m68hPL2Eazd1vKbNYhfXWD+LJzwQhofNSQ8hZXOAJddOaKOrgHY/5qlkR05eP6vlI0dTQMPGA6v8&#10;1ynW2HpwZ6dSOC+GXVOvsRbC3zzk2tsDi0zjJksu9sgFNER+XNhcAAv/29raSnZdBDRcf8HSBZBe&#10;ls7uP49/Ls3BjpzJBclac0Q6I6ChMDZh8gTWCRPvHzh5QJqH0XR59XlQUFHAnrMIFtnGOaJfVwW0&#10;hcsXMpFOjAY0BAHNeY4zKwTPE0kIoj1uvbnKvuM9V3lyzyui+/S0gIZNA1QqFTS3tEBTczOUlZdz&#10;xQqi82AttMZPX4SUTuzSSdFoeoW37yAIQ4IENILgEBaZBlcPhUPY4xSu3dQJOH2JXVxTHTTjAqMG&#10;zSzNuDZCG10FtNDXDyQ7cjcyQstHjqaAhqRW58CkGW1RWciMubO61UQgYO82mDxzqhaR6dGST0Z+&#10;JhORiuuLpY2XpoC2Yu0K6ZhQhLr/+j7cfXRXsusioKnKVTBxykTpftnnMrB3sJfmLV29VOEvpzMC&#10;WviLcEUXzYL3Bay2nDj3RNAJ9nxxc4kRaGL9Nzw20ae7KZzxOfHsviEIaKOnjIZ+/ftxRRKCaI97&#10;74LZdzylcPYcPS2gZeZkMgGt5cdP+NTYSAKavvn2LzQ1fqVotB6At+8gCEOCBDSC4KEqhZC7b4U6&#10;aDmVfB8T5q6qGMzMzcFy/kiu8EAYJuZOf4KZJXXY1BVdBbSgG+clO3Z+TKvN1fKRwxPQkJj8ZHAa&#10;6yythXRHQJuzeL5iLZHHiW2NClQ1eVIkFtbMwY2XpoBW2lSqmI/Cl2hDdBHQtu7bCpOnTYb1W9ZL&#10;jJN1IUWRC2uH8eZ2RkCbOWcmzF8yX/E4Dk5tTQvs7e0hqzBLS9zSVUC7HHwZihvbxMb2mggMGTJE&#10;8Rgvk1/+fgEtZRtY9rOEUY6juCIJQbRHamM82Pxhw7pwcs8totv0qIDW2l24tKISPjY2wefvP+BT&#10;82euWEF0A+zS2fwNGj9+gaamr9Ckvs/1IzoFb99BEIYECWgE0Q4h9xLgzo1XEJ5RyrWbOoNHjAJz&#10;2z+4wgNhmJhhEwEbEtB0RVcBbea82ZJ9zuJ5ChumZ8rvI+0JaMiDuGcwdGhb4f7OCGiajxX+9hGb&#10;r4lmjTRVrVArB6OyUPTRFNAQNw836ZjWbl6rsP1KQMuvzwcXNxdIyk9SEJ0RzdI3xbk7DuzQmovo&#10;KqC9SXsDy9cu13qc+8/uK+Y/eK29cdVVQMPnUdZcJt1vT0A7FHRIEtCwFpu3r/dvF9DWRa5nUUTL&#10;AhZzRRKC6AhXHxew/MOKe24R3acnBbTyJqE5Sn3TF65AQegRrIuGIlprh86m7//y/Qid4e05CMKQ&#10;IAGNINohPDoL7px7AqGPkrh2U8d7+uzWOmhuXPGBMDzM+lmC2R8WXBuhjSigbd61RRJJ3DQEtDfZ&#10;CZLNdrQdxBQkS7aDZ4/C0GHDYNwEH0iuUEnjb3MTYP7yRdJ9Tc7JCvej4MXzkZNRn88aDwwZOgRW&#10;+6/jina/IiNHxTZcWFQ/MikSroZdVWzIsEaZeEwYkSa3+akfW7S5e7orbMjJSyfh7I2zWuPI7sO7&#10;pbkYKYZik6bPu6J3kg+CzQg0fZCla5ZCZGKk1nhBeQFMntyWHov1zrBWmtxHXgNNngIqB4VFjCyT&#10;z5ULaCiayf0RFNEuh1yGbXu3/XYBbd7F+ewzevupQK5AQhDt8TT7Pjt3hrkN455bRPfpSQGt5EMJ&#10;+zz/8OUrV6Ag9My/QnOBho+fobFJ/ZpTTbRuwdtzEIQhQQIaQXQAduO8c+s1dePksPPqXXaBbb3N&#10;mSs+EIaH2V9WYNaPBDRdEQW0JWuWSyLJWDcXSXRKKE0Hn0mC8OLo7ARPktpSI9Pr8mBQa2dM5NSN&#10;tsYC92KegO+UidJ9Hpt3B7J5ughoDxNeSI+DvM1L4vr9ClVZDtt0nbl0BvYd26e1KcNoMTdPN61x&#10;Ty9P6bHHuo5V2PLUrwN2CC1qKFKMi2CEmPzYD585rOXzNuOtwgcbEGj6RKVEweAhg6H8S7mWraql&#10;Cs6dO6dY40nsE4WP57i257Bk1RKFDYnNioVRdqNY2ql8fJTtKGneqvWrFDbk+PnjzHY/6v5vF9DG&#10;bxnPPqNfFj7hiiQE0R77L+1m586qB6u55xbRfXpUQKtrFdBavnEFCqJnEES0L+q/6tedRLQuw9tz&#10;EIQhQQIaQXQAduO8FfQIwmNyuHZTJiS7jF1gW84bwRUfCMPBaoM9WPgOZP8vikDTncepL+HktbOs&#10;cL4okmCHxckzpsLU2dNhpO0o9vfM7QuQUiWIbXLmLV3I5mBK5suMGEipyIQTV0+Dl683G1/tvxZC&#10;Xt3XmoegADdrvp9OAlpKZRaMdhAiody9PSCtJofr9yveqZ/DoUOHYPjw4ex5Hjt3DNJLha6ZyPWI&#10;64r0SRSVzt1UClMYBRd0NYgJWg/fPAQvHy82vnjFYgh5GiLNRTDl8mDQQcV8rIV26vIpZsdUybDn&#10;Yaymmdxnht8MCH0WCiWNJczvSugVcHR2ZLbN2zfDkxilOPY09ims2bBGsYa9oz3cUL+2eJxHTh9h&#10;kWVy+9RZU2Heknkwb/E8mDBlgtRZc9VGQSTDNQ+cOCCNi8xZOId1G501d5b0P0GKG4p/u4A23HME&#10;/PHnH1yBhCA6Yusxf/Z9sSUxkHtuEd2nJwW04noxAq2FK1AQPQemcGIUWiOlc3YZ3p6DIAwJEtAI&#10;oiNic+DmmccQEhZLzQQ4/D1oCFg4/8kVHwjDwOawqyCctWIxZQjXj9AmuiSFRXNpgjXMEkrSfilU&#10;YWfN4Jf3ICozht1HUUxzrbiid1rzRLBW2ZvcBK5Nk+j8JNb9U54q2lky1Mf35s0bRmZlJmRVZUki&#10;FaJZeL/gQwHz4ZFblwt59XmKsezqbMX8/Pf5CrsctGM6J88mIqZ75tTmKMYx6k3+OKI9JiGGPbeM&#10;0gx2H48HfeVzf4XY6CC7Jptrbw+c8zsFtC3JgWBuaQ7jZ/pyBRKC6Iibry6z74sJ2yZyzy+i+/Sk&#10;gFb6sZQJaO+bqQZab6BI56TGAp2Gt98gCEOCBDSC+AUhEXFw99YbCFdRGqcmzt4+YGZhDjYn3LkC&#10;BNH72BwUBDTswGl9wIXrQ/ARUzhNiYyibLbxqvyiXYvM2MDUzfzyfMjMzmTPCckryYPq73z/nuZ3&#10;CmjrIzew9/3ygCVcgYQg2iPlUyzMXDKdnT/uyz245xfRfXpSQKv8UsU+72obmrgCBdHzMBGttbEA&#10;Nhrg+RB8ePsNgjAkSEAjiF8Q9jwVrh4Kh/AXaVy7KbP5wGF2kW2zdyxXgCB6H2zygP8j7MDJsxPt&#10;Y4oCWub7ArbxUmWpek1o0gfZeYIQyFBlQG5xLktrqv6mjKL7nfxOAQ1rV+H7ftW25VyRhCDa4+y9&#10;U+zc+Wf0P7A5xp97fhHdpycFNESVqYKSikquQEH8Hlh3zvfNgojGsRN8ePsNgjAkSEAjiF+RWQZ3&#10;b76CkLA4vt2EuRKdwi60rTc7cAUIovex2u7E/kdWy2y5dqJ9TFJAU4OCEwpPmimbxgQef05hDpQ3&#10;lhvM8/idAtqS20vZ+37zgfVckYQgeESXR8IfA/4Amz9tIDBlK/fcIvTDheSLsO/4Ppi/dL4W2Mhk&#10;07ZNcOnuJSltXBcOnTokrTHbbzb4zZkD2cWlWgLFjt17YPHSZQLLlkNWYbGWj77BhgbHgk7D0uUr&#10;2h5bOoZlsGL1GgjYtg3CHj2Ghh+61Q6LT01n/jxbVFy89uP8gurGZrYez9YRn779gAtXr8HyVau1&#10;bEePHoeSwnJBRPvW9rxq1I+1Xf1/mDh5Mjg5j4GxLi4wacoU2LFnL6TlFUBVQyNs2hKoeE6aZBaV&#10;wPkrV7k2pPz9RzgedIb9j+XHtHzlKjh17jyU1r3nztOk6d//wd2Ie7Bw6VL18U6B+QsXwZRp09i6&#10;wfcf6Pz/EtngH8DW5NkQ3n6DIAwJEtAIQgdC7sWzbpzhmeVcuylj078/WE4dzBUgiN7HavkotpHG&#10;Wmg8O9E+JiugZbUKaL0YrdVd8Pjzy/K5tt7idwpos07OZu/70+EnuEIJQfDwnuzFzhu/03O45xWh&#10;P8QItJMXTyoakWCjFuw8fOz8MdakBBucLFqxCArVn82anyk8sHkLdj4W13NydoaqT41aIsXZS5dh&#10;9OjRUPf59zYaSMrIVDzf1JxcSM7MhsPHT0hjLq6ukK9D9Nzqdeth0pSpXBsKO7jW0ZOnICUrB7JL&#10;ysDLW2jgg5w4c1Y9VgqJ6uOZMXs2Gyv/8AlOtnZsvnDtOrzLzoUc9bzR9vbSvNAHD5koGZ+WAZ6t&#10;6338+p09Zm3TZ8Vrv3PvPmj6+R+rhdb06QsT0Zp+/AdHg05LjWv8A7dCZlGx+v/wBSo/NsCz12/A&#10;1s4ORowcCavWrtN6XnJQgPPw9OLa5NyNuC8dE/IqLoHrxwOfq/e4cWweinvVrWnBtc1fYO/BQ2zc&#10;08sbckrLtObyCL4nHEtdB/X5eHsNgjAkSEAjCB0IeZgEISExVAeNwwgHJzD7ywr6BfFFCOL3YXPK&#10;A8zt+oOZhRmYWZqD+bB+YO48gG2ILOdTt9TOQhFoximgVbZUmryA5r1uHHvfJ72P5golBKFJQt0b&#10;ds4McRnCPacI/SIKaNhpWBQ2ELE5CrO9aLO5uLlAbm2uZOsIr3FC92ORmbP94NP3nwqRAgWMNRs2&#10;KMZ+B8U1dYpjQ+EIxzEiaduu3dL4tJkztebKyS0tl8Sq6MRkLTsKaCj4yCOdxk+cKK1//W6wNP7h&#10;63dwcXWTBLSzl64o5jk6OUnz3iQkSePvv3yF4cNHSAIaIu/o/OzNWzbW9ONfaMLOnB8/Q2DgNsl+&#10;6ux5aZ6cio+fYJStbYcCWmltvfT8H0e94vqIRCelSI+JFFXXcv00QfEQxTycM2nqVPj47YfCjq/R&#10;ZPU42oePGAF5ZRUKOw/xtTx59hzXjvD2GgRhSJCARhA6EPYyDa4ev08CGodJC4RUIYpw6n0sF49k&#10;/wsmnLn9zW4zrMzB5qgbdw7RPiYroGVkQGZWJndjZugUVAg13JCS920dRA2B3ymg2U2yg379bbhC&#10;CUHweF36nH1f2E22455ThH4RBbT7r5TRQXIBDVm4bKFkW7pqqcLWHt4+3jB/yXzFugeOHtMSKrZs&#10;36E11tOU1NYrjksU0JDImFhpHMUhTcFGzp7W6CdkxerVWnYU0FKyshVj7QloyO4DByUBrai6RmFr&#10;T0BDMI1RLqANHTpU8n2b1Crs/fs/aPr+L0THJUo2W1u7DtMYY1LedSigYeqmuNaMWbO4PiKY6ir6&#10;ImXvP3D9NJG/Xk9fveH6YMSc6DPW1bXD/1mc7DgG4f9X9rrJ4e01CMKQIAGNIHQhqxzuXnwO4eml&#10;fLsJs+d6KLvott7hzBUhiJ7HYuZQMHcUIs0w+kwcx+6o+H/BRgJyf0I3TFFAU9XkMfGpqKaIuzH7&#10;HWDdMuyciY0MsvOzIbsgB7Jys9jt0o+l3DkIHjMeO/pWNFdwfXqT3ymgDRk7BP4e+BdXKCEIHs9y&#10;HrDvEOc5ztxzitAvugpoN+/dVNgxxVNu54ECWklTCbh7uSvmPn8TrRAqdBXQSmrqYMmy5XD19h2u&#10;vTN0JKA9inwpjduNHt2uwIQpqaNG2Uq+KMbklJYrfOo/t0Djz/8UYx0JaPVfvjJ/TMPUnNeRgIaR&#10;fPLj5ApoarBOGKZlirbd+/ZLNh4Y3RbYzv8HH3PUqFHSWpjqm55fwPVFuiKg3X/2XDGnqEopKopg&#10;ZKP8OcelpnH9EK9xPoo1n7UjyvH2GgRhSJCARhA6EhIWC6EPk7g2UyY4sxTMLSxY9BNPhCB6Fosh&#10;/QThrBWrdaO5fkTnMUUBLSNHxUSoqm9V3I1ZT4PClxhBhgKaeFtO1VftYyv5UMpSTzFyjmc3BH6n&#10;gDZg6AAYPGwQVyghCB4P08LYd8io8bbcc4rQL7oKaO+K3yns52+fV9h5oICG62SUZICtbZvQNGTo&#10;UMivqJKECl0FtBEjRkhrVHz4xPXRlfYENBSMsJaWOH5NQ+CSgwX7r9y6DWPGjpX8MYKM5yunIwGt&#10;IzoS0DRpT0Cr/NQojSM5uUWKeZ3hwfMXcPjESXB1c5PWW7VmLdcX6YqAhvXl5HM0U4DlyF+f9Zs2&#10;c33w/754+XKY5ecn+WKaKq8BAW+vQRCGBAloBKEjIfcTIDgkmmszdQYOGwHm9v25IgTRc1hOH8o2&#10;PJaTh4DNYTeqQ6dnTFJA6+X6Z9g5Ex+/rKEcCj4WQGlzqXQsxXXFkJSUBMX1xYo5BVVC2ilS0fR7&#10;Is8K3hd0SmQs/1z+2wS0dZHr2efCrKUzuEIJQfBIrHsLVtZW7NxxX+HBPbcI/aGrgFb2uUxh99/p&#10;r7DzEAU0vP3g0QNFYXsUO8QC7roKaBjhJM4vrdetc2N7aApoB48eg3UbN7EulHic23ftBlVh++JS&#10;w4+fMH7CRFa37MzFS9I6WIOrpqmZO0ekNwW0W6HKWncfaxuh6TM/hbEjUHDy8R3Pnn/4oyfSesOG&#10;DZMK/GvSFQFt+syZkj82m+D5iGDTB9HXw4vf1GDW3LmQX16pVQOPVzeNt88gCEOCBDSC0JHw5+9Y&#10;FFpEdgXXbsrYu3mAmbkZ2Jz04AoRRM+AGx0moFGDgB7BJAW0DCHyS3NDpklyQTKsWL8CxrqOlZg6&#10;c6qWHxbInrd4HrP7TPCBKyFXtHxEyhrLID09HQK3BoK9gz0sXb0UAncHwjjfcbBqwyq4dPsSHDp0&#10;CLLysliUWfX3GsgpEAQ3TO/E5gG8dfXN+gDhl/m8ujyuHUFxbcuuLSyFKmBXALxJf/PbBLT5l+az&#10;z4UN+9ZyhRKCaI/YqigwtzCHwc6DuecWoT90FdDwBwS5fV3AOoWdh1xAK6gqgGPHjinWwCggFGJ0&#10;FdAy8gvBb948uHj9OtfeGTQFtBfRMRD++AksXLyE3bd3cIBFS5dCWTtC3b0nz+DQ8RPsdsXHBkXR&#10;/kvXb2r5y+lNAQ2PWRxHQbKxsYU1Fmj+rkwX/RWxqWmwoTXKqwa7fsqe/552ovC6IqBNnDxF8nca&#10;M4brI+Lu6Sn54v9P0/7p2w/1OekjRZthZ1jRHzt8aqbq8vYZBGFIkIBGELqSXQHBF55BeGw2327C&#10;zNu4hW3YbA64cIUIomcw9xAaBZgP78e1E93DVAW0vJL2hSE5KBItW7NMuhBGNm3bpOVX2lTKIgty&#10;anO0bHJKP5SCv78/DByk3nikv20bby6FAycPsPX3H9wvRZthnTR2vKV5UP3t90TMPX77WIrGaE9A&#10;O3fjHAwfMRycxzpDRkWGNP67BLQVESvY58LKrcu4IglBdISFhQX8bfs399wi9IeuAlpxQ7HCvvvo&#10;boWdh1xAQwEuIzMDlixdqljnyMmT3WoikFdWDlOmTdNi5959XH+R9lI4se7YpRtt9d5GjhwJ2SWl&#10;WvOnTpsOlR8bpPtbtm2X5mAUm2b9Mjm9KaDdCb8njSO17xug8f1naGppv+i+Jig0zfTzg4r3H6Wx&#10;Y6fPSGs6ODpyn39XBLS58xdI/hjdx/MRkafSTp81W8sesHUbJKoypfsvZc0iEKxXJ/fn7TMIwpAg&#10;AY0gOsGl/SEQRnXQtDj1RGh/bx3oxBUiiJ7BfIi1IFwec+faie5hagJaRrZQc6wzBfiDnwQr0nvw&#10;dvDTYC0/b19vrTFN4lLi2HwUnjRtKNZt3LoRDp8+LDQZyBLEs6LaIqj5rvTtKTCVasTItlpAPAFt&#10;847NzGZnbwcVLcrX8XcJaOtfbmCfC0s3LeIKJATREXbOdmDZz5J7bhH6Q1cBLTZLKTbci7qnsPOQ&#10;C2hIfnk+pKWlgZd3W40xBMUnuXDRGVQFhYq1RBYtWcr1F2lPQEMwokpuW7N+g2IuClJjx46FwB07&#10;JRZqCIPYiEA+R05vCmjY+EAcR8IePYam5m/w6X0zNH/VTUTLLCxmzRXkzx87kMrXvXrnrta8zgho&#10;Ifcfsr8HjhxVzKlpbD89Fo9J9LsRHKplx1pnmwMDFcctv27Q/D/z9hkEYUiQgEYQnSDk9hsICYmB&#10;iJxKrt1UCc+rgn79+4PlpMFcIYLoGXCTjPBsRPcxJQENIxRQkMovy+9U/TMU0B6+eShdCCO4gciq&#10;zlL4TZ4+WXFfk9JPZRAcHCytcfrqaS2fpPwk2Hd8H7uNx/i7mwX4TPQBFzcX6Rg1BbTwyHDJVqh+&#10;TeU25HcJaDOOzmSfCzuDtnIFEoLoiDkrZrPzh3duEfpDVwHtzPW2CCNbO1sW0Su389AU0MQotNS0&#10;dJZiJ67XHQENBZUnUa+0iEtN5/qLdCSgIXIxBqOg5LalK1ZA7LtUyC4pUzB3/nxpzszZfoo5cnpT&#10;QMPIMLkNI+mafv4PGhu/QuOHZmhuab9Iv8gG/wCITn6n9fxXrl0rres7YYLWPF0FtMR0FWvQgLfL&#10;6j+w7qbinJTsXC1/JLesQrF2SV29wn7h2nUIuf9A65hPyCLnEHmTAt4+gyAMCRLQCKIThDxMgmCs&#10;g5ZVzrWbMsPtHcGsnwX0C6I6aL8L3OSYTxjEtRHdx6QEtAxBQCuqLlJsxH4FCmjRGdEQm6mMknAc&#10;46gQ4toT0KpaqiA7L5s99v0HbRtJTPlcsmoJlDSWSL643ruid4r5PLBrndc4L1Y7TVXx63puurB1&#10;71a4eOcizPCbIR2jpoA2fPhwNo4RdDwR8ncIaP7xAWA9wBoG/NUfUj7GcgUSguiI4bbDwaqfFff8&#10;IvSHJKBFdSygTZgyQbLdfXxXGo9WRcMYlzGMxNxExRwvHy+tdQrVn+34OZuWkysJOboKaMeCTjPh&#10;bZyvL9feGToS0LCmmdy2a99+yZaemw/zFi6S7stB4U4+Lz5dxfVTCGicSK32UAho8YlcHxG5SPYm&#10;USm2paqfg2jD2m0oqjV9+xeaGr+yaDS5b1peAbyKT5DuF1bVwHiOOIYkqJ+vuC4S+TZGYY9LTVPY&#10;8X8gt4ssXbmS1aMT7+85eEiac/LsOYWvyJbtbSm0F65d06pnhq8dRhbKxxCshyZ/rc5duSrZeHsM&#10;gjAkSEAjiE4Q8igJgq9EQngmCWiaTFu2mgk6NodcuWIEoV/Mh9iw19vK34FrJ7qPKQloqto8SUTL&#10;zM3kCkA8RAEN/a9HXJcuhpEpM6ZIfjwBDdMvxa6fucW5UN5czsQn+RpYSwzFq850vFy+drk0P3BP&#10;INenM7xOew0z585kTQpmzmnrTCYX0O48viONr9m0Bjy9PdlzwY1sakkq8/kdAtrMY7PY58KOk4Fc&#10;cYQgfsXUeZPAwsqCe34R+kMU0O48avvsQAo/tkWv7j++Xxq/cPuC4nN54fKFkm1D4AZpHHEe4wz5&#10;7/MVYzhX1Zqm/+hFJJunq4AmT7dLy83n+ugKCkHiWkh5az0vFF4Ct++QxrGbY/2Xr9K85atWw6lz&#10;56X7clCMcXF1k+YuWraM6+fm4SH5nDhzluvDw9bOTpoX8kBIcWwPeVODuxH3FDZ8jjeCQyS7m7u7&#10;IKI1fYVPddiVUxDRIp48Zbb6L221wTYFbIGtO/g163AND1kh/2kzZijsmjXHUnPzFHYk6MIFZpOL&#10;dg3ff8KqdevYOD6vvPJKxZzimloYMUIoa4BpmWKTABGMZsOIOE1RTQQbU4jHhOeYWL+Nt8cgCEOC&#10;BDSC6AThL9PhxtF7EP48lWs3ZY7fj2QbN+vtzlwxgug+5iP6gZmFGYv0Y9Fn4waCDUX89RimVgNN&#10;9b5AqoNWUFmg2Hy1hyig4W0UubBDnHhBzC6qWwUsuYBW8r5EagCgylRBRVNbrbCUwhTFBkQEa4ph&#10;iqTo1xE7DrZtwoKuBHF9dAVFM+wIWvBBeD3aE9DGurUVUcbXJLU4FYYNG8bu48YAI+F+h4DmvsKD&#10;fTa8a4jjiiME8SvGeo0B6/7W3POL0B/hxeHs827ilLaoKATTxPHHBxTBBg0exLr4ZlZq/6ix/0Sb&#10;uHYlWOhujN2Rl68TfkCYt2geJBcmK358qGypEn4kycpmxf51FdBGy9IqP37Tvei9HBRHckrLYQM2&#10;imldC8GOjNNnzpQ6Mw4bPhzOX7kqiWfVDU2wMSCA2bBjY3RyivoYvkvrfvj6HRLSMsBJFiWG7Dt0&#10;GOpai9NXfPgEl2/cUgiBdnZ2EK+e96FFGfklp+z9Rzh6KkixrqOjE6TnF7DOkgrf+g9MlJP7jh5t&#10;D1lFxYr0RBSTVIXF4NxaeB8L9M+e7Qd79uyDpUuXqf/vQo038fnjX/xfoS8W638dn6g4Zvx/pGTn&#10;sAYK8sf237qNNVvAFMu5C9oaAiD4Wk+eOhXmzJ8PEydNVj/mGMmGz01cG0FRDAU9jBaztbVlqZfR&#10;SSlwLCiINXrAOY9eRmmJZ5ev32QdQjGaPOLJM60otJyycpg4ebL0uAg2ocDXkbfHIAhDggQ0gugM&#10;OZUQcuM1hGAaJ8/eRR4V1cKzkjqj5mlxLesANHqlFzhe8yP0hO0Cdxhlb8suVERGuTqA3Xw3cLwy&#10;mzvHVPnn3HiuENZVTE1AE8ENFqJLFJpcQEPKv5SDq7urdEGMGxYseo0CGq6XlZslrY/porzumXn1&#10;eTBr3izFhTWCF+LY4VLTXxMs3o912Z7GPmUCGM9HV6ZMn6LoCNqegCZvLoCvAY7l1ORIYyjC/Q4B&#10;zW25OxPQeMIIQfyK5A8x7PwZ6DCQe34R+iO0OAyyq7O55NbmQsH7Aq1GJHJQGEvIS2C1IUWRLLcu&#10;V2stzehd7HaMn79Z2dkQn9ZxvTIRFGzi3qW1m/qnCyiglda9bxcUTqoamljUk3wePramr1zEe//l&#10;q5ZdBMU19Kn4+IlrR963tEW5aYLRcbw5iFwUQ8rq+X6Ipi+Crwc+55TMbAh7+BgePXkO6e8yoarm&#10;vcIP52qu97H1eSH4WmjaRWqbPnPHO0JTCBP58PUbFFRWQUxyCoQ+fMj+4n3xNdZEc13NTpuadpHq&#10;xmbuPokgDAkS0Aiik4RExMHdO28hPKuCa+8KxU3t/wJmTGTn5LILs8wPBVqbcqITqC+cVcXZkJEj&#10;RAMxSnNAVZPHooS4cwiY93ALVwjrKiYroLWedzxxSxNNAQ0pUJ+jonCEDBs+DNw93KVzObckT72p&#10;63ht3PTF58SDm1dbWg6CdcaKPnauTpvIaIfRYDfaTsFo+9FcX+TAyQMsNSouOw7icgTk9YheJLyQ&#10;ItMw1VQcr/jStukVxwYPGfxbBLRJOyYxAYTqnxFd4UbkJXb+TNk9hXt+EfpDTOHsDbBpC34WZ2Vl&#10;s0L2vOs54vciNBRogcYP2vXCTA3ePokgDAkS0Aiik4Q8SITgs08gPCaba+8KfUVAK6moZBdlqjoS&#10;ebqKqjxHEhpEVPX5XF9CCQlo+iEjX0iv7KqAhmAqkSgeIRg5mZWXBRXNlVDzXekr8jzhOWsAIB/D&#10;QtgPXj1QrBXyLEThoyuYDiVfB8EIOZ4vMnvubC1/TbB+EfryItAQcQyj536HgDb98AwmgDxIC+UK&#10;JATREUdvHGDnT0DCFu75ReiP3hTQkOK6YvY5n5mZCQ3f+VFHxO+l6ed/TEQTa6GZKrx9EkEYEiSg&#10;EUQnCX+bDRd234GwB4lce1foKwLap6/fBcGnMpe7MSd+jSiaZdTmMyGSIs50hwQ0/aAqErpiYp2y&#10;X6VxtiegVX2tgqvXr0oC0ijbUVo+mms/jXsKW3ZvUYyJPI5+LK0V9jyM6yMHI9g018eUSx5yHzmd&#10;EdAwRVUcwzQqcQ1xDOu6/Q4BbcqeKUwAeVP6giuQEER7JH+MBStrK1b/LDBlK/f8IvRHbwtoCNaf&#10;ZNdsKhVLheRd131Qj2dmZWnV/CJ6gH//B41ffkDTxy/Q/M10RU3ePokgDAkS0Aiis+RWQvC1lxAS&#10;EsNuc306SV8R0BC80MrIyeRuzIlfw8Sz0myujegYEtD0A2sm0CrkakahoSiFhf8RtJ89exbCI8IF&#10;f5UguqmyBFt6ejps3b6VCUiaAhoWxsbor5GjRrKaZziGAhqmQhZ90k7RLG0uZevgHHmXOh5YUBtT&#10;JlG0wvprPB9dwOeqyQy/GZIohnWKcAx9E/ISpHF5nTZxbMHSBb9FQBvlOwqs+1lzBRKC6Ih7KcFM&#10;fB3uPZx7bhH6xRAENKTyi5A5gOTlFyo7Jv77f5Itv7BIca1H9AwsCu3jF2hqNt0oNN4+iSAMCRLQ&#10;CKILhITHwd27byEiWz910PqSgJZfVMQutlT1FDnVFcSLVUqD7TwkoOkPVU0+Ow81BbSS+hLpHC2s&#10;LISVa1bCzl07Ibc4lwlooi23KJdFoWEKJnaZkwtoWCNMFJaQ01dPs3EU0PD+WNexWiJZyFOh9f/x&#10;88cV4zxQrBLXxhpmPJ+u0l4TAcRngg8bRxFQFNaY76CBrBh4Twto66M2MAFkkt94rkBCEB1xJ/q6&#10;cP7smMQ9vwj9YigCGoKfVwUVbT+c4A+hZZWVLDKN3W/tmsy75iP0DKuF9hU+1TdDc4t28wFTgLdP&#10;IghDggQ0gugCIQ8SIPhyJISTgKZFXWMzu9BS1eZxN+ZEx6DwyC5i801XvOkqJKDpEVkUGgpjYtF/&#10;TI3EsZeJL2HOwjmSmLRi3Qp4m/FWSJ3UEN2KG4rB0clRuo+btT1H9rB5WDusuLGYjaOANm3WNDh8&#10;+jAT3CZNmwR7j+2FqbOmwtBhQyH4abAkTHXE7Ye3peN6HPOY69NVOhLQ8Ln77/BntgXLFoDnOE/W&#10;uEB8fj0poG1JCoS/bf9mAsjVFxe4AglBdIT3ZE92/myO8eeeY4R+MSQBTQQ/u/NK89o++9WUN5VD&#10;xWch1RPLdPCu+wj90vTtJzR+ao1CM8EmD7x9EkEYEiSgEUQXCH+eChd23YHwZ6lce2fpSwIahv9n&#10;4K+WhZSG2FUyMoULV1UdNQ/oDCSg6Rcm5hZlKTZTYpRZYXUhiy6TgwISb1OGYASW/D4KYWXNZYpx&#10;+Rr4F9M2SxpLoLSplNlEv1+Ba5d/LmfoIrh1BjGqDmlvbWwigMeMz0/u0xMC2oKrC8HC2hLMLcyZ&#10;+OG3bBZXHCGIX2HrOIqdQ1tT+OcaoV8MUUATwc8tFNMYrZ9h7JokK4t73UfoGfV1dNPn76wWmimm&#10;cvL2SQRhSJCARhBdIa+KpXGGhMbqpQ5aXxLQkOycXHaxhVEsvI05wQEjfrJVkIG1pcRUuBISITsD&#10;CWg9A6uJhkJadut5qUYzyoz4NT0hoLksdGGixyjHUfCy8AmkNsZzxRGC+BU3X19h59Ksk7O55xqh&#10;XwxZQOORVyJEpjWZYERUr4C10JrEVE7TauDA2ycRhCFBAhpBdBGxDpo+0jj7moBWXlvHLrSojpdu&#10;qMpyJGFCQqV+/eopAq0zkIDWs2SUtp2nvA0W0TE9IaD5nZnDRI+Td45wRRGC0JXbb6+xc2nuhXnc&#10;c43QL8YmoGEkmvj5z7vuI/QPNhRoUu8PPtU1mZSIxtsnEYQhQQIaQXSRkPsJEBIWC+HRWVx7Z+hr&#10;Alrjj//YRZaqMpe7ESeUZLR2Lcyoy2fRPiI8X6J9SEDrWcTNU3upi0TH9ISAtuLeSiZ6LNm4kCuK&#10;EISu3Hh5mZ1Li64v4p5rhH45HXuGNUzBzsIiTmOctNLdb96/ycZFHw8vD1ZXUu6jSVx2HIwaNQqG&#10;DB3CmrhgR+IVa1ew5iz+O/25c3ShsEZoEtX4/V/utV97fPz2A5avXMWOH2tE4vE8iozS8sMSIIeO&#10;HYdhw4bBjFmzmf+mgEAtP1Oi6ce/Qj20pq/Q/MM0ov94+ySCMCRIQCOIrhKVIdRBe5zMt3eCviag&#10;IdjFKSM3k7sRJ5SwmmdqeDZCd0hA6zlUlUL6DolnXUcfAtqqB6sgIHGLdB8LvqPoMXPxNK4oQhC6&#10;El0eyc6lIWOHKM45omcQI9COnT8mNSZB5i+Zr/XZgWDTlhvhN7g2OZGJkWydczfOKcYv3L7Q4fq6&#10;IEahqTIzudd9PN5/+QojR45UPEeRuNR0he/8RYvZ+L0nT9n9g8eOs/vjJ0xU+JkaTS0/hHpon02j&#10;Hhpvn0QQhgQJaATRDUKuR0FwSAyricaz60pfFNBycoUNNxYi523IiTbwdcooILGmu5CA1rPgeZpf&#10;ls/dWBG/prMCWmDKViaQ+ccFwNrn62D8lvFM4EAm75kCgclbYeGNRez+6DF2XFGEIHQltSGenUt/&#10;Dv+TnXu8c5LQH6KAFq2KVohKyIETB7R+rNiyawtEJkUqxnh4+XixNd4Vv9Oynbh4AqbPnq413hlK&#10;6kvYd8HHll9ft2JE2baduyCzsJjd//D1O3iP85Ge59wFCyTf1/GJ0nhRdQ0bi32XJo0dOn5C8jU5&#10;sKlA01doeN8MTS0/+T59CN4+iSAMCRLQCKIbhERgHbRoCM/pXh20viiglakvgJiARp0kOySjtf6Z&#10;qjqPayd0hwS0noUJvSqqf9ZVOiOgoYDhvsJdEsxE7MeOBnNzoeOmCHbg3HY8gCuKEERn2HNhBzun&#10;Ft1czD0vCf0hF9ACdwfCGNcxkliEhL8IV3x+7DywE6KSoxRjPIYOG8rm7z6ymxsxPHfRXK2x9uDN&#10;F6PQEBTIeNd/Ig3ff0JOabliLLOoWHqO6zdtksbXrN8gjVc3NLGx8vcfpTEPL69fPl5fpuk7pnK2&#10;mEQUGm+fRBCGBAloBNENsA5a8OVICM8q59p1pS8KaPjrJBOGaqgOWkewzpv4OlGkXrchAa1nwfM0&#10;MytTa0NF6IbOAlrKNph2cDoTMuycRkFI/C14WfAELjw6w0SO0+HHwcLCHP4Z/A+EJdzREkEIoqvc&#10;fiM0Eph1gjpx9jRyAW37/u2gqlCxmmWiYISkl6VLnx+6Cmi2drbS/NnzZ7O6Z3IhLOxFmMKfB/rP&#10;WzwPhg8fDtnV2VpCWkVjBfs+KK2s4l7/dURWcQk7NqzRVtv8RRr3nTBBOu6s4lI21vjjX2kMqfzU&#10;KPmbIk3NrQ0FfvzHtfcVePskgjAkSEAjiO4Qnws3jkSwZgJcu470RQENUalUkFFIIkRHYEQPimg8&#10;G9E5SEDrWXDDlJOfo9hIEbqjq4C28fUmJmL8PfBPrshBED1FcOxNdu6NDxjPPTcJ/aEpoOHtR28f&#10;SYX2kTEuY6Dscxmz6SqgYa00ueiEbN62GUqbS7kRZTxu3LuhmK8173sNZOdns++EDy3fudd/PBp/&#10;/gdrN25kwlzVpwaFber0GdLjRSenSOMjR42SxtPzCxRzTI4f2JXzKxPSMK2T69MH4O2TCMKQIAGN&#10;ILpJyN1ouBsSzbXpSl8V0LJzhPTETOoo2S5MQFNDr1H3MTUBDTu1vqvK1iK9tuOoz3fV2nNwjOcr&#10;B9/LWblZbDNV+bWSRTZghMTr1NeQV58HJY0l0kYLbys2XL0AdrPLrGw/Yq6ypZJtKnmIzwPX4NlF&#10;ypqFza20pvp1KfpUBPnv86HgQ4G0+UV0FdAcZjowESM8iaLLiN/LxUdn2Lnnu9mXe24S+oMnoCFY&#10;p0wUjJClq5ZC1bcqnQW0ii8V4DzWWbGGyJ2Hd3QS0Z7FPZPmYEQbbw6OsesX9fdC089fR0Q9jXrN&#10;os7EdVEoTM7MluxHg05LtiMnT7ExFNzEMSSvvFLyN1WafvwHjR8+Q9Nn3YVLY4O3TyIIQ4IENILo&#10;JiER8RB883W3Ggn0VQGtuFwI81fVkTjUHhk5QgpnRg3VQOsupiagpdXmQmjUffDwFopGi0ycNpmJ&#10;a+3N0UwT2nF4DzyMf871l4PnaXp6Oty8f5PNGzx4MKunc/bGWdhzZA/YO9jD8BHDIehKEHj7emtt&#10;uH4XKGpdC7sGQ4cOhQmTJ3B9kOVrlyteBxHsGIdCWEc+IqvWr5LWS8hNYJtCO3s7iHgZwYp1o8/J&#10;SyeZXVcBbYT3CCZijLIfyRU5CKKncHBxADMLM+55SeiX9gQ0ZPWm1YrPmePnj8OO/Tt0EtAQFLcw&#10;Ek0ezSaCn9W6iGi3H96Gbfu2MfFOHMPbciq/VEJaWhpkqFS/rE/2oeUbbN21S/290fb94+jkxEQy&#10;tJfU1sPQYcPYuK2tLRRV1TDBTPQdMWKE1pomCQpoDS3Q1KjmW99sKMDbJxGEIUECGkF0k/DHKXD1&#10;QCiE51Ry7brQVwW0D1++CuJQNdVBa5f3BcJrhEJjPTVc6A6mmsIZEnUf3DzdpY0G8iLtLdd3484A&#10;8J3UVmsGSa/VTbxNSUkBBwcHNgeFMlFkkvMq9RUMGSJskDRtPU1xYzEcPHlQ8dzaE9BwA+no5Kjw&#10;FbkSfEXyc/dSvq6aZJQLTRUwAk8cw6g1cb449uDVA50FNGwgMHjMYCaipTbGc4UOgtA3eK5ZWVvB&#10;XyP+4p6XhH7pSEBDccp3gq/0+YGMnzReJwFNLo5lVWWB1zjlDyxISlGKYo6uaK6D4A8peP2SmZ2t&#10;U5H/rKIShbD3LjtXshVV14KHpyeMGDkSRtnawpSpUyW/RUuWKtYxZZpafkAjCmiYysmxGzu8fRJB&#10;GBIkoBFEd0nIYzXQwjO73kigrwpoiCozEzLyM7kbckJAVSqkumJHTkrl7DqmKqC9SH8LAfu2wVhX&#10;F2mzsX77Zq0oNLzvOMYJ1gSsk/yQ9qLV5KAPRgWIc7CwNG+DhcTlxDEfnq0nQREL/6IAJh5newLa&#10;vah7MG78OFi+brkWuXW5zAc3oiNGjmApTJgSNWHKBJg8fTJDFAnFFE20iY8pF9Bc3IT/ySi7Ubo3&#10;EVCz5PZSJqBF5j/mih0EoW8i8x+xc27EuJHcc5LQLx0JaEh+fT773BA/VxBdBDTN7p3Ii4QXMMq2&#10;ba39x/dr+eiC/FhEUEAr/VjKrmFy8vJ1EtGu3LolzX+blMz1QW6FhEl+kdExXB+T5Of/WC20T++b&#10;mZjG9TFiePskgjAkSEAjCD0QEh4HYU9TuDZd6MsCWnZObmt0FQlDHZGR2RqFVktRaF3FVAW0yFYB&#10;bcfh3dJmA4kvTlX43XgcDPuCDsGmnQEKP7lPexw4c1TyHzZsGBTXFXM3WCLLVi/jjvPAmj1YT4xn&#10;6wqxmbHSsbYnoGGHuSexT6D8S3m76UzRGdFw8fZFrXH0HzlqJEvvFMccHIXIPOT8rfPSmqMdRrMx&#10;34m+nRLQZhydycSMN2XPuWIHQeib0ITb7Jwbt3Ec95wk9MuvBDQkKiVKEusRTQEN6y0WNxQrPsNm&#10;L5jN/UzDuozDhgspkruP7Naya1LSVMLqOMrXwk6hPNCG3wksEi0rS0rLbI/imjp2HCi+1X/5yvX5&#10;9P0njHURfoBYtHQZ18eUafrxLzR++sKEtL7WUIC3TyIIQ4IENILQAyH3EiAYo9Byu5bG2ZcFtNKq&#10;GkEYojpoHZKRRQJadzF1AS29Lo+lVoqbrTO3Lyr8PMZ5QUxBcpcENLn/kiVLWPFo3DTh5kpE3GQh&#10;eepjkd9vj/TydCbIDRw0kEWF8Xw6S1JBknSsPAENmwdgZJnog+JW6PNQKG1Sinh4n7cRfZv2ls1L&#10;LU6VxrCukLgecv/VfTYXb2O6UnZVts4C2pakQDC3NIeBQ/7hCh0E0RM8ybzHBDTbiXbc85LQL6KA&#10;9lb9+b1t7zbps0STC7cvSJ8rcgHtwesH0nhkYqQ0jp83r969ku7L8fIR0jnxMXl2EfzsQ3ELfU9d&#10;OcX9HORR1lAmXMeoMqHh20/48PU7hD9+AhUfPimuCys/NrC1/ebNU4yLYBTbqXPnmY+Hlxd8VK/D&#10;8zN1sJEAi0L70rdeH94+iSAMCRLQCEIPoIAWcvM1hGeVce2/oi8LaO8/t7QKQ1Qkvz1U1XnsNcKG&#10;ApkfSGjsKqYuoOHtBcsXsU0HMtJ2JKTVCPUHE0vTYe6Seex2ZwU0FObk/pevXRHe01mtDTBayS0W&#10;Uh87w5EzR6R1p8yYwvXpLL8S0K6EtqV4yhk8ZDDrKPqrzeJMv5nMX1Nws3e0V6w3edpkFqkWlxXH&#10;7LoKaJuiNzMhw9nDiSt0EERPgDXQ/h70N5hbmcPG15u45yahP0QBLeRZCCxYuqDDz53NOzazzxS5&#10;gDZ/yXzps2bt5rXSOApogwYPgsT8RMWa2DUZP48mTJrArV8pBxufiGsjugpoSHlTudSd88gJYR1s&#10;6PI2KYkJY8jTV6/BecwY+PBV+9r347cfcPLsWfY85i1cyCLRNH2IVn7+x5oJsEi0b//yfYwQ3j6J&#10;IAwJEtAIQg+EP0mBCztvdzmNsy8LaAjbYGN9L87m3NRR1bSKZ2pUNRR91h1IQCuE1znxigLN4W8f&#10;s/Gla1fA05RX7HZnBbQn6k2b3P9JUiRkoHiGacf4V0R9Dv8qtVOT53HPpUiHwN2BXJ/O8isBbcnK&#10;JSy1Erttin5yYjJjtOaI4EYSawnhGjybi3tbHToEn1tWdRazdyaFk9WiGj2cK3QQRE8RGn+LnXv2&#10;0xy45yWhP27n3oGroVfBaYwT+0zBKLTkgmStzxWR6X7TFQIaRqZheicSERkhjWM35FUbV8FY17Gw&#10;dNVSCHkaAqcunQK70XaweOViljIv+rYH1l8T0z3XBazrlICGVH2tgsycTHj+/DmMHi2ksSP2Dg4w&#10;d/4CmL9osZYwVv7+IzyKfAmu7u4wY/ZsyMgvVNiJdmjtysk6c/YREY23TyIIQ4IENILQEyHXX0Fw&#10;aCxE5FVx7R3R1wU0rIkhRFfxN+imjCiekcDYfUhAE+5PmDZJ2rBMmjEFMurywM3LnUWSob3TAlqK&#10;UkB7mPBCYccGA/FFqRAXFwcJKQms1o4IRj3wNlhycmpzICk/STGWW5vLRe7THr8S0ORgl7oNWzYo&#10;UjqxuUB7G0asi4Y+CXkJWrbMykwYP3G8lCYlgoIm1inSWUBLEQS0kfYjuCIHQfQkI+yGs/NvwZWF&#10;/POT0AtiBJquYMQr1jyTj2ENR0Q+hnXL5HasCZmYl8g6e8r9dAHroPHGdaH6u/pYKoVrnOTkZEhK&#10;V2mlcsopqKyiaLMu0vTlBzR+/NJnunLy9kkEYUiQgEYQegIbCQSHREN4LglommTntjYS0KHbnymB&#10;rwcTzwqMQ6gxdEhAE+7ffBysEHC2HdoFV+7dlOydFdAy6vMV/pcjbmjZL4ZdAx8fH4Wf5zhPuPXg&#10;Fndz9SvkhbPl8Hw16YyAJlL8qRjcPd2lee0Jf34L/Jhdc2OZWpIqRf5hetTzhOfSWgimp3amBhoK&#10;GE5uDlyBgyB6klfFz6D/n/3BwsqCpRPzzlGi+3RWQDNWKr9UQmZWJrvWKSkthw9fvsKHz1/hfXML&#10;NP2i2QChI61dOTGdsy905eTtkwjCkCABjSD0RMi9eLh96iGEv83k2juirwtoJZVVgoBGnTgVZOQL&#10;F5WUuqkfSEBrGxvjOlYSbzCNMLEsQ7J1u4nAmuVcn+gYITpLJKcmh7uh0gVMN8K0Jk14vpp0RUBD&#10;MLoDa/XgPM1IDxHb0basXpHmuFj/DFNDxbFgmZCJgqCuApp/fAAT0MZ4OnMFDoLoaW5EXWbnoE+A&#10;L/ccJbqPqQhoSPW3asgpyJFqo0moVFDb0ASNP/pO/a7eoun7v9CAtdD6QEMB3j6JIAwJEtAIQl+8&#10;zYLrh8IhJCyWb++Avi6g4QUSE4qoE6eCjJxWAY06b+oFUxXQXnAEtF3H9knijf+eQIWtIwENoyIf&#10;J0ayemnyiNH9smL/Q4YOVcwRiU2JV6zL20hpghsrTN/EumO/KmytK7ieeAzjJ43n+rQHpm9i5Bwv&#10;hRNToXDN2KxYLdvw4UL307mL5irGxePojIC28e0mJl64+rpwxQ2C6Gnia1+zc/DPEX9yz1Gi+5iS&#10;gCaCn/elH0uh5H0JFNaovzeyhWsgpL6xGZr/5V9DErqB4lnDx88sIo1nNxZ4+ySCMCRIQCMIPSKk&#10;ccZAeCfroPV1Aa3h+89WoYg6ccpRFWcLF4+5mZBJ6a3dxlQFtGfvXsGG7ZsVYxl1+TBilFDX61Vm&#10;nMK2Zst6SdhBMAVTtG3evUUaD355TzHPd/J4yfZIow4agnXQRDvC20Bp8ujtI8k/YGcA16ezxGXH&#10;SWu6e7lr2SOiIlgx7Rfq5yCvC4SimZunG7xMeqnwF5m3ZB5bE+uZadps7WyZzcPbQyG+icfh5eul&#10;s4C2LnI9Ey+mzpvEFTcIoqd5WfiEnYMDHQZyz1Gi+5iigMYDBTUxxbO4rIJ16eRdRxI68AO7cn41&#10;+lpovH0SQRgSJKARhB4JiYiHkOBoCH/TuTTOnLoGSMvL55JVVAKFldVQ/+Ur94uGB16AaK6TrqZB&#10;I0y+tvmLlh+OyX30BROKytsK5WNnvyfJLzlEST64sef54HiUKpZrQ2ILU9j8d9XZWrY3OQksukZz&#10;XCAKnqe+hpeqGEgoSePWbHue9oYzTyClUhBcYgvfadkSS9O1xp6mRKn/L0L3wozSHPZ4vLnC69De&#10;66VNgvqxNI9bBAvJP333Cs7dvQw7j+6FfacOwaXwGxCZEc0eB9Ns8T5vrhw8VrHDY3t0dMwdHWN7&#10;oCj0Ni+Ra0NMVUA7cPYoTJw6CdJqcxXjC1Yshgnqcc3zeOqs6ZKwg7yrypZsjs5O0viKjasV83Cd&#10;BSsWMdugwYPgfsxTSXxDW5T6fSPOxbRR3mZJk0Pq80+cM3XGVK5PZwl5FiKtOXLUSCj/rCyyjfXI&#10;RPv8JfNZyic2Mjh+4TgcOn1I4SvHzt4O5i5WRpiJPHzzUFpTrJ+Gf/E+NigobS7VWUBb82QtEy+W&#10;bFrIFTcIoqcJT7rDzkHv9eO45yjRfUhAawN/dMjKzWLXQoUlpSSidYcf/0HDh2ajTuXk7ZMIwpAg&#10;AY0g9MnbLLh59F6n0zgLG1ugtP49eHh6SpswTAlavW49zJ4zFxydnNiGdM2GjUxQ433hyMGLj8yC&#10;Ipg8dZq0HnI0KEjhh4JaclY2eHp5ga2dHWsh/vFbzxQgValUkFHUJkjgpn1NgDISZtGqpZBSmanY&#10;sKOwY2cvtEH3HOcFD+KesfHUmhy4fO+GYr6bpzsTz1Stm3omtGXGgqePNwxTv563n4UxAQkf4+DZ&#10;o4q585cvhPXbNsHMebPVm+5RbGzcRF94nPRSOh4kuSIT/PdsVczFmlBJZRmSUIGPgeICHreDsyM8&#10;ffeaHUtE9BN2Xz735tMQyMhqFdHysyC9NhfuvAhnLeRRzAh7/ZCtm1yhYoKIfC4+7pK1y2HO4vkw&#10;YepEGNxaeP3snUuKY0ZwjZBX92G0oz0rdj519nS48SiYRRIdu3wKvHy9WRQN/g/GT5moNV+TezFP&#10;wMXDVRJQeKCAiQXs5cc8e8FciC9O61I9vMMXjsPM+bOl11kTUxPQUrCD5PbNMG6CD2Pekvlw61mo&#10;ZI/OT4IHsc+k+xHRj9m5K/qLLFy1RH0OBDGfe+pzFM87rKGWWNpWN01OVGYcTJ8zE5zGOoPtaDuY&#10;PGMK+KjfK45jnNh7xt/fHxIStbtU8kgvTWfF+53Va0VERnB9dOVN+hvYf2I/TJ42GcZPHi+xRP38&#10;Lt29JPmlFKXAdL/p6ufpyOqq4WPPnDuTm5opgiLb8BHD4W36W64deab+bPJVP3+sh+a/05+tO3fh&#10;XCj7XMbsugpoqx+vYeLFxv3ruOIGQfQ0z3MfsnPQdoIt9xwlug8JaEqwa2d+WT67FiooLuVeRxK6&#10;0djQouYLNH83ztpyvH0SQRgSJKARhJ7BCLRgFNA6kcYppnBeu9NWdHqsi4v0ZVL3uQVmzfaTbNdu&#10;35FsHVGvnid2hhN5+uqNll/wvftw+MRJrXF9kpmVBRnZ2hty+bGlc1I8sfg5PocVG1Zp2dJqchTz&#10;UazR9EFCXz1ggpF8DIUw+dzbz8MkW1RmDBOwcByFy2fvXivmxhSkKObeiQxX2EXWb9sMRy+dUozF&#10;FCQr5iIY8SaKaKKwhNE/4W8fKeZihJF8HkZkye3xJWnsuDUFNBQU9546KMxTv5YHzhxR2JnP+wLY&#10;f/ow8/mVgIa+i1YuYb6Xwq9zfUQwok48XkSzg6Ou4GOOdXVha7zOjuf6mGoEmqGRUSKkJpd+KOVu&#10;lEwVnQW0R4KAtmHPGq64QRC/A3NzcxjsPJh7jhLdhwQ0PqzZgPr7o/rDR+61JPFrmlq+Q+PHz9D0&#10;2ThTOXn7JIIwJEhAIwg9w+qghXauDpoooD188VISGuQCGlL+/qPUIQ558TZGYW8PpzFjYORIIaIK&#10;GTFiBOSWlit8XsbEwYWr1xRj+iY7J1cQiDSih+QCn6YN0y0dnBy4EVUIRnqJc5F9QYe5fvdjn7Eo&#10;LflYWo1SjJILaMiy9Ssl25I1KxQ2FPXkczFKTG4XwRTJqw9uK8ZQ9MJIucFDBkvzMVItITGRiWii&#10;367j++FVlrJ2FSJ/XFFAw9ctpUKI3Lv5JETr9boYdl2ag5FmcpsmWHD+VwIaCn7iepNmTOH6iGCk&#10;oOiL3JZFSHWGW09DpTU271YWxRchAc0wQBGYvdfV53NZQxm3IL8poquAtvbZOkFA20sCGtF7uI4b&#10;CxbWFrA5xp97nhLdgwQ0PlVfq6TmAh9bvsO3//t/4Ot/lNLZKX4KtdAasSunEUah8fZJBGFIkIBG&#10;EHomJCIO7gQ9gvC3WVw7D10ENGT3gdYoIjWe3t461YmYMXs2PIl6pRCqxvn4Qm3zZ8nnVVw8XLx2&#10;XTGvPTDFMz2/gEW38eztUVZdI2yqNVL3eAIa/g1//RAcnBzhVba2iCSiKaBhBBXPD9M+5y7RENA0&#10;ork0BbStB9tSDzE9TW7TVUDDTog8AW2V/1r1+jsVa8xW/5/SqtpqxO05eYAbaSWfIwpomEZ54toZ&#10;dju1Ogeu3r8l+aOwJp+D6aGijUdiWfovRbGAvcoU1ofx2gXlRfQloHlPGKdYJ6E0TcuHBDTDIaOg&#10;rbsaRhTwNkqmRmdroK3bvZorbBDE7+DmqyvsPHRb5sY9T4nuca/sPmtIoolmzUZNShpLtObgGM+3&#10;PfBHjYzyDIjOiIaXyS9Z+nqO+rta/LGjtKlUb12Ru0LF5wpIS0uD12/ewrd//4OK6mr4or6O/Pq/&#10;/5f9xWvKL//7Pyivfw8pmdmgKizWqvErp+pTI6Rk5bBr1w8tHUdlFVRUQZIqE7JLyqDx539cH2Og&#10;qeUHNH78YpRRaLx9EkEYEiSgEYS+icqAS7vuQNiDRL6dg64C2tskZfpfak6ulo8mKKDh31PnLijm&#10;rly7Vrrg6IyANm3GTDZ/zNixUNeJhgMfv34XBLQaZdqhpoCGHL9ymhU/10xR1KQnBbQVG1dJNs25&#10;3RXQVm5YAxmZGeDn15aWi+w9dUgSETsjoGHjA1FA0+SKrE4c1kgT1++IF+lvueMIpol6jx/H6p+J&#10;6y5cuZjri+hDQHue+obVZsNi7OI6p29d0PIjAc3AUJ+fGXmCkFZS37kNXl9E5wi0p0IE2pqdK7nC&#10;BkH8LvA8tPnbBuadnwfrX27gnq9E17iTdwdOq691xqm/T+XfkbPnz+Z+fiBFn4pYfVy5/6oNq+C2&#10;+jqD568JCmT3o+6Di5tQDmHW3FmwZfcWWLNpDXj7esNMv5kQ/DgYZs+b3WlRTl9gwxWsh+np7Qne&#10;3t5QV/8eqmpqoelLC9TW10PT5y/Q8uMn7Nu3T/E6zFRf62Kmhvy6E39kvhUapnjNRtvbQ+y7VIUf&#10;UtP0GdZs2KBYc8269Z1q4GVQiFFoKKIZWRQab59EEIYECWgE0QNIddA4Nh66CmgZ+UoB5fSFi1o+&#10;mogCGl5IrFqzVjE/6PwFZtNVQPv0/adC8ErPK+D6tUcGNhIobuv4h8jXQ1Fr2VohdRLTH+V+PHpK&#10;QMPUSfGCa8iQIaz4vnxuVwU0jL5Ly86AlStXql+LDEjLzwQ3L3fFWndb66npKqDFFb6D0Q6j2xXQ&#10;xk+dKPljwXSeT2c4eukkKzh/5vZFaV1MR8W6cDx/fQhoM+fNYnXo5i8XOkAiWNAd15b7kYBmeKhQ&#10;RKMoNIbOAtpzQUBbsmkBV9QgiN/BY9U9dh6K2PxpAwuuLJTO042vN8HsU34wO8gPxgdOgLELxoLz&#10;HGewn24PTrOdwH2lB0zYPhGm7J3Cunn6BviC97pxMH7LBJioHvfZ5KMeGw+zTs6GqQemMfv0QzNg&#10;RfgKxfuhryKmcD5PeM4aj8i/JxNy+U1Yjp0/BmNcxkh++N2ra4p8WXMZ6zqM87BWalx2nJbP9fDr&#10;7JoHfX63gIZdiy8HX4bRrU2jEBTQsnPU3x21tVBeWQX//b//H1RWV8OadevAw8MDPGWNt5BFS5cq&#10;rjmv3rqtsItgbVuMNBP98Np2wsRJMM7XlzXVkvti5od8TWOi6csPaGpsMbooNN4+iSAMCRLQCKIH&#10;EOqg6V9AyykpU3yxb9+zR8tHE1FAQ/CXNJ/x4xVrREbHdioCbfnK1WzexEmTO/3LXGZmFou8yvzQ&#10;FgUlF9DGuo2VbiMhL+9Jfjz0KaAF7NkGRy+ehHWBG2Go+uISj8t38gQIiVKKZ0iXBDSsC6V+7piW&#10;sHLtKimVNaEkDUbattWoQ7D2my4CmqdP24UeT0DDaLNhw4RmCMhoB3stn86AnVM9xnmxlNGkcpUi&#10;Igy7O/LmdFdAw4i3idMns+fyNjeRXfiKa4W+fqDwJQHNMEEBLSsni7tpMiV0FdDWR65ngsUkvwlc&#10;YYMgfgcL1s5j56H1dmewnDtcEtK8N4yD+ZcXwIBhA6QxhoUaS3Mws7EAMyv1X3OZjUcH9kU3F3Pf&#10;G30JUUCLy4qDdQHrwNnFWfpuC9gVoPX5gULZBPU1SeCeQMnPaYyTlh8PnIvRZuI8FO14fsjT2Kfs&#10;+ud3C2iJeYmQXZ0NQVeCpOP0HufNvj8qq6rUVMOP/+f/hQePHsHdu3fZ2Lef/8KNmzclf+RTayd5&#10;FMUmT5sG9589h8KqGvaD8VDZ9dDJc+eka9OTZ8/B64QE6X7QhbYfCBGjTuVs/gYN7z+zlE6e3RDh&#10;7ZMIwpAgAY0gegAmoN14xbXx0FVAyyoqUXypHz7+686ZcgENya+oAnsHB2mNkaNGwc2QUJ0FNAS7&#10;gsrrr+Gab5NStCiurVPMy8nNE9I4ZWmEcgEtMiMa7EbbSfdRLInOT1ZsxuXoKqBhE4G5SxYoxjQF&#10;tP1Bh2H+irYIJ/yFFrtxyueIdKWJQEau0GUzvSSL1UCT+4W/eQRDhgq/+iKOzo6w7dBunSLQUGwb&#10;Nnx4uxFoDo5t/2t8bTXt2I30vvqCmUd8carC93LETQjYu026j8corW0/Gt6pL37l/kh3BbRVm9dC&#10;yKs2ocx3cpsA7OblwcQ80UYCmmGC0ZZYFJq3aTIldBXQ/OMCmIgweowdV9ggeo+35S9g4/510P+v&#10;/jBw8D+w5dhmOBNxEu6/C4HUxnjuHGMEn8tfA/8Es7+tpM9DqzWjlUKXuRlYzBgKNofdoN9xd8Vn&#10;p8QpDwH5WFArrbdtjqnnnxDmW+8eC2bWFtDv736wJTmQ+/7oK4gCWnxOPGzcuhFOXTolfbfh9Ueh&#10;+rNT/vnx6O0j2HVoF+w/vl/yG+s6VuHTHhdutZXwwB++flVnbYbfDJ0FNBTnqr5VcW1dAV8P8VjH&#10;TxrPvjtyc3Oh7v17ls5ZUFgE//7v/6Cisgpq6+qh/uNHmDBRiLT38PSUrjff5eRCmkaWxPbde6S1&#10;d6hvi+Olde8Vfoh4nTxl2nQtmzHR9O1faGr6ytI5m38aRzMG3j6JIAwJEtAIogcIjYiHW8fuQUR0&#10;Nteuia4CGhZBFe0INgfQ9NFEU0BDXsUlSGH6CEYpdUZA0+T4mTOK4xK5ERys8CvnNBKQC2gorMUV&#10;v1OsYWtnB+m1uYoNuYimgNZeF04UqJasWa4Y46VwJpSkg4OzozSG6Y/oJ5+H6CqgYVTWzSfB7DY+&#10;b4xAQ9FLU0BDDpw9qlhzxKiROtdAC3vzsF0BbfHqZW1rqi+cNe3YdOCO+rljGqjoh+mrF0KvMnFN&#10;9MPHGjfBBx4lvICozFjGnRcR0hzk6OVTirWRzgho2N1Tfh/nOo8dw2qgiY956vpZxXqRsnptJKAZ&#10;JhnZKtaRk7dZMiV0FdAQ+2n2YGFpASmfYrkCB/H7CYm7BQP+ao26+sdKQCYo9f+zP8xfMxeO3ToI&#10;ZyJOQGxVFHcdYyA86Q57TuaOA9o+E4MEEc3C8x+w8B0E1jvHKD4v9YXF5MHssV0WuUBgylbu+6Mv&#10;oCmg5dXnMeFM/G47o/5Ol39+LFy+EJLyk7okoI1xbUv73BC4gesjJ1d93VP2uYxrk4MNDDy8PFh3&#10;946i2jpDckFbrV8U0IrrS9j1U83HBsX1pAhGh7m6ubHosqev3nB9RB6/jJLWvhtxn+uDYH3gUaNG&#10;qZ/XSMgpKeX6GBPGFoXG2ycRhCFBAhpB9ARRGXB59x0Ie6hbIwFdBbT7T59LdltbWxairumjCU9A&#10;Qy7fvCWthXRHQLt25y6rH6HJvafPFH4fW74JAlqr8INoCmg4dvNJiOLYpsyaLvnLwegj+fz26qbd&#10;eR4O67ZtUoy1VwMtOOoeDJStGbh/h2Iem6shCt2NjNDyQVZuXA3BT8IhozBLENCKs9sV0JCla1co&#10;1tVVQJN34URSKjMh7JUg6r1Ie6uYIxfF5GCkl+iDQpmmHUVCTx9vWLBikQJPX29pnsc4T0VEGKKr&#10;gIb/+9UB6xVju47vg+lzZmo95ij1uS+uN2/pQum8IQHNMCEBTaAzAtry8BVMRFi6eTFX4CC6R3zt&#10;G3iQGgoJdW+4dk2O3z4sCGV/WIDV6tHSZ4T1QVewWmcPFj4DwXxYPyGFEf1QfLIwh51BW+Hdpzju&#10;mobM+j1r2HOwOeyq+Ez8HdicdAdz2z/Y4/udmcN9f/QFNAU0vO2/w1/6bnPzdJM6YWJq44KlC9jt&#10;zgpo+e/zJX8k5FkI168rHL9wXFrXwcmB69NZNAU0jG7D74+c/Hxo/ld57Yni2cVrQqOk7bt2w4ev&#10;Hdf6uq6+VkVfvG4srlFmSIigeLZtl9CF/fKNmx129zQWmr79hIZPX4wmCo23TyIIQ4IENILoCVIK&#10;IeTGK5bKybVroIuAhhcK02e11bDYd+iwZKtubIaL129A2MPHWrUa2hPQEP+t26T1dBXQUnPz4dS5&#10;8xCflsG1/womJJW3RXXxBDT8u2nXFmkc2dWOOIYdIUWf1f7ruD4orGl2bWxPQENQNJPbRDFKjjwN&#10;VkrTFIWy0hzWfXDS5Enw9OlTYQxFhJq8DgU0ZNxEX2ldXQU0fL1SKgWxB29v2bed1SjD+xilh3XL&#10;xDk7j+6R1pKzeXdbXZXxUyYqbLim36K5WhFiSET0Y2kecuOxEHEnoimg3WpHQLv9LAzWBm6U7qMQ&#10;5+bpzqL95H7IofNtF+1IbKHQwMBUBTQUSXkpuLzoSZEY9SaFNye9No/rH1uQwvVHnr57BW9yE6X3&#10;rxwcw/P/d6ZwYnHsi3cvsoLUsZmxOhfZflf0jnV/u3nvJpQ0tJ++hFEXLxJesILbr1JfKWwYuYFr&#10;XAu7Brcf3lYU6u6MgLYlMRCs/rCCfwb/wxU4iDaSPkTDmfATsPfCTli8YQEcurYPgmNvcKP3HqaH&#10;wcJ1Qm0vkT//GsDqze06vRXO3T8F7xraBK9Xxc9g5uLpgu8ga7DeO5b7WSER5AHWB13AcuFIMBto&#10;zeYFHtusOAZjYMJMH5aiiWIW93n2MJjWia+d2xI37vujL8AT0OLV3/ny77b7r+6z8b3qa5j7r4Xb&#10;nRXQMDJMvubr1Ndcv64Q9a4tomvFmhVcn86iKaDhWFFdEfseqf7wSbqWTMnMBu9xPpIvsnDJUtbx&#10;XX7NKWfVmnXM78SZtvpncvAa3MmprRYdsn3XHmjsCyIaRqF9MI4oNN4+iSAMCRLQCKKHQPGsswJa&#10;6MNH0pe2s/MYxRcKFvoXbQsXL1HUIFu3abNku363LW3yg/pCwnf8BOm+JhjBNm3mTDZPFwENH9NB&#10;JhwVVddy/TpChZ04cwRxBxHXQuTRS3jb3dtDsqHQdkW9sRXtIpfvtxWQRcFF045dKp3GOEsCkwgW&#10;xBfnIXLhB0UfjMISbZj+kFCappi/WhaxtX77ZsgoyxGEslbu378PXl5ekJqLKattzwvrimE3Sfla&#10;clKqssC2tQ6cpoCmecwojsntKFZgpNigwYMV4wll6eDgJKSmYvRWYmm6wo50JKA9jH8OXr7eijER&#10;fEzv8W2v1ZRZUxVCSpJGuivvf5hcrgJ3Lw+WxiqOHb10ClZuXqPwE8FzA2v3iWtu3rWFPaapCmgo&#10;hl17eEfR1AHRbLIgBxszyH2nzp4Oz9690oogFEFBFsWyUXZtr/vgIUNg2fqVMHvhHNYVFZthrA3c&#10;wGoZivNUNUIXztySXK2Nkr7BaI2te7cqnhey48CODmv0PHzzECaqz3kvHy8mirVXHyhH/bmA62PK&#10;+6ZtmyBN/ZkgF+fO3zwPAwcNhEUrFkFMZgwcOHmAPf7qTauZvTMCGjLz2EwmIuw+s40rcpgSWJPr&#10;bVkkJL5/C3vO7YSjNw6wsZjKlzBwyD+CwMXBwtIcXMe5wKJ188Gmn400bu4wgEWNWXj8DeYj+gmF&#10;71tt1jZW4OzhBJ4TPcDcXIgoM1f72RzrpJgU5Almg4XHfFn4hPu8DJULD04Lz3uIza9Fwx7A5pCr&#10;1GTA77Qf9/1h7PAENGT2/NnSZxd2zaxsqYQpM6awv2jvrID2KLrtuhLhCWhVX6vapaMfINCGAt3d&#10;R3cVY/gjAw/53PbgCWjV36ohMycTsrKyoEGWeZGcmQV+8+Ypnl/wvQeKa06Rqk+NLC1zxqxZHYps&#10;UbFx4DthgmLNjIIirq8xwaLQPrZGoXHshgRvn0QQhgQJaATRQzABLVR3AQ0jx/wD2zZ/WBg+MjoG&#10;4lLT4OylK0wUcXBwhBNnzmpFmc3y85PmHTl5io2h2IUpn1jrLEmVqfCXU1b/AcaMHauTgIah7PIu&#10;RlnFJVy/jsjKFoQmUewR10I0o5dwQy+3Y1OBCyFXFT4oIvktFlqzIwuWL2brPk56yep4YVrhjcd3&#10;FXOQR4mRirW3H96tsONjy5/rrPl+TMAS7UllKkX0W8CWAIiIiID70U/hyNEj4OHlCZEZyogtfM5b&#10;1Zt5rBcSnZuosMl5rr7AHTp0qJaAdu7uZenxkANnjrAOo/dinjIBZU3AejY+dNhQxTwkqUIFsxYI&#10;5wkKihjxlVqdzY4JO10uXLlEWhfrponz4opTWZomCmiYuipfUyRQ/ZzEuciZOxclW3DUfYVt+YbV&#10;rLMpijFYm+707Qvg4u7KbJfDr7M5z9TPHxserNy8Voqy08Rd/X+Vr/sk5ZXJp3BigwVHZyfpNZmk&#10;3nTJxUwRPI8xHVdebwfPI00/Hss3Cl14kZGjRkrj2E3W1dONjWNDjMsRN9i4qlYQ0Iqqi7Q2Svrm&#10;5KWTTGjHJhzyyFYk7HmYlj9uSNcHCu+Ztf5rofxL+4W1cROKIqG9gz3b4GnacVMqPlZFS4U0Lo6d&#10;u36u0wLaxjebmIDg7uvKFTl6m6fZD2D/pd3gf2gDLPNfDLOXzYRF6+fDpgPrYe3OlbBy6zI4E3ZC&#10;5+L65+8HwfOcByxy7G7MdTh8fT/su7ALZi2dDtY2QjQXF3MzGD1FKHCPdbmstzmD5bShYOH1D6vh&#10;hWmXTIwZ3g8sxg8C6x3O3Pe7zRE3sPQbBuaj+4PZn5Zsnrltf7Bab8/11wXrQCd2XMsCjCsVF6Pw&#10;5q6cLby+6tehXy9EolltcmD/tz8G9+e+P4yd9gS00Oeh0ucGcvjMYdaZUrR3VkDLqspSrBf2Qvuz&#10;8Oz1s+xHBLmfu5c7HDx5UOcIXhH8IUO+jgjWVuX5a8IT0JDyxnL2XZJfVKxI5cTr4dXrhM9xZMu2&#10;7YprTpHlq1aBp5c3u+bl2eXgmuMnTZLWvH43hOtnbDR9+S5Eof0w7K6ivH0SQRgSJKARRA+BAtqd&#10;M4+5Nk2Siyrg5LnzELhzpxa7DxyEU+cvwOuExHZrMWTkF8Kc+fNhzYYNUNf8hfkdCwqS1sB6Dldu&#10;3ebORRLTVXA34h7XpsnV23dYKimGwMuj4HSlpKKSXQQdPHuUCT6aiI0AMBKLZ0f2nDggbdwRjJo5&#10;c+cS+C2aB96+42Csmyv4Tp7AfLHwvNwXOXTuGIuU0Vx357F9EFf0TvK7FHZdYZd3oERQvNt3+jBM&#10;85sBHh4e4OruCpNnTGWCkmbqIUbAbdm3TVoL0xXPqo9Z7iMHbW/z2kQ2FMvkx9IRG7ZvVqwlgmJK&#10;RPQTWLtlA0ycNhncvT3BR32B6jPJF+YvXwh71BfmKN6J/oll6bBOfWHftq4/BL+8p7DvPXVQ8dgi&#10;WMcOI8rWyub/imfvXsNLVTSskf1vsBHD27wk6TFfZcexlFz5PJFJV1dwN2JdxdgENDz3MHJPvOhH&#10;XsqiwUQC1K8p/h/lEWtvchO0/HhsOyjUhkHkAhqCHXNFG0anoQiN9Q7ZpqcsX7FJ0jcoWs1bPA/e&#10;Fb9j95MLk8HFzUU6nkXLFyn8cVOIkWJom7twrlRriMfT2Kfshwj0FdfXBAtpi48lF+I8WqNoR4wa&#10;0WkBDQuo/zHoD1a4nidy9DZ/9BfqVEm0RgxpMm/1HJZWmfwhhrsOsmbnSu5cBJspDHEZAi6LXcFu&#10;oh2LzJu8ZwoMcxsGwz2Hw5zTc2Dlg1XM13L+CO33srzrYy9gbt+fHRt26uQ9d0Pm2K1D7NhtdvdM&#10;w4BfYTZYEE5Xqf+/vPeIMdOegIZRXy7ubZ9d+IMYRr+K9q40EXAa0/bDSuCeQK4PPq7ogxSorxd4&#10;fr+ipwQ0pLBafb2n/j4pr1FmP5S//yjVRt0cuFVhQ8IfP2GNBoqqa6QxvE6u/9yi8JOTV1YBQ4YO&#10;ZWtevXWH62N0/PyPRaA1fe64Vlxvw9snEYQhQQIaQfQUL9LgwvZbfJsGYgqnKYCdlPACSN6Jsy+A&#10;zykj37gEl76GqUegTZ45lYlYzi5tHdc27gzQ8kM7CtRyAU0u1nbE9kO7pTmaAhoKtBOmtf1qj2m5&#10;YgRaVl4WFFYVQlFNEUvHkW+KsG5YakmqYqyz5NfnQ3ppumIMa5CJx7Jk1RKFLehykGTjRZSJlDSV&#10;gK2dsDELUL+WPB8EN7LiergZFqM2UDjDMRTpOiugIX6n5zABYenmRVyBo7d4WfiYHZfLQlfwjw9Q&#10;HHNA4hYITN7K/jrMcFQIa05uDmBpbclue0/2hMHDBkm2AcMGgPMcZ7Cfag/uy91h/uUFsD5yg2Lt&#10;9lgftYGtYW4v6xppIFjvH8uaC7iPN8xIwvZIrH/LOotiemu/U/zn1tNY7xoDZlbm7NzAc4r3vzdW&#10;2hPQkJMXTyo+T+S2Xwlob9PfstqL8sgxMZ0cwShaeZSsnMFDBkt+JY3t14EUwcdIVH93RCVHKcYK&#10;PhRwkc9tj44ENFw7p0jIYqhtbFZcWy5fJURHX5OVMUGyiktZrbS88gppDH/8PXjsOKgKixW+mrh7&#10;CJHuabl5XLsxgjXQMJWz+bvh1nXj7ZMIwpAgAY0geop3RXD37FO+TQNTEtA+ffspCGjtpOYZKxlZ&#10;KgbPRvweSEATBDR5lBiC6ZWiz50X4bAv6BC7rW8BDbkYdk2yY8p1cqn6fYHisgxsKFD5RahJFqOK&#10;YX7oH3S1LU1JH8RmxUrHIk+BwhpnuInE8fETx7ONHfrm1LZFeYhs3LZRWgNFPoxAS8hN0KqpduH2&#10;BckP2aX+H+BmD29jOnbhx8IuCWhbkgJZN0es88UTOXoLv+VCfbaV934dGbTh1UbwXO0Ff9v9DdYD&#10;rKHfP/3A+k8bsLCygL9G/AUO0x3A19+XNU7gzdeFLcmBgoA2xIb7Xu5tzF3/Zsd35+017utpiOCx&#10;4jFbuP7FfU6/C3M34bVznOUEc87O5f7/jRFRQMNGJ+sC1ik+T7BzJpZ6wM+PN+lvFLbdh9s+gzFd&#10;XW7DNHbRJjYgEJnhN0OyvXqnbH4i0lkBDcU/0X/7/u1cn86Cgpy4JtallNswSu7I6SNw6NAhyFCp&#10;FMX9UUBzcHSE6oYmaaym6TN4eY9j417jxjE8PD3B1k6oM1v3uQU+ff8B+w8fYTWINcujoK+7hwd8&#10;/Gb4hfd1Rv0cGxtboOlz+3XgehvePokgDAkS0AiiBwkJjYGIt1lcmxxTEtAQtpGubL9DoDGBkXSs&#10;UHpupiAOcGpOEb8HEtAEAe1ddbZCHMPaeaKP1/hxrKMm3u4JAQ07tYp25Mr9W5BRnSd03lW/NzJK&#10;hOiB7PxstiE6evao5IuFsuWbpe4S/iKcrYvpl6oKlTSOHTLFx3TzcAMHp7bGKBjtUdZcJvnaOwpC&#10;G/P1dJNqq2G6dlxOW4dNZLJGYwb08fb1lh67KwIa8rft3/DXwL+4IkdvMcZTqO2FAh/vmHsDFBrN&#10;/rHivpd7G+sDrmDWzwKs+1lDdEUk9zU1NDDllAlo3gO5z+l3YX3ARahjpz4WZFnocu7/39gQBTSM&#10;lJ02e5pWZC42Kpk8Y7IikgxZK2tgNGjwIEXK+Mw5QlMoJHC3MlUTaz6u2riK2VDUfxr3VLE23hZ/&#10;zEB0EdAOBh2U/PGzkufTWV4kvpDWxM9m+esiF9emTp0KSe9S2TVlam4eODk7Q3TyO+k6E8WwxcuW&#10;Sf6aTJg4ifm9jI2TxjZs9mfNBnA8KiaO1QcurGpL++wrNDa0MJp/dr4My++At08iCEOCBDSC6EFC&#10;wmIh7EEi1ybH5AQ07MRZ3FaQ31jJKFV23sxQkYDWm5CAJghoeBs7vYqbgtEO9qyzLHaAnbt0gdRY&#10;oCcENKylJtoReWdVROrKWSR05YzNjmXF+XHjdv7GeWmjpA/W+a9jx3Dq8inF+NLVS6Xju/PoDhvb&#10;e3SvNLbr0C42hqml4pjtaFu2Ac2szGTHi2MozGGKp7gubkCXr10uzUFQcMMun2jvqoBm/ac1DB4+&#10;iCty6JvzD4JYI4CdQVu5dhFHVwcwszDjHm9vgRFuLN2Q8142BCxX2DIBaNKcifAwPYz7uhoS2MwB&#10;jxcbMfCez2/llAdrDmFmLXRFXfdiPfccMCbu5t1lqZqTpk4Cnwk+sHn7Znge/1z6PMFI19BnoYr7&#10;GEk7cepE5i+CNc3EJikRLyPY5zp+XmEapzhXzpPYJ6z+I9Yk853kCyvXr4TFKxfDaPvR4DNevd7u&#10;QIhKidIS7nhg1C7Ow8/vGxE3uD66gl2NsZPxnIVzFM8PhcSQpyHMB+urbd+3nX33iJ+vU6fPAP+t&#10;2yC3rC1FEwl98BDGT5jYLlhbGP2wG/1G/wAmKoqf635z58Gu/QckMa2v0dTynQlomM7Js/c2vH0S&#10;QRgSJKARRA8SHBbLmgnwbHJMTUBTZWZCRrZxpztK4pn6eWSUZLP7WO+J50v8HkhAaxPQsHkGRieI&#10;Qs692KewfMMqeJrySvLvCQHttSylBzlzu60jK5JRJrxvKprbavAUNxRDdo0QkSbyPOE520xqIvfp&#10;COw8h8eHzQM0GwRMmzVNOr5n8c/YGPrIXw9MucQUKPE+NgkQ5y9YtkAaD3kmbOyQey/vwRiXMWwD&#10;KtoR3ORh6meXUjgThdREFKx4Ioe+wK6L0xdOZY8lwvMTcRg7Gqz6W3GPubeYdXwWO26bA67c97Mh&#10;YDGhreZbUOgx7mtrSAz4ewCYDbCEfkEe3Ofzu7FcNIq9dv0H92dNNnjngbEgRqDpG6xv1lFTFBFM&#10;Q8+ry4OUohT2eanLHB64TkcdjHsCfMzcmlyIS4iDrJzcLjW00gQj1krr3jPRTDOVs8/x4z9o+PQF&#10;Ghu/GmQUGm+fRBCGBAloBNGDhEdlsCg0nk2OqQlomVlZbBNttNFamIqG4hlSpH4uxdmQUaD+W5bD&#10;9yd+CySgtQloCHZYFUWcSTOmgJevN+scK9p7QkB7nPRSsiOvsuIUdiY2q983WMuGtzESEbteasLz&#10;1QQjJ+YungtTZ01l4pymHVNFxfUwXUgc9xwnFIxGUotTISIyQro/bvw4ye96+HVpfK3/WjaGUWbi&#10;GG7u3hW9k9I9EXcv9y4JaBuiNjLBAAvu8wQOfbHjlCDUifhM8+b6ifzRvx+M9B3FPebeYu65uezY&#10;rbY4cd/PhoL1Rgd2nEs3GVZjCB5iF06rAEfuc+kNLKxoGgAAAP/0SURBVNyFmmjYwAJr3/HOBWOg&#10;pwQ0U6K4voR9n1TW1XOvNYn2afryAz59+Kz+a3i10Hj7JIIwJEhAI4geJDw6G0Juv+Ha5JiagJZX&#10;oN5Iqy96xFQyY4RFnokimpz8zD7XIMFYIAFNKaDdeHxXEnCQyxE3FP49IaDtPdlWE8fOfrSWXYX1&#10;0NTvE+zIydsQiXj7eIOHt4cWPF9NLt65CBOmTIAC9eeLOIYREullQpfO+UvmS8f46O0jyQdTo8Rx&#10;9EURTLyPTQfElCYswC2Oi505MWUK72MEmrgedsMT/Vi6ZxcEtDmtotCqrcu5Akd3SfoQAzMXT4d+&#10;f9iAuaU5OMwQxJ1jtw9JPneir0NY4m3p/oPUUOYz4+hM7jH3BhtebxS6ff5hYTDRUu1hMXUIe/1C&#10;4m5Kr6khglGJ81b7sWPF9Enec+kNbE55sGYReFweKz2554MxQAJa96n+XgPZedksq+HTV8Mtim+Q&#10;fP+XdeNsasRaaIYVccfbJxGEIUECGkH0IOF5VRBy7ilExORw7SKmJqCVVFSyTbQxC2iseUBZDqgq&#10;ckFVp76NUWn5QmQdo6pvNEkwJkxeQJuhFNAQ57HOTMDBaKjEsgyFrSMBLfjlPQjcvwNeZysjyDoS&#10;0DC6zXa00N0MOXDmiMKOiAJaQbkgbmHa0OXgy3Di4glF8f6u8jr1NRPfkguTWXfNvPo8lj65IXAD&#10;RL2LYj7nbp6TjvH8rba6a5OntTUBKGooYmN2sudT9lk4vpjMtkYJ96OETndYTwjvY/0ecT1E9Ouq&#10;gDZx5yQmFBy6uo8rcnSX3We3s/X/HPEnzDoxG9a/3MDuO7jYg+dEd3B0tWf3Eb8VMyGx/i1sPij4&#10;LA1exj3m3sBnky87JusAw44+QyynD2XHeuT6fu7/xFC4+eqy8L8f3o/7PHoTmxPuLLUUjy8w2ThT&#10;OUlA0w9YDgC/U/IKi6D5X/41J8Gn6fM3aMQotG8/ufbegrdPIghDggQ0guhBUEC7efYJhD5K4tpF&#10;TE1Aq6x/b/QCWnuoKnMFAQ0bCnDsRM9h6gLapOmT4XV2vGJs55E9TMAJ2LNVMY4MHTZMEnhepL2V&#10;xlX1+VL64eAhgyFDfV+0bd7VVt8LBThxHLn64I5kW7B8scImoqoRBLSs3Cy2+cEOdOKc5euWa22O&#10;OgPWURMFQx5Y7wf9SptKwdHZkY3NWzxPmu870ZeNybvXbdm1RZqfVS0cs7w2mtipztFJWA/XlRff&#10;Fv2wFltXBLTNMf7Qf8gAFiEWUxXFFTq6g98yoW4YCmf4eAHxW1h9KSactDJm7hiwm2jHbo92toNx&#10;U73Y7bVP12odb29hN3k0O6Z+Qfz3siFhc9wdzP4UxJ9pC6bA69Ln3P9Nb3Pl2Tl2jFYrbLnPo7fB&#10;5gZ4fGseG8552BlIQNMfhTVCVkNl3XvuNSfBB4WzBhTQmr5y7b0Fb59EEIYECWgE0YOggBZ87imE&#10;RMRz7SKmJqDVNTYLAlq98Qlo2ChAbBbAomnyMyGjoi3aLKOwNQqtoH3xJaUyC45dDlJw4uoZhVCB&#10;3I99puUnr2HFA9c4fiUIFqxYDHOXzIcNO/zhUWIkEyt5Isrv5FHiC1jtv55rE8HXZt+pQ/Aw4TnX&#10;LhISdQ9WbFytGDNlAS0mP4mlEZ4LvqIYT6vJgRGjRmrVInupioGBshpd+08fkQTtd1VZ0jginpdo&#10;H9cqMiEYVRWs/j/gebrt0C42hlFphy+cUDyWJiguq7JUbONz8tJJab0ZfjO0Nka6goWzp81saw6g&#10;yVjXsQphC2uWiVFjqSWpUPSpiB07Rq9h5JrohxFyk6ZNYn57j+1layxctpDdFzvfIdghDzvR4Xh6&#10;qZAqKqaAjnEdw1JIuyKgIUvuLGVCAYpXPKGjq0Qk3wUraysY6TNS8XhbkgJZVA/7KyvUPnn3FHYc&#10;Iptj/RXzehPxNTJ3+Yv7XjY0bA67gYXXP9JrOXX+ZDh77ySkNsZz/1e9weuSZ8LxGWAEGmJzwEVI&#10;21Uf47rnxteVkwQ0/YGfy1l56msvlQo+tJjW9XR3QfGs4aNhRaHx9kkEYUiQgEYQPQhL4dShE6ep&#10;CWj1TZ+NUkDLKBUKoLNjr8iBjKzWOmiyaLOMvEw2ltnBc0MhAgUN7/Hj2AZb5PjV0wo/FC5epL9l&#10;kT5TZ09nnRU7itpLq81lheMdnB3hfuxTiCtKhZBXD8Bnoi+4ebmDi7srd15Pgsd762kITJszgz3H&#10;YcOGcf1iCpJh484AGGU7ivndehaq5YNrnQ+5Ar5TJjCfkWpfud1UBbTbz8Jgy/7tsHFHAOPopVNM&#10;iBTtp66fUZw3F0KuwpZ92yR/kVM3zkFqdTbz2XpgJ3j6eLExnIvn4fHLQVpzEBTPDp0/BsEvI9g5&#10;KD5Oe+D7Q4xAy3+fD0tXLYWZc2ZCfE681sZIV14mvYRt6ufUHpfvXtaag4+3cetG1mwA66IdP3+c&#10;23QAxTlM+5yufg8uXrUYVm1YBW/S3igEOQS72fnv8AdvX2/2nKb7TYegK0FSd7uuCmjI+C3jmVCw&#10;eP0CrtiBnLt3EjbsXQMvCx4rxsMT78D6PWvgWc4DFj3mPdkDBg5pE28WXFnIfUweE7ZNYHMGjxnM&#10;tfcWKPg5znRkx2a10YH7fjZErAOdwMLtb0kIGvDXAFiwdi7E175R/A97g9jqV9Cvvw2Y2Vhwj90Q&#10;sNok1Owb7DwYAhK2cM8NQ4UENP1S+bmSXYvl5hfopSunqdDU8kOohfbZcGrI8fZJBGFIkIBGED0J&#10;RqCFkoCmSU1DkyBCGZGAxjptoliWo4KMTEFEk4Npb8yvVUDT5bkllWVI4pnIg3jtyKuVm9bAc/WG&#10;XXNcDooci1cvZWu8yVHWs0qvzYPZC+fAWDcXxXhPcy/mCWzYthnGuI6Vnh9PQNtxZA/4LZqr6Fqo&#10;KaBhAfw1W9bDKLu2mlQkoBkn+P7IzMnkboL6Mt0R0LYkBsIwz+FMLDC3MGd/Rdj9VgEGsR87WhJB&#10;7kRfAwsLC4U/YmljCSO8R8Dsk7O5j9cRC68ugg2vNnJtvcnGN5uE5/e3Nff9bMjYHHIFq7nq/29r&#10;cfxNB9YrxKxfsf/iLliyaSHsObeda9cFjH7bc24HOLk7Ks+xkX9wj9lQMBtszY5z3sV53PPCUCEB&#10;Tf8U1xSz75cK6sqpOz//B40NLdCkxlCaCfD2SQRhSJCARhA9iSighcXy7a1QCqdhg40C8HhRPGMN&#10;AzB1E4U0FNXElE0kN5P9AooCG28dTTLq8mHG3FkwdNhQSRQaMXIkxBenKvxQYIoreqcY0wSj1cQ1&#10;MOpM0x5fksaELM3xnkSMesJoO/HYeAKa6Dd97kzJT1NAE30exr+QfEhAM07E90xRjVCo31TojoCG&#10;YD00n82+MGbeGHBb5g7uywUcZzmC6xI3mHpgGthPF4r+B4Ueg1Vbl7Hb1gOsYfKuKeA8xxkmbJsI&#10;m6M3c9fvC/j4C80ErDbYc9/TxoCZpRlMXziNK3K1BxO6WvGZ6sX16Yg3pS/A1nGUsIa5GZiP+gPM&#10;nf9k9c9sjrlxj9NgCFK/Zq0CsjE1FCABrQfArpwF2aBSqaDh2w/u9SehjRSF1mIYUWi8fRJBGBIk&#10;oBFEDxKeXAB3zjyhCDQN6owshVNVmiMcb0mOtv19Aaiq8ljNM0lIK+P4cUABbW3gBjh397IkCiGY&#10;Opda07bGzqN7WTqmfK4muJY4Hwu/3+YIUAtXLlGMtcfz1DcszU+zJltXweciHlt7KZzIwhWLJT9e&#10;CieSVK6SfEhAM07wfY/vk+yCHP4mqI/SXQFNFzAyzKq/lSSmYGrbqgeruL59kWXBgmhobtef+542&#10;BsyszWHCLF+u0NUe46YIjR1Elm9ZyvVrj4Vr57F5lnOGg80xd+5xGTJmA4UotCW3l3LPC0MkovQe&#10;ZFZmalH4sZD7+SGCzVI05+Sov2N5vgg2P9H0Z3Nqc6DqWxV3Tm8TmxULyQXJWuOlzaXc5yKCz7W8&#10;sZx9vxSVlUOt+lqzuKaOS+Mvoq0y8gsh5MFDeJ2YyLX3Kb7/C42fvgjNBAwgCo23TyIIQ4IENILo&#10;QULvxcPNY/cg4nUm1y5iagJarZGlcIobfkzP5Nkl1H6qOt1FJ1FAw9vrt22ShCFk2fqV6scV1tJF&#10;QENfsX6YyDS/GfA46SXXvz2evXstFZefvWAO16ezYOMD8Zg6EtAWrVoi+bUnoKXICtyTgGa8MAEt&#10;P1trg9SX+R0CGrIsZBk4zHAEv9NzjCoiRx+serSaCSnmtkYsoPUXUm4nzR4PSe+juYKXJqkN8WwO&#10;Y5AgJm05sonrq0lSfbQ0j3c8xoDNETf2HFA85p0XhkhoURi8SHwBy9cul77TkAmTJ3A/PxAUibB5&#10;i9wf6zOi4MTzR96mv4X9J/Yr5ixYugAWLl8I9vb2MNp+NKsBeffxXa26jr8TfOwHrx+wZjJ4jCFP&#10;Q7R8Tlw8oXgemixdvZT55RYLWQOLFrf9KCdn4qTJXAGt/stX2H3gADiPGQsB27ZDQoYKGn78q+XX&#10;F2lq/gaNn1qg6VvvP1/ePokgDAkS0AiiBwnGBgIhMVybHGoiYPiwumeZKq6tq8gFNIwQm9ja7U8k&#10;SH1hjDZdBDTkSdJLxXwE64otWrWURW7x5mhy62moNFdfNdOMVUCb/zAQFj3eTvQAc+fOhRWbV8KN&#10;opsmw7XC69yNNKE/AhK3MCHF3EA7R+qC9a4xUofOkIRbXNFLk5SPsdLztjnpDmZ/WbL7k+dMhBd5&#10;j7hzRJ5m3Rfmuv3NPR5jwewvIfISU5YXXFnAPT8MCTGFMzIpEjy8PKTvNQTH5MKRyM5DO2GcrPnQ&#10;sOHDdBa9ho8Qug4jouCGcy/cuiCNz1kwhzVN0Zzbk2CTlcvBl8FnvI90HAhPQJu3eJ7CR5PbD24z&#10;v+pv1ZCakSp1WtYk4vFTrevSt4nJ4OjkBLa2tpCYkWlyjQiavv6EhvefDaKZAG+fRBCGBAloBNGD&#10;BF98/sv0TcTkBLTmL8YVgYY1zzACLfcXEWidRC6gIdg5cbSDveJC71nqG50FNBThbj4JURTjF8Ha&#10;avfjnnLnyUksy4AJUyfBkKFD4PTNC1yfzmKsAhqhXzBKxNxhgLTRdZjpwN1YEkR3wHPLzNKcew4a&#10;Dcfc2fPYeiKAK3ppgp1VmXi0cwybj3XLMAoPxywsLWD7yS3cecid6OvMz3KFrfZxGBHWu8eCudOf&#10;wv9fjf00B/CPD+CeI4aAKKDFZcfBBvV1gO9EX+m7beX6lQrhCMF0S99JvrDr4C7Jb4zLGC2/9rAb&#10;3daARzNibfHKtkgtFNF+Z2onCmipxamsA/K4CW3ioKaAhsIeXj/gc8bXa++xvXDg5AGGz0QfFpkn&#10;T3+9fOcyzJs3D4LOnIWrt+8oqGlsVlyTvk5IlMS2tNx8hc1k+PmfEIFmAM0EePskgjAkSEAjiB7k&#10;0q47EPFKxbXJMTUB7cPnFqMR0KTum3i81Xlcn66iKaAhUVlx7CJRvIgcOWokBOzdppOAJoJNCDbt&#10;3iKtIYIXiGm1udw5clCIw86d8rFTN87C3pMHtUgoSVP48SABjUCstzhJm9vhHsPBP9ZwN7eE8TJg&#10;mCCi8M5BY8LsTyGKbNCwgTBvtR+kfIrlCmAI+qCvhcc/ijUwmk18zy1cN5c718FVaDzR75SHYq6x&#10;YrV2NJhZCV1EBwwdAEvvGmZdNFFAi8+Jh41bN8KVkCvSdxvWMVWVqyQxCLn98DacuHAC9h9vS8cc&#10;6zpW4dMRmKopztMU0FB4kv/wllSQpLC3R8UX/UarrdqwSjoGTQENjxnFMk1xD6PonMc6w6IVixTj&#10;cxfOhYdPHrJrt48t7V9jv//yFRwcHNlj7t5/gOtjKjR9/gaN2Eygl9M4efskgjAkSEAjiJ4iJgdC&#10;gqMhQlXGt8swNQGt4ftPQZCq0a8g1RNI4lkPHCtPQEOwAYD8YhajwX7ZRKA+H569eyXdRxHspSoG&#10;5i5dIK2DbNq1RTFPV8ZNVKZXiOBj8PzlkIBGINbbBAHNc5UnbE3hbyoJojusfbpOEox456AxYXPU&#10;DazmDmfRdPh8zj8M4gpgSGjCLel52+wSotCkdY67g7nTAGbzmeatNXfJpoXMZuXvoJhn1AR5gMWU&#10;wdJrgmmdTn5OsPjWEghMMoy6gJoCWklTCdiOtpW+3w6eOqgQhGbOmQlZ6u+/nhDQEHkNVaxDpmmX&#10;g6KVWLvNa5yXzmmkv2L9lvXSMWgKaCWNJSxaTT6GvFJf96D/jYgb0lhuXa5UK27kyJEwYeJEOHD0&#10;qFbkGRK4Y6f0mKqCIlbzzFTqnmmCaZyf3jeTgEYQv4AENILoITB1U5f0TcTUBDSECVNVRiCgZask&#10;ES0jR6VXIa09AQ3ZeWyfdFGH/EpAQ5Fq2pwZWuMopMm7fE6aPkXLRxcC9m5ltdQ0iS5I5vrLIQGN&#10;QMRC3+aW5jD98HStDSVBdIc1j9dKgonl4pHcc9AYMftDaCpw49VlLfELOX8/CGYungbm5oLQ1i9I&#10;ew2bUygoDWF2+7F2ivmh8YL4ZjlxkNY8Y8dm71iwWjRSiuaT039wf7Cf7gBL7y7jnk89jaaAhrf3&#10;Ht0rfb+h4FX+pZyNJ+YlwtrNa9ntnhLQHJ2FKCwRnlglgumUcl88Pp5fZ+lIQGuPnQd3wuDBg6FQ&#10;fQ0gjp26fEpxfCKjR4+Ghy8iFdeijk7Okt3D04sJb/gD5pRp01m3TrmvKYDNBBoavnBtvwvePokg&#10;DAkS0Aiih0DxLOxhEtemickKaJW/TifsbTDNVKU+zoz8TOGYMzO4fl2hIwENmTF3lnRhJxfQUBSb&#10;s3g+zJrvx8QpHMO/eNGHkWiin+Svfg4OrRfH/rsDtexycJ2NOwPYYz9OiuT6dBZMGxWfx9BhQ7k+&#10;yMKVMgFNffHM88E6caIP/rIst5GAZvhgdAxuXv+2/Zu7qSSIrrA51h8srAShyWqjPffcM1YwHdHa&#10;xhreNcQphC8RuSjUUe03myAPsJw/gvlhymdivdDhc/OBDWzMOtCJO69PEOTJ6sNZrbMHqxW2YDlt&#10;iJTmiVj1twbbCXYwbqMPrI/cwD3H9A1PQMsoz5C+39j34INbbNx/hz+8TH7JbveUgIZpkKId6Sg9&#10;E9Mop82axvywkUFHYltn6KyAhpFvWBMNu4rKx5esWiI830Ftz0cExba4d2nsOhQjzsRx73E+UPHh&#10;E6RkZkv10BwdnaC2uXfFpN9NU8t3aGr6Cs0/eq8OGm+fRBCGBAloBNFDhNyNhojobK5NE5MV0Mpy&#10;FAKIIaKqyIWMvEzWQIAdc7b+OnG+yUmAOUvmc20I1iFzcHJgF3JyAW3lxtXSRd/M+bMF39YoL9/J&#10;EyQ/ERTV8CIXSf5FN87gl/eltT3GeXF9Ogt2ABXXRFJr+P/3uerXQvS5GHaN6xNTkKxYC0VI0UYC&#10;mhFwSih2bmljCQEJW7gbS4LoLDOPz2LnlcW0ofzzzogxsxBEHpdxYyHpvSB6IZPnToS/Bv4lvJ8W&#10;jASb/S5gc8Kdu4YIimgoILE5lpZg5yTcNhtgyfXvy+BrgTXirJarX4MhNsLr0IqFtQUMdR0KLotc&#10;YHOMP/ec6y48AQ1ZtmaZ9P02adokKPtcxlIqxdpfPSagjdEQ0H7RjROPBxsgyAv3l38uZ2mmmuR/&#10;yFfMbY/OCmivU18z36uhV7l2jOBLLUmF0xdOw4gRI6S1p82Yya5DQx8+ksb85s2Trk/95rZ1+3wd&#10;nyiNmwTf/2WNBJpafvDtvwHePokgDAkS0AiiJ0gsgNvH7/NtHExWQNNzV0t9I3XfFMnJBJVGcf2u&#10;glFk85YtZOkCz9QXgTwfJK44laU9ygW0tVs2SBd3GImGY/I0SS9fb3gY/0IYr81lUW5YRy0k6r60&#10;RnuEvnogrePpox8B7dSNc9KayN0XEVo+KLLJfwHH10aMrpOzZd92xVpRmbGSjQQ048ASU6rUm1S/&#10;U37cjSVBdAb/WH9B+OhnwWpf8c45Y8Z69xgwtxc6aq7YshS2HNkEPtO928Qet7871wAAhaPtzmBu&#10;J6yJ6Y1Wa+z4vqZCkCfYHHIF661OYLnSDszHCsKkyB+D/gC7yaNh7oV53HOwK7QnoD1PeK74jlsX&#10;sA6uh1+X7D0loDk4Cj/WISNGjuhSJ86olChpDTkr1q3g+mvSWQFtz9E9LPK+4EMB1y5S1VIFsXGx&#10;4OPTVsu1/nML3A4Ll+4vWLxEuj4NunBRGj98/KTi2tUUwAg0TOXk2X4HvH0SQRgSJKARRE/w7B1c&#10;2H6Lb+NgkgKaSmX4AlppjiCcVeRA5nv9dQzFCKzbz8Pg+qO7jBuPgztMl3wY/xwSS9Ol+xl1ebDt&#10;4C7WnTO1WojmQrFp94kD7P6T5CjYfng3LFq5BOYvWwhHLp2CmPxf1ypDcJ2gmxeY6PYqK47royvx&#10;JWkQ8uqB9Dzbnu9dCHv9UEo3fRD3HG49DdXyuxsZAfHFQpfP6LxEJgBq+uBrF/bmkSBIkoBmFFj7&#10;O7JN6YIrC7kbS4LoDCvvr2Lnk7nLX9zzra8gTzlk9Ldgtc14vjqBtdL6oOCoLzCaDxufWMwZLtWh&#10;Y5ibwZ/D/4Qpe6dyz0ddaU9Aq/5WDRMmT5AEHBSzsIC+aO8pAQ07fov2k5dOatl14XcKaJi+6eLm&#10;AnMXzeXaNSmoLIDo6GipucCnbz/gdUKi9HhTp8+Qrk8fPH8hjR8NOq24djUFMPqs4dOXXkvj5O2T&#10;CMKQIAGNIHoArH8WfP4Z18bDFAU0FQpoOfpLh+wJVCWCgKaq0a4rRhgeJKAZBxjlgRvRfv/0g6XB&#10;vVPAm+g7zLs0n51P1luduedbX8HmoCuYWQoijuWSUd0Tz4hOgemerCHB+tFg4SZEpw0ZO5R7PupK&#10;ewIaciXkiiTg7D6yW2H7lYB26/4tCH0eqtUZsyMB7V3xO8mGlDaVKuw8sEba8QvHIakgSRrDx8Rx&#10;TSpbdKuRhtF24jH8SkB7m/GW+V26e4lr1wSFSaxh6+3tDUuXr2DXoZ++/4SRo4Tuoxjp3/hTEIye&#10;vxHWRl7GxCquXU2Bpq8/oLHxa6+lcfL2SQRhSJCARhA9ABPQQmK4Nh4koBkmGQVZTEDTZ/QZ0XOQ&#10;gGYc4GbUYvwgtgm1nWTH3VwShK5YD7AWBFnOudbXsDnmBjb7XNh7iGcneh6rpaPY+YbCLe981BVR&#10;QIvJjJE6bIpg3TN7e3sm4Lwreqew7Tq0SxJ37B3tFTb/nf6STbMumK2drWR7k/5GYfPy9ZJsL1OE&#10;ZgUdgemd9g7C8WFR/tLmXwtuurBqwyrpOK6EXuH6iOw/IQiJefV5WjaMoPOd6As37t1QjBdWF4Gz&#10;szPEpaRK16Kr1rVFvYldN+9GtNWCrfjYIPmaEg0fP0NTL+1NePskgjAkSEAjiB4gJCwWgtXwbDxM&#10;VkDLM+AUzvoCIX0zS39dN4mehQQ048F6hzPbhGI61IChA8BhhgNsfLuJu9EkiPbAjonsPDLBIvhE&#10;72D2txXY/GXDPR87gyignb9xnglYmp0sdx/eDQuXLdSKJMN0SFHcQUqa2tI7Z8k6d2/fv10aL24s&#10;llIXERSfUAR7V/gOps0UumliDTSMhtN8PB7YYEBcC0krSeP6dQZ8XM9xntKae4/u5fqJuHq4gt98&#10;P65t6syp0jo+E31YxB1G1aFAd/7CecjMyoKmn/9j16J1n1vAzd2D+V4PDmFjS1esZPcxlVN+3WpK&#10;YB20xk8tvZLGydsnEYQhQQIaQfQAIbdfMxGNZ+NhsjXQirK4QkhvwzpvZrY2DlDf5vkQhgcJaEZE&#10;kCdYb3MGC9+BggCiBjtzrn22jrvZJAgef40S0umstzjyzzOC0CdBHmA20BrMLc1hazL/nNSVW9m3&#10;mci1eOViWLh8IWwI3AB3n9yVRKDsqmyITIqU7kcmRsKOAztg8QrBX2TTtk1w5uoZ5pOcn8yi0jC1&#10;M6s6i40dPXsU1mxeo5iDoBAXuCeQRXolFyR3qmkAil3X711nItOS1Ut0Et3aA1MrsRlAwM4AxfEt&#10;WbUEdh7cyVI1NefEqGLYY5+/dV7LhmDnT4zqw+g49Bs+YjjsObIHMsozoLiumF3b1cgiy2qbPsOJ&#10;M2dg5MiRMM7HF6bNmAHJmdnQ9K8gspkiTV++Q+PHL72SxsnbJxGEIUECGkHom4Q8CDn3lAS0X8DE&#10;qZJsrhDSW6hq8tqEMyaeCQX6CeOABDQjRb0ptVptx4QQ7/Xe3M0mQWiy9vk6QXz924p/XhFED4Ad&#10;TPG8G+45nHte6ooYgaZvUMzqjqDVGTSj5n4X+LgYeferx0dRENNh5a8H3s7KyQJVZqZU80wEBbOP&#10;336YtHAm8e0nfHrf3CvdOHn7JIIwJEhAIwh9E5MDwReeQ9jDRL6dg8kKaGWGJVBlqFqFs/IcUNVT&#10;3TNjgwQ04wVrO+Gm1H6aPXezSRCarH60hp0zfb37JmFgYA1Hz7/Zubfy3kruuakLPSWgEb+m9GMp&#10;u9arqBVqnhEc/v0fNDW0MJo1hMaehrdPIghDggQ0gtA3kWlwYfcdCH+eyrdzMDUBrfHHv4JQVZPH&#10;FUJ6A1VJtnBMpRR1ZqyQgGa8iDXRXBe7cjebBKHJ1APTBAHNYQD3nCKInsJ6vws790Z4jeCem7pA&#10;Alrvkp2vvuZTqaBBfT3Ku04l/o9FnzV8/ALN33/va8TbJxGEIUECGkHomycpcHnPXQh/m8W3czA1&#10;Aa2supaJVYYU5cXEM+wKSh03jRYS0IwX661ObEPqONOJu9kkCE0s+1mycwYbUVi4/809rwiiRzjl&#10;wc69v0f9zT03dYEEtN6l7FMZu+6r+WSaXTZ1AeugNfVCHTTePokgDAkS0AhCz4RExMGdU48gPDqb&#10;a+dhagIa1p5gApqBiFWqqjxBQCs0zKYGhG6QgGa82OCG9C8rVpx7edgK7oaTIOTY/GkjCGitWPgO&#10;4p5bBKFvrDY7sHPOcbYj99zUhaDs0xBeFk70EmFq/Hf6g/+WQEipbYR3dU2EJoU1EPM8DZLTSvj2&#10;HoK3TyIIQ4IENILQMyigYRMBEtD4fPr6QxCrDKiBgKouXzimAqWAdvdFOCxcuUSL+7HPFH5yorLi&#10;uHNuPwvl+vNIq82FgL3bwNllDOuohTiNdYZVm9dAXHEq8/Hw8ep1ARIjCM+HXoXxUyfCpOmT4V7s&#10;0zab+tj2nzkCru6u4DjGiXUF2318H6TXaaftPkl5Bb6TxoODkwOMUfvdeBSs5SOyZssGcHR2VOOk&#10;fj3WQWp1W8otCWjGjfUBIS3qr5F/cTecBCFn1slZ7Hy5HnlJENDG/sk9rwhCn9ic9AAzK3Mm4AYm&#10;B3LPTcI4cFsq1N48ExnHvTY3eXIrITgkBkLC6fUhCDkkoBGEnpEEtLwqrp2HSQho//4flFZWC0IV&#10;Rp/V5yuEkd6GHVdeptY4Cj7L1q9grdBF5i9bpOUnsnzDKoWv38K5kF6bp7PYtTZwIwwZMoTNPXP7&#10;AiRXqCCtJheSylUQ/DICBg0eBCNtRzF7bwpo+4IOw/ARI2DqrOkQU5CsOJak8gxwGjuGHWP420fs&#10;Nbx6/xa7jwJZSmXb67z31EHWav7gmaPsdfJbPI/5LVixSLFmem0uE87QJmeU+rVIbl2PBDTjx3LJ&#10;KLah+cfuHwhI2MLd9BAEsiJ8JTtXzt47xf6aWZqzbq6884og9IX1Bnt2vvls9OGel4TxsD5qA/tf&#10;zt8YyL02J3BPEw83Lz2HiPQSrp0gTBES0AhCzzAB7XIkCWgycgsKJOGMUWdY4hmSkak+rmwV17bj&#10;yB5YsGJxm3AzaBC8yozV8suozwcvX28YN9FH8t16cKeWX3tMnT1dmncv+glXIEupzIIhQwWBrTcE&#10;NBS5Js+Ywh5/484A9pw1fVZtWsvsY91cpGPEvxhRh+MHzx1nY6+y4ph4hmMR0Y/Z2P3Yp+w+ciH0&#10;qrTmzPmzwd7JHtZv3QwOGkLarmP7mA8JaMaPTZAHWM4ZzjY1Q12Hcjc9BIFYWFuw8yS+9g1Y97MW&#10;RDTE2px1SeSdXwTRHWwOubKae/3+7geBKVu55yVhXAz3GgHm5uZwMyWXe31u6oS+TIeQsFgIi8rg&#10;2gnCFCEBjSD0DBPQLr0gAU1GVnaOEHVWm98roo8uZOQKddl4tr0nD8LV+7fB1s5WEm14wtjhiycg&#10;6OZ58J08XvLbc+KAlh+PwP07pDmuXu5cYUoksSyD+fXGazl3yXz22BOnTWr3GFE4Y89l0ECIKUiR&#10;xn0mCa/Lxh3+7P569V/mp+ZJchQbw+c0dOhQNmY3ejS7j9GK24/skR4P/07zmynNxag2HCcBrY8Q&#10;5CmJaCsfrOJuegjTZnOMvyCyjhwCaU0J8O5THLwqfgorty1rE9LM1QyyAeuDLvzzjCA6iXWA0Oxk&#10;9ik/7nlJGB+Lbixm/9OdV+9yr89NnfDYHLhy9D6EPU7h2gnCFCEBjSD0DKVwapOVnd2uOGUoZJS2&#10;inw12qIQCmg3Ht2FwAM7JdFm2LBhivpbiPcEHyZudUVAGzFihDTn7osIro8cNy93nQQ0TJ/cdmgX&#10;XAi9xrV3hqv3b0rHePt5+zXdJkydJPlNnT1DOk57Rwc2dinsOrs/e+Ecye9eTFv9NKyZJo5HZcay&#10;+Zpi3UtVtOQzd8kCNkYCWt/AetcYMLMwYzWGtiRSjSFCm7VP17JN74J1c5mAJgfFtPCk2/DP4L/b&#10;xLQ/LMB6uzP3fCMIXbE+4srOp7/tut59kzAsMJLwr5F/Q/+//oaw3AruNbpJo97LBF+PgpDgaL6d&#10;IEwQEtAIQs+ggHbn+AMS0GRIApoOgk9voarIFQS0MqUohogCWmzhO0m0Qc7cuSj5oAC0aWcAu91Z&#10;AQ3FLfm6b3MTuX5yUBjTRUDzGOcprXsprOsiGj6Wg7MgbI12GA1Pkl9C4P7tsPPIHkgoTVf4Hrty&#10;WnpMxMXDjUXm4e3V/utY8wH0mz6nLYpMLhq6erpL448SXkjjct7mJUk+YW8esjES0Iwf1kjAwox1&#10;41z9cA13w0MQNn8JHTiTPkRrCWgiqY3xEFv9CuavmSuIaP9Yc885gtAVm4OCgGbd35p7XhLGyZTd&#10;U9j/9eTj19xrdFMHmwjcuhIJERmlXDtBmBokoBGEnkEB7frBMBLQZGTnCNFdBi2gVeexY8woaV9A&#10;w9uLVi2VhBsPH2/JB2ukiWmInRXQ5GsicUXvuH6dBYWqwa0NCRAs/M/z04VHiZHSOoMGDWLHLEaU&#10;4f1T189Jvii2rd++WfIXOXj2mEL0QzFNtB27EiSNu3q4SePtCWgXW0VHbLiQWi10dCUBzcgJ8gCz&#10;1rpWS4OXcTc6BIGgyIrnyf+fvb8Ob+PZ+nzRmfvOnXtn5syZe+bOOXNmNrx7b0uy5HDMzBxmZmZy&#10;mJljh5mNQYeMMVMsmR1y4jA6TD/ac591tardrW6pjLFsyao/Po+lqtXV3eWWXfXVAppwpg8KaSt2&#10;Lib2Mq9O9GePwWgEMtcO5DmaeWkW9blkmCfohSZXyWHo9DnUNbqlE30pB84euQExuZXUfgbD0mAC&#10;GoPR0sTnwZF1kUxAE8HnQDNpAe1Bwx5o+BqrSvLiDhKVfBHyH5XA0NEjBHGoqQJa30H9JWNm63l0&#10;/QzoqWXv4EDCKhvjsVYXh+JOCNc3btoE0pb/qFioGIo/cx/qqmviuTB0lD+GZ82ODYINFhHg2z08&#10;Pcg8YruPn6/QnlKaJdiL6dG7J+m/kp8ktDEBzbxRLvAim1Ov4V7UTQ6DwRM6K5Q8K4l3rlBFM33y&#10;32RA6IAQcozNaj/q88dg1IdqC+d9Zu9vT30mGeaNQ5Aj+f1GlzygrtMtmegENZzacxliEgqp/QyG&#10;pcEENAajpblWAHuXHGcCmohiM/BAU2u4CqGaF3XnQMPXKAyJBa+JMyfDym1r4XhtP9JUAW3y7GmC&#10;PZJ5t8DAZubCOVQOx500sNVHXzhLv51H8o/pM3dZmMROzLaD4cL14fXy7VPnzRDaMUwT2zBfWe/+&#10;fUi10svZN0jIJ2+DnLwSJRx/8nKU0I6ebHyFUcTDy5NaqOB8+lXSv/v0Acm9MQHNvFHWblAVHaxh&#10;cdYS6iaHwUDmxHM50CbMHUcVzGh0s+tGKnSipyPt+WMw6sN6oit55pj3WftkYG0Y594bmdR1ukWT&#10;Wwmn98aTapzUfgbDwmACGoPR0iRrmICmR2k5Fx75Mx5QxkRzn8vRptb+pPWLBTRk96kDgsiD+AX4&#10;k5xkfH/Tc6AdlYyXWm6YAw3nTj/Us7F50PRJLsmUjMPTq38fqj2yR3TPk2dPFdrXR2wW2ldvX0/a&#10;xk2bSN6Pm8p5qt16Ugrevt6C3aiJY4TjEbwHFMqQo+dPCXbhJ3RhoWJQWNuwe6vBvTMBzfxRzPEg&#10;mxjm5cGojzlX55LnZPxswyICdeHo6gBWCivqc8dg1Et4rfdiNxvq88gwfxZnLyGVeyctW0Ndp1s6&#10;UXGZcPLwdYi7dY/az2BYEkxAYzBampQiOLX9HBPQRNx78IAT0GqTx5sSmqe1uc9KdeGH+ugLaCjc&#10;YMghL/Rs3LNNYt+QgIbH64s/Lq4uwjEn43UeWmJ2Hd8r2CD6Y9DgzyW2xRDRFZvXGIBeZuJjxZy5&#10;HiucF73V+Padx/YI7TuP7iZhnPz7ZRtXCXaRCeeE9qDQYKFdH76wgIMTVjmVCpp4D8PGjIClG1ZK&#10;2m89LYNLmdeZgNZOkPfpTjartE0Og4FgFUR8Rq6UnKeKZTQmh00kx6iYBxqjiVhjZWDts+M7ypf6&#10;PJoCsVVx8OTrE8ZPUFxeDEVFRVDz/RfqWtYSuXT7KdmnRF/OhajjiRCTw/KgMRhMQGMwWpq0UpYD&#10;TcuP3/+Ap8+fw9t376GystJkBTR1FRdeilU4af0I5u06dvG0pG3JhpWCIJRWmSvp6z2gj9AnzvmF&#10;7KitUDl68jhJeOL2wxHCMZ4+XtTQRb6SJU9jBLTrhanE1sfft1H2dZHzQCOct0cfXfEE8XUnaNIg&#10;/Y6uUunKrWslY7i6uZL2EeNHSdp5opIuCMdeydPlNuNZvW09hPbuAfsiDxP2nD4Ia3dtBCdnZ5Lr&#10;jQlo7QOrbtag7MSq3DHoLEgNI2KGvbM9VSiri1URy8hxylUsBxqj8ajQ+6yDnFQGpj2PpgIT0H6e&#10;iqoKsh589ekLdV1rifACWlxqMUQeS4SYa/kGexgGw9JgAhqD0dKklcKJLbEWLaB9+/0PuHvvHnzX&#10;/vztj39CRUWtgPbMBAW028Xk2mh9PMs3rYaDMcckbejFhULPtHkzJO1IcM9QQQgKW71E0udSKyIh&#10;+hUmF6xaJPQd0J5PX/BqqoCmeV4hsV9VG2LZXLYf0ollKKhh28pt68j7MZPHCXb9hw4ibRjCyV+j&#10;+lmFUBH09NUYwRZBG6xgivnP7Ozt4Gp+sqQfiUuLF85NAz3fmIBm5kSEgGpnMKmw2MGuA6mMRtso&#10;Miyb0XvHECFs6MTBVKGsLoaM53IcWS/ypj9/DAYF1eYA8tzY+tpSn0dTgQloP8+jT4/IerD6+Qvq&#10;2tYSEQS03NsQdeQGREXehLgm7G8YjPYIE9AYjJYmrRQiIy5ZvICG3mfvta8//fK7aQto5UWkgACt&#10;D3OMoSeUk7MTBIYEwc2KHIlnGOYki0u9LLy/9aQMLmZdlwg7rm5ukH47X8iR5h8cIPShxxZ/LA8m&#10;3XfRHoP9vQf0hfjcBCIOXb+VAoOGDyHtDo4OMH/l4kZ5lIm94U5cjqTaNIUFKxeRZP/jp0+CjDv5&#10;4ObhRgoGiHPAZdwpIHnK8Jz7o46Q6pqT50wDOzs72H40QrDDucyrLoIJ0yaRSqGL1i2let7lVGnA&#10;0clJuA990LMN54IJaOYJhtSpdgSDYhqXpJtnwrGJ1I0iw3JZkrOUPBtKlZIqktXHjtObybHWU9yo&#10;z2G7oVaIxs8UC1f9eZQrfclzMzVyKvWZNBWYgNYyFJcVgwbDOL+xME5EENC0RMVlkEICsYUsDxrD&#10;smECGoNhBKL2XbFoAe3TL79C1YMH8PHLF/j67TtU3r5tugJaaRGoi+oW0DABvhixwKMv9hQ+LTOw&#10;5+EFJvTE2rJ/Bwk5FB+rT4H2GMwvtnDNElJtE73gzt6Ia3IYLF4j5k47d1Mn9P0sOVVq2HF0D6zZ&#10;tRFuqG9SbZBrBSmksMCyDStJlVL9+cIxDsUcIyKauF0f2u9BH7RjApp5opikE85kchl0du4MCpWC&#10;VbtjGDA/cQF5TpzcHKkiWX3MWTWDHEt7Bs0dIkJvDwYrn05g1UkufJ6srGVESKMdw2gcvIA27tB4&#10;6jNpKjABrWVgYZxSxAIa5kGLPJoAMbksDxrDsmECGoNhBKIO37D4HGhffv0Nfvnjn4SvP36pFdAM&#10;vYvamvoENIZ5wQQ0M0S78bdyUJENao/ZPWBazHTq5pDBQObdmEeeFQzHpIlkdVHwNpMTlLpY059D&#10;M4J4lm0OAMUAO5D5dgHlpkCwUsm4+9OiVFmDtdIaOnftxLVh5dEI+liMhlFtCyLz2NmxM/WZNBWY&#10;gNYyPKx5SNarz2s+UNe2loZEQLtRCCfCL0JMQqFkD8NgWBpMQGMwjEDU6RSLF9DEvPnyzXQFtLK6&#10;QzgZ5gUT0MwL9JqxnuxCNqeOQY7UTSGDIYYX0BZumEcVyuoi+f5VcpzMuxP1WTR1iGi2JRBkrh05&#10;UQzvRaYTzZCutl0hImq75L73ngvn+t06UMdlNA7FYHsyj/1XDqA+l6YAE9BaDlwTVj16Ql3PWhpi&#10;AS0urxLOHLgGkdFpLA8aw6JhAhqDYQSizqRCbMlDah+N9i6g1Xz/lRPQHuvyZJkKJAca80BrFzAB&#10;zbywnuNBNqXdPLrB0lxWMIDRMLyAtv9ChEQoaoj06kROSHKyIV6PtOfR5IgIBRV6l9nbcNeuRS6X&#10;Qze7bnD4yj7iVYf3tu98BGQ/TzW4ZyT/TQZ4+Lpzx4Z2o5+H0SCqXSFgZcOFxi68uYj6bLY1TEBr&#10;OYpKi6GktAzeadeutDWtJSER0LREn8uEU0duQKya5UFjWC5MQGMwjEBUVBrE3iyh9tFo7wIaLkJQ&#10;QFNXl1GFj7aEeKAVcRUlGeYNE9DMC5lvZ7CSWVE3gwwGDV5Am79uNlUwqovMp8mgsFaQY5Vr/ajP&#10;oylAkv9vDADFEAdyrUT4UsjByd0RdkVuhfw3nGjWFFBEc/F05sYa4UhCEmnnZtQP/l5wDru6daU+&#10;m20NE9BajtLKUrJmffP1O31Na0EYCGiXciHqRBLE5N2RtDMYlgQT0BgMI0Cq1DABTYJaowF1FZfs&#10;3ZRQl2ivq5gJaO0BJqCZD8r1/mQzit5ntM0gg0FDJ6DNoYpF9TFwdH9yLO15bHMitJ+JuZ7k+ng6&#10;d+sMkxdMqNO7rCnkvEwjIZ5kbJWMfg2MBlEM44TNXgt6UZ/PtoQJaC3H/Zf3a/OgvaeuZy0JAwHt&#10;xi04vecyy4PGsGiYgMZgGAEmoBmiQQHtvgkKaMVMQGsvMAHNfJCP43KfsaIBjKbAC2iT5o+nCkX1&#10;se7AKnKsqXlgqTYHgpUdV0ijS/cuMHvldMh8kkK9h58BQz4De3HCNe06GA1DQjk7yInn7IKkMOoz&#10;2lYwAa1l0RRpoLSsDGq+/0Jd01oK+gJaXFY5HN4aB9EXsqXtDIYFwQQ0BsMIRMVmQGyyhtpHw2IE&#10;tHslVOGjLWECWvuBCWjmg1UnBag6q6gbQQajLuYlzCcC0Ly1TQvhRI7dOEiOVYxzoT6TbYFisiu5&#10;JiwIMHrGSMh7nU699pYAQzlJGGsHOfVaGI1DVes926F7B+oz2lYwAa1lKb9bTrzQXn/+Sl3TWgoG&#10;Alr+bYg6cgOisJCAuJ3BsCCYgMZgGAEioF0roPbRsAgBragI1JXFVOGjLVGXsiqc7QUmoJkPVp2t&#10;ySZ0fsIC6maQwaDBe6CFbZhLFYnq47I6lhxrZackyflpz2VrodoaBFaOnNeZrUN3SLh9mXrNLQmK&#10;c3g+ma2Sek2MxqMYz3nQ9pzXk/qctgVMQGtZ7r/gwjhffvxEXdNaCgYCmpaomAyuEmdRlUEfg2EJ&#10;MAGNwTACh1afgdjLudQ+GpYgoBWhgFZeRBU+2hJ1RTFZJNH6GHTUzysg92ER3HrScEhuweNSYqt5&#10;UUnt51E/q4CcBxoofNpwpVYcL6/acEwmoJkPyjAvsgEdsmkodTPIYNDgBbS5a2ZRRaKGQM81PN5K&#10;bgU24W1TjZMko1dxFR2HTxoCOS9vUq+1pcl6lsrdezcmoP00GMrZUQ5yazksTDeNqpxMQGtZHr57&#10;SNaGL95/oK5pLQWagMZV4kyAWPV9gz4GwxJgAhqDYQTOnk4hedBofTQsQkArLiYJ+8WChymgvlPS&#10;oIA2Z+kCGDp6OPTo00tg9KSxREii2SOTZk+T2A8dMwKmzZ9JBCWa/dINK2DM5HGSY3r37wt9B/WH&#10;sVPGw4JVi+BCxjXIvl/YoBhlLPC8UYnnITAkCEJ69QB7BwcIW7UYcqoM5y/zboH2fmeBj78vePl6&#10;Q3DPULiQftXg2jXaOTwUexy8/Xy0Y4aCnb0dbIjYop0nw3Dfm+U5MGTkUOjevTth4PAhkFySJfQz&#10;Ac18UM7jEqazHGiMpjDvBhfCufnYeqpI1BhC+weTMVAEoT2bRiMiBJSzPci5MZTy4OW91OszJj5B&#10;XiR/F/X6GE1CucqP/C47OXaGmRdmwbI8+jPbWjABreXBtWH1s5fUNa2lQBXQLudAVFQaxOSzSpwM&#10;y4QJaAyGETgbfpEJaHoUl9QKVW0k/tSF5j5Xrryh60qryAUHBwdBvEGik85TbZNLMsDF1VVie6Mw&#10;lWqrj4eXh3DMyi1rSNu1W6nQZ2BfoX3vmUNtIqLtOLKbnH9G2CzyPvz4PvLeL9BfIqJl3MkHN3d3&#10;cHB0gPzqYsitLhLmY++Zg4IdMmfJPNK++9QB8n7GwjnkPd6vWERD8czJ2Yn06ZNxp4DYMAHNfLDy&#10;7QwyhQzmXptH3QwyGDR4D7RpiydTBaLGsHT7QjIGIu/RDVTbW6GoQHgIyDw7knNiyOaFW9HUazM2&#10;UeknyTVYz3SnXyejSShGOoKV9u8YzqmqiwomHp8Ii7OXUJ9dY8MEtJanqKQIKu7coa5pLQWqgHb9&#10;FkQdvgEx2RUGfQyGJcAENAbDCEQdSWACmh4lZWVEqGor76m60Dyova4ndXuTIeht1m/wAOjVr7cg&#10;3EycMZlqOyNsNvEok4o8+VRbfXwD/IRjeAGNJ6R3T6Fv2aZVrTqXKWVZwrkjTuwnbem384S2yXOm&#10;CbZT5k4jbX0H9tO1zZlO2mzt7IgYhm0XM64Jx59Lu0LarhWkCG2b9m4Tju83ZACMnDAGth+OgFET&#10;RoOtra1gN3dZGLFhApr5gHmYeBFj8unJ1A0hg6EPL6At2jSfKhA1htxXaTBs4mDoZteVjCXz6kR9&#10;RluMCO3zXiueDRozAPJeGa9QQEMk37/G3bNzB/q1MpoMCrDy0G5gZcOF5SpUChizdywszmpdIY0J&#10;aC1PcW2Kj7ffflDXtZYAVUC7cQtO7LoAMQmFBn0MhiXABDQGwwhERd6ESCagSbj7sJoTqp6bqID2&#10;uOHcWwOGDoJdx/YIwg2SXJIpsbn1pAx69u0Fxy+dkdhl3bslsasL9Obij9EX0G49LZOMmVqaLek3&#10;Jug5xp/3cNwJod3Lx4u02dvbQ85DDeQ/LiGvsW3oqOGC3YbdW4TjeWFs5iLO2wyJz00UbJ2cnUmb&#10;o5MTmc9C7X3vPsl5qPFMXzBLONY/OIC0MQHNfFDtDAb5EHuy4bTpagNLcpdSN4UMhpiZ52eRZ+Zi&#10;YQxVIGoqcoXcuCGNESEg8+9MrnnU1OFQ8DaTeh2tRdLdq5yA5mtk0dASCQ8BxXAHUmGYzLFCBgPX&#10;DoL5Sa1TKIUJaC3P3Wd3yfrw1af2v0avC5qAFpdVDke2xUH0+SzDPgbDAmACGoNhBND7jAloUl68&#10;+8AJVU/r9/RqbTQPawW06jJqvxgU0FDEwvBEXrxZuXWtxAY9pNBD6+TlSMEGaQkBDXFy0YUxBoYE&#10;NuiFdrMiFybMmAzLNq78KY+1JeuXC+dFEZFvxznh20/GR8IN9U3hfa/+fQS7gzHHhPYR40eRtuHj&#10;RgptcTcvC7aYN41vx/H4djGpFdmCzeQ500kbE9DMD8VYZ7LZHL59BHVTyGCImR43nTwvqVU3qAJR&#10;Uxkwqh8R0FTbg6nP509BxLMu3PM9aWibi2fItbKL5HrkIx3p18z4eVBIw79r3Wq9bLXPV/9VA2Du&#10;DeOGqzMBreV5/IXLg/bw6XPqutYSoApoWqJOp0LkqWRqH4PR3mECGoNhBKJiM5iARgEXIuqHDQtV&#10;rYmmupwT0KoariiJYhH+XCwSk1xcXSD/UbFgg2GemfcKjCagDRymE6yQ+kQx7PP05jzEEBT3aHaN&#10;YenGlcI4q7evF9pHTRwjtO86thcSNWnCexTCeLtTV6KE9tA+PUnb8LE6Ae301RjBNrhHiNB+MfOa&#10;0C4mQXSeyzkJpI0JaOaHanMgqYiosFHAguQw6saQweDhQzijs05TBaKmsu3ERk7ksJGDcn0A9Rlt&#10;DqpdwWBVG7Y5bMJgyH+dQT1/a3Oj8jInoPW1pV43o2WxxmrDonB1ZWclDN8+HKZGT6M+3z8DE9CM&#10;g6ZYA8UlpVDz/Rfqura9U5eAFn0xG84cS4CYAlZIgGF5MAGNwTACTECjo9FoQF1eZCCGtCWaxxWc&#10;sHfHsOqjPryAllqeDXa1YYrIvsjDpB3FnvkrF5HXxhLQ5i5bIBm3IQHNLyhAsN19SprAvykcvXBa&#10;GGfM5PFCO1Yn5dv3nT1McsW5uukKKKRV5hK7I+dPCW1YWRTbFq1ZKrStC98kjBkQHCi0x9eKY/ps&#10;2b+T9AcEB0HhUy78lglo5oliHleZ0DHECZbmLaNuDhkMhK/CuTt2J1Ugair5bzJg0eYFIJPJwMpO&#10;SX0+mwqKwjInG3KdE+eNMwnPM57ke1wIpzyoK/XaGcbBeoEXyHw7g1VHLrwTCZoSRH3Gm0tbCmiP&#10;Pz+Gey/vQ9ndMnj49iHVxlwpvcMVmnpfj4D28ZffqO3tgToFtBu34GT4RSagMSwSJqAxGEaACGjR&#10;adQ+GpYioBUVcwlZTakSJ+ZkIwJapc6LrC54AQ0ZP32yIPL07NebCEfjZ0wWcnkZS0ALW7VYMm5D&#10;YZnZVWoYO2U8LFq7jNrfWLCSJh9aidVIoxLPQ0ppFgT31HmLXcq6TmzXR+jynWFVzdTyHFi3a5Ou&#10;LWw2scu4nS+Ibc7OznBRe3yCJh08PHWVSHkBTh8U2ewd7ElxA76NCWjmi8yPyxM1+8oc6uaQwUB4&#10;AW1y2ASqQNRcZq2cQcZVbvg5LzTlOn9BJFm8eYFJiWcIL6DJmIDWNkSEgPUSH5A5cgJr74W9qc95&#10;c2gLAe3Rx0dCnjAerFxJszVX7jy5Q+7r0eMnRCjjxbIPv/wK77U/v/z2O1Q/fkxeYxuiv/Y1Z+oS&#10;0JCok8kQk1ZK7WMw2jNMQGMwjAAKaFhIgNZHw1IEtPJKTqxqSPRpbcjCr6JpAlpMykVB5EFOX4sh&#10;Ob34fmMJaJNnT5WM25y5vFmRQwod6IO50mj2PKllOdB/yEBwcHQARydH6NWvj3AdGCoqvpYV2mvH&#10;Njs7O/D195PkNTsUc0ywu5R9XXvu3kQMc3ZxJt5pvF1wz1Dq/e07e4j0n70RJ2lnApqZEhEKVt2s&#10;OdGhlSvXMcyL+YkLyHPi4edOFYiay8KNXGiocrkv/RltBCQcuYMcFNYK2Bu3i3qetibl/nVOQHNl&#10;VTjbEtWOILCq9VLE8PXxhydQn/em0JoC2uMv2nXrc5FwVqwRXlc+rKQeY648fM8VwCqvqIQ3Ne/g&#10;9du38Msf/yQ/v/3yK7x+8wYqKirgl9//gI/fvpE+2vrXXKlPQIs+nwlnoxofbcNgtBeYgMZgGAEU&#10;0M5GXIK4Rn4zYykCWvXzF2QhYmqVOMnCrxGhpWIBDek9sK8g9ji5OMPxS2eFPmMJaL4Bun70BGuO&#10;gIaVQ/kxxIiT/jeGczcvC8cuWbecasPDC2Ou7m6QV123WLn71AFhzMPnThr0Y345zDt3KOa4pB3n&#10;gQlo5olqayDZSCKqLiqYGjmVukFkMBakhJHnxNHVgSoQNZdtJzdxwlJwMz2zwkNA7taBjHEofi/1&#10;HKZA9rNU7rPWtWXCVRnNR7kxAKw6cN6Krn1cqc97U2gVAe3LE3jw9gFoimoFsxINaB6Vk6gC/BIS&#10;28rulNGPNWPwvkpLS+H7r7/Bvfv3iUj24GG18LqishKevXgFd+7ehS9aG9r611ypV0C7nEuKpsWV&#10;VVP7GYz2ChPQGAxjcCUPjqyNhLgkNb1fD0sR0N58+c4JaE+4nFWmglqjXQiWaqh9YvQFtPAT+wSx&#10;x83DHW490RUiaEhAK9Da5j40FO0aEtAcHB2F/v2RRwz69UFhKeeBhlQP5dtQwDoQfcyAU1eiJcc2&#10;xIyFs8l1ePl4a8esW4DE3HD8Ne8+XX8etj6D+hG7kF49tPMpLTiBYbK9+/eB8OP7JO03ClMhPieR&#10;CWhminKhF7epr8V7hA91g8hgLMpYTJ6RlhbQUh9cBwcXezI2Crq055RHtdYflCt9STgeeb89GORe&#10;ncixYRvmUcc3BTCcdNriyeQ65QPsDO6L0brIe3UnvwvEY6AHjD8ygTzftOe+MRhbQMM8ZxUPanPG&#10;Inp5Y9VVXK6wqtdV1OPNGSKglZXB81ev4MmTp/D+42e4d/8BPH/xEr7/9jsJ73z+8hXUfPhEXfua&#10;M/UJaLGJauIwEKe5T+1nMNorTEBjMIxBWilEnkiCmIs59H49LEVAQ8jC617DCftbExJ+oIXWx4NC&#10;FJ/8nqfwWTl4eHkSwWfD7i2SvhOXzgqiEZJ5t0DowyIEKLhh+/HLOq81xE/kYYZhkOI+zDvG9wWG&#10;BDXK++xQ3Alij+fLul9ItWkOkQnnyLjOLi4Qk3KJaoMUPC6BfrXeZ7MWz6Pa8Ow6vpfYYegnesnp&#10;92PuNL8APwhbvZiwYOUimDJnGgkpTavIZQKamaLaEEByAvGJ12197GBqZMtXqWOYP4uzl5BnpKUF&#10;NGTElKFkbOWOIINnVLnIm1SL5QUPgQ5y4fWEuWOh4I1p5TwTk1adwF1rF2uD+2O0PtZzPLi/eZ10&#10;hQUQ9/7uMHLXKBi9ZwwR1SadnAyTTk2GCccmwoSjE8hP0qYFvXWnx82AWZdnw4mCk/Dw3UOofl9N&#10;fgq817Z9qIbqj1pq+wSbGs4G+zGfGYKv+WPRDrn/8r5OOCsrgqJnFQb/n9XVZaS/pKKEKkKZM/gl&#10;670HD0n+sw/adeynX38nYN4z/Pn99z/gdc07+Prb79R1rzlDBLTiBxCnqYKY3EqIzCiD6Gv5EHfr&#10;LsRll8MZ3OtcK6DubRiM9goT0BgMIxF18Br3zQylTx9LEtA0RUWN8vZqTdSl2mvSLpBofTzpt/PA&#10;PyiAeEGJ2xevWw62dnZEFBO3h5/cT8QgHky4z/fNXR4mtPsG+EmO8/b1FvpmLpwrtF/JSwJ7BwfS&#10;jnnIxB5ldYGhsvxYyMqta6l2TQFFu1PxUcQTDkU8zGFGs0My7uTD8LEjSajpKu256xL8sB29+ezs&#10;7aDvoH6k6IC+TYTI248GetUxAc28ITmkuivJJrKjfUeqgMKwbJZkLyXPhzEEtJnLppKxlfO9iJeZ&#10;alsQKMO8QDHOmWtXKcE7yAsGjxsIIyYPhR4DQsDVywV8gr1h24mN1DFNiZsPbpD7kLmx/GemBv7t&#10;Uwy2B5lLB7BSyMjvqanMmTNHJ3IZA+0aSVNd97pD84TzTisuK6aKUOZMUXERVN65S13T8pi1ePbt&#10;B9R8+Q5vP3+DmvdfoOaddk/y7Reo+fgVLiUXQQyKZgmFEJdVzolpov1LdORNOHs6BWKZFxrDgmAC&#10;GoNhJKKi05iARsEUK3FiKAK5ppf0azpxORKGjhpOhBr0gopOuiD0obA2c9Ec4X1OlZrY9+jTUyLw&#10;oPfVqavRxGvt9NUYklwf25esX0GOi029BFsP7QJbW1vJcViYYODwIeDt6wMjxo+GI+dPNcrzjGf6&#10;gllkHDzfxcy6xa6GQIEKPeDGTZ1AcqVt2rvdQExEsO36rVTYuGcrqZSJHmJJRekGdgh6xKEYN3DY&#10;IBgwdCDsO3uYOubl7BuCeEgDRUicEyagmT+q7UHaDaQVdHbsTBVQGJYN74Hm4NLyAlpM9hkDUYIH&#10;CwMcjt9HPc4cyH+TATNqBUL5UAfqZ49hIoSHAoYIW89wB+sprqAY6cgx0QWsJ2vfT9D+1L5WjHEG&#10;xQA7UAy0B3lfW5i7cxm3lrmtBX+KwbZK7dqL/4ncLQHNPb1+3kb/2KrSBtds6jIuLxp6sdFEKHMG&#10;K4uWlpVT17RmxVedUIYC2bsPX+Htx6+k7R3y7YfOtvZ1fSGcSPTVAjgVcZl5oTEsCiagMRhGglTi&#10;jG5cdRpLEtAq7nAlwZsiAhkbTRUXeqB5aijeICjq6CPuF98LzVYMb3utIBliki8I72m2PPzYzQGP&#10;j0w8BwmaNGp/YzmXdgWiki5Q87aJybhbQIopJGjSG/wdYxXNuJuXST44Wj+PRm8+aKAdE9DMH8UY&#10;J7LJ7x3WmyqgMCycvOXk+bB16E4Vin6WsA1zSIXPzl07QacuHWHg6P6wes9ySH+USLU3BzD32c7T&#10;W8i8ydw6Uj93DPMnLHGrwf/O1oSIb9p1FFbopIlQrcW9t/eo7T8DetXhvdV8/4W6rm0J3nz9Tm1v&#10;Fih+aa+VeJRpx635+A3evv8Cbz98gXconn3RCWXP33+UHqtHQwIahnJGnUqGyDOpzAuNYTEwAY3B&#10;MBJEQDt8A+IKG/6HYkkC2oMnzzixyoQqcWoe1gpoD+oXchimDRPQzB9Z725kox92cyFdQGFYPPh8&#10;dDeSgMaDohN6bdH6zI2cFzfJnFmp5NTPHKN9MCd+A6zatg76DOhLvLJ5evbtBT369oaho4fD/OUL&#10;4cTls1DwuHFrHczDiseLx9ujVwgIiydhFe7gniHg6+sL48aNgwtJF6hCVGuwYNkCyC7PpvYh8Wnx&#10;sHLjSggKDQL/IH+B5Pxkqj1y+MRhcm8BgUEQEBQEQSEhsGXHLqisfgzXU2/C2o2bIDA4mPQhoT17&#10;QnBoD+jbvz/MmjsPzsadgxcf61/nX7qRAAnpGdQ+5M6jJ7Bx63btuKHCeUK05xgxajQMHT4c+g8c&#10;BJMmT4EdO8JBU1zrLfdV5FFWB4uXr4DSe1XUPqRBAU1LTGIhnNhxHqIvZlP7GYz2BhPQGAxjkaiG&#10;Q6vPQMyFhv+hWJKA9uLDJ06soiShbSvwWvCa1LeLqf0M84AJaOaP9SwPstnvOa8XVTxhMPD56Grb&#10;hSoWMQzJe50OCoUcrDqz4gHtGd4DDQUycYqD5NJM4qV9+los+Pr7kjYs1BNbT/EfMbkPNJLxkOu3&#10;UgzsbqhvgpubG1lLVT6opApRxqb8eTk4OjnC0rVLqf1ixkwcQ2z5exo9fnSd3nMottnb2wu2W3bu&#10;MljbBgYFC/2Lli0n3moxly4LbTg3D168MjgOefX5K+kPCQ2l9qM3GXqN1Xz+BhF7dfl1+/XrT/KU&#10;oY3m9l3o1acPacdrvXD1uuE4elRprwfz2a7ZtInajzRGQEOiom7C2ZPJEKtmXmiM9g8T0BgMIxJ1&#10;LLFRedAsSUBDiFhlYt5e5JqwuhSlj2EeMAHN/LGe6U4Ekl4LWAinJbA0dxksTF9EQjMl7XnLYO61&#10;uTDr4ixJOyKTy8BaaU0Vixh0+g7rTaqI0j5zjPYBL6BdzU8SBBYEBTT+fyQW9nFydhb6LmXfEPrq&#10;Qz8HKRYGwryoYpvsqkLw8fPlqppr11NtEcq5adcm4frKnpVRbXimz5sOa7aukdxXwb0CAztsmzZn&#10;Gnh5eQl2UecvGKxrR44ZI/SjgMa3z12gKxoVEkIRyL79AjmaYtKPOXDLKu+RRP4kDPPTN3j3WRra&#10;GXspXhiv34ABkr6MW4VCn7uHBzypeS/p12dbeDixxWfi0eu3VJvGCmjR8blwcvcliL3OcqEx2j9M&#10;QGMwjEhkTHqjBLTy1x/gxZfvFkNKSgok56dB6sN8kyE5LVVLCrWPYR4MP7eAurFgmA/WM9yIgGbT&#10;zcZAOGG0L9z6cr9rHp9RvjBq92jou7SfpL2DbQcYuGYQDNk0FAavHwxdnLuATCYjYZY0sYhhyJGr&#10;+8lcKpf6UD93DPOHF9BuFN4URBRELKAhs5fMF/pc3VwbFc6JAtqOI7sl44b0CpXY5DzQkBBPzZNy&#10;zgutunW90KreV4GXj07kCj8UTrXjmRU2C9KL0wWvPGTdtnUGdhOmTYDcylzw9tFVSI+Lv2IgNI0d&#10;P0HoFwtoiemZQjt6htV8+gZvP3zlEvp/+AKv332Cnr16Czajxo6VjKvP+avXBFt9AQ1FML4PuZ6a&#10;JukX8/zDJ/Dy0t3ToeMnqHaNFdDibt2DyKMJEHk2FeJKq+k2DEY7gQloDIYRIQKaFlqfJaPq0JEs&#10;5m0iQqgLwbZAHtqN+4Y+3HSuicGwNBSjuSICvVgRgXYNCmH4e5a5dyQVBGWuHch7MQptu7yPrUE7&#10;z+mUY1SxiGHIsesHyJzJh9hTP3cM86exAtrNsmxJ/4WMq5J+GiigYVGgqXNnSI6dtWiuYCMIaM8q&#10;iYBWfr/cQIziSSpIgsHDB8P8pfOh+lM11aapHD57GHz8fIRr8/b1hgfvH1Btn3x5AjPnz4SM4gxY&#10;vXm1cAxWK7/96rZg9/DjQ+jVtxe5RvHYjRHQMNwShbL4RJ1HIApoJC8ZVsCsPQ7zqAWHhAo2jo6O&#10;8OzdB8nYYuoT0B68fCX0IVeSUiT9Yo6fjQJfPz/B1j8wkISS6ts1WkDTEnUuC6Iib0JsVjm1n8Fo&#10;LzABjcEwIiiendp/BeLSSqn9lopXcA+ymFftCqYuBNsC64mu5JqsF3tT+xkMhvGRj3Agn0OnHk6w&#10;KHMxVXxhmD8LUsLI71nm1QlsIrjfvXJDACiGO4L1LHfJM4H/J5RzPUG52AeU871AMdaZHHs69ShV&#10;LGJIyX2ZRubLyloGNib0P5fRsjRWQEOcnJ2E/pkLdSJYXfACGtKjT0/J+HvPHCI2goD2lPNAu/1E&#10;J0SJefT5Ebh5uAnHHzp7iGrXFHDMgUMGQqo6lYRB8mNHxkca2GJoaVFZEUyePBmSc5Lhzps7kvk4&#10;e+msYLtj/w44l3COvDYQ0FAEw2qWWO3ywxcYO3a80E880GoT+I+bOFFonzZzlkScwjxpk6ZOhZK7&#10;98FOlGNt6apVEjsx9QloN26mCX0enp7wrI4Km2+//YBBQ4ZATlGJZL4uXrthYNsUAS02pQiObTsH&#10;0ecyqf0MRnuBCWgMhhGJTVTDwdWnIeZyLrXfUpm/bQ9Z0Ku2B1EXgm2Bcp4nuSZr7eaM1s9gMIyP&#10;akcQyAK6kM/igJUDqOILw/zpvbA3J+rg/4EmijqyHlylVppYxDAk91WtgNZRQZ1PRvugKQKam4e7&#10;0B/SUxqKSYMX0PA1hnw6u+jyqKHXFhYVEAS0R5yA9vgTPQcaClgDhgwQjo+/GU+1awrnk87DivUr&#10;yOsJU3WeYAMGD5DkYnv85QkUVxST60MB7eLFi3D70W2YNGOScIyf9h7Q8wztQ3qEwN3Xd8lrfQHt&#10;zYcvJByTJPjXIvZAm7MgDErvV8H+o8eENux/81WazwxDLrFiJ77ee+iwYOvh4UHENbEtj1hA69Ov&#10;Hxmj4kE1xF2OB8/aPG3ePj6QkFZ3Rc/4pGRYt3kLeY0CHj/e0OEjDM7bFAENQceBSPRC01RR+xmM&#10;9gAT0BgMIxKbf4f8M2lMHjRLIqq4iizoFdPdqAvBtkC1zp9ck7xnd2o/g8EwPvKBdiBz4cL5HIMd&#10;qeILw/whgo4WFEtVTQybt1LIQNVBRRWLGHQmzBkLVjJWRKA90xQBzd3TQ+gPCg026NdHLKAhCUXp&#10;knO4uLpA+u08SQ600spSQbjSp1I71uaIzXDm0hlqf1MZM2EMFNzlCgDEp+mS7COJeYmCXUVVbcX1&#10;O8UwZc40uHj5EnmfkJog8cRKKUyBlFspsCl8k3BsU0I4/QMCYPqs2aSAwKZt2+Fmbr6BPbJ+8xZI&#10;zy8gr6tfvRGOR46eOm1gj4gFNDd3dxg/USf+IfPCwuoNAUXGjB8PFQ8fkdcotImPz1ZrJLZNFdBi&#10;k9VwfPs5iL6QTe1nMNoDTEBjMIxIbPkjiIxmAhoNucIaZIFdqAvBtsLKTgVWNnKw2cXyoDEYrY1q&#10;U6AgrCChs3tQxRdzAytKYk43t35uJEk+zcYUCbu5EPou6QvB04NhxrmZVBtkfuJ8Uk1z0LrB0Gt+&#10;L5h3Yz7VDhmzbyz0XtiH/H6tZ0hDNRsDeqvhsfbOdlShiEFn89F1ZN5oc8poHzRFQHNxcxX6J86c&#10;YtCvj76Ahhw5f0pynqAeIURAK9LaqSs5Ly8UrHgBqiEwoT96f+kzO2w21Z4nrSgNps6eKrxHj7Pe&#10;/XRJ+afPnU7a77+8z4lnZRpyjSigXc6+Aepyrmpor169hGPGTBwDw0cPB/VDtTBuU3Og6ffrg0n8&#10;PTw8hffo+YUhnvwYAYGBEnse/RBO9GqbMl2Xmw5DN+89fU49FsGKn7PmzhXeYzhn7z59hePnLVwo&#10;sW+qgIZERd2Es6dTIK74AbWfwTB3mIDGsGg0L95D8Ssj8vIdqDVVoNH+E6H2WzDrN26ENRvWwoaM&#10;A1oOmgTronbBmjVrYH38bmp/a+NwcCB1ocxgtDdU24LAyl5FNvkBEwNgWsx0qgBjboSlLYRODp3I&#10;fRFkVrAsl27b1ixMWwQ95/eCLq5dQdXVRnfNtfRf0Z8IZbz92P1jQdlJaWAnt5bDogx6/jq5Us7Z&#10;aedBtaPp+bhUWzmR1dHVgSoUMehMWzKZeaC1cxoroBU+K5d4W0UnXZD006AJaPh+8brlknMRAa22&#10;T11WRISph++4cMiGQK8v8Vg84yaPo9rzzF00lwhmaMfjH+gvGSOvMk+7FleDukgNmmcV5BqJgJZz&#10;g7xWVxTDgQMHJMeMGj9KEv4pFtCi4s5LRCakqQLamdhzJNRy4pSpAhhCyY+B3MzJMziOlgOt6vlL&#10;Ipzx7SNHjyHCmP6xyLywhdC3f3/JeQOCgoRju2ufDSxswNs3S0C7lANnD19nxQQY7RYmoDEsmjei&#10;SjhG4fsv8LbmE9S8/UTvt2BKSsvI4kp/UdaWaJ7WuvdXFlP7WxvvY6OpC2UGo70hH2RPhBH0eEKP&#10;LZr4Ym4M3z5CEJUUI5xAuYYLE1+QHEa1b0vmXJkLXZy53HNWna1BZqsEmbMNWE93A+VyH5Chd662&#10;z9bbFmbHz4GgqcFg3cGatGEVTXmv7qAY6SRUzZx8ZorBOUZGjOLsB9qBqplevqrNnIDm7uNGFYoY&#10;hhS8yYRu9rVVpilzymgfNFZA23PmkNCHievzHunWO5jHLPNugcQeoQloiPp5BQwZNUwYjxfQEH49&#10;RavGicJUsfa8Ve+qhLa7b+5CUl6SAdnl2ZJjxWgeamDEmBFwv+a+BKyk6eXD5QNDlixZwq03H5cL&#10;1ycW0BD17WLw9vYWjkm+lSw5l1hAO3H6jMGatikC2uvPX0mesxcfPknApP89euu85wYMGmRwbF1F&#10;BBLSpGG1EfsPSI5DMGxz9LhxBud9/KZGyJ+GbAuPEI5pjoAWl1oMx7GYQBwrJsBonzABjWHRGF1A&#10;01KDAtpreiUcS6bq8ROTE9AQ/IZSXaKh9rU2TEBjWApWShkobKwNRBdzZNjW4SRcE4UeK7kMlLWV&#10;fZWr/EjblMipMD9xAfXYtmDK2amg6swJZPL+dkJVTAnhIaAY6cjdk4wTBRHMVycRwyJCSL9rX1eD&#10;83S060iOUW0JlI7dBHgBzdPfnSoWMaQcuLQHfIN9uN9Xd2vqnDLaB7yAdq1A6smVXCIV0AJCdN5G&#10;Z2/ECu2Xsq+DfW0lyIMxxyTHYKGAutZqBY9LwNOb834SC2iYZwzXeA9rDD3QMP8Z2uNxRdVFBv2N&#10;ZeWGlXBMe620vtWbVwv36ejoCOnqbMl1Y+jqhcxrkrYltR51KG6JxT3E21cnrh05dtxgTTtq7Dih&#10;P2zxEoN+MVgtc97CRdS+tNx8YRyc99J7VZJ+DB/l+/v11wloGAK6ev0GoQ/vOa+oRHLsmvUbIerC&#10;RUkbz7rN3O8EcXF1herXb0l7swQ0LVHRaXDmdDIL42S0S5iAxrBoWkVAe/cZ3jyvgXefpdV3LJ2a&#10;bz84b6+HpZIFTFujvlNCrqvoedsLe0xAY1gKMvcOJPRPX3QxFxZnLQGfkT5ScSm4K9js1IUpKjFM&#10;tbYP6bukH3Ws1mDu9XkQMjNEcs3Wsz0kvxMa1litWCEj9rwwqI9VBznItDahM7WvtXbd3LuRe5XJ&#10;ueNoxzQWFN9wDN8QH6pgxNCR8+ImmStEMcSBiKC0OWW0D3gBLSrxvCCEICioYfutJ2Uwc+Fs0ubk&#10;7ARHzp2UiGITpuuS0Xv7+gjtCIZ8oneauE1Mank2OU4I4XxWya2jSg3FsUefH0F3W931hR8ON7Bp&#10;DDkVOeDg6ABZZVnU/sKqQuEcyIotayTXPHjkUDh9LUbSllddDE5OTrBnzx5J+CbiLqpcum79eoM1&#10;LVbT5PtHjx1r0M/z6vNXcHV1hcR0epVMzI3Gj4OMGDlK0n/oxEmhj6/gyYPFA3qIcrkFh4QS7zLs&#10;09y+Cw4ODlCiJ8jxlN5/IByH7Nyzl7Q3W0C7mAORh2+wME5Gu4QJaAyLplUEtI9f4dWTt1Dz/jO1&#10;35JRqzWgLjUNby8ezf1SsvDDUuy0/taECWgMS8F6KuexZU5J9nnmJy8g4h9ev8yrEygmu5Ccbgb3&#10;GRECyqU+oBjjDFZOXI4xFLFoY7YkC9MWEjEraEoQ9JzbEwavGwwdunOVTgmdFKBcSBfDaChX+Grv&#10;0ZXuqaZFHtqNjCtX1OY7E2E9p2GRrj5UWzkR0jvQkyoaMXSggCaX1z6XJlawp12h/Vxbz3ADxVAH&#10;sJ7mBjbhFJtWYO6VjbBxz1YIDBXls9KCwk+/wQOI59nICaNh++FwyKlSG6w3zqdfAVs7LjfantMH&#10;SdvG3VvJMdjm7ecDa3ZuMDiOJzLxvE5Aqw3frHxYKRGheNZsXkPGdHVzJUIXzaY+Tl84Db5+vmSM&#10;IcOHwK5DuyT95xLOQdjyMNIvZt7yhXDqajRMmTudiIIeXp6wdMNKyLidT64bv0AdM2YMFFUVC2Oh&#10;h9usMF1yfwS9u3bt3Qd3Hj+F5MxsWL9liySvHLJp2w7I1hRJ1rw56iKSfwz7/QMDYcfuPZL+/NIy&#10;2LR9h2QcBPOWoSfa1l3hxDtM3Ldg8RI4F39VGKOgTJrjDsM812zYqJ0vP/J++KhRcODoMcl54xOT&#10;YPEyaT47HGP1hg1wvryaun9qiNhkDRzdHAPRl3Ko/QyGOcMENIZF0yoC2pfvUPPqA/FEo/VbMkXF&#10;nLeXSeVBe8SVYFffK6H2tyZMQGO0d5SLfUAxzhlkPp3JRt8pxIlUf6QJQaZKN8/unDi0wJNspmn3&#10;qY9qZwjI3LmQxpG7RlHHbQnQM84h0IGcRx+c97pEsJ8iPISIcvx5lOv8QTHBBRRjnED1k15QpNiE&#10;dkxWRKBxXCiIJvOFzxptPhk/ifbzLnMVidE07FUkxyP1+BaE90D7GZJLsuBGYWqz1mR4zLmb8dzr&#10;55wHWnG5TogSg15omNus/JlhfrTG8KDmIdx+dBtuP74Nd57egXvP78G9Z1rwZy1FxVwRA3Hes/rQ&#10;POHWfsVlxfD4s9T7TMydx3eI3Zsv36jr2vZGcz3Q4tT3ISryJkRGpUFscRXdhsEwU5iAxrBoWkVA&#10;4wsJMAHNgKpHj7kFjgkJaEUvuYUfVmWi97ceTEBjtGcU8zyoG84uLl2oYpCpYh/AFUBQbgyg3mdd&#10;qHYEgZWNnHhqjdpjHM879wHu5NrkQxyI95ZyuS9YT3T5aU+whsCCCTLPjqCYip5qLRc6qNKOhfdj&#10;09GGKhgxdJwviAJrawVXfbMZFU8Z9RARCtZhniD344T/oRMGw5Fr+2HJtoXgE+QFfqG+0HtIT+38&#10;W4NSyRXbkPWxpY/VQrSEgNZS8CGcWPny/sv7VCGqOTz69AhKb3NRAo3iQRn1+mioi7ljqj9UU8/N&#10;U/2+mthh8n3aura90WwBTUvUxWyIPMKqcTLaH0xAY1g0rSGgYSVOUkiAVeI04M3X79wix9TyoGG5&#10;c+1iitbXmjABjdFeUK70JV5JMvTGGOZA8mehwIL5tFDMwbBA9FzCCo242ey3vO3ygzWVhemLuA1y&#10;j+7Ue68P5XquMqeig4I6dnNZkBIGLr1duOvSbvKN4mnWRihGOZH7whBFmnDEyIKCt5nQ1Zarqop5&#10;62jzyGg+8qCuZG6RQWMHQN6rdOrvAVm9Zzmxw79ttLFaCpMS0NADrZTzAMP1FE2IairotVZczkUt&#10;qCuKSLQAepdpqvV4WAaaB1qeND4Nh+YBJ8qhRxvt3KWVhqJdxe071HVte+NnBLS4m7XVOC9k0/sZ&#10;DDOFCWgMi6ZVBDQtKKCRQgKfLMPluymQxUhR24tVYtTl3MIPvdFo/a0FE9AY7QHV1kBJcn0JdiqJ&#10;rXIZVzEweJrxc4O1FBOOTyDXbL2s8XnExFhP57zERu0eBVOjphHxi3aexjI7fg50cuxExpT36g6q&#10;duZ9pFofQO7tdMpRqmBh6RS8yYStxzeQOUKBmjaHjOZDCmlo59bJzRGO3zhE/R3wXCm9wP0eOila&#10;1BOThikJaDzqu5zgRROlmsLjL0+gpLJWPLvT8uk11LW5b6veSCtvIkUltUJgqYbcjwbvCb9k1ba9&#10;/faDuq5tT/yUgKYlKjYDzp5NpfYxGOYKE9AYFk2rCWgfv0LNa5YHjUZxbR60IlPKg8YXEmjCN5jG&#10;gAlojPaAalcwyQNENpJa5KOdwHqyKygG2oNyuY/EFt+jTeDkIKo4ZIqMihhNrhlDJMX30lhQ4LKS&#10;1wqKiAw98PpTz9UY/Mb6kXFQmKOdz9xRreW89i7eiqGKFpYMep71HMhVPyXPwCRX6hwymkFEqOAh&#10;27lrJ7j5MIH6O+C5WBgDbt6urfZZNEUBDT3EcC31oOaBgTDVFMrulHEiVmUR9Tw/C3+dVa+lAhpe&#10;NzlviUaSakRzj1u3WkIetJ8W0C5kQ+Th6xBX1rxiBAyGKcIENIZF02oCGuZBe/uRCWgU7lRxCxST&#10;KiTwsHaxdq9tQ0uZgMZoT5AwTtzY2yqp/YhqexBYKbQbVOfOVHHIFFmcvYTcl6xf83McKdf6gQKF&#10;xSnchruDbQfquRqD9whvMoZyUyD1XOaO9SzOYy//TQZVuLBk8l9ncJ8xaxnY7GR5z36K8GBQTHIB&#10;64muXGVZFVfR1NahOyTfu0adfx4UMh1cuOId1uNd6OO3MCbpgVZZTNZS6EEmFqaaAoZVkvWYdiza&#10;OVqE51zV0NI7pSRUlD83FhQg534kzaXGC26vPn2hrmvbEz8roGE1zmNbYiG2iBUSYLQfmIDGsGha&#10;S0DDPGikkEANE9D0efLqDVmImJSAVltByqgLtkbABDRGe0PuzyXdrs8jQ+bCVbUbtXs0LMldShWJ&#10;TA2FDVd1UrXr58O05P05LxeFSgH2/vYw5cxU6jlpTDgxEXxGcUIl5gqjjW/uKIZywgRNuLB0UFRU&#10;qpRkfuTBXanzx2gEEdq/Qw42ZB553H3cYcfpzZD3uu58ZzwrdnGiurxnN/r4RsAkBbTaPGhiQawp&#10;PHz3kFuLlWiMHqWA5yDn0qihpLxEqOKJoZuG9twaserxE+q6tj3xswIagtU4o+PzqH0MhjnCBDSG&#10;RdNqApoW9D5jHmiGvP36g1ukPGx8taTWAPOytXUhASagMdoTyk1c7iqsPKlc60+1QRS1XlhkA2ot&#10;hyEbh1DFIlPCZyQXemod5kW9p6ag2hkMirFOJD8cjilTyMB/fAAsya5bTFyUuRicQrjk+jzWc41b&#10;abOtQAFNLpdThQtGFiTdvQqDxgwgz4CxE9e3V6yXcF6cA0b2heM3DsKV4vPUuaYRmX6C+wx2V4LN&#10;rtbzAjRJAa02nyxNHGsIkvestmhAa6XTwMIE6vJiLscZCmr3SkDzrIJqizYajYZEmNDWtu2FlhDQ&#10;oi/lQmR0GsSVPKT2MxjmBhPQGBZNqwpomAeNVeKkQgQ0/IaRskhpK9R3ONf9oudt5xnHBDRGe0K1&#10;kRPQZM421H4xqs2BYD3THaw6yImINvPCLKpwZCosyVoKcgUX4tUSXmg8ynX+gpBm092Geu6FaYug&#10;u7ctsZH3tgXlAi9SjIE2XntAMdyR5ImjiRcMjuwXNzkRx0ZOnUOGDhVW/w3uClbdOM89HvTky3yS&#10;TJ3fush6mgLuvm7keOulrfsZbE9FBDD3mJC8v6JtIwHqQlPF5cp9/ekrdV3bXmgJAS2uqAoiD16D&#10;2Mxyej+DYWYwAY1h0bSqgPb9F6h5+R7efflO7bdkiktrk/abYiGB6rbzjGMCGqO9IfPuRBLmWy9s&#10;nKcWyZumte/QrQP4j/eHUXtGw7JcQxHJFBh3cBzZOCtmt6znF9ng14YtTjg2EabFToep0dPIORck&#10;h0EX1y7ceUc6ktAz2hjtCesZnEBBEzAYHJiDa/S0EWSelJsDqPPI0KL9vFh1sSbzhF6NkxdMgDV7&#10;V8C6A6vgesUl6tzWx+yVM3SfRdr5jEhrCGixqZfh1JVouFmRI7RdzLwusRGjvt10Ae3B2wdClUvN&#10;g9IWD91MLcuGM9diWmC9yYVxllfehnff6Wvb9kCLCGhaToZfhKi4DGofg2FuMAGNYdG0poCGedBe&#10;P3kL7z6072+rmsPTNzXcYuk53VW+LdA8qi0kcLflS6Y3FiagMdobyvW1YZwKK7Ae50y10YdPrM/T&#10;xbkLLMkxzdxoMrkMrJQy7ca85bzQECwyIJ4DpKtbV+ho15G8Vky2nGqLyhVcjres56lUEYPBkfrg&#10;BpknFK1p88jQggKatYyIZz9blKLgTSb32exqTT+XkZl/fTNEnNwHHt6e4OLqQnB1c4Wr+cmSdUVq&#10;eTZsPxQObu7uxGbrgZ1w60n9XxRGnNwPbh5uMHPhHIg4dQBmLZoLPfr0hOWbVoOnjxf1GIQUEdA0&#10;XkDDsE1NEZeLrKGwzb6D+gn3KWbu8jCqPVL4rBwCQ4Kge/fu5DXNpimoKzgvuefvPlDXtu2BlhLQ&#10;sBrn2TOpEFv8gNrPYJgTTEBjWDStLaC9fcUqcVL5XhvGedd0XPXx20lyTdoFEq2/NWACGqM9osKw&#10;RKWMeJapGpMjKCKE5ExTLvQG+TBHsklFr6vFmUuoIlZbYm3DebOg1xj1XpqLdqOvXO0HirHOoJzp&#10;DopR3DwQb765nvRj2inyXt3IvbMqnPWT9SyVe0a6tY2gYy7wguy5vEjqPDYW9PoL7KX924ZzbiMH&#10;mV9nUhBE0cgvCn4W3gMtNvUSEYh4PLw8IPPeLYP1xcSZU4gwpt+uT3TSBTLO5v07hDZcH8XnJoKd&#10;nR24urtJ7MVgag4UxGhimRgUziqrK6G4NueZ+nb9a8H4nETJPYqJTjpPPQaZMne6YNcSAhp6x5Hr&#10;1fLyY/tc27eYgHYxB6Ki0yA2s4zaz2CYE0xAY1g0rSqgacEcaExAo8MvQqiLlDaCJJEtbrvcbExA&#10;Y7QHVNoNqnyAvaRNudCLbDRlIU2sFBgRCooRnHjU0aGTSXmiuQ/w4DbPWloyD1pdqDYFklxxtL72&#10;impLIJlfe2c7qojB0JH3Kp17HmVWYN3CYcXtCSzagfM0Y+lU6jw2hcynybBs+yLh7wCPrJfxq3GK&#10;QzjR80wsKvUb3B8Kn0oFo017thMRTNxGw6V2rNyHhmuh67dSybn023lwTafRrqNoopmYigc6IQrz&#10;zzYUtrli82oYNmYk8YQTE7Z6CajriGQIP7FPMictIqBp0TyrvXaNpl3mQ2spAS0urQROR1yCqJh0&#10;ej+DYUYwAY1h0bS6gFbzSQsT0Gjce1BtegLaHe7b0KI6qjAZGyagMcwV68XeIPPqRDzHMESKbCJd&#10;dcUD0POMeKF1UkiOaxQRoSAfaE/GtOlqI+QDa2swpBKvyXqFL6haOISTwSEL4uYYK03SBAyGlDM3&#10;j5P5snLpQJ1Phk5A8+/hS53D5oDekRcLY+Bk4hFu/u1V1HO3JGIBbfKcaTBu2kSJYITiknh9se1Q&#10;OFwrSJG00bCztyPH+wcFGPShWOUb6G/QTqj1ziouLaaKZvdf3YeSihLQFHMhm+rSItA0omgTer8F&#10;BAdSBb26SCxKh179+oBvgJ8wHy0loCFYqRPvQVNUBDXffhisb7//9gd8++13g3ZzoMUENC1RsRkQ&#10;GZ0OsawaJ8PMYQIaw6JpdQHt3Wcior379I3ab8m8/fqDW4A8bLuk/fq0dSEBJqAxzBHVDm5DSpDV&#10;/uRRyUEx3hlknlzuLqx8RxujITBEEr1q+HGVHZUQMiOEKmy1Fp2dOpNraQ3vM0sE5xXn19ahO1W0&#10;YBiScDuezBkWXqDNqSWj2hAAMl/tZ7YzF3Z94VYUdQ5/huMJh8jYst7dqdfQkogFtClzpsOtp2UQ&#10;0itEEIyQYxdOCzaNFdDs7e2F4739fGDf2cOSfhSnxO8F+PDGIg3cr7kP/Qb1A28fb1i3eR0UldZW&#10;2ERQQLtX0ijxDIlJvgjdbW3B09sLgkKDYeTEMRCXeplqi2BuXczXdq0gGYJ76OajJQU0RPO0nNxP&#10;5e3bRCz7Wiua/fjjn/Dj9z/gF+1P2trX1GlJAS32+i04uDYSYi7lUPsZDHOBCWgMi6bVBbSvP6Dm&#10;NcuDVhdkMVXSdiGT+mgecQsi9b1Sar+xYQIaozWwnu4OMo+OoFrsTe1vCOLBYa8iybPlQV1BPsCO&#10;bBoJ3ZXcT1sVWM/RCV6IzE17zk0/F4KIm2DMMcSP2cG2A4zeM4YqcBmTWZdnc9fQScG8z4wE7ynk&#10;4GpPFSsYhlwru0jmzGalH3VOLRX828P/zUAiondQ5+9n8Q3xIQVT8EsF2nW0JPoCGv7E3Gfunu6C&#10;aIQ5y3jBq7EC2pb9O4XjeQJDg+Fi5jWqvRj1Q64Y09WUq8KxHh4e3LrqfuNFMzHzViyUXAtPn4H9&#10;IL0yz8B+zpJ5EH58H3ltTAENwdxteG8vXr2Gf/6v/x98+vYdKioq4JfffmcCWi1R0elw9uxNiCut&#10;pvYzGOYAE9AYFk2rC2hYSIDlQauTomJu8UFbmLQJ/DeolW1T3IAJaAxjIu/ZjXiEiTeSqm1BVNv6&#10;IEUBRGMI1FajVG4IANV2bgOJP63DPEG5Sruhb0GhCUNCFdPdtZtVLlzUa5g3VegyFr7juCqZSgvL&#10;SdaaoNchFk1QWCvg2LUDVMGCISX9USL3WbRrnqenuYKFAeSenUAe2FUqXq3RhZS7ernApcJYyHiS&#10;TJ27nyXp3lVyHpl/F8m1GQuagIZczk4AO5EXmbunB+Q80DRaQEPGTBkvHC9m0PDBVHsezVMutDE9&#10;N104pne/3g3mOKsLrBbq7OIsuQYxXr4+ktDOgzHHYbJ2Lvi8aMYW0IpecmvGu/fuEQHt1dsa4pH2&#10;KxPQBKLOZ0Hk0QQWxskwa5iAxrBoWltAI5U4MQ/am0/w7st3uo0F8+DJM9MS0LRgCfa28opjAhrD&#10;mGClONzgKYY4kAqXZLPnoAKrTtYgH2RPco3RjtNH0Z/zOFNqN6dYKdJ6pS9Yz/ME5Tp/qr0xQQFQ&#10;5sOFUg5aO5gqdhmD4dtHkHO2hqeJJaNcxVVMRNC7hyZcMHRgZUgXD2cSSk2bz/aKVUfpFwMYKi5z&#10;tBHen007TuaGNmctxdn0E+RcisHSAirGoi4BDcFqm2Khqe+gfrBl/45GC2iYd+xkfJRkDJ6gHsHU&#10;YxDNY86L/0HNAyi4UwBxcXGQV1FItW0MeB151cWQU6WGm+U5EJtyCYaOHia5njU7NhDbmxW5RDBD&#10;sZA/3vgCmnbNWKRdM2rv+SuGcf7yK/z47Q8SwvnlV5YDDYm9XgiH1p6F2Ct51H4GwxxgAhrDoml1&#10;AU1LzfvP8PrJW/KT1m/JvPnyjSw88FtL2sKkLVCXc7k68JtFWr8xYQIaw5jI+PBK7cbSJrw2qX/t&#10;BhOReXeiHqePLJhL7K7aFEDtb21IgQLt9XR17UoVu4zBwjSu8h4WT6BdE6PlQJFUPpgrIhHYK4Aq&#10;XjB0XCyMJXNls9E0Pp+tAXqiOrk5wSV1LMxeNQNkMu5v2/BJQyHl/jWji2fIwUt7yDmV8zyp19jS&#10;1CegIdMXzJIITZiIv7ECGk/uwyLYesAwpJMPkdRH84QT0G4/vg3l97jX2Mb3Dx83ApycnQyIz0mQ&#10;jFMfKKpFJZ4XcrUNGTmMtA8aORTmLQuDHUd3C2DeNP6atx0Oh8y7BQbj/SyaKi53bk0b7C+MQUsL&#10;aHElDyHy4DUSykntZzDMACagMSyaNhHQvv2AmjcsD1pdkAXW7bYJmaShuccXEjDOt5X1wQQ0hjGx&#10;XuxFNng8iuEOoFrvz4XKYU4zbZvMr1ODoZaqzYHcGLamEyaGIWt4TeOPTqAKXi3Nkuyl3ByOdKJe&#10;D6NlwTxzVq4dSTgnTbxg6Eitus59PrtaU+eyPYL3u2D9HGEOUDDLeXGzVYQznt0xO8h1qFpJuGxI&#10;QMMwxp79egkCEtIYAW3h6qWS9yhYZdzJhwHDBgnjhPbqIbERbGtDOAVKpd78g0cOkVwPz+XsGxK7&#10;xrDn1AFy7OCRQ8n7IJG3WV1czmn6eRpEOz94r9XPX1LXuOZGiwtoWqJi0+FsJMuDxjBfmIDGsGja&#10;QkATwjiZgEaFX2hRFyZtAB+CgBU5af3GhAloDGNDQh77dCcbPZmPzuOMiGi11emsOjeQGF/bh7mG&#10;0Fa53Jdu08pYL/Um+bLwmtATrZt7N3AIcgDPoV4w58pcqgj2M7j1c+PufyvLgdZaKBdzYcc7z26l&#10;ChgMDhSNNh1eQ+ZKPqR1wgnbGrzXMTNGUeejtdh5Zgu5DpudTc8r2RwaEtAQDH/08PIQBCR9Ae1m&#10;ZS4katKISMa32Ts4SN7zFD4tF8bpO7i/QT+CRQL4NV1ueSFcyJAWHsBQTPQC06c54ZX5j0vItSzZ&#10;sJy8nzB9MvQbPECCg6OD7poH9YfrhakG47QEeL/FJaXUNa65YRQB7VwmRB65AbEZpdR+BsPUYQIa&#10;w6JpEwFNC4Zvvnr6Ft59/Ertt2Qq794zLQGt9ttE/W9OWwMmoFkeyrX+IO9ny+UiwwT/HRWgXOZD&#10;tW1JMEcSbvYkObwiQkAx3JG0Y3VJsb0Y1eYgodomJu+m2bQFqq26fGhi5Eo5CbmkCWHNpbMLdx6s&#10;FEm7FkbLg+IvzrmLpzNVwGDoyHqeyj3/2s8pbS7bGxiOruqgos5Fa7H1+AYy57TrMwa8gHbrSSmM&#10;mzbRYD3Bk1KaRUQxFJHEAtrxi2eguy0nLq3atk5ox8qdG/boxDkxvfr2JvaRN+Ko/QiuoVJKMgXx&#10;avCIIVS7xrJm50Zyfxl3pOGXWHEUrzW5NFPSLqY1cqAhvGiIhcNo61xzwhgCWuz1W3Bw9RmIjWd5&#10;0BjmCRPQGBZNmwlo337A21cfWB40Ck9evTEpAQ1RV9RWB6V8C2tMmIBmOaDnluDxpY+1djPYjOqY&#10;TcGqg4KcC8Mx9fsUE12568AKiKMNQxStunDHWnWQG/S1ORGhRNRS7Qohgpr1NM5TzKarDSzJWkoV&#10;w5qKz2jt744XIMNbrrIoowG0v1srBxWobNpWKDEH8t9kcJ/RTpYRxonhqni/WU9TqPPRGuyO2Umu&#10;QbnE+F+AILyAdvzSGXB1dyNCmv6agufEZa4ggFhAGzt1giAueXh5Cu0oSmHbht1bhDYkr7qItA8c&#10;NkjSTiM29TJ17KaCOdj4cVCQC1u1GDTPKwjjtNd/9MIp6nE8rSWgaR5xkQtvv/6grnPNCWMIaBi6&#10;GRWdAZFRaRBX9ohuw2CYMExAY1g0bSagff8Fat6yME4auOAgYtUz0ykkIORB0y6KaP3Ggglo7Rfi&#10;HeXfhXh28eILsmLnEkiojIeMx0kk9OrYjYNcH4ZRbjeeiMafX1VHuJFqpa76IVa0w6IDfJ9ilgfX&#10;rjRBAY0CioB4vfZ+9lRBrCnYBzgI86I0kSIKloTM2QY6dLKhChgMKSOmDiPPKW0e2xuqVX7kXnsM&#10;CG3VvGdizudHk2uQBXSmXmNLMyd+A/Qe0AccnZygu60tePl6w9zlC6hrCyRszRKJgIZ5zexqE/Ff&#10;zNSFWrq4usDV/GSYsXAOEb8GDR9MChCggLXl4E6SW423rQsUvvgE/ks3rqLaNJYTl8+Cs/aaeCHM&#10;0dERps6dATfLs6n2YoJ7hpC5QYwpoCG4Zrz38BF1nWtOGEVAU9+DE3uvwNnIVIgtY3nQGOYHE9AY&#10;Fs3Ovfth6cpVBqxYvQb2HDwE569dh9efGx9meauswmCsnXv3Gdjt1Y69ZMlSLcuIzdpNmw1sWouC&#10;0nKYMn0G+Pr5gZe3N/j4+kG/AQPg8o1EIvTdefwUYuPjqceKqXz0GPJLyqh9yJOa9wZzgySmZ0js&#10;8JxErLpfSnJszF4014CVW9cS931aH7JwzVLYeXwvyaVBW9iIya5Sw5qdXNlzGvgt7qz5c2DmzJna&#10;n7MNzpVUnEGuR7+dp6EktZNnT6PmF0GYgGbeoOcThmCS6pYolKFXRBctetUuR04ZBqeSj0JadQJ1&#10;I7Z2/0rOFo+zU4FirDP1fM0Fq8SRjV7P7tR+HlLd0l8UEtldCdZza8UzRCWjHmdyRISCLITL2Wbd&#10;wRomnZpMFceQGRdmwoA1A8Glpwt0cuxEPNdsuthAF5cu4DPSF2QK7nepZKGbrQ7J0yezAmd3J+rn&#10;hiElJus0eVZttrZOTq62xsq1A7nfsI1zqfNhbFC46z+yL/f3YZXxQ9vFOdAaA0lPoSd+FTwuhfxH&#10;xZI1Sf6jEkl/9v1Cwq2nZUJ7Y1A/KydCGq2vqaD4hWPlPNBAQT2edm0JrmMR8frWHDGKgFb+CKJi&#10;MuDknniIza6g2zAYJgwT0BgWzasv3+Hpuw/g4ekpfJu1a99+uPvkGcRcuAQurq7EfR2FpdL7D6j/&#10;XMSg+PPs/UdwdtF9O4boi0Rvv/2A+1WPSd+xU2fg1acvkv7WoPrVG+jRi6vIFBwSCsV378GLj5+0&#10;fIYHL17B5KnTAL/ZQ87GnaOOIWbM+PEwcPDgOnM+YPubr98hfO9+ydxgLg6cD7EdWXiUFQlhBjyu&#10;bm7aBVwJWdwhhdoF3JodG4R+X38/SCrJhHW7Ngpt/kEB2kVW3SGh2w9HgLefD7UPIed5XAYnT54U&#10;xkS2Hgonizh+EZp5pwDsRQlqZy2cQxaY4oWoPigC2trawg31TWo/E9DMG2veM0vkYYbYOdrBluMb&#10;IPXBDch7nU7dfInBjdjxhENg04GrjElQykG1zp963qZCRD3tmI1JgI/FBJRbAolYJlwLhphuCpTm&#10;TzNx8D6seeFQLgOFigtDRUGss0Nn6GjXkYhrwj3Wg8y/MxHlaOdhGA/04sT5D+odQP3cMDiw+uTK&#10;8CXQuWsnMl+tldS+zcEQXxvu71TuyzTq3BibGxWXuL8RDir6NbYgTRXQGMZFc6+ECWj1EB2fC2f2&#10;XIaoawVEUKPZMBimChPQGBYNH8IZ2rOnIHwcOnFS+Mfx8tMX4pmF7Sh0JGVkCn31kVWoEcYjx9rZ&#10;wdN37yU2NZ++Qe/efeDtu0+S9tag4uEjcEI3f+21hYSGEtFM3waFrKOnThObhgQ0FAAdapPSVjys&#10;ptrwZBYUQvh+rtw4z72nz4V+XkArVBcSN/1xUycKdhgCoL9IOZcWL/SjWEYWLi8qYc/pg0J7UI9g&#10;g+MQFMBc3VyJzZ4zB6k2HJWQlJwsjIecuR5rYIdCHN+/89geg359Rk4YQ2wnTJ9E7WcCmnmjGMaF&#10;96VW3SAiGG5ks5/fbHZIUcGbTMh6lgK7zm4l42JYJ+28TQK95HCD16e7dsPZ+PxdKECptgSBaq2/&#10;WSfOV9aGeiEktLODXHiPWM/20N5nIAmfRQ88Uo0U7x3zqm3TtmF7E+aN0XKo1nK/u83HNlA/Lwwu&#10;95lSxRX4QBQTXahz2V4hxVi09539PJU6P63Bkq0LyTUoF3lTr7GlYAKaaaF5UUHWsk9ev5Wsgc0N&#10;owloN25B1JlUiLqQzQQ0htnBBDSGRcMLaL369BGED7GAhmgqbwt9KKI9ePla0k8jt6gEDp88JRyH&#10;oDeb2KZGe+5x4ya0eh409PbyCwgQris+MYlqh6CYNXXmrAYFtIVLlgrjLVq+nGrDo664DcfPRoK7&#10;h66UemiPHuRcvM3t+1WQlZUFQ0YPg/HTJwl23r6GnmKXcxKEfl5AQ9Cri29HzmdclRyHHLvICYRI&#10;n4F9DfrFpGWkScaLSb5oYIPn5/v3nT1k0C9G/awCHJ0cBfu0ylwDGyagmTfWi725Tau1AiIzTlI3&#10;V81l6ITBZGzrBV7UczcWeW2VSlrxAEuBFBjgk//z4tgOLawggEkj79mNPLttlePKHEDBHucIw8fN&#10;WehuLrIe3DPSlsUErhSfI9cgD+1GvcaWgglopgeJpjBzLzRjCWixWeUQFZdJCgnEMgGNYWYwAY1h&#10;0TRGQEN8fH2F/gWLFhv064MC2tXkFDgVHSMch/To2Utn9/0XGD9+IikmID62Lm7m5MFhyrU1lX1H&#10;jgrXg+GZGFZJs+OpevaiQQHNQySGIQ/rERl5AS0lO0dyjPg6nr2pgWHDhkFedXGDAlp8HQJaSlmW&#10;0I6cuWboMRbSO1Rig5Wi9G140nMzJLY0AQ0T6/L9+84eNugXM29ZmGS81TvWG9gwAc38sa5Nvt9r&#10;UA/q5qq5ZD1LBZWNEqxU8maFD1qPdQErG523lUpUFIDBMHVU2znPSUdXB+rng8GR+TSF+4zLrcBm&#10;tR91LtszfNVdLMpCm5/WAAVed1/tdXRoAY/hemACmumhvlsbxvndcC1sLhhLQCN50C5mw+m98RCr&#10;vk+3YTBMFCagMSyaxgpovfv2lYgdGNqpbyOGF9DQ22vsBF0IIrJ8zRrBDgW010/fwrtP3yTH64Oh&#10;o/zxo8aMpdo0lkFDhghjjR47jmqjjzhHmT57Dx+BC1evgbu7TkQ7fPI01RbhBTT0OEMBjz9m2arV&#10;gs3rL19JSChWvWyugCb2THPQnufWE2nC27jUyzBxxmQI7d1DsBszebzERky6OluwQ35WQMN7mb14&#10;nmCP3o36CXaZgNY+sPLoSDZxV0svUDdYzWXEpKFkXOV8T+p562SnruomFjdg1SMZ5gYvjMTknKV+&#10;NhgcKN5MWzyZ+6zLLKMCpxjrpZwXsMpGRb50oM1Ra7B0e20YpxE9fZmAZoJgjly1Gm7fuy9ZB5sT&#10;RhPQkPRSIqDF5GrX5LR+BsNEYQIaw6JprIA2c+5coR951EBOA15Aw9coPrm4cHm2eG7m5JK+8RMn&#10;wdsX76Dmff1hnJHnzgvH9u3fn2rTGNDLS3wdCxYvodo1hcCgIFKIYe6ChcK4KAbR8qohvICGr7ft&#10;CpdcDx/GeTI6Bs6ePQuaypJmCWhYXKBn395C+5b9uwyOGz1pLCSVZMDBmOOCHXKzIsfAFkkvkXrM&#10;nYyPIhU8xfgF+gv99Qlo2w7ugt2nD5IiA/YOXNl45PjlsxI7JqC1D6znc8nqpy2dTN1cNRd+Y6xs&#10;YhinzMmGO261L8vfxTBLZB4dSW4v2ueCIQVFtCulF8hnHr1OafPZbsFCAp7cFxi9B/ekzk9rcDr1&#10;GLkGxRAH+nW2AExAM03UReYdxmlUAa38EUQeS4SYRA3Lg8YwK5iAxrBoGiugLVm+QuhH6gtRRMQC&#10;GoIea+Lj7ezt4fn7jzB+0mR4++Zjg3nQXn78DIMGDwEnJ2coqrxDtWkM95+9kFzHyrXrqHaNJT4h&#10;CSL2HyCv8X5QOOPHTs3JM7BHxAIaCmbiY+ITk0kbVj4tLCwEtUbdJAENsbO3E8bsM6gfpJRmGVTC&#10;vH4rBQaPHEpeo2caeqjxx89dtkBiy5NxO1+wQXr16w1DRg2TgBVF+f76BDT0VMu6d4u8Hjh8sHCM&#10;g5ODpKw8E9DaByhS4eYpdEAIdXPVXAaO7s8JYSt8qeetCyuFjHieMfGMYa5gOFxX2y7UzwXDEBTR&#10;DsbvIX8v5L5dqHPaHlEu9CL3jByK30udm9YgrTqRm/uexsuDxgQ000StXWOigPb601eD9bA5YFQB&#10;Tcupozcg5mo+E9AYZgUT0BgWTWMFtBmz5gj9yOM3NQY2YvQFNBSFqp6/lIzh5ubOCWhvP0HNqw/w&#10;7nP9uchwDN5Di2fJipUwd+FCA7AqptiO5/WXb5JroHmgnYk7B2s3babytEZaSbTfgAFw98lT4f2A&#10;QToxyN3dHWoooZ9iAQ0ZNmKE5JoeaOcJz3Xn3n2y6GiKgIYeYCiWidG3R8JWLYazN+KE9+vCNwtj&#10;ODo7keqcYnsk406BYIM0N4Tz9LVoWLJhhXBtyaW68FzkWkGKYMsEtPaDlVdHsFZat2jC8zV7V5BN&#10;mfUsD+o5acidO3DHzHan9jMY5oCVg4p5oDURrMjZxbYLlzeRMqftDesFnOcvklJ1rUX/9jYVPLed&#10;Y3ej5kFjApppgms9XMuWVVZK1sLmgrEFtLNnUyEyOp0JaAyzggloDIum0TnQ+khzoNWXEwzRF9B4&#10;rqWkSsbBPF81H76QPGj4U9++ITy9vCTj8Tz/UHdhAhS9eLsx4ydQbTD80tnFRbBbtHSZgY268g7J&#10;p3bhyjWBXXv2CscgpferDI/TE9BQ7BMfExQcTNpfvPvACWjTdDnkmpIDrS7Sb+eDp48XHIw9LrDt&#10;kDSUdP3uLQbHtZSA1qt/H9hycKfk/B5ensJxPfr0FLzQmIDWfrCeyuVsOnhpD3WD1RyEEM5VfqDa&#10;GQSK8S6gWq19XYdnmWIGdw0yRxtSbZJmw2CYA9YzPcizHF98jvrZYNDZfz6CzJv15naY91D7Nw3/&#10;9hF2cV6/SO7LNOpctDazV84g16PaFUS//p8EBTTN80otFVLq+CKRh3oMtjVwHA/aIVn3b5GUGOsj&#10;tpAK5+l38oUxMMVFamm2wbGtCV7L6Wsx1D4E+3OriyAy4RxEJ12AgselwvXTbOPzkuDE5UgSxVCX&#10;HY+6rIhEVeCXyhgJculGorAGNnWMLaBFncuEMyeSmIDGMCuYgMawaBoroImrcB7RS5BP8wyrS0BD&#10;u4VLlwljEQHtyw+oqfnUYB402nk279wFazduMuDV57pdxfWrcNYlBvbo2VOwOx0TZ9CPxQwuJSSR&#10;exUTEKgTkUaMHmNwzfoCGuLs7CwcE9qjJ2nDhQYR0CZPEPpaQkDbun8nrN25ES5kXJMwYabO0w2F&#10;MP0FUUsIaImadBg9cazBuXcc2S0Z+2Y5l4eNCWjtANzMhYeA9WIumfWcVTOom6vmENqfq0So2hQg&#10;bBZ5lOv9hQ2lYqEnyHp1B9UOzh5RTHNjlTcZZotqWxB5jp3cHamfDQadxNvx3N8Ar47UeTVn5H1t&#10;hb9vPGnVCdR5aAsOX9lHrkk+0pF6/T8LEdC065apc6dL1hNIweMSg/UIgvaOTroUFkjEyf0NCkI8&#10;+GXful2buGNtbWHO0vlwPuMqRCacJ3lmu9t2h0EjhoJvgH+9Vc6NBd6H+lkFrNiyhlyjvb091S6p&#10;OBOcXZzByckJrt9KhSMXTpNUIF6+3pBXLS3uhOszTDOyLnwTXC9IIWlDFq1dVuecYXt6ZR64uLiQ&#10;81+6niBZ/5o6xhbQYq8VwMmjCRBbxgQ0hvnABDSGRSMIaL11AtrB4yck/zw0d+4KffhPU5wcf8PW&#10;bdwxx45LhKIcTTFcSUoW3otBwQq9rPA4FNDeaa/h7dv686ChRxkWD8B/7ihA0WwaC15nSGiocE+X&#10;E5Oodj176ZLwn407J+nDHHCDhw6TtPGICx4g958+l/QXllfCkVNSETK7UCPYV796Q9rwOlFAGzdx&#10;vNDnrV3M6C9OLmffEPoxhFO/X0z+o2Lw9fej9l3IuiaMgxw+d1LSj55r4n78hlLcj6CAx/fvPXPI&#10;oB/zpGF1UP12xNNb5004fd5MsuhiApp5o9oeTELNxBu6E4mHqJur5uDs7iQZWxnmBYrhjsJ7Uryg&#10;k0JiI/PtLLyW97FlnmgMs0Ux0J48x8n3rlE/HwxDMIyza/euYKWwaleffdUG7ksEDJPv3LUzCe9d&#10;u28ldQ7aiuxnqdzfXu9O1Hv4WfgQTvSi6jNQGjURk2y4XkE279sOE2ZMltjm1yG26YOeV+6eXPV1&#10;/DJWnL+VJ+eBhqxb0aa1BTS8j0mzpkry7NIENCw65eLKRVzEplwS2sdM5b68HTB0oCCOoWeekzN3&#10;P7nae8O2gJAg8v7IuVMGIhq+nzRzCukfOHAglJSVSda+5oDRBbQkNUSdTGYCGsOsYAIaw6LhBTSx&#10;oLRzz17hH8frz1/B14+rrIgLBF7cQVAI449BxGGTMRcvQ3htcn0aKMLhP3IioH1HAe1TvQLamdg4&#10;4Tw/U4WTB3O4eXl7k/H8/P1JFU19m7oENBS2JkyZAmdjpaKaGHcPblGFzAsLk4iLaXn5sCNij8Qe&#10;wUUOwr/nBbR+/foJY2Goo3hxgsSkXBT6ffx9Dfp5cCGz49geGDlhNLUf6TNQd67e/ftIFkOJRelC&#10;H4JVOMXHImIRbOuBnZK+lLIscn8FT0ol7Tz4DaZ4fAx/YAKa+WK9jPM4k8lk4OjmCLvjdpLNK21j&#10;1VxwPAxPckIhTabdEPPnR+FO+55s1rQoRjqCdW34JqJc6QdW3ZXktWq7ccKJGAxjo9rCeaF5+LpT&#10;Px8MOrE5Z7i/CxNcqPNqjshcuMrCqQ9uUO/ZVAjqwwl9tHv4WcQ50EZOGAP9BuvSdQSFBlMFLvSw&#10;2nFU6gGPwpi+nT44lrefj3DMxcxrVDsEvfdx7dPaAhq/fruSlyhcJ01AQxGR78fwTb5968FdQjsK&#10;gdg2f4Wu2vyt2rXczEW6HMlYWZ0/Huk/dCBp9/H3A3VpEVnTite95oDRBbTsCog8fANiS6tZGCfD&#10;bGACGsOiefb+E9wqLyeeZfw/QKykuDU8AsIWLyYCF+YC27JjJzXUEUU1PAaPx1xeb75+J+IU/43X&#10;wxeviAinfxyCRQXweBTQSAjn64/w7is9nDIhPUO4vtFjx1JtmgoKVAsWLSYLClvt9Z+OiYVHr9+S&#10;QgHoPYdFDrBaqLePD+Soi8gxWIQgYt9+ch2Tp02HJ2/fSebljbb/2bsP4OvnJ1wvkpKdS+ye1Lwj&#10;42HbnSdPoUY7X3jcx19+I9U8Yy/HC2O9+vQVsrKyJOPYO9hrF2P5JBwBF0e5DzXQb4hukYjzfi7t&#10;CuQ/kn6Diou901ejiQ1fAVNcKAD70U1/zJRxwljIso2ryGIyr7oYNkToCg0gsxbOJe14LH7Tibk1&#10;xP09+/YieT8wfCDtdh54+XCC5fn0qyS3hvj60DNu+2FpHjZc8HrsH05dKDNMH8UIzjvsWvlF6kaq&#10;JfEK8AQruczgGpRz3EG1TRemqVzuo7XTCWuYTBzDS8XHMBjmBHpUyrXPflsmiDc3bj5M4D7/zjbE&#10;S5Y2r+aGzIUrjpJQGU+9Z1Nhxa6l5DpVmwOp9/Ez6AtoUQnSaIDrhamSdQe+n7ssDPZFHpbYNUZA&#10;Qw993t7J2ZlqI2b3Ke36rpECGopQuCYSf4H5M6CHGX+tNAENQzH5/qAewcLacOVmLuwT15X8nOCX&#10;tLwtbzdveZjQxgttyL7II0I7rgM1T8uJgPbmS/0Fw0wNowtoeXfgZMRFiE0rYQIaw2xgAhrDorn3&#10;/CXcffLMABS3aIKZPuiRtmXnLnj2/iN5//LjZ4OxHr+tu2JnbnEJ+YneZ6+evYV3n74Z2PCgCHVI&#10;L7y0pUjNyYWNW7fBrLnzSGVO9J7LKy6VeI4heJ/694eimq7/g0E/D+Zl41/fuXcPnr18BQ8ePYJf&#10;//m/oObDR/j662/wQTsGimn4GoXIAu1iIyUlBVLLcySk384jixf9dh4UrPhFDIILKH0bcV4LXBzp&#10;9/PkYPJb0fuUvHTumgozyHs8FsM7xTZiUFxLq8yTtGXeK5Bc382KXEk/j+fuYdSFMsP0wcqYuFGK&#10;y4ukbqRakpB+tbnQGimGYbEBxQhHkmib1s9gmAvK1f7k2V+4aR71s8EwBMVG32AfMm+IfGL78ETD&#10;ewnqE2jSYuqJhMPcnA+2p97Dz6AvoOFPcV7WafO51BC8TZ8BfUk+r6YKaPilodg+uGco1U4MfqmZ&#10;ee8WtU9Malm2MO6ClQupNs2BH5MmoN1Q3xT6kYHDBpEw2F7a+cH3B2OOCbYOtV+aIzgP2IZV3fk2&#10;FAqxDeeZb8Mv4vFLX/xCNTc3F+4+eChZV5s6xhbQ4jRVcHT7eYi6lAOxTEBjmAlMQGNYNHwIZ1tD&#10;Cgm8+gA175teidMc+fH7H/Dhyxe4e+8efP/1V/jjn/+LvL53vwp+/PYb3K96QNpLS0vJN3b84sUU&#10;0FSXkWvSVNFDMVsSFsJpviiXcBtUNx9XSKm6Tt1MtRTTFnHVOK0XelGvhcFor/CFMVw8namfDQad&#10;vNfpsGbvSjJ3Vo42oNqp54kWof0bttQHZMFdDftMEPIcdLUm95P6wLh/b3+GvFfpIJPLQObe8kUc&#10;aALaxj1cnl4e9ODHdvwCslff3kToaaqAJvboQhavXU61aw5ir62Gcto2BX5MmoCGzFkyX7Ah2HKe&#10;Z1GJ5wUbnDOxDeZDw/aFovQbKKZh25nrsUKbX6CfkDcNmT17tsGX06aM0QU0LVEnkkg1ztiyamo/&#10;g2FqMAGNYdGYjICGhQTe1F9IoD2BAtrtO3fg07dv8OjxEyKgVT18CFVVVfDrb7/DL3/8E168egUl&#10;JSWcWPVEF27Z1mieVnDXdK9xiXZ/BiagmTfyAfZCLrLz+VHUDVVLcOTqfk5Am+NBvQ4Goz0j729H&#10;nv/MpynUzweDDoo59s5cIQarLtaSObWe6c61I50VRKAS9xsLPE+jw8qxyvDWIJAPcxCu1c7RFnJe&#10;3KTer6kwauoIcq2qnS3rAUwT0BAXN1dBvNl5bC9pW7xuOVyozVvWVAEN+8X2W/Tyvf4MCeo0cHRy&#10;IuLVjIVzqDbNgb/WugQ0ZNmGlZL7QnYe3S147SWV6FKpIHz7kvW647DKOrYNGDpIaMOqpGg7d9kC&#10;oW31xk3UtbEp0ioCWnQaRMZlkHxotH4Gw9RgAhrDojEVAU0oJKCF2t/O+PjjN3j6/Dn8+OOfJJzz&#10;V+3Ph9WP4HXNO/jlt9+JwPbqzRuorKzkxKq7xcIixxTAa1LfMf41MQHN/LFe5EU2S2NmjKJuplqC&#10;zGcppFiBLLQb9RoYjPaMaj0Xxtl/ZF/q54NRNxju6OjKCVD8fFov47xnHZztYfupTeQ1Fh1RbTNy&#10;wZFdIdwXDg42RERT8VVCUSjbGEAqbRLWBYAVVhMWFUrpatsVItNPUu/R1NhwaA25ZutpboZz8BPU&#10;JaBNnDVVEG5QQMJCRpjLi8/F2mQBTc8Dbe2uTQY2mXcLIIMC5p/Vt6XBh0fyZN69RVJh6MPnIWsI&#10;/lrrEtCy7t8ioldQSBC4urtL7u9gzHFik1quCy9FeAENxUi+bcrc6aQNwzb5NgxLxTbxvGFlUtra&#10;2BRpDQEtOi4TImMyIDazjNrPYJgaTEBjWDSmJKBhIYG3L9/T+y0UvhKnWmNaYZzkmsp1OdSMBRPQ&#10;zB/MN4abpcPxe6mbqZYipB9XkdB6uQ/1OhiMdktEKFgpZNDNriv1s8Gon8kLxpO/HaotgaBczFUP&#10;lsvlkHzvGunfeGgNEeitFFZgY8SiI9ZTdZWCBUQimRiFtQK623eD3kN6woUC43n3tjS5r9IhdEAI&#10;uQflaj/qPDSXugS0nPtqobAVsmH3VlK0iO9vcginXigjhj/q22Co6IJViyR2WBipvmqd9dFnIJeP&#10;TB/9wgh1wdvTBLSchxpwdXcj/fG5CeT+xLnjkNyHRQa53/gQzrDVS4S2lVvXkjaxgJZ1r5C0aUTH&#10;4++DtuY1RVpFQLuUA5HRaRCTqKb2MximBhPQGBaNyQhoWmo+fIFXT99S+yyZ0nKuchG/2DEFUNBT&#10;l+qqLRkLkxPQ0BNAu+hXrfEnoTNUGwaHdq4UE53JRsnZ09noia0xz5pSpSQbTtV29rthWBbWwxzJ&#10;Z4322WDUT2zOGUGYQuQKOcxaPk1is+nIWtKnXNOyoo8YzMWG50BhrEv3Ltqf3UHVQQUdOnUAZw8n&#10;6DeiDyzdvghOpxwjOdzE12cO5L5Mg95De3Jz7N+FOgc/Q10CGtJ3UH9BvEEy7ugKGTVVQEPPKzcP&#10;nZcWVhin2aEXmnjcE5cjqXaNYejo4eDu6WEAFgCg2evDXwNNQJu2YJbQz1fRxKIHGErKtycWpZN2&#10;XmhDeC+5BSt0QuH1W5yg5xugq9YZn5tI2hA8P7Zh5XvaetcUaRUBLT4XIiNvQtTVfGo/g2FqMAGN&#10;YdGYlID2+QfUvP4I7742XP3Tkqh+9oIT0Grd5U0BdZFai4UJaCgIjeEEIR5ZUBcSUkO1b+dgiJE8&#10;pBtYOduAao0v8YIR92NCf5wje0dbuFmdQN1QtTR8aJAsuBv5fYmvh8Foz1gv5Dyncp6bdv4rUwTF&#10;/YWb5oO7jxucTj1GtRk0ZgCZ30bnJ2sGsi5cEQBTrqLZXNDzrO+w3tzfZ59O1Pv/WaQC2mjJWiIm&#10;5aIg6EycMVnSV5+AhmLZ2etxcOziGVA/04VViitXYmVK/ZBLBCuYi8eNTb1sYKMPnu9S1jXYH3WE&#10;eH3RbJoKjslfg52dnRB6yTNoxFChX3wfKNrx7byA1qNPL6ENQzKxbe5SXQECFN6wLfzEPqFNnCOO&#10;F+ActXP27jt9zWtqtIqAlnALog7fgKgreRDHKnEyzAAmoDEsGlMS0N5prwXDOGs+faX3Wyhvv/3g&#10;QiZvm04eNHVpUauElZqCgIYCmWKKK1h1UpDF/5+Vf4P/6PwX+Kvi7/APq3+QNsUgu1ZLMm0qKGvz&#10;BAl0VRLPPOzDTaZVNyXxCGvtxOYDR/cn14NV3lQbuOthMNo7isnav1Ha5572mWD8PPPWzub+zmn/&#10;D6g2BVJ/Bz+LPLgbOUfm02TqNZgrNx8mQDfbrtz8OduATTj9/n8WXkBDgQhFIf31BFa1RPFG32sr&#10;/LhO7EHyH+sKJG3at11on7lortCO51ixabXQt3rHBqGPpzkCWkyyTugbNGII1aap3HpSKrkOfQ+7&#10;2aIKnLwHGjI9bDZpc3J2FuYE74G3zavmBL5RE8eQ9736c1VN+eP5sNnQ3j3Ie7GQN2zYMHj1yTyq&#10;7reWgHYm/BJEXcxmAhrDLGACGsOiMSkBjS8k8N4yKnE2FsyDptFoTCoPGuY/M1ZYqeZJBagflpHF&#10;VlsKaBiiKcNEzdpFPwplf5f9A/57x3+Ff+P7J/g3fhz/4vkn+JPy79zGwF5p4IXV3sAk2lbuHUHe&#10;Q7vRs1OCQiGHjCdJpECAykbFzYMKk/lzm6XpSyZTN1TGpu/w3iQMC6/Beoor80ZjtHsU/exIni7a&#10;54Hx8+S9zoDZq6ZzudC6WoNqZ8t/YSIL7EL+ZqU/SqJeg7lyNu0E97+hs4J63y0FCmi4bth39hA4&#10;ODqQEErx2mLzvu3g4+sj8bJC+9mL5wnCDpJ+O0/oHztlvNDuHxwotPPH7j1zCJxdnEn/5v07SL4v&#10;HB+91bCiJn8sXg9f9bM+DsWeEI4J7BFMtWkqMSmXhDGRpGLOm4wHiyl4+/mQvsPa8+N9ofebX4A/&#10;8RS7lHVdYj9u2kRii+GamC/N1c2VVDrNfyT9kvdEfKRwztzqIgK+9sbfgXb9+Oj5S+qa19RoDQEt&#10;JrEQzhxLhKgLWUxAY5gFTEBjWDQmJaBpqXn3RQsT0HhQPHv2/iPcvn8fCgu5RKxIXnXbeqOpK4sh&#10;L0+7yNQutGj9zUVdVUoWVvn5+ZB7uxC8D48iSZuVq/xAudyX/BQqkxkR1eZAkkvrH9pF//9U/Q3+&#10;nadONKPxX7v/lWwQFDNatqpYa4DzqVzpC6o6cvvgRhGTPStGO3GbIBGDxw0UNknoNTF0/CDoastt&#10;AjEcSryJam1Sq66DszuXFwp/l4qpbqDaxYQ0RvsEhWJ81tNaKVzaUtl+ajOZZ3nv7tTfQ3PBvI34&#10;dyqwtz/1vObOyCnDyLxZz3Sn3n9LgALauGkToP+QgQKrtq2TrDHOpV0RXl/NT4Hx0yZK7HlmhM0m&#10;QhiGKQb1CCZJ9bPv69ZgYlBEWrZhJQT3DCFCFOYm8/TxAv+gAOg7qB/sOLJbEv5ZH7i2Gzh8sPZY&#10;fzhy/hTVprFczLgKE2ZMNri3flqmzJsuqeCJXmpT5kwj58V8cXjtw8eOJMUQxGPyrN6+ntjg/Q4e&#10;NRQKRF57YjD0s2e/XuDj5wv+wQEwfcFsItDhOu9e9SPqutfUaA0BLS6jDA6uOQORcRkQywQ0hhnA&#10;BDSGRWNyAtrHb1Dz9hPxRqP1mxql96pg3sJFMHL0GIEZc+bAq8/SMNTTMbEwe/4CzmbMWFi0dBm8&#10;/vJNYiMGhTMce+Ag7UIqIAB69e4Nfn5+sOfUQbIgGT1pLHWx0hqkVebCyg2rITQ0FIpqqzDpE3Fy&#10;v3YROMQADKsQhwgIaBdUGRV5EL43Avr06UM4evQouLi4kMpnRATh8etMXTy3GFjRrpOCeJ39b45/&#10;oQpm+qAn2t9kteGc081HRCMeZQ61nmOIsw0JzVSu8AXFVO2G3Ibz4uJxcneEQ5f2wenk47Avdheo&#10;a3KopD1IpLa3NoU12TBs/BBwdnWCDh06EDrP8YXue/pC9/39GEag055e1GeNYVxU6/zJZ7TfiL5U&#10;AYPRMhS8yQSfoNpKnT27t1gxGfkAOzLm4av7qOc1d5LuXSXFEMi8jXIyire2OAcaw3ThBbTb9+5T&#10;17+mRqsIaLm3SQhnZNRNJqAxzAImoDEsGpMT0L7+gLcv38G7L+ZVSGDK9OmCqzqyadt2krtM387b&#10;2wdiLl02aNen+O59Ms7KtevI+7dfv0NBQQFMmMy5zg8ZNYy6MDEWuODBvCHT5s0U7jE4OLhOAa3P&#10;AO1mutZOzJS50w1s8VveTdu2kP7BgwdDVk4W5JbcggJNIRHQ0Avs/+j2V/izdW2opLdxEhAj6KGk&#10;mO1BzvPfO/6NKpbVxb/z0IloMrxGEw7nxEpy8lAu3w4S3CcQvAI8hfc8tg7dwb+HH0xZNAkSbseD&#10;5l0ufP3ji1ny+Fk1FBdzoccYDs2X4Ge0LIuStlOfOYaRiQgBElpoo2yXSehNibTqRAjuG8T9nVRY&#10;kcrM1N9JE+D/Hl+vuEQ9Z3vgWtlFcHR1IPeJ/yNbOm8oE9DMA52Ads9g7WuKtIqApiXq4DWIOp7I&#10;BDSGWcAENIZFY3IC2rcf8OrpW3j30bwKCRSWVZDqRmKxKD4hiXiSie3GjB8PD1+9lrTpg8dgqW9M&#10;wMq3CYUEKotg1qK5xMWetjAxFvujjsL6iM0wfOwI4f7qEtBSy7PB0cmRlHbX56I4B4h2EVVYXQpD&#10;Rwwj402ZPpUIZ9nlWio4lKEO8C9enECFSfvJhsWlA6jCWz7/DPHG6q4k50Ah7N+7/9lAJGsI9ET7&#10;s/XfyBgY9kg7T1ujGF4b1qjFO9ATDsfvFTY4WMFv9Z7lsPHQGiKYiTc/iDkLaDwPHz/gPkt3Taco&#10;R3uCCWhth3Ix5xmFn2H9zy6j5dl/YTcplIIeyza7fu5/krxHd/K7u1FxmXqu9kLe63QYNnEIuVcs&#10;9GLTgrnkmIBmHjABjU7U0QSIOnKDCWgMs4AJaAyLxhQFtLcv30PNe/OozsODAtquvfvAzd1dEJiQ&#10;4jvSBcKsefOg+tUbSZs+KJbxx8fWequhqEY2/UVqUtkppFcodWFibC5nJwjXhgKahpLXY8n6FbD7&#10;1H6Ddgm4gCpWw8SJnEedi6srpBfnCMIZz5+H2Ari1L/1/hP8TxtOnLKe40FdQDcLzAG2RLvxtJaR&#10;sf9bF2mhgEajPeZ/t/sLGQNDH41Vaay5YF43xWDu2383H1dIfXCDusGpj/YgoCGlZVyuPY0omTSj&#10;ZWACWtuh2hJIPt8+wd7Uzy+j5dl1diuZc3l/W+rvpLEoJrqQccI2zKWep70xZ9UMbt78urSYtzYT&#10;0MwDXkCrZCGcEqJOp0LkgasQq75P7WcwTAkmoDEsGpMU0N5+NLtCAiigHT51CjJvFYK9g4MgMjk7&#10;O8OTmveCXVMFNGTPwUPw5O07KCkt40LPtIuPsNWLqQsTMZgUFr3G0GMtrSKXatNUMP8af11EQHsq&#10;FSDw2jCR7ohxo2DRuuVw8koU3CzPIe0Su0flcO7cOWGs/ccOGYhn+gIaD+YmI7m6FnmDMswLlOsD&#10;qIvpetEu2BXjncFKIQMrJxuykMdx/2u3vxqcr7H8J6da8ayLNSjX+tPP2waoNgaCzJ+rJor4hvg0&#10;O8SrvQhobz++5gRpFNEel7d4MQxLhglobYvMrzOpQJv5NIX6GWa0LPi3FP+m4t9W1fqf+7svc+Zy&#10;hNG8f9sjwX05wRefWeWGZvwf14MJaOYBL6CVlJVR18CmRqsJaGdS4cyeeCagMcwCJqAxLBpTE9De&#10;aa+HCGg15img4ev9R46S8EteHBo2YqRQMKAxAhp6m/n4+gnHIxgeevjYMZIHjbYgoXEg6qhwPFZe&#10;otk0laTiDGFMIqA90VVxQi7n6DzUxExbMItUsEKxAr3ocPGEhQL4/u0RO2HG/NkwYeokOHD6KGSW&#10;5tUpoP0dBbRaMYhHucALVFsan8xZqd3o4HGYXw2Fs/+rU9PyndH4f7v8mbse9w4/Hc7TUmDVUqzs&#10;htcV2MsfTiYd+an8SO1FQEOevngMGo2GE9LulTIRrYVgAlrbgqHj+HkfOGYA9TPMaHlOpx4jc/6z&#10;XmjyMVyl48lhEywij13Oi5swYHQ/7v+mFplHR+5/+abmiWlMQDMTagW0ouJi6hrY1Gg1Ae1iDpyK&#10;uMgENIZZwAQ0hkVjcgLa91+gpuYT1Lz+CO++mti11YNYQEPmLgiTCEhbd4UTYawxAhry6E0NODk7&#10;S8ZAPDw8IDb1En1RogfmLeOPGzR8CNWmqRgIaI+kAtqsRXOEfn0wB1p6ejpZON1SF4Kjo6PQF7Z8&#10;IYydPF54P3HaJMgsy6cKaP/Z/i/wZ9Xf4f9j+1f4Dy5/hr/XJu5HlEt9qAtrfZTLOY+B/2L31+aF&#10;a9YBerCRa+msAOU8z7YrJBAeoj0/VwxBoVDA+YIo6gamqbQnAQ359MtHKKsN51Q/KDXwlGQ0HSag&#10;tTHavznooYteaCn3r1M/x4yWx9bRFqw6yem/kyYgc+Q8otfsXUk9T3vkyNX9EDpA+z8L88nh/08t&#10;yiWN+18uhglo5kIlF01RVERd/5oarSmgnT7IQjgZ5gET0BgWjckJaFrQ++zN8xp495nz2jIH9AU0&#10;ZMDAQYIghFxPudloAQ15+PI19Ncbg2DbHXafPkhZlEi59aQM5i0Pg7FTxkNaZcuEcBoIaA/LJP3x&#10;2QkQdf0c7D19CKYvmAkBwYGSa580aRLklN6Cc4mXhDZXN1chZDOkR4jQHnvjIlVAM8AXhat/JYtu&#10;mWdH6sJaICIErKe5E1v0PPv3bpTxfhKsGMqLevLeP+eR0Cx2BoNVRwU5P1bRvFZ6gbppaQ7tTUDj&#10;+AylZSWciFZZxDzRfhImoLU9vBdaUO8A6ueY0fLMXz+HzLlqzc8Vj1Ft5cIaMSyUdp72TPazVFh3&#10;YBV06toJrOTauWxiKgQmoJkP6vIi4gFOW/uaGq0poEWeTGYCGsMsYAIaw6IxSQHt41eSA63mg/kU&#10;EqAJaC8/fQYvb29BEEKGjRjRaAENQa+181evQWiPHpJxHBwcILtKTV2YNMSwMSNg4LBBBhQ+lYph&#10;NAwEtAe6YzAfGhEhkCJdbqlt4TvAyclJOC7lVgYcjjwuvPf18xMEtFWb1wrtcxbPb5yAhvjW5kbT&#10;bjysp7tRF9dYMl8e2pXY/MX67/AfXP5CH6sl8PkT/A++4MEUV+r1GAPruZ5CMYTB4wZC/usM6kal&#10;ubRPAQ35DGXlZbWeaNpnmolozYYJaKaBLLQb+TtwsSCG+llmtCxRmafIfMv7/WQYZw/u93b8xkHq&#10;eSyBQ/H7oENHG05EW9V4QZIJaOaD+m4JqJmAJgEFNJYDjWEuMAGNYdGYpID25TsJ4TSnSpw0AQ0p&#10;vnuPiF28KIQ0poiAfvVObAvft4/kQuPHWbV9PXVh0hDOLi6S6+FploB2n8sdpS6pzSWlBcMzC3kh&#10;rZajx3R54a5nJ0P0NV0BAQ8vT0FAO3HurNA+fMzIxgtoWv6dx5/hr9Z/J5sPhUi0UqHX2RwunLGl&#10;8p01hn/x/BP8q7w2vLSLNSiG2BMRT7zgb0nkA+zIubradYXNx9YbJYdO+xXQvsCnXz9CcXER98zW&#10;Pte0zwCjfpiAZhqoNgSQvweYqJ32WWa0LAVvMsl8y1w6UH8fjUVmrwJrpbVF5ECrD8wr17FzB7BS&#10;yUG1KZA6V/qggBaVeB5OX42RcC4tnvq3iod2TGTCOWpIP7ZFafv07ZEz12Mh7mY8XM1PhsJn0vQW&#10;bcEt7Zru+KWzsHD1Yli6cRVcyLxWZ5qClNIs2HZoFyzZsAJOXD6rXQ/Wf/15D4tg79lDkHW/kNov&#10;Bs+ZUpZNrmXtrk0kPy8T0AxBAS0qMo0JaAyzgAloDIvGZD3Q3rQPAQ2JOn9BUlRAX0B79fkrvPn6&#10;XXiPYtn4iZMkNgh6o4krV85bvpC6WBGDi7j8RyWStj1nDkHEiX0GqJ9LK2oK4ILrBffaQEDTLoJI&#10;YQA1J5zd0qhJiGZ22S0o0HBCWn5RIRHHgnuEgIOjI6QX50B6SS7Y29uTcXBuMmqLBlxIjtfd35Kw&#10;JgloBJ8/cZsYRxuyoFZtCQRZQBfS9jf5P+A/OzS/ymZz+BevP8H/6PA3cm5yXXbKFqk2JoYUCtCO&#10;i+Nj2E/uizTqhqQlaM8CGuH3z1DCh3M+KDX8LDAahAlopoOVg4qIELTPMqNl2XRkHfkbrBhkT/1d&#10;NArMX2ctA08/d+o5LI3DV/Zx/zf9O9PnSw8U0FCsWRe+WVhH8GRX0YUeXB+J87Eip6/F1ik0IdgX&#10;l3pZcsyoCWMgbPUSGDl+NFnTODo5wqJ1yyDz3i3qGMYm824B9OzXW3KNyNZDuwxsUSy0d7CHjXu3&#10;QfqdfPDy8YLBI4dq56bYwDatMg827t5K7HG81PJsAxsxySWZMHHmZLL2W7x+uSAsooDGQjilEAHt&#10;WCLElj+i9jMYpgQT0BgWjakJaDXffsBbFM+wCqcJint1kV9SBgePH6f2ISvW6EITxQJa5i01t9jS&#10;Li7uP3tB2lBA665te/T6rWDHg2W/+XFiUy4aLFbEpJbngJevN1noHIo9QbVpCE11bVibFs2jMrih&#10;vimcPyAgANSV2gWWdjGJCWHRJjErFQ5HHYekgnTBq4ynd/++sGL9auF9zz69hLES8m6SttjrF4S2&#10;cwmXmi6g+XICGqk86dGRvEavs//e6V9btFhAc8CCBeTaullTF//NAYsmWCm4kM3xs8dA7kvjiWdI&#10;uxfQkN8/Q3FxMffcN/AtPMMQJqCZDopxzuRvQ/qjROrnmdEyYDXJTl20/286KX6qArNiogv5fa2M&#10;WEo9j6WBKQiUNkrhC7GG4EM48x+XwIBhg4how68nDsUeM/hbhSxcswTmLJkn2CF4PM1WjPpZheSY&#10;bQd1wlR8bpLwpamruxskaNIkxxob/DJ0yKhhMGPBLFi+eTX06NNTcq03K3Q5cXMfFpE8tKRdu2bE&#10;tnHTJ5H381cskgiJm/Zthz4D+0rGqk9AO3E5kti4ebpDxh1pBXn17WImoOlBBLTjTEBjmAdMQGNY&#10;NCYnoH35Dm9ffyA50Gj9pkr0hYswf+Fi4iVG60eGjxpFFhNiAc1TlCNtweIlpI0IaNr3mD8NCwnw&#10;tkiBWkP6eg/oI1mM6KPRLu42bd4kjN2zZ09QVxuGaKqrSrlqSI/KSNia+p524ShaMKnv1Hrj1CL2&#10;EHNxcYHCcg13XBHXP3z4cK7P1QXCj+wTPMvOa4/r3a8PpKqzBAEt+voFwQsNQzexbdu+XeR9SM9Q&#10;cmxzBLT/s/O/ktBJTOSPecj+N0cj5jprIv+tC1fsQLnSl7oBaDQR2s3WeO1mC4VC7XgXb7VOniOL&#10;ENC0fP7tE/fMFzcvz6AlwwQ000G5jKs2HLZhLvXzzPh5UqquwcbDa8k8N1jEpgF4b+nr5Zeo57I0&#10;tp/eTOZDMcaJOl/6iHOgjZwwRstoYb2CVcAxpFH8twrBLxl3ndgr2CFYgEnfTh8UqcTHiAU0ZO/Z&#10;w0Kfp7dX3R7+RuDMtViIEX3Bqn5WDgEhuoJO8bmJQt+S9cuF9pwHGtK2apvuC9+M2/mCLY+vv5/Q&#10;X5eAFp2k+zJUXzxD1KUaVoVTDyKgnUphAhrDLGACGsOiMTkB7d1nePOsBt59NI8KnI/f1MC5K1fB&#10;28eHLBQOnzwFRbfvUm0xTBMT5osFtE3btwuLjOupaaQNBTRXV1eYOmMm+AUEwJ5Dh+HGzXSIvngJ&#10;fHx9YeTIkcJCUKNdlGEif80jqacMCmHR0dHC2DNnzSSCQNFzaVgCL4yJc5gR1/qH2jG142KlJGxL&#10;Tk2BEydOkHPzYyKr160h5+GP3bp9m6RgQGBwEIybMgGmz50JqRqdeMaz7+Qh8PD0JAvMg2eOaufR&#10;G/oPHgAphZmkv8kCmonzH5z/whU7UFiB9SIv6iagIZRhXsTTATcWbj6uEJd7lrr5MAaWIqB9+PaO&#10;e6ZvF0k+L4yGYQKa6cDnQRs6YRD188xoPpijLOX+dXBwsSdzzGM92536u2gMmO/L3ceNej5LZPT0&#10;kWROG5s7VF9Au5Kn8wRDLmZek/ytOnsjjoR77ovUiV1ISwhoOVVqSf/aXRsl/TTwvCg8JRrBY23y&#10;7KnkOrx9faDgsS49Qd+B/YRr5NvX7twotGGoKm/LExgaLPTTBDQM0+Tnfax2/affj+AXt0VFxcJa&#10;2JRpFQGt8B5Enc+CyLM3mYDGMAuYgMawaExNQDO38M03X77Bk5r3El58/ES1Re4/e67tl3rXJWVk&#10;QVahWvBeQwGt4uEj4XVSZhYcO30GzsTGQZr2NVl4iBYhvHileaL7hlNdrIFCdSHEJVyEI1HHSV4y&#10;YldWpBPH7km9ywREY/Lk5+dDRk4WpBMyIS03E7KytNetJTs7m8t7Vs6JYimFGXDwzDHiTXYk+gRV&#10;OBOTVV4AR2NOwo4DEdrrvUTe833tTUBD/pPTX4TiAsoVjfdEU20PApk7F5aKYS2LNs+HvNfp1I2H&#10;sbAUAe3OPU5c1ugJzoyGaZaAFhFChGHl8p/0zGRIQOEB/16E9Auifp4ZzSM68xTYOdqSuUUv4CkL&#10;J+qEtE4K7d/q5oVxWill7HclYmX4UjKnihGO1PnSR19Aw5/i8EWsQC4OSSSe7nfzjSKg4Xk8PD2E&#10;/oDgQEk/jcmzpxFbB0cHki6DZtMc8Fp79O4Jvv6+cCn7hqQPowX4a+S/mF0focsht2zjKok9EtSj&#10;fgFt7tIFQj+GhcamXCJiJV9wAOcG/7+WV1RI1sKmSqsIaLm3OQEtkgloDPOACWgMi8akBDTttbx5&#10;+R5q3n3iCgl80PL+iw5s49sN+mvb6urn25rdL7Lh7ZF32tc8fBtB+x7tGtH/DsNVebTtBHyt7Zf0&#10;aam4fUcibCEolJHXxdoNPyb0x5BK7ftbGi55P09BUa2dCEz8n1+sVzUTqyNpf6J9Tlmt8Ibv9cbL&#10;K+b68FhePGtp2qOAhvy/3P5MNgbyfnbUjQANvlDAsIlDIKXqOnXDYWwsRUDD3Cz4bIs3W4zG0RwB&#10;jeTyQ/EBPxPDHKg2jOaBonvHzh2pn2dG48E8Z1uObwCfIC/ynHbo1AEGju4Pq3cvJ/0Zj5Ng0ab5&#10;3DPcuzv1d9EQMq9O5PjUNvr7bmrgF0TokYdzolzrR50zMTQBbX/UEUHMIYJPGSf4YJJ9TPyPf+ON&#10;IaAhoyaOFfpRqNLvF4NeW3b2uirrO45EUO2aSmJRGswIm03GRO8zFLL4PhTM+PMhGOqJ7Rv3bBXa&#10;xs+YJNjzBDUgoNmLKs+jcOfp40Veo1fakXMnBQHt8ePH9L2AidGqAlpMOhPQGGYBE9AYFo0pCWiY&#10;/wwFtHefv8M77etW4+sP6Wv+Pf+6lfmsnYtP32p/oleaqK/66XNOzCoqJIIW/swtNRTHUFTDSpj6&#10;ghR6iqE9XymTb88tEXmo1RYOIIJZ+S0isuF7tBGPhaDARjtPS9FeBTTkf6r+xm22+to2GKKiGM8l&#10;A1+6bSF1o9FaWIqARj4LlSx8szk0R0CTBXcFuUIOgb24kEOZb+Oq7jEaRjGDEyBOJR+hfqYZhmw5&#10;vh42Hl4Dc1bPgoUb5sHcNbNAqeK+wEDv3wGj+sO1sosGx2FYZ+iAEM5uvT/191Efiqnc72pP3C6D&#10;sS2Vo9cOgEwmA5lHw/nlaAIagvnPeEFnxea1pG3K3OlwrSCZvDaWgDZ9/kyhH73K9Pv12bJ/Jyl8&#10;gAWWch78fP7N64Wp0EcUoslzLv0K6U8py5K04z1h++Z9O4Q2LMYgHhOpT0BDcYzvQ/A9ioO8qIYi&#10;Goa34v/YZ29rqHsBU6NVBLTsCog6lwVRcZkQxwQ0hhnABDSGRWMyAtr3XwDzn5HwTVq/BfHpyxf4&#10;5Y9/wrNnz8jP77/9Dp9//Q0+/vIrfPjylSw8DMSm8luQV1JIIEJXEz3C8nkBrpjzvEGvMhTaSD+O&#10;ZUSRrD7as4D2//D+EylygBsmxWB76oYAUe0MBquOClAo5JBW3bbV9CxKQCtiHmjNoTkCmmKgHfkc&#10;ZD5NhlHThpPXmFCdZstoGsr1nCjZd1hv6meaIQW9e3G+9EFPqDV7lkP+mwzqcTynU48Re3mv5nmh&#10;YUjoyKnDqGNbKp7+HmROafMlpi4BbdGapYKgQwScB2oI7hlChB3sN5aANn76RKHf2cXZoJ+G/v+c&#10;9Nt5xItOn5jk+quwizl5JQo8vHThpOOmcnnJsu7dEtoQXkDbtHeb0DZm8jjJWEh9AlpaRa7Qh/D3&#10;s2rbOqEtbMVi8j8WU5TQ1sCmRqsIaGmlRDyLOscENIZ5wAQ0hkVjKgJajfY6MP/Zu49fqf2WxMfP&#10;X+Dps2fw/fc/4Ov3H/Di1St49PgJfP/xCzx++pQT0Fo4ZBI90lA0Q/KK6d5rbUF7FtB4/qL4B1hZ&#10;y0De35Z8y46Jv8WbApl3Z7J5OHBpD3Vz0ZpYioBW9eg+J6IhWEjjXikT0xpJcwQ0Va3IM3nBeBK2&#10;NXDMAPJeMahuYZnRSCJCwcpBBZ26sDDOxoBeZBjyis/f6j3L4UrJ+SaHVPYe2oscr1ziTf+dUFAu&#10;8hZCOAN7+VPHtVSC+wYSYZE2b2LqEtDyqovB0clREHCmzZsJh+JOCP3GEtB69u0l9PsF+hv0N4ao&#10;xPOS8/CMn24YWlkf0ckXhMT+foF+pA3/p6FnHD8mLyiuj9gitC1cs0QyDlKfgIaCH9+H8P83b6hT&#10;hbbQnj3I/1ba+tcUaQ0BLSZJDVGxGRB1MZsJaAyzgAloDIvGZAS0z9/h7esPZlM8wJiggPZBy7uP&#10;H+Hl6zfw6z//Fzx78QJqat7C52/fOQGNIjb9NCjKtbAw97NYgoD237r8K9k0CWAS6k2BZEOgXOZL&#10;2gaPHUA2drTNRWtiKQIa8rLmBZRVcOHMBPRIe1pBinVoqkpJvkHxxoHB0SwBLTyEJFDv2LkDec4x&#10;31RQH+2mWfvsK0Y1LoE4o26sZ7mTudx+ajP1c82QMm7WaDJfOS/TqP0NEZcXSY5vKMelamsQKMY4&#10;gcyWCw9FRk4dDtfKDcNDLRnvQC+wksuocyimLgENGTF+lETYyXmgEfqMIaDdelIq6Z+3YqGkv7Fg&#10;0v+ho4cbsGLrGqp9fYysnYN+g/sLbcE9Q4VrLNBeM7at27VJaIsU5UzjaSgHGt+H8AIazinfNnjo&#10;EFBrNNT1rynSGgJadMItiDqTClGXcpiAxjALmIDGsGhMQkDD8M2aT/Dm+Tt6v4Xx5ft34n326vUb&#10;+AXDN9EL7eVL+PKLdp7ef+AENBMTuoyFJQho/+L1J/gfHf4G/7XbX+E/O/wF/mHFeaRZddduqmTc&#10;pupG5WXqxqK1sSQBTcdnePTskU5IE6GpZiKaPs0R0BDrMC45+4bDa8izlvk0BQJ6+nNCxBDmifYz&#10;KDdyHn6Dxw00+EwzDHF0dQSZXEbtawyrImqrR05wof4+bHYFg2KkE1gptH/ntXZdunchlTyvl1+i&#10;jmfpYLEGnCfVmvoLCUgFtNGSv0uYD4z3wFq4Zqmkrz4BDQWgxeuWw4JViwWBCWlIQLtReFPoc3Fz&#10;JYKauJ8GVt6cs2Q+bDtk6M3WEizftJpcz5YDO4W2mQu5AgNI7kNOVFy9fb3QRhPIgkJFAlptUQYx&#10;4iICNAFtR8QuUqiHtv41RVpFQLuWD1GnkiHqaj61n8EwNZiAxrBoTElAq3n7id7PEHj9uTYHGhPQ&#10;2i3/V2cuL1o3u64wRLvhPZ5wiLqpaAssU0DjePe1Bh48qoKHTx7As9dcKDUR0R4xEU1McwU0LKSB&#10;z72zh7PwvGFOND4pu3xA4yvWMvTAMM5OCnDx1M0to25mLJ1CEtdnPE6m9jcEn8dPuciL+vuQeXOh&#10;mu6+7rA7Zgfkv64/r5qlE515ivsb0EBeOV5Aw2qSA4cNNvjbFNKL87ZKLs2UtG8/HC6IO0j+4xKh&#10;b9G6ZUK72KtN/UwqoK0L3yT0oVgU2rsnaXd0coKYpIbzlaHQhKGV/HgnLkdS7RrDsDEjwC/AHyIT&#10;z0naJ8+ZBn5BAZB9v1BoSynLFsJbebGMr9o5euJYQQATExASKFxnfG6iQf+e0weFfr4YAl+wwM7O&#10;DgpLtf83NUXUNa4p0ioCWnwunNpxgQloDLOBCWgMi8YUBLSarz9I/jMsIkDrZ+gQBDQTyVFmbCxR&#10;QPsXrz/D32T/gC7dO0PK/WvUDUVbYckCmj7vv73jRLSin6+W1p74aQHN3UnyzGU9S4Xeg3uSPuvx&#10;dXj0MBpE3qc7yOUykwgFN3XO3OQKAcxZNZPa3xAXbkWTcGQi+gR2AdU6XUVO6wmupH309BENFiRg&#10;6EDxt6E8aCigaZ5XEk8rO3t7uJx9Q/K36ci5k9B3UD8hWT6CAhF6q/GCD3JFJAqhRxjfPnC4TpTT&#10;r2DZq19vOHr+FOw8vgd69+9DvN0mzJgEiUXpwjH1gdfk6e0ljHdYlKOtKeA4Xj7cOHgN6Dl3Lu0K&#10;7Di6G3oP6Eu9np3aPls7W4g4uZ/ki/MP9IfAkCDIvFtgYJt59xa4ursJ17lo7TIy5/p20+fPIv2D&#10;Rw4lczx+GldQ4fjFM6Au1YCmiAloYqIvZcOhdZEQnVhI7WcwTA0moDEsGpMQ0D5+hTcv3kHN+y/U&#10;flMHKwndffIMCssryc83X75J+l9+bDlhEMfGTXtOEwW0pIJ0ajtPekkuXE67DqmaLGq/mOvZyXBN&#10;S1Z5AbVfn7SiHLhZlE3tawhLFNCQ/+j8Z7LJmrFsKnUz0VYwAU3Hl98/cwKahgloYpotoNWGGYo9&#10;0HjQE8jJ3ZFsoBUjHEDZQCgXwxDreZ5kfo9eP2AwvwwpuS/TwFppDU5ujtT+xnC+IAq8A7k5t+og&#10;JwKxYpobeY8VPbOeplCPYxiyKmIZmTeZe0fqs82DAtr2wxGwPnyzwLGLZyR/n5KKM4TXNytyDex5&#10;dp86QIQfFKRmLpoDU+fOIOIStu0+fYB6zPrdW2Dn0T3knGIvr8aC+c4mzphMKlbSPL8ay/VbqUQ4&#10;GzVhDPFGmx42i4Sp3npad263qMRzMGXOdJIrbtW29ZD7sMjABsfYELHF4L53aOdQnFOO5/ils2Te&#10;xs+YBPNXLCRhrdhO8okyAU0CFhA4vD4KYjPLqP0MhqnBBDSGRdPmAhqf/+zFO3j35TvdpgHefP0O&#10;Z+LOwex58yEktIfA6LHjoEY7Pu0YFL1GjxsnsZ8XthDOxp2n2tNQl1fC3AVh4O7hASE9esD8RYtg&#10;blgYhPbsCbPmzYO4y/GwY89eKCgtox7fHJrqgRabcBEmTptMrpHWj8LZ0rUrwMnZmXw7iO71E6ZN&#10;guRbGQa2py5EQq++vYVvHvEbyiPRJwzseBLybsLiVcvAzc0NzlyOMehfumY5+AcG1MmYSePgTxYq&#10;oCH/Kv8HuJpYyBUT0HQIAhpyXxfyY+k0V0CziQgBuX8XEjp3Pj/K4Nm7XnFJ+3lw4QQJLYpxzvRx&#10;GFSUK7iCJDNXTDeYW4Yhi7eGkflKunuV2t9YJswdyz2zXazJT1tHW7hQEE21ZRiyJ3YnmTeZSwdS&#10;dIH2bPOIc6AxTBf8n1nEBDQJUdFpcHbfFYjNu03tZzBMDSagMSwaUxDQ3r79CDU1P++lVVb1AFxd&#10;XQWBB0lMz6Tapmbngrevr8T2zuOnVFsaew8fAXt7e3LcoRMn4bXI6wxFOxTiHB2dSH9LCmjPa95z&#10;ApqeGCUmqywfjsacgqEjhwv35ububmhXXgDT580UbMQMHjZEYnsmPgYcRIlheVBwi7p6TmJ7MfUq&#10;TJ87S3v/urLxNAGtRx9diXcaR6NPWqwH2n9y/AvZNIydOZq6qWgrmIAm5d3Xt6Ap0nAiWnkRFFFC&#10;WSyNZgtoWlQbOC+0PkN7UZ+/7OepsCtyGydI2CqpYzDo8HM7dPwg6twypBy7fpDMF+Yoo/U3huT7&#10;10Cp0lXYnBw2AdKqE6m2DDqh/bnQbqX2+aU912KYgGYeMAHNkKgTSRB1LBFiWQVOhpnABDSGRdPW&#10;AlqN9vwtlf+s+vUbGD5yFAwcPFgQYSZOnUq1RW+1rbukiWMbG2oZse+AcAyOUZeXW0bBLVKNqCUF&#10;tEcvX0FhAwLa1axEOHjmGKzbritFThPQ4hIvQVBIEIQf3gsHTh+GISOGCvaIWPQaOmo4LFmzHA5H&#10;HYcV61cJ4iGCHm68XUZpHkQc2UfO7ybKk0ET0Nw93Ekf5tMICAokHm0IP3ZSQZrFCWj/0ekv8H93&#10;1BURSLgdT91UtBVMQDPky2+f4O79O5yIRsI5LVtE+xkBjSS7d7Ihz//o6SNh77ld1Odw6ITBYCWv&#10;Px8SQ4oqPEQ7ZzLwD/WlzilDyrm8SPIc9h/Zl9rfGLB6MnpU4jhLtoZRbRj1g9VJcf6slDKQeXYE&#10;RX87UIxyoj7jTEAzAzAsFgW04mLqGtcUMbqAVvIQoo7egKhTKUxAY5gNTEBjWDRtLqB9/g41rz5A&#10;zfufF9Aev62BEaNGw/mr1wThBj2kKh5WS+zuPX0OY8aPhwvXrgt2CIZHiu1oFJZXSMQjzHlGs+NZ&#10;tGx5iwpoD6ofNSig8STkpgrXSRPQ9p08BCmFulBNzFOGoZP8MRFH95L2xPw02Hlwt2CHrN6yTrDr&#10;N7C/pI+n36ABgo2+gIYi38TpkyE+I8Egl5qnlyeE9upB2i1FQPu33n+C/9GBE85wwzVozACTKyCA&#10;MAGtDn7/DC9qXnAiWplhLhhL4qcENC2qLUEkXItsmrVgCJz+c3jg0m7S11BVPoYUeWBX8vcl9cEN&#10;gzllSJm7dhZ5xsbNHkPtbyyxOWfhsiaO2sdoGMxHN3XRJOjSrTMolVwYLII5/fSfbyagmT4kr5z2&#10;/2R5ZSV1jWuKGF1AK6qCU3vjIfJsKhPQGGYDE9AYFk2bC2gfvsCrp2/hnfYnrb8p8ALai4+fwdNL&#10;V81ozYaNErvwffshLv5KswS0cRO4SkJIaI+edXqf8Tx//xEqHj6i9ukzN2whDBg0CK4mpVD7kdt3&#10;7kChulAiONUF5jHjr5UmoNGYuWCOcEzM9QtUG+R84mXBbvrcmVSbQcOGCDb6Atqlm9cgpTBT0oZc&#10;y0qC7ra2cOjsMfLeUgS0/9blX8mmYMrCCZDxJJm6kTAFmIBWN5gTrbS8lPt2nbJxsBR+VkDjUS71&#10;IZ8JR1cHg+cQN9V9h/XiNtO2SpLfizYGQ4pyGTenKNDrzylDx5zVM8k82TnZMrHRhMh7lU68slUd&#10;VGBlpyJ5E8XPt9exUTDs3AKGCTM0eh4MHDgQNu0/AjerX5kF5yh7pxZFfR8Obz0HZ86kQBwT0Bhm&#10;AhPQGBZNmwtoNZ+5AgKfm1dAQAwvoOHrPQcPCeKNh4cnvPzECXRYcGDQkKHw6vPXZglo7u4egv3K&#10;teuoNs2hoLRcGBdLj9NsUKzDykXGFNCwgADah/QIqbfK5umLUcLYx2JOUW0GD69bQKuLaXO4nGzo&#10;9YbvLUVA+y+2fyUbtvDIbdSNg6nABLT6efC4qkkCWv7jElA/K6f2mSstJaDJvDqSz8Th+L3UZzHn&#10;xU1YsWspJ6J1lINNOH0chggMkbWRQ8fOHahzysiCkdOGc+KZo61Jf5lhycxdzXkHElBAX+tPf94Z&#10;JgcWgsDf267LSdQ9iUVy6x6cPHAVzkamMgGNYTYwAY1h0bSpgPb9F5L7jOQ/a4HrEAtoGKaJQpQg&#10;8pw5S9rjE5Ng++7d5HVTBbTHb2ok9nsPHabaNYcHL18L46L3HM2m5tsPsjm/pTGOgJZZlg/evj7c&#10;vZ04SLXhWb15LbFDkQyPo9k0R0Dz8vGGYJF4ZzE50Hz/RBaVQX0CqRsGUwEFtOSMJNi6cyt4enoK&#10;hPYIhT59+5CfQ4cPhbUb1kBhWSFVZNLnTvUdWLV2pWS8YcOHaf8m1EjsMvMzYMGiBaQfz3HuUpyk&#10;31iU3yuDmAvRkutDDh07BM9rngl2+UV5sHrNalJ11s3DHYaOHgZHL5ymikw8e04fhHXhm6l9SFJJ&#10;JsxbvpCMx9NnYD/IfySt+hmddAGmzZtZ29+XjHslT/u37nCE9jPlJRzr7ecNPfv2goCQQO3P3jBp&#10;1lQ4FHcC1M8rJOOduhoNPfv1Eo7jxu0HR86flNjmPiyCTXu3gYeXJ7HZfigcFiZuo26cmor1bA/y&#10;mdh+chP1WeQJj9pO7GR+nUG5xIc6FqMWzIOmkoODqz11Li2dDYfWkGfJv4cv8XKk2TDantxXaTB7&#10;1QwI7hsEcoWciMKqzYH0Z55hUlgv9iafMdp+xFKJzb8Dx3ddgDNnmIDGMB+YgMawaNpaQHv79lOL&#10;VOBExAIaErZkqSDg9BswgLRNnjoN7j17Tl43VUDDfGdi+wPHjlPtmktCWjocOn4CHr1+S+1/+/U7&#10;EdDyi4wjoB2LPU1sp82eQe3nQcEMPdQw+f+VjASqDdJUAe16djIRPfefPiy0WVIRgb9b/QM6dDJt&#10;zxDeA63m61vhd4vs3hdB2l+8e07ENWzD3+XiZYvh82+fBJGpLtBm1bpVkjEXLllIwiLFdvg+tGco&#10;FFVoJO2twYCBupx+WJGWZlOgySf9K7esAU0DFTkLnpQS4ck/KIDaz4M5Yxau0f0tQybOnEy1C+oR&#10;DOfSrkjax02dIBw3aPhg0lbwuAQOxBwFJ2dn0t5nQF+4WZ4tOe5mRS44u3D9xGZgP3IOsQ2Pi6sL&#10;nL4aQ163WAjnfE+y0Vq1exn1WeRBT7SeA0OJLaIY5kgdjxEKiuluZI4mzBtHnUtLpeBtJixYN4fM&#10;jZ2THWRrnymaHcP02HlmC/e5H+JAfeYZpoVyERPQ9InNuw1njt6As5E3mYDGMBuYgMawaNrcA62m&#10;1gON1t9E9AW0bHWRsPlDTkXHwuz584X+pgpob7/9kBQQ2Lhtu4HNjdQ0mD1vHvTq00egT99+cOj4&#10;SXj95ZuBfUNgTrTAoGCOwCDw9fUFXz9fSNVkScQnGk0R0LCAAFbCHDRsMKQX51JteNZs3UDm4fTF&#10;aGo/T1MFtBnzZxPbhNybQpulCWgOzqbtGcILaCh48b9bhBfQ+L4lyxcLfXMXzBX66iPmQgw4OTlJ&#10;xj1++piB3djxY+HJm8cG7cZm7nxdfkC8Tv3+Ow9vg5eXF5w8edJAYKJx9kac7j4vnaXa8ByOO2Ew&#10;N+sjDD3XRo4fDWmVeZK26QtmCcfwAhrPvsjDQp+Pvy9k3rsl6V+1TVcsBEksSpf0I3Gpl2DEhFGC&#10;YNhiAtqmAFJpU2Eth0vqWOrzyJP3Oh2iM09Bp66dwKqLNXU8S0e5QTufChkLTaSw6+xWsql3dneC&#10;i4UxVBuG6eLpz3mrKhd6U599hukg72sLMrmcuh+xVFBAizx0HSKZgMYwI5iAxrBo2lJAq9Ge++2b&#10;j0YT0FDwGjJsmLD5Q6+Rm7n5Qn9zcqD1HzhQsB8zbjzV5s2Xb4JnBxJz6RLVrjF4+3Ahlfq0tIAW&#10;tnwR9OnfF1LV9Y97Pjme3NvR6BPUfjFNFdB8fH0gKDRYknvNkgS0f6CA5mKYMN2U4AU09ATjf7eI&#10;WEBD7j2+K+nHsE9xPw0U0I6eOgqBQYHCcSjUZuRnSOwmTp4oCZ1sLRYsnC9cl1hAw7m4fP0SBAUH&#10;QUJCAqg1DedAwzDI0N49hPH6De5PteNBAQ0FM79Af+EYO3s7EmopthszeRxk3imQtM1YqBP+9AU0&#10;JLhniNC/cPUSSR9ep5evt9CPnmr64Z6e3t6QXaW755YS0BDlci7p/eo9y6nPo5jMp8lg08EGrDrI&#10;qWNZNOEhIPPqRObyVPJR6vxZKigmYhigrYMtC9s0U86mnwTr2gqdMlslWC/0on8OGG2OlaMNWKts&#10;DPYi8befGLRZCrFZZRB1PAmiotOo/QyGKcIENIZF06YC2tcfUPPaeAIacv7KNWHzh2Gc4qqZDQlo&#10;Lz9+hidv30naTkXHCPZ2dnbw/MMnST+Ph6enYJdXUirp+/jLb+Tn+1r4drw2PryU51ZZBeQVl0Ju&#10;cQmcP3+eEHX1XJ15x8Q0VkA7FHkcevTuqbVPF9pQxJoZNkdil1aUA6G9esD+U7oQS+RozCmDNqQp&#10;AtqN3BQS8rfnuDT3mqUIaP+7/V/I4n9l+FLqBsFUaKyAhl5oYiFs/MRxkn4aKKCdv3IeiiuLwNHR&#10;UTjWy9sLHj5/INg1VkB79eElDB02FHpon1nMT0azaQo0AQ3vc/2mdTB95jQoLi0iIdbqh2USgYlG&#10;fG4i+Ab6CePhs381P4lqi6CAFn58L8lrZu+g84J193CH5JJMwa45AtqMBZznJ0F7Hdn3CyX9B2OO&#10;6fq1XMq6LvStC98EO4/tkYR2tqiAtsKXfC6GTRxKfR7FnEg8zG2gA7tSx7JkrBd4kbkZOLofde4s&#10;mdkrppO52RO7k9rPMA82Hl5Lfo/kb4CDivo5YLQ9KKCpbDpA4fN3oNZS/rIGEnLy4Jx2rX737Ue4&#10;9awGMh++gLynb6l7lvZIbJIazhxLgKhzWdR+BsMUYQIaw6IxCQHtfcsIaJg7bOjwEZI2rL7Je3Ed&#10;PxMp6TsXf0WyMeQrdSJpufng4uJCNranY2KFdhS5Jk6ZKhyDRQn4PjGenl6CTUFpmdD+/fc/4Osv&#10;3Jx/+PIFfmjf4+uar98F0W3W3HmCPbHT8vjVa7I5zyuWCk/1kVSQLlyDs/ZeaDYXkq+Ak7MThPQI&#10;hQFDBhL6DuxPwjmHjhwmsR03eTy4uLoKdv0HD4BefXuDg6MjnEuKl9giA4cOEs5/8nykQb+Y2Yvm&#10;EbsbOSmSdosQ0Hz+BH+T/QO6dO8CWc9SqJsDU6GxAhoiDnn08vI06NeHF9Dw9aXrlyTjDxo8CN5/&#10;f0f6Giugrd3IFbpAevbqSbVpCvoC2ocf72H02NFE7CurKOPEs8oiQUiqD8xLdu1WCimawY85dsp4&#10;qi3CC2j4+sj5U8IxCBYDwHxq2NccAW3H0d2S8S5l3zCw8Q/WiaHefj5Q+LQcbmnPia9vPZUKhi0p&#10;oFl157xK9p4Lpz6PYlIf3OA2z24dqGO1V1Q7g0E+wpEUUZC5dgB5QBcSJqUY6wTyYQ4g8+Q8z6xV&#10;1sRLjzZ3lkpczlkyN74h2ueY0s8wbRJvx0PvIT3J/078PRK0n3/VSl/qZ4XR9qCAZtOhA0RdvAwR&#10;B47AE+3adtWaNRAcEgrqsgrYe/gE3LpXDVnFZdQ9S3sk9nohnDh0HWKv5lP7GQxThAloDIumTQW0&#10;Lz+g5uX7FhPQNJV3IKRHD4P23QcOgruHB7zQ8xY7dvqsZONY9fyl0Ld0pS6h+dDhwyXHvfr0BeYs&#10;CCN9zs4ukKMukvQjdQloP/74J5RXVMC33/6At+8/wI/ffiei2vWEBMEeRbuPX77C1x8/iN39Bw/I&#10;5rxQ3bjiATxXMxOFMdFbTt9rLbkwA/wCdCFh+sxfGibYrty4hmqDYJhdeolh3rSefXoJNocjjxv0&#10;i/H194MA7SZdHL6JWIKA9p+cOO8zzMND2ySYEk0R0NZt0glYyMdfPhjYiBELaAhfjIBn6YolpL2x&#10;Atr1ZJ336bqNa6k2TUEsoOHnCUM2+fejRo0CdRUnYjVESmkW9Orfh7wW5yBDITpHFAopRiygobfX&#10;yq3S3GRT584gfc0R0I5fOiMZKyrxvIHNxQzdXCInr0TDsLEj4XKOodjWogKaiw2oOqiozyKNPkN7&#10;gZXSskI4+dDM+hg+aQhcKIimzpmlklJ1DRTWCujUpRPcfHiDasMwXXac2UKK7pBnvKs1KMY5gWpD&#10;APUzwjAd8O+VSqWCxavWwJlzF+DNh4+w//hJGDh4MFS/qYFNOyMgr/IepBcWUfcs7ZHYy7lw8vB1&#10;iE1QU/sZDFOECWgMi6ZNBbTP3+Ht83c/LaC9+fod1m/eCsEhXC6f4SNHwYnIKKH//rMXsGbjJuF9&#10;xYNq2Lx9J0nIL94UDh8xkohtaJNVqCbCELafjo0TjuVBT7TU7BwYMGgwsRkyfDjMC1sIc7UMGjKE&#10;iGAjx4whIaQYCsofhwLap2/f4enzF0RA++W336GsvJwIZrgpx7HmzZ8PxcXFUFFRAWVlnGcLEc/K&#10;paJTXWA45KJVy6BX3z7CvSF9BvQjQhhvN2LMKEm/PruP7iN2R6JPgm3ttdHoN7C/MCayess6GDV+&#10;LJkD3sbb1wcWLFsIVzOTJLYIFg1A24ja84mxBAHtPzv8lWwCIqK3UzcKpkSTBDSRBxj+fj/9+tHA&#10;Roy+gPbpl48wZdoUyXnOxpxpUg40DN1MzUoh3mK0/qYgEdDs7Ujopvja1u3caCAm0Vi8bjkpIICv&#10;MVxS/DlZsHKxgT0iFtCQwmflMH7aJMn5txzY2SICWnTSBQMbpO/AfoINVufEc9GqcrakgGY9m0sO&#10;nvYokfo86uMb7A1WKssR0FThIWR+HFzsiXcZVpNMvn8Nrpach7Npx0m+M+Z1ZgjOU+iAYDJ3kRkn&#10;qTYM0yT/TQaMnTUaZDIZWHVUkDBv2meDYZrInG1AqVLB5KlTIHz/YRL5MW/xEti6KxziE5Nh2py5&#10;sG7bdsguraTuWdojsfF5nAcaE9AYZgQT0BgWTVsLaG9aQEBDMQu9wiTo5TPDggLi1wb2Ing79Eir&#10;fPhIkjeNRtWLV6CuvA05miLILymD0vsP4Nm7D9TjUED7/tvv8OjpU3hdUwO//v4HaDQaePvhPTx+&#10;/gzu36/iQsFquaVRQ4Gm8eIZgl5c6cU5dcLb0frE8B5rGaV51H6ejJI8YcyGxqXlbku6lQ7RV89B&#10;mrZfv88SBLR/6/0nspHzCfKibhhMiaYIaGGLOC9NxMfHx6BfH30BDXn96RX06q3zZERR29vH+6eK&#10;CGA4p7u7uwFvPr+m2vPoh3CiINi3X1+hDQXwc8mXDQQlMVjlMjAkSNK2bKPO29XT29MgST+iL6Ah&#10;uQ80JCehcH7t3GBIaFMFtN2nDgj9SHxugoENcrM8RxD5EVpFTsQYOdAGjx1IfR7FpFcnEltZgOXk&#10;QFMu4+an79De1Dlh0Nl4eB2ZtwGjWE44c+Lotf1g69Cd/O7kwd1AtS2I+rlgmC5WLh1AaWMDiVUv&#10;JCTpvb9x/zl1z9Ieib2Sz0I4GWYHE9AYFk17ENDMCV5Aw9xnJSWlxAPtybNn8OzFC+3P54JwllMq&#10;FZIsFUsQ0P6f7pyA5u7jRt00mBJNEdB69uwp9E+aOsmgXx+agIbcfXSH5CMUn+9nBDRfP6nnKU9T&#10;BTRse/PpteCpyrfnFOZRhSVk17E94Ki1Ce4ZKuAXoCsmgGw7HG5wHE1AQ5KKM4g3mPj4pgpoc5cu&#10;kByf+7DuPG6YL5G3w1BUmk1LCmi8h1U3u67U51FM/usMcPFwAiu5FSgmuFDHayvko5xA5t1ZSyeS&#10;q0zesxtYizxnFJirDPscVCCzV4FikL3keBqqrUFgpZRBh042kP08lTonDEM21Sabx4rHea/SqTYM&#10;0+N4wmEScmslswLrme5gExFC/VwwTBv8O6ikVOG0ZJiAxjBHmIDGsGiYgNb6fPil9vW3H9rXvxHe&#10;fvlGCgmUlpU1OddZe8YSBLT/3vFvZEN3KvkIdeNgSjRWQHv0olrSX1CcL/RhMYDiiiKDkM66BDQk&#10;JSNZMl5jBbSnb58QAU7cVv38IVQ9vW8AVtQU2+lDE9CQ2w8rJdcWGBgI6hKNgbCU/6gE/IMCSNJ9&#10;DMEUeFpOigrwx4f06mFwbF0CGnL2eqzk/E0V0Hr16y30rwvfbNAvprUFNEQxyol8Pi6p46jPpJgb&#10;FZfBwdme2KMYpRhiD8rVftRxjYVyrT/IfDqDVRdrsLKRkw0/Xg8VufR9py4dhdcyj44gc9cS0AVs&#10;9DxtsHAAGV9rdzb9BHUuGFIwbHPUtBFkzmwdbCGtunFhwYy2Jy4vEjp37UQ+L6r1/pLPAsO8kPXo&#10;DtZKFXU/YqmggHY28iYT0BhmBRPQGBZNWwtoNTWfLU5Aq4+qR0+gUK2mikmWSHsT0DBc8//o/ldS&#10;OODf+HJt/1P1d7KpS6tOoG4eTAleQEOxiRdSkPA9uwRBCdm5Z6fQt2rtKqH91YeXggfYkGFDJMdE&#10;xp6F2IsxkjYxew/uFcZsjICWlpMGDg4OxH7PwT1Um6Ywe+5s4fxiAQ3FxEvXLgp9CCkqUCb15MLq&#10;mZPnTJO08cSlxUuOP3E5UtJ/IPoobDtk6JnGs2nvNuFYfQFt+oJZQt9APQEtKvGCkIMtuGcI5D8q&#10;lvTr4+jkKIyVXJJJtWnRHGhzPYkIhYnec1+lUZ9JfTKfJMOC9XMFIYrQXQmy0G4gH2wPivHOYL3A&#10;i0s43pJeLLuCQeaj3eTXCmbuPq7Qd3hvmL5kCpxMPgLpj5KIp1jy3atwsTAWthzfANOXToHFW8Lg&#10;ROIhyHicBM4eztLr5pFbETHNyloGVgot2vvB9k1H1lHnoL1xLi8KBo3pD3NWz4D8N5lUm/pIqLgM&#10;fiE+ZM6C+wZB1lPTrnbM0JF87yrYdLQhvzvlIm/6Z49hNsiHOoBcoaDuRywVwQPt+i1qP4NhijAB&#10;jWHRtHkRgRctV4WzPfD2y3cSwpldRheULA1zFdD+vduf4L92/yv8G58/wb/z+BP8zw5/h//R4W/w&#10;r4p/CJviv8n+AX9R/h3+YaVt0266M54kUTcQpgQvoNV8fSsIKUjY4jDSjsLaoWOHiChja2cLR08e&#10;lXh25RfnS457+eGl0Ldm3WpYu2GN8F4fHGfOfM6bqjEC2vJVy4XzBIcEU22aQu8+Ok8tR0dHSR96&#10;03l7ewv9yIwZM0B9hxOksqoKwdnVBXYe3WMgOCHoiebq7iocG9qnpyRB/+K1y2BG2GzJMWIwb9rU&#10;+TPJsfoCmti7zTfAT8ixFpV0Htzc3Uj7hJmTIeeBodecGPWzCmEcJO5mPNWuxQS02vBNJDyq6QU2&#10;0h4mQHTWaVgRvlQYh0oHOakMp1wh9VRTzHAjnmTyfrag2hoIilnuxCvMqoOCE7GUnJCFIZdWnbRt&#10;teONmDwMrpZdIB5PtOuqD7lcTsbA1xheiGOcL4gCRxcH0q5UKWH4xCEg0/69COwdYHB8e4RUVq2d&#10;WySoTyDVTh+cu81H14GzO+fBiMxdPRMKmiHAMdqOWSunk98diunizyfDPFFMdSN/52j7EUsFq3Ce&#10;PpkEsUmsiADDfGACGsOiaVMB7csPqHn7iQloeqCAlldMF5QsDbMT0Lz/BP/F7q/wdxknlP3fHf8m&#10;hGjyrN23Ck4mHQbfEG+QK+Qkrwt6qNA2D6YGCmibtm6CYcOHEe8uHvTICgwOhIGDBsLU6VPg8o1L&#10;8PTNE4nIhHz4/h6GjRhGBJi58+cS762MvAwYNWYUODs7E8ZNGEsqZ+ofi7z7VgMDBg5olICGYZl8&#10;7rSE1BtUm8ZwLekqzJg1Q3K/CF5zpvba0Wb12lXkXPo2mAdu8aql4B/oT3KluXu4w8gJY6DgcYkg&#10;OKH32ehJ44g92vD06t8H9kcdgUHDh5D5Re+vISOHwrELpySCFQ+O2XdQf0FAOxR7HMZox8VjxeN6&#10;entBj769YMDQQbBp33a4ob4JGkrhAp7UsmyYvXgeBIUEScbx8PSAGWGzIDLhnMS+RQS08BAiauHn&#10;Zd7aWdRnsSmkP0qEa6UX4XLROTifHwXRmadIyPTafSvBw5+r9ElAMc25Axd6ybfp4ebtCpMXjIeg&#10;3gHQ1bYrdOjUATz83GH2qhlwsTCmWcIZz/6Lu8k5Zi2fJmnHMa+XX7KonF0LNsyFjp25kNbxs8fA&#10;JU0sBPbyJ+/Ry5B2jJhjNw4SW7lcBst3LYHrFZeodgzT5VD8XiK2yFw6gE0E5e8Ew+xQDHfU/k6Z&#10;B5qYqHOZcOZ4IsSmFFH7GQxThAloDIumTQW0rz+g5g0T0PRBAY1U3qQISpaGuQlo/2eXfyWbNh70&#10;Lvv/duPaVoYvhZSq69SNgrnAe6D9DB9/+UBykzWUc6wuMAxUP39aXWBhgBfvnxOhjtZvTPAaNUUa&#10;8nnWVJdJRCZjkVOlplbxbE1+VkAjhQO6cfm9+g7rA/lvMqjPYkuB4lTinSuw48xm8A32Juf1CvCE&#10;/RcjSE61S+pYCI/cRkTv1Ac3fkogawx4fplcZvT7NmWynqWCTCYjc7H/QoTgNZb5NJm0hw4INjhG&#10;nyvF58jxUxdNpvYzTBt8/p3cHcnvULWFVdtsL8gCu4JCqaTuRyyVqNgMiEQPNCagMcwIJqAxLJo2&#10;F9DQA+0dE9DE4IabFRLgMDcB7T87/IUs+BH0TMGff5Nz3mhn08w/2XdLCGiWBIqF+HkmlNdd3bI9&#10;8VMCWoR2g+XJeR0tWD/H6GIVjbzXGW1yXp5NR9eR+0cRjdZvCcxZNZPMwdWS8wZ9mA8P+/7/7L1l&#10;fBzZlf/9JJvdwCabTbJJNrHHMBabURYaZGZmZmbGMTMzW9RSSwZZkm0xo9ViRgvM7JnJJPt/c54+&#10;t1Slru4rW7Ylq+G8+H7Ufc+p6upb3dV1fzoQ//jDNfFQ7ES/4eOHcO2EfrNow3x2/rCJCPdaQRgk&#10;ZvY2YGVDXTg1UXhHgsI1BJRxOVw7QegjJKARJk2jCmjq135OApoO6dSJU8IQa6D9u1MT+LuNPG1z&#10;/Kyxjboory9IQPt0MG01KztTENFSU7iikzHxJQKa2ZjO7PsybPwQo/i+fC5XAs+xeYg20WL3llZC&#10;BGL0Q91UTYwURNuNRE8dmwg2a8D0eMTQo35NkbV7V7Nz3MoOUzfrsdEH0ei0amMO1q1bc9cjpopC&#10;EQEK9zBQqoq4doLQR0hAI0yaxhTQXv5IAhqP8mfP2WKbJyh9LoExwdxxkZisJPCPus/AxzwfkeDk&#10;SPANvvNRv+jMRPALvwuBsSEf9b0ZGgAKfx+IzkiUjRtqEwGkiXVLFi2B9XqMRQwgAe3zwBTSyqcV&#10;goiW8eFi/YbO5wpo1juE+laOvR1NOn0RWfGdEIHlHefOtRszQ8epF9nq94416nh2vJaiwIbiWOJT&#10;/ucEUz1xHyt3fHn9POLr4qfyEeqe2dmA9SFK3TQ28Htp3boNdz1iqig8wxkkoBGGBAlohEmjFwLa&#10;i/oR0B4+ewEBIaHg6OgIdvb2ElfdPbj+yCU3d5lvz569ICgyGsqfv+T6V71+C7EPVDBk6FDZdv0H&#10;DAAnJyfWiW/Q4MFw+MRJePz2PXcfHwMj83ChHZchF5k+hwseV6F3HxdwVB8bzx6cFAkjxoyE7nbd&#10;Yd/xQ7B51zZWzHz85AkQmRYv8w1KDIeBQwbB1FnT4dDpo2Dv4AA7Du6R+SAB0UEwcPAgVlT9+MXT&#10;sGT1crDt3h3mLJrHRDVN35OXz4Cjs5PU2Q+7G+5VH4doN2QB7X86CLXPjCmShgS0zwdFNCagpZGA&#10;pon10YHQqrMV+660aduaRQ/xPnumxBE3IcoKwbpsPB9jZMH6uew9j5817oPdMi/6n2Z+Ti6OsOvs&#10;dp1rLEbuoX3awsmycUL/mbdmDjt3VtvlXXEJI+CE0FnZpk1b7nrEVFEowhkkoBGGBAlohEnT2ALa&#10;ixdv4cXTN/CyHo9jy44dMHDQYEmUGTV6NNcPGT1uHPTrP0Dy3X/kCNdPm0vX3aRtkPIXr+D5D/+A&#10;gooqJqbhGApMITFx3O0/xAv1vOBCO/kz0zhjMpNgz9H9rEueeHw8AS0yPR5c+vRhdlEIw0ixZetW&#10;srFpc2ZIvih89e3fj437Rd5jY9jhD58fPX9S8gtPjQUHJ0c2fsXblY3hPkeMGcXG1m3bKPmevnYB&#10;unTpAr1dXJhNE4yEQx9DFtD+u3MzdrOI3eN4CwVDhAS0zwcFtNTUVEhRGXca56cKaK1sbdj3ZPri&#10;KRBaSOl2CApC93L82LxgNA7Px9hYs3slmJm1AqfeDhD/6MP1zZAOnduz+UHad2rPxvxSfZio1qW7&#10;kAq8/9Iune0I/SW2MgysrC3BzLkN91pBGDbW1QJa63btuOsRU4Ui0AhDhAQ0wqRpVAFNDQpozx69&#10;hJfvfuTaP4ejp0/D2ctXZIJMWGy8jl9EfCJs3v4djBg5UvI7p95O24/HzcB7sv2jgCbaMHrNzs6O&#10;jXfu3BlUufmybT8GCmhfUgcNRax7caHgekshHR9PQLuouCbZD54+Io1j1Jh47GIU2gG1XfQVo8hQ&#10;DMPnjk6OEJWewMY27dom+bn7eUv7XF4tyqFgJm6PEWmhD6LZ47CUGOjbr6+07ZFzJ9i4IQtov7Zr&#10;ym4Wd5/7jrtYMERIQPsyHr98LEShZadxxSdj4FMENMs59uw7MnH2eO7nzdSZsWQqmx/HXg5cu7Gw&#10;4cAa1l3Tzqk7E1F4PtrEPQpnXVIv+AnRaNrsOL3VqKJ/TYH9l3ezc2exwJF7vSAMG9ZhWX1+bR0c&#10;uesRU4UENMIQIQGNMGkaXUB7+wM8q3oJL17VXx20Y2fOQERCIowZN14SZBYvW6bjt3LNGkhMz5QJ&#10;aOevXNXx43H73n1pG0RTQENw36INUxmfvv9BZv8Ylc9fwgP1QlsUoD6HoIRw6Rh4Atqpq+ckO6Zx&#10;iuOHzx1nY5jKKdYumzh1MhvDdFXRD9M9xe3dbnuxMUzXFMfmLVko+S5euZSN2TvYs32iiBaVLk8R&#10;PX5JEO4QrLGGY4YsoP1/vZuwm8XJ8yZwFwuGCAlodefdv95CaloqqFQqSEtPg7LKUkhX/2UCmhpV&#10;VQ5XgDJ06iqgYX0j/H5g9JCp1zyrjfgnEWyOMDKLZzcG7mXfZuJZd8fuEFP5eU0TAjNvwaS5E+DA&#10;lT0Q9TCYPk8GSu8BvaCVlRk1DjBSRAFtwqw53PWIqaLwCqcmAoTBQQIaYdI0uoD2/h9CGmc9C2iR&#10;iUngc8dfEmQwmiq/vFLyKXn8FKbNmMmivRpCQItNSZXZs0vKZHYemE5pb+8AJ86cleqgJabWCEyf&#10;SkhylPT6PAHN++5N2TFOr07ZXLpmBXuOqZz4HMUuFNNwzMm5Zj9b93wnbbvjkJACeuLyGWkMEVM2&#10;R1ancB69UJPuqY24v4lTJ0lRagYtoKlpatUSOnXtyF0sGCIkoNWN9/96KxPLdMBunI/4ApShU1cB&#10;zWxwB7aY8k2ovZsiEQOHru9l81SXtEZDZOSk4ez9BWbd4toJ08Aj4ir7HJiP68q9XhCGj/UxQUBb&#10;sGY9dz1iqig8wkBx+T4JaIRBQQIaYdI0uoCmfv3nz980iID25N334ODgIIk5ew4eknxOnDkHPv4B&#10;7HFDCGhYDw1FO9F+5tKHU0PD4xMkX9xOrIP2uWmcyMcENFbvbK2QWini3LMHe/0te76TRCxsCiDZ&#10;e/SQtt+2b6c0vnzdKmGf6m3GTBgrjSMu1amZ2DBAjGjTJlwVyyL1unbtCvfiw6RxQxfQ/m7TEtp3&#10;FurzGAMkoNWNZ2+eSEKZ6lEOI6U0E1IKM2SRZ8FpUXD86mlwD/SGB5VZbCw6X/0dKXog+TQm8aWp&#10;4BboBcHp0Vy7JreiA+Gc12VYH3yIu3hCWARCr3bQysacLaS62nXhfs6IGmKqC+J3sTXOuerYpaP6&#10;vXWmdEsTR0xXtt7fj3vtIAwfUUCbvWwVdz1iqig8w8DzWjAJaIRBQQIaYdI0toDGOnE2UAQaPj5x&#10;tiZNEUWkZ9//yMSpMWPHscfo0xACGoIdJUX76nXrdeyaoNgn+mITAhwrLq9oUAENQZFsxbrVkh+C&#10;AtqRC0INMkR575Zk69GrpzT+3YFd0vjMebOlcWxOgF08RRuCtc887iglH00GDRnM7KJv5y6dWXQc&#10;2gw+As26JXR3tOUuGAwRUxPQyp89hLnz57LPp8iIkSNkPtgcoKiiECZNnsTsO/fugNKqkhoB7aEg&#10;jGkSlhkL9o4O0H/QAHC/qwTXAC8YNGww9B3QD8ZOHgcBiSE623wtkisyYdq8mdC9e3dY991GiC5I&#10;gpSqbK7vee8r6muLI/Ts3QvuJoVC4sP0WiPQrA/3Z4snBFP2vju9FRKeRnI/Z0QNKCwt3bKIzdve&#10;izu5PoaMpZUlzFk5k2sjTIP7OXfYNcGsb3vutYMwDkQBbdG6Ddz1iKni6RoKnhfukoBGGBQkoBEm&#10;jT4IaC9evIPnj1/z7Z+BpoCGXTE1hRw3pQ8EhITC4RMnJf+vIaBt3r5dx65NxcvXkFFYLAl7z97/&#10;yBbhsZm6olNdqIuAhhFhKzeskR2ryJHzgojmffeGNIYLZXFbTQFt9sK50jiKclNnTgcHR6EbpwgK&#10;c17qfYl+IhGpcXD03AmZL0aiRWUkGLyA9m2rb42qALgpRqChQDZgQH/Z53P/of06fk/ePIYePXsw&#10;f6x/lleQJ4hoWl0340tSoZttNyaeaQpT+Hj/WaFZx62Yu7JtvhZn3C+y7x520o3MjWeRczw/PNbe&#10;/YQOvhd8rsn8eAIaizwzE4SzsOJ7VKPqEwkvuc8Wnqt2LefaDZm27duAU29Hro0wDQ5WpylbLHLQ&#10;uXYQxoMooK3Y+h13PWKqkIBGGCIkoBEmTaMLaGpevH4PTytecG2fg6aAhqxev0Fa+GJjgfmLFkFR&#10;1WPJ3hACGka5de5cE1Xl5q2U2evCix/+AT179pRFv4iEqWJ0hChtPiagRaTFQb8B/Zj95JWzcD8+&#10;jPmJ29jZ2zEx7E5kTcfRXi41AposhXO9kMIZ8iAKnJyd2RiKZbcjAqGbhjiHEWy1pXEGxgSz6DPR&#10;NzgpwqAFtD90/IbdLG4/sZm7aDBETDWFc8LEmoYkIimZD2Q+z98/gx49erDGAe/+9QZUqSpBQFOj&#10;Ks2UBCbXQG+2/chxo6UxERSipsyZDsqw2zq2hubg+aPSe4vKT+L6IHiMjs7CdeK0x0UdkU1bQLM+&#10;oV40WZmx74Iy1oP7uSI+zK5z29n8GaPwOHiMsKgOzvfn2gnjZ/3+1ewzYHOMmgcYM9ZHB7LzvO/s&#10;Je56xFRhAtpFEtAIw4IENMKk0QsB7d2P8PzJa3hZT8eiLaDFJKdIC0Nk+apVMv8GaSKgkjcRwEg4&#10;TXtdQBHOuVqM0qY+BLQDJw9Ldoz2wjH/KPn7cr2lYIIXds/E5849nKXtNZsIHDpzjI3NWTiPPUch&#10;TKyhpgj0lfwQ/+ggaR/azF+6UPILSjRsAe2PHZuzm0WvGFfuosEQMWUB7dWPL2WfY4zUev2PV1D+&#10;+CETyxISEpjgjYJZanqqJJ4xAa2yJtJs94n90j72nz4sE58Qj3u+4HnfV2e8IQlJj4ZO1TUbLyiv&#10;cX1EBg0dLLz/bt2kum2aaAtolvMd2PdgtRFGT30t2ndsBxYW5lyboXNH5cM+H0fdD3DthPGzds9K&#10;QUDTuG4QxoflEid2ngPzyrnrEVPF43oIuJ8PJAGNMChIQCNMGn0Q0FA4wzTOl2+/59s/EW0BDYWo&#10;seNranKFxSXI/D8moGUUFMLz6rRKkY8JaMtXrpJsw9X7x6YCmnYeeJzp6tfSHCt7/BSSkpKYwKVJ&#10;bVFcmnxMQJu/dBGzYcSY5viy6i6cyBVvVzY2bfYM9tzB0UHy27J7u+Qn1iwbMVqYywGDBkp+bLy6&#10;CydyO/yuzKZJQHSw5Ifv05AFtP9waspuFjccWMNdNBgipiygYWpmbkmO9PlEsPGFKJLFx8dDz149&#10;ISWjJvIs9ZHQQEBTYHL1V8j20X/wQIgpTJbs6F9bzTFNth3YydKi7dTHEFP4ZU0HxkwaJx3Ph/Z1&#10;MzpQ8sOGATwfbQENvwNm5mZUJP4TSXoWDVPmTwS/aoGpXYe2XD9joEPnDuwzQqm9psnOM1vZZ9xi&#10;pp3s2kEYF2bObcDc3IK7FjFl3K8Gg+vZABLQCIOCBDTCpNELAY3VQau/RgJHTp6C0JhY2ZjS7w5b&#10;9I0cPZoJVZq2ocOHS4vCs1rdMkVxDReqxY+eSOM3AmoWkkj585eSDcUyOzs7yVb27OPpqZpNBPr2&#10;6yeNo3CHC/GEdL7g9CGCkyKlfeIiW9suRpDZdreVCXK7j+xj4/iesT4Zjp11uyTtKzJNGFuzZT17&#10;jk0AxO2nzJzGxrQFu6nV4926dWPCmIefN4waO1rWcRO5FRbA/C54XmHPDboGmksTaNnqWxgwvB93&#10;0WCImLqAhlzzuMY+oyJDhw6FlKxUSChNg569e4KqKhtSctJAVcEXwRJKUlkatuY+kEkzp9RJOBPB&#10;4v3itocvHuf61IX4YpW0HxTIMbIOH+P3f/TEMaypgOg7cJgQfYY49XBiPsy3S2e4lxLOfHgC2rzV&#10;s7mfJ6J2lm9fwuZOEyy2zvM1dJZtXcze354LO7h2wriJqQyFNu3asM+A5Tx72fWDMB7w/FpYWXHX&#10;IqaM29UguH7GH5RpxVw7QegjJKARJo2+CGjPn7+FFy/rR0CbNXceXLzuJhvDwvxY1P6Ku4dsHOnZ&#10;s5e0KNxz4KA0/vT9D9I4Ep38QLJduHpdZhNTNB8+fwk9evZkY33792eNAcRtPkRQZE20GC5KxXEU&#10;+1BAS/6Mbpya6ZiaKZUiKF6J9hOXTkvj46dMZGMopIljKJDNmDeLjXv6+7CxcdWdNj01umveCPGX&#10;9onNB8Txvv2FWmuuNz3Z82Eja0TLE5fOSH5DRwxlkXGiIGfoTQSaWLeEjl06chcNhoipC2j4GBsE&#10;TJ0+Vfr8Itt2fgeJZelMQBPFpg+BXTg1t9cEO1vyttFm0epl0jb3VRFcn7pw5GJNA4/1OzaxCLjz&#10;yqvS2PAxI6UoOk3RLq5YxcaxVqLmmKaAZrnQkS2aEp5Qt81PAaP1cN60wVQ3nr+hg+/X3tmOvceN&#10;h9ZxfQjjJqI0CDp17Sh81q3MwebAAJn4Qhg2rBam+tzatGnLXYuYMtcv3YMrJ26DMp0ENMJwIAGN&#10;MGn0QkBT8+LN9/Di+VsmpvHsdSEwJAycnJylQvuDBg2G5MxsyX728hV49v4H6fneg4eYeCb6i4we&#10;MxZCqiPY1m7cyAStMWPHssiyB1nZMG3GDJ1tEIzcGDhkCOvwWfXqjfQ6dQU7YeJrnTp/QTZeVPoQ&#10;HqSkSCLTx8Ci/+MnT2D70gQ7/02fPUPmi2meQ4cPZfWPUNRycnZiHfjcbilkfiKLV6kX7WpfjFSx&#10;d3BgEWPaPgHRQdDLpTdbUI+ZMA5su3dnz/G4RJ9bYYHgoN5eXHgj6OdVnQoqYugC2l/aNWedB2tL&#10;X7v1QAnmFubSAhkfW9tYw/nbJyG85B70HtALgvMD9Cb9jQQ04TmKaJpRpohvpH+dBTQE64fNWTJf&#10;tg+Ro1dOcbfRRjs9VEz/1Aaj4jT9NFmypkaI23F0rzTeb2BN59Gg1Eg2ptnkAwVDHDvldl4am7lg&#10;To2AVr1gQnifJaJ2TiqPsHk77nmQPY+tCIPAzFs6fsYGdizG9z1nxQyWzolQ6q9pse3EJuG6Yd4K&#10;rI8N1BFiCMOEdWJWn9fBEyZz1yKmjMfVIHDDGmgZJVw7QegjJKARJo3eCGjf/wOeP34FL9/Ja40R&#10;/4Tn74U0zvjPSOM0dAxdQPt9F6ETp2ZqEi4IcWGIaSutzFrBt62+1YEtILRYuWM5q4ukudj42pCA&#10;JjxHAS0tI00SjkTqIqChoKX5PL5EBSPH1dQIRHr16a0jjtUF97tK2X5E5i5dwPVH5i1bIPntO31I&#10;Gh87uabzqDLMj42hEC+OiQIainPiGLI++JC0WEKmLZzM/SwRtYPXB5w7C0sLrt2YcRnUS/rsIMbc&#10;nTPnTRrkvs0gtHDzvwbjxo2DibvnwRTftYQRMFm5hp3TvafPQ0TpkwaHt97RVxTuYaDwCANlZinX&#10;ThD6CAlohEmjVxForA7ae67dlBHTOB98RhqnoWPoAhrWQUNBbOz0UWzBhOLZ+JljpcUh2n7poLtN&#10;U6sW0EJt+41dU2hq2UIS1YaMHaSzCPuakICmfq7+++qHF+w7GRIeKhOP6iKg7T11kCuO+cXdkwlU&#10;0flJOj4fAwU0jITVZv7yRVx/ZPPebdJrbtq7XRpfvHa5NO4b4c/GMEpUHIsvSZV8MQJXHMcINBSG&#10;8fN6zEOIoCI+DVFAs7SyhLhH4VwfYyb+cQRMnDWOzcHBq3u4PsbA23+91rnWEO+hoDifXV9VRTX1&#10;FwnDhkVHq89pcXkl9z63vrmRYyCdPmOzwOOMPygUEaDMKuP7EIQeQgIaYdLoi4CGnTifP39Tb3XQ&#10;jI384hIhjTOLLzQZKwYvoKlpatWSLQTDS+7D4o0L2OOWZt/Cn9s3h5/35G8jo3cT+MZS2Eeb9m24&#10;C7GvhakKaOMnjIO3P72BRy+qoOJJOVsIILgwuKBRL0xbQMOGAReU1yCuRCWNbT+8Cw5d4Bf9v+bn&#10;Ie1LO1JNGyzu7+avgJD06M+KVhPxT6jpfDt97kxpfPXWddL4/eoGAX3695XGNAW+Ll0FAW3cpHGw&#10;7v4h9lmdMGss9zNEfJzEp4KAJmLr0A0SnppeHTkUEPH9r927iomKPB9DhgQ0PqmpqcL19Quua4R+&#10;IQpoVXWsC/ylGIyAFpUBrqdug0IZRQIaYVCQgEaYNHojoP2InTjfwfMXb+Hl9//g+5gw2AQBbz5M&#10;LY3TGAS033RvKkvL/LtNC65fbTSpFuA6de0E/uk3uAuxr4WxC2jv/yVEl2G0GfLmp1dQ+bQC+vXr&#10;Bw8ePJCEM0RVLghcuDCYv3whE5A0BbSE0lRJbMJC+6LIhQKao7MTJJalSb4ivuFCt+Bxk8fr2LSZ&#10;MG2StH/vkFtcn7oyePgQtp/OXbqw2mw4Nm+pkNqJUWcPKoSxk67npNcMTAphY/i+sC4ijgWlRsGq&#10;1avZ5zXyYRD3M0R8HIxUxS6c0xdOhvad2rP5xFqKt1OUXH9jxTXkMqsJie8f//lgbPXQSEDjU1ZZ&#10;Klxjy4TrDmH4sO7U6nP69F1NHeKGxFAENK+ARFYDzftOAviQgEYYECSgESZN4Yt3UPTqvV5Q+PAp&#10;ZKcUQtHDZ1y7MfL8h5/g9Y//gPLnL+Hdv/4Pyt58zyh+/Z6BPvi38MVbcHNzg+vurnDq9lWT4c+j&#10;23JFJUPjv7o2gxbm38J/d/6Ga6+Nf+vZlC0e562ZzV2AfW2MR0B7J4hl719AUVkhW7AVlhRI4lhJ&#10;eTGoVMLjxMREJg5d93CrNdILo8UwOktTQIvMSZDEJiSuSIhYQwENnzv1cIKwrFihyL96v4kP05ko&#10;5ujsCDGFydJ+asO5Vw9p38eunub61JX7qnCw7W7L9oUiHh7PwKGDWGRZQLVQJjJy3GjmN3bSOOZ3&#10;3V/Bnk+aMQVSUlNg1apVsPnIeu7nh/g8MBXW2saKXQsUkde4PsZMF9vO7L3HVIRy7YYKCWh8qp5V&#10;CgJaMaVwGgspZZnsnL74kS941TeGIqApbsWB+9kA8A5IJAGNMChIQCMIPUGZkAeel++D4mYs126M&#10;oEB2KzgMdu07ABWv38OsBQuh6vU7WLJqDcyYOw9Knr2AOYuXQOHz17B8xQoWyYQ1snhiC2FkqM/z&#10;31q3YAtH7NbJW4B9bQxfQHsHj19UgUqlksQyGSiaVQtnaelpMHfuXOjXvx/rSIkMHzOSuzhAEkrT&#10;mI/m2Kqt68DewR5mL5kvje06tg887vqAIvgmjBo/mkWjDRg8EOwdHWDWwjksNVNzH7Vx2uMC22aE&#10;+phSqqPGvoSYogescQDus6dLLxg2eiRE5iZwfQ+eOwqOPZzU73cAO/6jl09Binqxi/N2xfMSdU5s&#10;AKIrQti1oLNtZ67dmPGJdWfvffvJLUb12SIBjU9peQm7lqgeUgSasaCqyGLnNCsnlyt41TcGk8IZ&#10;nQnXT/qBwiuCmggQBgUJaAShL6SXgLtrCCi8I0zmPzEooK3fsg08fHyh6s33sGXnbvC9FwxOzs5Q&#10;/OotLFm5Gnr16QOFz15B+eOnbBHxW9tPi2IiDI+f9WoCzc2FtM+BI/tzF1+NgSELaJiSiemYklCW&#10;qiY7lRtVxnw0qC3yjBDA+RHnquRdPvezQ3weKBhFlgXB8PFD2fVg9DShIYmp0aV7F/b+F26YbzT1&#10;4EhA45ORlcGu0bxrDWGgaPxG8ASv+sZgBDQ17lfug9v5QFCmFXPtBKGPkIBGEPpCZhkovCLB/ZQf&#10;+MTl8H2MDBTQ7sXEwxWlL7x8+z2ERMXAzaBQsLaxgYTsHPD0C4AJU6fB/ZQkqHr2AszNzaGZeUuu&#10;6EIYD39t01xYLK6fp1cRF4YqoL14/1y6eceF2UcFsYdCvRZGTk23SUIXVVXNwqjyWQWUvC/gfnaI&#10;z+Pc7VPsWoA49Xbg+pgKPfo4sXno1a+nUTQVIAGNT06ecE0R60wSRgAKaPjbq1JxBa/6xpAENLcr&#10;9+Ha6TugTC3i2glCHyEBjSD0CGVoKlw/ehMUfnFcu7GRVPkC8l68hfiHj6H8zXv2+NHb76FX375Q&#10;9OodG8ex/JdvoUj9d+OuvZTGaeT8rHcT9TluBfY97LiLrsbEUAW0/MI8QeTJSv2kzm6qClrAfQhN&#10;8ezpyydsrklAqz/EbpzmFubgFe3K9TE1xs0cw+bk0LV9XLshQQIan5ffvxBqUNblnx2EQSBGKatU&#10;qVzBq74xJAEN0zc9L9wFZWIe104Q+ggJaAShT6QWg9v1ENbSmWs3Ae4WVDDxLDBf9wbgamwaWzz8&#10;vkszrvhCGD6Yoovn+PztU9xFV2NiqALam3+8EoSe4gzuzT3xebA0WPW8vnz/XJprEtDqj/gnEexa&#10;0L5jO67dVLG0tIAOXToYfD00EtBqp7Siug5aKdVBMwZEAS2/pJQreNU3hiSgKQOS4OopP6ETJ8dO&#10;EPoICWgEoU+wNM4I8DjjDz5J9N8YbTxTC9iCqqklpXEaE79wbgL/4aR+7NIEfttNENCuBV3kLroa&#10;E0MV0B49qxIENCRdvSirMr3IspScNKH2m9jZTr2gwQg7FmX3mVEeooCmOdckoNUfYUV32bWgXce2&#10;XLup0rZDGzYvhl4LjQS02imrKhMENErjNApEAa24opIreNU3BiWghapA4RoKCoXp1H8mDB8S0AhC&#10;z1DefwBXDvqAMjCZazdllOofV0tra1ZgnifEEIZJy1ZCwwBM3Wxm0ZI9dgu9zF10NSYG20Tg/96x&#10;ujoZmRmSkGZaIlpNqiUjM1X+HIW1wnRIyU2DlDT143Q15R+J/KheEGVmZ8rmmgS0+sFPpWTXgVZm&#10;reC44jDXx1SZOHc8m5vYqnCu3VAgAa12ikoL2fUF08S51x/CoBAFtIKyh1zBq74xKAEtMQ+8fKKF&#10;zBsS0AgDgQQ0gtAzlDFZ4OkVCYrbplEH7VNZvGM/E1qoDprx8Od2QtOAjl06gpmZGVhaWcLdrNvc&#10;RVdjYrACmgZSatBD00oNSklXCWIZvneVCtLSUiG/MB/yCtT2VEFQw/FU9bjo9yERLSVD2B/WK9Kc&#10;XxLQvhxMTcS6Z3hNOHfrBNfHlIl/LKS27r+ym2s3FEhAq52KJ+U11yETu1YbI6KAlpqWxhW86htD&#10;EtB8VIXg7Z8Anq6hoMwo4fsQhJ5BAhpB6BuqInC7HgwKH9Otg/YhLkQkscXDr+2/4YoxhOHxx46C&#10;gOab4MldaOkLxiCgvf3ptbAoKzMxAQ2jy9Tv+/HLR9x50eT1j6+YmCbOEy5+dPantqVnpMP7/3sn&#10;25YEtPrBK9adXRNat2vNtZs6FhYW0L5T+4/WQUO7pg927wwtDITYR+HgEXENPCOvyfy/JiSgfZgn&#10;rx5L4j5evygazbDBJj54LnmCV31jUAKaGu+oDLh82Be8Q1MpCo0wCEhAIwh9g9VBixTCmakOmg5X&#10;YlLZwuobqoNmNPypWkC79cCbu9DSF4xBQEOYOGRiHd7Y+1W/7zf/qNui/cW7ZzWL1yz14hWFtIdq&#10;yrMhJU8Q41798FJnOxLQ6gcUevCaYN3aims3ddq0E+qg4Tzx7EhQnj/YtLVh0XwTZo+DjQfXQqeu&#10;Hdl2IhjxG1sZxt2+oSEB7eO8/ekNS79n1yF2LUoVrkMkphkcqoosdg6rXrziil71iaEJaAiueRS+&#10;MaxUC89OEPoECWgEoYco7z2Ay4d8wTsgkWs3ZRRpRezGH2tl8cQYwvD4Xbdm7Jxe8DvNXWjpC40h&#10;oD1+/QjSclIhNVslA8d5/sibn17r+CMVz8qZvbSiWFiMpalAVclfiKG4dvdBGBy/dgY27NoMq7et&#10;h4PnjsLtmLuQUKJexKntZz0vcrf92tyOvQfrd26G2KIHOraovCQ4deksbNq0Cbx9veH5u2c684U8&#10;f/9cd86yUuCO/x1ITEysWcBWg9FnJZVFcPLcCXj3r7fSfkhAqx984z3ZNWHtnpVcu6kzac4ENj/K&#10;OHduFBqO9R3swgQyh572YGVjxfwxaq33wF7scdv2bdlft9ArOtt/DUhAqzvP3z6FrJwsUKXWpKKz&#10;eo1FGSSmGQhSGmd6Olf0qk8MUkC7HQduZwNAqSrk2glCnyABjSD0EGVKIbhdpTTO2ujc3Z4aCRgJ&#10;/+HYVGoccO7WSe5CS19orAg0FH3GTxgPnTp1ktiyfTPXF7nqflXm6+joCA+flMl8SsqrRTQ1qkp5&#10;Q4GAxGDo278v23bIyGHgFuAFYZmx4HnfFybNmMLGZyyYDba2trLtGoO44hTo3deFHVN4VpzMdv2O&#10;Arp27SrNA9KjRw+ofFYhmwvk6MmjMj+RLl26wJPXj5koiSlV5Y8eQpIqCVasXiH5vPsnCWj1jXd1&#10;CqeVlQXcz73D9TF1zM2FOnE8AS3uUTizdbHtrGNDIkqD4FayN/PZcWoL16ehIQHtM/i/d/DoeRWL&#10;SktPFyJhGcWZtf4zhNAfhFqcKq7oVZ8YooDmg/Wfz/irr/3ZfDtB6BEkoBGEPpJRCgrPcPC4cJdv&#10;N3EGT5jMbvypkYDh8rPeTeB/2wipm63btobVO1dwF1n6RGOmcJ44cwImTpooE3fKnwoRZdqMHD0S&#10;Bg4aKPmtWruS64f1wNjiS6NI9eWbbtJ285cv4qZ5+scHQZeuXRtGQMPXe8QZ55BSlQ2zF8+TjldT&#10;QPOLvQd9+veF5atWwsyZM6F79+6S35btW3TmYsTIEZJdkx17dkg+RRWFbC4dHBxkPiSg1T8oCu29&#10;uJNdH9qorw88H1PntO9xNj/8IU96AAD/9ElEQVThJfdh9ooZ0KlrJzh4dQ9cD74IfYf2YbbvTm7m&#10;bovcz/VjPj379WDPE55GqhevbuAZeZ091vavb0hA+3JQ1MdoWElIy05jaeamlJ5vSKQUCeeKJ3rV&#10;JwYpoKnxuBIEXncSwCetmGsnCH2BBDSC0FOUgclw+YASfDJLuXZT5mxQDLvxx+glnjhD6DkuTeBv&#10;rVuwc9hnUG+IKAviLrD0jcYU0K66XYGb/jdk4g1Gmmn7Ybrnth1bYeKkCZLfjt01IpAm2g0FApNC&#10;oXOXzmwbjLx6UFF7owGf8NtfJKBh1FtKZiqrJyamIGFtH3Y8WK/sA68tcvjiCel4ERTQWH0g9fvZ&#10;vHsbJJWqFyupKZCeng5+d/0kv0lTJsnmobiqGEaPGQ0Bwf46PHnzWOaLVL2slPaFkIDWcKzdu4pd&#10;J3r07QF30ny5PqbKrrPb2dyIiHXREEzdnDxvAnc7ERQp+w3tyyLZUDTDa7G4/bRFU7jb1CckoNUf&#10;z948FWqlqa+dNWKa+vpanAGq0kxIyUjViTQmvj6qCvXvnvrcPH33PVf4qi8MVUDD+s8e14JBGZHB&#10;tROEvkACGkHoKcr4XPbfGAxr5tlNmatxaewm/08dmvEFGkKv+aVDU3b+FmyYz11Y6SuNLaChoLN5&#10;2yZJuOnZsye8+lFeyH7BovmQWZD5UQENi1OLRfLFhZVzT2dpm017t+vc/GuCEQ79Bw/i2rTBSDH/&#10;hGAISo1k27EFXZpGLR9MaykQ/jMv1fhRj7HtH6lfCyMqsIh/iXq7HPUxF2XAnbj7MGz4MJgyY5p0&#10;zKGhoTX71KDiSQXrltm1m5DOeenaRdlcbN+xDc5dOgs5xdlMMNPurMlDMzWUBLSGI/FplBRNhXW8&#10;eD6mzPAJQ8GxtwNcvX+BPb+j8oEjbvshuiJEx5fHjSSFJJpZWlrA9MVTwMraqtbUz/qEBLT6B/8p&#10;UlxaBBmZGTVNUDRBQY2i0xoNnHs8D0UPy7nCV31hqAKaMjwdPC/fB4V3JNdOEPoCCWgEoa+kFYOn&#10;Rxgo/OL4dhNGkVrIbvi/oUYCBskfOglNA9zCLnMXVvqKPgho+WV5LDpMFG+CI4Mln+fvn8GUqZOZ&#10;APQxAa3qaaWwoMpJYzf2kbkJkj/bb3qUzs2/NlF5idxxbbD5gLhfb29vaTGHERPZucJ/5JHMrEzW&#10;JbO0ooQ9Z4IZqxlTvfirJjY2FkaMGAF3796FadNqBLSIyAjIzc+Bxy8esUVkbn4uPFI/xveboIpn&#10;PnPnz4HX/3glm4uBA2vSXZEp06ZAZHykrDmANqIYh5CA1nCgEHTR/wzYO9uxa8aHuk4Snw5GoS3a&#10;MB8mzhkPYUV32dj4mWPApo0Nt7ZafUICWsPz+odX8Oz1U5auL0v1xG6e6usr/nOCd80mGgZRQFOl&#10;pnKFr/rCYAW05AK4dvw2eLiFcu0EoS+QgEYQeowyIBEU3lGUxsnBqe8AaNmKGgkYHC5NoIl1C7Cw&#10;sICEJw1fZ6c+0QcBDR/PnjtLEm8mTxMEMxw/euoohESFsMcfE9BwG7aQSk1hdce2Htwp+SMJpYKw&#10;Vh/0G9Rf2u/iJYuZcFZcVsSOA0WqssoyqHxaU9j/1fcvQKUShDP8m1eQB4+fP4LXP75iLF26FM5f&#10;OA8v3j2HeQtqaqCVPS6V9iHy9p9vICXzAQwePIj5YP2zZ2+fSvYHapu4vTar167WifATIQGt4UGx&#10;rH3HdlKEFEZb8fyI+uW44hCb76tBF7n2+oIEtK8PNo9Jz9BoPoBUp/ATXwcUL3HeX/z4E1f8qg8M&#10;VUDzSS0GxfUQUGD958Q8vg9B6AEkoBGEHqNU/4B4XroH3pFUD0CbtUfPspt8aiRgOPxbzybw9+ra&#10;Z6t3LecuqvQZfRHQQqKCZUJPem46E8RGjx0NL94/Zz51qYGWV6C+mUeRqiIb5iyZL9tnYlk69+b/&#10;c7h0w5UV8ceU09ySHO6xaINCWeWTChaRpjl+w/8GbNyyQXq+aMlC6Zh5Atqxk0fB0clR9t5mzJzB&#10;hDW0n790DmbNmQkTJ0+Evv2EzqOa7Nqzk5vSSQJawxNbFcauFS6DekNg+k2uD1H/YNdTnPf+w/py&#10;7fUFCWiNB+sqjE1kxJppmEKPNdPweWYqqIqE2mmU7ln/qKqEqOvi8gqu+FUfGKyApkbhEw0Krwjw&#10;CU/n2glCHyABjSD0GAxn9rgeDIobMVy7KXM2JI7d5P/a/huuWEPoFz/v2QSam7dk52zOylkNnh7U&#10;EOiLgIYMGz5UEnC279oOYTFhcP7yOclepyYCGJ2Fi6d0FSxft0ryR3gRaN4ht7gEJofq+GqCTQIe&#10;PHgAmVkZ0mu//P4FhMeG65CYmiA7Rk1yS3Nh1OhRsqiwjwloCL7W2g1r5O9PxT+Xqdkqluap6Vv1&#10;olLHjwS0hie2KpxdLxaun8u1Ew3HzGXT2dwroq9z7fUBCWiNz/N3zyArp7p5ixpM85TqUIpUUJpn&#10;fSKmcWZmZXPFr/rAkAU0r8Ak8Lx4D7z84rl2gtAHSEAjCH0moxQUnuEspNknuYDvY6JcT8xiN/jY&#10;zZEn2BD6xX91Eeqe7T73HXcxZQjok4B24cp5mciD0WfFVUJaJFIXAQ0RF0/nzp2T7S+uOEXnxj8k&#10;PRpGjBkp8zt65RTEF1cX/K8FrLODr1FYUgjv/vkGKp+UQ2pmimw/ImPHjeEeJ7J85XIYN2EcLF2x&#10;RMLFpbe0LaZzxiTFcLdFFmqIbf7373B9RE6fPy355pXm6thJQGt4Ep5GsmtGm3atuXai4RCj0AaN&#10;HMC11wckoOkP+E8JzZqP7//vLRSVFgkCWlYq97pOfCYooGGn6Qasg2bIApoyMhM8lVEsEo1nJwh9&#10;gAQ0gtBzlPeSQeEWCt6BSVy7qaLMKoN2nTpDM3NqJKD3uDSBv7RrzhZkV++d5y6mDAF9EtBwwePk&#10;XJOauHzlMpl/XQW01+r94CIJI8Q0O0te8/Pk3vxfu+Mp+XSz7cb10YZ1zlS/BtYzw0YB+DgkJIQ1&#10;AsDj1GTN+tXc40QWLVkkvXZt3Aq4yd0WKXtUKjVgCI0WasV9iOEjhjPf4soaYVKEBLSGBSNUz9w8&#10;US2gteH6EA1LrwE9wdLKAmIqQrn2L4UENP2HCWh47aZUznpF7DrNE7/qA0MW0HxSCkFxMwY8rwWD&#10;T3oJ34cgGhkS0AhCz1Em54Pb5fvgRWmcOsxetwW+VS+wuKINoTf8sZMgnvUe2Mugu+g1poB2xfUy&#10;BATVCGjIpq2bJBEnMTVRZvuQgIadPPcf3g9+9/wgvzBPWCRlqGDVppo0x2GjhnMXTT5hfpKPra2t&#10;jp1HTGIsbNu2DQ4ePAjJycmQkpfG6uzg65Y/fig7tg+BAuLFqxdkjKgWuZCjJ49CVmEW8+XVLUMG&#10;DBwAnbt0ZmKaOFab76q1q8DJ2Qle/vBCx6YpNor11BAS0L6c6yGXmHiD14x2HdrC+dsnuX5Ew3I9&#10;6CI7B3NWzuTavxQS0PSftPTqhgPl1GigPlGp5xPntaEaCRi0gKZG4RcHridvg8+DQq6dIBobEtAI&#10;Qt9JLwFP9zBQ4H9j6MdExql7UewG/1cOTbnCDaEffGPZEqysLSHucQR3IWUoNKaAdu7SObjpL4+u&#10;KqooZELOoMGDZFFQyNjxYyWBZ/2m9TJbv/79JNu9e/dYOgmmleCN/cTpkyXbzagAnRv/zxHQps+b&#10;KW2z58g+NiYuINIz02WpQ58KrwZaWm4a9OjRAzZv3wzP3tV03MSoPUdHRzh26qg05h90B7rbdYd1&#10;G9dB2ZMyaRwZO24s3Au7KxsT6dy5s/S6r//xShonAe3ziXsUDjOWTGPXdHMLc1i8aSHXj/h6OPZ2&#10;gDbt20Di0/r/xwcJaPoPXtuYgKaGotDqD6wLinNa9eIVVwD7UgxdQFOGpcHlAz6gjM/h2gmisSEB&#10;jSAMAO/b8XDpgBK8g1O4dlPlcpSKLbb+2qY5V7gh9IO/thU6bx51P8BdSBkKjSWgPXnzGKZMnQJL&#10;ly9hRZ81bbPmzIIbd27Ixp6+fQIufVwkgWfEyOGskL5o761RN8zPz4+JWZo392t3bJRSHY9dOQUR&#10;OfFs8RRTkAwHzh6t2e+YkbLtamPU+DHSNht3b5XGU4oy2CKisKRAdvyfAk9A8/XzlcaGDB0CQRFB&#10;kJGfAavWroQt27ewDnTi9kdOHJZ8UYzErpzRidFw4MgB1pSBF52Gopq4DVJYXiD5kYD2eWDKZofO&#10;7dl1YuLc8QYdqWpMnL0lpNFe9D/DtX8JJKAZBtm5Qg1LEtDqD1FAK6ms4gpgX4rBC2hZZaC4fA+8&#10;o7O4doJobEhAIwgDQJmUD+7XQ8DrdhzXbqp4Z5aym/tmFlQHTZ8ROnB+y4qBx1aFcRdThkBjCGiZ&#10;+Rmw9+Be2L1/N2P/4X2QXZ2miCSmJcKT14+l57fv3oZ9h/ZJ/iKHjh2EhBTh+CNiw2H23Nmwdt1a&#10;SEpKYjfz2jf4MYUP4Lsju2HyrGkwctxoGDJiGBPCZi+aC9sP7YI7cfd1tqmN0IwYmDpnBixYuRge&#10;VGqKdcIiIj0j7bOj0DyU7tJ7RKERx1DMcvd2hwWL5rNU1mkzpsHmbZvgQWayzvaIwteT1VebPGUy&#10;a0Rw8MgBKKkq1vHLLsqCE2dOyOZV5Nyls+w9kID2eRxx3c+u5d+d3MK1E43D9eBL7Lys2rmca/8S&#10;4lWxcCvwFqtbqMntwNsQHBmstsfr/MPgQzx+/UhnX4EhgToiOHb61fTB19O0NxRYS9FPfX3WfG2k&#10;tu7BSPnThzr+d+75QRGnLiO+zyT178EVt8vsHwOHjh5k16XQ6FBuGjp2F9be973QuzrzFRkXAWfO&#10;nIEznhfhrOKSmsuQXJ4B572vVj//ODEFD9g1Pzw7Tv38so4dwf1dueUO3qG3IDI3QeN34uNc8r2u&#10;9dvycQKTQuDQhWOwdP0KmLlwNixdtwJ2ndgPt6IDIUW9r6jcRPBPCOJuqwn64T+XeDYkviRV/d6u&#10;yN7rGU816jl18/DgCmAfIzr5ATz7/geuDTEGAc3tahDVfib0FhLQCMIQSCsGD7dQUHhGsM6cXB8T&#10;Zd6m76Blq29ZoXqeeEPoB7/r+g1biG0/uZm7mDIEGjOFs76RUnMyG6/DmqpKiGxAnryqEQENGRLQ&#10;Po+x00ax6wNGovHsROMQWniXpdM69nKo93ODEWhYjxHTrcVozpmzZzLRB9Ovsf4gRsJig5Sc4mzu&#10;902bvJJc6NO3jyxCNCohUscvLTeV2ZYsXwKVzyt07A0FivzjJ4yXHd/2Xdu5vsi+g/tkvuMnjueK&#10;ipkFGVLdyw2b17N/smBKupuXK0tbd3Z2Bp/bSp1/VOQW54CLS020MhKTHK3h8441f7l58yazzV48&#10;D6Lzk9j1O0V9/Z45f460HTZWOXj+GOw/ewR2Ht0LC1ctAdvu3Zntduw96bofW5QCQ0YOk7brO6Af&#10;nHI7z7aduWA2G8MU+cWrl0FCaZq0XW2gmNfLpTdcvuHKtWsTXZAE85cLkcv42ieun4WwrFgIzYyB&#10;k27nYPDwIWx/zj2cweOeD3cfmkyeORXmLVv4wQg9FOTGT50ovWd8f57eis/qxPn0/Q8wcPBguHjd&#10;lWtHDF1A88kqA9erQVT7mdBbSEAjCAMBWzpfP3YLfOKoJoAmZ4Ni2MLrN3ZUB02v6d2Enac1u1dy&#10;F1OGgDEJaNm5Qg0yVUU294b/q6BecIjNBHJy67ZA1ndIQPs8utp3JQFNT9l8dAM7N8H5AVz75yKm&#10;cE6cXCMsYLSt+F2qeFYO/fv3Z+MopIXHhkm2D4FRu+L+RMqe6EZ5jZswTpbO/bXA6LD5C+ZJx4YC&#10;l2atRhGs2Thm7BgYNXqk5KtZv1EkNjkG7OztmB3FM+0IsrgHsVLNxiPHD+vYU7IeSPsXwcg3bPAi&#10;/oMDG78MHDqYiWaa13DNmpjd7exkNiQsM5Z1a9YU0JBdx/ZL22GEs6Zt6/4dkg0jlzVtPFB8Q99x&#10;UyZw7Zrg8bj0EwRW/MuLdEMhbMHKJcznYwJaUnmG1FDmY2LfBeVV5od0s7UVmumo55YngH2IqCTh&#10;fA0ZNoxrR4xBQMOsG4Uykm8niEaGBDSCMBC8g1KYgOZ9N5lrN1WuxqWzm/u/tW7BF24IvQDTOPE8&#10;fXfKcFO0jElAU6WqICU1hXuj/zVBAQ8XEbn5udzjNDRIQPs0sNbZ5iOCQNOhcwcS0PSQQaMHNoi4&#10;KQpoM2bNkIQFTQENiU+Jk2woopU+KpHZeWBzFawXqdnoo1fvXrJmH8jK1Stkz78WGGF30/+GrJMv&#10;dlnW9vP182G+4zQawly4cl7m8/jVI+jZq6dkL1S/d027yKgxoyQfTOnUtOWW5MCylctk84VRfImJ&#10;idXiWToTlbAZjPb12y/uvrSNpoCWXJEJccUq9hjraGoLaAfO1dTS1BbQAhNDJBuCkWGadk3wuIaO&#10;qunEfDM6kOuHYIrnkBFDJV/XAC+uH4L7HTRs8EcFtBWbazpX7ztzmOsjogi+Ifli45qUskw2v0/f&#10;fs8VwXhg185pM2q+L8FRMVw/YxDQFB5hasL5doJoZEhAIwgDwTsuBxRYB+1OAtduqlAdNMPgZ72b&#10;QEuzb6HfsL7cxZQhYFQCmkoFKdm6/zFXlWV9MBWlvlFVCgJaRmY6vP3pDfdYDQkS0OpOeMl9sHXo&#10;xq7fnbt1Yl04eX5E4zJ2+miwsLRoFAENGTx0sGTfsn2zjl0bFNCue1yDIyePSNshc+fPlUVfrV67&#10;Srbdh8gqyIS7oXfh7T+//BqFohimlW7aukk6tuHDh+ukV86cPQMePi37oIC2bcc2yYYNU7Sjy0T2&#10;H6pJBcXUxFc/vJRsKKBhHUismSb6INOmTYMU9fVZvFZPnzdLdu1GahPQQtKj4Uak0MU5IjsO7qsi&#10;JBuC6ZridtoCGkaJiTbE/a5SZtcEbZq+i1Yv4/oh+04fkvy6dusGiWXpXD8R3wj/Dwpo+DuJ71l6&#10;/c6d4EFF7XXYtAU0sZEApnE+//5HrhCmTVp+Qc3rqZmiPkc8P6MQ0LwjQeFJAhqhn5CARhCGwoMC&#10;cLtyHxRUE0CHkdNmwbdYB40j3BD6w5/bN2eLZT+VD3dBpe8Yk4DGIgu06p+lpKmE8QzVVxXRUgrS&#10;2etmZmXAu39+XjMBfYEEtLrj0MueXQ+2Hd9MkWd6zGnlMXaebj1Qcu2fS10FtHkLa9IdkWcfaSwg&#10;Cmj4GJuCaG575sJpSWSqq4BWUlksbY9dj3k+n4IooKVkylMnNSPDsEbbuo3r2OMPCWj9Bwoprsim&#10;rRtlNk0w/VX0Qwoe5ks2UUDDx9hcRtNvz8kD0m/BpwhoO4/tlQQ0Hh8S0LCIv2jr3KUz6wKtaddk&#10;2tyZsO67GiESoxSxnhnPd9joEZLfhGmTuD7aJD6sXWQ7dOEEHLt6WupYjXjev8H1RbQFNBxLKRJ+&#10;+/KLS7lCmDYbt2yFc1dqUkHxtTOLinX8jEJA840Gt0v3+HaCaGRIQCMIQyG9GDyxkYB7GDUS0OK4&#10;fyi7wf93J75wQ+gH/9ldaCRwxG0/d0Gl7xiLgPZCvQBlQllppnRzL9ZjycmrLuyPYlqBkLoj+jQk&#10;KfnCQiIjM6PWKApDgAS0uhH/OALMzM1g2PghXDuhP5z3O8Wu2xf8TnPtn0tdBbQ9+3dLdqSwvEDH&#10;RxNNAQ2juvr16yfbPi45ltnqKqBFJURJ27r0ceH6fAqigIbXuSnTpkj7XrB4geSzdcdW1i0UH9cm&#10;oL34/rk0jpw6e1KyaZOWIzRNEAmLqRHrNAU0nK++/frKfLHOGV6j6yKgYY00j+qosM8R0JIepsPM&#10;+TUi3srNa2TbaXInIRhmzJsJCaWp4ODkKG2z/eBOHV88Lk2ha/XW9To+n4pTD2f22sPH1NSowzHt&#10;OnEiPAENf1/xdy8zK0tHBNOmoKIKRoweDY/fvodevXpJ+1qxZo2OrzEIaN5+8eDuGsq3E0QjQwIa&#10;QRgQ3v4JcPmQDyjD07l2U+VSVAq7wf9Dp2Zc4YbQD37p2JSdp70Xd3IXVPqOsQhoj188EkQyrG1T&#10;lQOqEqEWS1Z2JlvUFZUWCnZElQKq8qzqZgMNK6bh8eBroohWH6lSjQEJaHVj24nN7FoQUXqfayf0&#10;h+shl9i5wnPGs38udRXQjp8+LtmR7KIsHR9NNAU05NHLKujWrZtsH49eVdVZQMOul5MmTwR7B3vZ&#10;fj8XUUDDxwHB/tIxYQ2yvNI8ePrmCZsT8R8JtQloxZVF0jhy6folyaZNSVVNFB3idcNLsmkKaEhx&#10;RZGsPhumJsYWPviogIbHjx0sxed1FdCce/aAZRtWsg6fvfsIHUGHjhwGx6+e/uA/cHAbRZAQ8bVh&#10;1xZpf049nCChTF6eAKPYRDuy/dAumf1TwdTOzXu3s8f3Hsij+0Iz+DXbeAIaa6STLkR+P379VkcI&#10;0+TU+QtwM/Aee+yu9JH2Ze/gABUvXsl8jUJAC0gEV4pAI/QUEtAIwoDwjkgHz/N3wUv9w8Kzmyoe&#10;qnx2g9/Uiuqg6TO/qhbQ9l0iAa0xwYVZRlaGIJClCiIZPn6nJVqVP9LowiZSmKGzMKhPUnKESLii&#10;0iLZsRgKJKDVjVGTR7BrQWxVGNdO6A/B+f7sXE2cM55r/1zqKqDtU4+JduRTItBEEtMSZEXyXVx6&#10;w6o1K2U+H0M7Mtb3tg9c97yuA0aGafppoymgYWMDLNgvHtfu/bvZsStveUv+tQloz98/k8aRk2dP&#10;SDZttDuThkSFSDZtAa2wuAAUCoW8CUOf3nVO4UQBCTtv1lVAQ7HMJ9wPunarEe1mLZrL3U4E66qN&#10;njBGEtiC06JYuqe4/cnrZ2X+mIop2pB1OzbJ7Mg1Pw846XqOS3K5/Hev36ABEF2QLD137uks7Xvk&#10;2NFc4Y8roKmpqQOaKRPBNCl//hIGDx4sPS998kwWUbf/yFGZv1EIaHeT4dq5AL6dIBoZEtAIwoBg&#10;Atqle+B1KxY8AhPBJzYbfDJKuL6mRp9ho6C5OQlo+swvnAUBbfeF77gLKn3HmGqgfa9eDGbnZEnC&#10;WGEJf1GK0RcFRflQVlkqdO6s9k/J/XAB5s8G/yOfIbxOaXkx95j0GRLQ6kbfoX3YtYAaBxgGeK6G&#10;jBnEtX0udRXQlq9cLtmRZ++e6vhowhPQkGvuNbWjEIxK0/b5FAYPqWluoEnFs3Kuv4imgIacv3xO&#10;2tbRyZGldWqKcB+sgda/Jj11y/YtMpsm2jXQNEVIbQGt/LHwj5N9Rw/ItunStavO9bq2Gmin3S98&#10;cgrnaY+L0hhy/JpcBNMEI8hWbVkHHnd9JDRTKbGDpnYqZe++vSX73GULZDYEO4e6BXjJou+mzZnB&#10;BEFNQex+SgQMGDKQNTAQX3vVlrXSNoh2BBxSm4CG4HynpqYy8QtTNBPSMmSCmM8df1i0bBmERMdK&#10;zJ5bU9+vT79+8PyHf0j+xiKgXT8fyLcTRCNDAhpBGBDYQODqkRugjMgAn/QS8I7KBJ+UQqFWgBqf&#10;1CLwSc7nbmvsrDxwnBoJ6Du9m6jPUSuYuXQad0Gl7zSmgHbT/4Z6oXVexlX1glA7KkKTG3d8dbZx&#10;9bwOr34UOrC9+uGF0I1TffOeV5AHtwJu6vgjuGjzuqFgXehy8nNqotfyGkZEU1XmsAYH+Bp4fM/e&#10;1BQNj4yP5B6jSFBEkOSryYOMZFizbvVHo0NELly9wApqv1TPkThW/uwh9zU1KXqbx/3sEHIGjRpA&#10;EWgGhLm5GQwcOYBr+1zqKqCNGTdGsq/dsFbHrk1tAhqyWn0NEPeF8Hzqyvad22HZymU6PHn9mOsv&#10;oi2goeCmmWJ68OhBmf+HBDRsHCDahg8fVuvvwb5DNVF82IXz9Y+vJJu2gIb7EH8X5iyRN2HQvlbX&#10;JqCFZ8XJBDSf8DsQlZckPecJaCh4ab6evaMDhKRFS9uIxJemwpARw2D38f0yNu2t6UiKaHfvXLZ+&#10;pWTDOaitVlmPXj0lv6u33HXsYyeNg20Hduq8vuY5XL5hpU4UWq0CGv7TCH/rqgW0B9m5cOvufUkM&#10;e/Luexg8dCicvnBRxuETJ6X9IZ4+N4xOQKMINEJfIQGNIAwFVSG4XwsW2jrzmghkqsfU44rwNPC8&#10;Ew/u/gmgCFGBT0qBrq8Rciowgi3IfmXflC/eEHrB31q3gFZmreBu1i3uokqfaewItOT0JFlaDZKe&#10;l8b1xWLQvXrXFBpGAoL8dRZYb/7xmt28Z2VlsueVLyrA1tZW2mbqjKlMiDt59iSrAYRj02ZMA19f&#10;X5b6qblAqFdwUVHdnTMtPQ2evRaiTmbOnikdGw8U+sT3hu81ODJItkD/WPQKospKkeYA06TE8dPn&#10;T0n74TFm7BgoeZfP/ewQcvoP60sRaAaEmZkZ9B/ej2v7XOoioFW9qJSECbz2YX0u0Yb1w5YuXwre&#10;N71k17UPCWjIkKE1dbp4dm2wHuPRE0dgxeoVkJGfzvX5FM5ePAOR8RGysc3bNkvvsai8UGb7kIBW&#10;/vQhODvXpA9irTNNu8jIUTXRWZrdPhFtAQ159cNLdu1NSU+BfoNqoty0r9O1CWgoHokCUkplFoyd&#10;NF6yIbU1EUCRDQvxS7bxo3WErqOXT7Iun5pjCL4e7kvcduqc6TJ7VF6ibN9+cfdkdhFMVxV9sNaZ&#10;pi2mMBmGjhrOFd8067Ah2j61p3AKkeB5hcUsimzK9OmQnl8oiWFhcfGwbuMm6bnIix9/grnzF0j7&#10;HDN2rGQzCgHtTgIJaITeQgIaQRgI3rHZ4HnhLnhhpBnHrgMKahiNlloMXneTwPu2ersHBaCMzDDK&#10;Lp4XI5PZguzvNi24wg2hH/zSoQk7T7NXzOAuqvQZfUjhxGiMwUMGSTfN23du4/q5ebnCvoP7JD+k&#10;5JF8cVX1rAqyqtM4n75+Io1jGpG4zZr1a6RxjN7q0bOHZDtz9oxsgdAQiA0O0tLSWDSYdjFwTXDx&#10;iQtKPFZc6O49uEe2+EQ+JqBhdF7fvjVd6DQFtNFjaxZnPBJS4imFs4506NSeXQcSn0Vx7YT+EPdI&#10;+OfUqCkjuPbPRRTQJk+ZJH2HMKpL/L6hKDZn3hw2jt/tkKhgyYY4ODhI2z18UiaNJ6jiYf/h/TJf&#10;TfA6Jqbp8ezaJKUlSq8zcNBArs+ngE0R7offl42l5qjY/hcvWywbR4YOHyq9/rFTx3TsuC9R8N97&#10;YI+OPTY5RvrHy8FjB9k/VzTtkQkRcPTkEdkYklkdaRxfooIuXYV6W9rXZ8/7vtKxYd0zbTuKSJv3&#10;bWdRXZrjGLElboepl5o2j3s1+0Qwsky0YWpkL5fecF8VIdtG5MS1s7Jtb0YHyuzK0FtgZ2/HbBOm&#10;TWK10TTtyIcEtKlzZ8BZxSXZmMiDiixZHbbdJ/bL7BeUNSnE+DsmjqdkC9HWz97/AL53Ati5evb9&#10;j0wIe/rue/VnbhCk5ORK4pgm4fEJ0j6Ru+HhbNwoBLTbcSSgEXoLCWgEYSAofKLA9fQdIX2TY68r&#10;yni8QUkWOtyof6CUSfngk5jH9TUkvDJK2E1+U0uqg6bvNLFqAZZWlpD0PJq7sNJX9EFAm6RebJ65&#10;cFq6YcZCwryaO8NHDoeY5GjZzbUoLiE5eULaCFLysFgWwaEZ0aApoCHFVTWd3/C1o3ITZYuEhgAb&#10;F+BxhkeHQd9+fVl6ZXBEEFsYxj2IZWC03aw5s2THiqAgplls+WMC2qIlC2X+mgJaT/UiECNkAkMC&#10;IToxSnrtiZMmMl98LRLQ6oZNaxt2DeDZCP3iRqIX+22dNHcC1/65oIBW+qgEevasSZnrP6A/ePp4&#10;wKVrl2DCpAlsbNnKpdzOmzwBDUV2vEY6Ojrq/MNAE4y6wu14Nm2S05Ol1/lSAa2wvBD6DegHCxYt&#10;0LkWTZ85ndUq0xzLKcqG7t27S6+PYqNmWrkIpoQOUh8b+mAKaOXzCnbtuhV4i80FXtOwBpx2d2Pc&#10;F86zk7MTlD4ukdkevxS6NWOR+8CkELZv2XW5KpsV+xePDVm/czOc9bwEJ66fhU17tsGwUcPZeP9B&#10;A6TtEkrTYPjoEdI2jurX1uxciZFkmtFcKEqdcr8ACSWpMH/FIjZ25aabTook4h16W9oOwdeJKXgg&#10;88GumeOmCJ8tjIzDumexxSkQX6wCV38vKdK6p/o3JSAhmG2Dr3Xsyil2LNiA4EFllmyfyIOKTCYi&#10;ar5+YHKotP3EGZNlNpyfY1dPw8mTJ+HgwYOwdMUKNm5nZ8dEMEzd3LVPEBo9fG+yiDNN8QxJyyuQ&#10;7RPFtsKqR0YhoHkqI8HtMnXhJPQTEtAIwhBIKQS3q0GgUEbx7Z9LWrGaElBEZYICI9PweVIeeEdn&#10;8f31nDGz50MLM6qDpu/8oVNztiC7fPccd2Glr+iLgIaF/TWjxNwUrjIfTOvctnMbZBVmym6uRQEt&#10;O0fo+oXC2duf5Asq5EMCGkYviNEMyNjxY3UWEtrgYuOU23m45ufJtX8MVhNNfbwXL16Eokp5ehOS&#10;npvGjsXd213HhmjO1YcENFxgYsc/zeLgooD25qfXOhEwIg6ODjBy9EgmQpKA9nHO3DjOvv8bD6zh&#10;2gn9wivalZ2vqQsnc+2fS2xKDPjcVoLXDS8ZmJLpf/8OS3N89LKK+51DUGxav3G9lJr++NUjtq3m&#10;vjDtnbctckf9GrxxbVB0uux6maVZovDG86kLBQ/zZcemvKWEhxr/1ECRUDM6LCYpmnXj1NwGwXqY&#10;2mmeCNY1C4sJZdF3y1cthwWLF8C2HdvA18+HpeZr++OY9nylZD7Q8HnHrrspWansOnxOcVm6JieV&#10;Z8A5r8ss4qsuXPJ1ZdthbTRsMKBtP3n9HHgF35L2j5Fm2j5Hr5ySPb+iVZ9MEXQDTqj3o+mDnPG4&#10;KPNDUNDCzp87Du+GecsWMnFr2tyZsGzDSjh47hj4RtyRiWQBicGyfeLvGc6BaL+bHMbGNH1E4ktS&#10;WdQaz3bs0mk4duwYXHVzB3elL8P7lh8TxzC6TBxDbgbelYlnMQ9SwNP3hswH8bp52ygENIVXBChc&#10;Q/h2gmhkSEAjCAMAo84U7mHgdSeBa28QUouZkOadUgjKwCQhWk39mIlsPH894ID3HXaj/5/dv+EK&#10;N4R+8G89hTTOZdsWcxdW+oq+CGj4d/3m9ZLI06tXL1lR6MVLF0FmQSZXQCsqLWSLorKKUlnUmSYf&#10;EtCQRer9i3aWilKlGwmgydptNcfKW8zUBTEKDTuCvtdKQTp66ijbd9mTUtm4CBaMFl+/NgENF68Y&#10;Sfby+xeyGkmaEWg8cE7RLzYphj0nAe3jtOvYjn3/4x5HcO2E/hBTEQpdbDuDpbUlKKJduT6fi5jC&#10;SegvTEBTw7smE19OSm4am9+XP8ojy74UoxDQPMPB62YM304QjQwJaARhACjvxMOlA0rwDk7h2r8a&#10;SfngcTcJvLBBwa1YcFP/ZTXVeL6NgPuDXLYw+xvVQdN7mlq1hLYd2nIXVvqKPglo+WV5skiwiNhw&#10;No4pOVOnT2WRDNoCWkllMbtZz8nLrlU8Qz4moJ27KK8zk5Ku4i4ORAaPqBGkVmxczfX5KI9yICVb&#10;WGzkFeSqj6Pm+EeMHM7SnzSPUZOPCWgYXTZs+DAofFjAnn+KgLZh8wbmh8IbPicB7ePYtLGBjl06&#10;cm2EfnFSeYT9pm45upFr/xJIQNN/RAFNxSmaT3w5rBFPdffN+sQYBDQP1xBQeEfy7QTRyJCARhD6&#10;TnoJ+xHxdA0Fn9Qivk9joT4eZXwO++vtFw/KB4XgE5HeaE0KlOofXXMLC2huTnXQ9J0/txPSOAMy&#10;b3IXV/qIPgloyPQZ0yShZ8q0KUwUO3H6OARXpxpqC2jR0VFsMYS1usR98PiYgIY1ijT3m5SU9MEo&#10;tFsxd1k9mWGjR0B0vtqX41M3ciAlRxDRcnKz1cfyDjLyM9gxfKjr3scEtNXrVsOde37S808R0Jyc&#10;nFi9OVGQJAHt42Dtsy7dO3NthH4xZuoosLK2gqRn9V+vkgQ0/SdbfZ0VRTTsisy/LhOfg0r9m4nz&#10;mpqWzhXBvgRjENBcrwaxRgJcO0E0MiSgEYS+o6quf+YTzbfrGcqEXPCMzADvwCRwvxENHoGJgg27&#10;gmr5NgTzt+yElq2oDpq+82v7b5iANmTsYO7iSh/RNwEtODJIEnoQFMxGjxnFRJ/yRw/B399fZg8L&#10;C4PC4oIPRp8hHxPQLlw5L9svLgJUuWncRYKIdsHnmIJk2LRnqw4Hzh6R+enAItGErmVFZUVw8swJ&#10;dgxYjFz7OEU+JKB53/SGbTu2ymoP1VVAq3hezqIAI+KE6D+EBLQPg41D8Hs/ffEUrp3QL/oN7QPt&#10;GihSmAQ0Q+Ad69AsimjcazLxWYj/DHr45ClXBPsSDF1Aw3+Ge3iEgffdZK6dIBobEtAIQs9RJueD&#10;5/UQ8LploP+JeVAAPqoi8MIfwvQScPdPBCU2Kcgs4/t/IRtPXGALNJ5oQ+gXf20jRKHFG0gtJH0T&#10;0FAIGzKsRuyZMn0KnL9ynolneGN+584dyYYUlH1cPEM+JqCtXrdKstva2gqLq2yh0HRdCUqNlPah&#10;CXZt4/nLQBEtSxDRMPoLU1a1j1GTDwloI0aOYJ31ho8YLtG1W9ea4xk+DIori2TbiGBRcfTBpg7i&#10;GAloH6b/sH7sOx+YeYtrJ/SLNu3bgENPe67tSyEBzXBg13g13Osx8cmI0WcZ2dlcAexLMXgBLSEX&#10;FBfugndMNtdOEI0NCWgEoecoAxPh8kEfUDZ2/bP6QlUE3vE54BmVCUq/eLjuEwk+URmC0Mbz/0T2&#10;eNxgC7Sf9+KLNoT+8McOgoDmn+rLXWDpG/omoCFnL8nrkZVUCXXOkLTsVJlN7ML5MT4koKEAh232&#10;Rfv8hfPZa6nKdNv6f4iovERYvnGVDtsP7+b6y1EvPjJTJYHwiutl2TFq8yEBDQUz0VYbWG9OcxsR&#10;3O/QYUNloiQJaLVzN/s2+74v2byQRaLxfAj9wU/lw84XpnHy7F8KCWiGA/tNSSUBrb4Qo8+eff8j&#10;VwD7UgxeQAtJBY/L90GZkMe1E0RjQwIaQeg5WP/M/aQf+MRmce3GAEv7DFGxsO3rykhQBCSAD9ZW&#10;4/h+jDP3hRQh6sSp//yhsyCgXb1/gbvA0jf0QUCbOHmi7Dk2DXBydmJCz/KVy5mYgzfmWTn8Lpya&#10;26I4hsX380qwKH/N+IcEtBffP5ds2IHzyevHwuIKiyFzFgpIWGYMTJg2CeYsngcPKj9NaNNGVZ7F&#10;FnL4mt999x07DhQNNY9RG3F+kCdvHstsqTkqSEhNkNG3X1/JPzIhks2x5jZI1YtKlr4ZEhUiGycB&#10;TZfEp1EwbsYYMLcwZ9/3sOJ7XD9Cf/BN9IROXTuxc3YnrWH+wUECmmHw9FX1Nb4kg3tNJj4NLGeA&#10;85mWXv+1z0QMXUDz8k8Ej7OB9faPdYKob0hAIwh9Jr0EPNxCQOERxrcbI1lloMQotbhs8IzJEn5A&#10;1Y+97iXD9RvR4BOZzqLYuNuquRSZzBZp/92lGVe0IfQHPEd4rjwirnEXWPqGPghoQ4YM0Rlbv2k9&#10;E3sS0xKh8kkFuzkvKMqH2ORYSQhCiqtqUhG9fBXSOEZSadYAw8L4om3BovnSOIpzo8eMZuNdunRR&#10;v14CG8svzGOvyVssIKMmjJH2t3H3Fq5P3VAvPKrFs6pnlexYtCPyeHS36y69ftnjUq6PJnWpgbZ9&#10;5zZmf/r2iWycBLQaoh4Gw7p9q6GLbWf2Pbdz7g7nbp+k6DMDoEPnDuycnb91kmuvD0hAMwzwnyN4&#10;zdWuY0l8HqpKoTFDSUUlV/yqDwxaQEsuAIX6Xp+te7I4doLQA0hAIwg9Rqn+IXG/FgSKmzFcu8mR&#10;XgLKxDwh/fNeMotc005tvRqXzm78scvjLx2awn91bQa/Uv/lCThE4/I/7YUItDupN7gLLH2jMQU0&#10;FLhOnz/FRBuFr6c8bbCqmNVCe/vPN6zDJt6cIytXrZCEIMRD6SFtdzc0UBofNHiQNF71spJFlom2&#10;7t27w5kLp+HQsUMsXRHHsPZXiUbR/pfvnwsLrIf86LKpc2ZI+9tz8iDXpy6oSjLZ6zysKoOcomy2&#10;v4tXL0jHwePGHV/ptRHlLW/Z3PGoi4DWq1cvGDSkZt5ESEATiCoPhtZtbNj3GznhdYSEMwPC3MIM&#10;nFwcubb6ggQ0/efNP14JvycUfVZvpBSmszl98eNPXPGrPjBkAU0Zlgae3hHgdYPWPYT+QgIaQegx&#10;yoh0cD91BxQB1Z0sCTnYiAAj1DJLwdsvDjx8o+Ds9QC2YPu21bfS4g1pYf4t/NKR0jobE4w4a2rV&#10;Ev7apgX8qWNzaGbRkp2buEfhEJB+E44rDkHisyjZImvfpV1w2ve4bKyxaEwB7UFGMkTGR0okpSfK&#10;7JpdKLGove8NX3B3d1f7Rsi2S0xNYEIb+vn4KeHYqWPw6GUVe56WmwpRCTW+IjiWoIqH9Nw0nRpi&#10;CO6PLbJqqZETV5wCO47sgaOXT0JKVTbXpy6k5AkLj7c/vYbw2DBYu2FNrembeJx4zNrvBcHxN+p9&#10;8LZDNLcT50oTHFu3cS2bF22bsQlo0RUhcD34Iosm49mRuMfhcMHvNPinC0L4KZ+j0KZdG/bd3ndx&#10;F0SWBelsQ+g3E+aMBwsLC4gouc+11wdX3C6z6FlN4tXfPe3v1J79e2Q+ypveOj7a4HUP09NR9B87&#10;bixs2b6FpV1XvqjgfqcbmqLKQpi3YC6MHD0SJk+ZDDf8b3D9kKMnjsjer4iblxvXvyF5/WO1gJbz&#10;aU1iiNpJyVBBikrFFb7qC0MW0DB90/2Mv/pvAtdOEPoACWgEoccofKLhyiEf8InK5NoJXS6FJgqC&#10;mdm3rA7arxybwm+7fcPGULDhCTvE16GllqiJ2LSxgVkrZoCllSV7jjV3evR1hmHjh0C7ju0kv179&#10;e8LyrYvBLfQydzH2NdCHFM66UlxWxBY+BSUFHxSL6oX/eweVT4XU0YYsNC0WXuYeg55gbAKay6Be&#10;7PtnaWUBc1fNgoQnkZINa5vNWj4DbFpbS99TK2sr6bF7+FXZvgjD4VqQ0M16x6mtXHt98Pqnl5CY&#10;mihrSuLg6ACF5QWy7xRG3wZHBDH7g8xkWbo5j6Mnjgr1CSODWQTpi/fPISI2nKWdYzr325++roAW&#10;HBnEuhWL71EEhUFtX+z4i8eu7YvcDb2r4/81SM8QrrspJZnc6zLxaaTkC/8IKigt44pf9YEhC2gK&#10;ryi4etAXfGKpAyehv5CARhD6SnoJKJRR6h+TSPaY60PocCnyAbvx/0u75jLx5q9tWzABR3OM+DT+&#10;rWcT+MaqJbQ0+xa+rV4k41+M9sOxZpbfQlPrlkyobGIjRJr9sVMz+Lfqjqjoi2O4n393bsqi0MTF&#10;NkYI/qfdN/A3tV2MHmxh1pKJoH9p10LyQ5TxHtwFWUNjSALa+3+9g/RM4UZdpVLBK04h/PoEUxkf&#10;Pa8SFlppDSOipRTURKDxjkEfMCYBbfn2Jez7tnLHMug/tA97jJFlWB8LhW/x+9iuQ1u4cvc8nPQ+&#10;DKOnjoRlWxdD5Aci1gj9xzfBk53bNXtWcu31gZjCuXzVcplQhCnUKHppf7f69+//0fTrZ2+fMqGs&#10;T98+Or4VzyuYDaOqNMcbEmxaYu9gD/MWzoPN2zezlHjxfeKxZBdmyfwvXLkgmwsRrFOJ6fmavl8L&#10;FCzZdV1N6iP+tZmoO6oqoQaaSpXKFb/qA4MV0DJKwfNaMHicC1Q/pnUPob+QgEYQeooypRDc1D8k&#10;CqoD8EmcDIxgN/6/tdVoItC7CRN4mpuTgPYl/KetEMnX1AqFsebwX92awX93bsZqmaHw1cxCENYw&#10;+k9cXCM4hnOPj7E2neY+f9GjCfzSsSn8TH2OpHGXJvBzFN3Uf8UxFN3+0lYQ3PZd2sldkDU0hiSg&#10;ibx4J9QnK6v8ePH8LwUXrFVPK4XFVgOIaKrCDLbvV983zkKyLhiDgBb/JAKmzJ8ErcxagcvA3hBb&#10;Fcbql2E6prW1FXTu1gnGzRwLq3cuB9fQyxD/OIK7H8JwuZPqy661c1bN5NrrA1FAW7lmJSxdvkQm&#10;GKGopi2AjR03RvacxxXXy2x7rOPI656L9Rwfv3qkM95Q+AfdgZikaOk5ptprNjVxVbjK/MeMHQMZ&#10;eenw8EmZDKxNqen3tXnzj9fCdR3JSeNen4m6IXbhVKWSgKaNMikfXE/6gYe7CTVOIwwSEtAIQk9R&#10;PigAhXckKO5QHYC6oswqg4FjJ7Ibf0l8Uf/9a2tBePmtLdVA+xL+1roFEyI1ha3aQEEMRa//cGoK&#10;f+jUHL6xaAn/q97+5+oxnn9d+FmvJuw8Xgo8x12QNTSGKKB9///esZt1TLHk2+sXWSSaSr1IqPz8&#10;mmdy1IsO9f4yMtM/GoXSmBiygJbwNBKWblkk1S8bOnYwRJWHcH0J4yYg4yb7DEycPY5rrw80BbTc&#10;khyYPXeWJCwh19yvyr5b48aPlT3ncfbiGWl7bI5S8axcZsf6Z+VPH8rGeGCU2uFjh+DOPT+uva68&#10;+F43km7P/t3SMd4Lq0nLTM9LA2dnZzh84jD43bsNzzlReI3Jy+9f1IhoalKrqCvn56BSzxvOX15x&#10;CVf8qg8MVkALSgG3S/dZ+RqenSD0BRLQCEJPQQHt+rFb4B2YxLWbCgF5H74R8Eovhr4jRkOPAYOg&#10;i50Du+n/c/uaKKffVdc/+2sbeeQTUXdQ9Pq7DaZWtlL/bbw6cr+yb8rOpWfkNe6C7GuQ9irJoEh5&#10;Hg+Ojo4wZfZkrr2hCEi5BQ4ODqymkeO0/tDr6rQvwnFGf7a/c8pT3NfTF1JexnE/N/oO1hZs26Et&#10;+3516toRPCKu6TT0IEyHXWe2sc/CSa/DXHt9oCmgFTzMZ/XKBg8ZJIlLWAssIaXmnxZ1EdBQHBO3&#10;RzBNct6CeZ+UtokCPYpv4jHEJsdw/T6Xw8cPsX1j7TfNLr9HThzROfYRI0ewOnGa2zcm7//1Fp69&#10;eSr9g4RSOj8d7FaN8/fiB+rCqY2nZzh4Xg8BZXQW104Q+gIJaAShp6CAdmGPAnwiM7h2UyCyuJI7&#10;jnhnlsLC7XvBoU8/dqMv8qcOzWQRUs3MW7KUwrpETREa9G4CzatTMsW5xXn8lUNTvv9X4He2zdhx&#10;eEZd5y7ICD4ojJibm7MII569oQhIvwEOPeyEz09rC7Bc4Qw2JwfXCfOhnaCVhRlLIxQ/f8PGDSZR&#10;pwEIzLwpNQK4GHBW1iiAMA1uJHvBkLGDoM8gF+hsq/7uqT8Lds7dWeouz78+0BbQ8DEW0be3t5dE&#10;JHxcUt1huC4CGrJsxTKZEIVg7bH9h/bVKXoVo9Q0t/W5peT6fS4LFi1g+925Z4c0hsfVr38/2euK&#10;oJB22fWSbB+NivpYn7x8XBOJxhGJiNpJSVOxeeMJX/WFoQpo7leD4NqpO+CTWsy1E4S+QAIaQegp&#10;WAvA47T6h8REO9FEFVfCrRz5WEzZI+lxN0dnaWGN/L5rM5YyqC26YOQUNQ/4dDDqDOcVa5dhPTms&#10;VdboImRv4ZhGTR7OXZARcu7n+oG9ehGMc3b+9imuT0ODot3FgDPC99SsFdgc5wtmmlhtdWH+tg7d&#10;WJ2t1buWw8U7p6nWVgMQXnIfulQLJp5RjRfZSTQekWXBrPsx+46qad3GBtbsXglhxfe4/vUFT0BD&#10;wmPDZALSoCGD4NUPL+ssoGHR++Onj8n2ITJ4yOCPdvFEMJ2yt0tvWLJsSZ386wrWQMOotiFDhshq&#10;tGEkGnbr9L3jC7v27YJevXvJjhu3Sc5Iku2rMUHB7/GLR0wIUpXXV5q+8fM16p8hBimgRWeBQhEB&#10;Cq8I8Mkq4/sQhJ5AAhpB6CnKhFxQXAvm2kwBbfFMxC+7BHoOHFK9IDeTbvr/3YkjuKj5TXchhfMb&#10;yxbwpw7N4X/btoAm1i2gmaXQTRIFoi+py2Ws/Fk9Vzhvv+uqP3Xj8BzjMR1y3cddkBE1oHBlZW3F&#10;5uu7U1sbPXLryr1z7Fis9/XjimaaWC4XxPFdZ7dz90XUD/sv74b2ndqzud57oXEacxCNz51UH/YZ&#10;mLpgEoQUBDZo1JkmtQloyIkzJ2QC0qq1K2FsHQU0kZKqYpg6fapsP8iUaVM+q45i2ZMyWLx0kQ77&#10;Du3j+vPYses7Fg1XUC5/v9q8/edbyCvJhdFjRkvHvffAHq5vY/HyvdCgBkUhnlhE6JKSk8rm7Pn3&#10;P3KFr/rCEAU0xe048Dh/F7zvJXPtBKFPkIBGEHqKwj8RFN4RXJuxc/MDP/7H/ULYzT5yPSETBo0e&#10;yx7Lujhq4tIE/qe9kPpXGxi9xtv2z+1bsML5WLyeZzc2/q1HE/jGsiVL3cR5aWLTguvXaKjPJaaR&#10;mpmZwc1kb+6ijBDYemwjO4cX/c9+tQXxh3ALu8KOx6xfe65opolldQTa+FljufsivpxdZ4UaV8jh&#10;63u5PoRpEFoYyD4HQ8YM4tobig8JaChwLVwipDqK9O3XV+bD4+K1i7J6Z7ifnOJscO7hLNvX5who&#10;+WX5sn2ITJoyieuvTVRCJOsOmpaTyrXzePXjS5g+cxp7HYyG4/k0FsVlRUwM4glFhC5S9JlKxRW9&#10;6hODFNB8Y8BTEQne4elcO0HoEySgEYSe4nYtyGQ70dQmoAXkl8O640Iky7K9R+B2zkMYNGggNLP4&#10;SIqmSxP4eS+hK+S/qf+i2PanjkKE1R87CjXT/qtbMxaNhoIZbvNfXYXINQRFG4xW+7bVt/CNpfHW&#10;U8PIPPH9/qVd89pFyUYEzyMeY6eunbiLMkJg1JQRbJ6wDhnP/rWJqwqHnv16sGMyc2zNFc4kTgwC&#10;80EdWMqnIprq3TUEg0YPBEsrC4h6GMy1E6YDCuwWlhbqz4MlHFcc4vo0BB8S0JDX/3gFw0cMl4Sq&#10;ughou/ftgodPynTGsa7ZyFEjpX19joD26GUVnDx7UgeFr4Lrrwlu26NHD0hKkzcE8L7h9dEU0XhV&#10;HDvmvQf3cu2NAc4fikEkoNWdlNJMNl/FFVVc0as+MUgBTb3eUdyIAZ+EXK6dIPQJEtAIQk9xuxYs&#10;/JhwbMZObQJaWmEJLNi6iy3C9yv8wD+vnBVHx6gpntjyIX7pIHR0xCL5moXyEdwf1k1DYQ6FNRxr&#10;atUS/l4tMDV0R89f9GwC/9u6BfwRGyJw7A2FIBA2XpfNutJEfS7wPEQ+DOIuzIgY2HRoPZsjjPzi&#10;2RsDLE6/audydlwWCx11hDPrDb3Bak9f9thqV1/mN2v5dO6+iM8npiqURXHOWDKVaydMj3O3T7Hv&#10;G4J1E3k+9c3HBDTk0atH4OTsxBXQjp44Ai4uLrB953ZJEEMBbd7CeVyBDKO56iqgJaQmQJ++fWDi&#10;5Ilc+6eA4t24CeNg/cZ1oPD1ZFx1vwpbd2xl45p+vOOqfFHBjjlRfUzatsZCEtBSSUCrE9XRZ8jL&#10;H/miV31ikAKaMgoUt2LBJymfaycIfYIENILQUzxcQ0FxU/1jwrEZKwUv3sLiVath/JSpEBapgtzC&#10;QjX5jMePK9gNrY2NDbvJxy6cFwJD2eO/tP2MVEOXJvAL5ybw312asdpov7FvylI1m9gI4gzyK/WY&#10;6CvyV/Vroa2F+bfwS8dqe+8m8D/qfXxqvbA/t2/O0iWbWLdk+/jfNi2kSDfxGL5WfTaxvhgKdzy7&#10;PoHzhMcanB/AXZgRMazmmbWNNQwZM5hrbyywMDmeO7MebWTimdXm3tJnnnXftBGKmrsM7MXdD/H5&#10;uIdfZXOLab48O2GaBGTcZJ8Laxsrrr2+EQW0ufPnQkpWio5II5KarWJF9LUFNFtbW0kQw3pnOIYC&#10;Gj6/FXhT5oskpScx29GTRz4ooKGQ1bVrV2nfXje9uH51ZefuHdK+tFm9bjXzqXhWzmqjYYrn6rWr&#10;4M1Pwtwgrl6u8N2u7z4q+n1NsKkDikGqsiy+YETIENM3C8secgWv+sYgBbSrQaDwTwCfjFKunSD0&#10;CRLQCEJPYf+NMSEBLf/5W2jTti1kVjyGzLJyePLkETx+VAl3/G7Ds8dVUFxUCB07dpQW2W3bt2fR&#10;Z6zDZn2mVKr3hamLH6qp9p+2QnpnM/MW8Gu7pkz0Eo8LxS98jqLYh2qniemS2rQwa8X2idFn+JzX&#10;WbTeUb9XPGacS0Oo9/a76qhA3wRP7sKMEAQ0M/NW4OTiyLU3FpguxlI5NTpyWu/tB63aWbBz6tDT&#10;nn2vEXyO3QB5+yE+n3O3TrK5PXBlN9dOGD9bjm+CzradoVPXjtBF/demtfCPKWTVrmXcbeobFNDu&#10;hd2FLl26sGL/z9495Yo1yHXPazoCmmZds8rnFWxMFNCQ6dOnQcXzcjZ+NySQiWLbdmz7aMok2vG1&#10;xP2oslVcv7rg6+cj7YfHuUtnmR+mq/br308at7O3Y5F5c+bNhjPnT8sENX2gtLyECUI8sYjQJaU4&#10;g83Xix9/4gpe9Y3BCWiJeXBpnxd43X/AtxOEnkECGkHoKdiB05QEtOJX72HNhs1wW/3DH5hfDrnF&#10;2bBi+XKoqihhtUPevnkl3eBr8u/OfJGlocGUTvEYUDT7lUNT+EWPJvCHTs1YDTFxHCPMxKgykW/U&#10;22La6B87NWeCHNb1+q3tN6yIvygGYi023AfatF+7vvl1dyGdFTuW8uyNzX93bsYi/LBeHQqKv6+u&#10;T0cCWu24hlxmc3TB/yzX3phcC7rIjk2bBevmSD6JT6MgtipMLxogGBvnq9P19l6kzpumyNSFk3S+&#10;e23atYEzvscgvOT+V/vOPXpdySKvRFAEw+gvnmCD0Vfu3u6ysUevquCax1UofVQiRWfdDrzFhLg3&#10;/3gN5c8ewmXXy/Dd7u/AVXEdql5W1jmK6+X3L8DrpgJScz5fPEOw9pnme9QGI7lEXxTRUjIfsGO+&#10;cPk8xCXHqt/LM72KPBPJzBLqefHEIkILzfRNjtjVEBiagOYdmQFux26DMiaLaycIfYMENILQUxTe&#10;kSYnoC1ZtRruFlSw5/lVj6B169aQmv8A9h3YDe/evmY3+ig8YbF/FKK+VnojDxS7/rtzc/ilg/o5&#10;J1rt5+oxsVYXHvPvOzdjkWt47OKihbedyG+qRa2/t274mmS/dhAiun5lz7c3Jv/VraaZA4LnXXwc&#10;/ziCuzAjatKxTvsc49obE1ygR5Teh6v3LsCeCzvAK9qNFbMnsezrgPOOn42dZ7Zx7YTx4hPvwc69&#10;nWN3iHsUzr5zWJuwMb57YgonYXikZ6STgFZHxPTN9KwsrtjVEBicgBaYBJ7Xg0GZSembhGFAAhpB&#10;6CkKN9OqgZb36Am0a9+B/S18+Q5evXwBkydPgefvqqBX794aAlp1ymZ1pJZeIx6n5rGqH/+5fQv4&#10;D0eNsVoQmxb8HCPTOPb6AiPn8HX0sf4ZiqR4bBsProXIsiDYfnIzDBs3BNxCL8NJ7yPchRkRAyMm&#10;DmXzdjtFybUTpssJr8Pss7Hv0i6unTBOkp5ht01zsGltzSI8eT5fExLQDBXqwPkpqMqz2Fw9e/c9&#10;V+xqCAxOQLuTAJ6KcFBmlXHtBKFvkIBGEHqKp2uIyTURKHz+Blxv+sG5awp49qQCnj+rgkvXL7Ja&#10;aJUVZeDm5sYWfizqiyO2GB0uTVhdsqYN3Bnz352EaDdMk+TZG5tmFi1ZjR7NxZeFpVAziwQiPkPH&#10;DWbzg6Ijz06YLgvXz2efDfewq1w7YZyEFd1l571jl44koBGfDaaUMgFNRQJaXUjJSmXzxRO6GgpD&#10;E9AUHuHg6RkOPiSgEQYCCWgEoad4mmAXTsRXzS31j79vdimocpMhNe8BqPKS2eO4tCy2APimgQUl&#10;fUJIV20lj2KrZ/6jWkD7U8dmXHtj85f2QiSeMt6dLbzsne3YczYWJ4wRcoaNH8Lmxz/tBtdOmCYY&#10;dYafi5GThlPKrBGS+CwabB1tYfTUkTo2PN9zV81m59/M3KzR//lAApphIglomalcwYiQw+aKBLTa&#10;SS8BT+9I8MYOnDw7QeghJKARhJ7ift20mghoc6+6FppPNv5HSuCGmtHjx7Mi/TyhxRj5Y8fmbMEj&#10;NCAQ/v5JPcbz/Vx+0UMQ0P7STv9SOBHsDIrHN3+tUGQeH9sNtQcLGyEKzdLKghWc116gmSpjp42S&#10;ulhGV4RyfQjTAsWTqQsns8+EtY0VJDyN5PoRhs2Gw+vYOUZ4dvwceMcJkdwbDqzh+nwtSEAzTLBB&#10;AwpCqoosrmBEyMG5Sk1L4wpdDYVBCWiJeeB5JQiU0Zl8O0HoISSgEYSe4oZdOG/EcG2mwv3CSokb&#10;1WNukYlMSKpLDTGjwKUJ/L5LM/hTh+bwP+2bMwENFz+SkFYPkWn/aScU6v+Vg3524UQwEg87xfXo&#10;68yOddLBSbApbjO07d6OPb+T6stdpJkiOB8iJCwaDyh6zV4xE+ycu8OWYxvgXtZtrp82Z24cBzMz&#10;4fNg69CNmm8YMc69naTvPqa5Dxo1AJx6O0Knbh2hm0NX6NClA7PhtbSxIxBJQDNMKp6UC6IQRywi&#10;5KiKhW6lT99+vfpniEEJaAFJcO30HVCmFvPtBKGHkIBGEHoKE9B8ork2U8ZLlc8WAH/7Ct0p9ZXf&#10;2n4jCWnIzz7QzbMuNLFpCS31PKpP8/32ndMPNiduYawOWsPGSECrARfNOCf3sv24dsIwmb5oivQd&#10;4GFlbQUzl02HUz7HWO27oNw70NWuK7OZmZmBItqVu1/CeDA3NwNLK0sYOlaogcgDxbPYR40vrJOA&#10;Zphk5QhF8XmCESEH5wnhiVwNiSEJaArfaPC8ch+UGSVcO0HoIySgEYSe4oFdOLGoJsdmymCXng4d&#10;O0JzE0rjrJXe2GSgJVsUsUYDGI2mGZEmPq8tSq3a1sS6hX6mxVYfHzYR0FwAbojeKAloi7wXszE/&#10;lQ93kWaKtG3fBro72nJthGGC9arwc47NIcSx0MK7TFSzaWvDalqhSKb5PRFZUJ36TBg3ic+i2PnG&#10;Lps8u75BAprhIdU/IwHto4jdNx+/fssVuRoSQxHQlKFp4OkZBgplNHXgJAwKEtAIQk9RKCLA83wg&#10;daXhsOrAcbZQqFUYMjFQ/NKM0MKUTxz/c9ua+mk/qxajsIPpL+2bsse/s20mbaN3AhoTzmrek7ml&#10;OdgPt4eVd1dJ4hmyLnI9s3tRdA3jcuBZNh/bT2yG3ee+g5iKULaw5vkShsOSzQvZeY2prFtNO4zI&#10;vJGo4NoI4yThSST7jAwc0Z9r1zcaW0B796+38Pafbxj4WNP29p/y540BilUIz4agDY8b+ZAf8im+&#10;muDcaPrjYyagpaq4ohFRA3YpbYzoM8RQBDQsU4PrHK/gVFrrEAYFCWgEoacolFGg8I4En5gsrt2U&#10;uRSZzBYK/9ldf2t2fXVcmsC/OwnF9lu2+hZ+Xl14H8UzTXFNG7Rh+ubfWtdvY4Iv5e82QudNx5GO&#10;sC5ivUw00wb91u5bxRZlWCfKlLsL+qffkBoIaIIRTKY8L4bOztPbpHPZf3g/8Ev1gbhH4SSOEhJY&#10;2w4/H5PmTuDa9Y1Lrhdh5MiR0K9fPxkZeekyEUeTgOAAHf/xE8ZBbnEO118bFIByS3Nh1OhR0KlT&#10;J7C1tYXu3btDt27dYPqs6ZBdlAXP3z8DF5fe3O2/BihyZeRnwMBBA8HntpLrg8c4Zdpk9h6Q0WNH&#10;Q+XzCh0/3NdV9yvs/Tk6OUI3227Qv39/yFPPwceEtJsBN9m+X/34UhoTBTRVdhpXNCJEctg85eTn&#10;cwWuhsYgBLSsMvD0ioCrB31BGZ/H9yEIPYUENILQU5T3H8C5XZ7sL89uCmDjgPiSSggqFDtyCtzL&#10;KWULhW8sTLcOGhcXTOmsEctQHPuNXVOW6tnMvCV7/k11qifWUfttNz0UINXH9mt7oalBz8k9YVPC&#10;Zq5opolNx9bMP6o8mKWx2dhYm3yXwTV7VjLRbOH6eZKg1ntAL1igfu4efpXENAMDu6m6DO7N0vPM&#10;LeQCKda8w5pndE5NG/yM4Odh59ltXLu+IUagzZk3Bzp37iyJQZu3b65V3Bk9ZrTM98zF01w/Hq//&#10;8Qr69uvLtkPhTFtwQhHOtrstszeGgPbmp9cQGh0CDo4O0vvjCWjlT8ul49Tm4dMyyQ/ncOz4sWz8&#10;zn0/abxPHxc2Fp8SJ41p8/TtE2meuQJaQQZHNCJEVA+F9M3n3/+DK3A1NAYhoKUVg8fFe+CpCAdl&#10;JkWfEYYFCWgEoacoQ1WguBAICv9Ert3Y8VWTWloB3e0dYM3mLZBU/gRuqm8K/HLLISY1HXr36wct&#10;WlEdNB2YANUU/tP2G/hZL45dj/kPx6YyYQDrm/EEM2069ugk2w45e+sERJYFU4SOGkz762bXVRaZ&#10;tv/ybia44PzEPY4g8cWAwHN1KeAsDBjelxWEb1XdYXPd3tVcf8L4wc9Ea6yFZ2bGtesjooC2cs1K&#10;WLthrSQCIeXPHkqijQiKQ0uWL5FEMORe6F0dPx6YiohRWOJ2GJnF83v94ysmrn1tAQ2Fqa3fbQWF&#10;jyfY2dlJx8kT0BYtWQjTZkwDD293mDl7pkxQ3Ll3p+TnfdNbGs8vy5PGV61dyca623XnzgOO2dvb&#10;S9tyBbTiTK5wRAio8tPZPL348SeuwNXQGIKA5h2eDm4n/MBTGUXpm4TBQQIaQegpygcF4KmIAMWt&#10;WK7d2AkqrIRxEydD/uOnUPjyHeQ9eQkpWTlw5PRZePT8FbgHBLNF4y+c+WIMYVj8oocgnmGtM6t2&#10;1mA/zB42xm3iCmbaTDs1nW1nYWMBCxULwbK1pSQUWVpZkIimRXen7mxulHEe0MVWEB93nfsOEp8K&#10;8xRbFWbyEXyGBArF1q2t2XnEFF6eD2GchBYGwoK1c6Xr3fTFU7h++ogooK1etxrSclLBwaEm8srV&#10;y1USbUSWrVgKablpMgEtNCpEx4/H8JHDpW02b9vM9REpfVzaqCmcGzZvkI5VW0B79u4pXHW7Ihvb&#10;tmOr5D9m7GhpfPXaVTX78fORovp279stjWPUm+gvMn/hfPX7F6LUEK6AVpbFFY4IAVV5NpsnbCDQ&#10;GCKa3gtoWWXgdTMGPK8Fg/JeMt+HIPQYEtAIQl9RFYHb1SBWC41rNwFi0rNh37GTkPP4BaSXVUH/&#10;AQOZmJaaVwC3/MLZguEv7fSrdhfxeYipp3WNOvsQa8PXQa/JvcC6vSAqRD0M5i7gTBkrGytp0d2u&#10;YzvpsRjNhH+xAQFvW0L/CMy4xSIMuzvZUjShCZDwNApCi+5K31ubNjYwdcEkrq++oimgYc2v9RvX&#10;S6KNvYM9S7kUhZt3/3wLw4YPZdFRnyqgPXn9WPJHNPfLA0WiyVMnc23aFFYUwtz5c+Cq+1VJoPpS&#10;du7ZIR1rbTXQNMkpzpb8129aL42fOndKGkdQfBTfGz7fumOrbD9ISGQILF62CBYsWiBtxxPQUh9m&#10;c4UjogacJ6S4vJIrcjUkei+gpRaD2/m74HE1GJQZpXwfgtBjSEAjCD1G4RUBnucCwMdEf2AC8soh&#10;/+kraN++AxRVPYbTV67BzZyHEJeVD6ERKWzB2Nyc0jiNgebmLaFLny5cQexzwcg0XFzeSfPlLuBM&#10;GYwywwX33cxb7PmSzYugfaf2YG1jBZ1tO7N5w1pb93L8ILoihEQZA2D3+e3svH13aiuEFASyc8zz&#10;IwyfNm3bSOKZT7wH10ff0RbQSiqLZemI4bFhknBzxfUKBAYHsMefKqBt37ld8kdqS9/8VN7+9Aa6&#10;dOki7TcyIZLr96l8qoCWnpcu+UdpHAMKhc7OzpINUd7yZk0TxowdoyMkYt2zHj2c2fjHBDSKQKsD&#10;j4RGApXPX3JFroZE3wU079BUcLt0DxQ+0ZS+SRgkJKARhB6j9E+EC3sUoAxK4dqNmfjSKrh5Lxji&#10;cwrB3tERKh4/1RHQFixcBN+qFxBY94snyhAGgvr8YUMIM0szrhD2JWBqJy4yxfREom7sOL21JhpN&#10;zcCRAyitU88JzvdnkUjiOUOmL5nK9SUMF0XUdXZuu9h2hoNX9xisuK0toOHjmbNnSMLNpMkTpaiu&#10;kaNGskgyfPypAppmOiJSXwIapj/a2XWX9qspXn0JnyqguXm5Mt/BQwazWm+atrySXHBycpL2hwwb&#10;MYx18dT0wzlx6eMCFc/K2fPaBbS3QgRaOUWgfYyUwgw2VzyBq6HRdwHN0zca3C7cVa9tVCSgEQYJ&#10;CWgEoccokwvA8+I9UPgncO3GzL2CCsh68gruh6dA9rM3kK1+nFAufPczH78ElfpxdHo2W0hg0Xyu&#10;MEPoPy5N4C9tW7DzOHrbGK4I9iVMOjRZEhN84j0pkuoTwNpxizctADtnoWZaN/tuNH96Dp4fj/Br&#10;7LyJddESnpDwaehElAZB/2F9wcpaSL1u3cbG4P8pwBPQQqNDZWJPZkEGpOemwcEjByUR51MFNG0B&#10;qb4ENKSoohCmTp8K56+c59o/h08R0FBgnDBpAmuQkF2UpWv/1zuIV8XJGiggmCL77O1TyW/DpvVw&#10;K+Cm9Lw2Ae3dP98IAlpVDlc0ImrAeSIBjUNmKXhcDQKvm3Hgk1LI9yEIPYcENILQZ9Q/Lq5XgoQw&#10;Z57dxEksesgWE3+mOmgGy586NGfn0GmsE2xK2MwVwb4Uu2F2YGZhxl7nesgl7mKO+DBjpo5i89ej&#10;rzNL6eT5EPoDip9Y287O2Y5rJwwDbAph38OOffeQTl07grOLE8Q9Duf6GxI8AQ0ZOnyoJN5s37Ud&#10;5sybI+si+akC2ohRIyR/RFtAK3tcCitWr4DJUybLWLJsCSSmJsh860JiaiIMGDhAB0wl5flr8ykC&#10;2u2AWyzt9X7YfR0bRqMtXrqY7SfuQSzs3r9bliI7d/5cJsChwDZ6zCgWfVb5vIIxe+5sya/kUTG8&#10;/P4F2ycJaHWkOn2z4ulzrsDV0OizgOZ1NxmuHb8Fyvhcrp0gDAES0AhCz1EoIsDzSpDJ1kH7IJml&#10;bFHxjWVLrjhD6D947iysLbjCV31jZi6IaBRF9XkMGz+EzV+7Du24dkJ/8Iy8xs7Vsi2LIKaSmkEY&#10;Aih6omB27vZJOOF1mDWEwHNorr5udbXrwiJoedsZKrUJaBeunpfEG2TWnJmSDflUAc3V87psf9pp&#10;jggKSdNnTZd8MGpN26euxCTFyF5PZOXqFVx/beoqoD1585jVOLvh7ysbFwXC0xpNBF68f87G9h/a&#10;L40hmBa7YNF82RiPa+5XhX2TgFY3qgW0orJyrsDV0OitgKZex3h6qtc0XhHs/p3rQxAGAAloBKHn&#10;KAMS4cJeL1DeN706aHVhyMjR0MKMGgkYJC5NWA27AQsGcgWv+mbSgUlsQXrrgTd3QUd8mLhHQufb&#10;9ftXc+2E/rD34k52rtq0F4rNX757jutH6AdxVeHQqVsndq5EsKFH7wG92PeOt42hU5uAhgKXo5Oj&#10;JN5g9JRoQz4koKEQhsKSWDtNpGvXrtI2BQ/zZTaRXft2ST69XXpzfbTB18FUSE1RDiO4AoL9dUhM&#10;q1s0W10ENHy9GTNngKviumw8rywXouKFWmzjxo9l+3BylouBffr2kfZf/vQhLF+5jM23JprNERwd&#10;HcHdy41t++qHl4KAxhONCBlsntLSmKD1Skvgamj0VkBLyocrR26AMpjWM4RhQwIaQeg5yuR8UFy+&#10;D1634rh2U2fPFQ+22PhZL45AQ+g1/9m9KTt300/P4ApeDQG+HnaX5C3oiA+zcMN8Nn8Uwaf/nLlx&#10;nJ0rpG37tuzvur2rWJQTz59oPAIzb7HUTDxHc1fNgtDCQK6fsSEKaKvWroK03DSZyLNh0wZB/HFy&#10;0ukWqSkAhUQGy2yLly5i4/MWzJOJWlc9rkrbDBkyREdgQ/Ye3CP5uNRBQMN9XL5+mfkPHTZU5zg/&#10;F0xbFY9D4avQseProsg2ZOgQ2HdwL2PP/t1sHrvbdYec4mzmN37CeLYP7Kyp+X4nTZkk7L9zJ3j+&#10;Tt5MQKS2GmgYyUYCWt3AeUpPT4ef/u//wdvvv/+qIpq+CmjecTlw7fhtUEZkcO0EYSiQgEYQ+k5a&#10;MSg8wsDzeij4ZJTwfUyYi+GJbOHxh45UB83Q+J/q+mcr/Fdyxa6GoOfEnuw1z98+BdHlVMurrrCu&#10;nOp569ilA9dO6BfYMXXExGGwZPNCiHoYDPY9hTpamw6t4/oTX5fbKUpQxrrDovXz2HmxtLKEzUfW&#10;m5Q4LQpo8xfN14kyK3tSyqKgPJTusnEUgpx7OEvijofSQ2bXjJx69LJKZjt07JBUA8zXz0dHRPtU&#10;Ae3F988lf+R24G2u36eydsMaaZ8XrlzQsfve9pG9rjaiKIZzI45VPquQthdrzJ25eEYa06Y2Ae3J&#10;y8ckoNURnCfkp3/9H+Tk5MAbjtDVUOilgJZVBt6x2aC4HATKdFrLEIYNCWgEYQAo78SD4sp9UIaq&#10;uHaTJqOYLUCaWFEdNEPjL22aQyuzVrAxbhNX7Goo2nQW0tqQ1m1twLGnPXx3cgt3kUcIsPlSnytD&#10;7/xnqkyeN4Gdwz0XdnDtxNfjqMdB6fqDOPV2hNDCu1xfY6bkURFcdr3M0iuHjRgGscmxLEVQFGtm&#10;z5vNCtuLz/NL8+DsxbPMX8TFxQUeZCbDyx+EIvf9+vdjog+KbGLhe01yS3Jg5KiRrCslRqJ53/SC&#10;uJRYuOp2FXr27MnSHTH1MTgiSGdbbVCAw2YD+Hrdu3eH4qpirl9dwUYJ2AwAO2SK7w+jzLCRwePX&#10;j5hPdlE2ey3NOdBkrPrYNfe59+BeFpU2bcY0eJCRDEdOHGH7P3D4wAe7kS5askjap6aAVvG4nAS0&#10;OiIKaG/ff08CGpJWDN5BKeDpHkoCGmHwkIBGEAaAMikfPC/dB6+bsVy7qWPn4AjNLKgOmqGBomdb&#10;27ZckauhcR7fA7r26QrW7aylhSxvkUcIiAXNMQ2QZyf0m76DXViUE89GfF2cXBzZuTh4bQ/cSfPl&#10;+pgCYgRafYKiUGhMCLz56cP7RvErIj4CvG96syi3gCB/ePikjOv7ITBNNCY5Gh69kke76RN4jFEJ&#10;UXDjzg2ITVbPu0Zq66dS8rCYBLQ6kJKbxuYpv6AA3n7/A/tr8gKaqhC8/eLB7cp9aopGGDwkoBGE&#10;IZBWDB6uIaBwDwUf+s+NDqu/2w0tW5GAZkj8xk6of+Y42okrcH1NZl+aw47FVGoPfS49+/Vg80QF&#10;6Q2L8JL77Lw59LTn2omvR3B+ADsXa3av4NpNiYYQ0IiGpbCkkAS0j5CSl87mKDM7B9799E/48f/+&#10;H/zwr//HFboaCn0U0JSqQlDcjAUPXMeQgEYYOCSgEYSB4H0rDq4c8gVlEHWv0ebIjbtsUfJvPfhi&#10;DaFf/Kx3EyZ4YvTX0lvLuKLW12RdxHr2+bG2tuLWIIp8GAw9+jrDuJljIeFJpI7dVMAC9DhPNm1s&#10;uHZCPznqfoCdN6xjx7MTX49txzexc7HlyAa4meQF8Y8juH6mAAlohkdugZCayBOOiFxQlWWx+cnK&#10;zoEXP/7EFbe+BnoroN2IAYVnOAlohMFDAhpBGAjeSfngjt04A5O4dlPmXHAsW5T8tlszrmBD6Bd/&#10;6ig0D5h1YTZX0GoMZl8UotDO3T7JRDRc3HpGXoOAjJswdvpoZkPMzMzgkOs+7oKwocAi8EPGDoJ2&#10;Hds1evQXzgGlAhoWR9wEAQ0/Q6Ys2OgLjr0cpOtJrwG9IO5RONfP2CEBzfDIzs0mAa0WRPEsIzOz&#10;UcUzRG8FNGUUKDzCWUMBng9BGAokoBGEoZBWwrpxUh00Xa7Hp7PFyJ/aUydOQ+B/1OcJz5f9cHuY&#10;dmIaLPJeDGtC1sLmBL641dCsur9aWtDOWTkT3MOuSs9Fug/pDqO3jYHWnVszEc0j4hp3UfglYISX&#10;dgScV4wrOLk4sWMwszBjf7GDqKbP1wKPDV/fwtKCOpgaELGVYdBnsAs7dzOWTIN72be5fsTX46T3&#10;ERgzdSQ7JxsPrTOp7psiJKAZHmkZQm0vnoBk6uC8II0tniF6KaDF5YCnRzh4KiJIQCMMHhLQCMKA&#10;8L6XDNdP3ObaTBmv9GIwNzenTpwGws97NoG/2bSAlmbfsgWkiP0we5jvvgA2JWzmCl0NxQr/FbLj&#10;EBm6aij0nu4Cw9cNl8S91cFrwKqtFUtjvJfjx10Yfgp+Kh+4cOc0TF88hQlzWOw9qlqcWrRxPjsO&#10;y9aWMGzNcFgbvg5ad2nNxpRxHjr7+hoMmzBUOCZLS3ALvcz1IfQPMXVQZNPh9Vw/4uuCdenwfBxx&#10;P8C1GzMkoBkeokjEE5BMHZyXvMIirqD1tdFLAS0sDdyuBIFCGUkCGmHwkIBGEAaEd2KeEP4cm821&#10;mzJDxoyD5ubUSMDQ+EWPJvDfXZrB/7Zuweqi4WJy+qnpOiJXQ4KC3ZCVQ8GyjRU4jHAAp7FOMGjZ&#10;YK4vsuTmUjAzN4Ou9l0+uSbanVRfiK4IAa9oV5gyf6IkaJhbmkOnnp3Z414DesLs5TPY447OHWFN&#10;2FrptbFmHAp4GAUWkH6T+xoNzSmfo9C6rSDkrfhuCdeH0C8iy4LguOIweMe4qc+dDbRu05rrR3xd&#10;8PqB5wO/SyMnDYfzfidZJCrP19ggAc3wIAGtdnBeKp694ApaXxu9FNDuP4DrF+6C1604EtAIg4cE&#10;NIIwJFRFoPCOBG/1DxHXbsIs2rGPOnEaOr2bwLfqc9hjYk+ZYKWPYOopLnonzhnHXRzyOHR9L9tG&#10;BFMyMY117rV5sDFuE9svRruZW5lDK7NW4DDSkUWdab82RulZWFlA6zY2cDtFqfM6lwPPQkhBgM54&#10;fYIL/6FjB7H3cS3oIteH0E/6DevDzptfqg/XTnxdLvqfhUGjBoKVtSU7L1uPb+T6GRskoBkeTEBT&#10;qbgCkqmDc/Po1WuuoPW10UcBzdsvgdVx9g5IIgGNMHhIQCMIA8PTMxy8blEdNG1WHjxOApoR0MS6&#10;JYvuWh+xXkc40icwas1xlCNb8B64soe7QNTkgt9pFjWG/o6jHWHgooGwInAld9/rozfAhpiNXJvI&#10;pEOTmYiG++vuaAtnbhxnr7Pl6EY21rZ9mwavq4Tpp/haa/eu4toJ/QTrb5lbmLNzh91lqbGA/tDZ&#10;VohCDc7359qNCRLQDA8moKWTgMaDRaA9pwi02lD4RIPi0j3wjs7k2gnCkCABjSAMDPdrwaDwjODa&#10;TJmtF1zZwgOjmHjCDGEY/K7rN+w89pvbjysc6RPrIzeAdTtrJlbxFogIRoLZOXVn78lK7Tt2x1ju&#10;vj6H5f4roOekniz1FPd/zPMgdOrSgT1G1h9Yw+qrNYSQFvc4AiwsLFgtNExJ5fkQ+otn1HXpc4lp&#10;xTwf4utz9uYJ6fu7ycibC5CAJufdv95CUUURFDzMh9f/eMX1EXn5wwvIK8mFkkclbDueD/L2n2/Y&#10;/ooqCtljno/Iqx9eQl5pLjx9+wTe/987rg+KRKq8dK6AZOrg3KSmpUFJRRU8ff8DV9j6WuijgObu&#10;HgZXT/qBd0Iu104QhgQJaARhYLA20GqoDpqck4ERbNHxS8emXGGGMByaWLdg55KXvqhvzDw/ix3r&#10;3os7uIvEE16Hmd1uqB0su72cu48vZcz2Mew1EEsbSxiwYAB07dtVGlPG12/DAYxYwqg3bHpw3q9x&#10;OoISX87oqaPY54NnIxqPZVsWgbWNNTs3UQ+DuT7GwL3wu7D1u63Qs2dPcHRylIhPieOKN8hVtysy&#10;XxcXF9h3cB+UPS7l+qN4tO/QPujZS/4aw0YMgxEjh8PUaVNg78E9EJUQWato9DVIy02DCRPHQ6dO&#10;nRi9XXrD/fD7On54jF6+CnBycpJ8Fy1ZCJXPK3R88T31699P8hsydAgkZyTr+CG+fr7QvXt3WL9p&#10;PTj3cIbjZ47rCHPv/vVGEInKs7kCkqmTkpkqROghKlWjduPURwHNwz0M3C7fA6WqiGsnCEOCBDSC&#10;MDC8g1PgyrFb4B2UwrWbKmeCYtiC47+6NuOKMoTh8Od2zdm5XBHAT3HUJ9aGrWU1yzp0ag+BmbeE&#10;hWGOH9xJE6J6LvqfYe9l0sHJ3O3rgzUha6GLSxeWGqopOk4/JTQi2H95l2zhisQ9CtcZ+xiR6sX8&#10;lqMbwMxMEOZWfreU60foP8cVh9g5HDpuMNdONA74HRswvB87N70H9jLqhgJiBNq8hfPA3t5eEnoW&#10;Ll5Yq5g1dPhQJvSIvpevX+L6aXPkxBFpGwT3jwJRQJA/2NnZsbHBgwczwY23fUOSXZQFtt1tZccn&#10;EpMULfM9dOyQJBxq+s2aPVMmeEUnRkGXLl1kPiKlj0tk+1Te8mbjp86fZM8jYsPZ8w2b18vOw7M3&#10;TwUBjSMeEQIpeemSiEYCmgZpJaC4HgIK9zBQppfwfQjCgCABjSAMDOzE6X7pvtDJhmM3VaauWMsW&#10;HdjVkSfKEIbD7zs3Y+dy9PYxMqFIX5lzZS47XgsLc1i0YR60adeGRWd17NKRFfpH26jNo7jbNiSb&#10;4jdDmy5t2Otj50wU+M7dOgnd7ITotPlr50BMZSh3cSviHn4VjnkchCNu+9k2SO8BvdT7O8b1J/QP&#10;7NZ6W6Vk6YBuIZdh1jJBWMXPAXbn5G1DfF3in0RCWPE96NC5PTs3E2aPhdiqTxe5DQlRQFu5ZiXs&#10;PbRXJvIUlOkKWak5Kti+czv07ddX8rsfdk/Hj4coEoloCkPpuWnSuK2tLTx5/Vi2bUOzZsMa2L1v&#10;F0TERcDZi2fAwcFBOh4UF0U/VVYK7FL7vfrxJXuO70lTJNMUxsZPGA8nz56AqIQo2H9oP3Tr1lXy&#10;w9cS/XAenJwc2Xh6Xpo0JvqWP3so+VY+rSAB7UNU5UBKqiCeZeflk4CmSVQmy5zxVESAMrOU70MQ&#10;BgQJaARhaKgK4fqlu+DlG823myjzN++Eb9ULj//PhS/KEIbFN5Yt2UKytkL7+sbMC7PAdoCtJDIh&#10;TETr0RG69esGq4PXcLdraBZ6LGJNGTSPy7qDDdgPd5Cez1g8FRaunwcL1s2FvRd3wr5Lu2DOypms&#10;vpnmdsjFgDPcxTChf8Q/iYDl25dI527giP7SY1uHbuCb4Mndjqh/FFHXYebSaWDfww4WrJ0DESX3&#10;2bgy1h3mrp7FrhXiuTl0fZ/O9saIKKCtXreapTD26dNHEm6OnzomCTcic+bNgdziHJmAFhoVouPH&#10;42bADWkbRFNAw8cjRo2QbGMnjJVt25C8+P45uHm5ysa8bnhJx4KppuI4zpHmcSOTp0xmft26dYOn&#10;b5+ysUevqlgEmqbfzj07pX3OmDldGo+Kj5TGS6qKpXFRmNt/aJ80VvG4nAS0WlBVZkuRZ+VPn3NF&#10;ra+JvgloXoFJoHALBS+/eOrASRgFJKARhKGRWgRuV+4LddB4dhPl9L0otvj4z+7fcAUZwrD4tV1T&#10;dj5nX5zNFYb0ldUha2DkplHQtltbvYmgm6WewwELB4LzWGcYvHyI1OFz2olpLPXTsrUlS0MVF/Ai&#10;3fp3g0FLBkl13iytLLkLYUI/Oep+gJ03TAUcNn4Ie2zn3B3Ci+9x/Yn6Z93eVdB3SB/pO9Whc02T&#10;DzHaDBkyeiBMWzSFNRHg7ccY0RTQMvIzmFgjijndbLvBkzc1kWDP3j1l9cowTbG+BTQkNDpEsqF4&#10;hEX6Ne3aoPC1Zv0aGD1mNETGR3J9Phes5yYey7KVS7k+IhMnT2R+WBuOZxfJKsqU9nnsZI04uWLV&#10;cmn84ZMyaVwU0DC1VEwNLX/8kAQ0LjmQohLEs0ev33IFra+N3glot+Lg8i4FeIemcu0EYWiQgEYQ&#10;hkZqEXhgJ05FJN9uolyMTGYLkf9p35wryBBfh//q+g38b9sW8MeOzeB33b6Bn/fi+32Mn6m3w/M5&#10;/cwMHUGIaDiW3lwGsy7Mhg3RgsiGrApazc7F6p3LuQthQj/BdF08b1uPbWTPMZUz4Umkjh/RMGAX&#10;TZx/KxsrGDt9NNzNEmokHnE7AD36OkPPfs4wZ8VMdl60tzUFtAW0Ry+rZPXN/O7elgSdQ8cOQmRc&#10;BHvcEAIaCnSadh8/H5ldmxD164q+WJyf5/O5YE00cd8BwQFcHyQsJhQ6d+4MK1evgDc/CXNZGzHJ&#10;MdI+Neu8DRo8SBrXFNC6dq1J+RS7d5aUl5CAxiElU8XmpfL5S66Y1RjolYCWXgyeriHgeT4QlIl5&#10;fB+CMDBIQCMIQyO9BBTqHyOFRzjfbqK4JeeAmbk56+DIE2SIBsalCRPOcMGoSXPzljp16f5d/fxj&#10;wtp/OAgC2uzLc2QCD/H16ejUkZ0L3iKY0F+wg6OFpQX0G9aXaycalsFjBrHvTVC+P9du6mgLaPh4&#10;ybLFknAzeMhgSRgaOWoki/rCxw0hoL38/oXMvn3Xdpldm5SsB5Lv1GlTuT6fi/dNIYVz/MTxknil&#10;CQpsS5cvYeKZeAyLli36YNTczj07mN/SFUtlzQY0u3SWP62pd6YpoInnILcglwQ0LVQVWWxO8gqL&#10;4OWPfDGrMdArAe1BAVw/5cfWLMq0Yr4PQRgYJKARhAGCP0QK11CuzZSZu+k7aNnqW/j/evNFGUKN&#10;em7+rR4bLfy7c1P4fddm0MxCqFlmNrAD2BwfBNYH+4PFLDs21tSqZY2/UxP4Vn2OUFgT69X9h1NT&#10;+I3dN7L6df/d6Ru27UKvRVxRh/g6bIzdxM7DhNnjuItgQr/BTql4/g5c2c21Ew3H1IWT2dx7Rl7n&#10;2k0dnoCmylJJwg2SlJ7E0is1u21+DQFtx+7vZHZtcPu7IYFw7tJZeP7+Gdfnc8D9Tpk6hXXazCnO&#10;5vqgqBYUfp8JbJrHrLztzfXHffbp2wdc+rjA49ePZDbNunMfE9DSM4QOkzwhyVRJSReiz55//yNX&#10;yGos9ElAU8blwLVjt4SyMxnUQIAwDkhAIwgDBH+IsB20T3wO126qnL4fzRYs2MVRFGKIalxqulsi&#10;zS2+hf/u0gz+0LEZ/ExDuKor/9azCfzdRiPizMYcLCZ2A5vjg8HmZA3m04TC+n9p1xx+r349FNPE&#10;bZrYtIQ/dWzOBDV8/j8dmsNvu3/D+Kbar7GK7xMCOP94HsKK7nIXwYR+g1Fo9j3sWZH6XWe3s26s&#10;2CgCBbWADNNMHfxaTJk/kX13sIEAz27q8AQ0ZNz4cZJ4s2T5EpgybYqsw2RDCGgv3j+X2b1uKGT2&#10;ujJ67GhwdnbWofJFJddfG+ysiQ0BUDTk2TXBSDKMRBOPeeGShVy/fYf2gZ2dHeSV5OrY+g/oL21f&#10;m4AmRsGhUEQCmgaVOWw+CkpKuSJWY6JPApp3bA4oLt4VBLRMEtAI44AENIIwQLxvx8G184GsNTTP&#10;bqoo0orAwtIKmmhEPBEC/+4spES2amsB5mO6CI+r+d/Wn1Y3DlMym1oL4pn5oI5gubon2JyQC2cS&#10;xwZCK7vWNa9nod5mdOea52psOtowNMeQ4euGc0Ud4uuC56Jr9y4wd9Us6GbfFQ677ucuiAn9xE/l&#10;C13tuup8v1BUu+B3mrsNUTuzV8wAcwtzsGltDaOmjICZy6ax50PHDoaIsiDJ71LAWTbP/SmFlktt&#10;Apqvn48k3iCr16+SbEhDCGhZBTVF9jE18tUPL2X2ujJw0EDZ64hUPq/g+mtSXFkEzj2cISBIXvfs&#10;1Y+1H8vTt0+gZ8+e7DVmzZ6pY0/LSQUHBwdIzVHJxkVRbM78OdIx8poIoJgnpnySgCZHjD579v4H&#10;rojVmOiVgBaaCp5Yt9mHGp8RxgMJaARhgHjfS4brJ26D9/0Urt2UGTt3kZDG+RlRVUaLei5amH/L&#10;xCubowOZsIUplpaLHVnkWAsz9XzxttNGvZ8/dKqJYjOf3l1XMOOhfk3LNT3BansfJqjhWCvzVmA/&#10;3AGW+69gIs26yPUw33U+zDw3E6afngGLvBfrCDlE4zBg4QDpnCMovPAWxIT+El0RwrpyYhTaRf8z&#10;sP/SLtZVFTtB8vyJ2jE3N4eOXTrA0HFDwMrakn0n2rRrw/6u3bOK+YQWBsL4mWPYmLWNtc4+iNoF&#10;NBRsMOVQFHZSslIkG/IhAQ2FsYz8dHj3z5o6X8jHBDTsqCnaRowcLrPVxrO3TyGvVB7VlVmQAanZ&#10;Kh0+VuQfRbKp06fqNC9ISktkUWmaY9osrq4bd/LsSdk4NkYYMHAAJKjiZeMBwf6QU5zDHt+55ye9&#10;b+z+KfqIAtrGrRulMSagqUhAE0lJFQRFEtA+jHdgMrheuQ8+gUlcO0EYIiSgEYQB4h2ZwcKhve49&#10;4NpNmWN+wWzRgh0guSKQEfArx6bwt9bY6bI5/Mb+4+/zd12EemIWY7voiFvmwzox2391qz3tFdM1&#10;/0f9Wi3NhFRLs27WYLW5t86+PoVWbS2hc+/OXMGG0D+W31kBkw9PAau2VuwzwFsQE4bDmRvH2Xm0&#10;d7bj2onawXmbv3YOexz/OALCS+6zx30G92a2GUumgoWFBXuMddAU0a6y7QkBUUBbtXYVi5QShRrk&#10;wOH9TMDBDpfahfQ1xTWsBaZpmzBJqAs2cvRIeP2PV9I4ClPiNoimgIZ+4ng3225Q+eLj0WIlVcVg&#10;b2/PtsEUSZ5PXcFj2frdVpbqOXf+XMbsubNh4uSJrCtpcnoS87vpf4OJaZpNAJCVa1ayqDnN7pq4&#10;z+kzpzOxUXOf4yeMZ+KYGBGHfuL70BQqxQYFmqIaE9DSVFwxyRRRlQkNBJ6+fc8VsRoTfRLQvG7H&#10;gQeWnInI4NoJwhAhAY0gDBDvhFxwvxIEXn7xXLspo0gtBGsbG2hiZbzdOFuY1dQRQ/7UqfYUzJ/1&#10;qk7dbG3OFbKs9/WHVh0EUQQFsl9rCXI/642vVy2cdbUGy3n2rEkAb1+fgnn/9myfa0LWcgUbQv9g&#10;nyM1K7Yv5S6ICcNhxMRh7FwGZt7i2gk+iU+jhOvW7hU6ttspSuhqJ6TH4/xeC7oISc+jdfwIAVFA&#10;Q6EnLCZUEmqQJ28es7pd/vfvyMZR8MEC+6Lgdc3jqswuRk4hj15WSeMnz52UxhFRQEOBaNwEoeYa&#10;inViZNbHuH33trSvQYMHcX3qioe3u7QvbVDIwkgyjHYTx7DW2cOnQrolvkcUFH3v+Mr2uXPvTtl+&#10;NME50oyIu+p2hY2fPHuCPY97EMueL1q6SJonBMUiVWYqV0wyRVSlmWxOnrwhAa1WssrA0zMcPBXh&#10;fDtBGCgkoBGEIfKgAFwv3aOaArUwfekKIY1TQwgyFn7p2FQout/GAqx39GWLNXzO80V+ZytEn1mt&#10;cOYKWYj1kYFSx0zt+nE/7ykIcGbObbjbfi6WCxzZfjFdkyfWEPrB3GvzYNTm0dB3lvBZQ5GAtxgm&#10;DAdM57TvYcdSEXl2onb802+w78GWoxu49oQnkRBRKkSkER8mIj4c1m9eD/YO9kyEOnH2BFRpFNvH&#10;1M6nb55Iz2/c8WVj6C/S26U3XLhyXoqomjhpIhN/Ro8ZzSLLSh+VwMVrF6FHzx6y7bBWGaZMjhw1&#10;EjaojyEwOEAmFn0MzQi0g0cPcn3qAkbeYeSZ5rFpguKe6Lt1x1ZJIMTXnjVnFixasghikmJk+7wX&#10;ehccHR25+0PmL5ov80fOXT4Htra2sGf/HlZTbev2LTqRf0xAy0njikmmiKpQ6Er67P33XBGrMdEb&#10;AS2zDNyvBdM/+wmjgwQ0gjBEMkrA0y0UFK6hfLuJc/RWEFvk/Ka7caVx/qf6/YgdK6329BWEqGXO&#10;7HkT65bwO+3369JE7d8KWlnzo880sd7fn+3nbza6kXt/bVPdMGBIx3qJPkOsDw1gddBQmOEJN0Tj&#10;M/a7sey8izj1duAuhAnDITg/ALo7dWfnc9qiyVwfonY8Iq6xudt1bjvXTtQdMQKtPkERLLsoSyfN&#10;sSHAyDDNtMmvQdXLSia6qbJTZGJjfYANCVRZKVDxrJxrZwJafjpXTDJFUjKEJgLPv/+RK2I1Jnoj&#10;oKUWgef1EFZ2hmsnCAOFBDSCMFC8b8XCpUM+1ImTg/uDXLbI4YlBBktvFMME8cxyq4tMjBK7aqL9&#10;Dx2FWmaYuomPcbxVJyuZPw/rXUKE0Z/b6aaD/ly9L6y5hnaLGXVsHFAHMKoN9zn70hyugEM0LhY2&#10;Qh2nq/cvwNmbJ7iLYEJ/wfpcV+6eh/N+pyDucTgbW7h+Hjun+y7tovTCz2DPxZ1s/k54H+HaibrT&#10;EAIa0XAwAa0ogysmmRxVOWw+0rOy4MWPP3FFrMZEbwS0sHS4duoOKBPz+HaCMFBIQCMIA8U7KAXc&#10;z/iD131qJMDD3qkHNLOQpyMaJL2bwO+7NGMpqbhws9ouF89ErPb0g1adhVpm+L7xr4j5sI7cbTSx&#10;2tGH+f61LV90/I2dkApq1q89d/vPwXJDL9YFFPc7fvcErohDNB4DFgjdNx162pPYYkC4h1+BJZsW&#10;gLOLEzt/SNv2bWHouMHS+eRtR3ycSXMnsDkMK77HtRN1hwQ0w4IJaKWZfEHJxEjJSmXz8fSt/qVv&#10;IvoioCn84sHtfCAoHxRw7QRhqJCARhAGCjYS8KBGArWy5tAJFpGFRfB5gpC+88dOzVjxfpaCWY3F&#10;AgewOVF7CqX18UFgPqEb63DZqqMVWM6xB8uVznVKu7Q+KKRwNjdvyZ0zjEL7xqoltDJrBVbb+CLe&#10;52C9t59Qz629NVfEIRoXlxmCsIrRTLxFMKE/3EnzhdFTR0rXCzMzM1i7ZyXsOruNiWbmlubQd0gf&#10;uJGk4G5PfJwefZ2hTdvWXBvxaZCAZji8++dbJhilVmVzBSVTI0WVAukZmXoZfYboi4Dm6RPFmggo&#10;M0q5doIwVEhAIwhD5UFhdSOBaL7dxDnhH8YWkb/rZph10MTOl+YjOoPlfHuwPjKAK0DVJ5bLhIiV&#10;v7Tld/X8D6emwjEN/nhE26dg1qst2+/si5TKqW9sit/Mzo2tQzfuIpjQD6LKgqFT147sXHV0Fv4u&#10;WDeX60t8PkPGDIbWbUhAqw+e/KMKnv/0hDAASp8Vg5eXl/re6j6hxsvbC6ISk6H09fd6iS/nnvir&#10;k1oMCvGf/JllfB+CMFBIQCMIQyWjFBSe4eofKPUPOoVH6+CpKgAzczP4uwHWQfu7tVBvrJWVGVgf&#10;bnjhTOLEIPa6TS1rT31FYc+sqzV/+88EI9owCg1fe971+Vwhh2g8hq8Zzs5Nz349uAthonHxCL/K&#10;BE48R2O2j4WNcZvAwsoC7J3tuP7E59O6jQ30GezCtRGEsbL3glD7j/f7bYq0sjZj83H8DjXyqg3v&#10;iHS4etgXlNRAgDBCSEAjCAPG+048KK4HgzI8jWs3NuLKHsON+yGQWvUC7hVUQnDCA8iqesL1RSbO&#10;XcgEH54QpK9g8X/WLKCDJVgfq5+Ol59Cq87WH5yz5mYtAY+Nt+2XYI013CzMoINTB66IQzQuw9cK&#10;ItrAEf0h4Wkkd5FFfH0u+Z9l5wUbPkw+PBk2J2yBTQmbwbK1Jdg52XK3IT4Pz8jrbK43HV7HtROE&#10;sTJn5UwS0DSwXNmDlbPAOfFQ5XPvP02azFLwClGB+/m7oEym+SGMDxLQCMKA8Y7KAMXl++Dln8C1&#10;GxvJ5Y+hY+fOEJycDumVT6Ffv36QlF8MiQ8fQWphKWRWPYWosseQpf4bl5MPARHR7Abnt2IaZ+8m&#10;8MeOzVhHSeS/OwsdK/WFP6iPR+y0abWxF/fGraGxmG7LXv/Xdrqpr7/o0YTZ6rORgIjVHqELaJtu&#10;bbgCDtH4jNhQU1/LurU1dLbtDJPnT4TIsmDuogvB5gOHr++D2StmwuJNC+BmItXf+hTiHoXD1IWT&#10;oU27NuDYywGUcR4yu436PFi1sYLlfsul8zTfbQE7R5TCWb94RFxj8zpr+QyunSCMlS7dOrPPPu+3&#10;21TBUhY4J1djTeMf2J+CMi4HFDfU10z3MFCmF3N9CMKQIQGNIAyZlEIhjVMRwbcbGSigOffsBSPG&#10;jIWQxAegDLgPqsJSOHv5GlxX3oDtu3dDXkkVTJs1B/zCIiEtvxjatWsHTa2EwvjfWFanRmrwl3b8&#10;el+Ngdg902pT7w82C2hIrA4IzQR4HUz/w7G6BtrIztxtvwSs9Yb7nnt1nky0IfQHjGya5zqfCWm9&#10;p7lAe/v2wufBwhzmr52js+jCxgNDxwqdH0WwsP2qnct1fAldQgoCwKm3o2z+kL6DXeCU8ijzMTNr&#10;BZ17d5adp2HVKbe4vfY+iS8DmzF07NKRayMIY8XcXOiWzfvtNlXEDuKKtCLu/aop4x2QCJ4e4eB1&#10;Ow58sqj+GWF8kIBGEAaOQhkF10/5gU9cNtduTKCA1qtPXzjvroCZc+ZDaGIyizwbPX4iZD16DtHp&#10;2XDR1R2OnLsAMaWP4KryFoyfOIlFdf3aThB/zHq0AZsTg8H66EAwc2nHxn5r27iNBn7ftRn8pV0L&#10;oeNmBwvuzdrXxGJGdzYvzSxbwi+cm8AvnZrC79RzhFF7OG4+sSt3uy/BzLE12zcWrdcUAwj9BQW1&#10;xcrFLGoQz13Hzh1gw4E1bMEV9TAYBg4XxFiH4Q6w/M4KWOCxkKUa4ti4maPhhNcRWLh+HizeuADi&#10;n1CXT03O3jzBhElME5p4YBJLzVx2Zzn0mtKbzZ8mdkPsZOdl0FJBtAxIv8HdN/H5LNm8kM0tiZOE&#10;KYH1ZPFzz/vtNkVYyQn1fJy5eo17r2rSZJaCx/VgcL9wD5SJeXwfgjBwSEAjCAPH+14yuJ8NAK+g&#10;FK7dmEABbfjosZCQWwghqZkQnpwCKYWlcC8uCRYuWQar1m+C8pdv4aKHF8SWPoblazbC5BlC7Q7s&#10;LNkS0yNtzMFqbz92E2S1T73Ab2vJBLb/bdOCdZnkCVwNRu8m8HcbIeqM0cESrHb31blZ+9pYHx8E&#10;FtMEEU0b895tmfjI2+5LEDtxLtNIRSMMAxQ9px6fBpbq7xKewy62naGrXVf2eMS6EUxoE33Xhq+D&#10;HhN7SJ8nkTbtWsPWYxu5izdT47TvcTYn1u2tmUCpOdcIipFTjk5lc4t1z9ZHb5DZF3ktZtsv2jif&#10;u3/i81m7dxWbW+8YN66dIIwRjBzGeyfeb7dJcmIw++fGkOHDWcMq3v2qyZKQC56e4QxlRgnfhyAM&#10;HBLQCMLA8Y7PAddL90xCQLudWw7RZU/gbkEFRJY+hpiHTyFCfT0IVD9XVT6FqNIn4JdXzsawjTf6&#10;JJRUgaWlJess+cvqFMRW7Syl7pbW+/qzqDQ2rgY7YP68F0fsagCaV6dsWoztCtYH+jda2mZtWG13&#10;Acu59mC51Ams1vYEq219GuwYLdX7x7lAYUBTDCAMh42xm2DS4clgbilETk0+PIXrh4LaEt+lMOPs&#10;TFjotYj9FSMc7HvYwc4z2yCkIBB8EzzhbvZt7oLOWLmT6svmwaajDay6t5o7fx+DNRGwtqRukQ3A&#10;un2r2flxDbnMtROEMcIEtLaNHx2vT4idwycuWs69XzVZsHnA9WBQ+ESBMrOU70MQBg4JaARh6KQU&#10;gMe1YPAKTOLbCVi0bTe70fl5zybw2+7fsMdm/WsK4VufGARWW1zAfHQXZmtu/u0nRaP9p3qf/+6s&#10;64/7+HmPmucozGGk2zeWLaXIM4vZdnonnDUK6jnA+bAfZs8VBQjDYX3UBlh5dxXXVhvrIzfAqC2j&#10;2WeAR7sObaHf0D4wbsYYmLt6Fpy/fYq70PsSDrvuA68YV66tPoirCmfiIL4Oz34/9w5YWlmChbUF&#10;LL21jDtPdcV5rDP7xwHvdYjPZ/vJzezzuOf8d1w7QRgjrONkF2v+b7eJYjGxG7sWLNtzmHvfaaoo&#10;MSvmShB4+SVQ/TPCaCEBjSCMAKyDdu2MP9dGPIQzdyPYjQ5rGOBS3UnSvjX3pshytZBe1txct4g+&#10;j993acb8kb+3bgF/6tQc/ty+OasfJo5jbbO/27SAFuZCh00RM+c2taZDTvZZA7NubTQpps6fAdNn&#10;TYcruVcJE+RI2lFYE7oWZp6fBdNOTIOZ54S/Q5YPAduBtlKUmggWtnbq7QDTFk2BNbtXwPhZY2Hm&#10;0mlw9sZxSHwWxV0I1sZpn2PSftt1bAut27ZmqaijJo8Al4G9oFe/HjBqygj2GtiFEV9z+4nN3NcJ&#10;yrsDM5dNB4/wq+w51ssaOFKoBydiYWkBE+eMZ/azN07A4NED2TjWPVuoWMQVxT4FjP7D/e27uFM6&#10;LtfQyzB98VS4kUSdUD+XsOK7bF5Xqz9vPDtBGCMooJn1bMu9VzFJ1PdtrcxbwfDhQ0FV9QxiSqu4&#10;956miDIwCdyvkoBGGDckoBGEEeAdmcFCpn2S87l2U0ep/hHHRU8Ls2/hPxwFAc18RCf+jZEa8wlC&#10;/aZfOXw4Cg2jzrB+WquuVmDWR2hIoInFLDuwWu4E5gM7CGPqm1DLlT3Ya1gfGsAi37RfWyS4OA5S&#10;H+eaFCk5aZCSkgJFz4qg/PtywsTwLwvgikEiWGttdfAaWHJjKcy6MBv6zumnI6qJoEA1YuIwCMi4&#10;yV0QajNr+XS2Xf95/aFtt7bQqWcnMLcSuqx9CIyM23l2OyQ9j2b7GTNtlMze3dFWetxvbj+Yd30+&#10;zLk8B7r2E64xNm1sJHvvqb2/OPJMZE3IWrbP+evmMNHMUj0f4uu0adcGEp5G6swB8XE2HBDmdfOR&#10;9Vw7QRgj+JnXjNo3aY4NglbthOtpck4eKPz84ej5S3A7p5x7/2lqKO4kgOf1EPBW/yUBjTBWSEAj&#10;CGPgQQEoFBHgFazi2wnYdPoyu+H5Y6fm7K/5cL6AZn1kACuWi9FiGK3GE85E/tBJiD7DqDW27f7+&#10;YLXVhYECmWy/Bwd8UvF9UxTQVFU5TEBLTU/lCiyEcfMxAY3HhtiNTFBb4L4AlvsthyW+S2D25Tng&#10;OMqRfTcRFKmwtlrvAb2g/7B+MHTcEBg1ZSR4RdWkazr2cmC+mk0sNsZtYvtD0Q7riq2LXM9SU5fe&#10;XMZeE2u3sXpv6u0623aG1m2ETrKOY5xgzpW5MGL9SLBqZwV2g+1g2W25MIZi4PQzM8Cqtdo+zO6T&#10;U14/Btajw2PBKD12fL06w0z18Q5fN4I933epJjKNqBvTFwtRfb3694Co8mCuD0EYI+xa8oF/OpoS&#10;+A9TnA+fe+prQK4KotKzYNKUKRBUWMm99zQ1UEBTXAliDc5IQCOMFRLQCMJIUHhHgtfNWK6NeAhu&#10;CRnspqeJdUuhG6elGRO8tG+OxPbkf23bnCuaSbg0gb/ZtGC+YlfP+sQUBTQkJS+diWgFjwu4Igth&#10;vHyOgPYhsFvlmO1jwG6oHbTtKnR51QYjyDBaDR/3nd2XCVu8fdXGhuiNMGHPRLBua80i1+Zemyfr&#10;OvoxPsX3Uxm6ciiLeh21ebT0vlAExPc6YEQ/7kKZ4LPn/A42b+NnjIHoilCuD0EYK/jZtxjXlXuv&#10;YkqIDacueHpByev38PDFcwhNTIJwVTrcya3g3nuaGoo78aC4eA+8w9JIQCOMFhLQCMJI8A5PB8U1&#10;SuP8ECMmTWEpl7/rJjQSsFzhrHuTdEJ9k9SvJh2zpdm30NSqJatp1sziWxaZhjXNRDtLa1Bvo7Of&#10;L8RUBbTURzmQkpoCKaoUKHtbxhVaCOOkvgU0HihYYdTaysBVMHbHOJaq6TDCQRC+PlE803sShEg0&#10;7fF+c4R/ElwNusBdLBNyYqvCwMraCmwdukFsZRjXhyCMGXavM960BTSzQUIpDmwacDvnIev0fkv9&#10;93buQ/BTw7vnNEUUN2NAcf4ueEdkcO0EYQyQgEYQRoJ3bDZcP3UbvEIojbM2jt8OYjdA31gKkWPm&#10;Qzpyb5SsjwwEyzU9wGKmHZg5toFWFtWCWWsLaNXNGswHdwDLpU5guaEXWB+re1rmp2CyApqalOIM&#10;FoVW+KiQK7QQxsnXENCILbAiYCWLTMNaaIGZNTXisF7cpLnjof/wfjBy0nC4n+snW0SbKjtOb2PX&#10;/0PX93LtBGHssPulqbbcexVTALMV8Jo5ZvYC8M4s5d5fEgIKn2i4evQGeEdlcu0EYQyQgEYQRgIK&#10;aNiN0wsLd3LshHqOMkqgY/t20MyiJTTFLpkWZmB9UDeNUx8wZQENwQg0FoX27iFXbCGMDxLQvh7j&#10;905gi2IzMzOwsLAAc04zhvYd20Pc4wjugtqUcHJxZN1R4x6Fc+0EYezg9cBikSP3XsUUaGVrzebg&#10;WhxFVX0MFNA8FRGgTMjl2gnCGCABjSCMBGVyAXhcDQKFVwTXTgicOHGc3QiJDQDMR3bm3jA1NiYv&#10;oBVlsii0vIo8rthCGB8koH1FErbA7EtzYNDSwYzBS4fAlKNTYIX/SlgftQFGbx3Dro8nvY9wF9Sm&#10;wvWgS2weFm9cwLUThCmA3wHL9T259yrGjuW6nuz9rz16hnV0591XEjUoFJHgee4uKBPzuHaCMAZI&#10;QCMII8IrIEn9wxUAXqGpXDvxEO5HRLKbob+0aw7NzFtCqw6W3JumxsbUBTQEI9BSM6gjp6lAApr+&#10;IHbx3HZ8E3dBbSrg+8d58Iy8xp7HP4mAhCeRcO7WKWa7n3tHZxuCMDbwO2C1pTf3XsXYadVefY/Y&#10;pg14phZw7ykJDdKKQeEexlCmFvN9CMIIIAGNIIwIZXI+uF2+D17+lMZZGyFFj8CxW2fWiVNsJmC1&#10;1YV749SYkICWCykZKhaFVvaOmgmYAiSg6Q/z3Rawa+PBq6Zd92vXWaH+WedunaC7oy1LecXnIhYW&#10;5jBn5SxIeh7N3Z4gjAH8rFuuNb0INIuptuy9H7oRyL2fJLSIzYbLx2+Dl280KNNL+D4EYQSQgEYQ&#10;xsSDAvC8FgwK91C+nWCdkw6dPcduiv7UsbmwCJrUjXvz1JiYdBOB/HSpEycKaMXPirmCC2FckICm&#10;H6wNXwfW7YWaP/7pN7gLalMh/nEETFs4mc0FMnXhJDimOAReMW7gp/KBAcOFjqZdu3dhTRh4+yAI&#10;Qwc/45jKyLtXMWZatTYHxx49wSuDxKC6gNkvbqfugNftOPDJoGYLhPFCAhpBGBleN2LgyrFb4BOd&#10;xbUTapIz2Q3h/7YRunGa9W7LvXlqTExaQMtIZcKZSOnrUq7gQhgXJKA1PhP2TwQzCyHKaseprdzF&#10;tKmB0WUhhYEQUhCoY0t8Fg2bDq8XBAYrSzh384SOD0EYMonPotjn2+o7/YvUb0isNvZi7/uQTwD/&#10;PpLQwSswCTyuB4PXvWSunSCMBRLQCMLIwNbRnhfugleIimsnhCi0URMnwbetvhW6cba14N5ANSYm&#10;LaBl1QhoD6kLp8lAAlrj02dmH7Zo9E1UUFriJxCYdRusbaxZN9PbKUquD0EYIqFFdwUB7chA7r2K&#10;sWK1W4gubd+pM7inUEH8uuB1Jx7cXUPBR70O4dkJwlggAY0gjAxsHX0dGwn4RHPthMCOq17s5ghr&#10;oeFfm6P6dXNoygKa6lEOpOSmMwEtuzibK7YQxgcJaI3P1GPT2PXwqPsB7mKa4BOc5w9t2rVmc3cz&#10;2YvrQxCGyA315xk/19YnBnHvVYyZVrY27L2fDYnl3kcSGmSVgUIRAZ7ekeCTSembhHFDAhpBGBv4&#10;I+YZDh4X74FPEv3XrDa8Moqhddt27OYIsdqiX+kJpt5EQFWayQS01HTqwmkqkIDWyCRsgf4LB7Dr&#10;4YEru7mLaYJPr3492Lyd8DpMkXuEUeEV7co+2yYpoLWxgLZd2oF7Wi73PpKoQZlcANdO+YFXQCLX&#10;ThDGBAloBGGEYBqnx/m7Jt+N805uOeS/eAfplU/AP69cx77umNBMgN0cHujPvYFqLExdQEvFKLRM&#10;oQtn8XNqImAKkID29VkdvAY6OneU6p4xzFpBcL4/dzFN6JLwJJLN26zl07l2gjBkFFGmKaBZbXNh&#10;73vRhb3gmVGgc/9IyFGGp4Pn1SBQJtI/7gnjhwQ0gjBGHhSAx5X7oPAI59tNhKiyJzBh8lRYt2Ej&#10;hCenQMHLd5D19BVkF1dAftkjuOLuzm6QzAZ15N5ANSYmL6CpUVVlMwFNpVLBw/dUC83YIQHt6zH1&#10;+DSwamvFxDK8Bg4aPQDO3z4F93P9ILYqnLuQJvjsvbSTzeHeizu5doIwZFyDL5mkgGa5uid736td&#10;D4FXZjH3HpOoQeEXD24ooKmKuHaCMCZIQCMIIwW7cXp6RbL/CvHsRk9aMRPQevXuDWPGTYCisiqI&#10;SEmFpStWwJnzp6HwxVtYvWGjIKD1oi6c+kpKXhoT0TJyM7iiC2E8kIDWwCRsgYkHJoGFjQW77iHj&#10;ZoyByLJg7sKZqBsrv1vG5hJT3Xj2/5+99wCLasn6vd+ZkyfPOWdmzsyciaQmqmQRBBFQMOecc46o&#10;mHPOWRSVTGNERBSJIkEyiAmznuDJM/OG+9573/utr1dt9mbv7uqmgW7iquf5PXRXraq9d3Wg9r9X&#10;rUUQbZlDiXvZ+7ujCWi2u4Tt7NMOruevMQkFcRduQ2xsBiSWk9hItH9IQCOIdgpu44w8ngzxFztI&#10;8NOKp6BOL2Xed+rLecyNHAW06XPmQeWX30HRg0ewev1mmDZzJpw8cwqefPcv2Lh9BwQG9mKLJLtW&#10;tjgkAa2O4gphKyd5obVvSEAzPctzVkDvmb3B2tYaLK3qtmluOrqObT3k3TATDWP60ilsTq9WXOS2&#10;E0RbZuPhtez93dEENEsfISnIges3+GtOQkHsmTSIv5TH4jDz2gmiPUECGkG0VzT/xPDXoLj4zPaZ&#10;TACz/GiIjkmD2Lh0ln1UjXWyf943aj6Dh199D8kPXkKa5svuwZvv4Ok338Pzr3+Ah19+DY81f5PT&#10;hfg1Vv2duYuoloIEtDqK75YyAe3Jt0+4wgvRPiABzbRMOz1NIZr1G9YHrt9LgoIvs7k3ykTDGTVt&#10;BJvb3gN7UfIAol2yZp/gqd+RBDTr2d7smr2C/SCKEgjUi/pmKUSeuAoJOVXcdoJob5CARhDtmISr&#10;hRCHyQTSy7jtbQ4UyS6hm/hNUGfVbk1t4q9dak1/755BwgJxTzB3MdUSkIBWR8lzISNn9dNqrvBC&#10;tA9IQDMtbkHu7HsNEwKQuGNahowfzOYW8Q3wgdzX6Vw7gmjrrDuwSlgfdRABzXqIK7teJ3cX2JNz&#10;BeIqKaaXQW7fhXjNujzmzA1Ql9JcER0DEtAIoh2D2xjxV6H4tBJue6un6hkknMuBU6dSIDH1DhO7&#10;zOEevjPhClswWQ104S6oWgIS0JQUlxUL2zj/Qds42yskoJkWTBIQ2DeAe1NMNB7vHt0E4SyoO4mT&#10;RLsnbGdohxHQrMd6sGvt1tcf9t2+Stk3jSD+aiHEhl+D2KR8s6zPCaI1QgIaQbRzElLuQGzkTUgs&#10;aOVu6Jp/vCiQqa8VCkJZ6h2+nZno2t2PZaSz3dubu7BqbkhAU1JcWbuN8xvaxtleIQHNtPiOFLLI&#10;bT+1mYk8LSn0tPTxTcWZG+FsTheum8dtJ4j2xsxlUzuEgGazoge7ThevrpCA4UA460RCC81aPSGz&#10;HE7vOQ/qG230h3qCaAQkoBFEe6fwAUQeSYL4m6X89uam9hcqdcodUGPg/wu5kFjQ8jHatsVdYosn&#10;y75duIur5oYENC1eVzMB7e7juyyZACUUaH+QgGZaFiYvYj8K4PcaEjKoFxS+aX4RC4UzBycHdg6Z&#10;T1Pr6jXnkv9lFovJhrQFgW39oTXsOo5dPMhtJ4j2xuAxA9l7vj0LaLb7Q8DCzgosLS0htoS8zoxF&#10;rbm/iDuXA9G4fbP4EdeGINojJKARRAfgzJEk9k+O12Z20KusUkNWBcTFZ8HpszdqEwC0PlfvfkNG&#10;soWizfoA7iKrOSEBTZfiMiEbJ/Loy0dcEYZou5CAZh6mRkwDR3dH9t02cHR/7k2yOZm3ahY7tsie&#10;qO1wIH6Pok6k4E3rTnCw4bAgoB29cIDbThDtDQ9vYVtjuxXQNNdl0UP4fjyQksFdGxJ8cIfL6f2X&#10;IDYuk9tOEO0VEtAIogMQF5sJUSeusphovHZzgN5liaU1EJWYA+q0YkjE5xy71sSh5Ey2iLIM7MQW&#10;VdzFVjNBAhqH19VQ8qhCEtGefEfbOdsTJKCZl8ApQrKU6/eTuDfK5iLvs9rvVWtLhUccMmXhRBg5&#10;eRh4+Xqx54s3zOeO0VrYcHg1O0/yQCM6CtY21uw939JrInNhPUfIuDlhcSh3XUjooeoZxESmQdTx&#10;5r23IIjWAAloBNEBSEjBIJ+YjdM82zjVlU9BXfEE1FcKIOLMDUgsfwKJZY+5tq2dCfOXssWU9SJf&#10;7mKruSABzQAv7zIBrbSilLZytiNIQDMvY3aPZd9tR87v594om4OcF2kwd9VsdtwZ0TPZeYw7OJ49&#10;7zssRLLD7ZtYt2zbYkX/1sby7cL/h/icKG47QbQnLhWr2fvdqk/rCG1hajDzuoXKEjp7dIGI4lYS&#10;5qSNoL7zAKJPXqPsm0SHhAQ0gugIFN6Hs8eTIS4+W4pB1lTU5U9AXVIDZ87dgoTLt9usYKZNbOE9&#10;sLKyAgsfe+6Cq7kgAc0wxeXCds4n35IXWnuBBDTzMiV8CrsZ3nR0Pfdm2dTc/iyDHQ9ROakg7PZK&#10;mHdpPntua2cLeZ9nSrZZz66z+rSHyYoxWhuLNy5g53n9/hVuO0G0J7af2iR8Xve3Q+8z3LrpZc+8&#10;YkPVB7jrQUIPmvuIOM26Py7iOtvG2RpDshCEOSEBjSA6CAlXCyH62FWITy/jtnPR/JNMKHsseJfl&#10;VkFCUj7EXStiWzMTM8r5fdoBExevEG76NgXyF17NAAlo9fCZkFRAFNHIE63tQwKaeVmUsph9r80O&#10;m8G9WW4qmBAg5+VNJoalP74GPUP8heMlzoGV+atgtnoOu1nFHyiyX6Qp+t56lc5sd5zeAnlf1Alr&#10;rQ30msNA47w2gmhvLN28sN0KaFZD3Ni1Tdw4H2IrKHFAQ8Atm5ER1yHucp7mfqB9/HhOEA2BBDSC&#10;6Cjk3oXTR65AnDqb345gVkzcjplVAWej0iBG8zexA2bWOZKcxRZWVgNcuAuv5uByeRqklmRBSlG6&#10;DpnVeZDzoBDyn5VByWfVfIFJi+LXd+FacYZyLM1z7f4Fz8u17DLgzotKhY05wONeL+VfL9Zn3s2D&#10;bM015z0plc655EmlJKJVP6nmimgF9wvg8XePdeqRsudlkHcvz2gKHxbCk++fQP79fEV9wYMCnWM/&#10;/Oqhwi7/Xj7rK7eRU/mqErLKsrhtyNMfnsKdR3cUxxUpeVICVa+q4MFXDxTngcfDc9a2x3MpqimC&#10;Z/94xuyKHxcr2vE497+8z65LXi9SXFMMFS8q4K7mPfXo64Ylc0grTNMrdpKAZn48+3iy77ZLJYnc&#10;G+bGgBk0J84VtmVqo3JQwfLsFbDkxlImntnaqfR6mdk72kv9Nh9b3yqzcjp1doTAvj25bQTR3pi6&#10;aBL7PLY3Ac12ey92XfbOneBskWady1kHEnqoegbxVwsgOiIV1Pn3+DYE0c4hAY0gOhAonrFkArJ/&#10;emwrZmoRRMZnQgxm6myIh1o7pt/occIN4M5e3AWYuUEPNBSKfP39wNnZWWLVtvUwaeYU8OrmxZ73&#10;7hsCGVXGeasVPCuDoOBeWuOt07G79fAO+Af2hJ6BAZB1L1+n3ZyMmzJBcX77Ig7B1kO7YPDwweDi&#10;4sLqRowfDbcfl0h9issFEa24RNcbLbBXIITHhiuEGpGFyxey8QKCAiBsfRhs27dNcexVm1bB1n1b&#10;YfyU8ezYgb0DWb8Hbx5AgGZu5LYHwg/ojF/+ohx6+PeAPgP6QPXn1TrtcvA4sxfO5rbJWbt1reK4&#10;qzevhqEjhoKrqyt7PnbSWLj3xT1FH5w7eZ+86jxFO5KUmcTa1m9fr5g/Hx8fqR8e42TcSdh9dDf0&#10;Cql7Hy0OWwzPfhDEOEOgkOnu7g6peancdhLQzM/wTSPY99q+2J3cG+bGMGziEDamXWc7JtD1nNAT&#10;Bq8cDAuvLmLHnBk7C6xsrJjNzUdXuWOIhG5dBJ26ODFb7x7duDYtiY3KBkZOHs5tI4j2RmDfAPZZ&#10;bG8CmmVt1s1tKee56z9CD1Wae4aihxB5LBliDf0YTxDtHBLQCKIDkZBZAbHHr0JCcgHEn8+B6LQS&#10;SLzzgGvb3jlfjV+Ar+FS7d/kBy/h2sNXUvv2hCS2wLIa7MpdgJkbcQvnzIVzJKECkXuMBfQOlOr3&#10;nz4i1Rvi1sMixXhIfNoFHbvjCadh/e7NOvXm5lD0CcW5oeec2Lbn1EGp3tfPD4pe1nnGldwvk7zR&#10;7j6+ywQZ9MgS7dGDS1uwQQFt0vRJ0nP0phLtEfS2EtuSs5MlAQ0pfVqqsEUyijOkdpEjZ47Asahj&#10;OvVyar6tkQRR9Cbj2Yhkl2crjimKZSdi6ubNx9cHar6pkfrsPLRT0efxt3yPPJ/uPszzTF63ctNK&#10;qR+KX/K2FWtXSG3DRw9XtPG4kn2F2Q4ZMYTfTgKa2Rm2YRj7Xhs5dRhkPEnl3jQ3FPTKwhhnvOMh&#10;1vZCFr/ItFPc/tqg55lX966sT3LlBa5NS2FlbQVDxw/mthFEe8PZrQv7HNq2pwycB/qAhZ0VBIwd&#10;Asfu5CrWhUQ9VD6DhPRSiD6RAmr6sZ3owJCARhAdiaKHEB2eAnGxmZp/hE/5Nh2EdM2X3/GTp+HJ&#10;d/+CFatWwZWsXLhVcReKXn4BmY9fQ3rNa+gzaLCweNzdm78QMyOigBa6rk6kQLS3XMrbrt65qWjj&#10;kfuoCLp6eYGbm5vUz7OrJ9sSKreLTlHDrhP7FXXNwYnEM4prkgtoiJd3N6ktKS9V0Vb6eTXzQkMR&#10;7fk/njPPMdE2syRTR7BZtGKR4rkhAQ23Ow4YPEB6XvasDLr7dpc8vxAUoLS9v2Iux0DUxShFnTbH&#10;o49LY6zbvo5rI4JbUkVbRH68rl5dpfrLmZel+gMnDyj66NtK2t2vO9t6Kq/buHOj1E9bQENPPLEN&#10;PfT0bc1EUMAM6h0k2Ve8rNCxIQHN/GAcMht7G/a9hnj7d4PYzDNwpfw8JFdcYIH/5TfQBW+yDW6l&#10;PJV8lI0zcutI7vFW5q1i7UfOH+D21wcmGMB+k+aN57a3FHhOIyYP47YRRHsDt1zjex4D7vPWKW0R&#10;1UbBq27yrtUQVX6Xuz4k+MRfL4LoqJsQE50uZNvn2BBER4AENILoYOA2zjNHkkCd17FjFyQ/eAHR&#10;F5PgVuU9WLB4MRyMjIH7z15A6Ko1sPfwMYg9fwFGjZvAFlpWo9y5CzFzYqyANnjEUKnNw9ND0cYD&#10;BbTgfiEQd+O8Ylz0ZpPHOkMBbbeRAhrGJcM4ZfiX194Q6hPQevT0l9qOxJ5UtCEld0uZgFZ4pxDc&#10;3OtEQtyKKMb8Erl666riuSEBDUHvL/ExCmgjx46EhKsJij4osskFqtikWIMCGm59DO4bLPVHMdNQ&#10;XDFDAhpuRRXr5dtWzSWgac8XxluTt8vR9pybMX+Gjg0JaM3HrPjZ4ODmIG2tFJEnGLj16iZ4eHuA&#10;p4abj1IgpeoSJJWdg6TSc3AuPw5GTx3O+qAgF3pzGfc4fqN7MJuLdxIUN+b1kfeFEIdy9NSR3PaW&#10;As9pRuhUbhtBtDckAY2zRmmrqMKE76Sws6e4a0OCj7rsCcRE3YTII1dAnV3JtSGIjgIJaATRwUi4&#10;egdiT6UyN2xee0ciu/wuzF+yFEqevICN27ZDbkkZhK1dD6tWr4a9Bw/C0+//Bc4urmyxZbs3mLsY&#10;MxfGCminLkQq2oteVSnatREFNHy8fu8WRd8xk8dL4xsroGEig+5+vqx/UEgvHcGroRgS0PCxuNUR&#10;uZx7TdFXsqsogSVLlkBkgnJuMOi9tmgjpz4BTY4ooOHjdVvXKfrNXTxX8saqT0BLTE2EBcsWKDwC&#10;cdsnzxbRJ6ChhxeKb2L99fzrUh9zCWh3P7srtbm4uugIlCI4FxOnT4RDpw5J9vg6aid3IAGtBchf&#10;DXMS5sDEY5PAwd2BfdfFZUcyr7NBYwaw5/qwtLYERw9Hlt2TN/aCK0IGv6C+AQ1OCICecNg3bGco&#10;t72lwHOat3o2t40g2hsq23YooIX6sWtacyKSuy4kOFQ9g7grBRATfg3izt1iCce4dgTRQSABjSA6&#10;GnceQtSJFIiLz+rw2ziLX72BGfPmQ823/4C4y1cg6txF2H/kCGzdtQfizp+DPUdPwKChgpeF9SRP&#10;7mLMXBgroOXWFCvaI5PiFe3ayAW0ktd3YcyksYr+G/ZuYW3GCmi4jVLeP608h2tnLPoENPy7evt6&#10;qb53nxC4I4uBJgfnyNvHGwoKChRB8EePH21wm2FjBTQUr0aMGaHoe+SsIIIZEtDwXMZNHsfinoWu&#10;DpX6BvcJ1huUnyeg4Tg7Du6Q6vBccAur2MccAhqOMWXWFKlNHktOm6LHRSzuGSZSkG953bx7s8KO&#10;BLSWZW7iXGl7Z88Qf/a398zeEDStF7j3coeBKwbB+EMTYOrpabAgaQET33jjiLgFurMxrt+/wr05&#10;NwR6rGFf3MrJa28Jcl+ns3NavHEBt50g2hsqW833gWX7EtDs9oewz/HY+Usgvvwxd21IKFHn3oWY&#10;k9cg/tytDr97hSAQEtAIogMSl5ADZ49e0fwjrOa2dxSS7j2HwldvWCKBnKefQ8bj13D3zfdQ8tnX&#10;mi9H4XH559+Anb0DWLjZsuCz3AWZGTBWQEPk7TtP7NNplyMX0JD8p2XgH9BTMUbCzUtGC2h4PmOn&#10;jGdx1abMmca1aQjaAhqKZgvClkhbN727+8C8ZQv1imfI3pMH4eDZo2wr58nTJxXjaXs9yWmsgIag&#10;kOXXoy5jKsYEw7hrhgS0m3duSpk3s8qyFMc+d+2cjj2iLaBh9tCBgwcyD7YePXvA8nXLdRImmEpA&#10;w2vavGczLFm5RIq31jOwJxPv5H3koLi3csNKuFF4gz3HLJ/ieLjlVO61RgJay7P4+hLo3K0zu8Hs&#10;4tOFxTDj2RmDg6sDWFpacm/M6+NSsZqdw8rdy9hz9GC7WJQAe6K2Q9pDw5k8zQUmQcBzWrt/Jbed&#10;INobmHXWwrqdCWgaLLoIPxQEDRoK6qpn3PUhUUdcciGcPXEVEmQZ/AmiI0MCGkF0QOJTCiHmZCrL&#10;xslrJ5TMXL2JLbZUq/25izFzYKyAhnHL5O0RF6MU7dpoC2hIetVt8PSs2/6HgfqPxZ0yOgYajxtl&#10;2ZCYfkmHzHv5XHsRbQEt634B+NZuEUX6DeqniNXGA4P55z8RYqEh8lhoa7eu1euF1hQBDcnXXJuH&#10;h4fUHwU1TBCgT0DDrZtphWnS87Eyb0B8zDtPbQEtrzoPHr55qPeaEFMJaDiP2tlHZ82fpbDXBrfN&#10;9g7pLT2/8+iOov/Z82elNhLQWg9zEudCWO5KbpsxzI6fw74zu/p4cm/M6wOTF7h7ubExrG2sQVUb&#10;iwlx6uLU4C2hpgDFOzz+kfP7ue0E0d7Az56FgxV3jdKWUa3tCRbOwndKZCElEjBI5VOIjcuAGLVm&#10;TdfBd60QhAgJaATRESl8wJIJsG2cvHZCwencMuZJYTXAmbsYMwfGCmgYB0zeXvC0TNGuDU9AQ85l&#10;JoGzS904SFMEtLDNaxRjiRyKOs61F+Ft4YxNTVRs/dt6aCfXEw9R37wMU+ZMh2tF6XD12lW4evUq&#10;TJlZt9UQMZeAhlxKv6QYA+EJaLitEcVAFN1EDp46qOjHyxxqKImAPowV0FB4xDmQ1/G2cJ6IOaEY&#10;TzsZgxyM57Z131bFdfYf1F/qK89sSgJa+2BFThhYqazB3sEOrlVf5t6YGwOKaMMmDAFnty6MkCHB&#10;sPnYenbTG9gvAArfNK+Itu6gkFH0xOXD3HaCaG8wAa2zDXeN0tax9Hdin+cN8fHcdR8hoM6pgjPH&#10;kiH+Zhm3nSA6IiSgEUQHJf78LThzOInbRujSb8hIttiy3dWbuxgzNcYKaMs3rJTaPDw9FW089Alo&#10;yO5wpdDSFAFt2+Hd0G9Qfx0iLhj2kNMXA23+8oWK+qTbqTp9kYCgQJixYDbMXjwXZs6aCTNnzmSe&#10;XnJxMD45XiHyiJhCQEN2H9mtGIcnoG3atQmmzp4KCzXXJUe+DRS3Smr3a4yAdlp9WtGn5tsarl03&#10;7246bTwBDQXIAUMGSPWY/fXBmweKfgjOJyYL0L7GGfNmSH2RjJIMZk8CWvtg/qUF7LtyyqKJTATj&#10;3Zg3FlFUw/F9/L2b1RNt7YGV7Lhnb4Rz2wmivWFtbQUWHrbcNUpbx8LDjn2elyYchdiKR9x1H6G5&#10;V0jKh7izaaAupjkiCBES0AiigxKfUQ5xEddBXXCf204oWXcqhi22rKd6cRdjpsZYAU3ediIhQqrP&#10;rM6HhSuXwJ5ThxT2hgQ0HHvmwjnSeMYKaDGpiSwuWUL6JW57Q9AnoCG9+4ZI9Sj25D0pVfRNK8uB&#10;cVOFTKIlz6vY9s2SshJ4/s8XMHTkUMW42mIPYioBDQWmaXOmSeNoC2jVX1QzLyx5nYi2F1r583JF&#10;O3pwyduNEdAySzMVfe5/eV/H5un3T5nYpe2dpy+JQM03Ney52Cb3JBM5f/08Ewq16zFGm3+AENMO&#10;GT95PKsnAa394NRV8O5Ir0nh3pg3BRTNZoROZeMPnziUa2MOtp/azI65I2ILt50g2huWVpZg0c2e&#10;u0Zp0xzoAxbutmDrZAe7c1Moq6Q+Sh9DbNRNiLuQS9s3CUIGCWgE0VEpegRxsRmQkFbCbycUYKBZ&#10;O0dHsPC04y/ITIwooM1dpvS8kgtKR2LrAuTPWjxHqkcbL59uUlvklbrMnNn3CyCwd5D0XJvC5xXQ&#10;d2A/1s8YAS2tIkc6jqubK9x+XMK1M5YjMeHSeEiRLFnAjfJscPeoE23mhi5QzAeeN25pxcfFFSVM&#10;QBOzWVa8qFCMm16UrhB1kAdfPVDYYJB/bRsRjOU1ePhgbhuCscQwmyaOoy2goYfaqo2rFHUi6MmF&#10;Hl3iOWzYsUHRniObbwRjjMnb9YHB/sU+1/OvK9pQNFugmcvIC5GKemT15tVSPxdXF0VbqlYG1oMn&#10;D0pt6MmGgpz2llARTK4gjeviAndq7pCA1o7o5NWJiU3m8hBDT7ROXZzYFjNeuznIfnaDHa/3gCDN&#10;8Zs/BhtBNDfsR8Mhrtw1SltGtTGQXduIsKkQU/GQu+br8FQ+g4SMcjh7JAnirxbybQiig0ICGkF0&#10;YOIzyiD65DXyQjOSCYuWsUWXan0Ad1FmSq7X5ELBszJJzBKJSk6AhLSLsGjVUva8d99gCE88I4lI&#10;TDxCAa1bnYCGXl3olYUeW/vPHGEiVFLedSh+VaXoJ4Lea5jt0hgBLbUkkwkgeBwMMn/rwR2uXX3g&#10;+eH1zsXtlrXnjVzMuQpFsvPcvH+bon1vxCF2XQejjrHnERciWWbR4nsaagU0FIiqP6+WzhPBmGoo&#10;qqGYg+1od6PghtSOYMZJjBcm98rCx+jBhWKRl5cX3K6+LYl02hTVFDFPOVFAQ8+rlFspbOzFKxbD&#10;vS/v6YyNwtvQEUpvOTwvzFb5+NvHcDBC6aF2Of2yzjnywHhqPr4+Ur/wmHDIKM6AlNwUmDR9Eixa&#10;tkiRERPHQzGv78C+iuNVvqqU7NBmzuI6j0WcX7w+nB/0PEPBLbs8m523OC6C/TF5gnzcYaOGQUKV&#10;mivGEG2HeRfmw9RTU8FKZQX+vXtwb8pNRXTGafZ9HJFyjNtuDuasnMmOGX7lKLedINoLBV9ms/e6&#10;zSJf7hqlLaNa7MuubSPFP9OLuvghxJ+7BVERqZBA9wgEoYAENILoyBQ9gujjVyHhSj6/nVBwLO02&#10;W3RZjXLnLspMyYEL4SwQP4/N+7fDwchjkPOwUCFCycEsmCPGjYJ5yxey55hcQHucTfu36fQTQU+u&#10;Y3EnuW3aoCg3fOxIOBprnD2PtPJsnfMTWb9rk8J2476tivZJs6YqniOFTwQBrfrJPRYDbMPODVxQ&#10;0EFhi9cmIt8miY+123HbpdiuDQpU52+cZ4/Re0y7L3qyibbpxek67SK4DZNXLyIXv/Tx+LvHsHnX&#10;ZhileV8MGjoIhgwfAlNmTYHU26k6tobO5dDpQ5Ldk++e6LTPmDtD8Xz30d2Ksfef3K9oF1m0YxFX&#10;lCHaBpOOTwYLKyFTJpJcfp57Y24qUqousePMDJ3GbTcHmU9TwcraCgaO6tcimUAJork4XxDHPl+2&#10;e4O5a5S2jFXvzuza9qXc5K71iOcQf70YojT3B3EJlGyMILQhAY0gOjgYHDQmMg0Sy59w2wklfiF9&#10;WVp3233mXVSKWziJxlNcUcpEtPsvdQPcE60P2sLZNlmetQJ6TgxgN6R2DnawdPNCuFik5t6UmxJR&#10;QFuwbi633VxMXjiRHffohQPcdoJoDxxO3NduBTRMIGDr6MBCc/DWecRzFvss8mgyxOdUctsJoiND&#10;AhpBdHDirxZA1LGrkHCzlNtOKJm/ZTdbVNos6s5dmJkKEtBMAwpoSH1bHImWhwS0toln367sOzFk&#10;cG/IeHKNezNuDiLTTrHjnsuP5babC/RC6+wixHg7euEg14Yg2jr7Yne2SwENM6njdY1ZvoS7xiM0&#10;5FZD9MlUiItOB/WdB3wbgujAkIBGEB2dgvsQeewqxMZkQGIFeaHVR2zJA7Cytgarvl24izNTQQKa&#10;aSiuErzQKh9UkojWyiEBre2xMHkRWFhqbkZnjOLehJsL3D7p0c0dVLYqbru5uViUAC7uzuxG/GDC&#10;Hq4NQbRl0MOyPQpo1mM92HWti4zirvGI5xCfVgIxp1KFH9YryUuPILQhAY0gCIi/kAuRh6+wjDu8&#10;dkJJ/zETWKwf2x29uAs0U0ACmukQRTTk7qO78PDzR3oD/xMtBwlobY/es4LZzWjC7WjuTbi5yHmZ&#10;xo7brYcXe45ZOaPSI1higeaKTXb9/hVw9XRl57FmXxg7B54dQbRFNh1d1+4ENNWKHmzt5uLrBZEl&#10;d7nrO+I5RB69AnFJ+ZBQQN5nBMGDBDSCIEB9uxrOYLDQ+ExQl9ZwbYg61oZHsYWl9ZSu3EWaKSAB&#10;zbQUPyiH4vISSUhDKqor4OFnDxmPPn/EFXWI5oMEtLbFyvxVYNvJFuwd7SH3dTr3Jtxc3P4sg30H&#10;u3i4wK4zW8Haxpo9RxycHOBE0mFuP1ODW1a9e3Rjxx03czTcetW880AQ5mLcrDHsfW3ueK/Nhe3u&#10;YLDoogL7Lk5wOCuHu7YjnkNCRhm7F0goJPGMIPRBAhpBEIz4lEKIOpwE8UmUkdMYOru5gUUna7A7&#10;EMJdrDUVEtDMxGfVUFJTqfBKkwS1exXw4p98cYcwPySgtS1G7xzNbrCbS6zSJmzXMkk0c+vqCrNX&#10;zIA5K2cyQQ/r9kRt5/YzNeh5NmLSMHbMgaP6M3GPZ0cQbYnuAT7sPW273zxrnObGMsCJXc+WuPPc&#10;NR0hEKfOhujT17ltBEEIkIBGEIRA8SOWkRP/earJbbteZqzeyBZjNvPNk0yABDTzU/KsEkqeaHhe&#10;BcWVgqBWfrecK+4Q5ocEtLbDgisLQWWvApWdCm48SObegJubvM8zYeriyRC6ZbFi22bGk1To4toZ&#10;7BxsFfbmAMWzhNxodszpS6aw/wn7Y3dxbQmiLSEK0bZm+pGwObFZ5seuZciiadz1HCHAvM/iMiEh&#10;p4rbThCEAAloBEFIxF8thKgjyRCflMdtJ+qILroHdo6OYOFhy12wNRUS0JqZz6olEa3myxquwEOY&#10;FxLQWj9Lri+Ffov6g5WNFVhaWkBifgz35rulWXtgFbth5rWZitisM+DqIcRAs7S0hKVbFrHHE+aM&#10;5doTRFvC3sGOvZ/N5WXfnFh624PKzgb2Zl3jrucIgfjLeUJW/lskoBGEIUhAIwiiDvRCi0xj7ttq&#10;in9QL8Onz2YLTNXWIO6irSmQgNb8lLyuFrZzlhTDc9rK2eyQgNb66T68O/vO6+bnBdEZEdwb75Ym&#10;91U6OHZ2ZPDaTcH2U5vYPKDIMGneeOgZ4s+eI46dzHdcgmgu7OxrBTTO+qRNsT8ELKwtYODc0RBd&#10;fp+7liME4uKzIPrUNUgseshtJwhCgAQ0giAUxKfcgciDl9kvUbx2oo7NUefYAtNmjg9/4dYESEBr&#10;GYqfVTERrbSitEnx0JIyk2DfiX0Kbt65qWN3KuGUwuZa3jUdG21S81Jh8YrFMHLsSJg+ZzocjDgI&#10;JU9KIL04HfLv53P7NBfP//kcDp06BOOnjOe3RRxSXK9IwtUEEtDaAH0W9GXfeU6dHSH3deuM9RVa&#10;6wm2bNsSbntTmbV8Ghu/m183SCo9J9XvOrsNuvp4woCR/RX2BNEWsbW3bScCWjBYWFmC39AQSKh8&#10;wl3LERrKHkPUiRSIS8jmtxMEIUECGkEQStALLTodoiNS+e2ERHz5Y1DZ2oJVUCf+wq0JkIDWQuBW&#10;zntlgohWXgrPfnimIwQZy7nr58DV1RWcnZ0Z/j39ofy5boy1o5FHwc3djQlj2m3aoACFYx09exSe&#10;/vAUnnz/BI6cOQJe3l7g6uYKWWVZ3H7NRVZpFjs/n+4+Om0o8olzoU3itUQS0NoAoRnLwNHDkd1Y&#10;J1dc4N54tyQ5L2+yc/Pu4cVtbyr7Ynex8XsPCIJbmmPxbAiiPWBrZwsWlu1AQNNgqVmj4ed2XVw0&#10;dy1HaNazN0sh+sgVSEi5w20nCKIOEtAIgtAhIasCYk5dB3VmObedqKPvyNpU79tNu42TBLQWBEW0&#10;B7UiWlnTRLR5S+YphKJho4cx0Utu8/CrhzBw6EBFHY87D+8wkWzMhDE6bdll2dDVqytklGTotDUX&#10;D756AF27dWXXyRPQTsadVMyFSM/Answ7jQS01k/A5ED2fTd96RTuTXdLc+tVOjs/38Du3Pam4unt&#10;AQ6O9pD59Dq3nSDaC5ggxMKmfQhoNot82ffC3JObues4ojb+2XGKf0YQxkACGkEQXOKT8iE6Mg0S&#10;71AsNEOsPRnNFmam3sZJAloLI0sqgDx+81hHEDKGBcsWwKLlixSCUeiaUB27UeNG6dRps+vwLta/&#10;d0hvePDmgU572IYwSCtM06lvDlBknDxjsnSN2gIaesv1Cu4FeffyoPixZk5liF55JKC1foKmBbHv&#10;u4TcKO5Nd2ug3/C+LKh/1jPTilyXSxLZtS9YO5fbThDtCRuVDVjYWXHXJ20NS3/Ba3b1+XDuOo54&#10;DnGxGRB9kuKfEYQxkIBGEAQfzT/Rs0eSIOFKPr+dYCSUPgIra2uwGuTCXbg1FhLQWgEootVUSNs5&#10;5YKQsaCAVv1FNYwcM1ISl5DwmHCF3ajx9Qtom3ZvkvpjjDEUn+TtBfcLILs8W1HHAz3ejkUdg6Ss&#10;JOb5xbNpCDjG8ejjTMATz09bQCt8WAjdfbvDiZgTcCHtAlS9qlK0IySgtV4WXVsMwzeNgOA5wexG&#10;NPzKEe5Nd2sg4VYUO8fJ8ydw2xvLSc0147ibj63nthNEe8LK2gosu9lz1ydtCesxHuxzO2D2WIgq&#10;reau4zo8uXfh7OEkiFNT/DOCMAYS0AiC0AvGQmP/UEsfc9s7Akn3X0DZ6zdw+d4LKHzxJdypeQYp&#10;D19J7aWatj4DB4GFjSXL9sRbwDUGEtBaD8UPy5mI9uQb5dZLY0ABrebbGih7Xgb+Af6SwOTu4a7w&#10;FjNGQEvOTpb6I7idc/329VD9eTXXXh9Dhg+Rxih4UMC1aQj59/KhT/8+8Owfz6RxtQW0nYd2Sm2I&#10;i4sLTJ09VbHllAS01ku3wd7sJlQkOuM096a7NXCl/Dw7xyHjBnHbG8vJZEFA23B4DbedINoT6MVp&#10;NcKNuz5pK1hP8mSfWf8RfeBUUYlibUfUEZ9aBDFnb0DCDZojgjAGEtAIgtBLfHIBRGFQ0fQybntH&#10;IPPpF5BbeQ+efv8vWLN1O2QVl0Hp519DxWdfM0Ft1pJQ2HP0OFukYZwN3iKuMZCA1nooeXmXCWgV&#10;9yoUopAxiAIaPs4ozmDJAkQRKSAoACpeCmMaI6AhM+fNVAhRCIpVR84e0Ymtpg9MZiD2TclN4doY&#10;y+PvHrMYZnc/u6tXQHv87WMWn01sk4PzEaGOYHYkoLVeuo8QYghNWTgJtpzYAIVf5XBvulsDsVln&#10;2bmu3hvGbdcHXtOcsJng3aMb82LTbl9/aDUbd2/MTp02gmhPFL7JqV3TdOeuT9oC1pO6smvwGRAE&#10;x/NpJ4Uh4s7dgpjINEjIvcttJwhCCQloBEHo585DiDqVKqS1Lu+Y6b9RQLuSeQsmTJ0GyVk5kPX0&#10;c7h0Ix22HzgEqzdshtCwlVDz+Ru2ULMM7sxdyDUGEtBaDyWvq5mAVlJaAi/+qSsiGUIuoCFRF6IU&#10;AtLo8aOZ8GWsgIa2y9ctB2cXpRCFTJs9jRsbTZu45DjmMTZj3gzFuTUUFMxmzp8JiamJ0nPxXOQC&#10;2v0v78OeY3tg696tbD4wFpr8vD08PdgWTxLQWi/dh3dn33Hq29HcG+7WxJwVM9i55n2RxW3nkf9l&#10;NoydMZr1Q3D72uKNC+B8QZxks2ZfGGuLTDul6EsQ7Y20h1fZe912Ry/u+qRVsz8ELAOc2Pl79QmA&#10;43kF3LUdIZBQcB/iYjIgPjGH204QhC4koBEEYZD4C7kQeyoVEjpoRk4U0MZOmgyjJ0wEdUoq5L14&#10;A+dT02DvsRMwduIkJqC9+u4fYG9vLyw49wXzF3UNhAS01oUYC636acO2S2oLaBgvDLddygWklRtX&#10;Gi2giaTmpTLxTT4OsmrTKq59faAH2aZdm3Q4FHGIa4+gGIgJEsTnhrZwynn+j+dwOfMy9B/YX7Jf&#10;tmYZCWitmOlnBVEKvbN4N9ytCQ9vd3B0cuC26WPdwVXs+kZPGc62p3bz82LPEXsHexg7czSE7Qhl&#10;z3ed3cYdgyDaC4cS97H3uu0e06xnmo0DIWAZ0pmde/fBfWBnVgp3XUfUgQnDoiKuQ0Iabd8kCGMh&#10;AY0gCMOU1EDs2RtCRs4OGAsNBbTtBw+zLZzzli6Bey9ewfxFi+DR198pBLTOnbsIC869JKC1R0ow&#10;oQB6oZWVcEUhfWgLaAh6kU2aMUkSj5ARo0cobHgkpCQogv7j44SrCRDUO0gxVtVr3QD99XHn0R3F&#10;GCKDhg3i2otiWWDvQHZ8BB9LfV2cWV3ly0pufwS95QYOGcjsJ0ydQAJaK2XA8oHg2UeIJeTe1Y17&#10;w92asHOwA49u7tw2HjGZZ8Cxs5ClLzbrDKvDLWzR6RGwaMN88A/uwdocOzmwv8u2LdEZgyDaEyga&#10;43vdMrAT2B4wXWxXc2M9xp2d95A50+FYYT7ElFEWeYOU1kBc1E2IibjOHnNtCILQgQQ0giDqBWOh&#10;RR9LhoSMjueFlvzgFcSlZUHW088gv+Y5pGbdAvXlK7D/xClIuJoKF1PT4MGbb2HKrNls4aZa0YO7&#10;sGsoJKC1PsRkAo+/eswVhHjwBDQEPb6C+wZLgpMxAhpmucy9m6tTX/NNDQwdMVQa687DOzo29YGi&#10;2+otq3XArZc8e7m3mSHKn5dz+4tcy7vG7NCTjQS01kknr07suw29zxLbwBbOoH4BYGtvy23T5mKx&#10;Gtw8Xdn1jZ81Bm69Sufa7Ti9ldkgs5ZN59oQRHug4E229F5HrGd0465RWhuqFf7sfPuMHgsJlU+5&#10;6zlCSUJmBcu+GX/xNredIAg+JKARBFE/OZUQeSwZ4mIzOmwstPrYdDZRWGxO6spd3DUUEtBaHyWv&#10;hGQCJeXGe6EtCOULaEhuVS507SoE19cW0I5FHYNR40bB/vD9Uh0KaCs3rFTYiaTmp7JxMLslxhzj&#10;2YhcybzCtn8uWbkEnnzX8MyiCHq/3Si4oeB6/nVJOPPq5sXqxMQGD796yIQ+7XEw9hnaZ5dlk4DW&#10;SvGtTSBwuVjNveFubeyP28XOt74snKn3klimQbSdvGAi10bO8cuHYNby6XCpOJHbThDtgc3HN7DP&#10;xJK0paByVLHHiGWvTty1SmsBveWsrK3h+C2KeWYs8ZfzIPLIFVBr1vi8doIg+JCARhCEUcSdvwXR&#10;GAsNvdBIROPSxd0DLJxtwO4Af4HXEEhAaz2UvL4LxU8qobishAloyKPPH+mIQTzGTxnPRCJeG4IB&#10;+LUFNMzM6eLqIolReffyWD0KaPg8PjleshU5k3iGte04uEOnTRvMmimOjaIXz6Yx6IuBht5tnl09&#10;wd3dHdbvWA9Pv38qtUVdjGJeeviYBLTWx6y4WSygvoOTA2Q9v8G94W5toAfNhDlj2U0/JgLg2SDb&#10;wjcymxU7Q1kfng1BdDScarczr7gVBqEZy2Dw6iFgYSmIaLy1SmvAJtSPnd+ImXMgvrLjhRppFCU1&#10;LHlAzOnrkFhGc0YQDYEENIIgjAKTCJzZfxHi1Nksaw/Ppj1yofo53Hr+JSTdfwGFr76Gaw9fS203&#10;Hr6UHp/TMG+ZkKXNxgTbOElAa2Ew5tnDMiiuqBPNkNLKMqh8WAnP68nGifG94q7EMY+wKbOmQNmz&#10;MiYw8Wx3HdqlENCwL3pwoRDl5u7G+mI9CmjdvLuxrJUr1q6A3MpcqHpVxUSo7r7dIXR1KDz+rv7t&#10;pSF9QySh61bVLa5NY9AnoKFHnK+fr9SGAt7GnRthxboVsHHXRnj6gyCokYDW+ug1szf7TovJPM29&#10;2W6t5L5Oh4A+Pdm5r967gmuzJ2o7a98avpHbThAdjSkLJ7LPxJDVQ2BVft33wJTwqayet1ZpDVi4&#10;2YKNnS0cuJkhrcmI+jl7+ArEX8zlthEEoR8S0AiCMJq4xByIOpUKcec6TrrrDM33zbmU61B47yEc&#10;j4qBmm9+gNLPv4HqN99Cas5tuP/Vd5Dz7Auo+uIbWLdlC1tkWo905y7yGgIJaC1LcXWZJJrdrbkL&#10;D149gJo3/K2YPNKL0uH8jfMK7n15j2uLwtPpxNOKuvTidOZNhtsgxToUytCb69E3j+ByxmXYsncL&#10;LFu9DHYd3gU379xUJBgwBMYl23lwJxP49Il6jQGPL17rpfRLijYUBSPPR8LWfVvZeUckREBRTZHC&#10;hgS01odbkDtY21i1SQ+tm4+ugruXG/tO3nZyk067uNVz4fp5Om0E0RHI+zwTlmxaCKFbF0P+l1lg&#10;72gPllaWEHZ7peJ7AL3R8LNi4WHHXa+0JDaLurNzGzxrGkSVVXPXcQSH4kfCrpKsCn47QRB6IQGN&#10;IAijib9SADHHUyAuJp3b3h7BLJwnTkfC8rXr4WZREaTl34FdBw/D3WcvYda8+XA44gw8/PoHSM2+&#10;Bdt37wavbt3YdgfbfU3LxkkCWgtSm3GzuKRYIfAQ5oUEtNbF7AQhMcoUI+KDtVbSH18Dxy6O4OBk&#10;ryMCjpg4lF1fUuk5RT1BdATCkw6DjcpaEMZkDFo1iPt9EDQ1SLDpZAOqtT2565bmxnZHL7DobAO2&#10;jvaw5cZF2r7ZAOIzyiEas292oB0lBGEqSEAjCMJ4MOV1bCbEnEyFxPKOsVBBAW346DGwcsMmJpTd&#10;vvsA9hw+CucvX4E9R0/A5p274On3/4J9h47Azj17YMBg4abMZmF37oLPWEhAa1mKayqYiFZxr4Ir&#10;9hCmhwS01oXfmB7su+xK2XnuDXhbIfzKEXYds1cos2eKWzinL5miqCeIjoBvoOC5NeHwRBi7dxx4&#10;D/aGvgv6Qlie0vtMzsjto1gfxG5P034kNAVWIwQP0y2x57nrN0I/GNeYtm8SROMgAY0giAYRf+EW&#10;RB5K6jBx0DKefAZJ6dlwJesWJN/MgFNRUZCYch1u5ubDydgEOHb6LITHJUBU4nmIVifC+RvpoFKp&#10;WEYo3oLPWEhAa2HQC+2usI3z4ecPuYIPYVpIQGtdBNZ6nLi4O7fpIPu3P8sA966uYOdgB+cL46V6&#10;7x7dWBbOuOyzCnuCaA+gZ2VAiD8MHT8Y1LnRirZz+bHM+8ze2R5W5q/ifv71MefcXEFEc7Dirl2a&#10;C9ttvcDC1gr8gvtw126EAYofQVT4NRbbmNtOEIRBSEAjCKJBJKSVsFhocRc6xi9X5zVcr3kNF++9&#10;YPHQsp5+AemavzdqPtN8gX7GHqOXGn4vIWg7bu4CtsBUhflzF37GQAJay1PyWtjKWVJWwhV8CNNC&#10;AlrrAuMeuQa4su8yjI8kvwFva6BggNfh2NkRTqUcg+znN9jzwWMHcu0Joi1zsSiBvdeZ0FVL954+&#10;MH72WA1jwEZlw+rmqOdyP/uGQMFt5NaRrL9lUNN+KGwKVgNd2DnsuZzKXbsR+knIroCzh5IgMf8e&#10;t50gCMOQgEYQRINJuHYHok7fYL9i8do7OmfyKoRFaxcV2B0I4S7+6oMEtNZB8cNyJqI9+950wfYJ&#10;PiSgtT58R/iy77ILMs+ttkpMxml2LSgeTF8ymT2eEzaTa0sQbZVVe1eAnb0te39POz0dFl5dBH0W&#10;9AVru7p4Z5bWljD3wjzuZ94YUERz8nRi8V5565fmwGqksH1z/7WOE5PXVCRcK4K4yJvcNoIg6ocE&#10;NIIgGk7ZY4g8nAQJN0v57QT0GTmWLe5UKxvnhUYCWuug5NVdJqCVVpRyRR/CdJCA1rpYdG0xWKms&#10;wC+oe5vewinnUkmiJCIgMZlnuHYE0RY5euEgWFlbsfe2jndZ/mpYcn0pE86WZ69QtjWC2QlzhDXO&#10;qro1js1SP7AK7gyqtQGK9YzJOdAHLL0dwEalgqhCyrzZUOISs+Hs0SvcNoIg6ocENIIgGkV0OGbj&#10;zIDEsifc9o7O0aRMtri0GuvBXwDWAwlorQSMhVZeykQ0nuhDmA4S0FoXXgO82HdYYl4M92a9rXLm&#10;eji7LiSl6iLXhiDaGqevHWdx/vB9vSBpIfczbUpW5IYJnyNrzTpnhDtYdrWXPlcW1pag2hzEXduY&#10;ApsFQgKEOZu2c9dfhAFyq+HMkSSIP3+L304QRL2QgEYQRKPADD7R4ddAXfiA2048Bx//QBbk1m5/&#10;w7dxkoDWeih+KGTk5Ik+hOkgAa31MG7/eHaDOn/NHO7Nelum8KscWL59CQuunv3iBteGINoSZ6+H&#10;g8pWxT6zs+Jncz/Tpga3cY7ZI3jaMywtoN+S/jBun/DdwVBZgYW7LVhP9eKucxqLhZsKOrm5wpni&#10;Cu7ai9APbt+MPZ7C4hnz2gmCqB8S0AiCaBwlNUxAi4tJh8Ry8kLjMXK6sMXBZokvdxFoCBLQWg/F&#10;zyqZgFb9uJor/BCmgQS01oPXgG7suyvr2XXuDXtbB0U0Xj1BtHYmzh0HtnZCjDPcXj14zEBwcBK8&#10;v+aeb3xcs8aAIhp6u82KnQ1L00Kl+vmXFrC4ax69PQQhzVKzDprnw13rNBTbbUJ24NFzFnLXXYRh&#10;MAnY2SNJoL5NW18JorGQgEYQRKNBL7SYM2mgvkNeaDyii+6zhZ6llz13IWgIEtCazrXiDFi4cgmM&#10;HD9aQXzaRa49kvuoWMd+xoLZEH4ynIloJaUl8Pirx1wBSKTkSQnMXzof+g7oCz0De0JIvxAI7hsM&#10;k6ZPAvU1NTz7xzNYumopt6+5uf/lfZg5byYE9Q6CwF6BMG32NHj0zSOu7apNq6B3SG8I6BUAI8eM&#10;hKKaIq4d9p8+dzqMGDMCBgweANsPbOfaidR8WwOb92yGMRPHKOpJQGsdjNw2in1vDaEMlQTRqhg2&#10;cSj7bNq72EPXfsIWa5GZsbO4n+eWZvH1JUJcNisLFiONt94xGox91t2BXe/ImfO46y7CAAX3IfJ4&#10;CsTFZfDbCYIwChLQCIJoNAkpd+DM/ougvnaH2048h4ABg9liz7aB8UBIQDMdMxfNBTd3N3B2dmZ4&#10;+3hz7ZDFq0PBw9NDsu0ZFAAln1VDyetqKH4ibOUsLuFv50RhbPm65eDm5sbGiE2KhUdfC+JUzTc1&#10;cD3/OhPSPDw8oLtfd53+5qb0aSm7dvHaRFBIe/LdE4Vtn359dOxcXV2ZOCi3w+vz7eEL3X27w/N/&#10;PofCh4XMdsrMKQo7pPqLali0YpF0DsF9ghXtJKC1PGG3V4KVjRU4dXGC6/evcG/iCYJofvZG72Rr&#10;Cf/x/hCWt5J9XllSgHNzITR9mc5nuTWBXmp47pbudtz1jrHYTBc8Y8cuXAyxpQ+5ay5CP7h9M+b4&#10;VYi/ks9tJwjCOEhAIwii8dyqgujINIhTZ/PbCTiRXsAWfDZTunIXhPogAc107Dl5AI7HRyjEoLwn&#10;pTp2hc/LoZuPNwT0CpTsRk0Yo7ApflbFRLSKexUK8QfFM/TmEvtdTr+saBd58OYBjBo7qkUEtMHD&#10;BsO13GtQ9KgIoi9Fg6ubq3S+cu+ynYd3Qq+QXnDk7BFYsXaFZIP4+fspxpw1fxarnzh9InuO3mii&#10;7cWbFyW7G/k3IDw2HGYtEOwREtBaF4tSFkNnn87s+2rLiQ3cm3iCIFoGZ3dnsFZZt3qxTB/itnDe&#10;escYVGt7Mi+27oG9IaGCwoY0Blyrnz1yBdS5d7ntBEEYBwloBEE0ibhzORB1+jqoi+jXQH10dnEV&#10;Fo4HjE8mQAKa6TgcdRwu3bqmEIyGjx2pYxd5JQ62HtqpENAmTJuotMOsnNVlTESr+bJGEn9QbBL7&#10;DB05VCEMaYNeXH49lEKUuSl9Vso80OR1sxfMls5Z7lk2ecZkePrDU+k5etKJduiFJtbLxbLFYYtZ&#10;HfYT6/oN7CfZihQ+EDzUEBLQWg8LkxeBbSchrtKmY2sh7/NM7k08QRDNz4ZDq9lnc/DqIdzPb1tg&#10;RvRMdg2NTShg4SF8P0XklnHXWUQ93K6GuLhMiLt0m99OEITRkIBGEESTiE/Kh7gTKaBOp0WNPoKH&#10;jmQLP9WyHtyFIQ8S0EyHKKAdijwuiTeI3Kb49V3w7eHH/hoU0DSUvLorxUND4eeupo+7u7vUZ+/x&#10;vQphiMe2/du49dpgzLKFyxbCpt2bFKKWKdi0axM7X18/X3jyfd0Wzqff6x5HvDYUIcW68uflUv2a&#10;LWtY3bMfnkl13by7SbYiKNSJ7SSgtQ5W5q2CLt27sO+oszfCuTfwBEG0HH2GBLPPZ2hG2/Q+Q5be&#10;DGXXYGFnCXb7+esefVhP7sr6TliygrvGIuoHkwecPngZ1DlV3HaCIIyHBDSCIJqEOrsS4k6mav45&#10;0zZOfRxKzmSLP6shrtzFIQ8S0EyHKKBhLDNRvEE27dsm2WQ/KISxU8azx/UJaEjxUyEzZ+XDSria&#10;c1UxbnZZtkIY4oFbPnn12si3PB6NPMq1aSz+Af4smUD15/VnFxXPYd22dVLdschjUv367etZHV6X&#10;WIfIhTkEveDENhLQWgdD1gqBydcfWs29eScIouVYsH4u+3z2nNiT+/ltS4zbN14Q0aw066GQzty1&#10;jzYYPxazePbsNxDiaetm48irhrj4LEZixVO+DUEQRkMCGkEQTQb/KUeduQGJJTXcduI5ePv1YAtH&#10;2+3GJRMgAc10iAIaPp69ZL4k4GCwf9Fm4ozJkPuoiD02RkBjWzmrSpmItufIHskeefjVQ4Uw1BQw&#10;GL847v6T+7k2DeXs+bMQ0jdEGnf4qOE6Qpecx989lmzlduu2rpPq0UMO67QFNEwqINojJKC1LtAr&#10;xNrOGjy93SH/iyzuDTxBEM1HcsUF6Ds0BPx79wB7Bzu2brCxs4HF15ZwP8NtiZX5q2BW3GywtLYU&#10;hDTNX6tBLtw1kIhlbyEu44mMQu7aiqifhCsFEHnkCsSnlXDbCYJoGCSgEQTRZOIu5EJs+DWKg2aA&#10;PVFqYSE825u7SNSGBDTTIRfQ7ryoUAg8iemXofB5BXj7dpfsjRLQNIhbOUNDQxVjYjZKuTDUFCo0&#10;5ztz3kxYs3kNiznGs2ko8Vfi2fZK+Tmv3bqWa4vMWzqP2VxKv6Sony8TI7fu28rq8NrFOiSzJFPR&#10;hwS01oXfaD/2vXTmxknuzTxBEM0DCmdB/QLB0tJCEJc0qBxVMOHQRFiRE8b9/LZVMNvvlFNTpeu0&#10;sLdiGTotXVRMVGN0sgGrPsLW8kETp3LXVYQR3HkIMRHXITY6nbzPCMJEkIBGEESTUaeVQPi2BFBf&#10;zuO2E88h5cFLaaHIE8y0IQHNdMgFNCQoOEgScTAb5v6zRyE29ZzUbqyAhhQ/roRdu3ZJ9gjGRJML&#10;Q2XPymDi1IkwbOQwHQ6fOaywNYaq11UsQL82E6ZN4NrzQK8y+fZQ5Ml3ul5oNd/WsLZVm1bptOG2&#10;TbHv9gPbWZ22B1rVqypFHxLQWg+Tjk5i30nTl0zm3tATBNE8BA/qJYlJXft5wYIrC5lohh5bvM9u&#10;eyEsdyVLjCBeO+LeywO6D/dV1J3KIc+pxpJwrQii0fvsejG3nSCIhkMCGkEQTafiKcSeSYO4mAxI&#10;LKMYFTyW7TsGVlbWJKC1ANoCWnpVrkLk8fLyUtg3REDDuGqJF84pxkvNS1UIQ8jzfzxnyQXkduUv&#10;yhvlrVbxUulFJ9K7T2+uvT5Q7MIEAmL/mm/qsoqK9PDvAXOXzOXGbDuXWnfdvC2cbu5uOtdHAlrr&#10;AD1AHNwcQKVSQc7LNO5NPUEQ5iUxLwY6O3diIlHXfl1ZNtz2LprxwO+j0PRlsOJWnafdzNhZbF58&#10;uvqCOpXEn8YSF5kGMRhiJe8et50giIZDAhpBECYh7vwtiNb8k6ZtnLos2r5P+iXVZp4PVzDThgQ0&#10;06EtoCGiiIOs2Lha0dYQAQ0pfFwKnp6eUp8NOzcohCGR2KRYycanuw/XxhjQKwzFK22SspK49oZA&#10;DzjxnLSzfK7eshomz5isEM8wy+bGnRvZ43tf1M3j6k2rWR2OIdb1DOgp9RMhAa11MCB0APs+2n5q&#10;E/fGniAI85H28Cr06OUH1tZW7HM4bONwlg2X91ntqIzdN47NzYRFy0GdUQZxUemQmFnOXWMRfBJy&#10;70LEvouUJZ8gTAwJaARBmISEq4Vwevc5UKcWcds7Mut2n2ALQasRbmB3gC+YaUMCmuk4ePYYXMhK&#10;VtSdSDwjCDkuzlD0qkrR1rNXgCTyaAtoe08dhG4+3tB/yMC6+s+qIe6yWurTO4TvCRZ3JU6ywa2j&#10;PBttLt68CN19u0PPwJ5Q8rSEa2MMKGyhx5t2/bXca+x8jkUdU9Qn5ySz+rANYWz75qqNq2D2wtng&#10;39Of9UEbuVg2Y/4Mnbr5S+crxkRKnpRI7b1CeinaSEBrHkLTQ8HKxgr8gnyh8Ksc7g0+QRDmIfVe&#10;Etja27I1gWffrjD3/Dzu57SjEzApkM1RbOkjYS1V8USzzrwD8VE3IbGYfqg1hjh1NsSdy4HESop9&#10;RhCmhAQ0giBMQ8VTiNEsbDDeAre9A5NQcA/8fAPYYlC1PoArmGlDAprpWLtrE5w6H6WoK359l4k4&#10;fQf2U9TjlkxXV1dJ5Ok/ZIDUlv+0TKpHjsVH1PXTjBd+8qTUtmztMoU4hDRGQBs9frTURwzU3xj6&#10;DejHxhg7aawik+b0OdMhsFegou7+l/cVc6CNfFvmtduCAIdx5cS++Nyzqyc36UHhg0JpnB49eyja&#10;SEBrHgKnBLHvopPJR7k3+ARBmIdz+bFg72jPPn/TI2fAqnz+Z7SjgzHgcI76jBijs55Slz+BBPyh&#10;NqtCp42oI+FWFUQfvwrq7EpuO0EQjYcENIIgTAZu44xLyOK2dXRiEtPYgtBmSleuYKYNCWhNp/jV&#10;XTiTFAeubq7g7u4OsdfOQdFLwdsMhbKFK5dA9r0CyR4FssjkeEngQdw93OF8djIUvqhgoltwvxBW&#10;7+LiwmKpiX2R4icVcOPGDRg0aBCzQWHqaORRuJF/A07Gn4SQ2r5e3bzgVPwphXikj2Wrl0nnggIc&#10;z8YYps6eKo2DMd8WLl8IYyaMgVkLZ8Hjbx8rbL29vSVbbfC65bYoph2OOAwuri4suyd6rGHss9tV&#10;txV26JlW/LgYZsyboRhv15FdUP15NbMhAc38YNBu9D7rMySYvM8IohkJv3IEbGxs2DpgSvhU7ueT&#10;WA3Ls1eAqpPgoXcio5C7nkqsegbxSXkQn6KnvaNT9Ih5n8XGZULirbt8G4IgGg0JaARBmIyEqwUQ&#10;F6/5h132mNvekTmvwcenO1i4qLiCmTYkoDUdFMtyHxUpkG/XRIFNbp/3pETHXqTgWRmzQSHtQnYy&#10;3HpQqOiLoChXXF4CRUVFUP26GrLLsyEuKQ7CY8MhMTWRbV+8/+Y+NyC/PlB4yi7LhuKa4kYlHBDB&#10;Y2JGTNx+ieeUXZEND9480BkT7TC2mSHk9giOgfVJmUmQXpzO9TzD69AeRwS91tCGBDTzg14veGO6&#10;Zl8Y9yafIAjTk/9lFljVxjublTCb+9kkNOSvhs7dOrN5mrdpJ3ctJVH1DBKu3YF4yv6uQ0JKIcQe&#10;TYY4mhuCMAskoBEEYTpyqiAuIRvUxbUxKwgF/YYMYwtD2129uaKZHBLQ2iYlL6uguLgYyirKdEQk&#10;wjAkoJmfkVtHsu+gU8nHuDf6BEGYnv1xu9nnbvjGEdzPJSEwdK2wRkJO5hiRebPqGagzyiH+3C1I&#10;pHWnQP49thMkFn/MpsybBGEWSEAjCMKknNiWAOpLt7ltHZ0BI0ezhaFqbU+uaCaHBLS2S/HjCiai&#10;3X18lysUEXxIQDM/w9YLN6iRaSe5N/oEQZiecTM1//stLSjTpgFmq+ewOcLvpy2R57hrKH2o7zyA&#10;uLNpkFhwn9vekcCtm6f2nof460YIkARBNAoS0AiCMClMQLtSwG3r6By/mCIIaGH+XNFMDglobRdx&#10;KyeKaE+/fcoViwhdSEAzP1MjprHvoNV7V3Bv9AmCMD3d/LzA0cOR+5kkhK3lllaWYGNrC2fzq7jr&#10;p/pQlz2G+DM3IB6FtA4aRiQuMQdO7TkPcZhkoeoZ14YgiKZDAhpBECbl1E41qG+UcNs6OtE3b5GA&#10;1kEoeXmXCWilZaVcsYjQhQQ08xOWtxJUTipw8XDm3ugTBGF63L3cwNGdBDQeI7eMZJ5ndo5OEFfa&#10;xG2YuKUz7x7zwuK2t2MwA37M0atMRCPxjCDMCwloBEGYlOhDl0GdVspta69cvodB1L+C+5+/gSff&#10;/ROuaJ7z7DYcPiEIaKtpC2dHALNyoohWeb+SKxgRSkhAax4GrRzMvod2R23n3uwTBGFapi2ezD5z&#10;C64s5H4mOyKhGcvA1knItunS1Qtiy2q466ZGUfUM4i/kQkIH2caIgmHUyWss7pn6djXXhiAI00EC&#10;GkEQJiX2WHKHE9DSHr6EpavWQPXnX8Hardsht7QcNu7cA8++eAPDR4+B3KIitkgUsd0WxBXN5JCA&#10;1g7ArZz3ypiIdv+5kGmS0A8JaM3D4utL2PdQ2M5Q7s0+QRCmZW/MTvaZQ/Ga95nsaCy8skhaDy3d&#10;cxjU5vCY0oyJWSgTktt5SJGSGoiLyYCzBy9DPG7d5NkQBGFSSEAjCMKkxB2/2iEFtNDVa+Hp9/+C&#10;eUuWwpoNG2HJytVw74lmPq6kgLevn7RYtJ7SlSuYaUMCWjsBRbQyIR7ak2+fcIUjQoAEtOZhUcpi&#10;9l20YsdS7s0+QRCmJWxXKPvMLUxexP1MdhRW5q+C0bvHsLmwUdlCxK1mWCveLIP4yJugNqWHW2uh&#10;6hnEJmQxAS3+ch7fhiAIk0MCGkEQJoUJaB0snfiNBy9gyao1MG7yFFi9aQvcffQYxk+ZCk+ePYfu&#10;frXimaUFqEL9uGIZDxLQ2g9iPLSS0hJ4/s/nXPGIIAGtuZh4ZBL7Tlq+fQn3Zp8gCNOyZt9K9pkb&#10;t28c9zPZ3kHhLDRzGTi4ObB56OLuAerKp9z1lFnIrYa48GugLnrIb2+L4DbVy3kQc+YGJCbl820I&#10;gjALHVpAQ5fh+PLHfCqeQELlE5O7FSdo/mHIj4PH4NmJyM8R+/JsmgtTz1dcWQ3Elj5iNOs/UiPA&#10;axLPLUFzbTybloD3GtQ35/i6GGtrCjqiBxqS8/QzuPPyS0i5/wLOaZ4XPP8csmpeQcajZ2zBaDXA&#10;mSuU6YMENNOBWTF58GxFePYIzxbh2Sp4UslEtKqaKq541JygiKcPbbun3z+FJ98/gWf/eKZok6M9&#10;hjbG2CAkoDUPyzKWg6W1JfteSrgVzb3hJwjCdGS/SAMrKyv2mQuZG8IEJd5nsz2C1zpi0wh27RaW&#10;ljBuwVLuGsrslNRAfGIOqLMr23yQfXYvoFlnR4andMiECQTR0nR4Ae3f/u3fDPLjt94Ctx5BcDg1&#10;h4lEvHEawsQV6xTj27q4GxQ1Tt0qlWzHLFrOtWkujJ0v955BcORGbr3z9amFldRva3wS18ZY4ise&#10;w5Hrtxln8sq5Ng3Bf/Bw6dymr93CtWkIMcUPpPOLL2+8GzmOI56XyLqIOK6tSJ/xUyVbFNF4NqYE&#10;3ck7ooDGQ61ZsEXduccWjtaTjdu6KUICmumYt2wheHXrBs7Ozgp4tkjx67vQq09vha2nV1eYs3Q+&#10;1x7ZdmgXBPcLUfRxcXEBNzc3duwhI4fCsWPHoOBOAROLtEWo5uLhVw8V5yin4H6BZPf4u8cwZPgQ&#10;RXtaYZpiLJH8B/kKOxG8/kdfP2I2GcUZXBuRoN5BJKA1I7PVcyQR7UKRmnvTTxCE6Ui8HQMqOxX7&#10;zOHnj/e5bG+geOY/3p9dMyYKwB/OeWul5iT+8m1IyL3LbWsToHiWmAOxJ1Ig/lwO34YgCLNCAppM&#10;iKiPd959D9ZGxBoUvOpDW0BD1p6K5doibU1Ak4Pztf6sWu98mVJAO5F5Rxpr4NTZXJuGYGoBbWPU&#10;OWm8o2mNj1PAE9D+Zutg8D3Z7AJaB0wiwEXzmpQ/fwX7ziULAtqC7lyhTB8koJkeF1cXhWhzKSeF&#10;a5fzoBDcPd0VtkWvqri22vj5+0l9ps+fyepQkJu+YJZUv2zNMoMeXeZk1cZV0nnIQbHryXdCjLZn&#10;PzwDN3c3rl1WaZZiPBQDx04ay7UN7hMs2W3bt41rI7IgdAEJaM0M3sTjd9PUxZO4N/wEQZiWHRGb&#10;hc/cqWncz2R7Y9yB8ex6+40az18ntRQZZYI3Wlnr2WFiLJgoIOrIFfI8I4gWhAS0WmHhrbffhjUn&#10;Y2D1yWhYcTgCZm3aCQFDR8GvPv5Y0/aOZId49xnYaBFNIaD96Efsr01nV73jtVYBDT3N5PM1c+MO&#10;6Dl0BPzyI5yvtyU7xG/AUO719Rk3GTyDghkHUrJ02huCqQW0qas3S+e26kQU16YhmFNAQ1YeP8u1&#10;R5pdQMM02iSgCRQ+AHVuFTg5ObFFpGpXb65YxoMENNPj6uoKvj18JdHGq5uXjg1ut1y+YSWcuRwr&#10;2aGYpG2njyEjh0n9RAFNZMHyxVLbzHkzW8QTLSAwALx9vHXYc2yPZBO6OhTGTBgDaXfS4MjZI2ze&#10;xPPGx/Lx0MMM63ljxlyKYTZ4nehhhnaenp7Q1asrm3vE3V0QKtFDjQS05selhws4dXHk3uwTBGE6&#10;Cr7MBqdOjmwtsCxzOffz2J5Ylr2cXSvGO+Ouj1oazdosLk6zXr3TduKiqcseQ2x0OsRFprH1Jc+G&#10;IAjzQwJarbDw9jvvcm2QuPIaJgL9qFbwQnqPmsC1rQ+5gObTd6D0eNWJSK59axXQ3n77Ha4Ngi7a&#10;3fsPVswXijg8W1NhagHN1JhDQPubrT38+Mdvscd/VdnpFWGbW0CL3H+JBDQt1h88KQholESgRUHx&#10;51pxpiQGIYXPyhU2Bc/LwdvHBzLu5kk2KPLIbQwxbMwIqZ+2gJZVnc88vcT2yPORCjFKH6YS2opq&#10;imD0+NHcNjnoISc/Zm5VrnTO2gLa9fzrsGj5IkWdNve+uAcBvQLg3pf3FPV4jGlzpkFgUCB7TgJa&#10;8+PZ1xMcnBy4N/wEQZiGgjfZMH3pFLYOCJnXh/tZbFfkr4Z5F+ex611x4AR3XdQqKHkEsSeugTqn&#10;qk3ERUvILBe2bl68zW0nCKJ5IAGtVlgwJKCJbI2/rBCF9l5J59oZQi6g7bqQCm+9JXhrWTl14Qog&#10;bVFAE9kSd0kxX4dSG75XH+OonS2ogtO3y+F0XgWLJ8VLvNCSAlpMyUM4my+cI54rL/abOQQ0Jy8f&#10;GL1wmfR82aFT3D71CWj4usaWPYLIgrvsGiJyy+FMXiVEF9/XK8rpI7b0IRzaeAZOnc+A6KJ73P7R&#10;mmuIyC1j7+3oIuOOgTYozOJ74FROCetvbN/WQERGPltI2szsxhXLeJCAZnpQ/EEPM7lH1ehJ4xQ2&#10;cdfPw5aDO8wioCEjx4+W2oeNGgYv/qkUm7QpfVIKIf1CYPKMyfDw64dcG2OZNV/YRtqnn+YGbvMq&#10;yLuXxxIE8Gy1Ec/Zw8NDqsNtqL1CejFRcMCQAbBl7xYoeVwCT394quhb/Xk13H19V1HH6jWvBY45&#10;d/Fc9pwEtOZl5e1VYOOggpDBvbk3/QRBNJ3Cr3Jg5vJpbA3QfYQv97PY3ph/aQG7XmuVqlXEPauP&#10;+Eu3IT7lTusW0TT3FrFxmrX14SssqyjXhiCIZoEEtFphwRgBDZm7ba/U50+W1lwbQ8gFtOPpBTB4&#10;xjzpediR0zr2bVlAQ2Zv3i310Z6v4DET4Uc/+jF37vEf7tQ1mySBUc57770PQ2fOhzP5lcz2o9/9&#10;XtoOK4Ljypm3bR+z/dTCmj3/3Z/+wp5jhs3NsRfBposbvP3uuzBz/TZWv3jPEanvnks3WJ024dnF&#10;YO/uqTiuyNBZC9hrh2IfjqFo15yrODbyY8018sbnoS2goeAlbpn9s5WKKygZEtCW7D0Gf/y7pdSu&#10;ze//8jfYdf4ad9yP//ApO/+/quyZaDgpbL3OtQYOHyMdE/8OmjpL0Y70mzDNYIbZqKJ7EDx2ok4/&#10;ROXsxuaA16+14eUrBNK1nu4FtgdCuKKZHBLQTI8ooB2MPCYJQij+lLy+y9oxVpmvfw/22FwCWtjm&#10;NVI7UvGoQkdYkjNx6kTJds/Rum2WDQW9vfx61MVnk3Oz+Ga9Xm6i7dHIo1KduH1TG9yaWfS4SNGf&#10;x5WsK8wet4qy5ySgNStTI6ay76SNh9dwb/wJgmg6+2N3sc+ZzxAf7uewvbE4dYmw1rG2gTNtZH2G&#10;qFPuMM8utYH1aEuizqmEqPCrEH8hl9tOEETzQQJa7Y24sQIaeti8/Y4YE+1HEFXYsF8BtAW0s/mV&#10;8M6777Lnf7d30vnibusCGnpniQIPeqOh15DYhgIa1mOMOWWfB2x7ongs0ebHP1aKM959BjD7D3/7&#10;O0U9D1FAE8Wi3376Z+Zl9amFUjyatGI9s0MBTazjCWiTwmSx7AyAAhqvXs6PNNelPb4+tAU0rJuw&#10;bLVUt3jvUZ0+hgQ0v4FDpTZDzKgVFuV8/Ps/sLZPLa2YB6V2HxF8nfB98NHvPuG2IxgPjyfSncwp&#10;Udi9+9578MHPfgbvaP6KdSh8YtZX7b6tjR2xF6U09lZDXcF2v2ERjQQ00yMKaPhYLvhsPbiD1WXf&#10;L4BRE0azx+YS0HYe2yu1IxcvXoSarx7riEsi6J0l2p6IOcG1MQbcainfPqpNYmqiXhGtutZTzN3D&#10;XVEffTFa75hYn1maqbCXg8eaMW8Gi8km1pGA1rwMXTuUfR9FZURwb/wJgmg63fy82OcMtzXyPoft&#10;Bcy4uSBpIbtWS81a52RmEXct1Kq5WQrx5261Pk80zfnExmXC2QOXIDGrgm9DEESzQQKaeBNupICG&#10;DJw2R+o3Yflaro0+tAU0rBs+Z5FUt+zgSYV9WxfQkH6TZkj9pqzcINXrE9AGTJ4p2du5esCx2nnC&#10;42+MPAd2bh5MxBQFtEV7jijm1bl7T5izdY8CcfuoKKD97Be/hPc++Al7jAkRfvKzn8NPf/ELmLpq&#10;E7MzJKAt2nNYasPz6D9purBdsfIpbI4+z4RQHBPb8Zzx+INk75lxoat1zk8+viF4AhpuGxVFWPTy&#10;0xZhDQtow+AXv/4Q3Hv2grBjZ9i2TfTKO3z9FgSPniATi/8Njt5Ubj0VBTSRn2vGGbNoBaxZsA2G&#10;j5giCafI+z/5Kfv7q49/o5njjWx778Aps5ioKtrEVyjPLbbkodT23vsfKMRBnNe5W/dKx/jFRx+z&#10;Onn/1krIiDGCiDbKDWw3Bur1RiMBzfTIBbSZC2dLYg8KQ1g/fd4suP24mLWbS0Dbc/KA1I5cuHgR&#10;iouL4el3/KycuB1y486NCvEMxSfcPslD3pfHw68egjpFDSNGj2DXJT8XbOP1GTV+FGsvfFio04bn&#10;gls0z547C/0G9lNsj+3Rs4eOvQj2QRvcVirWkYDWvATPCWbfRXmfZ3Jv/AmCaDq9+geBjZ0N9zPY&#10;HlhxKwzmX54P3kO82feJjZ0dHLvRhmN0YfKnKwWgLqlpNUKauugBnNl3EeKThfshgiBaFhLQam/Q&#10;GyKgbUu4IvVz7RHAtdEHT0CLulMtiTkYDF6+na09CGjb4pOkfh4BvaV6noAWW/pIEp8s7J2kem1O&#10;pBfC0JkL6p4bGQNNvl0RxSH/wSMgsvCujp0+AQ3FJfG1Qs8xUdzTJqb4Pnz0ye+l5+aKgSbWT161&#10;QapfsPOAoo8hAa2+2BSzN+2U+s7btl/RJhfQgoaPkd63cRGpLLMRCoNiOzJ01kIdkQvf02L7ujPx&#10;Uj3aufYIZPX4fpB7LsrZcFYt9Z+zxXghssWoeAqns4rZIlPERk9iARLQTI9cQCt6VSUJPYg6/RL4&#10;+ftJtuYS0Dbu2ya1I5nluUxAK60ohef/MC5ZQMXLCsUYIr379Oba6+PJd0+g74C+Uv/8+/k6Nph4&#10;ANtORBvn/Vb5slKxVVRf3Lbk7GTWfr3gulRHAlrz0nuWIKBhjCbejT9BEE1nxMShYKWy4n4G2yro&#10;bbbo2mIYsGxA3VpGpYJuPQPYzgvu+seEXLz3Aq49em1WkhNzICX/HretuUm5WQLJKXfgWrX5r5sg&#10;CM1n7uFr7nePCAlotTffDRHQ9idnSP0sHTtzbfTBE9CQ0QvrhIQl+45J9e1BQDtwNVPqZ+nQSarn&#10;CWgnMgslWxe/nlJ9fTRUQMPYarsvXufaIPoEtJHzlkr10znbGvVhbgENkyu898EHrB6vUS7C1pdE&#10;wBA4jth3wJSZijZRQPuztUpRj+JZbEw6JJY/kbbduvkHKmxE0FtOHL/fxOlSfZzmPMX6YbMXKvrI&#10;wS3Vohfb3+wcuDYtimYO8FdMdfEjSEwrgfiYm7B2/X6wsLSUFp0WVhZgu0/wQrPdrbmh9bBl9dfS&#10;UqH4eZUk+BBNRy6g4d+eQYGS0OPs4gxRyQmSrbkEtJkL50jtIf37sLqSmgomolXcq6g3FhliKgFN&#10;xNfPl/W/WXhTUY8ebThnOw/tlM4L/2LsM7mdNuhdJm7tLHlaotOOY8xaMAv8e/or6klAa14GrhjE&#10;vmsS82K4N/4EQTSdOWEz2OdsZd4q7uewLbH4+hIInBpUt37R4OrlDauPnuGvgcxE0Wff1N4RUqFC&#10;hYrpy3//3//hfveIkIBWe5PeEAHtYEq21O9vtg27adcnoGHcr5/8/Oes/k9W1szTCeubKqBhlsbh&#10;cxfrhZcxUh+NFdAOXuPPF09Aw+2Iou3PfvkrOJldLLUZoqECGsZA47WL6BPQfvPHT6X6M5pzlfcx&#10;hLkFNGT6um1S21yZN5axAhq+vugNeTyjEA5dy4E9l9Ng7alYzWstbJPsOWSkwl4U0P5iY6uoj0vM&#10;geizaZBYWsO2XqKNvXtXhY0cUQDrFtxPqtufXCe61hfQVYyX99Enf+C2Nzua82Wi2c0ySEjIgsTU&#10;IjYXcpvwzCJQ2dpJC1Cb5YIXmqW3vVDXyQauXb/GRBUGCWkmQS6gIamlWZL45O7pobCtT0DLf1oK&#10;WffydeoNCWhFL6vA27e71L710C6prfh+GXutq59UK0QlFJuqXlXB/S/vS3WYOfP23ds6FD7Q3WJp&#10;DNv2C15xVa+rFPWTZ06GtdvWKkS9+1/cZ3VyOx7zQ+eDh2ZOeW33vhRi0E2bO01RTwJa8zLllJBE&#10;YNOxddwbf4Igmk7fYSHsc4ZeW7zPYVsg7PZKCJ4teKwidk6O4BPYu8UybJKARoUKFXMWEtAM0FgB&#10;DQUVsR8GT+fZ6EOfgIaMX7pKasO4XljXVAFN3G6oj7iyR9x+PBoroKEQI/aTe+zpi4Hm1buvZI9Z&#10;Hf0HD4et8ZeZSKZPAGouAe2nv/glq0PRRxQ5jaE5BDQUYX9aK8L+/q9/k86vPgENRct5O/bDb/74&#10;J8mOh9EC2oVcFuwUva4++OnPmI29m34BTfRS6xoUItUNkMXNw0ybhhBfk19+9LFi3Gan7DGob5RA&#10;wunrkHD2BqhzDAus6yNipcWoRWcbJqBZOFqDhbUl2B0IYVs4Sx6UQ3FJrYhWUUIiWhPRFtBKXleD&#10;u4cHE3OWb1ipsE2vui0JXW5uboq2DE2b6GG1btcmRdvQUcOkftPmzVC0RVyMktoGDh+iPBfNY3yd&#10;y6vLFaJSeGw4s3dxdYHs8mxFW0NA0S3yfCTcqrylEyttf/h+CAgKUNQfixIylU6YOoFlAsW/g4YO&#10;YnXieaAnWkRCBDc22vK1y2H8lPE69ci129fYONdyrynqSUBrXpbfWgGW1lYwcspw7o0/QRBNZ1/M&#10;TvZ/fknaUu7nsLUTlruSecrjNXTrGQjHb+fr/CjY3JCARoUKFXMWEtAM0FgBbXP0Balf936DuDb6&#10;MCSg4S85P//Vh6wNhR4Mqt5UAQ1FBQzgro/mENA2x9TNl++AoVK9PgENg9X//Fe/lvrIweyLI+Yu&#10;YdkZ5X2aS0B7/yeCIPmr3/xOYV8fzSGgIbNkMctmbdzJ6gwJaBvOJsL7PxUC/ItgzDFMLIDedp9a&#10;WEkeYkYLaEn5EHv8KqgL7rPkDGhjWEATYt7JBTQx/llDwHOWj9sslD4GdXYlJFzIhQRMf36zjG3b&#10;5NpycPXqJoloNjOEx1aj3XVioBWXlwgi2qu7Uh3RMHDunF1coPi1cg6Pxp1iYpi2OHm18CYTeUTu&#10;vKyU2g6cPSrVBwb3kupxjKDeQVLb2CnjBWFMc8yLt1KYRxbWDx87Cu68qBuv5OVdKH4kbOO89/ye&#10;QlQaNU4I4I9s2btF0dYQDp46KI2D2S9Ln5YyzzLcbtlLcw13P7sr2WL2TNGWh2i3bN0yqW7lxpVs&#10;DBwT46YFBQcpPNfkzFk0h8Wb064nAa358RnqA5ZWlnD7swzuzT9BEE1DFNDmnpvL/Qy2dryH+bDz&#10;X3kkgruOaQlIQKNChYo5CwloBmisgNZf5h0jeooZiyEBDZkUVteOweDbQwy0kLGCUIaEHjgh1esT&#10;0JCoovvQZ9xk+PC3v2PB+sX+IuhZtyPxqmTfXAKa6NGH4pHcvj6aS0CLK30Ev/jwI9b+uz//hYmw&#10;+gS0w6m3NO/72iybP/oR2Lm6w7rTCSz+mHzMd997n9kYK6CpU+5A7IkUUF8vbrSA5tjVm9Xha79C&#10;s2gzhlUnohTjmg3colmEmQwLIQE97TTXmajHMxIpevkGimueQcnTl3D90StWd662bfi02ZKAxuhk&#10;A7a7e3OSCAjeSeiFVldHGEvc9fPQf8hA6ObjDeOmToCYa4lSW9HLShg4fHDd81dVkHDjAvQZ0I/Z&#10;i4yeNBbOZV5hNqnFmeDZ1ZMJcvOXL6qty4DtR/co+iABvQIhsHcvCAruBeOmTYSLOVeZfcmLqjrv&#10;Qhnld8sVyQR2Hd7FBD4U31JupSgEp4aAGTYHauZA9JxD+vTvA6MnjFYE+n/6/VPo4d8DfLr7cMF4&#10;aaJt6fNSJr6J4yF4jJnzZ+oVz3ArKtpNmTlFp40EtOYFYzJ5DxYy5yXkRnFv/gmCaBqnrh5ln7HB&#10;qwZzP4etGdx2iufuEejH7gHka5uWhAQ0KlSomLOQgGaAxgho0cX3pSyR777/fr3xmbSpT0BDgePX&#10;v/kta//kz39VCENtUUDD7ImiBxOKT/J/wIYENDlnC+7C7M27wNHTWxJkkN//5e/SeAoBbcosnTFE&#10;mryF8+e/YHVvvf22IlB/fcgFtCNpjU/vXZ+Ahszbtk+ymb52i14BrdeIcVL9JM37Uj6GnIYKaIl5&#10;1XD24CWIi89qtIAWNHwsq0Nhr1Us2jAZwJ2HoE4rhYTINIiPy4DErEq+rRb33nwHu/bugw3bd0JO&#10;WSXcqXkK+dUPoeTxc9i0ey9bnNpM7ArW07tJyQR0BbR7kthSouVBRbQM6JGWWa0bA60+cNtoMW7N&#10;RcEMX9OyEiiu1FBR62WooepRFbz4Z52whJ5dNd/UKMSmxvL4u8eQU5ED5c/L9YpcDQUFuKzSLKj6&#10;TBlDjcejbx5BWmEaS4Sg3UYCWvMyO2EO+/4ZPW0k98afMEzu63SIzT4LcRoi007ChNljoUcvXxgz&#10;fSQcOX8AzuXHQi559rUr0h9fg9Tqyw3KXJv3eSZYWVlC1/5e3M9ha2Z6pJAAYU+W/qRbLQEJaFSo&#10;UDFnIQHNAA0V0NB+5LwlUh/n7j24doaoT0BDpq3dItlMWL5GetzWBDS0HzZnodTHVSurprECmhyM&#10;1/Xh7z6RxkQvKqyXC2j9J9Vlc9SmqQLah7/7vVQfeada0ccQcgHtwNUsro0xGCOgoQeZOEe/+cOn&#10;0Hv0BKmPXED7u70jq3v73XcNioENFtA0xMVnQ3TUTfjJT4yJgaYroK06HsnqkI1R5xX2zUJFrZfZ&#10;7WpQpxZBfHwmJCTlg/pmKYt1xu2jBxTQlq9cCYuXLYfHrz6Dddt2wLZ9B2D02HFwI+8OW5xaz+8u&#10;CWf6BLSS51WSwFJcXSZs60TRhbZ1tnpwi2bJsyrNX81rWFr7GqI3odZrV6J5XlxVytq1t3J2BEhA&#10;a15mqwUP2FnLp0HeF5ncm/+OTM7LmxA8qDfsPL2F2z5hzjg2fyJWKiuw62wH1rbWUp2lpSXsj9vN&#10;BJf8L7MgLjsSdp3ZCqdTT8DRCwdg0oIJ0HdYH/AN8AFnN2ewdbAFa2tr6OTcCVbsXAqFb4wXagjT&#10;k/EkFU5cOcIy1aJ4Jn+93bq6wu3Pjfvc9B/RF6ztrLmfw9aMKLL3GT8GYsuND/libkhAo0KFijkL&#10;CWgGaIiAhgLDnC27Jfv3PviAK6AcS89nMbyQM3m6HirGCGgY/P3j3/+R2WAmStG+LQloOF+zNyvn&#10;K6b4vsKGJ6DhteNx5HbaDJw6Sxp3xzlhG2fErTKpDgUj7T4iTRXQMIabWL/y+FlFH23k17HzXIrU&#10;b4e6butpQzFGQEMW7Tok2f3sl3Xx5OQCmphR9KNPfq/oKwev4Z1332N2DRLQLtyCmMg0+OAnQny1&#10;hgpoGA8Q65Df/vFPCnt9JFQaH3uMi+Y9q77zANRJ+RAfeQPi1VmQWKB8zzYGFND2h5+E46dOQ/Hd&#10;ali/YxdczcmFuQsXwbrtQmwUmyle9QpoTGB5XFm37U8UYjSguFbyihIMtDaYt1mNENtMwYMyrj0D&#10;Y6ahV5rGDjNymspLrC1AAlrzgls43Xu5s++gGUuncG/8OzLR6RGSWJJUdk7RhjHjVHYqsOtiB8PW&#10;D2MZTXE+xbldcHkh9FvSDxzcHFh/eyd7sLCsE19ErFXWTHRDu05encDZ1xm6+HQBS2tL1o6ijfy4&#10;RNM5EL8bwpOOQHTGaYOeZAVvskFlq5Jeq87OndhfZz9ncAt0Y48HjOjLbHNfZzB77TEQPIZ/7x5g&#10;Y2+j+Py1Fbp078KudfmR49w1TktAAhoVKlTMWUhAM4AxAhoKQQdSsqBbSH/JFrMGztmyh2v/3vsf&#10;SHZ9x0/VaTdGQEPkweBF2oKAxubrahZ4Bddl0sT5mr/jgI4tT0Dbl3STJWY4dUuZJEAEz8F/8Ahh&#10;3LfegtO3K1h9fMUTNg7WW3dyVohXcpoqoEUWVktbeJGT2cWKfiKn8ypA1cVVen4mv1LqM2ia/hht&#10;9WGsgIZC5G8/1c2qKRfQVC7uUv3+5AxFfwS33waNHC/ZNERAi0/Kh8h9FxstoOHrJ75WyPT1WxV9&#10;5OB7bv0ZNTh4eHHb6wOzhapvFENCYjbEX7oNibl3uXaN5faLN1D15juo+PI7FgOt5PXX7Hml5vnS&#10;zdvZwtR6jJA4oD4BTZuSJ5VKYaashHkx8WyJZuKzaih5cReKH9Zu06x9XYrvlQl/H1Xw+8lB4a1S&#10;8ESrvF+pkzWzvUICWguQvxpUjipwduvCvfnv6PQaEMi+o23tbeF8QaxUP2neeFY/eudo/rzWEnZ7&#10;JfQY0wM6de0ELj1cYFDYIFiRHQaLry2B0PRl3D6Ic3dnNj56QMnPh2gaizfOZ/Mq4hvQnWt3tfIi&#10;7I3ZwWy8h/iAe5A72LvYMzFpRW4Yiw3mM7y7YiwEBTffwO5sa684VmzWGdbWc1IA97VurazIWQFj&#10;940ThF8NMSUPuWucloAENCpUqJizkIBmALkghDfxU9dshqmrN8GEZWtg6Kz50LVXH/jVx7+RbBAU&#10;abCdNx5iKgENY6v9/s9/lWyR1iSgoSgmn68hMzXzFdSHZf2UnzPO16Sw9dzx9AloWIdeT4Onz4Hd&#10;F68z8QnjoB1KzYGxS8Kksd16BCrGs3X1kNpGLVwG+6+kwz4NYcfOwnZ1MrNpqoCG9Bg4TGrDIPyh&#10;B8Lh8PVcto10z+U0Nh9iu9hH7lGF8dNWhUfDwZRs2H0hFeZv368Y3xDGCmjI4n1HJVsRuYAm3x78&#10;2z9+CqtORGrOKYu9Bih4/upjIRafSEMEtMSsCji99zx88EHjBDQk6o5SrMQt05jRFb07j2cUstdl&#10;4c5D8FcbO9Zu6dhJ0d8gZY9BfasKEi7dhoT4LEjMrmQZNbm2ZsY7IIgtrm13CckDRKLKL0Pyw6x6&#10;uXI3A64U3YCk26lw+fJluJyk6XcvE5If8O0JM6GZ76TCG3A55Yr0OiRlpsCVspt8eyNIyrvOxkq5&#10;ngIlr0ug4puKdo26JpF7I0eYlx5j/dl3UObT6woRgbgFQ8cPZt5gKDLiHG06ug5mhE5lj31H+nHn&#10;0xQM3zyCHcPB0YHFWuOdG9Ewsl+ksTl18nSSYntZW1tB2sNkuFSUwLbVbjy6FjYeWsPa2Py7OcDK&#10;23WehXJW3AqDgMmB4BrgCl4DuoF7bw/mPYj9HDs5SMcdMnYgWNlYwZIbS7njtEYmn5jMzhmvxdmr&#10;K2xJPMddv7QUJKBRoULFnIUENAPIBaH6wED4Np2dYbeWmKKNqQQ0RB4MHmlNAlp9sPnq4gp7L9/k&#10;joXwBDQUvbTH4oFbXMOzixTjoQAkF1zk4FyijSkENMTZp4fUbgh5H3w/8Gww06TczhANEdDQM+uP&#10;f7NQHEsuoKGo96mFlaJdG5++A5hIiI8bJKBpiIvNgPffEz4PjRHQkN0XrsNPfl6XOMIQKuc6jz8u&#10;FU8hEbdoXs6DhDPXIeFcDiTm3+PbNiPbYi8KC/kxHgoBrTHYLPWTFv6IVQ9HKasnYT5Q/LTqJ9w4&#10;WagswTK4M6g2BnJtG4r1eE/2679TVydYcr3t3IARbYdhG4ez9+7Jq0cVggNxiwksXft1hQVJC9kW&#10;S/G7FQWT5TkruPNpKoLnBLNj7TizlXtu+sAtg+S5pkuv/sKPVSh84fxiTDLx9eTh2cdT5zUxhnH7&#10;Be9ET28P6Oqj+f7WPPYbZT6x1dSM3D6KnbOl5r2/4uQJtvbnrV1aEhLQqFChYs5CApoB8J8CBlvX&#10;BoWBT/78F/iTlQ04uHtB/4nT4cgN4zInYuZMcZzhsxfptM/csENqR48l7XY5eH42XVwk+ymrNnLt&#10;mguj52uSZr7S8rhjyBkycx7rj4Hu5fU7z18DV/9A+MWvP9QRSTAmnN+AoSwbqryPyJJ9x+GTP/1F&#10;2edXv4Llh06xdjs3T3ZM687OOn3lLD8cIV0fb3sjMm/bXnbN2qLdLz78CLp4+8GeS2kKe/Qq7DN+&#10;Cvz8V3UxyRCcP7mdIVBAE88LtxXzbOQsP1J3HYhcQEPOFlRqbsx9JBFLBIW15YeFOfudZj6xr3Zy&#10;BvT4wnrsL68XwThof/jkT/Dhx78Fz6A+XBvk40/+yMYJHDaa2x5b9ggCNG2/+YMQF1DO+z/5CVho&#10;zmPyyg16Y6CpS2pAfe2OkAjgaqHJt2iaAk/fHmzBqtrRiyuiNASbed5g6ePAwDEtutpx7YimY3sg&#10;BGzm+0ixjSwDncwiWFpP8wILKwuw7WwLi64u5t70EERjwC2Gw9YLAtqBhD1c4aEjg/MSOCVQmqsx&#10;e8Yy7yXteTQX6AU0eNwg7rlpg8IZiqABfXqy8x4zY5TeuFwdEStrIckDbr/EucW4dehh5tXfCwKn&#10;BrHttUtvhsKyrOUwVdOm/VoYy9K0ULZdF7d82rs4gLOfCyxKWcS1bW1MOjGZvXc8evpCnGa9yVuv&#10;tAZIQKNChYo5CwloRJvmRGYRbIm9BBsjz0kZN40BY6NhLDbM2slrNyXoybX/aiZsjb/MthbW92sd&#10;th9LL2TbJVtLTIlTt0ph2aFTEHowHI6k5nJtGkp8yh04c+gyJCQb9rRsCJiYY9eFVM37IREOGXo/&#10;1G7RVJ/LEeKaaR5z7VoJ+y4LW0us+jszUYYnojSYA33AwkXFhBe7/XVj2m4IEMQ1Rxuw9HMEVaif&#10;sh9hFKp1AWDlXStSOtmAzWJfrp2psJ7jDRbWluyGeuy+sYqA5QTRWLwGeAnvYQ1Hzu/nCg8dlTM3&#10;TrJ56b+kP3fumgPM6InZOXnnJwdfO5WtjfBaar7z0XsKH7u4dYH0GkpEcOLyYTYfUyOmceeZEIQ/&#10;fL/ZOtpDbGnriXfGgwQ0KlSomLOQgEYQRIsRp86GmOh0UJeZOb4YJgK4WQoJiTmQcDEXEtJKIbG0&#10;hm/bSukR0o8t8FVbTLP1D1GtEzwRLGwtwWZBd7Ce6yM812Dpalv3OLgz2O0L5o5B6GI9r3YerS3B&#10;eqCLQqA0Jyh2WnQSbpIxe+LC5Lbh1WBS8jl1RKNBjxx8P42ePtJgRsKORs7LNHDzcgWVgwoWpbSc&#10;1yd6MeHrsz1iMwtqf/vzDMV5Xr9/BQaO7M9sbDvZQr/F/dkWRfSy6q95jPUOjnYdzhMtMS8GzqSe&#10;gKxn19n7GrOd4o8P6EXIm+eOTGjGMhh/YIIU82zr1Us665PWBgloVKhQMWchAY0giBYDt3FGH0sG&#10;dV41t71JVD6FxML7Qkyz2HRISCtpc6KZnLjyGrZ4tRruxhVPGsWBELAa6cY8EnBsho0lqFb5s3bb&#10;PcFgGVQb18dZBaoNAbpjdFBU6wPY9leMaWYz1QusZ3UDy16dJQHLwsm6RebLdl8wWA11lV7Taaen&#10;c2+KEPRSa003jHguk45NZpndME6QoSyEclAMmBk7C8buGcsEDbxuK5UVuAW4sex4jm6O4NbLHYZv&#10;GgF9F/QFjxAPmBkzizsWoWSWZl7R66SLa2cmNvDEiPYCCikXi9Vw40Eyt10k7/NMGDZxCHufjdph&#10;OMumuRmwfKDwfVOLq4cL3P5MENG2hW+S6rsP787tP/HoJNbeM8Rf5zrbK2G7QqV5kTPp+GTuHHVU&#10;8Pt4xNaRYKlZE+D8OHbpAttiLnDXJ60NEtCoUKFizkICGkEQLcfNMoiLy4S4hCxIrDRBIFrcHoui&#10;2dVCiI9OYx5nrX17prHgVmBcxFr16sQVTpoCCmWYYMBmUXf2WNF+IASsJwmB6tnxB7voZATtSNju&#10;DwGrccL2JzYnomAmPnewBkvflk/OoFrpDxb2QhBs3rYkrBODZHcf1r1FvWhEeowTsj2KeIZ4snhD&#10;wzcOZ94zlpaWoHJSQc+JAUxgw3NGgbBzt851/TSvQcjgYAge1Btc3J3B1dMV3L3cwNZe8Ki0tBJu&#10;BjFrIu8cCF2GbRzG5mz64slcQaI9gOLZiMnCdSKYXXPX2a2wN3oHHL1wEMKvHIHLJYnMU2vCnLHM&#10;BoP48+arOcHPh1ugG3gP9ga/0cokMQjG2sK4Vby+CIrPQdN6Mdupiydx56Y9gZk28XsEs2EOXjUY&#10;fEf5sRhnwXNCpNhnxGqYd2E+dPYWvle9A4Ng3ZnYesOPtCZIQKNChYo5CwloBEG0KHEJTd/GqS59&#10;DOr0MohPyIKEpHxIzKnk2rVlcPHq4KRZ0DrZgO2+5tkSKAe9qVAYYjdm1hZgPdoDVJuDuLbtFowb&#10;5y1smbLsZg+2WzTXfyCExTtjseI07dx+LQTzknMQRDI7Zzu23at/6ACYeGQS89BiGUF7OgnCn4bR&#10;u8Y0a+w0vGGdETUTJh+fDLMT5rDzdOzkCDGZp9ljFLnYuWkeW1lZQa/+geDfuwfYqGSiJevjADOX&#10;TYP46cUR7QAA//RJREFUW1GQ/fwG98YZhQ9sv/koBUZPG8nG5Z0TwafbIG821/lfZnHnt61zLi+W&#10;XZ9rgBu7VktrQWjVRmUreDj2GOvPnaeWZsTmESy+mXtvdxiyZohRolBY3krmlYnXdTL5CHd+2hpJ&#10;Zedg5ORh4OXbFXr08gOnzk7suwUTBeB1Lk5dwp2Ljs6suNlSfDxkwY49bUo4EyEBjQoVKuYsJKAR&#10;BNGixF/Og7N7LkBCiuGsszrgoi7/HiRcuA0J6mwhrllJ292iaQwLtuxii1pxi2Wzc6AP2Cz0BUsv&#10;IS4SxviymevDt22HoHDJrtvJhtveGrHd1ksQydBTzla4eWSoLEG1UYinx7zVHAWhDb25Bq8ewrxa&#10;MKPg4mtLWPBo3s1WU0EvB+l8avEN6s68gQaMFGL+dXbpDGv2hUHu63Tp5jjr+XXYeHQt8zQbMm5Q&#10;g7cWDps4lHmi8c6J4CN6B/Lmsz0wYFQ/FuNJFFZQSMaMi7PiZ8PonWNg6Jqh4NmnK/OEDJ4d3O6S&#10;dKAnG8YBc3ByaPOx7i4WJYBjZ+HHHrsuduDo7si8qTp7d2GPBywbSN5mHDCzKG7XxnkbMmU6nMgo&#10;5K5D2gIkoHW88t///d9w/PhxxpkzZ2prqVAxTyEBjSCIlqXwAcSdSoXY2Ax+uzYF9yHhSr6wRfNc&#10;DiTm3+fbtVPsHZzAoqtti3s7qZb3AAsXYVuc1Wh3rk17o05As+a2twUwWYTVIBcd70Hcuov1inh4&#10;MhZeNX1CgqHrhrKxd0RsgeXbl8DEueMgJvMMuwnGOFPq2zE6N8dNBcf1DfABK82NIu+cCD5+ozWf&#10;d81rZW1jzbz92lPQ+ZwXN9m1de3XlXvtHYVpZ6azeRg8ZiB3ntoC+2J3go3mPYoCuaH4j0QdGA8S&#10;twDja2/n5Agnc4q5a4+2hCkEtP/v//v/IC8vDzZv3gx9+vQBFxcXRkBAAMyePRtOnDgB5eXl8D//&#10;8z+1PZTl8uXLoFarGd980/Dzefr0qdRfTmJiIly5cgUyMjLg0aNH8H/+z/+p7dGxyz//+U/4t3/7&#10;N8avfvWr2lqh4BytX79eAuewoxZ8X3/77bdw4cIFWLZsGXh7C5/9v/71r+Dp6cnq8H3fkILjnTx5&#10;Evr16wcODkL2efycHDlyBL744otaq4aV//f//h+Eh4dLnzNjyz/+8Q9ISUmBVatWgb+/v+b/gQ38&#10;8Y9/BHt7exg5ciQTV9GmqYUENIIgWpy487cgOjxFfxy0sscsrhnLonmtqN3ENWsMfYaOYP+cWjrG&#10;FoLnYNld+GdpPd6Da9PcqDYHsjhlvLYmc6BWQHNsuwJafdhuDQLVmp5MoLUa5gpWvTtLWzyXZ6+A&#10;sNyVLNPljJiZbCvoyG2j2PbLxnh0BEwKAJWdinsjbC7G4PZNzWvY0cWShoKvMYpoGDsK52/J5oXc&#10;+W2LXC5NZNcUNC2Ie+0dBdzK2X1EdzYXm46u5c5VSxCTcRoOqfdKoi2K7AEhPcHH35vFqMP4dNvC&#10;N8L4WWPYuXfq2oltReRdI6Gkz7w+bM5QcAyaMBTOFFZw1x1tjaYKaHfv3gVXV1dJkDHEb3/7W9i+&#10;fTvzgJKX3/zmN5JNQwUJLKdOnVIcRx8//elPYdasWUxwM2eJiIiANWvWMFC4a23FkICGr418zoYP&#10;H17b0rEKir1DhgxRzIU+AgMD4Ycffqjtqb8kJyfDz3/+c+4YyM9+9rNGCZb37t2TxsDPlzFlxowZ&#10;8M477yiOz+O9996DmJgYJiY2tpCARhBEy3OjBCJ2nwd13j1FvTqnCtQXcgVPMxTN2mAsDmO5UP0c&#10;0jXfXdcfvVbUn9OQ9exLuHTvBXu+N/Y8W/Cy+FscAaS5QRHNws2WCSy2m4UtgS2F1RAXNjdM8Omi&#10;AuuhrqBaKsQms10fALY7my46svEd2q+AxsNmipd0k8Wun4OVyhoWJjfMSw23VHVy7qRzw2wu0h5e&#10;ZdfgEewhCIGccyIMg1sXO3l1Amtra+4ct0VOXjnC3sPDN4/gXnNHYkVOGDh5OoGN5vOcUnWRO1/N&#10;xbW7l2DcTEEUQzYdXQfjaxM44HZbsV6Oz1AfJvTzro1QMnSdkDTDd1BfOJVXolh3tHWaIqClpqay&#10;G2ztm+63334b3nrrLZ16ka+++qp2BKE0l4Am8u6770JkZGRtb9MXX19f6Vjo4dPaCglo9Rf0xJPP&#10;g8gvf/lL+OCDD3TqMfasIQ/H7Oxshf2Pf/xj+PTTT+Evf/mL4rPyox/9CJKSkmp71V9Q2Bo9erTU&#10;31gB7f3335f6iKCAx6tHzp07V9uz4YUENIIgWgVx6myIP38LEm/fZfHQ4qJuQsL5HFDjFs12LJyJ&#10;lLz+Cg4cPwWlj55A/ss3kPH0c0h5+ApKXn0F8xcvgeovvoFUzfOlG7exRa/tppYVq+SoVvdk52TV&#10;twu3vVnY2VuI8eWsAqsAJ/ZXvKlSgMH/NwTwxzACJs7ZdywBDcHXFpNHWPV1ZskkrIa4gs1UL7DW&#10;/LUe7Mrm1sbBhnujxmN5zgqWBRRjFfFuns3Bmevh7DyHrh3KPSfCOLyH+LB55M1xWwRj6Ykelrzr&#10;7WigEI6vr1tXV+58mRP0Mjuo3iPFQER8R/iy7Lvicx/N+w8z8IamL4OBywfCoLDBMD1qBnvOux6C&#10;j4u/8L19pqCMuyZpyzRWQEMvrp/85CfSDfavf/1rtoXzyZMnbEsZglvSzp8/DyNGjFAIbeYU0FDg&#10;wO1wyOHDh2HHjh0wZ84ctuVOtEFQqEDPGnOUtiygoQiEr5fIvn37als6VpELaAMGDIDY2Fg2b1jw&#10;vX3nzh3o2bOnZIPMnz+ftWsX3AaJ3o+inbu7O9TU1NS2Anz22WcQHBwsteNn6V//+ldtq25B++rq&#10;avbZ6t27t9QPaaiA5ufnB0ePHoU3b95IXmZff/01+9yg0Cwf+7/+679Ye0MLCWgEQbQK4q/ka/7x&#10;Z0B8Yg6ob1dzbdoz1x++hPU7dsKrr76FA+ERcPDsaSioqILDJyMgpF9/uJaRAZUvP4PZCxezRa/1&#10;lK5coaNFwK2N7rZgYWcFdvs57WbEZokv2G4LAovOQmZG68W+Upvt9l5gPdINrAY4gzVuR+znLAhg&#10;GjubFT0U4xgLBt9n18lpa/cYiLuHc4pzy7tRQzA4+8Rjk2DgikFgY1+XRROz4vFupM3BterL7Jh4&#10;Q847R8I4vAYIHol7o3dC7md1yR3aKt17eoOjhxP3WjsqmM0TX+MlGxdw58xUqG9Hw6R5E8DFwwX6&#10;DAmGTl2c2HHRU9RvlJ8Ux2zSscngP94fJh6dpHOuRMNZkRsGLv6Cx/aC7Xu4a5K2TGMFNPmN+yef&#10;fAKvXr2qbeEXFNPGjRvHhCtzCmh/+MMfamt1C4oeuI1UtEWxrbGigKHSlgU0KkJBAQ3jgj1+/Li2&#10;RregDcb6E+cS38e8grHERBuMMfa//tf/qm2pK1hnaWkp2W3cuLG2RbcY8u40VkDz8vJinzVDWzPT&#10;09PZ51Ucu7S0tLalYYUENIIgWg1xx65CwtW2m/mpKSQ/qBPQMorLYMrM2bBs5Uq4/8XXMGL0GIhX&#10;J0Dp05cwfc5ccHMVfjm23RvMFTNaApuFQuwcSzdbsB7v2SxbTDFWFx5TxHqip0GRB1FtCBAC5dtY&#10;MuGPZ2MIJtSpNH05bR0Z9hrIBDS88cWMbngjjJnw5K9TVx9PmBE6DRaumwdhO0O5N9bmYuj4Qewc&#10;5iTOVdxQEsaDYobKUfAIwiypyZUXuHPdVkABzcHVgXutHRUUWHCLNSaNuFJ2njtvjSU26yxMXTQJ&#10;7BzqvhfsOtuBykHFXocByweSN5kZmX95ActGKs79kqOHuGuStkxjBDTc5if3Prt48WJtS/0lKipK&#10;JzB5cwloWOTxopA9e/bUtpiukIDW9ouxMb/u378vzSWKTf/5n/9Z2yIUHAe/O0Qb9OzSV+Li4iQ7&#10;DOivr5hCQEMvOmPKhx9+KI2NHp2NKSSgEUQjOZCSBcsPn4LFe47AquORsC/pJqibYavhwWs5sCXu&#10;EmxLSOK2twZ2nr/GznHXhVRuO5c7D9g2zti4TEiseMK3accUvf4aloSthHtPnkFWaQXMXbIUUm7c&#10;hKNnImHYqNFQVFkFB05GwPAxY6SsOaaI6WUyDoSA1Sh3sLCujZNlo/mLoGeaswqsB7mApeaxJQpQ&#10;DtZg4WQD1sPdmnQN6H3GjuVkDVbjPcB2n3GCoqW/4OVgPc4TVKv8uTb6sBwgeLHZ7TNTooI2ACYa&#10;wLhoNmF1XnzsddCAsYnE+ESYICB4YC/o1KUTzAydBpuOrYcTlw9D4Vc53Btrc4LHPBi/G9y93Ni5&#10;4ZYv3s0lYRxLb4bC4NVD2FzOCZvJnfO2wpBxg5nYO2DZQOi7qB8FoK9F3Mrp7uXOnbfGkJgXwzwS&#10;cFyP3h7Qb3E/lgWSd3yi8WBSF3wf43b1/kv6Q/fhvixxild/wXvUysYaJm0IgyPZmteEsx5p6zRG&#10;QJOLBkhTA+U3p4CGgoajo6Nkj544+kpVVRXLRBkSEsI8jTw8PGDo0KFseygvOyFm+0Qx0c7OThof&#10;MxxinTaiQIPxrsQ6eXIFcZsgZih98OBBba2yFBcXw+rVq5k3YOfOndl6F7MnRkdHG4zHVZ+AlpWV&#10;JZ0TbheUl5cvX0pt9b1WmHFStEVvJu2CQfXF9v/4j/9gdfjeWrBgAfj4+LBtt2PHjmWx9rQFHwza&#10;v2vXLrb1Ea8d5wC3m5rDo9BQwe2O4lwieP7ygp6XYhsKX999911ti27BbZTysbTnXizoFSenf//+&#10;Uh9jBTRjC3qXimMfOnSotrZhhQQ0A6AYsupElIK4shqurcipnBLJNrb0EdfGWE7llMLszbsgZOwk&#10;8Ok7CPwHD4f+k2bArI07Ye/ltGYRa+oD50M+P2tOxnDtRNSVTyXbjZHnuDatnQNXs8DKqYv04ZMT&#10;V274/aFNfPljWLTnCPQdPxW69x8MvgOGstd76upNsCX2Evc19u03mB3rvQ8+0GlrLfz20z+zc/zj&#10;3yy47fqIO5cDZw9orjurfWSCagiYPABFtMovvoXMJ59B4auvIPfFGyj//GtWL3+8bcVCtghWhfop&#10;hI3WgO2e3mA10p2dnw52VkxQs+xmL2yFxDorIXaazcK6rZcNAcew9LLntumDbfkUhT4NKOQZ641m&#10;u62X0GeMO7e9vWM91kOaN8SqvxATDR87dXaE0dNGMibOGwc37l/h3kQ3N/lfZsGYGaPYOdp2soVR&#10;O0ZzbzqJhoOeLJ1dmi8RhDmISo9QvKdRIB+yZgj3ejsaI7YKWWuHTxjCnbuGMmflTDYebcU0Mfmr&#10;YXa8IJh1G9CNbY2Xv6dtHe2gk6czOLh2Bu8+gXAgJR0Sqp5y1yLtgcYIaCUlJYr1PGbibEppTgEN&#10;y8KFCyV7BweH2tq6giKHPDA7DxSetAOro5DDs+UhCkLy2FgoxqCwhkLQxx9/LNVPmTKF2YoFRaJh&#10;w4Ypttdpg3G04uPja3soS30CGsboEtu1s0KiB6HY1rdv39pafsnNzZVsnZycamvrCm6hFdsxpt6G&#10;DRv0ZoYcNWqUJAqiV5/cM0oOBvNH4a65yjfffKM4PsYAlJeioiKpDcWo+gq+f0V7Y2P0jRkzRupj&#10;agHtF7/4hTS29rUZW0hAMwCKF+IEi/j0G8S1FVlxJEKyPZnTuKw2MSUPoe+EqfD2O8pAd9r89o9/&#10;gjGLVnDHaC4ibpVpndePmCjEs0VQcBNt//DXv3NtWjOn8yrgZ7IvR+Stt9+WHjdEQJu4Yh0TweRj&#10;afPTX/ySiWvyfu1ZQEOYF1rUTVB3QC80YympeQauTo4sqDsKVjyho0U5ECJ4du0JFrZyap5jtk5t&#10;G5tFvmDZQ/AGQyx9HMBmQXe2NZOxs5eyjzaa8bGf1YhGiFmavpih07KzsBXNeooX304L230hwvl2&#10;sEyciNVwwXvLx78bhO1aJolSeLM2btboFvEsq4+8L7Jg0JgB7Dx9R/qx5AXcG1CiUQROCWRzuy92&#10;J3f+2wqZz1IhPicSkkrPsXhcGKcv7DZlasWsqwGTAthr3G9YHyZG8+bPWJw6O0EXny7cYxENB9+j&#10;g1cPBjtne/YaIfadHaHn6IEwbsNCCIs8Bvtz0iG8uBDOllVCfKX+9Xl7ojECGgoUcvHm4MGDtS2N&#10;K80toC1dulSyR9FLXr788kuFBxleJ4o/6OGE3mryDIzYhoHcxdJUAQ0Dw7u5uSnsELmA9u///u/w&#10;17/+VdGO22ltbW1ZVkd5PbJ///7annWlNQpo8m2v+kBBMCIiwuAWRgQ98f7nf/6n9ijmLc+fP5eO&#10;i+f1v//3/65tEcqlS5ekdt4caJfAwEDJHr0LjSnmEtBwrsVxUbA05NVoqJCAZgCegPb2O+8Y9Cxr&#10;qoAWXXQfbF3qPuTIL379IVg4doI/WVrD+7IvJeSDn/2cO05zoSug/Rt0C+nHtUXauoDWLbjOpXTU&#10;glCIuF3O3idnC6pgzakYSKg07hc9vwFDpXEQFMP+bucIf1XZs9db3oYCnbxvexfQEpLy4czORIi/&#10;kMttJ57DpXsaYqPB0tKCeQTxxI62BIpsVrWZHHVQWQrC2lI/sNsbzOKroceaZXcHycYqpDN3XGNg&#10;gpi98Gu99cxuUF8MNcSypxPznOO1tVdw3nGOeg0IgrwvMqUb4own16Dgy2zFTXJr4vC5/ey8fUf6&#10;Mi8N3k0o0Xgwc6WNnQ04u3Xhzn9b5Pilg+w9g0Hredfc0UCRptd0wfO2Z4g/d86M4fr9K8J3yIze&#10;3OMQDWNK+FRwCxR+1HByc4EpK1fD7qRko9eh7ZnGJhFQqVTS2hu9hnCrYWNLcwtoXbt2lewxk6JY&#10;UCDArYNiW0BAAPOMkhcUsBYtWiTZoAgkbstDTzzcdtmlS93Om71797I6bcQtnHIB7Wc/+5n0GDMg&#10;4hZujIU1e/ZsZotFfu5ojwLe//2//7e2FeDZs2fMW0u0QbSvoTUKaMiPf/xjmDVrFhQUFLCkFJmZ&#10;mYrttniuoniGQtPVq1eZXWVlJRMZRTuksd5SDS07d+6UjsnzMFu7dq3Ujq9dfQUTbYj2uH3VmGJq&#10;AQ1FQBzn7VqnF3xdDCVTqK+QgGYAnoCGePXqw7VHmiqg9Rk/Wer/qYUVbIxKVGzjS6h4oqk7B34D&#10;hsCPfvTjViWgobcU/sVfL+LK+CJjWxfQPvrk9+zc/6ay17wujVuk4JZNcQ7e0fwzCT0YrniN8fHu&#10;C6kwcOps9gHvaAIaEhefBbEx6aAufshtJ55D2qOX4GAvBGE2dvtha0e1qifYTO8G1hO7CkLZUFdh&#10;e6BlrZhWK3SJYBsKiLabArnjGYvtrt5CXDYcs18XsK1nPm03CF43TNTjtLc3rEK6sOsN6hcAt161&#10;rayLCblR7Nw9Qjy5N6H1EZa7EhZeXcSEornn5sGyDApuro17b2FbL27hVdmqYOSU4XDhTjzktrH3&#10;igh6Urp1dWXJL3jX2xFBTzTc/oyvM2/OjOHwuX2s/4gtI7jHIOoHkzuM3jkaPPsIP2hY2djA1LA1&#10;ijUk0XgB7eTJk9L6XAS9iI4fP868ckSByJjSnAIaCi6iLYJ9xYIeTmI9Cmv6Aq3jteEWStF269at&#10;tS1CaUgSAbmAhqDQhF5L8nhoYsnJyVHYolimr2BsMNHud7/7XW2tUFqjgPaXv/yFm+UR44DJt3Wi&#10;gIZZLXmvjTyL5YkTJ2przVcwbhsKneIxUfzSLtOnT5faMatnfUUuztY3v2IxhYC2ePFi9p728/NT&#10;eFmiZyN6RjalkIBmALmAhmLFp5bW7PFbmjd9TPEDbp+mCGgY8wxFMez7iw8/Yt5NPDuRXeevaW76&#10;OnPbmgu5gLb6ZIz02D2gF9e+rQto77z3Hjt39D7jtRvDW2/XfWkezzCccRLfQ529fRV1HUFAw0yc&#10;Z3YlQrw6GxJpYcjlnIaxo0ezRXRzZLxsSazn+rDrtLC1BOsZ3cAWt4bu6m2Ut5jR7A0Bq8BOwk3J&#10;cM3NM8+mFia44fl0teO2txdQnLQa6Myutf+IvpD/RdO2b7UUE+eNZ9cw5eRUnRtSFMcwkHnfhX1h&#10;4PJBMGDpAOgxzh/sne3BUhYnT8LSAhZcWagzTkdmzO6xbK4cPZ3ALUDwiBHp5ucF89fOgaMXDrTK&#10;Lb48mIDm6QqOHo7c6+2IzIqfzV5Pb/9u3Dmrj9PXjoOdvSDAzTlHGXAbw6Tjk6XsmRgTaczcRRBZ&#10;WM1dH3R0GiugYZk4caK0RtcGtxmiBw2KHd9//31tD35pLgHtX//6Fzg7O0u2KCyJ29LQi+tvf/sb&#10;q3///ffh888N39Tn5+dL43Tr1q22ViiNFdAwNpv2FkB5wXhtoi16NhkqeF2iLYKimVhao4BmKI6e&#10;/LojIyNra3XLjBkzJDsUg8xZUESdM2eOdDwUneRzLJbhw4dLNkFBQbW1+suKFSske7l3pKFiCgHN&#10;2lrQbeSsWbOm0ds25YUENAPIBbT3f/JTOHy97kPj1jOI26cpAhoG4Bf7YtIAno02cQbijTUHcgFt&#10;b9JN+JOVDXv8ox//mMVy07ZviICG8zd3614YvXAZTFy+FlYejzQYX62hxJU+ghVHT8OEZWtgzKLl&#10;MH/7fojILePaJlQ+YYjxEWZu2CHVifD68ZDHWOC1a6P9yyJPQMPYa8sOnmQx8SZo5mq7OlnRRx84&#10;NtpOW7sFRs5bwpIX7DyXYvSvmbsvXYcpqzZq+i6FWZt2wvGMAlZvjIC270o6zN22l8WCm715N2yN&#10;uwTxsrhn6IUWrwETT8j7EXVk3H8GtjbWYOFtb1oxqRWiWhegG0fNDFi6CTd5KKZZD3YBm2nddO00&#10;c43iGW7jVG1umvdba8V6Ulc2D4hfkG+b9SZC4rLOsusYvGowuxENzVwGI7eNYlvJrFWC56E2Qf0C&#10;mfC2aMN8WH9oNazZGwYT545jbdMjKYOnNuihh15K+HhG9EwYum4o9F3QFxxc6rZae3p7wLxVs+B8&#10;YTz3dWotHEoUPKUCpwbpXGdHZciaoWxOLpckcufMEFHpp5nggx5sEw5N5I5P6Ae9zsQttJYonIUt&#10;hAM3M7hrAkKgKQIaiggY/0zbi0ob3CGCmQK1txKKxZwCGnoq4Xa+AwcOKGKH4f2FPEg7ZhIV24zZ&#10;aodCl7id8L333lN43DVWQMMkAoaKfIsnZmysr/zpT3+S7OWx0FqjgGbIm04+nxcuXKit1S14jaId&#10;xkGTFwzmj6KnIQyJl9oFveXEYyH4/uIVjJ0n2qBXYH1FvuXTUIZYeTGXgIbgZxOznerzxjSmkIBm&#10;AG0BDW/k/27vxJ6jF1rknXs6fZoioIUeOCH17d5vMNemtSEX0FAQCc+qy8zh7NNDx94YAS08uwhc&#10;fHtKdnJ+8vNfwKj5oUYLPDxwG+yQmfN04skh6AHoGRSs89p9/Pu6DCL6kNsbojF95MgFNIx1gQKW&#10;dtw0xKmrD0QV6b5HRfD99smflUE7Rf5spYLNMRe5/ZDdF69zM5Hi/Dn7+kvbeXkC2rrT8fAX67o4&#10;E3Leff99cPULgPDMOxB//hZE7FCDOp0vahKCF9rIscJNfXOISx0B273BYOnnyMQxnFcEt5Tq2O0Q&#10;bmgsujYsA2hbwTJASO5wMvkYFLxpvTHOjCHnRRq7FicPJ7CyUW4D9vLtCvtjd0FyxQWIyz6rIRIy&#10;n6Zyx7lYlMD6oDjEu9EldFmZvwoWJC1k4qVcTEsqbbgQ01yMmT4KLK0sKYmAjPkX57PXrZtfN7j9&#10;WYZR3wkYH3HFjqVsW6/KUQVzz8/jjk0Yxmeo4IHdc0h/OJCeAWdKKzRrYPph0RBNEdDEgoIMilFD&#10;hgyBn//859w1K4Jb8VJTU2t71RVTCmgojGEGy48++ohlEBTjOMlBQW/37t21vYWSnJwsteM2trS0&#10;tHpB8Unsg95tYjGHgIaCmWiH/Od//mdti/6CHkSiPcZSE0tbE9B69eol2WlnPpWXs2fPSnYuLi61&#10;tUKRZzXVB2bUNKagHSZuEPvhfOkrKByLdsZ4oK1atUqyx/eRMcUUAhrG8fvqq6/g4cOHcOvWLfbe&#10;kW+dnTlzZqNFNBLQDKAtoGHd0bQ8qQ5FHu0+TRHQNpxVS31R2GgLgUC1BTScMwuHTuw5fplHFd1X&#10;2NcnoB1OvaUQg3AMzDaKW1rFOqRrrz6NEtHQw6mLj59irF9+9DH85g+fMq85sQ4Fs6M386R+phTQ&#10;5B5ojfGuEgU0TGjh3rPuC5iHnZsndwz06hNt8Hz+ZucAjh5e8JHsOt99732uiLYp+gL85Gf6FxNy&#10;tAW0ZYdOKrKWvvPue/DbT//EhDN5v7Wn4iDxzgOIPnmJtnHWQ8KduyxGAsYLa+9eaM2KZi6ZSNbJ&#10;ht28sKyiWjYWnnZgYWOpU98esN0axK5NZadiAhTvBrkt0au/ELeu/4h+sHLXMhaP6Vr15QZvK+zk&#10;LIhwvBtdwjAopk08PInNH3okYZw03hy3JKdTj7P3ib2rA/caOjKDVg5mc8Pmx9EeDibsYVk5UXje&#10;Gr4R5q+ZA+q8GDaPK3aEMhESbe062cGMKPLabAzDNw5nczhg0kSIrdCfwIxQYgoBTV4w+yFuxwsP&#10;D4cBAwawexP5mhXX0drbI00poNUHbgfMyMio7VlXDh8+zLU3FozVJRZzCGi3b9+W7BBjxIybN29K&#10;9rgtVSxtTUDD44h2hgQ09E4T7cwloP3Xf/0Xi9cm9vnjH/9oUMyUJwVAYba+EhoaKtmj95oxxdRJ&#10;BMRSUlKiENEaGwuNBDQD8AQ0/NXH1tWD1aEQgNkX5X2aIqBFFt5looXYv1vIAIjlbINsTWgLaFh3&#10;6ladC6ijp7fC3pCAFl18n4ll2Ib/jMYsXgFn8ytZG74Wey7dAJVzXSrkkfOXKvobw8Aps6T+nbv5&#10;woGrmZIQF5FbzgL3i+0oKsVqzhfb0G7v5TSpLWj4WPZcjvw4hpCLT3+3d2TXzbPThyigifzyw49g&#10;1sadcDAli8VUCzt2Fn7+qzoRcouWCBZ29IzU5t4zCE5k3pHacC7WRsRJ54jilnzbbNSde/Dh74RE&#10;Cki/idPgUGoOszmdV8G2gw6YPBPerg1AqS2goViJ9T9+6y12nugNiPV4XHz/DJu9CN56621BQNPU&#10;J5zTjB2veY3ICw2KX7+GildfQMmzV3Dt0Ss4X1uPXmi9+vdni2zb7b24YgjReKR4Z5qbQe02Vaif&#10;MO872mcMOpt5gudDVHqEjtDQ1sj7PBNSqi5y24wl6/l1sFHZgFd/L+7NLmEc089OZ++rvkNDuPPc&#10;EtysSYHhE4ew87JxsIGJh2mroTa4lXDo2mEwYNlASRxDIRT/ykGvTvzbpXsXGLV9FISmU+KNxoLf&#10;NTiX+zNu6KwJCP2YWkDTLigsyQUQBGOnyYspBTT0OLOzs2OgWIZi1tChQ5nHGW7T05fcQO750xhe&#10;a9adYjGHgKZW1zmOYLwtYwoKmWIf3GYqlrYmoPXr10+yMySgXbx4UbLTFtAwJhp6shniH//4R601&#10;v2CcPNwaKh4DvS3r20o7b948yV47Vh6vyOO4DR48uLbWcDGXgIYFRT9xbDc3N72fH0OFBDQD8AQ0&#10;5FhGgVTfqVt3RZ+mCGjIuKXKLzvcsugRGAwz1m9j2yN5fVoSnoCG82bv5snq0KsrsuCuZG9IQFu8&#10;75jU1m/CNEWbyNn8Kvj1x79lNjg3saXGC4ynbpWwrJfY90+W1nqFK98BQ6TzWHUiStEmeo8NnblA&#10;Ud8QtsUnSeMjKCahVxy+9gdTsrl95MgFtKARYyGmRDehxWrNeYs2AcNGS/U4/7/+7e9YPYqR8phj&#10;cuZs3i31R68xsX7QtDqBccS8JZL4qA0vBtr+5Eyp78yNOxT2clDQw3iD7HlOFcTHZUACeqFp2XU0&#10;0m7dhjVbtkFuZTWs27odzsYlQPmDGtiwczecjlMzV3YLD1toLxk5WxM2Yf7sJsZqlLui3naz4NVk&#10;PZsTJ60doFopXHdEyjGu6NCRWLxxAXh4C9kmg2cHc292CeMYGDZIeF9dO86d6+bk1NVjMGn+eLbN&#10;EM8pcGogLLmxlHveRB2Lri2G7sO6g0ewB4zcOhLG7h0HU09Ng5A5IWweUfhZlrmc25cwnu4jurP5&#10;dO3mBWfLhB+Uifoxt4CGBW+6//73v0vrWvRKk8ebMmcMNGPLxo0bpTFwK+oXX3zRINDzTizmENBw&#10;HNEO588YIaOwsFDq09EFtKYWfH379OkjjY+vG8bWq69gVlqxDwpQ9ZVBgwZJ9rNnz66tNVzMKaDF&#10;xsZKYyONSSpAApoB9AloWN/ZW1Av0Qvt9O0Kqa2pAhp68oSMnSyNoeBHP4Lf/+Vv0L3fINgWf5nb&#10;v7nhCWisPreuXr6NUJ+AhnP68R8+ZfU/+dnPDCYLmLVplzQGPubZ8Bi3dKXUb9GeI1wb5Ex+JYtx&#10;h3baGTBNIaAhmIRAPBdtPvrk9+DqHwjLD53i9uUlEdAGRShxPCeZF+Cak9FS/eaYC4o+clCUE+eg&#10;z/ipUj2eG9b97Je/0puJFuEJaKvD6449f/s+hb0hEhJzIP50aoffxokC2qn4RDh3JRm27t4LT7//&#10;FxwJPwkxl5JgzaYt0FfzzxgX2ra7g7liCNF4bPdrbgot0QvNAuz2y+pr46BZ9nRS2Dc7e4LBZno3&#10;sOrfBSx9HMBqsCvLVMq1bQgHNNdtI3iaJNyK4goQHQVXT1c2Dy7+LkBZOJtGyLw+bC79g3vA7LAZ&#10;zZrdFY+14dAatt0QM8vieSBdujuz5Ae88yUaRljuSrZdl9dGNIwpJ6aw96eztyecKm59P6K3VppD&#10;QMOyZcsWaV2LyL19WoOAdvLkSWmM+oSh+oo5BLSqqirJDjFGyIiOrruXwAQEYjGVgFbfFsP2IqDh&#10;dln0YhTHxvhnjx8/rm01XHJycqR+8jh0+krnzp0l+3379tXWGi7mFNCys7OlsZH//u//rm0xvpCA&#10;ZgB9AhpyIqtOoHDw8JLqmyqgIXjcLbGXoMegYcw7SRxPmy4+PZhHFm8MfYxfugqsnDrrRdw6Zyz6&#10;BDS8BufaRAD4qwJu78N6fQIatov1f1PZS/U89iXV7X/vbmS2UkQeL6y+1+bPtdlEUSCVe7mZSkBD&#10;9idnsC2lolDF4y8qO/Zek/czRkCLulMtjWHTxVWqHzxdcLtFkRJfI3kfbX7/FyHBgBjrD7dqimMG&#10;j56gYy+HJ6CdkCWYwDh3R9LqYswZQp1axLzQ1EWtezuzuckoKIKiR09h//GTsPvQMdi+Zy9UP3sB&#10;Ow8dgdAVK6C0+h5baGP2RK4YQjQJ0QvNwtoSrEd7sDrb9YIHmqWfg469uVBt6wVWA11AtcSPPbdZ&#10;5AsWjpxMkp1sQLWup07/hoJjoIiGW7VW7lkOeV9kcoWJ9s7xy4fYvNrYq2BmDAktTWF5zgrwH+cP&#10;lprPEs7p7qjt3Dk3JRjrbv3B1eDURUiOIYLZDTG4PQk+RGtjysmpYNfZjr1P18VENyjbe0enuQS0&#10;y5cvS+taRB50vzUIaJmZdTs/VCpVbW3jilxAu3LlSm0tvxgroOH2QXk8qh9++KG2RX/BGHSi/YgR&#10;I2prmyagyT2S/P39a2v5pT0IaCiejR07VhoXY8nV1NTUttZf5NldMamFoYKiqPw1xvekMcWcAlpk&#10;ZKQ0NiL3HDW2kIBmAEMCGrZ5BgazNhRZMO4X1ptCQJODcdG2xF6EiSvWgk1nF2lsERRHGpJsIHj0&#10;RJ0x5CzZe4zbTx/6BDRELopZa84d6/QJaEdu1AWSRKFLrOcRWVgnDukLks/jrzZ2rM8HP/t5veKR&#10;k5ePdAx5jDBTCmgi8eU1sPN8CszevAucu/tLxxX5xa8/UiQbMEZAQw8+sT++b8T6Tt2Ef4C4tfZX&#10;H//GIKJ4a9NF6L90f12W2Dlbdktj8uAJaAg+F8fAc8BMniFjJjHvNENeh+iFlnCxdltnB+VmzWeQ&#10;9vgzSNeQ/fQLuP3iS7iuqct9/gVkap4XVD8Aa9zGqVls29I2TtOjmVObJX6SR5bNEl+w6u/MPNOa&#10;KwOqzWxvJuCJN/8iGJdr64mNEJNxGm5/ngn7YnYKbc4q7jgNRbWih+CBpxmzUxcnyH2dzhUp2juz&#10;lguxu5x9nbk3vETDCJoWxObz6Pn93Pk2FemPr0HvAcKx7F0cYNyB8TAncS4sTF7EPS+CaGlQ0PUd&#10;4cves6uPneGuCQj9NEZAw2DtDRERsKxcWbezBWNHybc8tgYBDbdhimPg/UtZWVltS8MLCkviWOfP&#10;n6+t5RdjBTQsv/2tEJYHMWaexPswBJMQiKUpAtr169elNg8Pj9pafmnrAhqKZ7idVxwTt8GiINaQ&#10;gh5b79aGREIww6W+cudOncMRvi+MFavMKaB5eXlJY+PntDGZOElAM4AhAQ0Jz67zqBGFHFMLaNqE&#10;ZxfDkBl1wfuQ0APhXFseoxYsgz9b2ugFhQxeP30YEtBw/roFC18QKJacvFWiV0DbfyVDqg+Uxezi&#10;gYKhaPt3OweuDQ/MtIl9Pv7DH7ntctz8g6RjHLyWI9WbQ0DTJrroPszfsV86PtJn3BSp3RgBDZNd&#10;iH3lAhp694n1xoKeidh3+tqtUh2KaeKYPPQJaEfTbiuyrMrB+HROXb0lMVoO28ZJ2TgNkvPscwhd&#10;v4ktuG330jZOc2G7pzapAAppXVTsL8/O1NhMFgJze/p4wOFz+2HT0XUwbfEU2HJiA9y4f0VHNGCC&#10;gaWFyTKz2m4IBJu53uwcAvsGNDh7ZXshZHCw8PprsLazhmlnpnNvgAnDYHwsDEQf2Lcny+TIm+vG&#10;gOLuhLnj2Lg+/t7Qzc9LCHiv+Sxg7DXcXsg7H4JoDay4FQbBc0PA0cORfcf4hYTU+4MvoUtjBLSd&#10;O3eyLYG4RdCYWFwoln3yySfSGnbz5s21LUJpDQIaXgcGbRfHwa10xogF6DUUERFR+0wo8jhWhw4d&#10;qq3ll4YIaPKA9Jj90dA2Tsw0Ktpqx0xrioBWXFwstX344Yd65wjPbfz48ZJtWxPQ8LowsYA4Hr5O&#10;r169qm1tWJk2bZo0jqFtrzNnzjTKTrs0VEDbsWOHwgNUX8HrxaQc4thHjx6tbWlYIQHNAPUJaNju&#10;219QcdFbBz2VzC2gifQcMkI6TsCwUVyb5sCQgIZgPDGx3dKxs14BDYPni/W+A4YqxtAGM2OKtujB&#10;xLPhgfHjsM+vf/M7brsccfspcuRGnedTcwhoCL63Fu09Kp0DBv4X25oioFk6dmJ1mA3zaFqeUYjJ&#10;K6avqxPQluw7Lo3JQ5+AhqBAiAIcis7yX5JE3nv/AzieUaDoo04uYAIaLSQNE1VYzRbdNsuE7X2E&#10;ebBZKngGMOytuDamRLW2JzsWxozCbIE84UCbqYsmCefnbstitfHGbQyWbrZs3JjM080au6q1cONB&#10;MixaPw/mr50DNrY2TJjBgOq8m2FCP3POzWXvo4tFCdx5bigo6G45vh5s7YRkACiadfbuDJ00eA3w&#10;Yh5nvPMgiNbCkutLwclT2GLcydMV1p6K1qyZH3H/1xOGaayAJq5DHR0dmXCBWwx5BbNwduokrKdF&#10;vv3229pWobQGAQ3LvXv3pHGQrl27wpdfflnbqiwoCqJw9re//U0nu+Lq1aulMTCkg6G4UQ0R0P7z&#10;P/+Txd8S7VGgknvyiQXFKLnXEwpv8tIUAQ1fO7ENWbhwYW1LXcG4Wba2tgq7tiagjRs3ThoL56i+&#10;18ZQefDggTTWW2+9BWfPnq1tqSs3btxgQqdol5WVVdtSf2mogIav78cffwyLFi3SK6Shp538c4n8&#10;13/9V21rwwoJaAaoT0BDUCQTbVTOrs0moK2JqNuvrR3ovjmpT0DDOfQfLIh9+CFCQUa0lwtox27m&#10;S/X27nUx5XjI5xy3WvJseFg6dWF9cMutvuyTIraudV+0co+o5hLQkLMFdcE1f/6rX0v1TRHQXP0C&#10;WN07777X4Hgai/cckcactXEn10bEkIAmJ6roHuy6kApTVm2C92T/QDFLqrZYdmxzNKivUxBdQyzY&#10;vo8tvm2Wk4BmVg6EgGqVP9gs9gXbrUF8GxOi2iJsP/Po5m60gIbi1ortS1k/C3trzfk2PR4aYrtR&#10;OBf2PrOxgcslau7xOwJr9oaxeeizoC/3hpjQT9jtlcJ7SGUDt17e5M6vsWQ/uwG9ardo2na2Ja9A&#10;ok0y8fBE9h7uq7lxjCnXn6SJqJ+mCmgiKDLgdi8UOyZPnszib3Xp0kXhwYIkJSXVjlJX5DfqKPxg&#10;nKn6+ECzrheLqQQ0LPKxEDyWt7c3E6G2bt0KS5cuhZ49e8Kvf/1ryUZbQMPtrfIxUGQbPnw4TJ8+&#10;nfXFuRI9txoioGHRzoqIQtWaNWvYtlpMhBASEqL4wR3jbml7CTZFQMMi95RC7Ozs2HGDgoKYYChv&#10;E2lrAhpmzBTHwtcI36PGUlRUVDuKUHD+5XOGnwmcK/wc7d27F/r3768QPDGJhSHPzuDgYOYdJ/L7&#10;3wtJ6xCcf3nbpEmTanvVFfnri+eCrw2ew/z581m8N1dXV4WYh9y8ebO2d8MLCWgGMEZAQ5ugkYKi&#10;i15oU1dvkvqYU0DbFp8kHcenz0CuTXNQn4CGnMmvE4L+bK2SHssFtJiSh1L9J3/+m6K/NhgTTrTt&#10;M3Yy14ZHzyGjpH57LqVxbUQ++uQPzA6FK3n8seYU0CJliQAwJplY3xQBbdzSVVL9+rNqRZ/62K95&#10;fcW+QSPGcm1EjBXQ5ETduce8z8RjoLei1J5XDbFHLgjbOGV9OhoZj19D5RffQPWb76Dg3iM4r9Vu&#10;79RJuIk0RQZGolVhPd6DvbaLNy7gigj6CL9yBOzsBa8xSz9HsBrmCnZN3OKLHo4seYFmzEGjB3CP&#10;294ZPmkou35kasQ07g0xYZgha4Q5DB7Uq1FbgrHPuJljpNchcHIg2wLHOxZBtHYwJh++j/tMGANR&#10;5fcU/9uJhtEYAa2yspKJJuIa1BjwnuDq1atcYQBFB14fQ+B4YjGlgIbnp1arFceqDxQ0tAt69/Bs&#10;RRoroGE5caIuzrIhUFjheRg1VUD7/vvv633NnJ2dWV/xeVsW0BpKfn5+7Sh1Bb0HUYjl2ctBj876&#10;tleiFxuvLw9LS8vaXnUFY9fxbPWBr6MhQa++QgKaAYwR0BD0UBLt3n3/fekxT0DDrWuL9x5l7Dx/&#10;TdE2dulKGKdBXqePkfOXSseZumYz16Y5MEZAw3kMGTtJsJP9giAX0BCPgN6sHhXiQ6m3FG1ygsfU&#10;jqWhISLQkn3HpH7DZukXwDZFnZfsMMC9vK2pAtp2dTJ07zeIzQmvXc7epDTpPJy61nnaNUVA25Zw&#10;Rarv5NVd0UcfYnB/FBJ/9stfsb4//fkvIEaWnVSb3376J2YnF9DO5FXUe92/+PAj6fwUApoGKQ6a&#10;rK6jcf/r7+Fs4kV48t0/IfrCZVBfugwvv/sH3Hn4BB5o2uwdHNgCnGKgtU8sOtuAylYF6UZ6oYmk&#10;Vl+G/sP7SkKDVb8u3PEbioW1BVhbW8N1Tgy29o5bV1dQ2avY1kDK4Nh4ug3qxt6TG4+u5c6zPlA8&#10;6zdMeE+rHFUwO2EOd3yCaCuMPziBvZ8HTp1MGTebSGMENCwoAN29exfWr18Pn34qxE3mgQLRunXr&#10;4KuvvqrtqVvQiwoD5DcUscTExEh1PKGmMeXNmzcsVhuOybsuFH9CQ0OhvLycu30V5wfPS+6pJiKP&#10;r/bXv/5VOvdvvjH+taiurgYfn7okbnJwm+fp06f1xkhDgUY8Jk9gQc8lsZ3nMYgFxT55rDcRTBAR&#10;Hh7Otq0WFhZK42BmUu2Cn2Gx/cWLF7W1ugW9okQ7Q1lNU1JSJLuAgIDa2sYV9BATx2ooGCeOVzAp&#10;wIEDB9gcac8bvmYbN240apskCqO84/LgJXrAY6SlpcHQoUMNinGjRo1i3pRNEc+wkIBmAGMFNLTr&#10;P3G64gVCeAKa3MOm7/ipirYR85aweowVtiPxqqJNDopGKJ6g7TvvvMsNut5cGCOgIZEFdyU7EW0B&#10;bdf5VKntT1Y2XLFlc+xFlpAAbf74d8t6BRk5KASJnmW4hXE7Z44x3sQnf/6rdB57Lt1QtJtCQMP+&#10;GI9txeEIrg2Cr+lPfyH8ivGjH/0YDl+vi8PWFAENRTDM3Cq29dF6D8o5fbscPAKDmdeaWOfTr+4f&#10;CyazkNsjZ/IqFRlM5QLalFUbwc7VU3NtZYo+Inhu738gbOP88JNPdF7bOHU2RO+7CIk5VYr6jsLl&#10;ey/gwMnTMHz0GPjiH/8Ou48cg4ziUnjxxZcQEa+GJ9//C0JXCFvKrCd25QoeRNsGM3/i6ztp3niu&#10;qGAIFBxQ6HLzdAULB9PEbbOe6iW832ysG+VB1JbB7bQo3PBuhAnjWZm3Cuw627EbnqznN7hzrU1s&#10;5hnoMzSEvfdc/F1JwCTaLvmrYWb0LOi7qB/YdrJj7+ldV5O5awDCeBoroMkL3mCjVxLebKOoVlJS&#10;wgQeFEX0xUZrKwWFrs8//5zFsUKx7P79+yyuGy/2GK/g9WMw9ocPH8LLly/h3//932tbTFNQyEKP&#10;QMyyiVsHMXaVKM6Zu+DrjtlL8bgYuw5jyBmK90ZFKDhHOFc4Zygy4nursfHFmlrwXJ4/fw6lpaXs&#10;PYTng59dU75PSUAzgLECGhKRWyckiTRWQENQJPrdn/4M3UL6w7glK2H2pl0waPocsLB3UiirMzZs&#10;V4zR3BgroOFcamcP1RbQMLtm4PDRUjt6Mc1Yv52JRzvOpbC2d98TPPxQVNqWkKTobwyrjkdJ47//&#10;k58wz7jdF6/DodQcJvB89Lu6PdeDp8/TEXFMJaCJfPjbT8DZ1x9GzF0Cc7fuhdELl4PKxR3efqdu&#10;33iPQcMVYzRFQEOO3syDd957T2r/3Z/+AgOnzoIVR07DskOnmHcjJhsQvSnHLg6T+h7PKNSc2ztS&#10;379Yq2DglFmauZrL4sbJPTARbQEN6/DaLDTj43sak0fgnIxdEgYf/V4QNxH0lBP7SWSWQ1TEdYhP&#10;rMuK2pEo/eJbWLxiJVzOyIJHz1/C+Ws34NEXX8Pzz76A/cfDoeB+Dbx48zXzCMJFuO3eEK7oQbRt&#10;rHoJ23S3hW/iigv10XdYH0H0WujLHb+hYJICHK+jCWg+PYWMpNo3xMM2DIOeE3qCz1Af8B7iAwGT&#10;AmBFDm0rNMToXcI2zPq80FbsWApOnYUg64jP8O4knhFtlpFbRjLxWHw/W1lbQWj4Ye7/f6JhmEJA&#10;o0KFChV9hQQ0AzREQEPbYbMWSvZIQwW09WfULOaWfAxDzN68S0fgaW6MFdCQyEKlF5q2gIbElj6C&#10;rr36KOy0wVhzy4+c1ulrLChU8caVEzh8jM4WQqSpAlpEbjn85g/63cK1GTRtts5r3FQBDTmYkgUf&#10;/q4u/bYhJq/coOi7cPdhrp1IvwnTNGMLQqRcQJu7pf55R1BM476vK58yLzREp60DcO/rH6Di5edQ&#10;9eV38PyLN1D18jN49M0P8PK7HyDtTglkl9+FN//4F1Q/f8W8OSy87Vmwe57oQbRdbHf2BgsHQSRd&#10;vWcFV2gwRNqjq+Ds1kW4YRvswj1GQ7CZIwhJF+7Ec4/XnkipvARnUsMhITcKegQJ3oCeIZ7gEewB&#10;Kgch+6M+bBxsoOeEABJ8eOSvBttOghB763U6d+4HjeovzeWYnWNYvCjuWATRikGPyzF7xrLvDHwv&#10;O7h0gkk7w2DD5Xg4XVimWee07Jq+vUACGhUqVMxZSEAzAN7Eu/j2ZHgGhXBt5JzJr5TskdN5FTo2&#10;GOdLbEfvKu12FJAwNlrfCVPh49//UUdcQIENvX1OZBTq9G0JzuZXSddz9GY+10YE53P6uq2SfcCw&#10;0Vw7zJC55mQ0/FWlDOaJ2TMDho2EY+mGj2MMh1NzwLvPAPjRj5X7pK06dYGNkecgQU+WTvHc523b&#10;x203BpyHA1czYeS8pWyrqvz4CAqEfgOHwYGULG7/8aGr2Tng9kpeO4ICmniu/SZO59rElDxg20gd&#10;3L10zuFvtg4wc9NOOJ5ewBWzMHPm3+0dFX2sHDvB1rjLbCum/+CR7NgoRMr7oQfbpLD1zLtS3hdx&#10;6xHItsxyxbNaEs7fgrhjVyGxSH/8tfYKJgy4UC08vnTvBVysfgHnNc/F+sv3XwrPNUycKGTzst1P&#10;Alp7xHZ7L0lE69HLFxJyoxvkAZbxJBV8A7sLgoSNJVh2tQfVSn/usYwBx0HRlnes9gBmNPXuIcTq&#10;0oe9iz30md8Hpp2dDvMuzmcCDzIzZhb0WaCZIyvBrsdYf+6NdUcHEwDg/OA247wvMiGoXwA4dnKA&#10;cbNGg4OTENvRrosdLL+1gtufIFozyzKWQ8+JPRUeZ31Gj4aj+bfhaOEtSNCs2bT/5xONhwQ0KlSo&#10;mLOQgNaKQSEhpvgBE+Zwi2hkYTXb5sizbY/g9Z8tqILwrDssJlhsielFExSR0FMwPKuIza8h8cYc&#10;sNdYc114nXiN+De+Qgja35zElj1i2VJR9MXz4dlog+eO780TmXfY34bOXVTRPfa+xuQCPG8/LoUP&#10;IPZESof1QjOWM5mFbIGu2t2bK3gQbR/MtGo13FW6Gevi2hmmLZnMxB6eCKRNnsbu1NWjMHjMQGEM&#10;Swuw3dGLe6z6sB7hxsbo6uPJPVZb58SVI+z6hq4bxgQxkfmXF0Bo+jKW+bE+zzL0PHFwFYQgt0A3&#10;cAtyZ3Qb2A2WZ5MoNP/SAjY3IyYPA2trK+E9KQO3ebZX7717392Dh98/JNohD759AMX3iiErOwsy&#10;MzPhFsZUevocXn73PXz+z/+AL/71n4SJufP6axLQqFChYtZCAhpBEG2K2IQsiIvNgMTS5hca2xJ4&#10;02k9wZMreBDtB9tNgWA91wcsrC3Za+7p7QGnko9yhSB97InazvrajG/c+8V6mpBMAEU43vhtnduf&#10;ZYCjkwPzgOIJIMaCQptT17oYXnKcfZ3Bb0wPGL9/PLdvR8Da3kaaj1nxs5lIOTt+DoTdXsm1by88&#10;/edTePGvF0Q74dkPz6DyQSWUVZSxzHVIeVUVfPnDP+Gb//hf8M1/Euak5PNvSECjQoWKWQsJaARB&#10;tCkSLuRC+IZoUCflcdsJAUsrK7CwtwS7A3zRg2hnHAgB6+GCJxiyaP08rhjEA7d/+gb4sH6qZX78&#10;8fVg5St4VSEpVZe447cH0DMKr7H7sO4sZhdPCDEG9KJamhYKS24sheVZy5kXm9+oHtIcIp29O3P7&#10;tne6jxC2FXsP9mYeezyb9ggJaO2Hmjc1UFwiiGZIzfMX8MX3/4Cv/+O/uGIPYXpIQKNChYq5Cwlo&#10;/z97ZwHWxrI24P8ed3e7554CLXV3Fwr1Ui91L3V3d3enjpS6K5RSpLS4u3vw2uk5V74/3yQ72U0m&#10;IUjQmed5H5KZbzabzZJk33wzw+FwKhWO/tFgd8aJD+MsBJOaimwOU76QQLXCdJMZGCml1nkPO6YM&#10;YuGa+IAuLlBrQzfmttUx6lyPxPcZ3JtkabG2W1VwS3KCjt0UCwdMtbdmipDiglJtgfNCMmdav0WK&#10;IbUNqqFEQ2kmLCZgXMsYxh+bwIyranCBVjWIy40j0szXzw9Sc7g0Ky+4QOOFF14MXbhA43A4lYug&#10;OMUwTlxM4HEQO4ZDLkJrNK7FV+KshtRc05W8/pMXTGTKIG3cDLysOG9MlXNQmRiB6Voz5mMguAAB&#10;xj3JeMTcXlVjl91W8nwnnZ7MFCGlAcq0fkv6k8cxrmkMzc2bw6xrs5mxVZElbkth+sUZ5LnjkGAU&#10;i6y4qgQXaJWf2OxY8PX3JQItMTOLKXY4ZQMXaLzwwouhCxdoHA6n0uHoEgBnD9wA+/OuzPaqzt2I&#10;JLgXmSypuxISDz4pMnJ7zLwl5AK81lr9Mok4VQ+jdoostItP7JkySBu4GAH2W7JtAdSsZaJYXGCr&#10;dHEBo271wahpLdKGsUVZAbQyM23pFPJ8cX4ulggpLVCiWTtOg3rNFBl+SK16tWDU3tHM+KrI/Hvz&#10;yfM2MTWp8sM5uUCr3EQkRdAhm/Fp6Uypwyk7uEDjhRdeDF24QONwOJUOXPHTzuEhHN9yHs7f82HG&#10;VFWeJWbApGnTYeykyeAbFQf3I5PBIyEDAtKzYc7iJfAoLg1q1qpFLj5Nd1tIxAen+mC6ths5B+rU&#10;rQN3w68zhRAL14T7BLx9xcdRIXDqGIPpVsWKrsZjWyrqlDRs0qDaCLTWHRWLJSx2X8IUIaUNijSc&#10;K81q5wh6vI1NjKFBmwaw0HkRs09VYsDyAeQ5jzk0ltleVeACrfKCmWdk2Ka/P2QUvGAKHU7ZwgUa&#10;L7zwYujCBRqHw6mUOHqFg93p+2B/oXplofkkZYL17DkQk/scdh8+BvZXrsO8pcsgUZYNk6bPgJkL&#10;FkLDRoq5rEx38+Gb1Zma8xRzdrVo0ww8Uh8ypVBhbDmxgcobYaVPExNjeBB1CxwenyZzg7H6VTWs&#10;Jg8lz73vwn5MCWJoFrkshhE7R0INY5W8xHnCcM6w9oPbM/tUBYxqGoORsRGRiaz2qgAXaJUX/xB/&#10;ItBkL/h8ZxUFLtB44YUXQxcu0DgcTuUkMA7sz7nA8a3n2e1VFLFAmzJzFoweNx78E1LA0y8UrGfN&#10;ATf/YBg6ajS5wDbdxQVadcd4QBNyLhy+uo8phvTBKeoWrNqzHMx6d4PR00eAS9w9ZlxVRZBnOB/Z&#10;EvelTAlSVqBImntnHvSY3hPqtVAN8azduDZMtTPs0NLyoFF7xY8Bix+XTdZfecAFWuVEyD5DMp+/&#10;YsocTtnDBRovvPBi6MIFGofDqbQ4ugeD3b6rcN4nitleFfFIzAT76zfh4s1bEJUhA+enPnDzsQdE&#10;Z2TDHXcvOH3hEkybOYtcdNZax+dAq+7UWtGFnAt7z+1gyiGObmYssybHr0WPFuUuz1jg/GCWKxRD&#10;HQVw3jCzyd2Z8cVlzs25YFJbMSeekZERmNY3hRYWLaH/kv4Gnei/3aD25DlxgcapSIREh1B5FhYV&#10;zRQ5nPKBCzReeOHF0IULNA6HU2lx9I8Be8dHcN4rnNleVbkUkkC4QG7Hw+VQxX0EbxsbK1ZR5EM4&#10;OTWntSXnQqfuHencZhz9qd9QkeVVEeWZAGalLXy4CObcnANDNyqy5ZDR+8cw44vCqD2jwEg5dBdp&#10;P6g9tOjeggyrFOoQjJl3fz5zGyWhraXi/G3QugF0G9+tSg7l5AKtchGXG0fEma+fH2S+4JlnFQ0u&#10;0HjhhRdDFy7QOBxOpcUxIBbsbZ2qnUDThb1vJLngNB7TkilUONWMPT3oipwlmQututK9r2Ixhl6z&#10;ezHlR0Vk1jVFBipmjGEmGsq/aY7TwbShKdSsXRMatmskEYJT7KbC4A1DaF2vWb1I35p1a5J51nBb&#10;KK9wQQNBYGHmG87LtsBpIbQfosgSsz4/jW6ztMB9ElZ7RVr1asWMq8xwgVaJKEgAv0A/ItBkL/m8&#10;ZxURLtB44YUXQxcu0DicKsq2y3fAwmosNO9mDt2GWMGUtZvBwT+aGVtZIQLNzrnUBNqSQ6dg7OJV&#10;MGH5emZ7ZeBiUJwqA20Pz0DjKDAe0JScEzOXWzNFEYeNZ5oLtOuiyIJC0cQSIBUNlFx95veh0kkr&#10;IjGFYBaZcU3Fe4cYi2k9YImb9gy8QWsGk7hRe0Yz20vKUo+lsOjRYrq/rJjKDBdolYe4PGX2mb8/&#10;U95wyh8u0HjhhRdDFy7QdOAovxDtM3YSpe/4Kcw4FsNnL5T0PfssjBlXVI67+UHPUePhw48/hXff&#10;fx/efe89eO/9D+Dbn3+BEfOWwGmvYGa/skb92PUbP5UZx2Lw9LmSvvZ+1Wd+q9LgoJOn/Lz4AP7v&#10;//5Pg1Oegcw+hYGv57xdh+Hnf9Ug5xued3j+vffBh9CmRx/Ycv4ms5+hQYF2dvtFOO9eOud92x59&#10;yXH64KOPJfXLj56F32vWJvQZO1nSVhE5eewoudA0Gcez0DhK9vQEo7Z1yHlh9/AkeGW4MoURRxO3&#10;ZCdy3FAwVZYhhLifmL210GURGYY5fLsVmUcM6+c/WAB95vUhmWb9FveDaRemwxT7qYqhmkYKEYYZ&#10;Zhirz/PFmNoNa5O+M6/MZMaUBlygccqL+IJ48PH3ofOepRUUMOUNp/zhAo0XXngxdOECTQcoDdQF&#10;xLCZ85ixYvbfddPod8LdnxmrL3tuusBX3/2gsV0W73/4ISw+cJy5nbKCdezGLlnNjBWz5+ZDjX62&#10;3nx4nr6gQH3n3Xclxw8ll3C7qALNMTAWugwYCv946y3JNlm89fbb0Nq8V5m+XijQbDY6wHmX4olB&#10;dbQJtLk7DtDn2ap7T0lbReRBVDK50MQLTqZM4VRLcE68GiYKCYETwV966sAURhwVXpmucPzWYWjR&#10;tjk5bjgnF0uCVAX0FWYsJp2ZrDivjI10ZquVBGHeNVZbZYYLtIoNkWe+CnkWFh0FMj7vWYWGCzRe&#10;eOHF0IULNB2wJJD6hTUL8+GjNfqVRKBNWbNZY3s//PY7dOw3CLoNtoIadetrtCO7bzgzt1cWsI7d&#10;x599zowV06n/YI1+XKDpj/X67fS4jVu6hrwOWI9/zwXG0vv6cOpJEHzxzbeS1+Kdd9+DJh26gMWI&#10;sdCymwW8L5JzAr3HTGJuzxCg4Du06gycd/JjtheVqiLQrokXEuDDODkiTDd3B+Ohzci50bx1cyKI&#10;WOKouoLHY8SU4VCzVk2NifKRkbtGMSUIZzkMXjeEHKNa9WuRDDZWTEngAo1T1ggLBiCxyalMYcOp&#10;WHCBxgsvvBi6cIGmA5YEQhbt157dddIjgMZ9+uVX9HZxBdqcHfvpNpAeI8aR/VIXIXj/hHsA1GrS&#10;nMZWGIH2j3/Q26tPnGPGIzauvjTu0y++pLe5QNOfOs1akmP2zU8/a5wjRcEhIAa+/O57+hqgSDvy&#10;0It53iFT1myhWWplKdDOo0BbeRrO33nGbi8i2gSa8DwFxG0VlcWbtpKLzZrzOzBFCqd6Y9S6Njk/&#10;LnnxLDSBR/H3oG59xYILBKMaYG5tDovdFEMfS5KhVR3AYyMsKDDuyHhmTEkYsXMEfV1Y7ZUVLtAq&#10;Jph5JsizjPwXTFnDqXhwgcYLL7wYunCBpgO8UBYEAl5Q/1LDmNz+5PMvmPHIjM27SMzX3/8AHfoM&#10;oP2LI9AOO3vR/oj1um3MOHWw30effFphBBoer29/+pnc/uLb75jxCE7cjjHf//IbNO/anfbnAk1/&#10;Pv78c3LMTBo0ZrbrA752bSz60OP/e63aJHuNFatOy+49y1agyfcVh3DaX3zMbi8i2gRaZcWIZ6Fx&#10;GJiMbEHOi96De8GTjEdMmVTduBV0GWrWNCHHZezBsUzRwSmcyacVQzl7zuxJhJrFNAtyH1fznH19&#10;TokF5OC1iiy3yrKggz5wgVbxQHkWmRZJ5FlcRhpT1HAqJlyg8cILL4YuXKDpQF2gHXF5Ru/vu/NI&#10;Ix4nu8d5oLAdFxEoqUDDxQKE/h37DWTGaAOHtp0LiGG2lQXqAm3vrUf0/pGHTzXibX0i5G2KTLXx&#10;y9bqJdDwMfCYz9i0E+q2aA3f/PgzmDZuBpNXbwI7+fawndUHV6I8eM8dRi1YBk07dQOjug2gTvNW&#10;YDZkBKyzvUSOG6uvnfyxTj8JImCGFtbhtkYtWA5/mNYlgnXAlJlw1juM2b8oYH8730gYt3S1/Dk1&#10;h69/+BEat+8MSw+doo8tBhepwP0SjlnNho3pvgqo99HGPtFr9fY775CFK1hx2lBf9OFcYAx5Pebs&#10;OCA/jweQ52NSvxE079IdJq7cUOjxIsM0H3hCz5HjoHazluS16jliHGx2vCE//lFgd/Q22F9w1eiH&#10;0m/HlfvQ0qwH/Pj7v6BG7frQd9wUMk+ctsfTJtDwmAvHEZ+LuO3M01BFm1cIuY/bPuTkCe37WML3&#10;v/4Gpk2akUUICpOQ2O+sTzgMmT6PHJ9vf/4VGrRuD0sOniTnma5jpJWgWHKxWcPEiEs0DsXIvCE5&#10;L8572DJlUnXDOfo21DKtRTKbpjpYMyUHRz9w6CZZUADfd5SQoZfKBQC6T+5OFjcoiUjD7VjtHMFs&#10;q4xwgVb+oDBDojKiICwxjGaeISxJw6m4cIHGCy+8GLpwgaYDvGAVRAJeUOMFMK48iPcxS0o9fov8&#10;gh7bMPsL75dEoKEQEfqiWMKhoay4ior42KFAQyn11tvvkPv/NKmlEb/mlCNpw6GbeL8wgYZSxXLi&#10;NBrDYuS8JRrS4ZirNzNWndnb9mn0nbRqE23fevE2DJo6S9JHzGr58ymW8JCD51kbpcjRBs51Jt5+&#10;sy5mzDgBHF4pfgxdWIjm8BsyfS4zpij8q3Zdyb6wqNm4KXO11VNPAuFt5XmjDSPj2mB/XiXQ8Ljs&#10;vqG5GIWYX41MiJQSPxaiTaBtuXCL9lU/Jihgsf77X/8Jp58Ew89/1KCxYnBIrCDZ1EFBV7tZC2Y/&#10;gc3nb0pe8wui/mJuRyRK7tvdc1FcyLYwZcoUTvWjpnUbck6s2L2k2s+Bhs+/g5li2CFOhM8SHJyi&#10;06RzE3JM+y+xpHUN2yrELdKsW7NiSzTsX69FPWZbZYQLtPIDpVlESoREmFFx9pItaDgVG+8UGTxN&#10;zFReEfLCCy+8lH7hAk0HeLEqXLwKF9SrTypED87rhZJLiEXp8dO//iBtbXv2I3UlEWirjtvTvihH&#10;WDEVGfGxE4a8Ltx/nNx/6623wc4vksbisfvmp19IW7chI0idLoHmGBRLsoqEdnxtMENv4JSZUL9N&#10;O8kqlOOXrZH0FQs0jMMVS3F+rw8//hjee/8D2oasOGYr6SsWaB9+/Am9/e5778F7H3ygsfrlcbei&#10;Zx2S80gkYHCbv9QwgqYdu8r38zvJapj4fIV+Lbv3IPshtOH5ifcFcP/Ej6MNfN1+Vg5VRg4+8GTG&#10;FQVBoGF2Ju7Hx599Rs4JPPZCxiZiXL8hef5CP4eAaHKuCO0YX7NRM3lcI0Vf5bF4/733wd5RlRG6&#10;/fId2gf56NNPoX7rdlCjTgP5sVAIcOSLr7/VyOYriUB7/8OP6P7ivuH5hIhfswby81MswRCUy5ht&#10;JsR8+uWXRGL2m2ANvxnXpM8T2X3zIekTKsuDex5P4WpYIlwJiYcbYQlwkfxNhKVr10NwejZclMch&#10;2GZaW5ERUptnoXGU1KivGK645fj6ai3RJs4bR47DkHVDmXKDUzwwE421kMCE4xOhTpM65Ji36NlS&#10;ErP48RICZqgt81xOVvNc7KqYf068DSMTxWICOCeauL6ywgVa2YPiLCAsgMoyHx8fiIxPANnL15D5&#10;/BX5y5IznIqNrOAlPPWOAI+73sorQl544YWX0i9coOmAJdBwWN0/lJPi12/VlsYeuOdO6t565x2a&#10;SVMSgTZs1gLa12rOYmZMRYYl0HConnDsWnSzoLF7bjiTOhQ9KE2wTpdAm7p2C20bbD1b0obgUMuf&#10;flfITBQ0p5+qsn6OPfYhQvLYIx9JH4FVJ+zpPuI2xLJDLNCQT774Uv66u0n6t+vZj7ZbDBstaSsM&#10;fCwcfir0x7nH1GOOuwfAO0pRhvt56IGHpP0f/1DIlt9r1ZHU6wsO1xQeH+fxY8UUFRwmu8LGTkMc&#10;IViHYlB4TJvHvrQNhy8K9Siuxf0QlG0d+g6EDz/8COzPuZD50MSZm2+/8y7svimvF/XBx+szdhKN&#10;QaElbi+JQENQluHQTXF22ynPQPjsq69pzPbL9yT9m8iPj9AXMzHFbchJj0Ai5zDmk88/hxth8bB8&#10;/UbYc/Q4xKVlQNv27cHZ2w+mzJoNKzduhonW08A9MASsxoyFkORUcAsIhrNXrpMLTqPO9ZkyhVP9&#10;MN1iBjVMFNlAbsnOTLlU1bkZdJk8/yadmzLFBsdwNO3SlBx7fZhwcqKkLwo245qK+R3H7K/889Vx&#10;gVa2oDzz9lWIM/+gIMgo4AsEVHpevgZZdgFkZuaCl3sIeD2LUF4R8sILL7yUfuECTQd4sS1c9Iov&#10;qEfOX0rqMJtFmC+rfW9LUmdUrxGNK4lA6z5sFO27aL8NM6YiIz52gkBDBlkrhj2iEEABgnEtlLKs&#10;Xss2NE6bQLP1DiPzcmE9ZqEJ9epscrhK+49dspoZo40GbVTiRix0xAKt1+iJZN/F/QQE2YFCRJxR&#10;VRj2/lF0++oCR4x4PrlajZtK2koq0HZefUC3LX49DMmW8yo5JV7hFrPMhHptxxo5ceo22O2/Duef&#10;hMGE5etonxmbdzPjcVuY2YUxKFjPiARrSQQaCjsc2ituExi/jL1fR5yfMuvVGbN4JY176B8Mo8ZP&#10;hMWr1sDFazegb/8BEJP7HC7fug1TZ80hAi1SlgsdO3YCa/n9W84usPeoDZiYKDKOTHeYM4UKp/pg&#10;urU7OReMTYxh4Mj+TLlUHZi5YppC0NhIBQ2nbGg3uB3UqlsLatapCTXr1gTTBqZg2tAUatWrRRYd&#10;wL/4+iAkK03eZ8jGoeS+8LfLmC4a261scIFWdqA8C08MJ/IsLjWdLWM4lQuUZ/kvICM1G2QZueAT&#10;lsDnQOOFF14MWrhA04FYAokvqE89Cab1PUaMg+Pu/vT+gbuqjKSSCLRW3XvSvmvPXGTGYKbbqSdB&#10;WinqIgJnvcNJlpg2dEkMdcTHTizQxMcKJ9w/+kg5pPIf/4CjLs9onDaBtvTwaVq/67oTrWfxqfxx&#10;Ma6VeS9mOwucW63bwGH0MfbfVa3uKBZo2y7dkfQT8+W3qowqzFhkxbDArDihX/8J1swYBI/tl99+&#10;T+I++vQzyetSUoG29vQFug+tdAhKnIifdc4heK6w+rDAfcdsLSHrD0WR0CYWaKyFEwQcr3jA4dVn&#10;4dx9b7qdDz/5hBkrsN72Et22WIiVdA40cb2Y7Zfv0v5DZ86n9V0GDFHUy/cbj6m4jxhciEF4blt3&#10;HwCfmARwjU+HhStWwhI50TkFcMfNE7bsPQAbduwC69lz4KFPAJy6cAkmz5gJDtduwoTJU8gFp1Hr&#10;OkypwqlGrOumkBJbF1Tr4ZudLTqRTCaW1OBUDFCu4bmKQztnXppFbqP4xb+4MMECp4XMfpUJLtAM&#10;TEECxOfHQ2xOHHj7qOY4yyh4zhYynEoDDrWVyfIgMyMHZFn5kFXwki8iwAsvvBi8cIGmA7EEUr+g&#10;bm3Rm9R/+MmnNOvlx3/+SxJTEoHW2lyxfWTVSQdmjPW6bTSGxUb7q8x+2sD5qVjbEWBNuq4NbQIN&#10;adKxK6n/9IuvyGqlePs3Y+nCAtoEGs4LhXU4BxkON9TFP01MSaxpk+aSbSO4fyh7Np+/Af0nWkOD&#10;tu3h6x9/oo8psO+OanJ6fQXaNz+otoOri7JiWOBQXaGftiGmAgMmz6Sxh529aH1JBdq6MxfpdnGV&#10;TFYM8vnX39A4dVD+svrgscDVKXHlzdbmveA3k1oka0vcd8TcJTQeh5AK9Y3adSSvKSujz9E1EOz3&#10;XoETZ1WSCucUU48Tg8dMiK3VpBmtN5RAEz9e33GTaf0fteuROpx3Tv38VQf3CWOHTp0Jl5X970Ym&#10;wf2oZHL7WmgC3AhXcE9ef0ledzUknrRj3Z2weMVFZ00jtlThVCuMWijmxbvwxJ4pl6o6jxLukedv&#10;bm3BlBqcikEL8xaK9y0ROCfa+KMTmHOsVUa4QDMMKM2iM6PB19+XSjMkKi4BUnPymEKGU4l4/hIy&#10;ZXmQkZwFsux8Ws8FGi+88GLowgWaDnQJtGOuqmwhgSWHTkliSiLQzEUrIc7bdYgZU1kF2sEHHpLt&#10;IqtPn5fEaBNoOJm+uJ8+/LOmqWTbNvLXrkbd+sxYdYoj0L4TTQhfFIGGCwFgH5w0ntUuRliQAVku&#10;WuygxEM4r6mGcJo2bcGMQYoi0HDBiGEz5zNj1RELtMNOT5gxrbr3ghU2tmRuMYxzDIgF27MP4NgJ&#10;xSq4SGELb5x5FkpjxeeHoQQaDhMV+osF2jcMaVsYnS2HSLatN/L/STKM07gGU6hwqhm7epJzoXHT&#10;RuCZ7sKUTFWZPed2EBljtc2KKTU4FYcGrRqQbDN8vUbtHcWMqcxwgVa6xOXFQWh8KBVmPr6+EBoR&#10;CX7+/hCTlCKVMJxKCS4WQOQZDtsUyTOECzReeOHF0IULNB3oEmjY9tPv/6LtX3z9jaQdKa1FBAZP&#10;05woHznk/ASWHTkjoXGHzrRfUQUaXpjjBOjaKMqQUF0CDdu+Va66iWDml7gd0SbQjBs0InU4nO2z&#10;L7/Si9rNWtL+OEeVMBQO+eDjj4nEwOdnvX4bbD53HToPGErbiyXQfimeQBOe29tvv8NsF7PurCpT&#10;bMamnbS+pALNxk21iAAeO3ytWHGrjjtIzrvFB1RCTyzQULr+aqRa1ROf2xfffgd15K8JziW4/NhZ&#10;OPrwGV2pUizQkJmb98BHn3xK+6vTuF1nsJcfYzv7h3D02DVa36UQyWTvF0ljcbEIod5QAg2HtQr9&#10;xQLt0y++JHU4r5/6easNHDYu3nZR6D90OLkINd3FV+Os7JjutADTDWZguqV7sVZXNV3amZwLJjVN&#10;wDXxPlMyVWXmrJlBnv94mwlMqcGpeCx0WcSsr+xwgVY6oDgLjg6m4sw/IACSMrMkcoVTySHznb2E&#10;zEyUZ1kgyynQiOECjRdeeDF04QJNB7oEGiKecH3EPOmFP1ISgbbimC3t27BtR2YMC7MhI2m/ogq0&#10;0kSXQEM2nbtO2yeuXK/Rrk2g1VeuzPjxZ59L4vUB5zfDYbbCdvtPnMYURObDx9CYshRozUSrMbLa&#10;xSw5eJI+xlJR5mNJBRryo0gM77klXcVSGzgfn9BHLND6jJtM63/47Xc4qcwaU0ebQBPALEyTBo3h&#10;86++potICKCMtT/vCnuWHaN1LbqaM7cjIF6tE4eSCvX6CLRxcxbCo7h0Sq36DUn9T/LnJ64XczdU&#10;9f8wbNI0Wv+NcpiqcZ16knhD4RqdDKNGjYIxy6fChCvLOaWA1YUFTEFlKFCcmYxuSVfQJNQ2ApMx&#10;LcF0RRcw3VL4IhHG/ZqQfvUa1IMLnnZMwVSVeZzkBK07tAIjYyNY9KhqShlO5YELtJKDQzUFcRYU&#10;GgoZBS81xAqnciN7/orMc5aZJsx39ooZxwUaL7zwYujCBZoOChNomF3zSw1j+MO0rkYbUhKBdsIj&#10;gKwQKPQ/+vApM06dyiLQcHL9X/4whhp1G2i0IdoEWuf+g2n9adHqifqw3vYy7duh7wBmDFJeAg0X&#10;DhD6nX6ifUJ5RDxf2k7RYgqlIdC6DbKi29a1mIEYbQLth1//Set1/Q8UJtDE4LllNXuRJJPQ9oE3&#10;HN+lWgDhB7X5CNXBBSuEWOMGjWm9PgJt8YqVki9rjZo0JfW///GHpF5MUnYO7T99zlxab1xTsRro&#10;Rx99BBnPy+AL/8s/wdfPj1xk+KaGyAnllJBbkY+YkspQEHmmzBwbMm4QWFh2hwaN6oORkZFKqCnl&#10;mpF5A6i1uiuY7rKg/WvO7UDaWrZvCW4pTkzBVJVxT3GGHgPMyTEYvmU4U2hwOGVJRFYERGVFMYnL&#10;j2MKI13E5sVqbCcmN0YjLjo7WiNOPcYQ4L6oP65AdE40c//FqG8PV9b09lUM1UzOzoX0ghfszz85&#10;OOl8Sm6+Bro+f7X1ScsrgMwXr5htSKoc3C72Z21XG8mFzM+Wlv9c47FwP9Tj1GPwuOD+qNcXhrb9&#10;x/2MTkmDyKQUiElNh1T58WDFIfjYrG1rQ2Nb8n3AIZvpKTJITsmUtqnBBRovvPBi6MIFmg4KE2iF&#10;URKBhnQWVuiT07ZHH2a2lDqVRaAVhjaBNnv7flo/efVmSZ/CmLllD+1rvWEHMwYpL4GGjyX0GzF3&#10;MTMGwWOL83ZhHK5UKW4rDYG2lcgihZzCbK9DTk+YcWK0CTRhiCJmn4nj1SmKQBMYt2QNfczlh07D&#10;WVsnMn8c3i8sQ3GTg2q4Z+8xk2h9WQu0nn360HpPvwBJH0ORkZdPBJpPbCBTCHGKRlkLtNrbzKFG&#10;LYUsO/PARrKKpv2jU9DFohM0bt4YmsjBDCsi1Jqbgum6blBrZVci10zrmMLD2DsSsVQdQHnWc0AP&#10;ckz6LerHlBkcTlljc84GRk8YDY0bN6a0bdcWOnXpBC1btSR/tx3YBk8jnxJZpC6Q1Hkc/BiGjxou&#10;2V7rNq01ZNzB0wfBcpAlfbwlq5dI2g3FHY87MH/5fGjWvJlkH6fOmgoONxzAI8QD1mxZA23atpG0&#10;Dx05FHYf262xvcjUSPKZlpCWAafsHcD+0iXmZx+SkJkF23bvkT/fdpJtL1m2XKsoSszKlsQ2adIE&#10;5i9aDOcuX4HwhERYvX49NG/RgrY3bdYMunTtKj/miv3v1Kkz7Np/gDw2a/ticB9wxeyIxCRmO3LK&#10;zgHMLSzo4yGbtu/Q2P+NW7dB5y5dSHsv+XeNa3fvg+PVa7RPh44doZuZGdlfoQ6PS9duZqRNqIvP&#10;kEm2GxoXD2PGjSdt/SwtYdHSZdCvv/w8kh+XaTNmyo+J5r6v27SZxDdt2hQ6de4sf4xudPtIx06d&#10;SF3btm3JfYuePWlfWcErIs9I9ll2PkyaOhUidMxlZ0iBNm/ePBg9ejQEBAQoawD++9//wps3bwh4&#10;u7zKf/7zH7of//vf/5S1vPDCiyEKF2g6MLRA6zlqPFhYjSEs2n9co33H1XuS4Wrjl64pVKJVdYGG&#10;CxAIsgXnnBK3scBMN0EAzdl+gG5z7JLVGrEIrvLYtqdCoiBlKdBwX4V+uLqrttf6wD13Gve7qVSU&#10;lYZAQxq160Qf41+mdeG0l+6MOG0C7bOvviZ1n371FXMFTeTAPTf4P2U2mVig7bnpovN833rpNn1M&#10;FGL2Dg+ht9lAWrf65DlmP9yPJh26kBg8XvvvutG2shZoF26otturT79Cs9Di5F9kk3NymW36gl+y&#10;haEuLCHEKRplLtDk1FreGWqYGhMRdOjyPqYsQtxTnWHkVCtJdlrtOqZg+/AkM74q8yTjEVha9SPH&#10;oPfcPkyRweGUB8IQzi7dFLIDOXzmMBVE85fNJ9IG6xeuWEiytIQ2XcxaMItuDxk7eaxGDGZ7NW3W&#10;FMLSwzTaDM2MuTPovvXp30ejfcveLZL9D04N1oiJy42jq2xGxydCj169oGXLViQ7jPX5J+Bw6TJY&#10;qEkozOxSj8PPy4VLlkKv3r1pHMol9bg9Bw/R9t59+5I6zApbv3krrUdZlVJIdtmzoGASu2LNWma7&#10;AO5rT/lzFbaNXLxxUyMuNC4BWrVuDRnKrDwUaM2aNwc3bx8ag/srbOPoyVO0HkUj1okFmt3FizT2&#10;oacXrUdcnnjRtmt370naUKB16NAR4tIV2WMJMqmUfOT1lNRjptr0mbMUAk1+7Ml8Zxm5kJ6SBVl5&#10;z8E3NJzE42si3r4YQwq0f/5TMari9u3byhqAuDjV9Y6Xl5eytmhFJpNBQkICJCcnK2uKXk6eVE3t&#10;8vr1a2Vt0cqrV6/IfiQmJipreOGFF1bhAk0HhhZo77z7Hm3H+bjU25Hxy9bSGKSz5VAy/IwlFnCi&#10;8na9+tPYqijQEAursbTtX7XrwRHG8FY8FmtPX4BvfvoFBkyaTuoOoXxTippPv/wKjj3ypvG4v0dc&#10;nkrEEVKWAg0xH6ZafRUXNlBf+RTPI2EBBnwuK23sJO2lJdDwcT757Au6L19++z2st7tMJt9Xj0Uh&#10;RSSYMlYs0P6Qvz5C/cL9xyQSDV+jaRt2SIYqiwXau++9B92HjSKvr/r5jscFFyLAPsKccY7Xn8Du&#10;5cfoa/zBhx8R4Sruh4+Pjyk8nnH9hpL2shZoSIOGijnUkDETJkJseoakHYlJSwebs7bwwQcfwJOA&#10;QI32ohKfkqrIQksMZkohjv6Uh0Aj7LCAGjWNoEmLJuCaoHsRAJubh2DKwomwcvcyeBR/jxlT1Vl/&#10;aDWRZ90nmzMlBodTXggCrWefnlQoiAUaMmHqBNo2efpkvYZ23na7De3aSzOtjtod1YjDLDT1urJg&#10;6ZqldL9Gjh2p0Y77Kt53XCRAaMNMvIikCPpjUExSMji5e9LYh55PmJ99Aih7bM9fhObNm9M+F67d&#10;0IjDH7VQQE2cMpXGde7SRSNOLJYEgYZg/9bKrCpk+eo1kn7qLF25isS1bduODGVkxQjMlH+XaCHK&#10;fEPJ6hMarhE3cvQYehsFmu35C5J2bQIN6dW7DxVol2/dpnGz5s5jZuwNGzGCxohfAxRoIbFx9L42&#10;gYYkZuWQfZLJ8iEjPQdkSI5Cbq5ct47Et5EfU23HpzIKtIEDFT/+/vTTT8qaopfSEGhXrlwh/T/8&#10;8ENlDS+88MIqXKDpoCIINMRy8nSadSXww2//JBf7XQdbQeP2nchKguJ2pKoKNJQ4vxkp5o4S+KNO&#10;Peg7bgr0HT8FGrRpLzlegkBDmion6heo36oddB04FP5lWofWvfve+/R2WQs0e/9o+PLb72j/Tz//&#10;EkYtWAZzdxyAXqMnyutU836JRZVAaQk0ZNc1J5pBJvDu++8TyWg2dCS0Nu8NJg0bw3vyOnFMa/Ne&#10;dBsL99tQoYX8amQiP97DyIIJuCIn1n348Se0XV2gCfUo4sYsWgkzNu2CfuOnSv53hAUDHJ9GgJ2D&#10;C0y1XkLbMLOtXc++8n67iYz+zUQx9BX58JNPyFyDwuMh5SHQopJT4auvpce5q7k5zFu8RH7RZA3N&#10;W7WStJWGQJO9eKW48PDhWWglpdwEmhyTia0VGVUDe4BbcvWbz0xfbodcBWMTY6jbtC4s82RLDA6n&#10;vBAEWq++qowidYEWmRUpGfL44NkDSTsLFGjXHl4jwzeFfohbkJskDod7iu/rAsVVceZlY7Fs3TK6&#10;T6PGj9JoP+ZwTLLfwuPiPvgH+5PPMP/AQEhTipRBQ4bQWBxSyJoXTMD1mTfYXbgEI8eMoX1QQKn3&#10;ufnAGU47nJMINByeKY5BHC5foe1igYaMGjeOtlmNHCVpExORmEzjkIPHbJhxAijQbC9chGaiIZiY&#10;5aY+VHT8xEn09vV79yE4OlbSrkug2V28RLaHGW+Y2SfECZlk6uB8aEIMyknheB4+cVISp1Wgkayz&#10;F3DkiA1kpGQrFguQ38e2SPl3JXGf3QcOSrYpUNYCLTc3F9atW0dISUlR1hatlIZAw2Glwn78/fff&#10;ytqiFS7QeOFFv8IFmg4qikBDlh89S4YsCvHaeOe99+AXIxOYu+OgRtZOWWJIgYagaGpl1pM8XyGO&#10;xdff/wgzN++m/XAVyO9//Y0Z+86775L5sMyHq7LAylqgITiU8+d/1aDbUAczttr37s/sW5oCDTnl&#10;FQzNu3Qn4kx9P9RB8YdyTH2lzS4Dh0okmphfjU1IPGsONJP6jST/IyzwPKGPFRALtnbOYG//EMYv&#10;Wa0h9sRgFt8hJ09VXyXlIdAQ/IW3cdNmdA43FngMaxgZQ5Dal9/iEpuQqMhCS+ZZaCWhPAUaYjKo&#10;KZFo05ZMYcojzmMYPmkYOUaTTk9mCgwOpzzRR6Ah3S260/a+ln0LnQ8NBdp1l+sQkhICjZuoxAMK&#10;F/GQTX0FWmhaKHncVq1bwV2Pu8yYolBcgRaeHE4+uyJEGU3B8tv9LRXzuQn4hUVIPvPECAINRZC4&#10;j/jzFTOsWrZqRW4XV6DhkMSOnTvTttXrN0j6idlz6LBkWGbP3r11SkAUaDiJ/97DR2gfZLK1tWQh&#10;BbFAY6FLoAns2r9f8hi4QAIrDn+cE8dduX2HGccSaHi8VVln2SDLlj7GoeMnoI9oXy169GAen7IW&#10;aKVRSkOglUbhAo0XXvQrXKDpACUQXtAjYxatYMboYvGBE7T/WR9NCTRq/jLavub0eY12Ftuv3CWC&#10;BzNyfv7DiEzO/ptxLajbsg1MWbsVzj4LY/Yra8THbpyW+cZ0sWDPUdofZRkrBrFx84OhM+aDcf1G&#10;5DiQVVHlxwaP0Y6r95l9zgXGwCDrWSQbCkXKT/+qAe37WoKNq2JI54pjtvSxT3qoZNC2i7dp/TFX&#10;H1qvzqSVG2mcrn3XBR6/JYdOQZ1mLeT79wfZT9xfnJ9t/93HzD7IiHmKx522fjuzvbiceRoCE+XP&#10;q3azluQ443mH5x8ea8yM2yVaCZTFqhMOYNKgMXz3869EYBrVbQArj9tTyTtSud8b7aRZkw4B0WTF&#10;TeN6Dcnzx9cKF1Do2G8gGXIrjkXsz7vCsY0O4OjkR1Zp7TFynHx/a8J3v/wGP/7zX2TFTWsdxwbn&#10;IsT9UP9/x+G+WD91yQq47ewi+bJ20OY4rNqwEXbuPyCpF4O/3mIMclVtbhAxnv4BMHnadGjYuAnU&#10;ql0bTGvXgcZNm8LCZctJphqrT7F5rshC84kKYIohjn6Ut0BDarStQwTR4ySehaaOZ5oLWbG0Td82&#10;THnB4ZQ3+gq0wcMG03YkIjNCI0aMINDw9lXnq5K+nbt2pkJKX4F2xFYlavoN6MeMKQpFFWiYMU0y&#10;p5WkiOYDnTRlKjwNCoaevVRzlaFgYg0zRASBhre7mpnRPihohD6xaRkwdfp0crs4Ag1XqTx68jSp&#10;w+y2iVOmaN2fpKwc6NOvH3gHh9DtIFdusQUUIgg0vD13wUJJv5379tHHKg2BZtbdXLJ9bfO14mOK&#10;4ywHDGTGaQg0Ty+SbaaedSaAq6vicFKUouJ+FxnDbktDoCUlJcGhQ4dg5MiRMG7cOHB0dIScnByt&#10;As3Pzw98fX3JBP7igplgeK5u2LABpshf/8WLF8PNmzchNjaWTvSP/bp0UczL+80335D7AsJiBbhd&#10;vO/v70/uY3n58iWEhIQQhPviPuoFh3U+e/YMtm/fDjNnzoRNmzbBkydP4MWLF6Q9ODiYtOF+vPfe&#10;e5L9QIo7LJQXXqpi4QKNw+FUGRxdg8Du8E2wv6hdMpYEt3jN+ckqI/glNyEtUyHQ+GqcJaIiCDST&#10;wYosNAfX00yJVJ25F3adHJs+8/nCAZyKib4CDVepFMuDoKQgjRgxYoGG2WrL1y+X9LeeZU3a9BVo&#10;Nx/fpH0nz5jMjCkKYoHWvmN7mDR9kgSUdEI7EhQUBCHyi/zQ0FCISUikgihRlk2Gb+L942dtJX2i&#10;tKzWKBZoDx67S/oIc2uNGT+eZloVRaDhvGTiRQe6dOsGD9w8SHaWej8B+4uX6JDEcRMn0r44f5nw&#10;PNURCzQUWpYDB9F+CA7XxLbSEGi4kqh429r2CevFcbiqJitOXaC5uLiRhQLUs84ELt28Bdv37CW3&#10;x45XzQc4dLiVRmxJBBpKrZ07d2odNfG2cs5edYH2vnLEA07AL5TMzEz4+eefJf3F1KxZkzweq03g&#10;888/J9vC7eL9Tz/9lKy2aWtrS2PwMbA8ffqU3P/qq6/IfaHgY7i7u5N6oY8YlGV2dnbw+++/M9sF&#10;wsLClFvkhRdeuEDjcDhVB/8Y+RcLJ7B3cIHzWlb9LAlVRaBlyr9sC7/is6QQR38qgkCrtawzkUTW&#10;iyczJVJ1xivTFerWrwt1mtaFpR7LmAKDwylP9BVo1rOtaTsSlKy/QENQog0eLs1is3GwKdIcaLhN&#10;m3M2krrwjHAmhQ0xFQu0QcMGwSOfR3DX+S5cu3aNsGqVYkJ9gZyXr+DFn28g97X082zF6jVw39WN&#10;3m/foQPts+fQIUmsgFigIa1aqeb3won8cWhgp86daXtRM9BQJPmFR8DMuXNp/eChw5hTMOBwy/6W&#10;AyBVuXLonYcutA/yxJ8976lYoCFR8tsdO3ai/Zo2bQr+EZGlI9BEw1ARbUNLNQRau3bMOJxXTRzn&#10;8sgdZLnslVPx+PSztKTDUtWFp6dfgCS+JAJt3759VBiZmJiQTK1ly5ZBX/kx+vHHH2mbPgINs8mw&#10;7vvvv4fly5fD5cuXyfbbt29P41FudZWfT99++y25jzIL7wv069ePbEsQaDi0sn9/1WJx7777Lvzy&#10;yy8kRptAe/z4MY3HfZk8eTLs2bMHxowZA//6179IPWbGjRgxAurXr0/u43Qi4v1AxM+NF16qe+EC&#10;jcPhVB2C4sDe8RGc2XURzj+SLhBQGlSZDDT5l18q0FJCmGKIox8VQaAhNdrVJRLNJe4uUyRVZ5Zu&#10;W0iOzdBNw5gCg8MpT/QVaFajrSTioChDOAVic2OhU2epZOndt7ckpqi0bNVSsl8COhcbKJCuwjls&#10;2DD6mRQQFAQRsbFw0tZOsj2WtEGpgsM2BfmELF4uzbTD4ZHiPoi6QNtz4JCkz7FTp8HN25e2F3cO&#10;NBRK02bOom1du3WDDNH8ZAgKsyWiuVXxB67u3VXz3c2Zv0ASL6Au0BAXTy9o0UL1enS3sIBRY8dK&#10;YtTRR6CJh8Yi4jnWxKgLtNFjx0lj5O2ygpcQnyBdEOCRh5c0ToSz5xOYv3gJvY/ZdrhYgtB32oyZ&#10;kvjiCrT8/Hz46KOPiEBCmfTf//5X2aIqv/2mmEO5MIEWGBhI7iO4yIB6+euvv4hIE4ZxFjYHmiDQ&#10;kHfeeQcGDx4M0dHRpO3f//43+csSaK9evYIvv/yS1NetW5c8rno5cuQIbNy4kdzmc6Dxwot+hQs0&#10;DodTpXB8HAj2B68bZBhnVRFoSEZOnuKCxZ9noZWE8hBopjsswMi8AdSoZQxGjWpBDaRGDahbrw48&#10;TnrAlEjVGfdkZ3J8Og7vyBQYHE55oq9A69GrB20fMHiA3osIqNeHpIVIVm7E1RLVY4pCUQVaXF4c&#10;BEUGwVxRdtZwKysIDguHJNEKkmccHSXbYwm0g8eOEUk0ZOgwiuXAgWTOMaEfa95RdYGGoEwU+mB/&#10;cVtxBRri5u1D25Bbzg9pGz6nUWPGQP8BAyTPwVz+nIR43K/oFM05UFkCDVEfxjp0+HCNGDH6CDSc&#10;wF+8TWGYqzr4fMRx9x+rMgOz5G24SEBmeg7ERiZI4ugqnGrg9kaOGat5fHqo/hfwXI4SHZ/iCjTM&#10;NEN5hBLt+fPnylpp0TYHmrpAQymF95E///yT1Okq+go0HELq4eGhrJUWlkDD/RT64bxrhRUu0Hjh&#10;Rb/CBRqHw6laCMM47ZzZ7SWgKgk0JDk1VSHRgnx5JloxKQ+BZjKiBRFCjZs1gmatmkKT5o3BvF93&#10;OO9+limQqjsoFY2NjaBW/Vow5tBYPpSTU6HQR6DF5sVKhhm6BrjSNhwu6fTMCaJzoiV9tAk05L7X&#10;fbqtogg072hv8thieYeZcCxic+MgJjsGYmQxEJ0RDZFpkRCWGEYzzeYvWED3Ycz4CRqfT4UJNMx2&#10;won34zJkknpk9LjxtF+HDh0gPf+5pJ0l0MRzj+05KB36WRKB5hUQRNuQq3dUQg+HHwoLFYhJkGVB&#10;q9ataZ9N23doxGgTaMgy0fDX0hBoeKxxRVIhLjwhkRkXEBFFY+j8ZyjO8l5ApixPMc+ZLB8SktNp&#10;HKJNoHkHh8K4SZpDUHEONfH/w5r1G2lbcQUa7i/KowkTJihrNIu+Ag0n8sf7iI2NTaET8Osr0HAO&#10;NG2FJdAmyY8d1jVs2FBZo7twgcYLL/oVLtA4HE6Vw/6aJxzfeanU50GragINh1OER0YpM9F8wCcp&#10;mCmJONopF4E2oTURaIs2z2MKI44mW09sgAaN65Pj1qBNQ2g3sB30mNEDFrkuZkoNDqesEARazz49&#10;qRA4eOogFVTIuu3raNvshbMlAgsn4Mf6rmZdiWgT6q86XYWLdy/S+2Kw/64ju0g/fQWai59qbq7V&#10;m1fTetwWCrKI5AgIiQkBXz9fKslYBAQGQXRiEqxcu5ZujzXM8KSdPW1H1Fd+PHf5Cqxev0FSJ+Ad&#10;HCLJQnv8zFvS7vLEC06ctZPUiSe2R2EkbkPBJ7R17tJF0obYXrhI29UF2v4jqtVEUdKk5SuGm+Jj&#10;TJ81C5zcPCTxAhu2bqP9cF63RLWhqNYzZkJ4QpKkTgC3PWLUKNK3MIGGq1sKj3PwmA0zBnG4dJke&#10;U3xs9WOEoNAUtuXh6weynOcgy8wDWUau4m+uQmTGq82B5uyueQzI8Zk9W+vx2bprN+2PxycpW7Eq&#10;a3EFmjCJ/rFjx5Q1mkVfgYYF5ybDOgTnFMN51E6cOEEWwxCGbgrFUAIN/7exrk+fPsoa3YULNF54&#10;0a9wgcbhcKoeftFw9uwDOHfVg91eTKqcQFOSnJ5OL2584oOYoojDplzmQNttATUa1yQyyNHDlimM&#10;OJq4pzjDtCVToF4DxXxxiGlDU5h+cQZTbHA4ZQEKNBzu2LmraqL2RasWERkWlh4Gpy6cIsP4cKja&#10;ig0rJJIsKluV8YNg5pfQtmD5Api5YKbWoZ74mLiapr4Cbe+xvfRx+vTvQ7YblqDKKCOfHz4+RJAF&#10;h4ZBWFQUxMgv/ONSUiAhPQPi09LJ/F7C5454bjCUOOqrVG7ZqRIkCE6SL7Thypvdu5vDhWvXJX3E&#10;dBPNI2Ymvy2eJ2377j0wd9EiDQnUtZsZDB85UlKPtzt37Uq3hbJG3Afbt+xQyEgE5znDIY4puXlw&#10;6cYtWt+ufXu4JhpO+sDNHRo3aULFjzqevv60L7Jl5y7ahjIRRd0tJ9VwUHVQCHYz665ToOG+Y0ad&#10;8BhLlq/UOCZiDh07Toe63nFxlcQ6Xr1G6vF8unrrDsiy8pUra8qPe4FUfkYlS+dAO2VnL2lHHnp6&#10;EWGXkpOn0YY8DQyWbGPDlq2kvrgCTZj0/9y5c8oazVIUgYbDQFu3bs1c0RMXKEiXf+8SiqEEmrBI&#10;AM7ppk/hAo0XXvQrXKBxOJwqicMVd7KgwPmA0stCq6oCDZHlPycXP1yiFY3yWkTAuGcjIoBO37dh&#10;yiKOdp5kPAKPtIcwd90sqFO3NhgZG8GIXSNhgfNCpuDgcAzJNZdrsGTNEujRu4eE3v16g+VgSxg1&#10;bhRs2r0JwtLCmGJr6IihRCCMGDuCSDGfWB/Yun8r3c6WvVvAPdid2TcmNwb69OvDbFPHK8ILOnbu&#10;CC1atIB9x/dBYHgg+bzw9fWDqLh4SM9nTyyvjm9oOBw+foJIMzGbtm0H16fPSFbVWccLMGjwEEn7&#10;wqXL4Oqdu+ATGgajxo4jdQMGDYZjp8+QVR2F7QdGRsMJWzvo199S0n/x8hVE3Bw8dpzIJ6zDLKYA&#10;ebzQFxcOiE5Np/c9fP3hyIlTku0gew8dBid3D4hJy4DjZ85qtPfuI/8rB+djGzt+Amzfs1eSQeZ4&#10;5RrdB+vpM+Dyrdu0DcGVJtds2Kix3UM2x+G+62OYPX8BuY/PHzP1WMNYEZRMY8aNZ7Y9eOzGfAyc&#10;Qy0kJo7ZBwmNS4Ap06dDx06dYNSYsSQLcJiVFcnMQymKrwUO18wg8kw6VxouoHD55i2yOqn4MfG1&#10;xmGw8crncf7aDcUxlLdNmTYNLsn7iLeDWWnrNm2WbAPjca624gq0n3/+mcgjzBLTVooi0ISCdVu3&#10;bgULCwv44YcfSByCMqyoiwgUVaChgMQ6noHGCy+lW7hA43A4VRLHp+FwavtFOHfrKbO9OFRlgUZ4&#10;/kIl0eICmcKII6W8BJrJ5DY0i2qTzTqmKOIUzpGr+6F2ndrkOJqNN2MKjgVOC2DEzpEw5ewUZjuH&#10;UxKEIZwlATPRWPX6gBKNVc8iPj8eItMjISgiiHxOBIWEsj9LOBWG2HTDfW/BrL7gmDjVHHMvX4NM&#10;lqcYrpnFXmjA0BRXoNWvX5/Io/nz5ytrNEtxBJp6ERYrQISVPgWBhllwrFJcgTZ69GhSV9Q50N59&#10;911lDS+88MIqXKBxOJyqSVAc2J6+D/bnXUstC63KCzTk+QsyAS7PRNOP8hJoSK3FnaBGw5okiwqz&#10;qliCiFM49o9OEYHWfnB7sNoxAiYcnwhLPZfBEvelMOfWXKjXoh6VldYO1kwJwuEUl9IQaGVFZGok&#10;+WxAcKhmopbMJ071RJb/AjJTsstNniHFFWhDhw4l8ui3336Dv//+W1krLdiGMYUJtIKCAo15zsQF&#10;50TDeGG1zzFjxpD7uAIoqxRXoAlCDFfhjIuLU9Zqlr/++ov8vXHjBolHtB0DXnjhhQs0DodThXFw&#10;fASnd16Ec/e8me1FpVoINOT5S/D391dItES+sIAuylqgme60gJqTW0PNKW0INWobKwRaOhdoxcUj&#10;zQU6dGtPJRnBSHRbzszl08Ckpgk07tCYKUE4nOJSmQQa+Uzw8YXM59L5yjgcnOcsMyOnXOUZUlyB&#10;9uDBAyqPDh48KBFgOTk5MH36dNpemEDDLLaNGzfCy5cvyX1xiY6OptsRHuPIkSPkPmZ+CVlp4lJc&#10;gZafnw+ffPIJqW/UqBHk5eUpWxQFxRk+NmbFYcHvfRiLODk5kTpeeOFFs3CBxuFwqiyOnmFge/xu&#10;qWWhVRuBJkdWoJwTzc+bKY44CspaoBkPbCoRO3Xq1YEdZ7YwxRCnaFzzuwhnnU/A0PGDoXGzRtB/&#10;eF/oO7Q3HLtxkLS36dgajGsaMyUIh1NcKppAw2GaURlRZFXN8KRwCE8Mh9D4UAiJDiECzdfPn/mZ&#10;wam+yApekpU2M9OkK4WWB8UVaFhwlVRBIHXs2BEWL15MMtMEQSYsCKCPQMP777zzDkydOhXs7e0J&#10;ixYtotlnuH1BoL169YrUIaamprBp0yZYsGABWZABS3EFGpZbt27R/ca2pUuXwtGjR8lfYUgqPk8s&#10;//73v2mWHcYuWbIE1qxZA506dYLw8HASwwsvvHCBxuFUSfbcdIG+46eCcf1G8PO/jMCoXkNobdEL&#10;znqHMeOrLIGx4HDNE+yP3IRzt0s2F9rQmfOhnZk5DBgylPmlrSqSkJKmzELjQzm1UaYCbU9PqFHT&#10;CDp2aw92LieJ7HFLdtIQQZzS5/LTc2BkZARtLdsyJQiHU1zKW6ChMIvOjCayLDBMsTAAC19fX/IX&#10;h26yPi841RNZznPITM9RyLM8/RaSMCQlEWiYaSbMhSbms88+I4sL6DuE8/r160SEibchpm/fvpJM&#10;MxRpq1ev1oj7/PPPSXtJBBqWmzdv0n1XBxc2EK886urqCl9++aVGXFhYmDKCF1544QJNB45BcWDa&#10;pLmKpi3gzNNQZqwYB/9oaNi2o6TvqSfBzFhdTNu4U7INpE6zltCkQ2doY9EbLCdNh1lb9sCBe+7M&#10;/uWJ+rHD/bb1iWDGirH3i4IGrdtJ+trp0Y+jYt6uQxoffAKnPAOZfcTguSo+/gIN2rSHFt0soNtg&#10;Kxi/bC2sOX2evF6sbYj5+oef4NMvviKc9gphxhgUvxiwtXWGMza34bxb8R+/acdu5Bh+/vkXzC9t&#10;VZGM/OeKi6cQP6Y84pStQKu1pivJOluydQFT8nAMw+OkB9CybQvFUM6rs5gShMMpLmUt0OIL4slc&#10;ZmEJYXQlTQE/f38IjYyC+JQ0SMnKgYznLyFTjvCZIHvxSs5ryecEp5qCWWeyPEhPyQJZVh5ZQIAZ&#10;V8aURKBhQbFlZ2cHEyZMIHOT7dixgwyFxOLh4QHOzs6QlSXdvouLC6l//fq1skZRUGqtX78eJk+e&#10;DJMmTYJ169YREaVtfrSYmBgSP3fuXNi+fTs8e/aM1ON2cfsot7QVnHdNVwzOaXb37l0yXHPKlCmw&#10;fPlyMmyVNWQ0NzeXDGPFTDrcnzt37tB50njhhRcu0HSCEkhdQLQy78mMFbP1wk2Nfifc/ZmxusCM&#10;F/XtaKNOs1aw7uxF5nbKA9ax62w5hBkrZr3dZY1+tt7hzFiOJgfve9BU7Xffex9amvWEvuOmgNnQ&#10;EVC3RWs47VW4yMVzVf010AZKsVELluvMbHv/ww9pfLkINDmOzn5w9uANsL/gymzXh+oo0GTyL8Tk&#10;wsrfhymPOGUr0GpOb0skztaTG5mih2MYxs0eQ4671fYRTAHC4ZSEshJoKM5Qmvn4KlZaVgizAAhD&#10;YZaaBul5ypUUOZxCwMUCcMhmRmo2yLILKow8Q0oq0HjhhRdeCitcoOmAJYHeee89OBeofS4l7FOv&#10;ZRuNfiUVaLUaN4NW3XtBSzMLaNy+ExjXbwifyC/kxY+B9JswFRwCYpjbK0tYx+79Dz8i9ax4BNtq&#10;NW6q0Y8LNP0ZOnMBOWY4xwJmiLFiCkMs0L745hty3rXq3hOade4GdeXn9g+//Q7/+IdiDgeBX41M&#10;YP89N+b2/lnTFH78/V8EfTI4DUJALNg7PAT7Mw/gvEfxJF71FGh/gn9QkOJii2ehMSlTgTahNRE5&#10;R68fYIoejmFo11khLlnyg8MpKWUh0FCeBUUq3sv9AwIgMi4eMgrKf7gdpxKS/xIy0rLJsE0ZStcK&#10;JM8QLtB44YUXQxcu0HQglkBvvf02vT142hxmPHLY6QmJwSygGnVV4+hLKtCWHDyp0Y4iDyUJDukU&#10;4pAeVmN1iqqyQHzs3nn3XXp7zKKVzHhk/x1XEvPWW2/D77Vq0z5coOmPcNx++v0PZrs+iAUaDttk&#10;xRx5+BQGT58LH3/2OY39/Otv4LCzFzO+IuB45xnY7r8G524Wbx+ro0BDcPhOeGSUQqJF+DMlUnWm&#10;PATa8VuHmaKHYxhatWvJFw/gGIyyEGiCPAuPjmG+z3M4+qCY7yyXrLQpqwDznbHgAo0XXngxdOEC&#10;TQdiCfTBRx9D+979ye0PP/6EGY9gBhjG/PyHEXToM4D2N4RAEzN3xwF47/0PaPz83YeZcWWF+Nhh&#10;plyzzmb0NiseMR8+hsT8q3ZdaN61O+3PBZr+fPDRR+SYmTRswmzXB30EmoCNq49EFBs3aEzmAGTF&#10;ljeOT8LAzuYO2F8p3pyB1VWgEV68giBlJhpLIlVnylSgTVNkQq09sIIpejily5OMRzBv/WxyzDsO&#10;78SUHxxOSfGN9wWfGB8JMbkxGhLMN1YaF5YephGjDmaeXb5/GXbu3Ak2NjYQl55J3tNTcvM13+fL&#10;CL/wCDh35SpcvXsPEmXZGu3JOXkQFp+oE5xeQL0fx4A8fwWyrAJl5lkuWXWTGVcB4AKNF154MXTh&#10;Ak0H6gLtuEgs4ETt6vGnngTR+acW7jtWpgINmbF5F43HbKDyFE/qAu3IQy96f+mR0xrx4mO74pid&#10;XgINM/DwdWjZzQK++/lXIja/+fEnMtRw7s6D4MgYaotyZ8Geo9B3/BRo2KYD/PSvGvDVd9/Dtz/9&#10;AkZ1G0DXQcNg9clzZP/V+25yuAYDJs8gHHF5Rurm7TxEtvPFN9/Cp19+BbWbtYTZ2/YxH7so4HOb&#10;unYrNG7fmTynDz7+GH749Z/QvrclrLCx1YifuWUP2S/hmGEfYV+RgVNmavTRRlEEGnL2WRg5fkKf&#10;xQeOS9pHL1hO9sFqziJJvZj1tpeg68BhJHPuo08+kR/P78jCE6MXrQCHAO1C7sDdx9B79EQypPmb&#10;H38m50HNRk3B3GoMLD10Wvo6+kSBvf1DsHd8BDaP/cgxqVGnHnz21dfkHP3NpBb0Gj0BDt5nC7aq&#10;LNDy/nwD2cq/BX/+Bc/f/AX5rxV1eBtjUmVZRKD5xPEVOcWUpUAz3W5OZM6Y6SOZwodTenhlusKA&#10;kf3J8W5u3hwWOC1kyg8Op6RcfHARrEZbQePGjSnzl82HuPw4iQyzvWoLAwYPIO0rNqwA92B3STuh&#10;IAFiZDFkkYCHTx5Cp86dwMrKigi0o6dOQz9LS5gxew5Mtp6m8TlgaFDazV+8RPI8u3brBm7PvCVx&#10;ew8dkcSoM3b8BEk8x7CQ+c5keZCZkg2Z8r94nxVXUeACjRdeeDF04QJNB+oCDaUGzueE91GYqMfP&#10;3r6ftH357XfkflkLNATlQVH7GAJ1gYbHDmUV3kfJoR4/de0W0oYiBu8XJtCOu/mRlSGFGBZNO3XT&#10;WMHzmKs3M1adjv0Ggb2/dIXJSas20fY1pxyhXsu2kj5ieowcx5Rw+nDSMxB+M67J3K5AG4s+8u2r&#10;JF2zLooMP2384623JI+hi6IKNGT+niO0Dw4jFT/3739RLJ2N86mJ+wh0GTiMimcWeE6c8gyS9MHt&#10;T1ixjhkv5o/adVX95Oeg/blHMH3CIkm2pjq46MGCvUclj4dUVYGGwiwmNg5evvkLZNk5kJ4pg7yC&#10;5/Dq73/Dq7/+lrfFkpj4pCSFQAvjwzjFlKVAQ2o0MCFzcrGkT1nzTOYOvllPqiTr96+B5s2bQ79J&#10;/WDDs42w0XsTpwxhiaaqCg7hjM2LhZ69e0pE0TH7YxqCLCQ1BNp3aK8h16Jl0eAf5K8Yai8HV+9r&#10;1qwZtGnThsx3lvn8FXm/z3zxCtZs3AhNmjTR+CwwJJgxNm3mLBg63IrIu5atWtHnaW5hAemi+dim&#10;Tp8hOQ7qXLxxU7JtjoHArLMcRdYZUtEWC9AGF2i88MKLoQsXaDpQF2hYt+u6E63bevE2jbXzjYRP&#10;v/iS1A+ftYDUlYdAm7FJlYXWqd8gZkxZoC7QsG7LecXqpChLdt9wprG2PhHw0SefkrZxS1aTOl0C&#10;DVdy/KWGMWnDuelwdc8Fe47AqhP2MG3DdqjdtAXtazZkhKSvINDefe89sthD7zETYcTcJTDIejZ5&#10;vXChA6Hv+OXrJH3FAu2dd98jf99+5x0yPBUfB7cnFkF7b7lI+usDnkefKM8jBDPaxi9bSzLMhsnP&#10;h29++pm2oSAU+g2fvRCad1EdMzyeeJ/S1VzyOLoojkDD1/ur73+g/XCONKFNl0DD7EGhT6O2Hcnz&#10;xAzA+buPQMe+A2kbPm+UsEK/7Zfv0bb33n+fZI5hxt6kVRuhx4ixRNJi27fyfuLHW7RFIbmFbeKc&#10;fCuO2cKSQ6dg4NRZ5P8c2/A8wP91cd8qK9De/A2BgYHyL8q5kJqeDvEJiZCXXwD5L15Cdm4eRMfE&#10;QHpGJqknF2eBvkyRVF0pa4Fm1K0+yYpyT3FmSq2yJO55JDz/u6DKkf8mj6xU6OvvS4bAiUUFp2xY&#10;6bWKKZuqIsIcaENHDIXWbVpLZJGzt7PGsRk2chi9HZ8fD6FxoVScRcbGQVxKGhy2OU76DxoyVGO4&#10;I85raWZuLqkzNLecHoLDpcv0vk9oGLRqrXquoXEJtK1r167QzcwMZsyeDUtXroIVa9YSevRUCMbI&#10;xGQayzEAZLhmPsjScyAzM08x11klGjLLBRovvPBi6MIFmg5YAg2HAKIQwjoc8iXECnIIhxGeU66C&#10;WR4CDYeR/p9S4uAwPlZMWcASaPZ+UeT4YJ1x/UY0du2ZCzROyKrSJdB6jhpP6t99730iP8RtCB7/&#10;1ua9SAwKrT03H9K2M09DYNbWvXDmGXs1yAP33OAT5cT4n37xlWRFU7FAQ8ytRsNJ+fEW95+2YQdt&#10;b9Khi6StMPCYCfPsIUOmzdWIwWNh2lSVead+XgirY/5eq46kvigUR6AhDVq3p/022F2m9doEGkoy&#10;IX7UgmX0tRcjzjJbedyO1OFx+vo7haxDgcpauADPAXydxf+jxx/7wtvKBS1MatYlslLcB9l57QFd&#10;MKRh2w6SNkGgffjhR2QojDqnHRzgyu278CwopEjzs1y4dl1jWxGMC4QTZ20lMR6+/hoxxQEFWlBw&#10;MMlAQ4GGwiw3Lx8ysrKg4OVLiIyKgsysbFKPF2hevs/g+KUzMGfZfBgzeRxYjR0JU2ZPgw17t8Bd&#10;XxcilfaePqQhmljsO3sYvJODmW3ImesOsPXQTg22yDlx5SyzD3Lk3Amt/WxvOTL7ILtO7CcxrL7q&#10;7D5xgPQpa4FmMqEVEWjLdy1hSq2ypKoKtPScNIWMSImUiAtO2VFdBdqVB1egRcsWVCy1bdcWApMC&#10;JcdmxJgREJ4YDkERQeDtoxBnAfL38AzR0LoZs+fSbVy6eVvyno84uXlo1GmjNOZLS8rO1aibOn06&#10;2b9OnTvTDLSgqBhYs3ETyZRTj+/Ttx+MGjNWo55TemDGmSwjFzLlYMaZTJm5WJngAo0XXngxdOEC&#10;TQcsgYYsPniC1OGF9jFXH5IZ80cdxUTqHfpY0rjyEGiIkAmHsCRBWcASaMic7QdIHWZunfQIIMfu&#10;V+Vwxe5DR9I4bQINM5twOCLW9x0/ldars//uY9p/6Ix5zBhtiDO5jirnOkPEAm3G5t3kOYr7CQjZ&#10;dCgyxQKuMDATT9i+MAyYBe6TEIdDPcVt5SnQzIaMpP3E86BpE2goeLEeF40QZ5epI2T7ffXdD+SY&#10;i88tzBRj9REQD8PFOdiwzwcffAgnDl2VxIkRBO17H3wgef0EgfbZ55/Dzv0H6MUJcuTkKTh26jRM&#10;mzGT3Mdfz3fs3QepeQXML3hi8OLk8PETZEiNsL3efftCYlaOJA4vQDZu207anT08IeN56Uzim/f6&#10;Dck+e/7mbyh4+QpyCwrg1Zs38Prvf0N2Xj7kye/nFjyH5/I2Bwd7MDc3J/swbuoEuPDwGriEesKt&#10;p06w+eAOaNu+HVj07glNmzbVkFPqeMT4Qhv5xeGJK7bMdoEHgW7QsXMnemy6du8GruFezFgxt32c&#10;oVVr1TChnn17gWesHzNWzK1nzrQPMnXudDhge5RIwU37t8HAYYNJfaeunRXxZSzQau/uAUbNTMHI&#10;yAg226wDrwxXptwqC6qqQMt5mU2khH+wP8nuicqIkggMjuGprgItKDkITpw7IXkPGjhkIERlK87B&#10;iOQIGDJkCDk/fXx8yd+ImFiNH22Oyj+TxNuYOWeuJMtLn88P3Ob6zVtIf8sBAyFd/jnAiisOuG3L&#10;gYOgRYsWcOO+E61PkGVDKkPY+YdHkv1wvHJNo41TcjDLTJaZB5mp2eRvRV1hUx+4QOOFF14MXbhA&#10;04E2gYZCRxiq16hdR5IBg7fxQv+UZyCNKy+BhpOpC/0wI40Vw2Ld2Yuw9vQFreiSHOpoE2hnnobS&#10;+lbde8K+u67kNs5JhW1CnDaBhosDkHr58Ud5KdSzEI4Dig9WO4uz3mHQoa/qddt3x5W2iQXatkt3&#10;JP3EfPnd9zTOzlc6B5sudl5VDUucvGYTMwbBY4sZfBiHkgfvC23lKdAsJ06j/XAoplDPEmiYASiI&#10;0PVnL9F6Fn/Urke3i89VfG69/c67kuevDRRhwvBck1r14MT2C3Deny03lx05Tbe/2fE6rRcP4Xzo&#10;8URycYKrgglf3k7Y2dP6YVYjICEzS/LlThtDhg2TbBMveNQvcvBX+d59+hQpw620cLxyVbVvi+Zo&#10;iCfEOcidiCqMYbWL2XpoF4kbPmYEs13MIKsh9LGnzJnGjGHRxawr7bdk3XJmDAuhD7Ll4A5Jm09y&#10;MKzcsqb8BJqcWuu6kbnQMBOtbv260H94Xzh67QBTchmSqirQkNhERcalQEBYAMRka66MyDEM1Vmg&#10;4e0la6ST7S9auQiCo4PJuTh06FBISE0nnwO40Evua833a/zsEP8oI7By7TpIzdMvoywpK0fS95aT&#10;MzOuqOAQ0n1HjpJtjhw9BqKSU5lxYtYpRV54QhKznVMMXrxWiDNZPmSkZkNmWk6lzToTwwUaL7zw&#10;YujCBZoOxBfqYoGGWM1eSOrfff996DJwKLldq3EzSUy5ZaB9+RXth0KIFcMCZYzQjwUOX2X1YyE+&#10;dmKBhlhOmk7qUWi07dmX3G7YtqMkRptAMxs6gtThvFc4X5ouhAwnk4ZNJNtG7OXPZe7OQ2T+NJOG&#10;jeG7n3+h81+JKY5AEx4XwawyVgwLzKgT+ollIotRC5bT2F3XHtD68s1AU7w2yILdR2g9S6BhBp8Q&#10;O3jaXObrJ1CjriK7ExEEmkkDhUBEcHEKnPvujFcI3b46KFuF+Fr1GsHoEdYwbvYS5uP1UmagIQtF&#10;iwmIBZq7r5/kwkIs0PCiZtLUqbRt/qLFki932hg+YgRYDhwo2e7h4yc14kaNLfshLN7BIXSf2rVr&#10;B0+9n4GvlqGXt70fkgs3VpuAd1IwdDM3o9u85n6HGScwfOwIGotDR1kxLMwsutN+63ZtZMawEPog&#10;YoF23eMu+YuZbOUp0BDTbeZgMrYVGDWvTUQaMn/9bKboMhRVWaAhea9zISM3HSJjIqhIi81RyA6O&#10;YanuAg3n3sO5zsTvRfv374fwqCgYM24cFLz5i4CLveS/fEVu57/GVZP/JlnFL+T3Hzg5k2xg8TaQ&#10;1m3awB2XR8z3ejH4g82ESZNJn7Zt20F8howZVxSeBgZBd3MLyf5Y9OgBkUkpzHiBvv37g9WoUcw2&#10;TjGQv7Y4zxlKMyrOCkonq7284QKNF154MXThAk0HugQarpQotCFkYvyb0knjy0Og4T6/rZzD6cOP&#10;PyX3WXEsykqg2Tz2lWz3rbfeggP33CUx2gQaijZxX33AlVPF20Z5g6uosmLVKY5AEyawR4oi0Jp2&#10;7EL64PFgtYtZdliVJbVYdG6Up0BrLloJFBcCEOpZAk2QqEVFOJ9PuAcw23/+wwja9uxHhlkLj4Uc&#10;uO/OjC+M6Rt30m3oK9CQq7fvStpxXjRxOwsUaCGx8WDWXSV9EBdPL0ncaPnFk/i+LuwuXoLHz7yZ&#10;bfqCmQz9LC3p/kyYOFEhE3DunQh/8E0JoYJJYOGaJRp1Yo5eUBtetJid0SZQEQSaj/x5ovQTbq/a&#10;vp7cLi+BJsZ0oxkYtalDJNpZp+NM2WUIqrpAE5OcoViFNiI1QiJ6iOzIj4eQmBAICA0giw/g0M+Q&#10;2BC+AEEJqO4CDQnPDIcu3bpI3o9CwyPAysoKklJSISo6GtIyMiE2Lh5evv4TEpKS5fUpkCj/+/zl&#10;SwgODgZZVjbMmKmYWkAM/sjxyOsZ8z1fDM5N5vLESyK4cGqCUPlnlTrRqemSvtrAjLMNW7dJ9mfT&#10;tu3MWMQ/QjF80+7CJWY7p4hg5lmWIusMs89kegznrUxwgcYLL7wYunCBpgNdAg3bxCsIfv/rPyXt&#10;SHkINPHqhLiqIStGG0sPnYbFB05oxbEUhnAKbY3ad6btvxqZSNoRbQLNpEFjUkcy/wYM1QtcYVPo&#10;P3n1ZrpdxLRpC7Cau4Q8vx1X7sGxR96SubyKJdB+KZ5Aq9moKenz9tvvMNvF4JBa4TFmbtlN68tT&#10;oAnzACJ7RCuQsgRat8FWNLZtj77M142FINCQbRdvQ93mreh21PnlD2M4+lAxh92+24qhwggK1c69&#10;B0CndubQpdcA5uMIrLdVDS8tikCLTc+QtO87fETSzgIFWlx6JrlYwAwBoS+uVBYhunjRV6BZjRxF&#10;txEUHcuM0YfgmDi6HeSUwzlIkeWQhQeISAvw0chG84zRvVLnkBHDYOnGlXSbzZs3B5cQT2YsUhEE&#10;2pM4fzKht3psRRBoiOnm7kSgWU0expRdhqA6CTREWJkzKDII/AL9yH0hM03Ax0dVF5vNs9WKS3UT&#10;aJjZOHj4YPAJ94GwxDAIjQ8lOHs4Q6tWqrkc27dvDwMGDCAZZijPUJzhasl//v1viE9IgPw//yJi&#10;LT4hESIjI8lcljjHpfPDhzBylOozAcHJ+1nv+YWhPoWBwKy585jx2sDPRaHv6HHjmTHIRqVsC42L&#10;Z7ZzioAy8ywjJYv8RZnGjKvEcIHGCy+8GLpwgaYDXQINOXjfg7YvPXxKo708BJp4+NnUdVuZMWWB&#10;LoGG7L3lQtvXnDqv0a5NoDXuoMjSwtU8xfH6YOcXKd8XxQqbKKmWHzsrETIC5sPH0McuS4FGVw7V&#10;IwNtwd6j9DFW2ChWp0TKS6Cd9Aikk/2rr17KEmiDrefQx8D/I6G+qODrt/u6M0zftBM69hsIn3/1&#10;Nd0u8u1Pv5C4gw9U/6tdBw2D875RcHrvVXC47qmxTW0URaAhbUQSbNrMmRrt6ggCDW9fu3tfY1GB&#10;5Jw80qavQGvWrBntf/7adWaMPji5e9DtIO7evoq2l68hPiVVIQv8NSWaNs47XYXJs63BPdoHWrVp&#10;Tbe7ZucGZjxS3gLtUbgXjJwwukILNMSofV0i0S4/dWAKr9Kmugm04FClNFbi5+9HCA0PgcS0RMj/&#10;M4/E5f2ZS9rDEsKYcohTONVFoFkuHwBPvZ+S8wXFmIuLi+QcQ2xsbCSfB/3794fnf76BDFkWFWj4&#10;ZT4mNo4M4QyPiICJkyZBWFgY5BQUQE6+/PyVx8tycuDanXt0O82aN9d4v9eH0hJomN2GK2ti3/GT&#10;JjNjkP6WljDMyqpc5v6sSuAKmxlplX+RgMLgAo0XXngxdOECTQeFCTScVN96/XaYsWmXRhtS1gLt&#10;iMszIpYwHoeUFjbJviEpTKCdC4yRH7ttkuwpMdoEWq9RE2j9oQf6yw9k5XF72rffBGtmDFJeAm3M&#10;olW03/67bswYgb7jp9DYo4+8aX15CTRB/iHjl62VtLEE2sL9NjR+1UkHSXxJwP9JzM57933VcOSj&#10;Lt5w3M2P3sc51TDW1s4Z7M8/0rqYgDpFFWj4677QPnLMGI12dcQCDdm+Z4/kMWbNm0fmpNFXoF29&#10;cxdatGwJg4YMIZM2s2L0wdbxgmQ/gqJjJO2JGZmKCz0//STahOmT4crjW+T2/FWL6HbbdWgPXvEB&#10;GvFIeQq07j26Q/uOHcjtii7QjPs1UQ7jPMEUXqVNdRNoua9yID45DtKyUqDgr3xmjIAgP+Ly45iC&#10;iKObqirQ5j9YAOOOjoeeM3tBk86K/1df+edJTFwcDB8+nEiv/ILnkJKaBvGJiZCUnAIZWVmwcdMm&#10;+p40cOBAIsSy8wvgpfyvr38AnDpzBmITEiBRHp+ZnU2G2j9wcoI3f/1NtpOang55z58TCXVSudAN&#10;fj6I38tZJGfnwil7BzJ3mVCHn0Mov9QpzsrQazcqnteuAweZ7QGR0aT9zDlHZjtHP8gcZzjnWWYu&#10;yPKrrjxDiiPQXr9+DS9fvqzQ4D7ywgsvFaNwgaaDwgRaYZSlQEPJJAxvRMTDFsuDwgRaYWgTaDjU&#10;UqjHebTEfQpj2oYdtK826YmUl0CzEU1032XAEGYMci4gBj77UpFp9clnn0vaykOgTVq1kczbhvEf&#10;ffIpnPQMkrSzBJq9fxS8/c47pB6FFp4v4j4lZeq6bfQ5rDxmS4Yff/7VN+T+Bx9/QjLkHC48hhM7&#10;LoDjA1/mNtQpSQba9FmzNdrVURdoeKEzccoUyeMcP2urt0BDcBviX+3xImfH3n0aHDp+QtJPzJ2H&#10;LpJ98JRfrInbU3LzYd/BQ7B582bYvG0Lydjaemgn4filMxLZdMfbGYaNHq667/NQsu39tkcl8QLl&#10;nYHmkxxC+ld0gWYyqgW5IG/fpS1YL5lMRNrBS3vAI/UhU4CVlOom0PQlLjFWMUcgCrRcLtCKQ2UT&#10;aNPOT4exh8bBmANjYfzRCTDj8kwiy/ot7AetereGei3qgXFNY/L/KVCvUWOYtWguZBU8JxP/40rM&#10;sSmpZFXNvD/fKJDfzpG/z+JtYUJ/zMbC995ceR9chVMY8o8LvGQ9fwk58j7jJk4kE/9nv3wl2tYb&#10;0s83PILE4zB/8Xu5OhnyzwvMfsbYFi1aFnsFTPwMwtU/5y5YCPFqq1IvXbmK7HeMlvnTNu/YSR4f&#10;pxJgtXMKAec7yy6AjJRspTyrWvOdsSiqQHNzcwNTU1PJ/2ZFpE6dOpCRkaHca1544aU8CxdoOjC0&#10;QPujdj34zaQWYcziVRrt+gq0LedvwM9/GNNYnFPszDPdqzgaGkMJtFNewfD+hx+S+g8/+RQO3NOd&#10;qXXk4VOYv/swub1wnyrraeDUWRqxiK1vhGTVx7IUaLhIw//93z9Iv3ffe59k6bHiNp27RrffoE0H&#10;SVtZCjQ730iwsBpDhpwK8cuOntGIYwk05FfjmrSfeBiqNroOHEb+YpaZ1exFGu1icPVMYdv77jwm&#10;dbO37aN1rbr3AEf3EDhrcxccLira1cFhoeL7RRFoibj8v2jIzcFjNpJ2FuoCDUnLfw4WPXtKHmuo&#10;8uKpOKDsEm9LABcuYMUjfmHhktjLN29Dvvxi7OWbv+D5q9fw4q+/IUF+UbR9z15J3K6TB8Ajxkci&#10;mxasWgwL1yyFk1ftKL369aZ9evXvQyboF/dB9BVo1zzvgluUN72vr0C78PA6eIuy54Q+iDAH2tOE&#10;wAov0Grv6QEmI1tADSPpF+/6jerD9tObmRKsJHCBJiX3dQ6ER4YTcebj5wMRyRF8IYFiUpkEWtsB&#10;bSX/b+rUrdcA+o+ZAJOWroFFe47AVvln+L2HN8E/6AkEBblB7suXkC5/r2/foQPc1bE6Jn4e4AqW&#10;4s8A/FFE/H6VlJ1L6lGg4f2+/fpBeKJKfGGWWO8+faBt27bkc0qoZ5GEn2Oibd995MqMKwz8XBO2&#10;0U3+WXPzgTOp9/T1hy5du4GrjsUMLAcOgsHDhkl+COLoj0qe5VW5xQK0UVSBdvjwYfJ/evzkMbh4&#10;5UKF5MTp42QfcY5NXnjhpfwLF2g6MLRAE+aMQvpPnKbRLhZoE1duhF3XnchE9xvsrsC8XYfIMD7j&#10;eg3hLeWqm8g3P/wEh52faGyrrDGUQEMmr1GJrM++/Apmbd2rkcGE0sRssBV53QYoM9VOPQmSH/N3&#10;ST9chGDZYZXswf5zdx6Er+XHT9g2UpYCDcHXVej7q7GJfJ+DJe0b7a/CBx9/TNpRsuHcXuL20hZo&#10;uLABnnfIlvM3YaWNHYxZvBKad+kOn37xJY1DMBNN/XVAtAk03Obb7yheDxxyPMh6lsZKryiCh89e&#10;CF98/S157bAOBRr2+b1WbVi495gkHjn2yEf+WIpVVj/+9DNaf/ZZGHz13Q+kHmnSvjMcPHQRTh24&#10;DuddFVlz+Ph4HtSoU19jLrqiCDRntXnDfEPDJe0sWAINiUhMhrbt2tFtlUSg4QXY/MWLNVizYSMz&#10;HsE+uJCB8PiLly6DvNwCyM9/Ac9fvIYXr97A8zd/gefTZzQGeao2HNM13Av6WPaFPacOSlizc6Ok&#10;n/29i5J+iL4CbdTEMWS+MuG+vgKtm3k3eJYURO8LfRBBoKHYGzR8MI15lhgEQ0cNr1gCTYnpdnOo&#10;Oas9mExsDTWt20GNWkZgbGIM7snOTBFWXLhAUxGXHEeHbeJqnLgyJ0sMcfSjIgi0pR7LYMalmTDu&#10;0DgYvH4IdB3XDVr0aAENWjeAOo3rgGnD2mBiakIubPuNGgdbz9+AHZfvwBbHazB/x37oP3o8bJN/&#10;buJnlvizBLkZHAWPwsLhZkg0nHW8APMWLYKJk6fAlGnTYc/BQ+RHCdb7Ma6GOXbCBEnd4uXLyXvV&#10;5h07yPBKrEOBdtfFFa7cvguTplrD0OHDYfTYcWDW3Rw2bt0OiVnZkm2wQGl1ws6ezKc52Xo63XZR&#10;we1cvHETevbqRd9X+/brD1t37daZ1RYYFUN+iMIhp6x2jm5kOc/JSpsk8+x58V67ykhxBVpCShz8&#10;+Z9XFZLEtAQu0HjhpQIVLtB0UJEEmj607dmX+TjlgSEFGn4ZNR82irYLj4GrK6JU+ep7lSRBBIGG&#10;9BypWmQBwdif/1WD9Kd1IslS1gINnxtmRwn933nvPTI0t37rdvBPE1Na/3//+AdMWr1Jo39pCzR9&#10;+Pr7H4lYY8kzRJtAQ6Zv3EmHfyLvffAByaD8o049chxRrAlt6gJN4LOvvoZajZpC3RatyTGifeR/&#10;Z2/fJ3m8A/fc4aNPP6N9Mfb7b3+EP4xqwU+//0GyGmlbCQTa0pWqFSaXrVxF6zEDDIex4NBM9T7a&#10;BBri8uQpNFUuCqCvQAuIiIIx48YTQcZqLwp3Hj6iz8fCogdkyb+U4+pur/58A6/e/AWv//oLnnhJ&#10;BZogmgQ27N0C247s1qj3SQmB3paKYULI2CnjNWLEAm32knka7YhnnB+0bNUKvBJU4k4s0NbsYC9S&#10;gIsZ4ATd2jLQNu7bRutRmgm3r7jdhpmL51RIgaYOCjT88n3g4h6mCCsuXKApKHiTpxiy6esNURlR&#10;POusFChLgbb48RIYuXsUdBjWEVr1bkVo1q0ZmNRWyDEx9Rs1BvOBQ4gcGzV7AfSxGg1ztuwGuyJ+&#10;1ovJLGJ2Fc5Lpl6nLrcwu0x9+H5chqxYmVzFFWcs8AeZVPnnoD77gdlymAVXnLnVqj15LyAzTZl5&#10;VlB95BnCBZpmycZ5ESdMABMTE/jiiy/gyy+/JMNWZ8yYAS9evFBGlW8pKCiA7t27w+TJk5U1msXS&#10;0lJvbt68qezFCy+lX7hA00FlEGi46iDOBbbz6n2tAqM8MKRAQ1CizNlxgGYasUAx0753f9hz8yHt&#10;Z+8XCe169WPG47FcddwezIePpnVlLdAQnONs8DTVKpXqfPDRR7Bonw2zb1kJNDy2jdt3JquBFvYc&#10;dQk0ZKPDNakcZGDapDksO6LIGMRza+KqjfCJWgacmPc/+BCWHj6t8VgILijQecAQZj+Br77/Hias&#10;WC/pJxZoDz2lq5DhRMfCl7dHT56S1c2wfvykKeQCQGhbv2Ur7TNt5ixaj1gOHMicS03A5vRZ0k9f&#10;gSaeg+3eo8fMGH3Bi53Dx0/S7e3ZvRf+lH94FBS8hOz0XHjx/BV4qK3MJogmxD3KG9q0awuPwp5I&#10;6gW2H5UumIByStw+cPhg2jZu6gRJG+KTEgLDRluRhQjwtlDfuVsX2m/W4rmSPgjGWvTuAV3Mukjq&#10;hT7IojXLJG3IXV8XsoLo/rNHKoVAMxnXigoAi/7mYOdyiinEigoXaAqiYiNJ5lmMLIYpgzhFx5AC&#10;bdGjxdDRqiO07NkKGrVvBEYmCsGMGMsvMBs0bQo15ReXlmMnwZoT9iSr7MDdx3BC/tlhiO9ZRRVo&#10;HI4uZLnPITM9B2QZ1SvzTIALNGnx9/eHr79WrVD/ww8/wI8//kjv4+2YmBhldPmVZcuWkf2pV6+e&#10;skaziH9UL4y9e/cqe/HCS+kXLtB0gF+UUJQgOHSSFaOLgw88aX+ctFy9ffvlu7T9qMszjXZcRVNo&#10;F8A+u284w375lzkckliRpJkYybG7ep8ZowvMFBL6s4Y/CNj5RsDWC7dg1pY9MGLuYhg8fS5MWbsZ&#10;1p29BCc9A5l9cN9wOOLQGfOhy8Bh0H+CNaw4dhZsfRSi7rCzF31se99I2u+4uz+tF2JZ4NBEIU7X&#10;vusC9/GQkyeZvw0FKc7/NUy+v7iS6JmnIcw+yHbl4+656cJs1wc8V4X9F7Pz6gPYe/sRHH30TGOo&#10;pS6E44H9We0IPt/dNx7C/F2HYcyilTBwygyymidmtuHrwTrP8dhuvXATZmzeLX8t50H/SdNg3JLV&#10;sPb0+UKlHm4P58dbccwWJi5ZCwP6jYQRI6bA/B0HYbd8f1mv2/57bnDqzkNw8/YlQ0/EkmXG7Llw&#10;7PQZmDN/AbRq1Qq6dusGdhcukl/bxV/stu1WiSIcsiPU33JyhubNm8O6zVt0/tqOK3HqK9BwAmnh&#10;sTx8/ZkxRQElGg4J6tSpMzRp0hRmz5kLfn4BIJN/WY2LToAdO3bRxxs4eCD4JikyujxjfGHE+FGk&#10;Huc8U5dRyOkbDrQv0ndgf5IZhm0uoZ5EvgltrVq3gmUbV5Fstu1Hd8Oitcuge09z0jZkpGqBgvsB&#10;rtC8hUJkIm3atoGVW9fAjmN7Sb/5KxdBF7OupG2c9URVP39Vtp3QDx9r5/F9sGbnBhg2ZgQ0aaqY&#10;3+6B/DEqg0BDTDd3B6NO9agomLFiGjzJeMQUY/rCBZqC2KRYItAw+4wlgzhFx1ACbfaNOVC7YW2F&#10;LDM2hk49esPUlRtgk91lOC3/TqX+vl8WcIHGKRXyXypW2kRxJv+bVU3PKy7QVAWzugR5hvMeJicn&#10;k/r//e9/EBAQAD///DNpa9SoEakv65KSkgIeHh4wevRoeEe5sJgugbZhwwZYv369Tt5VTtXDBRov&#10;hixcoHE4nOpNUBw4XPME271XwOGmFztGiVNEIrh4esFtZxcN7j1yBZcnXiQbTZsES8srgCMnTsEO&#10;+Qd7fIaM1Hn4+Uu24+TuAanyOPW+CG532569zDZ1cK6ctRs3ga3jBWZ7ccF9w2OAz2HewoVkfh0U&#10;h7v3H4Q78v1/LP8yJMwF5R3oCxecr8Hp6/aEU3IuPbpBZRVy1f0OnLnhQGMEcC60W08fwNmb5zTa&#10;tHFVmbmGf1HKsWJY3PR6QPpdeHiN7CMrRhMHksFWWQSaQK0VnaFGHcVqgFaThoJXpitTjukDF2gK&#10;8v/MJed7eFI4UwZxio4hBBquiokLbNSqXRs22V9m/jBTHnCBxikpstwXJOMM5zyTZVdfeYZwgaYq&#10;169fJzLpgw8+gNzcXGWtqty6dYu0I4GBgcrasivfffcdfXwBXQKtsIJCDreBmWrx8fHKWl54Kf3C&#10;BRqHw6n2OD4NB1s7Z7B3fATnvbRnF7rFZzC/sHGkpOXkQ0BQsEKi4dxQ0dIFBaoSlU2gEXb3gBot&#10;FFk4l5+dY8oxfeACTYEsP5Oc63wIZ+lRmgINh2w2M2sONevUJOf80v3sKRDKCy7QOMXmxWvFSpso&#10;zmR5ZPhmdZZnCBdoqoIZWSiUfv31V2WNtKSnp1NxdeXKFWVt2ZV9+/bB1q1bCb/9ppjupbgC7b//&#10;/S+Z1w23Ubt2bWUtL7wYpnCBxuFwOHLO3X4GZ/ZfA4fLbsx2hAs0/cEhn/Fp6apstDA/poCq7FRK&#10;gSanRpNa5Av5rcDLTDmmD1ygKUiVpSgEWhYXaKVFaQi0pZ7LwMLaAuo2rUvO9cETrcF61UbmlBrl&#10;CRdonOJChmymZilW2sx/Ue3lGcIFmqocP36cCCUcHpmTk6OsVZWIiAgq0HCutPIsOP1JSQRaXJxi&#10;7m2cozkpKUlZywsvhilcoHE4HA7iFw129oosNEdn9mq2XKAVnfT85xAUGqqQaCFVT6JVJoFWa1N3&#10;MOragK7Kab14Eh/CWQrkvsom53dASABTBnGKjj4Cbd79+TBw9SAYc3AsDN04FLqO7Qote7WERu0a&#10;gWl9U3KOI7VMTWHWxh3M9/SKABdonCLz/BUZqpmRmkUkWnVcLEAbXKCpSlhYGBVkTZs2hdevXytb&#10;FOXQoUOkrW7duiSDqzxLSQQa7jtm2RW3Py+8FLVwgcbhcDhKzj0OgjM2d8DhrjeznQu04oHZaGGR&#10;UVVSolUWgWYypQ3UUK422Lx1czhydT94prkwxZi+cIGmIiRUMWQ5IjWCKYQ4RUNdoM2/vwA6De8E&#10;TTo1gTqN64BxLcU8fixMTExgwLhJ0LxNW7AcPaHYi/mUFVygcYqCLOe5ar4zPmRTAy7QVAUXC9iy&#10;ZQuVaF999RWsWLEC/v3vf5Pss48//hjefvtt8tlV3qUkAk0QhZh9hsNSeeHF0IULNA6HwxEIjAOH&#10;ez5wYu9VcHjgq9HOBVrxUUi0yCon0SqDQDPu24R8+W7QsD44up8t8eqbAlygqcj/Mw/8/PzI+R0c&#10;FQwJBWwxxNEPsUCbYjuVyjHEYtBQmLB4Faw94QDbLtyEvbdcYP8dVzh4zx1OeZbPSpolgQs0jl4U&#10;KFbZzEjJVqy0mcNebKi6wwWatPznP/+Ba9euUYmGfPLJJ/DZZ5+RVThxNc6KUIor0PD5CSuNltdq&#10;orxUv8IFGofD4YgJjANbmztgf9YJzj+RLijABVrJyHz+EkLDwhQSLdgXfFNCmFKqMlGhBdouCzrX&#10;mXlfM3COuc0UYcWFCzQpeX/mgn+gPzm/A8IDmWKIox9igWZSy4ScwwfuPa7w2WTFwT8iCjz9AzRI&#10;L3jBfB9FYtIymH0ydPRRB3/UeBYcCpu274CZc+bCoqXLYN+hIxCbnknaM1+8gi07dmr0K2uu3LoD&#10;PvL9ZLUhvmHhsP/wEfnz2A72Fy5CSm4+Mw6fz9GTp2DpqlXgcOkKuc+KUweP023nh7Bx2zY4d+Uq&#10;M8ZgyB+bZJzJFOKMDNfkc53phAs0aUlMTARjY2MimGbPnk2kmSDS3n//fZg4cWKRhm/evHkTRo0a&#10;xeTZs2fKqKKX4go0PCbYD7PPsrOzlbW88GLYwgUah8PhqOFw+ymcOngDHC4+ltRzgVZyZPKLlvCo&#10;aIVE8/UG3+TKLdEqqkCrta4b1KitGOa2YOOcEg/XZMEFmiYFf+WDf4AiEy0uN44phziFUJAAQ9cO&#10;hcYdGoNpA9VcZo5BcZL346pCdGo6PA0Mhrbt2kHjxo0pTu6ezPdQZNDgIZLYydbWEBIbr5cUQiFk&#10;f+ESdOnalfSdv3gJeAeHgF94JBFFvXr3hu4WFjBoyFAYOHgwcxuGBp/HQZvj0NXMjOzj/cduGjE4&#10;v+ZQKyto3KQJXL/3AALlnytDhg2Dli1bgsOly5JY+4uXyAW67fkL4BcWAc2bN4dOnTtDeGKSJE5M&#10;UnYuDLMaAS3l/Y6fPQtRyanMOIOBGWeyPMhIy4bMzDxFxtkLLs4Kgws0VcnKyoJvvvmGCKYDBw6Q&#10;Ohy+iQsGNJH/3wgirWPHjmS4pz4FV8wU+qlz8eJFZVTRS3EEGmafffrpp6Rfs2bNlLW88GL4wgUa&#10;h8PhqBMQC/aOLnBqz1VwuOlF67lAKx3wAi4hLUMh0Ug2Gg7prJwirUIKtN0WUKOmYr6zgxd3l2ih&#10;AF1wgcYmMlYxVJkLtKIRGiv/n/L3JceuVi1F5qSYM09Dq6REE4Zwovwx696dSrF+lpbkvVL9/RMz&#10;0/r160cuOIVYN29fjTgWuL1pM2fRfvdcH2vEZDx/CcdOnSHtZS3Q8LmtWLMO2nfoQPcRYQm08ZMm&#10;k7bJ1tPocYpMSqF9QuMSSF1wTCyZQB3r4pTZdfMWLSL3W7RoCal5mkMhz126As2aN4d27dtDTGq6&#10;RrtBQXGWnQ+ZGTmKec4w66yALxKgL1ygqcrKlSuJXKpTp46GIPv7779h9erVVH6dOHFC2aK7XLp0&#10;CXr37s3Ew8NDGVX0UhyB9vDhQ9IHs88KCgqUtbzwYvjCBRqHw+EwcPQKB1tbJzh14Bo4KudD4wKt&#10;dEnOygFf5bxRmI3mkxDElFQVmYoo0IzMGpAv28euH2CKr9KCCzQ2MfGKDMvYnFimKOJICY0LBR9f&#10;H8X7gJyYhCQ46vQE7P2iyPvugp0HoHmbduScbtC4ieR9uiogCDSrUaPA7sJFKoCQgIgojffNtRs2&#10;gtszb2jdujWNC4mJ04hjsWv/Adpn+MiRzBgEM8CWr15T5gINRViS/HMBRRoKRWFfWQKtRYsWpG3I&#10;sOGS+tZt2pB6IYMPj6uwneTsXFL3yOsprdu+Z6+k/8UbN2kbZqGJ2wyK/JijOCMLBOA8Z5h1xhcJ&#10;KDJcoKnKF198QQTTuHHjlDXSgtlo33//PYnp2bOnsrZ8SlEFGg47/eCDD0ifNvL/eV54KcvCBRqH&#10;w+Fo4ZxrIJw5cgvs7R/Cec/QMhdoTwICYfJUawnLV63WyErYuW+/RlxhQ3kS5Rcpo8aOha7duhH6&#10;DxgAD+QXKfhr/PJVa5h9DAE+l8QMGb149o7wJ2Lq3P3LYDVuFPQZ0BcOnzuhIa4E3KK8YfG6ZWDR&#10;uyfMXbYA3KN9mHGGoiIKtBpGNaBJi8YGyzwT4AKNTWxirEIEZcUwhRFHQWi8VJwlybLpe9uFEM33&#10;49adu0KnHr006is7gkAbMWo0hCckgUWPnlTgLF6xUvJ+iXTs1Im8T4sFWmhsvEacOmn5z2k8Ep2S&#10;xowTiE3LKJJAi5O/j7PqiwsOSxX2VV2g4XnSXCnQEBRiQj0OTcM6n9AwUte5i2KoKiIIMfx8FOpw&#10;6Ffmi5ekHsWdUL/n4CFSZ3Dk+4zDM2WZuZCRnAWZMi7OSgIXaIry8uVLIpeQJUuWKGs1Syf5+wnG&#10;tG3bVllTPqWoAu3KlSsk/h//+Ad5rrzwUpaFCzQOh8PRRlCcYj60QzfB/rwruMnfEFlf2AwJfuG3&#10;HDiQfqlHTtrbS2LwoiFBfvGJc7/gHC84N4xwIcoiMimZ/Ho/Z+FC+ms/Dn3B+WRayS/KrGfMZPYz&#10;JGnyC0L/gAA4ffo0tO/YATp26QSXXG/CsyR2VtrTxEAYOno4GZqzfs8W8IjxBZ9yWJSgwgm0bebk&#10;i/a8dbOY0qs04QKNjbAaZ1x+PFMcVRei0qIgKDwI/AL8wD/YH/wC/cgQTR8/H/D2UUgz/J9PzcnT&#10;eL9iCTTHwNgqPYQTBVpEYjKZEF/1ft9EMoTwtrMLHD55itwuqkATZ5/h8ERWjBh8TXB/WG1iMG4Y&#10;zkUm3y7Oq8YaElkcpkyfTveXlYGGck9oxznNbjo5w2kHR3J/8rRpZCgqxomHg8aLJJ8wrBNBuYh1&#10;mJUn1OHzwueSlJ1D+5Q6L16TIZqZ6TmQmSH/P8jm85yVFC7QFAUztHCRAJRMffr0UdZqFhRWGGNp&#10;aamsKZ9SFIGGw1HfffddEo/zt/HCS1kXLtA4HA5HF4FxcM4lAOzsnOGR/G9WnuJLeVni5u1Dv9QL&#10;+IQofl0Xg6INhZh6vRj85R2HuDRtir+6S7PU8IJjwqRJMG7iREl9WbFl5y6SPdC/f3/wCHrKFFbI&#10;PT9XaNdeMeG2/d2L5SLOBCqaQDNqV5d80bZ7eJIpvUoTLtBU5P+ZRy5yAgIDiBgKighiSqWqTnB0&#10;sEKQKbPKWPj6+UNgcAikZOVqFf0sgVZVURdouJKmeEGB0+cc6XHpK39vFIRaUQQaHmeUTEI8TozP&#10;iisOOLm+sF3EWcfiB0WhMIEWkZRCfvARPzZmk51ycKDyDOmmXIgAwR+PhHqUiEI9/oCDdWKphsPC&#10;hNuY9VdYxl6RkL8eitU180jWGZnn7Dmf56w04AJNVSZPnkwkEw51xAUF1EtgYCBpR/DHy/IsRRFo&#10;x48fJ7GYffbnn38qa3nhpewKF2gcDodTGJiJ9sAXnO/7KFbCYnxpMySe8gtOHKbZrJnqCz8OX4nP&#10;lA6ZQfGVnKN7zhZc4l/Yhoevn0Y7ZqJZ6Zgbx1AcPXmK7pfr48eKC22GGPOK84d2HdqTuK2Hdpar&#10;PEPKS6CZTGkLNUwUk6sb92pE6sjKm/L7I6daGXz4JsIFWgEUvMmDwOBAiSDyC/IrcfZZTG6MfBuG&#10;X4QgMCmwVB4nMi2SZpUhkbHxREpkPn9J5A3KekQQZrjiozZ5hlRngYa3Z82dS98PMVsYjyUOu582&#10;azY9bkUVaEIsgj+isOKKA2577kLFpPy9+/aVyKuSUJhAQ1BqiYdoIp27dqWLBSDL16yhbYdsjtN6&#10;sSwTsrCF++3atSN1KCuFutI6ZrK8F5CZkQsyzDgTxJmO/wVO0eACTVUSEhKoIPv2228hODhY2QJk&#10;W59//jlpQ7mOGWtlXS5fvgwODg4EIyMjsi+//PILrUNY+4WLBmCsubm5soYXXsq2cIHG4XA4+hAU&#10;B65eYWRVLNaXNkOCAu3s+fNw4/4D+mUewQsH/JIvxI2fNAmSc/IkfdXBdqF/E/kFhOPVa5J2vMhd&#10;uHSZpI4FXjRhZsSm7Ts0MtmKCl64CHJww9ZtEJuSSi7CfSIV86GJGTN5HN1/t2hvjfayprwEmrDK&#10;ZpPmjcnfGnVMaJ2D62mm8CptUKDFpcVCN7OuJPNDwHKAJXTs1JFc4OPwisVLF0H2yyymgFInINwf&#10;+lv2l2xv9brVkpjc1znw1M8LzC3MSfue/bshNTtVEmMoEjMSYO6CuZL9Q8Hh7e8NMTmxEJcXB/EF&#10;UnnWpm0bSfzW/VshIDFAI06M7RVbmL98PrPtltstui3c9sAhAyXb79ytM1gOsiRz2ggxrO0gi1ct&#10;BptzNsw2JFIWCXc970LbdoptIZ26dIKJ1hPJ47Zo2YJk6uDrferUKUjKzNIpxgR69OqlU/pUd4EW&#10;m55B5/JC3L19YObceeAfHkmPUWkLtBT5ZwM+PgucFkA9Xgx+BiTIX3vx5xFKrKeBwRrg9sR9taGP&#10;QJuzYAE0lZ+TE6dOlTy/Ll26kB+LMAaFHp5vQtvI0WPATH7hLdzv2bsPOT6XbtyidX369iN9sX6Y&#10;1Qhaf8fZRfL4RQXnNkN5lpmey+c5MxBcoEkL9sFMLRRO+Pfjjz+Gjz76iNxH8LwurznEvvvuO7of&#10;2sCFDsRl69attO2vv/5S1vLCS9kWLtA4HA5HTx5HpZAhF1l5qouEskAQaHh75bp19Ms8MnX6THrB&#10;qo9Aw4sJcX+kY+fOZJgoK14bjleu0f548cKK0ZdV69bTbZ2/dh22790HM2bOhAsXLoBPQjCVVQ9D&#10;POhF5fhpE2G/7VGwnjcdNh/YDk8TAiViq6woD4FWc2En8mXaevFk8Ex3IRlnRKLJWbhxbplknyFC&#10;BtpTfy/6+uHrg3UFf+VDel4aDBg4gNSjeDl59oRERmkj64VMMnwKt3n19lWNOA9vdxg/cTx5LPU2&#10;Q5H9XAbRcVFkxTJh/5B7XveYAurcjXMwadokSSxml7FiBWLzYsnxatmqJbMdBVq7Du0gLD2MSjic&#10;/1DY/oadG0gdZpadv31e63YCEgKgSdMmRLax2sUsWbOEbn/MxDG0PiorCoaPHk7bDh6zYf6Pi0GJ&#10;grELlyxltiPVXaAhg4YMoce1n+UA6Nm7t+THiqIKNJRCQjxrCCdKsuDoWIm4w8fAbRcnq8zh0hW6&#10;HTEbt21nxqtTmEAbPU7xY8rmHbvI8zt66jSNR3C+OCEW9//R06ewces2cLhyBXbs3kPjHj1RLEBw&#10;Qf7ZI9QNGKRaPMHmzFlav2bDJlpfVHDIJpnrLDOXZKGxYjglhws0zfLq1Ss4cuQI/P7771Q+4f+2&#10;u7u7hqAqy4IZZidOnNDJf/7zH2W0opw8eZLUn5d/J+aFl/IqXKBxOByOnrjFpUNGWg4ZdsH64mYo&#10;xAINLxQGDBpEv9AjDpevkjZ9BBoSGBUt6S+Av9LHZ2Yx+6gjvlgp6ZDPLl270W3hCqK4OqhwH5df&#10;9w7yBd/UEFi2cRWt79CpA8xZOh+at1BkrmEW0H1/Vw3BZWjKQ6CZblUsFFCvYT14kvGICDPXhPvw&#10;OOlBmckzRBBoSZmJ9HURBJpA1nMZbUPuPrwjadeGRQ8LST98naOToyQxwVHBMHvuLEmdoch7nQu+&#10;fr50iOKQIUOglyirpXuP7syMso5dOsK5m+ckzwWz1NTjxLj4u9DYQ2cOabSjQDt365ykjiXQENyn&#10;yTMmS2IFth/cTvvcdL3JjBFYvWU1jRULNOTaLZVMx9e/sAyjQUOG0viYNPbKxlyg/QkPPZ/Q44Tc&#10;eSjNfiqKQEOeBgbReBy+yIpBRo1VZfni6sysGH0wpEDzDQ2nbQ8eu5M6/GycMGkyrV+zUbvswsUO&#10;MAaPg5A15xceQft26NCBxt6Xb1+o37ZrD60vCmShAPl3B7LCJpdnBoULNO0FJ9/HIZHlMVyTF16q&#10;UuECjcPhcPTELT6DDLsgwzgLym4xAbFAQ/DX9A4dO9Iv9UhIXLzeAg0vNAKjYiT9BTDzhTU3mjo4&#10;PGbshIlg3qOH3kNyWIQnJNHHxmFFuG/I1GnTaP2xY8eItLAaqVjpDTlz4xwRWJdcVcNuuvewKPM5&#10;0cprCKfxoKbkC/XR6weYcqssEARaskz1GqoLNMTm1DHa3r59e412FoOHDgaPZ6oLV8Ssuxnkv8mj&#10;MaExITBn/hxJP0OACwT4+Comxo9MjSQCbMSYEXDb/bZk/7yjvSViKTQtFCZYT4ArTlKRoGvOMRRe&#10;wgIZSIeOHTRi3ILcNGSdNoGG4BBM8X0kOjta0mfitIkaMWLWbl1LY8UCLSYrBp4+fUrbEF3ZrCjo&#10;xRlOR04oVpRUhws0xft0d3OVSFZfIEaXQPMODoU5CxaSYZVCHWavtRC95vaXLkv6CEydphJXuNIl&#10;K0YdfB9fvHw5PPJSZHMhwns5C3FfbUgEmqtUoF25fZe2uXn70nr/iEhav3k7W9ThAjxCTIjouOF+&#10;ic9NoV68iM8T/0Bary9k2GZKlkKeFfCFAgxNcQVa/fr1oUHDBhUS3LfSEGi88MJL6RQu0DgcDkdP&#10;iEDLfwmZadkgyy67LDR1gYYkyrIlq6rhL+kjR4/WS6AJ4JAdm9Oq4SkCOHxOn4sc1sXQmHHjyIWg&#10;OuIYMR6+/vRxO3fpQusdLqukw4xZs4m8wNU5hTr7uxeoxOrUpTOtdwpylwguQ1Nuiwj0a0K+UF/2&#10;dmTKrbJAX4GWlKHKUEMeejhrxKiDAg2HZp49d0bSd9yEcTSmKAJty44t0Kx5M+giP1cyCzKYMdoI&#10;Dgkm5190RjQVRyPHjiQSq1t3Vfbk7EWzaTsyavwo8Iv3g6vOVyXPQZdAC04Ohn4DVUPtEKdnTsxY&#10;MboEGotTF07BwKEDJY/j7PaQiEIiC0ULAiCLFy+mccOHD1fUK2OcnJwk23kWFCL5Hxcz2doahlqp&#10;RDieL8JcVWKqo0DDTF51EXbgmA05Tlt3KoYpittwGKZwHFGYidsEEYR/xf2Ss3Npn9at2ZPiT50+&#10;g8boI9Bwm/jDi/B4wTFxzLiiMnHKFLofOP+nuA3FoNB22/khrY/LUGW8YpaauA+Ci+wIx83TP0Dj&#10;mM4QLd4g1F1Uzo2G8lE9XifyWLJIgAyRfy7zVTbLhKIKtNevX5P5Io2NjSs0OJ8ozxzjhZeKUbhA&#10;43A4HD1BgYZfijPlX4oxC41MAsz4AlfasASaoj6AftkXKEyg4UTRuLKYcB8vCFLzCmDB0qWS7Rw9&#10;eVrST19wKKV4OwKsWEQ8bAbnYhPq8Zd+oR4vuEPkcYNEQ1dtrysy0JDe/fvQ+tvPnCWCy9CU2yIC&#10;TWoRgVaWQzbV0Veg4VxoQjsyVw/phQIN/6JEW7B4gaT/pq2bSFtRBFrrNqpsnUs3LjFjtCEM3YxI&#10;iaACCgUa/t19dLdk30JSQ2hMx84diSzTV6ChkEOpFZEZAWbmZjTezMKMGS+mKAINH6d3v94QHB8s&#10;mWtuzpw5VJhhpoNwOywqGtas30DjUJJHxSXQ9pWrVascWg4YqHVREXyv6dGzJ3m/wYnfhT7OHk80&#10;YqubQEOJiK8FyhrxccBj1rZdOwiTH29xPa4+KUgy5Ngp1fs1Hn+hHlGXPnj8MXMY21AcBEXH0jaM&#10;HTdhIu07dLiVpC+L2LQMGo/g5xIrrijgflj0UM0zeOTESY2YtZs2k7aevXpDxnPFsMh5ixSrge49&#10;fFjjedteuER+aOrVuw8kyOSf32rtCNa1a6dY5XnPwUPkft9+CqEtXsChUF4o5FlGkoxknvHFAsqO&#10;ogo0XnjhhZeiFi7QOBwOR0+IQJN/QZPlv1D+siz/Yiz/oqz+Ba600SbQkN37D5Iv9wKFCTRsX7R8&#10;uUY9XijcefiIbmed/OJEPUYfDssvdA7ZHNeAFYukyi8cxdkSwsV3SEwc3Zfps2bLL0D+hFnz5tE6&#10;GxsbxQW8rzf0H2RJ6x8EPCZiyycuCHxig8DXwEM6y02g1TQCi/7dmWKrrNBXoGHGl9CO4Cqb6jHq&#10;CAINyX2VozEn2h2nO0USaNNmqoYERyUq9ltfgkMVGWhIiPwxUUIJAg1lVOu2Kjln46BY0XL/if1k&#10;rjK8ra9Ai8yKJNINb3uGetJ4PKa4YIB6vBh9BRoOP7V3tIcZM2aQ57Nhg0qMYUYr/j8SsSD/fxP/&#10;n+Jqu0LciNGjwS8sAm49cIaRY8bQelzdkJVNJrBu42Z44KaYr0o8D1rbtu00pFt1Emgn7c+R+bpW&#10;rd8AqzdshHWbt0iGXl64fkMie7bu2g1r5HEYLwb7Cccf5Q8e23uPHkv6CmAdiq8lK1aSOBRLmEWG&#10;jB4/ngyRxLnBWH3VwZjbTg/J+bN9z169+uhi6+49RI6Jn5twXPC8E+LwcbxDQonkE/Z/7IQJEBqX&#10;INkHzGQbMHAgHD15ivyAVNj+yV6+gnOXr0K7du3INmfMngNphaxCSil4RTLOUJyR7wjy7wpcnpUt&#10;XKDxwgsvhi5coHE4HI6eCAJNGJqRgUM5yyALTZdAw4uB4SNH0otRsUDDLAW8sMCLa6EO2/FCR7gv&#10;RrxCp/qcM+rEZ8igc+fOZDgMTk7NitGXydYquREUFUPqMCtCqDt7/gKpc3bzoHVbtm0HXz8/IgGE&#10;oZ3NW7SAZ1H+VHaIMZRIKzeBVs+EZKC16dgaOnRtD0bGRuQ+YmRkRIZ8XPSyZ4qv0kJfgSYryKTt&#10;yPARwzVi1BELNAQXKhBEK4LnMK7Cqa9Aw0w2XN1TPIeavmBfJCg4kJxLsdmxVKAhU2dNlTw/XGWz&#10;Y6eORIhhu74CbcGKBeAR4kFu4zbEfXDONfV4MfoItPDkCLL/uACCm4cnpMsv7tWzh3DIoPh/U0As&#10;0PoPGAg79x2Q9Dtl71ComMAh2oLgEWeeIijMxbHVcQhnaVPY6yGAcWJYMfpQkr4lRde+F3e/dG1T&#10;A4zNLiArbJIpHnjWWbnBBRovvPBi6MIFGofD4egJFWjI81eKX5jlGHpuE8xA2Cy/gGW1CbRrrxh2&#10;IhZo4uGUy1evIXXYjvfNzMxpnEBiVg5p69a9u0abOvsOH6Hb1meYjy4wq0DYFs59hnWPnigmJm/Z&#10;shWZYwfrcl7/CaNGjyb1Xbt2hYCAAHj15i/ooRyOdOLKWSrMXrx6TW9LiApkirDiUl4CrfZOCyrR&#10;qDhrVYfMjWZUV1Fft35dpvgqLfQVaBl56bQd2bh1o0aMOuoCDfEJ8pZsB1fmLMkiAjfv3ZBsT2D5&#10;quXM+OznMnIOhSeGSwQaijIU1UL/C3cvwMZdG2m7PgINhVnLVi0ldbZXbGmfFi1bSNrUKUygxWTH&#10;kH2/fPkyTJk2XfL/t3y1aoVNM3PN9wVELNDGT5xE6uYtVAyXE0Appt5P4LS9A5x2OCepM7dQZRUO&#10;HyFdyZcLNE6lAeUZ/qCmzDrLyuWrbJYnXKDxwgsvhi5coHE4HI6eSASaHFnOc7I0PfnSbICLIPz1&#10;GzNEOnbqRC4ynwaFgEzH/EKYlSMWaOIl/VHCYZ0g0JrIL/gx/o7LI8h88RLC4xOJhOvSpavWOYzE&#10;iFdBmzpjJjOmKNx+6ELkC64uGp8pg0lTp5L9EzLSBDKysqFnT8XcODiM0+WRYtjpihUrJKLs+ctX&#10;4O/PzkbzSQxmyrDiUG4CrRCMujWgYu28hx1TgJUUfQVaYkYCbUfwvnqMOiyBhly6flGyrZIKNNxf&#10;dbQJNMQ/wJ9Msi8WaAjOKSbeL1wMQGgrTKDhMNBDpw/J/yflj6+GuN/KTSsl/cToEmi4fd9AxTxu&#10;8xcvJrJPDL4XiB/n8s3bkv85hCXQ8D2nu7k5re/StRsZ9qfeF+Nwnip8HF2PGy2am5ELNE6FR/66&#10;kRU2M3MhPVEpz8pgSgeObrhA44UXXgxduEDjcDgcPVEXaGSiYFmeYkGBrIJyH7IRFp+oMVfLtbv3&#10;yUqXwn1sxzli8DZe2F69cxfWbdlK5szBIZ9CnD54BQbDzQdOzLbi4uTmAYeOn4AnAexhoc/f/AWp&#10;6enw4MED2Ld/P1y7cRO8vXHlQIUgEMh//gKev3hBJFpwaCgUvH4DsckppM0noeoLNMRkQFMi0JZu&#10;X2iQxQb0EWg49HHrjq20vUfPHpK28LgwCI4KIrfF/bQJNGT95vV0e/oKNBy6iUM+U7KTNR6rKAQF&#10;B5FzCIdUxuXGQVhiGITEhsJt19t0nwYOGUiklSCwChNosXmxZK4lcZ3A8vXLab927dtJtitGl0CL&#10;zowm++zq5g7DrEZA/p9/QXJqGmRmZUHOqzcE8cTxVqNGkfcG8f8dS6Ahz4JDaD2yYes2jb5O7p6w&#10;fssWSZ0ACnOhL85zJfTlAo1TYZG/XmQ1bvlnf2ZmHsgy5GTLP/9ZsZwyhws0XnjhxdCFCzQOh8PR&#10;Ew2BJkeW90Ip0PLJbfV2TumTLafgz7/IhT/ez//zDeS+fgN+oowzIRMA2/Lk4O3QiEiFQEsuvfnQ&#10;KrJAQ2rUVwznPHxlX6lLNEGgxaaq5utSF2iZ+ao5tlq3bi2Zg8z+gj1t27p9C61HwdW7T296Xx1s&#10;HzJsCOmnr0CzGmlFH8sv1JcZow+RMYp5xPr160fPNYGOShl069Ytcj82N5YIrPN3ztPHRlCYCXIL&#10;hRgO+Zw6cyqtExOUHCTpe/jMYY0YFHLibLXVW1ZrtD979gwWLVoEO3ftgpfy/4fk5BTIlMmIaI6M&#10;ioL7Tk6Sx3no6UX/35D1m7fQtjHjJ0jatuzYKe3r4UnbUIhZDhgAPqFhkj4Cq9erFjFAEmXZpJ4L&#10;NE6FRDl1AxFnys99XDiAGcspF7hA44UXXgxduEDjcDgcPWEJNASzz8hy9Zm55Z6FVt1JypBpZMDg&#10;/cjYWPD28SFio7oINNMdFmA8uiUdymnrfIIpwoqLINDuP7ovkSDpuWmQ/TIL4lJiybxeKNV69eml&#10;MYH/rDmzaB8UYliHciwuVbGAREh0sCReTFpuKrRp21pvgdamTRv6WNduX2XG6APun9vTx+Q54fN8&#10;/rcqm+3k2RNk2HGKLJlKtbicONiyVyWfkKisKCq38DbW7Tu+j5ldhvJLnF2GWWg4X5o4JjwjnLYj&#10;1rOsybZismLAL9iPyLNLly6RNkfH85CalkYFWnJKKuQ9fwGpGRnQtFkzuo2hw4dD5vOX9P8Hh34K&#10;bb379NUY5j102HDajoQnJJF+Z88p5KH6yogCOORT3G/p8hUkjgs0ToVC/hrRrLP0XMUPZijP5HXM&#10;eE65wQUaL7zwYujCBRqHw+HoiTaBRn+VxtW3cNl6Vgyn3EhIz6RCwzvQB3xTq5BA29MDTLdbgOlW&#10;czDdJme3/L68zqhXIyrOataqCXXq1YFrvheYIqy4oEAbPWYUtO/QXgOLnhYwbvxYOHH2BOT9mUsl&#10;kxgUZSi22rdvD9FJUaRu+Ihhku1g5ph6P4HAiABYsHgBs00dm9M20KpVKxg8ZLDW/dGHYWr7t2jp&#10;Ikn7/Uf3yN/k9CS4efMmWSEWpZc6YyeOBadnTpI6MwsziRhz8naCfgP6SWKQDh07gFuQG4mxnmMN&#10;HTt31IjBDL5Dhw6Rc37z5s3Qrp28Xg4e637yfRIEWkJiIpyxs4MePXvK2zpI6NqtG5ywtSPzl6m3&#10;dTMzIwuJCP9jcfL/MVyVVz1OzIhRoyT/l/MXLYZOjD4WPXqAY2AM8z24KsIFWgUFpVnBSzJNA/44&#10;JhPmO+WZ5hUaLtB44YUXQxcu0DgcDkdPtAo0BOdDQ4mGy9frMQk/pwx58ScVaD4ppSfPkHITaHt6&#10;QM2FHaFGLSMqyihGir9tOrYGp6hbTPlVGggZaBxNMNvO11eR8RiXp7nqpiHBrDXhfA8MDISYOPnj&#10;JyRCdl4exCcmQ3ZuLmTl5EJufj4dwplbIJ07sbzhGWiccgFfCxRnuDgAirOMHNXqmjzbrFLABRov&#10;vPBi6MIFGofD4eiJToEmh86Hli3/ss0viioUfgGBCqkQG0iGcHqH+oF3mJ/8dskWFCgvgWY8pBmR&#10;ZKa1a0H/4X1h/eHVYDVpGMk0M6lpAoPHDDTIwgFiuEDTBId4pmSqhnCGxIUwJZehwHnXhMcODg+H&#10;/Ndv4MWbv+ClHNb/RUWFCzROmYLSDDPJUZrJIdIMFwdAcZbLM84qE1yg8cILL4YuXKBxOByOnhQm&#10;0OhQTvkXcPwFmxnDKR9e/knnQFPHJ6n4Eq28BFoN4xrQqElDg0syXXCBpol/gJ/inPL1gdgc1WIB&#10;hgTnO8MVQZHgqGDy+MFh4ez/g0pCdRJouEry9fsP4PKt2xJScvOZxwbxD4/UiL/90AXS1VZhFgiL&#10;S4BbTs4afRAXTy8yR11chkxjbrvyJio5FfpbDgBnd9XCFAJ4fI6ftYWx48fD6g0bIColjTnPXkpO&#10;HnmecxcsBOsZM2Hrrt2KOfpweKb8c1r4zMZhmrGR8bBi5Sro398S5i9cRI6J+vY4FRsu0HjhhRdD&#10;Fy7QOBwOR08KFWgITjScngOZGbnkCzozhlMuZOS/AB+lRMt+/hKCAgJKLNHKQ6CZbjQj2WdLty1k&#10;iq2yggs0Kfl/5inOJX9fSChgy67SAqVZeGI4+Ab6QmCYMrtSiX9AIPP8r0xUtww0FF+dO3eRLKhw&#10;7d595rFBLHr0lMSuWLuOKY/EYLtZ9+60D84JeP7addi6ezeZi06oc336rNBtlQUZ8vfoQUOGkv26&#10;5fRQ0paUlQNdzcxg8NChZF/Xb1Es1PHI66kkLiolVf6cWkOzZs0gJiWdCLPhw0eQ2MOHbSA9IRMy&#10;kmUgy8yFB06PSL06KPHE2+RUbIoj0N68eQOvX7+u0OA+8sILLxWjcIHG4XA4eqKXQJMj/lUbh4Ww&#10;YjjlR6byNcnD28kJKvmQEKRYobMI86SVh0AzmdqWCLQ9DtuZYqus4AJNEzyPfAN8mdKrJKAww4w2&#10;hKyuGajIdBPw9fWFiOgYiE/P1DjfKyPVcQgnrnzat39/Km46d+1KJJL6sUmQZcPIMWOgdevWNPaJ&#10;v37SdNX6DbRP23btaD1KqPETJ9K21fI4cb+yBvdn5bp1dH/UBdqosWNJ/cUbt8j9iIQkGosLWsgK&#10;XpHP4e7dzUndosVLSYZZelImJCek09iEpDSyKECsvE83s+5EKOLCGeJVe1vLb4sfm1OxKapAi4uL&#10;A1NTU8X8oRWY+vXrc4nGCy8VpHCBxuFwOHqir0Aj5L8EmZCJVo4rcybn5EF8hgwSMrMgVTQkCC9Q&#10;sE4cW5Zkyi8ME+UXgrh/hWU7pOYVQHJ2rvxiUr/jmJb/XOdQJHy8JPn28PHJY2dnS2QEISoAfHC+&#10;tMRgZXYaW6qVh0AT5j+76OXAFFtlBRdomvgH+JPzByfyZ4mwooLiLDI1UvP8VOLnHwAh4RFkiDLr&#10;XK+sVEeBNmLUaDLMsnGTJlTeeDGyCWfNnQcB4ZESgRYaG68Rx2LH3n20j1igIZjV1UT02NfvPZC0&#10;lyV4HJo1a073RSzQwuITaf1dF1da37y5Iv7MGXvITM+F9MRMGmdpOUDxg1ZOAflsxow0rA+MiiZ9&#10;UR6KPzPS5J85Qt8WLVrQek7Fp6gC7fDhw+TztO+Q3jBm+sgKybDxg8k+YgY9L7zwUv6FCzQOh8PR&#10;kyIJNDn4C/ipk7Ywbtx46NGjBxl2I+CHF72MPshJWztJbK8+fcB6xgwybwsrXp30ghfw4LE7yWZo&#10;2rQpdDc3hx49e5FhOuMmTYbHz3wgRH7B1blLF2Z/Q4LCyvWpN3Tp1o1eoODwI9Z8P35hETDMagTZ&#10;7169+5ALpBXr1kGi/EJPPRZBKXbpxi1yYRkYFcOMweE4I8cosheQHr16Q6S8LuflKwgIDCTD34Rh&#10;nhoE+IBPfJAiQ03JrQgXpuQyJDWam0KderXLdf4zhAs0TULDQ8m5Isx/hitw4m0UYepyTB8ikiPI&#10;9nx8fSE8OgaSZNkQFZ8IyfK/iVV4fqbqKtAiEpOhn+UA+v40aaq15AcGlDzdzMzIe3xpCzRk3sJF&#10;tL2r/D1avV0d3B+/8Ejw9PMn+8SKKSqxaRnkfXnNxk10X8QC7ZDNcVrv7OYJMpw2ITOPiC6sGzps&#10;GFnIR5ZdAM2UUg25/fAROZb4A4tQlyDT/iOSELNp23ZmO6diUlyBdifkKvNzriJwN+w6F2i88FKB&#10;ChdoHA6HoydFFWgI/uKdIf9CN9xqBP3VG1m7aRMzHundty80FcWedTzPjGMRk5YOHTp0JP3wQkv9&#10;AsErMBg6dFS0l4dAO+1wjhyHli1b0ueHzJ4/X3KheMdFMR9N+w4dqFyzu3CR1HW3sJAIN7zg2n/0&#10;mORiiSXQMHMBH7d1a9XwHAH1ybfT5NuXvXgNcUnJEBAYRASGRKYpuX5d/sW2WS2o0agmGHWsBzUn&#10;tIZaq7uC6XZzpvwqKaabFfOfjZ42gvlFuyzhAk2TtOxUcl4EhKnm1xMIigyC2Fz9M9Mwiw374fBM&#10;8blZHajOAk14nxPA9y3huOBnwXn5ew7eNoRAwx9ehHYkIilFI0bMLeeHNHbh0qXMmKKAQ1bHjBtP&#10;5mHbvmcv3bZYoKFUFOqd7z2EzLRsMmWC+DMFFw7AWMuBA2kdcuacI6xcoxgaulN+LIRtqhOdkkZi&#10;xk2cxGznVFy4QNNdcMjq5cuXITw8XFkjLXl5efD06VO9efnypbJn2ZSsrCxwc3ODmTNnkvfAevXq&#10;Qf/+/eHq1atQUFCgjNJdMjIyyDHw8/NT1vDCS9EKF2gcDoejJ8URaAj+Gj5lsjXMnbdA8mUe52pR&#10;j/X0D4AVa9ZCx06daNxDTy+NOBY4BEcYxoKZZ9qGMeKQyDZt25a5QAuMjIaJU6aQTDG8v2v/Afoc&#10;kahk1cVaz969Sd3U6dNpHSJkGdx9pBi6k5KbBzv37Yejp05LBKW6QEM5ZzlgIAQp6x97+0jiHz/z&#10;lsSzwG1ExsZBQFAQkWrI3fsPoHHzFtBQfrzr1W9AvuQSjGqAiVULMN1WuiKtRud6ZNtnHtgwv2iX&#10;JVygMfgrnwgvFF84nDMkLARCw0Ll54piaCcSkRKhV0YaZq4pBJofpCj/Z6oL1Vmg4e1OogUFdh04&#10;QI+LRY8edOi9IQRacEwcbUdOn3PUiBGz7/ARGovZwqyYorB15y7Yf+Qouc0UaC9ew4gRI2m9i6s7&#10;ZBUoPudatmpF63FOM6zDzwecS06oF3jo+USxPTXwhxk3+WeDMJQVs59jUtOZsZyKCRdo2sv//vc/&#10;mDBhAvzf//0frFmzRlkrLffv3yft+hIQEKDsafiyadMm5j4IvPPOOxAcHKyMZhc8BgsXLiTxkydP&#10;VtbywkvRChdoHA6HoyfFFWjItGkzwOuJD7RoofqVnJVZNmb8eDK8UyzQ3Lz1y0ARr7CGFzasGAGU&#10;WWUt0HDoqDjLDMGLLtxflFk4JxnWofgTngcKQZzDTYjHiz6sv3bnHq0T6N2nD+2nLtCEeeDEdXix&#10;RuMjoiRt+pKY90Jyjtj7RcKYWfOgRbsOVKYZD2gCtVZ1hdp7ejClmL7UWtqZbG/S/PHML9llTUUU&#10;aDHJ0RAUGSghLTdVIy4kKlgSk5ARrxGjTkpWMty6fxO279oGZ8+dgeDIIMh7nQvJWUmQmp3C7CMm&#10;q0BG50hDcDEAljhDuRYarxgKKuDr56dx7uE8TQ/c3GHvwcNw6eYtkjWjHoPg/1NgZBR5vzl+5iw8&#10;CwpmTk5fkajuAm3V+vX0vQnBH0eCY+PIxPrCMTKEQAuNS6DtSGGfIxGJSdCzV2/y2YNZw6wYfXF2&#10;94Qx48bRzwiJQLvvTIZk4kIAAy1VWWXiVTdxBVGhXjiOCA7ZbNe+PW1DMFsZ912IEcAfYlBSSmLl&#10;n03qn1ucigsXaNKCwgizxDDr6vTp01Q2aRNo7u7uULNmTZ2YmJjQ7ZSlQBs7dix5zB9//BEsLS1h&#10;z549sHfvXujYsSO89dZbpO2DDz6Av//+W9lDUfAYvHr1CmQyGclUE/adCzReilu4QONwOBw9KZFA&#10;mzkLAnyDYM7sefSLeZeuXSXzxuBE+cOGW5Ev60UVaD6hYTQewYsGVpwAXlTjSm6sNnU8/PyJ2Dty&#10;8hSzvSSMnTCB7O/6LVsl9Tj8VHguk6ZOJUNyYpTDalCqhcZpXjD2H6CaO0jbHGhi8PlgLM71U1yh&#10;oC7QxGw85QCt2nekIq1Gk1pQa0UXMN1hwRRkhWEyogXZzrnHZ5hfssuaiijQMvLTYf0m1ep9yIhR&#10;IyD7ZbYkLi0nFWbPnU3aD9kcgsyCDEm7Ok/8nkDLVi1h5uyZRLj5hvjChMkToG27tmBmbgaRifof&#10;i7gkxdBMJDwpXEOgRaYpFg3wDwyEwOBgCAoJ1RhijMIEhzeLnyf+Xzi7e0ji8P1lzYaNRBi4y99H&#10;hHN+9LjxNBO0IlLdBRpmTgnZtsitB87kvRIFl3CMDJOBFkvbkXNXrmrE6IPdhUtw1vGCBtqyouMy&#10;ZGSuT3yPF+q271YJtBs37kBGsgxkmYrPSKEeh3oK8ZIMtDTFZ3WM/G+fvn3Jc8VpEzAzW4jBeG2f&#10;k7gSpxCH3CjHBRU4RYMLNGmJjIykwkiMNoGmT7l48SLZBkqr+Ph4Za3hy+zZs8HW1lZ5T1rEmXMH&#10;Dx5U1ioKijOhTQwXaLwUt3CBxuFwOHpSYoEWEgHez/wlK505iS54N2/fAfcfu5HbRRVoE6dOpfFI&#10;aWWYoLgSb/eJv+aqcMXlaVAI2easefM1Lqz2HDoseVxcBGHK9OlEGtx3VRwjdYoi0EhWgvyiqmXL&#10;VpL51IqKLoEmsM3uEvS2HKASaXKMBzSFWsu7FCkrzWSkQqDZu55ifskuayryEM4p1lMk58/q9auh&#10;4K98SUxmfgb07ttbUscC49q2bQs9e/fU2IbdeTto0rQJRMSHS+oLI/9NHgQEKeZJCwwLhJjsGLLg&#10;AP4V5BrrfEMw86yD/P0Bf3VH+St+nvj/IZZtmFGD9cNHjiL38f+sS1dFH3xPqqiZNdVdoCFjJ0yk&#10;ryv+oDBU+eOK0G4IgYaSVWjHzylBRBUVfF8VtiNGm0DbfeAgyfTC+SkVtJYMsUeZuGHTFsiS9xd/&#10;1rk8UU1v0EI8B5r8PV1xriuGb567fIXEXLh+Q/7/qpJoD0X91cHPYyFu886dzBhOxYMLNGlBwVW3&#10;bl3K22+/TeRRcQXaf/7zH6hTpw7ZhrW1tbK2/Mtff/1FxdioUaOUtYqSk5MjOQZCthoXaLwUt3CB&#10;xuFwOHpSUoFGpM7zV2RBAeGLOU5SjBdFSN9+/anMKapAU89G0XahUlRwf9q0UUy6jxce3iGhzLii&#10;gHPKbNq2Q3KBtGzVashQW8Vt9YaNEtmI4DA0bc9NX4Fmd/EytGunGtKDxxqHSLFiC0MfgSbg4h8M&#10;s2bNgg7y10oQaTXqm0DNme2UQzzZ4kwAhRv2mbJwIvNLdllTkQXa3PlzoHcfxTx6AvYX7DXixk0c&#10;p1GnzpHjCpk7dPhQIr7U20ePHQ1hsWEa9fogyDIBv0A/xW35hRLrfEPcfPxggyhj8/Kt25LneVU5&#10;vDk5J48urDFpylQav3j5chrr4as5NLQiwAXan+ATEiZ5/3NVm6fREAINV5wU2nH1ZvV2fUH5N3L0&#10;GA10CTThcbWxZoNi4R1xrLOHJ92GkLFnJb94xvuPnjylcQGRqiH6OA+nUL9l125arw5+JgtxF64p&#10;Fm7gVHy4QNNdvv766xIJtFOnTpH+ON9YWWafFVbevHlDBRrOlaarfPnll1yg8VKiwgUah8Ph6Emp&#10;CDT57cs3btEv5khARBTccnKGQ8dP0PiiCjT1OV5KS6AhAVHRMHXadDjjqHtCaX3BC3scStZNNGcb&#10;ImQJCEQlp8LwkSPpwggCh2yOMzNn9BVoOFfP4KHDJNscNXYsc5uFURSBJnAjLAEehMWCWY+eULd2&#10;bSrTjNrUhVoruzLlmUCNZqZQy7QWeKa6ML9olyUVXaAFRwXJ/48UK84KeAc+k8RNmDRBcp/FqnWr&#10;aP+9B/dCzivpcFCfIG+9BBpmr+G8acmyJFoniLPg0DDw85eu3Mk63xAUK+p1KOKFfbztrJhw/Zky&#10;wxOZIL9QEGKPn7Wl9Ti8U6ivSFRXgRaeIJ2XC39UwdepVevWGpmyYoEWEhMnacPhkji/JGY0i9/X&#10;dAk0zMoVhjjijyXX792XtLPAYcAr1q6Tf77NlKwWqjcvXoOs4CWEhkWDy0M3cHF2hYdOrmRxgIWL&#10;ltB9PXjsOH1Px8cR9vOecjEZRPhBxvbiRXLf8ep12j8kVnV8gqNjaL2wSALOH6ietS0INJSYxfls&#10;4JQPXKDpLiURaP/+97/JfmB/XAWzohSc4+zevXtkv959912NOdDUCxdovJS0cIHG4XA4elJaAg0x&#10;t7CgX+I3bd8BViNHyS+eVBcgRRVoXdSGcqkLNPwFfsmKlTBk2HAJ85cslbdFS2L1ASdvxsmj1Vm3&#10;aTMznkV6wXNy0Sjs84w5c2jb46feZEhOP/kFZFhcAvRSrsopwBpKWtQ50Dbv2CnZZnGGvRZHoKlz&#10;0t0fzPr0AyMjI/Ll1GR8K6i1uivU3q05vNN4UBMS8zjpAfOLti7ckp3A0e0snLx7FI7fOgwnbh+B&#10;28FXwCvTlRlfGBVdoOHE/h4+HpK5pDp37gxJmYk0Th+BdvHaBcl5YtbdDFw9H0Hen7nMeG1MnzWd&#10;biPruYz0F8syvEjXR6Cx2LBtG9kuyuZEZTYlzg8lPJ7VyJE01vHqNVpvPWMmra9IVEeBNnT4cAiO&#10;jpUcB8drCglkc/qMpB4RD1l84h9A6/F9TKhHxPJn9foNtL5Nm7a0Hj8vDh8/QepRnm2RvzcKbbo4&#10;Jt8vYXujx45jxhBwH+SPgbJMlvMcMjPzIDM9BzJSsiEzLQdkWfnyelxoQ/UezFyFUwlmVGK9IMAi&#10;k1PIfRSNsWmKVTNR7gkZmOJVN/GzAetQjOH/Cg5Txds4TDY8PpEeLzwmGLdKtHADp+LDBZruUhKB&#10;hnOLCZIqKSlJWVs+BTPOEhMTISgoiMyNhvv13nvvwfXr15UR2gsXaLyUtHCBxuFwOHpSmgJth+ji&#10;AL+8z1mwQBJfVIGmPmeYeHECAbwwEIsozFpTj9GX+66PJY8nMG/RIma8NjDjQlg9bcz4CaQOMyGE&#10;uWtw1UCsw4uhbmaqjLWtjKE3RRVoiLloxbXyEmgCJx89heZt25MvygRTYzCZ0lYh0nB4p5waDUyg&#10;Tr06zC/ZusB50+rK+9Fti+jR3xz2X9gF7snOzL7aqAwCDW87XLCnrzEyZtwYyH6ZRdr0EWiYOYZz&#10;pYm3gViNtIKAcH+NedG00VIkPFw8HlJRFhwWphAM8vMJM9GwLiQ8QuNc08U45XxZ4ydOonW+YeH0&#10;8XCCdqEe54ES6sdPUsVXJKqTQIvPzCJzeeH5gdIIh3GKfwDB1ZLFK6ziisK3Hz6iryGyfNVqMjQe&#10;3+MRYeinkD2F76m4XYuePWkfzOI6c86RrOCK5wGK5mFWVvDYW/vwYXXOODjS7U2ZNk3ajvtChFkB&#10;yGR5RJIppFkWyDIU99WlmRhdAg2z8Xr37QsDBg6CoOgYWLx8BcnIE6/Kiew/cpRkpnU1M4Mg+WcC&#10;/khlOXAgWUDgrosiew3rhOOF4HNykx8DHOqJq6GKt8ep+HCBprsUV6ChsPrll19I33nz5ilry688&#10;fvyY7IsATo2BiwXoU7hA46WkhQs0DofD0ZPSFGh4AYC/lgtf2j3UJJkugYYXRDi8Ef8KdXjBJZ5T&#10;TJzNJmbm3Lk0pnPnLswYdfBx8OJMLJhiUtPg+r0HGnj6+Uv66sPs+QvI/mB2BN53fepN9xG3KcTh&#10;inBCPUvUFUeg4YIEGI9ZF+pZe/pQmgINcQyKg+0Xb8HgiVOgaXPFogGIUbu6YDJKcd968WR4kvEI&#10;PNP1G8Z5N/QaNGjcgGS4NWzUCA7ZnITrbk/hmvtTMO9nCUbGxmS79RvWg/uRt5jbYFFZBBqyTm1l&#10;zg2bNxDxpY9AQ5KzkqBf/76SbQgcP3Mc8v7UnBtNnZWrVxBp0c2sG2S9kBFRFhQcTM6jzOziL2SB&#10;QgX3o3WbNpJJ3/H/1aKHSpg8DVI8lu15VUZdUYV3WVGdBNot54dEZInBFZmFY4Hvh+JjY3/pska8&#10;gLCq5OVbd2CytTV4ByvmrPQNi2DGI1fu3AVXr2fFev/DH2o2b98JC5cuo5mPiEy+LSLMMnIhIz0H&#10;ZAgKs+wCkoGGQzfF22Hh4etP91G8+qgAnt97Dx0mw5OXrVpFPqPUYxDsi0OVURKiFMM51NSHw/qG&#10;hsP8JUvIUGiM2bF3v+T5cCoPXKDpLsUVaNu3byf93n//fUhNLboc8PDwINJLHXd3d2VE0YqXlxf8&#10;9NNP8Pnnn1OJ1kj+/SY6OloZob1wgcZLSQsXaBwOh6MnJRFo1jNmgH+EaiJjZPa8+eQi1sKiB6Tj&#10;BYbol/gOHVVzN6lfQI0aM4bUT5s1S37Ro+pz4Ogx2mfQkKESwSYgPCaCmQ3q7ergNjZuVUws3c/S&#10;kpnZpi94QfT4mbfGfq1ct55kAGC7ECfs47W7qnl4EmXZtN5GmZkmpl9/S9qufqxRKN55+IgMGxXX&#10;h8gvrjAej524Xl9KW6CJOf0kCMwtB4NF/wFQy8SEfIEWU69BXdhssx6com8zv3QL9BxgQeIP2TqC&#10;f0IKuMamSB7HMTAWBk+yJiLN2MQY7sm/rLO2o05lEmg4+T9mngnnB3Lh6nm9BZrAjj07oF37dpLt&#10;II6XzpH27OdZkJKRBImp8RARHQFxibHKhQfyIS0rFWT5mUTchYSFEIFW8Oo1GV7m5PSI/BXw9FMN&#10;ySuMU/YORJ7jYgLqbU8Dg+kCI/gXJbVZd3O63zanNf+PKgLVcQhnlUH+fDJleZCRmgUyWT7IcuXv&#10;uc9Lb05ODkcXXKDpLsURaK9evYLvvvuO9Fu8eLGytmjlk08+oaJLDA4HLWnBzLOuXbuS7X3wwQeQ&#10;n5+vbGEXLtB4KWnhAo3D4XD0pCQCDef6cveRrniHkgczUi5euwHpOA8MXmzgkBf5BYgwrBHBbAKh&#10;T2puPq1H4tIzJdvcskO19D5mmqjLqqIKNBxeJMQj91wfM+MKI1a+n8I2Vq5dR2QY1uOCAn369YNd&#10;+w/SWNxnS2U2mXhOtUdeijmdMDtPPKRJoEevXvQxUByI24Q55/oPGAjBogm35y1aTIb0FGf4JmJI&#10;gSbBwxdGjJ0Eg0dPgJ4DB4PFgEHQtEVLhUwzqgFz1syEfY474F64pvzCIZ/tzMzZ2xUxbc0msr0h&#10;YwdpbINFZRJoSFpOKnQ3Vw0Dxv+9kaNHSmJYBIYHSIZp4iICS1cu1VjcIi45Frx9VHOYiYlLiqO3&#10;g0ODyYUQ3k7PUklhMQMHD2aeb+oERceS7ElcWIPVjsRnymDPwUOwZPlKOHflCgwfoVgFGIcMxoky&#10;1ioSXKBVTmQFL4g8Ixln2QXMGA7HkHCBprsUR6CtXbuWyqmMjAxlbdGKqakp/POf/9QAn1dplL/+&#10;+ovMgYb7aWZmpqxlFy7QeClp4QKNw+Fw9KQ4Ag2H0Gzavp1crKOouXL7DpFGQjvO+4WSCueBwSEu&#10;D50fw6pVa0i8QHcLC7jp5EyH9eBkx3gB3N3cAlLzNC9SngUFg9Wo0fK+zUjW2OETJ+HijZuwbfce&#10;aNu2LZlfbNJUa3By99Doqw6KJZwXBx8P50yLy5Ax4woDtzNuomKeJqRT585kUYOxEyaQFePU48MS&#10;kujjHrSxgau375LnPWjIECINxLFObh6w7/ARkoUjHLMRo0eTeXOEoTqbtm2XDHGdNW8+zJo7DxYs&#10;WVJseYaUmUCTY3vrqeT+pZB4mL5iLXTo2Alq1lRlqJn36w7tu7aDBo3qw8yV00ldlz79JX1Z2PlE&#10;0G2wvsSrU9kEGuIX6gdt2qiGTo8YOUIjRp35i+ZDRGw4pMqSITkjGSKjI4j8un37tnxbbei2nJ2d&#10;SX1OXh5kyGSQLssCb6UoY+EfEADZuXkwYNAggqXlAHobh1qzzjcxafL/fRRtO/ftl9TjXE/i+2Jw&#10;knRhf5evXsOMqQhwgVbJkD8Hmfy9MDMjBzJSsxVZZ6w4DsfAcIGmuxRVoGE21xdffEH6LFu2TFlb&#10;McvQoUPJfuJz1FW4QOOlpIULNA6Hw9GTkmSg6UWBct6YzFyQ4ZxIWi6s0vOfk0ywwoZTohh64OYO&#10;jleuknlzbj5whsjEZGasLvBxnD08yVxLrPaiEBITJ98PJ7h65x74hUcyY8TgBT/Og3ZDDk6CzYrR&#10;F5zT5sFjNyITHz15Wqw5f9QpS4F23i+aWX81LAGuhCbAJvsr0HOIFdSpVx+MjIzp3GbIVsfrkj4X&#10;1f6ijOvWdwCJPXBxD/NLvDqVUaAhV29dgSZNFZOGqwu0ZwFPYff+3eDxzB1iEmLAz9+PfMneuXMn&#10;FV94ERMYHAJhkVFga+9AhZR/ULC8TxLk//lGzl+Q//oNZMvPsfiUVIiKi4PQqGjYsWs33Lx7D/Lk&#10;bc/f/E3+CucS+Z8XnVu6wHN3zcZNZOVaFGaIX1gEmYx++MhRzD6Y2blm40ayrz169pTMs1XR4AKt&#10;8iB7rvjcIuIsQ/7ZhXOcMeI4nLKACzTdpagCbcmSJST+448/1nuS/vIq+FmN+4rCT1fhAo2XkhYu&#10;0DgcDkdPDC7QEJRoMrwYySIXJdokGqdiUHZDOEPg3KNAdpsW9txwgjr1G8DYBUsl9V5JmWB37RY4&#10;RaXAubvOEJeZDVGyXBgycjT5kn7N7wLzS7w6FVmgTbGeAtFJUcw2ZMduxVBnsUDDlTnFGWVOTk7g&#10;HxgE1tOmkTn6ngYEQoaatHZ58pTE4iIh6sOl1enQQTWvYVg8Y5EPeX9ZfuHZkPg45y5fodtSZ+z4&#10;8cw+dhcukvZevfuwH78CUa0WEYhIhtuRlY9bT8Ph+nVPuHbhMdy46QU3n4Qx4zicsgR/UOICTXsp&#10;ikBDYfbRRx+R+FWrVilrK2b573//C3/88QfZV5yvTVfhAo2XkhYu0DgcDkdPykSgIcpf9DPxF32c&#10;T4ZPwFxhKSuBdlZ+gcqqLw4BaTmwduN2cPUPgX02JyEiPpHMkWU5aBD5kn7Jy4H5JV6diirQIhIi&#10;yFDlfYf2Kifw14zBOc1Qsg0bNoxM7J+ckQQhESFk+K8gop4p59Gbu3ARuY+r5l67e4+udIhZXxY9&#10;epCh2UlZha/Y11I0r+ETf/YiAZmZquHd2sC+wnZYbN+9RxIfmZRMViHE/cf5B4X9r8hUJ4FW6QiI&#10;hXPO/mB7+j6c3H8dHK64w/lnEexYDqcc4AJNeymKQJs9ezaJ/fTTTyEnJ0dZW37lwoUL8L///U95&#10;T1qCgoLIviJz585V1rILF2i8lLRwgcbhcDh6UmYCTQkO6cpIySaTMvNMtIpJWQk0h8vyi1RGfXFA&#10;gWZ//RYcOnYM1m7dDiaiFT5Na5uSVT3vR94ErwxX5pd5gYoo0C5cOQ/LVy2nbNm+GRLS4yUx+X/m&#10;Qmh4KFlWH79oi+cl27RpEwwcOBCOnDxFX+N1W7aQVTG9AgJh1br1ZEEQq5EjYeTo0bD/yFG9hRTO&#10;OWg1chQsWLxUa7aaeCVeFmQY5oaNsHTFSq08Cw4hsbFp6USMzp6/AI7b2tKFOyoDXKBVQAJjwfFx&#10;ENg7PIRTB2+A/XlXOOfkx47lcMoRLtBU5c2bNxAaGkr5/PPPiTyaNm0arUtKSlJGq0pKSgq8//77&#10;JHbdunXK2vIt//jHP+DXX3+Fo0ePQkhICFnQIC4uDs6ePQtvvfUW2Vdc7ROz0cTl3//+t+QYoBDE&#10;2MGDB9M63A4vvOhbuEDjcDgcPSlrgYbgSmYZ8i+DOEEzq51TvpSVQDtz1YNZXxxQoF1xfgRrt+6A&#10;vUeOkGGLgkCbsmACmNauRW636dQG1h5YCe4pzswv9aUl0DAbTJafAbEJ0RAaHgIBQQEQFhEqvx8D&#10;KZnJkP0ii9mvuETHRxNZFhQSCuFR0RAYFCx/zCBycYL1fv4BICuF+fGKxcvXkIlDt1lt1Qgu0CoW&#10;ju4h4HDBFU4fvgkn9l4l8owVx+FUBLhAU5XIyEgii3TRv39/ZbSqTJo0ibShcMvLy1PWlm9Bgaa+&#10;72I+/PBDePbsmTJaVXAoKiteDK6qzQsv+hYu0DgcDkdPykOgIbK855CZnguZfGWzCkeZCDS/GHZ9&#10;MbkTlSw/l9PBIzETniTJCBuPnoY69etTkWY1dSa9jWy2WQ/uyVKRhgItLTuNZHOheEpKS5CTCKky&#10;9uT9YvL/zJP3TYWs5zKIjFGsaqmQV/70thhfP1+IiAqHpPQkyCqQMbepDynyfcNt4TZT1CfRf/kn&#10;xKell8riEiUhM6vwYZxVHS7QKgCYceYaRMXZqX0KcYbDN5nxHE4FgQs0VUlOTgYLCwudqGeYvXjx&#10;Anr16kXajh07pqwt/xIcHAzW1tZkTlIhi+ydd96Bf/7znzBq1CjIymK/7igA1Z+zOrNmzVJG88JL&#10;4YULNA6Hw9GT8hJoCM6JRlY4wznR+HDOCkNZCLSz973hvE8Us620mbh4Faw95Uhuz1i3FSbPXwTG&#10;oiGezVs1hYZNGoJFf3PYc2CXhugSEx4VBhHREZCYlkCkWkZeBhFueDsoJFASGxYVBbkvXkHO6z/h&#10;5f+3dx7gTVXvH1dZynQiKk4Qt6ggoAyZIrJkL9kqG9l7CLL33qU7acoutJTSQlll7yVTUGZlg/6d&#10;v/ef9yT39t7ckzZJE9qU7/d5Pg/tOe+5uUmHzccz/vyb7v71F9398y+6cu06nTh9mvbutUkvBb7u&#10;9d+vSSWZM27+3w11PM84k309MwPi5/tO2ocJZGUg0DIWy/ZjZI7aLpZqBs1aSSbzRjJjuSbwEyDQ&#10;How4LtVEkPsVCDQAAHCRjBRoDEs0ZU+0tPZKAveH+zIDbdtReft9Ysaq9dSm1wD6slFTMUutaNGi&#10;VKJUaRo0aBAd+eknumZ/LX5NviZmcP10+gwdOHiI9u7bp5Nejhw/dcrKaTHO8XWVwWLpwrXrdOjw&#10;EfUa5y7w/ma3DLLMEd737NJvF9RxZ3+9KH2MTAEv43ThMIGsDARaBnDwDEVs3E/mpZspPGgdmRbE&#10;iBlnEGfA3/BEoDVu04DadG2ZKWnavjEEGoJkokCgAQCAi2S0QGP4YAGehcZvsCHRMp77ItC2Hpa3&#10;ZzC7rW9SZK+JFpZel27corMXL1q5JATb+StX6cptz/f0u3bnHv3y66902C7SeDaaTJop8B5rp86c&#10;VOUZc/r8r9JrZxYe9D0PIdB8j2XHcTKv3k7h4QkUOGsVhS2IocDZUWLJJqQZ8GfcEWhnzpyh6tWr&#10;U/ny5TM1X375Jf3+++/2u0YQJCMDgQYAAC6SGQQaIw4WuHTtgZBopy5coh0HDtHpS6699pdv36Wz&#10;l69K+3zBfVnCGbNL2p7RuCLQfAnPfDt67JgQYrz3mk2Y3aIbv1+nm39cp9M/nxIHEezdazscQOH4&#10;6dN0NbMvkeRZaNce3MMEINB8wI7jZNl0kCJW7xBLMoPnrqHQ2avJtDhWnPLLMi1y+zH5WAD8CHcE&#10;GoIgiLuBQAMAABfxVKAtiVpNPfr0pc8qVlSpUrUqnUtl6VrLNm109d906EABoWF08eZt0Z98/TZd&#10;uXxdHC7AEm3ZmmgaN3mKbky1zz+nuvXqUa06dalFy1aif+P2nYbHup/sPHRYd49aErYlqXVnLl2h&#10;PgMGiM1iP/roI8Go8eOFINNeT+Fc8m80Z+EiqlipEkUsX2no37Rzl/QxFXicJ5vH+1ygJR3NtLNB&#10;MlqgMVdv3RZS7NhPx4RAO/vLGZ0sYw5Yv+dO/nxOSLPku/6zfyAv1Za1PwhAoHmBnccpYuMBiliz&#10;g0yWRApfHEtBc1eLGWch1n9N5kQyJ1h/t+w4Lh8PgJ8CgYYgiC8DgQYAAC6SnhloLGcqVa5MpUuX&#10;VoVQ5MpV0tpjP5+nr+o3UOuYQ6fOGGtv36Pkqzdte6LZl3x98umn6pgOnbuItl+v36Sps2ar7V17&#10;9KArGTQDZ/yUqep9aGHZd+WO7Tn8cu0G1W/YSLSVLVdOV7coJFR3vaNnfqZR48bTJ598otbIBFrf&#10;gYN013Fk2MgfDWNcwdcCLSx6J0XuvT8HCLhLZhBofHImS7J9+/fRtbu/qdKMT/Pk/dXO8WxEa410&#10;bGbnzu82ZH1ZHAg0F9lxnCI2HLCyX4iyiKgkMkUkkil4PQXPiaLg2aspZM5qa9tGMpk2kHlVEpn5&#10;FE1IM5CFgUBDEMSXgUADAAAXSe8SzoaNm1Dnbt1VaVOzdm2pyOrdf4CYtaYVPD8527Pp9j26cum6&#10;EGk8K61c+fLqGEWgMbwX1bhJk9W+xk2b6q9zH2CJWLNWLet9dTYQaolU6yZNn0Gr18eLe+YZZ/0H&#10;DVbvu2HjxrprropdR1v37KXadeuqNTKBVv2LL0TfFzVqUJNmzaj51y0FVT//XLSfvnjZMMYVfC3Q&#10;IqxveGXtmYFMIdCs7D94SBVnCrI6v4OXcT6gs9Ag0CRsP2aTZdE7KWLZFiHEQuZHU3jAWiHMwq0f&#10;B0xfQSHzVls/jyOzJZEiVm8Xcg3CDDxIQKAhCOLLQKABAICLpFegNWralLbu3quKHmbLrj26GhZq&#10;vOxy3/GfdHUnfrmgq3NELOm8dI3Kl6+gjtEKNIZllPaaIREWXb+v2bBtO3X5/ntpn5ZDJ0/rPudl&#10;qx9//LG45z79B+j6FPoMGKg+L5lAa9P+Gzpy+qyQctp2Rbx5OiPPpwJt36lMO/uM8YVAu3TrDgWG&#10;m2hRcIiOpVGrpfXMpes3aMHChTRhwgSaMHEiTZs5U4wJX7pMWu8MFrETpk6n7j17Uftvv6MevXuL&#10;Zc9brD+zLH/3HDlGu48clY71FXzybrL1saNi46hXv/7UrUdPmr1gobqU25Ffr90Q/V2/7yHq16yP&#10;l9Zdso63rFhJQ38YQb2tdSPHjKV1iZultXuPHqdhI0ZSl+7f0+jxE+jgyVPSOm8CgWZl109kSTxI&#10;5uidZAqNp8CZqyhk3hoyLYyhgBkrKTyIJdkmmyRL2CdEmWXLYZssO3RWfk0AHgAg0BAE8WUg0AAA&#10;wEW8IdD4X56JpsgefqOrrVkcFk4m6xv/Q6dOqzVMWgKNSb51l8pXcC7QWB7VqfuV2s+12n4ZLA0a&#10;NmpMrdq0FfuSyWpcZaj1TTgvyWzQqBF179VLLMc8dzVtCfPz1WQqWbIklfnkE9r/00lpzbCRI9Xn&#10;5SjQWH44e5yPS5WiwcOHS/tcwZcCzcT7F+3IvJt6+2oGGn+fLlu9Rv16Mrw0+byTPQOPnj0nvj+0&#10;9Ws3bDTIUmfwkun233UQ4+o1aEAr18aKGZ983chVUUJo8wxG/nlJ3LFLeg1fcfnWHfq+Ry/dc2Nq&#10;1KxJF67rZ6exIK5StZqhdtqcObq6k79eFDM5S1m/9/l1Yuk2fNQoUTtw6FDd6xZkihA/I9rr8c+h&#10;dr9CX/DACbTdJyhy6xGxJ5k52rZnmSksnhZPXylmloXzjLJI+4wy6+8Fy5YjFHkQkgwAGRBoCIL4&#10;MhBoAADgIt4SaKGWJbo3pEfO/KzWfFW/vhBVngg0poJWoHXoJJaBafvHTkxZxsnSQdsno2mLFmp9&#10;/8FDpDWuwDNmtMtLFVioLQ4Ncyo7uL2ffQlnaOQSaQ2TmkBzxtqNm0S9q6+tDF8KNHMmX3blyyWc&#10;x8/9Ql/WqkUlNGKMlyDLamfOm09duqcsjebva1cPhNh9+KjYm5DH1W/USHqwB89O/L53b1FzvwXa&#10;0tVrhOhq/9139GXNWupzZHhGmFLHEuyrBg3E7LPwJUupddt2al2ZMmXEzD6ltptdyLVs3VptO33p&#10;slq/NmGjaDt44pTYs/HrVq3Esmeln6larZqYxaaM9zZ+L9D2nKTILYcpIn6fOATEHLXdtv8YL720&#10;70cWtnAtLZ6xkgJnrqTwRWspcNYqCguLJ5N5A0VY63msJekoRR44I38MAIAUCDQEQXwZCDQAAHAR&#10;bwk0fkPOp3Aqb0anzrLNEOETKkeMHiM+9oZA++7bDpR8Tf8ml5dtaq/LBwxo+x3hDfqV2mBzhLTG&#10;FVbHrdc9riMz5883jAmJiKQ6mr3NmFkLFhrqGE8EGstKrnd2sqcr+FKgha/aJm3PLPhSoJ26cIma&#10;Nm8ulgwqX9fPq39hEK0scRo0aqzbM5APlNDWOIOl0xdf1FDHJe5wfkItn+DJexbeT4HG35cNmzSh&#10;85eT1c8HDBmi3i8fsqHUbtq5mw6fTjlohH+uq1WvrtYqs/cu3riltlWvUUMnGpUDSGYvXCQ+nzB1&#10;Gm3WLDE3LV+ujmV2HT6i9nkbvxRoWw7blluGJ1DYorW0aOoyCpkTJfYnC128jkKD1lFIQCyFLowm&#10;U1CcqDMv2Wzb/J9lGS+/3PmT/NoAAJeBQEMQxJeBQAMAABfxlkBjtGKKl0TxG9yOXbrS3mM/iX7v&#10;zEDraNuEXHOSX1jkUt11HZeBOcKCwrR0udisX9bvKhesb9x5Zh0vM4vbvEWcxlleMyON9zjjWUfa&#10;MT9fSSbTsuVUuXIV3T0fOGFcxumJQOPZNQPSMauO8ZlA23GcTOv3yPsyCfdDoB346aTua++4F9rq&#10;uHgaPWECLY+OUWtcFWhjNYdqVK1aLc198KITNrgs0JL2HRBLsdMjZ/l+TlpfB94DTWnjpaXKPfMy&#10;Tm29Iz169xF1jRo3Udv4msp+gsyUmbNEO//+UdrWbkwUbbLfOYp0Zg7LTgb2En4l0Hb9ROaYnWJD&#10;/9C5qyl0YQyZzBspYuU2ilizkyISD1LEpoMUue0IRe48bpNk+0/LrwUASDcQaAiC+DIQaAAA4CLe&#10;FGhnLl8VS6uUN6OWFauodbt26owQrwi0Tp0pOfmm2Ij8t1s2OTB9zly135UlnDKOnT1Hn31W0UCL&#10;lq2k9c44eyWZuvVM2d+Jl6vJ6lim1PjyS7VuVWycocZdgcYbpnMt738l63cVX8EjBj8AAGqbSURB&#10;VAm08IR94tQ9WV9m4X4INJ5x1u6bb9SvbdPmLXR133boKPb08kSgfaH5nurdt7+0xhFnm/dr4b3T&#10;FEnVuElTl5eTOiP57h/02w3bEkyW0Oo99+tnqFX45doN8buAhRf/vGr7hvwwQr0Gw/ufhUXalpX3&#10;GzTI6XJq5utWrUUdv3ZpCcf0kOkF2t6TtuWZy7eQKSxBiDOeURYRtwcnXgKQwUCgIQjiy0CgAQCA&#10;i3hToDGdunZV38TyPkexGzepfV4RaHyIwJ3f6cql60KksURr2aat2s8ndsqukRZHz/ysXkPLV/Ub&#10;SOtTg/dmatSkqRifmviK2bBRfRyWJY797go0PsiAay/fTtkbyhN8JdB4vyRZe2bifgg0/phPb1W+&#10;tiVKlBAHW3A7z9bsaP0Z4o/dFWgs3ZR6Ztps/Ub76YEFr/ba6ZmFpnLbJquUnz2ePXnywkVDHcuv&#10;bXv3iz3TuK5ipUq0ZJV+1h7PNuPXVnuP/LpOtb4Gack+XkbL9cE+PsE3Uwo0lmbr95J5xVYhzcKD&#10;1lEwizNLok2c8am5snEAgPsKBBqCIL4MBBoAALiItwXa9gOH1Dew5cqVows3UpZTpiXQ+FRJFgiO&#10;s0UMAs3alnznnljKefnXZN01zctW6MY64/Dps0I4KJ+zENh79LiBgydP68a5ypyFi8T97LC+HrJ+&#10;BeWEwaR9+w197go0nv3Xp79rs45Sw1cCLQQCTRVoLDm1+3nx0kRu5yWYLNf4Y3cF2vYDB9V6JiAk&#10;TFrnCbxfGs/UKlW6tFjGmdqMLlfhE3b53ykzZ4r7nTR9hqGG4RmVbb/5VvfcWM5v3L5DV/fLb9fF&#10;ybraOj5lNG7TFl2dlg1JO0Td163beEcKpkKmEWhbjpB53R4yr9hGYYHrKGjGSrFUMzw0niJWJlHE&#10;1iMQZwBkMiDQEATxZSDQAADARdIr0GQztBo2bizelM4PDNK17zt+Qvfmlvc+UvqOW98k875p3D5k&#10;+A+6N+gs4pQx33bspLbzaZzRMSkzYxo3SdkXKTUCw02inmXA+s3O31ynBc96+WH0aDIvW24QCnxy&#10;YJt27UU775X249hx1sfaqqthqn/xBTWy3rfszfvAocPU57bYes+O/Vrit2wTdd7Yw8kXAs207ShF&#10;7j4h7ctM3C+BxoQvXaZ+fVmQHbf+PDRr0UL9XnJXoPEyS6We4ZM8HWt4v7VFwaFSXBFIjrO5+KCM&#10;qbNmGdDWOIOXcZ75+YJYGtqm/TfSGgV+TXjz/wqffaY+v+86d1b7WZ516tKVylWoQAGhoeKaSh1L&#10;tCNnU04F1tLW+riVq1TR/S7yFRki0PadInPsbjKvTLItzQzfQIEszGZFUci8NRQWHEcRUZBmAGR2&#10;INAQBPFlINAAAMBF0iPQeL8vll4/X7WdqKegiAEWAtp2Xs6pvKlltCfszQ1YrOvT7kX0qf0kPYb3&#10;DeM308yauHgqaX+jPGDAILp88TdKtu+rlBr1NJuG9+rn+YwtrQBp0qwZbbPPIuP9mVq0bKm+KeeT&#10;PrmGl5SNHj9RLPHk9pUxsVSpcmWxhE25ppZvOnZUr88zk2Q1CsqSUeXa6cEXAi187S5pe2bjfgq0&#10;s1eu6kQPb4y/IDBY7XdXoPHPDMsiZcywkT8aavjEynWbbHvlKQz9YYSYjamIO3coq5HbWmS1jrCM&#10;a9uuPTVu2tTl2V9bdu9VH4PHcRvfd7tvbcs7+w0cJNo279yle235gA/tdZiA0DDxeu07bjvkxNfc&#10;F4HGp2bG7BQb/gdOX0GmxbEUxqdjRiQKgRYRt9cmy/ZClgHgT7gj0M6fP0+1a9emqlWrZmrq1atH&#10;f/75p/2uEQTJyECgAQCAi3gq0Hh2S/2GDcUb+ybNmtPEqdPUPn5jPHr8BPXzizdviTewX9asKeoV&#10;mlrHTbCO41MzeSPxsmXLije7M+bOF2+KF4eFU/9Bg621n+rG1a5Tl5q1+Jqaff21uI89R46K5WDJ&#10;V2/QlYvX6Df70jBnLF9jExMs/3YdOiytcQU+UbNbj57qm3Q+wIA3OJ88YyadvXxVrTt98bK6UTlT&#10;xfqHI987n1rKfdprMvy8+SRNfnOvPGfe223IiJG0ZdceQz3DNT362JYBphefLOHc9ZO8PZNxPwUa&#10;M25yyqmZFSp8JgSX0ueuQGN69e2njqnz1VfSGkYrvjYk2ZaMesKAoUOpd7/+BmS1jkSuiqI6db+i&#10;i8k31DZ+/qntRca/F77r1Fncd7tvvhVt2pmt8zUCUllGzXT9/nu1ndn/0wmqbP053HlQ//PPs0m1&#10;n3sTnwk0nmUWs5PMlkQKmR1FoXNWUwifmhm5iSK2HoYsAyAL4I5AmzdvHhUpUoTK1PqEPmtSMVNS&#10;9qty4h737Nljv2sEQTIyEGgAAOAi6V3C6U3O/3ZdLEPzZCYMk3zbti8an9CZ2kw0vj7PDjtz2TvP&#10;neXffuub+COnz+oEiBblMXmz+AMnTollnbI6T+Br7zp0ROwhJ+t3F68LtJ3HxUbl0r5Mhq8FGstm&#10;bduBn06qkmfAkKG6vtQEGv+s8OzJDl26WH9mUmYwHj/3iyqimX1Hj+vGKWiXQibu2CWtcYRntLX9&#10;5hvxvSbrdweWXjyzdFXsOoqN30ixGxJpSdRqIaSdnVyrMGvBQnHfLJr5c+2stPAly9Q63udQaR+o&#10;eW1/vXaDatWuQ9PnzqPYxE0Cng3K/xNAW+dtvC7QDpwhi/XnKjw8gYKmr6CgBdFkitiIUzMByIJ4&#10;ItB6RveiwduHZEp6xfSGQEOQTBQINAAAcJHMJNC8QfKd38XpnJetf2wmX/OepHqQ8LZAMyUeEKf9&#10;yfoyG74UaCy3+KRUbRvLz287dhTLe4+cOavr49lQigDifu2yZt5wX+nr1rOXbhwfQsAnWnLfNx06&#10;SpdHuivQtMs+eeZmejbcP5d8jcqVL69ezxGWgzwr9ctatcT+ZCvXxurGd+negxo3aarux8b1yjLv&#10;MRMmqnVHNCfrKgcO8OvdwT6DTUaQyayO9zZeE2i8TDN6J5lMGyhsQQyFLI6liNhdkGYAZGEg0FJy&#10;8uRJ6tq1q1im/9xzz9Hjjz9OhQoVEqsAJk+eTP/995+90nn+7//+j6pY//vSpEkTe0vmyj///ENf&#10;ffUV1alThyZOnGhvtWXChAmi3RU6depkH4UgqQcCDQAAXCSrCTSGJRrPRLt68ZqYjZbWkk6gx+sC&#10;beU2aXtmxFcCjeXX2EmThNhal7hZ15ewLYlatmmja+N6PplTK3ei1q1X+6fPmau29+k/QDeW4Zlt&#10;fCAB9zdu2oxiNmwQUopnXy2PXkuly5QRfXyIxcGTpwzjHdm8e4/6eCyrrt5NkXnucPnWHar7VT31&#10;Wo6w2OM6vk8+VZbb+E1Rtx49KCZhA42ZOEmcmKldIs2s3Zgo6j6rWJH2HjtOV27fFTP0ePyCoJRl&#10;nROmTdM9niMJ9hNQfUG6BBrPNovbS6ZlWyhscSyFmzdS8KK1FGH9PALiDIAsDwSaLYcOHaKHH36Y&#10;HnroIafwf2f/+usv+wh5lixZImqff/55e0vmCQtAll/K82nWrJm9xxaWfkpfWrzxxhv2UQiSeiDQ&#10;AADARbKiQFNQlnRevXhdzEpz5YAB4H2BFhKZKG3PjPhCoLEMi9u8hdbEJwiirSTZD5xgeDbX/p9O&#10;qp/z3nrxW7aq9SnjNtCW3bY98HgJ8LzAIDETzVEmKfAMrR0HDtH8xUFiL8HvOnUSSyR/HDdeLJcU&#10;okkzqy0tTEuX0cix4+jYz+el/a7AEs/xeQmiY8W/663PW6k98csFWmB9jnzvvfr2p6mzZovn73gS&#10;qMLRn8+JgwH6DR5Cg4YOo3mLA8VyaaWfx8UkbDQ+tgYWd9prehNPBZpl82FxeuaiiZEUxnubhSdQ&#10;BB/KsRPiDIAHBQg0W/bt2yfE0JtvvkmhoaF04MABOnXqFCUlJVGtWrVUcTRgwAD7iJRcvnyZtm3b&#10;Rt26daMCBQqIuswm0P73v/9Rnz591OfBOAq01atXi5l2qdG+fXsxFgINcTUQaAAA4CIJ1t8tp6/f&#10;ybpcu02nzl+lEyd+pWP7T9Ppc1fkdUDlyJUb0u8Vjzhwhsx+coAA48slnMA5ybfu0W+3PZvV5i+4&#10;LdCsPzum5VspbNFa2zLNZZspYvsxHAoAwAMIBJotZ8+epZiYGPr333/tLSnhZZkffvihEEfFixe3&#10;t6akcuXKOjHFZDaBxlKQ7ytXrlyUPXt28bGjQEsrvPyTX1sey8tAEcSVQKABAADQYUk6SuHmDWSy&#10;JJKZZ29IaoD3Ma3bLW3PrECgZRD3/qArV2/K+7IILgm0Q2cpImYnmcwbbTPOguMoYt0eeS0A4IEB&#10;As219OvXT4ijF1980d6SkuXLl9PMmTMFymy1zCTQlNl1jzzyCJ07d45y5szpkUCLj48X43j8lStX&#10;7K0Iknog0AAAABiwHDxD4aYNFDB1OZmXb5XWAO9i9qP9zxgItIwjqy+xTlWgsTjjgwEsG2nBuAgh&#10;+iP4d9TuE/J6AMADBQSaa2nUqJGQRxUrVrS3yDN69OhMJdCuX7+uzjjj5agcTwQa7/3GByvwuAYN&#10;GthbESTtQKABAACQYtl+TEg0kymBTLw319Yj0jrgHSx7/OP0TQUItIwjmfc2u/eHtC8r4FSgbTks&#10;DgcQ4ixio5Bnlp3+s+wZAOB7INDSDu9vpkio9evX21vlyUwCjZej5suXT9wPL+FU4olAi46OFmMe&#10;ffRRunbtmr0VQdIOBBoAAACnsNSJWLqZguesJlNQHJljsKTTF5g3HxJyQNaXWYFAy1iuXr8tbc8K&#10;GARa7G4hzkzzosm0IMYuznAwAADACASaMX/++SeFhYXR1KlTqXz58kKe8fLHpUuX2iucJzMJNL4H&#10;vhc+PEAbdwUa7wH3xBNPiDF8UieCuBMINAAAAKlz0LZkKjxoHS2asky8kY1MOiavBR5hWrtT2p6Z&#10;gUDLWPjkXFl7VkAINJ5tFpUkZpotGGOm0EVrKdy8kSzY5wwAkAoQaMbcuHFDyCKFd955R5zI6Uoy&#10;i0D74IMPxH189tln9paUuCvQlixZIuofe+wxunXrlr0VQVwLBBoAAADXOHiWLNY3tWFhCRQ8exWZ&#10;V26lyI0H5LXALcJYSkraMzMQaBlLMi/hzIrLOG/eFadomuavodDpKykkMJbMSzbZZpwdOiv9XgQA&#10;AAUINGPu3LlDtWvXpnLlyqkzr3gWGp88+d9//9mr5PGGQGvVqhU1btzYQPPmze0VqYf3KON7ePbZ&#10;Z6Wniroj0O7du0d58+YV9S1atLC3IojrgUADAADgFpa9p8gUuYmCpy2nsAXRWNbpBSwb9kvbMzMQ&#10;aBlP8m+3pO1+wa179Nv1O5R87bbg6qXrdPXib+I5mcITxN5mll1WeG9AiDMAgItAoKUeFmaHDx9W&#10;JVL79u3tPfJ4Q6Apj+VIjhw57BWpJ1euXKL+tddeE7PnHFGuV6BAAfF51apV7SONCQoKErW5c+em&#10;u3fv2lsRxPVAoAEAAHAby4EzZLZsonDrG12TeSOZV/jXCZKZDuvrKW3PxECgZTzJd36Xtmd2WJIl&#10;X7pGl39JpuQr1+nq1RuUnHxTnC7KByQsOQxhBgDwDAg018LPnUUSz0TjWVnO4g2B1rp1a7HXmCOu&#10;zkBTBJqrvPTSS/aR+ty+fVscGsA1fE8I4kkg0AAAAHjGwTPqSZ2h01bYT+o8Kq8FTonw09NNfSXQ&#10;jv18jrr16EkdO3fVEWyOkNYz55OvGeqZhUEh0vqrd3+n73v1lo7p0acPjZ00hZatjqbLt+9Kx99P&#10;1sStd3KffW1LOO17ofGSznkBi+nLmjWpxpdf0ujxEwzXciR+yzaq89VX9Ou1G4a+2QsWSh9XITxy&#10;qWFMmljvleXZ1Ss36CoLs+u3KfmO9f7v6pejOj2FEwAA0gACzbUkJSWpwmn79u32VmMywx5oZ8+e&#10;pTNnzjhFOVGUl6ny5+fPn7eP1GfWrFmiLk+ePPTHH3/YWxHEvUCgAQAASBeWfafIvGwzBQestZ3U&#10;Ge1/G+JnJGF+uo+cL2eg8SykEIuFPvroI5Uva9WS1jJhlkgqUbKkWlvT+kf0hes3pbUKLJzWbdyk&#10;e4yodXF08OQpWhAUQiWt1ytVujQ1btqUTl+6Ir2Gr2HRV75CBd09KrRt/42ouZJ8S9R927EjlSnz&#10;CZ29fJVO/HpR1PC9i73SNNfkz8Mil1DVatXUa8kEWq3addR+Ges3bzGMSZWbd20zz67eoKs37qS6&#10;fxsEGgDAUyDQXMvWrVtVgbZt2zZ7qzGZ5RCB1OLKHmg3b94US0a57ttvv7W3Ioj7gUADAACQbizb&#10;jthmok23z0ST1AA5lvV7pe2ZHV8v4dyQtJ06de2mkzbR8QnS2oaNG1P/QYPUutbt2kvrHDlpF00K&#10;W/fsU/sOnjhFH5cqJdo/LVuWDp06rRt7Pzh98bLu/rTsO35C1LCUio7fINp4NpkytknTpqJtzMRJ&#10;atv2/Qfpx7HjqEv37rprOQo0x9fFkdKlS9Olm7d1Y1LFPvPs8q/JtqWaaSw9hUADAHgKBJprmTp1&#10;qirQrl+/bm81JqsItDFjxoiafPny0Z9//mlvRRD3A4EGAADAK1j2nybz8q0UsjDGJtESD0rrgJ7w&#10;2N3S9syOrwXapp27adykydTY+gexIm5atWlrqEvcuYt69x9Aw0aOVOu+6dDBUCfjXPI1dQyjFWjM&#10;Dz+OUvuqVKlKl27d0fX7mplz59PCkFA6d/U3A0oNL4GsbL03vseGjZuo7bwMlts+r/6F2qbAS1OV&#10;58U4CrQV0WupYZMmlLTvAJ349YIQeacvXaZTFy7Rp59+SoOGDtPVp4ZYppl8M2Wfs7tp79sGgQYA&#10;8BQINFt4j6/9+/fbP9Pn119/VaVThQoV7K3yZAWBdu3aNXrkkUdETZcuXeytCOJZINAAAAB4l4Nn&#10;KNy8gYJ4NlpwHJnX7JDXAYrccRwz0JzAAm385CkUuzFRFT0lSpSgI2fP6er6DhhIu48c84lAO/HL&#10;BV0/7xmm7ZdxzHp//QcPoSNnfpb2u8qV23fp448/pr4DB9G8RQH007lfpHXa2WJNm7dQ23mPN6X9&#10;8OmzujFMufLl1X5HgRYauYQuSmaYrY6LE/WxGxINfTKUWWdCnl1PfdmmFgg0AICnQKDZwidRPvzw&#10;w1SwYEHq2rUrxcbG0ubNm+m7774TJ1CyTOL+I0eO2EekJDo6mhYtWiT46quvRC2fcKm0Mb///ru9&#10;OuOTlkDr37+/6M+fPz/9/fff9lYE8SwQaAAAALzPwTNkXr2DwkPX0+IJkWSyJJJlrX/OtPIl4dH+&#10;Kxfvl0C7fOuOmPWkyJ4+AwaqNSy4vm7dWuzr5QuBxlSqXFnt796rl6HfkU8+LStqWfbx9WU1ruAo&#10;75iyZcuJ10Rbt+PAIbW/+dct1fZe/fqp7aaly3RjGO3earI90GTwwQW8rFUm13TcvkdXL16jZD4s&#10;4Podwz5saQGBBgDwFAg0W2rVqiWkkTOyZcsmhJosla3/3ZON0XLp0iV7dcYnNYGWnJwsRCH39+zZ&#10;096KIJ4HAg0AAIDPsBw4Tealm8kUFk8BPCNtySaK9NNTJ31BuPW1kbX7A/dLoPHHgWEmVfaULVtW&#10;bJrP7QuCgilixQrxsa8EmnYz/YqVKhn6HeFZY0o9b+gvq3GFoT+MUK/jSL0GDdS6zbt2q+0tWqYI&#10;NBaNSvuMufPUdgV3BRpLMB7Ds+tk/Sq37lrfsNyyzTqznxDqLhBoAABPgUCz5b///hNLFxcsWEDl&#10;y5cXs874tMrixYtTcHBwqjPI4uPjyWQypUpmOsUyIiJC3JPsMIQTJ06IPq75999/7a0I4nkg0AAA&#10;APiWQ2fJknSMwiM2iqWdwXPXkHllkrz2QWLPCQr34xNL76dAO33hkip7mFkLFgqJ1qBRI1Wm+Uqg&#10;1a1XT+0vU6aMod8R09KlQqKFWP9Yd3fmlQKPS9y+g2I2bKT5iwPF0kztfTL9Bg0WtWutNUpbi5at&#10;1Gtwv9I+VnOQgIK7Ai16fYKodXaQg+DGHUq+cpOuXL4u9maT1rgABBoAwFMg0OT53//+J0AQJH2B&#10;QAMAAHB/YJG25RCFhydQwNgIMoVvoIjlWyly53F5fVZn+zGK3HZU3ucH3E+BxkJpyIgUQVarTh1a&#10;l7iJRo2foNb7SqDVrFVb7a9Tt66hX4ajOAsymall67YGotat19U5g6934cYtmjB1qnovlatUEX38&#10;OiltX7dqrY7hveGU9rkBAWq7grsCrXe//lSiZEm6ePOWtD/52m26cvEaXb3C+525cUKnBAg0AICn&#10;eCLQKjarSF92+TJTUq1tNa8INARBvBMINAAAAPcVy8GzZF6+hcJMCRQwJoJMwevJFLmJItfvkdZn&#10;VUwx/jv7jLmfAo3ZdeiIKnyYSlWq6PYY85VAq/DZZ2r/5GkzDP2uMG5KivjSEmqJlNY7g0VaZNRq&#10;MZaXsnLbniPH1Otpl3D26puyB9qq2HVqu4I7Ao0fl18H7f5zun77YQHilE0Pl21qgUADAHiKOwLt&#10;+PHjVLRoUSGoMjPvvPNOployiSAPciDQAAAAZAgs0kxRSRRu3kghM1dR0NRlYplnhJ+LJZeJ88/T&#10;NxXut0BjicOCSJE+HTp30dX7QqAdPn1G17/32E+6fldJ2JpEsxcsMrDz0GFpfWpcunVH3EvVatXE&#10;57zPmnJ/zVqknMLZo3cfW3uJEnRJsum/OwJNWSYqmzHH8iz56k26yvLsjm05bXqBQAMAeIo7Ao3z&#10;zz//iJMZMzN8jwiCZI5AoAEAAMh4xD5pR8UhAyZTApmC4ig8aJ04vZOJTNgnH+ev7DpBkfH+/Zx8&#10;L9B2Gfbuik3cpEqfxB07dX2pCbQN27aLfcl46eeF6zfV9rQEWn/NPmKDh/1gWJopY8gPI8RjDRo2&#10;3KV6Z/BYZ+M//+IL6/0MFx9zzTffdRD3WL9+yuEC3Xr0EG0NGzdR27SULVdOfW7nf7surVHoN2iQ&#10;qONlpGr77d+FPLtq/T4QM8/S8VwdgUADAHiKuwINQRDEnUCgAQAAyFRYWKZF77QdOhAaL/ZLC5my&#10;jEymDTaZtuekdJw/Eb7poJCGsj5/wdcCjWdtDRk+Qtd25c49KleunDiF0lHY9OzTVxVCLVqlbKbP&#10;NGzcWO2bG7BYbT/283m1ndmQtEPtS9p3gEqUKCHa2337rXhspS81SpYsqV7P01M4+bnxHmd8DRZd&#10;Zy5dUftO/nqRqlStpnv+e44eF7Vf1KhBV+37j7Es5LbVcfFqnQKP1d7nkdNnDTVaKlasJF5fte3m&#10;Xdt+Z8qSTS/KMwYCDQDgKRBoCIL4MhBoAAAAMjfr96kz0YKnLafwsHgh18xrdgjZ5o8iimfaydr9&#10;CV8JNJY7py5eos8qVqRPPv1U7PGllUVBpghaEBysqz/xywUqXbq0KoRYDu06fFQd1+X779W+ZWui&#10;RTvz49hxajtTpWpV6jtwEFWrXl18Xtn6+fYDh9THcgXem0y53i8ubM7vjBGjRqvXYWrWrk29+vWn&#10;evXr614PhRUxa0WdKWIJrdu0WXw8adp0XY3yvMMil+iuPXrCBLVPW8/wYQ1cs3LtOiHKkq/dEvIs&#10;+Yr1udlPQPU2EGgAAE+BQEMQxJeBQAMAAOA/bD5kk2lBcRTEMi3UJtMiVm0jy96TNqEmG5eZ2H2C&#10;gpZtkff5Eb6egeZtVsTEChkn6/Mml2/fFaduXpTsO+YufI2lUWto2uw5FJ2wQSq4tHB9mCWSAoND&#10;6fKtO9Iad4mKjaMJU6bSheTrYsbZlV9sSzZ5Caes3htAoAEAPAUCDUEQXwYCDQAAgP+x7QiZl21W&#10;Z6bNGxFC4YtibMs+rVji95Jl76nMOUNt509CBEr7/Ah/E2gPEleTNXuVpRNeoin2OLtyg65evi72&#10;PfPVzDMFCDQAgKdAoCEI4stAoAEAAPB/oneQKTJR7JMWMnUZBYwxk2nRWgozJdhmqC3fSpaEfeLk&#10;zwwXaut2y9v9DAi0zIs39iUTSzr5kIArN+jKhWs2cealUzbTAgINAOApEGgIgvgyEGgAAACyFlsO&#10;k4lnp/GJnlbCg9dT8IwVFDZzpW3GmnkjRURtJ0vCfrIcOEORB5n7J9XCl26WtvsbEGiZmDu/U/IN&#10;D5dwin3ObtsOCLhyQ4iz5OveWQ7qKhBoAABPgUBDEMSXgUADAADwwGBatoVMkZtsIi0knoInLaG5&#10;w0MofNYqCrMfThARv9cm1STj04u/HnogY9evyXT13h8gs3L3d3m7M+5auXWXrly9YePSdbrCM9Bk&#10;tT5mieT7DQAAXAECDUEQXwYCDQAAwIPLpoMUuXoHmZam7Kdmmh1F4aYNZFmzgyIPnJaP85BwfjxJ&#10;OwDexrL9GFni9kr7tPAsTPPyLRQeFEeLpywTPwO8x6CsFgAAMjsQaAiC+DIQaAAAAIBC4kHb0s+Q&#10;eAqfvpLCwhKEULDs945Is6zeIW0HICOIsH6/sywOnBBJpoiNZI7ZKa0DAAB/AQINQRBfBgINAAAA&#10;cOTQWdtyz4iNtHC0SSzvtETvoMj0iLQ9Jygoi+x/BvwEJzPJWAibV2ylwNmryLQ4VnwsqwMAAH8D&#10;Ag1BEF8GAg0AAABwxqGzZFm7i8LNG2nxpCU2kbYyiSwb9lEkH0AgG+MEy45jFMn7q0n6APAF5q0O&#10;Au3gGYqI2SHEcNDkpWQyb6DIHcf1NQAA4MdAoCEI4stAoAEAAABpcfAMmXifqLB4Wjg2gsID1goJ&#10;IfaY2ndKPsaRXT/J2wHwEeath8nC++6xCN52RCxHDp61ikwBmHUGAMiauCPQ7t27R02aNKEqVapk&#10;apo3b07//vuv/a4RBMnIQKABAAAAriJE2lYyLdlMJvNGCpy8lEJD14s2y96T8jF2IlYlSdsB8CXB&#10;y7eQeelmCgtYS4EzVogDMyKTjkprAQDA33FHoM2bN4+KFClCRd4rRkWKv5E54Xuz3uOePXvsd40g&#10;SEYGAg0AAADwlAOnybRiK5lC19OC0SYKD4ylcD54YMkmsuw5mTI7jeXa+n3G8QD4ioNnbYcEBMdR&#10;4KQlZIpMJEvsLnktAABkETwRaG+N+ZzenlEzU/LWmOoQaAiSiQKBBgAAAKSX/afJsna3mN1jW+Zp&#10;pvAFMRQaHCdmqlk2HrBJNDf3TQPAZfZZvwd3nyBz1HYKD0+gsMWxtGjaMjKv2CavBwCALAgEWto5&#10;e/YsbdiwgbZu3WpvseX69eui3VXu3LljH3n/87///Y/MZrPAnVy6dEmM2blzp70l7fDyWR6zfPly&#10;ewvyIAcCDQAAAPAm+06RJXY3mVZsE/ukhcxcRaaQ9TaZZkm0zU6L2ytkB6QaSBf8vbb9KEUs20Lh&#10;ofHikIuA8RYyBa4Ty4zN63FoBQDgwQICLfWcOnWKcuTIQQ899BA9//zz9lZb4uLiRLurHDhwwD7y&#10;/ufvv/8W95AtWzZ7S9ph6da7d28xrkOHDvbWtHP48GExpmDBgvYW5EEOBBoAAADgSzYdItPKbRQe&#10;mUimsAQKmBBJQVOXiYMIQoLWiRlrQqqt3U0WPmjA1UMJwIPDobM2Wbb7BFm2H6OINTvEzMaw4DgK&#10;mxNl/b6yfg+FWlm2hczROygy6Zj8OgAAkMWBQHOe3377TUggRYA5CrRt27bRW2+9lSpvvvmmOv5+&#10;C7R//vmHbt26RadPn6a6deuKe0hLoLE0u3v3Ll25coWWLFmi3ntaAu3PP/+kGzduCHn2wQcfiDEQ&#10;aAgHAg0AAAC4X7AcSzxApqgkITt4lhDPHAqcuowW8cyh4PVkMm8QJ36KGWqya4Csg12MRe45KeSp&#10;ZaeGuD1kWbebIvj0V16SGRxHoYtjKXzhWlowxkzh89ZYv1cSxfdSZAL21wMAAAYCTR4+cVQRQSzO&#10;lH/djcViEWNZXJ07d87een/y448/isfWkpZAS05ONoxh0hJo9evXN4yBQEM4EGgAAABARrPpIEVE&#10;77RJNRZqk5eI5Z8s2FiuSMcA/2XvSbKwRDVtoNCgOApeHEuhi9dRuPVjsfxy0Vqx3DdgYiQtnBBJ&#10;poBYmyxbtplMUdvJsnYXTtIEAAAJEGjG8HJHRQjVrFmTAgMDxcfuCjTeC4xnofHYbt262VvvX+bP&#10;n0/vv/++4L333hP3kZZA433dlDEM1/O4tARaz5491TEvvfSSGAOBhnAg0AAAAIDMxJ4TFBGzUyzR&#10;C5y81LZ32spttuWd2C/Nv+FlmOv2kCk8QSzjNc2PtolSFqfLFbaSafV2gcX6fRCZeFB+LQAAAAYg&#10;0PT577//qG/fvkIAsQziZZCeCrSAgAAxLnv27HT+/Hl7a8bkjz/+EPeSlkBzzBNPPCHGubMHWnh4&#10;uBgDgYZwINAAAACATIx5VZJNpk1ZSmE8EylqO0XsOE6Wncch1PyIiLjdtkMkZkVReMh6Mq/eTpFb&#10;D0trAQAAeAYEWkp4/6/Zs2ersoz3D+N4ItB4Fttrr70mxvHsrIwOBBqSUYFAAwAAAPyAiLg9ZOaZ&#10;SkHrKGDSErFfGu+NFRGzS+yZBZmW+WDRGbF0M4UExFLY7Cgx08yyBdIMAAB8BQRaSqKjo4X4yZcv&#10;H504ccLe6plAmzVrlhiTM2dOunDhgr014wKBhmRUINAAAAAAf2L3CTLH7BIyLWjuarFvVnDAWnGa&#10;p3n5ForYdJAsO45j77SMYu8pith+TCzNDFm01raHmXkjWaxfF2k9AAAArwGBZsu+ffuE9MmVKxet&#10;W7fO3mqLuwLt//7v/6hw4cJiTL9+/eytGRsINCSjAoEGAAAA+CtJR8kcvZPMSzeLGWmLJkZS2JzV&#10;FLIwhsIC15F5ySZxOEHEpkOQaveBiKRjxKeohi9aS4FTl5MpMlHsZxd58Ky0HgAAgHeBQCO6dOkS&#10;5c2blx555BGxhNMx7gq08ePHi3qWcXxtd7Np0ybasGGDgcTERHuF+4FAQzIqEGgAAABAVoAPGdiw&#10;3ybUeCP68AQKnLpMEB6xkYIXxYgln/wxS52IzYesY05Q5EEs/Uw3u0+IWWbi9Z23RhwEYInfL68F&#10;AADgMyDQiFavXi2Ez5tvvimeoyOtWrUS/QUKFFDbeI8zWe7du0fPPPOMqB88eLC91b2wzOPxjuTI&#10;kcNe4X4g0JCMCgQaAAAAkFXZfJjMsbvJHLPTtn+aJZGCZq6iwCnLyLRwLQUvjKHw0Hgxa4pnsUWs&#10;3WXDOi5i21GVyB3HKJIPLXCFB2iWm2X7MYpYsVXM9guatpxMyzaTBadmAgBAhgGBliLQ3IGFlCzD&#10;hw8X/Y899hhdvXrV3upe3nvvPfEcHHnjjTfsFe4HAg3JqECgAQAAAA8S246QOXaXON2Tl3iGh9lm&#10;TS2ctIQW82y18HgyzV1DJtMGCg+IFft4BS2IThOe2Sb+DYoT+39FWB8nS8o03uNs21EyWV+7YLFU&#10;0/qahcWTJWGfvB4AAMB9AwKN6Pjx4zRkyBCn1KpVSwihPHnyqG2yGWg3b94Us9S4dtiwYfbWzBEI&#10;NCSjAoEGAAAAPOjw/mjKbLW1uzzGFGMlNJ6Cpq+g8IC1ZApZL5aLWpKOyh/Xj+ATNc0rt1FYcJxY&#10;rhlofY7mNTvE88YJqAAAkDmAQEs7ru6B1r9/f1HHSzCvXbtmb80cgUBDMioQaAAAAADwOpatR2xS&#10;zbyBAiYvJdPiWDIFx9mWilr7MvXsNJ5lZr3HiKjtYi85fg6LZ6yicL7/FdvIwvvHycYBAADIUCDQ&#10;0o4rAi05OZly584t6n788Ud7a+YJBBqSUYFAAwAAAIDvOHiGLBsOiNlbLKNYpoXMjxGnhgqZFrub&#10;LLzcc28GC7XdJyhi/V7bXnGh6yksKI4CZ0dR2OJ1YsYZ7w0Xuf+0fCwAAIBMAQRa2nFFoHXr1k3U&#10;5M+fXyzlzGyBQEMyKhBoAAAAALg/sEzbeEA9JZT3XDPNj6ZgKzZRtYEiViWJQwyEVNt9Qn6d9GK9&#10;Ll9fHJYQlSQEWWjAWrEXXAAfsBAaT+YVWykibi9F7jslvwYAAIBMBwRa2klLoP3yyy+UM2dOUTNm&#10;zBh7a8bnypUrdOjQIcGuXbvE/T3yyCNqG/P777/bq235559/dP358uUT4xo2bKi2nTp1yl6dknPn&#10;zqn9Y8eOFWNYviltzF9//WWvRh6kQKCB+4Ll0FkaH7mGvp8wQ9qfVTDtP0W9psymxVv3S/tdIWj7&#10;YRoWYKJuY6dS1zFTaND8YFqQuFta6w58T4PmBVOX0ZOpx6SZ4uthPpC+2RSm/SdptGmF+LryvQ5d&#10;FCbuX1brDjPXbqLe0+ZRp5ETqI/131lrN4vvIVmtqwRb72vIglBxn3y/Y8yryGz9eslqXYXHj7Os&#10;ph4TZ1KXMZNp8IKQdH3tAXigOHBGLIUU+67ZhVrovNW0iAUWnxY6dzWF8rJP80YyRSRSxMoksZ9a&#10;hHWMAi8TjdzucEKo9XNu19bxzDIea1q62fY4vD8bnz66eB0FTlthfdw11vYN4rTSiATrzzCkGQAA&#10;+CUQaGknLYH2zTffqMLo9u3b9taMDy8l5ftKjZ07d9qrbeGlqLI6LaVKlbJXp6R+/frSWi3nz5+3&#10;VyMPUiDQgE+xHDwjpMU7pT4Rv2ieKvS8tM7fCdp+iNr0H0Z58ttOqpm4fK20LjVmxW6mz+o2VH8p&#10;P5Itm/rxww8/TKWqVKdJy9y/LgudL5q3pocfeUS9nkLBFwpTz0mz3JZTlkNnqPOoifTEMwUN18yW&#10;PTvVadeRgndY39hKxqbGxGUx9P4n5QzXZN4rU44mLY+VjkuN0F1HqU7b78T/oXK85uNPPyOeh/vP&#10;/yz1nDiLni38ouGaj2TLTjWat6GALRBpALhN0lGyJOwn89rdYgYYizRTWAKFzImihZOXUOjsKDIt&#10;iCHTorUUtjCGguetoeCAWAq1Ejx/DYUGxdFia03wvNWi3xS4TtQyQTNXUtAi29JRnunGe5kJYRa/&#10;z/q47v++AgAAkPmAQEs78fHxVKdOHWrTpo29JSV3796levXqiX4WbZkpFotF3FdqnDhxwl5ty61b&#10;t6R1Wnr37m2vTgnPvJPVamE5hzx4gUADPiHiwGnqPn46FX6tqE4uZDWBNiduG33VvhNlz2Gb5qzg&#10;jkBjGdNx5Hh1LIuuHhNmCPn4Q6BFJ9JYAn3de6D0OjImLImhfE88aR+bjdoNGkGhu47R5BVx9Opb&#10;76rXLVezLoXvdW2pFI//sHwldWzJSlVpXsIOCti6j2q3+VZtf6rQczQzZpP0GjK+GzZGlXy5HnuM&#10;RoevINO+kzRkfogQiMp1+bWSjZcxK3aLkGQ87uGHH6HmPfpRyK6jNH3NBnqrRCn1mh9WqGR9/j9J&#10;r+FI2J6fxOuljH2rZGmaHbeVArcdpMZdeqrt/LgTl7ovPAEADvC+Y3yKZ+JBMsfttcGnfkYlkXnV&#10;NiHazMs2k3nJJrGnGs9mE+3cz9jHRMTvpUiesZbRe60BAADwGRBoCIL4MhBowKuwXGk7YDjlfdy2&#10;QaMjWUWgTVwaI2aLsZSSPU9XBRrLs/aDR+rGFv+0gq6GZ/Bp+5lardrramRMW7OBcuTMpY75qEIl&#10;XT8vPdRes3S1L4S009Y4wks+ldmEDAu9RZutb0o1Nc+/+pra/1ievEKuaftldBwxnh7SSLKhC8N0&#10;/c2/76v2MbwMU9svY9GmPZQzV8rzf+n1N3T9s2O36K7JQi0ijefPYrjM5zXUMfz1n+/w/N74sKTa&#10;/2ju3DRtdbyuHwAAAAAA+AZPBFqx1mXojU7lMiXF2n4CgYYgmSgQaMArLNi4S8zEypYtuyoPZPi7&#10;QOO9yYqXrSB9blpcFWiz1m01jB0XEaWrCd93gnI9+pihrtu4abo6LWF7jtNzL7+iq+8wYpyuhpdh&#10;5n/yKV0NL0PV1jjSoIPtRB6Fdz7+xFBTpUFTXc3Lb7wlZpI51inM37DTMIMveId+HzUWV9p+lm0B&#10;W/bparTw3mSFi7yuG9O8R39dDcvLAvbZaQpffdNJV+PIN0P0ey+89va7hppm3fvoalgohu9xbXYb&#10;AAAAAADwHHcE2ubNm+mNN94Qgioz8/bbb4sN9BEEyfhAoIF0M2XVerFMsGLdhtSw0/f0fhn5HlaM&#10;Pws0XqpY9L3i9EWL1mKpYr4Cj0ufI+OqQFOWF2qR7cdV/9suhjreb83ZssvOoycZ6qesjDPUfVi+&#10;oq4md958FLjtgKGOWbBxp1haqa2vZ70vxzo+/EBbw/SfuchQp1DknfcM9TLhpl3GybzwahFDjcKQ&#10;hcZZexMl+8eV/bKOroafnzMxx0tUH8uTR1dfoXY9Q92AOYt1NUz7wT8a6gAAAAAAgHdxR6Bxrl69&#10;Sr/++mumBnttIUjmCQQa8Apa6cPL4F5w2PtMwZ8FGu+dpf184aY9lMN+xLMjrgg0FjWO43i/M1kt&#10;71nmWMvUbGlcysnySSbmeKaXY221xi0MdS37DDLUMV9909lY29tYO8a0wlBXsPCLYhaZYy3LOu0e&#10;bwqyWsdDEFioyQ4q4LFPFHxWV8vM32h8/o069zDU1WjRxlDHfDt0tKH28yYtDXUs6hzreD+49J74&#10;CQAAAAAAUsddgYYgCOJOINCAT2jTf6hBIthEQtY6ROBJiahhXBFoles3MYzjJbCy2gWJuw21DJ+C&#10;6Vg7PlK/t5kCb37vWFuzZTtD3WvvvGeoY5598SVDbYcf9MtCmckr1hnqmFlrNxtqqzdrKa2VzcKT&#10;naJZp20HQ92iTXsNdYxpv3FWG8tCx7pnX3zZUMfwHmqOtbLH5wMKHOuY0aYVhloAAAAAAOA9INAQ&#10;BPFlINCAT/h+wgypRMhqAu2Z5wtLn6crAk0mhJzNQOPZb461CnwSqLa2Rc/+hhpn19WemqllbnyS&#10;rm76mo3SOv46a+uYqVEJ0tpOP0401D717HOGujz58xvqGNnrlSt3bkNdV8kSUmfPn/d8c6xl+PRO&#10;bd2c9UnSuiZde+vqGD55VFbbqHNPQy0AAAAAAPAeEGgIgvgyEGjAJ/SdsUAqEXwt0Fh8tOg1gBp0&#10;7E4/BEZIa7zJs4WNs7IYVwSabBxLIlmt+cApaT3Tqu8QXa3j5vlMrseMoomp266joZb5fvx0XZ0z&#10;0dRn+nxdHTM9Wi7b+JRLx1rZEtiC1tfUsY6RCsdHjGLspdffNNTxIQWOdUz7QfoTUBVa9xuqq+s9&#10;bZ6TOv1rz8xapz/dU4H3z3OsBQAAAAAA3gMCDUEQXwYCDfiEfjMXSiWCLwUayxzH0xyrNmomXQ7o&#10;Lbwt0BhZLZMnX35pfakqX6g1ITuPSGt483vttRTqfWvc14z58ut2urrytepJ6/rNWKirY1hiymp5&#10;z7LwvSnLSKeuipfWPf/Ka7rrKcgEGjMvYYdaY9p3QlqTI1cu3bUUZPuaMR9X/lxXV+/brtK6tgOG&#10;6+oYZ7PVeA+30N3HDPUAAAAAAMA7QKAhCOLLQKABn3C/BVrA5r2GEyIVek+dKx3jDXwh0Oau1y/J&#10;VHj6uRek9a8X/1CtcTb7i0/X1F5LoUGHbtL64p9W0NXxvmiyOv46a+sYZwKJWbBxl1rXqs9gaU3h&#10;oq/rrqfgTKB1GJGyD1tg0iFpTc5cj+qupcB7uMnqX3v7XV3du6XLSuvaDfpBV8ew0JPVMlNXJxjq&#10;AQAAAACAd4BAQxDEl4FAAz7hfgu0AXMCpY/H8Gb9sjHewBcCrbvD8kmFQi++LK0v8u77as1Y8ypp&#10;Te588n3FGnUynkLJPP9KEV0dH1Ygq+s/K0BXx8zbsFNay/BeakpduS/rSmteKvam7noKzgRapXqN&#10;1Ro+GVVWk/NRuUDrPGqitJ5PzdTWPf28XF62HzxSV8ewJJTVMvdjWTEAAAAAwIMKBBqCIL4MBBrw&#10;CfdboA2aGyR9PKZKg6bSMd4gPQKtyDvvS8e++dHH0nqWYLL6t0qWVmuGLAyT1uTJX0B3LYXGXXtJ&#10;67XCzXLwjNiEX1Y3YPZi3fUYZxKLmbA0Rq175c23pTWvvqWf/aXA+53J6rUCcfa6rdKaXI8+pruW&#10;QtexU6T1j2qWvEYcOC2WX8rqvhkySnc9ZqGTU0CZPtOMe8YBAAAAAADvAIGGIIgvA4EGfML9FmiB&#10;2w7Qo7nzSB+z/6xF0jHeID0CbUSQRTqWl6I61rLEktUyZWvUUet4HzhZTd4Cj+uup9Cse19pffYc&#10;OdSa0N3HpTXMwDmBuusxAVv3S2uZcZYotY73OpPVFH1Xvtm+M4FW8IUX1ZqJS6KlNbLXlHF2Wqz2&#10;0IHUnv93w8borsek9vxlp5YCAAAAAADvAIGGIIgvA4EGfML9FmjM0IVhhkMEarf5NtMeIsDIxjL9&#10;Z+uXRpr2nZTWMR2Gj1XrnM2oyvfEk7rrKTTv0U9azyivW8CWfdJ+hmf+OV4zMOmgtJYZY1qp1hV6&#10;Sb4ktVjxj3TXU3A2C04rB51JyUednELac9IsaT3POFNqFm9z/nw6/JDy2isEplLfdcwUQz0AAAAA&#10;APAOEGgIgvgyEGjAJ2SEQGPmb9hJ3cZOpe+Gj6HxkWukNd4kvQJtjHmldHyOHDlpRHCkqIk4eIb6&#10;O3k9mbnxSer1nM2oyv/kU2qNlmbd+0jrs+dMmYG1eNsBaQ0zeF6w7npMasJtrGYGWqGXX5XWvPVR&#10;Kd31FJzPQCus1owKWyat4dmJ2msp8H5zsnrtDLQgJwcTMB1Hjtddj0nt+X8/Qb6/HQAAAAAASD8Q&#10;aAiC+DIQaMAnZJRAu9+kV6DxLK8uoydLr8HwZvY8w0rWxxR46mnd9XhPMlfqFBp3ke+BllezZ5pp&#10;7wlpDTNkQYjueszCxN3SWmaiZg+0F14rKq15p9QnuuspON0D7Z2UPdCmrU6Q1jym2dNMC88Ik9fn&#10;VWvCU3n+nX+cqLsek9oecNgDDQAAAADAd0CgIQjiy0CgAZ8AgeaaQGNYoo0OW04vFi0mvdZrb79H&#10;zXv0l/Z9VKGy7lo/hi6V1jkTaA07fS+t53vR1uVxcoDB4PlGgTYvYYe0lpkRnXIK54fWe5fVvP1x&#10;Gd31FJydwlm1YTO1ZkGi/ARMZzPQWIDJ6vnUTW1d3gIFpHWdRk7Q1TGpncI5Isg2qxAAAAAAAHgf&#10;dwTaX3/9RYMGDaKuXbtmaoYMGWK/YwRBMjoQaMAnQKC5LtAUWKRNW5MgDj3gWWm9psyhScts16nT&#10;5jvDYzz88MM0fU2KkGKmrlpvqGOcHSLQoEM3af2H5Svq6l56/Q1pnewQgbnrt0lrGZZLSl2jznJ5&#10;V/S9D3TXU3Am0DpqJJaz5abODhHoMGKctJ6lpbaO92WT1X03bLSujklNIPIMOcd6AAAAAADgHdwR&#10;aIsWLaIiRYr4BQcPHrTfNYIgGRkINOATINDcF2jOMO8/STkffdTwGLwE0rGWTyN1rGNy581nqGXq&#10;fdtZWl+3XUddXZnPv5TW8ddZW8fMit0irWXhZ9p/Sq0bFb5cWvfi62/orqfgTKAt3npArQnb85O0&#10;JmeuR3XXUvh22ChpfZlqNXR1X7ZsJ61rO/AHXR0zZ32StJYPQeDloI71AAAAAADAO7gj0ObNmyfk&#10;VLaKL9BDVTMnfG98j3v27LHfNYIgGRkINOATINC8J9BmxW42XJ9l0kT77DQtPIvtuZdeMdTncnIK&#10;JYsyx1qmx6RZurqWvQdJ6/pMm6erY3iZpqz23dJldXV8OILjqalMQetrqq1TkAk0llLaGn7+z7/y&#10;mqFOeyiClnaDRhhqmbYDhuvqek2eLa1r1Xewro6Z7UQgvu7kdFEAAAAAAOAdINCc5+bNm3Ts2DFK&#10;Tk62t6Sd//3vf2LMyZMn7S2u5fz582LcH3/8YW/JHLl37564r0uXLtlbjPnnn3/o2rVraXLr1i37&#10;CHn4ua9YsYImTZpEQ4cOpYCAAPH4iH8HAg34BAg07wg0FkJvlyhtuH7pqvoZUlqadu1tqM/hRCDV&#10;liwNZfgkSW3dlJXypaE9J8/W1THTouKltbwk1bH2yYKFDHWPP/2MoY6RCTTZ4QAdRow31GXLnt1Q&#10;x7TpP8xQy/BBANo6mcRkeG86bR0zM2aTtPbrPoMMtQAAAAAAwHtAoDnPwIEDxd+kI0aMsLeknTNn&#10;zogxzz//vL3FtZQsWVKM2717t70lc2TatGnivjp06GBvMebIkSOiJi0qV65sH6EPy7XatWtT7ty5&#10;DWOwFNf/A4EGfEJGCbT+MxfRu6U/pTc/+piadO1F5gOnpXXewtcCbWqUUVw9/dzzqS4FnLR8nWHM&#10;Qw8/LGZ8OdbWbNXeUFuseAlDHYu8wkVeN9R2GzPFUDt5peTxrcyJ22qolS0hzZ4jh3g8x1qZQGvc&#10;uYehjuWfYx0/f9k1W/UZbKh9/tXXDHU89vX3PjTUNuj4vaGW96VzrGPGR64x1AIAAAAAAO8BgSbP&#10;gQMHKE+ePOJvUlcF2p9//km1atUSY9wRaEuXLqXs2bOLcZlJoJ09e5by5s0r7stXAo2/Tk888YRa&#10;895771Hr1q2pZs2alD9/fgi0LBAINOATekyYofsFo/DUs89J671Bo849DY/Hy+Z8KdGeeb6w4TGZ&#10;sRFR0np3CN19jPLk15/+yHuZLdq0V1qvEGF9vk8/Z/2PrmYc4zirivmieWtDXaeR4w11TKPOPQy1&#10;rfsNMdSNj1xtqHv9/Q+kAit01zExO8yxnp+DY+3DDgLt4YcfIbNmTzUFFoUFC7+oq2UWbTa+bs26&#10;9zXUNe3W21DHdP5xkqH2i2atDHVTVsYZ6l5+4y2ySAQmAAAAAADwHhBoKeFllB9//DEVLVpU7EWs&#10;/F2alkDr0qWLED+KcGPSEmiJiYlUokQJKlxY/94oowXajRs3xGtQrFgx3X25KtBYPN65c0fK77//&#10;bh9hy9WrV+nJJ58U4/gxT506JZbAKuFTX//++2/7Z4i/BgIN+ARnm7M/WfBZaX16mRGdaBAsCt8O&#10;HSUd4w2eKvSc9DGHB0ZI613FtO+k2Exfe8381l/IfMKjrN6RAbMX68Yyo8KWGupKVamuq8n3xJMU&#10;uvu4oY4J2XlEnOapra8uEUi9pszV1TAjgiyGOoUPyn5mqOfDABzrtP/hZ4oV/9BQo8D7w2lrmWEB&#10;4Ya6yvUa62pYULK4dKxjuL3Ak0/r6ktX/cJQN3RRmK6G6TZ+mqEOAAAAAAB4Fwi0lJw4ccLwNymT&#10;lkDjmVWOY9ISaMuXyw8Hy2iBxvu9ye7LVYHGEszVtGnTRoxhWceCDcmagUADPqFWq2/UXzxa8j/5&#10;lLQ+vfSeapQ2ChXq1JeO8Qb5n7D9XwZHOv84QVrvCixqHDfCf++TchS0/ZC0XgbPzHrn4zK6azTv&#10;OUBXwzPCCjylF0Kyfcq0fDtsjK7+pTfeMtRUa/y1rqZkpWoUcdD5LMDgHYfFIQfaMUFJ+ufKs7e0&#10;/SzTwvbIRR/Ds9A+rKD/j3/Nlu10Nfz8H3+moK6Gn5+2xpE+U+fp6p97+VVDTYue/XQ1/HXw9VJi&#10;AAAAAAAAgabNf//9R3fv3lVRlhamJdB483tlzPDhw8WYtAQab7yvfaxcuXKJcRkt0Bxfg8cft00G&#10;8LZAY1GnLFuNjo62tyJZMRBowOuwmGBRpvzi0ZItRw4ySZbdpZfB80Okj8fwMkXZmPSyIHG301lv&#10;Rd8rLl2ymBpc33nUZHosj21tPsP7gfWftcjtazEBW/fpZoy97jBja2TIErWPqfF12zQfh/s/q9tA&#10;N443zdfWaJe1PlmoEAVuO6DrlzEuIkr3WrYfPFLXX6O57f/oKIwKXabrl8HLQ/M9niI4n3n+BV3/&#10;tNUJumt+WqOOS8//q/addOMmLo3R1fByTaWPD0SYv2GXrh8AAAAAAPgGCDTneeop2/szdw4RGD16&#10;tBjj7iECjz76qBiX2Q4RUCSitwXanDlzRD2/xv/++6+9FcmKgUADXmXO+m30YYVK6i8dGQULv0Sj&#10;wpZLx3sKz0ZiWSF7PJYzsjHpgaXW40/rZy85UqV+E7HsUTZeC0uZLqMn07MvvqyOzZEzF3UfN11I&#10;INkYV5kbv1283sp1y9eqR1NXrad+MxfpZp+xFEptlpgWXl76eeMW6thCL71CwxaFC5H0/qfl1faX&#10;Xn/TcJpnaowMXkLZstn+zw3PMGs3aATNtX4/te43VL0m82OocSmqM/jx+VAAZWyJilVp0op1NGRB&#10;iNiPT2mv2rCZdN81GTy7r0HHbupYXsY7cE6g2Pvsk+o11fZCL79K86yvv+waAAAAAADA+0CgOQ8E&#10;mvsCLSoqiuLj42nz5s106dIle4UxrVq1EvX16tUT+54tW7aMmjZtSp9//jl17NjRK18/JHMEAg14&#10;hVffekec0sgyxVW4/u2Py0iv5wl8+qF25hvPaOoxaaa01hO+7jVAzC56/tUi0ufjjJeKvUlNu/cx&#10;XK/TyAlU9P0PKHe+/OJ++bq8UT/PjDIf8N4svZCdRw2zphRett7bWPOqNGdeOcL1vM+a4yEHTC7r&#10;fzC/Gz6GTPucnxTqDBawb3xkO/bakbJf1qFFkoMQ0oJPLG3ew3hYAMOnqLK48+T5Dw8w0ePPGKVt&#10;jly5xOmeqS0xBQAAAAAA3gcCzXkg0NwXaI7wa9ivXz/d4QCc4sWLi37+t2BB+SSLMmXK0L179+wj&#10;EH8NBBrIUrC0YAE1ecU6WuzC0sGMZMKSaHGvc+K2Uciuo9IabxK0/bCYfcYz8vix565PclscOWLa&#10;f5JmxW6m8ZFraJwlSjwfFlayWndYsHEXTVwWI+TepOWxYiZZeu+VReLUqHhxn+OXrKHZ67am+5o8&#10;G232ui3ievy68vWdHcIAAAAAAAB8CwSa80CguS/QChUqRO+//7762inUqVPHXm3Lc8+lrGzJmzcv&#10;jRw5kuLi4shkMlGlSimrs8qWLWuQb4h/BQINAAAAAAAAAIDfA4HmPP4k0KpVq0Y5cuSQkp64ItD+&#10;/vtvunbtmjgYQQlLr6tXr1LdunXFeMZsNtt7ifLkySPaunXrJg5h0IbHDh48WB2XkJBg70H8MRBo&#10;AAAAAAAAAAD8Hgg05/EngaadteVIeuKKQEstLMeefNJ2SFn9+vXtrSRmnXHbuHHj7C36sJRTXv8e&#10;PXrYWxF/DAQaAAAAAAAAAAC/BwLNefxJoF2/fp2uXLkiJT1Jr0DjNGzYUFyjZMmS9haiF16wfr2s&#10;bUOHDrW3GFOqVClRU6tWLXsL4o+BQAMAAAAAAAAA4PdAoDmPPwk0X8UbAu3rr78W1+ADA5TwAQHc&#10;1qZNG3uLMbz/GdfUqFHD3oL4YyDQAAAAAAAAAAD4PRBozgOB5h2Bpswkq169ur2FqHv37qKtaNGi&#10;9hZjihUrJmq4FvHfQKABAAAAAAAAAPB7INCcBwLNNYGWnJxs/8iYw4cP08MPPyyuMX78eHsrUWJi&#10;omhj+GPHnDx5Uh0XGxtrb0X8MRBoAAAAAAAAAAD8Hgg054FAc02g5cyZkz799FM6ceKEvcWWn3/+&#10;mZ5++mkxvkCBArrTNvmkzRIlSog+PmTg8uXL9h6i//u//6PXX39d9L3yyiu60z0R/wsEGgAAAAAA&#10;AAAAvwcCLSWnTp2ifPnyqSgzoFgQKW3Nmze3V6eEN7lX+nPlyiXG8FiljdEKIk5UVJSun8cwuXPn&#10;VtsWLlxor75/+e2336T3lSNHDrWtYsWK9mpbHnnkEd39s3RjYaZt37hxo706Jb/88ov6evFrXLBg&#10;QXr22WfVtmzZsomvCeLfgUADAAAAAAAAAOD3QKClhGdQKcLHGfXq1bNXp6Ry5crSWi2XLl2yV9uy&#10;fPlyaZ2WOXPm2KvvX3g5puxetPCeZtpYLBbKnz+/tPbtt9+mCxcu2CuNuXr1qjhcwHFc6dKlhcxD&#10;/D8QaAAAAAAAAAAA/B4ItJTwssK///47VWTLCblNVquFr63Nf//9J63TwjX3O56+Bnyvv//+O928&#10;eZOuXbtGN27coHv37rn0HLjm7t27dP36dYGr4xD/CAQaAAAAAAAAAAC/xxOBlqPCC/RI5cwJ35un&#10;Ag1BEO8HAg0AAAAAAAAAgN/jjkCLjIwUcsofOHfunP2uEQTJyECgAQAAAAAAAADwe9wRaLy8788/&#10;/xSnJGZm+B4RBMkcgUADAAAAAAAAAOD3uCPQEARB3A0EGgAAAAAAAAAAvwcCDUEQXwYCDQAAAAAA&#10;AACA3wOBhiCILwOBBgAAAAAAAADA74FAQxDEl4FAAwAAAAAAAADg90CgIQjiy0CgAQAAAAAAAADw&#10;eyDQEATxZSDQAAAAAAAAAAD4PRBoCIL4MhBoAAAAAAAAAAD8Hgg0BEF8GQg0AAAAAAAAAAB+DwQa&#10;giC+DAQaAAAAAAAAAAC/BwINQRBfBgINAAAAAAAAAIDfA4GGIIgvA4EGAAAAAAAAAMDvgUBDEMSX&#10;gUADAAAAAAAAAOD3QKAhCOLLQKABAAAAAAAAAPB7INAQBPFlINC8iOXQWTLvPyXte5Dh18W076T4&#10;V9YPvIf4HjxwGq818ArK95Oszxk8JiKd34P8+2J85BpB6O5j0hoAAAAAAEcg0BAE8WUg0LxAwJZ9&#10;1KBDN3osbz566KGHKE/+AtS4S09avHW/tD6rw2+cF289QMMWmejD8pXEa8I8/PDDVLpaDZq2JkE6&#10;bvG2A9SwU480+e6HsdLx/s7sdVulz9eRPlPnGcYGbT9EX/caSPkef1y81o/lyUt123WghZv2GGqz&#10;Cqb9p6SvjzP451QZ26b/MGmNI8E7juge05/pM2MBVWnYjMaYVkr7Ffjnd3r0Rir3ZV3KniOn+H4q&#10;+EJh6j5+Gpn2nZCOYUJ2HaVvhv5Ijz9dUIzJ+ehj9HnjFjQ3fru0PjUWWb9vld8bk5bHSmsAAAAA&#10;AByBQEMQxJeBQEsn/EZTeaPHsCRSPs71WG6avW6LdFxWht9ka18TGXXbdTSMmxW7WVrrSNH3PjCM&#10;zQqMDFkifb6OVKhTXzduTtw2yp7TJjoEmu9Bbh8XEaWrzyqE7Tme8pxdYEZ0ojr22ZdeltY4smDj&#10;bt1j+iuWQ2foiWeeFc+px4SZ0hqG5VmPiTN1r4H2d9pzL79K4Xt/MoxbuGk35bXLW0d4/MC5gYYx&#10;qQGBBgAAAABPgEBDEMSXgUBLB2F7fqJs2bOLN3lPFHyWRptWiDego8KW0+NPPyPan37uBdEmG59V&#10;UQQaz0SpXL8pjQxeQnPWJ1HnUZPU14UZY9bPhNEKtPfKlKUSn1WWUqvVN7pxWQVFoLFwkD1vhVZ9&#10;h6hjeKnbk9bvPR6X7/EnadC8YLIcPEMTlsZQIbskKvDUUxS+1/nMIX+Fv89kr4+WD8pWUL+nZAKt&#10;gPX7UTZOgWdFah/T35izfhtNWbWeKn3VSH0dUhNo/HOq1BX7oATN37BDzPTrOHI85bBL2o8qVNKN&#10;ibB+vxX74CPR91jevNRz0iyx7HP66g30yptvi/acjz5KAVtcn5ELgQYAAAAAT4BAQxDEl4FASwf9&#10;Zy4Sb/B4mVPY7uO6vjlxKW9Eu0+YruvL6rDUadK1t7SPhcTDjzwiXpcXixbT9WkF2jwPln35O4pA&#10;y5Erl7RfxsiQSDHmkWzZrK+ffrbjgsTd1u/NHKK/afe+ur4HhaELw2yvac5cuplTikArVfULXX1W&#10;g5+jI84EGov+khWripqnCj1v6B80L0j0ZcuWnQI1YnFsxCrRzuJ3+GKzbgwv68xtX9peu7Xr4hsC&#10;DQAAAACeAIGGIIgvA4HmIfxms3DR18UbvJfffFta8/bHZUR/seIfSfsfVEpWriZeF56hpm2HQHNf&#10;oJX9so4Y81Kxt6T9VRo0Ff1F3i0u7c/K8Kw7nvnEz//TGrV1fQ+KQPu4UjWBIsYYZwKNN+tXalr3&#10;G2boD9l1TIha7m/aLUWQN+jYXbS98GpRXb1CQ3v/86+8Ju2XkZZAC9l5ROxpxygHt/A+gPw5Szv+&#10;PHjHYRpnWU3DAyNoyso4cbCB9hr8O2ZU2DIaERwp5PODNlMYAAAAyIpAoCEI4stAoHkIzzhT3uDx&#10;5u2ymo4jxol+XrYo639QqVD7K/G6FHjyaV07BJp7Ao2FgDKbjzeHl9X0nT5f9OfM9egDJwj6zVhg&#10;e+6PPiqWIWr7HhSBpsBfe36+jDOBxss1lZrApIPSmrdKlBL9vGRTaXvh1SKirVSV6rpaBd7/TLnu&#10;os17pTWOpCbQFm3ZR08WLCT6XnitqJBp3M57I3LbF81a0ZAFoao8VXjlzXesv7ePiZ+bOm076vqY&#10;Rp17QKIBAAAAfo43Bdrdu3fp8uXLdPHiRbp58yb973//s/e4lnv37tHVq1cpOTlZXMvd8fcjf/31&#10;F/3222/iPm/fvp0p79Hd/P777zRgwADBv//+a2/NuOzfv1+9H8T/A4HmIbwUUXnjNTLYIq3h2Q3c&#10;ny17DrEvlazmQYPfoD7z/AvidSlY+EVdHwSaewJN+z3YfsiP0hrle5Dx5DREf4UPGFBmS31Wt4Gh&#10;HwLNWMOiivt52a+sn6nZsr2o4cME+HPz/pPWz22HDHzVvpOhnpm0bK3oZ3i2l6zGEWcCjcWesrff&#10;868UoeDth9U+RaAVeukV8S/v2fbCa0XU3zdM5QZNVAmY/8mnqHCRYuLUZKV/4rIY9XoAAAAA8D/S&#10;K9BYuKxfv54qVaqk/n2g8M4771B4eDj9+eef9mp5duzYQZ999plh/PPPP0+DBw+mw4cP60TVqFGj&#10;6MMPPxSULVvW3uo806ZNU+urVatmb3Uvp0+fprZt21IO+3YvCvnz56dvvvmGtm7dqnued+7coZ9/&#10;/pnOnTtnb8m8uXbtmvp8/vnnH3trxiUszLalDG93gvh/INA8ZMHGXeoP5tRV66U14yxRas3chAdP&#10;CMnQvjHmpV3aPq1A+7jy5/T+J+XpowqVqUaLNjRobpC6NCurogi0Rx55hMp8XkMcpMDL7+p/15VG&#10;hy83SFjthu/fT5ih61MYH7lGrRkWYJLWZEW6jp0injPPQuIN7R37FYH2VKHnxKb4739ansrVrEvf&#10;Dh2dJU/OdUWgdRs3VfTnevQxaT/DextyjTJ7lGeUKddt/n0/Qz0zIyZRrek6Zoq0xhGZQAvZeZRe&#10;KvamaGOB5zhLThFoTLHiH1KQpr9i3YZqH8/abNKtlzj8gPv4tVEkGss2zEIDAAAA/Jf0CDSegVW+&#10;fHn1bwYmX758VKBAAd2p5IUKFXIqkrp06aIbnzt3bsqVK5eujdEKtA4dOuj6jh49au8xhmeyaWuf&#10;e+45e49r4cdVhI4C3x/fp7aNmT59un0UUUBAgGjLkyePvSXzBgIN8WUg0DxkXkLKciferF1Wo515&#10;MWWlXLI9SPAb1lJVq4vXg5cURhzUiw2tQJNR4KmnxYmC2jFZCUWgOYNPNNTOuNG+XrzBu/ZaCvx6&#10;KTV9ZyyQ1mQ1tHt58R5wshpFoMng/7i16jM4S4kUVwRau0EjRP9jefJK+5n2g0eKmjz584vPtb8H&#10;nc2CnLdhp1rzzdBR0hpHHAVa2N6f6I0PSojP+Wu3eKvxRE9FoPHpqY6yOZxPBrb/4csyWtvHNP++&#10;r/p4mC0MAAAA+C+eCjQWLTyjS/l7oGHDhmLGlRKWMt27d1dlWM6cOcWyR20mTZqkjv/000/p+PHj&#10;qijjZaB9+vShZ5+1nZ4vE2j8P9H536JFi9p7jFm9erWoUWaOuSvQkpJS/gf866+/TlFRUfTff/+J&#10;vlu3btGUKVPojTfeEP0QaN4JBFrWCgSah/ByOOUHM2xPyul+WrTyYox5pbTmQYHfwA+cazvFj2nT&#10;37hJOb8Zf69MOard+ltqN/AH+n7iTGrVbwi9W7qs+n998j3+hNgs3HFsVmDC0mj6sHxFMePsu2Gj&#10;6fvx06lxl5702jvvqa+bsnSOmRGdMrNnZMhS3bXUGs3sn27jpklrshrt7SIo12OPGSStwifVa4ql&#10;nS169hez1TqNHE+V6jcWy/qU16vDD2OlY/0RVwRa0+59RH+efDY5JqObfWbfo7lzi895tp5y3S6j&#10;JxnqmYCt+9Wa1v2GSmsc0Qo0nkX5QbmK4uOChV8SBwXIxmj3QJP185JO7ueZm459A+ek7NOmzEwD&#10;AAAAgP/hqUAbNGiQ+rfAnDlz7K3GbNu2jR6177PKyzS1e2w98cQTor1y5cqqlJKlVatWUoGmyDUW&#10;aSyBHPP3339TwYIFKVu2bNS/f39R665A4yWfPO6VV14R13OWWbNmCWmmBALN80CgZa1AoHmIdsNt&#10;ZxtjT1yunYEWJ615UJgaFa++FsU/rSCtSQ1lQ3jmy5btpDVZFZYftdt+pz7/MaZVol07A23w/BDD&#10;OEY3A236fGlNViJ0V8rssy+ay0VKagRs2U9PFLT98fLMC4WlNf6IKwKtrSsz0AbZZ6DZJZv2fyQ4&#10;m12mnaXmyQy01962CWReesnXktUzaQk0XprK/TKBNta8Sn08CDQAAADAf/FEoPFeX089ZfufqDVr&#10;1tTJLVkGDhyo/t1w6tQp0cYySmk7efKkaHM1ikB76aWXqEePHuJj2d5mvHca973//vs0e/Zs8bE7&#10;Ao1lkjLLrVOnTvbWtHPgwAEaMmSIGMfycPfu3TqUvdL4sITt27eLfeJ4X7ehQ4fS1KlTKTY2lq5f&#10;vy5qHKNcg18/ft15PI/l14HF040bN+yVxnA9L3edOXMmde3alYYPH06bNm0SMwP5XhmtQGOpef78&#10;eUpISKAFCxaIemb+/Pliz7f/+7//s1emhA9Y4Pvj114JL6M9ePCg+rVXwjKV73/cuHFitiI/d64L&#10;DQ0V9wKBljUCgeYh2j3QpkdvlNaMs9im2DIP4qb4Cgs37aZs2bOL1+GVN96S1riCsv/R69Y3yrL+&#10;rEzwDtt/MJnP6tg2xZ+r2QOt1+Q5hjHM+CUpe6ANz+J7oLEkatK1l3iuPPuMP5fVpUWvKXPU12yh&#10;k+XZ/oYrAq37hOnqayfrZ5Q90PLb90BbqNkD7eve8tOItTMlPdkDTUuz7n2dfl3TFGiP2fb2kAm0&#10;iZrl9hBoAAAAgP/iiUALCkpZJcMHAKQVFjF58+YV9T179hRt2r3JtmzZItpcjVag8Wb9/DEvEdVu&#10;4s+ySDmYIDEx0SOBxtfjMUyLFi3srWmHDz9QxslQlrq+8ELKwU2OsLhbtmyZQU4qq4xYUH388ceG&#10;cQwfeOAY/hoostER3rdO+Vgr0Pg62jpHXnzxRfrpp5/s1bYo3xtvvfWWeP14WauyjLdixYr2Kpto&#10;kx0cwTz55JPiXwi0rBEINA8J1JyAODp8hbTmx9Clop+n2T6o++os3nqA8th/ib1Y5PV0vTnlE/T4&#10;Os+/WkTan5Xh7x/l+433guK2xdsOqm3Olhsq34PM3PXbpDVZheAdR9TnWqftd9IaVxhtWqFehyW4&#10;rMbfcEWgTV6xTvTzUkdZP1Pj67aiRllKbNp3UswM47b6Hboa6pmJS2PUx/4hMEJa44hWoNVs2U6g&#10;fD5wbqB0DAQaAAAAADwRaM2bNxd/A7C0+uuvv+ytqYdngfGYZ555Rl2u+dhjttnuvIeZbDaTs2gF&#10;GgumcuXKic95VpWSS5cuibbChQuLzz0RaBxlfzNebvrrr7/aW1MPvz7vvvuuGMci7IsvvtBx+fJl&#10;UccC7emnn6aqVatSu3btaMCAAdSyZUvxvHgs4zg7TxFoyr8lSpSgRo0aUfXq1dXZcvy6apfE8mvE&#10;y2CVa5YqVYo6d+5M7du3F8tntYc2yATaa6+9JmYa8iwx3pfuq6++UqXbyy+/rBujCDSWa1WqVFGv&#10;yygCjb/WxYsXF228Nx3PHmS5x69byZIlhQvgPgi0rBEINA8J23Nc/eFp3c+4nxfTccQ40c+b38v6&#10;szq8V1kBu3Fn6eVsPypXKVujlrgWz0ST9WdlTPtPqd9vvE8at/Hpktlz2PZ1qt60pWEM02faPNGf&#10;0/ofEk9nZPkD/Nx4aS8/1/TMPmNGBEeqr/W01QnSGn/DFYE2X7PZP594Kat58yPb/xksVtwmcZnC&#10;RYqJtjLVauhqFbT7i7k6o8/xEAG+/zc+tB0ikM36h8nMmETDGAg0AAAAAHgi0MqUKSP+Bvjkk0/s&#10;LWmnTZs26t8OPGuMo+wvxrz66qtkNpuFtNHKH1m0Ao3zyy+/iM95lpsyY6t3b9sqgLlz54rPPRVo&#10;CxcuFOOYxx9/XBwacOjQoTTFoSt7oPHyRdlz5aWNyuw0fh7aKOKMZ7nFx8fbW23h5ZjKvfIJqUr4&#10;BFSlfezYsfbWlFy5ckXt18owvoazE06PHEn5H/Fr1661t+pnJ7LIY0m3Z88eunnzppCanB9//FH0&#10;s7jbuHGjaNNGec0h0LJGINA8hN/QvfLmW+KH4dW335X2v13K9sv49fc/NPRndXiGXgH7XgIvvf4G&#10;RRxInzzjmS7KBu8lK1WV1mRleJ89fu5M24E/qO28nJPbXnYiFas0bCb6+SACWX9WQbvEtUGHbtIa&#10;V2nVb6i4Tq5HHxWSUlbjb7gi0MJ2p/xPgbYDhxv6eX855Y+cRl16qu2Nu9imz7/wWlFdvUKDDt1F&#10;f6GXXpb2y3AUaNzGs1kLPPm0aOPDBAKT9IeJQKABAAAAwBOB9s4774i/AfjkTVczcqRtX1hG2fCf&#10;ZY0yU0sLz8piSRYTE6M7dECJo0DjGhZj3MYHGijLOll4KfFUoLHgatq0qRirJXfu3OL58/5lfBqn&#10;Y9J7iECzZrb3JDzDTBvlb0veP00W5bTRyMhI8TkLxbffflu0KbPxHOPpIQLKa85fWyWKQOMZanv3&#10;7rW3poSvz7MQuYYPopAFhwhkrUCgpYMBs22/SHLkzGU4GW5WbMrpdB1HjNf1ZXUWb9kvNhnn5/76&#10;ex+6tHyVRUXtNt/R/I27DH385r/TyAnq69l/1iJDjb9j2n9SbLAuO9GVZ+5VaWD7Dx1/r7HIUPpG&#10;hS0X7dmyZafpazboxi3YuJsesU8Zbtjpe11fVoK/Pz6r21A8z9T271Lg02BHhy+X9vEm9XzCJF+r&#10;eFn3D7vIrLgi0JhPqn8pavggBUeR1G+m7f+e8X6GvAek0j4+MmWvx+GL9fvsBSUdEifncl+NFm10&#10;fakhE2gMzw7Mbj9Ns1Tl6mS2/twofRBoAAAAAPBEoPGSS/4bgJcFuhreIF7524E3rddm0qRJ9NFH&#10;H6lySAvLtM2bN+v2AnMUaByu4TY+3MBisYiPtRv/eyrQlCxfvpwqVaqkW+6owDKNZ7pp79EdgfbH&#10;H3+IgweioqKEgBozZoy6xJGXT2qjvEayU0c5yv1NnDhRfM4CkD9nTCaTaHOMKwKNDzVISkoS+7Lx&#10;IQLDhg0TgpLH8LJOJdo90GTh2WjKY2kPGtAGAi1rBQItHfCMDeXNIb/hHLowTEiMwfOD6ennbJst&#10;8r+ysVmZVn1tp7Tw3kj1vu2cKm0G2Ja/skDjMSx8ytaoTT0mzhRvlocFmNSlecxbJUoZHi8rEL7v&#10;hHh+LAdYNPSbuYhGhS0T+z19XDllOvgXzVvrxvHMvGdffFn08VJhlrrTVm8Qr9srb9r+70y+J56k&#10;cImYyyoEJqXsBdfs+37SGi1f97YdU/5ysbeoTf9hNMT6c8uvNe8jl98+a5JlC58cKxvvTwyYvVjQ&#10;f5btjx6mbtuOavsYk37/Ru0yzg/KfUZjzCvFMtbOoyapf+B8VKGybgzLubdKlBZ9eQs8Tr0mz6Zp&#10;UQk0IshCb5e0tT+aO4+4tnZcajgTaEyLnrZj25mm3XqLx+d2CDQAAAAAeCLQPvzwQ/E3QO3ate0t&#10;aYdnGyl/O/ByPll4JhdLHp59xbOllHpGK91kAo03rOcTL7mdpRWLJO2hAukVaEp4/y5essh7iDnO&#10;ngsMDLRXuSbQeBbZ999/r+4FJ8NdgaZci0+25GgFmrN95pwJNBaCfCpmrVq2bYGc4Y5A42W63M/7&#10;tTmTdRBoWSsQaOlkRkwi5c6bctKHljz5C9CUlXHScVkZRaC5Ai/v5DEs0HI+6vyXLVPsgxJiqZ7j&#10;42UFFIHmFOsv3M/q1JeOnbN+mxC4snGP5clLQ7Pw6ZssT3hJLz9XV2afMe0GjjC8Tlr455nlkmys&#10;vyF7flre/6ScYQyflCmrZV5+4y0K33vCMIblWKGXXpGO4Z/rXlPnGsakRmoCjSlZKUUqD5xj+1pB&#10;oAEAAADAE4HGm97z3wCOcie18Ob5yt8Orh4YMGrUKHUMby6vRCbQODwzSqnne9TGWwLNMTxrTJFW&#10;fD/KLLS0BBrvB6YsgWR4Y//WrVuLPdZ4tluDBrZtZ7wp0JzFmUCLi4tT21lO8mvK4nDevHlieS0f&#10;IMB97gg0nqnH/bzE01kg0LJWINC8AO/39UXzVmKfqWcLv0RF3i0uTqvjPXtk9Vmd4YvN9OXX7Vyi&#10;ec/+6riQXUfFMsbS1b6gV998R8ysKly0GH1UoZJ4U699jKwIL4tr2q2PmOHzovV5P/NCYSEseEZe&#10;WqcX8oENddp2oKLW7z1+3XhfvmqNv6a5ElmQlTDvP6V+L3UbO1Va4wgLkiELQ8X+cLwp/vOvvCb2&#10;5yr2wUf0VftOFJR0UDrOH9H+rMn4ZsiP0nEsrT61ft/x3nr82vDr9HXPganKJT54oGGn7vR68Q+F&#10;TOMZkJW+akRTo9ZL61MjeOdh9R5lM9dY4tVp853o539ZQLfuO0R83mvKHEM9U6dtR9G/2Pr72rGP&#10;l+4qj/egnpgMAAAAZAU8EWh9+/YVgoNxtheXY/iQAK5nUeRO+PRL5bGUOBNoyt5nfIrjhQsX7K22&#10;+EqgcXgWmXKPyuOmJdDq1Kkj+vngg507d9pbU8IninK/NwUafyyLTKDxslJlRt97771HN27cEO3a&#10;vPnmm6LfHYG2ePFi0c8nuGqXvGoDgZa1AoEGAAAAAAAAAMDv8USg7d69WwgOJjg42N7qPGfPnhVL&#10;9rieN913J9WrV1cfS4kzgcZZs2aN2KfLMb4UaNqTOvnES44i0FhCycKnaHK/ckqoY3wh0GSijiMT&#10;aHwaqtL266+/ijbHeCLQoqOj1esqp3I6BgItawUCDQAAAAAAAACA3+OJQOMo+6DxRvKpzULjWUYf&#10;fGDbNoKFiDKTaePGjbRp0yans5CUFCxYUIwtVKiQvSV1geYsngi08+fPGw4HkEWZkZc/f37666+/&#10;RFtISIhoY3EoO0mUlzByPy8BlaVLly6iP70Cje9dGVOzZk3R5hiZQDty5Ij4nGfzOdur7I033hA1&#10;7gi0ixcvqo8VGhpqb9UHAi1rBQINAAAAAAAAAIDf46lA27p1K2XPnl2IDpZpLJscc+/ePXUvL2bR&#10;okX2HtupltzWvXt3w6mcShQZwyQkJNhb759AO3HCtucyb6LPp2TKsm3bNnEKJ9fxrDElLAe5jZGN&#10;LVKkiOirX7++YWllZGSkKtjSK9A4iuBjGcYzy7S5cuUK1a1bV/Qziizjr6fSxnueacOHM2gPhXBH&#10;oHE+/fRTUVOsWDFxuqc2u3btUsUcBFrWCAQaAAAAAAAAAAC/x1OBxpkxY4a6NJP3tGrevDlNnjyZ&#10;Zs6cKWZQafcva9++vW4mkyLQFCpWrEgDBgwQ41nOfPzxx2rfZ599ppsFdr8FmgLvBdazZ0+aMGEC&#10;jRgxgmrUqKE+fxZdv/2W8lryTLRnnnlG7eMDEUaPHi1mgf3yyy/iuSrXrVatGo0fP57GjBkjniu3&#10;KXLSGwLt77//Vsfx/X777bfi/hs3bqzev4LyNeJZc8opo3wv/PWbOnWq+NoULVpUtLOQ43/dFWjr&#10;168XNQwvZe3RowcNHjxYfe4KEGhZIxBoAAAAAAAAAAD8nvQINA6LMBZZWvGhhZc1shRzXMbIs854&#10;xlaBAgWk4xS+++47wwyt+yXQeAbdjz/+qM4WcwafMHr58mX7qJQsWbJE3Yhfy88//yxejypVqhj6&#10;GJZVDH/sDYHG4X3rZPfy9NNPixlvyudaycl7n/HSWW09wwcj8OvpyR5oSvh7QhFwWlicsmjkjyHQ&#10;skYg0AAAAAAAAAAA+D3pFWgcnuEUGxtL/fv3p5YtW1KzZs3EyZQWi0VIqNTCwiYmJkbMiOJZa61a&#10;tRJijWex8UwtWfbv308rVqwQj+lqzpw5I8asXbvW3uJ6WOAlJSXRpEmTqFu3btSmTRvq2LGjED17&#10;9+61V8nDsoxnl/Esq2HDhokDDngJJIevazKZxPUaNmwoZrcdPnxYzLY7ePCguN9169aJWiXcxijX&#10;cAzvqcb9PHvOMbdu3RIz4fjr07ZtW7G/G8+U42sp13WUlXfv3hUz7po2bSrgWXLKnnc8k4zH8D0r&#10;4aWf3BYfH29vcR4ex8tLeSYcv54sY1ks8tedr7Fy5Up7JeLPgUADAAAAAAAAAOD3eEOgIQiCOAsE&#10;GgAAAAAAAAAAvwcCDUEQXwYCDQAAAAAAAACA3wOBhiCILwOBBgAAAAAAAADA74FAQxDEl4FAAwAA&#10;AAAAAADg90CgIQjiy0CgAQAAAAAAAADweyDQEATxZSDQAAAAAAAAAAD4PRBoCIL4MhBoAAAAAAAA&#10;AAD8Hgg0BEF8GQg0AAAAAAAAAAB+DwQagiC+DAQaAAAAAAAAAAC/BwINQRBfBgLNi/SfFUCvv/8B&#10;cIPX3nmPChZ+kV4sWkzaD4wUebe4eM2ee/lVaT8wUvS9D8RrVujFl6X9wDlvlSgl/X0HAAAAAJDZ&#10;gEBDEMSXgUDzIp1HTaKHHnoIAACyDDlz5ZL+vgMAAAAAyGxAoCEI4stAoHkRCDTP6d69O92+fRu4&#10;wOnTp6WvIUibF154QfqaAjnvv/8+BBoAAAAA/AYINARBfBkINC8CgeY5ffv2tX/1kLRy9epV6WsI&#10;0ubFF1+0v4qIK/nkk08g0AAAAADgN0CgIQjiy0CgeREINM+BQHM9EGieA4HmXiDQAAAAAOBPQKAh&#10;COLLQKB5EQg0z4FAcz0QaJ4DgeZeINAAAAAA4E9AoCEI4stAoHkRCDTPgUBzPRBongOB5l4g0AAA&#10;AADgT0CgIQjiy0CgeREINM+BQHM9EGieA4HmXiDQAAAAAOBPQKAhCOLLQKB5EQg0z4FAcz0QaJ4D&#10;geZeINAAAAAA4E9AoCEI4stAoHkRCDTPgUBzPRBongOB5l4g0AAAAADgT0CgIQjiy0CgeREINM+B&#10;QHM9EGieA4HmXiDQAAAAAOBPQKAhCOLLQKB5EQg0z4FAcz0QaJ4DgeZeINAAAAAA4E9AoCEI4stA&#10;oHkRCDTPgUBzPRBongOB5l4g0AAAAADgT0CgIQjiy0CgeREINM+BQHM9EGieA4HmXiDQAAAAAOBP&#10;QKAhCOLLQKB5EQg0z4FAcz0QaJ4DgeZeINAAAAAA4E9AoCEI4stAoHkRCDTPgUBzPRBongOB5l4g&#10;0AAAAADgT0CgIQjiy0CgeREINM+BQHM9EGieA4HmXiDQAAAAAOBPQKAhCOLLQKB5EQg0z4FAcz0Q&#10;aJ4DgeZeINAAAAAA4E9AoCEI4stAoHkRCDQAQFYDAg0AAAAA/gIEGoIgvgwEmhcZGRxJn9VtANzg&#10;ky9q0guvFqG3S30i7QdGyn5ZV7xmr771rrQfGKlQp754zV4u9qa0HzincoOm0t93AAAAAACZDQg0&#10;BEF8GQg0AAAAAAAAAAB+DwQagiC+DAQaAAAAAAAAAAC/BwINQRBfBgINAAAAAAAAAIDfA4GGIIgv&#10;A4EGAAAAAAAAAMDvgUBDEMSXgUADAAAAAAAAAOD3QKAhCOLLQKABAAAAAAAAAPB7INAQBPFlINAA&#10;AAAAAAAAAPg9EGgIgvgyEGgAAAAAAAAAAPweCDQEQXwZCDQAAAAAAAAAAH4PBBqCIL4MBBoAAAAA&#10;AAAAAL8HAg1BEF8GAg0AAAAAAAAAgN8DgYYgiC8DgQYAAAAAAAAAwO+BQEMQxJeBQAMAAAAAAAAA&#10;4PdAoCEI4stAoAEAAAAAAAAA8Hsg0BAE8WUg0AAAAAAAAAAA+D0QaAiC+DIQaAAAAAAAAAAA/B5+&#10;83o8+RYAAPiEI5dvSH/3KECgAQAAAAAAAAAAAACQChBoAAAAAAAAAAAAAACkAgQaAAAAAAAAAAAA&#10;AACpAIEGAAAAAAAAAAAAAEAqQKABAAAAAAAAAAAAAJAKEGgAAAAAAAAAAAAAAKQCBBoAAAAAAAAA&#10;AAAAAKkAgQYAAAAAAAAAAAAAQCr4pUBDEARBEARBEARBEARBkKwQCDQEQRAEQRAEQRAEQRAESSUQ&#10;aAiCIAiCIAiCIAiCIAiSSiDQEARBEARBEARBEARBECSVQKAhCIIgCIIgCIIgCIIgSCqBQEMQBEEQ&#10;BEEQBEEQBEGQVAKBhiAIgiAIgiAIgiAIgiCpBAINQRAEQRAEQRAEQRAEQVIJBBqCIAiCIAiCIAiC&#10;IAiCpBIINARBEARBEARBEARBEARJJRBoCIIgCIIgCIIgCIIgCJJKINAQBEEQBEEQBEEQBEEQJJVA&#10;oCEIgiAIgiAIgiAIgiBIKoFAQxAEQRAEQRAEQRAEQZBUAoGGIAiCIAiCIAiCIAiCIKkEAg1BEARB&#10;EARBEARBEARBUgkEGoIgCIIgCIIgCIIgCIKkEgg0BEEQBEEQBEEQBEEQBEklEGgIgiAIgiAIgiAI&#10;giAIkkog0BAEQRAEQRAEQRAEQRAklUCgIQiCIAiCIAiCIAiCIIjTEP0/X+SoqhIFtqAAAAAASUVO&#10;RK5CYIJQSwMEFAAGAAgAAAAhAGhNIIDgAAAACgEAAA8AAABkcnMvZG93bnJldi54bWxMj0FLw0AQ&#10;he+C/2EZwZvdJE01xGxKKeqpCLaCeJtmp0lodjdkt0n67x1Pehoe3+PNe8V6Np0YafCtswriRQSC&#10;bOV0a2sFn4fXhwyED2g1ds6Sgit5WJe3NwXm2k32g8Z9qAWHWJ+jgiaEPpfSVw0Z9AvXk2V2coPB&#10;wHKopR5w4nDTySSKHqXB1vKHBnvaNlSd9xej4G3CabOMX8bd+bS9fh9W71+7mJS6v5s3zyACzeHP&#10;DL/1uTqU3OnoLlZ70bHOeEpQsEr5Ms+S9AnEkUGSpkuQZSH/T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CZxQAwAA5wcAAA4AAAAAAAAAAAAAAAAAOgIA&#10;AGRycy9lMm9Eb2MueG1sUEsBAi0ACgAAAAAAAAAhAHMY4Ku3agcAt2oHABQAAAAAAAAAAAAAAAAA&#10;tgUAAGRycy9tZWRpYS9pbWFnZTEucG5nUEsBAi0AFAAGAAgAAAAhAGhNIIDgAAAACgEAAA8AAAAA&#10;AAAAAAAAAAAAn3AHAGRycy9kb3ducmV2LnhtbFBLAQItABQABgAIAAAAIQCqJg6+vAAAACEBAAAZ&#10;AAAAAAAAAAAAAAAAAKxxBwBkcnMvX3JlbHMvZTJvRG9jLnhtbC5yZWxzUEsFBgAAAAAGAAYAfAEA&#10;AJ9yBwAAAA==&#10;">
                <v:shape id="Picture 2" o:spid="_x0000_s1103" type="#_x0000_t75" style="position:absolute;width:51225;height:7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KdMxgAAAOEAAAAPAAAAZHJzL2Rvd25yZXYueG1sRE9Na8JA&#10;EL0X+h+WKXirm0osNrpKERQPItQK7XHIjkkwOxszq0Z/vXsQPD7e92TWuVqdqZXKs4GPfgKKOPe2&#10;4sLA7nfxPgIlAdli7ZkMXElgNn19mWBm/YV/6LwNhYohLBkaKENoMq0lL8mh9H1DHLm9bx2GCNtC&#10;2xYvMdzVepAkn9phxbGhxIbmJeWH7ckZuC3/hke7kfVq/7/Li81IbserGNN7677HoAJ14Sl+uFfW&#10;wDBNB19JGifHR/EN6OkdAAD//wMAUEsBAi0AFAAGAAgAAAAhANvh9svuAAAAhQEAABMAAAAAAAAA&#10;AAAAAAAAAAAAAFtDb250ZW50X1R5cGVzXS54bWxQSwECLQAUAAYACAAAACEAWvQsW78AAAAVAQAA&#10;CwAAAAAAAAAAAAAAAAAfAQAAX3JlbHMvLnJlbHNQSwECLQAUAAYACAAAACEAIeinTMYAAADhAAAA&#10;DwAAAAAAAAAAAAAAAAAHAgAAZHJzL2Rvd25yZXYueG1sUEsFBgAAAAADAAMAtwAAAPoCAAAAAA==&#10;">
                  <v:imagedata r:id="rId99" o:title=""/>
                </v:shape>
                <v:shape id="Text Box 1" o:spid="_x0000_s1104" type="#_x0000_t202" style="position:absolute;top:72999;width:5122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TywAAAOIAAAAPAAAAZHJzL2Rvd25yZXYueG1sRI9BSwMx&#10;FITvgv8hPMGL2MS6tmVtWkpR0F6Kay/eHpvXzermZUmy7frvjSB4HGbmG2a5Hl0nThRi61nD3USB&#10;IK69abnRcHh/vl2AiAnZYOeZNHxThPXq8mKJpfFnfqNTlRqRIRxL1GBT6kspY23JYZz4njh7Rx8c&#10;pixDI03Ac4a7Tk6VmkmHLecFiz1tLdVf1eA07IuPvb0Zjk+7TXEfXg/DdvbZVFpfX42bRxCJxvQf&#10;/mu/GA0Pal6o6WJewO+lfAfk6gcAAP//AwBQSwECLQAUAAYACAAAACEA2+H2y+4AAACFAQAAEwAA&#10;AAAAAAAAAAAAAAAAAAAAW0NvbnRlbnRfVHlwZXNdLnhtbFBLAQItABQABgAIAAAAIQBa9CxbvwAA&#10;ABUBAAALAAAAAAAAAAAAAAAAAB8BAABfcmVscy8ucmVsc1BLAQItABQABgAIAAAAIQCU++9TywAA&#10;AOIAAAAPAAAAAAAAAAAAAAAAAAcCAABkcnMvZG93bnJldi54bWxQSwUGAAAAAAMAAwC3AAAA/wIA&#10;AAAA&#10;" stroked="f">
                  <v:textbox style="mso-fit-shape-to-text:t" inset="0,0,0,0">
                    <w:txbxContent>
                      <w:p w14:paraId="28606E43" w14:textId="2B27ADF0" w:rsidR="00E94AEF" w:rsidRPr="00E94AEF" w:rsidRDefault="00E94AEF" w:rsidP="00E94AEF">
                        <w:pPr>
                          <w:pStyle w:val="Caption"/>
                          <w:rPr>
                            <w:noProof/>
                            <w:color w:val="000000" w:themeColor="text1"/>
                            <w:sz w:val="24"/>
                          </w:rPr>
                        </w:pPr>
                        <w:bookmarkStart w:id="82" w:name="_Toc144842011"/>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6</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E94AEF">
                          <w:rPr>
                            <w:color w:val="000000" w:themeColor="text1"/>
                          </w:rPr>
                          <w:t>Descriptive Statics on Gasoline and Diesel Sheds - 2023</w:t>
                        </w:r>
                        <w:bookmarkEnd w:id="82"/>
                      </w:p>
                    </w:txbxContent>
                  </v:textbox>
                </v:shape>
                <w10:wrap type="square"/>
              </v:group>
            </w:pict>
          </mc:Fallback>
        </mc:AlternateContent>
      </w:r>
    </w:p>
    <w:p w14:paraId="6BCAF45E" w14:textId="625992A7" w:rsidR="007C0D5E" w:rsidRDefault="007C0D5E" w:rsidP="005F4DA4">
      <w:pPr>
        <w:rPr>
          <w:lang w:val="en-US"/>
        </w:rPr>
      </w:pPr>
    </w:p>
    <w:p w14:paraId="7AF57FFF" w14:textId="77777777" w:rsidR="007C0D5E" w:rsidRDefault="007C0D5E" w:rsidP="005F4DA4">
      <w:pPr>
        <w:rPr>
          <w:lang w:val="en-US"/>
        </w:rPr>
      </w:pPr>
    </w:p>
    <w:p w14:paraId="1DC027ED" w14:textId="6399798B" w:rsidR="007C0D5E" w:rsidRDefault="007C0D5E">
      <w:pPr>
        <w:spacing w:line="259" w:lineRule="auto"/>
        <w:jc w:val="left"/>
        <w:rPr>
          <w:lang w:val="en-US"/>
        </w:rPr>
      </w:pPr>
      <w:r>
        <w:rPr>
          <w:lang w:val="en-US"/>
        </w:rPr>
        <w:br w:type="page"/>
      </w:r>
    </w:p>
    <w:p w14:paraId="599B2354" w14:textId="0628EBEC" w:rsidR="00A32DFE" w:rsidRDefault="00E94AEF" w:rsidP="005F4DA4">
      <w:pPr>
        <w:rPr>
          <w:lang w:val="en-US"/>
        </w:rPr>
      </w:pPr>
      <w:r>
        <w:rPr>
          <w:noProof/>
          <w:lang w:val="en-US"/>
        </w:rPr>
        <w:lastRenderedPageBreak/>
        <mc:AlternateContent>
          <mc:Choice Requires="wpg">
            <w:drawing>
              <wp:anchor distT="0" distB="0" distL="114300" distR="114300" simplePos="0" relativeHeight="251748352" behindDoc="0" locked="0" layoutInCell="1" allowOverlap="1" wp14:anchorId="6AEF6CE9" wp14:editId="6B401844">
                <wp:simplePos x="0" y="0"/>
                <wp:positionH relativeFrom="column">
                  <wp:posOffset>99060</wp:posOffset>
                </wp:positionH>
                <wp:positionV relativeFrom="paragraph">
                  <wp:posOffset>297180</wp:posOffset>
                </wp:positionV>
                <wp:extent cx="5122545" cy="7558405"/>
                <wp:effectExtent l="0" t="0" r="1905" b="4445"/>
                <wp:wrapSquare wrapText="bothSides"/>
                <wp:docPr id="1411262415" name="Group 27"/>
                <wp:cNvGraphicFramePr/>
                <a:graphic xmlns:a="http://schemas.openxmlformats.org/drawingml/2006/main">
                  <a:graphicData uri="http://schemas.microsoft.com/office/word/2010/wordprocessingGroup">
                    <wpg:wgp>
                      <wpg:cNvGrpSpPr/>
                      <wpg:grpSpPr>
                        <a:xfrm>
                          <a:off x="0" y="0"/>
                          <a:ext cx="5122545" cy="7558405"/>
                          <a:chOff x="0" y="0"/>
                          <a:chExt cx="5122545" cy="7558405"/>
                        </a:xfrm>
                      </wpg:grpSpPr>
                      <pic:pic xmlns:pic="http://schemas.openxmlformats.org/drawingml/2006/picture">
                        <pic:nvPicPr>
                          <pic:cNvPr id="905898453" name="Picture 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22545" cy="7243445"/>
                          </a:xfrm>
                          <a:prstGeom prst="rect">
                            <a:avLst/>
                          </a:prstGeom>
                        </pic:spPr>
                      </pic:pic>
                      <wps:wsp>
                        <wps:cNvPr id="379749908" name="Text Box 1"/>
                        <wps:cNvSpPr txBox="1"/>
                        <wps:spPr>
                          <a:xfrm>
                            <a:off x="0" y="7299960"/>
                            <a:ext cx="5122545" cy="258445"/>
                          </a:xfrm>
                          <a:prstGeom prst="rect">
                            <a:avLst/>
                          </a:prstGeom>
                          <a:solidFill>
                            <a:prstClr val="white"/>
                          </a:solidFill>
                          <a:ln>
                            <a:noFill/>
                          </a:ln>
                        </wps:spPr>
                        <wps:txbx>
                          <w:txbxContent>
                            <w:p w14:paraId="0DE35990" w14:textId="0B235D02" w:rsidR="00E94AEF" w:rsidRPr="00E94AEF" w:rsidRDefault="00E94AEF" w:rsidP="00E94AEF">
                              <w:pPr>
                                <w:pStyle w:val="Caption"/>
                                <w:rPr>
                                  <w:noProof/>
                                  <w:color w:val="000000" w:themeColor="text1"/>
                                  <w:sz w:val="24"/>
                                </w:rPr>
                              </w:pPr>
                              <w:bookmarkStart w:id="83" w:name="_Toc144842012"/>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6</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Pr="00E94AEF">
                                <w:rPr>
                                  <w:color w:val="000000" w:themeColor="text1"/>
                                </w:rPr>
                                <w:t>Descriptive Statics on Diesel Usage - 2023</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6CE9" id="Group 27" o:spid="_x0000_s1105" style="position:absolute;left:0;text-align:left;margin-left:7.8pt;margin-top:23.4pt;width:403.35pt;height:595.15pt;z-index:251748352" coordsize="51225,75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DQUUgMAAOgHAAAOAAAAZHJzL2Uyb0RvYy54bWykVV1v0zAUfUfiP1h+&#10;Z2m7lq7RMlQ2NiFNo2JDPLuO01gktrHdJuPXc+wkG10nPsZD02v7+n6ce+716bu2rshOWCe1yuj4&#10;aESJUFznUm0y+uXu8s0JJc4zlbNKK5HRe+Hou7PXr04bk4qJLnWVC0tgRLm0MRktvTdpkjheipq5&#10;I22EwmGhbc08lnaT5JY1sF5XyWQ0eps02ubGai6cw+5Fd0jPov2iENx/KgonPKkyith8/Nr4XYdv&#10;cnbK0o1lppS8D4O9IIqaSQWnD6YumGdka+WBqVpyq50u/BHXdaKLQnIRc0A249GTbK6s3pqYyyZt&#10;NuYBJkD7BKcXm+U3uytrbs3KAonGbIBFXIVc2sLW4R9RkjZCdv8AmWg94dicjSeT2XRGCcfZfDY7&#10;mY5mHai8BPIH93j54Q83k8FxsheOkTzFr8cA0gEGf+YKbvmtFbQ3Uv+VjZrZb1vzBuUyzMu1rKS/&#10;j9RDYUJQareSfGW7BeBcWSLzjC5Gs5PFyXR2TIliNZgPreCcHAd4wsWg291kIbNrzb85ovR5ydRG&#10;LJ0Bd9FRQTvZV4/LPbfrSppLWVWhWkHuEwTPn/DkGYw6Dl5ovq2F8l1TWVEhV61cKY2jxKaiXgsk&#10;ZT/mY5QaDe2RkbFS+a7YzlvheRn8F4jjM2IPcbP04SAG/RhnyMiBdS/j2WR6PAXpOhcDTY11/kro&#10;mgQBsSIGlIilbHft+mgGlR7SLoAYGeIJ/McQcgN6WB3g9099dlsyIxBCMPtIjOP5Yj5dLEYYjB0x&#10;7kIvvdctibXulUNHEt9iu+dA2P8tYPPJYrF420+0Z9tzgu78P9RQT13JfKBagPO8smTHMF2bUnrR&#10;l2RPq1KhCkqHW13Fwg66e0goSL5dt7FvJvNgI2ytdX4PEKxGMTG6neGXEg6vmfMrZjGlsYmXx3/C&#10;p6h0k1HdS5SU2v54bj/oo6g4paTB1M+o+75lYSRUHxXKHZ6IQbCDsB4Eta3PNVJFDyCaKOKC9dUg&#10;FlbXX/EgLYMXHDHF4SujfhDPfff24EHjYrmMSt1kuVa3BvNoHCkbgL1rvzJrejJ7FPRGD4Q64HSn&#10;G2B2Zrn1gDoS/hHFHm+QO0rxOYG09179uo5ajw/02U8AAAD//wMAUEsDBAoAAAAAAAAAIQAN2H97&#10;DX0HAA19BwAUAAAAZHJzL21lZGlhL2ltYWdlMS5wbmeJUE5HDQoaCgAAAA1JSERSAAAE0AAABs4I&#10;BgAAAJxxyicAAAABc1JHQgCuzhzpAAAABGdBTUEAALGPC/xhBQAAAAlwSFlzAAAh1QAAIdUBBJy0&#10;nQAA/6VJREFUeF7snQecI2d5/0OAhCQQCBBSSEioIYFA/mDTMW5U04uxsU1vNgYbMLaxce+9t+tl&#10;q/Zu73Zvb+9ue++9aFda9V63Snt3Lvz+87zS6EajV7vaK3ur9fN+Pt+PpHmf99VoZjSa+ekpfwFu&#10;3Lhx48aNGzdu3Lhx48aNGzdu3LhlbSygcePGjRs3bty4cePGjRs3bty4ceO2RGMBjRs3bty4cePG&#10;jRs3bty4cePGjRu3JRoLaNy4cePGjRs3bty4cePGjRs3bty4LdFYQOPGjRs3bty4cePGjRs3bty4&#10;cePGbYnGAho3bty4cePGjRs3bty4cePGjRs3bks0FtC4cePGjRs3bty4cePGjRs3bty4cVuisYDG&#10;jRs3bty4cePGjRs3bty4cePGjdsSjQU0bty4cePGjRs3bty4cePGjRs3btyWaCygcePGjRs3bty4&#10;cePGjRs3bty4ceO2RGMBjRs3bty4cePGjRs3bty4cePGjRu3JRoLaNy4cePGjRs3bty4cePGjRs3&#10;bty4LdFYQOPGjRs3bty4cePGjRs3bty4cePGbYnGAho3bty4cePGjRs3bty4cePGjRs3bks0FtC4&#10;cePGjRs3bty4cePGjRs3bty4cVuisYDGjRs3bty4cePGjRs3bty4cePGjdsSjQU0bty4cePGjRs3&#10;bty4cePGjRs3btyWaCygcePGjRs3bty4cePGjRs3bty4ceO2RGMBjRs3bty4cePGjRs3bty4cePG&#10;jRu3JRoLaNy4cePGjRs3bty4cePGjRs3bty4LdFYQOPGjRs3bty4cePGjRs3bty4cePGbYnGAho3&#10;bty4cePGjRs3bty4cePGjRs3bku0UyagxRdmMDE6AofVAofNgsOzPsza2xAzVWAxZIbLbkLI70V8&#10;fhrzM0HBUHMvRlr6MRPxi9eLsTn4va5Uv8p0NIAxtzdjOWGaGMOtt9yMDc89rcw9gyOLC4jNR8Rc&#10;R+d8iFsOYtE7gCPzAczPhnE4vgC3yw6f343F+JywPxyfVx5jcFosyrJ58ZrG19fXKmNC0vdNEIJp&#10;0ohZZf3UZbPKZxmo70HE70kta7e6YPcmXsfmphHrvBtx3whi7Xcqny2IA5NOhMOJbaASD1sQf/ZP&#10;OGLuxoJmOVEx7sDcdOI96dHYMYSailbsqe6Cod8Mw6idyZURGwxDVhgGpmDoMaGsdQS7anpRuacV&#10;1YV1aNjbgsGmHjjGrZgO+1L7YFbZ7r6QX+AN+jHsdCv7RTL/GuSg2YMjL76I5198CX/+s5yXXnpJ&#10;9Ot5QSFl9+LzSdsXceSFwziq8KKyLMVLCn/WQK8VXnjpKI6+eASHX1jE0eeP4siR55XxyhzKOjE6&#10;Die3j6yPYRiGYRiGOS4WX3hBep3MMEz+UTvlTapSJ7+dMgGtsbUe1153DewOKx566AHcf+eNuO+2&#10;a2E2jmNfZQV+99vfYjoSxm233Iobb7gBi7EYbvjjDbjpxj9hLjqLO26/Bc8fPYKnn34K+6sqcMdt&#10;N+PwYgx/vP5a3PSnP+GGm29Gz8gk/KF0oWnSOKqMW8Rtt96K8ZEx7Ni+DQZDCR64/z4MDw4qr7fg&#10;njtuw3OP3YfD/lE8+MB9uOfuu7GrrATtba14+KEHMTY6gqKiAmzdshkHD1TjrrvuwEwkIpYtzIbF&#10;+zSZnWnvS5hNRsxOH3sd9LsRCrgxE/bB53AiklzXmekA9hkdiEQCiI+XIjZ1QFkewpHQOILDOzE9&#10;nS7SLXTXCvFsYfqYYBNwuOC3O4VgVqYcJBNWG+qK61CuYGgcgmHAIj2YmONk2AbDoLJN+80o7ZqA&#10;4VAf9uxqQX1VO7r2t2OoqReTvaPwTtkQTQprc8qxMBMNiP3tDXpRM+mQzl1rcqLF4sa+CXn/yaJ8&#10;zI4DJpc4XrTLVQFN5QWFlCimQRXN5o/8WbBw5CVhf1QsV8Y8Hxd2L7z4QlJAOyIXzjTiGT1/Pime&#10;HT5ymMWzZTjMAhrDMAzDMMxJhwU0hlk/5KWA1tBShwcfegBDAz2IWLtw0YVfx+HFODZtew6Ve/fg&#10;zrvvgMflRMgfxM9+8lMUFOxEPDaHa675HY4cjuPO2+/A4fiiENCq9lXg/vvvhcftxJW/ulyZZwGz&#10;MxFs3LQR5coGsvt9MHsTHmmtLY2Ym40Kj7Ht27bA63EhFPTh0UcewUB/rxh76803wTg+iptuvA5+&#10;jxc3XPcH3HP7Tag7uA8+nxtdHW145OGHcc9dd8JmnUJLYx3GR8ewYcOzQkA7OOlAjSldQLNMTaR5&#10;nhH02jQ5Lp6TmOJ1OBAJJtbT6vPB5jAi1nEXFmaOiYCxwQ2IdT2AOC1T3muhuwbxoocQC3sRcLrQ&#10;d6gbVdsOwbC3HeXVXdizuwWGMoXiBhh6JqUHEHMKIW+1/ikYek0wtIzAsL8bu0sbsb+wFr01nTD1&#10;jcJrtQvPQjoGQpEAAmE/mqZcYny/wy2819T9H1WOGYvPiwMnUUx7ttuPy/fNY8CWEH99wYAQ6xrM&#10;LtzWEMV+U7qARpDHmV5Ae1HnhUZ2JJ5R30svvoCXXjiMxaOHU95n5FkmFc5INHvpSMrrLK583xeP&#10;HGXhLAdYQGMYhmEYhjn5sIDGMOuHvBTQrrzycux85mH0dbXBOWXERRd/V3iGbdr+HC5Wnm/duhl+&#10;nxfhUABXXH45HGYrdu/ehc999rNobmpEQ90BxBdieOqpJ/HZz56PZ599Bm6XA9f87mocORwTItmm&#10;TRsQCPlh9Hgx7PJg/4RDCGtHDi8IoWBhbgajI4MI+r3wed2Yn5vGQH+PsmwII8ODQlCbnQ7BbrPA&#10;7bRjZjqCOf8oQpONmOypRsjrxGJ8AbPRMBbm55T1pbDLEIJhvxBCPC47hocGxKMadqpnRHkvp8OS&#10;ek2CCtnGIjZEBp5DfFofohrCQngSsY47Ed95Pxb2bBAhmwNNPdhV0ohSEsmGrekHCb3WL2NOL8r+&#10;KO0zwdA2jl0HeoTQWbWjBo2GBkx2K8eY34Owcgyl7/t0yEPRphy7B7J4ruUKeZ6RMCd7DyIYCQuv&#10;M+1FxIsKJIy98NIxtGGcJJypttT35+cX8WcK3Xz+eSwqz0kcy/A8U16rwtmRlHC2iMPKBYv2vZks&#10;KNuJBTSGYRiGYZiTDwtoDLN+yEsBbT5gRmxuBvGFeYyNDiMS9CO2MA2rdQoz0TA8TocIyZyfjcJu&#10;nELA4YHP68DXvvZVkZcsEg6IR5fJqthMY2F+RryenY6Kx9h8VAhkqghAoYzeoE/kAyMPHnU5eYxN&#10;mSfR2dmBstIi7NtXCa/blsxfpQ2VTDx32q2YptDKsBXx0QLExktweD4o3k9vb7eaE55lbgeM42Mi&#10;l1o4QO99zG467BXrdmxcEJO9Iwi2PoJ4IOGdNuHxotvmRuOUCwuTA4gXPoT4hpsRtw4j5FKWH+yE&#10;gcIGKT+X5ABh8gA1t1r/FErbxlBe2YFKQxNaD3VioK4Hpv4x2EYn4bM5lGPoWL48FRLAJr1e4bnm&#10;CPjgUY6z+qQX23KMuhLfhzsbYvjJ3sMpJtwJj7TYXCThRfYShWe+JEIzKURT9TzTQjnPVBGN7Akh&#10;rr1wRPQLkY2EnhcWhViW8DY7KsI5ySuNli8eiQvx7PDzFOopv4hhJJDQyAIawzAMwzDMSYcFNIZZ&#10;P+SlgJYQnCi0cRJNTY3wehxoaWlGY2M93HYbwkEv/C4Xehq7hMC0GJtXbJyYmz1WVMA2ZhJ5pdTX&#10;uRCNhoQQNRsNwmyeRM2hA8JTrbenC9HQMWFNRjjoEaGd2mVxTw9iPY+IUMtY90OIT1VjYT4Iu92M&#10;hdlIyo7CNcmzjKCQUfJMo/xn2rlU4tZazA5uh995LAx0eHgAQ43ViG2+A/GAEz6HIxGq2c3C2bqF&#10;9uugBaV9ZhiIHpNgV20/yne14GBZE2oq2nCovAVd1R0w9gzD53JiRjm21eOGCmqQR2R1MuSzYsSC&#10;TrsHuzTvQyHH+lyBWlQBbSkofFPl6AsJoUzb/4Jy0aE+pyICoiDAC4lwTmLx+TjiiyScLbJwdryQ&#10;MMkCGsMwDMMwzEmHBTSGWT/krYDm8zjR0FCPrs4OtLe2om53DRqr69F7qAPWsUkhnFGIpeymnqD+&#10;upIa+O2ZlTj1kDjW2dkK49goOro7UFhYgO6uTgR9iUT7sjF6xpWxlHdM1kcJ/OMzbhx2tiLWeS/m&#10;2+9MiWox8z6lLxHeqR1DYlpvTzcmJ8aFoKcup2qbsWkvogEvIiFlXo8Fc5vvRLyjUoRrhv0e7Nt6&#10;EKVcQZPRQoUMBqbEcVHeZ8ae7glUNAygch95szWivHUEZXTMdI7DUNWFiaEJuKxOBJXjbDpLiDHh&#10;CkZT4pheGJNB3md/JrskLyqvKeTzJYUXlYuP548+L7zMBIcXFQ7j8NGjHKp5otD2WzyCIyRAyvoZ&#10;hmEYhmGY44IFNIZZP+SlgLYwF4HbaoXVYkZbWyvsNqtIoO+wW9Nu3qfME0sKXD6nE66J9DHphNHT&#10;1Qmvy479VZXo6miH2+1AldEhsc0OVcycMk1I+2TEZnwi+X98xou4py8hinXeg7ixTOk/JsLNRv3i&#10;81HOq9HhIRFOGut9DAuzCbFtangc8U23Ie6YRPOUC9GQD/u3H0okpZccDAwjRealSCGjQ5ak6JbA&#10;0DEuKGsbw56mIextH0XdgBlHnlcuHkigSSO5jDyeDh/F0SQpLygt6jISd4SHmWYOyUUKcxzQdqXt&#10;zNuUYRiGYRjmpMICGsOsH/JSQHOHghgdHhCVCAcaeuA0U+6zAHyudG+yCePokgJa94E26XISqYqL&#10;i9De3oaQP93LjPKSjbo8MCYrcy5PCMND5AmX7kG2IpT3jM/6sThejPhYodxGgbziKIQzEArAPGpC&#10;8Nk7EDcPiD4Kw+upT+Y7kxwIDHMqOGjOrMLJrEGOJsVKWR/DMAzDMAxz3LCAxjDrh7wU0OosXlGp&#10;koShmXDCC4ueUyVNVUwiBgf6017rmQn74Jg0py+LBrB500ZEgpnJ1lUazS5Ew9mFOS1upwU+z8o8&#10;1rIRmwsj1v2gtI9YGN6KGe8wZqNeGDfcifB4H6yjJjQe6EBjVSt2lzVzzjNmVWEBLT/g/GcMwzAM&#10;wzCnBhbQGGb9kJcCWrvdB08we94lIuj1pCVEl0HCW9uehrRlzzz9lKhuqV2mJxD2o3zMLu3TE/C5&#10;RLVOWd/xEHP3YCFsyVi+OONV+roQr96G+MFCOIZGUV5QC8PuNhiGKdxOgfJcSQ4ChjlVsICWB1A4&#10;7GH2QGMYhmEYhjkVsIDGMOuHvBTQ5uci2DtmF9X/ZqcD6O3tShOTrBYTokskNlchAa2utCb1ur7u&#10;EGaiy48jXAGfyCsm61PxeZ3o6+1GwHesIuaJsmBvRny8OGN5bKQQC41bES94AJahcewqrGfBjDnt&#10;sICWB4j8Z88nHmX9DMMwDMMwzHHDAhrDrB/yUkCjKpwknJEA5gv5MTTYnwq5NBrH4Pe5MwQmGTS+&#10;a3+reL5vXyXMK0j0T6GeLRYX6kxOIeTJbCIhL/r6ekXyfln/8SDCOLseQDx6LCx0cdaLWOddiO96&#10;Eo7BEewqauBQTWZNwAJaHnDkeRyOH5H3MQzDMAzDMCcEC2gMs37ISwEtvjADSuY/PxvG0GAfBuwu&#10;NDY2oKOjfcncZT6rE7MRPzxTdvTVdIrnmzZtRNCvjDnOMEsS4QYcbuwZs2M6kt43HfGhv68H08uE&#10;kq6U2FxIVNuMWeuUbTGNWP9TiG++HX2lexJFAlg8Y9YILKCtcUT45tEEsn6GYRiGYRjmhGABjWHW&#10;D3kpoEWCgYTgpWDzedHv8AghSyY2aRltG0jZDfb3o6S4ELMiZDMk5rJazEsKaV6bE3se2Q2f0ylE&#10;vMXYHOKxGQQDXsSU167pOUTn5sUc8YVZ0W+enFjSAy2+MIeF+Wlp31IIT7SBDYi13oz57TditNAA&#10;w6Fe6U5mmNMFC2hrHOWCjgsIMAzDMAzDnDpYQGOY9UPeeqBRhU0KkSRPtB6rKymEycUmlYH6biGg&#10;jY+N4NlnnxHPIxpxaybig91qTlumsjAbQn9dNxYX5tC8uwUtu+pxcMN++G1eDDcNourpSlQ8VYGx&#10;ATOOHomjubQRrbua0FndBtuwBXWFdTB2jKGprB6Dtf2o3VGNptJ6mHomMBuJZrxfboSw2FCGseee&#10;xu7KDvY8Y9YcLKCtcY4mwzdZQGMYhmEYhjklsIDGMOuHvM2BRgKS1WSC3WSG15NI5k+VMWeW8ETr&#10;rqZ8ZyE8+sjDqWWmyXEhwtFzEtDocTZKIttwajlBHmUVj5fDZbJiOhhB2X2lmOgZg7FrGF6LCzPh&#10;iBDYrEYHrMMmxSaEodYBdOxpU963XblJnUdnRRu8VgdcEza0VDSho6IVw61DWIzNpt4nV4QHWunj&#10;aNtZhN2DU9KdyzCnm6UEtMPk/XQCyOZkVgBtx6T3GW3PodFR/OLyy7Fp69a82b60nlu2bcPPfvEL&#10;DAwPvyyOC/qMMwsL2LZjB37/hz/gD9ddh7LycszF4xmfv6W9HVN2e9qyfIc+Y2h6Gn+88UZBMBp9&#10;Wez3fID2w4kgmzNXaHxXby9++vOfY2dR0QnPt5bRbjMZsjFLIZsjV45nHu0YJr+g/Rc/ehQdPT14&#10;9PHH8chjj2F4bAyLzx//n3A0J53HN27ejAcffhg9AwNivuM5VmhM7MgRVB04gHvuuw8blDk9gcBx&#10;H3c0jtaF1unxJ5/EY088gb7BQbENVjonC2gMs37IawFNZWhoQDySgEbil7ZPi3XUhMcffzRjeX9f&#10;r3gkLzav+1jFTKfDhkg4UaxgYXZG5E1L9EVR+cReDDb2oqGwDkG3D7Ulh9BsaIBlyoMWQyNmw1Hs&#10;eWI37KNTaN/bgsOLCzi4sRr7N+5DyOnDWNcQhhsHhVdcbG5lHmjkDRfbswHNW3eK3GuyHcswa4Gl&#10;BLS+oSG86lWvwitf+Ur8xV/8xYp4xStegU984hPYWViIhcOHj/vi6GXNUeWC97ByEahAQox2+/7b&#10;v/3bmt+mtH7/8q//mrbeP/nZz9btsUCfi4Syv/qrv0p93r/8y78U3x/6PtDrv/3bv0Xprl2pi/tz&#10;zj0XHd3d0vnyFRIF1c+vUtfYKLVlVpf3vOc94pz+CuW41O+j5fjXt74Vv7n6akzZbOL4lc2fDTrW&#10;v3fppWnzvf3tb1+354JXv/rVaZ9Vy649e6RjlmJyairn32I617xSsSX7xpaWtHme27RJ9NF5STaO&#10;xvz6qqvSxjD5A30v/9//+38Z+1blwu9+d0VCGn0/O3t6UseL+numzkd/jOU6H801ajTiLW95S2q8&#10;HrpeXMk5gYS4j33849K5CDrnrOTzsoDGMOuHdSGgjQwPisdGswu7RmxSLzQSxx69/RGEg9605eRl&#10;NjI8AOvoJCa6R9BR15bWT/nM7LYp2Kwm4YU2q9hPmSfE8wQzwu5wfEHkPJudjaLP6YXb51Xey59m&#10;Q49HFmPJZenjcyeEeOMudDz7FKqG2POMWdvkGsI5ODoqvUAh/v1tb8NFF1+Mz5x9Nt72n/8pvXkg&#10;4aCzu3vd3jCddF5QIO+zw8/DNGXJ2J7Eb3/3O/nYVaK7rw++YFDaR9x0663S9XZ6vVL7fIYu0r/6&#10;ta+lPuOnzzoLkdnZNJvWjg68+c1vTtsWBC3X2i3FwdpazC8uSvtWA/r+7j94UNqn8r8f+EDGZ/yf&#10;971PasucPt773vdm7CeVS7//fVzw5S/jjDPOwGte8xqp4EI34/TniGxuPSaL/BxGHigy+/VAeUWF&#10;9DMfj4CmhcbL5iXe8IY3ZJx3svHDH/84Ne7t73iH8JqV2TH5QSASSTsWsvG6170uJwGczvV33HVX&#10;ahxd36l99EeRupyEcPKu1o7VQ3ORN5w6Zim+/s1v5nSd2J/8g1c2hxYS/klok82hhwU0hlk/5L2A&#10;Rt5h0bBPPM4qtDQ3CS+06ahfCGkzyuNTTz6BsdFh7N/TgvbRCTTX9qCvtguOSbOoxDkxPoqBxh7h&#10;bWYaGEM4lCWf2mwYDrsVsbmIvD9JVHn/jqFxzGqW0XoEfIlQ0xMhZh7CxNP3orp5ULpDGWYtsZIc&#10;aNn+/f7CF7+YYTtmNKZ54qi8453vXPZii1F4/oVU+CaFI+i3I3H+Zz8rH7sK0AXpP/zDP4h/p2X9&#10;xOeV40K23nQzLbPPV+hi//s/+EHq833nooukdiq/uvJK/EXSI41oam2V2umZjcXEdzA8MyPtXw0q&#10;qqrwn//5n9I+lb/+679OfTYVEmFktszpo7WzM2M/qVAIrt7+O9/9rtR27759y97wkjezbOy3L7xQ&#10;ar9ekAmPJyqg0XlAP6fKN7/1LekYGXQOV3+j25RjQWbD5Ae0L/XHwlK8813vWvI7S33bdu5MG6P9&#10;s4z63/JP/5Tq+8AHP7ikp1dhcXHaXMtx3wMPLLl+Q2Nj0u9WNshzdrlzFMECGsOsH/JWQFPzk6nh&#10;m7293ejq6kRPdxf6+3qwf8KBg+MWFBYVIqQRxLzhIDxBPxwBvxDdetv6hGDmtFswp/Qbh0fQWd0q&#10;+tQxekiws1nN0nBRGufzOpT5HGgwu1LecEG/Z8lqnLkSL3oIh4qqpTuTYdYaKxHQ/kO5cZZdnMgE&#10;NIIu9F/72tdm2JM3mjcQkI5hkmiKB5DHlhoCqOWhRx+Vjz3F0IXo177xDbEOSwlolKtNv870OZby&#10;WstH6hoa0j4j5ZuR2Wm57vrrU/b1TU1SGy20zd/xjncI+9MloEWU9yVxbDkB7bzzz099NpWzPvMZ&#10;qS1z+qCcRvr9pCIT0IjtuptqlUsuu2zJG1SH2y0dV1BUJLVfL8j+dDpRAY34+7//+4x5iat/+1up&#10;fTY+8clPCiEiF3GBWbtoxSw65pYKIVZZypPY5nKl2b713/4tw+biSy5Js/njDTdk2BAh5Tyj/VOF&#10;vMZy8RyjdZDNR2Lhm970JjEHXXtuLygQaRHUY1k2F5GLhyULaAyzfshLAS0aDcHrSeQq8ycLCBAe&#10;lz313Dg+gvLdu5TnIfF6biaAuXmr8jzdu8ys3DzuVjZER1eX8GCjZX53Lp5iIQQDXgwODmBoYEAU&#10;NKDwTqfDIsQysvGH/CJHWTiSXYxbCTFl/WIHCrCvqI4rbjJ5wUoEtA9+8IPSC5NsAhqRTfyhG4CZ&#10;+XnpmJc9ykWc6n125PnEsiKDIXXRSdvzvNPofbZ1x47UflxKQCPOPvfc1P6n9afk4TK7fOYLX/pS&#10;ansQvlBIaqfnox/7mLCnsExZv5Y/3Xxzav7TIaCRdwF9z+n9lxPQ6MbnjW98Y2p96bnV6ZTaMqcP&#10;2qfqPtKTTUAjzjrrLOmY3197rdRe5ennnksJSnROoBBRmd164lQJaCRo6OclbrzpJql9Nr6onLvo&#10;t1jWx+QHLp9P7Hv6s1L7Zwz9Trz7Pe/JOEZUKI+qdh4VElN/ecUVabbv/e//zrC79/7702xepxxH&#10;JG7p7aiQDPVTbjaLpmBOc1sb3vimN6XNoYXm186jQiGe//iP/yhCVvV9ZqtVGvlA5PK7zAIaw6wf&#10;8lJAm50OiwT/quClp7BgJyzmifTlc54EM4kx5ClG+dAoNxp5s00pN+K9drdY3nOoPX1sjszOhNHb&#10;3S2ENNXzLBT2o2LcgeloohgBLaf1zrbuWZkNIV6xSTwG3A5UFtfC0GVkIY1Z06xEQMuWnHYpAY34&#10;45/+JB33oQ9/mP/51kO5z6jqZtL7TNtH+YYoX5Y/R4HmVDA+OZl2U7icgEYElQtdSiwvu7jOd+j4&#10;JY9K7XF9KAdBjKD9SP+Yl1dWSvtV2rq60uZfbQGNPuNd996bev/lBDQVShhNyPqYtYH2uNKylIBG&#10;yMYQVodDaq9C5zC6cT6dYciryakS0P7jP/4jY17i5ltvldpn4ytf/aoIxZf1MfkB/bH5vve/X3ot&#10;Rcu+/JWvSI8VyoWmtyfou6+3/eD//V+GHSX819s9s2FDmg3lWnuDcnzdctttactV6JqA8u/p5yE+&#10;+7nPZdhT+g/yPlvq/PTk009L5wuEw1J7LSygMcz6IS8FNLvdgsnxMSFIaUWm2ekQGhrqEfCTBxn1&#10;ZRepgn43psyTsFrMqWUkaoXCTnQf6BC50bT2udDf3wd/JIQ943YY3R6EwwFEIgF4g35RIXR3Etrw&#10;9Hqf0QFXMLewzrh9BPHt96ReRwJeDDf3Ys+uZhh6TSykMWuS1RDQHB6PdBxRuX+/dMzLFuUCTnif&#10;HX4+IabJbE4T4yYT/uZv/iZt/+UioK1n/MpFuXZ7EPTv+HIChAp9pwpLSqR9BFXo1IelrKb4QF5K&#10;Dz/6aNr75yqgMWsf7X7VstzxSwnFZePoZllm/3KFBTTmVEOC0lJ/TpHoJDtWyGNMZt+l/KbrbT/y&#10;0Y9m2BVI8pp96YIL0mwamptFcR3tMj0NTU0Z8xCf+/znpfa5IMvDOZ1DxAMLaAyzfsjrIgLjYyOI&#10;hryIBD0iJ9n2bVvhtE6lRCbyOEuEbWYKaeR9ZjYZ4XRQf8JTbN+4AxVjdhgnJtG5rw2j7YOYCS8t&#10;cKm52KhAQJfJioMTTkxHkstC5H1mR43ZiQqjAwcmHei0uTETTfTTY53JibYplxDa1Dn1LMyGES97&#10;CvHJ/ow+r82Ozv2tMHSMS3cww5xOVkNAo39BtTk6tPzP//yPdIweugi0u1zCk6mmvl6EhOVajIBy&#10;X5htNhyorRUeXE6PJ3XB6Q0GMTk1lTFGBs1D71tdU4O9VVWiMimFBcj++SXI2yIb2oS7NJ7yS9G6&#10;tba1IxpRbl7JC01ZLhurop2DnstsVFRbeqT8c40tLaiqrhbbhXLVqfNkgypeyS5KaZ3T3ufoUfGv&#10;s3aZHu32kvXr0VYMW2qbqDYyqHKl3e0W60seYjZlP+byuZeDjh/9NiFe/4Y3CMEx27Ghcv0NN2Dz&#10;tm3SPgrHeYUkpwsdc9rPrT0OtNB703fE7fdjQjnGKedN1YEDmLRYchL4aLvfdd99Ge9PN+/a9yfo&#10;veg7pV+ukqv3Ie0TCgGlsFZKTj8wMiJy5mX7jFpIWBybnBSFDihpPR3n6vanzxzNsTphLtD6kHhK&#10;5w7aprXKOYnWO5ew9KW2k/ZYp2OW5qxtaEBdYyM8yufJZTusBP2+VVnu+KDzoGwcMTI+nrJb6vtK&#10;5PJ5yIaO+VFlXvrDZcRoFPnblvtuEXQ+ou1GQjSd78RxMDcnxhINynkwl3WgfUahcr39/WJ/m6xW&#10;TCfnkdmrrBcBjY5LOo9QsYHU51eOdfr8tP3oXJXL/tCej+h3dJ+yT+h5rvtTC30/XBSZMjAgvHj7&#10;h4dFyohcrwv00PvTb7zF4UCd8nkaW1vFn390nMrs8wkqOKQ/VuiPHpntH667LsP2U5/+dIZdUWlp&#10;hh1VmV7pfiT+7d//PWOuX15+udQ2F/Re4b++6iqpnR4W0Bhm/ZDXAlpsbgY93e3YuX0bQsLrLCEq&#10;zSS9x+bm3EkBLV10UiEPNjVvWuOUC8GwH4GQD2XKhqk02uFQLuKaKprR29YP86gZjXtaMNzSlxrr&#10;VW4OW6qVG1JlHIlxVKVTO/90JCDWJRTKLo4R7oAfVUaHsg5OBCW2cWMv4obHMTMTUi72/TB6vJj0&#10;+mBRLrjIy23KaIahnqtyMmuP1RDQiFtvu006lnLhyHJZqNDF6+YtW1K2lDNDLUxAlf3oAjzbBRst&#10;L9u9O5UTgzx5aAw9p7wvt991lyhxTjk6ZONV6KaeLsDo/Ql9Aud3vetd4sJdvx7/+Ja3pNlpUZNn&#10;05jHnnwyrY/mjy0eERfyf//616f1adHmE6N/el/7utdJ7YiOnh5xE/qxZN4tLZRwuLyiQrod6ebo&#10;yWeeyRiTjUefeAK33X57xgWsFu3NOf17LrNRof1FF/SqPd000Ri9VxYVuFBttNCNL3l4kY16/FDo&#10;Cr0mQXCvcuOV7fjJFW2+Lz0//slPhNCykvegm9VrJDcx2aBqitrx9F4e5Sb1Bz/6kejXHvdaLrzw&#10;wqw3m3RzTCE0+jHZIKHnzDPPzJocejkvBFoPEhO13zF6VMe/693vxpQmf44W+ry333lnypbWQRV7&#10;KVfUI48/Lo7x5hyrnS4FvRcJo//0z/+cej861rXb97e//z0iS4h1n/zUpzKOX5Xf/+EP4j1INJPt&#10;s29/5zsn9YZeP7/KcgIanRdk44hPKZ9PtSOhTX++1EJChXZeLbQdjGZzKo8TbWf67qvHxaWXXbak&#10;Vwl97/5P85tF21Pd7t/89rdx0cUXi+dLJRendaAquX/3d38nbN/whjcIwUmd8+lnn00TPfWsBwGN&#10;BK/3/Nd/pd5Dux0vueQSfPXrXxfPlzouSQT/2S9+Iexo7F9Ljm3aJ7mIX7S9N2zalDb2zf/4j0IQ&#10;oud0fJz5kY/gYx//eAYHamqkc9JvPF0P0HhaPxKC1N8wOua6+vrEsSAbmw/cdMstqW2l8v8+9KEM&#10;O/qM//Xe92bYyorAlBgMGXYEiat62+Wg/aWfh+aX2S4HXYtp5/nXf/3XnM+ZLKAxzPohLwW0w4sL&#10;wnOs/UArxoZH0kM5Z8MI+BJJ/Ek8o+IB9NzvdaW8xWT0OxJjlmImGhCVN3tru9BX34uDNT1oM07B&#10;pZzQBwYSwpoWChG1W81i/UhI04ec6qGiAwcnHBh3eUTONFo2OxNCvHIzTMP9Ipdaj90Nm98nGHF5&#10;RbhoebcRu5qGpTuYYU4nqyWgkeePbCxBF66yMXRzRJWVVDtV6KKLofdqLvIowbrs4pZEKtWGPODI&#10;64iW07/l/6TxiFvqn066CdMKJPSvOS2/4+67U8tUSPDSjz9UV5dhR9C60Tpfm0Uo2VFQkJpDn6xX&#10;RZ+Qn+b7/g9/KLUlbx4SHklIeP3rXy+9gb9Jsh3vue8+cfOYTRCjkE7qVyGxTR1LwqJsjP7m/H8/&#10;8AGpHSHbrwR5Gqk2P/7pT6U2dGNMYoVq95vkv9AkwmmPn99dc03W98mFH/74x6m5skHvsZRQrIVu&#10;7Glb6sNlVf5Ws72J9u7u1Fj6HNrQmit//etUH3kx6RMsv+1tbxPbQ7VRoe1Dc8sSMtMNqvb9CfLu&#10;o3EDw8NpwpfKUgIaCbtqUnQaW5QMaX3w4Ycz5iHPMv34XymfUe1////+b8qzcMPmzWLd1L6y8vKM&#10;sSuBtu3GpJhP0Lredscdoo/OSZ8555xUH4m0YxMTGXOokJecaquFxLcbkkm3s/Gzn//8hI5XLbL5&#10;ieUENHp/2ThCn1uJbEkYlNlmE9BozJZt21J2VIFWFVe0fziQsCpbV/ru/7vGq4WEfVpOvymf/8IX&#10;0oQtOsfrxxMk1FB1UdWOQspUbzWtRw8VEcnmYZnvAhoJwVphasv27anlJKpof0fIs08/nvYj/Zap&#10;Nr/45S9T5xvKhac/x1EI8FIiGnl4vk332a/8zW9S/bfefntan55C5dyonY8gce/flfMg9dNnfG7j&#10;RrGcztfa336qKq0fmy/8WtlG6udQIU9+vR2dO/V2BIVs622p8qXM1rB7d4btcnxAV6CK9gN5/8ls&#10;l+Occ89NzfPxT3xC+vuWDRbQGGb9kJcCWnt5C0baB7D/mUpMz0SE55hWnBofHcbw0AActinMzdkw&#10;t2BFf19vql+LKqrZ/bnlIlOZU7BZp4QXmnNSEzaqQZ3bl6wYmiuTbg+qJhyoNTkxpKz3nOFJZXmi&#10;mqiWuWgA493D2F1cB0O/WbqDGeZ0sloCmtFkko4lzj3vvAx7uiH98Jlnpmz+V7kx1vbTxZ92Dv1F&#10;26xyA0XeAmr/th070vrpwv6M5PwkWGj7VOgmjP69VOf43qWXpvXrL/7J6yUuuZHS2qiQgEbecbI+&#10;4omnn06NJ88bmY2soiWFZspsSTSjz6vmz+rq7ZV6uGS7uSOPJr0tsVQOtGzCn/6Gl/aFzHOJLqK1&#10;dlroc5ANefnJ+un4+dCHPpSa653vfGdaP6232kfItmWukJdMtspfeu66554lvZO0jE5MSOdYKgca&#10;fQ9UO9q/+v49lZVpcxHf+OY3M+xUHn/qqQz75XKgffiMMzLGZBPQ6Dum9W75ru67SMetdh7ystTe&#10;YFN4nlakoCps2vEkbNBNOfU99eyzaX0rgY5R8lZU34fQn5NoXbSCwt/87d+mhEU9JMTIxBUS/P5K&#10;OY/cePPN4ntyhUYc1JJr2PlyyOYmchHQtOdXLfS5qF9rn+0clk1A0/75QVDovtpHc9P3We079/zz&#10;RaimdvwVV16Z6idRVdtHkOcYnV+o35FlH33nwgtTc9B+1RZvoXXQnj/vuOuujM9M5LuApnrpEeS9&#10;rO+/WzmfqdtRJkRu14hnhF4c056vVC74ylek25IEzX/5l39JsyXvMK0Nza/d5vSHEXmnPvzYYwIq&#10;gqO1p3PxWzSe4vrE9dqK00R3X19afz5A2/IM3TlZv91U6BymtVM5+5xzMmzpDwmZLf3pprddClo/&#10;VaRV+eGPfiS1XQ7ypNfO88BDD7GAxjAvU/JSQPN4XIjMzKKjrg8dNg+aphLhm+keZiF4nDbMzHgQ&#10;mLaic3A4ZddqcaXGVY87NGPSmQ77pF5jJJ5ZLVMibHM65EU44BOeaXq7magfdpsF08mcZytlOuJH&#10;bOcDiJhG05ZTXrbRziGUl9Zz6CazplktAW2pnDnkgaS3J88OrQ1dBGv76aJIe7NKHixaLwCtpwhB&#10;IZiq94AK/WNO3hLZ1v9zX/hC2hxDo6Np/doLbxXZjafehnhUuZinx4svuUSsq1aMoxsACptRx9Nz&#10;tU+LTPShfDAyWxI9SFTS2t73wAMZdlTaXuZNcTwCmizJMCHbRhTqKLPNFqJF1f6of3MWrwAK29PO&#10;c90f/5jWr/+nnYTSpUKxluPBRx5J3UguB4mFlI9pufc7HgFNb6uvikZ5BPU2S91AH4+ARt8n/Zhs&#10;Atpl3/9+mh3lV9L2k0il7ScoH5/aT6K2to/ECf3NN3me0r7JVgkuF8gbRfs+BIVF6e0+fdZZaTbk&#10;WSETAwgKE9PaEvTd1xZWobEUnqa30/8hcLzo51VZTkAjPioJB1fRV+PUh1WpyAQ0EkG1NhTCqbe5&#10;6re/TbMpKStL9ZGYphX3/u61r5WKO99OCmQyMVIvNH/nu9/NsKHwf60NVRvW2+SzgEa/F1rPY9qm&#10;snOP6o1H+1i7nI5dmlsdTzz93HNp3wcS0LX9KrJz4w5J1cevS8R/+kxam3e/+90Zv/0ErceluvOP&#10;/o84Oja0/XTMZ/s+r1Xo91z7GYhsXmKUE1VvS5BXl9529969UlvyttbbLoV+G9OfUSaLRWorg45T&#10;OmfQb4x2HhU6hinFgGysHhbQGGb9kJcCmnlgAhFvCCF3utdYy5QLY26PSMhPotXsdBD7jQ4BeZgR&#10;5K1G/dFkon8tJMB5A14EAx4Egz50dnbA43YgEvSm2VHBArvtmNfZZO8IWiubMDU4nmbndtrSXq+U&#10;mHUY8T3PpS0jQa/rUBdKD/ZKdyjDrCVWS0DLdgNFvEd3gyRLzE5JoLU2BIXvaG0opEDt04Z1qdzw&#10;pz9liEgUMkW5UbTLiCnlQlIviGhFLeIjkrwduQpoxPcuuyxho1y0hcNRfPSjH8U73/WuVJiMCnk+&#10;yMbLBLShsTGpreyGmz6PTPSh8DK97fEIaBQ2KhuT7eZcFlYqu3GlG5if/uxnIreSvo+g+fXzyDwH&#10;/vPtb0+zIW8Dvc1KuPvee6U3zNmgG72lvNFWKqDRTafelrwitTZUQENv82rlhkVro+V4BLSvf+Mb&#10;GWNkAhrlEtPb6W+cviaZq29wMNX/vve9L6Ofbuz0N8wf/OAHccWvfpW2LFfoeKNQWP37tHV1ZdiS&#10;UKu3IzFGb0dQ+Kze9kc/+UmGHeUq0tvJxLvjQT+vSi4C2pe/8hXpWIJC9rW22c4fegGNtvVPlO+2&#10;1oa+J1ob4ildXkath4xMBKAciXqBh86r9P3Q/zFC66D/bdklCf/94P/9X5qNTKDNZwFtcGQkY37y&#10;FqXiHFo72q70pwD9ZmqXU0oD/XhCf/6S2egFNPo+kzeZ3o7+BNLaEdp8iCraawOV4fHxNBv6LaTC&#10;EFobWg/97xJ5b2tt1jp6r7IPKMetzI6YMJvTbFXOlUQJ6L29VFaa/P/Gm25KG/+k8psjs8vGUjkW&#10;teSSQoEFNIZZP+SlgOaeciLs9SO+MCNEJW1+sXGPV4Q/Ui6xPWN29CRzmw27vKhMVsLcr/SpgpQW&#10;8iLrHh3HwPgEeobG4QuoAl0IoyPDcDnt6GrrwGjrALqr2xDyHCtcQPQ3dKcKGBChwPJ51bIRU+aJ&#10;b78XwdGeNC84Eut2HWLxjMkPVktAc/t80rHEO3ThdVSVUG8TltzQaRNEE9oLN8qLou1ToWpSdEGp&#10;2tEFMoXqqK9VZCKAXuygZLmv0XiOZfPe0s6hQjdWov8FhSPKzf5h5Ybhefk/2ydDQKMiAnpbgv6d&#10;19tedfXVGXarIaDRvtHb0s2L/h9/CtOhviuzVNaS/TOuF04J/fHzrW9/O8NmpVCeMZlnYjbomMl2&#10;YX8yPNDo33xtv0zITh2LEk6lgEb5kPR2+s9GecTIg0jtJ+FAGwYmE9AIEljJu0W1o3mv/t3vUq9X&#10;At1Uy96DcifpbSn0Wm8nyx9EyAQ0yhWmt5N5ev3u97/PsDse9POq5CKgkbgtG0tQ7ketba4CmuzP&#10;k19ecUWaDaEPraPjXA3VyuZFQwIMeX5qxVXKizisnDPV1wQljNePlQnw5+kqG1LBF71wm9cC2uio&#10;9D1IdKTznPa8/P0f/CBDQKNtoRbz0KL/LZf9iaP/HaXzt96GoAIxWjti4+bNGXaUp05vp8/LR+Hi&#10;ehtCm0eRoDB8md1ahPYReemp6y4KFEmuUVQoxFX7WVXOO//8DNtsAtovViCg0fXX29/xjtRY8nTT&#10;f4eWIxAO4/fXXCP11NVCv/fLzc0CGsOsH/JSQFOFM5WAzy0NoZxNCk8W8yRmIgEszEUQJe+0iC+t&#10;aicR9LngdTowMjyE3p5u4X3W1jcEj9eNcNCLoZ5+NJU1wm40Jeam/GMdg5gO+TAb8cNnd6DrQCsi&#10;gXRvteMhNh1EvPxpxNur4LBb4PMkBD96r/0FtTAMTkl3JsOsNVZLQCMXetlY4r//53/SbL+sC8Eg&#10;6MKHLga1kOeY1uZDH/5wag79DZYWupE6qNzg0Rza99WiTUCtor0hV6Ew0PsfegjPbdqU8a+5in4e&#10;IuU9RaLZojKORDTdOJVTKaDpbwIJ8oLT262GgEYCpcxen7uKbmZpH2a7GNZ7xtBNrP7YIbQFBoj3&#10;v//90vlWCh0H5EmUrfCCHqpAJrupOR4BjfLPqOHAdPNKoaVqH31m8p7Qz0c3sNo5tJxKAU2b+0xF&#10;nyOJiCif9yHlczzz3HNY0OWzUSuNyiBBg24I6XNrx6wUWf4u2mayebfv3JlhS6GaejsiVwFNf5wS&#10;lx+nN50e/bwquQho+nBVLSS+aG1zFdAosbze5rrrr099Z1Wo0ITeri1ZjZb69aGDWki4lZ3LVcgr&#10;WT+Gwob160C5A/V2+nnzWUCj85ha8VoGherJvq9a7lXOR+ocdD6iPGTafhLd9PMSuQpoMu9O+l3U&#10;2+m9zGn/0XlMa0OVdfX7mNALM7Kw0aWgdafftlyRzXG8UFixut70ZxQV35HZqejDKVUoTFdvS8ex&#10;zHYlf1RQoRd13D//y7/kdN5ZCiqWkK0SNLHUbyfBAhrDrB/yUkCzWS1CFHPYrSLckgQumYA2rFxk&#10;jQwPYqC/NzOX2WwY8/OuFDPJ/GkkoJknjRho64XHpmyg6k507m9FyO1OH59ksm8EUyNG+BRbWT9B&#10;66b1TFuOeONuLBwoUNYxUTiAihCI0M2aLhiahqQ7kmHWIqsloOnz2mghzyPVji5YqcqgzG45KMGw&#10;Og9dgFPlTZmdClX1lN0A0I2D7MZnuYuvbOjnIb729a+L0E3yPDscV24WTpOAdokuh5SKPvHuagho&#10;hD6ZMKENMaTjg7zmKCmydpwKiWoyj4ZcoDxosjmPFxJ+aD/nUmDgQLK6q5bjEdAI2kYk+mhfU2jO&#10;N7/1Lel8p0NAI+FZb0MEo9E0u+WgG8Tltm9RaemKvRq0yDxiScCV2Wa7qZTdGJ+IgPbTn/88w+54&#10;0M+rksuNLOUmk42ViYu5CmhUAVFmlwvaKqvZqn6q0J8E5EGsfW8VbeXnlaL/bq51Ae2CL395yfMe&#10;VTiWvY/K+97/fpFXUTZWC+Uh1H4H6Xrg29/5jjRsn9ALaDRWZqutVq1CBSL0dlRNVWsjy2mYK1TZ&#10;UTvXcjy7gmOaxDrZHMcDbTM1zJi+k5R/TmanhQpq6NeJkAlo2YoI5OqhR9+VNyXzQJKXMYUMy+xW&#10;yqHa2qwi2lLXKwQLaAyzfshLAS02H9UITiFMh/1CUBsfHxW5yfRiGQlQM5JE/nPzNszPu4WANjDQ&#10;J8YNDw0KLzWPzSZEr472NuX9IhljtXjtS+c6o1xoLqdVrKesX0vMbUR8463wKhcE6jIS4IY7BmFo&#10;H5fuRIZZq6yWgEZhMrKxxLXXX5+yU8Pz9PzhuutEvpOlePDhh9Pek6rm/bWk0qQWqro1F4uljct2&#10;EanPoZMrsrko78eRo8/j8OLS4hlxKgU0fb4hFQql0tqtloBGeaVkY3r6+0U/hWvQzQDl19GPJWhf&#10;ysZf+8c/So8ZLXrviFwgoXG544L6zz///CX/Gf/ABz6QITocr4CmQvNRhVAKTaVx//62t6FBUqX1&#10;dAho2ary0vpq7XLhT7fckvVGXIW8ZY5XRNPn6CHIm0ZmW1xammFLjBiNGbb5LKDRsSUThwgKedPb&#10;5yqgUR4xvQ3lr5N9X/Voi0uQ14+sAIUWOma6Jfms9KHdBKUHkL2nHv0fMmtdQKPfv3dJPI5V6PPo&#10;88Hpoc8oO75lkGh54UUXiXFUhIHG0flHP6fMI5f+8NLb6YvDEFQwSGtD83cnfz9UZEWNyI4qR8v2&#10;qxbymtLOtRynQ0Cj7ycVI1HnvUa5fpLZ6aHfFu36qJwryYFGeeVktnQO1NvqofVTK7zSubRedx44&#10;UUiIlx1XGzZtktqrsIDGMOuHdSCgHYOqY8qWE5MTRulywmmzpIlkFCrZW9Mhnnd2tKeW5woJbzKP&#10;uFyYbSyH3TIlKoBG/V4Ye0dRWdEGQ+uodAcyzFpmtQQ0ylUiG0sXOeQdo9rRjZvM7mBtbdp8uUIX&#10;kUuFoRB0Iae9uZYlTyb6BgbS5s4V2VyblIvwlHiWJfeZyqkU0C6/4gqpvTZPHLFaAhoh8yii8A66&#10;6P7tb3+Lf/qnf5KOI8jTRz+W0OdkOllQyAsJHLI+PVQh9Z3vfKd0/Qi9MHYiAhp5cmlzjKk3QLIc&#10;aPQd1I9XOVUCGoXh6m0IOma0drly5913ZxV0VB54+GFxDMnGLwWFJOnnes1rXiO1pQIgeltiZHw8&#10;wzafBTQ6X8rGEfqQfCJXAU0vfhAy75dcIPHnIx/9aMZ8WuhcQ95Q2nG0/nq7lYomKqdKQNOHH6qI&#10;P2Yk9tkgbztZFWwtVAmZBH7Z+6lQ2LjL55OOJ+h8dMWVV6bsKfxXzUspEzpkAhrZ/8Mb35hm9+7/&#10;+q80Gzou9ekXPv/5z6fZENkEfIcn9+uhXDkdAhpVnVXnpErfMptsUMEN7ToRsjyOJQZDhh2Ry58g&#10;aooN+n5kqwh6ovzXe9+bsW6UH1Vmq8ICGsOsH9aNgBYJ+eDzpuc102KaHE/lRNNCYpfZdKx6JuVC&#10;i4a8GGjogc9uQ1dL7gIaiV52q1mZzwi3a+UVOGNeMxZ66+G22tBR3YGKsiYY6gakO45h8oHVEtAu&#10;US7iZGPfq1zkaO2y5Tq5+wQS91Kelf+S5FvSoubPIbQXn1roH3DtvLkim6ugoBBHSEA7uvwN/akU&#10;0H78k59k2NINjd4rbzUFtEcffzxjDK2TKv7QhbtsHJHNA+3Gm2+W2p8oJKDRui33mVRIwDnnnHOk&#10;60iFNrS2xyOg0fxUsVZrTznW1P61IqBlq9B31W9/m2a3Eih/1pve9CbpvCpL5b7KxqNPPJExDwkG&#10;MlsKk9LbEnRO0dvms4BGAodsHEH7QW+fq4B2m6SCIt0Ia21WAn0fSLhZSlz97sUXpwmrsqqnKxUh&#10;VE6VgPaBD34wY16CiiLI7LNBgn4uIYm0fSjf4F8usR1lxR4I+o3Q/ol1xplnpsQzIlcBjSAhTut9&#10;R169quchrSOFwmvnoaT0+jkIexYv8+UEluOBRHUqUJAL+oJKxwOJiJTPjT4P5ZOV2agcOHQobV8Q&#10;shyA2jQbKhQar7d7Q5Z8elpIsKb8oPTd2LR1q9RGZdvOncftOUzHnX796PdaZqvCAhrDrB/Wjwca&#10;5TTTL9Oi9IeDiaqa4RCJZkaMjQ7BOjWZYRcN+xBwuDDc1Q/vVPbcZnpIeLNazJgyT8CzYgEthPi+&#10;rTANjGNXUT0MXRPSHcYw+cRqCGizyk2rbBwhE0P+5V//NcPu/M99LsNuKSiPmTapP12EXfaDH2QN&#10;9dJXjvobSQJ4+vdbf7GZC/p5iJ07CpYN3VQ5lQLaRd/7XoYthfrp7VZTQCNk49773/+dVbhQoZso&#10;WQJxbYGJk4madJlCRmT9Mui4fOtb35qxjvr8X8cjoDU0N6fZUq4urTiwVgQ0ukGWVegjT8OVfMfI&#10;Vvv5KKT2ExLBScWwa1fa+FwYklQjzBbC+fCjj2bYvuENb5Da5rOAtmnLFuk4qkArs89VQJN5KtM5&#10;26ecA7V2y6E/hiic/4067yUtdI5Vbc8977yMfvoe6fNC5sKpEtBkBQyI7//wh1J7GfR5aP0opFLW&#10;T+i3I+0fEnpk701QbkOtfW1jY8Y20IvJKxHQCDp/UkoHynlKtiSi0euf/+IXqfHkhbbUOZm86mTv&#10;+8Mf/Uhqn09cmsxresFXviLtV6E8cCRk6ZfLwvxlImtBcXGG3eck3n5ayEP8f973PiHELhdOWXXg&#10;wAn/bqsFdVT0x6ceFtAYZv2QlwIaeZvNJZP+r4S+vh7MRv0YGuxXXicS9GeDChOMjgwi4nPD6ziW&#10;j2w5yAtNPEYSj7kSs40gXvAgqsoapTuKYfKR1RDQsoVrUa4ZmT2VxNfb0kUy3fzL7FUsmsTpJWVl&#10;uO2OO9L6xXKDQVTA1M//mXPOSbOTuf8T5N2jtcsF2TzCA+0Fub2eUymgUWiG3vZ7ygW43o5yj+nt&#10;iFMloGW7Qfx5DiXy6SZIP45ugN3KTbzMniARxmSxSPuWQhXQ6HhZyQ329TfckLZ+JPppBV+C8gVp&#10;bVSyCWiysDq9GLpSAe2ZDRsy7E+GgEboq+iqkNiht83Gr379a6nHE+XSkokX11x7bYbtcpCwqZ+H&#10;5tYKdyp/uvnmDFutB6CWfBbQZBVm6Tiim2+Zfa4CmqxKLHH1Mp6JFD6ozT9GN9568YfOYSQEyOan&#10;aq2qHf1uyGxaOjrS5tNDeT713jKnSkB7SCLUEst5HGlpTAolst9JFdqOejGL9qXMS48gzy7VjvYH&#10;eSRp++lPEO1cxEoFNPretXd14UPKOpyt/G6TZxz9XtB1CHlPtef4G60m2NdCFXP1eey00P61Zsm/&#10;uRZQQ8jpnEHnLT0kRFOYKuUUpdyC9IeFfg4S1vT7RCZk7SwsTLMhnnjqqQw7Ffp9+1ryt+G+Bx/M&#10;WDd6X28gILyTyZOQfhNl58OVQH9eqOtGoqrsnK2FBTSGWT/krQcaVcqMhlYmUonQzIF+jA0PY3x8&#10;CA67SYRakljmdduE11iiomcQg4qdKFCgvB7rHsqYazkiQY90eTbiNUWID7WhrKJDuqMYJh9ZiYCW&#10;LWzk81/4gtSeIFFBllODRCxZWBNRdfBghj3x5a98JesFEP1b+dGPfSz1er8yB1XhpH+atXYE3ejo&#10;RbTLvv/9NJtsN1H//M//nDUMjG4691VXZ6yjbJ6dJKBpbJbiVAlotJ5UgU1vS6EZelvajno7gm5k&#10;9LYqJyKg0c2vfhzdjOpFJhnZbsI//ZnPZD1+6hobswq6S6EKaMT9yk2BzEaGPvyFklfrbVwSsYvI&#10;tv1kYtdb/+3f0mzo5klvQ2TbLlslOb1kHopachXQZN5axL8p6xzO8hnpRqv60KHUa0qaTjd3suOi&#10;sqoqw+OUPKf0dstB2+ass85Km4eQCbIXfve7GXbPZKl+d7oFNNpm+nlVlvqOkpAkG0MeQDJ7IlcB&#10;jUKwqSKf3o4KE2gry2oRObqU36ZOTUEASnxP3lJaO4L2JVWe1M+v/XOGzreygh/k8ZTt3E83/hSm&#10;qO8/VQIahS3q5yXe/7//K7XXQ9tBrcq71J8g5Cm7b//+jOUkJJ2lnE/17x9Svp+qzSOPPZbRT/tF&#10;e67JdgxmE9DofUkEJxvKeyizyRXZ+ZK4/Fe/ktoTTz37LL67hMfe6UTmKbsc2cT9H+lSO1Cor97m&#10;uU2b0mzIM3GpP5FuUs7VWvtc0H9XzDabSKVxz3335eSVqvWWzOUPMhbQGGb9kLcC2sJcBJGQN0OI&#10;8rntGVU4VTosdaLqZjjswsyMHdPTdszPBtDT3QXzhBExZU4SzQI+lxDSaEzY64Jjwpw2jwq9j6yy&#10;Jnm5uexTGcv1kB0JbQszAcSLHkLMY8Ge0gbpjmKYfGQlAhrl59Be3KjQhbTMni6UZfmD6J/F/uFh&#10;6RhiRrkhomS6+nHEjX/6U8bFNXmFvf4Nb0BTa2tqWUt7e8I+S+4rukjWzrtdVw6fLuxloYAEhSno&#10;L95GjUbx7zUlx9UuJ2RzkDCht8sG3ZzJ5ti8bVuGbTYBjcQKve3Y5GSGHXkMyG4SaV/KQu60N8B7&#10;KitT1TIJCpfT2xMkgqg2S6EXXpdLdq0yq9yEZ8uFRQKF/vjpGRgQF9o19fVpy3NBK6AR9M+5zE6P&#10;tngDefPIxGQ6BmXeGfRPvWrzxNNPp0TicyWhZyQgUQGF6Oys+JzvzlJRL9vNSFV1dYYtHedqP93Q&#10;3qB8J7UClkyg+OKXvpTqVyFPDyoIobclzlM+i16gGjeZ8PZ3vEN8ZnXZY08+KexJQNfaqpC9dt6l&#10;Ep0vBd24aechZPmS9MnW6RjWeyWpULij1pagJPp6O1kifApH19utlMiMvOIeke07SsKa7JiUea1q&#10;oe2uH0NoxVAVujmW2ZKXp9bDiaCQrK989au4RPf+5F1EubK0go4KCWTaz0B22uOXoOT62vdWIYFU&#10;f36kz0b7cvvOnWnLCZmARqFveruVQutL3lz6uYls3wUtaqjsUn9+EXS+eM973iMNfdOL8ZTPVCuO&#10;0R9e2n6V8ooKEco3oFwD0NwyG5mARnP/+uqrUzZ6D8OV4lTWX/abRlD4p/az0HP6fXvd6163bB6t&#10;00G27+Vy3Jkltyx52WmP3X+UFDegysbaua6XVERVoX2utc0VbWVdOubV3G7E6/7+78UfeNr9pIXO&#10;YepnoD9Is9lpYQGNYdYPeSugUcEAvXg1MT6SJXm/H3NzTszNWzG3YIXbbYbNOqEwic7ODkwYxxRG&#10;hYea3TaFcMALv88F08Q4glkKE1DxgSnzJOxWk3hNVTcDii0VIfC6ls6bNuUJo35yFk6f8j5eJ+IH&#10;CxEfbIZzcgqGSvZAY9YPKxHQ9PkkVKgcvd6W8p7dLvHiohCa5UIxiaUuuEhIofwZ5MXzo5/+VCz7&#10;vXIxpx0/qPk3dkdBQcbFE1UrU/vJu0FfdZKgEIVsOdNo+c9/+Uvcde+9CY8b5eKVQtL0N2KEbPxD&#10;jzySYZcNWcl94o677sqwzSag0YUklZdXtwM9/ujHP86woyTo+jlVZCEvlyoXpnShSmXo/1G5idTm&#10;EpJ5IBAkCGrnzQYJJtpxFNIos5NBHmXasVroxpNukIoNBrEPadnxevToBTTazoXKDfJSF+t2lysV&#10;WkLH0VIl/GUi7q23345p5YaWPPxoHvWYk4U+66GKhrLlt9x6qxCm9utuvim0TWZfumsXgpEI/qR8&#10;j779ne+kjZGFyZEIpLVRKSsvz/odIy+gn/zsZ+Im7xvf+pawo++Y9saZtjXZUh950ui3+xlnnJGa&#10;j8S6pULDluMPSc8XFb34QMKmtp8qddZkqf5Koprs5p32od5WFk5OIqXebqVk82Ii9EIVQZ6d9EeF&#10;1o5+E2TnIT3ZikbIqltSiDJ5IcrsSWym8GcS5x98+GFxQ01etHqPOdVr7wvKPiKxRttHXjLaSr+y&#10;PyKokqAsDyZBxxGd28p27xa/I3Sc0nEmO/fLRI2lQiZXAuVIlIXSknc1/RkgOwfRd+fxpOhMHpDk&#10;Gai30aJ6nX/nwgszvLlJSNSKLPSbre3/cfK3eSnIM1W2je594AEhSGrPjXovaArbpIT0tO/pu0d/&#10;AniDQfFcv67ZkBWsUSGvU0piT9cBqlftY088IZ3ndELnElne2FxYqmKm3vuY/kRQ++hY1/6hSsdJ&#10;tj8K6M/FbN+l5dB+d7N52D2i7EP9eZ2O/Y997GOin/7gzfW8zwIaw6wf1k8RAR0kmM3PJyDRTJAU&#10;0Ij5BQd6+7oSxQdmE/nQ3Brhi8JD++u7Md4+mFqmhQQ0EtvU1+RN5nHYRH427fLlWJgLI77jAcQC&#10;NnTVdkt3EsPkK7kKaFSlUn/hooUECPLielK5Cafn2hsUurmlyltbJf/QLwXlMdK+Rza+9vWvZ1y8&#10;0T+oWhsSi+gmjuxGlAs6ban7XcpNvHasFvKueUWWG3wt9Plk4QutWcKdlrrg1EI2myVhdMSZumpm&#10;RDYBjW5U6PGzn/+8EB9/KBHPLrnssiWFH/Jkyiai0j6u2LcvZUvr9eEPf1hqKxM0ZZCNeuFNQpLM&#10;ZinuzeLJoueLF1yQ0/rI0AtoKl9RtjcJOjHN/qGL+NqGhpTnEf2Dvly+ry3Kzb32JlUL5XWjmxPV&#10;lm4gZXYE7TcKMV1QjlFtXhgtJJBq31uF8ozJ7In/fPvb07zXKExGFv5G66q9AdNyj3KznE1E0/Lh&#10;M87IyP92oLY2zYaq9ZKISzd49N1Tz0O0DR0SUWgl0Jzf0YRo0uek7wT10Xdfu51IHNN7tWqp1xV7&#10;UHnXu96VdtNIfwTIBAbyhMnmNZgL5OWbzcuKoHBFElroM5CAqRfPycOTvL5yESroHCYrRkF8+qyz&#10;pMITCbdUtEU2RgutR+/gYMZ48hJWbcjDrLa+Xuwj2ra/SIrmBFUXlL0/QV5a2t+xbFCFZ5nXLoXz&#10;y+xJ9DsRIVdLl3KOobQCsvehlAZPP/ss9lRUiFA4Et7flqxgSb8/FCIum1OLNk/hu9/zHuHlTed2&#10;Eq0u1hSg+eznPpfxe0bf92zbj74f5GlI591s60/eo9r5ZMntl4K+I1SFk/4Y0HrtaqH3J+8k2Xg9&#10;Mu/QtQD91sjWdzloH8jmU6FtQ1VdVftzzz9ffH/o+6ItIvJf//3fUk9Pgrb7O7N4PS/H+973vrS5&#10;6LjTC/gp2/e/Xwja9KcAia70vabl5Omd7fstgwU0hlk/rF8BbVYjnJFgNu8+JqDN29Hb2wXT5Kjw&#10;WPN5HBnjPVM2BbknmVooQA+Jbi6HVXiv6fvM3jAea53HnQ2x9L6AC7HNd8DndsLYPwbDoEW6oxgm&#10;H1lKQKN/d7/57W+LPBl0A54L9O833dRQaAbdxNBFMs0jmz8XigwG/JtG7NJCF1M333KLVPygCzqy&#10;+cKXviRuvOkGnl5rb9TJk4A8YPRj9RSXlUnzFRH0WW+48UapGEYJjmXbSIVytC0ViqUma5aNVSFP&#10;jWc3bEiNWSoHGnlNyAoo0I0GJT/PRUSi3HKUD0U7nl5rw4a27dghcm/J1leFPpfea0SGWumLPI1k&#10;/ctBXhHqTaMeErD+eMMN0nG5QgIaCRwk9pKYUNPQIDwjaJvSe/z961+PM5Tvz8c+8Qnh6UjLSHih&#10;sLNcBR26WVErzqnQDQOJK3pbykvz2uR7E/Scch1ptzWJEyR8qTa0PrTO2W406NimvEPqZ1LH0A2V&#10;NszyBz/8oTi+ZPuboG1x6WWXpc2tUr53L96hC7dUoeqJ111/vVR06B0YEOtCIvp//8//pMQm7ff8&#10;ne96V5rQeCLQtiAvTW3uQHqu5tohoY6Ei5Hxcel4gpKekzAs20YEeZN09fWJ7zXl1ZLZEG9Uzj0b&#10;V5jT7YorrxSec3TulM2ph96fBFc6B1OuORLeK6qqpHPLoOODxBrZ3CoU5lokyVdGoZHnnnuuVECm&#10;/Uvn12x50eh4Js89+g1605vfLMZohUg6ZiiXFYV7y8arkAhO3zWZiEm/KRdfcok06Tx5XMo+qwol&#10;b5eF1R8PJCrTH0Syc7seEhPvuPNO6e+VjHPPO0/kVSPPVdUbVrstaBtQ0ZZsua/Iw1AretA5hP7M&#10;0Yq/JLRpv/s0v0yQy+bFmAv0O53tO0m/e7QvKExRNpauE+iPQdnY041BuX6RHV+5QH8iyubUQx6a&#10;FLZP24L2jer1SAIcVX3V/4mnha5vZO+dC7+5+uqM+UjAfc9//Vfa/tFDv7P0vac/SvXjl4MFNIZZ&#10;P6wLAY1yoYUCblSOUg6zICzmCXR0dCAasR0TzWY9iefzdvj9FgSDroSwpthPGsdScwUDidxn0YAH&#10;lqGJ1HItIZ87YxmFcNqtFniVC66EwLZ0lU+VeEc14g27xXP7uAnltX3SHcUw+chKQjhPF3SB29Dc&#10;jDvvukuE3F31298K74DlqmVpwy3on9CNysU8/YtMJe9Ly8pW7AVAVctuveMOEVZG1b7oX/1l/908&#10;+gIOLyo2R5SbgRyrbp4IyxURoBtG8mq6Srk4pZtp2ibLlXaXQaEftE/oBjYX4e14oe1LgoOsL1do&#10;/ahSIyWdFseP8tlJmMt207cSyIvjpltuyVhOxxaJd/QPPoU4fvvCC/HLK64Q4mK2KprLQYIZbXO3&#10;z7fkNqdjn3LDkGiU7UaZlk9aLMKzlPKjyWz0kDcdCQrN7e3H/RmWg7zGKMTtZ7/4BX77u9/BsHu3&#10;8JqT2RLkbUbim/qawp0pLIu8jEgUphDKU3F80vZTjynarwSFEuUSns6sDDreKdcdHQ9UqOC+Bx7A&#10;xBKhZ8S2ggKR44qe074iT0EKU77iV78SoZ8r3U/03SMPTjpnEpSAXh8aerqZV34PK/fvxx//9Cdc&#10;9L3vCRHxW8q5h0QO2mba/JS58uzGjSmxi7Yj/YFC3yvaBg8/9lhOXpA0jn5/hsfHl/zNJSGNvv/Z&#10;tisJNdnykuYCCbWyeVXot6ZC2X70Z8hPleOM8mVSmDytv8z+5QT9VlLRIvKy/ZWy75985pmcc5me&#10;CuhYfuChh8R593uXXIJf/eY3IpT8oPI9PxHvThbQGGb9kNcC2kw0M4E/MTkxJhL8t7Y0w+mcEKLZ&#10;3ExAeT4pGBsZTuZES3iYzU0H4XZahQin5lWboVDM8UR+M9Wmq7oNw429CLrccJrMCLqdsBtNGG7p&#10;w5CyfFBhsm8UtnEzRjsGUmOz4rMjvmcDFqKJip1ukwW7DnAYJ7N+yAcBLW95XrlxP3w0AT2X2Zxk&#10;lhPQGIZhGCYfoRxn2Yon5MJSFUcZhgU0hlk/5KWA5nA7heBkmTIhFEyIT1ra21sRCnjQ0dEqRLKZ&#10;GQecThM8bgvCQfIeO+YdNh3xwUE5y2ZDYox2HhLNrMNGhLxuDLb0wj5yzCPNYTTDNjYBtznhxaan&#10;r6kbo20DGO8eQii5vnrizXsR6ziQem0ZnkBpbb90RzFMPsIC2imCvF6OPI/D8SMJ7zOZzSmABTSG&#10;YRhmvUGepFRxm7yO6DeNcklSgvgvfPGLIo8lhe2d99nP4jNnny1SBLz1rW/N+B0kj2vZ3AxDsIDG&#10;MOuHvPZAs9ks8LjssFmnhNhFyxZmwzBNGjE+NoyetnqMjQ6jpbkZfp8FVssYZuctmI564A8FhD15&#10;qlnMk6IogCpkLQeNkS1XoXWhCp70nCp79tZ1ZdgsBCn32e2IhRLhoJGAB4ONPTA0Dkl3FMPkIyyg&#10;nQLI24zEs8UjOHKUQjdXx/uMYAGNYRiGWU+QeEZ5yNTfM8qRJrPTQqGXlFhem7ONCjvIbBmGYAGN&#10;YdYPeSmgxRdmsBBxY9YzgrC5FTOmOsRN+xA3GhDrfxqxrgfg7XgWc90PI9ZxN2KTe2Cf6kR9fX0i&#10;nHPeIUQwh90KlzPhQRYN+zAd8SMgKQCgJxzyIajzVtNCc1A4qPp6pK0fIV+6fWy8Bwv7tiHq92Kk&#10;cwj7K1qxq469z5j1BQtoJxnKc0Yhm6p4JrM5hVCuHvVmQQv9cy+zZxiGYZi1DOW10v6eyaqeZoMq&#10;29IYKrJwIvmxmPUPC2gMs37ISwFtcWQbZrsfRnxkO+LjBsSsNYg72xD3DyMeccBqmUBrSxOCIR8i&#10;QQVLI2K9j2C69U7Ehjajp68Zzsk6xOzN8I0eRNzTi7hvCHFXJ2bMbWlCVzayeaGFgl447FNpy6aV&#10;9fDa0it6xhtLER9sxnj3MAw1XDiAWZ+wgHYSIfGMwjVJQFulogF6KMeL9kZDhUq7y+wZhmEYZi2j&#10;F9Cuv/FGqZ0ek8Ui7MkL7e5775XaMIwKC2gMs37I0xDOaQREJcz0SpdBvwtzyuPw8CBmIukCF+U5&#10;czosmHEOIGarSzB1EK7OHVg0liI2WoD4xG7EOu/Boq0WC7OJip7ZoKqbFKoZjSZQl4ezCGh9mjDO&#10;hbkwFooeQSzoROvBThg6jdKdwzD5DgtoJwlVPCPPsyNHT4t4RlDVQu2NhspaLcPPMAzDMMuxp7Iy&#10;9XtGghhV0yaPa32VTBLbRoxGUTX1ta99LV71qleJyqFaG4aRwQIaw6wf8joH2kw0kW9MFaacTht6&#10;e7uEiKYuI4YG+jBlMmJocABbasdR2DeLSa9X9PX39SbtEmJcbDaIRQoF7XkIsYARC3MkpIUQDflE&#10;P72Oz/gw6x5E3NEKn8eEYDQkcq/NJtfHOD6SnPMYDtMUQu5EGOdCxIf45tsxOxvBweI6GFpGpDuH&#10;YfIdFtBOAlrxjLzPlIswqd0pxO33494HHsha5v8f//Ef8chjj6Giqko6nmEYhmHWMqNGI7570UUi&#10;HFP9bXvlK18pCga8453vxBvf+MbU8je84Q246OKLMTQ6Kp2LYfSwgMYw64e8FNDCXj+Guoaxf9yG&#10;gx0j6BiYgNvtRl9vN2aimcUAwpGAsjzdI41CME3KmO5uVUALwud1IeB3C7GMChMErT3w9JZgzt6C&#10;WUsDFmxNiFkOIWaqRGR8L2bHyzE3UYGF7ocFM8NFmB6rgM/UmRTeEvPOhH2wjhiV9XZjdjqIiLEf&#10;C4anYFbef//+DhTXDkh3DsPkOyygnSAklqkFA0g8owICMrtTjNXpxKOPP74sGzZtko5nGIZhmHyA&#10;vM5ITCs2GPDoE0/gjrvvxi233Sa8zopKSoRnGhUekI1lmGywgMYw64e8FNAsU5NonKoSRKNemG02&#10;9HWNYKipF52DkxiftMLodGPCk/AyC4T9qJ5woNKYIBim8MsAuq0u1Je3oPpQN6aGjQi4nCnRa5qK&#10;Cijjuhrb4bXbYewegWV4Al6rTfR7/V4hhtHzsGI3HQ1gYTYkBLiFwCRiE+WIDW3BQu/jWGi/E9ba&#10;7XD174Gtowq+mhJYy4tgNZpwcE8LDN0T0p3DMPkOC2jHCXmdPf8CDi8eTYpnlPOML9gZhmEYhmHy&#10;DRbQGGb9kJcC2uysH8POdtgD43A6rXBYLejoaIfJbIbV68WocQqNDe0YHJ9I5D6zW4RgRmJXVJMb&#10;jZZZxyZFDjPyULONT6J62IKeSRumfD7YlLkGW/rQ2z+OGpMTdqcDE31jGLG44fAnxDliVpnHH0p4&#10;vgV9bviTlTxJUIvNRQQL035Y+roxa+9ArPppuLraMN47hMZ9rSgrbpDuHIbJd1hAO06SIZuHyevs&#10;NFTbZBiGYRiGYU4OLKAxzPohLwW0kD+Rj4ywW6eU1x5Yp0yYifiFKBYNedHV3JEsNEACVyLpfyTg&#10;UfqD6KvrRltlCyZ6RlDUMAG/15UqOjCtzNHZ0IM+uxtDTo/wOJsaNaKhoQt1ZicOGu0wjUxgon8U&#10;faMmYTPi8oj8ZzTe6XaiyTiFbrMVDmU9p4NeDLYOIBrwKSS91nY8gHm/HVbLFOqKa7HzqUr2QmPW&#10;JSygrZBkvjPyPDudIZsMwzAMwzDMyYEFNIZZP+SlgBYJBxD0JxLyEy6HFdMaz7Lemi5EQ35Ew35E&#10;gl7hCUaFAEhgI08zj80u8pxZfV5RNZPGT06MY7x7BAGPC4+WdCIaCWLEcSyPmXPCjN6mbkSUcVS8&#10;wK2MHRs1obGmB50mB4bsTpgmxzFonIQ36Iff54HJNAGnaQqtjb042DSIMYsD82Ef4htvw/xcFFNT&#10;ZiHeWUYm0FLdAUMXV+Nk1hcsoK0AEsvUfGfkgcYhmwzDMAzDMHkPC2gMs37ISwHNHwmLkEmP0475&#10;mTCGhwcx7goL4YrELvu4WXic2a0mTJmNsE5NwuN2wGuxY7R9EHtHplHcP4Nua0Icm434MdzUJ56T&#10;B1o06IVnyopIUmATNlE/WvY2iufBcBCHJhLLyaPN47BjvG8E411DsCvjKKTT5PHA5bAJ8c7vdMDm&#10;dKHfaMHk8DDihqcwE0nkWaP1NPaPY29lOwzDVulOYph8hQW0HKEwzcOU7+xoUjyT2DAMwzAMwzB5&#10;BwtoDLN+yEsBbWY2KsQr8gSzWM3wuh2Y8noxMTWFSEh57BoR/Vra9jbDapyEw2YVRQjII03to7BP&#10;8/AErKNG8do2NgmPVbEbHodpyIi6Hju2dU9jvG84NYaKBqjPvS47zO4Qdg1Oi0IGtGzA4RbhpfQ8&#10;4vOgpMkiRL/4SAcWDxWLsFPqI7Guem8bi2fMuoQFtGXQeJ2l8p2x5xnDMAzDMMy6gQU0hlk/5KWA&#10;FptPCGjE4ECfCNX0BnypHGgUpjk1NJ6yoTBOqrBpHlCXhTA8PCQe6TWNIfpqu8TrkM+NkdYBeC1W&#10;MbfPnajOSUId5TCj+RPzJDCbjAiE/IhEAsLbLOB1Y6BnBL2dXUKEc1ttsE5OYToaxEJvHeLtVamx&#10;PrsdZbtapDuHYfIdFtCWIOV1lgzZ5HxnDMMwDMMw6w4W0Bhm/ZD3AprNahKeaOprlb7aTvEYDQcw&#10;PDSASCghrhFF/bOITofR1UPiW0IMm4sGEPQmig4QfrcTfTWdMHaR0BZESLGLhBJeY7UT0yL0kkI1&#10;6fXE+Ci+VPg8dg3NpMaHAx4E3W4Ye0bQvrcR9kmbWE4C2mJXTcqufV8HDE3D0p3DMPkOC2g6KDQz&#10;I1yThTOGYRiGYZj1CgtoDLN+yHsBbWY6hJGRoVQVTMphRhU1x9oT4ZbklTYd8QnhbDrkQ8DlQpny&#10;wcfcCTEslMxxRhUzBxv7hEcYvSbCfi+8dod4Tp5n/iBV/wyJuSgnmt1GFUDdsFlMKZtOmxsHJxzo&#10;Vh6tDrvIgRZW1qfN4hI52hY6qrHYUyfsI34P9pY2cvgms25hAU1DssKmGrKZEM90NgzDMAzDMMy6&#10;ggU0hlk/5L2A1tvbjTnl0e2ywWqbgsNugY9CKOt7UjZaQh4XRrsGYewZxUhrH7oPdcAyNgl3MFGh&#10;026ewmTvGEba+uC1OoQAR5U3o5EAvD435majQkBT57MmBTYVV8CHsKjw6cPwBOVaC4rwTlpOIpqr&#10;+QBmBtvFcuekGYZDfdIdw2SnpH0Mxcp2K60bgKFlBIaOcRh6JmHoV7bnEIuRawkW0BRUr7OkcMaF&#10;AhiGYRiGYV4+sIDGMOuHPBXQpkX4pM1qhqHTjj0j0/C67ZimfGUehxDT+tq74TCa08QuwhYI4v7m&#10;efGcBLOw34Ohlj44HVZMmSaU5Ym8aKLP606NH3Z60DE5BbN5AlaLWeQ9owIAk5OJwgMEVedsmQwJ&#10;D7iRkWGYkn3keeZJVgid7aqFuasFkYg/IaDt65TuGCYLg1Mo2lGLwm2HsOWRcmx4oAxbH9+Lnc9W&#10;oXDTAdFXVNqE4j1tKN7XheKDPTA0j8DQp2xr2XzMKeVlL6AlhbOEeJYUzo6+wOIZwzAMwzDMywQW&#10;0Bhm/ZCXAprV5RYClcedCLccHR8VwpYqZKkMDQ3Aa7Mh4HWJkMtJ43hKEAsGEiGchN9hF2Ib5VLz&#10;ex2K3Wiqj/C4HRhXxg4MDiaKCIgwUT8CPhfGRocx5Iik2QeV5SFlfrLVLidxbvpQKaY6GkSVzh6r&#10;E2W7uYDAihi2orCwAUXFDShpHU3QotA8jJL6QZRU92DHthpse3YfCgvqsePJSmx7ogJFBXUo2t2K&#10;4v1dKKnpS3itcejsKedlK6Alq2um5Tpj4YxhGIZhGOZlBwtoDLN+yEsBzRUKI+h3Y8I4LgoEzEQT&#10;4ZckUpFo9XDLPO5uXBCeYC6HBZYhI+yTZkwrr42dI2irahZimtvlEIKaa8oBvzNRaVPMocw1HfYJ&#10;rzaX0yYKAswp846Iyp3HBDGyMZsnhSeauiwY9IncaAuzYZH/zO9xKutgVd5vDBbFNnSgFKGRXgxa&#10;HBiasKByd5N0xzDZKakbwNanKmFoH5P2pyCBrH8KpR3jKGkaRnF5G4pIVCNPteIGFGw8gE0Pl6Nw&#10;Zx2KD/amUVrbL5+TWREvOwFNFc5EqGYyzxkLZwzDMAzDMC9bWEBjmPVDXgpojiAl8g9ifjYM4/gI&#10;Bgd6hUilFbemfD6YHE647FZ4bLaUN1g44EZTWSKJfzjogdk0Afu4Scwnq+aphl5Gwz4E/MeqdJLI&#10;ZlfmJrFsbGQIDuWRlvfZIhgcHFD6LEKAU+3VMdPVhZgb6VTsLdhXXMdeUMdBSeMQCp6pQvGBHmn/&#10;ktD27jWJPGokxJXsbUdREXm0NWL7c9UoLKxHwYb9Ijx0y6PlKCJxTbEprupCae1AwnOtf0o+N5PB&#10;y0JAS/M2O4LDyqMI3VQulqT2DMMwDMMwzMsGFtAYZv2QlwKaLxIWghSFaPq8Tkw6nQgFjolb7oAP&#10;3XYfRkeHRK40EtnUPqK/thOm3sSySNCL7upEUn+y1dqRF9lMNCSENZvFjEjAKwQytd/vcyOoQM9J&#10;YCNPtUDQJ/KpqTYEiXN91sQ8C817Ee04JHK1NexqhKF7QrpjmOyUdhix/dl9KKIKppL+FZMU1Uo7&#10;jShpHkFJ/QBKDvSIXGqF22uwc9MBFD5ThU0i39oeFJLgRlBIKIlrlZ1CYCuu7k4UNaB9OmKTv9fL&#10;jHUtoJFXmfA2S4RpCuGMXrNwxjAMwzAMwyRhAY1h1g95KaDFF2aE99nICIVUUtL/ROJ/YtQZFt5m&#10;He1tqWUTxjERqqm+ngn7hRhmGZrAWOcQwkkRTORJmxiH22nFkC2kPB+D22WHz+tKeZipRCIBIZiR&#10;gEbho7c3LKBneAJOp00Ib1rbmYgPdocNDr8Ps20HEG/fL3KoTfaPwrC/W7pjmCUYtgkBa/uzVTB0&#10;GeU2J4vBKZS0j6OkYRAl+7tQVNIoKNh2CIXFjQlxbfNBFG2sxo4nK/DcvSXCg62ouAnF5a0JcY2E&#10;tYahRKXQgZeX99q6FNAoJFN4nCULA7DHGcMwDMMwDJMFFtAYZv2QlwJaKOgVyf6dFJ7psMOtYJ40&#10;JsIp3V4hrlnNkykBi6pm6qtxEiRi2cZMCIT8mI4EEQ4nbCJBDyxTx8arhBUbeiSPMlfAJ0IyaQ5a&#10;Rs9Nk+PCE021JyEvpIypMUZQOWZHv8MN12A34lXbRb/Fakf5njbpjmGWpqS6Gzuf2Yfi05GrbMia&#10;EMJ6JlFC+dUIKmJwqA8llGetuAE7txzE9k3VQmzb/sRebH5olwg7pRxslIuNKoQaGgaF55v0PdYJ&#10;60ZAI3GMRDOFw/EjCfGMPc4YhmEYhmGYZWABjWHWD3kpoMXmo0KAUgsHkGBGAtbY2IgIyYxGAqmc&#10;Z5M2hwi1HB8dTtjqoDksw8bUa/Jg67BMY3REbq8SDPtht9sQ9ieqeUZCXridtgw7gtYtEEgUGoh5&#10;bVjc+SAWZiPCi61+bwsMQxbpzmGyU9o2hh3PVokQSln/aaffLEI5hbBW25fKtVa4oxY7NlWjcMN+&#10;PHdPsfJYnfBWo1BQ8lTrOMUedatM3gtosvxm7HHGMAzDMAzD5AgLaAyzfshrAW06KaBRRU167O3p&#10;Eo+E6nFmsZrFowiZNI4iGk54jKk27ZUtKRGMoDBObQ4zlz8Ei++YIEdElfedjibmJHGMlgVCQRHq&#10;KStEQO8TVit1zoYQ3/kgYk6TeG0aHEcZV3xcOcNW4c21c1N1/nhxUV60QQtKuyYSIaF72kU+tR1b&#10;DqJg0wHs3FmHHU9VitxrIvxzXycMdcqxQaGfsvnygLwS0EgsI2GMOJIUzFRUbzOy4YqaDMMwDMMw&#10;TI6wgMYw64e8FtDcVCFzNgyvxyFeDw0OKM9dMHl9QrTyR4LoGxhMCFdJpiPHQiznyPtsZAIzkQA6&#10;LBFs6p5DOOjLyGGWDX/ID7PHK7zYnIFj8+oh8Y284uh5RFmneF8jFg8WIxTwCBGuq4kFtOOhpLJD&#10;hEhSVU5Zf15A4aD95kQYaG2/CP+kz7Rj0wEUPFeV8FLbSF5qjamCBYaaPhjax/JCONw95kC9xbc2&#10;UdattnUMNQ2DqKkbQM2hXlSXNKFG2b70uq59HPWTbsXWmzmWYRiGYRiGYXKgTkF2ncwwTP6R1wLa&#10;3GxYhFqq1TMDfg9GhofQ29eP8bERDAz2C3FMFbL0kPeY6kGmMhMOYGx0GEG/G9FoGL1WEtOOFSlQ&#10;ebRtDhUjM8ILrnx4GmZvQkDzBkPotiTWj/B73cIzjfKsqcsWoj7EN94GX7J4wVDnUCLkT7KDmOyU&#10;1PSJEMiSg73S/ryEvNQGplBK4Z9Nw6nQz51bD6Fg80HsfKoSG+4tQVFhfSL8U3ksMjShmCqC7mlD&#10;cUUHiqkwBVUDXef51VZMnwkldf1CiCwqaRJefxvuKUHhc/uxY/MBsZ1JxCztnhSegtI5GIZhGIZh&#10;GIZhmJcleSqgzSAcToRaTksEMlVQIw8vWfEAFb/DJV1Oolok5BHjqdLmdCjdu6zf4UHluB1O/7Hl&#10;2vUIaZ7TupjNZmWuZAinIIR4nQFzbfuFd5qxfwSG3S3SHcRkp7R1FAUFdSjZ+zIpxJAMATX0mUUY&#10;aKnIr0aCUAcKSFDbUYuionrhwUaCWyEVMShtQlF5K4peTsJan/L5mkdQeqAHRZWdyudvS2wHZRtt&#10;eahMVE2lsFkSzEorO5TtqNjSNhm2yudjGIZhGIZhGIZhXvbkpYBmNE0KD7OZ6DGvLoIqaY6apzBm&#10;tolqnK1dI6jYVY++3iGpkDYyYUGnzY0xjxdhiRB3Q00cN9XGRL4zdRlV4Gy1uHBowg63KxE6Sjjs&#10;FkGvLYJBR7rHGuVYo3HaZXNBD+IljyIW8grBrrW6A4aielRVKY/lrewBkwt9ZhRuPSSEEd5eSZIV&#10;Qkt7JkWhhdLqHhSVNqOQBLakJxsJSNsfLcfGBwzCC4uEJCEy7e1ICE4aSlpHYeifOkbvZKLQAXlp&#10;0etTJTqp79elvBetA4XpkneYKopR+C55ku1R1pvWfXdLSiQr3HIQWx4sw0by1NtYLT47fW7qL1E+&#10;YymFvyrHjmHYJn9vhmEYhmEYhmEYhtGRnwLa5ARazU60W91CzKoxOdHb1o++pl647Ha07G1BOBqG&#10;3+0Vnl8+txttY1Pom7SkhLSBoQlMeH2wBUOwBQJo6epBS0c3hpwejHuOeYuRF5r6nKCQzTGXR3iW&#10;aUUxf9CR8nwjqBrodNgHp8OGgMeFYNIDjTzOguEA/AqLtaWIjXTA7vcJ76IBkxVR5f0so5PYa2gU&#10;QohspzFJlG1G4s+ODfvzOtH+qkBCl1ZYqxtACQlPlHNN2YaFO+uwc3tNUmSrETnXCrceFAJUis0H&#10;hThVsE2xI0FKGVv4TJV4vuPpfdj28G5seSAhXD17VzGevbsYG+83YOuje1BoaEqIXXrIO25XC4rK&#10;mhMCmPK+5EFXpKxLEeWBe6oCWx/ZjefuKsIzdxZi830GbHtsT2K9lXUpVB4LtinvT+ugrG8BeeEV&#10;Kn3KXCS2lbaMiM8svkssmDEMwzAMwzAMwzDHSV4KaLPTYXhcNthtFjhtVvT392JwoFcIWtGwD1PD&#10;Rvg8TlBFzb7+vqSoFVL6AmhpakVzYwt6e3swHfaLogI0hmyoGIDf64A/6MOkzY5eu1uEa5q9XiFy&#10;EcIu4k+NUUWx/ePtuLJqEVfvjyfnSlTopMdIyCsENdWeiEQCmGutQqxjvxD1HD4vDkyQCJfod1ut&#10;2L+7OeGFI9lxTIKSqi5sf3qfqGop62eWgcJCSVwbsiREpn6zCGcUQlvHeEJs00Kho9SnCnEkUDUN&#10;obR+UIhypTV9CeFqXydKKxX2tKGkLOkdRuIYoRXKqAhEeWvClsaRlxnNR2GVNH+35v2WQIRt0vqT&#10;JyILZQzDMAzDMAzDMMxJJq+LCKiMDA+mPMu697djNuLHwEC/WGa3TcFqMYmQz4Q9hVeGYLFMJV9T&#10;WGZ6+KbZOIFQ0AfblBlt3b3osrnRbnFh2JUQ06ji5i5l4w06PUIkC4bccPgmUuODfg+CyQIBBIln&#10;bqddPO+ze9CizEXPYx4LFnfcl6r6OeDwYJ/RmRLRPFYbDPUD0h3HJCg51CeqVFIuMFk/wzAMwzAM&#10;wzAMwzDMibIuBLThoQHx6DTZkgn/QxjvHREeaFo7LZOTxwQvLeSlFvQdKy7Q2tIqPNN67B4cmHSg&#10;0ewUYaHhiB8V4wlRTAuJcSSY+dxO4eGmLgv53LD6fDiozNFuc8Pi9cIfCmPxUAk8/W2oNNrh8HsR&#10;UMaQwEZhqRQueqCsifN7LQF5nu14pgollCBf0s8wDMMwDMMwDMMwK+Wg2YNDU3IqJ5zSMcdDtckt&#10;fQ9aLrNnTh/rQkBz2CziMRLyYaC3D32N3Qi6nfAr9Pf3pXmYUZhnIORHZ1dnyvMrqisgQCKa+ryu&#10;rUs8jrs9wuuseuJY4QCLz4cKox3eYKZQNx31o93iRJXRgb3jdlQp4/YrRKMBeII+lI/ZYfN5sdi4&#10;B7UmF0KhY+85qryXuoOKSxrTdhijo3UUmx4tR8mel0klToZhGIZhGIZhGOaU89Kf/5xUIDLb0Rdf&#10;xG7lnl42bqXMLB5NzpreZg8fldozp491IaBFI36MDg+hu7tLhFSSYOY0WUSustHRYfT39aK3txuR&#10;ULrQRbnJHLZjoZxUbZPGqh5tREd7GwacntSXg7zQQv5EeCblQfMpc9aanKgwkljmxJ5xO0ZdblQb&#10;HZjyepX+gMh35gv6kVZkQFnWY3djaqgf865j66AlqIwtq+zI2GmMhu4JbH9mn8ipJe1nGIZhGIZh&#10;GIZhmBWylIBGbTw4LR23UlhAyx/yVECb1ghNIUSCHiGWES5TotLmZP9YKoSTlotcZX5PyhuNHik0&#10;k4oJqHM5/SGBw57waJtTaGxohD/oxZDTJ8SzIarAqYwT8wqx7pjgRZAwNuGh8Ey/EM2cgexhpETM&#10;Z0d8tDNj+aAj6a55qC9jpzEa+swo2HxAVJKU9jMMwzAMwzAMwzDMCllOQKP+qkmXdOxKYAEtf8hL&#10;Ac02Yk4JVyMjQylRLBoJYqx9EG67chCGfBjvGkoTpYjOzg60t7WmXvcP9Kf1EzavV+Q5I08zmjsU&#10;cMNqt6J1cBwd7R1wJgW2paBQTRqrF9hUnMmwz5jfgcWhttTyKBUccDngUN7P5XWhjHN7Lc2IDUUF&#10;dSjaUcsVSxmGYRiGYRiGYZiTwnICGjXHzLx07EpgAS1/yEsBbSYcgN/twuTwGKwWM6IhrxCfTH1j&#10;iAY88Hmdio1PVLE0m01KH1XeDMKjy1VG4lZvX2/qNYVw/rJyER2dnSIclF4fsw0gGPaLjdZudSEY&#10;8Aobv8+F+MIMhocGk0UDEu9FXmoW0yRic+nhpirqusT7mzAfocIHx94npHwG8p4jEa1qTwsXEViG&#10;oqJ6FG46IO1jGGbtQyHwDJMLexVkxxDDMAzDMMzJJhcB7c+KTZ3FKx2fKyyg5Q95KaCRYEVi02BT&#10;L0J+Dzpq2zAT9sNtswoBbXhwQAhRZDMTCcBiMWNwoB9T48aUUKVCOdK8HocoKNDT04XBoSF4Az4h&#10;YNEcM9EgtvWGUTgQwq/2LYqNNuT0iLFz0yHh9UYi2uxMCMbxEXR1dmBiYhxGhc6ODhHK6Q/6MGWe&#10;FN5yzmTBA3X9Fg8UYW4mIgogqOuk4vR7sWvQguKCuowdxxyjqLQJhZwDjWHykt1jDoTjhxkmJ/zz&#10;celxxDAMwzAMc7LJRUCjNh0/Ih2fKyyg5Q95KaC5bDbMz4YR8nkw0jYI66QJLqsVjgkSp0JwOqxC&#10;gCJRjIQqymVGj1RMgBL5k+hl9/tgdCfCJalaZyDoQ5/SH9JU4CQof1pffx8OTjrQYnGh254oIKAl&#10;HPanRDUK3ey2uREKeoQoNq28DibnnFPWbWxsBH6/R3imzVJF0NrdCCt2al41LS5lnQKRgFiH0bYB&#10;GEhI6zdLd+TLmWJDM7Y9s0/axzDM2oYFNGYlsIDGMAzDMMxqkauARq3VEZDOkQssoOUPeSmgRcIh&#10;mAbGcXBLNQ5u3o/+1l5YpkxCkLJMTaa8u3weZ1KMColwy2CyeiZBNlarBeFQwtOMls1GgwiEjglZ&#10;NJ8nEBCeafTa6g3h4dbZVP+MEOMCsDjtqTkS4xL5z+g5PRIh8lRT3svh9yEY9CmfQVk+G0Gs8yBi&#10;QVdqbDZoDs+UFQ1lDTC0DEt35suV4l0t2PpUhbSPYZi1DQtozEpgAY1hGIZhmNViJQLakRdelM6R&#10;Cyyg5Q95KaDF5hN5xWZEmGVQJPw3GcfR1NSE1tYmDA8NIBT0IRxM5Ebr01TaXIpEwv8w3C576jUJ&#10;VxPuhHcZEQz5MeBIvPYG/ag0OrFL2ZD7jY6UjZ5wJFFMIDWfJ7FexGJ3DeLLCGh+hxPNVW3YVdYC&#10;Q8+kSJwv25kvV1hAY5j8hQU0ZiWwgMYwDMMwzGohE9Bo2fMvvpR8ld76vWHpPMvBAlr+kLcCmi+U&#10;XhDAZ3eJPGjaZaMjg7BYpoRwpV2uQiGe2tczEV/GMoJymKnP60xOTLo9IlRz96gDDWYnKsbtQkTT&#10;jlGJRAIIRoIIhRPQsimvTkDz2lKvtYS9HjTvakBZYT0MA2YWzrIgQjifrpT2MQyzttndPYHw9Lxy&#10;fpzNTmgGoaBCQPOoPpfZK9Cc4dmYVIRh8hcW0BiGYRiGWS1kAtqLL72EYX80+Sq9UUGBPeMO6VxL&#10;wQJa/pCXAtrCXFR4cmnFJnrttmYKUVTRsrW1BZFoojqmlubmJjQ2NYtqm5Q3bXxsRCwnwS0SCYpc&#10;ad5QIkxTHTPl82MmKchRCCd5wQ07PXD4vJhW7Ky+EL5WfBR31C+kxugR4ZjJKpxCQPMkcrZpCXpc&#10;OFTZBkMfC2fLUVTchB3P7Zf2MQyzhug0onhPqyj8ISioR+mG/Qh4wso5L4KQfxrB4EyC0DGEgCZB&#10;ayMgQU2ZI+SNwO9Uzv/Ko15kC88sSIUZJj9gAY1hGIZhmNUiWwjn7nEHXnxJ3mdSrjdlcy0FC2j5&#10;Q16HcKo4JyzoPtCOiP9YqCWhFdkojJMS96uvSTDzuBNhlw67BY2NDWhqakyFb+oJB32Y1IReUtJ/&#10;mn/Y5cGuUQd8Gi81wulPfx3wuYXApnrD+TQC2rxmPQlj9zDKlBtLw8CUdKcx6RQV1qNgY7W0j2GY&#10;08igBYYDPQmxrLgBOx8rx3O37ETRhmpRObewpBGlZU0IReYQmllAKLYoCMvQiykSG3W8mCuqzBnS&#10;CG2BaQTcYfhdocRyEtOi85nzMmsaFtAYhmEYhlktsglo5WMOWJXrSFkjL7Rqk1s6XzZYQMsf1oWA&#10;FvC4MRNKF6wINQcaQaGZo6PDAqqEGV+YUZaTV5rqmRZS5nEJYcyTRUTTeqIR424vHAFfmlCn4tEI&#10;ahFlPWxWC6bDfhHSOeryIJAMQY331iM2FxHPgy4Xqve0opSFs9xRbtCLdtaheF+nvJ9hmBNnyApD&#10;+/gxMUxLsUJhA4q216BoRx0KHt2D7Qo7nq1C4VOVKCpS+nbUopAeSTBT5ijtnkApedYqnPIcaFpx&#10;jYS10GxCUCNPNfJO03ioccjn2ocFNIZhGIZhVotsAlqF0Yn9k+7kq8zmW+H1Cgto+UNeCmgJ8Std&#10;sAr7ApiJJEQpErRIqNL2k+dXSFnW0dGeynOm9TZLVOhMiGnBcAB9/X04OBZB54Q8wT+9h9WXENAS&#10;rxPLb61fwAWFR3HZ7sMpO/J2czltouqn26kV50KI9zaI9SGRrW1vCwwtI9IdxWShz4yCzQdQsr9H&#10;3s8wTG4kBa3SIQtKW4aF2EUeYiSSFRbVo+i5/dj6bBW2P1AmBDHqzxDTkpSWt8FQNwBD94T8vTSc&#10;7iICQlQLzyLojSDoCQuBTfVak3rGSeZgVg8W0BiGYRiGWS2yCWgknlG/Zy6WXJLZGqy+jPmywQJa&#10;/pCXAtqifxjz0wlxajbp/RXyeRDyZq9m6QsFlBskN9raWsU4WkbCltViEgLW0NBAmn04EhTeapQj&#10;rb+vFz6vU1l+LI8aCWb2QEKwm1We+zyZVTinIz7YbRYxNuT3wqW8X7pNCIvdtYj6PThQUAtDx7h0&#10;JzFLoNyg001+ScOgvJ9h8o2kkKWHPLZKe00JOo0obR1BqXLcp2gaRmn72DGb5Ji0eSTvJQSz+sGU&#10;YFZYWI/tD5Zh56PlIkeZVhgzVHXB0Dp6UsPL11QVThLIkoJaisC0yKem5lkTy2YXWEw7TbCAxjAM&#10;wzDMapFNQDto9oj+GuWRQjZlLXb0+Yz5ssECWv6QlwJaxNqBhf6n4PU44Q1SCGVCQAv73AiH0z3P&#10;EmGXx0I1p2fCKQ80EtLoOeUnczuPFSCg+VRvNoJs5pRxXV0dqWXLMR3yCY8z8mzzeVxwuxyYiers&#10;6H3q96KmpB6GruU9NZhMSjvGsUm50WcBjckrkoJW6TCJYuaE+LW/O+HVlUR4f9FjcUNC2CpSXpPn&#10;1+aDKHqyEjse2oXNdxenEPbKciF2ba9BIYVNFtSnxot5yTustl/53hhR2jySmL+wQQhm2x4qS9kU&#10;lTXD0DYmX/eTzJoS0GSQUKZWCU2GfAZ90XQxTTaOOSWwgMYwDMMwzGqRTUCrtXhTNsGFxeTSzNbh&#10;DKbNlw0W0PKHPA3hnEWs814sTPuF2EU4JiyiiMBM2IdIyI9Q4Fj+s8GBPiG2zUSUvjAJYyEhniXG&#10;hmA0jgk7WmazmsXzqE6II1ThjUiMP4bWLqqsg81mhd1uzejTEh9oRsu+1kRuIcnOYZanpH5A3PSz&#10;gMasaUgwE2KZCaW1iWNWiFckbm2oxrYHDHjypq3Y9mBZQiArrEcRCWZJz68iA9F8jLIEpeXtKdRl&#10;aXY0jsbTXM/tx+Z7SrDhjkKxbOeje47NX9YCQ/OwfN1PMWteQNOiFdNCM6IgAYlpoigBe6WtCiyg&#10;MQzDMAyzWmQT0Bqs/pQNhWpm80J7UVlO17raOWWwgJY/5KWAdmQxjpixFLHQFPr6ezE3ExJ50aZD&#10;UYy1D6Om5CACXjcG+vtE+KVlypQUrZSbHWV5QjhLCFsUxqkVxmTCmUo0rH+dyH+WbQyFdtLjpFdf&#10;4EBZ38kBeAofRTmFQ0l2DJMbJQd6UPDcfhbQmNOLEMisKB1SaB5Gyd6OhEBW1IDCggYUbTmIZ2/b&#10;mRCtipXXZc0ooTxh9cpx2zMpn/NkQuvXa4KhYQilFcq6JcW2VXnvZcgrAU1HKCmmBd1hBP1Jr7TI&#10;HAtppxAW0BiGYRiGWS2yCWgt9mMCGrGUF9qIco2otZUxHT+StE5vLKCtPfJSQGs2NMDncCI2tBlH&#10;4vNYjM2jbV8zGgrqEF+Yw/DwILoPdMBmsqC1vAmzmtDJDksYlaPT+K4hkeQ/FPCk+qgC51IeY21t&#10;7aI/LMJGs9upkFD3UMsCbqidTVsed5ow8eTd2FfTJ90pTO6UVLRjyxN7ufgCs/pQCGafCaUHelFU&#10;Qon2G1BY3Iidj+/Fc7cVoGjrIbFc9RgjUU3kORy2yud7mZLPAlqK6WQhAsqX5qZCBCSkzSYKD8js&#10;meOGBTSGYRiGYVaLbAJaqyOQZlcz5c3qhUZt34QrzV4PXePIGgtoa4+8FNDqdtSg80Abwl4/9j1Y&#10;hKNHFjE1OIGqpyswOTkuRKqR5j6MdQ3DPmlG76EOzEaP5TQj8SsQSryeMk+mLSfUwgR62gdHRIXO&#10;SFDvUZZAn+NMXwmUWFDmNm95CA17GqQ7hFkZRcWN2PFsVU7V/hjmhCEvMwrDpHxlyrFXuPkgNtyZ&#10;CImk18Kza1cLDId6RYVY6RxMGutCQFNZiKdypVF4ZyK0M8YeaScRFtAYhmEYhlktsglobToBjaBr&#10;lGzNMT2fYa8lmwcbC2hrj7wU0A5sqsbwpAflj+7GYEMvvA4nfL4o9tQPYSYZNkn8vGIRP95zGG6X&#10;Hd0me5rXGHmH0eOkaSK1TIU80fTLKHfadDSIrjETOvupYuexsM+lUMM46b0Xon54t96L2u27sGdM&#10;vkOYFTAwhcLtNSjaWQfDoEVuwzAniKhS2TIixDGqUFm45SA23lmEwo0Hkp5l7ZzH8ARYVwKaFuVC&#10;iMS0gCciPNOEmMZC2gnDAhrDMAzDMKtFdgEtszhAtcm9pBeaWrlTRjbxjQW0tUdeCmjPH12Ec8KK&#10;xdgc4iEbfBYrDi/GRfjmMfEqBE/QD6+C3+OEc9IiCgxMeLxCzAp6XcJuJurHpGlSKpppoTGuQAjT&#10;IswziN7eblh9ieUzmrH0OuB3p40VKO8T2XwXmjeXYO8oh3CdDEpbR0X4ZsnuVmk/wxw3SU+zkqou&#10;kei/4Jl92HxfiRBrKeF+yb5O9no8SaxbAU0lmSct4A4hSFU8lefskXb8sIDGMAzDMMxqkU1Aa89S&#10;XdM9u5C0yGzTi4elYwjvXCxpld5YQFt75KWAFpuPClEqGgnC1bcPCx13Ys7WidhMIiyTigJMJxP8&#10;E3ZbohrmUGOveK0Vy2g5eZbdXDOPiYkx8Vrtk0Hi2aZu5QYo6IPZMoVRtxcOvw8/KD+MKyoXcU9T&#10;QsQL+BLFCug5hW1G92xEU0El9nSMSXcEs3JKDvaicGM1Smr6pf0MkzMkmPVPCUoOKMdVUb0Iy9z6&#10;SHki6T+FZdYqxxl7Op501r2AliQUnROhnQEqOKBW7ZTYMUvDAhrDMAzDMKtFNgGtI4uAVjHhFJU3&#10;szWq2Ckb555lAS1fyEsBbdwXhDfoExU0rRYT4gvTiBt3IdZ+O+bCTniddoTDfiGGEUEhZgXQUFYn&#10;PM5CyutjgpgfNmcfIiGfENZGhgZT4pusWIAvqMmlNhNCZ2eHqPLpDpKHmg9mnw/TET9mFMgmFnIi&#10;fKAYzZu342D/6a94t54o3t2KTY+Vw9DGoiRznJBw1mkUBQAKttVg0z0lKNp2iAWzVeTlIqAJkjnS&#10;Ar4oQhTWySLaimEBjWEYhmGY1SKrgOaSC2gE5TvL1g4//wLKJGOcM3LPNRbQ1h55KaDNzkZRrtx0&#10;TUwahRdaQigLIjayE2G3CRS+OUH/8ocDaCpvgN/tEkUEBht7EsKXRhTzh22oH6tS5gkglCwsEPS7&#10;MTY2IgQ1IhrywegI4sp9i3AF/Eq/B9GwDw6bRXn0w+txpuYjqM9sMmJOGevtqEFb0R7pxmdOgIEp&#10;FO2oRdH2GhY5mBVTqhwzpTV9CeFs8wEUbT4oQjOL93fD0M/J/1eTl5WApjIzL/KiBf1RDulcISyg&#10;MQzDMAyzWmQT0DpdIak9UT5mx/MvvpS0zGztkgIEtiyiGwtoa4+8DeEccXnQM0Ihl4lQTp/XjbnR&#10;EsSmDqSELKqm2VfTKZ4HqT8pnB17TNjZvRb4kuKZVlyzTE3CnCwyEA15MTo6jP7+PhGe6XbaUrnO&#10;SHBTiwWoLHqtmN58J7q2b0C5ZMMzJwYldSfxg7zQZP0Mk8GIDaU9JhRXdaGgoA5FyvGz85l9CW+z&#10;Di4CcLp4WQpoxFwModCsKC6QCOmMye2YNFhAYxiGYRhmtcgmoHUtIaARE+GZpGVme+Gll7BLZ2+N&#10;ziV70xsLaGuPvBTQrJYpmM0TmJwYF2JVIrF/QAhrsbbbsDDthycUEJUzW/c2p4lihFZAIy817fIR&#10;t1fMpy4jRp0RjCtfEgrztNtsaX3EdMSHrq5OuJyJvgVlfHz7fRivPoTyg73SDc+cGCUHelC4oRrF&#10;NX3SfoZJQcJZ/xSKS5tRsKMW28njbFsNisrbuHrmGuBlK6AR83GEInMIeJMhndNzCC3E5baMgAU0&#10;hmEYhmFWi2wCWrd7aQGNWHz+haR1ZuvU5VAzR2aTPemNBbS1R956oJH4ZTQmBLSWKReaFSi8MjS+&#10;FwvmffAHE3nMXGYLXG43IiG/qJZJotoxAS0gqnTSI+U2I0weEtDSBTLyZItGlH63U9hSCKe2P6TM&#10;Oez2wuOywzLQjcXt98Np2IE9+7ukG505QUZsKDI0o6iwnvOfMdkh4azLiOJdrSjYXovN95ehqLQR&#10;xRUdMPSa5GOYVedlLaBpCCkXTgFvJFGpk3OjZYUFNIZhGIZhVovsAlpYaq+lV7HJMhwvvPTnNC+0&#10;8YDcY40FtLVH3gponqAf4+MjoiiAKmRZfF5RXCDuH8GCbyy1fDocwEzYj5DfA5fTDrPZJAoL6IUy&#10;wqUpEkDCGYljVmXeQFKQI28zNXRTJajYVBsdiCrzRXZvQmykA/XlzTAMTkk3OnNilDYPY8sTFRy+&#10;yWSSDNMsbR9H4c5EmOaWB3ehaG87DHVcrXUtwgLaMcgDLeCPJAsMcEinDBbQGIZhGIZZLbIJaD05&#10;CGjEzOEjyRGZTRsGOuiLJJemNxbQ1h55K6CRcEWJ+rUCGkFJ/8Vjx32I2ZtSy4eaelPPl+PexgXc&#10;WBNDrzUs7ZdBOdAGxsYxv/MhWM02lLH32SmjpKoTO57eh+IaFkQYDUNWFJe1CM/ETQ8YhJdi6UEO&#10;8V3rsICmY24BAeUiKuGJxiKaHhbQGIZhGIZZLU5UQGu0+vDnLHNoc6GRmCZrLKCtPfJaQPN5nJgO&#10;pwtoHpdDhFm2Tfmx0H47YrMhsbxtb0sqdFNFzVlGolskcqwvEg4IDzfRpxuTjZjfidnCh9FbdQgG&#10;yq3UaZRucOYEGZgSnkVUOdHQMym3YV5ekNdZ0zAKixux6X4DikqbWDjLI1hAyyQ0kxDRqEInPZfZ&#10;vFxhAY1hGIZhmNXiRAU0IrCwmByV2VrsfmFDj7LGAtraI68FtPmZEPze9HxkM5GE8NU65UR0bA8W&#10;/UPitd1ogX0kUVFTRkAnxBE0FxUs0C9Xq3eqxI29CDxzK+o3FGFP04h0QzMnh5KmYWx7qgLF5Ry+&#10;+bJH5DibQLGhGTs2VgvhrKiKPT/zDRbQspAU0YIUzskiWgoW0BiGYRiGWS1OhoC2b9KFl16Sz3P4&#10;hRdQptjUZBFlWEBbe+S1gBYKB0ROM3quhm76vE5MJ73Jprw+xIQXWiIU0zlpSQlsemamAwhrvNAI&#10;n9eFmYyCAkGENWLbgjLO99ydqCysg6HfLN3IzMmjeG87tj1ZgeL6QWk/8/KgdGAKJfs6sXPLgYTX&#10;WVkzDPUDUltmbcMCWnZC0/MI+JMVOllEE7CAxjAMwzDManEyBDTCoVzHZWu1Fi/2Gp3JV+mNBbS1&#10;R14KaE92HsZ1h+JoNvkQDHiFkOX3OjGbzIfW3dWRErhi/c8g5h0Wz0lYC3oSBQDIi8wf8iOSFN5c&#10;gUSRgOWgUM8Jd+I9STxbqDWgdq9y8z5gkW5g5iTSPYmdmw6gqKBehHJKbZh1D3khFhY1oODJCnEs&#10;FHO+wbyGBLT+8Ql0Dg5l0DU0gsFJMyZdbgQX4lJBRcaUx5cx18iUNcOue2Q0zaZ7eCTD5lQSmI+l&#10;vb8eRzCM8Hw8VaGTQjrDC4tirNWn/BbZnRlzqvhm56VzZsPmD8I7PSvty4YzFIFRWQf98kmnK2N9&#10;uoaG02wGjJMZNlpo38iWs4DGMAzDMMxqcbIEtF1jdhx98cXk6PQ2HT8ibGTvxQLa2iNvPdBI8Boa&#10;GgSFcepFLpXdyoE6q/QvGMsQ67gbi65WuJWbKK1NOOIXnmpeTfXNXIhFfFgoeRw9BaXSDcucZEZs&#10;KC5vwzaqvnmgR27DrB+U/U1VbEu7J1DSaUzQMS4KSBQW1SeKSFC4Zq9JPp7JG0hAc4Wj2Gkowxln&#10;nIEPfehDgksu+z4uv/JKXHjRxWL5Fy64AFsLi+CJzkiFFS2e6RnsKDWkzUfYA6E0O7Pbiyc3bBR9&#10;l//61+gbM6b1n2pCsUWxTk9t3JS2nt9TPvu4zYHA3DGvMxLPgsFjnmi33nU37rr/gVS/HhIcp5TP&#10;96Of/jRt7qt+93v87g/X4le//g0u/f4P8LGPfUwsL9mzV4wxuTz4+je+mTbm99ddJ8ZcfuWv8b1L&#10;L8OZZ54pltc0t8ARCuOp5xLbUOUzZ5+dsZ+Myue54957Rf8fb7oZoxJBU4WEvHPOORc9I2MZfSyg&#10;MQzDMAyzWpwsAY0wBmeSozNb1aRLFBXQNxbQ1h55KaDNTidEMyoiMDjQjynzpDTZPym9auGA2FwU&#10;sdabEQ2k50wjyBuNQjj1y2XLCMp5Fix8Gp1lBuxq4FDC1aC004idmxJ5rgxD7O23buk1CQ8zymtW&#10;uKMW25V9XljcgI0Uprn1EIqKGhLCmWwsk5doQzjPO//8lAhTuqcitby6vhEf/ehHxfLPf/GLQuRR&#10;+5biiec2pOYjzlXmJ68vrQ2JWB8+44y0ZauNZ3o2bT1JKMywI080EtEC0/CGp/GZs88RAiF5omXY&#10;ajjQ0Jg2t8XrT+t3Rabxuc9/Xgho6rLSvRVpY/Tef7ZACJ/81KeEgKYuu+HmW9PGXHzJJWLbasfR&#10;5/z0WWelLZOx98BBMceVV/82o48FNIZhGIZhVouTKaARi8+/kJwhvVkic1IPNRbQ1h55KaBFwwkh&#10;y+txKs99QlCbmjJnVNmksrDaZbGR7eiv70yzUVGrbhLqGDXMU12+oBAbbIW3ZAMqKOcZh22uGiXN&#10;I9jJ3mfrjyErDF0TKKnpR1FxA3ZQiO7mg9j6cHlCLCtvQ/G+Lhhq+2Ho4Mq26xGtgHbBl7+cEmC0&#10;Ahpx/8OPpPq+8KUvCS8lbb8MEoW+/8MfpsYRv/nt7zKEnXPOPS/t9engzI98JLWOJeXHxKw05uMi&#10;lPPpp55N2W4tKJTbJqFwSdWW0AtoRL9xMk1Aq2trTxsjC59t6upOE9AeeeIpXPaDH6SNu/v+B9PG&#10;0Hb/whe/mLZMT3A+hm9+69ti/Ec++tGM9WUBjWEYhmGY1eJkC2hdriD+nGVO2XIW0NYeeRvCSbnL&#10;xkaHReL/xiknAqEAAr5EfjMVWj63YMPcTEIQiwUtGGrqzhDaSCgzeRN5zVTC4YDwQPMlBTRvwIvF&#10;ik0I7XwMu3bUSDcmc+ooKm0WHkgcsrdOGLSgpLZfeBRu31iNgqcqse3xPSgqaURxZQcMLSOc5+5l&#10;QrqA9pWU+KIX0Mhz7OOf+ESqf3fV/rR+GSQK9Y6O41vfuTA1jqDwTq3d+Z/9XNrrpZhwuDA4YZL2&#10;nQgf0QhopRoxS08wMosLLjgmNJ59zrlLiomdQ8MpW0IrSN1+9z2p53WtbceeZxHQSAC75vrrxXN6&#10;z/a+gdQYEtDMbo/wEFTHffjDH0ZVbX3KhvjSl7+c9lpPU1dP2nvfed99af0soDEMwzAMs1qcbAGN&#10;IFEs18YC2tojbwU0m98Pt8sOi8+nkBC/7DZTIpwzWUxgbtaJuTmFpIC2MBtGcLgOkbBfeJZ5gj4h&#10;pkUi/oxqm0RIsYsmiwx4DhkQOFCK9kNdXG1ztemZRNHOOg7dWw9QTrP93UI4K9xQjULar2XNiX3b&#10;PpbIfSYbx6xbchXQiK994xupfhJqZJ5RWlQBjezO+sxnUmMJWq7a5SqgdQ+PpsY/vXGT1OZ4yVVA&#10;K6/aj2v+cF0qDxmxr6ZOakssJaCdd975abYq2QQ0eqScaXp7ggQ0yodGBRzUvGrExz/+cYxabCm7&#10;pQQ0Euiu+PVvcP2Nf0qNP+fcc+GbmUvZsIDGMAzDMMxqcSoEtDqLN+u8+sYC2tojLwW0MW8QUz4f&#10;IiEfZqMJDzISuSY9XkwrrwM+l3g9qyynAgEkkqk2lAdtOkR2AVGIYNLrhTvox3Q4exXOBY8Fc9vv&#10;R1VFOwz1A9INyZw6KISvaNshGHrY+ywvGbKipG0MxbtahbfZjicrULC1JiGadYyzaPYyZyUC2iXf&#10;/36qnyDBRm+jRRXQ6DlV8iSPKHUsPacqktSXq4D24GOPpcZ//ZvflNocL7kKaFRcYdRqw481xQEu&#10;/O5FWcVEmYBG3nxPJYsnyMbIBDT/3ALuefChZQU0et7a2582/vzPflbkP6O+pQS0gQkTfvDjH4sC&#10;Ctp9tXlHQcqGBTSGYRiGYVaLExXQHth9QLo8sLCYnGnpxgLa2iNvPdDmZ0NCQCOBKxoJilDLmaS3&#10;GFXmJMHM7bSgyWTHlM+LcbcXAQrHHN4OR0dLhmBGudTU5w6/D1VGyp8WhM3lxMK+7WitaoehYUi6&#10;EZlTR2nbKIq21aCkpk/az6xhuidQVNaCHZsPiNDMzY+Uo2h/N4oP9ip9k/IxzMuOlQhoP7v88lQ/&#10;Qd5OehstWgGNqKqrTxv/+S98UXg95SqgkcDzyU9+Unh/bdy+Q2pzvOQioLX39adCKA81t6Z9lo6B&#10;wQx7Qi+gXfS976V5iMnG6AW0iy+9NOXxlouARmzeWZA2xw9//GOxrZcS0G676+5UKOnvr70uNZaq&#10;gtJYWs4CGsMwDMMwq8WJCmj/+p9vx5a2zKKDFUYnXpRU3dQ3FtDWHnkpoHnCYZhNE5iO+BEM+4XQ&#10;FdQk+1fxe52w26bQMGyEN5gQ12Ldj2BhJoSxjn6MdQ7BY7XB73DBp9hSfyQSEF5p8agHi0174St6&#10;DgO7K1Baz9U2V50+MwoL6rDtqUp5P7M2UfZbSXU3dm45iG1PVqB4VwtK6wZgGGZPMyaTlQhoP/jx&#10;T1L9hC0QzLDRohfQiLsfeCBtDhJqVpIDjTyx3NGZ1OvQQhy1rW0Z1Ld1pI1bjlwENApv7Og/JpR9&#10;VRPSevXvr0mzVZF5oA2ZzPjhTxIebLIxMg+03rFxfPfihPgmG6MX0GjM76+9Nm2eBx55LKuAZnZ7&#10;8Y1vfiv1uq0v3YuNqonSchbQGIZhGIZZLU5EQLurcA/+4i/+Alc/8IS03x6dT86WvbGAtvbISwFt&#10;50AcNmciTJNCNkddHpH0XxXO9FB+s9HRYcxE/Fjouh+xiE0UIXAE/PAG/eirOVaZU+RE89gQ33IX&#10;bIVbUFbcAMMgJzM/HZRU92AbVd7c0y7tZ9YYFKpZ24/CHbUo2FknqmqWUsgzC2fMEqxEQPvuxRen&#10;+im3ln92PsNGi0xAI77/wx+l5lHn0tvkSmB+IW0ulWxCUzaWE9CMNge+9Z3vYGTKitEkd9+fLgaO&#10;We0Z47LlQCOPrk99+tMZ9kS2HGgU+pmrgEZQoYFvfjtRUZOgsMzPfk4uVj67eSseeOyx1Gejz/nF&#10;Cy5Ijf3xz34m7FhAYxiGYRhmtTgRAe2Mc84XAtq/vfPdKBm2ZvSXKRx98cXkjPLGAtraIy8FtMhM&#10;BJFgetXM5QnBYp7E2JQR4cECkQNN7TP3j8Jnt4vnsYgf08/dCl9TLcqKGqQbjTn1lHaMCw+mQsp9&#10;xuF+a5t+M0r2daKopAkFhfUo2HIIxcprrpjK5MJKBLTPf+ELqX7Kx6Xv15NNQCPx6NzzzkvNReGJ&#10;eptcIQHtG9/6VgYXXnSR1J4goeuWO+5EYdku8ZrW54wzzkitz57qAxljbrrtdvzsl5fjN7/7fRok&#10;gqnjHn78iYxxSxURuPCii9NsVbIJaLSelM9Mb0/IBDSC3u/TZ52Vmks23hWZxuc///mMz/aTn/88&#10;NY7Et8GJSRbQGIZhGIZZNY5XQNvZa8Rr/vbvhIBGPLRXuaeV2I0EppMzyhsLaGuPvBTQgtNRzE5n&#10;9ziLirBOKhyQabMwF8FC5z0Ys42L12RD+dDGu0ewoLyOFDyE4Yoq1BTXwzBgkW405hQzbBVhf9uf&#10;2IuSAz1yG2Zt0GcSFTV3PlWp7K8KFJe3orR9XG7LMBJyFdBGLdZUYnny1jK5vam+mpY2PPT4Exic&#10;MKWNySagEY5gGB9Oila5CmgUvrm9pBTPbNqcFsa5Uq686qrU5yQxzTc7n3pNkICltad1/faFFwoP&#10;MO1ygoQ4dRxtF7s/Pax1KQFtXOKxRmQT0IgRsyXNViWbgEb0jIyl9p1MQCurrMR9Dz+Ssdw7Myeq&#10;cKrrcd0NN7KAxjAMwzDMqnG8Atpl19yYEs+Ir/7w51I7In70heSsmY0FtLVHXgpo8zORNFFMD3mn&#10;UX40bWEALfFpDxZab8JC1CPyp/m9Lgw39yFeuQUT5cVwOZwoLW+TbjDm1ENhgDuerkSRoQWGIRYx&#10;1yoljcMoKqzHzuf2o3hvezLPWaZ7MsMshVZA+8IXv5gSSwoMZanl5Pl0yWWXieUkxOyvrU/1uSPT&#10;qfDHM5VHj0bY2rBlK2qaW1Kv9bT29iXG5SiglVXuS63fzy+/XGqTC7+++rdijvPOP19Up7QHQql5&#10;P/LRj8KRrA6qct9DD+PRp59JW6ZCucO04Z9bt+5AWNlean9DR2eqjyB77XgZlYdq0sZoBbRsUAGA&#10;IdOUtI8oq6gUc+kFNPr8FNapFfa0PL1pc2o9Pvqxj2HM7pIeRwzDMAzDMCcbx8wCnDOxDBqsPqm9&#10;ytve/V9pAtorX/1qbO8aldq22AMZ86tMhGakY5jTR14KaGazSSqM5QrlQovZm7DQdhvCY2Xw+J3o&#10;PdAG89ZHMTVpxuTEJCoMTdINxpxaSptHULjloKjcaGBPpjVJSd0ACrfVYOvje1BEBQL6OFSTOX5U&#10;Ac3k8uATn/hESiy54te/RnN3L/bV1uHHP00kvL/k+99Hx8BQmsBCgpA6hnAmxSfyFvva178uxsg8&#10;twgS5p7dsjVnAe3pjcfEnO98N3uI5nL0j0/gU5/6lPiM5H1WXdeQmve5rdvSbJu7eoRwRB52tL7a&#10;PoKWffmrX02Npxxlo+PHPPEefuLJVB9B21Q7XsYNN9+cNmbC4ZLaqbjCUZx99tmikIFsHQlafvvd&#10;96QJaAFlH9374INC+By12NLsVZqUz69dlyt+cxVK+I8VhmEYhmHWKA+WH0wTz1T++PRWqT2TX+Sl&#10;gOZ2OWGzTmEmIvcwWw7yTlOfL8yFEevajIDhWYTsUwgFPHA7HdhX2ijdYMypg/KeUeL5HZuqYWiV&#10;K/TMaWRgCiUVHdjxTBV2bjmA4v3d7CHInDAkoO2q3Ie77n8AN99+Rxq33nmXCO3bVlicNXSQuPeh&#10;h3HR9y7BjlKDEGq6hkZw133H5iMPrr4xo3QseVddc9310j495Bn2q99chR/99KfoN05KbXJlcNKM&#10;a67/I775rW/ja9/4hqiweaipOc2mfWAwbXs88uRTaZ5ancrnfPSpp9Nsbr7lVtx+6x0YUtZvw7bt&#10;IsQzrV9hc0EBfDNzae9F2AIhPLdlW4Y9sbWwKMOeqG/vwB333JuyI6Fv3HbMq1ALiYV/+OMNqdcb&#10;th57r1vvuiuVE07FUFGp7Mf7UzbEn267Hdfc/5j0WGIYhmEYhjndfOqCr0sFtHf97/+hdISLq+U7&#10;eSmgxeanQUUB7FYzXA5rSgw7HmKzYcSfuwUNk154fW6RE22goQel9YPSDcacIgamUFzSiJ3PVKKE&#10;hBmZDXP66DKiyNCMndsOiZxnJc3DcjuGWSHaEE7mxAlNzyPgDSMUmkkL5VwvcA40hmEYhmHWKkUD&#10;Jvzd379eKqARTxxokY5j8oc8FdCiKQEs4HfDZjXD7ZQLaSG/V1pMQCVeW4pYTTHGTWZUjNthN1pQ&#10;ZmiWbizm1FHSOoqd22pQvLuVvZrWGgNTKCpvw7Zn9imPyv7p4aqozMmDBbSTTyg8i6AvitDsgrQ/&#10;n2EBjWEYhmGYtcrPb75bKpypXHzVH6TjmPwh7wU0FfOEUSqUzUQCmInKBbTYaAfi2+/DwmwYJtMk&#10;mgcnUL27CYZBFnBWlT4zinbUCs8mQy/n01pTKPuD8pwVbD6A4qouFjeZkw4LaKeAuRhCgel16YXG&#10;AhrDMAzDMGsVCtOUCWcqr/nbv0NB74R0LJMfrBsBLRvRoNwDLT7tRvzpPynPQ6K/o74LhqIGGDgh&#10;+uoyZEHR7lZse6oCpZz3bG1BOelKGrHlsT0ore2X2zDMCcIC2qkhFJlFwBtBaGZe2p+vsIDGMAzD&#10;MMxa5PH9jfiLV7xCKpxpuX17mXQ8kx+sCwHN73UKZiWeZtGQDxEF7bKFuQgWt96Nhcl+8XrfSBS7&#10;97ZJNxBz6ijtmURheSsKd9SKyo4yG+Y0MGRFcUUHdj5RgYKdtShtG5PbMcxJgAW0U8R8HMHAtCC0&#10;EJfb5CEsoDEMwzAMsxb57IXfkwpmej7w8U9zMYE8Jo+LCGhEsmBCIJsOH6uumY1Y0IV4fRncTdXi&#10;tXvKhsYDXdKNw5xC+qdQVNSAnU/sFZUdpTbM6jNkRdGeNuxQ9ktRYT1Ku9jFmDm1sIB26hAFBTxh&#10;kRNN1p+PsIDGMAzDMMxao3jIgte/8U1SwUzGsxT9JpmHWfvkpYAWTgpmeiIhr3S5CuU6i2+6HfHJ&#10;fnHT5pwwY3dBLec8W20oKX1pE7Y9Wi7CN0m0kdoxq0tSPCPPMxI3WTxjVgMW0E4tlAeNvNBkffkI&#10;C2gMwzAMw6w1rrr/calQlo2f3nSHdB5m7ZOXAprH5ZAKZGoIZyQSgDeY8EabiSrLkznQ4jsfQGyo&#10;VXkeQkNtDwyUtJ7Fs9VF2d7FZS3YqopnvP3XDBS2SeG0LJ4xqwkLaKeWUHQuUUxgnYRxsoDGMAzD&#10;MMxa43/O/JhUKMvGa9/wDyga4Nzr+UheCmgLuhBOIZRF/KliAd6gD3a/TwhnlUY7ImG/8D7z1FcI&#10;Qa2/vhel9YPSDcKcOijnGYlnmx/ZLSo7kieazI45DXQZUfBMFYdtMqsOC2inmIV4ophAdE7en2ew&#10;gMYwDMMwzFrimdoO/OUrXykVypbi/rL90vmYtU1eCmjxhZkMAS0c9CQfvXi0dR77xwMIhf0Ycnpg&#10;8irPW6sxOxOBedSIsr3t0o3BnEIGplC47RC2knhW1szi2VqixyRCakXBgC6j3IZhThEkoJVV7MPG&#10;7TvTMLu9GeLJ5p0FaTa9o+MZNnraBwZx3Y1/ws9++Utcc931MCjvFYotomdkVGp/qhmaNKd9Bi3u&#10;6EzKLjAfQ4FhF3537bX4vbLexeV7EFSWaefKFVFMIKjMrXxuWX8+wQIawzAMwzBria/84GdSgWw5&#10;Pv75C6TzMWubvBTQFmOzGQIaoS0iYPL60G51Iej3IFi+BfHCh9E+akR/XReHDa4mw1YUH+xF4cZq&#10;7NhWk6i2yeLZmqGkaRg7lH2zc8tBzkXHnBZIQLP5g3jkiafwoQ99KMW3v/tdeKbTk99Pef248ZZb&#10;RX9taxt8M0t7VT30+BP48Ic/jJ2lZRi3OzA4YcId996Hs876DD796U9Lx5xqrv/TTWmfU+Xb37lQ&#10;CHtkY/UFcOFFF+Hcc8/FuNWOZ7dsFTbfu+z7Ylvp51wO8j7zeyIIzS5I+/MJFtAYhmEYhlkrlCr3&#10;um/8p3+WCmTEX/3VX0mXq2xuUe6NJfMya5c89UDLFNA8wSDs/oSAFo4E0GZxYSYaQHy0C+FdG7Gh&#10;awG9djf276zhsrGrBeU7o7xaBXUo3F7DAs1ao3tC2S+1KHhuP0pr++U2DHOK0YZwfufCC9NEJfIc&#10;U0UlFVdkGt+79NK0ZTJGLTYhnv3wJz/JmKOqpk7Mr122GjhCEXzsYx9L+4wqG7fvSNn95re/E8uu&#10;/eMN4nVwIY7zz/+sWPab3/4+4/MsizI+6IsmcqHluRcaC2gMwzAMw6wVrntys1QYU3n961+PN70p&#10;e3VOKj4gm5dZu+SlgBabj6aJZ2rBgNlo4nUwEkSPPRHSOVe5DQs+m3g+0tYPA+c+WxVKe00oLm3C&#10;5gd3ifBAQyeHBq4pqBIqFXN4fC+K93cLT0GpHcOcYrQC2sWXXIJvfPNbacLSzlJDmoBC/Oo3V2Us&#10;0/P7668X47/xrW8JAUrf/+0LL8xYdqqpOHgIV151FVp7+zJwRxKVMo12pxD+aN3vvv+B1NifX355&#10;apvkErqqJxSeRSgwjdDMvLQ/X2ABjWEYhmGYtcL/+/Q5UmGMOPvss3HBBRfge9/7nrSf+Ie3/BNK&#10;hjg6Lp/ISwFtzB3A3HRCLJuOJqpu0nNP0C9e1xqj4jkVDIhvugOLMyH4bMoH3lkLA3ufnXJKG4dR&#10;UFiPgif2JvKd9XKFkTXFkBXFe9qw/ckKFJe3Kq/5pM2cPvQC2pjFhvM/m/C2IkhM6hgYTBNRrrzq&#10;6rTXMsjzTJ3jjzfdnCGi9YyMpb3OhndmTuQfG7edeLGDK379a9x13/2obWkTnnQym8qDNan1vuWO&#10;O1PL/3Tbbanlm7bvTBuTE/PxZC405X0lgmK+wAIawzAMwzBrgY3NvXjVq18tFcaIAwcO4Mtf/jKm&#10;pqbwile8QmpDPFrVIJ2fWZvkpYDW5/KjxuTEdDQAX9L7jIoF9FnDuKMhBos3IPqo8mZ8+72iv7O6&#10;jXOfrQLF+zpRsOUAtj9bhRIq1sBhm2sL8gwsb8OOJ/aK0FpDz6TcjmFWCb2ARp5YXUMj+OhHj4U6&#10;fuYzZ6cVFchFQCss250aT5x3/mdFEYKVhD/65xZwgXLhQ+M//vGPp7zEjgda/w9/+IzU+px55pnC&#10;C65w1+40u5LyvSmb317zh9Tyex96OLX89nvuTRuTK6HInAjjJG80WX8+wAIawzAMwzBrge9ccbVU&#10;ECNe97rXYXFxUQho1N7//vdL7YjPXniJdH5mbZKXAppp0igKBLgDx4oGUL6z6UgypDMURKy9GvFN&#10;tyNmGxfL9hfXs/fZqWTYhpLqHmx6sAwFVCygnhMirjVK2kZFOO32p/ehqKQRpV0TUjuGWU1kAho9&#10;L91zTEgivvPdi4Q3GPXlIqCRUHbOOeemzUF87RvfQF1bu3SMHmc4mja2+wQqd5aU70mbS8sVv/mN&#10;qLpJds1dPanl377wu6nxWgHt5tvvSC1fEQuLQkAL+imUMz8LCrCAxjAMwzDMWuCf3/YfUkGMuOWW&#10;W1BSUoK3vOUtePHFF/Hoo49K7YhXvOIvsa1zRPoezNojLwW0qSkTItEADkw4MO72YNTlwYDTA7Nl&#10;ClafD9HRHsTLn8Oc347Z6SA8bgf2lbewgHYqoCqb1d0oNDShqKAeJQ1DMLAws7agYg572rFze60Q&#10;0Eo5Hx2zhsgmoBG33nlXSjQibrj5FiGM5SKgEY5gWFTz1M6hog2PzAa915PPbRD2P/nZz1eevF8D&#10;hYHeee99uPr31+A8TYiqiprvjIS0r3z1q6nlnYPDYjmtr7rsmc2b0+ZeCaHpBSGgUSgneaTJbNYy&#10;LKAxDMMwDHO6uWVzsVQMU/nEJz6ByspKfPGLXxT6xZEjR/D3f//3Ulvihme3S9+HWXvkdREBf9iP&#10;MZcHkx4vTApjbi8cJiNiG29D98QU6ieisNsscDvsaCirwa7KdhbRTiKl9YMoKm7Alod2C2GmpHFI&#10;asecRnpNKNrVim2P7UFRZQcMg1NyO4Y5TSwloFHesst+8IOUcEQY9lbkLKARJHqV7z8grX4pK1Ag&#10;Q/V8U6E8bY8/81wGFQdr0uyyQZ+rf3xChGiq6/LJT34K/tlEgv++MSM+c/bZYvmnzzoLF196KT6u&#10;XIiptvXtHRlzroj5OELBGQTc4bzzRGMBjWEYhmGY083HP3+BVAgj6FptYWFB6BZqCCe1L33pS1J7&#10;4p/+/T9RykXd8oK8FtCIcNiPuHMC8aKHMb/xNsR33I+Yx4JBpweV43aRC21uOgCn34dd3f0wbD7A&#10;ItpJoLTPhMKiehEKWLKrBYY+s9SOOX2Uto2J/bOFxLMyZR/18z5i1h5LCWgEhVF+/gtfSIlHZ5xx&#10;Bn55xa/SbGRs3L4jzWOMRLBNOwtS8xBnnvmRtDG5UtvaljaPyjXXXS+1zwYJaY8/82xqvLZQgT0Y&#10;FsUG9tXUCrHtc5/7nLA599xzMwS944E80SgXWpByoi0cv2fdasMCGsMwDMMwp5NtHSN49V/9tVQI&#10;I3bt2pVULdIFtMHBQam9yjN1HdL3Y9YWeSmgRWaiIt8ZVdoMhQOIVWxC3DqKBrMDUz4vKo12VIzZ&#10;YfJ6sUe5Oas3uZRlDuwdmULxkxUsoJ0oyvYrMjRh6wOGRKEAmQ1zWilpGkbh9hrseLoSRRXkecYF&#10;NJi1yXICGjFisaZ5YOUioH3jW9+CZzozWb7J5RGVPWkeSuqv78+FnpFR/OqqqzN4dstWqf1SUMjm&#10;l7+SCNnMJow1dHSmPntRWXrRgRNiIY6gNyLyooVPIDx1NWEBjWEYhmGY08ll19woFcCIv/7rv8b8&#10;/LzQLNrb21M50NT2jne8QzqO+MbPr5S+H7O2yEsBLTQdFZ5l5IE2HQ0ibHgabZNTqWVUUIC8zlQv&#10;NXfAh3DYi4mxXhiKGlhAO0FKD/WLKo4Utkk50GQ2zOmjpGEQOzcfRMGmAyjZ3y0KPMjsGGYtkIuA&#10;RhxoaEyJSHoB7amNm3DJZZehpqU1tYwENMo7prVT2V/XIOYhbzZZv5amrh5c8v3v49GnnpL2nwyu&#10;+t3v8LNfXi7tIy+67116qVjf3yh2arGBk0UoMgu/O5SozJkHIhoLaAzDMAzDnE7e9p73SgUw4nfK&#10;tVo4HMZXvvIVbN++XUQQaNvNN98sHUe88lWvxs4ezlW91slLAc2nHJQkjI1PmJWbqn5Etj2I1qo2&#10;jHQMwToyicnu4ZR4pqVxdy174pwgpSM2FBY3oGBrDQzt41Ib5vRB1U+3bz6Agi0HUVrTx+IZs+bR&#10;Cmgkepk9vjTBRMtDjz+RIaDZ/EEhhNFy8ixzhaNiOc1Fy01ub8pWhby4yP65ZTzG3NEZnHnmmam5&#10;Ry02qV0u0Lp/4pOfxA9//BOYNevkn1vAly74ssh7prUnSDy77oYbxftf9bvfw6Osj97mhBGVOZOh&#10;nNOJHGxrGRbQGIZhGIY5XdxdtFcqfql89atfxbXXXotIJCJ0C20IJ7XFxUX8zd/8jXQscZcyv+x9&#10;mbVDXgpo9Y2D2FXegvKD3Qi6XVjYcT/iAQcqR6wYMtkw1NSD6aA3TTwzdg7CQN447H12/JB4VtGB&#10;gh21KG0dldswp42SugEUFNSjqKwZhgEuFsDkB6qAVl3fgDPOPBOPPPlU1mqXtPynv/hlmoBGOdLU&#10;kEzClfRgIwGNXlPxgA1btyO0EBfL69o6hLB27Q03pubIBglW6rzEpMsjtcuF+x5+JDXPxz/+cVxz&#10;/R+xo8SgfJ5foKWnN8O+rbcf3/jmN3HOueeKPGgn2/MsDQrlDFJlzpms236twAIawzAMwzCni3O+&#10;caFU+CLe/OY3Y2JiAn/+85+TqkWmgEbtk5/8pHQ88fb/fp9wWJG9N7M2yM8caOEQLJYpGI2jmI0E&#10;EPdaEd/5ILpsblSMOzAT8aOzqg0Bj0uIZ9PhAHZVdrJ4doKUVnej8OlKlO5TtqWknzl9UM6zHeR5&#10;VlDP4hmTV5CA1tY3gKraeuyrqRPUt3VkzQfmm53H488+l7asShlz7R//iK6hkZQA9Ifrr4fVH8SE&#10;04Xyqv34/bXX4Sc//wVuueNOdA2PpI1fCvIMI7Ftb/VBaX+ukKcZVc+89c67cPmVv8Ztd92NQ00t&#10;cIYiaXYd/YN4+IknUVi2S7w3fV5t/6kiNJ8U0cgTbXbtVuZkAY1hGIZhmNPBzr4J/NVrXiMVvggK&#10;2dQ2l8uFt771rXjhhReSSxKtqalJOl5lY1Ov9P2ZtUFeCmhqFc5o2A+bw46+/l7M1RkwaHMiqCxT&#10;vc5mlOc9B9thKG6UfnhmBXQaUVjUiILtNfJ+5rRRUt2NoqIGFBbWo7RhUGrDMGsVbQgnc3qhEM6g&#10;Z20XFWABjWEYhmGY08HPb7lbKngRf/mXf4mZmRmhVTz//PO49NJL8dBDD+H8888Xy7SNPNRIWJPN&#10;Q3z/mhul78+sDfJaQCNqJp3os/swt/UeuAN+9Dk8qb72fS0w7Otiz7OTABUMKCqoR2mlsj0l/cxp&#10;YGAKRbtbsePpfYmw2tp+uR3DrGFYQFtbUDGBVFEBSf/phgU0hmEYhmFOB+/+3/+TCl7ET3/6U6FT&#10;PPHEE0I883g84rUshJPab37zG+k8xKv/6q9Q2G+SrgNz+sl7AS0aDcLXWoFI8WPideuUC/uMDjht&#10;dpRVsXh2MigyNGPz3cUooaqbkn7mNNAzqeyXJmx6oEx4n5VyQQcmT2EBbY0higrMJEI516AXGgto&#10;DMMwDMOsNg/uPigVu1Qef/xxnH322ejt7cVLL72UVC2yC2jz8/N41ateJZ2LeLSqQboezOknLwW0&#10;cCggxLLYfATxg4WIbbwNdeNT8AUT4Zte5XEPhbLVDUg/NJM7RbtaULTpAApLGmEYtkptmNWlaE8b&#10;tj9Sjm2P7RH7h3OeMfkMC2hrj1B0DgF3GKGZtZcLjQU0hmEYhmFWmy9c8kOp0KVSXFyMI0eOJNWK&#10;RIvH43jnO9+ZkQNNbR/84AelcxHv/+gnpOvBnH7yUkCbn40gEg4g1lSOeHsVFqJ+TEcD2DNmx1Br&#10;H2qLalG2pw2lQyz4HDf9ZhEeWLixGiXKYymLNGuCkspObHqwTITUlvZMSm0YJp9gAW1tEgrNrslc&#10;aCygMQzDMAyzmhQNmvGav3utVOginnzyyaRKcaxdf/31uPrqq3Heeecll2S2PXv2SOdT2doxLF0f&#10;5vSStyGc8YVpxJ69CQvJUE7HuAllWw/A0DwCAwlnHLp5/JB4VtqE7Q/tQrGhmbflWmDYipLyNuzc&#10;dkgIm+IYl9kxTJ6Ri4AWIWbmEJmehs8fwLSunzkFzCwg6A0jNC2vhnq6YAGNYRiGYZjV5Kr7HpcK&#10;XCqhUCipUgBVVVVCNLNaraJYQLYQTmrU/+Y3v1k6J/Grux+Srg9zeslfAa15L+K99UI866vpRmkn&#10;54A6WRSVNWPrA2UibLOUwzZPP0NWEaq5g0I2KQ8d7xNmHbGUgEZCmcPlweDgkMgpoWVgcBCmKQui&#10;ujHMyYO80EQutDUUyskCGsMwDMMwq8n7PvJxqcBFXHTRRUKfoKIBH/nIR9DQ0JAWsrmUgEbt4osv&#10;ls5LvPqvX4PiIYt0nZjTR14KaIvxOSxsvhN+6wRG2gaxe18He0mdJEorOrD1oV0snq0VBi1C0Cws&#10;bhRw2Caz3pAJaCSKWR0ODAwMpAQzs82E0P9n7yyg27qytv01DbQpz3Ta6XQKM01ix2FmZmZmZmZm&#10;RidxzCx0zMzMbAfsMJPDVJqZf//aR7qyZG1jDJJ9zlrPsnX4XtG9rza8eATP3jyBW3dvqutTU1Mh&#10;IzMTbt2+A8/fvIO3f/wJbxTgHM9//V1rXmzTfMwpGhTOHj98rleunFxA43A4HA6HU1mc8ouA//vg&#10;A1LgQoKDg2H8+PFw7Ngx+O2331RqhbKghRnGOcO/hZWnT5/CB0XMbxGWSO6LU3UYpID227Pb8M5q&#10;J9y5fAPcz0WCC1dmywUMTi828wKxNJyLZ/qA4nWN4pntYRel5Rl/nXMMAPcLN8ErIxeOOkhAHBoN&#10;rpFxEJh7C9wU9QX7OkQmw85jppCZlcUsytLS0pggJohjyIOn9+Hlby/g9Z8vFbxS8+r3F/D09RPI&#10;Pp+l1V9AmAvnffb2Vyaenb94EX778z/wToNXv2mLbBxt8p6orNCe6ocrJxfQOBwOh8PhVBaj5i0h&#10;hS3ko48+gtGjRzMRrKBIZmdnx6zPMDNnUQIalgYNGpDzIx37Dyb3xak6DNMCzd0S3l3PghCnABav&#10;izowTunAuFoo0ojFYSDP4EJNVSOPvwgi51AQOwaD3COWxzzj6DXnFOw+fhIamzQBY+PGLOMQBV4g&#10;IEaKPvgX60xMTGD37t2wYMECWLBwASxatAiWLFsCK1evhAfP72uJZpq4+7jB2g1rGKvXrYZVa1fB&#10;kqVLICklES5cOA/nFWRk5luwXb1+XVF3Ae7euw8P8/Lg4aPHcOPmLVi2bBn07NULunXvDt179IA+&#10;ffvCWRtbyHv7K9x58gzmLVxICjmVRc6tOzB52jSITEwm2wsSHp8AcxTncuCgweDhF6DVlnn5Kgwd&#10;Nlx9nOk5l7XaSRTnwcbGAborzg/ZXslwAY3D4XA4HE5lIM++Dp9++RUpbCF4/fq///1PpVAoS05O&#10;DrM6y8rKYm3FuXBisbW1JecXcErmoar0CcO0QAuWw6XEbHCL4pkp3hv/JJC4RIHEKQRkXglK8Yy7&#10;w1YtWTdAjOKZtT/I/ZPpPhyOHrDJ1ALaduoEzVq0VItkM5dNh0O2eyHsqj+EXvGDkMu+4BhiA3st&#10;dsF+y12wZPMi6D+sH2w9tgECLnpB5I1geInWZG+ewKBBg6B169ZqPP08SfEMGThooFZfL39PNs+r&#10;P7Qt1bBOENFQQLtz9x78+ud/YMAA5fh27dpBVu4VuP/iFTx4+Rpu5T2Fk2ZnoW3bttCxY0eYNmMG&#10;KeRUNHFp6TB4yBBo06YN22d4XALZT8DDPwC6dOkCAwYOgqzLV+Hxm3da7cdPn1HPpUlMSppWv4Lc&#10;fPxE3Ret0ag+lQkX0DgcDofD4VQG60/bkIKWwN27d1XqBDD3zR49eoBIJCpVDDQsKLR9/vnn5BrI&#10;ZgsHcn+cqsEwBbR3L8HTMYi7tL0v4ZkgMfdhYo0sKI0LZ3qC3DMOHE64g8w7gWznVD+yHz5TfBjf&#10;g9wnL8En57ZO+2VFfca9pyAr8JnnqsDBzQPW7D4Alr4hMHLKdHCJTgLHxPMQfv2BVt+CeFxUzhus&#10;+BKg2otin/M5Zm0miGbIuBmjIe5BBCTlRZeK5LwYtdg1acokmDJ1ilqw6dW7FxPANAUxJO18Guze&#10;u4sJXELfS9cv6fQTePbuKRPQnj5/Ae/++BM6derExqCg9PKtttCEoPVZ+qVc1qeyBbTrDx4xq7eV&#10;a9aojw0pSkBbs34D6zN/8WJ4+Eo34H98RibMnDMHrty9Dzk3bzPrM2FeDHiLx1twjEAH1blCHt5+&#10;XOUiGhfQOBwOh8PhVCTW0WkwaOpMqFO3HiloISiMCa6Zmzdvhnnz5sG7d+/YY83SuXPnYl04sfTv&#10;359cB/nww9rQdfBwMA+JJ/fLqVwMUkBLD0sGeVIOeUCckiNxiQRn20CQRWdz8UxPkIemgbNNAHOp&#10;5c9JzWHrvoMQlpwBwYlJcPXpK7ii4PrTl2BmYwfGjbVdIhs1agRGRkbQpGkz9r9mmyZGxsbQvEUL&#10;2LpnH4RnXYKbzxTzPnkF11Tz4//xWech88Ezck8UO6ydmfslzt+sRVOQxzhD7L0wiLkbComPo0iB&#10;rDg0BbRpM6ZBVEKkWrBBkjIStcQwZPLUyZB7Mwc6dsoX0C7fytXppwkKaBcu5WiJR6etrEmRBkFR&#10;SXTOtdIFNFxXYNKUfDGxMAFt5/79rL1Dhw5w9+lzss8ZSyt49Pqt+jFa2nXQEB8LWqsJTJ46Vd2H&#10;9VO8JllSgSoU0biAxuFwOBwOp7w55RsBTdp2gDp165IiVkG8vb1ZAgH0WLh//76OSIbZOFu2bFli&#10;AQ2t2ah1ClK7Th347qef4YDEE+T8XrFKMEgBLcQjhlufvScS91iw2itmCQNceMIAvUAefwlETiEg&#10;liieE/6BWCM46RUCMsX7r+/AQdCwYUOYOH0mi8elKYQZmxjDlqMbwNrbDByCrGHhunnQoKEyftiU&#10;+RMh8lYwxN0PB0vPM+CaKIGwa/5g7WsO3fp01ZoH52+oEtyaNWsG4ydPhuVr1kHynTxyb5pgAoAN&#10;R0+zsRi7zOzcSUh4FEkKYqWloIB2N+8OjBs/Ti3aLFi0QEsIe/Hbc5gwcQJz1SyNgIYJBXx8fNT9&#10;kaIsr5C7z16UWEC7dv8h7D9ytGRxxUrI3PkL1HulBLSUCxfV7SKXczrtRdGjZ082ztnFhWw/5+0D&#10;q9atZxZqwhoYDw0zcubdfwpPnr0mx1U0XEDjcDgcDodTHjgkZLMg/R/WrkOKVYWB7pYYwzc6Olon&#10;BhomFMC2yMjIEsdAE8o///lPcr3CQMu0X5q2YMdBHR+nYjBMAS0snTwYTsmRiMJA5BwCcp6EQT9I&#10;v8oSOIjNfUHun0T34Rg8vjm34WpuHDifWAUNGjbUErg0GTxqIJjKjoFHirxQyy6sL8rqC9tQ5Ip7&#10;EA5uiVLo1ltbUFPToAE0bNiI7YcF+Vf8VVq5GUMjIyMmvAl9O3brALF3w8j1ykpBAe3ek7twzstF&#10;LdogmuLYvkP7ID41jv1fGgHtft5dGDNmTP68bdqQAo0mKLAVZp2lye28p+r4YvgXH1P9Sgu6cgr7&#10;pQQ0rfb4BDhtYQkHjhyFy3fv6/TVJCnrPBtzxsqaFBHvP0dxshOzWkPLNmENbGPnBEW0xy/gyfPK&#10;F9G4gMbhcDgcDud92GYjgk+++IIUpUrCzJkz4b///a9KmVAWtDKbMGEC7Ny5U6utNALa4cOHyfVK&#10;woe1a8PCXQfJ4+WULwYpoIUmcdHnvQjPBLGFL8iCUrmlkx4gT7ikzIAqi+Cum9WYE2dOQvfOraFB&#10;A0G4+gW8Ms6BXYAlhF4LUApeDyOZ6FWUMFZWmOD2SLlG/MMIRvSdEFi5cxnbz7gZY2D9gTWwYO1c&#10;aNLUhNU1NmkMY6ePgr3mOyDkil+F7IsS0NC6rG+/fFfLk4pzJ/TpP6A/PH37hP1fGgEN58SEAUJ/&#10;FLoogaYsXL5zTz0vkn31GtmvtBQloKGQpemGOXvePMW5yU+scOKMmVZ/AQtbO+ZugH3wHGRf0d0r&#10;JiMQRMCCAhqS9+adUkR7pKCS3Tm5gMbhcDgcDqe0oLvjnC174INatUgBqjRcvXpVpUooi52dHfTs&#10;2RPevn2r467Zr18/1X/FFxz70UcfkWuWlA8++ACGzZhHngNO+WCYAlryVfJgOCVDci4aJLJIso1T&#10;yWRcA4k0HESnvVhGVLIPx2Dxv3wHbN1coVEjbWsz3yx3UkyqiVACGv6//9A+tXCDPHr5CEIig8FR&#10;4qjuXxoBDdEU0FBEogSasoIujzjvgaPHyPayUJSAFpearm4bPmKEun7k6NHq+tQLl7TGxKdnwJCh&#10;Q9XtArceP1H3wTUDI6PUjykBDcl78Ya5cz68k1epIhoX0DgcDofD4ZQUFM6mrdlMik1loVevXipF&#10;AiAnJwf+/e9/6whqWDCm2c8//8zioJWm4PUWtW5Z6DNmInlOOO+HYbpwXit91jiOitTLILEPAnnM&#10;ebqdU2nIM68zqzOL3SKl5RnRh2N44Bd1hOIzyvT4LmikilWGrpHSaCdSQKrpFCagYebM9h3y428F&#10;hgXAuAnj4NbDm+r+pRXQNON5URZoYXEJsG3Xbti6c5cWWIfZMQv2Lw4UopYsX6GDzN2T7F+QogQ0&#10;dz9/ddvEyZPV9fuPHFHXnzQz1xojkJl7BdpqiInuvv6sPigqGmbOmcvcVtHCDdE8Z0Kdei58/OSl&#10;Mjtn3gv2WN1WQXABjcPhcDgcTnHg9fiS/cdIYel9kEgkLNsmZoIXi8UqdSK//Oc//2Eim7W1NXtc&#10;GhdOLBcvXiTXfR9Gz1vCEw6UI1xAq2HIvBNAIotgMbeodk4lofgQk3nEgvNJd5C4RNF9OAYFfjGd&#10;cPOFFi1bqi3NGhk1glPSY6RwxFFSmICGLFg0Xy3eoGn8mvVr1G1IaQU0nF/o37o17cKJ4pEQzwzp&#10;178/2a8kOMu1Y7kJHD1pSvYvSFECWlBElLptzLjx6np3vwB1/doNG7TGaGIvkar7HTM9zep69+6j&#10;risMTFxQcC60Rnt894nSrVPxf8H28oQLaBwOh8PhcAqDXY97h0LtOiXLplkaPv74Y1i/fj2LgVYw&#10;eQDGPdu/fz+MHz+eiWhCKa2AhuWbb74h138fan34Ieywk3IhrRzgAloNQ3IuiiUPoNo4lYc84xo4&#10;O4aw2GeydLoPx3BwTMiGNh06MtGsYaOGsHzbYoi4EUgKRhxtihLQLl67oCXeZOZkqNuQogQ0jHn2&#10;8vcX7K9Qd+PBda35tKypNBg9dqy6z6SpU8k+BcG5BMstoS42JQ0OHjuuQ2BEvotkURQloF26cUvd&#10;1qdvX/W64fGJ6vpDx09ojSmIkInTNySUPe7dpy8TDzUR5kLwMSWgMV4rjj3vJTy88xjynr2qMGs0&#10;LqBxOBwOh8MpCApDTkkXoGHzVqSAVDQfwMeffApT12yCv//4M9Gu5F//+hc8efJEpUgoCwppmI2z&#10;adOm8ODBA1WtsmBMswEDBujERSuubNiwgVxfYMm+Y4r9fsLinVHtRfHl139j54k6h5ySwQW0mkRS&#10;DoilESCP5u6bVQpan3nGg8TcB1yCUuk+HINBlnUd2rRrx4SzZVsXkyIRp3A0BbSp06fCnce31Y+R&#10;cePHMfGmX/9+WmIYgubzgriTezNHXY/9lq1YyupdvVy1xo0Zl5+Jc8+Bg6RIM27CBHWfaTNmkH00&#10;QfHKysGR9d+0bXuhwlxpmTM/3wIvNCZOp10z3pkQ9B/7CXWRiUms7u6zF/Dwla5lWH/FRR32u/ko&#10;T6dNoLAYaCSK4378+AU8vv9UGRetAkQ0LqBxOBwOh8PRRJ59HdaftiYFo6LAzJVtevQFu9hMNs9e&#10;kTvZTyA7O1ulRijFscePH0OrVq0gNDRUVass2PbixQt27YQ/rpe24Pjair1Re0DMgmJVx30DBkyc&#10;BnXqlt7abtKKdSDLvKZ1HjklgwtoNQiJeyw4HHcDecplsp1TCaB45pMIYkkYez7IPhyDwtwzgH05&#10;HrLdSwpEnKLRFNAmTJoA1+5eUz9GPHw92AUIxkDTrEdRTMgmiZy/kq1uK2hpJmTtFBg0eJC6jYpt&#10;VloBLff2XXV/JOvyVbJfaZmqWFuY0zsoRKfdKzBY3S6IZRI3d/a4d+/eTDRLOX9R3Sc957Ja3Hv0&#10;+i106doVZO4eWnMWpFQCGvLmV2Vygbt5FRIXjQtoHA6Hw+FwBBwTz8OPjYxJkagw6n1cH2Zt3KEz&#10;V9+xk8j+CMaEFcpvv/0Gc+bMgc2bN+tYl2Hb0qVLYc2aNaytLC6cWBo2bEjuA/lnAyMtV0z8f8Np&#10;G/io/idk/8L4/Ku/gF1cltY54BQPF9BqCok5ILYLBIk4DFy42lxlSJOUWTd50gDD55wC35RM6Nm9&#10;ExPQvNLOkQIRp2hQQHv86hHI3WRMpNm8bRPce3oXXv2ebzU2YNAAePTiofrxwxcP4Ky1mVrYQZYu&#10;Wwr3n91jbpvPf32mFtdQAHrx63P1WAELa3O1OLRr7z7IvXWHiWnBkVHQrVs3FmQf466VJOA/Wn8J&#10;c7VX/L377DnZr6TcUswXm5qu5UK5Ys1auPHwMRO+NPuesbJm2UXHjhvP9j9m3Djo3qMHXLl7n7Vf&#10;vnNPSwRbvnoNS0AwYOBAcPXx1ZqLotQCGvJWmVwABTTGq3d0vzLABTQOh8PhcDgoGh2S+5LCUGF8&#10;8vnnsPq4OTkfCnHUGAErKyv4888/wcnJif1I+ebNG5UyoSwY98zFxYVdQ758+VJVW7YYaFiioqLI&#10;fQiI02mDmOOewVD/s8/IMTQfwPLDplqCHKdouIBWQ5B4xILDCTeQByaT7ZyKR551A8TScLA5ICPb&#10;OYaDT/ZV2L57uzrm2foDa0hxiFM8KKChIIaxzzRBIUwQu56+0bYgK9hXE2HctbtXwczSjIlpmmMF&#10;0IItMzsD/P39wdTsLGzcug02KThx5gxEp6SS4k1RoBvkGUtruHTrNtleGlAoK4yHr17r9EdLM5HL&#10;ORbzLDo5Racdrc6kbh6we98BOHLSVNEntcRuppprU+2FohLRHj94phTTXujuuyxwAY3D4XA4nJqN&#10;LOsajJqziBCDaD6qXx+WHTxBziWwZP9RcixSt25dSExMZO6aFy5cUCkSyoJWZjk5OdCyZUvIyspS&#10;1SoLtvXv35+5c5alfPHFF+R+kDmbd5PHIXBQ7lMqIa1Zx64gKUSU42jDBbSaQNZ1kEjCwNkhCFxS&#10;r9B9OBWKPFvxYR+UprQ+41k3DZfsG+ATFQHNmhgz8axj1w4QcyeUFIY4JUPThbOyefXHC0hJSYHz&#10;ioshSqzhvD+YUADjouUhT98/uQAX0DgcDofDqbk4Jl2Af/5SuHujJrXr1IEBk6eR82iC1lc/Gzch&#10;50A+/fRTsLe3VykR+eX58+cwcuRIsLCwUNXkl1evXsGECRPg22+/1XHzLGmZPXs2uR8BjMNMHY8A&#10;Htfcrbuh7kcfk+MLggkGbGLSybk4+XABrQYg800E64MykLlzt8GqQp55Qxn3zD4IXKKyyT4cPSPj&#10;CthEpYB1RDLYRKbAtrO20LKVMhioSVMTsPY2IwUhTumoSgENuXwtl4loj4gg+5xyQrBGe/T8veOi&#10;cQGNw+FwOJyaB4pBFmGJJc48+UMDoxJnmzzk6kfOIRAfH69SIZTl119/hcOHD8OkSZPgjz/+UNUq&#10;y++//w7m5uYwatQo1q+sLpxYMJ5arVq1yD0hdrEZ5PEUBC3LTNp2IOcoCIqOh1x8yHk4SriAVgOQ&#10;yCPByT6IJw+oIpj1mXss2OyTgsSVi5iGwIXr16BTx45MLNOkZZsWMG/1bIi+HUKKQZzSU9UCGrpy&#10;ooCWlpEBT97Sog2nfMh7/hoe3c2Dx+8RF40LaBwOh8Ph1CxQPDvmHkQKPgWpW+8jWLr/ODlPYQyd&#10;MZecC2natKlKgVDGOcOMm506dYK7d++qapXlf//7H3PzxLi0169fV9WWPQaaUH744QdyX4hJuw7s&#10;3FDHRHFA5lVit85Vx8xKNXdNggto1Rx5/AUQWfmBRBQGLhk8eUBVIE+/xpI3OJ/yApfgNLIPR384&#10;d/4GLFo4Dxo0bAArdy4FjxQ5HHM6CN4ZrqQAxHk/qlpAQ27eucFEtJyr10jRhlNOCJZo959CXt5L&#10;ePK89FZ/XEDjcDgcDqfmgCLOFisnUuQpyA8NGoFzSg45T2E4p1yCD+vUIedDjh07xlwwURTD5FIB&#10;AQEqRSK/PHjwAAYPHgxSqVRVk1+GDBmi+q9sxdPTk9yXQHFunAURp6E1WntyroKMX7KKi2gEXECr&#10;zmDsM/cYkFj4gTyM+zNXCYoPHYksAiz3iNlzQfbhVBn4pWAflwkijS9bM1dvZm02d/VsUvDhlC/6&#10;IKChFdrFnAtMRLv14BEp3HDKiVfvmHj28G5emTJ0cgGNw+FwOJyaAV6nrztlSYo7mqCb47CZ88g5&#10;imPNCXNyTqROnTpw69YtWLZsGWzZskUnlhlm4ty1axfMnz+fZejULJiJc926dfDvf/9bVVP2Ur9+&#10;fXJ/yKrjZuRxFceKw6eYuyY1pyZDp8/lIloBuIBWjcHYZzaHXXjssypEnn4VxKIw5kZLtXMqDvyw&#10;F6flFtpmEZoAw6fMULtnbt67H6SZ12DwhCnssYXHKVLw4ZQv+iCgISiipaen83holQFaoj1VWaJh&#10;hs7nr0scF40LaBwOh8PhVH/wWn35wROkqKNJvY/rw04HOTlHccizr4NRyzbkvAjeD6AFGSYE0Czo&#10;yunj4wO9evVi1meaBWOioSVav3794NmzZ+/twokF90DtD6n14YfksZUEs6BY+Pyrv5DzatJ33KRS&#10;W7pVZ7iAVl3JuKaMfeYQBPJkWkTgVDxq6zM3LmJWFviFe8onHFq0bsO++Fq2bQdzNmyFdcfOwgmv&#10;YNhpI4a2nbuqhTOBBg0awi47Cft/7ipufVZZ6IuAhrz47TkT0FLT0iDvPQLdc0pG3vNXLLHA4wdP&#10;WbZOqk9BuIDG4XA4HE71Bq/lVx8/S4o5mvz179+xrJzUHEWB858NjoV2vQeQ8wrIZDKV+qAsaIGW&#10;m5sLffv2ZbHQNAu24Q+x3bp1Y9eSQikPAQ2zfRaVPMHUN4I8zpLgnHwJfmxoTM6ryYCJ09h5o+ao&#10;aXABrZoi9YwD+xNuIPeOJ9s5lUD6NRCLufVZZWMWGM1EMOPGRtB7YC/o0KU9mDQx0RLLWrRuAbNX&#10;zIAz506AkbERNGjQANafNIdtlg6s/bjzIVLs4ZQ/+iSgIQ+fPmAXPpnnL3ARrZJQC2klcOnkAhqH&#10;w+FwONUXFGlKEvPsJ6PGZRJ0bKLToM/oCVCnXj345LMvyLmRgq6XT58+heXLl8O2bdt0XDnRCm3K&#10;lClw+vRpnbZBgwbp1JWl/O1vfyP3KdCqWy+wDE8ij7k4pBlXoW2vfuS8moyat4SLaAq4gFZNEdkF&#10;gcgxBFxSeebNqkLuEQuWu0Xc+qwSkaRfgQ6du0BjE2MIuxagJdQkPo4C//Oe4JPhplW/w3QLE832&#10;i9zAIiSOiWmT503U6sOpOPRNQENu3bvJRLQLOblVkpkThbs7T57B3WcvSi3iPX7zjo19/Pot2V4a&#10;7j9/WWkiYt6Lt8wSDYW0olw6uYDG4XA4HE715aDMhxRvNGnavjM5tigweP68Hfvhg1q12HjryBSo&#10;98kn5PzIzp07me7w22+/gYODAwwfPpzFNdMsr1+/hsOHD8O0adPg119/VdUqy9u3b8HU1BS++uor&#10;5vL5vsXGxobcp0DLrj3Y34nL1xYawqYoUBjDeGcF5y3IjHVbyfE1CS6gVUPkkVngbOYN8sAUsp1T&#10;OTg7BDMXTqqNUzEs3LaHiWGbDq8jxRqKiBuBbMyoGXNAnJoLg8ZOYI+nL54CnmnnyDGc8gMFNEeJ&#10;A6zdsBYmTZmoxa2HN0mBCzljcUar74yZ02Hnnh3w4Pl9sn9QRCBs27lVawwybfpUWLR0kWLsTtbn&#10;+r1r8PqPl3DlxmUmouVcu04KORXFecV6M2bPhtatWzPmLVwIObduk30FHr56A9HJqbB89WoYPnIU&#10;7Dl4iIlo2Hbs1GmYOGlyoezct19nvhsPH4OzzAXatm1bqfHgUDh7/PAZI+/pK1JE4wIah8PhcDjV&#10;E4uwBFK00aR1997k2MJAYeiYRzD8/Yef4Ovv/gE7bKWsfpO5Azk/Urt2bXj48CEkJCSwWGapqakq&#10;FUJZUBDz8/Njrpw3b95U1SrLf//7XwgJCYHevXvDjRs3ysWFUyh169Yl94vssJPCKf9I+PuPP8FH&#10;9T+Bw67+OueiJIxdtIKcX5ONZ+3IsTUFLqBVM+SpV0ByLgokrjHgknGV7MOpeGSJl8HJ1APkEdlk&#10;O6f8cYzPZsJXl16dSaGmMEwlR9k4TCjQun1H9j+jQQP2VxLlSI7jlA+aFmjDhg+Ddu3bqcUje5Gd&#10;lggmgAH/BwwcAG3atFH3jYgLJ/sWZNToUeox7du3Z3U3H96ADZs3qOu37doGT98+gazzWUxEu/Xw&#10;sY6QUxEkZ1+Adu3yj1+gW/fucO3BQ3JM+qVcGKK4OOvarRt4+PnrtI8aM1ZnPk2ikpLVfVGoO3T8&#10;hFZ7pSdUePkW8h6/gEf3nkDekxfw5I22SycX0DgcDofDqX44JV0gxRpN2vfuT44tDHRNnLVpJ3PX&#10;HDFnkboeRbUWnbuRayAdOnSAmTNngpmZmUp9UBZ0xbxw4QITxTCJQMFy+fJlZqnm4eGhqimfGGhC&#10;6dSpE7lf5NMvv1Qf28wN2+Cj+vVh1PylLEGacNwlZcrK9eQaArXr1oWj7oHk2JoAF9CqE1k3QOIa&#10;DWLnUHBJ4+JZVYJxz7j1WeVyxj+CCV5n3UxJoaYw+gzuDSZNm8Lao6fzxTMFI6fPBiNjYwWNWEZO&#10;dAGlxnPeD00BbfLUybBoySK1eNOlSxd48iZP3S4QFBEEZpZnoGOnjuq+OTdydPpRbNi8Xj1GENAE&#10;Tp01VbeNGTcGXv72AtIz0iElNbVcXCKLAl0lZ8+dB0uWLwdLOweYu2CBlkCIlmQFxwRGRjHBrXPn&#10;zpB15apOO86JwWxxPF50de/RA3r07MkQ5r6d95T1zbl1B0zNLWDvocPqNZEqyUj6+h3Lzoki2uPH&#10;L7Qs0biAxuFwOBxO9QJFn6+KifHVrFNXcmxh2MVmMJHs2x9+hDOB0VptZkEx5BoCEyZMYK6bmuXx&#10;48ewatUq2Lp1K7My0yxPnjyBDRs2MAq6a2IGzfIqd+7cIfcrIErNd910SroI3/+7AXz387/AMqL0&#10;sdFGzllMriHwl2++Bbu4THJsdYcLaNUIeUAyOJx0B1l4zXwx6w1pV0HiHAKyAO5CWxm4X7gJ5+89&#10;Ar+kNCZ8TVs4mRRqKFAUE8QyV8Vcq/YdVgtoc5evgLMONtChXSv2OCjXh5yD835oCmjTZkyDtPOp&#10;0LZdW7WAExYTqiVyIaPHjoYb969rCWiXb+Xq9KPYvmu7ekxBAe35u2daFnAnz5yAp2+eMCu07IsX&#10;tUWecubijVtgL5Zo1W3cuk29l4VLlmi1ZV6+yn4hxTZP/wCtNoG0izkwdfp0yMi5rNPWq3dvmDx1&#10;mk490qFj/nmtEgENefsrc+N89OAZE9MESzQuoHE4HA6HU73oPmwUKdIINGjWkhxHgWLcPrE7c2Ps&#10;2H8Ie1ywD8bxotZBvv/+e62g/xjbzNraGsaOHQvPnj1T1SqLEB9t9OjRTETTLH/++Se4uLiw4P8F&#10;Bbf3KZ9++im5b6T/+ClaxynLugZ9xk6E2nXqwA5biVZbceB56ztuMrmOQOM27ZmVHzW+OsMFtGqC&#10;POESi7nlZB8IsqQcsg+ncpC5xzLrM+oDm1P+eF26DZZOIkjKuQI9eveGho0aQuAlb1KsKUhQjjcT&#10;x1atXwdXr1+CrPR4OHFoJ8yfPRnuXQiBB5djwPTwdtZn3IwxEHM3jJyHU3YKCmj3ntyFGbNnqAWc&#10;8RPHw8vfX6j73H58CxYuWcj+L28BDdm6Y6u6vWu3rsxdNCs7k8W/wAD9BYUeDPS/7/Bh2LRtG1y9&#10;90Cn/X0Ijo5V7wXjmgn1aFk2acpUVo/unQ9fvtYaJ+AbEga3Hj/RqT9//QYbGxoXr9OGoLWasG6V&#10;CWgCb36FvMfP1ULaw5dvyc8BDofD4XA4hsfak+akOCPwt3/8kxxHIc+6Dov3HoG6H30Ei/YcJvuI&#10;0y/DZ1/9hVwLWbt2LdMb/ve//0F4eDgMHjwY0tLSWJ1QUGCLiYlh1mXJycmqWmXBNrxmxLaIiIhy&#10;deHEcujQIXLfyIe1a5PHjPHR6n/2GUxasY5sLwx0/2zWsSu5lsDQGXPJsdUZLqBVBzKugcQlEsSS&#10;MJAFJNN9OBWOPPkyyPySmPWZWBpO9uGUPyigmVrZwL7jJyEoPomJXVMXTCLFmoLYB1qx/vv27YEt&#10;WzZCbGI07DmwDzJv3IYDx03BzNJKMWcyLFq3kfUbO300OQ+n7FACGlqdCQIOkp2bpe6zftM6SL+Y&#10;xv6vCAENY6kJ7cjNBzdYPDRmhXYpR0fgMbexU/edOWeuTvv7EBAeqZ47PC5BXR+bmqauX7pyJRw1&#10;NYX5CxcxIS/7avFJD9asV8Z7u/koj2zXKwEN0XDpvH//KfvBiPos4HA4HA6HYzjYxWRArVq1SGEG&#10;QSsyzLBPjS2ILPMaTF65AT794ks44RNG9kF2OsjJtZAPP/wQbt++DVevXoWpU6cyy7OCBRMDzJo1&#10;C8zNzbUs1bDcvXsXFi5cyEQuweqsvAU0XBP3Se0fOXTOjzxum5h0+Ou3f4e+4yYxoZHqQ4GuoN/9&#10;/G9yLYGdDjJybHWFC2jVAKlXHNgec1MmDihDoEBO2WGiWfxFEEtRwAxn2U/FHvEg9Su9rzmnbKCA&#10;5ujiCpfznsOajZugT79+0KxFU4h/GEEKNpqg0GZsbAwi+TnYe+QY2EnlMGnadJD7BcDuQ0fBSSqD&#10;tHt5YBEazwS00VNGkPNwyg4loOH/mFBAEHHQKgzrMCbZiFEj4Pmvz9jjihDQbjxQWmcJePi6K+pf&#10;woVL55mIdqeARZe1g6O674LF2m6W78spcws277SZM5nVmVC/ZfsO9ZozZs+BM5bW0FfxusfHGNss&#10;ITNba56C9O7TFyZMnqw1pyZ6J6AhaIn29CXcu/UYnB2DQR6eweJ+Up8JHA6Hw+Fw9Bv01PnLN38n&#10;BRnGBx/Aaf8ocmxBJBlXYNCUmfDXv/8DbKLSyD4CHfoOpNdTgNc9u3btgsWLF8Pvv/+uUh6U5eXL&#10;l3DgwAEmkL17905Vqyxv3ryBEydOwIwZM+DVq1eqWmUpzxhoQsF7F2r/CGYbpY4bwUQN//ylAbTs&#10;2rPEwiRyNjgWPv6kcNdRfB7t47PIsdURLqAZMlnXmcWZyDkUJB6x4JJyme7HqRCk0RdB5BAEDqc8&#10;QCxSPAe+SSBLp/tyKg6MXZZ2/ymEX70L6Yq/HuHKuGYu8SJSsBHwznBl/aYvWAy5eS8gKC4B7GSu&#10;ivdUCGQ+eMrmyrj/BIKu3APnlEvQyMiI9cdx1HycslGYgGZpa6kWcZDbj2+D5JwE3JmgpexfEQLa&#10;rUc31e2Ii4ec1aN4hyb5aenpWsLO/RcvYfvu3bB2w0a48+SZVtv7gO6iI0aNYkkAsq9c02qbPnOW&#10;en/BUTGsLi4tQ103fORI0t0UuXBdeXxBkdFkO6KXApqKB49fgKONP4is/UHml0h+JnA4HA6Hw9Fv&#10;xi5cTooxArM37yLHFUScdhk69BsIPzQ00gqiT2EZnkSuJdCjRw+4deuWSnFQFiGWGcY5u379uqpW&#10;WdDNE7NxYubNixcvqmqVBdsCAwPhH//4R7nGQMNy/vx5cv/IB7VqMUGROn4Ez5FR63bwr8ZNiz1f&#10;mmyzFpHrCXQaMJgcVx3hApoBI/NJBEdTD5bx0SWdZ92sLOSJOcxlViKNALF9kEo445YQ+sJRVz8m&#10;dJ05d5IUbAQ2HFzD+lmExINf7h04//ApnL//GMKu058vu+2krH/3Pl3J+ThlozABDa3MunVXZpBE&#10;RDJnGD1mNNx7qmxHKkJAy7lxSd2OpGQlq9vu591jVmg37hcd6+zBy9cwfuJEHabOmEH2p7Bxclbs&#10;rwMERkTqtI0ZN069v4iERHV97z591PW5t+9qjRFYt2kza7/+8DHZjuizgIZJBGThGSBxCgGHM14g&#10;D0vnlmgcDofD4RgQVpHJUKsIN0STth3IcQXBAPZdh4yAfzdpViK3xAU7D5DrIV9//bWW0CXEMhun&#10;uOby9fVV1eYXFLEmTZoEUqlUVZNfUEybPHkySCSSCrFAw1KnTh3yOJCxi1aQxy8gzbgCbXr0hgZN&#10;m7M4Z1QfijELihY9N5rZkuOqG1xAM1BkoengZOUHInRl4UkDKofUKyDzTwYn20CwOeYKUo9YkKWV&#10;3IecUzkc9whkQpc43J4UbATatG8NnXr2JucojP6jxrK5jzoegPiHkeS8nNJRmICGbNyijNWFdOnS&#10;BfYf3q9uQypCQJO7y9XtmOVSsw2TGWRmZUJqWlqhFl4ICmjCHJp0VhwD1b8gGMesa9eu4OFHZ9fE&#10;zJrCnCExcer6UaPHqOuzClitCaCr57gJEwp130T0XUBj70fF957kXDSzRJP6JrJYoAXfrxwOh8Ph&#10;cPQPTAxACTBI3Xr1SpSIDWOeDZkxF7776V/sf6qPJii2/fXv35FrIgsWLFApDQD379+HlStXwp49&#10;e5glmWZ5/PgxbNy4kfHHH3+oapUlLy8PNm/eDBs2bFC7gJZ3DDShrFmzhjwOBJMoUOdAE7TcM2rZ&#10;Blp166k43yW7n5UoxvzYqHD3UXShxZhp1NjqBBfQDJGs6+BsFwRONoEgi8yk+3DKFWnUBZBIwkB0&#10;1odl2JT4JrPngerLqTpEqTnQsWcvMDJqBFG3gknBRqBpi6YwYNRYcp7CsI5IZgIactbdlJyXUzqK&#10;EtAwgH+79u3UYs6lGxfVbUhRAhpmz7z/9B77q1lflICGfSdPnqRunz5zmlY78uR1HrNCy7maL1Ch&#10;YHbv2Qv1YxTX5B6eOrh6+6j7FMa95y9hyrRpIHV316oPj4uHwIgo9v/aTZvUe/QMCFL3GT8xf+9U&#10;RtCLN26xNt/QMJ02TQxCQEMyroHULUbxXegPYudQkMWeB5dM/rnM4XA4HI6+smTfMVJ8ETjiGkCO&#10;0wStzaas2ghffv0NC7NC9SnIAZk3uR7ywQcfQG5uLottdurUKZg5cyY8ffpUpTwoCwpiVlZWzLIM&#10;BTbNgkKara0ta3vw4IGqVlkqSkBDaznqWARM/SLI86AJil3//KUh9Bo1nmynOOkTBrWLsH4bMm02&#10;Oa46wQU0A0TmnQAiC1+QBaaQ7ZxyJPUKSL3iwdHaHxxPeSpuarnVmb6Cv6SMnbuAiVt7zXeSYo0m&#10;mGig15Dh5FxFsWDrbrbGHvMd5Lyc0qEpoE2dPhXuPL6tJVjNmDWDCTkTJ0/UEcM6dswX0HJv5qjr&#10;sR/2x/q9B/ZqjcOEBMKYggIaCm5CG4pzD57f12pX8hIu5V5kZv2PX7+FzNwr0KVrV+ig2It/aDgp&#10;+pQUtApbv2kzDBsxAnbvP8jYsXcfrF6/Hjp16gwXrt9g/cJj49X7PH76jHr82PHjWR1aolEWZpu2&#10;K8XDaw8e6rRp0lFDQHuozwKaClloGojsgxhSjzge0oDD4XA4HD1EmnmVWUdRwgvStlc/cpwmaJ22&#10;7MBJ+Pizz4pNGKBJz5HjyDWRdu3agZ+fH4wdOxbS0tJUioOyoCtneHg4jBkzBqKjo1W1yoJtkZGR&#10;bFzBNiwJCQnw008/lXsMNKFgfDXqeJAGzVqS56EgdnGZ8PV3/4AxC5aR7RQz1m8l10QwQ+ipEoh3&#10;hgwX0AwMljTgrA9IveO5BVQFg1ZnTk4h4GzlB2KvBJCHpis+tOm+nPIDvxg3m9mCJL3kSTEwWOaA&#10;UeOYsLVs6yJSqCnIkDGDwKhxY3Aupanx5HkL2Tq+mW7kvJzSoSmgjRw1ksUg0xSsYhKjmZATnRil&#10;VY+iGGacFISezJwMdduV25fV9cjTt0/UbQsWLVDX4wWTUI+x1caNH8vq+w/oDxeunFe3FeTpmyfM&#10;Cu38pRzYd/iIer5JU6aSok9JsbR3UM9VkK7du2u5jS5auozVDxk6VC1y9R84kNVFJSWr+2nSf8AA&#10;GK24yCvKfRNB11Vh3YcvX5N9qgpKQEPksRdA4hIFdvhDhzySZUim+nE4HA6Hw6kaeo+eQIouCAov&#10;JXHdNPUNhw9r14YT3mFkO4VtTDq5pkDTpk3BwcFBpTTkl2vXrsHcuXPhzJkzOq6cmFAAM3KePn1a&#10;p+327duwdOlSOHLkCAwaNEhVW/4lNjaWPB6ktuIcyUqoFViEJkC9+vVhq7WIbC8IZvBEyzVqXUTp&#10;Flp949NyAc1QULwBZCFpIJGEg7M4lItnFYg8C6384sERY8w5h4A85gLZj1MxjJoxhwlUo2bMJdsp&#10;Fm3ZBb80+AU2HFxLijQU5u6n2DpTlq0h5yyM+StWsXGiYmKscUoGCmiJ6Qmwc+9OJtjMnDUTvAO8&#10;4Nnbp2rBCq3JnrzJUz8Ojw2DtRvWqkUeZPzE8RAYFsDEshe/PYfOnTuz+hEjR7AMmjnXL7F5Nccg&#10;aPWGolrPnj2ZtZutow2LdSasRfMSrty4wkS0cx4e6rkOHz9Jij4lITwuQUsQLMj8RYu0+qOwtWL1&#10;Wmjbti0cOn4Cjp86DT179YJzhbiJ5ty8zebxDgom2xHfkDDYe/CQ1robtmwBn+DQYkW3yqIwAY2R&#10;cgUkbjHgfNqDuXRyd04Oh8PhcPQDx4TzULt24a5/m80dyHGaOKfkwCeffwEz1m8j2wtj5eFT5JrI&#10;559/Dq9fv1apDMry8uVLFv8MRbCCba9evYJ9+/bBsmXL2P+aBV1AUTTDeGrPnz9ndRXlwikU6pgE&#10;Zm3aSZ4PCjz/n37xBdhEl8yqb5/Eg1xTYIethBxXHeACmoEgC0wG57PeTEBzSeG/rFcYinMrORcF&#10;YjNvpXjGz3Wlsl/kxsQpZODYCWQfHbJvQGOTJmzMmKmjYM/ZHSAKt4PEx1GkYIOEXvGHE+IjbExp&#10;3TgXb9rGxpnKjpJzc0oHCmgoeuW9fqyFpoiFGTk1BayCfTURxmEsNRTUUEzDx8/ePSX7I5pzlxRc&#10;JwsTCqSmQUJ6RqFWXyUF46jdffaiULCdGnfx+k1w9wuAoMgouP/iFdkHSTl/EUQurnDnyTOyHaHW&#10;FTAIAQ3JvA4ydLtXfF+iy71LWuGp3DkcDofD4VQOrbv3JoUW5KtvvoXiAtljooDW3XtBs05dyfbC&#10;wHF///Fncl1k6tSpKoUB4D//+Q+IxWKWXTMnJ0dVqyzohokZNzHOGcZL0yzoyunu7g4TJkxg2Tk1&#10;S0ULaNOmTSOPC6n/+efkOaFAi7FBU2fCv4yblNhyrcvg4eS6iFGrttXWCo0LaAaALCydBa53tg8C&#10;WSy3hqoo5AmXmEApcg4F6bkokCbzODqVjSCeIcc9g8g+BXG7cBNOeofC4PGToEmLFurxQ8cOBq/0&#10;czpCmkeKHIwbG7M+DRo2hIXb9pLzFsayvYfZ2OXblmjNyykbmi6chsaTV4+ZFVpm9nm9EZiqO8UK&#10;aCow3IHDaU+W/AU/26k+HA6Hw+FwKh50oUS3S0poQc4ERpPjBFCIWbDzAHz+1V9KLO4IHPUIItcU&#10;yMjIYPpCUlISE848PT3ZY82C13oonHl4eKhq8ktmZiZMnz6diWsopGmWS5cuQUPFvUZFxUDD8uuv&#10;v5LHxfjgA7AISyDPC4UoNRd+bGgEg0uYCACft6ISCmy2KN6q0BDhApqeI4vKBie7QHCy9gdZeAbZ&#10;h/P+SKMvgkQeCY4WviD1iGXZ3ah+nIpFEL9QCKPaBTD7zjG3AJaSWrMes3BuMbeHXoOHqedq2rwp&#10;bDm2EURhdmAqPQpdenYGYxMTWL73CDgllV6QdkjIhradurC57fwtSFFIk32Wu8A9WUa2cQxbQEPu&#10;PLrNLqwu5OSSgg+nfCmpgIZIg1JBbOMPTjYB7IcolzT+owiHw+FwOJVNiy7dSYEF+dHIuFhLJXQr&#10;rFULg9NHku1FMXjqLHJdpFmzZixr5vLly5nLJlqgaRZsW7VqFWvDTJuaJS8vD9atWwfbt2+H3377&#10;TVWrLC9evIDNmzfD+vXroU+fPqraiitffvkleXxIy649yPNSGGeDYqFO3Xpw0MWHbC/IsJnzyXUR&#10;o5ZtqqUVGhfQ9Bh5/EUQOQazIPY842bFIQtOZTdYIsV5lvinsBhoVD9OxYIfsILote74WbKPwF5H&#10;OevXuElTmLJ0FSzdcwjmb9kJDRs1Us/RqJERjJg6E7r26a+uE8Zst3Ii5y0p5sFxbK7W7VqRopDA&#10;uXgx69eyTUuynWP4AtrrP17CtZtXmYh25eYtUvThlB+lEdAYSTkgcY0GkUMwSKThIE/MoftxOBwO&#10;h8Mpd0QpOVC7bl1SYEEsI5LJcQKyrGvwY0Nj6DpkBNleFA7x2Ux4o9ZFMBv7vHnz4NGjRyqVQVlQ&#10;EDt+/DiLZfbw4UNVrbL8+eefLKnA3Llz4d69e6paZUFLM1tbW2aRdvPmTVZX0S6cWHx8fMjjQ+rW&#10;+6jUItb0dVvh7z/8xNxfqXZNLMISi3x+9zi5kuMMGS6g6StpV0AiCgWxuQ/IfBPpPpz3RhaYCran&#10;PEAijwJZRCYXz6qQreb2apGrOPPsuRuVccgKMmT0IFixfSnMX6NMRNCld1/2xbvH0QVW7D8GkxYt&#10;h049e8PYOQvAupgv7OIYMmEyW4MShRAzV1Po0KW9em8RN4LIfjUdFNCe//7UoHmmID07DUJDQyHn&#10;1h24/+odp4K4/eIN+X4skrSrIHGPAeczXszSWB6VTffjcDgcDodTrvQeM5EUVpB/NW5SrLiz+aw9&#10;1P3oI+Z9QrUXxYYztuS6yMcff8yyWGoWdMFEMQrdNRMTE1W1+SUkJIS5eUZHR6tq8gvWYVtQUJCq&#10;RlkqQ0DDLKDUMQqsOHSKPD+F4ZxyCf723fcwdtEKsr0gw2ctINdF2vXuT44xZLiApqdI/ZJYEGSM&#10;48IziVUMsoAUcDD3ZTdW3GWz6mnZtp1abMKYZlQfAauIJHXftXtXMRfJoBwfLWFm+ISh0MjImPUP&#10;yr0NRyXu6jECm8/Y6MxdUoZOmsrmcA7TzcYZeTMIWrTKj8eGxN4P1+nHqT6gQNqxWwdo0rwFmIfE&#10;ka8ZThWSeY39GIXhEDCeKE/Gw+FwOBxOxYLi2MeffEoKK4hZcCw5TkCSfgU+rF0H1p2yItuLAtf+&#10;sZExuS4ycuRIlbKgLJg0YObMmWBnZ8cEKc1y7do1ZnFmbm6uE8/s9u3bsGjRImaxhtZpmuX+/fvQ&#10;uHFjnfnKu6DwN3DgQPI4kb9++3fyHBXFHmdXqP/pZ2AXW3wIKbPgGPjgg1rk2sjpgKJj3BkaXEDT&#10;R5JywNHSTynscPGsQkCXWAdzH3B2DObimZ6AAf0bGSldMJu1bEX20eTIOV/W16SJCew2264jaNj4&#10;mivnap4vZOH8J0SHwdLLjD1u17l0mXw02WMvU7uMzlo+Hfyy3UEW7QSJj6Kg98BerH6v0zkYrLJU&#10;w1hoRWUG5Rg+3hmu0NjEGNp26gyiFB64Xh+RhaSBo7U/SCXcnZPD4XA4nIpk5ZHTpKCCfPHXr0Fa&#10;jIvguMUr4ft/NyDbiuOUfyS5rkBcXBzTFTBe2caNG1nMsjdv3rA6obx+/Rq2bt3KYpm9fPlSVass&#10;GLx/7969sGLFCnjy5ImqVll+//132L9/Pyxbtgy6d++uqq3Y8vjxY/I4kVq1apVICNMEBciug4dD&#10;54FDyfaCFJWRc/T8peQYQ4ULaPpG1nWQeMaxmFwopJF9OO+FLDgNHKz8mHjGXXmqhuMegTof5Cig&#10;odCEtGzTVquNAj/YJy9Zwfo3aNAA4gpYeCU8ioQ1e1ZAn8G9oVvvrrByxzJwiROp22cvn8HGFkxE&#10;UBp2WIvUexZo31lpSTdz9UbWBy8OOvfqw+pW7FgKcQ8i1HtYf2ANTFkwCax9z6rrOIaNfaAVe64H&#10;jpmg83rh6AeyyCwWHgEzLsujz5N9OBwOh8PhvB9///EnUlBBdtpLyTECaH32AWaRDC15FklNxi5a&#10;Tq6LYGZMTBhgaWkJc+bMgatXr6pUBmVBizFHR0dmkYaWaZoFrb1cXFxg6tSpLANnweLu7s7a0tLS&#10;2OPKcOHEgntGt1TqeJGug0sfQ84sKIYlFDgbEk+2a7JP7EGui6BYis8nNc4Q4QKanoG/jksUF/Uy&#10;/ySynfN+SMMyWAwcZ4dgkEdkkn045Y9T4gWYvW4rnAmIAof4LCZ4ocig+WHare8AVoeMmFJ8+mRx&#10;Wi5LCCCMib0XRgoahWHlrbRC6zloKNhGpZJrlIQBY8ar96AJupkKfVCkGzh2Aqtv17EtrNyxFJxD&#10;bbX6T54/EdwSpeReOYbF9pOb2XM6d8M2rdcKR3+Q+SSAo4Uf+y7gGa45HA6Hwylf7OOyoNaHhQfw&#10;F6cVHkoBfyQfMm02/KtxU7K9OJySL0KdIgLbo/vmxIkTITg4WKUu5BeMfYYx0DAWWsGCghmKY3K5&#10;nAlpmiU7O5slD5BIJFoum5UloGHBBAbU8SLoSkudq+IYOHlGieKY4XP2z18akmsjG94jbI6+wQU0&#10;fSLxEovNgjFa5Nz6rNyRRF0AkV0QiByCQB6aTvbhlD/HPYLA2MREKR516QrrTypdKxGJxpenbXSa&#10;un7JriNac1Accw9kfReumwsHrPeQQkZRoIXapLlKUQtZc6R0ATYFnJMvwbQVa2HqsjXMZXPcvMWw&#10;6Yy1Tj/8Ytlm6ahe75cGyr8HpZ6KMYvU7qDSGCdyvxzDIf5hBHttoVC89tgZndcCR09IzgXJuShw&#10;POWpuOANBxn/3uVwOBwOp1wYMm0OKaQgPUeOI8cI4A/P//d/H4BVZArZXhw77WU6awqgO6OpqSmz&#10;QNMsmG0TY5kdPXqUuWBqlqdPn8Ly5cuZy+a7d+9Utcry/PlzWLlyJezevZt0AW3WrJlO3LSKKn/8&#10;8Qd5zAKbLRzJ81UUZwJjWJZNSw3DgMKYvXkXuS5Sliyq+goX0PSFjGsgccNU+0E862YFIPNLAieM&#10;K+ccArJI7rZZWWDGHJOmzZgwhPHHUEg7JPdWi0gF3Sd32IhgzOz5IM0s3q1yvyopwCnZcVLEKAkY&#10;k0wcbg+t2rZiSQw050dhbLu1Mzgmngf7OKW1osfFW1p9ysJuB5n6+PuPGqs4B0orPPvYTDBubAIT&#10;Zo0l98qpGkKv+sHg0QNh9ooZZHthRN8JgaFjBzPX5C1n7XVeBxw9QfHdK/WIBbFtgDJDZ9xFuh+H&#10;w+FwOJwS85dvviWFFMSqmEz4szbuhL/+/R9kW3HgD9aNWrQm10X69OmjUhSUBcWyAwcOMIHswYMH&#10;qlplQZHtxIkTsHDhQpYsQLOgKHb69GlYsGAB3Lx5U1WrLGidZmFhwdxDO3bsqKqt+ILr4nrUcSNl&#10;jSfXZciIYkVPxDoqtdBkAnXrfQSOSRfIcYYGF9D0gbSrigv4OHA46Q7Sc1E8qH05I8u8CQ4Wvizm&#10;mSyeB/auTNAaC4UihyBrMG5sDEYmJuyLzahxY+jQvQf7nxpXEpwUH8Jo4dO2QxtSwCgpmL2za68u&#10;0MjISGv+RTv2qoUuxKixCQwc2A+mz50Ny/cdZVZjaDWnOaakmHqHKuY4AqJUbYuXjl27sWOKfxhJ&#10;7pVT+Ww+sl79Ghg3s3TiJmbm7D2wJ3tt7XM6p/Vcc/SIzOsg845nyXucnULAJb3scRE5HA6Hw6np&#10;MCGlFi2koFtnUfGH8d4AY58ddQsg24vDPDSeXFcgKCiI6QkoNnl4eMCUKVMgOTmZ1WkWdO+cNGkS&#10;REdHq2ryS2hoKGsLDw/XceXE/tiG47GtMl04sWA8N+q4kQ9r12YGAtR5K4pD5/xYRs6SxDFr1qkr&#10;uTay9qQFOcbQ4AJaVaO4cJd4xIG9qQdI3GNZEgGyH6fMiCURILIJAHk4j3lWmYyaMYeJDlPmTWQB&#10;/hs3aQxNm7dgbY4J2SArxMpMmq5bVxiTl6xka5TFhRNBCzS0EsI5eg0epvhiuMzcMQ9JPeGI4stC&#10;M7FB3yG91f8LoMWYdTG/opWGQSNHs3mjbgeT++VULujm29ikMbRt2xa2bFPGNZs4dwLZtzCCc32g&#10;U7cO0ETx2j/tH0k+7xz9QBaQDBJZBEjREi2Zu3NyOBwOh1MWRs9fQgooyLBZ88kxAid9wpjIRrWV&#10;hGlrtpDrIj/++CMTtXJzc1mcM4xXVlAAu3HjBotlZmNjo+PmiZZmmFjAysoK/vzzT1Wtsty7dw9m&#10;z54NZ8+e1XIBrWwBDfeMbqrU8SMDJ88kz1tRyLKuw/f//gXmbNlNtmuycNdBcl2k16jx5BhDgwto&#10;VQxesDuf9QGJNBxcUgsPpsgpG7KAFOYWKw0oe5B4TukxD4llYsPUhZOYCIFCQut2rVidrJiU1aXB&#10;Oekim7NJ8yY6wkVJwMQDzVo0hVbtOoB9fCZ07dOfzVeQYeOHQszdUDhkt0+nDS3hqL2VhfZdu7M5&#10;Y+6EkvvlVC6Bl5TuxqvXroa3f7yGzVs3scfTFk0h+xeGT4YbNGnWhLkJW5QgkxGn6pCFZ4LYwgdE&#10;IszQyd39ORwOh8MpLd/99DMpoCAWYUWHKkI3w5GzF5FtxSFKzYWP6tcn10XQpXLFihVkvLK3b9/C&#10;hg0bYPPmzfDs2TNVrbL8+uuvsHHjRti0aROLh6ZZMO7Ytm3bYP369ZCXl6eqVRYU0lq0aFFpMdCE&#10;cvBg4SLWZ199RZ674lh24HiJkjpYRSaT6yKffvFlud4HVhVcQKtCMPOXo5U/Sxwgi60ePsH6hDT6&#10;PEvIIJJFgDyb7sOpGNp368GEhpArfmoRoV2ndqxOrPhyo8aUlcMuPmzemUunaYkWJWWP+Q42vlX7&#10;DuyvwOKNC+CU/LhaAERrNYxPptln6Z7D5J5KgtfFWxCQe1urztikCfQe0FNnj5yqYdORdex5vnnv&#10;Ovz233fw5vdXsHb9GlY3e3npYqLJY0VsXJuOncAhIUvreefoF0p3Tl8Q2QeDPCQVXLLK7mrO4XA4&#10;HE5NAuMf161XjxRQEBS5qHEC2KckroIUB2TeOutpgtZj165dUykKyoIZM+3s7FjbpUuXVLXKgtZp&#10;jo6OMGPGDLhw4YKqNr/IZDJmrZaVlaWqyS84Dtvat2+vqqm8guIgdfwCe0Xu5PkrCuvIFGbZZh6a&#10;QLZrgkIbtS6CzxE1xpDgAloV4mwXyAQenkK/Aki5zLKqOZn7gIxbEVQq9nEZzPVx/po5WgLCwBFK&#10;6y6L0MItcMQppQ/Sj79k4LyI/wVPrTVLAgpjXXp1Uc+BhF8L0OmH1mqafYybNCkyhkNxZD18Bkm5&#10;yl9hfC7dAo8LN9UiXsTNIJ31OZULWgFiPLpOnTox8Uzg9W8vYcXK5ex5mrFkKjm2MOwDLdmcHbv3&#10;ZMkpCr4mOHpE6hWQuEaD+Iyn0hotkoueHA6Hw+EUxw47KSmcIMat2hYZ/3ibtQhq161HtpWE5p27&#10;kesi7dq1UykJ+SU1NRXGjh0L/v7+Oq6caWlpMG7cOPDx8WEim2bJzs6GiRMngru7u451GY4bP348&#10;eHt7s3GV7cKJBY/FxMSEPA/IL82UIXVKS4vO3WHUvMVkmyZFufDO3LidHGNIcAGtipCFpYPDGS/m&#10;wkm1c96D5FwWx8bRwhdkwanc+qySGTh2AhMXgnN8tMQDU9kxVr/qsCk5Dinrc4VucTh3p+4dtdYs&#10;KQds9rDxyNCxQ8g+bolSaNO+tbofcjYwhtxPSch+9AyiMy9A/KUrsPvwUbAWy2DfkaNs3hEThzFh&#10;j9oHp3Kw8jZjz4VvoLeWgCaIaOs2rGXtE+eMJ8cXhoXXGSaitevSrVzj53EqAEwu4KVMLiCyCwKZ&#10;f/Ep3DkcDofDqcn0GD6aFE6QTcVkJf/bP76HySs3kG3FYRWVQq4p4ObmplISAJ48eQKzZs2CU6dO&#10;wW+//aaqVRZsQ1dPzL757t07Va2yvHjxAubPnw9Hjx7VcQFFt0+MgXby5EmtcVUhoGFJT08nzwNS&#10;u25dkJTBCGD1MTP42diEbNNku42EXBdp26sfOcaQ4AJaVRB3EUTOIezXbZ40oPyRuMeBk00ASD3j&#10;QJ5F9+FUDJK0yyzD5qjJI7QEIGmUIzRspAzIX1jMMEwe8D5i55wN29j8vQb0hLgH4VqiRXEEXPBi&#10;YwUGjOgPvllu6vZDttoZOTv17A2Ldx4AaUbZTMwRFNBiMi9A5u17cMbOEcZOnAgXbtyC/oOUSQ3W&#10;7l2ltUdO5YFuu02aNoGWrVrqiGcCb357BVt3bGXP1UjF652apzAsPM+wcS1at4GT3iHk64OjP8hC&#10;00FkHwQScRjIw9LJPhwOh8PhcG7C338sPP4ZZuekxghgn7KGelmw44DOegJ///vfmTUYxivD+Ger&#10;Vq2C+/e1RRAMvr93715Yvnw53L17V1WrLDj28OHDsGTJErh9+7aqVlmwbf/+/bBs2TKWSKBg6dat&#10;m451W2UUPFbqXAiMX7KKPI9FcTYkDmrVrg328UV7d+G9HmZSpdb9+JNPWFICapyhwAW0yibxEogc&#10;g8HZPpCLZxWANCwTHMy82Y2OS3rZ3es4ZWP5AaWVmXuyXC0WoJDWtEUTVm8fX3FuUOjKOXPNRrZO&#10;x64dtASLkuAYYsPGCgwdl2+JtmjDfK22QzIvcg+lAQW0rJzLMGLUSEjKuQorN2yC1MtXYc2alWDS&#10;2JitM27mGIi8yTNyVjbBub7s/K/bsI4UzwQwJtre/UrrxS49O0P4dV3X38I4lyCG5i2bseycxz2C&#10;yNcIR3+QJ1wCiTwSRJa+IPVJ4N/fHA6Hw+EQfPzpZ6RwgohSC89wbRmexPpQbcUhybgCn3z+uc56&#10;AmgZhi6V6JKJbpsFi5+fH2tLTk5W1eSXkJAQ1hYfH68jhKHrJ7prJiYm6rThXGPGjIHmzZvruIBW&#10;VlmzZg15PpC/fPN38lwWBbrfYpKHhbsOke2a/GRcuAvpCe9QcoyhwAW0yiTjGkhcY5g7iDQ4je7D&#10;KTsY90wUChLnEJDF8PhCVcGkxSuZmIACBIoE0mgnGDC8H6vDYP/UGIHycLXFD/alew6x9baf3Kwj&#10;WhSHZ6oLGytw0HYvq/fOcGX/DxmrtA5r2a49OL1HDCuPC7fg/KNnkHoxBzbv2gPLVq2GXQcPw+Xb&#10;d+H43i2QeeUadO6uTMSAlnuR1SwmGma3THioTM6gj5hKla60D5/e1xHNCvLuzzcgljmz/s1bNQdR&#10;uD05J4VXxjlo1bYlNGnWHHbZS8nXCkePwLhoTiFge8IdpG4xPHM2h8PhcDga2MYU7jb47Q8/sut0&#10;ahwyfNYC+FfjJmRbcZzwDiHXRNASCq3AXF1ddYSs69evw+jRo1kyALRA0yxoaYbimEgkgj///FNV&#10;qyw3btxg4phEItFpwyydkydPBktLS5a9s6pcOLHgXqhzguB5OeZZ+h9wRy9YCh37DybbNOk/YSq5&#10;LrLO1JIcYyhwAa0SkfkkgPNpL5C4RDExjerDKTsSz3hmfYaum1Q7p+LZaStmQkL3vt1YbCgjYyP2&#10;eOycBUVm1JGklY+AhkhVSQVwD5RoURRoLdetd1c2XkBT6MH20y7HWf2wydPI9UvCpcfPYeP2HeAT&#10;HQ+9BwyEoSNHQcSFy/AyWwS37+ZC0JU7EHH9Pmw/bcnWksc6a+3TEAm46AWzls+AFq1bsGNqqfg7&#10;fuZYsPY5C4mP9CfeW8zdMGjYsAH7xZASzAojLjEGGjduDMaNjeGgzR5ybgrfbHfo3KMTNGzUCFYc&#10;OEa+Xjh6RGIOs0SzP+EGEmkEyOMv0v04HA6Hw6lhLD9kSgomyNAZc8kxAvU//QxWHD5FthVHx36D&#10;yDURIyMjePXqlUpFUJa3b9/CokWLYM+ePSyumWZB0WvFihWwc+dOFtdMs2AbunHiuOfPn6tqlQWT&#10;CWzbtg3Wrl0Ljx49UtVWXQw0LCgY/vDDD+R5QZp26EKez6LYbOEA3/38b7JNk7nb9pJrIhOXryXH&#10;GApcQKskMNOmo5UfiJxCQK64AKf6cMqONDILHCx8QYzZ0lK562ZVsvLAcWjYUBnvTKDHwCFkXwFJ&#10;2q1yE9CQYZOnQ2OTxhB+PZAULYrjsP1+9d6jbuu6UM5YMo21de8/EOzjMsk9FEXSrYcQc+Ey+Obc&#10;Yi58OJf92X3wINkSvC7m95OmXwEjY2MmRG46vA4CLniSYhMKe2hxt9dip06bPjBv9Wz1+USmzVsI&#10;U2fm16HL7QGr3VUmpGHMs42H1sG6vatg8OiBbE8BwX6kUFYU129dhW7du8EvDX6BFduXkGtR4OsU&#10;46jhurPWbCryF1qOHpB+FWRxF1koBuez3uzHG1lgCt2Xw+FwOJwaQreho0jBBNlpLyfHCKBFFLpi&#10;Um1FYae4DqfWE3BwcFApCEpByczMDGbOnAnXrl1T1SoLumDa2dnB9OnT4cqVK6ra/GJtbV1om4eH&#10;B0yYMAEyMzN1XDn79Omj+q9qSlhYGHlekI/q1y/1NadZcCx8UKsWOCdfItsFdjueI9dE2vU27EQC&#10;XECrBOSJl8DZIQicrP1BHl76m21O8YidQkDiGAzyaO66qQ84xGfDL780UAsk3foNIPsJlKd4hpzw&#10;DGbrdujcnhQsigMFKVs/C2ZtRrXH3guDNXuU7qpNW7SEDSctyH2UBDR3d/QNgmiH5RB2URk4tX2X&#10;bjBg9DhmtWcVlghd+yjdYJEmzZowQeqY8yE4YLWHZRC18DilbkeXwKkLJkFQgSyoVcVZN1No0DD/&#10;tTBk2FhwcI0GiX8S2PnEwIaNh6F12/asDeOInXE5Qc5TkUyYNU69P2Tt+jWkQFYS8p4/gmkzlALr&#10;6CkjmThHrVmQmLuhMHXhJDZu0LiJRVpscvSEtCsg845nSWtsjroqs2pz8ZPD4XA4NRTM0EgJJoil&#10;4nqWGiOAfcryA+Kqo2d01hL461//yizDsCQlJcGgQYMgOjpaR+TKyMhglmIoNhVsS0lJUbcVdAFF&#10;MW348OHg6emp4wJ68+ZN1obeCVUVAw0LWttR50Zg9uZd5HktDFnWNaj3cX3Y5VC0IGoXW7iwiYkm&#10;qDGGAhfQKhqMyyUNB6fTXjwFfgUhj7sIDorzKw0oOrMLp3LpP2qsWpA45hZA9hEor2ypZ4NiYNne&#10;Q+wLuN/IMWxtSqwoLzQTD2y3ciL3VBy7T52CMcP6sDkwg+mIqTPVc3bp04+5pOLx7LARwerDptBj&#10;oDIOmw4NGsBuO6n6uBsoHqM1la2/Bbn3ymLkpOFa+2zcuAkM1RSIMq6BNDkHtu87Ay1at2V90P12&#10;6ZZFEHmr4hMoxD+MYGti1s3sS5mQe/0SKYyVhle/voBde3ayedt1agdeaefItQuC7sLbjqsSYfTo&#10;xS4+Cr5eOPoHWpWjW6fN4XMgORcF8uSyZRDjcDgcDseQ+eafhbsLoqUYNQY57OrH+pRWQMNr5M+/&#10;+ovOWgIY/P/JkycszpmNjQ38/vvvKjVBWdBFc9KkSWBhYcHcMzULtqFVGdWGjzExwZEjR3TcQ3GN&#10;uXPnwqFDh1hbVbpwYkFBcMaMGeT5QcoiZjVp3wkmr9xAtgngc1n/MzqhRK1aH4I0w3A9xriAVoHI&#10;IjPB0TYAnO2DQB5ZcdkHazoSzziV6yaPK6dPYIriVYdOwuTFK0GSVrQ1TXklEGjRug0THzCRwIoD&#10;ylhlJbUAKituSVLo0KU9E7B6DR4GTokXyP1p4hCfxVw3u/VWCmdF0bl3X50vGfwV76RXMEvMsNfJ&#10;BaYuW83EQ2zD82ARmgALt+5m41FIGzFhGETcLJs76/ti5XVG55gQ3J/mMaE1j7N7NMxfuA5MmjZT&#10;9xszdRRLRkHNXR6g5ReuY255lhTDygomF/Dy9WBzoztxaeKimZ07yca1atceLMIStM8TRz9RfN5J&#10;ZBHMElosiQB5UAq3RuNwOBxOjeKzL78iBRPEOaVwl78JS1fBDw0bkW1FYRYUS64lMG3aNBaTLC8v&#10;T6UiKAtapW3fvh1WrVoFDx8+VNUqixDLbOXKlVqxzIRy8uRJJpBhkoGC5cyZMzBr1ixmfSaUqhbQ&#10;sNy5c4c8P8gHH9SCs8Gx5PktjOGz5kO3oSPJNk1+MircItE8NJ4cYwhwAa2iyLwOIsWFtLN1AMiD&#10;uWVUhRFzHhzMfUDGz3GNB1NjDxw7EVq2aQc2UalwUObJRIjJ8yeSIkV5EnUrGOasUFqONW/VGo64&#10;+JJ7FHBMOM+CxmP/wpi4aJn6f+xPzVMcFoovpxmrN7A5Ghk1glGTR1SJa2fIZV/1sQgMGzFB8TlJ&#10;iN4oRHjGwWG5N/QbPkrdv0371jBvzWwmeFFrlAV01WUB/Bs2hJdvn5NC2PuSc/UidOnahR3DrOXT&#10;yX1QOIXaMuGtcZOmsMXMVvc8cfQPxWuXuXTaBirFNI/SXZByOBwOh2PI1KlbjxRLEPxhnRqDNG3f&#10;CQZOmkG2FUWv0ePJtZBvvvkGcnJyVOpBfvH394dhw4bBhQsXVDX5xdfXl7VlZ2fruHLGxcXBkCFD&#10;ICEhQcclE+uwLTY2VqcN3UaruqB76ZdffkmeJ6R934Hk+S2MhbsPseeMatOkbc++5HrIAZk3OcYQ&#10;4AJaRZCpuIhW3ABK7AJBHsADC1ckUs94EDuHsnNOtXP0A1HiHbIesfB7SNaXhk1nlK6URsaN4bR/&#10;JKtDS6xx8xazemMTY+jaqwuLG0aJFeWFpedptl6Dhg1h0tyFICeCoZp6h8KwKdNhzKghrG9hmAXG&#10;MEs1FMFKa9KuCY61Ck+CiQuVghwKaWv3riL3X1GgUCUEyRdAy7itR83JPTPLnfAM9r9DXBbsdTwH&#10;HXv2YuMwBtzijQsg/kEEuVZp/ljTwwAA//RJREFU8Eo/x+Z8n5hnJeHpqzxYskz5WsQsr+E3SmYN&#10;6H/ek7mz4rg5G7fpnieOXiKPOc9CN1gfkIH0XBS4pPHENhwOh8Op3qA7JSWUIH/99jtyjAAGs19z&#10;vJBrwkJwTDzPEg9Q6yGmpqYq5UBZ0Aqrf//+4OPjo46LJhS0GBswYAAZy+zx48cwYsQIEIlEpAso&#10;tjk5OcFvv/2mqlWWN2/eMNfRf//73zpiXFUUV1dX8jwhn3z+BXmOC2OzuQP84+dfyDZN+oydSK6H&#10;bLVyJscYAlxAK29U4pnYMRhkPgngksVdOCoKjH1mb+HLYs9Q7Rz9wfTcE7IecUooXFwrKZikAEUG&#10;JlBoJCwQpeTAkAlToE2HTur2zUfWk2JFQdBSa+CI/tCpe0fo2b8Hc4PccHA1eKTKyf4CKHpMWzSF&#10;rdWseXPoPXgY7DGzAt+L18ErMxdMmjZV76UwUAi0i03XOsb3hQlpEcnQf5QyYP7cVbPI/VcEGw6u&#10;0Tq+OSuV1nozl64BsTdtwi1NygEnWYTaSg33fzYwBvqPVMbWa9uxLYjCHcj1SgKKeiisNmrUCN7+&#10;8ZoUvsoTXMPe2Z7tvWnzpnBafozcV0Gi74SwZAQ4bpDiQkSUyuNrGQRpV5iQhglubA7JwSW0fN/P&#10;HA6Hw+HoE0W5UzZu054cI1C7Th0w9Vdc8xFthbHF0olcC/nss8/gzz//ZLoBxivDrJsYk+z169es&#10;TihCLLMDBw7oxDJDIQ1dPLds2cKEMs2CVmboGrphwwZ4+vSpqja/CC6gKL7pgwsnlpcvX5LnSmD5&#10;oZPkeabYL/GEz//yV7JNkxFzFpJrIZj8gRpjCHABrTxB1yP3WBCd9lKKOlw8qzDkmTdB4hYDYnEY&#10;yCN4fLmazrK9h5nA0KVXF2hkZAyS9Ms6fTA2WZ9hI5kF1n6r3aRYocmQMcpg/c2a5cfjEjBpagK9&#10;B/YEK+8z5FjkXIIE2nVSBsVHGmpkoiwJzVq2gpPeITrH8b7gL4STlyoziM5eMZPce3nTsFFDtp5v&#10;ljvE3A1TC0LrTpwFaUQmSDBeFLFXJp7FXgDnc9Es2QDWoZCGSSlMVM9Lj37dWaZPFMSotQtDGuPE&#10;xnt4u5GCV0WRlpUKrVq3YhZ4mE2V2ltBMNHBwg3z2X4xPtx2A/7VrqaBCQXE0nCQOIWC3D+Z7MPh&#10;cDgcjqGzy15OCiVIj+FjyDECH9auDeI03Wv3wpAr7rm/+uZbci2kX79+zOrLzMwMJk+eDHfv3lWp&#10;CMqCbWfPnmUJBNAyrWCRy+UwatQouHbtmqomv7i5ucHIkSPh8uXLOpZlfn5+TDA7f/48a0OMjY11&#10;+lVFwT2geyp1vpCfGhmT55rihHco1K5Tl2zTZMqqjeRayPxt+8gxhgAX0MoLxY2exD0GnE55gFgS&#10;BvKkHLofp1yQRWaBvZm3MuNZOQSg51Q8sgzdOkmq9mMURzp068GyT647fhZGzZyr1V4Yx9wDmLgw&#10;YEQ/9reRkRFMXLxcp599fBaYNGsODRr8An0H94GgS96kYOGV5sLmmbZ8LRuH+xKn5YJ1RDLsl3jA&#10;SMW+sB3BBAJo1Ua5FKKog6KRONIBToqPwBGH/SCOsIdAxbrtO7dTzyGAMbI0H4+YUvp4ECVBpvi8&#10;mrBgCVtj7PTROvsub0Ku+Kljr2FsL7T8wrU3mFoo9xOSCtLYizr7PO0XwSwKzXwjQOQaDfLk/Isr&#10;DEa7eOd+dSy5Vm1bwvoDq0ucNAKtwFDEokSuiibvxSOYPWcW23eXHp3Y+aH2qAm+ljxS5NClZ2c2&#10;bubajVrniqO/yNOusJiodsdcQaJ4HXOXTg6Hw+FUN9adsiaFEmT4zPnkGIFaH34I0sySfzdaRaaQ&#10;6wjIZDLo0qULpKen64hXWNetWzdITk7WacvNzYVevXpBRESEjpvnlStXoHfv3hASEqLj5okiXJ8+&#10;fVh8NcHyDefu3r0728+UKVP0QkTD4yt4rgRq1aoFdjHK8CnFYRmeyMY4Jeleu2syZ+senXUEZqzf&#10;So4xBLiAVg5gAHtH20AQ2QWAPCCZZ96qBGTuMWB/2gukIWlkO0f/MHXJ06k74/VI63GLNvkWWwIo&#10;emn22S9yY4HVN5haquvs4zJZ3579esDafavY/607dNQaJ4BunasOKrMcopAjjxXpiBV7zHew9qNu&#10;AeQcCAo4a46egSbNmrO+LVu3gF1ntpXYEgoD1+M4gWEThrL63WbKtZFj7oHk2uUBimhzNmxl62B8&#10;uJDLxYs478OYqSOhU7eOzAJQOL6TXiHQb+QYGDR+Elj4RsPaY2dgh5UzDJk4BQ6IPWD6qvWsHxMy&#10;s66DPFo3mQL+YnnMIxA69ujJ+rZu1wrsAizJPQhE31Fm3ly9djUpcFUG6NLpoHLpbNLUBEylR8m9&#10;FiRGsfdRU5Tx5CYvWQkBl+9CzE3t9xFHz1BcE8hjL4BYFgEiU3elhXphVpccDofD4Rggyw+ZkkIJ&#10;Mm7xSnKMAIo36CFBtVEMnTGXXAepW7cuSCQS+OOPP1TKgbI8f/6cBfR3dHTUiWWG8crGjRvHLNbe&#10;vXunqlUWdPOcMGECnDp1Ct6+fauqVRYUyzDT55EjR9gcQkGxrEePHlr7wn5VLaLhfuvVKzzRAyZl&#10;oM53QWxj0ll/m+ii78MX7jqks4bApBXryTGGABfQ3gfMuOUVD06WfuDsGALysJKptpz3Q56UC07W&#10;fiAWhYIsnScP0Ee69x/EbvDR3QxFEayzjbgH8iztflINqzS08sIxGHcM/wrsspNojTH1UYofi3cc&#10;gAMST/VYFFmwvnW71uxvn6EjtMYJhFy5A9eyvSHeeQXr17FbBy2rJRTA2ndRWoehiTg1hyaYVQgT&#10;A7Trqgz23q5TO/DLdtcSPQoyfbEyRpomkqj8eF5oGYV1zsmFp/wuFehOTljF4vHtcZCztYyMjWD5&#10;tiVa+ywv8Jxi8H/N40WMTUzyH6uOWQAty5buOQKLdx5QfFErv6DRksclkT4n+BpAQc64iXKdfkP7&#10;QPTtEHI/LVopRc83v78ixa3KJPtSJrRtqxSOZyydRu63IOjSOWuZ0lqxd7/+EJyYCqn3nkDsrUeQ&#10;/eg5RFx/AJkPnsJFxf/nFaQp2rDd69JtSL6bB745t8lzyKlY5BlX2TWDWBIOTqc8mdU61Y/D4XA4&#10;HENjwa6DpFCCTF2ziRwjgAIa/rBLtRUEfwjH/tQ6yK5du1SKgbKgJdn69ethxYoVOrHMUNDC+Gdz&#10;586FvLw8VW1+OXr0KMyaNQsePXqkqskv6AKKlmX372uLKThn165dyb3pg4hmbm5O7g358uu/kee8&#10;IA4J2ay/eSgdx1hg2YHjOmsIjF2o6ylkKHAB7T2QB6WC43E3EIlCQR6raxnBqRhkfkkgtvQDSQC3&#10;PtNHeg8dzm7sF22Yz1wlm7dsDSVxs91lK2bjIm8Fs78IumIW/EJFoQS/PIU+KLSMnbsQWrXvoK5D&#10;jrj4ao1zVZB4/Sa8jNsHt7I8IDL3Kuy0EbG+bTu0AfdkGRMndp5WWmUt2lE633zc5z6RKxgZG0Nj&#10;k8ZgX4gV1KYjSqsqTXaYblZbrh122M/q0IKupBcT8qgscD4XBXaSELBzCmIWmjJ0eQxJY+6R8qwb&#10;LCi/S/pVEHvE6oy3i82E/qOUwfkx62NECbNElobQK36wYpvSbVST9p3aQau2rdj/y7Ys0mlHcVJz&#10;ryK3aMVx6GY3FZAo2pbuUcbEw9hrg8cMhNj7Yep9BFz0Ym1btm8mBa2qALN0zl+gdAvGuHkBF7y0&#10;zh0Fvl6OOR2EXxTvsRYtW4HEzR0OHj8BJy1sIP3CJVi2Zh34BkeBtVgKcxYsgkPHT8LFe49g9abN&#10;EHX9HnnuOJUAWqNhcgFJOMvUyVw6qX4cDofD4RgQc7ftJYUSZNbGHeQYgQ9KIaAdkHmRayAff/yx&#10;luWZr68v9OzZk2XZLFhiYmKYi2VOTo6OqBUbG8vahFhmmiU1NZW1paWlsWQCmiU7Oxu+++47cm8C&#10;06dPr1IRDYVCal8Cm8zsyfOuiVPyJdb3TGDRPwSuPHJaZ36BUXMXk2MMAS6glRGWaRMvgGURzCKK&#10;6sMpf1jyAGkEOJ71Zi4xVB9O1TF4/CQmAuw+s53d4Ldo3QIGT5gM0nRlu2NsfsZNB43/WVtCNhtr&#10;H2TF/gp06d1Px43TMeE8a8PAnJp9m7RoCSOnzwbjxo3BOTnfLz/8ym24nyGGF7EHIfHqFXC7oKxH&#10;Me6gxFNt/SS4F3bvP5BZlgnjSwOaNbfp2ImJNxjcXlP0mLVsGrMuw0QHmvuOvZcv8KA7pVBvG51K&#10;rqEFZvdTHAcLsl/cnvHmPfUyiF0iQOafpNWGx4vWfrgunoc+g3rDafnxEscUKyl4rChirdyxjK01&#10;fuYY9rdlmxYsKYNw7AIOBZ57zHQsTyk+0KxdbAZMWqy0MkRB0ynEhq2PlnZYVxmZN0sD7kd2Tnn+&#10;jRsbwxH7/TrnjgKF32YtmrH3woBBg+HSgydwJ+8pHDEzh9y8F5B85Qas3rQFrt59CNv2HYCI1Cwm&#10;JlPnjFN5yNOvgvRcFIhsA0GCojDRh8PhcDgcQ2HxvqOkUIJMXrGOHCNQUgs0vG7/+48/kWsgHTp0&#10;YFrBvXv3oF27dhAeHq4TywwzY6IA5u3trRPLDNswBpq7u7s6lplQXrx4wZITSKVSHRdQdO0cMGAA&#10;fP311+S+CjJjxowqE9Fw3cIs5JCGLVqT514TvC/DvhbhiWS7wNJ9x3TmFxi/ZBU5xhDgAloZkCtu&#10;WEW2ASDCOCYlVMs55YM0PBtEaH3mGVciqyZO5dJAFddLEF3Qba/XkOHgonquLPwfgEzlxilKvqU1&#10;tn2XrsqxDyPB/4In+GV7sMcCzVu3gY49erH5hHVc4kTglaoM+I+0bNeefagL4ldg7h24ciEYXsXt&#10;hVsXgyEkl45PiBk6N522gnFzF8NWc3sQpb6fKC5KuaQ4HqVLZ5v2rWHkpOHq4O+YXbN91+7qPe8y&#10;264liGgKaJZhRX8xuYSkgTQqm24rChTSUnJBrLiBd4nMF6jwwgQFwNGz56n3gIJTt95dwNzjlNY+&#10;S0KA4nmcs3Ims0REV9k1e1ey51doX7lzKTRVuXaayo6ywP7CusjUZavZnrT2jij2Lo0qWfZdm+hU&#10;aNJc6bKJ1m74NyM7jRSx9IGrNy9D587K18rIySPUlolFEXEjSP36Gjd5Ctx7+gKybt1nbpvnHzyB&#10;tGu34eGrNzBl1mxIuM3jpekTmKUTEww4nHQHiVfRrhAcDofD4egrq46eIYUSZMyCZeQYgZLGQLOL&#10;yyTnF0CrMoxldvjwYZ1YZiiIoavmjh07tOKVYUEhbdGiRbBlyxZ4/fq1qlZZUHBau3YtrFmzBl69&#10;eqWqzS+bN2+GxYsXM/GO2lNhoGtoVYloGRkZ5J4QzIiKnj7U+RfA2GfYF3+sptoF5u84oDO/AGbo&#10;pMYYAlxAKyXy+EvM6kwsDgN5dBluXDnvhcwtBuxOeYA8IpNs51QdtjEZ7Abe3D3f6gqD9M/fshNs&#10;Qu+BVdB9JnoKwmdBAVQQxYSxMXeVsc6Qk9Jj6v8FjIwbsT4oMMhjndX1aN3lFewPL+MOwOMkc0i8&#10;eg1cVRZnlQl++QyfOkNrz0ibjkqhQyD6jnacrsibQeq2oqzgZF5xIIs5r7Q+I9oFFi5fyZIznAmI&#10;gm2WjiBKy4WZqzaw+bF+0ba9SrdIjTGCm6xVeBLM3bBNvR8URFEM9Mlw09pz3P1wWL9/NQwfPxTa&#10;dmwLzVo2AyONZAGaoDUYZiC1D7Ri/ag+AhifTXNfmuCe0ZqOatMi7gJIYrJh0DildSQycfJEePfn&#10;G1LA0gdevn0Oy1ctZ3tt2aYlE5Q1zzcFPgfTF09lY9p26gLiZKWF7jkFQZfvgHtgMKReuQEeF7WF&#10;a04Vg2I2JhhQXFNYH5Rzl04Oh8PhGCQbzexIoQQZMm0OOUagpFk4xy9dTc6PoAg3cuRInThnWJyd&#10;nWHgwIFknDO0KOvfvz88fPhQVZNfvLy8WHZNzLJZUOwKCAhg7qHXrl1jfag9FUdViWi//fYbuR+B&#10;4bMWkOdf4GxwHOsnLSKkCjJ78y6duQVmbtxOjjEEuIBWCuRBKeBsG8BcN12SS3DjxilfUnJBIgoF&#10;sUMITx6gh6w8eILdvLsmSNgNPca8wsdH3PxAlql4/2TdBKvgB+RY5Jh7AOvvmXaOjY+9H84eI517&#10;dIRpCyerHwugOyS6r7Xp0EarvlHDBuAZHgoeVSCcabJ010H1nvY5u7FfaoZMVIocmHVR03VTYNCo&#10;gay9yMCcybkgT1V8aRUjnglusZpgzDjMYKpZt2jrHhZHzSWc/iUJ44qZ+oRB/5HKOGkYdwutxTBh&#10;Qr+hfRXPQb7lGCaOGDFlBqw7dgbOBsXAVFVyh+IwaWICe87uZFk08fHsRWtAFl9Eeuys6yByiaTb&#10;EMX5kWdcU8xxSX2e8PyPm7uQzY8uj9t3bScFLH3g1/+8BS9fT7ZXtAI0lR7Tea0UBMVkC49T0EDx&#10;+scEDUdd87PIonDmdoGLZ/oKuiWLpRFggyKaSxS4YMIMoh+Hw+FwOPrIAZk3KZQgHfsNIscIoNWT&#10;U1IR13wK8FoUhTZqfmTp0qU6YtSVK1egefPmkJWVRba1bt0akpOTdWKZYcy09u3bQ3R0tI4LKLqH&#10;orVZSEgIs1xDt05qPyVlzpw5VSKi7dmzh9wP8s33/ySfA4Gj7oFQ7+P6ZJsmE4oQPBfvOUKOMQS4&#10;gFZC0NrM2SEIRE4hihtNbnlWFcgUN/iOFkr3TaqdU7Xsspeym320BsOb+RNiZSB3q4j8WFs2offh&#10;jPsjsAjQFdJatlW61/lmKa2bNK3KNDE2aQJzl68k20yamoBDkDX7v9fgYTprVDboPqi5PyG7JkLF&#10;Fgu46Mn64DEWZn3m7BJRrHCGSNJymbuo5vq//KJcH9fYbuXMsugcOeebH3cCrWESL7FEBC5EnDG0&#10;THNOuQR7HGTQqUcv9bxGjU1gt71McXFzmfUpOGaruZ26b3GgJeKWs3YsQ6jYL5Hch4A8+jxICUtg&#10;Z9dokAQmF5pFFYXFbqpMsS1btoSQ8CBSxNIHbty5zi7icK8zFk/Rec1Q+GW5Q4s2LdjzPG3FOp3n&#10;hKOfYJZOsSwCJGbeIMEQETE8zieHw+FwDAPrqFRSKEH+bdKMHCNQu04dOOzqT7YJnPQNJ+dG6ijG&#10;ayYPwJhkaBXm6OioE8sM29AazcrKSmsMFoxtNnr0aDh16pROnDOcZ+LEiXDo0CFmwYUF455R+ykt&#10;6Fpa2SLa3bt3yb0I7HF2I58HZI/TOfjqm2/JNk2GTJtNzo2sNbUkxxgCXEArAfKESyByDgGxTSDI&#10;A0sQ1JtTIWD2TaczXiAJSSfbOVUL/jKEN/loWYU38RsPKy2P7GLyny9028TYZ9LMmzBzzSaQZCit&#10;LM4Gx7K+SHCODxsvCrdnj9GiCeOaoeiBa6CwZB4Sp+6viUOgFaw/sJr9z2KvqdatSvY5n9Pa45JN&#10;C5mbpqbgIY1yghatlHG6EBTeqLmYwFUCyxQUjpo0U843Y6bSjXTc/MUgTrsMPQcOUa7ToAF07t2X&#10;CW06cyjWkYWlgywwhVly6bQrQFEGnw+cU5ZVfNwKW8WFVY8Bg9naw8cPgV4DejFLtplLp0Ofwfli&#10;nKbIh2LashVbWfZQak5Gci5IMdOo4rygSytanZVEYMT9n/aLUK/btVtXeP7mKSliVTWv3r2AWXNm&#10;sn22atsSQi77ab1+KNC6cfBopTVjq7btwTn5EnkeOPqFPPM6y6KL1u4SjFFI9OFwOBwOR9/A66r/&#10;++ADUiz59IsvyTECX3z9N5i7fS/ZhuDcPzVqTM6NmJiYMI0ALcm2bdsGs2fPZkKZZkGBavfu3TBt&#10;2jSdGGhYTpw4weKnFYyBhsXc3ByGDx/OEgkIBUU4ai+a1K33EexycGECIdWuyfz58ytVRMO1mjRp&#10;Qu4FadqhM/lcIGtPWsDPxiZkmyY9ho8h50Z22EnJMYYAF9CKQ3EzhqnmHU96gMw7ge7DqRTwF3mM&#10;P+dSlFsXp0rBm3XMpog38HNXzWKPbaPT1O2WgQ/glFsedO7Zh7WhO6E8W2klJLiAIjgeLbTMXE+y&#10;x937K02/rcITlcKKAqEvsmTjQjYGkwoIdU5J+mO9gULTEg13TuPGRjBlwSTwzXaHTt07qetXHDim&#10;lT1UEzvnIMXNdfFCFV5kdO7eg80nc5Gy7I69e2sKVLo0bdGCWat16tkb9ju7as+XmAMiWbjyfVeI&#10;mFZS0NJNcGGduXSaOkB+/IMIdRD8gmy3dgInFBIKsSZDSiqaUWDMDeG5wdfV7DmzSBGrqsGYbSKZ&#10;8vWNWVLRVRPPXVHg+T3mpDw248Ym7P1DnQOOnqF4LeMPRizTN7oppxUfF4bD4XA4nKqm3kcfk2IJ&#10;Is0o/Lus84Ah0HngULINwWt6ak6B0NBQ5m7ZtGlTlkmzoBAVGxsLzZo1Y+6XBdtSUlKgheI6GGOZ&#10;FWzDYPvYdunSJa22QYMGkfvQpHbdumChSgZ20icMPiyBiLZgwQKdPVRkiYqKIveB1K1Xr9AfyGdu&#10;3AGtuvUi2zRp1qkbOTdyxC0/zIihwQW0YsBYJJZ7JcrAvmW8QeOUA8m54Gzlx8RMnn1Tf8Gg9P2G&#10;9mE379IoR3bjPn/TTvVzhgHN8X+sF8CA52hlhkIGPkYRQ1MAGDCiH6s3Mm4MkxYtY/+3aN1CPV4g&#10;5m6YWkAbMGaCzt6qGhS2rCKSYbu1CFq1U7rkCczdtJ25P1LjEFunIObeRbUVBEWqFq2VMeEaNWoE&#10;K1YtZyKai5tca82iwKyV+yXu+fPiZ58CeWQWOCveg2L3sgc6R+u48fMXs3WaNW8KbklSJpYKa6M4&#10;JPyviamTJzlfeYDPjSj5EnTophQeGzZsCMNGDGPnjRKzqpIbd66xmB24z94De0LkrWD1+6Uw/M97&#10;gkmTxsyib90xM/IccPQExfvDQaz4LFP8xQydYlEYWB+Sg+QcTy7A4XA4HP3my6//RoolSFE/bM/b&#10;thc+++orsg0pKhj9J598wq534+LidGKZPXnyhMVAQ4GtYNvz58+hY8eO4O3trRPnDLNtdu3aFVxc&#10;XHTaBg8eTO5DE03xTABdUDHWG9VfE8wGWlkiGlriUXsQmLxyvdYxCPQdNxn6jJ1Itmny9x9/JudF&#10;MOs/NcYQ4AJaMTg7hSitnrK4eFaVyMIyQGwbCJLAfGsmjv5hZGwMY6aNUt+4Y0D4tp2UJsDm/g/Z&#10;XxQr8Oa/seKGXimOKK3JevTrz/46hdiqx2NmQRQzlP3yadO+NcteecTxgLrusMN+sPYxY/87xGdp&#10;7UvfwHMgTs1l1maY7RIfU/0QW4fAEotnAjifY2I29BigdOHDczh6zCh4/dtLePXrCzhreUZ93hAh&#10;A2pB0EJQZ37F3CiCySMzQRyQVKZg57i/o66+TBRFwZR6jgti4egDssSKdUPEfVkqLngGjp3A1sR9&#10;7d67mxSyqpI3v7+C+QvnsT3i+es9qBdE3S5aSIu5F8aSPuCYIROnFJnhlVNF4HOSlKtlbcmSCyiu&#10;QeyPuCjjolXwe4DD4XA4nLLy3U//IsUSpCjBxDY2g/Whrofxh+EPatXSmU+gR48eOnHOMLg/umpu&#10;375dpw2FNBSp1qxZoxMDDYWr1atXs/aCbVi6dOlC7kETdNcsKJ4JoIhW68PiRbQlS5ZUioiGa6xc&#10;uZLcA/L9vxuQx/Fjo8awYOcBsk0An8vCBEO0VKSea0OBC2hFkX6VWZ/JMZA11c6pNGSecWB7wh3k&#10;hWQJ5OgHzVq1BswAKGSXRHdOvGE/LnmiuGHP79fIyJjVU+B44aZ/4uxxrK5l25ZsTlmME8xaOg0C&#10;Lnqr+6D7n0ucmFmruSfLWP/hU2dq7csgicpicb3e5wsGx4pSLsGYWfliy8TJE5k7IGZ5RAurKzdy&#10;oUvXLurzjyzbd4T9HTN7HjmvGsX8ssgscJQrngOqvRjQnH+QSqxCJs2bANMWT1E/Fhg7Z4FSuKsk&#10;8QDPGyZLaKUK3t+9e3dSyKpK8Pl79voJez5xj/jc9h3SG2LuhqrfGwXB98i8VbNZ/ybNW7DXBnX8&#10;nCoAX3NS+sc6dN2WnosCR3NfkGAW8KAUnT4cDofD4VQ1vzRtTgomiHlIEdnlFWAf6prXOjJFZy6B&#10;WrVqwa+//qpSCJTF2dkZOnfurFOPxdPTE9q1a8csrwoKVH5+fszC/9mzZzptaMFWr149cg+aoJtm&#10;YeKZgKlvWJHZRAWWLVums4+KKFevXiXXFzjuGay1f4x9jPXHPIK06gtiFhyrM5fAz8ZNyDGGAhfQ&#10;igADaIudQsAltXDXKk7lIFHcWIit/Xn8Mz1n2V6l8IIIrnjzt+xSfCFq9xMsnibMGQdGxkbqMU2b&#10;N4GIG4HqG/7QK36w/uBadays4vBOd1XPpbmewZF8GaQ+CeymmmwvJXhBIk7LhQGjlYIkii079+zU&#10;EmOQS1cvqs+fQPNWrcEmqpjkKbhPBRKPWJB4lS5LLu7tlF+EOukB7q3gHpbuPgTH3AJA/p4x2EqN&#10;Ym9OTg5sD2iNtmef/lmjCULa2HFj1eer/5A+EHs/nHyP4HvJIViZqRbPtamX4juOOnZO5aF4neH7&#10;gLpxUKNok/olgrN9IEgs/RT/52c35nA4HA5HHxg6Yx4pmCArDpmSYwQ++OAD0s3TpG0Hcj7kp59+&#10;UqkDADdu3IB//OMf7G9B4enOnTvsuuf8+fM6bZiN0sjICJKSknTaHj58yALtY2w1an1NPqxdvHgm&#10;YOqHlmjFi2grVqzQ2VN5F7TI+/7778n1kXa9B2jtHYWzOvXqFX3NomCjmR05H9Jz5DhyjKHABbTC&#10;yFLcDGLQeleeBUsfENspbhokYYo3K93O0R/QNQyD0Qs388fkOTp9GhkrLdASHkZCYxOlK+cBmz3k&#10;DX9p8E7Pz3iJglHBdQ0GTBZQzBdTWcAvO1FqLvRQZeJEUcjKzlJLjPH291KfQ01O+YaRcxYEreac&#10;z0WCE7p3ojsa0YcC93bCK4S5dVLrI1vMbFmGQmp8xXEDknMuQ6+eyvhoKAx7+XlqiVj6AD53mEV0&#10;+IjhyvPV4BdmsUm9TxB0gUbBGvvO24wid/m/3jglQHHeJdLIkr3fFX1k0dkgVnwX2hx2AZcQHtKA&#10;w+FwOPrDdlsxKZggXQYVnR0f3T/HL1mlVSdYOxWGh4cHszRr3749iEQiHbHpt99+g379+rEsmgXb&#10;0EVz6NChcOzYMZ02jHuGGTn37t0LI0aMINfWBF0VLUJLl2zQ1DeiSNdUAXQpreiCceCotZH6n36m&#10;te+VR88wS0PNOoopqzaQ8yEY044aYyhwAa0Q8CZQgoF8uctg1aC4UcDMelKPWGYFaHdADlKvok1/&#10;OfrHMfETUvRE10BBFBGQKm72S2ppVhghl33ZXL2GFP0lrbcoXveic1Hs84dsL0dO+0Wozz2arOc9&#10;f6QWY3KvXQILq7MQmxij7mMfm0nOUyyJOeCSlANOsghwcAwGmVccyFNyixRsJi5arl5Xk2V7DoMM&#10;LfOqKH4XuhEYN1GKTh06doCnr54w4UpTyNIHrt2+Ak2aKvc5Zf7EIt9X/Ycpk3SgSydeqFLHzak4&#10;ZPheL61lZeplcLYLBLGlL0g840omvnE4HA6HU8FgjFy0JKNEkzp16xYZf3XhrkNQ7+OPtepWHD5F&#10;zoV89tlnsHHjRpgwYYJKIcgvaFV16NAhGD58uKomv6BYdurUKejfv79OYgFss7GxgZ49ezKBbeTI&#10;keTamtQuheVZQU75RZbIEg3jtRUU+cqzYEIFal2Bedv3qffce/R46FuCBAKYVZWaC9luIybHGApc&#10;QKNQXIxivBHLPYb95BocKJohKZdZ6n6JKAwkDkGKv6EgxZuEdDqVLkf/kKbR9ZpsPGWl466HMZzi&#10;H0aUWUjzUlmgDZ00jVxT3xEpXveV7aZ4xMUHflE9D2fMT2sJQldvXVY/N207dwWnhPOww0YEY2fP&#10;h/7DRsJ+sXvZLJcSLjHEPgkgD0tnYnlBEUCcfBGmDBsEq9dvhEU79oF9nErAw/5V6FaffvMuHLZz&#10;Vp+zpcuXsphymgKWvjBy1Aj18+d/wYt8zyCnXY6r+znEZ3NrtEpC7lE6d2ctMq+DzD0WHK38QOwQ&#10;DDL/JC6kcTgcDqfK+fyrv5CiCeKYeJ4cg+C1B/YRHqPYVnC8Jt988w2zMNMsKDKlpqbCDz/8AC9e&#10;vFDVKgu2ZWRkwL/+9S948OCBqlZZsO3ChQvsvkRwAR0zZgy5riZMPCul5VlBTvqEQa1axYto69ev&#10;Z/uqqDJ9+nRyXeRfjZuyveJzgiLnVksnnePQBJ/Lv/79O3IupKyCo77ABTQCefpVcHYOAYlrZbsK&#10;1VzwhhiznYodgsDmoJy5zzKLM8VzQfXn6C+24fdAnHKLbKOQpF9hSQUaNsqPhYZ079cNJBEOLBMn&#10;gu6exQlroVf92dheg4eRa+kzUu94kKVUjdspZgTt2leZBRWDqz7Iu6cWYY6bHmPpwbGt34jR6udH&#10;YNy8ReScpSLjGjhKw0AkCQd5gjIrqffFm3DXSwzx2fnxMOTJOWCv+Iyo6s8F3Fv6zVswbMp0dg6a&#10;NWsGdx7c0hKv9IXQiBC2x7Yd25LvGYHw64FgZKx8ni1C4riIVpEozq0cfxSi2kqJLCQNJM6h4GDq&#10;ARJ0b+bPG4fD4XCqkB8bGpGiCVKccIJ9rFVxdx0TL+iMF0Art9evX6uUAaUAhsH/MV5ZWFiYqlZZ&#10;hLa2bdsyV0XNgm0otGF2TblczurQKm38+PHkuppgwoCziuulgsdQFk54h5TIEg0t7ipKRMP4cNSa&#10;Auah8XDELQA+qv8JeQyamIcmkHMg33z/T3KMIcEFtIJkXQexNAJsDsnAJZBnuqpwFBf7svBMkDgG&#10;g/UhpXAmx1/Sqb6cas/Z4DgwNmmiwAQaqkQbTdAt7YToMBPUKDEt4VEk69e6Qydyfr0E3wOu0XRb&#10;JbPH0UV93g8fPciydKII8/RVHhir4tYhGEwV28aMHcMeoyUaNV+ZiLsAIlkE+KdchsvujhB8/opS&#10;cEjKYWIBOaYKiL1+Bx7mPQBTnzC1+Itur/ro0tm5S2do37mdzvulIPj+adJM6fqJCUG4iFYxMMuz&#10;8rQ0TcxhP0DZHnYBSSW5gHM4HA6HQzF24XJSOEFmbthOjhFo1a0XdBw4lF1/tO3dn5wD+e6775gm&#10;gGLS77//DnPmzIENGzawOs2CbZjNcunSpaqa/IIumihI4VihoHg2ceJEck1NatetC2aKexbqGMoK&#10;xgEuiYi2efPmChHR8Ni/+OILck2kx4ixMHvzTmjSoTO5f01WHzMj50D6jJ1EjjEkuIBWALQ+EzkF&#10;MyGHaueUE3hDnJwLYsVFv6OZF0is/blwZuBYBj0AeRbdVlakGVdZ4Pgxs+ZD76EjtQLMYzD3Hv26&#10;w8L18+G46DA4BtuoExJ07N6TnE8fsRMFV1lMLwq0RuvefxA7j506dYJHzx6ohZjUjGRwENnDy3fP&#10;2eMHT+4x6zSjxiYgSinfDLnR127Da6ud4BWdCS4pl5Wx1Ih+VYn7hZtw69EDkGVcgY7dlEkG1qxd&#10;rXcunRjjrmf/HqRoRtGlZ2d2LH2HjQQZJrQgjp1TBvB7z7eCvufSrrLQB87HXdmPgPj9SvbjcDgc&#10;DqcCORMQTQonCLp3FhUHzS42g/XD6/+CYzWxt7dngf5dXFygTZs27H/Ngo+9vLygVatWOm6e2BYY&#10;GAgtW7aEly9fqmqV9ZMmTSLX0wQzUJoFVYyX2nHP4BK5c27btq1CRDQHBwdyPeSLv/wVvv3hJ1i8&#10;5xC5d016jylchFx24AQ5xpDgApomiotbiTQcLHaLwcXPsH1z9Rm54kNR6hYDYsdgsDvqyi760eqE&#10;6ssxDMz9HoI0nW4rbyzDEhQ39qPApGlTMGrcmLl/4s0+0sjIiIlt1Di9I0txMx2qv1n09olc2fnE&#10;8+ru5VqoKBQZE8769Bg0tMiLotKSExcBtwKl4Eq06Rupt+4yi7QJ85ewczFw0AB48fYZeb4qG3Qt&#10;xT3tObuDFMsKY8G6uWwcvscwuQC3RntPFOdPhplpYyvwuy7zOkhdo8HplDuIFdcy8sRLdD8Oh8Ph&#10;cCqQTz8v3JLJMano70Hss87UUmecwMcffwzXrl2Dn3/+mcUr0ywoKmGbkeL6FV0SNQu2Yf8WLVpA&#10;QkKCqlZZUDybOnUquZ4mdevVYwIhte/y4phHUIks0Xbs2FHuItrDhw/JtQTw+GVZRf+witeLX33z&#10;LTkeqSjxsTLhApoG6PYgwthn3PqsYlDcXMujz4NYEs7cTbi7ZvWAyrJZFRiapYz9uQi9j/HnmHAe&#10;2nftzoSUocOGwtOXeaRIc/jYIdZn+sr15Sa03Ahyg2vxinNEtOkrEVdvw+Kd+6Fhw4bQvHlzloSB&#10;Ol+VybYdW9lz454iI4Wyothzdjv80kApTluF88/qMoPiWVAauERm0e3ljMwrHhzOeINEqviOjckm&#10;+3A4HA6HU1Fg0HlKPEGOe4aQYwR6jhhHjhPA7JtogaZZUEjCTJKYddPMzExVqyzYhpZmaF12+PBh&#10;VW1+efXqFbPUp9bSpO5HH8Fp/yhyz+XNUffAEoloO3fuLHcRbdiwYeRayM+Nm5D71eSIYu/UWOSf&#10;vzQkxxgaXEATUFzgMlFHqrhh8+M3CuUK3jyEpDHhTOQYDCJLP5B6xDKXE7I/xyCQpN4E++g7ZBun&#10;aGRRmSCJL1+Xx4pkya4DLM4XCkMh4UFknC8hHhomFSgPMfOBtxPkpCWTbfrO2aAYlXVkI8i8kK5z&#10;riqTUaNHsucl9n44KZIVR8hlXzBponSN3m7tzC3RSovifMmzFOcsrpLf70k57Ecq2xNuIMHvW9wD&#10;1Y/D4XA4nHJmyb6jpICCNO3YtchrCVFqLjlO4NGjRypFQFnQRfPYsWMwcuRIHTEJ45ydPXsWBg0a&#10;pOPmiW3m5uZQu3Ztch1N6tb7CE5VkngmcMTVv0Qi2p49e1RHVD4lKSmJXEfANiaD3K/AhCWryHHI&#10;6PlLyTGGBhfQVMgzroFIFMqtz8oZefo1kJ6LAkdLX3ZuJd7xZD9O2UChwiwwmsUMoNo5ekhyLkh8&#10;3i/ldVVgE50Krdt3ZELKpi0b4dWvL7SEGhTVOnVStmMMNavIZMUFUtlcOtFt86ncEtLT08l2Q8Am&#10;Og2atWjJzoebl1uVJRfABAIYG5ASx0pDu05t2bEMnzytXF11qzvS6GxwCaui13FyDguRwKy+PRXf&#10;vfx543A4HE4lgAJZnbp1SREFEaUWHte254ix5Bjk66+/VqkByqD3sbGxLMkVZtnULNiGQhBmSb97&#10;966qVllQSEMXTvQUGDp0KLmOJvU++ghMfcPJvVY0h875lygmWnmKaCgsopsstQ4yZNoccq8IPu/f&#10;/+sXchyyV+RGjjM0uICGKJ5stfVZEM+8WV7Ik3JZHBa7w+eUcc6IPpyy45x4nt3QCjRt2QrGzp4H&#10;nXr2hGNu/uSY8sAh+g6IU2+RbZyikSdcZHGKqDZDAAWxEdNmstdbT8XrLO/5Ix3BxtzKHExMTFgf&#10;TOZwyjeCBYOl5isM70u34JnzUYjPMuzYiI4J2dCuazd2Lk6fPV0lIlq3bt3ApIkJy7BJCWOlYc5K&#10;5XPfvFVrcE42HAvKKgMzbVZ1Nm+0RFNc39iZeoAEs39yEY3D4XA4lUBRQsox9yByDEL1Fzh+/Diz&#10;Mrtz5w506NABgoODVeqAsmAbCma9e/cGd3d3Va2yCG39+vUDmUzGsm9Sa2hS7+OPq0w8Ezh0zhdq&#10;1apF7k+T/fv3q470/cvRo4VbEP7tH98XakF4xC2AHIN89bdvCx1naHABTQEGtRdz67PyJeMaiMVh&#10;YHvMFSTuhh8sUN/AX25atW3HXMQwY16TZkrBAjMishvclq1AWgExwRxi7oBzwm2yjVM0suBUJipT&#10;bYbGVnMHlrwBMxhdunJRR7R5+e4FLF66CJo3b8Zej01btIQDUo8Su3YGK76YXtkdgLCLhu/mjaJj&#10;n+Gj2HnYf2hfpWfonDFzBlvbNVFKimKl5YjDfmjQoAE0aNgI7GIM10KwopFFnwd5RSYMKA2Kzx2J&#10;LBLsTnqAVPE5RPbhcDgcDqccWbznCCmkIP9s0IgUUw7Kvcn+SN26deHFixewaNEi2LBhg0oVyC+v&#10;X7+GtWvXwpIlS1Q1+QXb1q9fz9r+85//wLx588g1NKn7UX044R2qs8eq4KDcp0Qi2oEDB1RH/H7l&#10;5s2ihcwtFg7kPofNLPy8jpy7mBxjiHABTfHmlbnHguVuEUgUf8k+nNKTfhWcHIK5KFlBrDx4gt0U&#10;7zqzjd3UxtxRfMDHidn/e8x3sLZJi1eQYzmVj9Q3EVxSL5Nthspp33Bo0rw5e605SRwLta465+4C&#10;7du3Z/06dO8BZwKiiv0FKuraPXhjuQO8L1UPsRaFQ3R9xHMwY9YMeP3bS/JcVQSPnz1kgtf6A2u0&#10;hLD3IfSKHzTGuGiKeU9V8S+z+ogs/iIL5E+1VRnJlxXfx1Fgf8Yb5JWUzIDD4XA4NZu6HxXuCuiY&#10;qPsj06dffkX2Rb788kvo2rUrE8A0y59//smszTp16gTv3r1T1SoLtrm5ubFxKKLh2Pnz55Pza1Lv&#10;4/pwwks/xDOBAzKvEoloBw8eVB39+xX0YKDmR1p26aGzP0n6Zfj4k0/I/gha0hUcY6jUeAENY5+J&#10;RWEsWxXVzikjmdeVVn0yw8qiZwhg/KFmLVtC70G9yJtbpP+wfuxm3T4uk5yjtEjTb4FTHLc8KwtS&#10;v0SQousm0WbooBtf9/4D2Wtty7bNRQpDDk520KJlC9Z3yIQp4BCffxOPApOpTyhMWLiUzdetaxc4&#10;sX4luJ+vHqbeArPWbmLHP2HCeHjx9hl5niqCTp07Kc59c/KzoqxE3gyGlm2UMd7mb9ldbczy3xd5&#10;/EUQ66vVdfJlcLDwZdnG9cY6jsPhcDjVFqNWbUkxBZlcIHO7JOMK2U8gIiJCpQQoC8Y5O3/+PLRt&#10;2xYyMjJUtcqCbVlZWUxUS05OZnUoni1cuJCcWxMUz457Bmsdh76wX+oJH5RARKOyjZa2hIaGknMj&#10;H9auoyOArjxyhuyL/LtJM62+hk7NFtCY9VkM2OyVgsSNuxmWK1k3QIKBi+0DwSWlelneVDUoNuBN&#10;6+ipI8kbW8TG15z1adOpM9hEvb/LjkPMXbKeUzRMPKvm1h548TNh/mL2ehs5aiQ8evaAFHGQN7+/&#10;gjVrV4ORsRHr36pdB1i0cx907dOfPW7SpAkLeo//IwPHjmfZPwsmyVh95BR07Tug1LHV9AG0Hm3Q&#10;sCEMHDgQ8l7oxpCrCMaMHc3OZ/TtEPLzoqzEP4xQi/WDxk0qsYtudUbvLM8KIIvKBgdzXxZiQR6n&#10;uPjlwieHw+FwKgiMH/Z///eBjqAigKKZ0BeD01N9kM8++0ylAihjmT148AAmTpwIp06dUtUqi9A2&#10;ZcoUMDU1VdUqxTN036Tm1qRe/fpwzLPw+Gz6QElFtCNHjqiOvmwFrfnq1atHzo1MWLZavSd51nX4&#10;t0lTsh+ycNdBrWMwdGq0gIY3fngRiUKPS1r+G5hTPsjcosH6gAxcwnmGyPJEnHaZ3bCOnT6avKkV&#10;mLFkqlqIWLbnEPtwo+YrDHn2TbAKKN94gzUNcVjNee2vO24GRsbG7JfAqzcvk0KOQO71SzBw4ABo&#10;3aY1NGzYEJo2bcqC7AvxwabPULo7Cmw6baW1lpDIAN0HDdHyCWPI4f7HTxjHRMWC56e82bFL6dbt&#10;leZCfla8D4mPo2DljqVs/nadu4BTUs20bJKnXgZ5soH8WBR3ASTM8j6cxWYk+3A4HA6HUw589c23&#10;pKiCbLN2Vvf7vw8KF9q2b9/ONAAUdTCRwNixY5lYplmw7cSJEzB+/HiWaVMoKJ4tXbqUnFeTj+rX&#10;h6PugVp711f2iT3ggyLOl8D7imhbtmwh50W+//cv6mvwXY4uZB+k7kcfgVPyJZ1jMGRqtIAmi8gE&#10;y/1SkHjr9y/Ghoo8IBlsDslB7pdEtnPKBn5YoegwdOxg8oZWIOx6APQZ1Ivd2CLd+g1g/unUnBTm&#10;fg9BnkW3cYoh4xrIa+CNKWZ/NWnWnFmSnc/JIsWcgtx7fId0Z5w3f676tTtm1nw44uoHlmGJ7PU/&#10;f+sudduCrXuYWzO1H31m7bEzbP8rVq+At3+81jn+8iQmMZrFQevRt3u5ZOOkOGizl30uNVY89+bB&#10;NSyeaPpVkHjG0W16ilxx/eNsEwAi+yCQR/GYaBwOh8OpGJbsKzyj44e1a7NrOAzWT7UjH374IRPE&#10;0IWzTZs2kJeXp1IElAXb0N0Q3TXv39cWNv74449SiGcB5P71lb3ObkWKjgIoOJa1XLp0iZxTYK/I&#10;jV2Xt+rWi2xHhs9aQO7fkKmxApo88xqLzyVxqQaxz7JugAu6zigu4uUpl1mmP3ncRRbjBC+S5SHp&#10;2oQpiMxStiflgDw5V5luXzG+PFPcy6PPK904PXlyhvKmWctWMGB4P/JGtiC2fhbQopUy2DtmQ3RK&#10;PE/OKcBFs/dE8R7C1z7ZVgOwCI1nr098vcUnxZKCTkl4+ioPNm/dDD179lSLZcghmRfYx2Zq1c1c&#10;vcEgLdHmrN/K9r91x5YKz845bPhQtlZQrg/5OVEeuCfL1J81a4+Zldrq1SBRfHc6ukQYpCukNCSN&#10;JfoRoTtnQvX6dZjD4XA4+kP9zz4jxRUErZe++/Fnsg35+uuvoU+fPuDv769SApQFLdBQ4MGQGN7e&#10;3qpaZcG2q1evgomJCTmnJh/V/wSOuPqT+9Z39ji7ksdUkLKKaHgemzVrRs6JdOo/BPZLPMg2BAVS&#10;i9BEcu+GTI0V0GRecezXV5fEHLJd78AbEcWFOhO8BJEMxTHfROaGIXYOYX+d7AJBrECiODaJuS84&#10;nfIEhxPuYH/cjSFRXChjndhW0cfaHySKvs52QeCo+CtyUsyBLq2yCJAHp4E85jxbi4lzZbg5kCdc&#10;BDFm4tTXgMoGTJuOnaFT947kTSxFwsNIWLhuHruxxQQE+5xcWDZEi5B4sI1JZ39PeAbDYRdf2GUZ&#10;D07J1TPofUUjjcwEcUAy2VaTsIpIhlbtO7LXW0CwHynolAYUl2QuUjYfsuGkBRg3NlE/RgztNeud&#10;cxt8cu7A5HkL2f6PHj9caCbT8mDBogVsHb9sD/IzoryIvhMC/Yb2YWv1HjYSRCnVWJhB8QwT5Rig&#10;eCYg9U4AhzNeIBKFsesLqg+Hw+FwOO/D6AWFW4GhhVlRllSLFi1SKQD55cmTJ7By5UrYsGGDqia/&#10;vHjxAjZv3gxffPEFOZ8mKJ4dPudH7tlQ2O10jjy2gpRVRMMMp9R8CCZcaNG58GydPUaMJfds6NRM&#10;AS39KojRMupcFN2uL6AbWHIuyFAkQ+HLPgjE1v5gc+QcOJh6gMQpmB0Duo6gG6o8IAVcorPBBX9J&#10;VlzYS3wS1Mj9kxiadQwc6x6jmCdaaS1mFwgOJz3A8ZRifsWNgaNNAIjRUk8WCfKQNJCj4FhCqwK5&#10;Yg/ODkEgcY0m2zllp8fAwdC8DFn11u5dCa3bKa2DimPSouU1Np5RWZBGZIA4NI1sq4k4J1+Cjj2U&#10;1mNBoQGkqFMa7j26A02bNtF5nQ4YOID9bdykKVhHGIZ46Zd7F7zCI8De5RykZF+Art26s2M45+5C&#10;Hnt5gHHp0I1z9Z4V5GdDeYJx0TYfXc+OCYVUzYyr1Ya0q+AgDS9Xq+2qQqq4DrA/7QVieSS77qD6&#10;cDgcDofzPqBYRYksRYFB7DULumQ6OTlBv3794Ndff1XVKsuff/4J586dY54L8+bNI+fTBPdzyMWX&#10;3KuhscteTh5jQU6ePKk6WyUvz58/hzp16pDzFQVan53yrwaefgQ1UkBDlwW01qLaqhwUzeIuskxe&#10;YlEoODuHKC5sPUGMFmUuUexCV+avuEmMPQ8umRV84Y4BkUPTQarYi4Pi4trpjBcT2TDxgkjxVxaV&#10;BbLEHAY5Pv0qODsGs/NNtnPKzJSlq6BZi2bkzWtxJD6KAhs/c9hjvgPWKG6m56+ZA6t2LYf9VrvA&#10;ytsMFm2YD206tGY3v4u27yPX52gjjeCWZxRMROupjMMXWA4iGsYK27t/D7h7uUH/Af2ZePbq1xdw&#10;7OQxMDJSZvbcZSfRe3fOgCt34cjpMxB3IRduPX4KB0+egq5du7EYYhcunyePvTzo31+ZMTPyZhD5&#10;2VDeOARaQSOjRtC8VWuDETdLhOK71xF/gKtGLqpSn0QWD02quM6QpxledlsOh8Ph6DeTlq8jhZai&#10;WLZsGbv3/9///gdxcXHQvXt3yM7OZnVCwbakpCTFNU5/iIyMhNWrV5NzacLEM7kPuU9DZYedlDzW&#10;gpRFREMrQGquoug9egK5z+pAjRPQZMFp4GTuo3eiDlp2ybzjQeQcCs7oWokiH17MukaDDC3L9CG7&#10;l+KmFNPeSxX7xNhxYgtf5h7qZBvA9sv2iXHUhP5ZN5RWbYrjYDHWNOfivBez1m1mN8Ihub7kjWt5&#10;0LN/D+jYoxe5PkeD1Msg5ZZnhaK0RFOKaJGx4aSwUx7cun+TZfXEdVYfOaXXiQVQQDt+1gKuPXsN&#10;91++geOnzcDKSQRNmzWDkaNGVlhSgdDIEPilwS8wYuIwJqI7h9qBb5Y7sxijPgPKA1mMM5g0acws&#10;BE96h5Lnw5CQxF0ER7cY9v1GtRsy6IKOoS3ENv4gC1J8nxuwayqHw+Fw9I+PPy08FlpBMMskZtC8&#10;fv06TJw4EaytrVVKgLJgfK47d+7A7NmzWbZJ7LtmzRpyLk0wYcABmTe5P0Nnu42IPOaCmJqaqs5i&#10;yUpaWho5T2HUqVsXzoYYVnKl0lCjBDRZwiWlS6JDELjE60G8nMzrSkHKIxbE9kFgd9wVJA7BIHWP&#10;VV68puTS4/QBvLBOzAEpupcqbiYwCDFzK5VFgAxdRlVWafjY4aSbfpzvasReJxcmFCzftpi8aS0P&#10;xk4fDQ2NjMj1OSqyroPYn2eZLQ6nxAvQrovSwio9O5UUd8qD52+ewegxo9h7Y+S02SBK0c+YTn6X&#10;74DIxQPWbNoMQZFR4OoXCO4BwTB99hy2d1cPF8WxPIVnr5+Qx/k+zJo9Exo1asTWETA2Nmai2lk3&#10;UyZ4lbeghiJd2w5toIHi+WfJBQxUmGHW1nHV+7tMHp7JfvRytvBlSQYq3NKdw+FwODWGFYdPk4IL&#10;BSYP2LNnDxPIUCzTLO/evWMxvSZNmsRcN1E8W7t2LTmPJiie7Zd6kXurLmy1KpmIdurUKdXZLL6g&#10;ld+//vUvch6KkXMXkXurLtQoAQ2tpMROwUy0otorjdQrIAtNZ3HN0NrMDoP7S8JAijfimhZchkTi&#10;JZB6xjL3Ttuj55hQiVZqcu8EMN8tYq6g5DhOmUB3KLzxnb18BnnDWh5MXTCJrSHL4jFxKKQx51kc&#10;JKqNo4tNdCo0b9OGWYndz7tHijvlxbadW6FBwwbs9bvLVsys0WyiUmG3vVRvLNN8Lt0Cf0wkoPjr&#10;m3MLPC7ehMDcO9C4cWPo3kMZE61p06bgH+xb7hk60cIt43w6OEucYNWaVTB06BBo1rwZWxMxaWoC&#10;ey12gkucqNzEtIgbgdBroDIm3oAx48GxmGzAekfmNZbBmmyrZmCWbolTCDg7hrAkA1xE43A4HE55&#10;8bd//JMUXQrSrVs3ePr0qeruX1n++9//gp+fH8vKefPmTXXdunXFu4fWBPFMYIuFI3kOClIaEc3O&#10;zo6coyBffv03EKXq5w/Y5UXNE9CqKmMWimbxF1mQXhTLnO0CwckmAKR+SSANSjVc4awgiuOU+iWy&#10;c82EQedQcFD8RbdPsj+nTEgVN3MmipvrLj07kzer5cGMJVPZzS5PJKCLNPY8iH2rX1rmiuaYmz80&#10;MjKG+QvmlbsoVJDo+Cjo21+ZDbJdl67QtHlLtUC04ZQluT99YPxcZVZOpKHKUmzbjq3kMZY3F3Kz&#10;YdeendCnb2/1Hlq3bw1nXE9C1O0Q8nOiNGD8xfUH1rB5W7RpB6cNJbis4vPWCa8dalKAfcVnnEQU&#10;Bg5m3srvby6icTgcDqccOO0fBR98UIsUXwRq1aqluutXFrRAy8rKglGjRoGrq6uqVimeYSZOag5N&#10;6tWvD/vEHuR+qiubztqT56IgZ86cUZ3NosujR4/Y80LNocnS/cfI/VQnapaAJg2vXAEtC2OGXWSB&#10;/zE4r5OVHxOW0O0R3R/JMdUFPPaQdJArjtXZ2g/ETiEg80sEGVrtUP05pWbYlOlgZGxE3qiWB7NX&#10;zGA3ulbVKfh3OSCNzAKxDxeEy8qCrbvZ68razooUccobJ7EjNGmim71z/QlzkKTrX2xG3NPMNRuZ&#10;ldYxj0C2V8w2RR1bRXL99lVYv3EddOrcSX3ONh9ZzyzJqM+L0iAKt4PGJsbQsJER7HN2Jc+D3pB1&#10;nYln8uryI1dpiL/ILMkxA7gsPJPuw+FwOBxOKek8cBgpvghMmTJFddcPkJeXB6tWrYL169erapSl&#10;pOLZRx/Xh30id3If1Z0NZrbkOSlISUW0yZMnk+MFmnfsSu6julGzBDRRGDjbB4Ksot0wFBfc8uhs&#10;kJ6LAicrf3AwdQeJcwhIMUtfTbsIRyEtIpNZ3IlOeyljpHnEgkuSHsd3MxBGz5gLzVs2J29Qy4OT&#10;kqPspnnBlt3k+jURZnnGxbP3AuNf9Rsxmr22/IN8SfGmvMl78UjtFtmyTVswaap0V8SYXPooomky&#10;dPJ0ttfsi5nksVUGvgE+MHLUCLYP5Kjjgfd27fTLdofOPZTi3NK9h/UzLhq6+yI1UTwTYCKa4lrG&#10;NkBxXcN/AONwOBzO+2MZkUQKMAK//vori2uGiQOGDRsGr1+/VqkAyvLHH3/A8uXLybGa1Pu4PuwR&#10;uZF7qClsOGNDnpuCmJmZqc5u4SU6OpocK7Db0YXcQ3WjRglozLXQPohZock8KyYzhDwqG6SK+Z0s&#10;fcHuhBtI5FEgq4nCWUESlJZ4KKDZHnMFZ/xFG88Lz85ZZvqPGstuPq19zpI3qOXBkDGDmdgg15O4&#10;UVWJLCkHXJK58FseSNIvQ6cevVjw+tzrOaRoU978+p+3sHDxQmjQQBkbrUnTpuwvukk6p1wi96kP&#10;2EanQZPmLWDAwP4V7vZaHJEx4dB/QD923lq0bsEsyajPjZISczcURk1WCnODxk5kx0qdg6oCE+TI&#10;0/h3lEtCDthb+YMT/gCJlmg1yZWVw+FwOOVOi87dSAEG+fLLLyE8PBwGDBgAKSkpqrt/ZcFg9pGR&#10;kfD999+TYzWp9/HHsEffrdwriXWnrMhzVJCzZ8+qzjRdUNT89ttvybHIsBlzyfWrGzVKQGNEZDIR&#10;R3zKE2SYYYrqUxbSrrIkAE4WvmB3ygOkrtEsUQC/0CRIzgWpVzxzaRWd8QaZVwIXJsqAWWAUmDRr&#10;xoKlbzq8DkKv+JE3qe/DzGXT2M2tvt3YVjZKyzPF65Ro45QN64gUJs726t2LWYhRgk15cPPudfAJ&#10;8Ibw6DAmot2+fxMGDRrIXtcCRo0bk3vUB1C8FsTy63euksdYmeA5PHP2NJiYmLA9YSbguAfh5OdH&#10;SUh4FAkbD65lczVt0RK2nrUDcdpl8lxUFpixm7ls8h8O8lF8R0vORYH9aU+QusXwaxsOh8PhlAm0&#10;OK9Tty4pwCCdO3cGc3Nz1V2/smAMtBs3bsDMmcpM4tQ4Tep99DHsdjpHrl9TWXvSkjxXBSlORMPs&#10;p9Q45Ku/fQvSjOpvNFTzBDQV8tB0sD3uClJRGMiizyuJISguY6fiAhuFOJEoFJzNfdgFpjw8g+7L&#10;0UIekw0S12hwOOkBIsdgkAWlcEu9UmIeHAvd+inFgGbNm4KZqym7IaVuVMvCyh1L2dxW4TU3YL4c&#10;xV3FDTXVxnk/Np+xZm6UW3dsIcWa9yXvxWO1xRly4tQJeJB3Dzx93GHS5InqeoE1R06T+6xKVhw4&#10;zvY2bPhQePP7K/I4q4InL/Ng6rQpbG8mTRqDrZ85+RlSUmTRTtCpe0c2X4+BQ8AhPps8HxWNPDEH&#10;RBg0n4tnuqhENAdTT5C6RHERjcPhcDilZtnBk6T4IoBWZpoF3Tn37t0Ls2fPLlHMM6TniLH6GRqi&#10;isAfY5cdPAG1PvyQPF+afPDBBzoCpma5desWOU5grakVuYfqRI0V0DCRAFqMie2DwPGMFzic9gQ7&#10;Uw+wOeYKVkdcwMncV5l0wCYAJOIwcLBQPHYMVsbwCkgGWXgGSN2iwdHcB+zwF1mPWKXFGbUWp3AU&#10;b2hNazSMtSKLyOQ3L6UAYzitPnwS2nXuym4+u/XuCqJwe4h/EAHBub7kzWpJ2Xl6K5vzsNyHXLu6&#10;I0u8BNIwLohXJOPmLGCvsYuXz5NCzfvw8t1zNndp2GbhSO6zqhgwWml99vq3l+QxViVojebl6wGt&#10;WrVie1y6eSEkPCy7gI/i/8qdy6BBA3QRbQtHXf3Ic1KRiP0S+fdPUahENCczxfe1JBzkMTxLM4fD&#10;4XBKzhd/+SspvCCDBg1S3e0r3TXlcjkMHz6cWZ9t2bKFHKNJ3Y8+guWHTOHbH36E1j37gH18FrmH&#10;moQ4LRf6jpsMn37xJRw65wurj58lz50mxYlogwcPJschrbv3JvdRnai5AppAymVlRky0MIm/CC6x&#10;F0AemQXSoFSQ+iezjJlSrziQukSCRBQKTmd9mOAmtvYHJ8VfjHEmj+BvzvcFgxNjvBmRQxBzg0XL&#10;NDk+H0RfDo0s8xos33sEGqtiOwms2LaEvFktCZhxr5FRIxg1fTa5ZnUGrU8lnrFkG6f8sI/LAmMT&#10;E5gxczoTZCih5n0wUrx+Nd8PRdGgYSPYq0cBUNGVsUWbttBU8Z5++8dr8vj0gedvnsKsOTPZOcTE&#10;Jlbe7xeX0THEBlq3a6X47DGGTWdsyHNTEUi84kHGE9wUT3IuSD3iWFZxkX0gu2Yi+3E4HA6Ho4FN&#10;dDoTZyjhBXn+/Dlz10xOToaxY8eCt7c3E9JKJJ7V+wh22cvYOk7JF6FD34HwxV+/hn3impmBEznp&#10;GwZ/+8c/oWmHzuCcnO9Ns+roGfIcaoLPk4WFhUp90S4BAQHkGASt3KwikrT2Ud3gAlppSL/GxDZp&#10;UApI/ZJAGpjCXRjKk6zrzIpPIgtnVn+O1v5Ka7RMbg1QGtDdcsysedB9wCDoPWgou6k962pK3qiW&#10;hI7dOkCXPv3ItaotqZe5eFaJTFy0nL1OE1MTSIHmfUhIiYd1G5QxthBjkybQe+hw6Nijl7quIOL0&#10;qo3BJXDCM1hrX3GJMeQx6gMofkrPSaFFi+ZsrxNnj4Pgy2W3gEXr2b6De7O5Zq7eWOExNdh3TRoP&#10;IVAaZP5JIHEIArFdIEi9ExTf1fx6iMPhcDiF06l/4ZZL9evXh7y8PFi0aBHs3r2b3fOjeLZt2zay&#10;vyZ16tWDHXZSrbXQhXPetn0smcC0NZuZoYFme3UGXTaX7DsGH9SqBeMXryL7rDx8mjyXmqCIZmlp&#10;yZ4LzfLbb7+xZA/UGGTC0tXkmtUFLqBx9I/0a+zCHOOioWunxI1bo5UV/LUBM/hhbKGwq/7kjWpR&#10;JD6OYvGNxs9fQs5fHZHFXazy1xtaHu1zdoXT/pEgrQFf+OLUXCZsbdy8nhRn3peAEH+1CCVKzWFr&#10;4oUVuib3Gzla3YaMmqk/GYSOuQdo7c3B2Z48Pn3i2asnsGKVUhBtZNQQdp7eRn62lISYe2Ewa9kM&#10;NlfXPv3hbFAMeZ7eF3FAMkijqybmmsGj+LyUOIWAA1rkM5fO83Q/DofD4dR4PqpfnxRckH79+sGU&#10;KVPg7du37H4fLdFKJJ7V1RXPNDnhHQr/bNAQfmpkDPslHmSf6gJe2+LxmrTtAF/97RvYV8zxrjh8&#10;ijynmqCIZmVlxZ4TzbJ9+3ayP4IutLJqHA6DC2gc/QVjrUgjwMHUA5zQGs0zDuTJ+mEZYkhsMLVk&#10;N6BNmzWBMdNHg3uSjLxZpbD1s2Bjt5jZknNXN+QpaHkWR7ZVJh27dWfnHTFp2hSW7j6k+CKq3kIa&#10;uiqOGDGCFGXKg1VrVrLzOWXpKi1rJrzYOHLOByYsWArzN+/U2pMmwyZPhyW7DpJt5Y33+atg5hcB&#10;djHp0K5jJ7bvMePGwKNnD8hj00cSUuNh6LAhbO/DJwxlYhj1GVMcKOIftNmrei80g02nbcovMHDq&#10;FZDFXgCXFO62+b5Io7JYjFjRWW8QicNArnhM9eNwOBxOzWTDGRtSbBFIT09nohmWkotndWG7rYRc&#10;TxNJ2mUYs2AZ1K5TF/qOnQy20WlkP0NGkn4ZRs5dxM5L/wnTSnzfsPygqc55LUitWrV0LNFycnLI&#10;vgLbbcTketUBLqBx9J+0KywWnbNtIDie9gSJRxzI+MV5qdjtIIeeg5Q3s8iyrYtBFGbHbk6pm1Yk&#10;+k4IdO/bDRoZGYFNdCo5b3WCZdzFmIhEW2Vyxj+KPUdr16+BU2amMHzEcPa4x4DB1db8HC3t8Bjt&#10;HG1IMaY8mDR5kvr1j/QeOoIJkyWxakKLQGGcdWQy2ed9cEy8ANah8bBs135YsnUXtO2gFM00effn&#10;G/K49BnMGrp913a2/zbtW4NrooT8rCkJ5+Il0GtgTzbXoLETwTriPZ+H9Kvg5B7LMz+XJxgbzSse&#10;7M28QWTtr3Lr5CEYOBwOh3MTvvnnj6TQgnTp0kVLPNu8eTPZTxMUw7bblk6kOaW43mzZpTvU/+wz&#10;mLttj96E7Hgf8EdFzGz6yWefg1HLNnD4XOkTMC07cII8x5qgiGZjY8OeI6Hg80b1RToPGkauVR3g&#10;AhrHcEi4BBLFDY+z4sLc2SEIpH6KG6jUK3RfDskOa2foNXiY+qa8Xad2cFJ8BAIueoFX+jn1zWrs&#10;vTDoO6QP67PuxFlyruqE2DcRZHriJnzIxZud90VLFqpFk9FjlG6G6OpIjTF0Zq7dxI7v0pULOiJM&#10;eeEocoAhQ4fAvgN7oUXLFmw9gclLVyouQAq/0UcBDV2hsW/z1m3AKan8Mg/ucXTR2kthUMdkCGBs&#10;NA8vNzAyNmKcEB3WEsZKQ/zDCNhwcA1LDIEuvysPniibZSaKZy5RXDyrIKThmcyt0/6MF0hDqt+v&#10;/BwOh8MpHQ4J2Sy4PCW0ILdv32b3+L///jvMmjWL7FMQzLhZEuuzgqDgtMXCEf7VuCl89bdvYd72&#10;fSAywOtrPA50wfzm+x/g7z/+zGKaUf1KgqlvOHz0ySfkedakoIgmk8nIfkjtunXBLjaDXM/Q4QIa&#10;x+CQRWaDSHFxLrYPUsZcwQt0Hvy5VNgrPtDmblRahmhi0tQEhk8YBs1aNmOP527aQY6vTqDlmb6I&#10;ZwKDJ0xh5z87J4uJEIOHDmaP0QSd6m/I4AVAu85doWevHhViZWVjbw2mZ04ya6jMC+kwYeJ49etd&#10;E7TQpPYnIErJYfvEvi1at2GPqX4CKHae9Aoh2zQ57hHE3FcL7qcgL989J4/PUMi5ehF69FC6Jq/Y&#10;XvbMwIhHihz6DlEmGOg7fKRWZqmSIPZPYpbNVBunnEjMAYlLJDhb+oHUO54lCSL7cTgcDqfa03vM&#10;BFJkQerUqQP//e9/wdbWFr766iuyT2F8WLs2LNhZtvAaGKNrzQlz+Nm4CXz2xZcwfskqsAzX/+yR&#10;KEZOX7sFvvjL1/Ddjz/D4r1HyH4lZYuVM4sjR51fCk0R7fXr1/BJEcLbzI3V8z6SC2gcwwTjo7nF&#10;gKOFLzjhr9wuUSCL4sGLS8sxtwBYvPMADJ86E2at2aS4GR0NnXv1hvZdu8PSPYeYuEGNqy7IFK8j&#10;sR5m23RMOA/GjU3A2NgY0rJSwcjICDp071Htng+0HsLYYyiEyM5JSOHlfREEqIIs2LKLZXccMW0W&#10;GBk3hradu6j3JU7LhWWK1/9Wc3ut/dpEpcLoWfPY+JZt28FRN3+tdgG8KOvWbyDr16xlK9hm6Uj2&#10;w+dzj40ztFQJaN27KwWmAQMHQOaFDEhMjWePEd9AH/L4DIknL/Ng9pxZymMc3g/8L3iSAllJiHsQ&#10;DjtObYFfGqD4OZTFi6POcUEkYYp+XDyrNPBHLjtTD5Ciuyx35+RwOJwaCboXUgILMnv2bBgzZgz0&#10;7NmTbC8JfcZOZNde1NrFgR4IGK+rVfdeTJBr26sfrDtlxbwPqP5VAV4vbrVyhi6Dh7PMmo3btGd7&#10;fJ/7AgwLM2HpGvJ8FseHH34IdnZ2TJdZuXIl2Qf5oaFRtbt3QbiAxjFoUDSTnIsCJzNvJqZJ3GOY&#10;uEb15XC0SLsKYo+KyepXHkxbvoYJDS1btWR/0WqQ6meIYCZMFGwFy6t169fC2z9ek6LL+4LzI81b&#10;tmTuy11794FWinXHzV0EfQYr4wL2GzFafeHlcfEmjJu3iNUbN2mis3ezgGj1nMjC7Xt1+wRq92ne&#10;qjW7gMDMqnM2boNJi1fAqr2HoGf/Aay9a7euEJ8cx9wdk9MTtSzxDh89xPpgPDzN4zJU8Hk+fOyw&#10;8tw0+AVGTxkJZq4nSZGsJBx1PAANGzWEpi1awgbFxWTB50ITTBggC0wh2zgVBLNEiwKR4jtajBbj&#10;CaWzFuRwOByOYbPDvnA3P+TIkSMlShhQHD8ZNYbTims0ag8l5WxwLIxZuAy+/u57+PiTT6Hb0JGw&#10;+thZsI+v/Njb6OmAiRdQHEQB8ou//BWGTp8LJ33C3luUso/LgjY9+pDnsaSgJRqKaGlpaWS7wH6J&#10;J7kHQ4YLaBzDJ+0qyIJTQeIcCo6nPEGk+CuLyqb7cjgKMNumLO4iuGTob1D+0bPmqwWYTj17k30M&#10;EcvQBGjdoaNaOHKWODLhiBJb3hecF633cK3Bw4dDgwYN1OdUE3M3X7a3rPtPwdkzSF2PVn8+l27B&#10;OY39W0ekaM3TRnEswTk3Yae1M1hHKsWZnTZidbsAZlMtuH6TJk3guOkxePb6Cbl/gZyrlypMYKwK&#10;8HlJyUiG1WtXs7hoeC5atG4BizbMhwPWeyDksi8plhWGOMIBeg1QJhgYo3jfOKfoijTSyEy9SBJS&#10;I0nOBVl4BvuRy/6MN0iD07hLJ4fD4dQQfmxkTAorSIsWLWD79u1kmyYYP+3r7/5BtmlSt95HsLAc&#10;MqbLFd9R+8QeMHTGXPjup3+x9TFA/zDFNcb609bq673yBOOFbbZwgFHzlkCT9p3Ux9x/4lTYYSct&#10;s4WdJii8bTZ3gE8//4I8f5rguaTqNREs0Zo3b062I5j1lNqLIcMFNE71IfUKSywgsgkAR3MflnDA&#10;Jbb8gn1XJzwu3Yaom49qJorPj/DY83SbHnHU0oYFUkWkodFkH0Nky94D7Jh8/Lzh9//+Cn/877cK&#10;5d7Du3DqtKn6XAps27YdlixdClvXbYXrd/PgZt4LePDyDTg6idV9Nu/eCzEF9m8mdoFJk/Izes5c&#10;s4m5egqPS0NiSjwpMNUkHj17AFY2ljB48CCtc9O6fWuYuWw67DDdAu7JclI40yTufjis2K50B+7S&#10;uy9YhiUqP+8yrrHvAhTNC34OcioZIS7aKU+QSMPZDQrZj8PhcDjVAvQ4+LB2HVJYQcaPH0/Wa4KW&#10;TtusnVm8UxSxqD4FadWtV/51QDlwOiAKFuw8AD1GjIG/ff8DW+OLv37NhK4+oyfAhGVrYNnBE7DV&#10;yollwTwTGMPiqdnFZoJdXCZYRSSDWXAsHHHzh202Yhb8f/LK9dB33GRo3rkr/OWbb9mcXyn+dhk0&#10;HOZs2Q3HvULK1f3ROeUi9Bw5Vus8FcY3//wBzIJimRhJtWuCIlq3bt3INuSj+vXLNfmWPsAFNE71&#10;I+0Kc9MRO4eAk7U/iN3jQRqazjOuaRCseOM/efdbjSPv2Wt48uod2aaP3H/2Ah69ekO2GSI37z+E&#10;lJQUuHP3Dvzv//2vUrl27RpcvnKZrY9kZWZB3pOn8OjmI3j79lfIu5MHf/z5H3U7kpmdrbX/x2/e&#10;QUpqKvj7+6uFno49eoFNdCqMnK6M7aVJ/wH9YZCGMLR4ySIwPX0SuvfoDhs2byAFpZrMgyf3ICDE&#10;H/Yf3A8jR43QstgzbmwM/Yb0gSWbFzFRzTVBQgppZ91NFX2NWOy5o5YyEHvFgzyp6IQPnEoE45ei&#10;S+cZL5B4xoFLVvWLjcLhcDgcJcNmzidFlZLywQdK8UyYT5J+BXoMH0P2LUi9jz+GGRu2VUgMLtuY&#10;dNjlIId52/bC8FnzoX2fgfCzsQkTwDCOGrUfBK3Kvvz6b8wqr22vvjB0+hyYvXkXyyaKIltF7BUt&#10;11YcOQ2ffvEluaeCYHw1TFSAY3E/C3buJ/uVhvdNdKBvcAGNU22RJ18GmeICXSKPBAdTD5BI/z97&#10;fx3lRtYteKLr3unue7tnrXlv9dCdnu550/0VM7psl8tYLjNzuWyXoVyGKnOZyszMDJlOUqaUzMzM&#10;zMwpJaOh/H37aR85whHSSXSClLn/+C0pzz4RioiU5Iyf99k7GOwiqP4KMhIFGsozTePwkVGmRnlt&#10;PSQkJEBaehq8+OsFV3INBu0d7ZCXlycTZbn5BVBRUgmt7e1QUFAojqempUNmbh6TmIVl5ZCQmMjG&#10;pQINJc/KrTvZHz6WMelw9KG1GEvLSoGG1jowtzSDqzeuQH2zbqkm1jgbiI6jw426Zg2ERYXA/Uf3&#10;YPPWzTD22zHitUVQlE2d/T3sPPY7BBZ4ixLNLsKKxd99/304b+fK/Q4khhY7pwhQWPiDrWsUqAbg&#10;hoEgCIIYev6X//y/cYVKT/inf/onOKz9m0p/nyiEUDrxtuHxf/+Pt+DPe/xmTgMBSiesX2YelQYP&#10;QxPgYUgCq6GG5SUGQpB1xUVHH3jvi6+518WQf2IyUH+pKB7zxiNvJtHe+fQL2T5NHRJoxPAnKhMU&#10;DmFg+cATrMx9QeEZZ9S1rwaDESfQWttJng0hZTW1kJiYBMnJyfD0aQdXbA02z188h+rqKkhPTxOF&#10;WU9JTklmdclKq0pg+85totAZO+l79vjOO++As7sTVwoRb0Z1bSWER4fB4yePYOvvW+Crr758JdPe&#10;gy0HNkFIsS+s3Ph6iS2y7fSlQf+jlegeO5cosLENAls3kmgEQRDDjbN2rlyZ0lN48kzKSSsH+E9d&#10;dPfU55Mx49gx8fY13LjrHwVjps3iXgce/+Ff/yPsvHSbuy8E/4b65chp7rY95bKzL3ffpggJNGJE&#10;oEzV/rHulwiWZj5gfs0JFHbBYBeQxMZ584c7I02gaeqauePEwFOuqRPFU2NTI1dmDTXtHW1QU1Mj&#10;W+IpUFxcDKVlpVBeXs6k29NnT+Hl3/8ShY6uIH4sHDl2GCZPmQzvvfceuHu5yaQPMXDg9Q+LDIHF&#10;SxaJIg0ft/62FcqqS2DlTz+yn1dt39MvBXiJ/gUzxB9fdaJMNIIgiGHGO599wRUpPeGQZNlmV2Bm&#10;16gp07j74IFZbZ9/NxHO2g5PkXbbJxzGzpjDPffO+H/f+xBu+XTfvRQl2oZDJ7n76AmY3cbbrylC&#10;Ao0YUSixiLFjGKuNZnHTVfs8HJRhI69j54gSaJR5NqSkpKczEdXS2sKVV8ZEcXGRTJ6lpqXCy7+/&#10;NJgnFWiEcYAiLSQimMky7AZVXVfJxlufNcP2ndvZ+KzlK8Ga06GTGEJitf8m2waBjV0wSTSCIIhh&#10;gm1yPvyHf/kXrkjpjsOPus4808cupQA2Hj3Lmg3w9tcZ73z6Oey+cmdYZKgfNbeDT8d0XsifB16v&#10;pVt39Oo/F/Farf+zbxLtf/5f/j9gkzg8GjqRQCNGHtovCruQFPZHu9VNV7B87KP7w30ENRkYEQKt&#10;tR3UtU38GDEoVDe1MBFVWFhoIKGMERRjzS3NLMvsr5d/accM5ZkwT1/gEEOPuZUZE2UPHt+XjaNc&#10;u3nnBouNHj8R7vpFcL8XiaHDzjEcLK45M5HGixMEQRCmw/Jte7gSpTsOPehZ5hkPXLb42bgJ3P12&#10;xX/+P/8NZv60jnXJ5O3XWMHOlos3bYP/8v/+D+55dcV//dvbcNHRm7vf7tBJtBPc/XbH7qt3ufs0&#10;NUigESOXpHyw80sAG0t/eHLDhf3hrgxL588dZgx7gdbcBhottW0dBrHy2jrILyllHRX1Y0T/odFe&#10;+9T0DJPJPusNJNCMD2zK8MWXX7AOp03tDdw5ASH+8Omnn8D7H30E56i5gNFhax8GVlcdwVYVyo0T&#10;BEEQpsH/+m//hStQuuLQA8s3zgbDbDTsONmb2mgC//TP/wz/48OPYenWnXA/OJa7/6HGKi4L1u4/&#10;Cu9/8TVbjso7j674d//+38P6P4+/cUkL/D2tO3iM+xpd8enY8dz9mRok0AgiLgfswtNBYRMENo+8&#10;wcY2GGx94kEVPzzSTHkMZ4GmaWgBdRfLNoVOismpadw48eZUNzazDpZ4nauqK7kSypQhgWZ8KB3t&#10;WIaZjZ01Ny6QW5gN3333Hbz9zjuw6+J17vcjMXSwrtkX7ZlM48UJgiAI4+aKi1+v5c6f999cnkmx&#10;iMmARZu2cV+rJ6BM+29/ewemLFoOhx/ZgCJ56FYpnbF1hpk/rYX//sFH7Lh4x9sTpixezrqC8l6j&#10;L+Dva+2BXko07fvilrfp//tOAo0gBBLzwM47jjUYMMNGA4ogUPpqv2iGYeHp4SrQmDxr6LrmWV5R&#10;CRM7iKbVMEONeDOKq2pYx028vtU11dDZMkhThgSa8bF23c/wzrvvQG2TmhuXUl1XBdNnTmfCbePB&#10;Y/36Rzvx5mA2uNU1Z1D6J3LjBEEQhPHySS9rcf1532LA/h2+6R0GkxYs4b5ub/j3//Iv8P+88x58&#10;O2MOk0bnVB6szhvvNfsKXoOrbgGw6fgFmDR/Cfzto0/gX//jf+IeT2/AZa0XHby4r/mm4DH/vP8o&#10;93U7Y/nvu7n7MiVIoBGEPrHZYOsUAVbYsfOmC1tOotSOceeaKMNRoGla2rvMPBPApZuFZRVQXFXN&#10;jRN9oO0pVDY0Q1pGJhNnSUlJ0NrWypVPwwESaMbH+++/D8uWL+XGeNS31MLyFcuYRFuxZTt16DQi&#10;8A9yhfbfXZv72hsU73juHIIgCML4UGr/Lf3X//Q/c8UJj/7OPOMhiKkx02Zxj6Gv4HLI//Xf/i/4&#10;7+9/BJ99OwHGz1kA89b+Cmv2HYbfz12DPdfuwcG7T+DoY1v4854F7Ll+H7afvw7rDh6HBb9shYnz&#10;F8MX4yfB3z76FP73//JfmaTjvU5fef/LUXB2EMpVMIm27wj3GHj8f/+3/x3sUky77jgJNILoBLuw&#10;dLacxOq+J9jYBIEd/iGfMjxusoadQMNaZ5x6Z8TAgPXNCisqmYysaW6FlNQ0MasvOzsbnr94zhVP&#10;wwUSaMbHV199BXPmzuHGOqPteQvsP7iPSbTv5y0ERVIe9/uSGHzwD3IbCz/2b7Ctdxx3DkEQBGFc&#10;rPvzOFea8Dh478mAyzMp+Fo3vEJg1qp13OMZLoydPnvAMs46A6/tmr2HucfDA+vd8fZjKpBAI4iu&#10;SCkAu8AksHjkDY8vO7D/FVcGp5h8q/1hJdDaOqBG00gCbRDJK9Ytg01KSYGEhAT2vKio6FXW2fBb&#10;sqkPCTTj48MPP4TFSxZxY12BHTpv3L7OJNrEmXPAKj6L+51JDD7KqCyWAW512w1svYyzoDNBEATx&#10;mn/7b/8/rjDR58DdwZVn+mAtsF+PnWUdOHnHZ2r8T//u38GPO/cNaX0x/H2u3nOIe3z6jJ42k7sP&#10;U4EEGkH0AIVDGKuJZnZOyf5HXOmfxJ1nKgwbgdbWAZoWfrdNYmAo19SJ2WZIXn4etLW3cUXTcIUE&#10;mnFhq7RhAuzmnRvceE9QOtjB22+/BaPHTwSziGTu9yYx+OAf5PhvrsUNF7DV/jvMm0MQBEEMPfeC&#10;YnpU5P7AXfMhlWdSsI7ZaYUzTF26kkko3vEaM6O/nwFHHiuMJoMef6+r9hzkHquUf/7n/wkehphu&#10;iQYSaATRE1ILwS40lTUYsLnrAdYPvUDhHAGqONOsjTYsBBplng06NS1tkJikaxBQW6cZ9ks1O4ME&#10;mvEQlxQL7777LkycNBHUDdXcOT3FL9gX3nvvPfjsq6/hkQn/YTfcsIvIAKvH3qCwCQRVeBp3DkEQ&#10;BDH0YE2zf/lPnRe+33/bzGjkmT6WcZlwzFzJulX+h3/9V+7xGwOjf5jJaqqZRaYY5bXEY/pp9wHu&#10;sSP/+f/4Nzhl7Wi074OeQAKNIHpDcgHYRWeBnWsU2NgGsWWdth4xoIzK5M83UoxeoLW0y2lu09H0&#10;ioYWnTyjLpqDRnVTCySnpjJ5Vt9QzxVLIwUSaMbD0eNHWPZZYko8N95bUMh98MEH8PFnn8MNjyDu&#10;9ycxyGj/yMYO2U8eeLJsNFVkBn8eQRAEMeRgFve4mfMMxIkxyzN9bBJz4bKzL2w4fAo++HoM/NM/&#10;/ZPB+QwW/+ODj2HVnj/hnNIdrONNI3GDSbRd+w3OZd66X8Ey1vT/DSeBRhB9JT4X7BzDQWHpDzbm&#10;vmDrEgmqRNMoQt2pQMNsrhZEIq3wOXa3FB4bWhia+mbQNLWBGmVWXTPU1DbpssK0jzUapJE9alrb&#10;QaONa+p08dp67fYM7dirfWhwf9p9a7Svp2nSPiL4HGnRgvvQvj4iSjWSZ4NCUXklpKS9bhKg1qi5&#10;UmkkQQJt6EjJSIL1G9ZBTEIU7N6zi8mzhYsWsFpmvPl9ITM3ndVUe+fdd+Hn3QfALrWA+z1KDCIo&#10;0VyiwPKmCyi0/+5y5xAEQRBGw/EnKvjX/6jLRtt/+7FJZxyhuLrmHgiH7lvCwo2/wd8+/AT+uQfL&#10;VXvLf/3bOzBr1XomG1HgWcRkmOx1w+P+ccdedl7/x//93+C8ytOk3wNSSKARxBui9I4Daws/eHhe&#10;CTa2waCMzARVeDqoQlJBhZlpISmg8ksAZXgG2HnGgsI1CqycI8DSKRzsEvPBXBkCT+xDwTY+F8xt&#10;g8DCLhisVKGs7hpmvCmdI0Gl3UaVlA9KzHbzigWlb7zuNVDYxeYwmYdxXGqK27Dn2n3bBiRq52pf&#10;G7fHOdpjVbpFg29EOmjqW3TyCiVVYxsTUqK0YuLqlbRqfSWsUH7hcyk41hkcGUMYP+qWNsgpKGTS&#10;TGgQgBQWFkJHRztXKI00SKANDZGx4fDxxx8zaSawacuvUNes4c5/EyrV5bBs+TL2GmMmTgZFovb7&#10;k/P9Twwi2j+8samA+RVHykIjCIIwAZ5Ep8FpG6dhI06k2KYUwOPwJLjhGQxn7VzhqJktbDt3FVZs&#10;3wuzV29gddXGz1nIllx+N3sBfL9kBcxctQ6Wbt0FW09fgsMPreGMwpmJOWxqoEjW3rtxXseUwd/7&#10;CSuHYdegiQQaQfQHCblsaYnNNWdQhqaBXUw22MVm62QWiitEFFt5ukf8Gf9BQemF8PY7QAyrLpxE&#10;v1Dd1Aop6RmiMEOyc7KhsakRXvz1giuSRiok0AYf3yAfXX2yzz4Dv0BfWPHjcnho/hDanrdw5/cH&#10;mNVmbmXGJNqidRuH5Q2AqaFMLQI750iwvO0GKhNv5kMQBEEQhOlBAo0g+gmFKpQ1GFBiZhgnbkyQ&#10;QCOQmuY2qG5uhZS0dFGaFRQWsK6aL//+kiuPCBJog01aVgprFDB69DdQXF7InTOQ7Nm3m0m09fsP&#10;k0QzApRJ+WBl5sOa+lAmGkEQBEEQgwkJNILoJ1CgKbR/1CvjcrhxY4IE2shF09YBxVU1srpmSH5B&#10;Pjx99pQrjAg5JNC6p7quEr744gu25PLMuVPcOT3FVqVgAsvN05UbH2jaX7TCmp/XsGP45eBR7ncq&#10;MYikFbFGPtaW/qCwD+PPIQiCIAiCGABIoBFEP8Ey0J74ghKXa3LixgQJtJEJZpwlJaeI0gxrnJWV&#10;l5E46yUk0LonpyCLCSeBM+fPcOf1BEGgxSbGcOODAUq02XNns+M4b+fK/V4lBg/MBMSao1h7VOEW&#10;zZ1DEARBEATR35BAI4h+QqEKARurAFajhRc3JkigjSDankJxZRUkp6SK4qyxqQGev3jOlUNE95BA&#10;6568ohwmmy5duQATJk5gSzBr6qu4c7vj9r1bbF+lVcXc+GDR8rQJRo8ZDW+99Rbc8Y3gfrcSgwdm&#10;eysUQaz+KC3lJAiCIAhiMCCBRhD9BP4RjzVZSKARxkK5ph6SkpNFcVZeXgbPnj/jSiGi55BA657s&#10;/EwmvW7dvQkFJXns+aTJk7hzuwMF3KRJfdu2v6ltUsOnn30K77z7LjwIjuN+vxKDB3a2trrtBgrH&#10;cG6cIAiCIAiiPyGBRhBa5qxcA2+/8w58+PEn8LCPN0WsC6ciSNdZkxM3JkigDX9y8gtFcabWqOGv&#10;l39xZRDRe0igdU9QWCCTZmVVJaybpa3Khv184tRx7vzOwKwv3G7dhnXc+FBQqS6HDz/8EN57/32w&#10;iDH+pjHDGd1SziB4fNkBVP6J3DkEQRAEQRD9BQk0gtCC8uy7yd+yG7WPPv0MnkSnced1BQk0wlhQ&#10;t7YzcZaUlETibAAggdY1rU+b4R3tdyo2EUB5xsaeNYtLOXMLcwy26Yrvp34PH330ETc2VOByUjyX&#10;9z/8EB6GxHO/Z4nBAbty2tgEgs1dd1CF9v7fboIgCIIgiJ5CAo0gtHzw8Sfw3fffgXWQOZNoh+6a&#10;c+d1BdZiwf8JJ4FGDDXq1jYm0DS1Gq4AIt4MEmhdU6kpZ9+jS5cvlY0XlOqWcr7z7juw+49dslhX&#10;/Lr5VybjeLGhpLymFN577z32HzAPg2K537XE4KD0jQerh16gcI3ixgmCIAiCIPoDEmgEoWXT4VPs&#10;xu6Tzz9hj5ccPLjzukJhGcC6gpFAI4YaQaBVVVdxBRDxZpBA65pTZ3Xfp/ZOKoNYQWk+fDf+OxZf&#10;uHCBQZzHmLFjYNy4cdzYUKNpqIEPPvgA3n77HXgYlsD9viUGAbaUMxjMrjjy4wRBEARBEP0ACTSC&#10;0IJ1VNbvPQx/e+stmPfTz2CbUsCd1ykJeaAw8yWBRhgF6hadQCssKuQKIOLNIIHWNd9++y188snH&#10;4vJNfdqet8DNOzeYRFvfTW2zorICNm/b9t+5cWNA01gjZqLdDaAMqKFCGZOtK6PgS0tqCYIgCIIY&#10;GEigEYQEZVohk2m8WJfEZoPigRfrwmkqAs0/PAL8w8INCItLgILKatC0dXDlTGdEp6Qa7KtEXWsw&#10;LygySjYHX09/zkAQwzk+gfL6RnFeRHyCQTwxMxtyyyoMxgVComMgo6CIGxPAumTS4xFIzs7lzkdC&#10;Y+MhJDbOYLyqqUW2D/xdSeN+oWHg6OjIaqDpy5+29jawtraGc+fPMZ5YPIG6+jqDeV2RmpYKhw4f&#10;gpUrV8Ku3bvAxdVFrLWWk5sDGRkZrHFBTEwMl4TEBOh42sGNCTx99tTgdRFclnr12lVYvXo1bNq0&#10;CW7dvgUtrS1i3M3NjT3GxsZy94u8/PtL7rhAfUM9pKWncWNIfkE+V6QQOnDJJRbZ58UE2l+0woE/&#10;9zM5dvzkMe4cpKm9gc1Zu34tN24sNLbWM4n21ltvgVl4Evd7lxhgtP/2Wj7xBYUqlB8nCIIgCIJ4&#10;Q0igEUR/EJEBNtedTUqgVdQ3gp2TM6stJHDy3Hm4fucuzFuwAL788kuWSXL+ytVO5Y+UyoYmcPH2&#10;le3vm2++gdLaOtm88roGsHXUva5PcAg7Dml8oKhqbIa0/EJ2XsLxzZozhx2f9PwqtOdh5+zC4qNG&#10;jWISC7etaWmDMu2xb9y8WdweCYyIYttUN7dCWW09LFu+XBaPTUtn59iZkKxuamHb/TBtmmy7zKIS&#10;dk1xW2uVvSw2evRo2THjvku1+7hn/oTFIxOSIDsvl2WhtXe0MaGEkmzKlCksvv/AfmhqboLmlmZQ&#10;qpRsbMKECWy+IKJ4+Pj6wNixY9n8mTNnQmRUJNtvYFAgTNMe//jx49lSOxRkL/56Aa1trbBt2zY2&#10;XyA2LhY6OjqYxEKZd/XqVVncwdEB2tvbWVz62rgcFV9DmGdvbw/VNdWQlZ0Fa9asYe9VPL87d+6w&#10;+e0d7eDq6irb961bt9hr4r4xXlpWKosvXryYxfHYUeDh/qXxqVOnMln39FkHV6IQOu49vMuaCPBi&#10;UrCxwOw5s5h02rhpI3cOsnnLJlY3DWUaL24s4PHheaPwe9THbs7Em4FZaIonfqDyoSw0giAIgiD6&#10;HxJoBNEfBKeA5WVHnUDjxY0MYQlnYbVaJghQaAlCxjc0TByfNGkylGgMs8l4/L5zl2yfKKl4Ag7l&#10;Gkon/fGBZu78+eKx/bZ9B3fO3oMHYcnSZUyY6cdu3n8gOz/9czt07JgYG/vttz3O5NuwUVcoHfn6&#10;668N9rtkmVzMLVqyxGDfmJmGcg2fJyUn6xoJaNRQUFAAX331Fdtuz549MjmFz6Oio1gM5eL9B/fF&#10;mJSTJ0+Kr33n7h2D7p4onTCjDeMo0IRxCwsLcTtEf7vExERZHLO7pHEkICBAPP4fV/5okJ2G55CY&#10;pNuPINCEcem+UZpJt8NjlsatrKxkcdwehaAQ/3ntz6/GaQlnVxw8fADee/89bkyfhpY6mDhpIpNO&#10;KJ9Onz1lMOfYiSMsnl+SaxAzNpo7GuHtt99mUvBeYDT3+5cYOJSJeWBj6W8y/xYTBEEQBGFakEAj&#10;iP4gIAkenbEDW/swftzIEAQaZj9JBYIg0AT2/fmnGFu6fEWPZNDOP/bC7LlzZfs9duqUwbwxY8aw&#10;rC798YFmxU8/ice1a+9eWQzPb+OWLXD01Gmu9EMeWVqJ22M2ln78zMVLYhyzyvTjnbFzzx/idpMn&#10;TzaIL//xR+3+potzkGu378jm1DS3whjtMeGxozzLzc1lWWaCfMJrri+wEBRJEydOZHNQoqWnp8vi&#10;9g6vM+B++eUXJpakcQHc94/a45QKNJVKJW6L10s6H8nJyRHjSGlpqSyOWWDC8SONTY2yuJQLFy/I&#10;BBoi3VZfvOHxCjFEWP4pZdasWWJ82/ZtbIwEWteM++5b+PTTT7gxHrics7A0n8lKFGUffvgBqBzt&#10;WAzrqOHYih+Xd1pTzdhoedrEjhnZc/kW9zuYGDjs3KLgyVVHULiTwCQIgiAIon8hgUYQ/UFAEtw9&#10;aglKl0h+3MgQBBoKF6lA0Bdo6QWFsrh/eKQszgMFWnp+oYHswbpc0nkoUzqTVPrgsk9cRsmL9ZYf&#10;V60Sj2n3vn3ieFGNGr6f+gM4eXp3KQofW1mL2+OyQf342YuXxfi06dMN4p2xS3vdhO1wKaJ+HAVa&#10;qaYOvvlmtDgPScrOFeegkGTX9VUTgda2Ftixc4c4F5dd6gsigQsXLojzcCmjMF5bVytb9hoeES7b&#10;Th8vby+ZQMOllsK2eL2kcxGUfEIcwWWV0jgKOSF28eJFWUwfFHsPHz6UjUkF2rPnz2QxfYHm7u4u&#10;iyOzZ88W49t3bGdjJNA6p6SiiImjSZMnceNdgSLN1cNVlE+Ykbb/z33s+b4De7nbGCvYKEE4j+se&#10;QdzvYWJgUMblgJW5LyiUIdw4QRAEQRBEXyGBRhD9gVccWF9zAqVHDD9uZPRUoKFImvL91NcCYfce&#10;WZwHCjQsqI/LM1HmSPefX1ElzuupQHvwqq4X4uTpxZ3TG3gCLSopBb4bP57VHdOfr89QCjQUiXhd&#10;pUILEYSfvkDDgvfSeVj7TF8QCQjLOAWwFhiOS7PP8Hw7yz4TwLh0zpsItBp1jSyWniHPjOOhn2FH&#10;Am3wwMwrXLr47rvvQl2zhjunJ6BIi02Mgc8//1yUUEhmXgZ3vrEiZM8hFtFp3O9iYgBIK2LZ4A/O&#10;2oFS+28zdw5BEARBEEQfIIFGEP2A0jmSLeFUBphG97WeCjRk8dKlYhwlk35cH0Gg4XMUUtL9I5Wv&#10;Msl6KtBmSJbQrV2/gTunN+gLNEtbXRH98RMm9CjLbagFGj5PysoW5yIoiXBcEGgo1PJLyiAkJEQ2&#10;78HDBwaCSCAlNUU2Nzg4mI2vX79eHMPljPrbdcebCLTHZo9lsaLiItm2PYEE2uBx7eZVJotcPVy4&#10;8d6CAioqLoLVFMP9Kh10yzpNCWyUIEi0y47e3O9jov9RxmSB1WMfsHUwjbIKBEEQBEGYBiTQCKIf&#10;UNiHgeKBFygDk7lxY6M3Au1HSc0wBLfRnyNFKtAQhYOjbPuZs2YzcdZTgZaWV8C2QxFSrO5ZI4Ou&#10;kAo0fbA+WlfLNxFjEGjInUdyuYRNBoSsP2FOtp7AtLGxMRBEAplZmbK5dko7No7HIoxJl3b2FKlA&#10;6wlSgXbo0CFZrKKyQrbvniAVaN1BAq3vYPF8lERjxo7hxkcymFEnSLRV2/eA0gQ6NQ8HFLbBYHPP&#10;A1Th6dw4QRAEQRBEbyGBRhD9gMI+FGyuOYMyzDSW6fRGoC1d/rr747jvvjOI66Mv0JBtO3fKXufs&#10;xUusoH1Pa6Dpg6IoMCLKgNCYOO58KVKBtvOPP2RCDDl09JjR1kCTCjRkxcqV4jbI3YePZQKtSK/L&#10;6r379wwEkUBaWppsrr+/PxvHumnC2KzZg5uBduLkCVmMMtCMl+q6SiaI9vyxmxsf6WA23Zy5c9g1&#10;WvnbLpJog4DSN4EJNGomQBAEQRBEf0ECjSD6ARRoLAMtOosbNzZ6I9BmzZ4jxrds22YQ14cn0BDp&#10;fgT6KtCKazQG+0J+6IGw4tVAw26c0v1YqewNthPoL4GGkg6bAgg/90WgIaNHy5sKSAVaWW29LHbk&#10;6BEDQSQQFxcnm9vS2sLGDxw4II7h+XZXA02fNxFoHp4eslhPaqDpQwJtcKhQlzM5dOnKRW6c0Em0&#10;tet+ZtdpxeZt3O9moh9JygeFIohJNGWgaZRXIAiCIAjCuCGBRhD9gEIVCjb3PVn3L17c2OipQMNM&#10;r6+//lqMe/gHyOI8OhNoCGawSV/vTQTa2G+/NWDO/Pnc+VJ4Ag3Pc/rM17XWkPiMLINtkf4SaCjp&#10;4tIyxJ/7KtBQxH0pkURCDTSN9tqmZWTAkiVLxBjKIH1BJHD9+nVxnnSpZlJykjiOZGRmyLbrjjcR&#10;aMjEiRPFmLm5uSzWE0igDQ5C983TZ09x44QOlGjz5s3VZetdvMH9fib6D7uYbLDC/9zCLDTK+iMI&#10;giAI4g0hgUYQ/QATaDZBoEwt5MaNDUGgoTiSCgR9gWZuYyvGMLsLi9QL0gZF0tZt2yGvrEK2zY49&#10;f0B6JwINa5hJhVxPBFpVUwv8ceAgnDhzts/CTYq0ptvuvTqBhmSXlMmObeKkSVxh1RuB9sO0aQZx&#10;BK/f3HnzZNdpp/a6CdtN5gi0ZSv4Ag3JLa8Ut0WBVt3YzLpwIoGBgWKsswwyFEnff/+9OC82NlYW&#10;w6WbQmz37t2ybfVJT5dnialUKnFbnkDLyc0R44i+QDt58qQYw99Px9MOWVwKCjIhc05AJtCedS3Q&#10;3NzdZHFkpAk0LHrf0tHEapoJNLUjDdDYVg8NrXVQ31LLumzWNqmhtlENNfVVsPKnH5kUwu15+xV4&#10;8ffn8PIfL0c0f2nfP+HhYeDr6wtRcfFQ0dQGFc3txABRXl0PxTnlUKZ95MWHmogSNfffaYIgCIIg&#10;jA8SaATRDyhUIWBjHWByAg2XEEoFgod/oChlyusbmcjBcZQy2cWlYszF20fc5rvvvpOJrZ/XrYfk&#10;7FzxZ318Q8LEbXsixNZv/FWcf+jYce6c3jB/4UJxf9t27pLF3Hz9xBiybMUKg6YJdx4+EuOY+aV/&#10;DkdOvBY+33zzDZNl0jj+fO+xOYsXVFaL4xu3bHm93ejRBttNnTYNSiRLPvWxd3Nn247R/q4EeSZw&#10;584dcd937t6RCSIUatIss/Pnz8viSHlFOTsXYQ7uU1/E4c8JiQkwdepU2biVlZW4HcoslFbSeHJK&#10;shhHCgoLZHFkuaQOH54LTwK2trWyzD21Ri0bl+5bX769+OuFLK6wVcji+DoTJkwQ4xs2bHg1brwC&#10;DTOcUGI1ttYzwaVuqGaCq0pTAdW1lVBTVwXlNaXg5uEKJ04dZ+JrwsQJ8NFHHzEB9iaM+24c95ik&#10;/PX3F7JrPFLB91Zefh77LCWlpLCMUd7nmugHtNdWrW4AdTX/PyCGmugyDfffaYIgCIIgjA8SaATR&#10;DyiUIWCtCAKVCQk0zOzyDQmVCQTM9ErNKwBrlT2TZqPHjIHft+9kc6V/8Nu76mQNIiwZxGw2XFo5&#10;YeJE2HvwT6hoaDSQQALHT59m2/ZEoK1eu1Z8rX1/HuLO6QkowgoqquDrUaPE/S1dvoKJQuE48Jgn&#10;SzKxdHOWs/PC7LvKxibYtXefLB6fnsnOHfdR0dAEa9etl8UV9o6QkpMHmYXFEBQVA2vWrhNjldr5&#10;uF/cbqYk0wnBY8X94rXHZgCjvvkGzl66zLbhXVccQyGIzRnwpjwhIYE9pmVmsUc/f1/2u8J9e3p6&#10;MuHU1t4mCiwUZBaWFtybfaSuvg7mzZsHX375JZt/4sQJ0NRqoKGxAXLzcmH9hvXw008/wdNnT9l8&#10;FGUorPQ7aebl5bFMMRQIONf8iU4mCgQGBYpx6evv3btXzBBcumwplJSWQGOj9j2mPYZz58/B+PHj&#10;obKqUpyP+0hMTJTtG89b2Dc+4jlJ41u2bmHHhMf+/MVzqG+Q15CbNWsWtHe0a2PPuHJosMBMMKw5&#10;hrh5u8L2ndvg+6nfw8cff8wVWzzeeusteOfdd+D9999n8uzTTz+FL77EzMsJMGfeHFi0eCEsXboE&#10;lv+4HFatXgW/btoIO3Zuh4OHDsCFyxfg/qN7YGdvCwEh/pBfnMvEHe9Y9SGBJqe+vp59PuPjE0Dd&#10;rMvwJfofTUMLaDTa74vGrrtIDwUk0AiCIAjCdCCBRhD9wGuBZho1VlCg3bx3H27cvWfAXTNzcPTw&#10;hKziEu4f+wKnzp2HeQsWQHpBIftZ5epmsK/CqhqD7QRQTPVEoKFAWr5yJfyyaTM33lNUru4GxyeQ&#10;llfA5tx9bMaNI5h1xxtHHjyxgJCYWG6sM27df8Be0zsohBtHzK1s4LGllcF4tZ7QFMDrOX/BQnZD&#10;jmIJH5OSk9lj+9N2Jo7Cw8NhzZo1bMkmsmLFCnBxcTEQVp1RXVMNJ0+dhOnTp7OMrx+m/cAaDegv&#10;vcTsmoePHnKxsraC5pZmbkwABZ90fwhKLTNzM1igfd/ha+Pxr16zGqKiowyO/7HZY+5+EZzLGxdA&#10;Oefs7MyNISEhwVw5NFhgppdUhL333nvw8ccfwWeffwZfff0VTJw0Edb/sg7OXjgD9k4qiE+OhfLq&#10;UiguL4SElDioUJf1WHj1NyTQDGlrbxWFd0Uny7SJN0dT28QkWm0n/7EzVJBAIwiCIAjTgQQaQfQD&#10;CtsQsDExgcb7Q54wfVCi4Y14eXk5exTg3bgTfWOol3B+8OEHrC5denYqtD1v4c4xVkig8cGsxqSk&#10;JPZZzSko7DR7l3gDWjtAjVlomiZ+fIgggUYQBEEQpgMJtJFCSoEO6kI1IGAGmsIu2GSuLwm04Qve&#10;eEvFmUBZeRn3xp3oPUMt0N59913Yf2AfN2bskEDrHMyMzM7OZp9XrIumftW0heg/MAutuqKWLenk&#10;xYcCEmgEQRAEYTqQQBvuJOWD0j8R7M1cwOGxI6gcgkEVl0sirT/RXkvFE1+wsSWBRhgHxVU1EP9q&#10;SZj4qAVrknV0YBZGDWRmZoo36yjXsKA+76aeMGTIM9A++AC279zOjRk7JNC6p7KyUvzM4meZstH6&#10;D01zG6ir641qKScJNIIgCIIwHUigDVewmL1vArg7e4OPjxsE5rnqSHQFF2t3UDmFgiqeRFq/oL2O&#10;CnM/UJBAI4wIvOkuwZvv1g5WM024IdcnITFRfI4NAf7+j57VQhvJDLVAGz16NMyYOZ0bM3ZIoPUM&#10;bGaR/Kp+YVp6Zo/qRRI9A7PQasprQVPfzI0PNiTQCIIgCMJ0IIE2nEgpBGVICti7hYOTlSe4ezlB&#10;bE7Ya3kmJcEVnF1cQekZTRLtTYnMAMVtN1rCSRg1NU2tkJyaBomvbsoFqhqaoLKhERKTdOPV1VXc&#10;G3riNUMt0D799BPYsHEDN2bskEDrObikMzMrk30uk1NSWCfh2jb+55voBS3tUFNdD2q1cWShkUAj&#10;CIIgCNOBBNpwISYLXFw9IKY4EJLzo/jSjINXoCOoAhNBSRKt74Sng/U1Z51A48WNEBJoI5OaljaZ&#10;PEOw+x/KNcxYS3xVxLysjJZ0dsVQCzTsvnn2/BluzNghgdZ7amtrxc9rXlExLensBzR1zVBTWWcU&#10;WWgk0AiCIAjCdCCBZuqg+IrMAEenMAjO8YeoQl9Iyo6AoDx3rjDTJzTfA/xCPEDpGUMSra8EpYDZ&#10;BRUJNMLowRtvLE6ON+LFJcVQUFDAnqemZ7A4ZrikpmWwscTERGhta+Xe0I90hlKgdfzVxgTa/Uf3&#10;uHFjhwRa32hrb9N+NlPZZzNN+3mlBgNvSEs7qGsaQK1uYMvcuXMGCRJoBEEQBGE6kEAzZZILwN49&#10;Gnx8YyEorwzCC3yZFItODoKwfG8DWcYjKM+N4eTkpuvSyXsdomsCkuD+CWtQukTy40YICbSRC9ZD&#10;w6wzvBFvaKx/JcuSoLy2XlweVlqjEWujVVZVsqVkvJv6kcpQCrSa+iom0GzsrLlxY4cEWt95+Y+X&#10;rOEHfi6TkpKgutF4OkmaImJDgdombnywIIFGEARBEKYDCTQTxt45EnwDEqGhvhoa6tQQkecHobnZ&#10;EFcSATFp4dwstPACHybMhJ+zK+K1Y97goHRlQo73OkQ3eMfBrT/NQekRw48bISTQRjZVKNEkzQME&#10;iiurX89paILk1FcZL2lp0N7Rxr2pH2mgTOx4iiKrGtqet3Al0UCSnp3KBJqDsz03buyQQHtzmlua&#10;WYYofjYr1bWyzzbRO1CeYSZabdPQZfSRQCMIgiAI04EEmqkSmARunrFQpVGDurYGcsuLIbu8AEpr&#10;qiAs3w+ic4MgMjtAFGUozRKKQyG3IgnitY/CWEN9JUTm+4O9QxCoUmkJZ59wj4G7R61A6ZfAjxsh&#10;JNCGFlxKiYX7h7KzHh5DmaYOsgsKIDU9HVLS0qC6Ua8eUNtTKCgrFzPW7OzswNLSUkZ9Q73s5r6x&#10;qRFcXV3FuK2tLcuakc7RB+utBYcEw7p162DhwoWwZesWCAwMZPu+e+8uW77G226g+OvlX5CWngYn&#10;T56EzZs3wcaNG+Gx2WPIL8hnmT9eXl5MYiHfjP4GHF0coKm9gSuMBNpftEJDax1U11VBaVUxFJTk&#10;QXZ+JhNiyemJkJASD3GJMRCdEAXR8Xyi4iLh6vXL7HV9A7y5r2PskEDrHzqedkDKq+XYBaXl1Fyg&#10;j2gaWkBdNbRZaCTQCIIgCMJ0IIFmiiQXgJMiEAorKqFCo4bg/DLwzy0VCcj1ZIIsLkV701UYwERZ&#10;XHEAtDSqGcXVGZBcEgEFVRns5/jAGFBFZPBfi+gWhUMYmJ1XgjIgmRs3RkigDS3Z+braYwjrrMeZ&#10;Y0zUNLdBcoouG+3K1SvwxRdfiKxevRqePX8mu7nHLK2jR4/CDz/8AC2tLbKYPiirdu3aBePGjYP0&#10;jHRx7PTp0zBq1Cj2Gphxo79db8AllygcsKZbS0sLNDc3Q319PZSVlUJhYSFUVFSwOB53U3MTHDhw&#10;gL3u7t272Tn7+/uzn0ePHg1BQUEQFR0F6zasg/kL5sOob0YxobVk6WJREmkaayApLQEiY8LB3NIM&#10;pk2fJgq3/uDzzz+HgtJ8mZgyFUig9R/PXzyHrKws9h4tLK/gfnaJbmjVfl4xCw07cvLigwAJNIIg&#10;CIIwHUigmSKuUVCSm8fkF2af1dahFKuC5gY1lKurIb4kFaILoyGqKACiksOgqDwbiqrzRYEmpTAt&#10;D1Q+ppM5ZYwo7MPA5rozKINTuXFjhATa0IFZZ7h8Mjklmd34Yr0x3jxjA4uWYwMCXDo2ceJEUaAh&#10;mKmlXyctNi4WTp06JRvj4eTsxPZhZmZmEHN2cYYvv/wSGhobDGLdgcfT1tbGmiXgdeaBmXXCUjgE&#10;n9vb27PjwdctKS0Rl66iTMPxZcuWMSEnCKHSymImtcaN+xa8/Txh5qwZMtn19ttvw9dffwXz5s+F&#10;n1athF83/wp79u6GYyeOwqUrF+Hew7tgbWcFLh7OEBDsD1HxkRCfEscy0hJTE5iIS05PYmC2Wnl1&#10;Kctmk0opU4IEWv+C73NBohVXaf8e4Hx2ia7BTpzYkbN2iJoJkEAjCIIgCNPBNAVaZomu+yTnhIY9&#10;yQXg5eQHNeoCqK+vBE1diYEUK67KgkBJnbOs/ARZ3FV7/erqathz50eu/NchegwKNIWVPyjD07lx&#10;Y4QE2tCRmZvLbnYx0wkfc/ILTWb5VWV9IzvmBQsWMJEkCDTE2dlZdmOfkZEBly5fko3xwOWauP3B&#10;gwfZUk79+MqfVkJdfZ3BeGc8ffaUZbLhcQrgsaBIq66pZjIOl4T+9fL1a2H2WWpqClueuWPnDvGc&#10;kpKTxDm3bt1iY9OnT5cJtAOHDsiEGYq3FStXwM07NyApPRFanzXLBNJIhwRa/4Ofm/R03Xu+jGqi&#10;9Z7mNqjBZZxD1JSBBBpBEARBmA4mKdASItPAQxUMjv6JoIrKAlVyPvfkTAKsO5ZaqCNRex74aDBH&#10;OxafC/bh6eDlGAIl2brss7zSGEgvCYWSigxorKtiY0F5ueCf6yHWOMPHkDxPqFVXiAJNoLK4EByf&#10;+Bq+HtErFPahoHjgBcroTG7cGCGBNrhg1llOQRFkZGWzm1xcNog3vqmvivRXNgxtF7jeUFBWAYsW&#10;LYKKygqYNHmSKJu+/vpryMrOEm/qeyrQsL6YsI8LFy4wsSiNOzg6QEND1xlomIWDggyz2bA+GV5T&#10;zMopKi5icoy3TWfcvnNbPB7MtBOO57fff2NjeLxSgRafFAszZ8+ETVs2QXh0mEwWEYaQQBsYcDkn&#10;SmB877OOupzPLtE5mrpm0GiGZhknCTSCIAiCMB1MUqDFlFZDSlklxCVlQ4BvLHj5xYNjcArYh6X1&#10;rpZXWhE4+MeDk10wqNyjQZWQy5/XXyTkgZNbFLioQsDFIRTclAHgbusHPgp/8Lbxh2CfGPC018ac&#10;wsHVPQocVcHgpPADd2tPCHMPgez4FGjQ1EBLUy3klIRDelGQlgAorUqEpvpqJsWyK+MhpyKRibOY&#10;wkBIL4uBvMpkyMlOh6rKEkjT/oFdkJcHpTl54O4cDqoU6rz5pqBAs3niB8q4HG7cGCGBNrhIa55l&#10;Z2ezGl9404tZUDiWkpY+pA0FekPhK4HGsrbSUuGbb74RhdO0adPEpgI9FWhCZpcA7g+lWXtHO3e+&#10;PigOMFNs7Nix4j70Gxv0Bsx2kx7P+PHjIS4+jj2fM2cOq6MmFWhE7yCBNnDgZxKzKHEpcmW96Uh5&#10;Y0CDWWi4jLNp8GtSkkAjCIIgCNPBNJdwBvlAcGAA+MXEgyoxD1xwSaf2ZMLS8yEiLAXCvaLBzTkc&#10;XBxDwckxTHvzkwIJwbFQkJIH8el54BiWBq5x2eDrHQ0FyelQW10BJbm5EOYRDa6BkRCg3Z+jdr/2&#10;ehfrjUgrAie3SCjLKxSzxTrqc6CjLkuWFYbU1lRAnZZ6dTnkl0VAXlk01NdVQKumDKryc8HD3Q0S&#10;42Ohob4IiqqSoLlRA63NtdDWUs8oqM6EpJJwaGpSQ1tzHaO9uQbqNJWQm5sNpXl5EOYXD95ZJeCb&#10;XwFeOWXsUcANx/Ne/+yeXcY/J4KhUIWCjSIIlCmc7EEjhQTa4JKcmspubKXLBhEUPYJYwzlF5ZWs&#10;OyZvH8YANjxITkmBJUuWiOeAdcqkwmnDhg2sqUBPBRrOnTdvnmwfCDYgCI8IF2VjZ2C3TLx+mAEn&#10;bPsmAg3BLqLSY0Fmz54tHgsJtL5DAm1gaWtvZQINPxO5hcVG/X1iVLS2g7q6ATQNep2IBwESaARB&#10;EARhOpikQENJhKJJXV0G1k6u8EDpBO7hUeCVUQAeOWXg/OrknDKKISivDH7dshXqm5rgtpkFnL1y&#10;HfLzCsHTwxeeav/QzMxM1d6AJUN7WwOEBoXA3Xu3oaOtBXzcfCAyMgGCYhPBLSAU0kqqIVj73DMk&#10;HPKraiA0IQUS8ovZzwEombJK2Gvr456SDy6hseAekAixLoHQXpIJ7fnp0JaXCi2p0fA0PRA6MoKg&#10;PT0MWtIioT1HeyyFGa/mpUJrbhK0F2Vo5ydDqcUV8LezgAhXFRzZtR3qKkrAycYKoiPCICU5ESzM&#10;zSDQywecHeyhRVMJDvduQrynE/grzCHO3xv8/fzAS3veGYnpcOehOUQkJMMtsyfgFxwNdy2soaKm&#10;Hu4+toBU7XldvHUX7mvH7lsrwEN7jg6SNw0hhwk060ASaESnpKSlMYH293/IC+2/1P4sLWKPpGdm&#10;Qon2O8bYbnxLqtXiMS5fvlx2HufOn5PJpvPnz7M6ZD0RaEhjUyOsW7dOtg+Bmzdvsiwz3nZV1VXs&#10;eLCL5pUrV2D+/Plw5swZtqSTN7+n4Pbu7u4Gx4L10TBGAq3vkEAbeLDGH37f4GfDlJaHDzWsDtoQ&#10;LOMkgUYQBEEQpoNJCrTsKl3Xyfq6GvDPK4X08kom1Hy8PcDX1xMSE6IhICWLSR+/vHLYsGUr5BSV&#10;wq69e+HmnTtQUV4MYUEBkJyUCGO++QZ2794JBfl5UFpSBLt27YZnT9shJTmJ3YwtWrAQ0lKTwcPV&#10;FWIjosH8/n0oLsyHowf2w8K5c8HH3h4CnV0h58YRaLt3WEbRrSMQdfUYRFg8hMoIH2jNTYGnpTnQ&#10;Wl/KlmEWFeRDkfZ1IyNDwc3NGWK9nKHI0QyaXB5Dte0tKHisvQm9dRzyH56DXIf7kJcSAtGR4fDn&#10;wf1w++YVqCwrAmc7W9i1dTOkBvlBurcrJHs6wJ7NG8Dq0X2wt7GE37duAVdXZ8jNzoStW7cyHpnZ&#10;wT0zC/AIDgdHb194bGEN6aWVEJeZA/ae3nD1zn0YP2EC5Nc1Q672j8m58xdo3ygV3DcQUQwKZQhY&#10;2wTy69cZKSTQBpes3Dx2MyvU48JMpsqqSlanS6iDpo8xdefEmkp4TCkpKVCjroFVq1bJbtixiPn6&#10;9etlsunixYs9FmgCXt5eMFf7vSrdD+Ln72cwFzPXsIsmXr/OstQioyLhzt07BmRmZXLnI7gvS0tL&#10;9rpPLJ7AmjVrZMeC50QCre+QQBsciot13WfrOJ9ngg/KM7aMs7mNGx8oSKARBEEQhOlgkgKtLjsF&#10;UjIyITC/HFLKqqCuXgOtTbU6qoqgNSUcElWPwPPKKYhS2sAv69bBhl9+gey4KLhz6RJ8++23UJAY&#10;AzGBQbBi8SK4fvoEpMWFQ3psFPy5fz+kR8dBtIcrLFu0EFYsWQSpwT5ga2EJO3/fCvYW5lCUXwhW&#10;Tyzh181bICo2EYLCwiGosEqGX3QGxPtFQ1ODBtKS4iA+LhraGiugoz4bijLCITjIFywdHoNbvAqq&#10;60pBXV0B+fl52sdy2XJOAVzqiWRmJEB+bgb4+ntAfGwM3Lh2BZ6YP4aK8hLIz8lmr3Pv7g0IDw+B&#10;8tIilk1Xqn00f6R9LXdXcHLzhst3H0BOaQU8trOHOfMXMIGWX1kDazb+Cs7+wXD15h2YOGUKFNS3&#10;QF5tI8yZM5cEWhegQLNRkEAjOqeqoQniExLYskbMtsrMzGQ3twkJetlnGelMUuFzlG68fQ026pZ2&#10;SEpKhuTkZDETbNVquUBDcNkkdqjUl0368/RBySX9GTO8zMzMYMKECeJ+sLaaflaZ0HWwqyYB165f&#10;kx2PgIuLC3c+EhIawubgvxP4M56ztNEBNk4ggdZ3SKANDqVlJezz0UBLOHsMduFUV9cP+jJOEmgE&#10;QRAEYTqYpEDriPGHDuUNaH9wDDqc7kOH7XXosLrAaLc4B21+SmgNc4P2pBBGlJ8nRPl6wrPSXMhJ&#10;jobAQH9wd3OFivIy8PRwh5TEBGjQaODhtWsQpb2xqqyoghvXb4GnVyBs3vobPDC3hJK6JrhvpQDP&#10;0Egoq22AsJRMcPD1h4SicojPKTW4sC6OYZCSVwqZZbp6Z7lZ6RCAyyi9vSE3Ow3KSgsgqjwAYitC&#10;WLyyohTKtX/wSqUZUldXBlnlSZBVFsoIK/CG8AIfCC/0gdjiQEgoCWFUq5OhoTYDyqrioakuU/tH&#10;YBI012fB08Y8aG3SQHVlCdTXVUGATwz4ZJWAa2YJ+GqPG2UfLjV11B6ze/brn/21YAYfEqv9446W&#10;cHaOQhHMaqCxjqqcuDFCAm3wySvW3dAKFFbofgfVTa0GMQFjaCxQXFXDjqWurk68OecJNCQ7J1tW&#10;zL8nAg2zYnkNA6prqmHSpNddPjHLTYjV1mrYMZVXlMu20cfH1wcOHz5sAGau8eajpBPE3ZQpU8Rx&#10;7MT55ZdfsvFRo0aRQHsDSKANDtgMAz8jRaVl3M81wQEbCaBAqx3cZa8k0AiCIAjCdDDZGmgohZD2&#10;kixorymG1sZK7c9V0Nyohsa6aqjT6MSVPrhNZGA4VJQUQU56BmQkpUOocyiovOPBI6OEgRcG66c5&#10;pxfCXUsbcM/SCTKpRMIGA101GXC0DwEnZQi4KQIgzj8eqkt0cqyhTrfctKgwF0prcqC+tkJ2fPoU&#10;Vqeyjpo9ISTPjT0GvXpMLAll+8jNyYDGet31SApL7F2nUqJbFLZBJNCIHlFcWQ25hUVQ3dRiEBMy&#10;1AR5hqhbB3cpEY+M7BxWp016c/7Tqp9kP0vx8/MTZZNUoKEAu3DhAqufFhEZIY7jEkkPTw/xZynX&#10;rukyyJaveF1zDZdu4vEkJyfJpJrCVsG6g+Lyy+4aD3QGbic0I5g6daos9tNPP7Fx7MpJAq3vkEAb&#10;HFAGY3dazNSs136OW9o7oLnjKTR1PIdGfNR+tzTofdYJ3TJOVgdtEJdxkkAjCIIgCNPBpJsI8KhX&#10;V7KlkCUlhdDUUMPGSrJzITczF7JSsyE2PhOcXSLAWREILp4xoLIPBZV/IvfioCDDLC1erFuS8kEV&#10;lqZ7HpUJ7p7REOMbC7nFUdBYX8akVmV5ATTVVRucg5TC6jSZJOsJ5TW5sn3U1VZDe10e1NaUsgYB&#10;zg7aczah5YZGTUIeKCwDtDfvwazTKneOEUICzfjA7paYGYX1uVCepWVmGkUjgZTUNCb2hBtzFFiT&#10;J09mN+jSG3Ypt27fMhBoAYEBbAzB5ZGC5EKBhllrObk54lyBvfv2svlx8XHimLB0s7WtVTYXM8OE&#10;/Tc0NshivQGbFuA+vvvuO3EMz3XBwgVs/ODBgyTQ3gASaIMHZmjiZ6VarYbmtjZoa++A1qfPoOP5&#10;C6hvbIb258+hAWWadqz16XMWa+x4Bi3aR953wUhAU9cMNZW1oGls5cYHAhJoBEEQBGE6DDuBhmhq&#10;KqGmvJxlfSUExYHKNwFUsdlDLjjsA5IgKiQY0ouDoLauFIqL8rnHLyWrPJ4rybojvyoFytU5jJbm&#10;WravqtJyKC8rhpSwBLDvRBoSvSQuBxQPvUigEW+MsFQSQWmlbhn67DMkNU1Xlw1vyEu036n3H9xn&#10;IunmrZudLqFEOfb7tt9lAi0lNUXMTMMGLYKAQ4E2e/ZsJqyePHkC+fn5UFBQwAr4jxkzBmztbMV9&#10;tLa1sOtTVlYmjgmglMN9Iy2tLQbxnoKCUGiIcOPGDaisrAQPDw/28/Yd29lxk0DrOyTQBg9cGo2f&#10;F2xWUlvfAHVaSkrLoLGpGYq0n+Uy7d9JTe3tUNfYBGqNBoqKS6Dt+QsoLSuHho6RKdE0TW2v6qAZ&#10;ZgkPFCTQCIIgCMJ0GFYCTVNRBlnxaRDsFArONgHg7BMHqvB07okPCamF4OsfADll4VBRkc0K/zfV&#10;d56Bhss9Iwv8uYKsNzQ0ypeJVmuKwcs1AlTRWfzjJHpORAYorANBYUcCjXhzMnNzIa+41CgyzwQK&#10;yyvZTXhRcREEBQdBcEiwSFhYGPfGHUGJhTXIpGNBQUFw9epVqKquEsfs7OyYcMNmAG5ubnDy5Ek4&#10;dOgQPHj4QHtTr5ZtX6694cdj0c8+QzBz7/z585CVnWUQ6y14PNjc4MLFC3D02FG4fuM6JKcki3ES&#10;aH2HBNrgInxmKioqoL6xiS3lbH32nAm0Vu3zisoq9vwpjpFA09VBqxrcOmgk0AiCIAjCdDBJgVZT&#10;WgZF6dlQlpsPVUXFUJ5XAFHeEeDhFQMqvwRQJeZzT3aosQ9NBW+vQO1NchIUFuZAQ10VNEoEWkFl&#10;GsQXB0FMUQCE5HuKtcz6SmShHyTnRIG6ugziikMgpyIJwvK9IDjPAxxT8sHZ0g9UyQXcYyV6SEga&#10;PLnkoBNovLiRQgKN6Cma1g7Izi9gN+HYPfTFX7pOnEMBSjk8jqbmRm58sCCB1ndIoA0uz549ZUvD&#10;MYu0vrERmtu0v4cXfzFp1oGPxSVQUlrKnucXFkJdU/OgCDRjaJDCRXtcmpoG0KgbtM8H5z8ySKAR&#10;BEEQhOlgkgItIDgFlD7xYO8aCc4ozLzjWC0q3gkaDdFZ4OsYAo733SDQLQL8XMLB2zEUwn2iINY/&#10;FiK8wiHQJQB8XQPA094HArSPAd7eEBTnDiFJHhCYxZdk3ZGUFQNxBcEG46G5qawpgqP2WlI9tDcg&#10;MAksbriAnUM4P26kkEAjekXbU8gpKGLyKjU1FZ6/GDqJhsdQqr3h58UGCxJofaequpI1eti2bZsB&#10;WF/u4sWL4OzszDKmeNdeH1xS++DBA9i+fbtsX2Xl8mW+FZUVcOfOHTGODS2w06t0zkCAx6dUKmHH&#10;jh2y47t8+TJ3PoIZltK5yJUrV8Df3x8aGhq41+/cuXPg7u4u7sPX1xdOnDjBYlu2bGHnGxUdDXfv&#10;34dfN22Cjb/+Clt/+w1+1T6eOnMGrO2UUNvQCOraWqhvbmaNB4TPf2hsHNy8dx82aedLOX/lKlgq&#10;VfLvih6yeNkyqOI0UxFwdPeEKzduyl5v82+/w837D8A/LAJi0zJkse7YtmsX26/S2QVOnj0ni23Z&#10;th3uPjaDkJg4OHX+AmzatEV7XTbDpi1b2WveuHsPIhOTZcdnZm0Du/7Yy7bfqt3eNzQcFI5O8Mf+&#10;A7J945zHVtZQUFnNtotISIKL166LcbyuPmlG/vcrQRAEQRAiJinQ/AsquSczGFglZ8PjhGS4FR0G&#10;l8K94VSwI5wIUrHHc6FucDHMC65HBcPtmAgw0/7BJWzn6hgKecmZ4OgYJtsfazYQl6MTgNJsMHwe&#10;kw0qFFwukeBqGwB+jt4Qqn3N0CTPHgu1sAIvKKnMMhjHLDSvnGIIjEgBBwftMZlQB0mjIjAJzO+4&#10;gVL7O+LGjRQSaERfyCsu0S0Hq+yZ3BgIkpOTGbzYYEECre8IGWi43FaoWTdj5gy2XBczHC9fucxq&#10;5SGHjxyG5pZmg+vPw8HRQdwfsnTpUu5S3+MnjjNpJO3gOhikpaWxDq7C8Y0ePZrJNd7c8Ihw1qhD&#10;mIvPhaYbAkKzCwTr/2G9M2kc0Wg08M0337AGHviZwc9uY2sr7D90WNx2lDZeVlvP/bzrs2btOnG7&#10;0WPGQGVjM3dedxTXaOCrr76CgPBIblygpqVNfD3k+6lTxVhgRCTbx6UbNyA+IwvyKyplc89euqwd&#10;q4KopBRYv/FXdo2EbQur1bK5KLmEWHVzK8yZN0+MzZw9W4zp4x0YzOZ4BQWLYygbhW0RD/8A2TYC&#10;y1euhIOHj7Dl+pSBRhAEQRCmAwm0HqJMK4LjQSo4GmgLJ4Ls4UyIC1wI84DLEb5wLSoQrkT4waVw&#10;HybQzmvHz4S6wPFAJRwLsoNrkUFg6+QLoe5hOinG2X+PQMkWlgYOXnHg5R4KgZ7BEBbrCaHZXgaC&#10;TACXccbmhkJEobdBLDxbJ31CotLAxT0KvHPKWFaawesSnROYBA9OKcDOKYIfN1JIoBG9AbNRWp+9&#10;gOq6BnYTXlJaYnCzPlikZ+i6cP79H513AR1oSKD1HUGgOTk7iZIBm0hIr6+jk6MYW7JkCbS1t8ni&#10;nYHdXIXtkAMHDhiIJ18/X7C2sZaNDQZY42/PH3tkx6ewVRjMQ7G3aPEiuHv3rjhv3rx5BvO8vLzE&#10;+PTp0w3iAgsXLoT6hnrWmRY/N9m5eXDt9h1x22nabXmfeR7bd+0Wt5s3fwF3Tk/Y8vvvbB8TJ04C&#10;dWvnzVJQLkl/p2vWrRNjKNAOHjnyem5ruzgPuXrrthhDQTh9xozXc7X7lXbtvXzjphhD7F3dZfuK&#10;Tk6VxQWULq7w59FjsrHCymrZtphxJo0LHDt1Bjz8A9lzEmgEQRAEYTqQQOsFh/1t4HpUEDyOjYcn&#10;iWlglZwji9sl54NNSi5YJmdq46lwNyYKrgZ6wVlPOzhudQ+OXT0LR7wsWMba6RBnJtouhfvC9YhA&#10;uBkdBk+S0mT76xYUal6x4GgbBH7OvhAc5Q6B2XJJhmQWJcGlK+fh9p2rEJLvBRGFvozwQh/wyC4B&#10;16wSiI9JhX0HDmvj5WzfThnF4JZVymL4aK//2oSO4FQwO68EW1UoP26kkEAjekPzs+csOwi79eFN&#10;eGFRIfdmfTDIyMxgx9BZ9s5gQAKt7wgCzdPLU5QM+gINpReKHyF+6tQpWbwz1q1fBxs2bBC3Q/Rl&#10;WXh4ONg72MvGBgMUaAf/PMiWVArHNmHCBIN5uPQUM+QeP34szluwYIHBPBSBQnzmzJkGcYFly5eJ&#10;2WnFJcXss3Pl6jVx29lz5nA/8zz27N8vbrd46VLunO7ArDLMihP2k15YxJ0nMEmSibdx82ZxPCgq&#10;GsrqGsSfuxJoyCNLK9nP0q691+/ek8UwC2369BliHDP2pHGB9b9shJScPNlYibpW3A7BDDhpXODM&#10;xUvac4hhz0mgEQRBEITpQAKtF1yK8GHSS5GaB65WTuBg7Q6qyEzDualFoAxJBXv3MHBxcAUbCzuw&#10;tH8ET+zuww1rS7gaGcAy13AJ6IUwTzgf6g5nQl3hRlSI4b56Cma2+SeAl2sQBId6QmDS6wYEWeXx&#10;4B3kCQsWzYeIqGA4f+UMXLh2Fg4e3Q97Dx+Cy3fuQUR2Pnzy6adw+uQZiCwoh31HjsLO/Qfh4IlT&#10;cObqdfCOiOa/7khH+3u2uOJITQSIYQ0KNCwwnpOby27AyyvKDW7UB4usrCx2DIO9BE8KCbS+0xOB&#10;htgobMT4mDFjuMsx9dm4cSPLtJo1a5a4LS4FxfeLMKc3Ag07ze7bvw+8vL3eWNgKAq22Ti5YUExL&#10;5x09ehSKi4sHRKA9e/4UEhMTmZAUth1sgXbu0mW2fFXYz7IVP3bZdbgzgabfhKA7gaY/vyuBhjx+&#10;YinG8f2Hyz6l8YSMLNi55w/ZGEICjSAIgiCGNyTQesGjmAQ4FewEZnHJoLhuD6rA1zXOpChdI8FN&#10;6QCOFk6gsg8BVVQWqFI6KdQflAIO3rFww9fzzQSalLA0cNK+rp+XDwQkusEDsxtw+vRRsHOxhnkL&#10;5kBZZRlYWpvBjNnT4bvxY6GwvAwS8wph42+/Q05hKZQWFYN3RAwcPXse/vvf/gb5dc3g7B/Ef62R&#10;TkQG2Nx01Qm0NNOpI0cCjegNKNCKS0shO0cn0PBGXP9GfbDIz89nx4BCghcfDEig9Z2eCrTYuFiZ&#10;iPDx9TGYow8KNHzMyc2RCZKJEydCZVUli/VGoEn3gTXaeHN6iiDQMLsOa74J+128ZLE4p6m5ick/&#10;fD4QAg3R1GqGVKBN0P4uXLx9xP0gZXWd12DrTKDp051A06c7gVZUWcPEmTDn1v2Hsvi+P/+E8PgE&#10;2RhCAo0gCIIghjck0HqBZVImHA2whXux0eBu6QUOKl+w0z7aBSTJ5tk/cgOVrR/rvCkd5+EXlQJJ&#10;4QlwU2nbfwJNAMWddww8eWIFkRHBEJzjAeY2jyE2OQpKigvBN8AbLt+4BOaWjyC3rAq27d4Dq9Zt&#10;gPxqDZw9eQaS84tg+x/7wCMiFlKr6vivMdLR/o4V971IoBHDGqyB1tDaxsRVTk6O7AZ9sGlsamTH&#10;UV9fx40PBiTQ+k5PBVp2TrZMRNy6dctgjj6CQENQMGH2mbD9ihUrWC21oRZo+Bw72Qr7/frrr8VG&#10;CZ6enuDm7saeD5RAe/mPl3D9+nVx28EUaHbOLmBurWDPpbXNDh452mkW2lAJtNrWDjh+4rVonDZj&#10;Blt+ijFsWIDLN3nHTAKNIAiCIIY3JNB6gXVKDhwJULAOnKrYbHB0DQJnS0dwtlbpstGwo2ZqIdje&#10;ceVur48iJR8exMXDlUBPOB3sBHdjB3CZZEASeLkEQFyUN4TmeEFkgQ8UVqdDeHoWOGeUGMzHmmeB&#10;kSng7BIJIXkV4JpVajCH0BKXA4pH3iTQiGFPeW09E1dV1VWyG/ShAJehoYRAGcCLDzQk0PpOTwVa&#10;bl6uTERcvXrVYI4+UoGG3Lz1ulMlgl09w8LCeizQQkNDYf/+/eDt7d1vSzjx+bPnz5g4E45r3759&#10;bGzOnDni6wyUQEPMzM3EbQdToE2eMgVKX3X8PH/lirgvBOuO6c9HhkygaUnW/n0k3aezlzcbv3T9&#10;Brj5+hnMR0igEQRBEMTwhgRaL7BNLYDD/tZwOzpcHFPGZIOdKhSUt1SgMvcClX8iqGz8Zdvpo0jO&#10;gftxMaxz58lgB9bZs9+zzzjYpxRo/+gLh8jgOIiNiYDAHFcoKc2BpIwM8MgylGgxJVWQkV8KPs7a&#10;80U5qBcntCTk6QSaLQk0YnDwCwmDKzdvwW87dsioamzmzkcCIqJkc7ft2gUPnlhATmk5d74+mGnh&#10;or15REGBN+u4zGz1mtWwfPlyOH7iOERFR0FdXR0cPnxYdqPeF7DWFS5l48UEhDpoT5/plpImJyfD&#10;pk2btDfbk2DGjBlw7do1eP7iucF2iPkTc1i1ehVs3boV9uzZw2pS6c/B+mqWlpbw008/wabNm9ij&#10;s7OzGCeB1nd6KtCw26pURFhZWxnM0UdfoKGMkhbtR3Zp3/tv0kQA3we//PKLAcHBwdz5AlKBhmAH&#10;TuGYMBuroLAAjh47Ksb7S6AtXrzY4LMgFWgztZ9l3meex5sItPD4RDh07LiYtYXZXFKJaKVUGWyD&#10;DKVAwyy0XzdtFuf9vG49VGq/Z1euWi1mo+nTU4F28uw5CImOZc9JoBEEQRCE6WCyAg27XT7U3kBd&#10;C/eHi+HecDM6BO7HxYJFUjoo0zqpN9YPHAmwgTsxEYaxqEyw94wCxR0HUHlEGca1oIC7ExMJl8J9&#10;4HiQCo4G2sFt7b5wnDe/v3HQsnLNzxCbmQN3HpjDjTs3ICUrFpSu1hARHgpRGTmg8g0C/6wiiCpR&#10;g09ELCSW1YBnch64W/dsSeqII7kAFDaBYGMbRAKNGFRGSTrZIXsPHOTOwxu9qT9Mk809dPwEdy6P&#10;wqoaWLfhF7bd1KlTwc/PT8ySQSng4ekBkyZNYnGUWNIb9d7xknUgRDGGYIZZUlKS+DOCmWfZ2dmQ&#10;kpLCfkaB5u3jLbsRF8CsHqw3JX0NzCbCGBaax3PAboAoL6TCDuXZ77//zualpaUx+YB1qvDnU6d1&#10;3SBJoPWdngo0zP4S4khBQYHBHH30BRqCQhYFlHRfbyLQbt+5LduXuE/7rvepL9DwuKTbz5k7B1pa&#10;W8R4dwLN399fjKM01o8LzJ0712BMKtCmTZsG5epa7mc/q7gEwuLixZ97KtCSs3O125bKxuYvXAi7&#10;/tjLJJqA9DsMP8P6hf6RIRVoWrwDgmT7PXbqNJjb6Jah8iitrZPNj0xM5s7bexBrqCWy5yTQCIIg&#10;CMJ0MEmB9ighEA4H2rDsrXNh7nAh3BPOhbrBqRBHOBZoB4f8reB4oArOh3rAjchgeKj9A9AyKatf&#10;BMflcF+4EtFFhllsjsEYCrIHcXFwLTKAHR8eN8o/XO6pP3cgccwohllz58M9Cyuw9Q6AydOmg9lj&#10;S3BWOsCoUV/Db79vBl8/f9i8fSfMmDMXvvl2HPjl6DLTnJPywcc2AFShaQb7HekorF8JtFQSaMTg&#10;MXfePDh/5ap4o4b1nnjzskvKYMWPK2U3dTb2jty5+qA8wwwV3Gb8+PHg6+vLMmX0b8ixK+eUKVP6&#10;LNDa2lqZrJLKMhRo6enpUFpawsRafn4e+1mIFxYWQmtbC5NduG1hUSHLPJOep7RzIwoYYVwQgDt2&#10;7GA/r1y5UpwXG6srXo9yTRiLiopiY3iNMduOBFrf6alAu3rt9XsbMwD14zx4Ag0pLSuFCRMniPt7&#10;E4GGDQqwK6c+Jdr3KW++gL5Aw/fgH3/8IR4TZnNK53cn0KKjo8X4lO+nGMQRXBY6e47htdUXaEnJ&#10;yVx5df7yVQiNjRN/7qlAwwxXlG/Czzna76AN2t9NbGq6jMikZFmdOp5sGmqBpm5pYxJSmItNEMrr&#10;G7lzEcywk4pB6fWTsnb9BohPz2DPSaARBEEQhOlgkgLNJiWGZW49jk0Ey6R07c85LPPMPDEV7mlv&#10;fm5Hh8HVyACW6cXEWvArsRZgDSeDHLRj7nA1wp9JLNyWd2E641F8EpwOdebGpFgmZ8L9mGi4FOED&#10;J4JUcCbEFW7FhIFZYgp3/mAQUVQJJy5cgry6Zli2ajUs1zJ7/gKIS8mGfQcPwyeffgqVmiLw8/MB&#10;GxcPeO+DD1nWmrC9U1oB+NgHgip46M7BGMHlmyTQiMFm6bLlUNXUIt6oIXZOzrI5eDO3XXszm5SV&#10;I5tn7+Yum8cDt/1l0yZxmyMnTkKi9oY3IyPD4IYcCQ0L7ZNAq6ioEKVYVXUlpKbpMs94cxEUDygj&#10;8HlkVKRBfafvv/9ePGapQJs3b544Lgg0QdJ89dVX7GccxzpUOIaZacK2WPdN2HbZsmUk0N4AQaBh&#10;5qJwTWfN1nWeFMCMQBS2GBs1ahRkZL5+z/n5+7GMx0WLFjFxK91uw4YNsp+l4HsFf8+4z54KtKNH&#10;j7JOjNu2b+t0SXBPwffs3n17ZWM16hrxGmRmZspiDx8+FGM8gVZcXCzG8RoJy5mlJCUnwebNmw3G&#10;zcxeC7QffviBffaKyitkn/+KhiZWsywlJ08c27V3r7jdfO0xSecLlNU1wNhvv4XCarU4tmbtOvYd&#10;JJ0ngMX5hX1O0X52hSWeAiishDh+H0ljUlAACvOQK7ducecJSDtsXr9zlztHwMzKRpx7+cZN7hwp&#10;C7TvTWE+dhzVj+Oxfj91KvsPCvyZBBpBEARBmA7DugaaIjXPQKxh3TFc8okS7WSwI2sKcDjQWpfN&#10;ph3D7LI7sVFgmZTB3SeKsWOBSm4MsUnNZXLvYrgXW6Z5PFjFss8Ga5lmVwQnZYK1sztYObvBI1t7&#10;CIpPBreoeDYWn1kASk9fyErMgNzMLLBRKsHBJ8BgH9hcINg9AlRJQ38+xoJCGUICjRh0UKDh8szV&#10;a9eKN2vfjhsnm4M3s3gTXKm9GRbmID0RaNHJKbJtEjOzIa+4hN1sP32mE1hSUD7dvHnTYJwHCpED&#10;Bw/AvXv32P4ws6y1XSe7hPpmuKRTf7uegPWg8Hj//PNPUZQhKBmEcxHGb9y8IY6huENJIvyM84Vt&#10;6xvqxfEJEyaQQHsDBIFmbW0tXlOUOMK1RiGKtelw/LvvvoOIyAgxhmA3TWG727dvi+N19XUsC1J/&#10;2a6UJ0+esO16ItBwP4JwQyoqK7jzegpmwUkzHRF8jbnz5jIhKB1Hzpw5I742r8YZbrtz505xDs6X&#10;xlHOLV26lL2vpeOINFMTRRLOwSxO4bOP3xvrftEt2y6SiLDNv+mWNiMoyfRlF9b/WrRkCYujgMOx&#10;5JxctjyzVFMnmysQHK3L+BRI0P79IcRw/9LYvAULZdtKwdpk0rl/HjvGnYdgwwLp3BNnznLnCZRq&#10;6mGc9rsVvxOwAydvjhQbewdx33jMxZIlsijP/jhwUCbtSKARBEEQhOkwIpsIoFizTM4A89gkJtaw&#10;gP9liVg7E+ICRwMUTK6dCHKA86GecC06kBX+f5yQxLLZsAabdJ+2qfmsBtvlcB9W2wz38TghUTbH&#10;JEgpBMeIdPD29NPeuERCQFySdlxPDKUWgbttIHe56kgEBZq1jfZ6pBaCpXs0KBPzQeETz7D1jQdV&#10;ULIOXLIbkgqqqCxQJWjfP1GZoIrOZo0IGIMo4EigmT6CQMMsBunNoDRjROHoDI4enn0SaOcuv+6S&#10;J9wsl2hvplFu8Qrv9xSsMYY1m4R9B4cEy6RHfn4+e42+ZPxgbTNceoliQX976VIxQaDduXNHHLt8&#10;5bJMoOF8YVvMiBLGcf8k0PpOfUMd+Pj4sKWDwjVFfv75Z9iyZQvLIMTC9yi7eO+zCxcviNugXMPf&#10;JXbJXLduHRvD2neYbaa/HYJzDxw40OMMNOEYR48eLatP1hvwNV3dXGHa9GnsPXX37l0miYU4iisr&#10;q9cNElB8uXu4M3konCcKqAcPHxjIMDymY8ePifMWYp2x3btYJigu3dSJ6Nfzq2uqwcvLy+Daz58/&#10;H1avXs0EGWaLjXv12rgUEZdGogRTODrB+Amvl8Eiy39cCb9u2cq2W639/eF1wvExY8ey7wvcZsJE&#10;XX1ELJrvFRgs+47xCw2Hs5cuyfaJ+1C5ukFYXAI8lkhWBAWWwsEJ4tMzZfvxDwuHy9flHVfxPw4c&#10;3D0gs6hYNjcoKhrOX329PBiZqr0e9m4esmWn+pw+dx4OHvwTNE38bqH6YFOE0a+y3CZOmgSbfvsN&#10;tmivE9ajvHX/oWzJLAk0giAIgjAdRo5Awy6Sfgmg9E0AVWSmQVdJZVoRk2KYYfYkMRXuxkYxsSbN&#10;WDsV4sSkGgo0zGrD7ay08+/ERsLlCF+2VPNEkL12+2FQJywxDxwcQiHcMwRi0qIhILdUb04RBMdk&#10;gMrKZ8R36BQFGl4H7XVTpRRoH7XP43J0jRdis5ksw/eYMkJ7zbRjSu2YIjQVbEJSwDooWfuYCnba&#10;7a194sDGNx6U2m0VXrFg6xEDdlqU7tE6yeYaBSo3Ldrndm7RoHCOAGstVg5hTNBZaB8tnHRdYi1c&#10;IsFKu52VZ4x2X3G61w1OAaV/EvilFkEt3gggzW06WrR/0Au0dujQyzAgjAdBoOFzzIoSbgYXaG+i&#10;caympZXdROLzvgi05T/+KM7/Yfp0NlZcWcVuyqVLI3uDWqNmHTOFpgMINgaQzsEaa/gaWL9JOt4V&#10;eDyYTTZRstwLRYsg5lBiCOOIINAePHggjm3fvp2NL1u+TByLjYtl8xobG8UxzNghgdZ32jpaWU07&#10;Hvj+aGtvE3+vPFByRsdEQ3ZONvsZf2f6++kqWwzfV5gNxovpg0IWlyZjdhsv3hN4x1db+1oM4ntU&#10;KpBRiunPF0ABJswTwP3jUtaQkBDw8PBgTTXwM8Zb0tnZvnHJNErI9JxcSM8vFMks1MknlPTS8e7I&#10;KtKJqEzto3Q849X+BDIKimRxKdiEgDeO5FdUyfbDmyOAWXHSufrHJKWkkyw5JK+sArKy86Gmur7H&#10;Eq24RgN+oWHgoP2+VTq7gE9wqLhsUwoJNIIgCIIwHUaMQLOzCwY/xxDwfOAKscExEKgKAmcUDSg6&#10;ApO52yCCWENR9jghmTUtOBpoC7djwlk3zothXnA8UAkng+yHpDHAgBOVBe6OwRAfEgtxWTlsCac0&#10;7hyVAd52AaAKGrl10RSqULBR6DLQePFBJ0V7HHgsyQU66Ybv8fhcneDDrMGYbPDLKmXSTCOlpZ2h&#10;1t4csMfGVlA3vKK+BTQNLbpt6pt1kg1/rtM+RzBe16TbrraJgfJNeM7QztO0ase02yNMzmlfg+1X&#10;+8jA/QpSDwUe/ozg/9YLUk/v5mOkIhVoobHxouDBLBdcopSaVwAHjx5l8b4ItOkzdEshkZmzZ7Ox&#10;pJQUVtz/ZS+XV6KIwNppKMbwZh0L8e/evVv7vWwnkwdIcUkxmyfUOesJuH9LS0tZXSMkPkGXgaPf&#10;8VAQaNI6U5jBhGP5BfniGNZDQ2GDkkEYwwwpEmh9R1jCSRgPDQ0N7DNXpeF34yR04L9V6qo60Gga&#10;df8mceb0BRJoBEEQBGE6jLwlnCgVMDMIhQ9KBY+YHhfFx6Wf2IXzSIANYHMCFGlnQpzBLLFzATcs&#10;QCETmAyhjkEQE59uEHdKLYBgnxhwxiwpvdhIgAk0a6yBZjrydFCXcKIoQ4SMNibCtDcf7PkrQYa8&#10;kmaC0MO4uqmNCT0GyjaUeyj26nXSjf1c36yTejjGJJ92Xyj1tM812keZxNOCr4WPuK0ab4heCT28&#10;OWIyD48PZR4eAx6Xdp74HPctHK9wPrxzHgSkAk2/gPaBQ4dg5erVUPGqW1xfBNrP69aL87HgNY7h&#10;TXZWlq7YeVFxEZw8dZJ1wZSyf/9+yMvPY3Owdhhmw+B2SGVlBVvCKb15F8DleL/88gtbSoYdCdev&#10;X89+trW15c7n0djUyAquC8f948of2TgKM2EMEQQa1mATxg4dPiTO9ff3F2um4aOwPBDB4yKB1ndI&#10;oBkfmJWHn8+KSlra3x34H0U11Q26f3M48b5AAo0gCIIgTIcRWQOtz6QVwbXIQDgd4gIWnTQZGNbE&#10;ZoOLfQiExmYYZKIh3jFZOok2wpZ06gRaIChRNHLixsiIroGG0ksKy257JcRQjOGYKMna5Rl62keZ&#10;0GvRjuNzzMDDOTj2SuihvNMJvTad0MPtUdahyNPehIlCT/t6TOg1t4syTyr12PaC0EOBh0JPy9Kl&#10;y6AG43hO2uO8efe+KHkwC23BwkXiOfdFoN031xVcR7AWklp7/HiTjUIMs7SQvLw8VhhdmDd79my2&#10;3K1eS25uDpufkJDAlp51tyTTzd1N3I+Uixcvcud3BmajjfpGJ79wSacwLi0ILwi0W7dviWP29vK6&#10;WHi8mA2HdbjMzF93LUQ5SAKt75BAM04wMxQ/z7zvAkIC/pugboCaqp4v5ewOEmgEQRAEYTqQQOsl&#10;92KjWfdOXmxEkFYEzlZ+EB0QC9HFhr8H56h08HEN1y0d1IsNV5hAs/AjgUb0HVHmSdEJPFHs6Qm9&#10;JUuXQXVDM9tO09QGVXVySZaYmqkTcNp4RXWtLGbv4AIalHbabTBeo32O4GsJz1MzcmTbuLp5iJlk&#10;UqSdALFDojSGkq2ntcwqqyohIDAAHJ0cWW0yrOeEP+fk5nDnd8XKn3RS748//hDHhALniCDQrt+4&#10;Lo51VnsLu0J+++23bM7atWvZGAm0vkMCzTjBmnJYj7C2jfP9RMhgWdC4lFPdqPte5szpDSTQCIIg&#10;CMJ0IIHWS7DJAC7d5MVGDCiKXCMh0jMcEvW6kSJuibngbusPqtBh0EyhBzCB9oQEGjG4LF6yVFzC&#10;iWDXu42btzDRg13wpHMrushAw338tn0H6xS39+BBnch7xa0Hr2uErVmzBtLT01nNshd/PWdiDOuU&#10;nT59WpyzYcMGlgGGSylRPP29k1ppd+/dhSlTprDlkPq1ztRqXafP5uYm2TiP4uJiliWmP75v/z52&#10;PNLYlSuvu4oKAu38hfPsZ+ysKcyTgvNu37nN5vzwww+iZCOB1ndIoBkn2HgBP3eV9Q2y7w6CD/7n&#10;A5No9W++lJMEGkEQBEGYDqYp0LB2GZ5AUj4o3Qa37hY2FDjkb8WNjSjSilhBesfgZPD3jgFf/wR5&#10;PLkAXLG5gJ/e+DBEYR8KNlaBrHMmL26MkEAzfSZNngxVTa+WcL6ioLKayR4zaxvZeGltvSiPEFye&#10;KcSw+5wwjks/Kxp0ddMQlGvnL+vEEy6BtFHYGNx4nz+vk1DIpk2bDOI8pMX+sfaZNIZ10/BGHkWc&#10;dJyHkBl26fIlWW21qVOnwoULr7twIhgXlnGiGEMWLlzIfsbOhcI8AYyj6MM4ysMmidAjgdZ3SKAZ&#10;JyiH8XNXUinvcEl0QmsHqDWNoGFdOV//R0ZfIIFGEARBEKaDSQq0yOAkUHnGgr1NADgMsqCxTc2H&#10;E0H28DhBewyc+EjEPq0IHAMTwN3aC5wy9GLRWeDjGAqqBMNMteECCjQFZqCRQCMGAeyueen6DSZ2&#10;5s6bD16BQWIMmwlMnTaNZaPhz/gYnZwC5y5fZvMFZsyaBQERkVBWWw+lmjpW4wzHp0ydKm6LlFSr&#10;ITEpCWxsbGCWdpuvv/6aZY1ZWFqAj68P3LhxA6ZpXw+3RckUFx/HvTnX56effhKPpbyiXBbDjDS8&#10;kcc6atJxHvPmzRP3M3/+fDhx4gRrQGBrZ2vQ3RPBxgco0Q4cOABOTk5su0ePHsnm4HahoaGwZMkS&#10;RnRMNJNp0jkk0PoOCTTjBN/jrA5afr74+Se6htXExFpoNW+WtUcCjSAIgiBMB9MUaJ7REKgIAJdH&#10;XkNSa+t8qDtcjQzgxkYyjjFZ4PnYA0KScsFBGovLBWfHMFBFZcnmDxeYQLvvCcroTG7cGCGBZrrk&#10;llUwiSZFGi+sqhGfowzTnytFyDbLr6gC/7AIyCt//b5Qa28O4xMSWF2kuvpatmyztLQUYmNjwdfP&#10;F7y8vCAyMhKysrN6lC0mpbmlGWLjYg3kGfLyHy91mTClJQYxfZ6/eA4ZGRkQHhEOYeFhkJaWJssU&#10;49Ha1qo9r3i2TWlZqSyG8iw1LZWBjQ+kMSkk0PoOCTTjBRt/oEQTvgOI7tEt5ax/o1poJNAIgiAI&#10;wnQwzSWc2WXgEJQCqshM3VJCzon1BqV2H1bJWWCemAIPtTdu2Cjgdkw43I2NYtyJiYQbUcFwOdwH&#10;zoS4wrFAOzgZNIIbCXSBQzzWPwuEQI8w8MgufR1LzAMPl/BhWReNCTS7EBJoxLCiuqFJVxOpspJ7&#10;sz2QYOfO/Px8bswYIIHWdwZDoD199pShPyb9eSjo7hgwCwylMC82GGAjD/zM10iWcRPdgFlo6oY3&#10;qoVGAo0gCIIgTIcR0URAkGOP4hOYHLsbHQG3osOZFLsa6Q8Xw73hXKgbnAp2guOBSibIjgQo4LC/&#10;Dat3diJIBefDPFjW2f24WHiSmAY2KaazXG/QSSsCh8gM8LQPgiD/2NfZaFgXTRkEquAUw21MGIV9&#10;GNhccwZlWCo3boyQQCOkNHQ8BU1DAzQ/ew7tz19A89Nn7CYab6arqqq4N9sDCWa95eblcmPGAAm0&#10;vlOjqYbDRw7D7NmzRXBZsP4yWcx03LV7F4svWrQInjx5IovzsFPasWYP69atg6PHjsKixYtYJ1Zc&#10;kmthYcHdZqDB80pOTmZLi7FmH28OLlvevmM7jB07li0rnjhxIpw7d447dyBBwYef+cKSUu73BMFH&#10;09AM6up6qG3uWxYaCTSCIAiCMB1MXqBZJWeDGcqxhHiWKXYrJhxuRodpCRXl2Pkwdzgd7ATHXsmx&#10;owG2ohw7FezI5Nj1yEC4HxcD5ompYJmUwQSZbWqB7GIRvSSlAOy9YiHAJQQCM/JfjRWCs7UfqDCD&#10;UH++icIE2nVnUIaSQCNMkzp8bGiEjhd/QV1DA1TVqKGgsIjdTGOnS97N9kCSlJwEWVlZ3JgxQAKt&#10;72AGGjZ0uHL1dVdUZN++fQbXGTu9zpkzByKjIg1i+lhZW7H9eHl7iTIOhZCZmRkbv337tsE2A42n&#10;p6esTh9PoOE5zpw5U5wjBTvc6s8faHBJdEpKCvd7guiE1g6owVpotU38eDeQQCMIgiAI08EkBZoy&#10;LRGuRwXDxXAvOBvqCqdDHOFYkB0cDbSFo5g5FqCTYyeD7OFimDfcig6D+7Ex8CQpjckx6+RssCM5&#10;NjhgNlpcDrjb+EOIXyz455SBm/baOysDQRWRwd/GxFA4vBJowSTQCNOlueMplFZUsiLimVlZ7BEF&#10;Wl5eHvdGeyBJTU2FtLRUbswYIIHWd4QlnChJpbIIO8BaWloaXOvdu3ezzqz641JQQgkdWds72g3i&#10;Z86egWvXrhmMDySJSbosyitXXotCnkDDLrRr167VfuYyWROOCRMmiPPHjRtnMH+gwbqA+LlX63X4&#10;JboGs9BqKutAU9f7pZwk0AiCIAjCdDBJgXY3zguOByvhXJg7yzQzj0kCi6R0tlQTM8cUqXmsrhnv&#10;hIkhIqUQ7KMywPeJB5TmFIBjcgHYq4JB5RvPn29CoEAzv2APyoBkbtwYIYFG6NPY8Ux7w58HTa1t&#10;kJufBw1NzexGOjs7m3ujPZBgMwDMguHFjAESaH1HKtBu3b4lLltERn0zClJS5b937JiKTSekY/rk&#10;5uaK+7h3/55BHBtHXL161WB8MMAsOOHY9AUaZsrt279P1jFWrVGL81Eq8rrJDiQtLS3sc19RXc39&#10;niA6oa0DNJpGXSZacxt/TieQQCMIgiAI02FE1EAjjAgUm1GZ4GXtAxXFxRCXWwhu9iH8uSaC0iUK&#10;Hp21I4FGmDytz55Dy9Pn0Pr0GZSU6jJRCgsLuTfaA0laehqrg8aLGQMk0PqOVKBZ21hDTk6OKIyQ&#10;SZMmyYRZTwRaRWWFbB+//fYbNDY1yub0pKtrW3sbrFy5ki27xH3y5vQWXK4qHFdnNdCkoFTDzDOc&#10;j9lovDkDCb4+ymvsyMn7jiA6R9PYostC0/SuCQMJNIIgCIIwHUigEUNDQi442IdCjG8MuKQWgkpp&#10;uhJN6RYND07agNIvgRs3RkigEV1R09zK5Blmggn1pAaTjMwM9vq8mDFAAq3v6As0fH/5+vqKkgn5&#10;ceWP4rXuiUDDfaxZs0a2jzFjxsCx48fY8k7eNjwOHTokbv/rr79y5/SW3go07MIpzN+yZQt3zkBT&#10;UKBbvt3Q2rtMKuIpq4Omxiy0hp4vgSWBRhAEQRCmAwk0YujAbDSfeEgIiwRH7aPKI4Y/z9jxioVb&#10;h8xBaULHTwKN6ApNazu7gca6TLwb7IEGa0fh62NGEC8+1JBA6zv6Ak13PV/CjRs3RHGEHD58mMV6&#10;ItCQ6upqWf0wgfHjx4Onlyd3G33uP7gvbnfmzBnunN7SW4FWW1fL5o4ePRqampu4cwYarDmHn78a&#10;tZr7/UB0jqapVSfQMAtN+z3Km6MPCTSCIAiCMB1IoBFDS1oROAclQGJSOrg5hoEq2AS7c3rHgdVt&#10;NxJoxLAht6CA3UAPxfJNpOOpTuBhM4GhyIDrDhJofYcn0BDMvMKsL0E2Yf0vW1vbHgs0BJdt4vJN&#10;YR/SfT1+/Ji7jRSsNxYaGgo+Pj69ylzrit4KNDs7OzbX3cOdGx8M8DOHyzjT09OgnvP9QHQNy0Kr&#10;7nkWGgk0giAIgjAdSKARQ09qITi5RUGYbwx4uEWAyj+JP89Y8U+EO8etSKARb4xfaDgcOXECpnz/&#10;vYyMwmLufMTDP1A29/upU+HC1auQnl/InV9QWQ0XrlyVbSMw9YdpMGPmLLZ0zM/Pb0jlVVlZGZNo&#10;Obk58Msvv7CMnM6kRkZGBkybNg0O/nkQpmrPf9fuXUzI6M/reNoBS5cuZcv7vv76a1ZvKy4uzmAe&#10;brv/wH4mPHAeZjGdP39ejJNA6zudCTQERdnkyZNF4TRq1ChYtGhRjwUagu/Z4pJiWLBwgbgf5Kuv&#10;vupRHTQeWBMN3yv68Dp+6tMbgYbZZ3icJ0+d5MYHk8rKSvb50zQ0cL9HiM7RNLWBuqoONGrMQuvg&#10;zpFCAo0gCIIgTAcSaIRxkFYE9kHJ4Gnjr2sqEJzKn2eMBCTBPRRoLpH8uBFCAs24mTN3LsuaEW68&#10;lyxbDpo2/o3YN6NHi/OQo6dOc+dJwX3dN38ibjNp8mQor2+EYnUteAcGi+MoDvSLsQ8Wefl5MFfv&#10;OvAEGs5DybVu/TomTxoaG9hcFC8oL4R52A1R2vFRivQccZuZM2dy5508qRMbJND6TlcCDUH5pX/d&#10;uxNo6RnpEBEZIRvD32NMTIzsd+7u3resLpRl0uMR6E+BhvPw87Z3394hFdcCKJFRoBUVFUED5zuE&#10;6BpNfTNoahq0j91noZFAIwiCIAjTgQQaYTxgTbTEPHD2iAIn+2BQRWXx5xkbAUmgsA0GZUIeP26E&#10;kEAzbjZu2gyPLCxlN+sl6lqDeWV1DbB67TrZPHOFrcE8Ht5BIeI2k6dMkcUcHB3FGGZf9SYDqD/I&#10;ysqCwqJCMH9iLh4HwhNoKB0wZm5uLo5hhhmOpaeni2OzZ8+G6ppqePr0KRNmmN0k7FeaXYYyZv78&#10;+UzMxcTGwDfffCPOEwQICbS+051AQ8IjwsVrjnT3/ktNS4Vjx45xY5jBKOynrwKtrr6OZYfp0xPR&#10;1VOBdvfuXdiydYtsnyjoNmzYIJs3mAi1CJtae14Qn3hFWweo1Q2gruk+g48EGkEQBEGYDiTQCOMj&#10;rQjsfOPBx8YfVNGZ/DnGRFAKPD5nB8qUQn7cCCGBZtxs/m0bZJeUwbjvvhNvvk+fv2Awb/XPPzOJ&#10;JsxBLJUqg3k8/MMjxG2kAq26oZkta1y5cqUYxyWUvBvsgQZlQlcZaLgkU4i5ubmJ4+PGjWNjy5Yt&#10;E8f0JUxRcZG4LdbawjF8vXXr1rFaWMI8Ta1GnIdgjARa3xEEWmJSIlhYWojXWQr+HlCICtdc+rt7&#10;YvGEZRyiJBWaXKBAw6WPndXsEzIKc3JyuHEBlEUoTHH//gH+3Dm9pScCDWUixqdoP4fff/89A5/j&#10;+/jixYvcbQYD/HzhNcHl1FQLrfewWmismUDXyzhJoBEEQRCE6UACjTBOUKIFp8KTW678uDGhPU7z&#10;i/Yk0Ih+AwVaTmk5nDhzVrz5Rqoam2XzRo0ezZZjSue8qUDLztFlnfj5+YpxlFhqjZp7ky2AYmnb&#10;9m1suRsKAd6cvoC1z4Tj0F9O6ijJlAsIDBDHBYGGdFY3raKygsVRlkiFmX5WEf4sdHekDLQ3RxBo&#10;dko7+GPvH7JrLQV/J3v37mXXXSrQFi9eLP5ur12/xsZQoOHPEydOhKrqKnEui6XqYhcuXDD43eqz&#10;detWcd8//vgjd05vwc+NsE+UfvpxzG5D+SfM0QezIPW3GUwyMjNeZaG1yb4/iB4g1ELrppkACTSC&#10;IAiCMB1IoBFGjdI3FmzuunFjRkN4OtjcciWBRvQbgkCraWmDryVLDb2CgsU5j6ysITAymj2X3nC/&#10;iUCr0NSxm2VcQild+oZYWVtxb7AFsGugMBeXVfLm9AWpQNMV/H8tQfb8sUeMBQcHi+NSgdbW3iaO&#10;S0HZgmIQa6Px4gIocoQsuNWrV7MxEmh9p6KqAvbv38+kEV7X33//HWJjYw2uO4K/G1x6KxVojx4/&#10;En+32TnZbAwFGi67vXnzJpOdq1avgocPH8Jvv//GBKmVlZVMknZGUpIuEwwJCHgtZPsCiqf7D+7D&#10;6DHyGoWbN29m4hfnYIaX9P2tD14fzGDT3/dg0tTcxL4TampqDL5DiO7BLLTumgmQQCMIgiAI04EE&#10;GmHcYF20iHTdo1s0qLyMsNOl9vgUt91AGZvDjxshJNCMG0Gg4fNlK1aIN9RYt0vd2s7G8TkKNnwu&#10;venui0DDJgIJiYnsRhn56+ULKC0rle336NGj3BtsgZDQ1zXVVq1axZ3TF6SCITo6mtUxE2LSZaah&#10;YaHi+HeSpa8trS3iOPLw0UNZYXlcstdVowSM4TwUMSgTcIwEWt958fI5K1AvpStJhBmE0swxfI5S&#10;VCo+cXvcDz5HUYZxlG74u+8sA7EzUGph7bHustW6A49D/zyl4Bx8DV5Miv5+B5uX/3jJagkmJCRA&#10;bRv/u4TogqZWUFfVd9lMgAQaQRAEQZgOJNAI0yCtCNxsfSEjNABUPrH8OUNFVCYJNKJfkQq0gqoa&#10;UfYg+RVVkFlUAqfOXxA7c0rjfRFomLUjyDOhs2B5Rblsv0eOHDG4uZaCMgBvsh89esQkBG9OX5AK&#10;NMwQkh7jkiVLxFhExOsujFKBpl/7DLc9fOSwGEe6Ku7u5e3F5tjY2IhjJND6jrCEkzAdamqq2eeu&#10;nNPIhOgerIOGzQQ0r/7DQx8SaARBEARhOpBAI0wH3wQIVLhCiL0HqJIL+HOGgthsUDzwAmWUCTQ8&#10;eAUJNONGKtCQCRMnirJnydKlMGv2bKhqep3RIMSQvgo0zK6SZt1gF0zpfnE5mvSmuqes+XkNy5bT&#10;p6CwgDtfH6lAQ/mFN/JY1wpjG37ZIMYiIyPFbaQCrbWtVRyXIs2ww6VyvDl4TTC2a9cu2bUhgdZ3&#10;SKCZHvjeT0xMZJlovO8SomuwBlpNZR1osKEAJ04CjSAIgiBMBxJohGmBSzljs3WPvPhQEJ/7SqBl&#10;8ONGCAk040ZfoHkGBIqyB5kzd564lBORxvoi0LAemP5NM3ZJlO63pLTEYE5P+GnVT7L9CPRFoOFy&#10;POykiBINl+k9ePhAjAWH8GugPX3Kr3GGUuDgnwfFebw4ZrhhB1KpPNPFSKD1FRJopklZeRn73Knr&#10;67nfJ0TXoDxT19RzGwqQQCMIgiAI04EEGkG8KQl5oDDzBWVYOj9uhJBAM270BRou1cQOfoLsyS2v&#10;kM0XxpG+CLQpU6YY3DBjQXYhjh0J9SVST8HtOoM3Xx99gYZ1odiNvEYtdtJEfHx9xG0EgTZ58uQu&#10;i8fj/nAe1jfTjzk5OcGKFStkx4mv/dNPP2nHSKD1FRJopslf2vc8LtHOzMzkfp8QXaNpbAW1kIWm&#10;11CABBpBEARBmA4k0AiiH1BYBoAyKIUbM0ZIoBk3v27eAtklpbKxs5cui7JImn2GCOOIhZ1SHFe3&#10;tsEP06ez8UmTdZ02BXxDw8VtJk+ZLLtZxqWLQgzlkrRwf2fgHKFb5eUrl7lz+gIu9xSORah9hrXQ&#10;kpKT2POpU6ey2OPHj8VthCYB2NgAf0YJplQqmUyTCjFBoG3fsV0cw3hRcREbnzlzJmPGjBmiwDxx&#10;4gQJtDeABJrpUlFRweR1WY1G9l1C9AxNXTOrh6apb5aNk0AjCIIgCNOBBBpB9AMk0Ij+ArPN5syf&#10;D8k5eQYxlFkqFzfZGM5HsSNw/soVMVasrpXFSjSvi4BbqxzEcawZJsglbAAgdLfE4vrFJcXcm2l9&#10;lCqluD+UWrw5vQWPRdgn0tio65aJtZjwRh6POS4ujsU2b9nMjh+zxFDkYXdNobvj8uXLxX1UVlay&#10;eYi1tTWTbdLXxKYDwlwe2O2TBFrfIYFm2iQnJ0NKSopBFhXRA5rbQFMjNBR4/Z8gJNAIgiAIwnQg&#10;gUYQ/YDCLhiU/kncmDFCAs04iU3LgN937GSiDHlg/gQqG5rE+PKVK6Gq8XX2gldQMGzb+Xo+guLI&#10;xt6BdeusaWmD8ePHM/EzafJktk2Jpg4UDk7w1VdfMaTbYrYXbj979mwIDQ3l3kB3RnFxMdsHvtbJ&#10;kye5c3qKplYDXl5eMHfeXNnxbd68GYKCgiA3N5cJNKHbp6enJ4tfvHgRpv4wFaZNmwZPn72ufZaV&#10;nSXLZEPBho0TsAaaMAdB+YbLP6WvKQX3oRONJND6Cgk00waXTeNnrxxlfJv8+4voHsxC09Q2gVr7&#10;WPuqizIJNIIgCIIwHUigEUQ/oFAEgdIvgRszRkigjVw0rbpOlghmcvFuko2dxqZGdvz6HTZxSSZm&#10;lknH9MEMs+7mdAcJtL7TW4GGvyvMJOwO/eW5xMCRnJLMPn91zYYF8Ynu0dQ1gbqqHjT1uutHAo0g&#10;CIIgTAcSaATRDyhsQ0igESZBVUMTu/lNTU3V3gybqnB4yc6hoqKcExt4SKD1ned/PWOZg/pg9h/v&#10;WmM2Ii7TjYqKMiA6Opq9DwSwyD1mQj591sEyEFGsSaUavkZrayvUqGtYV1ms9YevLcypb6jv9DgG&#10;GnxdPB48Xzwm3hwERSFKYJyHnWh7Kg1xO6whiNvqi+fekpeXx653XWMDNHTwv2eILmBLORvEpZwk&#10;0AiCIAjCdCCBRhD9gEIZAkrfeG7MGCGBNnJRt7Sxm1+hCL+pgrWY8DyGIuuIBFrfaWltBl9fX5g4&#10;caK4pBbZtm0b91qj1HJ0dJTNxSW4V65egfT0NCaDautqWXfIxMREUaYJ5ORkM5lmo7Bh2+FS3I2/&#10;boRHjx7BkaNH2BLnOXPmsC6uM2bOYGKKdxwDBb5/ExITZOeH2NvbG8zF5ZPYWVY6b+fOnUwU6s8V&#10;wKxMVzdXVutv6dKl7Drx5vUGvN54bbGe4NOnVAutL2AjgeryWtA0t5FAIwiCIAgTggQaQfQDTKB5&#10;xHBjxggJtBFMWwekpqUxAcW7OTYVysrL2E18Q2MDNz6QkEDrO8ISzqjoKJg1a5YogrDLqbRunZRd&#10;u3bB9FfdZJHVq1dz5wmgUMJsK5RFYWFh8MMPP7DtsFkG1vZD0dbS2iLKVzulHasHiHMGW6ClpKaw&#10;c580aZLYPVagsqpSnIciEceE45Ry7Ngx2T4FCosK2TljXUPsXMub01fStN8h+Pmrra2FRspC6xOs&#10;FlpNA0SXqrn/ThMEQRAEYXyQQCOIfkChCgGlSyQ3Zoz45FVAZUs7VGnBR2LkUFbfxArxx8TEMIFg&#10;ykRERLBzEZbqDRZ/vXzBlUODweVrl+DTzz5lImXjpl8gLjEGymtKobZJDc0djdDxVxu0PG0CTWMN&#10;1NRXsceGljoWr66rgqrayldUsMdKTTlUqLXUlGkftWgfK7U/4z7LX43hnOq6SrYP3jH1BkGgYR2t&#10;06dPy4TQjZs3DEQNLmvEphbbt28X5/32228G83igkJszd464nZubG+sgiUs9Uf6UlpaIc1Gi4ZzB&#10;FGi4VHPFihXiz5gthh1sheN9+OihGHti8QQuXb7EnqNMmzX7tXxESYbvS2Eukp6RzmKYcYeySxrr&#10;D/Azh9cQ993R8bqjJNELGltZLbSo5ALuv9MEQRAEQRgfJNAI4hXK1EKw08KLdQcKNDvnCG7MWAjJ&#10;K4P40hqILakBl8wSNpZWoYYo7c/CnLDCKnDKeL0NXhNE+JkwfR4Gx8Lf/vY3+H3771zBYUps+GUd&#10;O5eisgJufDjy1ltvwbvvvguffPIJvP/B++z8BxPfAB/ucfUUqUC7eesmXLp0SRRBM2bMECUl1gRD&#10;Aebg4ACXL1/uk0DDbrDCNpi11tTU+Cr2ktUARAGEtcGE+SizeirQUHYhvFhP0ZdeSGJSonjMKPqE&#10;eXfu3pHNq66uFudhhpk0htIRs9owdurUKVmsP8EMN7yGZWVlUNtOSzn7AjYUiAhLB2VMNvf7miAI&#10;giAI44IEGjHisU7IhvE/zGA3h1+P/RZsEnO487qCCTSHcG7MWEitrgcbFw+IT88ES0dn8I+KgwcW&#10;VpBTUQ1Wzm7gERoBWSUVkF1WBcnFFRCVmQfrt2yF7+fMg+DULAhNz4aIzFxILiqDwMwCSK1QQ4aW&#10;uLIa8Mkth7SyaogurYGMqlpIL69mY7zjIIaW2z5h7L2+9bfNXMFhKrS/aIXx479j54LZUbw5wxEU&#10;aGcvnBF/xuwwG6U1rNuwjl2PceO+ZfXFVq1ZBdt3/A6rf14NixYvhJ9WrYRde3bCqTMn4NyFs3D0&#10;xFHx+SOzh3Dzzg148Pg+XL1xFW7dvQkPHz+AJ1bmcPfBHThx6jjs2LWdiTu83ldvXJYdU2/QF2jF&#10;JcWiCELMzB4zKYPExsbCvHnzWLZkbwUaZneNGjVK3MbWzlYWx/pd+BpNTU3iGMorLLIvncejvKJc&#10;3DfWJePN6SuYJYf73bhxIzcugFJt3LhxbO7cuXNlsavXrornXVpWypazdnS8bpbQn2BGH17H2hbs&#10;KEkSrbdomlohIipT18mbJBpBEARBGD0k0IgRzx9XbrObQoHtZy5z53WF+VUnUNgFc2PGgmNGMRNo&#10;QXFJEJSQDIdOnAYzK2vIKq0Av+h42PT7Njhy7DiMHj1adj26AgtaT5sxA2KTksHJ1x/umlvCvAUL&#10;IVvTCK5ZpdzjIIaW1Tv+YL87XNrHExymwvad29h54JJGXny4ggLtnESgDSa4tHP0GN33Q05BFndO&#10;d+gLNFwKuHLlSlH4LFq0iEmZ3LxcCAgMgD8P/clk2KlTr7PJeiLQ/Pz9xPkI1lyTxnGfTPz0Ycmm&#10;9Hh/3fQrd05vQbmFUg/3ifXQsFMob54ASjHhGG7ceL30FTtzYrMEHEeRitdTmLd3714Wl+7nTcHl&#10;pHgd8/JzobEdJRpfFBGGaFo7QFPXDFGJ+WB22RFsbINAmZTP/d4mCIIgCMI4IIFGEFoWrtsIH3z0&#10;MXw5eizcD4jmzukKG0WQiQg0dzh//SZ4hEbBgaPH4NCRo6IME8CaRJMmT4Iz505DTEI0pGQmw6Ur&#10;F+HK9cuweetmWLvuZ5j6w1SYOGkiu5n++OOPDfaxbMUKOPXAAu76hYNZWAJYxmaCMq2Ie1zE4IG/&#10;A+F3VKmp4AoOU8AvyJedw4xZM1jNL96c4QoKtGMnjnJjg0Hrs2Z4++234a233+LGu0Mq0LCTJsoX&#10;W1tbUfIgmJWGcw4ePMgyqPA5LkUU4j0RaOZPzGX7TE1LNZiDzQSysrIMxrtDum/sEMqb0xtwKSh2&#10;BpUeL9Yuy8jM4M5HsrKz2DxsriBdhhoXHyfuY9WqVWzfHp4e4ti6detk8/uDvLw89nssrSyGpg6S&#10;aD1BU98KmpoGqG3tYF04FY7hLAvNzjUKVPRvJUEQBEEYLSTQCILDHd9wuOcfJUofy5h0eBKVajBP&#10;wPqGi06gGfkfvlnqBiivqwcrS3NRpHz+xefam7dfID45ji2L4930dkdxeRGYWT6GpcuWMLH25Zdf&#10;sJts4TWQjz75hC2VPWPtCGbhSSTUhgC85h9+/An7fWTlZnB/l8YOFsr/Qvv++vDDD6G+pZY7ZziD&#10;Am3P3j3c2GBRUJLH3kP+wX7ceFcIAg2XSx46dIjV+VKr1TBlyhRR8vzxxx9QXVMNGzZsECVNbwWa&#10;mbmZOB/Bbpf6c/C1sUtnU3MjW7op0JMsrbz8PCgoLJCNYTYWD+mczkCpZWVlxTKAhWOeOXMmdy5m&#10;qx0/fpwtI83OzpbFXN1cxe13794tjq9du1Ycj4mNkW3TH2RmZjCJVlZTAnXt1FSgU9o6WPdNTUMz&#10;e45jKNBU8TmgsA0B6ye+tJSTIAiCIIwYEmgEocc5OzdR+phHJLOxjz79jP1sncCvj6a46wEWVr5g&#10;FpZo9GLowNHXWWchEUHcm9z+AqXcnfu3YcnSJSyrTZqtNmbceDhv6wqWMRkk0wYJvM43Xf3Y9f92&#10;3Lfc35mxs2fvbnb8ianx3PhwB88drwEvNlhgFhqKvI8++qjXGYAo0DArys7ODg4fPgwtrS1MwEjF&#10;z9ixY+HR40cQFBwkCpreCjRfP19xPhIZFWkwB7tcfv/997J5P/30E+vsqj+3J0hrrgngckre3M6Q&#10;1oRDmcabg/IRM9Tc3N0MYip7lbj9/v37xfFbt26J448fP5Zt01+kp6cziVbb3GgojgjQNLczeYbd&#10;N6XjTKDhd7RXHDy8oGJLOVUp1LyHIAiCIIwREmgEoccpCxXL0hk3dRrYpujay38+6hv48NNP4YLK&#10;zWA+Zqt9N26SKIYUSXkGc4wF2+R82LJ1CzvODz74AKrrqrg3uQNJZl46LF+xnHWOE67Zko1btNcx&#10;gkTaAHM/KEa85ogpLn+cM3cOO/a+ZkuaOpjZuWvPLm5sMLG2tWa/h7HfjoXG1nruHB7tT9uZZEGB&#10;dvXqVVG+NDY1ygTUrFmzZHKmtwINs8jwO0bYRqVSGczBbDOUScIc5E2aAnz33Xes+6UUlIG8uV1x&#10;4eIFdiw8gYbHPGHCBIOmCA2NDezR399fPJedO3eKcaVSKY7fu3dPHO9Pnr94xn63GdkZUNtGWWgi&#10;mHXW0KKTZ62G10UUaFoUqlCwuO8ByuAk2Xc3QRAEQRDGAQk0gugGu9RCePf999nN4hejx8hii9f/&#10;KsqIt99+B76d/D3YvZJuxsaDwCj44pvXDQKu3rjCvcEdTDx9PWDGzBlidz9c5olNHW77hrPrLhx7&#10;dImu26fws19eObhmlog/E92DcvLoQ0vx949UqMu4vxdjZuVPP7JjN/UmCH0FBdqGjRsgPTsVcguz&#10;ITs/EzJy0iE1MxlSMpJZHSredv0Nytcdu3aw3wWKHt4cfeqaa+Hhw4ds6WRwSDBrIiAVMCjUBMlz&#10;+/ZtWawrgYYZbTm5Oaw7prTT5LHjx2Tb6HehRMmGYk2Yg2h60FQA91NQUAD5Bfn9Xk8MKSouYscy&#10;c5Z8CefzF89hx44d8ODBA9Z8AcFmCLiUVMg2KywqFM9lzZo14rbOzs7iONZEE8b7m5ycHCbR1A11&#10;BqJoRIKNAupbtLxesqmPVKCpwtJB8dALFJb+oEw2zr8lCIIgCGIkQwKNILrhflAsW66EN4qYbSaN&#10;vf1K/MyevRisFAFGXQNt2rwF7FgFnFwduTe5QwFmE506cwImTpwgOca3YN+ZC6AKjYHE/CIIiomH&#10;6BINxJVUQnpZFWSoG7jnSfA5q3CSXNu/sRpivN+FsbNj13Z2/CUVRdz4cAeXBEp/jzwqNeXcbQeC&#10;/Qf3sdes6qYpBdauw5peKMbUGjUkJSexJgJS+SKII8zcwi6T0tjRo0dFAbRlyxZ57NjrGMo5YRzF&#10;2uLFi8VYZlambDvM5uqLQLNT2onzvX28uXN6AjYJ2Ld/HxN/0nEUc7hvR6fXDQpQ2uGyVuF19VHY&#10;KsS52DwAxzBTDSUbjikUCjY2ZuwYaG1rFef2Ny///hdrzoASra55ZEs0TVMbaKoboLa562w8mUBD&#10;vIWlnMZfV5UgCIIgRhok0AiiBxy4+RDW/XFQlhWFXHX2BYvIFDA7rwSl2+vundbx2bBw7QZWNH/Z&#10;pt9k2wwVv5+8AOOnzYDfDh1jN7xunq7cG92hprZJAwf+PMA6fb7zzjuiFJi3YCEsXrYCFi1dCjlF&#10;JZBWU889T4LPgp83sOtYU18FVraW0Pa8hXv9jZ0/Dx9k51FYms+ND3cw2wxl8+Vrl+DIscNw/OQx&#10;1sDD3kkJv27WZcTGJcVwtx0I1A3V7DUXLV7IjSMtT5tg1eqf2LyAwAAmgx6bPYbNmzcbZIVt3rIZ&#10;9uzZIxvDOb/88osoi5ZqvwOkmV8LFi4QY08snsi2xQytXzf9ymIolFCiCdvW1dWywv3CtlhXrFY7&#10;Jt2eB76+sM2vv/7KndMTUCgKr+vp5cmkIcotXGZ/8M+Dsrlh4WHia/JA6SbMxefjx49n437+fuz6&#10;HTh4gHVY5i1l7W9wOSmKzKSkpJG5lFNYsqlpZBlo3DkSDASaFoV9KChuuYBdcApJNIIgCIIwIkig&#10;EcQbovSIYe3nlfG54tj6vYfYzaLATc8QuOTgJdtuqFCEx7NjOnXmJPdm15hobKuHS1cvweIli+HL&#10;r+SZN3MWLYbD95/Ao9AE7nkScm55h7Dr9tOqldxrbSocPHSAnUdxeSE3PpIJjdD9joPDB7Y5iBQU&#10;3viao0Z9zY2jqN27/w825/dtv0FdfS2cPnOaZYYhKMukWWPJyclsGaD053Pnz4nzBY4cOQIRkRFs&#10;jpOTE0yaNAnmzZsHNeoacVsp2HkSlzRit88ZM2bApk2bYOmypTBx4kTW5OTKlSvQ1NxksB3KtuaW&#10;JsjMzITc3Bx4+uyp9jEXpk6dyigtKzXYpqdgwwA8F5RdWK8NBd/y5cshMChQNq+xsdHg/KWsWLHC&#10;QESWl5fD+vXrYdr0aSzLbf78+eAf4C+bM5BgVh1moVWqK6C2vXuJNGzAJZvYZROXbPLiHHgCTZWU&#10;z+qhKRSBoAxKIolGEARBEEYCCTSCeEMUyhCG9A9cbD7w3dRp8M13E2DK7Pns5hFZu+eAbNvBwkEL&#10;1mZ76BkApy5dFo/H0dUB3L3cIDA0ABJTE5iUwGwR3o2wMVDbpAZzSzNYsmwJjB79ugnBzKUr4KqL&#10;HzUh6AJFYi67Vp2JDlNh56u6W4NV68uUyMnPYtfGP8iXGx8IGlrr2Gt+zXlf4dLsE6eOs/iGjevZ&#10;GHbh5AmXoaCqqopJHqETqD5CJhXOER7Z/Bb+fOI1L//xkslPvF41TS1ccTTc0DS3gqamUfvvVBs3&#10;3hlcgYYk5oPCwg8sH3uDnV8iSTSCIAiCMAJIoBHEmxCeDtb3sGNWCj+uBZdz4g0k8vHnX4BlbAac&#10;VTjDDY8g7vyegt0+fz91AfZdvwcXVR6wesdemLZwCSzZsAkO3n4MC3/+BVbt+APO2jiBuYsHfPzp&#10;p+JxdMfkKZPht9+3grObE2TlZULbM+Nc7ocSZenypa+Pe9ZcuOsXyb1eIx2Ui3iN3v/gfe61NBV2&#10;/7GbnQdloBmCGZt4bfBzy4sPBE1tDew1MUM0OS0RYhOjITw6DEIjg8HC2pzFsPGDMN+YBFptbS0T&#10;PJjxVl1TzTqBYg0vjBUVFbFYSkoKy2rDDC9cXimItPr6OoOsL0LOi7+es2uVlZsHmja+PBo2YOaZ&#10;pneZZwKdCjQttg5hYH7Jgf0nnTLBeDt8EwRBEMRIgQQaQbwBWKfk8QUVqPRqo+nzICgWft61H55E&#10;pbEbSuTd995/FS8C58xCUKYVwhVnH9ao4ILKHS45esEt71BWd23Zxq3w9dhx4JaYAP65uqWil+w9&#10;xH31lM9HfQM/797PBBsKPDwum8RceByaCMfNbGHjgaMwfdFSGDtpCnzy2Wfidh98+AFcunYJMnLS&#10;WFaJ9AbaGKhvqYUjxw6xbp7YpXDv1buUjabHk2jde++HH6Zyr6GpYGbxmJ0HdqHkxUc6eG1u3b3J&#10;jQ0E+H3w+eefi98V+kz94XvZfGMSaH//x0vIzs2WZZdh3a60tDT2PCMjw6DLJjYmQKmGcayhJo0R&#10;huDSV7xW1c2tXHk0LMCaZ1jvrKlv59iVQENQoplddtA1FUjK584hCIIgCGJwIIFGEH0lpQDslCFg&#10;p/3jlhvngFljH3/2+mbzo08+BbeoMPDOyYMbbv6yG0+BQ3efiM9jIhRQU5vI9uWVkQOrtu9hxeFx&#10;megXo75hTQKmL16mfZzJst0++Ohj+FD7Gh99+hm8/fY7MHPJCoNj6orHIXGw/egJ+O77afDOq46j&#10;WKvn/qP7UKkevE5/PQW7D86aPYsd54Tps8A6IZt7XiOROz7h7LrcuX+be+1Mhay8DN1nISGKGx/p&#10;fPDBB7B9xzZubKDApdX4vrpy7RI8eHwfVE5K8A/2g7jEGOj4q00217gE2msw8wzrdqEcQ6FWUFBg&#10;IM/Euf94CYmJOunGixOvaWtvY9epoLScK49MGhRn9S2s5llPmgV0RncCjRGYBApzX7Cx8AM7e+3f&#10;HN38px1BEARBEAMDCTSC6CNKn3jWfROz0HjxzsDMKKvYTCYBkGuufmzcJjYVFv20EtZsWC3GMEvt&#10;XkAUrNu9D/68dBm8sofuf58tYjJg48FjMHr8JPH49h7YCzkFWQY3yUMBFitvbK1nGTEXL59nx/fV&#10;mG/hfmAM93xGGpNnz2PXpLGtgXv9TAnMMrx64wo3NtL5/IvPYfGSRdyYMWCsAq23CFlotIyze1JT&#10;U9m1UrcOo46c2nNhSzYb3ry+W48EGuIdB4qHnmB51RHsHMP5cwiCIAiCGFBIoBFEH8EOWTb3PEEZ&#10;kc6Nd8f9oFg4eOuRwfiWY2eY6Hj/o4/gtnfPs9sGk+vugTBjyQoxK23S5Eng4eMOmsYa7k3zQIMC&#10;D7tLYnacsMTUwVnFju2jTz+Fqy6+3PMYSbz/4Ufw4YcfGlw7U+Tzzz+D5SuWcWMjndFjRsOob0Zx&#10;Y8bAcBFoQoF8Emjdg91N8VoVV1ZzBZKpoWls1S3ZbO5ds4DO6LFA02LrEc3qoT3Bvz0SqSYaQRAE&#10;QQw2JNAIoi9EZ4H1I2+wUQSCKqV/l1JgEfwpc+axOmi8uDHxODwRVmzeJluWevTEUaioKePePA8E&#10;6TmpbNma8PoBIf5iLDE1Hr551a1z64lzI7YuGjauwGsw9tuxsmtnqoz7bhx8+dUX3NhIZ958Xaah&#10;MWSF8hgeAu0lW+aJWWj8OKEPCke8ZiadhYbLNOuaWObZmyzZ1Kc3Ao0RmQkKm0CwsQumzpwEQRAE&#10;MciQQCOIPoDLNm3ue4IyNI0bH4kcuvcEJs2cLYqsZcuXQlBY4IA3Hbh87ZL4msiEiRNkAq+6rlKM&#10;jZ86nXvswxnb5HyYOEP3e7G2tZZdO1Nl2vQf2PkYqyQaSlavWcWuTVO7cS7VHQ4CTa1Rs4yqlpZm&#10;bpwwpK6+TpeFVmWiWWivGgVgzTNu/A3otUBD/BPB8ooj2DqGkUQjCIIgiEGEBBpB9JboLLDBYr42&#10;/Z99NhzA7p4zliwXpdW8+XO5xcT7i4bWOjHrRuDDDz8A3wBvcU5kbIQY23P5Nve4hyN3fCPg8y+/&#10;Yuf9+/bfZNfNlFn+o+79pWlUc+MjmZ/XrmHXpqa+mhsfaoaDQBOWb774a3gsRx0shLpxJpeF1tqh&#10;axTQPDDH3SeBpgWXcmIWml2ArrEQQRAEQRADDwk0guglts6R8PCMAuxco7lxQocytRA2HT4JH378&#10;CbuhX7V6FYRFhQ6ISMN9unm6sNdBeTZ2zBj2fMPGDdDYVs/ignRBth4/yz3m4YR5ZAo713fffReu&#10;Xjftgvutz5qhpq6KiVBnN0f4bvx37NwKSvK480cyq1b/xK6NumFo6hF2R1tHK2RlZxmAWV086YKg&#10;qOJtg10zefOxeyZvPpKXnwdVVVXQ8bSDu213PH32lEmgwsJCbryv4DmGhYfBs+fPuHE8p+SUZHB0&#10;dAQvby+oqKzgzkOev3gO0THR4OTsBHHxcZ12E9WnsbERYuNiwcPTA8rKy7hz3oTWthZ27QpKy6C2&#10;jS+TjAoUZ02tuk6b2kfunH6grwJNFZ4OCkt/sHrsDXba59w5BEEQBEH0KyTQCKI3pBSCQhkM1lYB&#10;oIzL4c8hZCiS82HR2o3w1ltvsxv7FStXQFxi7ICItGMnj7LXKMrPgg3r17Ln639Zx2L4ekePH2Fj&#10;yNo9B7nHOxzAWm/CefoH+xpcJ1OhuaMRbt25KatxJ7Bk6RJoedrE3W4kIwg0zMzkxYea9o42SEtL&#10;g/Xr18MXX3whsmHDBq50QVACSeeOHTsWfHx8oKq6ijsfhVF2TjYcOnxItt3mLZth+/btMHv2bPj6&#10;66/Zc5RWPRVMCIozlEBPnz7lxgXa2tugtraWG5OCIs/VzRVmzpzJjhG305+DY3v27JGdCx4/CjL9&#10;ufUN9fDjjz/CmjVrIDY2FhYvXgzr1q2D5i6Wm5aUlsDhI4fZ8vfLVy5DjbqGO68/yMrKYtevpqn/&#10;l0L2K81toFE39kuXze7os0BDYnNYJpriiZ/2eTZ/DkEQBEEQ/QYJNILoDQFJYGXmzTpwqlJp+WZv&#10;sIzLhKUbt8Lbb+tE2hMr836vj5aWpcu6QubPn8seZ8ycIcbrmjViHHkUmsA9VlPnlncoO7+pP0yV&#10;XR9TAX9PFtr3xxdf6JpTTJ8xDf7YtwfOXjgDTyzNQG2kyxONAbxWeM0GuvZgXxGWcMbExsDSZUtF&#10;ITRq1CjQaDQGwgXZt28f/Pzzz+LctWvXcufpU1RUJG6DpGeks3HsnHn58mVx/ODBg91mpKFky8vL&#10;Y/IHwSwv3jxEU6sR5yUmJkJDQ4PBHNze2sYapk2bJjtGfYGGx3rixAn46quvYOLEibK5eM1Qfglz&#10;8Rg3bNjAYiGhIWzM2cWZ/fz777+L86S4uLiw7sWLFi2CyspK7pz+BI8Rr0taejqrK8YTSkMK1jpr&#10;aAFNTSPUtgzOUtM3EmiIdxyY33BhIo0bJwiCIAii3yCBRhC9QOEQBtb3PUAZksqNE91jFZsBE6fP&#10;Yjf5WLssJCK437LRMGPpyy+/ZPsWuHnnhmyOmcVjMTZm0hR4GBLHPU5TxS61kJ0bikpjLSTfHbPn&#10;6N4fY8aOgUfmD41WBhkjy1csY9cOly7z4kONINBwOeKFixfg22+/FYXQ8RPHDYRLdU01rPl5DZw6&#10;dUqc99tvvxnM41FbVytugwgCTQD3K8TOnz/PZJU0LoDLNlNTU5n4KSgogJbWFu487M6JEgrnYb2v&#10;kpJi9hzRXxKJIgmXa6K4kx6jvkBDGYfCEM8Fjw/FI4ozYf7JkyfFuSmpKeI4yj4cw/nCWGZWpjgX&#10;sbe3Z+OTJ0+GmpqByzrTp6Agn10TY8xC09Q36+qdDWKdtjcWaFpslSFgcdkB7NyptARBEARBDCQk&#10;0AiipwQmw5N7HmCjCKbmAf3AlmNnRJGFhc8zctL6RaS5ejiL+xVYuWqlbM6lqxdl8YO3H3OP0RTZ&#10;fkbXlXTRooWyczYVMnPT2fH/sf8PEmd9YM/e3ez6+Qb6cONDjVSg3bx1E8zMzETBM2nSJIMaYObm&#10;5qwmV18EGnZ+FLZB9AVaRGSELF5cUiyLI1ibLCkpiQmfyqpKePn3v6CwqNCggYBaXQMJCQlsHi5T&#10;/Es7D8dRlOXkZLNxbD7Q2tYq2w6l2OjRo8Vj0BdouJwSBZ50zPwJZmfq5p8+fVocv3v3rjiOx4pj&#10;8Qnx4tidO3fEubl5uWwZKI4rbBXi+GCA1xCPCyWjxliy0DDzrLF1UJZs6tMfAk2VkAM21gGsJpoq&#10;jLqDEwRBEMRAQQKNIHqIwiEcLO+4gTIgiRsfbJwySsA1q9SkcUwtgPW79rIbOeTeg3tvLE1Qwv32&#10;+29sf6s3/MIev/vuO/m8v9rBxtZafF3kgo0D9xhNCefMEnYuWCNKdr4mxIFDB5gASs1I5saJ7sHr&#10;d+7CWW5sqNEXaJhhJggeJnMUr2UOiqPlK5YzWTUQAg3l1pgxY8T4g4cPZHGkqkqXUYaZYPjzypUr&#10;2Vxcfoqyr6m5CZKSdYINs9SwGYJ+Jhv+jPXacA5SWloqE4UTJkwQj4FXA02fqOgocX5AYIA4jrXP&#10;hHHheBOTEsWxX3/9VZy7bds2NoZLQzG7rbSslB1jZ1l4/Q02QcBrUa6p40qlQQWbBdQ1M7jxAaZf&#10;BJoWpXccPLnlCuZ33MHOSP5OIQiCIIjhBgk0gugJCXmgsPIHay2qpHz+nEEmsbKW+8e4KVJeWw+Z&#10;ObnshgqzNBoaDWsG9Qa8MRaWXCFYtJxXswi7zglzUtMzQGMKneG6ALM58FwwY0b/XPsKZovwRMhA&#10;gPJz7LdjYezYMf22rHckIgiT2kY1Nz6U6As0fL5//37xmLHovfDeCw0LhavXrrLnAyHQEKF4P7J8&#10;+XKDuFD3TMgCQ+Ek7i89Xff9kSBkp3Utn3AfOTk54ndOfn4+qNXqXgs0lUrF5k6fPl32mtLlsHju&#10;OIbXWRhbtHgRG8OsNmEM/3MB60QKP2Nzh4FsIiAFM/YSEhNB0zp0WWiaV80CahsHrstmd/SXQFOl&#10;FbH/4LOxDQLzO25g5xQOqhhqLEAQBEEQ/QkJNILoAXYeMfD4nB3YOkdy40PBcBJoAmXqWvHmsqCw&#10;gIkw3o1XT8AbSGFfCN6sFRUXGSyHks7LKSjiHpepUN3Uys4jKztLdo5vwmAKNC8/D5Y95eBsz40T&#10;PePG7evsOk6fMd3o6uDxBBrW5hIEDoJZUyiGUJQJImigBNr8+fPF+Pjx4w3ieGz4mRIE/IoVK9jc&#10;WbNmQVRUFBNiz1/Il512BZ5XU0sT5OXp/sMAkYqv7gQabr9s2TI218/PTxzH7zVhH4jwnxDSumg/&#10;/PADG/P08hTHdu/ezb5nw8PDxTE8R/0lqgMBdgzF80/Pyhr0pZwozmprGoZUnAn0m0CTYOufyJoK&#10;2Nz31DUXiMjgziMIgiAIoneQQCOIHoBdN63NfEAZk8WNDwXDUaAh6lasg6XL+sAOdsINdG/Bm0LM&#10;xEpOSdVluL3aJ4o0rP9TW6cRBR0W8sa6RRgvq9Fwj8vYwRtQoQZTf978DqZAW7FiORM/FTVl3DjR&#10;c2bMnM6uZXZBFjc+VPAEGn4OMfNMEDhbt25lsnv79u3i+3CgBNrceXPFOGaj6cdxuSV+pnB5I2aZ&#10;4XeSq6sry2ptbGxgQqu8vJwt49QHl0bq70/KXy9fsH1KBRq+Hm+uAMpxnHf6zOvaZwgKPmEfCC4t&#10;xXFpBtrs2bPZ2P0H98Wxc+fOiftYvXq1OJ6QmCCODyTlFeXs+mZk5wyaRGNdNrFRwCB12eyOgRBo&#10;jIRcsHUMB7NbbmBx3wPsPGP58wiCIAiC6DEk0AiiB1jccAEbRSCokgu48aFguAo0Rhsu66yDlFfL&#10;MPFmmnfz1R1YXwm3LyyrYPutqK2H7PwCSHxVFByFU0lpCbv5xJpEWNQaYyjxDI7JiMEbz5yCQnZO&#10;2dnZ3GvRVwZLoFXVVsB7770HO3ft4MaJnnP67Ekmz35cuQLanrdw5wwVPIGGBAUFifLmm2++gWPH&#10;j7E5QnygBBpmZQlxXEqqH0cZLYhpBJeY4/eKdOnk5SuXZa8j4O7uLttXZ0iXcEZEREBGZob2+0ie&#10;KYtgdtqcOXNgx44dovyXgt00hf0IGWgo8oSxlT+tZGO3b98Wxy5dviRuf/z4cXHcxdVFHB9ocCkr&#10;XtuKugbu91t/whoF1Dezume8+FAwYAINSS0CW594sLbwA4tbrmDnEM6fRxAEQRBEjyCBRhDdoAxO&#10;AfNbbqA0ss5Ww1qgvQLFEAovvLkqLjbskNcdeJOZlpYKiUnJBvstrdFA5qt6RJhVUlZWBlVVukLf&#10;eUUlsvnGjnTp69//0b9FwAdLoF27cZVJn/DoUG6c6Bm/b/uNXcely5ZAbZOGO2co6UygoRzCelyC&#10;wFmyZIkYQwZCoOFrSmuaRUZFyuLSeZgphksOpeJM4P79+6wemT7+/v4Gc3lIBVpurm5pJ0q7mppq&#10;cQ6+LtaD2/jrRpk8w3MUss327Nkj7keoY4aZZMLYsWPH2JhQQw05fuK4uC+pWHNzdxPHBwPh+2vA&#10;6qENcaOArhhQgfYKZVQW2NqFwJObLmDrHm1U/xlIEARBEKYECTSC6AaFQxjYKIJAlVLIjQ8VI0Gg&#10;IdLsKqxHxGsG0BVCo4Diqmru/ivq6iEjO1u8gRPA18RMON42xkRlfSMThHjM7R3t3GvwJgyWQMNC&#10;5h988IHRZUyZCnjdVq5ayeTZho3rja72mUBnAg2xsLAQBY6tra0s1pVAa25pBnNzcyaspIKrO4Fm&#10;o7ARY1jTrCefH2wqcOfuHSgsKuTG+wLWXhOOA2Udng9mw+JnGh9RhmGGHnbZbGltYUvOW9taWedM&#10;rGEmdPR093AX94OZtTiGDQ6EMQ9PDzaGGb3C2MaNG8XjuHf/njiOdeiE8cEAzxvPNy0jk/s990a0&#10;tING0wia+hZ+fIgZDIHGSC0EW9cosLrtxpZ2qmJz+PMIgiAIgugUEmgE0RUxWaCwDQKlTzw/PoSM&#10;FIGGoETLLyljN1iYmYE3j7ybMB64BAuXMeHSzJqWNu7+kYr6BkhJTWOvgcu08DErN8/ol3PicSJv&#10;2rm0MwZDoKVlpTDxc+X6FW6c6Jq6Jg1M/WEqu4Z79u6B1mfN3HnGgCDQ8DN5+fJl2XsNl0aivJk0&#10;aZIohQQOHTokyp1NmzbJYjt27hBjgYGB4jjWLRPGESyoL8RQ2GCWGI5j5ltPhdi4cePYNl9++WWv&#10;voc6A4XfqFGjxGPEmmA4jllmlZUVLDsWl4JKM+WkCHXNEPwOEOqpxcXHsbHgkGD28/fff8/EmzB3&#10;8+bNbBzPR7jWuJwTx2bOmmlw/QeDggJdtnFVQxP3u64vaJpaQYPNArBpACduDAyaQEPSisDWLhie&#10;3HIBhSqE/Y3DnUcQBEEQBBcSaATRBbZuUWB+2QGUiXnc+FAykgSaQJlG1zETJVpdXc+bC7S0NrPt&#10;WHZDF1llNdqbraTkZLZ/vHHFbVLT09kSSd78QUV73HhjiZ1C8biwc11uYTF73tb+5jfynTEYAm3X&#10;np1M/mTlZ3LjROfkFGTB2G/Hsut3885NaH/Ryp1nLKBAQzl04sQJWLlypUEtr0OHD8GJkydkYyjB&#10;ly9fzuQOgnXApIJn2XJdV0pEYasQx8PCw8RxBJdaoijDTLVFixaxsW3btkFFZYW4TVeg7JKKrP6Q&#10;1ijhhP0hTs5OsjguG0WhKJ0jRZpBhgi15K5cvcJ+PnX6FHz99dcQGhYqm1dWXsayPnEuduXE38Pq&#10;NathzJgxstpzg8tL9n2G/9nB/Q7sBdhlEzPOUKDVGvl/ggyqQENSCsEuMAme3PMAmweeRtVdnCAI&#10;giCMHRJoBNEF+D+0bPlmWhE3PpSMRIGGVDe1sA54eKOFdYn4N2KGVFfrGgpk5xVw9yuA+09NS2dz&#10;pWTk5AxcfZ4uKCgrFzuISpEWNufVZeovBlqgdfzVBqPHjIYp30/hxonOCY8Og88//5zJMyc3J+4c&#10;Y6O+sQ4emz1mAg25deuW9vOWKr7fUHBh5pjwMxbUN39iLs4XQBkWF6fLssLPwLJly1gNMFz+iMLN&#10;2dkZLly4YLDd2bNn4dbtW6xIPkok4XV6yoMHD2Du3Llw7949A/nXG3ApOh7jzZs3Zcd3+vRpcHBw&#10;YEs1cZ6fn9+r2HHYt28fE34IdijFmma4bFN/37hs89dNv8LPa39mHU1TJJl3UjS1Grhy5QosX7Ec&#10;tv62FY4eO9rnhi39BXYuxd9nfkkp9/uwR7Alm01GL84EBl2gvUIZmQkKu2CwvOGiW9LJmUMQBEEQ&#10;hBwSaATRGYFJYHbFEWyVofz4EDNSBRqi1t4gCR068YaZdyOmD0omrAuE23TXJEBXd02X6SWlVK3h&#10;zh8okpJ1dZAQ7FSHwrCpqVF74/4CXv7jJavZNNBLrQZaoIVFhTIBpLCz4cYJPi5uTqxr6YcffshE&#10;Gm+OMSIs4SR6D36H1dXXslpu+J2ADQd480wd4TuvL/9hwbpsqhuhVvsdzosbI0Ml0BBlcgHrMK7Q&#10;QhKNIAiCILqHBBpBdIJC+8ek1V13o+u+KTCSBRpS09wqLrXsafF8lEEFhbo6O9122mx7CuW1dVBY&#10;XsE6gWJTAXUXNdT6m9xXjRMqKspZl72BzDLrioEWaL9u2sgEWnFFITdOGOIf7AvvvPsOW5qXmZfB&#10;nWOskEB7c/D7jn2H5eVx46bO02e62o7JqWnc70YubR2gqW3S0sg6bnLnGClDKdAQlGgK22CwueGs&#10;69DJmUMQBEEQhA4SaATBIzgFzK87gwKXb6YaV/dNgZEu0JCqRl1tMxRpKJp4N2P64LIroVh1Zm7u&#10;kCzL7A6hthnKvqESZwIDKdCq66pY5831v6znxglDfAN9WNYZFrEvKMnjzjFmSKC9OSjU8fsBl6Xz&#10;4qbPSyiv0DWNKaqo4n5Hymht18mzBuPsstkdQy3QEF0mWhBY3XEDVXg6dw5BEARBECTQCIKLwikc&#10;LG+5gTIgkRs3Bkig6ahsaBLrgdXWaTg3Y4agRMP6R7hNSloay2bj7XsowGw3PC6s8/bi5dDLhoEU&#10;aBcunWfZZyERQdw4IcfJzZEt2/zss09Z51LeHGOHBNqbU15ezr4j3qQGm7GD/3GQlJTEzrOrTsis&#10;yyYu2WwxjXpnPIxBoCHK5HywtvTT/cdhNHXnJAiCIAgeJNAIQp+EXFBY+IGVFlViPn+OEUAC7TU1&#10;zW1iTTS1Rs29ITNEV08It0lKSYHKBu1NGGffgwFmwWVk57BjQfIL8o3m5nigBBo2Dxg37lsYPXq0&#10;0XeONAaUDrbw9ttvw9ixYyC3MIc7xxR49rIDnr98SvSRZ1p27twJBw4e4MaHE83tTazL6G/btkFE&#10;SY2c4moIj8yE8Lgc9twgbkJ45pRz/40fCrCxgMVDLzC/4w52wSncOQRBEAQxkiGBRhB62HrEwOOL&#10;9mDrFGGU3TcFSKDJwfpkmE2G2WjNzU1cGcQDl0PhNgmJiVBQWsZqn/H2P1BgtzkUeCjOsrOzob6+&#10;bsiXbUoZKIEWGRvBss/2/7mfBFo3PDZ/xOTZhIkTqFbcCKe8ppR9btauX8uNDydQsl+/dY2d764L&#10;18V/+5RRmWBr6Q+qJOP9Dy5TBuu+Wpv5gs1jb1rOSRAEQRB6kEAjCD0U9qFg9cib/U8sL24skEAz&#10;hDUWSEpijQVaW1u4QohHx9N2yMrKYhIrOSUVSqrV3P0PBMLy04rKCqMSZwIDJdAq1GXw2WefsZvj&#10;adN+gKa2Bu68kQyKxc1bN7FrNHnKZCirKuHOI0YOweFB7P1gY2fFjQ832p63sPN95513QZGUB0rf&#10;eFBY+IMqPpf77yLRP9gFJoPlPQ9Q2AWDKjabO4cgCIIgRiImKdB8AhLB1jkCbL3iQBWWDqqUAu7J&#10;EUSvCY6h4jIAAP/0SURBVEsDq3ueuhogRv6+IoHGp7qphQk0oTunbkln92IK5VV9Qz2kpOqywVJS&#10;06CkZuBFWnJKCqv1wzsmY2BgmwhUwtHjR9gN8o3b17lzRiopmcks4wyvzc7dO6CuScOdR4ws8L3w&#10;zjvvsOwsXtzYQSkcFRsBTe09F+YJKXHsczBh8g9gp/3bT5VinI19hhWphawjJ5ayUDiE8ecQBEEQ&#10;xAjEJAWap0sk2NgGg8VNV7Ay8wGFdSAoHMPB1itWl25Of1wRfcTWMYz9wYhLGHhxY4IEWudUNei6&#10;c8Yn6GqKFRYWcuUQD6w9pqnViAWsU9PTIa+4FDQDsLSzTgu+zkgVaAjeUE/9YSq7QV6wcD6o66u5&#10;80YS9x7egffff58t27RV2dASV4LR2FYP7777LsyaM4sbNxaUDnba9/BduHz1IixavAi27dgGFy5f&#10;gPUb1jP5h591BLvJjho1CsZ9Nw5mzJwBGzauhz+P/Am2ShtoaK0T94ey8I99f2i3eQvOWDty/z0k&#10;BoCUArC10/6tfcMFbN1j+HMIgiAIYoRhmks4s0rALioT7HwTQKEKARurALB66MX+kTe77AgKS39Q&#10;2IeBrWcMKP0SqIYD0TO07xOFnfb9hNlnycaf1UgCrWvKa+t1Eu0VJSXFXEHUGX+9fAE16hqWyYbb&#10;49JOrLPGe62+UlhSwvZdW1fLPQZjYKAFGlLbpIazF86wm+qf167hzhkJYJYZCge8DpMnT4acgizu&#10;PGJkEpccw94bmLXJixsDTm4O7Bg7Y9WaVeDh7QZmFo9hy2+bYeGihTBr9kz45NNPuPP/9pb853fe&#10;fRdsk6n22WChjMthyzgt7nmAMiSVO4cgCIIgRhLDowZaYj7YRWfphJoyBBRW/qyLkM0DT3hwTgk2&#10;ikBW14qEGtEVtq5RoHjgBUqfeG7c2CCB1j0lVTUyiYaZZTxJ1BUv/noBpWWlbPuyyipobG2D2oZG&#10;aHn2Apra2qChuQWanz7nvn53oJRjAq12ZAs0gQULF8Bbb73FjQ13/v/snfVfW8n3//+Yd2Xb1W7d&#10;3am7u7u7u7sbtEVCKVVaCqVocXd3S3Ap7Xb38z3fnEnncm8ytECTkMD54fkgmTkzuRbunVeOnDh9&#10;An7/43cmEqBAIvfAIQjk9JmT7PqwpHBeLAYyYOAA5i2J28b/XrxyAd56vgFNRTHEJ8dCQLAfZOam&#10;fzf0FG0TU+NZnrenz13gyvXLcO7CWbj/8D6b66XbczZ3j34DhPdEwjQ4ecfo8qGpvIX9BEEQBNGW&#10;aJ1FBCLSwDkkWSeqvQwCh0fvwe7uW7B38obbJ5zA/pYb+0UNqyxixUXngHjxPETbITIdHOzfwyPb&#10;d6CykuTEJKD9GE1tHQu/5AIaepN9+eeLUCjSB3OiVVRWQE1tDQvrxPEZmVlQXl0N6pJSUGtKIDsn&#10;FwrV6mYLaDk5um3LzskWboMlYA4BrbRKA2893kD37t3ZArkthSy+cHsBvXr3YvvdtWtXCAr7aLX5&#10;rQjTUVZdwsJ6R4wcLuxvKbC4BV67M2bNgAWL5rPXGGaK+Q1F9j8Dfi+u3rjCPmPH5VvC+yJhGlhl&#10;Tu1ztOPLQGE/QRAEQbQVWqeApo++oObwgeVOe6wFwz4d9AU1X8vPf0UYF9W7cLh75gk4YbLc2Eyh&#10;jaVBAlrj0NR8guhvnl5IdHQUE8REYhHy6dMnKf+ZPrl5eZCRlQX5RUVQWFQMObm5UFJdI/zcH1H1&#10;+TOkpaayeWs/1Qq3xRIwtYB2/OQx6Ny5M1sUIzt37xDatTZKKtQwddpUts+/dPoFHjs+Jq8zokEi&#10;Y8PZtbLvwD5hf0vRu3cv6Na9m/QexXC8tuU2xqTmSxX89vtv0KHjL6Cyknt1a8FR+/xse/0VhXIS&#10;BEEQbZq2IaCJCE8Fp+AkcMKwPRTUHryDx7Za7L3gwfmnLBTUEQsTvA4iQa0NwIoH3HazqgdDEtAa&#10;T56mVCGEpaWlQXVNtUwk+g8qqyohKzsLoqKimE261iYvNxeSU1Igt6BA+zcVSkrLIK+wCHJz82QC&#10;WiPyotXUQVZenpZ8qPvyBf75+g/bBvyc5OTk7wp6LY0pBbR1G9YyUQCLCHwM8YfYpJhW732G+3fk&#10;2GH4888/dYLI/r0sdE1kSxAc20e27HrJLcwW9rcEPgHeLOR6xMgRwn5Tgf8n8FgMHjtOeG8kTER0&#10;Ojy89S2UU/v8LLQhCIIgiFZO2xXQ5OCvmBFpoNI+ECDojYY8vPcWbC88gwfnXVheNSzl7fAqCJwx&#10;j1pggnguwiq5g8UntOfcGooHcEhAazwYyhkdE6sQ0aKjo+FT3SeIj4+D8PBwqR0FtOqqSvj336/w&#10;f5oCqP78hc1RXveFVc2s0P4t+wZv0/88Odl5eVIhAgRfc5EuMzOTiXci4cpSMKWA1vnXzjB77myo&#10;/FQh7G9tXL52Cbp0+Yst/jFsMzQqhMI1iR+C10j3Ht2hZ6+ewn5zgWGkM2fNhGnTp7KqmbyiZkJy&#10;nNDeVODxuHD5HPvszacvC++PhGnAXLGPrr1kf0X9BEEQBNHaIQHtR6CwFpLEQvycnvqBvb0XPLzv&#10;Dg4P3rGQP6za6IBhoVpY+GdQongewnLxi4OHt9xYolxhv4VCAlrTyC+rkEQsBEUzLmwlxMdBRXk5&#10;1H2qhX+//gP//fuV8X8lRVBbXSWc70dgxc7YWJ1oFxcXxzzeysrLIDEpEVLTUqG8otzixTPEVAJa&#10;7T/VbAF86cpFYX9rIij8I0u0jvvbp08f8A3whqq6SqEtQeiTmpnMrp0ly5YI+83FuvU6j1HOuAnj&#10;IKmFKsVWf66Ezp07QcdOnUEVkyG8RxLGRxWVDo8fvwfbay8plJMgCIJok5CA1lRiMkEVngKqwAQm&#10;qGH4J6vyefct3DvtDA+vvAAHR29wwHxqbiiokZu7peP46D3YP/QE50jrKo1PAlrTycgtUIhonMzM&#10;DCguKoR//60Xz5DPFaXwubzpx7moqgYivuVRw8qflhyi+SNMJaCVVZeyRThW2BP1txZ27dnJ9rND&#10;xw7wyOEhVNW1DW87wnhghVa8hrCKpaj/Z8kryvnh3IePHWZFDHA7ImMjWC4ykZ05SctOZdszaPRY&#10;4T2SMA1OPjHs2dfB2VfYTxAEQRCtGRLQfhYmqKWC6mM8qN6EMvHs8UNPnaB2yhnsrr7QPmh46cI/&#10;0eX9Q5R4HqJliEiFR9pz5IShuaJ+C4YEtKajqamDiEhd+KQILB6gUauZeFZUWMjakuLjhHM1SO1n&#10;iIqKZmOrqquEopQ1YSoBDcOwMA/Y0hb2qjEGGTlpcPrcaVi+cjksXLwQlixdAnPmzYHBQwazBf6s&#10;OTNNUpWQaP0UqPOgffv2MNZmrLC/qWChCrxO//77bzYv5jDDa5Tzyy+/wJgxo9nneXxwh+OnjsFc&#10;7bXMwzVVTxwtJuwYt+O+3T22XcPGTxLeJwkTEJMBjl6R8PCmGzg+CxDbEARBEEQrhQQ0E6DCsM+P&#10;CaB6E8IENfRQs3/sBQ8vPdf9ascFtecfwdmLBLWWxPFtKCsYoQq2vtBbEtCaR2F5pUI0S01NZVUw&#10;MaQS30fHRENCSoaiEqdonoaI+Ra2WV5RJhSkrA1T5kAbP2EcE9FEfZYChpoGBPvDuQtnYf3GdbB4&#10;ySKYPkOXA6pP3z4sj5tcgBAxYMAAsFc9Fs5PEN/D3ukxu4ZCI4OF/Y0lPiUWtm7fwnKp4XzdunVj&#10;1/OVG1fA09sD/AN9QfVUBcNHDldcu3KCwj4K525JsCjH8dPH2fZNX75GeK8kTEBMBnt2unflOajo&#10;OZYgCIJoQ5CAZg6i0kEVlgIqjwhwdPGDx488WcXPh5eewd0TTiyfmsMTX3Bw9QfnD9HiOQiT4Kg9&#10;7liBlRWSEPRbMiSgNZ+0nFwmcmE+Mnl4JRfMfH19ISAggL2Oi4qEnMJiVohANJeclIxMNgbDNv/7&#10;f+bNb5aTmyNs/1lMKaBNnTaVebaI+kxFWlYKuL5wges3r8Lxk8eZiDB9xnQYOmwo9O3bF7p06cJC&#10;1XC79L1z9OnU6RdYsGg++H30YXmqsvMzWZVEDIkLDg+E33//XWF//OQx4TYRhAgMk/zjjz+gT5/e&#10;wn4RlZ/K2d9CTT7MWzAPhg0fBgMHDlRchzNnz4RP/4ir3aIghd6S+cW58MjBDsIiQyAjNx2qLLjQ&#10;B27z6NGjoPNvv4PKCu/l1oqTTyzY3XhNoZwEQRBEm4IEtJYgMl0X9vlNULN3+ACPbD3A/vYbsLv0&#10;DBy0r7mgxkILQ1PE8xA/h18cq7zpaKW/ngZlFUBIbBzYjBsPPXv2ZPTq3RumzZgBQ4cNZ14vI0eN&#10;hkPHjkFeWYVQ8NHHNyQMxk+YIM2H3Hv0WGGD+b3e+3/UfsYw1n/11m3IKSlT2JgCdc0niElNh9Xr&#10;1iu2b4yNjdAeScsvhJ69einsL9+8BdFJKZJYlp2TzYQi7oGGHDx4EM6ePcteh39rS8vOkebNKFLD&#10;mUuXFPPi8fD3D2CFCXhxgNy8XDh69Cjrnzd/HvNqK1YXw5GjRxRjx4wZA5+/fFYIV1ihc/OWzax/&#10;5cqVTOyT98vBz0PxR38OOSjqvXV/q/jccePGwbr162DatGls/NChQ2HW7FmQlpYmjTOVgBYUFsgE&#10;qu7du8Oxk8dg/6H9sGv3Tu0+b2LJylesWgFLli6G+Qvmwaw5s5jINWXqZJgwcbz2mrdhIWajx4yC&#10;kaNHwoiRI2D4iOFMLECGDB0CgwYPgv79+0Fv7XcCw9XQU+xHgthvv/0Gk6dMhm07trLiBuj94+P/&#10;AZLSEliOqHx1LhSVFICmQt2oXGYYYoagINFLex3iZ6CYsXf/HqE9QciJS4ph18z+g3sN+lAIXrBo&#10;AVy5fpm9R+8wFNrk17Mc/B7hdczEsFaYhy86PpLt58xV64X3S8IExGSC4xM/eHD5GTh6RoptCIIg&#10;CKKVQQKaJYAVpCLTQOUfB44vA3WCmp0HODh+gDvHneDhzddM6HF46g9OL4PA2TdWPA/RJFC8fHjb&#10;DZwCrbNyKvdAUz17wQQCZIB2cY5t6C2VnJ0LU6ZOZe0oIqiev5AEoO+RrSmFgYMGSXNiqI9PUIiB&#10;3fO372Djli2N8swyJql5BTBItn1IaIw4T5mDy1OYN3+BZDdo8GDd9tZ+huT0DEkww6qYvCJncHAw&#10;q5Q4WGsbGhoq2WQVFEGOukTaX/x7+sIFxXbMmDGDVdqUC1cobk2aNAkyszIVbdu2b1OMRbFMvyon&#10;vu/Xrx+r4Clv1wfFMZxj1apVwn4Ozjdq1CjpM1HI4+0o7OF+Y3uPHj3AP8D/W59pBDTMr6S/yDc2&#10;HTt2ZNfv+AnjYfXaVXDj9jXtQjsK0rNTITMvHXIKs5gopqkohprPpk2KnlOQxb6HfNtQsBw2bCgc&#10;O3mUedCIxhBtm207tzFPSLw2SyrV4OH1DrILMqFHzx6K6xzzlvHXp8+eYiL0ydMnmC1eW5aSs8yU&#10;1H2thZGjRkD79h3gvj+JOeZC5RcHdt+eUUX9BEEQBNHaIAHNEkFBDcM+I1JB9TqYPZg8tvcC+3tv&#10;4fYxB3h47SU4OHp981ILAOf39LDYZPzj4LH2oc/+8Xvtsbau6pscLqC98vCUBBEuoHFScvOZGIJ9&#10;KCS4e/sq+hti4uTJ0FVrz+fFhX9yTp7CJjIxGc5cvKRoMwfphUVMGERPHr59M2bNNrArrq5l3mko&#10;HHK70WPGKPq5OCbHxeWJZH/16lWhTXhEBISHR8C5c+eYZxG3R65du6YQrZAFCxeARqNRtJ2/cN5g&#10;7LNnzxQ2CAp5dZ/rDNrloCcZjsdzLOqXg95m/PO4gMZ57fZa6ps4cSJrM2URAR7umFecC/nqPCjQ&#10;5EFhST7z2CouKwR1eRFoyouhpEINpZUaKKsqgbLqEpYIvaK2jIWroTdN9edKFu6G+cpQMLBk0aDm&#10;SzVs2rJJIYD89def4BfkI7Qn2iYFmnx2baB35dhxY6Fde6X35L0HdyErPxPuP7rHPEfPXjir/e60&#10;7UIVGblp7Nj0GjBIeM8kTAP+GMm80N5HCPsJgiAIojVBApqVwQoUhKeC0+sQ5qnGPNOQO2/B9oIr&#10;y0XBcqlp7UTjCR3o6ff4ygtwcgsV9lsDXEB77fleEj30BTTk6MlTUv/YceMM+kXMmTcf7J88lcYh&#10;NuPHQ2FltWSD4ZTnLl1RjDMHGYXFMH3GDPD0C5C2DcMACyuqFHaBkVGwaes2cHlVLwqNGTtWYZOR&#10;m68QxjIzM8DGxkaynzx5MmuPiYkGtboYPtV9gsKiQkjPSIeU1BS4c/cOuDx1YR5mfAzi7eOtEKYW&#10;LVoEJaUlijYU0LBgAVZq5OO6du3K5pbbDRky5LuhmZjDTf7ZN2/dFNpx0EuO2+oLaLFxsVIfinvY&#10;ZsocaG0VFPcwRxUKhe99PNiiHysiHj1xRGhPtD2OHD3MrguX50/Y3779+rKKk9duXIXk9EThGOIT&#10;vH77ih2vSQuXCu+bhPHB6IkH11+BoycJaARBEETrhwQ0aycmA1SYU+1dODg4+zAxDb2qHl19ATcP&#10;PQb7O29ZpSSs+ql6E8o824TztCUi01g11Id334IqJFlsYwU0VkBze+8l9SPv/QMMbPRBAQ1DFPcf&#10;OaIYu333HsmmKQLa2o0bmSAzbMQIhQjXHLiAhnnd5Nu2Y+9ehd3KtWsho6j4uwIa7mNcYqIkoNnZ&#10;2SkENCQ0NAT+r4GCAM5PnOHdu3dMHOPhjwh6/clDNhsS0JJTkqGgsEDyEkQwN1llZaVk9yMBbcPG&#10;DbBz105pPBe+GuJ7AlpYeJjUhx5+2EYCmulBrzoUUlFEQy86kQ3Rdiit0rB8fXg9dOrcCX799dc2&#10;EYZpDPA4TZ85jR2/867uwnsnYXwcXwWz501nK6xoThAEQRBNgQS01gYKahj+6RMDqpdB4OAoE9QO&#10;PgL7u291Hmvoqebi1yYFNSzecPu0Mzhi5SgrrtjVWAEtIiFJ6kcuXL1mYKMPCmj4FxP3z1u4UDHe&#10;/okL62uKgMYTuSPJOblCm8bCBTR8feXmbWleFHy4TVJ2LkybMZO9/p6AhhRX1Ydyorjk4eEBY7V2&#10;fMzWrVsVIpMcLqDh64jICGkMgsJXTW0N6/uegIavvb29FWNHjhwJ/3z9h/X9SEDDsM0v/3xRjPf3&#10;1+UvE9GQgIZ50JYuWyr1bd+x/Vs7CWjm4Pip48xzZvLUyZQTrY3jE+DNrgXOrXs3hXaEGHVZETtu&#10;KKL9/lcX+KVzZ3CKoR8PTYkqKJE9bzpSShGCIAiilUMCWhuACWreMaB6EcgecJiXmu07cLD3AocH&#10;2r9yQe1DtHCO1oSjawA8wuIBPta9r40V0FBM4v3I3oOHDGz04QIaUlBRBSNliecxzDAwKqZJAhpW&#10;A+Xjc3+yYqdcQMMqm3xe5JHzE9Z+4959Kd/bjwQ0JL+0HJ4+fQoLFixgQtrly5elMbi/GLbJhSY5&#10;cgENeWD7QBqHLF+xnAlTPxLQkGPHjynGolcZjv2egIbhmqFhocxOHkY6YOAAoT0iF9B27NzBqnu6&#10;u7srcqMdPnIYvv77ldmTgGYe0Att0uSJbOG/fuN6oQ3RNuDVYn/p9Atk52cKbYjvgzkSR44cIYmQ&#10;a/YfE95HCePx6L47i3gQ9REEQRBEa4EEtLYIeqlFY9hnhPZhxxvsHbyYoHb3hBPYnnXRCWsYDvrE&#10;t/UJal6RcFe7j9bufYY0VkBLzM6R+pk4cvyEgY0+cgENSdLOIQ8zxNd+YRGNFtAwYT9Wz8wvr5Sq&#10;WDYXuYCGc61cs1barrE2Nkzww2IB/HMaI6Ah23buApVKxQS0wMBARYL/s+fOGghRiL6AhkLW9u3b&#10;pXHIvXv3GiWg4diZs2YqxqI33PcENBT3cBy+xvnlY7Gqpr49IhfQVqxYAcePH1eMw7xsfE6EBDTz&#10;geFnNuPGsu+XqJ9oG6DgM2jwIFZwQtRPNA705MwrzmHH88+/uwnvo4TxcNI+L9679Ayc/eKE/QRB&#10;EATRGiABjfgmqGnxiNB5pzl+AHt7L7h73BEc7rzRCWqYRw0Ftbdh4jmsBPQ+w3108rZ+YbCxAlq4&#10;XgjnHVs7Axt99AU0xM1TmUsNQyZ/pojAM7e3LPxQnx95yMkFNCQ6JVWxXY9UT7TbdVnqb4yAlpCZ&#10;DbPmzoXE1HQpnHPfvn3SOAxBxTBJuRCF6AtoCCb1l4tUCOY1+5GAhqDXF1bUk49FkUwkoPn4+LCc&#10;bVzs0i8mgB5p+mMQ/RBODBUdJfMwHDZsGAloLciBwwfYgp9yobVNouIi2PmfN3+usJ9oOt5+XuyY&#10;TlywWHgvJYyDk08Me75yfBkk7CcIgiCI1gAJaIQhsZmgQlHNkwtqWvDvlRdwfa+dTlRDQQ29uN5a&#10;URVLzNHx4B3YP/QE5/BUsY0V0VgB7eU7D6kfiUpONbDRRySgISfOnFPM9bMCmnwuzp4DB4X2HH0B&#10;DfO0DZGJTpjMHz3eeH9jBLRzl68woQo9f7CiJ4JiHh+HODg4SKISRySgIVitEwVG+fjGCGhIdU01&#10;E9zkY0UCGnrI4fbKwX3gY3D7UVTTHyfKgYaFDHgbsmrVKsmeBDTzcvb8GbbYT8tOFfYTrZuJkyey&#10;ogGUB894oGdn/wH94dc//hTeSwkjEZwE9hjG6fhB3E8QBEEQrQAS0IgfwwQ1Le8jwelZgE5Mw7BP&#10;FNT22dYLatxLzSdWPE8L4+gWwrbd8VXr+HW0sQIaenTx/jXr1itCKEPj4iE+PVNhjzQkoOHYxcuW&#10;SfM1RUBz9/FVVODEuVDo0gcFMfk4ffQFNMTrY5C0TYuXLlX0/UhAyy0tB5tx49n2IDnFGggNDWWg&#10;kMTHYnVOLipxGhLQkPSMdGks0lgBDYmLj1OM1RfQ8vLzYPee3cxTTA56k8nHYY4z+ThEJKDhWM/3&#10;noqxL1+9/NZHApo5uXnnBhPQgkI/CvuJ1kvNlyp27jF8U9TPQXHNzt4WElPjhf2EIe7v37Jju+Pi&#10;DeH9lDAO+Hxlf8sNHL0ihf0EQRAEYe2QgEY0HRTU5ESng5P2ocnB4QPcOWyvK0ogF9T8LENQw7xn&#10;ttoHO1VggrDf2uAC2st39cLHgAEDFOIQhibK+/LKKqS+Y6dOS322Do6KcZOnTlW8l4MiE+Yaw3GN&#10;FdCGDhsmfVa2WrfdzQUFtAmTJina8rX7xedPzlZW+XRyfSb1jRo9WtGH3H34CA6fqM8Lh/vHQzkx&#10;Jxofi7i/c1eIUeiV5ubmpmiT4/rMVRqrL6CdOHmCJfCXt8nBAgF8rL6Ahuey7nOdog1BIUxeAAG9&#10;1PRtpmrPLe8/dOiQ1I5jV65cqRiLVURJQDMvbz3esIX+3Qd3hP1E68X1xVN27u/b3RX2I7GJMVKR&#10;AaR9+/bQp19v+P3332HEyOHw7JWrcFxbh4uTfQYPE95PCeOgCogH2+svdV5oreRZiyAIgiDkkIBG&#10;GB8sUPA6uF5Ee/Qe7p9yhhsY/nnztdTu/CoYnP3jxXMYG58YuHfhKTg4aT83OkNsY2VwAe3xExdJ&#10;9MAQvpxvVS4jk1Kgb9++rH3O3HkK7y9k2Yp6seTAkaNSe3JuHmvDKptyezkoxGGoZGMFNMwhxj8r&#10;OSdPaNNYAiOjWcimfvvN+w9g3IQJBu0Ynsk/W19gxG3B9kdOzor24qpaKRfaiBEjpPGjR49WhEXu&#10;2rULDh8+LL0XceDAATZWX0CbMXMG3L9/X9Gmz8KFC9lYuYDm5+fH2tDbTG7LwfBRvr3Ili1bpD4U&#10;yeTFEZYsXaIYW1VdpQgDnThxIgloLQAu9JetWCrsI1ovffr2Zude1IeERYWy/nYd2sE61/Uwec8U&#10;9r4hpk6fClV1FQzRfG0N24cP2HG57u4nvKcSxgEjFe5ffs7y51rKD6gEQRAEYSxIQCPMw/tIUKGX&#10;GopnTt7w2M4TbuyzA4dbbrqiBei15uzDfr1ErzajVsjUzoWfa3/zNTi1orCCJ75BMGnKFOjdp48B&#10;w0eOhLnzF4CdoxMUV9UoxCGOX2gYy5OF4lZ8RhZrmzVnrmKeKdOmsaqW+mORjxFRcP5y4wS0Q8eO&#10;M2FmwsRJPwzRbAj0MhsxapS0bX369oUNmzdL/Wn5heDy8pX0PigqGsZPmKjYH6T/gAGwbdducH7x&#10;QtE+fMRINgcf7+jiyhL6o+CEoGCI9O/fH65evcrEON42ePBgeOchDuVE5s6dKwlod+7egX79+klj&#10;hw8fDgmJCQZjODg3F9CwMAAfh0ydNpWJYtx28eLFin7O+PHj4eLFi2zb9fvw81+/fi3NERMbo+gf&#10;MKA/pGQmCRekhGkYNGggjBg5QthHtF4mTBwPnTt3lt5j7i4M1/QJ8JZEsfYd28OWt1tgT9BeITv9&#10;dsGMozOhc5fO0hjk1ZsXbT6vWkZOGjsWNrPnCe+phPFwehUMdjdegb2tR6so2kQQBEEQHBLQiJYh&#10;Ig2cXn4T1JBH78H2rAs8vvayXlB74ssKGfysoKbSPrw9uPQMHBy9W433GcI90AjTERMXJ3miZWVn&#10;SSJTW4I80MzP8pXL2UK/+nOlsJ9onXTs2JEVMEHhrKRSzTxAJRGsXTsYs3aMUDRriJ2+u2DB1QX1&#10;c2hxe/da+NltBQx5xePAnisE91XCeDh9iIJHt91YYQES0QiCIIjWAglohMXg5B7KvNC4oHb/lIqh&#10;qwT6gbWrtA9kqohUnaDWyAdgx3fh8Pj6K3DyjBD2WyskoJke9N4LDw+XRLTq6iqhyNSaIQHN/Ny4&#10;fZ0t8t94uAn7idYHiqV4zjt06CCJPP9r9z/o/GdnmH1mjlAgayyrVWug5+iebL7JUya3aU80b/8P&#10;7NiuPXxKeF8ljAv+gMkiAB6/J9GSIAiCaBWQgEZYLl5RzAuNiWqO3nD/pEr3IGbrCfba9yisoReb&#10;KjAenGO+CWqCBzQHF3+wf/AOnMNSDPqsGRLQzENBWTkTz1BI+/e/r0KRqTVDApr5ySnIYov8/Qf3&#10;CfuJ1gEKWeXVpRAUFgi//f6bTjTTgmGaI5aPgD2BYkGsuYxeO5rNv3vvLuH2tAXQu2/goIHwZ9du&#10;4BTTejzSLR3HJ37s+Y1yohEEQRDWDglohPXgEw2OT/3BwdlXJ6TdeQM3Dj4E+xuvwd7hAxPZWAVQ&#10;lk/NF1QvA1kI6P3Lz8Dp+cefCgO1REhAMx9p2TlMRCsrLxOKTK0ZEtBahvETxrNqiwXqPGE/YWX8&#10;q6sEiYJZcUkhC9PF88to3w46/tIRfuv6Gyy6tgj2Bu0zGejdNtZmrHgb2wj+QX5MSJy5fI3w3moM&#10;kkvqK14TOooLS0FdXA6ayhooqa0T2hBEU/HNKhJ+BwmCIEwFCWiE9RKcCCq3EJ2XmqMPONh6gMON&#10;1/D40nO4e8IJHmhf3z7mAA/vvmECm+NTP1B9TABn/NW5FYhpJKCZkdrPTECLj48XikytGRLQWgYv&#10;H0+2yD987JCw3xzIC1QQjeOfr18gKioKIiIiIDcvl1XLxdBvbOOh4JzwiHCIT4uHjLJMyK7ONgtR&#10;sbrtiImJgcLCAlag5D9ZZWFL5+t//wiv1aayZt1q9v26/PK98P76s5CAZoimrAqKC8tAXVQGGk0F&#10;aKpqSUgjfhoS0AiCMDckoBGth6h0cA5NBuegeHD2iQHnd2Hg/DoEHFz8wMHhA9jbvgOHx+/B3t4L&#10;HNFDzTcGVFhUwErFNBLQzEtiSipbeP5rRYtNY0ACWssxYsRwtsiv/FQu7Dc1JKA1nq//foXEpIR6&#10;gSxcKZbh+/DIcIhLjYOUwhShuGUOMsoyIDI6UrF9KPZ9/lJnFefbWAJaTmEW88YbOm6iSXJzkYDW&#10;AJW1oCmphOK8Ep03mva1hkQ04icgAY0gCHNDAhrRtviYAI7PPuq81uw84cHZJ6zMOhPVnn+sL1Ag&#10;GmthkIBmXjILCtliMy4uDr7881m4uGuNkIDWcty6c4MJaHaPbYX9poYEtO+DYjp6cCUmJUpiVGRs&#10;JGRVZUmCVbomHbIq6t9bGvEZ8dK2Z2dnwb//WnaeR2MJaIjtw/vs+7X5zCXhPfZnIAHtB5RV1wtp&#10;6I1GIhrRTEhAIwjC3JCARrRdItPA8XWwzkPtsRfcP+3M8qdhsltVSLLFC2kkoJmX/JIyaaGZk5Mt&#10;XNy1RkhAa1n++ON36NOnD6vSKOo3JSSgicHjUlVVJf0/QCKiIiC9NF0oUlk6mRWZEBETIe2LpkQj&#10;3G9LwJgCGhYUGD1GV1jh1vsg4X22uZCA1jiYB1pRuS6ks6yKQjqJJkMCGkEQ5oYENIJAItKYBxoW&#10;J7hzwpGFejo6+4EqIB6cMcxTNKaFIQHNvBRX1UgLzNjYWO1irm2ICySgtSzXbl5lC3wnF0dhvykh&#10;Ac0QDNWMjo5m/wcwh1lSbpLC48yaScxOZNWGcd+iY6Khuqaa5XATHYeWwpgCGpJdkAmdO3eGLj16&#10;wuPQROG9tjmQgNYEqmpBU1zO8qMxIY2KDBBNgAQ0giDMDQloBKGHyi2UhXjeOukEjx+8Y+GdWMVT&#10;hfnVLEhMIwGteRRUVEF8RqaClNx8A7vMIrXCJjY1QxLQENHCEhfXGZkZYGtrCw8ePGCL0JraGiZE&#10;xMXHGdibC/z8srIycHV1FfZzvvyjS4BerC6W2khAa3n++OMPGDhoINT+Uy3sNxUkoCnB73xkZCT7&#10;/mMus9YinMnBHGms0IAsR1pefi773yY6JubG2AIaEhT2keVDGzl5GqiwyJDgfttUSEBrBhU1oNFU&#10;grqgVBfWWf1JbEcQMkhAIwjC3JCARhAN8T5SF9553515pdlzMe1pgC7EMzq9RcM8SUBrHphr5Y3X&#10;B+jdpw/8/fffjK5du0JwdKzCrri6FlQvXkD37t1hzrx5EB5bnysIQbFJvrCr+1wHCxcuhCFDhoDX&#10;By8oKi6CW7dusfA7bD979qzC3hygAFJQWAA7du5g+zlixAihHYp87u/coWfPnswuISFB6iMBreU5&#10;ffYU80J76fZc2G8qSECrB7/f3DsrpaDligCYk9SiVIiIrg/trKisaPGKnaYQ0JDr3zw9F63baBQR&#10;jQS0ZlL1iYV1FuVrdCJaZa3YjiC+QQIaQRDmhgQ0gvgRYSmgcvtWzfORJ9w4Ys+ENPvH71nONNX7&#10;SOadpopIA2d88DaTqNYkAQ3DISgkQsFbbx9JQEMGDxkKWcUaA7u1GzeCT3AoJGdkskVkRITOA+VT&#10;3SfFwm7btm1snqTkJEU7hkENHToUjhw5omg3NWqNGjZs3AC9evWS9lFfQEOPGicnJ7Z93AYhAc3y&#10;+PXXX2GszVj49LVG2G8KSEDTgTnBmIgUHgapxalCsak1k5yfzMJV8Rhg+GpLhnWaSkBD9u7bzUS0&#10;eRu3/XRlThLQfg5NaSWoC0tBXVQGmioS0YiGIQGNIAhzQwIaQTSFyFRw9owAh6f+LE+a3UVXsLv8&#10;DOztPOAheqg99tKJau/CQeUXA6qwFHAO146JTAPnqHRdCGiMcQS27wpoKJbV1IGmuhY0WO1KU0lJ&#10;evX4EBgMI0aOVAhHc+fNh6KqGoXdvsNHIDwhSbeA1hKbkMD+ojcGX9ShN1qPHj3YHOkZ6YoFHxIa&#10;Fgr79u0zaDcH2TnZ0v415IGG4VkDBw6U7EhAszwOHNrPFvchEUHCflPQ1gU0/F5j1V38vmORgMzy&#10;TKHA1FaITYllxyI1NbXFrg1TCmjInLmz2fds0+lLPyWikYBmBCq0zy7qClAXl5OIRjQICWgEQZgb&#10;EtAI4mfwiwWHF4H1OHjDo2uv4P7ZJ2B/9y0T1rDCJ4prjx96MnHNweEDOLn4fxPZYnW51ZjIhgKb&#10;FvRia0hkwwd67NPaRORplEJZpZbyerFMrS5nD57F+SUsQS9L0ouvsepVFeUWQQHt9IWLsGP3Hkk4&#10;QvYdOqwoqb//yFEIiohiC8fsrCzIK1az15VVldKiDr29+Phx48YJq9hdvnzZoE0Ejs0vyDfaArWs&#10;vEzatoYENGT2nNmSHQlolkd6dipb2F+9cVXYbwramoCGghl6lmJIc3xCfch2THJMq8x31hxiEmPY&#10;MVGr1fD1X/N7oplaQMNqt1OmTmHftQWbdoBTM8M5SUAzElW1UIw50fAZhsI5CQEkoBEEYW5IQCMI&#10;U4EhnUGJ4OwdDc4e4eD0Olgnsj0L0HmwoZiGAtttN1b9U8LxAxPZHBy9daLbY+1rLSxklPc99oLQ&#10;0GSWI4Q9WKq1FJZBUa4GivJKdGXhUSgr1VJWDSWYjBcrXWnbijEsorgCNOVtu9IVF9DQ42zqtOmS&#10;eIQ8fuIi2aGA9t7Hly0a03PyIDO/gL2u/VQrLer+/e9fGDBggGKO+w/us/BN+eLvR2RmZUK3bt3Y&#10;eEdHR6FNUymvKJe26XsC2oKFCyQ7EtAsEzw3uLgX9ZkCSxXQMK8fFrvAcEJM6h8ZGcH+YnVcFL4S&#10;ExMhKSmJ/Y2Pj2deZPg3JSUFCgoKoKq6Cmpqatj3s7SsFBKTEiWxTCI8DCJjIiFdky4UktoqWZVZ&#10;EB6lC+dE8Hia8zoxtYCGYJj0+g3rmIg2ZfFycMIftkT3eC3opXbe1R2uu/sp2klAMx7sh0F8pkFv&#10;tNIq0NSQFz1RDwloBEGYGxLQCKIlQc+z4ERw/hANqreh4PAyEByef9SBQpurHrzvRSCExmZAifbB&#10;sgSFMAxv4A+V+Pc7D5jsYRS90QpLmcDWVkU0LqDh69S8AhgwcJAkIHXr1l17fONZHwpob966s8Vi&#10;cVUNZOTksdeYVFy+sLt67ao0noNJ+T09PQ0KDjQE5knjY/v27WuUhSkJaK2HcRPGsYIXoj5TYIkC&#10;Gn7v8PuHObkwrJIR/e1vZASER4br0PYztK+xnfV9y+OlD5tLO0dUXBTEpcVBSn4KE4pEAhKhpSob&#10;knOT2THH4yf3xjU15hDQOOs3rteJaEtWgn1EivAevuf6fWbz2x9/KtpJQDM+uuIC2ucW8qInZJCA&#10;RhCEuSEBjSCslJ+twqkpr2JCGqt01QYfRuUCGhIQHinlMUOGjxgBGUVqJqC9fPlSu8iOYHZZObls&#10;0fj5y2eDxd3RY0clDzI5c+bOUeRMa4jcvFzmyYbb8fz5c6FNUyEBrfUwafJE+KvLX8I+U2CJAhp6&#10;n+H3L6WomZUwq7IhvSSdiWQ4R0Z5htiOaBR4LtLS0oTnyhSYU0BD9h/cxwSy7n36waVXXoq8aLZB&#10;sdC1dx/WP3f9FsX9mQQ006AT0Up0zy3oWS+wIdoWJKARBGFuSEAjCCvlZwU0BL3RWH4RddsrF68v&#10;oCGOrs8kEQlZtHQp7D5wkAlo8YlJUF73GdK1i8Xw8HAWtila4GHf5CmTFfMg4yeMb7Qnmr5wgaFo&#10;cfFxBjRG4CABrfUwavTINi6g/cdCNdHzSSTmEOYnMlZXlbip4erNxdwCGuL8VAVdu/7NhLJxs+bB&#10;FTdvGDN9FnvPsdG2H7FzZn14fyYBzXSg5zymqiARjUBIQCMIwtyQgEYQVooxBDREU1olJelludIE&#10;Nq0RkYCGHD15ShKSkO7dezABLTMnh4Uq4WIxIyNDsajDsDL9MKbXbq+ZYCWfKzgkWGHTWPr376+Y&#10;h9OQiCeHBLTWw8JFC6Bz585Q92+tsN/YWJqAhiINfv/i0+OFYg5hftI0aSxfHJ4XrOYrOm/GpCUE&#10;NKSqrgJ27dkBv/76qySaDR06BJ69dIWt27dAp06dWFv/4SPZ/ZkENNPC8rl+80QT9RNtBxLQCIIw&#10;NySgEYSVYiwBDWE5RbCwQBvyQmtIQCuuroWFixdLYhKCApqmpIR5l6EHjL4nGYZeOjs7K9oQFLg2&#10;bNggzfPw0UMDm8Ywe/ZsmDRpkgEkoLUdMvPS2bn5448/oPafaqGNsbE0Aa2ouEgXMqhOE4o5RMuQ&#10;lJvEzktObo7Jr5mWEtA4OQVZsHTZEpi/YB4UlRZI7ZqKYujQoQPYzJwLqpgMEtDMAD63qLGyeFWN&#10;sJ9oG5CARhCEuSEBjSCsFGMLaFhUgBUjEPS3RhoS0JCsYg2MGDlKEpTc3NxY6CZbvKensQqZr16/&#10;koQ0FNAmTpwoDNHEBeXQoUPZPO7u7gb9ctAWPdcePX6kqPL5MzRWQJu/YL5khxULeTsJaC1PdEIU&#10;/P77b8zLxcv3vdDGFFiagJaVncW+g5Tg3/KIjo9m56a8vEx47oxFSwto32PewnnMC23mynWQpCkX&#10;3lsI48JENKxCTkUF2iwkoBEEYW5IQCMIK8XYApq6qKxNhXC6e/uyAgGiPiQsLgH69OnLBKWAAH8o&#10;KMhnC8RNmzZJQpOTyokt6lBAw/f3H9w3EB3w/ejRo1lFzmJ1saJPH5enLtLcq1evFto0ldKyUmlO&#10;FPJENsj06dMlu8DAQKmdBLSWIzUzGc5fOscW5X/+9Sf4+H8Q2pkKSxPQkpOT2XcQCwGIRByiBdGe&#10;E17l9J+v/wjPnzGwZAENPUOXLFvMvq9eIeHC+wphfDSaSijWPr9oKskTrS1CAhpBEOaGBDSCsFKM&#10;JqDV1GkfQCsY+Fpo08ooqKiCPQcOwqQpUyCzWCO0QVRPn0HXrl0hPDwMUrSLdwzfXLN2jSQ03bhx&#10;gy3quICGXLhwATQlGtaOudHQplevXuDr56tYCIq4cPGCNI/NOJufFjBwPH4un7Nv375QJvAQQS81&#10;eQXSm7duSp9NApp5qflSBV6+njBt+lS2EEdGjxkFyRmJQntTYmkCWmFRIRNoMAcaeaFZHskFOoET&#10;PQVNde1YsoCGYK40/M4+efFSeE8hTEBlDfsRkD3HkCdam4MENIIgzA0JaARhpRhNQKv+xMI3mYAm&#10;6m9lRKekwbadu2Dz9u2MrdrXT16+EtpGRETAoUOHIC01Ref5kpMN6RnpsGjRIli7di0TnnBRV1BY&#10;ANeuXWPi1KNHj2DhwoWwYMECmDp1KmzdupUJbPoLQRGYhHvdunVsbF5+ntCmsSSnJMOJEydg586d&#10;Cnbt3gV3791lNijwXbx0EXbt2mVgh2Nzc3NJQDMTmbnpYGdvxzzNcAGOuc6WLl8K0fFRQntzYGkC&#10;Gn4/sPosfheRuNQ4SC1KhczyTKGgQ5ifqIQodm7wf6Iprh9LF9BiEqPY9/eFu4fwnkKYBk1ZFRRh&#10;UQF12/khkNBBAhpBEOaGBDSCsFKMJqBV1rIHT6zGKexvo2hq69hCMCYmBsrLStnrktIS4aKuNUMC&#10;mvEoqyoB9/dvwfXlU/Y3KOwjvH77CubOnyN5mw0aPAguX7vMPFlEc5gTSxPQdPzHxBksdMGFNCQ8&#10;MhxiU2IhKTeZiWppxWmsQiR5qpmZqmyIitWJaJmZmY0qdNIULF1A8/LxZN9jV7c3wvsKYTpYKori&#10;cva3RHv/FtkQrQ8S0AiCMDckoBGElWIsAU1TUQPFhWWgKasW9rdlwsMjIDo6GmJjY9mCsKKyQrio&#10;a82QgPbzFKjz4OSZE9C+fXtJKJPz66+/wsJFC8A/yA/q/q0VztESWKaAVg+KM0VFhaywB35HsUqu&#10;XFRDohOiSURrAWKSYtjxx3BO0blrLpYuoH36WgMdO3YExydPhfcUwrSgeMaeZygfWpuBBDSCIMwN&#10;CWgEYaUYTUArrwZNUbn2Lz1wylHXfFIsxFNTU43uTWENkIDWPMqqS8DzwzvYsXO7JJRNnDQRHjs+&#10;YuGazk9VcOX6ZXjp9gIqP5UL52hpLF1AE1FX94nlICwuLoaUFF3odUxyDGRVkYhmbqLidJ5oupyQ&#10;xrmWLF1AQ6ZMnQK3bt0CdXXbqWptMWA+tKIyFsqJXuRCG6JVQQIaQRDmhgQ0grBSjC6gVZCAJidP&#10;UyKJZ9lG9qKwJkhAExOfHAcOzvbwxFUFtg/vw9x5c6Fv3z7QpUsX5oHCRTN8PW/+XLNX0DQG1iig&#10;6cMrd6YUpAhFHsJ0ZFZq71OREez4Y75F0flpKtYgoL339mACWmpWjvDeQpgWfKYpLigFNRYVIBGt&#10;1UMCGkEQ5oYENIKwUowmoJVVg5pKwBuQlp0rCWj5BfnCxVxbwNIFtOrPlXDuwlk4e/4MPLS3gyeu&#10;zhAQ5Af56lyThEPmFGTBvgN7JYGM06lzJxgzZjRMmDCeeaCs27AWbt29CXnFOcJ5rIHWIKCh5xN+&#10;h9ELTSTyEKYFCzzg8VeriwXnpulYg4CGhIaFsP0uqqTUCC2BprQSivNKQENegK0eEtAIgjA3JKAR&#10;hJViNAGttIpV4SypogdNOQnJuvAvpLCoULiYawtYuoA2YeIEAzGL065dO+YRNnzEMNi1eyfYPbYF&#10;lYsjC62Mjo+EytrGh06W15TCydMnpHkXL10EgaEB4BPgDSERQcIx1k7rEND+j+UxDI8IFwo8hGlJ&#10;KdT9H62uqRaem6ZiLQJabV0N2+/k9Azh/YUwPayoAFYXJy+0Vg0JaARBmBsS0AjCSjGmgKbB0u8k&#10;oEkUVVRJ4hlSXlEuXMy1BSxZQLN3eswErQOH9kPNlyrIK84Fbz8vuPvgDuzdvweWr1gGU6ZMhkGD&#10;BkGHDh0U4hoHxTBM4j9txjQ4ffYU3LO9y+aNjA2HfO18mJ/sxq1rUljmdK1dWFSIcHtaG61FQEvP&#10;SGff44yyDKHIQ5iGjNIMVh0Vj/2Xf74Iz01TsRYB7d//+yqFD2fk5VMoYUtQUUPe9W0AEtAIgjA3&#10;JKARhJVCHmimI7tILYlnSO2nWuFiri1gqQJaVV0F/P7779CjR3eoqC0T2sjB6njJGUng5eMJj50e&#10;w6UrF2D9xvWweu1qmDFzOnTXzqMvrskZOWokvHrzUjh3a6W1CGiYxB6/x8l5yUKhhzA+mRWZUlVU&#10;FDBF56U5WJOA9s/XfyAuPo4dg6yCIuG9hjAtTEAzkhcaiqAZhcUQHBML4fGJkFWsqe+r+QTx6ZkK&#10;ezk4NltTAim5+ZCpfb6wlAIT8n2wVkhAIwjC3JCARhBWivEEtEoo1j5kkoBWT65at+DmGMt7whqx&#10;VAFtwcL5TNhCTzFRf3PAfGrZBZng4fUOLl+9CEdPHIFNWzeByzNnoX1rp7UIaJgHLSIiAiKiIiCr&#10;0jzVOJPUSW228mdSfjILmcX/nSWlJYLz0TA/CvW0FgEtOTUZbt++DTY2NjBgwAAYOHAgDB4yBCZP&#10;mQoTJ02COfPmwYGjR+GV53soqmqch9TZS5dh2LDhbB5OREKSwia/rAJOnjvP+oYMHQq79x80i0ji&#10;7u0rbdPIUaNg2owZMHzESKltrPY4TJ0+A0aNGi21JWXlgPOLl7B52w6pDUG7ufPnw6QpU2Di5Mmw&#10;Zv0GuG1rB7kl2ucU2WfauzyFzduVY/H4XLpxE5Kyc7XH64rueA0aDIMH6/r1j1eOds6TZ8+xviFD&#10;hsKeAwcht7RcYYNiF27nzNlz4O+//9bu1whYuHiJ9v1sWLR0Kdx9+AievnKD/UeOKMYhafmFcEp7&#10;PkZq93vKtGmwY88eWLZyJbseNm/fDh8jIg3GvPTwZNsh3y8kLq3hcOCde/cpbKfPmAk37t6DzO+c&#10;+8LKarZPWHFc1I/ce/QYlq9arZh79JixcF07d2xqunAMznvrgS0sWb5CMW7K1Gna62Km9vqfrL02&#10;h0ntx06dZuOy1SXabb4Pc7TnXjFu2nR2PU3Qfm/wmubtD+wd2DgS0AiCMDckoBGElWJMDzR1sfaB&#10;0QIFtMDIKLBzUoGdo5OC7yVmxl949e0fqZwh7ju/DuuTlJkFV65cgQ0bNsDChQth3bp1cPLkSXjn&#10;8Q6qqquYsODg6CBc4JmasvIyuHL1CmzZsgVOnT4FCQkJQrt///sXXFxchAR8DFDY5uTmwLlz52Db&#10;tm1sv7Ozs6U+SxTQUDTD0Muly5cwzzKRDfHzePt4w/Xr12HcuHESEyZMgGnaheDcuXPZ9+Lu3buQ&#10;kCi+BvXBUOjTp08r5pszZw77Tsnt0GvnyNEjrB8/6+LFi+x6lts0FcxjiIJOdEI0S2yvL/pkVmbC&#10;3qN7YbTNaBg9tp5Tl0+BT6SPwva63XWYNW8W6x8/aTw8f/9c0Y/Mmj8L0svTFW3J6mTYtHOTYv5x&#10;E8fBxdsXISIzQrJLKk6C8zfPw6Spk5gNfta7oHdw+e5lmDFnhmL88rXL4YbdDWnsC+8XsG3vNtY3&#10;ZfoUuHDrAniGesLWPVsV4xYtXwSpJanSOOTJuyewbss61j9t1jQ4eekkBCUFse2bNE23LZzNuzbD&#10;jYc3wOGVA8xZMEfRh6LRqVOnIEtWvRjP37Xr12DixInsvF64cIF5aMnPETJz5kz4+u9Xg3aONXmg&#10;4fYePnyYiS5I9x492P0FBTPV8xfQr39/1o6i2vfEETmBkdHQtWvX+jm7d4f88koDOxQwFi1ZYtBu&#10;Kl57ekEP7f6h0MQFmdnz5kvbefrCRdZWXF0D5y5fZm0JmdmsDb2zhg4bJtm+cPeQ2h2furJ5sX3M&#10;2LGQLvDk69dPdxyRi9duKPo+hkUqjhfOJTpeV2/dgaUrVhi0o2i3eNkyNrZnz57g4PJUEY6LzxXz&#10;Fy1i/foC2ofAIOj/7RyjSCfv8wsNh969e7Ntu3j9hmJOjs248dB/wABp289cvGRggxRo9wfFOW6H&#10;ePoFCG3lHD5xgtkmfjsPDYHbJp/79XsvoZ0+KJDKx8Vl1D+DodB7+4EddOvWDfYdPKQY5xMUohiX&#10;kpsn9aHIdvHaNXbcbt1/wNpIQCMIwtyQgEYQVkpbCeHM0j4w8YUGR/9hVM7GLVsVtgsWL2a/iIps&#10;9cEH/1v3bbUP5P3Yg/aBAwfAw9MTPnz4AM+ePYONGzdCr169WJXFRdqHZv3FnamJiIxgCyb5/iGv&#10;Xr8ysEVPDn07TmhYqGT32u21QT8+2IeEhrB+SxTQ+vTtw3KaFWjyhP2EceAeaHwBi6Cghe2lZaVw&#10;6dIlqX3nzp1CQUQfHPvA9oE0Dlms/Y7qe7vh+1WrVoGtna2i/WfIzslmIhp6R6Wp0xTiEQdFJ75d&#10;Xbt1hbQysV10djSzCUkJMehD4Qz7dh7YadhXls4WjfwzRowaYWDDcfVwhUFDBkFiUaLU9uLDC2ks&#10;klCYoBiDZFRkwITJE+C2/W2pDQVCFNbkY7fs2WLgJYd24yaMA1dPV0X7wVMHFWNjcuurmuKx6Nuv&#10;r9Q3cuRIqKmpEZ6DESNGwK1btwzON/L5y2c2/syZMwZ9HGsT0G7cuCEdF/zframtv9+88/WXrgW8&#10;x6UVFCruRw2BQg6fE7EZP8HAJi49Ay5cvWbQbipQQDt++qyiTSSgcRZo759cQENQLOK2XEDjoMcW&#10;79u1b7+iD0FvJN7/5OUrg/6e2ns270fQA1BfsIpITIZrd+4q2goqqpi4iWNQsPEKCFT0c1AMQq8q&#10;uYAWEhMr3asnT50mFMiu3LwlbdN1vc9GZs+dC4eP60QuBK8R9JjTt7t+9y7YP3GR7JCP4YaebXJw&#10;e7g4h89Mou2TIxchYxsp9uL1zMcgcgGNgz+Q6gtoGCIrHycX0Djo1UcCGkEQLQUJaARhpRhNQCtD&#10;Ac2yQzjxF2AMaeAPVBgSI7LDcInRY8cqHr7w112RrT4onm3buYuNwYfFJ8+eQ2ZGBqSm1lfjRDzf&#10;ezIRrSUENPzcWbNnwYIFCxT7iOgvSB/bPzawQTChPrcpVhezfZ0/fz7MmjVLYTd69GhmY2kC2tbt&#10;W1joprOLk7CfMB78mho/vn5xiwIav36wHz0Wed+cuXOkvu+RmZVpIASjZ5q+3bVr19h3Tr/9Z0Av&#10;OJ6bK6PEsKjAm4A3iu3yjvQ2sEHsntrBsXPHhH3b9tULVaL+B871AiLm3mtIpDt0+hA8dH2oaHsX&#10;/E4xVt4nZ+3mtcxrTd6meqOCbt3rxTvk5qObChtk2ZplEJQYpGi7+uCqYlxqqdJ77dyNc4r+FO3/&#10;Tf1jj+Gc6H3WUEg8irB8vKgfsTYB7fad29I+4TWfnqMUAzA0jfcvXb7ih0IGggLa9l27pXHI9t17&#10;FDbphUVw9fYdRZspeR/w0SA88nsCmpPrc0iWHYvxEydKtvoC2uUbN6U+PIbFevnDMByQ97u6vVX0&#10;ISg8bd6sFI/1hbjE7BwWiilvO6PdZm4/eepURZ8+/mHhkoCGP9iNGz9BGos/yunbIyhEcRv8kUJf&#10;mMIwVvRMlP+vdHR9prBBpk6fDplFxZINgp6K+nZybB2cFPY/CvOVC2iJWTlCG33QW1D+GVxAQw9M&#10;FA/xdUpegYGAFhobpxjHBTQUNPG6wdeRickkoBEE0WKQgEYQVorxBLRqi69UtXHzFpa8V/5Q9cbr&#10;g4GdrYMjPHRSKez0H4ob4uqt+oXOqrVrIVddohDOOJ/qPoG9g73ZBbQ3b9+A+zt3SdSIjVX+Soui&#10;BLfFECgMHYmOiTYgKTlJsrv/4D7zasPXOO+rV68Uc6LAZkkCWt2/taxwwPARw1jVTZENYTz4tTZl&#10;Sr1XllxAQ7jXEAeFW3m/CLxWN23apJgXF2hub9wUdnfv3YXo6GhFmzEoLS1lIhp6oqWXKMMsEQyr&#10;5Nu1cNlCYS6zYdprUO4ZJkfuYWb7xNagP600TepH9h3bZ2CDYZwi7zTPEE9pXI+ePQz6ORu2bYAP&#10;4R8UbSigHT13lG07nwMX5+6B7gq71RtXQ2hqqKINwzX5GEQ/PDUqNgqGDh0q9c+YMcMgFHPe/HmK&#10;sE45eK3JF+n4v05kZ+0CGt5DCsurpPvOjXv3pX4EUxDI70siUEDDv5gfTD4Wwwu5TWMFNBTsrmnt&#10;xk+YCCe+49ndHL4noOnzPQENx/I+FJqaI6CVaJ9zJshELQTDaLmNvoCGedDktvJjKwLDKF2+eb/5&#10;BCtDEGNS0gzsETz2gwYPluyOnDip6EcBDcW4dRs3SjaYFw4LFnAb3+BQOHpSN47bID8S0IaPHAm9&#10;eveW7EUecHKMKaAlZ+fC1h072Ws8BvrzNSSgBUfHSiG6OA5/MMXXJKARBGFuSEAjCCvFaAJaeTVo&#10;ispBU2HZAho+MGFyYf5QhUmJ5Tb46yS24QOn/OGrMQIaPsDJw9Sev3VnHmlR2sW7XDyLiYmB//7f&#10;fyyfz569ewwWdyJQYEBhICMzQ9jfWNLS0yRBg4PeHHybK6sqpXb0sunVuxfL2RafEN9g/qjMzHrR&#10;DUG7Id/CYfCBGcVCSxLQLl+9xLzPAoL8hP2EcWmMgIYsWqzLAYQM1i4I9fv1QQFtz549LC8Zhkvz&#10;sX379oXU1FTJrrECGgo1mKMQ87J5ffAS2uhTUVnBCgugiJZRpvREe+T6SNomJDIrUtEfmBAIW3dv&#10;FQprKDRhvjA+Fv+v6Nsg6L3Gbfr172fQr3JTwaU7lwzaf1ZAu2Z7DTyDPdlYPs+QoUMUOdiaKqCl&#10;FOq8dF1dXRU2eGz58Q4LD4O9e/ca/A/jYFgvXlt8LIaRi+ysWUDDawGvuZi4eNDU6DzN9MPVvD6K&#10;wwTlcAGtsLIKevWqF0GQyKRk1tdYAS01r0AxXpRjrLkYS0CbPrPeO1o0T6MENO3fvHw18+LmtkjM&#10;t0T4+gIaClNyuzy9wgLf49yleq9cFNO/l6R/muyZZrL2+pf3cQHNWy8nGOYI4zar165jFUHxtdzm&#10;ewIahqIePXUadu3dJ9l31W6nKDccx1gCGj7HYZEHLqCJEAloOA6jEPRz3CEkoBEEYW5IQCMIK8Wo&#10;AlphGfsr6rcEUEDDv6FxCdJDFT7wyR/ksJrVngMHWHiA/OGrMQIaVnOSj0FvN2zPKVKzhWF4eAT7&#10;i8n2+UIOF+D89ffA/E44Jz6ANuR90VxWrFwhbbO8HcPheDvSp08fOHjoIGhKNAo7EZjEG8fYjLNh&#10;7y1JQEOhoVPnTlBeUyrsJ4xLYwW0R4/qBSe8zn+UC40LaPg6MipSGouMHTtWqsTYWAHN19dXGo8i&#10;XGMLDqDQjN/rqPgoyK6qF4tQGBs8tN4z5MSlE1Ifgon8Me+XvI2D4kZCQf3/KcQ7wjAMFHOXyW0c&#10;XzlKfZgnDfOQYT4y+RjEGAIavn7wRJmHbubcmcwzDvuaKqDFpcSx44iC+9SpupxRyPDhw9kPCHis&#10;hw0bZlAsQg56Z2FePfln4I8G+nbWLqDl5eWyY5Wapcv/hUnR5ft821Yc7ieHC2hIbJou3x6nd+8+&#10;7MekxgpomFMLxUoc20f73WlsvtDG0FwBDatrxqdngndQsCJUFXN15ZVVGIxtrICG+V4jgqMkWwT3&#10;HYsS6Qtop85fkGzw2uTtjWH95s3S2L79+gltOJijldsOHDRI0ccFNHwtD/XdoD0O2IYVNpeuWMnE&#10;JXzP+5HvCWjoxZaUk8e87OQ/HLoJvPo5xhDQDh0/Dhu0z3L4uikCGnrmrVi9hr0mAY0gCEuABDSC&#10;sFKMJqBV1LAiAhjKKeq3BLiAhuIYPpDyByt8eMR2fIBcvHQZKzjQHAFt/aZNkj1W9JL6aj9DmvbB&#10;OjJK54mG+dBwkai/qPseuIjkc/PE/MYChTGcl4sRCIoX/PP0wcVCUHCQYg45OJY/UD948IC1WYqA&#10;duP2deZ99sjxobCfMD6NFdB8/eoFLORH3pZyAQ1xdnZWjF+xYgX77MYKaFgFlI+dNGmStN2NITk5&#10;mX239StzHjhxQJoTvUgwpBLbMWxz3qJ5Qu+z176v4ci5I+w1hl/y8cNHDjewxfE4D7cZMbo+XPN9&#10;6HvYdXCXwp5jLAEN2X98vzQXgkUPcLuaIqBlVmRCRJTuBwb8/4Eh4vIQVg9PD7h8+TIrViI6/oh/&#10;gD871/haHgaKuff0ba1dQMO2xMREdrwKyipYlUfejzTmfiUX0JDnb9wVc6BA0pQcaFhJEkNJg34Q&#10;9tdUmiugLVm2HMaMtZHeIx8+BklCkT6NFdBKqj+BRl0BLi7PFXNjBUt9AW3fofrqqSge8fbGsH6T&#10;TEDr+30BbdHSpZLtwIEDFX1yAQ0riXM7JD4jC85cvAhusoqY8v6GBDTMs4ZiFD+WWKiAj8FwUnx+&#10;0h+DGENAw/QamM8Of/xsioD2+IkLEzRxG0hAIwjCEiABjSCsFGMJaFg8oCi/hP06K+y3ALiAhri8&#10;dpMerDCHB+ZDwWTEM+fMYf3NEdDkD5HDho8w6E9MSWULHiQ+Pl6xoPsRjo6OTOhCUYB71hgD9LLB&#10;7UVRTC4YYILuCxcuwLFjx2D5iuWKX5gR3JaGRMDklGRmM2PmDGlOSxDQPn2tYRURcWFO3mfmo7EC&#10;2sfAj1I/kp6RbmAjR19Aw2v5yJEjijnOnz/fpBxogYGBcO/+PSgoLBD2N0RiYoJOQNPz9krRpLAw&#10;aL49zm+cWfu6LesgID5AYcvBUMiUkhT22jdKKSrGF8Qb2Ick14dm4eIwKCmIbcesubMgWZNsYI8Y&#10;U0DDap0Lly6U5kPuOt1ttICGomN4lK4gQ1ZWvXftUpkogP9vUNT88kVcOADBwib//KPzWoyNU4Y0&#10;6nuttQYBDUOOIyMjWYqAyIRExf6+9/9ocP/RR19AQ46fPqOYZ+2GjT9VRMDx6TNW3VKfq7d0yd8b&#10;w8+EcCZkZil+LFu3aVODoZCNFtC0sKrj2uedI0eOS2MQPF7yZwU77X1b3o+egrzvR5y7LAvh7N79&#10;+yGcM3Qe3wh6mcn75AIa/h0iE5exwuqsOXOZtyG3531IQwIaipPh2muOv49ITFKIY9FJKQp7jjEE&#10;NJ4Dzcn1WZNDOLEd95kENIIgLAES0AjCSjGagFb9CdTF5aApaTj/RUsjF9AwF4n84erMpUvah6rr&#10;EBChK9veHAFt5Zq1kv0AvV+BkeiUVDinXdCfPXuWLYhUziqJxoRl6nvE5ObmMg8vfbx9vBV23wMF&#10;CNzevPw8YT8HQ6iwOIA819S169cM7HBRhyIf5kDDanm83RIEtH0H9zHvM48P74T9hGlorID28uVL&#10;qR8XWjxsryH0BTSk7nOdorosiqX4/meKCOzdtxfGjBljAHqsYT8KySj+xCTHKMQizuIV9eFVQ4YN&#10;YaLR+EnjmfCkbxuSEgJLVy1VeKah6MvHz188X2GP4Dw4L7eZs3AOE66WrFpiYMtprICGVTj9Yv0U&#10;bfoCGhKfHw+jbUZLc2K42hibMY0S0CJjItnxKywsUPyPU2vUTOThtt/zesX/n9u2bVOMl3/O2rVr&#10;FfatQUBDMFwVjx1658n3V16ZsiFEAhp6FM2ZXy9YIT8joNnpFePhnNXeb0X2In42B5p+QaAnL18b&#10;jEOaIqBxLzSNpgJmzZmjmF/+rJCcm6foe+zsUj/HD9DPWdZQEQEU1jBsk9uhCCrvlwtoyPEzZyXb&#10;7tpr6ea3KpQc3oeIBDQM1+3ZqxfMnjsP5mr/t3LkHqPTZ8wUevo1RkDD/UGBjr9vSEBD70i5gIbP&#10;bO7evtL7hgS02NR0hYCG4iGm7iABjSAIc0MCGkFYKUYT0LQPSxpNJRPRSr4lNrY05AIacujYCenh&#10;Ch+Ox4wdK/U1R0BT/GKsfZgslP2qi+CDIZaTR08Kboe5lmJiY5jHF18UNZaAgABpHjk7d+0U2uvD&#10;PcUwSbe+ONcQuGDDEBEch3nZ9PuxyueAAQMM8g5ZgoD2x59/wLDhQ6nypplprIC2b399Mmr0JtLv&#10;10ckoCGYo08ewof8jICG4ot8Lk5UdBQrYBAVFcVEjPRSw0qcSHBSsGLhuGXXFnDzcxPaYuGA6bOn&#10;w4KlCyQGDBwgjcV5RDnNXnx4IdmgMIIebpGZyqIFcjC8k9uj2CWyQVD8C0sLU7SJBDTEP9Yf+vTV&#10;hYNzfiSgxWXq8p419AMCFpPgtni8RTbI5MmTmVCK4j0H/w/xsfj/WP4/rrUIaEh5eTnMl4leGM4n&#10;Fy8wv1m2plRxL0JEAhqCYkt/2bFrrICGXtyYiF5e3RLzgGLVQ30aUyWUY4wiAitWr5ba8fglZOpy&#10;x8lpkoCmBX8sxMrjReVVCi83+bMC3vNHjhol9c2cPVsxhz543vK/5WfD8zBydL0offuBOK9dTGp9&#10;NV7ct/hvAhNHX0DDgg9oh/b4/wRFPrk9nwsRCWi79u2D9wEfWc43Oc/evFWMxdxq+mMbI6BlFKlh&#10;8tSp0vuGBDQ8tq8960NP/ULDWQV1/r4hAU2tvT59Q8IkO9Wz5/DK4z0JaARBmB0S0AjCSjGagKaF&#10;PVAWl7FwTlF/S6MvoOlXDrt5r/6X2OYIaMHRMYox3oFBQrv9R45KNljxT74YagpJSUmwY8cOAx7b&#10;Pxbay8FwN/Qmw7A5+cISK33K7USEhukqix06fEjRjmICimvcM4eD+YtaWkBzUNkz77P3Pp7CfsJ0&#10;NEZAQ89FnosPQY8a3ofj8drST+rfkICGJCYlKhZrjRXQMP8Wej7JvxOYiw1Fbk5QUBDzlkMBG8Uf&#10;FKCTC8ShkhybCfW5mHr36S0l2peD4ZYTJk9ghQESipTwscjBUwcNxmLIp9xm0tRJBjZyAmKV4rvI&#10;Gw4ZO36sItE/0pCAxvvk8/5IQItNi2XHsKFiKo0R0DCkfdbsWayCMIZqcnBO+Wddv3FdGmNtAtqN&#10;m/XHTV8MxCIW/LuDwkhKXr04derceakd81bJ70PYJvISQtCDjX9eYwQ0FGimfyscM2HSpAbnbQ6Y&#10;VoFvy8mz54Q2HJvx4yXb52/fSe05JaUwdFi9QIb5yrD6qHwshpbyfpGXGqY5UOxXWTUUF5SCprSS&#10;JdPnY/WfFdDznPehxxe+l/dzcG70gvcJDpXaAsIipLHo1SW351y4elWyuXrrtkE/hmjmlyuLJmCo&#10;Kdpv371b0Y6iFJ8LQc8seT8KZf3792+w0ibmfuVjN23dbnAdyP8nRyQkKfoQ/HwMs92+a5fUlpZf&#10;KI1BeLVQOQXa7ZkybTp8jIyS2vSfx/DHS/kYBIXlMTY2EJWUQgIaQRBmhwQ0grBSjCqglVWBBsM4&#10;K8QJZFuaDZs2K97jwx3PW4aeYPjwxvt+JKC5aB+wl69azcJDeBvOt01W7QsTCMvHcLD0O7dZtGiR&#10;tBD6HrhIX7duHVy9dpWJDSKbpjBv3jw4deoUBAcHQ3BIMPj5+cETlyfMK4HbyBdpcorVxexBODcv&#10;V2qrqa2B8RPGw507d9h8OC+GkqLnxMqVK7VztayANmXqFCagFZcVCvsJ08Gvo4ky7xAU0/i1g6Dg&#10;xftGjx4tiWX4d/369ax93LhxisqcmCNt+/bt0nt90BuSz9kYAQ29K/Gz0f7w4cNCGxTyUPBBYhJi&#10;mHCWVWlYCEAfzH3Gt8XWxVZos3TlUvCN9hX2bd5Vn1C8ew+xx9i5G+ckG69wL6ENB8U69Dzj9h7B&#10;HgY2fjF+MGXGFIN2rPR55e4Vg3bOyUsnpXn1BTQU3ngfEhGnKxyA/z9Exxs9Ebkt/g8U2SxdtlRY&#10;cAKvOwzr5ON79eol9VmbgHb8hDLXFs+DmZeXJwnTKEq/ffuW5drkwsXwEfVFKK7duSvdg7AKJf4P&#10;x/scb9PnfUAgG9cYAS05J1f6HCSlESGkjWXUmDHSvDv37hPacOQi2WPnJ4o+T/+PCgHn8ImTCoEH&#10;Pcx435WbyhxtGLbIjlelskgSet3ztBWe/jpRWvRj2ztfPynEccCAgeDh56/oT83Lh3UbN7H9kz+H&#10;IOhlxbf7xt17ij6/0DCp+unJc+cNBCv0BkRv3OhkpWjn/02Y8w8LV7SjVxi2c/AakPdv27ULpkyf&#10;rmiTs3nbdsX4tPwCRb+878Fje0UfirCHv0UF3JJ52+lvk52j8pkLRUYUCfEYyb3+sWCEfNwrD0/F&#10;OE+/AJg4abL2vHRn55UENIIgzA0JaARhpRhVQCuvhuLCMoutxLls5UpFeAkSEhvPHq7w4VXerp8j&#10;7dL1+pwZuFjgD7S4CE0rKJL6sBrawsVLWF/vPn2EIRDNEdBsbOo9WKJjmh+Ohhw/rlyMyVm3fh2z&#10;wfxT6E02TLsg0fdo8/Lygk2bNknvUdDjIocI9PxoSQENQzY7duwIq9euFvYTpoULaHyhh6AXA79+&#10;sOIiz623avUqhZhSWVkpjUHkxTfQe3L27NnSe33wcy9evMjGNUZAc39XX4UQF7v6QrVGo2FiT2Rs&#10;JKSXiMM1v8egIToxCCtw6vdhmCR+ZpJaV6VTn2S1Ltyac/zCcQObuHxdyNKwEcMM+kTctq8PC5w4&#10;ZaKiQAEWIkAvtjf+bxRjkDPXzsC2vdsM2jkYYrpy3Uo2r76AduzcMekzEb+PfhAeLhbGELlXopub&#10;oXdsdk42+1/cUEET9EqTfx6v0mktAlp8Yjy7hjGnJP64wRk1ahT7EWTqtKms0At+F1BcRiERr9Gs&#10;Qt096fqdu2y/MQk9JtTHthNnzzFPrR7aeeYtWMi8nvSFFwTbrt+91ygBDYW4BYt0uf4mT50mnK+p&#10;OL94CZu2bWPbycFQSUy94CcLwUMeqZ6wHKRy28FDh8Ix7b1WHq65//ARhc3m7Tvgmnb/Vq/foGjH&#10;z8HjhGPx79hx41j7/IWLWBJ6zTeRC8UzzIXGXmv3GT3AGvJWR4/346fPQp++fdlxGj9hIsxbuBAm&#10;TZ4MU6dPh9ce7xs8bvHac7d7/wH2TIEhmdt372FVMFEUxnxhIm93R1dXmK99vsDtnjBxEvtseSjn&#10;rn37FWLdFe22oxeh/DjgdXL20mUWirt+8xb2edi+dedOg3Nw4cpVVvVUPn702LHw7I07u4bma68P&#10;eR+CxxWvF/RaxGPO270CApkYdvH6dZitvc7lY/D4TZ42jTFi5Eipfdjw4Ww7soo1cF67LdgvH4dh&#10;yeh5iOGhKLTydjwPOI4ENIIgzA0JaARhpRhTQJMqcVpYIQF8KI1K1oU4oReavqcZhm6k6v1SGhAe&#10;yew5uDjg49CWt2MYDD6wycdiUlp8gMNFCxYTwAduLBePnxUaFy+VnMeF3+7duyEyMqLBECbOeFlo&#10;ClaYE9k0hrfubyXxT4SHhwezQwFN3j5t+jQmpF26fAlOnDihEBdu365fiIuIjIpsUQHt2PEjzPss&#10;ODxQ2E+Ylnce7+DkyXqvJM6EiRNYpVb0LENvSLxO+DXFwetszZo1zH64doGEuQLLysvYNYgCL17L&#10;mzdvZt5m+mMRtMccZo0R0LDoBc+dhoUD5H34fYiIiIDwyHBWNVIuCjWWo+eOwokLJwzaT10+pV08&#10;6hbVcxfNhRMXTyjynF19cBU2bN8gHTcE93vf0X2KebDwwLI1y8D+pb2ivSHwM+ye2kmfjYvjKdOn&#10;sAIHGEqq75WGxQS27tnKQlC7de8GG3dshNd+rxU2HBT8cA4uoAXEBcCx88dg4CBd/kQOhrCjoK9/&#10;rB/YPoCVq3QiHAfP940bN1gILdqhNy4X2JYvXw7XtYttudes3UM72Kld6MvnQJESi7hYmwda4/kP&#10;4uJ0eeXyS8vZ/QjvPfr3qMaC9zz8wUjUpw/+OIWeTkVVlvkDminAapxFuWrpPR4veQitCDxOmMj+&#10;o/YZIyQmrlEFHzj4bIHFBDBUEStfZhbXfzbxc5CARhCEuSEBjSCsFKMKaNqHRxbCib/IWlAhgYjE&#10;ZBZyycFkt/L+SG0/f41i29sP3gp7zkt3DykRrZf/R9hz4AC89faRxuqDts7PX8LeA4dg1dp1sGzl&#10;KvbLLXoFYEhH2Lfk45GRkQ16UHBS01LhyNEj8OLFC4NcUE3B870nuLu7N4i88mFRURHY2trC/v37&#10;Gfcf3GfbIZ8PvR5E88hBG1MKaHaPbaF9+/Zsce764qlB/6jRo6BT505QWVtu0EeYHjz/DSG/lhoC&#10;RbTU1FTJMw1FEv159L3F5PCcWKI+fdBjCQtgyOfD+WNiYth3NU1tmLussaSVpUGKJsWgHXOM6SOv&#10;winq58jnQTB/mn7bj8B5MFzTPVD7ff3oDsHJwYrP56Dgpv/5ooIGnKisKEgtSWWvRWOR0PBQVoRB&#10;fg5E51cOPzeiPrmAJurntF4BTfd9wXsKevbpF7IhjA973qm0zLyvROMhAY0gCHNDAhpBWClGFdC0&#10;oPdZcWEplOiFShKGZOYXsEW5ftLy1ogpBbQhQwYzD7Pff/+d/R05aiS8fPOC9RVq8qFdu3Zw7MQR&#10;g3GEebDua/s/5vGJ39PkvO8XCiCaBlYtxeMqyl9malqzgIbUfa5jAlpERKTkiVaEYlqt+F5ENB+N&#10;psLivO6JpkMCGkEQ5oYENIKwUowuoJVXg9qC86BZEurqT2wByUU00UKotWAqAS09O5WJZucunAFN&#10;RTHcuncLfv31V9Y2duwYsBk3lr2Ojo8SjidMjzULaFgoA7+fidmGecuInyMuVRdq2FABAVPS2gU0&#10;5FNdLQs7xmMc9c2Dsvg7RQOI5qEmAa1VQAIaQRDmhgQ0grBSjC2gsTxoWNpdQw+UjSE+KZktbDBX&#10;k2gR1FowlYB2+uwpJpAFhgZIberyIrh87TJ06tSJ9WHOptp/qhXjCPNhzQIahsJFREUIQxqJnyMm&#10;USfqfC/81lS0BQENwZD8hMQEdpxJQDMN+KMhPe9YPySgEQRhbkhAIwgrxegCWm0dywmiLipjOdGE&#10;NoREWo7OwwWrDYoWQK0FUwloU6dNYUJZ1acKgz51WRF88POC7IIsgz7CfFirgIZ50/C7mZhF3mem&#10;gAtoP5PTsbm0FQGN8+Wfz+xYR8fGGaVCJlEPHk9NofZ5p4rSVlgzJKARBGFuSEAjCCvF6AKaFk1p&#10;JajV5aChB8ofgkmecWGDyfn/+3+tNw+aKQS0qPgI5mG2e+8uYT9hGVirgMbDN3+mcADRMNHx0ez4&#10;tsT10dYENIRfz3maMuG9iGgmtXWgLi6HknJKW2HNkIBGEIS5IQGNIKwUkwho2gfJ4oIyEtAaSWy8&#10;LsQGKwCKFj6tAVMIaDY2uvxmqZnJwn7CMrBWAS02NhbCI8IpfNNERCfoBDTyQGsYYwpoWBADc6KF&#10;ayEvNCOCAhrmfaU8aFYNCWgEQZgbEtAIwkoxhYCGoQzqwlIS0BpJdrGGLSTj4uKsVmz4EcYW0F6+&#10;ec7Es9PnTgn7CcvBGq/poqIi9p1MyEwQij/EzxMVF8WOMXmgNYxxBbT/g/KKcnbMc9Qa4b2IaB5U&#10;idP6IQGNIAhzQwIaQVgpJhHQtODDJFanEvURetTWe6G11mICxhbQjp04ygS0+7b3hP2E5WAtAlp1&#10;TRUkpyRDdIzOMyoiOgKyKsn7zFTEJeuqcGo0GuH5MCVtVUBDeGVOrAJdVFkNL995wGvP95Cl1j0L&#10;oHdaYGS04X3KDBRqt8fD1w+8g0KguLppP8Cl5OSxsXw/zAlV4rR+SEAjCMLckIBGEFaKyQS0impW&#10;TIAKCTSOgvJKtqhJSUkRLnqsHWMLaIWafPjtt9+YiNazV0/w+OAutCNaHlMLaDW1NRAUFARJSUlS&#10;Rce6z3VQUlpiYCuivLwcoqN1ohkSHhkO8ZnxkFmeKRR+GguGfoanhwv7CO3xqcyCsPAwJugUFhVq&#10;z4X5hFZrEdBKyjRw9+5d6NWrl8TQoUOhtKxUsT/pGelw/sJ51j9lyhTw9fNtMDT2n6//sOt8+fIV&#10;0K1bN7hx7x68cPeAtRs2wqTJU+DE2XNw5ORJ4X3KlFy5eRv69usHf//9N6N///7w0EkltOXEZ2TB&#10;8lWrYPCQIXDtzl2ISU0DdROFN2PABDT2vEOhsdYKCWgEQZgbEtAIwkoxlYCGYZyaIsspJFBUVQO7&#10;9++H9Zs3KzhyouGFgrrmE2zevsNgzNnLV4T2yPEzZw3skS07drC+h07OkKMpFY5NSE5hC5vKqgrh&#10;wsdU4ELL1s4W5s6dC3v37jVYnMnBhe7YsWMhODhY2M9BIWPFihWwdu1a9t4UOdDyinLAycUR2rdv&#10;z4S0QYMHwuFjh+HT1xqhPdEy4OJ+s/Y70E+7OObMmDFDcb3gNRgSGgJLly5l/StXrmTCitxGHxTO&#10;Fi1apD3vg8DW1hYcHB1g+ozpsHTZUjh0+BD4+fsJx8nhIW1IUm4SZJRl/HTOs7TSNNi2bxv0H9Af&#10;zl47a9AfGB8Iffr2+S4ZFRkG41ojCdk6z1skKjqq0aLnz2JtHmi379yWhCVk9uzZTAjT36/x48dD&#10;ZlamQbs+GzasZ/O89/JS5EMLCItg7bv3H1Dcm0zN4ycuiv3jdO/eHbyDQ4Rjzly4BD179oTFy5ZB&#10;ekGR0MZcsBBOrMRZTQKatUICGkEQ5oYENIKwUkwmoGkpzi+xqLAGXCh8jIhSPKDjL/YNJVQOT0iE&#10;btoHeG7bu3dvSMsrENrKiUlJU3zG2UuXITQ2Hpxcn7Nf2Lt16w4TJk2G0Lh4xTgMqYmIjGSLyezs&#10;bOHCx9js3r2bHYMDBw+AWq0W2nDQq2fw4MFsn3x9fYU2nEePHjG7mTNnsvemENA4hSX5sGvPTvjl&#10;l45MSHvnRd5olgR6oCG46Jd/L06eOmlw3aAo1qdPH8mTrCGwH0W4QYMGQVV1ldT++ctnuHP3Dpv/&#10;/fv3ijH64DZFREYwL6iM0p8XrKKzomHp6qXMI5Lvo0hAO3z6sNQvYu3mtW2qcAF6+iXnJ7PzgP/7&#10;zFFUwNoENA8PDxg4cKDiOjl1+pTBfuH/22J1sUG7Pj169GBzoOdmbHy8dA/Ev07PXsCmrVsV9yZT&#10;gqGakyZPhoCISEjOyYO3H3yYMMb3c7v2HqU/Zu8h3Xdo5uw5UFBRZdBvbvA5pzhXAyWVlPfVWiEB&#10;jSAIc0MCGkFYKaYU0DCkobgIf5W1nDDOzGI1jB49Wno4R85cvCS03bpzF1y7rVuMI8NHjBDa6YOL&#10;EPzlnI+7/9he6sNfygd9E6FwkeD23ksxNi0nly0i47WLGtHCx1igeICeZLgdbm/c2HuRHQf7N27c&#10;KO3T9wQ0zCPVtWtXZmcOAY2jqSjWeaINGgTZ+VlCG8L88GsLRVr5whgJCQlRXDuYAxCFAnmbiJTU&#10;FDZ+snbhrd+HAszWrVvZda3fJ6esrFT3XcuMFwo7TSUwMRAiMyNh/pL50v6JBDSbCTasb+iIoTBr&#10;3ixYsHQBY9ykcaw9IiPCYExbIDpeF0aLIqjofBkTaxTQ8HrG8Ex+bSHvvZQi8azZs0Ct+f4PIQgf&#10;j17HoaGhEBMbJ4loKGitWL1GcV8yJYlZ2RAen6hou2v3UNrGDZu3KPoeOz+R+loqV5s+WHlcbWE/&#10;GBJNgwQ0giDMDQloBGGlmFRAK6vSlXfXPlyK+luCbHUJTJw0GfYcOCg9hKOgpW+Xll8I4ydOhOdv&#10;3SW7UaNHG9g1BHrR8HFyAQ1RPXsh9fXW2uFn8T70QsNFJGLKnEBcPFu5auUPxTPEx8cHBgwYIG13&#10;QwJaVVWV5KWGmFNAQ+bOncNENKRvv75QVl0itCPMh1xAq6iokK4NBIVmuQcZepahAMrfN4TXBy82&#10;HnM42T20M+iPiY0B12euBu1yCgoL2PcsTZ0mFHSay/Hzx6X9EwloKLDF5sYaeJlNnj6ZjUkvT1e0&#10;txWS85LZ+ZBfD6bCGgU0D08PFnKM3w9+feH3Rx6y2VgBDb83fI5hw4aBs7MzhIeHQ16J9n5dWwdJ&#10;2bmKe5aIxKwcGDJ0KAzUbo+Hj5/Qprn4BIVI23dOljKhuKpG+gFq5pw5kujX4mi3g+VBwzBO8kKz&#10;SkhAIwjC3JCARhBWikkFtPJqXRhnacuHWHBQQMNwkdS8AukBHXH/4K2ww1+5MS+LKQQ0rHyGYZO8&#10;/8K1a4r+VO3CBBeSuFjiCx4MbcOQHcwTJV8INYer165Kn11dUy20kVNRWcESVz99+lQaJxLQUChZ&#10;tWoVvHn7RrIzt4CG+c+S0xPh0JGDTETbsnWz0I4wH3IBDV+jhyK/PpAhQ4ZI11BjBTQUyPh4FAMW&#10;L16s+L5gfqjKqkrFGH0iIyPh1q1bMHDwQBg1ZhREZ0cLhZ2mcu76OWnbRAJaiibFoA3B0M/VG1e3&#10;qfBNOayogPb/Xn5BvvB8GRNrFdDwdVJykkIAGzBwgHStN1ZAW7BggTSeM2rUKPZ/XX4v+h77Dh6S&#10;xk6cPEVo01yevXkrzS0X8zC8lLePtRkHQ4cNh759+zIh79YDW8UcZqW2jnmfFeWoocSCnneIxkMC&#10;GkEQ5oYENIKwUkwpoPFfZYvRC81CiglwAQ1/uZ48dar0MD5+wkTJBgWuUWPGsiICphDQkNlz50r9&#10;6Okm78Nti4yKZiLBf9+80KZMrQ/dSUhMMFgQNQW5eId5og4fOQxXrl4R5h5CIWL48OFQVl4Gz58/&#10;l8aJBLQXL17A3n17WVVDbmduAU0OLiZRRPP09hT2E+ZBX0BD0OOFXyPI7DmzmU1jBbRPdZ9YsQH5&#10;HBgeunPnzh/mT0MwTxSKNeMnjJfGn7pySijsNJUfCWgiPEM8mX1YWpiwvy3APdB+JHwaA2sW0BD5&#10;jxnInDlz2HXfWAENQ6VHjhypmAPB0PuNW5Qhkw3x/mOgNO7UuQtCm+Zy4MgRNu+x06cV7Vt27pI+&#10;09bBEdLyC2Ddpk1Sm52jk8LenGi0zwtqdTmFcVopJKARBGFuSEAjCCvFpAKaFvRCYxWqLORXWS6g&#10;4euwuHjpwRsXDjyUMjg6VqpCZioBbZ0snxiinwg5NTubLSYxTxMueOSLHUy2rb8gaiwovvF50Ivh&#10;tHaBwhNKowCBuaW4LQodu/fshjdv3rD33xPQcnJzYMKECWwRZykCWuWncvjrrz/hry5/UWXOFkRf&#10;QMPXKNauWbtGuk6Qc+fPNVpAQ7JzsqVce3JQWPte/jP8DAxXi4iOgJ0Hdkrjnno+FQo7TaU5Atq0&#10;WdOYfVqZccNJrYmknCT2P68xXrE/i7ULaPg92rNnj3SdIRcvXWy0gIbg98De3l4xB2fegoWK+5EI&#10;/KEnITMb4jOyjBpKifdovBfNnjOXVc+W982aM0faRiw2gG3p2vs2b+vTty+oq1vox7pvPxji8w6F&#10;cVofJKARBGFuSEAjCCvF1AIaC22woGICcgENH857yJKaL125krUvW74C8srK2WtTCWibt22X+hHc&#10;Lnl/dpHOQyY9I50tdsIjwpmwcPz4ceYVpr8YaiwnTp6QPvP69eusDb15eBsuXLhtVHQULFq0SHrf&#10;kICG40eMGCGF0FmKgIasXb+WeaFFx0cJ+wnTIxLQEFzAyysLohiG4nBjBTQEvZU2bNggzcFBcdjB&#10;0cHAvu7zJxa6id+tlIIUyCjPgI/xH1nifmOFTjZHQOvVuxcsX7u8zYZvInGpcey84P8T/fNmbKxd&#10;QGP7oP3+4P9X+XWP/78bK6BxMOfcqVOnFPMgWXr3pMaQX1bBfpDRZ9DgIUJ7EVu279Dea8cY3BMR&#10;ude4p3+A1D5qzBipPS49UzHGnGgqakBdUEpeaFYICWgEQZgbEtAIwkoxuYCmhRUTwF9mtX9F/eZE&#10;LqAhLq9eSw/evXv3ZvlWps+cJfWbSkBbs75+0Y/CAYaL8r6cIjXzkMHFpFpdvxiSiw9IbFwsrFy5&#10;0oA7d+4o7OSsWLFC+lxHR0epXe7Jgx4gPEQOF2ncRiSg4TZhxcN3795JdpYkoBWW5DMBbffeXcJ+&#10;wvQ0JKAhuHjn1wqCSdGbIqAhOGdefh5MnzFdMRfOg30YfoxVbSMiIth3ConPiIfsKrGQ4x/rz4QI&#10;feYsmCO016epAppXmK4gQlBSkLC/rRCXohPQaj/VCs+zMWkNAhpS97kOhg4bKl1vyI8ENPyfnpae&#10;ZtCO3xO8zvk8ovsWp6quDioE7SigybeF03/AAANbEXi/xXxmGUXFUht6t+WX6wSpJcuWS3PKK1jP&#10;mD1bao9JTZfazQ1uq1qtfdYhAc3qIAGNIAhzQwIaQVgp5hDQmBcaCmjF5VBS07JVs/QFtGxNqfTg&#10;jeAv2R8jo6R+UwloM2fVP/AvWrpUas/I01UGRLKzswwEBzkBAQHSHHJ27toptEe2bd8m2T18+FBq&#10;X7J0idQeHRMNrq6uzIsHRTSOPHcaesxs2LiBFRjA93I7TOrM7VCYwyTxLSWgIZOmTGIi2qUrF6Hu&#10;31qhDWE6viegIbl5udL1gjRGQENBQS7uIhgWip6a8rmePXsmfZ/CIsIgKS8JMisyGxTPEBTQ5HNw&#10;ZsyZIbTXp6kC2sy5Oi+i1NJUYX9bIaMsg50njUajOK+moLUIaEhhUaFC+NIX0GJiYhRt+L2ZPn26&#10;8Lso90a+dfu24p4lIjYtA4KjYqT3KCDllpYbkKdFPk5EjHauwdp7RUpevqL92u074Bscyl6fu3RZ&#10;2r6HTirJZu78+VJ7bkmZ1G528FmnpBKK80pIRLMySEAjCMLckIBGEFaKWQS0qk/sYVKNxQTKq8U2&#10;ZkJfQMMH/kPHjksP3yNGjlTYm0JAK6ysZmEtvF/1/AVr19TUMc+z2NhY+Pc/pTggIjc3Fx48eGDA&#10;B+8PQnvE0clR+txjx49J7Zj8n7djWJx+kmoRK1etlAS074GefS0poFXUlDExEEW0pcuXUD40M/Mj&#10;AQ3bvD7ovLAQfQEN+7HyoFwwwxxnt27fUthx/P3rBbB3H95BRmkGq/DYUHhkSHIIJBQmSO8zKzMh&#10;SZ1kQEPVM/VpqoDWu09vWLpqaZsO3+SER+o8bz9/qROeW2NhbQLaq9ev4NWrVwb7wfHx8ZGuOblY&#10;Js8zmJSUxNrwe4TvM7MyJTsOfte4fUhICMQnpyjuXQWlX7X3TN3rVx7vJds9Bw8q7JoKepgNGz6c&#10;eaD2xR9hvv0Qg/cOnJ97oCVl5UifyfOUIlOnz2Bt23ftltpaCiomYJ2QgEYQhLkhAY0grBRTCmj4&#10;AMkoKoOibDWotX9buhonCmgTJ01StCXn5EkP5Tfu3Vf0fU9AwwTKGG6CVSoTta/lfd8T0OyfuEh9&#10;07QP/jx8MzNf531WWWlYhe7FyxfQv39/WLxk8U/lQEMvHR6uOWbMGKl9125ddTPsw/dYpQ3D6+So&#10;VCppuzFkE0OtcMGlb5eXV388p02bxkJCW1JAQ2q/VMOs2TOZiNa5c2cICPIT2hHGh4tmO3bukF7r&#10;g+2HDh9i14xcQMPFPi+ggQtqvC6xHQU0/D7w93KwuADa4/fyR6LU7sO7mS0KrM/ePxPaNJWTl0+y&#10;OZHDpw4LbTjekd7MLjAxUNjf1kgpTJE8BmtqawzOrbGwNgFt7969sGXLFoP9kHPylO66kwto8uIz&#10;+OMKtnEBDa959DbmtsjHjx9Zn5ubGyQmJrLzUCQrcMPFM2TPgQPS3BNlP0o1h+WrVklz6TNB7359&#10;5cZN1t6rd2/m3VZcXcu8ozGfaXpBkcK2RcAwTvS4LyqHkuqW9bgnGg8JaARBmBsS0AjCSjGmgKYp&#10;/SaYfQvXxIdINb7XPuCipxeCD5eiseYis1jDfumWt+F2zZw9h/3qLc9Fhjywd5Ae5FEsk/ft2rtP&#10;6sOcZrwd5+DtyLU7d6U+rPTJQxzHjLWBHFm4SWqWrvLm5y+fFYsaBMUAPl9oWKhBf1PYtLm+7D/3&#10;6pkxQ/cLPnoJ6dtzvleFU44l5UCTg+GbH0MDoF27dtC+fXsmqonsCOPCRTMM78WFufxakYPX4tix&#10;YxUCGnpD8msJwXA0bEcBDd8PGz6M2XB75PJlXZjXsxc/FsQmTJ4gzX3y4kmhTVNZv3W9NOfaTWuF&#10;NpzZC3Sh3CkljfNuawugtyD+H4yOVoo7xsRaBDQfPx/2nRgwYAATjEePHg2vX78W7hN+z+bNm6cQ&#10;0Lgghh7P+OMGtuH3bPuO7cwDbf2G9ex+hP//cX4MBeWFa/DHFi5mFlfV3/c4Kbn5bG4U4gJlYZxN&#10;xdbBUfu/oX+D7Nq7X2GP92ssIDBg4ECWWw0LkaAAJyo60FJgvteiHDV7JhL1E5YHCWgEQZgbEtAI&#10;wkr5aQGtqlYnmmHiXE0lqIvLdQJaZU2Li2X6YOjk9BkzmZfVS4/3ir6wuARYtXadoq2gogpGahcs&#10;fDGMPH3tJvVfvX1bascwUN7+5JVucc/pq12YbN+9B2bMnsNCVNA7zfnFK/bLOR+DpOXkssWKqArd&#10;VFn1seSUZIP+poALozlz5rC5Lly8wBJR4+v58+c36CGEWLuAxpk1ZxbzREvLShH2E8bl+o3rirx4&#10;kydPVizy5dTW1ioENLweT57UedaMHz9euj5RQMN5MS8UCgyYZ2/x4sXsu2VjYwOenp4QFRslFGjk&#10;2D21Y3P36dsHorJ/bP89Dp85DKNtRisKciA2E2zgruNd4Zi+/frCouWLKHxTj+j46Ab/FxoDa/NA&#10;aywojun/D0ePZfyfz99jv9wG+/FHG/Tm1B+LbXgeYhMSFPcqjlp7D9O/j5kL/KEK7+lYTZv9OCew&#10;aSlYGCc+C2mfjUT9hOVBAhpBEOaGBDSCsFKaLaBV87xmpVCshYUsoAcaPsha2MMsgtuFeVSwShgH&#10;BTJ5v3whgA/n+vacwm/j0MbTLwDe+fhJnms4p2hMfrn287Tz4QN/Qw/7WYVFbLHCPQX0FzKuz1xZ&#10;tUH9RU5zwDnwczDXmbOz87cwy+/Pi4szXNAi3HNNBM7D7VCc07VZjoAWnxzLBDT0Qhs+Yhir1Cmy&#10;I4wDLt7xmtBH/7rh6Icooy22ycfwOeX9KAJwu8jISIiMiRSKM3JQuMooz2B5z0T9TQHn+h6iMWll&#10;abqiBoK+tgweEybcxMZK59yYtFYBzdjgdwnPAZ6LEln4JvEDtPd49kykrmjxwklE4yABjSAIc0MC&#10;GkFYKU0W0L4JZ/hgWFzwTTizQG8zayS/tJwtVErLSoWLGWvGkgQ0JDImHH777TcmpA0aPFBoQxgH&#10;ufBlKjDpfHx8PCvCgeD3KDL2xwIaYblExESw8yjKc/ezkIDWeLgXWpYl5BezFrTPQ+iJX5SrgZIK&#10;7fORyIawKEhAIwjC3JCARhBWSlMENE1plU440z4UMuGsopqEMyOCHnC4UClWFwsXMtaMpQlonLE2&#10;Y5mIVlFbJuwnfh5TCmg4N+bKwu+NPkl5SUJhhrAO0kvT2XnEoiSic/8zkIDWeNDbGM9DZHTz85y1&#10;ReTVOCmU0/IhAY0gCHNDAhpBWCmNEdA0ZdW6vGbfHgQxQa7Ijvh50HsmIyNDuJCxZixVQDty/AgT&#10;0OzsbYX9hBgUHLEog6hPH1MKaEnJSWxxH5scKxRhCOsmIso0XmgkoDWN3Dxdfk4K42wi3BMNCwqg&#10;iEbeaBYLCWgEQZgbEtAIwkoJz9ewnFwi1FhJKr+EeZupSyqENoRxCY+IgNDQUPjv//3XqsCFoGiB&#10;aAn07tObiWiFJQWNFoXaKu6eb9ixkpOQGv/d42YqAa2mtoYt6jHhvEh8IayfzHJdLrSw8DBFIvyf&#10;hQS0poG5BfE8JKamCcUH4jvgvb2kEtRF5aAuLGPFlshz3/IgAY0gCHNDAhpBtCJUoclg7+QNtudd&#10;wUHlAyq3EFDFZgptCePxVMvKVSuYKJFblC1cUBHGJyw6RBKDjh4/ArX/VAvt2jonTh1jx6hdh3aw&#10;8vEq6Nyls3TcunTpApryYqGQZioBraJClzMwvTRDKL4QrYOEzAR2no0Z2k4CWtPAH0EiInXegBpK&#10;it88qj5J3mi6FBiUO9aSIAGNIAhzQwIaQbQGYjPB0S0E7O084e75p0w8Y+2BCeBg+w6cXgaDcwwJ&#10;aaZkyaZtTJDo2LGjcEFFmIaImHD4448/2LFfvHQReaLp4eTixI7Nb91/h10Bu2FP0F4JbONCWufO&#10;nUFdXqQ4fqYS0BISEyA8IlwouhCti/Bv4o2xvNBIQGs6X795ocUmJAgFCKIRcG+04nIG5pUV2hFm&#10;hwQ0giDMDQloBGHlqEK+eZ1dfg4O9h/A8WWQod27cJ1H2psQcI7JMOwnfpqLrm+ZELFn727hgoow&#10;LaNHj2LHP6cgS9jfFvH09mDH5Jc/foEdPjsV4hkH23/rrqtqisQkRksimvEFtP/gU90ntpiPio0S&#10;Ci5E6yIyJpKdbwwlFF8TTYMEtOaRkaEr7KCurhWKEETjQO8z9EYrzisBTTkVY7IESEAjCMLckIBG&#10;EFaM6mM82Dt4w/1zLuDg7APOHxOEdhLu34S0wB/YEU0Cw2RtZs5lAgR6RIkWVIRxqfxUzjymbt29&#10;CT179pQEoN17dwnt2xKfvtbC2nVr2PHo0LkDbPXcJhTP5Ozy3w0dO3dkY9q3b6+do8ZIAtp/zPsI&#10;BZTs7Cy2iEcofLNtEB4Zzs63scRYaxHQvnz9DFXVVQZ8/vJZuF8c0RgUnUW2IvA4Y45BDNu0s7OD&#10;K1euwGu316DWqCE4OBgio6IgKilFKESYE8wbWlhZBWn5heD6xh3efvAR2iHqmk+QU1IGviFh8Nj5&#10;CeRqX/M+nCejsBjsHJ3gwWMH9hrb5ONNgaa8BtT5JSwvmqaSCgy0JCSgEQRhbkhAIwgrxSkgDuwd&#10;PoCDow84Pv8otGkIRxc/cNSOVUWnC/uJpnHe1Z0JD0dPHBEupsxBVV1Fqw5fLK8uhfziXCaQ/dLp&#10;F0kwYyJRpw7Q6c9O7PWvv/4qHN9WQOFr+sxp7Fh0G9oNdvrvEgpmDfFHT104rM24sWzhXlFZYcD3&#10;xBAUy7hdeUU5REZGgq+vLwQGBjIhBaszZpRnCsUWTmZlJiQWJYJ7kDvcfHgTbj66CW/937I27EMb&#10;j2APg3EtQWhqKNx+fBsyKgwFwaTiJHDzd4Mnb59AXH4cZFVlGdggGeUZEJIcAnZP7SAgLgDSytKE&#10;dtYInvOEhHjhtdIcrMkDDUXjefPnwd9//y2xfMXyBr8/iUmJClskMytTaKsPzlldUw2LFi9i4wYM&#10;GAAvXryA/IJ8CAkNgfnz50PXrl3Z3169ewuFCHORV1oOew4ehO7du8PGLVvYe5EdCmcePn7Qr39/&#10;GDR4MHyMiDLoX75qtcExu/fwkXlEtNIqVlxAra4gb7QWhAQ0giDMDQloBGFlqGIywdHZFxycfMDR&#10;1V9o0yhCksDx0XtwfOILqigS0n6GDSfOMdEhPjlWuJgyNZg8Hz+/U+dOUF5TKrSxNlAIKiotgEcO&#10;D+Gvv/5i+4e0a98OfvntF+jSvwvMPDELdvrqBCL0oML+latXCOdr7aB4unzFMuY9hsdh5LKRsCdQ&#10;LJL9CC6ioegVExsDPXr0UCxQHz58KFzEI46OjgpbXMh7ffCCxOxEyKoQC0gcFJhQkJowaQIbO3L0&#10;SHjg/ADeh72H63bXYejwodC3b1/YvHMzjJ80XjiHOUkvT2eVYHFb00qVotfV+1dZu5ufG1y4dYG9&#10;njZrmoHQFpUVBV27dYXps6ZDSFII9OjZg3lUBiUGKeyskqpsVoWzLXqg8RDOFy9fwOIli9n55+Tk&#10;5hjsFzJz5kywsbGR7IYPHy60E1FYVCiNsxlnI7TJy89j32W8vtRVLRPK6R8aDt2794DevftARGKS&#10;0AZB77S58xew/Tl17rxQEFuzfgOMGTsWNmzeAgMGDpT2H0FPNH17U4DCGeZGw7BOlheNRDSzQwIa&#10;QRDmhgQ0grAieJXNxxeeguPLQKFNswhMBAcU015o56SqnU1m6a4DTHDILcoRLqZMDRfQOFjI4NTZ&#10;k1BWXSK0t0SqP1dBgToPImPDYeKkidCuXbv6/fmtI3Qb1h3mX1oAuz/uEYo+XEAbazNWOH9r57X7&#10;K7b/KDAOXzJCeIyawp99/5S8xtauXQtr162VFqe4CBct0L/88wX69++vWMhu2blFLK7ogeKZyk0l&#10;jdu2d5vQDoU09KRpaQENt3fy9MnS9soFtKceT6V2btutWzf2fvrs6ZJdSkmKZBeeriuq4PTaib3v&#10;2asn87jjttZIXEocu36iY6KF10tzsDYBDb0vnz59ysQwfq4xrFJ/vzC0c9q0abBkyRLJDgU1fTsR&#10;OJaPwetMZMNJS09jAhqGcprDS0uOb0go20b8/gbqeZPJKa6uhanTpjPbnXv2Cm3SC4vhyYuXirbh&#10;I0dKxyEhM1vRZ0o0lbWgUVeAuqAUNKWVJKKZGRLQCIIwNySgEYSVoApNAXvHD3D/7BNwcPET2vw0&#10;gQng+MQPVAEJJKQ1galLVjDBB8MoRYspU4PeR1xw6vxXZxbSyMUnFKREY1oa3ObiskJISk+EhYsX&#10;StuLtO/YHjp36QxDFw6FLe5bhQKPPutfbGBjR40e1apDWRviwqXzbP8XXl8kPD7NIUWdwgSQLVu2&#10;QEhIiLQ4RVJSUwwW56lpqbBv3z6F3dGzR4Xiij7uge7SGJsJNkIbzumrp1tcQLtue12xn3IBrVt3&#10;nVjWf0B/qW3lupWSLYZzYpvtE1v2HgUFbodCGrebMXuG1G5tpBTqrp2YmBijeZ8h1iqgnTlzRjqv&#10;COY2k+/XqdOnmNDYHAFtxowZ0phZs2YJbeSsXr2anZvIqGgoqqwWihIICmyZRWqGqL8pYJjmwEGD&#10;2Dbu3n9AaMPZd/Aws8PvRWpegdBGxLFTumPMvk+aEqGNyajSiWjFJKKZHRLQCIIwNySgEYQVwCpt&#10;OnyAu2dcfi5ss5E4PvEHR/sPoMKiBDEkpH2P217BTLiYPnO6cCFlLrbu2Mq2Y9fH3bA7cA9MOzyd&#10;hTpi28UrF4RjzIlOMCuC1Mxk2LN/N3TqpMtZhqBg9lu332DUqlGwzmW9UMxpDOiphvNhcQHRNrRG&#10;MNS15ksVzJo9k+37Tr+m5Tz7HhmVGSzsctvObSwZPIZj8oW6fngZiiS44Mc8TNwGaYyAhjm/Bg3W&#10;La6R01dOC+04GAY5b/E8YZ8+6P0VmxcLyZpkYX9zCM8Ih5FjRjKBjG+zXEDjbX379ZXaHro+lNrX&#10;b1vP2iZOnii14XZiG3qd8bZ+/fpJ460B3IeknCQIi9CFbYaHhxut+ibHWgW0us91zPOLn1tPT09p&#10;n/C7M3r0aGbTVAENx3J7BPOeiezk1H6qZWGkeI6QgvJKoTDh7u0rzfv09WuhTWPBMEw+l6d/ACse&#10;kJqXD4V6Al6OukQKGV+/ZQtkFWsgOTcPsrTtP/KYmz5rFsur9vytu7Df5FR/0lXoxOICZVViG8Lo&#10;kIBGEIS5IQGNICwcFrbp8AHunHkCjs+aVizgpwhKZGKdo9O3qp0kpBlw+fUHaNehA/z2228tlv+M&#10;g7nPUECZvH+KJIBs+7BdEqkwrPOPP/+AgEA/4XhToC4vhpTMZLh6/TL7bL4t7Tq0g1///hX6TOgL&#10;i28tYYKfXLhpDhjaiXPi/JqKYuH2tDawEikm++fH9c++fxnlWHJQQENhZO/RvUwc8Y/xlxbBCC7E&#10;cQGPIWSaEg1MmjQJoqOjFTaNEdBe+71WjPGN8hXayQlODBa263Po9CE2Jy6sw1LDhDZNAfOeDR46&#10;GOIL4hWin0hAQ3ibZ7Cn1IbjsY17qiE4H7allqRKbYioOIGlgnnuUJCJiIiAhIQE+PqvTkQyJtYq&#10;oOFrDIXm53Xo0KHw9Wu9jb29PXvdVAENi3Rwe6SsvExoJ+Kfr1+YyInnLDEt3UCgwtxifN6ly1co&#10;+poCJvsfNnyENNfwESOgZ69e7HXvPn0gKDpGsj194aJkN0xrN2BAfW4zFOEwvFM+N4Leba5ub5hN&#10;z569IDQu3uzhqRJyEa1Su63kiWZySEAjCMLckIBGEBZMvXjm0uRKm0YDhTSVDzg+9QeV9rXQpo2y&#10;ct9RJlx88HsvXESZE/REwm3B8E25CDL92Azm3dWhcweWHwttMMyxorYMqj9XQkJqPCRnJDEvJtG8&#10;TaHqUwWkaOc6d/EM/PFHvWD2v3b/g1+7/Aq9bXrDgisLYVfAbsU2GoOFVxexz1q6bIlw21oTGPo6&#10;cNAA6fj+3uN3dmx3+O4UHpvmoi+gIShE8QUtLvazsjIhNDQUdu3aBc+ePTMI9WyMgHbgxAHJHnM4&#10;iWyay6ixo6S576nuCW2awvwl85ngh6+bIqD5x9WLjzy0c+KUeg80rNaJbeiNx9uQmJwYaQ5LJyou&#10;iokxxvY6k2PNAlp6ejoLL+TnNj5eV510ypQpTIDG100V0FSq+ryBiMjme2AoaVSU7rxFx8YqhCcP&#10;/wDo1asXq9r59LWbQrRoCpGJSdL2jZ84ibWlFRSy6prYhv9TUvN1oZrzFi6UbP1Cw1nbxq1bpTY7&#10;RydpXgTFORTkeD8nNDZOYWdusKBAUa5GV1yg+pPQhjAOJKARBGFuSEAjCAuFiWeP37OwTYdXQUIb&#10;sxKYwHKvqV5rtyUmQ2zTxthx8SYTMDw/vBMuoszNilXL2fbs9BeH8WGi/cFzBjMb9EjjAgyCglds&#10;YjQkpSVAREwY5BZmCz9DTkmFmtm7vngK48ePk+bCfGy/dv0Veo3pBbNOzoLtPjuE22NM/uitE+wa&#10;s93Wzv5D+9i+osfd1APThMfDGOgLaPj6jsMdaZGKC18Uz4JDg1nxAKy4GBEToVjINkZAk+cH69ff&#10;uGGLe47uYaIFhlN+jPsotGksti62sHnXZulYNCSg4Wfxdp7v7JXPK6kNwz+x7cnbJ1Lb/KXzWRuG&#10;mvI2FBP5Z1kD4VE6byZj5jzTx5oFNESer2zV6lXMY2zb9m1Sf1MFNDc3N8ke0ff6+/e/f1n1TRFF&#10;xUWSDeaqY55oKakKcULfk0tdUwvRyakGxKZlKOzkvPKo976cOWu21L7nQL1wbuvgyNpsxo+X2oKj&#10;Y1lbTkmZJDzid6Koqkaag/P2gw/zZuNjBw4cyMQ1fTuzUVMnVedUqyt03mgiO+KnIQGNIAhzQwIa&#10;QVggqpgMcHjsBQ52nuDsHSO0aSlU7mHabXsPKt/YNi+krdhzkAkZweGBwkWUuUGvMtyeiTsmCgUR&#10;zpj1Y+GX33+BTn90gv5T+0P34d3ZOH2ePn8CXr6e4Pb2FZRUaljIYEJKHNy5d4staOS2ON9f/f6C&#10;CdsnwvYPphfM9On0Z2e2HW2hgMDMWTNYGGxDQqmxEAloGFLIF6nIlbtX4E3AG7hy7wrrz6zMVPQ3&#10;RkBbv3W9ZN+7T2+D/tTSVBZ+KaIxlSpxvFyIwvdBSUEGRGREKMbJicyMhJGjRzIPMd7WkICG8/B8&#10;V127dYWr96/C6LGjJdtTV04xOzyWU6ZPkdp3HNgBOw7ukN4PGTZEmtPSic+MZwJMXl6eQsAxNtYu&#10;oL11fyudXwQFM6yMyfubKqDl5uUq5svKzlL0o5ip1qhh+fLlCrvDhw9LXm8cDOeMjtGJVg2RWaxR&#10;zMMZOny40B55/vadZDd3/gKp/ZFzvYDMCwuMGWsjtYXGxku2Q4YOldoxfxpvl5OYlSNVu0UKKlo4&#10;D1ltHcuFVlxYphPTKhou2EA0HxLQCIIwNySgEYSlEZsJTk/9mfeZyiNCbGMhOLqFsPxo6C2Hop/I&#10;pjWz7exFJtpEx0cKF1HmpvafarY9HX7tKBREvscWj60wePZgmLx7Miy6uVhKyC8EQzK7/gY9RvaA&#10;qfunsrGiOc1J1yE6QS9fnSs8Nq2JTp07Qf9p/YXHwZiIBDRk3ZZ10iIVBa8Ro0ZIfc0R0M5dP6cY&#10;g3nG5P0oWqEH19Bh9YtoFHCx2EBsbqzCtjG8D32v+DzOgqULhPYICmCbdm6C/cf3S/TsVZ8Ufs+R&#10;PUyY4/a4zTv274CZ82bCqUunYNyEcTrbrn9DRnl9XjM8rhhaOn/xfFi3dR24vHOR5ly9abVkZ+lE&#10;REUwAe3LP18UooyxsXYBDRkhCznE1+gBxvuaKqAh3B65evWq0Ca/IF+yQc9RkQ0L4/yBgIbJ/EeO&#10;Gm0AJvAX2SOBkVHSZ0+aMkVqR68x3r7/8BHWhh5qvC0gPEKyHWvz7fujJb2gSGrXZ8mKFZLd9yqM&#10;mhNNeTWoi8pAXVyuKy5AedGMCgloBEGYGxLQCMLCcHoTCrbXX4HDi0Bhv0USEAcOzr5trmrnhuOn&#10;mWiTkBIvXES1BEuWLWEC18/mGcNwz4XXF8Fq1RoWJtilfxcmUo3fOgG2era8YKbPhlcb2X4vXrq4&#10;VXuhxSfHsWtuyv6pwuNgTBoS0FJKUqRFKrJ4xWKprzkCmk90/UIaeeX7SmiHghm34WGQzcE70huG&#10;jRhmwNrNa4X2yIjRhnmW9EkqThKOlXvtTZs1TWiD4DE+cFwX1tajZw9ILP6xd50lkFKYwsSX5JRk&#10;oTBjTKxNQPPx8QEXFxfFPpw9d1a6Hrx9vBV93xPQsGiHk5MTfAz8qAiTfWD7QBqDoYvyMZxidbFk&#10;g3nN9PtxPiz+EBNXnzussKIKnJ+/hCcvXhlUy2wKGEo5YKDOWxPzqfHQyvf+H6VtsnNUsbZDx05I&#10;bW7vvaQ5xn0L7ezTp68UwikqFMC93VatWWvQ15JoKmuYgKZGbzSq0GlUSEAjCMLckIBGEBYEClCP&#10;77mDw0NPcEYxSmBjyTi4BoCjo7d2P+KZJ53IpjWx5cxlJmas37heuIhqCbACJW7TpF2ThKJIawaT&#10;6eO+l1ZphMemNTB12lS2j+tc1wuPgTHhAhp6V6EwxgUTFHpGjhqpW+h2/VsRRvkjAS0yK5J5XPnH&#10;+kttOB96f/ExOw/sVIzhYCgktxk/abzQRp+EwgR4+PQhvAt6pxABm8rBkwdh6+6tClDk4tuzaccm&#10;Jizqj8PPvHhLV1kQvfXkx1Gf6Jz6CqYnL50U2lgiPPeZKYsHcKxNQPPw9IDHjx8r9gGr1vbu3Rt6&#10;9OjBkvjL++bMmSNdAxMmTFD0YZVb3hcbG6vokwtv8Qm64gRyfiSglZSWsHOYkpklCRMXr9+Qxuw/&#10;ovMQay7y6pqhcQmszfU1r5zZExKyslkbepfhscH2g8eOSeNHjtIVA7lx7z57f/DYcVbJNDAqWiGk&#10;Xb97D7p17w4ZhcVSm8VQWQsaFNEKSqGkigoLGAsS0AiCMDckoBGEhaAKSQZ7ey+wu/IcVJ6RQhtr&#10;wcHZTyekBSa2aiHtUWgiS5iPgoZoEdUSYDVN3J6Ov/0iFEVaM7/3/IPtO1apFB0ba+eJqzPbP5tN&#10;44T7b2y4gLZt7zZI0SjFIRTAcEE7fORwRbt+jrR9x/ZJfSgw9erdi7UzD6vCeuENk+2PGKnz8urb&#10;vy9EZUdJfZzmCGgLltQLcxgGKrJpLg3lQJPzIeID68fCAuHp4UIbBIsH4D5haOruQ7uFNpZIZnkm&#10;E16SkpMMRBlTYE0CGoazbt26FZYsXcK8x+T7sWbtGrhy5YqiDQXIMWPGSNcUhlp+qvsk9Q8ZMkTq&#10;e/nypWIsepCdPHWSiVF4DaFwV1FRwcJD8bMxvxkfO2rUKMVYJDk5GSIiIxXCxM69+6QxazZsUPQ1&#10;FfQamzNvHpvr8IkTzAtt++49bB8dXV0Vtvcf2TNxsbsWrNaZmJXNcptNmTYNCioqmc2YsWOlbbty&#10;6zYkZGZDWHwiDB02DLyDQhTzWRSYF620EjSFpaApq6ZwTiNAAhpBEOaGBDSCsABU4alMPLt/8RnL&#10;KyaysTo+JoDjs4/giKGdoclim1bAhHmLmKiRkZMmXEi1BHMXzIX/tf+fUBRpzXQfoSuG0BoFNCwQ&#10;gYvNX377BbZ92C7cf2ODAhrm8kLPKQyflHtwoVCGOcBe+rxUCCrxBfHSwhZBzzI+DvOVyfv84+q9&#10;0JCkoiSWCwz7UJjzCPaA1BJdAQAUmI6dPyaNnbtwrmJsQ9hMqE9Kjp5oIpvm8j0BLVmdDHfsdRVL&#10;cVvxeMn7OeiR5hXmBUOGDmFhok/cnwjtLJW4tDgmoFXXVBuIMqbAWgS07Nws2Lx5M6xfv56xYeMG&#10;CAkJkfYDk/3zKpiI6zNX2LJli2TPwTkcnRyZTVJSEkybNg0WL15sUG2TU/e5Dk6fOc2qfY4bNw5G&#10;jhzJ/s6aNQt27NgBwSHBwnGZmRkQHlGfcwxJys6F6TNnwux58yA1r0DR1xxQNLt+5x5MnT4dpmhZ&#10;qN2PoOgYoW1wTBwsWroUJkyaBNO0+3Ll1i0orq6vZBmTmg6Lly2D8RMmMjENxTXMo5ZfrhPYLJra&#10;Ol04ZxGGc5KI9rOQgEYQhLkhAY0gWpqYDLB3/AB3z7iA4+tgsY01g0Kaix844b6Fp4ptrJiNJ84z&#10;0ebazSvChVRL4OXjybZpd8AeoTDSWuk5uifb79yibOFxsWZOnD7O9m32mTnCfTcFz32eMwFs/pL5&#10;jFUbVikS/Du8clCIKYfPHGb50Lg9Z+P2jfDa9zWzQS+ysePGwpbdWxRj5bwPew8r169k4hfmJhsz&#10;dgyrgDl1xlTYvGszvAt+JxwnwvmNM5tnwbIFTNQS2TSXVetXSfuYXqY7LiiIXbx9EWbMmcEKDcTn&#10;xxuMQ1AUfPb+GazeuBqWrVkGL7xeCO0sndiUWCagYZJ6eTJ8U2FtIZzWQmVlBTuPWUUWGPrYCtHl&#10;RCtjIZ34WmRDNA4S0AiCMDckoBFEC+PkFgJ2l5+DwxNfYX9rQeUeDg52nuD0qnUJaVff+jJhY9jw&#10;ocKFVEtQWJLPtmmLxxahMNJa+a3rb2y/sRqp6LhYK4mp8dClSxfo0KkD7PDZKdx3U8BDOAmiIbKq&#10;siEqLoqJL+np6UJxxpiQgGYaMHwUwzwjo6KFIgVhAiprQa2uAHVROWgqSERrLiSgEQRhbkhAI4gW&#10;RBWSBA6PvcBB5QPOgdZXNKA5oJDm+CIQVNr9dcJ9tvIcaVvOXGGijcrFUbiQagnU5UVsm9Y/3yAU&#10;Rlorv/z+C9vvg0cOsFxwomNjTXz6WgP2Knu2TyieLbi6ULjfpoIENKKxREZHMhHN1F5oJKCZDk2J&#10;RudNWFouFCoI44PCWXFRmU5Eq6wPUSUaDwloBEGYGxLQCKIFYaGbp5+AI3plCfpbO8wrzcGbCYnW&#10;KqSNmzOPCRxZ+RnChVRLkJSWwLZpm5d5cmVZCiOXj4T2HduzfQ8I9hceG2tBU14Ms2bPYvvyZ9+/&#10;YN1T01fd1IcENKKxRMboBDSRMGNMSEAzDf/+9xXi4uMgLDwcCq0hj1grQlNeDRpNJajV30Q0yonW&#10;JEhAIwjC3JCARhAthCoqHRzsvcDhiY+wvy3h+PA9OKFXWliKsN9SUcVmQoeOHaFDhw5QWqURLqRa&#10;gguXdHnZRKJIa2f3xz3QoXMHtv8oJIqOjyVTXFoI796/hekzprF9GLliJOwK2C3cV1NDAhrRGLIq&#10;syAsPAyioqKE4owxIQHN+Hz99x9IS0tjAmhGbr5QpCBMCxPRCstAU1JJ4ZxNhAQ0giDMDQloBNFC&#10;YO4zh7tv20zo5g/xiWFCmupFkNXkSFt36BgTORyd7YWLqJZi6rSp0K5DO6Eo0hbY+GoTq0L6d9e/&#10;FcfF0nOjYehtz566QgjIxO0ThftnLkhAIxpDUl4SE19iYmKgpKSkwQqRxoAENOOTkJDAzl9SWppQ&#10;oCDMAwpnKKAVF5ZBSdUnoQ1hCAloBEGYGxLQCKIFUAXEw8NbbuD8IUrY35ZReUeDk2sAqN6GgnO4&#10;5XqkOcVkQLdevaB3795QVVchXES1FL1792I5s0SiSFuh89+dmQgVEOwHZdWl0H9Af/Z+3vy5kFOY&#10;JTxuLc07r7dsGwfOHGgR+etIQCMaA3qgxSTGQHhEOBNikKLiQpPkQyMBzbj893//sfMVHRMrFCcI&#10;M4PVOYt0nmglNRTK2RhIQCMIwtyQgEYQ5iY6A+wdPoD9XXdxP8HyoanQI+2JLxMbhTYtyJH79vB3&#10;j25M7Lhx67pwAdWSdOzYETr+2lEoirQVVtithPa/6PKhcXrb9JZeHz91HNzevRYev5bitfsrtm3T&#10;j8wQ7pO5IQGNaCrJ+clSPrTY2Fj48s8XoXDTXEhAMy4ocrJzlZAoFCcI84PhnMUFpaAprRL2E0pI&#10;QCMIwtyQgEYQZsbpTQjYXnoODk/9hf2EjJgMcHT1B8fHXuAcnCS2MTPrDx1kIseff/4J5y6eY5US&#10;RQuolgS3DytSikSRtgQWURgybyj81a8LzD03F/YE7oWV9qug2xCd+In06dvHYkI7d+/dxbZpk9tm&#10;4f6YGxLQiOYSlxYneaOpNWrm6SQScJoKCWjGRRLQ4uKF4gTRAlR/Ao26HNSYE43yof0QEtAIgjA3&#10;JKARhBlRffM+c7j3FpyDEoU2hCGq4ERwevYRVJ4RoPKPA2es2imwMzWXXnkxgWPM2DEs2bto4dTS&#10;oKCH29jpj05CUYTQsfX9NhixfCQ7Vus2rBUeS3PDCwdsfbdNuM3mhgQ04mdILU6FiKgISUQTCThN&#10;xVoEtLKKUvD64AXu79wVZGVnCfeL4+HpobB/9+4dxMbFCm0RH18fhT3nvdd7CAoOgpSUlO+Kl//9&#10;P/OEcEYlpcDp8xdg267dcPPufUjOyRPa6eMXGg4bt26FFEFxg/j0TLhw9Rps2b4Dzl2+Aql5BQY2&#10;SF5pOdx6YMvsTpw9y+bUWHilSxTO0AtNra5ggprIhtBBAhpBEOaGBDSCMCOqt2E67zNnX2E/8WMw&#10;pBMrdjq9DGLhsCIbU3D88VP4vcvf0KlTJ4hJiBIumiyBT/98E9D+JAHtR2B1SzxWEyZOEB5Lc+Pu&#10;+YZtz9AFQ4Xba24+Jn4ElZvKgPTydKFggiRrkoVjgpODhfbxBfGgemNoj7i+d4V3Qe8gMjNSONbc&#10;vAt+B4dPH4Z9x/bBo2ePvnscnrg/gYMnD8K5G+cgMDFQaKNPTE4MOL5yhDNXz4D9C3tFH34WfuaB&#10;4wfgyr0rEJEZoei3ZFCgSUxMFAo4TcWaPNCwmMK2bdvg77//lpg+fXqDueFQDOvatatki68bIzy6&#10;PHVRfMbDRw/h+vXrsHbdWvZ+4MCBcOfuHfjn6z8GY6UcaLFxQnHCGDx0UkHXbt0U29i3Xz8IiooR&#10;2nNyNKUwfPgIZh+Toixw4PLKDbp3766Ys5v2fUJmtsIOx/Xp21dhh9x+YKews0Q0pZX1oZwWLvi1&#10;JCSgEQRhbkhAIwhzEZsJ9o4fwP72G/I+MwLoieaoPZ5OHyLBOTpdaGMsbnh+hI6/dIJ+/fqCT8AH&#10;4YLJUsBwRBLQGscuf52AdvLMSeGxbAkWLV7EtmnDC8soIhCXHwcDBw1ULD53H94tFEoQFJjktmPG&#10;jYH4wnihLSdZnQyrN62WxvTo2QNOXjoJuw/tholTJrK2qTOngtNrJ8iqyhLOYWpQNOPbxxk3cRyk&#10;lqQa2C5dtZT1R+dEg62LLXvt8NLBwI4TkxsD2/Zugx49esCeI3vYMZf3JxYlsv0fYzMGYvNi4ciZ&#10;I6x4iVuAm8LOUgkLD2OeUPriTXOwthBONzc32L5ju+K6SU1LNdgvZPLkyTBp0iTJbvTo0UI7EfL5&#10;eRuKY+iJxtsnTpoIn+o+Kcb93//7D+Lj4yEiMlIoTvwsEQlJ7LqeMWsWTJw8RbGd4ydOguLqWuE4&#10;ZOmKlZKtXEDDOWfMmg3X79yDMxcuQr/+/SW7qTNmKOYYOGgQTNB+zuy58yQbTmFltcLWEkERjRUV&#10;oHxoDUICGkEQ5oYENIIwB7GZ4PghGhxs34Hji49iG6LpRKSCk1swODp5g8on2iQeaXZBcdB/xCjo&#10;3LkzJKcnChdLlkTNlyomwPzR+w+hKELUs9Nfl3MsLCpEeCxbgrsP7rBtmnVilnCbzQkP4VyzaQ3s&#10;P75fWnh2697NQCRBUkpSoP/A+sUssmP/DqGtPi7u9V40/fr3k9ozKjJg54GdUh8KTZmVmYqxpga9&#10;wrp268pErEFDBknbgmzetVkh6qHwh+0Lly9k73Fb8T16E6EQxu04b/zfMIGhT58+4B3hbdCPc2/c&#10;vpHNcfTcUdYWEBfA3g8YNIAdc/0xlgYKaOnp6XrCTfOwNgHN19cXnj59CuMnjGfnDNm/f7/BfmlK&#10;NLB69WpYsmSJZDdz5kwDu4bgYxB5O4poGzfqrh9k4cKFin6kvKKMeaHll5YLBYqf4cSZs+AbEia9&#10;v3nvvmJbY1PTFfb1dg+gm8xrTS6gHTt1Ggoq6gWl0Lh4yRaFZR6eiR5uN+8/kN6j8Cb38Hv25q00&#10;h8WC+dBKvololQ2LjW0ZEtAIgjA3JKARhBlQBSfpcp+pfIT9xE+CQtrbUHBy8dPlSBPZNBObmXOY&#10;oPHs5VPhQsnS4AJalwFdhKIIUQ/3QMPcY6JjaW4eOTyEDh06QPuO7WGN81rhNpsTLqDtPap9XZEh&#10;LTwRDFHUF0peer+EExdPKOyOntWJPj/ixYcX0hi5gIagl9fI0SOl/vM3zyv6Tc2chXMgIkMXMomC&#10;2JKV9SIHIg/l5GFlKDjiexTAuB2O43aIX4wfa8fFP4aqyvs4GKrJx996fIu1RWdHS20nLp0wGGNp&#10;MA+01LbpgcYFtAcPHkjnDEHBTL5fO3bugOSUZKMLaEhRcZHUhwJSRmaGov/zl89MQIuRFRLIKCyG&#10;52/chbnHmkJSdq7iPYpZo0ePkbZHNH9IdCzMmTcf5i1cKNnph3Dq069fP2Z3/c5dqS02LR3UNcr8&#10;YSvX6MJaEb/QemHPktFUVIO6sJQJaRTKaQgJaARBmBsS0AjC1KD3mYufzvvsVZDYhjAO4ang5B7K&#10;PNKcw1LENk3gjk8YE1j27NstXCRZIlxAw8qTIlGEqGd34B74vcfv0L5De+GxNDdY2RXP3aIbi4Xb&#10;a27kAhoKQeiBxRef/Qf0V4gkKCxhuCaKSdwGMYaAhmDeL3l/UnGSgY0+Ickh8NzrOaSVpgn7G0ts&#10;bqziPe4jeuHx7UFxEdsTChOktgs3L7A2uYDWs1dPaQ7cpr79dbmZpkyfIrXrIz8uj58/Zm24Pbxt&#10;1rxZBmMsjfCIcIj7TiL8pmCtAhrmH8NcZPy8OTk5SfuEOdEmTpzIbEwhoNV+qlX0r9+wXtGPhQSw&#10;UEFYuC65fm5JGQweOpTZDh0+HNTfCbNsDtNnzmJzj58w0UDgyiurgElTpkBceiYsWb5c2ubvCWjo&#10;gYbCIBYbKKr6ftXKk+fOS3Pqf7bFUlPHxDNNcTlV5RRAAhpBEOaGBDSCMDEqzH1m7wUOKOoI+gkT&#10;EJrMvNGw2AB6pwltGsHc9VuYoBESESRcJFki1Z8r2Tb/2edPoShCKFnttIYdr3MXzkJuYbbwmJoL&#10;20cP2LZM2jVZuK3mRl9Aw2T+fPGJhKWFSSIJ9s1fPF8KWeQYS0B7+/GtYl67p3YGNnKCk4KhV+9e&#10;zHbF2hVCm5+Bz71642qpTS7yXbl/hbXJBTRc5HNbFMN4+1OPp/A24C3z6tMvmLDrwC7JzsnNibXF&#10;5cVJbQMHD1TYWyIooEVFRSlEm+ZirQIavt67b6903vr37y/lI3vi8gTeur9lr00hoKEwJ+8fM2aM&#10;gU1VdRXzQkvNyobYNKW3aVpBoVC4aA4o0A0aPJjN6/DU1aB//abN8OyNO3v9IwEN86e9fOcJg4YM&#10;YTaLlixlnnP6dnKmzZjBbDGHmqjfUtFU6qpyarAqp6C/LUMCGkEQ5oYENIIwMY6u/nDvhCM4vgoU&#10;9hMmIiYDVL6x4PQ6BFQe4drXMeAckSa2FeCkHd+hY0cW3lf3b61wkWSJSDnQelIOtMbA86Ax0fHP&#10;P4XH1Jy0a9cOetv0Fm6rudEX0BAUt/iidsacGawf2zds3wDh6eEmE9BCUkIU82JSf30bOQ+e1IfM&#10;YVhlZoXx8qall6VLuZQis+oFr807N0ufecPuBmuTC2gIvsdjNGDgAKltyowpMGKUrtogbuvlu5el&#10;Oecvmi/ZPXmrC5vFIgO8rXuP7mxObm+JoICG4gzm49IXbpqKNQtoxcXFLN8dP3fBwcGsffz48VBZ&#10;Vclem0JAQw83ef+IESOENrGxsRAeHg55JaWwc+8+lk9s++49QtGiubh7+7JtWLBosUEBAazWuffA&#10;ISln2Y8ENMxvNly7L9wGGaZ9L8+Ppg+GS+N3t6C8UthvyaAXWnFhGWiqKBeaHBLQCIIwNySgEYQJ&#10;Yd5njt7g4PBB2E+Yieh0cPKMAEeVD6i8IsU2Arp07wFTpk0RLpAsFe6BhqGJIlGEMGTpvWXsmLV0&#10;LrSK2jImoA2cNUi4neZGX0DD18/eP5MWq7gYzSjPYFU0hw4fyvpNJaDF5MQo5sXk/fo2cjBhPwpT&#10;GGp56fYloU1zOXbuGNsG+XFB5iyYI23fzUc3WZu+gBZfEA8pmhTpfe8+vZldWlka2Iy3YW14XL3C&#10;vVg7b0PQUw3bcA7ehuB82G6pxKXGMQEtLy/PQLhpKtYsoCGLFi2SztuMGTNYcYXTZ05L/ebwQBs9&#10;Rlzds+5zHTtP0bGxSpGi9jNkFxaDX0gY3H9kr+SxPQRH69k3AApj87X7j6KXfu6zyMRkmDFzFuTK&#10;Chk0JoQTwzAvXrsuCdpIQ9tz/e5d1i8vamBVVH+C4qIyUFMuNAUkoBEEYW5IQCMIE+L0Ohjun1Kx&#10;HGiifsLMRKWDk3sYOD3/CM7BSWIbGTNWrIFff/sVikoLhYskS6S6Tieg/dr1V6EoQhiyzWs7O2bD&#10;RwyHC5fPw6evNcJja2ocVPZsO6YemCbcTnMjEtD0BTL0BHvk+kgKLzSVgIbebfJ59xzZY2Ajgucn&#10;4zz1fAr3VPcMQK8uuV1DYP4zzF2GecvkxQOQ5WvrF/x3HO6wNn0BDY8Pinv8vXxf5cdg7sK5rG3q&#10;jPq8c5jPDdvi8+sFNBTb5CKepRIVE8XEmfKKcqF401isXUDDggr83CGTJk2C3Nxcqd8UAhqGisr7&#10;eQ409AgsVhdDQkICpKSkaLf5XygqKmTnKSOvQBIosouKWdvRo0cV83Bu3buvEDQa4vYDOxa+GZGY&#10;ZNC3dsMGGGtjA7PmzpXghQGQKdOmg9fHQINxnG276kOdH6qcDfpTtPuDIpvq2XPJw80a0ZTXgEZT&#10;QV5oMkhAIwjC3JCARhAmxN7xAzg4UeVNS0MVEA9OT3zBycX/u0LaSccXTNC4ev2KcJFkiXAPtN+6&#10;/yYURQhDdgXshkGzBkGnPzuxY7d48SLhsTUlsUkxMHnKZN3n314i3E5zIxLQkKPn6hfSPXr2gCHD&#10;hkh9phLQfKJ8FPNygaqpoDAln4eD84vs9Vm5fiWMHTeWed3p9x2/cFya78ZDwxBOngOtIQENc8rx&#10;dizIgG3rt66X2p6+03mgyXOgYSgoH2/JYAht2LdQzk91tQYiT2OxdgENGTdunHT+Zs2epQhtNYWA&#10;Vl5eLvXhNYjVPrFdrVGz88H5/KWOeavFx8ez90kpKVBUUir1379/H9Zt2AgbNm2CDRu1fzdugpWr&#10;VsEbD0+o/vJVe+/5ApWf/4Gyui/a9/9AlRYucoQnJMKw4cMNvMNeasfi39Xr1in2QcTLdx6KsXKK&#10;q2qgV+/ezO59wEeD/pGjRoOtvaNCPLOWKpwKtNvPcqGVWl8IqqkgAY0gCHNDAhpBmJD7J1Xg+IS8&#10;zyySmExQ+cWBk/b8oKcgFh7Qt8EQXBQ0du/dJVwkWSKVn8rZNvcY2UMoihANw/Ohdfm7i/DYGoPE&#10;tAQ4e/4M2D6yZe/LqkrgwqXz0LFjR/bZI1eMYoKeaPvMTUMCWmppqmJhi4nuJaHERAKa/Qt7qb9X&#10;r14QkxtjYNMYDpw4AIuWLzIAK3aK7OU4v3WGEaNHQGJhoqIdtx3/YuECvo0XbguqcPbUVeEUhXAi&#10;UVlRUvu4ieNY26Nnj6Q2x1eOrC02r74K57RZ06Txlk5GWQbzwEIxhifQbyrWJqB5+3izIgHyfXj4&#10;6KF0/vB4yPu+J6AVFBbAjh074OzZsyxnmbyPj0Hk7YjdQzupb8qUKUwkq66ploQxJDUtFXJyc6Du&#10;s3bb//0KDx8+ZNty7do1ySYmNhZq6j5DeVU1ZGRlQUV1DWTn5ELdl3/Y+6ycHMjNy4fyikr2OiU1&#10;lQlpWeoSsBk3Dm7cvQcfAoPA62MQuHl9gMs3bsHBo8d0IkhwKDx781bBlKnTpO2+9+gxJOfkMVv9&#10;3GmcocOGMdvMYo2ifcPmLbBu40b2ufj5Hr5+8OTFK/Z/RG5nLWhKq1goZwl5oTFIQCMIwtyQgEYQ&#10;piIoEezvvQXnEENhhrAgmJAWC04qH52QFlZftfPBx2gmapw5d1q4SLJEMI8WbvOA6QOEogjxHQL3&#10;Qq8xvdjxEx3bnyE+ORbGjB3D5uZ069YVfvnlF/Yaq6ausl8l3q4WggtoGC6JwhgXQlAUmjNfl+8L&#10;QwhRUON9PxLQ3ga+hY07NsJ91X1F+48EtBXrVkj9B08dNOgXcfX+VZYrzS/aT9jfFEJTQ6Fvv74s&#10;jBLzk3mFecErn1dw4PgBeOn9UrLDnGu4jYdOHWLv5QLajNn1RReGjxzO2uQhmNHZ0ZItz/EmL55w&#10;z/Eea5Png9t/fD9rsxbSNGmSIIMijr7Y8yOsTUDD6pooRin24d+vMHDgQBaiiHnH5H0omvFzq18t&#10;c9SoUVKfj6+Poo+3I1/++cLa0LMtJqb+msLiAf7+/pCRmcGKBfDzgMUD+OuIiAjIzcuVxmBRCxwT&#10;ju35+VBVWwtp6emQk5cPmtIyJqDV1tUxsUxdUgql5RVQWFjEXqtLS6Hi02dYtnKVNJ8+9i5PhaII&#10;IsqBhp5sWNxg4eIlkC6ruIm50Pr27QsXrl5TeJndul9fTEQfzMXG7awJTXk1aIrKQVPWcLGEtgQJ&#10;aARBmBsS0AjCRDg6+4KDisI3rQYU0ryiwMnVH5ywYqe27eTjp0zccH3hIlwkWSLlNaVsm0etGiUU&#10;RYjvM2HHRHb8RMe2udR8qWaJu3HeMevGwLIHy2H06tEszBYrbi64uhB2fbQMrzM5XEBDMSepOEkh&#10;hPCcZJOmTlK0Y14w+SJ116F677SEogSpCiEKTZGZ9RUsMUE+H9Ordy+pHXnmVV+4YOnqpawKprxf&#10;xPP3z6UxWOGSi1TNARP8Dxuh824RIc+ftnXPVta2YOkC9l4uKGKIJrfzCPGQ2rEwA7bxY4phsfzY&#10;ZFVmsbmwnYty3NOtT58+TEzjc1oL6SXpkidadXWVQgj6EdYkoFVp923BggWsymZRcZFiP/bt2weO&#10;To6KttpPtTB06FDpusBwy7LyMql/9OjRUh+KWrwdRTrejuzbvw9eu72G8xfOM7EJwc+LT0iQhDIO&#10;F9Lwb0WVzisN5+Zz4fc1OiYGqus+g7q0jAloyampkJGdrRPQcnPhy7//QWaW9lrNyYEitRqqP32C&#10;TG1/XmEhnLtwUbFt+viHhQtFEUQkoPmEhMLf3woG9B8wAG7b2cGHj0GwfOUqOHX+gsI7DYseoEDN&#10;59DnjHbbuK1VUf0JNOoKUKvL2WuhTRuCBDSCIMwNCWgEYSJQPHN69lHYR1gwYcng5BEOTu6hsOv4&#10;BSZ67N2/h3l2iRZKlkZplYZt8/Qj04WiCNEwuz/ugf+1/x907txZeGybQ3R8JPOMYOLZmjHCz7VU&#10;UEBLKNSJXqvWr1J4oeHrQYMHQUBcgEIciciIUCxSsRImH4dz8XYUB7ighP17Du9RjDt3/RwL20QB&#10;DkMfscrnDbsbrOqn/PMaAsMt+VyDhw5mQpTIrjHMWzRPsW36yKtgolA3ftJ41o6eec8/6IS8s9fP&#10;KubEfT556STrG2Mzho07c+0MW/DzCp4cDFcdNnIYC+tEgfLSnUvM7uHThwo7ayKjtD6cUy4S/Qhr&#10;EdBKyjTw1PUpuLi46HjqAllZWdJ+lJaVQmVVpfQ+KjoKXJ+51tt/A+cIjwhnNsXFxXDo0CG4dfuW&#10;FMKJ4pn+GOT5i+fg4enBXoeEhEiCmYi4hASorPsMFXVfID07h7U9f/6chYveuXMHNOWVrI/nNav+&#10;rIO9/vKV9WHusxrta2wr//QFaj5/hbLqT2DnqNLi1CB5sqqb+rz29JLsstUlUruHnz8cPHoUVq1d&#10;Bxu3boWrt25DVFKyQXEAR9dnis/Sh4eEWiOYA01dWAaaihphf1uCBDSCIMwNCWgEYQoCE8HhsZcw&#10;rxZhPWw4eZoJH0inTp3gxu3rwsWSJcEFtEU3FglFEaJhdgfugT/7/gnt27cXHtvm0KdvH3Y+Zp6Y&#10;xQQ60edaKn5xfnDN9poEJu6XC1jekd4KUQQrcWLyfPkYBKtcBiYEMpsX3i9g1YZVUhEA9N6yc7Ez&#10;GIOgjf1ze/gQ8cGgmuaPQEHqws0LsHbLWvgQ/kFo0xgw35ho2+TIhUUE32P4KHrLrduyTsqRpg9u&#10;45uAN7B9/3YWorr78G4WGiqyRfHx9JXTsGTVEti+bzu8D3svtLMm5DnRSkpLJDHpe1hbCGdLgiGc&#10;ubk6QQxJy8mFmPh6L7SY+HjI05RCSa1MkKj5BDFx8cwjDT3o0A7DN9OycxSiBdHCfPNC06AXmvac&#10;CW3aCCSgEQRhbkhAIwgT4OjiBw8uPhP2EdbDhvNnmfgxec9k+L3n7+z1gUP7hQsmS6FeQFssFEWI&#10;7zP/0nx2/DZv3QS79uyE02dPCo9zY0hOT2RzDZ4zWPhZlg4P4SQIU5FZnsk8rFCoKSwqFApBckhA&#10;azwVleWSWJZTUMjEBk3NJ0jJyIKsgiIDIYKTX1rGxuTn54HmW6XO6Fhl9Uyi5dGUVIK6qAw0lW3b&#10;C40ENIIgzA0JaARhAhycvMHe8YOwj7Aetl24wgSQtU/Wwbb326HXWF2C+eOnjoO6rEi7EEmCTVs2&#10;QocO7VnYn8szZ+FiypxwAQ3zaolEEeL77PTbBR06dmDHkIMeaZjYftLkSfDg4T3hcdenqq4CbMbZ&#10;wP/a/Q9WPrKs4gCNhQQ0whygx154pE5Ey8nJFopBHBLQGg969eExRQ8ykfAgAsMgY7/lSisuLmJe&#10;bLzIQFKqLg8ZYRlgMYHi/BIWzinqbyuQgEYQhLkhAY0gjM3HBHC4/YaJaMJ+wmqYt30rE1A2uW1m&#10;ggKKKz2/VWmU02NkD+jQuQN07NgRUjOThQsqc1FaqRPQ1j5ZayCIEI1jl/9uWO20BrZ6bIMZR2fC&#10;X/3/gk5/dJLO94iRI6D6c6Xw+HNu3bnBbMdtGS/8DGuABDTCXGCOusiYSCbUfP7yWSgIISSgNR7M&#10;k4bHE0nNymYCWKKW5PQMoRCBqCt1hQRSUlK0c/zH5kEhjc8hGkO0EBjGWVzOKKlR5n9rS5CARhCE&#10;uSEBjSCMjONTf7h18BE4vQ4W9hPWgUNMGvzZsxt0HdxVISps994B0w5Ph4k7J8KcM3Ngyd2lrILi&#10;iocrmbcRJgXfsGk9nDx9HMprdIUHnJ44wJixY6BHj+6wcdMGKK8uNVhwGQtNRTETbja82qjYbuLn&#10;2eGzE8auG8uO76LFi4THn/PHH7/D7z3/gD2B4rmsARLQCLNSlc2EGgwb1BeDONYioH3+rw6+tDDV&#10;dZUwduxYIW4JWfAuNV/B2+RcWLZmLev3CfCW5nnq6sLarrm8MhhDtCxvvKLgtfaZ0z08VdjfFniW&#10;kCN8hiMIgjAVJKARhJHB6psOD96BigoIWBUPQ+Jh3vqtYDNrHkyYtwi69dZVTpx2cJpQXBCx9O5S&#10;+PXvX9k4Trt27XR/27eDjr91ZK8HDBgAuYXZgkXXz5OZl8E+Y/uHHcJtJH6OHb47pXOKVSjv3L8N&#10;r9++hE9faxTnoX2H9tBzVE/hHNbCtdhrcD32OkGYjYkTJ8LmLZvhy3+fhci/Y8T3qfu3Ft54uMH5&#10;i+fY/ytOlx69hPfAA7cfsf7xE8Yr5nF//5a1z1q1XjiOaDmwWviDC670gy1BEIQZIQGNIIwMz3+m&#10;is0U9hOWBZ6nuRu3QPsOyrxXf/T5E6YenAa7AnYLxYWGQG+0Le5bYcntpTB2/VgYvWY0zDk7F7Z5&#10;bWf9c87OYWLaX3/9BenZaYqFijFQlxex7d/otslg2wjjsOHFRhi7wUZxvSC//fYbrFqzEubNn8fC&#10;eTv91Uk4niAIMfg9whyEov9tbZmSCjVk5KYL+xoCBbSz5+srSS/Zvhc2n7wA3pGRkJxfALG5+dJ9&#10;8KTjc92x194HFyycD9t3bpPm4cVQRk+bpbh3EhZARCo8uu8Oj+08wDkyTWxDEARBGBUS0AjCyDho&#10;H2bsMf8ZCWgWz6PQRBg5ZRpbHPSb1A+WP1wBuz/uYbnORIs7Y4Fhn+06tINOnTrB5WuXYejwoSxR&#10;PS4cp0ydDJryYsVCqCnEJcWw/Wmq8Ec0jd2Be2CN81pYcmcpzLswD/7q9xc77nK6DOgiHEsQhJgu&#10;/buw747of1tbpnuP7uy4TJw0AXbs3gG1/1QL7eTwcH7Or3/8AYfuO4BbUjZUoyBXpHuWvu0TavAD&#10;Upcuf7E8jydOH4fBgwexNpvZ8wzuoUTL4+gaAI/uvAGnwARhP0EQBGFcSEAjCGPiFgyP73uA0+sg&#10;cT9hVq688YFBo8bCgTsPFe23fUNg5KSp0OlXXbjl8CXDmXAmWtCZitWOa6SQTmTw3MEwcOZA9rp3&#10;n95Q+alcuCj6EU9cndkcos8kTAsKrysfr2JFJ5beW8bCPUV2BEGIWfFoJfv/dfHKReH/t7ZKr17K&#10;4jWYa/Oe7V3mZSayR1AAmz13NsyaPVMa90unzhCUmccEtAJNEUTk5MP1d/6Kubt26wr+Qb7Mmxbf&#10;/9WtB6zctR/sAmMU91HCMnB8E8JShzh5hAv7CYIgCONCAhpBGBEHZ19wuPMGVGEpwv62im96DrjG&#10;i/tMhWN0KvzdpzdbAHT+7XeYvWYjzFm3CQaMHC0tFHqO7smEDvQmEi3mTA1WeVx4dSFsel0fbokF&#10;CnDbHjk+FC6KfsSDh/fZePnnEARBWAv4/2vZ8qXC/29tEZWLIwsJ/1+7duAQmQqH7zswj2U8TmvW&#10;rVGIaDVfqsA/0Fcxnof1I+3bdwCXyCTILi4E7zRd8nVMY3D1rY/2/riZ2Tx0sIOhw4aw14u27qJ0&#10;FJaOXyw8uPAUHJ74ivsJgiAIo0ICGkEYEfwV0P6RFz1wCgjNzhO2m4pj9i5sATBq1Sjo+Gu9p1f7&#10;X9rD+C3jYZ3LeuHizRLo9Gcnlqg+Ki5CsRBqDHcf3Gb7KZqXIAjCklnnup79/4qIDRf+f2uLdP61&#10;Mzsml16+l+5v+IyBRW+w/diJo8wurzgHfvnlF9a2eu0qabxcQEMGjbZR3Cs5W85eYf1//fUn+4vh&#10;niI7wsKISAUH+w8s/y7lQSMIgjA9JKARhBFhFTgp/5kCu6BYuOMTCp4p5i01PtBmLHTu0pl5l2E+&#10;sM1vt8CGlxutojrlsgfLWaEBXMR07doVJk6eCEuXLwG7x7bfDdlBTp4+Af9rRwIaQRDWx8Ibi9j/&#10;vbLqEuH/t7YIHo+1R04L73MjJk1l/TduXYMz53QFA3p1Gc7+Yognjsd7htvbV6yN9Q8aLJzrtncI&#10;dO3dB/7u2Quu37kDLxINbQjLBL3PHt57C84hVP2dIAjC1JCARhBGxMERK3CSgMbZcekmtGunCzV5&#10;HxMvtDEFtsGx7DMxRFO0SLMGMI/W6NVj4K++yuT0kyZPhKKSAoNFFmf/wX1MfBPNSRAEYcnMOjmb&#10;/Z+7++CO8P9bW2Pz1k3seMxZu1l4r3OKTodfOus81A4fO8T+Ltq0m/3trG3n84RFhbA2pEuPnnDk&#10;4hVwT84Wzok8NXPKBeLncHwZCPZ334KTX6ywnyAIgjAeJKARhBFxuPla54Em6GuLDBgxij2w//ZX&#10;F3CJTgMXgY0puOcfwT53zPqxwkWatcE96DAclS+CJk2eBG7ur6CqroItkNDLQOXiBN26dSMBjSAI&#10;q4T/f/uRp21bIDk9kYXyT5i7kOU+E93rEOzjxw3zpD0OS2Sv/+rylzQXevQtXLRAsus9cIhwrpYC&#10;9+G8qztccfMR9hPfR+URDvfOuYDT21BhP0EQBGE8SEAjCGPhHQ13jzuC4xM/cX8bBMvm48P6vhsP&#10;2HvftFwDG1Nw8aUn+9zJe6YIF2nWzIYXG2HANF21Tk63bl2l3DfIr3//KhxLEARhyXCPW7mQ1BYJ&#10;CvsIXbp0YcfiUWii8D4n58Tjp8x28qLlcNpZF665c/cOxZwoSs6bP1d3j/jzL+E8LQHmc+vWpx/b&#10;LmTh1l1CO+I7BMTpCgmoSIAkCIIwNSSgEYSRcHDxg3vHHEH1PlLY39aYvGip9EA8cf5ilk/lmZnC&#10;Qk46Pmefu/bpOuEizeoJ1HlqdOjcASZsnwhdBv4N/Sb3g2X3l8Nq1ZoWqypKEATxMyy+tYT9bzt+&#10;4phC/GlL+H701lXd1B6Hg3ftG1WUCG3u+Ueyvzaz57Ox1Z8rDebOK8phfT36DxTO0xJMmKfLe/fY&#10;8SFMmz6Nvb4oK5hANILwVHB48A4c7L3AOTpDbEMQBEEYBRLQiP/P3ln3tdU8f//B1OWSXnV3pa7U&#10;3d2ou7u70kIg1N2RUqQlJAQI7u5Wu+T7u+fO7Ok5OSdZIEACgcwf7xewM7tHOEl2P5mdIWwEJnH1&#10;PPcE1MaJDM/ubHTs1oNNhJGWxsVATn423K8nAW3xDiEXzCL3xdxFWlPgj15CpAaJZQRBNBU2f9zC&#10;3teuXL9sIf44AyfPnGDXj9HbNwN13M+36jjk+YiNEaoJsRg/v1ioyImfycd8nnH71yf7bnuz89m8&#10;ZRN8+6cCMnLS2N/t//gTLrwO5PYh+KjUfnDn+ivw+UKFBAiCIOwJCWgEYSNQQFMZJy9qPRUQQPq7&#10;jGYTYeTBx2BIyMni+tmDjj26Q/tO7VmkFm+R1hRY80xILj1h10SunSAIorEx9ZBQROBLeKiF+NPU&#10;KflaBC1btmTX7/45ivvZZo63Pgncg5WJ43HLJ47x5sNri2PgNk6V2pPZXVynK/o1BNNXrmPn8vz1&#10;M+kcYxKjWdufnbpYtX2VEPB6FgKeN16DdzDdM4IgCHtCAhpB2AiVjz94eviSgPaLWWs2skkwMnjw&#10;IPD/Un/JbX/v1BH+6Pknd4HWlGjWXLi/PBtBEERjQ4xA++uvDgrhp6mC2yzHjB0DXbt1lT4vMZk+&#10;73NNzrKdB6D3kGHQ6lfuyx79BsD0FWvh7hcDzFkv3MMWLVrA2nVrLI4pRnlhkR/5mFh581lM5ZU5&#10;bYWnJg76DR8pnXvvPr2hoDRfcY7v/N4y229/doDrARruOIQSNebhPX6PBDSCIAg7QwIaQdgITN7q&#10;qSIBTWTWGjc2ARaZt2Er18/WiBXIuo7oyl2gNSXEfEHTjkzj2gmCIBob+J6GRVHkgkpTpLi8ENq1&#10;byd9RvYb7gIr9x8Dr4gk7mcb0rlHT8kf6dylM3Tp2kX6u0XLljDX+FmL1Tjxb6ziefLMcRZ5hls6&#10;+/brC23atpFsBz0fcI9jC1buOwoT5y+GVcZrWrrrICzfcxjGzpwLbdv/xo6/acsm0EVroex7Cff+&#10;vH73kvm1atMG9t7y5h6DkIF50Lx8wZvy8BIEQdgVEtAIwkaggKby9gMfKxL+OgMH7t5jk1+Rqsrw&#10;2xJMovyncVHxZ6+mH4GG4L1t0aoF10YQBNHYECNr+/fvzxVWmgrJaYnsOpfvPQI3PoZXWiyge/+B&#10;0LptOyNtmf+hIwchPjkWCkrzmDCGY+UWZYMhPorZRdr9JlTBRtq3by/93qFLN/azdZs2tc6zVhVn&#10;X/hBy1amqtDmdO/eHULDgqVzr4rUrGTo3LkTi1YbMm4CnH8VwD0mIeD1JAg83d+Cj54KCRAEQdgL&#10;EtAIwkaovPzA08uXBLRfeIbHSxPm0+fOcX3sAS5CWrRqCR36dOAuzpoa/ab1Z/eYZyMIgmhsbPLf&#10;DJ0GdWbva507d4YHT+5zxZXGDgpIeI2YMJ/3WSaC2xjRb+y4MZCYllCl8ITRXKFhIbD/wF7Wh302&#10;XLrJfs5YsRbufI5mY+IXWriV0vxYtkClS5COnV2QZSQT0nNS2c+i8gKrhDM5eoOORSSKY7ouXVWp&#10;2OjsqN9qhC9yqZgVQRCE3SABjSBsBEWgKfHUmgS0c8/rryQ95kvBY/ae1Ju7OGtqbPYX8t30nugc&#10;10sQRNNnS9BW6DLUlBcMGThwIFdgacwMGz6MXdtV31Du55lneBzbjrl46aIaC08oWOHYqw4c545t&#10;T7ZfFES7J88fcc+tpqDwlpyeCAMHDWTjXn4XxD2u0/M5DlR33oF3COVBIwiCsBckoBGEjVB5fABP&#10;LxLQRM48+8Amushtsyph9gQXC3jM9W83cBdmTRG83hYtaRsnQRBNi00Bm2H0hjGSmDZh0gSuwNJY&#10;SclIYtc1eOwE7udZx249mB3FMF7/qsgrymF9j6ifcse2J94RwnWtWrOSe2615fHzR2xc3J56yPMR&#10;99hOjXH+efPUQ/B+8ZlvJwiCIOoMCWgEYSNIQFOy392HTXSR4/decH3swdbz11gOHd5irKmC95gE&#10;NIIgmiq4rRPf57p178YVVhozI0e5sGv7o2MnOPvCV/oscw+JZO2Pnz2qcfQZgnnRsP9Vv/qrgC2C&#10;Wyzx2Os2rOWeW23B+3DH052NjZF5t4IiuMd3ZjAHmkpleo4IgiAI20ICGkHYCBLQlOy5oRImub+4&#10;EVg/laG2nL/ulAJaj9E9uTaCIIjGjpvvJvY+1xQFtK9/l0OvXkJ1zeYtWoB7aDR07dufCUTYlluY&#10;ze1XHfkluaz/nhue3M9Ke3LupT879shRI9n18c6vLkycNJGNfzuk/qLbGwtez0PA/foryoNGEARh&#10;J0hAIwgboVJhEQES0ES8IoQKYyJXPvBzvNia1YdOQos2zhONNXLNSHZ/Nwds4doJgiAaOxs/uLH3&#10;uaYooCHf//0KIZogxWcm8uDx/VpFnyGl34rZGINHj+N+VtoTtT4Zhk2czI5/9MQR7vnVha7dusKf&#10;nbpQMQEOXi9CwfPKC/B+q+HaCYIgiLpBAhpB2AihCicJaCLmAhrmROP52ZpF23ZDq7atuIuwpoh4&#10;f3k2giCIpsBSz6WKzxOkefPm0KJFC2jZsiWr0vjbb+1h87bNXMGlsRCbaID27dvDerf18O2fCq6P&#10;taDwNmbsGGjTrj33s9LeoLjVoXMXGDpsKPf86kL3Ht1h6PhJ3OM6O2p/PVw9rAbvh5+4doIgCKJu&#10;kIBGEDYCK3B6evmSgCYDt6O4HnRlix3cWsnzsTVTl62CNr+34S7CmhpLfi0q51+Zz7UTBEE0BbYG&#10;b4MNrzfA+lcbYJn3cph1ZjaM3TwWBs0ZBL0n94FOAzpJwtrylcu4ooszEh0r5FE74vWY+3lpb/qP&#10;GAXjJozjnltdGP6reqmXLpF7XKcmPAE8b74GlWf9fGlJEAThbJCARhA2QqX2B09M3EoCmkTrtm2h&#10;VbtWbKJ7+X0I18fWuLjOgLZ/tuUuwpoarX4T7i3PRhAE4Uxs/bSNvR8OHzGcK7o4I+U/Stk96dCl&#10;G/fz0t5gHreFixZwz60uPHhyn11Xy1ataRsnB5WPP7jfeAU+YfFcO0EQBFF7SEAjCBuBExZPT19Q&#10;62kyJ4JVxXCSi2y/fJvrY0tU4fHsWO27tOcusJoaeK3tOjvHtRIEQVTF1iBBQHMZ6cIVXZwR3MZ5&#10;7MRRdl/uvq7fyoz7bqvZcT287nLPrS7gdXXqJMwvPI2f+7zjOzNeT4JBdestqENjuXaCIAii9pCA&#10;RhA2AgU0lRcJaHK69OzNJriM5s3BKyKJ62crzjx7z441cu1I7gKrKbHIfTG71rWv1nHtBEEQzsTG&#10;90KhgXHjx3JFF2cFo9AwR1wL42fwy4j6E1TGzJzDjmuPKpwI5kHD/zcWLOAd35lRv9fC1UNqUD8N&#10;5toJgiCI2kMCGkHYCNW9APA8/wTUH3RcuzOy+uAJNsHtP70/+yly53M017+unHj4mo0/49RM7gKr&#10;KdG8ZXN2rZgbiGcnCIJoquD7noj4t/ilgtumjVzBxZkpKi9g9wYLL1z5YP90Cjuv3WXH27l7B/d8&#10;bMGV65fZMU4+es09B2eHpRXxpsJWBEEQtoYENIKwFU9D2GQFv/nj2p2Ulq1awdgt42D1k9WS6HP3&#10;s4HrW1cOqR6x8TESwXzB1ZQQtyp1HdGVaycIgmiqbAnaCj3H9WTvgb93+x3WvlgH045OZ3//9vtv&#10;XLGF+A4FpflMQMP7NHfZCngYZZ/ILRTo8Bh9+vaB7/9+5Z6LrejStQurMmrv6PbGiNeDQLh76w2o&#10;P8dx7QRBEETtIAGNIGyFXwRc268Cr3sf+XYn5a+uwjaLdh3bsZ+It50mu6efCls4MRKBt/BqKvzV&#10;7y92nVs+beXaCYIgmioomOH7H4pBoiCEtP+tPZR9L+EKLYQARqK1adOG3a8WLVrAeZ8n4G22BRKT&#10;8qu0CUbimTCFf4uJ+vEn+mP1S7Rj/jH8yfyNv+OXWEPGT2Ljp2Ylc8/Blpw+d4od64rvZ8U1EKng&#10;9SwUPG+8BnVIDNdOEARB1A4S0AjChqhuvqGQeTOmrVjDJrjNWwkLnc2nLnL9bMGZZx/YMSbunsRd&#10;eDUFlqiWsmv8o+cfXDtBEERTxs13E3sP7PBXByaiRETrIL8410JcISonpzAL/vzzT3YfW7RoCZtP&#10;nAUPTSwcu6uGfiNGsnY5GOX1e4eOFu2VsWbdGu5xbQ1GuKGIuv7YOe6cwKl5o4Grh7xB/TyUbycI&#10;giBqBQloBGFD1O914P0shAQ0GR5fYtiEul3H9uzn/RD75YjDb8bxGH/2/pO78GrsbPLfDM2aN2Nb&#10;YSn6jCAIZwLznG0K2Az9Zwxg7/Nt27XliiqE9QQE+UOnzkphDBP/j580Hm7fvQWTJk+Ejp06Qvv2&#10;7aFt27Ysym/kKBfYd2Av3HS/AbFJMRASFgweqrvw4Ml9FgFYXFHEPZa9wG2cA0ePk6LkiF98ioa7&#10;556w4lZcO0EQBFErSEAjCBvCkrZ60mTFnPZ/CN90I5fefAK/hDSuny3oPXwYtPmjDXcB1pjBxWPL&#10;ti3ZPUQhjedDEATRVFn5YJX0OYIVGDGnF09QIWpOdkEWuHvcBk1EGNfuyAwzfubjM+GhoVxf5qhU&#10;H8DD/S2ow+K5doIgCKLmkIBGEDZE5RMAnuceUwSaGdOWC9s42cKnnxA98DL0C9yP5vvXhcHjxkOr&#10;9q25C7DGTL9flUxdD7py7QRBEE0VNz9h2ybm7UrLSuEKKYRzor7vzZ6NK760VdEcr+chcOOYD3g/&#10;DKR5KUEQhI0gAY0gbMnLz3B5113aSmDG3bBYNsGVs+nMZXgWkwrx2VnwJKbuEWl4zy+9C2Jj/9X/&#10;L+4irLGy4MYCdl24NRUj0Xg+BEEQTRGsuok5H/E9UBul4YoohPNSXFHIno1jPs+4cwNnB3dGeFx6&#10;DurXGq6dIAiCqBkkoBGEjVFdewlqHZVUN6fd78ICCGnVuo1NK3Fi7rNZazYKY7drBWufr+MuxBor&#10;f/UVqm5iFAbPThAE0RTBLwxmn5/D3v9mz53FFVAIAiuLrj54nDs/cHoCIoX0IlTgiiAIwiaQgEYQ&#10;NgYnKiqcqHBszkyXXr0lAe2I+gnXp6Zg1NmtYD2MniEssLoO7Qpbg5pWhNaU/VOk+7Y5YAvXhyAI&#10;oimy8b3wxUiHDn9yhROCQDp16gS9Bg6h6P9KUN3/CB43XoM6xMC1EwRBENZDAhpB2BiVD33Tx2Pb&#10;xZtsIbR4+14L24tY5d/WcOH1R+g6qJ8gLjVvBoPmDuIuwBorWwK3wop7K6FFmxbs+ibvncz1IwiC&#10;aIrg1s12HdtB8+bNWXVHnnBCEMjYcWPZXMAjLJY7X3B6fHWgcn8rfLlLc1OCIIg6QQIaQdiagEhW&#10;iZO+CVVyJzSKTXD7DB5uYXufkGHRVhUqbQIbq3mL5tDPtR+sf7OBuwBrrMy5NBdatG4hiINGSDwj&#10;CMKpCDa+D16cy97/1q5fwxVNCELE+54Xe1aufwznzhkI/HI3AO7eek0VOQmCIOoICWgEYWt0SaDy&#10;+EACGocWrVqxSS7mLJO335P9bg2eGqEoQceBnfiLr0bKmudrYcX9lZJ4NnrDGK4fQRBEU2bLp63s&#10;PbBdu3ZcwYQg5GTlZ7Dn5dwLSp9RKW80cO2QGtRf4vh2giAIwipIQCMIG6N+FsK2cJKAZslvf3Zg&#10;k9zzL/2l+/Mkmu9bFdcDNGyc4cuGcxdfjRExUbaI60FXrh9BEERTx/XgVPY++Cn0I1cwIQhzWrZs&#10;CTNXb+DOGQgBleoDy9PLsxEEQRDWQQIaQdgYKiJQOR26dJUEIg9N7XOVXHgdwMbAHGG8xVdjAwsf&#10;/N7td3ZNYzaOhWU+y7l+BEEQTR18P8T3wrZt23KFEoLg0buPUKjIS5fInTcQRt6EsfmpWkPbOAmC&#10;IGoLCWgEYUu0iaDy/ABqXx3f7uQMGCUk+kXcQ6K4Ptaw9ugZlv+Mt/hqbGx87wZdhnZh92TwvMFc&#10;H4IgCGdhuXoFez+898iHK5QQBI+b7jfYc3OD8qBVye2TD8D7VRjXRhAEQVQPCWgEYUMwSStVOaqc&#10;WWvdJAHNI9yUh+ORIU3hVxWYP+23vzpA2w5tuYuvxsS8K/OhZeuW7H70HNeTJc7m+REEQTgLv3cX&#10;onF5IglBVEbpt2L23Jx8/IY7dyAEVA8CwVP1geapBEEQtYQENIKwIbh909OH8ktUxpgZQp6vP/7q&#10;pGgPTra+CqeHJo6N0aFvB+7iq7Gw8uEqdh0oBC68uYjrQxAE4Wzg+2L3Ht25IglBVEXr1q1h2e6D&#10;3LkD8Yt3Wrh76w2oNQl8O0EQBFElJKARhK3A7Zu334I6IJJvJ6Ddb0JkwdaLNxXtH5OsF9DufDGw&#10;MbqN6MZdfDUWxriNYdcxYpULqzjH8yEIgnAmFt9Zwt4X45JiuAIJQVRF5y6d4a9u3amIUzXcufgU&#10;1K9pGydBEERtIAGNIGzFu3C4fsAL1HqauPFQaePZwqh5ixbgrU9S2N4nWC+gYYJgHOf3rr9zF2CN&#10;hc0BW6DtH23ZtTSVYggEQRB1Ad/X8T2RJ44QRHXMnD2DPT93w2K48wdCQHX3Pai8fGkbJ0EQRC0g&#10;AY0gbITKxx88zz4mAa0SLr8LZhNbZJ+7j/E+JUu2sPQshW9VYA40HAOrVvIWYI2BJZ5LoVW7Vuw6&#10;WrZpCW6+m7h+BEEQzsLWYKH6Zrdu3bjiCEFUR2iYMM8494IqoVeF6t5HuHv3PajDaRsnQRBETSEB&#10;jSBsBMt/pvIlAa0SbgXpoVnz5mxyi7iHmqpwfknLVPhWR6eePRt1EYGOAzqye9Bvaj/Y6OvG9SEI&#10;gnAW3Pw2wfDlI9j7YmpmMlccIQhraN++Pbi4zuDOHQgBryfBcOv4fVC/1nDtBEEQROWQgEYQtkCX&#10;BJ6334CnF1XgrIqdV91hzrpNsHjHXkUE2rv4dHgZmwbPYyz78Ji6fDW0aN2CuxBzdNw+uEGLVi2g&#10;x5geXDtBEIQzsf7NBmjWQvhipV//flxRhCCsZcDAAexZ8opQpoogZIQY4O75p6DCOSvPThAEQVQK&#10;CWgEYQvea8H9+kvwfhjItxNVct/I+4R0ro3HptOXoXmr5tzFmKMzcPZANrlf5r2caycIgnAmuo/s&#10;zt4Tb9y+Dj/++8YVRQjCWg4dOciep9vBVNCpKlRe/uBx9z37AphnJwiCIPiQgEYQNkB1LwBuH78H&#10;an89104I7L7hCUPHTWKT22P3X3B9rOGI+ikbY5P/Zu6CrKHZGrQNVj1aBUvuLoFFtxfDygerWKXN&#10;0etHs/P+s9efsC2Y35cgCMJZwPfF5i2aQ7t27Ug8I2xCRk4a+5x1O32ZO38gBFT3PzIBjfKgEQRB&#10;1AwS0AjCBqh8AkB19x2oNfFcO5EK64+fY5NakSPeT7h+1nD5fQgbY9Wj1dxFWUOy+slq+KvfX4pr&#10;ldO+Y3vY+J7ynhEEQXQd3pW9L4ZqQrhiCEHUhg4dOsAfHTspUkUQSlSPPsHdM49B/T6caycIgiD4&#10;kIBGEDZA5S0UEPChyVql/NGxM1soHVI9AnVk3e7TVb8vbKzZ5+dwF2UNxZpna6H1763ZuQ2YOQDG&#10;bRkHE3ZMhEFzB0HXEd2g59iesPrxGm5fgiAIZ2L+tQXC+/icmRR9RtiUbTuFiq53Phu4cwjCyOsw&#10;uLJfBd6Pg/h2giAIggsJaARRVz7o4Pbph6wKJxUQqJxOPXqyCe2c9Vtg2a6DoNIlcv2s4dYnHRtr&#10;4u5J3IVZQzFs2TB2XvMuz+PaCYIgiO3g5rsJmrdsDq1bt4aKn2VcEYQgaktOYRb7LD77gpLkV4Xq&#10;5mvwVH0AH6oeTxAEYTUkoBFEHcH8Z3cvPgN1ACWsrYrBYyawCa3IrLVuXD9ruPD6Ixtj9jnHikAb&#10;8KtAgJvfJq7d2Xmf8R4+530hCKKRsOfzXu5rua50G9GNvVfGJhq4AghB1JVWrVrB6oMnuHMIQgB3&#10;T3jcfQc+VLGUIAjCakhAI4i6EJEMKpXvr2/waPtmVfQb7iKJZ0xkqkOC3/137rExMFk/b3HWUPSZ&#10;3Mchz8tR0BXoIK0ijSCIRsK+L/u5r+W60qpdK/ZeWf6jlCt+EERd+e2332DI2IncOQQhgPl7PTyw&#10;EmftdwQQBEE4GySgEURd8I2AW0d9aPumFZx97iuJZ8iBu/e5ftZw+X0wG8PRigj81fcvaNm2JddG&#10;kIBGEI0NewloozeOYe/hU6e7csUPgqgrPXr2MD5jzcGboqsqBStx4pfA6nAS0AiCIKyFBDSCqAOq&#10;ex/B/cwjUPvpuXbC+CYTnwj3ogRxsXXbtkxgatGqBTRv0aLWFbKuB2jY4mv6iRncxVlDsOHdRuM1&#10;NYchC4dw7QQJaATR2LCXgIa0+aMNex+v+EE50Ajbc/T4EfZ83f0Sw51HEMY57KNPoLr2kgQ0giCI&#10;GkACGkHUAYw88/D4AGr6htOC13GJkJEXAYHJCVJbj/5CjrD2nduzn57h8Yo+1nIjMJz1n7x3Mndh&#10;1hBMMp4LntOcC46Vl82RIAGNIBoX9hTQeozBCKFmUPK1iCuAEERdKCorYM/XsXsvuPMI4peA5uUL&#10;6vdarp0gCIKwhAQ0gqgl6nfhcOvkA9q+WQkVJWEA30JBnx4rtR31ecYmtCIqrUlcqwnXP4ax/jNP&#10;z+QuzBqCftP7s3Pa5LeZaydIQCOIxoY9BbSWbVqy98yvf5dzBRCCqCtt2rSBIeMmgprmaHxeh8GV&#10;/SpQv/jMtxMEQRAWkIBGELVE5eMPqttvQB1s4NqdnZ9lX5iAhsRnRxvbhAnskHGT2KKp3W+/13pS&#10;e83/Cxtj3pX53IVZQ9B9VA+2hZNnIwRIQCOIxoW9BLSZp2ax93AvHxVX+CAIWzBg4AD2nNX2y7om&#10;j18EXD/oBd4PA/l2giAIwgIS0AiiFni/DgPV1Rfg9TQEfPT0zSaP//sqiGciT2NM+c5mrXWDgx4P&#10;FP414XqAGIE2i7s4awh6ju3Jzmn9mw1cO0ECGkE0NuwloLVqL1ThrPhJ+c8I+2GIj2bP2a5rd7lz&#10;CacnIBJuH78PKm8/vp0gCIKwgAQ0gqgpuiRQefqyrZtq4+9cH0IhnlWUaqRCArbgZpCOTYpHrx/N&#10;XZw1BLPPzWHnNHTRUK6dIAGNIBob9hDQtgRuZe+VR44e5ooeBGFLOnfpzJ63W0ER3PmEUxMQCZ7n&#10;n5CARhAEUQNIQCOIGuL96BPcPKwGr8dBlPusCuQCml9i7YoFVIYooI3fPp67QGsouo/qzs5rqdcy&#10;rt3ZIQGNIBoXdolAC97O3icPHj7AFTwIwpYkpiVAy5YtoW379nArIAweRfPnFc6K6torEtAIgiBq&#10;AAloBFEDvD5o4e7ZR+Cp8gW1hnJqVIVcQHsQbVuhURTQ+s8cwF+gNRBrnq5libH/6PEHuPlt4vo4&#10;MySgEUTjwl5bOFu2bQntf2vPFTwIwtaEfAmCFi1asHnD3bAY7rzCWVFdfgEqLxLQCIIgrIUENIKw&#10;Eq/3Wrh7XfimTh1m24iqpggKZ+WF4RAc/ha2nL0C517YboKm0sWzifBvXX/jLs4akkl7JrNzo62c&#10;lpCARhCNC3sJaH/2/JO9T5Z9L+EKHgRhS779UwGtWgt599xDsagRf27hjKh+zWt5NoIgCMISEtAI&#10;wgq83mrgzpXn4HnzNUWeWcn/VQTDyhVzoVnz5mzS2rxFC5tVwsLqnUxA6+J4AhrSY3QPdn5L7i7h&#10;2p0VEtAIonFhLwFt5hmhCmdGbhpX8CAIWzJn7mz2vC3cuqfW1b+bJJ/jQHXnHQloBEEQNYAENIKo&#10;Bq/34XDnygvwdH8Laj8914dQ8tCQAvPnTGATVpEFm3bYZOKq1ieD2+lLbMzOQzpzF2cNzbpX66HN&#10;H23YOU7aO5nr44yQgEYQjQt7CWgsD1rzZtC8eXNYtWYlVeMk7Err1q2hc7fubP7Am1c4LVhE4AZF&#10;oBEEQdQEEtAIogq8HgSC59WX4KX2Z9U3eT6EJcduXGPi0Z+9hG06U5etBu+Iut8/L+MYI6fNZGP+&#10;3v132PjBjb84cwCWeCyFdh3bsXNd6klFBRAS0AiicWE3Ac2Iy+qR8Fun39h7ZOfOneH7v1+54gdB&#10;1BV8xvZdu8OdVzg1AZFw+/h9EtAIgiBqAAloBFEJWGXzzumHQs4z2rZpNVgqvk27dvBbt9+gfaf2&#10;bOLqGW6bnHE7rriz8UauHQVbg7ZxF2WOxPo3G1iy7N+7/Q5bPm3l+jgTJKARROPCXgIavh+2+6sd&#10;K7rSvIWwzX/8xPHw479vXAGEIOoCPl9H1U+58wqnJiASVCpf8H4YyLcTBEEQFpCARhAcvF58ZlWJ&#10;PDw/UMGAGnDnczT83qEjm6zOv7ZA+LlpB9e3NgwaPQ5atWvFXZA5KmM3jWX3YfSGMVy7M0ECGkE0&#10;LuwloHXsJ3xOdOgkRCmLpGencgUQgqgL+GydfvKOO69wavwi4NZRH/C695FvJwiCICwgAY0gzFD7&#10;RsDtS8/Aw+M9qIOoWpO14BbNTt17sonqghsLoV1HIfrsRmA41x95EZvGba+MwWPGQ8vWLbkLMkdl&#10;a/A26NhfWCyufLSK6+MskIBGEI0LewhoroemsvfDZZsXQ2h+AGw+vIH9jTx4+AD++79/CcKmeHp6&#10;gjYpDZKKywk5eSWQEJsBCYlZFjbeHIwgCIIgAY0gLFB5+7Okqmr/SK6d4DNqmlBVbe7ledB3Sl/2&#10;+9bz16stHFBclMdt53Hs/jM27tAlw7gLM0dl9ZM17LzHuo3l2p0FEtAIonFhDwENt23i+2FQji98&#10;LvgosfHAWvjy5Qt8//Ed/u///R9B2IywsDCIT06Bwu8/CTMKCkoh30jhtx+K9nucORhBEARBAhpB&#10;KPB+o4E7N16D1+sv4EOlzq3mqPoZNG/eAgbPGwIr7q9kOW0mzFtkVdXN3MI8OBKQb/Tl2+Wc9X/P&#10;Fl6/dfmNuzBzZFq1bQU9x/fk2pwFEtAIonFhawGtr6vw5crdDzcV4hmC0WgooGm1Wq4IQhC1BQU0&#10;fVS0QiAiBAoKyyA/rwQKvpKARhAEYQ0koBHEL7zfh8OdS8/A660GfCKo1HlN6NS9BzRv2ZxVxRSj&#10;z658COX6mlNYmAefkjO4NjkqbQK07/A7NGveDGadnc1dnDkybf5oA12GduHanAUS0AiicWErAW39&#10;6w3QfVQP9tngOm8ShOT6WwhoSHJ6EhM7Kr5WcIUQgqgNGo2GUWAWZUX8hILicsjLKICCkgpFOwlo&#10;BEEQfEhAIwjEXw93Lj8HjzvvQK1L4vsQXDaducIWRTNOzYQFNxdCi1YtoNfAISwnGs/fnDdxafA6&#10;Lp1rk3Pw0X12nBGrXLgLNEcHo+YaY+ScLSEBjSAaF7YQ0HpP7M2++MD373V7VkFwjh9XPEPK/y5l&#10;AhqKHTwhhCBqQ3R0NHuuSEDjUPoV8jIL2VZOeTsJaARBEHxIQCMIXRKovP2YgKZ+X3nCe4JP1959&#10;ofVvrWGZejnLbdOmXXu4+UnH9a2Md/FVC2he+iRo9+fvbPzNgVu4izRH56++f7FF5LZgvt0ZIAGN&#10;IBoXdRXQug7vyoSzWUunwf0QFdumyRPORMr/KYPc4hwhZ1VCPMTFxYFeHwExMTGQm5vLFUcIojoy&#10;szIFAe3rd4VIRAgU5FvmQSMBjSAIgg8JaITNeR6bAe+N/6PGwpuASHj5NATe+urgvfEFwfMh+Nx8&#10;6Qvjxo2DLde3wiTXSex39ScN17cqCksLwS85h2tDXselsbHnrJgDFyIuwsWoS3bllO40dzFYFwbN&#10;HcQWkig08uzOAAloBNG4qKuAhl96DB45qFrhTAQFNEQfGcEED0QXoZN+z8vP4wokBFEV375/Zc9P&#10;bkm5QjgiBFgetHwS0AiCIKyBBDTC5uhyihQfzA5N2VfINZ4vmzjQN5M1JiIyik1KI+Mj2c/Mgtr9&#10;74uM/PPvP1Dy42+uPd/4vxEXUAhvoWdLgnKCuIvBurDq6WomoI1aN4prdwZIQCOIxkWdBLSg7ew9&#10;b8+57VyxjAeKZxX/lkPZz1IWiVb6o4T9XfK9mL33p6alcgUSgqgOfH4ioqKg8JvlHMPZQQGtoMAI&#10;CWgEQRDVQgIaYXMajYD29YcwacgvgYLSr3wfolLyKr6xCakh1QC6SCFCoOyH/UTI1OxcdowwTeMU&#10;0JA/e/0JLVq2gC2ftnLtTR0S0AiicVEXAc1llQsT0J5q73PFMh6igGYOCmns/d8IbufMz8/niiQE&#10;URl6vZ49P5QHzRIsIJCbkQ8FRWVSGwloBEEQfEhAI2xOYxHQcKKQl13ERDR52DphHfEpqWwympif&#10;yEQt/D2v3H5CJI6NxwiPCOcu9GyJvQS04cuHswXlUtVSrr2pQwIaQTQu6iKgYdEUzPv4KcuXK5bx&#10;qExAw/aC8nxITElgnwOIVquFnNwcrlhCEOYUFhaw56bgK833LBC/UJYVEiABjSAIgg8JaITNaQwC&#10;WkFpBeRm/ao6ROJZrWDbNzVhoIsSos/ScnPt+s1uRKRQRSsyIZK70LMl9hLQ1r/ewAS0MRvHcO1N&#10;HRLQCKJxUVsBbZn3cvZet+vMVq5QVhmVCWhySn+WQE5hFvs8oGqdhLX8898/7JmJjo3jzjGcHdzC&#10;Kc+DRgIaQRAEHxLQCJvj8AIaftOGE4WcYigo/8b3IaolLEwDmnANm5Amp6ZyfWxJmHGhhMcK14VD&#10;UlESd7FnK+wloCHNWzSHP3r8ybU1dUhAI4jGRW0FtM6DOzMB7X3CS65QVhnWCGgiOUVCtc6///nJ&#10;FUwIwhx8Xgzx8dw5hrPDCgnklUhfhJKARhAEwYcENMLmOLqAxnI9YPQZbd2sNZmFQkJnEUNsLERG&#10;G0AfFQXpeQXcPnLKf/yEMiMVP/lFA3jExJu27oRr7buN014CWp8pfdiicsp+V669qXP75W1Yt2Ud&#10;jJ883gLXGa6wYOkCuOF1A+IL47n/F3MSixNh+ZrlinEmTJlg0f9V0CtYtHyR5LNk1RKFvT6JzYuF&#10;letXcm0IXpP5PZoweQJokjQKv8CoQDaO6DNv8TwITw6HU5dPwdSZUxX9p0ybAkfOHIHo7GjW99H7&#10;R7Bohel+bNu3jZ3X/hP72f2T90WwbfK0yTB99nQ4ePogxOXHKc6lKh69ewQvP73k2hB/rT9s3bvV&#10;4pjIlOlTYO7iuXD+1nmIyYvh9t2xf4dFP/xfX1NdA12aDg6eOgiTpk5S2KfPmQ7HLxyHhMIEizFF&#10;wpLC4IrHFa5N5Oi5o6z6sHxsZKLrRJg6ayrsP75fca+SipNYm7n/7Pmz4cy1M5LfVdVVmDlvpjTW&#10;4dOHISwxDLbt3WbRl/lMmcju1bwl8+DcjXPsGRLHqo4dB3eAJlH5bMmprYD2W9ffoP1v7ayuvilS&#10;EwFNLCwQGanniiUEYY4wf9By5xjODqY1yce5cZmQioMENIIgCD4koBE2x+EFtOIKyM+l6LO6IOY/&#10;i0mPlUQtOTmllZeKx4qbP//5h2urDPxGNC0/Uxof867xFnu2wl4CWpvf2zABbf3bDVx7Uwcj0FLL&#10;U2HarGnw119/MeYumgvaFC18iv4E67auY21du3aFjTs2QnJpMvf/IwfHQ1FCHA+ZNnsapJSlWPgN&#10;cxkGR84dYb/LbfUJCjudOnWCL/FfuHYEzw/95Nc0etxoC2EE/VZvXA2r3VYrrvdl4EtF33ef3yn6&#10;Idh3uMtwOHz2sOJ+PHz/UNFXn6GHyMxI+BT1ifljG57/2WtnFePxSC5Jhr79+8L4SeO5dhE8/op1&#10;K6Rjjh0/lj0TwYZgOHDyAGvr3KUzLFuzjI1p3n/Tzk1S386dO0N8gVJAvXTnkmRHfDW+CjuPuQvn&#10;Qrdu3SzGMkebqlWMHZYQBoGRgTB8pOleoVgn+uO1XnI3nU+Xrl24Ql5sfiyz339zX2rDvvuO75P6&#10;4jOBomhEegQTifv07cPae/XuBU/9nirG4xGTGwNdu3WF/Sf3c+1IbQW05i2bw9QFk7kiWVXUREBD&#10;35g4A/tM4IklBGGOwSA8L1RIgAN+uZyOhQSE+RsJaARBEHxIQCNsjkMLaF9/CIUDsNIQTaBqTZQh&#10;hk1CU8tSIbkoWRK2omPiIDkjq9okvSU//mZCWolZe2XgZDc2TYhASylVCiP2wF4C2tAlw5iANv/q&#10;fK69qSNu4UQhRBQBMFpIvO8oELjtcJNsGJljLoTxwH5/dRT6iBw+c9jCb++xvUzwMG+vL/DZHTRk&#10;EDu/Tbs2cX1E2DXJrgdZu2mthd917+tw+95tRZs+Xa/oFxITorCLoPjmp/VTtEVmRSr6ykVMjOyT&#10;bMb7jVFr8r7mBOgDmC+KSBFpEVwfkSNnj0hjY8Sd2I734ez1syab6wSLZ+LY+WOSHe+v3IY89n0s&#10;2RGM1DP3kZNQlMBEXPS1RojC6xPHTiwSRE4UxcQ2xJBtkPzfBL+R2nv06CG1mzNq7CgL0dT9vrvU&#10;d9zEcQrbE98nkq3fgH6QVFL1VncU9tC3e4/uEFfAjyqsjYA2YccE9j6n/nSXK5JVRU0ENCSvRKjO&#10;/PNv2sZJVM8//wp50NLzC7lzDafGOG9jqU1+FRIgAY0gCIIPCWiEzXFkAQ2jz/Io+qzORERGStUw&#10;tXqtIJ7Fxln9rS5u3/zPOJHl2XjkV3xjx9DoKt9qZEvsJaBtDd4GrX9vDb91+51rb+qIAtqqDauk&#10;hb5cQENw0d+nnxBJg7g/cFfYK2ON2xpFP+Rt6FuFz+krpyE6R9jG2BA8ePNAOjcULaqLbpoxdwbM&#10;mDNDcU0YTSX38XziCR6PPRRt0VnRij6hcaEKu8iGbRssbIYcg6KvXEAzF/VOXDqh6CsHfVEIE30X&#10;Ll3I9RPBsURfuYCG4DMxeMhgyb7v2D6F/eTlk5Jt6PChChvyPOC5ZEeqE/PkIi4KctWJuDwBDRHb&#10;kAMnDkjt7768k9p79KxcQDO/D8idh3ekvuYCWmSGUvysSvzD/2v/gf0l36ueV7l+tRHQeozpwQS0&#10;muY/Q2oqoBV/K2KfDampKVzBhCDMYXMJjYY713B2WB60X8W1SEAjCILgQwIaYXMcVkCr+A4FmCC1&#10;pIKiz+oARpfhBDQyPlKqwBlpMBjvKd/fFuSWVbDjRBiqXvjaCnsWEeg6vCtbXG54t5Frb8pYI6Ah&#10;uK1TtPfs1ZO7bc+cjds3ssgrMXIIwe18uE1N9Dlz9YxVAhqKPyjK4NbDNyFvuD61gW1dlUXKVSVA&#10;IXMWzmFb9MSoNQTFGtyuJ/qonqoaTEDbfWi3oq8cjPLC7YGib7fu3arckluVgIZgfjbR3rOn8pmw&#10;pYCG1yi/30hQdBDXV8QaAU0u+tlLQMPttqIN8X7urbDLuXXvFnTp0kXyxe25eO3mfrUR0MQCAh8z&#10;3nFFsqqoqYCGFTnxsyE6OporlhCEOVqt8KUfb67h7DABDfOgkYBGEARRKSSgETbHUQU0lvss23hu&#10;Fd+5dqJ6sgqLQRMeziafCbnClkqMPMv/ap97ipM4LE6Ax0Hic6xLLl9X7CmgTdoziS0uF99dwrU3&#10;ZawV0A6dOiTZEcyFZe5jDgpo+BMFL3lfjEoTt7JZK6BhTimxf+8+vbk+NQXzkGHxgu0HtktjDx42&#10;mCtaiKCAhj8x/xjmABP7oagobkWtTwENI7HkNsxTJu8rB/Oyvf/yXuG/58geri9SnYCGkXbysZ76&#10;m6KrbCmgnb56Gu4+vAsuo1wk/9kLZ3N9RXgCmrnYiPdV9LeXgPYi8IVkQ/Gyqi22k6ZMYhFqoj+C&#10;+e/M/WojoP3VryN7jwvO9eOKZFVRUwEN/cM0YRChj+CKJQRhTsXXcjafwMh23rzDqcFtnPhFc+lX&#10;EtAIgiAqgQQ0wuY4pIBmnBTgN2tibgei5sSnpEhCVkJeAhhSBGErLTeP619XUDzDraJ4jMiESEgu&#10;rj4KyVbYU0Db+N6NLS5dD03l2psy1gpoN9U3FQt7a6LARAENkQsqCFalREGjVgJaX9sIaCvWrwB/&#10;nT8E6gMV54bCEM8fEQU0xFxAGj1+NBMG60tAw4ivkWNGSu2Y3F/eT05UVhQMHiqIgyiaiX1wyyDP&#10;H6lOQEPBTLQj8q2s8v83JtDHfGpysKqpvG9VAhoKcHgPbvncUvTRpQrPLg9zAQ2vGxP8i2031DcU&#10;/vYQ0FBkxrxnzNbxL/B65qXoJweFMyy8gOeJ1ULF8eYsMD1vIrUR0Np3bg9/derAFciqo6YCGmKI&#10;M7AteTyxhCAs+R+bV8QlJXPnHs4OmyvnlcK9yBTuHJ8gCMLZIQGNsDkOKaCVfoU8DEs3Tgy4dqJK&#10;8iu+Q5hxgaLRaljhAFxYxWfHC4Kasd3a3GfIv//+wwoI8GxyEtPS2fgxqaYtePWFPQW0rUHbmIA2&#10;ZuMYrr0pY62AdueBSSRA5FsWK0MuoKEwMGv+LMUYxy8er9EWzkfvHrHKkJ/jPnN9agKKVChU4O84&#10;Ngpj4nmhuGfuLyIX0LCfXIxC8JrtLaBhNUmMeBO3nqKoE55UdRL+ExdPgPcLYfsgbuWUj3f7vrLg&#10;gUh1AtrLT8rKoudvnpdscgENq36i2Cjn0GllRGNlAprPSx+p+ATe7379fwlSRvYe3WvhLyIX0Pr2&#10;68uErImuE+HAqQPcKD1bCWi4RXnIsCGsEIHYtnXvVlY11byfnPlL5kvbUvHZEfsiKPLKfWsjoLVo&#10;3QJmLZvBFciqozYCWmqm8OUOXywhCEvY3MUIb+7h9Bjny7iN00dPAhpBEAQPEtAIm+OIAhqW5c7D&#10;6kJlX7l2omoMcYJYllhgyu8TlxXH2hLS0muU/8wa8QwFOXGCK1/M1Rf2FNBGbxxDWzirEdAu3L6g&#10;WNSbV4rkIRfQEIycQjFDPs66zevqVERg7ea1LLLKHNyeyfMX2Xd8H6hfqKW/UZyTnxcKKnJ/EbmA&#10;huAWSnl+OGT+0vm1FtDWbFpjIRDyItBwO6a8DfOyyfvIwWqOKDyhAIV/48+Zc2dKfTGKzbwPUp2A&#10;9vDdQ8mOyK/ZVls4x00aB5okU6GS7ftN2207duyoyKcnp7IcaJVhrYCGOfjM28wj0DAycOKUiVIb&#10;CohYAdS8nwhGQC5YtpB9EZJamgpJxUkwaKgp55vbdjdIKkyCRMT4fr/OZx0scl8MC24shAXXF8Lc&#10;K/Ng7sV5MPv8HJh5ehbMPDULpp+YAdOPToeph6aCy6qR7P3t6pPzXIGsOmojoGXlZ7LPCp5QQhA8&#10;EhKFFBS8+QchRKF53Q/gzvEJgiCcHRLQCJvjcAIabt/MK4H8/BLKf1ZLwrVaIYF/uWkhhgtjTbhG&#10;mISWV8C3H2Xw1Ujh9+9QwhmjJuSWfWXjRiXVXuyoC/VRRGBz4BauvSljrYAmr4KIVCZcyDEX0JC4&#10;/DhFonSkLgLagqULFGOJVBUhh2ITFjaYOW8mi4pDsLqmvD9u7+T1NRfQkISiBBYVJu9vIaAZr1Fu&#10;D43lC2gYifQl4YuijSeg4WtdLhLhNkl5Hznql2ro07ePdK0ICkHyMX3DfS36VSegXfO8phhDHmVl&#10;CwHto/4jdO/eXXHerOiDrB/mRjPvh9RUQPug+SD5VyWgYXSZeRtvC2dYYpjUhsyePZu9f/JYvXo1&#10;DBs2DKZOnSrRv7+pGidey/v37yV/bMP3q5ryLv4FVyCrjtoJaFnsXHlCiZyCwgKIiIgAnU4HBoMB&#10;/v3vHxYRXVhUCOkZ6Sy5PG4FRR+05+Rkc8chGj8VX4XCRFgUiTcHcXZQQFN5+4Fan8yd5xMEQTgz&#10;JKARNsfRBDSsusm2bxbR9s3aghPNmDRLEUOswqmPioI84yKk9IcgUJb9EJLzln43CZZff1qOywOj&#10;z3ARg+OKUSz1jT0FtBGrXNgCc6nnMq69KWOtgDbJdZJk33lgp1XPAU9AQzD6ShwLqYuA9iXxCwRG&#10;BlqAUVc8f+SKxxWWmD4qM0rBRfeL0jmhaKFLs8yxxRPQECwggFUtxf7mAhoTvDqbRJ3Kqki6jHax&#10;yO3FE9B47YtXLFb0QzAaCqP+zK81MiMS+g8wiTSuM10t+lYnoCmemRXKZ8YWAtrM+TPhbehbi3Of&#10;vWC21K9L1y4sYsu8b00FNBT/RH8U7Xg+icWJrACGeXtlOdA8Hytz5F29eQXyS/OgoAzJh8LyfEjM&#10;SISp06ZCWk4KpOWmQjqSlwopWUmK5+nilQtQ/K0Iir8Xw7vYl/DK8AReM57C6xgTb5BY5JnE27hn&#10;EJD+liuOWUNtBLQC47Xh50VUdJSFUPLd+Jmk1+uZaIY+NSU+Ph6ysrPYOOZjE40ZIQ9aRl4Bdx7i&#10;VJQZ52vGeVd+YSnkYgEBTMlhnDdf2eMB3g8CufN8giAIZ4YENMLmOJyAVlDGtm8WllPFpdqQnl8g&#10;LCQ4FTDlCw0kt6xC6lf6/Qd8+1lqXITV7BvejIIi4Xi5lW9Dsjf2FNA2B2yBFm1aQJvf28C2YL5P&#10;U0UU0FZuWCkt1s0FtM/xn9l2ObShYIHCjWjDZPBYXXDgoIEWolVlAhri/sBdOp41AhqKFwMGD2DH&#10;WrZ2GdfHGjBaDLd4iiKUnPiCeEV03K5DuxR2FMFQvJG3yZFXUDQX0JBhI4ZJ9tchry3sCOY2wyg9&#10;eZt59Jr83C+5X1LYzLeufgj7AEtWLFG0iWCFR7Ffx04dmagmt2PeNNFuLqChYCiKVPhMiBVIRU5e&#10;qpuAhkUjxk8ezxVq8VjyvlhZ1NynpgIa3nPRH5913nHxdYACp3l7ZQIabsmUv67w2UrKTFQITSfP&#10;nABPH09Fm8j2XdukvhgVV/S1kLVrCoO5Qpe9qI2Ahn20Oq30ORQeHs6iyfCn2IYkpydD2d+lzL/k&#10;RxHkFGVDYVk+lHwvZoi2MuPnFtrFCGsRHBOFuKSkJCbK4Rc94pc9kZGR8N///uMINYSjgv83pyok&#10;UFIh5AH+9gPy8kugoLicVdtkUXgomon88vfy/ACeXr7gQ8UECIIgFJCARtgchxLQyr9BXnaRUH1T&#10;NjEgrEdM5p9UpIy80Bv00sJCJKuoROqHUWjfjQsRFNHk41WHNiKCjSU/Vn1jTwENGbV+NItCm7Rn&#10;EtfeVBEFtAXLTFshxeT6CApXw12E7Ym9evWC8BRlsnrcOij2ex9mEjIwwmrsxLEKX3OWrVnG+lkj&#10;oMmj1rr34EcIWcPFOxfZNkCeDdlxYId0HEwIL88thrm4eGKQnKNnj7K+PAHt8p3L0thDhg+xyIs1&#10;beY0uOlz00K8MY/YkwtomINt0BBTvizcmoptaMOKoHivUKwS/eXgNlz5uHMXz1XYdx7aKdlGjjbl&#10;ScOILzEiEcfnRdNhgn+xL+//hfdHtCMhMSEKOwqVWGRC3iZHLkbic2kuiIqCL4KiqdzGA+/52k1r&#10;pT7zFs9T2GPzYlnFUl+N5VbXy3dN/1fzfHIoNmNEm2gfN24sE4VQZErNSWGiWnxanIUAhejjTJVn&#10;kTte7qy9MQhoSGF5AURGR0JsQgzoI4XPECQjNx1Kf5TUaly8dyU/ihkJyb+K5pghF+6QktISrlhD&#10;2Jak5CQmXqKo+c+//3B9qgP/XzhGTqnx+eHMRRodmKKkpAIKC8sgv6AE8jCarAgjNI3txvkviywz&#10;E8mqwssnADxvvgG1XwR3rk8QBOGskIBG2BxHEtBw+2Y+Cmg4qeDYieqJSUhkE82UUmGhjEgVOM3I&#10;LjFtk8XIMxTPaiqiiWPJF4b1jb0FtK3B26BD7w5MRFvzbA3XpyniG+sLN9Q3FBE7SO++vaF3n95M&#10;RBrmMgye+T/jRm2hSCb2wa2HKN5gFcpefQRhbevurZVuV0TRAhOsWyOgycWe6kQsHigEYsVMFFbw&#10;WjFC6nOCKVk/ik2vg1/D5GmTpeMgLmNcWC6ue6/vSXnOFi5fWGkRBbwm3M7IE9DQduveLWlsFLtQ&#10;/MIKkRhZh33MxbMXH18wu9gHQbHz7ee3km98YbzC3rN3T7j76C64jHJhfw8cPBDuv7mvGBe3LN5+&#10;cFvRD8GKkfp0Paifq9n/Xm7D5wHBiDPc/on/Z7yv8nGjsqLgwdsH0KOXqQolgsn/gwxBTDTE+4yR&#10;XHI7XpNvmC/rLxZlwC2MeL9QvBLHxyjHxx8eK4RbBHPHoViFWz4xCkxuw/8pRvyZ31tz8P109+Hd&#10;Uj8U/oaOGMquGSMDzathxubHsvuE90N+PBwDrxV9cJu9p6dyK+fUaa6gfugtVRRdsGgBfPz8USEU&#10;xaXGwukLpxX98Lm97XkLwvI/cYUue1FbAc0cHMdWY4ngeCiqlf4skaLVmM34s7BCiNRGQQbza/EE&#10;G8J6kn8JZHhPMZIwPz8PysrLIDUt1SKyEKMBeWNUh9gfx+PNRRySr99ZlUxWKbOoXMjta2zDAlkF&#10;+LOGIllV+PhGgMfZxywXGkWhEQRBmCABjbA5DiWg4TdxucVQQNs3a40hXqhWhVuExMVcZFykNPkU&#10;ycgvhKTMLDbp1WjCIcoQAylZ2VDxA7dxmnKhVQeOZUg1bdtrCOwtoCFrn69jAlqPMT259qZIWE4Y&#10;EzV44NY3FJaqEh5QVMNcYbj9Ef0Q3ji8vgj2x2PwbHJwXDwGbt/jCXnVwTsv+XF5dhGMuLJoryKq&#10;CYUY8+2QclB0QjtWfsRiB/oMPWvDczD3tTiuDNGfd+64JdG8TT4u3kNzuwjeF147Ut0zUdW42BcF&#10;Vp5NBO+dRduviDqkqv7VjV3ZOcsR7yWKwfi/wS2xKN7ynrmqjof/T4wQxvfOKEOUcUFdoABzhCnb&#10;hO2ZIsXfjZ/ZCruJsIIgrtBlL2wtetUnWQVCNVAkOjoaMjMz4Nv3b/C///sfV8BBkpOTWdECFIGy&#10;sjKdfhtoWXmpJJxhdJ8hNlq6p3JSMozvC1mp7PfY2FjuWDzKK8qN9/hf9rsYPRhpMHDnIg0GimRI&#10;SQWLIssvLodCjCTDLZgVthXJquKecT6vUvuD543XoPbTcef7BEEQzggJaITNcRgB7Vf1zYL8UmEy&#10;wvMhqiUqJoZNMuUVOBPzhag0RKMTJrt64yRUbJOTI4tKqw7MxYF9kotrLlrYkvoQ0JCuw4SKnKse&#10;reLamxriFk6CIGxLVEIUe+8sqlCKY3WlsWzhdBQwMk2ntyxYgEKaKOKgUFZWZhKKzMGIKH2kHvLy&#10;86Q+jZH//d9/imuqLjIPCzWI/tn5mdKzwCL/fpYKSJF/Zeweoa81omNKSorifqOoKf6O7bz5iF3B&#10;vGMYSYbFrcq+CpFkxt9ZTrLyb0qRzM5CWWWggKZ+pwH3Y/eEKDSzuT5BEISzQgIaYXMcRkAr+wa5&#10;mYVC0lSenbAKQ5ywXVO+hRPBv2MzY6VJqJi7DCvxYWRFdJLwzXF2sfX3PzU7l/WRH6chqC8Bzc1v&#10;EzRr3gx+6/Ib197UIAGNIGxPclEye9+MjolWiDm2gAS0moPXwESfv0shr0T4TEMwb5f4uwjmaBP9&#10;S74XgUajtEdFYWXRyiPYHJP/sag6+XWI4BZMXh+sdir6YAVY3n01RxdhEipFcQx//vz7BxszLi4O&#10;klOSFWIZvkbwp7wN4c1H6gwKX1jhsvwbE8gwcT9L5F9awWySSMbr6wCggIZzeoxCu3P8Pqjfaizm&#10;+wRBEM4ICWiEzXEUAa2g2DhRyS1huSF4dsI6IqOFyDJxS5I+1rJ4gIg2Usv8UkuFrRWa8HChwhNn&#10;XB7iJNh8gVjf1JeAhvSf2Z9FoS33XsG1NyVIQCMI2xOVKIgCuFWTJzTUhfoW0OYvnA/dunVjOfHM&#10;GTtuLKxatwo0kWHcc+UREh5sMc6cubMt/I6cOMKKLIg+EydNtPCpLUW/8qOJ5BRmMbEMRbPnb57B&#10;4CGDFecn0rdvX5gzZw54e3tXuQ0UI7DWrF3D+mDuOvHn1KlTIS09zcI/vyAfpk2bpjgWgvd93vx5&#10;Fv6Vged0/fp16NGjBzseFrDAn/3794dz586xz3NDnIFVOMW8ceHacOjdW8h1KYL3/NOnT+y+YJQa&#10;+voH+7FiHXIfnUELPXv2tOgbGW2aj+D4ly9flp4f8V4EBQUxOxaZwPMQ/ZF3797B1atXIS03nzsn&#10;SczKMT534xXHFcHjDxo0CKbPmgU3brpDbl4x23LJtltWfIcwfTSMGjPGol+fPn1g7YaN0jHwd7l9&#10;xqzZsGP3HkUb0tvYzzcoBF77f2TPhrkd73tgmCmabt0GN+mZHj5ihNQukpidC3fVPhbtIqKA5uOr&#10;A88rLygKjSAI4hckoBE2x2EEtIIyyMsphkKsQMSxE9aBk+AIQwSEmX0zbo5Wr5XyB0VEC98+17S6&#10;FfYxpDRs/jOkPgU0LCjQvGVz6DKkC9felCABjSBsj0arYdE4PPGmrjREBBpGbskLGhw+foi1Y6J+&#10;FxdTQYjbnre552wOjrd46SLFmAcOH+D6oTDx2vcVO565vS7geFn5mZBdmGUxNv69fOVy6dymz5zG&#10;2t5/fKeo8MrbAnnm7BnJXlpWykQt5N///mWCCraPGjXKoh/6fAz8KPVFsI+5X2Xg9kmx342bN6Tj&#10;IiieYTsW5pBXfcVrwus/c8Z0zsjgwYMhOS1RcV/w9w2bNsDWHVukdvx5+twpRd/xE8czUaz8H2Fr&#10;Z2ZeBnz58gVGjhwJ27Ztg9TMFGmOgtGA+D/A3yMjI5kf/r+ZQBehV85HsKIlbrHEQlQFpXDv3iPp&#10;mAMGDmTRYwgKbL1695Zsj1+9UYyDPsdOm663/4ABQuSZzAdJLyxm9k8aoaAB+hw6fkLqh4RGREr+&#10;aEehTW7PKbMslnVb5QULFy/hHnPqtOmV9kMkAc0IRqGp7r5XzPUJgiCcFRLQCJvjEAIaJlrF/GfG&#10;iY8jh8g7OvitrDj5VKLM3YJVOcXFnLitU6vTGe89f1we6b+OJV8YNhT1KaAhv3f7nW3lRDGNZ28q&#10;kIBGEDamPI29b0YZIiXxwZY0hICGyIWBIycOS+eDNpeRJhFt++7tivOtjICQAMWYyMv3Lyz8UMhK&#10;z0+zaLc3B47sl85rxqzpUvvJsyYRBSOJ5CLXrt27JBuKQXKBC8G8a6J94MCBTNyS2xMSEyQ7RnfJ&#10;bVWhCddI/VatXiW1FxSaIu3Gjx8v+WCVV/m1IubVZDdt28T+t3If9SM1PHz2QNGGdOxkEhWRU+dO&#10;WfQ9f/kc6GMjFG0i4jmGhoZKY2AkGosew5QfuO3SbH4Soo2QfAcOGqSw6eJM97FL164WXxze9FBJ&#10;9pGjRitsclxGjoLMYlPF8rSCIhZFJ/a9fPOmwv+1n79kQz5+sczltnLNGgjRmYmDRvIqvrHnCfuJ&#10;op05cgHN58VnuLrHkwlp8vk+QRCEM0ICGmFzHEJAM06A8rIKoaCoZhFQhJLo2DhpshmTkCC153/9&#10;AeHhQgUr3DYhbu9MLjF928u+wZWNVR1iP4sFYgNQ3wJap4Gd2DbOda/Xc+1NBRLQCMK2YM5JfN+M&#10;SzRF+tgSRxPQkIz8dIWdJ9CYgwLa4eOHFRFdKCCk5qYo/NZvXAfZxVmKtvrg8LHD0nnJBbTopCip&#10;HUnPSGdCWG5erqJdLnDJmT3HFKW0/8B+hS0xKVGy4dZKua0yUJSTizo6nY6dzw9ZAQCMTrt955bk&#10;M2HSBAuBa9HSRTBr9kzJB1Hd81T4PXv9lG1xlfdD3La4wbDhwxR9Az8r8+e5e7pDbEqMop+ImCpi&#10;7ry5Un+M1kvPK+DOTZAvkab/g7mAll1aLtkQT5/7Cru7l7dkwy2dcpuc0WPGGudWynnTpm3bpL4j&#10;R4+2iCRDQU6079izR2FD32EjRjCxTN6ObNyyRerXp29fi+MiCgHNCItC8yYBjSAIggQ0wuY4goCG&#10;5b7zsovZT56dsIJvPyFcKyTp/VpRBMW/2jMLiqSJMoIVOXEhhyJaWLjQllde87xz2M+QGmOxQGwI&#10;6ltAm3ZsupAHzadp50EjAY0gbEtclvAlB25N44kFdcURBTS2xbOjyT5uwjiFnQcKaLc8bsHHUGUk&#10;2vARw9kWQNHPWgENz2H/of0wZeoUSM1N5frUhMoEtJhkg+J8MV/Yz79/MsFLbBs+fDhX7EJevHgh&#10;+WGuMnkUWm0EtHv370l9ME8ZjicvGMCqbRrP25AULfkhb3xfS9eEoIBW/L0IBg4aqPAL1YVIPlUJ&#10;aEVfC9n1yPum5CRLPlUJaAg+Y2IElkh8Shp3boJUJaBllSif1yu3bivsdRHQgo1zMPnYfiGhCvvm&#10;7TsUdoxaE20vff0szgVBYa1vv36KfgbOtfMENM9zT1hONHk7QRCEs0ECGmFzHEJAYwUEillJcJ6d&#10;qB78NlacFJf8ECZ1OPHS6U1JeyNiIyC1XFjIpZYJhQNiEhK5+TYq5RtGtAnfXsfnJFgsEBuC+hbQ&#10;tgVvh+YtmkP/6QP49iYCCWgEYTvYlxaaMLvlP0McUUBDlixbItlR/DG3myMKaPj7LY+bivEXLVnI&#10;jok2awW0G3euS/2nzZjG9akJlQloF69ekNr79usLX8K+sM9K+TZG3MrJE7uQjMwMyQ+JiY2RbLUR&#10;0ObNmyf1GTduHBQWFUrzAQQT9eN5o8Al+iF7D+6VrglBAQ1/YvSgPKINfxe30FYloOFPbXS44hgo&#10;iBVUCIU0qhPQjp48wsQ6eUTi/AUL+HMUI1UJaBGyLZw4XkJGlsJeFwENmezqKvXHyDGxHedZGJXW&#10;qYtpO+zTN28l+/SZMyEqKUX6W+T8lavw6MUrGDrMFMU3d/4Ci3mbuYDm4xcBd07cp22cBEE4PSSg&#10;ETYnPKsA0guKIDWvwIK0gkLIKCxmOSJqIrLgt2rmY+WbhaXjxCMtv5DZUtKzISkxHXKLyxQ+9gIT&#10;wJqfH4Lng/ciu7RMcb34O/ce5Rew+yP64Teb2CbasQ/2VfSxgmzjODXph4lxAwICICQkBLCsfskP&#10;IWFupCGGTZLDdeHwUffRYkGnixQi1jACDa8jE68nT/ifiOA1ZBWWQFRMDGh1ylL34lZQHvEF8RCT&#10;W3mEGhYwQLshx6AA+/H8ERT9zP0Rv1Q/rgBkT9p1aAct27Tk2ni4+W2CDr07QP+uKFnpAAD/9ElE&#10;QVQZ/RtN7jQS0OpGcmmyBeavGfy7Oh8e6CO+xuIK4qSCINb2tzeJRYnsvORt+Po1v1Zz5P5Njfic&#10;eOF9M1O5DdGWOKqAdujYIcmOoou53Ry5gIas27hOcYwTZ06w41oroN31uiP1nTNvDtenJsgFtGkz&#10;pkLRt0KIiNWxBPfYhgn5c0qyofibEAEu+iLXrl2zyG8mUlRcpPB99OiRZKuNgCYWJkBmzJgB5RWm&#10;nGIsD98vIRIRzx3B3HLy6xUFNOS2u2m7JzJ27Fgo/l5crYCGXL15RdHXdZoriw6sSkDD/zMKXfi7&#10;h9pD6ssEONk8TY5cQMMiAph4H7duxqdnwuAhQ1g7Pofnr16z6FtXAe2mh6fUH0nKzmXt6kePWV60&#10;BYsWS7ZJU1zZNeD5zZw9x2IstA0aPMQ4Zy0C9cPHinGTzSqRWghoRjy9/UB15x346FMsbARBEM4C&#10;CWiEzcEINMy5IP/WrGvXrrB9926Yu2ChFHY/2jhJwuSrlU1Y5OBEZc68+dJ4yNYdOy36YgLWSZOn&#10;sInQhw8fofCr9SJdXbnmbppQIzv37Wflz8VvOMeOH69IEFtgnCgtWrJU0eeu+p5iTAQTw6Jt2sxZ&#10;bHKF4N84WcN7uHXHDli8fIU0BpZw33PgIGzcvFUK08cqUDihwt/x3kyYNAm27dptnKjPkPphJSns&#10;t87NjSUUxraLFy9CUUEOu8/RsUJxgJi0GLj3+h4MHDwQUkqFRbaILkoQ0HJ/VXU6eOSYND6ybNky&#10;luxYnHAzMIIiUgcpJcqx5OAC/uj5ozB9znSuXQQX/YuWKautTZgygeuLPP/4XOGLE/7QuND6j0Az&#10;0vavdtCqbSuuzYLg7azoAG77RJq3ag6bP27h+zoQJKDVjd1HdkP37t0Vz+ydR3cUAheKRqs2rpIW&#10;r4OHDIZ3X94pxjEnvjAeRowaAT169oAFyxbAxCkToWu3rnBTfRNWrFshiWkNRVx+HPTp0wcmTFa+&#10;lk9cUlapM2fe4nkK/6aGIdXA3kNRMDAXCWyFowpoJ84cl+yiGFIV5gJayfdiGDFyhOI47wLe1SgH&#10;Goo3a9atYcIWz14T5AIafrb36dMb+vTtA1OnTYVnb5+yeyL6pmenKc77wIED7DngVdHECDG5r5eX&#10;l2SrjYAm3zbpapzjGWKEZxBJSk1UXFOvXsI8Alm0xCSYIXIBzRBnADfjvEP0RXbv3QVPXz2pVkBD&#10;li1XzqMwau+2x+1KBbRHLx7CHZU7+x2378r7nr10xWIOhsgFNHze8H7J+y1etlya95hTVwENv5CU&#10;v+/fuOPB2qfPmgWxaRnw/N0HyYbgvPr0hYvwxi/AYqxnb97ByXPnpb/l14FVP+Vzap6A5v3gI1zd&#10;fRfUbzQWNoIgCGeBBDTC5ohbOJ+/N32oo5AjfijjBGHF6jWSbe/Bw1aJaOiDyU7FfshtlbeF34v3&#10;vrB9+04owGpK9SigITjxFc9NvKbIpBSpDSs0yRO6RiebbF27dZPazZkxew74h35hv+P9wwnco5ev&#10;JPvjV6+lccy3FyxaulQS0LCfOA5y+rxpe8jIUaOE9m8/IUyjgdGjRzMBLdpgmiDjgg0XbrjAxj7v&#10;PisX5ol5icwvLjnVeP3CuYrjI+8/fJDGklPdAh2jT7A/igLVRZW8DX0L02ZNUxw3PDncwg9Fh6Wr&#10;l8L8JSZhdsq0KczWIALan23ht66/MSFsw9uN4Oa7iRtZtuXTVmjfsT0Tzpapl8OIlS6SkLb+1QYL&#10;f0eCBLS6E50dLQncIv46fwu/J75PYOSYkdVGj+FrD3MZ4UJK/trC3/sNEAT4hhTQ8NjL1i5j52Eu&#10;oC1YukBxH8xxv++u8G9qaLQaiNDzKw3aCkcV0Lbv2i7ZUVwwt5tjLqAhqTkp7Ms9cRz88mnewnlW&#10;C2g8xo0fxz5nzUnKVIpL5lS2hbMy5HMNFJ/Ez9K///mb8d///oOfP3+w6pKiH/L+w3tJDKuNgDZh&#10;wgSpz8iRI9kxDXHRkJyepBD5zIWprTu2KM5fLqDFJwmRlAsWK1/Pq9ettkpAQ0aNGqnou3Xn1koF&#10;NLx38nNdu2Gt1K97jx7c+aj5Fk70mbdgoamf8RnEHQfm/RBrBbRRoyu3bd5uet6HDh3KRDL5ds7B&#10;xjbRfubiZfblLe98cJ6XkJkt/Y1f9Ir9kCzZl7w8AU3tFwGeN9+AyifAwkYQBOEskIBG2BxRQPsU&#10;ZspPIRfQEIzEwsmqaL/lqVLYK2Pc+AnQw2zxGKyLUPgEayPg8MEjUFBgnAhYIczZkk6ypLTiJMxc&#10;RDp59pzkH5NqqiaGEzCx3ZwVq1ezbxrxdxxvsutUhb0qAS00IlIS0FavXaew8QS05MwsNpm9c+cO&#10;E9Dwd1yoxabHskXbp8hPUp/Z82dDUmGSYpGu1QvVOfE8cTx5ol7cGpqQnALhOh0Y4uMhPTef+SJV&#10;CWP3X9+Xxth5cCfXR8Qv3A927N/BtryIfZauWmrhF5YYBlNnTmW+oh9eD9oaQkBr17GdJISJ/Nnz&#10;T1j9eA2se7UeNr53g40f3JjIhrY+k/tIAtuSO0ugRasWrL37qO7M13x8R4AENNuAUZXyBTS+d6Cw&#10;JvfB7ZirNqxStPE4dl6IEt1zdA/X3qlzJ4tI0/rkqudV6TrlAhqeE0bDoKjeu09v6Nu/L/Tr34+B&#10;bShaRKRHKMZqSqT8yjlpiDUoxAFb44gCGtrHjh8r2bEQgNzOgyegIaHhIYrXElIXAW3sONN5ybG1&#10;gCaPBJs6faq0tdMcDw/lFkVsEyPVrBXQKr5WwMmTJ+HHzx+wb98+qU/fvn1Zxc3SH6YiDCIoTop+&#10;iM8jtcLOE9DwGlxGuij6WSugYRQmvg/I+/IEtKiESJZLDkUzkZVrVir6vQ0IVMyTEF4ONEyvgV98&#10;iu3jJ06U5j1y3L3Vkg/mLDO3i4wYOZLbjnzWm46PoG+gJlyyb9+9R7Lh84zCmLw/oo2NN96jPrB6&#10;3XqJVeuUW5kfvngp+fMENJ/IFKEaJwloBEE4MSSgETbHGgENuXTDlPei/8CB3ImHObPmzIWAz18U&#10;QhVGpeFERvQJCRcFtOrzn+WWf4X4jCzF1sq6wBPQ8KfYhsyaM0/yt15AW6MQ0F74+insVQloyMcv&#10;YSzyLdD4P5G3mwto+RVCMn9thJaJZi9evYDEAqHKpsicBXOkPghW+Yo0TkpFES3c2BfHEK/fXEDD&#10;6Da0J2VkQG5pBSSkprG/EV60DApruBgWx8Dom6qialBA23NkD9zwviH16d6jOyQWK6/j5JWToHqi&#10;chgBbdHtxUwc+73b7zBsyTAmnjVv2VwhqIn0m9aPbeOU998atA069Okg+UzcNYlFq0n24G2w/vUG&#10;WHBjAfR17QvL1SssxrA3JKDZBhTQTl46KT23iOt0V0gqSVL4rd20VvE3j7ETTAv+yIxIC/uuI7uq&#10;jfpE8DVp60i1j/qPim12cgENo+6WrFpicUw8D5dRLjB7gfBabqrg+zK+ZyanJVmIBLbEEQW0wq8F&#10;Crv3Qy/JhkJKbmkulP9tijBCKhPQEPVDU4QQYq2AhoJPfnkeO1+x7Yv+MwR+CbQAz1ne15yaCmi3&#10;PW8rzhnbCisKIK84h23x1Om0EBEZoYiuwugxfGbS0lKZMGatgPYp6BN4eXsZx9TB06dPpT5IUhZf&#10;GHz5/qXkg5/ZWFRAbucJaLitNj0vjX1ei32tFdCQhIx4JviLfXkCGm6LlVddRfD/JxfuePPVyooI&#10;fNJopXYEt0HK+yHy+dmQocMs7AjmBa5KXENcp5ki68cZ/5dyW1xGpmKeFKqPVNgR12nTjXO1JIv2&#10;GbNmSf1wDHGXBFdAM6Ly9gOP66+4NoIgCGeABDTC5lgroAWFK8tzPzFOMsx9zEEBDX/KQ+KRGbNn&#10;MzEMbSHGcZmAVmScUMr68pg2cybrj5OGFLMEqrXBmgg0eZLZ2ghoPKoT0CrDXEBLSUtnE9mEXH41&#10;TIxycZ3pCoOHDZb6bdy4kfWJiBEqcoZHhLO/KxPQIowTUbTziM+2TPgfZAhiWy3FMZC7D+9a+ImI&#10;Apo+Q6+YUB45d0TywS2ho8aOYr87ioBWGWtfrIXJe6dAj9E9oNfE3uB6aGqVRQPWPFsL7f76Fc3W&#10;vBnMPjcb5l2bzwoUiOKaCBPiOGPYCxLQbAMKaCgcYYSZ+Owi+47tU4jL1ghoi1eaElAj6hdqhRCH&#10;+ceqEqwRtGO+NOy/fst6rk9NwQg6zMsWEhMinZtcQPsc/9lCFEf8tf7M94b6hoWtKZGQl8DeM7Py&#10;MxVigK1xBAHt8PFDinMK/PxRsuGWSbEdhZFZs4XP9PkL5yv6+Af7wQ3364o2Obv375bGtEZAS81N&#10;gV69ezH/e499uD414eCRg9Lxp8+0rqonRlKJffLKci3sxd9NBQQwIhufFXxmSkpLmDCWkGiqHoki&#10;l7lwhvzzzz8wZswYCAoKYn1xy/C+A6YotJNnTlgcF/9/693WMzt+Bt9/cs/CPn+R6f8jCWg/itnf&#10;voEfpKhAcwEN+27YtEHRJuf+0/vwV0fh3MwFtIz8dBgzdgwbQ96OxKfFS9eEGIxzM/lcCSP5RRsW&#10;EZDbDpjletVEGxT2L1EGyYbRsbgbQG5HXvn5wyqzHQLm3FZ5SePcf/bCwi4KbP0HDLD4QhoLD4wZ&#10;O06al8mJz8yWxkU+G+do2F6ZgKZ+9QXunH4I6vdarp0gCKKpQwIaYXOsFdCiEpMVH9rb9+yx8DFH&#10;FNAQ89wNmAAfJwcooB3cf9gqAQ3zXYj9MVk/z6cmmAtoiMYQI7X169df4d9QAtr3v7/B//1XARcu&#10;npP6YV4NnMTiFsy0cv6iDRfHzwOew649u6R+yKfgENY3qSCJ/cSCA+KxzAU0bEtKzwTNr0g0OfpY&#10;veJ4KBIMHjqY/Zw+e7o0Tv+B/RV+ckQBDX/ftneb1GfYiGGSEPDw7UPYe3Qv+93RBbTagAKb60FX&#10;aPNHG0ksa92+NfSZ0ocJchiZJtowco03hj0gAc02iAIa+32yKScR4v3cW3rOrRHQUKCSC81I5y6d&#10;4UPYh2qFM5HY/FhFf32m8nVcU7C6ptsONybKYYEDcVzzHGg88LWPC2hdatN+1kQBLbug9tsNrcER&#10;BLQNbuvZuWA7iiJi+8TJExXnGp8Wp+iHlSxFm9d9L9ixe7vCXw5GrmHCfuxnjYB28qwpAnTM2NFc&#10;n5qwdcdWabzRxvF4Io856INblrHP4MGDoES2lRJtWFkUbTi3iEuNhfQc4Quyv//5ycSxL2FfpGPi&#10;e8DPn0I7glU9v377ygoUoD0zKxOioiJZfxQqRYEMU3GYb0/1D/JjNhTBLl27qLAh6D902FApEkwU&#10;0OSRYWcvnWVjmAto0YlRTASrqnDG5m2bWF+5gIb3Y8iwIaB+qNxKKoLHxj4iw0eMUIhN7wJNqSv6&#10;9e+vsGGRK7ESJ4K/KwpGGX0XLDZ9UbHn4CFJRENbVFKK8X4MB01MrNSHB0aGYb5K/H9ihXZz+51f&#10;W0XvePso2vEY+CXz+StXFe1yUBQUzw/FVDxWZQIaon4WAndvvAb1BxLRCIJwPkhAI2yOtQJaXHqm&#10;ZEdQJDL3MUcuoOGkYPqvCDIR1YOHEKLRwSEU0IqrF9BWr1/PkggPGToUMopKuD41QS6gXbx2g10T&#10;/o75SjB8Xj7pQupTQMMJUa5xovftWyn8+3eJ8WcJnDh1SuqHAhpu20wp5S+ak4qT2NYoFLlCQ0Oh&#10;m/F8xb6nT59mE2CRHNnkjiegiaQY/xaFNKzgmVyk3CqGW8rGTxrPftcmK7dKfIr+pPAVkQtoGL0m&#10;73P/zX0mCsxaMItF1qBPUxTQJIK3w4r7K2HFvZUWthU+K5mANnj+EAubvSABzTbIBTQUr+SRKEhg&#10;ZCCzWSOgISgmi1EbclxGu4AhRygcUhUY0SnmZELxzZotn1Xh8dgDVm5YyX6viYCGr+2Ro0fCjHkz&#10;uPamBEYJs/fawrpXgKyK+hbQEjMS4P7je0yYkTPFdTLLdda/f3+YNHkShGpDLM4Vo7Bwix4+KyNH&#10;jWRtBeX5rOoiigIoPuB2zczCDIu+SHZRFnstWSOg+QX5SpVuDxw5wPWxhtySHPj4OYAJYfLrffjs&#10;IaTnp3H7mLNt51Z23T179WQC0ZOXj8F1qqsw7zD+xEg09MNcZeyzVqdj2zexUJD8mHiPJk+eDHPm&#10;zFHYcBwsSlBcLORZi0uMZePhcQYNHsTmUKfOnYJXH17Bjl3b2Wf+COP/KlQbqjhPFLHw/4Y523Dc&#10;bTu3MWEvNj6GjWsuGq5au0oS0ND26Usg29KNfY+fOg5JGZXnlRs/cbwkoOWX5cGS5UtYP/z/4jjy&#10;YxVUFMCXiM/MjteC4O97Dx1m88IgrY4JTNgmcvjESYhOTpXmMvr4RDaHE+0TjfcRvyQW7SwHLc43&#10;jTZ8ZtAX57NDhw+HIcOGQViUMmqtMrbs2Aknz1/g2nB+iTnOYmRzxUzj+a/buImdE87DX/v5KyLg&#10;UPwLjdCzqDXx3JEt23eAZ3gcd46PqPXJ4HntJcuHxrMTBEE0ZUhAI2yOtQKaISVVsiObjR/Y5j7m&#10;yAU0JL2gSPHNGeKpvgeHDhyxSkDjkZpXAOGGWAvMxR8ecgENk77iN4u8cH0RawW05atMRQR4VCeg&#10;oXCGE1Rzdu0yRZINdxleZcTJ0XNH4c6DOxCmCQNNeDg7J7Fvly5djZPZLMgvLYPvf/+tOHZVAhrj&#10;20/QRUSw84lKiDKeg3A8PJeZ82ZCVGYU+xsFA3mS4NHjRyvOT0QuoCGuM1ylPpgn6lPUJ1i8YrFk&#10;b9ICWhVsCdwKbX5vw/KsrXywCta/2QCb/DdzfW0FCWi2QS6gIX5aP2kxj+BC2pBtsFpAQ158fMEi&#10;O8Ux5MQVCGJzVSQUJrCCBKHxoVIbJvpHAcwcFOPlfeWExIWwRbJ4fegvnkd1AlpARADzw8IDPHtT&#10;QhTQcotzJCHAHjREBBrvPKwFRaLwaE2tx0nMTJQEp+rIKcmG+NQ4rq2+wetNyUkB/xA/ePXhJcQk&#10;84tL6CJ07EsrMdKsJpSVl7FnzrxwBQpUn3Wh8OLtcwiP0rDccHJ7dYgCGs+WkpPMbbcG3rbWqsB7&#10;qNX9yuFqRU7e2sBy0WrC4cHzl/D83XtIrWHqEMzZm5yTx7Uh5nlu60JVEWiIyscfbhz2BvWTIK6d&#10;IAiiqUICGmFzrBXQUJQS7cgdL7WFjznmAhryRR+lqISEWxHqIqCZ51cTOXLiFNdfDi8HWlVYK6DN&#10;XbAAMgqLuTakOgENS5PjpDAiOgJi0mLAkGKA2MxYOHLmiNQP8w3xFmoILmaHDB8Cz18+h7dv30JY&#10;RCQEfA6T+iLvA4MsxDOkWgHtF69xXOM5YiQaHhMXznhPNEkaiTuP7khj4faQmNwYi3M1F9BefXol&#10;9UE2bNsA78PeS3ZnFdCQlQ9XSdU7Rbq5dOP62gIS0GyDuYCGoGgk34o5Y+4MqwQ0zDUm//vUlVNM&#10;gBPHQbBarbXbOeX4vPRRjCOyeddmrj9GrmHUG/bDKDrkg+aD1G/UmFGszfzaRfYf38/uQXhyONfe&#10;lMB8kfh+WWyWnN3WNDYBjagcvLcaTRhotVquQFYdBYUF7JlLTEngjl9bqhLQ6pvSH8XsXLQ6HXee&#10;4kxUJ6CxKDSVL6g8P4CPLonrQxAE0RQhAY2wOdYKaK/9hGgBBEPmrdlCyRPQEJ/HTxSLR2u3cPLw&#10;efKUlQg35+LV61x/OTUV0OTbWPEe8HyQcRMnVjmeNVs4Y+OESWpCninxNkaVif2qEtDc77vDmHFj&#10;YOrUqTBr9myYt3AhA6univ1Hjx3LEteWmh3XWgFt1pw5kJCSys4xNiMWtu/fzirpyZk1f5Yi0mbZ&#10;mmUW52ouoGG0S+++psi1cRPHKfydWUBDNr53gxErR0CPMT2gfef2Ql60KooU1AUS0GwDT0BDNu0U&#10;cv+IWCOgjR432mIsFMuWrV6mGKs+BLTYPOWXKpUhbr+Wg+eH1zJt9jQLW1PEkGz4JTrYV3AiAa3p&#10;IG7hjI6O5gpk1RGuFQoEZebxt8DWlpg48Vnm2+ubtCxhHpJVxZeWzkB1Ahri/egTXD3oBap7AVw7&#10;QRBEU4QENMLmWCOgoRi0ZPkKyb5p23bJhjkbLt24Cbe9vC22P86cM0fxtxzMSSGOx4oIWCGgRSYm&#10;w8HjJ8A3KMQqwas6aiqgYSi+6I8RVWL5cDkoLGLSWvN2OdYIaBXfyyECtydowiC5WMhRZI2AhgtT&#10;3Dr17t07NqlMzsyWxnz7MVDqj4SZVZ9C5AJagqyvnBcf/GDf4SPs9/DwcAj9HApdu3flns/5m+el&#10;8bDcvbxiIOIb7gu7D+9WtN3wviH1Md/e5ewCmpwFNxcyAW3u5Xlce10hAc02VCagIfJiG+YCGkZs&#10;hsSGKHKUDXMZBtpUrcJPBKPYxLGqE9BwTCxIIBe38LWJ2z/N4VXPRLAvbiWXg8U/xHNA8RzbzKPm&#10;kI+RQmXGi+4XLWxNEcxXidvxeAKALSEBremAWyvxMxzzn/EEsqr4/uM764tiF2/suhAdE83mJTxb&#10;Q4DVQPFa06rYKukMWCOg+URgFNoH8HR/Cz7hCXwfgiCIJgYJaITNEQW0D5+CpYUPJjaVfzAHfDZV&#10;f8JCAHKxafuevZLtyEnTtkn0GTlqlPQ3j0VLl7J+1lbhlFdOwi2lPJ+aIJZeR6wR0DBiS57DzfP+&#10;A4Udx8C2VevWK9rNuff0mTRG3759uT7lP7/D96+FLP+JLlLHKt3tP2GqZDpoyCDuQg0T72NiYUE8&#10;y2I5y+TjYrUqcYy58xcoyqfj+csjAzHiTt4XSSsoZPft3tPn7O+MgiLYu3cvbNrJj1LBpObieMiu&#10;Q7sU9vdf3ltEuERmRkKnzp2gb/++FkLAxu0bpbGmzRKiV5xVQFv1aDUT0PpN7ce11xUS0GwDRlGa&#10;C8ci2I6Va/F5lgto2C4WG5gxZ4YkwKGAhtGdPEHuwbsHzB8ju6oS0FA8w3NCX8xTiO8tPL/aYG0O&#10;tIOnDzKfsCTjwpdjb0okFQrVjmMThGTu9oQEtKZDYYWwBbO4pJgrklXG33//ZP2Qwop87th1ITI6&#10;km0r5dkaAjFSD7/MNZ+vOBNWCWhG1G81cPPUQ1Dd/8i1EwRBNDVIQCNsDgpoKKIcO31GWvigQPL2&#10;4yeWWP/6nbusDav+HDx2zOJDe9XadVK/HXv2sDaMzHrx3pe1vfzgpxBp5GBp7xEuI4UcaIWWZb7N&#10;QbFJPFaoTs/1sQYUirSxpoUe4h/62SoRDaOy8F5gH4xgu+XhCRpDDIRGRMK+w4dh2owZlV4vklf+&#10;FfYePGQ6dseOLLLO/Nil33/A//33DfJyc9jkMDIpEpasXCL169ipI2hTtNJCGX9i3jFcjOPWzcDA&#10;QMjIL1SMiee1YLFpDOS1fwA7NvIuQBmhdtz4TIQY7zNWnMLr8370WIpQw4pV2EcTHcP+3rJzC6vu&#10;Z7F4LElikWfimFgx6kvCF3a+GN2yYfsGVi00OitasejfcWAHuG13U4yFkSwTp0yUxho6fChEZ0c7&#10;rYC25dNW6NCrAxPRph2dDsvUy1klT55vbSABre4kFCUwISwoJohrRz7Hf4Zu3bspBLS3oW+l5xyJ&#10;yhKKc6CAhn/vPbJX8XpDQQ0j3bp268qN+JJjvvXyc9xnrl9tsEZAw9f5mPFjWMEQnr2pERkfyd7D&#10;i+yc/wwhAa1pgPc1Mtr42Wt8bngiGQ+svImRZ6lpwpbG5PQk7th1JUIfARH1EE1pLaU/BQEtITVd&#10;Md9xNqwV0BDcwnn37GNQv9Fw7QRBEE0JEtAIm+MfkwTbdu1i5bbNQUHowtVrTDzhfWAjhpQ0mDZj&#10;JixcsgTSf+Wg2LVvv2KcXfsOWPQTiYxLhMsXLkNBQSnXLgdzp2G58UPHjlsldlXGjj17Fecnh+dv&#10;Tk5pORw4chQmTpoMo0aPZkydPgPcVV5cfxFtTFyl9xrFKnN/+F8F/N9/P0GlUsGa9WuY2GTO8YvH&#10;2SItIi1C0b5y5Up47x8gjYXbT7fu5B/7XWAQ7DlwgGurDBRJdbHx4LZ5K6xYsYIl+8fjyheOQYYg&#10;xTnJefv5rUWbx2MPqS+KbJEZkdLfD94+sPAX2X/9AFcAcgawsAAKaCJt/mwLK+6v4PrWFBLQ6gbm&#10;FJs1bxaLFkVxC6vioqDG8/V65gXrt6yX/kZBDBP0oxA1b/E8RQQabnlesGQBDB8xnCXix2qaKCaP&#10;nzweYnIsC3WYg2NhoQEce9TYUVyf2oICGl4vMm/RPK5PYJQg1OP2bp69KZFclMwW9+aVEO0FCWhN&#10;AzGqKjIykiuW8UhKSmR9EIxc541rC7TacFb9kmdrCMr/FoothGu1ivmTs1ETAU2tSwKPW29YZU6e&#10;nSAIoilBAhphc8QtnA3G1x9QkFcCBfmlUFgHUawp8t+/X+H//vsOERERoI/RcxdolaGNFMq7Yw40&#10;a8TGol/wbFWRW/6VHScqKZp7HvWBs0agIVhUgIlnf7aC5j3bsd87D+nM9a0pJKDVL1GZQpSZnOQS&#10;U/4zxHzLI0aThcaFcrd0VgcW7OC12xvMnYaVN3kRq02NyIRf0WcVBdzFv60hAa1pUPazlIlgmGP0&#10;f//3P65gJue///3LnjP0xxxlWTYuHCBHE65hlTh5toYiISWBXT9vjuIs1ERA89Eng0rtD3duvgb1&#10;ey3fhyAIoolAAhphcxxCQCsog4L8EvY718dJ+fmzHAzRUYJAlWC5uK4KjHwIjxBEtJiERItcaDz+&#10;/fcfbntVoDiHx8CkwrzzqA+cWUBDUDBjIlrnNuxnlyFdYP3rDVzfmkACGkHUHiz+gu+N0TFR3EW/&#10;PSABremQV5LLnp/0jHSuaCZHLBoQbbD/s4bHSUhO4NoaiqKvQr4487QVzkSNBDQjan89eF5/BSof&#10;qshJEETThgQ0wuY0uIBmBAW0vJxiKKyoPHeYM1L8tQLCwzXChDWXv/WrOnTROtY/t7T6Ig3f//6b&#10;284DhbP03Hwo+PpLQDPCO3594OwC2uaALYKA9lsLaNaupfC7ka7DusJyde23c5KARhC1JyY1hr0v&#10;5pfmcRf99oAENMel7O9SC8x98H6KNsyZ9/nzZ7Y1kyeayfn3v3/B398fHj9+DAnp8dL/Jbckx+IY&#10;dQWf6ZSMZK5NBI+flJEI0YlRkFOSzfURKf5eBIkZCRCfFsfOtzbPFEbs4XmFa3Xc+YozUFMBjVXk&#10;9PwAHjdeU0VOgiCaNCSgETbHIQS0ojLIyzaeR/k3rt2ZwUqcOp2WbZtIKan5Nq2YNGERh9UyeeMX&#10;c9qsIT1P+MZXDu/49YGzC2hYTAAFs+Z92kPb0yOg1YIe0KxrW9bWolULWP+mdtFoJKARRO3A92p8&#10;T9RH6bkLfntBAprjst5tvVSERyQiRpmMP68sl+U77dylM6uIjQWBDIZoKCkpgYqvFVzxLCExAcaN&#10;G8dYsGABuLq6gutUV3j84hFs3bFVMb4twOc6NTOFa0NSspNhybLFiuu8ePUClPwoVvihSHjlxhV2&#10;TxYvXcyuGwtYuW1xg4JaVA/Nys9k55aclcOdszR1aiygGVG/+Aw3j/mA6uEnrp0gCKIpQAIaYXMc&#10;QkArroD83GIoKP3KtTszP/7+BuWlwlYOQ4qBu1irDIxaw35ISnYulP/42yLPWW0FNEQcO1wXDtoI&#10;Lfcc6gNnF9CWei0TxLKJnaHtWReJlqv6sPbfOv8Gs8/NkVj9dA13HHNIQCOI2hGVKGy9x214vMW+&#10;vSABzbGJS41TCEsoGOVwosRU91Qwc+ZM6TNW5PuPbwrxLDsnm42xePFiJrCJfoEhH2HI0CEM87Hr&#10;Av6/cfzKBDSMmhs2XKgUbM7Vm1cUvms3rGXty1ctl56jIycOs7aRo0dyI/SqAosJhGvD2flll1Rf&#10;lKqpURsBTYxCQ7h2giCIJgAJaITNcQgBrQQFtBL2k2d3Zkq+/2DVOGNjotnE0DypeFWIhQQy8nLY&#10;lsvSHz8ZvOPUhvgUoVx+TfOz2RpnF9CmHHBlQlnrPYMUAhoT0eZ3ZzZzhi4eBrPPz4Hl6uWw7uV6&#10;2BZsOS4JaARRc8SoX0zmzlvo2xMS0BwfuaiEoMhlfh9xO+Oxk8cgKS0R4pPjpeiqlNQUhYC2a9cu&#10;NoanypMVEEAfJDE1ESLj9DBo8CDFuHWlsFyIPM+spEjB2YtnYeWalRAU9gmevXlqIabllwvbmXHb&#10;phiNd/H6Rak/buEUfWsThVZUUSjdg8qi7psqtRLQjKifhcD1I2qujSAIoilAAhphcxxBQMOtm7lZ&#10;hVBQWMa3OzkooJX9Sigckx7DXbSZg1X50D8hJRVKfwjfxuZ9/RsKv1mf56wy5CJcRKRQZS61PJV7&#10;HvWBUwtowduh9W+todkfrSzEM5E2R4dB63V9ofXOgdBydjdo1sHobyaotWrfCuZemqsYmwQ0gqgZ&#10;+AUHvh+imFHyTbllrT4gAc3xQXFo87bNklCE4PZOuU9yVhKcPn+K/Y73ODJa+Jz959+/FQLaoEGD&#10;WP9hw4ZBQEAA2zJsiDVI2yV37N6uGLeuiEJedkEW1375xiXFM5GSkwJdunSRrjMjP521o0AotvXu&#10;3ZsJatiOApvYXljLyrX5ZXnsHNNy8xXzlqZOrQW08ERQeX6gapwEQTRZSEAjbI5DCGgV36EAt3Dm&#10;l0LhN6rEac7//q1gIpperwNdlJWiRnkam0RGGWKMY9j2nv6UFRtITMtgx6lNfjZb4cwC2upna5gA&#10;1nzIH1zxrDJa7xsMLSd0ghYjOkCLYX9Cs1bN2TjzLs+XxiYBjSBqhiHZwN4P63vrpggJaI4PikN4&#10;3yZMnCCJRQhu2xR95AIabovEZyox0bKYwIwZM6T+/fv3h5fvXii2PsamxEi/Vwb6Hz1xBAYMGADX&#10;b1/j+ohk5Kazc8kttr44gRiFhkJa8TdBKMNjyoW1dRvWMRHt/pP77O+Ro1xqvIVTJC1LmPvI5yzO&#10;QG0FNB89buP0BdWDQL6dIAiikUMCGmFzHEJAM4LiGeZBo0qclvz8+xsT0FKShZxm1kZ7afXCFs6c&#10;MttujS2R/a6PEraW8o5fXzizgDb30jwhgmx9X65QZi2ttw6AZi2bQ7PmzWDW2VlsbBLQCMJ6UkqF&#10;qN8IfQR3YV8fkIDm+KBAhD9Lf5RA7z69JREJc5mJRQXkApq4bbKkpNhCQPP185X6i0yYNAGCNEHS&#10;8aojPFqj6J9ZyN+eiaRmCWkb8oqtF4hRmMNxT509qWjfuXen4rgjRo6AHj16wLwF86DoW6HCtyYk&#10;pSaCJjxcMWdxBmotoBlRPw0GldqfayMIgmjskIBG2ByHEdCKyiEPo9CcvBKnPj4RPO7dVxAU8okJ&#10;aBnpSWzyigLai48v4Kb6psS91/csFnQRhgjmn1tqnIQbx45Ny4Czly7DwiVLYcWaNXDx+g3QJyRC&#10;/tfv8ElTswln2Q8hCi23TEhcnFxkfW425FP0J8X5m3P/zX3JF6/3VdAr2Lh9IyxasQiOnj8K4cnh&#10;kt2ZBbRhS4cxAY0nitWUlqt6s62gON6YjWMgJClEusfs/1CWykQCeVtTJrk0GXSpOgticqveRq3P&#10;0Fv0icyI5PpWBm7B9tf6w4O3D0D1VAVPfJ9AcEywJJ5HZ0dDYnGiRb/6IKEwAV4EvmCv0SBDENcH&#10;wXPF1zn6oX9ikXXni/2+JHyB5wHP2T0wt3+K+gQP3z2Ej/qP0v1wBHB7Pb4X5hRmcxf29QEJaI4P&#10;ikXi78nZSQoRqVu3bsbP6xyFgJb5K+qrtKzUQkD773//webNmxRjiGBUF44lHqsyUnNSoEfPHqzP&#10;oEEDpSgxHinpwhZl3CbJs5uTmpvChEG8rswCS2Fux54dFuf96PmjOj1XyWlJoNFoLOYsTZ06CWia&#10;BHA/9RB8fHVcO0EQRGOGBDTC5jiMgFZcAQVYSIAqcUJQuA76//rWFsFku5ERoZCZIUxeRRHjqf9T&#10;Zjtx8QQkFScpFnPJhYJvTHwiGzNEp4devXrBOjc3SMzOhbyKb3D/6TN2nL79+oH68VOL8xAxr9yJ&#10;/Pj7H/YTixPgcZCkAuU5VMXS1UsVk2Zzdh3exfxwgbz36F4LO35zj4tz9HFmAW3OhblM8ML8ZjxR&#10;rKa0PjAEmnUUcqQ9evRI+N9qhP+vCEY2JhmfL/n/sykSVxAHdx/ehRlzTNukENcZrlx/BMWzzl2E&#10;5Ngiuw7tYgIYz98cFO0u373Mnm9ceK5YtwJOXj4JB04egGmzpsHocaPh9JXTMG7SOIjKrP/iHS8/&#10;vYRBQ4S8S4yOf7HXp7kfiowr169U3IdRY0fB5/jPFr4iCUUJcE11DUaMGsHuufcLb8X7Gt6bdVvW&#10;wdDhQ9k9GjxkMCxbswziC+IV4zQEKaVCZI5Wp+Uu6usLEtAcH3wtyP9+6/dG8ToZPXY0JGYkMAEN&#10;xSz2XGm1FuKZSG5eLpw4ccL4Od5XMQ4yfsI4q3KJRcbr4dL1S5CQHs+1i6A4heeDUXE8uzmbtwq5&#10;3vyCfLn2N36voXv37tC1a1fFed974lPrZysrX0grgXMT83lLU6ZOAlp4AriffwKq+4HgExbP9SEI&#10;gmiskIBG2ByHEdBKKyDfeC4opPHszsaNux6KCeUQ42LREK1jE8PEAlMkx4TJEyAiLUKxmEOwAid+&#10;CytGnw13cWHjpOUXKo6TWVTCRLQ7ah9Fu7XgJDU2UZhUs3PLrz7KJKkkiYkD8uuT07FjR9Akapgv&#10;Rq50694NZs2fxUQDud/0WdOZjzMLaMvvrWBiV4vRf3EFsVpxZgS0WtADHn94DmHhxv8rotVAWFS4&#10;EWFbsCZc41DRP/bkZeBLGDh4oOLZ+xD2get7+Mxh42ttuOTXvUd3q++TIccAk6dNZv169e4Fn+Ms&#10;xSaMSMNoDvSpbwHNN9yXnRe+FuXXiHg+8ZT8UPSaOX8mTHSdCFNnTlW81qfPFl6z5qAYjgIbvtbl&#10;Y8lZu3ktG0OMtr3qeZX9vWz1MhaxZ+5fn8TnxLPXRXp2GndRX1+QgOb44DMr/xvv4bFTx6TXCIK5&#10;zXbu3Cl9rn799pUrnv39z9+QniFEqEUaIuHIicPS+4PIsZNHFcezll37drHPYjk43pUrV6wS0FCU&#10;69K1C1y+cZlrP3BkPxvv5NkTrNgAViOVn3fh19oVESj+JuSMS87K5s5Zmip1EdB8IpLBS+0PN08/&#10;BJX7O/B+E8b3IwiCaISQgEbYHEcR0LASJ+ZBY5U4qZAA3FZ5wdz5CxQTyqlTXSE4OBgS8hKkhRtG&#10;asTmxSoWc7jVDieQianpbKyIuARpDENKmsWxXvn5w7Xb7hbtNQEj2lCwYxPX4qqjk7QpWujZqyfs&#10;PLgTPB57wFO/p/As4Bk8838GAwYNgJGjRzI/FB7Wb10viWn49/ELx6VrwYU5RuM5s4C2NWgbtGrX&#10;Cpp1qLwKZ215GusL4dkGC5igZvw/Y6EK+f+1qeKn9YM1m9bAsBFCMmwE/zb3wwipcRPHwe4juyU/&#10;jJYy9+OBz/HEKROlfm9D33L9kHef37Fnvz4FNNwuitFwMXnC9lUUyVasXSGd7xo30/248+gOqJ+r&#10;pb8ff3jMItVEX3NBMTAyUMoFxduKjuCWbTGyD68f24KigqQxg6Ir30pqb9j7rSYMwrXhxgV8wwpK&#10;JKA5Pvi8mrdhwvz5C+dLzzOya9cuiI6OhsKiQkkwwy2b3398k8SzadOmsfdiRIw0wy2ZS5YtkcaZ&#10;MnWKxfGsAQU0+fmIoIBWVFF1jrLSnyUwctRIOHn2pOIZySrMZD+jE6MkQQ63q2JbTkm2IhLt05dA&#10;qV9NwNxyeD8ioqK4c5WmSp0ENARFtFdfwOP6K3C/9Ay8Hn0CHw1FoxEE0fghAY2wOQ4joH39IRQS&#10;yCthv3N9nAgU0B4+fwmbtytzhKxbt04R5TVz7kwLAS2xUIgIS8vJY2N9/Bwm9R86bDh8iTROys2O&#10;p370xKKNx+NXb+DJ67fc7RFZxaXsuCikpZZWHnWDC+ZgQ7BFOy6S8Rx37N/B/saFNoptcp/4wnhp&#10;4o3RMNjmzAIaMnnfFBaF1mpxD64QVlsqFdB+LdhQ9EExN7kkGWIzYlkOKCTBiijExoS/zp9tHbx0&#10;55L0OsLICn26XuGnfqlmWy0PnT4k+aHoJvepjGPnTREouBULozR5fiLzl8y3WkDD11F141UHioPm&#10;7zMo8onnfMH9gtQuimxyxkwYw/zGjB+jaMe8aCiYo23pqqUKmxz5PcX/B7Zpkk3Jz89cO2PRp76I&#10;y4pjr4f0nIaNPkNIQHN88HnltRdW5LNKmuIzfeHiBUk4QwoKC+DFixfsWYuM1LNtnf369YPQ0FCI&#10;0AvFB0QwCf9kVyGa1XWqq8LGA3OahUdpFPnP0vOMr+Vk43u6jIBPARAYGFhlnjQEt24ePHJAUUkz&#10;uzgL9h7Yw34/e/GsdJ3y3GhYDVRsf/T8odReM8rY/Qg33h/zOUpTps4C2i/UAXpQefnC7bOP2E91&#10;sIHrRxAE0VggAY2wOQ4joBnB6LO8nGIWjcazOxOigIYVNKfKStUjmGRfXLzxBLSUEqEaXEyCkP8s&#10;u7QcuvcQkgSLoDCHRQXMj1sV565ckfq7e3tzfbKLhG9/w3WmJP/Wglu3MFIFE4jz7AiKAbgtDs9h&#10;3qJ5rM3ZBbSNH9yg9W+toVnr5tB61yCuGFYbKhXQ9EKkYVVYs5W3sSAKaAbjtYvPHoKil9xv3uJ5&#10;bNtlbQQ0eV6xrXu2cn3kRGZGWpX7C4sN9Onbh4nOXs+9uD615cGbB+x88T0IBTaeD4LiXb8B/ViF&#10;PSx+IredunJKum7M6YhiLBYpkPsgs+bNkvxQgMc2LM4gtmFuOPM+9QG+H2H0mZZFn/EW8/ULCWiO&#10;Dz6vvPa80lzw9fVleU3R5/SZ01BSWsLEs4TEBGkr9Jo1a5h4htVeMWLLbZMbFJTnW4wnilT7D+23&#10;sMnJL8+DUaNHMd/Zc2cpRC9zYuNj2ft7RRX/d3eVOxtr+ozpMHPWDJhhZMLECexcn7x6wnx8HqmZ&#10;D5KebxKev0R8ltqrqgZaHVn5mew888qdJ6eurQQ0hi4JvB4Hgfv5x3Dn+ivw+RLH9yMIgmgEkIBG&#10;2ByHEtBYIQGqxImIAhr+Hp+RBYOHmPKD4FamDxohBxNPQItOiWaTx9RfEWjIsdOnpf4iHY0T8lPn&#10;LkBWSZnkVxUTJ0+R+s5buJDrk1/xnR1boxW2XVoLLkQxZ9LwkcO5dhHM9yaeg5iY3dkFNGS5j5AL&#10;rfngP7hiWG2oTEDTpEdBWIRG2Mpp0EJYZDiExehAkxwJmiS9VHQAhVzz/19jRBTQ8PcdB0wRoSh6&#10;iZFdKJxhYQz8vaYCmibJFEmF2FLokp8Lbpvm+dSGsMQwlgeta7eurCImzwfBrZ4HThxgx1+9cbXi&#10;vQpf81gwQDy/aTOnSeLB3EVzFUI6CmSiX2CUIKBhBKDYhjREHjTxywp9lJ67kK9vSEBzbHCbJT6r&#10;vPsmbj308vJiPjt27GB/x8XHsW2T4nOOucLEPpjvDMXxKzcvK8bE6pu4hXLkKBcmkIntPEK1odLY&#10;CFbO5Pkh0TFRLMKcZ0OCw4JYdK58PDmGpGjmh1s8MXoO2+499pH67z0gFAxavnJ5lUJedYjFF+KS&#10;krnzlKaITQW0X3i/1YDH7TfgfvUlqIMoEo0giMYJCWiEzXEoAa20AvKyCklAMyIX0JBXb98p8oMM&#10;HjoYItIjFAIabqeLiIlgE0ek4Ot3xZinzl+ALl0sJ7djx41nlTnlvjyiklJg5OjRMGrMGEjI5Cfo&#10;zTX+D/HYNY1Awq2aeC6bd2/m2kVu37/N/NZuWiu1kYAmwAS0Xu25YlhtqExAqw5NkvAMRidHs+qE&#10;8v9fY0QuoGGuLflrR0x4v+ugqdJmTQU0FKDkY74Ofs31qw2Yv00ct7rXlrVs2LZBcb64gMeE/uZ+&#10;b4LfQP+Bpi1pyJRpU6TIORQdxfZBQwcxUQ7zpWFVPmwbPGwwK6yAvkOGmb5A+BQlVN/F6DqxDWmI&#10;apwoAoZHhDNRwRHEJBLQHJdbHjdhiusUVj128dJFoH7obeGDohGKP1dvXIEDh/ZDZHQkey/9FPRJ&#10;qLLZ8S9WcED0HzCgP1y4cgE2bNoAU6dPheOnj8HhY4fAZaQLbHBbL+UcqwpM1o950vA1tGzlsir/&#10;p7oInRF+pdni70UwcfJEdn2VIT+fxMxEWLh4ITvuIeM54/bOvn37wNGTR5nAJh+7puA1YISeM23j&#10;tIeAhrAtnSpf8Lj5GrzfaLg+BEEQjgwJaITNcSQBDbdu5mUXQUGp84TdV4YooGEeM31kFJtEX7x6&#10;UbFgxG1NWOUOBbSkIlMlTIRNHL9ZjhsWFQ1LlpuSf4ugMJZbi+0OmAvt3JWrEmcvXoZ9+/bBqYun&#10;uAvOyvB+7s3OIzQulGtH8DqHuQyD8ZPGs9xJYjsJaALtOrWDZh1ac8Ww2lBbAQ0Ro9AQrAhrSDGA&#10;IdUAMWkxLOm6/P/q6MgFNGTBUlNxj2mzp7FnEV+HYgRUTQW0R+8eSf7Iq6BXFj4xuTGVgiKOub8I&#10;2gJ0AaxIh7wN8w2aY55vsDJwu6bnY09FZdJefXqxQgPmviGxIbBszTLF9V1yv8Rs99/cl9omTZ0k&#10;9cFiBWL7nYd3WBt+YSC2iQUDorKipDaEt/WzPkgsEN57xSTuDQkJaE0DFNKSshLZ/S35UczaUKBK&#10;yU5W+IkRXcz+rYhVvsRcZnlluQq/6kDBCpP5Vxf1pdVpIdpgOqYtwHONSoiE+LS4OkWdmZNbnMNe&#10;l+m5Bdy5S1PDXgIaQ5sIqnsB4HH3Pah8/MEnNJbvRxAE4YCQgEbYHIcS0MRCAliJk2d3IlBAu//0&#10;OZsA4nZIFB9QeMDKlfJFI4LCUkS0EPWTkV8I2SWlitwfuth4SJZt50TefwqCCZMmKcbRxws502pC&#10;/tfvijFEMN8Rb7HJAxf0k6dOrlZs2H14N7iMdmH5n+TtJKAJuKxygWbNm0Hb0yO4glhNqYuApknW&#10;C9s7K8mXptVrhWe6CvHHUTAX0B6+V0aM4Wvy4u2Lkr3OWzifWW7hxEi32QtmK/wmT5sM1zyv1fge&#10;ogAmH0cEt4Px/CsDz7tHT1NuxYCIAK4fnt/G7RslP/Feqp6qpDYUIkX/i+6mLwq27hXywcm3cIoR&#10;aPItnJgfqiGEWbw2fJZRMLbl4r+2kIBG2BN8zmPjY7k2R6Psb2FLrE6v585dmhp2FdAQFNEeBsLN&#10;M49A5e1HIhpBEI0GEtAIm+NQApqRgqJyoRInx+ZMMAHtyTM2AYxOipYWbBjlMmfhHGnhiESmCds8&#10;ElPTuWO98vWH5+/eW7Rj9NjaDaaFbaAm3MKnOlBA27hli4INmzbDqlWrIC4zTrHYrAxdmpAMHBfZ&#10;PDuCETS4jQsTh4tteC88nniQgPaLORfnsm2crXcO5ApiNaUuApoFGdGgSYkETVwEhEVpJSEN86hh&#10;5U5HFtLMBTR87lxGuUivGywsIG41RGoqoCHyLYqVbbXEfGuiD4JbuHl+1WErAQ254X1D6i8KWzxw&#10;u2XvPr2ZH24BxbaXQS+lvuMnj5d85ZFpm3ZuYm1YdVRs+6j/yNrkRQTmL50v9a9PxIrHCcnx3EV8&#10;fUMCGmFPHOlZt4aU9GR2zpiblTd/aUrYXUBDIoTiArfPPwGV5wfwCY7h+xEEQTgQJKARNsfhBLTC&#10;MgbP5kyggObh5c0mfygwyBdtuFgfMdKUfDviV86plKwc+PhFA4uXLYcDR45CTmk5GwsFtLHjx3O3&#10;aKKIJlbojEqsOuFuRlEJrFq7DtZs2CCNzSM5M4udT3Jx5ZX55Pi88mHHD4kJ4doxmXjf/n3Z1q/7&#10;r+8zPB55sGqF+4/vJwHtF3MvzWMCWqvNA7iCWE2xqYBmTlY0aOJ07DkRiTBEgCHZ4HB508wFNASf&#10;RfH1t2XPFoWtOgENc549D3iuEA3PXhcq5iFYNROT78v7iIiV+JCozCiujxw8xsvAl2yLtLwNRTQe&#10;8r7WIOYxw3OuLok/FllA36seQr60+MJ4qaopFjgQ78cz/2fSNYqRfRduX5Da/HR+rE0euXf30V3W&#10;Vt/oY/Ts2S3/2zGEJBLQCHuCz3pjEtBwWzWec2Ia/8vFpkS9CGiIXERTfaBINIIgHB4S0Aib43AC&#10;WkEZ5Bvh2ZyJ81evwuVrN9jkL1wXznKcyRdugZGBbNGJi0fMg6QJ10CUIQbGjR8vLSrFqDMU0PDv&#10;E2fPsYgx+XEyi0pYYYHRY8dWmwNt3gJT7qf1mzZxfVCQ0+p+JZGXRc5VBi6ap0yfAkOGD+HacXvq&#10;mPFjpOOag+IbCWgCUgTaDgeMQKsMFNLidRCmD2fPjIgj5UnzDfdlFSTlbfiaE19/HyOEiCiRfcf2&#10;Sc/nwCEDFbb9J/ZLNnPRZ9GKRZLt0YdHCptIp841E9DehL6R/Ne4reH6WEOAPgAWr1wM917fU7QH&#10;xwSzsQ+ePMj+RuFv867NsOfoHoucaJg7DnOZyZP9y7d2fo7/zNrEfIiIKKqj2CZGsL36JOSI89X4&#10;Sn5YnVccsz7BLW2YF4q3eG8ISEAj7Am+NyemJHJtjkjZz1J2zvroaO58pSlRbwIagiLakyC4de4J&#10;qNT+fB+CIAgHgQQ0wuY4ooBWUFzBtTkDKHBpog0wctRoGD9xInzWCmIU5osyX7z5vPRhFfBQZNJF&#10;60ATHg5TXKdKi8p3HwPZmKKAhkIZRpCF6iOZWIYFBSZOngJjx0+AJCuqcMq3e2KEm7kdxbOY+AR2&#10;vij6mUfO8cBtaDje+q3rLWwY0bJ87XLpmDz0GXoS0H4xdtNYJqC1OTSEK4jVlHoR0BSYotKwsqE8&#10;Qqshue51HSZMngAppcoIqx0HdsDMeTMVbchqt9XS89m5c2dFcvtZ82dJNuwv74fjsxyHHYV+GGUp&#10;j+rCLZw1jUA7cOqA5I+CH8/HGvBccQw8/q7Du5g4hmIZRuatXL9SEjxR2BePN3biWCY+YjtG3GHR&#10;AawKKh8XCwEMHzmc+Z++cpq1iXkej188rvC9qb7J2k9dFQqUoEiHf1++e1nhV5/gs4qVCXmL94aA&#10;BDTCXmARA3zeM3LTuXZHBJ9PnV4H4VqdxXylqVGvAhqiEyLRbp17DN6vw/g+BEEQDgAJaITNccQi&#10;As5chRMT/ns/emLi4WN49uwZRCdbCmjI+VvnIS4/nkVCxCQkQmRiEhO33L28Ia/iGxszRBcBnzTh&#10;TDR7G/AR9h8+AitXr4UtO3aAz+MnkFtmnWCJ/Y+dPqOIZEPRLDLaAHFJmGtESBgfGa9M8l8VGMGC&#10;0T3409yGUT7uD9wrxeOxB/MjAU1g/rUFwhbOBT24glhNqX8BTUATL4jGGFVpLlrVJzE5MXDs/DFW&#10;7XbGnBksH9ej96bIMKwwiRU0xb9xa+GJiyeYSIb+Itv2bZOe1ReBL6Bf/34sEov3zCMoOrntcIP+&#10;A/uz3Ggz584E1xmurB+Od/LySVaJ0hqBEcV1jO7ErZKPPzzm+liDJlnDIuQ6d+nMRCscb9HyRay4&#10;gfw8UPA7dfkUDBg0gPkhE1wnwN6jexX5C+VgMQDcjt23X1+WywzFyjsP7nCvD+8jbl/H+zBy9MhK&#10;/eoLfE4jjAt03uK9ISABjbAXxV8L2fOemZfBtTsqYjXO1KwcizlNU6LeBTRElwTebzQsCs3rxWe+&#10;D0EQRANDAhphc0hAc2xQoMLJX2UCGpKQJ0R9JWdkccewJ+L5IVgtNC7LusIBtoQENIF1L9czAa15&#10;/9+4glhNaSgBDdEkCbml8JlylEg0W4HXY+01JRQlMIEJhbDa3oeaHK86cBw8F2uETYy8w/Pn2Xjg&#10;2ObbPisDx7bVNdUFfEYj9BHchXtDQAIaYS/yS/PY856Zn8m1OypYHVerC4dwrRYKv/HnMU2BBhHQ&#10;fuGl9geP80/A60kw104QBNGQkIBG2ByHE9ByS0hAk4HJ+nHSWtV2SNw+hVve0C8tJ487jr3A6lZ4&#10;XKSh8laRgGaiy9Au0Kx1C2hzajhXFKsJDSmgIWHhQkRjZUJJUkESy7OHYo4hxQCx6bFcP4KwF/h8&#10;koDGPxeiaZFTlM2e96yCxiWgIaL4F5eYxJ3HNAUaUkBThyeAp8d7UHn50XZOgiAcDhLQCJvjkAJa&#10;ubD1kPgJabnCxC8ht+pIjpSSFNDqtcIEt7CYO5Y9KDD+z/CYmPMsrZx/bvaGBDQTcy8LlThbzqv7&#10;Ns6GFtDEKDSszolCWUR0hJC03fic4zZhtJkTHqGFqMQo6bWAfVMb6Lkkmj7sGYskAc0ZwEimkh/F&#10;FmA7z1+E1wfh+VYGHuOzLhQePn8I3g+84P3H95BVZBKy4tPiFP72AIUzfN5zCrO5dsyRFqIN4dpE&#10;wqM18PDZAwgJD672vslJzkqCt35v4Iv+s6Idx/AP9ocXb59Dak6KwiYHn9O4xFh2/qk5pnyvmca5&#10;UlUVxRsTDSmgIeqPkXD31hu4c+0lqIOiuT4EQRANAQlohM2hCDTHBsuv46QvuaT6LVPJRZiHLAxi&#10;6/Fb1rTcfKvPz16QgGZi1aPVgoA2tiNXFKsJDS2gIWGxQlEBCY3sd304aBIiICxGZ/yph7BfBQgk&#10;dEIEG6tQmxAFSYXKSrYEURcw4hafL32knrtobwhIQLMfOSU58PLdCxjhIhS9ENmwaT3XH0HhR+6L&#10;+DxSMzGM529O0ddCOHDkAMt/2K1bNzh++jioH3rDlRuXYdKUSTB95nTWNmbcGG5/W5KV/0tAK1IK&#10;aJmFGewc+/TtA2s3rFXY5D6z5pgKqCCz5s6Cgop8rj+CIuPhY4eM93sEbNy0AT6GBkDpjxJmw+fu&#10;+dvnLNci3ouzl85Cx04dYePmjRbjiGBffK3iNeC8KqdEqNAZptFARn4hd37TmGhoAQ3xfq+Fu5ef&#10;g0rtBz5h8VwfgiCI+oYENMLmOJyAlkcCmpzkLGHbRHURaCJYjRP9xST/9oZNQI3wzqW+IAHNxDLv&#10;5YKANqkTVxSrCY4goCGatCjQpESCJjNaaMuKBk3Gr9/NQB/mnxHF/MKSjQumX6IbCmm854cgakNy&#10;sfCFRUx8DHfB3hCQgGZ/PNQe4DrVVSEGZRdlcX1nzp4JLiNdJL+uXbtafc8wogrFI+w3fMRwSM9L&#10;U9hLf5aA+rGa2bGoh9xmDzJyhC/zMCk//h2TbIANmzZAt+7dpOvjCWgohA0bNowJaJOnTJJ8Eexv&#10;7o8EaT4x0RDvlyYqzOKe6eP0rH+PHj3Y33iM3r17s7aly5cqfOWU/iyG6Jgoad4iEh0Xz53fNCYc&#10;QUBDvJ4IlTm9HgVx7QRBEPUNCWiEzaEiAo5NXvk3NsGLjLOusmVMWgzzx60JvPFsDR4Lo3t451Jf&#10;kIBmYrH7YkFAm9mVK4rVBEcR0OoKimpiJFtMRuW5BAmiJiQVJbFnKivPcXJCkYBmf169fwn3HvlA&#10;z549JSHojpe7hR/em0GDB8HUaVMlv5GjRlr48cgvy4P+A/qzPigiZeSnc/2Qh88e1ouAlpYtbFnO&#10;K8llf0fG6SE9Pw32H9ovXR9PQNu1bxdoojTSs6J+KIh+IigEyv0/fQmEjh07MltSZqLChuA4KK6h&#10;vXef3lL7/kP7WBv2jTbOSeR95JT/XQYJSULhJZH4lBTu/KYx4SgCmo82EVQqX7h97gl4v/rC9yEI&#10;gqhHSEAjbI5DCWjfSEDjYYgXJnvWVL6LzRDyfGQU2H9LQox4Xg1UPECEBDQTK+6t+BWB1pkritWE&#10;piKgIRiRhs8qy9XHeYYIoqbEZgrvtTXJ5WRvSECzP298XzPRau2GNZIIhFFYuN1S7nfp2kUICPFn&#10;2yxFv9FjRit8eOA9Xb9pvdRniusUrp8IClBz5s7m2mxJWrawZVkU0ESevnoinStPQOOJfyh8of+8&#10;+XMVzxBGknXp0oXZjp06xn2+MNeaeLw+ffpI7bjFU2xftqLyKDREp9OCNiICsktKjXOlIpbLlTfH&#10;aUw4jICGhMWDyssX3M+TiEYQRMNDAhphcxxKQDNSUFAGBSUkoMnJyCtgE1cUx3gLOTkYqYa++fVQ&#10;iAGPg/DOoz4hAc2E2wc3JqC1GPInVxSrCU1JQEPCMF+a8Xk1pBq4zxFB1AQsbIHPE2+B3lCQgGZ/&#10;RAEtsyADOnfuLIk2oWYJ9Hv37sXEnpoKaLklOZI/cuP2da6fnNgU67YRB37+CAMHDoTBQwazSC+e&#10;T2VIAlqpUkDD+yGea2U50OSg4IdRdd27d4fU3FSFbemKpdJYhRUFCptI0bdCyadXr15Se3x6vNSO&#10;W17lfeTgM4vXEWkwcOc1jRWHEtCMqENi4O7N1+B56w3XThAEUV+QgEbYHIcT0ArLoKCoaVRFshUF&#10;335AuFbL8n7wFnJydFHCVjXswxvLViRnCgmFY9OrF/XsDQloSpo1bwbN+7bnimI1oakJaJrMX1Fo&#10;eopCI+pOdGI0y6/HW6Q3FCSg2R9RQMPfx08cL4k2I0e5SNGI2qhwOH7mOPu9pgIaVpoU/ZGo+Eiu&#10;X23Y4LZBGhcT8/N8KiM5Xcj5l1+ap2iviYCGzwvmKEPfw8cPW2zfRGFNHGvc+HFsmyyKZAsXL5Ce&#10;teJvpgg0jPwT+8oLNgwZOlhqN6fsp1A8IDo2lju3aaw4moCGeL0JAw/3t6D213PtBEEQ9QEJaITN&#10;cTQBLT+/hIloPFt9kVfxDfYfOQLLVq5ScOj4Ca4/kl1abuG/et06uHb7DtefB45x7vIVmDFrNowc&#10;PRqGjxgBY8ePhwWLl8CVq1dZVcHzN89DoD6Qu6AzJBvYxDAhNY07fl05e+mKccEwEVxGjgJXV1cI&#10;/GQ8j3LL84jOjoa5i+bC1JlTwXWGKzx899DCR/RbvGIxuIx2gbETxsKOAzsgpYy/TfWp31M21oiR&#10;I2DS1Enw4N0DyUYCmpLfu/8BzVo3h7anhnOFMWtpagIaEhatFRZPSdGK56syDDkG+Bjx0YKYnMpz&#10;qSWVJHH76DP4AnhySTLXH/kc9xkSixK5/RwBTZIGrntdh8NnDlf62sXruP/6PtfG41P0J7jofpGN&#10;mVrO3x7+zP8ZBMcEc231hSHJABqNhrtIbyhIQLM/cgENo85E0QbBxP/YPm7COMgpFqpV1lRA8/Tx&#10;UIxZVaXKmqK6p5LGVd1XcX0qIyFFSNlgvlXVWgHt1LmTrFKn6IssXrZYEtH0cRFSO4pnKdnJ8M7/&#10;rdQm5o9DkbJnL1P+OfGex6bGSm1VRaCZBLQ47jynseKIApqPLglU3n7G5+4j304QBFEPkIBG2BzH&#10;i0ArZ3nQMB8az15fYASXb3AIdJJt0ejeowfXF/kYpmFl5kXfvn37QlqB9ff24YuX0K+/kDR494ED&#10;EJuWAQVfv0NWSRkEaXXGSfhM9m0rJsj11/pzF3QYDRERGWmX6LPJrsqqY0jnLp0huTRZcQ66VB10&#10;7daViWe4+PV66sXO+eTlkwq/0LhQ6NGzh8WYk1wnWSyaj5w9YuGHY3o89mB2EtCUzDo7m23jbPZ7&#10;S2hzdBhXHLOGpiigsVxoWg1bQEXERCieMx6xebHgF+4HE10nKp6/zbs2c/2Ry3cvK3wx4fWbkDcQ&#10;lckvtoGvocDIQFiycomi36Zdm2D1xtUsCgNzBk2fPR2eBzyvVFSqL/D4Vz2vgssoFxg7cSy8+PiC&#10;3Sdzv0fvHzGxG1+rB04esLDLQfHt6NmjMHjYYJizaA68C33HFQ5v378No8eNZvcH74W5vT4xpAhf&#10;WPAW6Q0FCWj2Ry6gIYMGDZJes25b3Ni2zdlzZ0n3pqYCmpdM5ELMt0zWBTwnnQGj2SNq/L8TBTTz&#10;qDFrBTQUviJideA6TTmXMCRGM/sN9+tS25JlS6R+WCBBbM8szGBtWLhIbBs4aCC4e96G+YvmS20b&#10;Nq2X+puD54HXERUTw53rNFYcUkAzovaLAE+P9+D1Qce1EwRB2BsS0Aib43ACWlE5FOSVsIqcPHt9&#10;kpZfCHMXLJAmZYi7l7eFHwpWM2fPgZPnz0t+LiNHWvhVxm3jmLjIxH679u3jCmBYSGDZsmXMhyeg&#10;xefEs0lhalaORd+6ss5tE9xWeYHGEAvu7u7SNSL7T+yXzgEXwWLlsJvqm6wtMiOS/Y2JgeML4iW/&#10;YSOGwax5s+Dw6cMsAk0+5uU7l6UxcXG+fN1y8NP6wduQt2xBLvqhqIE+JKAp2Rq8DaYccBVEtD9a&#10;QduTtYtEa4oCGqLJioYw4yISXy+6aB3EZcdJz1tlnL56GsZPNm3XQjE7JpcfhYbP6JjxYyTfdVvW&#10;cf3MQUFI7IPo0nSsPbE4ETZu3yi1r3FbU2m0l72JzY1lkaB4HicuneCeB0akjRo7SjpfpCoBTZui&#10;lfzvPLjDFQiPXTjGxDX5mA0toMVlxZGARgIaXL9tEn6Qzds2gyFJEIWQmgpo2uhwxXjmWzgx0b5f&#10;kC9MmToFunTtIrFq3SpW7VLuaw25pbmK44ngZ7ncTxTQSr4XK9qtFdBEUMCaNNn0OX7b8xZrP3Px&#10;DHecbTu3Se0e6rusDZ87FN527tkJ02ZMgwOH98PceXMkvypzwhn7aiO07MtG3nynseKoAhriefM1&#10;qDw/sOICPDtBEIQ9IQGNsDkOJ6CVVEAenlPFd669PkkvLIalK1fC4mXLpYnZwEGDLPxiUtNh4pQp&#10;cM39juQ3eswYCz8enzRaKcoNI9zSC/n/j4SUVAgODoYRo0ZwBTSxIlxmJf1rSnpeAegjo1gBgycv&#10;XjFRTx8tJM1+9OaRdJ17juyRzgEFBbH98fvHrA23wIlt2/ZtY22hsaFw5e4VqR9GmsgjfBYsXSDZ&#10;PJ94KhbUuGVM9JsweQJrIwGNz/TjM5iI1nzoH1yBrDqaqoCGMBEtKpw9z0iEoepotCseV9j26U6d&#10;OknP39nrZy383n1+x8QuFIdFv50Hd1r48fio/yj1QUQBDUGhasCgAZLt9JXTir71AQrgo8YIQpfb&#10;TjeuD4JbVTGqbtPOTdL5ViagocCOESToc8n9EtcHicqKYltj5QJ6QwtoCXmCoIBbwrgL9QaABDT7&#10;Yy6g4f8fo0TF5xLFdXmUVk0FtLwypaB19eYVrp98+yi+L5lHhlmLtQJaYkoie94xB5m8vaYCGoKV&#10;OcVqm55qD9Ymr+Y5f+E8ydddZfrS7rbHbaldDkb9ie/NI0aM4PrISUxNZNuveXOfxoojC2heT4Lg&#10;7qXn4PXyM9dOEARhT0hAI2yOYwpoxVBQD1UkqwMFtGUrVzKBTJzAIZ/1ym8uj585C/4hobUS0GbN&#10;MX1runTFSq4PkpiWziavKDzxBLTEAmFym2A8V7HP5Rs3Yff+A5BRVKIYyxqiYwRBTkSrE4oTICh4&#10;ieccl2+K3rnieUVq/xD2gbXJRbWhw4eyNvNtn8gTX9PkWRTaeOAiWvS7cPsCayMBrRKCt8PgeYNZ&#10;UYHW2wZyRbKqaMoCGiMrGjRpUZKQhhFF5s+byFWPqyw6Sh4JNtxluEW01Gq31UxEkwtouw7tUvhU&#10;Bm7jFPsgcgENueZ1TWHnbZs0B8/PfJzasnXPVnbc3n17Q0JRAtdHDgqM4rlWJqDNWSi8/2FuQ3xt&#10;83zkzF9i2qbV0AJaUmESe25w8c5bpDcEJKDZH3MBDVm/cZ30XKIQJLdVJaDh/Xv+5pkiygzb9hzY&#10;LfWZMHG8oo9IeLTpyyTc5sjz4fExNACCNUHS33i8nJJsC7AaqLyfGIFm/rzXRkBDBv0SzuPT49jf&#10;WF1TFMF69OghPVsPnz+Uxo9K4BdU8A30ZXasipqQHs/1kZNXksuuJSO/kDv/aYw4soDmE5EMXj4B&#10;cPvCU/Dyo4ICBEHULySgETbHEQW0gtwSKCj7yrXXJ6KAll/xDQYONm0fmjh5suSD4hQm+8ffayqg&#10;mQtzJ86c4/ohSekZbMKXVJRU6fYtzOmEPpnG875y67Y0LhYz4I1ZFSjE4VhytHotpJalwuKVi9m4&#10;uK1SfnzX6abcJv46QeSTC2i9evdS+Mt5EfhC8guOrjw5OBYkQJ8z185I4gUJaJWz3GcFi0Jr4dKB&#10;K5JVRZMX0H7B8qJphGdcFx3BKtnG5wrbjUVEAc03XFioidx/Y0qOj9GW02dNZ8+lPQQ03MopbvVG&#10;VE9VCrs5LGptoBC1Jm53ri1YzEA87qJli9j7AOY7rGorKQrcYh+egPb4w2PJjq/nlNIUiEiPsBAl&#10;5SxctlDq0+ACmvG9GJ8Z84ichoQENPvz8t0LUN3zVLSh2ITiDT6X+WXKKpUTJ5miq4cNGyq1472b&#10;OXsma8fXdWS8XrKhmIRJ89GGolJKTrJkE5Fv9bRWQLt666rU55r7Na5PZUg50H4oI92evX4mjblo&#10;ySKFDbebzlswD85dOmvxrOB705ixYxSRcyNcRkhjYV9su3bb9MWB6CcH86JhNBveJ/9gP66PObgN&#10;Fa8lJj6RO/9pjDi0gGYEc6G5X3hqfO0EcO0EQRD2ggQ0wuY4nIBWWgG5mYUsFxrPXp+IAhr+HvD5&#10;izSJw4kyJvfH9rcBgXDm4iX2e00FtHeBnyR/xMPnHtcPEQW0lJLKF6y4ANVoNRAeHg4Hjx6Txp0x&#10;axZ3zKrIK//KjocVPfEngtU/5ywwRcxh7jL5AhoFMtH2MfIja5MLaFhkQfQ159SVU8xn8rTJXDuK&#10;E9sPbJcSCvfp14ctwNFGAlrV/NX/L2jWohm0GNUBWq3rC60PDuEKZuY4i4CGCMUFlIKxPCJNFNBQ&#10;3Jk+xxRRMm/xPMnn5KWTcOfhHfa7PQQ0RJ5QW77VmQdGqIm+nTp34vpYC+Y7E8fq27+vtP2qe/fu&#10;rHour091Atrytaat8biYFqNPevXppciDKIcEtKohAc3+bNrqBivWrLC49rHjx8KO3Tss2nv1Mn0u&#10;IqIdf8rbb3sqtycWlOfD6nWrma1Pnz6giVTm26uNgLZuw1qpz6atm7g+lWGIFVI4mF/fucvnpDFd&#10;Rroo7O8/vpNsmKssuyiLtasferPiC+LfIhkF6ZIQGaoLYW1jx41lf2PeN7kvHueN32sWrTZk2BCI&#10;STYo7FWBfTXhmiaVB83RBTQxCu3W+Sfg7R/B9yEIgrADJKARNsfRBDTMfZaPWzgdoBKnXEDLKS2X&#10;JoKI25atkP/1O4wbPx5yy4VouZoKaE9ev1GMef/Zc64fIm7hrEpAQ2LTha2XCemZsH7TZpg2cyZE&#10;J6dwx6wKbYQQzZZXXgHZxULVKsw/MnCwsO1CZNCQQey4KCzI24MNQhSZfBGPVTvl5yqCkTW4AOjR&#10;qweLQOH5fIr6BItWLFIcAxfv0VnRJKBVw+qna6BFyxZCUQGRdi2heb/foPX+ysU0ZxLQEMyLpskw&#10;kh7FnneMShMj0UQBDX/3fu4tPYMYORIUHcTaMT+XuLXRXgJaz16mXEu4hdTcLgfFbXyNoO/UWVO5&#10;PtYi5j5DsKIo5kNz2+EmtWGRBfM+1QloYsERJMgQxMR2PE+x7anfU4s+Dimg0RZOpyA+LQ42uK2H&#10;yVMmw8TJE2HN+jXwKeyTZNfFaCE9L036G3N3uW3ZyHzlbNi0Aa7cuCwJQPgsDxo8iEWdiX1FMOE+&#10;btVctWYVe68ZNnwYjJ84nkWnoXA0e+5stsUxLTfVoi+P8CgNe0/o07dPpdshKyM6JgrCteHS36p7&#10;Kti8bRNMnT5VcX14X67dEqLbMLrsyPHDkjiOwvu48ePA08cDCr8WSGPJSc1JYdfbtWtXmOI6mUWl&#10;hem/SHYc8/ipYzBh0gRWsAGFRLxP8jGsISlNeP0WfuPPgRobDi+gGfH+oINb5x6D1/2PXDtBEIQ9&#10;IAGNsDkOJ6B9+8HEs4L8hq/EKRfQkMuybZG9evdmwtTipcske00FtA9BwZI/wqvwuXXnTli6YgXM&#10;X7gQZs+ezRaQyM4D/MTkiflCLrS45GSLsZBlq1bBtJmzLMCKo3K/+JRUNg7mPtNohBxR4bpwJpRh&#10;Hjb5eeNxsR0jR8Q2LBSA7fIINBTJ5OcqcsvnFvzVsfoFMR7jTfAbaTKOYGJ3EtCqZ5P/Zradc5nX&#10;Mphxcia07dBWENJaNIPmo/+CtqdHOL2AJkcU0TCiE589uYCGOfwGDzVt6d6+fzs8ev8IDp06JD2r&#10;dhPQZMnKp86sXhRDcRoLb+BrR2z7HP8ZAiICLIjN5+dUSy5JVpxXRJogcsuLHmAVTfN+VQlocQVx&#10;kg3B9wls93rmJbUtWGYZYUcRaFVDAlrjAu8fCknWCEAo1OYUZ7ME/JijrLZFA3AccXtkTYg2RBnn&#10;A1qurTrEc8cCCeV/W/fMFH0tFPzNnjH8O788r87PHm61xddvcma2Yu7TWGkMApqPPhlUaj+4deEp&#10;+ARG8n0IgiBsDAlohM1xOAHt6w8oKChlOJqAlppXIC3eEJeRoyAhI0uy11RAS8jMUox39NQpCx+s&#10;fvn0jWkbBOJ+351t1+Qt6tLK00Afq2cTQ31kJOSWVSjGGzJ0mGIskeTcfIVfwbefoAnXsnHYWHGR&#10;kFRsSvI9btI4qa/YJl/c4uIa2+QCGm79En1FcHGP28vUL9UWtsq4qb4pjbn32F4S0GrJmmdr4c/e&#10;fwpCWvuW0GbvYBLQZITFC1GYhlSDQkBDxC3HCG5Nnr1gNoQlhkl2ewloGJUh2o+dP2Zht4aFy02v&#10;UzmvPr3i+uPrXu4XnR3N2uXRpVh50LxfVQKavC+CEW3Yrk/XS224TVveB3FEAa2gLN9ygd5AwhIJ&#10;aIS9iDJEga6WApojgqIlvn6jDAbF3Kex0igENCPe78NBpfIF7yfBXDtBEIStIQGNsDkOKaCxCDTH&#10;2sKJoJi1Ys0aaQE33MVF4V9TAQ1ZtmKl1Gfh0qVcH32Cqeol4qvx5S7oRDDaJCY9RhK/dBEREGcc&#10;I6uoBLwfPWaRbuZkl1rmnBPznyUXW1bNlEeQiG33Xt2T2rASIbbJBbQx48dIvghGx7iMcoFb924p&#10;2t+GvpUi2Hhgtb4ePXuwMa+prpGAVge2Bm2D2RfmMBGtxaDfSUCTgVs6xbxoJ06egBseN6RnEEUk&#10;MVcPsnTVUsUzag8BDSO/FPZUS4HNGmoqoOH7Sb/+/SS/kNgQqV3MhYZbS837VSWgYV/xNYzoM/RS&#10;u1goYeCggYo+iCMKaLjVVx8ZARFGdBE6llsJ2zUaDRSW87ep2QsS0Ah7ERkdyZ5vnq2xEhNvfK8P&#10;11rMfRojjUVAw1xoWEjg1sWnoP4UxfchCIKwISSgETaHBLTKSS8ogkXLTFs0EUOyKdfXs7fvFLaq&#10;BLSwaAMMGToURo0eAwmyLQNRSSnSgrFz5y6QmJWj6Cf6iOMi/lqhwmVVoHCFeYv69+8P9+/fFxZ6&#10;RrBCp/n4lYE53rDPB98PrOqe+THwXDAnmvh3QmGCdI7eL7xZGyb/F9tu378t+eJCedXGVTB2wlgW&#10;SYMcPHUQ1mxewxKKo13sL/4uB8U4jHrBSBYS0OrO791+h2Z/tCIBzQxNZjSExergxIkTcOHCBUjI&#10;E3KcIRt3bJSebfN8XVUJaPjaxMT7LwNfKtqrE9DWb10v2cZPHl9lBUwRrIa7aecmKcILwddTZcj7&#10;ysHtqeKx5dU/xZxs+DqW+yMXbskEtBOWOdDkOQ3lXwqIUXaLVy1W+COOJKDh/YrNFHJOSmjCQBup&#10;hci4SPZ3Rm46d+FuL0hAI+wFCmhabdOJQENyCrPZ6zSryDjf5MyBGhONRkAz4vUuHFRevuD96BPX&#10;ThAEYUtIQCNsjkMKaIVljIYW0JJz82Dy1KmKNhSVhg4bBn379WMRaXLbkZOmbV3Dhg9X2BYtWSrZ&#10;1rm5KWyfNFro+Cuv15z58y3GrY2AtmXPFsl/9OjR0gLPfEtndazbsIGNMXjIYClBOuIb7svaDbkG&#10;qQ0XlBu2C/77ju1jbWLUDG7Hki/Q5dswzcHqnuiDycpRXMQqZvLoGIxWwTxoGH2Gf5OAVjc2f9wC&#10;zZo3g+Z9fyMBrRJOXDsDp06dAl2USdQK0AWw53Xk2JEWYpbrTFfped6ye4vCNmqcKSG/XDh6H/Ze&#10;ake0KVrJhq+9rt0EYQlzCcbkCTnDqgLPSRwLo714PtbyOeGzNNaaTWtYm3z8Yxcst5OeMd4z0Y55&#10;4sztz/yfSXbxtYzXKbY9evfIog9WPRXtPq98LOwNhSBACr8n/MpDiQnX61tgIgGNsBfRMUIVTp6t&#10;sYL5C/GaYhOTuPOfxkRjEtAwF5qn+1tQ3X4DPl/i+T4EQRA2ggQ0wuY4nIBmBAsIsCICHFt9gAJW&#10;VGIyDBk2jAk4D569YMKZaP/4OQz2HTqs6BObnqEoV4+C2MPnLyUx7Oip05Lt/NWrir5Ick4eKxaA&#10;9gEDBsKlGzfhS1Q0+AaHwpr1giiFrN28FuLy4iwWcOZc97ou9Vm9ejXklKAgqTymNdxWmZJ6Y2TI&#10;Grc1sOfIHujbry+3YiYmWMfk5lghLFAfyCJxcMEvbtFCMGG5GHXHY/b82cwvOMZUZAEFMxwXI9WG&#10;Dh/KcqaJghwJaHVj+PLhbAtnq9V9SEDjgFs5p86eDosWLWKLLYwwwki05KJkmDF7Jly6fUl6thEU&#10;lrA6rfjsTps1TSEeDxg0QLK9CHwhtV90vyi1Ix5PPCC+MJ4V2RDfW9ZtWaeIJqsKeUQo5hnk+VgL&#10;nr/7A3c2Fr728Roxug3/xteluYCIrNxg2p6O0Wbmdhxz95HdzI5FCPBv1RMV+9ttp5vinolgpJs4&#10;5sHTBy3sDU1Swa9tnUZKvtc8UXtdIQGNsBcxccb3Qo2Ga2us4POrj9KDVhfBnf80JhqVgGbE60kI&#10;3L30DLzfa7l2giAIW0ECGmFzHFJAwyICrAqnSbSqT1D0is/IVCBPso9iWm75V+nvrJIyC3+RpJxc&#10;5oP+vsEhEKTRKsQ4OXjclLx8CAwLZ3nJTp07z7aFYr9PRkJChdxD1pCQmwAPHjwAn/sPIKe0ZlFn&#10;5uC2UixkcPDQIbh06RJ8if3CXTCL4HZPzJN0xeMKvPz0ki3k5Xbclon5myoD7aIvbndDkeHSnUtw&#10;0+cmBBuCLQQEEtBqz3L1CqGIwMDfoe0ZZSVOEtAM8DT4NWzauw1WbV7H2LxlM3tdiSKJt7c3aGNN&#10;kWIoMu0+vBvcdrjBhq0bYNWqVbDebT3sPbpX2nL42PcxdO/eHTbv2szy+eE2ZMwRhn9jPzkoVp+/&#10;cZ5Fu+FrgScqVQa+RnH7KIrP917f4/rUBDw2itoz58xkWzeHjRgGHo88WJVOud917+vses2vBduw&#10;WqncF8d8/+U9TJg8AXr36c22nT/1f2rx/nL2+lkmtpmPue/4PggyBCl8Gwq8D7iFEyn53jCVOUlA&#10;I+wFCk3h4eFcW2MmKz+TvZdnFDreXLgmNDYBTe2vh5tnHoP3w0CunSAIwlaQgEbYHEcV0PLzGk5A&#10;c0QSU9PZJA+jXniLN3P0cUIlTrnQV1fyKr5JwkF8rlIUa0hIQKs947dPEKLPtvZXiGckoFVCVrSQ&#10;Fy0lEsISI6QiA4ZkQfTFyDQmovx6nYhgJU/5M1sTIawu4HHscSx7jIuiWX3dF1uDXxqIxQO4VTnr&#10;CRLQCHuBFTijoiO5tsZM6Y8S9rqNMsRw5z2NhcYmoPloE8HT/R2obr3h2wmCIGwECWiEzXFMAa2M&#10;BDQzsouFkuuGFOVCvDJEAS2/4ht3vNqC0XO4jQPHjk6K5h67viEBrfZ0c+nOBLQ2ZtFnJKBZBxPT&#10;foloYvQR+z1aC2EpetBkGO06oQ0FFl5FW6KRU54G4bpw9j/OyKnfogHmkIBG2Itw4/sXbuPk2Ro7&#10;ickJ7PVbmzQXjkKjE9CMeD0NgbuXn3NtBEEQtoIENMLmOKSAVlgGeTnFUFhBApqEcWKnjzYu2iPC&#10;+Ys4M6ISotiEMM+GEWgiuNVUHyUkFNbHRnKPX5+QgFZ7WrZtCc26trUQz0hAsx7MkYZimSSe6TWW&#10;doNWsIWHcZ9honGSUpIi/d/j4mO4i/P6hAQ0+1L0tRDyy/IsqOo+oI3Xp/RnCde/7O9Srj/C868v&#10;NMbnPC4xTtGWU5IN125fhXOXzkFiRoLCZo5fkB+cOH0cnr56yq6R54Pg/bp55yYcPXEEtMb3TZ6P&#10;HPT3C/KtcszqwHuLr+HE9AzunKcx0BgFNPWnaLh9/gmoP0Zy7QRBELaABDTC5jikgFZEAhqPJOPk&#10;jk3y8hO5izk5MWkxzDeryHgfOWPVFRTRsHIVHkMXaapM2BCQgFZLgrez6LMWozqQgGYDUCjDiDT8&#10;ybOHxfwS0YzEZVlXCIBwbFAQxf9nZn6GQ4hJJKDZl6JvhZBRkM4KaYjFLJBHzx9y/ZEt200VsRHM&#10;H5hbmlOlgJZdlAUjR42U+mABn207t8LsubNZTsNu3bvBxMkTITUnhTuGPcDnPCHZJJIdPHKQnYv8&#10;2mbNmWUhZKXkJEOfvn1g5dqVkFOcDf3692PX80X/ReGHnL10Fjp37qwYc9ToUdznDNtuedxiRYrQ&#10;r7L7aQ04llarhQh9JHe+0xhojAKaT2QKqDw/gPerL3w7QRCEDSABjbA5jimglUN+Lglo5og5yKLi&#10;o7iLOTmYSwh99dHR3LFswrefkJQmiHoRMZYVOesLEtBqx3IfoYBAy6lduALaZK81MOfBZsKGzDy8&#10;DKZNmwYLVi6A64brRCMH/5er1q6AmFK9Q/ClIJArdNkLZxPQRKZNnwbDRwyXRB4UfUp+8KuuoliE&#10;VXBF3ys3LnP9zHnw9IHUB0UnbMP7jSLe7LmzWDtWsz51/pRFX3uAn/PJ6cnsd59HaunczLnpcVPq&#10;g+fbv39/1q6Pi2BtT189kXxTZALg4xePoVu3bnDg8H5wGeki+SDvAt6axvy7DPYd3AtdunZR+NRF&#10;QEMy84S5TFpuHn++4+A0SgHNiNf9j+D9KIhrIwiCsAUkoBE2x1EFtIK8Eigot23+rqZAdFw8m+Rh&#10;0mqemCQHRS30ReGNN5Y1fP37H/j2z79Q9vMfrp1FoiUls+PEZzdMVA0JaLVjwfWFgoA2pxtXQCPs&#10;Q7MOraBth7bc/wnRuMDXT7deXbnikjPgrALa0hVLIVQbqhBwohOjLPxe+74Gd9VtJqKJfg+ePbDw&#10;4+H76YPURxTQRHJLciQbgqKU3G4P8DM+KTWR/Y6RcElZiUy0wm2t4yeOl85lwIABUp8rN65I7XGp&#10;wvZPjFBD4Q/bJk2ZJPlu3rZZil7D52qD23qp775D+yQ/tKFYWfy9SLIjdRXQsD9eI6an4M11HJ1G&#10;K6C9/Awqb3/w0SVx7QRBEHWFBDTC5jikgFZSwfKg4U+e3ZlJy8u3WqzSxwqFBGqbB630x98QEREB&#10;cQkJ7Of3f/41TloFW9mPn+xvBEU2PA6SWs4/F3tCAlrtWHBjwS8BrTtX6CHsQ7MOraHNnySgNXYG&#10;zx/CXj9T5k7kikvOgLMKaMtWLoP4tDhFpNSEieMt7kfvPr2h8GuBQkB7WMV2TzmY10vsYy6gISfP&#10;npDsQ4cNtbDbErFSZWpWKhO50nJTFfa4tFjpXAYPGSzdh2kzpkntcamxkj/eF7EdxUBsM793BRX5&#10;kk9KthD5Jgf95ds96yqgIem5QrXzjPxCi/mQo9NYBTS1XwTcuvAUfEJjuXaCIIi6QgIaYXMcVUDL&#10;yy4iAY0DRnzhBE8fo+eKSXI0Wg3oIvSsD2+s6ij78Q8Tzn78+x/kFxXDz3/+Zb+jaJaSlgYGgwH0&#10;kZFQVFIC4eFCFTqs0Mk7F3tCAlrtWPNsLRMAWkzsxBV6CPvQ7K9W0L5ze+7/hGgcrH60hr12uvfp&#10;BqH5AVxxyRlwdgHtrf9bScBBMvJNVVgLyvNh2Ypl7B7ZQ0AL03+R7Ejg50ALHzlxKbFS5Ne2ndu4&#10;PpUhJtnPyM3g2vEaxW2qO/fskNonTJwgnV9UQqTU3n+AsK0TSc9Lk9rleKg9mH3T1k2VPmdi/jPE&#10;FgKaGIUWaZzb8OZEjkxjFdB8NPHgee0VeL/X8u0EQRB1hAQ0wuY4ooBWWPYV8gtKWRQa1+7kGOKF&#10;kusppSlcQQmJThaqZNblm1RRQIuNi2NC2d///scENCQ5NRUqfvyAH//8Cz+Nf8cnJEJ+Sakw+Yyv&#10;38qcJKDVkuDt0PqP1tCsUxuu0EPYh2btWkLHgZ34/xPC4dkavA2at2gOrdu0dmrxDHF2AQ2vX8zx&#10;hew7tFfymb9wHisGgL/bQ0CLTYmR7Mjh44ctfOSoH3pLvjWNWMO8a4KAZhII5cQZ74U4ti5GJ7VP&#10;nzldag/WBEvtAwcNlNp50WVpeanQsZMg9uH9qi8BDUnNSmHXmp5XwJ0XOSqNVkCLTIFb554I2zgj&#10;aBsnQRC2hwQ0wuY4pIBmpCC3BAryS6CwltFTtuDwiRPQt28/aYKGYNWpqnKK3fG2TK47afIUCIvi&#10;f6P58r0vuIw0VduSM2DgIJgxazbc8VJDbvlXKZIss7CYTfBiM2O5ghIrIBAeVueKUqKAhhFn+Lt8&#10;ESBn2/btEBefAN9/beX8EvYFUspSQPVMxeyRGZaCGp5jeHI49OjZQxpn3MRxkFSSZOFrDo6Hk+tV&#10;G1exv0lAqz2j1o5ikTRtjg3jij2EjTk9gt3vIQuHcP8fhIMTvB1WPljF/oerd63gikrOhLMLaPj7&#10;yTOmrZRIfnkeuy8oeon3xx4CWlJmomRH1rutt/CRg0KVWDVz/2FTTjFrwc/2+CThms05dPQgG3fv&#10;AZOAiDx7/VQ6v0VLF0n3Q17FNLNAGdXWo5dpTiBy5ARfHLSHgIbnGK4NB61OV+vo/Yag0QpoRtQf&#10;dHDj9CPw9PYDH10i14cgCKK2kIBG2ByHFdAKyiDPASpx4gRK3PYgsmHzFq4vilzdeygnf5dv3uL6&#10;mrNr336pz4RJk1kbHvv46TNS+9z5CyTxjpVcr6TyZVRCFJvsotAmP0ZNKTKC0WYonsVnZEnnYQ4K&#10;bBiJ9u9/Rt+Kr7B7926FnSeg+YabFgdyBgwawMQ3c38RFN5cp7syXxLQ6s6E7ROYGNBq+wC+4EPY&#10;lNZ7BrH7PfvcbO7/g3Bs1r/ZwP5/7X9vxxWUnA0S0IS/sXqk+Bn28t0LcPe8DcHhQZLdHgIaHl+0&#10;I3sP7LHwsQbM0Yb5xswRE/qLRBmEeYW5UIV+gwcPAhcXF66INXfhXOkcZ8yaAXPmzVGcd/G3Ios+&#10;WCSgV69eCj9zH8QeAhqSW5zNrjUuMZk7N3JEGrOAhmA1zruXn4PX6y9cO0EQRG0hAY2wOQ4roBWV&#10;MwHNESpxjhs/Ac5cuCRN1HoaJ3a8byaDwnWwaNkyyQ95+vqthR+PMxdN44sCmsh197uSzWXkKCbU&#10;xfzaxplckqwQmHBbJ7Yb4uIVY9SV2fPmsUWAOXgvRJ+csgq4dP0G3HZ3l84XMRfQkkuToVv3brBp&#10;5yZ4+O4hTJ9j2uaBHD59WOEvguLZyYsnJT8S0OqO68GpgoC2pg9X8CFsS+udJKA1ZtY+X8f+f8i2&#10;k5u5opIzQQKa8Pe8+SaRCL9w6927t0IYws9K0W4rAQ1ziol2Nq6V1T3NmTbdlOhfjjxnGZKencbm&#10;Fuk5ppxl+P9ft3EdKwqQWyoUA+ChiQyDzds3w7GTR0FrCJeOsWvvLq6/SJcuXSRfnt1eAhoSmxDL&#10;rjerqEQxF3JUGruA5hMUDarbb8Hz7ntQf4nj+xAEQdQCEtAIm+OwAlpJBeRjIYHicq69Ppk05f+z&#10;d9Z/bXTNw/5jWmp3b617S4UaUnc36m7U3d1d0SrQUtyhSEKCu3vwtvfzPN/3l3kzJ91lNznQAAES&#10;Mj9cH8iZ2Y0Qwp6Lc2YWQlF1jXihhrzy8JLloFBbuWYNZBQWyfI+BYXI8lri9oOH4jH6Ag1xcHIS&#10;42cvXYaymlp2cae/jTOrPIuNl2pM93PF54b/YUdxx4vrU9XwTdYdS1+gxaTHwJeYL7Kx9ZvWi/mr&#10;N6yWxQS+xH6BsePGinkk0DrOgjMLdAJt6xiu8CFMS18X258CbSX350GYN1j/bJTTaOjTrw/7OXor&#10;33DFkrVAAk13u6KuXPy7hNy4c0OW3xkCLSy6OY5/n9srkFasWgEjRowwIC031SA3SZXEri+E+wqP&#10;DYORI0dCaU3zNkx8T+SW5Ii39dmzf4/4uEs0/JpqAhGx4WIuL96ZAk3oPKpQKkHz3fy3clq8QNPi&#10;/ukrvLz5Edx9YlltNF4OQRBEWyGBRpgccxVoNU0/dJ04NQ38eBeCAg2/rlnXLHkmT5kiy0FxNm/B&#10;Aiis1og5iKkE2oWrzSuvkJLaelCp1aBKVUFRU7Nkyi7PZhd9hRWVsM/lECxcvARyyioMztcWohJ1&#10;/zGeNWcOHDl5EpIys6Cy8Rt3FR6C4xMnNhcJ5m3h1Mcv2k/MP3nxpEE8vTKdbe8M+Bog5pFA6ziO&#10;ux2ZCOh3fBJX+FgSwXmxEF2sNGsiVV8hMjISUkvTIKchlzBjUmtTub8zyM7PupVo81fO5Yola8Fa&#10;BdrGLRtlAg2ZOn2q+Lepor5cFmtJoOHrV1ZbChevXID8sjzZMa0JNDxu7bq1Ynzvwb2yOA88Jiou&#10;Eu4+usO2aPJyfkVJVbHu+qK0gNUuGzV6FGtmIGz7xG6deH4Ua7zjsRkByjl8zJ7vPGQx3ArKez9h&#10;LtZu0x9HcCW78Brgtk9eTkeorNVt5UzTXvO0dL1jLvQEgealyAE3t1B49fgLeMZm8HMIgiDaCAk0&#10;wuSYrUDTgvKsuqoear53bx00QaBlFpWIF2tIUkaWmHP97n0IjfnaaQLtre9n2Xn9QsIgKzePXdzl&#10;10m2cTYVQaIiEQ4fOSLmLl2xwuB8bcHe0VF23wK+AUHci8pq7c+rrQLNJ1xXbBi3v6SWpspiWBNt&#10;jfMa+Bj6EcKTmv8jTQKtY+wL288kQO9Rv3GFlKURU5wEyvJ0syZRrdBNQJsKZe9xwvzIqs/m/t7g&#10;KrRdfjqB9s/Qv7liyVqwVoG2wXkDZOSny8bCv4axv0uLly6WjSPSrYivPV+J4/X/1onjKImkr6d/&#10;iL8Yw5XXwjjmKFMVYmze/HlirDUCw5v/+YS1yHg5xpCckgxxcXEw057f/AhJy00zOA63tE6fMR3+&#10;GfQP3Ll/Wxb7Eqz7B9qnAF/Za4DCDccj4iJk+QjmSe9TX0CaisISXVmMzJxcs5ZoPUKgaXH/kgDP&#10;rr9nNdFoFRpBEKaABBphcsxaoNXqGgl0dx00QaChGBo7trl7FHbXxPHSugaYYmfHvu8sgRYa+1V2&#10;3udu7uI2zqyyLNnED5sInDx5UszdsGmzwfmMBS8YpRf/+hw6fsIgv0RT22aBduriKZaLokw6jqLh&#10;3qt7cOjkIXabBJrpmLF9JpMAfbf3jPpn5i7QFGW6ItxJKUmy9zhhnvAEmkv0IRg9ewz7vRF4Hfac&#10;K5esAWsTaPh8caXVlClT4KX7C7bqSfoaYHfJHMn2RSFf6H6JYLdMoUB/3b+14jiKJcxHMH75xmUx&#10;hiURMvMzoKS6GFy9XrMx3L545sIZ8b5+BdZIE87n6OTIzTGGkopiWLZsmXguHlWNlWI+PpeU7BQm&#10;AZHkTLXsfMjqdavFY5etXKa9hihh22KnTpvKVrRJX2MEb2PNNel9fvj0QXxdTU12vq40BtaWNVeJ&#10;1lMEmldSHrh5hIOrWyh4RqfycwiCINoACTTC5Ji1QMM6aNrHp6n7xo13FYJAQ3CVmXDBNmToUChv&#10;aIKw2Di4ce8ei3eWQIuIS5Cd9+lrVzaOF3XJWcmyiV9hYyFbhXb69GnYd9CFbffUP19bwAvGvPJK&#10;ePfZD5YuXyHrOIYUVFbLcvExtUWgZVXruonhFk1sMCCNhSnDYM6COeJtEmimo0//PtDrz75cGWWJ&#10;mL1Ay03mCm/CPBEE2oHIg7DsxnIYPnOEKM0m2I2DsAJ/6NO3D/Qf0B+Ccz5zBVNPR19s9HReeb6C&#10;Hbt3yCiuai6q7/7GXVaLa9/BfQb5AqqMJJbzwu05TLCdAJeuXWK380vzuPnIsRNH4e7DO5DOWeH1&#10;K7Cml/NmZ5g0eRLEKKK5OcYQnRAFa9euZezYZfgYj586Luai7MNVZwcO7Yfc4pbroiEuR13A1tYW&#10;xo0bx16P7bu2QXVTlUEevr769ykFt5bqH2MKsnN1Ei3VTLdz9hiBhkSkwLNbH8HNLQS8VHn8HIIg&#10;CCMhgUaYHHMWaFgHDbdxdncdNKlAK6tvkP032eXoUZi/YIF4QdVZAs0/rFkcIe8+fWbjqekZkKg0&#10;3BKWlp/GLvZKqjSy89hNnca2SeqTL5FgxrB0RXMr+gOHj8hi6pQUowUaPu5Lty8xKZeQkyCLZVdn&#10;w/iJ41nTgeSSZManiE/ieTdu3wipZakk0NrJ4ImDmQzoe3QiV0hZGma/hbNM9zupSFLQFk4zBn82&#10;BfUFkFaeBqNmjRKlmY1Nbxjw2wA4cGGvKJC8Yl4ziYbx7Uc3Q3hRoEww9XSsTaAROnLydbVWseYZ&#10;L95TyS/OZ887zQxXovUogabF/X0UW4XmEarixgmCIIyFBBphcsxaoGkR6qBpvnVfHTSpQENuP3ok&#10;Shxk3YYNYqyzBBquOJOeN72gkI1n5+vqc+TV5hlMBHEVWnpmtuw8U+yaCx1LaatAQ2bPncuOXbt+&#10;PVQ0NEJJdS3kah8XPh5jBVqEOgKGDhsKkepIcYxNYBsLIDI5UjxHS9hNsyOB1k62vtsGNv1soJdN&#10;L+h3dgpXSlkSFlEDLUvFfj9oFZp5klujqyuJhIWFQd9+fWHQ0H/gztvrXIGEBOf5weDhg0TRZjt1&#10;AoTmf4EIK5BpJNCsk8b/Nug+x3Iytbet6z1Q8LMmWkpaOlQ1fofqbz9YeY/uFmo9TaB5harhybX3&#10;4OYRxo8TBEEYCQk0wuSYvUDDbZzVDd1aB01foOVXVIkCB1dvZZeUibFfCbQq7cVWYZWGXXBJx38l&#10;0Hbt2y/GN27ZKo6XCnXQyg0n5PHKeNbxT9qCPVqhhPC4eAMqm76LOcZSVtfAHs+lS5fESSeiVCth&#10;8pTJ4uNtSaBlVGbAmLFjWGdNYQzlmednT4jPioeo1CgWl4Jdv4TzDhk6BJzmOJFA6wDLri/Xra5x&#10;GsSVUpaEJQg0BMU2rkKT/i4Q3UtBQwEkqZN0n19KBWTmZEJFXRlXGrXEk8/3YfCwZpFm08cGvJPe&#10;cnN7CiTQrJeMLO1nmfb3pfZ7DTfekyksKwCF9nNcet2jUCqhXHtNxLtWQlCwYSMCzMWdAfrXgB2l&#10;xwk0Le5vIuD5/U/UTIAgiA5BAo0wOeYu0Gqa/gVNRR1oGtsueEzFrDlzDcY2b9/OJI69o5NsvKCq&#10;WhQ8iG9gsBiraPzGtnvi+JYdO2TH3br/QDxm9tx5slhuWblYyB9bwKfm5sviSu2FW0qWXFLhdkih&#10;xftbb98O/Xc0MkEByoxMgws+lIEoEPGCMK9GvgIO65kJzycxN1EWQ/Lq82DB0gUww2EGbN29leG8&#10;zRnmzJ/DJJl+vgDVQDMtY+ePY5P9vvvGc6WUJWExAi1ZyX5n8usLDN7fRNfDakb+nARnZmWIk+T6&#10;/6vjSqPWcI94wX6fhG2d9vNncPN6CiTQrJfqhir2O5NbmMuN93SwqyiuwEPZnpah256fU1gku0aS&#10;UlpTx3IE8aZQKNjqNV5ue+iRAs0vAZ5efQee8ZncOEEQhDGQQCNMjtkLNC2amka2jZMX62xY581x&#10;41inTel4Wn4hkzgfvwTIxjOLSkTBg2C3TCEWo0ySxcrqG8XY2YvNHbemTpsmbgnArZXLVqxg4xNs&#10;bSE+JU08RiAtM5OtapHWVdp7eK94vunTp7MLtuJ2/NcTV6YJ57F3cGDPGx8Xnmf7rt3gGxjEzp2n&#10;aRZouP1y8JDmOnF+UX5iDMEJ65mrZ8S4Pg6zHWT5UkigmY7VD9boVso4/M0VUpaGpQg0RT41E+hu&#10;cqtzQZWqgsxSXWFwpKq+uXMg0h6B9rUqHPad3QV3399kv1uOi+y5eT2F7IY0yGlMJ6yUE2ePg7Oz&#10;MySVxHPj1kKaRgVbtmyBExcuQWRBOUQXV8mIyC8H769J7LV6G+gJ7wK92PfuQeEGue2Fd31v8Shz&#10;wO15IHh8SeDHCYIgjIAEGmFyLEKg1X/TNRLo4jpoKIsuXLnKVn1Nmz4DIuITxBgKpPkLF8luqzKz&#10;4MSZsyxfwN7REWKT1FBe38i6VY4bP57Jn/kLddtCizS1EBwVwzpPSY+bYmcHc+bNY9LMafZseOHu&#10;0aL8yisu0UksySqwtwFvWet7vK+TZ06Kk0SkoKwcKpu0r6mRq9JwCyuuNBPE1YyZ9ux5KdIyoKKh&#10;iZ0zKTmJCTws+H/n+R22+k0AV5mFJIZAbl0ue2zYCEAa1wdXognPQ58IVYSYt+vgLjZGAq3tYGfB&#10;3wb9Br369ob+F+24QsrSsBSBhojbOJv473Oi85CuOEMUSgUUVxTL5Fl7BZqAf4YPE2hzl83mxgmi&#10;J/DM/wF7n6/bvQbiqiO4OdbCocv72Wsxdso0eBKlZNfXnikFcN07CAYMHMhiyMugx+AZ/Yp9f/yJ&#10;q8E1OSHH3S8eXj8LAK/EbG6cIAjiV5BAI0yOJQg0sRtnN27jNBW4jTMxNb1DWyr1wVpkOBHUX9GS&#10;Wp4KirzmWkvZFdmsPpkwcUxOTYWiiiqo1D6mXz0eFIAxSSqIUaqYNBPGKxu0z+fn+aT33ZWQQGs7&#10;Dnsc2AV8n3UjuTLKErEogZbycxtnXT73PU10HkKts/p/66Dpfw3wrYVtiB0RaJ9S3rPfr3kr53Dj&#10;PHD1GsKLEYS5Yj9/Jnuvf075wI1bE/vP72aNR/D1GDZ2HPT/TSfO/vz7D5i1xBEe+d4B98gX8Nsf&#10;v0FvGxu48u4L97qckBCfCa4PPlM3ToIg2g0JNMLkWIRA01JZWsO2cvJixH9BmZRkUAetJbBjZ3JG&#10;MlsBI8gvJCMnF4qra6CivpHVN8MVb78Sa9igQDg+NTeVe3+dDQm0trHLfze7qO898jeuiLJULEqg&#10;pekkjn7tQKJzyanI0X3WZafDr7oHdkSgeUS+ZL9je07v5Mb1Ccj0hYHaSXW/Af3g8otzEF0Wws0j&#10;CHPj6RfdKrSTd49y49ZGQIYPq304ZMQQGDZqKGzavx6iSkOYHD94eR97rf4aPASuffDnXpMThjy7&#10;6Q3ubyOpmQBBEO2CBBphcixFoGlqsQ5aHWi6eBunpZCamaWrg9bYXAfNGPLr8yEtP41twdQXagIo&#10;55JUakjCr+pkSNPeV1ZeAZRoakGVrKvnhHRXZ0ESaG1j0urJ7CK+JzQOkEIr0IjWELZu4pbNRlx5&#10;xpFmUjoi0J4HPGS/Yx5RL7lxBFfsnH9yGgb+oVulgl07/x78F/t+z5kd3GMIwhxBUYSNMyKKg7hx&#10;IhJ2HN/GfrdtZziAWxJtR2wL7j6x4OYeBl6KHG6cIAiiNUigESbHYgRa/TeoLqsBTV3z9kGimYKy&#10;CjY5zK3S1RlrLyjUMgozICUnBVRpKkhKSWJyTUSdBMok7eRf0sIdBVxOVQ4UNHRPV0ESaMaz5c1W&#10;3WR98p9cCWXJWJRA+ymree9nonMQtm7WNGm4wkyfjgi0Zz9X5fio3nHjZx6eZHEEpdmEqePh0otz&#10;4nFbj2ziHkcQ5sjR6y7sfXvb6xo3bu2E5Pmx12f0ZDtWF413LU60jPuXBHj9+At4RKVy4wRBEK1B&#10;Ao0wOQmlGiht+mH+1H+DkqIqKMHH2/idn2PFFDd8g4CAQIhKioK0urQuITEvERLzFdxYVxJcEsyV&#10;RYQesYdhxIwR0MumF/Q7OZkroSwZixNoikRqItBFYH1IlGdZuVnwq62bAh0RaK9CnrAJ86m7x7jx&#10;wcMHQ+/evbV5T2Xj7+M9oLdNb+jXvx+E5vvLYl8rwyGqNFg2RhDmAq6kHD5mONXx47BiyzL2eXD5&#10;rR/3OpxoHc8gJTy/5Q0ePrHcOEEQRGuQQCOsGrc3EfDi8RfwjMvkxq0d3BqAnRUPRrvwBQph1Ti/&#10;3sgu4m1m/s0VUJaORQm0VN0Wztzqjq0YJX6NsHUTV84as3VToCMC7V28B/tdW7tzFTc+e6kTi4cX&#10;BRjELjw7y2JDRwyBO2+ug53DZOjVW7daDZnqZAcfFV4GxxFEd7J0wyL2/nwT68qNWzP282ZA3/4D&#10;aPVZe0nIYls4Xd1CwUuVx88hCIJoARJohFXj/jke3B77g4dfPDdu7ew4d5VdwKIo4QkUwrpZeE43&#10;wennYssVUJaOJQk0RUkqkzrpBelc6UOYDtyGjq91rZFbNwU6ItBcw56z37Xlm5Zy49ddL7H440/3&#10;uPFjNw/D73/+znJ+GzgAxk8ZB9NnT4Vps+y0E3Fdl78zD05AXHUE93iC6GpC8r6wVZXO+9Zx49YM&#10;btHGxgG86zbCONw/RMOrR37gEZ3GjRMEQbQECTTCuonPZP+FYsVEk/P5OVbMy/g0sLGxgVkus7kC&#10;hbBu8H2BE+8BV6dxBZSlY0kCDUlUJoIyWcmVPoRpyCzN1G3dzMmEb/9n3NZNgY4INNyKib9riONC&#10;e/DP8JHFb3nq/tlx/8Mt2bgU3LIZVuBvIMl81e/YVjk8fsWmpeCf7i2LE0R3MQVXS2rfl9gggxe3&#10;ZDLqk6H835J28ez5M3j89ClkahqIdpKWWwapylzIKKjgxonugzcfIQhzggQaYfWI2zgTsrhxa2fc&#10;1BnQZ0AfOBB5kCtRCOtlwbmFbHLT9+AEroCydCxKoJWlsRpo2JiDJ34I48CmKapUFSRnJkOO9vvC&#10;puYuxPg9e41x6+Z/jd+6KdARgYZ4Rr+CGXOnsd857FB48NI+eOR7F7yVb+DCk9Ns/Orri9xjWyK2&#10;Igw+JHrCLa+rbLUPnmP46GHcXILoat4n6MTxFhdnbtySyW/K5n5OGENKajKkpKVzG0ARRtL4AypL&#10;a0BT08iPE90Gby5CEOYECTTC6nH3T4RXtz6Cu+9Xbtza2X35JruAXftkHVeiENaLs6uuBlqvATZg&#10;s3w4V0JZMpYi0BSlaZCo1tVAyyzJlAkhwjiwQzC+fvoolArWMADlWVKqbuumprGaO6n9FR0VaAKv&#10;Q57CGNvRut89Cf3692WrzHjH6IPi7MrL8/DnP3+Kx2OzgSn2k+H2G+p8SJgPE6dNYO9P/SYYlk5H&#10;BFp6lvZzX6kEzY//cAUEYQTf/wOaqgaorq5n33NziG6BNxchCHOCBBpBaHF7EQiur4LAS5nDjVsz&#10;7kk5MHDgb2C7fCJXohDWjdOBWfD7EF1tpb6bR3NFlKViEQINV56pFEzsJGclQ6FeF04seJ9dkQ1p&#10;uWmQUZgBeTV5sjihA18/XFmWlpEG9f/WQsN/6yGvMBeSVDppJpDZjq2bAqYSaAJ+qR/hyssLrIHA&#10;b7//Bis2L+Pm6ROY9YnVP8Pf2SEjBsPyTUvYFlCqf0aYI8LqyvsfW96ebIl0RKAVlhWwz6Oy2nqu&#10;gCCMA1efVVfWQc23f7lxonvgzUUIwpwggUYQWtzfRcHrp/7UjbMFnBYvZRewe0P3cSUK0XNxiT0E&#10;u77shj3Be7lxZF/ofhg4eCD0sukF/c/bcWWUJWIJAk2Rl8wmUup0NeRU5si2HOJt3HIoFUAIW6Wm&#10;J9qsHXxdSiuLOZPVRigoyYfklGRIy0htU9dNfUwt0KS0RX7NmKPbBrrFZSNJM8Ii6NOvD8xbMZcb&#10;s1Q6ItDqftSyz6zsgiKugCCMQ1PbBNWV9aBp+sGNE90Dbx5CEOYECTSC0IJdOF9c/wCe1I2Ty4Vn&#10;r9iEa/XDNVyBQvRMNnlsht59dHWR8OvSK8vgQAS/Ft7yGytYns3SYVwZZYlYxAo07L6pbJZjWAMt&#10;uyybSTI2hgItW81WqimKMVe3Wi1Xk8sVSdZITlUOe03KNWXcyaqp6EyBZiwBmb7s93Td7tXcOEGY&#10;kq9V4fAp+T1El4dy48YyaOg/YDt1PDdmqXREoCEZWensc6ui8RtXQhC/RlPXBFXltaCp/86NE90D&#10;bx5CEOYECTSCQOKz4NU9X+rG2QIe6jzo/9tvMHbBOK48IXoeB2NcoN/v/aBX395gM/0v6PVHH50g&#10;62fDr4cXexgG/D0Aev3eB/pfmsoVUpaGJTURYHIsTVcHTUSpAEVJqjwX66X9jGNHyYKGAq5UshZS&#10;MlPE16Pmm4Y7UTUV5iDQXMOfs99jl0v7uHGCMBUozkaOG6H7B4xNb/jz7z/YlmGs4cfLb42/B//F&#10;6vPxYpZKRwWapqmafW6lZWZB9XfagtguGn+ARtMI1dUNUEOvodnAm4cQhDlBAo0gfuLmEQ6vngaA&#10;Z2I2N27t2M2exy6CD0a6GMoTosex0W2TTpg5/cNkUv8r06DPiuFMqOH46oerDY5Zdn2ZbrI05U8D&#10;GWWJWJJAEylNBUWuGhRZWkrTuDnCtk9EoVJwxZK1kJSiq3FWWFLQ7tpmxmIOAu3C0zPsd/T841Pc&#10;OEF0lNjKMHjy+T6MmzyWvdeWblgMU52mwOBhg9ht5PGne9xjW+L3PweCnQMJNH3yi/J0Ei0rG3IK&#10;iyC7oBByi0tIqLUBrINWVVbLtnPWUFMGs4A3ByEIc4IEGkH8xP1DDLi5h4JnZAo3bu3sOn+VXfii&#10;WNEXJ0TPY8mlJezn3e/EZJlU6ntA1xENWXR+keyYfWE/a6Hhcaflx1kiFinQjAWbD/ysj8YTS9ZC&#10;crpOJnaktpmxdLdAw+10WP8M/xESVtizOhoSXUtgli9rYHHq7jFwC38ujntGv4I//tI1lbHRvs9O&#10;3jkqO85H9RYG/vEb9OnTh50Dx0Ly/OD+h1sQlP1JlisF5dvYiWO4MUvFFAINyS3UbUFXKHTb85Hk&#10;tDSo/kZ1vYzi+79MommqG0DTSFs5zQHeHIQgzAkSaATxE8+IVHh67T24v43kxq2dVwkZ7KLYfpeD&#10;TJoQPZNZLrN1IuzYJAOx1HfXOBYbMWMErHqwGn775zew6dcHevXWibXek/6AAdenGxxnafRogaYF&#10;BZpSpeSKJWshOUMn0Br+U8+dnJqS7hZod97eYL+fa3as4sYJ4lcE53yGDXvXsveRQJ++fWDn8a2w&#10;cf96cWz36R1sCyfvHDc8rrAcp0UOsOvkdrCxsRGPW7llGfhn+LC8mPJQOHz1IIyfPBZs+tjA8NFD&#10;Dc5lyZhKoCG6fwA0QpP2a15RLvtMy8ov4MoJgkPDd1YLjbZymge8OQhBmBMk0AhCgptXOLh5hnNj&#10;RCGMmjgJBvzzG6uPxZMuRM9h28ftbELTe/zvhnLpxnSwmfG3OOnp1d8Geg/uD73+6gt91o8yzLdQ&#10;rEGgKZKsewunUAOt9keNwaTU1HSnQMNtdRPsxkHffn0hrDCAm0MQrRGY9UncljnVcQocuLiXrRz7&#10;a9Bf4t8CXH126dk57vFSdhzbIh4zfso4Jt8cFtiLY9Oc7KD/gH7ibWT5piXcc1kqphRoUlCm4Wd7&#10;cmoqV04QfHRbOWtoK6cZwJt/EIQ5QQKNICS4f4wB14efwUtNjQR4LNq4lV3IbvfezpUuRM/Cpq8N&#10;9B46gCuXBtyYATYz/4He4wZCv1OWv12ThzUINJRHPLHU2RQ0dk3zgvyGfO64QFq+rqmCprGaOxk1&#10;Jd0l0OKqI8B57zr22b371HZuDkG0xueU9zBg4AD2Hjp+87As9rUyHGIq2t5lMzjHD8L1ZO4tr2sw&#10;ffY0JnqHjhgMR6+7sK3H3klvtPcRJsu1dDpLoJVWlbDPtOKqaq6cIFoAt3JqGqC6qh40TbT9tTvh&#10;zT8IwpwggUYQEjwDlfD4ohd4JlAjAR5X3vqxC+i1TzldGIkexTbv7dC7d2/oNaQ/Vy5ZAx5hH+DU&#10;tXOwZNUyOauXwbptzrDnyH649fI+BKkjuYJKn6jsRDh07pjsXKuc10BEZpwszzvmC+w/eUjMOXDq&#10;MERkxctyTAF26cSJVmFTIZNJmVWZcOfZHVi1YRWsXLdS5OHrhwbiSSCrOkuWi1y4eQG8/Ly4+QKX&#10;bl+C1LJUbuzyncsG52yNY+ePcc+DbNm1BbI12dwY4vbeDfbv3w+r166GdRvWidx9dBeCo4K4E1Tk&#10;rfcbOHvxjOyYlnDetIEd010C7eyDE+xz22H+TG6cIFojrCAAlqxfyN5DZ+4f5+YQbaezBFpVXSX7&#10;XC8oLWcyokRTA4UVlVBaUwcaWlnVKlgDraqqHqorta9VXZP29g9ajdYN8OYfBGFOkEAjCD3cXgaD&#10;Z3gyN2btuKtywaZPH3Dc58SVLoTlcyDyIEx1nsomS4jNsmFcuWQN4Ao0RVkazFk0D/755x+G3fSp&#10;TGZ9jPaDXYf3srHBgwez7+OLkrmiSgqe7+TVM+L5kEUrlkBCSYpB3uqNa2Gn9rzScVOSmKxkE638&#10;evkqLZRbY8eNlT1GQbLpg7njbceLebYTbbl5UtLK02DQ4EGw98hebnzbnm3sPG4+bqAqVEG4Klz2&#10;WILigyC9Ih28Q71h2oxpsGz1Mu55olKiYNCgQfDqwytuHMmtyYP4+HiYOHGieP4161ZDk5EdOUeO&#10;HCked/PuTahuqoLyujJIz0uH+4/vs/EhQ4ew3O4QaFhPCgu2Dx05BKLL275KiLBufFXvYPjoYexv&#10;wertK7k5RPvoLIGGJKfoajumpmewrwKZufkk0YwAt3FiTbSqilom0mq+02vWlfDmHwRhTpBAIwg9&#10;3N5GgrtnBDdGFMLICRPhr7F/c+ULYbls99kB+8MPwILTC9hkCbdm9j1oyxVL1oKwhVMQZci0mdNl&#10;EurElWYZNn/pQia+pHEeISnR4jEC+08cMsg7c+MC3HV9ZDBuKhTZKp1Aq5MLNJ9wH7j74q7s8YUo&#10;QmQ5SF59HhNIK9euFPOmTp9qkKfPE48nLBclHZ5DP44CzTfCV7wdlxknnh+JTI4UYyjXlq9ZLt6W&#10;sn3fdpbvONux5S2jTUXsNbC3txfPf+7iWe6klIdUNN5/dM8gnpSu7FaBhlvg8Pf59ptr3DhBtMS9&#10;9zfZKmQs4H9Mb9sm0XE6U6DV/VsLqWmprDNnTn4OVNRVsNv4WZeRnQPVVCj/l2gavv/c0lkH1dqv&#10;bDUaJ48wPby5B0GYEyTQCEIPd984ePU8ELyUOdy4teO0fDWbkO0N3scVMYRlsSdwL0zbMp39TAdN&#10;GAR/j/kbevXtzRVK1oYg0A6cPCRKEn2BFpufBCNGjhDjxy6dlMV5oEBbumYF2M9yEI9D7rk/luVd&#10;vH8NHno9k42ZEkW2mivQAr4GwLM3z2DqjKniY5s0eZIsB8GVYMfPH5cJtOna10c/T0p2TTaMGTtG&#10;zL/+4LpBzpkrZ2S3WxNoyKnLp2S3EXWRGoYNHyYe4xftZ5DD+CnQHB0dxdwrNy5zJ6U8xo0fJx4n&#10;FWhPXj5hq9gQfBw41h0CbcWWZex3mxcjiJYILfBnXZX/Hvw3PPh4m5tDdIzOFGgC2JUTa6IVlRVC&#10;QXE++6xDsgsKueKC0OPbv6CpbWSr0bDJgKb+G23p7AJ4cw+CMCdIoBGEPonZ8PKeL23jbIHDd5+x&#10;Cdkmt01cIUOYLy6xh2DplaUwbdM0+GP4H9Dbpjf7WQoMtRsKvfv0Zh01eULJ2jBGoCF7ju4X4xMm&#10;TjCI64MCbe2WDRCQFA5jJCuYho8YDt7RX8S8tgi060/vaM+5Hl74unPjPBR5um0+LQm0MGWY+NgQ&#10;rHcm5OCWTpRlWKS/LQLNO8Qbxk9o3vKJWzD1c/S3i/5KoPG2l564eEImNjdoX2/9HCSvJq9TBNqw&#10;YcPEbaCh0aHsa3cItNXbVrAVRLwYQbTE+wQP9jdh7vLZ3DjRcbpCoGVkpYvSTEChUEJxlYYrLgg+&#10;mvrvoKmqF0UaSbTOhTf3IAhzggQaQXB4dvUtuHmGc2PWjqsyC/r07Qtzj8/jShrCPNkXth/+GftP&#10;szD7sy/YTPkT+iwcAn2WDW8e19J7wu9coWRtGCvQnn54JcYRn9gAgxwpgkDD712/vGE11IRjp0yz&#10;g8ifDQOMFWiB6khW6wuPx6/C8b9CUaLb0pNV1izGEEGg4fdDhw0VH9u6zevEnIyKDJi/aD773liB&#10;hrJt9vzZbDuokI+8D3zPzRf4lUDTB1e5zZo7S9wqKhCbHmuQm1udy14DUwq0irpydlu/jlp3CLSd&#10;x3Wdk3kxgmiJqJJg9r5xXOjAjRMdp7MFWt2PWvbZhls2Nd++Q21jE2iw0yTJn/bR9AM0mkaoLq8B&#10;TR2tROtMeHMPgjAnSKARBAc39zB4/TKItnG2wLAx4+DPkX9yRQ1hnuzw3akTZH/3hf7n7eSy6MZ0&#10;6LttDPQeMQB6/dEH+h2fJI9bKcYKNK+Qj2IcufnynkGOFKlAQy49uCY7fuma5ZBYkmq0QMPzCRJu&#10;8JAhEJWdwM3jgRMsVYpKJpWkAu3B6weyxybk7MWmCTnx7HtjBRrWK0MJhyvG5kkaM8xfrBNxLdFW&#10;gYadRG8/vc2E3aQpk8TjcLupkIM10bJKsyApOYm9Bk6znMS89gq0/Qf3wQu3F6wBAt42B4G2/dgW&#10;EmhEm/FL+8jeN7OXOnHjRMfpbIGWW6j750ClRgP//b//B5XVtOqsw3z/D2swUFlWo1uJRrXkOgXe&#10;vIMgzAkSaATBwe1DNLg9DwTPhCxu3NqZuXApu7jeE7yXK2sI8+NglAv0sukFvX7vw5VFhCHGCrS3&#10;oT5iHLn29LZBjhR9gYaNB7bu3yk7x6Fzx9q0hfO+xxPtOXaAZ9B7brwlEhW6bT3SbZBSgYZIHxc2&#10;F8DC/6NHjxbjxgg0PP8a5zWQkJPAbn+K+CQegx05Y9JiDI4RaItAQzE2e95s1ukTb5+9dlY8DlfT&#10;pZSmQFpeGnvOAjn52TBvQbPQa69A27R5I5y/fE5cDWgOAm3llmWsEDwvRhAt8SLoMfsbv/3IZm6c&#10;6DidLdBS03VNBGrq60FTUwM5ublcWUG0HayFVl1Zp9vSiV06aTWaSeHNOwjCnCCBRhAcPPzi4fF5&#10;T/D4GMuNWzsHbj5gF9cbqQ6aRfHnqL+gV59eXFlEGGKsQHMPfCfGkdd+XgY5UvQFGhJXqIa5i5sl&#10;DrJ45dIONRE4cOowzFuywAC/hBAxJzFVySRSZmmmKKH0BdrmHZvFx4QS6m3gW3j94bUYN0agKXIV&#10;MGf+HPF2Tm2OTD45b3OW5Utpi0Dz/OwJx84dE2+nlaWx2nLCsVdvXGXPNzUjFcqqSli3Opxszl84&#10;X8zp6BZOdaaK3TYHgTZ/1VwYMHAAN0YQLfHmqyv7G09bODuPzhZo6mQVE2j1375DZXU1CTRT0/gD&#10;NNUNtBqtE+DNOwjCnCCBRhA8FNng9jpYVwdNnc/PsWJeKzKhV+/eMP/EfK6oIcyTUbNGQa8+1GHT&#10;WIwVaDee3RXj2HExvjjZIEcKT6AhoakxYDt5ongupCMCbcX61bJzCXyMam5UoChKEVdi5dfqmgno&#10;C7RsTbbseJRGQgwxRqAdOn0I5i2cB7sO7hJxkHQhRcmVXpHOPbYtAm3JiiWwesNq2f2Mt21uWjBu&#10;3DhWWFtfbhkr0Fy9XkN1U5V4myfQkCFDhsjuIyYxussFWlx1BJNnoyaM4sYJoiXwvdP/t/7w9+C/&#10;uHGi43SqQNN+9uDq4uy8fKio1kBt0zeorKnlygqiA2CXzppGqK6oA42mATTa29w8ok3w5h0EYU6Q&#10;QCOIFnB7EwmvngWAZ2I2N27tDB4xCoZNG8YVNYR58s/4f6BXfxJoxmKsQFuyapkYX7F+lSyG2zOl&#10;t5GWBBryLtwXhg5tLtzfFoGmf1+ewR/Y8fro10hTFOuaCahSVWyrpb5AQ6ZOnyo+ph37dshivxJo&#10;qaWpMGXqFIhOjZYRkhjCtm8Kxx49e9TgWMRYgRYUHwSbdmwyuJ+3vm9lxweGBRhMOI0VaFOnTYWa&#10;7xrxdksC7cbt66JAa/hvPTjNcuxygfYlw1u3UvjAem6cIFrDznEK/PY7rV7sLDpToGmaqtlneqmm&#10;jisoCBOCddFQov3s0Klp+sHPI4yGN+cgCHOCBBpBtIBnSBK8uuMN7h+iuXFrx37RMjY52xu8jytr&#10;CPOj/5/9oddvNlxZRBgiCLR9xw+KkmSqnkALUkWKsdFjx0BoWowYO3f7EgwdNgwcZjtCTJ5CHA9O&#10;joTVm9aJt/W5Iyncj8KLlyMlsTSVNR4YMnQIbNu/kyvtfkWiWsEmXFhU3y/aDx57PJbJKaxRJjwm&#10;XJEmjS3X3rcQmzZjmiyGXHtwDW4/u20wjpy4cEI8FleKYeF//ZyvGV/FHASbEejnIM7bncEvys9g&#10;PC03DebNa94ei/XOGv/XIJtwSmugnbt0ThYT+KqMZSvLpMfiijbhuBt3bsjyEZRobl6ucOrsyS4X&#10;aA+8b7PP6CPXXbhxgmgJH9Vb9t6ZNsuOGyc6TmcKtHJNGfs8L69r4AoKwsT80DUXqKqohWqN9jWn&#10;mmgdgjfnIAhzggQaQbQCduN89SKQunFyOPb4tW51gzvVQbMUBg4ZCL0GkEAzFkGgbdi+SZQkk6dO&#10;EaVTZHYCOM6dzcYnTLQF7+jmrZEJJSkw6GdnTOT6s+bGAm9CvcFp/hzxNo99J1zYccYItPeRn8X7&#10;QYJTorl5v0KRo2aTrlsPbsHpy6cNRBSuFps6Y6rB+IyZM8T7nmw3WRZL0b4O2CE0oypDNi6AK8Sk&#10;j/3CrQsGOcGJwbIcbECgn+Mf6w+DhwyG3Lpcg1hBfQHcuXNHdo6w6FDZhNPBsXk76dYdW2UxJCld&#10;CWPGjIZZs2fJxrGZgnDcrr27ZDHk7iPd9l7/EP8uF2gul/axz+gv6d7cOEG0xJkHJ9h7532iJzdO&#10;dJzOFGgllcU6gVbfyBUUROegk2h12q/a150kWrvhzTkIwpwggUYQrYDdOF/c+ACeoWpu3JpxU+Ww&#10;C+y5x+ZxZQ1hPqx+sAbs1ttBr969aAVaG/gY9wWuPbnNCucLkgQ7LM5bvAAWLFsEI0ePYl9vvbwH&#10;sQU62SZllfNadgxuyfySGAqxeUq4+vgmzHSyZ+Pb9u8At4C3BschKOCWrl5ulECLzU+CsePHsnNO&#10;s58O8UVqbt6v+Kp9DufPn4fhw4ez53n5zmVIyNZ1zUSeej2VbZ8MSwqDO8/lYgpXwd14fIMJrfdB&#10;72Gm40w2vn7zenDzcROPRXDL5bkb52THYy206w+vs3hOTQ54fPJgNc2kOYuXLwZ3X3fIqs5ieY/c&#10;H8GEiRNYbN+RfeAd6i27H58wH9i+e7vsHBMmTACvD54Qq4iBm3dvspVl0vjS5Utgw8b1sN55Pdve&#10;KXTW3LN/D5ugooC7euuqOC6wdv1acN7sDCtXr4Dxku2dVY2VXS7QZs6bDr/98Rs3RhCtcejyfvb3&#10;PaYilBsnOk5nCrTSqpKfK9DquYKC6DxwCyeuQqum7ZzthjfnIAhzggQaQbRGmBqe3/oIbh5h1EyA&#10;w1+DhsDo2aO50oYwD3YH7GETIQGb+UO4sogwJCQrlq3m0gdrmEVmxf9SVGFnTdcvb8BfGcpuoxTT&#10;P1d4xleD4wSwVllQciQ3pk9IajTr/indKtpWErWPLygoiKHMV0JSQZIoqRCsjyYVU2nlaSyHR3JJ&#10;MqSUpsjGVIUq2fGpZamyuBSM43ZOXkxA2O6pLlbLxnHVm/R+hHhoZCh7btmFWVBQng+FFQVQUl3M&#10;vjeWivpyNkEtqijkxlsCj+lKgfa1Mhz69O0Ds5Y4ceME0RrPAx6yvxdHrh3kxomO05kCrbKuggm0&#10;shqqgdYdyLZzUmOBNsObbxCEOUECjSB+gZtXOLx+EQSeCtrGqc9Ee0ew6WMDByIPcuUN0f3s8tvN&#10;JkK9bf+AfmencEURwUfYwmlNJGao2MQrv86wFpmlgVs3U3NTQalSsueEZOVmGXTg7Cq6UqD5Z/iw&#10;3/tNBzZw4wTRErGVYbBkwyL2/tns4szNITpOZwq0+n/r2OddcZWGKyiIzodJtJ+NBbDRAC+H4MOb&#10;bxCEOUECjSB+gcenOHh83hM8P8dz49bMvrMX2EX2dp8dXHlDdD97gvayn1Gvof25kohoGWsUaMqy&#10;NDbxUiQpoLCJL6YsAVWKTgSy56JQQFZOJtvWpN88oCvpSoH2IdGT/d5vPbyJGyeIlrj95jp774yd&#10;NAbCCwO4OUTH6UyBhiiVSsjKy+cKCqJrYN05y2p0Eo0TJ/jw5hsEYU6QQCOIX6HMgdfPA8DNI5wf&#10;t2IehcSyC+21T9dx5Q3R/Wzy2Mx+Rn03juZKIqJlrFKgaUlU6MST/pZNSwIff3pmGlQ3VHXbijN9&#10;ulKgvQ59xn7v953dxY0TBI+QXD/47fff4I+/f4e46ghuDmEaYrMj4cqNy+C8aYMBW7dvhcPHDsNr&#10;j1dQUafbNm4M129fF8+xfPlyWL5iBagysw0ExdETJ2G980YdGzdBUnqmQY6pwYYGl2/c1D62zc33&#10;LT6GjbB523Y4cPgweHz4CFXfjKsdFhGXwPJ5Mf/wCMP7+QWF1TXsfLxYa1Q2foN7j5/Apq3bDGKX&#10;Ll2BrPRcnURrbH5eRdr7OqL9OcyZNw9sJ06CyVOmwNz58+HoyVMQn5IGBVXVsPegi+w56aPMyIK7&#10;jx5zY0huWYX2PXaL/Yylj2nTlq1w/c5dyC4p4x6nj+bHf+C11xtY6+ysfbzzYfXadTB/4UJ2Xte3&#10;74z+eQns3n+AnZMXQ3jzDYIwJ0igEYQRuL2JYN04PZW53Lg103/gQJi5YyZX3hDdz5LLS9lEuv8F&#10;O64kIlrGagVa0k+B1mjZAi23IIc7yewuulKgXXe7zH7vb3pe5cYJgof9vJnsfXPL6xo3TpgOYQXa&#10;/cf3ZY1IkrPUkJicAHcf3mVNSrDByeatm6C8rszgM4VHUEQg60gsnM924kQoqKw2kBS3HzyEsWPH&#10;Qklt1zYaiE5Uyp5vnDoZYpQquHDlqjg2xc4OUo1YPbdt5y6YO38BN4ZiB8916dp1iE1SgyorB2ba&#10;6xr4IFdv3daOZUOU9vEsXraMjeWWV8K1nx2b7z15Cl9VyaDWHjd2XHNDGPd375mUjIhPhBk/z1fR&#10;0MTus1hTy7pOC7nHTp0Gzfd/WS00TWUdk2iab//CpRvNjWv2uxwCZUam9udQB/kVVeAbGASjx4yB&#10;ESNHwtYdOw2elxQUcNNnzOTGpLz2eis+JiQgPJKbxwOfq72Drks1yr3Cn9uCi2vq4NS582x8xkx7&#10;UGfnGBzLw/WN7rGUtFKfjzfXIAhzggQaQRiB2/tocHMLpTpoHEaMt4Xfh/wOh2L5AofoOg5Gu8Dw&#10;6cOhd5/eYNPXBgZNGASj545hE6I+q0dwJRHRMrQCzTIFWn59Pnv8OfnWK9B2n9zOfu+jy0K4cYLQ&#10;J7IkiL1n7Bwmc+OEaREE2qcAX1FsIA3/rRc/Mz4HfhLHp06bCsXVRWKsNRycdMJDYMmy5VDZ9F0m&#10;KVBgbN+9WzbWFWQWlcgeG4ojHMcVSYePnxDHFy5ZYnCslOTsXFFWhUTFGMRRoKHwka50mjVnjnj+&#10;p69dxfHyhiaYYjdVFGi3HzySHTfB1lY8LigyWhwvq2uA4cNHiAINkXZ09g0KZmOabz9Ag505K2rB&#10;xeWwGL9++654nJS8ikoYNXp0qwItu7hUfP4f/QO4OQIh0bHifSIZhcXcPH1QHqLMw2PmLlgAFY3f&#10;ZHF8jeZpxzE+fMQISMnJk8V5CK/ltdt3uHGEN9cgCHOCBBpBGIHHl3h4fOUtCTQOc9c4s4vuPYF7&#10;uVKH6DoWnFnIfha9hw2A3lP/Yt8z+vaG/pemciUR0TJWK9ASE0GZpOTKKXMnLU9Xww0pqy7hTi67&#10;i64UaPNWzIEBA/tzYwTBIzD7E/t7ge8dXpwwLYJACwj1F8UGIhVoyMbNG8XY1h1bZbGWcJzlCBs2&#10;bpCd9+ylywai4uCRowZjnU1WcanscQkCDfELDRPHUQ7pCxspJ3+ufkI2b9tmEEeBFpukko21JNCQ&#10;E2fPiQIto7BIFmtJoCG4jVEq0IYOHSrmBkf/FHs//gOaph8QEh4lxkaPHtPqNsbQ2K+tCjTcuimc&#10;a/HSpdwcAdzqKuQiOWXl3Dx9pK+XT0AQNwdXzAk5k+3sWv2ZhUsexyD8+UpeNym8uQZBmBMk0AjC&#10;GJJy4fX9T+CZkM2PWzEnn7qzi+7Nnlu4UofofBz3OcIop1E6WWbTSxRA/a9Og35HJ0L/iyTP2oM1&#10;CjRFUQqTTxlFGVxB1RXkVueyzpnYyECVqgJVmhqSkpPY99kV2dxjEHzM+NiTU5Oh5ptGO5E0j9pn&#10;Al0p0KbYT4K//vmTGyMIHr7qd+xvyIoty7hxwrQYK9DeeHvJ4rjFUxrngQJN01QNM+1nyo79FBQi&#10;ExXGCrSsohLYsHETPH75ihtvC60JtA9+X8TxMWPHtiiYcEvqqFGjxVyUMersXFlOaW09VH//VzbW&#10;mkArrWtg+bgNU/+41gQaruSTPk6uQNOCdcJwW6YQO3H6jBjjgavbXFr4+eB9jho1SjwXbvVNSE3j&#10;5iLtEWhvfZtXPyIZBXKpKIArG6XPOTwunpuHzHRwlJ3TtwUpx5trEIQ5QQKNIIzEzSMM3N9Hc2PW&#10;jKsyG3rb2MDCswu5cofoXP4e87dOnP2k786xXBlEtB1rFGiJagWTUAWNBVxJ1dnk1eSJK8iSVErx&#10;eykFDYaPLas8m209TVInGUxAzYWuFGhDRw2FwcMGcWMEweN9vAf7GzJriRM3TpgWYwVaZkGGLP7S&#10;7YUszgMFGp4nKz8TRo9uFk1Dhg6F1LwCUVQYK9BGjBghniOvvJKbYywtCTQURlhLSxh/oie4pGDB&#10;/kcvXsKkyZPFfFxBxsuV0ppAa43WBJo+LQm0/MpqcRxRJ2fIjmsL7z59hgtXr4Hd1Kni+bZu38HN&#10;Rdoj0LC+nPQY/S3AUqSvz669+7g5+HNfv2kTLF2+XMzFbaq8BgS8uQZBmBMk0AjCSNzeRoKrWwg3&#10;Zu38M2wEDJ8xgit4iM7DfrcDm/D0mTcE+l+YCgNu8EUQ0T6sUqB1c/0zdbqa3X91fSXrPlfzvVrs&#10;ollSWQzR0dGQWZopOyatQLftFMFVF/qTyc6grKYUGv/XwI3xqP1R02UCzT/Dm30uLHVezI0TBI+o&#10;kmDo268ve+9sPujMzSFMh7ECrfZ7jSx+7ORRWZyHINBwFe6Hjx9khe1RdggF3I0VaLjCSTg+u9S4&#10;zo0toS/Qzl26DDv37GVdKPFxHjl+AhTpLculqm/fYdbsOaxu2a37D8TzYA2uIk0N9xiB7hRoL9w9&#10;xHGkorgaNLX8LYytgcLJ0WkWe/6eH7zF8w0bNkws8K9PewTaoiVLxHxsNsHLEcCmD0Lu9Jn8pgZL&#10;V66E1Nx8gxp4vLppvHkGQZgTJNAIwkg8P31lq9C8VHncuDUzbup0Vrj+YJQLV/QQnQNOdJhAowYB&#10;nYJVCrTERLZ1UiqoeMSkxcDmXZthst1kkQVLFhjkeXzygFXrV7G442xHeOT2yCBHIKc6BxISEuDQ&#10;oUMwfsJ42LZjG5w4fQKcZjvB7n274aXbSzh//jwkpSSxVWiFTUWgTtMJt9T0VKj/t85gItkZHDh0&#10;gF34l2iKuXEE5drxU8dhpv0M7ddjkKCO7zKB9sjnLvtc2H16BzdOEC0RVuAPvW16w6Tpttw4YTqM&#10;FWj4DwRp/MCh/bI4j2aB1gQFJflw+fJl2TlwFRCKGGMFWmJqOixftQruP33KjbcFfYH2OSQUPD96&#10;w9r1uppt48aPh3XOzpDTgqh74+0L569cZd/nVVTJivY/ePrcIF9Kdwo0fMzCOArJ6up61ligpkm+&#10;XfRXhMXFw+6fq7yKsOun5PmfbGEVXnsE2px588V820mTuDkC02bMEHPx56cfr2z8BvaOjuJqM+wM&#10;K+Rjh0/9rbq8eQZBmBMk0AjCWFR54HrPFzzDVPy4FbNqz0E2Ydv5eRdX9BCdw4Rltux17z18AFcA&#10;ER3DWgVaSlYKV3Dpg9s8N25vLnCN7D281yAvW5PNVhaoi9UGMSnZ5dmwf/9+XT0XdYI4Gaz5roFr&#10;t66x8587f05cbYZ10vBrTn42NP7X+NVgHSE4MlhcjdGSQHv2+hnb8jR5ymTIK80Vx7tKoL2JdWWf&#10;C1sObeTGCaI1bGxsYPSEUdwYYTqMFWhVDZWy+KWrF2VxHlKBhgJOqVTABmdn2XkuXrvWoSYCKTm5&#10;MH/hQgOOnTrNzRdoaQsn1h178Oy5OD5y5EhQZWUbHL9g4SLIr6gSbx88fEQ8Blex6dcvk9KdAu2V&#10;5xtxHCkuq4LqslrQ1LdcdF8fFE1Lli+HvLIKcezyzVviOcdPmMB9/u0RaCtXrxHzcXUfL0dAupV2&#10;0dJlBvEDhw5DlEIp3v4iaRaBYL06aT5vnkEQ5gQJNIJoAw/OuIEH1UEz4Lq3rv298+uNXNFDdA5C&#10;/bP+l6dxBRDRMaxNoCWqdPXPsA4ZT3DxcPV2lW3vwe9dfVwN8uyd7A3G9AmPDWfHo3jSnxDiiq5D&#10;R1zg5r2bUN1YBSp1EnusxRVF8O3nFs/OBrdSjRzVXASaJ9COnjjKYuPGjzNYEddVAi0g00f3ebx3&#10;HTdOEK0xZuIYGPDbAG6MMB3GCrSkdKUs7h/6RRbnIRVoSF5hLsTHx8NM++YaYwjKJ6m4aAuKtHTZ&#10;uQTWbXDm5gu0JNAQXFEljW3ftVt2LAqpyZMng8vRYyJr9cQgNiKQHiOlOwUaNj4QxhGPDx9BU9MI&#10;lWU1UNNgnERTpmey5grS548dSKXnffzqtcFxbRFobm/fs69nL16SHVNU3fL2WHxMQt4zV3eDONY6&#10;2+fiInvc0usG/Z8zb55BEOYECTSCaANuL4PAzS0UvNT53Li14plSAAMGDoTpW2ZwRQ/ROeAkGeHJ&#10;H6LjWJNAS1TqVnWl5qS2qf4ZCrT3Qe/FC2EEJxBJhUmyvHmL5slu65NdmQOurq7iOR6/eCybECKp&#10;OSlw5cZl9j2uqtCfaHY2c+bOganTmos26ws0v6DPYqy8rkwWQ7pKoF1+fp59Lhy7cYgbJ4jWWLF5&#10;GfTq3YsbI0yHsQLt6csnYmzMmDGg+fbrOo/6Aq3pf7gKTQlx8Qlsi51wvo4INBQq3v4BBoTHJXDz&#10;BVoTaIhUxuAqKGnMefNmCPsaB6qsHBkrV68Wj1mybLnsGCndKdBwZZg0hivpNN//A9XVDVBdXgM1&#10;9S0X6RfYvf8AhMR8NXj+W3bsEM/rNHu2wXHGCrSoBAVr0IDf55SWs+6mwjGxqmSDfCQ5J0927qyS&#10;Uln83pOn4Pb2ncFjvipZOYdImxTw5hkEYU6QQCOINuD2PhpcsQ5aUi43bs0MHzcB+v3eD1xiD3Fl&#10;D2F6cJLce/YgrvwhOo5VCbREnUDLKMzgCq6WQIEWkhgCYUr5lowJkybIRFxLAq2gvgBUKSp23+/e&#10;vROPxy2fW7dvheqmquZJ4P81QkZ+uni7JbBrnYOTA6udJt1C2RFOnT0JrzxewvIVzR3E9AXa8OHD&#10;2TiuoBMaH0jpCoEWVRoMf/z1O/z+50CIrQjj5hBEawwfPRwGDKQVaJ2NINBwRZnwmYLoC7T5C5pr&#10;UX38/EEcV6QkwpQpU2CK3RRIzlbLjnF0kgs0pKi0kH3OxquTRZFjrEC7fOMmE28OTk7ceFtoTaBh&#10;TTNp7PjpM2IsITkVVq1dJ96WguJOelxEgoKbJxNonJVaLSETaBFR3BwBqSQLipLLtjjtcxBiWLsN&#10;pZqm8QdoqhvYajRpbnxKGgRERIq30wuKYBZHjiGR2ucrnBfxCw6VxcPj4mVx/BlI4wLOW7awenTC&#10;7ZPnzovHXLt9R5YrcPBI8xbae0+eGNQzw9cOVxZKxxCshyZ9re48eizGeHMMgjAnSKARRBtw+xAN&#10;ro/8wFNJAk2fhRu3MaGzO2APV/YQpuXvsbrtm333j+fKH6LjWJNAUxSniBJNmaw0ehWaINAw/6nX&#10;U/FiGJm/eL6YxxNoGcUZYtfPzOxMqPmmYfJJeg6sJYbyqi0dL3fsbv5v/MkzJ7k5bSFeFQcrV62A&#10;+v/UwYqVK8RzSwUaTmyF8b0H9oK9oz17LjiRzSrMZDldIdCuvNStPjt6zYUbJ4hfsWDVXNaNkxcj&#10;TIcg0D5IPjuQivpy8XMFV9wK4y/dXsjE/KYtm8SYy5GD4jgyafIk1ilYOobHqtS6f1Z8+OzHjjNW&#10;oEm328Unp3JzjAVFkHAuJPdnPS8ULy5HdFvgEezmWFrXIB63aes2uH7nrnhbCsqYKXbNq4PXbdzI&#10;zZs6fbqYc/XWbW4Oj9FjxojHub3TbXFsCWlTg9deb2QxfI7PXN3E+NRp03QSTdMAlSXYlVMn0by8&#10;fVistK65NtjeAwfh0FF+zTo8x3RJIf+FixfL4vo1x+KSU2Rx5Ma9eywmlXZVTd9h686dbByfV0pu&#10;vuyYzKJi9jca47gtU2gSIICr2XBFnL5UE8DGFMJjwveYUL+NN8cgCHOCBBpBtAHPLwnw7NIb8PwU&#10;x41bM1fe+rGJ22bPzVzhQ3ScwROHgE0fG7bSj60+c/gH+t+YzpU/RMexthpoirI0sQ5aWn6agfDi&#10;IQg0/B6bCuw8oLvYFnA56cJiUoGWVZYlNgBQJimZOBMmeel5aTBkaPMERGDcuLFsi6R0QtgS5y6e&#10;FY979OwhN8dYUJphR9DyWt2WzJYE2tSpzZM3bz9vtgpu2PBh7PagwYMgryy3SwQaNg7Az4avVeHc&#10;OEH8iskzJ8HAPwdyY4TpyK5L137epcP8hc0rzBDcJr546WImwXAlLnbzzS/LM1jVevVmc1dHVy9X&#10;NpaWkwo79+g+g9c5r2Ofp9J/PmBdRt3nrooV+zdWoI2VbKusaDS+6L0UlCPq7FzYvX+/eC4EOzIu&#10;WrJE7Mw4bPhwuPvosSjPCqs0sOeArvMxdmwMiYnVPoYm8bzlDU0QGZ8ItpJVYsjp8xeg5Gdx+rzy&#10;Snj47IVMBOJ22AjtceX18pVfUnLKKuDS9Ruy806YYAsJqWmss6Qst7ScSTlp7tix4yApI1O2PRFl&#10;kiI9Eyb+LLyPBfqXLVsOJ0+eBmfnjTBxkq7Gm/D88Sv+rDAXi/UHRkTJHjP+PGJVatZAQXrf+w8d&#10;Zs0WcIvlyjXNDQEQfK3nLVgAK1avhjlz52nvc5IYw+cmnBtBKYZCD1eLjR49mm29DImOhcs3brBG&#10;D3jMhy/+BvLs4dPnrEMovoe9vH0NVqGpc3Jhzrx54v0i2IQCX0feHIMgzAkSaATRFtT54PYsENxw&#10;Gycv3k4+ZBSDb1aJReOTWcw6AK06uRouKC4SJmLpgaUwdsJYdqEiMMpuPIxZPRUmPFoGE54sJ37y&#10;951ZXBHWXqxNoAngBAsxZhWaVKAhuXW5YDfNTrwgxgnLG/83TKDh+ZKSdcX/2flLC7gry0o1JbBq&#10;TfN/pgUGDxkMz149NcjXB6VXUHgghMWEar/vWJ20RUsWQUJyc0fQlgSaMJFA6v6tZWNFVYXiGEq4&#10;rhBom12cmUDjxQjiV8SUh7L3z/gp47hxwnRk1aZBYUUBl+KqIiirLWWfZcJnjD742ZmSlcxqQwpd&#10;iEuqiw3Opf8ZW64pY5+/SSoVRMS3Xq9MAIVN+Nf4Frf+GQMKtOySshZBcVJQpWGrnqTH4X3r50ol&#10;Xlldg0FcAOUa5uRVVHLjSFl98yo3fXB1HO8YRCrFkJxSfh6in4vg64HPOVapAo/3H+GD9ydI+KqE&#10;gqIyWR4eq3++ip/PC8HXQj8uUKyp5Y63hr4IEyhvaIS0/AIIjYkF9/fv2Ve8LbzG+uifV7/Tpn5c&#10;oLC6hjtPIghzggQaQbQRN69weP0qGDyT8rjx9pCpafk/YJaESp3MipEXNRlOtAnjKdS+fmkFaTLZ&#10;kJitBkVRClslxJMeRDqsen+QK8Lai9UKNLVuFVphY9sFGpKmfY8K4gjBlVjTpk8T38tZeVnihK8l&#10;cNKnzlTBzJnN21KQ4SOGQ0V9BfeYX4ESa+y4sTKwWyYvF7l2+xq4HHEBVXoSqDNUDOlqkcj4CHFl&#10;mrCNBREEGiKM4faXrhBo2DgABQjVPyPawzO/B+z9c/LuUW6cMB3CFs7uoLK2gn0WJyWpWCF73vUc&#10;0bXoGgrUQ3W5Yb0wa4M3TyIIc4IEGkG0Ebd3UeB62xs8Q1XceHvoKQItKy+fXZTl1+fLJtSE8WSV&#10;ZomiQUBRmsoVHYQcEmimITFVt72yvQINiUmLEeURgiu0UtJSoKZJA984BfaRyK8RbOujdAwLYQeE&#10;yQtE+/r7ynKMBbeSSM+D4Ao5Xi6ycs1Kg3x9Pvi+Z7m8FWiIMIb33RUC7eKzs0yAvIt358YJojUu&#10;/Xz/RJeFcOOE6ehOgYaUVBazz3nszlnVxF91RHQtmu//Mokm1EKzVnjzJIIwJ0igEUQb8QxWwb0T&#10;r8DjXRQ33h56ikCrbGhiF2Q5FTkGE2rCOARpllicCoqSNFpx1gZIoJkGRYau0DTWKfvVNs6WBFpB&#10;QwE8fvpYFEhYO0V/Aqdf0yc8JgxOnDkhGxMIiQoWz/Up4NcCDVew6Z+/RFPCtl3qI82R0haBhls9&#10;hbGSquZzCmNdtQLt1N1jTIAEZX/mxgmiJWIqwljzAKx/Flcdwc0hTEd3CzQE60/iZ71CoWBbIXnX&#10;deXacWVSkkHNL6IT+PEfqK77BpqKOqhptF6pyZsnEYQ5QQKNINpKcj64PvkCbm6h7HtuThvpKQIN&#10;wQstVarKYEJNGAeTZ9kqrtggWocEmmlgzQR+ilz9VWgo1BRKBQPjt2/fBk8vT12+QifdFEm6WEJC&#10;Ahw5epgJpNFj5ALt+OljbPXXqFGjoPRntzgUaLgVsrLBcIsmTvTwPHhMRV1zlzoerm9cmbDCZgT+&#10;oV+4OcaAAk6f5SuWi1KsuLqIjWEu1iISxp+9eiaeQxhz3uzcJQLNaZED9BvQjxsjiNZ4E+vK5Kv9&#10;/BncOGFazEGgIfX/1ordkFNS0+UdE3/8V/fZriU1PUN2rUd0DmwVWkUdaGqsdxUab55EEOYECTSC&#10;aAdunuHw+nUweKlMUwetJwm01IwMdrGFK1CkE2/COIQLWVx9xpMbRMuQQDMdiqJU9j7UF2jSLcb5&#10;xXmwfed2OH7iOGTmZIhSDcnIzoCG/9axLZjzF86TCTTc4iiIJeTxi8dsHAUa3rabagcV9XJJ5vPF&#10;m8XuPrwjG+eBsko4N9Yw4+W0l5aaCCCz58xm4ygBBbGGt1H6YTHwzhZogVmfoFfvXjB3+SxunCBa&#10;41XIUybQjt88xI0TpsVcBBrS9L9GyCvKFT+/8R+hOfn5bGUa3lapdauSedd8hIlhtdAaoLK0Bmrq&#10;DZsPWAO8eRJBmBMk0AiiHbi9iwTXh37gSQLNgJLqGnahlVeTJ5t4E8aBwoJdxKZar7xpLyTQTIhk&#10;FRpK3YKfIq2gsYCNRcVFwtoNa0WZtHP3DkhMTmDNAfS7vlU1VoLtRNvmydr/NcLFqxfZcVg7rLqx&#10;io2jQFu6bAncvHODbflcuHghXL52CZYuXwLDhg0DHz9vUUy1xnvfd+LjCo0O4ea0l9YEGj7voyeO&#10;sNjGzRvBwckBxo8fLz6/zhRo2DRgjO0oJkAef77HzSGI1rCfN4O9f8KKArlxwrSYk0ATwM/v7Fx5&#10;HVZNQzXUftNd12GZDt51H2FaNI3fobry5yo0K2zywJsnEYQ5QQKNINqB56c4uHf8FXj6xnHjbaUn&#10;CTRc/p+oUEBqTqqBHCKMQ9gCpyih5gFtgQSaaVGUpkFihqQTLPJzhWRhWQFbXSZFX5xJqf+3TnYb&#10;RVjNdw1bmSWMSc+BXzGO8knzrZrFhLxfgeeu/VHDMEa4tQXp823p3LjCTtNUzR6/NKczBNqTz/eh&#10;X/9+YGNjw+TH8o1LuXkE8StGT9AJWKp/1jWYo0ATwM8t/Axu/J9u6zqOsWuSpCTudR9hYrTX0Zra&#10;JlYLzRq3cvLmSQRhTpBAI4j2kFLAtnG6uYeZpA5aTxJoiEqdrJtk/6IAOdEMrjxLSk5iNaQESZGY&#10;RbXQ2gIJtM6B1URDkab6+b7U0vR/Lcsygk9nCLR1u1Yz6TFqwij4ku5N8oNoN88DH7H30nW3y9w4&#10;YVrMWaDxyMrNZJ/9GitcEdUtYC00jbCV07oaOPDmSQRhTpBAI4h2ItRBM8U2zp4m0HKLS9iFVn5d&#10;PlcWEXIyS3QXpjIUiaAopRVobYEEWueSmK0W35+8CRbROp0h0G6/ucakx7VXF7lxgjCWl8FP2Hvp&#10;wcdb3DhhWixNoOFKNOHzn3fdR5gebCig0c4PKks0ViXRePMkgjAnSKARRDtxexsJbh5h4BmSxI23&#10;hZ4m0Kq//csusrLLc7jCiJDDVp3hhWlJKlvtI8CTGETLkEDrXITJU0tbF4nW6QyB9i7OnUmPDXvW&#10;cuMEYSzPvjxk76Vn/g+5ccK0hKcGs4Yp2GREYNLkSbJt7cjbj29g0qSJYs5M+5msrqQ0Rx9VugpG&#10;jR4FQ4cOhfkL57OOxDt272DNWY6dPMY9xhiKy3WdwqubfnCv/VqiovEbbNqylT1+rBGJXZI/+Pkb&#10;5GEJkPOXr7Cal4uXLmP5ew+4GORZE5pvP3T10DQNUPPNOlb/8eZJBGFOkEAjiPbin6irg/Yxhh9v&#10;Az1NoCHYxUmdruYKI0IOq3mmTORKC8J4SKB1Hor8lJ/yjLZuthdTCLT3iZ4QUx4q3g4vCmDSY8n6&#10;hbI8gmgrIbl+7L00eeYkbpwwLcIKNOwsLDQmQTZs3GDw2YGsXb8WPN97cGNSohKi2HmevX4mG3/p&#10;/kJ3fuf1svG2IKxCUyiV3Os+HmV1DaxZjPQ5CoTHJchyV69bz8bfePuw2+cuX2G3Z82eI8uzNjT1&#10;33T10Gqtox4ab55EEOYECTSC6ABuT/3B1S2U1UTjxY2lJwo0dbJuwi107yNaBl+nxDSSNR2FBFrn&#10;gu/TnHzL2nZkTrRVoGE9MxRkkUVB4Jf2AVwu7WOCAzl15xh8rQqHFwGP2e2xk8Zwz0EQxhJXFcHe&#10;SyPGDqdael2AINAUKYkyqYRcvXXVYKXv8VPHITohSjbGw9HJkZ0jsyDDIHb/8T1YtnKZwXhbKKvW&#10;leioqP/1dSuuKDt87Dgo0zPZ7fKGJrB30D0+ZOWaNWJuYIRO/CEZhUVsLOxrvDh2/spVMdfqwKYC&#10;mgaoKqsBTf13fk4PgjdPIghzggQaQXQANy+sgxYCnuqO1UHriQItR3sBhBdZVAetdYT6Z4rCFK60&#10;IIyHBFrnwt6nSgV3UkX8mrYINBQYWw5tEoWZwLjJY6F3796ysd42veHwlQPc8xBEWzh57yh7T70I&#10;fMSNE6ZDKtBOnDnBtnMKsgj5HPRZ9vlx9uJZiFHEyMZ44PZHPP7ilQvc7fbrNqwzGGsJ3vHCKjQE&#10;BRnv+k+gquk7qLNzZWPKjEzxOe7au1cc375rtzheWKVhY7llFeLY9Jkzf3l/PRlNE27lrLeKVWi8&#10;eRJBmBMk0AiiA2AdNNeHfuCZlMuNG0tPFGj430m8wMrV5HLFEaEjKSVJJyZKqeZZRyGB1rng+zRJ&#10;lWQwoSKMw1iBhvLswtMzTGSMsR0FbhEv4EuaN9z7oCvuftPzCtjY9Ia/B/8NHpGvDI4niPbyMkjX&#10;SODaa2pK0dlIBdqZ82cgrzSX1SwThBGSU9y84tdYgTZm7Bjx+NVrVrG6Z1IR9jnwkyyfB+avd14H&#10;w0cMh8KKAgORpmmsZn8PsvMLuNd/rZGUmcUe26hRo6C4pk4cd5o9W3zcSZnZbKz62w9xDMmvrBbz&#10;rRFNzc+GAt/+5cZ7Crx5EkGYEyTQCKIjRCTDs4terJkAN24kPVGgIQqFAlJz07jiiNCBK3oSVQqu&#10;sCDaBgm0zgUnTGnpqbKJFGE8xgq04JzPTGL89c8f3DhBdBauYc/Ze+/gpb3cOGE69AUafh8cFSQW&#10;2kem2E2B2h81LGasQFu7fo1MOiGHjx+Gmu8a7ooyHm8+eMmONzhOexv/FuDfhPL6Ju71H4/q7//C&#10;jj17YPjw4VBQWSWLLVi0WLy/kJhYcXzkqFHieEJqmuwYq+MbduVsYCINt3Vyc3oAvHkSQZgTJNAI&#10;ooO4vQ6B124h3Jix9FSBplKr2QVWIdVBa5FERSJDSV03O4y1CTTs1Pq1QGVAQnEyN1/ga6HhMTjG&#10;y5WCv8vJKWo2mWr4Tz1b2ZBTnANxSV+htKYEqpuqxIkWfi+bcHUD2M0uvzyfG0MwXvMN/5tviPA8&#10;WsthaCel0nM2/LceKhsqoKymFMrryqD2u27yy85lpEBbsmEhkxie0bS6jOha7n+4xd57B87v5sYJ&#10;08ETaAjWKROEEbJ1x1Zo/F+D0QKt7t9amDx5suwcAu8/vTdKooXHhonH4Io23jE4hv8kxb8Lmu+/&#10;XhHl4x/IVp0J50VRGKNUifFLN26KsYvXrrMxFG7CGJKSmy/mWyuab/9CdXktaGqNF5eWBm+eRBDm&#10;BAk0guggbl4R4Po8sEONBHqqQMvMzWMXVwX1BVx5RBSBKlXFXqPEIqqB1lGsTaDFFyeDu/9bmG4/&#10;UzbJmLNwHpNrLR0zZOgQWf7RCyfhfcQnbr4UfJ8mJCbAW+837LjBQwbDug1r4dmrp9oJz0UYP2E8&#10;jBgxAh49ewROs5wMJlxdBUotj7fubDvUvPnzuDnIjt07ZK+DwMhRI5kIYzm7+DkCu/buEs+XnJXM&#10;JoXjxo+DLyF+sGzFMpbz4Ml9FjdWoNnPm8EkxqhxI7lxgugsxk8ZDzZ9bLgxwrS0JNCQvfv3yj5n&#10;sFPnmQtnjBJoCMqttdrPZulqNoGLV/m10fR57/seTp87zeSdMIbfS6n/UQvx8fGQqFD8sj5ZeX0j&#10;HDp+HAYPbv77M8HWlkkyjGcVl8LQn/XbRo8eDRkFRUyYCbn4t0X/nFYJCrSqetBUa2nsmQ0FePMk&#10;gjAnSKARRAfx/BgLj8+6g6c6nxs3hp4q0MrrGtikO7eG6qC1BK7OYwJNi6I0lSsuCOOw1i2cbv5v&#10;YeqMaeJEA/kcH8zN3XPsADjNba41gyQUGydvY2NjYfz48ewYnMwIkkkKrkYbMkQ3QdKPdTbVjVVw&#10;7dY12XNrSaDhBNJ2oq0sV8DV67WYN1NPTuqTW5LD8ko1JeIYrloTjhfGAsIC2lQDbfLMSUyiUTdE&#10;oqvA91rffn1h5LgR3DhhWloTaCinZut9Ts+dP9cogdb0v2Y5VlCRDw5ODrLzIBn56bJjjEX/PMjg&#10;wYPZ9YtSpTKqyH9SRpZM7H1VJYuxjMJimD5jBowYORJGjR4N8xcsEPPWbXCWncea0dR/g2oUaLiV&#10;kxO3dHjzJIIwJ0igEURHiUxhNdA8le1vJNBTBRqiUCohOTOZK48IHRlFGTqJlqOmrZwdwFoF2ueE&#10;YDhw+jBMtpsiTjZ2HdlnsAoNb0+YZAvbD+wU85CWVqtJwRxcFSAcU1hZyJ1gIeoMFcvhxToTlFj4&#10;1dXLVXycLQk0/xB/mDVrFuzcvdOAkupiloOSbaR2IodbmCZPmaydzM2HRYsWMgRJKGzRnL9wvnif&#10;9f82C7Sp06aysTFjxhgt0JDXoU+ZQPNL/ciNE4Sp8Uv9wN5zjgvsuXHCtLQm0BDcFo+fG8LnCmKM&#10;QNPv3olExkXIPr+v3LhikGMM0scigAKtoqacXcOoU1KNkmiPXrwQjw+OjuHmIC/cPMQ8v5BQbo5V&#10;8v0/rBZaZVkNk2ncHAuGN08iCHOCBBpBmAA3z3Dw8InlxoyhJws0lTqZXVhRHbTWYc0EcBVaMa1C&#10;ay/WKtD8fgq0oxdOiJMNJCIzTpb37KMrnL5xHvYeOyDLk+a0xNlbl8T8YcOGQUmVTjK1xLadW7nj&#10;PLBmD9YT48XagzJNIT7WlgTaeuf1EBYTyu67pe1MickJ8NLjhcE45o8aPQp27N4ujk2YMEG8zxdu&#10;L8RzCiv25syb0yaBduXFeSYzgnI+ceMEYWrcI1+y99y+s7u4ccK0/EqgIbGKGFHWI/oCDestVjVU&#10;yj7D1qxdw/1Mw7qMWLwfz3PxygWDuD6apmoory2TnSuvLJcLxvBvAluJlpQkbstsicwi3YpdlG+l&#10;dQ3cnMqm7zB5iu6fQuucN3JzrBnNtx9QXVnHRFpPayjAmycRhDlBAo0gTIDbm0hwxVVoye3bxtmT&#10;BVp2QRG7qKI6aK2jVClJoHUQaxdoCSUpMHyEboKE3Hp5X5Y33WEmhKbFtEugSfM3bNjAikfjpAkn&#10;VwLCJItNpjStCzYB3AI5bPgwtqXHP/QLN6etpOWkio+VJ9BwiyXWORNy5sydDZ8CPmknJNWyPJxA&#10;8iai8cnx7LjM/AxxDOsKCedDAsL82bH4PT63gooCowVabEUY9OnTB/4Z8jc3ThCdgbfyDRNo85bP&#10;5sYJ0yIItATt58mpsyfFzxJ9Xro1r9aSCrTAsABxPCo+UhzHz5uvyljxthRHJ0eWj/fJiwvgZyHW&#10;uMTcR88ecj8HeVTVVequYxRKqGr8DuUNTeD50Rvyyitl14X5FVXs3MtXrZKNC+Aqtut37rKc6TNn&#10;QoX2PLw8awcbCbBVaHU96/XhzZMIwpwggUYQJgAFmtvzQPBMyuHGf0VPFmhltfXsgiqvNo8rjogi&#10;yK3OZa9RoloBynLawtlerF2g4fdrNq1jkw5k5OiREF+k68gZlZ0AKzesYt+3VaChmJPmP3zyiL1f&#10;k1RJuvftTzJzM7WTKOMmWgK37t0Sz7t4yWJuTlv5lUBzf+smxqXgSg+s4faryeLylctZvr5wk65C&#10;QxYuXsi6ziVlKFncWIEWVuDPRMbE6bbcOEF0BlgD7a9Bf7E6aMG5ftwcwnQIAs3X3wecN29o9XPn&#10;6Ikj7DNFKtA2bNogftbsO7hPHEeBhiu7UrNTZOesqCtnn0dYS41Xv1LKg6f3xXMjxgo0RNNYJXbn&#10;vHhVV5MSG7oER0czMYb4BATCxEmToLzB8Nq3ovEbXLt9mz2PVWvXspVo+jnET77/y5oJsJVojT/4&#10;ORYIb55EEOYECTSCMAGe3rFw79jLdm/j7MkCDWGT6+JMrjyydvJq80UBoSii1WcdgQRaOgSqI9jE&#10;Q5j4eAZ/ZOPOOzaDT2wA+76tAs07xl+W7x3tB4lJ2gmSUvu+xa8C2vdwSaVxK88Ewr+Gs8kenvfE&#10;mRPcnLbyK4G2ZfsW1jFUugpNijJVJ7x44ERy9JjR7By82LTp8mYO+NwKKwpYvC1bOFGgjRg7nBsj&#10;iM7CPeIFe+8tWjufGydMR0qlCtzfuMGkSRNZfbJT506yzy79zxWB5SuXyQTaS/cXTPojfsHNdc9w&#10;2/iefbvBbqodbN25FXz8vVkn4LHjxsKWbZuhTlKjsSWwnqSw3fPA4QNtEmgICjp1sho+ffoEY8eO&#10;FT8Px2kf28rVa2D1uvUGYiy3rAI++H0Bu2nTYPGyZZCYmi6LEy3wsysn68zZQyQab55EEOYECTSC&#10;MBFuTwPA1T0MvFIKuPHW6OkCDWtiqFJUXIFk7QjyjDUQ4MgLwnhIoOluz144V5ywzF08HxJLUmDq&#10;zGlsJRnG2yzQYuUC7X3kZ1kcGwxEZMRBeHg4xH6NYbV2BHDVA2+CJaW4qghSs+UTRxzjIc1piV8J&#10;NCnYpe7g4YOsWYBwzKzZTi1OGBNTElhOSlayQSy/LI/VOhO2SQmg0KxqrDRaoOFKIJQY1A2R6A5G&#10;jBnO3n9P/O5x44RpEFagGQuueMWaZ9Kxuh+1rI6jdAzrlolxbUyZpoSU7BTW2VOaZwy4jZ03bgz4&#10;GZpflMeub2JiYiA6QWGwlVNKWn4BrTZrJ5q6b1BdUddjunLy5kkEYU6QQCMIE4GNBFzdQsAzmQSa&#10;PqpkaiTAA18PJs/SLEPUmDsk0HS3n39s7kKJHD5/HB69eS7G2yrQEkubhRTy0OuZQfy+xxNwdJSL&#10;IwdHB3jn85Y7ufoV0sLZUni5+rRFoAlU1lfAjJkzxONaEn9YoBvj+hPLrIJMceUfrr6IjI8Qz4Us&#10;XrrY+BpolWFMYNhOHc+NE0RnEpDpCwP/GMi2cuJ2Yl4O0XHaKtAslfp/a8Xt/lnZuVBe1wDltQ1Q&#10;VlMPml80GyCM5GdXTtzO2RO6cvLmSQRhTpBAIwgT4fYmAl5efw+ewUpuvDV6ukDLyi9gF08FDdRI&#10;QEpylk4s0tZN00ACrXlskt1kUd7gNsKonEQx1uEmAts3cXNCQkNkeUWVhdwJlTHgdqPRo0cZwMvV&#10;pz0CDUGJhrV68Dj8npeD25GcNzsbjAv1z3BrqDD20e+j+DhQCBor0KJKg5lAmzRjIjdOEJ3NM/+H&#10;7D144OJebpzoONYi0JDG/zZAWkaaWBtNRHu7uEoD1d96Tv2u7kLT9AOqsBZaD2gowJsnEYQ5QQKN&#10;IExFcBI8Pe8Jbh5h/Hgr9HSBhhdITKBRJ04ZqlSVTqBR502TYK0C7TNHoB2/fFqUN/tPushirQk0&#10;3I75McqP1UvD74XxM7cuivlDhg6VHSMQFitfdcWbSOmD24qw2LUyVfHLwtbGgucTHsPceXO5OS0x&#10;a84scHBw4G7hxK1QeM4k7Vf9mFAvaJ3zOtm48DjaItBC878weWHnNIUbJ4jOJqI4kL0HcTsnL050&#10;HGsSaAL4eV9RUw7lmjIoKisElVp3DYSUVtdAzQ/+NSRhHCjPqipq2Yo0XtxS4M2TCMKcIIFGECZE&#10;t40zFDzbWAetpwu0qqbv7AKJOnHKSctP0108JitBKZEVRPuwVoHm+zUAdh/ZJxtLLEmFEaNGMHkT&#10;oAyXxbYf3CWKHQS3YAqxfScOiuOuX97IjnOaN0uMfdCrg4ZgHTQhjvAmUPoERwSJ+cdOHuXmtBVV&#10;epJ4zpn2Mwzi/iFfYMu2LRAZFyGrC4TSDLdxRidGyfIFNjivZ+fEemb6sTFjx7CYvcNMmXwTHofT&#10;LCejBZp/hjeTFwtWzeXGCaKz+ZKuew9OsBvHjRMdxxoFGo+K2nJQ/dzimZmTx7p08q4jCSP4hl05&#10;Gyy+FhpvnkQQ5gQJNIIwIW5eEeDmGgKeQW3bxqkuqYL4lFQuSRlZkJ5fCKV1Ddw/NDzwAkT/PAla&#10;qvSWyRfXaCd0enk4Js0xFXhxlFWaJcqjCHUEhKvCDYhQRYg5BY0F3Bwcj8uK48YQdZGaHZ9Tk2MQ&#10;U+QpIDI50mAcwfuOSo2CuMw4SC1LhcImw5pt0anR3GORrGrd80suTjaIpZenG4zha6DOUOskWraa&#10;rfgJS/8K3jFfZKDgwE6I+uMtEZmdYCA3BLCQvM/XALjz+iEcu3QKTl8/Dw88n4FfYgi7H0VpGrvN&#10;O1YKPlahw2NLtPaYW3uMLYFSKDglihtDrFWgnb19CeYsmAvx2veddHzN5vUwWzsuXUmGLFi6SBQ7&#10;yNcClRibMNFWHN+8Z5vsODzPms3rWGzQ4EHwNtRHlG8Y81eEisfitlHeZEmf63eui8dgnTBeTlvx&#10;9fcVzzlq1Cio/VEji+P9CPENGzdAWq72c6+qCO49ugs3796Q5UoZN24crHdez40FRQSK5xTqp1XU&#10;l7Pb2KCg5pvGaIHmq37H5MWGvWu5cYLobDyjX7H34O5T27lxouOQQGum6X8NkJyqK2mRnpVNEq0j&#10;fPsXqsprLHorJ2+eRBDmBAk0gjAlwUnw/NKbNm/jTK+uh+zSMpg+o7mINW4J2rZzFyxbsRIm2Nqy&#10;Cen23XuYUOP9wZGCFx/KtAyYt2CheD7k0o0bsjwUajFJKpgxcyaMHjOGtRCvaOycAqRY+yJVO1EV&#10;RFR2TTbsO7pP9vi27NoiSigEBVZsRiyMHa9rg+4wywGCE4PZeG5tLrj7usuOn2E/A9TFaibY8Hgm&#10;2jLjwHG2IwwfMRw+Bn+E/IZ8dh83H92UHeu8zRlcTrjAynUrYdToUWxs9rzZTHQJjwfJrM6E4+eP&#10;y47dumcrpFeki8IN7yMoPojVcZo4aSITdvhYAr4GsNvSY98FvQOlWqmTaKlJkFCcDK8+e8Kw4cOY&#10;zPAIfM/kREyeggkR6bFYi2rDjk2wYv1qmL1gDgz+WXj99qsHMvEhCA63gLcwdsI4Vux8wbJF8OyD&#10;K1tJdPnhdZjpZK99D4yGdVudYdb8OQbH6/Mm1BumTLeTrV7S52uhihWwlz7mZWtWQkRmPBN1vGNa&#10;48K9K7Bk9TIDISRgbQIttiCJrTxz0L6/kVUbVsML7e+EEA9JjYZ3Yb7iba+Qj7D/5CExX2Dt1g3a&#10;98ANlvMmxJu977CGWlR2c900Kf7KcFi0YgnYTp4Io8eOgXmL54PjHCeYMMkWHLRf9+/fD1HR/FVc&#10;+mQXZ7FVX5OnTAa/4M/cHGNJUMfD1ZtXYeGShaz2mcDWHVvhtedrMS8jLx2Wr1gGE7XPc/To0ey+&#10;V2rfl0nphlszBVCyjRgxAhKS47lxJDw2DObMnc3qoeFqOjzv2g1rRYFnrEDzTnrD5MWeMzu5cYLo&#10;bD4lv2fvwTlLZ3HjRMchgSYHV+7mFOSwa6G0zGzudSRhHNVV9VrqoKbJMmvL8eZJBGFOkEAjCBOD&#10;K9BcUaC1YRunsIXzyavm7nmTp0wR/5iU1NbD0mXLxdiTl6/EWGuUao8TOsMJ+AQEGeS5vnkLF65e&#10;Mxg3JcqkJEhKTpLJKET62PLqDbd4ZlRmsOew68AugxhKNOnxZ66dMchBPkd9hqUrl8rGMqsyZcd+&#10;DPkoxnB1GwosHB88ZDBEpUTJjlUVqWTH+oT5yOICLidd4O6Lu7Ix/WORr5lfRYkmiCVc/eMZ/EEm&#10;LnCFkfQ4XJEljUdkxbPHrS/QFKWpcOr6Od1x2tfy7K2LsjjLKUuDMzcvsJxfCTTMXbdlA8t94PmU&#10;myOAK+qEx4vod3A0FrzPyXZT2DkCVRHcHGtdgWZuJGbp6tqU15RxJ0rWitECTakTaLtP0uofovvo&#10;3bs3TJxhy40RHYcEGh9sNoB/PwrLK7jXksSv0dQ3QXVFLWhqLXMrJ2+eRBDmBAk0gjAxrA6ae9vq&#10;oAkC7f3nL6JokAo0JLesuUMc8jk4VBZvCdtJk2DkSN2KKgRXUSRn58pyvoSGw73HT2Rjpkal1i3P&#10;L2yUb4uUCj79LZO43dJ2ki08f/NcNi6AK72EY5FrD65x84ISgmDdpnWysdw6uXyTCjRkx74dYmzb&#10;nm2yGK42kx7rF+0niwtcuHkBPD97ysbwMeNKOSwqLhw/bvw4tmInMUkhSojjV85AQJK8dhUivV9B&#10;oKFcis1Tsu+fe7sZCLT7Hk/FY3ClmTSmDxac/5VA+yLZqjd38XxujkBckVrMRV5KVki1hRc+zasN&#10;952QF8UXIIFmHqAExt/1JFUSVNVXcgvyWyPGCjRh9Q9tnyO6EzuHydCvfz8ILwrgxomOQQKNDzaT&#10;USXr/glTUY8dPP8HDf/Sls428V1XC60au3Ja4Co03jyJIMwJEmgEYWLcvMLh1Y0P4BmcxI3zMEag&#10;ISfO/lxFpGWGvb1RdSIWL1sG3v4BMlHl4OgExTW1Yk5AeATcf/JUdlxL4BbPhNQ0trqNF2+JnMIi&#10;dkFU0CDvxMkTaPjVL8YPJkycAAnZCbJ8KcYKtOCEYFi3WS7Q8uryZMfqC7QzV86IMdzKKY0ZK9Au&#10;3roIXn5esjF8zHsO7ZGdH1mm/TnFF6hFCXHy2lnuSivpMYJAw22UV5/cYt/HFarh8dsXYj6KNekx&#10;uD1UiPGIykn4pRQ7cOqQ7JzvIwwLyguYSqDZz3aQnScyO94ghwSa+ZCY9nNbspa0zDTuRMnaMLoG&#10;mkpXA23niW3cOEF0Bc8DHrH34aYDG7hxomPkNmSyhiT66Nds1Ke6qcrgGBzj5bYE/lMjtzgHEpMT&#10;ICYxmnUWLqosFP/ZoflWbbKuyO2h9lsNxCfEQ2BQMDT++BfyCguhTnsd2fCf/2Nf8Zqy7j//hdzS&#10;MohVqkCRrn0t9Wr8SimorIbYJDW7di2vb31VVlpeAUQrlKDKyoHq7/9ycywBTf03qK6os8hVaLx5&#10;EkGYEyTQCMLU+CfCg+OvwONdFD/OwViBFhwdI5MIcepkgxx9UKDh1+t37smO3bJjh3jB0RaBtnDx&#10;Enb8pMmToaQNDQcqGprYZDqvRr5NU1+gIfdf3of5i+cz2STN1aczBRpuGRVi+qvXOirQdu7fCUqV&#10;EpYvb96Wi5y6fl6s79UWgfYpLlAUaPo8evNMzMcaacL5W+Oz9vXijSO4TdR+lgOrfyacd+2W9dxc&#10;xBQC7VNcEKvNNmKkrqskcvPFPYM8Emhmhvb9mZiiE2ll1aXciZI10dYVaNuPbeHGCaKrwPfhX//8&#10;Cfc/3IKATB9uDtE+UitV8OjZQ5g1p7m7MbJ67Sru5wdSWV/B6rlK83fv2wXvfN9y8/VBQeYf6g9T&#10;p01lx65cvRJOnD4Oew/sYZ2Cl69cDh/9PsKqNaugurFtUs5U1HzXgF+wH9g72IO9vT2UlJZBQVEx&#10;aOrqobi0FDS1dVD/7TucPn1a9jos0V7r4k4N6XUn/pP5hbsHqyks5I0dNw7CvsbJ8pAiTS1s371b&#10;ds7tO3e1qYGXWSGsQkOJZmGr0HjzJIIwJ0igEUQnINZB48R4GCvQElPlAuXmvfsGOfoIAg0vJLZu&#10;b96WiNy4e4/FjBVolU3fZcIrISWNm9cSiQoFpOWnyYSS9HxYA2373u3s+/M3z8vyeHSWQEvISYDh&#10;I3UXXEOGDoFPkZ9kx7ZXoOH2VWWyErZs2aJ9LRIhPlUJU2dOk53rtZ9uhZixAi08/StrstCSQJu1&#10;YI6Yj80ReDlt4ZL2NcaC87de3hfPi3XiQtNiufmmEGhLVi0F36+BsHqTrgMkgpMIPLc0jwSa+aFA&#10;iUar0BjGCrTPqR+YuNiwdw03ThBdwUeFrhafwB9//Q5P/O6L8eCcz3DT4wrj0OX9sHbnKlixaRks&#10;WjMflm9aAlsObYQj1w/C6XvHYNep7XDw4l7YdXIbuGhzj153gf3ndmvH9sF1t8tw7uFJFr/49Ax4&#10;xbrKHkdPRdjCGfk1AibYTpD9nUzOUht8fiB3H9yBKT9rgSJYCsLYLfIopjZs0tUuRaGkykgyyPF8&#10;7yGWl+hqgYbdi129XrOSFsLzQ4GmUquhqLgYcvML4N//+3+QX1gI23fuhOnTp8MMSeMtZJ2zs+ya&#10;8/GLl7K4ADblwpVmQh5e286eMxccnJxYUy1pLu78kJ7TktDUfQNNdb3FrULjzZMIwpwggUYQnYCu&#10;DprpBZo6K0f2h/3IyZMGOfoIAg3B/6Q5zpL/t9MvJKxNK9A2bdnGjpszd16b/zOnVCaxYvlFTc2S&#10;SSrQ7CSrmhDfCF8xj4cpBRp21rz7/C4cOH6AXVzi45q7YC58ipDLM6Q9Ag23ruKqs/j4eNiyY6vY&#10;LCAyKx5G/uz6KRCkjjRKoM1wbL7Q4wk0XG02bJiuGQIyVnthqp/TFr4WqGC6w0y2ZTQ6VyFbEYbd&#10;HXnHdFSg4Yq3OYvmsecSnBzFLnyFc7kHvpPlkkAzT1CgqZP5E0JrwliB5p/hw4TF3OWzuXGC6ArW&#10;7FjF3odeMa5w7OZhUaTtOb0THvnehWGjhopjSJ++faBf/77w+58DYcDAAdDbpndzvHdznoBNHxuD&#10;MYEXgY+5j6knIQg07P574PABmKK95hP+th0/eczg8wNF2bwF8+DkmZNi3qTJkwzyeOCxuNpMOC4y&#10;PoKbh4TFhLHrn64WaCnZKVBYUQCPnj8SH6eDgwP7+5FfUKClEL797//g3YcP8Pr1azbW+P0HPHv+&#10;XMxHKn92kkcpNm/hQnjr+wnSC4rYP4yHSq6Hrt25I16bXrt9BwIjI8XbN+41/4MQseitnDWNUFVW&#10;y7Z08uLmCG+eRBDmBAk0gugEmEB7FsCN8TBWoCVlZMn+qF+48uvOmVKBhqTmFcC48ePFc4wcNQqe&#10;u7kbLdAQ7Aoqrb+G5wyOjjUgs7hEdpw6OYVdDEmbBUgFWmxGLIwdN1a8jbJEVagSc/UxVqAFxQfB&#10;+i3rZWP6Ag2P3bhto3ibrXDKipMdI9CWJgKCQFOl6YriJmQlwdb9O2SCwTPoA1vpJpwPa78dPn/C&#10;qBVoKNuGDR/e4gq08ROaf9Zjxo4xiMfkKeFtmA+XiMw4We5Dr+dw4NRh8TY+RvHc2p/bV+3PSpqP&#10;dFSgbd23A9wCmkWZ07xmATx15nQm84QYCTTzBFdbqtQq7qTJmjBWoEWWBDOJMHbSGG6c6D6Ccz/D&#10;njM7YeCfA+GfwX/Dwcv74JbXNXj71Q3iqiO4x1gi+Fz+/OcPJsmEsTtvrsskFwqwfWd3QUiun/Y9&#10;GyQ7XuBrVTjEVobJxvDcwmuFX8MKAiCmLJTd/qjwgt9+/w3+GvwXfK0Mlx3X0xAEmjpDBYeOHYIH&#10;Tx+If9vwn3jldeWyz4/gyGA4f/k8XLlxRcyzs7OT5bTEC/cX4jEjR478ZZ215auWGy3QUM41/q+B&#10;G2sP+HoIj3XuvLnsb0dycjKUlJWx7Zxp6Rnw4z//hbz8AiguKYXSigqYPUe30n76jBni9eZXdTLE&#10;6+2SOHKiWT4e1X4vjGeXlMnyEOE6ef7CRQYxS0LT+AM0mga2nbPmu2U0Y+DNkwjCnCCBRhCdgLtX&#10;BLy4/Aa8QlTcuD7GCjQsgirEEWwOoJ+jj75AQwLCI2VdIHGVUlsEmj5Xbt2SPS6BZ66usrxcTiMB&#10;qUBDsZZSkiI7B0of3Nop5EsxVqB9ifkCW/dslY3xtnCmlaexrp/C2LxF81ie9DjEWIGGq9reBb5j&#10;36NESFRqKUk1EGjI2duXZOccMWqk0TXQPILetyjQ1kukIK4Y049j04FXnzzYNlAhDy/e77k/ZnJN&#10;yMP7cpjtCB8iP4O/Mozx6rOXeAxy6eF12bmRtgg07O4pvY3HTpw8idVAE+7z+tPbsvP5Seq1kUAz&#10;TxJVCtaRkzdZsiaMFWjIwjXzmaDQlw9E9+EW/gJ+//N3Jo+Gjx7GkAqlgX8MhNXbV8LlF+fgltdV&#10;CCvw557HEvCMfsWe06wljuIYyq47b2/Ais3LYP2eNfAu3kN2jKnYfnQzu+/1u9eIoq0noi/QSjUl&#10;slpdT14+ln1+bNqyEVJzUtol0OymNq9uczniws2RUlxdBLXfW5dsSFVDJcy0n8muLXArKi+nraTl&#10;poqPFQVaaVUJu24sqqiSXU8K4Oowu6lT2eoyn4Agbo7Axy/+4rlfe73l5iBYH3jUqFEwYsRIUGdl&#10;c3MsCUtbhcabJxGEOUECjSA6A/9EeHjiFXi8N66RgLEC7a3PJzE+evRotkRdP0cfnkBDHj5v/o8k&#10;0hGB9uTVa1Y/Qp83Pr6yvIr6Rt1y/Lrm5gD6Ag3H3ge9lz22JSuWiPlSChoLZMe3VDfNO9QbDh4/&#10;KBtrqQYabtmUnvPU5VOy45DculzZsT7hPgY5yO6Du+G9/3vtRa+uDlRipqpFgYY479gsO6+xAk3a&#10;hROJzVeCR8B79v3n+GDZMVIpJgVXegk5KMr04x6B72GGoz2s2bxOxgwne/G46Q4zZCvCEGMFGm7R&#10;3HZgl2zs+JXTsEj7s9e/z1Ha975wvlXOa8XGCCTQzBMm0JKUBhMla6MtAg23zaFEcN63nhsnOkZE&#10;cRC8i3NvceWUPldeXmA/jz/+/gNuel4VxwMyfeH+x9uwbtdqGD9lHPTt15flIbiF8diNQxa5kmrX&#10;ye3sOQTl+HHjnUlMRShMmz2V3f/tN9e4OT0BfYGG3x89cUT82zZj5gyxEyZubXTe5My+b6tAK6sp&#10;FfMR3y8+3Lz2cO9Rc3Mq24m23Jy2oi/QGv/bwP5+qFNToeaH/NoT5dn9J7pGSUeOn4DyhtZrfT3V&#10;XqtiLl7jZRbJd0gIoDw7fPw4y3v47Hmr3T0tBU3jd6iqrLOYVWi8eRJBmBMk0AiiM4hNB7dnAWwr&#10;JzeuhzECDS8UFi1dKsZPn78gxgqra+D+02fg8f6jQa2GlgQasv/QYfF8xgq0uORUuH7nLkTEJ3Lj&#10;vwJFUmZpliiZeAINvx49e1QcR1qSY06zncScvYf3cnNwK+VTz6eysZYEGnLq0ilZjLfCbLxt89ZI&#10;YZsm1vDAlWYZRRmQnJHMLv58fHx08kylAEWRNt6KQEMc5jQ/H2MFGgqk2Hyd7MHvD54+wmqU4e2E&#10;khRWt0w45tilk+K5pOw74SLmzJo/RxbDcy5ft9JghRjipX3dhOOQZx9dZXF9gfaiBYH20tcDdrjs&#10;EW+jiJs6YxpE5STK8pDzd5snEEhYuq6BgbUKNJSkvC248cXJ3HwkNC2Ge0xCcQo3PywtlpuP+HwN&#10;gKDkKFFkSsExfP+rkrtuC6cqPQlee7wCVy/tezFNaXSR7Yz8dNb97Y33G6hqrOTmIBiLjIsAz/ee&#10;EKf8Kovhyg2/oM/g8c4d3vu+kxXqbotAiykPhd8G/gZ/D/6bGyeaiS4PgVueV+HUvWNs1dL5J6fB&#10;NewZd/Xe+wQPVuxekFzIH3/+zurNHb95CO68vc62HQr5KMiWrF/E8kaNHwm+6ney8+mDx2K3yjP3&#10;j8PIcSPYcS6X93FzzZnZSxyhT58+7H3Ii3c2EUWB7LVz3reOG+8J8AQafl5I/7YFhAWw8UvXLkHg&#10;z+/bKtBwZZj0nHFJ8s+sjvBVESued/vu7dyctqIv0HCspLKY/R0pLK8UryVjlSqwd3AUc5G1G5xZ&#10;x3fpNaeUrdt3sryrt5rrn0nBa3Bb24mycx45fhKqe4JEw1Vo5ZaxCo03TyIIc4IEGkF0EijP2irQ&#10;3N9/EP9oT5w4SfYHBQv9C7G16zfIapDt3LtPjD193bxtslx7IeE0a7Z4Wx9cwbZwyRJ2nDECDe9z&#10;vKR+WkZhMTevNRQKBahT1aKIEs6F4IoyYRy/nykpko+izeOThxgXcP/kLuZMt59uEE8uTmaFdrM1&#10;2bLx7Jps8TjkXYBuqyWCK8xmzW2utTVl6hRIK5N3D91zaI8YP3TyEGSWZOpE2U/evn0LM2fOhLjk&#10;RFBIVmVhXTHsJimVDFJiC5Jg9Ngx7Lz6Ag2L+Av3iaAck8ZRVuBKsUGDB8vGI3MSYPzPLl+4eisq&#10;O0EWR1oTaO8jPsFMJ3vZmADep/2s5ovY+UsXyERKdE6iGEMevXkuOx6JyVXAtJnT2TZWYezSg+uw&#10;Zd92WZ4AyjWs3Secc9/xg+w+rVWgoQx78v6VrKkDot9kQQo2ZpDmLli2CHy/BhisIBRAIYuybNSY&#10;5td98JAhsHHXFli2dgWrGYjNMHa47Aa/xBDxOEWRbvVlVk6mwUTJ1OBqjVPn5PIbOXvhbKs1eoIi&#10;gmD+wvng6OTIutC1VB+oqLIQTp09BcOGD4PDxw9DdlGWTM49d33OPqc2b90MyjQFXLt5ld3/3v17&#10;WLwtAg258kq36unErcPcuDWBW/mCc/wgqiwYTt45BpeenWVjoflf4J8hf7PXiYdNn95g5zAF1u1c&#10;Df0H9GdjvXv3BseF9mzV2DLnxTBpxkS2/VI4BgvhT5xuCzPmTGe5OIZdJVHq8B5bS+DjGztxDDv+&#10;S7o3N8dcuffuJnvcWIfPR/WWm9OZBOV80jUZ6N2LyVFejqXDE2jI6rWrxM+uDRs3QP1/6mDx0kXs&#10;K8bbKtBCokLEfIQn0PCzsyVa+wcExvCfCR8+v5eN4T8ZeEiPbQmeQMPP7+RkNSQlJUGVZOdFjDIJ&#10;lq9qfr0Q1zfvZNecAgWV1Wxb5uKlS1uVbP5h4eA0e7bsnIlpGdxcS4KtQqv4uQqNEzcnePMkgjAn&#10;SKARRCfBBJq78QINV47tdzkk/sHGwvB+IaEQHhcPtx88YlJk/PgJcPXWbYNVZkuXLxePu3jtOhtD&#10;2YVbPrHWWbRCKcuXklNaDpMmTzZKoOFSdmkXo6TMLG5eaySp1Lr/JDYVwpeo5hV3yNuAtzJJFZUS&#10;JYtjU4FXH17JcrAO2tpNa8UcbASAK8bCk8JZroOTg0yOCYQlhcnOffbaWVkc7xsnykJ81fpVTLoJ&#10;8fTKdHCSrBY7ePAgeHl5wdsQH7h46SJMnzkD/BLlK7ZQ8hw6exRGjBgBIclRspiUT3GBMHToUAOB&#10;duf1Q/H+kLO3LsK7cF94E+rDBMr2A7vY+NBhQ2XHIdF5Cli6Rvc+sZ00ka34iitUsceEnS7XbtG1&#10;t0ewbppwXHhmHNumiQItvkgtO6eAi95qwVuv7osxV/+3stim3dvATTuGMgabJ9x8eQ+mTNN1X33o&#10;+ZQd46t9/lj7bsu+HeIqO32mOcjb13vHBlj9Fk5ssDBhYnMNv7mL58tkpgCKWNyOK31/4/tIP4/H&#10;pj26LrzIyFEjxXHsJms3Yyobx4YYD72esXFFsU6gFZYVGkyUTM2DJ/e1n5ODYKL2/S1d2Yp8Cvxk&#10;kI8TUpfDB1l8/8H9UPej1iBHICQymP3eYlMOnODpx+OS4sT7Eia6iDD29NXTNgs0LM6OEmOakx03&#10;3t34qN7BmQcnYP/53bBx/3pYtnEJk1J7z+6CHce2wJZDG+GWx1Wj61jdfXsDPqnfsZVjr0OfwoWn&#10;Z+D0veOw1HkR9Ovfj70WPHCr5IJV89j3WMzfK/oV7Dm9A1ZtXQ5Oixzgz3/+BBsbG7CdNgGc96+D&#10;t3Fu3PsPyfODQ5f3w4w502DQsEHsOHztH/nc4eYbA9ZNw8e18YBlbcXFlXQrtyxjj/0v7esQ3Q0r&#10;0Z743Wc/t8HDB3Pjlk5LAu1ToK/4uYHcunsTHj1/KMbbKtAKyuW1Yj9zPgufvnzC/okgzcPaZtdu&#10;XTN6Ba9Aw3/qZecRwPpuvHx9eAIN0TRWsb8lqRmZsq2ceD28bafu2gc5ePiI7JpTYNPWrTBjpj27&#10;5uXFpeA5Z82dK57z6Ws3bp6loalr0q1C+2beXUV58ySCMCdIoBFEJ4EC7dWtj9yYPjEZeXDtzl1w&#10;OXbMgBNnz8H1u/cgMDKqxVoMianpsGL1ati+ezeU1NSxvMs3bojnwHoOj1685B6LRCUo4LXXG25M&#10;n8cvX7GtpLgEXroKzliy8vLZRdCNRzdg39F9sO+InGv3dY0AcMWYfkzg8p3LoshCcLXaszfPYO3G&#10;teA42xGmTp8KcxfMhf1H90N8drwsF7n5+CbsP7bf4Ly41TO5JFnMc/V2lcVPXDghOw/Ku6v3r8Ky&#10;Vctg+vTpYDfNDuYtXsCEkv7WQ9xiefD0YSa5ENyuePvVA1mOFIwFpzRLNpRlwrG/Yrf2sUrPJYAy&#10;xSvEG3Yc3A1zFs6DafYzwHHuLC1OsHrTWjh55QyTd0J+VE4C7Dy0R3Le/eD65Y0sfur6Odl9Czz3&#10;dmMrynZIjv8Vvl8D4YsiBLa77BbH9p88pH0dosX7DFCFw7FLp2THCcx9vJkrwtqLpQk0fO/hyj3h&#10;oh/5IlkNJnBA+5riz1G6Yi0oOdIgj8fhc7raMIhUoCEhqTFiDFen4Yo2RYlOoOUW5MgmSaYGpdX6&#10;DesgsyCD3U7PTYOp03RCD9m0dZMsHyeFuFIMY2vXr2WTPmlcSlhMmNglNzNfd359Zkq2SUtFnL2D&#10;rkYgrnxoq0BD8TRo6D+scD0v3t3gFlNBYiG9e8vFlsCqbSvYtsrWtgNuP7aFeyzSp28fmGI/Cdbv&#10;Wcu2Wl5+eR5O3j0K02ZNZbLrttc1tjUTc0/cPmpwbnwdpdsyuxr7+TPYY0O5x4ubM5dfnGeP/UOi&#10;Fzfe2YyxHa27/wRPbtySaUmg4aqvadOniZ8nw4YNhaKqIjHeniYCuApfOObkmZPcHLxfIQcpqy3l&#10;5v2KzhJoSGFpge7vSZF890NuWYVYG3WfyyFZDPH86M0aDWQUFoljeJ1cWlsvy5OSkpOn/dwfys75&#10;+MUrbo7F8f1ftgJNU9t6rbjuhjdPIghzggQaQXQWn+Ph3pEX/JgewhZOawA7KeEFkLQTZ08An1Ni&#10;qmUJl56Gta9Am7dkAZNYE6c0T5b2HDtgkIdx3CosFWhSWdsaR86fEI/RF2goaGcvbP6vPW7LFVag&#10;paSlQEFJPhSVFRpspyyuLoaswo5t8cQOdrilUjqGNciEx7J1x1ZZ7OGz5tWcvBVlAppv1Ww1JOYd&#10;O3WUm4PgRFY4H06GhVUbKM5wbO2GtW0WaAh2c0SBYG61oL6kf2SPa/3u1RBZGiyLYRF4FFYxZaGs&#10;fpiwDRKxnToe+vTrw763nzcDBg8bJMaGjRrKVj1hB9LNB53h8ad74G/k1sfALF/dOefP5Ma7k88p&#10;H9gKummzzHMlYUtEaX+uuLUVBW53CUgUowN+G8DeG90pQTuDlgQacv9Jc3H+Q0flsV8JtITkBFZL&#10;Tbpy7Not3XZyBFfRSlfJSpF2Z69urOLmSMH7SMlOhhhFjGysvK6ci/TYlmhNoOG5M7My2N+U4uoa&#10;2bXlpq261dFPJGVMkKTMbFYrLSU3TxzDf/6eu3wFFOmZslx9pk3XrXSPT07hxi0RrIGGWzlrmsy3&#10;rhtvnkQQ5gQJNILoLL5mwOvbPvyYHtYk0Cobv7OLH2knzp6AUq2ExCRd4X6ieyCBphNo0lViCG6v&#10;FHJeffaE0zfOs+9NLdCQ+x5PxDhuuY7JVujksgSVWgX1/+omcIrURBg8ZDDLf/z8kWyy1FGS0pXi&#10;Y3n0rPncWOMMJ5E4PmfeHO3ErgyS0pRQLFnlIXBYO7EVzoGSD1e4JWeqDSTgS3d5V+Nzl86xyR5+&#10;j1uqK+rL2yXQYivC2DY2rPPFi3cXWBMMhdW7eHduXArWs8Itnbia6I+/foe/B//Fullix8oRY0fA&#10;4nUL4ODFvUy88Y43BpQr+Hiw5hgv3t3gc8TH9yr4CTdujuBjxce8eN1CbryrWLJB18QB69XdfXeD&#10;m2OJCAING50cOHRA9nmCq7+Ez+cEdbwsduHKBfFzZuLEibIYbmMXYkIDAoHlK5tLfWDxf2lMoK0C&#10;TZ3ZXJf1zIXT3Jy2gkJOOCfWpZTGcJXczbs34fz585CoUMiK+6NAGz9hAhRWacSxIk0tzLR3YOMz&#10;HRwY02fMgNFjdP8UKamth8qmb9rHfpHVINYvj4K506ZPh4pG8y+8bzTa51hdXQ+a2pbrwHU3vHkS&#10;QZgTJNAIohNxcw8Fr+AkbkyKNQk0BCfROZU5XBFlaeBKurzaPFCn6Wq7KTk1p4iugQSaTqB9LVTJ&#10;5BjWzhNyZs5yYB018fvOEGjYqVWII4/evoDEwhRIzE1mvxuJWbrfk9R03aqv2/dvi7mLlyyWTZY6&#10;Ctb6wfPipDCvNFccxw6Zwn1OnzEdbG2b68YdOuqinWBoxNwJP5tvIDNmThdrq+EWK1w5IuQhixYv&#10;EnOFHKdZTuJ9t0egIaNtR7F6XLxYdzFphi2TGrxOl90FFp0fPnoYN9bd+Gf4MHnYb0A/VmuNl2Nu&#10;4JZT/Bmv2bGSG+8qvqR9hL8G/ckeC+IR9YqbZ2kIAu39p/ewbMVSAymPjUoWL1kkW0mG7DvY3DQK&#10;/0lR92/zlvEVq1aIsROnT8iOw1Vne/bvZjGssRoeEyY7N36P5xOON0ag3bjdXDIAPyt5OW0lKr65&#10;9q3tRFvZ65KS1SzXFixYANFf49g1ZVxyijZ3IoTEfBWvM1GGrd+4UczXZ/acuSzvS1i4OLZ7337W&#10;bADH/UPDWX3g9ILmbZ89heqqekbN97aXYekKePMkgjAnSKARRCfi5hGmnaxFcWNSrE6gKRSQlifv&#10;ammJZBbLO28mKkigdSck0HQCDb/HTq/CpGDs+HEQV6RmHWBXOq8RGwt0hkDDWmpCHJF2VkWErpwZ&#10;2bpaYqr0JBgxYjibuD17/UycKJmC/S66iebDpw9k49t2bBUfn9A97tLVi+LY+cvn2BiuSBPGxo4b&#10;yyag+WV54uuGddE0TdXieXECumP3DvEYBIVbUHggi7dXoP3x1x8wePggbszU4AofbARw7MYhblxg&#10;gt14sLHpzY11F7jCDbcc8mLmwNWfXVXnrpjDtibycswJlKP4eLERAy/elXytDGfi7LffdXX3/NI+&#10;cvMsibQqNdx/fB8WLFoAs+fMhiPHj0DE13Dx8yQ5Sw2+Ab6y27iSdsFCXb4A1jT79DPvS7AfjBw5&#10;EsaOHcM+W4VjpYTFhMLmrZtY52TcIrlr3y7Ysm0zjJswDmbNmQUnzpyAWEWMgbjjgZ+R47R/X/Dz&#10;2+uDJzfHWHAL/nPXZ7B2/RrZ8zt87DD4fPFmObgC7fT50+LWePx8XbBoMew/dBiSc5q3aCLu797D&#10;rNlzWgRrC2MedqPfs/8Ak4rsc33IEFi+chUcP3NWlGk9DU19ExNouJ2TF+9uePMkgjAnSKARRCfi&#10;6hHGmgnwYlKsTaAplEpQJiu5UspSyCj6Kc9UCkjMUkFitprVe5LKAqJrIYHWLND8lWGsI6Ugct6E&#10;+cCm3VvBJzZAzO8MgRaojhDjyK2XzR1ZkcQc3Qq0mm/Nq7yqGiuhqFLepTMyLoJNJvWR5rQGdp4b&#10;NXoUbNqy0aBBwNJlS8THJ5wTJ2Y48RTGccslboESbmNHOuH4jZudxXFffx9x/EvIF5hiN4VNQIU4&#10;gpM8bD7QHoGG2xpRGKCw4sVNBW6BXLRWt81QgJcnMH7yWLOTVddeX2SPG1d78eLmwKYDG8TX94b7&#10;ZW6OOfH7X7+z7cNxVcZ1Uu1szj48yV47rJ1nbHdXc0VYgWZqcHs8fp7xYlJwZVeJphgy8tOhoKLA&#10;qGN44Hmkq+C6ArzPosoCiIyMhCR1crsaWumDK9ayS8qYNNPfytnj+PYvVFXWQXV1g1muQuPNkwjC&#10;nCCBRhCdiKd/IluFxotJsTaBpkxKYpPowqZCrpwydwobC3XyDMnQPpdMFSSmab/mqGWygOhaSKA1&#10;CzQEO6wKEmfu4vkw08keEkpSxHhnCLSP0V/EOBKQFC6LM9ms/b1paKGItYC0Fo8UXq4+uHJivfM6&#10;JsqqGioN4ouXLhbPFxUfKY47ODqI45kFmeAX/Fm8PWu2k5jn+d5THN/vsp+NBUUEimM4ucNJqbDd&#10;E0EB1x6BFpj9iQkDLLjPi5uKo9ddRLGDOC605+YJ/DZwgFmsTJJy791N9thfhz7jxs2Fp34P2ON0&#10;3mtejSF4CF04zal221Lnxewxrdu92qIbC3SWQLMmSqtK2N+T/JJS7rUm0TKaum9QWV6r/Wp+tdB4&#10;8ySCMCdIoBFEJ+IZogK3l0HcmBRrE2gpadqJtAULNCQpRScBDUhVgqKEVqJ1ByTQ5ALt2cfXosBB&#10;Hno9k+V3hkA7de2cGB8zbqxBXIH10LS/J4WlBdwJkYDjLEewd7A3gJerzyuPlzB/wXwoqy0Tx3CF&#10;RE6RbsK6YeMG8TEGRwaLObiVShjPKc5mEky4PX78eHFL09ekWHH82MljbAy3TOFtXIEmnA+Lfwt5&#10;KATbI9BwSyXKgq2HNnHjHSW6XNcpc8Bv/aFPnz6wZN1Cdn+XX54Xc16FPAWPqJfi7Xdx7rqcF805&#10;3U1QzmfobdOb1coyd6my68R29vq5hT/nxs0FfB1XbVvOHqv059/dYGONcZPH6n4vjmzm5lgCJNA6&#10;Dn4mp6SmsF0NlQ3mWxTfLGn6wbpxaqqxFpp5rbjjzZMIwpwggUYQnYhnSgG43fEBr1A1Ny5gbQIt&#10;Ky9fN4lutFyBVtBYwGqgZVdkQ0F9AXsuyZnJzSKtINlAHhCdi9ULtMVygYZMnDyRCRxcDRWVkyiL&#10;tSbQXL+8AZczRyFQJV9B1ppAw9Vto3+KJOTsrYuyOCIItNyCHDYBwu2Vrl6v4f7je7Li/e0lTvWV&#10;ybf03DQory2D0poS1jnT5chB+KrUdZ57/vqZ+BhfuL4Qj124eKE4Lqxcw9pnwhh278QxZapCHPMP&#10;/cLGhg8fzm6v3bBWPB8i5LVXoB2/dZiJgvOPT3PjHeXE7SPs/CPGDIdrrpcgINOX3R4/ZRzMmDMN&#10;JtiNY7eR5ZuXQFRpMOw7t5vddgt/wT1nd7DvvO4xWUKXyz2nd7DHevHpGW7cXHge8JA9Tttpnbt9&#10;uD3g+/CfwX+zx2epq9BIoJmGmiYNqz+bkp4BNT/415wEH01tI1TjKrTG79x4d8GbJxGEOUECjSA6&#10;ERRoz297g/uHaG5cwNoEWn5pmcULtJZAocYEGjYU0JMHROdi7QJt7qJ5EKiKkI0du3iSCZwDJw/J&#10;xpGhw4aJgudzfLA4rihNFbcfDh4yGBK1t4XYvuMu4jEo4IRx5PG7V2Jszab1spiAokgn0JJTktnk&#10;573vO/GYnbt3GEyO2gLWUZs8ZbJ4Pn2w3g/mab5Vw8SJOrGIWz2F4+fMnc3GsIaZMHb81DHx+MIK&#10;3aq5gFB/cUzoVIfd4vD2RO1XafFtIW/T1k3tEmjhRYEwdMRgtkIstMCfm9MRlm9cyiQEijO8jWIC&#10;GxbgGKN3L1i1dTnMXT6b3R47cQw4LJjJvv+U/M7gfN3F/JVzoHfv3hYhUyJLgmDQMN1rvHDNfLZN&#10;l5fX3TzyvcMeI9aW48W7G6fFjuzx+ajecuPmDgk001FUpiurkV9Sxr3mJPigOKtCgaZp4Ma7C948&#10;iSDMCRJoBNGJoEBzveMDbl4R3LiAtQm0kuoaixVoebV5kF+bz77Prc6F5IxkyCrPEuOpuboug1gT&#10;jScQkNj8JLj88IaMq49vyUQF8jbM1yBPWsOKB57jyqMbsGbzeli5YTXsProfPkT5sc6LPInSlXyI&#10;+gzb9u/ixgTwtTl9/Ty8j/zEjQu4+b+BzXu2ycasWaCFpkbD6LGj4Y7rI9l4fJEaRowaaVCL7Isi&#10;FP6R1Og6c/Oi2J3za0GSOI4I70uMO8xxEsdxVZWr9ueA79PD54+zMVyVduHeVdl96YNyOUml6xD3&#10;4Ol98XzLVy43mBgZCxbOXiJpDqCPnd0UmdjCmmXYhQ5jWYWZUNlQwTq74eo1XLkm5GFhbWFl2uXr&#10;l9k5hCYCnwLlHfKwEx2OZ//cKpqRnyHeN24hbY9AQ16HPRPlFS/eXrxiXkPffn3BcaG8lhlukYut&#10;DGddGKXF40/eOcoehwDKPelx3YnwGi1YPY8bNzdC8vyYmBReS3zct99cM6vC+IFZutWIE6dP4Ma7&#10;my/p3mBjY8Meo1/aB26OOUMCzXQIWzmxw3t5vXVdT3cUlGdVFea1Co03TyIIc4IEGkF0ImwLpxGd&#10;OK1NoJVqaplkwm2QgniyBNILdbXbkOzybFCqlex7hVIh5qjTdV0GlaU6GcEDRQQKDftZzUXLkSuP&#10;b8ryUFx8TghmK30WLFvEOisKkoNHfHEyKxw/fuIEeBvmA+EZceAW8A4c5zjB1JnTYMo0O+5xnQk+&#10;3hc+brBwha5w+7Bhw7h5oWkxsOfYAdY5EfNe+Lob5OC57ro9Aqf5upVCI7W50ri1CrSXvh5w8MwR&#10;2HP0AOPSg+tMRArx609vyd4399wew8HTh8V8gevP7kBcoYrlHDp7DGY4zmRjeCy+D688vGFwDILy&#10;7Pzdy+D6xYu9B4X7aQn8/UhO1a1AK6spha07tsKKVStAnakymBgZS3RiNJw+d7pFXnu9NjgG7+/Q&#10;URdYumwpq4t29+Ed1hFUP6/+P3Vs2+eyFctg6/YtsHvfbohXx8mEHJKRlw5HTxwBp9lO7DktX7kM&#10;Hj17KHa3a69AQ1wu72OiYP2uNdw4cufNNdh9ajt8SfsoG/eMegW7Tm4HX/U7tnrMft501llRkDdP&#10;Pt+X5bfGkWsH2TGTZkzkxrsLXHm27Gdx+cef7nFzzBHXsOewdP0iUQT9/ufvsGbHSogoDuLmdyVh&#10;hQEwYGB/GPjHb9y4OfDU7z573SZOt4XoshBujrlCAs201H2vZddiyalpJunKaS1o6r/paqHVmk8N&#10;Od48iSDMCRJoBNGZ4Ao0dxJo+hRVadgkuqDBcgRaesFPeaZWQKJSJ9GkCM9FnakTaIpWBJpAdE6i&#10;KM8E3kUYrrzasnc7fIoPMhiXgpJj/TbdypggtbyeVUJxCixbuwImT50iG+9s3oR6w+7D+2CSXfO2&#10;Op5AO3rxJCxft1LWtVBfoGEB/O0Hd8GoMc01tkigWSb4+6FOUXMnQT2Zjgi0mIowmDFnOpMFWCwf&#10;vwqw272bb2OBdeG4VyFPRDkjpf9v/cFh/ky44X5Zdj/GWU3YTAAA//RJREFU8MTvvlluOwzJ+8Ke&#10;2/DRw7hxcwabIBy94cJWGeJz2Ht2FzevJc7cPw4b9q6Fk3eOcOPGgKvfcJWh7bQJsveYncNkbr65&#10;MGbiKPY473+8zY2bKyTQTE9xeRH7+5JHXTmN5/t/oLqqHjRazKWZAG+eRBDmBAk0guhMBIHmEcaP&#10;/8Rat3BaikDD1Wb4eFGeKUrSdIXQUaRlqiAxvbkbJ64+w/+AomDjiQN9EktSYfHKpTB02FBRCo0Y&#10;ORIiMuNkeSiYwjO+ysb0wdVqwjlw1Zl+PCIrnoks/fHORFj1hKvthMfGE2hC3qKVzVvw9AWakPM+&#10;4rOYQwLNMhF+Z7BuDW8S1FPpiEBDwgsD4MD5PbBq+wrYuH89bD64QYszW3nlvG8dnH10Ehatmc9k&#10;AoqxrYc2su9xVROKlZVblrEVZLiyiHf+nsCBi3vZc3786S43bgn0698PFq1dyI21BD5nAccFM7k5&#10;rRGU/RlGT9CJKBub3mDnOAXmLJvF6p+Z01ZdHrjNWJDEXyVbjs0dEmidwP81QlqG9hpNoYCqxm/c&#10;60/CEHEVWr15rELjzZMIwpwggUYQnYhnTBq8uuVNK9D0KLGwLZwZxRns8Sqy1IZCoEx7sVaQwmqe&#10;CSItMYeTxwEF2g6X3XDn9UNRCiG4dS6uqPkcxy6dYtsxpcfqg+cSjsfC7y85Amrtlg2ysZb4FBfE&#10;tvnp12RrL/hchMfW0hZOZO3m9WIebwsnEp3b3AGRBJplgqsz8fckLSOVPwnqoXRUoBkDipCBfwwU&#10;ZQpubfuQ4MnN7Ym4R7xgzxs7iPLilsBvAwfA7KVO3FhL4GpC4WeObDrozM1ribU7VrHjULCauzDj&#10;MWr8SPb4X4c+5cbNkZz6DMgvzzOgor6c+/khgM1S9I8pqmr5nxGFlQUG+UhxVRE0/q+Be0x3k5Sm&#10;hLRcw78PNd803OcigM8VG7vg35eMnFwo1l5rZhaVcKn+xWqrxNR0cHv3HgKjorjxHkXTD6iurNM1&#10;EzCDVWi8eRJBmBMk0AiiE3F/EwHPL78Br0AlNy5gbQKt+OcWTktpIoAr5ZgYS1FyhYBIaRooSoyX&#10;ToJAw+93Hd4riiFk464trBsixowRaJgr1A8TWLh8MXyM/sLNbwnfr4Ficflla1Zwc9oKNj4QHlNr&#10;Am3d1g1iXksCLVZS4J4EmuWCv0+paSkGE6SeTFcINAQl0pL1i+CW11WL6EppSj4qvJhImeZkx41b&#10;Av8M1tWnm7tsltF1vXAVFh6DCDLp4MW93Fx9oktDWP7oCSO5cUsgNF+3fdec67Xpk1mTClHxkbBj&#10;9w7xbxoyb/487ucHkl+WB0OGDpHlY31GFE68fCRBHQ9Xb16VHeO8yRk2bd0I48aPY2ANyI+fPxrU&#10;dexK8L4DwwNYMxl8jD7+3gY59x83N53hsW3HVpaXmZ3J/sasW9/8Tzkpc+bO4wq00roGOHH2LEyc&#10;NBkOHD4CkYkKqPr2wyCvJ6KpaYTqynrQNHb/8+XNkwjCnCCBRhCdiCs2EHAL5cakWGsTAUvqwqlU&#10;KSFRqeDKgPYiFWi4QmzOwrmyi7wbz++wmDECDfGO/iI7HsG6Yuu2OrOVW7xj9Hnh4y4ea6qaaZYq&#10;0Fa/d4F1H48QncDKlSth36G9kNWQYjVkNCRzJ9KE6YgpD2UiZeI08+wcaQwfEj3Zdlt8Hm6RL7g5&#10;+mDnVOF542swZMRgdnveijnwOaX1DpU+SW9Z7uJ1bds2am4MGTGEPY/f/xxoEY0khC2c0QnRMNN+&#10;pvh3DYlOiJKJI4Hzl87BrNmzxLzhw4cbLb1GjBghHpeUrhNueOwL9xfi+Jp1a1hHY/1jOxNssuLq&#10;5Qqz5jQ/L4Qn0NY784WYwDuftywPV9Zht2d8fXh5Xh99DK5Lg6NiYIKtLYwePRqiEpVW14hA0/Ad&#10;qspqzaKZAG+eRBDmBAk0guhEXO9/+uX2TcTqBFpNHRNollIDLacqR7cCLfkXK9DaiFSgIdg5cez4&#10;cbILPd+4IKMFGkq4595usmL8Alhb7W24D/c4KVE5iTB7wVz2X+6bz+9xc9qKpQo0wrT0vzgVeo//&#10;HXr92ZdNdJduWMSdWBJER8D3Vr8B/bgxSyGiOJA9j0NXD3Dj+mBnVcx/F+fObkcUBcL02dPYmE0f&#10;G7Y1U/8YgVchT1ne1VcXuHFLwVv5BmYtdmTPBVm0dgFElQZzc80BQaCp0pPA5chBmDNP110a2bV3&#10;l0wcCVJo7ry5cO7SOTFvypQpBnktMXbcWPE4QaAJbNm2WYytWb+mS7d2okDLLMiEqoZKmD2n+TXQ&#10;F2go9oYNHwZT7Kaw1+vytUtw7dY1xpy5s2HIkCGy7a+v3F/BqlWr4Mat2/D45SsZRdU1smvSwMgo&#10;UbbFJ6fKYlbD9391K9DMoJkAb55EEOYECTSC6EQeHH8FXgEKbkyKtQm08tp6ixFoYvdNLdg8QCps&#10;Ooq+QEP8k8KZZBIuIkeOGgkHTh02SqAJYBOCvScOiucQwAvE+OJk7jFSUMRh507p2PVnt+HUtXMG&#10;RGbFy/J4kEAjkH4HbcXJLU7uI4qDuBNLgugIw0YPZe8xXsySGDT0H/Y8Bg37B1ZtWw6xlWHcPARz&#10;MHf5xqWycVzNJvzOrd25UhYTGG83jsVjK3vGdt+7727AgN/6s+c0dOQQcAt7zs3rbgSBps5QwaFj&#10;h8DtjZv4tw1lUG5priiDkPe+7+De43tw5cYVMc/Ozk6W0xrjxjX/c05foFXUlcv+8carP8aj7t9a&#10;7nh72b1vt/gY9AUablO9duuqgdzDVXSTp0yGzVs3y8bXrl8L3j7e7Nqtor7la+yyugYYP34Cu88T&#10;Z85yc6wFTW0jVGMzgW7exsmbJxGEOUECjSA6i1A1uLmGgJcihx+XYG0CrarpO7uoyavJ40orc0KU&#10;Z0WmlWcIT6Ah2ABAejGLq8F+2USgNBV8vwaIt1GCfVGEwkrnNeJ5kL3HD8qOMxaHOY6y8wjgffDy&#10;pZBAI5B+h3UCbduRTRBXbTnd8gjL4VPKe/Ye6927NzduSYQW+MPR6y6sKyc+p7vvb3DzEPdIXfME&#10;BKWZNBZZHMSaEmDMcaG9LIZs2LuWxV4EPTaIWSr4+bLj2FbxNcFOtMs3LYFXwU9bFZFdib5A0zRV&#10;w9ixzavErt++JhNCK1atgILy/E4RaMjoMaPFONYh049LQWm1Y5eudpuDo4PR20h/xcHDB8THoC/Q&#10;qpuqoOE/9bIx5KsyluV7ffQUx0qqi5mExPGRI0fC7Dlz4OylSwYrzxCXo8fE+1SkZbCaZ9ZS90wf&#10;3MZZWVZDAo0gfgEJNILoJHDrpjHbNxFrE2gISqmcqlyutDInlMmS7ppqhUlFWksCDTl2+bR4UYf8&#10;SqChpFq4YrHBOIo0aZfPuYvmG+QYw4FTh1gtNX1C0mK4+VJIoBEIbuHEyWyfvn3g4tOz3EklQbQX&#10;n6Q3ojA5//g0N8cS+eufP9lzehbwkBu/+/YGLFm/kElDhCenURrtOLaFnWfc5DGymNC5dLNL2zp3&#10;WgK+qndw9sEJGDxcVxNOyhDt2KJ1C8BN+/x5x3Y2+gINv7907aL49w2L+9f90K3wSslOhn0H97Hv&#10;O0ugTZw4UYwjuLVSP0eg/j91styUrGRuXltpTaC1BG5pHTx4MJTXlYljD5/JO5sLoKB8/9lPdi06&#10;wbb5eU+fMZOJN/wH5vyFi1i3TmmuNYDNBKqq6rixroI3TyIIc4IEGkF0EijPPN5Hc2P6WK1Aq8zh&#10;SitzAreZZldkQ3JGsk6iKRNl0qYjtCbQkMUrl4oXdlKBhlJsxfrVsHT1ciancAy/4kUfrkQT8sT8&#10;0jQYP1G3RWH/CReDuBQ8z55jB9h9f4z24+a0Fdw2KjyPocOGcnOQtVskAs3HjZuDdeKEHPzPsjRG&#10;As386X98Epu8jp4wijupJIj2gDW/+vbT1dZ7/Nn8C8i3hf6/9WOr0FrqqCqVQv0H9OfmINip8+Sd&#10;oywPt3xGleo6fO47u5uNuYY+Mzimp4BS8V28O9z7cBOuvLoAu05ug/4Ddds8kYF/DIQ5y2bB3rO7&#10;wD/Th3sOU8MTaLklOeLfN+Sdr64o/tGTRyEmMZp931kCDbdBCnGkte2ZuI1y6bIlLA9LQ/BWhrWH&#10;tgo0XPk2ZeoU1lVUOr51+1YmIKUr+QVQtoV/jWfXobjiTBi3d3CEvPJKiFWqxHpoEybYQnFN98qk&#10;rkZT3wQaTQPUfOu+Omi8eRJBmBMk0Aiik3B7HQJeISpuTB9rFWgZxZlcaWVOZJVnaS9w1aBOU+sE&#10;msp0nTiD1JGwYsNqbgzBOmTjbcezCzmpQNuyZ5t40bdk9TJd7s9VXk7zZot5AijVsPguEvOLbpyu&#10;X96K557uMJOb01awA6hwTiSuSM3NW6l9LYSc+x5PuDmhaTGyc6GEFGIk0CyA67pi5/1/6w/R5boJ&#10;PEF0FJQi+L7afWo7N27J4IpNfG5THCZDdFnz78y8lXPgz5+r007dPQZ+qR9/WTQfRdI114vsmD59&#10;+sAY29Hse6y3xsvvyeBrgdtdsXnC2Elj2esggMJyquMUWLd7NYQXBnKP7yg8gYZs39n8933h4gVQ&#10;+6MGlq9cJtb+6iyBNmnyJDGO4Coz/Rwp+HiwAQLWTxPG8LHiNlN9ymubV4e1RlsFWpwqjuW6v3Xn&#10;xnEFX1ZBJtx7eE/WhXTh4iXsOtT9/QdxbPmqVeL16fKVq8TxwIgocdwqaPrBGglo6r/x410Ab55E&#10;EOYECTSC6Ayi0uDllbf8GAdrFWjqdDVXWpkLOdU/u28KqJWg0Cuu315wFdmqjWvZdgHfuEBuDhKe&#10;Gce2PUoF2o6DzYV2cSUajkm3Sc50sof3EZ9148XJbJUb1lFz838rnqMl3APeieeZ4WgagXb92R3x&#10;nMjrz14GOSjZJk5u3kqBr42wuk7KwdNHZOfyV4aJMRJolkGfdSPZJPWm5xXuxJIg2oLQsfL3v37n&#10;bl+0dD4qvMB+3gz2HDcfdIaDF/eC4yJ7UfYsXrcQvrahAQC+Rl7Rr8UunYOHD4LbXte4udYCviZB&#10;2Z/BLfwFXHe7DPNXzhVfXwQFI47d/3CLe3x7aEmgRX6NkP2NO+CyHzzfe4jxzhJoE2x1q9QRbF7U&#10;nk6csT/rkemzc/dObr4+bRVol65eZKvMfiXoGv5TB+ER4eDo2FzLtbS2Hl56eIq316zfIF6f3rh3&#10;Xxy/cOWa7NrVGsAVaLiVkxfrCnjzJIIwJ0igEURn4PsV7h15wY9xsEqBplCAKk3FFVfmQkZRhk6c&#10;5alBWZYmEzkdAVdgvfzkAU8/vGY8++ja6nbJ9xGfICo7QbydWJICh88dZ9054wp1q7lQNp24epbd&#10;9o7xhyMXTsC6LRtg9ca1cPHBdQhN/XWtMgTPc+P5PSbdApLCuTnGEpEVD24B78Tn2fx8X4NH4Htx&#10;u+m78E/wwsfdIO+1nxdEZOq6fIakRDEBqJ+Dr51H0AedkCSBZhH02z+BTUqffL7PnVgSRFvArXn4&#10;flqwah433lMYMHCATOr8M+TvFrd1GgNKo54oHE0FrvbzjHoFR665wJ///CG+7r1tesPwMcPg9P1j&#10;3OOMpSWBhuJq3vx5osDBUgVYQF+Id5ZAGzVqlBh/8PSBQdwYulKg4fbNqdOmwroN67hxffKL8yEk&#10;JERsLlDZ+A0CI6PE+1uwaLF4ffru02dx/NKNm7JrV2sAV59VVdZ12zZO3jyJIMwJEmgE0Qlg/TPX&#10;u77cGA9rFGgKFGipZi7QCnUCTVFkWFeMMD9IoFkG/Q7punH+PfgvcAt/zp1cEoSxPPS5zd5PPf29&#10;FJDlC/366+q8XXhyxmy6SVoDKCp91e/Ye23p+kXsZzDFfhI311haEmiI2xs3UeBcvHJBFvuVQHvr&#10;/QY+BfgadMZsTaBl5jfXAkM036plcR5YI+3eo3uQlpsqjuF94rg+v9oOKnDgkPECLTE5geW99njF&#10;jevT+N96UCYpwd7eHpw3bWbXoZVN32HkT3GIK/2rv+uE0aegYPFxfAkNk127WgOahm9QXd3Qbds4&#10;efMkgjAnSKARRCfABJpbKDfGw1oFWlJKEldcmQsp2SlMoJly9RnReZBAswz635gONrMGsUno3OWz&#10;uZNLgjCW3//8nb2XeLGeRnhRIHxO+UArx7qRC0/PsPfbI5+73LixCAJNmaoQO2wK1H6vYUXwUeBk&#10;5KfLYucvnxflzoQJE2SxYyePijH3d/K6YGPGjBFjCep4WcxplpMYi02MkcV4NP63AcZP0NVnxaL8&#10;Nd813Ly2snvvLvFxuL914+YIXP0pEks1JQaxB0/uw5x5c+DNRy/ZeGFZIes2Gh4bJ16Lbt3ZfJ9C&#10;183XXs21YPMqqsRca6KqohY03TQ34c2TCMKcIIFGEJ2Am0cYuGrhxXhYq0DD4vw8cWUOFDYU6rZv&#10;Jpmu6ybRuZBAsxz6HZ3IJqG4HWroyKGsjlNo3hfuRJMgWsI/w4e9j/4e/Dc3ThCmZuioofDn339w&#10;Y21BEGjPXJ8xgdXwX3knywtXL8DGTc4GK8l27tkpyh1Eulps5eqV4viZ86fF8erGKlYHVYihfEIJ&#10;lp6XBkuW67ppYg00dabK4P544Ioy4VxIVlEmN68t4P06ODiI57x07RI3T2D69Omwet1qbmzJUt1z&#10;QubMncNW3OHrhILu3r17oExKAs33/7Br0ZLaepg6bTrLferqxsacN29ht3Erp/S61ZrAOmjVlfXd&#10;so2TN08iCHOCBBpBdAJuLwOZROPFeFhrDbTU3FSuvOpuskqzQJGk+Fn/LJkrawjzgwSaBXFjBvQ7&#10;PBFsnP5hAgTpP6A/fE79wJ1sEgSP0eN1DSlehz7jxgnClODKvxFjR7DOqB2pP4eoyxVw5vwZ2LJt&#10;C2zasglcjriAt99HUQIVVORDdGKUeDsqIQrOXjwLm7dtZvkCh48dhscvHrOc1JwUtirNbqodFJYX&#10;sLHbD26zFW7SYxAUcSfPnmQrvXAbJgo14b5+BcouXN2Fkmnb9q1GSbeWwJpvKMuOnTome3xbd2yF&#10;c5fOsa2a+scoUnWdvV+4PjeIIdj5c5/LPhg8ZDDLww6cuBU2tyQXSipL2LVdkWRlWbGmFq7eusXq&#10;zTk4OsHCxYshRqkCzQ+dZLNGNHVNUF1R1y3bOHnzJIIwJ0igEYSpiUwBtzs+JNB+AV7ApOencwVW&#10;d5GryW0WZ0ye6Qr0E5YBCTQL5cZ06LttDBMhe05t5042CUIflK34nhk2aig3ThCdgWf0a/a+mzl3&#10;OjduLMIKNFPT9L/GDgmttqC/aq6rwPvVNFX/8v5RztX+qJG9Hvi9OlkFCqVSrHkmgMKsovGbVYsz&#10;kcbvUFlW0y3dOHnzJIIwJ0igEYSpCVWD671P4PE+ih/nYK0CDbtc8kRWd1DYVKS9oPopz3LVoCil&#10;umeWBgk0y6X/5alsUrpozXzuZJMg9PFOesPeMwtX03uG6DpwFdryTUuhV+9e8C7OnZtjDJ0l0Ihf&#10;U1lbzq718op1Nc8IDj/+A5qqekaNnmjsbHjzJIIwJ0igEYSp8YuHeydegeenOH6cg7UJtOpvP3QX&#10;LzV5XJnVHaQXpOvkWTatOrNUSKBZLkJNNOe967iTTYLQ5/zj0+w947BgJjdOEJ3Fl3Rv9t6znzeD&#10;GzcGEmjdSSOkpqeyUiJV2utR3nUq8V+2+qyqog5qmrr2NeLNkwjCnCCBRhCmxjsWHp58DZ7BSfw4&#10;B2sTaDmFxUxWFTQWcGVWl9NUpJNnagV13LRgSKBZLv0O2bIJ6VLnxdzJJkHoM2DgAPaeseljQ+8b&#10;okvB+mf43hs1fiQ3bgwk0LqXytoKdt1XVGmdXTaNAeugabqhDhpvnkQQ5gQJNIIwMW5e4fDq+gfw&#10;DFFx4zysTaBh7Qm8cClsKuQLrS4mpypHJ9DSk7hihrAMSKBZLv2vT4def/aFPn36gFfMa+6EkyCk&#10;/PnXH0xiCKzbvYabRxCm5nnAQ/aeW75xCTduDMl1CshtyiS6kWMnj8L+gy4QW1wNX0s0hD7pRRD6&#10;KR5i4rP48U6CN08iCHOCBBpBmBgUaNhEgAQan8qGb0xW4ZZJnszqDgoaCnQCLU0u0F5/9oS1WzYY&#10;8DbMV5YnxT8pnHvMS193bj6P+OJkOHDqMEycMgnGTRjHsJ08Ebbu2w7hmXEsZ7rjTFB082o5rBN3&#10;1/0xzFowB+YumgdvwnyaY9rHdubWRbCbZgcTJtnCZLvJcOLKaUgoSZGdA/GODQCnubNgvO14mKTN&#10;e/bB1SBHYPvB3TBh4gQtttrXYyfEFTZvuSWBZtn0OztFt6pjXPtXdRDWw3X3S+z98tTvAfu6cPU8&#10;bh5BmJKY8lDo/1t/+OOv3+FrZcc6cRLdy8b969hnxy2/cO61udWTnA+ubqHg5kmvD0FIIYFGECZG&#10;FGgpBdw4D6sQaD/+C9n5hTpRpQWlFU9mdRfscaUoZbIGQeGzcddm1gpdYPXGdQZ5Apt2b5XlLl+7&#10;EhKKU4yWXTtc9sCQIUPYsbde3oOYPAXEFyVDdK4CXL94waDBg2Dk6FEs3p0C7fSNCzB8xAhYsHQR&#10;hKbFyB5LdG4i2E6exB6jZ/AH9ho+fvuC3UZBFpvf/Dqfun4OBg8eDOduXWKv0/L1q1jems3rZOdM&#10;KE5m4gxjUkZpX4uYn+cjgWb59Nkwik1oxk4aA9HlIdxJD0EgXrGu7L1y+8119rVf/35wy+sqN5cg&#10;TMUj37vs/bb37G5unLAcArN82c9y9R4X7rU5gXOaCHj+4BN4JWRx4wRhjZBAIwgTwwTaQz8SaBKS&#10;09JEcWaO8gxRJCkgUaUQhY2UoxdPwprN65vFzaBBEKAMM8hLLE2FmU724DDHUcw9dO6YQV5LLFi2&#10;SDzuTYg3V5DF5ifBkKE6wdYdAg0l17zF89n97zl2gD1n/Zyte3ew+OSpU8THiF9xRR2On7tzhY0F&#10;JIUzeYZjXiEf2djbMB92G7nn/lg855LVy2Cc7TjYdWgfjNcTaccvn2Y5JNAsn/43pkOfFcPZpMbO&#10;cQp30kMQSL/+fdn7JKI4CPoN6Me+R7A22vLNS7nHEERHCMr+BDY2NvDXoL9YN05eDmFZzJw3A3r3&#10;7g3PY5O51+fWjvuXBHDzCAMP/0RunCCsERJoBGFimEB78JkEmoQklZqJs/y6fLOpe6aPOkP3GAVh&#10;I+XUtXPw+O1LGD1mtChteGLswv2rcOP5XXCaN0vMO3n1rEEeD5czR8Vj7GZO44opgaicRJbXHQJt&#10;5YbV7L7nLJzb4mNEccaey6B/IDQtVhx3nKt7XfYc3c9u79J+ZXlavGP82Rg+p6FDh7KxMWPHstsK&#10;7f0cuXhSvD/8unD5EvFYXNWG4yTQegg3ZogS7YPCkzvpIayb8MIA9v4YOnIIu41b6QIyfWDL4Y2i&#10;SMPmAmNsR0FAho/B8QTRHl4GP2XvrZsetNKxp/Ai8BH7mR57/Jp7fW7teIap4dGlt+DxMZYbJwhr&#10;hAQaQZgY2sJpSJJKxeQUT1yZCxnFGewxKooMpRAKtGcfXoPL2WOitBk2bJis/hZiP9uRya32CLQR&#10;I0aIx7z+7MXNkTJ15jSjBBpunzx8/jjcc3/CjbeFx2+fi4/x5aeWa7rNXjBXzFuwbLH4OMdNGM/G&#10;Hng8ZbeXrV0h5r0Jba6fhjXThHF/ZRg7Xl/WfVGEiDkrN6xhYyTQegb9jk+CXja9WJH4mIpQ7qSH&#10;sG4+Jb9nk941O1caxFCmeUa/hL8H/yXKtD8H/QleMa4GuQTRFkLy/Nj7aYztaG6csDxwJSF2Ux34&#10;51/gkZzHvUa3arRzGden/uDmGsKPE4QVQgKNIEwMCrRXV96RQJMgCDRzXX2GZJdn6wRajlyKIYJA&#10;C0v/Kkob5Nar+2IOCqC9xw6w79sq0FBuSc8bnBzFzZOCYswYgTbdYYZ43gce7ZdoeF/jJ+rE1tjx&#10;Y8E75gu4nDkCxy6ehMjsBFnu5Uc3xftEpkyfylbm4ffb9u9kzQcwb9GK5lVkUmloN2OaOP4h8rM4&#10;LiU4JVrM8Qh6z8ZIoFk+rJGATS/o07cPfFR6cSc8BPHX338ykdFanTycGIcVBsDq7StZ7ogxw7h5&#10;BGEsAT9rZv3+50BunLBMTt49yn6u1z4Gcq/RrR1sIvDikR94JWZz4wRhbZBAIwgTgwLt6TkPEmgS&#10;VGrd9khzFmi51bnsMSZmtSzQ8Pt1W51FcTPd0V7MwRppwjbEtgo06TmR8Iyv3Ly2gqJq8M+GBAgW&#10;/uflGcOHKD/xPIMGDWKPWVhRhrevP70j5qJs23Vkn5gvcO72ZZn0Q5kmxC4/uiGO202fKo63JNDu&#10;/5SO2HDh/7N31m9tNN/D/mOK1gUvDi3Wlgp1d/dSak/d3d1o8SotVtyhENyd4lKs9sjn+17nzZl0&#10;l91kaIEGSMj8cF9N5pyZbJaE7t7MzEmtyiJtTKCpOdecYYSeNrmR8Y3zpN7oMBiItrYW+ZzQYvKg&#10;SPvr8j6S7zp/GjWHwegNjjNllYIDJS+ocYZ6ktoUB/oj9WDh5h3Ua3RNx/dNIng9CAG/pHxqnMHQ&#10;NJhAYzCUTWAyPDjhzQSaAG4PNFUWaMW1xb+dgYaPsaokJ3cQn/DXkFKZBQuXL+HlUF8F2qx5c0Rj&#10;JsjN6PoTcKaWoZERWVbZmxlrPXEv4Al/fKs2rSFtKZWZfMVQ/DepvLu6Jr4WLh3l+nAcu3SKz8Ei&#10;Aly7pZUlOY/Ybmtvx7dHZMfz+UKmuU4n8XcpH/g2JtDUG7091uTmdPH6hdSbHAaDY9tfm8lnJayX&#10;+5ulNMWCi5sz6fM6zY+aw2D8isjSYPL5mTLNjhpnqDdOMx3Iz9c3q4x6na7J+Iamg+eNt+AXmkaN&#10;MxiaBhNoDIayCUqFm/sfM4EmIFMNZqBJMiQygVbX8x5o+BjFkFB4rd26Hg5fOA6Pf8aRvgq09ds3&#10;8flIXFGqQs7WvTuo3A94qpArj7w4iylIJvuPybPzoLsoT8iFu1f548Pj5do37trCt+MyTWzD/cpc&#10;58wk1UrfJoSQJZ9cDvL0nQ/f/+lbH74dZ7JxFUYRS2sraqGClzHvSfz6szui98YEmnqjd052AzNq&#10;9EhIrOt5aR6D8T77FfmsrNm5ihqnMcFgAowaM5JVT2T0i7OPTpDPXKCELS0fjhy/JVvGeTMkjnqd&#10;rtEk5cOzm4GkGic1zmBoGEygMRjKJlzCBJoc2bm5MoHWqZoCrbBKVkAgvUQ2A0oeoUBDrnve4SUP&#10;Yj91CtmTjIv3fQ+0h6LxInMV90BDUSS/1LO3+6DJE54VJxqHY8acmdR85IbgPa/fvpFvP3ntLN9+&#10;9OJJ0rZq01ryfNVG2Uy1j9XZYGNnw+ctW7uC74/ge0BRhjx86cnnXX3SvSxUCIq1U9fPK7x3JtDU&#10;H50dluQmZsp0e+pNDoOBBOe+IZ+T1dsViwj0hPFkI9DV06XGGIxfkdwYSz5vWJiCFmeoP0n10aCl&#10;rQXrDh6jXqdrOj4BcfD0fjAEfCymxhkMTYIJNAZD2URkgOfFF0ygCSguk+0vVtlRSRVYQ0lFW4VM&#10;nmV3Lz+UR16gobjBJYec6Dl944Io/3cCDfvLyx+zyWZ8n6eB3TO0hFx5fJPPQeTHoMG9ljAXl4j+&#10;dfaYAjjLTNhXyPNgf/51cbYa13750Q2+/fLD62QZJ/f84OkjfJ536Au+3dHFiW+XhyssYGSCVU7F&#10;QhPfw6IVS+DAqcOi9o+fcuBNXDATaMME7ZkTYYRW7/a3YmgmlvYWRGi8y3pJjdNY776W9GEz0Bh9&#10;5fVHP/LZWbF5KTWuCpR3FcGX/7oYf0BuXi5kZGRAy7cf1GtZTeRNwSdyn+L7Ngl8HoeBXyLbB43B&#10;YAKNwVA20dlsDzQp3//9Dz7V1kJz62fIz89XWYFWVFNEjk1SniOSMkJw365Hr5+J2vafOswLoej8&#10;JFHM1W0mHxPu+YVc+lmhcvn6VaLliRfvX+P7WNlaU5cucpUsOXoj0ILTIkmu7RS7XuX3RGKZhH/d&#10;aTO7iycIjztUEg0xhd2VSg+fPy4aY7L5ZNK+ZPUyUTuHz4dXfN93yd17m3EcvXASXFynwS3v+4Qb&#10;z+7C8SunwcTUlOz1xgTa8GDEBF0YM34M9SaRwYiuCCUyw9DUkBrviSPXDpJ+r9geaIw+gPvnjZs4&#10;llQGpsVVBSbQ/pzSilJyPdjQ0UW9rtVEOIEWEJkJ3o/CwC8oReEehsHQNJhAYzCUTXQ2PDnnr9EC&#10;7eu//0FRcTF8k/77z3//g7y8nwKtXfUEWm6pbHmpvKwRcujMUbjr90jUhrO4UPRs2rVF1I44TXfh&#10;RZD70f2imNlPiYTIV5jcc8SDj92Rvp688OqrQJPU5onyj/xcYtlfLt7rlmUo1LDt8IUT5PmK9av4&#10;vDkL55E2XMLJHWN6TR5fEfTZez8+F8EcrGCK+58ZGBrA+5RwURwJiA7kX5sGznxjAk3NueYM+ped&#10;YIT2CDAwnsRmCjGo3Aq4QkTYwrXzqfGeWLB6Hun39MN9apzBoBFeEkQ+N3aONtS4qsAE2p/T8aOd&#10;XA9W1NZRr201EV6gJRWAz4MQ8PGOgoA+3N8wGMMRJtAYDGUTnQ3e195ovEDD2WefpY87fvyr0gIt&#10;uzAb0iV0gYZ7jOFMKBNTE3BwdoSovETRzDDckywg8i3//GN1DryODxaJncnm5hBTkMLvkTbFaSof&#10;wxlbXF8O3HTfTNoH465usyAwKZTIoeCPETBv8QLSbmRsBLsP7+vVjDLhbLgnb72pOX1hz2EPstn/&#10;6s3rILYwBcwtzUnBAOEecLGFqWSfMnzN2z4PSHXN9Ts2gYGBAVx8eI3Pw3OZXJEBazatI5VCPU4c&#10;oM68SyyVgLGJCf8+5MGZbXgumEBTT/RRnF1yAp1Nk8mNKsfj0HvUG0WG5pLcGEM+G3r6etT4r7j0&#10;7Czpe+HpGWp8uIDiOaE2EuI/RZDZU7QcRu95+dGXfG58459R46oCE2jKISc3ByS4jPMrW8aJ8AJN&#10;ik9ALCkk4J/G9kFjaDZMoDEYA4DPrXcaLdA6fvwNpWVl0N4lvSD5+g3yCwpkf9Vrr6BKrKEkOz8b&#10;0jN6Fmi4Ab4QoeCRlz1pn3IU8jk4wYQzsc7dvkSWHAr7ypMq7YP7i+09tp9U28RZcF4hASCp7dsy&#10;TDxG3DvtRVS36PtTEkvT4dLDG3DsymkISY+i5iBBqRGksMDBU4dJlVL584Vj3PN7RCSasF0e2s9B&#10;HsxjAk090VnXLc60tbXBzMIE9EfpQ2DGC+qNIkNzCS+WzQYyMTemxn/FjiNbSF9aTN1BaRb3KRxm&#10;L54Jkwwn8d+nkaNHQnxNBLUPo3e8SPEm5/LB+9vUuKrABJpyYMs4xQgFGu6D5v0wFPyS2D5oDM2G&#10;CTQGYwDwuR+i8Xugdf39D/z473+EL99/yATaZxUUaHk9CzSGesEEmhpyzRlGGOmTogE7jm6FgEQv&#10;6s0hg4GEFQYSmYHLMWnxnkDBhP0MzQyocXUChdiH4vew7dAmIsxwieGYcaN5aaanr0uqjY4dP+bn&#10;cz22HPoPiKkMI+fR2NyIGlcVmEBTDi1dzeR6tbaljXptq2mIBFpIGjy5+hr8QtNE9zAMhqbBBBqD&#10;MQD4PIvQeIEmpKnrq0ygtamgQCvoeQknQ71gAk29wKWbuuvNyM2p8yxH6k0hgyEkrEAm0Pae2kWN&#10;90R4yXvSb+bCGdS4qoOzyyJKg8Fx5lTyPhAtLS3+MTJ+0ni45nNR1O/mi6sk5jjLQdTO6Bso9/E8&#10;Hr52iBpXBZhAUx6SDAmUVlZTr2c1DaFAC0jOh+d3gsDbN5rtg8bQaJhAYzAGAJ/nkeCfVU6N0Rju&#10;Aq3l299EoJU1l1El1lCSU5jDZqANE5hAUy90d1iSm1JLewu2VxOjV3AC7fara9R4T8RUyGYR2Tnb&#10;qM1sLDzO8OL3YDVV9j1BcInzBIMJcP/dLf593Hp5jex5Jt8fwe+VpZ0F6bts02JqDuP3JNVHw7gJ&#10;Y8lM2ZiqD9ScoYYJNOWRnZMNWdk50Cq9dqVd02oSIoEmxfdFHHg+CAH/dLYPGkNzYQKNwRgAfHyi&#10;wT8qixqjMdwFGl6EoEArbSylSqyhRLYHmqyiJEO9YQJNvdCyG0tm0dBuBhkMGpxA231iOzXeEziD&#10;S0dXh/QNzFTdvfVQhOF73CN9f9wMM20dbTCxMIYr3uchpanv8g8lmpmVKRnrwMW9EF0RSs1j/JrQ&#10;n589c5vJ1PhQwwSa8igolBW+avryjX5Nq0EoCLQ3SeDz5AP4JReK2hkMTYIJNAZjACBVaphAE5Eu&#10;kUDRpyKqxBpKsnKzID2TCbThABNo6oPeySnkZhRnn9FuBhkMGt0CbQc1/ivmLp9D+tJiQw3OJrv7&#10;5oZoWebYCWNh/Z41Pc4u6wuJ9dFkiSeOO2rMKGoO4/fsPbObnEP3Uzup8aGECTTl0dBa/3MftM/U&#10;61lNQkGghXyEZzfesn3QGBoNE2gMxgDABJoiEokECqsLqRJrKMnIzmACbZjABJr6oL1KtvdZQBIr&#10;GsDoPZxAW7d7NTX+K07cOUL6RleEUeNDBS7TtLAzJ8c2buI42H54M8RVK79yJko6hxlTyDJEWpzx&#10;e3ApJy6h1dLWIsUbaDlDBRNoyiUjMwOyc3Kg5dsP6jWtpiAv0ALic+H++QDwfZUgbmcwNAgm0BiM&#10;AcDHPxb8wyXUGA1NEWgFFQVUiTWUMIE2fGACTX0YMUaHzLCh3QgyGD3xoUhWDGDX8b4t4UQehdwl&#10;fU/cPkKNDwXnHp8ix4Qzz5ZvWQrJjTHUPGWASzlxGeu4iex79ycE570hP7NJhhOp8aGCCTTlUlxW&#10;RGahNXZ+oV7TagoKAi2lAHwehIAPFhIQtjMYGgQTaAzGAEAEWlAqNUZDIwRaRgbkluZSJdZQkp3H&#10;qnAOF5hAUx9GjNUlN6Efit9TbwYZDBphhe/I56Y/S+jepvuTvjjb64N0HFrOYBFVHgo2U61kIsZo&#10;IoQWvKXmKROUc/h6k63NqHFG7zl59xg5l/1ZSjxQMIGmXOpaaolAq2/voF7TagoKAk2Kj1+srBJn&#10;RqlCjMHQBJhAYzAGgHtHn4P/2yRqjIYmCLSMjAxS8ZImsYaSnOIccpFEEzIMOum1eZBUngEfq7Op&#10;cSGpVdkkV1KXT41zpNfkQWKZBNI+5VLjQnC85ArFMZlAUx/03K3JDejZRyepN4MMBg1uCefOY9uo&#10;8d+BM9ewv66uzoDO9voVuBn96HGjyXEsXrcAEuujqHnKJr4mkrymqaUJNc7oPbKlnONBV08X4qrD&#10;qTmDDRNoyuXz1xZybVj3uY16Tasp0ASarBJnKPinlyjEGAxNgAk0BmMA8HoWQfZBo8VoaIRAy8yE&#10;zNxMqsQaSvLLZdWWhCJGnh0H9sDC5Yth2swZPMvXrSQiiZaPrNu+SZS/cMUS2LR7KxFKtPwDp/6C&#10;FetXifq4zpkFs+bNgZUbVsOeIx7wKjYIEkrSfiujBgp8XZ+wl+Dg7AjOM6aBoZERuB/ZB4mliucv&#10;rihV+n63ge0UO7C2swGn6S7wKua9wrFLpOfwnv9jsLG3lY7pAgaGBnDq2jnpecoS5SFRuYmwYOlC&#10;mDhxImHu4gUQnhXPx5lAUx/0dslm37A90Bh9IaxANgPtT8SryxwnMkZSXTQ1PlDgHmQ3X14hyzVx&#10;KeXdtzepeQOJraM1eW1ajNE3Xn30JZ8jE3MjeJPuT36+tLzBggk05YPXhhU19dRrWk2BKtDeJoKP&#10;TzT4pbBKnAzNhAk0BmMA8Lr6mgk0OTKzssjFSFVXFVVkDRVY2IAItN9Iqei8JDAyMuLlDeL74SU1&#10;NzwrFswmTxblhqRFUnPlsbS25PscPneMtAV9jISZc2fx7Tef3xsSiXbpwXXy+lvct5HnVx/fIs/t&#10;HaaIJFpsYQqYW1iAkbERpFRkQlJFBn8+bj6/y+chO/bvIu3XPe+Q51v27iDP8f0KJRrKMxNTExKT&#10;J7YwleQwgaY+jLAbCzo6OhCSP/BL1xjDB24G2qZ966nx3nDg4l4yBrJy6zKIrf5AzVMmuP/Y9LnT&#10;yGvikk2UL7S8gcYn5ik5hmu+l6hxRt84cGEv6OnLlqNjAYin4Q/I7DRa7kDDBJryycrKhLzCQuo1&#10;raZAFWjBH8Hnfgj4JeQpxBgMTYAJNAZjAPB5EMoEmhxZObKlklWdqiXQimuLyXFJqnueTYbgbLPZ&#10;891gxmxXXtys3bKemrvFfTuZUSaWPCnUXHnsptrzfTiBxuHsOp2PHTxzZFAlWkROPP/a157cJm0x&#10;Bcl82/odm/jcDTs3kbZZc2d3t+3YTNomGRgQGYZtr2OD+P4vot+RtqDUCL7tzM0LfP/ZC9xg6ZoV&#10;cPH+NVi2ZjlMmjSJz9t50J3kMIGmPmhN0uMlhlf0Y+oNIYMhDyfQPM7spsZ7Q1JDNCxaO58swcOx&#10;XOdPo+Ypi9SmOJgxTybP5q1wg+SGoVk6imDlSDwOexdbapzRd3AJ54oty2Ds+DHk3OqP1Ifbr69B&#10;Yt3gLM3lYAJN+eTl55Lrw+av36nXtZoAVaCFfIQnV16BX2iaQozB0ASYQGMwBgAf7yjwZgJNRFF5&#10;BbkQqeyopIqsoaK47qdAq/r93ltuC+fBlUc3eHGDhGfFiXI+VufA9Fkz4PGb56K8+OKPoryewNlc&#10;XB95gfbxU45ozMjsBFF8IMGZY9zr3g94wrdb21qTNkNDQ0gsl0BKVRZ5jG0Lly3m805dP8f358TY&#10;Vg/ZbDMkMCmMzzUxNSVtxiYm5HymSd/39aeyGWocm/ds4/tOcZpK2phAUx/0LzuB9gJDcsM53mA8&#10;pDTGUm8KGQwhr9P8yGcG/6XF+4q2jjaBFlMGuKxv7go3cszLNi4e8mV+XBXTOUtnUeOM/oO/wzzO&#10;7oGJhhPIOcalsljxFaUlLV/ZMIGmfGoaa8j1YUPH8L9G7wmaQAuIz4UHFwLA92W8YozB0ACYQGMw&#10;BgCcfcYEmpi61jZyIVLRVkEVWUMFL9AqckSChgYKNJRYuDyRkzeHzx8X5eAMKZyh9fStN5+DKEOg&#10;ISZm3csYHZwdfjsLLSovCdZsWQ8HTx/+oxlr+08e4l8XJSLXjueEa38a6A0h6VH88xlzZvJ5d/0e&#10;8e1LVi8jbYtXLeXbAqLe8rm4bxrXjuNx7UIi8xL4nPU7NpM2JtDUD52VpuRm89Kzc9SbQgZDSECy&#10;N/m8RJaGUON9xW3ZbCLQYquUv4wTl23ijDM83sXrFg65PEOCcl6T49l/YS81zvhz8Od+9MYhMLUw&#10;Ieca97w7ev0QmT1Jy1cWTKApn65/O8n1YfmnWup1rSZAFWhSfJ5FgrdnODXGYAx3mEBjMAYAH/9Y&#10;JtAo4IUICiuayBoqShtKZQKt9PcVJVEW4b/7BDLJbLIZpFRm8jm4zDOuOHXABNrcRd3CCvmVFMOY&#10;lY1shhiCco+W1xsOnD7Mj3P04km+fdnaFXz7lUc3IUwSzT9HEcbleb7z4dtdZk4nbYtXdgu0Z+/9&#10;+Fynac58++u4IL5dSKjgdd4mhpI2JtDUD/2zDjBCewSMHDUSIkuDqTeGDAYHt4TTN/4ZNd5XLjw5&#10;TcYbO34sBOe+oeb0B9wHa/rPZZuL1sxXmRmWuOcgHtPGP9hDjtF7Hofeg8nWZuSck8/ZhLHkjwX+&#10;Cc+p+X8CE2gDQ2Z2JmRmZUPLtx/U69rhTk8Czfd1Ajx/FAp+qayQAEPzYAKNwRgAmECjI5FIILsw&#10;myqyhoqyljIi0NILFas+ysMJtMjcBDD4uUwRueV9n7Sj7Nl92IM8HiiBtvPgHtG4vxNo9o5T+dzr&#10;nuIN/PvCw1fP+HFWrF/Nt2N1Uq79ltd9slfcZPPuAgrR+Ukk78FLT74NK4tim8exA3zbiatn+DGn&#10;Ojnw7YE/5Zg8525fJvGpTo6Q9km2/JYJNPVEZ5clubl0nu2kErN0GKoLJ9Cu+1+mxvsKzhbCZXc4&#10;S8jCZjI1p6/gkj07Z1tynGt3rVKpz3R4sWwJ56K1C6hxxsDwKPgOuC2bAxMMZMs7kY0e66i5/WUo&#10;BVrnPx1Q31oHRaVF0NLVRM1RVwqLCsg14udfCLT2H/9Q24cDPQq0kI/w9OprJtAYGgkTaAzGAEAE&#10;mm80NUZDUwRaRmYmuRBRpUqclZ2VMoGW3z2LrCc4gYas3ryelzzTZ7sScbR6y3p+L6+BEmjuR/aJ&#10;xv3dssyE0nRYuWE1eBw/SI33FqykyS2txGqkPmEvISI7Hpymd88WexMfTHJPXuve7wyrakbmJsKJ&#10;K2e629y3k7zYghRetpmamsJraf9QSQxYWnVXIuUEnDwo2QyNDElxA66NCTT1Rct+LLmpfJ/9inpz&#10;yGAgYYXvyOdkvfsaary/bDu8hYwb+ofL7N5nveIlyb6ze1ROCHMCDZeU0uKMgQULSnhFPwFrByvy&#10;c/A42/9iGPIMhUBr/9EGNQ2fZNdQP8nKzqLmqivV9dXkfVVWVRNRxsmyth9/w2fpv13//AsVVVXk&#10;MbYh8te+6kxPAg3xeRoOftHZ1BiDMZxhAo3BGABQoGEhAVqMhqYItNz8fHIhomqVOMmFX17fBJpf&#10;xGte8iDPgvzInl5cfKAE2vrtG0Xj/k6g0YjKSySFDuTBvdJo+RyROYkwZ8FcMDI2AmMTY5gxeyZ/&#10;HLhUVHgsf0mPHdsMDAzAboq9aF+ze36P+Lw3CcHS13YlMszUzJTMTuPynKa7UN/fLa97JO4VEiBq&#10;ZwJNTbnmAiMm6JIbysT6wa1cx1AvwotlVSQt7S2o8f6y9/QuMu6fLA1FOTVu4jiyefzNgCvUnKEm&#10;oiSYvE9H16nUOGNwiK+J4Gcpjhw9Eh4G36Xm9YXBFGi4N1htY7c4y87J5h+XV5VR+6grn7+2kveV&#10;m5cPTS2t0NjcDD/++x/59+uPv6GxqQny8vLgx7//QfvXryRGu/5VV34l0HxfxoGXT+9X2zAYwwUm&#10;0BiMAQAFmte1NxDQy7/MaIpAq6itIxciqlaJk1z45WaIZAwNoUBDXOfO4mWPiZkpPH7jxccGSqDZ&#10;Te2O40yw/gg0rBzKjSFEuOl/b3gR9Zbvu//EIWoOByfGJluYQ3JFz7Lyuucdfsz7L54qxHF/Odx3&#10;7p7fY1E7ngcm0NQT/fMO5EYSGT9xHPjEeVJvEBmMqPIQ8jkxnmxEjfeXC0/PkHGXbFhEjf8OXAqK&#10;UgrHuBd4k5qjCiTURA7I+WP0nQ+F72DCpPHk5zFrkSs1py8MjkDrhObOZsjIzCDXTTm5OdDU1kiE&#10;WnGZrCATLnmk91Vf8H1lZ2fDt7//geKSEiLJysor+Md5+flQU9cgfe9F0CXNoV3/qiu/FGhvk0jR&#10;tICcCmqcwRiuMIHGYAwE75LhwXFvCPiQTo/LoSkCranrG7kQKW8pp4qsoQL3ZkvPloiEDA15gXb1&#10;yS1e9phbWsDH6u5CBL8TaKnS3KRyRWn3O4FmZGzMx297P1CIy4NiKbFMQqqHcm0osO74PlLA852v&#10;qO/v2LJ3OzkOa1sb6Zg9C0jcG4475uvPfr0P28x5s0me84xp0vMproyKy2Rd58yEq49vidpD0iIh&#10;MDGMCTQ1RW+vNbmJ5FjaT4nBGP7ED5AAiiwLBiMzQzI2SjpaDkdg5kt4keJDpBk+j60OB9cF00lf&#10;91O7FPJVBVxOumnfenKcWw5uoOYwBg/cHw9/FghWa8VZaPGfIqi5vWGgBRruc1Ze/XPPWCkV1eWi&#10;OLeUs7GtQdQ+HCACLScHahsaoLr6E3xu74TikjKorauHb//8S5Z31tY3QEtbB/XaV535lUDzD0sn&#10;EwYCJCXUOIMxXGECjcEYCKKzwfvJB/B7nUiPy6EpAg3BC5HCqkKqyBoqMrIyID3z1wINRRS3+T1H&#10;Wk0uWFpbEeFz6vo5UezJGy9eGiFxRal8DIsQoHDD9sdvu2etIfaCGWa4DFIYw33HuJiDs2OvZp/d&#10;C3hC8vH14kvSqDn9wTv0BRnX1MwM/CLeUHOQ1KosmP1z9tm2fbuoORxXHt8kebj0E2fJycdx7zT7&#10;qfbgfnQfYc9hD9iwYxNZUhqdl8QEmpqif2oqaBmPBC2TkeRm0s7JBnzj2Sw0hiJY3RI/IwMxg2rJ&#10;hoVk7PjaSIWYZ/gD0NWTLTPm0RpBlmxyz9fsXEn2uJLvqypEV4SS40RRSIszBpc7b66DrfR33USj&#10;id2fKSluy2bDVZ+LcOvFVXgUfBc8Ix7C88hHpKLno5C75F/P8IcE3zhPeJHsA4EZLyCtLBlau1rI&#10;kkP8l+Pzl1Zo+/YZ2r+3yWJfunNaOpvJv1wcwceYw+W1ff1MCgRw4iy/MB86pHnykqnhZ05eQZ5C&#10;TN3BP7IWl5WT/c/apNexHX//S8B9z/Dfb//+B40trfDln3+p173qDBFomWUQICkFv6R88I7NAd+g&#10;FAj4WAQBCbnwHO91glKp9zYMxnCFCTQGY4DwuRsk+8sMJSaPJgk0SUYGZOVlUUXWUIHHky5JVxA2&#10;QmIKkmGK41QyC0rYvu/EIZhkYECkmLD96tPbRAZx4Ib7XGznIXe+3W6qvaifjZ30gvpnbOvenXz7&#10;u+QPYGhkRNpxHzLhjLKekNTm82Mhh88fp+b1BZR2noE+ZCYcSjzcw4yWh8QWpsDilUvJUtMj0tfu&#10;SfhhO87mMzA0gFnzZpOiA/I51wSz/WjgrDom0NQb/bMOMGKiHrmJNDQ1oN50MjSbgRRoWw9uJGM/&#10;DLoNgZkvIKYyDB6H3IVjt/4i7Xr6emDjaA3zV82FJesXwjQ3Z5hsbUYkyIUnp6ljqhJRZbLlr04z&#10;HahxxtARURIEu45tg6nTp0g/Z3Kitpfs2LGDl1wDAS7brG+ppwompPVrC8nDZZ20uDqTmZUJ+YVF&#10;1GtaDrWWZ1+/Q0vXN2ju/Aotn7ugpVV6T/L1B7S0f4E34Rngh9IsNA0C4nNlMk1w/+LrHQVezyLA&#10;n81CY2gQTKAxGAOEj280E2gUVLESZ36ZrLhBRj1d8Dx56w0Lly0mogZnQfl+eMXHUKxt9djBP08s&#10;TSf502ZOFwkenH3l+d6XzFp79t6PbK6P7ftP/kX6+Ue+gfP3rsCkSZNE/bAwwdzFC8DGzhaWrF4O&#10;D1569mrmGcfmPdvIOPh6r+N6ll2/AwUVzoBbtXEN2SvtzM2LCjIRwbbgj5Fw+sZ5UikTZ4h9yIhR&#10;yENwRhzKuLmL5oHbwrlwy+s+dcy3CSG8PKSBEhLPCRNo6o/+RUcYoTMCTMyNqTeaDM2GE2hGZsoX&#10;aH4JzxWkBAcWBrgfeIvaTx3A5aZbfgpC99Oqu8yUIftZvUz1hWu+F8nefAcu7IUDFz3gzIPjcPbR&#10;STh19xicuncMjlw7KP2ZboJtf22C9XvXwiOfh2QD/9LKUvJvxadyKRVk2WVpRQmUlJeQWElZMXmM&#10;scqaSr5PCZdTUQpl0jbsh7GyqlKoaaoh+5zR5BJHfmEeuY7CWWy0uDqDlUWzc3Kp17RqxZduUYaC&#10;rLXtCzS3fyFtrcjX7925Px//agkn4vs+FTyvvWWz0BgaBRNoDMYAQSpx+vauOo0mCbS8wkKZQFOh&#10;SpxFNUXkmCSfFOUNglJHHmFcKLRouUK43KDUcPALf8U/p+VycGP3B+zvHfYCQiXR1HhveRH9Dnw+&#10;vKLu2yYktiiVFFMIlcT8VvRhFc2AqLdkPzhanEMidz5oYB4TaOqPzgoTcpO/9wy7yWcogvt44edj&#10;ktFEavxPcT+1g1T4HDt+DIwZNxrmLp8DR28cIrPRaPnqAJ6zy8/OkfPmOJNV3xyuDGYVThrFZbLr&#10;qN+JtoGmuauJ2v4n5OTKqoy2fPtBva5VBk1fvlHb+wXKL+mxkhll0nFb2r9C82fpuWnrglaUZ13d&#10;oqz2c7u4rxy/E2i4lNPHMxy8n0eyWWgMjYEJNAZjgCAC7X4IBKT9/j8UTRJoZdU15EJElSpxltSX&#10;yARa2a9FDkO1YQJN/dFynUBu9NVZWDAGFvx84L5RtJiyQOnEFQlQdxLrosg5QyFIizOGB/nN2XD9&#10;1jWYv3A+ODo68Li5zYE5c+fAyjUr4fipYxAWHQafv7VSRZE8V29cgTnS/sLxAt4GiHLavn+G85fO&#10;wQzXGWBnZwerVq2CDzFhopzB5ODhg5BbkkuNIdGJUXD6/ClwcXEWva+UzGRqPvLE8zF5b1MdHGGq&#10;oyM4OjvDuUtXIL+iCoIjo+D46TPg4OREYojL9Ong5DINZs2ZA9t27gKvgBdQ1/7r6/w3IaEQGhNL&#10;jSGFldXS474oHdeFfx1n6WssWbYcFi5eLP0Zz4N16zfApUtXQZL5c7bcF8GMsh7Yd+gvyC4upcaQ&#10;3wo0KX5hafDk0kvwfZ1AjTMYww0m0BiMgSIsHe4dfQ5+r37/H4omCbS6tg4iqyraKqgyayio+FxB&#10;jim9IJMqZhjqARNo6o/uNktys7/7xHbqTSKDgZ+P8ZPGUWMMRZIbY0BHRxsmGU2ixhnDA24G2oeY&#10;D6ItDspqSkkFTRRHDg4OpM3W1haS0hMVRBGNxo4G0XhIfqlioYDCigIwNzcn11JllWUK8cGgtqUG&#10;TExMiCikxYWsXb8WTExN+Pe0eu3qHmfPuUxzAUNDQz733OUrCte2Do5OfNzj4CEyW83vzVu+Dc9N&#10;WV2DQj+kofMLiTu7uFDjOJsMZ421dH6Faze799edPXsO2acMcyQFRTBj5kzSjsf66n2w4jhylEqP&#10;B/ezPXbmDDWO9EagIT4+UeD1NBz809ksNMbwhwk0BmMA8XkU1qt90DRJoCF4gYXLJmkya6ggAi3n&#10;18sTGaoNE2jqj+5WCyJI3E+xJZyaQEpjLMRVh5MZX8J2fB6S/xbeSgJE7Yi2jjapiCnfzuiZWYtc&#10;QUdPhxpjDA84gZZTnM0LFgQFGieCapo/gZmZGR/LzM/gY78CK10LxzQ2NoaWrmZRTkNbPUyZOgWy&#10;c7JJUaahWMp55cYVcnx4vDUtn6g5HLv27CQz54Tvq7hScRlscVUR7Ni1A6ytrfk8n5evFK5rl65Y&#10;wcdRoHHtO/d0F41ydqYIsq8/IFGSSeK4B25OfjHZyJ8sw+z4Cq2d4qWd/m8C+fFmu7mJYrEf0/iY&#10;haUlVLd8FsXluXD1Ksk1MTWFysZmak5vBZpvYBI8vf4G/IPZXmiM4Q8TaAzGAOLtF9MrgZbb2AZ1&#10;Xd80hoiICEjMSITCtkKVITouGsKjIyCyPIWhpix+sYcqZRjqg+4WcyLQJhhMoN4kMoYPsxfPJD9r&#10;jmWblsDNgCtw8JKHqH2S8SQ4fuswnH14kmyebmZlClpaWgrSjdEzD97fJufSJ9aTGmeoP5xAKywv&#10;4CUKIhRoyOHjh/mYuYV5r5ZzopB67vtMNK7rLFdRDs5Uc3B0gNYvsmqcFdXlovhAg+8DZ9Zxx3fv&#10;8T1qHoe7xx4iEFH6cX0uXL2gkLdpy0bIL8sTjR0Q+E5BNK1cvYaPCwVaWEwc344zw1o6vkJz2xfZ&#10;hv5t0vPW2gHTZ7jyOctWrhSNK8/L90F8rrxAQwnGxZDgyGhRXEhtWwdYW3dXfb/3+Ak1r7cCLeBj&#10;MXg/DAVvr0gIyK6g5zAYwwQm0BiMAYQINCm0mCajP2o0uZg/kHwQDqYcUgnsV9jDCO0RMPKqM/XG&#10;nsFgDDw6y2VFBFilwOHNybvHyM/Z2MkEHDc4gpGjEXkuxGG9Izisc1Ro53gW8Yg6NkORR8F3yDnb&#10;eWwbNc5Qf3or0CrqykXxtJw0UZwGCjScUbZ3/15R37+OHuJzOIGGVThRoJWUF4vGEJKamQKLly6G&#10;A4cOQMff7dScvuLl7wX29vb8sdnZ2/1CDnbCbvddkFmQAWcvnuX7YLVynEnH5bX/aINZc2aRY7SX&#10;jsfl9Uag4XJLFGWBYd1LalGgkX3JsALmz364j5qTswufg7P7alrbRGML+ZVAK6sXL7d99yFCFBfy&#10;2MtHeo66z9cUBweylFQ+r9cCTYrPi3jw8Y4C//hcapzBGC4wgcZgDCAozzxvv4OA6GxqXFOxdppG&#10;Lub3JeynyqyhYMHpBeSYdPfZUG/sGQzGwKO9RCZSps11gYTaSOqNIkP9iSoPJT9nsxlm/B9SdgTt&#10;hJkeM2HZ9eWi3834/8TKO6tgved6WHVvNbgddiN9n0U+pI7NEJNUH03Ol/4ofUhuiKHmMNSf3go0&#10;xNTMlI8fOnxQIS4PJ9CQ2XNmi8Z/GfiC5HACre1bKxFo1XVVCuMguB+bpaUl39/Lz4ua1xdwzAWL&#10;FkB6ThpZBsmNHRjyViEX30NObg6sX78eEj8mQFNHI5iadp+PN8Fv+NzbD25DaFQoeWw/pVs2EYGG&#10;EgyrWWK1y7YuWLlyNR8nM9B+buC/au1avn3T1m0iOYX7pK3buBGyikrAQLDH2oEjR0R5Qn4l0EKi&#10;ovmYpZUV1PRQYbP563eYt2ABJGZkic7X66AQhdy+CDT/iAx4dOEF+L6Io8YZjOECE2gMxgDiH5YO&#10;d48+A7+3SdS4prL7wg1yQb832kN0ozSUrLy3ihyT7kpT6o09g8EYePQvOYLW1HHku3jk2kHqjSJD&#10;/fE4u4f8jJF98X37Q4r9SnvSjzYuQ5GkBplAmzBpPDXOGB70RaBZWVnxcfmlmDQ4gYaPcVbX5MmT&#10;+f44qwqXOHICrbGtgQi0zn/oM8twHJRdXP+ohChqXl/4EB0GJ8+eJI83bt7Ajz1/wXz+uBF8nJef&#10;S45vw4YN8Pr1a6isrYAt27bwfaZOnUJmnmH+tOnTpO+rkTyWF2hNbV1kOSbZ4F+KcAbajj3ukF1S&#10;CrcfPuLbMN70RbyfGS65xIqd+Pjmvft8LgpGlGvCXA6hQJs5ezYZI6+sAgLeBoLVz33abGxtITS6&#10;54qegR/C4cTZc+QxCjxuvIWLlyi8bl8EGoITB7xxFpqklBpnMIYDTKAxGAOIf0oh+c+kN/ugaRI+&#10;maXkgn7JpaXUG6ShYPu7HeSYtKdPpN7YMxiMgUd7rgFomY0i30WnWY7UG0WG+oM/X8RyniXsTzpA&#10;/Z3cE7gZPs6moo3LoLNmx0qybxwtxhge9EWgWdt0b4g/3XW6QlweoUBDcGN94WvgXmqfmqqJQPv8&#10;VbYHWkFhvmgMIXWtdXDt1jV4E/SaGu8ra9atgaLKQvI4OiFKdGzJkiQ+r7SihBwb7s+2x2M3BL4L&#10;JM8joyJFM7HSsj/Cx6xUuHrzCt9XYQaaQDIhQoE2ZepU2LxtOykgcObCRYhKSlHIR06ePQcxKank&#10;cUVDE98feej5TCEfEQo0cwsLWL12najfLnf3Xy4BRVasXg155ZXkMYo2Yf+EdIkot68CzT88HR5f&#10;fAG+rxKocQZjOMAEGoMxgPjnVoK3LxNoNLR1dMFqgRX1BmmomGAxAUaM1IaRV9g+aAzGYKN/xoEX&#10;K8iOo1upN4rqBm52v/f0LpizZBbZJJ+Wo4rEVITBgQt7YfP+DfDqoy81BwkvDoKUplg4eeco7Dmx&#10;A8IK31HzkNuvr4PH2d3k57v0at//gLI/4QDpa2hqQB2fQefswxPkvNFijOFBXwQaCi8uvst9p0Jc&#10;HnmBhgSFd4scBEUcCjTMKy4rJmKqtELxtXsCN/Sf6jBVAfd97tR8jow8CWzftZ1/jq8vXGa6c/cO&#10;0t7QWk+OKb8wH7r+6SRFBLBvQXEBaZ8xYwbfZ+36NbB85XIorynjx+2LQBMWEegJ3MTf0tKKf44z&#10;v3CJJzfGVAcHUT6H/BJOnNW2YXP3DDpculn8qZbaF8GKn9t27uSf43JO15mz+P679u4V5fdVoCE+&#10;PlHg9SwCAjLLqHEGQ91hAo2h0UjqPkNmwwBS3wrpklKQSP8TocY1mJOnT8PJMyfhfeV7eF8VpBI8&#10;DnsCx44dg5OB1+FU7N0hx+juXKpoYDCGG/oXHGGEoT65yV+7ezUEJHlRbxLVjdiqD2Bs1r1BPs4C&#10;QtlEyx1q8Fh3n9wBk63NYPyk8fwxcxy+sl907Hff3IAx42QFYYTo6elCfA19/zo9fT2So6WtBR6x&#10;+6iS7FfsiXAn/Y0nG1HHZ9DZtH89Oee0GGN40FuBhssThbOtEj7Gi+I0aAINn5+7fE70WijQuFhB&#10;UT4RU1iVU9ivJ3DWl3AsjvUb11HzOTwOeMDsObOkeet58DiEY+SX5IEkQwKZmRnQ/v0z6UeqcBZk&#10;wBfpsRaVFMGdO3dEfVavWS16z0KB5hPwUiSZkL4KtOf+L8hSy7UbNvLgEkpuDCQqMVmhH20PtNLa&#10;eiLOuPaly1cQMSbfF9nlvhdmzZkjet2pjo5834nSzwYWNuDy+yXQ3iSC1/1gVkyAMWxhAo2h0TQJ&#10;KuEMCN9+QHNLB7Q0d9DjGkxWdg65uKrqqoLqL9UqQcXnCnJM6fmZkFFfMOTYPFpOlQ0MxnBDe54h&#10;ESM44ym1KY56g6huXHp2jpdKs/bPgq1vtpHHkWXB1PyhJCjnNZhayCqgjjYYDePMxoGBvSEsubIU&#10;NvpuggnmE0jM1tEa3mW9JEJm1BjZUlusojll9RTyHqeuk80i9I5+ovAa1/0vkZjzFpc+73vGsfuD&#10;bO80C1tzhfEZdPD7NMFwAujoaFPjjOFBbwVawJsAPmZoZAgtX5r5GO5jVtPySZSP0AQagpv3r1y9&#10;kh+PE2jI5y+yYgIl5SWiPgiOVVlfAa1fu+VaU2cjJEuSFcgtyRH1FVJeWwYrVq0g70FIQ3s92NrZ&#10;8se1f/9+cizNHU18X16gkeedUFZZCjY2NnwfXMLJ5SJCgfbk2XOFa9q+CLTGzi9kn7O6tg4RuOn/&#10;NFdXfhy3efMU+vZURCA0OoZvR67dviPqh+CyzeWrVim8blVTC79/GnLh6jW+T38EWkBkJjzGYgIB&#10;rJgAY3jCBBpDoxlwgSalBQVaI70SjiZTWlUtE2idqiPQEEmmBNKzJFShNdgwgcbQFEboacHI0cNj&#10;X6sLT8/AnKUziejR1tWGdU/XE/mz5eVW0uYT5wnhJUHUvkOBT6wnjJ0wlhyb02ZnviqmkP2JB2DW&#10;vlkkB2cy4b+I0VQjsqySyzuQdJDEZy9yVXgdAxMD0gdnkQnH7gu7wmTLP62mWCiMz1DkzpsbYOdk&#10;S86ZqaUpNYcxPOAEWl5prkikyAs03Bifi8UmxfDtGfkSMDIyIu1vQ7orUSIGhgZUgYZgUQFOVgkF&#10;Wnl1ObnGaxUIOg7c/wzzbWysoaK+QiHeW06dOwV+r3ypsbMXz/Lv09jYGHIKskXxXXt2gSQ3XdR2&#10;9uIZko9yS37mnJ29HT/eg0ePFa5pl61cxcfd9+1XiAvBapm79npQY9FJKfw4BgYGkF1cKorj8lEu&#10;PntOt0DDJaBHT57iY/iekzOyRH2PnTwNPq9ei9o4TpztPl9mkydDRWMzae+XQJPi4xsNz5+Fs2Wc&#10;jGEJE2gMjWZQBFprJzTVtkBrp7j6jqbT8vU7ubgqriumiqyhIq8sjxxXRm0+VWoNJkygMTQFLYtR&#10;oKuvS70xVAcS66Nh2abFZIkmJ5dsFtuAR1z3MkX3qL18bIQWzrbzoI41GIQWBMLWQ5tg6cbuY15+&#10;a4VIVtFYeXcVkYKYv85TJgbl0R+vDzq6OmR8zMPZYgcueoC2jqwfrU9v2RMuW8Jp52xLfV+MbhLr&#10;osi5ws8aLs1NaVTNpcMM5cAJtPjUOF6EICjUsL3t+2c4cPgAaTM1M4WgD+9FUmzH7u18H5xtxbUj&#10;uOQTZ6cJ24TgbDLsxwk0XCaK11HZ2WJphXT+3SFaQnr/yT2FnN6A74uIsWLF10BKP5Xwr4FcudFd&#10;EABZuWoFRMVHitpavjSBiakJ3Lh5Q0EYolTjxjpx8qTCNS1W0+Tiy1euVIhzNHR+IVVMw2LoVTJx&#10;bzRuHGTJ0mWi+L0nT/kYV8GTA4sHTBPs5ebk7EJml2FMUlBEBGmWnJDjyC4p4/shl2/cJO39Fmiv&#10;E8H7fghbxskYljCBxtBoBkWgtX+BhupmaPncSY1rMunpEsjKy6KKrKGi6FMRufCTVOZSpdZgwgQa&#10;Q1PQ3WhObvbVaZN9joiSYNDV0yXHbzbDDBaeXUhkmbz8wZldG7w2wpzDbjDJdhLJ33ZoE3VMZRJb&#10;FQ7b/toMGz3Wwa7j2+HUvWMwyWiiTK5IGTVxFKx5vFbheHtik99mWHhmEXWmGmK7zI6MixKNew2O&#10;Fb2QdL/C/eceaDYOVtT3yugGBZq2tkxaLlwzn5rD+HNwX8CrPhfA/dROuPz83JCJyoLmbLj/+J5o&#10;hhliZWUFi5YsIu24P5injydZ4iiUQwguWcQZT9jnxZsA0objbdi0nrRNmToFbt69qdCPIy4ljhdo&#10;bd8+k+uo8uruTfiFcLPDzM3Nieii5fyKV+9e8ksqFy9dDPce3RXFQ6NC4NCRQyQu5PipYxAZH0EK&#10;E6DEwyWbF69cgE/N1aRfeVUZrFixAkqruo/J75UfWe4pHAfF3ZWbt6Cw6hOExyXAyXPnRFIQOXPh&#10;EiRIMkTXvInpGWT/MYxPcXCAS9dviOIp2Tlw5uIl0TgI7luGM9HOX7lKZocJY3v27YcXge/5MVJz&#10;ckXHgss8j506DXb2P8/XsmVw5+Ej0esGhn2AfQfF5wvHOHrqFLzMraDeP/0O/3AJPDzrB75vEqlx&#10;BkOdYQKNodEMikDr+gYtDW1kJhotrslkZGaRiyxV2getrKmMHFN6cRZVag0mTKAxhjt6+2xBZ5Up&#10;aNnKlhC6zHGCmKow6g2iqmJlb0GOffWD1T1KJXn2JewHY2fZnmPXfC9Sx1UGKFEcZkwhryOP29G5&#10;vT7evoDLPUdOHMm/zvZ3O2D+yfkw+9Ac2J/UvdyzP7hHymbxsSICveNVqi85Xy5uTtQ448/ACrsO&#10;0+nfLwRnd+IMzMGoKMzNQPsTcLlnQXl+j8s1fwX2SclMIY87frST66jcPNnsN3lw7zTc24y231pv&#10;aOlshsqaCqiqrYRPDdVQ21QDtY0/wcdNtZCZlQnpknSSSxtDHlyyifk5udnk+Gg5SFVdFXlvTV1f&#10;qde1w43+zkALSC8BH+8o8PaJBv/MUnoOg6GmMIHG0GgGRaBxhQSYQFOgtFJ2IaJKAq2qS7Y3W3re&#10;0BcSYAKNMZzR2WVJvemcbKVeezVN/XkDvTN4F1X69IRHzD7QG6tHZmrdejEwM+/cls8mxzZj9wwy&#10;K26T7yZYcHrBH88E+x1bX28D02mmsPj8YqVKOtxjDd/PyNEjqe+X0c3LVB/QlX62UOLEfYqg5jD6&#10;B4qzx6H3wG2Z7PuFM/weBN2G/Rf2kkIb9i524LpguvT865KqtJizbs9q6ljKQhkCTVlwAg0rXza0&#10;Ks526y8df7dDQXGB7BqtF9S11FLHUaQTsnOySZ+2r7IqnT3Bza7Dzfdp17XDjX4LNCk+rxPA+wGr&#10;xskYfjCBxtBoBkOgYSVOUkiAVeJUoOnLN3Ihomr7oOFfIdMz06lSazBhAo0xXNA7bAcjxkhv5g31&#10;QXuREejtswEtq9GgradNZM4m/81EjmCFRrzZPHR5H/UmURVBOYHHbLfCnip9fsWO9ztJ31FjlCuE&#10;ospCyA08jm3hZgEHk+mvr47MOiCTFji7jvbeGTLBM37SOHKe7gXepOYw+s/i9QvJuUXmrXSD5IYY&#10;ah5y9MYhkofLqGlxZaFKAg33OcsvkO0nK5FeT9Fy+gqZtZYnq95eXFYMjW2NpKpmY1sDNH5uIKIO&#10;H9e31EFdcy20domLAPwKnLWG41bXVVHjBUX5JC4kr6CQel073PgTgRYQ9bMa56sEepzBUFOYQGNo&#10;NIMi0KSgQCOFBDo0Y8p3X8ALkYysDKrIGipyCmUXaRn1Q1tIgAk0xnBA/7wD2cicu+EUMt58vEiO&#10;bPTeSNo3H9hAvUlURZ6E3SPHvEF67ML30luWXllK+t8IuAx+Cc8gqiyU+jq95X3WS7LEEcecsnoK&#10;eMR2FzIYDuz8KR2fRTykvn9NJ7UpDs4/PkXOkZ6+HjWH0X9QSOK5NTE3hsch96g5HO+yX5HciYYT&#10;yV5ptBxloUoCjQOXWeK1FC3WF3B5aH6hTGJVfCqn5vwJn+plKw+a2hoVYlnZsq1GcvNzpa9dQcjI&#10;zCBtzV+/U69rhxN/JNCk+PjHgpdXJDXGYKgrTKAxNJpBE2jtX6Clke2DRiNTBfdBK6wuJMckqR7a&#10;QgJMoDGGA/pXnGCEoT65kURm/zUHFpxdCC7bXGCj7yaRHNnoI6vcuGHvWupNoipyw/8yOea9UR6i&#10;99JbUHBp6XRX78Qld39dOUB9rd6wattyMs6Sy0upr6fubH+7nby/1x/9qO9fk8GZZ9PnymZxImce&#10;nKDmMfoOisntf20m53Xs+DEQVf5r0f06zQ/MbSaT/CveF6g5ykQVBRrOEMNrqZau3u1D1hOFJbJr&#10;spJy3Ny/7/uz/Y7mTtlx4qw2YTvun4btOXk5on3RquoqSbsm7IP2xwLtVQJ43w+GgJz+FSNgMFQR&#10;JtAYGs2gCTTcB625nQk0CoWlsk37VUmgldSXkGNKL86miq3Bggk0xnCCLOOU3kyOmzyOKkaQvdEe&#10;oK2rDaaW6rMPWlJ9NHlfDhscqe+pN2x7ux3mHJoDi84vJmNNMp5Efa3esHTDIjLGrtDd1NdSd5Zd&#10;W0be30DP6FFHsAIknhtcEpxQG0nNYfSOpIZoOP3gOJy+fxxWbFkKo8eOln03jSZCeHEQtQ8Hikwj&#10;M9ks0JN3jlBzlI0qCjQUXngt1Z+iBBxYKADHIPLsD8b5FR1/t5HXKCwuEIkybsloU0eTKJ8Taw0d&#10;XdTr2uHEnwo0rMb56Jw/+GewQgKM4QMTaAyNZrAEGu6DRgoJtDCBJk91g+wvf6ok0Co7ZBds6flD&#10;W0iACTTGcEN7iqza5q9mRxlOld14Xve/rDaSBDe1x2Pen/BnVSYRx01OZCz9kfowdbo9eMc8pb4m&#10;jacf7sPyzUtI/9kHZ1PHV3dm7HEl74/2/jUd/L7gsk08P0s2LKLmMH4PCjDrqVbkPHJY2FrApWdn&#10;Ibmx5/3OOP66sp/0WbV9OTU+EKiiQMvLzyV7ytJivQH3McNrMRyn65+BkWccnCyTSCSQV5Arq+Ip&#10;fY5LNxXy/+0ksdKqaup17XDiTwUagtU4fQOTqTEGQx1hAo2h0QyaQJOCs8/YDDRFmr98JxciJQ0l&#10;VJk1VOC+bENdSIAJNMZwQu/MVHJTiZUnccYVTY4gi87LZlAhunq6arEMbdkm2cyxNY/WUt9TX9gX&#10;vx/mHHaDCZYTyJhYpXPNzpVkRgzttRGcbeQyRybeOFbcWUkdX92ZvnMGaGtrU88DIx4+FL2HeSvc&#10;yGdgoDeuH648j3pMzp/b0lnwOOQuvMt8Sc2j4R3zhPSdbG1GZqfScgYCVRRoBUWyipm02O/AWWso&#10;r7B/6x8uAe0V0tdram+EopJCUj0UhRru4db+o42aj4INZRuuMKFd2w4XlCHQfN8kgbdvNARklVPj&#10;DIa6wQQaQ6MZVIGG+6CxSpxU8AIpMzeTKrKGirwyWQWpjNqhKyTABBpjOKF/WibQDOwNqGJEyO4P&#10;e8hSPf1x+qCrrwtv0v2pN42qQqL0RllXV4e8P2XMQuPYHriDF2kTDSdQXzu2OhxsHa1JztS1U2H1&#10;gzVkLznaeMMBV4+ZpCgF7VwwZCTURZHPw9gJY6hxRjc4o2zpxkVgamFCzhkHzuSLk363aH16Iv5T&#10;BFjYmZP+PnGe1JyBQhUFGm743x+BhsKM27y/qFT13hdS0/CJHF9jxxfqde1wQRkCLSCjFLzvBoF/&#10;XC49zmCoGUygMTSaQRVo335AS/1n6YXBN2pck8nMziYXIipVSODTz0ICFTlUuTUYMIHGGG5o2Ywh&#10;G+avedy7mVqbX2wBLW0tIo/W7FgJN19cUdllnfffyarzLbuxnPpe+sv+xAMwY88MMvaTsPvwItmL&#10;VOvE14wsDSYzXTA2a/8sOJhMH2M4wVUtlT//jG5wCeLyTbKlvBG/2a9Lk8HzZGhqQM4Tzmpcv2cN&#10;HLv5F5y4cwSC895Q+/yK7Ye3kLEOXvSgxgeSwRBoyRlJEBkXAZX1FXybJK9nQVZWVdpngYaFB3Bm&#10;Fy79rGuqUfrSzYq6cohOjBLtddYfcIYcHmNufgG0fqNf2w4HlCLQpDy9+hp8AmKpMQZD3WACjaHR&#10;DKZAw33QGqubobVteP+1qj98apLtc4F7j9Fk1lBQ2ii78EsvyqLKrcGACTTGcEPvpGwWGhYKmHt0&#10;LlWQyLNQsKQTMbU06dU+REMB3oTrjNaBA8kHqe+lv2x/u0N0DhCs8GdgMok8xqqmtH7Dkc0BMkkR&#10;zzbJ/yWRZSHkPM1ePJMaZ8gEGu5fiN/bPxXzWKUTzzcWD6DFB5qS9nzwe+kLtra2YG5uTrCwsICc&#10;khyR+EH55en9FKysrEjOk+ePoe37Z1GOPH6vfEn+wcMHwe+1H/x15BDMnjMbLl+/BHZ2dtQ+SHFp&#10;EZFhtBgNlFIZmRnk2gs36qflcCxYvIB/n0KOnTxKzUdwOea06dNg4sSJ0PGjnZrTF4rLisix1ra2&#10;Ua9thwPKEmhYjdPreST4Z5ZR4wyGOsEEGkOjGWyB1tzAKnFS+SZbxplXkU+VWUMBzoYjAi0vgyq3&#10;BgMm0BjDEf0TU2CEnhaRaLjfF02SCEEZtf3tdlj7aC3M2C2biTXZxkwlqwyOHPWzmECi8pZxEpIP&#10;wZZXW2Hukbmw9NoymH1gNnkdPIcr76yi9xmm2K+2J++dVeH8NfE1keQ8GZsPjdBRFwKSvMh5epHs&#10;TY33FpRxDjOkv9ukY40dP5bsn7Z5/3oyo42Wr2y4GWjJkiQiiDhsbGyg7nOtgvzZ5b6LiDH5dnkS&#10;0hLIOA89H/JtKLqyi7LAwMAALC0tRflCcB+xjIzfCzQcr6K6nN/zrLSilJrHkVWYKXqPQhI+xlP7&#10;IO773Pk8ZQg0Ivyk7w+Pub59eF7bK02gvU4EH99o8I/LocYZDHWCCTSGRjOoAk0K7oHGBBodIquk&#10;0GTWUJGZnQnpmRKq3BoMmEBjDAf0/7IDbTdDUZveXtmeXXbL7KiSpCdQprnunUn64kyP5AbVmYk2&#10;d/kcclyI0gUahV2hu2F32B5qbLiyJ8KdnF9cdkf7GTC6we8GnittHW249foaNYchK8CB52nLgY3U&#10;eF+I+xROlm9yvwc41uxcRc1XJsIlnBYW5iKptGjxIoXN8B88vQ9ZhVmiNho4iw3HaOpsVIgVlOWD&#10;haWFQrsM2RLHLOl1FD3eTVnlzxn/UvAxiilaHseVG5dhzbo1cOjIIRGnz53ucWmmzwsfmDip+5wo&#10;Q6AhOI5syalkWO6HpiyBFhCdBc+uvQEfvxh6nMFQI5hAY2g0gy7QWjqkMIFGo7isQuUEWn5FPjmm&#10;jJo8quAaaJhAY6gruvtsQMt6DOgdnwIjdLXITaTW5JF8XP+KE5mFNmriKKoo+RUo0Vy2uZAxx08a&#10;D/4/9wMbasxtJ5Nj2uS/WelLOBkyrBfJxCtWmqT9DBhiuGqSU6bbU+OMboE2ZZodNd4fcHbk6zQ/&#10;eBr2gIxtZW9BzVMmQoHm7rEHtu3cxssi5NS5UyLx4+nzFPJKc0VtNAwNDUl/JxcnhRjKKkdnR4V2&#10;BCUYXj/l5GZT4w2t9ZBXkEeqWWIePu6N1MJxXaa5UIVeTxRXFYHbPDdwdHTgz4eyBBrS/r2NvAdJ&#10;Rga0fP2ucH377Z//4Os//yq0qwNKE2hSfPxjwds3BvxZNU6GmsMEGkOjGXSB1tpJJFprx1dqXJNp&#10;/vKdXIAU1xdTZdZQUFg9tIUEmEBjqCP6l5zITSNBSzwTY4S+NuisNgUtq9Hk+ViTsVRR8jtwhhdu&#10;1s+NO3rsaNh6aBP1xnKwMLOUVfFTZhVORjd4XvH8TjKaSD3/DEVCCwLJObvqfZEa12RC8t/CnKWz&#10;wMBYto/gq48+1Lw/4XHoPTL2ut2DOwMNlyrivmaus1x5YYSERobwOX0VaMiUqVPg1buXonhJdbHo&#10;OQcn0HBPs5auZpi3YB7Y2tnC2QtnITtHVjgKycnNgaraSuj8u3eb+iemJcKkSZPIWNNnTIcNmzaQ&#10;Zau0XAQl3xy32ZBbkgMzXGfw70WZAg1p/dJK3k9+QQGRZV9+SrPv//0Pvv/7H/yQ/ku79lV1lCnQ&#10;/IM/wt3j3uD3JpEaZzDUBSbQGBrNoAu0L9+hpZHtg9YTePGRmZNJlVlDQWnTz2UFxdlUwTXQMIHG&#10;GAx0N1uAluVo0N9nQ43/Dv3LTjDCUB9GjNcFbcfxoO0mq2qHjDMbR/4dbz4eVtxcwbcjxo7GZBki&#10;TZb0lp1Bu2DusXn8mHgzfOvFVeoN5kDyLuslkYUjJ45ks88GiH1x+8jP2GiyIfVnwFAkKOc1OWcv&#10;U5Qvh9QZp5kO/O8M5JrvJWren2LnbAu6eroQ/ymCGlcm8gIN/61rrQUrayteGqEMw9lYGOutQHv8&#10;/DHfnwPFlSTn99U161vqyDVUREw43xf3TMO26vrqfkms46eOi46FY8HC+VDdWKWQf/j4YfB54U0e&#10;D6RAQ7ilqHUNjfC///t/0PH1G+Tl5cGPf/5lAu0nPr4x4OUVBQHZFdQ4g6EOMIHG0GgGXaBhIQG2&#10;D1qPZGTKpvLTZNZQwBcSyM+kCq6Bhgk0xkCiPX0CmREmvJHUv+BIzf0VpCiAYAwO3ZG6RCbtCNoJ&#10;HjEeRILsjfaANQ/XwtaX25QqmrAYwdIry0BHX4e89pL1C6k3mQPFqu0yObgr7M+EIKNn9icdAC1d&#10;LdDR1YFHQXeoPweGmJjKMPK5tLAzp8aHK1gQYMb8abBwzTyIqw7n299mBPCFPiZbm8GbNH+IFcSV&#10;yYfi9+R15q+aS40rG5pAQ7IKMkWzyKytraGxo6HXAg3Zsm0L31/IshXLqPkcn7/KZmUlpXQXNpgz&#10;d06P+5T9DpxVN3nyZNExCLGfYg9NHd1LOwNDAsHdw51/vYEWaNysu6LiYiLQGppbyIy0v5lA4/F5&#10;GQ/eD0PZMk6GWsMEGkOjGWyBRipx4j5oTR3Q2vWNnqPBlFXXqJRAQyRYYSlraAoJMIHGGEhGjJTJ&#10;s+m7ZsDax+vIYy0jfRgxRhe05xnCyGv0fvLozJHNONv2ehtslYJ7gK28uxK2v9tBFSEDyd4oDzCf&#10;bU6O58TtI9QbzYHg0vNz5DU9YvZRj4uhHLa82ErOM4Kze2g/C0Y3WBnSzNIUtLS1qPHhyviJspmv&#10;HCbmxmDjYMU/94p+TM4Nra+y8Ip5Ql5r57Ft1Liy6UmgIVhtUyiaFi5aCI+fP+q1QEMxFBHXPYtM&#10;CEopWh+kuaOZXNPhEs7CsgIICAiA0soSam5v6Pqnk4zV2N4AlfUVZOnmqrWrRMdz4+4NklvVUEmO&#10;DWUh13+gBRqS9XNPty+4jPPH3/D9n//IEs6uv9keaIh/cBrcO+4F/u+SqXEGQx1gAo2h0Qy6QJPS&#10;8rkTGqubyb+0uCbT1PWVXHiUfy6nyqyhILtAtldHRn2+guAaaJhAYwwkWhP1yA3eJOtJZE8xnDHG&#10;3WAiWjZjqP3k0XIaT/JVZfYVzkbD48FN/Wk3mgNBbPUH8prrPddTj4mhPFCSTts5nZxvhxlTqT8P&#10;Rjev0/zJuQrJe0uND0dw2aSJuQm8SfeH7Ue2gJaWrJDJ4nULIaIkaMDlGXL3zQ3ymg/e36bGlc2v&#10;BBqy7+A+kWhydnHutUDjaO5sgideT0TjINwSSXlau1pkfxStq4Li0mLyuPVLCx9fu34NmJqZKoCz&#10;5oTj/AqUe/Gp8WBkZESOZcWqFaR9+arlcOzUMfDyf85jY2vDH/MzH0+obalRGO9PqWn8RN5nyxDc&#10;XwwEyhZoAVnl4H03iCzlpMYZDDWACTSGRjMkAu3rd2hpYvug9QReeOSW5FJl1lBQUFlAjklSkUuV&#10;XAMJE2iMgUR3n6yiIYfr3pmw490OItMmWE8gbVr2Y2DkNWdqfw79s7L9hHCfM5rwGAomWMiO/3HI&#10;XerNprJJqo8mrzdz3yzq8TCUCy7/NXIwIss5aT8PRjeRpcHks2k82YgaH45oaY2APSd38M9RmCXW&#10;RQ2KOOO47neJnPfQwkBqXNn8TqCRzfTnzuEFEtIbgXb6/GnRcxRWNc2fYMnyJfw4s+bMEuVwtH37&#10;TK6fOHLzc0TxFSuXi46HIzM/Q5TXGwJe+5O+K1YtJ8+Fs816IrOg76/zO7hlnBW19dRrXHVD6QJN&#10;io9/DHh5s33QGOoLE2gMjWYoBBq/jJMJNCrchRZNZg0FZc1l5HgkJYNfSIAJNMZAg3ueac2cSG70&#10;zOeY84ICJdoYwzGkfcRYHdD/lUSTxrQdZLPQNvluEomOoWL98w1kvyw8JtzryMLWnGwcvnDNfAjK&#10;fU29Af0TsJofvtaecHfq8TCUzzrP9eScX/Y6T/2ZMGSgNDpz/5js83lyJzVnuIEzzlZsWUaNDRaX&#10;fy7rjq+JpMaVze8EGoLLH21sumdhyQs03IS/qLKQSCCuzcjYiLpnWfv3Nn6chYsXKsRJzo92/pqu&#10;uLwI0rI/iuK4FLO2tUaBjr/7vryy9WsLOZYLl8+T5zt27YBFixeJMDY27j7mRQuhoDxfYRxlgO83&#10;Myubeo2rbgyIQHsRB94PQsA/NpsaZzBUHSbQGBrNkAg0Kbh8s+FTM7S2f6HGNZn8Itk0f5rMGgoq&#10;O38WEsge/H3QmEDTPPSOTwHt2ZNke5HhBv+jdUDvoC01V5lgBUm82fOI697DC2f5uO5xJe0jxuhQ&#10;+yH6Zx1hxM/loJv8Noskx1DiHrkXJs+S7YcmRE9fD2KrPlBvQvuLmaUJGRuXj9KOhaF8sCAFnnMz&#10;K1Pqz4TRTXxtJDlXk63MqPHhxugxo0B/lD41Nlicf3yKnHNabCDgBBputL9t5zYFqcNRXlPGiySh&#10;QAuLCoVJkyaR9mu3rvHtBoYGcP/xPf65ELefM9pik2Ko8S//dRL5VlJdzL/m8pWyGWL95ea9m7Bt&#10;x1YyC07YXve5FgwMDKCsplTULmQw9kBDJBIJuW7EwmG061x1YiAEmn/wR7h79Dn4B7J90BjqCRNo&#10;DI1myATa1+/Q3NDG9kGjUN3QpFICDcElpXhMGXWDuw8aE2iag94hOxgxVrwHGY+uVr+qY/aFEaNk&#10;1St3f9ijICrmn14gOw7tEaCz3ESx7zhZX/2x+gp9hxqUgCgF9yccgD0R7rD44mJyrBMMxkNiXTT1&#10;RrSvrNiylN9jCWfu0Y6DMQAkH4IJVhNAf+TQihJ1IKUplnw+JxlNpMaHG8ZmRuT9xn+KoMYHg+t+&#10;l8kxeEc/psaVDSfQwqJDwcLSgiyflBc7HOGxH4hEEgq0rTu28nIJ9wrj2lGgYdu9x3f5NqTlSzNp&#10;X7p8qaidRrIkmTp2X2nuauLHMTYxhlNnTxFBh2zdvhWCI4Kp/TgGS6A1tjWQa8bmL9+p17nqxEAI&#10;NFy66eMbC94+0RCQU0nPYTBUGCbQGBrNkAm0bz+gpZkt46SBFxx44VHRVkmVWUMBvw9a5eDug8YE&#10;2vBF/7wjaE0ZR2Z2cbO/kL8u74fQ/EAyQwqXXj0KuSuL4TLKiwMn0bjX94ilV5Hc7L+FzxkxQQ9G&#10;XnXi++pssyTtuqN1qX1VjdkH55DjtXexo96I9gWHGVP487I7TFE+MgaWSXYGMGrMSOrPhiFmycZF&#10;5HcNLTbceJXqQ76T09xcBnXfMyEvU3zJMSxYNZcaVzYFLdkwb/5cMDU1ITPJ7O3t4diJo1TBg5w+&#10;f0ok0HBGl6GRIZFLkpx0vn2y+WTIK8mFA4cPEPm1bMUymDbdhcwoe+L1mLq8Ux4UX7a2tmTsS1cv&#10;UnN6y4eYMDA3N+dFmImJCezd7w4V9eXUfCGuM2eQc4MMpEDDmXd4zVhcXkm9zlUnBkSgpRfDk5vv&#10;wMs7Evxz2D5oDPWDCTSGRnP55m3pRcERBf46egxu3L0HL4OCobGz98ssP+bkKYx1+eYthbyb0rH3&#10;7z8g5SDJOX7mrELOYJGanQsbNm8BO+nFlrWNDdja2cNsNzd4GxJGRF9h1SfwDwyk9hWSX1kFKVk5&#10;1BhS3fJZ4dwgYTGxojx8TbzwKKougvL2cnA/5K7A2WtnIbcmlxpDjpw5Ave975McmhATUlBfAOdv&#10;nKfGkLK2MtjlsQu2bt0K23Zvh+0eO0V8yIyFw+ePK7RzvE0MocoxjvXbN4Gkh5ltTKCpN/qXncgS&#10;zBF6WjJRNl4XRoyTgs9/Shdk6YZF4Bn+EKIrQqk3RsdvH5blYj8DfdBZaUp9vf6it8uKjG+/0p4q&#10;KTj2JewHy3kyWUaYqAe6O7uf643Ro/ZTNXBWms1SG3LMo8aMgmcRj6jnHcEKhnj+p8+dRjZhHz9p&#10;PIyfOI4shVu2aQno6spm37Glm4PPgaSDRAiZWphQf3YMMX7xz8hnNbqM/ntmuIEVWvH9up8emn3f&#10;UNzh3og4O/XVR19qjjIR7oHWG3CfM/m9xj5/ayUzy4R7oAmrZmK8vq1OSj20fW/j23sDvhZW8aTF&#10;+gqO1dTZCI0dDeSYaDlDDV7HIsLrW3VkQARabiX4+MXC0xuB4J+QR89hMFQYJtAYGk1D1zf41NoG&#10;llZW/F+zrty6DUXVNeD36g2YTZ5M9lRAsZRdUkb9z0UIyp+az+1gambGj4fIS6Lmr9+hpLSKxB55&#10;PoeGDulFiiA+GFQ0NMG0GbLp7E7OLpBZVAx17R1SOqGsrgHWb9wE+BdGxCvgBXUMIStWr4a58+f3&#10;uOcDtjd9+QZXb94WnRtDIyNyPoR5eNGRXZANrz68EuWaW5hDaWspVHVWQVVXFRFsF25e4ONTHKZA&#10;elk6XLpziW9zdHaEwqZCqhxD7jy7A3ZT7agxBF8HCwk8ffqUHxM5f+8qpNXkEvmVXpsHcYWpYGgs&#10;K6OObNu7Az5+yulRjiGx0j74l9CQ9ChqnAk09Ub358ws4QwzxMDYAM49PgWRZSGQ3BhDvRkSgjdi&#10;j0PvwchR+t3j6GmD/okp1NftK0TqScfEJY40USEE5RNulI+zzbhj0RmpA7tCd4v2T1N1UL6svLuK&#10;HL+2tvRcjpTt4aajowNGZoZgaIIzm0bx7/FXWM61JOeF9jqMgQP3uMPz7+g6lfq9YcjA6pOHr+6H&#10;seNlRUES6gZnU/uhBn9vjvn5nrFKLi1noAnJe0Ne33qqFTWuTPoq0BgDS8WnCibQfoFvYBI8v/EW&#10;fIJSiVCj5TAYqgoTaAyNhlvC6TJ9Oi8+7j15yv/HUd/RRWZmYTuKjg+xcXzsV8SnSfjxSF8DA/jU&#10;+lmU09LxFVxdZ0Jza4eofTDIK68k097x2JxdXIg0k89BkfXQ8xnJ+Z1AQwFoZCSTR3nlFdQcjrjU&#10;NLh6+w5/bpDiT7V8nBNoaelpYDbZDDZs3cDn2djZKAiu8I/hfNzB2YGXXk8CnvDtLtNdFPohFR0V&#10;YG4pWwqA+bQcpKpL+jrh3a+DPA/2VxRe9rIlCsjlRzcU4vIsXbOC5K7ZvI4aZwJNvdFZJNuHJ7I0&#10;hNzM4Y1sQm1Uv5cUpTbFQXxNBFzxOk/GxWWdtNftEzhLTjrW1HVT+ySBUEChSNv2ZrtaiTN5trzc&#10;KjuXUnBpp/44gaTUGgHLb64g7xM3rMdZZniOEHy8N2ovaWfybGjAzx7+nM4+OkX9vjBke59h0Qzu&#10;M336/nFq3nDF0s6CvO+E2qGThvvPy0Tv0w8PqHFlwQSaatH1bwe5lq1ubBZdA6sbAybQQj6Cz/NI&#10;8HmVwAQaQ+1gAo2h0XACbcbMmbz4EAo0RJJfwMdQopXVN4riNJIysuD+U0++H4Kz2YQ5LdLXXrVq&#10;zaDvg4azveynTuWPKzDsAzUPQZm1ceu23wq0vfsP8ON5HDpEzeFIzyuAx17eYGFpyfdxmTaNvBaX&#10;U1BSCvHx8bB05VLYuH0jn2dnrzhTLDYzlo9zAg1JKUzh25HItEhRPyQgNICPuy1wU4gLiYmLEY3n&#10;F/5aQXhNcew+r7e87inEhaTX5JFNcLn86PwkhRwm0NQb3X2yZYI6ujrgHfuUetPTXxaumU/G1t1j&#10;TX3t3qJtO5aMQyseoCng0lRu838UgygEPWL2sYIAKo7dSnvy2e2vkNYEUNjjOTI0MyACn5YznFm1&#10;bTl5/0NZTOBd5gtyDMs2L6HGlQUTaKoHCjR1n4U2UALNPz4XfALiSCEBfybQGGoGE2gMjaY3Ag2x&#10;tbPj43s89inE5UGB9j48Ajx9/fh+yLTpM7rzvv2A1avXkmICwr49EZWYDPcpx9ZXbj14yB8PLs/E&#10;ZZW0PI7SmrrfCjRLgQxDyn8hGTmBFpGQKOojPI6aphZYtGgRFDcX/16gZdEFmqRcPAswMDpQ1A+Z&#10;Pqt75iESlhymkMOR+FF8vDSBNtXJgY/f8rqvEBey66C7aLyjl04q5DCBpv7oHrYjN08z5k2j3vT0&#10;l/iaSNmyQ31tGHmN/tq/QnelGYwYqU2ODdmfxGQRQ33AmX/4ucV96WjfD4aMuE8R5Dzp6OnA60HY&#10;h0vVuOJ1jrx/LMpCiw8GKHgt7MzJ/om0uLJgAk31qOSWcX5TvBZWFwZKoJF90F4nwLObgeCfXkLP&#10;YTBUFCbQGBpNbwWa66xZItmBSzvlc4RwAg1ne61cs1bU99CxY3weCrTGT83Q2vFV1F8eXDrK9V+2&#10;YiU1p7fMW7CAH2v5ylXUHHmEe5TJc/P+A3j1PggsLLol2v2nz6i5CCfQcMYZCjyuz8EjR/mcxq4v&#10;ZEloaWNZvwWasB1nemExAGG/D8kfYPPOzTBjVndZ83Wb14lyhKTmfuTzkD8VaDZ2trB93y4+H2c3&#10;JpVniHOYQBsWjLAcTW7i3me/ot749Jcl6xaScfV2W1Fft0cud1fdHDlxFOwOZdUjGerF4otLyOfX&#10;L9GL+t1gyEB5s2nfenKucK8/Ws5wxifmCXnv+iP1yR8daDmDwYGLsmWc4cXvqXFlwASa6oHFGFCg&#10;FRSXiK6D1YkBE2hITDYRaH5JBfQ4g6GiMIHG0Gh6K9C27tzJx5HK3+xpwAk0fIzyycxssqh/VGIS&#10;ia1euw6a61qh5fOvl3F6v3jJ9501Zw41pzfgLC/hcezZt5+a1xccHB1JIYade/by46IMou2rhnAC&#10;DR9fuHJVdDzcMs6nvn7g5eUFuaV5/RJoWFxg5pzun+nNxzcV+q3ZuAbSStPAO9Cbz0MyqzIVchFJ&#10;sXhG29NAH0goTRdh7zCFj/9KoF24ewWuP7tLigxwZeORx2+9RHlMoA0PdHfLqlxuOrCeeuPTX7gb&#10;Y70+LuPUMhlJ+m15tZXt38VQS0ycTcjeXrTvBUMMSrR32a/Id37s+LHUnOEKvvcZ86eR9+46fzo1&#10;ZzB4FvmIHMPO49upcWXABJpqkpmVqdbLOAdUoOVWgvejMPALk7B90BhqBRNoDI2mtwJt/6G/+Djy&#10;qyWKiFCgIThjTdjfwNAQaj+3w+p166G5qf23+6DVt3fCvPkLwMTEFDLyC6k5vaGkpk50HIePn6Dm&#10;9ZbA0A9w7fYd8hjfD4ozbuzIxGSFfEQo0FCYCfsEhoWTNqx8mpaWBhKJpE8CDTGUnltuzLkL55Kl&#10;nFhUQNgnKT8JlqxYQh7jzDThTLh9R/eJcjlyPuXwOciM2a6wYNkiEVhRlIv/SqDhTLX44o/k8dzF&#10;8/k+RiZGpKInl8cE2vBA/5ozuXlycXOm3vj0l7nL55Bx9f6yo75uT4zQ0YJRk0YzecZQW0aOHwnj&#10;J42jfi8YiqBIuht4g/y+mL14JjVnOPIk7D5fBfle4E1qzmAQXRFGjmHltmXUuDJgAk01af3SQgRa&#10;Y8cXhethdWBABZoUz4ch4Pc+hQk0hlrBBBpDo+mtQNuybQcfR6qaWhRyhMgLNJRCpbX1ojHMzS1k&#10;Aq25A1oa2qC189d7keEY3Awtjv1/HYade/cqgFUxhXkcjV1fRcdAm4H2POAFHD9zlsqnFnEl0dlu&#10;blBU/Yl/7javWwZZWFhAC2Xpp1CgIYuWLBEdU5n0POFrFRaXkIuOvgi0qU5TiSwTIp+P/HXqL3gX&#10;+45/fvnuZX4ME1MTUp1TmI/k1uTyOUh/l3A+C/KF/dLXl9Tlk+fh2d3Lc5Gg1Ag+lwm04cMI69Gg&#10;q6dLbmRpNz/94djNv8hNme42S+pr0tA2HUX6YHVJmphgMNSBiVYT2Qy0PoIVOcdNGgejx4yixocb&#10;D4PukN91SERpkFJ/9/YVfG0D44kwbuLAzQBkAk014ZZx5uTni66F1YWBFmheXpHg7RvDBBpDrWAC&#10;jaHR9HoPtJniPdB+tScYIi/QOIIiIkXj4D5fLW1dZB80/Fc+/3dYWVuLxuOobeu5MAFKLy5vxeo1&#10;1BxcfmlqZsbneRw4qJCTnl9I9lN79S6I58qNm3wfJLukVLGfnEBD2Sfs4+jkRNrrWtvIRceGbRv4&#10;WF/2QOsJnElmY2dDlm5y3Pa8zY+BXLl3RaGfsgTajDkz4dzdy3DX/zGPpbUV32/azOn8LDQm0IYP&#10;uhvNyY3c3Tc3qDc//YFfwnnEHvQvO4LOajPQPyp9fM2Zegw6W2THMMlmEpt9xlBrll1bRj7LgZkv&#10;qN8NBp3bL6+R8xZZFkKNqzMoqTiSG2PI+0SS6qOp+YPN9sNbZMfTMDDHgwKt858OBbr+6aSKHQ5a&#10;HwTFDy1fHsxD6tvqIDDkLdx9eBdCIoOhpvkTP0ZDWz1U1JUr9B1M8Fgi4yOoMQTjLV3NEJscCwkf&#10;4+Hzt1b++Gm52UXZ8CE6DNq+f+4xjyO/MJ+sqsA/KuNKkDchYfw1sKoz0ALN50UcPH/ygQk0hlrB&#10;BBpDo+mtQBNW4Xwgt0E+bWZYTwIN8/YeOMiPRQRa13doaen47T5otNc5e/kKHD99RoGGzp6nistX&#10;4exJBk6b3l2h8plfgEIcixm8Cf1A3quQqQ7dEmnJ8hUKxywv0BBTU1O+j8u06aQNLzRQoK3btI6P&#10;KUOg3Xh8Ay7cugCR6ZEiNu3cxI/j6OKoMHtNGQItTBIDy9euhFexQSIuPbguGjsqN5HkM4E2DLjm&#10;DPpXnUF3nw25edpxZAv15qc/uMxxImPqn5nK3yxy6J2cInttKTp7rUBrxkTQvyTLR3ATdlZ5k6Gu&#10;cFU4TSyMqd8NBp2wgkBy3lwXzqDG1ZkNHmv5328c0RWh1Nyh4P67W+SYDl70oMb/FBRoKHL27u/e&#10;j5YDZRBN7GC+8PoL8X3l+1shxIGi7fY92R8gceuMI8ePQHpOGsSlxMLGzRtJ2/KVy8HRyRGSJUnU&#10;MQYSfB8df7fD1RtXyDHiFh+0vNJPJTB5shlZgZBflk8EIB47XnM2dzaJcivqy8HA0ABu378NeaW5&#10;ZMyzF872eM6wvaq+AszMzEjum+BQ0fWvqjPQAs0/KBWePgwF/xwm0BjqAxNoDI2GF2iu3QLt7uMn&#10;ov88JIVFfAz35hJujn/q/AVZn0ePRaIoUZIJ7z6E88+FoLDCWVbYDwVaq/QYmpt/vQ8azijD4gEm&#10;JiZEQNFyegsep7OLC/+e3oZ9oOZNn+HK53gFvBDFcA+4+QsXido4hAUPkJJPtaJ4Wm4+PPAUS8iE&#10;tO4N+isamkgbHicKtDXr1vAxW3tbkdRCYjJj+LiD068FWklLCUxxmEKNRUmi+HEQ3/e+orj8Hmi+&#10;H14pCLIpjlP5+M3n9xTiuE/a28RQhXbEyqZ7NuHmXVvJEk8m0NQb/YtOMMJIX3RD9yTsHvXmpz+Y&#10;WpiIxl7zaA3M9JjJ7/lDiheM0RHlaNmN5R9PWTuVzURjqC0u22TVZMOLg6jfD4YiuIxz/MTxZPnr&#10;UC5pVDYh+W/JZwGXyWOhBHx/x28dpuYOFQk1keQYZy50pcb/FG4JJwqf+Qu7t9NAEj4mKIgd5KHn&#10;A9ixW7xFSevXFmquPDjzyvrnKgi8NkWZJp/T2NEApmYyQTfYAg3fx+69u0X77NIEWvuPNjC3MCfx&#10;pPREvn3r9i2kbcmyJbwcw/fIvZ+mjkbSNm267Hr6/Yf3ChINn+/cIytCNnfuXMjKyRFd+6oDAy7Q&#10;PqSDz9NwJtAYagUTaAyNhhNoQqF0+cZN/j+Oxs4vYGcvq6yIs7U4uYOgCOP6IMJlk36v38LVn5vr&#10;00AJh/+RE4H2DQVaxy8F2nP/AP51/qQKJwfu4WZtY0PGs58yhVTRlM/pSaCh2FqzYQN4+YulmhAL&#10;S0u+7y53d5FcjE5OgUvXbojyEbzIQbjnnECbPWc2P5a1rbVIaiEhSSF83H6qvUKcA2eU3fe+D6s3&#10;rKbGEbf53ctbZ8+bLZqFllqcyscQrML5Kwl2/s5lUSwiJ568v9TqbFE7h8fx7pmJSExhChNoaozu&#10;QdmMMy0tLTA2N4brAZfJzSvtxqe/4Hi4PMnEwgS0tLV4seARs488x9dHmTZr/yxYekW25A3RO2wP&#10;Iybqkcc4k0coJRgMdWFPhDv5DFvaWVC/Hww6/onPyXk7dfcoNa6OTJ0u/Z0mfU+qvjTVceZU8ruZ&#10;FvtThHugbdi0ARYtWcRfT0x3nU4VXPZT7OG533PRtQeKMfk8eXCsKdJrR64Pzjqj5SG1LTXk2mew&#10;BRons7KLsvjjpAm0R57dqzJw5hzX/sTrCd+OIhDbTpw+zre1fZOdp0OHu6/dUMZx/ZHFSxeTdgfH&#10;qZBXkEeuaYXXverAgAu0hDzwvh8C/tkVbBknQ21gAo2h0dR87oCPublkZhn3HyBWUjx/9Rq479tH&#10;BBfuBXbu0mXqUkeueiP2x728mr58I3KK+4tXeV0DkXDy/RAsKoD9UaCRJZyN7dD6hb6cMjSme5ni&#10;8pUrqTl9BQXVHo995IJikvT4n/n5Q2VjMykUgLPnsMgBVgu1sbWFxPQM0geLEFy7JZuuv37TZqhu&#10;bhWdlyZpvKa1Dezs7fnjRSISkkhedUsrGQ/bCqs/QYv0fGG/9h//kGqe/m8D+bEaOr5AfHy8aBz8&#10;eeBSytLWUiK3ihqLYN7ieXwcz3vExwgSF4qxys5KeBv1luTg8sz8unyoaO8uFIDx4uZiWLele7ko&#10;cvLiSShvK4filmJRoQFk296dkFyRSfYrS6nKgmdBfqL49FkzIKE0HdJr8iC6IBmsbWXC8mXMe0it&#10;Eku0lMpMuHj/qqi/o4sTWN5eTJUzDNVHZ4lsdlhQ7mvqzY4ysZ5qBdq62gqCYcWtFbA3qluQbfLZ&#10;BFo6P8WaFN0xurA/kS3jZKgv5nPMQVtba1jNphpoospDyfd/iosdxFWHU3PUDXwv+J5C8wOpcVXh&#10;rysHyHFGlAZT43+CvEBDGSS8pigozxfJnYKyfDh68ii8evdKlNcbgRb0IYjPx6WJtBwh/q/9ei3Q&#10;UEK1fGlWmM3VX/D9cMdKE2h3HnTvgTvDdQYvwS5fl13z4fU9d04cHLpXGeDSUGw7duoY39bYLhNt&#10;yKug7tUYmPv5q6waZ1PXrwuGqRoDLtCSC+HptdfgH53FBBpDbWACjaHRFNfWQ1F1jQIot2jCTB6c&#10;kXbu8hWo+dxOnte3dyqMVdXcc8XOpMws8i/OPmuoaYbWjq8KORwooe7JLS9VFpGJSXD6/AXYtnMX&#10;qcyJs+eSM7NFM8cQfJ/y7w+lWne8TSHOgfuycY8Li4uhpr4Byior4e///R+0tEkvRP7+R3qRIpNp&#10;+BhFZKr0YiMiMgIyKjJEZFdnk0qZ8u0cGBcKtPL2coUcFGZcvKytTCHOUdBQIHqeIEmAiIgIiEyL&#10;hcjcRPhYnQMxBSnkMQ2Ua9H5yaK2uOJUkUCLyksSxTmsri+iyhmG6oOVMfFGKSDZm3qzo0ycZ8v2&#10;NjuQ2LvlmPNOzANXj5lMnjHUnq0vt5HP/t4zu6jfDYYiKBvtnGzJeUNO3T9OzVM3tLRHgONMB5WW&#10;qU9C75NzvuvYNmr8T5AXaPivy7Tu1RX7DnqIpBQu86ysr+izQMPZZ8J815mu1DwhuJyyrrWWGhOC&#10;x8ONe+LMCWpOf+DGpAm0oopC/o/eyNJlS6C5qwnmLZD9cfZt8Fs+F5eqcnncjL5TZ0/xbf6v/Ukb&#10;nmeujfyh/GsrKaSQlJQERWXloutqVWegBVqApBQeXnwJPm8SwZ8JNIaawAQaQ6PhlnAONaSQQEMb&#10;tHzueyVOdeT7v/9BW5f0wqW4GL79/Tf897//I4+LS0rh+z//QElpGWnPzs4mf7Gr7uqWYUNNaUMp&#10;OSZJKX0ppjJhSzjVF739shtUc9vJAzLbQMgmD1k1zjWP11IlA4MxXPGI3UeWKZtZmVK/Gww6WKXy&#10;2M3D5PeGjYM1JNZFieIooXxin8KSDYvI3l3CmCoSXxMBJpONyfuJLBvY37d/QnJDDFnC6TzbkRr/&#10;E2gC7f6T+7zIQWpaPpH2jh/t4DbXjYievgo0nKElzD938Sw1rz+8ft99LE5OjtSc/sCNSRNoyF/H&#10;/uJzEBRqSHxqHJ+Ds8iEOZxAO3PhDN926uxJ0had2L2nLhZQ4PZNQ7Zv367wx2lVZsAFmhSfJx9I&#10;NU7/nApqnMFQNZhAY2g0KiPQsJBA068LCQwnUKAVFBZCx9evUFlVTQRaaXk5lJaWwt///As//vsf&#10;1DU0QFZWFpFVZS1lVJk1FFS0VcgEWnEWVXopEybQ1BttN0N+Q/+XKT7Umx5l8OD9bfIaK26tpEoG&#10;BmM447RZNgMz7lME9fvBoIMyx9BU+jtKeu4MTQ1EsZv+V0g7iZkYDJpEQxGGco8WkwclX1RZCJl9&#10;yB2rgfEkBRmoaizbuIQcq7KPkybQEG6DfMQ7wIu0nbt0DiS56eRxXwWacEkk8vjZY2pefyisKCBV&#10;QVFeHTh8gJrTH7hj7UmgIReuyIqCCfHy9+Jn7WGlTmGMa79w5TzfhpVHsQ0LD3BtuD8c5h472b3U&#10;8+jpM9RrY1VkUASab7T0sxlL9kOjxRkMVYMJNIZGoyoCjS8kIIUaH2a0f/8HPtXWwvf//keWc/4t&#10;/be8ohIaW1rhxz//EsHW0NQE+fn5RFblledRZdaQ0FVNjim9MJMqvZQJE2jqj66HNblZWrFlGfWm&#10;RxnESW86sViB3XI7qmBgMIYz29/vIN+xOUtnUb8fjJ5BCWU82Yj8/uDafOM9yfk0MjWEi55nyGMz&#10;azOIqQwT9VU2SQ0xoK2tTfZ0RInGFV3BYwwrCISQvDdS3kJQzmuYu3xOd6EUKeMnjQfvmKcKY6oi&#10;p+4dI8d86dk5ary/9CTQdrnv4sUNCiTc/H6qw1T4/K2VxPs8A+27eAYa7iEmn4OFA2j0ZhknIl/w&#10;oFbar7qxSgFuH7LfwR1rTwKt/nMdkV7TZ0wDS6vuIlhIYKhsCadweSnCCbRzl87ybe773Ekbtz8y&#10;Ul5XTtqE5w2XgtKujVWRwRBovgFx4O0XC/5xOdQ4g6FqMIHG0GhUSaBhIYHm+s/0uIbCVeKUZEjo&#10;MmuIIAItN4MqvZQJE2jqj85qM3KzdD/wJvWmR1ngkiB8nY0+G6mSgcEYrhxIPgjaetowwWA89bvB&#10;+DXr96wmvztwqfmzyEfkMYqs8OIgEj997xgRbHr6umTWmnx/ZXHx2Vny2kK0dbQV2hAdXR2YaDgB&#10;XBdMh1epAze7V9mgJHRxcybv4XWaHzWnv/Qk0HDvrUkG3Xt83X90Dzx9PPl4XwUaLv8U5uPyR/mc&#10;muZPZA8zYd70GdNBkiOb9dZXcL824Vgc8oUReoLLpwm0ps5GXpplF2YRKSfcOw7BPdHk937jJN/p&#10;c917oF29eZW0CQUaJw2F/XGGHe2aVxUZFIH2JhG8faPBLyydGmcwVA0m0BgajcoINCktbdILnU/N&#10;1Jgmk52bC+mSdKrIGipQ6KVnS6jSS5monEC75gz6R+1B/9gU0D/vSM9hyJCeK521puRGydTKdMA3&#10;tsabXz19PRihPYLsC0UTDQzGcMXV3ZV812jfDcav8U98zospBKXVtkObRDlnHhwnsTeSAFG7MrF1&#10;tCGvgWJs3MRx0n8ngv4ofRg1ZhSYWprA7CUz4cBFD3gW8ajXyzxViaT6aHBdOJ28x3kr3Kg5f0JP&#10;Ag1ZuHgBL28QFFxcrK8CDWdeWVtb8/l29nbUvNrWGtG4H2LCqHm9YdXaVWBtY61AUWUhNV8e7hho&#10;Am3fwX18vLFDVkUTix6YmHYXDCipLibtlpbds9O42W8nTneLQk7oOTg68G3ZRVmkDcFK8tiGle9p&#10;17uqyKAItMAk8PaOAp/3KdQ4g6FqMIHG0GhUSqB1foeWxnZo/fL76p+aREVNHZnxVdVZRZVZQ4Ek&#10;UwLpGRom0FAIrZAJIQ4tx3Ggf2oqPX+Yo3/VGbSdJ8AI05Ggf8xOen7Ecd29sqWbhsaTIKoilHrD&#10;o2y4pUG2y2zhQFLvKnIyGMOBtU/Wkc9+Yq1q73+liqDc33tmN1jYmpMZaLQcFD54fgdSXBmZyfZj&#10;G+g/NgwFOPNs1iKZ5J212JWa86cIBdr6jev5x0hieiIvdHbu3imK/UqgoSyLSYqB0KhQ0XJJFFdc&#10;Pi5HlF9yiTS2N4jGTZYkKeTIg6+XkSeBN0GvobmziZrTV3BM7hgMDAz4pZccK1Yu5+PC97FqzSq+&#10;nRNoc9zm8G1YTAHbjpw4wre1fmkhbT4vvPm2x8+794jjZrqRypzf6Ne8qsagCLTQj+BzPwR83iVD&#10;AKvEyVADmEBjaDSqJNBapceCyzhbOr7Q4xpK89fvRKDll+VTZdZQkJWXRWbF0aSXMlEFgYaCTGfD&#10;ZBgxRodc/I8w1AfdbZYwYrwuv0G+zjwD0L/kRO0/XNE7KKuyyTNej8zMwxjKtRET9MiMsMHe2Bz3&#10;BsLjMXYxhh1BO6mygcEYbiw4s5B87mnfCcafs+v4dnJ+JxlPhPDi99ScP2XxOtnPMO5TODWurkSV&#10;h8KESePJe7N3tuX3dlM2nEBDQbR85XJe2nA4OTsReYMb9QvbfV/48LIH+fxVtjca8tDzId9+6Ogh&#10;vh1f4/L1S3zs5p0bfIyjPwItKa1b9NHeQ3/Avd6ExyE/w+7w8cN8jJuBhhz46wBpMzMz489JckYS&#10;n4vLOrFtw+YN5Pm8+XNFcs7g57LZWbNnkedCkbdo0SJo6FCPqvuDJdCeX30DPq8TmEBjqAVMoDE0&#10;GpUSaFwhgc+aUYmzt+A+aBKJhECTWUNBdkE2kXo06fWnSKrzIL08ByR1+UMq0HCJppbdWHLRT9DV&#10;Ai37sTDyqnN3zumpMMJIXxY31FOYhTXc0L/gCCMsRoP2tAkwwkAPdHS0Ibb6AykQoD/y53nQl54n&#10;F9nN0ub966k3OgMNznDg9g5adG4Rm43GGPY4bpT+vhJshM9QLsmNsbD9yGZyjrHowEBUuly0Zj75&#10;nRVT+YEaV1e8op+Q9zXJeBI1rixQoKGkeRX4ksxwwk37OZmDPHr2CKZMnSKaZYX5uIcZJ3aQT83V&#10;fHzr9q18u8t0F76d6/vi7QuYPHkyiT+Wjo+b8eP4OFtNOEvN2MSYVKMU9qfxLjSQ74N7ptFy+kpS&#10;erf0QrjZZBwo2PC8YAxfH98XyjFHJ0cyuw5nxAnzt+3cRnLzy/LILDQLSwuwsLCAli/NoryI2HCy&#10;1xnm4ng4ow4f29vbk+vHytp66jWvqjEYAs0vLA2ePwoDn1fxTKAx1AIm0BgajUoJNCktrV1SmEDj&#10;QHlW87kdCkpKIC0tjRdYJS0lIqE12OSW5EJycjJk1OVTJVh/SS+VibmUlBRIKkgDm/vLiLDSO2IP&#10;eofsyL/617oF1kChf9aBn12mNXk06J/89TJNnfmypTc6W8ypcVUGz6feYTvQP2ZPj192Ar2j9qCz&#10;3IS8RyHzV83lb15w1sTC1fNg/KRxJIbLoYQ3N4NNZGkwmFoYy45VewQsvLAI9iccoMoHBkPdWXh2&#10;EfmsRw/ScmlN5aKnbKP/dbtXU+P9JbY6nPxBwsF1CjWu7izdIPt8Xve/TI0rAxRo23Zsg8VLF/Nc&#10;uyXb1J4jNSuFf5wnvY6Rz+fA2VcownC2Foos3FQf5ZhwLA4sKnDhygVwnTmDiCjcm8zOzg6cXZzJ&#10;3mvP/Z73ulomSqjlK5aR2XLB4UHUnN6Cwm7H7h3U97d3/15y3Fwuvs89+/aQ1124eCE59rXr1opk&#10;opAbd25Ic5zI+125eoVo1p6Q4uoicJvrBlOleTgmd17xOq+4opJ63atqDIZAC4jNgbvHnoN3QCz4&#10;M4HGUAOYQGNoNCon0Nq/QktzB5mNRourGtnFpbBrrwcsXb6CZ8uOHdDQKV6G+szPH7bv3iPLWbES&#10;PA4chMaur6IcISjOcOy58+ZLL1CmwgxXV/JXuyf+T+Bj8UdYu3EtVWwNBlnVWXDy/ElwcXGBjFq6&#10;QLv29DbMlV44yjNvyUJILKPsnVaXD7F5yXD15jWYOXMm4eHDh2TpwAgdsbQZgbPAKKJHaVxzkS3X&#10;1B5Blm5Sc+TQOz4FRujLZjzpbFYfiUZmlHEz6BDTkWRppt5fdqCzcTKMGCmuAGdiYQz33tyCZ+GP&#10;4Zb/FUhvSaQSXRZGbR9s0loSYNHqBWA62QRGjRpFWHltFRxOOgJHPx5jDAB/pR6mCh7GwLL93Q7y&#10;HZ29ZBZVLjCUQ2pTHL/Z/8qty5QmLLce2kTGvP/+FjWu7nwofk+KIeB7PHjJY0D2eRPugcZQXTiB&#10;VlBcQr3+VTUGRaAlFZAlnN4+UUygMdQCJtAYGo3KCbQv36G5vhVau9SrkMCGzZvJ1HSOMxcukr3L&#10;5PNsbGzB781bhXZ5MotKyDiHj58gz5u/fIPU1FRYt3EdaV+6cilVbg0UVV1VkFKYAjs8dvDv0cnJ&#10;qUeBNtNtNp8nZMPOzQq56bV50vN1jsTnz58PCSlJIMGZaNkSmUCTXnBr4wwvAz3yeITNGKoMUgb6&#10;V5xBZ7sleR1cvknL6Qm9Y/a8RNPCY1Th5Zx4rNouE2TnU4rTTAewnmrFP+eYZDQRpkyzhw0e6yC0&#10;IBAkrb/fw0VVqaqpgMzMDHLhnp6RDpUqVJRjOPGi7AVV8DAGlgPJB2GM8RjQH6k3LDehVyWiK8LA&#10;aZYj+R2J5/t1mh81ry8s37KUjBec94YaHw4E5bwmy1/xfc5aOEPp+2MygaYedAu0YoVrX1VkUASa&#10;FJ+7QeDzOIwJNIZawAQaQ6NROYH29Ts0fGqG1nb1KiSQlpNHqhsJZVFg6Acyk0yYt2L1aihvaBS1&#10;yYN9sNQ47h3BtXGFBHKLc8H9kDvMXTiXevM6UDx//Rwu37kMK9as4N9fTwItMjeB7PdhbWujwOu4&#10;oO7cunxIq8iGhUsWkfE2bdtMlnDi3mdcjsVuV9A/40CkD25ST8SO2SjQv6r8DfvJbKyJP19DX5vM&#10;wqLl/Qr9E1NgxCTZGLjskZYz1Ogs/rmsUYqNgxXcD7zJ34BgBb+jNw7B6XvHiDAT3pwg6izQOMqr&#10;ysh3Kb9CdYpyDCeYQBs61nmuJ99r/A7Lf3cZyuf2q+ukUMoEg/F/vCca7iOJP7uQvLfU+HABq5gu&#10;WruAvFeXOU6QUBtJzesPTKCpB0yg0fF5GAo+D0KYQGOoBUygMTQaVRRozfWfoeWzelTn4UCBduXm&#10;LTC3sOAFE5JZKL5A2LZrF1Q0NIna5EFZxvX3/zlbDaUaXnBIMiVQ0FAAM2bOoN68DjSxmbH8saFA&#10;k9TkdQuxn+w/+Rdc97yt0C6iLh/SM9Nh7dq1ZKzJFuaQWpWtkCcsIkA29TeXLQHR3WEpkkJ/BO4B&#10;tt+GFAnAsbVdJ4oKBfQWrDyps9KUjIFLH0depecNFbivm8582V//zW0nQ2RZCPUm5FcMB4GGZOfI&#10;9tqrbK+kfs4Z/YcJtKFjT4Q7+X7bOtlQv78M5XPF6zw555v2b6DGe8vpe8fJOO6ndlLjw40dR7aQ&#10;9zt3xRylzZhkAk094ARaPlvCKcLnWSR433kP/ukl1DiDoUowgcbQaFRSoDW3q10hARRo9z09Ie5j&#10;GhgaGfGSydTUFKpbPvN5fRVoyI2796C6uRWysnNAkiEhyykPnzpMvXkVUtZWBpfvXoa9h/ZCVlUW&#10;Naev4P5r3HERgfZJLNBw9pjTdGdYsmoZeJw4BE/f+UBUbqJoVhnJq8yFFy9e8GM98HksinPQqnCS&#10;zf1xry4PG9Bztwa932zwT+WaC+isNoUROlowwmQkuZAne565GdDze4HuNgvZOON0yZ5otJyhQP+0&#10;A2hN6a4mauds2+8bluEi0JrbG8kFfLokHcpayqTfKfrnndF3mEAbWsznWJAKtMpeHsegg79L8Xeq&#10;lvT/peDcP1t+icvl8Xc0bfbvcMRplgN5v27LZ0OIEpauMoGmHmCVT/z/Nysnh3oNrGoMmkB7HgnP&#10;bwQygcZQC5hAY2g0qibQWqXHQwRai3oKNHx8+8FDvnQ3smjJUr5gQG8EGs42s7Wz5/sjuDz0/qNH&#10;ZB802k0rjedvnvP95y+aT83pKx9L5ARada5IeL1NDOXjQjbt2QYJJWkgqcol+0/hxRMWCuDil29f&#10;gx37d8P67ZvgyRsvSKuRjUsVaCi9fsogDr091qB/zlEhtyf0Tk7p7i+98dGaOu6PZ4zp7vq5h5jF&#10;KBh5RflLTPsDVi3lqok6zJgCTz88+KO/9g8XgYZ8qqsCiURCPosFVQVETNM+84y+wQTa0LLl5Vby&#10;fZ+7wo36HWYon2eRj8g533zgz2ahHb56gIyz3n2N0mZlqTK47BXlGfl/U4rzbCd4HHIXwgrfUfN/&#10;BxNo6gEn0DIyM6nXwKrGoAm014ngee01E2gMtYAJNIZGo3IC7dsPaGnpgJbGdmj9omLH9guEAg3Z&#10;ucddJJDOX7lKxFhvBBpS2dQCJqamojEQS0tLCEsKo964yoP7lnH9Fi1bRM3pKwoCrVIs0LYJigzI&#10;g3ugxcTEkAuntIx0MDY25mP7Tx6CtVs3wMRJsufrd2wixQVoAg1njmkZjwTtJUYyaaXXLdT0Dtgq&#10;5NPQO2RL8nVWmMDIK31frtkT2vMMZMcyVgf0pMc2ZIUErjpLX19WDEFHRwdepvpQbzj6ynASaAiW&#10;8c/5uZyzqLaISTQlwATa0ILFBAynGJJZaBElwdTvMUP5TDKeBBMNJ1BjfYGr8Hns5mFqfDjy4P1t&#10;cHGT/p+l/3MPUileUU+oub+CCTR1oRMyMjJAIoV2/atqDKZAe3aXLeFkqAdMoDE0GpUTaFJw9llT&#10;bQu0dspmbakD8gINcZs7jxdESHBEVK8FGlJe3whz5MZAcHbbk4An1JtXIeVt5XDg+AFYt2Wd8pZw&#10;ygu08hyRQAtMCAWf4Bdw89k92LxnK0x1chAd+7p164h0e58Szrfh/mdc/2kzp/PtgclhVIGmwBUn&#10;0HaTiSstq9H0HI5rzqC76edSS60RoNtL4dZrrqFEM+SlnrbrJHreQHLZCUaM1iGvj1U0g7JfUW82&#10;+sNwE2gyOiE7J4tINCzSwSTan8EE2tCz9ZVsFpqj61Tq95ihfHaf3EHO+VtJADXeW2Iqwsg4uCyU&#10;Fh/OJNREwok7R2DM+DFEAL/LfEHN6wkm0NSHwuICMgOcdu2ragymQPN+Gs4EGkMtYAKNodGopEBr&#10;/0L2QGtpU59CAjSBVt/RCdY2NrwQQhYtWdJrgYbgrLWX74PAZdo00ThGRkZQ2FBIvYH9HcvXLIeF&#10;SxcqUN5eTs0XoiDQyroFGu6HhhKCkJFOlmtisYALVy+BiYkJ3y+xNB083/nyz+0dpvBjnLp2jm93&#10;P7KvdwJNiv41Z36pou5mc3rOJSfQdhlPckZM0APdnUosRCCH/mUn0LIYLTueDZOpOQOB7k4rvhjC&#10;/FVzIaUxlnqj0V+Gp0BDOiEnN4d8dovriplE+wOYQFMNbJfKZtm+TvWjfpcZysUnzpOc74371lHj&#10;vWXltuVkHFzKSItrAvcCb8Go0SNBV1cXXqf1/vPLBJr6UPGpHNKZQBOBAo3tgcZQF5hAY2g0KinQ&#10;ur6RJZzqVImTJtCQzKJiIrs4KYT0poiAfPVObLt66xbZC40b59yNc9Qb2N9hNtlMdDwc/RJoJdmy&#10;ippZsr2kCJmCxz95+PgRvy9cdF4SvIkP4cexsrXmBZrvh1d8+7J1K3st0BC9o/YwYoIuufnQEUgr&#10;lGtYtRPbEbLfmaDfQIHFDbiZYFhYQGeBIZF4tFxlwM3CG28wHs4+Ojkge+gMX4HWBR1/t0NmZgb5&#10;vBZWFzKJ1k+YQFMNdgbvIr8PcKN22neZoVxSm+LI+cZCALR4b7G0twBdPV2N2APtV+C+cqPHjpIy&#10;Gj4UvafmyIMCLT41DqLiI0WkZqZQf+dzxKco9olLiSV7dcnnYlscJR+JToyGlIwUyC3JIf+fyPcd&#10;bNq+t0FYVBicPncKLl65AOk5adT3hJTXlsFT76dw4fJ5+BDzAdp/tFHzOJq7muBl4Auob6ujxoXg&#10;a5bXlUNYdBjcun8L3gS9hsqaCibQ5ECB5uMdzQQaQy1gAo2h0ajsDLSm4SHQEJ+Xr0RFBeQFWkPn&#10;F2j68o1/jrJs9dp1ohwEZ6MJK1fi8kzaDayQio4KKGktEbU9ffEUHvo9VKCys1KUx1HVWQVclUIF&#10;gVaUJSsMgKIsQ0LkGT4ns9GyM0iVw/SCTMiozwcX12lk37PU6mz4WJ0DhoaGZBw8N1zRgOCPkfz4&#10;HtL31xeBhuDMLyLJjEfKnp9zIMKMSKyR2qC7bvBmgyF6Z6SvbzWavDY5LgM90DvVj6qhv4AUCpCO&#10;i+Pjsp+kumjqzYUyGM4CjSC90M/6uZwTZ6JV//zcM3oPE2iqw0SriURC0L7LDOVy5sEJ8jt4x5Et&#10;1HhvQGk2ctRIsLK3oMY1jfvvbpFzOq+XBTFQoKGsufPwDn8dwdHQVk/9nd/6tUU0Qx6JSozqUTQh&#10;GEvOSBL1Wb9pPRFV6zeuI9c0WIH97MUzUNdaSx1joKltqYG58+aKjhF56v1EIRdlIV6bPXj6AGqa&#10;P4GdvR2sWLUCWr40K+RWN1bBvUd3+T8MV9SXK+QIKasphZ27d4KxiTGcu3SOF3Pl1WVsCaccRKA9&#10;CgP/3EpqnMFQJZhAY2g0qibQWr5+h2aUZ1iFUwXlXk+kZOXA3cePqTHkr2PH+QsYoUCL+5hOLrbw&#10;4qWkpo60oUCbKG2rbGzm8ziw7Dc3TmhSKPUGliOjIgNs7W3JhY7POx9qzu8oaSiRyTFJOpQ2lkJK&#10;YQr/+lOnToX0/EzZDDQUZdK8aEkCeL73hfiSNH5WGces+XPg2OXT/PMZc7qrcMYVpZI2YRXP9ykf&#10;+i7QrjjLZBku57SULaFEtKaMI/uf0foMFjrLTWTHM0GXGu8PWDSBq0q6evsKSKofOHmGDHuBhkhv&#10;jjIzM8nnubz197MyGWKYQFMd5h6bS343xFSGUb/PDOWA1STHjBsNk4wmQVJD/38HcxLu8LUD1Lim&#10;gVsQ6I3UAxtHG2pcHm4JJ0qxJcuWiMRYYMhbxd/1Us5cOANHjh3h8xDsT8sVgjPMhH2eeHWLqeyi&#10;LH61gIWlBRRVFor6DjSd/3TAytUrYd+hfXD5+iWY7TZbdKxVDZV8blNnE1hYWJD2yvoK0rZ913by&#10;/Pjp4yKR+PDpQ5i/YL5orF8JNJzJhjlW1lZE6AljJeXFTKDJQQTaYybQGOoBE2gMjUblBFrXN2hu&#10;bCN7oNHiqorvq9ewe+8+MkuMFkcWL1smu+AQCDQrwR5pe/btJ21EoEmf4/5pWEiAy0VS0yUkNmfe&#10;HOrNK0dFWwWcPXuWH3v6jOlEhsnnFdUUgSRDQuQYLlsrqCwQLV3LL8+XCbSfhMR2Cy4zMzNIy5VA&#10;ekk22fMM44sXL5bFzCfDHZ+HkPaJm1kWAbOkx5xckcELtDeJIWBoJJuF5vvhJWm7/vQ2eT7NdTrp&#10;22eBds0ZtF0myJZO6miRfch0Nw7urLNfoT19IrlB0jtsR433mmtYjdSM3/ft9cfB2edIIwSaFLwB&#10;wc9zRlaG6PvC+D1MoKkOG703kt8P7qd2Ur/PjD8nojQITt8/Ts7ztLku1JzesmD1PDJOcO4balzT&#10;uPjsLDkfvRWKwj3QNmzaQGaFcdcrOKuq7ftn0e95xH6KPfi89OHzEFqePPh/hLCPUKAhL9+95GP4&#10;2oO5pDM6IQqS0hP55zjry2WaC388WYWZfOz8pe59Zxs7GkjbtVtX+Tackcblcjg4dheH6kmgxX+M&#10;43Pk5RmSX5DHqnDKQQSaZwQTaAy1gAk0hkajcgKttROaalqgtV09KnBWNbXAi3fvwcbWllwo3H/q&#10;CRkFRdRcXKZpZ28vEmhnLl7kLzKCI6NJGwq0yZMnw8YtW8F+6lS4ce8+hETFgO/rN2BrZwdLly0l&#10;FTbxZrWyoxKKa4uJABPexKII8/Xt3qh/27ZtZJYYLscU5nEzxzJzZDNukPyKfLJ8DcfNKZRtrB4R&#10;EwlPnjyBpUuX8mMiR08cI6/D9SUFA0y7/+rrNM0Z1m3bCNv374Lk8m55xvHg1TOwsrEGa1sbePLW&#10;i8yYm7d4PiSVS0i8rwJN1dHd9XMvNp0RoOthTc35HXru1jBijGxvNXPbyRCQ5EW9mRgINEWgtX1t&#10;JZ/nvNI80feF8XuYQFMddgbvJL8nFq6ZR/0+M/oPLreMKAkGIzND2e/0n9x6eZWa3xuw+qSFrTk1&#10;poks37yUnNP4mkhqXB55gZZTnC3aPkOSmy76PR+TFA13HtyBV++6915FlCHQUEYJ47j3lzBOA183&#10;4WM8FFcpvxjCnr27yXGgMPz8rZVvX7BoAX+MXPutezf5NlyqyuVy4B9kuThNoHX8aOdn4G3dvlUh&#10;jrO88Q+3GRmZ/LWwKjMoAi2tGHxexoO3VxQTaAy1gAk0hkajagJN3ZZvNnV9heqWzyLq2juouUhJ&#10;Ta00Lp5d9yE2HuLT0vnZayjQ8sor+ccf4uLh0bPn8Nw/AKKlj1F6cTerEsGG/eUt3cvNMrIzSd67&#10;pDB49t4XJBUyEZadn83LsYKqAr6vELywkW9LSUmRXtglSo8zSYZESrz0uKUkJCTIKm7W5BHplVgm&#10;ITLs2tPb8CzID5IrcA80sTgTIqnNA69gf7j5/B68Sw4DSV0+HxtuAg3BKqFccQG9v3o/E03/oiNf&#10;2ROXtXic3Q3JjTHUG4mBQlMEGpbYx8+9vHBm/J7+CLQDyQdhzaO1sMl3EzXO6B8esfvI7wvn2Y7U&#10;7zOjf/jGeYKB8SRybnEW8Ia9a3mRNtFoIsRVh1P7/Y6Ro0eyn5WAw1cPkHO6/7w7NS6PvEDDf2fP&#10;6V6+uGbdatGSxJmzZkJNy6cBEWj4OtY2VnwcZ4AJ4zQ4yYVLTwsrCqg5/QGPddbsWWTmWGZBhihm&#10;YWHOHyO3P9ldwR5yF69eFOUjM1x/LdCOnuheEovLQpOl14soK7mCA3hu8P/X3Lw80bWwqjIoAi2p&#10;QCbQvJlAY6gHTKAxNBqVEmjSY2mq/wwtrR2yQgJtUj53dYNtXLtC/GdbT3Gurd9xQQ6Xj7RKH3Nw&#10;bQTpc8zrRbwVl6tySNsJ+FgaF8Wk5BUUisSWkIzsDChrLoOiT0WytmzZLC4Z+ZCeJ6swKAJlWVEW&#10;PxMNKZBeuJHHuRkgqfxZIACRjt89njQH+/2MZdR2Sy9lMhwFGqK335bcGGjPNqDGaXCFAhatXQAR&#10;pcHUG4iBRlMEGu7Ngp9rVomz7/RHoK332iCTEVJc3V2pOYz+YeJsQioZ0r7PjN6D+5yde3wKbB2t&#10;yed01JhRMHf5HDh6/RCJx1Z9AI8zu0ls7a5VCv17w4z500j/yCH6/a5q4B+IcEYenpN3mS+oOUJo&#10;Au31+9e8zCHCp04mfGpba0gOypyBEGjIhs0b+Li5ublCXAgu8eQKKyHP/Z5R8/oKzmY78Nd+MuaU&#10;qVMgNjmGj+H75F4P4ZaZ3n98n2/bsXsHn8/xO4EmrDyPAhOXsOJjnA0Y9CGInDvy/2tVFf1eQMUY&#10;VIHmF8MEGkMtYAKNodGokkDD/c9QoLV2foNW6eNB48t38WPuOfd4kOmUnouOrz//xVlpgljFp1qZ&#10;tEIZliNDUp6jKMck6fyMMJ66fFmFzEoZwnh6iUyGZRdkQ0n9z8IB0rFRjHH7m0lKs8XjSZFUyypu&#10;yrcri+Eq0JARZqPIjYH2rEmgf8mJmsOhs9qU5B64sJd64zBYaIpAw897bkkuVRAxfk1/BJrNYhvQ&#10;0dGBWXNmkc+5+Rxzah6j7yy9uoycU8/wB9TvNEORc49Pwun7x2DH0W2w99Qu2HlsG+jpy/6AgbN/&#10;3ZbNgaCc1wr9cFmni5szaGlpQXCuYvx3XPq559eNgCvUuCbyMOgOOZ/TpOeVFhdCE2gIJ3CQKzeu&#10;kLa9+/ZCXmkueTxQAm3fwX18HAtFycflefzsEcmb4zYbGttl+5H9CQXl+bBgoXjTf+RjViqJl9eV&#10;ido7/+4g7Y88H/JtS5YvEY2J/EqgoZDkYgg+RzGH7wufo0Rr+FxP/o+taW6h3guoGoMi0BLywOdF&#10;PPgExEEAE2gMNYAJNIZGozIC7dsPwP3PyPJNWlyD6Ojqgh///Q9qamrIv9/++Vd6YfMPtP/4G9q6&#10;vpALD5RhQtEkQdFVmg3pxdkgKcuBjNq+Sa30PNkeaDiLDf8llP0UZtKxJfIybpAYzgJN/4IjaP2s&#10;FKoz35Cag+hfdiJLPnV0tCG6Ymir6WmSQMPl0WwJZ9/pj0Bz2epCvgdtXz7D9p3byGPL+VbUXEbf&#10;2PFetg/arEWu1O80QwzO7sXzJQ/OhDp24xCkNMVS+3E8i3xE8lfvXEmN/w5t6e/5pRsXUWOaitUU&#10;2d6htJiQngTamfNneKGDe3Ph/mSuM135JYsDJdC4apYI7msrH6eBwkn4vLqpGl6/f6VAYlqCKO9X&#10;RMSFg42gYNXWHbJ9yeo/1/FtCL4nbH/wpHsG2uZtm0VjIb8SaFjhk4sh3Pu5fvs633b81DHyfyxu&#10;UUK7BlY1BkWgRWcTeebzggk0hnrABBpDo1EVgdYiPQ7c/6y1/Qs1rkm0d3bBp5oa+Pbvf/Dl23eo&#10;a2iAyqpq+Pb9B1R9+iQTXUpeMimplO2RRijKGjJhJs9wFmgcI8brwghdLdCeM4kINf1TU0VxLZux&#10;5Obhzpsb1JuGwURTBFpp5c9ZmFKwkAZWqGXLOXtHfwQaJ3n2H9wv/b33BdauW0OeT9s+jZrP6APJ&#10;h2Ci1UQYM44t4+wNOIsMl7zi5+/ojUPwLutln5dUui6cQfp7xTyhxmk8i3gErj+XcDrMmELN0VSc&#10;ZjmAtrY2NSakJ4HW8qUZTE1NeYGz76AHvA97x8cHSqDNmTuHjzs6OSrEe0N8Snc1SyEo52j5PYHC&#10;jSuowB0Lyi1uZhjCLeG8+/Au33b6/GnROMivBFp1YxUfQziBhnu6cW0zZswg/7fSrn9VkcEQaH4f&#10;0sHHPxZ8XicwgcZQC5hAY2g0KiPQOr9Bc2Ob2hQPGEhQoLVJaW1vh/rGJvj7f/8HNXV10NLSDJ1f&#10;v5ELD/kZaMoAN/NHaLGhQhMEmvaMieSmiWeMDuifcSAxvYN2pG3+SjdyY0e7aRhMNEWgIfUtdZCT&#10;1y2WcUZaxecKKG8th6KaIrLfIE0gaTr9EWj7Ew+A7ihdGDtuLPz43zfo+tFBljHhZ3/2wdnUPoze&#10;s/zGcnIuL3qepX6vGWJWbZOdr8T6aGr8dwQke5P+m/dvoMY5oitC4ci1gzDZSrZEH1m6cTEE9WP5&#10;53DGxsEadPV0qDEhPQk0ZP3G9bzAIcsIBUskB0KgtX0T7y924vRxUby3ZORJYPXaVQpcvSlbitoX&#10;1m9cR45l0ZKFfBvOxOOOkavCefv+bb4tLjmWz+X43R5oXAzhBJpwv7WFixZCukRCvf5VRQZDoPmG&#10;fgSf55Hg8yaRCTSGWsAEGkOjUQmBhss3WzqgqbaVHtcwur59I7PPGhqb4Acu38RZaPX10ptK6Xn6&#10;3CYTaAO0ab+qoQkCTe/UVDLzTNvNAHTWmpGqbjgjbcREPdlj6U1VSP5b6g3DYKNJAq2bTqisqeRF&#10;mpCSxhKqRNJk+iPQEKzCiZ/1Z15P4e//+w5tX1pJlTxsm7ZzOrUPo3fsDNlFzuP8VXOp32uGGOPJ&#10;xqClrUWN9YYj12TVI0/ePUqNJzVEw4GLHqCnr0vyxk0cRyp5Bue+oeZrOlisAc/T24wAapxDKNBQ&#10;mAl/jxeU5fMzsORnVf1KoKEAOnfpHJw8e5JIMa79dwIN9x/jYhaWFr2ScjhL68jxw/CUMptNGVy6&#10;fokcz+Pnj/m2g4cP8MfZ1NlI2m7c6V5uyRVdEDJ9hkCgUeLCWW00gXb95nVSqEf+2ldVGRSBFpQC&#10;Pp7h4PM+hRpnMFQNJtAYGo0qCbSW5g56nMHT2PlzDzQm0IYtWk7jyc3CBIPxsEB6w/s49B71ZmEo&#10;0EyBJqP1SwuUVZZCeXUZ1DTKllIjpQ2lVJGkqfRXoHnE7SOfe2sbayLQOIk2f8E80u681Znaj/F7&#10;DiQfhJETRoKZlSn1e80Qs+XABrJxfWxVODX+O5ZtWkw+s54RD6lx3I8O4xZ2FnDd7xKkNP56XzVN&#10;xzfOk5yvNb/ZV44TaLgUcenypQq/w1HIo8ApqykVtT/z8eTlDvL5q2wmFnLu4lm+XTirDV9D2Of2&#10;g9t8DGURFkTBdlw62pv9ylA04dJKbrzwmA/UvN6weu1qMlZcapyofc++PeDk7AT1bXV8W0VtOZiY&#10;mpDXrKyvIG0H/pJJtY1bNvICTMi06S78cWYVZinEA94E8HHcbw7bymtlBQuw0mheQR5IJBnUa1xV&#10;ZFAEWmASeF56xQQaQ21gAo2h0aiCQGv58p3sf4ZFBGhxRjecQMPqlzThNNzQRIGmd2YqjNDTgnET&#10;x0JESRD1RmGo0GSBJg/eZBGZnZlBFUmaSr8FWqxMoFlZW/ECDen41gaLl8iExLzj86l9Gb/HYT3u&#10;I6WlEkvBVZ3nUbJCADuObKXGf8erj74weqysyvLCtfPhffYrPnbq3jHSvnzzkt8WJGB0g/IXK/XS&#10;Yhwo0HBm2OXrl4ioySzIEP3Ofv/hPSxYvIDfLB9BQbR+U/fyTiSnKJuPHz5+mG9ftmIZ315eVy7q&#10;4zbPDYIjgsEnwBvmzp9LihXs2L0Diqu7Z8X9CjwmWztbfjzhHm19Acfhqo7ijLtT505BalYqePk/&#10;h3kL5kFxleLxePl7keP1e+UHzV1NRLJNmz4NaltrFHLrWmvB0tKSP86zF86IzieHxwEPEl+xagU5&#10;x1gcBo8nNCoU8vJzQZLBBJoQ3zcJcO+EN/iGpVHjDIaqwQQaQ6NRCYHW/gWa6lqh5XMXNa7qYCWh&#10;ouoaSMvNJ/82dX0VxevblScGcWwi0Cr7JtASStKo7Rwfq3PgQ2YsJFdkUONCovOTICovCSS93Ict&#10;pSoLUiqzqLHfoYkCDdHdZkFusrYc3Ei9URgqmEDrBm8KyHcxQ0IVSZpKfwUat8zQ2rp7BhrH564W&#10;sLSyhBHaI2Dmvlmw9fU26hiMnll5dxU5vw+D71C/24xukuqjQVdPF0zMjanx3vAy1QdsHKzIOR8/&#10;cRzEf4qAy8/PkWX5WNETn9P6MRTBfeLwPDrPdqTGOVCgefp4wp0Ht3lCI0NEv7dLqov5x1gxUj6f&#10;w/+1H/kdjzPNDh4+CB7790JLVzNpC3jjT+1z99Fd8PJ7DiHS1xTO8uotKPx27NkB129fI69Dy+kN&#10;+WV5ZMkpzpjD2Wj7D+2HV+9fQdt3WdVRGnEpsbB3vzus27COvH5zZ5NCDi51vfvwjsL7xhl83Ewz&#10;IWFRodIx95KCB7gHHC5Rxfas7Cwm0OTAAgL3T/qAf1wONc5gqBpMoDE0miEXaNz+Z3Wt0Nr1jZ7z&#10;G5q+fIPnAS+k/0nvBmeXaTzLV66CFun4tD4ovZavWiXK3+W+F7wCXlLzaaTn5sPOPe5gYWkJztOm&#10;wW4PD9jp7g4u06fDtl27IOBtIFy6cRNSs3Oo/ftDX2egvUsOgw07N4OltRU1juLsyIUTYGomq1Bl&#10;YGgA63dsgoTSdIVcv4g3MHOubFkC4jTNGZ4F+SnkccQWpcJfZ4+CuYUFvIgOVIgfPn8cpjo59Mia&#10;zes0VqAhI0Zpk82laTcKQwUTaN1wAg3BKp00maSJ9Feg4TJDi7mWZO+p3MIcBYlWVVsBNrY25EYa&#10;mXt8LnUcBp1N/pvJedv612bqd5shZt95d3K+PhS9p8Z7Cy47xHGMzAzJv5OMJ8GrVF9qLkORG/6X&#10;yXmb4mIHUeWh1BwO4R5oDNUF/8/MYAJNhI9vNHjdegf+yQXUOIOhajCBxtBoVEGgNTe3Q0vLn8/S&#10;yiktg8mTJ/OCBwmLiaPmRiYkgY2dbJo7R2HVJ2oujZv3H5AlAtjv3pOn0CiYdYbSDkWcsbFsXwll&#10;CrTals+yi49fzP5Kr82D58H+sGTVMv69WVhZKuRJpGNs37+bzxGycPliUe7LmHdgZGykkIfC7U18&#10;sCg3ND1KOu4uMDbp3kiWJtBmzJHtR9IT+B40VaDpbDInNw0rty6n3igMFUygiWn90kxmoOF3Mqco&#10;Byo7KqlSSZPor0BDdgbLZqEtXbZEQaAhnd/b4XXgS5Iz3nw8dQwGnR1BO8l5W7h6HvW7zRDzKPgu&#10;OV+4Rxkt3hvCS4JAT1+PjIOsd18D0RVh1FwGHZc5TuTcheT9vpAOE2hqwM8/PDGBJsbnyQfweRQG&#10;/qwCJ0NNYAKNodEMtUBrkb6+svY/q2hsgsVLl8Hc+fN5CbN240ZqLs5WO3/lqkjY9Hap5bVbd/g+&#10;OEZPs9xiUz+CoZGRUgVaZX2D7OJDTkYJicxNhCdvveHc7cv8cdIE2vuUcHCa7gK3fR7Co9fPYfHK&#10;pXw+8iLmHZ+7ZPVyMmPM870vHLt8Svq+ZPIQ2bBzC5+XVpMLd/0ekdc3t7LoHosi0CysZftomFta&#10;gIOLo/RYnAmcmIwvSdM4gaa7xQK07MaSGwYsIhBaEEi9URgqmEBTpOufDigqKSTfy3RJOlR10cWS&#10;pvAnAu1g8iGYZDeJfP537NwO70PfUUXaxk0bQEtHiz4Gg8r+xAOgratNZvLQvtsMMS+SvcnncM7S&#10;WdR4b8DqyViMAMfZf96dmsP4NVidFM/fqDGjYMa8abD5wAY4dGkfNZcJNNWHm7mdkZlJvcZVRQZc&#10;oGWVg8/DEPDxjGACjaE2MIHG0GiGXKB1foOWhjZo+fznAq2quQWWLFsOL98H8eIGN0bNK68Q5RV/&#10;qoUVq1fDq6BgPg/B5ZHCPBppuXm84EFwzzNaHofHwUNKFWhlFZW/FWgcsYUp/HHSBNrDV56QKFiq&#10;ifuU4dJJrs8dv0ekPb74I9zyus/nIaeun+Pz3BbOE8U45i7qFpnyAi0yN4EsLY3IjlfYS83a1hqm&#10;z5pB2jVFoOlfcAQt6zHkRgFvuOatcFO5AgIIE2g9IL0pqGupI9/NrPwsqljSFP5IoElxj9gLhlNk&#10;y90Qdw93BYEWGhFKYvarp1DHYNCxXmRNfr9EloVQv9+MbnYe30Y+Y6u2r6DGe4t/ohe8lQRQY4zf&#10;g/vRbfRYB+MmjAU9PV3+98L9wFsKuUygqT6cQMvNz6de46oiAy7QMkrB82YgeHtFMoHGUBuYQGNo&#10;NEMu0Nq6oOFTM7RK/6XF+wIn0OraO8HK2pqXN8dOnRblXb11GwIC3/VLoK1as5bPd5k2vcfZZxy1&#10;n9shr7ySGpNnp/tecJs3D95/iKDGkYLCQjLLRSicegL3MeOOlSbQaOw85M73eZsQSs1BglLD+bzt&#10;+3ZRc3AZKJcjL9DCMmIgqVwiakOichNJpaangT7kuaYINO3pE8lNwYa9ayC2OlzhxkBVYAKtZ/DG&#10;IDs3m9wc0MSSpvCnAo1jvdcG8p2wsLBQEGhdPzpg2fJlJD5+8niyvxdtDIaYjd4byTlDQU/7fjNk&#10;7Di6lZwnA5NJTDaqEMkNMWRWtv4ofVKIQb6KaebnVChoz2aoMDnNEpg7dy6cuf0Aoioa1IIXlHsn&#10;pZJeAvfPv4DnzyMggAk0hprABBpDoxlygdbSKSsg0Nm/AgJCOIGGj2/cvcfLG0tLK6jvkAk6LDgw&#10;b8FCaOj80i+BZmHRXb778PET1Jz+kJqdy4+LAomWg7IOKxelZ/ROoOHsMm7M3go0nBWG+S6u035Z&#10;ZdM/8i0/tldIADXnVwKtJ7bv20ny44o/kueaItB0lhiRG7ar3hdENwSqBhNov6asqrRPAq20tRQq&#10;OiqoMXVFWQLNbIYZ+U6ER4crCDQEJdrte7dJzsjxI+FgEn0cRjdYqEF/rD6MHjuK+v1mxMPSTYtl&#10;8sx4kkr/MUOT2XlUNjsQMbeZDIEZL6h5DNUjqjyE/NyuvP1AvSfRSD4Ww9M778HLO5IJNIbawAQa&#10;Q6MZUoH27QfZ+4zsf6aE4xAKNFymiSKKEziPnnuR9sCwD3Dx+nXyuK8CraqpRZR/8959al5/KKtv&#10;5MfF2XO0nJav38nNeXpWhoJ4otFXgYbFB2ynyAorPHjxlJrDcfLnEs6FKxaTfrSc/gg0GztbkbzT&#10;mD3QrjiTi0rHmQ7Ui05VAQVaeOwHOH/5PFhZWfG4THOBmbNmkn8XLl4Ix08dg7ScNKpkkqewohCO&#10;HD8sGm/R4kXS3wktojwss7/HYw+J42u8eBMgig8UucU54PfKV3R8yL1H96C2pYbPS8lIhqPHjoK5&#10;ubn0+2YBS1cthYDQAKpk4ngS8AQu3blEjSFpJWlw8PhBMh6H23w3KGktEeUFJwTDTo+dfBzHjc+J&#10;hzvP7oCt9DvF9bWTfr9nzpkJTi5OMMttFmzdvRV83vlAZae4+MGbyDcwa84svh8Zd4Eb+AX7iXKL&#10;morg+sPrYG1jTXJue96GgJIAqrzpKyturiDfCf+XvlSBxvHm3WvZjbSbBax/toE6FkPG/qQDoDda&#10;D4wmG1K/35rOqXvHyGdpyjQ7snSQlsMYepIaomH7kS3gNMsRtHW0yfJOVdzygKHIs8hH5DtGux/R&#10;VPxTCuHxlVfw/DkTaAz1gQk0hkYz1AKtublDKRU4EaFAQ9z3H+AFzmw3N9K2fuMmKK6pJY/7KtBw&#10;vzNh/p1Hj6l5/SU0OgbuPX4ClY3N1Hjzl29EoEkKMhXEE42+CjTvkBckd6vHDmqcA4XZtJnTyOb/&#10;uIcZLQfpq0CLzk8i0hMLGnBtmlREYIS2bKNk2kWnqsDNQGv50sz/bJHrt66R9rrWWiLXsA1/lvsO&#10;7oPOfzp4ydQTmHPkxBHRmHv37yXLIoV5+Nxlugtk5ElE7YOB21w3/tiMjIyoOakS2b6DZ66eUZBS&#10;8pR9LgMrGytwdHakxjmqOqvgyBnxudm8czM1z2WGC4Snhova129dz/dbtGwRaSv9XApeb7zA1MyU&#10;tM+ZPwcyKzNF/bKqssBsshnfFwVaVVeVKIdjsvlkeBv1ljxW1gy01ffXkButew/vUsUZB1bmXLBw&#10;AclFZuxxpY7HOARLLi8h52jNrlXU77emktocB3tO7CDnxsDEABLqoqh5DNXj8vNz5Oe2W/rzo8UZ&#10;qoVnxEPy86Ldj2gq/skF8PxhCHh5RzGBxlAbmEBjaDRDPgOt5ecMNFq8j8gLtIT0DP7mD/H09Yft&#10;u3fz8b4KtOav30UFBE5fuKiQExIZDdt37YIZM2fyzJw1G+49fgqNXV8V8n8H7onm4Ogkw8ER7Ozs&#10;wG6KPSRX/F6i9UWgYQEBrIS5QHqD/bE6m5rDcebmBXIe/KU3zLQ4R18F2o4De0guFj/g2jRNoBmZ&#10;qvbMEE6gofDifrYIJ9C42P5D+/jYzj07+div8HvlByYmJqJxHz97pJC3cvVKqG6qUmgfaHbu3sEf&#10;Fx6nfLywvACsra3hqedTBcFE433se368F2EvqDkcOEvMxFR8bi7fvayQt2r9KsiWfn+Fbbv27+L7&#10;cAKNw/OlJx+zn2oPeXV5ovjZ62f5OJJanCqKI2HJYeR1UeDhc2UJtF2hu0FLVwt0dXWhsDSfKs84&#10;vv37BSTZaTB+wngYbTCaOp6mszN4F6nCyZYmKnLF6zy5qTe1MIHXaX7UHIbqYjXFkvz8PMMfUOMM&#10;1WGD+1rQ0tam3o9oKijQvO8FgzcTaAw1ggk0hkYzlAKtRfrazU3tAybQUHgtWLSIv/nDWSNRSSl8&#10;vD97oM2ZO5fPX7FqNTWnqeur9GZXNrMD8XvzhprXG2xsbflxhChboO0/9RfMnu8GSeW/Xh4a9DEC&#10;TM3M4Nl7P2pcSF8FGi4vc57hItp7TaMEmtYIMDIzol50qgqcQMOZYNzPFhEKNKS4qkgUx2WfwjgN&#10;FGgPPR+Cg2N3JVgUtbEpsaK8tevXipZODhZ79u7mj0so0PBcvA1+A45OjhAaGgqSDImCZJIHZ6e5&#10;znblx5u3aB41jwMF2uU7l8FBUCUXz83bSNmsL451m9dBbk2uqG3PQZmYRuQFGjLNdRofP3z6sCiG&#10;x4lLQLk4zlSTn1lnY2cDBY0F/HNlCTRkk+8mcmP84NE9qjgT0v7lM4wePVq2HxplLE0Gl26a/txT&#10;zjP8IfW7ramgTMRlgJOMJrFlm2qKV8xT0P1ZodPc2gyeht2n5jGGHuupVqCrP1LhXiSwoFqhTVPw&#10;j88Bn8cfwMc3mhpnMFQRJtAYGs2QCrQv36GlceAEGvLyXRB/84fLOIVVM38n0OrbO6G6uVXU5unr&#10;x+cbGBhAbVuHKM5haWXF5yVnZYti7T/+If9+/gnXjsfGLS/l+JiTB8mZ2ZCUmQUvX76El69ewuu4&#10;4B73HRPSW4HmKb05nzF7JqnaybVJ6vJh1yF3UV5qVRZMnzUDHr16Jmp/HhwgWnbJ0ReBFlOQQpb8&#10;3Zfbe01jigisMiUX/4evHqBedKoKvRVoOAtNKMJWr10litNAgfby3UvIzM8AY2Njvi/ur1VeW8bn&#10;9VagNbTVw8JFC2HajGlkfzJaTl+gCTR8nyfPnIDNWzdBZnYGWWJdXF8sEkw04rLjYKrjVH68SQaT&#10;ICE3gZqLoEB74POA7GuGfwjg+llKv9fpZd1FC/oj0HYf6H5f+B0skH7vhHGvQC8+jsRkxPAx3L/t&#10;nvc90dJOZQq0zf5byPdi05aNVGkmJD4pluRaL7SmjqXJrH4oWw47d/ls6vdak9n+12Zybm74X6bG&#10;GerB6fvHyc+R/A6YakXNYQw9tk42oD9yFKTVtkqvY1sht74FQhOT4YX0Wr2ouR0+1rRAXHkdJH9q&#10;pt6zDEf8P6TD80eh4PMinhpnMFQRJtAYGo1KCLTPyhFouHfYwsVLRG1YfZObxfX4ubco9iLwnejG&#10;kKvUiUQnpYCZmRm5oXzm58+3o+Rau2Ej3weLEnAxIVZW1nxOanYO3/7t3//gyw/ZOW/r6oLv0uf4&#10;uOXLN166bdu5i88neVKqGhplBQSKskSC6VfEl6Txx4B7GdFygtMiyT5ILq7TYd6SBYQ5C+eS5ZyL&#10;Vy0T5a7dugEmW5jzeXMXz4eZbrPA2MQYglIjRLnI/KUL+df3C3+tEBey57AHyYvJTxa1a4RAu+IE&#10;I0Zpw7iJ4yC+JoJ60akq9FagIcIlj9bWVgpxeTiBho/fBL8RjT9v/jz4/K2VxHor0I6fPs73nz5j&#10;OjWnL8gLtLbvn2H5yuVE9uXk5ZDvZ26xWF71xIZtGyCpIAls7btnd63fsp6ai3ACDR/jRv5cHwSL&#10;ApS1lZFYfwTaXa+7ovGEgozDUfr7gIvjTNHy9nLymtxjYa4yBdo403Hkhjgo9B1Vmglp/FxPco0d&#10;jaljDVf2xe+HmR4zwcLNAoymGoHVAitw3OAEbkfmkv3gTKfL5Lyuvi7EfWJLN4UEJHqRc2PnbEuN&#10;M1SbsIJAcF0wnfzfiT9HxGmWA7xI8aHmM4YeGwcrGDlqFPi8fgvX7kj/T5Ne2x45dgycnF0gPScP&#10;bt5/Ah+LKyA+M4d6zzIc8Q9Ogyf3gsH/fQo1zmCoIkygMTSaIRVoXd+hpf6z0gSaJL8QnKdNU2i/&#10;fucuWFhaQp3cbLFHz8QzK0pr6/nYgcPdm3YvXLxY1K+howt27HEnMVNTM0hMzxDFkZ4E2vf//ge5&#10;eXnw9Z//oPlzG3z/518i1YJDQ/l8lHbtXV/gy/fvJK+krEwmzyQ4Q6x7eePviMxN4Mc0MDRQmLWW&#10;WCqBKYJZMPJ4HD/I5564Kt4LSYihkSF8/JQjGhtxld7Yczme73wV4kKmOEyR3qQ7iZZvIpog0HS2&#10;WJALf9yHh3bBqUr0RaCdONMtsJD2H20KOUKEAg3hihFwHPhrP2nvrUALDu+efXri9HFqTl8QCjSc&#10;fYpLNrnny5Ytg6JPRSKR1BM4Y2z23Nnkseer7j3IUEQLl0IKEQo0nO119pr4+7hj7w4S649Aw/3X&#10;hGMFxQcp5ESlR4ly3kS8geVrlkNMpqJsU6ZAM5xiSJZlysuynliybAnojtKljjVcMXOVLc38FYvX&#10;LYBXqb7U77SmElEaBDq6OjBm3BiIKg+h5jBUl0vPz5GiO/j5NjYzguO3DkNo/ltqLkN1mD7PBfT1&#10;9WHfkWPw/MUraGprh9uPn8Lc+fOhoqkFzly+Bsn5xRCTlkG9ZxmO+L9Ngqf3g8E/NJ0aZzBUESbQ&#10;GBrNkAq0zm/QXNv6xwKt6cs3OHn2PDg5O5Obu8VLl8ETbx8+XlJTB8dOn+Gf55VVwNmLl8mG/MKb&#10;wsVLlhLZhjnxaelkjyFsf+YfwPflwJlokQmJ4DZvPslZsHgx7HLfCzulzFuwgEiwpStWkCWkuBSU&#10;64cCrePrN/hUW0cE2o9//oWc3FwizPCmHMfatXs3ZGZmQl5eHuTkyGa2EHlW2zt5hssh/zp7FGZJ&#10;b9K594bMXuAGJ66e4fOWr1spistz1+8RyXsW5McfGw23hfP4MZFT18/Bqo1ryDngcmyn2MG+E4cg&#10;MidBlIvEFsmWb971lb2eEI0QaGtlN8DXfC9SLzhViT4JNMEMMPz5dvzdrpAjRF6gdfxohw2bNohe&#10;x8vveZ/2QMOlm5HxEWS2GC3eF0QCzdCALN0UHtuF6xcUZBKNY+eOwbvYd+RxQUOB6Hty6OQhhXxE&#10;KNCQio4K2Li9eyYscvPRTaUItJCEEIUcZO7C7v0fcUbr2s1r+cIBQpQp0JbfWkG+Gy0dTVRhJo/L&#10;NBfQG6NHHWs4sj/xADk/RmaGZHYZVpMMLwmC91kvwSv6MdnvjM06UwTPk4ubEzl33rFPqTkM1SSl&#10;KRZWblsOWlpaMH7SOPBP8qLmMVQTnO2pp68P6zdugKu375OVH7v27YfzV65CYFg4bNqxE05cuAgJ&#10;2fnUe5bhiH9gsmwGGhNoDDWCCTSGRjPUAq1JCQINZRbOChMht58ZFhQQPlbIF8Dl4Yy0/PJK0b5p&#10;NErrGiA9vwASJRmQkpUD2SVlUNPaRu2HAu3bP/9C5adP0NjSAn//+x9IJBJobvsMVbU1UFJSKhNm&#10;HFkSSM/OAEkv5RmCuanV2T3C5dFiQrgZa2nSG3JanCNNbvYZLYeDtndbQkkavIkPhtQqxeqfmiDQ&#10;9M87khs5W0dr6gWnKtEXgebuIZulidja2irE5ZEXaEhjRwPMcJ3Bj4NS28bW5o+KCOByTgsLCwWa&#10;Ohup+RzySzhRCM6aPYtvQ8kcGh+qIJSEYJVL52nOoraTl07yY9jY2Chs0o/ICzSksKkQZswSnxtc&#10;EtpXgfbI7xEfR2KzYhVykMzKTJFI/1jykZo3EHugrV2/hirMhKBkw1yr+VbUsYYjG703kvc8a6Er&#10;9fvKoHP6/gly3tyWsT3h1ImHQbdhktFE8rNbsn4hxFSGUfMYqovjjKmgN3IkhJXWifgg9zykpJZ6&#10;zzIc8X+XwpZwMtQOJtAYGs1wEGjqBCfQcO+zrKxsMgOtuqYGaurqpP/W8uJMUpGrIJM0EU0QaHpH&#10;7MkNgYWtOfWCU5Xoi0CbPn06H1+3cZ1CXB6aQEOKKgvJfoTC1/sTgWZnL555ytFXgYZtTR2N/ExV&#10;rv1jJl0sIfe97oOJqQmpfMkxxXEK3x+58+yOQj+aQENQYuEehsL+fRVo+4/uF/Uvbu65CAIeO5cn&#10;KadXG1WmQMPqkSO0R5Bl4jRpJuTbv1/IXnvautow/+QC6nhDxewDc2DyzMkE3KvMfqU9bPbfzMdd&#10;3V1JbKLVRJhgOQFctk8T9afhHulOlquOGjMSEmojqd9XhiJnfm42jxWPkxtiqDkM1eNx6H2y5FZL&#10;Wwuu+16ElKY4ah5DtZm12BX0KFU4NRkm0BjqCBNoDI2GCbTBp+3Hz8dfv0sf/0No7vpKCglk/1yy&#10;SZNJmogmCDStKbINkD3DH1AvOFWJ3gq0yroKUTw1M4WPYTGAzLwMhSWdPQk0JCI2XDRebwXap+Zq&#10;IuCEbRW15VD6qUQBrKgpzJOHJtCQgvJ80bE5ODhAZk6mglgqbS0lm/GXt5VDRXsFD27Cv2Fr91LV&#10;6bOmK/TtSaAh72LExVD6KtBmuXXPosOqmvJxIYMt0JBZB2aT70dRWQFVnAmpqq2EyZMnk/yJ1tJz&#10;uWsGbH21jTruQLHt7XaYPGsyjDEaA/pj9ckNPx4PDS0dcWz8+PH8YxMXEzB2MiZFAdyj9opeY1/c&#10;fhhjOIbkecU8oX5XGWJw2eayTUvIOZtkNAmiK9jsJXUhINkbxo4fQwRaSO4bag5DPVixZSno6ulT&#10;70c0FRRoXt5RTKAx1Aom0BgazVALtJaWTo0TaL+itLKaCTQBw02g6Z13BJ35hqC71QJGXnMmbVpm&#10;so2QoytCqRecqgQn0FA2cSIFuXrjCi+UkMs3LvOxI8eP8O0NbfX8DLAFixaI+nj7e4H/az9Rm5Cb&#10;d2/yY/ZGoEUnRoORkRHJv3H3BjWnL2zfuZ1/faFAQ5n4Jug1H0OwqEB2frZILPkH+8O2PdtEbRzh&#10;qWJB+OrDK1H8+ZvncPvpbVGbkGsPrvF95QXarv27+NjCpQtFseD4YH4PNpwNV9JSIorLg4UO/j97&#10;bx0Xx7ItbL/3XJdz7dx7rmzfwUPcIEiIu4e4u7u7e3bcDR0YYiQQgrsGd3eXBKJbzrnf+mZVp5vp&#10;mSIhCYRupv54fszUqu5puqeHqYeqtfh9YTEEWp+WFGjzLs8jOc26dusKL39uoEozTZ69qIUTp44L&#10;Igrp0rcLDJwzCEauHQW2+yfDgusLYa3HOtgesYP6up8CSi2cRdZBj3tNfJ/PnjsLdu/bDWFRoVDb&#10;UA31r59BaVUJpGengsLNGfaq7g28d0IigqCuoQZs+tuIjpsHRZvZCDMwMDYAfSN96PyuOumR6weo&#10;92l7406kAibPnQhr9678pJlHT1LdYdCIAeScDR8/DEKLpV3tmNGIb5YHmJiakGvn4HeT2ochHzYe&#10;Wgf6BgbU8YiuIsxAexxDjTMYUoQJNIZO0+ZFBMpargpne6D6xWtuCWcRW8KJyFWgGW7vDwZTe4PJ&#10;qeFgtHcQ6Fmbgp5NJ+jQ2UAYFHcw1ocOPY3JEjUcdAcX+VC/cEoJXqDVvKwWRAqyaesm0o5i7erN&#10;q0TK9OjZA27Y3RDN7IpKiBJtV/6sXIjtO7AX9h/aJzzXBPezdsNasl1zBNrOPTuF1xk+Yji1z8cw&#10;dtxYYX99+vQRxXA2HeYv4+PIypUrITU3lUildNV7GRPvX3W6qiWcECwKYGllKWw7dsJYUm2Tj+85&#10;ugc2bNsg2kYdzJu2bss6sq2mQFOf3YbLRfkca1ht08rairSvWLsCMiozRNtpgsfYvUfj7+cT5UPt&#10;11ICjU+Qj7h73KfKsvdR/awS4pKewuWrlxrvOQrGXYyh71gLWOHauKQSmXV6FlhOtIRhy4bBRv9N&#10;MPvsHDAbZQYmXU2IxDIwMSQiq5t1d+jYvaMgzlasXg55RTnw9k+vqcf1PvT1VZ8Jqn3gvYbLC3HW&#10;1N1oBakyiO1GxkYwY9FU0FO91tCxQ7Tuz/bIuGljhGuFDBs3lNpPEzx3R28cAHMrM2HbdXtXQTRb&#10;+icrVu9eQa7dlQfnqXGGvDjlcJR8ztHGI7oKVuF0sPMBpQ8rIsCQD0ygMXSaNhVoL95ATXU9E2ga&#10;EIGWkUgVSrqG3ASa8clhYDCrD3Qw5JZm6fXvBHqDOgsDOGT/xT1g53MNBo7oD/oGqoG4oQHYyWD5&#10;JoIC7cjxIzB9xnQyu4sHZ2QNHT4UbCfbwrIVS8Hd6wEUVxWJJBPy7HUdTJ85nQiYdRvWkdlbwZHB&#10;MHvubDA3NyfMXziPVM7U3BapfVUDk2wnNUug4bJMPnfaE38vap/m4OnjAStXrxT9vggec4jq2LEP&#10;ziTC19Lsg3ngdu3fBUOGDyF5vKz7WcOCpQsgpy5HEE44+2zR8kXQu09v0odnwuQJ4HjfEabPmU6W&#10;TiIz584kM9nUhRUPLhGdNG2SINCcHzmT/eJ26vu1GWAD4yaOg6kzp8LZG2chKiOKWriAJz4/Hjbv&#10;2gwjRo8Q7aefTT8i9TxCPET9W0KgoTwzH2NO7pejJ45QZdPHgAUGUGpl5WVASkYSxCY9hfDoMLh5&#10;+zoMGTZEuDdRpvUc1JPMeuPbNBk0aCBs27EVJkycQIoqdOrcCYYMHQKHjhwgM8ve/vbx4ozniZ8X&#10;eY3VO5eL7juUQY9THuhUzi6cqWLa2ZScjwVr5sKDOCUMHTOYPA8p+nBl0ZteV0hffX092Hl6GzxO&#10;ZUv/5MbVhxeIbBk8ahC5B2h9GPJiy9ENqmvKZqCpo7gTAo63vEHpF0+NMxhShAk0hk7TpgLtpWpg&#10;U8UEmiYo0GIT46lCSdeQm0DTH9WNDNoE9FUDuIk9yOPdZ7aDX85j6pdKucDPQPscnr99RnKTfSjn&#10;WFPgMlDN/GlNgYUByupKiaijxVsTPMa4+DhyP2dXvn9pZEuBs8gK6puWYV+CzxVoKM86m3PSGSXl&#10;m99eUWVTS4EzxUoqisDtvhJGjh5JXnfY8GFEZhWW5kNGThrcf3gPQiODobKu/JNmln0M+PqYNy2q&#10;Kph6D+oCoSX+oKfH/RPi0r2zwqyxkGJf0j5y0nCtbTR5lHCHbL9syxJqnCFt8P1vZtWHXEP/XC9q&#10;H4b8mLZwChgYGVHHI7qKQhkMzjgDjQk0hoxgAo2h07S5QMMZaLVMoKlDBJoKmlDSNeQm0AwW9iVf&#10;+JGOnbjcZh06csuynALln+y7JQSaLoGykL+fk9LFOdHaK58l0CJ3gvlobubZsVPHWl1W0cBqnm3x&#10;ujxOLo7k90eJRrsHdYG1e1aRc+CReFcr1qkLVzwhojxQK6YOShfsN3bKKGqcIW2Wb11Crt+OU1up&#10;cYY8GTJ6MBiZsCqc6ihcg0Bh7wvK8DRqnMGQIkygMXSaNhVoqteuZgJNi0RWiVNAdjnQzo4E490D&#10;oYPlO3n2jinzbdvFEhQm0D4eXLaaksrd03EJ9MqV7YnPEWjDV4wg98uMGdPaVGK1NYGhAeQ8hOho&#10;sntDI0Pu9y/UXqp5yvEoid2NctaK8YSV+pPl8YjcZ/3qIpsObyDXePCogTo9E7M90rVHFzDu2JE6&#10;HtFVFIpAUDj6gzIuhxpnMKQIE2gMnaYtBVrtaybQaBRVVb8TaGlaQulTCUgJo7bzxJWmgW9SKPip&#10;iCt7/+uG5cSCZ7TfB/vFlqaCd3wQBKZGfLCvV2wA3A/xhNgScfEEuRYRQPTMTMhsCczX017ytzCB&#10;9mngEtKSymJyXyekJFLFU3vhUwXa6vtruEHzkEGtvmxT6hw6eoicC9dwR+p92J4ZPZlbRmvfRF5I&#10;/CxFwYZyLKqSLldwqSfuY92+1dQ4Q7q4x7mRvGeDRgyEoAJvah+GfMECKMYdTanjEV1F4RxAYAKN&#10;ISeYQGPoNJIQaDUtI9AKq2rAw9cPLC0twbxvX4Fbjk7U/sh1B0dRXxub/uAdFAJF1bXU/qXP6iHs&#10;aRyMGj1atN3QYcPAysqKVOIbMXIknDx7DsrrX1D38SFwZh6ZrZKbLJJJn4LdQ2cYNHQwWPWzpsbD&#10;cp7CxCmTwKyvOZy6fhb2njxIkplPmzsToouSRH1DMqNh5NhRMHfJAjhjdxEsLC3gyIWToj6IX1IY&#10;jBgzklQdvKS4Dmt3bCCJzJeuWwGxJamivldcb5Jj4yv79THrAydVx8HH5SzQ9Md2J4O49pT8mAm0&#10;TwclGhHjifFU8dRe+FiBtiVkK3S17Erulc6dO0P962dUqaRLYD42PB/IwOH9qfdie2TplkXkd54y&#10;f/J7q2Vee3SB9LMaaAkHLu3R+ozFmXsYn71shqidIX0Wb1xIrt39p67UOEO+4H2K19bEtBN1PKKr&#10;KBQBBCbQGHKCCTSGTtPWAq2mph5qKp9DbQsex859+2D4iJGClJkwcSK1HzJx8mQYMnSY0PfoqVPU&#10;fppct3MQtkGKauqg+tUbyCouJTIN2/paWIBvaDh1+/dRozovONCOjfu0ZZxxpalw4upp6Ne/n3B8&#10;NIEWU5wMg4YNJvHDF05w25alwYZdW0jbvKULhb44m2zoiKGk3SchhLQtXLGEPL/geE3oF1WQCJbW&#10;VqTdycuNtOE+J061JW3bD+0R+l6/a0eq2A0cMojE1MGZcNhHzgLNYGZv8mURq8fRvkzKESbQPh0U&#10;aPHx8aSwAE08tRc+VqB178+J5rXr10B5TRlVKOkauHy1sCyfnBecjUO7F9sbGw+uI7NTrAZYQETZ&#10;+/ObIbgUDM8P0qV7F9LmHu9GpFpPM65wy9HrB7S2Y0iXsBJ/MDI2hJETP1wkgiE/cDku3pcdO3em&#10;jkd0FTYDjSFHmEBj6DRtKtBUoECrKquF2obX1Pin8NOFC3Dpxk2RkPEPi9DqFxgRBTv27IVx48cL&#10;/S6rttPsR+Oep5do/yjQ+BjOXjM3NyftPXr0gLj0TNG2HwIF2ufkQUOJFZQeCUq/B8Lx0QSag4eL&#10;ED9z64LQjrPG+GOPeTcL7cyti0JflGnYtuPwHvLcytoKnhZzs+X2njgg9LsT+FDY54Zdm0kbCjN+&#10;e5yRFpEXRx5H5sfD4OFDhG0vOF4h7XIWaIZrrcmXxYOX91K/TMoRJtA+j/LacnJfJ2clU+VTe+Bj&#10;BNqUg1PIPbJ02RKqSNJ11q1fS86PZX8L6v3YXth6bCOprmluZUYkCq2PJuFlAeCV6g5X3bnZaJrs&#10;u7CrXc3+1QWO3jhIrt0Ju8PUOEPe4JJrvL59LCyp4xFdhQk0hhxhAo2h07S5QKt/BVWltVBT13J5&#10;0E5fvAiBkVEwafIUQcisWL1aq9+6jRshKjFZJNCu3Lyl1Y/GA68nwjaIukBDcN98rG/fvlD54pUo&#10;/iFKqms5gfaB3GHvA5dc8sdAE2hX3W4L8YlTJwnt5x2vkLbeffoIuctmzp9N2nBZJt9v38mDwvZu&#10;AZwsW7ej8fdevmGV0Hf11vXc9pYWZJ8o0XAGHB9HLrvcELb1jPIjbXIWaManh5MvizMWT6V+mZQj&#10;TKA1n4Zf6iE+IR7i4uIgITEBCkryIVH1k8wuVVFQX0AVUHKnuQJtU8Bmcn+gqNf1nGdN8eqXF+Qc&#10;4cws2v3YHvBKfUDkmZmlGYSWfFrRBM/k+zB90VQ4dvMQBBf6sMTzMmXAsP5g0smEXb92SmRFEPk8&#10;mzp/IXU8oqsoXAJYEQGG7GACjaHTtLlAe/GGW8bZwgItKCoa3B4+EoQMDtIyi0qEPnnllTB77jwy&#10;26s1BFpYbLwonppXIIrTGDhoEPTtawFnL15qzIOWkiCSTB8DJvvnX58m0NzDxL/D/OXcks31O7nZ&#10;Yht2biHPUXahTMM2a5vG/ew/fVjY9uhFLhfaZVfxzL/th7klm5hnDZ+rL/fU5MDpI6TPjPmzhVxp&#10;chZoSIc+xtC9Vzfql0k5wgRa83jxS71IlmmREAuFL+gCSu40V6ANmD2QDKaS0xOp8ojBobzrQs5T&#10;c5Y1ypHx08eS388z5T41ztANnAJvkffBur2rqHGG/Il4J9CWbtxCHY/oKgonf1DceMIEGkNWMIHG&#10;0GnaXKCpXr+6+nmrCLSKhpdgYWEhyJxDx08Ifc5evAxujzzI49YQaJgPDaUdH794/f1LQwMiIoW+&#10;uN3n5kFDwj8g0OLK0gRZxtNvgA15/f2nDwlLLf2Twxrj/W2E7Q+eOSq0b9i9mbThNlNmThXakcHD&#10;uKWZWDAAX5PfXp2o/ASSM65X714QnB4ptMtdoOlZdIQuPbj8PO0BJtCaR9XzCnL/YsGAwheFhKzy&#10;LMgoyhDNPIvJjoHriuvgHugO+fX5pC2lNAXSVe99vk9bklWdBQ8CHsDTnKfUuDr+sf7g9MAJ3HLc&#10;qMIM2Ra+HfqOswCjTkZkIIWfz+qyiKHN81d15Fz17NOTek/KnW49u6l+tx5suaWOM3flLPI+9832&#10;pMYZ8ocXaAtWr6eOR3QVhbM/ON/2YQKNISuYQGPoNG0t0EglzlaagYaPz166LIgcSysrqHr5msip&#10;SbaTyWPs0xoCDenzbtYWsmHzFq24Oij7+L5YhADbcouKuUH4O5n0sXxIoCE402vTnq1CPwQFmvpM&#10;sYcRjb+rzcD+Qvvhc8eF9oUrlwjtuDRz2pyZQgzB3Gd3gz2EPuqMGj8aevbqKfTtoeqLs+MwJnuB&#10;Zm4CZpZ9qF8m5YiuCbSiqkJYtGQRef/yjBs/TtQHiwPkFGfD9BnTSXz/4X2QX5pH7t24hDjIrcrV&#10;kk3x+fGqzyNLGDF6BDwMekgk1ehxo0mhjqmzpkJYSpjWNl+KvGd5sGDpAlI5d/eh3ZBalgoFDfTl&#10;pijMrPpZwYBBAyAiLQJyanPgTg59BtrmgC3QQY/LT4WJ8a/fugavf31JlUaMRrCgwIGD+8l5O3xt&#10;P/W+lDOGRoawcN08aoyhGzxJe0iW8U6ZN4kaZ7QPIioCyefY8s1bqeMRXcXZ3g+crz5mAo0hK5hA&#10;Y+g0UhBoNTUNUF3+jB7/BNQFGlbFVBc5Dko38PD1g5Nnzwn9v4RA27Fnj1Zck+LaZ5CUnSuIvaoX&#10;r7lBeBE3E+xjaY5AiytNg017t0Ifs8ZjJfToDucdrpI+7uGNBRMGDBoobKsu0JasWS604yy0uUvm&#10;g6W1pRBHUMy5h3kJ/XiiCxPhguNV8pp83159esPT4hR5C7SzI4kwaE8JwHVxBhoKsmHDuAq0PEdP&#10;HNXqV/G8HPrZ9CP9Mf9ZRlYGd/9qVN3MrM4knw0jRo0QiSl8fP7WebL/wLhA0TZfCvt79tCrVy9S&#10;GCSpKInMnKP1w2MdPJSr4Kt4pBD1oy3h3BaxHfT09cggubKuguU8+0iqnlWQgef6A2uo96Wc6dTF&#10;FKwGWFJjDN3guN1h8v4+5XiMGme0DyLKOYG2dtde6nhEV2ECjSFHmEBj6DRtLtBU1Dx7AZXFNdTY&#10;p6Au0JANWxpnWGFhgSXLl0NOabkQbw2BhrPcevRonFXl4KoUxZtDzas3YGNjw8186SUmMv/DudE+&#10;JNCiC5NgyIhhJH5VeRuCMqLIbBJ+GywYgDLMNzFEaBswuFGgHVBbwrlxN5cvLTw3Dqz7W5M2FG/e&#10;8cEiOdd/YP8ml3EGpIST35XvG5oVI2uBZjClF/myuOfsDuqXSTmiq0s4p05rLEjCE5v8VNSn+kUV&#10;9OvXjxQOaPjlORFnKNCQnMocQTC5B7iT7W2n2QptPCii5i+ZD96R3lqx1ubi7cZKu7iMlNYHwWPk&#10;Pycc7jpoSTZNgbY9cgcYdjQk90JCSjxVEDHezy37m+T8tcfk6iMnjSC/m0/mI2qc0f7ZcnQDeQ+0&#10;1zx/DI6wUn9ynY9cuk4dj+gqRKBdYwKNIS+YQGPoNJIQaA2vobriGdS20LFoCrTQmEaRhKxZv17U&#10;v1WKCMSJiwjgTDj1eHNACWdtzckoTVpCoJ2+yc12QZ6WpJA2v+RQoQ1R+rsT4WVhyeWS69e/n7C9&#10;ehGBc/aXSNuSdSvIc1yGyedQux/6WOiH4Gvw+9Bk+fpVQr8QmQs0/cmcQHMJtad+mZQjuizQ6l7X&#10;it7HOFPr2Zs6KCovJLIsMjKSCG8UZpj7jJdnSMHzxplmP135SdjHuevnRPIJ8Qj2AI8QD6321iQ2&#10;N1Z1z3I5GxUeCmofnlFjR5F+vfv0FvK2qaMp0KYdmU7ug2Mnj1LlEOPD4OxcAwN96j0pdx7GuZH3&#10;x09s9pHOsunQOvIeoMUY7YezLifJdfbMKKKOR3QVJztfcLziyQQaQ1YwgcbQaaQg0FCc4TLO2vqX&#10;9PhHoinQUETZTmlMbO8fHinq/yGBlpSVDdXvllXyfEigrVm3XoiNVe0fiwqox2ngcSaqXku9raC8&#10;EqKjo+FpUTJZ0sgT18QsLnU+JNBWbFhNYuqVNZH1OzcJ2zk9diNt85YuIM8trCyFfvtOHRL6uYdz&#10;OcsmvKu2OWLMSKEfaZ/KtSPe8UGimDrqBQtQ6slZoBnuHEC+LG49tpH6ZVKO6LJAw6WZ6XlpwvsT&#10;6du3ryDJIiIiwGaADSSkJAptODtLc4bWfb/7on2MHD0S0lT3Mx/H/k3lHFPnyJkjRHrhTNG08sbt&#10;P4WpaoU/3rcv/6f+Qj8ndydqH02BhvcA5jzDXF6aYojRNLjMdcWqFZCZl07OYeeunaj3ZHuga4+u&#10;ZIlve5xhx/gw+y/uIu/xved2UuOM9sEo2xGqvwUG1LGILuN4ywfsL3kwgcaQFUygMXQaSQg0kget&#10;5QoJnDp3HvxCw0RtSveHZNA3fuJEIqrUY6PHjhUGhZc0qmXycg3zd+WWVQjtdz08hW2QoupaIYay&#10;zNzcXIgVVH14eap6EYHBQ4YI7SjucCAel5lIFU7vIzT7qbBPHGRrxvefPkJiZmZmIiF3/DI3QwYH&#10;51GF3OvevO8o7Cu6KIm0bTuwkzwfOXaUsP2cxfNJG+ZQ4veHYE40bMdZKygA7wY+gknTp0BwRpSo&#10;35PYANLP7pGCPJezQDM+OwI6GOnBsLFDqF8m5YiuCzTkttNt8h7lGT16NCRlJEFWTRZZoozyKyU7&#10;BfLrtGdnIVjZUr1oBs+cRXOaJc548B7jt71sf5napzlkVGUI+8HCBr369CKP8TMPxVre8zyhLxY6&#10;4PtivjfsQ/qqPisi0yNJH5pA27ZjC1USMZrm0NGD5Nypg8nWafel3Fm9awX5/Q5d3UeNM9o3oSV+&#10;YNrZlLwHjt44QO3DkD94fQ2MjKhjEV3G4ZY32F18BMqEXGqcwZAiTKAxdBqpCLTq6nqoqW0ZgTZ/&#10;0WK4ZucgasPE/BaWlnDT0UnUjtjY9BcGhYeOHRfaK1+8EtqRkJinQuzqLTtRjF+iWVhdqxpY2pC2&#10;wUOHksIA/DbvwzsoWNgXDkr5dpR9ZDZL3MdX4/RLalyOibnF+CWVPJjzjI9fdrkptE+fN4u0Hbv8&#10;k9AWV5YGC1cuJu333lXTnDZnhug58jimcYaKesGAIcO5JOyufvfJ87GTGmf9XXa5IfQbM3EcLN+4&#10;WhBysi4ioKKDRUfo1rMb9cukHNF1gYaPsUDArDncPcKz/9B+yK7NJgKNl03vIy4/TrS9Os4Pnanb&#10;aLJu6zphm6jMKGqf5nDZobFS8Z4je8gMOOdHzkLbxMkThVl06tIuozKDtKOcF9qqMkQCbcbxGWTQ&#10;9OqXF1RJxKCDs/XwvGmCS91o96Xcia4Ogb7W5uR33HZiM7UPo30TmO8N3Xt1I++Bjp06gn/OY2o/&#10;hjzBexyvrYlpJ+pYRJexu+4FN88+AGUiE2gM+cAEGkOnkYRAU1Hz/CXUVNcTmUaLNwdPX3+wsrLm&#10;ku6rGDFiJMQkpwrxSzduQtWLV8Lzw8dPEHnG9+eZOMkWfN/NYNu0bRsRWpNsbcnMsqcpqTB77lyt&#10;bRDMiTR81ChS4bO07rnwOs0FK/Pha52/clXUnpNfSCRavNossffhkxBM5BbuSx3cPy7FVO8blhML&#10;YyaMI/FxthPAysYaLFWDZMx9pt6PZ83W9SS/GS7lxLxoT2IDtfrgMkwsNoB5eybPnAZmfc1goOo5&#10;FiPg+zyJCyT7ECpvqn6amZuRwgPq+5K7QNMf3pVUHsQvj7QvlfefKkHfQF8YIONjYxNjuPLgHATk&#10;ecGAYf3BJ9Ojye2/NEygcc9RoqnPMkX8ov2aLdAQzB+2Yi2XM1CTa87XqNtoork8lF/+SUO9nzob&#10;tm8QXvfEhRNC+/CRw4X2mKwY0oafc3xbdk02abvt1jgjb8mqJYJAw+IB/PuaJokYTfPosTs5b2ec&#10;j5P7LqzYHzyT72vdj+0NrFiMv/fCtXPJck5EKp99jC/D7rPbyXvA0MgQwssCqH0Y8iOqMphc15FT&#10;Z1DHIrqM0y1vcMAcaEl51DiDIUWYQGPoNJIRaC/fQHV5HdQ2iHONMX6G6hfvlnHmcEsndQm5CzSD&#10;WWbkS6P60iQcEOLAEJetdNB7N7tE/x38cwrr9q2B6Kq2HUwygcY9R4GWkJQgiCOe5gg0TZmVWZVJ&#10;KnKq7weFs6Ycaw4Pg7il6pqsWLeC2h9ZuX6l0O/s9bNC+/TZ04V27yiuKiiKdr4NZ9xhG/4+fBvi&#10;luMG28K5QTCyeu1qqiRiNA3mP8NzZ2BoQL0P2zMDR/QX3jtIe67OmfY8AdLrkxgaODy6DZMnT4br&#10;yivUOEN+pNYlkGt6+MIVCMyvaHVo4x2ponD0B4WTPyiT86lxBkOKMIHG0GkkNQON5EF7QY3rMp+z&#10;jFPuyF2gmWAeNNUg0HbOBDJgQnk2ZZ6taIBotNFGaxs9MxPoYKgHRmusoUMPI06uqfpiEl7NQdiX&#10;hAk01XPVz7pXNeSeDAjkcvbxNEegnb12lirHguKDRIIqtTRVq8+HQIGGM2E1WbVhFbU/cvDUQeE1&#10;8THfvmFb48w03xhf0oazRPm2zOpMoa96Trc7OXdU71c98n69536XKogY7+f1ry/J+dPVWTgR5YEw&#10;bf5kcg6O3zpE7dMeqP/lmdZnDeMFZOVmks/XkspiapwhP1780kCuaW5RCfV7bktzN00mlT7DUsDp&#10;4iNQKAJBmVJA78NgSBAm0Bg6jVQEGlbirK5+3mJ50Nobmbl55MtHc5dxthdkL9BUdOhpTAaCAXlP&#10;YMW2peQxyjH9kd3A+MhQ6jbqGJ8aptqHEdnOtIspdSD2pdBVgTZl6mSof/scympKobiiiBPaKlAe&#10;qecL0xRoKJmcPZwhs7JRNh07dwwu2V8S9eO5631X2FdB/fsLCuQ9y4MHfg8gNoer9knr0xxC1XIl&#10;Lli2QGjfcWCH0B6VweVYGzJ8iNCWUpoi9EVJh23TZk8Dt2w38l5dvHQRVQ4xPgwv0Hj6WPSGyMog&#10;6j3ZnkGBiL//psPr22WFTibQ6MTHx5PPV/VZvwx5wwu00mbmBf5cZCPQgpPA/vwDUCiDmUBjyAom&#10;0Bg6jWQE2musxNkA1TX1UPvyDb2PDoNFEPDLR1yubi3jbA8CzXC1lWgwrNe3I5icpfel0cHchGzX&#10;vVd3eJR4lzoQ+1K0d4GGX/JxdhkO3JDnb+vILIghQ4bA06dPBXGG5NVw1SlRXq3auIoIJHWBhtU2&#10;edmEifZ5yYUCzbqftbAEUh2fKB/Sf/qc6VoxTWa9K/aBeIV7Ufs0lzHjx5D94EwyzM2GbSvWc/nZ&#10;cNZZ/nOu7bayMd9ZeGo4acPfi585h7nSNmzcQN6vtQ3VVDnE+DBYRODQkYNk+SueW/K5oacHD2KV&#10;1PuyvWLve4PkhMTfH//50N7yoTGBRqegJJ98xlbVV1LjDPnR8HM9uaaVDY15iFsTuQg0F48okgPN&#10;9WEkuDGBxpARTKAxdJrsmgbIqXshCbILKyE1NhtyCquo8fZI9au38Oz1GyiqroWGX36FgucvCbnP&#10;XhCwD/7MrqkHBwcHcFA4gnOSh85gcW06VSrJDYO55tDBWB8MpvemxpvC+NAQMnhcvHEBdQD2pWk/&#10;Aq2Bk2UvaiCnIJsM2LLzshrlWFEuxMVxj6OiuGq1TgqnJmd6YR4wnJ2lLtCSipIE2YSkV6STdhRo&#10;+Nzaxhri8+PJtrjfnNocmDV/Fql0mVaeJuynKfoPaKwefN3lOrVPc4nOjIY+Zn3IvnyjfcnxjBo7&#10;iswsC0/hRBkPn69t2qxppN993/vk+ZyFcyAuIQ7Wr18PFy6dp4ohxqdx3/0umJhwIl0RdJt6b7Zn&#10;evbhJGJosR81LleYQKNTWlVCPnvxJy3OkB/V9ZXkmta8pguvlkYuAk1xPxwcL3mAq0cUE2gMWcEE&#10;GoMhEZSRGeB84wko7oVR4+0RFGT3ffzhwJFjUPzsBcxfugxKnzXAyvUbYe6ixZBXVQMLV6yE7Opn&#10;sGbtWpJkHnNk0WQLo31hfHoE6FmbkoEjVuukDcC+NPIXaA1QXlMKcXFxgixTJy5e1f5OnCUkJsCi&#10;RYtgyNAhMGzEMMKEKRNEMkkdnHE2bOQwUdv2/dtJtdpla5cJbacunYJHQY/AK8wLbKfbglU/Kxg+&#10;ejjpt3T1Ush7zs1s+xD2d+3B0soSJk2ZJMwa+xxQ8KEUw+PAIgYTJk8gEpDW9+Lti2QW3bBRw8jx&#10;X3W6ClmlnIBUurmSGVQ0EcT4dJ69rCWfBT369KDem+0ZtzBH8rvvObezXc1CYwKNTn4Rl7Kiur6K&#10;GmfIj7pXteSapqSlU4VXSyObJZwhyWB3zh0ULoGsiABDVjCBxmBIhcQ8cLT3BYVroM78JwYF2pad&#10;u8HJ7Q6UPn8JO/cfhDtePmBlbQ25dfWwct0G6D9oEGRX1UFReSUZRBgstaAKF0b7wfjEMOjQUZ9c&#10;7+Hjh1IHX22BnAUaLsnE5Zj4JZ4U5EiIh6SMZOqsMtJHjaZmnjE4ChsKBfH4659/pgogxqeBMrK2&#10;vhqmz5hOPg8mzuYKkugaPc16kt9/2dYl7SYfHBNodJJSkkgeNFqMIU/w7y//95QmvFoa2Qg0FY43&#10;n4DDFU9QJuRS4wyGFGECjcGQCskFoHAJAsfz7uAWnkbv085AgeYVGgE3lXdUg6SX4BscCve8/cDY&#10;xAQiU9PA2d0Dps6aDU9io6G0qgb09fWhQ2cDqnRhtB/0BnfmBotbFktqxoVcBVrNi2rhyzvOMkPh&#10;QxNBPLnVuUL/lJzGZPkMbbDYAX+uampr4Lf/+4Uqghifhre/F/ksQKwGWFDvS12h3yAun2T/ITbt&#10;oqgAE2h00jLSyOdJ7csaapwhP1CgoRTF2d804dXSyEmgOdx8ArcvPARlfA41zmBIESbQGAwJofSL&#10;B7uf7oHCPZwab29El9RARk09RBSWQ9HzF+RxWf1L6D94MOTUNZB2bMusrYcc1c9tBw6TZZy4vI8m&#10;Xhjyx/jkMDJI7NvPnDroakvkKtAyszPIgKypGWdNkVfbvOWUugrmb+Pl2fP65/B//9//MYHWgvDV&#10;OPUN9MElxJ56T+oak+dNIufkxO0j1LicYAKNDoozzEGJs4RRvND6MOQFPwMtLi6eKrxaGjkJNFy+&#10;6Xz1MSijMqhxBkOKMIHGYEiJ+FxwsPMlJZ2pcR3gcVYxkWeemdpfAG6FJXADqpl9qPKFIX8Ml1mS&#10;a3zlwXnqoKstkatAe/6mjnx5zyzJpIogxqcRnxhPzuvrN6+JPGMCrWV5+XMD+Szo0q0z9X7UVQwN&#10;DaBrz66yz4fGBFrT5BdzedAq6yqocYa84AVaZl4+VXi1NHISaEqPaLh13p2rxEmJMxhShAk0BkNK&#10;kGWcgeB08RG4RbP/xmjiHJ9FBlQdehhR5QtDnhjvGQRGOweSmYUGSyzINb7tfY066GpL5CrQyqpK&#10;yZd3JD4pniw7pAmh9kxKVgpZvppVlkWe40y8/Lp8wqfmeMOqm3hOeXnGBFrLUlFbRj4LOnfrRL0f&#10;dZVOXbniKnLPhcYEWtMUlHKzW+vYMs52AS/QcotLqMKrpZGVQPOLA4W9HygUupP/mSF/mEBjMCSG&#10;8slTuHncDZSeMdS4LqNU/XE1NDYmCeZpIoYhTzoYcDmOcHluhy6G5LGD3w3qoKstkW0RAdWXd8yr&#10;k5ScxIm0uFgo+EAetPZE4QtxYYSktHfn4R0o1jKLMyElJ5XMKktISvjg8lWUbrhtWloaE2itQGZu&#10;uvCZcEZxkno/6irTFk0h5yasNIAalwtMoDVNTn42+Xyp//k5Nc6QF7xAyyoopAqvlkZWAi0qA1zc&#10;QriVN0ygMWQCE2gMhsRQhqaAs0sQKB7oRh60j2XFvqNk8GB8huVBay/oD+9Krmm3nt1AT08PDI0M&#10;4XHKA+qgqy2RrUBTg18ahIUCaGKovYIz7/D3RjCRc2JiIuTm5kJ2dhZJ7sy3JyQkCP1ya5o+R1gp&#10;D/u8fvOKCbQWBitvGhgYkM+Ey/fPUu9FXSaiPJCcm6M3D1LjcoEJtKYprngn/eNiobqhitqHIR94&#10;gRav+vtCE14tjZwEmltcNrg+igRnez9QJuXR+zAYEoMJNAZDasTlgIOdDyjcdDcP2vu4GhhNBg+G&#10;6/tRZQxDfhhM6kmu6Z1IZ+pASyq0B4FW//YZJ4eqdEugpeamkt/72fM6kfCi8fMvb4lMw/45lTna&#10;SzzfzWjDGX1//r8/i7ZlAq1liE+OJZ8JHTt3pN6Lug4Kxi7du3wwDxrG1ftg9U6/bE8IKwsAp8Db&#10;4Bx0W9T/S8IE2vupqCsX5H5uQY7qs5vNRpMz6Vnp5FrShFdLIyuBpsI1OAlunLwDrn7xbBYaQxYw&#10;gcZgSA2SBy2Im87M8qBpcTM0ngysOvRkedDaCwYTOIF2/6krdaAlFdqDQENQDuGyxUJdWcb5gstX&#10;hr/3L7/+LBJeTfHy1QtSBQ8HPMmZyZBTlUNmpOHSTl7GvXn7Rms7JtBahje/vSKfCcYdjaj3oq5j&#10;2pnLg4ZCjBZHvDMegUknE1LFdOqCybDt+Cbo3qsb9/fzHTjjN6zEn7p9a8ME2odBaYbL7/HzBsnI&#10;yiAz0phMkx+Yzw6vYWlNHVV6tSRyE2gIjnkUd0JJqhZanMGQEkygMRgSROn1FG6cuAOuHlHUuC6j&#10;SMjhvvx3M6TKGIb8MFjYl1zTq+4XqAMtqdAWAq38WRkkpMVDfGqcCGyn9Ueev32m1R8prioi8fzi&#10;XPJFPiE5AQqe0QsK4KyriPQIuOF6A/Yd2wc7DuyAC7cvQGB8IGRVZ5G4wz0H6rZfmqCEINhzdA+k&#10;V6RrxVJKUuCq3VXYvn073L13F169Fi+55MFKmhkZGSLSM9Lh0aNHEBUVJQxgeXD2WXlFOVy5cgX+&#10;9Oc/CfthAq1lSE5PJJ8Jmw6to96Lus70hVPJ+VGGO1JnoWHb4JEDiSCzsOkLRiZGpD/OWhswvD95&#10;3KlLJ/LTwe+m1vZfAibQmk91fSWkpHGFUPjPIMzVWFJRzPKkyQRhGWdiIlV6tSSyFGgPwsHhkgco&#10;47KpcQZDSjCBxmBIEGVsNjjcYss4m6KHWV/oYGpAlTEMeWG4bQB06MoVDrh8/xx1oCUV2moGGs44&#10;mDJ1CnTv3l1g554d1L7ILcdbor6WlpZQWFEg6pNXxEk0JP95vkg6haWEwdDhQ8m24yaOgwcBDyC+&#10;IB48QjxgzoI5pH3xysXQx6yPaLu2IKMyAwYPHUyOKaEgQRS773cfevXqJZwHpF+/flBbVyuSZ8iF&#10;ixdE/Xh69uwJDS/q4dfffoVnz58RaZaQEA8bNm4Q+vz2p9+E/TCB1jIkpMSRzwQjIwN4kv6Qej/q&#10;Ovr6+uQc0QRaeFkAifXs00MrhgTme8P9GFfSZ9/5ndQ+rQ0TaJ/Arw1QVl1KZqUlJjbmayytKobn&#10;b9j5lDrJqZg7M44qvVoSOQo0N8z/fPERuIal0uMMhoRgAo3BkCJJ+aBwDgCnq4/pcR1n5NQZ5Iu/&#10;yVlWSECuGP80HPQGdCbXsWOnjrBh/1rqIEtKtOUSzrMXz8K06dMEaYMUVXIzyjQZP3E8DB8xXOi3&#10;ftM6ar/y2jIy+FIvKODm5SZst2rjKu38XypCkkOImGoNgYavh1UzaTFNChoKYPna5cLxqgu04IRg&#10;IgHXb1gP8+bNAzMzM6Hfvn37RPIMmTBhghBX5/CRw0KfsvIy2Lx5MxGS6n2YQGt5sJCAg7Md+Xww&#10;VX0+0O5HXefCnTPk/ATkPYEFa+dC917d4fitQ2Dncw0Gjx5EYnvP7aBuizxJdyd9bIb0I88jK4NU&#10;g1cHcA6yI481+7c0TKB9PpgnLTEpURBpmTkZUPOimsx2ovVntC3FFcXkOtGkV0siS4GmwummN7g8&#10;jAS3hFxqnMGQCkygMRgSRekZAzeOKcEtOZ8a12UueYeSL/5G2/pT5QxD4pwdAXr9uOVDg0YMgMAC&#10;b+oAS2q0pUC75XAT7j26CxYWFoK4wZlmmv1wuefufbtg2vSpQr99B/dp9UP4ggLZlTlEOoWnhkOP&#10;nj3INjjzKu95niCkNPGO9P4sgZb/vACS0pJIPjEUYdiGIg+rzsXGx0JenXhWHI3LDpeF40Xi8xPI&#10;PjDx/76j+yC7OpsseUpOToIn3k+EfjNnzRSEF1JRUQG2trbg5+enxYsXL0R9kef1z4V9IUygtR4n&#10;T58gnxP9BveDhwl3qPelrnLg0h5ybnj4vGgILt2csXgqdTsenLk2ZPRgMpMNpRl+FvPbz14+k7pN&#10;S8IEWstR9bySy5WGn5+qz/Q41c+snEwoqymFyroKSE1PhWev66jbMr4ceA3w+lQ2vKSKr5ZCrgIN&#10;8z873fYBZWASNc5gSAUm0BgMiaKMSCf/jcFpzbS4LnMrPIEbJIzrThc0DEljuIXLwbN06xLqwEqq&#10;tLVA8/B5BDt2bxfEjY2NDdS9rhX1W7p8CSRnJX9QoGESar7CW/4zTlb1G9BP2ObgyYNawkodnCk2&#10;csxIakwTFGShyaoBe1Y0KVyQXZFN8vfgayOYiy29kKtQxh8TtuG2OBsNE/ejFMsqz4KUrBTILMmE&#10;4PhgGDt2LMyZxy0pRVB48ftUp6qqilTL7N27N+lnb28vEmIHDhyAm7duQn5BPhFmmpU1aagvDWUC&#10;rfV4/etLGDtuLPm8wDxetPtSlxk7dTRYDrCAW0+ukucP49zglMNRCCn21epL4260QpBmhoYGMGfF&#10;TDAyNmpy6WdLwgRay4P/FMnNzyE5GvnPUnVKq0vZ7LQ2pOGXenIdcgqLqOKrpZCrQFMGJILzjSeg&#10;cA2ixhkMqcAEGoMhVRJywdnJHxTu4fS4DqOIz+a+9LNCArJEf0ovcv0c/G9QB1ZSRQoCLbMgg8wO&#10;4+WNT5CP0Kf6RRXMnDWDDJA+JNBKK0vIF/nU7FRSpTKpKEnojzzNfqolwjRJLk6mtmty8fZFYb+u&#10;rq7CYC4zMxPS0zlxhqSkpsAvv/4CJSXcsWWXZ0N8kvYgMCwsDMaNGwePHz+G2bNnC/sOCgqCrKws&#10;qKurhcKiAvKYz3eGy5ywz9JlS8lr8MILGTFihLAPZPac2RAVHSUSY5rwMg5hAq31ePayFvyDfIks&#10;xs+M91WdZHw8OAtt+dYlMG3hFPDPeUzapsybBCamJtTcai0JE2itz7NXdVD1rJIs1xct9czOgIra&#10;cqh9WUPdjtE68IUE4uLjqeKrpZCtQIvJgttnHoCTgx81zmBIBSbQGAwJo/SIAoVrMFvGScFq8DDo&#10;YKhHFTQMCXNmBHQwMwEDAwOIrGj9PDstiRQEGj5esGi+IG9mzOaEGbb/dP4n8A32JY8/JND4L/Lx&#10;ifFkNtmRM0eE/ghW2qTJsE9h+KjGfGwrV64k4qyouIgIJ6xgWVpWCtU11YKEwoqYcXFctTn8mZ2d&#10;DXXP6uDnX96q+BlWrVoF165dg1evXxIhxu+7sqpS2AcPyq3UtFQYNWoU6YP5z16+einEMcZvrwnm&#10;O8PXU98fDxNorc+b315B9x7dhRlSONuKdl8yWpYzCm7Z7C3va9R4S8EE2pcHi8ckqs3+RXD5J60v&#10;o3XIzMog573m9Vuq/GoJ5CrQ3OJzQWHnCwrM/xyVQe/DYEgAJtAYDAmjVP0Bcb7uBa5BLB+AJpt+&#10;ukS+5KOQoYoahuQwPjIU9Ky5PD0bDqyhDqqkjFQEmm+wj0j0JKYnEiE20XYiSSCNfZqTAy0ji5v9&#10;lV+XDyvWrhDtM7s2myrDPgXlYyVJ4o+ziAoLC0Qiqine/vwWqqqrtGaLeXh6wK5du4TnKNP4Y6YJ&#10;tAsXLoCVlZXod1uwYAGpqolxXK80AjMAAP/0SURBVLq5cOFCmDlzJgwZMkTUDzl69Ch1SScTaK1P&#10;w5vn5LNi4IgB4Jl4j3pPMloerHqK533omMHUeEvBBFrb8fztM6jAIjLvcqYVlBaQnGm47DM1IxVK&#10;KotJgQL+nzOMlqP+5+fknOcWFVPlV0sgW4GmQuEWAgqXQHALSKTGGQwpwAQagyFhcDqzk50PKO6G&#10;UuO6zCXfcPIl33B9P6qsYUgL40NDoENHfXLNFq6b3+rLg1oDqQg0ZMzY0YLA2XNgD/iH+sOVG5eF&#10;eLOKCLz7Ip+YnAibtm8S+iNZNdoz0LzCvahg8QHNvuoUNBTC06dPISUlRRBNb96+gYjICC1wmRHf&#10;R5PCokKYNGmSaFbYhwQagq+1detW0e/X1OtkZGTAkiVLRH2fPX+m1Y8JtNaHF2jLtiyi3o+M1mPe&#10;6jnk3CtC7KjxloAJtLanuqEKUtJSyN8B8rdA9bmIhVf45wgrPtCy8LO/k1NSqfKrJZCzQHPxjAbn&#10;a17g4h5BjTMYUoAJNAZDyiTlg8I5gExpdovJovfRUeyiUsgXfH2bTlRhw5AWBnPNyPU6eHkvdTAl&#10;B6Qk0K7evCKSPDj7LLc0R4g3R6Ah/ODp8uXLov1lVGZoibDY3FiYOGViY78e3eGa0zXIrMrU6qsO&#10;FgHA1ygoKCCyCWeWpapeV/31eKZMmSISVeqsX78epk6dCmvXrRUYOHCgsO2y5cvI69C2RdRlm4+v&#10;D7UPz9VrV4W+KO4040ygtT5YQAA/M0w7d6Tej4zWg5+FNmL8MGq8JWACTTpgMRpMcM8/f/FrPeTk&#10;55DP04ysDFFfxueBAg0lZWvmQZOzQFMGJYOzMpjMRKPFGQwpwAQagyFxlF4xoHDwA1fPaGpcV1Gm&#10;FEDn7j2gQ2cDqrBhSIizI0B/RDcyILvldYU6mJIDUhJoOOCxsrYUJM6adatF/Zsr0J6p9oODJJwh&#10;pl5Z8p7PPaoMw3a+T+8+val9NEnOTCavgfnMUlNTyWNfX19SCGDGjOkqZgjgTDF1UaWOugBrisde&#10;j6nbIjhDjS/AgIUIaH3UGT9+POlbVl6mFWMCrXV5+6fX4OX7+J1AM6Xej4zWpf8wGzA0MoDQYj9q&#10;/HNhAk364Gc1wpZytiwFJfnkvNLkV0sgZ4HmFpsNinuh4HzbB9wS8+h9GIw2hgk0BkPiKGMyweHG&#10;E3Bhyzi1WLB5JxlgmZylSBuGZDCY0ptcpwHD+8u6il5bCrSb9jfAw7tRoCHbd20XJE5UfJQo9j6B&#10;hpU8j548Cu5e7qQaG36RT0xJhK27Gpc5Tpg0gRQX0JRh3lHeQp8+Zn204jQiYyJh9+7dcPz4cYiJ&#10;iYHUvFRISksir9vUsksafv5+cNvutgheciGY7ywvP4/0peUtQ4YPH04kmvrrNtUXiwhYW1uTfGya&#10;MXXZyARayxIWFQojRo4gnxmdu3aCKw/OUe9HRuti532NXIOF6+ZR458LE2jSJyGRKzjAqnW2LDUN&#10;VeS8tlYhAVkLNBUK93CwP/cA3J5mU+MMRlvDBBqDIXUS88DZ0R8U+N8Y9sdExHmvYPIF33CjDVXc&#10;MKRBh+5GYGRsCOHlgdSBlFxoS4F2+fpluPfonqgtpzibiByUDQ0/Ny6/QWyn2AqCZ8v2LaLYkKGN&#10;yfK9vLzIchJels1eMFuI+cf6a8mwTxFoC5cvErY5ee4kaeOXdSYnJ5NKnOpy6mOg5UDLys6Cfv36&#10;wd69e+HVq1dCXxRhWFDgwsULQhsu5TQ3N4cdO3aQpaV8O4LLSYOCgkRtPPxMNkS90AETaJ/Oizf1&#10;sG7DWvKZrm+gDyu2L6Peh4wvh+UACzDtYgpRlS3/jw8m0KTPszd15HMaYbPQWo76t1z+0dKaOqoA&#10;+1zkLtCU/glw45gbKCPSqHEGo61hAo3BkAGuDyLg+jEluPrEUuO6yo3gODLY0hvchSpuGNJAb2gX&#10;cp1+cjxGHUjJhbYSaBXPy2HmrJmwas1KkvRZPTZ/4Xy4+/CuqK2yvgIGDmrMDTZu/FjRDIIBAwcI&#10;MXd3d8ityRUJr91HdkPPXpwguuZ8DRILE4lgSy1LhfO3zgvbYj409e2aYvL0ycI2+4/vF9ozSzLJ&#10;IKKgIF8kpz4GmkDz8PAQ2kaPGQ3BIcGQnZMNmzZvgn379gkVOJHz5xt/H5SRN2/ehKexT+Gnn36C&#10;W7duUWenBQYFCtsgJaUlQj8m0D4NXLKJ7zn8nJi2aIqsZ6q2Jy7dP0uuybVHF6nxz4EJNHmQms4t&#10;u2cCreXgC/jklZRSBdjnInuBllIAihte4BqSQo0zGG0NE2gMhgxQRmeCo50vuDwIp8Z1FdfkfPLl&#10;vkNXQ6q4YUgDo8NDoEMnA5IMPKzUnzqYkgNtIdCSM5Pg8PHDcPDoQcLRk0cgNTtFiEclREHFs3Lh&#10;+YPHD+DIiSNCf54Tp49DZCx3/IFhAbBg0QIilKKjo6GwQXupZlp5Ghw/fxzmLZ4HttNsYezEsUSE&#10;LVu9DI6ePQohiSFa2zRFXF4cLFi6ANZuXgv5z/OF9sIXRWQQkZSU9Mmz0O7cuQPHjh8jNLxoIG0o&#10;s9zc3GDFihUkr9q8efNgz949kJLaWAVUnXv37sGq1atg1qxZsGzZMjh95jSUV5Rr9cvPzyfFFvjX&#10;UwfFG/4OTKB9Gm73leSzfO+5ndR7j9E22PlcJ9dl/f411PjnEBEXBvc978N9j3siHng+AJ8gH1U8&#10;QusfBu+j/FmZ1r48fT21xE9UfKSoD76eery1yC3JAXfV57P6ayMF5fnU/khRZaFW/4de7pCj2pdm&#10;X/w9o1V/D2463IBTZ0/CiZ+Ow+Xrl8AvxA9qX2kvwSytKdHat5ffY63zFRQeCBcvXoR7j+6SPg9U&#10;1wwrc+JxaG7fFOV1ZWRfBRX5ZHtaH9zfk4AnEP40DIqqCkXH8CHwOqOUosWaAv+O2jnbwc49O2Dl&#10;mpWwQ/XzyvXLEJvylOyruKoYkjISqduqU1JdDGV1pdQYgu9hzXN1V3Uu8Zw6ODlRBdiHCIl5ClUv&#10;X1FjSHsQaA63vFnuZ4ZkYQKNwZADCbng5OAHCudAUpmT2kdHWbx9L3TQ7wAmp0dQ5Q1DGhgsMCcD&#10;sT3ndlAHU3KgLZdwtjT80pyk9CSR7PqSFNQXkGNAntc/1xJWcoQJtE8DZ1Li50N0dQj13mO0DX7Z&#10;j8lyWsv+Fi1+bXAGGuZjxOXW/GzOeQvmEemDMsPK2ooslcYCKWm5qdTPMU0y8tJh0OBBohmiwZFB&#10;Wv0S0uNJDMUJChDNeGuBs4mnTJ0iOr49B/ZQ+yJHjh8R9Z0ybQpVKiZnJQl5L7fu2ELkUEFFATi4&#10;2IOlpSXJ5ej2QCmqtImk56aJKhkjoTEhan0aSPEX/CcDxtasX0PEG8ZQMuH547fDwiq3nW6RgjeX&#10;rl6Ezds2k+XxGItPjRP2iedgku0kYTtMQeDm7qba9rawvx49eqh+j61Q87Ja2K4pUOYNVl1zT18P&#10;alyTstpS2Lh5A3md4SOGg+s9F8gvz4O80lxQ3lfC+InjyXuo/4D+EByh/d7RZNHihbBh0/r3ztDD&#10;czV3wVzhd8bfT+mm/KRKnJUvXsHwkSPhmp09NY7IXaC5pRSA/S1vlvuZIVmYQGMwZAKWdLY7fR/c&#10;wllOAHUueYeSgZfhaiuquGFIhNPDyXXaeHAddTAlB9qTQEtNTyHiSn1G2JcGl4UmvismkJGRQRVS&#10;coMJtE/DwqIvE2gSZcdPW8m18cn0oMY/FX4J57QZ0wSxgLNt+c+o4qoiGDp0KGlHkRYQ5i/E3gfO&#10;2uX3x4MznzT7TZ46GZ6//fLLSHF22JKli4VjQ8FV1VCp1Q8rLaNomjCxsVDK6fM/afULiwkF876c&#10;qEJ5pilycEYXChuMnzpzUiuOM674/fPgzLei8kLhHxz5xXkkFYCmgIuMixS26du3ryiG5JflQZ8+&#10;fUQCDUFJym+H11899pPqd+RjS5cvEcVo3HF3I33nzJ9DjauDxzNsGPeewp/F1UVaffD8bN66ifT5&#10;kEDDa9SrN1dQ5kOy7+GTh6QfYmbWB/KKuDygNAH2PoKjues1aswYahxpDwINV90olEH0OIPRxjCB&#10;xmDIBFfvWCLQXB/HUOO6yq3wRPLlXs+mE13cMCSB0aEh5DrtPS/fJVrtSaBh4YD4hHiq2PqS5Ndx&#10;5fyzsrKoQkpuMIH2cbz57RVcuHyefDZ07dGVCTQJMmIi98+P1piBhp9Fc+c3zsxRF2hIRGy4EEOJ&#10;hgJEPU4Di6tgvkheGiE4mwhn3ar3w4IV6s+/FCiPcDmkeiVfrLKs2Q/FEPadrFYQ5urNK6I+uDTS&#10;pr+NEM9W/e7qcR6sqsz3wSWd6rH0vDRYvW616HzhDKyoqChOnhXlEam0bOUy0XZIYkaCsI26QMNz&#10;XVXPSUFnpZOWQLvlcEvYTlOgpeakCDEEZ4apx9XB45pkO1HoG5cSS+2H4Cww9fPgHyo+D+rgfsdN&#10;GPdBgbb3wF5hfzfstK+hOqHRIUJfFJ7VqvOD57ey/iVVgtHAqp2z5zbeLz7BodR+7UGgKZz8VQTQ&#10;4wxGG8MEGoMhE1zD00CBedAeRlLjugrLgyYPjE8Ngw6GejBkzGDqYEoOtCuBFhcHyZnJYqH1oghy&#10;KnOEipxfgvxnnEBLSUkRJfeXK0ygNZ+qZ5VkmR5+fvfo3R3CywKo9x2jbbGdMxEMDA3aRKAhI0eP&#10;FOKYr0ozrgkKNDun23Dq3ClhO2TRkkWi2Ve47E59u/eRkpUMj/0ef3SeLRooxXBZ6fZd24VjGztW&#10;e3bXvAVzobCy4L0Cbfe+3UJs1OhRot9PnaMnGpeCWvezhrpXtUIMBZrijjPJmcb3QWbPni2aobd8&#10;1XLhMU9TAg3zvcUkxpDHhRUFkJmfIcSQ2463he00BRpKUj6GYA429bg6gaqYet8tO8QVp9W5bndd&#10;6Iez4mh54dSJSYh+r0DDc93Xoq+wTxSQ75vRqCnQ+EqcuIyz+uVrqgjTJCEzS9gHMlN1jWj92oVA&#10;cw0ChTMTaAxpwgQagyEXnmaBw80noGA5AbQYP5vLn2Nyli5vGNJAf3Q3cp3c49yoAyqp054EGn5x&#10;18x/Fp8UT9oTU7mqm+qx1iS9MJ2TaKkp8NuffqOKKbnABFrzwWqw+Hmw+8wONvNMwlxQnibX6f5T&#10;JTX+qTRXoC1e1rjcEan6QGEBXqDh48VqSyWRi1cvCJKpuQItryRX2B5z9dH6fAy8QItNFi+dVJ8Z&#10;hjnaMIcYPn6fQBs6nFuOiGzftU0UUweXv/L9kKzCTCHGCzR8jMVl1Pvh6/Hn62ME2sWrFwWBRuN9&#10;Ag1nkfExnHVYWNl0QQGcFXdE9Z7h++OsvqaKMtiqncf5C+dR+2jyPslmr7An5019JmFIVDC1L6Ip&#10;0DC/XHE5V0gnMzefKsI02bZzF1y+2Th7D89Pck6uVr92IdDuhIDDdS96nMFoY5hAYzDkQmIuOGMh&#10;AUd/VkhAgzOP/MgXfKOdA6nihiENDFdxs01OORylDqikTnsRaDWqASh+ac+uyBYkVppqEEW+yGdm&#10;kp8JSQlEbH0pkZaWz70+zkTDKpo0OSUHmEBrHi/eNoC+vj6MmTKKeq8xpMMVd26J7VX3C9T4p9Jc&#10;gXbo6EEhjmQXZWn1UUddoOGsriFDhoi2D48JI7HmCrTgyGBh24GDBlL7fAy8QEMxNXP2TGHfS1cs&#10;Ffrs2reLVAvFx00JNMy5xbcj5y+dE2KaJKRxRRN41Jcvqgs0PF+DhwwW9Y18dxzNEWi4Pc4Yw+ef&#10;ItBwZtzK1Y2FCfa+p8ACFk7AY6p+UUWKJPDbnL14RqsvHlfPXj2FPgeO7Nfq87Hg0ll87SlTJwv7&#10;xTbNmYQ82gKNOy78u5es+runKcE0ySouhXETJ0J5/Qvo37+/sK+1Gzdq9W0PAs3VPQIc7f3ocQaj&#10;jWECjcGQEa6PIuHGCTdQBiRS47rK9eBY8gXfYHpvqrhhSAOj7dyMk8PX9lMHVFKnvQi08poy8qU9&#10;NTcVCuoLIassmzxPS0uDP//fn6CgsLE6JuZKy6vNI7nKCl/Q5VeLoNo3L/GSk5Nlu5yTCbTmceX6&#10;ZfJZEJj/hHqvMaSDne91cq12n23ZCsrNFWhnLpwR4gjmyNLso466QEOw6iJWiFTfR1ldabMFGla9&#10;nD5jGlmup77fT4UXaPjYw+eRcEy4BDAjPwMqn1eQc8LP/GpKoOEySb4dwSWKfEwTzCOm3tflrosQ&#10;UxdoSG5xjmhWFR5X+bOyDwo07Kde8KC5Ag3z0+3au4tU+ORl50TbieSY+HNAY+eenRASxVUMPXby&#10;qLA/G5t+Wgn9sSgCH0fOXTorin8seP2wIAM+xvOnnj8OZyxq9kdoAg1/v5Q0rqBP+bN6LRGmzvkr&#10;V+Gepxd57KjkCicgfS0soLimTtS3XQg0jyiwZzPQGBKFCTQGQ0a4BiaC85XH4KL6w0KL6ypOcZnk&#10;C75eb2OquGFIA6Mt/cl1OnKdCbS2BL+0J6Vw1S/jE+OJJMPHmssnKyorSLs6GUUZdAHWAqCgS8ni&#10;BhMo8dSPRS4wgdY85sybQz4Lwkr9qfcaQzr4ZD4i12rawinU+KfSXIGmvkQP+ZgZaDxRCZEiyTFw&#10;4ABYv3GdqM+H0JQ5dx64gZ2znRYfqsaoLtAw2T4m7OeP6+DRg+TYlfddhf5NCTSc/cS3I++TQpqV&#10;SX2DfYWYpkDLzs0ChUIhOl84K625SzhR1vUx69NsgYayDGfbqUvOVWtXUbfjwbxqM2ZNF64JXnNc&#10;zshv73qv8fwhuBSTjyH4nlKPIz5B3uS809AsQDFy1EgorS0VnqME5Pc9bfpUqvijCTTk+Ztn5G9e&#10;UnKySIKpU1RdCyNHjhSe51dUiX7fo6d+EvVvFwLtcQzcvuxBjzMYbQwTaAyGjCAC7boXuNwPAyfP&#10;KHALSwW3pDxqX11j0JgJ0KGzAVXcMKSB0a6BZCB28Ope6oBK6rSnHGgvVV/wU9/95xvJz8+jCqGX&#10;r15Cbm4ulJWXQXw8lyMtNi4W0nLTqBLsc0GJhjnY8HVKSkuoxyRlmEBrHmPHjyWfBaxwgDzAazVq&#10;0ghq7FNprkBbs26NEEeqGrjqjk1BE2jIbcfG3FEIChvNPh8DShT1/fEUVxVR+/OoCzTkyo3LwraW&#10;VpZkWae6hHtvDrShjctTcUaWekwdzRxo6hJSU6AVlReSz99zF8+JtunVu5fQh6epHGgoFz92Cefd&#10;R3eFNkR9lpwm5y6ehf2H9kNQRKDAlKlThG3HjR+ntZRyiNq5WrdJW56iJAsI9RfNvlu6fCkRgupC&#10;DAsijBk7RvTaBw7vF7ZBaBK1KYGG4PnGv68ov3CJZmRCkkiIuT18BMtXrwbfkDCBBYsa8/sNGjIE&#10;ql+9Efq3F4Fmd8WTHmcw2hgm0BgMGYEFBG6dugvKwCRwS8wD1+BkcIvN5nIFqHCLzwG3mEzqtu2d&#10;dcfOQAe9DmByhi5vGG2P8clhZCA2b9Vs6oBK6rSlQLunGlxcuXFFxC3VgJD2n26euw/vaG1j72wH&#10;da+5Cmx1r2pINU788p6dnQ2PvR7Drdu3tLh9+zbcu38PAgIDSL/U1FSyTWtJtILnBZCYxkk0HFS8&#10;ePlCEFTR0dHUY+QJCQkRCS0eLFCwZcsWeP3mNTWuyW2727B48WJ4+/Nboa2mtob6mur88qe3VGHE&#10;EDN5si35LGAz0OSBvr4eDB8/jBr7VJor0CZNniTEN23dpBXXpCmBhmzYvEHYF0Lr01z27N8Dq9et&#10;1qLiWTm1P4+mQEPhpj776vhPx0X93yfQsHAAHxs7dkyTfw+OnGicxYdVOJ+9bpxRpSnQcB/83wVN&#10;ecn34WlKoGEif3WBFp0QBaU1JcJzmkBD4YXLOPl2Kysrci35bXhw5t3ESRPh8o3LIk6ePiFsi2hW&#10;79y1Z6cQs7FpOlcZFjfh+3kHPNGKz54zC85cOK31+ljZk98Ol6RqXoumBBr2w3ON1ThRfj1NTYf7&#10;j58IMqyi4SWMHD0aLly9JuLkWbHgdHa72+4EGpuBxpAqTKAxGHIhLhscb/twZZ1pRQSSVW2qdkVA&#10;Ajg/jADHR5Gg8I0Dt9gs7b7tkPOegWRAZri+H1XeMKSBXj9TIjofp9ynDqqkTFvPQItJjBYtq0Fw&#10;AEPri4MD9WUliIf3I60v9fzyEZRiKInqntWJBgJz580FDw8PuHLlClhYWJC2efPmwZ07dyAuIY4q&#10;wFqCwoZCoTpnYmIi1DfUk+NbuHChcGw0UPTxwguLEQSHBMOCBY2V5XBGHR9virT0NOEcqAu3a9ev&#10;CfuhMXnyZPj1zz9ThRFDzLgJ49gMNBmhp6cHQ8cOocY+leYINJQuvFzCzz7Mz8XHMH/YqjWrwPWe&#10;i+hz7X0CDRk1epTwerS4JvU/P4efzp6CtRvWQlJmIrXPx3Dp2kUya0m9bcfuHcLvmFMklkbvE2iY&#10;20s9gT7OllKP84yf0JibTL3aJ6Ip0BBM5o+fvcmpyaKZdup9kKYEGl4P/prg+Zs1d5YQQ5oqIlBS&#10;U0wS8avHNEWXk9KRVPlUb0Pw9XD5JL/t0mVLRPGS6mLoZ9NPiCek0f92qhdRCI5oFJ1IeV0ZTLKd&#10;RJVvx0415mFD8PdWj4sEmnmjQMOZb3iuM7JzySyymXPmQGJmtiDD/MMjYPO27cJznprXb2HRkqXC&#10;PifZ2gqxdiHQHkYygcaQLEygMRgywTUsFZyvPgYXnGlGiWuBQg1no8XngsvjaHB9oNruaRYog5La&#10;ZRXPa0ExZECmZ2VKFTcMaWC42YZcpwVr51IHVVJGCks4cTbGyFEjhC/Ne/bvpvZzcLGHI8ePCP2Q&#10;vDLx4Kq0qlRIYNzwTlAh+J9/fput27YK7W/eviH/uedjFy9dpMqvliSrPOudREsgr6+ZDFwdHHzi&#10;LDE81uycbDhx4gRMmdK4rAf5kED7+ZefRVX71AWa7eTGgSyNhIQEtoSzmfTo2YN8DkRVBVPvNYZ0&#10;CC/j/jk1YeY4avxT4QXajJnThXsIZ3Xxn08oRBYu5oQ53tu+wT5CDOGFPoI5sfj2yLgIOHryqKiv&#10;Ori8jl+mR4trgrOn+NcZPmI4tc/HgEURnmjMbIpPiyP7X7F6hagdGT12tPD6p8+f1orjvnjhf/jY&#10;Ia14WEyo8I+X46ePa8mfoMhA+OncKVEbkvwuT2ZVfWWT5wtn0vHHhnnPNOMNP9fDqXMnyawu9XYs&#10;IsJvN3nqZFFMfZ/IidMnhBheOxRcmQUZom14cNmn+raxyU9F8YjY8MZ/BC2cR3KjqceR9wm0ZSuW&#10;wgPPB6I2nudvn4nykl1W/Y7q8YdPHgoxvF58e2YOV/m66sUruPPQg1yrqpeviQirbHipes+NgNi0&#10;dEGOqRMQESnsE3kcEEDa24VAexDOBBpDsjCBxmDIBIVbMNhfeMgt36TEm4syIh2cvGK4CjeqP1DK&#10;6Exwi8qg9pUTLkl5nEDraUQVNwzpoNfHGAyNDCG6OoQ6sJIqUhBo01WDzYtXLwhfmPELOy3nDuaY&#10;Co1p/I83grMV+HhaBlfxEikuKSaztXhR1K9f43/p1QUaUl5RLsTwtZOLkqniqyXBwgV4nKGhoURu&#10;4fLKkNAQkosNCyAgAwYMgEWLFomOFUEhpj6o+ZBAW7Vqlai/ukDr378/nDh5AvwD/CHmaYzw2jNn&#10;ziR9f/75ZybQmklH047kM4B2nzGkxd0oF/K3dfqiqdT4p4ICLb8sTyTlhw4bCs5uTnD99nWY+m42&#10;0ep1q6iVN2kCDYUIfkZaWlpq/cNAHZx1hdvRYprgUkT+dT5XoGUXZcOQYUNIbi3NXG5YWANzlam3&#10;peWkgpmZmfD6KBtp0gel0wjVsWEfXAKKs61wqeN9z/vkXOBnGuaA05wVhfvC82xlbQX55XmiWHkt&#10;V635+Zs6cv5x3+pxFHG4ZJU/NuToySNw79E9MisQxRf/T4dRY0YJ2+FxTZ7a+M8IXFKqPnMOxSkK&#10;UD6Ox37H3Y1st3HLRtLm5f9YmOGmDgoyfjsE5RzOGlPvg9cezzXGZ82ZBf6hfqTyKV4P/xA/cr4w&#10;NnDQQEjOSiLb4Gvh+xKP5ciJI1rnEcGZZOqztxG8fvz2CxY1zoRGTp45odqnM5w7dw6OHz8Oq9au&#10;Je04Ow0lGC7dPHCEOw9Od+6RGWfq8gxJyMgS7RNlW3ZpWbsQaM7KIHC4wapwMqQJE2gMhhyIzQaH&#10;W96gUAbT459KQq6KPFAEJ4MCZ6bh8+gMcA1JofeXOJMWLIEORnpUacOQDgZTe5EB2Y3Hl6kDK6ki&#10;FYFW3VBFkk3zX5odFPaiPrisZvf+3ZCSnSz6cs0LtNQ0LocZirNff/tVJJCQ9wm0P/35T8JsBgQH&#10;KDTppU5+fT7cdrsNd33uUuMfAnOi4fFeu3aNFDNQPx4kK4sbRLjdcdOKIeoz6t4n0JydneHkyZMw&#10;alTjEi9eoOF5QoGnuQ2CAy7MyYMSkgm0D/PYx4Pc/9uObaTeZwxp4RJiT67XrGUzqPFPJSw2FNwe&#10;KMmsIXVQvjx68pAscyxTq3SoCcqmLdu2CEvTUZTgtur7wmXvtG0RnBFEa9cEZckN+xtkmSXKF1qf&#10;5pBVmCk6NuV9JRSq/VMDJZX67DBc8ocVINW3QTAfpuYyTwTzmqEMQvmEucSWrlgKu/ftJvIJl0Zq&#10;9sc2zfMlnrHF5ebKyOZmez3wvC/E8LUePH4g2vZ9ePp6ku0wN9od9ztacVfV7xn2NEzYP8400+zj&#10;pHQSPdecxYfnC/ej3gfB86XeD8H3C1b+PH/5PGzYtB4WLJoPy1YsI3nSbjvdJrMOcUYZ3z85K1m0&#10;T3zf8rlEEcwHiudZvQ8Pirn7HvepMcxJevr0abjl4AiOyjsE1/vuRI7h7DK+Dbnn+Vgkz0KfxoLz&#10;nbuiPojLvQftQqApXAJBYe9LjzMYbQwTaAyGDMBZZwpHf3B5GEmNtwrxuUSkucZmg9IzmputpnpM&#10;JButvwQ45vqQfNE3XGFJFTcMaWB8aAi5Tqt3r6AOrKSKVAQa/tyyY4sgeXBmlHpS6BWrlpMv/DSB&#10;lpOfTQZFpaWlolln6rxPoCGr1zTOOsAllZivjCa+eHYd3CX0t79rT+3zITKLuWUuWBEUJZ768Vy4&#10;wM3Iq66pFrXzqP8+TQm0vPw8mDFjBlkmOnp045KpDxUdwCWj2A+PDZ8zgfZh8Hzh/R9eHki9zxjS&#10;IbTYD3r26QGGxoagCLGn9vlU+CWcDOmCn2tYUIAWY3w+/N/j2tfimWWfS7sQaM4B4HIvlB5nMNoY&#10;JtAYDBmgfBgB148pwdUnlhr/YkRngtPjaHDBAgX3w8BB9ZPkVKP1bQMcn6aTgZmeNcuDJnU69DKG&#10;Tl07UQdWUkVKAg1zwKjPBAsMCyDtuCQHl6XgTAZNgZZXkku+rGdkZMCf/08sodT5kEC7ceOGaL8J&#10;KQlU6cUzdsJYoe+WPVuofT5E4YtCSM5IJseP+c3+7/9rlH8TJkyA+fPnC881+ZBAw9ll48aNg5LS&#10;EvL8YwTazp1cZTcUb/icCbQPY2pqCt16dqPeYwxpcU55ivxN3fnTNmr8c2ACTfrg5y1S/1Z7ySLj&#10;M/m1AeLj41Rw1TdbkvYg0JzsfUHhGkSPMxhtDBNoDIbUScwjf0Sc7f3ALT6H3qetUB2PMiKN/HR1&#10;jwDl02xwC0xssyIFStUfXX0DA+hgqk+VNgzpoD+yKxmYeSTfow6upIiUBBoyZ+5sQfTMnD2TLEs5&#10;e+EM+LxLtq0p0EJCgslg6O3Pb7VEkDofEmh3794V7Tc6OhoK6guo4gsJiAuA/oP6wwTbCZBSmkLt&#10;0xwKXxSRmXVEAmZmqI7lz5CTk0OOQaFQaB0nz4cE2patW8DHx0d4/jECDZeHjh8/XpjNxwTahzE2&#10;NoaeZj2o9xhDWkyaNQGMjI0guqrl81UygSZ9UtO55f5IYWljoQbG54P/5MLzGp+QSJVgn0N7EGj2&#10;t7xJIQFqnMFoY5hAYzCkTty7/GduIfS4xFBGpoNzUBK4ekaD490QcPKM4mJYFVSjb2uwZOd+6KDX&#10;gSptGNLBcH0/ItBG2Y6kDq6kiNQEmk+QtyB6EBRmEydNIMmWi8oK4dGjR6K4v78/5OfnNbl0k+dD&#10;Au327dui/eIgIDUnlSq9eHAGmfrz1LJUOHDigBbnb54X9dOEzETL5CRaYVEhXL7CVXOrqKzQOk6e&#10;9wm0B+4PYN/+faJloc0VaHXP6sgswMioSKGNCbT38/ZPr8l9P2fFTOo9xpAWQ0YPgs6tNFOYCTQ5&#10;0ACVzyoEiUbvw/hofm2A7DyuwnRhRSVVgn0Ochdo+M9wJyd/cH0cQ40zGG0NE2gMhsRRxmSCs50v&#10;uNyX6X9inmaBW1wOuOAfwsQ8cHwUBUosUpBcQO//mWw7e5UM0GjShiEt9AZ1JtcqQia5kKQm0HDG&#10;GVY342XPzDkz4crNK0Se4Rfzhw8by+YjRcVFH5RnyIcE2uYtm4U4Vh3D18LllTTh1RQx2Y2V7dQZ&#10;bzue2l8dlGhJGUnkdXH219y5c7WOUZ33CTRc/jly5EiyHx7M68b3HztuLJSXl4u24dm7dy/p8+r1&#10;K6GNCbT3M37ieHLPeybfp95jDGlh2sUULGz6UmOfCxNo8gE/axFajPHx4JJYPJ9JqalUAfa5yF6g&#10;RaaD4upjcA1NpcYZjLaGCTQGQ+IoPaPgxnE3ULZ1/rOWIi4HXCPSwDk4GZTuEWDnFgRuwUmcaKP1&#10;/0gOOd0lAzTjo0Op0oYhHfQn9CTX6lH8HeoAS2pITaAhl65fEmQPklfK5TlDMjLTRbGamhqRAGqK&#10;9wk0FHBYZp+PL1++nLxWTlUOVXY1RXJJMmzZtUWLY+eOUfurg0s5E9MSBUHo6OgoOkZN3ifQUJjx&#10;saYoLi4WbcOD+x07dqxISjKB1jQFpfnkfl+5YxlEV7f8kkBGy+Ie50auFy7jpMU/FybQ5AN+xscn&#10;xFNjjI+Hn31W9fI1VYB9LrIXaL7x4HTjCSgjM6hxBqOtYQKNwZA4mP/M8Zw7uIWlUOPtAbLs0zeO&#10;TNu2UwaBwiMS3DC3GqXvh7j4JIR86TdglTglj8G03uRa3XpylTrAkhpSEGjTZkwTPceiAVbWVkT0&#10;rFm3hsxKwy/m6enpkJuXKxJBmgJt69atJPk+LoVUb3+fQMNk+XwMZ2o1vOBeLy4hjiq7kPj8eJg1&#10;bxYsX7sc8uvzqX2aS25NLhnI4WvyM8DKK+gzxHisra2FY37x8oUohrnUEpMSRQwZMkToHx0TTc0Z&#10;9+z5M7J8MzQsVNTOBJo2r399CQsXLwQDzE+put/9c72o9xdDOtyJcobuvbqDvoE+PExonX9wMIEm&#10;DyrrysnnbXlNKTXO+Dj4v9EJiS2f+4xH7gLN5VEUOF3ybLF/rDMYLQ0TaAyGlEnMAycHX1A4+dPj&#10;7ZGUAlDiLLXwVHAOTeH+gKoeu3jFgN3dEHALSiSz2KjbqrgeFMMJtBl9qNKGIR3wGuG1cgq8TR1g&#10;SQ0pCLRRo0ZptW3ZvoXInqiEKCipKCZfznNzcyEuLk4QQYi6aLr/4L7QjsJMPQcYJsbnY8tXLBfa&#10;caaVra0tae/ZsyckJSeRNkzkj69JE17IlOlThP3tO76P2qc54MwzXp7V1NaQY5k1a5ZwfE2hPmOu&#10;qrqK2ked5uRAO3jwIIlrzmhjAq2RuoYa+OnMKTAzNyP3ubm1GVx+cI7NPpMBXXtwRV6u3D9HjbcE&#10;TKDJg9g4bkYzih9anPFxPH9TR85nXnEJVX61BLIWaDFZoFB91yfjnhRKnMGQAEygMRgSRqn6Q+J4&#10;2xsU90KpcZ0jMQ+UURnc8k+vGDJzTXNp663wRPLFX394NzDc2h8M5pmD4eb+VIHDaFv0x3Un1+ph&#10;/F3qAEtqtKVAw4pdF66cJ9JGccdZNJjBZZuYC63+5+dQ97qWfDlHNmzYIIgg5M6dO8Jyw4CAAKEd&#10;c4Dx7TizSj0HmJmZGVy7fg3OnD1Dliti2549e0RJ+1+/eUVeL6cqlyq+FixdIOzv9NXT1D7NIauM&#10;W/aCOcnyC/LJ/uzs7ITjoPHIQ1xIAYsGqC+5pNEcgda/f3/ST3NfTKBxoDzr1KkTub+Rsy6nmDiT&#10;EfoGemA10JIaaymYQJM+vOypqC2nxhkfD5+jtOb1W6r8agnkLNCU/gng7BoILnfZuIchXZhAYzAk&#10;jDIwERzPPwSFx7tKlgwxWIgAZ6gl54Orezg43QmGS3YewqBNhKkBGG6xoYocxpfBYGYf0OttDHqD&#10;uoCBbU/o0Jlb0hVeFgAeiffgjOIERFUFiwZZR64fgAt3zoja2oq2FGhPk2IgKCJIIDoxShTPL8sT&#10;Hlc3VMGdu3dIbjCsEBkdHS2QlJQEv/32G5E9Dx89hIsXLxJphs8zszLJkkX1/gRVW2JiImRlZ2nN&#10;uEJ++9NvZEDQ1DLOjMoMOH7hOFx1ugoFDQXUPs0hNSeNvM4vv/4CEZERZHlpRQW9+iYm9k9ITND+&#10;XVTg7/Lrb79St0MwzvfF300zjm3bt28n50Ur1s4E2rOXtRAWFQJ1L2qoceTF23rwDfCBnMIs8tzD&#10;6yF06dKF3NtHrh2AoAJv6v3EkC5TF04hS24D855Q4y3BTYcbZPasOhFx2p+xh44eEvVR3nPV6qNJ&#10;UEQgzJk3B0aPGQ22k21h556dUFpTAiU1xeQfDbRtWpOckmxYvHQRKaIxY+YMuPvoLrUf8tPZU6Lf&#10;l8fBxYHavzV59poTaDn52dQ44+NJTUuB2Lg4qvhqKeQs0HD5puPFR6qfkdQ4gyEFmEBjMCSMwi0E&#10;bp5wA7fgZGqcoc11vygycPte70f4R7Nv4O8sv4Z/6v0NJ9E6G1DFDuPL0MFAQ2qqMDE1gflr54Kh&#10;kSF5jjl3+g22hjFTRkHnblyVTqT/UBtYs2sFOPjdoA7GvgRSWMLZXHILuGWV+fn5RDhpip6W5M//&#10;35+huqaKvF58UjxVfrUEyVnJ5DVoxyAV2ptAGzV6FLn/jIyMyCD+1c8vhBjmNtu4eSOYmpoK96mJ&#10;iYnw2DHgFvU+Ykif295cNet953dR4y3Bs7e1EBUfJVpibWFpAdlFWaLPMpx96xPoTeJPk2PIc/W4&#10;Jj+d/YnkJ/QN8oHqF1VQ86IaAsMCyLJzXE6MFRBp27UWPkHepFox/zvyoBjU7JtbkkOOXbMv8tjv&#10;sVb/L0FiUgL53C2vLaPGGR9HQUk+OZ9Z+QVU+dUSyFmgKVyC4dbxO+AWxipwMqQLE2gMhlRJzAOF&#10;Mlj1xySIPKb2YWhxPegp+eL/x87fwf8b9JXAf3X6nggcmthhNA/jQ0OgQ09j6GCoBx30GiVYB30V&#10;Rnqg180I9MxUA+iuhqBn0ZHMNNO37QnGR7iKqLjNf5l+D39p8xX8tfXX8Idu3wn7+F7/R/hH82/g&#10;f1TxHzv8yLXp/UAk6B87q64d/1oqlBFO1AFZayMngfbilwZITE4kX9QxF9qbn99QhU9LgUsZa+tq&#10;OImW2DoSLb0wg+z/fbPH2pr2JNAOHTlA7rd1+1bD0NGDyOMuXTpDz149RdKsc9dOcPPxFTjnehIm&#10;zhoPq3etgKBCH+o9xJAHdyKdybXdeGgdNd4S8Es416xfIxJFKG1Reml+pg0dOvSDebiq6iuJKBs0&#10;eJBW3+LqYhLDWVXq7a1JxfNy6GvRFxYvWww79uwgS+L53xOPJTU7RdT/6s2ronPBY93PmizPV+/7&#10;pUBhiZ+7yIsPyEvGh+HPZ1xcPFV+tQSyFWhJ+eB82wecLnuqHrNxD0O6MIHGYEgUZWw2OKj+kChY&#10;HoCP4pxnIPni/099vm0UaAO+gh/0foQOndgMtM/BcJkFObdfG30P/979O/jn3t/Cv/b4Fv6jy3dE&#10;fH1r8CP8qIrj7D9+cC1gyi3X/E8NsflX/b6Cv7X8Gv5CdY2E9oFfwe/6cz/5NpRuf+zECbcj1/dT&#10;B2StjZwEGk9NQzX5sl5WVkoVPi0JSrTqGu71WkOiZRRlkn1jJVDa60uB9iDQXv7cAKtWrwA9PT0Y&#10;OHwAhJX6k/xluBzT2NgIevTuDpPn2cKG/WvA3u8GRJQHUu8Xhnx5GH+HfNYuXD+PGm8JeIG2buM6&#10;WLVmpUgYoVTTFGC2kyeJntO4aX+DbI95HLFCsWb84tULUF735WZSPfJ+CKHRIcJzXGqPs+D439Ne&#10;YS/qP8l2EiRlJEJhRYGI0toSUb8vzfM3z8hnL5KVk0ntw2ge+L7G8xgXzwSaJsroTLA/5w5OjjpU&#10;OI0hS5hAYzAkivJpFihcg0DxkOUBaC7KlAIYbjuNfPEX5Ivq53915MSLwRILqhhiNA89G1MiItXF&#10;VlOgEEPp9TdWX8O/df8OvjH4Af674/fwO1UbrX9z+Iv+X5HreN3zMnVA1trIUaC9/I37so5iiyZ8&#10;Whr1mWhx8XGQ/zyfKsM+FqzAiftLTk7+YBGAtkTOAg2XZO4/uE/IXzbadiQEF/lS7wVG+8Yj6R55&#10;D0xbMJkabwnUBVp6XhosWDRfEEvIbcdbos+yyVNsRc9pXLp2Udh+xMgRUFxVJIpj/rOiykJRGw2c&#10;pXby9Al46OVOjTeXmpfaM+kOHeUq+CJe/o3LMhMzEsDa2hpOnj0J7l4PoJoyC68tqX3Jfa6Tz/a4&#10;uDbJJdcewPOG5zAjN48qv1oC2Qo071hwuP6EpK+hxRkMqcAEGoMhUVCg2Z2+D66e0dS4ruCR8f4v&#10;Ai6JuTB43EToN2wE9DTnZkj9Z5fGWU6/f5f/TG9gJ6oUYnwY46NDQc+aW7L1vyY/iKTWl+Tv+n5N&#10;jsE56DZ1QPYlSKiLlhWx1RFgaWkJi5Ysgp///PYL8QbSs1LBwsKCvPaUNVPgWPzxz2Lq+qlkf+4e&#10;DyivJyXockrqRMSEQ7duXcn91b1XN3AKvK1V0IOhOxy4uJu8F865nKTGWwJ1gZZVmEnylY0cNUKQ&#10;S5gLLDK28Z8WzRFoKMf47RFcJrl46eKPWraJM4RQvvHHEBYTSu33qZw8c4LsG3O/4e/Mt586e0rr&#10;2MeNH0fyxKlv35bgEs6q55WCRGNLOj+e6nezwmtesSqcmjg7B4CznS8oQ1KocQZDKjCBxmBIFBRo&#10;Vw8pwC0oiRrXBYJyS6jtiGtyPizbcxgsBg0hX/R5/tD1W9EMqW/1f4AOxvpgcmYEVQ4x6Bj/NBw6&#10;dOES+/Pg0sy/s/haJLW+JL/v8y05DudgO+qAjEGnU9dOpKIezjCiyZPWIrcwG/oP6E+umUlXE5h7&#10;aS7siNrZLAbPGwz6Rvpcfr1377/pM6bBm99eUV+L8enkFeVAR9OO5Bxf87gEkRVB1PcRo/1yN8YF&#10;RtmOgEEjBkKPPt3Je8Hc2ows3aX1bwk0BRo+xiT6ffv2FSQSPs57V2G4OQINWb12tUhEIZh77OiJ&#10;Ix/MoYbgDCH1bd3uK6n9PpWly5eS/e4/tE9ow+MaMnSI6HV5UKTdsL8u2kebojrWitpyIoHi4+Pp&#10;fRhN0ACJSVxuUpr4ainkKtAcb3nD7fMPwS0+lxpnMKQCE2gMhkTBXABOF1R/SHS0Ek1wbgncTxO3&#10;hRaUCY97W1oLA2vkX3p9S5YMakqX/zVhxQM+BaMjnJj8Tv9Hkk8Oc5U1Z+lmqzKAW8I5YcZY6oCM&#10;IeZJujv0VQ2C8Zx5+3lR5Ulrg9LOP8iXHIOevh7siKALM3VWKFeQ/lZWVnD0+BE4dvIY+AX5kNxc&#10;tNdgfDrVzypJTiY8387BbTezk9F2BBX4kOrH+B5AOpqawMaD68A/14vav6WgCTQkIMxfJJBGjBoB&#10;da9qmy3QMEn7mQunRfvgGTlq5AereCK4nHLAwAGwcvXKZvVvLpgDDWe1jRo1SpSjDWeiYbXOOw/v&#10;wIEjB8g/HtSPG7eJSYoW7astQeFXXlPGiaAX2rnmGHSEAgKtmP8MkaVAC0kBhSIQFC6B4JZSQO/D&#10;YEgEJtAYDImijEwHxW0fakwX0JRnPO6peWAzfBT3ZV9PT/jS/9dWFOGi4h/MuCWcHXoYgf747qA/&#10;qDPo9TWBDt2NuGqSnQyILKJJJF1Gfww3C+H3vb6hnte2AK8xHtMJ+yPUARmjkcjKIDAyVr3HVefr&#10;2q2rbT5zKygsgBzLhicbqNJMnTkX5pK+t+xvUvfFaBmcXR3JwBzP9eGrbVOYg9H2PIx3I++BWUun&#10;g2+WZ6vOOlOnKYGGnL14ViSQ1m9aB7bNFGg8eaW5MGvOLNF+kJmzZzZrJpomBRUFsGLVci2OnDhC&#10;7U9j34G9ZDZcVtH7E/HX/1wPGXnpMHHSROG4Dx87RO3bVtS+4JYiNvzCcqE1FyzAgOes+uVrqvhq&#10;KeQo0BQPwsHpymNw9YqhxhkMKcEEGoMhURSPokDhGkiNtXfuveeP/xl3bjYLYheZDCMm2pLHoiqO&#10;6gz8Cv6jC7f0rykM5prTJdLo7qBn0wmMTgylxtsbxgcHQ4eeRkQq4nn5yuR7+jltK1TXEpeRYnXA&#10;ezGu1EEZg2PX6W3kGvoF+cLbP72mCpQvSWRMODmeflP6UaWZOstduRlomLuIti/G54NyEs8xctLu&#10;MPU9xNAN/LI9yftg1KQR1Hhr8T6BhoJr2UpuqSPP4CGDRX1oXLt9TZTvDPeTlpsK1v2sRfv6FIGW&#10;WZAp2gfP9JnTqf01CY4MItVBE9Kav+yx7nUtzJk3m7wOzoaj9WkrcgtyiAyixRja4HuOzD6Li6NK&#10;r5ZElgLtTig4K4LANSCRGmcwpAQTaAyGRHG47a2zlWiaEmgemUWw+cxl8mV/9eFT8CCtEEaMGA7f&#10;GvxIFy48A7+C3/XnqkL+peonyrY/dOMqc+pP6gnGZ0aAwQJz6GBqAB2sOxKZZDivrzDAxBxqZLYa&#10;Pu5mBCZn22c+tQ5mJuR3REn1x87fNS0l2xC8jniM3Xt1pw7KGBwTZo4j5ymnIIsqUL40DW+ew7Dh&#10;Q8kx9R7amyrOeLZH7oD+MwcQURqbGEPdH+PzwNk8hkYGEFzoQ33/MHQHnHFmYGigej8YwhnFCWqf&#10;1uB9Ag159qYOxo4bK4iq5gi0g0cOQGFFgVY75jUbP2G8sK9PEWhltaVw7tI5LRR3FNT+6uC2/fr1&#10;g+gEcUEA17suH1wiGhEXTo758PHD1HhbwMsgJtCaT0Utt+Q1t7iUKr1aElkKNNV4R3E3FNwi06lx&#10;BkNKMIHGYEgUh9s+3B8TSqy905RAS8jOg6W7DpBB+FGFOzzKKAJ9fX34xvDjK0P+rQVX0ZGg9+4n&#10;Tzcj6GCgByjm/rk3N3vta6Mf4H+NvyeP9QZ3oQqoFuPwENDr3wn0bHuCyVlKvJXA3+1TzuWX5ivV&#10;tcBjDSr0pg7MGKGw/cQWco4iYsKoAqUtePXLC5LIG49r+skZWuJsif1SWOuxjjxe7b6G9Nu4eQN1&#10;X4xPp/71M5KPbu7KWdT3DkP3uPzgPLnfEMybSOvT0nxIoCFldWVgZW1FFWg/nT0FAwcOhD379whC&#10;DAXa4mWLqYIMZ3M1V6BFxkfCoMGDYNqMadT4x4DybvLUybBl22ZQ3HEm3HK8Bbv27SLt6v1ox1VS&#10;U0yOOUp1TJqxtoIXaAmJCdQ4Qwyer7g4TjjWvqZLr5ZElgJNGQyK+2HgFp1JjTMYUoIJNAZDojjZ&#10;+4HinuqPCSXWXsmqqYcV6zfAlJmzwD8oDtKzs1VkEsrLi8kXWhMTbpYUVuG86ulHHv+x0ycsNRz4&#10;FfyV9Vfwrz2/hT90/Q7+oe/X8Bf9v4KvTDg5g/ydqo3vy/NfqtcicRN9MNzan5NPZ4aD/tgeYLCo&#10;70cJLz3MM4bLJc06gvGp4aA3oBN0MGrM64YYH/kyy0eNdg8kr/ffHSW2bJPCf5ty18An04M6MGOE&#10;QlRVMBibGMOUaZOpEqWtqKwrJ9fOfLS5SJ4tVSwT3vMGxgZg3NmYPMak37T9MD6dqKcR5NziMl/a&#10;e4ehm3gk3SPvC2MTI2q8peEF2qIliyA2pemZTPGpcSRXn6ZA69OnjyDEMN8ZtqFAw+f3Pe+J+iLR&#10;idEk9tO5U+8VaCiyevXqJezb5Z4LtV9z2X9wn7AvTTZs3kD6FFcVkdxouMRzw6b18Pwtd24Qexd7&#10;2Htg7wel35cEizqgDKp+XkWNM8S8+JUrHpBdUEgVXi2NLAXaLW9QPIoEt6R8apzBkBJMoDEYEoX8&#10;N0aHBFpmdT2YduoEycXlkFxQBBUVZVBeVgIP3R9AVXkp5OZkQ7du3YRBdqcuXcjssx86/MjJLYpo&#10;+SRU+8Kli+/LqfaPfd4VJuhiAIZrrRqXd/KgBOtjDMbHmpZfeuYdxdu843u9DvD35l/Dv3flZr59&#10;CYGG8g6PGc8lSkTq7y0hfv9uVuCdSGfqwIzBCTQ9/Q5k0EmTKG0F5mMbPnwYmQG1LXw7kWfrvTaA&#10;aU9Tck2x+pyBgQEBn584dZy6H8an88TPi5zbYzcPUt87jPbPzjPboUefHtC9Vzfoqfpp0pH7xxSy&#10;/sBq6jYtDQo0L//H0LNnT5Lsv6qhkiofEDvn21oCTT2vWUl1MWnjBRoyZ85sKK4uIu2PfT2JFNu9&#10;b/cHl0xiHF+L309cahy1X3O44+4m7IfG5euXSD9crjpk6BCh3byvOZmZt3DxArh45YJIqEmB/KI8&#10;IoRoMYY2ZdUl5HzVvH5LFV4tjewEWlQGXD/iAi5PntLjDIbEYAKNwZAoWIFTlwRabt0L2Lh1BzxQ&#10;/eH3zCyC9NxUWLtmDZQW55HcIfXP64Qv+Or8tTVdsrQ2uKSTP4YfO/wIf2fxNfxVv6/g37p/S3KI&#10;kRguDcUZZuqCTV9FT252zb93/44IOczr9U99voG/VG3Py8D/6cjNsjI+2voCzWC1FXktrFiq+XtK&#10;gX/t8S38R9fv4N+7fUvy2P1LL05gMoHWNPa+N8g5wiICNInSloREBJNj02THru1Cn9e/viR506RQ&#10;AKG94e3/hJzvw9dY5U1dZNay6Vr3nmlnU7h45zQE5D35YlU4y56VkJlXPCjBcPYXTUDg7CtHV0dR&#10;W1ldKdx2ugX5ZXnC7KwHnveJiHv+5hkUVRXCDfsbsPfgXrBX2EFpbUmzZ3HVvqwBl3sKiE/7dHmG&#10;YO4z9d9RE5zJxfdFiRab/JQc89UbVyA8Jkz1u1Q1+5i/JMkpyUygNRO8fsLyTYrsag3kJtBcg5LA&#10;4fQDUIamUOMMhtRgAo3BkCgK1yCdE2gr12+Ax1nF5HlmaRl07NgR4jOfwpFjB6Gh/hn5ov+jiu/0&#10;fyTS6nc2dOHyJUDZ9a89voO/tVA9p8xW+52qjc/Vhcf8Lz2+JTPX8Nj5QQttO55/MONytOlZd6JK&#10;r5bEaHN/8lp/15d+LG3JP/d+N9vvHXjd+ccR5YHUgRmjcTmWh9dDqkRpS1CKVT+vhKCwQLB3soPY&#10;pKdQ21DNZNkXIjg8kLw39l/cTX3vMNovbhFO5NqbW5pBeFkAkWWRFUFfTJqpwy/hZMiPxKREJtCa&#10;CQo0PFeJKSlU2dUayE6geUaDs50PKJPZ8k2GPGACjcGQKAoH3cqBllFWAZ27dCU/s2sboK62BmbM&#10;mAnVDaXQf8AANYH2bsnmu5lakoY/TvVjVT3+zy7fw99YqrU1AV+0wPjgYKr4aimMVPvH15Fi/jOU&#10;pHhs245vgqACb9hzbgeMmTwKHPxuwDnXU9SBGSMUxk0bTc5bRm46VaIwdBd3jwfkvXHk+gHqe4fR&#10;Pomuwmqb+mDS0RiiKoOpfb4kTKDJlXcVOOOYQGsOtS9qyPmqanhJlV2tgewE2sNIcFYEgDKlgBpn&#10;MKQGE2gMhkRxtvfVuSIC2dXPwf6eO1y+rYCqimKoriqF63bXSC60kuICcHBwIAM/MuuLIlvaHQO/&#10;InnJOvQ0ooqvlsJoJ1dAAJdJUo+jjfnW4AeSo0d98GVgyOXIehCrFLUzOEZP5qqq4swumkRh6C67&#10;9u4k7w1H/1vU9w6jfeKf85hc9249uzGBxvhk+BlVcfGft7xVV8jISifniya6Wgu5CTSFUwA4OweA&#10;GxNoDJnABBqDIVGcdbAKJ3JHxX3VH/87qfkQlx4D8RlPIS4jhjwOT0ghA4BvDH+gipb2CL/k0/jM&#10;CKr8agl4gfaHbt9Sj6Gt+WMXbiaeMsKRDLz6WpuT56QtnGtjiBkzZRQ5P9kFWVSJwtBNnFy4f0KM&#10;nz62TZbtMVqXqKoQ6GPZBybOGq8Vw+u9aP0Ccv2xiEdb//OBCTR5wgu09Mx0apwhhszWYwKtaRLz&#10;wNk1CFyxAictzmBIECbQGAyJ4minW0UENPF6lwvNLRX/I8VxV8XEKVNIkn6aaGmP/Hu37wRZRNDr&#10;AAYTe1JF2KditJ9bwvnHztJbwolgZVA8viWbFpKBFz42H90XDEy4WWiGRgYQVuqvNUDTVWxnTyAV&#10;avHcPHtZRxUpDN0C88utXrOKvCeMTYwgsjKI+t5hyJutJzeTa4zQ4ijRXMM5ibr12EZqny8FE2jy&#10;BAs0ECH0soYaZ4jBcxWfkEAVXa2FrARaVAY43/QGZUgyPc5gSBAm0BgMieKAVTjvhlJjusKT7BKB&#10;u+/aHIKiSFL+5uQQaxcM/Ar+pee38Ieu38F/dPmuMYk+L9LOfv7MNKNVXBXOv7OQZhVOBGfiYaW4&#10;foOtybFOPz4dtofvgE5mncnzh/F3qIM0XYS8P96BlSxpQoUhP7Ay6aYtG8Gmvw1cunoRCkryqP00&#10;8fT2AD09rhJwH4verPhGO8Z6APdZjuAy9xEThoHVAEvo3rsb9LboBV17diUx/Cxt6xmITKDJk+KK&#10;IiKFaDGGmNKqEnKuKuu/XP4zRFYCzSMabl94CMr4XHqcwZAgTKAxGBKFCDS3EGpMl3GJyyQDgP/p&#10;qDvLODX5pz7fiKpRmvw0nCrGmoueRUf4QeKz+tR/38ELh8COqJ2EDd4bSRsTaI3goBnPSUFp8wQL&#10;Qx6sWbdauAdoGJsYw/pN6+GR10Oora9WDXQLwcLCgsRQoClC7KnvF0b7QV9fDwyNDGG0LZcDkQbK&#10;s7Cytp+xywSaPElJS2ECrZngeUJokqs1kZNAU9wJAeebT0CZlEeNMxhShAk0BkOiOGEVTkyqSYnp&#10;Mlilp2u3bvCdDi3jbJIBWGTgB25g1NOI5ElTz5VmfJZ7jj/VhZlmvENfE2kui31XwRSLCKgPALeG&#10;bBME2nLXFaTNPc6NOkjTRTp1MYV+/aypEoYhT7CaKr7PsTgEf539sh/DnOUzwaSTCclpxc8y02Tp&#10;u6XPjPZNVFUwud5YZZMWlxpMoMkPoYBAHCsg8CFwiSueq/Jn9VTJ1ZrIRaAp/RLA2dkfFMoQVoGT&#10;ISuYQGMwJIpCEQjOVzxZVRoK64+dIQMFIlho4kXHQPmlPkPLYLYZEWQdRnDLdXC5p/EJTqQZbLIB&#10;w439wPj0cDBcxs1OQSQn0Ig4a/yd9A31oe/YvrDu8XpBniGbg7aQuAubXUO44XmJnI8r1y/DbYdb&#10;8PxlHbz57RVVyjDkw94De8h1DS3xo153TXBG5t0oBTXGaJ9EVgSR98jwcUOpcanR1gKt4Zd6qP/5&#10;OQEfq8fqfxY/bwtQViG0GIIxPG7kff2Qj+mrDp4b9f74GKVQYlKiqB9Dm/j4+DaZfYbIRaBhmhoc&#10;57j4xLOxDkNWMIHGYEgUhTIYFK5B4BaaQo3rMteDYshA4R/NpJuz64sz8Cv4aysu2X4H/Q5gdGwo&#10;eYxiTV2uaYIxXL75Px2/o++3jfhfE67ypuV4S9gcuEUkzTTBfpuOrCeDMkyOrsvVBR8l3hUKCKiT&#10;kZNOEsnT5AxD+ty4fV24lkPHDgH3eDcILwsgs45o7wOG7oG57fD9MX3RVGpcaly3vwbjx4+HIUOG&#10;iEjKaFrOePh4aPWfMnUypOemUftrggIoPT8dJkycAN27d4c+ffqAmZkZ9O7dG+bMnwOpOSlQ/aIK&#10;Bg4cQN3+S4CSKykzCYaPGA5uD5TUPniMM2fPIL8DMtF2IpRUF2v1w33dcrxJfj9LK0vo3ac3DB06&#10;FDJU5+BDIu2exz2y77rXtUIbL9AyczNFfRkavDtPaZmZVMHV2shCoKUUgLNLINw6fgeUERn0PgyG&#10;RGECjcGQKMonT+HyAWfykxbXBbBwQEReCXhn8xU5ObzS8slA4RsD3c2DRmUgLulslGUox/7B/Guy&#10;1PNb/R/I828MVedM1Q/zqP1TbwkKSNWx/X3fb8jx28ywge2RO6jSTB2Tbh1J/+AiH7KMzcTEWOer&#10;DG48tA4exCph2ZbFglAbOWoE7Ny9A6JiI5hMkxlYTXXUmFFgamoKBgZc9VkezHkXVOCt0+KYEQoh&#10;xX7k/bD/0m5qXGrwM9AWLl4IPXr0EGTQjj07mpQ7EydNFPW9eO0CtR+NZ2/qYPCQwWQ7FGeawgkl&#10;XB+zPiTeFgLt+dtn4BfiCxaWFsLvRxNoRZVFwnFqUlhZIPTDc2g7xZa0P3ziLrQPGjSQtEXEhgtt&#10;mlTWVwjnmSbQCksbX4ehTXV9FTlP1S/fUAVXayMLgZaQC07XvMBZEQDKZDb7jCEvmEBjMCSK0i8O&#10;FFc9QfEoihpv79xREZ9fDGZ9LWDjjp0QXVQB91RfCtzTiyA0PhEGDBkC33dgedC0IALqa/jHPt/A&#10;X/SnxCXM31h+LRIDmN+MJsw06davu2g75NL9sxBU4MNm6KjAZX+9zXuJZqY5uzoSiYbLO1+8rWdC&#10;TUbgtQoI8YPxE8dDly5dhNxnmw9voF5/RvsH5WlHzIWnei/Q4lKEF2jrNq6DTVs3CRIIKaoq1JIS&#10;KIdWrlkpSDDEy++xVj8auBQRZ2Hx2+HMLFq/Z6/riFz70gINxdSuvbtA4eYM5ubmwnHSBNrylctg&#10;9tzZ4KT6DJ+3YJ5IKO4/vF/o53rPVWjPLMgQ2tdvWkfazMzNqOcB2/r27StsSxNoWF1SfRuGmPyi&#10;PHKeal6/pQqu1kYOAs01IBEczrqDszKYLd9kyA4m0BgMiaJ8mgXOikBQ3A+jxts73tklMHnaDMgs&#10;r4Ts2gbIqKiF2JQ0OHXhEpRV14Gjhw8ZNP6VNV3GMOTFX/Xj5BnmOjPqbAx9x/SFbeHbqcJMk9nn&#10;55DtDEwMYJliGRh2NBREkaGRAZNoGphZmZFzk5gaTwZr+PiWw014/etLImgaXj+HV7+80BI3DGlS&#10;21ANHU25WZi4hJd2zRntE79sT1i6aZHweTdnxUxqPynCC7QNmzdAQlo8qRjLSxt7F3stKbF67SpI&#10;SE8QCTS/YF+tfjTGjh8rbLNj9w5qH5788vw2XcK5dcdW4Vg1BVpVQyX5rFZv271vl9B/ku1EoX3D&#10;pvWN+3F3E2b1HTxyUGjHWW98f54ly5aofn9ulhpCE2iVdeWibRhialSfyXiesIBAW0g0yQu0lAJw&#10;uRcKzrd9QOkVQ+/DYEgYJtAYDKkSlwMOt7xJLjRqXAcITUyFI6fPQVp5DSQWlMLQYcOJTIvPyIL7&#10;7gFkwPDHztLK3cX4NPilp82ddfY+NgVshv4z+oNxF2Oyz+BCH+oATpcxMjESBt2du3UWHvOzmfDn&#10;81d1VGHDkB65RTlkaaeZVR+2lFMHiKwMBr+cx8J9a2JqArOWTqf2lSrqAg1zfm3ZtkWQNn0t+pIl&#10;l7yQaPi5HsaMHU1mR32sQKt4Vi70R9T3SwMl0YxZM6gxTbKLs2HRkoVwy/GWIKg+l/2H9gnH2lQO&#10;NHXSclOF/lu2bxHaz18+L7QjKB/53w2f79q3S7QfxDfIF1asXg5Lly8VtqMJtOr6StF2DG1i42LJ&#10;ucotKqFKrtZE8gItPhccrjwGp1s+oEzKp/dhMCQME2gMhoRRuASC82UPcNPRPzAeGUWQWVkHXbp0&#10;hZzScrhw8zbcSyuE8JRM8AuMJUvSvtNnyzjbA9/p/wA9B/WkCrFPBWem4eDyYcId6gBOlwkr9ScD&#10;7sfJ98nzlTuWQ5fuXcDYxAh69OlBzhsKmcKyAnj2spYt8ZQBWHUVr9ve87vAN8uTXGPN685oH5h2&#10;MhXkmVuEE7WP1NEUaHkluaLliAFh/oKMuGl/Ezx9PMjjjxVoe/bvEfojTS3f/Fjq3z6Hnj17CvsN&#10;igyi9vtYPlagJWYkCv2D1Y4BRaG1tbUQQ5T3XUnRhEm2k7REIuY969fPmrR/SKBVPWMC7UO8+LWe&#10;nKuS6lqq5GpNpC7QXP3iweG6FyjcQtjyTYYsYQKNwZAwykdRcPWQApTesdR4eyYivxTueflARFo2&#10;9LW0hOLySi2BtnTZcvhRNYDAvF80KcOQCarrhwUh9Az1qCLsc8ClnTjIjKpkyzg/hn0XdkEHPW6A&#10;jthOniQs8WRIk9LKYlJkgL9myJyVs6jXlyFfFMF25Nr27NMDjt86JNsZh5oCDR/PWzBXEDfTZ0wT&#10;ZnWNnzCezCTDxx8r0NSXIyItJdBw+aO5uZmwX3V59Tl8rEBzcLEnfUeOGklyvanHMvLSwcrKStgf&#10;MmbcGFLFU70fnpOBgwZCcVURed60QOOkUO2LaqGNQaeorJA7VxTB1dpIXaA53wkBh6uPVWObOCbQ&#10;GLKECTQGQ8IoY7LA+ZoXKB5FUuPtGa+sYkipqIMnAbGQWvUcUlWPI4u4ez+5vBbiVI9DElPJQAKT&#10;5lPFDEP6DPwK/tjpe3IdJ+6eRJVgn8P0EzMEmeAW4cyWt30EmDtuxfalYG7N5UzDgRibiSZt8PpE&#10;x0XB3v17oGNHLi9aZIVuV6RtDwTme8PQMYPByJhbet3R1ET2/xSgCTS/ED+R7EnOSoLE9AQ4fuq4&#10;ICY+VqBpCqSWEmhITnE2zJozC67cvEKNfwofI9BQME6dPpUUSEjNSdGO/9IAEXHhogIKCC6RrVJb&#10;hrl1+xa473FPeN6UQGv4+TmRQs/faOdOY4jB88QEGoXkfHC65Q0u98LBLTab3ofBkDhMoDEYUkb1&#10;x8X+pjc3zZkW13GicgrJYOI/WR402fKHrt9xcsbWCrZH7qBKsM/FfIw56Blwub3sfK9TB3OM9zNp&#10;1gRy/oYOHUKWdNLkDUM6vPn1FXTv0R3Mrc2p15MhD7AoRN9+XKEPpHuvbmA90ArCywOo/eUETaAh&#10;o8eOFuTNngN7YOHihaIqkh8r0MZNGCf0RzQFWkF5PqzdsBZmzJwhYuXqlRAVHynq2xyi4qNg2PBh&#10;WuBSUlp/TT5GoD3wuE+WvT7xf6IVw9loK1atIPsJfxoGB48eFC2RXbRkERFwKNgmTppAZp+VVBcT&#10;FixaIPTLK8uF2pc1ZJ+8QKunFB9gNMIvdS2urKYKrtZGygLN5XEM3D5zH5QR6dQ4gyEHmEBjMCSO&#10;QhEIzje9dTYP2ntJzieDim8Mf6DKGYb0wWtnYGxAFV8tjZ4+J9HYLLRPY8yUUeT8devejSptGNIh&#10;Jj6aXKvVO5dDaIkf9XoypAXO+ERhdvnBOTjrcpIUhMBrqK/63Opl3pPMoKVtJ1eaEmhXb10R5A0y&#10;f+E8IYZ8rECzd7YT7U9zmSOCwmPO/DlCH5y1ptmnuYRGh4pej2fdhrXU/po0V6BVPC8nOc7uProj&#10;aucF4QW1IgI175ZcHj1xVGhDcFns0uVLRG00bjve4vbNBFqzeKG6BniecgqKqIKrtZGsQFONY5yd&#10;VWMal0Dy/Z3ah8GQAUygMRgSR+kRBVcPu4Dyie7lQWsOo8ZPhO/1WCEBWTLwK5LDbtjS4VTh1dJM&#10;PzadDEjvP3WlDugY7ye8jKt8e/rsKaq0YUgHB2d7cq1Mu3A50W48vky9pgxpEF4aAN17dyfXigcL&#10;egwY1p/cd7Rt5E5TAg0Fl6WVpSBvcPYUH0PeJ9BQhKFYwp/q7b169RK2ySrMFMV4Dhw5IPQZMHAA&#10;tY8m+Dq4FFJdyuEMLg+fR1pEJTRvNltzBBq+3tx5c8FeYSdqzyhIh+AILhfb5Cm2ZB9W1mIZOGjw&#10;IGH/RZWFsGbdanK+1VEvjmBpaQmOLg5k27pXtUQMqe+PQQfPU3xCAhFadRqCq7WRrECLzoSbp+6C&#10;0oeNZxjyhgk0BkPiKGMyQXHjCbjcD6fGdZ1DN53IYOMv+lMEDUPS/KPZ1+Tazbkwlyq8WgN8PX0D&#10;feqAjvF+lm1dQs4fy4MmfR57e5BrhXTt2pX83Hx4PZnlRLu2jLbDM/k+WZqJ12jR+vngl+1J7dfe&#10;4AXa+k3rISE9QSQftm7fyskfKyutapHqAsg3yEcUW7FqOWlfvHSxSGrdcrolbDNq1CgtwYYcPn5I&#10;6DOwGQIN93HD7gbpP3rMaK3j/FRw2Sp/HIo7Cq04vi5KtlGjR8GR44cJh44eJOfRzNwM0nJTSb8p&#10;U6eQfWBlTfXfd/rM6dz+e3SH6gZxMQGepnKg4Uw2JtCaB56nxMREePvrb1D/8uUXlWhSFWiu4Wlw&#10;+8wDUAYmUeMMhlxgAo3BkDoJuaBw8gdnOz9wS8qj99FhrgVEkYHHv3VjedDkxn+8y3+29tE6quxq&#10;DWym2ZDXvPLgPIQU+VIHdgxtSFVO1XnDmRw0YcOQFq9+eQGzZs+EfQf2Qm1DNfQf0J9cv+0nNlOv&#10;L+PL8iBWCcowR1i+ZTG5LoZGhrDj1BadWl7OC7Qly5dozTIrqMgns6CclI6idhRB1v2sBbnjpHQS&#10;xdVnTpXVlopiJ06fEHKA3XF305JoHyvQal5WC/2RB54PqP0+lk1bNwr7vHrzqlb8zgM30etqwksx&#10;PDd8W0lVsbA9n2Pu4rWLQpsmTQm0itpyJtCaCZ4n5O0vv0JaWho8p4iu1kKSAi2lAFzDUkFxwxuU&#10;iWwsw5A3TKAxGDJA+TACFDefgNIvjhrXaZJyyQDkKyOWB01u/NH0O+ig1wG2hW+nyq7WwrQHt6wN&#10;6djJBCxt+sLeczupgzwGB54rPT09eP3rS6qwYUib5SuXk2t46Oo+6vVlfDl+cjoufP4gVgMswS/7&#10;MbVveyavLAdu2N8gUn7MuDEQFhNGlgjyAmLB4gUksT3/PDM/Ay5du0T68wwcOBCeJsdA7Ssuyf2Q&#10;oUOI9EHJxie+Vyc9Lw3GTxhPqlLiTDTXey4QHhsGtxxugY2NDVnuiEsffQK9tbbVBAUcFhvA1zMz&#10;M4Pc0lxqv+aChRKwGABWyOR/P5xlhoUMyp+VkT6pOanktdTPgTq2qmNX3+fh44fJrLTZc2fD06QY&#10;OHX2FNn/sZPH3luNFD8v+H2qC7Ti8iIm0JoJL9DqX7xkAg1JyAVX71hwdvRjAo0he5hAYzBkgDI6&#10;E5yvPwGXe2HUuK5jbmEJ3xqwPGhyA6Vnpz6dqJKrtbGe0g96DeoFxp2NhYEsbZDH4OATmp88fZIq&#10;aBjSZuy4MWSWE+3aMr4sVgMtybU4fvsQPEy4Q+2jC/Az0FoSlEJ+ob7w/ANJ7lF+BUYEgus9VzLL&#10;zcP7ERRWFFD7vg9cJhoaEwJldeLZblICjzE4MhjuPrwLYTGq8662tPVjySvMZQKtGWTnZZHzlJmV&#10;BfUvX5GfOi/Q4rLB1T0CHG4+YUXRGLKHCTQGQw4k5IKTvS8oHP3Ajf3nRosNew/CDx2YQJMT/2DO&#10;5T+znGhFFVxfkgXXF5Jj0ZXcQ5+KzZB+5DwFhgZQJQ1DmlQ/qyTXzcKmL/W6Mr4cPplcbrqNB9dS&#10;47pEawg0RuuSnZfNBNoHyCvKI+coOTUNGt7+DK9//Q1e/fIbVXS1FlIUaMq4bFDcCwMnHMcwgcaQ&#10;OUygMRgywfV+ONw8cQeU3qx6jSan7j4mg5K/7EeXNQxp8RcDviLCE2d/rbq/miq1viSbA7eQ94+x&#10;sRE1B1FQoQ/0G2wNk+fZQmRFkFZcV8AE9HieTDuZUkUNQ5pgziS8bpjHjnZdGV+O3We2k2ux89RW&#10;uBftAhHlgdR+ugATaPIjPSudCbT3UFHH5YhLSU2DmtdvqXLrSyBZgXY3FBTOAUygMWQPE2gMhkxw&#10;jc4ER6zG6RlNjesyl33CyKDkn3p/SxU2DGnxh25c8YD5VxdQhVZbsOAaNwvt8oNzRKLh4NY56DZ4&#10;JN0D2zkTSQzBPGAn7I9QB4StRXChD4yyHQGdu3WGG48vU/t8KfAcGBkbUUUNQ5rcfSfQ8D2ky8JG&#10;Klj2txA+T/oP6w/hZQHUfu0dJtDkR2p6KhNoTVD5rIKcm6Tk5DaVZ4hkBZoyGBROAaSgAK0PgyEX&#10;mEBjMORCQh6pxsnyoGljF5FIBiN/6MIqccqB/1BdJ7xefcf2hdlnZ8Ny1xWw0XcT7Iiky63WZv2T&#10;DcKAduG6eeDof0t4zmM2ygwm7p4EHXt0JBLNKfA2dVD4OeAML80ZcC6h9mA10Iocg56BHvmJFUTV&#10;+3wp8Njw9Y2MjODZy1qqrGFIj/rXz2DM2DHk2s1dORu8Uh9Qry/jy3HO9RRMmjWeXJNtJzbrVPVN&#10;HibQ5EdCUgITaE0QFxdHzk1byzNEkgItPA2cnQLAWRHIBBpD9jCBxmDICFevGLA7+4Aa02VcEnNB&#10;X1+fVeKUCb+z+Qr+x+R7+EHvRzKA5Ok7pi8scVwK2yN3UEVXa7H20VrRcfCMXj8aBswZCGM3jxXk&#10;3gafjWDUyQhMTE3AK82dOjD8GNzj3ODqwwswZ8VMIuYGjxwIwUW+JLZ82xJyHIYdDWHMxrGwKWAz&#10;dOzZkbQpw5209vUlGDN1NHl9lGgRMWFUYcOQHpevXRLe18j2k1uo15fxZcG8dHg9Tjkeo8bbM0yg&#10;yQ8UREyg0cHzkpGdQxVaXxpJCjT/BHC46Q0KZRATaAzZwwQagyEjXKMyuOnPYanUuC4zatJk+E6f&#10;FRKQG3/V7yv4157fwn93/J7kRcPB5Jzzc7QkV2uCwm7UutFgaGoEFuMswMrWCkasHknti6y8twr0&#10;9PWgV9+eH50T7WH8HQgp9gWXEHuYuWSaIDT0DfWhu00P8rj/MBtYsGYuedzNuhts9N8kvDbmjEOB&#10;Z2BoAB6J96iv0dqcd/sJOnbiRN6ho4eowoYhLWobquHBo3sQnxQLnTp1go6mHanXlvFlwc+Pjp1M&#10;yL00fvpYuOJ+jsxEpfVtbzCBJj+IQItjAo0Gnpviqhqq0PrSSFKgPXkKdlcfg8v9cCbQGLKHCTQG&#10;Q07E5YDCNQhcVX+IqHEdZvm+I6wSp9wZ8BX8qLqG/abZiISVFMGlpzjonbZwMnVwSOOE3WGyDQ8u&#10;ycRlrItuL4Zt4dvJfnG2m76RPnTQ6wAW4y3JrDPN18ZZegZGBtDR1AQexCq1XueG5yXwzfLQam9J&#10;cOA/2nYE+T1CI4Op0oYhTcaNH0eum3u8G/XaMr4s1x5dghEThoORsSG5LrvObKP2a28wgSY/UBLF&#10;J8ZTY7oOnpuyumdUofWlkaJAc3WPJHmcXT2imUBjyB4m0BgMmeHsHAAu91keNE3WHT/DBFo74Cvj&#10;H8jsri2BW7TEkZTAWWuWEyzJgPfYzUPUAaI6V90vkFlj2N9yoiUMXz4c1nquo+57S8hW2Bq6jRrj&#10;mX5iBpFouD8zyz5w8e4Z8jo7f9pG2jp1MW31vEq4/BRf69Tpk1RRw5AmDz3dhfciVpdlhQWkQ48+&#10;3CxUn8xH1Hh7ggk0+YGSKDklmRrTbRq4GWjVbAZaUyjcQkBx3QtcQ5KpcQZDTjCBxmDIDMfbPqBw&#10;DqTGdJldV+3JwANnMdHEDEMe/L7XN+Q6Dlk0hCqOpMSWoK1g3NmYyCraABHBmWDmVmbkdzJS9bXd&#10;Z0vd16ew5tFasJluQ5ae4v5POx+H7j27ksfIlmMbSX611hBp4eWBYGBgwAoKyJSnCdHQz6YfeZ/g&#10;smLaNWZ8eS7dOyvcv9vbeXEBJtDENPxSDznFOZBVmAnP3tRR+/DUvqqBjLx0yCvLI9vR+iD1Pz8n&#10;+8spziaPaX146l7VQkZ+OlTWV8CLXxuofVAS5RXmUmO6Dpmdl5AAecWlUPniFVVsfSmkKNAcHf3h&#10;1jl3cI1Mp8YZDDnBBBqDITNIGWgVLA+amHOegWTQ8beWX1PFDEM+fGX8PbmWtOWLUmPelfnkWA9f&#10;20cdJJ51OUni5qPNYfWDNdR9fC6T9kwir4EYmhjCsKXDoNfgXkKbMqJlCw7gjCWc9YZFD3z8vamC&#10;hiF95i3g8uzRrjGj7Vi9czkYmxiTaxNc6EPt0x7wCngMu/buAhsbG7C0shSIiA2nCgrklsNNUd+B&#10;AwfCkeNHoKA8n9of5dGRE0fApr/4NcaMGwPjxo+FWbNnwuHjhyA4MqhJafQlSEhPgKnTpkD37t0J&#10;AwYOgCcBT7T64TG63FGAlZWV0Hf5ymVQUl2s1Rd/pyFDhwj9Ro0eBTFJMVr9kDvud8DMzAy2bN8C&#10;1v2s4czFM1piruGX50QS1b6sEbUzONKz0sn5IcTFtWk1TikKNCdHf3C44QXKuBxqnMGQE0ygMRgy&#10;w9UnFm6evg+u3rHUuK5y0TuUDDj+ude3VCnDkA//2fk7ci3XetCXOEqJTf6bSM6yrt27gGfyfW5g&#10;mOYODxO4WT3XHl0kv8v04zOo27cEG303Qc+BPcnSUHXpOOc8J0iO3jggGrgi4WUBWm0fIkg1mN/5&#10;01bQ0+PE3JFjrICAXLn/6B65hqMnj6Rea0bbgPfYsLFDyLUZMLx/uy4owM9AW7xsMfTt21cQPctW&#10;LGtSZo0eO5qIHr7vDbvr1H6anDp7StgGwf2jIPLwfgTm5uakbeTIkUS40bZvTVJzUqCPWR/R8fGE&#10;RoeI+p44fUIQh+r95i+YJxJeIVHB0LNnT1EfnvzyPNE+lfddSfv5K+fI88CwAPJ8644toutQ9byS&#10;yCH+OUOb/KJcQaIxgaZGQh4o7HxB4egPysQ8eh8GQ0YwgcZgyAysxOl4/QlXyYYS11Vmrd1EBh1Y&#10;1ZEmZRjy4V96fEuu5cQ9k0SiSKosvLmIHK+BgT4s37oYTDubktlZ3Xp2I4n+MTZhxwTqtq3J9ogd&#10;YNrTlLw+Vs5EwXf5/jnobc7NTluyaSGElvhRB7c8jgG34LTTcTjlcJRsg4wcNRI8vB5SxQxDeuQW&#10;ZUNGbjq8/dNriIgJg42bN5DriO+DoAJv6nVnfFkiKoLAP9cLuvboQq7N1AW2EFb68ZJbTvACbd3G&#10;dXD4xGGR5Mkq0BZZ8WlxsGf/Hhg8ZLDQ74m/l1Y/Grwk4lEXQ4npCUJ7nz59oOJZuWjb1mbj1o1w&#10;8MgBCAwPhEvXLoKFhYVwPCgX+X5xKbFwQNWv7nUteY6/k7okUxdjU6ZOgXOXzkJwZDAcPXEUevfu&#10;JfTD1+L74XmwsrIk7YkZCUIb37eoqlDoW1JZzATae6h/+wwSEhLIOUrNyGQCTZ3gZLJyxlkRCMrk&#10;fHofBkNGMIHGYMiNuGywu/4YXO6E0OM6ypId++FH1cDj/w2kSxmGvPjG8AcykGwq0b7UmHd1PvQZ&#10;1keQTAiRaP26Qe8hvWGDz0bqdq3NMqflpCiD+nEZdzWBvmMthOdzV8yCZVsWw9LNi+Dwtf1w5PoB&#10;WLhuHhgaclUB1fEP9qNKGob0ePXzCzikGizz127ipAnC4z4WveFOpDNVbDBaHkWwHcxbNRv69jOH&#10;pZsWQmDeE9KuDHOERRvmk88K/tqcsDuitX17hBdoGzZvIEsYBw0aJIibM+dPawmKhYsXQnpumkig&#10;+QX7avWjcc/jrrANoi7Q8PG4CeOEmO1UW9G2rUnNy2pwcLEXtbncdRGOBZea8u14jtSPG5kxcwbp&#10;17t3b6isryRtZXWlZAaaer/9h/YL+5w7b47QHhwRJLTnlTbmNuPF3NETR4S24vIiJtCa4PmbZxAb&#10;x808K6qspkqtL4nUBJqLZzQoHPzAxT2CVeBktAuYQGMw5EZ8DjjcfMLlQaPFdZQLXsFk8PGPZt9Q&#10;hQxDXvy9+dfkei64toAqhqTKBt+NMH77BOjUu5NkZtDNV53DYcuGg7WtNYxcM0qo8Dn77Gyy9NOw&#10;oyFZhsoP4Hl6D+0NI1aOEPK8GRsbUUUNQ5rcfXCHXDdcCjhmyijy2NzaDAJyvahCg9HybD68HgaP&#10;GiTcU117NBb54GebIaMmDofZy2eSIgK0/bRH1AVaUmYSkTW8zOndpzdUPG+cCVbVUEnyleEyxZYW&#10;aIhfiK8QQ3mESfrV45qg+Nq4ZSNMnDQRgiKCqH0+Fcznxh/L6nWrqH14ps2YRvphbjhanCclJ1nY&#10;5+lzjXJy7fo1QnthRYHQzgs0XFrKLw0tKi9kAo0Cvpfi4+PJuSl7Vk8VWl8ayQm0++Fw44ACXP3i&#10;qXEGQ24wgcZgyI34HHDCSpyKIHpcR7kWFEMGIv/R5TuqkGF8Gf651zfw352+h3/v9i38vvc38Lv+&#10;9H4f4i9U2+H1nHNxrpYQYrQeq+6thvlXF8DWEE6yIeu9uSV/R48foYoahjR54udFrtuu09uIsPBI&#10;vAeRFUFaIoPROmAVTTz/RiZGYDtnIjxO4XIknnI4Bv0GW4PNEGtYuHYeuS6a2+oCmgKtrLZUlN/M&#10;/fEDQVKcOH0cgsIDyePWEGgo6NTjbu5uorgmvqrX5fticn5an08Fc6Lx+/bw8aD2QfxD/aBHjx6w&#10;bsNaeP6WO5dNERoTKuxTPc/biJEjhHZ1gdarV+OST756Z15RHhNoFNIy0sh5KamupcqstkBSAi0x&#10;F5ztfcH5iicoozLofRgMmcEEGoMhNxLzQKH6Y6RwCqDHdRSHmDTQ09cnFRxpQobRygz8iogzHDCq&#10;853+D1p56f5a9fxDYu1vLDiBtuDGQpHgYXx5ull1I9eCJmkY0qW2oRqMjIxgyJjBVIHBaF1GThpB&#10;7hvvzEfUuK6jKdDw8crVKwRxg7kWeTE0fsJ4MusLH7eGQMPKkurxPQf2iOKaxKY8FfrOmj2L2udT&#10;cb3HLeGcMm2KIK/UQcG2as1KIs/4Y1i+evl7Z83tP7SP9Fu1dpWo2IB6lc6iysZ8Z+oCjb8GfJVJ&#10;vg+De9/gOcnIzoHa13SZ1RZISqA9zQK78+5kzKJMyKX3YTBkBhNoDIYMwT9ECns/akyXWbR9L/zQ&#10;4Uf4fwPoUoahQnVu/rIFCy38tfXX8C+9voVvDbicZf1n9IdtEdtJZchJe21J29dGPzT2t/oKflRd&#10;IxRrfL66v7H6Gv7B/BtR/rp/7f4N2XaZy3Kq1GF8GbaFbSfXYcmyJVRJw5A2h48dItfv2M2DVInB&#10;aD1mLZtBzr1zkB01ruvQBFpcSpwgbpDoxGiyvFK92uaXEGj7Du4VxTXB7R/7esLl65eg+kUVtc+n&#10;gPudOWsmqbSZlptK7YNSzTvgCRFs6sesfOBK7Y/7HDR4EAwcNBDKn5WJYup55z4k0BKTEplA0yAl&#10;LZmck+qXr6kiq62QkkBThqfB7dP3ubQzSayAAKN9wAQagyFD8A8RloN2i0ijxnWVC09CyIAFqzjy&#10;IobxjoGN1S2R7wx+hH/t+S38W7dv4S8+ofDCX9p8Bf9r0jjjzLizMYzZMIZUflQXMOO3cYnL/9j5&#10;O/gX1euhTOO3+crkB/hDt++IUMPn/9H1O/gns28I37zr11bJ9xkceP7xOlTUllEFDUPa1L2ogf4D&#10;bEiS+gOX9pBqrFgoAoWaR5JuLh38UsxcMo3cO1hAgBbXdWgCDZk8ZbIgb1auWQkzZ88UVZhsDYFW&#10;86JaFHe5qxDFm8tE24lgbW2tRUlNCbW/JlhZEwsCoDSkxdXBmWQ4E40/5mUrl1H7HTlxBMzNzSEj&#10;L10rNnTYUGH7pgQaPwsORRETaI2gWMTzkZWXT5VYbYmUBJprWBoorj3mBFoyE2iM9gETaAyGDHF9&#10;EA63r3iS0tC0uK6iSMgBA0Mj+EptxhOD46+tuSWRHXt0JInh8THPf3f8uLxxuCTza2NOng2YNYDk&#10;zNIUZzxbw7ZBz0E9hdfCZPXDlg8XniMm3UwI6m3I2M1jqftkfFnwWvS16Atbtm0GS0tLcLvnSpU1&#10;DGmSmZdBrp/m/YVS7ar7BarcYDTNgrVzQd9AH0w6GsOEmeNg3urZ5Plo25EQWOAt9LvucYmc56Fs&#10;CS2VpgTaHXc3Qd4gG7asF2JIawi0lKzGJPu4NLLuVa0o3lyGjxgueh2ekupian91cktywLqfNXh4&#10;i/Oe1b1u+lgq6yvAxsaGvMb8BfO04glp8WBhYQHxaXGidl6KLVyyUDhGWhEBlHn8kk8m0MQkp3Kz&#10;z6pevKJKrLZEUgLNLx6cMW+zGyt8xmg/MIHGYMgQV68YsDv7AFyfxFLjuoztouXcMs5PmFXVblGd&#10;i+/1fyTyakvIViJFNvptghmnZoJRZyP4Xk91vmjbaaLaz791b5zFNmHnBC3ZQgOrPmIus5V3VhGh&#10;hm36hvrQd6wFrHm0ljzfHLQFltgvgXmX58GcC3NhuesK0T4YbcewZcOEa46geKGJGoZ0efayFu4+&#10;cINb9jfAL8gXHF0cSH40rARJkxuMptHX14duPbvC6MmjwMjYkNwTpp1Nyc9Nh9aTPn7ZnjBl3iTS&#10;ZmxirLUPRtMCDYUNLjnkxU5siljavE+goRhLykyEhp8b83whHxJoWFGTj40bP1YUa4qq+krIyBfP&#10;6krOSoL41DgtPpTkHyXZrDmztIoXRCdEkVlp6m2arHiXN+7cpXOidiyMMGz4MIiMixC1e/g8grTc&#10;NPL4oZe78Htj9U++Dy/Qtu3aJrShLIqLE4s4XSYxMYEJtGbg6hkD9jefgJtnNDXOYMgRJtAYDBni&#10;GpREpkO7eD2lxnWZ0+4+ZNCCFSCpEqgd8HeWX8P/dMRKl9/BP/T98O/5+55cPrERK0dqyZHBi4aQ&#10;2D/3bnrZKy7X/A/Va/2gxy217N6vOyx1Xqa1r4+hY/eO0GNAD2qMIT3WPFwLM07OBKNORuQ9QJM0&#10;DPnw2NuTXMe+1uZUucFoGjxvSzYtJI8jygMhIO8JeTxo5AASm7tyFhgYGJDHmAdNEWIv2p7BwQu0&#10;9ZvWk5lS6nLi2MmjROBghUvNRPrqcg1zganHpk7n8oKNnzgenr2pE9pRTPHbIOoCDfvx7b379IaS&#10;mg/PFssrzYW+ffuSbXCJJK1Pc8Fj2bV3F1nquWjJIsKCRQtg2oxppCppTGI06Xfv0V0i09SLACDr&#10;Nq4js+bUq2viPufMm0Nko/o+p0ydQuQYPyMO+/G/h7qo5AsUqEs1lEWYB41/rutU11eRc1JZ/4Iq&#10;sdoSKQk0lwfh4IQpZwKTqHEGQ44wgcZgyBDXyHRwvOkNLu4R1Lguo4jPBmMTE/jKqP1W4/xerzGP&#10;GPKH7k0vwfyL/tzSTeMuxlQxsv7JBujUpxPpg4Ls7zWE3F8MwNfjxFk3624w9fC0Jpdrfgz9pvYj&#10;+8RiA7Q4Q3rg9UIOHT1ElTIM+TBr9kxyLT2T71PlBoNOVGUw97l1cK1W7EGsEnqZc8vVx00bA7e9&#10;r0F0dYhWPwYHL9BQ9PiH+onkRMXzcpK369GTh6J2FD6YYJ8XXredboni/MwppKy2VGg/d/mc0I7w&#10;Ag0F0eSpXM41lHX8zKwP8eDxA2FfI0aOoPZpLk6ujsK+NEGRhTPJcLYb34a5zgorueWW+DuiULzz&#10;8I5on/sP7xftRx08R+oz4m453CTt5y6dJc/Dn4aR58tXLRfOE4KyKC2dXthAF6moKyfnpOI5E2hN&#10;klIAzs4B4KwIoMcZDJnCBBqDIUeeZoH9dS+WU6AJ5qxayy3jVBNB7YW/tfyaJN3HnGGr768hgzV8&#10;TuuL/L4PN/ts7qV5VCmCbAneCrb7uIqZmvnjfmfDCTizUebUbT+Vacenk/3ick1anCENFt1eDBN2&#10;TITB8weT65Wek0YVMgz5gMs5+/e3IUsRaWKD0TSPEu+S+2DnT1up8ciKIAjM52akMd5PYEQAbNmx&#10;heTnQwl19tJZKFVLto9LOyufVwjP7z68Q9qwP8+AgQPg6s0rwoyqadOnEfkzcdJEMrMsvywPrt2+&#10;Bv1s+om2w1xluGRy/ITxsFV1DJ4+HiJZ9CHUZ6Ad/+k4tU9zwJl3OPNM/djUQbnH9921b5cgCPG1&#10;5y+cD8tXLofQ6FDRPr38HpNclbT9IUuWLxH1Ry7fuAx9+vQh/xzBnGq79uzUmvmHsig7L1vUpssU&#10;lRWSc1L14iVVYrUlkhFoyQXgeNuH/bOf0e5gAo3BkCNJeeDs4AcKez96XMf56b43GeT8g1n7Wsb5&#10;j6rfh69YudZzHREcs8/OIc+/Mv4Bfq/5+w78StW/AxiZGmmJEU34aov/Y6I9c++/TLmCAQPnDoJt&#10;4dup238sm/w3g56BPhEztDij7bHdy0lVnkGDBlGFDEM+lFYWk0TleD1nL59BFRuMpnEKvE3O3YHL&#10;e6hxRvPhZ6C1JCjBUnNStJY5tgY4M0x92eSXoLS2hEi3uNRYkWxsCbAgQVxKLBRXFVHjKIvyixur&#10;oeo6aelp5JxUv3xNlVhtiWQEWnwOONv5krQz1DiDIVOYQGMwZIrr/TC4fsKNVeKk4Pg0nQxyaDJI&#10;tgxAGcbJs+VKcYL94Su4qpoY/7duXC4zXLqJj7G9i0UXUX8amOMK+/5nZ+3loL9T7QtzrmF84q6J&#10;1O0/BbORZmSfC64vpMYZbYuBCZfHKSQiCLx8H1OFDEO6vPy5AYLCAsHH/wm8eFtP2nBmCV7TI9cP&#10;sOWFn8Cha/vJ+TvreooaZzSf1hBojNYDZVFxOV2u6RooaPF8JKakQM3rt1SJ1ZZIRqD5J8Lt8w9B&#10;GZVBjzMYMoUJNAZDprh6x4LjxUfg8oQVEqDR16offGsgXo4oSwZ8Bf/S81uyJBUHbljJkiY71j1e&#10;D10tupI++HvjT57mzPJa/YBbDvpfnejS8R/MuaWgmLuMtv2nsNh+CakCivudcnAqtQ+j7Ri2lKu+&#10;OWBgf3j7p9dagoYhTSKfRsDe/XtgyBCuQAjStWtXsrwNH1vY9KUKDcaHmb5oKjmH/rle1Dij+TCB&#10;Ji9QGFXUllNjukZGZjo5H5X10lu+iUhFoCncI8Dhiicon2ZR4wyGXGECjcGQKVhIwIkVEmiSjSfO&#10;khlZmASfJoSkzr93/5Yk78clmPwgePrx6bA9sukE/ri8cvS6MdCxR0fobN4FphyYAvMuzWtW0n9c&#10;Uomv8Z3+D9RzhrPQvjH6AfT09WCF20rqPj6F9V7rST63poocMNoWXLaL7wuczUSTNQzpkJ2fCfPm&#10;zxU+L/T09GDToXVw4NJuIs30DfVh8KhBcDdaQRUajA/Tb7A1mHbqSI0xPg4m0ORDw8/cjCv14gO6&#10;THx8PCQmJUty9hkiFYHm7BZMiggok/KpcQZDrjCBxmDIlafZ7woJhNDjOs7ZR/5kEPn73vLMg8ZX&#10;vhyyeChMOzoNNgdvoQqOlmT2OS6f2h870at6/o3V1yQ+YPYA6vafSt9xFmS/C66xpZxSA+UrXhsr&#10;K0uqtGFIg9qGaujduze5VlgtF38u3byIKi4Yn86oSSOhoykTaC1BxZtSqH5bwZAB+VW54OLiQo3p&#10;IkqlEoKjYiD/2UtJcofynfiLE58LCv6f/MkF9D4MhkxhAo3BkCtJ+aBwDlD9gXpCqnJS++gwznFZ&#10;ZLbU/8owD9r/GnP5xgw7GsLmoNYXZzw4uw1f92vDppe+otjratWNuv2nskK5ksxCw9debLeE2ofR&#10;dozdOJZcm+HDh1HlDaNtiYqLBCsrK3KNJu2xJTNRDYwMoK+1OVVcMD6djqYmMGjkQGqMwWivHL7K&#10;5f6jxXQRnIWK5+PMQ1bIqylcAxPh1sk7oGQFBBjtECbQGAwZ4/owAhR2PqAMSKDG2xvhBeVw94kv&#10;xJfWgFdWCfhEPoWU0gpqX2TaomVE+NBEkFTB5P+49LRzn86wLaxlKl5+DJhH7X3n7Du9H6BT707U&#10;bT+HdZ7ryRKzrlZdqXFG2zJ2EyfRJk6aCK9/fUkVOYwvj1+QL1mqiQUfZpycATsiORGO8t3cqg91&#10;8Mf4NJyD7Mg9sP3kZmqcwWivLFw3jwk0Na4+vAD6BvrknDjFZVK/f+o0yfng4hsHjlcegzKGnR9G&#10;+4MJNAZDxrgGJ4HixhNweRRJjbc3YorKoVuPHuATkwiJJZUkSXZ0Zi5EFZZBfHY+JJdWQnBBOaSo&#10;foanZYJHYAj5gvNP/DLOAV/Bv3f7llSURP61B1exUir8m+p4+EqbSxyWUkVGazNh5wTy+n9vrr30&#10;9a/6fUVi1lNarpAAz7rH68i+TXubUuOMtmfc1vHkGiEdO3YEM3MzWLlqBdTUV1HlDoLFB5R3XWHT&#10;lk0ksX1KZjK1H4MOVs9ctWYVdOnSBQYOGgCJqfGiuKmpKRiZGsEa9zXCdcLPDrxGbAlny+IUeJuc&#10;1/lr5lLjDEZ7pWfvHuS9T4vpKnNWziLn5FaYbvwD+2NQhqeB4q7qM9PRH5SJudQ+DIacYQKNwZAz&#10;sdncMk5FID3ezkCBZm3TH8ZNsgXfqKeg9HgCcdn5cOnGbbBT3oU9Bw9CRl4pzJ6/ENz9gyAhMxc6&#10;d+4MXxtxifG/MeSWRqrzx870fF9tAV89c6nT0vcWC2hNNvpuIsdAq2D6N5ZcDrShS4ZSt/0cMNcb&#10;7nvRrcXUOKPtwfckVk5FkTZg9kDo0rcLuWYGBgawY+d2kdhBsPDAtOlc1UIefX19OHriiFZfhjZl&#10;1SUwaDBXxEGdMWNHw6PH7qQPzj7rMaCH6DqNebfk1jfLgzrwY3w6WIyhW89u1BiD0V7Bz238TKHF&#10;dJXOXTuTc6JIyKF+X9VlXD2iwNkpAFwehINbCst/xmh/MIHGYMgchTIY7M67g1t4KjXenkCB1n/Q&#10;YLjiqIB5C5eAX1QMmXk2cco0SCmrhpDEVLhm7winLl+F0PwyuKW8D1OmTSezuv7enJM/5qPNiQjY&#10;ErIVLCdakrZ/6tO2hQb+pde38MfO35OKm536tPzyyI9l4q5J5Lx8a/gD/JX1V/C3Vl/D71XnCGft&#10;Yfvo9WOo230OvYf1IftuTsVQhjTA+2iFcgWZNYjXrlfvXnDm/GkidmobamDiJG42o8VYC1jzcC0s&#10;dVpGlhpi28LFC8Hd8wHs2rMT9uzbDa9+eSGSR7qOl89jIiY76HWAacemk6WZqx+ugf4zB5Dzp475&#10;KHPRdRmxaiRp90i8Sx34MT6dlTuWkXPL5CRDl8B8svi+p8V0kSfpD8n5uHjrNvW7qk6TnA9Odj7g&#10;eNULlFEZ9D4MhsxhAo3BkDmuXjHgeMkDXLxjqfH2BAq0sRNtITI9G3zjkyEgJhZis/PBKzwalq1c&#10;Deu3bIei2nq45uQCYfnlsGbjNpgxl8vdgZUlf+jwIxh1MoJ1XuvJQHP9kw3QsUdHItj+2/R7UmWS&#10;JrhajQFfwf+acLPOEJRnaz3XiQbDbQEmIZ+wg5MfmliOtyTykbbd52DxrhLnarWlaAx5gNJz1pnZ&#10;YNjJkFxDXNrZ16IveTxu8zjRbMpNAZuh37R+wvuJp3OXznDp6kWqTNI1PL09yDkx7mJMBKX6uUZQ&#10;Rs78aRY5t5j3TPN+XO6ygmy/fNsS6uCP8elsOryenFvXUAdqnMFoj+BM1y7dOlNjukh0dQiZlTdq&#10;7FhSsIr2fVVniUwHZ+cAgjIpj96HwZA5TKAxGDLHNSIN7K976YRAe5BeBCEFFfA4qxiC8sshtLAS&#10;AlWfB56q53EllRCcXwHuGUWkDct4Y5/IvFIwNDQklSX/9t0SRNOeprA5kKtuucF7I5nBge0IVsD8&#10;XX+K7GoFvnu3ZHPkmlGw0W9Tmy3bbIqVd1fClINTYNbZ2bDwxkJY6bay1Y5x4c1F5FygGKDFGdIH&#10;i15MPzmDFIPAmVMzTs6k9sP30Mo7q2DupXmwzGU5+cnPcOjf3wZu3L4OZVUlkJSWAAUleVTJ1F7J&#10;Lsgi5wGr0q732kA9fx8Cz6+hsSGrFtkKbD6ygVwfe98b1DiD0R5Bgda9F1u6rA4u5cbPgmnL11C/&#10;r+osWDzAzgcUbsGgTM6n92EwZA4TaAyG3InNAqfbPuDiGU2PM2D57oPki87vbL6CfzL7hjy2mWbT&#10;OOCM2AHLXVfAsGXDSew7/R8/ajbaP6r2+dfW2v1xH7/r1/gcxRzOdPvG8Adh5pntvsmSE2dtAZ4D&#10;PB99x/SlxhnyYUvwVlj3mJvl2Vy2BG2FCTsnkvcAjW7du8G48WNh4aIFsGXbFvD296IKqM8Bix3E&#10;JT6lxlqChjfPiRzE16HFiysKwcjYCAyMDWDV/dXU89RcrG2tyT8OaAM/xqez5xz3OXXoyl5qnMFo&#10;j+A/RKwGWlJjusqmQ9xs1NWHTlK/d+oqSlwVc9MbXNwjWf4zRruFCTQGox2AedBuX3xEjTEK4eLj&#10;QPJFhxQMGMhVkuw9pDd14Dn/6nwS/05fO4k+jX/p+S3pj/xvx+/hD92/g//s8h3JH8a3Y26z/zX5&#10;Hr7X5yps8piNMIOtoduox3E19SrcTL+lUyxcuRDmzJ9DjTHaP6cSfiIzMeddmQ+zz86GeZe5n6PW&#10;jII+w/sIs9R4MEfYoMEDYc261XD81DFYvHQxrN+4juQPe/PbK6qkagqPJ4+E/Xbv3h06de4E5ubm&#10;MGeu6vVHjYThI4bBnHlzYInqNTZu2Qhr1q6GqzeuUF+npLxIdRzrISoukjwvrSqBSbZiOYhya9ny&#10;pST+RHW8k6fYknZ9A31YplhO/Uz4GHD2H+7vyLX9woDP3u8GzFkxC+5GK0QDQUbz8c99TM7rhoNr&#10;qXEGoz2CAm3ctDHUmC4SXhoAhkaGMHbsaIgrrYLQ/FLqd09dROkZDY63mEBjtG+YQGMw2gGuQUlk&#10;yrRbTCY1rusoVX/EcdDzvd6P8DeWnEAbsqjpSpKj1o0mff7O4v2z0HDWGeZP62bVDawmWZFtBFRf&#10;OG332sKc83PBZkZ/0qZnoEfkAL4GLiF9X8L81LpUKHpZpFOk5KRAbGws5FTlUOOM9s2jAg/qvcCD&#10;98sGn42w8u4qmH91AQxeOERLqvGgoJo1eybkFeWI5FZTbNjMLc0bungodOrdCbrbdAd9I67y3Pvo&#10;1q0b3LK7AW//9JrsZ/4CLucij3U/a+HxkEVDYLHdErIcuteQXqStU6dOQnzArAGfPfOMh6+mu2Tz&#10;QiLNDA254g2IaWdTiKwMog4MGe9n6zHuvO44tYUaZzDaI/ien7ZwCjWma0RUBEGP3t3JOYlJywCF&#10;+yP46cp1eJBWRP3+qWsoHkaCs50vuKp+MoHGaK8wgcZgtAeeZoFCEQguPnH0OAO2X7hBvvD8e/fv&#10;yM/BCwdTB55bgreQQgM4Wwxnq9HEGc+/dedmn+FgHrfd4L2BLAVFNgdwOdZ4NvlvbnK2GQ1dFGgF&#10;zwuIQItPjKfGGe2bDwk0GlvDthGhttRxKaxxXwMr76yEBTcWguUErsIuYtrJlORWGzlqJEyYMB6m&#10;zZgGc+fNgVi15ZqDBg0ifdWLWGAxDdwfSjtcYrw5aAtZmrrq3mrympi7jeR7U21nZmYmyDDLSVYk&#10;p9+4LePBqLMRmI80h9UPxGIMZeCci3PBqKMqPsb8o5e8fgjMR4fHgomu8WeP/j1gnup4x24eR54f&#10;ud44M43RPOas4Gb19f//2TsPsDiya88/22PPONszY3tsj8N4ACEEKJGEckI5o5wlJKEckVDOOWeR&#10;RO6mEQrknITIGYFIQmlmNJo89tv39u3u2z3LuU0VVc3tpsnQfe73/T7oe86trqoO3Pvn3HPGDYe0&#10;F/FcH4IwRPB9v3rHSq7N2Bg2Rv3P0tCY+u+AigJIKy6DBYsWQVz1K+7c09hAAU3hE8cKnJGARhgq&#10;JKARhIGgCEkF5d0Mro14DgFZJWzS8+feH7FqnJhnCKtwai48sUIn+v3B6m9c0Uxk9J/hjxZ/Z76t&#10;TfatC2MU0JDyp+VMRKv6rIprJwyX1ghousBqlc4HnWHQlEFgZdsY6SUFc6thtBr+PnblWJ1RoTzc&#10;03fDvOPzobdVbxa5tsp3dYtyGnZk/sMpGElr8jHM3DtLvC4UAfFax0934i4OCT7Hbx1m923uMmdI&#10;f5nI9SEIQwXf+1sPbuTajInJsyexe+ERrISn3/wTnn/5BSRm50ByQTGEV7zkzj2NDUV4Jig8YyAk&#10;qYgENMJgIQGNIAyEkORiUPjSNk5dTF+wiG25/KWdupAARpBoLjr3Zu2DYXOHMzvykck/4EPzj1hO&#10;s7+a/YNFpmFOM8E+fN5wNqbJcdqIsQpoz79/DoVFhZBfkA/PvnvG9SEMk/YW0HigYIVRa1ujtrEC&#10;HrhVc/D0wWrhq4XiWben/nsJI9E0+51cnNh31+04D+4ikZCT8UkSK+5gP9gOMl4lcX0IwpDB74tt&#10;RzZxbcbC4rUL2X3AogH3y5+zSu/36n/er3gOD+rhzTmNEcXdh6C4FQ0hKSVcO0EYAiSgEYSBEJLx&#10;GPyu3gdlAm3j1Mal+3FsAvSXXurIsTHLtW3jdIeVni7gfHA2S16Oib3Rv3ff3vUL7oEwaskoltx8&#10;tf+aFm3LbAnGKqAhlZ9Usii06k+ruXbCMOkMAY3YB1sit7LINMyFFlV6V1wgRpbchQWr5sK4aU4w&#10;Y8E0iK14IFtAGiuHrx1g3/9n/U5w7QRh6OD7f+854837l1gVxeaBzitdIaS0jju/JNQoQtPh9oUw&#10;CEkr5doJwhAgAY0gDAQU0LAapxITd3LsRP09KnkK/ftaw1/NPoIPe33E8he5JbpxF5ldjTELaC/+&#10;+QIKCgvUUWjfP+f7EAYHCWidx9wT89ii2MTEhFUzNeUUY+jbvy88+iyFu6A0JoaOHsIWz48+Teba&#10;CcLQwe+DC0GnuTZjYOT4Eewe+D6iqKrmQAEtWJECqqwKrp0gDAES0AjCQFDlVkHQ7ThQKFO4dkLN&#10;5cuX2ERIKAAwbo32apxdiVELaPVUvlJHoT15+YRrJwwPEtA6kax9sNLLBSZunMSYtHEyLLqwCLZE&#10;bGURuLP2O7Pvxysh57kLSmPBL86L3Yf1u125doIwBvAzEJDow7UZOr5xnuz63S5cZxXdefNKohGF&#10;IhWCb0aDKvsJ104QhgAJaARhQCgjc+r/cEWCMrGQayeeQ2xKKpsM/d76b/BX049Y4m/uArOLMXYB&#10;DSkoKoDCEqrIaSyQgNZ9EKp4Hri0h7uoNBbw+vE+BKf6sseZr1Mg63Uq3Lx3ldliK8KbjCEIQwM/&#10;AyHp/lyboWM3yAYsLC0huLCKO6ckJBTVgiIwiaEqrOX7EIQBQAIaQRgQqtxKCPCOBWUEbePURkLN&#10;pzDEbiCrxCkUE1gbso67iOxKSEB7AUWPi1gU2rPvqZiAMUACWvdhTYAr+248c9u4834dvaHOfzbQ&#10;bgA4DLFnW17xsYCZmSm4bF0BOV+kc8cThCGA7/Xbsbe4NkNmz9md7NrPhkVx55OEBhmPwfvSfVDe&#10;SQdV8VO+D0EYACSgEYQhkVcFwb7xoAhM5NsJVjnp7I2bbFL0Xv+/sZ9T3aZxF5FdiTELaOV15Sz6&#10;DHOgoYBW+6aW60cYFiSgdQ/ckneygin43RhRHMZdWBoLmZ+lwJKG6nvI4rUL4KLiLCgfBsCDglAY&#10;P01d0dTWwYYVYeAdgyB6Ovge90vw4toMmX4D+8KQ4SNAWUJikD7g7peAq+GgvP8IQkuo2AJhuJCA&#10;RhAGhjLsIfhcvAeh6WVcO1FPbimbEH5gqa7GOXjGEO5CsisxZgGt+HExE84E6r6p4/oRhgUJaF3P&#10;vFPzwcRMHWV1+Op+7qLS2MDosoTqKEioimpiy36TDnvO7WL3q5d5L7h593ITH4LoyWS/SWPv73t5&#10;Kq7dUAlKuc2u+2xoJH8eSTRBGZUDQX7xoIzJ5doJwlAgAY0gDAwsHR3sEQ3KhAKunVBHoc2cvwD+&#10;8fE/WDXOPgP6cBeTXYkxC2glT0pE8ew5VeE0GkhA63rGLB/DFo13shW0LbEFRJXdh94WvVk10/v5&#10;xiU0EIZNYk00+0549JlxVaGNefyAXXffAQMhMJ8S4uuDMjwTAv0TIbR+HcKzE4ShQAIaQRgYWDra&#10;DwsJhKZz7YSaw7eVbHKEudDwp/vD3dwFZVdhzALa838+h8e1j5mAhj95PoThQQJa17P44hL2fXgh&#10;8DR3UUnwiX8SAZbWfdi9u5ur5PoQRE8krP79jO9rYxTUR40fwa79RkIGdx5JSCh7BgpFCgSHpEJo&#10;KW3fJAwbEtAIwtDAP2LByRDkGQOhOfRfM20oS2qhj5U1mxwh61TruQvKrsLYiwhUv65mAlphMVXh&#10;NBZIQOtisvbBuLXj2ffhaZ9j3AUlwWek03B23y4rz1HkHmFQKNP92XvbGN/X/W36gZWNNQQWVXDn&#10;kUQjqtwq8L36AJSR2Vw7QRgSJKARhAGC2ziDbkUbfTXO8IoXUPnl91D86jVEPHnRxL7zorqYALIj&#10;wY2/qOwijF1Awyi04nJ1LrTaL6iIgDFAAlrnsz1+B/Qf1l/Me8Yw+RjiKyO4C0qiKVmvU9l9W7F5&#10;KddOED0ZRZpxCmhh2Qp23es8TkBwSVWT+SMhR5VcDMG340CVTf+4JwwfEtAIwhDJq4Ign1hQBCXz&#10;7UZC2rPXMG/hYtjpvhuSc/Oh6qvvoezzr+Fx7UuofPYp+AQGsgnSyMWjuIvLrsTYBTTk2XfPmIBW&#10;UFDABDWeD2E4kIDWeSy+tATMrcyZWIbfgRNnjYdb969CbMUDyPjEuHIdtZUTXkfYPTzheYRrJ4ie&#10;jH+8l1EKaF5R6n+wbvc/C8rSWu4ck2hE8SATAlBAK6jh2gnCkCABjSAMFKzGGaxMZf8V4tkNnqJa&#10;JqCNHDUKnOfMg5pnn0BKfiFs3LIFrt+6BtVffgfb3XezCZLj9MHcRWZXQgKamvK6ciailVSUcO2E&#10;4UACWgeTtQ/mn14AZhZm7HsPmbPMGVKfxXMXkIR+bD20id1L3OrGsxNET+Zq6AX2/jY2AS3lWRy7&#10;7lVXDvHnmIQMxd1HEBycDKHFJDYShg8JaARhoOA2Tv9bkaC8ZyTJT0vqQJVUyKLvVA8yWRg5Cmir&#10;12+E0s+/gbzKath36BiscnUFL19vePrNv+DIqdMwduw4Nknak7mXv+jsIkhAa+CfL6CorIiJaBSF&#10;ZtiQgNb+7Ep3h/Gu48GstxmYmDZu0zx64yDbeshbOBItY/WOleyeRpXc49oJoidz5NoB9v42NgFt&#10;4qwJ7Lovx8Xz55yEjGDfBFDez2R5mHl2gjAkSEAjCEOl/o8Y/jdIoUwxzGICWOWnnsCgBAhWJLHq&#10;oyrsk/zxjq/5FKq++BYiK19CQv2XXeWbb6Duq2/h+ZffQdXnX0Jt/c/IJHX+mrErxnIXoF0FCWiN&#10;lFSWMAHt6ddPuXbCMCABrX1ZdXuVTDSbMnsSxFWEQ/bnadwFI9Fy5q+ay+7t+OnjjDLJOmH47L+o&#10;jtQ3pvf3haAz7JodJ4yAACog0CyqxELw94iCkPQyrp0gDA0S0AjCgAmJygEFFhNIKuLaexwokt3H&#10;MPFEUKU2bE1t43+7VPXjh4x2YpOlXWnu3IVoV0ACWiNYRAAFNNzOybMThgEJaO2LrZMd+17DggAk&#10;7rQvs5bMZPcWGT5mKGR8ksT1I4iezsHLe9n73Fi+Q9bvdmXXa203EM6nR4CilHJ66eTRY1DWz8uD&#10;fONBVUj3ijAOSEAjCAMGtzHif4WUCQVce7en7BmE3EkHb+9oCI3NZWJXR4SHnwmJYBOmcavHcRei&#10;XQEJaHIKSwrV2zi/p22chgoJaO0LFgkYO3kMd5FItJ4hIwerhTOnYSROEgbP7jNuRiOguZ/Zwa51&#10;8ORRcPFRFFXf1ANlVA4Ee8ZAcHhWh8zPCaI7QgIaQRg4IdG5EOyfCKHZ3TwMvf4PLwpkqpgctVAW&#10;m8v36yAGDRsBJmYmLGcQbzHa2ZCAJqekvGEb51e0jdNQIQGtfRk+bwRbDJ7yPsYWv125AO7q528v&#10;fOM92T3dcnAj104QhobrThejENACk26z6xzoOAhCMB0IZ55IaFA/Vw9JKYbb58NAFd9D/1FPEK2A&#10;BDSCMHRyKsH/ejgoEwv59s6m4T9UquhcUGHi/7sZEJrd9TnaTirus8nT6GWjuYvRzoYENDnPvnvG&#10;BLTHtY9ZMQEqKGB4kIDWvmyJ3Aofm6i3GSITZ4yDnDedvwjGhbeltSU7h5S62Mb++nPJ+jyV5WRD&#10;esIC/dDV/ew6bt67wrUThKExc+F09p43ZAEt+00aWPe3BhMTEwguoKgzfVHVry8Ud9IhELdv5ldz&#10;fQjCECEBjSCMAN/r4eyPHM/W4WBUWWk9qSWgUKbCbb/4hgIA3S/Ue8qseWyiuPHuJu6CtDMhAa0p&#10;hcXqbZxI9efVXB+i50ICWsfg4rMKrOys2Hfb9AVTuQvIjmTj3rXsuQXOB5yCy8rzsj4BXMjyjtFd&#10;OHxNLaDduHuZaycIQ8N+iD17zxuqgIbXNW3eVHaNl6OTuXNDgg/ucLl96T4EK1K4doIwVEhAIwgj&#10;QBGcAgEeUSwnGs/eEWB0WWhhDQSEpoMqIR9C8THHrztxNTKFTaKGzRkGe7L2chejnQUJaE15/t1z&#10;ePL8iSiiPf2GtnMaEiSgdSxjV6qLpcQ9CecuJDuKzE/V36u4RV4aEYes3LIM5q2YDY7DHdnjbYc3&#10;cY/RXTh8bR87T4pAI4wFs15m7D1vqALaxYaKm0u3uXHnhYQWyp5BkH8CBNzq3LUFQXQHSEAjCCMg&#10;JBqTfGI1zo7ZxqkqrQNVyVNQRWSDj288hBY/hdCiWq5vd2fpJnUS2eU3l3MXoZ0FCWjaqfumjglo&#10;WFiAtnIaDiSgdSwLzy1i323Xwy5xF5IdQfqLBNiwdx173jWBruw8Fl9Zwh5Pnj1R9MPFOfbtPLlN&#10;Nr67seuU+u+DMj2AaycIQ+J+voq935dtWMK193QevkqEPlZ9oJ99f/DJ7yZpTnoIqtxKCPSKoeqb&#10;hFFCAhpBGAM5T8DvViQolGliDrK2oip+CqqCGvC98xBCHjzqsYKZJsE5FWBqagr2E+ybLEA7ExLQ&#10;dFP0uEgdhfY1RaEZCiSgdSwrPVeyxfDRG4e4i8n25tGnyez5EHNrc9j9aA9svL+JPe5t0RsyP0sR&#10;fVOfxbH+hKpI2TG6G9uObGbnGfckgmsnCEPilPdR9n7HXIU8e08GRXunKWNYVKyb6jJ3PkhooX4d&#10;oaif9yt84tg2zu6YkoUgOhIS0AjCSAiJyoHAm1GgTCri2rnU/5EMKapVR5dllEFIeBYoYvLY1szQ&#10;5GL+GANg2TZ3NmncHL6ZuxDtDEhA083z7583buX8+ilFohkAJKB1LFujt7HvtXW713AXlG0FF9np&#10;LxOZGJZUGwOjJ45SP1/oerYlfp1qPVus4j8o0l4kyMY+fJXEfE/fPg6ZrxuFte4GRs1honGejSAM&#10;jR3HthisgLahITfjsiObILiECge0BNyy6e8TB4oHmfXrAcP45zlBtAQS0AjCWMh4DLevR4BClca3&#10;I1gVE7djppaAX0ACBNX/DDXCyjrXI1PZxMpplRN3IdoZ5LzIgZyqHMisyGxC8fNiePzJY6j+slpv&#10;4ejZ988g60mW7DjZT7KbjK/5skbml1WRBbXf1Mp8OoKar2q0Xm9uVS675rJPyqDqiyrxnKtfV0N+&#10;gVpEK39azr0XeI3azr/oeRH3+bSB5/f026dN72Nl0/uI56l5H3Gs1EdK6atSSC1K5dqQuu/qILc6&#10;V/a8AgVPC6DsVRlUflEpOw98Pt49xXPJq8lj7wn0y6/Nl9nxeZ58/oRdl7RfIL8mH0pelIjvQeH5&#10;9CEhJ4H7OiEkoHU8DpMc2Hfb/YJQ7qKyNWAFTdzihcfVxNzSHHalucP2+B1MPOttYa41ygy3Ugnj&#10;jt081C1zLln3s4Kxk0dzbQRhaLhsXc4+j1n1n3GevaeSWB3FrqvPgL7gl1c/z+XMAwktlD0DZVQ2&#10;BPrEgiqrgu9DEAYOCWgEYUSgeMaKCUj+6LGtmLF54K9MgSCs1NmSCDUDZsqCxWyCtSPJjbsQ7Wgw&#10;Ag2FhpGjR8KAAQNEjl84Dqs3rIbBQwazx5OmToLCukKuIKFJ9VfVMGHiBNnxjp0/1sTv8aePYazT&#10;WBg7biyUvCxpYu9Ilq9ZLjs/z2BPuOR1CWbPmw0DbQayvkXLFzGBRxhTWNpQnbOgaTQaXgMeQ3gs&#10;ZcuuLex4Y5zGwO5Du+HkxZOy5957dC+cuHgClqxcAgMHDoSx48eycZVvKmHM2DEy38uel5scv/hF&#10;MYwcNRImTZsE5Z+VN7FLwedZt2Ud1yblwIkDsufdd2wfOM91BhsbG/YY703F6wrZmJlzZsrGZJZn&#10;yuxIeEo4sx06dUh2/4YOHSqOw+fwUnjBuRvnYNzEcWL/tt3b4Nl3ajFOFyhk2tnZQWxmLNdOAlrH&#10;M+foXPa9djH4DHdh2RpmL5vFjmnRz4IJdKOXjoaZe2bClqit7Dldg9eCaS9T5oMLV94xBNxObIW+&#10;/a2Z75CRg7k+XUkv814wb8Ucro0gDI2xk8ewz2J3r47bUrAaMV7Xyegw7vyP0EJZ/Zohrwr8b0ZC&#10;sK5/xhOEgUMCGkEYESEpJRB8KwpCIrNBGZYOgQkFEJpbyfU1dMLK8QvwE7jf8DOy8iXEVL0S7adC&#10;wtkEa/y6CU0WoZ2BsIVz847NolCBSMWN8RPGi/3eCm+xXxco5EiPh8Q8imniF/wgGM5cPdOkv6Px&#10;u+MnOzchSgrxCPQQ+0eMHCGL6MIINGFL5+Na9b3DiCzBHyO4BF8BFNCWr14uPsZoKsEfwWgrwRaZ&#10;FikKaAiKllJfJDk/WbQLXPe9DjcDbjbpl1LzdQ04DnZkx8BoMp6PQFpxmuw5BbHMI6jx3gwdPpRF&#10;9Alj8HWUjqn9mh+RN3TYUJkwiew5ukcch+KX1OZ+wF20zVkwR2bjEZEWwXxnzZ3Ft5OA1uHMPjyb&#10;fa/Nc5kNyU9juYvLloJRWZjjjPd8iFkfdRU//wRv7nhNMPLMcdggNiay9C7Xp6swNTMF5yUzuTaC&#10;MDQG2PZnn8OcN4ZTgRO/X6z6WsKYRbPgZm6GbF5INEPpMwhJKoRAj2hQ0T/bCSOGBDSCMCbyqiDQ&#10;MxoUwSn1fwjr+D5GQlL9l98tr9vw9Jt/gfvevRCRmgEPSx5D3svXkFL7CSTVfAKTZsxkk8edqbu4&#10;C8OORBDQ9h/fL4oUiOb2N6mNF1mkScVnFUyssbW1FccNchzEtgBK/TAi6Yb/DVlfZ6CIUMiuSSqg&#10;IYOHqiPvEBSTpLYX/3wBBYUFTETDHGkYOSb4phSkyH3r2eq+VfZYl4CG5zFt5jTxcdGzIhg2fJgY&#10;+YWgAKUZ/RX0IAgC7gXI+jS5FXhLPMbBUwe5PgK4JVXwRaTPh6+j0P8g5YHYf9nrsmyMtq2kw0YM&#10;Y1tPpX1HzhwRx2kKaBiJJ9gwQk/zvSkFBUyn8U6iPy+ykQS0jgfzkPXq04t9ryFDRg2G4BRfiCgO&#10;g8iSuyzxv3SxiZEnurZSekfeYMeZd2Ie9/n2ZO5l9uthl7njtYEFBnDc8o3dq/ofntPcFbO5NoIw&#10;NHDLNb7nu+N26taC33V4TSvO7oOA4sfc+SHBRxmXB4EBiRAUmKSuts/xIQhjgAQ0gjAycBun7/Vw&#10;UGUad+6CyMoXEHgvHB6WVsDmbdvgin8QPHn2Atz27ocL125CcNhdmL94KZtoTd0+lbs47Ej0FdAw&#10;8kewOTg4yGw8UECbPG0yRD2Mkh133IRx8PSbRmElPFV/AQ2FFMy1hRFfPHtLaE5AGz12tGjjCVNl&#10;lWVMQMvJzQFbu0aRELciah4L74H0sS4BDZEKdiigzVs0D0KiQmRjUGSTClTB4cE6BTTc+jhhcuO2&#10;WodBDjrziukS0HArqtAv3bbaUQKa5v3C94DULkUzcm7NpjVNfEhA6zzWKteBpa2luLVSQFpg4OGr&#10;RLAfYg8O9SRWR0N02X0IL7oD4YV34E6WAha4zGFjUJBzS9zJfZ4RC0Yyn3u5IbJFbHNkvlbnoVzg&#10;Mo9r7yrwnNa4uXBtBGFoCAIaz9ZTCUz2Yde028+bOzck+KiKnkJQQCL4X48AVVop14cgjAUS0AjC&#10;yAiJyoVg71gWhs2zGxNpxY9h0/YdUPD0BRw5eQoyCopg94FDsHffPrhw5QrUffsvGDDQhk223NN3&#10;cxeIHYW+ApoqWiWz87YqShEENPz97LWzsrG4nVE4vr4CGuZVw+2UOH7CpAl65cLShS4BDX8Xcr8h&#10;qYX8pPtFj4tg+/bt4B/iLzsWJr3n+Qs0J6BJEQQ0/P3giYOycRu2bRDvY3MCWmhsKGzeuVkWEYjb&#10;Pnm+iDYBDV93FN+E/risOHFMRwlomCtPsGF+Ok2BUgDvxbLVy+Cq91XRH6MgNYs7kIDWBWTtg/Uh&#10;62HZzeVgaWfJvusUaf4s4mTGwmnssTZMzEzAyt6KVffkHXtzhLqCn9PkMS2OYMFIOBy7+4wb195V&#10;4Dlt3LeOayMIQ8O8t+EJaL6xnuya9nv4c+eFBIeyZ/Vzs2wI8owBxZ2HrOAY148gjAQS0AjC2Mit&#10;ggCPaFAoU41+G2f+qzewZuMmqPn6e1A8iICAO/fg0vXrcOLseVCE3YHzNzxghrM6ymLWAWfuIrGj&#10;0FdAQwFFar+XeE9m10QqoKHgsWzlMtn4s9fPMpu+Alp6cbpsPFZ35PnpizYBDX+euHBC7J80ZZIs&#10;Yk4K3iOMOMvOzpYlwV+wZEGT+yeltQIaildzF86Vjb3upxbBdAloeC6LVyxmec/c9rmJY3UJkTwB&#10;DY9z+sppsQ/PBbewCmM6QkDDY6xcu1K0SXPJaZJXm8fynmH+PemW12Pn5AUsSEDrWjaEbhC3d46e&#10;OIr9HO86HpxWjQO7cXYw3X0GLLm6FFxur4LN4ZuZ+MY7joDtWDt2jLgnEdyFrC4wYg3H4lZOnr0r&#10;yPgkiZ3TtiObuXaCMDTMe/dief94tp5KVkN066JN20FZXMudGxJyVBmPIcgrBpR3Hhr97hWCQEhA&#10;IwgjRBGSDn43Iur/EJZz7cZCeMVzyHn1hhUSSK/7DJJrP4HHb76Fgk+/rP9yVP9e/NlXYNHHEvoN&#10;7Q97svZyF4odgb4CGiK1C8KNNqQCGlL1ZVWTipJYJVFfAQ3PZ9mqZSyiaO3mtVyflqApoB0/fxx2&#10;Hdglbt3EPGPb927XKp4ht4JugY/Sh23l9LrtJTueZtSTlNYKaAgKWUIkHoI5wTDvmi4BLTE3Uay8&#10;mVqUKnvuOzF3mvgjmgIaVg+dPnM6i2DDiq27Du5qEoXYXgIaXhNWbd2+Z7uYbw1fFxTvpGOk4Ptj&#10;z+E9EJ8Tzx5jlU/heLjlVBq1RgJa17Mtbjv0G9yPLTD743deZuu/8yxtLMHExIS7iG2O+/kqdg57&#10;zu1kjzGC7V5eCJwPOAUJVboreXYUWAQBz+nApT1cO0EYGlh1FuHZejKDhjmwz7LTDGdQlT3jzg+J&#10;RhSROeDnEQUhkgr+BGHMkIBGEEaIMjoHgrxiWTVOnp2Q47rvKJtsrVWs4y4UOwJ9BTQUhKR23BIo&#10;tWuiKaAhRXVFsu1/Q4YOgcB7gW0qIpBXnce2EWpS8qJp8ngpmgJa6ctSmTCFYpEuEQzB5P5Vb6rE&#10;qpzSXGgHThzgipBIWwQ0JKsiC+zt7cXxeN5YIECbgIZbNxNyEsTHi5YvEsfi77zz1BTQsHAEXqu2&#10;a0LaS0DD+6hZfXTtJt2iKW6bHT9xvPg4tzpXNt4vzE+0kYDWfVgfugF2Z+zh2vRhnXI9+84cNNSB&#10;u4BtDixeYOdoy45h1ssMzBtyMSHW/a27JKk5inf4/NfDLnHtBGFo4Gevv00/rq0nE5atAMfh6kq/&#10;/jlUSEAnpXUQrEiGIFWa0e9aIQgBEtAIwhjJqWTFBNg2Tp6dkHE7o4hFUox1ceIuFjsCfQU0zAMm&#10;taMIJLVrwhPQEBRyMMJIeqy2CGhS4UWKb6gv11+At4UzIi1CtvXvkuclrYJRXGYci4RDMSs6Jhqi&#10;oqJgpWvjVkOkowQ05H7SfdkxEJ6Ahtsap8yYws5T4Ir3Fdk4XuVQXUUEtKGvgIbRfZrvH94WTo8g&#10;D9nxNIsxSMF8bicunpBd59QZU8Wx0sqmJKAZBpgv0tTcDPpYWkBM+QPuAlYfUESbvXQWDLDtz5g4&#10;awIcu3mILXrHThkDOW86V0Q7eEVdUdTjwTWunSAMDRTQ7AbbcW09nZkLp7PP82GlkjvvI9So0svA&#10;92YkKBOLuHaCMEZIQCMII0UZ9hB8r4VzbURTpsyaxyZbbsn8anPtjb4CmjSBfUuqcPJstwJuyZ6r&#10;LQIaikHTZ01vQmiM7gg5bTnQdu7bKevHLY+aYxGn8U6wccdG2LJrC6xduxZcXV1ZpNeAgY1jlZFK&#10;7tj2ENCQc9fPyY7DE9COnj0KLutc2HlKkUbb4VZJzXGtEdBuq27LxtR8XcP1wwINmjaegIbvwWmz&#10;pon99g72rBKrdByC9xO39mpe45qNa8SxSHJBMvMnAc0w2HR/M/uuXLl1GRPBeIvX1iKIanj8oaOG&#10;dGok2oHLe9jz+sV7cu0EYWiYmZnCqPEjubaezshxw9nneUfIDQguqebO+4j6tUJ4Fij8EkCVT/eI&#10;IARIQCMII0WZXAwKnzhQZT/h2gk5B72D2GRr7rG53EVje6OvgCa1Yb4toR+3SrofcgePQA+Zvy4B&#10;DY+92W2zeDx9BbTItEjYsXcH26LJs7cEbQIaMnnqZLF/yLAhTbYbYlTXitUr2HU8/fIp275ZUFRQ&#10;//gFOM9zlh1XOk6gvQQ0fP5V61eJx9EU0Mpfl7MoLGmfgGYUWvHzYpkdI7ikdn0EtJTCFNmYJ58/&#10;aeJT920dE7s03188AQ2p+aqGPRZs0kgygbC4MCYUavZjjrZRY0aJY5esWML6SUAzHKwHWbPvy6Sa&#10;aO7itS2gaLbGzYUdf84yZ65PR3DK+xh7ztM+x7l2gjA0TExNYPw0J66tJ4PfIcPHDoPe1hZwLiOa&#10;qkpqo7AWggMSQXE3g7ZvEoQEEtAIwljJqwZFcDKEJBTw7YQMTDRrYWUFNqNtuAvG9kYQ0FCYEoQG&#10;RCooBdwNEPu37Nwi9qMP5jETbNLKnKWvSmU5qTTBCKRpM9TRRfoIaAW1BeLzYCL7J2+aijMtwf+u&#10;v3g8RLrdECt82tk3ijYYoSW9HxgVJUSmFT0uYgKaUM0SBUXpcZPyksRxApVfVMp8MMm/po8A5vKa&#10;OWcm14aguIfVNPE4mgIaRqjtPbJX1ieAkVwY0SWcw+HTh2X29BJ51VPMMSa1a0MowoBoCp2CcIr3&#10;XtqP7Du2Txw30GagzIbFJgQbcsXrimjD9xEKcppbQgVQ7BWPO3Ag5NbkkoBmQPR17MvEpo6KEMNI&#10;tL79rdkWM569I0h7Fs+eDwWF7E7ePkoQXQF+hte5r+HaejIRRXfYtc3d7QJBJVXcOZ/RU/oMQpKL&#10;we96OCijcvg+BGGkkIBGEEaMMrkIAr1iKApNT5Zu3ckmXRvvbuIuGtuTsq/KmPggiFkCmGMr5lEM&#10;q76IjydNncSitqTiBIpKuB1PGIN2FElQnPFSerFE9yjEaFZrFCh+UcwS8esjoGVXZou50zDJfNmn&#10;ZVy/5sDzw+vdsUcuGCbnJ8vO88LNCzK7Z7Anuy5hmyJuEcXjPK59LApoeOzyz8plOd4wp5pQ0ADt&#10;6BefHS/aEaw4iQIe2qXniRFcKBY5OjrCo/JHokinCQp++DoIAhpeR/TDaHbsbe7boOLziibHRuHN&#10;ea48Wg7PC1/T2q9r4YqPPELtQdKDJufIA/OpDR0+VBznGeTJ7m10RjQsX70ctu7cKhMj8Xh4XydP&#10;b4z6Q1CAFfzQZ/229aIN7y9eH94fjDxDwS2tOI2dt3BcBMdjzj3pcWfPnw0hZSruZ4HoOeB3o4u3&#10;C5iad/zWr8Dk2+z72Cf6JtfeEazf48qe0zPiBtdOEIZC9udp7L1uiDn/PCOus2s7QvnPtKLKrwLl&#10;nYcQ4BMLIbRGIAgZJKARhDGTVw2Bt6IgJCKLbydk3Ex4xCZdU7ZP5S4e2xNlohIOnznMBUUkH5WP&#10;zugjFG8WLVsEbvvc2GMUlTSPc/7G+SbjBLA4QcD9prm7eHgrvWHh0oXgf69pBJO+4Plqnp/A6Sun&#10;Zb7nbpyT2TGnlvQxUvlZJRPQyp9WMHFN0y6Ax0Nhi2cTkG6TxN817bjtUrBrggJVWHwY+x1FS82x&#10;GMkm+CblJzWxC+A2TF6/gFT80gZWLz129hjMXzwfZjjPgFlzZsHKtSsh9lFsE19d53L19lXR7+k3&#10;T5vY12yQvx74ekmPfcnrkswusPX0Vu5ngegZLL+1Aj42VVfKRCKLw7iL1/Yiuuw+ex5Xt1Vce0eQ&#10;UhcLpmamMH3+lC6pBEoQnQVWqsTPV8YnyVx7T2bBKnVO24vRidy5HvEclHH5EFC/PlCEULExgtCE&#10;BDSCMHIwOWiQfwKEFj/l2gk5IyZOBot+FuD+cDd3EdleCFs4idZTUl7CRLQnL5smuCe6H7SFs2ey&#10;K9UdRi8bwxakFpYWsOPYFriXp+IuXNsTQUDbfHAD195RrNiyjD3vjbuXuXaCMASuhV40WAFt1ISR&#10;0NvKkqXm4M3ziOcs95n/jUhQppdy7QRhzJCARhBGjjIqGwJuRkFIYiHXTsjZdPwcm1Quv7mCu5hs&#10;L0hAax/yC/KZiNbcFkei6yEBrWfiMHkQ+06cOHM8JD+N4S5YOwL/BG/2vHeygrn2jgKj0PoNVOd4&#10;u3H3CteHIHo6F4PPGKSAllIXx4ojLNy1nTvHI+rJKIdAr1hQBCaBKreS70MQRgwJaARh7GQ/Af+b&#10;URAclAyhJRSF1hzBBZVgambGIi54i8n2ggS09qGkQh2FVlpZSiJaN4cEtJ7Hlsit8LHJx7BwzXzu&#10;YrWjwO2T9oPtwLy3Odfe0dzLC4GBdgOYwHAl5DzXhyB6Mhhhie/vR58aloDmftqNXddB/wDuHI94&#10;DsqEAgjyjlX/Y72UovQIQhMS0AiCAOXdDPC/FsEq7vDshJypC5eyPDg7Et24i8r2gAS09qPkiVpE&#10;Qx5XP4aqz6q1Jv4nug4S0Hoe49dOYIvRkEeB3MVqR5H+MoE97+CRjuwxVuUMSPJhhQU6KzdZ3JMI&#10;sHGwYeex/+Judg48P4LoiRy9cdDgBLTApNtg2ssUBg53BP+Cx9z5HfEc/G9EgCI8C0KyKfqMIHiQ&#10;gEYQBKgelYMvJgtVpoCqsIbrQzRywDOATSxnH5nDXVS2BySgtS8VzyqgqKRIFNIQzJFW9WkVo/qz&#10;au44ovMgAa1nsSdrL/Tu2xv6WPWBjE+SuAvWjgIX9fgdPNB+IJz1PQFmvczYY8TS2hI8wjunciBu&#10;WR0ycjB73sWuC+Dhq869DwTRUSxeu5C9rw1FQEt/kQAOQ+yhT39ruJaazp3bEc8hJLmIrQVCckg8&#10;IwhtkIBGEARDGZ0DAdfCQRlOFTn1oZ+tLVjaWMKezL3cxWVbIQGtY3j+/XOofFkJpU9KZWIaE9Qq&#10;SuDFP/njiI6HBLSexYIzC9gCu7PEKk12n90pima2g2xgnfsaWL/HlQl62Hc+4BR3XHuDkWdzl89m&#10;zzl9/lSD2/JGGCfDxgxl7+ms16lce0/DeclMdj3HFWHcOR2hRqFKg8DbcVwbQRBqSEAjCEJNfjWr&#10;yIl/PFUUtt0sa/YdYZOxpdeWcReXbYUEtI6n5vMaqH5dDbVf1oq50oofF3N9iY6HBLSew+aILWDe&#10;xxzMLcwhvjKSu2DtaDI/SwGXbSvA7fg22bbN5Kex0N+mH1hY9pb5dwQonoVkBLLnXL19JfubcCn4&#10;LNeXIHoSghCd86ZztkR3JLdjPdi1zNq6ijufI9Sw6DNFCoSkl3HtBEGoIQGNIAgRZVQOBFyPBGV4&#10;JtdONBKYVwEWVlYwYMQA7gKzrZCA1rlggYHicrWIhsIaz4foWEhA6/5sj9sBU7ZOZXmETEw+htCs&#10;IO6Ctas5cHkvWzDzbO1FcKov2Nirc6CZmJjAjuNb2e9L1y/i+hNET6KPpYVaQOuknIIdyYQZ48Hc&#10;ohdcSI3hzucINcoHmeqq/A9JQCMIXZCARhBEIxiF5p/AwrdVlP+gWeasXscmmNtitnEXm22BBLTO&#10;BwsLsO2cBfnwnLZydjokoHV/hs0Zxr7zBo9whMBkH+5itavJeJUEVv2sGDx7e3DK+yi7DygyLN+4&#10;BEZPHMUeI1Z9O+55CaKzsOijFtB4tp4ERoma9+4F0zcsgMDiJ9y5HKFGoUyFQO8YCM2r4toJglBD&#10;AhpBEDKU0bngf+UB+08Uz040cizgDptgLrqwmLvYbAskoHUN1Z9XMxGtsKSwTfnQwlPC4aLHRRmJ&#10;uYlN/LxDvGU+MZkxTXw0ic2MhW3u22Deonmwev1quOJzBQqeFkBSfhJkPcnijuksMJLvqvdVWLJy&#10;Cd/mc1V2vQIhUSEkoPUAJm2ezL7zrPtZQcYn3TPXl1tDJNjOk9u59raydtcqdvzBIwZDeOEdsf+s&#10;30kYNNQBps2bKvMniJ5I7z69DUJAwxxuvcx7wQjniRBS+pQ7lyPqKaqFAI9oUISk8e0EQYiQgEYQ&#10;hByMQgtMgkCfWL6dEFEW14J5794wfO5w7mKzLZCA1jWgyPO49rFaRCsuZFFpPD99uBN3B2xsbGDA&#10;gAGMUaNHQfHzpjnWbvjfAFs7WyaMado0QQEKj3XD7wbUfVcHT799Ctd9r4PjEEewsbWB1KJU7rjO&#10;IrUwlZ3f0GFDm9hQ5BPuhSahMaEkoPUA3JJ3gpW9FVtYR5bc5S5Yu5L0l4ns3IaMdOTa28rF4LPs&#10;+OOnOcHD+ufi+RCEIdDbojeYmplybT2NuSvURT4OKgK5czmifj6bWAiB1yMgJDqXaycIohES0AiC&#10;aEJIagkEeceBKqWYaycamTxPXeodcwPxFpythQS0rgNFtPKn5WoRrahtItrG7RtlQtHsBbOZ6CX1&#10;qfqiCqY7T5f18citymUi2cKlC5vY0orSYJDjIEguSG5i6ywqv6iEQYMHsevkCWheCi/ZvRAYPXY0&#10;u+ckoHV/xqwYy77vVu9YyV2odjUPXyWx8xs+dhjX3lYchtiDpVUfSKmL49oJwlDAAiEWlhZcW0/j&#10;1v2r7Hthg9cx7jyOaMh/dovynxGEPpCARhAEF2V4FgT6J0BoLuVC08UBr0A2MWvvbZwkoHUtKOgU&#10;lxerc6LVU/umluvXHJt3boatu7bKBCO3/W5N/OYvnt+kT5Oz186y8eMnjofKN5VN7LsP74aEnIQm&#10;/Z0Biowr1qwQr1FTQMNouXETxkFmRSbk19bfUwlCVB4JaN0fp1VO7PsuJCOAu1DtDkyZM5kl9U99&#10;1r4i14OCUHbtmw9s4NoJwpDAbY99+1tzbT2NGQunsc/uvjBP7jyOeA6K4GQI9KL8ZwShDySgEQTB&#10;p/6PqN/1cAiJyOLbCUZIYTWYmpnBuDXjuQvO1kICWteDIlrlJ5Xidk6eT3OggFb+uhzmLZwnikuI&#10;Z5CnzG/+kuYFtKPnjorjMccYik9Se/aTbEgrTpP18cCIt5sBNyE8NZxdI8+nJeAxbgXeYgKecH6a&#10;AlpOVQ4MGz4MPII84G7CXSh7VSazIySgdV+2xmyDOUfnwoT1E9hC1DPiOneh2h0IeRjAznHFpqVc&#10;e2vxqr9mPO6xm4e4doIwJHD75oTp47i2noT7qR3scztt3SIIKCznzuOMnozH4HctHBQqyn9GEPpA&#10;AhpBEFrBXGjsD2phLdduDIQ/eQFFn7yBBxUvIOfF55Bb8wyiq16J9sJ626TpM8CstxnsfrSHu/hs&#10;DSSgdR8qnlUwEe3pV/Ktl/qAAlrN1zVQ9LwIRo0ZJQpMdvZ2smgxfQS0yLRIcTyC2zkPnToE5Z+V&#10;c/21MWvOLPEY2ZXZXJ+WkFWRBZOmToJn3z8Tj6spoJ25eka0IQMHDgSXdS6yLackoHVfBs8cwhah&#10;AoHJt7mL1e5ARHEYO8dZi2dw7a3FK1ItoB2+tp9rJwhDAqM4txzcyLX1FA5d3c8+s6PmTgLvvALZ&#10;3I5oRBmbB0F+8RAST/eIIPSBBDSCILSijMyGAEwqmlTEtRsDKXWvIaO0Auq+/RfsP3EKUvOLoPCz&#10;L6Hk0y+ZoLZ2uxucv3GLTdKW31jOXXy2BhLQug9139QxAa2kooRr14UgoOHvyfnJrFiAICKNcRoD&#10;JS/Vx9RHQENcN7rKhCgExarrfteb5FbTBhYzEMZGZ0RzffSl9ptalsPs8aePtQpotV/Xsvxsgk0K&#10;3g8flQ/zIwGt+zJs7nD2Hbdyy3I47nEYcr5I5y5YuwPBqX7sXPdd2M21awOvaf1uVxgycjCLYtO0&#10;H7q6jx33QtCZJjaCMCRy3qSz9/qtB9e49p4ACt14DUOnOcGtLNpJoQvFnYcQ5J8AIRmPuXaCIOSQ&#10;gEYQhHZyqyDAO1Zd1rrYOMt/o4AWkfIQlrqsgsjUdEit+wzuxyfBqctXYd/hY+C2ew/UfPaGTdRG&#10;LhrJXXy2BhLQug8oDKGAVlBYAC/+yffRhlRAQwLuBsgEpAVLFjDhS18BDX13HdwFAwbKhShk1bpV&#10;3NxomigiFSxibM3GNbJzayl4X1w3uUJobKj4WDgXqYD25PMncP7meThx4QS7H5gLTXre9g72bIsn&#10;CWjdl2FzhrHvONWjQO5itTux3n0NO9fM16lcO4+sz9Ng0ZoFbByC29e2HdkMYdkK0Wf/xd3M5p/g&#10;LRtLEIZGQlUUe68n1kRz7d2Z7DdpMHvpLHb+jpPGwK3MbO7cjlATkv0EFEHJoAxN59oJgmgKCWgE&#10;QehEeTcDgr1jIcRIK3KigLZo+QpYsHQZqKJjIfPFGwiLTYALNz1g0bLlTEB79c330KdPHzZhc8/Y&#10;zV2AthQS0LoXlS/VudDK61q2XVJTQMN8YbjtUiog7TmyR28BTSA2M5aJb9LjIHuP7uX6NwdGkB09&#10;e7QJV32ucv0RFAOxQILwWNcWTinPv38OD1IewNTpU0X/nft3koDWjVntpxalMDqLt2jtTtgPsQMr&#10;a0uuTRsHr+xl17dg5Ry2PXXwCEf2GOlj2QcWuS6A3afd2OOzfie5xyAIQ+Fq6EX2Xk9/mci1d1dQ&#10;PFuybhE792EzJ8GZ1GjuvI5oBAuGBfjEQUgCbd8kCH0hAY0gCN0U1ECwX7y6IqcR5kJDAe3UlWts&#10;C+fGHduh4sUr2LR1K1R/+Y1MQOvXrz+btLk/JAHNEEHRh0WhFRVw7drQFNAQjCJbvma5KB4hcxfM&#10;lfnwCIkOkSX9x99DokLAabyT7FhlnzRN0N8cudW5smMIzJg9g+sviGVjx49lz4/g7+LYgQNYX+nL&#10;Uu54BKPlps+azvyXuiwlAa2bMm3XdHCY5MC+3+wG2XIXrt0JC0sLsB9sx7XxCErxBat+Vuz6glN9&#10;WR9uYQtM8oGthzfBqAkjmc2qryX7ufPk9ibHIAhDAkVjfK/PXe7MPgs8n+7IrtPqggGz1q+GmzlZ&#10;EFREVeR1UlgDioBECPKJY79zfQiCaAIJaARBNAvmQgu8GQkhycYXhRZZ+QoUCamQWvcpZNU8h9jU&#10;h6B6EAGXPLwhJCoW7sUmQOWbr2Hl2nVs4rbafw13EdpSSEDrflQ8VxcTqP2ilmvnwRPQEIz4mjB5&#10;gig46SOgYZXLjMcZTfprvqoB57nO4rFyq3Kb+DQHim77ju9rAm695PlLo810Ufy8mDteICYzhvlh&#10;JBsJaN2Tvo592XcbRp+F9oAtnE5TxkDvPr25Nk3u5avA1sGGXd+StQvh4askrt/p2yeYD7J252qu&#10;D0EYAhjFJbzXkbO+J7h+3Q2MHDUxNYFJCxZBSGkddz5HyAlJKWHVN5X3HnHtBEHwIQGNIIjmSS8F&#10;/5uRoAhONtpcaM1x1C+UTTZnHXDmLkJbCglo3Y9n3zbkQivWPwptsxtfQEMyyjJg0CB1cn1NAe1m&#10;wE2Yv3g+XPK8JPahgLbn8B6Zn0BsViw7Dla3xJxjPB+BiJQItv1z+57t8PSbllcWRTD6LT47XkZc&#10;VpwonDkOdmR9QmGDqi+qmNCneRzMfYb+aUVpJKB1U4Y3FBB4kK/iLly7G5cUZ9Xfxc1U4YytCGeV&#10;BtF3xeZlXB8ptx5chbW7VsP9/FCunSAMgWO3DrPPRFJNtBh1iZ+T+S5zuP7dhTnLncHUzAxuPaSc&#10;Z/qifJAJ/tcjQFU/x+fZCYLgQwIaQRB6oQh7CIGYCw2j0EhE49Lfzh76DuoLe7P4C9GWQAJa9wGj&#10;rao+q4LC4kImoCHVn1VzfTVZsnIJE4l4NgQT8GsKaFiZc6DNQFGMyqzIZP0ooOFjZaRS9BXwDfVl&#10;ttNXTjexaYJVM4Vjo+jF82kN2nKgYXSbwyAHsLOzg0OnD0Hdt3WiLeBeAIvSw99JQOt+rFWsZQn1&#10;La0tIfV5PHfh2t3ACJql69V5kLAQAM8HOel5hPm4n3FjY3g+BGFsWDdsZ370WTKkPouDAxf3iEIz&#10;z787cDvWg53fXNf1oCw1vlQjraKghhUPCLodB6FFdM8IoiWQgEYQhF5gEQHfS/dAoUpjVXt4PobI&#10;3fLn8PD55xD+5AXkvPoSYqo+EW3xVS/F3+/Us3Gnukrbar/V3MVoSyABrWvBCKuKugooLisWRTOk&#10;sLQISqtK6+38cQKY30sRoWARYSvXroSiZ0VMYOL5nr16Viag4ViM4EIhytbOlo3FfhTQBg8ZzKpW&#10;uh9wh4zSDCh7VcZEqGHDh4HbPjeo/ab57aUTJ08Uha6HZQ+5Pq1Bm4CGEXHDRwwXbSjgHTlzBNwP&#10;usORs0eg7ju1oEYCWvdjnOt49p0WlHKbu3DtrmR8kgRjJo1m577vgjvX53zAKWY/4XmEaycIY2Pl&#10;lmXsM7H/4h7I+aIx95l39E3WL/XtTgwbMxR6WfSGy4nJ4pyMaB6/axGgvJfBtREEoR0S0AiC0BtF&#10;aDoEeMeC4o7xlLtOrv++uRMdBzkVVXArIAhqvvoOCj/7CsrffA2x6Y/gyRffQPqz11D2+is4ePw4&#10;m2RO2TaVuxhtCSSgdS1l1WWiaPa45jFUvqqEmjf8rZg8kvKSICw+TEbF5xVcXxSebofelvUl5Sex&#10;aDLcBin0oVCG0VzVX1XDg+QHcPzCcdi5byecvXYWEnMTZQUGdIF5yc5cOcMEPm2iXmvA5xeu9X7S&#10;fZkNRUH/MH84cfEEO2+fEB/Iq8mT+ZCA1v2wdbIDs16mPTJCK7E6Cuwcbdl38kmvo03swlbPLYc2&#10;NrERhDGQ+VkKbD+6BdxObIOsz1Ohj1UfMDU1Zb9L/R59msw+KyPHDZf1dwdu3b/Kzm3m2lUQUFTO&#10;nccRHPKr1btKUkv4doIgtEICGkEQeqOMyIagW9GgCEri2g0RrMLpcdsfdh04BIl5eZCQlQtnr1yD&#10;x89ewtqNm+Cajy9UffkdxKY9hFPnzoHj4MHwscnH4J7RtmqcJKB1HSgEMfGsIJ9rJzoGEtC6F+tC&#10;1IVRVuqRH6y7klQbA1b9rcDSuk8TEXDuMmd2feGFd2T9BGEMeIZfg17mZuwzIGXfeX7E5qptK5jd&#10;dpAN3MkO5vp0Nkm10WA/2B56W/WB4/H3aPtmC1AmF0MgVt80oh0lBNFekIBGEIT+YMnr4BQI8oqF&#10;0GLjmKiggDZnwULYc/goE8oePa6E89duQNiDCDh/wwOOnTkLdd/+Cy5evQ5nzp+HaTPVi7JlN5Zz&#10;F6X6QgJa11L5opKJaCUVJVw70f6QgNa9GLFwJPsuiygK4y5eewqeEdfZdaxzl1fPFLZwrt6+UtZP&#10;EMbA8LHD2Pv/ethlFo05c+F02HpoI2R/rj3a9LTPMTYGc6I9fJXI9elMth7exM7neHAYd/5GaAfz&#10;GtP2TYJoHSSgEQTRIpR3H4L/1XCjyYOW/PRTCE9Kg4jUhxCZmAzeAQEQGh0HiRlZ4BUcAjdv+4Gn&#10;IgQCQsMgUBUKYfFJYG5uDsPmDOMuSvWFBLSuBaPQyqrU2zixgADPh2hfSEDrXox1cWKL04F2A3p0&#10;kn3cfmY3yAYsLC0gLEcp9g8ZOZgJAYo0P5k/QRgCGFk5ZuIocF4yE1QZgTLbnaxgFn02oP6zLc11&#10;pg9hOQr2vdDfph/X3lkkVEWy4iYjJkzizt0IHeRXQ4BnDMttzLUTBKETEtAIgmgRIQkFLBea4q5x&#10;/OcqrJ64mk/gXsULlg8tte41JNX/jK/5tP4L9FP2O0ap4fcSgr6LN2xmE8w1ga7chak+kIDW9Tz7&#10;7hkT0AqKCrh2on0hAa174f5wN9iMsWHfZZo5kXoaKBjgdVj1s2IJ0dOex7PHMxdN5/oTRE/mXl4I&#10;e6/je1xg2OihsGTdonoWQi/zXqzvTraCO14XKLid9D7Kxs9dMZvr0xmscXNh53D+QSx37kZoJySt&#10;BPyuhkNoVgXXThCEbkhAIwiixYTE5ELA7Xj2Xyye3djxzSxhEztre2vYk7WXuzhtDhLQugcVzyqY&#10;iPbs2/ZLtk/wIQGt+zF87nD2XXZXErnVUwlKvs2uBcWD1dvV+ZzW73bl+hJET2XvBXew6NObvb/9&#10;4r0g5vED2Hxwg9iHmJmZwv18FXe8PuS8SYdBQx1YwQGevTPA4gd4LZdijCcnb3sREpMHCv9Ero0g&#10;iOYhAY0giJZTVAv+18IhJLGQbydg0rxFbHLnGryWuzBtDhLQugd139YxAa2wpJBrJ9oPEtC6F1tj&#10;toGpuSmMcBrWo7dwSrlfECqKCEhQii/XjyB6IjfuXgFTM1P23saoS6kNI8cSqqJYdFp75C8LzQxi&#10;z6NM9xf7bsfcgsWuC5o8d3uD1zJh+jjoZW4OATlUebOlKELTwO9GBNdGEETzkIBGEESrCPTEapzJ&#10;EFr0lGs3dm6Ep7DJ5fTdM7iL0+YgAa17gLnQisuKmYjGsxPtBwlo3QvHaY7sOwwXyrxFbE/FN86T&#10;XRcSXXaP60MQPQ0UrzDPH76vI0rucn3ak8xP1XOcXr16wfYjm1m+NeFzhVGeUaUd99m6ducie571&#10;R09x51+EDjLKwfd6OCjDHvLtBEE0CwloBEG0CqzgE+gZA6qcSq6deA5DR42FXn3MYfejPdwFqi5I&#10;QOs+VDxXb+Pk2Yj2gwS07sPiS0vYAnXT/vXcBWxPBqNXdp3azpKrp72I5/oQRE/CL84TzHubs89s&#10;iEbBgI4CP0cXgk6LohkW5MBtlZeV58W+PpYWMMJpOJzwOMw9RmsZNnoI9LW1Ad/8Eu7ci9AObt8M&#10;vhXN8hnz7ARBNA8JaARBtI6CGiagKYKSILSYotB4zFu9nk0iV3iu5C5SdUECWveh5k0NE9DKa8u5&#10;dqJ9IAGt++A4bTD77kp9FsddwPZ0cPHP6yeI7s6yDYuht4U6nxlur565cDpYWvdhj+/ldm6uQvwc&#10;RZbcZds4k2qixX6sALrl0EYYP11dyRe3lV4JOS8b21riKyPZMRes38KddxG6wSJgftfDQfWItr4S&#10;RGshAY0giFaDUWhBvgmgyqUoNB6BeU/YRM9mrA13kaoLEtDaTtaTLHA/6A6Lly+WEfsoluuPVLyu&#10;aOK/afsm8PL2YiJaQWEB1H5Ryx0rUPC0ADbt2ASTp02G0WNHw8QpE2HC5AmwfPVyUMWo4Nn3z2DH&#10;3h3csR3Nk8+fgOtGV3Aa7wRjx42FVetWQfVX1VzfvUf3wviJ42HMuDEwb+E8yKvJ4/rh+NUbVsPc&#10;hXNh2sxpcOryKa6fQM3XNXDs/DFYuGyhrJ8EtO7BvJPz2ffWLKpQSRDditnLnNlnc6DtAJg6ZzL7&#10;XUCZHsAd09Wg4GVmbsYKF/hE3+T66AsKdpNnT2TXO891I3feRegg+wn434oGhSKZbycIQi9IQCMI&#10;otWEROeC76V7oIrJ5dqJ5zBm2kw22dsStYW7WNUGCWjtx+adm8HOzg4GDBjAGDpsKNcP2XN4DzgM&#10;chB9UWjCPGjPv38O1Z9WMxEtv4C/nROFsV0Hd4GtrS3YO9hDcHgwVH+pFqdqvqqBuKw4JqTZ29vD&#10;sBHDmozvaArrCmHI0CHitQmgkPb0m6cy30lTJjXxs7GxYeKg1A+vb/jI4TBs+DB2n3KqcpjvSteV&#10;Mj+k/HU5bHXfKp7DhEkTZHYS0Loe3G5u2ssUrPtbQ9yTCO4iliCIzudC4Bk2l1i6fhFkf64u6oFF&#10;AbBCbkpd944UxSg1PPeR44Zz7fpy0vsoO86iLdsguLCKO+citIPbN4NuRYEyIotrJwhCP0hAIwii&#10;9Twsg0D/BFCo0vh2AjySstmEb86ROdwFqzZIQGs/bgXeguAHwTIxqPJNZRM/jIwaMmwIjJswTvRb&#10;vGKxzAejz1BEK6kokfWjeIbRXMK4B0kPZHYBfN75i+Z3iYA2c/ZMiMmIgbzqPAi8Hwg2tjbi+Uqj&#10;y85cOwPjJo6D637Xwf2Au+iDjBg1QnbMtZvWsv5lq5exxxiNJvjeS7wn+sVnxYNnsCes3az2R0hA&#10;615sjd4G/Yb2Y99Xx9s5ZxFBEG1jgN0AlucspS6Wa+/uTJs3leVJ49n04U5mMCtOMGzseAgpobQh&#10;rQHn6n7XI0CV8ZhrJwhCP0hAIwiiTSjupEPA7ThQ5dF/A7XRb6ANW5TuydrLXbjyIAGt/fC94wsp&#10;hSksMkwQbxYulW8fRFDwueR5SSaguax1kflglFVZdRkT0Wo+rxH7UWwSxjjPc5aN0QSjuEaMlAtR&#10;HU3hs0IWgSbtW7d5nXjO0siyFWtWQN13deJjjKQT/DAKTeiXimXbdm9jfThO6JsyfYroK5BTqY5Q&#10;Q0hA6z5sidwKvfuq8yodvXkAMj9L4S5iCYLofA5f3cc+m/sv7ubaewLBqb5tEudHjhvBxvtkFHHn&#10;WUQzPCoHhSIFFPcf8e0EQegNCWgEQbQJZXgWKDyiQZVEkxptTHCexyZ+q3xXcxevPEhAaz8EAc03&#10;1FcUbxCpD0aQYXQV/tQloDHfb5+J+dDw8eNPHsu2iF64daHJGE1OXjrJ7dcEc5Zt2bkFjp47KhO1&#10;2oOjZ4+y8x0+Yjg8/bZxC2fdt02fR7g2jFoT+oqfF4v9+4/vZ33Pvnsm9g0eMlj0FUChTrCTgNY9&#10;2JO5F/oP68++o/ziPbmLV4Iguo5Jsyawz2dqN9+qqYvkpzHsGiytLSH7jXoLqr4cvrafjV263Z07&#10;xyKaB4sH3L7yAFTpZVw7QRD6QwIaQRBtQpVWCgqv2Po/zrSNUxtXI1PY5G/C+oncBSwPEtDaD0FA&#10;w+gxQbxBzt84L/qUfVLGkvzj780JaEjNa3VlztKqUohKj5IdN60ojTtGCgp1vH5NpFseb/jf4Pq0&#10;llFjRrEcb+WfNV9dVDiHgycPin03/W+K/YdOHWJ9eF1CHyIV5hCMghNsJKB1D2YdUCcmP3R1H3fx&#10;ShBE17H50Ab2+Vy+aSnX3pO4qDjHrsWslxksdl3I9dEkquQemJqawugp00FJWzdbR2Y5KJSpjNCS&#10;Or4PQRB6QwIaQRBtBv8oB/jGQ2hBDddOPIchI0ayieO2uO3cRawmJKC1H4KAhr9vc98mCji2drai&#10;z6r1q1gFTvxdHwENxTjMg4Yi2vnr50V/pOqLKu6Y1oDJ+IXjXvK6xPVpKX5hfjBx8kTxuHPmz2ki&#10;dEmp/aZW9JX6HTxxUOzHCDns0xTQsKiA4I+QgNa92JHoBmYWZuAwxA6yXqdyF7AEQXQemHB/svNE&#10;GDV+JPSxtGDzBos+vQ2iqAdW0VQ+DGACGl4X5jRz3bmK6yuwcLW6KrBHcg53bkU0T0hENvhfjwBl&#10;QgHXThBEyyABjSCINqO4mwHBnjGUB00H5wNUbBK46MIi7kJWExLQ2g+pgCYVgxBMbo/FA6RJ/fUR&#10;0JC6b+qYgObm5iY7JoprPP/WUPKiBFw3usL+Y/tZzjGeT0tRRijZ9krpOR84cYDri2zcsZH53E+6&#10;L+vftH2TOP7ExROsTzPKL6VAfd8FSEDrXoxYoM4r5BvvxV28EgTROaBw5jRlLJiYfMw+k4h1Pyu4&#10;fucSZHySxB3TU0Gx3if6lnidffv3hRFOw2HIyMFMVEPsHG1h2YYlzD5jmQt3XkXoQW4VBPnEQXBg&#10;EkWfEUQ7QQIaQRBtRpVQAJ4nQ0D1IJNrJ55DdOVLNhHERN28hawmJKC1H1IBDRk/abwo4owYMQJ8&#10;lD4QmR4p2vUV0JDKV5Vw9uxZ0R/BnGhSn6JnRbDMZRnMnje7Cdd8r8l89QG3m2KCfk2WrlrK9eeB&#10;QqJ0eyjy9JumUWgoLqJt79G9TWy4bVMYe+ryKdanGYFW9qpMNoYEtO7D8hvL2XfS6u0ruItcgiA6&#10;hwkzxoli0tQ5k5mYhqIZRmzx/A0FLFay/8Ju8dqRcdOdYO6K2bI+73SKnGotITF5EIjRZ3H5XDtB&#10;EC2HBDSCINpOSR0E+yaAIigZQosoRwWPnRdvgqmpGQloXYCmgIYVKaUij+MQR5l/SwQ0jLgKux8m&#10;O15sZmxTv++fs+ICUr/iF8WtilYreVkiO44ACoM8f22g2IUFBITxNV81VhUVGDlqJGzYvoGbs+1O&#10;7B1xLG8LJ26R1bw+EtC6B7sf7QFLW0swNzeH9JcJ3MUtQRAdS2hmEPQb0JeJRFPmTILosvsGL5rx&#10;wIi0lLo4ePRpstinTPdn92XooOGgiiXxp7Uo/BMgCFOsZFZw7QRBtBwS0AiCaBcUYQ8hsP6PNG3j&#10;bMrWUxfF/6QuvrKEu6DVhAS09kNTQEMEEQc5dFqdAF+gJQIa8uTTJ+Dg4CCOOXzmMNcvODxY9Bk6&#10;bCjXRx8wKgzFK03CU8O5/rrACDjhnDSrfO47vg9WrFkhE8+wyuaRM0fY75gzThi77+g+1ofHEPpG&#10;jxktjhMgAa17MM1tGvs+OuV9VLaQJQii40moioKR40aAmZkp+xwevXGgxZUpDZ1LirPs3izdugtU&#10;yUWgCEiC0JRi7hyL4BOS8Rh8Lt6jKvkE0c6QgEYQRLsQEpUDt8/dAVVsHtduzBw858EmgpM2T4a9&#10;WfwFrSYkoLUfPiofSMxLlPUpIhRqIWdgU+EIK1MKIo+mgOYR5MHEr5mzZ4p9GGV1L+a+OGb8RH4k&#10;mPic9UhzruniXuI9GDZ8GIweOxoK6gq4PvqA14gRb5r9MRkx7HxuBtyU9eOWVuzffXg3276598he&#10;WLdlHYwaPYqNQR+pWLZm05omfZt2bJIdEyl4WiDax00cJ7ORgNY5uCW5gWkvU5ZzyBijXQiiK4mt&#10;CIfefXqzOcGU2ZPgbm4I18/YWbF5GbtHwYXV6rlUydP6eWYuKAMSITSf/lGrDwpVGijupENoKeU+&#10;I4j2hAQ0giDah5I6CKqf2GC+Ba7diAnJroARw8ewyeDGu5u4i1pNSEBrP05fPg2qGJWsT9hqOG3m&#10;NFk/imE2NjaiyDPTuVEoq/qyiglugi3wQaBow+N5eXuJtp0Hdoo2gdYIaAuWLBDHCIn6W8OUaVPY&#10;MRYtXySrpLl6/WoYO26srO/J509k90AT6bbMmEdqAc5pgpM4Fh87DHLgFj3IqcwRjzNy9EiZjQS0&#10;zmHsSif2XeQVeYO7cCUIomO4kxUMfaz6sM9fQKI3CdhawBxwH5t8DJPmLmwyn1IVP4UQ/EdtakkT&#10;G9FIyMMyCLwVBaq0Uq6dIIjWQwIaQRDtBm7jVISkcm3GTlBoAps0zzk6h7uo1YQEtLaD0VB3E+6C&#10;ra0t2NnbQURahCgUoQjkftAdSl+Viv4okN1LuicKPIi9vT2LXqv9upaJZJOnTmb9AwcOhKK6InEs&#10;G/9pFcTHx8OMGTOYDwpTN/xvsEqfXkovmDhlIut3HOwI3kpv2Vht7Ny3UzwXFOB4Pvrgss5FPI6j&#10;oyNs2bUFFi5dCGu3rGXXJvUdMmSI6KsJXrfUF+/jNZ9rMNBmIKvuiRFrmPvsUdkjmR++Fvm1+bBm&#10;4xrZ8c5ePwvln5UzHxLQOp7dGXtY9NmkWRNo8U4QnYhnxHXo1asXmwd4R93k+hAP4eGrJOg7wJrd&#10;J4/kHO58KrTsGSjDM0EZrcVu7ORVs+izYEUKhD58zPchCKLVkIBGEES7ERKVDQpl/R/solqu3ZgJ&#10;q2fo0GHQb3A/7sJWExLQ2k7dt3UsT5cUFHJEu+R3pPJNZRN/geov1dFUWL0yKT+pSaVNBMWkorIi&#10;yMvLg/JPyiGtOA0U4QrwDPaE0NhQtn3xyZsnspxizYHnmFaUBvk1+bLIr5aCz4kVMXH7JZ5TWkka&#10;u17NY6If7/qlSP0RPAb2h6eEs3vDizzD69A8jgBGraEPCWgdz2r/NWxhuv/ibu7ilSCI9ifr81Qw&#10;bch3FvooiOtDPGSi/pBRg9l92nj0DHcuJVL2DEJickFJ1d+bEBKdA8E3IkFB94YgOgQS0AiCaD/S&#10;y0ARkgaq/IacFYSMKbPUpdl3Ju/iLm6lkIDWM3n69VPIz8+HohJ5dBrRPCSgdTzzTsxj30HekRQB&#10;QxCdxSXFOfa5O3rrINdOqDl4ZS+7T4hXuh6VN8uegSq5GJR3HkIozTvVZFWwnSDB+M9sqrxJEB0C&#10;CWgEQbQrHidDQHX/Eddm7Eybt4BNDNerNnAXt1JIQOu5VL6qZCLa41p6DVsCCWgdz+xDahHfP8GL&#10;u4AlCKL9Wey6AExMTajSpg4wP5yJiQn7fjruf4c7h9KGKrcSFH4JEJr9hGs3JnDrpveFMFDG6SFA&#10;EgTRKkhAIwiiXWECWkQ212bs3LoXzSaHawJduYtbKSSg9VyErZwootV9Ld8mSmiHBLSOx8VnFfsO&#10;2nfBnbuIJQii/Rk8whHsB9txbcRDCEz2AVNTE+jVuzf4ZZVx50/NoSqqBaVvPChRSDPSNCKK0HTw&#10;Ph8GCiyyUPaM60MQRNshAY0giHbF+4wKVPEFXJuxE5j4UC2gBZCAZugIWzkLiwq5dqIpJKB1PLsz&#10;94C5tTkMtB/AXcgSBNH+2DnakoCmhROeR1jkmYWVNSgK27gNE7d0ZlawKCyu3YDBCvhBN6KYiEbi&#10;GUF0LCSgEQTRrgRefQCqhEKuzVB5UIFJ1L+AJ5+9gaff/BMi6h/z/A5f82AC2rqQddzFrRQS0Ho+&#10;WJUTRbTSJ42VPgntkIDWOczYM5N9D50LOMVd0BIE0b6s2raCfeYiS+5y7cZIyrM46NtPXW1z4CBH&#10;CC6q4c6bWkXZM1DezYAQI9nGiIJhgFcMy3umelTO9SEIov0gAY0giHYl+Gak0QloCVUvYcfe/VD+&#10;2Rdw4MQpyCgshiNnzsOz129gzoKFkJGXxyaJAttit3MXtlJIQOv54FbOxzWPmYj25Lm60iShHRLQ&#10;OodtcdvZ99DuM27chS1BEO3LhaAz7DO39/wurt3YiCq9K86Hdpy/BqqOiJiqPyZWoQyJNPCUIgU1&#10;oAhKBr8rD0CJWzd5PgRBtCskoBEE0a4obkUZpYDmtu8A1H37L9i4fQfsP3wEtu/ZBxVP6+9HRDQM&#10;GT5CnCzOPjKHu6jVhAQ0wwBFtMLiQiai4bZOng+hhgS0zmFr9Db2XeR+egd3cUsQRPuy+6wb+8xF&#10;l93n2o2FnC/S4XzAaXYvepn3Bp+HnTBXTCwCpX8iqNozwq27UPYMgkNSmYCmfJDJ9yEIot0hAY0g&#10;iHaFCWhGVk48vvIFbN+7HxavWAn7jh6Hx9W1sGSlCzx99hyGjWgQz0w+BhdvF+6ClgcJaIZD3Td1&#10;TEArKCxgghrPhyABrbNYdn05+07adWo7d5FLEET7sv/iHvaZu6Q4y7UbOiicpT6LZ7ng8D70t7MH&#10;VWkddz7VIWSUg8IzBlR5VXx7TwS3qT7IhCDfeAgNz+L7EATRIRi1gIYhw8riWj4lTyGk9Gm7hxWH&#10;1P/BkD4PPgfPT0B6jjiW59NZtPf9UhTVQHBhNaNT/5DqAV6TcG4h9dfG8+kKeK9Bc/ccXxd9fdsD&#10;Y4xAQ9LrPoXcl59D9JMXcKf+cfbzzyC15hUkVz9jE8axLk7cxaw2SEBrP1C04sHzFeD5IzxfhOcr&#10;pfrTaiaildWUccd3JrzzE9D0q/u2Dp5++xSeff9MZpOieQxN9PFBSEDrHHYm7wITMxP2vRTyMJC7&#10;4CUIov1Ie5EApqam7DO3cf86Jijx/AwRvNbjHofZtX9sYgKLN+/gzqE6nIIaUIamgyqttMcn2Wdr&#10;gfp5tr9ntFEWTCCIrsboBbR/+7d/08kPf/QjsB3pBNdi05lIxDtOS1jmflB2/N4D7XSKGt4PC0Xf&#10;hVt3cX06C33vl91oJ7gen9Hs/frwY1Nx3AllONdHX5QltXA97hHDN7OY69MSRs2cI57b6gPHuT4t&#10;ISi/Ujw/ZXHrw8jxOMJ5CRz0UXB9BSYtcRF9UUTj+bQnGE5ujAIaD1X9hC0gt4JNHGcf1m/rpgAJ&#10;aO2H2143GDxkMAwYMEAGzxdBsWjilIky30GOg2D77u1cf+Sy12WYPG2ybMzAgQPB1tYWBg8dDHMX&#10;zIWbHjchOzebiUW8Y3QGVV9Uyc5RSvaTbNGv9ptamDVnlsyekJMgO5ZAVmWWzE8Ar7/6y2rmk5yf&#10;zPURcBrvRAJaJ7JOtV4U0e7mqbgLX4Ig2o/QR0FgbmHOPnOhmUFcH0MDxbOl6xaxa8ZCAfiPc95c&#10;qTNRPngEIRmPubYeAYpnoekQ7BENyjvpfB+CIDoUEtAkQkRz/Pgnb8MBn2CdgldzaApoyAHvYK4v&#10;0tMENCl4vw75qbTer/YU0DxScsVjTXdZx/VpCe0toB0JuCMe70ZC6/MU8AS0j3pb6nxPdrqAZoRF&#10;BLjUvybFz1/BxTuRbPK49Noy7kJWGySgtT8DbQbKRJvkgmSuX9knZeAwyEHmi5FYPF9NRo0eJY7Z&#10;sG0D63v23TPYtGOT2L9z/06dEV0dyd4je8XzkIJi19Nv1Dna8Hxt7Wy5fqmFqbLjoRi4aPkiru+E&#10;SRNEv5MXT3J9BDa7bSYBrZNBEQ2/m1y2LecufgmCaF9O+xxjn7nbsR5cu6FxJeQ8u94p85fw50ld&#10;RXKROhqtqPvsMNEXLBQQcD2CIs8IogshAa1BWPjRW2/Bfq8g2OcVCO7XfGDt0TMwxnk+/Ob99+tt&#10;Pxb9kCGTprdaRJMJaD/4AfvZq5+N1uN1VwENI82k98v1yGkY7TwXfv0e3q+3RD9kxDRn7vVNWrwC&#10;HJwmMC5Hpzaxt4T2FtBc9h0Tz22vRwDXpyV0pICG7Lnlx/VHOl1AwzLaJKCpyakEVUYZWFtbsxxo&#10;uHWKt5DlQQJa+2NjawMjR40URRuMStP0QUHo4MmDEBYfJvqhmKTpp425C+eK4wQBTcBtv5toc93o&#10;2iWRaGPGjoEhQ4c04fzN86KP2z43WLh0ISTkJsB1v+tgY2Mjnjf+Lj0eRphhP++YQfeDmA9eJ0aY&#10;oZ+DgwOL5nMc7Miws7Nj/RihRgJa5zNw5ECw7m/FXfwSBNF+ZH+eBtZ9rZiglPY8nutjSDx8lciu&#10;FfOdcedHXU393EyhqJ+v5vacvGiqoloIDkwChX8Cm1/yfAiC6HhIQGsQFt768U+4PoiiuIaJQD9o&#10;ELyQ8fOXcn2bQyqgDZ08Xfx9r4c/17+7CmhvvfVjrg+CIdrDps6U3S8UcXi+7UV7C2jtTUcIaB/1&#10;7gM//OGP2O9/N7fQKsJ2toDmf+k+CWgaHLripY70oCICXQoKaLhNURCDkOqv1FsMBWq+qoGhw4ZC&#10;8fNi0cfO3k7mo4sFSxaI4zQFtJIXJSzSS7D7h/nL7NpoL6EtryaPnR/PJgUj5KTPmVGWIZ6zpoAW&#10;lxUHW3dtlfVpUvG6AsaMGwMVn1fI+vE5Vq1fBWOdxrLHJKB1Pg6THcDS2pK7ACYIon3IfpMGq3es&#10;ZPOATfvXc30MCdy6eT8/lF2v+2UP7ryoW1BQDcEeMaBKL+sRedFCUorVWzfvPeLaCYLoHEhAaxAW&#10;dAloAieUD2Si0IWIJK6fLqQC2tm7sfCjH6mjtUyt+3MFkJ4ooAkcV9yX3a+rsS3fq4951Pyyy+D2&#10;o2K4nVnC8knxCi90pYAWVFAFflnqc8Rz5eV+6wgBzdpxKCzYslN8vPOqN3dMcwIavq7BRdXgn/2Y&#10;XYNPRjH4ZpZCYP4TraKcNoILq+DqEV/wDkuGwLwK7vjA+mvwyShi7+3APP2eA31QmMX3gHd6ARuv&#10;79jugE9yFptIzj+9gLuI5UECWvuDAhqKNtKIqmUuy2Q+URlRcPHWxQ4R0JDFyxeL9tnzZ8OLf8rt&#10;mhQ+LWT52FasWQFVX1ZxffRl7aa17HknTZkEe4/thcyKTFYggOeriXDO9vb2Yh9uQx03cRwTBafN&#10;mgbHLxyHgtoCqPtOvt21/LNyePxJ0/dz+afl7JjCfSIBrXPZ82gv9LI0h4kzx3MXwQRBtB0Uk1x3&#10;rWJzgLkrZnN9DI3wojvses3MzbtF3rPmUN5/BMro3O4totWvLYIV9XPraxGsqijXhyCIToEEtAZh&#10;QR8BDdlw8oI45i8mZlwfXUgFtFtJ2TBzzUbx8e7rt5v492QBDVl37Jw4RvN+TVi4DH7wgx9y7z3+&#10;wXXZf1QUGKW8/fY74Oy6CXyzSpnve3/4o7gdVgCPK2XjyYvM98OPzdjjP/zlb+wxVtg8FnwPevW3&#10;hbd+8hNwPXSS9W87f10ce/5+POvTxDMtH/rYOcieV8B57Wb22qHYh8eQ2evPVTg28sP6a+Qdn4em&#10;gIaCl7Bl9q+m5lxBSZeAtv3CTfjzP0xEuyZ//NtHcDYshnvc9//0ITv/v5v3YaLh8t2Hmlzr2DkL&#10;xefEnzNc1srsyJSlq3RWmA3Iq4AJi5Y1GYeYD7Bl94A3rrvhOHwUm1DOOzkf9mTu5S5opZCA1v4I&#10;Atpt1W1REELxR8hHhj8xhxn+3lEC2pEzR0Q7UlJd0sRHCgp8gu/5G43bLFsKXveIkSNkzy2QmJ8o&#10;izjjIfje8L8h9gnbNzXBrZl5tXmy8TwiUiOYP24VZY9JQOtUXHxc2HfSkWv7uYtggiDazqXgs+xz&#10;5rx4BtduaMRXqvO+mpn1At8eMj9DVNG5LLJLpWM+2pWo0kshwDMKlHczuHaCIDoPEtAaFuL6CmgY&#10;YfPWj4WcaD+AgJyW/RdAU0DzyyqFH//kJ+zxP/pYN/ni7ukCGkZnCQIPRqNh1JBgQwEN+zHHnHxM&#10;JdueKDyX4PPDH8rFmSGTpjH/d3//B1k/D0FAE8Si33/4VxZl9eHHcvFoufsh5ocCmtDHE9CW75bk&#10;stMBCmi8fik/qL8uzeNrQ1NAw76lO/eJfdsu3GgyRpeANmK6s2jTxZoGYVHK+3/8E7N9aGLKIig1&#10;xwjg64Tvg/f+8AHXjmA+PJ5I55VeIPP7ydtvw09/8Qv4cf1PoQ+FT6z6qjm2u3E6+J5Yxn7C+omw&#10;+9Ee7qJWgAS09kcQ0PB3qeBz0fMi6yt7VQZLVixhv3eUgHbd97poR+7duwc1X9Q28RPAYwi+HkEe&#10;XB99wK2W0u2jmoTGhmoV0cobIsU070PgvUCtx8T+lMIUmb8UfK41G9ewnGxCHwlonYvzAWf2fRSQ&#10;7MNdCBME0XYGj3BknzOMROPZDQW8voiSMHatJvVzHa+UPO5cqFuTWAjKOw+7XyRa/fkEK1LA7/J9&#10;CE0t4fsQBNFpkIAmLML1FNCQ6avWi+OW7jrA9dGGpoCGfXPWbxX7dl7xkvn3dAENmbJ8jThu5Z7D&#10;Yr82AW3aClfR38LGHm423Cd8/iP+d8DC1p6JmIKAtvX8ddl9HTBsNKw/cV6GsH1UENB+8atfw9s/&#10;/Rn7HQsi/OwXv4Sf/+pX4LL3KPPTJaBtPX9NtOF5TF2+Wr1dsbQOjgWGMSEUj4l2PGd8/hmS98xi&#10;t31Nzk96fF3wBDTcNiqIsBjlpynC6hbQZsOvfvsu2I0eB7tv+rJtmxiVdy3uIUxYsFQiFv8b3EiU&#10;bz0VBDSBX9YfZ+FWd9i/+STMmbtSFE6Rd372c/bzN+//rv4eH2Hbe6evXMtEVcFHWSI/t+CCKtH2&#10;9js/lYmDeF83nLggPsev3nuf9UnHd1cmzl3IJphTt02FTQ82w54sfjQaCWjtj1RAw6qPgthj72DP&#10;+lGsevL5E2bvKAHtVuAt0Y7cu38P8vPzoe4bflVO3A6JUWtS8QzPFaPleEjH8qj6ogpU0SqYu2Cu&#10;mMBfAG28MfOXzGf2nKqcJjY8F9yi6XfHD6ZMnyLbHjty9Mgm/gI4Bn1wW6nQRwJa5zJh/QT2XZT5&#10;WQp3QUwQRNsZN9UJ+lhZcG2GwKP674/wwjvgvGQG+z7pZWEBN+N7cI4uLP4UkQ2qgppuI6Sp8irB&#10;9+I9UEaq10MEQXQtJKA1LNBbIqCdDIkQx9mMHMP10QZPQAvILRfFHEwGL93OZggC2klluDjOfsx4&#10;sZ8noAUXVovi08d9rMV+TTyScsDZdXPjYz1zoEm3K6I4NGrmXPDPedzET5uAhuKS8Fph5Jgg7mkS&#10;lP8E3vvgj+LjjsqBJvSv2HtY7N985rJsjC4BrbncFOuOnhHHbjx5SWaTCmhOcxaK71uFTyyrbITC&#10;oGBHnNduaSJy4XtasB/0VYr96Gczcizrx/eDNHJRymE/lTh+/XH9hcguo6QObqfms0mmAG6j4i1u&#10;SUBrf6QCGgpTgtCDxGXGyQSfjhLQzt04J9qRgsoCJqAVlhTC8+91b6MUKHlZIjuGwPhJ47n+2nj6&#10;zVOYPG2yOD7rSVYTHyw8gDaPQP2i30pflsq2imrL2xaZFsnscdlxYh8JaJ3L+LVqAc3QI2MIoiuZ&#10;u8wZzHubc209FfzOiHsSATtPbhfnMr3MzWHw6DFs5wV3/tOO3Kt4ATHVn3QokaHpEJ1VwbV1NtGJ&#10;BRAZnQsx5R1/3QRB1H/mqj7hfvcIkIDWsPhuiYB2KTJZHGdi1Y/row2egIYs2NIoJGy/eFPsNwQB&#10;7XJUijjOxLKv2M8T0DxSckTfgSNGi/3N0VIBDXOrnbsXx/VBtAlo8zbuEPtXc7Y1aqOjBTQsrvD2&#10;T3/K+vEapSJsc0UEdIHHEcZOW+kqswkC2l/NzGX9KJ4FByVBaPFTcdut7aixMh8BjJYTjj9l2Wqx&#10;X1F/nkL/7HVbZGOk4JZqIYrtIwtLrk+XUn8P8L+YqvxqCE0oAGVQIhw4dAk+NjERJ52mvUxhd4Z6&#10;O+fO1F0wYOSAevvHEJ8UD7Vf1oqCD9F2pAIa/hw7bqwo9OCWw/tJ90XfjhLQNrltEu0YsYV9lS8r&#10;mYhWUlGi1+vdXgKawPARw9n4xJxEWT9GtGFE2ZmrZ2T3DXOfSf00wegyYWtnQV1BEzseY+3mtWK+&#10;OQES0DqX6e7qiJHQzCDuIpkgiLazfvca9jcdK3Hy7D2JhKpIWLVthTh/QWwch8C+G778OVAHkffp&#10;Vw0rQmrUqFFr//Zf/+e/ud89AiSgNSzSWyKgXYlOE8d91Ltli3ZtAhrm/frZL3/J+v9iasYinbC/&#10;rQIaVmmcs2GbVngVI7XRWgHtSgz/fvEENNyOKPj+4te/Aa+0fNGmi5YKaJgDjWcX0Cag/e7PH4r9&#10;vvXnKh2ji44W0JDVB0+Ktg2SaCx9BTR8fTEa8lZyDlyNSYfzDxLggHdw/Wut3iY5etY8mb8goP2t&#10;V29ZvyI0HQL9EiC0sIZtvUSfPnaDZD5SBAFs8IQpYt+lyEbRtbmErkK+vPc++BPX3unUny8TzRKL&#10;ICQkFUJj89i9kPp4puSBeW8LcQK6ync1W9Dajbdjj61srSA2PpaJKvkF+VD7BQlp7YFUQENyq3NF&#10;8cnBwUHm25yAhtsdMdpKs1+XgIYVL4cNHybaL3leEm2Pn5az17u8/qd0DJ4v5mYTtpYieJxHjx81&#10;Iaey6RZLfTh56SQ7n7JPymT9K1xXwIGTB2T37MnrJ6xP6scDhULcGsuzVXxewZ5v1YZVsn4S0DqX&#10;ld7qIgJHbx7kLpYJgmg7k2dPZJ+znDc9N9Iz6/M0tRDYMGexsLaCoWPHd1mFTRLQqFGj1pGNBDQd&#10;tFZAQ0FFGIfJ03k+2tAmoCFLduwVbZjXC/vaKqAJ2w21oSiq5o7j0VoBDYUYYZw0Yk9bDjTH8ZNF&#10;f6zqOGrmHDihfMBEMm0CUGcJaD//1a9ZH4o+gsipD50hoKEI+/MGEfaPf/9IPL/mBDQULTeevgS/&#10;+/NfRD8eegtodzNYslOMuvrpz3/BfPrYahfQhCi1QU4Txb5pkrx5WGlTF8Jr8uv33pcdt9MpqgVV&#10;fAGE3I6DEL94UKXrFlgP+QSLk1Ereyu2oO0zoA+YmpuyvGi4hRPFlIJC9Ra/4sfFJKK1EU0BDSOs&#10;7O3tmZhz6NQhmW/hs0JR6LK1s5XZip4VwUAbdYTV6SunZbZ5C+eJ49ZvXS+zYaJ+wTZ73mzZueD2&#10;TfY6lxfLxngGezJ/fL604jSZrSWg6OYf5g8PSx82yZWGQt4YpzGy/psBN9nzLnVZyiqB4s8ZzjNY&#10;n3AeGInmE+LDzY2268AuWLJSXZBBk5hHMew4MRkxsn4S0DqXXQ/dwcTMFOatnMNdNBME0XYuBp1h&#10;f+eTamO49u5O5usUsQDS4NFj4dajrCb/FOxsSECjRo1aRzYS0HTQWgHtWOBdcdywKTO4PtrQJaDh&#10;f3J++Zt3mQ2FHkyq3lYBDUUFTOCujc4Q0I4FNd6v4dOcxX5tAhomq//lb34rjpGC1RfnbtjOqjNK&#10;x3SWgPbOz9SC5G9+9weZf3N0hoCGrJXkLFt75Azr0yWgHfYLhXd+rk7wL4A5x7CwAEbbffixqRgh&#10;preAFp4FwbeiQJX9hBVnQB/dApo6551UQBPyn7UEPGfpcTuFwlpQpZVCyN0MCMHy54lFbNsm15eD&#10;jeNgUUSbf2o++zlt53S2uJXmQCsqLWLiSt03dTLBgdCfZ989Y9sKNcUjoZKkpjiZ8TiDiTwCKEAJ&#10;Nu8Qb7F//MTGbZN4DHws2JavXs768DmxIqXDIAcYMHAALFq2iOUfE8bh6/rk5RP2Glc8rxD7kfmL&#10;1Qn8keMXjstsLeGK9xXxOFj9srCukJ0bbrccN2EcPP608f2G5yr48hD8dh7cKfbtObKHHQOPiXnT&#10;nCY4NbmnAigsjhg1okk/CWidz1DnoWBiagKPPk3mLp4JgmgbgoAWlqPg2rs7c5bOYue/57oPdx7T&#10;FZCARo0atY5sJKDpoLUC2lRJdIwQKaYvugQ0ZPnuRjsmgzeEHGgTF6mFMsTtsofYr01AQwLynsCk&#10;xSvg3d//gSXrF8YLYGTd6dAo0b+zBDQhog/FI6l/c3SWgKYorIZfvfses//hr39jIqw2Ae1a7MP6&#10;931Dlc0f/AAsbOzg4O0Qln9MesyfvP0O89FXQFNF50KwRzSo4vJbLaBZDRrC+vC1d6+ftOnDXo8A&#10;2XE7DNyimYeVDHMgBCPt6q8zVEtkJJL38g3k1zyDgrqXEFf9ivXdabDNWbVOFNAQS1sr2JW6iy1s&#10;pQLa83++YOJK0eMimeBA6EdUehTMnD0Thg4bCivWrGAJ7AUbCmPO85zFx1hcACOjps2YxvwFMAIr&#10;MVedIyy7MhsGDRrEhLed+3aq+55kw9XbV2VjEBSSUFTD/GQuri6QUpCift4vn4rRhVJYpKGkmMDZ&#10;a2fZ8+B2yOiH0WJ/S8Etp9NnTRdzkyGTpk6CBUsXyBL9131bByNHjWxyHQKYL03wLXxeyMQ34XgI&#10;PofrJlet4hluRUW/la4rm9hIQOtc9mTuhSEzh7DvnpCMAO7imSCItuEddYN9xvZd2M21d2ewWICJ&#10;ycdgP3YEWwNI5zZdCQlo1KhR68hGApoOWiOgBeY/EatE/uSdd5rNz6RJcwIaChy//d3vmf2Dv/5d&#10;Jgz1RAENqycKEUwoPkn/AOsS0KT4ZT+GdcfOgpXDEFGQQf74t3+Ix5MJaCvXNjmGQJu3cP7yV6zv&#10;R2+9JUvU3xxSAe16QuvLezcnoCEbT14UfVYfOK5VQBs3d7HYv7z+fSk9hpSWCmihmeXgd+U+KJSp&#10;rRbQnOYsYn0o7HWLSRsWA8itAlVCIYT4J4BSkQyhqaV8Xw0q3nwDZy9chMOnzkB6USnk1tRBVnkV&#10;FNQ+h6PnLrCJtfMBZ5h3cr5YTADRrMJZUKQWWzCSStpPdA0YQVb8Qr7dUh8wGg235uJriQIaVt8s&#10;KS9h4qggopVVl8GLfzaOwciumq9qZMdpLbXf1EJ6STrL8aZN5GopKMClFqZC2afyHGo8qr+qhoSc&#10;BFYIQdNGAlrnsi5kPfv+WbBqHnfxTOgm45MkCE7zA0U9/glesHTdIhg5bjgsXD0ProddhjtZwZBB&#10;kX0GBW7DjC1/0KLKtZmf4RZIE5g2dzLX3p0JTPJh3xHnU7UX3eoKSECjRo1aRzYS0HTQUgEN/edt&#10;3C6OGTBsJNdPF80JaMiqA8dFn6W79ou/9zQBDf1nr98ijrHRqKqpr4AmBfN1vfuHD8RjYhQV9ksF&#10;tKnLG6s5atJWAe3dP/xR7PfPLZeN0YVUQLsclcr10Qd9BDSMIBPu0e/+9CGMX7BUHCMV0P7Rx4r1&#10;vfWTn+gUA1ssoNWjUKZBYEAi/Oxn+uRAayqg7b3lz/qQIwFhMv9OoaQhyuxROahi80CpTIGQ8CxQ&#10;JRayXGfcMVpAAW3Xnj2wbecuqH31KRw8eRpOXrwMCxYthvjMXDY5XXJlaZPFraaAhoUEpAILbuss&#10;KiuCOhLUuj24RbP2TS08/eqpKIRipFndt/LXDqO/sBIn2jW3choDJKB1LutU6gjYtbtWsTxHvAW0&#10;MZP+MhEmzBgPZ24f59qXrl/M7p+AeW9z6DewH/S2MBf7TExM4JLiHBNcsj5PBUWaP5z1PQG3Yz3g&#10;xt3LsHzzUpg8exIMHzMUBtgOgN6WvcHMzAz6DugL7md29OjE84ZA8tNY8Ii4zirVongmfb1tB9nA&#10;o8/0+9xMnTsZLOpfW56tO4PXjdc6aclCCC7WP+VLR0MCGjVq1DqykYCmg5YIaCgwrD9+TvR/+6c/&#10;5QooN5OyWA4vxDezaYSKPgIaJn9//49/Zj5YiVLw70kCGt6vdcfk9yso/4nMhyeg4bXj80j9NJnu&#10;slY87uk76m2cPg+LxD4UjDTHCLRVQMMcbkL/nlt+sjGaSK/jzJ1ocdxpVePW05aij4CGbD17VfT7&#10;xa8b88lJBTShouh7H/xRNlYKXsOPf/I282uRgHb3IQT5J8BPf6bOr9ZSAQ3zAWIf8vs//0Xmr42Q&#10;Uv1zj3Gpf8+qcitBFZ4FSv94UKpSITRb/p5tDSigXfL0glvetyH/cTkcOn0WotIzYMOWrXDwlDo3&#10;ypyjc5ssbjUFNKTyk0ooKChglTkFIQZBce2ZhhhDdD0YLYivmfA6CZQ/k1falILbN4tK1NFoGKnW&#10;XlFiPQES0DoX3MJpN05d+XfNjpXcBbQxI0TfIOFFd2Q2zBlnbmEO/W37w+Fr++F2jAdkv0kT7RHF&#10;d2H7sS1g62DDxvex7gMfmzSKLwKC6IZijOPwQTB87DAYNnoIE9HQ3lMTz3dnLivPgWf4dQhMvq0z&#10;kgxfT3x9hNeq34C+7OcIp+HgNHkM+12IKsv4JFn2+kvB5xg1fiRY1r8HePbuDr4n8Vp3Xb/FneN0&#10;BSSgUaNGrSMbCWg60EdAQyHocnQqDJ44VfTFqoHrj5/n+r/9zk9Fv8lLXJrY9RHQEGkyeIGeIKCx&#10;+xWVCo4TGitp4v3adPpyE1+egHYxPJEVZvB+KC8SIIDnMGrmXPVxf/QjuP2ohPUrS56y42C/Wd8B&#10;MvFKSlsFNP+ccnELL+KVli8bJ3A7swTM+9uIj32zSsUxM1Zpz9HWHPoKaChE/v7DplU1pQKa+UA7&#10;sf9SZLJsPILbb53mLRF9WiKgKcOzwP/ivVYLaPj6Ca8VsvrQCdkYKfieO+SrAkt7R669ObBaqCo+&#10;H0JC00B5/xGEZjzm+rWWRy/eQNmbb6Dk829YDrSCT75kj0vrH+84dopNTKe6TWuyuOUJaJpUfVol&#10;E2ZwOyAVGuhaMF8dRppV1FXIXpfHNY/ZTywWwBsn5dn3z6G4XB2JVvqktEnhA0OFBLQuIGsfmFuZ&#10;wwDb/tzFs7EzbtpY9h3du09vCMsOFvuXb1zC+s/6nZT5a4JRZ4vWzIdBwwbBqPEjYPfZnfDwVRLE&#10;VoRDSl0sdwwybOxQdnyMgOLZidax7cgmdl8Fho8ZxvWLKr0HF4JOM59Zi2eA09SxMNB+IAwbM5RF&#10;a6IoNne5s+xYCApuKDjh1l7hWMGpvsy2YtNS2XN0d3CL8mXFWRZFieJvUEEVd47TFZCARo0atY5s&#10;JKDpQCoI4SLeZf8xcNl3FJbu3A/OazfBoHGT4Dfv/070QVCkQTvveEh7CWiYW+2Pf/276It0JwEN&#10;RTHp/ZrlWn+/nCaxqp/Sc8b7tXz3Ie7xtAlo2IdRTzNXr4dz9+KY+IR50K7GpsOi7bvFY9uOHCs7&#10;Xm8be9E2f8tOuBSRBBfr2X3TD06pIplPWwU0ZOT02aINk/C7XfaEa3EZbBvp+QcJ7H4IdmGMNKIK&#10;86ft9QyEK9FpcO5uLGw6dUl2fF3oK6Ah2y7eEH0FpAKadHvw7//8Iez18K8/p1T2GqDg+Zv31bn4&#10;BFoioIWmlsDtC2Hw05+2TkBDAnLlYiVumcaKrhjdeSs5h70uW85chb/3smB2E6u+svE6KaoF1cMy&#10;CLn/CEKUqRCaVsoqanJ9O5ghY5zY5NoteadsYZv5OhNKvipploJPC+DRk0eQVpgGDx48gAfhD6Do&#10;8yIo/pLvT3QQ9fc7ozwDImMj2esQHh4OiZmJkFuXy/fXA8xVhq9ndFw0FHxSwPUxJFQ1obLPANE5&#10;jFw0in0HpdTFcRfSxozzkplg1ssMrPtZsXt09MZBWOPmwn6f7zKXO6Y9OH7rMEvebmllyYQMng/R&#10;MtJeJLDXzWGoAwQkebPfzcxMIaEqEu7nhbBttUduHIAjV/czG4KRgSiC8o6HUYgrNi+FMZNGw/T5&#10;U2H89HEwdLS6KIdVX0vRb9ai6dDLvBckVkfJxndnPCOus3PGaxngOAiOh97hzl+6ChLQqFGj1pGN&#10;BDQdSAWh5sBE+L36DYBzGmKKJu0loCHSZPBIdxLQmoPdr/42cOFBIvdYCE9AQ9FL81g8cIurZ1qe&#10;7HgoAEkFFyl4L9GnPQQ0ZMDQkaJdF9Ix+H7g+WClSamfLloioGFk1p8/+lj2XFIBDUW9Dz82ldk1&#10;GTp5GhMJ8fcWCWj1KIKT4Z231Z+H1ghoyLm7cfCzXzYWjtCF+YDGiD8uJXUQils0H2RCiG8chNxJ&#10;h9CsCr5vJ3Iy+B6bpE7bOZ27uG0JK73UCzsBx2mOsDNFXdWT6DhQ/ByzQr2lx8zCDEYsHAmbH2zh&#10;+raUmXtngompCVgPsobtcTu4PgTRFmYfmcPeu15RN7iLaWMGBZYpsydDZMldGDxikPjdOm3+VLZt&#10;jzemvdiwdy17rtO+J7h2bWB0FEWuNWXcVPU/qx59pn7dLPpYiK8nj8mzJzY5hj5cUZ1n4x2G2MOg&#10;oQ7s9/kuPadQx6nbx9k5m9S/9929PNjcnzd36UpIQKNGjVpHNhLQdIB/FDDZuiYoDHzw17/BX0x7&#10;gaWdI0xdthqux+tXORErZwrHmbNuaxO76+HToh0jljTtUvD8evUfKPqv3HuE69dZ6H2/ltffr4RM&#10;7jGkzHLdyMZjontp/5mwGLAZNRZ+9dt3m4gkmBNuxDRnVg1VOkZg+8Vb8MFf/iYf85vfwK6r3sxu&#10;YevAntOs34AmY6XsuuYjXh9veyOy8eQFds2aot2v3n0P+g8ZAefvJ8j8Mapw0pKV8MvfNOYkQ/D+&#10;Sf10gQKacF64rZjnI2XX9cbrQKQCGuKXXVq/MB8qilgCKKztuqa+Z3+ov584VrM4A0Z8YT+Ol/YL&#10;YB60P33wF3j3/d+Dg9Mkrg/y/gd/ZscZO3sB1x5cVA1j6m2/+5M6L6CUd372M/i4/jxW7DmsNQea&#10;qqAGVDG56kIAUTntvkWzPXAYPpJNWLcntF0gWXRxMdhPsAeHieqJu81oG64f0XYwhxQWgECBC7e4&#10;DJszrEMEy7nH59UvZkygd7/esDVqG9eHIFrD7kd7YPYhtYB2OeQ8d0FtzOB9cdm6nP2OkUgXgs5A&#10;QNLtJn4dBUYBzVw8g2vTBIUzFEExIgrPe+Ga+Vrzchkjpmam0G9gXzHv2e3YWyxH3bS5U9hrvOfc&#10;Tkh+GgPpLxLgdsytJuP1JakmGkaOH8G2fCIjxg2HmMcPuL7dDa/IG+y9Yz96OCjq55u8+Up3gAQ0&#10;atSodWQjAY3o0Xik5MHx4PtwxP+OWHFTHzA3GuZiw6qdPHt7gpFcl6JS4ITyAdta2Nx/69B+MymH&#10;bZfsLjklvB8Wws6r3uB2xROux2ZwfVqKMjoXfK8+gJBI3ZGWLQELc5y9G1v/fgiFq7reDw1bNFV3&#10;0tV5zep/5/p1Ey4+UG8tGbvSCfZk7eUudFsKHqffkH5g2suULZKF/o33NoH9RHvoM7APOE51BBfv&#10;VbJxhH5sDKu/j+Pt2etmaWMJy2+u4Pq1F4suLAZTc1P2ei66uIiJdzw/gmgJGKWK72Hketgl7qLa&#10;WPGN92L3ZcfxrVx7Z4C517A6J88mBV87897qLXempqYwadYE9vtA2/6QVEOFCDweXGP3A7dp8uzE&#10;Q1awordFb+ht1QeCC7tPvjMeJKBRo0atIxsJaARBdBkKVRoEBSaBqqiD84thIYDEQggJTYeQexkQ&#10;klAIoYU1fN9uysiJU9gEf0vkVu5CtzVsCNvIjmluaQ5Lry6FxZcWs8cYLdV/aH/17/WMXDgKdmc0&#10;imyEbpZcXsruG4pZ41aPg92ZnXPvXHxcwMpWnYsJqye253ulx5DF6SNajUU/9Ta2BavniZE5xENI&#10;f5kAto42YGltCbHlXRc9hBFM+Pqc8jnGktoL2w8F4p5EwPR5U5lP3/7WsOPoFpabC1/LHce2sH5L&#10;Kwuji0QLzQwC31gPSH0Wx+6FmbkZi+bTls/MmMF7hNtOhZxnJ6LuN5mfdDdIQKNGjVpHNhLQCILo&#10;MnAbZ+DNSFBllnPtbaK0DkJznqhzmgUnQUhCQY8TzaQoimvY5HXy5snchW5rwCi0yVunsK0reGwE&#10;c3StVaxl9l3p7jB87nDWjzm2Nt7d1OQYxgqKj7ZjbKFXn14w99hcWHB2IQyfPwIsGwSsPgMtWTQf&#10;b2xHgkLnhPUT2JZOPI9Vt1dz/RCMUpNGH3Y1eC4YqYfbjBdfWgJuSfLCGdrA97Fr8FpYdH4RE4Px&#10;ujEaD18fOyc7JirajrODOUfnss8PRli6Bqnf44Ru1tbfV7PeZtDfph9bSPMW2IYCCin38lUQXxnJ&#10;tQtkfpYCs5fNYu+zM77HuT6dhfvpHew8BGzsBzKBDG0nPY+K/VgRUnMscvP+FWYfPXEU126I7D7r&#10;Jt4XKR7h17j+xkrW61Q46X0Uepmbsftj1b8/nAy6y52fdDdIQKNGjVpHNhLQCILoOhKLQKFIAUVI&#10;KoSWtkMiWtwei6JZVA4oAxNYxFl3356pL7gVGCexI+aP4C5028KuVHdY4bUSlt1czn6X2lCccD40&#10;m0Wl4fOPXzuhSUVQYwJFnhl7Z7J7gbnNrOzUgpnwGCN2Bk0ZBG4pXXuPXINcoXff3uy8XHyabsPF&#10;PhRL0T5s9jDYGt31udNGLlZXexTAPH07U3fBnCNz2LWYmJiAubU5jF42hglseM4oEPYb3K9xXP37&#10;dOLMCTBhxngYaDcAbBxswM7Rlm11QzvLR1f/09zKnHsORFNmH6n//Nffs9XbVnAX2oYAimdzV6iv&#10;E8Hqmmf9TsCFwNNw4+4VVnXwQUEoi9Raun4R88Ek/rxjdSZYOdJpyhiYtXgGLFw9Tzx/gZHjRrBz&#10;541Fct6kw5od6uIyLtvUudwMGbxf+D2C1TD3XnBnlVKnzp3CXkuKsGzkfr4Kho4azN4XQ8Y6wUHf&#10;4GbTj3QnSECjRo1aRzYS0AiC6FIUIW3fxqkqrAVVUhEoQ1IhJDwLQtNLuX49GZy8Wlr3Y/m0umI7&#10;5cb7m5gwhBNq3Jo4dcc0o9siiGKikNfMbrwdS9iPfRiNttLbpdvlHdt4dyNY9FdvwbMYYMHy2k11&#10;mwbLri9nEVq9LHrBkFlD1NFqJh+zKLrOvAa8d2sCXGHFrRWwLmQ9O0+rvlYQlHKb/Y4ilyDcYt6m&#10;cVPHwqjxI8WtRAJWfS3BdecqUD4MgLTn8dwFIQofaE+sjoYFq+ax4/LOieAzeMYQdq8NdYvbncxg&#10;dn2YYH/moulg1kstLmti3lsd4bhk7ULucbqaEx6HYZLzRBg/fRwcuLxXL1EIPxsTG3KieUVqF9t6&#10;EuFFd2DeitngOHwQExGt+1mz7xYh2jq+MoI7ztgJqf+OnFz//hHe75tPn+9RwpkACWjUqFHryEYC&#10;GkEQXYryQSb4nb8LIdG6q842ASd1WRUQcvcRhKjS1HnNCnruFk192Hz8LJvUujZssex0svbB8hsr&#10;wGaMLTsPFNIWX1zM9zVAULjE68YtgTx7d2R73HYmkqHwygSphoURbj3d9GAz88HtjILQhtFcM/fN&#10;AtuxtrDw/CLYFrMddiS4NTlue4BbgoXzERjuNIwt+qfNU+f86zewH+y/uBsyPkkSF3mpz+PgyI0D&#10;LNIMI29aurVw9jJnFonGOyeCjxAdyLufhsC0+VPA3LwXyxmGj1FUSq6NhZCMABaJdvDyXiYs9B3Q&#10;F9bvdjW4nGGY083cwpzldOvpkVj38kLAqp86Mhi3HmME6pCRg2HoqCHs912ntlO0GQefmFusSADe&#10;t1krV4NHcg53HtITIAHN+Np//dd/wa1btxi+vr4NvdSodUwjAY0giK4lpxIU3rEQHJzMt2uS/QRC&#10;IrLUWzTvpENo1hO+n4HSx9IabMbYsOgd3kK3s1jt17h1DqPReD6GhiCgYSQXz94TWHZtOYxbMx62&#10;RMmjB3GrpNPqcWLuNE00/dsD54PO7NinfY6zRe2yDYshKMWXLeYwz5TqUVCTRV5bweMOHzMUTHub&#10;cc+J4DNiwUj2WmFkFkb7GZKAlP4ikV3b1DmTuXZjwb+hqujMhdO59p7AxeAz0Kv+PYoRq37xnlwf&#10;Qk5wmh/MXDSDvfYW1lbglZ7PnXv0JNpDQPt//+//QWZmJhw7dgwmTZoEAwcOZIwZMwbWrVsHHh4e&#10;UFxcDP/93//dMELeHjx4ACqVivHVVy0/n7q6OnG8lNDQUIiIiIDk5GSorq6G//2//3fDCONu//zn&#10;P+Hf/u3fGL/5zW8aetUN79GhQ4dE8B4aa8P39ddffw13796FnTt3wpAh6ujyv//97+Dg4MD68H3f&#10;kobH8/LygilTpoClpSU7Hn5Orl+/Dq9fv27waln7v//3/4Knp6f4OdO3ff/99xAdHQ179+6FUaNG&#10;1f896AV//vOfoU+fPjBv3jwmrqJPWxsJaARBdDmKsIcQ6BmtPQ9aUS3La8aqaMbkGUxes9YwyXku&#10;++O0M2UXd6HbmeA5OEx2YOczY89Mrk9nszliS4dtQ0TREq+1z4CeK6A1B+YVW69az+7hxE2TmHDC&#10;8oaZfAy70tzV24ez9sGaIFe2FXTeyfls+2VrBN0xy8ewqBfeoq6jWIjbN+tfQ9yOzDsngg++xvhe&#10;EKrzbj+2hXt/eyIPCkPZNa3evpJrNxZQFBXywB29cYDr0xUEJd+Gq6oLomiLIvuYiaNZRBnmqMMc&#10;byc9j7BtteyzPcyBbdfWPA7RlE371Vvn8Tveaakz+OaUcOcdPY22CmiPHz8GGxsbUZDRxe9//3s4&#10;deoUi4CStt/97neiT0sFCWze3t6y59HGz3/+c1i7di0T3Dqy+fj4wP79+xko3HW3pktAw9dGes/m&#10;zJnTYDGuhmLvrFmzZPdCG2PHjoXvvvuuYaT2FhkZCb/85S+5x0B+8YtftEqwrKioEI+Bny992po1&#10;a+DHP/6x7Pl5vP322xAUFMTExNY2EtAIguh64gvA51wYqDIrZP2q9DJQ3c1QR5qhaNYDc3Hoy93y&#10;55BU/90VV/2JrP9OPanPPof7FS/Y4wvBYWzC2xERQa0Biw70H9afTcC7OifahLXqPD6YJBqrhk7c&#10;MBFWerkwwQe3C+5IavtWRDw+Fgrg2QwVTOIvLLLwJw9Tc7MWv/79hvRnW+J4C7uOIKEqil2D/QT7&#10;LskjaAgKiqJvAAD/9ElEQVSgsNrXsS+YmZlx73FPxCviOnsPH791mGs3JnCrtMNQB1Z5MbrsHten&#10;s4h5fB8Wu6pFMeTojYOwpKGAg2YeRIHZS2dB+stE7vEIOYeuqv8hNHzGZPDOLJDNO3o6bRHQYmNj&#10;2QJbc9H91ltvwY9+9KMm/QJffPFFwxHUrbMENIGf/OQn4O/v3zC6/dvw4cPF58IIn+7WSEBrvmEk&#10;nvQ+CPz617+Gn/70p036MZJXV4RjWlqazP+HP/whfPjhh/C3v/1N9ln5wQ9+AOHh4Q2jmm8obC1Y&#10;sEAcr6+A9s4774hjBFDA4/Ujd+7caRjZ8kYCGkEQ3QKFKg2UYQ8h9NFjlg9NEZAIIWHpoMItmgYs&#10;nAkUfPIFXL7lDYXVTyHr5RtIrvsMoqteQcGrL2DTtu1Q/voriK1/vOPISTbpxUgr3gK3K1inXMfO&#10;afTSMVx7Z+CWtBPMLc2h76C+MHT2MOg7uK+YgF6K7Tg72HRfnfurNXxs+jGrCMmzGTIYLYY577AC&#10;JkZvTVg/AeYcnVv/cyKMXzue3dtelr24Y3nsSndnVUAxVxFvcdcR+MZ5svN0PuDMPSdCP4bMGsru&#10;I+8e90Qwlx6K7g9JeGFEl91Xf1cOsuHaOxKMMruiOi/mQEQwKs66IacZghVSY8ofQEpdLOw+vQP2&#10;nNvFotTwMe+YBJ/RE9Tbsn2zi7hzkp5MawU0jOL62c9+Ji6wf/vb37ItnE+fPmVbyhDckhYWFgZz&#10;586VCW0dKaChwIHb4ZBr167B6dOnYf369WzLneCDoFCBkTUd0XqygIYiEL5eAhcvXmywGFeTCmjT&#10;pk2D4OBgdt+w4Xs7NzcXRo8eLfogmzZtYnbNhtsgMfpR8LOzs4OampoGK8Cnn34KEyZMEO34WfrX&#10;v/7VYG3a0L+8vJx9tsaPHy+OQ1oqoI0YMQJu3LgBb968EaPMvvzyS/a5QaFZeuz//M//ZPaWNhLQ&#10;CILoFigjsur/8CeDMjQdVI/KuT6GTFzVSzh0+gy8+uJruOzpA1f8bkN2SRlc8/KBiVOmQkxyMpS+&#10;/BTWbdnGJr2zj8zhLm67Aty+N2D4AJakvrMrUa7wXAnbYreDlb16gbXCY6Vo2x6/A6ZsmwJOLk4w&#10;ceMkGLNirBhFtdp/jew4+mJm0YtdJ89m8GRx+hrAe6qrsiW+RstuLofp7jNYAQPmXw9WxeMt7joC&#10;XHTjcw6fO5x7joR+OE5zZPfxQuAZyPi0sbhDT2XY6CHgMMSOazNWjt86xF7j7Uc2c+3thepRICzf&#10;uBQG2g+ESbMmQN/+1uL3wnyXueAX78X8bj24BkvWLYKb9640OQbRcjAXJFY0xnu9+dR57pykJ9Na&#10;AU26cP/ggw/g1atXDRZ+QzFt8eLFTLjqSAHtT3/6U0Nv04aiB24jFXxRbGutKKCr9WQBjZq6oYCG&#10;ecFqa2sbepo29MFcf8K9xPcxr2EuMcEHc4z9z//5PxssjQ378J9Tgt+RI0caLE2bruhOfQU0R0dH&#10;9lnTtTUzKSmJfV6FYxcWFjZYWtZIQCMIotuguBkFIVE9t/JTW4isbBTQkvOLYKXrOti5Zw88ef0l&#10;zF2wEJSqECisewmr128AWxsbNvF1f7ibu8DtCpZdX8bOCXMkzdw7k+XS4vm1J5iXCZ9TAJPS6xJ5&#10;kI33NrFIKrPeZq3K24VCHYpoPJsxw14DiYC26vZqdo9RsBQqfAoMGuoAa9xWwZaDG2H3GTfuAq+j&#10;cF6iTpa9PnSD7PwJ/Vl+c4VY0RWrpEaW3uXe654CCmhdEW3VnUGBBStXYtGIiKIwrk9rCU71A5et&#10;y8HCsvF7od+AvmDV15K9DrtO74CUFlbWJfQHX097Rzvx3m+/cZU7J+nJtEZAw21+0uize/fuNVia&#10;bwEBAU0Sk3eWgIZNmi8KOX/+fIOl/RoJaD2/6Zvz68mTJ+K9RLHpP/7jPxos6obHwe8OwQcju7Q1&#10;hUIh+mFCf22tPQQ0jKLTp7377rvisTGiszWNBDSCaCWXo1Nh1zVv2Hb+Ouy95Q8XwxNB1QlbDa/E&#10;pMNxxX04GRLOtXcHzoTFsHM8ezeWa+eSW8m2cQYrUiC05Cnfx4DJ++RL2L57D1Q8fQaphSWwYfsO&#10;iI5PhBu+/jB7/gLIKy2Dy14+MGfhQrFqzo7Etuf0ai8w8mzqjqlMNMFzw5/IgBEDWM6kcWvGsSg1&#10;KzsrsBhgAZY2ljBp8+Q2XcNyjxXsufBYM/fMhN0Z+gmKQ2aq7x8WPlgbvJbro42xLk5MFHLX87kM&#10;kW0x22DOkbngGugq9uH9RFCcRPB3LBAwYfo46Nu/L7i6rYKjNw+Bx4NrkPNFOndh15Hgc15RngM7&#10;R1t2bqsDWheBSKjBz+3MfbPYvVy/25V7z3sKsxbPhN4WvWHXqR2w9fAmSkDfAOZAw9fXzrH9ovNC&#10;M4NYRAIed3z9d8OOY1tAkebH9SVaT86bdAjJCICDV/bCjuNb2TZYrDI7ba56a6xpLzNYfng3XE+r&#10;f00485GeTmsENKlogLQ1UX5nCmgoaFhZWYn+GImjrZWVlbFKlBMnTmSRRvb29uDs7My2h/KqE2K1&#10;TxQTLSwsxONjhUPs00QQaDDfldAnLa4gbBPECqWVlZUNvfKWn58P+/btY9GA/fr1Y/NdrJ4YGBio&#10;Mx9XcwJaamqqeE64XVDaXr58Kdqae62w4qTgi9FMmg2T6gv2//E//gfrw/fW5s2bYejQoWzb7aJF&#10;i1iuPU3BB5P2nz17lm19xGvHe4DbTTsiolBXw+2Owr1E8PylDSMvBRsKX998802DpWnDbZTSY2ne&#10;e6FhVJyUqVOnimP0FdD0bRhdKhz76tWrDb0taySg6QDFkL0eATIURTVcXwHv9ALRN7iwmuujL97p&#10;hbDu2FmYuGg5DJ08A0bNnANTl6+BtUfOwIUHCZ0i1jQH3g/p/dnvFcT1E1CV1om+R/zvcH26O5ej&#10;UsHUur/44ZOiKNb9/tBEWVwLW89fh8lLXGDY1JkwfJoze71d9h2F48H3ua/x8Ckz2XO9/dOfNrF1&#10;F37/4V/ZOf75o4+5dm0o7qSD3+X66041jEpQLQGLB6CIVvr6a0h5+inkvPoCMl68geLPvmT90t9P&#10;um9hk2AXn1XcxW1XgpUap2ybys5Pk97WvZmgZjfOTtzGh2IU5tVafmM593jNgcewc7Lj2rSxLWY7&#10;mJqrRR5k0uZJekejbY/bwcZM2zmdazd08LqF+4aMXekEgyYPYr9jnqIFq+Yxlm1cDPFPIriLu84m&#10;6/NUWLhmPjtHzF83//QC7rURLQcF8X4DO68QREcQkOQje0/jd9KBS3u4vsbGKe9j7J7MWTqLa28p&#10;6/e4suPduk9bMdsT/AcBCmaHruyD6fOnsshB6Xu6t5UF9HUYAJY2/WDIpLFwOToJQsrquHMRQ6A1&#10;AlpBQYFsPo+VONvSOlNAw7ZlyxbR39LSsqG3saHIIU3MzgOFJ83E6ijk8Hx5CIKQNDcWijEorKEQ&#10;9P7774v9K1euZL5CQ5Fo9uzZsu11mmAeLaVS2TBC3poT0DBHl2DXrAqJEYSCbfLkyQ29/JaRkSH6&#10;WltbN/Q2NtxCK9gxp97hw4e1VoacP3++KApiVJ80MkoKJvNH4a6z2ldffSV7fswBKG15eXmiDcWo&#10;5hq+fwV/fXP0LVy4UBzT3gLar371K/HYmtembyMBTQcoXgg3WGDolBlcXwH36z6ir1d666raBBVU&#10;weSlLvDWj+WJ7jT5/Z//Agu3unOP0Vn4PCzSOK8fMFGI54ug4Cb4/unv/+D6dGduZ5bALyRfjsiP&#10;3npL/L0lAtoy94NMBJMeS5Of/+rXTFyTjjNkAQ1hUWgBiaAywig0fSmoeQY21lZMBELBirew7UpQ&#10;jHJVrGUVOrdGbWPRaTtTdjXxwa1gg6cPFpP9209wYFtBcWsmgoUBpGM0cU/bzcZN3jKZa9fFztRd&#10;sNLbhQkAeIy5x+Zx/TTB6o3oj1F0PLshM3nzZHbtQ0cNht1nd4qiFOYrWrx2QZdEljVH5utUmLFw&#10;GjvP4fNGsOIFvGsjWsfYlWPZvb0YfIZ7/3sKKc9iQZnuD+GFd1g+LkurPpBV/97h+RoTmNR/xaal&#10;7DWeMnsSE6N5fvpi3c8aho0ZyrURLQffo/sv7oEBtv3Za4T06WcFoxdMh8WHt8Bu/5twKT0JPPNz&#10;wK+oFJSl2ufnhkRrBDQUKKTizZUrVxosrWudLaDt2LFD9EfRS9o+//xzWQQZXieKPxjhhNFq0gqM&#10;aMNE7kJrq4CGieFtbW1lfohUQPv3f/93+Pvf/y6z43ba3r17s6qO0n7k0qVLDSMbW3cU0KTbXrWB&#10;gqCPj4/OLYwIRuL993//d8OzdGx7/vy5+Lx4Xv/rf/2vBou63b9/X7Tz7oFmGzt2rOiP0YX6tI4S&#10;0PBeC8dFwVJXVKOuRgKaDngC2ls//rHOyLK2CmiBeU+g98DGDznyq9++Cx9b9YW/mJjBO5IvJeSn&#10;v/gl9zidRVMB7d9g8MQpXF+kpwtogyc0hpTO3+wGPo+K2fvEL7sM9nsHQUipfv/RGzHNWTwOgmLY&#10;Pyys4O/mfdjrLbWhQCcda+gCWkh4FvieCQXl3QyunXgO9yvqCQ4EE5OPWVJ23sK2J4Eim1DJUROz&#10;PmbgMNEBVnq5sJxvuFVzzLIx4DDJQfQZtXgU97j6gIIYRiXhcVhkUjM51JDBs4aASS8Trs1QwfuO&#10;92jcNCfIfJ0iLuCSn8ZA9udpskVdd+LanUvsvIfPG67Xa0u0DBTwe1n0Ygt43v3viWB0FL5nlqxf&#10;xLUbGyiarXFzYfdk9MRRXB99iHsSwY7hunMV1060DO+omzB28hh2T61tB8LKPfvgXHik3vNQQ6a1&#10;RQTMzc3FuTdGDeFWw9a2zhbQBg0aJPpjJUWhoUCAWwcF25gxY1hklLShgLV161bRB0UgYVseRuLh&#10;tsv+/Rt33ly4cIH1aSJs4ZQKaL/4xS/E37ECIm7hxlxY69atY77YpOeO/ijg/Z//838arADPnj1j&#10;0VqCD6J5Dd1RQEN++MMfwtq1ayE7O5sVpUhJSZFtt8VzFcQzFJqioqKYX2lpKRMZBT+ktdFSLW1n&#10;zpwRn5MXYXbgwAHRjq9dcw0LbQj+uH1Vn9beAhqKgHictxqCXvB10VVMoblGApoOeAIa4jhuEtcf&#10;aauANmnJCnH8hx+bwpGAUNk2vpCSp/V9d2DEtFnwgx/8sFsJaBgthT/xvxeKIr7I2NMFtPc++CM7&#10;94/M+9S/Lq2bpOCWTeEe/Lj+j4nbFU/Za4y/n7sbC9Nd1rEPuLEJaIhCmQrBQUmgyq/i2onnkFD9&#10;Eiz7qJMwtyYZfnfENXgtzDs5H2YdcGaCzcT1E9n2QKFypiB0CQya4gjTdk2HzRFbuMfTl50pO6F3&#10;P/W9HLN8bLP3c+P9TczXxcuFazc0Ri0eza7XacoYePiqZ1VdxG1NeO72Ex2419YcKLBuidrKhKIN&#10;dzbCzmTdUZHGiN14e3aPcQuveW9zmLdyDtzNVUJGD3uvCGAkJSaz729jOKJgW8FINKFCJs+uD9fu&#10;XGTjT3gd4dqJ5sHiDmf9TsKkWRPZvTTt1Qtcdu+XzSGJ1gtoXl5e4vxcAKOIbt26xaJyBIFIn9aZ&#10;AhoKLoIvgmOFhhFOQj8Ka9oSreO14RZKwffEiRMNFnVrSREBqYCGoNCEUUvSfGhCS09Pl/miWKat&#10;YW4wwe8Pf/hDQ6+6dUcB7W9/+xu3yiPmAZNu60QBData8l4baRVLDw+Pht6Oa5i3DYVO4TlR/NJs&#10;q1evFu1Y1bO5JhVnm7u/QmsPAW3btm3sPT1ixAhZlCVGNmJkZFsaCWg6kApoKFZ8aGLGfv9R/Zs+&#10;KL+SO6YtAhrmPENRDMf+6t33WHQTz0/gbFgMfGzZj2vrLKQC2j6vIPF3uzHjuP49XUD78dtvs3PH&#10;6DOeXR9+9Fbjl+atZN0VJ/E91G/IcFmfMQhoWInT92woKFVpEEoTQy536lm0YAGbRHdGxcuuZPGl&#10;xew6MW/a/JPz2TY8NxQy2jGiCKPbhs0exp5n0ibdW0J3Ju9ifrZjbbl2QwGjG8etVkcGTp07ucdu&#10;aVu2cQm7Boxi1LxGFMembJvCtgFP3zUDpu2YBiMXj4I+A/qAiZlauJVh8nGbBVtDY+G5RexeWTlY&#10;g+0YdZEGgcEjHGHTgfVw4+7lbrnFlwcT0BxswH5w+yXP7+moMgLZ6zlk1GCuvTlux9wCiz7qf4CE&#10;5Si4PoRuPCOui0VQMCfSwg1bwT+nnDs/MHZaK6BhW7ZsmThH1wS3GWIEDYod3377bcMIfussAe1f&#10;//oXDBgwQPRFYUnYloZRXB999BHrf+edd+Czz3Qv6rOyssTjDB48uKFX3VoroGFuNs0tgNKG+doE&#10;X4xs0tXwugRfBEUzoXVHAU1XHj3pdfv7+zf0Nm1r1qwR/VAM6siGIur69evF50PRSXqPhTZnzhzR&#10;x8nJqaFXe3N3dxf9pdGRulp7CGhmZmrdRsr+/ftbvW1T2khA04FUQHvnZz+Ha3GNHxrb0U7cMW0R&#10;0DABvzAWiwbwfDRR6Mg31hlIBbQL4YnwF9Ne7Pcf/PCHLJebpn9LBDS8fxtOXIAFW3bCsl0HYM8t&#10;f5351VqKorAa3G/chqU798PCrbtg06lL4JNRxPUNKX3KEPIjuB4+LfYJ8MbxkOZY4Nk10fzPIk9A&#10;w9xrO694sZx4S+vv1SlVpGyMNvDY6LvqwHGYt3E7K15w5k603v/NPHc/DlbuPVI/dgesPXoGbiVn&#10;s359BLSLEUmw4eQFlgtu3bFzcEJxH5SSvGcYhaasBwtPSMcRjSQ/eQa9e5mB/Th7g4lC0waL/tHI&#10;o9YR9B+qziWDYtr4tRNg3nFObrSsfTBwtA0TDbZEbm1qNwCcD85m9wEZ4TS8x0YTIYpUP3YdM/fO&#10;ZNfmlrKTRTqOWzMezMzlybYFnKaMZcIbVmU8dHUf7L+wG5ZtUAu5q/2pgqcmGKGHuQ7x9zWBrvXv&#10;H2eWM89yoKV4Tx2G2MPGvWshLEfJfZ26C1dD1ZFSq7at4NqNESyqgPfkQUEo166LgKTbTPDpO6Av&#10;XL9zietDaAejzlbvWMnuvwkKZ7u3wOXEZO6cgFDTFgENRQTMf6YZRaUJ7hDBSoGaWwmF1pECGkYq&#10;4Xa+y5cvy3KH4fpCmqQdK4kKNn222qHQJWwnfPvtt2URd60V0LCIgK4m3eKJFRuba3/5y19Ef2ku&#10;tO4ooOmKppPez7t37zb0Nm14jYIf5kGTNkzmj6KnLnSJl5oNo+WE50Lw/cVrmDtP8MGowOaadMun&#10;rgqx0tZRAhqCn02sdqotGlOfRgKaDjQFNFzI/6OPNXuMUWj+uRVNxrRFQHO77CGOHTZlJtenuyEV&#10;0FAQ8UxtrMwxYOjIJv76CGieaXkwcPho0U/Kz375K5i/yU1vgYcHboOd5bqxST45BCMAHZwmNHnt&#10;3v9jYwURbUj9ddGaMVKkAhrmukABSzNvGmI9aCgE5DV9jwrg++2Dv8qTdgr81dQcjgXd445Dzt2L&#10;41Yixfs3YPgocTsvT0A7eFsJfzNrzDMh5SfvvAM2I8aAZ0ouKMMegs9pFaiS+KImoY5Cm7dIvajv&#10;DHHJGHBP3w2OUx3BtFdjlU7cUqrptyPejdkMNQptaEM0nlfkTbZ9i7ew6ymkv0hg12Jtby17XRHH&#10;4YPgUvBZiCy5C4o0v3r8IaUulnuce3khbAyKQ7x7RjQFhf3N4VuYeCkV08ILWy7EdBYLV89nhTGw&#10;AAXPbozcLwhlr9vgEYPh0afJen0nYH5E99M72LZeq35WbFsvz4/QjfMSdf7J0bOmwuWkZPAtLKmf&#10;A9M/FnXRFgFNaCjIoBg1a9Ys+OUvf8mdsyK4FS82NrZhVGNrTwENhTGsYPnee++xCoJCHicpKOid&#10;O3euYbS6RUZGinbcxpaQkNAsKD4JYzC6TWgdIaChYCb4If/xH//RYNHeMIJI8MdcakLraQLauHHj&#10;RD/NyqfS5ufnJ/oNHDiwoVfdpFVNtYEVNfVp6IeFG4RxeL+0NRSOBT99ItD27t0r+uP7SJ/WHgIa&#10;5vH74osvoKqqCh4+fMjeO9Kts66urq0W0UhA04GmgIZ9NxIyxT4UeTTHtEVAO+ynEseisNETEoFq&#10;Cmh4zz627Mse45d5QN4TmX9zAtq12IcyMQiPgdVGcUur0IcMGjepVSIaRjj1HzpCdqxfv/c+/O5P&#10;H7KoOaEPBbMbiZniuPYU0KQRaK2JrhIENCxoYTe68QuYh4WtA/cYGNUn+OD5fGRhCVb2jvCe5Dp/&#10;8vY7XBHtaOBd+NkvtE8mpGgKaDuvesmqlv74J2/D7z/8CxPOpOMOeCsgNLcSAr3u0zbOZgjJfcxy&#10;JEzYMJGSpLcjuPDfnrBDXaXT5GNYq1jXxAej0MwszJr0GwJbY7aBWW8zMLcwZwIUb2HXkxg3VV0t&#10;curcKbDn7E6Wjymm/EGLtxX2HaAW4Xj3jNANfqaWXVvO7h9GJHVHQeV27C32PrFxGMi1GzP7zruz&#10;e4P0seoDV0LOswIDKDyf8DwCm/avB1VmEPN1P+0m5q7EyLOg5NtNjkc0z9Gbh9g9nLZ8GQSXaC9g&#10;RshpDwFN2rD6IW7H8/T0hGnTprG1iXTOivNoze2R7SmgNQduB0xOTm4Y2diuXbvG9dcXzNUltI4Q&#10;0B49eiT6IfqIGYmJiaI/bksVWk8T0PB5BD9dAhpGpwl+HSWg/ed//ifL1yaM+fOf/6xTzJQWBUBh&#10;trnm5uYm+mP0mj6tvYsICK2goEAmorU2FxoJaDrgCWj4X5/eNvasD4UArL4oHdMWAc0/5zETLYTx&#10;gydOg2DONsjuhKaAhn3eDxtDQK0chsj8dQlogflPmFiGNvxjtHCbO/hllTIbvhbn78eD+YDGUsjz&#10;Nu2QjdeH6SvXiuP7DR4Ol6NSRCHOJ6OYJe4X7CgqBdefL9rQ78KDBNHmNGcReyxF+jy6kIpP/+hj&#10;xa6b56cNQUAT+PW778HaI2fgSnQqy6m2+6Yf/PI3jSLkcQ0RbPcNX9FmN9oJPFJyRRveiwM+CvEc&#10;UdySbpsNyK2Ad/+gLqSATFm2Cq7GpjOf25klbDvotBWu8FZDAkpNAQ3FSuz/4Y9+xM4TowGxH58X&#10;3z+z122FH/3oLbWAVt8fcqf+2Mr614ii0CD/k0+g5NVrKHj2CmKqX0FYQz9GoY2bOpVNsjEqirdw&#10;JVoP5lrDe8ururnSW12Zbnv8jiY2Q2DJlaXs+gKSfLiLu54EboOKLrvHtelL6vM46GXei0Uo8u4X&#10;oR+r/Vaz99Vk54nc+9wVJNZEw5xls9h5WVpbwvUw2mqoCX6GDl3ZBztPbmcRenivUAjFn1IwqhN/&#10;DhszFE7fPq41opNoHhT88V5eSo5vMicgtNPeAppmQ2FJKoAgmDtN2tpTQMOIMwsLCwaKZShmOTs7&#10;s4gz3KanrbiBNPKnNXxSP+8UWkcIaCpVY+AI5tvSp6GQKYzBbaZC62kC2pQpU0Q/XQLavXv3RD9N&#10;AQ1zomEkmy6+//77Bm9+wzx5uDVUeA6MtmxuK+3GjRtFf81cebwmzeM2c+bMhl7draMENGwo+gnH&#10;trW11fr50dVIQNMBT0BDbiZni/19Bw+TjWmLgIYs3iH/ssMti/ZjJ8CaQyfZ9kjemK6EJ6Dhfetj&#10;68D6MKrLP/ux6K9LQNt28aZom7J0lcwm4JdVBr99//fMB+9NcKH+AqP3wwJW9RLH/sXETKtwNXza&#10;LPE89noEyGxC9Jiz62ZZf0s4qQwXj4+gmIRRcfjaX4lO446RIhXQnOYugqCCpgUt9tWft+AzZvYC&#10;sR/v/29//wfWj2KkNOeYlPXHzonjMWpM6J+xqlFgnLtxuyg+asLLgXYpMkUc63rktMxfCgp6mG+Q&#10;PU4vA6UiGUIwCk3Dz9hIePgI9h8/CRml5XDwxCnwU4RAcWUNHD5zDm4rVCyUfeDIgQafC60rcA1a&#10;yxYxU3dMk/Vj/jPsxyTq0n5DYU2QK7s+n+ib3MWdMbHtyGawH6KuNjlh3QTu/SL0Y/ruGer3Vcwt&#10;7r3uTLyjbsLyTUvYNkM8J8x7llgdzfUlGomrCIc5y5xh4swJcNLrKFwMPgu3Yzxgw96G78q5kyHt&#10;eTx3LKE/c1eoc1HaDHYEvyL1P5SJ5uloAQ0bLrr/8Y9/iPNajEqT5pvqyBxo+rYjR46Ix8CtqK9f&#10;v24RGHkntI4Q0PA4gh/eP32EjJycHHGMsQtobW34+k6aNEk8Pr5umFuvuYZVaYUxKEA112bMmCH6&#10;r1u3rqFXd+tIAS04OFg8NtKaogIkoOlAm4CG/f2GqNVLjEK7/ahEtLVVQMNInomLVojHkPGDH8Af&#10;//YRDJsyA04qH3DHdzY8AY31ZzT2S7cRahPQ8J6+/6cPWf/PfvELncUC1h49Kx4Df+f58Fi8Y484&#10;buv561wfxDerlOW4Qz/NCpjtIaAhWIRAOBdN3vvgj2AzaizsuurNHcsrIqAJilDC8awlUYD7vQLF&#10;/mNBd2VjpKAoJ9yDSUtcxH48N+z7xa9/o7USLcIT0PZ5Nj73plMXZf66CAlNB+XtWKPfxokCmrcy&#10;FO5ERMKJcxeg7tt/wXVPLwi6Hw77jx6HyfV/jHGivTOVcqG1N7sf7WEFA0xw615mYz9u8cR7PmTW&#10;EJl/Z4MJ3LE66ZiVY8FhogMrftAe7wNMCo/bOPEaQx4GcBd4xoKNgw27DwNHDQSqwtk2Jm6cxO7l&#10;qAkjYd3uNZ1a3RWf6/DV/Wy7IYo8eB4IRksFpfhyxxAtI/Oz1B5TcbW74xV5g70/BwxxAO/87vdP&#10;9O5KZwho2I4fPy7OaxFptE93ENC8vLzEYzQnDDXXOkJAKysrE/0QfYSMwMDGtQQWIBBaewlozW0x&#10;NBQBDbfLYhSjcGzMf1ZbW9tg1d3S09PFcdI8dNpav379RP+LFy829OpuHSmgpaWlicdG/uu//qvB&#10;on8jAU0H2gQ0xCO1UaCwtHcU+9sqoCH4vMeD78PIGbNZdJJwPE36Dx3JIrJ4x9DGkh17wdS6n1aE&#10;rXP6ok1Aw2sY0FAIAP+rgNv7sF+bgIZ2of8j8z5iP4+L4Y3734fpWa0UkeYLa+61+WtDNVEUSKVR&#10;bu0loCGXIpPZllJBqOLxN3ML9l6TjtNHQAvILReP0au/jdg/c7U67BZFSnyNpGM0+ePf1AUGhFx/&#10;uFVTOOaEBUub+EvhCWgekgITmOfuekJjjjldqGLzWBSaKq97b2fuaJKz8yCvug4u3fKCc1dvwqnz&#10;F6D82Qs4c/U6uLm7Q2F5BZto8xLeE21njb86GsvU3BSmuakj0Tbe3cT6HKd13pa+bTHbYdzqcbDS&#10;y4U9Xn5zBfQZ0IedhxTM3YaVSzXHtxQ8BopouFVrz/ldkPk6hbvQM3RuPbjK7muvPubgGuTKvVeE&#10;fuxKd4dRi0cxURrv6bmAU9x73p6goIPbD637W8s+J2vcXFhxCBJ8iO4GRv72H9iPvU8PBgW2qNq7&#10;sdNZAtqDBw/EeS0iTbrfHQS0lJTGnR/m5uYNva1rUgEtIiKioZff9BXQcPugNB/Vd99912DR3jAH&#10;neA/d+7cht62CWjSiKRRo0Y19PKbIQhoKJ4tWrRIPC7mkqupqWmwNt+k1V2xqIWuhqKo9DXG96Q+&#10;rSMFNH9/f/HYiDRyVN9GApoOdAloaHMYO4HZUGTBvF/Y3x4CmhTMi3Y8+B4scz8AvfoNFI8tgOJI&#10;S4oNTFiwrMkxpGy/cJM7ThvaBDREKoqZ1Z879mkT0K7HNyaSRKFL6Ofhn9MoDmlLks/j770s2Jif&#10;/uKXzYpH1o5DxeeQ5ghrTwFNQFlcA2fComHdsbMwYNgo8XkFfvXb92TFBvQR0DCCTxiP7xuhv+9g&#10;9R9A3Fr7m/d/pxNBvO3VXz1+x6XGKrHrj58Tj8mDJ6Ah+Fg4Bp4DVvKcuHA5i07TFXWIUWgh9xq2&#10;dRopiTWfQkLtp5BUT1rda3j04nOIq+/LeP4aUuofZ5dXglmvXmyyjZFDvIUr0XpwayyKVkJE1gqP&#10;FTB2xViWKHtncudE/S08vwjMzNXPzzBR/8S8XCc8jrBE3Y8+S4GLQWdYf1/HvtzjtBQmHjY8V9/+&#10;1pDxSRJ3wWforN2lzt01YPgA7n0iWobTKid2P290cL6xpNoYGD9N/VwD7QfAFdUFCMtWQPTj+1x/&#10;guhqct6kw7wVc9h7dt9NX+6cgNBOawQ0TNbeEhEB2549jTtbMHeUdMtjdxDQcBumcAxcvxQVFTVY&#10;Wt5QWBKOFRYW1tDLb/oKaNh+/3t1Wh5En/skrMMQLEIgtLYIaHFxcaLN3t6+oZfferqAhuIZbucV&#10;jonbYFEQa0nDiK2fNKREQrDCpbaWm9sYcITvC33Fqo4U0BwdHcVj4+e0NZU4SUDTgS4BDfFMa4yo&#10;EYSc9hbQNPFMy4dZaxqT9yFulz25vjzmb94JfzXppRUUMnjjtKFLQMP7N3iC+gsCxRKvhwVaBbRL&#10;Ecli/1hJzi4eKBgKvv+wsOT68MBKmzjm/T/9mWuXYjvKSXyOKzHpYn9HCGiaBOY9gU2nL4nPj0xa&#10;vFK06yOgYbELYaxUQMPoPqFfXzAyEceuPnBC7EMxTTgmD20C2o2ER7Iqq1IwP531oCGiGC2FbeOk&#10;apw6SX/2GbgdOsom3O7p7twFK9F2cLsk3mOsvmnt0LfTqnDOPqxeTDkMtYdrdy7B0RsHYdW2lXDc&#10;4zDEP4losgBDwQDFvfaqzLrp3mZYdGExO4exk8cYbcQO5nzCeyC8B1b5rubeL0I3O1N2sffn2Mmj&#10;WSVH3r1uDSjuLt2wmB136KghMHiEI3seZPfZnSwRPm8cQXQHHn2aDBv3rQf7wXbsO2bExInN/sOX&#10;aEprBLQzZ86wLYG4RVCfXFwoln3wwQfiHPbYsWMNFnXrDgIaXgcmbReOg1vp9BELMGrIx8en4ZG6&#10;SfNYXb16taGX31oioEkT0mP1R13bOLHSqOCrmTOtLQJafn6+aHv33Xe13iM8tyVLloi+PU1Aw+vC&#10;wgLC8fB1evXqVYO1ZW3VqlXicXRte3V1ddXLT7O1VEA7ffq0LAJUW8PrxaIcwrFv3LjRYGlZIwFN&#10;B80JaGgfPlWt4mK0DkYqdbSAJjB61lzxecbMns/16Qx0CWgI5hMT7CZW/bQKaJg8X+gfPs1ZdgxN&#10;sDKm4IsRTDwfHpg/Dsf89nd/4NqlCNtPkevxjZFPnSGgIfje2nrhhngOmPhfsLVFQDOx6sv6sBrm&#10;jYRMvRCKV6w+2Cigbb94SzwmD20CGoICIQpwKDpL/5Mk8PY7P4VbydmyMarIbCag0URSNwE55WzS&#10;veo2Leo7kpVeK0URxaKfBdenPVkfuoE9F+aMwmqBvIWXJi5bl7MxGC21I6H9qrMOGDaAHTco5Xan&#10;5q7qLsRXRsLWQxth04H10Kt3LxaZtzVmG/deEdpZf0f9nsbtk7z73FJQ0D1+6xD0tlAXA8AqkUNG&#10;DYEhIwbDtHlTWMQZbxxBdBcSqqPAoaFQSV8HGzjgHVg/Z67m/q0ndNNaAU2Yh1pZWTHhArcY8hpW&#10;4ezbVz2fFvj6668brOrWHQQ0bBUVFeJxkEGDBsHnn3/eYJU3FAVROPvoo4+aVFfct2+feAxM6aAr&#10;b1RLBLT/+I//YPm3BH8UqKSRfEJDMUoa9YTCm7S1RUDD106wIVu2bGmwNDbMm9W7d2+ZX08T0BYv&#10;XiweC+9Rc6+NrlZZWSke60c/+hH4+fk1WBpbfHw8EzoFv9TU1AZL862lAhq+vu+//z5s3bpVq5CG&#10;kXbSzyXyn//5nw3WljUS0HTQnICGoEgm+JgPsOk0AW2/T+N+bc1E951JcwIa3sNRM9ViH36IUJAR&#10;/KUC2s3ELLG/j11jTjke0nuOWy15PjxMrPuzMbjlVlv1SYHeNo1ftNKIqM4S0BC/7Mbkmr/8zW/F&#10;/rYIaDYjxrC+H//k7Rbn09h2/rp4zLVHznB9BHQJaFIC8irg7N1YWLn3KLwt+QOKVVI1xbKbxwJB&#10;FUdJdHWx+dRFNvmmqJiOBbdzrg1eCys8VnaKeCJU+8SoBH0FNBS33E+pixygyLc2eB332C1l0/3N&#10;7JgIJo99UKDiPr8xsP/CbnYfJm2ezL1XhHawMAd7D5n3gocvE7n3V1/SnsXDuIYtmv0GWINfghfX&#10;jyC6MzfuXmbv4cn1C8egYu1FmojmaauAJoAiA273QrFjxYoVLP9W//79ZREsSHh4eMNRGpt0oY7C&#10;D+aZao6f1s/rhdZeAho26bEQfK4hQ4YwEerEiROwY8cOGD16NPz2t78VfTQFNNzeKj0Gimxz5syB&#10;1atXs7F4r4TIrZYIaNg0qyKiULV//362rRYLIUycOFH2D3fMu6UZJdgWAQ2bNFIKsbCwYM/r5OTE&#10;BEOpTaCnCWhYMVM4Fr5G+B7Vl7y8vIajqBvef+k9w88E3iv8HF24cAGmTp0qEzyxiIWuyM4JEyaw&#10;6DiBP/5RXbQOwfsvtS1fvrxhVGOTvr54Lvja4Dls2rSJ5XuzsbGRiXlIYmJiw+iWNxLQdKCPgIY+&#10;TvPUii5GobnsOyqO6UgB7aQyXHyeoZOmc306g+YENMQ3q1EI+quZufi7VEALKqgS+z/460ey8Zpg&#10;TjjBd9KiFVwfHqNnzRfHnb+fwPUReO+DPzE/FK6k+cc6U0DzlxQCwJxkQn9bBLTFO/aK/Yf8VLIx&#10;zXGp/vUVxjrNXcT1EdBXQJMSkFvBos+E58BoRdGeWQ7B1++qt3FKxhgbybWfQOnrr6D8zTeQXVEN&#10;YRr2PtZ92QQctxnyFq1Ez2XG3hnstd12ZDN38aUNz4jrYNGnNxvrONWRVUB0f7ib+xz6sspnFSy/&#10;oY5wm7FgGvd5DZ05y53Z9SMu9feDd58I3czar76HE2aMa9WWYByz2HWh+Dqs3LKcbYHj+RJEdye6&#10;9B57H09auhACiitkf9uJltEaAa20tJSJJsIcVB9wTRAVFcUVBlB04I3RBR5PaO0poOH5qVQq2XM1&#10;Bwoamg2je3i+Aq0V0LB5eDTmWdYFCiu8CKO2Cmjffvtts6/ZgAED2FjhcU8W0FpKVlZWw1EaG0YP&#10;ohDL85eCEZ3Nba/EKDbeWB4mJiYNoxob5q7j+WoDX0ddgl5zjQQ0HegjoCEYoST4/eSdd8TfeQIa&#10;bl3bduEG40xYjMy2aMceWFyPtE8b8zbtEJ/HZf8xrk9noI+Ahvdx4qLlaj/JfxCkAhpiP2Y860eF&#10;+GrsQ5lNyoSFDceqpyUi0PaLN8Vxs9dqF8COBoSJfpjgXmprq4B2ShUJw6bMYPeEZ5dyITxBPA/r&#10;QY2Rdm0R0E6GRIj9fR2HycZoQ0juj0LiL379Gzb257/8FQRJqpNq8vsP/8L8pAKab2ZJs9f9q3ff&#10;E89PJqDVI+ZBk/QZG0++/Bb8Qu/B02/+CYF3H4Dq/gN4+c33kFv1FCrrbX0sLdkE3D29bQIJ0T2x&#10;trMG897mkKRnFJpAbPkDmDpnsig0jFk2hnv8loIVSc3MzCCOk4PN0LEdZAPmfczZ9lqMSOTdH6J5&#10;Bs8YzN6TR24c4N5nbaB4NmW2+j1t1dcKVI+CuH4E0VO4qrrA3s/TXVZQxc020hoBDRsKQI8fP4ZD&#10;hw7Bhx+q8ybzQIHo4MGD8MUXXzSMbNowigoT5LcUoQUFBYl9PKGmNe3NmzcsVxsek3ddKP64ublB&#10;cXExd/sq3h88L2mkmoA0v9rf//538dy/+kr/16K8vByGDm0s4iYFt3nevn1ba440FGiE5+QJLBi5&#10;JNh5EYPYUOyT5noTwAIRnp6ebNtqTk6OeBysTKrZ8DMs2F+8eNHQ27RhVJTgp6uqaXR0tOg3ZsyY&#10;ht7WNYwQE47VUjBPHK9hUYDLly+ze6R53/A1O3LkiF7bJFEY5T0vD16hB3yOhIQEcHZ21inGzZ8/&#10;n0VTtkU8w0YCmg70FdDQb+qy1bIXCOEJaNIIm8lLXGS2uRu3s37MFXY6NEpmk4KiEYon6PvjH/+E&#10;m3S9s9BHQEP8sx+LfgKaAtrZsFjR9hfTXlyx5VjwPVaQAH3+/A+TZgUZKSgECZFluIXxFOceY76J&#10;D/76d/E8zt+Pl9nbQ0DD8ZiPzf2aD9cHwdf0579S/xfjBz/4IVyLa8zD1hYBDUUwrNwq2CZpvAel&#10;3H5UDPZjJ7CoNaFv6JTGPyxYzELqj/hmlsoqmEoFtJV7j4CFjUP9tRXJxgjgub3zU/U2znc/+KDJ&#10;a6tQpUHgxXsQml4m6zcWHlS8gMtet2HOgoXw+vt/h3PXb0JyfiG8eP05+ChV8PTbf4Gbu3pLmfMB&#10;Z+5ilejZYBVQfH2Xb1zCXYDpAgUHFLpsHWzaLW/bnGPqwgZmvcxaFUHUk8HttOZW5tz7QugPVgzG&#10;9yMueFKfx3PvtSbBKb4wyXkie++NnjCSVSzk+RFEdwe/N4NTfVlkcd8B6gjys1GR3DkAoT+tFdCk&#10;DRfYGJWEi20U1QoKCpjAg6KIttxoPaWh0PXZZ5+xPFYolj158oTldePlHuM1vH5Mxl5VVQUvX76E&#10;f//3f2+wtE9DIQsjArHKJm4dxNxVgjjX0Q1fd6xeis+Lueswh5yufG/U1A3vEd4rvGcoMuJ7q7X5&#10;xdra8FyeP38OhYWF7D2E54Of3fZ8n5KApgN9BTTEJ6NRSBJorYCGoEj0h7/8FQZPnAqLt++BdUfP&#10;wozV6+HjPtYyZXXN4VOyY3Q2+gpoeC81q4dqCmhYXXPsnAWiHaOY1hw6xcSj03eime0nb6sj/FBU&#10;OhkSLhuvD3tvBYjHf+dnP2ORcefuxcHV2HQm8Lz3h8Y91zNXb2wi4rSXgCbw7u8/gAHDR8HcDdth&#10;w4kLsGDLLjAfaAdv/bhx3/jIGXNkx2iLgIbcSMyEH7/9tmj/w1/+BtNd1v5/9s4CrK1l+9v3Hnc/&#10;97jX3d1b2lKn3lKh1N3d3d1dgVJ3RUop1HCKu0Nwqufc//3WlzXJTPZOJiFI0FnP8z4kM2v23tnZ&#10;JHt+WbMWzNt9BObsPESiG7HYAI2mHDJjPhu7z/GR8tjeZWN/q1QFeo0crzxXk0jeOGkEJqItoGEb&#10;vra/lNvHaxqLR+A5GTJzPnz9g0rcRDBSjo5jOHnDicO3wO6MpipqecIzMQ1mzFsAlxydISQqBs7d&#10;uA0hiQqIik+EbfsOwMPAUIhOVpCIILwJn++6gDthFZRuWg9sQ97ftQdWcidkudGtX1cy3mrvCO72&#10;80q9tvXJ9sqbgNayfQvyurXPR7/l/aD98PbQsm9LaNGnJXQY0UFEhObC4I2qZZi5RaHNWz8LatWp&#10;RXwRXEZb3q47Qdlh7cEVUKe+SjRDsPDF7AO7uN//grxRGAKaMGHChOkzIaAZIC8CGvr2Gz+N+SN5&#10;FdCWHbUnObek2zDEhFUbdQSeosZYAQ05/kgehaYtoCE2niHQtFNXmZ82mGtu7u4jOmONBYUq3nal&#10;mPW31FlCiBRUQDvs6g3f/qg/LFwbi9ETdN7jggpoyI7rzvDVd5ry24awXrBcNnbapl1cP0r34aOV&#10;21YJkVIBbdLq3M87gmIa97r2jSBRaIhOXzkgQJEJPjEJ4JeUDlGJyeAXEw8hqZkQk54Jdx57wD1v&#10;f0jOyoFnUbEkmqOxeWOxtKwMMuvubKhaW5XTbNHmedyJmSGw0lu9hnXJ+M7jOnP3kReGbB1CtnX+&#10;sR13f2WJ674X4ejNA3Da9QS07diavO4mXZqQ/7UqNVTVH/VRuUZlaD+8g/if5OG+iF3T9+McuOfe&#10;YlAPdi43HVsL1/0ucv0EgpLMw+R7sNVmA5hbdCbXco36tWHEhvmw/JIdHHnkpbzPKd57+rKCENCE&#10;CRNmShMCmgFwEl+/dXtCk45duD5Sjrr7Mn/kiJuPjg/m+aL9GF2l3Y8CEuZG6zZ8FHzzw0864gIK&#10;bBjts9/xkc7Y4uCYux97PXvuunN9KHg+xyxdw/w79BvM9cMKmYsPnoTfq8iTeWL1zA79BsJeB8P7&#10;MYZdN12gRdee8O+35OukK9auCyuOn4XTeqp00mOfvHYrt98Y8Dxsv+YEAyfPIktVpftHUCBs06sf&#10;bL/uzB0/bPYicgy4vJLXj6CARo+1u9UYrs8pjyCyjLRGo2Y6x/BH1RowbuUG2OfwkCtmYeXMP6vX&#10;lI2pWLM2rLG9RJZitus9kOwbhUjpOIxgGzF/GYmulI5FGrY1I0tmueKZmtPn7oPt3mtw5on+/Gtl&#10;FSwYcP6Z6vHFgGi48Cwazimf0/ZLgTGq50qsrKzIzTkuj+JOWAWlmpm3Z0HVOirBoW2n1nDa9WSe&#10;InEcw29Ca7NWZHylapWgQfsGMO7UeO6+jAG3g6Itb19lAaxo2qKtKleXPuo3rgdTlkyEE3cPwyWP&#10;M0TgwaTgNveOwbSlk0kVKfRrO6Qd9xyWd8yszcj5wWXGbolO0LF7B6hZuwYMHT8YatRS5Xas26Cu&#10;KBIgKJU4R90Cq0lDZRFnXQcPhj3uD2DPo/twWnnPpv2dL8g/QkATJkyYKU0IaCUYFBJOPQ0iwhwu&#10;ET3+6BlZ5sjzLYvg6z/20A8OOD8mOcFsPApfNEERCSMFDzg/IefXkHhjCsh7rHxd+DrxNeJfOx9V&#10;0v6ixMYrhFRLRdEXj4fnow0eO16b+50ek795PXcnngSQ6xqLC/Ci/bg8CgKb/dfLbRSasRx1ekRu&#10;0Gc7zeFOVgWlH6y02nWKpjBA3QZ1YPRMayL28CZw2rgp/Q5d2wO9LXuptlHhLxLdxttXbnSbrjqO&#10;pi2bcPdV2tl/ZTd5fct2LALbe8eIKIZ/r3idA6eIm0TUyU3AxMiThk1Uy10bmjWEhh0bEZr3ai6q&#10;5iqZcnEqOTcDrPtBpUoqsVHKphPrymyus/TXaZDxJl1QBkl/rYDAsAC453IPnJyc4D7mVIqIgpj0&#10;DEjIfgGJOS8FhczjOIUQ0IQJE2ZSEwKaQCAoVdicdgZbG0c441n0QmNpAiedfRb14U5WBWWHqVem&#10;wdCtQ6FSFVXuuyYtGsOhq3u4E3V9bD6xjoy1WNCbu4/cGLB6oEroqPAXd/ulHRTIataqAXXr1+b2&#10;Gwtup2mrJqpzpUW91vWgjWVbGLZtGPcclwcqVa/MzsfpB6eISGnvehLck4wThUsr2X9nQc4/2YIy&#10;QubrdAgKDQRfPx9SuQ7x9vODpMxsSH3xGlJfCkyJR0KqENCECRNmUhMCmkAgKFWcPu8KB5afBPvL&#10;btx+gYoKFStClVpVSX4h3mRVULbA3FrdpnZnAsT0ZZO5k3UeGD3VukNLMm7U4dHc7eujafembJ9l&#10;OS8VRkbha+xvVbDE9TjWIfQ63FXiEnMHLnudhcGjB7BziNRpUYd7rss6rQaolhX3GdKLROzxzl9Z&#10;RAhoZYeUzCRSrZEKZ6FR0ZCYkQWKF6+4Yo+g8BECmjBhwkxtQkATCASlCnvvMLA54SCWceZCpcqq&#10;aA6RtLx8MePmTGjSTSVqnXGz4U7YebjE3FUVF6jwF0y7Np27bW2aW6jygvXo373M56ZyjXWANmaq&#10;wgGn75/g+uQXFNWcI28RAXLuullkH7XLoYiGORtpMYEqVSvD4Rv7ueerrCEEtLJB5qsMIpp5enlB&#10;QroQzYoLIaAJEybM1CYENIFAULrwi1Qt48RiAvf9+D4C1SS8eW0hoJVDJl+YQt7/sbNHcyfs+rjm&#10;e0ElXqgrSlasUhGmXprG3QdSqapq2Wh5iRbC6nn4ek84HOb2FwYopi3YNEd1/itXhEadG8HUy/rf&#10;g7LGfNcFMOncZPLasTAFCou881SWEAJa6SftRSp4e3sTAS0mJZUr7AiKBiGgCRMmzNQmBDSBQFDq&#10;sHf2gZO7r4LtGRduf1nnVnAs3A6Jk7VdfBYFHvEK8thq5nwyAZ9yaSp3kioo+zTposq1de6hLXfS&#10;rg8sRoDj5m+cDZWrVIIKFSvAbK3iAq36tYI6LVXRauhbkCWNpYmJC8aR12v/4CS3v7DA83nG7RQ0&#10;atqQ7A+pUrMKDNsxXPY+lGVm3VZF4lWtXhUeJpVtgVYIaKWbuKQYtmQzKjGJK+oIig4hoAkTJszU&#10;JgQ0gUBQ6sCKnzZ2TnB4/Rk4c9uD61NWeRKTDGMmToIRY8aCZ2gk3AmJA7foZPBJSoPp8+bDvchE&#10;qFxFFUE0/8EC7uRUUPaZenkqEbiq16gOt4KucCfuPFyi7xDw8UUPe5WIUbsqzL6rqujad5kqFxil&#10;Tv3a5UZAa9amGXnNbglFk9Qez+ud4Guw1XYjO98VK1UkkaVzHOfqvOdlDSyCgq9538Wd3PNTVhAC&#10;Wukl/XmqatmmtzckZz/nCjqCokUIaMKECTO1CQFNIBCUSuwfBYHN8Ttge7Z8RaF5xKbAhGnTITwj&#10;B7btOwi2F6/AzAULIUaRBmMmTYYps+dAnbp1ycQTcwrxJqaC8oH1gZHkOmjcvCG4JThxJ++5sf7I&#10;ao14o670WalSRZIE3+7+cZIbjDeurGE5VlVpdO7aGdx+U4OiJi4hRQFN835UJOJmq/6tuO9/WaBC&#10;5YrkNZdlkVYIaKWXZ4H+REBTPBf5zkoKQkATJkyYqU0IaAKBoHTiGwm2p53h8IYz/P4yilRAGzdl&#10;Kgy3Hgne0fHg7hUAE6ZOB1dvfxg4bDiZYM+7P587KRWUH8zHdyHXwr5L+Y/iwaqRS7cvgo7dzWD4&#10;pCHgHHmb61dWoeJZ514dwT2xaKLP9IFC0u2gqzBl0URo3LwRE9Oq1asG420mcK+B0kzdVqofA8py&#10;kQohoJVOaPQZkpLzkivmCIoeIaAJEybM1CYENIFAUGqxf+APNjsvwRmPUG5/WcQtJgVsr1yDc9eu&#10;Q2iyAhwfe8C1+24QlpwGNx88guNnz8PEKVPJpBOX8fEmpYLyw/jTE8i1sOP0Zu7kXWCYyQtV569L&#10;n87FLp7xwPxgS7YtIMdIweIOHcd24l4P+WX6tRlQqVolsiwYk/tXrVUVGps3AYv5FjDbUbW81xS0&#10;7NeKvCYhoAlKDlkQFhnKxLPA0DCukCMoHoSAJkyYMFObENAEAkGpxd47HGzt78GZR0Hc/rLK+WfR&#10;hLPkcRRcCFA9R/BxxYqqZV7z3UQOtPLOkM1DyLXQtlMblttMYDy16tQk5889qeSJZxSMSrsXdRuu&#10;+1+EtQdXkONFhu+y4l4TeWHY9mFQoVIFts3+I/pC556doFJlzVJSBH1m3pnF3UZBaNG7Bdl+s9ZN&#10;YdQM6zK5lFMIaKWLjJfpRDjz9PKClOci8qykIQQ0YcKEmdqEgCYQCEot9j4RYHvKodwJaIaw9Qwh&#10;E05MwM2bkArKFwvcF0JjdUXOguRCK6906mlGzt305VO4/SWRq97nyTFjxBhGomExkYn2k6BqnapQ&#10;uVplUkFVWmBknM146L96AGvrNrUbGVu5RmWSZw23NWr6CLgbfI0JWBj55hJzF5wibsIAa1VhiQln&#10;JrJtFhZ4TLTaK9K9f1ed11vaEQJaaSIL/Px9iYCmeCHynpVEhIAmTJgwU5sQ0ASCMsrGCzfB3HIE&#10;NDLrDGYDLGHcinVg5x3G9S2tEAHNxrHQBLT5e4/BiHlLYdSiVdz+0sA5v0gWgYbiCW9SKih/mE9Q&#10;5UKbsmgCdxIv4IPLNlu2V0VB2d0/wfUpaaDINWv1dCY66UUiTCEYRVZRK7IMmbxoPLgl6hdeV+xZ&#10;QvyGbR/OvfYKygK3BTD33jx2vLxjKM0IAa30kPkqQxV95u3NFW8ExY8Q0IQJE2ZqEwKaAeyVE9Ee&#10;I8Yweo4cx/XjMXjaHNnYk08CuX555bCrF3QdNhI+/PhTePf99+Hd996D997/AL796WcYMnM+HH/k&#10;zx1X1Gifu14jx3P9ePSfNEM21tar/OS3Kgz2OLgrr4sP4F//+pcOx9x9uWNyA9/PmVv3wU9//EWu&#10;N7zu8Pp774MPoXmXHrD+zDXuOFODAtrJTefgzIPCue5bdOlJztMHH30sa1904CT8XrkaoceIsbK+&#10;ksjRgwfIRLPvsn7cCamgHOK+CBqbNybXhY3TUXiUXHarGhY2rnEO5LxVqlyp1CwhxONE8c8l5g7s&#10;OL0FtpxYT/KIYbtD6A2YtWoaTFs6GeZvmA3nH58GO5cT5PVVqFiB5Mt7mHyP+BpznaBP3QZ1iMA1&#10;5eIU/vVXCAgBTVBc4Hvk7ePN8p4lZmdzxRtB8SMENGHChJnahIBmABQNtAWIQVNmcn2l7LrlqjPu&#10;yANvrq+xbL/mDF/953ud7fJ4/8MPYd7uw9ztFBW8czdi/jKur5Tt15x0xp16KpbnGQsKqO+8+67s&#10;/KHIRR/nVUCz942A9n0Gwr/feku2TR5vvf02NOvcrUjfLxTQDq2xgzPO+RMGtdEnoM3YvJu9zqad&#10;usr6SiJ3Q+PIRBMnnLyJqKB8ssBtIVuSh4ngzz+2407oBRpQRDp8fR80bqGqeNnbshfXryxABDMl&#10;vL7cOOl0WHVdVawA811Nk3sRty0ENEFRg++Pp7cnEc4Cw0JBIfKelWiEgCZMmDBTmxDQDMATgbQn&#10;1jw6Dx6uM64gAtq45et0tvf9r79Dm179wKy/JfxVo5ZOP7LtqiN3e0UB79x9/NnnXF8pbS3664wT&#10;AprxTFi1iZ036wXLyfuA7fj3tG8Ee24Mxx76wRfffCt7L9559z2o37o9mA8ZAU3MzOF9iThH6W41&#10;hrs9U4AC396lJ+CMgxe3P6+UFQHtsqSQgFjGKZAy6+5s6Da9O7k2GjVrlG/BpKyC52PIuMFQuUpl&#10;JthI2Wa7iTtOcB9W7ltOzlGVWlWIWMu7/gqCENAERU3mK1XBACQiLoEr2AhKFkJAEyZMmKlNCGgG&#10;4IlAyNxd+qO7jrr5ML9Pv/yKPc6vgDZ98y62DaTLEGtyXNpCCD4/8sAHqtRvxHxLjID273+zx8uO&#10;nOb6I4dcPJnfp198yR4LAc14qjdsQs7ZNz/+pHON5AU7n3D48j/fsfcAhbT9To+41x0ybvl6FqVW&#10;lALaGRTQlhyHMzef8PvziD4Bjb5OirSvpDJv7QYy2Rx5cCR3Mioo3zTs2JBcH+cfiSg0ClayrFGr&#10;BjkvCAo2ExaMI4UXaHSWEBz1g+dmoLqggPX+wv/cGbJFVVEWoyd5+y+tCAGtZILvCxXPkrOec8Ua&#10;QclDCGjChAkztQkBzQA4UaYCAk6of/6rInn8yedfcP2Ryeu2Ep+vv/seWvfow8bnR0Db5/iIjUcm&#10;rNzI9dMGx330yaclRkDD8/Xtjz+Rx198+x+uP4KJ29Hnu59/hUYdOrHxQkAzno8//5ycs0q163H7&#10;jQHfu+bmPdj5/71KNRK9xvPVpkmnrkUroCmPFZdw2p67z+/PI/oEtNJKBRGFJuBgscCCXBfd+3cj&#10;ua54k/ryxnW/C1C5ciVyXvZd3Mn1EeTOCQfVUs6uU7qSzx3ziebkOS4dnnZleoE/i/qvGEC2Z+dy&#10;nLv/0ogQ0Eoe+J4kpScQ8SwyOZEr1AhKJkJAEyZMmKlNCGgG0BbQ9js/Yc933ryn44/J7jEPFPZj&#10;EYGCCmhYLICOb9OrL9dHH7i07bRPOLevKNAW0HZcv8ee73d6rON/yiNY2aeKVBu5cIVRAhruA8/5&#10;5LVboEbjZvDNDz9B1XoNYeyytWCj3B7288ZgJco9tx/AsNkLoUFbM6hQozZUb9QUOg4YAitPnSfn&#10;jTfWRrmv4w/9CBihhW24rWGzF8GfVWsQgbXPuClw8mkgd3xewPE2niFgvWCZ8jU1gq+//wHqtWoH&#10;C/YeY/uWgkUq8LjoOatcpx47Vor2GH3slLxXb7/zDilcwfPTh3bRh9O+4eT9mL55t/I67kNeT6Va&#10;daFR+04wesnqXM8XWaZ51x26DrWGag2bkPeq6xBrWGd/VXn+Q8HmwA2wPeuiMw5Fv80X70CTjl3g&#10;h9//gL+q1YKe1uNInjh9+9MnoOE5p+cRX4u078TjAFXfo2fkOW57r4M7tOrRG7775VeoWr8hKUKQ&#10;mwiJ4056BMGASTPJ+fn2p1+gdrNWMH/PUXKdGTpHevGLUE1eq1YUIpqA0WZQG3JdnHE7xZ3Qlzcc&#10;w25AlapVSGSTvetJro/AOFCQrVO/Drm+KBUrVSTnFh93GtsJ5j9YUKDPI9zO1pMbuPsvjQgBrfjB&#10;9yD7TRYkZyRBTGI0izxDeCKNoOQiBDRhwoSZ2oSAZgCcsFIhASfUOAHGyoP4HKOktP3XKyf02IfR&#10;X/i8IAIaCiJ0LApLuDSU51dSkZ47FNBQlHrr7XfI898qVdHxX37MnvTh0k18npuAhqJK79ETmQ+P&#10;oTPn64gOB12ecn21mbZxp87YMUvXsv4N525Av/FTZWOkLFO+nnwJHkrwOmuuFnL0gbnOpNtv2L4j&#10;14+Cyyul+zCEuSSH34BJM7g+eeGPajVkx8Kjcr0G3Gqrxx76wtvq60YfFSpWA9szGgENz8u2q7rF&#10;KKT8UqESEaWk+0L0CWjrz15nY7XPCQqw2P7dL7/B8Yf+8NOffzFfKbgklops2qBAV61hY+44yroz&#10;12Tv+VnJeCk3gmNkz21uO5MJZ7029biTUUH5w3Kzainc4m3zy/2SRHz9rTu2IufjpOMRro8g77Qz&#10;b0vO6YKNc1hby7YtSBvS0KxhvkU0HI9FHaT7K80IAa34wHMfnxwnE8yYcPaCL9AISjZP4xXwOCZF&#10;PSMUJkyYsMI3IaAZACerdPJKJ9TLjqqEHszrhSIX9UXR48c//iR9Lbr2Im0FEdCWHrZlY1Ec4fmU&#10;ZKTnji55nbPrMHn+1ltvg41XCPPFc/fNjz+TPrMBQ0ibIQHN3i+CRBXRfnxvMEKv77gpUKt5S1kV&#10;ypELl8vGSgU09MOKpZjf68OPP4b33v+A9SGLD56SjZUKaB9+/Al7/O5778F7H3ygU/3ysGveow7J&#10;dSQRYHCbP/9VARq06aA8zv/IqmHi66XjmnTqQo6D9uH1ic8peHzS/egD37ef1EuVkT133bl+eYEK&#10;aBidicfx8WefkWsCzz2N2EQq1qpDXj8dZ+cTRq4V2o/+les2VPrVVY1Vn4v333sfbO01EaGbLtxk&#10;Y5CPPv0UajVrCX9Vr608FyoBHPni6291ovkKIqC9/+FH7Hjx2PB6QqTvWW3l9SkVwRAUlzHajPp8&#10;+uWXRMTsNWoC/FqxMnudyLZrTmRMgCITbrs9hkuBMXDxWRRcDYyGc+RvDCxYsQr8k9LgnNIPwb6q&#10;1aqpJrMiCk2gpnqD6uSaWH94VbkW0UbPtCbnYfW+5dx+Qf7ASDTe8uCjN/dD/Ub1VCJY1yayYgPz&#10;7s8nYITaQvdFpJrnPJf5Op9bFSqpotm22paNKDQhoBU92W8yITA4gIllHh4eEBIVDYoXryAl5yX5&#10;yxNnBCUbRfYLePw0GNxuPVXPCIUJEyas8E0IaAbgCWi4rO7f6qT4tZq2YL67bz8gbW+98w6LpCmI&#10;gDZo6mw21nL6PK5PSYYnoOFSPXruGpuZM9/tVx1JGwo9KJpgmyEBbfyK9ayv/4Rpsj4El1r++LtK&#10;zESB5vhjTdTPwfseRJA8eM9DNoay9IgtO0bchlTskApoyCdffKl8311l41t27cX6zQcNl/XlBu4L&#10;l5/S8Zh7TNvn8AMfeEctlOFx7r3rJuv/979VYsvvVarL2o0Fl2vS/WMeP55PXsFlsosP2egIRwi2&#10;oTBI93novifrw+WLtB2Fa+k4BMW21j37wocffgS2p51JPjRp5Obb77wL264p2yVjcH89RoxhPiho&#10;SfsLIqAhKJbh0k1pdNsxd1/47Kuvmc+mC7dl4+srzw8di5GY0j7kqJsvEefQ55PPP4ergVGwaNUa&#10;2H7gMEQmJkOLVq3A8akXjJs6DZasWQejJ0yEB77PwNJqBDyLSwBXH384efEKmXC27NNSNhEVlF9m&#10;3ppF8lLhdeEa58id2Jd1rvldIK+/fee23H6B6ejQpT0598Yw6uho2bWLAlvFyqprd8/57dztlyaE&#10;gFa04Pn29PQkwpm3nx8kZ4sCAaWeF69AkZYNKSkZ8OjBM3j0JFg9IxQmTJiwwjchoBkAJ9t00iud&#10;UA+dtYC0YTQLzZfVqntv0lahZl3mVxABrdOgYWzs3F2HuD4lGem5owIa0m+CatkjCgIogKBfY7VY&#10;VrNJc+anT0A79TSQ5OXCdoxCo+3arLW7xMaPmL+M66OP2s01wo1U0JEKaN2GjybHLh1HoWIHCiLS&#10;iKrcsPUOZdvXFnCkSPPJVanXQNZXUAFty6W7bNvS98OUrD+jEaekFW4xyoy26zvXyJFjN8Bm1xU4&#10;8zAQRi1aycZMXreN64/bwsgu9EGB9YREYC2IgIaCHS7tlfZRRi7kH9d+x8fcdm2s5i1hfk7e/jBs&#10;5GiYt3Q5nLt8FXpa9IHwjBy4cP0GjJ86nQhoIYoMaNOmLUxQPr/u6Aw7DhyCSpVUCdLn3psnm4wK&#10;yh+z7s4m1wLmpuo71II7qS8PTFk8kZyHIzf3c/sFpmWAVV9S9bR6zerKv9Whdt1aUKdebahVpyZU&#10;qVoZatauSd4fhESlKa/dAWsGkuf074gpw7jbLk0IAa3owHNNc5xFJiTxxRhB6QLFs6znkJyQBork&#10;DPAIjBY50IQJE2ZSEwKaAaQikHRCfeyhP2vvMsQaDj/wZs9339JEJBVEQGvaqSsbu+LEOa4PRrod&#10;e+inl7wWETj5NIhEienDkIihjfTcSQU06bnChPsH7qmXVP7733DA+Qnz0yegLdh3nLVvveLA2nl8&#10;qtwv+jXt3I3bzwNzq5n1HcT2seuWprqjVEDbeP6mbJyUL7/VRFRhxCLPhwdGxdFxFqMmcH0QPLdf&#10;fvsd8fvo089k70tBBbQVx8+yY2hqQKDERPy8aw7Ba4U3hgceO0Zr0ag/FIpon1RA4xVOoNhfdIN9&#10;y07C6TtP2XY+/OQTri9l1anzbNtSQaygOdCk7VI2XbjFxg+cMou1t+8zQNWuPG48p9IxUrAQA31t&#10;G7btBo/waHCJSoI5i5fAfCVh6dlw09Ud1u/YDas3b4UJ06aDk4cPHDt7HsZOngJ2l6/BqLHjyIQT&#10;cw9pCyqC8sXUK9NUosSG2eV6+Sbm6apctTK3T1AyqFFTtdQYl3ZOOT+VPK6krpaKhQmcIm5yx5Um&#10;hIBmYpTnN+tNJqS/TCNLNemyzeTsHL4gIyg14FJbhSITUpLTQZGaBanZL0QRAWHChJnchIBmAKkI&#10;pD2hbmbenbR/+MmnLOrlh9/+kPkUREBr1lm1fWTpUTuuz4SVG5kPjzW2l7jj9IH5qXjbofCSrutD&#10;n4CG1G/TgbR/+sVXpFopPv61orywgD4BDfNCYRvmIMPlhob4rVJV4lu1fiPZthE8PhR71p25Chaj&#10;J0DtFq3g6x9+ZPuk7LypSU5vrID2zfea7WB1UZ4PD1yqS8fpW2JK6TN2CvPd5/iItRdUQFt54hzb&#10;LlbJ5Pkgn3/9DfPTBsVf3hg8F1idEitvNuvcDX6tVIVEbUnHDpkxn/njElLaXrdlG/Ke8iL67F18&#10;wXbHRThyUiNSYU4xbT8peM6ob5X6DVm7qQQ06f56Wo9l7X9Wq0naMO+c9vWrDR4T+g4cPwUuqMff&#10;ComFO6Fx5PHlgGi4GqTitrL9vLLt0rMo0o9tNwOjVJPPapW5ooqgfFG/bX1yPZx9aMud1Jd17kXf&#10;Jq9/4vxx3H5BycC8VyfyPklB0ffQtT3wMEk3x1ppRAhopgFFs5SsZPDx9WaiGRIaGQ0J6ZlcQUZQ&#10;ish5ASmKTEiOSwVFWhZrFwKaMGHCTG1CQDOAIQHtoIsmWogyf+8xmU9BBLTOkkqIM7fu5fqUVgFt&#10;z1032XaRZcfPyHz0CWiYTF86zhh+q1xVtu1Dyvfurxq1uL7a5EdA+48kIXxeBDQsBIBjMGk8r18K&#10;LciALJIUOyjwEs7LmiWcVRs05vogeRHQsGDEoCmzuL7aSAW0fQ4PuT5NO3WDxYdOkdxi6GfvEwGn&#10;Tt6Fg0dUVXCR3ApvnHgSwHyl14epBDRcJkrHSwW0bziibW606z1Atm2jUf5P4jLOCpUrcAUVQfli&#10;/v0F5Fqo16AuuCc5cyf2ZZntpzcTMWbTiXXcfkHJoVnrpiTaDN+vnWe2cn1KM0JAK1wyX2VAVGwk&#10;E8w8PD0hIDgEvLy9ITw2Xi7CCEolWCyAiGe4bFMiniFCQBMmTJipTQhoBjAkoGHfj7//wfq/+Pob&#10;WT9SWEUE+k/UTZSP7HV8CAv3n5BRr3U7Ni6vAhpOzDEBuj7ysiTUkICGfd+qq24iGPkl7Uf0CWgV&#10;a9clbbic7bMvvzKKag2bsPGYo4ouhUM++PhjImLg65uwaiOsO30F2vUZyPrzJaD9nD8Bjb62t99+&#10;h9svZeVJTaTY5LVbWHtBBbRDrpoiAnju8L3i+S09bCe77ubt1gh6UgENRddfKmiqeuJr++Lb/0B1&#10;5XuCuQQXHTwJB5yesEqVUgENmbJuO3z0yadsvDb1WrYDW+U5trF1ggMHL7P29rmITLZeIcwXi0XQ&#10;dlMJaLislY6XCmiffvElacO8ftrXrT5w2bh023nBYuBgMgnF6nY8UUVQesAlbdOvzYBZd2bnq7rq&#10;2FPj4K8KquVwLjF3uBP7ssz05ZPJ/8LhG/u4/YKSh0t02bxOhYBWOGS+zoDwqDAmnHn7+EBsSqpM&#10;XBGUcki+sxeQkoLiWSoo0rN1fISAJkyYMFObENAMYEhAQ6QJ14fMlE/8kYIIaIsPnmJj67Row/Xh&#10;0XHAUDYurwJaYWJIQEPWnr7C+kcvWaXTr09Aq6WuzPjxZ5/L/I0B85vhMlu6XYvRE7kCUefBVsyn&#10;KAW0hpJqjLx+KfP3HGX7WCCJfCyogIb8IBGGt1+XV7HUB+bjo2OkAloP67Gs/ftff4ej6qgxbfQJ&#10;aBSMwqxUux58/tXXrIgEBcVY2zMusH3hQdbWuENn7nYo0mqduJSUthsjoFlPnwP3IpMYVWrVIe0/&#10;Kl+ftF3KrQDN/8OgMRNZ+zfqZaoVq9eU+ZsKl7A4GDZsGMzZMAeOBB4VFAL7/Q9wBSpTgcJZ74V9&#10;WAVNpGqtqtBncR+YaD+JFAjgjZPSeVxnMg6TtJ91t+FO6ssy92MdSFQTFlG4H3uX6yMQFBVCQCs4&#10;uFSTCmd+AQGQnP1CR1gRlG4UOS9JnrOURJrv7CXXTwhowoQJM7UJAc0AuQloGF3z818V4c+qNXT6&#10;kIIIaEfcfEiFQDr+gNNjrp82pUVAw+T6P/+pnADWqK3Th+gT0NpZ9GftxyXVE41h1akLbGzrnn24&#10;PkhxCWhYOICOO/5Qf0J5RJovbYukmEJhCGhm/SzZtg0VM5CiT0D7/pffWLuh/4HcBDQpeG1ZTpsr&#10;iyQ8dfcpHN6qKYDwvVY+Qm2wYAX1rVi7Hms3RkCbt3iJ7Gatbv0GpP33P/+UtUuJTUtn4ydNn8Ha&#10;K1ZWVQP96KOPIDmnCG74X7wGTy8vMsmIzo6G6BxBQfFJ9eWKVKai96I+RPzCyLEB1v3AvHcnUr2Q&#10;LnFDKlZRJVlvPagNTD4/Bea5zmfjrfePJH1NWjUB13gH7oS+LPMg3hG69FEJiBuOruH6CARFSepz&#10;hR5SSR4vnmBkCIzE0t5Wxst0Hb+0F6k6fto+piDjVbrOfimY6J93/FK0t4cCpKeXJ1mqGZeWAUnZ&#10;z/nff0ow6Xx8RpYOhr5/9Y1JzMyGlOcvuX1IghLcLo7nbVcfcbnkZ0vMytHZFx6Htp+2D54XPB7t&#10;9tzQd/x4nGHxiRASGw/hCUmQoDwfPD8E983btj50tqU8BlyymRSvgLj4FHmfFkJAEyZMmKlNCGgG&#10;yE1Ay42CCGhIO1qhT0mLLj240VLalBYBLTf0CWjTNu1i7WOXrZONyY0p67ezsRNWb+b6IMUloOG+&#10;6LghM+ZxfRA8t5i3C/2wUqW0rzAEtA1ELFKJUxjttdfhIddPij4BjS5RxOgzqb82eRHQKNbzl7N9&#10;Ltp7HE6eciD54/B5bhGKa+00yz27W41h7UUtoHXt0YO1u3v5yMaYiuTMLCKghSSEcAUhQd4oagFt&#10;tuMcqFy9MhGATtw9JKuiaXvvGLQ3bwv1GtWD+koqVFSJavXa1IOpl6fBpDOToWLlilC1etUyUb0w&#10;r6B41rVPF3JO5q2fxfURCIqa0xdOw6gxI6FevXqMlq1aQvsO7aFp06bk7+4DuyEkOtioaDX/ED8Y&#10;ZjVUtr3mzZvriHHHbY5Dv/792P6WrVom6zcVbk8fwKKli6BRo0ayY5w6fQpcvX0VnoX7w/rN66BF&#10;ixay/qHDhsDBowd0tpegiFf9KJSYDMds7cD2/Hnudx8SnZIKG7dthxYtW8q2PX/hIr1CUUxqmsy3&#10;fv36MGvuPOX7dhGComOU520VNGrcmPU3aNhQ+Z51gGbKc47P27ZtB1t37Sb75m1fCh4DVswOjonl&#10;9iPHbOygs7k52x+ydtNmneNfs2EjtGvfnvR3U95rXL51B+wvXWZjWrdpA2YdO5LjpW14XjqYdSR9&#10;tC0qWSHbbkBkFFhZq67XXr17w9wFC6GXRW+opzwvEydPUZ4T3WNfuXYd8W/QoAG0bddOuQ8ztn2k&#10;Tdu2pI2+5+Zdu7KxiuyXRDwj0WdpWTBm/HgINpDLzpQC2syZM2H48OHg4+OjbgH43//+B2/evCHg&#10;4+Ky//u//2PH8f/+3/9TtwoTJswUJgQ0A5haQOs6bCSYW1oR5u46rNO/+dJt2XK1kQuW5yqilXUB&#10;DQsQULEFc05J+3hgpBsVgKZv2s22OWL+Mh1fBKs8tuiqElGQohTQ8FjpOKzuqu+93n37AfP7vapc&#10;KCsMAQ2p27It28cfVWvA8UeGI+L0CWifffU1afv0q6+4FTSR3bdd4V/qaDKpgLb9mrPB633D+Rts&#10;nyiI2do5QfeOfVnbsqOnuePwOOq3bk988HztuuXK+opaQDt7VbPdbj165RqFFqm8kY1Lz+D2GQve&#10;ZJOlLh7KCQdHEBLkjaIW0JDxdhOgSo0qRAjae2End1KOPEhwhKHjLWXRadWqV4VTTke5/mWZh8n3&#10;oLdlL3IOZq6cxvURCIoDKoqZddSICifsjjOBaOGShUS0wfbFyxaTKC3aZ4jZ82ax7SFjx4/R8cFo&#10;r4YNG0JSRqJOn6mZMWcGOzaL3hY6/Tv27JAdf0JavI4PRrN5+6iqbIZFxUCXbt2gSZOmJDqM9/1H&#10;sTt/Acy1RCiM7NL2w+/LOfMXQLfu3Zkfikvaftv37GX93Xv2JG0YFbZq3QbWjmJVfC7RZU/8/Inv&#10;4uUruP0UPNauytdKt42cu3pNxy8gMhqaNmsGyeqoPBTQGjZqBK5PPZgPHi/dxoGjx1g7Co3YJhXQ&#10;bM6dY75O7o9YO+L88BHru3zrtqwPBbTWrdtAZJIqeixaIRcl7z16TNoxUm3SlKkqAU157km+s+QM&#10;SIpPhdTMHPAMCCL++J5Ity/FlALab7+pVlXcuHFD3QIQGamZ7zx69EjdmjdTKBQQHR0NcXFx6pa8&#10;29GjmtQur169UrfmzV6+fEmOIyYmRt0iTJgwngkBzQCmFtDeefc91o/5uLT7kZELVzAfpF3vgWT5&#10;GU9YwETlLbtZMN+yKKAh5pYjWN8f1WrCfs7yVjwXK46fhW9+/Bn6jJlE2vai+KYWaj798is4eO8p&#10;88fj3e/8WCYcIUUpoCGdB2mqr2JhA+3Kp3gd0QIM+FqWHLKR9ReWgIb7+eSzL9ixfPntd7DK5gJJ&#10;vq/ti4IUEcHUvlIB7U/l+0Pb5+w6KBPR8D2auHqzbKmyVEB79733oNOgYeT91b7e8bxgIQIcQ3PG&#10;2V95CNsWHWTv8QcffkQEV+k43D/uk+6vYq06sv6iFtCQ2nVUOdQQq1GjISIpWdaPhCcmwaGTp+CD&#10;Dz6Ahz6+Ov15JSo+gUw4wlPDuaKQwHiKQ0BD5rrMg0rVKkP9xvVzTa5+6NpeGDdnNCzZthDuRd3m&#10;+pR1Vu1dRsSzcXNHc/sFguKCCmg9evZggoJUQEPGTxrH+iZNnWTU0k7Xx67QqlUrNg6xOXNKx6/f&#10;gH46bUXB8lXL2XGNGGml029jf0p27Cj20T48Z3HJsaofg/C7LDYOHB64M18n94fc7z4Kij2nzpyT&#10;RcGdvXxVxw9/1EIBavS48cyvXfv2On5SYYkKaAiObyaJpFu0bLlsnDYLliwlfi1atCRLGXk+lCnK&#10;e4nGksg3FFk9AoJ0/IYOt2KPUUA7deasrF+fgIZ0696DCWgXrt9gflNnzORG7A0aMoT5SN8DFNCe&#10;RUSy5/oENCQmNZ0ck0KRBclJ6aBA0lXi5pKVK4l/c+U51Xd+SqOA1rev6sffH3/8Ud2SdysMAe3i&#10;xYtk/IcffqhuESZMGM+EgGaAkiCgIb3HTmJRV5Tvf/2NTPY79LeEeq3akkqC0n6krApoKOL8WkGV&#10;O4ryZ/Wa0NN6HPQcOQ5qN28lO19UQEMaqBP1U2o1bQkd+g6EP6pWZ23vvvc+e1zUApqtdxh8+e1/&#10;2PhPP/8Shs1eCDM274Zuw0cr2zR5v6RCFaWwBDRk62UHFkFGeff994nI2HHgUGjWuTtUqlMP3lO2&#10;SX2ade7GtjFn1yEmaCG/VKikPN+DSMEErMiJbR9+/Anr1xbQaDsKcVZzl8DktVuh18jxsv8dWjDA&#10;/nEw2Ng5w/gJ81kfRra17NpTOW4bEaN/raRa+op8+MknJNcg3R9SHAJaaFwCfPW1/Dx36NwZZs6b&#10;D6PGT4BGTZvK+gpDQFM8f0kmHR5eHlxRSGA8xSWgIQNWDSSiUPe+XcA1rvzlMzOWG88ukYIBDZo2&#10;kC15FQhKAlRA69lLI2RoC2ipOQqZ2PPE57GsnwcKaE4PnMjyTToO8Qv2lfkNsxome24IPNas13nP&#10;y8Zj5ZoV7JhGjrbW6bc7ays7bioa4jH4B/iT7zBvX19IVAsp/QYMYL64pJCXF4zi8uQp2Jw9D0Ot&#10;rNgYFKC0x1y76wjH7U7LBDRcnin1QewuXGT9UgENGWZtzfoshw6T9UkJjoljfsieg4e4fhQU0E6d&#10;PUciCOkYjHLTXio6cvQY9vjK7TvgHxYh6zckoNmcO0+2hxFvGNlH/WgkmTaYD4364PVKz+e+I0dl&#10;fnoFNBJ19hz27z8EyfFpqmIByufYF6K8V5KO2bZ7j2yblKIW0DIyMmDlypWE+Ph4dWverDAENFxW&#10;So/jn3/+UbfmzYSAJkyYcSYENAOUFAENWXTgJFmySP318c5778HPFSrBjM17dKJ2ihJTCmgICk1N&#10;O3Ylr5f68fj6ux9gyrptbBxWgfzul1+5vu+8+y7Jh9V5sCYKrKgFNASXcv70x19sG9pgxFar7hbc&#10;sYUpoCHHHvlDo/adiHCmfRzaoPCH4ph2pc32fQfKRDQpv1SsRPx5OdAq1aor+x/hgdcJ25dPBJyy&#10;cQRbWycYOX+ZjrAnBaP49jq4a8aqKQ4BDcFfeOs1aMhyuPHAc/hXhYrgp3Xzm18iomPIBCQiI5Ir&#10;DAmMozgFNKTLZFVOr4nzx3En54L7MHjMIHKOTtw9zO0XCIoTYwQ0xLyLZslh7z692Th9oIDm7OYM&#10;8alxbAkoQpZsZmqWbBoroCWmJ0Dvvr2hWbNm4ObxgOuTF/IroNHIs2BJRJO/8rFF794yf6/AYNl3&#10;nhQqoKEQJB0j/X7FCKsmTZuSx/kV0HBJYpt27VjfslWrZeOkbN+7T7Yss2v37gZFQBTQMIn/jn37&#10;2Rhk7IQJskIKUgGNhyEBjbJ11y7ZPrBAAs8Pf5yT+l28cZPrxxPQ8Hxros7SQJEm38few0egh+RY&#10;zbt04Z6fohbQCsMKQ0ArDBMCmjBhxpkQ0AyAIhBO6BGruYu5PoaYt/sIG3/SQ1cEGjZrIetffvyM&#10;Tj+PTRdvEYEHI3J++rMCSc7+a8UqUKNJcxi3YgOcfBLIHVfUSM+dtZ58Y4aYvf0AG49iGc8HOeTq&#10;BQMnz4KKteqS80CqoirPDZ6jzZfucMec9g2HfhOmkmgoFFJ+/OMvaNWzNxxyUS3pXHzwFNv3UTeN&#10;GLTx3A3WftDFg7VrM2bJGuZn6NgNgedv/t5jUL1hY+Xx/UmOE48X87PtunWfOwYZMlO134mrNnH7&#10;88uJx89gtPJ1VWvYhJxnvO7w+sNzjZFxWyWVQHksPWIHlWrXg//89AsRMCvUqA1LDtsykXeo+rjX&#10;2MijJu18wkjFzYo165DXj+8VFlBo06svWXIr9UVsz7jAwTV2YO/gRaq0dhlqrTzeyvCfn3+FH377&#10;g1TcnGDg3GAuQjwO7f93XO6L7ePnL4Ybjs6ym7U9hw7D0tVrYMuu3bJ2KfjrLfogl7Ryg0hx9/aB&#10;sRMnQZ169aFKtWpQtVp1qNegAcxZuIhEqvHG5JscVRRaUEwQVxgSGEdxC2hIY/PGRCC6Hyui0LRx&#10;T3QmFUt7DezB7RcIihtjBbRBgweyfiQlK1nHRwoV0PCx430H2dgOZh2YIGWsgHbq9Ek2vk/fPlyf&#10;vJBXAc3T04N8Z1HiJflAx4wbD4/9/KFrN02uMhSYeMsMESqg4eMOHTuyMSjQ0DERickwftIk8jg/&#10;AhpWqTxw9DhpQwFz9Lhxeo8nNjUdevTqBU/9n7HtIBev8wUohApo+HjG7DmycVt27mT7KgwBrWOn&#10;zrLt68vXivuU+vXu05frpyOguT8i0WbaUWcUrK6Ky0lRFJWOO8dZdlsYAlpsbCzs3bsXhg4dCtbW&#10;1mBvbw/p6el6BTQvLy/l9elJEvhLDSPB8FpdvXo1jFO+//PmzYNr165BREQES/SP49q3V+Xl/eab&#10;b8hzCi1WgNvF597e3uQ52osXL+DZs2cE+lw6RttwWeeTJ09g06ZNMGXKFFi7di08fPgQnj9/Tvr9&#10;/f1JHx7He++9JzsOJL/LQoUJK4smBDSBQFBmsHfxA5t918D2nH6RsSC4RunmJyuN4E1udGIKubEL&#10;FtU4C0RJENC6TOlKBDQ7l+PcCXp55nbgFXJuZq+ezu0XCIobYwW0qdOnysSDWEWsjo8UqYCG+1i1&#10;bpVs/NQZU0mfsQLa/YcubOzkqZO5PnlBKqC1adua5HaTgiId7Uf8/PzgmXKSHxAQAOHRMUwgilGk&#10;keWb+PzwSXnetFA91RqlAtrd+w9kY2huLauRI1mkVV4ENMxLJi060N7MDO66upHoLO1xFNtz59mS&#10;ROvRo9lYzF9GX6c2UgENBa3efVUVVSm4XBP7CkNAw0qi0m3rOyZsl/phVU2en7aA5uzsSgoFaEed&#10;Uc5fuw6btu8gj0eMHMXGDRxsqeNbEAENRa0tW7boXTXxtjpnr7aA9r56xQMm4KeWkpICP/30k2y8&#10;lMqVK5P98foon3/+OdkWbheff/rpp6Ta5qlTp5gP7gPt8ePH5PlXX31FnlPDfTx48IC00zFSUCyz&#10;sbGB33//ndtPCQwMVG9RmDBhQkATCARlB+9w5Y2FA9jaOcMZPVU/C0JZEdBSlDfb9Fd8nigkMJ6S&#10;IKCNsxlPRKIJ88ZyJ+jlGcx5VqNWDWjQpD48TLrH9REIihNjBbRpM6axfiQuDwIagvsZPGSwbBt2&#10;5+zylAPN9YkrnD5vJ2tLzkriQl+XPqQC2iDLQeDh9xQc7znC5cuXCUuXqhLqU9JfvITnr99Axiv5&#10;99niZcvhjosre96qdWs2ZvvevTJfilRAQ5o21eT3wkT+uDSwbbt2rD+vEWgoJHkFBcOUGTNYe/+B&#10;g7gpGHC5pUXvPpCgrhx608mZjUEeevPznkoFNCRU+bhNm7ZsXIMGDcA7OKRwBDTJMlRE39JSHQGt&#10;ZUuuH+ZVk/o533sAigx+5VQ8P71692bLUrUFT3cvH5l/QQS0nTt3MsGoUqVKJFJr4cKF0FN5jn74&#10;4QfWZ4yAhtFk2Pbdd9/BokWL4MKFC2T7WNiD+qO41UF5PX377bfkOYpZ+JzSq1cvsi0qoOHSSgsL&#10;TbG4d999F37++Wfio09Au3//PvPHYxk7dixs374drKys4I8//iDtGBk3ZMgQqFWrFnmO6USkx4FI&#10;X5swYeXdhIAmEAjKDn6RYGt/D05sPQdn7skLBBQGZSYCTXnzSwW0qKworjAkMI6SIKAhTbo0ISKa&#10;c+Qt7iS9PLNg4xxybtYdWsXtFwiKE2MFtOHWw2XCQV6WcFIyXqVDu/YaMQRFlp4WPWU+eaVpM434&#10;JMVgpVDla16+chnzHTRoEPtO8vHzg+CICDh6yka2PZ5og6IKLtuk4hMyb9Ei2ThcHikdg2gLaNt3&#10;75WNOXjsOLg+9WT9+c2BhoLSxCmayMEOZmaQLMlPhqBgNl+SWxV/4OrUqRMbM33WbJk/RVtAQ5zd&#10;H0Hjxk3Y2E7m5jBsxAiZjzbGCGjSpbGINMeaFG0BbfgIa7mPsl+R/QKiouUFAe65PZL7SXB0fwiz&#10;5s1nzzHaDosl0LETJ0+R+edXQMvKyoKPPvqICEgoJv3vf/9T92js119VOZRzE9B8fX3JcwSLDGjb&#10;33//TYQ0uowztxxoVEBD3nnnHejfvz+EhYWRvv/+97/kL09Ae/nyJXz55ZekvUaNGmS/2rZ//35Y&#10;s2YNeSxyoAkTZpwJAU0gEJQp7O/7gu2eKyZZxllWBDQkOT2TTFY8fT25wpDAOIpDQJvrPA/aDG4D&#10;latVgVpNahFQIKpRszrcj73LnaSXZx7EOZLzYzlmILdfIChOjBXQunXXJJjvP7B/rhFePAENwWIA&#10;DRtpKjc2atxIxycv5FVAy3ydASHhwTBDEp012NIS/AODIFZSQfKEvb1sezwBbc/Bg0QkGjBwEKN3&#10;376yogm8vKPaAhqCYiIdg+OlffkV0BDXpx6sD7nu6MT68DUNs7ICiz59ZK+hs/I1UX88rrB43Ryo&#10;PAEN0V7GOnDwYB0fKcYIaJjAX7pNusxVG3w9Ur879zWRganKPiwSkJKUDhEh0TI/VoVTC9zeUKsR&#10;uuenSxc2FotihErOT34FNIw0Q/EIRbScnBx1q9z05UDTFtBQlMLnyOvXr0mbITNWQMMlpG5ubupW&#10;ufEENDxOOg7zruVmQkATJsw4EwKaQCAoW9BlnDaO/P4CUJYENCQuIYGIaL6BvhCVLSLR8kNxCGgW&#10;8y2IIFSvYV1o2LQB1G9UDzr36gRnHpzkTtDLOygqVqxYAWrVqQl7L+6Eh8liKaeg5GCMgIaik1So&#10;8gn0Zn24XPKJz2NIf5EmG6NPQEMeeT1k28qLgBYWGwo+Qd4y8Q4j4XhgtFva81RQZKdAcmYyJKYm&#10;QGxiNIs0mzV7NjsGq5GjdL6fchPQMNoJE+9HJitk7chw65FsXOvWrSEpK0fWzxPQpLnHtu+RL/0s&#10;iID2yMeP9SGXbmoEPVx+SAsVSIlWpCrf72ZszNpNm3V89AloyELJ8tfCENDwXGNFUuoXFB3D9fMJ&#10;DmU+LP8ZCmeZzyFFkanKc6bIgui4JOaH6BPQnvoHgPUY3SWomENNuux2+ao1rC+/AhoeL4pHo0aN&#10;UrfomrECGibyx+fIoUOHck3Ab6yAhjnQ9BlPQBujPHfYVqdOHXWLYRMCmjBhxpkQ0AQCQZnD9rI7&#10;HN5yvtDzoJU1AQ2XUwSFhJLJjJevF0SkR3BFIoF+ikNAG7ByABHQ5q6byZ2QC3TZcGQ11K6nitRr&#10;3rop9BvWB6YsngiuonKpoJihYlSPnj2YIHDM5igTqJBNWzeyvjkL5sgErDZt2pD2jp06EqGNtjvc&#10;d4BbTrfYcyk4fv/hfWScsQKa1zNPdgzrNq5l7bgtFMjikmMhPDocvLy9mEjGw8fXD8JiYmHJCk0O&#10;NN4yw6M28iqc2pUfT1+4CMtWrZa1UbCapTQK7f6Tp7J+54eP4MhJG1mbNLE9CkbSPhT4aF+79u1l&#10;fcips+dYv7aAtmv/QdaHIk1ilmq5Ke5j0tSp4ODqJvOnrN6gec8xr1uM1lLUCZOnQFB0rKyNgtse&#10;MmwYGZubgIbVLel+9hw8xPVB7M5fYOcU9619jhAUNOm23Dy9QJGeA4qUTFAkZ6j+ZqiEzCitHGiO&#10;D3TPATk/06bpPT8btm5j4/H8xKapqrLmV0CjSfQPHjyobtE1YwU0NMxNhm0I5hTDPGpHjhwhxTDo&#10;0k1qphLQGjVqRNp69OihbjFsQkATJsw4EwKaQCAoe3iFwcmTd+H0JTd+fz4pcwKamrikJNXkxuMp&#10;hKWEcYUiAZ/iENDmP1gAtZvWJmKQvdsp7qRcoMuDeEeYOH8c1Kxdg5w7pE792nD+sR3XXyAoClCA&#10;wuWOHcw6MEFg6YqlRAxLykyEs5fOkmV8uOxy9frVMpEMI7zoGAQjv2jfoqWLYPa8WTKxTQruc/LU&#10;SUYLaAePHWD7sehtQbYbkxAlE8c8PDyIQOYfEAiBoaEQrpz4R8bHQ3RSMkQlJpH8XvR7R5obDEUc&#10;7SqV67doBBIEk+TTPqy82alTZzh7+YpsjBQzSR6xjsrH0jxpm7Zthxlz5+qIQB3MOsLgoUNl7fi4&#10;XQfNe4NijXQM9q/fvJX1Y54zXOIYn5EJ569eZ+0tW7WCy5LlpHddH0C9+vWZ8KONu6c3G4us37KV&#10;9aGYiELddQfNclBtUBA069jJoICGx44RdXQf8xct0TknUvYePMyWut50dpH52l+6TNpRtLl0/SYo&#10;UrPUlTWV5z1bLn6GxslzoB2zsZX1I07uj4hgF5+eqdOHPPb1l21j9foNpD2/AhpN+n/69Gl1i67l&#10;RUDDZaDNmjXjVvTEAgVJyvsuaqYS0GiRAMzpZowJAU2YMONMCGgCgaBMYnfxASkocMan8KLQyqqA&#10;hiiycsjkBydBYclCRDOW4ioi0H5YeyIAHb9ziDspF+gHl3C6JTrBjJVToXqNalCxUkXYZrtRFGAQ&#10;FAu4zHL5qmXQvUd3Gb0sekH/Af3AepQ1bNu9DRIzErjC1pChlkRAGDFyBBHFIuLCYdfenWw7O/Zs&#10;B/8QP+7YjJfp0Kt3L26fNsFRQaQAQePGjeHwicMQFBJIvi88Pb0gNDIKkrL4ieW18QwIgn2HjxDR&#10;TMrajZvA5fETElV10v4s9Os/QNY/Z8FCuHTzFngEBMKwEdakrU+//nDw+AlS1ZFu3zckDI6cslGe&#10;v96y8fMWLSbCzZ6Dh4n4hG0YxeSj9KdjsXBAWEISe+7m6Q37jxyTbQfZsXcfODxwg/DEZOW5OKnT&#10;372H8q8SzMc2YuQo2LR9hyyCzP7iZXYMEyZNhgvXb7A+BCtNLl+9Rme7ew8dhjsu92HarNnkOb5+&#10;jNTjLWNFUGSysh7J7bt735W7D8yh9iw8kjsGCYiMhnGTJkGbtm1hmNUIEgU4yNKSROahKIrvBS7X&#10;TCbimTxXGhZQuHDtOqlOKt0nvte4DDZK/TrOXL6qOofKvnETJ8J55RjpdjAqbeXadbJtoD/masuv&#10;gPbTTz8R8QijxPRZXgQ0ati2YcMGMDc3h++//574ISiG5bWIQF4FNBQgsU1EoAkTVrgmBDSBQFAm&#10;sX8cBMc2nYPT1x9z+/NDWRbQCDnPmYgWmhTKFYwEcopLQBu0fhCLolp7aCV3Yi7Inf2XdkG16tXI&#10;eRw1w5rr4xR+E7babIRTTke5/QJBQdAXIZYX0l6kctuNAXOV8dp5oECXnJEIIWHB5HvC71kA/7tE&#10;UGKISDLdfQtG9fmHR2pyzL14BQpFpmq5Ziq/0ICpya+AVqtWLSIezZo1S92ia/kR0LSNFitAaKVP&#10;KqBhFBzP8iugDR8+nLTlNQfau+++q24RJkwYz4SAJhAIyiZ+kXDq+B2wPeNSaFFoZV5AQ3KekwS4&#10;uJwzVESi5UpxCWjImONjoWajmiSKSiTGzz+2944RAa3/iL6w5dQGOHrrADxKcQH3RGe4+ewyNG7e&#10;iImV9qJQg6CQKQwBrahIUMQT4QzBpZoxeiKfBOUTRdZzSIlPKzbxDMmvgDZw4EAiHv3666/wzz//&#10;qFvlhn3ok5uAlp2drZPnTGqYEw39abVPKysr8hwrgPIsvwIaFcSwCmdkZKS6Vdf+/vtv8vfq1avE&#10;H9F3DoQJEyYENIFAUIaxs78Hx7ecg9O3n3L780q5ENCQnBfg7e1NRLTwtHCucCRQUdQC2lyXeTBo&#10;3SAYvH4woWqtqioBLUkIaPnFLdEZWpu1YiIZUqFiBdnzKYsmQqXKlaCN0o+3DYEgv5QmAQ2FMw8P&#10;T0jJkecrEwgwz1lKcnqximdIfgW0u3fvMvFoz549MgEsPT0dJk2axPpzE9Awim3NmjXw4sUL8lxq&#10;YWFhbDt0H/v37yfPMfKLRqVJLb8CWlZWFnzyySekvW7dupCZmanuURkKZ7hvjIpDw/s+9EUcHBxI&#10;mzBhwnRNCGgCgaDMYu8eCKcO3yq0KLRyI6ApUWSrcqJ5+nhyhSOBiqIW0LpM7CITdqrXrA6bT6zn&#10;TswFeeOy1zk46XgEBo7sD/Ua1gWLwT2h58DucPDqHtLfvE0zqFylks44gaAglDQBTbVMMwniUuIg&#10;NikGYhKjISouEsKjVBWbPb28ud8ZgvKLIvsFqbSZkiivFFoc5FdAQ8MqqVRAwuq28+bNI5FpVCCj&#10;BQGMEdDw+TvvvAPjx48HW1tbwty5c1n0GW6fCmgvX74kbUjVqlVh7dq1MHv2bFKQAS2/Ahra9evX&#10;2XFj34IFC+DAgQPkL12Siq8T7b///S+LskPf+fPnw/Lly6Ft27YQFBREfIQJEyYENIGgTLL9mjP0&#10;HDkeKtaqCz/9UQEq1KwDzcy7wcmngVz/MotvBNhddgfb/dfg9I2C5UIbOGUWtOzYGfoMGMi9aSuL&#10;RMcnkglTeKqIQtNHkQpo7ougYpWKJArKxvkoEXtc4xy4k3JB4XLh8WmoUKEC9Bliwe0XCPJLcQto&#10;KJilZCYTsSxQXRiAh6enJ/mLSzd53xeC8okiPQdSktJV4lmmcYUkTElBBDSMNKO50KR89tlnpLiA&#10;sUs4r1y5QoQw6Tak9OzZUxZphkLasmXLdPw+//xz0l8QAQ3t2rVr7Ni1wcIG0sqjLi4u8OWXX+r4&#10;BQYGqj2ECRMmBDQD2PtFQtX6jTQ0aAwnHgdwfaXYeYdBnRZtZGOPPfTn+hpi4potsm0g1Rs2gfqt&#10;20Fz8+7Qe8wkmLp+O+y+/YA7vjjRPnd43Kc8grm+Umy9QqF2s5aysTZGjBNomLl1r84XH+WYuy93&#10;jBS8VqXnn1K7eStobGYOZv0tYeTCFbD8+BnyfvG2IeXr73+ET7/4inD80TOuj0nxCodTpxzhxKEb&#10;cMY1//tv0MaMnMPPP/+Ce9NWFknOyiETJv8Qf654JChaAW3yxSkk6mz+htncibjANNyPvQtNWjQm&#10;5/6K1zmuj0CQX4paQMP9YS6z6IQoCAqWC2Ze3t4QEBIKUfGJEJ+aDsk5LyBFCf1OUDx/qeSV7HtC&#10;UE7BqDNFJiTFp4IiNZMUEOD6FTEFEdDQUNiysbGBUaNGkdxkmzdvJksh0dzc3MDR0RFSU+Xbd3Z2&#10;Ju2vXr1St6gMRa1Vq1bB2LFjYcyYMbBy5UoiROnLjxYeHk78Z8yYAZs2bYInT56Qdtwubh/FLX2G&#10;edcM+WBOs1u3bpHlmuPGjYNFixaRZau8JaMZGRlkGStG0uHx3Lx5k+VJEyZMmBDQDIIikLYA0bRz&#10;V66vlA1nr+mMO/LAm+trCIx40d6OPqo3bAorT57jbqc44J27dr0HcH2lrLK5oDPu1NMgrq9Alz13&#10;3Fio9rvvvQ9NOnaFntbjoOPAIVCjcTM4/ih3IRevVe33QB8oig2bvchgZNv7H37I/ItFQFNi7+gF&#10;J/dcBduzLtx+YyiPAppCeUNMJlW+XlzxSFC0AtqQrUOJiLPh6BruRFxgGqynWZHzvuWkWCorKHyK&#10;SkDD/cQkRIGnlyqSTCWY+UAgCmYJiZCUqa6kKBDkAhYLwCWbyQlpoEjLLjHiGVJQAU2YMGHCcjMh&#10;oBmAJwK98957cNpXfy4lHFOzSXOdcQUV0KrUawhNO3WDJh3NoV6rtlCxVh34RDmRl+4D6TVqPNj5&#10;hHO3V5Twzt37H35E2nn+CPZVqddAZ5wQ0Ixn4JTZ5JxhjgWMEOP55IZUQPvim2/Idde0U1do2M4M&#10;aiiv7e9//R3+/W9VDgfKLxUqwa7brtzt/Va5Kvzw+x8EYyI4TYJPBNjaOYHtibtwxi1/Il75FNBe&#10;g7efH5lo+YkoNC5FKaANWDWACDkHruzmTsQFpqFluxbkvPP6BIKCUhQCGu4jJCKEfJZ7+/hASGQU&#10;JGcX/3I7QSkk6wUkJ6aRZZsKFF1LkHiGCAFNmDBhpjYhoBlAKgK99fbb7HH/idO5/sg+h4fEB6OA&#10;/qqhWUdfUAFt/p6jOv0o5KFIgks6qR/SxXKEQaGqKJCeu3fefZc9tpq7hOuP7LrpQnzeeutt+L1K&#10;NTZGCGjGQ8/bj7//ye03BqmAhss2eT77nR5D/0kz4OPPPme+n3/9DexzfMT1LwnY33wCp3ZdhtPX&#10;8neM5VFAQ3D5TlCIKnl0QGQAV0QqzxStgDaQCDmHr+/jTsQFpqFpyyaieIDAZBSFgBYSHkw+w4PC&#10;wrmf8wKBMajynWWQSpuKEpDvjIcQ0IQJE2ZqEwKaAaQi0AcffQytuluQxx9+/AnXH8EIMPT56c8K&#10;0LpHHzbeFAKalBmbd8N773/A/Gdt28f1Kyqk5w4j5Rq268ge8/yRzoOtiM8f1WpAow6d2HghoBnP&#10;Bx99RM5ZpTr1uf3GYIyARjnk4iETiivWrkdyAPJ8ixv7h4Fgc+gm2F7MX87A8iqgEZ6/BD91JBpP&#10;RCrPFOkSzi2qJZwrdi/mTsQFhcvD5Hswc9U0cs4txw7i+ggEBSUqKRLC48JkZLxK1xHBIuLDZT5J&#10;GYk6PtqgOHfH6TZs2bIFDh06BJFJKeQzPT4jS/dzvojwCgqG0xcvwaVbtyFGkabTH5eeCYFRMQbB&#10;9ALa4wQmJOclKFKz1ZFnGaTqJtevBCAENGHChJnahIBmAG0B7bBEWMBE7dr+xx76sfxTc3YeLFIB&#10;DZm8bivzx2ig4hSetAW0/U6P2PMF+4/r+EvP7eKDNkYJaBiBh+9DEzNz+M9PvxBh85sffiRLDWds&#10;2QP2nKW2KO7M3n4Aeo4cB3Wat4Yf//gLvvrPd/Dtjz9DhRq1oUO/QbDs6Gly/Npj19pdhj5jJxP2&#10;Oz8hbTO37CXb+eKbb+HTL7+Cag2bwLSNO7n7zgv42sav2AD1WrUjr+mDjz+G73/5DVp17w2LD53S&#10;8Z+yfjs5LnrOcAw9VqTvuCk6Y/SRFwENOfkkkJw/Ombe7sOy/uGzF5FjsJw+V9YuZdWp89Ch7yAS&#10;OffRJ58oz+d/SOGJ4XMXg52PfkFu96370H34aLKk+ZsffiLXQeW6DaCzpRUs2Htc/j56hIKtrRPY&#10;2t+DQ/e9yDn5q3pN+Oyrr8k1+mulKtBt+CjYc4cvsJVlAS3z9RtIU//Nfv035Lz5G7JeqdrwMfok&#10;KFKJgBaWHMYVksorRSmgzXGeS8Qcq0lDuRNxQeHxKMUF+gy1IOfb3KITOEXc4voJBAXlrssdGG49&#10;HOrVq8dYuHQhqY4pFcMuXb8I/Qf2J/2r160C/1A/WT/h7yxQZKVAYmoCPHzqDu3atwNLS0sioB04&#10;dhx69e4Nk6dNh7ETJup8D5gaFO1mzZsve50dzMzA9clTmd+OvftlPtqMGDlK5i8wLSTfmSITUuLT&#10;IEX5F5/z/EoKQkATJkyYqU0IaAbQFtBQ1MB8TvgcBRNt/2mbdpG+L7/9D3le1AIaguJBXseYAm0B&#10;Dc8dilX4HEUObf/xK9aTPhRi8HluAtphVy9SGZL68GjQ1kyngudBl6dcX23a9OoHtt7yCpNjlq5l&#10;/cuP2UPNJi1kY6R0GWrNFeGM4ai7L/xasTJ3u5Tm5j2U29eIdA3bqyL89PHvt96S7cMQeRXQkFnb&#10;97MxuIxU+tq/+1lVOhvzqUnHUNr3HcSEZx54TRxz95ONwe2PWryS6y/lz2o1NOOU16Dt6XswadRc&#10;WbSmNlj0YPaOA7L9IWVVQEPBLDwiEl68+RsUaemQlKKAzOwcePnPf+Hl3/8o+yKIT1RsLBHQnoU/&#10;4wpJ5ZWiFNCQGg1rkJxcvIl4UfNE8QA8Ux+WSVbtWg6NGjWCsdNGg0eKG9dHYDp411tZBaPEMl9n&#10;QPce3WVCke1ZWx2BLCE9Hlq3bq0jrqFo5vdMFSWMYPW+hg0bQvPmzUm+s5Scl+TzPuX5S1i+Zg3U&#10;r19f57vAlGDE2MQpU2HgYEsi3jVp2pS9zs7m5pAkycc2ftJk2XnQ5tzVa7JtC0wERp2lq6LOkJJW&#10;LEAfQkATJkyYqU0IaAbQFtCwbesVB9a24dwN5mvjGQKffvElaR88dTZpKw4BbfJaTRRa2179uD5F&#10;gbaAhm3rz6iqk6JYsu2qI/M95REMH33yKemznr+MtBkS0LCS489/VSR9mJsOq3vO3r4flh6xhYmr&#10;N0G1Bo3Z2I4DhsjGUgHt3ffeI8UeuluNhiEz5kO/CdPI+4WFDujYkYtWysZKBbR33n2P/H37nXfI&#10;8lTcD25PKgTtuO4sG28MeB19or6OEIxoG7lwBYkwG6S8Hr758SfWhwIhHTd42hxo1F5zzvB84nNG&#10;h86y/RgiPwIavt9fffc9G4c50mifIQENowfpmLot2pDXiRGAs7bthzY9+7I+fN0owtJxmy7cZn3v&#10;vf8+iRzDiL0xS9dAlyEjiEiLfd8qx0n3N3e9SuSm28ScfIsPnoL5e49B3/FTyf859uF1gP/r0rFl&#10;VkB78w/4+voqb5QzICEpCaKiYyAzKxuynr+AtIxMCAsPh6TkFNKOEzOfZz5cIam8UtQCWqv+rUhU&#10;1IN4R+5kvCiJzAmRTeLLCihOeHh6gI+Pd5HkpxLo8kThyr3myiL0GhsybAgRvKRi0VO/JzrnZujw&#10;oexxtvJajYyNZMJZSEQkRMYnwr5Dh8n4fgMG6ix3xLyWHTt3lrWZmusOTmB3/gJ77hEQCE2bNWOv&#10;MyAymvV16NABzDp2hMnTpsGCJUth8fIVhC5duxLfkJg45iswAWS5ZhYoktIhJSVTleusFC2ZFQKa&#10;MGHCTG1CQDMAT0DDJYAoCGEbLvmivlQcwmWEp9VVMItDQMNlpP9Sizi4jI/nUxTwBDRbr1ByfrCt&#10;Yq26zHfFibPMj0ZVGRLQug4bSdrffe99In5I+xA8/806dyM+KGhtv+bE+k48fgZTN+yAE0/41SB3&#10;33aFT9SJ8T/94itZRVOpgIZ0thwOR5XnWzp+4urNrL9+6/ayvtzAc0bz7CEDJs7Q8cFzUbWBJvJO&#10;+7qg1TF/r1Jd1p4X8iOgIbWbtWLjVttcYO36BDQUyaj/sNkL2XsvRRpltuSwDWnD8/T1f1RiHQqo&#10;vMIFeA3g+yz9Hz183xPeVhe0qFS5BhErpWOQLZfvsoIhdVq0lvVRAe3DDz8iS2G0OW5nBxdv3IIn&#10;fs/ylJ/l7OUrOtsK5kwQjpw8JfNx8/TW8ckPKKD5+fuTCDQU0FAwy8jMguTUVMh+8QJCQkMhJTWN&#10;tOMEzcPHA87cOAPzl8+H0RNHg9VoK5g6eyps3bcVHgc/JqLSkTNHdIQmHkfPHoXIrEhuH3LR4SLs&#10;OrKLy9lbZ7ljEJvLNtwxyGWny9wxyEHbg9wxPNAXxxS1gNZ/paoS56Kt87mT8aKkrApoSemJ5FpP&#10;SI3n9gtMT3kV0O663IUmTZowYallq5YQmxwjOzdW1lYQkxANwWFBROglP2woP8OTJUvrJk+bwbZx&#10;/toN2Wc+4uDqptOmj8LIlxablqHTNn7SJHJ8bdu1YxFofqHhsHzNWhIpp+3fo2cvGGY1QqddUHhg&#10;xJkiOQNSlGDEmUIduViaEAKaMGHCTG1CQDMAT0BD5u05Qtpwon3QxYNExvxZXZVIvXWP3syvOAQ0&#10;hEbCITyRoCjgCWjI9E27SRtGbh118yHn7hf1csVOA4cyP30CGkY24XJEbO85cjxr12bXrfts/MDJ&#10;M7k++pBGch1Q5zpDpALa5HXbyGuUjqPQaDoUMqUCXG5gJB7dPl0GzAOPifrhUk9pX3EKaB0HDGXj&#10;pHnQ9AloKPBiOxaNkEaXaUOj/b76z/fknEuvLYwU442hSJfhYg42HPPBBx/Ckb2XZH5SqED73gcf&#10;yN4/KqB99vnnsGXXbjY5QfYfPQYHjx2HiZOnkOf46/nmHTshITObe4MnBScn+w4fIUtq6Pa69+wJ&#10;ManpMj+cgKzZuIn0O7q5Q3JO4STxzXz1hkSf5bz5B7JfvISM7Gx4+eYNvPrnv5CWmQWZyucZ2TmQ&#10;o+yzs7OFzp07k2MYO3ks3Hl0B3xifMDtmRvsPLwTWrZuCd16doMGDRvoiFPaBCUHQYuWLeDcrXPc&#10;fopnhCe069COnZtO5p3AP86f6yvlYdBDaCaJcOhh0QOCFcFcXynuAe5sDDJ1zlQ4fv44EQW3H9wO&#10;A4cMJO3tzdoT/6IW0Ba4LYS6repBhQoVYN2hlfAo2YU7KS8KyqqAlv4ijYgS/gH+JLonOTOJ6ycw&#10;HeVVQItLjYXT5+2gXn3NZ9CAQQMg7UUq8YlPiYUBAwaofszw8CR/g8MjdH60OaD8TqLjkSnTZ8ii&#10;vIz5/sBtrlq3nozv3acvJCm/B3h++QG33btvP2jcuDFcvePA2qMVaZDAEey8g0LIcdhfvKzTJyg4&#10;GGWmSMmElIQ08rekVtg0BiGgCRMmzNQmBDQD6BPQUNChS/XqtmxDImDwMU70j7n7Mr/iEtAwmTod&#10;hxFpPB8eK0+egxXHz+rFkMihjT4B7cTjANbetFNX2HnLhTzGnFTYR/30CWhYHIC0K88/ipe0nQc9&#10;Dyh88Pp5nHwaCK17at63nTddWJ9UQNt4/qZsnJQv//Md87PxlOdgM8SWS5pliWOXr+X6IHhuMYIP&#10;/VDkwee0rzgFtN6jJ7JxuBSTtvMENIwApELoqpPnWTuPP6vVZNvF1yq9tt5+513Z69cHCmF0eW6l&#10;KjXhyKazcMabL24u3H+cbX+d/RXWLl3C6eT2UDY5wapg9ObtiI0tax9kOQSiU1JlN3f6GDBokGyb&#10;OOHRnuTgr/Lde/TIU4RbYWF/8RI7ttkLZ+sIT4hXpBcRqtCH1y9l91GVCDls5DBuv5TBwwazfWO0&#10;G8+Hh1knMzZu2fplXB8edAyy88hOWR9GzK3dtrbYBDRk6qWpUKNBDRKJVqNWDbAY3BMOXN7NnZyb&#10;krIqoCERMaqIS0pgcACk5ahEDIHpKc8CGj5evmqZ7HNoyfIlEBYVSq7FgQMHQnRCEvkewEIvGa90&#10;P6/xu0P6owzbzoqVkJBpXERZbGq6bOx1B0euX17BJaQ79x8g2xw63ApC4xK4flJWqoW8oOhYbr8g&#10;Hzx/pRLOFFmQnJAGKYnppTbqTIoQ0IQJE2ZqEwKaAaQTdamAhlhOm0Pa333/fWjfdyB5XKVeQ5lP&#10;sUWgffkVG4eCEM+HB4oxdBwPXL7KG8dDeu6kAhrSe8wk0o6CRouuPcnjOi3ayHz0CWgdBw4hbZj3&#10;CvOlGYJGOFWqU1+2bcRW+VpmbNlL8qdVqlMP/vPTzyz/lZT8CGh0vwhGlfF8eGBEHR0nFRN5DJu9&#10;iPluvXyXtRdvBJrqvUFmb9vP2nkCGkbwUd/+E2dw3z/KXzVU0Z0IFdAq1VYJiAgWp8DcdycePWPb&#10;1wbFVupfpWZdGD5kAlhPm8/dXzd1BBoyR1JMQCqgPfD0kk0spAIaTmrGjB/P+mbNnSe7udPH4CFD&#10;oHffvrLt7jt8VMdv2IiiX8Ly1P8ZO6aWLVvCU4+nEJnJX3qJkV/1G9Tn9lEiMiOgcxdVJBtyz/se&#10;148yfJSmQt38ZfO5Pjyk+9i0ZxPXhwcdg0gFNBdvF/I3RBFSrAIaMttxDvRd2g/qtalHhDRk1qpp&#10;3Am6qSjLAhqS+SoDkjOSICQ8mAlpGJ3G8xUULuVdQMM2zHUm/SzatWsXBIWGgpW1NWS/+ZuAxV6y&#10;Xrwkj7NeYdXkf0hU8XPl87sOjtCgQQPZNpBmzZvDTed73M96KfiDzagxY8mYFi1aQlSyguuXFx77&#10;+kGnzuay4zHv0gVCYuO5/pSeFhZgOWwYt0+QD5TvLeY5Q9GMCWfZhRPVXtwIAU2YMGGmNiGgGcCQ&#10;gIaVEmkfQhLjX5MnjS8OAQ2P+W11DqcPP/6UPOf58SgqAe3QfU/Zdt966y3YffuBzEefgIZCm3Ss&#10;MWDlVOm2UbzBKqo8X23yI6DRBPZIXgS0Bm3akzF4Pnj9Uhbu00RJzZNcG8UpoDWSVALFQgC0nSeg&#10;URE1r9Dr+cgDH27/T39WgBZde5Fl1nRfyO47D7j+uTFpzRa2DWMFNOTSjVuyfsyLJu3ngQLas4go&#10;6Nipk2yss/sjmd9w5eRJ+twQNufOw/0nT7l9xoKRDL1692bHM2r0aJWY4PkUAiICICoriglMlKVr&#10;l+q0STl99bTsNc5exI9oo5QEAS0qO4psjz5ev3M9eVxcApqU6TdmQKNOjYiIdtLhMHeSbgrKuoAm&#10;JS5ZVYU2QaGbFw2LDoRHh5EoNU8vT7L0EyPYqDAiyDvlXUBDUrKSwcxME0WLBAQFg6WlJcTGJ0Bo&#10;WBgkJqdARGQUvHj1GqJj45Tt8RCj/Jvz4gX4+/uDIjUNJk9RpRaQgtFp9x494X7mS8HcZM4PH8kE&#10;LkxNEKD8rtImLCFJNlYfGHG2esNG2fGs3biJ64t4B6uWb9qcPc/tF+QRjDxLVUWdYfSZwojlvKUJ&#10;IaAJEybM1CYENAMYEtCwT1pB8LtffpP1I8UhoEmrE2JVQ56PPhbsPQ7zdh/Ri30hLOGkfXVbtWP9&#10;v1SoJOtH9AlolWrXI20k8q/PQKPACpt0/Nhl69h2kaoNGoPljPnk9W2+eBsO3nsqy+WVLwHt5/wJ&#10;aJXrNiBj3n77HW6/FFxSS/cxZf021l6cAhrNA4hsl1Qg5QloZv0tmW+LLj257xsPKqAhG8/dgBqN&#10;mrLtaPPznxXhgJMqh93OG6qlwggKqu2694G2LTtD+259uPuhrDqlWV6aFwEtIilZ1r9z335ZPw8U&#10;0CKTUshkASME6FisVBYsmbwYK6BZDh3GtuEXFsH1MQb/8Ei2HeSY3WmIV6STwgMoKHj5eelEowWn&#10;GM41ZjncElZuWsm22ahRI/CJ1l/dsyQIaKGpoSSht7ZvSRDQkJm3ZhEBzXLsIO4k3RSUJwENoZU5&#10;MSLN198XPD09STQmjU5DPDxUSd2R9JciWi2/lC8BLZNENg62HAxB4YEQkxADUbGREBUfCW6P3KBp&#10;06bs86hVq1bQp08fEmGG4hkKZ1gt+fU//4Wo6GjIev03EdaiomMgJCSE5LLEHJeOTk4wdJjmOwHB&#10;5P28z/zc0E5hQJk6YybXXx/4vUjHDrceyfVB1qjFtoDIKG6/IA+oI8+S41PJXxTTuH6lGCGgCRMm&#10;zNQmBDQDGBLQkD133Fj/gn3HdPqLQ0CTLj8bv3ID16coMCSgITuuO7P+5cfO6PTrE9DqtVZFaWE1&#10;T6m/Mdh4hSiPRVVhE0WqRQdPygQZSufBVmzfRSmgscqhRkSgzd5xgO1j8SFVdUqkuAS0o26+LNm/&#10;dvVSnoDWf8J0tg/8P6LteQXfv21XHGHS2i3Qpldf+Pyrr9l2kW9//Jn47bmr+V/t0G8QnPEMheM7&#10;LoHdFXedbeojLwIa0lwigk2cMkWnXxsqoOHjy7fu6BQViEvPJH3GCmgNGzZk489cvsL1MQaHB25s&#10;O8iDp56qvhevlBO8BCIUePnqimj6uO1+G6bMmgKBSYHQvIXmHG3cvZHrjxS3gOYX6wfW46xLtICG&#10;NOnWhIhoFx7bcSfqhU15E9AwsoyKY+S69/YiBAQ9g5jEGMh6nUn8Ml9nkP7ohCidbQiMo7wIaIu3&#10;zmciLApjzs7OsmsMOXTokOz7wMLCAnJev4FkRSoT0PBmPjwikizhDAoOhtFjxkBgYCCkZ2dDepby&#10;nCr9FenpcPnmbbadho0a6XzeG0NhCWgY3YaVNXHsyDFjuT6IRe/eMMjSslhyf5YlsMJmcmLpLxKQ&#10;G0JAEyZMmKlNCGgGyE1Aw6T6E1Ztgslrt+r0IUUtoO13fkKEJfTHJaW5Jdk3JbkJaKd9w5XnbqMs&#10;ekqKPgGt27BRrH3vXePFD2TJYVs2tteoCVwfpLgENKu5S9m4XbdcuT6UniPHMd8D956y9uIS0Kj4&#10;h4xcuELWxxPQ5uw6xPyXHrWT+RcE/J/E6Lx339csRz7g/BQOu3qx55hTDX1P2TiC7Zl7eosJaJNX&#10;AQ1/3af9Q62sdPq1kQpoyKbt22X7mDpzJslJY6yAdunmLWjcpAn0GzCAJG3m+RjDKfuzsuPwCwuX&#10;9cckp5BJnpePcSLaxOkTwcnDiTxetGoR227rNq0hNC1Uxx8pTgHNvKs5tGnXhjwu6QJax9Gd1Ms4&#10;j3An64VNeRPQMl6mQ1RcJCSmxue6PJOKH7i8k9cvMExZFdAcwm7AwWt7YOrSSdCuc1vy/+qp/D4J&#10;j4yEwYMHE9ErKzsH4hMSISomBmLj4iE5NRXWrF3LPpP69u1LBLG0rGx4ofzr6e0Dx06cgIjoaIhR&#10;+qekpZGl9ncdHODN3/+Q7SQkJUFmTg4RoY6qC93g94P0s5xHXFoGHLO1I7nLaBt+D6H4pU1+KkOv&#10;WKN6XVt37+H2+4SEkf4Tp+25/QLjIDnOMOdZSgYossqueIbkR0B79eoVvHjxokSDxyhMmLCSYUJA&#10;M0BuAlpuFKWAhiITXd6ISJctFge5CWi5oU9Aw6WWtB3zaEnH5MbE1ZvZWH2iJ1JcAtohSaL79n0G&#10;cH2Q0z7h8NmXqkirTz77XNZXHALamKVrSN429P/ok0/hqLufrJ8noNl6h8Lb77xD2lHQwutFOqag&#10;jF+5kb2GJQdPkeXHn3/1DXn+wcefkAg5u7P34cjms2B/15O7DW0KEoE2aeo0nX5ttAU0nOiMHjdO&#10;tp/DJ08ZLaAhuA3pr/Y4ydm8Y6cOew8fkY2TctPJWXYM7srJmrQ/PiMLdu7ZC+vWrYMNmzbAzsM7&#10;YdeRXYQzN87IxCYsMCCtuonPpds+du6YzJ9S3BFomOcNx5d0Ac1iQW8yIW/VvgVMmD+WCGl7zm8H&#10;twQn7mS+oJQ3Ac1YImMiWFQRim48H4FhSpuAdtbdBvZdUn6WXtgBh67thYseZ8Ax7AbMXTcTevTv&#10;Bo2bN4LKVSqT/09Kzbr1YOrcGZCanUMS/2Ml5oj4BFJVM/P1GxXKx+nKz1l8TBP6YzQWfvZmKMdg&#10;FU665B8LvKTmvIB05Rjr0aNJ4v+0Fy8l23pDxnkGBRN/XOYv/SzXJln5fYHRz+jbuHGTfFfAxO8g&#10;rP45Y/YciNKqSr1gyVJy3OF68qet27yF7B9TCfD6BbmA+c7SsiE5Pk0tnpWtfGc88iqgubq6QtWq&#10;VWX/myWR6tWrQ3JysvqohQkTVpwmBDQDmFpA+7NaTfi1UhWC1bylOv3GCmjrz1yFn/6syHwxp9iJ&#10;J4arOJoaUwloxx75w/sffkjaP/zkU9h923Ck1n6nxzBr2z7yeM5OTdRT3/FTdXyRU57BsqqPRSmg&#10;YZGGf/3r32Tcu++9T6L0eH5rT19m26/dvLWsrygFNBvPEDC3tCJLTqn/wgMndPx4AhryS8XKbJx0&#10;Gao+OvQdRP5ilJnltLk6/VKweibd9s6b90nbtI07WVvTTl3A/sEzOHnoFtidU/Vrg8tCpc/zIqDF&#10;YPl/yZKbPQcPyfp5aAtoSGJWDph37Srb10D15Ck/oNgl3RYFCxfw/BGvwCCZ74VrNyBLORl78eZv&#10;yHn5Cp7//Q9EKydFm7bvkPkdtDsIQclBMrFpyeolsGTtEjh/+zyjZ2/VBA3p2acnSdAvHYMYK6C5&#10;+LiQpaH0ubEC2p1Hd2TRc3QMQnOghaWHlXgBbYHbQrCYbwEVKlaQ3XjXqlsLNh1fx534FwQhoMnJ&#10;eJUOQSFBqohMLy+IS4kThQTySWkS0PoOtZD9v2lTo2ZtsLAaBWMWLIe52/fDBuV3+G2na+Dt9xD8&#10;/Fwh48ULSFJ+1rdq3RpuGaiOid8HWMFS+h2AP4pIP69i0zJIOwpo+Lxnr14QFKMRvjBKrHuPHtCi&#10;RQvyPUXbecTi95hk27fuuXD9cgO/1+g2zJTfNdfuOpJ2d09vaN/BDFwMFDPo3bcf9B80SPZDkMB4&#10;NOJZZpkrFqCPvApo+/btI/+nh48ehHMXz5ZIjhw/TI4Rc2wKEyas+E0IaAYwtYBGc0YhFqMn6vRL&#10;BbTRS9bA1isOJNH9apuLMHPrXrKMr2LNOvCWuuom8s33P8I+x4c62ypqTCWgIWOXa4Ssz778CqZu&#10;2KETwYSiScf+luR966OOVDv20E95zt8l47AIwcJ9GrEHx8/Ysge+Vp4/um2kKAU0BN9XOvaXipWU&#10;x+wv619jewk++Phj0o8iG+b2kvYXtoCGhQ3wukPWn7kGSw7ZgNW8JdCofSf49IsvmR+CkWja7wOi&#10;T0DDbb79jur9wCXH/SZM1an0ikLw4Glz4IuvvyXvHbahgIZjfq9SDebsOCjzRw7e81DuS1Vl9eNP&#10;P2PtJ58Ewlf/+Z60I/VbtYM9e8/Bsd1X4IyLKmoO94/XwV/Va+nkosuLgOaolTfMMyBI1s+DJ6Ah&#10;wTFx0KJlS7atgghoOAGbNW+eDstXr+H6IzgGCxnQ/c9bsBAyM7IhK+s55Dx/Bc9fvoGcN3+D++Mn&#10;zAcJSwuTCU3+cf5g0c8CDp0+JANzn0nHXb9/XTYOMVZAGzluJPjF+bHnxgponbp0goiMCPacjkGk&#10;VTgHDxvMfMIzwmGo9dASJaBR5jjNBavdVjBwzUAYsnkoVK5RGSpWqggP4hy5AkB+EQKahsi4SLZs&#10;MyAoQCzdLCAlQUB7mHwPLj61h/2XdsHq/cth5FQr6NK7MzRr3RTqNawLderXhqrVqpCJba9h1rDh&#10;zFXYfOEmrLe/DLM27wKL4SNho/J7E7+zpN8lyDX/ULgXGATXnoXBSfuzMHPuXBg9dhyMmzgJtu/Z&#10;S36U4H0eYzXMEaNGydrmLVIthV+3eTNZXoltKKDdcnaBizduwZjxE2Dg4MEwfIQ1dOzUGdZs2AQx&#10;qWmybfBA0eqIjS3Jpzl2wiS27byC2zl39Rp07daNfa727GUBG7ZuMxjV5hsaTn6IwiWnvH6BYRTp&#10;OaTSJok8y8nfe1caya+AFh0fCa//72WJJCYxWghowoSVIBMCmgFKkoBmDC269uTupzgwpYCGN6Od&#10;Bw1j/XQfWF0RRZWvvtOIJAgV0JCuQzVFFhD0/emPv8h41iYRWYpaQMPXhtFRdPw7771HlubWatYS&#10;fqtUlbX/69//hjHL1uqML2wBzRi+/u4HIqzxxDNEn4CGTFqzhS3/RN774AMSQfln9ZrkPKKwRvu0&#10;BTTKZ199DVXqNoAajZuRc8TGKP9O27RTtr/dtx/AR59+xsai73ff/gB/VqgCP/7+J4lqZH0FENAW&#10;LFnC+hYuWcraMQIMl7Hg0kztMfoENMT54WNooC4KYKyA5hMcClbWI4lAxuvPCzed7rHXY27eBVKV&#10;N+VY3e3l6zfw8s3f8Orvv+HhI7mARoUmytZ9W2HvceXEUKsdhSmLvhZs3JhJY3R8pALa3KVzdfqR&#10;kNQQaNqsKYkUo21SAW3Drg0yfwpGrGGC7sgsfgTatoPbWLtUZHPycoI5i+eUSAFNm8rVVUvHdp/b&#10;zhUK8osQ0FRkv8kkSzaxKmdyRpKIOisEilJAe5DgBDtOb4ZBowZA9/5dCWbdOkC16rrLumrVrQed&#10;+w4g4tiwabOhh+VwmL5+G9jk8bteSkoeo6swL5l2m7a4hdFl2sv3I5MV+Yrkyq9wxgN/kElQfg8a&#10;cxwYLYdRcPnJrVbuyXwOKYnqyLPs8iOeIUJAk1tKSgosWLCAVPP95Zdf4Bvlvfjvv/8OZmZmpGgJ&#10;zzAXY+/evXNlw4YN6hEqCw4OhrFjx5J7qh9//BG+/fZbqFChAvTq1QvCw8PVXsVvjx49gk6dOsH2&#10;7dvVLfrNz88PunbtCn/++Sd89913ZLnvmDFjICsrS+1h2DZv3kz25ebmpm7Rb5cvXyaVln/99Vf4&#10;4YcfoGbNmuS9+1t5jy2sZJkQ0AxQGgQ0rDqIucC2XLqjV8AoDkwpoCEookzfvJtFGvFAYaZVdwvY&#10;fs2JjbP1CoGW3Xpx/fFcLj1sC50HD2dtRS2gIZjjrP9ETZVKbT746COYu/MQd2xRCWh4buu1akeq&#10;geb2Gg0JaMgau8tycZBD1fqNYOF+VcQgXlujl66BT7Qi4KS8/8GHsGDfcZ19IVhQoF2fAdxxlK+U&#10;X5KjFq+SjZMKaE7u8txdmOiY3rzde/iYVDfD9pFjxpEJAO1btX4DGzNxylTWjvTu25ebS41y6PhJ&#10;Ms5YAU2ag+32vftcH2PByc6+w0fZ9rZv2wGvlV8e2dkvIC0pA57nvFTeHMjPCRWakICkALL80TfW&#10;V9ZO2Xdyn2yss5ezrH/Q0EGsb9zkcbI+BEU4zK2GhQikS0A7dOzAxs1doiu8oW+3Ht3ArJOZrJ2O&#10;QZauXSrrQx4HP4ZmzZvB8fPHS4WA1ndZP/irgkoAMLfoDDbOx7hCQl4RApqK0IgQEnmmyE7h9gvy&#10;jikFtPuxd2HI2EHQrW8XaNWhJVSqXIkJZBUrVYLaDRpAZeUkqfeIMbD8iC2JKtt96z4cUX53mOI+&#10;K68CmkBgCEVGDqQkpYMiuXxFnlGEgKYxFMKkP1Jrg32LFi1Se2vswYMHXH9tsHIwNVtbW9mP3tq8&#10;++67cPXqVbV38dn/+3//D7p1UxU+Q7HPkJ07dw7ee08zV5fy/fffQ1RUlNqTb//73/+gSpUqxP/i&#10;xYvqVr7NmjVL73tVrVo1UkhCWMkxIaAZAG+UUChBcOkkz8cQe+66s/GYtFy7f9OFW6z/gPMTnX6s&#10;okn7KThm21VH2KW8mcMliSVJNJMiO3eX7nB9DIGRQnQ8b/kDxcYzGDacvQ5T12+HITPmQf9JM2Dc&#10;inWw8uR5OOruyx2Dx4bLEQdOngXt+w4Ci1ETYPHBk3DKQyXU7XN8xPZt6xnCxh1+4M3aqS8PXJpI&#10;/QwduyHwGPc6uJP8bSiQYv6vQcrjxUqiJx4/445BNqn3u/2aM7ffGPBapccvZculu7Djxj04cO+J&#10;zlJLQ9DzgeN5/Qi+3m1XnWDW1n1gNXcJ9B03mVTzxMg2fD941zme2w1nr8HkdduU7+VMsBgzEazn&#10;L4MVx8/kKurh9jA/3uKDp2D0/BXQp9dQGDJkHMzavAe2KY+X977tuu0Kx246getTT7L0RCqyTJ42&#10;Aw4ePwHTZ80mv/J1MDMDm7PnyK/t0hu7jds0lTVxyQ5tv+7gCI0aNYKV69Yb/LUdK3EaK6BhAmm6&#10;LzdPb65PXkARDZcEtW3bDurXbwDTps8ALy8fUChvViPDomHz5q1sf/3694PIDFVEF+ZBGzFmBGk/&#10;d+ecjhiFXHK4xMYiffr3YbnMfKJ9iPhG+zDKbNWmVbDnxB7Ye2IvLFu3DLp070L6hlgNYdt8GvYU&#10;GjduzMa1aNkC1m1fB/tO7CPjsAIoCmfYN26qRpR7EiqPpGvRqgXsObYHDpw6ABt3bSRCXQPlBBv7&#10;PMI9SoWAhsy8PQua92rBhILJiyeSJWo8gcFYhICmIiI2gghoGH3G6xfkHVMJaNd8L5Cll0Qsq1gR&#10;2nbpDuOXrIa1NhfguPKeSvtzvygQApqgUMh6oaq0icKZ8m9qOb2uhICmMYyeQgGmcuXKcOzYMRIl&#10;jaLapUuXSDQa9qHode/ePfUIlUkFNBR2Vq1axQUFJmqHDx8m/m3btiVika+vL9n/0aNH4WN16pm3&#10;334bkpKS1COKzv7v//6PiF23b9+GLl00q3wMCWjR0dHw/vvvs9fk7+8PCQkJcP/+fRIdhu1NmjRR&#10;e2vsn3/+gZCQELCzsyP9dF+GBDQnJydybtBv2rRpEBoaCrGxsXDlyhX4UJ33e+TIkWpvYSXBhIAm&#10;EAjKN36RYHfZHU7tuAh21x7xfdQ4BMeAs/sjuOHorMPtey7g/PARiUbTJ4IlZmbD/iPHYPOOHRCV&#10;rCBtbl7esu04PHCDBKWf9lgEt7tx+w5unzaYK2fFmrVwyv4stz+/4LHhOcDXMHPOHJJfB4XDbbv2&#10;wE3l8d93c2O5oLyfecOdh3fgwt0LDIenDkysQu553YOLDhdlPsh11+vg9swNLjld0unTB41cw7+8&#10;berjwbMHZBwWE+D16wMj2EqLgEaZYD8RqtZWLU2zHDMQHqW4cIUGYxACmoqs1xnkeo9NjOH2C/KO&#10;KQQ0x/AbZDlRlWrVYK3tBe4PM8WBENAEBUWR8ZxEnGHOM0Va+RXPECGgaQxFIIz6QgFJ2yIjI5lo&#10;M2jQIHWryqQCGm7DGHNwcIDHjx+TqCttQ9GJRqedPHlS3Vp0plAo2OuRYkhAmzt3LvH5+eef4fXr&#10;1+pWleESULoNfN1Sc3R0ZH1SDAlozZo1Iz5Y3OW///2vulVlR44cYdsQVVhLjgkBTSAQlHvsHwfB&#10;KRtHsLW/B2ce6Y8udI1K5t6wCeQkpmeBj58/ERU8vDwgOC5YJpqVJUqbgIbMf7AA6retT27ILzw5&#10;zRUbjEEIaCoUWSnkWk/NUXD7BXmnMAU0XLLZqWdHqF6jGrnmF+zip0AoLoSAJsg3z1+pKm2icKbI&#10;JMs3y7N4hggBzXjD3FwozGBUvdTyI6DlZj/99BPZ3ogRI9QtRWe4/BHztVFoVJc+AQ1FwK+//pr4&#10;TJo0Sd2qMVwGivnJsH/8+PHqVpXh+ZLu65133iF++gQ0FMxopBtGyGkb7uuLL1R5um/cuKFuFVbc&#10;JgQ0gUAgUHL6xhM4sesy2F1w5fYjQkAzHlzyGZWYxKLR/MOecQWo0k5pFNCQ2s1Vy9iu+17gig7G&#10;IAQ0FQmKeCGgFTKFIaBhdOXEBeOgQWOVWNx/9ASYsHQNN6VGcSIENEF+IUs2E1JVlTaznpd78QwR&#10;Aprx1r17dyLMYEoKqZlCQKNLRocOHapuKT778ktVDmV9AlpMTAx7/ZjYn2eTJ08m/bVr11a38O2D&#10;Dz4gfvoENFy+Sfelr9ACLsHF/oEDB6pbhBW3CQFNIBAIEK8wsLFVRaHZO/Kr2QoBLe8kZeWAX0AA&#10;ERh8g/lFBEozpUlAm3FrJrTs2xIqV1NV5Zwwb4xYwlkIZLxMI9f3s6Bn3H5B3jFGQHMIvQ7Ldy6G&#10;vRd2wNqDK8F6ynDo1q8rtGrfAmrVqUmucaRK1aowdc1m7md6SUAIaII8k/OSLNVMTkglIlp5LBag&#10;DyGgGWcY2fTbb78RYaZHjx7qVpUVtoCG+6J50Hbs2KFuLT7LTUB78uQJe/2Yz4xn27ZtI/2ffvqp&#10;uoVvuQloW7ZsYfvKzMxUt8oNcyRjP0bxCSsZJgQ0gUAgUHP6vh+cOHQT7G495fYLAS1/YDRaYEgo&#10;ERn8Qvy4QlRppbQIaIM3WELFKhXJTXijZo1g/6Vd4J7ozBUmjEUIaBqeBaiWLCekxnP7BXlDW0BD&#10;sQwrZ7br3BbqNaoHVapWYQKZNpUqVYI+1mOgUfMW0Hv4qHwX8ykqhIAmyAuK9BxNvjOxZFMHIaAZ&#10;Z9I8XsePH1e3qkwqoNWoUYOAkVYtW7aEvXv36uTpys127drFthcWFqZuLT7LTUDDpZT0eFNSUtSt&#10;cjt48CDzyc7OVrfqWm4CGi4Rpdt59eqVulVunTt3Zj5YpEBY8ZsQ0AQCgYDiGwl2tz3gyI5LYHfX&#10;U6dfCGj5RyWihZQ5Ea00CGgdR3UkN9+169QC+wcnC1x9kyIENA1ZrzPBy8uLXN+hEXhesnR8BMYj&#10;FdBs7x1l4hhi3m8gjJq3FFYcsYONZ6/BjuvOsOumC+y5/QCOuRdPJc2CIAQ0gVFkq6psJsenqSpt&#10;pvOLDZV3hICWu2GOL8x7hoLMjz/+qCPKSAU0HjgmKChI7W3YUGz79ttvyThcKsorMlDUlpuAhoUX&#10;6GvVJ2rZ2NgwH0OVRXMT0IYNG8a2wyv2gGZpacl8tAsaCCseEwKaQCAQSPGNhFOHboLtSQc481Be&#10;UEAIaAUjJecFBAQGEpHBN8iXVLHkiVKliZIsoGGxgDrN65Ab7849O5IqhFIBrKAIAU1O5usM8Pb1&#10;Jtd3UEgg10dgHFIBrWo1VbTZ7tv3S3w0WX7wDg4Fd28fHZKyn3M/R5HwxGTumGQDY7TBHzWe+AfA&#10;2k2bYcr0GTB3wULYuXc/RCSlkP6U5y9h/eYtOuOKmovXb4KH8jh5fYhnYBDs2rdf+To2ge3ZcxCf&#10;kcX1w9dz4OgxWLB0Kdidv0ie8/y0wfN0w9EJ1mzcCKcvXuL6mAzlvknEmUIlnJHlmiLXmUGEgJa7&#10;YXJ7KsjcunVL3aoxf39/mDFjBsn/Re7XfH3BxcUFBgwYwMahCJWVlaUeod+6dOnCxuR1OejatWuJ&#10;wMSjIJabgIZiFz1mXH7Ks/PnzzOfqKgodauu5Sag9evXj/RjsQF9Nm7cOLavly9fqluFFacJAU0g&#10;EAi0sLvxGI7tuQp25+7L2oWAVnAUyklLUGgYuSnz9PaEqMzSLaKVVAFt6pVpUKVWVXLTPXvN9AIv&#10;1+QhBDRdsv/OAm8fVSRaxqt0ro8gF5TncOXupdDarBXUrluLXMOIvV+k7PO4rBCWkASPff2hRcuW&#10;JEKD4vDAnfsZivTrP0DmO3bCBHgWEWWUKISCkO3Z89C+Qwcydta8+fDU/xl4BYUQoahb9+7Qydwc&#10;+g0YCH379+duw9Tg69hz6DB06NiRHOOd+646Pphfc6ClJdSrXx+u3L4LvsrvlQGDBkGTJk3A7vwF&#10;ma/tufPQtGlTOHXmLHgFBpOcQm3btYOgmFiZn5TYtAwYZDkEmijHHT55EkLjErh+JgMjzhSZkJyY&#10;BikpmaqIs+dCOMsNIaAZtmvXrsFbb71FxJhZs2apW40zFJNOnz7NxJz9+/ere/g2d+5c5qsvGb8h&#10;a9u2LRuvTUEsNwENzxHdj74ItFOnTjGf5ORkdauu5SagDR8+nG1HXwQaFg+gPiICrWSYENAEAoFA&#10;G58IsLV3hmPbL4HdtUesXQhohQNO4KITk4nI8NRDVVwgKpsvUJV0SqKAhpFnlapVIjfce85tK1Ch&#10;AEMIAY1PSIRqqXLGSyGg5YXI2Ajw9lFF8FWpopvj7MTjgDIpotElnCj+dOzUiYlivXr3Jp+V2p+f&#10;GJnWq1cvIghRX9ennjp+PHB7E6dMZeNuu9zX8UnOeQEHj50g/UUtoOFrW7x8JbRq3ZodI8IT0EaO&#10;GUv6xk6YyM5TSGw8GxMQGU3a/MMjyHI1bItUR9fNVE7s8Xnjxk0gIVN3KeTp8xehYaNG0LJVKwhP&#10;SNLpNykonKVlQUpyuirPGUadZYsiAcYiBDT95uPjA++//z4RYvr27atXsDFkKKJVr16dbMPCwkLd&#10;qmsnTpyAt99+m/hhwn19kVyGbMGCBaRSKI+CWG4C2t27d0k/olAo1K1yQ/GQ+uTk5KhbdS03AY1W&#10;80T0iXVmZmbMJ6/554SZxoSAJhAIBBzsHwXBqVMOcGz3ZbBX50MTAlrhEpeaDp7qvFEeXh4Qpgjj&#10;ilQlmZIooLUe2JrcbB+8spsrfBUWQkDjEx6lirBMFwKaUaBw5unlqRLUlYRHx8IBh4dg6xVKPndn&#10;b9kNjZq3JNd07Xr1ZZ/TZQEqoFkOGwY2Z88xAQjxCQ7V+dxcsXoNuD55Cs2aNWN+z8Ijdfx4bN21&#10;m40ZPHQo1wfBCLBFy5YXuYCGQlis8nsBhTQUFOmx8gS0xo0bk74BgwbL2ps1b07aaQQfnle6nbi0&#10;DNJ279Fj1rZp+w7Z+HNXr7E+jEKT9pkU5TlH4YwUCMA8Zxh1JooE5BkhoPENc5Z98sknRIRBAaog&#10;yeg7depEtoORnDy7cOECvPvuu8QHl2GWhLxnUstNQMN8ptiPhIeHq1vltnXrVtKP2zIkDuYmoGFR&#10;BrovfUtiGzZsSPp///33fAmRwgrfhIAmEAgEejjt4gsn9l8HW1snOOMeUOQC2kMfXxg7foKMRUuX&#10;6UQlbNm5S8cvt6U8McpJyrARI6CDmRnBok8fuKucpOCv8YuWLueOMQX4WmKSFWzyHBAZQISpG643&#10;YMSYEWDR1wJOXT6lI1xRAhIDYPn65dCtZzeYv3w+BCYHcv1MRUkU0CpUrAD1G9czWeQZRQhofCJi&#10;Isi1nPYildsvUBEdHwWenhrhLFaRxj7bzj7T/Txu1q4DtO3STae9tEMFtCHDhkNQdCyYd+nKBJx5&#10;i5fIPi+RNm3bks9pqYAWEBGl46dNYlYO80fC4hO5fpSIxOQ8CWiRys9xXnt+wWWp9Fi1BTS8Thqp&#10;BTQEBTHaXr9+fdLmERBI2tq1Vy1VRagght+PtA0npynPX5B2FO5o+/Y9e0mbyVEeMy7PVKRkQHJc&#10;KqQohHBWEISApmuRkZHw6aefEhHG3Ny8wJUcW7duTbaFkVHahhUsqXi2cuXKfEW5mdpyE9ASExNJ&#10;P6Jv6SnNS4afN4YsNwFNWg1Vn1iHlaWxf/DgweoWYcVtQkATCAQCffhFqvKh7b0GtmdcwFX5gci7&#10;YTMleMPfu29fdlOPHLW1lfngpCFaOfnE3C+Y4wVzw9CJKI+Q2Djy6/30OXPYr/249AXzyTRVTsom&#10;TJ7CHWdKEpUTQm8fH1JOvXWb1spJTztwfOoIEZkRXOEqPD0chloPhQYNG8DWfVshKDmoWIoSlDQB&#10;bbbDHHKjPXPlVK7oVZgIAY0PrcaZ9SaT219eSExPgKDQQPDx9QH/AH/w9fMFHx9v8PL2IhNBPEf4&#10;P5+QnqnzecUT0Ox9I8r0Ek4U0IJj4khCfM3nfX3ZEsIbjs6w7+gx8jivApo0+gyXJ/J8pOB7gsfD&#10;65OCfoMwF5lyu5hXjbckMj+MmzSJHS8vAg3FPdqPkTDXHBzhuJ09eT524kSyFBX9pMtBoyQiH13W&#10;iaC4iG0YlUfb8HXha4lNS2djCp3nr8gSzZSkdEhJVv4fpIk8ZwVFCGhyCwsLY+IZJvQvqHiGgthn&#10;n31GtrdkyRJ1q8quXLnCxLPVq1eXSPEMLTcBDaO8KlSoQHwwRxnP8P3A/ilTpqhb+JabgIbReZ9/&#10;/jnxwfPHMxo56OzsrG4RVtwmBDSBQCAwhG8knHb2ARsbR7in/JuaqbopL0pcn3qwm3qKxzPVr+tS&#10;UGhDQUy7XQr+8o5LXBo0wF/d5VFqOOEYNWYMWI8eLWsvKtZv2Up+zcO8Gj4hPlzBCnkS+gRatWlF&#10;zsO1+9eKtZpnSRPQGndpTG7sbJyOckWvwkQIaBqyXmeSSQ6KRSgMBYcFcf3KNlkQFhVGBDIaVcbD&#10;08sbfP2fQXxqhl6hnyeglVW0BTSspCktKHD8tD07Lz2Vn41UUMuLgIbnGUUm6o+J8Xl++QGT69Pt&#10;Io4Gih/khdwEtODYePKDj3TfGE12zM6OiWeImboQAYI/HtF2FBFpO/6Ag21SUa25eikoglF/uUXs&#10;5Qnl+6GqrplJos5InrMckeesMBACmsYCAwPho48+IuILVtA0Nn/W0KFD4c2bN+pncps5cybZHoI/&#10;FlHD4gJYSRLbd+3aVeKWbUotNwENbfv27cQHxS3tcyHNkebu7q5u5VtuAhpaR+VnFPr89ttvOqLj&#10;8uXL2b5SU42/roWZ1oSAJhAIBLmBkWh3PcHxjoeqEhbnps2UuCsnnLhMs2FDzQ0/Ll+JSpEvmUHh&#10;Ky7dcM4WLPFPt+Hm6aXTj5FolgZy45iKA0ePseNyuX+fFBfgCWOhqaEkQg39dh/bXaziGVJcAtrg&#10;DZZQsXJF+KvCX9Deqj1pm3J5KrnJHjre0uTLNxEhoGVD9ptM8PX3lQlEfv5+BY4+wwqeRRHBFquI&#10;KZT9JKYmgIenKqoMCYmIIqJESs4LIt6gWI9QwQwrPuoTz5DyLKDh46kzZrDPQ4wWxnOJy+4nTp3G&#10;zlteBTTqi+CPKDy//IDbnjFHlZS/e8+eMvGqIOQmoCEoakmXaCLtOnRgxQKQRcoJKO3be+gwa5eK&#10;ZTQKmz5v2bIlaUOxkrYV1jlTZD6HlOQMUGDEGRXODPwvCPKGENA0Nm/ePCK8YOEAFITxutbHhg0b&#10;1KOARJHhmGrVqsHOnTvJZ/r169fJZ9G///1vss3RyvtNaT4u/DzC9i+++AJatGjB3QclN9GpsA0r&#10;V9rZ2TGoqNiuXTvWhktPpZaRkQHvvfce8fv111/JMeN2Dh48CB9++CFpb9OmjU5OMqzIKd0XFRVn&#10;KD/TaZufn5/aW2UYJUgro+LnUmhoKGRnZ5MqprQQAz4W+c9KjgkBTSAQCIzBLxJcHgWSqli8mzZT&#10;ggLayTNn4Oqdu+xmHsGJA97kU7+RY8ZAXHqmbKw22E/H11d+Udtfuizrx0nunAULZW08cNKEkRFr&#10;N23WiWTLKzhxoeLg6g0bISI+gdywBUbp5jMbM3EMO/7ApKLNd8ajuAS0StUqkxvq+o3qkb/V6lSD&#10;SlVVlTftXI5zBa/CBgW0yMQIMOvYgUR+UHr36Q1t2rYhN9R4gzlvwVyj84H5BHmDRW8L2faWrVwm&#10;80Fx6bHXI+hs3pn0b9+1DRLSEmQ+piImORpmzJ4hOz6cVHj7ekP6izTIfJUB2X9nyca0aNlC5r9r&#10;706yHW0/KRevX4BFSxZy+1wf3Wfbwm0PGDRAtn18P/r178f2i5MZ3naQpSuXwulzdtw+RJGTAu6e&#10;btCyVUu2/fYd2sOESRPIfnHZePMWzaFt27Zw7NgxiE1JNSiMUbp062ZQ9CnvAlpEUjLL5YU8eOoB&#10;U2bMBO+gEHaOCltAi1d+N+D+eWBaAG1/KfgdEK1876XfRyhiPfb11wG3Jx2rD2MEtOmzZ0MD5TU5&#10;evx42etr3749+bEIfVDQw+uN9g0dbgUdO3dmz7t270HOz/mr11lbj569yFhsH2Q5hLXfdHSW7T+v&#10;YG4zFM9SkjJEnjMTIQQ0jVEBzRhQEKNGl2Hqo3///jpLQamAZgwoxhWlYSVN3nFI4RVEePLkCdcX&#10;+eWXX7jVNx0dHbn+UhYvXqz21hgKczxfBO8xCrr0VljhmhDQBAKBwEjuh8aTJRepmZpJQlFABTR8&#10;vGTlSnYzj4yfNIVNWI0R0HAyIR2PtGnXjiwT5fnrw/7iZTYeJy88H2NZunIV29aZy1dg046dMHnK&#10;FDh79iyEp4Yzsco7yptNKidMmwDHzx+H6XOnw45DO0hONKmwVVQUh4A2+sgYcjM9Yd5YcE9yJhFn&#10;+ByZs2ZGkUSfITQC7bH3I/b+4fuDbSgOJWUmQp++fUg7Ci9HTx6RiTP6SH2ukC2fwm1eunFJx8/t&#10;6QMYOXqkQSGqsEnLUUBYZCh07apJ9I488nrI9b96+wpMnDJR5osCIM+XgiIcnq+mTZty+1FAwyTO&#10;SRmJ7LWjkEW3v2XHZtKGkWU3HG7o3U50UhT5tbvfgH7cfinLV2uieEaPHc3a8b0aPmI469tz8BD3&#10;f1wKiijoO2f+Am4/Ut4FNKTfgAHsvPbq3Qe6du8u+7EirwIaikLUn7eEE0Uy/7AImXCH+8Bt5yeq&#10;zO78RbYdKWs2buL6a5ObgDbc2pr0rdu8lby+A8eOM38E88VRXzz+e48fw5oNG8Hu4kXYvG0787v3&#10;UFWA4Kzyu4e29emnKZ5w6MRJ1r589VrWnldwySbJdZaSQaLQeD6CgiMENI2h/5EjR4ziwYMH6lEA&#10;L1++JMntcSnnt99+S0QczKOGzzFairc889q1a9zt8oiNjVWPKhp79eoV9zikXL16Ve0tN4wEW7Fi&#10;BXz33XfkPFSpUgXOnz8Pf//9t9pDbgkJCdztS8HiOTxLSUmBkSNHkhxzGJGGoh6+DyU1l1x5NiGg&#10;CQQCgZG4RiZBcmI6WXbBu3EzFVIBDScKffr1Yzf0iN2FS6TPGAEN8Q0Nk42n4K/0USmp3DHaSCcr&#10;BV3y2b6DGdsWVhDF6qD0ufVIa/AN8IXo7GhYtUUjtLVp1wbmLZtHfpnD542bNCa50XgilykpDgGN&#10;FgqoWacmPEy+RwQzl+g7cD/2bpGJZwgV0GJTYtj7QgU0JrDkKFgfcsvppqxfH+ZdzGXjGjVuBGFx&#10;oTIf/1B/mDZjqqzNVKCo5emlqRiJ+WS6SaJaMDkzT8jDSJhrt6/KXkvm6wwdPynegV7M94TdCZ1+&#10;FNCu37kma+MJaAge0+Spk2W+lD0H9rAxLg9duD6U9ZvWMV+pgIbcuKWJ3MH3P7cIo34DBjL/8ER+&#10;ZWMhoL0GJ/eH7DwhN53k0U95EdCQx75+zB+FU54PMmyESphCsDozz8cYTCmgeQYEsb679x+QNvxu&#10;HDVmLGtfvka/2IXFDtAHzwONmvMKCmZjUaCmvneU26ftG7duZ+15gRQKUN47kAqbQjwzKUJAK3zD&#10;pYPlfflgUZ4Dcb5LvgkBTSAQCIzENSqZLLsgyzizi66YgFRAQ/DX9NZt2rCbeuRZZJTRAhpONHxD&#10;w2XjKRj5wsuNpg0ujxkxajR07tLF6CU5PIKiY9m+cVkRHhsyfqImagdD21G0GDJcs5TmkuMlImA5&#10;ejiyNvPu5kWeE624lnB2mdSF3FAfuLKbK24VBVRAi1No3kNtAQ05dOwg62/VqpVOP4/+A/uD2xPN&#10;xBXp2KmjLF9XQPgzmD5rumycKcACATS/V0JqAhHArEZawYMnrrLjC4uVC3xYhXLCpPHg4CJfeo3b&#10;k/pJQcGrVWtVgQwEl8Jq+/iF+OqIdfoENMTdw032HMEltU2aasZMnDxBx0fKhi0bmK9UQEt7roDH&#10;jx+zPsRQNCsK9NIIp/1HVBUltRECmupzulNnjZCsXSDGkID21D8Aps+eQ5ZV0jaMXmssuU5sz1+Q&#10;jaGMn6gRrrDSJc9HG/wcn7doEdx7pIrmQuhnOQ/pWH3IBDQXuYB28cYt1uf61JO1eweHsPZ1m/hC&#10;HRbgoT7PJOcNj0t6bdJ2aRGfh96+rN1YyLLN+FSVeJYtCgWYmvwKaLVq1YLadWqXSPDYilNAEyZM&#10;mNyEgCYQCARGQgS0rBeQkpgGirSii0LTFtCQGEWarKoa/pI+dPhwowQ0Ci7ZOXRcszyFgsvnjJnk&#10;8CZDVtbWZCKojdRHipunN9tvu/btWbvdBU30wuSp04h4gdU5aRtW36QiVnuz9qzdM8JTJnCZmuIS&#10;0DqO7kRuqC88teeKW0WBsQJabLImQg1xcnPU8dEGBTQUiU6ePiEbaz3KmvnkRUBbv3k9NGzUENq3&#10;bwcp2clcH334P/Mn119yRhJrGzFqBDm+Tp07sWObO3+ObNzI0dYQlRgJjvcdZK/BkIAWlxoLfdXL&#10;XilPfB5zfaUYEtB4nL18BgYO1kSCIQ/cXcnSEgQnaljIA183grl0qN/gwYNJGxUVHRzkr++J3zPZ&#10;/7iUsRMmwEBLS+aL1wvNVSWlPApoGMmrLYTtPniInKcNW1TLFKV9uAyTnkcUzKR9VAjCv9JxcWkZ&#10;bEyzZvyk+OMnTWY+xghouE384YXuzz88kuuXV0aPG8eOA/N/SvtQGKR9NxydWHtksibiFaPUpGMQ&#10;LLJDz5u7t4/OOZ0sKd5A286pc6Oh+KjtbxClLykSoECU38uiymaRkFcBDZf3YZ7IihUrlmgwn2hJ&#10;rmwpTFh5MiGgCQQCgZGggIY3xSnKm2KMQiNJgDk3cIUNT0BTtfuwm31KbgIaJorGymL0OU4IEjKz&#10;YfaCBbLtHDh6XDbOWOiSSm14voh02QzmYqPt+Es/bccJ9zOlXz/J0tWLty4yEatXH01uH/dAd5nA&#10;ZWqKS0Cr06IOEdCKcsmmNsYKaJgLjfYjM4wQvVBAw78oUs2eN1s2fu2GtaQvLwJas+aaaJ3zV89z&#10;ffRBl27Gp8SxNhTQ8O+BI/tlx5aQHs982rVvRyLmjBXQ8LWiqIUCHxZIoP64nJXnLyUvAhrup5dF&#10;T4hKiJTlmps+fToTzIiApn4cGBoGy1etZn4okodGRrP+Jcs0+dF69+mrt6gIftZ06dqVfN5g4nc6&#10;xtHtoY5veRPQUETE9wLFGul5wHPWomVLCFSeb2k7Vp+kIhly8Jjm8xrPP21HtEUfPP8YOYx9KBz4&#10;hUWwPvS1HjWajR042FI2lkdEYjLzR/B7ieeXF/A4zLto8gzuP3JUx2fFWtWy4q7dukNyjmpZ5My5&#10;qmqgO/bt03ndp86eJz80deveA6IVyu9vrX4E21q2VEWAbt+zlzzv2Uv1/SIt4JArz1XiWXKsgkSe&#10;iWIBRUdeBTRhwoQJy6sJAU0gEAiMhAhoyhs0RdZz9S/Lyhtj5Y2y9g1cYaNPQEO27dLkMUJyE9Cw&#10;f+6iRTrtOFG46XSPbWelcnKi7WMM+5QTnb2HDuvA80USlBNHabQEnXw/C49kxzJp6jTlBOQ1TJ05&#10;k7UdOnRINdH39IC+/fuydo9wDyJshSaHQUhiiMmXdBaXgIYVN80tOnGFraLCWAENBSHaj2CVTW0f&#10;baiAhmS8TNfJiXbT4WaeBDRpIv/QGNVxG4t/gCoCDQmPDiNtVEBDMQpFCLptu7O2pP3IySPg+vg+&#10;eWysgIb54lB0w8f42qg/nlMsGKDtL8VYAQ2Xn9qftYfJkyeT17N6tUYYw4hW/H8kwoLy/036f4rV&#10;dqnfkOHDwSswGK7fdYShVlasHasb8qLJKCvXrIO7rqp8VdI8aC1atNQR3cqTgHbU9jTJ17V01WpY&#10;tnoNrFy3Xrb08uyVqzKxZ8PWbbBc6Yf+UnAcPf8o/uC5vX3vvmwsBdtQ+Jq/eAnxQ2EJo8iQ4SNH&#10;kiWSmBuMN1Yb9Lnh4ESun03bdxg1xhAbtm0n4pj0tdHzgtcd9cP9PH0WQEQ+evwjRo2CgMho2TFg&#10;JFufvn3hwNFj5Aek3I5P8eIlnL5wCVq2VFWenTxtOiTmUoWUkf2SRJyhcEbuEZT3CkI8K1qEgCZM&#10;mDBTmxDQBAKBwEiogEaXZiTjUs4iiEIzJKDhZGDw0KFsMioV0DBKAScWOLmmbdiPEx36XIq0Qqd2&#10;zhltopKVk/127chyGExOzfMxlrETNOKGX2g4acOoCNp28sxZ0ubo6sba1m/cBJ5eXkQEoEs7Mfot&#10;KD6IiR0Mj6cmE9KKS0CrXr86iUBr3qYZtO7QCipUrECeIxUqVCBLPs49suUKX4WFsQKaIjuF9SOD&#10;hwzW8dFGKqAhWKiACq0IXsNYhdNYAQ2FLqwYKc2hZiw4FvHz9yXXU9rzVCagIVOnT5G9Pqyy2bZd&#10;WyKIYb+xAtripYvgWZg/eYzbkI6xsrbS8ZdijIAWlxxLjh8LILi6uUOScnKvHT2ESwal/5sUqYBm&#10;0acvbNm5WzbumK1drsIELtGmAo808hRBwVzqWx6XcBY2ub0fFPSTwvMxhoKMLSiGjj2/x2Vomzqg&#10;b1o2qbBJUjyIqLNiQwhowoQJM7UJAU0gEAiMhAloSM5L1S/MSkyd2wQjENYpJ7C8PkrLVqplJ1IB&#10;TbqcctGy5aQN+/F5x46dmR8lJlU1aTfr1EmnT5ud+zRL14xZ5mMIjCqg28LcZ9h276EqMXmTJk1J&#10;jh1sS3/1GoYNH07aO3ToAD4+PvDyzd+kAiK2nb15lolmz1++Yo+lBMUEcYWw/FJcAtq8+/Ohej2V&#10;iEZp2KEhdBrTCarVrUae16hVgyt8FRbGCmjJmUmsH1mzYY2OjzbaAhri4fdUth2szFmQIgLa1TEp&#10;i5Yu4vqn5SjINRSTGCMT0FAoQ6GajsdKo1t3bGH9xghoKJg1bdpU1nbx2gU2BgUyaZ82uQloKPrh&#10;sV+4cAHGTZwk+/9btGwZG9uxs+7nAiIV0EaOHkPaZs5RLZejoCimPY5y3NYOjtudlrV1NtdEFQ4e&#10;Iq/kKwQ0QakBxTP8QU0ddZaaIapsFidCQBMmTJipTQhoAoFAYCQyAU2JIj2HlKYnN80mmAThr98Y&#10;IdKmbVsyyXzs9wwUBvILYVSOVECTlvRHEQ7bqIBWXznhR/+bzvcg5fkLCIqKISJc+/Yd9OYwkiKt&#10;gjZ+8hSuT1644eRMxBesLhqVooAx48eT46MRaZTk1DTo2lWVGweXcTrfUy07Xbx4sUwoy3nxEry9&#10;vWVtlIj0CK4Ylh+KS0DLjVb9WzFh7YybDVcAKyjGCmgxydGsH8Hn2j7a8AQ05PyVc7JtFVRAw+PV&#10;Rp+Ahnj7eJOcaFIBDellocnDh2AxANqXm4CG0W3HbY8REU4b6bi16/ULj4YEtOy/M8HXz4dc+7Pm&#10;zdPZB34WSPdz4doN2f8cwhPQ8DOnU2dNrrb2HczIsj/tseiHeapwP4b2GybJzSgENEGJR/m+kQqb&#10;KRmQFKMWz4ogpYPAMEJAEyZMmKlNCGgCgUBgJNoCGkkUrMhUFRRIzS72JRuBUTE6uVou37pDKl3S&#10;59iPOWLwMU5sL928BSvXbyA5c3DJJ/Uzhke+/nDtrgO3L784uLrB3sNH4KEPf1lozpu/ISEpCe7e&#10;vQs7d+2Cy1evwdOnHuDhqUr0TsnKeQ45z58TEc0/IACyX72BiLh40heeGs4Vw/JDSRXQEPOJXYiA&#10;tmDTHJMUGzBGQENxaMPmDay/S9cusr6gyEDwD/Ujj6Xj9AloyKp1q9j2jBXQcOkmLvmMT4vT2Vde&#10;8PP3I9eQ1UgryHiVATEJ0RAZGwEubpr8gQOUxy7dR24CGuYlw1xL0jbKqnUr2bhWrVvpPXZDAlpK&#10;ZjI5ZhfXBzDIcohy/39DXEIipKSmQvrLNwRp4njLYcPIZ4P0/44noCFP/DW52pDVGzbqjHV44A6r&#10;1q+XtVFQMKdjMc8VHSsENEGJRfl+kWrcyu/+lJRMUCQrSVN+//N8BUWOENCECRNmahMCmkAgEBiJ&#10;joCmRJH5XC2gZZHH2v2CwidNSfbrv8nEH59nvX4DGa/egJck4oxGAmBfphJ8HBAcQvoiMyO5Ylh+&#10;KMkCGkJzpe27uLPQRTQqoEUkhDMRRFtAS8nS5Nhq1qyZLAeZ7Vlb1rdh03rWjiJR9x7d2XNtsH/A&#10;oAFknLECmuVQS7YvrwBPro8xhIQHk2uoV69e7FqjtFGLQdevXyfPcVkmjrnpeJPtG0HBjG4PX8st&#10;p1swZfoU1iZFKk4iJ2xP6PjgOcWILuqzfvM6nf4nT57A3LlzYcvWrfBC+f8QFxcPKQoFEZpDQkPh&#10;joNc5HNyf8T+35BV69azPquRo2R96zdvkY91c2d9KIj17tMHPAICZWMoy1ZpihggMYo00i4ENEGJ&#10;RJ26gQhn6u99LBzA9RUUC0JAEyZMmKlNCGgCgUBgJDwBDcHoM1KuPiWj2KPQyjuxyQqdCBh8HhIR&#10;AU89PIiwEZVVeAUFSrKANvfePOizpA9bynnK8QhXCMsvVEC7c++OTATBipFpL1IhMj4CmjRtQkS1&#10;bj266STwnzp9KhuDghi2oaAUmaAqIEET6vNIzEiA5i2aGS2gNW/enO3r8o1LXB9jwOPD6pr4mlSV&#10;MTURYUdPHiHLjuMVcUxUy3iRBjv27GD7RrCYAR2Dj7Ht8IlDZNu0nYLnDM8hHYtRaFSYoyRnyXPM&#10;4XnFbWFuNv9nfkQ8O3/+POmztz8DCYmJTECLi0+AzJznkJCcDA0aNmTbGDh4MKTkvGD/P7j0k/Z1&#10;79FTZ5n3wEGDWT8SFB1Lxp08fYY8166MSMEln9JxCxYtJn5CQBOUKJTvEYs6S8pQ/WCG4pmyjesv&#10;KDaEgCZMmDBTmxDQBAKBwEj0CWjsV2msvoVl63k+gmIjOimFCRre/t4Qnc0Xw/JDcQtoC9wXwhzn&#10;uTDbYQ7McZoLC9wWkrb2Vh2YcFa5SmWoXrM6XPY8yxXC8gsKaMOthhFRRxvzruZgPXIEHDl5RBZx&#10;JQWFMhS2WrVqBWGxoaRt8JBBsu1g5Jj2OIpvsA/Mnjeb26fNoeOHSJL+/gP66z0eYxikdXxzF8yV&#10;9d+5d5v8jUuKhWvXrpEKsVJ/yuhxo+GJz2NZm3mXzrJtPfV9An369pH5IG3atgG/EF/iM33mdGjX&#10;vp2OT48ePWDv3r3kml+3bh20bNmSgOe6l/KYqIAWHRMDJ2xsoEvXrsq+1jI6mJnBkVM2JH+Zdp9Z&#10;x46kkAj9H4tU/o9hVV5tPylDhg2T/V/OmjsP2nLGmHfpAva+4dzP4LKIENBKKCiaZb8gaRrwxzEF&#10;zXcqIs1LNEJAEyZMmKlNCGgCgUBgJHoFNATzoaGIhuXrjUjCLyhCnr9mAlpUduFFnyHFJaChSDb6&#10;6BioXL0yE8oIFdUoHzdv0wwcQq9zxa/CgEagCXTByDFPT1XEY0EEu/yAOdbo9e7r6wvhkZEQHR0D&#10;aZmZEBUTB2kZGZCangEZWVlsCWdGtjx3YnEjItAExQK+FyicYXEAFM6S0zXVNUW0WalACGjChAkz&#10;tQkBTSAQCIzEoICmhOVDS1PebItJUYnCy8eXCAohCSEkB5pfiB88C38GkVkFy4dWXAJat6ndiEhW&#10;tVoVsBjcE1btWwaWYwaRSLNKlStBf6u+JikcIEUIaLrg0sn4FM0STiwwwPMzFbi8k+7bPygIsl69&#10;gedv/oYXSnj/FyUVIaAJihQUzTCSHEUzJUQ0w+IAKJxliIiz0oQQ0IQJE2ZqEwKaQCAQGEluAhpb&#10;yqm8AcdfsLk+guLhxWuWA02bghQVKC4BrULlClC3fh2Ti2SGEAKaLt4+XuSa8vTyhPQXaVyfwgZF&#10;OxTOMl6mQ2i4qlCGf2AQ//+glFCeBDSsknzlzl24cP2GjPiMLO65QbyDQnT8bzg5Q5JWFWZKYGQ0&#10;XHdw1BmDOLs/IjnqIpMVOrntipvQuASw6N0HHB9oClNQ8PwcPnkKRowcCctWr4bQ+ERunr349Ezy&#10;OmfMngMTJk+BDVu3qXL04fJM5fc0/c7GZZoRIVGweMlSsLDoDbPmzCXnRHt7gpKNENCECRNmahMC&#10;mkAgEBhJrgIagomGk9IhJTmD3KBzfQTFQnLWc/BQi2hpOS/Az8enwCJacQho02/MINFnCzbO4Qpb&#10;RYUQ0OTQpZPe3l7K57oFAQoTFM1ikmLA188HgkIC2XVM9u/jy73+SxPlLQINha927drLCipcvn2H&#10;e24Q8y5dZb6LV6zkikdSsL9jp05sDOYEPHP5CmzYto3koqNtLo+f5LqtoiBZ+Rndb8BAclzXHZxk&#10;fbGp6dChY0foP3AgOdZV61VVYu89eizzC41PUL6mZtCwYUMIj08igtngwUOI7759hyApOgWS4xSg&#10;SMmAuw73SLs2KOJJtyko2eRHQHvz5g28evWqRIPHKEyYsJJhQkATCAQCIzFKQFMi/VUbl4XwfATF&#10;R4r6PcnEx3HRTHgIV4STCp15yZNWHAKa5SZLIqBtt9vEFbaKCiGg6YLXkY+vD7evIKBghhFtCFbX&#10;9PVXLUmmeHp6QnCY8vpNStG53ksj5XEJJ1Y+7WlhwYSbdh06EBFJ+9xEK9JgqJUVNGvWjPk+9DZO&#10;NF26ajUb06JlS9aOItTI0aNZ3zKln3RcUYPHs2TlSnY82gLasBEjSPu5q9fJ8+DoWOaLBS0U2S/J&#10;93CnTp1J29x5C0iEWVJsCsRFa6rWRscmkqIAEcoxZh07EUERC2dIq/Y2Uz6W7ltQssmrgBYZGQlV&#10;q1ZV5RAtwdSqVUuIaMKElRATAppAIBAYibECGiHrBShoJFoxVuaMS8+EqGQFRKekQoJkSRBOULBN&#10;6luUpCgnhjHKiSAeX27RDgmZ2RCXlqGcTBp3HhOzcgwuRcL9xSq3h/sn+05Lk4kRSGBsIIQmhkJ4&#10;WjhEpEfordxZHAJa9xndyQ31uUd2XGGrqBACmi7ePt7k+sEiArz+vILCWYIiXuf6pHh5+8CzoGCy&#10;RJl3rZdWyqOANmTYcLLMsl79+ky8ecSJJpw6Yyb4BIXIBLSAiCgdPx6bd+xkY6QCGoJRXfUl+75y&#10;+66svyjB89CwYSN2LFIBLTAqhrXfcnZh7Y0aqfxPnLCFlKQMSIpJYX69e/dR/aCVnk2+mzEiDdt9&#10;Q8PIWBQPpd8ZicrvHDq2cePGrF1Q8smrgLZv3z7yfdpzQHewmjS0RDJoZH9yjBhBL0yYsOI3IaAJ&#10;BAKBkeRJQFOCv4AfO3oKrK1HQpcuXciyG4oXTno5Y5Cjp2xkvt169IAJkyeTvC08f22Ssp/D3fsP&#10;SDRDgwYNoFPnztClazeyTMd6zFi4/8QDniknXO3at+eONyUoWLk8fgrtzczYBAWXH/Hy/XgFBsMg&#10;yyHkuLt170EmSItXroQY5URP2xdBUez81etkYukbGs71weU4Q61U0QtIl27dIUTZlv7iJfj4+pLl&#10;b3SZpzbe/t4QlhzGotQQH4UPV+QyJfXa1IPqNasVa/4zRAhougQEBZBrheY/y3yVAekv04gQpu1r&#10;DPHJqoIEHp6eEBQWDrGKNAiNioE45d+YMpyfqbwKaMExcdCrdx/2+TRm/ATZDwwo8ph17Eg+4wtb&#10;QENmzpnL+jsoP6O1+7XB4/EKCgF3L29yTDyfvBKRmEw+l5evWcuORSqg7T10mLU7urqDAtMmpGQS&#10;oQvbBg4aRAr5KNKyoaFaVENuON0j5xJ/YKFt0Qr9PyJRn7UbN3H7BSWT/ApoN59d4n7PlQRuBV4R&#10;ApowYSXIhIAmEAgERpJXAQ3BX7yTlTd0gy2HsF+9kRVr13L9ke49e0IDie9J+zNcPx7hiUnQunUb&#10;Mg4nWtoThEe+/tC6jaq/OAS043anyXlo0qQJe33ItFmzZBPFm86qfDStWrdm4prN2XOkrZO5uUxw&#10;wwnXrgMHZZMlnoCGkQu432bNNMtzKNrJtxOV21c8fwWRsXHg4+tHBAypmEa5cuUK1G1ZF2o1rQ3N&#10;ezaH/isHwOTzk2GO81yu+FVQZt6ZRW6kh08cwr3RLkqEgKZLYloCuS4CtfKSISERISTRP28cD5pT&#10;DZdnSq/N8kB5FtDo5xwFP7foecHvgjPKzxx8bAoBDX94of1IcGy8jo+U645OzHfOggVcn7yAS1at&#10;rEeSPGybtu9g25YKaCgq0nbH206QkphGUiZIv1OwcAD69u7bl7UhJ07bw5LlqqWhW5Tngm5Tm7D4&#10;ROJjPXoMt19QchECmmHDJasXLlyAoKAgdYt+y8rKAltbW+ipvCfF/IhjxowBLy8v+O9//6v2MGz3&#10;798n+8rIyFC36LekpCTYtGkTdOrUCVq1agXTp0+HsLAw+H//7/+pPYrWcL8KhQJu3LgBVlZW5Mdo&#10;FOlnzpwJAQEB8H//939qT7nl5OSAt7c3rFixAtq1awc1atQAMzMzcp3ha9T3erAd35t58+ZB7dq1&#10;4c8//4SuXbvCtWvX4OXLl2ovuWVnZ8Pjx49hxowZ5P2pW7cuDBkyBNzd3eGff/5RewkzhQkBTSAQ&#10;CIwkPwIagr+Gjxs7AWbMnC27mcdcLdq+7t4+sHj5CmjTti3zc3J/pOPHA5fg0GUs+GWvbxkjLols&#10;3qJFkQtoviFhMHrcOBIphs+37trNXiMSGqeZrHXt3p20jZ80ibUhNMrg1j3V0p34jEzYsnMXHDh2&#10;XCZQagtoKM717tMX/NTt9596yPzvP3kq8+eB2wiJiAQfPz8iqiG37tyFeo0aQx3l+a5Zqza5ySVU&#10;/At6zu0Fsx3mcIWw/NK8dwv4q8JfcOLuIe6NdlEiBDQOf2cRwQuFL1zO+SzwGQQEBiivFdXSTiRB&#10;EWdERJoq55lKQPOCePX/THmhPAto+LitpKDA1t272Xkx79KFLb03hYDmHx7J+pHjp+11fKTs3Lef&#10;+WK0MM8nL2zYshV27T9AHnMFtOevlBPEoazd2eUBpGarvueaKCeQtB1zmmEbfj9gLjnaTnFyf6ja&#10;nhb4w4yr8ruBLmXF6OfwhCSur6BkIgQ0/YYizahRo+Bf//oXLF++XN3KN/we++STT4ivNijs5JaP&#10;DfdVvXp14o/fY4YMRba33npLZz/I3Llz9YpOprRhw4Zxj4fSo0cPnXPg5OQE//73v7n+lP379+u8&#10;nv/9738wfvx45vPOO+/ARx99xJ5//PHHEB4ervZWGV63tJ/H119/TQQ2YaYxIaAJBAKBkeRXQEMm&#10;TpwMjx56QOPGml/JeZFlViNHkuWdUgHN9alxESjSCms4seH5UFDMKmoBDZeOSqPMEJx04fGimIU5&#10;ybANhT/6OlAQxBxu1B8nfdh++eZt1kbprryhoeO0BTSaB07ahpM15h8cKuszlpjM57JrxNYrBKym&#10;zoTGLVurhLQKf0HnCeYw6exkWOC+kCuKGcu4k+PINsfMGsm9yS5qSqKAFh4XBn4hvjISMxJ0/J6F&#10;+st8opOjdHy0iU+Ng+t3rsGmrRvh5OkT4B/iR5ZoxqXGQkJaPHeMlNRsBcuR9tTjKSkGwPNDcS0q&#10;NlLlp8bTy0vn2sM8TXddH8COPfvg/LXrJGpG2wfB/yffkFDyeXP4xEl44ufPTU5fkijvAtrSVavY&#10;ZxOCP474R0SSxPr0HJlCQAuIjGb9SG7fI8ExsdC1W3fy3YNRwzwfY3F84A5W1tbsO0ImoN1xJEsy&#10;sRBA396aqDJp1U2MwKDt9DwiuGSzZatWrA/BaGU8dupDwR9iUKSU+Sq/m7S/twQlFyGgyQ3Fmhcv&#10;XkBycjIcP36cCSyGBDSMGPv888+J3w8//AB79uwBBwcHsFb+f7777rukfdq0aWpvjaEQ9Pz5c4iL&#10;i4MFCxawfRkS0KKjo4lghH6VKlWC06dPk6ivDh06sPGXLl1Sexed4f5RDPv999/J6967dy95Tb/9&#10;9hs7rrFjx6q9VXbmzBnSjueudevWsGbNGjhw4AAMHjwYPv30UzYOI/OkNnv2bNL+9ttvwyrlZz+N&#10;bsPosu+++4704TnC6DZq9Px+//330KtXL9i2bRusXbuWRK/R/XzxxRfkPRFW+CYENIFAIDCSAglo&#10;U6aCj6cfTJ82k92Yt1d+QUvzxmCi/EGDLcnNel4FNI+AQOaP4KSB50fBSTVWcuP1aePm5U2Evf1H&#10;j3H7C8KIUaPI8a5av0HWjstP6WsZM348WZITrl5Wg6JaQKTuhNGijyZ3kL4caFLw9aAv5vrJr6Cg&#10;LaBJWXPMDpq2aqMS0pTUaVEHJthPhLn35nEFstzoNc+CbOf0/RPcm+yipiQKaMlZSbBqraZ6HzJk&#10;2BBIU+ckoySmJ8C0GdNI/95DeyElO1nWr81Dr4fQpGkTmDJtChHcPJ95wqixo6BFyxbQsXNHCIkx&#10;/lxESsSx2KQYnf6kVNUyUG9fX/D19we/ZwE6S4xRMMHlzdLXif8Xjg/cZH74+bJ89RoiGDxQfo7Q&#10;a3649UgWCVoSKe8CGkZO0Whb5PpdR/JZiQIXPUemiUCLYP3I6YuXdHyMwebseThpf1YHfVHRkckK&#10;kusTP+Np26ZtGgHt6tWbkBynAEWK6juStuNST+ovi0BLVH1Xhyv/9ujZk7xWTJuAkdnUB/31fU9i&#10;JU7qh1wtxoIKgrwhBDS5hYSEMEFFiiEBbdGiRcQHRR/t5Ze7du1i24iJiVG3qgwjyWifFEMCWp06&#10;dYgPCkXayw779+/PtqFvyaSpbKTynheXQmobClIoquMxoeCF4iQ1TOmByyl5S1wxguzDDz8k4wYN&#10;GqRuBeL72Wefkfbt27erWzWGwicVLa9evapuBSKWHT58mBudh4If+iNpaWnqVmGFaUJAEwgEAiMp&#10;sID2LBiePvGWVTpzkEx4123aDHfuu5LHeRXQRo8fz/yRwoowQeFKut2H3rpV4fLLY79nZJtTZ87S&#10;mVht37tPtl8sgjBu0iQiGtxxUZ0jbfIioJGoBOWkqkmTprJ8annFkIBG2WhzHrr37sOENMR8vDlM&#10;OD0xT1FpFvN7k7G2Lse4N9lFTUlewjluwjjZ9bNs1TKdZZMpWcnQvWd3WRsP9GvRogV07d5VZxs2&#10;Z2ygfoP6EBwVJGvPDazS6ePnQyYWgcGBkPY8FTJfZyj/Kpi4xrveEIw8a638fGjTpg0Rf6WvE/8/&#10;pGIbRtRg++Chw8hz/D9r30E1Bj+TSmpkTXkX0JARo0az9xV/UBio/nGF9ptCQEORlfbj9xQVovIK&#10;fq7S7UjRJ6Bt272HTEoxP6WKZuQ5HYdi4uq16yFVOV76Xef8UJPeoLE0B5ryM111rauWb56+cJH4&#10;nL1yVfn/qhHRnCTjtcHvY+q3bssWro+g5CEENLlFRUWRPFwUFH1QWNEnoKEgg/m30AfzcWkb9n/7&#10;7bekH8+d1O7evSvbF13OqE9AQzGKikoPHz5Ut2oM90W3kZKSom4tfrt16xY5JsTFxUXdmrt1VH6O&#10;4xjMVUbNz8+PbQsf86xChQqkf5LyHthYo+8zRqYJK3wTAppAIBAYSUEFNCLq5LwkBQXojTkmKcZJ&#10;EdKzlwUTc/IqoGlHo+ibqOQVPJ7mzVVJ93Hi8fRZANcvL2BOmbUbN8smSAuXLoNkrSpuy1avkYmN&#10;CC5D0/fajBXQbM5dgJYtNUt68FzjEimeb24YI6BRnL39YerUqSS0nwppNerXgGE7h8Okc7kv8UTB&#10;DceMmzOae5Nd1JRkAW3GrOnQvYcqjx7F9qytjp/1aGudNm32H1aJuQMHDyTCl3b/8BHDITAiUKfd&#10;GKhYRvFVi2pPlRMl3vWGuHp4wWpJxOaF6zdkr/OSenlzXHomK6wxZtx45j9v0SLm6+apuzS0JCAE&#10;tNfg8SxQ9vnnopWn0RQCGlacpP1YvVm731hQ/Bs63EoHQwIa3a8+lq9WFd6R+jq6ubNt0Ig9y2Eq&#10;sfjew8fMzydEs0Qf83DS9vVbt7F2bfA7mfqdvawq3CAo+QgBzbBhbiwUVvQJaLikkgo6N2/eVLfK&#10;DavKY7+5ubm6hW8ffPAB8cPvNJ5hhBfdV2oq/z2jAtucOXPULcVvT548YceNy02NNfzRC8dg/jRq&#10;oaGhbFvOzs7qVrn98ccfpB+jzow1uix2/vz56hZhhWlCQBMIBAIjKRQBTfn4wtXr7MYc8QkOhesO&#10;jrD38BHmn1cBTTvHS2EJaIhPaBiMnzgJTtgbTihtLDixx6VkZpKcbQiNEqCExiXA4KFDWWEEyt5D&#10;h7mRM8YKaJirp//AQbJtDhsxgrvN3MiLgEa5GhgNdwMjoGOXrlCjWjUmpjXq1BgmnZnMFc8odVvV&#10;hSpVq4B7gjP3RrsoKekCmn+on/L/SFVxlvLU94nMb9SYUbLnPJauXMrG79izA9JfypeDevg9NUpA&#10;w+g1zJsWp4hlbVQ48w8IBC9vtXimhne9ISisaLehEE+P8YajKuH6E3WEJzJq7Fjme/jkKdaOyztp&#10;e0mivApoQdHyvFz4owq+T02bNdOJlJUKaM/CI2V9uFwS80tiRLP0c82QgIZRuXSJI/5YcuX2HVk/&#10;D1wGvHjFSuX32xRZtVCjef4KFNkvICAwDJydXMHZ0QWcHFxIcYA5c+ezY91z8DD7TMf90OO8rS4m&#10;g9AfZE6dO0ee21+6wsY/i9CcH/+wcNZOiyRg/kDtqG0qoKGImZ/vBkHxIAQ0w5abgIa5zqigg+IO&#10;z2jCe1x2yVtCSC03AW3dunVsX/oqTX755Zekv2rVquqW4rfz58+z4/bx8VG3GjasKPree++RMbdv&#10;31a3qqLwvvrqK9JepUoVyMzMVPeoDAsV0IICwcHB6lbDhu8JLcqAedmEFb4JAU0gEAiMpLAENKSz&#10;uTm7iV+7aTNYDh2mnDxpJiB5FdDaay3l0hbQ8Bf4+YuXwIBBg2XMmr9A2Rcm8zUGTN6MyaO1Wbl2&#10;HdefR1J2Dpk00mOePH0667v/+ClZktNLOYEMjIyGbuqqnBTeUtK85kBbt3mLbJv5WfaaHwFNm6MP&#10;vKFjj14kTB9vkvuv6A+Tz0+GBW66EWldJnclPvdj73JvtA3hGucA9q4n4eitA3D4+j44cmM/3PC/&#10;CI9SXLj+uVHSBTRM7O/m4SbLJYVl5WNTNHnHjBHQzl0+K7tOOnbqCC7u98iSS56/PiZNncS2gQUE&#10;cLxULMNJOn1O24xl9caNZLsoNseooykxPxTdn+XQoczX/tJl1j5h8hTWXpIojwLawMGDwT8sQnYe&#10;7C+rRKBDx0/I2hHpksWH3j6sHT/HaDsiFX+WrVrN2ps3b8Ha8fti3+EjpB3Fs/XKz0baZ4iDyuOi&#10;2xs+wprrQ8BjUO4DxTJFeg6kpGRCSlI6JMenQUpiOihSs5TtWGhD8xnMrcKpBiMqsZ0KYCFx8eQ5&#10;Co0RiaqqmSju0QhMadVN/G7ANhTG8H8Fl6niY1wmGxQVw84XnhP0Wyop3CAo+QgBzbDlJqAdPXqU&#10;9COYf4tnGNVEffQJX2i5CWj9+vVj2/n777/VrXLDwgLUx5BYV5SGRQHweFBA1JebDXObYY64oKAg&#10;2LlzJxHBcDkq5pfTts2bNzPBCxP/Yy61169fk9c7YMAA0t65c2ej88AdOXKEnTN951VYwUwIaAKB&#10;QGAkhSmgbZZMDvDmffrs2TL/vApo2jnDpMUJKDgxkApRGLWm7WMsd1zuy/ZHmTl3LtdfHxhxQaun&#10;WY0cRdowEoLmrsGqgdiGkyGzjpqItQ2cpTd5FdCQzpKKa8UloFGO3nsMjVq0IjfKSJUaVWDwBksi&#10;pJHlne6LoEbDGlC9ZnXuTbYhMG9aDeU4um0pXSw6w66zW+FBnCN3rD5Kg4CGj+3O2rL3GLGytoK0&#10;F6mkzxgBDSPHMFeadBuI5VBL8Any1smLpo8mEsHD2c2JCWX+gYEqgUF5PWEkGrY9CwrWudYMYa3O&#10;lzVy9BjW5hkYxPaHCdppO+aBou0jx2j8SxLlSUCLSkklubzw+kDRCJdxSn8AwWrJ0gqrWFH4htM9&#10;9h4ii5YuI0vj8TMeoUs/afQUfqbids27dmVjMIrrxGl7UsEVrwMUmgdZWsL9p/qXD2tzws6ebW/c&#10;xInyfjwWIphlg0KRSUQylWiWCopk1XNt0UyKIQENo/G69+wJffr2A7+wcJi3aDGJyJNW5UR27T9A&#10;ItM6dOwIfsrvBPyRqnffvqSAwC1nVfQattHzheBrclWeA1zqidVQpdsTlHyEgGbYchPQpEUCpFUf&#10;pYZLCamPoST1uQlo7ZWfbXQ7vMT7aJirlvqUBAEtUPl9TY+HlyOOWmRkJPNDMK8cVtXUZ1jlk0aa&#10;IfiY5kzrqvzcfvXqldrTsKHIRs/7Tz/9VGJEx7JmQkATCAQCIylMAQ0nAPhrOb1pd9MSyQwJaDgh&#10;wuWN+Je24YRLmlNMGs0mZcqMGcynXbv2XB9tcD84OZMKTOEJiXDl9l0d3L28ZWONYdqs2eR4MDoC&#10;n7s8fsqOEbdJ/bAiHG3nCXX5EdCwIAH6Y9SFdtSeMRSmgIbY+0XCpnPXof/ocdCgUWMmcjU2bwwW&#10;C1RFBCbMGwsPk++Be5JxyzhvBVyG2vVqkwi3OnXrwt5DR+GK62O4/OAxdO7VGypUrEi2W6tOTbgT&#10;cp27DR6lRUBDVmpV5ly9bjURvowR0JC41FjoZdFTtg3K4ROHIfO1bm40bZYsW0xEC7OOZpCqLhbg&#10;5+9PrqOUtPwXskBBBY+jWfPmsqTv+P9q3kUjmDz2U+3r1BlNRF1eBe+iojwJaNcdnYiQJQUrMtNz&#10;gZ+H0nNje/6Cjj+FVpW8cP0mjJ0wAZ76q3JWegYGc/2RizdvgcujJ/n6/MMfatZt2gJzFixkkY+I&#10;QrktIpglZ0ByUjooEBTM0v5/e+cBHkXVvfFPEVEQUWwozYIoYkcpgnSkKb03KSK9d6RI77331E2h&#10;txBKIEAIHRIIvXcIHex+3//899ydmczs3t3sbnaTbHjf5/k9ZO89d3ZmdlP25dxzHooMNN66qT+O&#10;jF0HD2vnqO8+qsLv7+lz5ortyb8MHSp+R1nHMLyWtyqzScimGNdQs94Oe/DYCeo9YIDYCs0xk6bP&#10;NFwP8B1goDlWcgbaxIkTNRPHnqmlN9muX7+ujNoqOQON/2ZVj2PP6Kldu3ayMXpxxtWOHTukOLvd&#10;0p7YxOIGAHwuefPmdWhqcfYZG1h8v9WC/m+++SZt2rTJ5jr4cXBwsKj3li9fPpHZpl4zM336dLGV&#10;0xk1atRIW4cOnN4TDDQAAHCSlBhoHbt0ocMnkwoZM9179RYfYqtWrUY3+AOG7n/iy5RNqt1k/QGq&#10;RcuWYrxTt27mDz1Ja2bNX6Ctqd+wkcFgU1Gfk+HMBut5a/gYo8dbCkvXqlNHmtnmLPyBaMe+/Tbn&#10;NWTESJEBwPNqnHqOqyOT6vBcSryjjS9UMtP01KpdR5u3vtdsKG7YGi22jerHE8wfrjie751+3Fk8&#10;baDp8d99hKrUaUBVa9elDwsWFH9A6/nks49p7MKRtOVMhPSPbpXqdauK+DlBYXT44lXafu6q4XnC&#10;4s9Rg587CiPt/YLv00bzH+uy41jjSwYaF//nzDP1/cEsXRXutIGmMmnaJPq29LeG4zBhy0PF/J1H&#10;t+nqzct06doFOnnmJJ2/dE5pPPCArt++RokPbgnjLuF4gvhQ8fD3P8T2si1bosW/KrGHkrbkJYef&#10;KUR8EOFmAtZze+OPag1G+F82qb+rXEU774X+tt9H6YEncQtnhsF8PbcS79PNa7cpMfEBJd4z/8x9&#10;5LmanAA4AgaaYyVnoE2bNk0zYHgboUwTJkzQYhITE5VRWyVnoJUuXVo7jr3tiRUrVtRinDHQuFun&#10;Gm8N73ZwV3x+rVu3Fsfh62JDzln99ttvooGUuk3TujnDyJEjxTg3C3j48KEYCwwMFHXf1HPnZl6O&#10;tsuyAgICtHh+HSHvCQYaAAA4SUoMNK71FXPA2PGOTR7OSFm2ei3d4Dow/GGDt7yYP4Co2xoZziZQ&#10;11y790AbZ87fuGU45rhJSa33OdPE2qxy1UDj7UVqPLNx+w5pXHKcM5+neowhw0cIM4zHuaFAjVq1&#10;aMrM2Vosn3MdJZtMX1Mteo+lphNn5+m3NKlU+/577TnYONDPqTXnatetR0d1Bbd79esvtvS4s32T&#10;8aaBZmDXQWrW6mdq8ONPVL1eA6patz59Vay4xUwr8B71GNaVZoRNoo0nbM0v3vL57XdV5MfV0WnY&#10;GHG8hq3q2xxDhi8ZaMz1u9eocpWkbcD8vdf8x+aGGBnxJ+IM2zS5icDAIQNtmlucv3KO9h9IqmGm&#10;5/zl89rXR48dFR+E+Osbt5NMYT31GjSQvt+sOXLmnMie5MYasnnmwq1EmjZ7Dg0YNIRCV66kJs0s&#10;XYB5y+B5XcZaegIGmm+S+PCxMM9Extmdh9IYALwJDDTHSs5Amz9/vmbC3L17Vxk1asiQIVqMavjI&#10;lJyBxt0o1eP8888/yqhRn376qRbjjIHG3Tzz588vhbPZ3BE/r7ptlbPJ2KhyRzVr1hTHePvtt0Xz&#10;ANaVK1e0jpmHDx8WY3rxNlHVeBs6dKgyaqvdu3drcWz0OXOvIPcFAw0AAJzEHQONt9CMmThRfFhn&#10;o2ZlxAZhGqnzXPeLTSquA8NbXLZG7TD/khwm4lUqV61K67ZEadt6uNgxfwCuXKUqXbtv+yFl35Gj&#10;1LTFj+a1X4ussbmLl9CytetowtRpVKpUKVFf7OcOHWlLzC6btdawscR1cfj5uGba+ZuJ0rjk4OO0&#10;bmup08SUK19eNDVo9dNPomOcdfzxi5e15529cCGtiogU112/YUNhGuhjt+zcRTPmzhNZOOo9a/bj&#10;j6JujrpVZ8yEiYYtrt169aZuPXtRnwED3DbPmFQz0MwErd9reLw84QJ1HjycypQtRx98kJShVqVW&#10;ZSpd8Vv67ItPqeuQzmKsQo3ahrUygg+c1I4h+yPeGl8z0JhDxw5RyZJJW6ebNW9mE2NN73696eS5&#10;E3Qt8QpduXmFTp05KT4QcPt6/l9h9VhRUVFi/O79+3QzMZFuJN6m/YpRJuNwXBzduXef6tavL6hT&#10;p672NW+1lr3f9Fw3f++z0TZ5xkzDONd60j/Ww0XS1fMd9OswaUx6AAaaj2G+hkTzz8JbN+/SzWt3&#10;LFlnsjgAvAwMNMdKzkDjAvY8z1y9elUZNYqzqXieDTLVCJIpOQOtX79+2nPZy3bLlSuXmM+RI0ea&#10;mEL8nPwe4XNggyolmV0LzX/LqtfLxhlL7Wj6wgsv2M3C4/+sU9fJto3y1tTMmTOL+XrmzxmOXhPI&#10;M4KBBgAATpKSDDSneKjUjbl1jxK5JpKdD1Y3HjwSmWDJbadkY2jzzhgKW7lK1M1ZtzmKTl26Io11&#10;BD9P1K5YUWtJNu8KCWfPm89jC63asJEOnTgljdHDH/i5DtpaM1wEWxbjLFzTZvOOncJMjN69162a&#10;P9akpoEWfuiMdHzV8Yu08thFGmNaSdUbNqXCn3xKBQq8r9U2Y8aHrTGsWWb1L5txlWrWFbGzlk2T&#10;/hFvjS8aaMyq9SupyFeWouHWBtq+uL00deZU2rUvhs5ePEuHDh+idu3a0eTJkzXjiz/ExB9NoOOn&#10;TlOQKUQzpA4fOWpec5ke/PmXmb/pwR9/0R3ze+zC1Wt0+vx5Onb6DE2aMpXWRW6k++a5R3/9I/5V&#10;30vie1733nIEv3eHjR4jOteyYcYcOn5SFKNv0ryFdA1ndg4bPVqca7Xq1Q11ttIbMNB8h8RHlt9b&#10;wji7af7dxTXOJHEApAYw0BwrOQPt2LFjmlljr+h9gwYNxDz/Z6UjJWegrV27VnuuBw8eKKNGZcuW&#10;TczXqVNHGUk9sXnm5+cnnp/NsylTpigz7slkMmnXe/r0aTGmNgrgTDt7Gjx4sLbOuq4Zv15ZsmQR&#10;c3Xr1oV5lkqCgQYAAE7idQONYRMtkT+M3BYfSuyZaCB9kHpbOBMoNDpePmeHaWu3UOFPP6NWfQYa&#10;xvdcvkXBq9fTltNXKTQyis7fukOnE+9Rw+Y/ij/SVx9aKv0j3pr0bKC179iezlw+LZ1jJk21bHXW&#10;G2jcmVOfUbZlyxY6HH+EOnbqJGr07Y2Lp5tWpvW23XtFLDcJsd4ubU2ZMkl1DY9fkDT5MK9PfJB8&#10;NiQ/T+iKldqxrGnVpo10TfDSZWL++x9qyJ8/HfFENRE4eYUiTvke6/eeoDVrYmn10h20dt0eWrf7&#10;uDQOgNSE/0MJBpp9JWegcRbUSy+9JGJmzJihjBpVuHBhMT9gwABlRK7kDDQu+K9uXzx79qwyapSa&#10;WbVt2zZlJHXE5tnixYvFc/O2zUmTJikz7qtPnz7ieIy6PVbdxvryyy/bzUDr27evtk7fGZUzz9R7&#10;zOaZvfWQ5wUDDQAAnCRVDDRG+R/9W/w/+lxPBgWY0y2pZaAFmj+gysbdIe76XRo+eiJtP5xAMxYu&#10;oZMXLokaWXXq1xd/pC/fEyL9I96a9Gqgnbx4UmxVnjFnulLA3zaGa5qxyda4cWNR2P/KzcuUcDJB&#10;/I+6akTtU+ro9ezbTzzmrrmrIzdqnQ4566tqtWpia/bl28l37Cuuq2u4+7C8ScCtW0nbu+3Ba9Xj&#10;yJg4dZoh/tTlK6ILIZ8/1x9Uzz898yQZaD5H3DkKjTpMQf6baMnMNRSyMobC952UxwKQBsBAs6/k&#10;DDRWs2bNRAx3nLQ2ZfgcVDNn+/btyqhcyRloLO46yTH1zX9/WG/RDA8P156LzbbUEp/HrFmzxPOy&#10;gcfvEWcUEhJiMLj04mYLOXPmFMcsU6aMMko0Z84c7Rq5jplMajOBTz75RLtHe/bs0TLPWrVqhcyz&#10;VBYMNAAAcJJUM9AUeEvXzat3RFFmZKKlT1LLQAtZYf6QKhl3BzbQTGvW05wFC2j4+IlUUNfhs9BH&#10;hURXz02n1tGem9ulf8yrpEcDbenKcBo0dJDGuIlj6eKNC4aYB3/eo2MnjtGuXbuoZ8+e2tZMhgsF&#10;cw2ReUv8tNd4xLhxoivmnrh4GjpipGgI0rR5c2r+4480c958pw0prjnYtHkL6tN/oN1sNX0nXhli&#10;G+ao0TRw8BC77DuaIGLPXb8hjNHuvfvQoqAgrXGHLwADLR0Sf47CdhwhU8hW8pu9lkzh2yl0yyF5&#10;LABpCAy0JP31119im58K1xJj06VTp07a2OXLl5Voi/h51IL0XKPr+vXrwsDi8XfffVeM85ZDa9OG&#10;Gwron+vZZ58VsWFhYdqYdWOC0NBQEcOwmXT//n1R54triqrZZz/88IONueZNXbp0STsnbjzA5++I&#10;f//9V6zjzDzO3mNzkg0uriHHtc7Wr18v/s7i4z311FMUGxsr4lm8Vq3z9vrrr4tGAuq1cmMFfcOG&#10;+Ph4Mc564403xFiBAgXEPZSdl0pqmo9PimCgAQCAk6S2gcZwJ7Ob5j8GuUCzbB6kLalloAWs2iUd&#10;dwc20FZGRdPw8ZNo+rx5YtuiaqC17/MTFfroQ/F1yXIlafisIRRzNUr6R72nDDTOBkt8cJPOXTxD&#10;x04kUNyRODp+8pj58Vm6eusK3Xl8W7rOXc5cOCPMsiMJx+jE6TMUf+So+TmPiA8HPH7ocBwleqA+&#10;nlv89gfd4q3bsrknCBho6YuwmAQKWbqd/Oeuo8XTVwnzTBYHQHoABlqSTp06pRkw9pB1pxw1apQ0&#10;lmGT6MSJE0pkklasWCGN1zN79mwlOklqd0oZefLksduh01vSG2jO8Ntvv4l1H3/8sXRehU1J2fWz&#10;oaZum2U+++wzKleuHGXPnl08ZtPNOgtONdCc4d69e8oqyFOCgQYAAE6SFgYak3j/Ed26cY9uobNZ&#10;uiNVDLRDZ+XjbrLh9BXze/kG7bp0i3ZfThSMnu9PhT/9VDPSmnboqn3NjF04kmKuGI00NtCu37ku&#10;srnYeLp8/aKZS3QtUV68X8+DP++b116j248S6dRZS1dLi3l1WPtaz8FDB+nk6RN0+cZluv0wUXpM&#10;Z7hqPjc+Fh/zqnUR/d/+pAvXb3ikuURKuHU7+W2cGR0YaOkAzjjbfkQzzvxmWIwz3r4pjQcgnQAD&#10;LUmcAVW1alWHjBgxQok2aunSpVSsWDFRyJ9NHM6Qatiwod3unDExMdLj6+HGATKNHj2aPvroI7Et&#10;kWuO5c6dm9q2bZvq5hnr1q1b0nO3h9oZ88aNGyJj7Ntvv6XXXntNGGYM3zfOonP0+l27do1at25N&#10;efPm1Ywvzhbk4x86dEiJShKXn7A+D3vY21YKuS8YaAAA4CRpZaAxXBNNdDjjmmjYzpluSA0DLXDT&#10;fgo/cFo652na9h9Kw/3CxNddRoyndr370fu6LZ5FS3xFnxf5nKrWrkLTZk2xMbr0nDh9nE6eOUmX&#10;rl8UptrN+zeF4cZfH0mIN8QeP32a7j3+ne7+8Sf99tc/9Pjvv+nxX3/TzTt36dTZs3TwoMX0UuHj&#10;3v39jtQks8f9P+9p6znjTPZ6pgfE9/ej5JsJZGRgoKUtYbuPU8ia3WKrpt/MVWQK2UYh2K4JfAQY&#10;aJ5Xahaozyj1vPg63LlvbBr+/vvvqbptFXJNMNAAAMBJ0tJAY9hEU2uiJVcrCaQOqZKBtuuYfDyV&#10;mL56M7Xs2Z+q1W8kstS45kaRosVo4MCBlHDyJN1R7sWVxDsig+vk2XMUF3+EDh46ZDC9rDlx5oyZ&#10;s2Kd9X2VwcbS1Tt36cjRBO0YF69yfbMHNmaZNVz37Prtq9q681euSZ8jXcDbOJ1oJpCRgYGWBsSf&#10;o9Bthylk2Q4K9ttIpvkRIuMMxhnwNdwx0Bq0rEstOzdPlzRq0yDNDTQIgpIEAw0AAJwkrQ00hhsL&#10;cBYaf8CGiZb2pIqBFnNUPp7G7Dd/SJHdEz1sel2/94DOX7tm5row2C7dvEU3H7pf0+/Oo9/o8pUr&#10;dFQx0jgbTWaaqXCNtTPnTmvmGXP20hXpsdMLT3rNQxho3idszwkKWbubgoOjaMnM1RQ0P4KWzFoj&#10;tmzCNAO+jCsG2rlz56hy5cpi2116plq1aiIrCYKgtBcMNAAAcJL0YKAxorHA9TtPhIl25up12hN3&#10;hM5ed+7e33j4mM7fuCWd8wapsoUzYp90PK1xxkDzJpz5duz4cWGIce01i2H2gO79fpfu/3GXzl44&#10;IxoRHDxoaQ6gcuLsWbqV3rdIchbanSe3mQAMNC+w5wSFbY+n0LV7xJZM/znrKHDWWjItjhRdftlM&#10;C999XL4WAB/CFQMNgiDIVcFAAwAAJ3HXQFu6Zi11792HypQtq1GhYkW66GDrWvOWLQ3xP7VrR4sC&#10;g+ja/YdiPvHuQ7p5465oLsAm2vJ162nspMmGNZW++45q1q5N39eoSU2btxDz23bvtXmu1GTvkaOG&#10;c9QTtStWizt3/Sb17t+fihQpQl9++aVg5LhxwiDTH0/lYuJtmr1gIZUtV45CV6yymd++d5/0OVV4&#10;nTvF471uoMUeS7fZIGltoDG3HjwUptjxk8eFgXb+8jmDWcbEmd9zpy9cFKZZ4mPfqR/IW7Vl408C&#10;MNA8wN4TFLotjkLX7SFTWDQFL44kvzlrRcZZgPlfU0g0hUSZf7bsOSFfD4CPAgMNgiBvCgYaAAA4&#10;SUoy0NicKVe+vOhopBpC4atWS2OPX7hEterU1eKYI2fO2cY+/I0Sb9231ERTtnyV+OYbbU27jp3E&#10;2JW792nKzFnaeOfu3elmGmXgjJs8RTsPPWz23XxkuYbLd+5RnXr1xVjJUqUMcQsDAg3HO3buAo0c&#10;O45KlCihxcgMtD4DBhqOY82Q4SNs1jiDtw20oPV7Kfxg6jQQcJX0YKBx50w2yQ4dPkR3Ht/WTDPu&#10;5sn11S5yNqI5Rro2vfPodwuyuQwODDQn2XOCQrfGmTksjLLQNbFkCo0mk/9m8p+9hvxnraWA2WvN&#10;Y9vIZNpKIatjKYS7aMI0AxkYGGgQBHlTMNAAAMBJUrqFs16DhtSxS1fNtKn+ww9SI6tXv/4ia01v&#10;8Jy0V7Pp4W908/pdYaRxVlqpb7/V1qgGGsO1qMZOnKTNNWjUyHicVIBNxOrff28+r442BIaFa3ET&#10;p02ntZu3iHPmjLN+A3/RzrtegwaGY66O3EgxBw7SDzVrajEyA61ylSpirkrVqtSwcWNq0qy5oOJ3&#10;34nxs9du2KxxBm8baKHmD7yy8fRAujDQzByOP6IZZyqyOJ+Dt3E+oVloMNAk7D5uMcvW76XQ5TuF&#10;IRYwbz0FL9ogDLNg89eLpq2kgLlrzY83UUhYNIWu3S3MNRhm4EkCBhoEQd4UDDQAAHCSlBpo9Rs1&#10;opj9BzWjh9m574Ahhg013nZ56MRJQ9ypy1cNcdaILZ3X79C335bW1ugNNIbNKP0xA0LDDPPeZuuu&#10;3dSpWzfpnJ4jp88aHvO21a+//lqcc+9+/Q1zKr37D9CuS2agtWzzEyWcPS9MOf24ary5m5HnVQPt&#10;0Jl0m33GeMNAu/7gES0JNtFC/wADy9aslcYz1+/eo/kLFtD48eNp/IQJNHXGDLEmeNlyabw92Igd&#10;P2Uade3Rk9q0/Zm69+oltj3vNH/Psvl7IOE47U84Jl3rLbjzbqL5uddEbqKefftRl+49aNb8BdpW&#10;bmuu3Lkn5jt36y7i123eIo27bl4ftnIVDf51GPUyxw0fPYY2Ru+Qxh48doKGDBtOnbp2o1HjxlP8&#10;6TPSOE8CA83MvpMUFh1PIev3kilwCy2ZsZoC5q4j04IIWjR9FQX7sUm23WKSRR0SRlnYzqMWs+zI&#10;efkxAXgCgIEGQZA3BQMNAACcxBMGGv/LmWiq2cMfdPUxi4OCyWT+4H/kzFkthknOQGMSHzymb0vb&#10;N9DYPKpRs5Y2z7H6eRlsGtSr34BatGwl6pLJYpxlsPlDOG/JrFu/PnXt2VNsx7x4K3kT5sKtRPrq&#10;q6+oeIkSdPjkaWnMkOHDteuyNtDY/LD3PF8XLUq/DB0qnXMGbxpoJq5ftCf9FvX2VgYav0+Xr12n&#10;vZ4Mb02+ZKdm4LHzF8X7Qx+/Yes2G7PUHrxlus3P7cS62nXr0qoNkSLjk48bvnqNMLQ5g5G/X6L3&#10;7JMew1vcePCIunXvabg2pmr16nT1rjE7jQ3iChUr2cROnT3bEHf6yjWRyVnU/N7n+8Sm29CRI0Xs&#10;gMGDDffNzxQqvkf0x+PvQ329Qm/wxBlo+09ReEyCqEkWst5Ss8wUtIUWT1slMsuCCJ3Z8wAAfPFJ&#10;REFUOaMsXMkoM/9cCNuZQOHxMMkAkAEDDYIgbwoGGgAAOImnDLTAsKWGD6QJ5y5oMbXq1BFGlTsG&#10;GlNab6C16yC2gennx0xI2sbJpoN+Tkajpk21+H6/DJLGOANnzOi3l6qwobY4MMiu2cHjfZUtnIHh&#10;S6UxjCMDzR4btm0X8c7eWxneNNBC0vm2K29u4Txx8TJV+/57KqIzxngLsix2xtx51Klr0tZofl87&#10;2xBi/9FjojYhr6tTv760sQdnJ3br1UvEpLaBtmztOmF0tfn5Z6pW/XvtGhnOCFPj2ASrVbeuyD4L&#10;XrqMfmzVWosrXry4yOxTY7sohlzzH3/Uxs5ev6HFb4jaJsbiT50RNRubtWghtj2r80zFSpVEFpu6&#10;3tP4vIF24DSF7zxKoVsOiSYgIWt2W+qP8dZLpR5Z0IINtHj6KloyYxUFL9xAS2aupqCgLWQK2Uqh&#10;5nheGxZ7jMLjzsmfAwAgBQYaBEHeFAw0AABwEk8ZaPyBnLtwqh9Gp8y0ZIhwh8pho0aLrz1hoP3c&#10;th0l3jF+yOVtm/rjcoMB/bw1XKBfjfUPCZXGOMPaTZsNz2vNjHnzbNYEhIZTDV1tM2bm/AU2cYw7&#10;BhqblRxvr7OnM3jTQAtevUs6nl7wpoF25up1atSkidgyqL6u31WuYmO0solTt34DQ81Abiihj7EH&#10;m05VqlTV1kXvsd+hljt4cs3C1DTQ+H1Zr2FDunQjUXvcf9Ag7Xy5yYYau33vfjp6NqnRCH9fV6pc&#10;WYtVs/eu3XugjVWuWtVgNKoNSGYtWCgej58ylXbotpibVqzQ1jL7jiZoc57GJw20nUct2y2Doyho&#10;4QZaOGU5BcxeI+qTBS7eSIF+GylgUSQFLlhPJr9NIi5k6Q5L8X82y3j75d6T8mMDAJwGBhoEQd4U&#10;DDQAAHASTxlojN6Y4i1R/AG3fafOdPD4STHvmQy09pYi5LpOfkHhywzHtd4GZg0bFKZlK0Sxftm8&#10;s1w1f3DnzDreZrZpx07RjfNbXUYa1zjjrCP9mgs3E8m0fAWVL1/BcM5xp2y3cbpjoHF2Tf8UZNUx&#10;XjPQ9pwg0+YD8rl0QmoYaHEnTxtee+taaGs3baFR48fTivURWoyzBtoYXVONihUrJVsHb33UVqcN&#10;tNhDcWIrdkrMWT6f0+b7wDXQ1DHeWqqeM2/j1Mdb071XbxFXv0FDbYyPqdYTZCbPmCnG+eePOrZh&#10;W7QYk/3MUU1n5qisM7CH8CkDbd9JConYKwr6B85ZS4ELIsgUso1CV+2i0HV7KTQ6nkK3x1P4rgQK&#10;33vCYpIdPis/FgAgxcBAgyDIm4KBBgAATuJJA+3cjVtia5X6YTRs5Wr6sXVrLSPEIwZah46UmHhf&#10;FCK//cBiDkybPUebd2YLp4zj5y9SmTJlbWjavIU03h7nbyZSlx5J9Z14u5osjs2UqtWqaXGrIzfZ&#10;xLhqoHHBdI7l+leyeWfxloEWHHVIdN2TzaUXUsNA44yz1j/9pL22jZo0NcS1bdde1PRyx0CrontP&#10;9erTTxpjjb3i/Xq4dppqUjVo2Mjp7aT2SHz8B92+Z9mCySa0ds59+9rEqly+c0/8LGDDi79f9XOD&#10;fh2mHYPh+mdB4ZZt5X0HDrS7nZpp1uJHEcf3LjnDMSWkewPt4GnL9swVO8kUFCWMM84oC910AB0v&#10;AUhjYKBBEORNwUADAAAn8aSBxnTo3Fn7EMt1jiK3bdfmPGKgcROBR7/Tzet3hZHGJlrzlq20ee7Y&#10;KTtGchw7d0E7hp5adepK4x3BtZnqN2wk1jsyviK2btOeh80S63lXDTRuZMCxNx4m1YZyB28ZaFwv&#10;STaenkgNA42/5u6t6mtbpEgR0diCxzlbs735e4i/dtVAY9NNjWemzjIW2k8JbPDqj52SLDSNhxaz&#10;Sv3e4+zJ01ev2cSx+bXr4GFRM43jypYrR0tXG7P2ONuM763+HPm+TjHfg+TMPt5Gy/H+Xu7gmy4N&#10;NDbNNh+kkJUxwjQL9ttI/mychUVbjDPumitbBwBIVWCgQRDkTcFAAwAAJ/G0gbY77oj2AbZUqVJ0&#10;9V7SdsrkDDTuKskGgnW2iI2BZh5LfPSb2Mp540qi4Zghy1ca1trj6NnzwnBQH7MhcPDYCRviT581&#10;rHOW2QsWivPZY74fsnkVtcNg7KHDNnOuGmic/de7n3NZR47wloEWAANNM9DY5NTX8+KtiTzOWzDZ&#10;XOOvXTXQdsfFa/HMooAgaZw7cL00ztQqWqyY2MbpKKPLWbjDLv87ecYMcb4Tp023iWE4o7LVT20N&#10;18bm/Lbdewxxl2/fFZ119XHcZXTT9p2GOD1bY/eIuGY/tvSMKeiAdGOg7UygkI0HKGTlLgpaspH8&#10;pq8SWzWDA7dQ6KpYCo1JgHEGQDoDBhoEQd4UDDQAAHCSlBposgyteg0aiA+l85b4GcYPnThl+HDL&#10;tY/UuRPmD8lcN43HBw391fABnY04dU3b9h20ce7GuT4iKTOmQcOkukiOWBJsEvFsBmzeYf/DdXJw&#10;1suvo0ZRyPIVNoYCdw5s2bqNGOdaaSPGjDU/V4whhqlcpQrVN5+37MP7gMFDtGtbbD5n63k9W3bu&#10;EnGeqOHkDQPNtOsYhe8/JZ1LT6SWgcYEL1uuvb5skJ0wfz80btpUey+5aqDxNks1nuFOntYxXG9t&#10;oX+gFGcMJOtsLm6UMWXmTBv0MfbgbZznLlwVW0NbtvlJGqPC94SL/5cuU0a7vp87dtTm2Tzr0Kkz&#10;lSpdmhYFBopjqnFsoiWcT+oKrKeV+XnLV6hg+FnkLdLEQDt0hkIi91PIqljL1szgrbSEDbOZayhg&#10;7joK8t9EoWtgmgGQ3oGBBkGQNwUDDQAAnCQlBhrX+2LT68ItS0c9FdUYYENAP87bOdUPtYy+w96c&#10;RYsNc/paRN8onfQYrhvGH6aZdZu20FfKB+X+/QfSjWu3KVGpq+SI2rqi4T37up+xpTdAGjZuTLuU&#10;LDKuz9S0eXPtQzl3+uQY3lI2atwEscWTx1dFRFK58uXFFjb1mHp+at9eOz5nJsliVNQto+qxU4I3&#10;DLTgDfuk4+mN1DTQzt+8ZTB6uDD+/CX+2ryrBhp/z7BZpK4ZMnyETQx3rNy43VIrT2Xwr8NENqZq&#10;3LlCSZ25rUcWaw2bca1at6EGjRo5nf21c/9B7Tl4HY/xebdua9ne2XfAQDG2Y+8+w73lBh/64zCL&#10;AoPE/Tp0wtLkxNukioHGXTMj9oqC/0umrSTT4kgK4u6YodHCQAvddNBilh2EWQaAL+GKgXbp0iX6&#10;4YcfqGLFiuma2rVr019//aWcNQRBaSkYaAAA4CTuGmic3VKnXj3xwb5h4yY0YcpUbY4/GI8aN157&#10;fO3+A/EBtlr16iJepZF53XjzOu6ayYXES5YsKT7sTp8zT3woXhwUTP0G/mKO/caw7ocaNalx02bU&#10;uFkzcR4HEo6J7WCJt+7RzWt36LayNcweK9ZZjAk2//YdOSqNcQbuqNmlew/tQzo3MOAC55Omz6Dz&#10;N25pcWev3dAKlTMVzH848rlz11Ke0x+T4evmTpr84V69Zq7tNmjYcNq574BNPMMx3XtbtgGmFK9s&#10;4dx3Uj6ezkhNA40ZOympa2bp0mWEwaXOuWqgMT379NXW1KhVSxrD6I2vrbGWLaPu0H/wYOrVt58N&#10;slhrwlevoRo1a9G1xHvaGF+/o1pk/HPh5w4dxXm3/qmtGNNnts7TGZDqNmqmc7du2jhz+OQpKm/+&#10;Ptwbb/z+52xS/WNP4jUDjbPMIvZSSFg0BcxaQ4Gz11IAd80M306hMUdhlgGQAXDFQJs7dy699957&#10;VPz7ElSmYdl0SclapcQ5HjhwQDlrCILSUjDQAADASVK6hdOTXLp9V2xDcycThkl8aKmLxh06HWWi&#10;8fE5O+zcDc9cO5t/h80f4hPOnjcYIHrU5+Ri8XGnzohtnbI4d+Bj7zuSIGrIyeZdxeMG2t4TolC5&#10;dC6d4W0Djc1m/VjcydOaydN/0GDDnCMDjb9XOHuyXadO5u+ZpAzGExcva0Y0c+jYCcM6Ff1WyOg9&#10;+6Qx1nBGW6uffhLvNdm8K7DpxZmlqyM3UuSWbRS5NZqWrlkrDGl7nWtVZs5fIM6bjWZ+rM9KC166&#10;XIvjOofq+ADdvb1y5x59/0MNmjZnLkVGbxdwNij/J4A+ztN43ECLO0dh5u+r4OAo8pu2kvzmrydT&#10;6DZ0zQQgA+KOgdZjfU/6ZfegdEnPiF4w0CAoHQkGGgAAOEl6MtA8QeKj30V3zhvmPzYT73jOpHqS&#10;8LSBZoqOE93+ZHPpDW8aaGxucadU/Ribn23btxfbexPOnTfMcTaUagDxvH5bMxfcV+e69OhpWMdN&#10;CLijJc/91K69dHukqwaaftsnZ26mpOD+xcQ7VOrbb7XjWcPmIGelVvv+e1GfbNWGSMP6Tl27U4OG&#10;jbR6bByvbvMePX6CFpeg66yrNhzg+91OyWCT4WcK0dZ7Go8ZaLxNc/1eMpm2UtD8CApYHEmhkftg&#10;mgGQgYGBlqRr165Rr169xDb9N998k1566SXKkycPlS1bliIjI5Uoo/744w+aOXMmVTD/Tnn33Xcp&#10;Z86c9Morr1DBggWpSZMmdPXqVSXSVgkJCfS9+fcRP0e2bNno5Zdfpk8++YSGDBlCf//9txKVpD//&#10;NP+OnjiRvjX/nsuXL584vzfeeEOc7/Tp0+l///ufEpk+lJiYSDVr1qQaNWrQxo0bldHkNXz4cLGm&#10;S5cuyohFERERYtxZHjx4oKy0FW/z5deMXz/Iu4KBBgAATpLRDDSGTTTORLt17Y7IRktuSycw4nED&#10;bdUu6Xh6xFsGGptfY8x/ULOxtTF6h2EualcsNW/Z0jDG8dyZU2/urNm4WZufNnuONt67X3/DWoYz&#10;27ghAc83aNSYIrZuFaYUZ1+tWL+BihUvLua4iUX86TM2663Zsf+A9nxsVt16nGTmucKNB4+oZq3a&#10;2rGsYWOP4/g8uassj/HW6C7du1NE1FYaPWGi6Jip3yLNbNgWLeLKmD9AHTx+gm4+fCwy9Hj9fL+k&#10;bZ3jp041PJ81UUoHVG+QIgONs802HSTT8p0UtDiSgkO2kf/CDRRqfhwK4wyADA8MNIuOHTtGTz31&#10;FP3nP/+RwnP9+/dXopPEWdyyeBU2xraaf09aa+HChfTcc89pcYUKFaJXX33V8Pjhw4dKtEWvvfaa&#10;Ni+Df7f997//VaLTVmxMffHFF9q5LViwQJlxrKnm36Xq6/Dpp58qoxbNnj1bO54z3L4tf2/zPXr2&#10;2WdFzG+//aaMQt4SDDQAAHCSjGigqahbOm9duyuy0pxpMAA8b6AFhEdLx9Mj3jDQ2AzbtGMnrdsS&#10;JVhvJlZpOMFwNtfhk6e1x1xbb8vOGC0+ad1W2rnfUgOPtwDPXeInMtGszSQVztDaE3eE5i32E7UE&#10;f+7QQWyRHDF2nNguKYwmXVZbcpiWLafhY8bS8QuXpPPOwCae9XUJ1keKfzebr1uNPXX5Ks03XyOf&#10;e88+/WjKzFni+q07gaocu3BRNAbo+8sgGjh4CM1dvERsl1bneV1E1Dbb59bBxp3+mJ7EXQMtbMdR&#10;0T1z4YRwCuLaZsFRFMpNOfbCOAPgSQEGmkVHjhwRhsrHH39MwcHBFBcXR6dOnaL169fTO++8I+bY&#10;2ImKilJWWMT/QcJG2MCBAyk2NpZOnz5NR48eFRlhzzzzjFjHGWmcPabq7NmzlCVLFjHHGW+PHj0S&#10;4//3f/9H27dvF6YbzzVq1EiMq+IMNYaPvX//fnGcPXv2UOnSpUU8M2HCBCU67cSZcNxsQj0nxhkD&#10;bdWqVZQ5c2ZtjbWBxq/JpEmTHDJ69Ghtvd5Ae/z4MR06dIimTJmivZ4MDDTvCwYaAAA4SZT5Z8vZ&#10;u48yLnce0plLt8x/YF2h44fP0tmLN+VxQCPh5j3pe8Ut4s5RiI80EGC8uYUT2CfxwW90+6F7WW2+&#10;gssGmvl7x7QihoIWbrBs01y+g0J3H0dTAACeQGCgWcQdRnmbpmwb5MWLFzUzrGHDhsqoRYsWLaK7&#10;d+8qj4xio0s1anbv3q2MErVq1UqMvf7669JuoUOHDtXW3bt3TxklCgkJkcaz8cYmHcc//fTTaZ6F&#10;1r17d3EunL2tXkdyBhq/Xi+88IJhnbWB5ozYdOS1fD/022B566t6LnpgoHlfMNAAAAAYCIs9RsEh&#10;W8kUFk0hnL0hiQGex7Rxv3Q8vQIDLY347Q+6eeu+fC6D4JSBduQ8hUbsJVPINkvGmf8mCt14QB4L&#10;AHhigIHmnKpWrSoMFzZ3nNWFCxc0o0ZfQ41rqvFYmTJllBGj4uPjtXWXL19WRh1r2LBh2pp//vlH&#10;GU19zZo1S5xD/vz5RQaYuh3TkYHGtefU7akBAQHUoUMH8bWrBhpveVW3xW7ZskUZtYizz2bMmKHB&#10;MQwMNO8LBhoAAAAbwuLPUbBpKy2asoJCVsRIY4BnCfGh+mcMDLS0I6NvsXZooLFxxo0BwrbR/LGh&#10;wugP5Z9R+0/J4wEATxQw0JxT9erVheHCWzadFW/3VI2a48ePK6OkbW/MmjWrtIg9bxtV1+kz0Bxp&#10;1KhR2pq0MtDWrVsnMuCyZ88utpeykjPQfv/9d9FwgWM4846z6dw10NT7yo0VZE0Y9FLPCwaa9wUD&#10;DQAAgJSw3ceFiWYyRZGJa3PFJEjjgGcIO+Ab3TdVYKClHYlc2+y3P6RzGQG7BtrOo6I5gDDOQrcJ&#10;8yxsr+9sewYAeB8YaMmLTR3uesmGC3eVdEa8jZK7Y/KaOnXqiGOoCg0NFeNMgwYNbAyvatWqibn6&#10;9esb1jlSyZIltWOmxRZOzvDi7K9MmTLRzp07lVHHBhpvl1Xrt7Vo0UI7b3cMtFu3bmn106Kjo5VR&#10;+4KBlnqCgQYAAMAubOqELttB/rPXkslvE4VEYEunNwjZcUSYA7K59AoMtLTl1t2H0vGMgI2BFrlf&#10;GGemuevJND9CMc7QGAAAYAsMtOTFzQHYbGGCgoKUUVtxnTOuida6dWuto2bt2rVtTBo2jthUU4+Z&#10;J08emjNnjjCQVq5cKeqtsRmVmJiorEhealdJrq/mrOnmKfE2U25uwM/v7++vjFrkyEBj04zneCur&#10;vsmCOwZapUqVxBq+l85k4MFASz3BQAMAAOCYeMuWqWC/jbRw8nLxQTY89rg8FriFacNe6Xh6BgZa&#10;2sKdc2XjGQFhoHG22ZpYkWk2f3QIBS7cQMEh2ygMdc4AAA6AgeZYbGp98cUXwmzJnTu3Q3NGbQ6g&#10;wmaSvWywf//919BkgMmZM6fIoipevDhdv35diUxezZo1047x4MEDZTR1xHXH1Oy8AQMGKKNJsmeg&#10;qY0S3n33Xbp//74yapGrBhrXmlObPOiz3xwJBlrqCQYaAAAA54g/T2HmD7VBQVHkP2s1hayKofBt&#10;cfJY4BJBbEpKxtMzMNDSlkTewpkRt3Hefyy6aJrmraPAaasoYEkkhSzdbsk4O3Je+l4EAAAVGGiO&#10;NXr0aGG0MNaF6a01bdo0qly5Mr3//vvamrfeeovi4uKUiCRt2rRJy1JjM4nrhqlruBsl1zRzJpOM&#10;r1M1g8aPH+9S9hmbbbyFVMagQYOUKPvi5ypatKh47nr16kk7mMoMNM7iU2ulcfdTa7lqoKnbQNmM&#10;c7b+Gwy01BMMNAAAAC4RdvAMmcK3k//UFRQ0fz22dXqAsK2HpePpGRhoaU/i7QfScZ/gwW90++4j&#10;SrzzUHDr+l26de22uCZTcJSobRa2zwzXBoRxBgBwEhho9sXbKVWjpV+/fsqoc1LNKV7LRhF3pFTF&#10;hpraLXLfvn1ijIve8xbQXLlyiXGmTZs2Dg0xbjCQJUsWEctZcq7WPuO6YepzWVOiRAklyr74+dR4&#10;bgRQuHBhG9R5NhL58cSJE4U5x2OccWcdz6jbQfna1DGZOcdKSEgQZhzHx8TEKKPJCwZa6gkGGgAA&#10;AJcJiztHIWHbKdj8QdcUso1CVvpWB8l0h/l+SsfTMTDQ0p7ER79Lx9M7bJIlXr9DNy4nUuLNu+YP&#10;PfcoMfG+6C7KDRKWHoVhBgBwDxhocvF6ta5Yw4YNXTanWNxh8vnnnxfH4HunSl8439og41pgnMXG&#10;88zp06eVGaP4fF577TUR88orrxhqiDkrNvn42mQ4k4GmN9CcpU+fPpqB5gr2DLRixYqJ+Q8//NCl&#10;1wgGWuoJBhoAAAD3iD+ndeoMnLpS6dR5TB4L7BLqo91NvWWgHb9wkbp070HtO3Y24B8SKo1nLiXe&#10;sYlnFvgFSONvPf6duvXsJV3TvXdvGjNxMi1fu55uPHwsXZ+arNu02c559rFs4VRqofGWzrmLFlO1&#10;6tWparVqNGrceJtjWbNl5y6qUasWXblzz2Zu1vwF0udVCQ5fZrMmWcznyubZrZv36BYbZncfUuIj&#10;8/k/Nm5HtduFEwAAkgEGmq04qylr1qzCYOEmAM5uC5Tpk08+EcfhxgIsNsxUY27dunVizFp//fWX&#10;lqE2ZswYZTRJfIy8efOKec7WevTokTKTuuLzOHfunEP4HBneCsuP79y5Q3fv3rWJ09O0aVOx5oMP&#10;PtDGZJl4nLGnGmH8tSuCgZZ6goEGAAAgRYQdOkMhy3eQ/6INlk6d632vIH5aEuSjdeS8mYHGWUgB&#10;YWH05ZdfalT7/ntpLBMUFk5FvvpKi63+ww909e59aawKG04bt203PMeajZso/vQZmu8XQF+Zj1e0&#10;WDFq0KgRnb1+U3oMb8NG37elSxvOUaVVm59EzM3EByKubfv2VLx4CTp/4xadunJNxPC5i1ppumPy&#10;46DwpVSxUiXtWDID7fsfamjzMjbv2GmzxiH3H1syz27do1v3Hjms3wYDDQDgLjDQjDpz5oyoQcbm&#10;yg/m340pMc9YvP2Qj9WyZUvxmJsD8GMmOjpajMmkbuXs3LmzMpIkrvXFczly5Egz88xZqUaVrAun&#10;PTlbA41/t6pxrmYIwkBLPcFAAwAAkGLCdiVYMtGmKZlokhggJ2zzQel4esfbWzi3xu6mDp27GEyb&#10;9VuipLH1GjSgfgMHanE/tm4jjbPmtGI0qcQcOKTNxZ86Q18XLSrGvylZko6cOWtYmxqcvXbDcH56&#10;Dp04JWLYlFq/ZasY42wydW3DRo3E2OgJE7Wx3YfjacSYsdSpa1fDsawNNOv7Yg1vMbl+/6FhjUOU&#10;zLMbVxItWzWT2XoKAw0A4C4w0JJ08uRJzTyrUaNGis0z7lDJXTX5eBMmTBBjbPRkypRJjC1atEiM&#10;yfTSSy+JmDlz5igjlowv1Tzj+mF8/PQubxlo3IRBPfbevXuVUecFAy31BAMNAACARwg7fJZCVsRQ&#10;wIIIi4kWHS+NA0aCI/dLx9M73jbQtu/dT2MnTqIGjRtrxk2Llq1s4qL37qNe/frTkOHDtbif2rWz&#10;iZNxMfGOtobRG2jMryNGanMVKlSk6w8eGea9zYw582hBQCBdvHXbBjWGt0CWN58bn2O9Bg21cd4G&#10;y2PfVa6ijanw1lT1uhhrA23l+g1Ur2FDij0UR6euXBVG3tnrN+jM1ev0zTff0MDBQwzxjhDbNBPv&#10;J9U5e5x83TYYaAAAd4GBZtGRI0e0emW8hfDff/9VZuyLTZwBAwZItxeyePsnH485evSoMkpUpEgR&#10;McYmmczAMZlM2jrevshi403dtpkvXz6fMX68ZaCpW2O//vpru/XRHAkGWuoJBhoAAADPEn+OgkO2&#10;kh9no/lvopB1e+RxgML3nEAGmh3YQBs3aTJFbovWjB7+Iz3h/EVDXJ/+A2h/wnGvGGinLl81zHPN&#10;MP28jOPm8+v3yyBKOHdBOu8sNx8+Fn9I9xkwkOYuXEQnL16WxumzxRo1aaqNc403dfzo2fOGNUyp&#10;b7/V5q0NtMDwpXRNkmG21vzhiuMjt0bbzMlQs86EeXbX8bZNPTDQAADuAgPNov79+wtDheuT8e9O&#10;/n1iD67nxeIaZrwmW7ZsVKpUKQoMDBTZUJw19s4774g5plu3bgaTbceOHdpcgQIF6ObNm8oMUUBA&#10;gJa11qVLF23dxo0btTVsLMnOS489Uy+15Q0Dbfny5dq9cPZ1jo+Pp4ULF2qo62fOnKmN6V8HyHOC&#10;gQYAAMDzxJ+jkLV7KDhwMy0eH06msGgK2+CbmVbeJHi975qLqWWg3XjwSGQ9qWZP7/4DtBg2uJr9&#10;+KOo6+UNA40pV768Nt+1Z0+beWtKfFNSxPIHFj6+LMYZrM07pmTJUuKe6OP2xB3R5ps0a66N9+zb&#10;Vxs3LVtuWMPoa6vJaqDJ4MYFvK1VZq4ZePgb3bp2hxK5WcDdRzZ12JIDBhoAwF1goFmkGmjO0LZt&#10;W7GGM9Bk83patWolzWYLDQ3VYthk4qYFWbJk0cbat29vWKc30JwhIxtoBQsWFPP8t46z2WcTJ07U&#10;7o09XG1EADknGGgAAAC8RljcWQpZtoNMQVtoEWekLd1O4T7addIbBJvvjWzcF0gtA42/XhJk0sye&#10;kiVLiqL5PD7fz59CV64UX3vLQNMX0y9brpzNvDX8P+VqPBf0l8U4w+Bfh2nHsaZ23bpa3I59+7Xx&#10;ps2TDDQ2GtXx6XPmauMqrhpobILxGs6uk81rPHhMidzYgLPOlA6hrgIDDQDgLjDQLDp8+LDYOukM&#10;as0tNql4CyAbL9wkQC38/8Ybb1CnTp3o4sWLDg0ebgAwbtw4bR1nvzVr1ky6jpsPyM7FHunFQFPP&#10;h5szOKt9+/aJNREREcpIkm7fvq0dk++Jszp+/Li2zh58bMjzgoEGAADAuxw5T2Gxxyk4dJvY2uk/&#10;Zx2FrIqVxz5JHDhFwT7csTQ1DbSzV69rZg8zc/4CYaLVrV9fM9O8ZaDVrF1bmy9evLjNvDWmZcuE&#10;iRYQGupy5pUKr4vevYcitm6jeYuXiK2Z+vNk+g78RcRuMMeoY02bt9COwfPq+BhdIwEVVw209Zuj&#10;RKy9Rg6Ce48o8eZ9unnjrqjNJo1xAhhoAAB3gYHmWblrXLFhll5MLwjypGCgAQAASB3YSNt5hIKD&#10;o2jRmFAyBW+l0BUxFL73hDw+o7P7OIXvOiaf8wFS00BjQ2nQsCSD7PsaNWhj9HYaOW68Fu8tA636&#10;9z9o8zVq1rSZl2FtnPmZQqj5j61sWLNxsyHOHny8q/ce0PgpU7RzKV+hgpjj+6SONWvxo7aGa8Op&#10;43MWLdLGVVw10Hr17UdFvvqKrt1/IJ1PvPOQbl67Q7ducr0zFzp0SoCBBgBwF3cMtLKNy1K1TtXS&#10;JZVaVUpTAw2CIKNgoAEAAEhVwuLPU8iKnRRkiqJFo0PJ5L+ZTOHbKXzzAWl8RsUU4bvZZ0xqGmjM&#10;viMJmuHDlKtQwVBjzFsGWukyZbT5SVOn28w7w9jJScaXnsCwcGm8PdhIC1+zVqzlraw8diDhuHY8&#10;/RbOnn2SaqCtjtyojau4YqDx8/J90NefM8wrzQJEl003t23qgYEGAHAXVwy0EydOiKL3bFClZwoX&#10;Lkx//PGHctYQBKWlYKABAABIE9hIM62JpeCQbRQwYzX5TVkutnmG+rix5DSbfLP7pkpqG2hs4rBB&#10;pJo+7Tp2MsR7w0A7evacYf7g8ZOGeWeJiomlWfMX2rD3yFFpvCOuP3gkzqVipUriMddZU8+vcdOk&#10;Lpzde/W2jBcpQtclRf9dMdDUbaKyjDk2zxJv3adbbJ49smynTSkw0AAA7uKKgcbiwvb//PNPukZW&#10;tB+CoLQRDDQAAABpj6iTdkw0GTCZosjkt4mC/TaK7p1MeNQh+TpfZd8pCt/i29fkfQNtn03trsjo&#10;7ZrpE71nr2HOkYG2ddduUZeMt35evXtfG0/OQOunqyP2y5BfbbZmyhj06zDxXAOHDHUq3h681t76&#10;76pUMZ/PUPE1x/z0cztxjnXqJDUX6NK9uxir16ChNqanZKlS2rVdun1XGqPSd+BAEcfbSLXxh78L&#10;8+yW+X0gMs9ScK3WwEADALiLqwYaBEGQK4KBBgAAIF0Rxmba+r2WpgOBW0S9tIDJy8lk2mox0w6c&#10;lq7zJYK3xwvTUDbnK3jbQOOsrUFDhxnGbj76jUqVKiW6UFobNj1699EMoaYtkorpM/UaNNDm5ixa&#10;rI0fv3BJG2e2xu7R5mIPxVGRIkXEeOu2bcVzq3OO+Oqrr7TjuduFk6+Na5zxMdjoOnf9pjZ3+so1&#10;qlCxkuH6Dxw7IWKrVK1Kt5T6Y2wW8tjaTVu0OBVeqz/PhLPnbWL0lC1bTtxfbez+Y0u9M3XLpgfN&#10;MwYGGgDAXWCgQRDkTcFAAwAAkL7ZfEjLRPOfuoKCg7YIcy1k3R5htvmiEcWZdrJxX8JbBhqbO2eu&#10;XacyZctSiW++ETW+9GaRnymU5vv7G+JPXb5KxYoV0wwhNof2HT2mrevUrZs2t3zdejHOjBgzVhtn&#10;KlSsSH0GDKRKlSuLx+XNj3fHHdGeyxm4Npl6vMtOFOe3x7CRo7TjMNV/+IF69u1HtevUMdwPlZUR&#10;G0ScKXQpbdy+Q3w9ceo0Q4x63UHhSw3HHjV+vDanj2e4WQPHrNqwURhliXceCPMs8ab52pQOqJ4G&#10;BhoAwF1goEEQ5E3BQAMAAOA77DhiMdP8NpEfm2mBFjMtdPUuCjt42mKoydalJ/afIr/lO+VzPoS3&#10;M9A8zcqISGHGyeY8yY2Hj0XXzWuSumOuwsdYtmYdTZ01m9ZHbZUaXHo4PigsnJb4B9KNB4+kMa6y&#10;JnITjZ88ha4m3hUZZzcvW7Zs8hZOWbwngIEGAHAXGGgQBHlTMNAAAAD4HrsSKGT5Di0zbe6wAApe&#10;GGHZ9mkmbMtBCjt4Jn1mqO09KYxA6ZwP4WsG2pPErURdrbIUwls0RY2zm/fo1o27ou6ZtzLPVGCg&#10;AQDcBQYaBEHeFAw0AAAAvs/6PWQKjxZ10gKmLKdFo0PItHADBZmiLBlqK2IoLOqQ6PyZ5obaxv3y&#10;cR8DBlr6xRN1ycSWTm4ScPMe3bx6x2KceajLZnLAQAMAuAsMNAiCvCkYaAAAADIWO4+SibPTuKOn&#10;mWD/zeQ/fSUFzVhlyVgL2Uaha3ZTWNRhCos7R+HxTOqZasHLdkjHfQ0YaOmYR79T4j03t3CKOmcP&#10;LQ0Cbt4TxlniXc9sB3UWGGgAAHeBgQZBkDcFAw0AAMATg2n5TjKFb7cYaQFbyH/iUpozNICCZ66m&#10;IKU5QeiWgxZTTbI+pfhq0wMZ+64k0q3f/gDplce/y8ft8djMg8d089Y9C9fv0k3OQJPFepmlkvcb&#10;AAA4Aww0CIK8KRhoAAAAnly2x1P42j1kWpZUT800aw0Fm7ZS2Lo9FB53Vr7OTYL5+STjAHiasN3H&#10;KWzTQemcHs7CDFmxk4L9NtHiycvF9wDXGJTFAgBAegcGGgRB3hQMNAAAAEAlOt6y9TNgCwVPW0VB&#10;QVHCUAg77BkjLWztHuk4AGlBqPn9zmbxkvHhZArdRiERe6VxAADgK8BAgyDIm4KBBgAAAFhz5Lxl&#10;u2foNlowyiS2d4at30PhKTHSDpwivwxS/wz4CHYyydgQDlkZQ0tmrSbT4kjxtSwOAAB8DRhoEAR5&#10;UzDQAAAAAHscOU9hG/ZRcMg2WjxxqcVIWxVLYVsPUTg3IJCtsUPYnuMUzvXVJHMAeIOQGCsDLf4c&#10;hUbsEcaw36RlZArZSuF7ThhjAADAh4GBBkGQNwUDDQAAAEiO+HNk4jpRQVtowZhQCl60QZgQosbU&#10;oTPyNdbsOykfB8BLhMQcpTCuu8dG8K4EsR3Zf+ZqMi1C1hkAIGPiioH222+/UcOGDalChQrpmiZN&#10;mtB///tf5awhCEpLwUADAAAAnEUYaTFkWrqDTCHbaMmkZRQYuFmMhR08LV+jELo6VjoOgDfxX7GT&#10;QpbtoKBFG2jJ9JWiYUZ47DFpLAAA+DquGGhz586l9957j977pCC999kH6RM+N/M5HjhwQDlrCILS&#10;UjDQAAAAAHeJO0umlTFkCtxM80eZKHhJJAVz44Gl2ynswOmk7DQ21zYfsl0PgLeIP29pEuC/iZZM&#10;XEqm8GgKi9wnjwUAgAyCOwZaodHf0UfTq6dLCo2uDAMNgtKRYKABAAAAKeXwWQrbsF9k91i2eYZQ&#10;8PwICvTfJDLVwrbFWUw0F+umAeA0h8zvwf2nKGTNbgoOjqKgxZG0cOpyClm5Sx4PAAAZEBhoyev8&#10;+fO0detWiomJUUaS159//knR0dFi3e3bxnu8e/duMe4MJ06cUFbZ6p9//qGQkBCKiIhQRtKHePss&#10;n9eKFSuUEbl4SzC/TgMGDKASJUrQhx9+SNWqVaOwsDB6+PChEmUUH/vy5cu0ePFi+v777+mDDz6g&#10;okWL0qBBg+js2bP0v//9T4l0rOXLzb/vzefI91CmY8eOSV8PGa68L55EwUADAAAAPMmhMxQWuZ9M&#10;K3eJOmkBM1aTKWCzxUwLi7Zkp206KMwOmGogRfB7bfcxCl2+k4IDt4gmF4vGhZFpyUaxzThkM5pW&#10;AACeLGCgOdaZM2coc+bM9J///IfeeustZdSx2OSpVauWWMOsW7dOmbGoQIEC2lxytG3bVlllq4CA&#10;ABHz6aefKiPpQ0ePHhXn9frrrysjtmJz8amnnjJcq57nn3+eDh8+rEQn6eOPP5bGq7AZl1z9u//7&#10;v/+jbNmyiXg28WRq1qyZzbHt8cYbbyirIJlgoAEAAADeZPsRMq3aRcHh0WQKiqJF48PJb8py0Ygg&#10;wG+jyFgTptqG/RTGjQacbUoAnhyOnLeYZftPUdju4xS6bo/IbAzy30RBs9eY31fm91CgmeU7KWT9&#10;HgqPPS4/DgAAZHBgoNkXZ46xCaQaJc4YaGzOdOvWzWCwWBtolStXpkKFCjkka9asYq21gfb777/T&#10;nTt3KDY2lp577jkRkx4MtL/++ovu3bsnzLPPP/9cnJcjA23VqlUiJmfOnPTdd9/R1KlTaf78+eLe&#10;PPvss2KOr4+PqVf+/PnpmWeeEdlq/fv3p+DgYOrTp4/hdQoPD1eik/Tvv//SgwcPRDYhN8JQY+0Z&#10;aH379pW+LnrefvttcQwYaI4FAw0AAABILdgci44j05pYYXZwlhBnDi2ZspwWcuaQ/2YyhWwVHT9F&#10;hprsGCDjoBhj4QdOC/M0bK+OTQcobON+CuXur7wl038TBS6OpOAFG2j+6BAKnrvO/F6JFu+l8CjU&#10;1wMAAAYGmlxsrKhGEBtn6r/Jafr06SKWDZ2nn35afG1toCUnzqDKlSuXWDthwgRl1KJXXnlFjOtJ&#10;DwZanTp1bM7LkYEWGRkptl3KssX8/Py0Y/B7Ti9+nmvXbA0X3rrJRhavYeONDTO9Jk6cqB1Tjz0D&#10;LTmxUVq/fn1xDM4ohOwLBhoAAACQ1myPp9D1ey2mGhtqk5aK7Z9ssLG5Il0DfJeDpymMTVTTVgr0&#10;20T+iyMpcPFGCjZ/LbZfLtwgtvsumhBOC8aHk2lRpMUsW76DTGt2U9iGfeikCQAAEmCg2YrrYqmG&#10;UPXq1WnJkiXi6+QMNK5FxnEvvPCCqKGlZlK5aqCNGTNGrOOto9YZWKVLlxaGGcPbHDkuPRhoPXr0&#10;0M4rX7584rwcGWjJiV9DPkbjxo2VkeQ1ZMgQsYZJTExURi3y9/fXzo9R49w10K5evSrW8zZU1EBz&#10;LBhoAAAAQHriwCkKjdgrtugtmbTMUjtt1S7L9k7US/NteBvmxgNkCo4S23hN89ZbjFI2TleoxJBp&#10;7W5BmPl9EB4dLz8WAAAAG2CgGcWZTLwlkM0RNlo4k8kZAy0+Pl4YZmx6bd68WYy5Y6Cxeffqq6+K&#10;dZMmTVJG5SpSpIh2nulJvK2SzyslBpp6bdwowFlxYwFew8iy1PRS66+5Y6Bx9hlvO+X1BQsWVEYh&#10;e4KBBgAAAKRjQlbHWsy0ycsoiDOR1uym0D0nKGzvCRhqPkTopv2WJhIz11BwwGYKWbubwmOOSmMB&#10;AAC4Bwy0JLExMmvWLGGMsFnGNbNYyRlonI3EphebMosWLVJG3TPQuAg+r8mSJQvdv39fGZUroxpo&#10;/Dq8+eab4hidO3dWRpNXhw4dxBomuXuXEgPt4sWLYi0fwxO19jK6YKABAAAAPkDopgMUwplKfhtp&#10;0cSlol4a18YKjdgnambBTEt/sNEZumwHBSyKpKBZa0SmWdhOmGYAAOAtYKAlaf369cIYyZ49O506&#10;dUoZdWygPXz4UBSU5/mBAwcqoxa5aqD9+eef9PLLL4s1M2bMUEbtK6MaaNu3bxfrXbl3rHfeeUes&#10;+eyzz4QJ50juGmicoVisWDGxlhsZQMkLBhoAAADgS+w/RSER+4SZ5jdnraib5b9og+jmGbJiJ4Vu&#10;j6ewPSdQOy2tOHiGQncfF1szAxZusNQwC9lGYebXRRoPAADAY8BAs+jQoUPCFOHMr40bNyqjFtkz&#10;0LjzZMWKFcVco0aNlNEkuWqgcbYVx3NtMzX7zZEyooHGBlWpUqXEem6YwPfYGS1btkysYXbt2qWM&#10;2pe7BtqZM2fEOl5/5MgRZRRyJBhoAAAAgK8Se4xC1u+lkGU7REbawgnhFDR7LQUsiKCgJRspZOl2&#10;0ZwgdPsRmGqpQGjsceIuqsELN9CSKSvIFB4t6tmFx5+XxgMAAPAsMNCIrl+/Lgr/c9dM3sJpLXsG&#10;WqtWrcR48eLFRe0ya7lioD169IhefPFFEc/32Rml1ED7+++/aevWrVIOHjyoRLmulBho+m6ZzhqP&#10;d+/e1TL3SpYsKe3saS13DDQ299RsQ/4Xck4w0AAAAICMADcZ2HrYYqhxIfrgKFoyZbkgOHQb+S+M&#10;EFs++Ws2dUJ3HDGvOUXh8dj6mWL2nxJZZuL+zl0nGgGEbTksjwUAAOA1YKARrV27VpgivCWPr9Ga&#10;Fi1aiPkcOXJoY2yY8RgbMWPHjjXEq2TKlEnEdOrUSTxOSEhQntFWrVu3FrHZsmUT20KdUUoNtFu3&#10;bon1MkqUKKFEuS53DbRt27YJE5PXtmvXThl1LM5Q++ijj8QaNtH4mpyROwYad1blNXyOJ0+eVEah&#10;5AQDDQAAAMio7DhKIZH7KSRir6V+Wlg0+c1YTUsmLyfTgg3kvyCCggO3iKwpzmIL3bDPgnld6K5j&#10;GuF7jlM4Ny1whicoyy1s93EKXRkjsv38pq4g0/IdFIaumQAAkGbAQEsy0Fzhjz/+kI47Ys6cOcoz&#10;GsUZVFmzZhUx+iYEySmlBtqdO3fEvZJRr149Jcp1uWOgcc05NQOPt8Vy99PkxBlhVatWFWuee+45&#10;l0wtVw00zmrLkyePWPPxxx8ro5AzgoEGAAAAPEnsSqCQyH2iuydv8QwOsmRNLZi4lBZztlrwFjLN&#10;WUcm01YKXhQp6nj5zV+fLJzZJv712yTqf4WanydDmmlc42zXMTKZ752/2KppvmdBWygs6pA8HgAA&#10;QKoBA43oxIkTNGjQILt8//33wjjh7DB1jDPQ9DEyVJOmYcOG4vGePXuUZzSK5zmODSTeyumsMkoN&#10;NO5qydtjec0333wjzMnkxE0CWrZsKdZw3bp9+/YpM87JVQONt7RyPGefnT9/XhmFnBEMNAAAAOBJ&#10;h+ujqdlqG/a5jSnCTOAW8pu2koIXbSBTwGaxXTQs9pj8eX0I7qgZsmoXBflvEts1l5ivMWTdHnHd&#10;6IAKAADpAxhoyctRF05HcqYGGtdfYwOI4wIDA5VR55QRDLSrV69S/vz5RTzXkvv999+VGfti84y3&#10;xfIavsexsbHKjPNyxUDjbDhuaJAe77UvCAYaAAAAADxOWEyCxVQL2UqLJi0j0+JIMvlvsmwVNc+l&#10;6+w0zjIzn2Pomt2ilhxfw+LpqymYz3/lLgrj+nGydQAAANIUGGjJy5sGWo0aNUQM1+9ypR4Xy9cN&#10;tEuXLtE777wjYrnmmjPXz+ZZly5dxBretrlz505lxjW5YqDxc3AsZ5+x4Qe5JhhoAAAAAPAe8eco&#10;bGucyN5iM4rNtIB5EaJrqDDTIvdTGG/3PJjGhtr+UxS6+aClVlzgZgry20RLZq2hoMUbRcYZ14YL&#10;P3xWvhYAAEC6AAZa8vKWgcZbATNnzixi2HRyVb5soJ09e1arKVapUiWntm1yzTO12QJ3Td2/f78y&#10;47qcNdC49hlv3eXYL7/8UhmFXBEMNAAAAACkDmymbYvTuoRyzTXTvPXkb8ZiVG2l0NWxoomBMNX2&#10;n5IfJ6WYj8vHF80S1sQKgyxw0QZRC24RN1gI3EIhK2ModNNBCj90Rn4MAAAA6Q4YaMnLWwZa5cqV&#10;xfxrr73m1NZFFneCPHLkiKBQoUJi/fvvv6+NMZylldriOmbq848ZM0acF2fV6c/r77//VqKJateu&#10;rV0731/evmoPbjDA2rFjh1jDDBgwQBqrhw03VYmJiYZzUY+zd+9ebUxmpkVERIg4zj5ztsMnZBQM&#10;NJAqhB05T+PC11G38dOl8xkF0+Ez1HPyLFocc1g67wx+u4/SkEUm6jJmCnUePZkGzvOn+dH7pbGu&#10;wOc0cK4/dRo1ibpPnCFej5C4lGVTmA6fplGmleJ15XMdvDBInL8s1hVmbNhOvabOpQ7Dx1Nv878z&#10;N+wQ7yFZrLP4m89r0PxAcZ58vqNDVlOI+fWSxToLrx8btpa6T5hBnUZPol/mB6TotQfgiSLunNgK&#10;KequKYZa4Ny1tJANLO4WOmctBfK2z5BtZAqNptBVsaKeWqh5jQpvEw3fbdUh1PyYx/VxnFnGa03L&#10;dlieh+uzcffRxRtpydSV5uddZx7fKrqVhkaZv4dhmgEAgE8CAy15ecNAS0hIEKYMz4eHhyujyUut&#10;xeUIvXGUWqpTp470XPTwlk1VtWrVksbIULuXbt++XTpvD84eUzVx4kRpjJ7du3cr0RbxejVDsFix&#10;Ysoo5KpgoAGvEhZ/TpgWhYuWEN+sr+R6Sxrn6/jtPkIt+w2hbC/mENc5YcUGaZwjZkbuoDI162k/&#10;9J7OlEn7mtNyi1aoTBOXu35cNnSqNPmRnlJ+qel5PXce6jFxpsvmVNiRc9Rx5AR6+bXXbY6Z6Zln&#10;qEbr9uS/x/zBVrLWEROWR9CnJUrZHJP5pHgpmrgiUrrOEYH7jlGNVj9rv9T1vPTqa+I6XL/+89Rj&#10;wkx6I09em2M+nekZqtqkJS3aCSMNAJeJPUZhUYcpZMN+kQHGRpopKIoCZq+hBZOWUuCsNWSaH0Gm&#10;hRsoaEEE+c9dR/6LIinQjP+8dRTot4kWm2P8564V86YlG0Us4zdjFfkttGwd5Uw3rmUmDLMth8zP&#10;6/rPKwAAAOkPGGjJa8uWLaJWGXd9dEVsKvE6WYfIkSNHijk2kv78809lNHk1bdpUrHNEWhhoo0eP&#10;lp6LHs4CUzVq1ChpjAzOAmMdPXpUOm8PvYG2cuVKaYyekydPKtEWnTt3Tpu7e/euMgq5KhhowCuE&#10;xp2lruOmUZ53CxjMhYxmoM3etItqtelAz2S2/I+MiisGGpsx7YeP09ay0dV9/HRhPv66JMxgpLEJ&#10;1KzXAOlxZIxfGkHZX86prM1ErQcOo8B9x2nSyk30TqGPteOWql6Tgg86t1WK13/xbTlt7VflKtLc&#10;qD20KOYQ/dCyrTb+Sq43aUbEdukxZPw8ZLRm8mV5/nkaFbySTIdO06B5Adq+fobvlWy9jJmRO4VJ&#10;xuueeuppatK9LwXsO0bT1m2lQkWKasf8onQ58/WflB7DmqADJ8X9UtcW+qoYzdoUQ0t2xVODTj20&#10;cX7eCctcNzwBAFZw3THu4hkdTyGbDlrgrp9rYilk9S5htIUs30EhS7eLmmqczSbGeZ5R1oRuOUjh&#10;nLGW1rXWAAAAeA0YaBAEeVMw0IBHYXOlVf+h9MJLL2tGgp6MYqBNWBYhssXYlJJdp7MGGptnbX4Z&#10;blj72TelDTGcwaefZ75v0cYQI2Pquq2U+VlLG2nmy9LlDPO89VB/zGKVqgjTTh9jDW/5VLMJGTb0&#10;Fu4wfyjVxbz1zrva/PPZXhDmmn5eRvth4+g/OpNs8IIgw3yTbn20OYa3YernZSzcfoCeVdpoM/ne&#10;/8AwPyvS0oFGhQ210GSun43h4t9V1dbw6z/P6vo++OIrbf65rFlp6tothnkAAAAAAOAd3DHQCv5Y&#10;nD7oUCpdUrBVCRhoEJSOBAMNeIT52/aJTKxMmZ7RzAMZvm6gcW2yz0qWll6bHmcNtJkbY2zWjg1d&#10;Y4gJPnSKsjz3vE1cl7FTDXF6gg6coDfzv22IbzdsrCGGt2G+mNNYd4C3oepjrKnbztJmWaXw1yVs&#10;YirUbWSIyf9BIZFJZh2nMm/rXpsMPv89xjpqbFzp59lsW7TzkCFGD9cmy/Pe+4Y1Tbr3M8SweZlD&#10;yU5TqfVTB0OMNT8NGmGIf/ejj21iGnftbYhhQzH4gHPZbQAAAAAAwH1cMdC4iPsHH3wgDKr0zEcf&#10;fUQ3b95UzhqCoLQUDDSQYiav3iy2CZatWY/qdehGnxaX17BifNlA462KBT75jKo0/VFsVcye4yXp&#10;NTLOGmjq9kI9snpcddp2sonjemv2tl12HGVbWHLyqk02cV98W9YQk/WF7LRkV5xNHDN/216xtVIf&#10;X9t8XtZx3PxAH8P0m7HQJk7lvcKf2MTLDDf9Nk4m9zvv2cSoDFpgm7U3QVI/rmS1GoYYvj57xhxv&#10;UX1eafusUvqH2jZx/WcvNsQwbX4ZYRMHAAAAAAA8iysGGos7EV65ciVdo6+1BUFQ2goGGvAIetOH&#10;t8Hltqp9puLLBhrXztI/XrD9AGVWutFY44yBxkaN9TqudyaL5Zpl1rFM9ea2WznZfJIZc5zpZR1b&#10;qUFTm7jmvQfaxDG1fupoG9vLNna0aaVN3Ot58oosMutYNuv0Nd5UZLHWTRDYUJM1KuC1L7/+hiGW&#10;mbfN9vrrd+xuE1e1aUubOKbt4FE2sd81bG4Tx0addRzXg0tpx08AAAAAAOAYVw00CIIgVwQDDXiF&#10;lv0G25gIFiMhYzURyCkxahhnDLTydRrarOMtsLLY+dH7bWIZ7oJpHTsu3FjbTIWL31vHVm/e2ibu&#10;3cKf2MQxb+TNZxPb7lfjtlBm0sqNNnHMzA07bGIrN24ujZVl4cm6aNZo1c4mbuH2gzZxjOmwbVYb&#10;m4XWcW/kzW8Tx3ANNetY2fNzgwLrOGaUaaVNLAAAAAAA8Bww0CAI8qZgoAGv0G38dKmJkNEMtNfe&#10;yiO9TmcMNJkhZC8DjbPfrGNVuBOoPrZpj342MfaOq++aqWfOllhD3LR126Rx/Drr45gpa6KksR1G&#10;TLCJfeWNN23isr34ok0cI7tfWbJmtYnrLNlCau/6ueabdSzD3Tv1cbM3x0rjGnbuZYhjuPOoLLZ+&#10;xx42sQAAAAAAwHPAQIMgyJuCgQa8Qp/p86UmgrcNNDY+mvbsT3Xbd6Vfl4RKYzzJG3lss7IYZww0&#10;2To2iWSxIXFnpPFMiz6DDLHWxfOZLM/bGk1MzdbtbWKZbuOmGeLsGU29p80zxDHT1svNNu5yaR0r&#10;2wL7uvmeWscxUsPxaVtjLN/7H9rEcZMC6zimzUBjB1SVH/sONsT1mjrXTpzx3jMzNxq7e6pw/Tzr&#10;WAAAAAAA4DlgoEEQ5E3BQANeoe+MBVITwZsGGps51t0cK9ZvLN0O6Ck8baAxslgmW/YXpfFFK1TR&#10;YgL2JkhjuPi9/lgqtdva1jVjqjVrbYj79vva0ri+0xcY4hg2MWWxXLMs+GDSNtIpq7dI4956+13D&#10;8VRkBhozN2qPFmM6dEoakzlLFsOxVGR1zZivy39niKvdtrM0rlX/oYY4xl62GtdwC9x/3CYeAAAA&#10;AAB4BhhoEAR5UzDQgFdIbQNt0Y6DNh0iVXpNmSNd4wm8YaDN2Wzckqny6pu5pfHvf/aFFmMv+4u7&#10;a+qPpVK3XRdp/GfflDbEcV00WRy/zvo4xp6BxMzftk+La9H7F2lMngLvG46nYs9AazcsqQ7bktgj&#10;0phnszxnOJYK13CTxb/70ceGuI+LlZTGtR74qyGOYUNPFstMWRtlEw8AAAAAADwDDDQIgrwpGGjA&#10;K6S2gdZ/9hLp8zFcrF+2xhN4w0DrarV9UiVX3vzS+Pc+/lSLGROyWhqTNbu8rlj9DrZdKJm33n7P&#10;EMfNCmRx/WYuMsQxc7fulcYyXEtNjStVraY0Jl/BDw3HU7FnoJWr3UCL4c6osphnn5MbaB1HTpDG&#10;c9dMfdyrb8nNyza/DDfEMWwSymKZ1NhWDAAAAADwpAIDDYIgbwoGGvAKqW2gDZzjJ30+pkLdRtI1&#10;niAlBtp7hT+Vrv3wy6+l8WyCyeILfVVMixm0IEgak+3FHIZjqTTo3FMarzfcwuLPiSL8srj+sxYb&#10;jsfYM7GY8csitLi3P/xIGvNOIWP2lwrXO5PF6w3EWRtjpDFZnnvecCyVzmMmS+Of0215DY07K7Zf&#10;yuJ+GjTScDxmgZ0uoEzvqbY14wAAAAAAgGeAgQZBkDcFAw14hdQ20JbsiqPnsmaTPme/mQulazxB&#10;Sgy0YX5h0rW8FdU6lk0sWSxTsmoNLY7rwMliXsjxkuF4Ko279pHGP5M5sxYTuP+ENIYZMHuJ4XjM&#10;opjD0lhmbNgaLY5rncliCnwsL7Zvz0B7PXdeLWbC0vXSGNk9Zex1i9U3HXB0/T8PGW04HuPo+mVd&#10;SwEAAAAAgGeAgQZBkDcFAw14hdQ20JjBC4Jsmgj80LJtum0iwMjWMv1mGbdGmg6dlsYx7YaO0eLs&#10;ZVRlfzmn4XgqTbr3lcYz6n1btPOQdJ7hzD/rYy6JjZfGMqNNq7S4XPnkW1ILfval4Xgq9rLg9Oag&#10;PVPyOTtdSHtMnCmN54wzNWbxLvvX0+7XpHuvssRBfOfRk23iAQAAAACAZ4CBBkGQNwUDDXiFtDDQ&#10;mHlb91KXMVPo56GjaVz4OmmMJ0mpgTY6ZJV0febMz9Iw/3ARExp/jvrZuZ/MnC2x2vHsZVS9mPMV&#10;LUZP4669pfHPPJuUgbV4V5w0hvllrr/heIwjw22MLgMtV/53pDGFvixqOJ6K/Qy0PFrMyKDl0hjO&#10;TtQfS4Xrzcni9RlofnYaEzDth48zHI9xdP3dxsvr2wEAAAAAgJQDAw2CIG8KBhrwCmlloKU2KTXQ&#10;OMur06hJ0mMwXMyeM6xkc0yOV141HI9rkjkTp9Kgk7wG2gu6mmmmg6ekMcyg+QGG4zELovdLY5kJ&#10;uhpoud8tII0pXLSE4XgqdmugFU6qgTZ1bZQ05nldTTM9nBEmj39Biwl2cP0dR0wwHI9xVAMONdAA&#10;AAAAALwHDDQIgrwpGGjAK8BAc85AY9hEGxW0gvIWKCg91rsffUJNuveTzn1ZurzhWCMCl0nj7Blo&#10;9Tp0k8bzuejjstlpYPDLPFsDbW7UHmksM319UhfOL8znLov56OvihuOp2OvCWbFeYy1mfrS8A6a9&#10;DDQ2wGTx3HVTH/dCjhzSuA7DxxviGEddOIf5WbIKAQAAAACA53HFQPv7779p4MCB1Llz53TNoEGD&#10;lDOGICitBQMNeAUYaM4baCpspE1dFyWaHnBWWs/Js2nicstxarT82eY5nnrqKZq2LsmQYqas3mwT&#10;x9hrIlC3XRdp/BffljXE5Xv/A2mcrInAnM27pLEMm0tqXP2OcvOuwCefG46nYs9Aa68zsextN7XX&#10;RKDdsLHSeDYt9XFcl00W9/OQUYY4xpGByBly1vEAAAAAAMAzuGKgLVy4kN577z2fID4+XjlrCILS&#10;UjDQgFeAgea6gWaPkMOn6dnnnrN5Dt4CaR3L3Uit45isL2S3iWVqt+0oja/Zur0hrvh31aRx/Drr&#10;45iZkTulsWz4mQ6f0eJGBq+QxuV9/wPD8VTsGWiLY+K0mKADJ6Uxz2Z5znAslbZDRkrji1eqaoir&#10;1ry1NK7VgF8NcczszbHSWG6CwNtBreMBAAAAAIBncMVAmzt3rjCnMpXNTf+pmD7hc+NzPHDggHLW&#10;EASlpWCgAa8AA81zBtrMyB02x2czaYKSnaaHs9jezPe2TXwWO10o2SizjmW6T5xpiGvea6A0rvfU&#10;uYY4hrdpymI/LlbSEMfNEay7pjKvm++pPk5FZqCxKaWP4et/6+13beL0TRH0tB44zCaWadV/qCGu&#10;56RZ0rgWfX4xxDGz7BiI79vpLgoAAAAAADwDDDT7un//Ph0/fpwSExOVEfs6deoUzZgxg3r27EkD&#10;BgygpUuX0p9//qnMyvX48WNavnw5/fLLL9SjRw+aMmUKXbp0SZlNXv/3f/8nzu/cuXPKiK3u3Lnj&#10;NH/88YeyKm1048YNcT2PHj1SRuzrv//9L4WHh1PXrl2pbdu2NHbsWLpw4YIya1+HDx+mwYMHU8uW&#10;LcVrtXbtWvrf//6nzDoWx23atIlmzpwpXjN+vW7evKnMGsWvzZEjR2jUqFHUt29f8vf3T/P7m1aC&#10;gQa8Agw0zxhobAh9VKSYzfGLVTRmSOlp1LmXTXxmOwbSD5KtoQx3ktTHTV4l3xraY9IsQxwzdc0W&#10;aSxvSbWOzfl6Lpu4l159zSaOkRlosuYA7YaNs4nL9MwzNnFMy35DbGIZbgSgj5OZmAzXptPHMTMi&#10;tktjm/UeaBMLAAAAAAA8Bww0+2IjjP8mHTZsmDJiq19//ZXeeUfeKf/ll18WZou19u3bR8WLF6dn&#10;zZ83ZOsqVKhADx8+VKLtKyYmRsR/+umnyoitrI/tiFmzZimr0kY1atQQ57Fy5UplRK7FixfTK6+8&#10;YnP+DN87mQH34MEDKlq0qHTNm2++SVFRUUqkrdisa9euHb366qs2a+fNm6dEJYkNTX5NrGOzmT+H&#10;DR06VIl6cgQDDXiFtDLQ+s1YSB8X+4Y+/PJrati5J4XEnZXGeQpvG2hT1tgaV6+++ZbDrYATV2y0&#10;WfOfp54SGV/WsdVbtLGJLfhZEZs4NvLyvPe+TWyX0ZNtYietkjy/mdmbYmxiZVtIn8mcWTyfdazM&#10;QGvQsbtNHJt/1nF8/bJjtuj9i03sW++8axPHa9//5Aub2Lrtu9nEcl066zhmXPg6m1gAAAAAAOA5&#10;YKDJFRcXJwwP/pvUkYHGRpj6tyt/zdlQFStWNPwdHhgYqERbtGjRIm0ud+7c1LBhQ2rSpAnlzJlT&#10;G2cD5p9//lFW2Oq3336jfPksn6sygoEWGRmpGYqODDQ/Pz/KlCmTiKtTp44wvvbs2SOywZ555hkx&#10;/uGHH4qGF6o4G4xNMp7Lnj07LVu2jPbu3UubN2/W7iFz8eJFZUWS+Dh6g/SNN96gxo0bU4MGDSh/&#10;/vw2Btrly5e1982LL74oMtUmTZpERYoU0Y4xZMgQJfrJEAw04BW6j5+ufVPpeeWNN6XxnqB+xx42&#10;z8fb5rxpor32Vh6b52TGhK6RxrtC4P7jlO1FY/dHrmW2cPtBabxKqPl6X33T/EtXt46xzqpiqjT5&#10;0Sauw/BxNnFM/Y7dbWJ/7DvIJm5c+FqbuPc//VxqYAXuOy6yw6zj+RqsY5+yMtCeeuppCtHVVFNh&#10;o/D1PHkNsczCHbb3rXHXPjZxjbr0soljOo6YaBNbpXELm7jJqzbZxOX/oBCFSQxMAAAAAADgOWCg&#10;JYm3T3799ddUoEABUYtY/bvUkYFWpkwZmj17ttgCqdf58+fptddeE+s5W+rff/9VZiwGWq1atSgh&#10;IUFkN6n666+/hJGmPi+bPNb67rvvqHDhwpqJxDgy0DgbyxG8bVK9VpPJpKxKHfFrxMYSG1HqtTCO&#10;DDQ2HDmmffv2Nlsvd+7cqV3Lrl27lFES2zzVY9+7d08ZtYjv/0svvSTmOMOMzTZVPMfvBZ7LkiWL&#10;eD308/z8bGSq4viPP/5YxL/77ruGLEJ+/Xkrp3qs69evKzMZXzDQgFewV5w95+tvSONTyvT10TYG&#10;i0rbwSOlazzBK7ks7r81Q5eESuOdxXTotCimrz/mizlzig6Psnhr+s9abFjLjAxaZhNXtEJlQ0z2&#10;l3NS4P4TNnFMwN4E0c1TH19ZYiD1nDzHEMMM8wuziVP5vGQZm3huBmAdp//FzxT87AubGBWuD6eP&#10;ZYYsCraJK1+7gSGGDUo2Lq3jGB7PkdOY6lysYhWbuMELgwwxTJdxU23iAAAAAACAZ4GBliSuY2b9&#10;NynjyEBjE8qeOCtKPcaxY8eUUcsae3W3OONJNXTYcLGWbOuiIwMtOY0ePVocg5/T2VpgnhJnj1lf&#10;C2PPQDt79qwWw7XMZFKzxXr16qWMEOXNa0kUqF27tjJiFGe1qcfVG2R8HjzGmW3OGF68dVM9jsz8&#10;/P333ylr1qxi/qefflJGM75goAGv8H2Ln7RvOD0v5nxFGp9Sek2xNW1USteoI13jCV58OSk1WU/H&#10;EeOl8c7ARo11IfxPSpQiv91HpPEyODOr8NdJKdhMkx79DTGcEZbjFaMhJKtTpqftEMsvJZV8HxSy&#10;ianUoJkh5qtylSg03n4WoP+eo6LJgX6NX6zxWjl7Sz/PZlrQAbnRx3AW2helyxvWVG/e2hDD1//S&#10;a68bYvj69DHW9J4y1xD/Zv53bGKa9rD8b4wKvw7e3koMAAAAAABgoOnFBhIX9lfhGmb8t6kjA82R&#10;tm1LKlOye/duZTR5qSYQb+20Fmc8qef3+eefizh3DTQ+hrrVdNq0acpo6omzstRrYTgzi8/FnoHG&#10;Rfl5nuE6cjKpGWMDBw5URpKy1sqXL6+MGKUaZYxqoPF7QT2fbt26ibHkFBISIuJ566Y9cbMIjvnk&#10;k0+UkYwvGGjA47AxwUaZ+o2rJ1PmzGSSbLtLKb/MC5A+H8PbFGVrUsr86P12s94KfPKZdMuiIzi+&#10;48hJ9Hy2F7TjcD2wfjMXunwsZlHMIUPG2PtWGVvDA5Zqc0zVZq2SfR6eL1OzrmEdF83Xx+i3tebM&#10;lYuW7IozzMsYG7rGcC/b/DLcMF+1SUttjhkZuNwwL4O3h2Z/KcngfO2t3Ib5qWuN/0v0TdUaTl1/&#10;rTYdDOsmLIswxPB2TXWOGyLM27rPMA8AAAAAALwDDDT7UrO93DXQ9JlNvF3TWalbP9lscSS1rpa7&#10;Blrv3r3Fes4+02depZWee+45cT72DDTe4qqaWtWrV5dmzKnZe3rDslixpAZzso6qjRo1EnN58uTR&#10;7gN3UOUxTkJwVItOL36f8Bquk2ZPqlnHmWhPimCgAY8ye/Mu+qJ0OfGNZI/X8+SjkUErpOvdhbOR&#10;2KyQPR+bM7I1KYFNrZdeNWYvWVOhTkOx7VG2Xg+bMp1GTaI38ibtl8/8bBbqOnaaMIFka5xlzpbd&#10;4n6rx/32+9o0ZfVm6jtjoSH7jE0hR1lienh76XcNmmprc+V7m4YsDBZG0qfffKuN53v/Q5tuno4Y&#10;7r+UMmWy1EPjH+6tBw6jOeb30499B2vHZEYE2m5FtQc/PzcFUNcWKVuRJq7cSIPmB4h6fOp4xXqN&#10;pXXXZHB2X932XbS1vI13wOwlovZZicrVtfFc+d+hueb7LzsGAAAAAADwPDDQ7CulBppqzLBZwuaP&#10;M+KtnmoZlujoaGVUrpQYaLyNlNcy8+fPV0bTVskZaKw2bZIaunHTBq7hpmrEiBFinBsD6O83F/ZX&#10;GwzkyJGDwsLCDJlm6hzXrVO1fv16McaGHceyIdeqVSvR5ZNf1/DwcCUySdxxlddw5qI9bd26VcQw&#10;zhpzvi4YaMAjvFOosOjSyGaKs3D8R18Xlx7PHbj7oT7zjTOauk+cIY11h2Y9+4vsorfeeU96PfbI&#10;V/BDatS1t83xOgwfTwU+/ZyyZn9RnC8flwv1c2ZUSJznsvQC9h6zyZpSyW8+tzEhq5PNvLKG47nO&#10;mnWTAyaL+ZfFz0NHk+mQ/U6h9mAD9oMvv7I5JlOyWg1aKGmEkBzcsbRJd9tmAQx3UWXjzp3rH7rI&#10;RC8p/6OmJ7P5FxN393S0xRQAAAAAAHgeGGj2lRIDjWtmqYYQd2J0VrzNkNewiaYvUC9TSgw01Yhi&#10;Qyk9ZJ+xnDHQeNsn1w/jOCZz5syi8UO/fv2EEZYrVy66efOmEp0kbiqgZq8xbLLx66p25wwICDDc&#10;B7WZAzdr4PeTuk4PNz+4deuWsoJEN1B17sSJE8qoUTt27NBi9OZfRhYMNJChYNOCDahJKzfSYie2&#10;DqYl45euF+c6e9MuCth3TBrjSfx2HxXZZ5yRx889Z3Osy8aRNabDp2lm5A4aF76OxoatEdfDhpUs&#10;1hXmb9tHE5ZHCHNv4opIkUmW0nNlI3HKmi3iPMctXUezNsak+JicjTZr405xPL6vfHx7TRgAAAAA&#10;AIB3gYFmXykx0MqVs+wwypYtG92+7dw9Dg0N1bLPnOmI6a6BxvXGeB0TGBiojKa9nDHQWKdPnxbG&#10;n3oNemJiYpQoW1WtWlW6pl69ejYmIt9TdZ5fk06dOtG6devEubVr106b4/eIuvb+/fvaOL8H9Z1X&#10;Wfy4c+fOWgzHPwmCgQYAAAAAAAAAwOeBgWZf7hpoXMBeNUnWrFmjjDrWlStXhNnGaypWrGhjvsjk&#10;joHGZk/NmjXFOnezzwoWLCgyv6xhAywlcsZAW716NT377LPi+TjL6+LFi9SlSxfNeGR+/vlnm+tS&#10;mwtwswQ2rtauXUsvvJBUR5vrlnEHVFU5c1rqQj///PM2Rhcfm7d0qmvZUFOlNhJgsmfPLpoFlC1b&#10;lgoVKiQeq3PcvMGde++LgoEGAAAAAAAAAMDngYFmX+4YaIsXL9Y6W06YMMEpk4Trdb311ltiTd68&#10;eZPduqnKHQNNX/ts2bJlyqhrUruEWsPbHVOi5Aw0Luyvml4bNmxQRi3iLD82qtRzYSNLVaVKlcTY&#10;l19+Sf/973+VUUtGGN8DdY2+mYLayIH/lYlrp7EpxjH8mqnicTb51GPq4Th+T/DXjhoNZDTBQAMA&#10;AAAAAAAA4PPAQLMvVw00LjzP2VG8pm/fvtIukdZiQ6dw4cJiDWc9Obvdk+Wqgcbm0LffWhqYvfji&#10;i25nQHEnS64zJiMlSs5A41pyPM/ZZ/psMVV8L/m15xg+ltpIQD1uXFyceGwtvYnGmYAsNtv4MWcF&#10;2tOAAQNEDL9PrMUmKG815S2l+/fvF40M+PzGjx8v1hQtWlSJzPiCgQYAAAAAAAAAwOeBgWZfrhho&#10;27Zt04rU9+rVy5DpZE9sYKlGDWc/6QvSOyNXDbQHDx6IeMY6gys9KDkDrVq1amL+448/VkZsxfde&#10;vcY7d+7Q1atXtcf2ivbz66BuAeX3OItrnvFjPid7GjVqlIiRGWj29MUXX4g13bp1U0YyvmCgAQAA&#10;AAAAAADweWCg2ZezBhp3VlTNn65duzptnnH3SF7D2WDuZG+5YqDx86mZbrwNMj0qOQNNbQKQO3du&#10;ZcRW/FpxDMO1yzjzS3187Zp9o0bddhsWFiYeHzt2TDx2tC2Vmw9wjH4LpyMdP35cO5dLly4poxlf&#10;MNAAAAAAAAAAAPg8MNDsyxkDbePGjdq2zf79+ztlnvHWTja9eA3XwnJl26Zerhhod+/eFbHM9u3b&#10;ldH0peQMtF9//VW7hnPnzimjRhUrVkzM82vH95mNQ/W4gwcPVqKM4i2p6nG5zhqL66OpYyNGjBBj&#10;enEcm2s837JlS2XUvnjLKTdf4PgKFSooo0+GYKABAAAAAAAAAPB5YKDZV3IG2pkzZ0Q9Lo4ZPXq0&#10;UzXPWGyg8Jp3332XHj58qIy6LmcNNDaROEuKY9Nr9hkrOQPt8ePHWgxn06lml6otW7ZomWSbNm1S&#10;Rom++eYbMcbbNBMSEpTRJL388stinv/le8Xif9u0aSPG+Zj6+mn8OlevXl3M8fmotdZYbLzxVlm9&#10;Lly4QPny5RPxnG3IZuaTJBhoAAAAAAAAAAB8HhhoSWJDLHv27BpqXSzOMFPHmjRpokQbt+RxbHKo&#10;3TVVQ8eZddyYQK/8+fNr56KaRfyvOsZYG3lc+0t9vr179yqjaa/o6GjDeavn+Pzzz2tj1tlffn5+&#10;WhybgXXr1hXbZgsUKKDdj59++slwD9hoy5Ejh5jjmA8//JD69OkjaqplzZpVO55191M2w7iJAM/x&#10;a/Hqq69Srly5tE6gjHUtOTZEOZbPnZtC8L/8mGP5uc6fP69EPjmCgQYAAAAAAAAAwOeBgZakU6dO&#10;acaIPWrXrq1EGw00Z5AZaMlhbaCpWXGO0JtHnEmlZlg56iiZFoqKirI5d2ust13y9Rw8eNDufeAa&#10;ZrJMQDbR6tSpI11TpUoV+v3335VIo3jrJZum1mvYGOP3i7XYQLOOZQOtY8eO9McffyhRT5ZgoAEA&#10;AAAAAAAA8HlgoCWJzZl//vnHIZyVpMqZeD0cz+JjyOZlWJtBshhr1Odh6c9Rf+7pQXxt+vOWYa+m&#10;HI8/evRI1I/jDDtuGMDxyYlNrHv37oki/tylk40z/f2SiefVdbyGTTJ758WxfF4cy/DXbMI9yYKB&#10;BgAAAAAAAADA53HHQMtcOjc9XT59wufmroEGQZDnBQMNAAAAAAAAAIDP44qBFh4eLswpX+DixYvK&#10;WUMQlJaCgQYAAAAAAAAAwOdxxUDj7WnccZDrSaVn9F0RIQhKW8FAAwAAAAAAAADg87hioEEQBLkq&#10;GGgAAAAAAAAAAHweGGgQBHlTMNAAAAAAAAAAAPg8MNAgCPKmYKABAAAAAAAAAPB5YKBBEORNwUAD&#10;AAAAAAAAAODzwECDIMibgoEGAAAAAAAAAMDngYEGQZA3BQMNAAAAAAAAAIDPAwMNgiBvCgYaAAAA&#10;AAAAAACfBwYaBEHeFAw0AAAAAAAAAAA+Dww0CIK8KRhoAAAAAAAAAAB8HhhoEAR5UzDQAAAAAAAA&#10;AAD4PDDQIAjypmCgAQAAAAAAAADweWCgQRDkTcFAAwAAAAAAAADg88BAgyDIm4KBBgAAAAAAAADA&#10;54GBBkGQNwUDzYOEHTlPIYfPSOeeZPi+mA6dFv/K5oHnEO/BuLO418AjqO8n2Zw9eE1oCt+D/PNi&#10;XPg6QeD+49IYAAAAAABrYKBBEORNwUDzAIt2HqK67brQ8y9kp//85z+U7cUc1KBTD1occ1gan9Hh&#10;D86LY+JoyEITffFtOXFPmKeeeoqKVapKU9dFSdct3hVH9Tp0T5affx0jXe/rzNoYI71ea3pPmWuz&#10;1m/3EWrWcwBlf+klca+fz/YC1WzdjhZsP2ATm1EwHT4jvT/24O9TdW3LfkOkMdb470kwPKcv03v6&#10;fKpQrzGNNq2Szqvw9++09duoVLWa9EzmZ8X76fXceajruKlkOnRKuoYJ2HeMfho8gl569XWx5tnn&#10;nqfvGjSlOVt2S+MdsdD8vlV/bkxcESmNAQAAAACwBgYaBEHeFAy0FMIfNNUPegybROrXWZ7PSrM2&#10;7pSuy8jwh2z9PZFRs3V7m3UzI3dIY60p8MnnNmszAsMDlkqv15rSNeoY1s3etIueedZidAh070Ee&#10;Hxu6xhCfUQg6cCLpmp1g+vpobe0b+fJLY6yZv22/4Tl9lbAj5+jl194Q19R9/AxpDMPmWfcJMwz3&#10;QP8z7c3871DwwZM26xZs308vKOatNbx+wJwlNmscAQMNAAAAAO4AAw2CIG8KBloKCDpwkjI984z4&#10;kPfy62/QKNNK8QF0ZNAKeunV18T4q2/mFmOy9RkV1UDjTJTydRrRcP+lNHtzLHUcOVG7L8zoEGMm&#10;jN5A+6R4SSpSpryU71v8ZFiXUVANNDYcZNet0qLPIG0Nb3XLaX7v8brsL+WkgXP9KSz+HI1fFkG5&#10;FJMoxyuvUPBB+5lDvgq/z2T3R8/nJUtr7ymZgZbD/H6UrVPhrEj9c/oaszfvosmrN1O5WvW1++DI&#10;QOPvUzWu4OdFaN7WPSLTr/3wcZRZMWm/LF3OsCbU/H4r+PmXYu75F16gHhNnim2f09Zupbc//EiM&#10;P/vcc7Rop/MZuTDQAAAAAOAOMNAgCPKmYKClgH4zFooPeLzNKWj/CcPc7E1JH0S7jp9mmMvosKnT&#10;sHMv6RwbEk89/bS4L3kLFDTM6Q20uW5s+/J1VAMtc5Ys0nkZwwPCxZqnM2Uy3z9jtuP86P3m92Zm&#10;Md+oax/D3JPC4AVBlnv6bBZD5pRqoBWtWMUQn9Hga7TGnoHGRv9XZSuKmFdyvWUzP3Cun5jLlOkZ&#10;WqIzFseErhbjbPwOXRxiWMPbOrMqW9t/+NF54xsGGgAAAADcAQYaBEHeFAw0N+EPm3kKvC8+4OX/&#10;8CNpzEdfFxfzBT/7Ujr/pPJV+UrivnCGmn4cBprrBlrJajXEmnwFC0nnK9RtJObf+/gz6XxGhrPu&#10;OPOJr/+bqj8Y5p4UA+3rcpUEqjHG2DPQuFi/GvNj3yE28wH7jgujlucbdUkyyOu27yrGcr9TwBCv&#10;Uk+Zf+vtd6XzMpIz0AL2JoiadozauIXrAPJjNu34sf+eozQ2bC0NXRJKk1dtEo0N9MfgnzEjg5bT&#10;MP9wYT4/aZnCAAAAQEYEBhoEQd4UDDQ34Ywz9QMeF2+XxbQfNlbM87ZF2fyTSukfaon7kiPnq4Zx&#10;GGiuGWhsCKjZfFwcXhbTZ9o8Mf9slueeOIOg7/T5lmt/7jmxDVE/96QYaCr82vP1MvYMNN6uqcYs&#10;iY2XxhQqUlTM85ZNdSz3O++JsaIVKhtiVbj+mXrchTsOSmOscWSgLdx5iHK+nkvM5X63gDDTeJxr&#10;I/JYlcYtaND8QM08VXn7w8Lmn9vHxfdNjVbtDXNM/Y7dYaIBAAAAPo4nDbTHjx/TjRs36Nq1a3T/&#10;/n36v//7P2XGOf32229069YtSkxMFMdydX1q6O+//6bbt2+L83z48GG6PEdX9fvvv1P//v0F//3v&#10;f5XRtNPhw4e184F8XzDQ3IS3IqofvIb7h0ljOLuB5zM9k1nUpZLFPGnwB9TX3sot7svrefIa5mCg&#10;uWag6d+DbQaNkMao70HGnW6Ivgo3GFCzpcrUrGszDwPNNoaNKp7nbb+yeaZ68zYihpsJ8OOQw6fN&#10;jy1NBmq16WATz0xcvkHMM5ztJYuxxp6BxsaeWtvvrbffI//dR7U51UDLle9t8S/XbMv97nvazxum&#10;fN2Gmgn4Ys5XKM97BUXXZHV+wvII7XgAAAAA8D1SaqCx4bJ582YqV66c9veBSuHChSk4OJj++usv&#10;JVquPXv2UJkyZWzWv/XWW/TLL7/Q0aNHDUbVyJEj6YsvvhCULFlSGbWvqVOnavGVKlVSRl3T2bNn&#10;qVWrVpRZKfei8uKLL9JPP/1EMTExhut89OgRXbhwgS5evKiMpF/duXNHu55///1XGU07BQVZSspw&#10;uRPI9wUDzU3mb9unfWNOWb1ZGjM2bI0WMyfqyTOEZOg/GPPWLv2c3kD7uvx39GmJb+nL0uWpatOW&#10;NHCOn7Y1K6OiGmhPP/00Ff+uqmikwNvv6vzcmUYFr7AxYfUF37uNn26YUxkXvk6LGbLIJI3JiHQe&#10;M1lcM2chcUF763nVQHsl15uiKP6n33xLparXpLaDR2XIzrnOGGhdxk4R81mee146z3BtQ45Rs0c5&#10;o0w9bpNufW3imekR0VpM59GTpTHWyAy0gL3HKF/BD8UYG3jWWXKqgcYU/OwL8tPNl61ZT5vjrM2G&#10;XXqK5gc8x/dGNdHYbEMWGgAAAOC7pMRA4wysb7/9VvubgcmePTvlyJHD0JU8V65cdo2kTp06GdZn&#10;zZqVsmTJYhhj9AZau3btDHPHjh1TZmzFmWz62DfffFOZcU78vKqho8Lnx+epH2OmTZumrCJatGiR&#10;GMuWLZsykn4FAw3ypmCgucncqKTtTlysXRajz7yYvEpusj1J8AfWohUri/vBWwpD443Ght5Ak5Hj&#10;lVdFR0H9moyEaqDZgzsa6jNu9PeLC7zrj6XC90uN6TN9vjQmo6Gv5cU14GQxqoEmg3+5tej9S4Yy&#10;Upwx0FoPHCbmn8/2gnSeafPLcBGT7cUXxWP9z0F7WZBzt+7VYn4aPFIaY421gRZ08CR98HkR8Zhf&#10;u8Uxth09VQONu6dam83B3BlY+cOXzWj9HNOkWx/t+ZAtDAAAAPgu7hpobLRwRpf690C9evVExpUq&#10;NmW6du2qmWHPPvus2Pao18SJE7X133zzDZ04cUIzyngbaO/evemNNyzd82UGGv8nOv9boEABZcZW&#10;a9euFTFq5pirBlpsbNJ/wL///vu0Zs0a+t///ifmHjx4QJMnT6YPPvhAzMNA84xgoGUswUBzE94O&#10;p35jBh1I6u6nR29ejA5ZJY15UuAP8APmWLr4MS372RYp5w/jnxQvRT/82JZaD/iVuk2YQS36DqKP&#10;i5XU/tcn+0svi2Lh1mszAuOXracvvi0rMs5+HjKKuo2bRg069aB3C3+i3Td16xwzfX1SZs/wgGWG&#10;Y2kxuuyfLmOnSmMyGm0UIyjL88/bmLQqJSpXF1s7m/boJ7LVOgwfR+XqNBDb+tT71e7XMdK1vogz&#10;Blqjrr3FfLbsFnNMRhcls++5rFnFY87WU4/badREm3hmUcxhLebHvoOlMdboDTTOovy8VFnx9et5&#10;8olGAbI1+hposnne0snznLlpPTdgdlKdNjUzDQAAAAC+h7sG2sCBA7W/BWbPnq2M2mrXrl30nFJn&#10;lbdp6mtsvfzyy2K8fPnymiklU4sWLaQGmmqusZHGJpC1/vnnH3r99dcpU6ZM1K9fPxHrqoHGWz55&#10;3dtvvy2OZ08zZ84UppkqGGjuCwZaxhIMNDfRF9y2Vxh7wgp9BtomacyTwpQ1W7R78dk3paUxjlAL&#10;wjPVmreWxmRU2Pz4odXP2vWPNq0W4/oMtF/mBdisYwwZaNPmSWMyEoH7krLPqjSRGymOWLTzML38&#10;uuWPl9dy55HG+CLOGGitnMlAG6hkoCkmm/4/Euxll+mz1NzJQHv3I4uBzFsv+ViyeCY5A423pvK8&#10;zEAbE7Jaez4YaAAAAIDv4o6BxrW+XnnF8p+o1atXN5hbMg0YMED7u+HMmTNijM0odez06dNizFmp&#10;Blq+fPmoe/fu4mtZbTOuncZzn376Kc2aNUt87YqBxmaSmuXWoUMHZTR5xcXF0aBBg8Q6Ng/3799v&#10;QK2Vxs0Sdu/eLerEcV23wYMH05QpUygyMpLu3r0rYqylHoPvH993Xs9r+T6w8XTv3j0l0lYcz9td&#10;Z8yYQZ07d6ahQ4fS9u3bRWYgnyujN9DY1Lx06RJFRUXR/PnzRTwzb948UfPtzz//VCKTxA0W+Pz4&#10;3qvibbTx8fHaa6+KzVQ+/7Fjx4psRb52jgsMDBTnAgMtYwgGmpvoa6BNW79NGjM2zJJiyzyJRfFV&#10;FmzfT5meeUbch7c/KCSNcQa1/tH75g/KsvmMjP8eyy9MpkwNS1H8OboaaD0nzbZZw4xbmlQDbWgG&#10;r4HGJlHDzj3FtXL2GT+WxSVHz8mztXu2wM72bF/DGQOt6/hp2r2TzTNqDbQXlRpoC3Q10Jr1kncj&#10;1mdKulMDTU/jrn3svq7JGmjPW2p7yAy0Cbrt9jDQAAAAAN/FHQPNzy9plww3AEhObMS88MILIr5H&#10;jx5iTF+bbOfOnWLMWekNNC7Wz1/zFlF9EX82i9TGBNHR0W4ZaHw8XsM0bdpUGU1e3PxAXSdD3eqa&#10;O3dS4yZr2Lhbvny5jTmp7jJig+rrr7+2WcdwwwNr8Wugmo3WcN069Wu9gcbH0cdZkzdvXjp58qQS&#10;bZH63ihUqJC4f7ytVd3GW7ZsWSXKYrTJGkcwOXPmFP/CQMsYgoHmJkt0HRBHBa+UxowIXCbmOc32&#10;Sa2rszgmjrIpP8Tyvvd+ij6ccgc9Ps5b77wnnc/I8PtHfb9xLSgeW7wrXhuzt91QfQ8yczbvksZk&#10;FPz3JGjXWqPVz9IYZxhlWqkdh01wWYyv4YyBNmnlRjHPWx1l80zVZq1EjLqV2HTotMgM47E67Trb&#10;xDMTlkVoz/3rklBpjDV6A61689YC9fGAOUuka2CgAQAAAMAdA61JkybibwA2rf7++29l1LE4C4zX&#10;vPbaa9p2zeeft2S7cw0zWTaTPekNNDaYSpUqJR5zVpWq69evi7E8efKIx+4YaCy1vhlvN71y5Yoy&#10;6lh8fz7++GOxjo2wKlWqGLhx44aIYwPt1VdfpYoVK1Lr1q2pf//+1Lx5c3FdvJaxzs5TDTT13yJF&#10;ilD9+vWpcuXKWrYc31f9lli+R7wNVj1m0aJFqWPHjtSmTRuxfVbftEFmoL377rsi05CzxLguXa1a&#10;tTTTLX/+/IY1qoHG5lqFChW04zKqgcav9WeffSbGuDYdZw+yucf37auvvhJeAM/BQMsYgoHmJkEH&#10;TmjfPD/2ta3nxbQfNlbMc/F72XxGh2uV5VAcdza97NWjcpaSVb8Xx+JMNNl8RsZ0+Iz2fuM6aTzG&#10;3SWfyWyp61S5UXObNUzvqXPF/LPmXyTuZmT5AnxtvLWXrzUl2WfMMP9w7V5PXRsljfE1nDHQ5umK&#10;/XPHS1nMh19a/mew4GcWE5fJ815BMVa8UlVDrIq+vpizGX3WTQT4/D/4wtJEIJP5D5MZEdE2a2Cg&#10;AQAAAMAdA6148eLib4ASJUooI8mrZcuW2t8OnDXGUuuLMe+88w6FhIQI00Zv/sikN9BYly9fFo85&#10;y03N2OrVy7ILYM6cOeKxuwbaggULxDrmpZdeEk0Djhw5kqxx6EwNNN6+KLtW3tqoZqfxdeilGmec&#10;5bZlyxZl1CLejqmeK3dIVcUdUNXxMWPGKKNJunnzpjavN8P4GPY6nCYkJP1H/IYNG5RRY3YiG3ls&#10;0h04cIDu378vTE3WiBEjxDwbd9u2bRNjeqn3HAZaxhAMNDfhD3Rvf1hIfDO889HH0vmPilp+GL//&#10;6Rc28xkdztDLodQSyPf+BxQalzLzjDNd1ALvX5WrKI3JyHCdPb52ptWAX7Vx3s7JY/ntmIoV6jUW&#10;89yIQDafUdBvca3bros0xlla9B0sjpPlueeESSmL8TWcMdCC9if9p0CrAUNt5rm+nPpHTv1OPbTx&#10;Bp0s6fO53y1giFep266rmM+VL790Xoa1gcZjnM2aI+erYoybCSyJNTYTgYEGAAAAAHcMtMKFC4u/&#10;AbjzprMaPtxSF5ZRC/6zWaNmaunhrCw2ySIiIgxNB1RZG2gcw8YYj3FDA3VbJxteqtw10NjgatSo&#10;kVirJ2vWrOL6uX4Zd+O0VkqbCDRubPlMwhlmeql/W3L9NJnUbqPh4eHiMRuKH330kRhTs/Gs5W4T&#10;AfWe82urSjXQOEPt4MGDymiS+Pichcgx3IhCJjQRyFiCgZYC+s+y/CDJ/GwWm85wMyOTutO1HzbO&#10;MJfRWbzzsCgyztf+/idfOLV9lY2KH1r+TPO27bOZ4w//HYaP1+5nv5kLbWJ8HdPh06LAuqyjK2fu&#10;Vahr+UXH7zU2MtS5kUErxHimTM/QtHVbDevmb9tPTyspw/U6dDPMZST4/VGmZj1xnY7qd6lwN9hR&#10;wSukc1yknjtM8rE+K+l6s4v0ijMGGlOicjURw40UrI2kvjMs/3vG9Qy5BqQ6Pi48qdbj0MXGOnt+&#10;sUdE51yeq9q0pWHOETIDjeHswGeUbppFy1emEPP3jToHAw0AAAAA7hhovOWS/wbgbYHOigvEq387&#10;cNF6vSZOnEhffvmlZg7pYTNtx44dhlpg1gYai2N4jJsbhIWFia/1hf/dNdBUrVixgsqVK2fY7qjC&#10;ZhpnuunP0RUD7Y8//hCNB9asWSMMqNGjR2tbHHn7pF7qPZJ1HWWp5zdhwgTxmA1AfsyYTCYxZi1n&#10;DDRuahAbGyvqsnETgSFDhgiDktfwtk5V+hpoMnE2mvpc+kYDesFAy1iCgZYCOGND/XDIHzgHLwgS&#10;JsYv8/zp1TctxRb5X9najEyLPpYuLVwbqXbbjg5p2d+y/ZUNNF7Dhk/Jqj9Q9wkzxIflIYtM2tY8&#10;plCRojbPlxEIPnRKXB+bA2w09J2xkEYGLRf1nr4un5QOXqXJj4Z1nJn3Rt78Yo63CrOpO3XtVnHf&#10;3v7Q8r8z2V/OScESYy6jsCQ2qRZc4259pTF6mvWytCnPX7AQtew3hAaZv2/5XnMduReVrEk2W7hz&#10;rGy9L9F/1mJBv5mWP3qYmq3aa+OjTcb6jfptnJ+XKkOjQ1aJbawdR07U/sD5snR5wxo25woVKSbm&#10;XsjxEvWcNIumromiYX5h9NFXlvHnsmYTx9avc4Q9A41p2sPStp1p1KWXeH4eh4EGAAAAAHcMtC++&#10;+EL8DfDDDz8oI8mLs43Uvx14O59MnMnFJg9nX3G2lBrP6E03mYHGBeu54yWPs2nFRpK+qUBKDTRV&#10;XL+LtyxyDTHr7LklS5YoUc4ZaJxF1q1bN60WnAxXDTT1WNzZkqU30OzVmbNnoLEhyF0xv//eUhbI&#10;Hq4YaLxNl+e5Xps9sw4GWsYSDLQUMj0imrK+kNTpQ0+2F3PQ5FWbpOsyMqqB5gy8vZPXsIH27HP2&#10;f9gyBT8vIrbqWT9fRkA10Oxi/oFbpkYd6drZm3cJA1e27vlsL9DgDNx9k80T3tLL1+pM9hnTesAw&#10;m/ukh7+f2VySrfU1ZNen59MSpWzWcKdMWSyT/4NCFHzwlM0aNsdy5Xtbuoa/r3tOmWOzxhGODDTm&#10;q3JJpvKA2ZbXCgYaAAAAANwx0LjoPf8NYG3uOBIXz1f/dnC2YcDIkSO1NVxcXpXMQGNxZpQaz+eo&#10;l6cMNGtx1phqWvH5qFloyRloXA9M3QLJcGH/H3/8UdRY42y3unUtZWc8aaDZkz0DbdOmTdo4m5N8&#10;T9k4nDt3rtheyw0EeM4VA40z9Xiet3jaEwy0jCUYaB6A631VadJC1Jl6I08+eu/jz0S3Oq7ZI4vP&#10;6AxdHELVmrV2iiY9+mnrAvYdE9sYi1WqQu98WFhkVuUpUJC+LF1OfKjXP0dGhLfFNerSW2T45DVf&#10;92u58wjDgjPykuteyA0barRqRwXM7z2+b1yXr1KDZjRHYhZkJEIOn9HeS13GTJHGWMMGyaAFgaI+&#10;HBfFf+vtd0V9roKff0m12nQgv9h46TpfRP+9JuOnQSOk69i0+sb8vuPaenxv+D416zHAobnEjQfq&#10;dehK73/2hTDTOAOyXK36NGXNZmm8I/z3HtXOUZa5xiZejZY/i3n+lw3oH/sMEo97Tp5tE8/UaNVe&#10;zC82/7y2nuOtu+rzPakdkwEAAICMgDsGWp8+fYTBwdirxWUtbhLA8WwUuSLufqk+lyp7Bppa+4y7&#10;OF69elUZtchbBhqLs8jUc1SfNzkDrUaNGmKeGx/s3btXGU0SdxTleU8aaPy1TDIDjbeVqhl9n3zy&#10;Cd27d0+M6/Xhhx+KeVcMtMWLF4t57uCq3/KqFwy0jCUYaAAAAAAAAAAAfB53DLT9+/cLg4Px9/dX&#10;Ru3r/PnzYssex3PRfVdUuXJl7blU2TPQWOvWrRN1uqzlTQNN36mTO16yVAONTSiZuIsmz6tdQq3l&#10;DQNNZtSxZAYad0NVx65cuSLGrOWOgbZ+/XrtuGpXTmvBQMtYgoEGAAAAAAAAAMDnccdAY6l10LiQ&#10;vKMsNM4y+vxzS9kINkTUTKZt27bR9u3b7WYhqXr99dfF2ly5cikjjg00e3LHQLt06ZJNcwCZ1Iy8&#10;F198kf7++28xFhAQIMbYOJR1EuUtjDzPW0Bl6tSpk5hPqYHG566uqV69uhizlsxAS0hIEI85m89e&#10;rbIPPvhAxLhioF27dk17rsDAQGXUKBhoGUsw0AAAAAAAAAAA+DzuGmgxMTH0zDPPCKODzTQ2m6z1&#10;22+/abW8mIULFyozlq6WPNa1a1ebrpyqVDOGiYqKUkZTz0A7dcpSc5mL6HOXTJl27dolunByHGeN&#10;qWJzkMcY2dr33ntPzNWpU8dma2V4eLhmsKXUQGOpBh+bYZxZptfNmzepZs2aYp5RzTJ+PdUxrnmm&#10;Fzdn0DeFcMVAY33zzTcipmDBgqK7p1779u3TjDkYaBlDMNAAAAAAAAAAAPg87hporOnTp2tbM7mm&#10;VZMmTWjSpEk0Y8YMkUGlr1/Wpk0bQyaTaqCplC1blvr37y/Wsznz9ddfa3NlypQxZIGltoGmwrXA&#10;evToQePHj6dhw4ZR1apVtetno+v27aR7yZlor732mjbHDRFGjRolssAuX74srlU9bqVKlWjcuHE0&#10;evRoca08ppqTnjDQ/vnnH20dn2/btm3F+Tdo0EA7fxX1NeKsObXLKJ8Lv35TpkwRr02BAgXEOBty&#10;/K+rBtrmzZtFDMNbWbt3706//PKLdu0qMNAyhmCgAQAAAAAAAADweVJioLHYCGMjS2986OFtjWyK&#10;WW9j5KwzztjKkSOHdJ3Kzz//bJOhlVoGGmfQjRgxQssWswd3GL1x44ayKklLly7VCvHruXDhgrgf&#10;FSpUsJlj2Kxi+GtPGGgsrlsnO5dXX31VZLypj/UmJ9c+462z+niGGyPw/XSnBpoqfk+oBpweNk7Z&#10;aOSvYaBlDMFAAwAAAAAAAADg86TUQGNxhlNkZCT169ePmjdvTo0bNxadKcPCwoQJ5Uhs2ERERIiM&#10;KM5aa9GihTDWOIuNM7VkOnz4MK1cuVI8p7M6d+6cWLNhwwZlxHmxgRcbG0sTJ06kLl26UMuWLal9&#10;+/bC6Dl48KASJRebZZxdxllWQ4YMEQ0OeAski49rMpnE8erVqyey244ePSqy7eLj48X5bty4UcSq&#10;4jFGPYa1uKYaz3P2nLUePHggMuH49WnVqpWo78aZcnws9bjWZuXjx49Fxl2jRo0EnCWn1rzjTDJe&#10;w+esird+8tiWLVuUEfvidby9lDPh+H6yGcvGIr/ufIxVq1YpkZAvCwYaAAAAAAAAAACfxxMGGgRB&#10;kD3BQAMAAAAAAAAA4PPAQIMgyJuCgQYAAAAAAAAAwOeBgQZBkDcFAw0AAAAAAAAAgM8DAw2CIG8K&#10;BhoAAAAAAAAAAJ8HBhoEQd4UDDQAAAAAAAAAAD4PDDQIgrwpGGgAAAAAAAAAAHweGGgQBHlTMNAA&#10;AAAAAAAAAPg8MNAgCPKmYKABAAAAAAAAAPB5YKBBEORNwUADAAAAAAAAAODzwECDIMibgoHmQfrN&#10;XETvf/o5cIF3C39Cr+fJS3kLFJTOA1ve+/gzcc/ezP+OdB7YUuCTz8U9y5U3v3Qe2KdQkaLSn3cA&#10;AAAAAOkNGGgQBHlTMNA8SMeRE+k///kPAABkGJ7NkkX68w4AAAAAIL0BAw2CIG8KBpoHgYHmPl27&#10;dqWHDx8CJzh79qz0HoLkyZ07t/SeAjmffvopDDQAAAAA+Aww0CAI8qZgoHkQGGju06dPH+XVg5LT&#10;rVu3pPcQJE/evHmVuwg5oxIlSsBAAwAAAIDPAAMNgiBvCgaaB4GB5j4w0JwXDDT3gYHmmmCgAQAA&#10;AMCXgIEGQZA3BQPNg8BAcx8YaM4LBpr7wEBzTTDQAAAAAOBLwECDIMibgoHmQWCguQ8MNOcFA819&#10;YKC5JhhoAAAAAPAlYKBBEORNwUDzIDDQ3AcGmvOCgeY+MNBcEww0AAAAAPgSMNAgCPKmYKB5EBho&#10;7gMDzXnBQHMfGGiuCQYaAAAAAHwJGGgQBHlTMNA8CAw094GB5rxgoLkPDDTXBAMNAAAAAL4EDDQI&#10;grwpGGgeBAaa+8BAc14w0NwHBpprgoEGAAAAAF8CBhoEQd4UDDQPAgPNfWCgOS8YaO4DA801wUAD&#10;AAAAgC8BAw2CIG8KBpoHgYHmPjDQnBcMNPeBgeaaYKABAAAAwJeAgQZBkDcFA82DwEBzHxhozgsG&#10;mvvAQHNNMNAAAAAA4EvAQIMgyJuCgeZBYKC5Dww05wUDzX1goLkmGGgAAAAA8CVgoEEQ5E3BQPMg&#10;MNDcBwaa84KB5j4w0FwTDDQAAAAA+BIw0CAI8qZgoHkQGGjuAwPNecFAcx8YaK4JBhoAAAAAfAkY&#10;aBAEeVMw0DwIDDT3gYHmvGCguQ8MNNcEAw0AAAAAvgQMNAiCvCkYaB4EBhoAIKMBAw0AAAAAvgIM&#10;NAiCvCkYaB5kuH84lalZF7hAiSrVKfc779FHRUtI54EtJavVFPfsnUIfS+eBLaVr1BH3LH/BD6Xz&#10;wD7l6zaS/rwDAAAAAEhvwECDIMibgoEGAAAAAAAAAMDngYEGQZA3BQMNAAAAAAAAAIDPAwMNgiBv&#10;CgYaAAAAAAAAAACfBwYaBEHeFAw0AAAAAAAAAAA+Dww0CIK8KRhoAAAAAAAAAAB8HhhoEAR5UzDQ&#10;AAAAAAAAAAD4PDDQIAjypmCgAQAAAAAAAADweWCgQRDkTcFAAwAAAAAAAADg88BAgyDIm4KBBgAA&#10;AAAAAADA54GBBkGQNwUDDQAAAAAAAACAzwMDDYIgbwoGGgAAAAAAAAAAnwcGGgRB3hQMNAAAAAAA&#10;AAAAPg8MNAiCvCkYaAAAAAAAAAAAfB4YaBAEeVMw0AAAAAAAAAAA+Dww0CAI8qZgoAEAAAAAAAAA&#10;8HlgoEEQ5E3BQAMAAAAAAAAA4PPwh9cTiQ8AAMArJNy4J/3ZowIDDQAAAAAAAAAAAAAAB8BAAwAA&#10;AAAAAAAAAADAATDQAAAAAAAAAAAAAABwAAw0AAAAAAAAAAAAAAAcAAMNAAAAAAAAAAAAAAAHwEAD&#10;AAAAAAAAAAAAAMABMNAAAAAAAAAAAAAAAHAADDQAAAAAAAAAAAAAABzgkwYaBEEQBEEQBEEQBEEQ&#10;BGUEwUCDIAiCIAiCIAiCIAiCIAeCgQZBEARBEARBEARBEARBDgQDDYIgCIIgCIIgCIIgCIIcCAYa&#10;BEEQBEEQBEEQBEEQBDkQDDQIgiAIgiAIgiAIgiAIciAYaBAEQRAEQRAEQRAEQRDkQDDQIAiCIAiC&#10;IAiCIAiCIMiBYKBBEARBEARBEARBEARBkAPBQIMgCIIgCIIgCIIgCIIgB4KBBkEQBEEQBEEQBEEQ&#10;BEEOBAMNgiAIgiAIgiAIgiAIghwIBhoEQRAEQRAEQRAEQRAEORAMNAiCIAiCIAiCIAiCIAhyIBho&#10;EARBEARBEARBEARBEORAMNAgCIIgCIIgCIIgCIIgyIFgoEEQBEEQBEEQBEEQBEGQA8FAgyAIgiAI&#10;giAIgiAIgiAHgoEGQRAEQRAEQRAEQRAEQQ4EAw2CIAiCIAiCIAiCIAiCHAgGGgRBEARBEARBEARB&#10;EATZFdH/A4bftkgSD8V+AAAAAElFTkSuQmCCUEsDBBQABgAIAAAAIQBY/8NY3wAAAAoBAAAPAAAA&#10;ZHJzL2Rvd25yZXYueG1sTI9LS8NAFIX3gv9huII7O3nYWGImpRR1VQRbQdzdZm6T0MxMyEyT9N97&#10;Xeny8B3Oo1jPphMjDb51VkG8iECQrZxuba3g8/D6sALhA1qNnbOk4Eoe1uXtTYG5dpP9oHEfasEh&#10;1ueooAmhz6X0VUMG/cL1ZJmd3GAwsBxqqQecONx0MomiTBpsLTc02NO2oeq8vxgFbxNOmzR+GXfn&#10;0/b6fVi+f+1iUur+bt48gwg0hz8z/M7n6VDypqO7WO1Fx3qZsVPBY8YPmK+SJAVxZJCkTzHIspD/&#10;L5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Q4NBRSAwAA&#10;6AcAAA4AAAAAAAAAAAAAAAAAOgIAAGRycy9lMm9Eb2MueG1sUEsBAi0ACgAAAAAAAAAhAA3Yf3sN&#10;fQcADX0HABQAAAAAAAAAAAAAAAAAuAUAAGRycy9tZWRpYS9pbWFnZTEucG5nUEsBAi0AFAAGAAgA&#10;AAAhAFj/w1jfAAAACgEAAA8AAAAAAAAAAAAAAAAA94IHAGRycy9kb3ducmV2LnhtbFBLAQItABQA&#10;BgAIAAAAIQCqJg6+vAAAACEBAAAZAAAAAAAAAAAAAAAAAAOEBwBkcnMvX3JlbHMvZTJvRG9jLnht&#10;bC5yZWxzUEsFBgAAAAAGAAYAfAEAAPaEBwAAAA==&#10;">
                <v:shape id="Picture 3" o:spid="_x0000_s1106" type="#_x0000_t75" style="position:absolute;width:51225;height:7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kOIywAAAOIAAAAPAAAAZHJzL2Rvd25yZXYueG1sRI9Pa8JA&#10;FMTvBb/D8oReim60TUmiq9iCpR7rH7w+ss9kMfs2ZLcx/fbdQsHjMDO/YZbrwTaip84bxwpm0wQE&#10;cem04UrB8bCdZCB8QNbYOCYFP+RhvRo9LLHQ7sZf1O9DJSKEfYEK6hDaQkpf1mTRT11LHL2L6yyG&#10;KLtK6g5vEW4bOU+SV2nRcFyosaX3msrr/tsqOF+Pm+3OmI/d5fxUzd8O+pT2uVKP42GzABFoCPfw&#10;f/tTK8iTNMuzl/QZ/i7FOyBXvwAAAP//AwBQSwECLQAUAAYACAAAACEA2+H2y+4AAACFAQAAEwAA&#10;AAAAAAAAAAAAAAAAAAAAW0NvbnRlbnRfVHlwZXNdLnhtbFBLAQItABQABgAIAAAAIQBa9CxbvwAA&#10;ABUBAAALAAAAAAAAAAAAAAAAAB8BAABfcmVscy8ucmVsc1BLAQItABQABgAIAAAAIQB32kOIywAA&#10;AOIAAAAPAAAAAAAAAAAAAAAAAAcCAABkcnMvZG93bnJldi54bWxQSwUGAAAAAAMAAwC3AAAA/wIA&#10;AAAA&#10;">
                  <v:imagedata r:id="rId101" o:title=""/>
                </v:shape>
                <v:shape id="Text Box 1" o:spid="_x0000_s1107" type="#_x0000_t202" style="position:absolute;top:72999;width:5122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Y4yQAAAOIAAAAPAAAAZHJzL2Rvd25yZXYueG1sRE/PT8Iw&#10;FL6b+D80j8SLgU5ZwE0KIUQT9UKYXLy9rI91uL4ubQfzv7cHE49fvt+rzWg7cSEfWscKHmYZCOLa&#10;6ZYbBcfP1+kTiBCRNXaOScEPBdisb29WWGp35QNdqtiIFMKhRAUmxr6UMtSGLIaZ64kTd3LeYkzQ&#10;N1J7vKZw28nHLFtIiy2nBoM97QzV39VgFezzr725H04vH9t87t+Pw25xbiql7ibj9hlEpDH+i//c&#10;b1rBfFks86LI0uZ0Kd0Buf4FAAD//wMAUEsBAi0AFAAGAAgAAAAhANvh9svuAAAAhQEAABMAAAAA&#10;AAAAAAAAAAAAAAAAAFtDb250ZW50X1R5cGVzXS54bWxQSwECLQAUAAYACAAAACEAWvQsW78AAAAV&#10;AQAACwAAAAAAAAAAAAAAAAAfAQAAX3JlbHMvLnJlbHNQSwECLQAUAAYACAAAACEA0eT2OMkAAADi&#10;AAAADwAAAAAAAAAAAAAAAAAHAgAAZHJzL2Rvd25yZXYueG1sUEsFBgAAAAADAAMAtwAAAP0CAAAA&#10;AA==&#10;" stroked="f">
                  <v:textbox style="mso-fit-shape-to-text:t" inset="0,0,0,0">
                    <w:txbxContent>
                      <w:p w14:paraId="0DE35990" w14:textId="0B235D02" w:rsidR="00E94AEF" w:rsidRPr="00E94AEF" w:rsidRDefault="00E94AEF" w:rsidP="00E94AEF">
                        <w:pPr>
                          <w:pStyle w:val="Caption"/>
                          <w:rPr>
                            <w:noProof/>
                            <w:color w:val="000000" w:themeColor="text1"/>
                            <w:sz w:val="24"/>
                          </w:rPr>
                        </w:pPr>
                        <w:bookmarkStart w:id="84" w:name="_Toc144842012"/>
                        <w:r w:rsidRPr="00E94AEF">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6</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Pr="00E94AEF">
                          <w:rPr>
                            <w:color w:val="000000" w:themeColor="text1"/>
                          </w:rPr>
                          <w:t>Descriptive Statics on Diesel Usage - 2023</w:t>
                        </w:r>
                        <w:bookmarkEnd w:id="84"/>
                      </w:p>
                    </w:txbxContent>
                  </v:textbox>
                </v:shape>
                <w10:wrap type="square"/>
              </v:group>
            </w:pict>
          </mc:Fallback>
        </mc:AlternateContent>
      </w:r>
    </w:p>
    <w:p w14:paraId="3B7815E7" w14:textId="148AED79" w:rsidR="00A32DFE" w:rsidRDefault="00923ECD">
      <w:pPr>
        <w:spacing w:line="259" w:lineRule="auto"/>
        <w:jc w:val="left"/>
        <w:rPr>
          <w:lang w:val="en-US"/>
        </w:rPr>
      </w:pPr>
      <w:r>
        <w:rPr>
          <w:lang w:val="en-US"/>
        </w:rPr>
        <w:br w:type="page"/>
      </w:r>
    </w:p>
    <w:p w14:paraId="626ABE21" w14:textId="77777777" w:rsidR="00866ED2" w:rsidRDefault="00FF36FC" w:rsidP="005F4DA4">
      <w:pPr>
        <w:rPr>
          <w:lang w:val="en-US"/>
        </w:rPr>
      </w:pPr>
      <w:r w:rsidRPr="00FF36FC">
        <w:rPr>
          <w:lang w:val="en-US"/>
        </w:rPr>
        <w:lastRenderedPageBreak/>
        <w:t xml:space="preserve">The thematic map shown above displays the number of sheds, </w:t>
      </w:r>
      <w:r>
        <w:rPr>
          <w:lang w:val="en-US"/>
        </w:rPr>
        <w:t xml:space="preserve">mean of </w:t>
      </w:r>
      <w:proofErr w:type="gramStart"/>
      <w:r>
        <w:rPr>
          <w:lang w:val="en-US"/>
        </w:rPr>
        <w:t>petrol</w:t>
      </w:r>
      <w:proofErr w:type="gramEnd"/>
      <w:r w:rsidRPr="00FF36FC">
        <w:rPr>
          <w:lang w:val="en-US"/>
        </w:rPr>
        <w:t xml:space="preserve"> and </w:t>
      </w:r>
      <w:r>
        <w:rPr>
          <w:lang w:val="en-US"/>
        </w:rPr>
        <w:t>mean of diesel</w:t>
      </w:r>
      <w:r w:rsidRPr="00FF36FC">
        <w:rPr>
          <w:lang w:val="en-US"/>
        </w:rPr>
        <w:t xml:space="preserve"> for the districts of Sri Lanka.</w:t>
      </w:r>
      <w:r w:rsidR="00866ED2" w:rsidRPr="00866ED2">
        <w:t xml:space="preserve"> </w:t>
      </w:r>
      <w:r w:rsidR="00866ED2" w:rsidRPr="00866ED2">
        <w:rPr>
          <w:lang w:val="en-US"/>
        </w:rPr>
        <w:t xml:space="preserve">According to the above map, Gampaha district can be considered as the district with the highest number of sheds in Sri Lanka. The </w:t>
      </w:r>
      <w:r w:rsidR="00866ED2">
        <w:rPr>
          <w:lang w:val="en-US"/>
        </w:rPr>
        <w:t>mean</w:t>
      </w:r>
      <w:r w:rsidR="00866ED2" w:rsidRPr="00866ED2">
        <w:rPr>
          <w:lang w:val="en-US"/>
        </w:rPr>
        <w:t xml:space="preserve"> value of petrol and diesel consumption in this district is 12217 and 18083 respectively. There are 156 sheds in Gampaha district. But there are only 151 sheds in </w:t>
      </w:r>
      <w:r w:rsidR="00866ED2">
        <w:rPr>
          <w:lang w:val="en-US"/>
        </w:rPr>
        <w:t>Colombo</w:t>
      </w:r>
      <w:r w:rsidR="00866ED2" w:rsidRPr="00866ED2">
        <w:rPr>
          <w:lang w:val="en-US"/>
        </w:rPr>
        <w:t xml:space="preserve"> district. However, </w:t>
      </w:r>
      <w:r w:rsidR="00866ED2">
        <w:rPr>
          <w:lang w:val="en-US"/>
        </w:rPr>
        <w:t>Colombo</w:t>
      </w:r>
      <w:r w:rsidR="00866ED2" w:rsidRPr="00866ED2">
        <w:rPr>
          <w:lang w:val="en-US"/>
        </w:rPr>
        <w:t xml:space="preserve"> is the district that consumes the most petrol and diesel in Sri Lanka. It means that </w:t>
      </w:r>
      <w:proofErr w:type="gramStart"/>
      <w:r w:rsidR="00866ED2" w:rsidRPr="00866ED2">
        <w:rPr>
          <w:lang w:val="en-US"/>
        </w:rPr>
        <w:t>a large number of</w:t>
      </w:r>
      <w:proofErr w:type="gramEnd"/>
      <w:r w:rsidR="00866ED2" w:rsidRPr="00866ED2">
        <w:rPr>
          <w:lang w:val="en-US"/>
        </w:rPr>
        <w:t xml:space="preserve"> vehicles pass through this district. The construction of new sheds in </w:t>
      </w:r>
      <w:r w:rsidR="00866ED2">
        <w:rPr>
          <w:lang w:val="en-US"/>
        </w:rPr>
        <w:t>Colombo</w:t>
      </w:r>
      <w:r w:rsidR="00866ED2" w:rsidRPr="00866ED2">
        <w:rPr>
          <w:lang w:val="en-US"/>
        </w:rPr>
        <w:t xml:space="preserve"> district will benefit both the government and the consumer. Thus, the customer can easily get fuel without standing in a queue.</w:t>
      </w:r>
    </w:p>
    <w:p w14:paraId="6206D5D4" w14:textId="36C4AE48" w:rsidR="0036092F" w:rsidRDefault="00B32FA4" w:rsidP="005F4DA4">
      <w:pPr>
        <w:rPr>
          <w:lang w:val="en-US"/>
        </w:rPr>
      </w:pPr>
      <w:r w:rsidRPr="00B32FA4">
        <w:rPr>
          <w:lang w:val="en-US"/>
        </w:rPr>
        <w:t xml:space="preserve">Kurunegala district has the third largest number of sheds in Sri Lanka. In terms of petrol consumption, the third highest petrol consumption in Sri Lanka is in this district. The mean value of petrol and diesel consumption in this district is 6892 and 9992 respectively. Kilinochchi district has the lowest number of sheds in Sri Lanka. That value is 8. However, compared to the districts mentioned above, the use of petrol and diesel is less in the northern area. As the consumption is reduced, it does not matter if the number of sheds is reduced. </w:t>
      </w:r>
      <w:r w:rsidR="0036092F">
        <w:rPr>
          <w:lang w:val="en-US"/>
        </w:rPr>
        <w:br w:type="page"/>
      </w:r>
    </w:p>
    <w:p w14:paraId="2D27C3D2" w14:textId="77777777" w:rsidR="00656B66" w:rsidRDefault="00656B66" w:rsidP="00656B66">
      <w:pPr>
        <w:pStyle w:val="Heading1"/>
        <w:rPr>
          <w:lang w:val="en-US"/>
        </w:rPr>
      </w:pPr>
      <w:bookmarkStart w:id="85" w:name="_Toc144841963"/>
      <w:bookmarkEnd w:id="85"/>
    </w:p>
    <w:p w14:paraId="089A790B" w14:textId="2CF42477" w:rsidR="0036092F" w:rsidRPr="00656B66" w:rsidRDefault="00E20DCF" w:rsidP="00656B66">
      <w:pPr>
        <w:jc w:val="center"/>
        <w:rPr>
          <w:b/>
          <w:bCs/>
          <w:sz w:val="32"/>
          <w:szCs w:val="28"/>
          <w:lang w:val="en-US"/>
        </w:rPr>
      </w:pPr>
      <w:r w:rsidRPr="00656B66">
        <w:rPr>
          <w:b/>
          <w:bCs/>
          <w:sz w:val="32"/>
          <w:szCs w:val="28"/>
          <w:lang w:val="en-US"/>
        </w:rPr>
        <w:t>QUESTION G</w:t>
      </w:r>
    </w:p>
    <w:p w14:paraId="320B75AE" w14:textId="1D365F11" w:rsidR="00261199" w:rsidRDefault="00261199" w:rsidP="00261199">
      <w:pPr>
        <w:rPr>
          <w:lang w:val="en-US"/>
        </w:rPr>
      </w:pPr>
      <w:r w:rsidRPr="00261199">
        <w:rPr>
          <w:lang w:val="en-US"/>
        </w:rPr>
        <w:t>Due to environmental and economic advantages and its importance, all the nations of the world are turning towards renewable energy types in meeting their energy needs. Sri Lanka is a tropical country located in the Indian Ocean and its administrators have focused on using renewable energy sources. SLSEA has identified potential sites for renewable energy generation in Sri Lanka</w:t>
      </w:r>
      <w:r w:rsidR="00F062FB">
        <w:rPr>
          <w:lang w:val="en-US"/>
        </w:rPr>
        <w:fldChar w:fldCharType="begin"/>
      </w:r>
      <w:r w:rsidR="00F062FB">
        <w:rPr>
          <w:lang w:val="en-US"/>
        </w:rPr>
        <w:instrText xml:space="preserve"> ADDIN ZOTERO_ITEM CSL_CITATION {"citationID":"xKYNdBwH","properties":{"formattedCitation":"(Rodrigo, n.d.)","plainCitation":"(Rodrigo, n.d.)","noteIndex":0},"citationItems":[{"id":329,"uris":["http://zotero.org/users/local/wFtmghO9/items/9T54GM6Z"],"itemData":{"id":329,"type":"article-journal","language":"en","source":"Zotero","title":"Renewable Energy Resource Development Plan 2021-2026","author":[{"family":"Rodrigo","given":"Dr Asanka"}]}}],"schema":"https://github.com/citation-style-language/schema/raw/master/csl-citation.json"} </w:instrText>
      </w:r>
      <w:r w:rsidR="00F062FB">
        <w:rPr>
          <w:lang w:val="en-US"/>
        </w:rPr>
        <w:fldChar w:fldCharType="separate"/>
      </w:r>
      <w:r w:rsidR="00F062FB" w:rsidRPr="00F062FB">
        <w:rPr>
          <w:rFonts w:cs="Times New Roman"/>
        </w:rPr>
        <w:t>(Rodrigo, n.d.)</w:t>
      </w:r>
      <w:r w:rsidR="00F062FB">
        <w:rPr>
          <w:lang w:val="en-US"/>
        </w:rPr>
        <w:fldChar w:fldCharType="end"/>
      </w:r>
      <w:r w:rsidRPr="00261199">
        <w:rPr>
          <w:lang w:val="en-US"/>
        </w:rPr>
        <w:t xml:space="preserve">. This chapter deals with the marking of suitable locations on the map for the construction of power plants in the fields of solar, wind and biomass. The suitable locations for construction of power plants are selected and the correct latitude and longitude of the location is obtained by Google Earth Pro, KMZ files are </w:t>
      </w:r>
      <w:proofErr w:type="gramStart"/>
      <w:r w:rsidRPr="00261199">
        <w:rPr>
          <w:lang w:val="en-US"/>
        </w:rPr>
        <w:t>created</w:t>
      </w:r>
      <w:proofErr w:type="gramEnd"/>
      <w:r w:rsidRPr="00261199">
        <w:rPr>
          <w:lang w:val="en-US"/>
        </w:rPr>
        <w:t xml:space="preserve"> and the map is created using QGIS. The following map shows the most suitable locations in Sri Lanka for the construction of the </w:t>
      </w:r>
      <w:r w:rsidR="008C42F3" w:rsidRPr="00261199">
        <w:rPr>
          <w:lang w:val="en-US"/>
        </w:rPr>
        <w:t>above-mentioned</w:t>
      </w:r>
      <w:r w:rsidRPr="00261199">
        <w:rPr>
          <w:lang w:val="en-US"/>
        </w:rPr>
        <w:t xml:space="preserve"> power plants.</w:t>
      </w:r>
    </w:p>
    <w:p w14:paraId="0AA8B394" w14:textId="04FDDCA2" w:rsidR="00261199" w:rsidRDefault="00261199">
      <w:pPr>
        <w:spacing w:line="259" w:lineRule="auto"/>
        <w:jc w:val="left"/>
        <w:rPr>
          <w:lang w:val="en-US"/>
        </w:rPr>
      </w:pPr>
      <w:r>
        <w:rPr>
          <w:lang w:val="en-US"/>
        </w:rPr>
        <w:br w:type="page"/>
      </w:r>
    </w:p>
    <w:p w14:paraId="7CAF641E" w14:textId="244381C0" w:rsidR="00A21C38" w:rsidRDefault="00656B66" w:rsidP="00261199">
      <w:pPr>
        <w:rPr>
          <w:lang w:val="en-US"/>
        </w:rPr>
      </w:pPr>
      <w:r>
        <w:rPr>
          <w:noProof/>
          <w:lang w:val="en-US"/>
        </w:rPr>
        <w:lastRenderedPageBreak/>
        <mc:AlternateContent>
          <mc:Choice Requires="wpg">
            <w:drawing>
              <wp:anchor distT="0" distB="0" distL="114300" distR="114300" simplePos="0" relativeHeight="251751424" behindDoc="0" locked="0" layoutInCell="1" allowOverlap="1" wp14:anchorId="4CD56942" wp14:editId="14EFE995">
                <wp:simplePos x="0" y="0"/>
                <wp:positionH relativeFrom="column">
                  <wp:posOffset>0</wp:posOffset>
                </wp:positionH>
                <wp:positionV relativeFrom="paragraph">
                  <wp:posOffset>457200</wp:posOffset>
                </wp:positionV>
                <wp:extent cx="5274310" cy="7771765"/>
                <wp:effectExtent l="0" t="0" r="2540" b="635"/>
                <wp:wrapSquare wrapText="bothSides"/>
                <wp:docPr id="567145842" name="Group 28"/>
                <wp:cNvGraphicFramePr/>
                <a:graphic xmlns:a="http://schemas.openxmlformats.org/drawingml/2006/main">
                  <a:graphicData uri="http://schemas.microsoft.com/office/word/2010/wordprocessingGroup">
                    <wpg:wgp>
                      <wpg:cNvGrpSpPr/>
                      <wpg:grpSpPr>
                        <a:xfrm>
                          <a:off x="0" y="0"/>
                          <a:ext cx="5274310" cy="7771765"/>
                          <a:chOff x="0" y="0"/>
                          <a:chExt cx="5274310" cy="7771765"/>
                        </a:xfrm>
                      </wpg:grpSpPr>
                      <pic:pic xmlns:pic="http://schemas.openxmlformats.org/drawingml/2006/picture">
                        <pic:nvPicPr>
                          <pic:cNvPr id="101132675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pic:spPr>
                      </pic:pic>
                      <wps:wsp>
                        <wps:cNvPr id="1060091894" name="Text Box 1"/>
                        <wps:cNvSpPr txBox="1"/>
                        <wps:spPr>
                          <a:xfrm>
                            <a:off x="0" y="7513320"/>
                            <a:ext cx="5274310" cy="258445"/>
                          </a:xfrm>
                          <a:prstGeom prst="rect">
                            <a:avLst/>
                          </a:prstGeom>
                          <a:solidFill>
                            <a:prstClr val="white"/>
                          </a:solidFill>
                          <a:ln>
                            <a:noFill/>
                          </a:ln>
                        </wps:spPr>
                        <wps:txbx>
                          <w:txbxContent>
                            <w:p w14:paraId="13B9D57D" w14:textId="59CEF933" w:rsidR="00656B66" w:rsidRPr="00656B66" w:rsidRDefault="00656B66" w:rsidP="00656B66">
                              <w:pPr>
                                <w:pStyle w:val="Caption"/>
                                <w:rPr>
                                  <w:noProof/>
                                  <w:color w:val="000000" w:themeColor="text1"/>
                                  <w:sz w:val="24"/>
                                </w:rPr>
                              </w:pPr>
                              <w:bookmarkStart w:id="86" w:name="_Toc144842013"/>
                              <w:r w:rsidRPr="00656B6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656B66">
                                <w:rPr>
                                  <w:color w:val="000000" w:themeColor="text1"/>
                                </w:rPr>
                                <w:t>Potential Locations For Renewable Energy Generation In Sri Lanka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56942" id="Group 28" o:spid="_x0000_s1108" style="position:absolute;left:0;text-align:left;margin-left:0;margin-top:36pt;width:415.3pt;height:611.95pt;z-index:251751424" coordsize="52743,7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RPzUQMAAOoHAAAOAAAAZHJzL2Uyb0RvYy54bWykVV1v2yAUfZ+0/4B4&#10;Xx2nSZNaTaesXatJ1RatnfZMMI7RbGBAYne/fgdsp2tT7aN7iHOBy+Xcc8+Fs7dtXZGdsE5qtaDp&#10;0YgSobjOpdos6Je7qzdzSpxnKmeVVmJB74Wjb89fvzprTCbGutRVLixBEOWyxixo6b3JksTxUtTM&#10;HWkjFBYLbWvmMbSbJLesQfS6Ssaj0UnSaJsbq7lwDrOX3SI9j/GLQnD/qSic8KRaUGDz8Wvjdx2+&#10;yfkZyzaWmVLyHgZ7AYqaSYVD96EumWdka+VBqFpyq50u/BHXdaKLQnIRc0A26ehJNtdWb03MZZM1&#10;G7OnCdQ+4enFYfnH3bU1t2ZlwURjNuAijkIubWHr8A+UpI2U3e8pE60nHJPT8WxynIJZjrXZbJbO&#10;TqYdqbwE8wf7ePn+DzuT4eDkERwjeYZfzwGsAw7+rBXs8lsraB+k/qsYNbPftuYNymWYl2tZSX8f&#10;pYfCBFBqt5J8ZbsB6FxZInO0wihNj8cns+kpJYrVkD7cwukkDfyEncG528pCajeaf3NE6YuSqY1Y&#10;OgPxIk7wTh67x+Gjc9eVNFeyqkK5gt1nCKE/EcozJHUivNR8Wwvlu66yokKyWrlSGkeJzUS9FsjK&#10;fshT1Bod7ZGRsVL5rtrOW+F5Gc4vgOMzsAfcLNsvRNAPOENGDrJ7mdAm0/loFoW2lws4tM5fC12T&#10;YAArMKBGLGO7G9ejGVx6SjsAERnwhAbALeQG9jA64O+fGu22ZEYAQgj7qzJORqPTdH46GZRxF7rp&#10;nW47afTeoSeJbzHdiyDM/5ax2TQ9Ph73d9qzDTqezieT/6INBdWVzAetBT4vKkt2DPdrU0ovolyf&#10;eFUqlEHpsKtTRZhBfw8JBcu36zZ2zngeYoSptc7vQYLVqCauGGf4lcSBN8z5FbO4pzGJt8d/wqeo&#10;dLOgurcoKbX98dx88EdVsUpJg3t/Qd33LQuXQvVBod7hkRgMOxjrwVDb+kIjVTQB0EQTG6yvBrOw&#10;uv6KJ2kZTsESUxxnLagfzAvfvT540rhYLqNTd7fcqFuDGymNmg3E3rVfmTW9mj0K+lEPijoQdecb&#10;aHZmufWgOir+gcWeb6g7WvFBgfXoxfp1HL0enujznwAAAP//AwBQSwMECgAAAAAAAAAhANiQO1ye&#10;0RMAntETABQAAABkcnMvbWVkaWEvaW1hZ2UxLnBuZ4lQTkcNChoKAAAADUlIRFIAAAT1AAAHAggG&#10;AAAA9VjXyAAAAAFzUkdCAK7OHOkAAAAEZ0FNQQAAsY8L/GEFAAAACXBIWXMAACHVAAAh1QEEnLSd&#10;AAD/pUlEQVR4Xuz9d7glRdW/D7///L5PEJgESE6CgooIKiqYMT4+5oyKCcyPYo6oCIgSFBBEgiA5&#10;5zwMDJPznDwn5xwmn3xmZr11r+7ap3af6j5hzsAMVF/Xfe29u1fFru7d9elVVf8/CVvYwha2sIUt&#10;bGELW9jCFrawhS1sYQtb2MK2R21B1Atb2MIWtrCFLWxhC1vYwha2sIUtbGELW9j2sC2IemELW9jC&#10;FrawhS1sYQtb2MIWtrCFLWxhC9setgVRL2xhC1vYwha2sIUtbGELW9jCFrawhS1sYdvDtiDqhS1s&#10;YQtb2MIWtrCFLWxhC1vYwha2sIUtbHvYFkS9sIUtbGELW9jCFrawhS1sYQtb2MIWtrCFbQ/bgqgX&#10;trCFLWxhC1vYwha2sIUtbGELW9jCFraw7WFbEPXCFrawhS1sYQtb2MIWtrCFLWxhC1vYwha2PWwL&#10;ol7Ywha2sIUtbGELW9jCFrawhS1sYQtb2MK2h21B1Atb2MIWtrCFLWxhC1vYwha2sIUtbGELW9j2&#10;sC2IemELW9jCFrawhS1sYQtb2MIWtrCFLWxhC9setgVRL2xhC1vYwha2sIUtbGELW9jCFrawhS1s&#10;YdvDtimJeo3tpdJdtkz6b/qz9MH9V0tr4wqpaF4i1c0rpKmpQro7W2TLpm7ZvLFLuroapLRusVQ2&#10;LpWu7nqzv0t6OtuMXfQ9SXtrk9TXVktXe6sULVojhWULpKzxOaW8abH5jH43dZTmhaurqZJaQ0tz&#10;o3S0NZl93dLd1SYd7c3S3tJkPluksaFWyspKZPWq5bKurFQKC9fq59q1a6SuulI2beiQzSauDT1t&#10;pgytUl1VIT3kY/Faaaitkfr6WukxcdaYdEpLS01aTbJpfYdUVpRKe1uzKW+niaNzTNlaWxqluKhA&#10;ujqol2hfV0er7iefnR3NJr4SKV9XKmtWrZL1Xa05uyxIO4pjdB913mnK3NRYJxWtbfJsdZPyTFX0&#10;+dTCIilbVSLVheukdGmhbDJ53tjdrvne2NOhcXQ0NUnxorVSs65CikwdUT9r1qyUMpPHyvJ1smrl&#10;CrO/QFaaz40mD20mvSWPLpZ1y4ukrqRCqtaWSmNdrdahmzfSaG5qyNvnYxPtZn2nLK9rkdb1G6S3&#10;9DbpLbxe+rsqpa25wcQR1S9txYZp7myX+TXNud9APKtXrZSn77xIejd1Spdpd+t72vUc33v3XSaP&#10;1aO2Jr2y0iKtO7uPuqQNdJq2022Ol5v61P3mnLWklIO8baicJ71Vj5rf3WOOw/ruNtN2/OHbTFt1&#10;87DBnJt20545190dpl0aOtta9PxSv72b12t7qykt17onTF1HuzS3mjZg2ntJSZFsis/rehNXZVWl&#10;CWvKverv0tddreH7THvrW/iw9C94SLZ2NMm60mJ58sknZNOTd8imu6807aBEunpM2zb1YfOVhDot&#10;KFij+Wo110VhwWpprK/R67HQ7K+sWGfS79A4qFdfHElq2tplWR3XlWkPpqzUW9Jmg9lfaq5PX5zk&#10;iXPc0dys5UweT7LVnK+ta/8pvd013uNThfsRbbXTfHJuuc80mnraaOq03Zyn5qZGvf65NqijOqdd&#10;Wtab+05FeZlpd3Xy5OOP5q5V6DZtv6S4SKorK6R3ywbdx3VNm25q4Hw0mHuaOfeV5bKuaKn0Flwv&#10;vcv/YrhEeiseNPnp0ntDvamnbnMvsvF2mHw98dgyeaCsMTAFbrr8AbnnoaXyQEm993ggEAgEAoFA&#10;IBB46bKwvj1W2aa+TUnUa29aKRsqnpStSy+SntJ7TEdwhZTWPysl9fOU0obn9Pe6hgVS3rjQfD6X&#10;O9bT3ShbTGezvq5KNpuOLd9dEH2qK9dpx7fddHBLy5dLcd08WbbqCVm86DFZuXihFK17TlaXPCFl&#10;Jv62zkoNt9mEqzQdXjqxxOuL26WqIkqjrqZSyk04xL6OtmbNFyKVtdvQ3SalRYWy4ukl0tnSLMUL&#10;1po02tUesaS9pVHDICi2IDRpuC4pLyuRns5WFWQQSOpr8+MFOvZ00KtMRxtBYrPpWFN+Ou9tLQ15&#10;tmk01NeYDrtNd5Su9hYVEura26SgsUWeqmiQu03HUimukydXVUhjda1sRCSJwyAkdrY3qWjGfsoZ&#10;1WV0XvS7seM3ZSkz5Vq9eqX+Zn9Ha5NUr1sn1VXlUltdoeJfqbHhvCBGIFjWmXpobqzVcldXV0qp&#10;qUPCtjU3ap6Jy+anf1ObdBffIxtXXSm9lQ9J7/oW3d9YXyvNJjzfyW9NdbmKPT09HfJ0ZYO0d7Xr&#10;MfLL+X167lPS+MSF0reJ81Kq9c7x9tZ6efSRh1T44jdsRLgz+XTPFecDQRbBp62zXbpMOpzbtHNU&#10;X18lm8x10Vf3jPndNeY4NNTVaNvwHUP4pT3Z32VlxSrocT5pV6XFRaZ+K1Vc7mht1PNVWVEmq55e&#10;Ju2NUVtoM3VQ1damaVRUVqgYjbBTY85Ne9la2frI9dJ7y7nSf8ffpO+Ov0rfTRdK/8IHDQ9JzT3/&#10;kvJnHpVec2zTfdfK5rZ6TY/zZPNE2UlTxed4X0nxWnMtVOv557ro4ho2+UPI4jqy7cfaT4T1ptwt&#10;ps45Z5RFXxYkbGqL1inJ/ZYNph1Tdq75gjWr9HrlnCK4bjVtIo+eetm4+hrZovcp/7mbClGarXq+&#10;qBfOZ11tpbbf6Brr0DLSrrSunevAwn2R64djDSa+Rx99SB584D55bv7T0t3Rqu0GQbmynJcUq9SW&#10;+qoy5wlBlftb5boyWb58mbnnmPrqqpOtnRXSW3an9K66TKqba2VBqTl3xs6m2dXSJHPnrpS711aP&#10;3j8CE+a6i+6W2+9ZIHcX1niPBwKBQCAQCAQCgZcuz9a2xSrb1LcpiXqbim6S9cX/lqaaZ6SsYX5O&#10;sBufZ0wnvVk71PX1NXkdVjqyddVVUmM++Y5I01hTLiUVCzXskvlzVdyralwhVfVrpLRktawtWi61&#10;dSWmM9usIkxLLGhMpDNOh7ettUGFkfqGWmkxndceEwdiXXXNujyhjI7wuqJ12vHeYOxXPbVMvf5a&#10;6uulqmydFC1eI+tNp1o7ynEYOtiIfHgq4blEWHssCWINoh8dfX7jlYUQkrRLQt4RBnxxN5s0Oc53&#10;K8IhkEB1S6s8UVgtNRXVeWEQOUtLCk2eq2Vjj19wsiCwYItQYvMNNi+R+NcR10NUfuxcsYJ9eFCu&#10;KytREaumukIFurLSQulZcZX0rbtbersjwW1xbbOUNbeactXLutIiFRltHOSF+iPusuYWKWqKhJ/1&#10;6xulq7tannrqCdmy+AI9d9SLTR+qKstk3twn8sqAuELZEA6pQ+Jva2lUsa+9q0OqTP2pWNXuP0dN&#10;DTWyee2/pK9ppfc4HlOuaJeEsuEZiA3nTb32zH7KV2/2JesRCheukWrTRpsqq6WxvErKi8ulvr1N&#10;zyPtsKuDvJrfjVXSe8vFsnX+/dL70PmysbZIuloaVGxa8NwzsnrlUqlZtkA2LpsrK037WN/DOWyW&#10;qnITt7k2tF11tpp4EX3N+TPhEJEqTN1QV93mfPc4Qt90QVoq9Lc1mrKPXt/dbc1StGC1rDd5cu19&#10;aBs09dbaUq/Xf5Vpb7TfCnN9c43z2VD8rCn7X2VL0b+lt/gW2Vo/X/o6ymRrd71s3dTjjXciUEe0&#10;J8Q42hP3qDZzXnwiJe1nQyxMu9BuigsLcr+5tgrXrta4VyxdJAvnPy3PznvKXAsVJo02vYdRzpLi&#10;Aj1vCMmNBu5HeK9y71Ahc2O79Jry1lWulXnl9dKp+YvS6DHt8Jknl8vdqyq9f0KBbIKoFwgEAoFA&#10;IBAIBNJ4wUS9htaVUqbed884gt34rGtcKBvXt0pdXWWeaESHHeGBjijeYQ0NtdqBLS1eLkVV82RN&#10;yVNSVP20lNYtkLXrlkp5ZZEOPyxZUigFpkNfsrpACtaslqKCAqmpqlTPsFoVefLFLtIkfr4jHjIc&#10;zopPCDUdpiONDZ51dbXVUllcKqVLCqRsVaG0NIx6Za03nenNJs/1ZZWaftGCNeppRrpNjQw5bdF4&#10;Vq9eoUJQMh9Z4NGDVxvD7xp12Fx9TkCifrBBNOE3+xElknEAYqLrbWZhX0FDizxY1iBPL1ibdx7I&#10;f0/nqJdOFog3eMFZcS1JJDx1SEdLo3pudXnEC4srUG3dZKh4RLauuVrFBru/tbNdltc2yYqiUmlo&#10;GyvgbKTdmDpDfFtdUycbN9dKV0+FzH/uUdm4oU561/5TOmpW6zl3wyHgLV2yUJrq8wVOhqkSH95o&#10;FeWmHZQU6ZDjStNuCk38CFs6BNgJY2Ho+Kbll0lvZ4X3OPWidWLq0Hfc0t7aoMPJ3faDQFpbU5Hn&#10;IQdlywtk3YpCqSksk+qCMqksWCdLyxzhfLPJ65ZG6X/uPtn86E3ShKi44m/SUb9GFi58Tp584nH1&#10;BKPtrayskRX1zVJurolIYGxSL0zOU485j+S7wZSRocp4mVpRnXxyXIfIOnmbDoibNsU1wHBovrMf&#10;Ma+5ti73ezJw7ROOe4KFdLpbKkxdrJKqtU9Ib+ld0ld0o/SuukJ6TZvsrXhYehsWSm9HufR2VcnW&#10;HnMeGGKdiNsFD0/ON/cIvFtpH1w79jsiG6Jba3Odlo97oa88XHPcT9x93Cc5D4iE3Bdam2tNO10q&#10;Cxc8K8uWLDLpVKjg7YYBrvvK8nK9b9KWe0tulcbGMllUE3kOWjvys3juCrl7ebn3TyiQweISuem6&#10;x+WOuxfI3QVB1AsEAoFAIBAIBAL5vGCiXkXTIq9oNx61LatVGMAbiw4oQ8boOLJv8wYEHDqTXTqE&#10;j45l2coCWb1svhSU46X3tBSuWyHlTSukK/beouOLh1xrXa3UVlRKU2WtdDY1S21Jpax9bpXZX5/X&#10;QUXQ6WiLhv+SBzzkrKCEHV4pPabjjNdSwdo1suqZ5VJWWCLr1hZLXWU0zDdJc029lqOnq0WFQLzO&#10;GhrqtLOM4IHnnxUSxwNhCrHRd4yy0oFXz6n2Zk0PYYehlz57hB+37C4INR3d7bJ0SYEOr8vtn6Aw&#10;Qj4RDREvmXvQZ9PVxtxcDKdlmGE83NFjN0qH9G5okb7y+2TD6qtlQ8eoRx0CBAJMS3O9lFVWyPK6&#10;SHikLhhi2tDeJhtM3pljrKO9SdaUlMnC6hp58skHZP3GKtmyuUF6Kx+RnpIHhfnqRtOMQCh77NGH&#10;8wTOJJQDgYO5AxdV1ml58BpkHkaGolIXtr4baisjUa873yvQooJgY7r3JvvXd7eqkOg7vy0N9RpH&#10;3j5Ecc1/5MXGMPT7Hl06KrpuajH12y59t1wkXVWlUlldJe2L/yHzHrlV5s+fr3PelZcWS1FNrQ5f&#10;JhzljbxIa9RzEbG7pKhQh3JSZz7xrt3Uxa4Q9VyYz9K21U2mzKXLC01eJ3aNTYS2jjZZXV4lzW0t&#10;soX7EsO+mQu0o1K2tpfJ1uKbpW/tNSoU966+UnpLbpPe1rXS21YkvZ1VsjWeYsDCvIe0Ec4rQjGf&#10;gNcc9wbqGVQsNdcVc37iQefGAYj4iK7JIcx49nGvYY5Ge81hW1iwVpYtXSSPPfKQrFy+VKoqSvLC&#10;AdeDxrnsYqluKJeV9aOifpOph4KGZnniqRVy97J13j+hQAYLi+Xff39Ibr9zvtwVRL1AIBAIBAKB&#10;QCCQYA8T9Z6VDaZzjJi3YsVSWbtmpSw3Hc3Vq1aYzudKKS1drR5RzKuG4LGhs01KlxVKeclqE/YZ&#10;Kax4TlraamTjhlHBAEGOIW14TNUgYpl9PR2mA11fL2WFxbLq6eW5OePo6OpiELEYwFBBnassFi9K&#10;lxXIsscXS+XqEmmtrZfq0nIVblpNZxwvGz4Jh/DD/Fx2XjaEQ9LjO8JSQcEqHe5WWlKs87AVFxVq&#10;R530kp3xJIgyPu+6LMhPS3O+eITYh1cZ8/RxHFHBJyKtXl4ky6qbRoWfCdLYUKPeWQg+Olm/x4aF&#10;GfBm5DsiZC1efevH2ll6656T3tWXS2/hjbK+g0n9R88zQghlKCku1CGY1DP7u8z5xOtwflWjepZx&#10;bqnrtrYW+ffd98lD5lyu31grm7fUSl/tU9Kx+rZY+Bqb/sLn5utQXN8xFz3HjfmCGvWKqIeXIPOX&#10;la96RtqXXCmVpWu1rlpbG3WxBoQxnROvtEi9ItNEVNo1wk4kAI09zgIkSQEy8upslLbWJtmwscec&#10;H+qrWpo6bBpdsr69SfoLF8jSJYtl9epV8vANF0nxqvmytqhIVlXXyerGNlla32LSrdFhniyKUlpW&#10;IM2tnA9EZdOGNzfLls1NsmUT4s9YT8Pqqvzh2LsC6sVef93mXBctXOOtp6lSWlMjdY1+sXwsXbJl&#10;fatUFZj221EuffULpLf8fulde23Ou6959T2yqWm1dDRVSFfbaLyIevlxRTDM2SfqUf8FBau99YuH&#10;8BpzThGBqQs7dBtxDy/LpoZqc07XyBOPPyyF5rO1yVwXcR1u3dwjfasuM9dzlTxa3qhzUzZ3tMnc&#10;ikbT1pvlKUS9JaXeP6FABkvL5OZrHpXbbn82iHqBQCAQCAQCgUBgDLupqPeMLpRhf69a/YyUrVsu&#10;q1ctUNFu+dNLpGjZGmmsrNaVbdetLJKKolIpX1sidesqpeC5VbLi6aWyev4KqWCutVrmWitXgUyH&#10;IsaeSMBqmIg4CCoIcBUtrVLe0qaeQqzWikDYVF2nK7kSb+H81dJcVaOwIuTaNatV0CNsk9nXEQ+x&#10;bTKd7TWrVurQUbzDdDVIs59OMHlg7jzrfddaXx972FVIccna3JDMUaGMlX4jTx0EnurKcqmpqVRv&#10;wKR3EZ38yYp6gJBjPbSAvDEsF++ttpZo+C6T5FNXtiOPhxPi5ar6Zllay8qqY+NNA8GSuPF6TAqF&#10;aWCfNk/gVkPv8oukv71Qtm5oyxPugHrCA5KVdhm2CG54xL0F1U1SZ87p0rJKufmeB+WZsiqpbG2T&#10;mo5aHXbaW3idtK5bqG3FDWth+O3jjz1qvo8VU5I0d7RLd4qYCX0Ni6Rn7W1SWlyowyU5PwibCHG0&#10;TcArCwGGBUUQfnW10Tg84m9y2O0oXRomuY/298ADD8ivf/8HaejZKLfffpts2LxJ1q5jNdSN0mna&#10;+KV/+bMUL1skV1xxmTz99FOyvqXS5K9cWjtapaK2Virr6nQRhY6ONtMOu2T5ssXms1MefvABeXbe&#10;XOndzEq+pv4Q9ja2ReKeM0Qa1iWGh04/XdqWbN10scKvuXbH2k2dVRVVpg787SQNPB1HxbZ40Y31&#10;LdLbvk56a0zdFf5Ltiy7SLauvioS/VpLpLnBNyy2TcrLisfsB1bxxquO70kRk/sYXsEsIsP8hszJ&#10;SH64f7oiIPHXVpUp5aVrZcEzT6pgu3XlZbK5Mxp2/VRlkzxW3iDVra2aTvGSArl7RRh+O2mWlsnt&#10;t8wLnnqBQCAQCAQCgUDAy24n6lU0LZbCsmWypmCZFJQsldUFi2TxMwukoGClrJy3TEqWr5UG02Fm&#10;qBjCU3tzo5SuLZbakgrpaGlSrzq86fjsbGWxiNGhYHRM8dBB3CkvL5WG+ioVyDZvZD6rSBChA4rn&#10;HjasrIp3HOG62lq084+Qxe/WhgYpX1uqQiEeYC01ddLd2qKi4LzKRh3W2dxcL2vWrNQhkLkOsQlL&#10;GEQ9RIXm6hopWbVWyowNwxHdzrMPwljPQIQ2nUcrFgGhpKQwzx4okx3qiBCEpxkCXLTKbyQe4jGH&#10;YBfVQ5fmY3TRkFEiIS6q04Z1ldLd3qxlXVrXLPOqGnWV0aRY4AMByXpKTRS82Ox5SrK1bp70VC0w&#10;36PjnDeEO+qZuipfV6LDkhEqELwQ/aLyRuHZRx2sXrlC7rv3XqlpqJeixmZ5uKxBnqtukpKmWtm6&#10;/C/SbNoMIpUN58K5efLJx1R49R136eruUC8mFs3w1Vdf5YPSV/2ECtCcM8qS5iEIzN/HUElEGX7T&#10;hgmXtAPOezKPtAGGfj/xxONyy03/ljtvu0P+dumlOr/kpX/5i/TUV8gzD94rPz77B1Jdvk7O/cMf&#10;5P7775XideXy17/9VbrMeb/hhn/JTTfdKA88cJ/cftstcvU//iHz5j0tF198kdzwr+tl0aIF6tHl&#10;ppsE4ZpVb33Hpgvmp8NTlu+IvWXLCnLeuNPBelO/q8sqpCfjfPngvuDbH2FFvlbpbS2U3tp50rv2&#10;Gtm0/FJd0VmPmbrt3bJeejqadWi7Lx6GNq9ds0q9PTnfumq2OfeE5yUBC+xgx30S4Z17V1d7vldp&#10;Eu5DBWtWyHMPXCxPPnavLF38nHr6ujZVBevk7pUV3j+hQAYrKuS26x4z19MzQdQLBAKBQCAQCAQC&#10;Y3jBRL2q5mUq4pU2sPrtEqltKpDaxmJZuXqxFJWvkLK6JVJSY2yqlsuaxcukpbZWO94IJ3RCq6rK&#10;TWexS0UtJr1HuHE7kYCXHUKNuw/xBk+T7q4W7fgWFqzWDm5lZanU11aazn69CmDrysu005ucyw6P&#10;PJ3Lz8RdvHCNrFmyIvKYqq+XwsWrpam5UaqqK1UUVM+y9uacgAAsGKAroLY2m/grddXbyuKyMUMh&#10;JwpiDEJONIeg+R535tWrz+xjGF6NqR8EMUQshthRZwxlxRuHT13sw4RleDCr1tKRb6itkVaPqAfN&#10;Jk6GKJeYvBMOkajb1AtebSvrmnV1XLzk2jqjedWS4TmHrqCWBeerq6dDV9Nsa2vWvEfDpeukralW&#10;+hqXSO+qv6nnEqIXi4SQJ0Q8zgtCJnWhc8u1jp4H4iUu2z5YzbSgYI08PfdJrS+En+bONvU6Yv69&#10;NeXlsnXVZbLZtAfyb+NJgvg296kn87zmfOjquM0t8mRFo1S2RN5MueMmbF/RDdLbtCK3jzbXbM5d&#10;zsYDgjEizbrSEh32WlFRpqImixxEAl8kDOHtSHsgD9SBDVu4ZI08/MCDsmjBc/KLn/9MFs17Ulqr&#10;SuSH3/2m3HvtlXL/3XfJeeedK8uWLpWrrv6HrC4qlrXFRXLOOb+VRx55WP7+98vl1ltukptvulHu&#10;vusuufaaa+Qvf75Qbr/tVnnisUfloYce0LbC3IebN7ZKz/oG/YzmwYzKwDD16Ht2/e0sCFF8ct0x&#10;9LajafqExB5TxoJ1FdJj2qzveBrcf7LaVhIWgdnKPHwr/yabSu/VobpbV1yao3fdPdLbVaNt2YYh&#10;ftoDw6zxDqYtcM8Ahtu6YhzXSEtDnZSVFOuce7QdeyyJirVrrpKeFnPfrKmQJ594VO+z9nhjVbXc&#10;GYbfTh4V9Z4w11AYfhsIBAKBQCAQCATG8oKJeutqCqSuvViqGoqlrLxIyitKpHTdWqmoXS1FZcuk&#10;rHaJVDYuk8a2EqkrK5f6stHhgnjXMESM73TK8Tpyh9NZdMXN9lFPvSRMCs+8bogbiCasFFpfEwly&#10;zNXHvGWINCycgOhCpxaRDLEPkYSVa9csWqXDa2uKyqW5pkbaOtukjvnEigt0GCHiiTtEFmEGQQoh&#10;kTi621ulck2JdDSbznVFjbQ3NenQ3sl4DpE3xBkEHIbuItIhPlZXl6vYSeccO9cLkO8IfAxnRni0&#10;+xnmS6ef8GkCQ1VRmdQUl6uwhwizatVKHdKHkMTcbwhENW1tMr+6UZ6uZE6tFmnsaNN5thD5rLCQ&#10;J2QlwKaoqUXmmvBPVTTKE+UNKoAtqqiTdfX10lOzVNavuFp6VvxTNtQjfrEwRJueHwQbREO8MFua&#10;GvQ8s0poUuAFhhZSbwsXPCelJQWaLiuJ5kQlc87xlmte94y0F98v6xMibxLq+5GHHzRpjS8SkRbz&#10;jlEuhi/a/epxxeIJ3aPCJ22IYdD2dxqc627TBikD9cFQYTw5maeONoegzFx3eEoidvKJ6NPZ2iwl&#10;8xdLa1mBbChYKC3PPSaby1dJT1udzJ//rKwoLDbXSLtpZ/VSVVUh9eb6K2tuk5bWVnPtlmlbb29r&#10;kfvvv08WL3zOlAchsl3F1VaugR6G/Faasq335tuiK9+atsd1SfvkPEYiVL22cb7X11SpCMWCDpSB&#10;uo68T6nD8cVAPAHdNt9cXSvFi9ZMm7ceInRheUXe8O+J4HsxkQZl5YUD96TN7dXStm6hbO0057Kn&#10;Ubaub9LFNvrq5ktvwTURdQvMcVP/xp77m2+IPu3R3itcqFvugwjjXC/J46Btds2VssWky+8H7rtL&#10;zxfnDaGws6lR7lxQ7P0TCmSwukpuv+EpHYJ716pKv00gEAgEAoFAIBB4yfKCiXrnn3+u1NVXynML&#10;5smTTz0sVXVlsqpwqZTVLpTSyoWyYsEyqSov1057c32dLkKxoSsSVBhqiHcaneCoc9uhHUc6pW5H&#10;E1GvoaZKGuqrVXijI494h2iAEFBXRwd0rAjA8FIWIUBYYLgaolVJabHZVyolJQU691VjIyJip1QV&#10;lklFaamULmUV2EYNg4cU3n6ErTTfI7EBsaVFF9aoqFingkQyXeJb39kqlQWlsm5FkTSUV6lH4AYE&#10;ttgGAbLTpEHnGq+0pvpaFavwVsSGVUXpuFNOPNPIA2IlNqSJkMiQZL5TH9ZjyaaPlxoCE/UJdjGL&#10;FtNBR0hhWN7KZ5dJ6ZpCzQNeiMznVl9brWVlHkFEky5TVuapq29vk7UNzboiJqIe88jhAVdYYfLf&#10;3q77SHujKRf1RBnwykN0aDJ2hG9BpOowmM/2hlXSWXSXdBfcJp21i3UV04qa6pwXIu0CMS+qq2he&#10;OfKonoxxOV0QiZgbbsXypWqHqEk5aWPUL8cbqktk84q/SlNL3YSGVNZWl8uypQv1O8ORs8Qd2izz&#10;jlUaiJvz27exXXpX/11614+KkJwb8mfbUhaIkNjm74/aOUIfbQTRD09Ohnwy/1r16mVSfdNlUnnv&#10;DdLw9GOypalG6itLZMFz86TRXDvMkYYHGvmrqauRquoqWVpeLSsqaqSyqlLn/OvdvF7WlRZJuzPk&#10;PfISi9J2PcZg43pzTtsZzpxep3pNdLTqojdc/1wLXPc6t6D5TttGOG9uqDPXQtQ+aQNcw8xBSPul&#10;zMRj42QFXvc3tNbVScmStbo4i7t/KiDUFpUzvNx/3AdebWkLxvjgemReRMS2hhrm9+R+mKzHLtna&#10;3SB9Tault+QW6S24XueF7F55rWxVL9DovNAGV5lrlLbqE/sstBkWmsG7N3ksJ+qZOGmjjz78oN5/&#10;uS9w3+s25+PeZwu8f0KBDNZUy+03zpXbbw6iXiAQCAQCgUAgEBjLCybq/enCC+TZBU/KvffeKX88&#10;7xxZtmShPPXMY1KwbLkOZa2pqpIV85fKqueW6zDRmnWVUlm0TtobG3UePTyMGDKJMFhXV6nz2iVF&#10;PUC8QuyxXj90+PHqQyxMW3SBjqg7nxzi1erGVmnraDWd124Vxuxk/sRfXloqFYVlKiogIrlznyGw&#10;0VFmaBuef3j9JcUNQGRAMFGMfYcpZ2dzk7Q3NEpzDd4ubVJfXiWVhaW6GAY2Nm7K0tURlaWoqEAq&#10;K9epEBfFHQ25RKxCwGM/QkCTKZ8dxkp96CdeWBXrtAx84g2Jpw1zbVG/CIXMLVi6ZK00VcbD8Qzq&#10;DWbyQNzU8fJlS4X5uMrKilRUtGXs6G6XFXXN8nRVo6w053NBVZMOb13dwEIbzbK4tknn5sO7D08/&#10;G07Z0CK9FQ/JxlVXS2/ds1LXUqtefHMrm2S+iWd1db05J4ip9ZpPwjD3XRueg6ZuffPRUefLli42&#10;7atY65M6qK2pUE8mPA8RZShjX1ux9CGGrO9WcZIyNJm24BMJo3g7ZMnihRon3oY1rRPzwGI+xmJj&#10;39u41JT1ftm6IT/PeLGxqmxauhZEPRasoA6T4tX6rnYVgOtqozaEsLu1uVK2PHWH9C18SDaZdla8&#10;ZI0sX7hIlpprkvZIHIWNLTq3IF5oLeaclleUS0lFpTxZVicryqtzc1f2bu6J2oWTpo/O7k4pbeyQ&#10;58x1VNbE7yjMvPINsrhqvTR0ROentbZOihevkYqVxVJVUGbytlYpWVqg+UQAb6qu1RWnm6vMdV5R&#10;o16zZauKpGRFgfkslFpzL6FNI/hBtcl7Mj/UBYtldLake/ZOlOJqc58x167vWBoIj2NFOT+Imngn&#10;23rmBQLei9Gck2PtsYPe7gbpaTD3oPJnpbfweh2y3t+0QrZ2N0l9R7s0jyPqUXdc5wzF5Rpx8xuJ&#10;eldp2+Ne++yzT+u9o7aqMnpBYK6XB+eulnvMn05gEqypljtueUbuuHme3L2q0m8TCAQCgUAgEAgE&#10;XjT4hLssXjBR7y8XXSg33XKD3HrHv+SSSy+U1SuXybPz58raNUtMB7tdurraZdu2EcM2GRkelmEY&#10;HJahwSEZGRqW7du3y8g2s2/b0Cgj5tiIOWbC7NixXSF8xEhuXyYmXhvG7iMtGN7GsWjfyEiUN/c7&#10;bN8+Gg7Yx/HIZtRObdU+SpNwo3ZO/tlnym7rQMOafW4Zk2CDrY03hznGZ1ZdRLbJfVEZiXNoaMik&#10;H+XBtXHJlZO8x9jftmx8khbfiX8bmLodceo4j5EB2TE8YI6Npqth4rxq/PF3S67cZn+yTNTNsCkL&#10;5cnb74N8jvTLDspFOJO/Qeogzr+PocFBzSvlwXZM+ikMYWvKucO0bd/x6PylpwscHzYM8ZlIW+vJ&#10;YfuwKf9An+wYGtC4OVdDQ4Nj6oU4KDdxRucoCj9i0Lown9Sp4oRLgzgGhkfhd9KGNKO2E51n3zmM&#10;2niUH64JbWOGkWGTt5hhc7/Q/JLPOK+EScZH+JHhCd4nMhg26WvbTsSfRe4aMW3GvS/4bKP8j7YB&#10;fk+43skb9vw298wdI4M5tsftOxnGomHj41pX5l6rafMbm2HTjuJjep8wn7lyGAbN/Zu2EpgkA0My&#10;2G8wbdN7PBAIBAKBQCAQCLxoeKq6xSvepfGCiXqt62ulzdDUVSG1lWXS1FIllesKZdnKp6WlAy+p&#10;rqhTqJ3HWBwynZqRoZG4k24+XUHPZYQOZdQBtZ3OLNyOrHau3Y6vOWY70Bqf/o7AdseOHVGYRDqE&#10;iUQ4v0igQh1lMh3j6DOCeAgXfY/Lak4sZbcd5CzhQfNo7DUOFeEGZWjYdNhNfvQYHfe4bnL2Jk0+&#10;I0bLwXe1Jz6TjyHTuUQI03Ni4rZxZGE7//pd0xots5uWF44Dgh6Y77nzkoC4VBBz8qS2lCku36jt&#10;dhUdJiToWVT4iPLAb9pBMj0Xyoewh7jGhYkg5rNLonVk0tmeIupBdA5J218XHENwzImPTtoav54D&#10;E4dpGzsG+7VMdt/w8JC2L865Gyf1GLVNUy6uQ9JwGDTQJrh28sLFkK6LzyYPY0Ob6xvcJv3D25Vk&#10;OdLi47cNA9QD+6zgR36je0l0beUw+0nTjWuykA7nXIXFOK3x2jnHsbW/o2uOsM59yCGKM/839eXa&#10;+Eimk4e5byJc59qGidO1tWHd84uNtdf7gbbb2M7sx2bE5MvmdcjUrftnFZggiHpg2qz3eCAQCAQC&#10;gUAgEHjRsMeIenb1W1hZ+IQsWf6YLFv6rJTUzpPOrlphon3tLGoHcbTTqh1x89sr5jnYjvF4HWoL&#10;Io3bkaVzqnGYz6w4EM/Adr5VPIjjcTveSWw6EIWJy2l+892macU8Gxef1EH0Pcqbm46mHYsrfN+2&#10;PfK8GkZI22b2G3vb4Qbij4TDSECIBB3EHUTBKA61Mb8RwWx53fxmoeGdsiqUweyL6sgTB/tGhiLP&#10;H0BQM/uTZXVhPyIbAk7S24hyjdZf5EWEeOXajAsiG956Tn6t11qencPg4KDJU9QRH8qwG4Mpc1ZZ&#10;gWNp5yAKG+1HVBnj+cgxPPMGeqNzbQVOY0s4bV827TgdvGRJS+s5vgbdOFVANPuHYjv3GPQNbZfe&#10;oR3K0Ej+sejcjaLlNtDucvlIgJ2Nr9/E7bMZD8pu26Ft/3z6bCeKFRDtb61PTSO+xpxzk7Ohvjzl&#10;9Nn6cK/nPBJx6vXmOTeKuU/Q7kaGB2VgYEDB3l7zhOM7+6M2EF9D8Xdsh819hjLy24ZDBMaeNsHv&#10;ATytzW/aygB2Zt8gn86fWCABHo5B1AsEAoFAIBAIBF4S7DGiXknRWimvWy0VlYVSXLZCCtaskMXz&#10;n5R1daukp7tVWlqatKNohQTb+aST6xPxkmCnYenw0jE2+yJhJvb64jcd2bjTbDue1hOPffwmDzZt&#10;Hyp40OkljAH73LC0OJ4xaBr5nWtNm/zGx2y6kchGOUbzaUU9jimILNgQTr9TbwbKt4P9kWih9WlQ&#10;UU6/RyIGaNyUN45T88JvjufSjjrmtmw2XBqa1wwbezyvLsgz4tkwAlqUf3vM5iMLzh/CCoKbFbOi&#10;PEflRmhLFTbSIH/abiJx0cVtL0loB4ODpjMeX5xpdkm2I66YPLpeTmlQJ7l6wVbDuG0pEcewKQPD&#10;bQcjryzqg3qxx7GlDUVtIfL2RPR14yBuyjM8YmxNHQPHEXAQa2g/Gk98zGLDZ2E95qK0EaE8ZfDA&#10;cXvuLfZYcv94ce0M1Itvv4uWL2730bnyXyPROcyOLyu8C3ZRmv7jCvGY+2J/X6+hT9vGYH+f/h4c&#10;HDD0q/cpbQMBb9OmTeYcDclAf6/Zx31jSPpMuN7eXm1TfEcERODr7+/Xff39xDMkW7ZslUHzu9fY&#10;IOxxXux1EkgwOGzqOIh6gUAgEAgEAoHAS4E9RtTraGmWpXMXydKnFumk90Vr1khh6VKpr6uUmhpW&#10;02zWTq3FCmR0Tn0i3iiDpvM6JNsRYIb7VSBRgSgn5pn9wHf1AuMYAl/UOVYBIRaSrKhl09V5ozzY&#10;DjoiV+47efbYgqZhbJL7bSee4zbdJHpMxQ7SG43D1hOCDJ3nKJ5RUUC/q00kbtkOPvvcunXzr/mx&#10;n3Fcuf02bJy+D9JKK4fFlpVPzsF2zhnnwxHzLBMRLywIOXjHIezZMiEujCdE+jF5SRH1EKsYejrG&#10;G85AmVQYiTvjrtCUSlwHOoSTOqZefHYO9rzZcwP8jvZFbUVtR4ZlxyDliEROPDh99RGdC/Npwrnt&#10;w0K7w1uvf4ihsea7+Z1L28THMURJV0hLinrs6xvakQOBkP1WUFRMudwwSagfy0TqKQlz+ZF2Wnj2&#10;92ETg33SJsmIKYeNLzVPznF7npI29lpL7h9DWhoOtn3gNWrF7tS8GRDwVIyj7RoiYXfIfDft0rSZ&#10;yDNvWEU97iV47LFvoD8S9ID4EfJoB/wmTkS+SNQblK0If6bd9Jl0aOu0h+SfWSBGRb3R+0ggEAgE&#10;AoFAIBB48bLHiHqsrMrqovV1NdLe2iAFa1fIwrlzZUNXm3S0NklHe0uu46nChPmuYsU2vDrSxDyE&#10;PDtkEwEvEi+SndY81DMMgS8SkyIhIRIUbMeaOPB6S+sIW/HE1zknPOHcsGnxaCeeY4bMDj3HzclO&#10;i2esqGfjcssUp5UIi5jCMSs22HLl7zM25jOKe2wcFhvGd8wFOxXyRsx5M+csLcy45zIB4oqKSiY+&#10;HeKHAGHqDRAb0urPi2lj2k48xxCsEEt88ZFnRAwdhmtskseT6Fx6Jh0VX0x84+UxOp9j257WqeaJ&#10;c2Xaw5C5NgZ6TT1HAo0KnBPITxq0Pzz48MzTYbfmN+LD0BB5iYS+yGMvu561HZEPY4PYpOE9otPg&#10;CPPj7cjBPnfI7niegMRHfVp8eSIeGz/puccmEp48pC2eQtlsODesXkvm/EX1NIqev5S4Jgv1q9et&#10;STcr/xbuH1H6kcBH+42+m3Zs4Bjfge/ETRoDA/3artjP+dQ2Zj5V3DM2dlgvHp39A+Z+beqE6zJa&#10;1CWIeqlYUc9cG97jgUAgEAgEAoFA4EXDHiPqbd3ULRt62qSxvka625pl5VNLZfnTS6Snq1W2bOyU&#10;3i3rtYNJx5YOoUUFvBE8jGIhbrgvHwQM00mko6xiByJJotOa7FhHIhnee/GwTxOGDikeJhyPRLKo&#10;A27DqmAS/yZfUcfcxh3tx55hbAgX2IymH4kYufQR3ejIYxN35F37yWLzO7ovSi/Kf9wJj9PJwpYh&#10;sue7Uwb2a+c/PZ+kQV6i+klJj3wQx7Cp69gTTtNL2ifSnyikSx7wJqIMiAdWQIjmxANjZ45xPL/e&#10;HBD1EIs9eSCMeuulhLUiGuJi/nn3sB1Rrz/Om+e4Q3ROoraWPMZ+bU+UW4fbDsg2Uw/kAy+r1HJO&#10;EeKLvPdGZEBFNnNDMt91/j1T19a71NpGeTdhBkz7MDYcJ2xuUYxJ5m9oZIcMDI+SPE5duotnJOt2&#10;vPpAHHbDJ+3J78Aw953R8rnHxyOqD8KPMtk40oiu09HrSedZNFAHWg+JdJL3Bntvs3HY7/a+oHb6&#10;ciRakIfrTcOZYwjp0Tx8pjwmDL/D/HmTxM6px6fveCAQCAQCgUAgEHjRsAeJej3SUF+lIt7mDR2y&#10;qadZuhtLpberRnrXN0n/5k7TUaQjiCAWiUfq1YM33TBCGfOOsQDEkAo2QzF8dz34kqIenctkp9nd&#10;t83EBzqvVH+fpq9Dz0zHlOFj0Wd0rNd8Ivz1me/sw0OFjq71YsFDZcuWLbqPOGx5VGyxeTL7Ik/B&#10;2MOQOc80P2PFo4kyQhpA3OZ3fpmjT7tfhcl4v4Y3dUK92N/WHpukWBjV1/j5JIzt6EfljQVUPuNy&#10;b0OgjctMWtRZfhyj+Z4ohEHQQMjKlc8B0cGKR4gbkeBnykm5HHFGy6z55jxFwmMSK5C49WMh7UhM&#10;i8RdrTeDz1ahTiivTdtnY7Dx5PaRR82nqWtWtUXMM9fDAN50pj1Sr9hF5RmNZ7qgbNHKuIimiGss&#10;ZoHgZo6xH4HP5IHfdkhr71BUBrc++EzippN1zIU8WEgzeZywnGcdKmxuntZ7Mw03XH7c5tOEpay2&#10;XPbcJbFxcDw/jtFjLmnhJ0Pyuh0P91ohnIp6pnzJ9sv3XDtSMXpA99v0rPdqFEcUhoVUfH9cgQzM&#10;dYOn3kBYLCMQCAQCgUAgEHjRs8eIev2NC6WlsUa2bOyWvqalsnXJH6V36fmydfEfZOui30t/4XUq&#10;bmwf7lXw5OJzxHQcXdEOUU/FPPM9J+zlHc/v0FpxCPge/Y4EpFzHExEPEcQc27J1iwpDCHqIi9EQ&#10;skiAYlgj+7GLJpYfUFts+I73Sl8veR42ndnIs1A90hBtSNOEi36b/TaPzPfHcQQkjsf5ngzkx3bA&#10;6WADAh+fox3z0bn1XDsX9tsOOfGyzxWD8MCakKinaTF81dSplj1FGNNzFaVFPUbpu+dpEvVh8mnL&#10;AF4bD4gteGXlPPpMmlxY2l44Z4iRcR6T4fCAIqzb3ixRXiJxmrzxacvn1qlCuzf7EccQnfKOxdi2&#10;mtvH93iILWLe9mGGRkbnmRVHrVeiL2/TBWVE1HP3RWIpeeX8mjY4RNuKRCLaDmKfa69hTB63Do2S&#10;HAqLJ6B73D02GbaYsMwJaG+ees7Jo4F8u2lkzacXlXHseZ9MHIRNwn6EQhs+TfjLxMTDebHxTQQr&#10;/ur3+NrTPGn7idpd1Lai77rf3Gu5Z5FWdCw+71oWjkfnPBqyHYSpSWGukSDqBQKBQCAQCAQCLw32&#10;GFFvS8XjsmXZn6V3xaXSW3CDlBcslg3dbdJh2LKhTfq3dKtQgXDGsEG855gzL0+wU9EuFvP4NIw5&#10;bqBT6XZSc53R+HvuuHZAER8iMQusLZ3VSJixYkzUyeU7+xH31A6PrLhja+1tHDlPKlCvLzypDDZ9&#10;C7/xCEPsm6K4R9ramVaifbZstiyaJxsmLqstn82zlkHjGo3D2tr6y8Xhg7kIEam0rP16Pr12Bhsn&#10;30lHRZ84v+6xieCGnUy4JFpnJm3EveFtJq4UUc+CkDPiOU7+WZiCPLn7bF27trQJRFiEIkTCvGMx&#10;tK9cufjsj8Q8/R7vpw6sOE05uEGkiYTTAYJNUtQjXZu+rUvmF1TvuEHa1ui1ZnHD70o4V3k3UJMn&#10;+51Fcdxhqr7wQH45Tztbr8SzeXBHDob4+uzArSvw2eQwx6NrwHPMwY3LtbXXneJ+d1Abc5/lXsXL&#10;DG3Xcd1GbRgbc565J6qoF7z1Jg2CHgRBNBAIBAKBQCAQeFGzx4h6XbXFsnXV5dLXViAbu1qkqqpC&#10;1pRXSmtXu3R3t8vmjT0qeEQM5wS6HAh4eOWNK+olxKu406rEnU33WBJXhMnDdGYRrPDqY5gtHWcV&#10;BengOp3inULTMJhyTcZ7L+pA++20zGllAqdubP1bUc2F45HXVUI0c8tuh9cyBDq2ybP1kDxXQH4o&#10;E+0g9Xw4YM85sYKWz2ayRHVi4sPb0C1jgkgE8peB9prMv4oicT1H5TRhY1Ev8hhEGInaFHFbj7Bc&#10;uzXf1UMPT0gnXs4L5Xfr03pPZeV/Z9C2YuJH0NkyOAreZghmo3mPfhOG30mS8WKvYqmBOkgeJwz7&#10;Xdzjm00erFhGfux+Kzz5IE73uA3Dfld8w3suzTvTB7Zu+CzxLg3qY8CcWzweJyIm0hai69R/HGiH&#10;2hY5f9oW7e9IdGYf158vrGLuhSPDkacevykn9cY5R8SljSPqEU+YG24KmDrTxTJC3QUCgUAg8Lwx&#10;YJ61ujdu0k/f8TR6B4cmHSYQSLK1f8D0FUI7eimyx4h6HUWPyebSu2QL8+mt75DSkiIpLC6SknWl&#10;UliwRkpKirUDePOtN8t5558n513wx4jz40/DH88zmN+5T+fYBX++QK699lp54IEHZPHixToHnu2A&#10;2s7reIKe7dj6jqlIheeW6Si7nWUVzWLBYlohPUQyPMW25Qs4oPkw6fI5RmhziModHcvq5IMtW5qd&#10;zpOmnf2IaDhunO4UvQyJJy09KzJoWuaT8rrHN27YIMccc7TMnj1b9tlnHzn00EPk9ttvz7OZMrQV&#10;Vuc1eUCwUDHFk088vBC2Fi1ZKhde+Kc8/nTBBXLuuefq9wv+9Ce5+KKLRsOZMNHwXHMOEfUop0mD&#10;ukAkdL9v02G2Ji+D/bJy0QK58I9RnJbzzjtPzjf86U8X5NL63XkXKudeYI4b3P2X/+Na6RuK4nfL&#10;komxVfs4DKINXnqIXOxPEglzUd1RP/aGheiTjJu8uBA+acOQXNcmeXwikNeBOB9JGOIL9jdee4Rx&#10;yxR5oVEuU75EHtkXlXXUJhne4oZLQryIopa7775bjjjicNl33zmy3377yrHHvkrKysoi20SaNu6J&#10;pGOx90b3tw2beV8z96ShodhLz9jrcGGTB8qtqyEPR0Teo0N5db27U7KuXM4931y7zwPnX/hnbx7w&#10;0BvoNx2EF+EQ3GcXLPTWxUS58KKL5a9X/F2u/dcN8uiTT0lx2TrtTPnSCgQmg6+9JWnr7PKGnSx/&#10;NP/LvvhdVhcUesO+0PQODHrzu6vo6O7x5iMQ2Bn6h4bl3gcelLe9691y2JFHyf4HHiQz5+wr+8wy&#10;fYoYfu93wIFyyOFHyBvf8la55fY7vIJLz8ZNMnu//WVNYdGYY4HARLj+xn/LgYccmmt3R7/qWCmt&#10;qPTavpThGvP9T0yGx8yzoy/uF5o9RtTr6yiTzUW3yKaVl0tPzXNSXV6k4l5dbZUsW7pUujrbtEP5&#10;3ML5cs2118g3v32WzNlvtsyYOWMMM2Nyv2ePMmfObJk9a5Z2gA8//DB5zWteI7875xzZtGmjv3Pq&#10;oAKLyYPvmHqfQWL/LhP1gLyouDRW2KPjTbpgvWVGj8UdcwOCmLV3bSaDClDmT8x6mDE8V732hoZk&#10;27Dp2A8h6Jn8pdVdBioKmDjJnxUpo0+D+cSG79YuEvjMQ+XWrXLYoYfKLHOuZ8yYYT5nyr5z5qj4&#10;sWzZ0jHpTBoESjDfESrweMPbjO/JukRcKSoplbPP/qGm70JbJI+zZs+RQw45eDSciSNXdh2mHK3W&#10;a48jFmp9Ml/e0EC0yvPwkNTVVMvDjzwil11+uWnbr9ayz5w507T70TT57jLTpH38Ca+Xy02YRx95&#10;VBYuXBTVc6Icmq7Zp+KtQdu2nu98OB86rNJ8dz3HCOuuGMuccjYdYP464HsyzSTucZ9N8vhEQHTy&#10;3UR9YEv+3bKwL5kPiy+9NLB3vQzd8G6cS8198YADXp7XngCRb8uWzXlx+hhWkXLswhykqWJxjHvP&#10;y907sDPH7P4xmGuD+w51EtVr9KliJvlXET4S43UYqaeOd1eaWtvkwUcfk79f/U95y9venveAP93s&#10;+/IDvHl4Mc+rh2j6r3/fJL/49W/k4MMO99bLZJlh7nEHHHyIvPK4V8tXv3HmtAkvgZcWV197nXbc&#10;fW3Msq6yyht2slx25VXypnHSuum2271hX2j6zP//I48/ofn7zvf/z5v36aSmvsGbj0BgKvD/8InP&#10;fFb/M3ztbfb+L5eTTzlVPvqJT8qb3nqKzDG/3eOEe/u73i1PPj1P40Pk++7//UCPBVEvMBWefna+&#10;zNp3v7x2BocecaSs37TZG+alSl1jkzxo+rJ/u+LvcvzrTxxTZ2kcfexx8ueLL5H7HnxICk2f3Rf3&#10;C80eI+pt3dQtm9e3y4bGVbJ57fWyaeWV0tteKm0tDVJSXCTruzq1QxkNtY2G33b1dMprXvsar6Bn&#10;Rb3b77xNHn7sIfnnNVfLRz76v9rpxXMLIQWBL/qcIwceeICcddaZOs+Zr5OaE1icDm4eiGo+Uc/Y&#10;+zq/25hbLi2uFK6++h+ycuWKscdIl2Gt7j7t+NuOeb4HohUFrADmHpsINryKa9TLkKcs6kWIZ16U&#10;BuJP3vFJQFgrGP79iitk1apVOUEpaUs+sHvqqSdzgh5wrq3o8bZTTx21pwzk3ZTHjSd33ByLcPZj&#10;T9kcIZXj1jMqz9Y5zid5t/mwbXHvvfeW2aYNuqJeFF90/rYPI9pFXk8WPed45yWGQBIODz+GY7KA&#10;y6WXXqrte++Zo/Dbpr/PrDly/oUXyZYBhvGNxgP8tqjHnUmXFWttfUTY+onq0O6PVr01+5342O+K&#10;VeAe6x/eoSvFRp87cnPYuXa7CtL33UCzGBiOPA1H4jpyBUyXZD3a/QhclNVCXMxB9/Wvf21C4T/3&#10;uc/mzuMMcx45l8B3vDOT9RyVMR/2cYx47T5ESsqHUM0iIexz0/VB3q3AqW0FUU/jML8dbF607EMm&#10;HTz29mAvKn2T/+CDuYeCNO685159wIdHnnhS7r7vfrnxllvl0ssul69840x51atf4w2XKurBS2Be&#10;vS19/SrC+erGcvqXz9AHMFhbVCyLly1XQeTNp77Naw94THzqs5/zphkIZIEX2mnv/4C3XcF0iXrA&#10;MKvPf/FL3nRgdxX1XBhu2NjSqtecrwyWn/3yV7l75BNzn5YHHn5Ebjblu/Lqf8r3f3i2vO7Ek7zh&#10;IIh6gemA6+37Z/9IPe+SbQxB5d/mP5u23Jd4ZuF3g9l/1733yVHHvDIvHC+mDj/qFbnfQdQLWDZu&#10;2SpfPfMs77EkWf85F//1b94wgejavO6GG7315vLzX/1ar39fHLsTe5Sot2Vjp7J5fZv0NS2T3lWX&#10;y/ri+6Supko2b+w2HdB8UQ/uuOP2MYKe/Q119bW5MMxL1t7eJl/84ukqptgOsXrvxb9POulE2bBh&#10;fV6HlY5vpqAHsYCV3E8YFWGcfQh65Glk+1gPOve3C8OPER4feeThsccJx6q5nlVk0+bOIq2oTGOP&#10;JbECmpbFfCLs6CfCjSFZvh2UC5ExLo+mZeyIJ89uIsR1T/iiokKtgyeffCL2CPPYxyBmMeQWQY9z&#10;q15pOTF3jslzlG+tA8oXew3x2wpnEXG5+Y6tSVNF0oSo54J4kRP34nrOCSwmnv3228/kaZbMmjlT&#10;2xyedLTbVFGP9IbjFZbjfOxgaCOf2JMO6Q6Zdm7ON+nh8ca+jRs35tp5GvUNjZpfm7aF/CK+ILwg&#10;7NhznrRLggcYq8gi7vjiTYMyq/BDmqac7o2MYbEIRr1DOyJvL0940kIMhPFEKBfSddOaDOqhaT4Z&#10;mqvljXHjz537GPdYkhtvvEGHibv7fOEp6zvffZrMnGXaD8yeo8Kw5atf/WpeHKBtKoG2UXPM/ibe&#10;aJhxdC6A7+4+bAgHfLd2lmGuGXP9I3paoU/FPnMMoTYKG7VriBbL2HOFqQ2bt3gfElzw7vOFtSAO&#10;VpuO6e//eF5euExR7yUyr15lTW1enSTBA8IXDjGhtLxC3pIh7p34xjepnS98IJDGT3/5K297gukU&#10;9eDGm2/xpgN7gqhnueSyy71lsOCd6wtn4TptaG7RYcnJsEHUC+wsFdU1csIb3jimbcEnPv0Z6Vq/&#10;wRsuyebePr1m00TsIOoFLJdefoUO6/YdS/KGk9/sbU/wvR+e7Q0TiODa9dWbC8+KvrC7G3uWp96G&#10;TsWKe70bmqR37VWyvr1Geres145gUtRbunxpnqjnCnpQV1+ndnZ+MhU8hgbl05/+VE7UcEU9eNOb&#10;3mhsR8ULFaWsgOIDMY8hsJ5jVhBK7rO4+5Np2M4v3z/wgQ9o3ryiHqi33oCKPy4Mf9Whrxx30iNu&#10;0uMzL54EaueKeHx36iYP6kHT7YvSc46pODVOWj7II+mR/mnvOU3rAFEv8rAz8cb5yglcBups4cKF&#10;2h4QzhDQOL98cq7f+973xuHz6x9xLJdPQ3SORo9H4h9wvhH18suYszNhEHsA+97eXvO53bTbERkY&#10;GJBjjjkm50U4M/Yk3GfvvU3Z9tWwLGiB3UB/f06o4zdeXIgggwP9OrS5r69X9xM/C4FgS3rs4+0E&#10;gkuPuZnttfcMHeZrRc699tor194RgHhbZIUaWwZX+NGbybCJFxFhhHKMCjuuHWj+jT2iIuIb5WYf&#10;YpyFoaqkwfEcxoZ96h1mfluxLA0rEGmacZ4tmm4c30QgPV8aE4X0rJhny+NLJwvyW9vUJvvMebnM&#10;OeBQr40L9p/73Bd02Da43pdw8cXR/IzUvc3TRPKFjSvQpcG8hcyTB8zt5x4bMfebbSOmDZv6iLz8&#10;onrinHLubbi+IXN9mfbMcP09WZiis5mcZyfJeKKehbhWrF6T8xTIFPXMvViH377IRb3mtvYx9emS&#10;JupZujZsVPHOFxZOfusp3nCBQBrMueNrSzDdot79Dz3sTQf2JFHvrvvu95bBMp6oZ+EeuWTFyrx7&#10;bhD1AjvDoqXL8rzpXL74la9qm/OFy2JdVbUc+5rXjokviHoBQETG+3Oiot77PvihMW3JcsU/rvaG&#10;CURs6u3z1ptLa0enN+zuxh4l6jF/Xn1ttWzsac8Je1vrF0jvqsukr63QdFCtqGIw3xHrVq5emS/o&#10;zcqnrgFPvfyFIhBn6uvr1GPKdoJV5HA6xj/4wf+N2puwmaKeHWrqOWbznBk+JhLZ8vPJ70suvtjk&#10;CRFmdrqoBwgZhEdcA8QnhCc8+MgfYpvF/N5u6s8bj4OKZqbz6Ds2Bq0Hg1MGiz1vyf3jYev+wgsv&#10;lFkzIy87RL08G+rX/Ona39hv3rRJjjzySBWz3KG3sHr1qrzwFpuWK255oXwq6qWfUyt4jQpygyq8&#10;Ef8b3vAGFRsR1xh6S5nw1kPowx6Rznrcbd26NVpNecCE7+s1+4bjOPulr69PbfpxGTbl7zOfHGM/&#10;YXbs2GHCb5H/+I//0PhJ77/+6z9V3CRd6oKhmlv6B9XLzAph5B1xxs4Zp+IMDzWOeIBQg70rAiGO&#10;EZ7jaUNRXbiGc/EZe+KarMBmF7YgPyokmjzx2+ZlolBmN96pQp0Ql8WNP4mbPoLthz70QT0nrqde&#10;Vrji4iL1XCWMeqLGME8oc+phO7oYyej58cGwZ8Q5FdwGqYvRNsBviz3XSbC3NtuG+825GMkdIw9R&#10;PiKi/eyLPPX2dFEPxpv7baKinoVOBuGyRT0E/ngIrnrTvjhhfqNkfbqMJ+rB3Gee9Ya13HDzLd5w&#10;gYCPP/3lIm87gukW9Ziw25cO7Emi3rz5z3nLYJmoqGdx4wuiXmCqLF+1Whe5cNui5bWvP1G96H3h&#10;JgKepa894fV5cQZRL4A35zve/R5tDxMV9ZaZdurz/nz18a8Lc+qNA9O4JOstyUQ9cV9o9hhRj+G1&#10;67vbpLuzRTZv6MiJeuqx11ok/TWPxwsGRB530aqiQ7K2cE3eQhhJGhrrTecWoWu0A2s7xh94//tz&#10;Qg9DM11vvVe84igNh62m54TPw3rp8ek5Thwa3uA77qKdcNMZVk+wON2nn54bd9wjT7NMUS8P0nNx&#10;9mueh6J8q8iHQGV+J8pAnhka59ZdKoh5Hg+9HJTHlC21HjN47LHHdEEAPUezZo0R9Yhb6800eOqO&#10;OboQClrMH+r73/d+FcsId+QRR8gjDz+SeS4mlL+cqJctdhIXgt7wMF51kdCWFPXwnFOvvX32UUGG&#10;49har7utW7ZIv/lNHIQnPveTsiAYUu4orShPCH3EgSiYE/X23kf+87/+W4drWlEPLy8EuzHlpk4R&#10;X+zNxNgMeB5uVNwzdm5Y9hMf2PCIOa6Ni4qflCO2nS4mdC4txtYXx2TRBTPUOy3Cxk8dufut1xzz&#10;yiGm/exXv5OXzYjuPa6ohxDnhrPCq+WZZ+bJ8a99rXpcItC+492nScm6iqj+TZ3Shlz78bBC3FQh&#10;vwy9HRXvgO+jYp79tKIe94U9bQXcJMl5dJJMVtSjI/HeD3wwW9Tjmhx4ca6A68LKlr46tUxE1Ns6&#10;MKgPz77wgGdkcp6kQCANVlj2tSOYblHv8afmetOBPUnUW7ZylbcMlsmKelyvLFZA2CDqBaYC/8us&#10;IJpsi4AXVdk0rCxaUFySt5BGEPVe2uD1+cMf/yTXHiYq6sHDjz0ur3jlq3JhmWevvKraaxsYhXlw&#10;bZ2l0bOHCKN7jKjX3t0pm2MRr7mzTYoaW2RdS4t+b+1ql86eDhVR6DBG3mAjplM4LAVFa71i3sxZ&#10;hhkzpLGx0XQcTSfaXEh4LkHU2d8hZ//Qrka6b87Lxf09f/580UUgTAcUwcjXCVYxLMVLD6z3V6Yw&#10;GKPDTElLGZG6ujo55pij4zxF3oSPPDx1UY9yePOASJXz6Isx37ePROIYne5UcYBwDLlFJEwRNi0a&#10;T1o9poBH5VFHHaXCl9aB+Xz8scfG2iJiGIgfcSv6HdVjbW2tVFZWqDCmdWvywfExcUyUnKiXXV6w&#10;9c0nIHaceuqpWhbb5hArEfcOOOAAzZ+uGjw0aD4HZSj28GMoLuJd5KUXiXe0K4aS80nHfsjsY3EC&#10;hB++U/7NmzfrsFvajh3yS5qIfOSBudgYFmzzS1g88yx4YHEjUTEmnlsvJ/TFWIEKEHUQqlj4AYHL&#10;2hCG8g/o/gjiyqVrwrlxTgc27oliz5HW307kh/qgbLYOk3PsuZDevffeM9oWDPsfdEguLMeTYewx&#10;QOijXVdXV0ljQ4OxH7/cnBcXVyjku4q542A9+4Dvdj/nf2S415z/AekzbbPPfPK939wjLAPmNw82&#10;DL/tjxnCU28P9jZzH7R8TFbUg/mLFmeLepDz1HvxinqdPeu9dWqZiKgHX/rKV73hLZu29nrDBQJJ&#10;gqg3efCI8pXBkiXqIeD5PKYWLVuuYYOoF5gsPIP8z0c/NqYdWt793vd5w02Fa/91Qy7eIOq9tLne&#10;3OfcdjYZUQ94Qcn8b9zzpjIs/KXIRES9PcXbcY8R9Vq6OnLz6S2va5Z7TGbgobJ6ediwsK5NO40M&#10;2UOUGcG7zHQQiwtWypxZe8us2TMVnT9tDp5Zs2XmPjOlwTR8vM0Q9YZNx1Exv/k89/fnRmLHjJnG&#10;lnnHTBi+G/h+yUWXyFB/LASZ8G7HOIeKO9nDWK23XhKfjRWbamtr5LjjjjOd/FHvQfXU2wlRD4Fr&#10;3E6/OY73jAqoI4PqHYmQqgLfEFCXsVcenn7q4TccCV2++BwQ3HRePoMKKIk6SFJVVSXHHH2MCnlW&#10;1OPz8ccf99pTtshrzREv43QQvqy4atNPhp8wlHUCnnpJSBPR45RY1AP3/B588MFax9sHTb0ODZj8&#10;Dufm1NNz55YrGbfFHEeUQaxhP8N0bfw+Zpj2T9y5eEx4hB0XHToZnzvXxt5kOGbn2VNPrcRxcIW/&#10;KM5YPIqFKRg0eXbDJLFegYQnnaS46MJxm95UIG++eCcKeSMO8grJ+KkvhM/b7rzXnIN9c+cDUe/g&#10;Qw7JhUs732nYuonEWH/aE4F0iYd21BtjhTuw8Vui/eYea+7Lg0O95lz2GxgWbjDXyiiIev2m/Mxz&#10;Gl2ToItlmPblq8s9gZ0R9XgwY2hFcj9Dd8YV9RBDg6jnDZfkd4lFSJIUlJR6wwUCSYKoN3l2RtT7&#10;5Gc+q/WQ3G/vDUHUC0yW62/895g26PLgI496w00FXhidcNIbNN4g6r10ueGmm83z/py8djZZUS8w&#10;eYKot3PblES94uYO6epu16G3JU0tOVHPCnv1nZ3aQWXIlvVSwjOspKhA9p21l8yexdxkowLJjL1Z&#10;JGGW1NfVq4CHKIeoxNDMIXOC6bRe9JeLVNDDboaKerNUCOQ7It+vf/UrE9Z6q3kEKBV3+jQfdh8e&#10;VZs2bVRBJs/WwYp6kfgUgVBpO/DVVVXyymOO0XIgOgJlQ9Bi+K0KU3FnOL3TT35donTxAiN/rpDj&#10;Qnx5YhtlwwsvFve2DfbJyCALcCDmOXYpUB/R/F75tjYd672ndQFaH9vVs+4oc7NT0dWcH4arzmFR&#10;gBmz5Iknxop6hKFdIOrxHZEBUcIKK+xTMXjcesuG87pp40bp27LB5DdbzPWBp95b00S9gw6SHQMM&#10;h6ZuI3ttG875wMMNMQjShCvKzFx4HN/a169DM/eZta/sNTNib4NNc6+Zc2RgiNVyo3C++EC99Iwd&#10;cdp07ZDZaGXa6Dv1Tt3q+TDf7Y1IRS6zzxXLWD6ceQwGzDWGLcfc4y6klTxnek7jOAlvRb7RPJh8&#10;9ffp+Uq2v/FIy4el1+SZvG/M8O5RITTOm8Utw+233547Dy52+K2tQwtxuflzjyXrxjI4MtperOef&#10;G87GiXiHTe/giHSu36RDwKkzbCLBLgIBL89TMN6Pt54KeENbTVvpM+diwIQdNEQLGo3EsH/AHOc7&#10;Lw8s3GdZ1IW5L3x1ORloV90bNqpY5juW3Dcd7IyoV9/UrPOiJPezqi4rtyb352H+23QFXKeseLT0&#10;bNykC+A8329ySXu65yaZLlHvr5df4Q1veXLeM95wE8HW+a5qX0nwXKJefN5LU4W2woPtdFyDuzO2&#10;nLTTqdbfZEU90tT/uilcj7tC1KPc3CPp7PiO7wp2RtTj/ugT9SgHCxzsClGPuuEam857KHE9n/cJ&#10;2Gyu56l6IfeZ+qUOns928nxAeWhTvnYIzLHXP43nHR589DGNe2dEPe77XLfP11QR/BekPUtNFftf&#10;+Xy1KfLOQgnMY+c7PhHIK/fvnfHmv+b6f41pZ/BCinq2PVE/03mOx8P+/zxf90HOn6/uXXaVqMdz&#10;OM/y01W/e4yo19DRLtWtrVLV0iplza1yn8kMgt69hqKmFtmyZb12PhFkVNTSTjuTxRfr8MV9Z77M&#10;fM6IO8b7RvvMJ0PSVDAjDGKgqdjI42iH/P53v1fByAp5c8yJReSbrSLSLPnHlf/ICUGkackN3UTk&#10;GhmWhx56SM78xjfkNa95da5jziIcb33rW+UXv/i5LFu2NLJPoKJWjiiNJ598Ug4/7LBcPIg+kbAX&#10;LRLx05/+VG699VbDLXLbbbfp5zPz5nnjd5k//1kdbow3GPEeeMAB8q53vUuuuOJyWb++xxvG8vTc&#10;uXLHbbfKHbfcEEG6t9wqt5tPhAlgmKy1b21tkUsvvUROPvlNuXK88pXHyE9+8mNpbm7KixtUuKKO&#10;43p+7NFH5RCTTyt4WUHTxvXrX/8ql27EbTLP1AGCHnXDvtsMt5gH3ptNHoHf1r6oqGjCwl5DQ73c&#10;fPNN8q1vfVNe97rjozyQr1l7y6EHHyj/+7//K9dee40uSOELnwQR5S2njA6/5dzync+DX76/euhN&#10;RCx1IU4r3AD77Dx3k/XU84FwpgsfmOsGcY30rJgWCT2jNxyEHvYDgpB7jIekJ59+Rr79ve/La153&#10;gt5IeWtFPk468UT53ne/K3PnPpUXBhj6O5FzhadiX3+f3H///fK1r31Vjjvu2Fw599tvX3M9vkV+&#10;/vOfSWFBgbY5XxwW8u/mgZWqrrvhRjnj698Ys6LZAYccKh/88P/K1ddeN+ZPH4889UKMId4B007P&#10;v+ACPf8usxGtDcyhadvqzbeO0tW9XkVl9mvbdo7Z9n2r2Q/tHZ2aVrJc1KPrHYkNAvoFF5xv7gfv&#10;1LkrbZ0d9YpXyKc+81m5wXS2usyDPeea84tgbLGiHudoYKhXbr7lXyY/N5k83OyFY5v7NsngcORd&#10;9txzz8k3zzpLDjv0UNln7xnaHt76trdrXU/mT5DhCMxTctxrj8+dl4MOO1y+duZZ8tS8ZzQuOn54&#10;vk33wzrsjKj3xNynvaLehEDU6xuUqppaueDPf5F3nfbe3Mq5cNChh8n/fvwT8o9rrpWW9g5/HAnu&#10;uvc+uenW2zJpNP/Tbpiahkb5wY9+LC8/6GBNl/IsWLwkz2aqTJeod76pH194S6WpQ1+4NHhYu/XO&#10;u+Qzn/+CHGjuAcRB+z3OlP2Xv/ntuHPdrC4o9NatC4skWHs6WAgfDAuzeWauJtJfumLllB4aedi9&#10;78GH5CvfOFMOOeLIXLy05/8z53PV2oLUeFnMxZdnH3fcfY+G4f7oO54GKx/b9J565lmvDWR1EHlY&#10;p0P9C3NOTnn7O2T/Aw/KlZMVVN/45rfIz37160l1tici6vEg//er/ynvNNck9x2OMdH5h/73I3LL&#10;7XdMuEMzXaIe9XDjzbfIxz75Kdk/vk4p/+tOeoOcc+4fd7m321RFvQZzr+G4T9QD7kVp5595/Hzt&#10;xeXpZ+fn7DlndL7tJPbAufv8F7+UeS1kwXV793336/D/g50FGZjL7Uc/+7nOuZYVL+Xz5dvl9rvu&#10;HhOO/733/8+Hc6sEn/7lM8Zd4bF74yYtP+U94hVH5/IKeJr97Je/0v8r7m1psLAR90ZfPrNICuz3&#10;PvCg1w6eeW5Bnu1k4fnCLVuSU9/xTm+4nQER44CDD5m0qIeYRH7/5yMfzf23M9/fSSe/Wf54wZ/U&#10;o98XzkJd+erQhWvT2rd3dcvlV/1DXyja+uD/jWepqc4xqP+Vd9wpn078V/Kc8MvfnqPP175wlqra&#10;Om++XR54+JG8MLQn9r3tXe/OleOb3/2e5sW180E5uQ6+9NWvySuPe3UuPPBM9eGPfkyuNedkIvdw&#10;bH51zu/y4nDhmclXHu7XiG6+Y0m45nxp+ygsKZXf/v4Pen5pRzYfvBz51Gc/Jzeavn2Xaau+sC7c&#10;13x5SWLriHsc96Qvf+3reW3g7eb88L80lXvrRNlZUY925CubC8+p1p5ngHP+cG5ef4R2RDvY2VV2&#10;9xhRb1lZrbR3tsmGng4paGiW+0sjUW9VfZNsWt8hvVvWa0ccMcZ2UOmQFhYXm46webidNVM99lRw&#10;iTul0NQ0VkSyfOfb384NueUT+0hEm6WiYH1dnYpMPrZvG5bCNSu0I+ym9+Y3nyynn/4FOfXUU/L2&#10;f/zjH9fOsw4HpRymAeOh5ooLl1xyibHdVwUe7eibT/LirsrLfj6t0DfLlPsTJm63XDnR0dDS0iyf&#10;//zncuE/9rGPyY/OPjtPcHv1q4+T+c8+mx+HxeTvr5f8Rd556skmHyYv1LFJl/pyvczuu+9etX/g&#10;gft1kRG7P8nRR79CCgsLxqYTc9FFF6kAkxfOlBlRz03PPcb8cJ/85Cd1qOr/ff/7ctpp7xlrZ0Aw&#10;mWHy/ZeLLza2kbenFVOT+WDoL8KQDUuZ3vnOd8opp5jzGot6+86O5qUDPCuLigrHxJMEMezNOVGP&#10;c2jiMp94Ih6y3xzvPH2IL+5cdMmFKbIYT9TjZsOcetabkTB8uunhxUVdDTDUL3GDScI1SXhwRT3+&#10;tD/52c/mbnB6k3v1a+TTn/uCdnq4hmdRD+bzLW89Ja+TipCYLJePpUuX5rXrE098vXz5y1+So446&#10;Mq/M8LvfnSOsOOuLBygHaReVlslnv3B6Ls/88dExfIN5oHLLYjny6GOk0ISx5cZ70Ho0AsLKxz/1&#10;6bwwtEmwv2eaOlCRz2CvdyguMg+D5k/+6wiLxx2rx90ywT6zIhYuWabtxlc2C3PxXXzxRXlC3iGH&#10;HCyf+tQnzfX0CR0GvI+5Zojv0COPkmuvv0HPyaiQFwl7DM3FU29gYIuc/qXPywEH7m/O4wwvM2fv&#10;Y/782qWzu0O+/73v6j1sr5mzZa8ZrMg8I1cHQD1N5I+eDrK7Khhv2RE+XnfiSbl9R5jzMjN+gOlw&#10;/nyni50R9X5nOtRTFfV6+wbkb3+9TPZ3hDw6oXQAPvqJT6qwaffz8HjpZZeP6Twl+ekvfiknvvFN&#10;uXA+bEeY88PDOg9nPrudebNtmS5R74tnfMUb3jKZN/nPLliYV0c8mCJqfsjUu91HnVz29ytT2zCT&#10;Xn/AdLrT6g5YLAVbBIXXv+GNXhvLv82D5USuFwudy3e+57RceO5pCOOf/tzn8/L0m9/93uu9R6eG&#10;+52180E8XMfEQRg8ND76yU/ldSZ8HHPscfL1s76Z19m7wnQ0ESlcO0RNxBJf/ui8XXTpX3MrU2N7&#10;4ptO1nNFx8yNBxA//nzJpWPi8ZEl6pWZB3o6L2kT8Ft4DphIJ3k6RL1Hn3wqr4PBBOuItu953/tz&#10;+xAMGJLoCz8dTFXUQ7DieJqolwVi2vs++KHMawxRHFueOY5//YleG8tdJr7JXGOUGYHIhj/ZPNtw&#10;jTGc2I0XcSZNmKSNIMilrdAKhx5xZM6el1YIMD67s779nby4c2HMf8K/TWfe/b+Ak8z1guD7k5//&#10;wnvN+PjFr3+jQpTbtrJ42zvfJd/7wQ/H/C9xz+D+lzx3/K9f9c9r8mwny/s/9D95cSY56zvf9Ybb&#10;WXg2nIxH0L0PPpS3CBcvj//v7B9pndl9nJfb7rzLGx7+ed31eS+CfPASClvuW0kRy4X7NiLhZK4B&#10;Vql2/7sQzPmvpCx2H/fey6+8KjXelWvW6nO4fWno401veWvOnjpOXmOW3/7h3Ly4XfhP/MSnP5Oz&#10;Rdg+xVy/XAduHBbOTXmGIIkgz0scX9jxqG1oVEGM/7ekwJ7EFWXT4P7y+/POz7ueqE9e8jC3pPsy&#10;mPQYKpz1rMgLEM6Jb0VeF8RsRMevfuNM73HLF7705Um1q8mws6Leb37/h9zw+TSKy9ap7TX/uiH3&#10;Es8Hz/q8/EimMVH2GFFvXXOrPP70SilfVy0d7a1S19IkpY0tucUzGO5oPebcjmlJSfFoB3jWPrLv&#10;zL3yOrlpoh5iWiTQ5AtICGmILccff3zOS8/H4gXPyEEH7JcX9mc/+5l2lG38v/3tb3W/9bLD+wxP&#10;pGiONMRBE1c8tBehC/EB8YiOtRsv4SPMn/ehh6oNi0ccccQRcvjhh8vpp5+eK5cVHfmOiHjQgQfm&#10;4kFQ6+np1mMMr3MFkJe/fH952J2vD7FRh90yd96AyeeQfOiDH5R9qeNZe+tQ5aSod/FFF+V+Z4FH&#10;o09QwYOKsvnrwPyhxN56hx0W1QEceeQR5vdh8pWvfCVXbuoVMccNr3HQTsxFdfFfLlJbK2Lh/eR6&#10;qz344AM5oQOvqauuuirveHFxkRx52EEqbrrx77///rJy5YqcnQ+ELlfU23emqc+9TZvd+7/lEJOm&#10;L8wYYtEsC+ulhahH27NiD7hi0H/NmCO9gzwIUm+JdBxo84PmBm/ntCP+pCdeGrwZQgxzb2z8cdqO&#10;GDdy35tTHvL5U5mIqHfnnXfkygTvfe9pmmeOtbe35x2zfPObZ+Wu1ySUjwcl2/nkD+/Kq/+Z5+VF&#10;J8D3oEsYHkKsnQsPMzyAQ9af4SGHHykHHk77jq512nppCW/0IyFtw5Y+ee3rTvCWC5YvX+YtV659&#10;mDZ/2mmnadvAfp+Zc+QVrzxOSsurNA3OcbF5AD3MnLf/Nm3EggjLeXOFPeAcDQ1tkaHhfunobMsU&#10;9krLi+WUt73VXNMMqecFCi8JmAJh5ph6+PHPfu6tR8vcZ57Ne0jhgZHVUu3xZxYsHCPAllZU5MUx&#10;HUxV1OOBhwfDqYh6XBuf+vRnZe+99jHnb5amw/laYtqltamuqx8jLuDNlzVsHGjnacI1WFEPDyzf&#10;cQtv2JNxT5bpEPUYXmLfDvvg4XaiQ5p4q+yG5aHYHiOOpHjIA2HWw3GWQESn9smn53mP+cD7z5dG&#10;Erxt3OuGjrJ7/Ke//FVevF8765te0ZNOiyueJ0kbWsSbbetB5IPr2heO/4qPfvKTakP+W1LeeuO9&#10;ggeejY//m7qm5txxrjvEHHvc5ee/+vW4nYusc0bHiU9ERK41Oq9pggz/AXhq+dKw7KyoR2fZDYNY&#10;ao/R2aH9usf/culf88JPF1MR9TgPtlM8FVHP8uvf/X5MehbaAfOn+Y75mOiciQ+YON1rzJ1KgXJ9&#10;x9y33Hi/+4MfZnr+ZNWfFfW4z/Ayx2djSV7HpImolrTDY969DhDq3FVc00DUs2EQ1X02Fp6Vxrvv&#10;8pLJ2r/3gx+SLRl1NBEob5Y4BNzjfWGfT/C8d/PkPgvxDMZ/gz1GO/vHtdflhU/yla9/Iy8+F0Q9&#10;RBzfsSSkhaDjSyMJ17Qb9hOf+WzuGOf9C18+I+84AnLWf2XWvdCKeuTt3RmCMvn3Cejk1T7v482N&#10;p577vD9/4SLvMwRhrKCTBHHdPu/buJOQH2vjUtfYlIuHMmU9Y44n6tFe3P9DOOa4V0uVeT60Nrw4&#10;TP5Ppb0wc8FRIeu/vGRdeaoomgQPQl8aO8vOinrAC2r67r6wQBugf+c7loR7q68NToQ9RtTr6miV&#10;+tYWWby8RJ5dsEbWVdWqhx6CHmzd3JPrpLsg6tEppXNK5zDyJJsReVOZ/a6oxyq4iumwLlu2TMMw&#10;zBbvOAtz6fH5r3/9S4UfH1VVlXLg/sZ+5n9HHlsmrVe96pW6EqmbNwQ7xEEVo+LOM2LRsqXLNB9q&#10;Z/ICxEu+2Efa2ObKZeIHO6de1DHHWzDy9LNzDPI9Eqi2SYdHyHjqqafy8oeI5x5HSKuurjYdelPP&#10;IwMR8Xx88OQTT0RClop6UZ5sWOux+I53vF0FvrVr18hnPvPp3PEkF174p1y8Pq655poxYej4I+49&#10;+eQTakN5B3Ul2GgxCTd8+bp1Y8IDw6svveSSOHwE9U+9Ed+8eU+rnXrQmU/K48arGPuSwpWRIBGf&#10;VwuC44YN0VDxJKTFMMW3IiYjaKigZ9pQ7PFH/fvCAXlD/MXDk0UFdLVQHoYMfN/aP0rfgDlu7LDt&#10;Mw9weq4QqyFuSxEMv51j2svY6yoJ8+np3Hsq4ET7KM+gKY/vxmOpN50r900j8MeYdIHnj/yN5k/Z&#10;tYM7771P23MyPy4I5e45QIhl2LRr4wrYLgwtt9ega//oY9H8JxY6Z25+LQuXLM2zs1BGOo6+MJa0&#10;TiUPnElb6wHp5vGrX/nKmPKwmrH11GO4L+KctSd839AO2Tq4Td71vg/Jy2ZEq3zbsAzRd20517wR&#10;p424fPTjn9A8JUW9QUS9kUGT1yF55auO9gp6cNxrXiX77j9bvve975h74RK595675ehXHKVTIOwz&#10;M78ueBBK62DTZuwwbgtiRdKOP2t3ONVzixaPsdlZpiLqkf9vfPNbenwqot4XWc0VMQ8PxxmRqMeD&#10;aNIOjzA3L8C1Np5w8aOf/mxMOAuiHmKE75gLnq6+uCfDdIh6eOz4wlrSRKQkeLO44RD7EZBcG95K&#10;uzbwyBNP5tm48NY2aW/h4Z7Po0z7wlONOqcDlrSz8MZ9vPP6rOmcuGF4IPcNf0KQc+3w8kzawLzn&#10;FuTZuTDczBcG8IDwhQHq2RcGrEj1h/Mv8B7nvyUpNK4tKh5jx/05rTPC0OKkvUuWqAcIee6QKOY1&#10;S/N+5YUXQ97c+F12RtT76xV/z7PnfCSH/+BZ6Npwj2dVWddmOpiKqMcQTHt8Z0S9YtOxdNNysc8n&#10;eCjxf8c1lnXvQyAe7xp71FzvbhjEW7cDbUl6dODlkbRxSU79YeE+QZ7+csml3uMuriBDGETspA3X&#10;BZ5Cbtrg8wDECwzvQwvnzNoTP0P6kmEstLUsEQf4r8GWOlw1wZcWWUzkJYnvfvF8Yl8MWPA2dof3&#10;QfJ6on5Wri3Is3FZsXpNnr2L9VDlvsl1yMuhr8fPJj5oB+NdA0mREKEsOW0HgpBrA4+Nc52nea0h&#10;6tGW8Cr1HXdJClV33nNv3nGG17rHLcnr2sLL/fGG9X7EPDf7wk50Tj1GX/jCQ5aoh4iNd3oyDFMT&#10;JG0v+MtFY+wYij/euXantEjCszHPSd//4dmy2Pyv3Gz+sxj547Ol7zNeWlNhOkQ9uPhvl3nDAqMu&#10;+ERQ5iURZfXVu4V68KUxHnuMqFdYuFa6O1ulurJc1ne1SktDg3S3t+ZEvdaWRm/n3op6ORCd8NaL&#10;O6ujot4OGRoY0gUzNm3YJKe85RQV9BA8GH6L4BHNrzdDTv/86ZqWD8QzPGe0M4yoRVqG8879fbwS&#10;bL5Actllf8vlRTHfj+QPuL8/z07n/dselU9FPWOnIlYsZFlRj/n7yMNonqIhpCr6xPvwgrMLbVgY&#10;0sqCFW6agAjl2n34w/8jO0zHPBL08m1LS0u0zLNnvEznHUwKWp///Od1CKy1Jx++oY/A8GQ37iRJ&#10;UY+0KL8V9VTQGxx0xMz8emdePze8Gw+inl2cA5ENwQTxA+9F5s3DhnQA77tVq1blxc0Q2eH+zbHd&#10;6PmxPP303Hz7GNJgOOapbz5Z9t37ZabdzDCMDuFF1MMTrncIdigItwwV1lUuEfH4Pt5Nj+NDMCyb&#10;t/TKPnhAWRAAYphLkn1Dph6HTRid03DY1IuJgxVvR9mux9XGlMEVivDq2mryC30GxCBgzksWivhf&#10;80e098w58t8GvAJfNmPUswVxEFvKzO8ly1fk3fR44OOzIWMI/fr169WLzT3HDL9O2p133h/zbIDh&#10;2G84+WTNJ+lzbmgPfebafHXi4XmWeWDioShXxzG8vXbtXMabU2wyop4LAhrn4Mc/+XHkfepiygRL&#10;ly0bPRemfm09cK3ce++9Y+oCuro6c3baVk04hsvxgG8Fvb1mzZH/nLGvXHDxZbLFtE8r6A0ND5h2&#10;ujUn6r3mtceNEfMs++4/R+69/25T78OmfZvr1/DwQw/Kf+9t2iMiVaI+Vhf6H+SZ+y1p63YoXHh4&#10;tF6VzCHms9kZJivqISj88Cc/zR2frKjHXGsaNiHq+eaF42HTJ17gAZG0dcnqID706GM6pIZOKZ26&#10;tGFr4wnbE2FnRT28FbOGruHZ4guXBA+d5MNrWthXeTrfaXXRmXEPAYTr9YmO+GtPeL3XFjrNPdGN&#10;34U56uxwVAtv7H229iHVhbkrfbZZHfe0uQrTOkhgh0Qmoewf/N+PaAc27eGf4WnJ+OhQ+OwZDpm0&#10;hSOPeWVq/JAl6qXlHQ8j+5+WhLl2fGFgqqIewkTSsyptWOErEt68XNc+u51hMqIenXOGAu7rDAnb&#10;GVGvvbsnL60k3MvcTjnppwlowP+iG78LHjZJjx68nn22J3s8P7hf+Wzh7c7LKRdEPTxF+I5nNsNL&#10;fUPA3CGKgPdR0gYY/u7aWRD/k7b8txSleCoBLy3S2j2MN0WDfZHCEGTf8cmS9IDzsWEcgWZXwnWS&#10;9OrC09RnmxS40s4bcO93bZMwFYPrxYknXdZzTZanEUPGk/+ViOE+W6bhce0g6/pKGwZJ2+alLt+5&#10;dhl273vuoZxufJSZl2auDfdNn7DLvKOunQsjkpL2Ljsr6p2R4WmZJurxH5b0lrTQd0na86zlu1aZ&#10;GzZp68LLomQYC/ehpFCbfDnqsnYcz/WpMF2iHv+3vrCWM7/17byXFIwQSRM88Zx1454oe5CoVyBl&#10;ZaVSX1ctNdXlsqaiRiobmlTQ27ShU2prq8d408AYUQ/mxGKb+cyJeiYsKyziifa2t71NPbaiufRm&#10;6acKRqaiv/DZzxv7SEyxIhkdYe0cj4zIBTrBPV5cjpAza2958tEHdYXYaLjqYCTumXCPPvpIXt6w&#10;ZwXX733vu3nliEQmBKrtct1116lQBG5Y8oh3XVLAyolaJiz5vf766/PCAXP6uWEsb3/72/JtZ8+U&#10;suI1Uf5jm6j8kfff7FmmrvZ5mSmHE8bAkFrfYhEf/ehH8uwsxx//2jG2LklRz4pniJ2IenhFWu88&#10;yk653fCdnR154V1YxEPFJFPneLNZYQIvPZ3bzdSzhfNFXil/Lv5hk/aguVj330/zM+oFRz5ny+WX&#10;X547l7kw1CEixuCAvO3NbzLh8BDNz1fSU4/w6pGHQOdc1JOBPyzfDSXHzNnSTxp0YEhHxcNh6R+I&#10;YB69ATz/zCcegtSXXdDEeoq6sB8RCe686+5c2agbO28cQ7vIm1s/CHsNLS3mD8W0e+rUQLh9zG86&#10;lyzUoWKWsQMblvkhbRoWFsOw8VoWLVyYZ6P5MXGTn+Rbuwcf9Q/FQbhIdvR4+PDZAgtnuLZJpirq&#10;WX7/x/O84QEPQmwQ5xBPLX19vXn1YDn4kMN0UQ9sVMQ1cF2wMMarjj9J/mufOUok7s2WI448UnpN&#10;vbEaOV6uOvTW3PeGY1HvdSe8doyYZ7nkrxebejRhR0ZXwC0rLdH7sE/USxsOxtxfSdtXmQfEtE6R&#10;FRF83mw7y3iiHvPKMCR77rPzdRiNnajeMhlRjzaY86JyRD3iTBMieOB10wOEkawOFZ5hyTAW5vTh&#10;7asVromHBTlcG85PljAyUaYq6iGiPfL4E6nDbmnLvP32hfXhmxvnsiuv8tp+67vfG2Ob9maWIT5J&#10;WwsPhD6PmXMv+JPXHtKEN/jBj38yxj6t/s7704VjbH+dIj7h6Zi0tTBkztcOeHj32QNiTo/nIdu+&#10;RHnDm98y5pjl2Nf6xRjmlUvaZs13lDUUMkvUSxueSR1kibEsCOELN1VRz3fN2wVLkjCfUdIWUc1n&#10;O1XGE/V+9dtz1Kv40suv8A7p3hlRL+sao0Oa9LYFFlbx2YPvmrQwvDlpT1w+W5/XLW3LZwsIFUl7&#10;4F7Mi0f+/+xwVv4H+V9xbfCqdeP7lOc/FJLin4tvCC7/B1ked1leX7w88oWx2PpkoRzf8cny5a9+&#10;bUweXHaFoD0ZfM8S7mIuLj6hKO1lctY1wPOEb7GFrPOW9ezgeyGUJgwxz2PS1rfwi8V3XwPqDTGU&#10;URnWFq9btz55tk5OCZI2hQjpJP+3uE/4bCFrXkPYWVEvy3s4TdTzjRoAnonSns24hyTt8WbOGoab&#10;9owFLNKWtM/6L+C5M2m/s0yXqMfLbF9Y4L/dJ3SnidDMOZq0nQh7jKjX09Uuy5Yvl5KSQunqbJGG&#10;tlYpr22QTRs6pKW5XpqbGsZ01CFV1GMY7qx95Be/+JlccsnF8uMf/1heefQrZY55kMcjj5Vu7bBE&#10;fr/KXPisJqtiXkI0AwQLxCOG9tl05uyLABGJb7k5rOzQVRX3+qWoYFU0vJI8GRCJSPfwww+TvGGP&#10;dL5j0URFuVjUcEGIwFMvKWAB+8g33mZWELTCCPz971eMCQOf/MQnRtOIF8L4zre/mWdDuckXot6s&#10;GTPUU29fE78tE9x37z0qXOXYNmzKPyRf+fIXTJzxcGiI08K7yk0jiSvqUQ7E10hEnSOPP/64eump&#10;MGfKnRQ5YTxRz9pRLntub7zxxpygpOKrI+7hpWiFLM7tyPBgJOp54v/Vr36p5zZnT1pDA7J9sN+E&#10;GxqziIrFJ+oNDJgHtJSb70QYV9QzuPNGpIINxB6AVvxTzG+8CRH++gdHcoLgW099R+wNO0tmID7E&#10;6J+7iSsp0m/cuGFMnXAu6HwnV+bDq66zu1vmmAdZPO4Ydmo/b77lVkEApP4smzdvyovXvo3izyr5&#10;58bk9sk6siTnzuCPwGcHdnL4NHalqLfYGT7m1vE1//yn1mmed5/hAx/4QM6G+kLQszDhcCTmxZj4&#10;Eecu/PMFMmKu82H10hsdeguvP/F1OREvSff6TlPnfWqPd+fA8DZdPVs9R2OPMxfmXXHLbUmbiBuv&#10;LN8Kc3TSeYDiTX3y2M4ynqg3HpMR9Xh4zIXlmorrDa8Pnz3goeOmZ/n+2T9KfbjLEvWAueKSYRhu&#10;+yfTKWX4QVq8k2U8UY9J/68yD47M38R8TnREkvPHuNCGGWqX1XFIUlJe4Y3LiudJGMaXtEWgS5s/&#10;yt6PktiFMpIgEPrsgWEfvjBpHZI0z1XfPGN06H1iF/vsUOEkdLR85f6MswCRD9/DPcNiOZY1PDTp&#10;iWj5psdLLSsPybnHXKYi6sH1KV4TkDbkeCqiHsPnfPZpK2+ee/4FY2z5H8oSaibLeKLeeOyMqAdp&#10;11iaZyWdUZ89pE0rwCrgPnteKPnsfd7miEpbU7yg0kQ9YCEoXzg6oudf+Oe8ObogzYMb8PRzbV3S&#10;FszIWtWV+vKFsaQJBrQ/vM8Yuu47PhWyvIoBgcIX7vlgcWK0iiVtdVjfHF7MX+azhaStxS6UkYRn&#10;WJ89pIkg1mM0SdqUBn//x9VjbLP+K9NEPTjAnLvkNcBzCNcZ14DPO+2PnpdXluS9PMvbkaGrrm2S&#10;F0LU+/PFl3jtWXDKZw/uAiYuTOXgs4eskRC+EQp4cvps4cyUxXx2hukS9XhJ7AsLafMqMn+ez/74&#10;xDzGE2WPEfWaOtrk4cJqeXr5alm4aJE0NtXLUwsKZFXhOllXWiI93R15nVOLV9SzMN/dTAQo1ytq&#10;XznggAN0cYVjjz1WPvbRj8rixYtzolgyfjq4iA8IPwUFBU48EZF4Zk5oUdGYsMD8e5FYZvIyay+d&#10;R20Owy5NWOYCS9ojAllPPZ+w9/BDD40JY0GYqqio0PxYYc+Ge+KJx71h3JVxdS7CWTN0fjzXxop6&#10;3d1dUV0imFKvzCnIp/l93923qYhpxUy7wMZZ3/jqqP0s2EfFvSOOODwvjSSuqIeoZkVKVrrFWxEb&#10;zg1503OUCD8ZUU/PvaGgYK3sF4tEVtgjXcQ74lOhbpihyXgZDaeKemef/UON23quqbg3QH3gbbZd&#10;3nrqqRp/Mpwr6lEmwg0i6nku7IkybaLeJMnNE4X3FUINn/Fw39tuu0PFQERsrjnqCTZv3jymTixX&#10;XHllznvMzuP3J8/8D+B7+GdY7S9++Uutd4an8oCPpxJDfpO2PHz4HnbZl5yPKEvUG2+Rh10p6i0x&#10;ZdBhzabceN7RngYGBrQuqYO9Z40yw/CVM87ItT3q2Q7/Zg4+3myrmBez10zE01lywutP0CG0SUFv&#10;PFGvZ32XedDiIX7A5HHY2I9IS3OTek/7RD0ehnzlT3v4sNDxTgoQC5Yslb9lPJxMlfFEPR5Uzvja&#10;11Vs8okfkxH18lYcRdSLPfXwOvLZgzvZuEua4AJZoh5eH1mix3Qynqg3GfAmnMp8ST5vAki+bLCk&#10;iW4MA/fZpwkOaaIeQpzPHtLmjPzn9f/y2qcJFHiX+uyZUNtnf4Wnc2bhYdi1paNFO6Z8aWVPvskm&#10;zGnGHlHB3Z8krdPH3GFJ28998UteW8jyRJmqqJfmOQFp4tJURL20e2NyTitL2lxBWd6Kk2U8UY9J&#10;2TlHDGlnWGGyXTzfol7mELGUe8iFKZ3otFWOH4+HCyZhcnmffZaoh0eIL0waWR3rz53+RW8YSOvA&#10;j/eS5AMZ/9dp9xTb9n3ePlOF1biT6btkzQO6q0lbdChtzk2fNynPFz5bSNpa0kQ9hDCfPaQNkWVR&#10;JZ992n/ljSnXmc9zELJEPQRbX5gs8F71Pe/zbJSs9yxRb7yX+M+3qIdo77MFVqJN2lvc1X9d3IV+&#10;kkxW1MNb0mcLeI0n7XeWF1LUS5tXjyHiPvvx2GNEvS0bu2Tzhg6lqHCtLF60QDramkwnrEDmz10s&#10;G7o7cwKJiiSxkJMp6hnmzX1caqsrpLvL3CA8K66CilYG4rX71GPPEO03mM8zzviyxqleXHNm6icd&#10;ZESn6uqqvDgtDQ0NubzoEM1ZM8Wu0PuhD33IG4Y59eyQThsWEJisoJXG+eefZ+xGPcz4Th51VVbq&#10;LCGA2TIxnDgS3GbJIYccoiKLtVHxzDxQd3Z05uUnh6mH++69O/LQc+KG73zn23l2Vmg99JCDvPYW&#10;n6jH59577y1PPBEtlKFtwZyXZFiYqKhHeNdj8m9/+6t6I/AASL3BmWd+IzpO3Q33mfrAI7JX5yn0&#10;xf/tb38rF1+OwX7ZMTKswyHffMopMtNc1IhLNo05JtyBBx2sAgz2Oq/ewJAM7OSb8hdK1Mt6GMh7&#10;OCfteNjvRvOQMGPGTCU3JD6+Dk444YSoTTpt+CMf+V9BgGWIrhLHn+Y9AzwsM5cBIktSoHP5w3nn&#10;581rwp/+t7/3/TwbOpn86VubJEn7JLtS1FuIqGfqCYFuwNj2DW+Tlo4eb3uFn/3sp7m2Sht0PfW+&#10;aeqK6yHJyw88QIaH+sz5m7yoNzjSb/LVb87/sAyba7C9rTUafusR9ZJzoFh83iVJENG6M+ZnmS7G&#10;E/WSc+rhPeEOWZioqEebQ1DLxe2Ieqy66gsDyYm3XdI67lmiXto52RWMJ+ox1JX7HCuhZs3tAqe8&#10;/R1T8j46NWVRB9+bf3jg4Ue89mkPflxPPvs0US9L6EkbqpVcldeSJjSmiTD/vvU2r71vvi0L58Wt&#10;d5t/hoql1S00mU6UDcM1xD7m1LP7fGCX7GRwfSZXbCQ/acMPIWvi86mKepDmHUXnjus7aZ91rtNE&#10;PXfYpUtax4WpInz2E13lciKMJ+q5c+rBrc7q85D33DAF0q6xNFEvOXm+S9rq9mmCUZpAgVetz/6h&#10;xx732meJengH+8KkgTDpiwdYCMEXBtI8cv953fVee0vWQg1cn777MuIi10vaPWoqMPG/Lw8Wnv99&#10;4Z4P0rwg0+5Fvmcg6st3H4GkrSVN1MtavThN1EvzTEr7r3QXw3FJu49miXpcs74w48HiGsnn/eRL&#10;IOqUYfduei7jvcR/vkW9LOGMqQ6S9pa064N+SVq7mqyol1WP//uxj4+x31leSFGPZ2WfPaPEfPbj&#10;sceIes9WN8s9JgPwwJp10thQLS1NdTr0dl1xiWkEzTrkDhAAhuL51MYT9XROPfUay18d1WKFO/f7&#10;qMgXgZiAZ9as2TOVmaZjCrNUMItEh5aW5lyc1vMI2kxnlXxgEw33naUebnweffQrcmFccqIeIphT&#10;FgQ6Vr/1hQHSO+7YY/PCAOLIJz/5STnrrLOUb33rmzlOOOF1KpzMNuVRUS8Os2njxry4I1EvXShj&#10;xVvX3pIn6llMuQ4+YI45L/3Gxi/suaIe+cNDb+999paZpix29Vt7bpJhYSKinhUF+XTDdvd0y8V/&#10;/Zv84Q9/kMrKitxx5v4a6t8sd9xxuzdey5lnnakLRSCGRpjweOppfrfLW045VYeJ6pxuBoYzIvAd&#10;fPCopx7tT4e2OhfzVHihRD06o760wLfqEuAZkbND3MGzD8HCMMN832j+HNSzMj5nRx15ZHydmHqP&#10;YSjpvGfm5RZ6GG913iwQ/f58yaVyzh/OVc9Du58/NoSQ6264Ma9cSXzDvVx2qaiXmFOP74vNvpyI&#10;7ECbvfjii3Ntj8VP+mP4zsTzrphn4X5UWsziIYPmvjwwcVFvQ7c5LwMq6uGplxP1dPXbsaJe2iTj&#10;TGbtm98nCcOZaHNpDyTTwWRFPaDDbOcvmaiox6IDeXE7oh7nyRcGsha9WLpipTdMlqj3vR+e7Q2z&#10;K5jMnHoITj4bl19mPND6oN2kTXaMdxGeCUlYPc9nz8T0vjS4nnz2UxH1WN0xaU8Z0h68Tz/jK94y&#10;+OasBDp6yfgtaRP5g/tw/7Z3vVvLzD2fVXV99uCeK+udOJ5oZrnrvvu1Y3ZvYngx4gErvqZ5xVh2&#10;laiHh7gvHPg6vpMV9TjXaWl8+Wtf955rFrvx2ad510yFyYp6cInjQbg7iXq+TjT1nibKIKj76j1t&#10;KOj1N/57TPyQJeplzXnloyNj8ZCsRSnShreP56mHR3haWKhvah5jz4uvLK+iqcCczr70XXxzY6WB&#10;Fzzi41RgBXsbD+0nrY2e8fVveNtPmoCWJiL7bGEqop5PrKEMeS8dHb701a95y5A2r2nay/k0UW/G&#10;nH13yrOYZzSmDjnn3D/mzctMmbi2fMOEXRgK7caX5PkW9bIEqMvNs13S3oLTgy8MpHkQT6eox39R&#10;0n5n2R1FvSyP2iz2SE+9Dd1tUlS4RlqbGmTpksXS1d4svVvW5zqddOgZusf3CYl6I0M6ZNLnGabi&#10;ncH+jsQ4+53jptNpOqn9g305Mc+FOfUQFhDvNIzpQLPCrhUeWppbdE4xhpYhTqn4gBg482Vy+GGH&#10;5tJ1SRX1TDxZoh55de0ngoqSs2ZoftzFG0pKSnLx4rU4Yuq7qzPFU88wKVHPcPBBB5pzMhgJrp7z&#10;kpxTb8aMGbK3ATHMinqcO3uukown6hGO88NnUhi0ghCfHIvSMZ3cy/4m+82Jhk4nVw12OeusM+P4&#10;o/bAfHo78BJln+HNp0TDb0eZbco1WzuOmqbJFys169x1not6MrxQol7awwYw348vTJ6oZ5kJs5T6&#10;RvPQR50MDktba3tO8GMutmjuvuj6Ym5MzmN0biNYxTf3UmAnoK6YO8M+fKU9xMPuIOrZdswKv9fd&#10;cINeP/+xzyisTEybveKK0Tk3h0YQAUf54Y9/ouV10SHqs2fKzTfdaGwmIerNmSnrHVEP21FRb+ak&#10;RD1gVcukfRpn/+Sn3jimg6mIeoDYyPGJinpj5jlzRL2sN8W8pMgL50DH2RcmS9Rj3klfmF3BZEQ9&#10;HsDpkPrsLDz8V2WsMJmElWd98UwF5lTzpWHvJ0mmS9SbyP/ARPnxz38xJn5L1oq2vz/vvJwdnnu/&#10;M50nvtNhShPn3WufOWgYsmt/TwUW57DD1/HGSPNog10l6mW9iPDdJyYr6uGZ7LOdCr7FRabKVEQ9&#10;rmeelzi+u4t63ueXKfKH8y8YEz+kiXpTWdyBumWBC198WXPqpXlDsyiBz96FhVB8YYGXCK7tlVf/&#10;U/dP94Itd3rmMUyC6O8L64PVy1mciDlm07xwk3C+uIcsc9rReKugT4b5KVMw+GxhukS96fyvZFhu&#10;Mn5IE/UYsu+z3xl43uelvk0jS7za3US9v15+hdcWmIojaW9BRPeFgbTFQIKoF0S9MdvGjd3S3tku&#10;cysb1Fvv6ZVrpaujVSrWlejqt66oByOmcAwTs6IewggCmyuuQG71W7zCWMDCiQNRB8EmOSTVRQXE&#10;kSHp7d+aE/JcNN3Zs9WLTcWDoUjMI05+Nzc36XFEuly+yOesveTQQw7OE5asZ+C//hUtlIGI55aF&#10;eB7OGH6btrIlXHDB+TIw0J/AdKz7e2Vg6wbzvS/vGPnQMlBHQ8OaR4Yw++KGSYt6B8fDb/Gg9Ah7&#10;rqg3c6bptO6zj9YhnliIelrXsbemj/FEvajeozTx/qKcbnjit9/vuOMOOeigg2TOzGheRBZeYfXd&#10;tDn1EPVycTHsNvbS4zcCC556yTCIewcdfHAkPCFcmTz5LujJ8nyIekzAnJwTJW3FH0ibwylrDghw&#10;V60qMjdQK/Yp1rPP8Iuf/1LrcHhwWNsuqxz7zi9twAp9ExH7rrvx33lvIfEw4Q/LzaPL7iDqMfSW&#10;hSjg3D/8YUy7s7CABvWCh6kddmv5zvf/L0/Q02HjhJu9jw5XZ+jtuKLeHF6AzJTZ+0ai3pCKeuae&#10;wzDc4SFpbm0159CcP09ZskQ9vG7S5gDxwZxqvnh2lqmKenSsyP9ERT3mA8yL2xH1WCTCFwayhsP/&#10;PCVclqg33kpv08lkRD1AJGJydZ+thYUy3DBZINL44oDHnnxK77ETJc0DZFeLeo2m/fls4cabb/Hm&#10;NY0sb4isOeMoI+eG1af57T4Ef+Iznx1jb2GYoB3amzUsMItK89/x+je8MVfPCEU8xGfNqberRD06&#10;9L5w4BtmOFlRr6Ck1GsLzCnqO6dppM23ORWmIurBlfGiM7u7qFdrnoN8tnDbXXd76zeNtPtEmqg3&#10;1Xng0ub+zFpswR2maGGuS/7LfPYudvXqNNz/SYblH37UK6a1DcJ4eQBenvnCjgfPg4ceGa9MnwLP&#10;M74yrViz1msPLELiaydppNWZL26YLlEPMdRnC1y/vrymkVaGNFFvos9QEwXPPPdefaV5RmZOUjdN&#10;l91N1OMlr88W+M9P2lsYfeALA9yLfWGCqBdEvTHblo3dsnlDp652u9HQ1tIgxcWF0tLcYI6NFfXw&#10;ghoyfyJrzc1uhunQMA8Xw0zdjipCCaIeQop25EeGDQPqRaceeirsjMbpA+EHT72tfVtSRT1A8EJk&#10;UkHPCc+qjm6eFJMv5pU77JCXa/yEsXkBu1AGw9tUEMQ+Dpu1UMaWLf6FBgj/xS9+0ZTZlF/TYdjp&#10;UCSmGXTxh0Rc5AOxSwW9uEyU0c2Lyz333psbcurGg6hHmL322kthGC32Kuphgz3xmzrWFXNjoc2K&#10;epxTBD3qgt+ICYh6nMM8ocbE49Z9lqjHUEPXlu+Isfa3Zd26dfKqV70yCmfO8cEHzJb6mnKTz0Gt&#10;S0Q9RMZk/CrqIVYi5g2Zuo0FPXA99aw93xFwDzzgwGjILeyk0Gbhz9F3Q3HZWVHvBNNZopPj7qMD&#10;5UsL0iaNZjiiz97iDgVaubbAawNMEq71BwikWqdDujovDJtzHYl9URuy1x1wX7HXI959pLXapOUu&#10;ToDoVh3nhT8CN22X3UHUS9rjqZdse3DDDf/K1YEV86yn3pnf+rbsY8LZBWQ0LNfjzL3k2muv0Zce&#10;zJHnCns5Uc8R85TYU2/IXEORsNdvGDL3efOwhCjrKUuWqAf8YWe9XUzC8BtfPDvDVEU9uPZfN0z4&#10;gZSVo/PiRtTbKxL1siZqdt82J2H1N1+YLFHPJxztKiYr6gHihc/WhfmvkuF8rDbPGL7wcO0NeKr6&#10;w02GXS3qMZzIZwtMtp60nyp07LM6BQwff+0Jrx/TWU+bgxAYDmTbfdZ15IN7w6fNfdYVIn51zu9y&#10;oskLIepleer5OhaTFfXSVtAE6jlp/3wxVVGvrqlZj48n6vWZ//S0VUJhV4t66+ziYB7OS7nHTpY0&#10;UY9hrT778eClmG8ewLT40uY/S+vQJuH+QF344gBW68QOgZTzxYvTZBzTwclvPcWbviXtRddEYKJ/&#10;X5wWhFRfuGcWLPTaQ9riR5PFFzdMl6i3KmXVbUi7vidLmqg33nPiRGGeS/6fbLxcC7RHjmUtlLG7&#10;iXo/+9WvvbaQ9VKWYeG+MPCvm272hgmiXhD1xmxbN3VLW2enCnsbe9qlsaFOh95u6GrzinpAB7S4&#10;uNh0NCNvOZ1g33RybIeV+cpoPFQEYgpsHzYdT0OWd14SBMC+gd4xgh7oZP7mBPV096gQQJ7csNXV&#10;1bnOs82XeurNnilHHnaghnHt4frrr1cRyy4U4PLQQw9qmOFhhIpIoNyxY4eG6+/vH01DiRZyIG2G&#10;i1ohE+FsO6KeimimXhA3yLcDw0at4GjL1NXVpQtV5JUlTkdFPQSR2NZiRb2XvexlWiaEPcq13377&#10;abx4Cw4NDZnyDKmHoA53HhqUv//9Ck0rOq9RPfMbUfCRR8yD6eCghuETiGvIfNp0O1Lm/yO+Sy4Z&#10;XSjDQh3g0cV3ys0Ktvvut78+WBDuoANeLvW1FZFAN9wnI0N9MseUAZEkLw1zbs/6yhmRoIewF4uU&#10;FvKJpx5iIO2GYaPMF4egsf/LDxwVo5yLeGd4PkQ95u9JDtN569vf4U0L6Ni5tpaeDIEM+EO1tvXN&#10;0YO+j1QvHFu3gNiXE/ys2OcIfbR/8/nd735H9t9/f23DeKjhTVnf0CDDXIMmzj1J1OOhyh5n1VtW&#10;sYV9DLfeekuujdpVhi10qrkOQEVs7l+saD1rhjz26KMyZO4lrGbrLpZx4kknjAp5jqAHPRu6IkHP&#10;hBkw9zDqvynjDehEHtYQCG654w5v+CS7YiLsnRH1mEB8oqLeI8nhjTPMfXGvfVTcY3EXXxigk5IX&#10;ziFtmEuWqJe2GMOuYCqiHjAcymdvoT0zXNQX1gVPZF94mK65BcmLL/7pEvWyFvR5y9vePsZ+Z8ia&#10;EJ9JsBHYkm2O6zfNu/LoVx2rQ6te87oT8sKMx2OmjpLTIyBguh5FL4SolzbfHf9bPm+nyYp6Y+bd&#10;dPjzJZeOsX++mKqoR51w/scT9Zg/8bfmmvcdg7RrbLpEveb2Dq8tfOgjHx1jPxXSRL2pdhCBl6m+&#10;ec18L4k4D0k7xKikXRZZwgjXBiIAc63xe7xraapkea4D9ewLNxG+9b3ve+O0pM0Vl7Ua8S233+EN&#10;M1l8ccN0iXpZYg3TuCTtp0KaqMd+n/1EoR/EvH/uEGrmdOT/39rsSaLe5Vde5bWFex54cIy9JW2e&#10;T+A/1RcmiHpB1BuzVXcWS3NHrc6f193ZKj1drbJ8+VLp6WxJFfXAnVMPcW+WqSw64IDgYkU9GNLO&#10;uum046E2MmC+M6w0X3RJilK6z4QbHB4wD6Oji2TkiOfKQ/DyCYXl5evyRR9Wvo151TFHafpWPFMB&#10;zcCcelbEo0y2bPDQQw+pCLZ161b9RCTq7e2V/v4+Fe0QvxDO8G572V6RkIYY9p//+Z/S3t4u/X19&#10;0mvC8okIRhjEQCCePrNfhTKG5hqwReBgP+Gt0Mbnf/3Xf+XSu+WWW+KwQ3l1aEW9//7v/zadz71k&#10;xgyTr5e9TIUSFUtNGMofiXqRwLdlyxad44v4mbdr770JN0PTJC5EPcJhb8VARE7KpOKeOdet5gEr&#10;r94Ntj7d1W85Z+SDeqf+B0w9vPe9p8V1Hs8fZsJc8de/RIIe7cV8jgxulf1Me7DnR8F7ae+XyVlf&#10;PSPnnUe86vEIJh2EwzebPx8EaDtcNBpCGs2p516808GuFvXo3BOHfZNlSZsoHph/xLW1cPP32Vso&#10;i7XlJu0bBmJJW53OC+UHK/KZzy1beuVtprOL4Kor8ZpzRPv5J8NUTZvZzrk1n7RVFjrx5QFRD6Eb&#10;EAGTQ3x3lajH/Iy+B0d3tbu9sZsViXS0c+459pogv4h5vUM7lM+cfobsxdyGGjcee6adz9pL235j&#10;c4N62w2a+ykezSPbh2XbjmE58Q0JUW+OqcM55n45Zx/p7OmQ/sF+6WPIP946pu4RvWzekkzmDSyd&#10;ADyBfPG4XHXNtd7wU2VnRD1Eq4mKemOGN5q2uffLIlHv1+f8zhsGmE8wL5xDmnfLni7qMdTzHRkL&#10;NwDX2tbYayuNLf0DOg+fLzzx+8JMll0t6vWa62xWipiEV0LSfmdADBtvbqmG5pYx4egU+WwteB4k&#10;w6RBpz0pnnGurIee5YUQ9Wam/G/RofTZT1bUo736bGGi3qm7gqmKevDxT386U9RDFOZ5IOu+tKtF&#10;vaxnkuNee/wY+6mwK0Q94F5506235dURZeGa4/6I4JQcfYGIkuUZmQYi7Uc/+am8uFweeORRFfI/&#10;8D8f9orc0wGLbGXNh0z6vnATYbx5ftPmlOYc+OxhuhYL8cUN0yXqZf1Xvuu97x1jPxV2hai3yfQt&#10;fN6byXvSniTqPZvh+cnK4kl7y0c/8UlvGEh7jg2iXhD1xmyL6+bKsvpnpKa2QtpMR5EFMzo7mqW4&#10;uEDKSgqlp6t9VIhxSC6UQcdbO56mo8pnnWk86lUTo+IZHlSmA2qHn7rDI30Qhg7rD87+v0jIi5kx&#10;cx/T2Y+Gk7a2tnjD5uUPAcguSGG+I3gl7RG4brzxBhXLmEMOMUGH68ZxWFEPQQshzgpjfMKnPvUp&#10;Fc2iIauRMLjX3nvJ//t//588+sgjKmQy9x62iGEIeFbQI06GENu4yQ/78Z4jjdaWFhXWKDOf/+//&#10;/b8on6YsLE5AnOpBp/UViQOupx6fgAj48pe/3NRrZE86VqSzZWP4LUIg8+m9zHwiBs7YZ2+ZPWum&#10;PPjgg1oGwkZpIu45op5JX0U9p95sXfA9T9QzEAfnmO9fOeMMHQpr5zOkbMcde4ypl/whyiPDQ7L/&#10;vngsMc8eIodpB/sg1s6Qs878hop3eH7ZoZ+uYHTyyW8x52dGJOY5F/meJurxIM0fEnEkV9vKWikq&#10;TXDLmuuEB7ykfdZiHDvbefkkczyp2GqIBdhXv/q1pm0Ojg7hNfW2ZfNmbdNWHMObz4p83/3e9/La&#10;DG0T7Gq0nz399DH5hqmIeoh0L5tp7nmzova+dOkyvQ5Z9GJAh9H6V7tjSC15v+Svl6ktJD31PhOv&#10;gmm9UhHaafeHHX64iZv5tRD0BlXMs+REPUfMmzF7b9l75l6mrbRJn7nGB7gm4rJMRdRjHkcmvk/u&#10;79m4aVyB4D3ve/+YcDvDzoh6dFx8IkcatI9c3KZdWlEvayEQ5kV082OhE5cUOix7uqgHzPGTJf7D&#10;RETjNKEY4Si5auNU2NWiHrzrtPd67UnbXd17OsjyIj7l7e/QYX/JMFzLPnvgHHL/Sobxcfd993vP&#10;OavnJm13haiXtkKgJe1c33HPvV77yYp64POoAuaI8s3b93ywM6Ie5yLtPgUMTyQO7hW+45BW79Ml&#10;6kHaCAVEbndO4Kmyq0Q9C/U3nhfb18/6pixduSrzfIwHdeGLG+wKuSyq4Qs7XfzpLxeNSdsFj2Nf&#10;uPFgFXpffBbmx/OFg/1SVllnLueJ3v+y8MUN0yXqAS8offb8V07mOSeNXSHq/c9HPjomPkTs5P/U&#10;zoh6aWLZrhL1skYYZL3UxqvYFyZrIZIg6gVRb8yGqPds1SNSUVsq67ujIbew2dDT1SKtLU0qvtAp&#10;djvKSVEPEYaODp90snMLZcQgmhFPbp/OLdc/ZpikixX1GprrIzEPgWkWol40px7p1tbWGNuxcSxb&#10;tnQ0fyy0MHuf3O/ydevG2MOdd9yhohJxWw8hGwZRLxImIxEPwY1FGxDCqBuOM0QVtA5mmU4fnnt7&#10;7y3HHXuseqJZDz+EML7j7WbFNOLES27zZtPABwf1U4+ZcFbUQzCE//iP/1BRj3zdfvvtGpYwxG09&#10;lJiPS4eaOmXg+wEHMJ9gVLeUeZh8GGyZGA6IHfFbgROvwzk65O8RE25Yw9o43LiA4bdueDf9pKin&#10;9Wl46qkn9Xiu3imbOd/vescpakcaFjunngq0e/+37DtjhrE1D28zZspXWaaeP4MUsUzfCMWeTy4v&#10;mKjn6WBNBHf+jOSNG5EvbZjRvPnP5dm6YXz2QEctaU9n3mcLdF7c4bqT4Z77H/DGOWZIhjm/61lp&#10;UIW/aF5P9ewz1x7t53vf/W6uvdhh7bbNse9rX/ua6WiMTWeqnno6NDZu48uXL8ulBcwVSJs8NPHn&#10;i1cf98lfmYc6e83iaesKe+93OhK8LFEh21wXp5xyivQzhJb59Dyinivm7TNzL3nZPi+Tl+39Mh0K&#10;mLw2piLqMYSPybR9b/Np03TiffHB8a8/cUyYnWFnRL3JkucxgajHnHrmfpK1iECaVyj3nLTr/8Ug&#10;6sF1N9zoDefyF9N58YW1fCzDs+SscYbZW66/8d+pnZrnQ9RjaKLPHhAjfGGSsDBIclEkH1mddjwI&#10;fGG4jtNW4+Q/0xfGB8NYfXG4w6gsu0LUW1NU7A0DrRn/cQ0trd4wUxH1suYM+33GMH0XVk+cSEdn&#10;oown6nGd+sKNB884VgjKOmfPh6iX9TLpA8z16wmThP+tNGF4V4p6eJi+w3RAef7Ak6ewpFRXtOUl&#10;7NIVK/V3mpAzWXghfOQxr/SWBfBmna600mDBH17u+dIHpgrwhRuPnRH13LncklyVskhBEhbTYiVm&#10;3zFfvDCdoh715rOH74zzX21hnuG0Z6bpFvXwUPXFxzDUpO3OiHqfil+OJ9lVoh6en/a+mCRrqpa3&#10;v+vd3jBpzyIQRL0g6o3ZEPWeqXpIWVD9qKxuWCAr6p+VZ6se1n1rm5aosIaYoiuzxp3VoqLCXEc2&#10;EmTmaOfaijhNTY15nVs604hZ7r4dI4OG/kjg2z7Wa4/0SHtwaFBefsDLVdBTb71Zo8Mv165dMyYc&#10;PPlkJBTRCVYvvTifr3zlMV57ePDBBzT/xM1nTpAyZbv33nu10403Gh1wFQw0HPPq7ZCenh6T1qxI&#10;QCQ9vGriNKmb5cuXR8MHDdQlIhqCVk5MMx3l1x1/vA7vxfMNoY/4EUO7OjtVrIjyFX3auMmXjdct&#10;y7e+/W1twHgvkb61Z6EM0ovmBhxU+E5dE8f999+Xs7XY+niEFYBHTL4QY5kX0EnP0tHRnssfnzlx&#10;0OQhKeqRHuU788xv5KWlwt6MveSk179ObahzO4RyyOR1f+p5r/9WTz3insEqlKaT/eWUYTSWtAfu&#10;F0rU4+bvC5sFYVwhw/cw7ZunBdJWXspaWSrpCQiFpemr/AGeKckwSXgAWrRsed6+T6f8+frEJf4I&#10;8uwQ+GKR78xvnBV5Zw6wSEfEMAyZ6850YL/1zW9F17npbNAuLYcccrC2N4Q4u1iHj6SoF7XbiGXL&#10;lknvUCTOuW193ryn5b9nzMkDMfCzn/2MHufeAtxbBg2Iem9688m5eBH15szaR8Xshx580NiNqLDH&#10;HHkj2xl+a8q3fVBed+LxJk+RZ54V8/baZx/ze5bXm2Iqop6dXH/R0mXe44CAnIwPPvOF0732UyXN&#10;M8ZC2/aFmwrLVq4ajZt7Dpjvp73/A157SHtQy+pI7y6ins/D1GW8uSvpQH4+Q7yxZHnc3X7X3d4w&#10;wAuE8bw6WH0Wu5KUqQeeD1FvsbnP+eyB9NPCWRDjWTBoIost8BCddk3gke0LA39Nru4cYyfQH48F&#10;i5d4w8P8hYvG2O8KUQ8BxBcGmMvIF+bb3/8/rz1MRdSzK8b6QLRJW4HegucmttPhHWRZkrGAB6St&#10;rJgFLyS+bv5HbRxZzzLPh6g319wXffaA92iaoG1p7ejUzt7TKS8+d5Wox5xt+8ce4LzU9NlMN89l&#10;XKtZK7lPJ0wbw1BbXx64X/teBIzHzoh6F2R4DzK/W9p81BYWyaEfkXbv8sUL0ynq3XrHnV57mNB/&#10;pXlWYt7jtGkMplvUY2E9X3w8MyVts0S97/3gh2PsXdIWUEEQ89knmayoB3fde5/XnsUwfPaQNioh&#10;y3P2xSDqMcLHF9YliHqT2FxRz8eqpoUqrCmIUbGwt2bN6pwQY6GjjLCHMFNbU6OilRWbrIeb7eQq&#10;eOkh5iHuIRQB380+wtEJxxsOUe/Rxx+JBD0V9UY99ebNm5cfZ8yNN94g+xq73LDbOI833fRvrz3p&#10;LTM35pmzIu8yFlMYFacId1Ouw4/I9NyiRXLH3XfHIlefbBvqk0997MORiBiHsyA8fehDH5LNmzep&#10;gAY655upDz4ff/xxOfigg+Rf11+vadg6s7Q0N6snms2PizvRvgtCGV52lAcYusv8ePvtu6+mSx40&#10;fdJy0sPTyI1fBQUTnrTvuvPOyDb2slzwzJPywD23y45tLIASndu2tlYVQfPjiOrywgv/lBMyXYH4&#10;Xe96Z769qUNEPb5fffU/1IYwGzasl49/+H+E+fMYdjvL1Alinoo55nz978c/4b0YLSe96eQxFzjg&#10;Yu+z3xl4Y+dLy2X95i3esGnQST79y2fkxeEbisEQDd/cSuec+8cxtmA7EkmYKyxtbpWs+R8gay6S&#10;P17wJ81f0rMi7aGBTsE/r7s+Z4fQmPZAAAzhzcVL/mHIMiw//8Uvo3YDe8+QGfuYe4r5/vL999f7&#10;lN63wLT1n/3sZ9LR2anhhgzExUTWpINgbofR2ra7yNwXbLuGvuEdyqa+IZn98oP0erK28JrXvNqk&#10;Ew2bt8NwWfmWIbIHHXRgni3X4Yknnqj2MDA8YOwjGIrLSrjHveZYFfIiMW+Ginm2XphQPFcvMQgq&#10;9niStPmI5sdDrvDWS+vM0W58q3GmTVY9VdKGzViSc07uLK/hwWsmc5sy12gk6h1x9DGpXot5Q3Zj&#10;ePhPu64gaxjWE3Of9obZFdDR9eXBwr3IF84F0dhOFZAGgpU7b6cLXh20Q184OPrY41I7gO3dPdpx&#10;/ILJp88rkrh9ccK7U4aJ35vhhYo3nS8M9+isBYyyOlI8mL/l1LfJez/4Ib3/+2yS4O2TTANxNavN&#10;MTQ0OXSWa2siD9zwpwyxDYHUnl/qAls6mT5byHpznyXqpYmelPvDKV4srE7sCwMs5uILA2mrL3M/&#10;PDzjRcPrTnpDqic7K7vj4YFYnnWuJstTzzzrzYvl4r/+zRsuDa4lxAg3jjSv46xr7BOf/ow3DJ7g&#10;PntIE25pV29881u8YSBLmEHs5tmQNpJ2jaVNOTJRYcAHiy/Z5zRGV6TV4XSTdU4KSkq9YXYFeCOm&#10;vYCgvn1hstgZUY/7k++/2vLmU06NRjp4wvIcyzyBaSv3ck/wxQk//vkvvGGyVipOezlDOse+5rXe&#10;MHDMca9OfYHWZsp21DGvlC+aZ7a0dpgmOk1kGg0frzvxJG98PO/jxWft8LLnP8RnC5//0pfz4k2S&#10;NrLogIMPybPjnov3f/L/J6tdJR0TLMTh+497lTk/vns79x3f6uz0ibL+C7ivJcNYfO01azEn2njS&#10;fmfJavsWntN8YV3uf+hhb1hYliKsvi3lhXryvE+UF6eoFwt7CEKLFi80ndlRscyCeEPnk84tnWMr&#10;5lkxi+9upzeH6UDjRbPN2GwzndXtw8xbN2Q6rKNpv+Ndbx8j6v3617+Kw2+LvMeMHULbt8/6msyZ&#10;uZfMNrYq0hne9rZTx6brwOT7rA4705z4GQhhiGLmBoMo9oMfnp2zY8jvsa96lSxetEAFve3bTRlN&#10;2t1dnSqkKXHnnboAhgaefPLJct+990nvll4tK0OUf/ub38iBBx4gH/voR7Wj7ubHUlhYoKKc9dZz&#10;6/vyyy4bY49g9rnPfU7TRcjbJ4bf5AtPvWQYy9atW6LhrXH8hKHu+P7zn/8sZ1dVVWnq4JWybMni&#10;nMhHXbQ01YkuSIJXEQInXnVxnn/0o6gOVbi04p4hT9TDlvCzI69PRMj3nnaainkH7zdH9mMOPdoY&#10;YoUj6AGdPx7ueGu2xPPwR+fRvbgtu2JVzjGeZB4mM9cLN8fkn8sB5oaedsP3zeXF/BU+Wx7qk7b8&#10;WWR1rhACsx6CgM4o3oHYMrHzHXffk/tzPucP547Je9bQJSYB5s0LZUCEzZoQHuGFP0nm+1npGbJ2&#10;3Y3/zg9DG5phMJ/LV65SAQ/uvONO09b2lW7+dHSOxojvfvf70SIeJgztcG9WQuXTwHDlnCio979R&#10;CgoK1Tswuh/FLw8MbW1tes2qoGgYMbarV6+R2SY+nWfSfLK6+ByTl6VLlqrXId6H/YODhoH4c1AG&#10;hobkVa9+TX7ZHHyTa6cJukBHw9e+ePC3Nj/9xS9T2+Blf78yL76p/pmmwbXuxu9jKhOKZ8HE5fvy&#10;8OWIeuBbhIa03bzARDyzfmIe9JPhLA8+8qg3zK4gy4MXsjwUXSivL7wLixWkdSYYEuQLY6Fj/TfT&#10;1uybaYSoK/5xte7n3t6Z0gnKmnaA+ed8YZgTx2cPWSvbzXtugTeMhfvZuRf8SVo6OvV6wuPj5ttu&#10;15VnEdvSFjny4Vtxt6yy0mvrgheBG2Yy81/i0eeGTcLQXCYsZ/g9v7M8DOjEUQf/uPa6MSJLlqjH&#10;6peurYU4fP8XacKchXt5MowFb21fGMgSOAFPe8rGqvPY45V3kfkP5v7I/+7OroqfBK9CXz4sWdMH&#10;JEGkT3rUn5TRqUcsdm1deDHnC0Nd+OzhWY/Xp+WhRx/zhrHQyebcUN+0L1afZT5B2ib/dVkCb9p8&#10;ZYg5PvvxQERK/lffPE0rrU6ES/52WV7awL2G/1Sf/a6ClxlpQ/+5H6U9W/jYGVEPWJzEF85C/+Jf&#10;N92si31gz0svXsDhaUn7SLtus16cnvnt73jD/PhnP/fag2/0jIWX374wFryULrvyqtx/JZ+XX/UP&#10;Oeiww/W/MuslDqKfL84TTnqD13480kQ94H7NiB9GHXHd+uZqtRAP93heXvi8ti657HJvOLCLp9DO&#10;/n3LrZpucgh1mqcf4EHm2rqkecT6xDZGvSTtuCeleQJa+M9IhrP4XnYWlpZ5bYHzm7TfWXiO8aXl&#10;kjY1issN5rrzhQUEP1+YN6X0J3kG75vCC5QXr6gHI8Py23N+I7OcIaZgvbrw1vv+97+fE6n4jLz2&#10;oo6uCkPb8d4b7fwicoH+JtzIoGwf6c9Lt3tDl7zy2GNMGjNMZzdK+/BDD5LWxtrIY4753kynuKmx&#10;UQ4+6EDtOOM1hhB2wgmv0yGyKjTaPCRg//vf/361pxONuIcnDuLefvvtKz/72U/lnHN+K8ccc7R8&#10;4fOfVxFLPdRMWdTTxuT/n1f/M+qsm7DUB3mgTiIQ5mZqx/7www7L1dvrX3+CtLa2evMEd9xxhwqF&#10;rveg5bvf/U7OjvwjnDIX30knnSQzYyGP/NOQbRhWBnbjT3Laae9Ru6gco8ItdfDzn/9cfvvb38jR&#10;R79Czvjyl/PDmvO2dOliU+fm3KigZ0Dci3n/+07Ls4+G/Jo/sB//OErLoIsBIOrF6c8hfZ07b29z&#10;Dk+Quro69ajyLXgBvOHjwfjJec/kXZA8wKWtDsWNfDIPDxPB16FP8r0fnp051Ah4i8GcUD7BK2uu&#10;BcqLO7Vrz59jcgUw/sSTb3v4MxlvuAGkzYkxHryh93nmfMMZzpMFc5tliVFw6jvfqaKjb+gXYkXa&#10;nyFeVIiceEtwzdzDnIKJtpG3mIdh731m5vjThX/JiYI5coLgkPzxj+fr/VEXAYk9Tf/618sSdsPy&#10;HdNBVaExZsbM2fIPc29Rb0Pyo+SXC9KEa/B5yWUNm9M/v0SnGpIPqaw6xypmrg3hkkOWLjYdCddm&#10;Z8kaOmxJ857aGf5uHoJncl4cUe9nv/zVGLsL/vyXvLwAnYCkXZK0Yejwj2lePTgL65GZBg/aWcK/&#10;hXvreB0moEPiuw+zL6tOXJJiUdaQTHdu0iR4JfjC6LXvsYdLTefBFwYoQ5ZY64K3Ftee/c3LEF+c&#10;aZDWWxzPIv7feCnks3VJeiEipvrsfNA5d/OcBvfX6/99U+YQc+5hCAzcgycj6hEu2WGiLnyLRyEA&#10;jCdg0PlNhrNkjQqgc4/g7QuXxJ17iU512jDxqYJQzmJXbppJ+L+nA+q79oBpG/AqQ/zzvchL8zYC&#10;rr+kvSVtvsasucF4FvKFAfL/bf43PeGSJO8TCIK+OIFOvs+LBqY6dYvvRQfnAa+jX/32HJ17i5EV&#10;jJb4pfnN5x//dKHOt8jwZObX3BkBzid0T/Y+M10gkqXdG3kxnHUPd9lZUY/rFq8zX1gX7nPuCr60&#10;payXh1mesmkv2tMWV4JnnlvgDQNcA1n/US7JayBLQOJ/Pm0Vd15S+MKMR9p8w0nwIONlqu+Y5e3v&#10;fre+7PeVgSGndoh7EuqA530WoeE3Uy4kw2fdy/lvSdpbuPf+yly3yTDuqCPLGV/7ep4N1yZCVtIu&#10;CWV2w7n4FkbkedhnC9RF0n5nyVo0xEIfxBfWJWsBMOYs9oXJ6gtlvcBJ40Ur6nV2d5iOxVXizmsH&#10;fLfiVTQsbbZceeXfpaurKxbqHPFHBZ1IyFORLfZQsceiIaEmzHBfXtrQ3t4irz/+WPXC04njZ75M&#10;3vfe90hpaYnGUVBQIO95z3s0P4hC5O3NJ5+sw0KjuMfmxWX9+h550xvfqB44KirF5eLTcpqJf+uW&#10;jepNqIIl3jWmLEOmwz1sPs8774+RKGXCqUePxoXXjQlv4rT5gje84SRduCMndjoQd1lZmRx77Ks0&#10;LuJJDm3Fy2/p0iXq9cb8eKya+/crrtD0rA3iIn9Edpjghz/8P+a8dI5Jz8Iw15NOOjFXbhuPy/ve&#10;9z6d/8+GIa81NdVanjH2xKFi3cvkgQfuG+MpWFdXK694xVFaL7NjLz8ViGfM0JVt958zS378kx9L&#10;/wCrfW6Tv/EmF0HFuUhdrr72uryLEeEsa7Jy+Ma3vj3hoUZZcCPHQ4xOiS+dJPzZ8CBx6jvfpX/k&#10;CHF84imS5UoPP/nFL715sOCm/57EHxJvFBG6yCfCXfKPlU7GeKsIuuDtkHw4zIKOQdpQO/643U5O&#10;EkQE3mAyfAT78VZRy/pT5I0/D9G+cBbScjuVPDA9av4U3Qe6JIgB4z088kfvdoD5zrxG1AvnLNlx&#10;JZ/MQeiLy0I+6ShnnQsmIHY7vYibWcMagDfTyY41gnHS7sQ3vkk7XHgUMXdL0lP0s9M4lx7ngaE7&#10;H0yZO9KFB5V7H3gw12amBXPtXHzxpeb+mH8O8QKhbngAvvLqf+blg/OCd6o3vhjKxQN71nBVhu+N&#10;Ny/XzoJAi0dg1rVowcOO/KR52Vm4t/JG3xeHyx/Ov8D7Jnv95s3jDvlPwnBM6jQZFzAEMis+ztc1&#10;1/8rVy7iyRLAAc8bHqTT0tzc16cLWPnCpoGImxZfFu48fkwX4LNJgnhh2x4vetLu02lkLWoCDIex&#10;HXQeqn02Fry4fC+8kvdGpnlgTiX7m/sQ1xCCB6K/b65ABJKs+wH1zT0sy+uZezLzhqadGzxgGMLt&#10;C+sDsWyu6fz74poqXHOXXn6FNz0feLzQgX3/h/5Hh3sjqIz3DAL8J/rS5/8lbS464BrDk99eY3w+&#10;Ne8Zr62F5xfu/Wn1ThvmnuQLmwZ5SL1mzTVwrrkn+cJZWIRgIi83XLKGGE8UnkNo+9SzL40sKC/P&#10;A258U13gbDogP7xE+vBHP5aXJwseW9wLuX9QXuqb/PL78iuv0nuPT+DgRTbTROBRNRHvHATsk085&#10;dUw8abDARtaUIjX1DZlCIc+0LNBivfx41kJc9dlauMdx/0xrs9QNLx18YX3w7ML/fVp8PNP834/S&#10;F6KBX5v/mPEcFJLgNZZ0KHBBSGeOR3uv5vnJZ2fJEqUfn/v0uM/7iOnucwz18YCpl6wRSXgpZz2P&#10;EV/S65L6pt/EizbaW/L+Mse02WQfNgl1ggei249I8sUzvpI3SgGB7R3vfo/XFrgfM3XHdHiKU3eM&#10;lkubUsmFIcmPPTV3TD8DqD/6aniY+sIC1z0emrb9Uq+cS5+t5ctf+7rWfTK9LF50ot5Xvn6GHH7k&#10;YebER/PazYo90BBfEG74bsUqBD28UHQ+t5kz5YgjjpBPf+pTeUKOFfPc+dzGoJ53CDmjoh5CX2/v&#10;ZvnlL34uhx92cN7wTobO2jzwedRRR8m5554rAwP9uThVhDNp+0Q04FhnZ6eupLq/iS8S4SKBjHL8&#10;+te/lD4V9PDSi+LBO07DO2V55JFH5M1vfWskVGndRHUVee+Zh+YDD5Af/uAH0tPTrXny5eeLp5+u&#10;6Wp5TBxWaLT7gPjwyDv77B+qsMdQVfe4teHid+f+gssu+9uYNC2IfmeccYauluuGOeqoI+Wc3/5W&#10;+vtN+WNbziPehq6dF/XY21sXJGChFTc95mg85ZS3muN7mTqP6usAc16/esaXZfWq1dF8ZoPxvGYG&#10;RIOkgMGcKslJRfE24G2qa5fFWSnu8OPBgyFDi7Lcoacbhmf58uLCzR/xK7lKKKucub/5A+Ut92T/&#10;mIEOUNZqZsCDyG38YXD+PHFYeEDC1g3L+WMRlOTqj8SFd1/yjw0PgInMPcYDoW8hA4Q5BCo3r/xR&#10;jLcog8vr3/jGvLSS8BCFcOuGSbbnfUy56NwynNwXh4V8+ubv8MFDJOWm05/1QODCn2Zy3gvaD0Id&#10;kwhnDZvm3GUNVZsMdHrpeE5EbEqyrykDQvvPf/Vrb9yTwtyHBgaGZN4z88e8xfXVKSI9b+u9cTmk&#10;zfnpg7eQU3nbmAVCJPFmDXVJgwdfhrFl5YmHX19YH0z6nQyPUPOXSy7NfAMLdAB5QZAMb6ETONG2&#10;b1drnqiXHWQtBsO1yn9S1jyBwMP3zsw/6c7pOpmHVzxOCfOxT33aezyLzeYe+bWzvjmm/bzdlMUV&#10;SC14fyWHdDGP39k/+Wmq6GZFPerPzqHHw/wN5v93PAGKa5Vh0GmdVwudDF94H3RK014GUgbufVkd&#10;Eu75eNZMZiqOLPifQjznWpxoG99ZfIKWLjwwwfQRDwmTtap+EjplyTQtdA5ZsfSVGaIs8AI1a/EA&#10;5sua6P8qTGb4Kgse+eKYClxDq8d5keiDDr995pjOl247A9cmi5XwsjnLCykL7gNf+fo3dGg1Q2R9&#10;6WTBdYuYlCU4cY9DLMxa0IOROL6wPj4ezy+ZnAIhi7PNs1cyTQvtkCkRmO/XF9aCiJo2nys8/PgT&#10;E34ewC5r9JAPXozYKRksTCvEyxrEe9eW85L0aAOeo8dbCAdwZkg+cwP3y2RfCjE/a0XkJG+O72Fp&#10;sAhO8jk5+bzP/Zp5PVd4POxcePE/0XOCkMm9gfvNZJ73kyNvJgr9Gs5nluNDGvQV6HvxH2/jO20c&#10;pwMXRE7CpK3Cn4T69z1nprHHinoLK56SFbXzc7+LWlbI0PBgnrDG/HEq5mwbXeyB765Iw1AznTNt&#10;WzSfXvI4nm3g7ssj9tZjrjaEvW0q6PWa7yYv8dx8eKWx+utPf/IT+fKXviSf+cyndUjoL37xc3nw&#10;wQelr29UeLJYUS+Zn/zj0bDQ7q4uXUX3nrvvkSWLF8sAQpbJCx562xAcTRzkY9h08vhOmNF4mPB+&#10;myxZskT+8Pvfy5e//CU5/fQvyLe//S259tprpLu7K2cXhR2blzzM8aienToz+xhqOzQ4mJd2EuK2&#10;q/b6jvuw5xXRce7cp+T+++6TZcuW5gmkk4Y82iHLnuPMpViwerncf+898uyTj8vmjRt0/jBWMR0d&#10;chhj6pa5JRg2gScOk9UmOw2BUfhDpK7otDFHBENgeYDgTS/DaCf7ptkHXlp0YlgggfiZoJ43JvyZ&#10;jteRcuE8stIow0x4cz9e3nhw48+E4WM8CEymHZAvhvLytpQ/3uSDxK6GP3CGZPIQyptzhhkiVDLn&#10;TdbD1gvNN7/73TwBmDpEcMETiU4qD1+IJz6vqz2aYdNmzP0I7H2IN86sVscQDs4h4JHKw8nz3Z5e&#10;CiBY3W2u1R/86MfaGeVeQ3tjuHPaSmi7G3S6WIiBt/jchz/+qU/rffN35/5R732TuV+mwbBIPFh8&#10;b8DTYHoGwpA33/GJwPB85rnhnlo5jlhFPeDZzirHfI43TJj/BDqzvsni6YjwLMALPxYG4Trkvsq1&#10;yb10Oup0KvD/dZspH9MU0F65P5Iv7pfcN31hAjuPfebhxZN7jTG0laH3L1R7ANr9iZN4iTMevOzi&#10;vuhLKws7r9na3fB/ipcEPP9xT2SlZebkxPOTuZURj/jN9cQoG/5rOdd4xk3XeUWs/7d5NkZsRmT8&#10;pLmfIDYxzQLp+MLsbuh/5X33j/mv5EV/8SRG5OxK+H/iJTP3dsQnO2dhGnho2v+XwpLSST/v00/h&#10;fwKKnufnBV6os1Ag54D/AZ73eWZmWP1EpjwKvHDskaLegurH5Te//4U88czDUtlWJGW1a6S2sUqG&#10;hodk2/Zt8eq3w/qpIsy2yEuNz4FBhDdErmEVkRCFBswf15D5ZK45Vs2NRL5I/FIxC+HIfCbFHcQq&#10;hrGOGFs7DFcFPcRFk96wyQ9xJcPpvjg+vltIc5TodzKsS5S/yMaKaPweGWSV2wEVu6yQqfGZNGyZ&#10;bfpAQxg22GPqmRgfs3Gm1kGC0fqK8kV8AwPU+dh68MGqvYPkdwJpAfFPJF+ThrkPWVgjuZ9yIfgh&#10;GA+Y8z1k2g6dkSDUBQKB3YUhc9/tzxf1AoFAIBCYDLwMSo6g2BnuYv5fTzpZHHf869TzfbJD7QOB&#10;QOClxB4p6q1uXChXX3el/OWiC6V9Y4P88EfflzXFq3So5eDQoAwODugKsczdhocYAhvfEZcQ9fht&#10;9zPfGsf4xGNOBa9YwEGIQhSLvm+LFsiIxaqcjbEfiQVDhEQV9ay3IMJhHN6iIhS25lPFr8RxK6yp&#10;kJY4loTjNj/kVcONDMbDgU14k1/SwG54aFiFPLUz+U3GxQIafEbpI3hG8Wo+TByubSakYextPU5G&#10;0LMg6A2Z/GeKdVqWqB6T52RaIM8+bz3qF8HPtKPtBuoyCHqBQGC3gnsSgh4LmviOBwKBQCAwAVjt&#10;msXdfCLdZGFeM18aaeAVy+IHrI7sOx4IBAKBiD1G1FtZv0A99KCwarn88fxz5Tvf/aasqyyVy6+8&#10;VLo2takoh1iHiMSQVwQfhmGyH3EJ0Y9Pjg3hYWVs+Y541G/sEPeGXQErFo7sbxXjhvwiEnHYYb+I&#10;QTmRLSe6RQKcFbvsPjd+sDZWsHKP2eP2ezKsepGNMOQ2ihdbhd/mZPN9PIGOBR40/TgPUTx+W8il&#10;YaC+rGCpC3KY+vSVYSKQLkNxh7ZFdeuzYT/xZ+Vvp0h661FGhD68IAf6TFtALJ74kKFAIBB4XmA+&#10;vf7B8MIhEAgEAlOCRRuYMuT18fzBzGnMKsUMzWNBiNvuukunRWFeOOajZCGt8y78s857zJyhvsWU&#10;mErFTYNVP5mmgHkkk3MlMwzxl7/5rYbzDWUPBAKBwCh7jKi3Zt0KWbZ2oawpWS6Lljwn1U3rZN26&#10;Ynnqicfk1ttuls6uVunv79chrwhCff2R1x1CHaIexxD0+I2Qx3dEPfYjCtnfViSyEJcr9IwKZKP7&#10;LAh5iHo6DHcE771I1LPiWBT3aHx2nxXQNG4+Ne3ouxu/DaMimvlMxqcC1Ajz1tn8j6YdfY/TccMk&#10;QNTEg5G4x8TvQT0CsTV//gh5fLeekZwLhD5fuIlAGfAgRNhjnr1knfN7InncKRD2EGpJQz30zLkd&#10;6JNhUz71ghn2X1iBQCDwgsA9CS+9MPQ2EAgEAlPkt7//Q06MYwJ7xDefXRrMF5hc5Iu5ee1xVoB2&#10;J8Z/zQmvz5t7jO9Mos/cXnZfIBAIBPzsMaLeiobnZEntXFlR96xUtBeY709LYfMyqetaZ34XSlnb&#10;ah3+6uKKYghA7u8dO3aMHtuGOIUghUC1LRaS+HRFsVFRSUWkhMAEOp+feusNqrCXE9EMiFI2Pmtv&#10;RTwVpswn8UYiVZSGTS+JDQN81zQQ9Ib7I/EpYU9c1s7PaDzqqWfrw3zPFMxM/hDz+J4rSyzoRR6T&#10;0b7MOGLc+k3u1+G4Jk9jFtAg/bju8vYnSIt7wuiQW1O3A72ybaAvEvOGQmc5EAjshph7Ml56YT69&#10;QCAQCEwFVqN2xbjjTzzJazceLBbgxrMkXiWfRTiOftWxecfg4ccez4VlgS72tb3YFrIKBAKBXcAe&#10;Oaeej1VNC2NBbXQ+OxXeYkFHBaeR9KGg6n2XE6GiMNFKrNG+HCYO5qfziW7bDTZ99dbbFgleiFFU&#10;NvPEjRjUgy+OS8OZeGzeInEvyq+N18Ues+FtWNJTjzJPGB+2rBGRgMd+BDRETeKFZLg8SNsR9fDM&#10;Y1gzc/JZG5tfm9dcWAf2s9gE9ZoT6cw+K0ZGcUTw3YIwa49ngg1xetKeMMODsq2/VwbNg0gQ9AKB&#10;wG5LGHobCAQCgZ2AFTtdse3wo14x7qrPPn59zu9ycbCKpt1fXVefF7+F4bYcR/Sbvf/L5fjXn/iC&#10;rgAcCAQCewovTlFvhGG0DAeNF7AYibzarHCWBgJQtBhG9Nt619lw7I8Wn4iEMN0f24JNC0FxG55d&#10;eHjZ/QYVoEDFKsJH+VNsGnqcMOQjPhbDMeK3nm/R/lgEQ9SL92cRxT0aZ+6Ys9/mgbLbukgDIY48&#10;MHx5eCgSFTWNuDzgpqd5TcSp3pGD5pwx7NfU77DplPI5aDqm9jfHhwZi+vmMhhkjKpIHG4bj9hOh&#10;kO/Mg+h6Zk4azlN/n8YZPF8CgcBuSxh6GwgEAoFp4NR3vDNPcPvYJz81YWGPobMMr505Z18Ne9Qx&#10;r1TvP3u8vas7b+ithTn7mFvvO9//P/2NnRtvIBAIBPy8KEU9FfQcUQmskObuS2IFKvsbUU+HosaC&#10;lApEBns8J1TF4psV+Ww+1HuOeMx+11aFLQ0fxcW+nE0cB78j0S9Oz+yzgpz+dthOWiPR3IDJY0ls&#10;PtKO2TT4xFMxM05zjDpD0HNFPIjiGC3naJnzhUndZ+o0d9x0ShHoSJe4tS7Mp637wX5TVo4ZG42L&#10;/eY4Q6gR/qJzGMVBnrQenXM2aTi3A/266IfvAgoEAoHdBnPfC0NvA4FAILCzNLa2yRGvODpPdNv/&#10;oIPliqv+IT2bNsumrb2yubdPhT7gd9eGjbpoxsGHHZ4L8+ZT3yY9GzeNif+r3zgzL+4kXz3zrOCl&#10;FwgEAhPkRSrq5YtGwO/xRD3EIry6XIGKoah42alwZI679mnkRD1diTYSlnx2CFkIUO4+1zYSxkaP&#10;pTIyYOIaK2QmseKh75iLTXdcUc/gq2vFhMsT7jzlzO3bjhdd5ElHegh00e8IzUMMIiu/o+HSsZ0N&#10;T1gw8SLkWa/KiZQ5lRFzLllgxbloAoFAYLdkcDjy0jP/V97jgUAgEAhMggcefkRe8cpXeYW3LN79&#10;3vdJZU2tN05AEDzhpDd4w379m9/yhgkEAoGAnxefqDfCAg1jRRwVgsYR9cCKQgh7+t3AMFRWhfXZ&#10;+7Ci3jYV9iLPMp+dTcv+RuRyxa9I9BsnXZOGHXpL2DyxLAH70/Ji4bgNb+cC9IVBsGNBDOaYSx6L&#10;jpvww5EXHZ+R911+vqyoaYXPrLxbonkLJ3Yudxo8Pvv7TAfZdJITF04gEAjsdiDqQRD1AoFAIDBN&#10;4DGHCNe9YaM89tRc+eMFf5Lv/eCH8tkvnC6f/vwX5MxvfVv+fMml8uyCheqVx8q3E/Gy6xsc0vn7&#10;vv/Ds+UzJh7i2LB5i9c2EAgEAuns8aLevBLD6sdkVeWiTFEPEI3GE7UsCFAqMCFOmYoaMn9OEw1r&#10;Rb3hbcOynQUWYvEqaZdLw353hUOT1ngCV7Qq64AKevy2QqQVx5L5HTc+g4azdib88HDsoejEhQ2C&#10;Hsd03jqTnqZJ+jZdwprOJTacj+TQZhfsQY876aSBwOqb7y/5e6eIBT3K57twAoFAYLfC3GMH+sLQ&#10;20AgEAgEAoFA4KXEHi3qzSt+WOateVTmrX1UVjUsUkFvZFskHuWELQOfwBx1ExV+sNO52Pg0FTUV&#10;Tz1EPRXeTBw2D5qnWITLE/XYH39PHvOynbj7zeeojbXPxWmO2XioE90/TvmxIUwk1EVDehl+PLSN&#10;4biGYbxA7BDnWGAz9YToyad657loPPZ3NEeeL12I8kn6/uMWxEO89ciPteWTfCdtp8wAC2MMhM5x&#10;IBDY/eE+NRiveounns8mEAgEAoFAIBAIvOh4UQy/XVD1mBTXrYm89LYjNjlimSP2pHmK+UBgQ4hS&#10;oclUFOLVNgSkcQQn0kNYZAVcPl1Puui4FdnyQfjK/x79ThW4WBhjJFoBVvNkwJ5j9tPFpsunG6fm&#10;16THZ0Qc1omP79jgnRfZuvFH8VlsuCFTZ9aW/QhxiHr5YccSibC27KPY426czPmHuKdpa7jsuCfM&#10;0KDsGByIvPSCqBcIBHZ3YkEveOkFAoFAIBAIBAIvLfZ4UQ9Bb1nJAilqXJnzkPMKNYZRQch6olkx&#10;KxKJkvZW2LOeeuCzc7HxIUyxeEVS1MuRS9cyekzD5uKxOCIfcbI4RnzclsWKWvbTRePTePLDaB2Y&#10;35AMYxlmTrlBBMSkDb/z90X5jiAdvOm2GThGXY6Nw09UJxHJPI/axN6DjsfetDDQZ+rXpEXnOHi9&#10;BAKB3RzEPIbehvtVIBAIBAKBQCDw0mKPFvUW1Twly4oXyuKqp3MLZeCp5xVqDFYYyjqGeBb9HhXK&#10;QL3CzG/miEuG9REJc9vUo84r6mWQJlCpyDVs4gOnnDaPNhzf7TGLL85IMBsV9pLHgfJG8+qNXwZX&#10;gEvmgd+RqJcfZqKopx+YeJhPj33EBVbYw5OSxT34tEw6vcEB2TEUCbGEzQl7fHouoEAgEHhBMfem&#10;4KUXCAQCgUAgEAi8NNmDRb2HZWnRc7Kw8gn9bUU9r1ATg+jkE/WsOKTfEZ+MjRX3AGFn2FRWtOrq&#10;+OIWRMKWiSNemdZnk4YKYLGINea4xpe/T+2cfRPNo4v14rO/+Y533tCQr0798UdljrAioF1BF8gn&#10;i2eMN7deEs4NguqgiZdhvfZ82bgR+RBdo+/sN3kwx7dxvs1vjvPpi3sMA72ywzn3OpzYxDuEsBfE&#10;vUAgsLsRL5AxiKjnOx4IBAKBQCAQCARetOyxot7i6rmyfN3C3G8r6ll0wYyk1x5CkEcoU0EP7D7n&#10;O8d0Tr1YNEqKX1mouKUinEecGw/STaajw27jYbBxHjV/CbtIVBv9PVEIp8LbMAJWtLrt2HhIK6X8&#10;xtbWD0SLWUR5YQguohz1aBfUsKvlbuM7mO82rmgOPo6P5svnece+SLSLhDz3WM6GfMTnMM1G6xNB&#10;b2TUE9Omp5AG9RI6zoFAYHfB3CPVQy946QUCgUAgEAgEAi9J9lhRb1nVfFlU/lSqqGeFvTzhBqEG&#10;Ycf1xBqP7dtVXEKcUi8xwnuEQR+aFkNlTV58x8fDFbnU2w9BT/M/KtpFopNfZNPwsd1EIK6hocg7&#10;T+vIG9af1hhMWEQ929CoO7Df8bxjxVztiMbgDUndDg8Nq/cJ4h+CKoIe5U6mEZ3LiQmY2CDq6XlE&#10;KEyGQcwb6FNx0NqQ/0iYjERBLUsQ9QKBwO4C3sP95p7EPZP7qM8mEAgEAoFAIBAIvGjZ40S9+VUP&#10;y3PVj8qy4gWyoPrxTFEP8oQbA+KOikQpQpgP9Soj3DaD+UTwsoJSmnBGOio44V1n8jEqxk083TxM&#10;PAheiFyRsBjFF3m8kYcdefvU48509Oy+XH5MGXQfmH0al7HnM1cvifLY8kZ5H80/+1y7JJEoFqWd&#10;hOPub5sX8oDYF3n0DWsZ2J+MW8No3NGxKJ7s/AB2nMfcPHxA2IE+UyfM2Rfts/myIDjqarhB1AsE&#10;ArsD5j450D+k8+l5jwcCgUAgEAgEAoEXPXucqLey/llpbq2W9tZG6eppkKrWQllS+9SERT1ADEI8&#10;Su5TAccjIKnXmelAWW8tK1Sx34ZLhrFi0I5tgwrfsVVhzpdGFgzfHTEdN9N5Q4xD6FLhDoZMvgaG&#10;9PvwoPnEwy0W85i/Tj3fzCfHgP2IU0PEwbE4LPs1jm2RGOemj1gGo2WNfqsIGNuoMEYZE0T2Ewd7&#10;K+4hJpInn52LhplkWthG8+1FbB9MX9CEOlSPGFNng8NjL6JAIBB4XuE+ZO7jKuhxb/LZBAKBQCAQ&#10;CAQCgRc9e5yot65lrdRUV8rGnnbZsrFTaeuqlZKWlZIU9LJXwo1Eo9zvWERy91kQmTjO95yXl6k8&#10;ncdtPIFuBFEv8tSzQqKKe+OFsyA0bUPMi8Q65nVDpEOUikQ7xDsEu1GhT4+bPGKr6Zp9Q6bzlxP/&#10;QIU/s5+w5rvGpfkif1HaSaHMinojJk86lNWkjXDHMYQx6/1mseGS2Hh8x3JiodpE9R5999ibfanH&#10;JgphOS9DkfCaPEZeIkEvDG0LBAK7CdyP8BqGcG8KBAKBQCAQCAResuxRot6zVY9IU0u1tDbX5wQ9&#10;y6ZNnXmCHuQJNA7W8yxaCCIW17ani23Wiy1/H0M1I3vrVeYVl5gHz6DilE3L4EvHC/MCmrLggcdv&#10;TVfjQrSLxDk+Oc5nJOLFAh35MnnHltVb1VbzamzMdxUEnfDJ/EdebMbWfEZiXyTi5faZ7+zPDVl1&#10;wuZBXjWMW1/Rd00zTlePmbzb39E+RMgojxy3+wlHWV3bKcE5GejzioOkGeaqCgQCuxXmfsTiGAy9&#10;DV56gUAgEAgEAoHAS5s9StQraVoptbUV0tRYK5vWj3rqQe+W9YJoxuIYCHq+RTIsVlBCMLICGUQi&#10;UywcxaKRFY9UMIttrCiFHfsir71IgHKPKfGcernfhiid0d+pkBddaCO9LGkQP3nKDS8l7yZv5G9o&#10;0IqMkXCVzAt1YPcRR7RwROSZx6cdVqvzzBnUay+jTJqOpm1s4zyMHovOg86fByoyRh6GbhyadxUe&#10;R+s9Lb0JQ/jBAdmOl14iPfIYBL1AILDbYe5LKurhpRfuT4FAIBAIBAKBwEuaPUbUK21ZKRs3tElz&#10;U52s727TIbi1VZXS1tIo3Z0tsnVzT54ok4YVmKyIMzLieOvl2Y2KVHwyZBVRyhWkLIhbVKYVBSMB&#10;KxbLRgYiT734GPA9Oj423TxGhiJR0HcsQVLg4rd615lPN83BWNBLExajcJF98pjFxpf7jL+PtctP&#10;GxD1rIekPWaHANs0+YyGEEc2fHIcfHmeEuR32NTvQK+J39ZHlD6fzFcVOsyBQGC3wtyTVMyD4KX3&#10;vFNT3yDzFy6SRx5/Qu576GF5Yu7Tsra4RDZs3uK171q/QeYvWuw99nyxfPUaufOee+WxJ5+S9q5u&#10;r00gEAgEAoFAYM9ljxH1Nmxok/Xd7bLBkBtyu6FDerrapLW5QZqbGiIBKBZm0kAUyhPUYhEraZdE&#10;h4+aCotEQCtYWdEs8oZTrzVHuFKhSD31ovnacmHMfldE8sKxERZvGN9LT9MfGorKYvKgmM5f9H0k&#10;GrpK3vmM07UiW1RnxBHtH8WTThzWevypjYaNymTjtB6Lro2mayAs4pwOB9a5AIdS04qGCJt4TL7V&#10;q85jp7Zmvy+OTEweGXarn+Z3FEdUPvIWOsyBQGC3wtwHEfMG+sLiGM8nW/r65cFHH5NXH/862WfW&#10;bC+z9ttfvveDH0pBcYn0m/8tG/b+hx+Rj33yU3nxPV8MmPby+S9+KS+fc/Z/uSxevsJrPxnKq6rl&#10;c6d/caf48le/5o37pUqfeRby1VOS3oGw2nUgEAgEAoF89hhRr7O9WVpbGvKG3LrY4bdJwUyFGvPb&#10;ijmIN1ZwcrH2SaxghGintsQf72NoKlg7t2JtuO0MvfV427l59DIyHIl68W/iIkyejXMMzza7WIZ+&#10;RxAz3+1ceyqkmQ4hC2jYvLkimd2n9WWw9ahpOnbWNi0vrIxrcesVe43XqfPIY88XR4QKe4ijpj59&#10;xy0qFnrymQp5Yh69ocG8MMTBqsA67NY5l4FAIPCCY+7rutqtDrv1HA9MO1V19XLEK47OiWKz99tf&#10;3vbOd8k5fzhXrr72Ovn9H8+TD33ko3Lk0cfkbDiOB9+qgkI5+a2nyIc/+jFv3Luac8+/IJcnl31f&#10;foB0dPd4w0yUzb19UlFdo16LiJkHHHyINy2XmXP2lQ/8z4fVw7F4XblU1tR6436pggh7w003y4lv&#10;fJO3/ixb+we84QOBQCAQCLx02WNEvY0bumTj+g7ZvKEjVdSz4owVj1yxxoo3kbg0+h0QmNQmtnfh&#10;GPPFUVlWjLICWNKWfaz6ynDc3HE87dTjLj9+jkd58YhR7Et46Y3ajw2nZYhFO8Q7hLCRIZNXRD0D&#10;w1s5BhMWvsDYevNnsHlJ7rdonrSu4nITF/tMfvhuPR6T4ZKozXh2xD2BuHIMD8n2eHEMfmudmrzq&#10;kNuwkmQgENjdGDad/n4WxxgMLx2eJ4rL1uWJKQh3rR2dXlsEmQv+cpEcdOhheWEAIcsXZlez3wEH&#10;jsmL5d4HHvSGmSpFpWUya9/9vGlZvnrmWd6wgbFkiaRB1AsEAoFAIJBkjxH1nqtpkflVTVLY2CxN&#10;HW2yIRb4Nm/olPXm+4ZNPTlhJ/Lcioea6ndHvIm/u1jb5H49ZsJEnm54lhlijz32WzHJYu0H9bgV&#10;s8ynR9QDFR9N2jnhK94XzaU36qXnHrNlcMtGftRLz3T2dN45k0dEKh1yy77haL8VJJPx+rBp+I5B&#10;VOb046Tl/lZ78mrq0OZ5XLHOJU7P5isr7UziYbfbqYs4LkRQ7SgHQS8QCOyOmPuTCnrmPu89HphW&#10;mtra84QUvMzwTvPZutQ3t8hrXndCXtj3fuCDXttdDR55bj5cbrzlVm+YnWE8D7NlK1d5wwXGctQx&#10;r/TWIQRRLxAIBAKBQJI9RtTbsrFbPfWKmlpkbkWDPG4oaGiRqtZWebqyURbVtUUrs8bDYS05EQhU&#10;FBorJkVil0ckMnaIYwhSdiVZK2ZFn9E8eqQ7Yr7bcCoUaXrxvpFB2TE8oMIe+6I88Um8ka0O6zUM&#10;D2Pbp7a5fMRE6UZ25JlVbAcHB1SUStqOIU7XW04P2CWFuSTucSuQWZLp2H182rn0xhtW6zJab/74&#10;JwRhhgZk+2C/nlcdaksnGTEvDGcLBAK7I8PR4hi6QEZ48bDLYU68j37ik3lCyk9+/guvrQ8WzXDn&#10;33vXae/12u1qsoShhUuWesPsDO9493u8aVnawiIdE+aYY4/z1iEEUS8QCAQCgUCSPUbUq6mpkp7u&#10;ttzw200bOqWqtU0W1zSZ/e06/BbhjULlxLScmBMLQiMMn8VjjUUsRoW8SNRL2Jt48CrziUfsi2C4&#10;rbFLpmdA7NO59+y+4X5hnjyEQfJo5+IjbbD5227sbPxufGAFLfI/MDggw6ze6kk7i6Rn4M5APFbY&#10;s3lL2iTJiXOUOQ47YWzYCaQzBupJV7vtU6/F4PESCAT2CHQuvbDa7fMFi10khZRVawu8tmnUNTap&#10;dx9hmWPPZ7OrwdvQNyT2U5/7vNd+Zznt/R8Yk5bLRDwdAxHHvua13jqEIOoFAoFAIBBIsseIeps3&#10;dkttdaUsWbJYSkuLx8ytZ+fUG94Wec4lRR0EKAStSESLRD0rpqkw5Ypj5jv7GNI6RiCMGRMmgYp9&#10;CHfWZtuw7Bju1aG1rhcf8fBdf2OzPfqt+2M78oiI19/fr0NpbVgfNi7L2ONReS3Ezb6pCn12ld+o&#10;HDYuvy37R9M0YYcmNq/etGDS1GG35rzrRPOeiyEQCAR2KxDyuF8x36fveGDa+fMll44RUu64516v&#10;bRb/uOZaDfuWU9/mPf580NzWLocecWSuHOec+0ed/89nu7O874MfyqXjg9VdfeECYwmiXiAQCAQC&#10;gcmwx4h6S+qeljUNC2TD+jZpb22SwsJVsrFnVNizoh5DWhHUkmKRCkkIO2Y/wpMrREWfjj3HEc+2&#10;IdwRhs9IcLPDYq0wFdmP7rcg6I3JB/ENM59bv8Zt85E7jjef+SQMYhlDawcHBzV/msdkfAnwDGSh&#10;DtLFI1Dn/fPY5WFsiHdMHUwQyqBz9hmIA7EUXMHT1rG1IR07799U0syr+4lCnhD1TLgg6gUCgd0e&#10;O+wWLz28i302gWnn7Z5hpAceetikxbCNW7bqarmsgOs7/nxBvnsHBlVU21WCHgRRb/oIol4gEAgE&#10;AoHJsMeIeovr5sozVQ8pZc2rZWvDfOktuEZ6V14ifeX3S9/GlpyAwyIViFp2DrxIdHMEnhiObRsZ&#10;lO0IbcxjN2LQz37ze0C2DZlP/c7Q2QHdr6gwF/9We+cY3xH4tjFn3KCiHng2XY6xEAbDbFUA2yYj&#10;sQhGHvAiRMizYh6CmJtniMrk7CMswpkpbzQ3X1w23e/YZZAm6kXC29g8gAp6pmzW65HfFiv0RSJf&#10;JF5qPHEaWm7TwfCdl/FIy6sP7DRd5iocNHVufgdRLxAI7PbosFvzX8D9aheKMYF8Dj3yKK+Y8tNf&#10;/mrSothvf/8HOelNJ3uPvdgIot70EUS9QCAQCAQCk2GPE/WW182TjZ2V0rvyb9LXZT67qqW34iHp&#10;L78vEtUQ2VR0iwU5K7apMOd8VzHOfKqgtk291baN4I2H8BRhhSe89nT+N3uMMNvw5BuOBblIsCL8&#10;dsOWLVtM3NHxbbGdHtPv2BGe4b0DMjw0aDpu/ZHwNRIJecyVp+IYgphNd0ckhCFKRcetaBXlU+1V&#10;wBorarm/07Bx5++LvO7S4ojSjND8x0RloOw2b1H8+j3+ZM5CLZsnXmsLPtFP9yf2JbGibpSWSWfA&#10;nO+4PnUoW1gYIxAI7K64w26Dl97zCl55PjEFPnf6FyclTj3+1Fx53YkneY/tDIiLLDyxaWuv9/gL&#10;we4s6nWt3yC1DY2yua/fe3xXgHdkY0vrlOYS3F1EvX7aWWeXNDS3SG8QZQOBQCAQ2G3Zo0S9BTWP&#10;S3t3jfSW3i69VY/mzam3ublQ1ANuuyO8xd8RdkZMYfFiU68551hOCNoeeYC5wpBLTrgy8Yzui4Qj&#10;+11/jwzLwEC0iEVfX5/0m++RkDSgvzk2aEDI6+83D3s6V575HOiX3t5eGR5iuJV58DQ2fX3mgV33&#10;bzVxRMNxsSEOm1ebrpsn+933O42J2kVQB7Ye7PdI3CNfEIl9xBvVG2Ie9uxDKE1bhITzoPVMmDhP&#10;fNp9ljHhEkRpx5i6i7z0tskQneWwgmQgENhdMfcnhtyGxTFeGMZb8IGVSZ9dsNAbNkn3xk3y+Nyn&#10;vcduveNOFQmzuPyqf+SF6Vy/QU7/8hlywMGHaF5YjOO9H/hg7nhrR6c3niTMtefGOx3sLqIeotfF&#10;f7tM3vDmt8gRrzhah0C7+dj/wIPkuNceL+f96cJx81RdV++tvyRWaENs/fmvfyNHv+rY3EIpcPhR&#10;r5D/+9GPJ+zpORlRj9WWfXnyga0bNgkC3i9+81t5/RveKIccfkReGeDAQw6VE056g7ZdX/hAIBAI&#10;BAIvDHuMqFfTXiL1Hetka8tq6V1ztWxd35In6rU0N3rFHQviDgIcc875jkdiUbqoBypaDY0OpbWi&#10;kft7y5bN6qWG8IZYR7wscDE0NCRbt27VBS927Nih+xhii/iHHaLXQCzgYRuF79d42a+ebyPD0t+H&#10;qNefKUBmkczzxBkV70bJ36+CXjzkNi0N9dAzZY1EPxtHPt486r5I6POJepzbvqEdil1ZOIfJ0/ah&#10;QQ2nol7iIggEAoHdAjyIdR69MOz2heKqf16TJ2Sk8eZTTpWVa9Z645gIrJD718uvkBmz53jjhzO/&#10;9e2c/TPPLchb9MLlnD+cqzZ4hf37lltThxBbqmrrcvFOFy+0qLelr1/O+vZ3coIn/M9HPipn/+Sn&#10;uliJmxcLXpSsEuyLDxDB/n71P2W/Aw70hrdQ77SFLDEOEIwnIuxNRtSjXh985FFd1dhnDz/40Y/l&#10;iafnqfegG9bS0d0jH/n4J2TO/i9X+5ebOvzkZz8n3/vBD1UATcYH73zPaS+o92UgEAgEAoFR9hhR&#10;b+umbtna0yRbV10mW5rXyqYNnXkr4HZ3tecLOTGucIQgFK2OO1Y0QvBBOIvsPWITYpJ5GNN54JLH&#10;YojTim18RuIV3ntR3HbVXUQ9jmFjxTo71BWbSBgb9UjLxWP24+1HOIbyRnP5DZq8mTgT5Ukjijfy&#10;prN5TcMutIG91o3mx4Xj0XfqLYrP/e7EF8dFHO45yeP/z95fgEeWnPf++L2he5///96bmB07MTuG&#10;JPaa2Wtmew0xxsyJIV7bidlxYvbaC16G4REOozQzGhSz1MzM3aLpFs7uvr/6vnWq+3T3kQZ3Jc3W&#10;PM/n6T51ik51z6z02bfqFXVqPxdFeT3EfbUuF8y8PL9QfT46+kWj0aw5xH9bVGKMefyyrIXeqgDh&#10;ZSUxrICQu/bNb6Gh0THLvs4HBM+JM52WfQMl9foGh+hJK2wLfukrXlnVL8SPEjRWXG1SDxGKEHRq&#10;rDe99W1cZhZokKJWa/Kc5/89hWPxqv5qOd93Yv+hw/SEJz3Z8l4tEGxWY5i5lO23eNbv/+jHVXVf&#10;9spXcVTmSiIRMhIRjarN9374IypMTZfvY7zb7ryrql8FxPZy89FoNBqNRvPwsW6k3vRUnlL2Npoe&#10;20qpRFgQoVDQT16Pk/weN+WzKZZFSlgp8VMrkMqSTSDL8CpBu+WEE7bQ8tlsNeXcnxhrUfSHCDE+&#10;x02Uqaix+aUHuBwiUUkytEFfaiwIp0Wc+bac7DJAlB+kn7pmUQWxx2cElmowEnaY2jNibIwrz7aT&#10;oqv2PtYOW5UXxNxVOcog9kBlzXBPvlbWzqCmXx4HY4t+pBw03cN4ol+5JdfcRsxRlKntuoiSRN1F&#10;8YtvbR/LIp6Rk2QY1+hTSz2NRrPmWFik+VkdobfaQID85L/+21JiLAe2Kb7n/R8gh9tj2ef5qN0i&#10;qoDUw7l5//DCayzvKyBvavtcSQJeTVIP6/PyV7+maqz7Nm22rPt6i8zG4NOf+7xlfQXGsGqngCx8&#10;5nOey2coIvJvcHSMZaFVXURb4qw6q3EUl3qm3i233V6uh+/O+dY8ncvT05717Kr+z3T31NVbSRIj&#10;srW2vkaj0Wg0moeXdSP1ZiZzVBq5i4rJ4XJ03sxUjuKxEPl9HiqdnTCJG0goKYhYYJlEEUB2WDy8&#10;FH8VWGaxnKquD7hP3GMBJaUhJN3iOSnt5Jh4fz9LPpmJtnJvcWmJxZ+sVxmD7y3KTLkceVczrpJw&#10;cq7V99BW9SPPDpTiEa8cwcfJQSpCq9JO1sWzKhlnNYbqW9WprE9lvfhZjFfzWqIdz8e4X+5X9Lm0&#10;KAUe2mMMJeywNZflHu6rOngeA54nxuJ6Rnv0rdbAigWxBjxfeY36/Euz6EOj0WjWBDhHb3aBI/W0&#10;0Ft9ps4W6fkveKGlxFgJyLl//cY3z3t2WS2PfcITLfuDmPn8l77M77/yr1+jX/32d/Soxz6urt5v&#10;f/+Huj5f/qpX19VTXE1Sr6l1R91YT37KUy3FGaLkauuCRz/+CctuTQW4Z9VO8fRnPZuTSZjb3Hzr&#10;bZZ1wdDYypGdlyL1sIVWRdwh2s6qTi2f/cIX6/rHGY1Wa/eGN7+lri54/JOeTHPi57Xa+hqNRqPR&#10;aB4+1o3Uy2YSNNN/I4V94xQN+cjrcZHP56ZMKkaFbLJK6ikglCCJlJACSuwsiR9aFsUPIkvnRB3c&#10;gzDiepBFEEiiPQTU/TLKTnI/nUM5XsUvYRBNtWPWwv0YfeKXNYyn5gEw9vziIr9yNl5DiJUR7dFH&#10;lRgTcJnAXCbHqTwnJwVBxJ7aomu0w31ua/Sr+pLlxj1Tv4jOY9nGc5eo91KYyTZVkYhGX+Z+FOrz&#10;wNgqC275+URbNZ/aeZhR7VSEn1WdB9EnpJ6p7AF88R/CbUAajUZzUUDoYdsthJ5O4rNmwLbF5/3j&#10;CyxFxvlAlNah9iOW/Vqx3Jltf/e85/Mrtj+qur2DQ/SSl7+iXAcSZtZCqrzj3e8p16nlapJ67/vA&#10;By3HQ3ntttOf/vfPLesCl9dXVdcM+lnp7MP+oeG6NkePn7CsC+7ZuKmuvpmLlXqIJHyvsQ4Qv7X3&#10;l+P5y3y/EfFXW/f9//Rhy7oAEry2vkaj0Wg0moePdSP1EvEITQ7fTaGAi3xeN4VDAZrIpcpRe7VS&#10;j8WdEe0FlGhS4B5vJ+XXcyzsEGHHUXaQRaYoO9WnknyAs+kKEJ2nZNayiPsQWSzHRBsVWYa+EaUH&#10;0QdpyFtrWeyJMc5VxkL/ah6YE+ryXI3xUc5RgpBjRr0yEGvICox+xSvO4jOLPHNdJdpYxjGQdpB3&#10;iCQULC0IkM13kceC1MMzPWCSeqpfORdZrp73fMi2YlyLe2Zkv7IeXiH2auswS+K5DanH88Oa4Zcf&#10;Hamn0WjWApAOC0syMYaFmNGsLrmJSXr7u95tKTLOB6L2fv27Gyz7rWWlRAxveMtb6yKnkJihd2CQ&#10;Tp7pXFaWPVKk3nJJMLD+tRFkv/3DjZZ1Ac4tNNetpTYTrBl8HrX10Z9VXYDt3bX1zVyM1IPQ+8jH&#10;P8HS8Xc33lR173yYz9Izg0y5tXU/+dnPWdYF+cmpuvoajUaj0WgePtaN1CsEO+msvYHyGRmZNzWR&#10;Lgu9iUKGzs6Ytt/eL0WP2rK5JH5pkls5ZXQXizwB1xOvLKBYZsn2LPUEqr9aUI9FnOhPRfLVyrfq&#10;+sa4Yk6qDeQcrhcWF7lMScUHl2Y5sk5u4zXqMZBs8loJPABRhXKugzJxXTsHOf4iPYCoPd6SCxDB&#10;tyjPnOOkGxB/xpbdqjpgTrQVqGvx/n7BuSVk75VRgCxLjednOViWbmIORrl5Tlagjmq3HPyZiec0&#10;9yc/5+p6DITeObHm4jNeRASMouYXJI1Go3nYwb9DiNCbW9Tn6K1hIIaQAdVq2+uF8J///XPLfs2s&#10;JPUaW1ot25yPR4rUu+X2OyzHQxKH2ki9G268ybIuON3VXVW3louVeiM2u2Vd8J3/+F5dfTMXKvUQ&#10;Iffhj32chR4yKZv7uBD+SbS1GuOnFtLxU5/7vGVdkC1M1NXXaDQajUbz8LFupF4pdJJKnt10dqqS&#10;8VYxNZGhoilST4k7vIckYiCaIISWDImnpBPKIPbED39mMVQrjmoxiyTILEg1JeZwba6LMTgqkMeW&#10;9yHfEKXHcg6iDm0E3OfSvGizyLKQ24syKcpkPX4V7RApZ5Zgch5SBqp2UgLKtnIdlMRTAm+WX6Ww&#10;g+RTok9G6SFiD3PE3Mv94B7qqvbnIPnmGUg/7ut+0T9jyELUN811WYx5Wt3j5zbmYFVuLitvvRVz&#10;1YkxNBrNmgL/cwEiT6G33a55cGYaziBbSe5YAeGya98+yz4VK0k9p8dr2eZ8PFKk3tnZOfqXb3yz&#10;aiwkDpmYnqmqB8G33Jl6oOPkqar6tVys1LM5XZZ1AeZbW9/MhUg9nNv4wY98lMse/9dPonGHs66f&#10;84Est9d98ENV/X/wwx+pex5EA77tne+qqmcG5/mZ62s0Go1Go3l4WTdSby41RiXbFipOVrbczkyC&#10;DE1C6hmRehBCiMiDSFPXtRLICj4jzySG8N4s/2phGSd+SJTRf3I8RNBBqGFhzWJPnkMn58ERd0Z7&#10;SD1VB7CcQrv7sU0W0XqyzDx/JfX4PfdZPT81jrpGH1IcyvLa+wDXtWVcbtTFtmD0Ub5n9IMyFouQ&#10;hGUQEWgIPZZ56r2MQLwQsafmUjsvORfTPMzlS1LilsFW5oU5lp96W5tGo1kTIHII/x7NLcgttxAd&#10;NdFEmrXNyLiNPvBPH74ouQdJs1LG0+Wk3t889WmXnITgkSL1FN5AkHbs3kNHjp+oKsf6te7aTS99&#10;xSst56U4duJkVbtarqTUQ/KT2vpmzif1ICxrZRye71LXeGBklFrEGuG8RnM5ttUiu+0z/+45VWPV&#10;oqWeRqPRaDSry/o5Uy8aosmeP1ApH5JCT5DLJDjzbT6blJF6LHcg2yqCxyyFVkIJLHMZxBUwl5nh&#10;+yy2UA9yS9bl8/FM7RDlxnIR9wwRtri4wK+4j3F5S63B/feL+tjiyuWQZ3IePBfTHMtlxrXqy/wc&#10;GBdSDrJR9iXWpzznmmcztQOqvpqngtdKUIk+lFGLalysibk+A5mntvSaxF7tfBFZpyQhxjXLUSDH&#10;qp93baQln6e3OM/1ORKm5ouv0Wg0Dzvil27IPCn0lmhhyaKOZl2A7ZosslZIoGBmpW20y0m91177&#10;Bsv6F8IjTerVApm3c+8+evZzn8fjP+Xpz6D31YgwM+tF6qVzeXr3+66zvHehWW/PByL4/nj7HfSk&#10;v30K93vNS15K177pzXXjKbTU02g0Go1mdVk3Uu/MiVOU7LydZlMOlnrTExmKRUM0kU8a17ly1JxZ&#10;+NSJKwsgqLAFtz7qzUIgLQPLPTE26mNMyLtzoj2kEiLywMLCPM0t4By6JXlPgLaQURCB6kPBNl4+&#10;xw7i7NwDNI8y8cpCq+Z5LCWXQvSLeyzORDs8D+QXEoOgHebJ99A/oggEmDcScKAdZGCt0FOYBRr3&#10;YQJ919Ytcw6RfHLbrnw1tuvyNuCS8Wqc4We+PrcgngEJO3AWYr1k5DMSjXXgcRbQHucVaqmn0WjW&#10;AOLfqPlZLfTWMhBBH//Upy8qOu5gW3tVNtrlgGSzag+Wk3qICLSqfyFcbVIPkuzOe+61vGcGnx22&#10;0r7gRS8uj41kJ9mJyRXP1FsvUu/Nb3u7ZTl4zOOfQKM2u2WfFwK2Mm9vaqanP+vZ3B/OkfzK177G&#10;n91KZ+ppqafRaDQazeqybqTeoP8M+dtup1JSSj0WeZPyfD3PoJ18wy4WVrXRZhA85msrILdqZaAs&#10;NwkzllKV6Db1nqPJIMKWlmhxQfyyNr/AUXjz4ocgRAyivNyP6AOLjsQY58R7iDyZOENc10i9+7FV&#10;dWlWvC5ylJ06X0+NX35O07yAmi+XQdyJNeF74j1Hs/F7RNmdY5HHSUOWMAYQcxXtUI7EEvL8QVEf&#10;fQnMcg5z5PnzK+4b5XiG+UXRB/qV46k5yXnJOSsZyeuH9RH15LPIPmU9lBntIQNxXh/LPog+nNu3&#10;yBF958T8zy1C+Mk+mXmxdpi/mIOWehqNZtWAvIPQg8zDv0X6jM81C4QQJMXR8wieWnBe249++p/0&#10;2Cc8sU54KF744pdYtgXLSb3PnUf+rMTVJvW+cf236eOf/JTlPQXOPfzEpz5dNe43v/2dsqS9GqQe&#10;zmh80UtfZnkPPOf5f08l8XOoVb8rgW3lr379teV+8F2+Z+Om8n0t9TQajUajWbusG6k3Eusiz/Hb&#10;aSZekXqKsdODNFXIlsWRGQgjq3IzLLxYCEEqGVLofmN76eIiSy8VbcdlxhlzZpEG8B5n8+E9hBeE&#10;GMsqMQZLKvEKmYeFx3ZbiDDzh6HkHV4Bb0OFwDK1l2PJV1wDlnfiOfkZjPHKQk+8lgUgEO/VvNUz&#10;S6EnpR73L+4hWg9t8cqSj59bPrOaA28PFuCZVP+qPfpWzy/7UW3ls6iEJegfQL6hPp77nOnZZJ+V&#10;V+5PwPdQjxHPKOZ/bnGe7l+co3MLgvlZWhK/REAs8hlWeBX9azQazcMG/t1ZkEIPUXo6IcbaRkk9&#10;ROtZ3T8fO/fsXVbQPe8f/tGyDViuzRe/8lXL+hfC1ST18Lk8/wUvpO9+7/vL3m/vOF435ic/+7mq&#10;DLhXg9S76Y+3cpKMlep8+V/+1bJfK/C53Hzb7VXtIQ5vvePOqnpa6mk0Go1Gs3ZZN1JvLN5D43tv&#10;oqmkt0roTeRSFLC5qGTKfmsG4qiqjKWSElNSEJWj7LA11pB4eIXEwxZUVU8JK35vwDJKwSJLyiuO&#10;gBMLrISUGZRh8RHVxqLKhLkOj7E0a9xD3WrZVcGYixgbdRGJh/mgTNVR/fN9jo6Tz6Gei+vxPdOz&#10;qjFFOZ7HvL2Yo+tEuVpPiDuWdPgBeqkyFzU2RwaKPlh2Clj04ZrXSbyHyDT6ryClobkfFn8Yi+eo&#10;nkfOEc/MElN8ZkiSgT4gD8vb3URbjUajecjhfwfP0fy8OkNPR+itB5TUe9ozn1WO7rpYbr71tjrp&#10;AS4lUk9LPcnJM53cxx9uvqXuHqTd1samuvGwprWf4dUg9VT2W2wxXm5OfynKL2QbLtbuK//6tbr2&#10;73rv++rqaqmn0Wg0Gs3aZd1IPUegkzy7/0DpiJcmCymaLqRpKp+moMtNhWxiWaknBZaUWGo7bDny&#10;bgFbZeU2WXlfSqGyRDLalKWdAepwPXFfii45Dt8zynBGH6QdIvJq5wTU9ltIK1zLPirXDOQUkkvw&#10;tRRd5ufBtbpnvlaCD/X4WQTlZ+L38r4cU7Wt3K/uW1yLungeFmZGPdWm3J9aG6O/CsZcBUscxSjb&#10;VPqWAhSyDmtSFoOiLrYAy+3JcjyIPI7qw6uA+xZ1EUkon1eUYY7Ivrs4z+NgTov4ZVqBvkUfGo1G&#10;85Ag/o2RMk8i/92xqKdZcyipB7Y3t1jWOR+zoo9nPPvvqqQHWCnphZZ6K/Pe93+A+9jW1Fx3r6d/&#10;oG4s8Pubbq6rezVJPfCDH//Esg5AkovzbcO9pSZCT3H4yNG6ulrqaTQajUazdlk3Us9nO0T92++g&#10;I60HaaC3h/qOdlN7y0Fq69pD3sQIFWcKZVEEyrLpHOTQgvgla56FnpJNZmllbiPllZRQSgrhfXU9&#10;JaukSFJCSdVnuSXK8Msd7ikRVgvOjkPUGt6jLQQWysp1cK4ekkio6wdxT97H2HJcOTZeHzDuSYG2&#10;xNtPy7LLqIdxZPvKGqBMYjyD6Xlwn6/F3FCmxsSrkoVScBrvjTLVL+4BGcEnI/KqxKWAJaj4bPi9&#10;uM9rIuqoeXBkHhDvVf/cN+Yo4AhA0TckIKTfgwtIvLFQVQefvZZ6Go3mIQX/vhjReXx+nvi3ybKe&#10;Zk1ilnqI1rtUEfWZL3yxSnqA3914k2Vd8EiQesVLOOcNIOJM9VEr3hBp9srXvLZqHMXA8EhVXXC1&#10;ST0ktnjeP77Ash647kP/VNWvGXzX8R23ahcIR+rqa6mn0Wg0Gs3aZd1IvZSzlZK2LXTSf4CO+/ZV&#10;cSZwiPJTCWIpBfFjSCeIPEgds0BSogmv5nIzLIEWZIQeyzFB1X1DfpnLasG4KkIM/VnWEX0gWk/1&#10;VSWsUAbphkg9nK0n7lfGRH+Yg0IKMCXBVLl6L/utl3KqLY/F/VcEJcrK7cVrrZhEO456FGuD+/NL&#10;D9CsANJO1VFyU13z+EaZea58LcrRJ/ox91GetxgH4g/X3LeowyLTmOe5c/I50PaBuZJYN/l8LAdF&#10;3yz0LP4CaDQazRVB/BuFCL0FFZ2nz89bd5ilHvjCJUq1r37t61X9QNpZiR/Fcgk2zid/VmIlqed9&#10;CKTeSllZQX5yyrLdSiDqERGOqg+IMvN9t89fNYYZRLGZz9MDv/rt7yzrgvZjHVV1zaAfnDNn1Q5M&#10;F0t1bcYdTsu64HNf/FJdfTNIdmHVDkDkmev2Dw2vOLeBkdG6dQAHDrdZ1getu3ZX1UV7nDNpVRek&#10;srmq+hqNRqPRaB5e1o3UK9i3UsKxvU7qDYW7qLvnJLUfPshbaZXIUUKoSqixAKpIpvPBglAsEsQV&#10;5JHqV8qo6rq1cB2B3EZqtLeoh8g8bCXFe9SRkkrKPq7DyTJKYmw5puzH9Ewm+Hm5vZRnat4QYLhn&#10;nrcUYtX9cF1DtlUh+sKrWexJ8SnW26ij2tX1h7biHq5xX42PvvDc84uG6Fvmc+HxxfxnlxBtJ+vx&#10;s4j2ak4qipD7BpB6pvXC+usIPY1G85CAf1sWDKEH9P9AWLfUSj2wtaHRsu5yQIDUZiddLsGD4tGP&#10;e3xVfcVnPv8Fy/oXwrVvfotln8Dp8Vq2uRxe/8Y3WY6lCMVilu2WA+v4yc98tqqPbGGiqk5nT2/V&#10;/VrCsTj3g8/1p//9c8s6ihZDZFkJMERsWrVRTEzP1LVBpKBVXfDRT/xzXX0zz37u8yzbgfzUdF39&#10;lSIQQa0IBL+54feWdcEz/+45lJuY5LVA2w9//BOW9RTxVJr7tFo7jUaj0Wg0Dz3rSuoFHc10wneA&#10;TvkOUsfgPmpo2UgDvZ0UDXlpZirPsscshHAN2VS5ljLLXOd8QBYtil/UkNUWcksKqOpxakEdRJYp&#10;4YVf8qqkk7kuCzwxTxZvYjxIKPG+HK2GZ8IW3Kpnsx5fzYv7EXNAJB3eS0xCDXVVJJtxrcB6cV1j&#10;vgr0p9rzNeYMkWesL9rUrku5rVGH1wXrZ4yB+nhe1R+3MbUHlTqYj2yDV/SjIihZ6gl4foClnmyP&#10;uhwxKepb/QXQaDSaSwbReBB6nAzDSMij/61Zt1hJPXDbXXdfsLDY3tRc1fY1r7+W+7Wqq3jUYx9X&#10;1UZxPvmzEs96znMt+wRWW1Mvl5e+4pWWYylqo7/Ox0fEs5vbP+HJf1P3GawkzhQQpmp9V9rW+rNf&#10;/JL7x5bnQo04g9iyaqOw2n56/PQZy7rgbe98V119M5BqVu1ANJGsq48tuSu1efHLXk5zNWt35z33&#10;WtZVIPoPa6e2Ha+0dkOjY7x2n/j0Z6q2B2s0Go1Go3l4WDdSLzu8gXraNtCO/dvodOcxcjpGqJCJ&#10;08xkhrPgLp8ow5A9xnsljy4Y0RZyTAqpypZclnaQTOekwOP74lVJJ5ZKxricsVW0xbWaixlEoiFq&#10;DTJPCb2qeuiv6mw9a9SzYU44X05Gz0kJqeaFfpfOQSYa86zpwyriTpVD9JnroC/uW7wuiD5l8gpQ&#10;IwBFffXsfF9cY73UGpXLxXObBR7ao6+lcw/yPa6nMPrhvoz58FzRbn5W9i2ukZxDR85oNJorDsu8&#10;RZqfxZmtRoSe+HfNsq5mXbCc1AOvft3rV9xCC450HK+KurvmJS89bxtEk5nHMfPil7/Css2F8Pi/&#10;fpJln2DfocOWbS6VdC6/bLShAtLJHwpbtlcUpmfoBz/5KT3xyX9T1x7SsLY+1vYJT3pyXV0rDra1&#10;81mCVvcAJBa2SX/gnz5cJ2ERIWjVRmF1RuFK0XOvePVr6uqb+ZunPs2yHejuH7BsgzMBreorMB9z&#10;fWyHXk4mm/nrv/lbcrg9tGf/Acv7AP085vFP4MzPOlpPo9FoNJqHn3Uj9Xr2306h0W4qZOM0PZFm&#10;kWfmQqVe7f0yog5EklkWsRATr3x2HEe9yXss9cSrFH0VoYRx1FhmcH+5LbiqDWNcq+235rPlHjy3&#10;eF6xx88qUHNSckyC+1K2qQhCqz74ufjZxX2jLj+36BNtUYf7UO/Rl6iPRBVIUsF1jXXDfRZwxlpx&#10;Gfcpy8p9oJ4xH9U3rhWqHOuhxCevj9EHxlDrxfVNUk9vvdVoNFcM/FtiisxjmVcjADTrF7PUg6TC&#10;uXSPfvwTymUQF9hm2nasoyrxw/FTp+naN725SpIg4svqrDUF5EcoGqOnPP0Z5TZWfO2b/0ZTZ4uW&#10;fViBjKef//JXLPtSPOUZz6SeAWs5dLFAlq0UFVgLZCNEEbKzKnC9koQEkG1W4x8Q41vVV7zwJS/l&#10;dVay6VWvfZ1lPfCGN7+lbq0RhWc+18+Kl73yVZQ2ReudOH1mRdmI6Lfv//gnddFz+L6cL+HIC1/8&#10;EvL4A1XtwM69+yzrm/m3b3+nKpLuu9//gWU9xcc++Snehou6iF5c6ey+b3zr+vNm29VoNBqNRvPQ&#10;sG6kXmngD1TKuOtknsJK6knBZMgrQxRJaaTkkxRQSmSdg4ziOgpTXXG/Em0n+1RSD/XM49YC8QXp&#10;xckdMA+jPq4hovBa2wZibwHtBOXyJcgqNa/q+rhWolHdx7Mg8cScgfl51TNY9aHamuF+xWttG7Ue&#10;WB9G1MNreW3QBnXQR/m+eX3l8yOaEe/NfWNcVcai00iGwfNDO9Ef+ub2ZcSYC3PldjpK7yEAGSGx&#10;rgpIDUREKsRnLLFoq9GsR/B9xnd9Xma21ZF5VydK6r3lHe+kyZmzXIbz1BCJBQFSJTXEeyS4qI12&#10;esd73suRTefbcvuLX/+mqt1KQAJ9+9//w7IfM8FI9LwRc2be8Ja3WvZzPrDtFdF0FzPW5QJpZDUX&#10;yLrT3T305Kc8tao+PsPBkdG6zwHn3/3zpz9TVfdxf/0kuu3Ou+qiKkeQeXcFkWUG3w1vIEibtm23&#10;vG8Fss+qsfA9WynDbi233nFnue33fvgjyzpWPEp8ZupsQqzNxq3b6hK1IEGLy+uri7oLxxP08le9&#10;uqruk5/6NBa7l5opWqPRaDQazeWzbqTerO8AnZ2sj9BTFGcmWOSw8DEEEksk49V8zbAwqmCWSVag&#10;zrlzUuqpMu5T/NBjLlsOuTVV1IecEkDmAXwIKLNqo8QeX9+/SA8szfEc1DOp6EE8M6IHVbkUbXId&#10;VF+VtTHWQbzKctHeWAuUz0HECHBftjHWSNThdmK+tc+L+SPzbVV98Z7nxM8tryvzqJ4X1gZRd3Je&#10;chw1nrmeFHqyL8yv8gwSrot5L4h1Eu1xzb94m77wmssEP+RDaCi5ga2HHLUkyyr3BHivxB9Qws+q&#10;X41mLYLvq/ju4rvM32e84pdX/T2+KoHk+Pfv/8Ay8QGA6EMGVkRF4Qy2b1z/bX7dsHkL9Q4MUiKd&#10;qRMhmocHRIlhKzO2+Jqj5pYDEXioizPqVoqofCSA6EQI4UA4UneeYC34fuN7DtGNBBla5mk0Go1G&#10;s/qsG6k3Fz5DZyfrZd5UIU228VFKJmKG8FkOQ/pcIlIkVYumi4Ej8oy26AuyDh8AIvGWmxvKIbz4&#10;/gOiLSL1DJGl7qtoOLxyFCDXl23wnuuK97jmfsS1eg5IQbyXr5B4si3Kym1NqHJ5dqCUflwP/Zr6&#10;Z8R7NbfKZ2DUNfWHeYCKoJNzx6ssl2tX7leAcu7LVKZ4QNzD9lsWhZCiYq4sk2q++JpLZEn8UD9n&#10;JATA2pqlHX64FygBUpYgxrlj/F6VqzYs+izG0WhWE/XdLn+HTVtttbTRaDQajUaj0Wg0a4T1I/WC&#10;HVScztUIvSzZbeNUyCaXPVPvSiNFlMy6anWPJZfFPc5wK34hVNcQVzJZRX1dM4iCwwcFSYVxH4DY&#10;W0I2XDGe+OVSii8jGk7UL79/oDIXKckqffK1uCflmLxGXVwrYaakGe5h625x8UGeC9cTzwFhZxaK&#10;SwuL5bmoPlFmlm+yXPZdPUblfaVu5TnM5QDjqPfmefP4iF5cnDfK5VmGWupdWVhuIDJvObnB0Z6Q&#10;dQZYf0PilaWeSjBgyD6mLPoMcaJln+bhBt85fE85+lTCslpHmWo0Go1Go9FoNJo1yLqReqm4k0aG&#10;BykaCdLZ6Twlk1EWetMTK2e/fShQIklFlymUHDOXKSDElsQvi2YhVUttRJoCEXgc6Sf6xjbV+5fm&#10;6EHB0uIiS7WquuLaDOaEs+g4O61AzRHzqEi1SvuyHKuJCJTtjLaI7OP2lTGx1VaJONlevld91KL6&#10;xHvUU+/VPdWe52ncx3PgleeIezXtuC3qz8+Jtud4TiyILL74mstArGk5Ws/q/kooyYfPBe0Nycf9&#10;QRSKsrmyTDHqKNBGixXNQ4Eh8/j7yFvKDcmsI0k1Go1Go9FoNBrNGmbdSL1IOEjJeIQCfjfZxkZp&#10;eGiQJvOVM/YeTqknt5pK4aQEFsqVcJKSSpVVBJs8V0/cE1T1Z6AEFSQeJBwklvk+b7EVbTnTLKLR&#10;lioJIS6EshAz5ii30BpizLin5gqq2rFUXOG+sZVXrk2lL3WfxzDqm8vk+ojnqRGaaKtknpojKI8t&#10;3lfqVoSl2n6rpd5DCEs9I7ruSgmPsuwzMESeFH5yLI7w42sVRaXEiwH60NJPc6Hgu1Il8oyoUf1v&#10;hkaj0Wg0Go1Go1knrBupl0knaGYyQ5OFNIUCPorHwhQJ+cVriNLJGE1P5qqk0OWiJJLVvTKGZFIC&#10;S51RV4uSU5wMQvzCqASYGZZUxnioyxLNKENyCrST0XDivqgjs78u0YPn5unB+2u2A6MNRJeB7LMy&#10;T3XNUq98LZ9FtedXAWSZOquv0hbXNVGK4h7gbbmLAmyDFWNU6ov24hXZeJfE8+Aa8zHPqdyXqKdE&#10;Hq4hN1VdYJ6fqn8/ngft0Nc8sgSLMlGXf2k3feE1VwCIPEOusYCzqnMlwXhl6Sc+T8g+Q/iZJZ98&#10;L8tqy/l7ANCeEX3pCKxHJoY05u+H8T3h7wi+F1oKazQajUaj0Wg0mnXEupF6kHYqKi8eDfM5enif&#10;zyYok4xSLpOS4qhGEF0MkGXqPQuiGnlkBerI8+WWylILMslKPCHrLcs18csj5BQLKFGu5o1r9b6M&#10;qFfGKFOyTIq9Rd6Ky0DSiTI1b/m+WuaZkeKsgupbjcvzMfoyj4t+rfsz5JtYA9mnKDPKy/3yHE1t&#10;jf5RR5WptVdlKsKxth7XhfwU95B4BOsLGfrgXEmuBcohcrS8ufJAiuA8PKyv1f2HAwgYhRJ+CswP&#10;lAWfknyVaxY5AM/A7Yx+9Pfl6oO/I8b3gj9745U/e3zmAqt2Go1Go9FoNBqNRrOGWTdSrzidL0u9&#10;XCYuSJSvAbbfQviwLDNLo2UwSyOr6wtBjccRemIxy2Xil8da6YVylelWSkBD/hn3IKfmjS2k3MZU&#10;j+uKtoClmQDvIa04gcb9GH9OlKtkFfK+qgtqJeNKcN9iDdU4qi/cU+WgPFczokw+j+xDiVI8G+Rb&#10;bYSfwtxXrdRTffF9Uz0gtwVLym0WkExErIl4rxNlPESINVXCzPL+WsAiwo+pkXrmiD6O3OIsvibZ&#10;A6z616x98NlB5BmfOYPPvfz5WrTRaDQajUaj0Wg0mnXCupR6yWiEJoxIPbPUU6JHSqBq+WMG97C1&#10;tSyBRJkSSVZ1a8sULLjEL40suMSYqpwlmCg3l6EOfsGEAERUH2+nRXSf6J+31+IDMeQV2qm+VXvG&#10;PEe0E/UgBnn8pVmWZhCHEH3Y6qvaseSrmWMt6Ff1jX7RP/o135evcm15fuhTvKo6jLin5lVbbu4P&#10;oB8VCaiusV2Yy0Ufakz5XmKub26n6jKLC4J5fo81ZKFj+tJrrgBiXcuCBGtsVWctw98L47thyD4p&#10;faTgqxV9UgIJ0G49Pu8jCfXZ4jNjmac+Ty3zNBqNRqPRaDQazdXFupR6oaCvnPXWSupBXtUKpPI9&#10;CKNaCWQB6uCcttpyczsWauIXSJZYAnM9jA9xh7mgnyVRb5Ej+sS8MD7mKO5zPfFBcF1IK/FeSjHR&#10;RpSZ+1yRJZwjJ0UYxBjkXm0dFcFXO1czaM+iTrzizL7adZJyrXLNstB0jftl0VlTXttXbSKQ6vrV&#10;mOuZkZ9TddkDOGsQ5+rhvRhXR+s9REB2KeFldX+9UY7sE8+DZ6qRQrhWom8B0Xzqe4U2WhI9/FRF&#10;Ygrw+RjfyYrIM7aI47NCXat+NBqNRqPRaDQajWadsk6lnpemCstLPbCcvEKEHp+7toIoAhBjZlmk&#10;5BELJn41RJwYo1ZgYVzcRz3IPPxSiSi6WjmFeippBvpZEr+Yqm28QG0pVdfLyS2UP7A0Tw+eW+Bx&#10;0RekHrb0WtWX59pVl6mxymsm3uO5pAhUzyTLzO1q4fUQz8zPL66RGAPyjvs1xkQ/Klutua0ZHsuY&#10;k7ke+gKqTN0312HmZ3kuKMfY/Et9zZdfc5lgTa8mqWcFxBHLOwGeE+JoboHmIItMkX1l0acEkhJN&#10;gKWfgdUYmgsD66fWFOvM8k6sOTBEXvn7iM9Ar7dGo9FoNBqNRqO5ylmXUg/JMfx+DyUTEZoqpC2l&#10;HgQSZI4UWBVRJgWQFF9V9Wuok0Q1mOXVSqIL/SCBQ1mWmahEzsn2KqmEuQ6Po+Qaz71adkkgr8Rc&#10;luZEfTkn1GWxV1VPIseUwqs8DvchyytlUuKp8eXryuvGfVushxoTqHGAuQ7PTVBalDIQZWaBB3Af&#10;lK/RH/dZKWPOLXLEHspxf5Ejq/Qv+VcU8f3ns8ogUh5JkWpKKpmB4Js1BJ8hmZR0UtuU5TZeIOor&#10;6aSwGueRjlobQ6iqNcR6zpXmZaIWXlPjM9B/vzUajUaj0Wg0Gs0jjHUp9cpyL5OgcMBPk4V0vdQz&#10;kPKoIvZY8hjI64pgYkG0jHBSqPuI0uPIMwFk10qSUEYHVo+vxlLva9twOd+TfaPOkvjA+NWQepB7&#10;ZWmHLadLs+JVRuspGYez9dAOgg9yEcgz9yRK1KlX9FU7lzI81sp1HsDcBJb31FxN1N7Hs+GLWRZ3&#10;prooK0daltvINantC1uRH5yf41cWo5ADEAAsCqz/MmguEqylklR4b1XnkQLLJ6yHIZgMyiIK3z28&#10;QvyZ5J8qL8upWtl3ta6r2jprxpB3dWuHdVICT60T4HY1/Wo0Go1Go9FoNBrNI4h1LfXARC5JkVCA&#10;ijOFaqljgoXQ/VL+sAAyvedrCCCjnrwnhRhLO1M/qi2foycWT5VzGeqb6ppBvypxBY9hzKcs0gRy&#10;HpU2EFcLvG21ul/UU21UX+Xxz82z1FN1lfDCPTmWlJvldgJINMytLAcZ2QaJPHAeHbYQQ0qiXvla&#10;vFd9mcfD+YCL4j76rYooNOoAPNfc0oNVcg7gWorHSr94lWsjZabcymu0UX2jrno19ffgwpxYE3ku&#10;IdaIz9aDDIB8YXli/ZdCc4Fg/SD1IFp0lNSFo4SW+h7iO2kIq7L8w7ZeJf9QBsmlEG1AlRC7Ihhz&#10;s5ozUPct25pQz6WerQyeQ1IWdgZWz1y+h7bqea3mpdFoNBqNRqPRaDSPUNa91AOZVIyymRSLn2W5&#10;X8o6BW9TNWSRFRVpJWE5Jn6xtGyDezX1zaAtZ7q1aCuTUci5WY5p3Adzi0BKLgg21Acyi66og0i9&#10;JeNcPROyH1lPgX4Vi+IevgyLBiwN+BftBdlOvEc91VbNa2FxkZN/cDSgeMUv6xB+6lmWjP5RxvMV&#10;7ZA0RM0JmOepogfNZUB+XjXlRnv5eVb3V36/KNYCZ+uJMsjGOUM44LPHdlw845y4RrnmEsFWyNl5&#10;mptfsr6vuXDwXRR/9+YWgFhXfD/BnDzDb3bWREmUidcK4jNgassFaG/cnwUlxVwN8r4c0zy+QvVl&#10;olymxrfqW5TXtKt6FtWHGg/PjjXAWlitk0aj0Wg0Go1Go9FomHbfVSD1QNgiI+6lMD2RJVu0QIf7&#10;/eTwh8t9TuZS5Boct6ifoempNMViAcvxceZfJBKiIZePImE/Mz0hzwE0k4iFxGuuqmxmMkNej4ty&#10;mQS/r5RnaSKf4ldkAk4mwmJ9clR0NtNMbJDrTIn6E6b5oH0hl6R0MkZneS1zlEpEKCzmY7ON0ujI&#10;EI2NjtDYyDCNjo3Q0NAgTRbEs4m5OnpGqJCOizX2k9vtEO2icj7TBfK4nXTs8Ck6fvgM2e3jFA75&#10;KRYNiXGilIhHyuOn4lHq7umlM64AdfpjFEmnKJlNUzafppwglRPrlElxeU6stZyzWPeJFHV4+qnT&#10;N8EMhwp8L5uK0URW1BVrE49F+NnUWGBazG96tItm92+korhGYhV3KEyHXFEq4DMTeIbstG9/N7UO&#10;+6jVFrL8wmtWpqVtkDbesoea9vdY3tdcAUYD1DokvqP9bmrtcVLr6XFq7hih5mOCI0PU3D5YD+6Z&#10;77cNUPPhfmo+1EfNBwXi82reJ9jTRc27Bbs6qWnHGWpsPU2NLaeosfEENTadpMbm6veow/X3dlPz&#10;gV7ZF/pF/6ZxW0+OUesZu5xvn4taBzzUOiKeA89i/ruG+3iuEb8oNz2zRqPRaDQajUaj0WiuOKsm&#10;9WYmcyzIpicr4sZMKhmVwsri3sWA/sPpFPVHEhSMRiiTqPQZdLhZNJnrc5RgGmIpXFWugPwKp5IU&#10;z0Lk5WgaZTV1IJii4WBVmWJGtIlHwzQ1USkLpzLkS0qJZbeN0WReSrCzsT4qDt5Cs3k/TYl5Yq5K&#10;IE6JV4/HRW6XnaIR67EUwYCHzynE3AOjTop5AywAsb5+n4dsYsxoJCDGVUlKJmlW4A/6q/rJ5jPl&#10;Z8U26XGWhUPU09NNPXYXtXsjtNsRpv2uCB0QtHmidMgdoT2OCMs+jO+L2Wg81FPuE2WYG56HxaIo&#10;i0ZClBafA48j7nnF2hTE69m4n2ZbbqdS2Mn3sM69wRidCcRYenL/Iw7a1XKSWseDll94zcq0dNqp&#10;cUM7NTadoNZRv2UdjUaj0Wg0Go1Go9FoNKvPqkm9qDdIrkEbjZzop5gvWBY6Cgg/ROvVSrfLAdF5&#10;CZOsi7i9lEskquoAzAWSq7YcxDIp6g5ELe8ppiYyFPB768rRL2QhXrPJyrgchSZAOaLrzBF+Jf8x&#10;Kg3dRvkJMX+xJn6fm8tz2QQVBFif5eaqCPg8PKdsPCnWPcDjhMNBFnNW9QHkYSS8fL/xeJi6u7sp&#10;l47ztd02zs/gTCSpPxynuFgnjMOZjVMpanNH+X5tP7lMknw+L6MiI5OxqFinENcfEH3tsEf49bBz&#10;imb7j9Fse4N4nhx1BWK0xxGmM/4Y7XZE+LNBH2Gnj5p3delovUugpd9DDVuP0fZNR6h10GNZR6PR&#10;aDQajUaj0Wg0Gs3qs2pSr5BKs7ibyCbJ1j9CQ8f76oRPKh7miL3a8ksFAgxbTtV1IZ0gV4+NsnEp&#10;pir1MuR02FiimctBMJ1ieVRbDiDO8FoQzxQNVUe5geUEJcbDWiB6LhaVUXd9gTx9+/As3dkzQ6XA&#10;cSr6D4nyHPm8LirNFCjs99GUEVkX8LlpIlc/V4BtrJB+06L/QjpJ/W1dNHqinzr3n+KoNoxdu30Y&#10;23xT4hlrow3TYgwVqQfh5nCM00ReikGsF567UMhQhzfKX66RWJKfC+uCiL2hSPU6Axl9mOGoQbx6&#10;Ekneuou17wzG6YgnwtF6vaG46CdLs44+Ku69jwYjCeoNRLlvtDvhj9IOR5gOinEODLiptfW0lnqX&#10;QMuAhxq2ddDmuw5Ra7fTso5Go9FoNBqNRqPRaDSa1WfVpJ45Gg1ixj1kp3S0estrLhMn2/goR9iZ&#10;yy8HRICpbb2QWalQiFx94xzd1R/My2gzp43nlE7GWXqZ249GE1VSL5+BwAuwhMJ5eHguiDls4zW3&#10;uxCCfi9ljcg3bBuenBBrkJc2zbxQAAD/9ElEQVTvIfYm+27lMkTYheMpurnzLPUEC/wciEAM+D11&#10;faLc5bSLNjJKEYIvIZ4ZQnMymxTzj5PX7eQxIODQBqINz4NzAb0eJ7fBOkCuKakHWeiwj5fXxynG&#10;iCRSvC0ZX6ydgkBKCj+0wfbZ494oy7kRsYZDApsgZ4w5HI6z+OsKxuiAeD3siYp6cbntVty3xxLU&#10;Jso9jjGabL2N3Ikkf1aq/0Q2RT5RdsofpdZOO7Uc7Kv7smsugCEvbW88TpvuPMBnvVnW0Wg0Go1G&#10;o9FoNBqNRrPqrJlEGUGnpxx5BrmE891wVlw+m2S5FA2HOCmFLyi3r5rbXgxoizPt/C43+UchszLk&#10;H3FRPoUto4gQy/I5cxBbqFs7Fs7TG49Vts5m0zEWZugH58IhagzbViHnIMxQJ5PLUod7guzRPJ30&#10;TJTbKhAZh/EgBZEoQpVD4AWTOZZWk7kIFQbvpVlnI5WmsF1XCr9C3hBbYnzIvljN+Xp8fp9Yz2Q8&#10;zIkueG0F6UiEMjGZIAPzzCSivFUWwhNCE/OZKGT4LDyvH9ugK+twyDFJneNBTvqhyiD4ImJt2j0y&#10;Sq/dHaF8PkX5tBR7+Bwh6ByxJDnikuFIgvY6InTKF6VT/hjfz4nnmRRjAfOYeA9xhyQaZ9saqRiR&#10;25DN912JBPWFYnTwxIgWUpfKiJ8ad5yhbfccoiYkSLCqo9FoNBqNRqPRaDQajWbVWRNSL+T2UcTj&#10;L0ucZCLKwqg2WQVEUzxenxn1YsE2UXe/jUZODtLA0T5yD9o5+2zAOF8P4gtZc2vbYXxsDe0Jxjkx&#10;Q+19gLYs57IVOYdto+ksotVE+6xsByl3zDVJ7c5JFn55cc/ldLD8wjioA8GFengfCvhoOhejkquV&#10;Zu0NVCrITL7xKLLsyjocZeiyl68BovMgBbG2uB+yeymbjFMmGiXPkI0KJokIEPWHtcBzqDIISsg+&#10;s2SD+Bu32ymbiXN9PjvP76Uhm4NOjzpo3I0zBXPlNpiruT3Adb6QoUBKtBev6VxGrNEy6yraYy2K&#10;+STNHd5GJXv1dm30NR6OyS23h/plBk6LL7zmPIwFqWlPFzXc10YtyNBqVUej0Wg0Go1Go9FoNBrN&#10;qrMmpF5vW2cl46sA0WYet5OS8Ui5DFFj3cE4hRNxjoSDSFLZWi8GRKg5esf4LD+cM5dNRDn5RDKb&#10;pUBSzgFSDRlwa9si++tRb5RO+KIcXVd7H6At5hX0eXlbayJuHVkIKehP5MmfzFMglaNUSj4X5NdI&#10;KEd7bVPimUV/oi7mkowpeZemUqCdSgM3Uynn5fHM/XYfP0Mht5ey8SjLS3PkXy4ZJ1vnMGXiMYp6&#10;/BR2eCgVrhankHPIwGu3j5XLMhhffBbm50hnUjRuG6e86L9g2h49UUjRUXeYBgMhcog1GBsfFW0R&#10;EVgZwwpEHKIOntfqfjKXZvFXzCdobv9GPltP3YOAREQikn+EohHqPtJPrX1a6l0SthA1Heilxo3t&#10;1Dqss99qNBqNRqPRaDQajUazVlkTUm/k5ABlsK3SJGli0RBHiOEaogcSDVKH3+dTHDkW9Ps4sysi&#10;uNT5alZAFuHMvJDdw+fn1YqsVDxEA+NuisXj3FccySqmK2f+KdL5NJ/rNhTGWXvV96yAoHO7ZDIK&#10;q3uhZJISmRSN2UZ4+6rf56JwyEfpdIIFoqqL8/mwxbfSPkPz8W6aGbiVQt5xmjQSXUxmU3RyRwel&#10;oxHyjTrJPjZuJLCQYi/s8FLc5+d1jYVDlIqExbNHOTJyyoiQy9Qk3MBzRhI4H7CyHnvHJ+nAQJgG&#10;BvrJZhujrEkc4vNJZNN00icz09qiMYqJz3Z0dISjBgtiDZHhF9mB1TZftIO0HRkZokjQX44UNEcL&#10;ZkQ7rGMx5KTZxpuoWKisB9YSbZC0IyaeyT7mpB37eqh1PGj5pdesTNPBPtp+z2Gd/Vaj0Wg0Go1G&#10;o9FoNJo1zOpJvZnK2XLZRIxFFCK+fF4nZ3jF9ltE0CH5wxRE2zIZZyF0kDXWYR/j91Z1ol4fufrG&#10;eMspzu2zkmyQS4hqSyWiFAx4LaUeIgX3OSOUE33g2hwFtxyQelblAGfb2cbHKBQOUziRFNcZuTXY&#10;56Vj3ihNiucpTGRpPIhouNotx+IZgkdocvA+sUZuGhsdpnQ8SoOn+/n+hJhj3/EeKmSQXXiUpsTa&#10;xoNBirq9vD04b0jCkHhWPAe2/rpddoqFAqYxJNgSnE3FKRr2i8+tQC7xTLZAUPSRZGGo5NtYOEsb&#10;Bqbops6ztHUkyckyPEk5b0QvYm3DkZDoL0Ux8eqw23jewaCfz+1zijmEYxEKiPnh88faIcPu2SmZ&#10;wAT9zNp6aHbPPeLzyrPIU3ME+FzjqQTtcYRob6+LmrCFdNBr+cXXLE/T4QFq2N6hox01Go1Go9Fo&#10;NBqNRqNZw6ya1GPBE/SztMO2U4/dSak4kjrIs9MARBu25UKyIaOsWeCYQXQYtoxaST0Ip/72bvIO&#10;OahgJG2oZWY6IZBRgQBtEAForgP6w3Hq8MXK5+lBJmK7am09bO0dHxthGTY45qBUtvq+AhF4EGTZ&#10;VIImCymeP0Cijs5AjJxxUT4hxklGOdFFXR+TaZq0NVGxEOUoNdvIKI0NDpfXwTEwzttt7QOjFPb6&#10;OVpxKpehIESpGA/ZhbGuWD/IQ0TjOe028V4myMD5gdFMigLJJG+HRuISp5hvOh2nY95YWW4qHA47&#10;DQajdEqsERJfjETEuprug1A6RWGBuo7G4xSKx8RnLOYm5oQIRTxzuX7ITx6Pi4rTBe4rbx+g2dZb&#10;xdxTLBVVPQWSbQxE4pTOpSgRDNGB5pPUetomz9qz+Augqae5bZC23HWQWnudlvc1Go3m4WCHRqO5&#10;qrD6e67RaDQajebyWDWpB4EE+QSBhgirqK8+QkyBM/awHbd6C2o19nFrqYe+U8EQBcZdFPUEKOTw&#10;0GRNPzPFIM3MmLb/TqRpaGiwqg4k12F3hCPosFUUZei7NuoPiSai4QDLSJxDhwg3CEpsNTXXQxTe&#10;4EA/pVOxOvHl87g4ccZxX5Si6RTFE1HL5CCI9Ev4R6jkbyuXIRIxm0yQa9hOAyd6qb+9h3qOdZHH&#10;5aB4RG5pRjQg6kKsInsv1g1bYyFPIyE/31NzDoeCnLAE46Md6kIynvBHKxGL+Sw1jUyTzT7OkjOc&#10;ylLr6BSNRipzRaTdhJjvWDTOz67KMQa2VuN7AFmKcZEsA2sMuYhkIb6gn9wup1gXN0VtQ3L7bU2U&#10;ngIiWAlhXCM6sftoH+0+0EOtIwHLvwSaalqODNHm2/dTa7fD8r5Go9E81BzwxCkyVdRoNFcRjuyk&#10;5d93jUaj0Wg0l86qSb1ayWXvGmYRZi5ThEN+lkJ4rd1yqcDWXUTG4T2kDiSVWfLl03HKxGLk6h+n&#10;oM1t1MtQOhkV7yGnKlFnaDc+NkpnjXP/Epk0NY+laDCUIHciSeOxRFkaYc5mKQf5BamnrhWQVCyb&#10;xHuItfHxUZ4vIuUg15QcRLSax+3ie7ZYkkYjMY6QwxbkTn+BTnrltmWMH4qGKZcMUGnwFipOVkcM&#10;Yisvoh4RnZgIh8g5ZiO300Eup42j7rC1Gf0iSy+LuKCvqv1KIMIwkcUZdpXPAqLO5XXzekxMZCmY&#10;zJEtmuQEF7iPCLoz/ih1+SMUTFl/hoo8R+vJiD2IvkimssYl8bxzTTdTKYtz/urbmskn4zR0ZpgO&#10;7uui1iND1Dqqpd6FAKm3SUs9jUazimipp9FcfWipp9FoNOuTo76E5b/rYI8zatnmQtjliCzTZ8Sy&#10;vsaaVZN6SJgAmYToOwgqd/84ZeP1ogYRXNjmiveITIN8Ugk0qsmxbIL8wfbXNM5m83ooGgxwhJpr&#10;0EbecSfjH3dzXWxpxVZX9Kv6cSUS1B+Kk9eIUEPZEU+EhsNZyrGYkxlwsTUVYyGCsDKHLKXFXJPG&#10;fBV4vrQht7Dl1eGwVW0dRR9KSELu5cTzJaJh8vq91GnzUCDgo3QWW1Mr80R9X8BLMxNpmnU209ng&#10;SSkNBbivzqBTfSZDEZaVHDEn1hxriCQX4VCAJSTWWdXn9qJubRSiAtF9GEeNpUAiE5Vow5tI02FX&#10;huxRKehOiH8IEHnYJtayQ6yfuZ0C/UHkxbJp2jU2RXf1zdBopCCuIQrlXEqpEM213Eqz6eX6gMhM&#10;kHvIRsd2n6Yd2HqLLK56++0F09KuI/U0Gs0yDHmptd9NzV0Oau60U/PRIUn7IDUf6qfm/b3UuKuT&#10;GncLdp4R7w12CHC9u4ua9/VQ88E+2Ua1R3+C1n4Pj6GlnkZz9aGlnkaj0axPuiIZw+LU/3FkLv3f&#10;9n2uqNFL9Z8D7phlfY01qyb1cC5bIh7h7Z6IbvOPuygRCvEZbuYovnwmURVxNz2R5UQa6toMEi8k&#10;Y2HyjjjI2TvGmW5Ddi+FHTivLcPyLur308jpQUqlKmIQUguSi0WVUYbX7q4uTjix1xUpb7nF+Xg4&#10;7y6STom5JevOuoOAc8Vy5EnkGUSsQWp1iTbo3+NxsnxD3SnxLGo8iL3a6EWAc/ycAb94Zjf5whFq&#10;HSnQ3b0zNOqriMDZxCCdHdvE/WfyMktwbV+JcJjigepzCSHgELFnt4/XiVKIRawXPhtzhCTGxLZi&#10;fo9tt8NTtKF/hjYNTLN4w1l2mEcwlaHjnjz5xBrg2peQW5ghQwG28kLA9QbE8/TNkDteSUyC+ub3&#10;WC+0wXUpHaHZ1tuplKg/YxFiMuLx06n9XbQT2W97XVrmXQLNhwdoy50H5PpZ3NdoNI8MkGiopcdJ&#10;LcdHWNg17emippZTtH3rMWrYcpQaNx2h7fceps237aMNt+yh+27aRRv/uIe23X2QGrZ1UOPGdq7T&#10;uEUg6oGtt++nTbfu5br33byb2zbgnqi7feMR2ib6bmo9TfuPDFFE/PcjkipQJDdFkcIMRSatRYFG&#10;o1kfaKmn0Wg065OVpN4DDzxIhzyXJuG01LsyrJrUKxpbWyGLkBkVEskz7qYTvih1B2MUz6ZZ+imB&#10;ZAYiCpF5deVeF9f3u928/RRlEIK5OISavJ7MJsneOcSCCVs7sRU0mEqSQ7SJo20qR93+CRZJyViE&#10;QsEAHXJFOMINZbw1N5ag8WiCM8eao/wgxiKiDwg19N0yMk3bhwvkjCcpD6GViJDTPs7tzFF1qi1v&#10;M56ojpjD+XI4UxARbOlkjAJ+L29zRXIRJTtnCxEq9f2OSlOV6D8zE7kkBe1uCrq85TLIRDU+tiA7&#10;HTbus9xGfC6Yo8ftoGg0SDbbKEUjAVFHZr1V9RT8zALMCXIP884ba4NnQnRgLJOinmCcxa2UepX2&#10;WdM6Ao64E3VyabmtWEVGlpJBmmu6hUqmSD2ckegedlDb3i6dFOMK0CR+ed8ufmHniBmL+xqN5ipk&#10;PMhRzS1DXmo5MUqN+3poe8MJath0hLbdc5gaIPLuOUSNW47Rts1HqHF7h4y822NE3h3olZF3R4ao&#10;+dgwNZ8cpeZuZzWnxuQ9Fdl3sI+aRFtE7yGaD//ubIEI3HaM9rWcFv8tF//N84r/NgZSFAqnKRzP&#10;URiSLz9tSL6zluJAo9GsTbTU02g0mvXJSlIPf6KTRct250NLvSvDqku9aNhPhWyCZiYylIkgWi5D&#10;nkSSTvpjNOr2sviBJEKEHpJAoM3yCTNylIxHyW/zkNeNiLj6yDfgHrCRI5agYTGeysaFyLsQMrCK&#10;cRKJKCeNQGZefzxFnrg8Qw8CD9IqnklTVyBOXk91xCDEnD+GrLVJCqWSHKE3Gk2QVzwPIvqQoRfP&#10;jUy1fQP9dfNTUXGJWIgFFl7zmThnq7WL+QKVnMIsxIrTWSo5W6k0trFcpkCEonvATr4RB+VTlXP3&#10;sKaptEx8gWv057CPl7cO42w8ZJ0dHhqUiUWmcxzRiIQkdvtYeUt0LfhsbFGxDsmK+EPfkKiD4Tid&#10;9EV5XcxtAM7cU+/x7KlkrCwPc+JeMiuzA5fiPpptuEmUS6k7JeY5eLyPdrf1U+uIv+4LrrlIbGFq&#10;OtBHDeIX99ZBr3UdjUaz9sH/3ICoGxOMBqhl1E8t4t9Ijr4DAx4ZhXd6nJqODrHMb2w9xX/3N922&#10;j7bffYg233mQGjYf5a2zvF0WMg7/40S0ax18CKQ//keC6Btj7O9ySIkXzVJY/KAS9CUoJAh44uK/&#10;1eK/leKHyzAi+dITFClMS8GnI/k0mjWNlnoajUazPjmf1MOf44GUZduV0FLvyrCqUi8eCZDTaTcS&#10;RWTJP+osCztEiQUDPi6HzDrsDNPJE4OUiEQ5AUIhlaB8wngV11P5DEeXITMrEmJ4xhxlYVWLZ9BO&#10;be7K4YuHxHslmpBwA1uC0RcEm9PpoN4RnD3n58i9cDhA3oCX+l1e8nqcHD2nEnzILazVEYTyTMAo&#10;R9u5RF+pWFS0ifMY0bDcQmqWXHhebPnFWX+InotHg7JM1BmJxMW8o+SKJ3h9zFtmi2Lc0ti9NJdz&#10;lMsAxs/GxTqZBJ5CSsqKTMuKNfR63TQ8PESjI8NUyKb4c3KJeag6yMyLZ3S7nbwlWPWB+Zj7MZ//&#10;B0nnSiT5GVRZLdgyjOfEewg9ZN3NZZLcNpxKUtbYflsMu2i28UYqzRRk3WiEdrQNyF9eTV9szSUi&#10;1pEjZ7Yeo9ZRLUk1mjULpB2AtBvwsAhrPjbE8q2x9TQ1Nh6nhs1HaNMdB2jTnQdo692H+boR22YR&#10;Zdd8khq2izpNJ+TrJlH39n3ctulwP0fUQfjh/DzL8R9iqs7Uy09TOD1B4WSBJV8omKRQKE0hf5Ij&#10;+ULhjBHFN0GR7KSM5GPJt3ZE3/HREnW7rO890giLz2TnyRL94JY5+tav5+iGLbPU65H3/LkibWsr&#10;0XdvmKPrfztHf2yaJU+6vg/N+kRLPY1Go1mfXIjUK8zOW7ZdCS31rgyrJvUQeRcJ+1nMIGItk4qT&#10;Y3icIl6cfycFDmRYNhXlbZ2pZIJOnxykNluARvps5Ogdpb7uMeocsVPXiJs84Sj1negl74iTxrqG&#10;KerxU8DnqRJfCs+AnUKJJB3zRmm3I8wZbVEOOYetsf5UiiPsMA/IvBPuEJ3whFj4oQxy6pQ/St54&#10;nPKiLBT0USIe5sQakFwQUWosRB5CpmHbLdrijMCssaV0bGyY26Ry9bIL22yx9VRtGwaQXpBbI2Ju&#10;eG8eB8xmnZwJV11jvkraxbxBSoXl+X+IilNnBCqyOZRn+HnGxkbKUYSIHkTUoqqH6EX1Pi6eGVl8&#10;Bzwx6nWL9VpG2mErsjOe4HXjeRvyLpLO0h/OnKX/6iiRIyojN/F5QebijMFwKESxiFj3bCXqb9Y1&#10;RLN77mHZmInHqPvYALWO+Cy/3JpLYCxATbu7xC/4R7XU02jWGpB42CLb56Lmk2O85bWx6QQ1buvg&#10;c+4a722jhobjdO9vW+RWWZS1nhJ/pzvleXh7u6lpn2B/L0fkIjqvpWOEWpGgYnht/TuqpN7vt5bo&#10;M9+bp1/eO1uRA9h6my5wpF44kaOgP0FBUT+MCD5s04XwQ3SfgOtkpymcM7bsqj4eRk7bi/SXL1ii&#10;R12zRKNh6zrrha/9fI4/j/3dJcv7F8K//XqO18PMnjMlCk0U6ePfqb73mBcvcrlVP5r1h5Z6Go1G&#10;sz65EKmHP73RrGX75dBS78qwalIP0gpn6SlZAxCl13e8m2UcstOmjQy16v5kLknjncOinjyPLSPa&#10;QyQhyiuWTJDP46Z0NELd7iANhWN8Lx4N1Z3Lh6g1/5iLgm4fJTIqAUSCt9NmM6KfZJIOuiKUiITI&#10;63VRuytMJ51B3hasxFVSzBVZcAfCcS7LiXYckRcNil8wvHzuXwjRffEoJWIRcrrsYs7IPJssJ7hA&#10;u7HRYRZZiAxUAg+yDvIMQg3XVkCQqbmUmUxRqf8PVIr2imtk0a0kGcG6BN1eblMrA/l+TkZHQmxi&#10;67Iqn5pIU9DnJY8oQ6RipkaSQtghoy8+q1DQz4IT26mr6ogxIUrV+9rnwmeJeaJvyLxYNEyZpHgv&#10;1h/PoCQvmO07QqWOVspGo3Ri92lqxS+kFl9szSUy4ueslQ3NJ63vazSPVMart7NyVu0hX2Ura6+L&#10;Wrqd1NLloJaTYyzLqjgxypFvXKfPLdsI0AcfHYB+LccV5Rjn2AhnlW1oPM5nzyG5xH037KCtdxyg&#10;xsYTMjpvdxc1HeiVY2EcbGfFXNE3QF94DhXlZzXeGkFJvY9/Z57lznu/ulAnCMogIm9CkJ2iCKL5&#10;ELUXyfI5fCF/gvziB8ZQUIo+3s6LOojmm7hykg/i6fM/mqd79pjko0GXq0hPfPkiPfV1izQWqb63&#10;3njWGxf587hrR/1zXgjBgliLV8g+vvGLOfHzWpEa2qUgPD5S4vJHvXCRfnnvHPWIe5sOXLo81Kw9&#10;tNTTaDSa9YmV1Fu6/wHjXeVPaXGJdjoqOyLPh5Z6V4ZVk3pJ3nJbLaVwPdTRR7lUnJM3YItqIhqq&#10;qhMcd1MuURFLaAMhFEdEl0kWuRIJzsQKUZgWY6lyBUvBWIQCYy6K+fyUTycYRMKd8kWpLxSnkeFB&#10;GosmqX90lAaGh+iEN0aJTEUwYYvpAVeEcvkMb6E1R79BnEE2OlxePn8uIQiG5bNAoBUKyB6b5jPs&#10;3C47n2eHrL6IkJsopFkw1q6PGUQXDoo5oj7q4ew8yMF0xE0z3b+iUj7A23gxJzwrMgv7XT5KZqsj&#10;CdEe6wfZpuTZlKiv7rNw4+scjY4O8ziVtmINUzGaLEhhJ+vnyOmw89iq7HxgfCTgiEfD3A5SLxYJ&#10;l+VnGTHX2f2bKH/mKJ0+2EWtx7XQu+IMenk73pb72qzvazRXM5BeOH8O0XCQdIiGOzzASSM4mcPu&#10;TmrccZrZvv0409giz6FDIonGTUepUfzd4Qyvt+wps+XuQ1LEidfGppO8BRbZYxFdt317h/g7J8qQ&#10;dEKM09I+SC2ddnne3dERatzTTQ2N4u/kbfto8637aPtm0Q6ZZcUcsNWWBSLkICTjcmJwHXJRUs8K&#10;iD5E5uWmKBzLUUj8MMpn8QVwtAYi7JMy+UaqQGF1Jp9VPxeILSaj8b7xyznL+9hyCqzurScuV+qd&#10;GpfiDriS1fca2me5/Hlvu8jPWrNu0FJPo9Fo1idWUs+Tn6a5pfuNq8qf8fSEZR9WaKl3ZVi97bc1&#10;Z89h2yrOaBs60ccReShDkghs0zXXm8gmqZCR9yGcsJU1GgxwZlazrHLGkuRJih/aAz7uW5XXAqHk&#10;H3WR7cwI2TqHKeoT/Ygyjj5LhAmJM4BVdJs9nqBRTu4hryHGED2YzqVZ6OXEq83t5q2tyF7LZ+hN&#10;56nDPUHueL7cLszbkHMUCfk4ghFSz+1eWepB1vUEY+QQc8D8IAGRyCKVjNCkfQeVon1cD2OAqDdA&#10;iUCQxR3LPiMyEGuDKEWPGA/bXnGtIihVWzx7NBpi0YprRCUigg/l6ZQUi+a5RUJirFhFxqpx8AoC&#10;iTw1jkwzPvE+k4xxVB4EofmZMdZEAVGJ4lqUl8a7KbLpj9R2sIdah3QSh4cCRBA1NhynhtZTlvc1&#10;mnUNotPGg9QyhsQRkHc+GTV3apwaD/XzeZJNu86wRGvY2E6bb99HG27dS9s2tFMjEkYIGjYeYRm3&#10;+e5DLL+xvXXbVpxTd9yImDslhdvuripY2hlCEH/Htos2Wzcdoc33HqYt94p+NrXTtrsO0n037qQG&#10;9Ntyijb9cS/LwK0bxTWSVRwZpOZOO7UOiH//EIFn9YxXCZci9SDNRkJF2t5eop/fPUu3t5Q42otl&#10;GgQfztvDdlzxg2kwkOTkG909Kbpz6xT91x9n6L7dRTrjKJI/X+nTlZLbZ7ccKtF/3TlLd+8qUb+v&#10;WtC500X6wo/lPD/573N0bLjEQPThfkD0p8oQqabaAV+uSB2j2GY8S7+4Z5Z2nyqS3WhXVS8r+0Ck&#10;H6ICMac/bC3Rr+6bpbZ+eb+2TS3DwSJ978ZZOtRrff9CWE7qYfwuZ5Fajsl1umn7LHWKtTRvnUWd&#10;zQeluANqTYbFZ4Zz827YbEi9ty6U7zmTsg91jfcj4SJtPFCk/7pjVvQn29cK06CoN+gv0oHeklin&#10;Wfq1WKfD4rnd4vM019M8vGipp9FoNOsTK6kXmjxLfvHzVe2fcw88QHucUct+atFS78qwqokylLwB&#10;kE3Yfhl1BzmjKcqyqVhVHQifbDzK58PhGhIIIrA2OYUCW0kjQb8RzVZ/v5ZCJkGO7jHyj7k5QhDn&#10;0UHwIftrOhJh2aikE/o77Y/yVl3VHltRsUUXos0RTdCQw0mBSIhlHyLrsKUW7SASC3lsg81RcWai&#10;3B5g67Hf6+LMs5BdE4WUqFO9VgqIQ5wLGEqneXusSlYxm/NTaXwzi8m46ANjZqNxyqdSZOsdpf4j&#10;PeS02ygcClAqjqi4IEdFQqBibMhB9IN2uQJkZZpGRobL40LuYRuxuq4F/eGsQHWN58U2ZP6MU/Vn&#10;HAKsUVbc4884n6ZJMSaep8MzQWe8EzTrH6d06710fMch2qGzsj5kIEII0gLn6lnd12jWBcb20pZx&#10;Aba5djuo6cQoNR0ZkolgEF23vYOTSGy/+zBLti13HeCypp2dfFYdZ3oVbfi8uQE3tY4ELl+kYV7o&#10;A9tt8e8Y+kVEIJJcdIxQc9sANWN+Yg68nRZyEGVnbFdVFN6FcLFSD1LnP++oCCMzr//4Aou1cn1R&#10;N5Sdpms/Xn+2G9jdIc/f67QX6a9eKCXWX75g0fR+iRM8oC97XEboWXF7qxRfkGmqDJJQzQMC8jlv&#10;WahqAx79okXa22WarwCCDPcgDV/7sfo2L//QwnnF3ls/I9s94WWLlvcvBCup50wUecusnMui6f0S&#10;vfvL82WR+fdvr583wBl7f/XC+nKAhBpor66bj5Us6+44Ub1NF+uk7pk/t6e8dlGLvVVESz2NRqNZ&#10;n1hJvfh0iXY7InT/A/XbcIMTM5b91KKl3pVhzUg9RIfh/LyI20vpqJR5cWO7qgLSLeySkg7CDVF4&#10;WSNqzwoIK1coSqcDMd52CnF0PrnHIiuZpLHTw9R74Az1HuqiRCBMI8f7qfdwJyXDYR4bW2cPuyMc&#10;lVffR4YSsSBvp8V2VQg0p2OcBgYHqMeJs318ZLeNUSQSpFM7O6g4NUnFmQLNliZpblb8MhEKiNez&#10;NFucoqlcnoaP9dPZaXGvNE3zszOifJKzv86WpsQ65phUMsbMlc5SIZml4vg2CvtsnKE3Ho2ItctQ&#10;GlGFE1Pk93rIM2SjvFg735ib3HZnOXIyl0fUZJac0TyNRvJ8dh/WG/NVzwdJp95bAZEZCCFrr9za&#10;a1XHikwuS2NizIGQ+OxM61rCejf9kbqbdtEORKlYfJE1VwacxbXljgPUdLDP8r5GsyYpS7wgn3HX&#10;3O2g5qPD1LSnm6Pqttx7iLbfd5gaN7TThht30YabdlHDBkS/neakEc1tg9TaJf5tucqj39YTFyv1&#10;bm2RQu9R1yzS134xS93OIt2zu0SPf6kUOm/9bKU9BOD7/1X2C4H245uL1HaqQL+4ZYKueecs+T3i&#10;Z41YlrfuvvML8/TNX8xx1B3k0o9ukeM8WoyDKDuUHRsu0iv/SQqrT3CknixTkXpWUg8RZ9e8V7Z5&#10;/tsXaMeJIp2xF+lDX5fzeoyYF4ShmrOSeuCxL16k32+R2XSv/w2EmHzG32xceUvsF3+CuS/S019/&#10;6dtbl4vU+9JP5+ifvjFHgwF5vflgRYi2DUjhdnJcfiYog5hT6zQg2uAVUYe491yO1JNlWC+z1AMQ&#10;hcdHi7TrVJGe+Qa5hs+4tjqhRnNHkV78vgXaKergGmv1tNfJum/59KU/v+by0FJPo9Fo1idWUi9T&#10;nON7ybOzRkn1n8PiZ7nafmrRUu/KsCakHkSax+Xg7Zy5ZIzifkTi5Vh+VepkaPz0EOWNSK9IREWT&#10;WUsjRNdhOym2mfrCYU58sdMRpg5ftJyFVdVFH+Z+ECGGCEBVrurivV3Mwdk7RmcCUXLFqhNCKHAW&#10;HISeuU9EoSECDvIS5+ehz5g7RKdajtPQkX6aLhT4tXdfJ01kMjR2YoiSgRgdvvsg+Uc9NHR8kA7f&#10;e4AG2nqp72AX5ZNp8gw56OAde2n4+AC5RwLUvuEwFdJpKqTEWp0aoiMbRf19JykdSpB/2E1du85w&#10;dB62z/pHnZSJRTmL8MDRXipkTIk6jGdWr1MFsYb+SgZcbLk1r18twWiIPB4nn3EY8PtZbFrVM4Mt&#10;xAXxuUCSuuNJjkJU9ya79lDnH2+m/Z02yy+x5srRdLifNty0m1q7HZb3NZo1gw3I7bTN/S5qPjLE&#10;CV62bztG27G99Z5DnAUWW2KbWk9T065OjkBFFF7rqTFqxTl0Vv1q1gQXK/Vecp0USP/yX9WyCWII&#10;5cg8qyLG8KqE08GeSl1E58kkGxkK+5H5PSkTa+SmZCKOSSkEH/cS2VYleABv/rQURlZn6llJvXv3&#10;SIH1mBfXR9i9+iPymV/zkcozm6XekYHq+tf9i6z/sevnq8qtwLZUq/IL5WLO1HvOm+WaYCu0Kmsf&#10;qEg9c12w5ZBckxe8u/qzNku9f3znQtVWW5VZGPS4KuVWIMoP9Z795kuPVNRcHlrqaTQazfrESupN&#10;zi3wvUOeGD344INGaeWPkn4roaXelWHNSD1ElEGmxWNB6jvSTd5RF/lcThZLEY+PvCOIektz5BfO&#10;j7ONj0rhY2zVrUL0nU5G5Nlvog2y0iJKLy/eFwTYJotEGF0BZK7NUiGX4nqqPSLTzBlgzUDK9dnc&#10;dMob4T6t6kQjQd5aay7DtlOc/ydlWZYW5map9YYWOnDHXuo/2EO+YRfLO4i34vQ0ObtsNHpigNz9&#10;dvKKX1jtXWMUGPfR8NEBOtFwjE43n6CQzUfJcIL6DvZS/6Ee8cwJ6t3fTc037aHJqbN0dnKSRo/2&#10;kHvATq7xAB04Oky5yQKPP5FJ0rA/Q59tmqTmvji57R7yxKUwVduVVWQj5FzOlLSCZR+eKS3Wz7Ru&#10;Cqzx4Og4DY4Mc+bf2vsA/R60V7Ye4xrj8nsDvC8Kuv7wazrZM0Y78Au8xZdYc+XAofyQIa1DWnho&#10;1jD4t2DEz2fMNTafpMZtx2jz73fSpt/toIbtx1nuYYttS1s/n5unIvnKWPWpWVNcjNRzJCpip62/&#10;ehumWQjd1izv9XoqZbXJGpAwIwyykxQKZzipht8ZIa83TWf68nSg8yw9+01SbJkz3V6s1Pvqz+T2&#10;0Hd+sf659p6RcutJr6zIJ7PUG49W18eYKL/uq+eXepfL+aQeouVwjuHhviK9/INyTb5/45WTerc2&#10;VY8LwffYl8h7J8erP3t1H2fwHR0q0u+3yf7xDLX1NA8PWuppNBrN+sRK6p1dWCzfTxfnjNLKH4i+&#10;06F0VT+1aKl3ZVgz229xJhxETiTsp5DHRwNn+mioe4B8I06OIstnEizzcF4bZBO23prbKyDyYtEQ&#10;yybIJwg7nAFnrsNnvGVT4gfjOJ3wVmfhxdZazEUlizDT5pwgeyROhw73Ui69/LZfPpOu5vlk1Jsc&#10;B9tl474wRd1hyqdyNHpimLr3nKHJTJ46d52iwbZeCox5aaC9R9wbpLAjSIPtfdS9+zSlxfoc29JG&#10;EVeIbJ1j1HPgDPlHPHRy52lKTc/Qzht3iHb9lEuINe130FhHH9k7RyguntM76i7PC9IxlcM21wz5&#10;QwE+v9A3JqMLQ+kU5cTz59IJFnpYE5ttTNyrfk7zMylk4g20yRjZfaM0Pj7GGX/N9dBXbX8gLNZD&#10;3Z+KBajQeDN1HOmiXfoX8YeeEb+MdNrYLrOAWtXRaFYTnI23r1smm9hyjDbc0Epb79jP0XmQeIjW&#10;a+n3yDPrxrXAW89cjNQ7Nb688AJ//w4por7zOymEtrdJuQPMSTFqgZzCOXDYCottq6qN4nKk3ke/&#10;JZ/rn79bL+JOjknxZT77ziz1PJnq+tf/9tKlHp4NW4kV3/y1taxTWEk9nFH3ig8t8LZgNUcz37+x&#10;siaXK/XQ3nwPYJ1wzyz1vnvDLD1elJvP01Noqbd6aKmn0Wg06xMrqTe/dK58/6g/aZRW/5mer4g/&#10;K7TUuzKsCamHhBDYromz5HD2nMrCCjmUjIbJ73WT3+fmrbRIJIF7ESOZQy3oAwJQXWczcRaAkIWV&#10;xBsQR1IeZQsZ8UtAgqYgkSYynKEWEku1NxNMpanT7qehzuE6mYUow5DbS5FggIY6+vnsPfN9Mzg/&#10;D1tks6kkzUxPiL4maSqfo9mzk5SNJymXSIn1maTJbJYmM1lRPs3bbaeyOD9virp2nqSSKCvNoE5e&#10;vJ+hfFrML5enXCxFc6UZcW+GEoEolRKjNJUSr6LO9KSKjMtRLIKMwUGKRoMUCvr52WMB8T4S5Yg5&#10;SDkFZCu24IZDPipYRUaagIyzR/Oc1RZZf4dCebH2QfJHIxROpyibz9ApzwTd1z9De8enaCCY4aQb&#10;dWvuHiJ/4wY6sbNd/2L+MNHS46Rtm4+wILG6r9E87IjvJLaEI/Prplv3yaywjTLLbPPBPk4gwYkw&#10;kM1WS7yriouRekOBivTpstiC+eRXSbHzn7dJEbX7dEXqLZdcAok1nvo62e4N/7xAneMzNObMks2W&#10;pGe/Uc4J58Op+hcr9T7/I9nHB79eL+KQ5RX3nvBya6lXKyIvR+r9/TsWWHoqfmKs0XLUSj1E5j33&#10;bfLZsc4nx4o0FpXRk68wzhm8klKv03F+qffjW2U/GOO21lkaDcuEJsjMi3It9VYPLfU0Go1mfWIl&#10;9R544IGqOqmZknGn8gfReiOpQlU9M3ucEaNm9R8t9S6OVZd64ZCfBR3kEc5eCwa8LO3MggfCCWIP&#10;7xE55vd7ORrPXAcE/G4WeOjLXA7RhHEQsYcMtIpgwCPHFyACEO9HnB5O2DEt5qKyyYI9tjzd1DlN&#10;Pzg6RdvPpMgzYKNUMETpSJhcfWPkHByjiD9AMUEuEaPxU5VssWAim6R8sjrzK2RZvOY5JvJpSies&#10;t6xC4iGCbzIHuSfXD1F/JSODrnm+eJ+IhSk9vIsm+2+lGU8bzebkuXgYE4JURctl03HxzBF5xl5P&#10;ZVuzOVqxMBGnoWCBxj3iGY1ISHVvOSYnshTNZPjzHB8fZ3GayWc4IUYym6NEJkvBpOwnl0FmYdmu&#10;6Bsh/31/oFO7DtMunen2YaO5Y5S23X2IGneesbyv0Tzk2ELU0uuUSS52ddLWDe201chKi0i8pqND&#10;1NLtpJZhHYl3tXMxUg9bLJWAu2tXtfRB5B7KwZEhWeZJo0zWH4tU6ppR568BTliBc9wmZsifnCxn&#10;d727YZIi4gdVnLenpN7Xf3FhUu8X90gR99L314u4X22QUgqZWlXZQyX1LpZaqTfgr8xrNFRbd3Wk&#10;3hs/Kb8zSN5hrnffHi31Vhst9TQajWZ9YiX18Mdcp92XMEqr/8wv3V9VzwxyHlj90VLv4lhVqZdM&#10;hCmfq97GCrFWK4ymJ7JlqQdymTifwVcbLedy2MtiyAxEWTyK5Bv199AHC8WJNI990hdlcRgIhWnI&#10;GaBgMkMDoTgd9UYpnI3TKV+Mt/TG/QFONgEJFvUgCjDKYgx9Yv5IpuEfcdCUGBuCLOoL0Oipwbrx&#10;EZWIcfEKIYmoOUhOyE2cBZhLJGmuOEOlsxOc8RZReGGnnzPgIuJu9uwUpcT8kCmXxxbP3xWIsdQL&#10;+EUfYk6lnI9K7j1UGvwjTUWGWepB2EG6od6EeB5sW0a03OCxXi4rZCuSDXjjQ5TMBliwZkRd9A0Z&#10;CDGJ9cWaqLo8D1EvkUmLvuRnlExEyOm0c4beZDZDMXEvkpYZifNZOTbGK6WDFN9+C3Vs30W7sYXO&#10;4kureWho3t9DG2/eQ02HByzvazQPGUh2cXqcmvZ00dZNR2j7fe20+dZ9tH3zUWrc1UnNZ+zUgn8P&#10;tMR7xHCxiTK+9BMlyRY4yk6V//iPUhT97WsWywkWEF0mt9RKEWauj0g/RHYpqYftm4g8U/fv3FmR&#10;fXdtzon/foufHWI5+vC/yXm+6H3ViRyAldSDDEPyDpTd1lyJjsPYKmPvT2+vlF8JqXfaVqTXfWye&#10;frd55Wi8laiVev0+Na9FGhDvVb1eN55P1n24pR4iK3H9xR9XxsUWYXUWopZ6q4eWehqNRrM+uRCp&#10;B6Li33qrP4GJmbq6Cqs/WupdHKsm9bw+D4ueWjGXSoQpHquPXkNUnbpGxF08FpZn3xUyLJeQURYZ&#10;b62kHiLvMuWtt9agHTLeQt4VxHj5QpZCySwNjdnplCdE48EwucW4vzo5Rb84WaSfdZSowz1ZHg9i&#10;CufHqf4g8pCgIu4NkqNnhHyjDho7OUgzRhQh2k3mk/wckGh4hjQkXjbJQg2icXKqQKdaOjhLbteu&#10;U9Szr5OyMdFvr4P6D/SQo2+c8ok0DR/pp9HjQzRbmqFkLEKOeJJ8cRl9N5lHpBy20Oao5N5LBecR&#10;iqdS5E3kKZjMkWfEwWfp5VIJyiZj5Owb5S2yKlEFmJ5M00DwJPWHTnJWWswV4hJyUG2LxjVe+/05&#10;sTZF2jY0RQmchSieBWvB2XDF+7HREZoUnznGmDTWwu10iPbifSZCiT0bqW/rNto3qBM1PKyMBKix&#10;+RQ1bGyj5tM6y7DmYWLUTy1n7NS0p5u2bWij+27cRdu3HuUz85raB6mlz0UtowEt8x6B1Eq9R79o&#10;kbd31rJxnxQ5tliRnvtWKXMQtYcz3v7hnfIaYm7r4YoMgnRraIcokpLn7968yDLwuW9dZBF1bKjE&#10;59YhUg73IYPe+MkFroNz4978KTmnu5umKRROU8iboEPHclwGXnLdAo+vpJyV1AO/3iAFF86yu+a9&#10;C5xYAs+Esue/fYHlo6p7JaTem4x5m8/qu1hqpR6E6HPE+qHsSWLub/rUAr36wwu8jior78Mt9X5w&#10;s1wPiFtkEL72Ewv09Ncv0j8YZytqqbd6aKmn0Wg065MLlXqHxM9vVplwl+5/gHY5I3X1gVV9LfUu&#10;jlWTeqf9MRoMI/tstdQDkD+IVpssyOivUMgnpY9xHyKJpRhv6xyhXDrOEkzdNwM55fd5RH3r+wpE&#10;mqUSET5fz5+sjjrL5UKUSgdpKBIhV6JyXp+ZWqmngOzKJ8Rz5tPkH3NSyC63wLqcdkonYzwvbEnF&#10;84BMIsZRa6gzOztNyUCcbKfFM4o5DR7tJ/+wlwqpLPUf6qKunacpOOqlvX/cJdpO8DOkWV7mqCsY&#10;JX8ozH1ijXm7bWSAo/XU3NJiXJz9F7S7KBuLUiEtswUjSQZEI+ogShIRfbl8jFwxm9GXTEKC+6gf&#10;Cvo4iUkmGeXIQKy31+smh8NGsWiQguI+IiFRH+IU66zmIPsQ63dyL6U2/YaO39NIBwbcll9WzUNI&#10;t1NmEUXG0D6XdR2N5kqALbbDPmo+MUqN4t+whobjnJxl+7YOat7XQy1dDpnoQou8RzRK6n3qP+bp&#10;cS9ZXJb79laizrCVFttfVQQceM1H52lfZ70IAjuOl+jF75PiT/GuL83TWFjebx8o0gvfXbkP0bb7&#10;dIl2nigZY5conJmkUCQt/juXpn//xbSoJ8UR+PV9Famn5muWepCLTcdK9LIPVMZAcofv/G6O3OlK&#10;PQCpp/qolXrf/f0cl1udz2cG5+VhDMhPq/sXgtrmfM/uyroPBor01s9IgQee+IpFTiLizRTF+wX6&#10;4S2VupB6mCuiEVWZYtvhWb4HKWouh9RTz24l9f721fKekno4J/G7N0ixByCEv/zTeV57nP/3PEFt&#10;H5qHBy31NBqNZn2ynNTbYVEXUXlWfxLTpbq6QEu9y2fVpF4ml6HhaIKccasssjkKB71GJJiLMqmK&#10;LIO4QuQd3kNY+cR9CCacpxcLB8uyCUCOQQDWntFnBQQbb0E15Fr53nSSZs6KfgVdoTDFMtaJIpaT&#10;embSkSgNn+hjEdbYE6Obu2ao15+jCZOQxNbUg/YJahyZFr8sTFPUFaLBNmSwHeUMuK4+O+UTGeo9&#10;0EVDx/pp+Ngg+Ufc5Bt289rgbMBYLMxbXdXZfBlIOjFGcSpNpeE7qRgfooK4TiRilAiFyDfqLI/P&#10;9XOV9cJaQOqZ1zWTilMolaRU1rwWObqj5yzd0nWWRsM5yqYTvH24cl+COY6NjfKWY1U223WQpltu&#10;p9Nb99CebvELvcUXVfPQ0nx8lBo2tHNCAhYqFnU0msvCJuj3UPOhfmpsPU3bth2jrbfvp21bj3FG&#10;21Z9fqbGhJJ6l4I/V6SRUJGTNVjdrwVRfhBvOGuvdussouWGRV8QhubIuSomz1I4N0WhcIYc9gQN&#10;DGfJFZnkcsv6NWBMzBXjmLcCX2kgx87YS8smBzkfWAMlyvZ1Vcs1PAO2DmPdl12nhxlIvCHxudYK&#10;Us3qoaWeRqPRrE8uRupByCGJRu2fc/c/wNlua+trqXf5rOqZejhvDVFxPaE4R+2lcunytk9IsoDP&#10;zXXMQimXTvD2T7yHcELCC0i7ZCJG0bCfZZGSeIgcU3VXAsIL/ZSjz8T1bnuatg1N02CoQDMzUZop&#10;BulUIELZZQQhzvlTZ+qZwZZg77CDz9iL+UIUsMvtqtlcjpNFRDPymXGOH2Qlzqpz+fzk8AUplU7S&#10;RFrMr1CgYDgtnmtCzHWSt9kmfEjmMcEZcWeLMzSRyYg5yHPwQDiVolgsxJISa3vMG6VAKkmF2CDN&#10;uPdSfkI+55SYSzQQFOsXF/MSfSCiMBTm+WD+6Iu344q1yYt7kXSK4pkURzSi3PyskRQSX2TJH42x&#10;0IPAgwA018GY/eEEb8n1Oe1UOr6Lcnu20qmDp2lHp11H56wGY0GWeTi/DIkILOtoNJdKv5uaDw9Q&#10;Q9NJ2nrXQdp890FqaD4pvmvDvNW7pV9vtdfUczlSb9WYOEvh9AQFxdyD4oerMJJoXKDYW8vc0lii&#10;LYdK9M4vymi8p71ukQIF67oazUpoqafRaDTrk+WkHhJdWNV3ZaeMGtV/ssW5urpa6l0+qyr1IHkg&#10;neKZNNnjCTrqiVIwpc7Fy1E6WS/JsNUTkW54j3oej4MioQBLJ4BoO0gzROkh8YRZCC7HRC7JmWLV&#10;NdogEq3DGzW1T9OW4TTd0TNN9/TNUJsTgi3DkYC8ZRVSr2ZbKYh5A5QKR6jPnaFD9glqc0zSMWeB&#10;AqEgRTIpShjRbjhLz+n2cASjasuCDvcKWUrkUJYzkO+RhTYRjRjiLEcet4PbTIj6kUyGIhGsixRp&#10;eJ5T/hgNhWM07dxBpUiX0Y8UjyGHV34WYh28Pi+FxJqmk3HRV0bKVnEPdRFViLPwkqJMJcHAOuTy&#10;sl4ilaBEPMJrAjGbE6hxAOZy3Cc/58moj2Y3/IKGj3VT6+lxLfRWi24nbbn3MGcYbenVW281V4aW&#10;Hhc1HerjM/K23nmAtt5ziBqxvVb8XW8Z0efkaVZmXUo9AyTOCHjjFPQnKBzPU6QwbVlvvaCi8wDO&#10;J7x5e2U7rUZzMWipp9FoNOuT5aWe9Tl5e5xRWjh3v1Gr8ueBBx6kg+JnPHNdLfUun1WXegrIq2gm&#10;Rf2heDmBQjjoq6qjJJq6hiByOR3k9WILriybKKQpGglwpBii+lRdK7KpGIs4CD1ElZnvTU6kWTI6&#10;4gmyRfM0HCrQ1pEU+ZPVfQT9Hp4XzokzJ+OADIx7/eQbclTVl/eyNDAyQpF4TCbISEYpHAlRMhmn&#10;QgFjS3EGoQb5NRpN8NrU9gMQ8ZZN4ZcHD2WM7a7oH4IOUhNz4zKBEnJnU2JOQ3dQMTFMZydlpGAq&#10;HKZ0NMoyLiXmEwmHxDPFODGGWtta3LE8jYYL5I2Lz0LUQT0k5VDnH6Lf2rZYF2xh7g7GKHXmME0d&#10;baG2A116y+dqMR6ipvYB2nb3Ic4yioQZlvU0mgukpc9NTYf7aduWoxyZt+3ew5z4AmfotSLphUUb&#10;jaaW9Sz1eDtusiD+G5ykoDdOoWiGIvn1K/a++es5+uS/z9P1v5mjA93W5xNqNBeClnoajUazPllO&#10;6u1aRuqBwUTeqFX9Z2J2oareA1rqXTZrRuopkJgBEWCQSdhKCzGk7kGaQcSpa8gwu22Mo/cQ6Sal&#10;kpR6iN6D8FJ1a4Hsioj+EdmHbbr18ilLuVyaukNxOuOdoCPOSbqtN0u2qIqUk2Bs7osTe1S25k5k&#10;kjRyvJ+y6SSFEuKHeoErGiNbOCp+wI/wmXeIaEsmwizRktk0eZMpCiTFLwGpJKXF2FNiLVR/edE3&#10;6qjreqrnBbAGSuopsCYQcGHPGZoZvJVKaRuXpyNhcg+Ml+vh+QHaq8QdtYyE83TckydnrH7slcBn&#10;Op2K0vS2P9DgsJ127u7UUTurxWiAGneeoc237aNmbL3Vn4PmUhkLUEunnbZt7aDGphO0bWM7i+Lm&#10;k2PUOqylvebiWNdST5GeED8jiP+us9gT/03Ore+IPY3mctFST6PRaNYnlyL1sDX37MKiUbPyBxLv&#10;sPjZSNXTUu/yWXNSDxQKaTrjj5HD7SaVNRUZV3HenFm+xWMhKs4UeBtqysgkC0kHmYWyWqFlBlt0&#10;I+FKsobzgS3CR71Rlo2Vcsg8P/cVFWOa68e8fnL3j/O84kheIUDm12AAmWLdnC02GECUX0WYpcUz&#10;xpKVTL44cy9lkMyKPleUevVAitZFIBqiczyWJJ/rFBWdrVScSvEWXHvXKM3UrBlvoTXOxcP2WnNS&#10;D0QS5gyRiahJs4BdiVJEfK6HtpHj3lvp4A5kW3VrmbRKtHQ7aduGNmrYclRnvdVcGuMhGZ23v5dl&#10;3pa7D8rIPMg8HYGruUSuCqkHspMUCqcpLH7YCosfiHHunmU9jeYRgJZ6Go1Gsz65FKkHToufgaz+&#10;TM4tluvc/4CWepfLmpN6OIPN6bSR3T5OA3YHOeJJlnTYdmuWRojmQ3QcZJLP5ymXIwPtcpFlZmKI&#10;rFshkq8WdzxDvz6dp1RWSa0MzZwNiT4SLBurtrqKuflGHOSzuygaCZbLzPNCVJ/5fECAKEUlLZFx&#10;djBYoNt7zjJ/7J6m/uDyItQKnI9XvSUY0Y1x3pqLdbOFQzQxspFmY318fyqfpvx5tixj66xZrAIk&#10;1cAWYDyjuRzgOczXJc8w5Tb9jnru3Uh7D/RS66j+pX81aTo8QFtu20eNu7v01kjNxWELUcuwj5rb&#10;B6lhWwdtuWM/NbScouajw1rmaS6bq0bqASTQSOTFzwoJCsey63orrkZzOWipp9FoNOuTS5V6IFec&#10;N2pX/kDk7Tba3m+RKVdLvYtjlaVejkUYIt2wlTbo85DLaefEFRO5FLldDhocHqZQwFsXcZZLx6i/&#10;v5fGRodpdGSIo+Di0SBNFmQ9RPZVyb3pnES8R/RfLFIdWXc+IMLaPVEKp415TCNqLUzjYyPksI/z&#10;HMfHRlk04py8kNtDPqeLkmGZPGNKzKuQlRllFdl0gp8VzwZR5ozmyBXLUQFbj8U4HAmH6L1Miuyx&#10;BMWNSD3UdTls/AoRaO7zpGeCjrsnGXcwxGNgjeX2ZHk+XjwaYJmIZyolBqk0fBd/HrjvHXFxfTUO&#10;5J9KiIH32AKMcvOYaKciKitl4jMSc0e2XFwXxWdd7DxIiW230rHmfbTzjE6MseqMBqih8QSfecZR&#10;VVZ1NJpaxoMc4dm08wxtvfsQbbl9PzWoyDxxz7KNRnORXFVSD0DsJfMyYi8k/tuot+JqHoFoqafR&#10;aDTrk8uReu2+hFG7+k98psT3z2mpd9msmtSbyKXJ43bSGEsxG8uwfDbJoskshxDRhmgzt8dNQzY7&#10;R+0l4xFyOGyUiIcZCKrJfJqlnm18VNwP8zZc9IcMul4xzrgot9nGeBsstu2inXmcCwHZapHII5mM&#10;kc/voeHxMUqnQvL+dJKmpmJi3Bj3jbHd/TbKxGWkHMSX+cw9BRJ6qAg3RCLm0knKiLlDoCHpBMaK&#10;xCIUFOuj1gaRcUjuwWfTiTJnLE+euIziC6dyFErlmUDAXx4T22ghT/He63GK9cJaZ2imkKDS+EYq&#10;BY6KdUxQJoZkGZWIOwg+nO+HM/38qVRZ8F0ISMqRz4v6hSSVug6R+77fU/uh0zqKZy2AKKu2Qdr0&#10;x73UhAQZWsZozgck/GiAmo8M0fbNR2jDjbuooeE4NYnvkT4zT3OlueqkHkACjWiWguIH1XA4Q5Hc&#10;lHU9jeYqRUs9jUajWZ9cjtQD4YmzRovKH5ylh3tL92upd7msmtSDgINoYgFkRNCtxLRgLBKjcX9Q&#10;SjOILfFaK8ogupAoA5lzfV4XuVx23hqKqD2Z2TXCyTWQnMLc7kKZzGc4Ii+dTdGZQIymz4Z4G+7M&#10;2bB4jgTNFIPydUrML+LlrLJW/SiwDuZrzNEclQiJBrFm3qaLdUPUH2QgpN5YOEfeeGUNEeGXymVY&#10;YKoyRM4peagIpFJki8WplHFREdlwR+8lV88wTWSqt+DKqLsMRxBe6Ll5ZSAiR06Te+uddHj/aS2P&#10;1ggtg15OkIFIq+aOEWq1WdfTPEIxBF7LkJdauh3UcmyImvZ2U2PLKdpy7yFqQEbb3Z3U0u/Wf6c1&#10;DwlXpdQDiNgTPxiHQik+a0+LPc0jCS31NBqNZn1yuVLvgDtqmRDDlpnUUu8KsCYTZSxHNpemE74o&#10;2WIJFlThoJ+jwazqLkdxOseRe7VbYS8GbBOOJWLU5o5QYTpE02eDNFMUr9NhCjrHKRVzUyzgJM/Q&#10;OI2dGbDsQwHxVruF9nzkOQpRrgGusQYQb6ksIhszlEV0nCj3e9x8FmEyEakTemA8miBbVEYSFieT&#10;VAoeo3DXbsrGrYUnBKKV1LPqm5lI0+zQSUpuuZUOHeql1hGf5ZdQ8/DTfHyUtt19kBqaTlLrsP5c&#10;NAJsqx3yUUuXXSa9aD1N2xs6qGF7B228aRdtuVN8XxqOCzqoBSJ4TMs8zUPHVSv1QG6KhV5APGNI&#10;/JCsz9jTPFLQUk+j0WjWJ5cr9YAtPWG0qv6jpd7ls2pSrzQzUSWAWPJdgOhD9lVHHEIrS5GQn0KC&#10;aCREhXyKt6yaZZc1OfL53ByxZ33//Dgd42K8JA1EonTcF6XURJQK2TDFvF6Kerw0dnqAnP3jlAgg&#10;kcZKc8mydMP5f7XlKz0DttFmMzIjrQLPLs/ow/l8sm0o6OVtyLFYhBLxyjZfxUA4Tu6EKSovaaOJ&#10;rlvIP+KsqqfI5KrP04PgwzWkIs7PM987K8pKjh7Ktt5Hu3fqLbdrDWQn3XLLXmrG1kmL+5pHAIjG&#10;GwtSS5+Hmo4OUdO+HmpoOkENG9pp210Habt43bqhjaPzmvZ0cUKM5tM2au33WPen0VxBVlPqjYaL&#10;ZItZ37tiZJXYi1EoKpNneNJF2nJolrYeLlm30WjWOVrqaTQazfrkSki93c6I5fl5Vn+01Ls4Vk3q&#10;NWzfTulUkgUbJFmpeJZcTlud7FMogcTvxSui0fwhJLvI8XUw4CGPx8nJNarkUg24h8QWo6PDLLys&#10;6qwEzrPDfM9Op3jLbTqfoEIhS2GfnwaO9VM+VS3bzgey4yLjr3nO/HxJKScV5jaI7ItHjbP8DLA1&#10;Fsj7aZoUfUB2RjMpOuOPUiQRl+fwmfrC+YDRvCjD1mGUTSSpOHAj+Xo7adIikrE28y0i9xAZiPlk&#10;DKk3hf7Fmsz1tFN24+/o6JZdOqvqWkN8HtvuO0zbNh2h1j63dR3N1QfOURwXjAWoZcBDTUeGqHHX&#10;Gdq++Shnrt12zyHafOdBamw4Ts2H+uS27B6X+L5oIa95+FFS766dJfrWb+bplsbZOkHwUDDgL9Jf&#10;vXCJHnXNEo1FrOtcMZTY88ZZ7PW6z9JfvmCJHvuSRev6VxHBQpEO9xXp49+Zp1d9eIE+/b15Oj5S&#10;pNBEdb3wZJHOOIr0pk8t0Cs+uEA7TpTq6tSy90yJvvSTOfruDXN19zwZ+Z1662cX6LUfn6frfzPH&#10;EhfjmOv9xx/m+Hs3voLcPTla5HG+8cvq7ybm1+ct0r//flaMsUDXvGeRPvJv87S/u0SBfHUfVvhF&#10;HazF134+x2vzkvdhfebo5Hj9PHGNsa7/zSy9+p8W6OVijb7921kaClbXPT4i/x798l65Jn/YMsvX&#10;+7oqAvn3W2UdgDVR5WYOiGfA/Tt3XNrfRy31NBqNZn1yJaQe6Fymn9o/WupdHKsm9e65526aLYof&#10;Xnwe2rmjhUaGB2n7ti1UnC5UiSQloSCQZJZYdZ0hZzRBPaMuOuCMUDQjz3trc0cpmUlTMpfmyDJE&#10;sKm+cDZdMOClSNjP5ciciwg/bMlVdZZDybVkLMwi7uyUuJ4J08y0FIP2YITax/18nl1t25UIi748&#10;bgfPo/Yekn/EIpUMthgfZ+sh4665Hp4b40Lg8Rl8Yq0gPDPpONnjSQqmZN84ZzAaDpTX8OyUWE88&#10;w0wlarHkPUiZkUOUikSoIMZCBN4EzvkT4+fFGFbbb3HenlrnmN9Nub0bKXt0F/UeOE6tiOyx+OJp&#10;VglbiJpPjdPm2/bxmWiWdTRXF5B5Y0Fq7nLwuXgNzSdp28YjgnZqbD0lynqo5eQ4tQ7pbdiatYOS&#10;epA+EF3v/epCnSC4VEKTRfrODXO0aX+9mDhjL9KjX7RIj33xIg0GKuXOZJGu/+08tQ1c4Si6iRlO&#10;nhHyJ6lnZOIRIfUgmz7yLfm5gkdfsyhewRJ9TJSbZdQRsd649zevXqSnvFbW+++7ZuvklsKdKhr1&#10;luh5b6v+zoxGivTEl8t76EeOK+ewv7tagj3t9fIe2pj7UHizRXrWG2QdjKfK/bki/cM7K/0+SowB&#10;1PO9+sMLXMfclxnItGca/QLMUbaX1+/+8nxZagYKRXrLpxfK9x71wso4wBzx2Xoc67hEr/+4XJNP&#10;fFeu/5ZDlTpv+0zlM7n2kwuW8vQPW2f5/seun6+7dyFoqafRaDTrk0uVek0WwQGL5+43Wi//R0u9&#10;i2NVpZ7X46K777yDjh9tp+HBviqpp8QTzr7DllIlkNQ9yC28RqMhcrmd5foQWlMG6VyGt+ui3JNM&#10;kdfnpmy6ko02kU1Rj8NP3T3d1DswRt3dnSzHEHE2M52nUnGSSmcnaVa8+kfdlInFOHNsPoMkFSma&#10;PouMtDEWbs4RJ+3f30UFi620F0Io4KtKhlFLNh0np91GLqe9nFgEzwDyhSzlxbiJbJqiaSS/SNKo&#10;w86Cj59FgPp43kQqwSJVtpUyEEJO1Snlg1Tsu4FmCnFRnqW4aNMbitMpf8xoo4RgPdhCPbvjdgof&#10;3kt7Go5Ta6fD8kunWT2Q2GA7Mpa2ntZn6V3tICpvxE/NJ8eosfkkbd96jDb9fidt33iEt1+3QuSN&#10;6ShazdrkoZR6iBKD/PjSTy9cTNy7V8qM21ofgojBiRkKiR/GunvTPMbVLvVuapBr+VcvXKSthlRC&#10;FJuSV7/bJNcYn9NjXrxEz39H5XP6+i9lW6vt0ZByH/gavi+yH7PUw713flF+l57++gWWcij7/o3o&#10;T9Y39/nct8oyn4WAQ7uv/3yu3M4s9cDP7poV816gbW2lsii8tVnKSdQ3izQrPvO9OXqamOOBbnkN&#10;ufb9m+Rzow97QpYHRfmTXrlAj3nRIt29R47lE8/12o/K58S8lJg73Cel3ts/L9fkuzfI/k6MVsY1&#10;Sz2w40T9d11LPY1Go3lkcilSr8UWote/74P8ai4/LH7GO98fLfUujlWTeg7bOLUfPkS/+tUvqLm5&#10;kQXf8Y6jZamnBBe2d9aKJFxP5uR9CDWP12Upm8xbdoPpNPU73eROyG2lkH++UIBGxDyS8SgNDiKh&#10;hdzKi4g0RKhlcikaHhnhKLrR/nHq9YUpm0pwRlvfsJNS0Rjlk3HKJWI0kUvSmT6beA5sCa6ex4WA&#10;rcCR8PJt08kYBQO+8vPgFWuDLLfBdIrssSRLPETVISOwx+3kZ5wsiL7FWkFuesSzT06kKZWI8Fjo&#10;wxFLUIcvRjnR17h4j/PxJkcbyH1kV3kcRT6bZGmpovVi2RSd8Ee578mpPM0ebabsllvo+N7T1Hpq&#10;nKWC1ZdOs3o0tQ3Q9rsOUvPxEcv7mqsEROd1O/k8vO13HqDNv9/J5+Uh43FLj7PuP64azVrjUqUe&#10;JEbHcJFuay3RnjPWdX5wM4TMEn3+R/PkzRQZtS0SYkSVKSGDV0RIoc3NDbPl+0qYIGJKlakxFJAs&#10;KMeWytp7rlSRNuwvUeNR0Vdqgnp7UzzGSlKvpaNId+4s0ZDf+r4Vu8U6bBLjWN1bDd5qyKMf3FS9&#10;PbbxiBRP//hO+VlDvOH6qz+r1DsyKMuwvVSVKW5ukOLsiz+W/ZulHqIuUQaRaI9X2uAzfMM/G/O5&#10;uSKxXvieBfrrVy6WvwNmmo7KeV73L7JdrdRDG4W5/CXvl1F137tpZTFs1RbfH7QF5gi8AZ/8/pnr&#10;jkcqdU+MybLTNjnnj39HrsmNhpwzf2eV1HvXl+Q8EfnnSlbuAy31NBqN5pHJpUi937YepP/xP/4H&#10;/X5Pe929swtLRg/Wf7TUuzhWTerNFqc4Cq44U6CzgtJZcY33hjDCuXBKKqkyhTliDFLPbh+33BY6&#10;VcC9Md5mGwh4KR6LUI/TSePBIPn9Hspn4tw/5Fco6KtrjzHQFnUCNjf1BGLU4Y1St3gd84XKc1BA&#10;eo31jNLoiX7KJmRE4IUCERfwuykexdbe+vsYK5uKsqxLJaIUS6XJFs1xlJ2MtAOV+j6PiyUf3iMa&#10;L2/IPtVXIZuggM/DZxr2iefxJJO8lqlkjKY8hyg/vI98o05uk0skKeoN8nZgRAyqflO5FEWzKSqK&#10;cXN7NlJybyOd3n+KdpyxyUP4Lb5wmlWkz02NW45RY9MJjuCyrKNZ30DmnbaVz8rbdl8bNTSeoKa2&#10;QWoe8sqMtfrvpmYdcLFSr9Mht1ZC2qC+AltpcT4a6iARRWX7ZTW/3yLrjIQqQsSRKNLRwSI97qXW&#10;bdqNrbgQfbh+/MvqZdxbDFHynRuqJQjOWDPPFdss/+VHM/yepd7E2ar6b//8fNU2TIDxTtkqdaw4&#10;2KOeZ5FufpjOJTwfL3i3lEa1EWvOVEW8QVRBbL35Mwu8HhBxuEYE26NftMSy1NzWIe4/4eUL9Py3&#10;L9DBXimwzFLv6JDsu1bAgdNiDXEP66lk2is+hLPw6r9zELF/86oFevq1i2VRZtWnFRCFqH/f3ov/&#10;HPC8aAvOl8QFolLV7XTINR42vtc4QxDXTcdm+ftkbqekHv4u4fnw/pu/rBavWuppNBrNI5NLkXrv&#10;/cwXWeq9/C3vqLu3xxkxerD+o6XexbFqUi9jJJSYzKdYhuH9xQKJheQPE0bUXjoS5kQVSNyArLLY&#10;qgoJpSLwIP6QHRdRbzlRbyJTGReJNnC23MzZIM1Mi9fJDJ+9l8VWW3E/GQyyPAunUuSJRigYlokq&#10;EpkU+SHE0D/EmqiTjESpc8xT7tsM+kLkX21UHiQmknAE/V7LbbjJTJY2DUzTRsH+sTzXQxZc3EuJ&#10;58f4eD8pnh3PG4+FOHFGVtzDNlqce2fuj+vmEbUXJa/oq8fp5TKsU3FsI52N9lHE7aWQ3UUFsQYJ&#10;P6IUsbYyIUYknSJnPEHFTJhmj7WQs6WZDjQco9aTo9Q6HrT8smlWF5yntuX2/eKH+WEtdq5CEJmH&#10;z3jbhnbacts+2rb5KG+9bcE2a0TN6s9cs464WKkHGfOGT8zTJ787RyfGZcKLb/1GRuRB7EESYTtn&#10;07ESvfJDUq689ysLfA36vFJ+1Eo9CBTcf85bZJt/+/VcuY3aBnmxUu8nt8n64Is/meNtlt/6zWxZ&#10;8uE8v0giV67/hR+hD5yttkSHeks0KJ7tw/8m+33iKxbJaczDCiWzwPa2aom2WlzzXkNu7amReuI5&#10;1FwhllBmF+v/BBaxlbPlut2VNoo3GtF2bX0l2tdZL/WODcsynM1nbgeOj1bGVdttkZxDCTEzH7te&#10;fqfw+V+M1PvhH+Xn+9fi84IYtKqzHPjufu5HclxsHVYRostx5w45r2e/aaEsKfHdxxrg+41rJAzp&#10;GKl+PiX1OkaKtOeM7APrjuhIVUdLPY1Go3lkcrFSb/ugm/78f/0vlnr/5//9pWWd2FTJ6KX+j5Z6&#10;F8eqSb1QOMjRZDLCrF44rYw8Uw7iyjVmJ9uZYRo7PURhp4/6jnTT6OAgpeJRjjyrb5uldDRCYZef&#10;xk8Pl2WYD1t4Z6I0UwyJ1xiX28ZHOdoPogxRfap9JhUrZ85F1Bq2r9pjiXJfE/k0tR0bYJmm2ig4&#10;Qs4vz7SrvQcQMQi5V1uOvpPZHJPJiTFEHSS9kPdkX6iTEvdHx8fLz45x1Ll5qi+FWnsQj0d4Wy7W&#10;tji6gUrhTiqI+SezaYpl0jRyYoAmTWcbYptuIeim2dbbaHzzVtq1t5taB31aHKxVTtto631ttHVD&#10;O5+rZ1lHsz5BJtsDfXxW3lZBQ9NJatrfQy09Dv33UbNuuZTtt7WZRXGNKC+0395eERjv+IKUSlZn&#10;6tVKPVWuRJTVmXoXK/X+4R3G+D+ZK0sXvN7aLPuB1AuHMxRJT5S3oIJek8xC/ZdeJ/u5Z/fysg71&#10;ej1F6nLK91Z1Hm7e+xW5Ju/5cnUUGLa/qmc92FN5JiSWgGA7OV6yFGI/+iPaLdJPb5MJNJD9Fn2Y&#10;pR7krOx7kW5prPQNQfb0a+U6Ane6um8zt7Wg30X6/I/k53ZKzAdtrKQezrt71hsW6KmvW2Txinpf&#10;/8VcWQSfj2PDRXrGtYv0VNH3E8T3Cufm4fnOlz0XUhIyD+P91jib8EJRUm/3Kbk+b/qUvEbEIqQg&#10;yrTU02g0mkcmFyv1vvnbm1noKb7ys9/U1dkpePDBB42eqv9oqXdxrJrUG4mmKBIJktNhW1a+WVHI&#10;JYxssUnqPtNFQ339ND4yQrbRUfK6nBRwumnk5CBFfQHLiDck3rB3jVAuGSffmJtiXj+X221jFAy4&#10;yO93kM/r4Ci/VDxCoYCXQj6fqC+300Kc4Ww7JdJANp+mE74YjUSk+JvIpehwex/LNFUHKKHHfaRk&#10;plok9MAWVwC5Bvnm87qrthOjvhKE6WyKcmlsG86Qy+2iwWCe1y9byNIvT56lVDbDW41xX7WvBX2b&#10;569AFF4kHCSPx0b5oXspHA+X55EMh8nWOcKRiBz5OHyKottvJ+fhDtrb1q+j89Yyw35q3Hmatt2x&#10;n+VPi06OsP6BrOv38Dl5W+46SNu3H6fG3V3U0mmXW2yt2mg064jLSZSBrYrdLmydLdFz3yKFym0t&#10;FcGxmlJvzHTeGZIXmOtCXKEcUg+JM0KBJHWNTpbrY6stnkvxni/JvtWWyvXC4b7KGjz7TYv0sg8s&#10;0HPE5/SkVwoMAYbns2pbS7+3SI9/6SJHX6ooOyupB9RZioj4w1bYl75/gSP3XvQ+fLZy3NptvQps&#10;X8UZe//4rgWOckPZ+aSezEYrnxNRen/35kX63o1z5420A9jardoCRJs+722LdNP25TP/ot9Xf0R+&#10;Tz/8zfmyiLtQlNRDFCKuseUZnwnKIPNQpqWeRqPRPDLZIdjtjNRhVRf8/UtfWSX1nvbc51vWs+oT&#10;WNXVLM+qSb3uUJL6Q3FKJqIcEYetoLxFdlJFj1ULJ0UsGuJtpxB2iLSzqgMK6QSlw1Gyd4+Qo3uU&#10;EoEw2c8M03jnMLn6x7lOLhHnOpBUhVyqsv1WvKZ5e7CMCBwX7ZAxFplv3S4HvyKyD+fb4T2i9rLZ&#10;FEXSMsIOmWgPjXppMKAy7crIuqCvItsg6vAer3ge9KHuRUJ+yhuRgLJ9hnzJLP3m1Fna1D9NU6J/&#10;lKuIP/SfyqbJlUjSSCTBW5uXWz+AtcOYwCwPK2So6NlNidFtlM7LMiTIiLj9PF7JNUj+e39HrlNd&#10;dGTnKWoZ9Fp+uTRrgNEAJ0fYfPMeatrVKbdiWtXTrB/EZ9p8YpSF3ubb9nFkHm+zFeWW9TWadcjF&#10;Sj0kTnjHF+ZZsKB+Lasl9d786Wqpp7aBgvFodV01NqILQ4k8BcUabGieKNdfji/8+OKk3gves8iC&#10;yow5ecTDQevxIj3zjZXP6h/eucDbPCHc1HZpq3a1vOQ6+bngXDxVtpzUQ8Tfj2+Vn5VkkT74tTka&#10;j6H+ovjuLC0rzN72Ofk5HuiuiNiVpB76QXILCECIXGT3fbIhyBBZWFu/FtUekYP4XiDSVM1ZZQyu&#10;BZltUed9X52zTNpyPmqlHvjZHXK9EC3Y5y3SH41oUi31NBqNRrMcN+7rqBJ64E/+9E/pnpODlvU1&#10;l8+qSb2JyRwd90WpMxCjbDZJXreDxsZHaXh4mGXZjCHUFIiwGxoaYOGF62mWeiNVdaxAFBvO2svE&#10;orx9FO8h2HAv5PRSxC0TZEAWzpyN0EwxSNPTMtOsknrpaJRF2Mx0gs5Op1iYSRmWE/PIkNfrokQs&#10;Qn7x6hVzj0YClErEaXxIbi9G9J3T7eZz7bCVV1EQfap5mkH9aFg+Z909MXYiHiaHY5zGR0c4+QeX&#10;izbeZIqQETdvsX3XDNYE88qlKyKxluJkgoojd9HZ4HGansqzdHT32+hsPEgTm35F0d6T5La5aPeB&#10;HssvlmZt0NI+yNlPG7Z3UEufW2/HXM9wdJ6bGvd107b7DtPmOw9S08E+ah3S2941Vx8XI/UQkfQP&#10;75TCBFtSG9pLLM+w5RSRYChfLan3qg/LdkrqYQup6n+4JoOrWepFCjMUimRoS1O2XB9ZV1uO13Ny&#10;vLqf8/Hajy1wBKMZ87M+XOBzGwrI50aU2Wm7fP5nv/nCojLv2inXEsLp5R9cKANBiPLHvFiWf+4H&#10;1dIToq3fJ7fk4hrbVFH/sz+0FlUq2+3jxOdiHkclvoCIxPU7v7Cy6Prvu2WkICILLyRazwwk3+f4&#10;bMUlPpevVj6+96vyHuTjxZ7Zp7CSepinEqdI7nL3Li31NBqNRrMy133+q3VSD1z73g9a1tdcPqsm&#10;9bLpBMXTSeoMxlnunfJHqc/to66hIRpyumnIZif7+Bg5nTZKREMcEZfPVs50m8qnaOzkYJWIuliC&#10;dhe5esc5UQeywE5PJQVxCrucNN4zTM7+MRo7NUQFRM1Nx2UU39mwaFuRcZBv6nw9BUQZ5GPQ66Ge&#10;M8OUTibIH/BRfiJHHe5J5qRngushqYdqlytkKJlLU1i0DQX95Pe6KSJeE7GQMUaOZSK2LaN+ppCn&#10;QCzOZ+tBLIbiMb5vtbX2YoHELGV9VBy7h6YHbqVYwk9jZ4bIv+UuCrTtJZ/bTR6Hm44c7KHWER39&#10;teaA5Oly0ratx2jL3YeopWNEi5/1jC3M0XiNzSdp0617qWHLUWo6jG3v+jPVXJ1cjNRTiREAEmSo&#10;ckijx75YlltJvS/+5BKknqkfhToLD1ssa2XLPxqCSUk9CCWV8AFCzlz31LhJ6onrcGaSBodTXAYu&#10;VdasF75/k1xHbB21ul/L77fI+ufjLZ9Z/rsDafXkV8rPaLlMwhv2Vb5fK4EtxFbtFf95u5R6f/XC&#10;pYuWeuDT35N/F5D91/w9u+5fZPl7vjxPrmR1m4vBSuqBtv7Kd/Yr/ymfQUs9jUaj0VjRNOanv3z0&#10;Yy2lHsqt2mgun9VLlAFp5fOQ02mnUds4jQkCEF/ZJDndLuqzuajX6aMBm5OGnR4attnJGUuz9IJ0&#10;SkUiNNjRRz0dA3TmWD/ZonGOVquVUwokskByB3MZtt/6Rp1k7xmhoEuMcbKfPP02SgbDNDY4TsOD&#10;Dp4P5BuE3pRgchrbc7FlV/aF7Lq1ZwJCqrndDvGMXurtHKC2tj7yeN00Egjx9tieQKwcIeeJZ6ll&#10;dIqaRqaZ8XCKPH4f5fJpFmtImpHNyIy9SGSB8SDwzOMh6q/NkSd7MEFjoyMUi4o5mu5fLJhbJm2I&#10;yokUlVIOmh66kyb6jtF0w81UiAV4HrFImI4f6pGRQhZfLs3qgW22TTs7aesf91DjjjO8ZdOqnmYd&#10;MBqk5rZBTnSy7a6D1NByilo6bfrsPM1VzcVIvR0npHSBVFPRV6DpSEXGmGWc6vPlH1ikUI2EW07q&#10;qbPKvvHLepmBs/Fkm+rMprtOlngrKe6ZE2W87mNy/Hd9cb4sd/D65Z9KYaKkXmTyLAVieaPvJfqX&#10;n83xWW2qH4BIt5WSOyCxwg9vnhPzvrCz3FYDCCokr4A4+uuXL3IUnVW9WpBEBFuYa0GWX6wXMhbj&#10;erkoRGzHlVmE5Vl5yyWhQL3aMQC24mIcnMuHa1u8SB7xWZiTsijwvXj+2+V3CNvEVXmD+I5+9odz&#10;dGxIXuMswX1d9e2R8fhxL5Xfpc/+oNL+/YbQ+8DX5lf8HlwIy0k98Jnvye/mYwxJrqWeRqPRaKz4&#10;9h/usBR6ih/cscmynebyWDWpd3Yqz9IIQgxnuyFRhJJKkHOJWJglXyQUIKfLQcNjo9Tr9NApf4wG&#10;wnHq9gTp5JiPzgy6adgdpLYeB3UHYyzDrM6TCyRTNCTanQnEKJqREX85MWYgmSRnNE7jog/nmJ2T&#10;UDhiCTrmjdJpUfeIJ0qTMyHKT4XoTDBCHb4wxfPY8prmeSITbvVYOcqm4izW8FyRcIAOHe6mcDxK&#10;Pr+XQqkkuQIBlm75QoZc8RS5YjnyJPL8OhaKcSReXzBP9/XN0L0CXyLHSTcKhSy1Oydp1BejmFgf&#10;lYgDz4tz/BwRCEa5VRkCMBkPV2XtvVBYYhrSUTHbfi/N7L6btxdD6OF+1OOjfTtP6yQZaw1biJoO&#10;9tP2LUf53DXedmtVT7P2EX+3Gvd0UeP2Dtq6oY2aDvRSy4BHR11qrnpqpR5E1zPfUM/mgyWOToJY&#10;Qb0XX7dAX/jRPL3vq/O8/fLVH5btzVJPyhhZH1smP/SNefr5XfL+clLv+t9KqQGxAoGC/pW8caYq&#10;bTAP9PfOL4rxX7RIzzcy3Zql3pZDFdmIJBGITMPrk41nKEs9kJ+mXYfyLCxx75X/tECf/Hc559d+&#10;dJ4efc0ibzMu16/hQE9lrBu31UcZrhaQaZ8Qny2e4x/fLdfoMS9aojt21Auli2W5M/WwTRlRbf/8&#10;3XmOavtbY72f/KollqPmuheC1Zl6KhHKM98ot+Niy+rbPjvPW7NRjiQox0crfWCOKFeir/W47BMC&#10;8N1fmqd/Euvzxk8u0KOukZ/hE162UJZ3P7+7EqmI793TXl/PZ75/4fJtJannFH8XniWeSY2npZ5G&#10;o9ForLjmtW+wlHmKpz7HOmGG5vJYNalXnJZS70KYmsxwgopoOEjjDjsN22w0brfTwMAQDXT0Un9H&#10;N0VcAT6fbzAc5/oQbvlCmsUXstLidSyaoFAqxe+RoMIRT1JPME59oTgn7QiG5FZav6iTzsm2A6J8&#10;ejpOA+EYjUYS5BJtgJqbWX5B4gUDXs5eG/B7xXwDlE5GqX9olAbtHgqKMtSHFIPsk2f25SiZTbPc&#10;DKdT4heKGMs49IeyvOgzk09TQcwFEXmDoQJF09iCGyI/JGEoQMlkjCLJJPnDIdGmIkcnRVtERGL7&#10;bj5bvUXYXMcsVK0oZiM023obTcYC1O6OUCSVpGw8Rif3d1LrGZvlF0uzeiBKb9vGdtq+oY2aO4a1&#10;AFqPjAc5GUZjyynacp/4HA9qmad5ZKGk3qe+N8dnmS3HfXulqGrpKNHfGwINPPMNC3R7S4l2ny5x&#10;vTtMZ+EhMuzzP5wrizLwYyN5AaSe6tss9SBr3vF5KT0AIvDMEVm7T5XKkVjgr1+xxJlOD/TI/v5D&#10;vFd1wW2tJXqGmKOqj0jAY8NFes1HFzjjaLnu5Fnx39wJatqRptd9pHrOT3jpIn30+vmq6MRazjiw&#10;dVKe+3ag27rOagAhW36Ol0tRerD38oUewHZsrPkL3l0t9dr6K4ITPOtNC/S1/54lxyVuWT1lk+NA&#10;dqkyROohku5Jr6qMA54onhGCr/b8wzf8s/xOfd44z6/HXaSPfGterEl1+7959QJ9TnxnR8X3ULX9&#10;zu9W/rsBLka+IXIUbZrF3yWr+xDjql+IUas650NLPY1Go7l6ubOjl/7kT//MUuYp/uzP/4K2Dbos&#10;22sunXUh9SDCELFnFmjIACuz3+ZYTCGLbjjooxRnfpVCDzJvUHDCF2WJV90npFl12VQhxeLQXAbQ&#10;XyIr5RdkIbbXWp1dh62yfp+bijPi2aZz3F8mGaF4LER9J/to5OSA0V+WwgE/Z68Nijl7/F7yxmLU&#10;FYyROxwun9EHqReNR1n6RTNpjixEeSSTolxWisUJ8ZqIR8jl9ZLNNla1Rgpk0oVotDprD1mHc5lk&#10;3fooivkkzR7cSLOpMMWjYR6nbcxL7fu6qLXTYfml0qweiMpraDlJ27d1UNOxYWod09tu1x1jQWo+&#10;OsRitmHzUWqCmB31W9fVaK5SlNS7GHCGHqQItm9eyFZTZ7JInY4SOS4i8+toWG6RhLypvQdZiDP9&#10;etylZbdymkGG116PFIlW98uIfsPBNIVCKbIFp3jOaIPntaxfA9bjYpNpPNS4U/KzwrZSbG+1qnOl&#10;wXcC22SxfpC0VnWuFPguQAp3OsT6e8Vntcz3EdtysX279vuCuULWYq6XEkW4VtFST6PRaK5ePvCl&#10;r1mKvFre8+kvWrbXXDrrRuoh4gyvkE84G28iJ3647RytkljIautxOzipBt4jUyySTywnrGpBX+EQ&#10;IuiMa0EsEmBpaK4HEFWHqEDMxdy/zM5bnbmXJZ7od3RAJuUo35sW9QSQi4jqC8dC5PG4WFia21uR&#10;zsnnxtjYTpzLiR/4g76qSD0zWI/as/8Antm8hlWI8tmeNprdcTs/Q8Dvo6HuIdq7+zS1nhrX227X&#10;GC0jfmra1Ulbb9vHUkhHda0z8HmNBqj5UD9tufcw07S/V3+OmkcklyL1rmoSeQqKNQmFMxSZOGtd&#10;R6NZ42ipp9FoNFcnLeL3lcf/zVMsJV4t/+cvH2XZh+bSWRdSD+Iq4PWwfOoLx6ndE6HjvggNugLk&#10;HXfU1cc5d7bxUd76WnvvfISDkHLyPSLb0A+/n8hQKhHmrbFquypeuwMxcsaTvD0W4isY8JUlH9qH&#10;0imKZ3DeXZQGxpw0ZvOU+68lFY/wNmO8RwSelWxTYg5nByazKd4K7E5I6Yh7VgIT/UwtK/sQTRiz&#10;FH5z/lGa3fxrms3EeOuve9ROe/d2U2uvW4uGNUbLWJCzoW6+8yBt29ahhet6Q/x9wrbpZvH3a+s9&#10;h3nLbVP7oE6GoXnEoqVeDRNnKRzG/+BMcVZcRO9Z1tNo1jBa6mk0Gs3VyY/u3mIp8JbjD3uOWPaj&#10;uTRWT+rVRLOtBESaEnSxTJqj41K5NHnCURpo7+YssbVtIKkg5HDOXe29lcBYkFyItpvIp7k9tq96&#10;PS5KxiJUyKYoFPLzdlbUkdtw5XjJeISGbW7q8YYomEoJkpy846QvSuMej+grQ3v3dlI6naBIKEzu&#10;eILHUGPjOaLRIOUy8sw9RNdBFJrnhwQYKhJwQowZEONge275vpi7uQ3O0otGghQTLBfFZyX9ZrMx&#10;mmv+I5XGuvh605ksHdnfRa0DXssvkmYVwXbNI4O09Z5DfAZby8kx63qaNQuEXuOuLtp2+37atukI&#10;NXWMaDGreUSjpV494XiOQoEkyz0dradZj2ipp9FoNFcnL379myzl3V/8xV9Ylj/z719g2Y/m0lg1&#10;qZcc62FxlU7FOKLNLJTMIBouEPBa3oOMSoaC5HTIrbm193HGnX0cW3QrZZBv8ZiUhJBovC1VtM2k&#10;Y3weHpDJLlzivYcj79KJGMsxNQZEHCSf6hNgDGzTxb1AKED9Hj8l00kqiGuHx81yEO2D/gDt3ttJ&#10;R48OUHuPg1wuzB3PmRHzTfH8wmJ8bNPFe95Sa5q/WQJagWczP+9EPkl5MQ8+C1BgrrscRTzr0Raa&#10;6NglrnM0LebW3tpBrT1OHaG31hCfR/PxUWrY1E6Ndx+ilvYB63qaNQu2TTe0nKJtf9xH27cdo6aT&#10;4/rvmeYRj5Z61kDoBX1JCmcnLe9rNGsZLfU0Go3m6mNzr53+4n//b0t594IXvMCy/E///M+pWQcw&#10;XDFWTerNndlPk7kEpVNRikWDLJ+sBBNLPT+23tbfAwVxf0+Xg5IRRLDV30/EQ+RHkogJuT2WRWIy&#10;yhloIfBcTjtnpYVcDAd85XaoOzI8xFFu5v4QmQfht1w2WYA6EIrRSIA8LkfVmXwQe+lknIWiPxim&#10;Mz2jHCWnIv7wmk4Y24an8X/lITRzlBXzw1xx9p7qJ5fPUr5QPXY0EuLkF+YygPoXIvWKcR/Ntm2j&#10;YscO6g9EyRaJUVvTCWrtsmvRsNYYD1HziTHavvkIbbl9PzXv79HbNdcT2HI75BWf31HafscB3noL&#10;wddqs6ir0TzC0FLPmnAsR0F3jEJR8fPMxIxlHY1mraKlnkaj0Vx9fPhr11uKu5e+9KX0k5/8hF70&#10;ohdZ3v/8D39m2Z/m4lk1qTe7fyOVJoyz4CYzLO6stspCrmFLrNx2Wn0PoC3k056mDoqXM9QKxCu2&#10;m0JmxaMhcjps4jXImWKr28sxkKkWc1DlEHEBv5dsYyN8X5VLWVefIdeKVCLKstDqHsDYxwYdNCHm&#10;KqVbmmUhogZVHWT9RT9ul13MsSLl+Ly+ZIZi6epEF6hvldjDLPqwbRfblydEf1OibSIrxy+lQlRq&#10;uZWKY900lc/QUM84te7u4sP7rb48mtWjZchHTXu7actdB2izoPFgn850u85oGRSf4Z4uatjawUKv&#10;VQs9jaaMlnrLYJytF/AmKJwqUGRSb8PVrB+01NNoNJqrjyc/45mW0u6uu+5iqbd7927L+3/+F39B&#10;LTpa74qwepF6O26jUqESnSe3mvopn42XyxTm5BS1oF06EqHB9m6KG2fLxVMxCkXCNGa3UzaTYMF3&#10;djpPIyNDlEpGqiQYSCViFAuHOKpPlfG24KkcRUI+zmirssdiLhB75vZWoK7X6+bIO6v7irZeB7md&#10;Xhaa2UycHPbxmsg+mYEX230R0YixMX88V1jMCxIP4Mw8bN8dGx3mNuYxcI0+0Q7E4xFKi7oQexB6&#10;R71RmsomaXbPPZTtOcJr7eiz0e6DvVrorUVsIWra002b7zpIWzcfpWZkIraqp1mzcKbi/b20/Z7D&#10;1Ly3h1pH9N8zjcaMlnrLE0YmXG9c/JyTpkhBR+tp1g9a6mk0Gs3VxW9bD1oKu//3//4flUol+vrX&#10;v04TExP0Z3/2Z5b1NnSOWParuThWT+ptv5GKuTjl0gkWYEpAJZCoAkJNlCn5hii9QrZepCGyLROL&#10;0tCRXpo2Sb+xmMyQ2xWM04DXRy63i1LJKG+99ftc4tVfJdtqI+8QQYctu+YyAOnodNqkJKy5V0ta&#10;zBnn5FndM5OMx6j9cA8N9ct+c+I5MVcl4FAHr5gTxJzH7eBMwDj3T/aRE+uQ5ag7JO8YHRmqE4mI&#10;6kPyDZzHl88k6YRngg478+RKJCkryo55o5T32WlKfCZ5sfYeu5P279MRemsSnKF3YpS23LGftm05&#10;yttvLetp1iwtYwFqOtRP2xuO07ZN7frvmUZjgZZ6K1CY4Sy4QV+CItkp6zoazRpESz2NRqO5unjx&#10;695oKeve+ta30nXXXUfXX389u5+vfe1rlvVe+JprqUUf8XXZrN722513UNI1aLmtFltQsV0WiSpy&#10;mQQFvR5KREJlyQU4Qi8cplw8RpMT1e0VyJI7HI1TNBbhcfJGhJ3H7WSRpyLafDVJLyDXahNhAEgx&#10;iMHa8lowt1TcOBfvAjnV3k0Ouzz7z+t1cYIMzBGCU50BiOg8KfOqMwfnxT2sDTLh4hxA8z0zSnxC&#10;+uEswv5QnMKJOIXCUZrd9CuKD5ymzv5B6j3aTTt09NeaowVZbo8OUUPjCdq27ZiO0FuHIMS86egI&#10;bbn3MG1GlN4x/X+nNBortNRbGWTCRbReOJa1vK/RrEW01NNoNJqrh+axAP3//s//sZR1GzZsYOeD&#10;7bf4Y7PZLOuB7UMey/41F86qSb3iztvJdfwob4kdGRnmSLJaCQW5FvMHaaCtmxzdoyy81L3JXJKG&#10;j/XR2ZqtprVAYCFZRe2WVJyf193VyckyVPIJRTwWosmaBBQAEX44/6623AzGwbZYq3srkYiGqad/&#10;nDq7Ri3vA6sEGApIPZyVNzw0aHk/k8tSMC7XOC/6GYkm6ExAXs/1H6NZ3xhlJ7J01B2h/lOD1Nrt&#10;tPzCaFYJ8Y9mI6K7NhymbXceoOZOu3U9zdoFUZanxmnbpiO09e5D1Cw+T8t6Go1GS73zkZmkoD/B&#10;EXuRSYv7Gs0aREs9jUajuXr47Pd+ainprrnmGsP4EP34xz/m1wceeIAe+9jHWtb//m33WfavuXBW&#10;b/tteyMVR8/QzGSORZjP56Fp8d4sonKJKLl6xwlJLLDNNpuoJJCIewPkGbJV1bdiaiJDnS4fOeM4&#10;i06WQfQFAz6KRILk8TjL5YpYNMSZZ81l+WySBWBtXTM4i87lcnBiDqv7K4GIPKdjnDr2nyqXQeKZ&#10;RaYZlOMMPXUNqYctyg6XvW77LUhn5VrgPV4jaXmmXikXp+yhZvppR5FimSyN+cPUvPkotQ5qY75m&#10;GA1wUozGllPUsOUINR3oY0FkWVezZmluG6Bt9xymbRuPUHPHiP4MNZoV0FLvPEyepVA4TSF/snyu&#10;njtVpI6RIp0Ytaiv0awBtNTTaDSaq4cnPd06QcYtt9zCvufQoUP0spe9jN/jT0tLi2X9v/hf/5ua&#10;dcKMy2L1pF7nAZo9sassnSCaEJmHbbKIdAO5VIJGjveLe5BYabJ1jlBfezeNnR4i94CdMhHrjLhm&#10;IL+CsSh1BeKc6RVl2M6KxBIQYbXn6VmVyfIsRxMm4xEK+r0UCHhkwgyT/MPW2ImcTEhhbnshoA3G&#10;GOkbpmxGbhPGFt7JQorXBWTTMukHnyWYiou1ilJWvKo+IBUHPP7yc4JsPkPpnIzwSxqvZ3wF2mtP&#10;Uy6fplIiQKWjLXxmXz4Zp7bmDmrtdWnhsBYYCVDTwX5quK+Nttx5kBp3dVFLj1NnuV2HNJ8co60b&#10;2wVt1HRsmFrH9d8vjWYllNTbfrhI/333HG3cX6oTBGuRPk+RHvOiRfrrVyySL2dd50qBhBnhUJpf&#10;cb3nTIn+8gVL9LevWayru57YeaJIH/rGPL3xk/P0pZ/M0XDQuh64c2eJ3vzpebr24/N0w9ZZCk3U&#10;10HZ926epdd8dJ5+dvts3X0zvmyRfn7PLN2wxbpeeLJImw6U6ENfn6dXfXiBPvD1OWpsr693a9Ms&#10;f2+PDlWX+8V34pf3lujtn5unN3xinv5TzMefr66jcKWK9N0/zNFbPztP7/ryPN28/cL+DtyweZZ+&#10;u3Flul3WbW9vLtHHrhdjfmaevvDjObLFKvd+I9rhmcYiRTptk38vb2+prNNIWJYtR5dTSz2NRqO5&#10;WrjrxICloPuTP/kTGh8f5zP1EolEOVIPf7LZrGUbcN8Z8fuRxTiaC2P1pN7oaSq1NdBZI3rMjIw6&#10;S1Dv4S4aEV+YmC9MqVC4fG9GtMH5cObkGCuBrLFIBuFLSlmGLLM4Rw+JJ5BcAhlnVQQeJGAkXC/1&#10;FFK+Zfi8vkQszH3HIiFyOR28PdeqzYWCswRHR0YpFjY9qwAiD7JwaiLN1+perUBEsoyjI24aDMd5&#10;ftiOm8qJtRKvyWyat90iqUY0nSZvQkYuFkfO0Gz3QV7TgeMD1Hp8VAu9tUCfi5r2dNHm2/bT9g1t&#10;1HS4n1qQIVV/NuuOli4HNSIpxh37OeOtToyh0ZwfJfU+/p15FlXv/epCWR6sZfZ3F3m+AFJGldvj&#10;kEVzNBSorn9ZTBYpnMxTUPwgF04W1r3UGw0X6enXLpTXr8IiSzAINVUX75/3tvq6T3ntAo2GKvUg&#10;zJ739kW+97iX4nWRrnmP9Xdpf1eRnvAy2efTr12qu//9m+bo8dxH9ZjgWW9aYGGn6r7vX2Q/DUcq&#10;Iu6fvztHj3lxfXvMq9FUD/zq3ll69Ivq6z7h5Qs0bHo+Kx7/Mus5mtl6uDIe1vLT35u3nFuvp9Lv&#10;c94i7w+K73DLMflde9OnKmt5bEiWLcf29pKWehqNRnOV8JI3vNlSzv3f//t/qaOjg86dO8fOR52p&#10;hz8PPvggvf/977ds97aPftJyHM2FsXpSzz9Cs/vuo2KhsoW0llwyRl6bg7wOJw0e6bGscyFAcCED&#10;LEDUHxJnZFJRjniDMEPEncMxThP5FAuwUNDLwosj8Sz6qwViDdF9VucCrkQqERbtAiwH44JQwCte&#10;I+SNxy230JphqZeVa8dRhAUp78bcbjrjj9DpQJSTYeD58PypLEReju7oOUsdrgkKpTNUjPuohM/A&#10;1sNbm9v3dWrhsBYY8FBD80nacvs+2r71mNyqOapDktcd4yFq6bRzUhOcg9iw8wy1DHmt62o0mirW&#10;q9QDPW4pqMxl//GHWX6O/d1XOOIwP03hUEr8/JCiPSfO8hjrVep9/odzPP9/fOcC9XuLNBatRB9C&#10;xmFdVV1IPpQ/4w2LdGKsyPLp9R+XIu09X54r17tp+yzLqjN2Ka8O90G6LtLGfdWfw9d/MUd/9cKK&#10;1LKSek2GyPr09+ao01Gkfl+Rmo8V6VEvlG3e8tn5ct1v/ko+S5dTjuPNFOlJr5T9//zuWepyFemU&#10;rUiv/JCc8zPfsFCWlqfFXNVc/thU4u/SoL9Ib/u8rIsoUKuIRAWe+fdb5+r46e1yTpCFjnil/ud+&#10;KNcS3LhtltdyKCjX1CwqX/YBOT4iUA/3y7V431crz6yk3hNetkjb2kp1jIg+tdTTaDSaq4P////7&#10;S0s5B6Gn/tx///30kY98xLiSfxwOh2W7//k//ydt7XdYjqU5P6sn9bDts/kWKuUSdcLKDORVKhyh&#10;0VODNHEBkg3bdpEEA69ul4NJmzLs5vIZGnL5KGJscVUUxDwc9jHOcBsO+bjMNmaVtALRgcAcYZjj&#10;8VS038WALbTItItsv5CKDruNDp8cZgFpVV+hJKW6xnNhraYmc5RNJ6nNHaV0TkX1yfrIJIz32XyW&#10;JgZO0Oyee6nY0UpnJ9KUDIVpz55OvS1wNbGFqeW0jRqbT9K2ew5RY+spau4S/7jp6Lz1x4ifmo4O&#10;0batx2j79g6O0GsZ9OrPUqO5QC5H6nU7ixyJdKBbipza+yhzpyXq/qlxua3yyJB1GxAsFOlAT4m3&#10;Arf1V/oAaqstZEtt33h9yXXyOXacLJXvKzGDtrj2ZitjKVRdqy2a2Bq57fAsHeooUMAdp/1HCjzG&#10;clIP47SemOWIKZy/Z1XHipbjJTrUd4VlpAUvfLeURpsOVkeRvemTsvwXd1dk3RNfIaVXu/gcVBnW&#10;47EcbbbIwgxl371hjp7/9sp3x5mUkZTf/q3sC/2/6sP4bBbpya9epLt2SflqJfVQF4JNfa6KP2yT&#10;bf7uzZV1v7FBlo1HK/XaB4o0UhNlN+CvRHaqsxCbDXkIuWmu60xU6kISmu9dCL/ZKPt97Ucr/WI+&#10;ss/F80aRvvGfF+jJr5LPCMGKdh//dr3UU3Ws0FJPo9Fo1j/fuuFWSzH3zGc+k0Ue/uzcuZO+9a1v&#10;0Xe+8x2+Vn8WFxfpz//8zy3b/9fmFsvxNOdn1aTe7EyBZrf+lmYz0bKYsmIqnyZ3v423lsajYfK4&#10;HRTyezmKTiV+UOB8Ocg1bFNF9JvX6+bkFpB02XS8LMHsXi8NhBNUEH2aI+IyySiNjY3wuXkot41b&#10;SL2ZKM2cRSKMytZfJKzAeFX1VgDbfvGKKLp8Js7X2PKLa7fTQYfb+jjqztwG88ln5Jl65nIF1gfr&#10;EU+L5xJrY4slqCcYo/5QXBKMkicQoFA6RXm/nWZbb6eYy03eOM7ni1HI5aPde7t1pN5qMeij5v29&#10;MjPqbdim2UMtQz4tgdYhLQMelnhb7ztMW+4+RE3tg9Q6piMtNZqL4VKk3n17S/SsN1airQCimr7w&#10;o4oMApAyciumFCnP5+2ZlXbPuHaRhaC5zU9vmytHWlnxri9JudFryA4AEbevs0RPF/2Z6yp6PVJe&#10;/et/yQiq93yl/hkf+xJZ95491c/wbjHeo66p9Pu0187TDbdbSz1EW133r/Oir0r9vxLP+9L3V28Z&#10;teKOHVLUIHLsikcZ1vD+r0l5hyg3VRYoFOkp4nlQrs6nQ9Sdeg5Pjdx6oyEAf7NBnvUGAftXL1xi&#10;8YbP/beiHPePDMj6KNvXWaQ3fXqBhV9Du3xeK6m3HDjDDm2ueXfl89t9SvaDbdfmurVA7KqovOMj&#10;cn2PDMrnw+cYNEXkHRffVZQjMhCCWZVfCBDD6vuLaEVVjjMLUfa9G+X6mNvUgqi8fzBEo8MQjF//&#10;eeWz0lJPo9FoHhk88SlPs5RyN910EzmdTvrMZz7D5+phu615+636c/vtt1u2f9LTnkEt+nffS2L1&#10;pF5ximYbb6TZiNNSUimy8RjZuoaryibzMhMtElbg9ex0nmKRAG9dDfl8HI3m87poZGiIM8KyPBOv&#10;AZ+HHLYx6h/op0G3n8/ZQ7IIc9/pVJRcTjsN9PfTwEBv1T1mJkYzZyEiK+2y6RhH3FXVWwZE00Ui&#10;Mjsu5o6kHVOFLEcXyjP+XHTcHqRAuDoJCNohEYa6RmKLCdEuL0CUnj+ZFPczUl5OZCiXS1N/OM5Z&#10;f73i3khEyr1cIUeFjl2UOtNOZ3xZ6vSnKBwKUCwcouO7jtLO/V3UOuS3/LJoHgLGgtRyYowz226+&#10;bR9t23KUmvb2UMuI/gzWHWMBFnhbNx2hbfe1UUPDcWpuH9CiXKO5BC5W6iG6SZ1B9v5/nafbWkr0&#10;nd9JYQFh95WfVeSDWeo94eWLdM17F+j3W2fpl/fO0lNeK8v//m0L5Ui6lg5DVrxykfacLvG2y7t2&#10;yTJsNUQElorIqpV62Er5+y2zLBdR9q3fzPE1gERCm4uVep8ztqkCtL2tZZbe+5V5epxxJhpLPUPQ&#10;4Fk/YazhU1+3SFsOlfj8tpe8X8ovPPtKgkg9JzjY89BKvQPdcizIR0TS4UzC6/5Fzv3v3175PFRk&#10;3NNeXy+PPvotWf8r/ynXC5/Bx74ty54oPmu8fuZ7lbVUKKGFbbmoc6FSDxGbf/PqRXrUC+X3QJXj&#10;s71v7ywFLCIszWBbKsZ7ivhs1OeA58TnifIXX7fA4hmRp1LKLbIwrO3nfNzeKtfsxe+rfMcgDOX3&#10;SyZ1QYTrt34zS5//Ef7+1M8dnw/+LuA91gvPh63P6r6WehqNRnP1gy2yf/Knf2op5T784Q/Tvn37&#10;OBpP/bGSeoVCwbI9uP1ol+W4mpVZNamHTK75HffSbPfhKnmlmCqkKCfquPrHKOL21txLUyjgkxFm&#10;QR8nq8ArxBei2fA+EhLXpjYAwou344p2yH6bFtdcXiP2QCQUoGQiQi6njeKxEIVFn8humxBjYbut&#10;uS4y9uaMvs4H5hjy+ygaEX2G/Nwv+seckfjC63aQx+WhtsO9lDG2CCMCD3NMZ1Is8yDyzH0msimK&#10;pFMU9Hu4f1WezeE8vSzNeoeptOM2mtnwS5pqvo2m+45SJBamU/4o2SJxjjREu0DCQ99u8NN9u3st&#10;vyyaKwvEXePebtpy10Fq2HKMmtoHqKXbqbdAr0eG/TKxye37aeuGdmo+rGWeRnM5XKzUe8M/S0n1&#10;0evnqiKOmo5K0YAEB0oKmaXe375miaOYVH1IGpQDRISh7PrfSon2kX+rbDVEX896k+zDHPlUK/VU&#10;+dNeJ+taRbtdrNSDREIZsrSqZ8XrJ78r+/nbV4t+MpNcrqK7IB/NWWQxNxWduFJ2WYifRrGGu06V&#10;qtb1oQLn1in5poTTF388V7U1+fs3SkH1kuvq1+vzP5JrAJGpytS26Xv3zp5XTG7cJ/teSephyynO&#10;l3vuW+U8r/3EPK+PVd2VwGcAqYo+vn9TdbZdSEH1eSqe/MoF3gp9sZ8Dnh9bkNEHzuhT5WorMiI+&#10;5Xl78nkU//iu8yflMKOkHiIPkVSjFmyP1lJPo9Fo1jfXXvchSxn3xje+kSb/P/b+Ajyqq3v/h/9t&#10;H6kLxVsKgbiHCCQhaAgR3BK0aEuhtLRYoRR3d5e4YSEhRIi7u7s7Gql9f+/9nrUnk8wkJ0gfIKE9&#10;57o+18zZe5+9jwzJ5Gatdd+/LxJ6uO23337Dli1b2tXUo40i+LS1tXnnsVy5mnddgSfTaaIeqz9X&#10;kIZGp6NoTGlvgpGXm42ksHiU5uUzQwtybX38sIZF3JGIRzXwKJ1WnCorWV+OnG3bm1xwczwoxcOH&#10;RRwluH+vlEXHkWDmn1OM0qpWYe9eXSXycjKZ0FVVVoKSkgKUceuQCJeRkYb0lBTUStTkq64oQUX5&#10;s0XqETQvRdPRdYlFOLoOiipMy8xEVGYOIiMTcPduDLsOUU080TXSe0q1pXp5D7j3lTUVyC0tRVV5&#10;CXPfJSMQkfBXhWLumh5UlaDB/RLKMpIRnZGNtPwCBOYUwSermHstZtceWVCKuKIy+GYVwisxDVft&#10;fARB4hXg5BML23O34WDvB5eIdCHV9nUlOR9ON8Nhd9Iddta+cA5IYFF7vGMFBASeiecR9UiU69ac&#10;itpWXKHaY2KRgqKiqE1S1CMDC8nxhFhUEteRW7lLJK6QQYLkOKp5Ru2U4ilue9miXkxe6/xR2dJj&#10;7e6IRJV++r+hkPtyV1R1DyecRW0qpr+xCEMxdGxfbhz1US1ByXk6iwLuuWw728idl7S4ZDDzV4Sm&#10;t46jKD5qH2bV/n5RhB71SQqwz8OziHr6M0T3TcTvULf4jYmJT4vKk4RE4fFfiT7bY+b/ipw29RSj&#10;slqFajEUwbhqT1OLOP2sWN8WfQbkjaUNNii6VDQ33e/fmUmGV3QDS0GWGS56BhT5KDnXkxCLekQ3&#10;rfbQeoKoJyAgIPB68/a77/GKcb6+vs0qD+Do6IjNmzejqKiIN1KPNkrP5ZvnP2+/DdsY7u9inrUF&#10;OqbTRL36h7VMzKrPikej4yE05CW3iF4UgVdaXIDcpEzUVpQzMSs7K525wxYV5LKINvFY6ivhxor3&#10;icJ8UV098f6jR6V49LgQj+rzW7h/r4RF41F/Vlk5gnO5NatF85aVFkqluoqh6D5amwwtSDikWn1k&#10;3kFt1Nd2/PNQXMidE7dmfn4O/LKLkZiRiYDAGNz1i0VqZi4y84sQGZGMu1GpiIlJQ1FpCSprKlmU&#10;Xg1HbnYmi2Ak0a+MBL97ogi/+8W5uO9+GcF5JSisrGBOuFXccaVVovdUVzCluBSJRaUorChGfEo8&#10;rjoFMKGC7wMj8GJwScpjJgo2Z26Laq4Jgt7rSVI+i7C0O+cJR3s/OAenCP92BAReAM8j6knWWOOL&#10;LJIbIxIoqG4Y7UuKepKCnBhxJJxnpKjvCjeG9uXHiFxZqY3ED2ojY4YsiUi/Fy3qfTpYNJdY1LsW&#10;2CqcSEYYEn7xoj6K1MvPKUVBQSXW7heJVE9iv3V7YfNJqJn9zlJfxVAqL9+45+XnY6L7QPdZnOa8&#10;dLOojRxsaZ/GkfBHbSqm7dM8560TfV7mrn15oh7VIaR7TyYXZDqiOV4kvhlKGFA8jbnrWoXJ1BLp&#10;Ppp3UHNtSBLxKMLtsnsjPtOn5/U7piz/9ZmFPfqsGzW7Av+4X1qUTipq/ayKBW8xnpGtfWTQIdnX&#10;EUL6rYCAgMDfmx12V3mFuB49euDXX39FfHw8fvzxR4SHhzcrPvzpt7RRJB/fXMR2m6u86wt0TKeL&#10;eo8fVKExMQSNN87hcXPUGqXQZsSlIC0yidXUq60uQ2GedAquJCw9laW/1qC4MI/VqWvtr5IS88TU&#10;1XJ/MBTmsjEkhFXVVjJjidraKpZm23q8CIoGpLnFYiEJcBVlhSyiLyU5CeWlZJQhnZb7rFD0YX6e&#10;KF2Y1sgoLUd4XjFysrOQnJaFsKQshKfkID0tG6XlpUhMy8Edr0jUVJUzgw5xPb7q8jJWS49Sdema&#10;svMKEJOUjpLrV+AbkojivHzcqyxHVXERHvKIliQKhnsFwzU4iffDIvCCSCmAU0AibMgQ43ooXISo&#10;yNcT7rk5ecXA5rwnHBwC4CI4FQsIvDCeR9QjoU0sQLSNXiPEUUebjrUX9Ug8aju+rahHAgrV5KO2&#10;T7V+Zy6nZL5A76kOn+SxL1LUo7RJ8VxiUU9swEC0FfUCk5tFPcPfUVBSg4K8Cqzd84i1kVC270oj&#10;L37x0vM8DXXz35iZiBhKReUb9zyQGEs1ESlNOjKrtZ2eFTnY0jWQiEf7rs01DqkeIu1LzjNlhejz&#10;QrULJduflWcR9dpCdeXoGEpjfVJ9QjFic4oh035jwlrb/o1HRf0Tvpa+BhL3qJ14Usq0JBS5SuOp&#10;Hp+4hqMYsdkFpctKtovp0WysQlGDfP1tEUQ9AQEBgb83vfv15xXh1q9fj59//hl2dnb4888/m9Ue&#10;oLS0FJMnT27ea7+tW7eOdz51/WGCYcZz0gVEvWrU36vC4xvn8aCypEVcSo1IRGVxESpKSbTqWNAj&#10;KIWV6tLl5WWjskzaYIKJeg/LOcrwiDnXcnCvVRVFLKJPcixz2CXX3OJi5FW0RgMSND+luEq2tfYV&#10;spTg3OwMZKanIic7nQmR4tTap0FRfyTM0fuiwjwWQeebVYySSjKxoKhD6XkoOjEyKhnRIXFIS01B&#10;ZiatV4GI7EJExaYxMS+We73jHYXkiATctzuKhJRsBESmITM5G0mBMShuU6eQzrUoMwe3boQIqbcv&#10;GZfYbDg6BcLe9q6ohp7wQ+v1Iymf1c2zueAJ20teIkGPb5yAgMBf4nlEPUp77N1sRNE24ojMFqid&#10;uBog6nteUY84bNeAHtp/4LtdTVizvwl7LzciPEP6OOKviHortotEHOMF0tdIdeTEc4lFvUSJ6KrI&#10;NgKmfbPpAjPKqH3IIvVOXRY54iqN+9+Ft5cJ3Rc6TxXT9ucpKWbRs6b7Ik63TiyUHiuOmjt99fmi&#10;D8X8FVEvNK31/NoKrW35qjnykFJ42567GLMlos/8Idv210C16aiPUq3b9vExabloPb7IRRIgxZ91&#10;/wTpPnIVFrvy0mdOsq8jBFFPQEBA4O+LU1Ie3njzTV4RjsS5Bw8eNKs8QGNjIw4fPox9+/Zhw4YN&#10;za3tt4aGBt75iNO+4bznIcBPlxD1qL5cebgPiuNDmaBHbrJJkfHIzcpiZhXPGgFH0XJkWtHWIIMP&#10;SqGVFAtJ1CpsNt/IrShHUE6rgEdji4vyWa06cZskJYX57LzZ/sMa1FSVIisjHRlpKezYtuP5YJF6&#10;TJykiL9qZJSWIaawlNXyI8GvlJmBZLNrrKkqQ0lRAQK9Q5GYlIHC4kLcuBGM+NxChIcnIyAoHiER&#10;SSgvL+PuczUar5/B/cpiBOQUwyuzCNVlJUgOiUMN90pr0v0vzM6Ft0cEXKOzeD8oAi+IxDxmjkFO&#10;t86+cfxjBLouKQVwic6Es1cM7B38YXfFh6Xf8o4VEBD4yzyvUYbY4dRkwa/M3EHcTi641E518sQp&#10;i88r6lEtMIrMo4i0tpFhbelI1JNtTqfkS/fdelokvCiObXWipXUotVM8l6RRxheGorl+OtpqlEHH&#10;iZ1imahHc1TUITSsomWO067t16ZUzyelclKqKTn1nnJpXetlEJgsum9k6CEpltKaJG5RX+8hf7Tc&#10;H7G4tfdSq3GErafoflG0H18E3LPwJFHvZkgDq9Eo2UbnQ1GBdAw5HEv2tUVc78/I6jcmVPKNIb78&#10;STRu8grpSD1JkTc4RdRGIuKu843M1bjt8yGhjsZSBKTY9KUtFGlKYwaO+E2qrt+CDaJz0LR4+mde&#10;jCDqCQgICPx9mfrVt7zi2/Dhw5nxBW30ev36dSbyFRYWsraO0m9p+3//7//hs88+45138cbtvOch&#10;wE+ninqUIkoCFqWQ3ivMxOOkMGRnZTAzivDbIairbGt28XTyc7NZVB2JgU8S90iEE6XMivZJKBOb&#10;XZRUVeButug9Rcnl5mS2i5aTpCA/l7cGHwl6KcmJrYLfE6AagjReLOrdu1fNRLiU9HSREy/XLimE&#10;EjRvVmoq4hOSmXuuuJ9q/NE503GUzvs47Dbqg66jqKIMwbmi6yrLL0BaRCJqykuZGYn37Qi4Rmby&#10;fkgEXgzkduvkGQ2bc55wcAoUzBReN1IK4ByVCYerwbA97cFeXaIy+McKCAh0CP1vr3Pyk3/+tRX1&#10;SOxRNf2tHeKIpfD0VrFLZ/JvLKJu2reiYz9W/x0/H2+NeiKR4nlEvZyaeiiZiNpIMNOw+A0a43/D&#10;MMvfmABDYob42I5EvZFzROcyYPhv+H5PExZu/LXlOMn6ZVoTfsMPe5tg9YNovFyzw66kqLdaok7e&#10;1BW/YuXOJgyZ+htkRrSeIxtb+xCFRVXYuOcea6f7MOO7X5nT6bc7fsXYhaI1KCpLPHdbjju1rnWD&#10;5169KMgkY9wi0fmQKLT6QBP2XmpkEWai9X+Hg2/r+mTmQGIV9U1e/ivmrPmVGUnQPqXrSs79PDxJ&#10;1NMY/zs+585t2spf2edr0c+/QnOi2Mzid2bg0fYYMYftWwXa/sN/Z3Ue2yKOpvMIF4nINJbuCbkc&#10;bzjS2OK2TK67JLbSWLFQSEimLRPz14vunfnSjusLkkgpnpc+a99s+xXGX4rveWt067MgFvXo3Onf&#10;R1uuBTUIop6AgIDAa4ZdTAY2nbflFd4IsUFGUlISq6cXEBDA9mkjke/7779v3uPfAgMDeef98NNP&#10;8fM5W9hECdlQz0KniXpk5EDCW2lRAR7UVaHhfhWqXc6jOD+bpZymRiYgzj8a9+uqUVdVzgSv2iqq&#10;mycthomhaDN6zcnJRGZmGntNTUlkYh25yooEvhomIFLNvbraclRzfeLjKRKPTC/oPRlJ3MksYs6z&#10;NJdYfOTlYQ07X94+jrJibr0K/rRdScTut2LzDiKpuAyJKUks3VZybHs6iGTkzi0pLx858ZFosD+I&#10;7MI8JBS13kNy302NSoLrzTAhBfQlQ3XznDwiYX/eCw5OAXCJEgTU14rkfLgEJsPBMQD2l33g6Bok&#10;PEMBgefgwLW7mL3yIOQ0d6L3gM3o9cU6yGttwYK1h3HELbDdeLGoN2dtE6td1xEXbraKdUHJ9Rg5&#10;9zdW20wsSsgb/4atZ6TFFhL1+gz5jR3vFtLaLmaAkahP7H4bkVmPudx50HwkBlJEFkWDidcgMUmc&#10;dkminvjcJEW9gMR6JkKKj6F6ZZLpvTvPNzIxTtxPwtb3u5vY9bHrdJNOxfxqSxN66raOHzr9NwSl&#10;UATbb6yGoHhcYfUD5OdVYMfhOiiOaRVriJ66f8B08W8tAhEftnca8DE3ltxLfeP4x7woqMbb7NVN&#10;7Npbz/N35jJ8zLF9JBq5tYpFT4IEN0plflLk4dMgUxS63zRv276vt/zKtbc+Q+ITjd9Zyu/+K09O&#10;911/+MmfY4IiLcXjKZWaDEjo3ovXos+cxdImFrEnHrf5lEiEpD7JOnv0nqJTaV4XvycLc5kV9exz&#10;IE63JZRMfsNFt2cX9AgS9dpekyT2PoKoJyAgIPA6cCk0ET8ePg2dUWN5BTcx77zzDvLy8rB7926c&#10;OnWKRd6JN6qnt2XLFsycObO5pePtv//9L+/8xJtvvQXtEcZYdfAkLgYLWW4d0SXSbwkSzuov70JD&#10;bhJqqsuQlZiGrNhUlh5KdfEePCjEvdoylh5L6aiUfko17HI4sjPTkcVBQl5aWnKLCEYRa1lZachI&#10;T0FaShISE+JZzToS+iiCjQwxKDqPnGczM9JRUVbMnG9LS4uQmF/IogbJYbbuXtUThb3C/JwOo/Fo&#10;PZGJR/s+ScSiHqUAi9sSs/OQ21xr76/im1WE/BBfNLpfYmYgvtnFzEiD7lFWQhpu3o4U3DpfNskF&#10;cL4bDwcbX1ZLz8UvgX+cQNeEIvRCUmF3yQtXjt6E47UQloLLO1ZAQEAK+mI4YtIuvNc7Cm90Ay/v&#10;9/aDxdx9cIhrLf8gFvX+ChR95J/YwFJL+fqfB0q97W/0G4vec/WXFjkSCuuZeQOJIPsuPVnUEUMC&#10;YVCSKJWybR+lDVNaJfEsKY8UQeiXIBJw+PrFkLBXkM99vyioQFz2Q/jENLBjnjWt0psbL073fBWQ&#10;KBfO3Sdal+4x3xhJ6J7S+VG9Pb7+F00m9/kiATmQe44kiPGNeVHQ/ORq/KTPBEVQPqtxxpOg+3c3&#10;XmQ886yfjedFEPUEBAQEuiYO8dnYdsUF+uMseMU1PkaMGMEi8R4/ftys8AD19fW4ePEiNm7ciD/+&#10;+OOJ6bfibcaMGbzzt+ONN6BnbIqtV5zY+fJdxz+VLiPqkTj3OCEQjS5H8TA3CRmxKaitEIthlS2u&#10;tY8fljJB6n6duFZdDUqKC1hUXUZaMqqfEBVHwhyZY4gFOoruE4txmRlpqKsu4+apYK/VzVGBicVl&#10;CMotQVZpGTOwEM8lCR1DAiOJhW37KMVX2o2XH3LArSwvYm66tF9ZW4nYpCRuzqcLggSJnyIBVLqd&#10;DDRqvOxQmyUSO1NLyuCdVYSkgmIE3o2Bq5A++HIhQSgoGQ62d2F90h3OnlFCVOTrRHI+nAMSYWfj&#10;C4fL3nB2j4RrfK7wDAUEnoELwYlQ1D3BK+S15/9BbcjPsI0W/U76X0S9FwlFypFoZ/lD+xRGEj6+&#10;/EkU/UbplW37uwz3H6OwuAq56cUoKKpi+7zjBAReMoKoJyAgINC1oP98/WrrHnzU7VN+Ie0JxMfH&#10;Nys7wP/93//B398fS5YsQWVlZXPrk2vqibdHjx7hzQ5MODri/Y8+xpJNO3AxJJ73uv5pdBlRjyLV&#10;SKBrSAlHtt0ZZIWENAt0VdyDLhGJeo8LuP3yFgHr/r1KJuiVkfNtTjaSEhNaBLuOoHXKuGOoBp5k&#10;dF1OVrrUOKJ1nSokZWYjMr+YRe61HVdbVY4iqqvHY4pRVVnCovWeVlePzofcddPTUnGPWyO1uBQp&#10;qSktacVPg8aReEjXf79WtFZDaS4aPW3wIMoXobklyC2vYNdTXlkOn4QsuHlGwjUuh/eDIfACIEEv&#10;NJWlbDpa+8LxVoTgLPwawWog3omB/WVv2Jz1gIsf90sjSYhqFRB4FuxjM6Ey9DiPePdk1IZ8y47v&#10;KqKeq5+oThgZM5CZA7npEnH5JPiJ+ii18FVFif1lasgNtwL5OWUoKq/jHyMg8JIRRD0BAQGBrsGF&#10;oFjM+OZ7lt7KJ5o9DXl5+RaDjNzcXCxYsABRUVFsnzbqS01NhYmJSXPLk7e+ffvyrvM03nrrX5i6&#10;dAXOB/6zjQu7hKgnipgTp8yWI+XmTdQ6HMaDzDg8JmHtYRkePSbRTzSGasFRHTtKn6V6e9RWWVqE&#10;gtwcdORQKwml8Bbl56AgTzSeIthys0URcmJI/CouLmBr0X5hQQ6r6ycWDUmke8SdNx1LrrStkYPS&#10;0DGZ6anI4MjPzRLV96PjOEjEy87MQHJqEqulV5CXi+SkBJRVliE0IVlk9sHNzzdvW6hmIF0L1Sqs&#10;qeTW4M6nwf0ymkLc8LimFKXVFfBKK0BOWhaiAmLh7REO14AklhrK98EQ+N9xjsyAvVMAbM64w+lG&#10;qCCgvka4xObA6VYErM/dhv0lLzjfERxuBQSeB5Ppy/FGt8Z2ot3TeOvTR5j73aYuI+oRM7//Vare&#10;mCQyRr9zv0v5j+tqFJbXIZ+7rwUFlSiqe8Q7RkDgZSKIegICAgKdy5XwZFitXM1SWflEsmfl7t27&#10;uH//Pqubd/bs2RaBj7ba2lqsXbsWNjY2zxSpR9vly5d513lW3njzTcxcsYq7viTe6/670yVEPUpf&#10;rapoTVEtzS1Aub83HtkcQGNWbEu7mHu13BdSCUMJMcnJSagoI/FPur0jKIqOhD2KbGMusRJ9JN6R&#10;eQZFAVJabU1lGRP5CioqcK+uUlTXrzAfubmZKCulCELpuSVh0XN1Vaz2XmhIMNJTUxEXG4PMDIrK&#10;q2BiXDV3LrFxMYiKjUVkTByr50d1A0uLC5kI2ZG4R+0kLLaNUKwP90TjXRfU36/Eg9oKlBcU4I5b&#10;CFw9IuEakQHXBCFi7KWRUsCivBydAmB39jacrnL3Pbq1VpRA18UlKR/OXrGwt/eD9RkPOLlHwDVO&#10;qNkgIPA8OCbm4MPP43hFu2ehu4wbE/UKKW20ixCR+RibTzZizpom5iC7am8T3CPIvIF/fJek7hHy&#10;C7nvL3RvS2v5xwgIvERSq+7x/swQEBAQEHi5OCbkYNWBE/j3f/7DK4o9D2+88QauXLmCr7/+Gr/9&#10;9luzugP8+uuvrH3lypUtphnPKurR9v777/Ou9zyQuLf6yFk4Jeby3oe/K50m6pEzqzjyjtxhJZ1t&#10;H96rRm5SBmLtr+HRlT1oKM1sEa0e3KtCXk4We6V9STErNyeTRbeJ95+FSm58UV4uc8Xl6ycoKpAE&#10;PhLlAnNLmCttWxGND4qeo1p/ZOQRFxeDyvISNNbf53iE1JQkFBfmsog98XiPxArUVJZy11DM0nHF&#10;7XRuJC6K9yWhSMWqslI2ngQ+ov5RHRqdj6MhM47NH3AjGK7eQqTRK4EEvZgsOLkGM0HP+XaUkLL5&#10;muCSlAfHO9Gwv+QNR8cAOHlwz05IlxYQeGauctyIz8Ro0wl4q1sVr2D3LPzr01ocuOrJu4bA/4ZL&#10;cDJsz3vCzuYuXASTLAEBAQEBgb89p33D8Un3nrwiGB//feddDB4+GmpDDHj7+/Tpg7q6umZVB0zA&#10;i42Nxfjx46Xaqc7ejz/+2Lz39G348OG86w0xNmVOvHRefP18/Oftt3HGLwIu/5A66J0n6jUU4fFD&#10;UX08ikoTi1QklhHUlpmUipzwKDS6XURFaSHi4mLbGWHQ8RTpR2my9+qqkJ5ChhCt/c8Cue2SkCZa&#10;mz8ijiILiwpyuQ9qJbyyilFcxZ9uS9A8dE5RUZFISU5kYh4ZYbQdR/UA01KTW46hdOK2YwiKFCTD&#10;Db4+MXTeZaXFbJ3asjw0XNqBau6YgvQcXA1M4X34Ai8YJuhlw9E5ELanbsGJoiKFP5peD7hn58g9&#10;L3K4tb/gBWfPGOHZCQg8lQI4J+XBJTEXLnGZsJgwCbKygzgU8Ua3P9uJdc9OEybNW9myzp2sEnhl&#10;l0qsK/C/4OQTC+vTHuxnnlCCQ0BAQEBA4O+JU1IuTCzn8ope7XjjDXTr2Ru/XLBnx14KTeAfx1FS&#10;UsL0HEq5ffjwIUaOHImkpCTWRhu1l5WVsXp6q1atam59+lZYWMi7HtXNs4vNZOe17YozevT57JnT&#10;h83mLITjPyBqr1NFvXt1JayGXGFzKm1tVRlzfyXDB0qjTQyJQ0lOHhqjfVHv59pOyBJDghjVrivK&#10;y0FBfg7vmCdRUV7CDDQSE7j1itqn9YqhdFsSDytqKhGSx+eyW8Mi6qKjoticD+9TNKLIgbajtGAy&#10;10hKjGdCJB3DN6a6shRlxfm8fQRdP9XSE4uSlHb7IMYPuakZuO3gywQLvocv8IKJyRZF6B27CQdH&#10;f0EUeo1wCUuD9albcHTwh8tdwUVJ4J/D1bRCXEsrYlznoGg7vnFiLgXFYIKlFdS1tKCopIRBgwYx&#10;lBTlMNZYGePHKUFT3YBHqHse/oTMwME44ebFziulvBa+0XG4k1UKt4xiXE8vws30YtbHd44CT4Yi&#10;9By531UOToFwEaKRBQQEBAQE/nbYRKXh7Xff4xW62tJ3wCCc9YuUOn7N0bO8Y997772W1NpFixax&#10;dFvJjfpmzZqFmzdvsv3nSb+lrX///rzrrth1UOr8zvpH4bOBsrxj2/Kvf/8b54NipY7/u9Gpol5J&#10;STarKVdZUYzC/FxkZaQzAYtqxJGYlxKXyAw0HhVlofHSTtTXlfGKWmJys9ObXXT5+zsiK1PkfEvp&#10;skUFHZttVFWUMnFOLJ5RW2JxGYqrqliNPRLnyFm3bY072pdMs23LvZoyxMREd7guHVvKzUvRf3z9&#10;dC5iQw+KKGyw3oNHOckI9o6Ca1gq74MXeLG4RKTDwTkQdsfd4ODgD+fIdN5xAl0PEvTsHf1hb+0D&#10;ZxL0hMgVgb8532zaDnlFRSgpq0BeThbaWgpQVpKDmpoC5OXlICsrC1k57pVDTl4eCkpKXJscG6Or&#10;rYDRo5RhbibCwlwZUyarYtvPQzBfrztmqX0ETZVBPELd8/AblFW0oKYqB/PxE3DtjjcCwsIRHJuA&#10;8/ZOSMzMwZ5jJxCSIvyc/UtwP+Ocg5JZmQHH66HCf0AJCAgICAj8jVi8cTure8cncEmiOFgH54Ni&#10;2qWoOnPfC9778CPeYzw8PLi/dR2wbNkyNDY2ShlknDhxAuvXr8cff/zR3PL8ot727dt511XU0pE6&#10;R4LO+0JwLJS09XiPkYRq7S3euK3dHH8XOlHUK2auscxFlglT1SgrLWLRepWlxUjkPmD52TlMRLtf&#10;U46HntZojPJuFbIelOPxw9Y6fEQFdzzVv5NsexrkaisplpGLbXFRHqrJHKOqvMVdl6DadpQKK94n&#10;KL02JjkNEXnFSC4u61CYexq11aUsFVeylp4kdJ/o2grysplxhmSfZMpwo/81NNy2RnZsMq7fEeq5&#10;vQqoRhEJeXZXfODoEgSXyAwhOvI1wSU8nT07m1PucPaLF56bwN+W1QeOwzoiBRq6elBRloOZqUiU&#10;s5ypBtsr43D8yEicOj4av/ysj9lW6jA2VoaOjgI0NeSgpSmHkSOVsHSJDvbuHgVvt0nYtkQZXw75&#10;FAe+18C+b9WxZ7kaFhv2xKrxX2DuHGP8FedbMW92q8cvG8dg+jRVaKgpYNHX3yAgLAJbdu1Bcm4B&#10;9h8/iejsfKz/ZQs8Mot5r1fgyZApkL3dXdicvAUXn7/3/14LCAgICAj8EyAxTkFLh1fUkuTT3n1w&#10;xMO/w3pzR27d5T2O0NXVRXl5uZSYFxUVhRkzZqCqqkqq3c/PD4MHD26J7HuW7c8//8S77/LXzjvk&#10;5st7vnQdJ7xD8P4n3XiPk0TDYDgzDeGb53Wm00S9+seVTKCSFKeIqqIiFKZlozgrhwloGempKC3J&#10;R0FUIBqdj+JxTSkePizBo8f5DMljyTwjNSWZ1aaTjJTjg6Lf8nKzUdlBZB+54eZmZ6CstJDVs6P5&#10;yHGXnHKpn/ZJhCNjDhIFc7i5krKymRjYdq5nhcQ5WistLYm7dmnBUtxP4l55SREK8nNRUpwvJUg2&#10;VOSi8exmPCjMgc+NELjG/bNcX145kZlw8Ytn0Q425HJ7PQQu5HIrCEOvBc6+8bC/7MNw9okTnpvA&#10;X8IzqwQ3019eGuiN/zHFdNWew1BWVWtJkxUTHW6Fu24TEeA5CYG3J8Pd3gzrZwzEQv3u+H66PEar&#10;9IbZ0H4wNZKBGcfoIQMwVr03TFR7wVipJyaqiqLyjm/UhuOpkQi5OxW7v1GF/bGRuOM+Hf/pnskr&#10;2D0Lb/dIxJ4VakiImYMJ41VY5KB/aDiOnruAjMpa7D58DIkFxVi/eQvcMwRR7y/B/bxz9kuA3XlP&#10;ONj5wSUkRfgZKCAgICAg8JpCNec++rQ7r5Alybe7D8MxIZt3DjFjZ/LX4Rs7diwzvxBvVE/PzMwM&#10;cXFxUu2lpaWYPHkyUlNTsWnTpubWZ98MDQ1517eYt5j3fMWQ4+2Ph8/wHitJt169cSGY+9uPZ47X&#10;lU4T9Roe3eMV9VLDE1BXKRLGxCIWc3a9V4mGqydRnxiIunuFeFRPol57R9ic7IxnEvVoXr71+SBX&#10;XXLoJVGPpbpypKcms9p/4jHUXlqcj6ysdJQVF7E0YlpDcp5nhYmTzGBDZN7BN4agCMeW+1OSi4Zr&#10;p9FYmoNgcrsVvqC/dJxuR8L2pDscnAJYKpNwv18fXLg/Zind1u78HTh5xcI1UYhoFZDGN6cUERk5&#10;iC2tQWhaNiILK3AzXdTnllEE58hkjJs8DaNMxsFg+AgMMRoB0ynTMXbiFPxy7BSmzVsATW0dKCtT&#10;mqsiNAYPhqKCPFTVNaBjOAxWi7/C1ZBo3GgWBG+kiQQ82r/Ovae16NU3IRVe2SVS5/Y06H9ql6z/&#10;BYOHDIWOtgJ3DrJQkG0V9A6s1cXe5ug6MRssB2GWxkeYpf4RRir1wkStntiyWAlLR/SGpeqH+Nr4&#10;M2xaoIjjm/Xw9UI1jNLsh18WKSMqbBZWfGMAQwNlmKn3hq/7ZFy6YI7PZWbxCnZP5/8HNVUDdk7W&#10;B42wZbMBlJRkEZGQBJ+IaMSUVMEvPhkXHF3glywqmizwF0nIg9PNMFw+7gY7qicqfG8QEBAQEBB4&#10;7bgYEo8PPv6EV8ASoz/OghuXwHu8JJfCEvHmm2/xzlFZWdms5ACLFy+Gk5MTfv311+YWsLTbr776&#10;CteuXcNvv/3G2p43/Za24OBg3vU/+KQb9x33ybWAKWrvUmgi9MaM451DDM114k4Q7xyvI50n6j2+&#10;h0IeU4ukoFhUlbaKZZI05qWg0eEwHldliUQ9Dsn+2poKVh/vSfXrxJBgRm62fH1tIWEtJysdtdUi&#10;sTEnKwMVZe3daGndzLw8BGRxNzYzH2FJGcjOzmT18EgUbDv+STy4z82VkYbM9FQm3vGNEVN/vxL1&#10;7lfQEHYbNZXluObkL6Tdvmy4+2tz3hP2tnfhHJYm/CH0GuESmgJ7Oz/YnPVgDsXk3Mk3TuCfTUB2&#10;CY6evwT/2AScsrZFWnEZVm3cBItp02FsZg5lZTmMGaPEzCHGmYig/TGjlTBETxEjRijBdJwy1q8Z&#10;goULtGAylurPqWDyJFU2driREjQ1FKCirASdIUMxeaYVTtnYYxL3OtVqFtyDwhGWkQufyBgEF5Tz&#10;niMflFKgPVQf+kNF6x/cZ9Qs5g2E/oDuGCf3CYuoszlohGDvqQj1nYYbl8dix1JlbF2mBn09BZgM&#10;7ovVlrLwvTERAR6TcW77UGxfrMRSbS/sNsDJ7QawGPQBpih9hFHq/bh7oAgzqq+n2Qv6mjLQUFeA&#10;kZEy3u6ZziPaPZn3eoVh2zINfDvuM5z6RRc+nlOgp6uI/a7uUiYe1yTeC/wPxOfA6VoIrrB6sAFw&#10;icniHycgICAgICDQ5Th2OwDvfvAhr3AlZuWew3BKejZjrDXH+A0y3nzzTRaNd/HiRWzevBk1NTXN&#10;qo5oO336NKuHV1dX19wiSqXduHFj896zb5TC25FhxqqDJ3nPmw+K2nvzLX6BkqC6gXucbvEe+7rR&#10;aaLeo4JUlOXnoOHxfdQ/qsXjhxwPqlFRWITEgBgUZ+bi4b32AlZjUhCL2Hv0uJBBjrMJ8bGIi41B&#10;YmI8q4nX9hg+KJKOr70jWLpuTiZSUhJZzb2OIuhILKytq0J5tcglt7a2EjXVZUhMz3iqOCdJXU05&#10;Sz/Oz81+qqNvY2oEGu0OouFhDdIiE3HVP1EQmV4yjp7RsL14h70KRcZfI7g/WB2vBsP6tAec3MLh&#10;wv1ByztO4B+JM/eFZ9LcBRhlPgEWU6axKDsmvKkoQVVVFUOHKMJ4jBJj5QodeN+eytJYE2PnID56&#10;NoL9Z8DDbTKc7S1w1d4cwT5TcctuHLyvjoeHiwX8PSYhzH86osKscPvWFJw7PRY/fq/LxLdRI5Wg&#10;rU0inxwGaylAUVERg7V1YDRiJBat/AFHbnrju50HMH/VWixY/RM2n7NhP3uupXFf6Nx8sWzTNkz9&#10;cjEG6w2Fob4SdmwbhshQK+zePhpyAwdgiEwPmA94D3O0PoHXzUn4cp4eDA2VMURPCeM0+mLtLAUY&#10;cceZ6nyGdbPlcOPKWCTFzUVKwjwkx89lKbqHV2uxCLpNXypiwoB3MX7gezBR6YmZw/rg2EYdrJ05&#10;CMsmDsCCBZrYvcsIB/ZNx3965PKKd3z8p3shNq0cgv3fqWP52L7s/iXHz2MpuBT1yPfMBF4A3PcF&#10;Z68Y2J/zhP1lb7jQdwi+cQICAgICAgJdhh321/Hft9/hFayIj7p9isPcd8SOaue1hcb1GyTHO9fP&#10;P/+M+fPns5Raybp50dHR+Oabb5CWlibVfv36daxduxbr1q1rbnm+bdWqVbznQTXx+M69I0j0/KRH&#10;T965iLffew8bzlzhPfZ1otNEvUZPOzy6vAuNl3ei0fkIGt0uoNH/KuprSln6bX5aFiqL20fs1ddV&#10;oOHqKdQnh+DRgwokJcSjitWfq3nmdNfK8hKkJCXiAY9o2BFkmJGclMBq2d2rfTbhUAyL9MvLQWBu&#10;MSLyS59pXXGaL73m5WYywxAmfvKMbbTZh4bsWDY28k4YEy74HrbACyI2m9XRY3WIuPe8YwS6JOT0&#10;6EApt1dDhIgUgRYcYjJg+dU3UFFTh66OAou+I5HNcqY6Th03xtIlg7Fk4WA42lrgppMZzu02xLrp&#10;Mti6SBEnftbFiQ06OLFRB0fXa2P/9xpSaa1f6n2K+bqfsug4cdu+lerccTq4tNsAoX7TmCjo7TkV&#10;l86Nw/TpapjJrTt5khrMTFVgwp2LoaEiE/oMhipiuJEihg2Th7KSLIsWVFVVgPZgBRgaKGLkCEVM&#10;nKCK82fGMiEuMsQKwwZ2h/GAD2Ao0x3mch9ilsbHGKY5AMbGSli0SAtbNxtgvFYvGGrKYIxuf/ww&#10;YxCuXaTj5zFBTxIS+aKDLXHnqgW+nTQAtqfHwNnGDNaHjdh1fTW8F+ZqfYIwv+ls/E3rcVg0SQvd&#10;Pr/KK+JJ8kmf0/h6tgYSYmZj/3caTNgTr7vsa20oKAzCOf9I3ucn8GJwvB0F61PuLALdNU743SYg&#10;ICAgINBV2Wbtgrf+9e92IpWYYeYTYRudxnssHy4p+fh66x7euchJ9/bt21KGFw8ePMCSJUtYu6Tb&#10;bXp6OhP5IiMjmcj3V9JvaautrcW//93++t76179wxi+C9xo6wo77nq9vYtFuLjH/+e9/sf7kRd5j&#10;Xxc6TdS7V1WK8oIc1FeXoD43BY3pkWj0skOD4xHUxgYiMy4FWfFp/CJWRjQanI/hUZ1IaOMb0zE1&#10;yM5KZ9F2aSnJUkYT7alhEX1pqUmoLC9qic4rKylAUWHeM6X5irlXU47s3FzEpmeivEYkPlbXVrbM&#10;+STo2LzcLGSkpTLjkAqJWn4NRRlo9HVm7x/WVeGuiy/3ZVyIPnppJOczQwybYzfhHJAkRES+Rjh5&#10;RuHy8Zss9dYlQnAo/qfjnJiDGYu/hoGRERTk5TDMUBHjxikyx9cLZ80Q4DudRd+5WY+Dy9nRuLTH&#10;sCVSjVJVpwx8F1Pl3sOmuXI4u20oxxBc3G0I5zOjcdvRDD7XJ8Dx5Cj8ZDkIF3bqw999Evw9JrOo&#10;PefTo7FrmSq+HtGbHX/qFz1mMBHgOblFyBKTGDMH110nwPqSGZwcxrNIwEULBzPxcffO4di7azgu&#10;XzDFVecJ8PacAu9r47F5vgIWG/bA99NkYTbgPZgOeB/yAwdg42JFWMi8j/GaPbFpkTKcTo+Ch4MZ&#10;ti5Wws6fh+IHS1mc3T4ESXFz2p2HJHbHR2Dfd+pSwl985Gwc4u4PrRsRMIO1ndyki70r1eF+YwZm&#10;z12Mnp/vxH97JOGtT2vxr0+r8U6PWPT+YguG646DsXpfTJmgCS9XC3aPycRDPHd48EwmtJpOm8n7&#10;LAVeEAm5cHQLh52NL5xcguAs/KeVgICAgIBAl2P/Nc8nRuiN/3LpM6fbEquPnsVnMrIsso9vPnK8&#10;lYzCo/Tb48eP4/Hjx80tItOM1atXszp7v//+e3Mr/pJRhngz4r6j853Px917YNGGbbzX0hEUhTj+&#10;yyW88xHvvPc+dtrf4D32daDTRL37ddUoKZKuiVdfV457caGovnIYRdcdUZGbJ9XfOq4Cjbet8Tj0&#10;NjIy+YW/jqiuLEF2Zjp7TzXymGDH6t3VsPTYqvIS5ipbmJ+NnOxMZGakthP+SIirrSpFLtdPbrWV&#10;ZUXMrZZ4+ASRrqqilEXciffjC8uQWFyKuroni4MUgUdrPrhXydJySZTMycnEw+oSNN66gIZqEhyr&#10;UFNaAj+3QPbFnO9hC/zvuERlwtH2Luy5P3qEuoWvDy4hqSytzNE5EC5CDcR/NB6ZxVi+cTNLqTUy&#10;UsSUyWr4ZpkO9+/aHAF3p2HqeAUYa/fH3h8GY/dyVebw+tWI3tj7rRou7TWEp7M5Aj0n45d58tj8&#10;pQIToA79qMXaKTpOLEQlxczBvtkK2GL+BSI8prS0i/G6Op4df3n/MBz7SRu7lqkwke/HSf2ZSHhh&#10;lwHObBmC4xt0sHzs51gyrCerbedydgyWzlGBofYg7uf9RNxxtcD1S2OZqcSRNYPZ+Xxr+jm+HtUb&#10;pvoDMWLAJyz1lurqWU7TwFjlntixUh1ntg5hY78Z3Ze7vl44vEYLO5cqs+sI95+O+KjZ7c6ZoGg9&#10;qq13dJ12uz4SJWnOML9pTPCjiET74yNZH0UjbvtKDdvXDcfG74dj4SQ17FhnhINrB8OKu8dmGr1g&#10;MkYN+77TYPez7dxLFw+GgoIsTvuE8T5XgRdEXDacboXD/uQt2DsGwDk4hX+cgICAgICAwCvn2O1A&#10;fPBJx6YYc374CS7PWBrq+J0gaBgOh7LuUGy3vYr/vvMu75w5OTlMv7l16xbWr1+P/Px8tk8bRe8d&#10;PnwY+/btk6qnR0YZ1DZ16tTmluffnJ2dec+Hrt/AdAIGqWpgj/Pz1cSb/cN6/H9vvME774effMrS&#10;dfmO6+p0mqiXnZyB7HSRuCYJReiVJyWg8doZNIZ5ov4eRbXVtBvXmJuMR/aHUVHGb6rBB6WzZmWm&#10;oVrCtOJ+bQWyszOQmZnOouCohh0ztigvRk1laYeRdLXVpczttra6HFXcuEruPIjCglyUc68UXdf2&#10;GBovWfPvATd3TGEpgvNKUPucTrmPCjJw3+0S6qN9UV1WgoSwBPgGJuBaqOBe99Lg7qvT9VBcPnQV&#10;znei+ccIdDlcwtNhb+/P4cfeC/8+/oFwz/yEmzcWrVoDeQV56OnJY84cDdjbmOOW7Tic3qKHi7sN&#10;cGCVJjbMlWfpqBQ5tnyqPBPZHE6MREJ0a/RauN90Jl7FRsyC361JOLxWFMG36xsVhN6dxsZcWaGB&#10;n/R64pzpALgvVGMin/h4wvawERPHSAgkASzozmSsnzkQO75SxvGfRKm8ZBRxYbc+lo/pi2Vj+rDo&#10;OFpnhkEf5jRL78XsXaGG8zv1WZTgodWaOMbNMXOKBobJdIf6wM9Y+iq54E7S7cOdpypLcw3ymoqN&#10;s2QxR+tjTJN/D4v0u2O3xJwnNurA5pARizike2BzaDi7V0uNemHDbFkmJFKEIUUeWh8wwnFuvKXK&#10;h1g7dQB+mS+PRQY9WBotXef2JUr4UvdT/DD+C3xr8hkTMkk4JEGSIh7NlbphhEpfLDTujwCPSVL3&#10;iqDISYrWG2k2/pm/rAr8RZLyWEQ6/cy0s/ODs1+CUDtWQEBAQECgkznrH4Wen/WTEqLEvPHmm/hq&#10;y27e49rilJiLaV9/i179+uO7fcdY6u3aY+d45/3ggw9QWFiIlStXwsfHRypiz8vLi9XMy8jIaG4R&#10;mVxQPT2K0MvLy/vL6be0kTFHnz59eM/r53O2jH5y8jCePgsOcc9eVmnZtr14661/8c77ae++uBAU&#10;x3tcV6bTRL3cxEykRSe2E83yUzNQkJaFx5nxeOx8Ek0ht9CYEYOGgnRWb69l7L0qNNyxRf2je1LH&#10;PwlKmS3I4zOdqEFVRUlzTb72AiIfFKV3n0eIozlIvCNnXRIFJUW8itIirk3koCuGIvti84tZKq5k&#10;+5NoKMtDo9tFNHD3hkTJCN9IuJLIJIgVL5f4HDi6BMHRwV8kDvGNEehaxGXD0TUINqfc4UR/mAr/&#10;Rv5ROMZnY8lPm6GuqckMLwz0FWE1Ux0njhmz9E5Ke102ug+LxqN02Mv7huG2gxkcrE1hMV4FI1Q+&#10;w45lai2GEWIiA2cy0Uss4JEwR66wNM+aqTLwcDTD1tGfYbNBb9yYroCbMxQRH2zZcnxC1GwWxUaR&#10;d+x4bn4Sz/asUENc5KyWcYTP9fFsrUDPKUz8o7UnmChgwUwN+N6cyNop3ZXSdGl8ZOAMNp5EtkMb&#10;h8BApjtzvqVIPV1dedywN2X9TqdGsfOmVNuDP2iyenhXuOundNxbtqZMqDu9WY/Vt6PxBL3f+bUK&#10;qxG45UsFHFylKdGnjq0LFJhA+OPE/pit+TFmKH6AI+sGw/bwcDbX8jF9MFP5AyYgXtxjAM9bk3Ca&#10;u2+b5snjm4kymDjoPZgN/ACnT5hK3QMxq38YAlVVORy85sn7vAVeIAm5LGLP5uxtFuXs7BMnGAsJ&#10;CAgICAh0EjZRaZBRUuEVop5H0DvpFQI5NU2MnTkHVyKSW9pV9PR551ZSUmKReJJiHol1FLHn4eEh&#10;1Z6cnMxEPn9//+YW/E+iHm3Lli3jPS8to1HsvO3jsjBj+Q/o3ucz7L/67N8PSdijWoF8c38uKwfH&#10;hNfrO0+niXrVxaXIS8tsZ25BJhTRdyOQn5PN3rNU25wkNMT4oTHgOhqifdCQn4oG7rhGjyvP7Chb&#10;VVmCrKz056qD9ySyMtLw+KG0AEiRgA+a5yexrqy0kEXulZUUsussyMuWGi+iBrk5mUycq6oVGWO0&#10;H9NKfW0ZmlxPoin8Dh7fq0RWYgZcSazgebgCL5CUApbC6XDFh6VwksDHO06gy0C1E8jR0e6sJxzs&#10;/eEipKX/Y6Bn//3uQ5CTG8Rqz1lZqmPPrpFwcbSAr9tEVh+PhKgDqzTwy1x5lkqbEC2dbupwxRRm&#10;6r0wZcRA+HmLasSJobRXOj4yeGZLG0WzrZ8xkM25bvpATJN5F5v1e8FlijxuzlZCskSdOjKQoOM9&#10;7EXiFUX70f6VA4YtY8QcXjMY+75Vbzk/EuGMxypj6+ZRLWNICAz2mspq9l3Ypc/EQUqF3bZEBboy&#10;vZigJys7CPpDFREbPh3nd3BjuPVuXB4rEhO5955O5i3ztSUpdo5UnT2pNOO4uYgJs+TWn4IfJvbH&#10;N6N6M1MQug9Bd6TTjmm93cvUWDTfdLWPYcrd3/FyH2KC6icwHT4QJvLdsNB0IKIj+FN/YyJmwcJc&#10;FXqGw9gz5nv2Ai+Q5Hw4R6TD0SkANidvwYF7dQlu/QNAQEBAQEBA4OVD33mGT5jCK0AR05d9x3tc&#10;W1YfOcMi/X44eFKq/ahHAO+8ZFRRU1PTrN4Av/76K3bv3o0DBw5I1c0jU4tdu3bh7Nmz+PPPP5tb&#10;gYqKiv8p/Za2rKwsXvHtv++8w4RO8TXssLuGT3v1wZJNO6Su7UlYrVzTbl4xemPG8R7TVek0US8v&#10;OQvZSekoLmxbN68GCUHRyE5IR0luPmrLS/H4YR2CgwLg7nYTvreuIi0sACVBnswgoqGmFPUkdnE0&#10;EA9r0XivAo0lOdw+iW61SE9PRV5uDlKTE1FTVSYhxnGv7L20OFf/+B7qH9VJtUnysK6SiXok4km2&#10;k6lGJZ2vRBtRkJ+D7KwMFBXkSYl292oqmMhYkJfL6vsF5ZYgn/vwSx57v3kMvW+oLESTpzXuu57B&#10;o9pK1FaW4e7tcN4HK/BicUkugNONMFw6eBVON8OEiK+uDvd8HAOSYXvxDmwuecHJP5H7hcgzTuBv&#10;yXc79kFDXY45wZKYFxcxiwldP8+WYwIWRZzZHxvBauPRvvUho3YCEglQKyYPgPEIeVhYaLa0U9rq&#10;gR80sP/7VndW4tCPmiz6jmrHbZ4+EFay7+GHwZ9ig15PXPhSuaVGXeAd0ZqnNumyyDuKsqPUWTLh&#10;kDSeIGJCrZrFN5OWNq/bk2FkpIQzJ80Q4j0VVw4MY9dG4yjllaIFvzPvB/sTI7B5oRKUBvZvEfXI&#10;DCTMfzwigyfj1GZt/DJHHivGfobLew2lhDoxdN/8PSbhjosFM/jwvTGRGYDcshsHxxMjcW7HUGaO&#10;QWsT0+XfY+vTvY2LsJKaKypoJovmo1p+y8z6wVy5GyYYyGCBQU9MVPwYFmo9sdzkc0SHtkY08kHR&#10;empqcth2xZn32Qu8BGKy2O8969MesLP2EUWqc78TeccKCAgICAgIvFAWbdjKKzwRo6da8h4jCYmC&#10;kxYtg6yaBk7x1CaesXwV79waGhpMt6G6eWSAsXz5cmaIId5IwLt8+TI2bNjA3HDFW1NTE86dO8dS&#10;cH/66afm1r++GRgY8J7fzBU/Sl2HTXQaNIeNgIHZBDg/Y9kQ09lf8s5NzF+7ifeYrkiniXrpUUmo&#10;rihjgpekiEVQTbuy/HzE+ISjPL8AmbEpyE7JwP59+xAfF4Os9DSU5GYi1fsmynMy8DgpkiMCJVmp&#10;KI/wQ124N0pS4hB+yxUFqQkoLy1GVFQ49+E6i/y8HCQmxjHxrbgon5svGmnJiah//BBx3PuU5ARk&#10;Z6Th16bH7c5LDBlnFHLn/aCNwUVtVRnqqqVr6d2rrUQJdz2UZlyQm428nCyUlhQyg43szAxujmrk&#10;Z2exiMOKmip4ZxXjnsS8JEKSQcbjugom6DXedWFrpKWmIDYgBlfvxvM+WIEXiwv3R42DQwAcnAKZ&#10;WQbfGIGug0tUBosqsTvtDifPaKEe1D8It7QCKCrKY/o0UdospchSpBuJTYuH9YCbzbiWVFUyoSAx&#10;KiqkNeKOIIGLar6d/FkXhw+Ngr6+Ig7tFwlrJHDRMXecWyPbSIzby61hd3QE298zcQA2DOkJu4my&#10;2DWsL7ZOH8Qi7mhtErbICCIqeCZiwqyYGEhtZE4hnk8MOdHSWrHhrSm5J46Phr6eHLYsF5li0LFk&#10;4EG1AW9cMWH18kgkpHTaL4d0h5KSHBP1iBnTBzNRT8zS4T0xTe49FiGYEG2FlGZhL5Y7L6eTI9k8&#10;tAYfVCfvxEYdFvVH6bW0/sEfNdj6JPiRWCkWCun+0LWQ2cjOzfow0e2HsWq9cevGVNF64VasfiBF&#10;TIqvsyOiwiwxaYIqS6m2i8ng/QwIvATic+F0Owp25++wWnvOQcmCsCcgICAgIPCSOXjDG//697/b&#10;CU6EOAX1SZALrqH5RAw1MYNDfHtXe2r76NPuvPMHBgYiJiaGiXmUWiu5BQcHs9RYsYkGbZSKS3X3&#10;vv32W+Tm5rK2/zX9lrYzZ87wnt9nMoPaXQ+JeWZzFkBOXQt2sU//m53GDxlryjv/v//7Xxy/Hch7&#10;XFej00Q9EsTITIIvJZVELxKzKEqNItse1FWwyLkL58+jqrIcPt5eCL7rjeDAAKSnpqA0PwcVxQWI&#10;iYrEVScHeLjdYO13b7vj7KEDOHb4ILLSU3HkyCEWsRfg5wsHOxucP3eGRc8dPXYENdWViIuNwo4d&#10;22FvZ/tEUU/skksOtCXc8RXlZIxRiZIikcFGXi654hYxkY/ccyVTjCnqjlJ06fqpjl9+bhaKC3NZ&#10;jT6K5gvPKkBxlXS0HlGfk4Qm671ouFfJIgTjQ2PhdjuSFbTme7ACL5CUAjjdjYf9hTuspp5wz7sw&#10;3LNyic2Bg2swLh29AYerwXBOFP7w/Cdx5pYXlJRkseo7Pbg1p7lSVJ3j8ZHsfeDt1pRQithzaHZn&#10;lSSs2QjD5dwYRIdbYe5cTejpKeLMCdF8R9cNlhrv6WLO2sOaa+ztMOmHHcP6sFp6xO0r45i77Arj&#10;vlhp+jlcuXlpDRLjSOjyd5/MBDA6/uoFY1zcYwjnU6OYicWJjTpMFBOvtXalNkYr9WKptbZHhrer&#10;wUfER89mZhSrJw/ALEvtFlGP2LNjGMIDJ8LPwxTbFsvje4u+2DRvII5t0IDTGUO4nB3Jzomuh2r+&#10;id1wQ32nshTfYO+piA7hj6aj2oAXdxm0RA6SyQeNPb9rKDbOlsW1i8bYvWs4RukNgIlyTxzbPwYJ&#10;MSLh77aTGTuu7Zx8HDowCtqDFfDj/qO8nwGBl0RSPqutRzVK7ax94cK9F/7DREBAQEBA4OVA9eL6&#10;yyu2E5sISqMlwY7vODH2sZlQ0taDidW8DseuO3GRd34yyNi8eTOsra2b1RvRVlBQwOrmta2nR2my&#10;33//Pby9vZtbRCLfDz/80Lz31zeK/KPz4TvPA9e9210TRSbOWrUWPft9gYuhTy9TZhuTjj5fDOCd&#10;v1vP3nB+Df727zRRr6gwH/m5OSzttK2AVVlRzEwlJNsaJEQ9z9vuCPDy5NprWZ28pMR4xMVEIS4u&#10;FmfPnMbp06fYq5+fLw7t24N927eiIjYUZ48dhqeHO86fO4tLFy8yYe+P35tgbWONwAB/3HK7gcOH&#10;DsCO23+SqCcJ1cIjATI/j1xz81kbReUVFuQwsY+uJS83C5XlRXjUnEb7JMg5N527Jpoju6ICCYVl&#10;aIjzR6OnDSoi/VBdU4GMpFR43AwV6rq9IlxismFvexd25zzhQu7CPGMEugYuiflwvBrMovQcXYPh&#10;nCAIsP8UHLhfyJOs5kBefhBGDFfGvnVaLDpv22JFZkxBYhAZWIijxyidlIQniryTFIwIiqijvtC7&#10;oui5iFBLWFmpw1DtC2xZrIxQX5F4J4ZcaSlSj9JVaf69CxWx37gf3KyUEHhUVPuOBK+Tv+gyd1ua&#10;e4OlLJYO64lzO4cycwsypqB2gqL3Ns6Ww+SB72L52M+YGOZ3ayKLgJth2Afj1PsixEcU5cYHiW80&#10;j/3JkUzI01AYhO+MZFuEvUCvaVgw5FPM0+2G5eO/wOIRvUUGFnLv4dtxfbB9qTz83Nvfl2clhrtf&#10;V/Ybskg/qq33pR63lnY3ZshBouXG7wdj6tDeGK75BSZP0kJEyCz43pzAzrmtKQkfDrYTMVhLnjkZ&#10;W0cKP5NfKfSfXLci2M9YB3LGdY+Aq/BzVkBAQEBA4IUz/sulvELTf/77Ng65+fIeI4Yi8Pr2Hwir&#10;79Y8sQ6x7mgT3jXGjBkjJdo1NDTg1KlT2LZtm1TdvHv37uHgwYOszh651Yq3yspKbN26FVOmTGlu&#10;+d+2xYsX856n9ogxvNdFfLfvKN7/6GNcCH66my2ZbPz7P//hXcPEch7vMV2JThP1Ht7jF7WIuuoK&#10;lLSptVf/qBZBgQG4X1eD+NgopESEoLH+Ae7VVuHi+fPw9vJEfn4OEuJi4XfXFwF+d+Hi7MS1eyEt&#10;JQk3nRxw08EOSaH+cLKxRlhoMCIjQvH7b40I4d5npKfBydEe169dRUR4KJoaH0mt/yRIgCstKUB5&#10;SWFLG0XhVZWVMMOMe3UVyMnOZFGBLJVW4ti2UGRiaVEBymi+6koUp8ah3sseDVXFqKmtREJhKUJu&#10;h8E1WkgBfSXQHzAUmXDGA47XguEiRCV0XehZhaTB7pI3M8ZwjchgbbxjBf4+pORjv91VaOvqQk9X&#10;AePGKUJffQDWWsmx9NLd36gxkUtSFBI7ylLEHV+kGzmzUq04ek9RclQPz+a8CcxVP8Xicf1ZSm9E&#10;4Ax4uVowx9iFQ7tj/cyBbE5y1N38pQKrK5fSpkaeGBLxqO7dbI2PsXuZKubrdMNs9Y/YcTEhlkwY&#10;PLpOmwlvJPCJ02C3LFLC2MGf4ae17WsAiqFjrxwwwk5u3okT1CA7aBCWGbam4MoOGoiFJgNg3v89&#10;GA74FFoyfaAh0xdGCr0xVbs31lgOxLbFcrA/ro/EmNZ7Q+/jImYww4zk+FbTjCdB95nchecO/pi5&#10;4B5br83ET7qWJUY9ME3jE4w2ksOsqRrMdXf7EmV2/XxzEd6e07HiGwPoaCtg8hQVDB2igKUbNvN/&#10;LgReHuSM6x0LB2sfWJ9yh+ONULhEZ/GPFRAQEBAQEHhuSLR78623eEWmeas38h4jhlJKByiqYO5T&#10;xp31j+Kd/1//+ldL7TwS6vz8/DBhwgT89ttvrI22P/74A7du3WJi26NHj5pbgcbGRtjZ2eG7775j&#10;Y15E+i1tkZGRvOf67ocfwimxYzNEMgf5tHdfKaffjvh6617eNeg5nL7btX0MOk3UKy4saCdwkaBV&#10;UVbE6sWRgUZ1ZQlLYSVDifu1lah/dI8bV4Om9Gg8jLqL+odkZsHt199nNDCDi3vsler10ftGrp1S&#10;d+m1qeEhGrKTUR/pi1+5tiZuHJlpUF/jY9EcRGO9aB3Jc+sIOmdyuKVafZImGJQiSym1RYW5KMzP&#10;ZaIfRfRRLT4S7O7XVTIxUHIuguaoLC9BbkYqGuIC0eB4BNmFhdy9ar4/RUXwdPBhX6r5HqjAi8Ul&#10;MQ8OrkGwPuEGZ+8YQSTqwpC7rSP3rGzPecL5TjT3rPjHCfw9IIH9ol845iz9mhknTJqohm1bhuH4&#10;Jl2MV++BMap94e0xjZlXUDqppDh0ZK3I3CE+qr2gR6IY1YsjYY9MIqjW29pZstyc3TFhwLuYLv8+&#10;c7ml4xcZ9MAMxQ8wT/sTHFytiZOb9LBtiVJzxNtncDo1Cj7XxrOUVUq3pTpzQV5TmdEECVgHV2lw&#10;aGLTXDmsmTwA2xYpYdfXKswAY+tCRVzZb8RERTLf8L0xAbu2GUJXVwGuTpPanbeYQM8p7NxmGosi&#10;8+YNlcW8IfR+IIYbyGKEbA8YynSHskw/1r9/nDxm6Iii+WifHIN3fqvMhD3bI0OZ6y4590rW4iOi&#10;Q6dy5zVLyhW3LQHuk/DDxC+wZuqAljYaT/X3vjP7nBlrzBvVF2MUe2LjXHmsGt8P3tz9kpyDoOvf&#10;vnU0Bg9WwJgxyljwpRaLnlyyeDAUFWVx0juY9zMi8BKhVNzgZDheC2F19hwdA+Ei1NkTEBAQEBD4&#10;n6HvuDLKqrwC05Mi0wiKylPTH4ZxVvOfGKFHUBQf3xpkkEFRepRSO3HiRBQVFTUrOKItIyMD5ubm&#10;Uu1kpkHCm6WlJcrLy5tbX0xNPfGmrq7Oe75Lf9nJe31ivly3Cf0VlZ+pFvMQY/76eu9/9Anv+K5C&#10;p4l6pUWFTNyiGnREXXUZ8nIymZDXXuiqRkZaCnKyMlCQnoxHDkdRFRPRbpwYMqcgcZCvj2rYVXk6&#10;ounGWTT5XUVTsDuaEoLQmJ2E+tpyPOYR2jqCagIW5mazVOGSonyOPG7tChalV1tdwRxyszPT2x/H&#10;nV8ud61k1EE19tqKew21Zbh36xIanY+hISseBRXleEg1+EqKEekTCVe/p+eGC7wAuB+EzgGJsKUo&#10;PccAuAjpzl2XlEI4h6Zxf1x6MmFPEL3/XjjEZuCXczZYuGYDfth3FBtPXoSSsjITdIYZKGHZ1zpM&#10;oLu0x4Cl3M7X7wkLC2Xo6SqyaDoSuRxOjGKCHYlE5DRLNe7aikcEiW8kuJHQRsf9skgZptp9MVKr&#10;P1aYkkAlw0QpqgH38yw57PxauWVeghxhl47oxbWrMBMLcX05MUuH94Klyof4ekRvJuBJ9q2e0l90&#10;/jrdmDC44ysVnN85FHeuWrDIwNXf60JXSw53bk1GqM803HExR4DnZFa3Lj5yFmIjrFi6K6W5KijI&#10;QkdxEE5ZKOCQqTzUB32BYTLdYcAhP1CGCXiiyL1BsJ+swGr/mWiIhMAliw3w7Ux5JuwRp7dowf6E&#10;Aa5fGQFP1zHwv22KYB/zFoFPbLBB90F8L+iV7jHVLaRIx4SYOQi8OxOxzanQlMK8+xtVbOUYO3wQ&#10;TI3ksWWhIi7vN2y5l6J55mHMGDUYGirhy/maiJCI5LvjPhmjRyrBbIYV7+dG4BVA4p5vPBxsfFnU&#10;nrN3LFyo9ozwH2ACAgICAgJ/ia+37uEVlt5+913YRKbyHkOQiDdq6kwMHj76qYIeRfP1/qI/7zqn&#10;T5/G6tWr4ezs3KzciLa6ujosXLgQd+7caW4RbSTizZw5E2FhYc0tonp6+fn5GD16dHPL/74dO3aM&#10;93z79JfhvUZJJny5FJoGw58Y1UecD4rtMA139ZGzT72vnUWniXqUjkoRaaKIuBqUFhcyQUxS3OKj&#10;KS2SiV3l+UUscq1tP7UV5Oe2axdDoh45zz5+WCuK4Ht8D40U0ZcehSanI2i8egaPa9vX+WsLiXEU&#10;UZjD6t+JzoPML7Iy01gNPXK2LczPRplESm5bigrzkJ+Tzc3VGrHYUF2Kputn0OR+GfVcO81dXV6K&#10;pPAEeLgGwMUrmvdBCrx4KEqPRSGcu90c+SX8kdJVceH+sHR0j4LNKQ84+yfxjhF4PQnLK4GR0TAM&#10;0VOE8WgVDB+mDP2hSpg4QRXffasHL/dJrN6cWBjbslCBpau6X5+IUaOVMXK4Cs5uFbnInv5Fj0We&#10;HVkrco6VrN9G7eRGS0LUNPn3mKhH4t3CRVrQ1laA181J7Bgyp6DxZB5B+xd3G7TMQVC67LENOlJt&#10;JLgFek+Fh/N4rJ02EJvmyOHSHkN4XR2Puzcn4q7bRPi7TYLvjfG4tFufRbctGtq92RlXg61DLDT5&#10;gkW1/bJAqaVNDAlkVLuOxMBjG7QxcaQctGT6QkemF3QG9MIcle4YI9sdgwYObBH0xBw0lWeinrlm&#10;a909wvWSMdbNloPRoO6YPaI/ti5RxQ8z5PDDTAX88qUsdx/VcMthJAK9zBDqb8EEvvgokejmbmfK&#10;zouuLTp8NkaPUm2Zd8e20YiJmM3uJY35ZeNQjBqlDGOVPti9Ql3q3l08bwGjYUrYscNQSjwVs3a1&#10;PlRV5LH9ijPv50fgFcD9bnQJSoKDSyDsyFDKLQzO9J9gwu9MAQEBAQGB54JEp4+79+AVleb8+BPv&#10;MQSJTb9cdEC3nr2YYMc3RpJN5+141/jvf//L3G4lN0q7JaHvp59+YhF54o1SbTdt2sTENsnt8ePH&#10;WLVqFS5duvRCI/VIVHyLNyX5DVx6BkOMwSNHs5TkpwlzK/ce4Vnj/8Mbb7zJPZ+uGeTTaaJe/cNa&#10;JmKRaEWiFp9A1w5uTNPV06hPiUBNeRmK0ts755KgRm65bdvFUCQgpcHy9T1+WIPG1Ag0nd+GprQo&#10;rk06BZfO8V51BVKSklCQl4PaqnJWJ09yDM1d0Szk0XsSGEkAlBwjSUVZMTdOFJ3YyL022R5Ak4cN&#10;d601qC0vRWxoIm5cDYKLTwzvAxR4eTiHpMD+IvcHio0vXGOEekFdFu4Hs3N0Nhzt/OB4PZTb5xkj&#10;8FoSkleCefPnYugQJezeoY+EaCskxMxGSMAMZjzh6SRynSX2f6+BuzcnsBRX2idha/o0VejoKCIm&#10;YhacTo5qGXt221AmgkWHzGSC25WDRi19VIdvksw72LVMBdftTGFsrIQF8/WYMEiGGBQ5RgIgjSXx&#10;sK3QROm+ZAYh3ifh0MFmAksdHa7cB6Pke2L8aEXoaCviq6X6iAixwtLF+tBQV8Cq7wzhbi8Swyhi&#10;UDwHrRnO7a9apgUDjQGwPj4aUcEzWR+dC0UjXtprgOkKH7B0YHHdujWW8tgwRx4WA96DOcfV6Qos&#10;Mk9SuFOTH4Qb00UuvcS58QpYNqy1Bh8heQzV5FMd+Dn0B/XA6pky2LpIFlsWiqA6fEHeZuycKMLR&#10;RJ273pEqLXPoKg2CkmzzPNzr8QNj2HMgAxAnezNMGCuL0dz9ObRbZC6SGDsXy77Sx3AjJYQE8tfa&#10;C/CdinEmKpCTlYV1hGCa0Zm4RGTA7pIXbE/eYmUrnKMyBXdcAQEBAQGB52D8l0t4BaUv5BR5x4u5&#10;GBqPf/37P7x9fOibWvCuQxF34o0EvMTERGhra0uJeVRnz93dHbNnz5aqs0cGGra2tliyZEnL+Bcp&#10;6tFGa/Kd91ATc97rbEuvfv2x9YoLb58Ycrvt0fcz3nWmLVvZJaP1OlXUI5EsOTQOiYGxqCove6qw&#10;11iWhybHI6ivKsH9mgokBsS0GVPDUnqfNE9dTTnKO0jNFdNYlIkm+4Nocj2JpmbxkZxtM9JTWeqs&#10;ZLpsbg452xZLrSn9vrqd8NeW2upylAR6ocl2P5oy41i9vRifKNywuwvXYO6PlERKZeF/gAIvB/rH&#10;6ugUCMczFKUXxTtGoGvgEpsNe3s/XD7hxtsv8HpA/+aohoj4F+VVjuyyclbjzcJcBaF+olTPpFhK&#10;5ZzNTC5IuKL6d/7u0jXmxE6yN+1MYWamBKNhKqw9MnAmS4f9ZZ4CVpj0xZJhPVmaLI099pM2/Lh5&#10;yMzhO7N+rG3zQkWYqffEBNXuLG1WHKUX5C2qW9fWgIMgoe+2szl7HxZkyQTJIdpymKjbGxO1e2HC&#10;SBmMHauC8RNUYGCgBE1NhZb9MaMUmKi1cqpsO7GQ9r/5RhfagxUQcLe9wOV9fTxL3V0/c1BLG7nx&#10;kmj2w9QBUBg0AHaTFaDQLKqJGao8qEXQk2TVcJGwp8iNPzteHk5TFfHzaHk4cq8XJiq0zjFQBpoD&#10;+7K03k3zZbF1kRxmqnyA8f3fxfAB3VjKrz7HT/qfwXr8QNyYpoBjZvLcsRQxOBBzR32BM1v02PlG&#10;BFtiwuBeGK3UC98uN2BCp76+EiZMVEF8tChtlw9HO3Pu3ilDY7B2l/yi9U+C6uo5ugTh4n5XODj4&#10;wzkwSTCYEhAQEBAQeAYowu7d9z/gFZO2217lPYZwiM/Cf99+B8c9g3j720K15d58k9+Eo7S0lKXO&#10;3r9/H6qqqqiqqmpWb0QptTU1NVBSUmKut+KN2tPS0jBq1Ch2nHij9vXr1zfvvZjt7t27vOf93ocf&#10;PdN3wPOBMdy9evupkX0Hb3jzrkM8S22+V02ninpZsamoLCxkkWxZ8anIT8tCXU0F6irLmdhVXlrE&#10;atJRvTpKl20M90STtwPre1BbgbJcrl1CHKNIOxL1pNraUF1ZijJKv+Xpa+F+FRrqKtAU4o4mu/2o&#10;L8tHcVEeO89HbcbSfk52Bh7UdexqW1Ndxs6Nr49oyE9Fo90B1GcnIjksEdevBsNVSF3pVFxisnHp&#10;yE04XQthNYP4xgh0DZy8YmB92gOON8J4+wW6Ppe5n3tKKqL0TEXui8IZ52usfcqc+dDUkMf+PQZM&#10;0IsMFtWPE6ekejiYthO/CIrAo37rg0bclwk9DNZSwNHD41hfYvRsZmIxWeYdVttu62JFJhLSPGTI&#10;QMfZHR3OIgFd7M0xRm8Apql2w1ytj1kfGV+QcEcReW3XJajvjrMFdm03hha3rpn+F1gw9nPsXq4K&#10;/1sTWeRefPQcxHNrHj44gp0f1Ylja3+vjvGDe0JnsHw7M4xjR0di+HBlTJk8mFfwI5Hzx0kDsPsb&#10;kYBJ0X1HN+jCWKknFGRFNfTkxVFyHHvHycNpigJuTBfV0+Pj/AQFyDWPX6gvK9V3dZo85g9pFQdJ&#10;oPthpS4s9L6A+YB3Ydb/PYwZ1J2JesRijR74Sa9nC+s4jOV6cn3doC/XGwf2jmXnTUYZ41R7QFtt&#10;ACzGK8PG2oTdG8nrbQu7/kNjYGigCLOZs9t9vgReISTOx+awVFz7Mx6wt70LZ/cIuCbk8Y8XEBAQ&#10;EBAQYJhYzuUVkfTHjX+iYDVu9pewmLeIt4+P2avW866jqanJHGupbt61a9ekovNoGzp0KKKjo6Xa&#10;f/31V4wYMQJxcXFS7ST+jRkzBitXrmxueTEbrdG3b1/e8//p9BXe623L11v2QMtoFG+fGLrfdN/5&#10;1pm06GveYzqTThX1ygsLUVVazISx3JxsRN8NR2ZCGhLDYpGZnMbEMIqQy8pIR3F+Nupt96MxL4UJ&#10;YYUZ2e3cc2lsbWWpVFtbigpyWeQcCYZ8/ZLU369CU2IwHl3Zg4a7rnhMRho840gofNJ8D+5VMWGS&#10;nG/LS9uLjo2ettw6QchPzcLNG6FCkf/OhvtH7OAaDLvL3iwFl3eMQJfAJSYL9g7+sDlzG04+cbxj&#10;BDqP3fbXoamrB/XB2hgxzhz7XT2k+ud8txqqGhoSwlArV6NToKoiBwtzZQR6m7MIvdgwK5ZmS+Ja&#10;iM9UJlzxiTxUG4/GnN6sh7io2Rg/QZlFfBnoK2PpAj2MU+kJU5kPMFqlD5aayeDgjyLTDBIJ6Thf&#10;t4mifbdJGDVKCT+uGsZq6G20ksVMpQ9gpfohzmwZIrWmGBL1XC+aYIjWIIzX7sWi/cjsglJS+caL&#10;8ePWpLVdLxjD3EKZRfBt3DACXh7TmMnEpMkqLEqPBMG2x960NmHHntyky17jI2fD+exoTNLpCw2Z&#10;vkyYU2xzf5XkBkFdXiTYqXKv15pTcCkVd5eJPOynKGLnWIqoE42ncduMRbX3COepClDm5pCck4Q9&#10;itijyDyK4BO3UR2/seoD4TpFnkXrnRjbH1v0e+M7rU8xReY9GA74lI3dt8cYk8ZrYoxiD1iN/JxF&#10;5/GJtnxEh03Dqu90uPsmjwVrNkh9zgRePVST1tk9Eg7OgbA/5c7q07rEZfOOFRAQEBAQECjE+x99&#10;zCsi7XVx5x1PHL8TjA8/6fZcmQr95RV51xk3bhzWrFmDpqamZsVGJKJt3rwZR44ckUq1pe2bb75h&#10;dfN+//335hZRau7ixYvh5OTEBMIXnX5L26FDh3jPv3vfz3ivty10r5S09bDmyBnefjHHPAN51/n/&#10;3ngDNlFpvMd0Fp0m6lVVljKhi4l33Htxyiq9luTkITUsAVmJqaguK2ERcg3FmWh0OorHVWWoLilG&#10;SVZ7M4zsrAw8lEh95YNEPYqqI3fc/Lws3jHS1KChMBNNAdfRdOsiGrMTUM8zrrKsuF1bW+g6aF06&#10;h0IOSs1tKEhDU/At1HDXFOAeJtRu62xSuH/oEelwcAyA03XueZCLH984gS6Bi08cbM54wMEpkPuD&#10;UXAn7kp8tWl7s6jzdGYNkTZoGDpiFE653ILBUCVcdxrLBD0Sbo6u12aiVejdaS1iDok+l/YaIuB2&#10;a2SbOOKOotdoPzZqFvdlZCRMzZQxTqMPLLR6wtxcCWa0P7gvZhr2g+OpUTizdQgOrtLg1hMJSTTP&#10;1GmqGGeizkSybYuVmKg3Z/An2M3NTxGDR9dp45adKcL8ZrBz2WYpi1U6PfC9dk+smTIA3tcmsKg/&#10;8bnxQe6wFPlHrrUkVIYGzuTOTxkjRyphmKES1DXkWMSis6N09J7ksae36OF2c41BijSk17Ga/UA1&#10;8AxVpO83HyYa3HPQk2ViH+1Tmu7XBnKYrtM6Rp+bhwQ9h8kKLC1X3C5m5MDuWKreHUOVWt11xRww&#10;5c5/qiKOmokiA29wHBz1OZaqfIRT5qIx8vKDYGysjC+nyLO04acJoZIkx8/B3dvmMDMlV2R5HLx2&#10;h/dzKfAKSS5gQp6zRyT7nUrpuE7k3i+k4woICAgICEgxf+3PvAKSltHIDgU7p6Rc9Pjsc+xt85/m&#10;T2K3kxvvOu+88w4qKqSFIX9/f1haWjKDCkqlFW8k2H333XcsBVey/ezZs8xM49GjR80tL76mHm2F&#10;hYW810AmGs7Jz/a3+wmvYHz0aXfYxWXy9hN03xW19XjX+mbHft5jOotOE/Xu11aiurwEiUExkHR/&#10;FYlflchLzkRaYjKyUtNQmJ+LR/npaHI5jur8PGTFpLQ/5n41qipKmFAm2d6WSm5MVaXImKK4MI/V&#10;r2s7hpf7VWhMCEST42E0+TqivrYc9TWthhvVFRQh2HGKrRg6v3s1FYiLjUFdVgoanY/jUVkBEsOT&#10;cNU/Xki57WwS8+B0IwzWx27CJSydf4xA1yAmi4l5thfuCFF6XQzrkFjIK4jqrp1h9dgUcHmiAg6b&#10;yWPjaHnMHyoLKz1Z7DCmiDCRyENjxAKQY0IO7KJSoK48CNs2GzLR5vqlsUyootRWSTEn1Hcaa79+&#10;WZS+SZC4Rm2H14hEPTERoVZYNqYva0+Km4PocCtYcedlIfshrFQ/Yo63rufGSB2zb+9IGGoNwpbF&#10;yli/QA2K8oMwRE8JYXen4cJOfbaOmF3fqGKqzLtYpPQhdg7ri42j+iLYa4rUfG0hEc/mkMioI+D2&#10;5Oa2uYiJnIW73tOxbashdHTlcen8eNbe9njxsYGeU9haJDz+OKk/i9q7dX1Kyz19VnR1FWFzZQJ7&#10;bds3Qk0WFlqyLGqvbd/ggX1gJNMdg2W/aNcnhiIGKQWY0nopas9KpTumqfRmnw3qJ/OMFSuGIjZi&#10;FrsmEir5rrkjEmKscNNlLEzHKUNFVRUXAgWDqS5Bcj6c/ROYMy77ee3JPRchI0FAQEBAQKCFbr16&#10;84pHWy478Y4nvt9/nEWc8fV1hKHZBN51JA0yqK4eRe1lZGRIiXYkppmbmyM7O1sq1TYmJgbz5s1D&#10;fn6+1PiAgACWmvuiN1rDwoLf6MNszgLe6+Zj/PwlzJiEr0/MEXd/3nX+/Z//wiG+62QgdGr6bUV+&#10;AeqYGNZe/HpwrxolRQXITUrjyEBpYhQanI4hMywO5QXSKawUnZeemvLEunZiyksLUVUhjqqrao4Q&#10;FNN+fDsqC9EU5IYmtwtounYWjWHuTOCjaMOG2jLUP8F5l6D1yBgjPysDj90uojHCCxlxqbjhSTVn&#10;hC+5nUpKASvybXfRi6UMCdEEXRvngBTYnfOEg6M/XGKFCNeuxChTcybS7DGRa0nXfBbWjRSZM6w7&#10;dgbWwTEYKd8XE0zkEXh3BpYb98U87W44vFoLJzbq4MqBYczRdvtSZSwc2h2X9hjA+oARjqwdzJxr&#10;aezG2XKsXp5Y9PG7NRFfj+iNrQsVmcHGkTWDYWnUF2PlumG+bncsG90Hd1ykRUNP90kw1+qFUcq9&#10;8fXSoez81NTkmNh06bw5ZkzVgtFQRQwfooDFM9WwWPUj7BzWBxfMZPDT0J7MmVZyvrb43pzABKwr&#10;B4fx9p84Pgq6OgrwcGuNTqRroms5+bMo3dbu6AgmDtI5bZwti9nqH7F+GhsfMwebNo5k580HCW30&#10;unSJPm7fmtaS3hsTMRu3bkzF0sWia34ScgMHYP6QHjCS+ZSl2vKNkYREQTOVz1mtPYWB/TFYUdQ+&#10;ZIg8Fn45hF0HpSzTtVENQvF1PwvkkHyde4bGo5Whqq4BG8ERt2vA/X519omF3SVv2Jy7DafroXCJ&#10;7vh/xwUEBAQEBP4pHLnly1I62wpH8prazDyD7xjryBR88HE39srXz4dTYi7eff/9dusQsbGxaGho&#10;YM61N27ckEqppfck5vn5+bH0WvH24MEDFskXGBjInG/FW3FxMebMmcPq723atKm59cVuXl5evNfx&#10;33fe4b12PuxjM9G9z2c47RvO2084JeWh74BBvGsdcvPhPaYz6FRRLychDfdr2tepu19XjbzcLJau&#10;eq+qHCkh8biXmYr7NgcRcsMHZc3166oqSpGVmY6UlGRmsPG0KD2iurKMRec9elSMR48LOQoYjx+1&#10;FRefFHVXw51/DRoe30Om/x08tj2Ipks70XTbRuSYG3iDCXwNj+6jsf4h91ondXzDgyo0OR9HU9BN&#10;FgHo4xHGjDHI7ZHge1ACLx8yxyAx7/LRG3Ckwt48YwS6Bi6RGawAuy33B6JTQDLvGIHOYcEP65lA&#10;Y6Ur+0QTBj4oao+ONRhtjG+27MYI+b7Qkf8cZqYqmKzZHWumy+DCLgPMNx4AU7VemKH/Ob4x/oyJ&#10;WBssBzH311/myuP0liFM6Nu2UJGlppJhBqXAXt5nyNxufW9MwEVuHkrnvXbZBJMnq7D6egv1e2Df&#10;9+pMIAv1nYrLew1ZGug0pQ8xWu5TqCrJMDdeDQ0F6OkqYdgwJRiPVYaZuTJL7aV02Q1DemH/iM/Z&#10;tW826I0DqzQQ6tMqyEkSFTIT+75TZ0IkRQ7yjbl+zYK55O5fr4ej3Lj93HgSu8RcPW/cYiRBRhyb&#10;5snj5zlySIxpnS/Ad0aLoLZvtzHmzNZt2R+mMgh6SqL3Ab4zW44hjhwyYderqCgLQ0MVjB2rjlmW&#10;rccScrKDMEqxF0xkP4FcSx09ERR5J7kviY5Mb1HtPYk2BYVBGGeigoigSfBzH8c9KyXceYoo2hFO&#10;9hYYPUoJg/WG8H5OBTqBpHw4ByTC3u4u7E65w577fesSzP38FjIUBAQEBAT+wchrDuYVjX44eIp3&#10;PPHNzgPQMx7H29cRizZu411HTU2N1czbu3cvS7UVbyTgbdmyBcePH0d9fX1zqyhSbtWqVayeHgmB&#10;4o1MM77//nuWniuuy/cy0m9po/nf70CgPHTj2cW22avWYdys+bx9YnY73eJdR8NwOO/4zqDTRL3c&#10;hAxUFBY2R8q1Cl4kzFEabW1Va2rrg5oKlKSmId3xAnLj0pEUFo+SzCLkJmXi8cM63KutYO64bLz4&#10;VSzK0X5zG4lwlcWlaKi/j8ePyvH4cXELJPKJx9O40pwC/Nr4uHmu9pC5R0pKEquRx0Q+th5HXRVu&#10;2lzEwZ/X48j+PUiMj0V2VnrLOTx8UIsH3LU1ORxG46N7yIlPx424bIQUlCMgNhHRyalw9vKDf14Z&#10;7wMTeEnE58DRNRjWJ2/B8ZYg6HV1nDyjYX/eE44U7ZEoRFR2Fa5x6AwRRXbZTHo+Qe/6dEVoKojE&#10;Hf1RYyArK8tMF4bK9ICyqiqMZHtgtokMfvh+GBtDApLCwAHQGazA0jVtDxlh1YQvEBU0g4k6FOFF&#10;qbkXdxsw8Wvvt+pYZNAD2xcpskgwSQHoxPHRMDRUhLnsR5gs8y7WTpVpEc3WWsnDbNCHGK/RA9P0&#10;e2Pc0H5YuFAL+/eNwFWXCQgOENXSI1HO+rIpNg7thX0jPmfXZDdVrsWp99QmXVzaY4jL+zn2GeLG&#10;5bE4tn4wd15qzIRDfC7+d6fhxjVRqu3KlbqYOF4RYxR7Yq2lLA6v1cLVC8ZM6PL3mMwMQcTHRYda&#10;MgHxyLrBiI+c1dJO0L3YuX0MVn5ryN6fPSWKpBSj1Cy+3bwmSv8Vs2G9dISfgoIsln2ljzmzWoU9&#10;VZl+MOSek6rM5y1t06drs9TfwLsz4ewwCdaXxmOssTp0dOTxy6aRsLLSgbZMb/ZsxceIIRHRbJwq&#10;brmaYNtiOexd+fzRekR8tBX27zIUOeLOsOL9vAp0AhQRH5bG/b4NwpUTbrC384Ozb7xQv1ZAQEBA&#10;4B/L2+++104w+s/bb8Mmmt+MwTY6HR9374mLIQm8/R0ho6TSbh2CUmQzMzObVRqRaOfh4YHVq1ez&#10;lFrJzc7OjkXflZWVNbeItpMnT2LPnj2orq5ubhGJgrNnz27ee/Hbjh07eK+nr8ygZzYOIcMLSn2+&#10;EBTL20/YxWbwrkNcDOG+w/Ac86rpNFEvOy4ND2qfsZ4dUZaH+lsXUVtUjJCrgagrq0Z1UQXykrKR&#10;GZ2KvOQc/P5rA+rKa9D46BGqS8rwsO4e6yvNKUT9g/vcmunI4qguqUBWbBpqSstRWVSCDG4MvX9Q&#10;W4fC1BzUllcjJy4DvzbW855LaXEB0lKSUVZSyMQ96f5aVJSVwObKZVQkRyPu7h2c2LcL8RGhqCgt&#10;gq2tDW5ePovfakpw1cEFJ4+dQlJBCS46OGP/8ZMIioiCm18wAvPLeR+YwEsguQBO3rGwOXsbjg7+&#10;gllJF4dFVNr7sWflHJTKO0agc7ieVgh5eQUW+dVWtHsa9pNFUXoa2rpwiM+CrJwcdGR6sRRN/YG9&#10;MFlzAMYPep+lwVKUl6KyaDyJRWKDCEpHbSvukDhGTrn7vlXHNLn3sHaaDM7v0JcSxCjS7cvJcjCR&#10;64avRvbCqV/04O5gCm/3KRg+XAXTpqvBx2Myruw3ZOm+C3Q/ZbXrfK9PkBYI4+dh09BeODhaJOrd&#10;WqiGqOCZcDkzmqUNi4VC4juLfizC0PbQcHYsOdyuXTOUue2OGjoIEwy/gLFqH5grdMNUhfexdroM&#10;ixo89KMmLuw2gLu9GeKjROIdRRYy8XKFGoK8n1zDjwgJtGT3jtxvD46Tx0g1kaBmNEwFDjYTWsZF&#10;h89ikX2rfzRi/W2RHTiAPR8mzjWn3a5cYYg4Hofe8RaamGmp3rJ/nHtWk/U7rr+noiILh5MGTNiL&#10;DJKOIHwWyFwl2NcCK5drQ1NDAWsOneT9zAp0Di6xOXB0C4P9OU/Ycgh1UQUEBAQE/on8csGeVywy&#10;n7uQdzzx7e7D0Bk1lrevI457BuHNN99stw4ZZNy/f79ZoQFyc3NZCm5QUFBzi2gj0W/ZsmWIioqS&#10;qqcXEhKCH3/8EcnJyc0tou3OnTtMFPz222+bW178lpWV1e56GG+8wdJm+e4DH5Yrfnzi/SaMp8/i&#10;Xevnc3a84181nZh+K52S+jQayvLQRO63FRVIj0pGdnwGakor4HXBE4/uPUCA01001dcjLzEHlQVl&#10;SPSPQ5RnBKqKyxDjFYHk4HhUFJQgOTAeySHxKEjNRoJfPAKd76IkKx9JgXFIDUlCclACyrKLEHIt&#10;EBQF2PY8iovykJOdgQf3+GvwUZRhTXU5nJ2cuGu8j/iwYI5AXDl1HG4OV1CSEAGnK5fwkPvHc8XG&#10;Be7+wbB2cIJnSDiuuF6DX0gYDp+7Aj8hUu+V4RKeBgdK5TzvCWdf4Q+LLg0VXPeOhe2Z23C4GiLU&#10;oewi3M4qRlR2AeKKK2BgJBKALk6QbxHsjht/gYvmMrCbKIvLFgNxYuwXOGs6APbcvniMdbOot2jd&#10;z3BLL8TmoyeZUKQ28HOMURuE5aa6mCL7IUYP7AYTlZ6YqN0HJuqfYds3onTUExt1EB1i2YHAM5dF&#10;sW2aKw+nU6PY+P0r1XHLdhzXNwent+phsl5vmGn1xa6vVeDpbI5g/5kYb66J0aOVYWttxuahFN4b&#10;V8ZikX4PrJk6gM1D6cBR4nXj57FIvePc9dE1ea/TazkHEv8igmfimrMF9u0cjvkj+2ItNwelyYZ4&#10;T8Pen3RgrPkZLIf1w/KJgzBV7zPMN5WD85nRsD8+gtXm83AwY7UEKaWY1qZX28PDWXox7dNY8XpP&#10;Y9RINXa/p+vIQp57NdBXxsRJqtDVUcT3K4chNrJVmCPR8NABkxbBjcE9GyO5nkzUo/ef2F7D5xNE&#10;xhyjR6khMkw6WtDMVINFONL7mHArdr5UA3HmdG3peSXYvd2QiXrHNmo/1UGYF+6ee7lbwMRYCZq6&#10;z1dIWuAVwH3hdr4TDfvL3rCn/6S5Gy/UshUQEBAQ+EfxhZxiO6GI2Grtwjueauz1/mIATnhzfwfx&#10;9HfEMItJvOvMmDGDaTNUH2/9+vW4fPmyVH28x48fMzHP0dFRSsyrrKxkKbju7u5SdfbIRINScH18&#10;fFjE38tKv6WNzkdHR4f3uuav+4X3PvBBEY8fd+8Bx8Qc3n7irH8k7zoqekN5x79qOk3UKykuQGV5&#10;MWqqStul4PLRlJeCpmunUV1QhuKMfGREJaMivww15RVofPwQ8X7RSAtLRjX3R2WcbzRqy6sQdTsc&#10;RZl5TOhL9I9FCfdHZ8ydCGRGpSEtPAkFqTkIdvFHVVEZchMzkeAXgwiPMDYvpQe3PYeSojxkZ2Ww&#10;Wn9t+8QwV96HtUzUe/zoPuLjYvDwQR0uXjgPN0c75GSk4Pz5c6itroNXSBgi0jJh7eCIG3cDcd7B&#10;SRD1XjXxOXC4Hgrr0+5wvBHK9nnHCXQNYrPheDWY+8USACdvQYDtKnjnlOG8nSMOnzqLbQcOMEFm&#10;wmBRtJ7zFDn8pNeTF4pqE4t6e8fJs+MyCgsQFBKI6MgAWJ87gq8WzUWAhy3ulSTi6NqFGKPYF+OG&#10;DsAysy8wXeF9zFD6AOtnDmTRdVf2D4O7nSkSolvNMUhMczk3holI3tfGs7bQu9OZCEhty0b1xnTN&#10;TzFM9XOcOmrC2kj4o8gy4zHKOH+21VWX8HA0Y2PiuTXE8xIktvnfmoQtU2RwafxAeHylgVgfUVrt&#10;0SOjYW6uzATC4cOVMHywDBMmd67SxHfmn2O+3qcw1+oJE7U+sD82Aj43JiA+qvUa2kJCIK1Fa64c&#10;9zmmyr3HjD+eR/gKDbKC6TgNds/V1eVhOVMH8+ZqY9o0NWhpyWOWlQ6S4kRjKbU4JnwaThweiQkW&#10;ati7awy2rdLFjq9UsXzBYDZH3wVL8bGTOz49dIrt79gmLTCOHKGKefM12Xuvq+PZPbvrNhF33Kex&#10;8YSK3CCM05Bt2f9qsQ4u7tFhxiehvq0pys8DnfuWX4Zx16iAI26+vJ9fgc7FJS4HTm7hsD/ryX6+&#10;k1Mu3zgBAQEBAYG/G/95+512QtHb77zLTBz4xu91dkd/eSXevo6gVNQPu33abh2CDCfOnj2LnTt3&#10;oqamplmpAf744w8cOnQIu3btQmNjY3OrKKV227ZtOHr0qFQ7iX9Uf4/motp64u3nn39ufvdyttu3&#10;b/Ne17/+/W9mDMJ3P/gwMJuA7/Yd4+0jHBNyeNchroR3fn33ThP1KE2VotpKivJxr6ZCJIbxiGRi&#10;moLd0BR4Ew0PH7BU2sf367jXB3jEzXO/tgoVxSW4X82Na3iEB9wHsuHxfZQXFeNBLff+4X3WV1dR&#10;icqyMvZKY5rqH+HRvTr2/mFtHUpy8lGSnYf7VTVsfpEjLol05XhQV8Vq4/EJepVl3DrNzrv3a8mw&#10;owZpqclobHiI8rIiND5+gBQfd1SXFsLH2wuet9xRWvcA0Vl58AqPQkJ+MZxve8HNLxApeQXwCY+B&#10;b04p7wMTeIFQ1NedaBalRwYZLuHp/OMEOp+U5nStWxGwPeMBR3pesV3HRvyfDol6Jy9ZY90vW+AT&#10;GQOLiZOYKHN2vChaj4S9SxYDcc5sAC6YD4T9JFnYThzEoveon0wlLLVloCzTD8Fet3D60B6sWjof&#10;l4/txdZVX2PBhDE4vfNnfD93KmZr98f4Ae/CVLUHfrCSx8U9BszQ4tQmPexdIRLYyEzi+qWxIjEq&#10;TBQVRv2SqbL03vbIcExT/ABmAz/A3FH9cXbrEGywGoT9a7Shp6uANWuGSglEBEXxUZqraI55iAic&#10;yaLlqG3xsJ6wVP6AGVpc3jcMl/cPw8GfdGA+tB/GaHyOeaayWGQui/ED34eF3IeYpNsbC4b3xnKT&#10;vjDT6o0xI1Xbrfckgu5MwY+T+sNS5UMc/EGT1dXjG/ckfL1msCg9sZAmRl5+EDasH8HSWMP8x0vh&#10;fcMEO79Swvmd+kiMncsca8XH9TOfwF7PnBJFNxKH9ptAXV0OxmNU4OczAw4nRrIoQ4qSpP4920ay&#10;lOp5Wp/Btjlic5DsIGhrKyLkrgV2fCWPgz9qSom1z0NYsCVMxipBTUOT9/Mr0PnQz3Onm2GwvejF&#10;Ivec7sQIkdgCAgICAn9rzvpF8IpEoybP5B1PTFz4FWZ9v5a3ryO+P3CCdx0ymqAU2aSkpGaFRhT9&#10;5unpyaL2cnJymltFm7OzM9atW4eKilYBicZfuHCBReRVVVU1t4qMLEj4mzRpUnPLy9kowvCtt97i&#10;vb6T3qG894OPn05dgrr+MN4+MYNHjOZdZ7eTG+/4V0knpt+KjCNqqsqQn5eD1JRk5OZkobyoAHU1&#10;5VK16hruVaDpym40luWyfYrso34y1airrWBCmnisJMUFuUw4JCGOoMjAtNQU3rFszseF3Hsy6CDh&#10;roJbg+NxPurqipCelsJTP0/EPe58ae6S4nwUFeahmluzvLQYNZWl3DE1aKwqQNOtS8wF935NFQJ8&#10;ouCZUYQ7WSW4k10Kd+69b24Z/PPL4ZVdAh+ujQrO8z0wgReHc1ASbLk/Huw4hMiArocLCXlxuXAO&#10;ToGjRxTs7f1hfdIdDta+cPKKY06KfMcJvHpI1LN2vY7wtEz8smsPNu/YwYSZxfpyTLS7Mn4gdhn1&#10;xcYhPbFjWB8cM/6CpeBem6bAXjcOEdXOIw6t/QbfWVrgSxMDbFxihU3fLsEyq8k4v28rfl6+AKsX&#10;W2GSSl+MVemJ3ZsMEOxvyYwYSLwhEc/n+gSc2TqECXmUcrt1oSJLu5V0gxVzdtsQfDNhAAy1BmDv&#10;ej3mQjtPuxumDHoXpoqfwly7D3b/qMUEwjsuFgjwmAQPO1M2d9u5YkIt8Z3F55ir9Qk3jxa+t5TD&#10;5KF9MU6zD0Yp98KWr0QpwnQuM5U/wPLxMhhrIMscc2eOl8N4rV4w1ej7zMJcRMAMVl/vEHd+bjYm&#10;zHDj2AZtxLUxyXgWli4eCmVlOSm3Wl1deegPVUZkqJWUoEci24FVytjxtTwiA1uNNeKj52CInpLo&#10;uS8c0uLIGxxgCT09RaipiSLwKGLv1JYhOPaTNuuPCbNkgt14rT7Qlf0MV6cp4ivuvtBYeXlZBPlY&#10;4Ib1CFZP8BZ378XrPS87thlx56EAy69W8H6GBTofl7hsOHpyP+svecHmjAecyLSKatwK7rgCAgIC&#10;An9DyHWVTyT66dRl3vF2sZksTdQ6MoW3vyMGKCrzrkPps5QiK94odZZEOxL1xBv1JyYmMvEvLCxM&#10;ary4nl5CQkJzi2j8rVu3mChIJhsvM/1WvFG6L9/1aegbPbNhhn1cFjMfuRyWxNtP7L/qybvOjG++&#10;5x3/KulkUa8GBfm5yMhIZeJXdUUpigvzkJqShNrqVvfbxuxE5hZb3xzNRyIeRffR+yenwlahqCAH&#10;Bbk5yMvJQm52Zru5CZqvpDAfjx+KxUES+Irw6JGIhIRY1NWWSx3DB9XZE0fsPX5Yg8ryErZmo9sF&#10;NMYFoLywEH43guHqn8j7MAReHRQVYG/jCwenALgEdvyPV6BzcEnIh5N/Ehydg2B71kMUnXctBM7B&#10;qXBJ5j9GoPPwyChGRGYeYgrLEca9puQXQklZGdqKg3DBXIal2v48tBf2jvgMWw17Y4VGN8yUfQ8L&#10;lD7EbLn3sVizFzRk+mLL1i3IzMuDq5s7tuzag9TCErh630VQUjqyq2q5NfJxM70QqzZuxCilnlhi&#10;2h8WQ/tDfuAAGBqo4JqLSGSiNFSvqxZMOJql9hG+Nfmsnchz01qUamtlNgg6OgoICbBk6aaX9hpg&#10;ybCeWG8lh/FDvoCpZm8sMeuPbUuVmbC0dEQvrJ8xUCrqj3A6LarVF3h7Mr5Zrg2jYYoYM1oNa340&#10;gr2tyHyCavsdWTMYJ37WYfuRobPw7XJyaFWGvuZATNP/nLn0BnBztJ1fEooQPPWLLhPyQrynsjbv&#10;6xPY+ud3tY8ufBZIhIuNnI1ffh6FUydMcf6sCQyHKeHg/rFc32xEBk9CRNAkuNmOZHXuHE8OYyJf&#10;ROBEFs2XkjCXzeF2farUudtZT4CBgSJ+WGXARDoS63Ys12CCKgmhlDZN13H+qDHrWz5MDtenK2C2&#10;nmjsooVDEOpngQM/qrD7Hxv+/KIlQUYk8+ZqQlFBnhmx8H2OBboAVGfvbgL3b+YurpxyF0VlC1H0&#10;AgICAgJ/M0hsevf9D3hFotO+4bzHbLpgDxVdfd6+jrgclshSUduuQdFtJSUlTJcho4z9+/ezdFvJ&#10;unl1dXUs1fbMmTNSYl5xcTFzwHVycpIan5qairVr1+Lu3bvNLXgloh6JkW2vT8zzCKAW8xZj/rpN&#10;vH0EpfO+8cYb7dboO2DgM4uHL4tOE/Wqq8qQnJSArIwU3pp66empeEjtHE3Bt9Dkf7XdmOehvLQQ&#10;ddXlKCrMZa61kn1VFaUobW67X1fJxpVx48kQgyL0CgtyW86Rou/KS4tQWVHCjeWPECRqq0uRk5WB&#10;lMQENNgdRFFCCu64+MM1lN+aWuAVkpAHB9dgWJ+9zVxvhcLcXYikfBZB6egaxIxLbE7cgoNzEJx8&#10;4uEipGK9FlxtRn2wDmQHDWR18zbr98bVqaJUXEq1pYi95Rqf4Bu1TzBP8QMm3igoKrHjUirv4byD&#10;M9wDQ1gZgptpovnEc4vXGTpsGIZr9MMYpR4swk9Tpg8mW7S6qxKu58ZgpVk/VqOuRdyJngO7oyOY&#10;AHZo3WCMGa2IH1cZSR13aLUWzm4byqLM5szWhf4QBViYKGDnOl0sNeqJRQY9sO87dTieGNUiYFFN&#10;OzrumosFhg1TxNdLKTVVOjqQpe5y67rbS0eckUgXGmiJ8IAZLS65Ho6mHQp7PtdENencbEXzJMfN&#10;YVGK4hp/JGi2PeZZoXOhyMdxJurQ1JTDkkVDERs+nQl4gV5m2LlMnrt2FSacRodOaYngiwyaxN1b&#10;ijKUPuf58/QwepQSbl6fCGeHiTh53JSlKu/5Vg37v1fH3pXqzAAkLmoO5OUGtTgnk7AnduXdu2s4&#10;PF2MsW2JHK7sM+CutWPB80kE+8/gzkUZw8aM7fQvXwJPgHs2LiEprCyG/clbsLP3Y/VUhYg9AQEB&#10;AYG/C/Q95M23/tVOIHrvo4+YGQbfMdO/+R4zlq/i7euIjlxbJ0+ezOrmubi4sCg8SQdcqol35coV&#10;FslHY8Tbb7/9hpMnTzJBj96Lt9raWiYKnjhxQso0g2r0WVlZNe+9vI2MPT777DPe6/zx0Cne+8IH&#10;peBqGA7n7SPoubzZQaovmW3wHfOq6DRRj4Q1qlPXkUkGRc5RdF1DXQWaHI+gsTCdd9yz8uBeJYvc&#10;o2hAip6T7KM03orSIhTkZSM/N5udG0XzUXtERDgT+mg/j/pKC9l+DbdP4ytKiqTmaoGuKzkMD66d&#10;Rcntm3CjCL1o/oKXAq+Q5AI4e8XC4aI3K8wt1OzpQlCEBtVUuuwNhwt34OgUyD2rGLjEP7sluUDX&#10;wcjElEXfrdfryRxvSaghbCYMYpF7h0d/zl6/0+nNhBujsabsOCo94JtdDLf0onZzSmIXlQIVZXnM&#10;n6WOFTOVYK7ZBysmD4LNISNEBs1kItdSo16Yrf4xDvygydJnbzuaYf/3Gkz4sj4wDKdPjsKQIYqw&#10;t5koJf6IHXIplZf2SeTS0lSApaU6YiOs2HwL9XuwKMDjG3VYKiwJVeSmu3btEGgPVoDXbWljBxKi&#10;lo3sgzVTZLg5Oo42o7pxFIVH69+0MWkn7NH+iY26LLVYbKYRHjCBRczFhM3A4TVaLCU37glrdIS/&#10;zwxMmTyYuycKmDxFFbNnq0NXVwELv9SBj4cZLu7RZcKa701RujMRGjgdP36vB7Nxqtj0kz7u3iFx&#10;zwrxkTNx5sQ4Vptw40b9lvGUbkv3jQxKjv+kA3+P1hTeKVMGM7MM8Wfl2nQFGKiIhL0tm0bh/G5u&#10;/cVycLM17lDwfBL0DJYuHgwlRTkc9wzk/VwJdB0oot7xRhiunLwFJ5cguISlst/hfGMFBAQEBARe&#10;JzoyXhg1eTrveGKgsioO3vDm7euIjzowyKAIvOXLlyM5OblZnRHVxwsKCmJutxSNJ94oSs/b25v7&#10;Xjgb9+7da24ViWlUZ4/Ev4cPHza3ikRBcsultNiffvqpufXlbteuXeO9zg8+/uSZDTPOBUSjW89e&#10;vH1i1IYY8q6z18Wdd/yrotNr6j2JyrIi5PvfRv3V0yyttSMBUBIS7wrys1FVXiLVTmm9mZlpyM/L&#10;ZhGClCor2U+0pM428/B+DaIiI1mUX1FRHhPzJPuJwvwc3vNqTI9Gk91BFCTG4e6tEEHQ6wqkFMA5&#10;IBF2V3xgZ+0rGC10ESid1iUkFY4UPXncDXa2d+F4Kxwu9G9GiMx4LbkYHAtZWVmMGNSd1dATizTE&#10;kTH9sEGvJ46M7sdEvZ1jZJhos+8vFJk1nTYT+kMVMW2qGoK8p+LKfkOWykkCm8vZ0dj1tQoO/KCB&#10;o+u0secbNVipfoTpiu9j5zIVJnrduDYeRkaK2L5F2qmVUjx/shyE+dqfIKBZdNq+ZRTGDh2IlVNk&#10;mOB2bvtQJp6xqDNu7h8nfIG7Nyfg+DESChVw1blVrCLI6XXh0O5YafY5E+S8XMx56/wRFAVHxh60&#10;jvdVCykB69rFsaydBEpxW0TghJaIOX+PCeycjq3XRnRIx/X5KKWWhDdx6myQnyWGG6li7Fhl7ove&#10;MMRFzUZEqCX3RU0PI0YoQn/wICwc+znWLlDCVaeJiAiZhUC/mdDUUMCokcqYOFGV3UstTXkMM1Bk&#10;Yp6OjjxmzFBFeMjMlnVJFF1h8hlObdZraRNz7rQZ+yz8MFxUi1GMOGJvxYrh2P+DOhP2/NzNWIRi&#10;2zmeRmzkLJiZKkNOTh5OScJ/6nR5kvLh6BkN+9PurFyGs2+86He38LtBQEBAQOA15udztrzi0Kr9&#10;x3nHXwqJx8efduft64ht1i68a7z33nssdVZyy8vLY/Xx7ty509wiEvPS0tKwZMkSxMbGNreKtpiY&#10;GMydOxe5ubnNLaLxERERbHxWVhZrexXpt7SR2Mh3rcTxO0G894ePfrLyOHEnmLeP+G7fUd41fjx8&#10;hnf8q6JLi3pkTPEwxAMPvZxQUlyAooJcJqJRhFx2VgbKSgpQXVWKsqJ8JtqJ3XQpPZaQnKusuFBU&#10;i6+2nL3PyqTIvxo8rKMIvsp2Jhi0f48bn5ebxYwvOhIUy7jzqiZDDK6f5qfow8aiTDTZ7EdjVhzC&#10;U3Jx/U40780XeIWQoBeayur0WJ/xgHOAUEevs2FGGPE5cLwdBQcbX1ifcGNRGc7hmUI0xmsMhaYP&#10;G2MC1YGfY75aD1ZTTyzOiFNvVw3+lAl6ZJ5x3FzkdnryCb9AO+K0Tyi0dPWYiHb+zFgm2pCQdWKT&#10;LlaN74/ZGh8hLtyKiWLkFLt87Gf4ZnQfbF+sxJxyg7ymYqalGjOEoLRTOj4iYDrO79DHhlmDsEDv&#10;U+xZoYpAz8k4tHowTNV6w2xwH1w43pp2mxA1ixlsTJN7D6sn94f1QSOMHqGAvXuMW4QkQpx663p2&#10;DBPcZR0rpAAA//RJREFU6P2RdYMRGdgqeLVFPO7urYlsPUpTpf2TP+uwaDgaQ+02l83haj+2Rdi7&#10;dmk4EzcJEv8o5Vhy3sSYWS1jCdofa6zOBD0HO3OpsYT15XGYNuILmKr3gqGhAvT05Fnkooa6AoaP&#10;UMKJ42Nw9pQ5ZlkNxqTJqkzIs7JSw9o1Ogj0aY3qIyKDZrBruHHZRKqdoLp39FlQk2+N1hMzcbCo&#10;xt7okWrY8bUydn4tD//bps2ipPQ8T2PrFkOoq8ljv8st3s+VQBeDfn8HJ8PxajCuHHeDg4M/nIOS&#10;hd8TAgICAgKvLcMnTuMVh3Y78X83WXf8PAaPGMPb1xGfy8rzrkFReuKN3GOPHTuGnTt3NreINkqp&#10;3bFjB0u3ldzKyspYBJ67u3tzi2ijyL6VK1dKtZPIt2bNmua9l79NmTKF93rHzJj1zGVXKMXZ8tvV&#10;vH2EbXQ67xrmcxfxjn9VdGlR7/G9SjR5O6IxPqi5raYFMsqorixBWWkBi7B7cK8alRXFrM4dpdkW&#10;5GY/0USD6uWRay2l+RYW5LVz0KVjQ0NDWQquZDsfzPU2P5cJimV52ai/cQ5NkT54wJ2jr3+cqBYM&#10;z80XeHW4RKTDwTGA/W+/041QIe22s2F/pKXAwSUI1qfcYUfptm4RzCCDd7zAa4F9TAaGjhjJxJdJ&#10;yr2YOQYJeWJhxn7iIMxReB9fqX6MPcP74gbXdsJCJOrNfs4aIWKWrtvAosIunBWJekRS7BwsHtYL&#10;M5U+wJktQ1hE3PXLogi3+MhZCPGZioOrNLF1iTLmTVVk6bJR4bOZccPelWrY9606Luw2wPVLxixV&#10;dPmYPkwgu3BoBAz0lTFylDKWr9BuEfZozh+nDGBi4UTN3hgp1x1nDoyUqv1mc2Q4ExIpvZb23e1M&#10;sW+lOqvFFxXML+yR0EiCIZ2348kx3PEaOL5BG0He5i1i3O1bU9n9U1KURYC3BcIDpzIiA62YUQgd&#10;S2u0RO1x5ywW85ITv0R4wEScPzkaRsOUceok3cP5EojOIybMiq1N98TLYxIO7DWEtrYi5OTkWqDI&#10;TDoPIsiH5p/IG4kY6judnVOrk23rWgkxc9nx6m1EPTdLFdyao4GFRqpQVFTABBM1bF+qhF3fKMDX&#10;zQRxETNansWzQGMnjFeFAjeX4zOmZAh0MtzvDJeoTFZvlRzQ7e394OxDLuhCeQYBAQEBgdcLEpg+&#10;+Lgbrzh02jeM9xirlasxZely3j4+HBOy8a9//4d3DYqi+/3333H79m0sXLgQjY2NzQqNKHX26tWr&#10;mDdvnpQ5RlNTE86dO4eNGzeytFvx9vjxYyYKbt26VaqeHtXo2717NyZOnNjc8vK3wsJC3uslrCOS&#10;ee9TW9afvAgNAyPePjFv/at9LUQFLW3esa+KLi3q1VeVoPHaaTQUZvD2P4nKsuIW8ws+Krh+Evbq&#10;2jjhEhR1V1tdzpxy2/Y9Ee64psAbeOzjjNzETNxxC4FrpJB226mQeOSXALvL3rA9f0dkjJEo/BHQ&#10;aSTnwykkFQ7cH2QUMUkOxE5esXCJy+EfL/DKoV96ZtMtsdv+Om9/xxTAYOQoJspM05JhtfROmfRv&#10;EWacp8phvW4PWMm9h41De7W0X5kkEvVUNTR45nwy19MKoa2rCwtzFSlRx+f6eOwmMesHTSYg7V2h&#10;iq2LFNl7EvxojIOtGcy1+8BEpSfMDQaydpuDRix1NdhH5ChLc1qpfcTq8pExBkW9xUfNwmwrHQwd&#10;qgh723FsXLD3FGyZOhBOU+TgOlUBswb3xuzh/XBxrwGre0fzkIkGiWLicyTC7k5nwh7V+aM6gJJ9&#10;YigVt6awHA9y/mAU5bq1iHJMzIqbgxnTNKGlJY+MJBvcy/iD8SD3DxQXnIP3NQuQoy6JkgnRsxAW&#10;IDr2QVXrnB1xrzydnUN5kQdvvySPyn+FsooKq7fyIO+3lvbH96q5OVoFQrGo525vhgeVJWzMw/zf&#10;UVJ4GWdPidJvlxpIp98+LKluua76ij9gaGiIyWbq2LNSA9uXKuDOVWNEh0x5LmFv/94R0NCQx/rj&#10;ZwXTjNeJ+Bw434qE9VlP2F7kfqd7RMFFMLsSEBAQEHiNcErKaycKibGJ5nd8H2pijtVHz/L28TFl&#10;6Qre+UeNGsVEvWnTpkmlzpIgl5CQAAsLCxalJ96ozl50dDSMjIyYECjeaHxAQABmzpyJR48eNbeK&#10;zDRu3LiBRYsWMZONV5V+Sxud33//+1/e6950zpb3PrXl4HUvloLL1yfmP2+/3W7+d957v1O/T3Zp&#10;Ua+hLB9Ndge4sRSdxz/mr0KReEmJ8Xh0X3ruh/ermVFGSkoSKspLnhjt15aGkhw02B9Ghm8IXJ0C&#10;uC+fQgRAZ+MclgZHigbj/gBw8oxm9Xn4xgm8fFySC+AUmspqGlofu8kiLly4fb6xAp0D1RjTHjKU&#10;CSvaQ5/PMn/mgsXccQMxW08Ou4b3Yem1LlNEjrfXpyngF/1erJbelfGtphkEResZq4sivJ7XvOBm&#10;ehEWfPU1DA0UcdVZlOZJ4hwJWOQiS/uBd6awCDqKuKO0VRJ+iGnTVKE9WBGbvxEJfxd26WP3N6qw&#10;PTxcSvxZafo5lhj2ZJF9NI5EuHMHRmKIrjwunRvDovRsj47Cet2ecG12+HWerojhml/gpzmKrH4e&#10;iYG7l6nCo43rLRHhLxL2aG6qu0cinriPIvWcz4xC6rGHcHr7/xjFsXEtoh7VxBO/p8i4wtuPWsa5&#10;fvJ/eFiXy641PGA6di1TxuktmqLjoqxQcP1xy9iOyLtaxc6jNC6et1+SmO//hJqaGhwdjuLmgD9b&#10;2kPn/onC3KMt1+R3axJWTegPxxNjUOD8BxvjNvBP1FQFwMpSh30OdpuI7iPhPkcLIbN+b5nPXen/&#10;sPWHFWzcBDMN7FmphR1Luc+R9QjmwPs8wt7MGepQkB+EIzd9eD9fAl0UMrzyjmGinv1ZDzgFJMJF&#10;+N0uICAgIPCa4BCf3U4UYsLQ+x/wjif6ySng2O0A3j4+aC6+NVRVue+jHh7NiowoRbaqqor9p2xg&#10;YGBzq6idUm1HjBghZZpBG7WTyJefn9/cIhL/0tPTMWHCBJSXlze3vrqaeuKNogn5rvszmUHPJLqR&#10;i+2H3T7l7RNDAh7fGleeMRrwZdBlRT1Ke23IjEPjtTPPlqr7F6irqUBYaDCys9JFabbcOoX5uWyf&#10;3lNKLkX0PUsKbv2DGjQG3kSO7WW4uj57MUaBl0hiHjNfsDvDfem/LqTcdirJ+cykxMHah6XbOrmF&#10;sShK3rECncasb1YysYQgEwq+MR0xZvRI6Mn0hPLALzBFsTs2DfscLtMUcGO6Yospxnmz1vp6xPXp&#10;CrCdLI/lw0Spm8YTJ/PO3RHXOeYtXoLRo5Th6T6JCTXh/qJIMNdzreYXJLzN1eqGXctUERM2C/6+&#10;0zDMUBnODiLXW4cTI/DVyF6Yp90NAbelDS5IHDzdbOrgfW08E+DGqfbCRO1ebB1i0sD38JXqR+x6&#10;6LpcZynDcJgiDmwT1bb7emRvVnOPzDUoDVYyLZeIC5/FxD/xfDetTZhL7OX9htw5q7QR9WIlhLxW&#10;UhO2IHRes5j2jmhs8r4GXDxtDDeXcVg4th/WWA7ExjUGzMwiw+FBy5yun/wJ127tybtewc5PUtRz&#10;+ZB/bNyaP+B7xxIlhQ5Soh5R6tuI1MSlCPaZho1z5JjAemaLQRtR7y6C/S2hpCTHPgtfDpVlqdvF&#10;Ibfhwp2f5HwlATmYoCULWfZZHYjNX2lg5zJl2B4ZypyAn1XYS4qlNFwVyMvJwjFRiBZ+3XDxT4Cj&#10;nR9sLnuzKHwXisIXfq8ICAgICHRx7GMzeUUhBU3+FE4So95+9z04Jz9bttlp33De+f/1r39JpdpS&#10;ZBulze7bt6+5RSTm0Zhvv/0W9vb2za2ijVJzZ82ahVu3bjW3iDZKwZ08eTJzzhVvNE9NTQ0TBV/l&#10;Vl9fz3vtxLOIonSvKRKPaoTz9RMf9+jJO/9J7xDe8a+CLiPq1VSW4X5tq7ssRcw9DvZAY8B1qXEv&#10;Gkq1ra4qQ2RkBMLDw7k/LMpb+zjIJTc/O4uNkzyuLY0Z0XhweR8Cb/oJEXpdAe4fJCuqffQGq6Xn&#10;EpPFP07gpUM/HJ09o1lxc4qadPSK4x0n0LlcCkloEfSIud/+yDuODxLX9h47BmOVARgl8wnMB7wH&#10;7QG9MGjgQKwePoil3e4b+bmUoEeCzdjmCD0xdrH8KQdP4sed+zHMULHFKMPv1kQmjEUHSzu/UtQb&#10;pdbuX6UBVydzGBgocq9Tmvvm4qsRvWCl+iGcT7eaYBAX9xji8Botdjzt+3hOg7a2Alav1ILX1fGw&#10;PmTERD0y/xBf2yFLZejoKOLkMVOsW22EZWM+w0zlD7FgTH9sWaTEzo8iAslkQ7wWzU915sRuuqss&#10;+jHxa83UAcg43RpVV5aYyES8UD8L2F4chZS4L5ESOwsl6UHNY/5E8g6RWOau/Cf7oiYnNwjjhnwB&#10;U7VeGDdGDmPHKiHTsVXUu5/zO0qLrduRk7WdnZukqJd1oXWsjc0BbN++DTs4CvPPs7FlJY4Sop7o&#10;9WqfP5EQ5Myue9MceWxfooRg7xntRD06PiF2DoyMVNjnYYSqHGoSf22Z65acaL7k3X/g7vdmONlc&#10;j5HYu1qPCaDnd+kgMniy1DN8Ent3D4ce96yMJ07p1LQJgb9IWBpsLtwRlde4EcbMlwRhT0BAQECg&#10;K9OR2YKh2QTe8ZdCE/BJj168fXz0k+M3yNiwYQPTYUhw8/T0ZCm4kvXxqJ2EPKqzJ7lRqi1FwJFB&#10;BkXkiTd6T5F4+/fvb24RbTR+1apVzGTjVUfq0TWoqKjwXj+ZYPDdr7Z8Icd9h/cO5e0jFLV1eec/&#10;cO0O7/hXQZcR9ciVllxoxfsU+dZ0xw6NCcFS4x5wY8i5trggT6L9f0vPFYl3ZLbRur4ktVWlePgE&#10;Ua8hLRKPbfcj0uEGroanCV8ouwLcc7i435UJes7h6SxSjHecwEvFJbmQGWDYX/GBzbnbcLwTI/zh&#10;3EVZvmVXi0CiqKz8l54T1bY6feM2rLT6w8pIE/oy3aEj0wvDuFcteRmcGd+aVrl8mCgiS3eYEUtD&#10;cEz4a5FSJ+8EsXnGGqvAztoUbjbjmCEFn6jjZjuOCUuzpyszcwzv29NYu/WBYSz1lglqXD+JdeJj&#10;PBxMWVts+Cy2P26cOsaPb63hN9NYHku1e8B1SmsduPPrdDFypBI0NRW481LCKPmeMFDuB2NjZZiP&#10;VMSh1aJUXuLSPsOWtUjYS4ydw/p3LlXGTzMHMZMKSVGvKiUVUSFTMGa0MgwNFaGnp4SRI3SRfUGU&#10;onpL8U9We46Nf+dP5CQVsvsTGzUXmxfIYssiWcRGzkL+tdZU3YrkjJZz4ENS1Ms4d7+lne4BRR1K&#10;3mtJUS91X2uEXfLO3+Fh9zWunhsjup9hc3hFPSIpbg6++3YYxo4di1sKousK+/JPZJ4SjXf+8E8k&#10;2xxm9/riRHl2fbKyg7BpuS52fq0M26NDERE4kZmCiOfsCDr3FSt0oKEhh5Xb9/F+xgS6Ni7xuXC6&#10;GQb7s7dhe8kLzrejuO9h/GMFBAQEBAQ6G9voNF5RaMKCr3jHU4TZ54PkePv4ePOtt3jnT01NZam0&#10;4pRaEsDEW1paGkuppfp4ku2ZmZncdyQNVitPsv3u3buwtLREQ0ODVLuLiwvmz5/PxtNGtfVe9VZS&#10;UsJ7/W+88QbsYp/ud6BhOBzbbVx5+4gRk6bzzr/D7hrv+FdBl02/ra8tQ5P7JTRmJbS0VZYXo6gw&#10;j6XNZqSnorAgBwX5OSjkIOfZ4qI83KvhF+bawer0PbsYWF7Kb7rB6v45HEZtTCju3OG+SAp1XTqX&#10;lAK4RGaInG5t78I5KFkQ9DqL2Gwm6FH6M4vSu5somJR0YRav+5mJI8Ss5U//n6zxs+exsSrqGuw9&#10;halfiUiBrqER5Kh9YD+MkPkYFgPeh87APi1zy8sOYv30XkNbh7lz8c3/POxzdoOSohzmzFKHy5kx&#10;2P+dRocCDqXPWih3g6a6LALuzsCVA0ZMZDq7bSgSYubgyFotHPxBs6W2nb/7JNZPteB87kzHYC0F&#10;mJmp4Kf1w3HddTJGyvfEGt2eLam3RLTHZLg6W2DzZn2c2D4Uk3V7wXSUHBMSN6wbwc4jNsIKF3cb&#10;sLnJbffaBWPmFktrU9tNG5MWsUxS1CuKSYL+UBUYmyjjzBlTHDlogLNnt8HHSCR4hcz6k9s/y2rP&#10;0X7o/D+gqamJUL/x8PcwZeLl2a1DpWrq/VVRjw9JUa8y9A/4jWsW9t7l1okrZs+Hri8pbn6Hoh5B&#10;106/853eFR1fm/QHHpQWwfkj0XmU+j/CTUsVdr9tJilAiftckbA3yUCGu0YVXL0wnKXipiQ8Xdgj&#10;YXL+PE2oqshh8/lnK6Qs0MVIyIPT7WjY2fqyiHCnm+FwFQyYBAQEBAS6IGRKxycKzV61nnf8Loeb&#10;UNDS4e1ry1db9vDOTXWPx48fD19fXymX2gcPHrD2mJgYqSi8hw8fYsiQIcjOzpYS7e7du4ehQ4ei&#10;qKhIqp3GmZmZSYmFZKJBQtr27dvZ/qva6PpoXb778MtFB977JsmoKTPw/f7jvH3E5CXf8M69+ZIj&#10;7/hXQZcV9RrK89FEzrfleSwVl8S8spICFjH3oK4Sxdw+pcQ+vCdKoRUfV1SQ22GqbFlpIUqKC7gx&#10;eSjIy+HI5t7nsLmqK0t4jxFTU13GxMO6mub0XG6NhoAbaLpxFg0FGUgOT8RVrxjemyzwikgpgLN/&#10;Ahwu+8DuxC04+yUKgl5nwN1z57vxsLX2gQ2lRN0Mg3NMthCh18WxWv5di/C26aw17xhJxGM7Yqjy&#10;IBjKfMpScVf8vAUXQ+Ix3nIuiwJUVlPH4KH6GG3On2bwV6AagKNHKsPl7Bgc+J5f1HM5MxoztD7F&#10;eJn3MG6oDE78oscEJrsjI1iEHI3xcrFgbVT/LiJwBkJ8p7F9dztTnD9jDhUVOQwfrgTjscos7ddC&#10;sxeOWrZGIBLxzam/wd5TsWeFKqzG9Ie+viJ27RgjVU+PhKuIgOk4ul4bu75WxSKDHmwtZpjRLOjF&#10;hE5FxqlWAc7XMQRm5iq47WmJaK6PUnFLIjNa+mPsCtj/tOZcEYlh1z/7E6Ehd9i45LjZzBCE1shz&#10;aa3T9zRRrygqtnX+gzUw0FfGHY9piIsW3TNJJEW98sA/UJqeA9dPRfu+Y/5A4K1DbP2UhAVPFPVS&#10;EhYh11rUT1y3v46AAz/AU0s0V9iCPxG8eW7LPXeaqgBzLe6zN1AGlqMGMsffW/ajWCqu9Lyi+y6+&#10;v2LiombDcoY6lJTkccTNl/czJtDFScqD090E2Nv6su8AjtdChP9oFRAQEBDocpz1j+YVhRb8tIV3&#10;/NYrzlAdYsDbJ4kz93vwrX/9i3fun376SaqeHgl4P/zwAy5cuMBq5Yk3qrO3fPlyODg4SLnd0kai&#10;nb+/v1TKLh07ceJEVk9Psp2i+MRrv/nmm69U2CNRkVKNJa9fjOrQp99H09lfYtn2vbx9hNXK1bxz&#10;/3zOhnf8q6DLinqNeSl4ZH8YBbnZKMjJQW11BUuTpT5ypCWRr+0xRFFhLqoqS5Gbk8morChFXU0Z&#10;iotyca+2ggmCksYXJADer6tCCQl9TLSrkJpPEjqWhL2q0kI0RvmgydsRj6qKEeUdiWte5KwqRCF1&#10;Ji7RWbC394PNyVtwusM9D0FE6hScA5Jgc9EL1uc94eQRJdSYfE1QVBbVMSOWbuD/UiGJ8cSpbKyS&#10;nMitdN1IOewdp4DzE0TmGBS5dnB0P6jLfA5lVTWpY02mTG9ZS0FREVO+XCzV/1cYZT4BJmNVYH98&#10;JDOdkBRsSEg78bMuJuv0wgj5nhgu8wksVD7FN8Z9YX9spLTQxr2ndFwSnogdX6tg3uBu2MW9p1TX&#10;yZNV4Os1jWM69q3VZjXy4sKscHeLITyWqiP6lqieW5jfNBYVuMDkC+jrcfdn7XAkxvJHjVGEIKXa&#10;kpnG6skDWtujrZgYJynqhbmFwtPNFKnJC1hfUsy3SNjULI7J/om0FDcY6Csi9GZrdF1ZyH02luak&#10;dF66rhznVlEv6+wfyHe9L0XhrfsoLbbjroW7f7eDW8ZGr/wDiZdqkHylhr2mWNey8fWPy9n8kqJe&#10;ye0/kJ3xM5L3iOvi/R8yztfj1Caqf/hkUa8o7yxz8KX+gMl/YtTIUVCUl0P8IVEtQOf3/kTW1RtS&#10;Yuq1aQoYq0GRoDJYZUm1C1Vwx3UM4qNa6yv6357ERF/nM61GKi19PlNhaqoCdU0tWEem8H7OBLo4&#10;yflwCkyCo70/E/ecPLnfQYJJloCAgIBAF4LSaflEIYqy4xv/8zlbaBqN5O2T5EJIPO+8xP3795tV&#10;GMDJyYkJemRkIblduXIF69atY9F44o3EP6qZd+DAAWaIIbmtX78ep0+fZim44o2i5Ci9t+36b731&#10;Fnbs2NE86uVvf/zxB1uz7XkQJ7yCee+fmEmLlmHhE/4W+nLdL7zz/nTqEu/4V0HXFfWifZloRlF6&#10;krX2iAd1VSz1VrJNzP26ClSUFzODC6rTl5WRhvLSIuZkKzmOz9G2rLSAiXYU/de2rwXuuEe+rmi8&#10;cRaPubVyUzJx1TdOiAjrZFzof+jdI2F7yh0OrsEiFzyecQIvF0p9tr3oLRL0PKOFdNvXBEqdJYFt&#10;sKJIaJv1zXe84yRx4v7N6ejqsvEqcoPgOq01/dRpshw2DOmJBUofwkCuLxvz/bbdmGQ5G3qGw1rW&#10;2jBaVA+N+Hbb/1bPbMX2vdDUlMf0UV9gn0SkHolYZHTx5eh+MFDrj4WrN0BLWxtmch/BUuVDlqob&#10;4j1VStwhUS4q2BJ+7pNw/CcdJrZNVf4YY9R64/BuAzYmtlkcO7dzaLuoLxIGD63WYv3GoxQwd7au&#10;lHAoSUL0bJzcpMvSYg/+KHLApVTg5Pg5TIijtNmU463174piYli7mJLC67g5UCSiRX79J+IjViDY&#10;14Kbdxtua4iOuTPkDyRG/8jSUYltS+SR49xqlMHHjf7/h4qyG7jjYo4Et0DeMS2883/4teE3dj1R&#10;/qdaRL3Ca38gPXk5Kku9cEdX1Hat15/ICA/gxj5J1JuPx9WtQub9rD9w12sWxoxSQ0wU9/v2U1F7&#10;nkMTbi8aKiXs2U9WgJbCICjKDcSG+SrYuUwR/rdNkRBphSv7RWItpTuH+U1v99yIyxdMMHyYEgxG&#10;GQvRxa8rVIYjIgOOV0NgQ7+L3MLhKphlCQgICAh0EU56BfOKQkt/2ck7/pcL9tAwGM7bJ4nWsJG8&#10;8y5btozpL+np6Zg3j/u+k5IilTobHx/PXG0phVZyCw0NxZdfftmu/t7NmzeZaUZpaalUu7W1Nfr1&#10;68d7DgSJbDt37mwe/fK3/v37857HvDUbee+fmPFfLsGSTTt4+4i53N8SfPP+dPoy7/hXQZcQ9dqm&#10;y1Jfk6ct6tuYZIihiDlKs+Xrk6S0uADVlaXt2uuqy5GRltKunc6jtroMOdmZ7fpE1KAxPghNridQ&#10;X1mIKu4D7u4TC9dk4Yt/p0Jf4AOTYHfhDuwue8M5OFmI0usMojLZH1FM0LsTI6Q9vUYcvunDhLWv&#10;DUXmFepag3nH8SEnLxLmVOUH4cIEkbC3Y1gfrNXpjqUqH8NK6ROufyAbI2a0+iCWLkljj5mLjh8y&#10;fATv/M+KU2IuzKZbwUiuJ0w0+mDZPFWsmCGPL42/wIrJMjBuvjYy5Dh+OwDKyvIYP3IQtixRZgYZ&#10;Vw4MQ3zU7HYiT0LMbGxZoIiR8t0xVrkn5o76AsaqfTBXvw+WGn/GRLm2x1gfFIlH/u4TMXmyKixn&#10;arcbQ/i6TWgR/25cEdXQcz1vzPYv7TFgDrfjTNSRcLg1qq44Lg4x4dOZEQRF8hV6VLf0JfzyB7Js&#10;qxnZdvcRtUwkpLl+/Cce3s9rEQIPr6VIvVZR75b8/8FDRRqf4X+iMNeZRT1Kino3+rUf66HyJ35t&#10;+BW2R4fD//qhdqJeauJClAaXt8wRufQPFOQdQ8FVflEvjTsmZlVr6m2u7R/Itq/lrqkWOfZN3PmK&#10;5qdzjD62VkrUI6wnKUCWe9aD1WSxd6Umdnwtz12HChNO7Y4MZ7ULJZ9DW3btGA49XQXM/GoF72dN&#10;4PWAXO/tbHxhf9qD/W6iaH6+cQICAgICAq+S80GxvKLQ/HW/8I7fZuMKFd2hvH1iOnLUJaheHolz&#10;Hh4eUim1FKlHRhbe3t5SqbMVFRWYMWMGIiIipEQ7MqCgOnmxsbFS9fcSEhKwZMkS6Onp8a4vCQl7&#10;u3fvbj7y5W5hYWG85/DhJ93Y3w1895EwsZyL5TsP8vYRM5ev4p335/N2vONfBZ0q6lEUXm52Jqtx&#10;V1dd1iKe1VM9vetn0FiUJWprE9VH0XgZ6SncHwVPFvYqyoqRl5ONyorilrb7LIU2l0Xkicwy2h9H&#10;abrZWRnt2usz49BkfwiNJRTNV4mYkDi4hqXx3liBV4dLbBYcXIJwherouUcKgl5nEJMNx/8/e+8B&#10;VcW1/u//7s1tibmplkRNlN6kgwp2AUVQ7L3EkqiJsZfYjYm9997oxUZVBOm9gwVBem9qTCiae7//&#10;9fnPu4c5nAODLSiYO6z1LDh79uwp5wCHh7dcjsA5Sn2mCD1J6LVZpn6/FLYTp+I094ZCGKNfbCS8&#10;BvTgpduYWd8o7PMsho1tSKXdO4yvLbe2V0fsHtQFiww+wQTVdthl0R1brNSwwUKNpedeHtcgYFxG&#10;a7B9dfT1Rdd/Gc5eD8QwpX/DVu0jjDDqhGF6nWBh+AVsrPhjULcxYe6mM87Q1FLD8GHaWD5TB1vn&#10;92ACa89qU4y20cSI4Tr4eXM/JnlWz9KBhU4nmPdWR+8e3TCid2eMUG4HW+X3MXmSYhReUswUlnZL&#10;XW1J0i1b2gumppqIjeS75xIkAs/t6MPkHUm9kGujZdvSEqfiwh4zbJ6jhvXf6nLnrYwkOalXnJIq&#10;m5tzfxcip/OC63lknqljQi8xZiLu3v4G2R4Na2ZHZMLtyLe44b4c99N3cOvuRk7mLpzdzncLTvAO&#10;l81NP/krv10ebq7n+elsbuzNw02kHjvXrD2ImVsv6tr9H/IDypHvyXe2bSz1SvKusTnCMZ9FtmeC&#10;7LUkzzYrXhZb9lHHVIOP8FXPT3D5XP8X6ohL3XcXL+wFfT11rNh7ROE1JvF24R52Cy7OQXA45g0n&#10;7n2Cu/SeTUJCQkKilaESH2JSiGq1ic3f6eEDVV0D0W0CKw6cEF3zb3/7G/bv388aXwgfJPDWr1/P&#10;GqtRt1vhg2ruLV++HI6OjrLutfRBqaxTp07FxYsXFeQf7Usyz9vbm0lAseOLQTX2duzYUb/K6/34&#10;97//LXoOG844id5Hoo+NHVYdOiW6jRjx1Teia2465yo6/03QqlKPIuOyszLYZ/lovdp7iXjsfgSl&#10;Bbkoys9F9v0MpKUks+g8qpNXWMDX06PaesXc9rKifNm+8lCKLTXWKMjP4SP2HleytF2KxispzGu2&#10;OQadCzXVkO+OW1NeiFqXA6i9E8MeVxQVwvtqhJRe2NpQ/RyfGDg7BMLFLUTqdtcKuKfmweVqJBwv&#10;BMDJJVj6nmhDUPrgrBVrWGOKifVRRyqqqkx2LNqq+B+onn36sXFi6sJlCtuehWr9esQRW3VcGquO&#10;1T074tiQ7lhl0gHf6X2EDWafsXEx+XKFY3JPfo1e/Qbg69WbXint8fgVX6z4dibG63eFuVIHmBur&#10;QFebX7d3Tw1o9ejB0ozl99nucgU99HRhaqKBkcM08f0EDcyy+gIDVTtgoEZXWOh2xrgR2uhnqAQ7&#10;vU8xvHdXDLXWQVjQOGyaqYGvrLqiX38t2A03REjgBCaEjm3km29EBY1HUtwUjBuni169tJAQw0f0&#10;kTA6+XNvNsf1yKAm0YG0nSL0Dq0zxGCNDtBV7qog9XJjEuvrAE5FeUE0PD7hxy93/T/49GiK+0f8&#10;9itf/gcZd/YzsUeRfrmXGlJ6M0KSWWMJOicSm97O1rh81oo9njpcG15nbsrmNu5+GxE4FofXmbC5&#10;R9b3REGuk6jUI8qy47jz4Lf5GvwXhX5NI/Vup8xBVcpT2fG8KRJQ5Lqomy5tv7X9PwhYPKzJ64rE&#10;8Vhj/vkfavQl1k/TwMktxiz9mMSpcE7NERs5CZMn6aNHD03udXJV4XUj8ZaRmgO3Gwnc76gbOH/Y&#10;kzVvkv7xJCEhISHRWtA/mcWk0NBJ00XnH70Ric+7dRfdRrimZuHfH38iuuaZM2fq7Qv/QfX01q5d&#10;y7rXCh8UdXfq1Cls3boVZWVl9aN8fby9e/cyAScvBSl6b+PGjTh48CATeyT8xI79LKg77Z49exQi&#10;AV/HB6Ubix3f3Hq46L0ktE16YYe7j+g2oreVjeiaW1vx/WKrSb2y0kIWNZeRcVdBnhG1kddQE+iB&#10;wvxclkJLUXGUckt18ahOnvxcEnClRflM+AmNNATKSgqYBCwpzmdisKggh60j7FeYl8OtqVivT4DO&#10;rZhbt6Q4D9WUdutnj7qgS/iNOxeSiXdiUnExOEWKCmtl3INS4EBptxcC4BaaJjpH4vUh1C1ypPQm&#10;l2AWFSE2T+LNQwJrxOQZMuFG0Ljw9RZ7D4X5a4+ek22bsWSlwrbmGP/1PDZ/YV81OI/m02k9xvBS&#10;b8+gruzzzoFd2Oet/T7HZbm6e/JQPb6Jpg1ycNoi8f9UPgvH6FRs2bUDDhFJLL125b6j2HzOFSdu&#10;RmPV/uPNhtk7JdyD9diJ0NJSg62NDqwGacJQUxW7jh7DVNtB6K/aCf1UO2BE93cxXPk9TBrwBS6f&#10;G8Ik1vHNvXDkkCWsrLQxoL8OrlzgI9uunqdU2unYvWsgevfWxHBbAyxe2BdRYZPgftKCzbl0xrKJ&#10;SKLIvpjQkQgPtMXgQT0wzLgzfpiqhZR9Damy6dz10P7ndgzCXbkGGgURBdzvwePIuncA927vQebd&#10;fSjIOYPMM/WRfO/9FzWPHiEqZAQTe/JSj7rfUrRhsO8oHFpjgp++0cbcAZ9hySglaCp/KSr1aP6l&#10;M7z4I/xch7Ex+UYZjaVeiO9XuHuqQVDeHMbPk5d6mekbEGDZcM4l+aHwOr8GKTF72PURZaV+8O/D&#10;z6F6glEXDoi+ri5yrysbQ1Woqqpg0VR9bP9eHx6n+rHrp9Rl4byaw993NPfc9YC+oQFLURd7/Ui8&#10;JaRms+74lI7rcNgLrh7hUukUCQkJCYlWwTE+XVQKGQ+yFJ3vEH8X73/woeg24lhglOh6RFVVFXMv&#10;qampWLJkCcLDwxVEWlRUFGuaQSm0wgdtDwwMZFF7VIdP/uPSpUusQUZOTg57PG3aNNHjCvzjX++K&#10;jgtQFOHrFHvU9IOiFRsf96/vvIMTQbGi97Njly9wJjxJdBvRXVO7yXrEPq9A0flvglaTerHZBUi+&#10;dw8JabdwP/s+CikqrzAPlWVFqPY8g9rUCCbX5CP4moMi8qrKi1FUkIeK0kIm3Ujw5WRl4mFlCYvM&#10;o5TdxvuRuMvlji3WNIOg8eLCXFRfOYm6WH/WJIPGc+5k4KpPtCT0WpNbeXC7mcT+8+7sHAR3qqMn&#10;Nk/i9RGXARe3UDhRlOSlCLglZIrPk2gVfjrvygSZpqoKqy9GX1MEnCDOtjtfabLPptOOmLNqExxi&#10;XyxFbcnW3WyttYPVFGTKQoNPsNzkU/zQsyNO2yjhsOWXWGr0KWucsXfwFwpz5Tk+nE+TJaj2nfyx&#10;qCPvhuMXsO7YWZwKjmNjl+4ons8fof/QYdDVVYe2tipW7T/GxhwiEjHTwgQ23dthgNInGKnyAfop&#10;fQwrrY5YMKQLS6El+WM7XAeGBhS51x17lhnC+cJw3Lg2Dtu3DcBgCy1YWGpjwAAtzJzAN8I4s92c&#10;Sb/GEikhahwTTkcOWKBXLw0c3G+JA6uMkHZALv2We1N25ZwV/N22ImAwL7Yo6q2k0ANxEWPY/kRi&#10;9DjEho9GWUaWbF/qXHs75WsWqZZ7uUEIktQTzoFSg0/9bMaag8w27wAbvc8QQl1E6+fePvqAnf/a&#10;yWrsWo7/2Is7VkNq8bOknuP+AQj02IWbQxvq5RHyUq8i55ZsPHruf3B4HV+fMCm24RjUZOPukQYp&#10;meRciP566phlpoqjwxUjQh1HacBch3tNKStj4kAl7FhIkYiD2D1KSWhaD7ExVy/aYegQbRiZmrDC&#10;1vKvGYm3jLRcuEXchovzTTifuQ7X61LtVwkJCQmJN49TYoaoFPpSXVN0PvHhx5/CPu626DarieKR&#10;ciNHjsQvv/zCOtra29sr1NOjJhc0Tim18vXx8vLysGjRIlZ/T/7j/v37bDwoKEgm4ZqLghMYNnUm&#10;LsTcRo9e5qLbBQ4fPvxaxZ4y9x5Q7LizVjftcEt/f/zz3feajMvz748+Fl3veGC06Pw3QatJvdKq&#10;CqQVFiMyuwhhWYUIychDRGYe7ty9g1+vnsajgkzWwbaxaHsWVJePOt3m5txnkYDU+bY5YSdA8x82&#10;E61H1DwoRa2vPaor+Zp/FOkXfSMGHjHpojdU4g2Rkg1nx0A4HveFG70xl/7j/kZxT8ria+gd8oSz&#10;Wwjc4u8z0So2V+LNc9Q/gokxknnUkEKQerTN0LQn+/qgz80m+70K6uq8iHOrb3xBzNb+gNXSm6L2&#10;PmuaQSm2+yy+wCS1dvhO72M2dmG4soJ8ISh9l9YiqLuucIyfzrvLxuXpodsD476ahTk/bMDQMeOx&#10;y6P5UPnn4ZaWjR2untjicFFh/IjHVdhodUI/lU4417cdfjD8AD2VOmJE9/cwyehTOBweBPszVpg9&#10;RQdDe3REv55q6NVTEz1NNTFyhCHMzbWwYoUZhvRVwZSBX+LAD8ZIjJEXVDwJ0eOZaAr0GwZDQ27f&#10;UTrIvDcfyTFTcedwg8AiqUfzS1LTZSmoqZt/R1LMHJnQI+IiRrPPd5I3wkeXl2xu7f6L8pIbbP/m&#10;pJ79ueHYvcMKp7f1wYYZGji/qw/u3YySzU07WIVv+nfCFP0PsXuZgWw/gcZSLyn6a4T4jYbPhSFY&#10;ZtcN66ZoIPPmXbj9m1+PEKQeNcjIq2+eQR11fyuvYULPx3lYk+M8KE3GxQ78/jFz/4v582ey14SG&#10;qgq2D1GUzE6jNWBjoAoVZSWMNf8SOyhi70w/RATZIiW+6XPRGBdHGwwapA0TM3OcfcZ/biXeAm7l&#10;wj3qLlwvhsH+pC9cfWPhLpXtkJCQkJB4g5A4EpNC7/ztb3CTe/8rj5qeoWhK6IVo8fp8BEm4H3/8&#10;USF19smTJyztlaiurq4fBX777TfWmZYi56iGnvBBcygy78iRIwryjxpviB1TwHryV7JyOvaxt6Fj&#10;aiY6T+DYsWOvTeyR0BQ7Zmcl7u+XRqV5jt+MwaedPlcYa8y/3ntPdD3K/hGb/yZo1Zp6JMlIuj14&#10;UIaC8lJkFhejKCUWj645IzYrDzE5RSipKHuumGsMzb9zKxV379xiUXticwQogo8koNi26kdlqPM8&#10;jdqSHNnYg7JiXL8UCo8k6U1gq5GaA9eAJJw/eBXOV6iuYfPdayReA9z9d/GOhf1hLzi5BPGFx6Wo&#10;1TbDmdAEmfSaY6aKy+MapB79cnVLzcJJ7heW2L72sUXc9qbjz2LQMBu29ooBDSJl18CurJbeGKX3&#10;MEPj39gzuCvcRquzGntrenbEul4dWTQfRe95jOb3IykonHcPPX0m2b7/eSd2uHkxwadvbCLbrqOu&#10;gv71TT0as+HEBdHz/COs+GYyzJXaI83uA5wwb4crVh/BTvnfGKb2KSZpt8cIzfaYbPgJppp1xIzp&#10;+pg92xDr1/XF0KHasLLUQn+9rhik3hG7lxkiJoSvvSdPUuxEJuDCb47A0CEGsBqig4CAyUjltjEx&#10;d7BBwBWnJuNu2iIkruSbTBBpvnEIvjYMUSF2MqkncCd1LgqvC5Fx/8WjzP9wx/xKVOpR9KCWFp8G&#10;ve2nwawrsMO+/ihKTJLNvXP8IW56j2QReiTczu/qi9QEvkYd7Z+VfkFB6v1so4PV3PO9wrQDez3M&#10;MfgY57dNQcrmhmg9Qerl3j/EOvHSmEf7/yLE8yDObO/D0nrl7xdBDTpCRvLH8fjkvyjNDoGH20j0&#10;7qUNbVUl7LFWjNijGnujjVWgqtwd1oZdsPYrLZzb1ZOlOifHPz8V9+ypIRjQXwvmgywVhLPE24l7&#10;3D2WiuvsdBOu3PsI91jujbj0e0xCQkJC4g1AIklMChHnIlNE97EYOwnzNu9sMr6Oe98rts6//vUv&#10;ZGRk1JsX/oOi8ig6T76eHtXNc3JyYnX2qOut8EFi7/Tp00zo1dTU1I/y86kDrtgxBaynzIB7I1lm&#10;H3sHmsamovMFqHHH6xB7tOZHH30kesyf7BX/mb/V+QpUdHQVxhrz93/+s8k6nzxHBL5uWl3qCVCa&#10;bUFeNipuXkFduBd+eVSJu0UluJFRgKKKpqmzz6KqooRbKwf5eVmoKG/oqtsc1ETjl4eK0XrV3OO6&#10;m+6ou3hEYTzvTiYuk0hq9EKVeEPQf9kjbsPxvD9L/aQUUNF5Eq8N94BEOJ25BmfuOXCnOobSH0Jt&#10;CqtRY5mU+a4vL8uujNOAuiovvJwSn/0fpNNBpaLjz+RWDjS1ddj6e+tFiusoVczQ/Dfm6HyIdb07&#10;sZp6G8w6YYVJe2zkPruMUsNs7Q9Z5B410XAeqYrzI3mpZ2DSk73ZMTTtxR43Ro1jYV9VOHL7TDFR&#10;arKdUohFz/MPMP+7b9FXqT1CrP/NpJ7bgHY4atYOl8eqw9FOFXsGfcEi92y6v48fZvXAhaOWiIuc&#10;jPCQ8fh+gjosNDugn04X2J+1bSKLqOEFyTcScvv3DUffvlrYuaMvMu7NqxdzdoieVycTYEW3g+F+&#10;YgzSwvxRdC8axZnRcD7wDZyPmMtEnkB06Eh2jNKiq6jIi+cpjubGvkJ5UaBsrCDntOx8hlkbsPt4&#10;njvXPUsNcHqrOfKyT8rmlhX68+edMBUuRwZi27c9sHm2BjfPjKUen9kyBikB13Hb9xoy/S/jqLUK&#10;Tg1TwrGh3bDMuD2ODukGT+767iadRUZcCG6FBuJWWAB8HBchOmgdO0bJ/Rh2fftXKXYWbkx5Uajs&#10;vIpyndmY16WR7Lmy69FFQeoRJLgXcK8dSsU1VvoM84YrY+/yHvB1HYzE6PHP7Yy7b/cgmJtpYpDt&#10;iFdq5iLRtnANSYWjYyCcjvvA2T0EblG3pd9nEhISEhJvhK7Kqk3EEHHQN1h0/qw1mzFk4jSFMXq/&#10;3FVVTXQdEmTCR0pKClasWIGwsLD6Ef4jNjaW1dOjz8IHCbCQkBA23rienp+fHzp27Ch6PAFq9tFY&#10;6AnYx92BuoGR6H4C1LDjdYi9ESNGiB5v8JgJCue4eNdBmA1tvokGQd17G69j2H+Q6Nw3RZuRegK1&#10;Ny/it4J7ssc5paWIyilktfEovVZ+bnMI0XmUVltOXW8bbW/MA27tnOwMVmNPGKtLCUet4x7UyEUJ&#10;Pua2R/hFwSNcagbQWrjHpMPZNRgOJ/zgITVleOO4p+WyP4LsT/jC5UYS94et+DyJ1uGwXzATMmba&#10;KjKRcWWcpkzqnQqJF93vj7LT6RJbf7CeCjseHXeO9oeYp/sRe3xqWHf8aP4Zi85bZvwptvXvzETf&#10;AYsvsbZXRxa9d8pGCT21+PP8Zu2P7LOAnroKxpmo4rCtOou4ovVpjZGaHRXmmZj3FT2/l+FiPcJj&#10;KmasqqwEG9VP4G3xPk6at8OPBu9ht9lHsntMEYiL9T/GcM0OLKKPpBJhqd4e31h3w+Ce3WFqqoFB&#10;A3vA68oYBVGUmjCFCbiUuEkwNtbCqNE6SIlfjoKsi6zhRdGtBFz6nI9Iow63XudXY9u3unA5PJBF&#10;xtH+HqcGIviaNVuHGm1Eh9ohLnz0C3V5FcPfbxyTjTsW6OLCnn5NtlNDj7Dro+F6dBA2z9bEFL0P&#10;MVn3Q9b5l+r93Tw0WHZvBM4MU2LP+XlbZcRetpOtQ8057Pf2YwKRIv+ObjDF3uXc19yxk+o7Bj8L&#10;ugfURZjOhx4HceuN690FfTW6NjkHAftRGhjQQxW6Sl0wbTD32pyjjpM/GyEqyI5dd+NjCKQlTsPm&#10;Tf1YerX1uIkKrxuJt5BbuXCLvANXr2jWcMv+rD/LAnBPzJTknoSEhITEa2XsvIVNxBCx+YJiIzsB&#10;iijTMDBWGDt0LVR0DYK60lKTDEqpJcH33//+t97CAIWFhSwt9/z58woCLTc3F6tXr2YRfcIHbU9P&#10;T8eyZctgbv7s2ngkHZ/3T096X62iayC6vwB17G1psXfv3j1RGffPd9/FhZgGpzB4zER8t2WPwjnL&#10;c/h6WJM1iMmLX6zJ4Oui1aReVUUpKiuKm3SsrQu5hJqSXNnj4spSBGYWsFp2D7mv5ec+i/KSItzP&#10;vCdL3aVIvAdVZUzcia1TVV6EzIy73PxK1BRno/b0T3iYn6UwpzQvDz7X46TCyq2Ee0ImnC+F4zx1&#10;rvMSTx+UeI3QH0D+CbA/7AlXzyjp+6ANMu27RSzVVj71kCL1TDR56XXQN0h0v5ZA18CQHWPHUD5C&#10;cM9Avvute316LdXVO2OjxGrqUcOMXQP5SCo3bvtGs8/Y3NO2ygqSjvjZSq1p19xxmlhg1JFFWwnz&#10;1DU1cTyQe12KnNuL4pdRiPicIkTmFMvGqGuuqqoqhqh8Ao+B7eBv1Q5zNd7Fxt6d2LlcHKvO6gcu&#10;0G6HXyd/gPtjP8LBvp9gqtZHGNbtffRS6gDrIZqsC66FhRaMDDUwZrQRYiInw+vyaEwYb4xBA7Ux&#10;bYoJ9PU1MG5cD5QXRcL13f/CW4uXeQKZ9nX4jltjzzKDJvJJaJIRFTxCYfxVuellxySbt5O1wnhU&#10;0Dic2mLGtpF4O76pF6u7Rym5wpzU+Knwnasve748J2vh6AhlrBvUGf4HBymsJ5DC7eNxygJb5ukw&#10;QbjUrhuig8cz8Sc2X4Dq7dG5eJy0YI/pPCaYd0Uv9S8bXi/NMNKIUo2VYWXSDRtmaWDHQi3uuoc+&#10;s84e3feli3vB2EgDY2fNVXj9SLy9uIekwsk5CI5HvPhO7lLjJwkJCQmJ1wh1ShWTQ7PW/Cg63zkp&#10;E+9/+BH7LIyN+3aJ6BoGBgZwcHDA999/j9ra2nr7AvY1pdSuW7cOdXV19aNgNfeoZt7GjRsV6uZR&#10;k41du3Zh27ZtmD9/vuixBCwnTIH7rRf725Ayh7pr6oiuI3Du3LkWF3vq6uqix/pmwxZ2XlRe5cNP&#10;27MagI3PWWDKklWia6w/5SA6/03RalLvQWUZ0u/eQvb9DBQV5LLadiTcagPdUF2eLxNp1CwjIrsQ&#10;uaUlCoJNHhJ3j7h5JdyaVdwajx+VMwnYuHPuw4dlKK8qw8MH4nX2KMKvMiMNv1w6geqM5Cbbc27f&#10;w2X/BOk/uK2Ae2w690abe8NNha09o1jEntg8idcDRei5+MbhwjFvuPjFSalnbZDTIXFMbvWSi9IT&#10;EFJbjc3MRfclTgeVvHQ9PXl+POPMHUMVploqcB+rgXO2ykzUkcgTzoME32S19zFW+T0m84Txi2PU&#10;sa53Ryw3/hSm9QJSwGlUI6HH4TBCBctMOkJPuavC3MN+oaLn9qKE5ZZh07YduB6TCO9b93EhIBSO&#10;NyOwfONmFnk3V/dj5Iz+N6aqvoulxu1ZFOLewV2xQO9jHOrdjqXmCizReRejur+LQd0/YvuaKH3G&#10;Iv6Ecx010gj9++nA2lob06bqsvp7PXqoYsQIbZnUE2Se+0f/RcKy35GWsAdz+nTA99ZdcfKn3nA7&#10;NhgepyxxkePS2cG4fH4AfFwGI9h3BOIjJ7EoNjEx9SJc2NsPO77XQ0I0X28uKWISXLf2wQbbbtj2&#10;tTYcDw5ASvyzI+mSQyYgNY6Xj2d39MFObr1npdMSsaETsMKsI1abdsQ6y664dMJCdB+6toArI5jQ&#10;O7TWBCn1df1uXBqOMb26oI/G86UeMcdMjaV066h8iSUT1LFlrgb8r1ghOa75OntJcVOw8PueTNBO&#10;nLdQ9LUk8fbhHn0XLu6hsD90FS6Xw+EenyG935OQkJCQeC3Q31L/7y9/aSKH9Mz6ic4njAdYYM1x&#10;vna0Q9xd1lij8f7E8OHDFerjkRy7efMmZs2aheLi4vpRvm6er68v5s6di4cPH9aPgnXJvXTpEmbO&#10;nMkaa5AcFDuOgMX4yS8s9ASoWcgXquKSTaClxd727dtFj6OmZ8Cej32eASwtWux8CZrT6YtuomuQ&#10;pBXb503RalKv5teHyMnOZLKsrKQAd26nobgwDzWeZ/BbpWLK7L3iEoRnFTTphkvSrrSyDNE5RQjN&#10;KkTw/UIE3S9gDTYKy8u4F2c5HjwoR0VVOXK5FzbJQb97Bdy8AtwvLGLiT369mtI81F05gV9jAvBY&#10;pDnH/dS7uHQzWfRGSrxG0nLg6hODC1T3xiMMHlKnujcKpdi6haaxtGfns/5wl5rEtEkWbdnFZNFm&#10;SzVcGquOU9bdcXGsBve1Bsx0eJFkN22m6L70HJ8JLhHd9jIMHT2eHWdmb+4XIndcknoHLRvkCp3L&#10;5j6fYZHBJ9gzSDE90sFOhUW8TVT7gNU8o3WGG6rg2HANVgtNfu6GPl1godoeasrd2TweVWx3viJ6&#10;Xi9KWF4Z1m/ZhpvxSQhJSoP9pavYvGMXIhOSMFCzK4u6ixjxCRwHfsCuzWWkKvv8k3kHZI35NzwH&#10;t8PFQe1wzbId9vV8D99qvotzfT/AJO1PmdgzVeoIDe6cVVWUoa6uAiMjDXz3rTGLsPP3tsYwG02Y&#10;GKnj3u19KEspxH3XKuRdK8OjyrtIiPweZ3f0woyBXWHTrR3mW3XF7iX62L1YH7sW6bOouc1z1Bg/&#10;f6PJZNfuJQas0UXAVTskRD+/y6tAUuwU7Fyox5pgsBTZSyPwY//P2bVS5+JLU7Rx6yWEIa2xb7kB&#10;zmw3F90uT4L/GPYcUwTkT334Y+76ShORAWNlUXvUPZjSguka968yQmxYQ/MR58MDMbn/F1BXUWKv&#10;f/nXTXPstlaHvoYK1JW7Ye5wFSb2Ar2GcMcZL1u3McnxUzB/rjEMDdQxYOgwFtEp9pqSeMvg3l9Q&#10;Z3fHk36sbi/V8JXEnoSEhIRES0OC6J2//b2JHPrLX/4C50TxmvFz1v8My/FT2NcbTjs12Zd45513&#10;FLrXZmVlMZkXFRVVP8JLvtu3b7PxxMTE+lGwKD16PG3aNOTk5LCU3cWLF4seR2DQ6AnsWhqf64vg&#10;mpqFzt2VRdcVaJwi/Ec+6L60a9dO9Dh7rvpjwba96GNjJ3quBHUm/otICu9fuXvu2Iqdb4lWrakn&#10;dJ2lSLv7GXdR89tD1F13xm8PFNNjHz6sQFQuibpSFoUnjFc+KGOSLr24hEk8SuWtrCrHnaJiBGUW&#10;IDirkKXu+qTn4+qdPFzhCMwsRAy31rV7+SiXS8OtrihEnddZ1N70kI01JistHZf84kRvpMRrgvsh&#10;4RqUAqfzN+DsHAT3sDTxeRKvDffELDi7hbDngGoPveoPbonXh1NCOhNbxpp8lB5Fx5EMcaJmEj15&#10;6dXHYkizz517Gv3HLF9028ti2rcfO56FngqWm3bC1v6dm0iUbf06sw64gqyjhhMbzTvhK80PsMyo&#10;PYzU5WUdLwkpjZjmXhqjgYHK7WGs1InfrqqKSfNbJlpKkHpB8UkIT7uDY+cdsHjVamSWlOHrSWPQ&#10;R+lTaKp0R/CI9vjBtAO7BrrPN0Z3w3+mfyjjybQPcaFvO5auS49vj/kE+kpdMLn/l1g0RhVLx6ti&#10;NPe17VAtnDphidjwUYi4aYudW3qhd09V2A3TQWjAaCaOkmImw/nQQKyZpIqZlt3QU/UzaCh3Y9c+&#10;bqwxTh63kYkmiiALvzEG3s7WOLezDw6tNmHij6XKcrgeG8TSZ0naPSut1dN+KJvvf9EW59b3ZNdI&#10;kZQnrLvLnsPU2Bev1xfiN5qt5+syTHS7PPE+o2XHoOf8sFU3VnORvZ539UWQz0j+mhbown5ff1nn&#10;XSI6ZAI7zoKJ2uz+zDZTla31PC5zDNJVgYZKN8yy+oJbXwvB1599vhQduGxJL5j11oK+sTH7r7PY&#10;60riLSM5Cy4Xw+FygXvf4RIMt4AkqTmahISEhESLwqK+un7ZRBARe6/eEN1n50U/fKmmyfbV6Wkm&#10;uu+GDRuYa3n06BGrp3fo0CGFlNrKykrW0ZZkmfxHSUkJE3hXrlxhj0noUbMMsWMIDBw5ljuXP/77&#10;8fNuSqLrC9jb27eY2Bs6dKjoMawmTIXp4CFYfuCE6DkSzkkZovvqmv3xmt5/lFaTehR1J0g9ipjL&#10;y8lCza8PUBdytYlMIyi9ljrhJucVcn9glTIS8ooQlSPeCIOi+Moqy1BSQem4/FhFVRlSCooQkJGP&#10;K3fykVzAN96oKclCnfc51PpeQPWD5tN878bdxsWQVNEbKfF6oDRbqnNz4ZgPXP3ipTfWbxiWdusd&#10;jQuHPOHiGgwPKiAuMk+iddnm4MEkhp2RKhNka3qRhOmEo7bqbLyHvj7775LYvkRLNzzpazmEHddE&#10;qRNm63dsIlDsR6gwSXPUqhsTe9sH8I0zjg7tzj6TxOnfo0HqEWdG8HUC9w3+AoOU20NT+UvZth/P&#10;OImex8sii9SLjMbilSsRGJsIx6teuFdchrWrluLr/tqw6v5v6HDH/lb3Yywy/BRb+nTC42kfK0g9&#10;Xws+Bbdg7AfscfiI9uw8d26zgKfDUBxdb8pSUalz7MXTljiyvif7+sfZqpg26HMM1emAQWodsHKS&#10;CtbbdsMk1XasU/DBId3xwyB1WOqrQFe94d4kxz9bsEUEjMWBH4xZ4wtB8B3/sReCfUciOU4xhZZk&#10;3+G1Jmzu5qFfsudjx4AuCtGSft8ZKuzzPBz3D2DHjJOLqGuOtISpuL7URHYsguTelr6fY57eR5jU&#10;4wOsm6qOEN9Rivtx531qS2+WMvzj2n7Q0ODvzWHbF4vWE6BmL9rKX+Abm27Y9p0mIm+OUzhOY+i4&#10;27b2w4B+2tDS1W3SYdrnXiGCuDdaEm8ZdwsQEHYL165Gwd8nBgFRdxCUWSw+V+J/Dt+MQoXvcwkJ&#10;CYlXYc7an5oIIuK7LbtF5xOdu6tg7bHzovtRIwiScT4+Ppg8eTJLoxU+KI32woULTNzJR/LV1NTg&#10;2LFjTPQJH7TG8uXLRY8h0G/4qGaDBV6Fz798M2KPOgCLrU/1Cj/4+NNnXtOinQdF952/eafo/DdJ&#10;q6bfZmXyXW4ryopRVpKP2rJc1MYFNJFpAiQCUwuKEZ1bhFiOsKxCllorNleMxw/LGPQ1Rf15381D&#10;eUUpas5swS+BF1FVWaKQ4ksRhEJdPqq3F+odAfc4qZbbGyMlGy5XIuHoEAjXKxFS2u0bhn6ouUXc&#10;gTN3/11cQ7ivpdd+W2XLeVcmML42V2XReatMO8CuR0O9OZfk5mUsCb0L4UWi2/4IQ+1GwUjpcwxT&#10;a98kfZYkDYm7jeaf4YDFF0wc7R7Mp+MeseJFkuMIFWjWd+2VXcdodbbf1n6dWT27McaqsjnHAv5Y&#10;k4xLHJEk9X7ehtDYeKxctx5bd+/Fxi1bUcT9vtj94yosHtkPk4y6w0K1I0Z0fw92Sv9G0dgP8HQa&#10;L++I4vH/ZkLvmuX7qJr4b9y2+zeO9P0YBkqdYazxBXoZq2PZ4r44smMAxmj8G5N0P8TORfrYv9IQ&#10;J3/uDfu9fbH7B32M7NsVA3U+YzLr6JBuWMtdN90Xp5FqrOkI3asBPVQwdrSRqGwSg2rTXXO3xZF1&#10;Jti1uCGC78z2PvBxHIaAqyNwZKMpRim9i2+MPmH3+qxtQ03EqxM0cX25iejazUG17w7+YMw644pt&#10;b47YS3bwnKrdcGwO6pD8db+OrJnGcW69uIiJsojDG/X19dyODoKtjS5GjtKGtrYae20s7a8G59Ea&#10;svv2LChiz1xHBVrKX+I7u24sndnHZYjsOM2xd9dADOyvDTV1NZwJS5C9riLzK5D/S7XE28jD35Bf&#10;XIU87o1ydlYxcgvKkV/5C/IfceNi8yX+Z4gvqlL4/SEhISHxKtDfWpRu21gS6fbq06xcmrtxK/7V&#10;7v0m+xAffPABdHV1WeML4YOi9FJTU2FtbY0HDx7Uj/LiLjQ0FGPGjGFiT/ggEThv3jzR9QXMhw1/&#10;pvx6VT77srvo8QRaSuxRAzyx9Z+VekvX21xk5X6vm6L7vElaVerlZmeisrwYOdl8xF5tZgpq0xNk&#10;Uq2leVhZwur30ddVD8q5P+LykZicioykOHinU/ReHqJzClkKb0Ul32yDmniQ2MtLz8TlS2FSx883&#10;iJtvLC4c9oSz0024R90VnSPxmrjF/fBKyoKTSzDO7LnES1WxeRJtgvMRSVBV4wVGX9XOsFDhI8OI&#10;kdNmPfMXr0tSPk7f/OP19Bqz8eQF6Cl1xtQeHeA6qqEphsCxId0wXuU9LDL4lEk6YZyEnyCwzLS6&#10;Q11O7H2lz9dYc7JrSKvcPZSPRjTqZdZsDZIXIbGoAv5RsVi8chWL1hOOeSM6Bo/v++PkxoXY+sNC&#10;3EzPw2VvT1h3fx99lT7B0foGGYFD2iHO9n2s0n0XX6u/iyNyjTN+NP0Yy0064mv9Dhir1QGj9Tti&#10;hPL7sFN+D0O12jcRRCSQIm4Ox5jR2rg0jr9OjzHcfalP9z1s9SU8xqrjBws1Js0a7/+iBPuOwr7l&#10;hqx+nhDFt8yuG5N603t8yOraCff5Ij0vM/Th4WqLpPrmFy9CROA4tm7jLrovAt2HsCMWrHsuEXvF&#10;jo27HhssO9/zu/sgMXoyE4d7lurjzElrmJioY8XyXggNmghjI03uzRv/XA7UVYE7dx+Fa2oOEnva&#10;aipQVVHCHJvuLILS4YAZdz7Pvu7zZ6xgPVSHHevYjUj2fSdJvT8BD39DXnEVcu4XIzezCLlFldzY&#10;r8h/JDJX4n8CSepJSEi0FO++Ly7ozoQnic4/6h8hOp9onFL766+/om/fvrh161b9CF9Pj1JtKQ31&#10;3r179aO8/MvIyMCHH34ourZAb6thr0XoCbyJiL2VK1eKrq1t0kv0nAiqmSe2D9XYawvlV1qvpt6v&#10;D3ArLQXlpcUsIo5EW11iCGoL+Og9AUrJrfntUQO/PsRvIk0sXhZK503KK8Rjf3f8WlGMgIwC3Csu&#10;Rcj9Ahax4X03H7HZBXhYVYqqshL4XQqCR8Kr/8Eo8RJwPyjck7PgfOEGHE76wV1qTvLGcU/JZo0x&#10;Tm13Y0XDSfKJzZNoOxz1D4emljZ6K3WEmVIHmZTSMzQSnf+6cUvLgY4ynypLnXAbi5OT1t0xRuk9&#10;zNH+gIk8+W0UhSfUUTtrqwJ1VWXWOXa2XgfsbtRgg/janBeaxPGASNHzeR4JheW46BuA+Kw8bD95&#10;Trbe0jl2uLZ3FtYt+hqHXTzYddF867ET2HZt5S+xt+f7OGbWDsfN22G22ruYq/Eurg56HyXjP8C9&#10;SXLCkoPqHe7iroHSiJeYdMTInl2bdHclmUXNM4grP/fFlQn8PaHGDxt6d2L3ZbbWB5ik8yE8jluw&#10;FFpao7Hgo3VSoqcg5uIIpLHtHMJnDvm5AhfdbWFr9gUstTpgB2tSoolTE3vCQF+P/WfTxEgDtjba&#10;2LVjwHM72RLURZfkW0zo81NvXwaqZ0cdgGnt+YM/xzcDP8Om5abQ11fD2HE6SE1oOLfo8EmYNNGk&#10;4TUyXL3Ja64xF0ZpwKA+hdfKsCsTe6e2GCMl/tkNR8KDx2P4cB2oqapg7xV/ROSVi0oBibeQsofI&#10;457P7HtFyM2nqL3HUtTe/yiS1JOQkGgpzK1tRWVRc7XdmmuQ8f7779dbFuD//u//8N133+HMmTMK&#10;AozGp06dyjrbCh+0nSL1Ro4ciWHDhomuLWAy0PK1Cj2Bz15zjT2SnWIRksSZsETRc9rp4Ss6f8ik&#10;aaLz3zStJvUqSotRXlooS28lqElGbVUJah6VoqbkFmoyfVATuws10VtRE7ON+7wFNVEc6ZdR87AM&#10;NY+r8NvjElT/yn2WE3YvAjXVqMlMRrGPI84nFuFQdAk80gpx9W4+AjIL4HuPLxpPsu+SXyzcw29L&#10;9dzeFPEZLN3T0T4AbhG3pM5zbxhKx3QNSoP96WusSLh7glRH722BftEumjeTSb2frXjR1avfQNG5&#10;bwLbMWNZ19eFvRs64BIktzaafYZlRp+yhhPHhjY0YBCglF0hYm+VaUdM1/4Iy407wMmObwYiDwma&#10;7/qqyqTNiMnTRc/nheHuI3UzDbybiRD7jVi38Gvs2L8XugaGUFVXx5nQBHav1x0T5J8y69irxn0+&#10;ObgjHk/5EL9P+xD5Ez5C4kTFa5edM8eF4cpYOVIJB9coprTKS73EmAnw9Z6AHzf2wYihmlhsoY4D&#10;w9Xxfb9O+Mr0U1aLb+s8HUzV/xCrx6sg9Ppo2TryTScYE+qZqImIs0MVjkmkJk7FjOkGsNT/jHX6&#10;pWtbtecwLt/Jx8WUbLgHJWOHyxUWFaqnqw67ETo4enhQk3XkObjaGIfXmzYrEf8ItKbTOWvYdG+H&#10;Ed3fhZVeJ9ZB2POKrejcyLBJsteIkaYKNnL3kmSpwj2Sg15X35hzryvuuR1izKfi7l2ug/jIZ9fZ&#10;i4uchJF2OtDSUsP+0+dFpYDEW8ijauRV/oLcvDJk3S1AXm4p8ouqxOdK/KmRpJ6EhERLcTYyRVQW&#10;GQ0YLDq/l5W4eJs9ezYTXV5eXkzcURqtvPiiunlUJ4/SbuU/Nm7ciO3bt2PJkiWi6woY9h8k+8f2&#10;64aO87yuuCT2/sjHkCFDRNe1njxD9Jy6aWiJzm+uqcmbptWkXkF+Ln6pr28nUOdnj5rI3aiJ34/a&#10;tHOoyfJFTXkmah5XoOaXcv5zZR5q7nmiJno7xzbUJBxATSy3z8NChbWey6My1N30QHW4N3JKSxB0&#10;vwAXuRtyLYP7nFaI/ZEP4JDwCGfjK+B9NRwe3B94YjdQooVJyITrpXA4HPGCG0XoSULvjUNpty4u&#10;wbA/5Ak33xh4pEnPwdsCiaYF08cpROo5xN4WnStwLqTl6+ntcPWEU8I9JsbMldqjr+pnCrJEaJRx&#10;0OoLbDDryNJK5bcLkNg7YMHX2Bur9B4mqLzH5u6z6Nq0Th/HaTs+FZcYbNt8XYwXwSv5NuZ/xUvJ&#10;3iqfY+ysubK1KWLNPvYOu98OcXdg0ttctq0BZfbZQEMZLs2kfJI08j5nxaLNqHmGIIXkpZ6hIX9N&#10;BgYa8PWZjPXr+8BysDoGa3TA0a19kBgzBYfXmGC68SdYObo71k9Xx1TDj7BvuQECfzIXPa5AcvhE&#10;BRn10+Z+6G2oxK5ZV6kzO66mphZmL/qB1Th1i8uAy7V4uETcwk43T+4+qMGQO68xo3WxZ2d/JMUq&#10;RrFFBIypT719ftfbV2X5HANY63bAfMvO+HmuDpwODRSdJ5AQOwU2Nvr1zxFft/HAsIY048aQ9JvX&#10;hxd7ZrrdsXmOOrbM00Cg17OviVKUp03Vx/Jl3+FmSJiUqvlngcRe1WPk5ZcjJ6sYORmFyCuoQH7F&#10;I/H5En9KJKknISHRkvz7o49FhdHRG4rlj04ExeD/iUSYvfPOO8jJyYGenh7reisv89LS0jB8+HBU&#10;VFQojF+7do0106CotWXLljVZUx7jAYPfmNAToJTWripqoudDUFOQPyL2KFpRbN32n3dpci7nolJF&#10;5xLOjRqktRatJvXy8/P4RhQPSlBdmYWakhTUBTqhtqoYNb+UoZoi+OSi+OSpJsFXkc3NKWJza0rS&#10;UBO3HzVZfqiuyhXdpzHVlUWoc9qLmjI6j3JE5xTh8p08+NzNQ2BmIULuF8I9LR+uVyJxMTRVEhtv&#10;guQsuHpF4/xRLzg53ZTqF7YSbpF34XDcB87uoXBPkV73bxPOCenYuGEt1vz4IxMWWjo9ROfJcyGy&#10;Zbv4TZi7gB2borkoJdhcV42l4LqNbqirt3dwV5ZeS2KO6uORtNvc53MFmSLPln6fY4Vxe24/koB8&#10;+il1+KVU3MZyz2W0BvTqO8Pqm5g26Ub6LGavWgcdPX3oGxmzDqhC3TxVZV7QyUPXd/h6mML+Ttz9&#10;Px4Qhe3OVzH520X4fvMOJgD19XXhEsL9LnE9j8u7VsH9++E4NFwTw03UYWujg8WzdJj8OryuIWIv&#10;KXYCk3o7tw2WHVNNTQUb1g/GuYMWsDPuiN4GKpgySgdb5+vg7A5zJMVMxs/ztDHD5BP89I0WtkzX&#10;wHGRKEiBpEYpsVFhE2Fr2hl9uedLRVlJ4XqX7znMrpGlXaRmw/V6POw9I7F0+z52XlqaKrCy1Mbc&#10;b4xxo74z7fFNvdh1xUdNUjhOS+HtaA0b/U6YOqw7Qo5bYqcF97rq+zkcd/cTnS9A0jQxdip8ro6B&#10;lpYqVLnr22X9bLG3dhBFvipDX0sZa6aq4qev1eDraiW6vgClCF+48AOuX/fC9RsByJNSNf8ckKB9&#10;+Cvyyh4iN7cUOVklTPJR3T3R+RJ/OiSpJyEh0ZJYT5kpKoymr1yrMG/m6k2i8959913ExsayunjC&#10;B3W7pXp61CRDfjw/Px+2trZIT09n40uXLhVdU8B4kBX/3k/uPN4UFCDQTV1T9LwIkpmvKvYoFblL&#10;ly6i6645dl7hPOb9uEN03tj5ixTmtSatJvUeZAaj+t4VVMcfQE3iEdSknkat/ynUVJWISrjnUfOg&#10;ADXpbqiJ24ea8nTROfLUZKagzvUgq9lHcjEhr4jVDbt8uwS+d/Px4EEZLnIv4MuXQtkfMGI3T6IF&#10;Sc2Bq28szh/zgZNDINxipE6rrUIa9zx4RcP+uDdcA8QLtEq0begXrzv3PNJ/1FwSxOfI45YmPv6q&#10;jJ0zj0kgkl5u3M/OYTbWLPJrhwXfRZWaL5CUo66uvDDRwJEh3djYAcsvFGQKsX8w3x1376CubC7h&#10;OkqVNdegcYrc2zmgC+v6K+zjMbY+bZLOQ1UVdlO+Ej3XxgwcNlwmsXordYBtt3YwVeokGyPUNTVl&#10;X2twX7/qGx2KYvzxjDO0dXSgp6eGkRYqWDBSCftXGYGvjdcQrbfoe1OFc/h6tCZ2LjbCksW9MKRn&#10;V1hodsD8b0zhf3E4k2iXz1oi/MZY7FlmgJ+mqeNnC7p3ivc1aGd/JrfkJZS3yzDWWXbqSA3o6jbU&#10;KSRGz/xa8RrodcY9v27ht3HBLwon/MOha2AADQ1VmPfWwvhR2viKez6djjw7cu6P8MMMTVjocM//&#10;5j4spZgE7+6BXbC6d0e47Hq22BOIi5oMQ0MN/r6aqTbbIZfG9w7joyY11JQx06obNn+tBqfD5kiO&#10;a15a5mbvQ2qyPxN7vn5+SC8qFZUEbwPppdWYtvIJdl2oFd3+Z+agSy0mL3+CuyUNY3bzn0B14FPs&#10;OvEYuVklyM4oRFDUA9jOfYKkXMX9Wxubr7lzHfQ7DrvViG5/Faxm8Wsev/hiay7dXotvNjxBVqX4&#10;9rcJSepJSEi0JNSE4W9//3sTadTugw/gnMSXQaL3mx27fNFkDuHm5lZvWPiPr7/+Gq6urnj69Gn9&#10;CPCf//wHkyZNgo+PD0vNpY/npdyaWgxhf1M0Pt83iX3cnWZTX4m//e1vcHBwYNfzsh+LFy8WXVOn&#10;p5ns+I4J6fjbP/4hOu/4zWiFc21NWk3q/fagCNUPi3nJ9qCAT4cN8nhlqcdTjpr8CF4SVuWLbG+g&#10;LuQq6kKvyh7/8rAcEVmFuH6vAJduFeFmZhEupubjYmCSlAL6uknLhatfLJzO34DThQAp7bYVcY/P&#10;hJNjIFwuhkuRkn8CqD6iS6L4NsIlga8d2lJQ8wiKdJu34SeWlkpjBy56MalnTl159VQxrxcv8M7Y&#10;8pKPIBlD0Xg07jCiQc4dtORTb7f379w03ZZ77DxSlW1baPAJJqq2wwqTDnCsl3u0fVd9Z1xigLXt&#10;c7tTHfUOZHP1lLuycx7U/SOYNJJ6fSyssN/zBqxGjcN2l6t/+L+XdE4/nnWBpqYmjLW6Y5TJZ1g6&#10;QRVx4RNZjbuEqHFM7Pl7W8PxvAV+2miOwOtjuG2zkXFvHk7vHYTx5p9jYF9VDOrRGTOsuiMhhk+r&#10;TU2YCi/Hoazu3sqJ6uiv+QUGG6phkLkWTh4bVi8PeRKiJ2PXYn0cWmOCvTsHo39/XnQJ6BkZwyG+&#10;aRdyerPn4hPD7gP9I8whOAortu9BP42u6K/SHhYDNDHvG2PunBtq/bUE1z1sWZTeCCsVRASOlb0u&#10;6HWyg3tNrDHvBF+HpnUDxQgKGA8TE17Wmmqp4Iht81F75+zUYaatwjrjDjXswursHdtohPjIMaJr&#10;5+Xsx6MHkRg1txSde9XgmxV3kHo/R1QUtHWOutfiQ73/oKvZ76Lb3xYyy6vxRZ/fGTEZTbcPn/uE&#10;bRs07Snu1wuoL8yfsmvfca5BaPafzI9tPl6DvNIHLGpPd+gTNtZv0pM2lXJtNp4/190tKGRNRvNr&#10;7nd6sTU/NvidzQ9Majmx2FpIUk9CQqKl+UJVQ1Qczd20nW3/8Zyr6PaPP/6YRdxRaq2joyPWrFmD&#10;yspKhVRbqpm3a9cu/PLLL/Ujzxd6PS2t33jKbXNciL6F7lraoudJkNhzcnKqv7IX/8jOzhZd7+//&#10;+AeLEqRjrz56VnQO1fxrK/eHaD2p90ulTKgJ1IZeeSWpR+mz8g03aooTUJN8HDUV9xXmCVRXFKLu&#10;8nHUZqbIxqhxRkR2Ia7cycfNjFI+ai8hB+5x3BMqCabXB3dv3a/Fw+GUH5ztA+FGElVKdW4duNe8&#10;241EVk/PNUjqOPxngKTekasVotuIU/7czzqR8VfBZuIUBQl01J9PTSXZ89WEUay2nqZKd/a5n0qH&#10;JnXMLo1VZ1F3JPE8xqhhz6Cu7GuKyLs0ju/CuttaHUdt1eEuV6POY7Q6Vpp2wGztD7HKpAPb50fz&#10;z3BqGC8NHUdpoG+P+vNSVcXwydPgWv9fT4EfDp6AujovsbSVu6EPd44UoUfNIhQi9bj9563/SWHf&#10;loL+E/uzvTt0NFRgqdUR0wd/gesXhzMxlJowBQnR4xAfMUYWvRcVYof0O1/D+bAldi0xgst5W4zp&#10;9RmsTL6AqakGRo/Ux4kjlkhLnMrNH4c9y/SxdrombEy6QpO7RrqeE0f5unDUEffQWhMW5RcRMBYb&#10;1vXBMGsdDBqojQH9tWAzTBv9+mpi/My54j+f6U1NSArcYu6yr3/ashkrF8zBjtMXYDtpKrQ0VWEx&#10;SBurlvdGQsyzu8e+KCtn6mCITgfuGgazx6EHB8teE9QleDP3Glhv2RWh115MJqYmTcO+3UNYpKEa&#10;d28W9G2Qy42h9b/tw6fj9tP9Epu/1sSRDYaIDrVj91t+XZJ6vzyMgs3MKiY0vl6eDh8fL8TfuiMq&#10;C1qbrKpqqA5+itNXm4qXhKxqDJ7xBIu31zXZ9jZBUo+eCyL6nuK2b3+q48Z/Rxfz/yAxp2F81d46&#10;DJz6BDGZDWMyqXei/n48+g0OXr/BeHgtvK9V8Om4D3+VzW9N2oLUG7/4CYsYpIhPse1vE5LUk5CQ&#10;aGm2u3mLyqP2nbsyeTTAbqzo9rFjx7JU2okTJ7LP8h9BQUGsC25WVpaC5Pv2229F1xLobTWsTQkr&#10;4nxUKpS0eoieL0Fiz8XFpf4KX/xj4MCBouuNmbuAvTenaEmx7bsu+YmeZ2vRalKvmjrX1gs1gTqH&#10;naiprI/e+4PUFsbyEXtCNKD8tkhf1N1wUTiHx48qEJpdiMD7hbh6Jw8Jt7k/+lyCpNTb10l8Jlw8&#10;wuDsFAQXtxC4U8qtJFBbDbeodBYp6epLUTficyTePo55lzX7fJ4Pb7kmGTOXLGeiaLAeL8DWHjkj&#10;23buZiTmTh6NiWbasNVoD03lL9FDTQXOoxSj76juHnXDnaHxb6w06YBdA7uwyCvXMZow0KgXa/Xo&#10;cPv30VHG+B6dMKNHe5wbrgL3MWo4Yd0d63rzcpDk3oURKixqb/8wdejJrWFgbALbCZMxfNJU9NDj&#10;GydQ9JWZUnvWaERNWYlF6fVS6ijbh+1nYqpw3S2NC/cGwnbcBAzU6IRpA7vi8jkrhYg6SplNip3I&#10;xF5ywhTcTv0aseHTcfWCLXYsNITP1XFYv6EPrKy0YGamgb59tLB0sRk8L46ApZkalk9Uh63BZ0xW&#10;nj/JS72TP/dmQu+auy0OH7CC9VAd2AzTwZGDFrjoNgILF5iip4kGps/5Hq43RaLX6THV2fOOwd6j&#10;J7Hquzk44ODEhC5tP3ItFFajxrCOuePH6uHUiSEK1/SyJMVNwRDueZ9io8S+pjG6L6GHLBReS+t6&#10;dcTWrzQR5i8eRSdGcOAEDLHSY881dVSWf33KQ+nMGyzUWAMNc+0v8NNcbRxco4eIQFsWXSmkNjeW&#10;equ35SAy0g++Pp4ICApuc+m4W07x0XhHPVpO/rQ1mpN6lGIrRJMFpyjuI0YTqUc8/A15RZWszl52&#10;ZhHyCivahNhrC1Lvz4Qk9SQkJF4Hn33ZXVQgzV67GX//xz+bjP/lL3+BjY0N/Pz8FOrmVVVVsVTb&#10;kJAQVjtO+CC517NnzybryGM2xAZuaW3Tf1Cn4OeJvcapyM/7OH/+vOhanbp+iY1nXUS3/evd9+CS&#10;8uzsnzdN25J6Tnv+YPqtPOWoueeDmlsuCuO1ObdQ53YQNfmKdfcePSxnDTKoA65H8n0E+UTCQ6rr&#10;9tpwT82Bs1sIHA9ehYurJPRaG/e0PLh4xcDJPgBuEXzapMT/JucikmEf8+yOuWI4RCUzEfK1OUUw&#10;qaD/kGHY6nhJtv2UXyBm9NfFNyMGYu3BE2yOrroK9gxtiNijumUbe3fCqO7vYpbWB3Adpcak3kj9&#10;bjBQ6owxQwdh2riRGD/CGn2NeqCXcqf6Tq1doK6qgqH6qjgxQh2Xx2rg1LDurJkGyb1tAzqzWn4U&#10;7bfJQh3mOg2STkCb23+S3udsPU2lL9mYodLnCp2EBbS0dRSuvaWh/46OnD4LAzQ/x/SBXXDxtKVM&#10;EglEh4xgYu/OrVm4n/ktkmK+gv+lMexr9jhxNhydRmLKVD0MGKDBmlnQuauqKMO8x5eYNrAbti/Q&#10;xa7FeqzRxuWzJA+n4dQxK0wYrwcfT77ZRXL8VBa1p6enjsVb98LJNwauYbdEz5uRmo3Dx+zhfCOh&#10;SQr/hhP20NXTRU9TDUwcr4+fN/dDePB4het6ETYuNMbQHh3gfEaxUQVFyd1Y20v2enIZqYqtMzSw&#10;c6EevBytFeY+i/joKRg2jBe9Y4xVudeOotATILG3bQgv9ozVu2LZRHXsXtIDgZ5DuOfHDinxk5tI&#10;vQ2781BVEYHk5OsIuOENHx9vJN65pyAMMsqrsXBLHRMxusOeotfYp5i1po6Ny88TiLxbjSnL69Bz&#10;zFPo2TyF+YSn3B8AdbJIs+yqahxwrmVppcKaNGfRtjrkPmxYh6QWpZ3SeRrZPcWQWTwXg/moPd/o&#10;GvZ4yvInsn2IvEfVuBJWA5tvnrD9DIY/xdBZT2DvV8O2yc8958Ov4X6zBkHJNRj5bR0MRzxl+435&#10;/gm7Fvn5YizaWgftoU+xZMerRQyKSb0biTX41Ii/djq3xvtQLUE676vcdQpjYlJvxe46DJn5BNup&#10;zh73Bpvq7G098pgbe4qo9GpcDq2B9Zwn0OfukclI7l6uqEOSXESgwK3CanyzoY4997rcc0rP23eb&#10;FZ8veYKSqjF+UR1MRz+Fvu1T9Jn4FPM31eFWEb9dkHrHLtbikFsN+k3i1+3NjS/bKX4fAxKrMXZh&#10;HUxG8Wv25db87qc63CnmtwtS79SVWux3qkHf+jXpWBTZ2Hg9ev3RPUzMVhx/G5GknoSExOtg6d6j&#10;4hLpvXai40pKSvjtt994ucJ9/Pe//8X8+fNx9uxZWd08+qCmGYsWLYKOjo7oOgJmQ4fDtY0HNJ3l&#10;/k5R0mz+Oqh5BnW2fdGP2tpafPjhh03WIWH66WefNxkn1p90ED231qRtST2XAy0o9SpYzb6a5BOo&#10;eVDIP35cibprjqiNvtaks25+WSku3c6FRyT3x+zVKHhQGqjIDZP447gnZ8HFLw6OR73h4hosCb02&#10;gHv0XTheuMFwT5Weiz8TFKVH0rbxuFtK07GV+46xFFNKRZ0w9zto6+phzeFTTeY5J2Vg6a6DTYrn&#10;UuMIkmuTTPkmFcS3m7axbS6J6dh39hzOBvLt+WevXCebY2uoistMkmhgQ+9OmNvjI6wy5VNpiYHK&#10;7dFftRNWff91E37csxcr9h6B2cCGLrH9e6hg7SB1JvKo+YawDnXdpTRfJmQ4ztpp4MQIDdYxd7/F&#10;F5it157JQ2EdA+XOsFbrgIP1DRLkkb/u18XI6TPRT+MzTO7fBfb7+7Mae4J4ImEUFcyLvdSkqcis&#10;l3mNobp7V6+Mw9Rphgrnr67cHbtXGGGK3oeYO6ATYsP5OnzyxEZNwnfzTdG7lwb3RlAdO1094Z6S&#10;DWfvaLjFincVHjVjDmtOsvOUK5yvRsI9SfE/mZQ+sWT7Phj17AV9fXVYWepgzQ/miAh5cbk3slcX&#10;jOj1uWhX3ZTISbi+wpQ9xwEbzREbNoF1FaZIxDPbzJEU+2LpvwkxU/DtfHN2r/roqOAc91qRF3oC&#10;9Do6aEOvD2VoK32JqQO7YduCHnA+zF1ToC2y7u1qIvXoMVFUEIKwMB8WtReVmMxkQXJeNXSseVlC&#10;dOnNiyZCeeDvSOG2y8sFt5s16Cw356P6z13MfpdJwNBbDRJL04oXf8JjixlPZaJIiFIT+Eif5+Rl&#10;PhLL+QYfxac9VLGm3ubj/DhBawhyjCA5KS/2tp+j9Nb/wOqrJ/i8Fz+vo0nD/O79nyKjrGG+GEr9&#10;G+Y3J7meRWOpd6eoGp1M+TX3OdU2EZGErg2//Zx3Q1SamNSzm8+Pzf+RGyt/xOrszV35mI1NXlaH&#10;9ty9oeeIPtMYoWf7VKF5BIlNSoEWtneuv08EPX9CnT+BE5dr0EHuHgooD+TWreLnCFJvxDy+5t8n&#10;htx5cM+tMHfM94rPE9VPbG/cdE017rxIEtMcQepRSi19/pTWlJs7ibteYT2iU09+PZKb8uNvI5LU&#10;k5CQeF1QrTYxkSTGwYMHmVehKL3Tp09j06ZNrJ6e/MeBAwewbds2zJo1S3QNAXPr4azBndg5tTVO&#10;hyVC6Rk19kjIXb16tf4OPP9jwYIFouuI8c9332XN7sTOqzVpW1LP7VCLSb3K8mI8elCK6spM1Ny9&#10;zI2VoaayCKyWXs4dhbnUJCM0JQPuvnFw5/5Y8Yi6I0mm14R74n24eMfA/rgPS711pz8MpXvd6rj5&#10;xcH+hC+cuedEbLvE28MWew8s33NE9tgtNQ8XIhql2d7Kw4lrTdNy1TUUmyMQw8ZPUphD6Ojy6YlL&#10;d+5XGDcfZMHGKdVVuz4ybPRXjbqmynHUPxxjZsxm87RUVXBprAaTb9sHdGZNMI5Qh9EBX0Bb+Qss&#10;/HELk4hu3C9Sp7jbuBAaB8foVIX1qJvs9EUrmFSiNfv1UMGWIeqsM+6OAV1kco++ptTe7f274IDl&#10;lyxNl8ZH6XzOoq5oX8JAuQvGaHVg8ub0CA0YavLjhqY9FY77Ovlq2Wr0Vu+M0T0/w87lRkiO5dNN&#10;iZSEKSwijMReTNgopCZNR2bGfFG5R+MuLmMwYYIB1NW5+62liqWLzXFkoyk2zdTEwdXGiI/gxd65&#10;09awGdYDtjY6MDJUh76eOnro6eKHgydhbGYO0959MOe75Zi+eAV3v5djFPccmvbpi31XA2DYsxe7&#10;RzOWrIRr+C24RopH/lJq7s/ca9V63ETo9lDDMOse2L9n8HPTcg9u6Qcr7Y44tKOP6HYGt0ZqvNx9&#10;ip+Ki6csmdijZiDBPiOfexyC5uzfO4Rdj76GCn60bL6BhtsYDYw2onp8SrAzI7Gnj8PrDLnz+BFV&#10;FaFNpF5+ZgBKC4K59yrhiIn2Y3X2wuPiMX4RL0h0rPkmDiRaknOr0WcCP06RWzn1Iou2aQ3hxcrY&#10;758g7n41ch5UI+JONdwCGyLKaN5eh1qZTKHHPpE13H68ZKGoMGEuRXrRmFj6rZjUIwFFYx/p/46D&#10;zrVMstH69r41TBzRthuJDWsIUo+YuuIJUvPrzyeKm18vFTcfe3Y6588naqFh+RQ/Pmdec8hLPbpX&#10;qoP4a24cuSjPK0k9Gqt8jLlrGo63Yls17hb/xo7jdK1GJtbO+/DPF90Li+n8c9134hMkZPNjJB8F&#10;GWv51RM2RvNpnS/78uc2e+0T9loh6RaSWo0roQ2vAUHqkag741nLXickB9cfFp6P32WykNYkKUzj&#10;8zbVMZFMcjCYW/NqeMOagtQjoUgRmLQm3dtV+/jXCT3/wlxCknoSEhISz2floVOiMqkxH330Eeto&#10;GxMTw5pexMfH11sW/oPq6a1YsQK3bt3CypUrRdcQMGcRem1PVD0LEnvdNJoXe4Snp2f93Xj2R0JC&#10;guj+Ymzm3ruKnU9r07aknuvBl5J6jx+W41FVKaoqS/CgslShWcYDboy209c1ySdRU5yI2rx01F0+&#10;gZqyPNk82ifrVgYuXwyDR2gaPJLfrhf0WwP3Bxw1HXG5HIHzx3xYmqd7Qob4XIk3intSNpxdg+F4&#10;0g+uN1NE50i8HXy9eoNMSJHYWnPkDBN3DjGFCgLPNYVEn+LYvHWb2X6UbiisQVjYjZLNEZi9ci3U&#10;1NVhOXIMvlmzick5Gt944jxU1dTQQ71hf4qia7w/ceUu9wvoXgYyUn2xdLYNmzvBgI+qo3pogiwZ&#10;WN/kYoerp+g6YlD68FdLf5Cdw1gTVZZ6az9CBbsHdmUNOahu3wTVdlhu3B4bzDrhh75fwrhe2gkY&#10;K3+OpSYd2XlQRJYwTqJN7LivDP1jIyUbHo2i2gSoPmFPHVUM0emIhRPUERY4Vk48TWNNNISovbjI&#10;saJSTx5f3wmYP98E/fppoF9fLRzZ3hc7v9djzTKo6+6RQ5bo308Luj3UYdZbE4MGaMPUlI9W7GOu&#10;xdJxhXshj66BASbOX4hvN23FhRg+RZc6aj/v9yqJ6F79+sPURANffWWIS+58gxAx7Hp2wQjTzxAd&#10;NkF0e3OQoAu7PgZ7lxowueflMJTdO7G5jXF1suPugza7xllmquy1ILw+5aFI0xm9+PTzXlrdsHq6&#10;Nq6cXoSivABYz6hkQoOkXkFWIO7E+SAn/QYTfJUVEdyb8Wtw87jO5hA342tQ/lstCqseoqy6DvcK&#10;f5NJr8SMX1H88DF8IkjM8dF0iVkvJ7hI/AhSTz7982Wl3tqD/BhJNvm5RP/JvJyiBgnCmCD1KKKP&#10;hJ78/NEL+PnjFimm97Y08lLPeCR/vQQJLEGWNeaVpR7H3I38Nbc3eor09FJWcy+/6jHbZjaOn7/p&#10;KD8//DZ/bnR/KMJSWEN+GyE0mzjrxd9/io5MLVCcL48g9YbOVry3lErLr9kQ2XniEv+6IgEopO+K&#10;IUg9u/mKa5IEpHESvfLjktSTkJCQeDFUdQ1EhZI8ZmZmTNo17vpaWlqKpUuXskg1iuD74YcfRPcX&#10;MBtq2+ZTbpvjTFgivlTTFL0uAS8vr/o70/wHNRExNDQU3V+e9p93aXMNRARaTeo9fsh3nBXkGlF3&#10;fhtqKooUxp7F44dlKCkuwMPKEib35KWe/JyaonhUJx1FbbQL6q6cRLXcvMKsbPh6hEj1814n3B+s&#10;bhG3mThyOObN/fC5CTcSqGJzJd4st/LgGpwKh9PX4OwSDDf6A1xsnkSbh6LmSCaQmJrakxdzRr3N&#10;ReeKMW7mN2wfSiXsrd0gapbsUIzGE6BfapSqK8wb/8236NVvAJN9whghtIQXoLqlgfeykH77Jsrj&#10;T6AoyRERaQnoZdYbQ7u/j5Ea7eE8mk91XDNIDarcGn0GW7EOVPLrvAjnIpMxbPxkdh6mWipwHFUf&#10;aTVOk8m89b07wcmOO0fueI2FHjHH8HNsNPuM7XN6RMN1ydcKfC6pOXCPz4Ar9zvGPSmL/exzu5kM&#10;t2txcPNPgMuNBLgl3oeDTzScfGL4f3aQ4Gu0zrmIFIwdNxoD1TpgdK/OcD7VqJ5c0jREh45EZPAI&#10;lnIrJvMac/rMcAwfoQNjI3Ws/t4YO77Xxb7lhgi/MQYujrZYsqgXbKx10KePJgz01WE5WAeTJ+pj&#10;6mQDdh+oWYlwT+Q5HZrQcO716brPazrlknyfCWItLXXWafe7+Sa4ctFOQbzt/rEPrLQ74PCzovSe&#10;Q3LcFBzd2JOJPY+TFi8s9mIiJmPCeGN2fRQBun6wWrNyjxpoaKiqQEv5SxzYNA+3YjxhMamMCY2V&#10;m7OY0Lt/6zoeVkXIUnHpay+/aDang3EdUtLS8OjX33A/Nw+Z2dlIv38fnUx56eUbVITb6elYveMh&#10;e6wzpAaV1Q0SqTEkqgKTqlkEHEVzkTQbztIw/7jUGzSNnz9pWVMRt/0sP58iuQRZJkg9TREJSCKM&#10;tlGKaONtz4Ik0cajdQp4RTZElDVGXurRPaA6ccK98I4S3+cPSb1N/PPWc/QT5OaXI4d7452bW4a8&#10;0gcYNoe/5nWH+PnO/rxQ695PUYgR8uctCNGvfuD3pxp6jefLI0i9xp2LKdVZWFOQepOW8msOnPrs&#10;NQWpt3KP4pqCKKRUXPlxSepJSEhIvBg7L/nhnb/9TVQsCaxZs4bVyhM+nj59iq1btzKoth59rF27&#10;lqWiiu1PMKHXBlNJX4Yz4Unoqqomen0CLyL2Tp48KbqvwF/+8lccC4wSPYe2QKtJvcKCPFkkXdWD&#10;cjz45QHqXPajNiNRJtxagqqKYvz2uBI1xcmoCTyG2uBL+IU73qOqMpQXFuCaWxA8mkkPkviD3Mrj&#10;o/M8QpnIY00YbiTCLeau+HyJN45bSg5c3EJx4YgXXK8nNEnHlHg7oCg2kg2UIug0mq8VR48H2YyT&#10;zXFOKJB97RibL/taYObCpWyfRf34SCMB415m2O95o8l/pqg2mir3S5Rq6Gk1kju2E6cwuWfap59s&#10;/uU7eQi9l4mC1Msojz+NW3cicT2dW5Nb94TXdXw3wRZ2Kh+iv9In6K3UAT2UusrWO/4HfonSec9c&#10;zkftUUrwhZHqOGujxCICHexUsG+YOoxEhJ6toQq29uvMUnNJ1PxInU7rt/Xs21/0WE1IzYZ7Yibc&#10;ApPgdD0ebvEZcIm8zf7JQXUsPRIy4cFtp3sg7OOenA1Hzwi4Rt1hDYUalydYu/cwBmp3w9AeHbFk&#10;ti7szw1DWBBfj07oihsTPhr30ueKirzGRERMx7Tp+jA1Ucc303SxcxHHQj3cuDyCrZmWOA3eV+yw&#10;bElvDLHUwepVvdk9oOd8l7Xia4WgCFGh660AiUyXm8lNrkWM85GpmDR/ETTU1TCgvxa2bxmAlIRp&#10;iI2chCG6nTC69+fc9U3AmRO2WLigD86esmHb5QXc8yCRd3qrGTZPUsP5LWYsPVdsXmNSEqZi86ZB&#10;0NXlBa+dkSprltFY6hEkigfrqmD+vLkI9L2MAWNLmNBYtPou7iX54kFlg9ATCI1MYXM696yBt7cX&#10;E3s5BYXIyMrCnfR76NKbl0M+IdW4n5OLeWt5qWcx7QmKH4tLLEqlpLRSmkdQwwOrmU8w6tuWkXrG&#10;o/j5S0WaVpz35QUVIdRhE6RenwlNhREv115e6rkF8uclz4YjTc9HQF6OHXThm3nYzuXvLaWd3pZL&#10;RxZoCak36jvuuh7+irySB8jN5rvj2szk79G6g/x8Wp8ea1g1lXpUd4+2EQlZwvH4tanJSOP58ghS&#10;b8dZxeeVRJ6wpiD1rL7i505Y0vw9JASpt8decc27JZLUk5CQkPijDBg5VlQuEVpaWvVGhW+OcfHi&#10;RSxevBgPHz6sHwU2bNgguq9A7yE2b73QEzgbkYIuSiqi1yng7e1df2fEP6gW4T/+8Q/RfQmTQUNE&#10;j91WaDWpV1SYy1JmBfl2r7gEv0b6oS7QrUkTiz8CRerR5+pfq1iUXu2dOCYTM1Lv4rpXRLPpThJ/&#10;HIpKcb0YDof9l1mnW/dndUyUaB2458T+lB9cKEovQfpeeFsx6smLFhJUJBROjeClnqXdGFmTjNOB&#10;pUzaUurt6YDiJmvYjJ3A9jk5XB17rdVxfLhifT1VNXUs2LwDq/YfR18LK9n4rqFqcB2tAU1V/rGW&#10;Tg/W5VRYl4/My0b6nWBUxR1GXuoVBGZw21KzcPraTWz+aSNreLF25WLsO3se87+ZhWHGGhis2RXD&#10;xk3E3kvXFM7zVVm8ba/snCf06IiZuh2wvH9DpKG+kbFC5OFPlmqs5t6m+ki9VQMbBJaJeR/RYyjA&#10;3WvqFOv+Cv80otqjjn6xcKKGFDF3ebknt/3Y9VCMsxmMAaodMNDgCwwaqIU5s41w5sRQhAaOYmIv&#10;KsSO1dij7rjN1dkTuH3rG8ycZcTEnuUADUwa8CVWTlbHsR97s6g9QWq5u9jih5V92D1Y0E8N3/Vt&#10;KvVWcq8P+XNl0D8LuGtyj3vxkguUvjvIZgR6mWrg23nGGDlACcP0OuCy41B2Ljo6DcfW1lblzm2k&#10;7DyfB0k976/1sGdQVyZ3D3ytjYTIpk03miM2cjKmTjZlxx6ir8pqSHo00yH37Npv4eXpCbNRpUxo&#10;fLf8NkoLb6KqPASPHkQqSL34pCQ2p73xE4SH+cDHxxMxcfEoKa9AeuZ9fGbKS5SIpGpk5RVg/R6+&#10;AYOOnGRrzLUYXrBQfbPTng3ir6XSb+2YHPwPRnKf5ecSFDFH27qaNY3U6ze55aQe1RLc61CngH/8&#10;i0XqCd1vSX5+0Ye/dup0S4/l92kJqTduYf110b0of4ic3DLYzPiNbVu3nzvfR7/hUggv+agLsbC/&#10;gLyAS6tPtZ21hl+717gXi9TbfeH5Um/ycn7N50X/CVJvv5Mk9SQkJCRaGoe4u/jHv/4lKpg2b97M&#10;UkaTuPcNy5YtQ3R0dL1h4T+oYYbYfgK9rKzh8icRegLno9Lw+ZfdRa9XwMfHp/4OiX8010zkn++9&#10;12bTbgVaTer9+kslCvKyZfKNus8WpMajzvscHpYXo6ySl3F/FIrU+/VRBWrK8lHnfgjVhfdRVVqE&#10;IL/6hhgiN0WiBbiVCxefWDjaB/BC7yX+mJN4Q6Rxz5FvHJxO+MLFk9Lj2vYPKwlxqFMVdWwdpNYJ&#10;W/t9zqLLNvbtCnXlbliyraFz7bnQQib4nOPz4ZKoGKl3ITKVCQqKvpIXEoI0oQhA4evGUHMLmvuz&#10;lbrCvCXb9+Faeh5upcejIu44KuJPIDUzBZ4p93DI2Q1rVixkMm/1sgXYf/a8QnTX6evBbJtDZMt2&#10;IZ+/8WdoaGjAXKk9jJQ+U7gODS2+ZhpB6cfsmvp+jp/6fM6+th/VIDn3Xr4mur4A6xB7NfKFvqdO&#10;+4dg0ryF2OXujUO+wSwNlWqbaGrzdesWL9uEg+7XWMSffKQb3a89J09jIXdNI6bOgK4BRdtpwNJS&#10;GyuX94TjOQuE3rBhgo9IjJ2IW6kzkRA9HkE3J8LXdxIc7Edj61ZLzJtvhhF2RujZk79GDXUVDNDr&#10;iuFGn2GebTccWN8ToYFjMWwopeo2FXnynA6NV7g+GdTghNKLX7BurTv388kt8g4mfPMt9HqoYaB6&#10;ewzv3QXXvEcxKTd5oonCcdevHSgq4MSg6EPhNU7NWNb07IjN3HWG+NDa4vs0hub9sHKA7PhqHN/3&#10;U4MD9zoR1iZidi3AnZtX0WcUH6m3dmceHlSFo7IsmPHoQUPEXnFxNDoY86LE4eIdxMVeg5+fJ65d&#10;v85979TIOoumFzzBw9onuBHxC3tMUBMDMfkg1FxTt1CURNTx9VlSj7rAys8nxKTeiUv8WDeRdNEe&#10;w/i15qxvEFwtJfWouUduvSh8WcSkHuEV0dDcw8lfUQq2qNQTqPwFtrP5+7d2xy/IK3/E6tEJtRMv&#10;hymeAzUToXFC6BDscK1hLL4+ek+Ml5F657wb1qTGG/Lz5ZGknvjPLgkJCYmW4NC1UFHB9O677yIr&#10;Kws///wzTpw4UW9W+Lpw+fn5GDp0qOh+AqaDh/zphJ6AfextdOr6peh1CzxL7IWHh4vu86/33hM9&#10;Xlui1aReeVkxykoKFARcUUI4av0c8GtVCTJLylBc0RDJ90epyUpF7c2L+K2yGBVFBfC5EvpCqUAS&#10;rwbVkHI8fQ0uTjfhHpTKR2qIzJNoPeiPaxd3PvXWPVhqkPG2stXxMoyVPsMIrY4sVXQTxyz9jtBQ&#10;7sai8hxiCnA+rIiP2Kv/PhRLszaq71p63q6hw6fQwXa8qSpO22ngB7loNQFK113aXw0/WqphnIli&#10;k43lc8eiKvYg7t4Nx417eTh7PRhr62Xexo1rcMjJDe7N1Fqj7raN0zhbggE9DdBXqT3Ulbtj0HA7&#10;DJ80DVsdLkFXn68TN62XKpxGabB6adRQg6L16F6c5e4LbTd4TudbEnouXlFwi7wtul0et8QMqKqq&#10;sDRTtfpIR+KrZT9AR09f9pj46YQDHK+Ewz0mvdnfXasOHMdAm+HQ1tZA3z6aGG7TAz9tMoPzBQtc&#10;dR8CVwcLTJ6kxyL7LIf0xIDB5hhoPRTWYydi3Jz5sBk/SeGY1MmV5Cd1mx3Z5wtMmazHOucK2/vq&#10;8LXlhMdDRox55nPmGpYGl2ux7B8KYttlcGu4hd+CW0Ai+3rVyqWw7akNPR11du4rl/VCaNB4jgk4&#10;csga+3YPeakUXJKCnlO1Za/zc7bKWNe7E9b0+QyH15ggMWoymyO2b2OCA8bjx42DMXQI3xGa2DtM&#10;XZaWy6RewCUMGs1LvaFTuTedHmm47JuGi97JjKvXbiMvP5aJve1Hcti8zr2e4EZIKm4EBuP42TB0&#10;6cWLkmFz+M6nhb9Uo7TqIQxseVFiMOIpvKNqEHarGp4RNUwkUZdcjyBe0HQ0/R3X42pwu6gawSk1&#10;6FkvZAh5qUedVWms76QnrDEDdbcVtotJPart9nkv/hy+3VzHjk/7bDtDx+XHqcOsML8lpN7X6/l5&#10;s9Y039jiWTQn9YhpK/m1O5r8jiQ5ofVapB6H7Tf8ttVbHiCXe0NOou877j7SmOrg3+EdWcO6IFPX&#10;WTonGp+yvKH7LaE0gD8mdcu9FluDkLRqXAmrwey1DefwMlKPoEhBGhs49Ql73dCal0Nr8NXqhjUl&#10;qSfys0tCQkKihbAYO1lUMNH7DOp2S51vhY+amhocP34c3bs/O1LNeKAlXFL+3JlZjgnp+KTTZ6LX&#10;L+Dn51d/5xQ//u///g9du3YV3Wf10bOix2srtJrUK8jP5d7ANqTZPuK+rgy4gtowL9njlIJilLxA&#10;xB5F4v3yqJw1yqB026qKEjysKmWUFudzb5TuozzYC7WU2svNL83Pg59vtOgNkfjjUOqY69VI2J/w&#10;hev1ZqI2JFodSgt0cbwJZ/tAVqhfbI5E2+ens85MUE0wUZEV7h9mwNc2o+0k9uwjCmEfVcR9nQ/X&#10;5Kb19Cjab+S0meyNwo6hvNTzGKuYfvsyrB+sDsP6qL0jLh5wCI7C5i2bZWm2J7yvNzmHN8X3SxfD&#10;VKkjd27KrFMvoVkfpfe1eUPX3Ytj1Flq5u5BXXF5nAZGG/HCcsn2vaLrEiTKqdHFs8SbAIXxr9x7&#10;BLq6arC10cGAAQ2RkYQ1pR5f8WcdhrV69OCjA1Nz4BqYCGfvmCaRe/I4JWZg+uIVMO3TF7o9NGBu&#10;pgmLwVoYOFCTpa0OHTMeWxwvwTG+aYOo4ZOmK5wHoa/chYnQ/j2VZWOaaiowkatFSOfreiOBu/7m&#10;z4tFB1NzkIjbTedwj924e8dqCRJyTXuOX/XFnuMncS4yBUNGjeOuSRNWlto4dsQS8dGTRWXb80gJ&#10;nwivr3rInu9L3HO82PBTTFB7H5aaHWBloYvwkGen5CbGTsGPGwfB89Jo9vgq91mot7dyoBp73ZDU&#10;S/NvkHrN4R+czKReRXkURs+tEJ2jbfEIYdxzlvvwVyYWCjhIuHTry8uSxpDUu1daDe2hvHyRx8ju&#10;CYbM4oWSvNS7ElrDOqnKz91+hpc2YlKP8I2pRlfzpudA6xxwVhQ+LSH1lPrzx6KoupwH4nOexbOk&#10;HiHcr9HfPZGt/9qkXn0tv7W7H7M6e3m5pUjPf4TB05s+Z0TvsQ3nJEDitnPvpve/g3HD8/SyUs81&#10;oAaf1ctaeajpiTBHknpyP78kJCQkWhDK2PioQ0dRuXT58uV6m8LX0wsICMDYsWOxbds20fkCf33n&#10;Hey66Cd6vD8TJ4Ni2b37uEMn0fsgcO3atfq7qPhx9OhR0fkffdpB9HhthVaTejlZmTKp98vDCuSV&#10;c197X0BtaoRM1mWVUMReiexxc5DUq3xQjrLKUpSXFCI/NwuF+bncm6NsVJYV4bfHVai7eRG1SSH4&#10;paoMCSGJuBjYsmldEjzuKVlw9YnBheM+cOX+8BTr4ijRBuD+gHYNSILDST+4Xo2SUm/fYg66ejDh&#10;YqvWHhvMOuGg5Rcw0+zGRJX8PPuoQpwNLoZjTAGcEu8pRFTNWLyCiQjqZnqxvjYY1QmjMXUNDZj0&#10;6Ys+gy0xwNoGXy1ZCZ/0fDiGxsmEjjxUW++QDUk9JegqdcFkm4GyNNtd3C9Kt9TWD/lvHAVHHXZ7&#10;aqnAY0xD6qTjSFX8YNoRm/t/ibHGvNCj7r5i6xEsQs8zipdaItsbs3zXAehoq8HSQocJN01tbey+&#10;6AtdA0PZec35YT1LJVDYl+RX7D04eUXBOSAR7lQXtrEgk4P+Izt/3U+wmTgF47+ej8N+oaLz5Plu&#10;01ZoaGrJzkNXTYmlLPdU6qgQUShAAnnCvAWwHDEKdqMmwSnuGc2QSEz6x/MNQrjHVC/QLe4eXP1i&#10;4ewZyX39/FIN+y77w7Bnb5YuPGqkLq5eHIHUxJdrlkFQGq7vdwbs+b44VoOl4S4x64ihPTrBVKkT&#10;Jk80Ft1PwOH8cHb9GhqqiIuewsaS46di4IAebHygrgo8f/oWydcuYt26ZMz5NpsxbW4WRs3mmJON&#10;r38owrw1hUhIjEJVRSgePeTr7IVHp2DstxUwG/MLrKY9wDm3dERG+sLPzwt+168jq+KBTDDcr6zG&#10;mv11rAZar7FPWfOEi8ENqZvUYGHBz3VsGzWo+PkkL2Eogm72+jqWiivMJTzDa1jEHs2nWnk3Evnx&#10;oGR+/vLdDcJKIKuqGqv21aHvpKfoPe4pvtlYh1uN1iXovGgNqrfXeNvJy7Vs245zzdfDIw671sBg&#10;+FMccHn2vOagc6XjEEIXWXko2lDYTl/T2Io9/GP/+IZ5G4/xY66BDeex4xw/duJyw9jxS/x17XZQ&#10;lF/EtjP8NsdrNcgrrkLe/WLuvWsZa6ZxMaiGRfL1HPMUQ2bV4YJv89dL6bhLdtTBnHt+6f5T4wy/&#10;2Ibt6w/zx6FoO/n96LVB4wR9Lb/tHrfmou11TAjSmuO4NeWvf80Bfk2KIpTfj+SgsKb8+Lwf+TGx&#10;e/62IUk9CQmJ18mS3YdFxRK9t6APSrVNT0/H9OnTkZqaigMHDojOF9Az64uf7C/ig48/wYIte5g0&#10;FDvu24x7Wg5+PO+Of/zrXaw8dJo9fl7E3nXu/VTjj4KCAtGOwX/561/ZP83Fjt0WaDWpl5+XjUfU&#10;hfZBKSrLqENtFeouHkFtZopM1lVUlSO3TDwFl0Re47E8bm5ZRRmL2JMfr/71AercDqH6fiqKsnLg&#10;cyWM+8NCkk0tDaXcUqdbhyPecHQIlP3RJtEGSclmMs/p1DW43pRSb99mLoQnQF+pM8yUO2GjWSes&#10;6dURZkodmBwS5lC6LaXgnvArhUtyDgxMTKGmpganhHts+1cLl8kEzbd9VZnkcB6tAb36VEtqjCGs&#10;dTIoBuaDLDB+zlzZPsTuoRpwGKnB0g5P2Khy59CeycbvZk7GgQsO3C/XtvUzd9iEyTJxZav9OTb2&#10;+xLnR6iyGoHuo9Wxc9AXGKbWHprK3dgcXQMjOCeJ/0yjFGK34GS4x77YL/ufz7tCU1MVEyfoI/jG&#10;GAy31YG6mgq2OFyEgTHfgEGeqdzzczwgCqeC4+AQ21AL1jX8FvsnCnXVZXLveWmtL8HF2zkw6W3O&#10;jj/BRBU/D+iG7ww64JytCg4Ma2iMIsa2407cuTzjHwUUsXczGW5haXCPuQsnkpPUUOQZclKMbzdt&#10;hU6PHhg4QAvzvjFGeDDfBfhlCdhgxj3fXbGa+/4JdrbB4a39MEi9I2baqj+zM+41n7Gya9bSUkVI&#10;4AQs/K4PAq6Pw5RJJtDRUMKquTPgf9UDkX5XcD/EEwVhXigM90JqoCc8PT2ZpKusjEZVRZiszt7D&#10;qnAm9sRISfFHQIAP2/duQbGocJB4S2ENNB4hN68M2RlFyMsvZ4/ZuNh8iVZDknoSEhKvEw0D4yZS&#10;iVi9ejUePHjAPp8/fx7/3//3/+HgwYOicwV0TM0gdLml97GaRqbobWXT9J/GbzF0XSNnz8dnX3ZT&#10;yEJ5EbHn7+9fb6caPuzs7ETnDpk47bWUBmoJWk3qPawoR/rd24z8vCyUlhSi5tIJ1N5LxK+/VDDu&#10;l5Sisko8/ba0spx7g6so76oelKFcJF23piATdR5H8TAvB35XwuEhl9Yj0TLQH7VUR8rhuA+cXYLh&#10;EcfLAom2Cf0h7ewUBBfXYIU0N4m3E1MzcxZtxkccaUJNRRk6+gawjy5k253i81mUnmtUCfoPGiQT&#10;ESv2HMGZsES4JGdiq8NFNkayRohWI2wM+Ci11YdOsQg/dQ3FNFEBdQ7n0epMig1V74A+Su0xYfr0&#10;Jufa1iD52VuJP1+SkENU28NWnf+6p1InmJr35e5RM5Hd3C92KjdAEWbU2EF0TiMc4u5AS0sNQ4fo&#10;4MxJKxZhFnJzPEaP0oWhgTp699Jidesoio86CYvdazV1Dfx0wU32n1a3hEzWhMLtZjKLGKQ3MS8r&#10;yJqjn4UlO2Z/He71YtIRP/XhuwH34x7TuJFcCq6AUS8zLNqwDW7PKMTsHn0XbpSGK7LtZaA3qlaj&#10;xrI6gkOstPHjxn6IiZj0QjXxqNkF1eJLjJ6M7Qt0Yb+3n2zblTNW2P6dLlbO0kXv3loI9G8QhpR2&#10;u3unJRzOjWBytsn166tjx/d6bP9jW+bD3+8qvLx4iZd0o0HsJXNf0xiRkRGMB5VyYu9BRJPuuAL5&#10;eUEIDubFXsq9+8h79JuoeJB4+8h7+CtyKWKvoILV2GMpuWUPWWdcsfkSrYMk9SQkJF4X52PSWFRY&#10;Y6FE0WP79u3D/PnzWaQeCb1Dhw41mScPyUFB6MkzYcFSfPDJp/iZe+/f1ru6PgsSbAd8gvBJp8/R&#10;x8ZOfA6JvY7PFnuBgYH1hor/CAsLE51Hz0tbjXJsNalX/bhKQbxV//oQtZdP4Nc78azz7YMHZcgR&#10;idJjdfMeVeDxQ0q3LWPy7zE3VllZ0qwArEsKRZ2/CyoL8hAQkCClhL4GXP0TcOGYD+t2SwXOxeZI&#10;tB3oj396vlwuholul3h7cE3NgrWhOnopfwYHO2VcHKuOhf355gWzlm9QmOudngd1dT6tVp5xc+ax&#10;GmxsH7OGunLEqRFN5xM2BiqyRhoCS8yVWR06a9X20Fb+ovlOqG2Q/Zevo7+eBnord4KhchfoaKph&#10;l4eP6FwG9ybBLTYdFzxCX7ijK0HPl9kgC2hoaqB/P21MGK8LX8+RSIqbgjOnLDF+nB7GjNaFnq46&#10;S3WlRhrC/aU0V/n7rco9lxtPOcgiLul3m3NwClwuh8MlMJGltbL/KP5BwTd4uB07nr5SF3yt1wH2&#10;I5s2TBFjh9Nl0fVeB4evhTIJaqCvDksLbcyba4y4yGfX2/thZX92nj8t4AVcTOgEJgPjo6ewz5fO&#10;WGJSv66sBqO2liqTebTfpvUNYvzcaVtMn9pT9pgiLvspt2eS2PGIBfKy9zMR96AqEjdueDMRd93L&#10;E1khnkzs3Qv2gle92AsJ8UVpUZBM7AmIyb2qinDuTacPvL09ERQWLquzJ/EW8/A35JY8QF7pA+Q/&#10;+JUXexlFyM4qZqm5UsRe20GSehISEq8L68kzRIVSt27d8MsvvzCP8iJCT0VHj9XMFjsGcfxmDD7v&#10;rgxNQxOcj377/nZ3iL+LfsNH4aP2HbDPM1B0jgCJvefV2AsKCmL3lj6ePn2Kf/7zn6Lz9nk9+1it&#10;RatLPUqjZam0lH7rfQ61t6OZtCNBVyEi6UjiFVWUMuH38CE11ChDVmkpa6whlpL72y+VqLvhgtq4&#10;AOTfu4+rvrFS/bCWhlKpLoXj3CFPuEmNMdo+3B/4VPuLpd5Kz9dbj2NUCvqqd0E/pfZMqFEH3PN2&#10;fJML0779uF/o1AijYb6aWlNJZzNhMnR66LKvtw9pkHqXx2pgiB4/hyIB5fcZZcSn6bqN1YSeBt8p&#10;dbRmB3YOxmp8ympbDVH/w3DX5UbNMMK4N0Gv2NnbLS0bthOncs+HKvqaa2GknQ6c7K2ZTCJ2be+P&#10;USN7cOM9MMxaR7SWnYBxb/Omx4i9B1fvaNi7BcEtmDqQ/zG5t83pEjS4cyBZ1UupA3fchqYZzXH4&#10;rOcfOuarcNA7EL37DmB17oYO0cb2Lf3Y/Wws9AhqGqKt9CW+G6GMK+eHsLFD+4eyc1/7w0Be7J2z&#10;wjC9z2Cm1BH9+mghOnwyvK+OkclWiqhMTZyKEcMNoa6uiuM/9UZ/Fb67co8e6si5vw+5OSF4WBXB&#10;ZFxCvL8sOu/2TYraI8HnJRsjbt70QnmJotwT9pfnEUdMjB+uX/eCt48PsisfigoIibeEB7/y6bbC&#10;40e/Ia+okkXr5VCtPSlir80gST0JCYnXAb1v/vSzzqIy6dKlS8yhUJTe/v37RecIfKGq/sIReCsP&#10;nGRNNMbOXyga1dfWIFH53ZY9LGpu2vI1onPEoPfdJADF7pdAaGgou8f0sWvXLtE57T/v0iajG1td&#10;6pVXlfHNMEjq+dqjNiWMjctkn4Kgq8CDh1RjpAyp+ZV4yH1dUsF3vaVmG484muxD67ofRm1GEqJv&#10;xsMj5u4b/yPjTw/3x6OLeyicnYNYSpXoHIm2Q1IWe76czl6HK0kJsTkSbxXGZmYgyXJ6hBqcRqpy&#10;n3mpR80EDl6sUJB6Rj17sW3NMUcuUu9nK14AUkoupdVSh9C91mqwH0W18xqaSlAdvdU9O2GVaQe4&#10;j1bDUH1+ra2OFxXO808D9zvErQXS1unNG705mbN6I7tfvXtqMZHn7ztKJp5ILMVETMQ3XxuyLrm2&#10;Ntow0FfDvPU/Qa0+6nL1oZOi6xN0DEZyFs453PhDdfc8b+VggIk+S02mlGUjDRVsshSP2rMeOxEu&#10;YWnwaIXO2nS9p8MS+SYvRhqYMc1Qdj/l2bPLCoO1OuGnb7SRHMdH4W352UJ2DQf2DWX33//ycFhq&#10;dWTNQqZOMOTGpjOxJ8yLi+Ij+0juUcTfuq/1oKamgvHjjbF92zIm6hITb8hEXHlZGHx8GiQeRetR&#10;5N61+hRdAUqxlRd7VeUh3P6KUXsUxXf37g0EBvBRgLdy8kUlhETbh9Jum4w//I1F7uVQKi5HPovY&#10;k8ReayNJPQkJidfBxjOuoiKpQ4cOLDqPut0OGzZMdI48f33nbw1ZHC8AZZGMnD0Pf/nLX2E1fjJ7&#10;HyU2r7WZsuQHJvN6D7WFc/LLvQ+na2yuo7AApTiHh4czV5Wbmys6h6BSOmLHaE1aXepRXbz4vPoO&#10;tVdOovZOnKKUawQJPJaCy+1HTTTKKrnH3PijEo6iygaq+Pk1v3LrXj2JxyXcxfpGweMFOxNKvCD0&#10;R+n1eFZLj1K+PF4iDU2ilYhNh5N9AOxP+sKdoo3E5ki8Vfx8wU0mGEjAWddH1213uQqXZJIcDXN7&#10;9eVTDon1gxuEjK6aCoYZqMB+pLpM1rmN0cDX5qpwGtUg8OS5wnF0yJdY16sji9C7MEKZjVvX1+Eb&#10;/813Cuf5Z4C62zpeCmvxfw65JN/H3HWbWQSYeW9tVmMvKmxiExFFNeCmTNaDVn0tN7NeWtDUUIOl&#10;3WjRdWUwsZfNfgc6cT+rqRag6LznQG/0dhw7zsQeSS5tle6y15A8+7wCcCoolqUoi63zJrh8KxtL&#10;li9jEXMU8UhRe/L3MilmMpNwvs7WsjGSczu2WXLzDREdPql+bDrCbozF1zbK+HmuNkL8RrF5npdH&#10;4/DBobL9jqw3YeslRE1mtRLZWtt5qXf3TqCCjHtYFYl76TdlAi+xvtZefhhfd08YJ/kXEuyNilIh&#10;ci+E27+R2OMoLgpBMDeP0nEj4hNFRYREG4Ui8goq+Ei95rZXPUYORexlFvMNNKR061ZFknoSEhKv&#10;A5Ue+qISadWqVTh69Cg0NDREt4vx93/8g9WbEzuOGPT+jmpnz1i1Hu/87W+sY+6pkNbP6DoXlYr+&#10;w8fgb9z1DJs6k6Xdvqx0POQXinfbtRO9T4155513mNijiEgTExPROdOWvXiE4Jui1aUeRddRqm3N&#10;o3LUnduK6ooiBYknBh+ZRzX1KvDggTDGrVVMQq+KUVVehvLSAjyMC0JdgBselhUhyCtcauDQwrhH&#10;3IbD+RusOYY73dsW/kNXouVxC0iE8+nrLFrvRYv7S7R9zkYkY8K872VSRV1TS0HmCfQewNcD22ap&#10;gpM2ytBU6QZ95c74offn2DOoK5xH8mm1z8JllBo29O6EebofY4JqO6ww6YAz3FpC9J5FvVQkGh//&#10;rYW+VxLvwz329f2cozcp1I1s9op1LNKL0ke/nWeMmHBFuXfNZxRGDNeBibEGhg7VxjBrbZj11oSm&#10;lvaLpQRwx3GPy4DLtVjYe0bAlSLqkl78HzJ0ntR1ecGM8UzsCam4avXPuTwLNm2Hu3c0d0zxtV43&#10;VEfl6FU/aGpqQE9XDaNH9cCFs0OYcHM+PJBJuLhG97cxcX6jEbJ/EKKujcauxXrYsUAXXo4NIpCI&#10;Dh7P1nI8OICtLYxnZe5FWWl4k7p4wcG+TMDdvhUAX19e4HlzpAV4MbmXGdQg9gS5l3EvkBd75U3F&#10;HlFZEY6oKF9cu+aJGzeDINVga+NU/Yq8wkom7ES3y0Nij6L2Kh4hN78cudmlvNxrTgRKvFYkqSch&#10;IdHSUHro3/8hXseNovNWrFjBIsnEtjcHRbWNm7/4pSWYY0I61p10QIfPu6DdBx/CespXcEl5c5kX&#10;FFU3ccFyfPjJp/jw0/b4ftu+V+7WO2bu9/jrX98RvT/N8fe//52JveYaZlC6MnXcFTtea9HqUq+4&#10;ogxlVWWozc9A3cWjqKkqURB4YgjReo273xKPuLWysjK4z6Xcm+hS1Fw9jbqUcGQmp+OKZ6RUT68l&#10;oVp63B9rFw57stpN0r1tw8Tdg5t/IlzcQuBIDU1O+sItoJmOnhJvLfRL+3hgNNYccsaJgBjROaNn&#10;zmGyxUjpM9iq8V1eiZUmfLQdscm8ExxF5B5Ju20DOsvmLTb8FEuNPoXraFUWtSfMm9STjyJbvHWP&#10;6Dm8jbDGEwGJottaGnoeqcmIibk5qw1HXV03re+D1ISpDRIpfBJmzjCA04VhWLPKHD101FmUn0Pc&#10;S7zp4X6Gk6QkHG8kwMk3Bu7Rd+AalAynwCS+6VFCBjdP/Ge7Y3Qqln87C3YW/RREnjyGpj3hRL97&#10;W7n+iDv3BnGHqxerYdjLVAtTJxvg53na2PG9LkubFe5rY6KcbWWva8/JWoj2GYXDa02ZwLuwh4/8&#10;S4mfil2L9NlYKve1/P55Ofvh7+/Nut9mZQbJBBzVwSNZR80zKGrvfkaQTOD5e3siL5SP2rsVqCj2&#10;QkO9ZfX2xBpo0Fppqf7cunydvVu5Ujpum4QaYZDQq/zl5eQrpd6yfSuQk1GEXKq1JzXReONIUk9C&#10;QqKlGTvve1GB1L9/f2zduvWZQu/v//yX6LhAN3UtXIh5+ZJL9I/Rk8FxmLN2M/7xr3dZx1x1fSN8&#10;v20vnFpYaq06fJpFB37UviM71rhvF+NYQBRetdssvZf+krtusfvxIvzjH//g3qtdF91GUPSf2HFb&#10;i1aTer884t7MlJYi8X4O7txOQ3FMEKp9LuCXylI8qCxBWUkhCvNzkJOdieKCPJSXFnNvYJtKvMYU&#10;5GfjUb0YrH5QijrH3ajOuYXAq6Fwp3p6IjdB4hWJz2B19OxPX4M7/fH3kv8FkHjNcM8HRU+6eUfD&#10;yTEQzmf94ex4Ey4Xw1n3WylV+k/ILfolxiO6vZ6J3BsHNWUlVsxfg4O+ntZTBU6j1HFsaDeZtNvW&#10;vzMuy9XO29H/c8zW+gAbzTvBYYQKfjDtiC39OivU1yPsjHipt/tZ3WPfEihN1Zn7HmKp6q0Q2XrU&#10;PxwmffrAwEAdUyYbIDhgnII0IvbvsUDvXprQ0tbE+mPnFfbff/ka+4+r/FizkHijnxvczwa3yLtw&#10;I9HnHcMRzTrrulLN1OT7sp/19GZv1fdfY9XCuaz7rL6BoYLQsxgxEmfDk+Aef6/N/LwJvZuJBZu2&#10;oq9qR9jod8TCrw1Y5+HG91QgeEd/hde292xdJEVPhsO+fkziHVpjAocDA9jXoX6jQam68vuT1KOI&#10;PJJyBfmhMvl2Ky2AjVHjDGHsQWUkkpNvyCRemB/fITc/zAs+9WMU1ed/3RPZmTeY2HtYFS5aZy8v&#10;NxhBN73hwx07OilFVExItBIk5YpI6D1+dRlHUXtFVcjNK0NOVjHyqWOuVGvvjSFJPQkJiZbm446f&#10;icojfX19/PWvfxXdRqhz773ofd7AUeNEtwu8/+FH+H77ftFjvwiC4PvZ6TKsJkzDu+3eZ1F0XZRV&#10;YdR/MMZ/uwgrDpzATg9f7r1fskLTDaoffSH6FvZe8cfqI2cxedFK9LK0Zg09Pu7YiaXW9rUZiY2n&#10;nVhwwh9p2EEyb+neo3j/gw9F74NAf7sxOBYQiQ6du4puJ6gDrrm5uei2Hr36iB6/tWg1qZdy6xaS&#10;kpO5N7zZ3JvSUvwWdR2Pr7mgOD+bCb3ysiJUlBWjqqIEFeXFKC8txP30dOTnZjURefLk5WRxb2r5&#10;rrk1lUWoO7kRjwoLcM0niv1RInYTJF4Nd+4PvnMHr8LFNRger2jRJV4D3A9d99h0uFyNhLPTTfb8&#10;OF4IgLNbKNyCUqTn6k+KS1IeTgeWiG4T44BXIEZMmQF1db6pBqGlpgILPVX8MFAVuwZ9wcTeut6d&#10;cHRIN7iMUsVE1XYMGl+g9xFLvRWL6LM15KXeNucrosd+a+C+V5y57yO3+Azx7W8IeoOyePs+aGmp&#10;sai9LZv7IUUuas/rih1LwbWy1GZdcmcsWQk9QwMWvWdspAkdHQ0MnzxddO3nQgKPfmZwvz/dQ1Lh&#10;cCUSrjH34BqaBre4DKz/YRmTenSOybdvI+3UNvjdlZOfJAP9E+DWRpry+KTnw/u6F1bMnoT+fcyg&#10;20MN48bq4bLHCAUZJxDjMbzJ6/vaUhOkJU7DNXcbbJqpgcm6H2L5yG5N9qW6ej//tAQx0ddRUkLy&#10;rUG8EQ9FIu1IyJUUhSE83I9JPIraI7GXF+aFG3LNNUgUZmcF1NfZC8aDigZhKFBeFo6ICF/4+noh&#10;PCZOVE5IvGEe1kfatUTaLKXklj1gDTRys+oj9lpiXYnnIkk9CQmJlmSfZyD+30um1hKaRqasJjOt&#10;QeVXqJGE2Dx5umtq44Av97d7o3N4WUjUUc29PZf9se6kPaYvX4sBdmOh09MMn3dTYsLvvff/jX+R&#10;/PvkU3Ts+iU0jU3R13YkJi1cjh+OnsWui344ERTTYl13TwbFoZu6puh1yzNu/iLZfSNR+Syx9yzO&#10;RCQ3OYfWotWk3m+PH+DXXypZkwsScHUR3qgLu4rfHvFCTozHj8qRmX4XpcWFrLEGUVlezG2rlM3J&#10;zbnPvZnlI/pqM5NR53UWZQX58LmRIMmMFsaZUjlP+sEtMEkWuSHRyrCU6Bg42wfg7N5LcKAOtxfD&#10;4BZxB+4ktaXn6U+Je1oeztwsgWtyvuj2Z0GRVD9dcMP64+dlco9Q5TBW74ah6h0xVqs9xqq8jzHK&#10;7bDRrBOL5qO02291P8HFMQ2NNQQW9OWl3sr9x0SP+VZA0Y4UsRZ1p8183xzi3oT17j8QxobqmDbV&#10;AP5+o2UCiTrkrltrjn59SeL1YPffvLcmNqwzx9xvjGBkoIFZK9aKrvtS0L3g3ji6xqTDNSARq2bP&#10;wsqZ0+EWdw8ZEUEouO4Ozzv19ys1B45XIuBCvyPaUHmGSxwRyUlILijGTicPaGlpYeAALXavkuOn&#10;IPTmhAY5lzQNQY2i9YjQQ4PZ9tDro7FwaBdsmauDvUsNWARf2PUxrK7e2VO2mD9/PpNw0ST2isOa&#10;iDciPs4fAQE+uH7Nm6XYkvxjXW1vB8okXpCvJ3JDvZASwNfeo7GwUB+Uyxpo8LX2GkftVVVGcOtf&#10;g5+vF26GhokKCok3B3W4faEaei8BpfCS1MumJhoFlZLYewNIUk9CQqIl0TA0FpVGz0LbpFeTum70&#10;D9aNZ5xZLT2xfQSoiYbluMkvnsnRxnFOvAfL8VNYgw+x623gL1hx8BR3nxTfk5JYfBWxt2DbPoV1&#10;WpNWr6knUOfniLq4QIWxxpQXFCAvI4t7053I5N699DvIzspAWnJy/ZxKFOZl43F9pF5t6FXURfkg&#10;Ky0dl67F8qlFIjdB4hVIug/H09dY+q17wpsrnCnRDFQbKySVdSC2P+LFy7zLEXCPuMX/MS3JPIkX&#10;4HxUKjactMe64+cw0GY4NLV0QE0QtJS/hGH3zzGg+8es/p6t+qcYq9wOK006KNTSE5jRi5d6I6Z+&#10;JXqctwH3qDtwJRklsq01of/ELtmxH9raGrAYrIXNm/oyEUWCiSLDdu8YxBpsUETfVzMMWURfXNQk&#10;DBumzerJvWptElG4nyurvv8GPyyai4vcz5l8hwNI9LuGi8HJrDyDW9TdV+6y+ya4eb8A0TmF8IlJ&#10;wABrGxgaqmNAf2322rWy1GPdbem+psVPhf9KU4XXuO+3Bty9HwxLC10sWdQXQd6jcGxjT5aGS+xa&#10;rI9TW8yxctl3MjFHEXOUYisv3UjeCdsJisCjhhfCttwcSqP1lW0P9vOEl9x8qslXkFvfQKOeqvIQ&#10;lJVGYeOePFxwv8fq7KWm+MPf3wu+fn64X1YlKipakj4Tn3A8RXqp+PY/I3kvkEqbW/EYuQ/Ft8mT&#10;XSU+3hx5pQ+Rw72hz8ko5BtoUK0+kXmvCl1bzgPxbS3Ni9zH1kaSehISEi0Fibh//OvZNfEao2Nq&#10;BufE5rNIjlwPR+fuyqL7yvP+hx9i6OQZOBeZKrpOW+d8dBrriEupxWLXJ88Xauo4+IwIxeMBUS8t&#10;9ui4QsRfa9NmpF7tlZOovR2jMCZPeWEByosKUVVWjNtRKexrQd7l5d5H+t3buJ95TyE9t+7ycdTd&#10;T0WUfyw8qB6SJDZaDLeQVFw44g236/HSfW0tuPvuzv3hTOKBug87nLrGnhOXS+GsxqEUmffnxzk+&#10;Hw6xBaLbWgoSfZRGu+7oWazYfQimxobo1b0DrLp/wGryGWqowExbBVb6qhhrosq+JimioqqK7S5X&#10;Rdds83DfOxRd5p7cdqO7D/rcZCLK2FADM2cYIeBaQ9QeNX4gkSdf383VeTgGD9SCgYlpi3XsEmrq&#10;rV62AD538/D4/A4kJyfjIv0DjX72vCU/f25m5iMhvwjzV69nzUbY65dDV1cdq1b2h7O9HZLCJsJ7&#10;ho5M6gX+1AeDB+nK5h49bM2i82JCxsP/4nDY7+Fr7rkeWQgfz8sYOjUPyv0eY9cxKhHSIPWIW2mB&#10;LFIvJzsYxUV8NB+JuLBQP4QE+7I03aSkGwgO4uUeNdnwqe+YS1ATjtgYP5QWNYg9l6u38aHef9C1&#10;dy1bjwRh1v2b3HGoaYcXbuUWiMqKluIj/d/Z8e8Ui2//sxB5pxpDZz9Bl96/c9f8H6gMfIrpq+qa&#10;iLvskl8wZkEd2hv9zvEfjFv0FHeKGraTyDp2sQb9Jj3FZ734e/c593nIrKcIv624lkBidjUmLauD&#10;9tCn6GjyOz4x+B3K/Z8glxpo5JYh9s5jaFr9jl5jn4ruT9Bxv91cB5VBvzPkZWJAYjXGL3oCDcun&#10;bG06p279fseo754gJkNxnReBpKDBiKfsOEfcaxW20XEX/FzHjvUxd6wuZr9j0LSnuBpWozDP6XoN&#10;uya7+U/Y497ctdHjkLSGOeO4c6Yx4mq44v4CB11q2faFW+pEtz8PSepJSEi0FF+v+1lUGDVHj17m&#10;cEq8J7qWPJQeO/qbBS/UMfdf77XD4DETcTwoVnSttsbJkDgWafhuu3ai19OYUV9/x92z55fSORYY&#10;hfadO4uu0Rz7PANE13rTtA2p96gcdd7nUZN9u2GsHmqckZ12Fzm30/mOt9zjO9EpeFip2CWXOt2W&#10;lxaguDCHpeA+4ObVXTqGmqJshPlFwyOhbbUdfpuhem1ODgFMHnm0UA68xEvC/aAmsUpNLxzP3YDz&#10;OX+4eEbDPUpqBvO/hEsy/YdPfNvrgkLWV69dg5njbGFpNxp6hsbQ1KaIvgYZMm7OPJwKjhPdv63j&#10;Fnmb+95KYdGvYtvbEvTf3e9+3AZtHXXYWOvg2GErmcRrDAmnUyes0MdcC7YTp7I3e2Jrvgwk9Y5d&#10;8sSxy94Iul+I3878jNC0O6Jz2zpX7+QhOb8YPx46DlVVPtJUT09N9poOC56IpOAJCNk/COGnhrCa&#10;egHXxmPCOGNW6/Caz9gm9zz8xhj4OCxHYoQnzEcVMymyYXeegtBrjqqKCJm0Cwz0YZ+vXfNm44mJ&#10;1+Dn54nMjGBoWz3E6p/i2HbqskvyjppnpN1OQN9xv2DWilKFdeMTo6E28DEuXvRB/K07yHtNzRX+&#10;F6ReZHo1uprx19nF7CkGTX+K9sb8Yz3bp3xk28PfkFtYiZFza/Gp0e/Yca4WOzk69/4ds9Y0CKUp&#10;K+rYfoTqoN9hNr5hLZqbUa54bI+gGnQw4bd/1vN3DJ7+BHbzn3L7PeEbaGQV49atUra9h/XvCvvK&#10;cyOhWnZcQpB6uY+qoTSAX7+T6X8wYMpTFnn5qSE/pmH1O+6WNF3vWYyc/0R2nD0OilJv5Hf8tk+4&#10;9XuPewqdoU/5Y3PXdkVO7F2LrWHjE5fyUk/dkj+f0FsNa9HzQGOE6einolGP28/y93v6Kn6dl0WS&#10;ehISEi3FBx9/IiqLxGBCL+H5Qk+eLU6XWY07sfUa87e//x1GAyyw8tBp9h5TbL3WgjJVfjh8Bsbc&#10;+VH6sNj5N6Zj1y/ws+Oll7qWozci0f6zFxd7g0ZPEF3nTdMmpF71wzLU2u9EbUGGbEwg904GctLu&#10;MaFHj8uLC5Fz+16TefI8fliOvJz7qLl4FL9yXwdcDoVHG04BettwvRYHp7P+cA99O0N133bck+6z&#10;unlO52/gwik/Ps02hHsuKDJPZL7En4xbeXCKL4Bbqsi2NwT9cnRNbvqPEvuY20z0NB5/W3CLSYfT&#10;tVgWASu2va2y9/J19Ozbl3XAXbDAFCGBTTvkEpSeO22qPnr0UMfqQydF13pVovLKUHNiE/zvvL3P&#10;v096Hq7fy8fPF9xhaGrK3U8NaKjzEXtXLo7Czu1WiA6frHBPKRqShKn8mDw5mftw//Z19B9TwiTC&#10;is2Z3PuYpk0tGkO18e7e5WvqRUZcY5+p9h6Nh4f74No1L5xxucfW3HbwDtuWfvem6FryLNpUxPa5&#10;ceMaSwcOiYxG7oOWrfFG/C9IvZlreBFF0WKCdLtVWA2tIbxU2ni0DrklD5Bb9pBF8u061yCnlmyv&#10;YxFpmRX8Yyf/ahjZPcXF4BpZ+mn8/Wp0Nefv4/dyEWUkqTrUC7/1h2uR2Uj4sS643DFzskvR3ugp&#10;d35PRLvs3i3l11eul3eEvAA7cakGm47W4q7cc0jRe51M+fmHXMWj4MSw96thrwmK0qN95aWe+01e&#10;1JGk9Ivhx0iIrtpby8Z1rBsiDRNzeAm5ej9/PwZO4+91tFzkoCD16P7S5x+PN43Gk6SehIREW+B0&#10;aMILRdIRJPRetQaeS0oWJi1cgX+++67o2mJQcwuK3qMmGC3xj+BXgVJb1510gMXYSfiofQfR8xSD&#10;agpOXLDslRtwHAuIwqedPhddW4yzbaBhRpuQerUPy1F3dgtqSnMV5ByRczdTlmZLPKoqR+H9HJTk&#10;5eFRZanCXHmqy/JRF3wZ5QWFuOIRIgmPliIhE84ON+HiEcqKyIvOkXhtuHP3n3W1dbwJJ/sAuPjF&#10;SlGo/2M4xhTgbHAx3NLEt0u8Amm5cL4WB+c21tDhZXCMT8fkbxehh44ahtv0wLnT1qKSiVJzR43s&#10;AW0tNdY4o6U6jiUUlqP2+Hr4pb98s5a2yLnIFAywtkWvnppYucIMA/rzzUf6mOvghl+DNA0Pngib&#10;YfpYsqiPwn0WyMvZz2Sa9VdVTCIsXpuOO3E+yMsMaCLciAeVUfDyv41lPxVi7PwK9J/wkH3ecyID&#10;VfX1+IKDvXHwZDS0rXjBYTHlIeatKWHcDE1lcxJTE9njVdvy2ePKiiiccr6HTwx44TF7RQnGzc2F&#10;3awcXPYMwP2ySux1qMGstU+w36mprPn5FL+N5Iz8ePS9aszdWIdB055g2NdPsOVULZNSzUm92Mxq&#10;LN1RC6uZTzBw6hPMXFMH76jny6H7FdUYPK0OQ2c/xb0y8TlvEkqvpQg5ukaKmpPfFn6Hf14+MfgP&#10;skseMclG8mzdwQaRNW9THYvcy6ps2E+sZt28H3n51G9yg9iav5mXXSSkmq3PVy/21AY9gdV07vy4&#10;r9lY/Xbab8qKJ/iYe55uxPNSjRCLamuM2Tj+NbT9jGK0XXOQ8KT0YA3L39lrhPaVl3rzNvFjk+qj&#10;7wRIVvJpzb/L0n1T8/l7e/Iyv/+MH/h9SfYJ+wlSb9Y6fhulMdPrVNhOSFJPQkKitaF/kBv2GyQq&#10;iRrDhB73Pk9snZeBZFWfYSPwl788u5FGYygyznigJb5atYFF/rmI/GO/JXBNuY+tzlcx84eNMBlk&#10;9VISkvGXv8B86HDWlVds/ZfhWGA0Pu7YSfw4jVi+/4ToGm+StiH1HpSi7sRG1Ih0vi3IyG4yRpDQ&#10;uxubJrqNqMtLR23eHWSnpeOib8xbkUr1NuDmnwD7495wuZ4gul3iNcH94KfC/S4eYbA/4cM6D7uF&#10;pUnNX94g9ItmxZ7DOBXauq99p7gC7o2A+DaJV4BC8uMy4Hoz6U/x/bSdezNk1KsX64L706a+SKlv&#10;oiEP1dubMF4PxkYaGDp2Ao5cDxVd62VIyyrEL+e2wedPIvUIetM6ZPQ49DTVQI8efEouoa6uiuVL&#10;+yEydBIuuY2SjU+aYIKkuKkK91qQejYzeam3dkcOk3oRPm7ISPVDVbliR9yUWwls3od6v0NlQA20&#10;LBvSIycsKEdpSShrePGJAS8sBD7i5hOnnTPYOteDbrFx2j8tJQCHT4Zyj3kJxUNf8zi5+LFIwFFz&#10;H7BtU1c2FR3Wc/jjrTnQEPUUdpuXNcJ6HesjuEbMeyKLkpKXetdjq/FFH36cPqtZ8F/TXKpxJswT&#10;wyuiQTxF3BGf8ya5V9rwvJBokt+WUdawTWgUQsKKHn+/tQ4LOSi1dtG2phFkjRmzkN+P5Cc9JmFK&#10;dfloLD6Ln0NjonKPGx8w+QmmLOS255Uhv4wEI7/N5QZ/juMXP2HnSF8Tz5N6ybnVrN4d1dgLTHq+&#10;jCX6TeSvISi5GlZf8V/LSz3h3ize3vR1Z1MvAbec4q+f6hB27v0fBCTwx950jFKZ/4PbcvUJBann&#10;E1WDvhP5r+2+VVxbknoSEhKtDUm9v77zjqgkkkenp1mLCD15dnr4wWjAYCbBxI75PP7617+iu6YO&#10;Sz2dsXI9lu07hi3OV3D4ehj7p2hzTdkohZa207yt3Pzl+48zgUcRgcraPfDOO8/rXtsM3HUY9BmI&#10;He4+osd9VU7cjMFH7TuKH1OOripq7NrE1nhTtJrU+6WqXJZSW12agzqn3ah51CDlKIX2QUUJyouK&#10;ZGOPKkpRUViAh9xn2pYSkiDb1pjaqGuo4dZNCIyBR/gt0YuXeHlcLkfAxS0U7tF/jhbYbwXcDwm3&#10;wCQ42gfA8YgXnKmWYcLblR74tnM6KJY1fhD+eB84xBpr9h3BhJlzsHTnwZeq1fAqkMQjmdeaKbd/&#10;VlyDU+Ae9+f6froQcwtWdmNgYqKBKZP1EXqzaTpucvxUrFrRGwP6a0FHWw0jp83EDperL50+fdjt&#10;EnYc3I/MmBCUXLPH1bvi895W6E3aqK9mQ1tLFZqaDT8DCAMDDSTGToXF4IaGGfv3DFG4z42lHtXU&#10;Ky0MQbS/BxKCr8ii9qrK+I63Dx9EYdW2AkTFJbPHj7jHJOhI2NH+d9Ijcd3fCxkZN9F/wiM2dsz+&#10;PpsrjyD1NC2q4VvfVMPdw5uNEe4ePvD0uQLPVFd4JbrB0+sqa+ZB215E6pFI6j+FH1Md/DtrGEFj&#10;fjE1skYPhLzU0x3GCxZqzCDIo2MevKwjUfSsVF0SZZTWqmvztE2k9OY8bBCa1LxBtu3Rb4i5xT8v&#10;7PrrZRNJt6838I0g1Lj7RQ0ahNTb5ojL5GUbSc+o+kgzWoei62j8ZlI1Ri94wgThxwb/weAZT+ET&#10;3VS05RVWIpuaZ3Bv+EnsJeVWs1RX5YFP2XNGtfGE820s9e5XVsMzvAaugTVMxPXgnkM6H/mow+ag&#10;tan5Bwnf5bvr2OO+k5pKvW828GNjFyq+7ig6U92Cf83M3/zi8k2QepdCauAXW8Pq9NHjc94N90aS&#10;ehISEq3NmuPnRQWRPNomveAQ9/rqpe/08EVPi6F45+9/Fz3+H+Ef//wn3vv3h/jw0/Zo98GH3GPq&#10;8PtqErE53vnb31lE3zYXT9HrawlOhsTjw0/aix5fnr1Xb4ju/6ZoNamXmXoXxXl5yLufhfvcm9ey&#10;k1tQnXtHJuWyuO0pwXEoup/DHj9+UIbbkckouJ+NsoIC3ItPQ1l+vmy+Ao8rURt6Fb9WFCMiIA4e&#10;b1l9pLaKe9gtOJ7whYtTENylGoVvhtQcuPrGwvGcPy6c8IHr1Ugp3fYNczY0VvYHu42B4h/1Age8&#10;b4ru21KcuVkC12TxbRJ/AO77i4T529Kl9WUgGTXnhw3Q1FLHCNse8PVs6I4rj89VOyxZ3AuDBmqz&#10;xhDGvc2w8ZTjC//Hcfv+vVi9aC5KveyREReBy7f/nFHxi7fvhZ6uOszNNNC/vzb09dRhN8KQ3UMS&#10;pJMnmcBysC5uOtgg6eZ43Kqvs5eTtQ/pd25i0KQKJhFI6lWUhjGZl5N+A/fTrrOviXvJfsjPDGDS&#10;70EFL/kEOhjzouL23QSEhnqzDrj9xj9kY8+Sekr9fmVCr4nUu+IFr3su8M6o57YLhs7IZdtGz6tA&#10;TtUvChKjsdSjNFphLY9gRZHk7N8QVScIOJ8ofj4JqMZNH/pO4q/tedF6bY2pK/h7Qt1nbyTUsCi2&#10;q6E1UOovLjVfBkoxtprJ35fh8xrEE6Xo8hGW/2HyVN3yKWtiQc01aIw68AYkNVrv4a8ysXf/filG&#10;fMOn/gr1654l9aiun7CNUOr/FMcv1r5Qmm5yHr+vusXvyKqf37c+ak9e6jnVv17o3I961LIIxODU&#10;asxay4s34tsfnx/VKCBIPZcb/DGoqy49JilMcpjGJKknISHRmlCNOjExJI+mUU84xL+ZBojHb8Zg&#10;6KTpL5xu2tp81KEjrCZMwdGAKNHraWnOhCc+t6HJqDnfiu77pmg1qUfdaamD7a+PKviuttlpyD27&#10;HwV37uCXB+Uoup+NjIRbyEu/j6LsbFZXrygnG5nJd1Cam4eS/DzWRKOyuBCP5SL8iJrC+6gL98aj&#10;qjJc9wiWar+1BNwfvy7uYXCgxgzX46W0zzdF0n04u4bg3FHvP618aMtcupUDE1NTJu4W91fD1fGa&#10;ODBMDaOMVbF6kBq2WqmzbXpGxi1Wm0yBW3yUnpRu2/K4c2+o3BMz//SlGSgdV0tLE5YW2jh1fEiz&#10;TR1CAsdi4/q+GDVSFwb66jAfOAh7Ll8TXVOen3dsx5pFc/H49M9Iu/vnjuBetGUndHTUMXqULm74&#10;KUpSqlXoPVuX/Ywgwk9YIS1hGsJDtzKhZjaK70RKUq84L4hJPJJ3JOAqS8OY4MtI8cOdeB8EXw/A&#10;yVMxWL/9Hpb8WMhq4wnprLfuJCApie9+29OOj/57ltRT6S8u9S6muDcIvXqsv81m24ZNz0VgSAiy&#10;Kx/KJEZjqecdyYsYqlcmzJFHEE+C1Fqxm5coJLwWbKlTQN+WlzBLdry4uCHcAmtg71srw+n6m5WC&#10;UenVCk0meH7H4Gn8vSLSX7JDLEHRcZOX8WtQF1yKcBO2kUwT1iYhlV1fh49kX796OTpluch9fMCL&#10;vcOn+dfM7NUNIvZZUo8af8xc/QTjFj2B5VdP0a0vf739Jj9BWoHiXHloHR1rfi7JTmFcTOoRE5Y0&#10;3DMBEogUvUdfU0MQ+fnPQpB6zv78PnR9KgP5c5m7ib831IGYHktST0JCojWgDrZiYkhAXd8Qjm9I&#10;6MlDabNL9hyBdk8zvNvufdFzay3ebdeOpSIv2X24VZrynY9OxfsffiR6bsRHHTqwhiRi+74J2kRN&#10;PQb3uM7PHpVB3ijIyEJ5YQEyEm8jPf4Wcm9n4EFlCe7fS0debhYqSopY+i2l6FYWFSI9Jg0VhYWy&#10;dN4aSr3NvcPW8LoaIYmQPwpJBf8EnD94Bc4uQaz7qug8iZYnJZulPDucuQ63m63fWed/jQNX/Zm0&#10;s9JTkf2x3hhrfT5ab+2RM6JrvCruaXk4HSBF6L0O3On7yicG7nH3RLf/2aD6JabmfdC3jxbWrO7N&#10;IsvkhZQ8yXFTsHlTX9gM04GOjirspnyFE4HRTdaklPNjNyKwdMn3+H7qaESsm4fIW3/+sgxbHDyg&#10;paUBW+7+eF8ZKbtvqbFTmvxs8F/ZE3eTdsLbu7HUC2ZSr3EXXEq1PXQ2k80jOaTcrxp6Qx7BxPaB&#10;LP027U48SoqDWV09I5tKNnb0QqbCOoR8Tb3MjCAEBvooSr3UZ0i9r3KYBPT29sa9olImMaixBW0T&#10;pB6lNtLj7v3FpV7jmnpfreal3qeG/8GXfX8XZfmul5NyWlb8MQQ6m4mfy+uE0mu/2ViHfuOpWUgd&#10;tp+rZVF2wjlRCqnYfs1BMoyi0mhf41FPmzTPkI/UE1J7Bc778s8JRe3JjwtQCu9H3Halfk8QHFKK&#10;sNgHCL9dDX+5RhnBqTUsClNsf4KuTX84L81mrBKXsCQht57hpdmc9U+4Y9TIMB1d/zo6WMseC5Fz&#10;tM8Bl1om5EhOzl5bx67PYgY//2pY0+M0R2OpR5zx5K/xU8PfEZpWzaJC6bEk9SQkJFoLqiv32Zfd&#10;m8ghFR3dFq+h9ypQsMLCHQeYSPu4w/Pryr0O6LjUJOT7bfvgnNT6mWoOcXdYKnHj89Q27tXqHXDb&#10;jtQjGUcRdq4HUJN/r8m2grxsPKoq5d70lqEwPxs52Rn1Y2VM5t3mbmRlcRGTexXeF/Ao9x6Ks3Jx&#10;1Yf7Y0SSeq8O3Tv6A9g9BA4nfOEWkPinj2xpU6TlwNUrGi5nrsHtBnfvpdfyG2WnyxUm7HYOVW/y&#10;B7vAlXGa0FLjxd6pkDjRdV4F+6hCOMYViG6TeHWowQwTes0U8f2zQv99HWxrBxMjDUydoofo8IkK&#10;Mq8xtH3Rwp4YOECL1ZJbuGUXDvoEsTcth3yD0bvfQGhpqaKvRicM1ugIPV01DLC0xH7PG9h3xb9J&#10;nUlKNdl75TocYu8ojL+NULq9jm4PDBmiDXcXW3a/UuOm4uqEpj8fYvd9j6Ab3jKpt3ZnLkryealX&#10;VsRLvfuZQUhK8kdsAt8kg7p97jmZieLiMFSUhCH77g10MOLlRnJKFCrLghEc3CD1Dp+9iweVig03&#10;5KUePa4oC39hqWf9XRY8I91ZnT2Se0npGTAeyYuSxpF6nXs3FUgkaBpH6i3byYsq09ENXVz/KFtO&#10;12H1/gY2HhGXTK+dyl+QX1wle3w9jr83VA9OPsrueTChV9/Z1sjuqUJnXAGqqSd0FpZvDkFcDeeP&#10;S5125ccFTl7h134efSY++zlae/DZzyX//Iuv3RjXgKY1AAXotUNzqP6faCOQZhCTesTwufz3UK+x&#10;T3HqqiT1JCQk2gbDpn7FasORHOqmrgnHhLb5D9LToYmYvnwtVHUN0KFzF/zz3feayK0/Aq3X/vMu&#10;UNPVx7Rlq3EyuOX+pmpJHBPu4V/vtWPnTIKPIgfF5r1p2pTUI2qDLqLu5kX8Vh91R5C0u5+ZrjCP&#10;H6/A3Tu32PYHFaUoLy5CaX4+yq6ewp3QSGQm3eHekEZKqaJ/hLRcuAcmwf6oN5ycg+AuNWh447j6&#10;xcHZPhBu3Gfptfxm2elylcm6kyM0mvyxLs/Ung219vZc8vtD/02iCD0p3fY1EXsPzl7RcP8fLclA&#10;om3s7HnQ0lTDMGsd3PAb02w6rsA171GYOEEfRobq0NZWhbq6CjQ1VGE9VAdfzzbCskmqmNSvC/T1&#10;+VR0gX2eigWDZ69az8a/3bhFYfxt5XRIHHQNDGAxWAvnzvDNMRKuj4HnVB2Fnw0xuxYgO7xB6n21&#10;+C5LuyWpV5wfzITbjRveTJ7tPRLF5ij3r5E1twgO8kVVZRQ+MeBFhSD1IiN9YGTD1+nbdzKdjT2s&#10;imhW6hUXhSlIPZeEi02knt2SDLbNaEwZq7fnleoCT++rcHX3waeGipF60fcaxM2NeEXhcTW8YZsg&#10;9bwiGkRfYrbi/BeFpFfjyLVW5dFvyKv4haW2Cl1lqfnFl6zD7++swUSTfZqBrosaiND96Tm6aYSe&#10;AAmzjqb8a8EzUnH9DYd5UdVnoriocgmoYUKLMeYJeo6qQ0+7WpjY8c8tQaKOagXSccSEJI1NW8nP&#10;HzCl4Tgk3YTGHzRHdpxGdKrvkEydj+kxvS6ENeShNbac4iVlv0kvJ96ak3rUNZlqCdK2cfVpvZLU&#10;k5CQaAucDIqFlrEpS8sV295WORYQicW7DsF2+hxoGpqgc3dldOjSldXmowYZH3zyKf790cfs80fc&#10;4487dEKHzl3ZPHUDY9hMm41FOw/iKLfO62462JJQ8xLdXuZtIqJSoM1JveqSHNS5HEBN9i3ZGNXf&#10;y8vNVphHkNTLuHcb6bdvo7gwH7dvpyE/PQ01HkfwW1ke65Z7wyUQHjHcN4gU4fRKUKqts0swHI/5&#10;SJFirYQ7d9/PHrjCN8n4H4suam22O/OReodtni31iF7aDUJj9qp1sI95ua7brHZeKp9y65YmPkfi&#10;FeF+blGqLWvwkyJ9D+1w84K6hgaGWGnhktvw54q9tMRpOHHUAqtXmWHSRH3MmGaA2MiJrI7c9u90&#10;sf17XcyYboj+/bRl3wN7r/grHPN0aALrIK2l0wM7XmOXsjcJfY9r9+gBm2HaCAsaz9+vpOnwmacn&#10;+7lAUq8o2gfWX/G1zCbOv4/k1BjcvBaI2OgI1vgiPikGwSHX4R+cwuZ0NHkCFw9/XLzkBWdXX1hN&#10;e8DGCUHqxUT7ot/YEjZmNbUS2VlhyMuLRElJjKjUKykOw5Urnvi4Xg6OXp4O9xQPuCZdhGc6L/V+&#10;OB0pO872SwFsu3PMJVhOyZeNr97fIEp6j+PXonplKXl87bLYjAZxQghSjzAYwYsUSq+kBgyUyknb&#10;E7L5GmfCPDFIGJEoa2/0anXqXge5pY+Qdu8B7pXy1xF6q6GOnNrgF4/So3nz6oWe5pCniLzL1+uT&#10;hySqMP+gM8ku/jiBidUsYi8wqRpdzfix3ReefS8ZJCRLHyAvpwx308vZfoRQU4/Scqcur0MY95nq&#10;6tH1peZXY5d9Q7SfIHhJ6A2d9YSliMt3mBWjuZp6d7n107n7SCTlVGPhVv5+dDD+nT2Wn/s8mpN6&#10;xNaTitGKktSTkJCQkPgz0GpST2iQ0VjUEbVxgajzOoPqR2X82ONKZGaks33k59H+pcUFiI+Pw6+/&#10;VLKxmswU1F05JZtTUpAPTxJ7UrOMl4f7Q9g1MBFOJ/3g4hoCj6T/gXtI0pKgFGOKikttBtouzBVb&#10;pwVxD0vD+UNXuT/ywlgtMLE5Eq+H7fWRej9ZNp9+K+A0WhOD9VSgWi811NTU4BB7W3RdMUjqnfQv&#10;hVuK+HaJV4T7HnVPyMQFqgcq/R6Q4ZyYAS1tHVhYaMHFYdhzxZ4YCdGTmNRzPNCfPR4/Thcmxuos&#10;mo++BwYPHYq1R8+yuiyUkisIP2LK90vfqv/KNsfp0Hjue10Vw221EcfdD+HeXN9gDo+xGojevQBV&#10;BSGwmclLveYICE1DSXE0uvTmZUYDv+Pznk8wtF7spaTGMKmXEO+HrXsjIKRiCvx8MBuPHkT+/+yd&#10;dXgcR7a3n+/u3b136e5uNrSbZDeJLQvMzMwYM4fjoMPMDtqxHSdOjDFbzDMjphEzM8+MYCTNiNGW&#10;YX9fn2oNSS1bdmxLTuqP95npqurq6h7JGb05pw4CwjLZsUHq6XXRLPLv2bdFcWjO2QRPY7TeQ7Mb&#10;e/T/fcw5zHlUzd5ve6fIWBk3MqsVd5oJPJFOrHj+HNu7jI7NpR5VNaW98yzHi0il8Zpj2MOPoMqo&#10;UmNuGQ0tLDovNb/ns6L7p7RbyfN6wXwPvt64Q3ie5ufM2EziqueznLbxXN9TVUnsldciO73SeL65&#10;1DOf1xz6mVtuVpE3pdQ0lvbMM84vQW9Sb9V2UcSZc8+Ezl4j+a7ElaQe3d/gOabnxqUeh8PhcH4J&#10;9JvUy4nNgLZUjdoarVHAGWjVV6DD7Qe05SUykUfFMYp7Sb8tyM+xkIPt8UHoCHSyGBfmEQG3+F/+&#10;Bt43FOGPLZfEfDg5hMLxJz+4hqXfEoF106F76MKVUouTCuAakQFX/yQ4eUTByT1SxC0SjowIOLp2&#10;Qe+7oH7DWIqgc/VPFObJhGuiMB/Na3YdyXVcA65JhXCyD4WTSziXErcYg9T7YLZY+bYv7FwwBEMG&#10;m+TFgcBoybnNcUzSSLZzbgCZpXChbRhuwO/iL5GhI0Zi7hw7HDk4/5rFXmLUBib14pRilFpmKlWB&#10;3YqtW0Zi+bKhmDNrKCaMs8GiNRvYtcZNnmr8vSC2vvJmj/XcjtBemoOF3/mlS4YiJWEzexYzZwxl&#10;9/jKKy+gvi4G7+/UYPqaSsbyp3VYtEWLJY9W4ZFn9IyE5BQm62qqo/Hoa1W4e9x5JvPe/ELDpFxy&#10;ejJWPKNDbl40KstCmaCTC+z9PgqDpjfhzjHnMGZpI/xDktk80fEJwrw6PPWWlp1PKJW+wnneeP1A&#10;nDB/B+4cew7j1mnhZra/njzPCeveycU9E9pxlzCG9tdzSXPFPp8ATN9Yhnc/T2TXTissgbqhhUm7&#10;lS+eY/ueUbXSo15i5Nma7R1Yuu0cE1bdhciuE22wmX/eeM7alztYNFr3ceZQOiqlnd43udNYXKG/&#10;UOsaoCrXscg12wWd7D7um3QeK57rQFi69DlXgqIQ6VldieXC3N3Pk8e0MolG17ddeB5nfC37+4K6&#10;vgX5hTVY+mQbo7S22dhH8nTlCx0YPFf8rP45sRPrXulgaazmcxAbXu9gP7OekVeO1Hvp83Z2Pw6B&#10;luOe39HB5r9buA7d00H3vqcud+fVr8Vr+MVL91NUo+G5fn60D1GNEnCpx+FwOJyBRL+m35KM02kr&#10;LQScgbbyQjT62qOmqhy1ukoLcdcsUFWugaq0GPHxcSgvUzHBR33toa7oiAswjiXCfGLhltz/FVNu&#10;J1wzSplEOnNADme58Pxu9z+Ik4vgpkyHsyIOzl4xcCaB5xoBp5NBcPjJHye+98apvR5wPKCA0/EA&#10;OJ0IgMPpINifIoIZjg6hrM3hZCCcnJVsnMMhBU7uccfRr5xwRpjD6Zg/nBzD4Owmyj5nRTzcIjJ+&#10;1s8fpUDTnLROVy6nbynfuCrYH+brxw+WFHi94bXWGpsnmMmL7a/3mNudXmNT8OauH3A2nhfEuCkI&#10;/245U3EfqT4OwzWzFCPHjsOMabbYvXOmhbS7GkkxYqSe69G5Fu0GuRcfvYGJLtrDb9q8BRg1fgL7&#10;fRg61Iq9rn5ym+SabieiVFXI0NbBNTDUKPZSEzfjqScnsnt8/vnnUVcbw6Qa7Z2nDPNhkXQF6X4o&#10;TPdHnT6CSThz6mujWCVcgs6jY/N+TWkIE2s5oTKURcqRHCiDt7cMvr5yaCvCLMYSDXXRKClWsiq4&#10;JPXkyc7innkCBpnXHcl+4ViW5syuTYRGRBolB4m8vqabEobx13OOVN8tQ98EVWWtsI4WY1t/r+tn&#10;XZ+i9YT7KS3RoqSgAuoKvRiJ2G3c1a7xs9bQxY2Y41bBpR6Hw+FwBhL9KvXqdVroK8stBJyB1oYa&#10;sRJuaU6PPl11Bco0JUbRp6+pQHp6Kpoba9HueQTtKvEcEn1F6blw9+cFBq4Vl4AknCVB5RYB1/Tb&#10;MDosuRCuYalw9kuAs2c0HE4E4MQ+T5w9IIeDcF+njvrC4WwIi0Ske3SRx8HFPwkuIalwUaaLRGcz&#10;XGNyGC4x4rERGhOcwgpYuHjHwtElnM1nfyoQp4/6MQl45rAP2w/PySWCSUQmFQOTr03yCc+fIgNP&#10;7Pdm0YCSYzg3hd1uPuwP86lDB0nKuytBVXGfm2oqoHE1KF13zMTJA6Jk+y+CTBUcg5LgHHVtexv+&#10;GqH02Klz5mPaFBvs/WaWhaC7EoY99Xa9NFwyyi89eQuWLRUj1ojZM+1gPWQwHt06EksWD8X4cTYY&#10;NW685JpuBzxzNAiMT8L7Oz5DaEwcnnhmG6ytB7M0ZIrY++yT2UhO3GWMlCOZR9B7VUEwK5aRnx2A&#10;rMxAVFdaijgDNLauNhLBQXIEBsjQWBeLMpUYqZcTJkN5lJyJvYxgUbQRJPeCg32gUSlRkBcMudzU&#10;xwjrWSTjWpDnOkEW4MnmCggOkZQev0j0TSgt00FNhTGk+m9XSKbVNkGtqWFiT6WqhrqqXnosh8Gl&#10;HofD4XAGEv0q9fSVFairqrAQduZ0xPqiwecsamtM0XxN9TUoLSmyiNwjGuqqUZOVgPaze9CmF8fX&#10;CnMHyqJEgcJTr/pORikczgTDyUl5e6TdppfAJTwdLj7xcAlKhot3DItsO3lADscjfjh1UAFHEngU&#10;PSeMcQ5JFVNl4/NYFBxFqljskWdA6lrmmI+llFthHhKgrkn5cI3OZhFCFKnHUnedw9k67I/6wl5Y&#10;k+PpIDh7RLP1MlF3pb3yhM+Dov5O/SgTi5VIjeHcFI6ExTMZMX3YtUs9A7Sv1pFlQ1gK79uzrLB1&#10;wmA8PnEwe//pXCv8sGQIXp1ukn8Tp82QXAun77gm5MFeFgPXFC5I+4pTWhGmz1uAaVNtsXtX3yP2&#10;/FyWMLEXH7Fesj8pbjMOHZiLLz6fhk8/mo7Fi+xw5NB8uB2bh8cW/AtTJlrDbvhwHAq6epr6QMMr&#10;VwOfyBjsP3oMhWUVeP2d9/DGu+9iqN1g2NpaYebMYZDLdqC+K1LPnDp9FFIiZfDzdjfKNqVSwURe&#10;S5O4bx6jRgldtbgfHkGCTqEQ3xd0ST0DxUoZgn26xJ05Ci/IM5zFKLtwN5ZiKyXrrgWK4qO5aH7/&#10;wCBJ8fGLor4FqpqGX57QM0DRecK9qct0otgrqYK6sk56LIdLPQ6Hw+EMKPpV6lUUl6DeTNh1p12T&#10;izb7PahUl6CoII9BBTPMJZ85bYGOaI/3R0uX8MtPzYYHr9h6bQjPiiLQzh5SwNl7AKfdZpTCNS4X&#10;LgHJcHSJgMOxAJYu7HgiEA4UMaeIY1F3rgn54j50hvsggXer7omuYxB9tNdeZCac/ROZoHM4HYxT&#10;+73h8JMfzvzkD0dnJZwp4o+iiroLPmEOZ58EOB73Z+db9HFuKscjU5hom2w3CDum3ItvZt4Ht9U9&#10;K+FSVN6JpQ/j+7kP4LNp9+JTYezeOffD6ZG+7cVH59uvtIZVl9izT+Zp1tdNShGcaZ9MvuXCNeOQ&#10;ko+Zi5Zg6hQbfLtntqSk60560mYm9Xa/MoKl3EqNMUDRfImxm1gE3+5XR+LHj8bj2JEFmDfXFtY2&#10;NvjgwAnJdQ1USOopIqKx8/sfkFWixpvvvo8jJ07Czs5UBZjSbylyTlcT3UPsleYHI9DbDb4yL0T6&#10;mSQcjQ8K8kFmRhAKhTGqUjEyjwk0knrCa3yAmHprLvUIatMIlIbLEG6c0xsyHy/IY9wkBd31wsRe&#10;lCj2fPz8JOXHLwJKuS3XM7En2f9LQrhHdUUtSgsroCqqhKa2SXrcrxwu9TgcDoczkOg3qdegr0FF&#10;Ce2FZxlxZ06rvhIdHofRnp8i2W9Oa301Ok59jXZtCTtu0GmhpAIZiQWSN86RxjW5gFW6dXQMG3j7&#10;t5EkSy2CS3gGnNyjYH86GKd/lMH+kA8cXcOZ+HKNyWbRdyzyTmqO/obugYRkUgFcglPh5BnNnrXD&#10;8QBW4fYsRUgK9+Yq3COTEjRewDkgCY5H/eAsj5Oel3NTcMkoYX+YWz38MD6b+g+8N+FuxmdT78W+&#10;uffjy2n/xCeT7zW2S/G+wDvj7sJmqz/hueF/ZXLwc2EueiUOLfy3Ue7NGCpG7J2MTpNcD+fKuAj/&#10;3lOEHqWsS/Vzro5Dch5mLlyM6dNscOiH+ZJyzhzaPy9U8QgTex7Hrz6eUNgvYuP9XZey8z3dlmPR&#10;QjsMH2qNddtekFzXQISknn9UPHbt/xGpuQV47+NPEB4Xj4Onz8LKaogo6D9+QZRePnIkJQWgMD8E&#10;WZlB0OYHQhOrQEKgO3y9PRDqI0NmiAwRfjKE+VoKvsAAOfz9TW3UrxQgEVjWTeqZQ4KvSClDbIDp&#10;XCb4fL0gC/SELMId8ixpYddnSOzFubK55XI58surJCXIbUtDC1Taul9uhJ4UXfvsqYorWSouRfBJ&#10;jvsVw6Ueh8PhcAYS/Sb19NVa1Omqesg5C2hfvYQgdATYS/eb0R7khA6ll3COeKxVqeDlqhSliMSN&#10;cyTILIWTLBYn9nuxveIkx/QH9BmmFbPUWUpjPXPEB6e+92JSj1JqXZXpV05fHajQfVEkX0oRk3xO&#10;sjg4OITB8WSgWJRDuFcX33i4JuYzAUj785EElJyLc9PY/vk37I9zKn7hstIK++bcbyHtPpl8Dw4s&#10;+DfsVwxm/R5rrI1jTy59GPvn/Qt7Z9+Pp+3+D08JvD7m73hl1B14aeQdwvFf8Orovxul3sKRotQ7&#10;FpEkuRbOFRD+DbBXxLHfJcl+Tp85HZeJidNnYPYsWzicXiwp5szJTNmKfW+NYqIuJWGT5BgDaYmb&#10;see1kfjxw3EW+/DFRm3A00+OwsTxNpgyZz5Ox2RIrm2g4Zejgmt0EnwzCqBIzUVqhR7KjFwsXbmK&#10;/S6f/ugFFllnkmqikGNRdgLp/u4IlYspuBRhZxByJOOoui21+/jIWLReaXEw/Mwi+giam0gLtkzF&#10;7Y46QobcUBmi/cXx5nPIFN6QhXhAniMh7foCib0UUwGNsMgomBeSuG3RN4l7y/0aIvS6w8ReHUoL&#10;ytlee5qaBrb3nuTYXyFc6nE4HA5nINGv6bdXitIz0FZZgo4TX6Ktsfex7S316Dj+BdrLCo1tecnZ&#10;cAvkfxhfE6lFsHcIxdkTASyaTHLMrSa5kKWlOtiH4vR+b9gf82eRbVTUglJrWTqt1Hm3MymFcAlN&#10;Y+nE9sJncfoHb7Yn4OnDCjj5JEifw7lp7HKWsz/OP5s3pCtV1hquq4fAeaUV3IVXOjZIuSvx06KH&#10;mAR8d/xdjLfG3on1g/+IR63/jA8m3s2i9pZY34NBDz+Mn8J5mvW1QOLb3jd+4Py79QvgWEQyho8a&#10;iUdWDEdMpPR+eeYkRm1gUs/p4JXTdp0OzGLjwhSP9OhLS9qCb3bNxJzZtrCzG4IlGzazaNkRY8Zi&#10;6tz5ePqdj+Bym/ybT2KU/t2g9FtzgZYUaLkXXk6QB2J83BGgENrMpB4TcZEypASJ58XGBkBfEw5/&#10;f7nFfOYUhV9Z7BkgoRjdTQ4a8fGCLOT6Ivjkmc6Q+YoFNIJCQlFadxunbtY2QVWhZwUkJPt/DZDY&#10;MxbPqOJizwwu9TgcDoczkOhXqWcu5nqFovWUnmiP8Jbup7TbAHuci/UX3pvEX0ZUKtzC0yVvmiMN&#10;RbjYnw3B2dNBkv23DOGPOLb/nE88nOxDcOagnEktZ69olpZKe2b94iMw6f7ShedABTfksaxoCe1z&#10;eJb21aPqufQMpM7j3HAOBkazP85HWV9/sQzCS8BllRXOLh/EovpIClIk3+GFD2L3rPtYKu+m4Vzq&#10;XTPC78pZ7+hrqyjN6ROfn3bBsGFWeGX7hB4CTopDn05kwi4xeqNkPxXT2LV9OE5+M5Wl3UqNoei9&#10;IL9VeP3VCZg5wwbWNrbs98/A9AWLWLVeqfUONKbPX2iUesroWPbK5J2ZYCsI8USqnzs0EZbizQAJ&#10;OMPeeDExAcZKtj2i7QTylX2TekSsWTpvr1CartId8mwnlqorC/NgUXlSQs8A22cvkvbZ84ZcoUBR&#10;da2kFBnQUMEIitD7JUQb/lzoWVTUQiX8sUCCj9JyeToul3ocDofDGVj0m9RrbtRbyrkr0F6UgQ7n&#10;/Wit1aK+vgZNXSm2RJu+HO1ndqFVeDW0NeirEO4dwfZXk7ppjjQuifms6q2DQ+itj4AT/kijlF8n&#10;71icPRkI+1NBDGdZLKsiS0UxWIrtL13mSUF78MXnsuhEB5KuR3xZRV0qaML3Drv52CfmMJkwxubn&#10;Sb2+8OoMcR+u13d/L7kWjiUu9D8i5LEDdw/NXwCbt7+KiRNs8NXnMyQlnDkp8Zuw66XhcPxBunru&#10;iV1TmPSLDVsr2W8OyT0nh6VYsMBUdMLAsBEj8fqu2+N3RJ6QjrSCYqjqmoyyrEBpkmuFYV5I83dn&#10;6bF0TCm4OaGWco7EniEV1zhHmAyZwrgsgfQQGXK7VcK9GjRnHs0hnGs+ryRyb+GVEN4r3SVlXnfk&#10;iS7Gc1LzCiTFyECFxNWvag+9q0HRedX1LFqPovbUVDTkV/58uNTjcDgczkCi36ReRZnKKOGuRhtF&#10;49nvQbs6F6maSpRUacW+hhq0l6Sh3eV74dgUpddYWw2lVwTcKD1T4qY50lCBCarCan/EF87+SSwd&#10;V2rcDSWtWCx84RGFM0f9cPYnXziw9NpEuMYaRJ7Eeb9GMkrYs6L0Yyf7UNifDoKTV4xYMZenHd40&#10;TsdlMZFwK6Se62prDBksigv7JF4B94pklsIxKJml3kr2c24I9HM4b8UqTJtmg4M/zjNKN6pg+/WX&#10;c/H6q9MQ6LvWGHn3w3tjmbhLjrPcW09+dqGYnvvjLIv2qxEdvg6jR4uye9S48Rg8WNx3knh73yHJ&#10;NQ8kYjQ6owiISkhkksvPLFqvKMwLSX7uSAz0ZqLN1ywSz1zUqSLk7JiJNYG+ptr2BZo3NViG+ECZ&#10;8fq9ovCGPN1ZUuR1R57qApnci50XnZg08PfZo8qvlXU8Qk8KeiY1DSxiTxR7pp/rXyNc6nE4HA5n&#10;INFvUq+oqADNXRKuL3TE+KEjVPjiq6pEUZfUa62vQYfnYXTkJhkLZDTVV6OBpJ4skm+Yfq1k0Ybf&#10;2XByj4CDfQicPaPEfetudHQcXYeq2EaIMs+BIvMO+8DRJZztJcc+t19jRF5fyBSeXUIeXHwTWdTe&#10;mYMK2FPFXCoQwCX2TeGoMoEJBOvBg/DNQnFfvZvJhnGitDgQECW5Ho5Y5dYpNBVuabdhgZzbkFOx&#10;GZgwdRoWzreDj0zcCy86fKNRrhGffCTupRcZuBo7XxqOE99MRUbKFtZG++dR2u2RzyYiPUlsuxZS&#10;E0kgzsLCBUMxfNgQjBg91njdV3fuk1zzQMFc6pHUCgoNQ6CfpdRL9KVCGV6I76pS69cl1ig6z7x4&#10;BkHyLSvkylVvCYrkUwrXuVoBDSmyQ2Xw7yb3KG04yrgPnzdLse1LYQ2Wuusn7rMXHKpEYdUAlUHC&#10;Z8Mi0H7Ne+hdDaPYq0ZJQTk0LEVZYtyvAC71OBwOhzOQ6Eeplw9tmQoNddV9K5ihyUeH03fIKipG&#10;fqUo9drKi9Bx/HO0NerR1FCFyuoCFGuSUKbNQkxALI/guE4o1ZX21rM/6AMn90i4RGbemPQ2EnW0&#10;T1xUNqviShF5jkf84GgfyiIDSfRxmddHKGovJkdMVz7uj1M/yODoEMakLI/au/G8ufdHJhCsBLZN&#10;sYLTqr4Vx7geflhiza71nayf97YcqAj/hjj4xsMlgUcy3kp+8FXC1tYK69eNRFLcJmSkbMXyZaON&#10;cu2lF6cYJZyhGIb9dzOQFL0B374xGvveHI1E4b25rLsSJAT9FCtx5OACpMRvZm1RynV46skxGNMV&#10;uWdgp6On5JoHAuZSjwiPjkWAvxxF8b5MoBUrvRHj5waFtycTcSS/wnxlLAWX3vsIlPay396ViOsS&#10;hAQV55AacyUKQ3zwzsep+OFwqHEeNUULCusKVHTNLfeCPMlFUuZZkNe1J59wjlwuR3x6Jkr09RbP&#10;xZyw9FasevEcnnivQ7L/hkPVbfVNIlL9PxNVH8VXSV0rSgWk+gyohblonFSfOap6caxU38+C5qyp&#10;R6nwxwNF7ZVW1kPdx+rAxfqbtCYJbvZ1uNTjcDgczkCiXwtlqFVFyMvJQq6ArqYSTfU1qNNp0Wy2&#10;Z54RKpjhdgDlGYnILNeKxyEuaBeo01fhUHQO9iuz4ZOehOySUIT6hfKN068XiqSLyWZRdPZnQuBw&#10;OohJNxZFF5YOt4hMuFHKZ2wO3OKFP6wpsi6tWJRJtBcfibnuKbM0Z2oRnOVxsKfIvCM+cHQNZ5Vt&#10;KfKMy7zrhCRpeCaTr6cP+bBn62yI2vslVgbuR97dfwRWQ0ThRimyn8y1gmcfK99eC0eXi9fYrxD+&#10;DZNYx68ZV+HfdPY/a3ihmH7hve8PY9hQK7y8fTyTbM9um2wUa6GB6yyknP33M/D1C8Pw2VM2TPBF&#10;+K+y6L8SlNq7edMIzJhug6lTbLF0yVAm9KIj1rNIwQ/em4zZs2xhZWUSezMXLsE+70DJdfcnBqlH&#10;gmrk0na88mE6oqN9oa+JQr1AdZkS4X7u8PX2RFJXpdtQXxlKIixTYSkdN1nopxRdKQlnDkXyidLN&#10;mxW7oHNJyEmN7Y133snFX0ZcgPWsJoQI61EKGPooepAiAC2KdSi8II9xk5Z6Xchonz1hHI0PCApG&#10;YZW+hywhvCLb2LWt5nRK9t9Q6sVCEGpdo3T/dUBC6ax/O+Y+dg53jesUn+P883j16w5kV/Qcf9qn&#10;DZPXncffRl7AHaM6MefR8+wZmI+hOY/L2zF4tjjf1A3nEZFlOU98YSteEa4xdDHN1Ym/j+7ErC3n&#10;ccbPci5zcrWteOSFcxjzyHn85NXeo3/tKx2szyNcnIPW4RTYhnXb2/HgtHNsLXcI15my7hy+c7A8&#10;nwQltdFzuGfCeTb23vGdWPbsOXhG9L4mIr6gFZPWnr8qmWWmc7yFZ7bkGeFawjXuFp77lPXncNi9&#10;zULwpala2f1M23COHXsK90XHS4U1Gcb4xoljeoPWzqUeh8PhcAYS/Sr1DMKOZJ66tFgsniG0Fxfm&#10;o1xTgjJ1EWprKoU2KqqhR3t6DFpkJ6GtFaP02k9+iSZ9FZQeIXB3UcLzlD8iI4IRERQKb3k0i2aS&#10;umlOH8lSidFgrhEszfP0ARkczobC0UlpgZNLBJzOBMNRgCq1ugQlw0WZIRYqIbFK1WyjhXncIljx&#10;CyfncDgr4kWZJ3VdznXhHJLKpJ4DFRk5HgDngCQxypKnKN4wHJLzsfGFl2FlZcVEwgTbQdi1YAir&#10;bCsl6K6H04+IUm/757sk1/BrxTWjFE4+cXCl/5Eg0c+5NSzbtBWzZtoi0GclNq43pcHKPHtKuxfn&#10;/RObRvwFLofn9Oi7EiT1li6xw+Cu/SVJJC5eNBSLFg7FzBm2WCS8X7F8KObOscXIEaaoPStra8k1&#10;9ycGqbfgCVFqbHsrD9qKCDTWxzLUJWEI8naDr7eHSZBdgQg/GdKDZWyPvQKlDNH+IpSySxF0MWYR&#10;erIgT8hTqGCFmDprLu2uhvPRWNjOasK2F4st2p2OxGL84jqUKhUoCReuJ1yb1mS8JqXmxrlBnist&#10;9kxRe8I4uRyZJWqjTDFwS6ReQyvUugaoyvV9jjTrKycV7Wz9BMm3BU+ewz8mijJu/KrzKKgxjf3J&#10;W7xXYviS87BbKP6ckJTyTzCJr4jMVqGdhFgHdhxux9BF53DvhE7kVor9JJr+OUm8xl1jO9lcD0wV&#10;j4lD7j2FXWhqGx6eaRqz90zPyEiSgtRH8ouOaR7D+H9PP49xy9sxaIYo9wgSlzSORNr610zttgs6&#10;MU64d8NzIDzCLa9lTlS26blcCZJ0NN4trA1/HyPO/fCsToxcdh5/HSkev7PXdF85wvOitoeE+6bj&#10;wCTxOoueMUk9d6Xp2n8b1ROHwHYu9TgcDoczoBgwUk9bobGI0KuvrUJ1ZRny83KQm52JkqICaEsK&#10;0OL0PZoqitERH4DWIGfE+MWIURuGSK/0UjGKjF673SznOqDnml4M15gcEeHZukZkwJWkXVAynP0S&#10;4OwTz6rUOnlFw4kkH6XuHvXD8X2eOHtQAccTAezV4UwInHwTxQg/Hpl346FnmlHKIiod3SLESrlH&#10;qVJuOPvc+DO/sax75nkM6tq0f+XYwRhvOwhzRwxmUk5K1l0LQ7sikM7E8wrehIvwb4aj8G8Nj77u&#10;f46ExsPaejAef2w04qI2YtbMYRg71gbRET1Ta5+f8w9sHvlXfP/OGCTFbOzR3xtU+XbD+hHsOvR7&#10;YGsz2FgswwC1TZ9mg/nz7Jjcs7MbjLnLHsFP4UmS6+4vuku9Z97MQ50+yij10lKDmNTz8/ZATLQ/&#10;lEpfyK9WrKIbND44SIEgAXrv5ycX5vFhkXq07x29UtSfuZyjiD+qnBvqI0N4l5QjKUhFM660X9+a&#10;R8vYfZDUM7YLc1lE7TG8IUvrvaCGLMGVFd2gsQnpmUahQtwKqaeub4aKij3cYKFXUtuKO0aLQuiL&#10;nzqMUWIUEXf/FPFngCLKqI1SZO0WiG1vdYknStV96QtRnI1Zcd4474bXxQg0w3FBdSuLxDOIP5rf&#10;Vpjr2U9N0YCU7rr25Q421+jlprnoukc8xWf8t1GdeHCGKL+kpN7SbaKYI/llOHejsJbvHdvZvVGE&#10;Y6lah+2fNLNx/5oqrLGrMm6+sEaKOvSJNUXLFelaMW6leM+LnjaJtO7Qdeg+pPCJFcXcPeMvsHuk&#10;8UPmivfwzEcdxvRkh8A23C08s7+OvICgZNO8dM8kT+k4Ikt8Ds9+Yrp3c6lH4w3t5nCpx+FwOJyB&#10;xMCQeg06VGvLjMfdadBXQV9TiSqtBs1+Z5BfWoqOKG80BXsgxCMMvDpqP0P77VHqLaWCphSxCDyK&#10;0nMJTmV7vlGEnpN3DJOCkudzbiyZpSxN0cU/CY4OoWJF41NB7PPg+xbeWPb7hMFu2DAL2TBz2CB4&#10;/My03El24lw0v9R1f1UI/664BKXwdPIBxIZnX8L0abZwdVwqKeWI5NhNLO320CcTxCIZX0xiEXhS&#10;Y6WICF2L7S9OwDNPj8GSJUMxbKip6q0U1kPE1ylz5kquub/oLvUeeyUX8XF+qCgTo/WqKiMR4e+B&#10;tHgfo+jT6WLhKs/EhhdKMW11JZY8psInO2Ph4Sk3SrPQUF8m8j7bm4NvDuWjtiYC/iEpeOF9DVY8&#10;rcPjr6ux98dwyDOcIYt1ZefQPn1pAT74/psULN2qYXM/8lQxnnwtB0+9LrLvYDiL/PM9G44PP8jB&#10;fmEsibuSMAWOfZ+Av40U7+O993JY/2efZLL+4nAZXvswlc2x+/sI4zplyc5Q5Dth+/eJeOrrNByP&#10;lBnFnjzLCT+dDRCeSQ4WPFqHpz48B6+INshjepd6ScWt+PKnNqx+6Rzbd+/Ln9qRXGI5RgpK56QU&#10;y5c+7xCLYlC67Q0WegRJK1EIdTKpZd5HYo36nINEQSaLFu+TIu7oPMO41FJxDpJPORViG4k0c6mX&#10;p21lkWk+ceJcBAlFw3sDFMFHc1EUn6EtNk8UW9RGEW6UxkpjpKTeUx+IUjAm17LdgrpmKOPqu+7l&#10;PNTqaqPYk+LTQ+KcE1b1LvV6g1J6hy4SBd5BVzH6kJ4d3Q+1pQjPznw8yTpqf85M2g2a3WkUpvQs&#10;qP8L4efI0M+lHofD4XBuNwaE1KNiGVeSeuZ0pEUgPzMDrbH+aPZzRJgskkuKgQx9NsIf5bx4Qz9A&#10;zz4hHy5d+xiePebPBKtLeAZPTb+BuAjP0lngbEI2Vj36BBMLO+ZZScq6vjLaRhQUJ6LTJK/5a4H9&#10;TwJKt+VCb0BxLDwJ1kMGY9PGkZJCjji1ZxqTenHKdfA8OZ+9dz86F5mp0uOloIi9VSuHYd5cW/b7&#10;cCg4ll3/cEgcFq1ZD6shltF7xMbnX+6x3v5ESur5+MiY2COBV6+PRk6iD0pyg0TJp43D/K11XVKh&#10;E3eNFc8jbObWw8VNwWRZmSYCdfpI2M1vYX0vfljBXu8YTeNFwUG8dThGFHvCOc4uPrhvIgmLTljP&#10;bsCYJTrcPVaUHtQ2RGjbsTOBjX37o3TWPm2Fnkm7Tz/KxF/N5qXURuJ+YT5DxN6YhQ2s7+k3sk1S&#10;j4h2w6C5jazva7dQo9T73tdfWK8hRbMTd4wS73Xzm+Kauku9kFSTvLlvsiil6P2dYzsRnGIpXbrz&#10;+RFT2miRppZVcZUa93OhiLTpm8T7IElpkEIkj+6Z0Mn2uqP31PbpQfE+5zzaU24NXyTOYUibVaaJ&#10;8mnTGx0469cGm/nnce/ETmSVW57XHZeQLkE61xSpR5wNaDemrg7rkmRSUu+jH9tZtFu6xrK9O6cU&#10;4nXs5gv3XFDBxJ66qk6smNtt7MoXxc/85a96Xu9qJBQapKkpSi8619TWXWwe9RQ/d0qDNrTN3HwO&#10;s7aIzzylpJXdn32ASY5yqcfhcDic241+l3pNDXqWettYLy3xRGrR1lzH3rfnp0CVEIHqzAQ0n/4G&#10;ofJwKHI18MxRQ55XhvDiSijyNZI3y+H8KqGU3KgsONiH4vRBORxOBMDZOxaukZlw5bLkhkJyz9rW&#10;jsmFD+cMYUUvvNZKi7srMawr/dblV/z5uArP0on26BxAe+h94ywzplyPmzgJe1wVcP2V/k+l8dOm&#10;Y8nioZIyjvj+3THY99YY4/HxnVOY2AvzWWkx7kqQ1PvqyxmYM2soBgvP3T4x12INJL3nr1yDITY2&#10;7DNZ9fjTFv3m7PdV4od+iHztLvUefyUXIcEK5OWGMIlXq4tiUk+VH4yGuli8/aWY3vqvqe2Ijk9n&#10;bZnZyRg8SxQNC7ZWoLBAifq6GHa+3XxRaPx9zHnsP16EWn0soqKVGLNUx9qHzK8X012TXPD8+6Ko&#10;s55bz2RbrL+MVbn9e5dMc3T2ZXvzUd9LXWMNUo9IUQSyNsIi/bYLg9T78MMc+HRLIR40o4n1GaSe&#10;PN8JQ5fqWRut8aRcAS9vb7z1aRL+1rUec6lHEVqGPdLe3NNhlC3PfyqKMUo9lYpUM0ARa/dP6cTI&#10;peehru698u6NQEy1FddKEWE7T7TjzjFUuOICfnQxRYQ99YEot9a+3FPqLXhC7HvhM7GPZOHu0x2s&#10;UAZF9g1bfB5R2ZbndIfOWfeqOM+G13sXaEPmip+plNTrDSpQEZ3TitC0Nuw53SZ8Nhfwj0mdUEQL&#10;162sRYnwXVxVrIW6XI/YnBa21uCUNuF+xM/LbmGnUSr2Fbofw+/Rs5+anhml5BpEdrra8pxPD4lS&#10;j8SlefuVMJd6lN5Mqcfm0Bgu9TgcDoczkOhXqdfW0gAXZ0ecPn0K3t5ewpdXHVqa6lixDHptJZob&#10;kJWRKrw2oblR6KupgD7CByWlJWj2d0BuchYScgpQpKtHcpEK3iHxSC/XQSl8oQgtqoBvfhl7VRaV&#10;I6S4AmHC+7Cu1xABT4mHwuH8IonPZfsf2p8IYIVPWNESv2S4UvViHu16w3jx069hYzeUSQZiy4TB&#10;cFrd93TcYyvE6KNlG7dKzv+LR/hZpDRxlsZPVZylxvQDzunFTCwNFj6b0daDYN1VxGGwlRWOhCVI&#10;nvNLhaJTrW1tsGb1cEkZR+x+dQScDs42Hqclbsa3b4zC3jdGIzV+k8XYq7F+3QjMmCbK8q8cPHA4&#10;OAaOqde2v6Lh9/F4ZIpk/43EXeBISBxc0gpx5KwDfH19MWV1DZMEVChDVRrGhByhq4pkUq+sOBQa&#10;TXyXTOiEmzzHOIbIL0g0RsoVFiUa2w1S77Ud5ey4Th/N9tXbe0TJ2u8ce84YGTdpUyVre+nbJLA9&#10;72QyaCJleGCSKDHOngqBvEvC/Ryp9/FHOew4WNG71Nvv79c1Vyf2+/mLoi/Nme2z9+jLYuVdc6nn&#10;FiqukVJODXumGRg0S3wufmaFJXpAe+hp66DR37gqt1eC9rwjkSfeowil2xr2liM2vykKt8ff6ynT&#10;NnQVmaAx3fv6yjFvUWhRcQpK6ZUaQ1yP1HttpyHCU2TFC+dMadDCPapr6lEqfA8vLazAPV0VgA28&#10;8207Sx/uPufVoPnpfJK73SPoqGgH9b2xqwMZmlaWtuwZ0cr23aP2oV176PUFc6knBY3hUo/D4XA4&#10;A4n+lXqtjfh2zzeo0pYjNTUZfr4+CFcq4eIsfAEVvpTW1dYgwM8XkeFKZBSosetHe3y79zs0lmbj&#10;4Pf7cOjbPYiLicKrb7wJHz8/bBde3eU+iIxPxI8nTmHHrt0oqdHjjKsnvti5C4rAYOz+fj/2/HAA&#10;Px45ikNn7BGvqZZ8MBzOLxWK0HP2isbZo344c0gBR8cwuFLxEp4ifUN5/I13YW0rpg0SS0YNwrHl&#10;1vC8wn57jqusmTSi8UfC4iXn/UWTpWLCiIruuCYXSI/pJ3a7+bDPZfaIQeyzos9x9VjxsyJ+TRF7&#10;BwIiYWMzGM89O5ZJt4yUrRZptcmxG1hUXrBshbGNCJWvYO0O+2dZtF+NpUuHYvo0OyxePBRDhw6G&#10;jfVgWFkNwsqtj+NkTLrkGs2hqtWGz8l26DDJMT8X+vwPB8di1aNP4plX32TXGj95Cp5//nkmtSav&#10;rGJCgKQeRecZpFx1RQSTepUaJeKS0tiYe8adM/ab848JouihcYY2g9Q77ZrHjsvLxP3sjnv7snYS&#10;IAapt/TlIta29p0cyOJpnz1vtn/ePyaI8ifaI4TJuCCfGyP1CCrIkRBoknpfnQ6DPM8Jr/0oCswH&#10;ZzUZ18cQ+nYdF4Xkg1ObkaXSQN3QgjXbRWkzclkndhzqsICqnVLfaV8JqUeCqa4Fqqo6hqGdpBDt&#10;E2dOXH63c68Tkkp3dYks2r/Ndr6pEuthd7HABI3b8naX1Hu3p7hb94rYt+Wt65N6hr30SCyap5ZK&#10;cT1Sb++ZNszeeh7DFneySrJ0f8S3Z7siESnttroOak0NFj3Wiunr2mA7rwMPsAjGTrY/YFBSz3l7&#10;g54ZpTPTOmkPQHM5SuwVrmtIzTZAEnz5c6J8nLD6+qTe2u3nsO5lS2gMl3ocDofDGUj0u9Tbu3sX&#10;k3ppqSnw9/fDzm92IS42BulpqTh86CAcHc7C1cUZ+Xm5OHvmNCrKNShIiIOfixPeee1V4dxKOMkU&#10;qGpshpOPH46eOgNPuQLKtCz4KSOQlJaBgOhYvPHuB9jzw4/wj47DwVNnkZhfjP1HjyGlUi/5YDic&#10;XzRUTCMsHU4eUThzQM5Sc519E+GSzAtp3Gg2v/gaho0cZZQKw4cMwjcLh2DXAiscWz4Ezqut4bHG&#10;Go6rTPuDvf3tIcm5fsmQFHFJKYKjZzRcE68/Qi9GVY3MsnpGhPAfuO79FEWVpqk1jlGWaFl7klpv&#10;bAsorDCOl+eWIbO8Hol5Zdj55S4WrXdk2RAm9rzWWhs/M6c04XdHGB9SXGmcJ15dY5yHSFDrjH0p&#10;whpoLeb9BhTCtTI0dWxcXLc5zPHK1SC2tAZlFc2oreqArqodJeVNUBZr4ZnTt20o2ByqGqiFOfTC&#10;HDXadhRVNCFCeC7UZxhH21sY1u4flYTJk2zh470CLzw32fgMAnzXQF1yEHlJDojwOozcjC97CLrT&#10;e6YzsZcS9xhKCnZCVxaDhspyNAr/LdeVpUBddATZadsszomNPIncdCdUlHrizTdmY9nSoYxZM+1g&#10;NXgQ3vr2AEKKen/uMcL9HT54HN/v/QGPPfYYho8ee8MlrH1SrvE5GLCzs8Jrr74IHx85pq0xST19&#10;TRTqddHQpgdAneiLrAQFk3vhMaJIe2BKh1HamXP/ZFFQ+IZmGtsMUk8emMWOiwrDRKnn78PazaXe&#10;kTCF0NaJv446jy9dQnHG0ReLtqrZuPsmtqI4TJRwqcE3TuoZsJnZJfW+jYbMzwvbdqay4xErdJZS&#10;T+CHADGKj6Qe3YtcocC4laLQoT3paA89KU7Ie8ordW0TVOV6aIRX8/a8KvG5mfPv6X1P0ewNSgH+&#10;2yiar5NFsxnkk1soVasVxSRFHVLbtq4iDlT0w3wOYt5j4v2+9EXfRZuBsHSqwNvJJNdx2ZWFHnE9&#10;Uq87DkGiCKOfN4tiFXXNwr8tepQKv5+lwr8pqnIdtrwpSmTaE7B7MZHeoLRaOoeea06l9JjApFaM&#10;feQ8/jVNrG7rGNSKo17itR55oe9ylO+px+FwOJzbjX6Veq0tDfj+u314/923IZd5o62lEWEhQdi3&#10;by+qqypx4thRaNQlCA4KREFBPj766EPs3/8dcmOj8c72F+Bw9gxampuw7dltwh8ylXj7gw/h4uWF&#10;kIgoJBWWIDQpA+m5+Xjrg4/wyde74ODuhfDUTBw+64jkQjV+PHYCyRU6yQfD4fxacElXwck1Ak5n&#10;Q+BIuIbDNTD5VxV5dCuwT8rDEGuTBOqN5z76QvL8XzKumSo4h2fCxTtGsr+veAholRfg/L+XGM3t&#10;HT3GNDR3wP2ui6zf698XUFrVDK/cMiS9IrYRhfpG4/jkcj087hHbg6ZfxOzZszHGehDbK5FkrOFz&#10;M4yva22Hy5/F8WqPC/DuEmMkyHK/Na3Nd+RFlJhdx5yi6iY4/15cT132BXh0E3QkAzX6FmTtFMb8&#10;UZzPHPd7L6EiVPjjuuzK/9NKpWtCwZELcPmL6d4NuN15Uei7CFVtExubIvxh7naH2Bc08yJeeH4h&#10;2/NuSFfVWcLW1grV8Y3GOfRpnRZyjgm60HUIctmNimDhvu7reV3nP15EytsX0VBfg21Pj4bM61HI&#10;Bovj3P52Cc89tw0TxtnAzm4wpk62xdzZdhhqZ4Uo32zjHDn7O4336JGjhj6l67n//hIaGhrYWqfO&#10;nnvVf+NoT8tXv9qLs0m5LIJUaowB2p90xOgxbO7Bgwdh2FArjBltjc8+exlKpQ+mralmkoCkXkVZ&#10;OCoSfZnsKlZ6IS3IHTXaCCQki6LrnvHn2F56BnFnwBCpF5uYamwzSD2fYFHqqUrDRannFMDazaUe&#10;8Y1XkLGdoP3rqECGa1cBDiLUR4ZXuqTe1OV6JvporX2Veh992FPqPThZXOee76LZNbZ/IN7r4HkN&#10;FusjvpWL16EoPlmgBxs/ZZWYOrx4W98jrsRosfoeQo+giqnbPu6w4OWvr19qGaDqvLROEmrdhdAX&#10;R0XBtOgpUTDtOikeU+EG83EkAm3mi1FnP3ldXcqZE50tpv3SZ3vYXXpMd26E1KM1G6ITPzlo2jfQ&#10;CMm9Mh3UqmqUllSy9dFY2rOux9hu0Nw7uvbGe2jmNXz+As98LP7OvL1XYk29wKUeh8PhcG43+r1Q&#10;RnNTHXQ1WrR2FcKgffTaWupZYYyaunrsiW7F7uh2BCYLX6jd3dBRq0Wb4iSqSwpRVqZi5+UlZSIs&#10;R4WoUi2i1FUIF24qmPbUEwgTYO2qKkSotAgp1iJM+EJB/eFCu09BueSD4XB+VaQVwzkwGQ4OoSxy&#10;78whHzh7RsMtOlt6POe6IIlAPPrq21i6YQuWbtxiLLxAHAqK+VXKVNpDz1ke+7OjRK8m9SqFP/I9&#10;/2nqr67oYILsWqTeskdWss9q4/jBWC9A75duftQ4vq9Sj0j78AIUeT0j6q4m9fSVHfD8h4QQ60bQ&#10;tAvQ1ItSrjvNLR3CfVmupzueD1xCUU0DG99d6u3bu4pJupjIDUxi0XNwcVxhIfVqUhp6SD19TSwC&#10;p1z5us5/ugS9Xs/m3LRxnoXU27ZtGz4+ehZfnnXHnGUrMHrCRDYuPkT4Geo6P21PG+yGDcOLn37V&#10;q9QjbIUxV5J1G57fbhxLeydKjTHgnVHAojinTrHFqpVDsXTJUCxZbAeZ14doqIvB4sdrmSR45q08&#10;ZGUGoTxalF1M6gW4s731NJqELpnQiai4dKO4I/S6WPx1pBjplZOXbGzvLvXoWsnJgTh+WhRj5lLP&#10;M9sZ/5hEVVjbWaEKI3lOkCW6QKbwMoo9Q6Te6CV6hPjS3nuWUq84rKfUm7JMLHyx5Wm1RXupUo6/&#10;da3d5WgMS8fd+V1k11ydcEhyt5B6bx6MZX0k9Wh9siwnvLMj0Tj+SgUxzGEFMeqaJftuFqFdVWrv&#10;GNXZI0XU3l+URSOXiWKKUn7pmARgYY1pnKHCK6WPknw0tF+N+IJWY7Xk076mNN+rcSOkHu2RR3MQ&#10;u0/1Mo/w7y8VzoiMEfeXJKjQhuRYMygyjz53Gi+P7rvkpMrAhudBz1RqjBRc6nE4HA7ndqPfpV5D&#10;rRaV5Wr2vjvNDTrhS6pIS1M9mhpq0VGQivYIb+G9DqUlhcKYGlSVlcFTEcdSCqVuksPhXB2SSS7J&#10;hXD2T4b9mRCc+VEOpxOBcAtJgVv6laNUOJzrJlP4uQsSfsZugMy8ktRL19bBf6Kprzb/vDFF9Vqk&#10;nmtiFpM8o2xE2UOYVym+Fqnn+peLqKpqM55r4EpSr7y+GbLBpnlinriIJv15qGuaUV7Tgib1BfiN&#10;MV1DubwTkSrLNOTqplZ4mMnNiNXCHNWd7HytvhVNmgsIX3kRmTsuwje/nBUJOXD8lIXUy816xSjq&#10;KGJP3Fdv6xWlnrbCBWFLTNelaMW64g7ERsQjKiwGLdXnkPTaRfiPv4hXX1nHnu2MGTMspN5Zv2AM&#10;HzUGNrZ2TKJZDRnCUp8LMluM86bsamLn2g0f3kPqtZ07Z/zcCJrje1mwxfMxQCLPfOyaZ55n7e8f&#10;OM725iNeevsd2AmvNtZWWLzYDid+mm98HqmJW6Aq2cdk25InuqTem3nIyCCpJ0oxJvX83VFTGcGi&#10;87Z/XM7GPTSjHfW1Jqk3bGELax86v9WivbvUI0jshUdFs3aSeiTr5FFuOB4iY233TWmBR5azhUhj&#10;dAk+4qV9okQjqUeSjwpohCoofVeUHT/uSbYQd8RrrxeI1yQZFWqSflO7ZB/h+lMMi/wrUcrxoLAO&#10;apu+tcy4hmOefrhjpBhdZdxvT1iXl7Beg9hZvU2NUjNZR5Vx9xj2cutCrWuE2mwPvfDMVlY1duKa&#10;vqdhXg/maaJhaZZ9w5eI97W9K6WWpNusraJ0evRtU9vKl8S0XKqca37+lYgvpKIQ4lxn/dtYMZHu&#10;0HOSOvdapN7r37TjpNyyrUj4N2PT6+KaKe23qFa83oTV5xCZZTk2q7wF1vPEdf576nmUltdCU9/C&#10;9kO8R/h8tnQ9B3MOu4uSjdKj+yoqg5NNxTNe/MyUBt0XuNTjcDgczu1Gv0u9en0Vaqoqegg9KVrr&#10;qtAR6oq2mjIm82qqylEnnN9UX4NYRTTcaLN/iZvkcDh9JEvN0shcY7JZsQKH4wFdUXsxcI3kUXuc&#10;G4trRglcw9LYz5xU/7XSm9Sjfe4SXjS118RegCK/zHjetUi902GxTPCM7ZJ6T7/7sXEs0RepFzDR&#10;dK2gmRfEKDizOXqTet45aiS+abqP7N0XEFFiKewo8jCtrBYhC7quIcyjLzfJTepP2G6aI2ef9Bx+&#10;+eVsf8LPTzjCxtYGe3Z/biH18rJftRB2BqSkXkrCFnz37WIUnDKJNxKJp77/FjaTJ+EP2WX4X915&#10;3OHmhwkTJuDU8T1Yt3YYJk6wwYyZM3tE6pmLttVbH2drlpJ6E6fP7Cn1hJ8J8/MJK2tryUr4hv6Z&#10;M0xp1kOHjxBfBz0E20EPY9agBzDM6mEsmGGDxNhNTOiZPw916XdMtBmkniimeuIbKKbUaivjYDdf&#10;lF20B9t9k84Zo42IklJT5VtCSuoRWbnJrJ1Jva7oO08vGUYu0nXNZbr234Tr3D2hHa/8EG+Ua9u/&#10;65J6q6shS3IxzjFvo4a107z/FM4hDPIuu2svPIKtXei7a4wosuxmi3vqkdQzjD/SJQ6Ju8Z2sAhC&#10;iuibslLL2tieekoxio8i9vb5+AvttOYLuHvcedw/pZNVdiWR9PBM0354LEKPUm4p/bar7dMDYvom&#10;nV94DdFv1wrJo2c/Fe+ZuG9yJx6Y2incn7ju+6dcQGa5aTxF6/1dWL94T8K4rhTWu8ZeYJF35nNf&#10;iTmPmq7ZG9u/lBaa1yL1Hn1HvA6l+NKzJ6giseEau8+IcpWknqGN7uufkzqZVDWk3RJBYTUoKapg&#10;e+6t2S5KQeo3F2n0WRmq535xtPf1eSjb2FroeZMcNPycrH/tXJ8jOw2YSz0S1LQmcxwC27nU43A4&#10;HM6Aot+lXq2+CrU6LQJy65BQokNATi2c0xp7CD2itSAF7aHuxuOm+mpkZ2exiD5tqRoyxc9P3+Jw&#10;OALC7xEJF5fwTDicCcHZAwrYnwiAsywOrnG5/PeM87NxTS+Bk288nG/g/4yRknpUdKLUzdRWbH8B&#10;AYWW2y5ci9Q7FRJjFDyEU3qxxVx9kXrKpReZTGPX+/0lFLmdt5ijN6mXV10PubXY7vnPi8gur7c4&#10;zwBJubLUDnF+gbBlF+CZI/aV1jbA9a9dkuyOS0jX9P7HqX1iLoYOtWURaAlxP1631Fu1cgw++OAD&#10;BM8Wr+vyf5egLUzCCysGY+pDd2LQooX4fZEOf4rOYM90767pSIrdAH/FKjz2WM/0W4quMzz/kNgU&#10;JOYK95vbZryuQeo98thTTISaS73GpqYee1seDIzCsvWb2HuKzhs3eQpLzaXjUaOssHTxUFhZidec&#10;M+hfKBz0O7QM+i9cGvT/AAF6bRaOi4X2mVNtkRy/2fg8DFLv9c/KMX9LvZHZq6oZM1dWY9qKaoRH&#10;mmSdriYODp65GLZAlHv3TerAR7vVKC+PN44xsGl7NZsvslu6bmFxImtfsLUO9XUxqKmKxjtfleCe&#10;8e24c0wHpq7WYsaaSkxcUYW7xpmE11GlnEm0j89EYMJ6LVa+kS9KNYrgy3aCW7w7Vm8rwl9HUEXX&#10;85i/VguDpGOVbr2DhDYqCtLJBN1j20qR7uuP73alsPv1t1dajPc/G46JS8VIPpJ4H3yZAD8vBXsu&#10;czaUQebraRSNxNkET6x+PY9JQDrngSnnsP7VDoSkdkmZmgaoK2sthB5BkVs0fviSa9uT7XogsReY&#10;1IYFj4trJKzndeKb0+2sQEf38cklrdj0ZgeTeyTINr7egWTzYhN94NlPO1jU35XYeVx6X7k1L4v9&#10;p3yuvu8cRSJ+caQdY5afZ2KP7o32uXvx8w4kFpnG0TOIzhHW9UkHbBeQlBbHjlp2Ht+caGepsRRJ&#10;WVKiRWlBBQ7b17P+FS9aisfA5Da2tkVPn+s1ao5QxLYJvyfiNe6bcgGPvSP+TFzpnN4ISBIjKHtD&#10;HtPGpR6Hw+FwBhT9LvUo0q6yQiNKugYRg7SzQFeGDs/DaFfnGNsoWq+0pKjrvQ7xymS4ZfAUXA7n&#10;RuFKkXuRWXDyjoHDiQA4ngyEw9lQOAckwzW5iPVLncfhXAkSeq6JBQyp/uulu9RrP3ce1RmdTObQ&#10;MaV2do9KI65F6vnml+F7RQh2HHfEkZA4i3mIvki9kLkXUVfXDtlgcZzXAxfZfn+GOXqTetW6Vjj/&#10;oete3riAoKJK4zndoUq7rn81zZ8i3Ae1d7ScZ21E7g+0p58pYrE7G198BZMmWuPY0fmo0Fim35YW&#10;fYOC3Hd7UB3fbJzfIPVefH4yFDJfuPxJbI/ccBHPPfc09u2ag2eWPMzE3tjB/8S/p81g4owKXxik&#10;mJf7YxZSb8eOHXjn7fcRHZcEpVsE0uKzEeWXAG1Wz0i9Jeu39IjUM99Tz8Dabc/j9d37e7QTM2fY&#10;4qUXxmHiGCt4PPxXo8i7Ej42f0F4yHoLqded8ngxPbU03Jul31ZqlD3GUDpunVLU5dQAAP/0SURB&#10;VN6y7XqJjhcLU0xd08j259PVRKOiPAIJCYHw9paxYhnU/83pMJbuai7SukNRc96xruw8P7nMWEjD&#10;HNqDT6q9NzQRcqgFSsJlUHedG+pL0YHekAV49lgTCUYvuTdbQ2RsPNTaOqgq9FDrGnoIPQPF+laU&#10;Xofk+TmQ3KK0176kf6qEMX0ZN1Aw3JtUX3dIrvUQbLTHXlU9VMIfImrh37KCohqodI2WY66Rvj7r&#10;nwuXehwOh8MZSPR/oQyKsqssg1pVLPyRo0NplR662m5Cr1GPDodv0ZEdh5b6aou+htoqlGlKmeDT&#10;aYU/cKJ4iiCHc6NhUXuRmXDyiMLZo344e9iXVcx1jc3je1lyrgmX2Bw4BSTBNc0ywu1G0F3qtWgv&#10;GMVWwJRLSOuW5mrgWqSeX0GFxbnd6YvUC5x6EenaWpQrTYIt+tFOBHdJut6kniqu3Ti++MwFeJnt&#10;tdcdVixqoTgHVftV1Yr3VB7UaZyjLucCi+rrfi7x5p4fMXyYFV58YTwyUrZYSD33Oy+yZyGF31jT&#10;czRIvfTkrSiNzDe2Z355AaNGjWLVciPD1uHHHZMxz/YeTHnoTox76G7MnGJjlHp5Wa8apR5JOalr&#10;EuYpzQap99Tb7+MbRw/LSL3GBowZY40pk20wc4YNGzd0xAicjs3AiahU7HHzxS5nGdsvb+wYG7z9&#10;5iR88dFcBA76P0mB1xthVn+CMmhdr1KvpjCEySySeulhnpJS70ZywjmfSbtn3q3s0Veri4bVLDGS&#10;7YfDoaJEy7WUaD3Id4IszpWl5AYoZAjxkaE0QlrYXS+aCBli/MW0Xyb3fLwgC/MwrkEW5s76fIRr&#10;h0ZE9irzOAMcknvaOpQWa1FSWAHNzxR7twIu9TgcDoczkOh3qUc0C5xJ0CMgvRKqkiI01FVZiLuO&#10;xBB0eB5BS71lO0FSMCM9lUk9Og5xD4dbQp7kzXI4nOuHRe2ll8AlPg8u/klwcgjF6QNytveeMyt0&#10;IH0eh2PANToHjrKYmyL0iO5Sz/shk+hx+/tFVOhN0XDm3GqpR4Ug0rS1iBT+Axz3jHhdlz9dRHX+&#10;OTa2N6lXpDjH2gxzG64pRWBRBWIeFedw+5swd3MrE3iFJ03Pp764U/Lc9388huHDbbFpw0jERm5k&#10;cs1c6vUV80IZKn+NsT1rv2lfuxXLR+GLz+bA+uF/Y8aw+/H+Vht89cIw/PjBOLgdnYfs9FdMUq+P&#10;kNSzshqEcWNtMGniiG5SrxFLFg/Fc8+OQZD/arz3ziTMnmULW1trzFn2CF769GssXL2W7ee3ds1w&#10;fLNzKT4ddK+kuLsab098EAV5e3tINAP11VGoKg1DdqIPtDdZ6sUni5F6d445jzc+L4OnbxbcfXLw&#10;9YFSjFtB+911Yvr6BqSnhYoSzc8T8quIPXmKaa89QiEgJed+DhSxlxcmRgQar0Vyz19AWCMd+/nJ&#10;4O8vQ1BoKEp09ZIShjPAMUTtlWih1tQMeLHHpR6Hw+FwBhIDQuoR+lod6uton7walKlKUK4pFdr1&#10;aFfnoePUTrRrVRbjzanTa1kaL71X5xbCyz2SV+vkcG4mtOdeQgEcPaJgf8QXpw/Kxcg9ZTrc0vjv&#10;HqcnrtHZcJTFMjEs1X8j6C71CIPYIiJWX2Airft5/SX1qL20uMWYlupjdxG5NfUoqG6UlHqlYaZ9&#10;8kpdeo+yIyg1N2JNl9T7+0VWNZfGqzxMkXoNRT2l3itf7YW1tRUWLrBDWNAao5Qzl3ryIcI6v7sg&#10;ScpbpudfFluLKOUGdn5ZRImxPXtfJxN6D9nYstc1q8YYJd/yxSPgdHge9rw+Ci+tHIwfPphvlHr0&#10;nKSuSaR/YrouSb3Jk23wyIqhWLF8jIXUa20Vnq39MouCFn6KVXji8dGYM9sWkyfZYMxoa2xYPxwJ&#10;sRsxb8w4ND38G0lpdzVon70g948kJZsBqnqbk+hz0yP16uticcY9D/+cYNrnzcA948/hix9UqKqK&#10;Y2Pz87rEnq8XZPGukkKPke8EebIL5JnOkCWKUXtxATde7BnID5NB6StDoMJM8AnEx/sgIz0QQUEK&#10;+AUEIL+yWlLEcAY4XWKPIvZUauEzpFRqqXEDAC71OBwOhzOQGDBSzxwqgFFdqUF5SQHaFCfREekt&#10;Oc6cijIVi9ajdNyE0ES4h2dI3jCHw7lxuCYXwiUsHY5OStifCsKZI75w9oiGC/3+8f0tOV0wkZdc&#10;cNMi9Ax0l3qFxy8gQ/jjK3KjSdiVh3T2SFvtT6lHe/SVOJrWnPtjJ4p6kXoVRab025y9F+CTZ1nw&#10;w5xw4T/uCltxDo97LyKvRiyqUZtlknrVMTS36Zwvz7pjqO0QLFpoBy+35UbpRXTfU6+44AvkZ79u&#10;gcuRtaiIbjDOXxyuZ6Ju4gRbxPkmGNtT3rqIlSvnGUXeqkfG4JEVo9n7wcTgQRg61Ao2D/8Ly2eM&#10;s9hTT118rMd18wSqsvJM8+9qgo31YCxeOBTREVsspN65jmbEKC2lnoGQgDVwsl+GIwcXICZ8Pb77&#10;dhlefdhWUtj1lR+f2whdtaJXyko9ERd4DMW5rpL9N5oqrQ9Cgrxw8ogrgsNDkJwaxNq6jyvI98Dp&#10;00dx+PBhHP7pEA7b/4gjiu9wNGIvjibsxk/J3UjaLYwVxgnjE1yOoMDrCAq9r58sjyM4fuQwnI4f&#10;hufJwz3644VrsLUJqIpdhO+A7sjNcYWz0084dvw4YrLzkadr5NyG5Ar/xmamFCFb+Lcpr0wnOaa/&#10;idHojP9ucjgcDofT3wwoqVei1SNFVY/KGr3Ylh6NNuf9aK3V9hhrDsm8woJcFuVHx1qVCr6yGB4x&#10;xOHcCjJL4ZqQD2fhj3b708E4c1ABh5NBcKGUXP47yKGfgcT8WxI93V3qUfVbatfUNMP1L2IbvZaX&#10;iamohvP6U+oRyWo9/MaJ13f5v4s41yyMk5B6ZQ3N8PiH2B664CJi1dXGObqTV2iqQusz9CICC8V1&#10;t3ScMxbbiH36IvwLTGJw8bqNmDPbDgE+q3sIr+5ST6r67Z7XRqI8stZ4XYPUI+zP2sPrAbE9cNpF&#10;ZGUcx7PPTMb8eSPg6boSgX5rjWPNmT59uoXUcz+yHY4/zkJqgqnCLFGZkWK8bsbeZnzw7mScObEY&#10;2elP9ZR6YcuQFGOKQuyNJ59cgTMPX1/qrYHvh96N6HAxWlGKmNC12PnicHidnC/ZfzNIjt3Irun+&#10;01zJfgNUxffAD4uwZdN4tv+hxWdj/RAGjfkXBs+6D1ZL74X1E3/HkGf/Zux/ZMxguK2xhvc6m6vi&#10;JfD5/CFYKZwzxmYQrAcPgpX5tQRI9o4YMggjrQdhgu0gfD5vCGv/4L05SIxayT7ThMiVcHVciqVL&#10;hmLYcFu8secH48825/bBNbWIFeeyPx0Ce4dQ8X8SSozjcDgcDocjMqCkHhXJSFPXQ6vTo61KjXaP&#10;Q2jPTewxToqGumrjXnxNwvuU8GQercfh3EoySlmKJe2xZ/+TH04f8WVfzF1isnk6/K8V4XOnohgu&#10;0VnS/TeY3qQeCTx9OlXBFeWQculFxKtqjOf1t9SjaDlttmm/vOC50lKPou/CFpvWWRrbAc9uUYeE&#10;v7DGgmOm51Bw9ryxL6VCD/d7u+b4/SVoilvZ9e2TcjFsxHCsWztCUvBISb3EWEux9s3LIyyknjax&#10;HmPGiMUoHn/8cURvNq1dE1iDnMznjedS5NwP3y/EmRPLsHzZKHbO3LnD8fxzSy2knq/jG0xI7do+&#10;HCe/mYZQ+SPITNlqIfVyvm81zpua+ISk1CMMY3pj7oL18Hv4r5Kyrq94DvoTgvx6F4jx4etFwXZs&#10;nmT/zYAKn9BntfOl4cL7nhGLUpDgc3ZYgW/3LMCnH8/CK9unYu2asZg0yc4o3hhDHja+J0H33iwr&#10;nFgxBF5rpYWe+xobLBkljrexGSx89qPx7LZJ2LRxnGnOLkj0TbQT39tZDcKQwVSdeDiiQ9caP9NY&#10;5XIEKB7Blk2jMHLkEKx56jm48GJOtx2uiflwdo/CmUM+cHBWwiWpUHIch8PhcDicAZp+26orR0eY&#10;O9qjFZL9vVFRLqbg0ntdRTn8PaPglnpz0704HE430orZ/1l3sA8VvpAr4HAmBC4+CSyazy1TJX0O&#10;5xeHa3we+8xd4nLZHozd+w/4R2Dlo0/i7X0He/RdL71JPSKkuBKJL5v6aE86n3wxSu1apF5mVR3i&#10;NDU98O+KhLseqUdQ5duUdw1roFfxvbnUI1RxHSyaj/ooAq8kpQ0x6moECNcPFOag9RZ5nDeuwfvB&#10;i1DXNVtcq9SNBKfYHzBBmCOnFTt2foMtW5bA2+NFqIr3oapCgZrCTOTnvMGkTnepd+LYViZXSNq5&#10;u6xkY0i0mUs9KpQRGrgOC+aPYGPjnQuM+wdSEZPyiEqoSw6hMPc9FOa9j9Ki3dBWuKMyIxPBgW8x&#10;0Wde/Zak3tEj70Dp8wjOfDsdu18ZwYTY9++MRV5YjPG65lIvLUla6qUm9B49Z2Di1Kchf/gOSVnX&#10;V1wG/R+C/ddKzk/E9YPUI9yPzmXXTUuyFLPXA1U39nBdiU8+mo1lS0Uh252xNoOwdtxgvDjNCsdX&#10;mCL43popRgBue2ocQv2XWMx79NBi2NlZRgg6rLLG1KHi+4UjxVfaA/G7PTMQHbrUKPZiI9fizTcm&#10;YdIEG8xavIxJa/PfAc7AxzWpAM7yeDj85AdHhzD2Pw2lxnE4HA6H82tnAEo9PdoSg9HieRSVqkLh&#10;C74aTQ1S43pSW1OJmqoy9p7kXmlOPrzksXxvLw7nVpOlhktUFpy9YnD2J3+WkuvoGMZScl1TiiQl&#10;D+eXg2tMDhwVcXBJ6T26YumGzZg+zQ6jRg3B9s93SY65Vq4k9Yji2kZ4DxL7Xf54CWUFbeycvko9&#10;97svInShNO31YjXa65V6RHFFEytqYVgH0V3qKUu0SP9CmKdLypEkC3/kIlLfu4DkNy4gcIrpfFYg&#10;I/5cj4IaSeU1iFhjek40R8RqYY73LwjP4QJ77/nPS4h7Stw7jwRLd6m3eNEso2ih1EwScCSJuks9&#10;UfpswQfvzcS77zwjrN0UkUhpwCHzLiLlbWHtb15A1IaLkA+5BK8HLqJM9RM7t7vUe+65bUhN3ML6&#10;KAVXdnoBDn06EWk+4cZ5M/Y0iym6iZtx5uQqS6l3rllYT99E1qKlj+LUw/dIyrq+ssvubsR0VRCW&#10;IiZkDT5/xg6etzD9lkiKFlNw48LXSfb/HCiVevOm8WxvRMPPiDmUQuu82hoea2wwyW4QRo0cgpiw&#10;5ciQ+FwoQvCLz+Zi5Ehr4/lWvcz7zJNjER64xCj20hI34cvPZ2DaNBuMnzIVR8PiLX4POLcBwvd3&#10;54BE2B/xg+PpYLiGpUmP43A4HA7nV8zAk3q6crS7HUBbcTo7rtVVoLSkkKGtVAnHlT3PaaQ9+PRo&#10;btCjuCgfFWWlTAYWFxUg1icabsGpXCJwOP1BRglcIrLg7JOAs8f94egQirMnA+FCVXL57+QvEte4&#10;XNhTlVuStxL9BnY6emHYMCvMmmmLWYuWSo65Vq4m9YiawnNw7Yp0C559ESmq2j5LvStRV3WOjf85&#10;Uo8KeGjDTetn83aTekSspga5RztZtJv5WHMCp16EOqEDivwyi3MNZFfXIfH1C3D9a+9zxD9LUu8z&#10;Jle6Sz0H+8eNMmXt6rFIjd/Uq9Qzp7jwB+QeaGPizjCuO7KHL0JVfIiN7y71kuK/7jEnUZ6abDw/&#10;fXcTXl41GKumPYjp00daSL32tiYm/H78YDz2vj4Shz6ZAO/TCxCnXNejeMb2lxbj6X9Pk5R1feXF&#10;aYMt5uxOgPtSPDfzXhzfOVWy/2aRFCNKPdrTT6r/RhATsRE7PpmN9evGYvHiUVi2bBRWrhQrHa8a&#10;MxhLR4s/P59/OgsZKVcWrSSGV3Wda+CpJyfiyccs2xYtGAYfz4VM7CXFiHtDHvpxHmbPssWwESOw&#10;zytQ8veBM3ChQktOshicPewDJxJ7lIHDvz9wOBwOh2NkwEm91qw4tCs90FpfhWqdDgdiW7Ansg3O&#10;qY1oqK1GZbkKJcUFTNpRZJ5eQKMqRlFhPkqK8lGuof5CtsdeY30N9NpK4UtzONz4fhwcTv+RJUCV&#10;cv0SmdijtFyqmOsSmsrSdfkX9F8GtA+SvXcsXNOuLPQMbP9iN+Y/shoHA6Mk+6+HqqIOZO7rZFQ1&#10;tfbo9y8sR779edafJaBXn2P70qkCzxnPyzATbtHqauQcENuvhKZaTHEtq29G1vdiG+2TZ6guS9Fy&#10;ZXHiNQrOdCJOI13kIlZVYzGvvrJnpB2hyCtDYVUj8r3OIfnNi4jeehGxT1xE6sedKI5pt7iH7hyP&#10;TMb0eQuxadMqxIZGIO9IIxJevMD2vIt/7iLSd5yHJlQj/Pc1Etnp25gYURXvR84Prcj+thVFDo3I&#10;zngW3h6rcOakWCU3xHsFk0TVeSVsDKEryTVKGXPys1+DriIaRU56lhIdveUi4p6+iJT3hefykxp+&#10;Pn5YtXIGvv5iLh7bOhNp3zUg7ZsWllZblL/DYi5K+3x0ywQ4nXBC6q5mRpqsGLNGP4C5NnfhsZW2&#10;qMotQ/o3zUjf3YyK0ky2zoMfT8Cxrybjh/fHsWPW9skE+DgsQnTIGrbXnMOZlbB56FnoHv5vSWF3&#10;NfSD/hs/7JiO9IT3kJ0irDt5B3LSPkNuxucoyPoC2aHvI/LMyzj4/kaEyd5EadHOW4ZS8Sacvn8G&#10;xflfS/bfTD7+6Dls3bqV8cXnL0iO6Y233noKTzyxFbt2voDjP70BN+fXcfTQdjz5xKPGOd9952lk&#10;p32I4oKvjOf5yt/G228/haeefgo+qbmIUFVzbiPYfqIx2QhVxCMsPAPhxZWS424l9D9qpP595XA4&#10;HA7nVjPgpF6Hz2m0F6VJ9hmg1No6XSUqK9RISU5CaXEB1KVFKCrIZXIvNyeTCT/D+OKMPHhRyD4X&#10;BxxO/9JVKdfRLRJnfpSz1FzaDNs1MotF9Umew7k9ED5bx8AkuKbzfUxvNRSh6FdQDp/8sh4C8Eho&#10;HE7HZbL3P/qEYdDgwbC1HYxpU2yx7emxiI1cz+RYTsbzKMh9B7lZL1pIs75C0W8kxihiT6q/N3Iy&#10;tqEg523kZL6MV16eYRF1JcWkibYsHdPx7Ar88N1CjBtnjUWL7PDMtjH4bt8cxESsx09H5mLxIhvM&#10;H3WfUdgRP344Dt6nF7LCGuZriFWuxdnvZrC9+Qxj9701mkXwTZ/+FF57cKSktLsajw+7H18+Nwzx&#10;wSeQk+hjQVqIB+IULoiTuyBK5oyUcC+U5gVBXRiM8pJQaMuUqKmIgFajRKVKCV1VpPC9JopRVRGO&#10;ktwg5KX6ITfZB/lpflDlB6GqLFz4bhSNxvrYK1JfG8PWkJvsi4a6GMkxN5sqbaRAlGTflYiO8kVo&#10;qBwKhQwymYmsjAAEBsqNx+XqUOirlajVRQj3KD6TSuG5KZUKyOUypBeUQNPYyrmdaGiBuqIWqrwy&#10;qNXVUNc1SY+7RRj2UeVwOBwOp78ZUFKvtVGPDvkJtNZaptgmldbhUFwLwyOj0djO9s0rKURTvXjc&#10;UNtV/bZeaC8uQFNX0QyqhuvnnwC3q6SDcTicW4MrRe0FJMHhbAhO/yCDw6kgOFHKJhVV4JUKbz+E&#10;z8zBV/g3ln92AwqKyCMRNmLMWDzx+tuwth6MuXPs8Mr2iTh1YmGPdNPrhebZ9/ZoJsPSk8T97q6H&#10;k8eWWgi8h62s8L8VLbjjJwfct24T7l+1Dv+aMdvYP3ToYGzYMBJ+Po9YzBMcsBpz59rhqScmsuqy&#10;VFgjMfrqhTGIxKgNcDsyFz9+MA7vrHsYjwy9C/9+4EWcfPAhSXHXGw62d8DXdTmig1dDWy5HnT4a&#10;9bXRTMpVV4QjX+mFFD83xCtcEOHthPhAN+Sl+DLRZhB/2QLRvi6I9nFBdoLC2C4KOR8UpPujKDOA&#10;veYmmfqY5CNBWBDMqFCFoUYbwa5PcktXHcHGVVUoLYTZ7UB8nB9CQuTCawCTc+ZiT10SjIhwH4QL&#10;qEpDhWcdzsQeUaePZAKzpjoKkZG+TAqm5hZIyhrOAKa+BWp1DdRFlUzsafpR7HGpx+FwOJyBwgCQ&#10;eiTiqtn79uJ0tKWGd7VfHZJ6qtIiyT59jbarGq54nBGTBs/gFP5HJ4czUMhSwTUuD07yWNifDMSZ&#10;A3I4OITB2T8RrhS1xyNrbw+Ez8kpLA0uSQXS/Zx+wTG1ELbDhrKiAkOGDMLM6XZ47NFRCPQTK9Xe&#10;SCjybedLw/HdO2OQmSo9pi+89+6VI/X+/uMJ/F7TiD/ka/GwcDxiuBViosRIQ3PCQ9dg3jw7PPPU&#10;JHZM0vF61uXrtBjbZtyDuQ//Ew/c/zq+fdAWHYP+S1LiGTgnsHvI3YhWmiSivsa3h5wqj1agPEqO&#10;4jBR7lWqw4x9DQJ1OlH+ZScqkKz0YtF7JOgomo+i96Qi7Gh8cU4g8lkEnygISf4ZZB9RXhqG4uwA&#10;9r6/ovR+Dv7+cgQHy1Crixaea5RFxJ6vr6Xki431R60+xij2iPraKHZuVJQvfHxkiE/LgLqhRVLa&#10;cAYotU1M6KkKK6Au00FT1yw97ibDpR6Hw+FwBgr9KvWaG6vQ3FyKltZStDXr0eF1BK16qUIYIhSx&#10;V1hZi/IaKowhSj3aP69OpxW+qGmFL6jVqNNrUVWpRkWZCkUFecKXuHI2tr6mElHBCXCLyuaygMMZ&#10;SGSUwJUq5XpG48xhBRxOBsJZ3hW1R5Wr+e/rwISkbEI+HLxj4Er7IkqN4fQbr3y9F2NGD8GypXZ4&#10;9eWJiFLevIIIVMSAovQMFVyT4jYjInQD25eu+9grERa8HmPG2GDsWBv2OmGCLWbOHIa5c4Zj8mS7&#10;HpLv7bdmSM6TkbIF69aNwOhR1sIzsGavRkbbYOqUoVi8aCS2bBqHF56bgvfemYnDBxbDx3sN/BVr&#10;EOCzFoG+a+EnX4Mnl1lh/rB7sGX9SIwe9yjGPTQHoQ//DdWDfov2Qf+FS4P+H9qEV61w7D/oT5g4&#10;5EFMtr0fn3wwA2ldUYtXknoFoV4sDbesOLTHGILElRhVFy7Z3xdI3lWow5jsy45XIMbXBRkxsttK&#10;6tFa09IC4ecnY2IvNNQHNVVRUJWGIzjYxxi1JxcoVMoRLowziL78vCBUV4YZxR5F7VEKcky0KPbC&#10;IiO52LsNUVfoUVpQgVJVNdQ1jSw9V2rczYJLPQ6Hw+EMFPpN6jU16JFdXomMilLUNarQ1qBD+8mv&#10;LCQeRdk1mWHeZ+jPz8sR3utZv1RKLxXVqNVp2fsqtQpBgYlwE/4Q5aKAwxlgpJfANSQVjscDYX8m&#10;GI5dUXsuVOSG/75eGXo+fSVTxDWzFK7CMYPeG47pNbWIVa91TSlkqdIk7VyTCoT3BXAj4vPgEpWN&#10;sx5RYpvUmjj9xmcnHGFrMxhbt4zqIbxuBtHBa5nUS4hcz4TY8OFDmHR7+qlJWLt6DKZNs4OzwwoW&#10;MSd1fl/58vO5sBHuy9p6EDasH3NFaRgUsApbto7Cho0jsFV4ffTR0dhKCO83bRqJ9etHYPWa4Vix&#10;YhgWLx6KWbPsMHWKHSZPtsWkSTaYONEG08Y9jKUj78ELj9oZ5z16eDmmTZ8Mu6EbMcZ6KqbZjMW0&#10;UeOwYN44BHg/gu/fHYP10/6BBUPvwWSb++F8djk0KhmqtVFMQul10UxQlcd0ReopvZDm787SY3uT&#10;WYYoO0P67M+hujwcsf6uSAh27zXibyBC6csk6GJifJCZGcCknq+vHGVq2jNP3KOv+z575gQGyIVn&#10;H2kUe3TfRHS0L/z85AhVKrnYu92oa2aReiX55SilPfb0jdLjbhJc6nE4HA5noNBvUo/+YxhVUo70&#10;skoEF5ajPS0C7TF+FkLu+5gWbPI4b8S8jyCpl5XZe1GNOn0lMjPSWVVcQ1tNRTmCPSLhFpcn+UA4&#10;HE4/Q1F73jE4dUgBh5/84egcDpeQFCaZmJCSOudWYpBjfcQozqQwyDSSZgZShfuk9GN6JaGZLrwX&#10;Xl0TC+CakAcXIjEfLimFcIrNgVNCLlyEsU6RWXBSprFUWOfgZDiHpsE1Jkd4dqls/0I34Rw3f+FV&#10;HgdX71g4e0TDJTgVzsoMJufsZTHC3Pk47RIu4hbJsPdNgGt8LhyE85yFuVlRE2FON9rOgEfoDRhc&#10;hJ+jU7EZ2PbOByzddvmyoYgIvXnReQYorfXst9OZ1JsxTYyme8jODg+OGYuHB1vhYRsbPGxry9o/&#10;/nAWGy+et/WaI/kIKpSxcuUwdr5U//VC84UFr4ZCtgIebkvh4rQYX706El/TPoHJ17ZPIO0r+PZj&#10;wjrH34v5dvfA8dQh+PvLmDwiERUcrIA6Sm6Ueqn+7tCWh6O6Kgq5OSEID/dFUKACcXGUPhqNKqGP&#10;pJ6qIPiGSDiaw7B3X0GGH0v1Hchyj9ZGxTFY2q1eLK5RVRWBiAgFe555uSFsDIm/xIRABATI2bP2&#10;8TEVziAowq+uLq6b2KNz/OEvjA8ICoKq7taKoT5B+8bpG6CpHYBr629I7GlI7JVBRXvs3UIxy6Ue&#10;h8PhcAYK/Sb1Ghr1TMrpa2sQXlSOds/DaC2lqLuecq436Py83Cz22rOvBrnZmex9ZbkKjXXivn1E&#10;WUEpvF2U/A9SDmeAQ5F6Ts7hOP2dJ84eD4AzyamsLmFGgs/w2vXeKMkyzKD2rvdsTLrwnqICDVD6&#10;L/WTPKPKrcL5TKRRXxpRDBdCaCd5RuKLtcXmwIWkGe0nF5wG16AUuCYKfSGpcPVLZNFsbsJ6qbqv&#10;k1skHFzCYe8RBReh/cSZYIZTbK7xPXHKMRT2rhFwJYmnSICrLF6cR5jbLVC4d4KEWnQ23BIL4JaU&#10;L/QL0HpJBNKrxHPk/DKhn0mHlHx8JwuElZUV2z9v6mRbrF41DNHhPfeauxlkdKXe7tw+HKNHWzN5&#10;90fh9+N/9Rfwv7UXjTywcAnr8/dZAw+XlWw/PDpeunQUTp1YioTYzTh9Yhkee3Qidu+ab5R/5rg5&#10;rcCUKbZwcVreo+9GY7gvh/0zJfv7QkrcRnz2wjCEK44iNVqGnEQ54iNlCFcqkCZQFklSzxvxvu7C&#10;c/FGQICCCb/wcAWUSh+EhSmYnCL5VJDpzyQcCb4bIeBojtL8IDYnoSkKRn1Xldgr0Rx2Ap0r56Ap&#10;00uy/0ZAa6NUW5JzVdoIVtWWiI5WWNx7Q30MYmJ8EeAvR2yMn7D+ns9FqfRlKbmZIaLYCwvzYem3&#10;+qow6MuCUFkcgKrKcKQk+yEk2AcKhRyZRaVi1B6JNF09NPX9s2ebgaZXXgP+3/9Dx8xZkv2/ekjs&#10;qWugKqiAukb4zG6R2ONSj8PhcDgDhX4vlFFfX4PcwkK0nf4aLbVao6Cr0ulQqhX3ziOo3RxTu7iv&#10;HlW8NbQRtbpKaCvU7D3tsVddqTH20TkFKcIfxc7hAyPyh8PhSJMlkFIIF994OJ4JgdPpYDj5JcLR&#10;PRJOAmzfvYBkuPnEw02ZzuSXa1AyXAMFSK5RZFkqCbhsuHRV1nVJKWKw9FJKMxX6mQwjyU+vJApJ&#10;AHaH2i3ottbuGMYZpGOXeGTn9eV8DkcCQ5Tn1u2vMilGjBw+BIsWDMXGDSMQ5LfqhkexXYmU+E3i&#10;fnrH5yNSuQFWVuKa7tv0GP6YpRHlnsC9r7zF2r/4bA57pUIXBgz3YU6A7xqL69A9zZwxFAsX2SEm&#10;sm+VbH8OkYGr2X0pHBdL9l8LFWoZq057+bf/zeRMU/RZVGvCWKReidIbKf7uyM4MQGVFOBNVBiFV&#10;UR6OkFAFgoIUbA84Q3RdbU2khbj6OVBRDtprzyD3tGVdKbkGuo2/MG4Yu4fOeZN79N0I6Nrx8X4s&#10;qi4sjCIbZQgVnkF2dqCF0DMnOdmfyVA6h/YgpHsy9FEkn79Cxp51lL8o9urr41Gb6sLu4/JvfgOZ&#10;lxdrLygIYpVzfX1kiEtNR+egwWyM/oy9pNS5VQwoqUfCzIBU/7Vyo+ZiYq+aReupdbcmopFLPQ6H&#10;w+EMFPpd6jUTyUrUBrojprQctXWinOsu71RaPbyymhiJJXXGdnFsDbSVaovxFZpSNNRSZV2xX11a&#10;ZBGtR32ZsWlwC0iRfDAcDmeAQAIsvQROshg4OYSK0XBdYsMozq4FqWtwOLcBrlklmDJ7NmxtrTB1&#10;ii2WLrHDhvXDsX/fbKQmboGP92pMnGiHiRNskRCzSVIw3WgUTouZ/EoTrk/HVCRj/Dgbo5x7ePBg&#10;PGwlRuVNmmSLs6eWi+1DhuChoUOFPnH/PXNoP8DuqblzZg/HnLm2OHViwS2Rlkqfley+AtyWSfZf&#10;C1Qog4TUf7qkXpX/cVRlBhilHu2pV1Viqn5rgM7JygpgEWsF+aEsEo3EW0lOYI+xPwe6jq4qEjlJ&#10;otirfW4r/vO736IxX9FjbOvpr3D53rvQEvhTj76fC8k4qkobECBDYpIvdNVRSE72ZXJTarwBWn9R&#10;YQgToCTxMjOCjX3RUX5M2Kki5IjsknpEgtspo9Tz6ZJ6leVK4TmEITpaLLzRdv/9XOp1o27Pt8LP&#10;xu9Qnlck2X+tXLz3XjS8+55k3zXR0AK1thal+eVQl+ugqb9B0vEKcKnH4XA4nIFCv0s9glJv2/NT&#10;kKCqQGxJOSp1JvnWV8o1JajWljGBR8dUIMPwnqjTVaJMGGM4JgHYoKtCQlgK3GivLomHw+FwBggZ&#10;pXD2joWTfSjckgulx3A4v1AcUwsxccZM2NpYYc5sW2zZPBJhQWuN1VWJn44sweDBJjH2yIrRFmLp&#10;ZkBybc9rI7HzpeHINJNw1B4fvQkyj1X46P1ZeOXlqTh5fCkTjyTrDv24yLhOG+vBeOH5yYgM2wA3&#10;50eYmExJsNzD7qMPZmHGDFscPDDnlgg9ItxPlHqB7jdG6pFgIlFGcqbY6QCKY8Q99QxSrzLfJKLM&#10;oeIYSooe85WjVheNvFQxWq9e//OLZnSH5FhZSSg6Bj/I1qmNd7OIervZpCT7M6GXlurP1iI15krU&#10;VEciOsanK11XgfLyCBQVhDFhF9itiEbg8eNGqVcqfAbUVpAfwvbaq9VFsf36Wu+7j0u9bnRMn8HW&#10;UnEDpJ7OyZXN1fj2O5L910xDC1TqGlYRV62pYdF7kuNuEFzqcTgcDmeg0O9Sr61ag46zu9FWpWKi&#10;rba2BhElFUjVVIgyrk6HwgpxbGmVHrsjW7E/pkUYZyn1CLWqCNrKMhQX5aNaW96jn9JwCfM2rUoF&#10;hW883CgFT+IBcTicAUB6CZy9xEg9vhcm59fA4cBQjJsyFdZDrGBtPRhz59ph48YRUAavlSww8dy2&#10;yUZRRhz4YVGPMTea1ITNTHwd/2ryNcs2uofk+M1IT776eRT5t2y5HVITN0v23wyUvl1Sz+PGS71S&#10;90NID/VErNwZiT6uSPZ1RUVeN6mX6YmLo21x+e47cPGOv6Lj7rtQ9d1HKC8JZVJPXy0WjDDQar8T&#10;l6z+hct33cG49OB9aP/6NdMYTTDObVuLyw/cy+a8fOff2PuWwKOmMboodC6fhf/813+xdV645y5c&#10;uO8eXBz0gLE677ln1+Hyv/6Bmue3MnlGe9RRMY9GgY73t+HyP+/G5b//VbjG33Fh7iQ0qnvKys4l&#10;M3D53/9EY3UE2g58iMvCNS7f+Vec+/sdqNqyuk9C76LVv9k9UCqzeTulKRcXh0KpFPcjTE0NZFF3&#10;5kKPCDohSr3//PdvUB4hSr34+ABjEY2aqgi0PyBKvZqTZyxkTnluIVo3bMTF+x/ApbvuErgbnUOH&#10;ojIhxWJc7f4DuPivf6MiPRvaqDh0Wg3BpTvvxMV7hOf+1NNi4YuaOrSuXIVLd98j9N2FTls7YWys&#10;xTwGqde+dBkqE1Nw4cEHxXnu/Qca3v+w555/DS2o+/Z7dFrbsEg4Nvaf96H+kx0W48rUFWx950eM&#10;ZOe0bn2MrY2Nv/9+1Di6mMYLa23ZshX/+c1v2Fou3ncfO5euYT4n7UPY9NobwvX+iUt/vxOX7rkH&#10;bUuWsvs0H1ft6S30/53Ndfkvf2FzEXV79hnHlBWr0LrlUVx8gJ7z3exZXxCeYWVCssVcFgjrpBTc&#10;0hIt1JW1Nya1txe41ONwOBzOQKHfpV57eRHaT+9Ea6Np/7ziqiqEFJahqV6HBoFKnanvatTXVqGk&#10;KE/4El1hEalH6GsqoVEVCRQb9+Cj17LSUvgpYsV9syQeEofD6WfSi+HsEQXH08HivndSYzic255S&#10;/ODpAbthwzBqlDXmz7PFksV2WLFiKAJ8Vl2xWmxc1Ea8/+5MzJs7HO4uj0iOudHEhKxh4isqyHL/&#10;u75CIjA5YTPCgtZJ9huYOMGGRelJ9d0sooLEPfV8nZZI9l8L3aVeY/RZZIZ7I0rmbESTG2QUU62n&#10;vjTKk+60TRmDlHAvZKcHIiE+AJGRfqhbNg//kRjbuWKWcc72z7cb2y/fI8oUAy1+h9iYc0+usmg3&#10;cPl/fsdEYl6KL1qWzmZt5SuXISRELiBDoLcrLv/7Hz3OI/7z+/9Fc5yDcR3ExXFDWd/FSSN6jCdI&#10;+pmP70F1hPF+23eaiUszKHU3JtaXiUcqlhHVlYbr1yX4DJF6BqlHxTSoXa+LMYq9S4MeYGOS33sP&#10;hVU6o8xp3bxVPPe//otJMHrPjn/7W1RkZBvH1X+5k7W3LVshXEdMvTanbfly47595lz+/R+E76Ua&#10;4zwGqXd+1GjJz7l15WoLeVUVEm7su/R//8cwHLc9sso4rlxVztouC+smSWcYY47OQRR7je+8J9l/&#10;+Y9/Ms5XpqlkMk9y3J/+jIrcQuPYS3/+s+S4BjPx2LztOdZG92zxnIXnXpGdbxzXHXV1vfB3QCVU&#10;JVpobuL+elzqcTgcDmeg0O9SryPUDR0pYTjX1oz21gbWlip8McgurzTKuGuFIv50VeUoyM9BY9ce&#10;fUR5WQnqdFom/oqK8tBQV83EX1FBHtT5RVA4K8WKkhIPisPh9COpxXByjYDDqSDpfg7ndiarBK98&#10;uRszFy6Ere1gLF5kh2OH5yMsaA0TX7cq5fRaOfLZROzaPlyy72p8u3sBi0A0RBaOHWPT6z6A48fb&#10;4tiReZJ9N4u0RDEK8ey+GZL910J3qVfofgTxPu5I83dDbpAHkn3dUJLZJfXyFMa999q/eQON5SFM&#10;Yukjz+JS1/lpOz5ASJAMISEKpO3cYYysS33vHShlroyoY4cQ53oahQVde/WVBqLF/zAay4T56Fgf&#10;hfOr5rLzLt9/t1gUQ7hOoyaEtRFN6e5orFSivjwUVWVK5Kf5oXHhLNZXvmIpk3q0351qyzrW9p8/&#10;/RFNGZ5opEIewvXOb1gkzv+3v6BRqxSvK2CQekSr+z52jQZNMHKffkIc/4ffSxbpMOfC1FEsIpGt&#10;UaKfqNNHI0t4rsHBclZEg1KYWURenD8yfR3ENQs0bVqFqvWrUbR6NVTr16J9+2a0bd+Iy38VxVP6&#10;R+/CLyAApRRZ19jKxJ02PAqaKr0oeKprcW7yFDaW0lMN0scg9YiGjz5BWUU1yrQ6NL36urGdou4q&#10;0jKh0dWhIjUTl//nf8Tx775vnMcg9WituuMnUVamZdfU/3TC+Nlr4xKN40nwVXsrUF5YKso+Ad2p&#10;M2wcyTTDOIPUIy7/7ncsopCq/VI7Re9Re+cQa3G8vgHlxSrj+Iq0LJTR/RuegUDzE0+xvgv33ouK&#10;3ALxHFUZ2hcsZO2XhHZNbYM4Xjivfd581t742utsLjYfVRzumo/27dMqI9kzY23C2s5NEZ/z+bFj&#10;jeN6INyvukIPlfAHjorScGubpMf9TLjU43A4HM5Aod+kXkdFEc7pK9BWnA59uRa12mq0tzShrbke&#10;OcJ/2Buam3CuvVmgRaStGZkVrYgpaUZaRTtSylq7+mgMQceG8c3oaGtkUXhqVTH01RWsMEaZyrSn&#10;XlO98OVKXYLiwjzhi5+WjS3NKYS3i5Kn4nI4A42UIjh7RsHZPVK6n8O5DXHJKMEz77yHMRPGY9JE&#10;G8yba4dXXh6P2FtQ3fXnktpV9fbgxxMk+6/Gu2/PsEgXJmSeqyTHjh5tjc8/nyrZdzM59tVkdo/f&#10;vzMGh3dMxNHPJsHj+DyL/QPTk7YgRLZCeO2ZGuznsgRHdkxCeuxZFGUF4HJXtFbM/m8R4+PG9nIr&#10;CPFke+qFBolFKVpPfsHGXP7733pIqvNPrmR9Hff/AxqVEjXVUTg3dzJra104HXFxvoiO9kVEhA9C&#10;wxSsaixFqvn7KxAQoEBkhB8y04NZwQ2arylZrABLMBFH19FFGduauhXKoLTYc6tFEVOxYglCfN1R&#10;owoW7kuMKiz58j2L8TTX5T/+gfU1h58ythuk3vm1C4xt6lIlwuxPsHaC5Kahr1f6kKZLa9aolQgP&#10;F6vjKpU+bJ/Apixv47WuhnrPBwgKFJ5lcAjU3VNduyDBRmMpJdbQZi71NOVVpvHaGmN77cEjpnaB&#10;1vUbWHvbkmXGNoPUu/yHP1qMJS7869+sr37H5z36zCkr0RivqamoZm3mUq/a3ctifI2Hl2m8rl6c&#10;QzjP0NZ9Tz2K0jMIxmovmUUfpd5ScQ12XlqWsb19oSh9r2VPvRpXD3YOXcs8OrEH+iaoVNVQFVWy&#10;AhqSY34mXOpxOBwOZ6DQb1IvTxmHJM8QFCblIiMyHWnKFCQFJDC5lxSVAWVIMlISSpAalY68hCyk&#10;haeiJLMY2nItSnNUiPOLQ1luKVICk5CfmI36mlqkBiciOTAR2THpbM7WpjoWtVdaXABVSSFqdZbR&#10;f9RH++8ZquQ21VWjMD0XCkrF5Sl+HM7P5kxsOlZufRKL1m7A1w6ekmP6RHIhHBzCcOZkoHQ/h3Ob&#10;sV8RiglTpjGZt2jhUBw9tABRyiunoQ4kortSb8P9pEWcOQG+axEfvdGiLTF2E3Z8MhsvvTAVe3cv&#10;gOPZFRb95owZY4NdO6dL9t1MaM9A+dmFOPTJBHzz8gh2v8TuV0fi2JeTcXznVOx+RWyniMWTu6Yh&#10;PXkL0pI24yeh3zA+PvgEEiO8jFKv6thetEe5oCHKA6pQitRzgczbGxVlETj3lJgCe9Hu4R6Cqjnk&#10;GOsj6rv2qrto8xA7bv/2bYuxJLN0NVEoKQ5DTk4QkhN9kbHjfZTPnY2G8WNwcfIotmefYb6+SD2i&#10;c+0C1le2fInw2bujOECMACPJ4ufrDb1wTfPxtMce9bcd/MjYZpB6HR8/Z2zLyQ5GiFwsnEA0p3sY&#10;+/oC3f+5FzZY0FgRauzX66KRlh6AoCA5E3SqCFFo0roT334bie++y8j+QHwlzt1xBxvTdGwHMjOo&#10;iIdwbqiSSarawz+hdc06dMyajXNTprK93mgs7WFnkD4GqXf5D3/oIaCojfqqgkIt2ptefpW1d8xb&#10;YGrrknok8MzHEu3COOprW7HSol0bEY3mF15k/eemTcf5cePZOIIEHI0xSD2KANTUWUazVaZlGscb&#10;ovGuJPUqk1LFuX77W4t2A7RvHvVXe5qE31Wlnq6eydLWdevRMXsOi4akPQcNa7ii1BNQVzewNFza&#10;X48kn9SYnwOXehwOh8MZKPSb1GvXaxDlHISCmDQ0CF8Ywp2VyIrKQHFaAfISs5CfVYzMmGxE+CQi&#10;X9OAoswSZGdVIDc+CxWFGsQrYlFfXSv8sZCIQk09smOzUFmkRlJgAmqELyypoUloa65jsq6xrgql&#10;xfnQVYvFNww0ksTLz2XRfPV6rXFsXko2vH3jJB8Yh8PpO8s3P4apU2xZxc7ho0bhVEy65LirklQA&#10;R8cwOHpESfdzOLcRTilZGDl6JIvMO/DDPCTGWgqv2wH7/TOxa/sIZKZK9xtYtmwUi8KztbXCmZPL&#10;MHPmMCbp3n5zxhX3CDRAVXEnTbKBm8tSyf5bSUbyFoQqHsHxr6dg10uisDv6xST4uy7FmW+ni3Kv&#10;q51wOzqXpfHWVPkgLyfUKPUu2+/B5VgXRkuEMzL9nCH39kRudgiLXqMxF2aNt5BWjFy5UWg0lgSw&#10;tksP3c+O24591nN8F015ClwaIkZ0kcRqthqEhvnT0blqnmm+a5R66uXLEKWUodC7q4rsb/8boaFy&#10;lupqXuji0r/FPdZoTz9Dm0Hqte97x9hGabIhcjfWTlyr1LswZ6LxXANNJf4WY2hdqtIwVkRDeVaM&#10;rKO97moqw5GVFcJScwMUMiQEyuAjvDdUv20+8Rl0VUpkpAcg5tB+nLtbFJWUsnpu7Di0rVqNjhkz&#10;WZuU1OtRTELg8h//yPq0MQkW7YbUXCmpd278BIuxBBWSYONnzzG1rV1njJq78O8HmTxrW7OWHRM9&#10;pN5vfmM810BlRrZxfF+knjY2kbXTfZm3G7jUJUj1x04a264k9SqT0ljhDOqnz+j8mLHic55n+pm9&#10;mtSjAiLqsq5quGWmPRFvFFzqcTgcDmeg0G9SrzgxDersYpSk5KAsMxcFKdkozSiErqwKRal5KEzL&#10;gzqvFOHeMYiPL0Rhbiky43IQ6xmFanUlG1urrUGMXzzCPWMQKbS3tTQhKzINlSXl0OSWoLXJVGCD&#10;BF65phRV2jJjW7XwnqL3aI89qpxrKJ7RKBxnJWXCzTUCblkqyQfH4XCuzsjRo7Fq5TDYn16M2TNt&#10;MXbiJMlxVyWxAI5O4XDxS5Du53BuI746cxYjR1rhow9ufUrpjYBEFcmr794ZI9lvzpTJdsb02uVd&#10;gs/Ajo9nS55jzrq1Y7FwkV2PSL/+JiN5q0U1Xtr3MMJ/FZN8+94aDdejcxEZsBpJsRuF7xoKVFVE&#10;GKVe48k9aIsUpV678Jrj7wyFtydiYvzR8cbjbAxVnDUXUkSL7Aej0ChKkqE4OwDnh3RF6u16vcd4&#10;A4YCGJfuvwd1WTKEhSlYkY2mBCfjfNccqffIMhQWBKM8XhRxFO2Vn+mHwECqIutvTPG9/I+7WD+l&#10;FRvmMEq9/aZ0XbVKyQpuUDtxrVKvxe8w2k5/ZQHbI1BirF64x4JgcU+9y7/5DZIS/IXvgtHIzRHF&#10;nq9chvRgGdq6pF7rqa/Y/dRUhaFlyljWVjdiBDQlpmIW+qOi3JSUekOHGdsMGKVerNleeAJXknpU&#10;ldZ8LGHYY46q8dKx7mzXff32t6j28TOKr7JiNWsnbobUq8jMMc0lIdsu/1ks1lHlF2hsu5LUa1uy&#10;hPWdHzkS5WbPucbBmbUTV5V6RF0T1OoalBZWQK21rMD7c+FSj8PhcDgDhX6Teuca9cIXqyom284V&#10;pqAjwgvtLQ0suq6tpR7tbY0oL1CxqLuGhnrEqrUCtTiV0gr71DacSWmDT04zO4fQV2rZa111NZrq&#10;KLW2Z8VcKopRWa5CRZmKReZp1KY99nTVZUJ7qThOoKG2GikhCXBLyOdij8O5TlY9/hSmT7PF8SML&#10;8dYbEzFiuLXkuKvhIvweOp4Jhot/omQ/h3M78fmJkxg92grHjy6wEEXXQkbKo3BzfgRR4bd+/73I&#10;gFUsEo32jJPqN+fzT+cwgTdnznAE+KzFxIm2Rqm3e+d8yXMMkCgbPcoaS5faIT1li+SYgYTSd6VF&#10;mq4BSr+l6rEGqac5uhtFgc7QBAsEOSPG2wkh3s4I9HZDyt6v2JjLf/6D8P3Ics+4C9PGsL4WO2vk&#10;p/sjN8kXTTPFCLXzo+2E7zXRFuMNXLJ+kI05t20Nk1ck9ZhA3L6ZtRNJcb6orxWuJ8xhaGvK9IKu&#10;KgLqgmDU6cS0WoPUo+q3uppINAjtF+8VxV3H9k1ISfVn+/hRmqsq09dYHKQ51lQBV0rqadThCLpW&#10;qVcrfb99wbCnHkm94EAZ/P3kSEsNQlFhGHx8xIIaBqmX8v67UJVGoLEhDpfuESPOcra/wPbYK6W0&#10;1YYWtK5azdpvptSjIhrmY4lLXVGDhr35jFF9o0ZbjKsKNBVAuV6pR6+Gtop00954DH0DLv1drKpc&#10;//lXFn3lxWpjNefy7Dxje/uixaytafsrFuOJi3ffI871hdlc9JzNIg77JPUaBGoaUErVcKloBh1L&#10;jbsOuNTjcDgczkCh36QeyTtddTm0FWo06bVodfgWLVoVk3wEybXW5noBMYW2tq4GieoKBORrkCq8&#10;0jHtiVdWrTdSW2sp8a5EVaUGRQW5xmMSftRGGNpoHZHBifAIS4dbZqnkA+RwOL3zU3gii9abNcOW&#10;pRqOHDNGctzVcInPg+PpYLgEpkj2czi3Ex8dOoJRI63wzc6ZknKoL3z0wSwmxqysBuHQj4skx9wM&#10;SLQd2jERe14dKbyXHtOdsKD1SE0UpVx0+EZ89flcfLtnAZur+1hzKD2XpN7mLddXYfdWkpogFg4h&#10;fJ0WI8hzOZOeXicXoDDLFRWlYSxFlWTEuSfWou61bdC9ug2VL29D4YvPQP3OK8j0d0WIiz3a7xGF&#10;xoX5k9EceZoJrvavXzWKkSqPAyY5FXAU/+kqVNG+ZTlawk+hJfQ4E2Ydbz3BxnQuns76Lw15ELW5&#10;CoTLXaH+4l0WXUfthNzDAzVVori7/Jc/sbaOd5+GJswBJaf3obZc3J/OIPX0G1cY19DitJu1UdXe&#10;1oMfojjUAckH9qD5IVEmXhxmhUZdVySggJTUK8gPQbCs71KP0nr/8z+/Q7Nwr1L9V8Mg9Si1s1wd&#10;hoQEPwQFKdh+e8VFSib1DOm3Se+8w44LC8NxcZQNa6ufMgGhns4IcfdA/RdfG9d9M6UeQRF5VOm2&#10;MjWT7elnaC/Pzmdj6/buY8c0f1VYJDQ1tagKCEanjWn/xOuWeg0tuPTXv7E22q+vQrimNjLGWLFW&#10;f/gn1kf7BepPnGb91QEhuPCgGE16bvJki737mp95lrVffOBfbB6qKkxpt9R3bqwYEUn7AdJ6y9Tl&#10;qNu9l7UZ6JPUI+pbWPotiT1NjVjB+EbApR6Hw+FwBgr9JvWaG+tQoSlFUlIisjLSUOd5DLpIX+E/&#10;3MUsmo6q0xrkmjlafTWiissRUKBBerkWZ5KbYJ/SzMjS1Eqe0xu6KuFLglnxjKaGGmiE6+trTG1U&#10;RCPOLxbuAUlc7HE418GPfhFY9djTmLV4GT474Sg55mq4RGfBiaReSKpkP4dzO/Hl6bMYOcIKb785&#10;RVIQ9QVKSzVEvL32yq1L441XrmPi6vS30oUrQgPXYeOGcfh8xxykJW2Fh8tKvP/uTFYU4/tvFyI8&#10;pO+RhYZIvWXLh0r2DxSSYzdi35uj2XOJlSh2oq/xZSKJpJe5lDDnP/ffi0sxLsgKcEPE4QPouOtO&#10;yXE1z29FbbdiFB0fbMN/fiPuoWbOhbkTWT8V2DAIQQMk9Np3v8EKG9BxepKYMltfG4321aK4M8ew&#10;P51B6rU8vtp4/UZ9FNrNov7MafvnP1Gd5mUaKyAl9WJifKH07eOeejWRRiHZvuct6TFXwVzqGSL+&#10;iotCoQxXwNdXjNQzSD3tjnfZXntM7H36DvBflvd46Xe/g+4rUeDdTKnX+Pa7bL303pzaffuNY8sq&#10;a3Dh3+JedOa0L1uO9nli5eLrlnoCTS+8ZGw3UGao7KtvQPPTz/ToJ6jAheG6BirSMnH5z3+2GNf8&#10;7HOsr8bJJHgN0M9q7Y8Hjcd9lnoCal0DVMIfPOpy4V7q+37eleBSj8PhcDgDhX6Tevm5OdCoitFQ&#10;T9VpC9FIqSABDmjtReaZQ1F16motggvL4J2jhr4rak9q7NUoMat+S5BMTE1JQlWFKWKvrqYKMYoY&#10;uCkzeCouh9MPuERmwul4AFyU11log8MZQJyOToa19WA88fjoHgKorzy2dQITehvWjUX0LUzBdfpx&#10;FiuQkRK3SbKfhJ5BNn63dwHmzB6OOXPtMGeOHaZPt8G4cTZ4/NEJ8HRbKXm+OamJWzFmjDXeeGO8&#10;ZP9AIDV+E/a+MYoJvRCvFZLRiwapV/H4RhStXo1LW1fgP110bl6B+vXC6wtb2B57lwSyA90Q7OaI&#10;4u3PonHxbDTPmoy6Dcuhkf8EXZUp4s2c+uDjqNv8CJpmT0HTghnQP7keJX6nUJITCJ02As2Jzji/&#10;ZSnOL5qGysXzkXN0L0vvbdj+KOoeX4uidD/kpfiyNOGceAWqXt+GlgXTce6ROeh45yk0VoWz67T8&#10;tAMla1dD88MOyzUIc9WFnED9miVomjkJbSvmoPWbNxAe7IWAABl01SYR2S60n3t1K5ONhrbU1ECE&#10;+Hui+cVNrK+xVCwE0hvnty7HhXmT0JQjk+y/Kqogdp1zrz1qkcZbIzzfiAgfJvCyn3gCxcLnpTq+&#10;H6oIOUJ8RLGX8N0etK5egPOLp6H50RWIPfoj/P380PDyK2j46BOj9Kn2D0TTa2+g7utdFjKIIEFH&#10;feUFJRbtNe6erL32wCFTm5snGl9/k0ksSmVteu4FtC9ZipbNW1AVHGZxPkGSjca3L12O1nUbWKVe&#10;OrcqVMnmNqXTCt95hWM2d/c5VOWsj43visRj1Dej7tvv0bZylcBqNL7xlmW/cB1taARannxauP4y&#10;8fr7D/SormtAGx2P5sefZGttefRx4ZkFmfoiotC6cTObp1mYTxsdx65vXNc1SD0aW6oW/nYQ0OjM&#10;1vsz4FKPw+FwOAOFfpN6rU2mqDoSaeqifLSe3oWa7GThS1W58OXqynKP7XtXX4Ocikp45aiRXlYJ&#10;Xa2l3KvW67A7spURV1wrzGk5B1Gvr2IFNOg9Vb7Nzc5kabnVVRXCF71qJhCpT68tR0xQAtwiMrnY&#10;43BuMS7hGXA86sdepfo5nNsLFdY//Qzbb9LTbVkPCdQXKDU1Snlr99OLj1jP5NXRzydJ9hOO9ssx&#10;eLAo9R5ZMRpTp9rhxRfHIjl+E5wcluDVVydg4UI7jB9vzQplpCX1vleei+MKzJhhi7iogVkdOF1Y&#10;+8GPJ7CiIWGKRyTHEAapFxvjz6TQhRixSAbRFOHM9tfriBKPKVqvIcIVMm8vBMrckZvkg4J0f1RX&#10;KIXvPJZ77HWHqrgWZgagIM1PePVHYYa/KOmEOaorRClXq49GmFKByAhftlce6xegc4qzAlCaG4jy&#10;0lDoqiOF60lfx89PhqQky8qyBvTCebnJohzUloVDpQpDSIhYFVejCbeojGuORhUOf38ZsrICJftv&#10;JWUapbBeBdtbTy4XRV64cM85oTLEBIjHfn5yVFZECPerRG5OIIIC5fD184eqF3nF6X/UNQ1QF1dC&#10;XVEr2X+tcKnH4XA4nIFCv0m9pgY9yjXFKC7MRXMjFbWoRUd8AFriAlCnr+pKwdWhtalOGEsST4/6&#10;2mroqipRUaYWvgCWoKqyjEm87IpKKPI08MnVILVMi+pucu9qlJYUCtfUoq6mEnk5mcYquLk5WRZp&#10;wDVlZQj3jYV7dBYXexzOLcQlLB1nj/jAJUr43ZPo53BuL1RYtGo1xo0bgg/ev/4U3FuNI4vSG47E&#10;6CvLxFdfnsYi8g7sX4SFC0Zgw0bLPfEiwtbi2WfHYsoUG4wXxj337CQE+/dMW3WyN0i9W18MpC8o&#10;HBYxyel58soFPwxSLyLcF/5yL2NEXmeMC+qUzigMcEZ9uCtKQ9wR4evJpBGRlRnSQzhdK/qaKGME&#10;Hsm6Gm0EwkJkUPp5sjaqoNtABTIkzpWC0nNJ6iUnS0s9ggp25KWK1ywrDkF+XhBCQ+VM2lEUXGVl&#10;z2hDWqcvycJEvx59/UGisA4Sd6qScFZURNGVfhsovCYEiu/DQn2F56lkYi8vL5jtx+fr749S88g1&#10;zoBBrW8Svu9XQVVafUOi9bjU43A4HM5Aod+kXnFBPvbu3QM3V2fhS1y88MWpEGHBQchNisE3n36I&#10;mNAgJtjcXF3w3fffIdDfD3Ivb4QEBcJH5g1dTSWqKtRMtpHAI5GXpK6ELFcD3zwN0soqUValQ2Fl&#10;LQoqalFe07MaroGGumoWrVdZYbmXX62uEqXFBUz4UcQeRQ/mZ2Qj0j8ebokFkg+Uw+HceGgvvVM/&#10;yuEanS3Zz+HcTvzoE4ShdlbYuGEkUhI2S4qggUZC5Hp8+rg1Du+YKNnfG3NnD8OmzSN6tNN+eT/s&#10;n43HHx/NiuisXjnGoj89eQumTx+KBQvtkNRLqi9BEYvpyaaCG5T+evzoErz71gwcPbQYsZE3PsqP&#10;IvT8XZcyoffDB+Mkx5hjkHpUiCFU4YXGSFfoI71QHiVHfognIuSuRpEXEKBgEX3VXUUrbgR1+igW&#10;7UeSLTtBAaWvO8J8PJjku2r0X3UUqwhbVhbBjqsqI5mcS0+/ckQdRfkVZYnXLMzwg7YiHGmpAUzu&#10;kRRMSws0FuYgcnNDWNVclbAm83n6i+qqCISEKJAQL6YB1+mjkZQQYKyM69P1edFnWq4ORZ0uEnl5&#10;IexYLpejoLJaUgRx+he18DdBaWEF1GVUCffn7a3HpR6Hw+FwBgr9JvUKctLhcPYk1OpieHl6Ii8/&#10;B56eHkhJTsbB7/agqSAdMncXoc8dL730IkKC/IS+BCTFx8LdzQ3FhfkWYs6cSl014lQVLC3XL1+D&#10;NE0loopq0diVStsb1doyqEuL0FBnvsdeDRN+ZZoSlKlLmOCrUqnhE5QEt/QSyYfK4XBuLC7BKTj+&#10;vRfcYnMk+zmc24n39x/GhPHW+OnwlSO8BhKuR+fiuZn3wvvUAsl+KdJTtmLiBFt88bl0UQ2C0nJJ&#10;3K1ZNcYo50j4uTmtwNixNnjzzQk9zjGQELMZkybZMvkX0yXvlCHrjXv6EVOn2PU4ry9kJG9BWuJm&#10;IxGBa7DjrUlYNO5fmG11F95Yb4X9745FWkLvwtGAQeoFB4t7tVG0Fwk9Ii/EEwm+7kwemUuuGw2l&#10;vWrLlFDlB0EZ6AV/H2+U5gezSDpKme1N7pGkMghHEnrZWcFsj7ziomDJ8d3RCPNT+i/JvYrSUGGO&#10;CMTH+wrzinIvNtYPWmHe+Hh/Jvyk5ugvKBqRpdmWmyILdTVRxmfiK5dBLrxSiq5GFSo842ioSsMQ&#10;Fir2l+jrJWUQpx+pbWIFM1TFWmhqfl60Hpd6HA6Hwxko9F+hjPQEfPb+a3A7dRBZKbE4feYk9n33&#10;LTIy0uDs4ox6bSlO/LBX+NLkiS+//AKxMVHIyclEZmYaAvx8mHwzF3JSaHVVCCrUwF24USKmtBzF&#10;VVWoZ4U1ehd8uqoKpKelGI9prz26XklhPquYS9IvPTIV3r4JcEst4qm4HM5NxsU/EY6OYXCLz5Ps&#10;53BuJz44cJyl3n6zc6akBBpokGQ78OF4fPXctVWh/X7fQkyfbgtX5973DUyI2cD22KMqt4zR1hgl&#10;vI4da41HHhmKtKTNCAteD3+ftSwqz/zcjz6YZZR3e3eLgjQhdhOsrAbh/pVrWPv48TYW51yNlPhN&#10;cPxhFovCM2fV+H9i6kN3YtLIwZj40D1YPM1K8nwpDFJPXxON4qIwFKQFGqVeQYgX0kM8he8lpmIN&#10;NwtKiyW5lhzpjTAfdwTL3RGqcGfHVb3s2RcZ6ccElY+PDCXFSia5oqMVV43wM6dWZ4oUzE32QVW5&#10;EmVlYUzuGSL3KPqPRJ9GFSY5R39QpRWj9dJSLaMSqUpwSIgoaKOEtdNrQIBceIZhTOxRVCKdR+1q&#10;vsfewKKhhVXALS0oFyvhSo3pI1zqcTgcDmeg0H9SLy8XPgovdDZVoSPXBeeqMnChvhQXWqpwoaMJ&#10;5+qr0ZEWifOtjTjf0Ypzbc041y7Q1oTmhno01feeTtudIm0VQgvL4JUr3rRMeM2r1KK2rmcxDkq/&#10;LcjLYam3hr31sjPTmNij95TqW1iQxyL2yguL4ecSDreEfC72OJybiLNPPBxI6vG0d84vgOORKbAb&#10;aocFC+zgZL9YUgQNJGLC1jKxZf/9tUlIqsxL9xgbtV6y38Dxn+bj8cfH4LHHRuPRR0dj69ZReOP1&#10;iSwFl/qpUrC5uDPw5uvTWTv1+8pXG9vffnMGa6eCHW+92XuUYHfiw9dh72tiJdvv3xmDw59NxKFP&#10;BT6ZgOXTB8Hq4Yfwx7QS3LdiNZs/Mqxve/0ZpJ6BWo3SKPWKwryQHuzBKtSaj7kZULRefpo/1IXB&#10;qNGGIzk5AJGRPghRuCM6yBO1NdKRglRco642GmFhCibhqoRzpcZdjQp1GPK6imgQFDlYUxWBxAQ/&#10;VkzD11eG6GgfyXP7iwRhbSQydTWW0rW+NoaJPIrUSw4SxR5F7FWUiSnNublBCAxUQK5QoITvsTeg&#10;UOsaWaReaYmWRe5JjekLXOpxOBwOZ6DQb1KP9sSr1VWx4hcdLQ1oSz2EtvidaIvZgbboj9EWvgft&#10;9nssquQaoHRY2geve/vVqK+vQYpGLKpBkXuRxVRl1zJir1xdguLCPBbJR9F69XottOUqizEEVcit&#10;05HYK0GwTwzcYnO52ONwbhJOslg4OinhllQo2c/h3G784BMG26HDMHuWHfbtnSUpgwYKsrMLmeiK&#10;j+xZzKI3Pnh3JkaNtMaTT46S7L8WKPKOJNqIEUN69B05tAThIT2lIe2lF3kN1YGTYjbgm5dHMCID&#10;TYLQABXtsLER5eJfneV4eIg1hg2zQkpC79V7DXSXenUVEUapV6L0RlqgO2oqb77U6w0SaSFydxRk&#10;BjLxJzUmNycEAYEy5OQESfZfCyTzDBVymdzTKFFZrkR0lA9SU3svwNEfaNRhLN02I93yvmnNKdFy&#10;yLy9kRosQ7oACT4WnVcawqL5srOCEEIp13IZCrQ6STHE6QfqW6Au00FFlXC1ddJj+gCXehwOh8MZ&#10;KPSb1KutqUR8bDTOnj6OiPBQNNRq0dJQjfYmHc43adERdhIdhz9C+5lv0JEeibbaSqG/hlXC1aiK&#10;e0i2a0FXWwP/gjIm9qiohqqmmkm8htoq5GSlGcdRVF6tTou83GzhSxyNMc3RLFBRpkKZuhgVpSqE&#10;+MXCjSpzcrHH4dxYhN8pknpObpFwS+FSj/PLwSE5D8NGjsTM6bbwka2QFEK3mrSkLSyFlV7pmBW0&#10;eH+swNULQhiIDFuPMaOtsWLFUPgpVkqOuRbs7KyYTJs08dpSafsK3eN3b4/GzpeGI07Zu7j0U4gp&#10;vfevWof/C4pl71968erVi7tLPao2a5B6xST1/PtX6lFkWaifB5IjZdBV9axMS0RHU6ps72m3JANJ&#10;ZNErFcmQGtOdqvJwlo5rkHuleUGsIEVvYrG/iO+K1qOiIYY22oswM05MsQ32EfdILA43iT2SeVQp&#10;uEyjRFiYmKqboy6HpkFaEHFuMVV1KKEUXA0VzJDo7wNc6nE4HA5noNBvUs88Aq+mSoPkpHi4ezpD&#10;GRrACla0KU6iPSUcbaoctPudRfuxz9DhfhDN+amoLFMzwWc4/2rUafXCl2jLNoraK62uhp/wH3WS&#10;e2FFZUjPymRptebjCErJpUIZ5WWlTP6Z91EkX3FRvvAFrwRRVBU3MJmLPQ7nRpJeAiePKDhRpB7t&#10;YSk1hsO5Tdn+xW6MHWONMycXSQqhWwnJLSosQbJq9KghTOxR1BpF6bkcniN5jhTf7lmAGdPtIPP8&#10;+UKPCPRbK6xrKMKC+h4peC047J/J7jGkD2L1ja6UXwObN46XHGdOd6lHaFP9u6SelxipdwvSb3uD&#10;5BOliqZEyZCX6svkXPcx1E974HVvN0D77ZG4IhITA9icfZV7JBLzU/2Mco8Ka1RXRgwYuUdijqL1&#10;MjNNxUGKswOEZ+WH2NgAUdiFimKvLFKOUF/xOQQGyNlz0OuioFT6sPTcHHUF1D+z6irnBlDfzIRe&#10;SX45q4grOeYqcKnH4XA4nIHCgJB65pA0ay7JQpXzQWQmRiMiNBgxUUpoy0rQqq9ATVwI2gMd0O6w&#10;F+1nd6Od5J9wTPP1NmedVoeGmp7tFHnHqtvqqhBTpEFSTu8VdWldNVVlKC0pZNGC5n2NddUo15Sg&#10;OD8fWfGZ8FbEcbHH4dwoSOq5R4pSL61YegyHcxtyOCQWNtaDsXXLSCbUpITQrSQ5frOFsCKJ5nZk&#10;LhNeyfFiddm+8MiK0Zg/3w5hwWsk+38uCbGbsX/fghvyzELlj7D7o/3zuhfikIL2+Vu/dix7PtbW&#10;gxAdfvUUXympV6+LQmWSH4ojvJEZ23uE3K2AUmr9/eXIywhgUk2n7bkWknoJCb1LPYPQM0ACq07f&#10;dynHIv1qo6EuCjbJPQGq1ttXOXizoLVRinJYqOn+KX24MMOfVQSm+w3qitYziL3kQPE5BAcr2Pm1&#10;+iiEhyu6xF65pCTi3EIoBVdbi9KiSjFaT2rMVeBSj8PhcDgDhQEi9WpQVhiHJn0F2lS5aPe3R0eM&#10;r9CuF6Pk1CWIjQ5DSHAAggJ8kZeTgUadFu2VRWjLjEV7XADaw9zQ4XEYHad2osPtANpDXNERrUB7&#10;RjTac5PQVpiONnUe2rSlaG2oEq5fx6Drk9jLzMxEXEk5oksrWASfaW0mSAKSwKNKuLQu8z5KCaao&#10;vYpqLTxlsXCTx8EtlQsIDudnk1oEJ5cIODmEMcEnOYbDuQ1ZtGY9Zs+0g6/8EUkZdDViIzcguQ97&#10;ul0LB39YhFEjh2D3znlMcu15bSQOfzpRcqwUIQHrMHaMDdZvGC6cf2PXZmDWrGFMqlGhDKn+a8FQ&#10;GCM1cbNkvxQkE5PiNgvn9O3+pKSeAdpfjuRVjYRIu1VERvnC11fOUl9pLeUloT3GUBGLK0XqhYf7&#10;wlsuh1PHJXh3ib1a3fVV9CUJVl0ZjtwUk9wjiVahoeqy/RO9l5oWwJ6Rv58cgf5yhCncERepgEYd&#10;zoSnUWYK+MhlCOmK1iMUCpnwvTW4K2KPxJ4c+RVVkqKIcwupa4ZKU8OKZqgrrr0SLpd6HA6Hwxko&#10;9KPUE4Vaa5UK7VkxaFOcQLvzd+hw2Y+OKB+06SospBlBMq26Uo3c7DQECl+slKHByM/NQm11JYuk&#10;a62vQlutFu2FaehICEZHsAta5SfQ6HIAHR6HhLl/QIfDt2g/+w3aT+9Ch/shtPudQZXsDJrjgtCe&#10;Go7inAwE52sQUFAGVU0VE37d10HXogIbJPLKBGq0ZajsKqaRoq5AWKEGycokKGQxcEvme4BxOD+L&#10;lCI4OirF6rc8ApbzC2DHsbOwsbFm1VknTrDBqeMLJGVQb8REbMTYsTZMbA0ZMhinTyyTHPdzCXJf&#10;xoSXwqHvqcFLlozEwkV2CAtZK9l/I1gqXMNw72lJPy9ajwpjuB2dK9l3o7iS1KN95UhaVVdcX0XZ&#10;K9GU5IpzT69BY75Csp+or4tGcLAPUlPEQhCU+qopNKWZEvn5IfD3lyEv17LdnIryCCawvH3E/eNq&#10;1y7F5XvvxPln10uO7wsswk0XxdZjkHu0vrwUXxRl+aNSrZRMFb4ZkJDLzglk0YrhId5Q+rojNESG&#10;wEA522+PxB1F4RlEnhQkBYuLQlkVYYVCjvT8AklZxLlFUBo0VcIt0bKIvWvdW49LPQ6Hw+EMFPpN&#10;6pF0a/c6ig6vI+iQHUNHRjTaqsvQVkcFM3qKtIryUrZ3neGYxFqdrhIREUrIvTzh6yNDbk4GqipU&#10;LJpOHKdHdVUZylRFaGuoZnOTLGwnhGudK8lAR2YMOuICBPzQEeiI9rN70OK4D+VFeYgo0CC4sAya&#10;Gq3wpU56Dz+SfhWaUuirK1BbV4PAgjLUCa/UVye0xQTGwz0oFW4ZpZIfAIfDuQpJhXCwDxWlnlQ/&#10;h3ObMXzUSCxeZAcbGyuWfrt29XAkxfU9vfXJJyYyqXXf2o03LGJNisM7JuLbN0YjI7nvEXezZw3H&#10;4sV2xkIbN4P46E3sno8cXCLZfy2Q1Du7b4Zk343CIPUu/eMuXL7rb2hKcDTKouqKCCarSO4Z2n4O&#10;uuoolJaEISc7GC2TxgD/7/+hYfwYVuSCEaJAiBkBgXImowIC5ExQBSvcEeTrydJxDQQEyBAaJhe+&#10;T/W+7x8JuIz0YCa3CgvCcP6ROezanRuXSI6/VuprY4TvWcK95QeZBF8XJPkK0v2gKQwRnvXNj3jM&#10;T/Nj++nRs64UPr+qL97A+Tv/jkv/+7+4+Pvf45zwvvStF5CY4CM8YzmLciSpF/HNN+i4605c/t1v&#10;ceHPf0bmc88iJjHRJIq0wvfKrY/h4j334LIwz3/+539w6e93onX9BguZZE6Nkxs6hwzBpb/+lZ1z&#10;+Y9/Qv3Hnxj7677ehUt33YXmp5+xOM8CXT0u3XknLt1xB+p27Ta2d0yfgUt333NFWh573HKuq6A/&#10;fppdhyjPypMcU5FbiE4rK7bu2oOHLfvrm1k7UVauZW0X77mXHWuqu/bGE14NY86PGgVNXZPlHF1Q&#10;/8W772YVcEsLK4TnL5x/DfsdcqnH4XA4nIFCv0m9c5QWq8lHa00ZWrrtUSdFYUFuj6g5EnsadZFR&#10;8JWpCpEcHw8PN2dEhoegRqtBkXAeFd4wP+9KtNZWoqMkG+2nvkaHw15URPgjrkgFZXE5VNVVPfbT&#10;I6oqNUzq0fuKmmoo8jQo01Wx43qdFqmRKfDwjoZbJo8y4nCumaQCnD0TDHtHpXQ/h3MbcdA/HMOG&#10;WmHZ0qGsQMYQa2sMHzYYb74+SVIISeFwdjmL8iOhRzg73PjKudHB114gg5g5YxgWL7G7aam3N5p9&#10;b47Gru0jEB+1CRMm2DJcbvDzNEi9//zut0x0NcfaGwVRdbml1KP946qrIlFUFIrMjCAkJvojJtof&#10;ERG+rFiDuWzzE8jZ/jyTSGEOp4wCLjCQ9nIT+t57A51/+T9kfv4BQkPlCFPKoQxXoGr+bLT/4x5h&#10;TjkiIxWIilIgJsYHcXE+iAn1QFy4FzIy/JGdHSisI4RFl0VG+rL0XMO6r0bnyrk3VOqZQxV4aS16&#10;4TlVqMJQlCXuBWgu+ajtZhQfoSrFdA2N8FzouH3nq+w+CRK2F63+xd7/R6D9hQ3QVSuh0SgRGuCJ&#10;zj/+EXU2Noj85hu0bV3BxsR/8TlClEpo45Nw6c67jHNdvO9+XLzLdNwxeUoPqdS2YiX+81//xfov&#10;/e0OdMycjY7p09HwyQ7jmLpvv2P9TS9ttzjXSEML2ufNN16n4bMvjH2dw4Yb23ujbc1ay/muRE0t&#10;Lv/5z8ZzKzJyeoypcfXA5b/8xTimXli/xRhhvSTjqK+sspq1Xf7f/8V//vu/mfBjY6prjecT5s/D&#10;HOqj56eua4ZaXSPurSe8lxorBZd6HA6Hwxko9PueeieTmvFJaBsjMLfBKMrMqdKWoVZX2aOdZB5F&#10;40m1a8tLkZacAAf70wgO9EGFpqTHuCsizNFRkoMOv9NoPfElal0OQR0qQ05JCfRdkXgGqIBGdVW5&#10;8bhAWwnvHDXKdWLEYGNtFXJTsiDziJT8EDgczhVIyMOZU0Fw8U2Q7udwbiPe2vMDxo+zxqEf5mLh&#10;gqFMytnZDcYTj41CRnLf93WjIhbO9isQ4HNzilE47J/FpF5i1NULQZgzY7oo9aT6bgW0193sWcMw&#10;ebIdAn2vngL844fj2H1+/N4MoyR94rEJkmOvlytJvfLSMIT5uiMoQIyWM4i5oCBRzFGkF0Ht5qmc&#10;FF0XHCRHyzAbNmdRmAOTbxq1kqXCaisjUK2NhK46khVpMO5FVx4qyoz/+R0aJVJXqfhDYYafcE0x&#10;jdbP13TdlOTAHuN742ZKPSkMkXy0R2FRtknyUVVddWEI6q9BSF6J0jwxUrBOF4XGAh/857fiZ9p2&#10;dIf4PAWag4+xNqJBLT6zil3vsePAYz+xZxkT5YuL1g+icuWSrs/dH01btqL5qadRkV8siqP6ZtQ4&#10;ubLzLpO0Mosiq9v3PZOCl/7yF2iVUb1Go1FkHJ1fbybrzKmW+7L+zhEjxfWajSsr06JcVdaTghJc&#10;+r//Y+O1YZEW812Jc6PHAL/5DS7/8Y/s3O5Sr/H1N/Gf//4tLv3pT+gcYi2uu7vUEzg3aTLrK9Pq&#10;2DGJwgv/ftA0pkvqGYTn5T/8AeWZuab+Lgxj6LmqdY0oySuDulyYs4/RelzqcTgcDmeg0G9SzxDZ&#10;RtTX6VAr0FBvEmUGmgU0qhLJve3q9WI0XG/QORnpqagoK0V6eqLwJSocYaFBSE6MQ21NT0koSYMO&#10;rRUlaM9JQEeYO1pPf4OycD8UVlRA15Xmq6suR02V6X5IKiapKxCvMl2jSRhblJ4HN+8YuGVJfxgc&#10;DkeCuDycJakXmCzdz+HcRrz69beYMtkGPx2eh9mzbGE1ZAiTfDLX+YgJuzl7410rVOH1lTVWWDL+&#10;X3h222TERvY9Ndgg9fqrmm9wwFqjnNu4YZzkGHO+f2csk3oRweuxfu04TJs6FB6uKyXHXi9XknpF&#10;ecEIVbgjMkKGtDR/5OUFQZ3jD91b29A8ZSw6hg1B51ArNE0eh/C9e5kQci0sgbePL4pWr8blLqnU&#10;OHoEGoUxnQumGOfu+OJlXJg7Ce3CK2tTB6Fz+SyjzKA+onPJdOM559fMY23KQwfYtTyiY+AREwf/&#10;06fRPHU862s0F2R1MWg79hkuTBqJi0MHo3PmOLSEHMe5bWvZdaSkXqvLXnTOmYCLw61wcawdzj2/&#10;Ho2a3vfrM9D2/bu4ZP0gm1tKSJpTp4tGhTqMpckaBF9RZsDPSnOm1F6apyRHFHUt8gPsHi/dd7fl&#10;WGFtF2aM/f/snXV8XMf1tz9v+2uTJg22TZo2SUO2JDMzMzum2I7DcZg5deIwOI7DHCd2jLJkEDMz&#10;M7OWWStpV2z7+86ZqyXpCsxyev94Prt3Zu5c2LV09ficObzP+smLvM1yYBvfjv7pe35ffY8dQ8v1&#10;16HlsXUoYd8BisIMZO155ZUu4kgmZw/pbD9CVu2omkvii9pUSaku47uiOebHx+l/+LlbH81HUW7H&#10;r74GjZvu5eOcpV5PGL74io9tGT9BtF8M47YdXEIavv+Jp/rS/s5ST5FfhBOXXIL2W26FMj0bzTNm&#10;8DFiUs92rrZ02+PX/o1HKNrHdEq91tFj0TJREIBNCxc5+juhdi712PsaUyOqazQcXjSjH2JPknoS&#10;EhISEgOFCyb1KitKeZGJvlJjqeKsvgcBRym3Yu3O5GRnwmzQ83nMRjV0ahlPyU1OikNCbDSyMlKh&#10;VtWI7tuVep0Mpop8WAL3oG7f56iJD0VJTQ3KamUokslQolKjlJEvU8K3uIY9WLhKRxJ7eUnZOHww&#10;mi/+Ly36LyHRN4cSC7F/T4Qk9SR+F7z1816MGjUYDz80GlOnCsUuKJX2vbenITN5nagUOt/47V2I&#10;BUOvx5Bbb+TnN3LkYHju71+F3pkk9RYP4WJQrP9ck5NxD+bPH8HP+6knpoiOcWbHC6Ow7anhon1n&#10;i16lXpEg9WS1Ufa25ref5OMISunEH4WIIyLu44/haWpEybMv2NucOfmn/7PP03b3Ut5Gr7TdPmlE&#10;t/EErQVH0X005sT1f+NtqV9s5/LpkEILT5UOYTsd0WfOUq/51Yfs7c60zxdkSlep1/LkBkcE1TVX&#10;8rRJ/v7f18Nc3HNBDxJlJy75s31+s8Jxv3qDIhQpDbemxFFsozQ7iEf0iY3vjariUL6/XiOs22c5&#10;8Ak/l+Put3Yba/35Hd7XMcpdaNPH4zj7LJuuvx7VK5ahbtAgnGD9Nb4/85TrmupoxEQLBTSSM7Pt&#10;4khWWcPnOflHR6QetZEgo7X3eorQs6GOjuP7k9xz6TOY0TJlKr//yoxsWJct5+P6lHqmBrTdMYiP&#10;1f2yS3xMF2S1Cpz485/RNmgwF24kEWn/rpF66sBQyKtq+fuW8eP5GDGpZ3pLuLe0FiBt031ovHuT&#10;Y0yn1Gtz94AqIYXduz/ybf2u3xxjGNRmk3pEja5OKJrBqNWbXcaKIUk9CQkJCYmBwgWTevLaah5J&#10;p1TUoM7Qe8SdGCTpqOqsWJ8z+bnZ0GnUfLxYf51BhYqyAl5koyAvk43PREFuFjSqWpcxWrUcenkl&#10;9Moa1KurYS3JgjVwD+oPfgFliDeKcjKRUilDXKUc8ZUKlKg0ouvvURGP8uxihASmwDuhUBJ7Axn2&#10;2XhllMMrIhPelDodniXIWLGxEucMknoH90XgUDj7HET6JSQuJvak5MNjiDvmzhmCyZPc7FFlgwff&#10;jq1vzkZuZvcIt7iodcgTaT8X0HG+fG0MVky4CbffdhtuXLUWt7I/jkcMH8yr7ortQ8RHr8e8uSMw&#10;dYo7nnxi7AWL1COokMb+Pcv7Vazj2zfH80i9jKT+RyOeKj1JvTpDIkryQhAVcJg9CzlFkFUEw/rN&#10;FtSXBgjbhgS0LZzK97XccAMOWttwyNyEw3ozbyPCdu1GiNdB1FULVWyJrlLPLI9AQ5yQjknnYq4O&#10;RZDnQQQePMgFXmVFtF3q1QX+AD+K1EtJgyc7jpjUq886bG9reXQdjwQ014Tzcz/5B6HdWeo1Bn7H&#10;BcvJS/6ExuAfhGg7WQRaV3Wm6i6aZh8rhnX7Szyaq+W+lfyeiI3pDRPbR1EdiaJ0Qe5V5If0Oy1X&#10;pxbW0qP0W1tbo983/LyPX/93l7F0XW0rZvO+k5ddKlwna29IPYjGqeNw/M9/huWW/yDhvff4fQ8J&#10;FtZKDAv1R3i4P095joqJQYVGB9M2QRx2sM/dJpNs6+Q1PrSZvyd5deLKK9Hxr3/Bsn4jZDWOiD4u&#10;Ag3mbpFn+h+Fz9P8zHN8u3mWcL59ST3db/v4OIqo4/OKjOlKO/s5QvvYCmPQudK22Jp6NlrHCJGO&#10;YlKPr53nfE303raeHtEp9dpvuolv17NrpO2Of/+b99nGUZuz1KP5KP22slSOapmOzdl7tJ4k9SQk&#10;JCQkBgoXTOrV1NagrjN9tbqyDEa9qpsA6w1KcS0vLXZZy06MqopSqJX9K5RBc+o0MpQU5bE/XiIR&#10;HRGGwvxsVJTkQV1bCqNBw85TDa3SKbKP7WMpy0ZTYiCawr3QmBGNRkPfEYSq6mpEh6bgSGQ2vHMq&#10;RD8ciQtIWikOhyTjiHco/IP8EZrki8AQX/j4xcA7in1mUqTleeNQbB4O7grDoagc0X4JiYuNz4+F&#10;YsrsuVzk3TpsOC5nP09umreQyz2qiHv/vZQG6s6l39y5Hpg53QP33TsKe3cvPueyLOTwMi659v8w&#10;D0uXjOLndMPjz/DX9Xf1nM46Z/ZwLFgwBJ9/NhdZaf1fG/BCExe6il9vVED/IhFPBzGpp5fFQJ7o&#10;j+Lwo0gJOozq6khXMdSF+nRPvi/h2diKg60nOba20F27kJQU7LJPN6nHaMjy5m22NfVCnNbqy8gI&#10;tUu9xtCfEBcbBB9/f3jWWUWlnvUrYZ24E/+41j6/Dar0S33OUo9Sd6mt5dl7XMY2JOwV5rnmSpf2&#10;cwXJvdoyR+SevDrKseZgD1QVdUbpOVfXLQ/Cyf8TosBaH1iJ+kJf1Bf7ofk1R/Tiyb9e5jKPShXD&#10;10hMiAtAalIAgvyOItDnKPwZvr4+/HNISQnm6bhxX3/JI/RoPT1VLDvnTplE4o7fxwkTuSRtHTMG&#10;LZOncuHJ28ePR62+zkVAOUPry1GEXvutt9rFWMtMIS27L6nXMlH4DHtao88FNrf5tf8Kabdff2s/&#10;1hlLvb7olHqUlkvblMLccZNQwKThIUcVYNp2kXqEvp79TaJGVbkCNZqe7yEhST0JCQkJiYHCBZN6&#10;CWU17CG2gkfQkUyrripnD0uKHiPqukL7lBSzB4KaStSwfcXW3CNo7b6C/Fz28Hrq0YBGrRJFBdlI&#10;S01EeEgA4mOjUVSYBIWiTHS8RVUNa4QXmkIPoKm6CI0mQVr2hqy0EtGx2Tgcmwvv3CrRD0niPJBT&#10;Ce+kAhwOTcGxo5EICA1Acn4Mosr9HJT5ITLHD8HsDzG/0FAcjkhm+xTCO0/63M4lJPMO7ovkck+s&#10;X0LiYmX9Y0/j1iFD8ZcyLS7VtODanQdw85z59ui9oUPugJvbHVj78OMYMsSdR8G98NxEpCT0XLyC&#10;Iv3Eov36y0/vT8b250YiO+1uZKTcjVkzh+GW0WPw71Xr4OFxR4/Rb9OnD8OSpUMuKqFng6537xcz&#10;RPvOBmJST5kZBHm8HwrCjiAn5DDKSpzWlNMnoDHoezRvfRytm9eibcNitC2byfclDjW0dJd6v/yC&#10;vFzXden6I/W0mgTERAdygadRx7tIvZKSKC6ZDieniEq91ruX8G17iqkTravm8T5nqXe8szJs+7Qx&#10;aL1nuYN1Cx1zq04hLbYmHE3bXnChMfxn8bEi6FRxKMkW1tyrLArtMWqP0mMpuq+iIKRbn/XbLfZz&#10;t0GijdYzpPcdg//DK+ZSld7q4jB+vMTwowj3O4zMuGPITfJFdoIPshghPt5c7pWVRkERvQ8dl1+O&#10;E2yu4meehdxJJjXPEgQcofENsMsyVWIqTlwurLWnPeJjH++C1ohW9u/5xF/+AkVugb29P1JPHRzG&#10;xxy/8ipeRENsjDOK7Hw+vnXkKJeovvMm9a651t6mO3CIt5285BJ2n1J4G48a7Sr1GDUKA6pKFaim&#10;arjOEYBdkKSehISEhMRA4YJJvSD2CzO3pMIl9ZYi9vpbwIKkXmlxIX+v07Bfvmzf+h4kWn5uTp9F&#10;NfoDFdzwT/DGseAjSEyIQE1VGZtX6SIULUYVmjNj0LRnGyzx/rDoHAU0esKgViA9IhVHIrIksXe+&#10;oWi7rAp4+cWzh+lQRKeEIirfH1GlfogrC3GVel0Iz/SBj7cfvINT4ZVbKT6/xBlzKCIbB38KxqG4&#10;fNF+CYmLlQ/3HeHy7tYhQ3BVcDwuNXTgUl0brtv6AW7rFHt33HEHfonLwG/JeVi24R6MHDEYj24e&#10;KyrXUhM3YsIED74G3s8/LOnW3xdZqXfjk2dG4MA3s+xtB/Yu52v+2URjcA/VdqdPG8qlXgabQ6x/&#10;IPPlq2Pw6fMjz1kUpKjUS3dIvdyQw5BVdkbqVYWifcooQUCQmLj9ZrRPHY326YLkIHqSevl5ES7C&#10;qT9Sz3k84Sz1TKyfUnBJ7IX9+KP9WDap17Z4mjD/8lnd5rGttecs9U7c9E/eRimpJ6/8K05ccTna&#10;L7tM4PLLeBuJOud5eqMh54j9nGy0sOOKje0JusaaUiFqrygjkBfSqDO53heK7KN+WYXr/bVBqcSt&#10;963gBUdaHlyFhphdsHwkpHwaNq7k+9oozwtGUowvQgOPIT05kP17CUJmejDio/241AtjVIfvw4kb&#10;/sGFk/6lzbwacmh4OIprFVwmWVfeyedumr+gm2hqnj2H99W99W63PsL0/ke837JmHZeANlrHjuPt&#10;9U8+zbed01RtNM2b3znmqW593dAa7QUx1KERLseyVb/VHj7WY6GPsy31SHxalwrrBraOGMW3T/z1&#10;r6JSr9bYgGr2x1FVuRI1GmHdPjEkqSchISEhMVC4YFIvsVoFrYY9oNSUswcmEm56TnVlOXvQ7DvC&#10;zWzSwFJvdNmu4mLPNWLPUm9AYUEu73duPx3y1VmIV4UjWhWE0ApfHIrYhwNB+xEZHcYepjOhc0oF&#10;tqhr0ey/C837d6CpOMNlnu4IhTwyozPhH5QGv/xq+BXLJM4HWeXsnqcgPCIUqeWxyJInIL4qpP+U&#10;hSA0NAyHc8rE55c4Y3xic3FkTzh80ktF+wcqRwprRX/oSkg4s907EB5Dh+LWkaPwt29/xY0rVtkF&#10;GjFixCD++m1IHB+/YtP9mDjeDY9sHgu/Y64poyT1hgwRxhOvvDQdn3w8D998tQh5Wa6iSYyAA4uE&#10;VFR/x7y035bXZ2LUKDc8+9RUJMVvdNmHoMjA0ax/6bILVyDjTNj50RRhXb3k7td2NhCVehmC1CsM&#10;P8qlnrZWiFBrful+PoZSUeszvXgbUd8p44iepF5qimsk2RlJPVrzjm1HRQZyqZf29Q77seyRepuE&#10;+TvGeLjMwftsx3aO1LtDiNSz/rCVb9dUx/C5fTrFIaUPU5ttfJ9Uh/KiIs7YzvtUUStiUJwZyMUb&#10;pdoa9fH2PpNRkHq15eJSzxmDNh5VhaFo+7cgMGWHv+UyUKOIRXZWGHte8OfXKoqPD6J3/oDWf17H&#10;ZZP15Qd5WnBGeghPkw4I8EVKdg7qtr7N526aO6+baLIuWcb7zK9v6dZHtN9+B+/vC1Vymst+iowc&#10;IbKNocjOc+kTQ14lE523KxQ5J7b/WZd6DIpMpAhF6jN+vB0d/7xBXOoRahOXetXVGtQYxaP1JKkn&#10;ISEhITFQuGBSr67OYJdaFGFnNmr5+nfFRQUctbKWPQj3HLVHkq6kSIjUs2HSqVBZVuIi9hrq9MjP&#10;y0FlRQnktVW84MXpCj6ZvgxxqlAkqaMQowrmci9SEYgcZQrKSwsRERaI2KhIlJfksePI0FinQ1NB&#10;CpoPfo7mkH2wqqpF521pakB7Wwsa6uvZfaiDisrp0/8O9rFIr8QZQOkqujrUyvVQGeqgqVfDUK+F&#10;sUEHTaOi3+galdCYFWweHWo6U2AkzjIqSoWRo6Yf1egGEom1WtEfuhISXdlxOAjuQ4ZwEefmIbxO&#10;m+aGd96agQfuG43RowdhxoLF9vFrHnwUQzwGY85sD3zy0UyXCLO9u5fZpZ4zr78600U0ibHzw8k8&#10;Us85CnDHdkc6sI1HN09y2e+I152YNMkdX385x6X9YuHwznlc6qXE3iXaf6aIST1VZ/otramXHXwY&#10;hs7qsx3DB/MxrRsW820b1nee4u2Es9SjaD5qC/E6zMVQRZmjKqyY1LPJQToXUan3r+t4v2Xfx3xb&#10;VhuL5OQQmN57nrcT9jX1vhZST0kEOs9BHL/xet7nsqbe/ClC27KZ/NgUAefn54ujMbE4nJphl1vl&#10;pb2k4OriRM/7bEACrbI4jAs8itqj9FxbX19Sj65FVhXBx1X8JhSyoPX2zGpBUkZHC3I0iF1veIAv&#10;YoJ8kRrqi8IoP1TF+KGCkbV3J5quu46n3JbdsxHxYUe5JKTzqqmKZp9DEAIDfRHL5qDP/eT//Ymv&#10;F2f/vcOeQVrZzxE6tv7bH1x+H9lo2PworMtXdsMWVdfGfv7QtqJAKGphw7pqNe+nV+d2FyhVtfM5&#10;iM6r6zFsnPyT8O+gee68Huc7F1KPMG7b3tl3DV9nr0epx6CiGVUl7NmDPSeK9UtST0JCQkJioHDB&#10;pB5F0HWVWzXVFTDoKIJPjtKSItRWV6KivAQKWTWHhJxBp2QPdFSwQoXiwvxuc9TXablQq6oo4+8b&#10;2XFI9FEfSUKShbU1FWz//qX5OmPQK1ChKYCpTgmNoQbF2lykq+JRoyvn/ZQSrFFWs+MVIS4yFOEh&#10;QcjLzYSsOBdav9/QfOhrNNWWoElR4bLeHkm9tpYmtDBI7jVbrDBpjJArDXzR3tq67g8TEmcAPXiq&#10;jFCw+6uua4DRYoG2UQUdw0DfHxF51xP6RjUXe3KFErUG9lmJHU/izFDRv2HFRXd/JakncSrsSy/G&#10;l34R8MqvxqK163k03uOPjUGQ350YP34w3NzdeLruoc41PHccCcKEadMxebI7nn5yAhJiHELq15+X&#10;Yv68ERg2bLBdxA0dOshFNHWFIvI+e2kUdm+f6tI+adIQ3Dp8hD0dmKBoQOcxC+aP4FF6F2PqLeG3&#10;dzGXeknR60T7z5SuUs/65WswfP8hdJ+/B/n2t1H+4VaYj33Lx7QvFMRXh/utMFMlW2U0GoN/xMk/&#10;/R9vJ5ylXttVV/G2rA8/RuChQwj/8UcoqwSxJyr1Cnx428k//gGNETthrgxGQ/J+mA2CKOsY4cb7&#10;SS7y9vIgNAZ8i+N/v4a3EzapV5/tVP328fWoL/ZHfd4xWD99yS4bnaVeY+Qv9nvQvOUR1Jf4IyPq&#10;KEJ37kS0byAytr7FxVdhgXgKbtNHz4Gq6rauX3xa1W/7C6XgFmUI6bJULZeqFBfSmnr53dfUM9eG&#10;Q511DJl+e1Hg+QOUW57m10fXb9nzER+jVcfz64oM9IUszo/L3K4oj+5C+w2CCG0YNwZpb72JzLe2&#10;oOCjrWj0/gwWRuPRL5GZEcKLaFAVZBpLKbjKzBwocvJhfv5F3nbiL5dBXlIu+nupJ3pbU09WWWuP&#10;cNOEhHfrJygK7jj7LrbffHOvRTqIC7Gmnh2tEe13OKIVe5N6tTozaipVQrSeyPOHJPUkJCQkJAYK&#10;F1zq0Zp6JMPofW11RWcqro6Lu+qqMjSw99RGEo+KXmhUtZDXVvKou6KCPL5NfV3Tbg06BU/HldXQ&#10;2Ep+DFp3jyruUmSgXFbFi2z0J9W3Nyjqz3b+XTFoFVzwJSfGITTIB+nH9kH903to2P8Zmvx+gVlT&#10;w8+lpakRlkYhWs9GW0szm9cMDYk9tRS1d9ag+6jQQ6nUo7HJipaWFhgsDdA3aqBrMMFYr+URe2IC&#10;jyCJ57zd2FTH9tdCrlCwB9mLK5LsooF9XlXsB5Uk9ST+V/DKr8LsJcsxcaI75s31wMIFQzB1igeX&#10;aU+//4l9nGdOBeYsXYHhwwdh+bKh2LNrkUuUXU7GPazPIfa++5rScMXXjUsIW8PFVrCX61p8Eya4&#10;2/e3MXfOcHs/ycCRI4TU26y0iy/1lgj2Wor3Nnsg3Gc5MhI3nFGhETG6Sj0xjt96Ix9Da9mRaOja&#10;b3pgLTo6q5s6S73aNeu6jU08tp/PJSb1KHLsxA1CVJYzZq0QKUjySOw8qXLt8X8K+9mkHtH0xmPd&#10;xlJl1ZaXH+TvnaUeQSmylPrbdR9CNWkSAgP9eGEK5304xkScuNSxn1npiEg8F1CEXGmOUESjNDsI&#10;pbnB/L1OLUTvmQyJXP4pd7zhcg3ESXaeza9ttkcUkoTjEYjRvqJCjzC9/ES3ebpCaw7SvamsiET8&#10;0X1oucYhWu1j/vxn6HbuFv2d1Bu9Sb2GB4T1EVvGjO3WZ0O731GdWZWSITrGxgWVegxVVJz9XHuV&#10;enUW1Mh0/PlDLFNAknoSEhISEgOFCyr1SKhRyi1FzskY5WUlMOlVdimmU8t49J7JIC7eaB06rUrO&#10;C1hUV5dzieZcPdds0qKwIA/VVRXQqGTQaWQu+9cZVGwfIWKv7jSq4/YHEzsGVeel9yp5NTLTkpGZ&#10;EIWcvV+jKOAgCnIzoVEr0WS1uEg9Gy1WK4zsAUVGKbm0rocUtXdmyNnnoK1Dc0sLGpuboGu0Qllv&#10;htFSh4amRh51p6dovQali7yjSD5DowZtrc32NtpubW2CyaITUmB6WHdF4gxh3336n/KL7f5KUk/i&#10;TLn/xdcwb+VqTJg2A+4ebhg21A2PvvFet3Hv/noQI8eOxZTJ7njg/tFIjHNUxz10cKV9nT0qeJEY&#10;t8FFONmg6q8k9ZK7RKv98O1izJ07nK+n9/UXC/Hu23PsFW5JEB7av4Kvt7d+w/AeheGFgoRjSsIG&#10;RIauRUzkOkSGrcUR75V45umJWLN6JB5+aBw+/nAWdn49D49Mvx5v3e/G7wGlIB/6fg5Pxz2Ta8qj&#10;SsQZ90CrCeAplK3LZqJt8XROy6JpaJo7BcbJE2GYNB7N96+0C6WG5APomDQCHcPuQPvE4bDu24b0&#10;9FDUzp0LxdLl8LS02qXewZYTKHzhZZgHDYKZfcaK6dMReFhYi6/p4+fRvmQGrwprm5ujjELbijno&#10;GD4IHaM90PrIWpid1pBrjPgF7XMmseOz/rFD0bSDzc/Ov/mtJ/h8zlKPjz/yBTomDOfj2+ZNRn1Z&#10;IB/ftpQd+6PnXcYS9blH0LpxCa+a2+IxCAYPD+S/8CICDh5EYkJwt/E2LLve5+vytTxzt12YnWuo&#10;gAlVvs1L9kN61FGU5QVDXhHJI/dI8sl+3oaOMUP4tbeze9D86oMwyx1puhpVrD3ttqcoPUK34200&#10;TZvYDfOUCdBNHA/T1IloWzPfPq9SEYPYaD9U3LUWpsGD0TpiBCwrV0GRnSv6+6gvzK+8hqaly6Db&#10;t79bX+Ome3ifxi+wW58NRXEZ2oYNQ/OUqaL9zljWruPzycuqRPuJ+mee42O03sdE+3tFZ+L7Wu7a&#10;IN7PqNvyJh9jXbZctN+O2oiqMgWqFQZ7arENSepJSEhISAwULpjU06gVqKgQIueEIhk6VJQVu0g9&#10;wmzQoLSkECY2jiLieoqKI0ieaZQyLgttco/W6ispyuNReRTR13UfgsZWVZaK9p0JNK+surLbNRGW&#10;Bj2afnkf1TnpPIJQo1HDaNDziL3WliYuj2xij97XG+qgVugg1xqFiCWKOJPWcDs1dHVQytm9b6ZU&#10;5xaYrU0wOWForOOyTmdRwWDSwdhIqbiC3HMWrRSdZ7Ya0dJqRSv7bGgdRL4GotgxJc4Y+p/y6hpJ&#10;6kmcWyjtddmGTbza7Hu/HRIdM5ChtNzVDz7C02w33DUSaUmOog+JsRvsUXbTpg5FRoprmixFpu14&#10;cRS+f2uCS3tvkOx67plpGDfODWvWDENqorgsPNvQcdOTNyIhdj0XdXHRd7lE1lG0YFjwWuzYPgcz&#10;Zw7h6xGOGSNA7ydMHIyFCz2wdu1QrFg5BLPnuGPihDsw0+N6fPrf8di9fRq+/u84bHtqOBd8P70/&#10;GVFBqxAVtha+x1Zh+7bZeO3VKXjqqQl44P6xWL9+JFYsH44FC4aw43lgyhQ3jB/vhlGjBtnZvftn&#10;vhaaGMH+RxHhd9geAdYT/v7CenMHLW0OodfJ4fRM3hcc7MfwR1Jiz2JsoEHFI+jcPRUa/prQi9S7&#10;UBh0CSjLC0FCwCGkhh/mMq8kOwjK2r6jBaOjhSi9/Mieo/R6ozrWl1fEJbQqIZrSBq3jl5QYiMAA&#10;XyRnZEnr+p4L2LN2DftdXkPPILR0i1OfJPUkJCQkJAYKF07qaVSoM7qKLlozT62scWkjZLVVKCsp&#10;5HJPKa/mKatdx9hQK2WoKC9mDz+yzpRcAwryc7kw7CnVllKA5dWV/L0gDoX2viRiX5DMq+mctyv1&#10;JgOMAfvRdGAH2lSV6GhtQnOzFTqtGgq5DAY9G1NvRnOTxUXwtTQ3oU5n5HKK1hqjNT9qDRTBJ0m+&#10;vpArdGiyNApijt3H+iYH1uZmmK1WaBuN0DXooWtU84i9BqsZdVa9/f4T9Hm0db7S2oe1Mq3o8STO&#10;DiT1amrYPZaknsQ55KUd32DsWDcsXjQU7u6DsDMmXXTcQOe1r37EsKGDsPmhsTxSzCa7Pv5gnl3s&#10;UUpuplOq7JHOQhFRAXfa28SgyLeYiPXYvm0+Nt09HuPY/br/vlFctImNPxNI1EWErMUnH8/Cgw+M&#10;xdKlwzB5ihtGjhzMRRkJOhtLFg9DROg6vLFlKsaMGYwxYwdj1iw3rLtrGDZvHo3nnhuH11+fgBdf&#10;HI9fd85xOV96//13M7FgoTvmzhkCf59ViA5fh19/XIjVM/6DeUP/gdmD/4E5bux16PWYO+lmLJhx&#10;BxbPGYRl8wdh+WI3rFzmhjuXu2HVCnesudMDd60dyu7PCNzH7g0RGLgbSUmB3UhJCURspA8i/Q9D&#10;31+p13Kim9TzCQxEUJCf6H4DnaxMm9RT89e4uCDRcQMBvTYOiuooGLtEKvZGTIyj2m1vkXq9URzp&#10;i1ASe77eqCmL4DLP+RgpKUG8Mm5mQaEk9s4FKiOqqzSo0da5PGdLUk9CQkJCYqAwoAplaNUKqFW1&#10;3dpVihoecUfvqdgFpep2HdMVs1GNoqJ8ZGdl8PRbsTEkB+sMGlSWl7BjyGDQaSGvrYFSXsOPQ69q&#10;RTUbc3piT8nO26hzLchBktBs0iE9PY1t62GtyEd7eiSO15ai3UneEY0N9ahl5yOT1fIIvpZmq4tY&#10;aqw3o1Gnga5Ww+6JlqcJ1BrMUhRfDyiVWnYPhTTnxqZmNDS3QNtghb7RyiWdmr1X1tfb02spSs9c&#10;b3SRqs0tzWwMG9/awr7D9ZCxe38m6x2W6yzIqLSgyije/z+P7X/JGWdyny8EktS7eKAovUmzZmPR&#10;giHY8voUjBwxGNsO+YmOvRi4++nnuXB75ilH5B1F59mkHvHzD8LaeST+PntxFL56fQyXdrbxXSH5&#10;tf2TeRgzxg1z5gzhku2ee0aKju2N9OS7kZZ0t4tYs0HnGBe1Hr/uXISJEwdj7NjBmD3bDcuWD8Hq&#10;NUOxbt0wnuZ7//0j8cyzY/Dqa+PwyCOjMHeuEBk3c6Ybj8D78IMpSEnovZItHT8mcj2++GyBS0ER&#10;ZyZPGYxVq4di0xoPPL7mNrx2zyBse1qI4OsPdF9/+WgKSnI8oZJFQ6+JY88ECRyK/qI12VKjjyLa&#10;xxOmPkQRST0fP39RqXc0LBxRUQGi+w106D6Q8DoWHsFfB2Kk3pkQG+uQemHsM6yJPb2IveRQH4R0&#10;RuzFhRyBjn2XbGsP0itJYvqOZBeXiv4+kjgD2PN0JVXB7RKtJ0k9CQkJCYmBwoCSerR+nk4t79ZO&#10;gq2wML8z8o4KatAadULKLpdk9vXwqM0AS4MJKmUNl3kVZSXIykxHcVEBitgc+XnZfDsxIQ5pKUnI&#10;zcniVXSpWi5V3m2sNzGMnRLRwKP2SA4mJyXw1zreru8zio/6ykqLRNuzszOFyrydbVQoo0NWjuM1&#10;xTjeLFTAdYakktXSAIVczq6pEuY6k0uKLr02Wa3QGczQyrRQURQfQQv70gPI71Dw5dRYMOfeVo5Y&#10;vwt0/YZ66HWCoLM2N8BsNfD18JzvobXZahd6NvQN7LvVWG//LAyWJjR17tNoNkNO9/k0729NnQW3&#10;zWzHVSPa8dhbzaJjLhb8k6z2z2Plky382sTGEe/92GQf+/T7fVy3JPUkziGHciu50Hvwxdcwbow7&#10;vvp8Dj7dNhuTJrrhrseeEt3nYoCuaeS48Zg1YwgynVJt7900wS6sosMF6bXvq5lcQEUH9h6lt2fX&#10;Mowf54Z77xvJ5nSk9p4KR73utB9/08Zx8PdZjeiIdVywHfZczqPwKHV1xgx3nhr79tsTReVfVwJ8&#10;l+Oxx0bhiLdrkY/e2LB+HD8Pqup725Ah+NeGe3FZfg3+8cFnuGnBYtw6dBjvnzxpCE/3FZuDJGhW&#10;6kakxa1HKiMxai3Cjq2A57ez8OWrY7D92ZF8fb6UiF95yqYYicFeiPLxhNHgWNNODHukXlNHN6l3&#10;JCWN95EgE9t3IENrDVKUoU18VZRHi467WKmqikREhEPsxQaentQjyqJ9Eeh7TIjaYzhHDNaZEpGQ&#10;EAB/P1/klVeI/k6SOH1qFAZUlStRS9F6nW2S1JOQkJCQGCgMKKlHEXk6TXepRyjkVbywBb2nNeiU&#10;smpkpKUiNzsLBfk5bD8FT691Xk+PIAFI89q2u2LSq1FUmMcehhX2NjFZR20U1adU1KK8rBiZGWlI&#10;TUlGfl4OF4gkAp3302sVotdC0YEpbD/nc2xpEirfdhjVaK/IR4e8AsdJ9LW5Ru4RgsBrhMlkhEwm&#10;Y+cj422tLc0wWpsgN1uha7CgvqERRo0RGrvgqxfk06kKKBpPKb6UYqoydopCmkdk7NmG0i0p+tCW&#10;8kDQsVl7emkDl2FXj2wXxnX2U+oJTz+hNtpPaYCMXb9OqWf3mVKZm1Bv0cFs0bBXLZqbhXvf1NIA&#10;dYPGLvNsa+lpGcYGPb/Hbezz4K/8fjdBp9IL5yd27k74xFux6GFx+Th5XSuuHtGGN79pEu2/WNgf&#10;0sQ/Dxu+CVbRcSUai8u4hQ/1IWXZ51jDfkjV1Jy+PL1QSFJvYBNYXIORo0ZxcePhMQh3bxyJnIxN&#10;yM3chLvWjcDwYYPx4b4jovteDGzz9MXIEYOwa+d8u4SilNYli0fi2OFVfDstfj0XerRunG2MGCTW&#10;Zs0cijVrz6wYxsMPTRQk2qBBwiuD7v+QIXfwtNnlyz3wzVfTkZPuuubfuWD1qjH82JeVqHGpoUOU&#10;v3/xIz/H++/r/1qDYtiq35qMFKEXD71GgIRWUVYQT7/NzQmzCxoxkhODuRQ66FT51oZ3fhHvk9XE&#10;iO47kKFztgkvPz9fLqfExl3MyGXRiIoSxB5F64kJu1MhzE8QeyqF6+dNki82NoDfx6JqmeN5SCqw&#10;dsbUsGfJ6goVamjZm85nEUnqSUhISEgMFAaU1CMJRhVvu7YTQtptJa90m5+bzcWeQ6Lp2UNTlaiM&#10;y83K7CzG4douQJF9el5cQyGv5nPXVlcgj81Px6L3FeUlqK2qEKL42D50jPLSok55qOXFN1TyGt5W&#10;XJQPLTt/tbKWF+awRfUJCMekaEMSgWJSj9JvG4w6tLNjHa8qREdNCTrYcXh7czNaW13lHkFVc40G&#10;HZRKBRQKORobG6BttELRwKi3QM3Q6M3s2rTsmjSolemEog5UbMP2oEcCjNq4tGPttgcZenBhDzI6&#10;pY59Xg0wG+qglWt5dJqc9rGNOxfQubFj1+lN/NjWhkY0sWtrbjChudGM6horl0Ik9WidPEqFbagj&#10;zKhn99ZoUqO+3shTlgUJJ9wvi9XAhR7R2GRibUJkZEuLFc0tjTBatFzm1VtNaGpu5G3UZzbXoa6O&#10;tdEafOwYOoUOMhJ6/Ygeu/PJZvxzQptoH0W0VeiFV7H+iwWb1KPrpNdnPhCXlCQ4ncf1S+rValBz&#10;BhGRFwpJ6g1sVm26DzOmu2PpkiF4+KFRSEtyFHrYtXMh5sz2wJDhI3Awq0x0/4HOh/sOY8J4Nxz4&#10;bTaSopcjX0TG7XhhFJd6GU7XLsYRrzvZXO54840pov39Zd7c4bh5/iJcqm/HpaomXKqw4F8PPMzl&#10;2n33j0BOxukLw1OFCmrQca/0CRcVehx2nv/eeB9fg1Bsjv5ik3pi1JSFIyrgcJ9ryRXkh3dKveZu&#10;Us+rVsn7yssuvii3vFwh7ZYIDfEXHXOxQyI3LMwRrVdzmmvr2aiN9bNH69HczsfSqGPtAjEwKAh+&#10;fn4opur8Ir+jJPpPDXveqyztTMHtfP6VpJ6EhISExEBhQEk9Wn+up6g6s0mLjPQ0VFeWdovGI7km&#10;LvWoSEYOF4Ik2mS1laitqUI1I6ukBvn5ebxiLkm8woI8HoFXUl6B7IIiZJdXIrXSgHqTUEiDCnRU&#10;V5Xx8ZQm7HocATo+nRdJQroOigKk41IBEIWsGiXFBbxoR1lpMaoqSlFVWc5lIEk9kk4koEwmE1+3&#10;rb21CR3s/DsUlWirLoZVJUejSc8LZdjEXlfB10pFNNgYrVYDtUoJmVoLWV0jj94jIaIwNUJrqIdG&#10;a4JaoYdCruMFN4ymOhgNRtQbzezemlm/AWo2TqnUw6gx8Kg05+OQYNNq2L46M+SdMkrWie0BSN75&#10;Sm2Kemu3/j7R1vEow7bOY7e3tfLXjlYqdMHmUgoSiaSera+dRzZSZdsGBu3HtiniUSNDA/scwsIq&#10;8cybarz0fis8fRvR2GhBG9vXarVwGUrirqlZiOYz6XUIjbLi9Y+a8coHDfD0saC+vp6Na4RBrYeB&#10;naPK3IQDIS146ZMWPPdBK3xiWqC3tEDb2ARNQxMM1hakFLXwc/z72DbsC7ZyPMMd13ksVmhLKHS6&#10;9k5I9n2xz4rNW5vx2ufNSCnrPobwZud5KEJ4T2vzfbavCQ/+txnv/NCMMl338WJ8trcJT3/QjEqD&#10;eH9f2KTeY28349rRbbh5WpuoqLzruWY+7oOfhfFiUo/WGfzVz4pnP2zG0+824UiADtUko53GpJRa&#10;+H2j9QhpOzzDwsc/yz6v0DTHOBs+8cL4Mq2wvcvfikffasaWr5rtc3Sl2mTB4WgrH/MIG/vtIfHo&#10;w/0hVkRkCu/pM3vrO3Yv329GUIEk9QYyk2fNwYL5Qmpl1+izzz+dizGj3TBs2CC4eXhg+cZ7RecY&#10;yIwYMxqrVw1FQuRSJEYtE8Se0zV+s2U8F3pxIatd2sX46fslmDLFHQf2LhLt7y8zZwzDbXfcgb99&#10;8ysXZpdnlOLmqdO5XIuNXC+6z7lk0KDb8fePvxQXeoS2Fbe5uWH6tKGi+/eX3qQeFV6IDjyM6D7W&#10;xCssEOTXwXoRqVdayfvKSvuuxjrQiIwMhI+/P3z8/C7adQH7QqmIQWioP3sGEdKMS6LPPFovLkiI&#10;1gv39UaEP8OPOIxA36P8GM7kVVR3+70lcYoYG1BdrWHP7krU6oQUXEnqSUhISEgMFAaU1KNqsYra&#10;Kvs2RdhpVCTIatkDbS5fD6+hzhH1ZoNkmqy6kss+WpNPzfYh+UZVcGn9OltaL/VTpByJOoNBy6Pw&#10;aP+qyjKYdGreR8csKS7kY7seh1Jn6VimzrX9uhJfZsKOuEYcTlXgM/aq0ArtuTUGRJXWIbLEhIKy&#10;auh1Kh75R9dGkX6UTtvQ1AKt0QxLcxOvzGqyNtkj8zparOhosqDDbES7ppavv0dRfG1GLdotjvXe&#10;bHDB19KEhgYzKuUK1CrVkGn1UNY1QEXFINjDCMk+En2qevawolAiJycHzW1tKKusQl5BIRosVijY&#10;viTMTCYDNBoNF4otLc38fVlZKerZfLW1CpjMDdCbzPw4ar0RpkYraticdQ0W6EyUAqtmr2bI1Bro&#10;6xuhZMdU0nmIwc5Jo9ZCU1aFFlmVcK21pex6i9FRWYgOSk9myNOLO6VeG9orC4R+WZnwWs3g2+Wo&#10;K81DZUEFhsxrYeOF6DAb/5zQit2HtChln3dlaTHUNdUoKsiDf6ACN7A+57GE29xWJCQlQa3RY9H9&#10;DbhmlOt8xM1TWhGTVAW5So3XtqlFx9w01RG1N26V0L/1W9e15Z77uAl/H+O6L8nBWZtau4k3jwVt&#10;+NvoNoSkWXDdeNd9SLDtCRaXUTZC0x0psa/sOL00YJvUIwG56GG61+3wDHc9Lq2DSJ+XOzvfHXvE&#10;pd7kta24ho2xnY+NW6e3IqvaMe6LA47jDVvc9bNqw7iVrvPO2CiMORxtwc3TXMfTZ/TyDtf7/703&#10;u/9ju5/HP8ax+8zul/PYa0e3Y9qGFuwKaMI/nPYJyNOJ/tCVGBhMnTOPS70MkfXhYiPXYu7sIUJq&#10;qMcdmDTJHcNGjMSd996Pg9nlovMNFF75/Du4uQ/GhHEeuHvjCC70iOw0RzSez28LuNA79tv8fqXT&#10;Pv7oZMyb54G0xN4j+voiNGgdl6V0X53Z+sYs0fHnGpJ61215R1zo6dpw48Il/PyomIbY/v2lJ6lH&#10;6bdVJUKkXmZ6iOgYG5kZQpVYsUi9I3HxvO9UqrIOBHRa4byPJKXw18TEgVv59kywST0St3SdxVFn&#10;LvWokm56qA/8fI7B3+coez3KJR/hy9roOASl4uaWV7n8zpI4PShjoLJUgRqlsOyKJPUkJCQkJAYK&#10;A0rqEZTyajZpuOyiyDgSfVQIQ15bxWWbbe07LtdYn14rR25xOcKS8xGdVY70MravQZBvFDWXW1jk&#10;UpTCBs1PKbY0jiLo6jqLbZC4q66kQhyu4wmVoprLPhKGtIYfRRYa9UqYDGq7BKSKudoua+mpdHpU&#10;q/WoUumRl5/v0kdQpF5LSwusViuveNtV0nWlo7UZxxvqBIlVXYS2qmJ0sPPooLX2GhqhabBC19iE&#10;ppZm6Nn7pmYrmpssPBKwsaEBKpUKCpUScp0BmvpGVMuVKGMPfSTnSOiVV1SglZ1PWWkpzGYzwsPC&#10;+X5UpKOkpARGoxEFBQWwWEjAqdn9IBlWyO4J3csSNJjrIa+p5eIvPzcPOrUGyYlJUMtkKCkqRkNF&#10;Idoqu9NYXgh9WQGM7P42axXoYJ/f8XojOhrZtdI9sjSglR2z3kj3UcXFCUkiZW0N5OzcVOzVpFHC&#10;rGffD/Z5KqsrYW0wYUSn9Jm0qgXBkQqk5+hx//Na3kbiLDpaDp2shs1dB//gPC7CqG/epiZk5TfB&#10;J6gCL3/QiEPHZOxhTomU1DRk5Jmx8D4zPH1KEJtYgYyCBoxeJhxnw9NG1MjkKCjT44C/ibddN64d&#10;iQVWxOZbEO8UlScm9b71svLrovYPdjbx8d5RFtw+U2hb/bSrgCKpR+0kl9Y83cKPEZVjwfBFwvmQ&#10;8CtWO8Z3JavKgmtGCSLqe3ZssTF9YZN697zSgi/2C+/vf931PCk6jtqfer8ZH7LrovddpV5YhgWr&#10;nmpBeKYV6eUWxGTVw22OIAmfdCqqYZN6JDpvY/eFZF0cu+53fxTaSewFJjvmtUm9a9l1ztzUykVm&#10;TJ4Fyx8T2knspZY6xufUWjCSfZ6HIq1ILbMgqdiClU8I5/HP8a0uUYh032n/61n7rexc3v6uCVu/&#10;aUJCjRSpN5BZ/cBmzJrpAf9jjgIROemb8PGHM/DSi5Pw5ONjecGMMWMGYeH8IRg/1g3Tprhj/LTp&#10;ovMNBN76eS+GDhmEZUuH4tCBBQj1X8SuaSNyMlzXqKPiDdufG4HcjE0u7V2hQhBPPTEFHh53YOOG&#10;U690K8bWN2Zi0qTBeP21KfA7tgoJMWcmCk8Xr4MrubC70j9KVOpR2i31v/7azH6Jz94Qk3q6yijI&#10;E/xQHnUMKYGHoVbEdhvjDEkhkjQHLa3dpN6xiEiEh198qas6jSD1KEqPXn9vRTJspKQGITjYDwEB&#10;gmgrjDxzqWejJtYPMUHCvClJgTwlN8DnKHvmCkIaOy5JPTn9B2zn7yuJ06dGa+LFMqqr1XwJG0nq&#10;SUhISEgMFAaU1KPiFxTBRoKMZJlztJxKKUNVTSVPZyWZV1pCEknB35M0K1caUCI3oJBhNtnmNKCs&#10;rJiLO9s8Nki+6dn+JA7ltZXsodshC21VdrtC6+VRtKCBjaXjUnqtQauEgs1F0X5UXbewMI+vrUdr&#10;/pH8o7X6dBolL7Jh0ClRXta9Iq5tTT2KsGtqsnaTeD3TjA5K07XUo1VeiY7KArRXFfH3TXVGWJua&#10;0NzMxtC4TtpJBrJ+kmiWsjyYKkogr65AvVaFpMQEGBS1qCotYfe3hKcH1xmMSExMRFtLMyrLy1BS&#10;VACDSona6ioU5+dBwcaUsbEk9UwaNcpLitl+FVDWVLN7UcjG0/U2IDMzEw3staysHAb2auyCTq2D&#10;UaFGc0MD+4wVfK3AjjYroxFtzWY0W+ugYfPXKqqgNatRLXOsqUcpsbboxKYmC68UTLS11CMirpEL&#10;HhorU1hRyc5XpVQiLzcPS+438/Z7nmuCTqtBQ309Hn1VxtsGz7aiooLStWtQ2Ckwk5OSUd/UgvSs&#10;bC5Ps/PyOOUVVTDWN+CLXfV83zHLrJArVVCzexeXLki9f05o55GIXR8SxaSeLfLs1c+aXOQRVZil&#10;dhJICQWOdpvUc5vvmvJaqrXg2s5IQWdhJQaJPRJXp7u2n03qrXmmBaUaihhsx78muUYVzrm3hQvT&#10;fLkFb38vLvUIl3PQmfHGJ8LnNH1Di73dJvWIhCLHeEqZHbZYuOaH3nDcU7vUG92OYpVjPKUn3zhF&#10;GP+rn2uUYtd7kVkpRDTS/a9ix7G105zUPmtTCy8EYmuX1tQb2OxJLYCHhxsvikHRetHha7D+rhEY&#10;OWIwl1iTJ7lj8eKhWLiA1twbg/++NhmL2PsRo0eLzneh+TU+C0OHDcGaVcORFL+ei6i8zO7SLiN5&#10;I4/SiwpY2a2vK2/8d6Y9mo5YuWI0L7YhNrY/BPquwoQJg/HoY6N4URKxMecDujdDhgzi13SpvLGb&#10;0Lva05/3Pf3UlDMWekRXqUcRevJEQcqQ1MsKPgy9uvfqtyEhgvg6aG3vJvWOxifyvostUk/fGalH&#10;hIcF8PsiNu5iJiszhK8VSNK1pFhIofZjRAX6ojS6u6Q7HaI6ZWF8tD9SA4+g2N8LNYwCSsn1PYLs&#10;/Hz77yWJM6CuEdXs93o1+8OJ1qGWpJ6EhISExEDhgkk9EmCVFSV8vTmjVgWTUcuLS1BUnrPwIvlH&#10;ci8zIxVV5WUoKyVJ1D0FVwytWsEj/MT6ZLUVXMTR+ngVZSU9iryuiEX92aA5bGv90Xs6b4riI/FH&#10;ApFSgLUqqp5bxFOKbbKRpF6jpRGmxhaYLBYRedc7JLRIOrU3U5puIzrYsY9T2mp5Ho5XFuB4eb4d&#10;iuzroLRdin6z1PMIuLbmJhxva0UzibQWWpvPykWZxSJEEJLsorTbJmsTrPUN7I8PSmM2o45hMBrR&#10;wNpLysqg1OphbLDAaGmCrq4eZtZuslhhbmqFxlSHOmsz9Gx/sYclBXtQqjNTGnIzO5YVSoUCZrMR&#10;GrUKclkN6uoMMNJ6gU1KNLaYIVMIUVMk9ej6u98Xdr7NJtz7giB/Fj3YxItgmKx61LP2RsZObxJ+&#10;7Ri2sA0dbey+tzRg9FJB/mz5tBnH29n9bGdztbex+1GPemM9T1c2WpqhbqQ185pRUNWCo1Et+PlI&#10;C556V9h3+OJW6FmftrEZSfnCGnI9FcoQk3rXd6bQBqe5SkCSTB4LhGN89ItDQNmk3uNvOaSXjevG&#10;CX2JTuKrP9C6diQFnREbZ8Mm9ZY/JpzD6qeFz4fWxqNtEoa0PW6VIPGo2i9t91Qog0TdvhArvjvQ&#10;iPtfECodj7vTMdYm9eh+OO9HbHxJOPaKxx33wyb1ljzS/R6NWSH0fe3ZPfU4T27B4SgrfjjShI/Z&#10;PadxFEVJaxfaxtikXkiXz0uSegOfh155A6NGDsadK4dh3pyh8HC7Ay/v+AZf+kXgJfY6fNRojBk9&#10;GGvXDMeihUMxfeoQvs7e10HRovNdSB56ZQumTKZ17xaLiiUbAQcXc6mX3o9U2s0PT8KtQ4fyCrHX&#10;v7qVi66hQwfhgdOsBrtm9UjMneeGsBCh+u6FIjtdKJLx9+3fdBN6xE3zFvD+lITuqdmnQ1epp6+J&#10;tgsZknrZIYdh7FLwoCuF+Z1r6pkau0m9Q1W1vK+kOFJ034FMQUEEEhOCoFbFifZfrBj18cjICEZE&#10;hD+P0jPoBOFaUxXJt+nzIkL9fREX5IvcCF8edecs6/pLRogPqnwPodV3P+C7rxvNrL2UHTO/rMLl&#10;d5TEqVOj0AspuAqDJPUkJCQkJAYMF0zqURSdWlWL2upKyKh4RVU5cnOy2INrLspKClFeWoySwnwh&#10;6q2ijEflhRbVcRHoKtIc77tiMmh4Oq9YHwm1yopSHk0nr6mEsrIatUVlKM4sQEZ8DjKTcpEanoby&#10;7EIUpeSgKCkbmZFprC0V6XFZyGCvyZEZSApLRVZiDvLis1CWVcjnUNfWQK9S2lN6ux6XxJ9z9KBQ&#10;KKMJVouFizRxSdUzNJ6KPHTbj83Z0dyIjhYLL7xB0JiWZqKJHVP8OHQuep0ejVTxlmScsQ5GrQEq&#10;mZZHTlFxDOdCGOoGK9QGE/SW7lKkv8Ux5LVs7mo1ZLUaGJR6NLF7wc+1hSIXhSg8i6Ue1tZ63i5T&#10;OqRe1/Nva2uCtlHBq9hOXitEtz35jplvO3M0Ssf7/jWxDfpGFUNpX8duzzEz2tix6TMhoUfHtDY2&#10;olau5+f7+LvNuHWGMLYrFGlnu67oHEe1V1ubM12lHok7W2RhkoiIm3uvcN3PfOCQgDapt3139/tv&#10;E4SnKvUoBZb2s0Hry4mNs9FV6v10VLjutc8K29t/E/rf+0E4x56k3v2vNePm6eL3VUzqTVzTXeo9&#10;uKVnqUepv85jiQmru0u9b72aMKTzvnalJ6lH6cK2NkKSehcH97/wKtzcBmPx2g347FiIS9927wCM&#10;GDEIa9cMw9w5Hpg3dwjGj3PDPc++5DJuIDBsxHDcd+8oUMqsmFiycWzXfC71MkXWEuzKY49Mxm2D&#10;BwuyS9+GKwNicPPsuVx4ffj+XNF9euKTj+fwtNuPP5oh2n8+OXZ4Fb+Gy8p13YTeFeFJuI31bXl9&#10;pui+p0NXqacpDrcLGZJ66aFHuARyHtMVvS6BSyAvuaab1DvYfJynsCYknN016RqifkXTO0/CLIsQ&#10;7T+XtD60Ch2TRsL6zRbR/oGMThOHmBhB5iUlBvO1A219daZEGA3xXO4lJgba5R5BEXzRFMEX1V3c&#10;9URG8DE09SDzumL2PciXWKHnN3o207FnNqO1++9EiZ6p0ZjYZ6dGjUyH4OJa0Z/FEhISEhIS55sB&#10;lX5L0W1GvVqIalPLeboqrXFn69fo9bxCrbMsIzmmkFXxaDi+TeNUtbwCbWFBDi9GYRtL0HxaWS1k&#10;JeUozipAQlgqgo7Gwcc3Ecf8U3AkNg/eKcU4nF4KbyKjDN7ZFQI5lfDOJargnddJZjkOp5bgcFIh&#10;jiQU4GhMDnzj8xCQWIDguFxEBSQhNTIduUnZXBDKSyvY8WW8oq5NSNrSbwUhdYpCjyLSrBYuvcT6&#10;u9LcJEThEc6pvjx1tdHC7mc9DGoDFNVqXh1XrjJCTiJLbUSt3szTD8QedCi11Cb6Tgt9vVBRzNjA&#10;0xqUSgOMWiMaGg2wNtXx9QBJeNLagHS+fUk9m7hb/qgQjbfxhQYXoUfs8Rek3s3TWvi2tlGJf08S&#10;RM43vwn3k6QeFTJpb7HySEWSjlu/EoQVQevHRedaefrqd15C+5lIPcImFqNzuo8niUV9rzgVdrBJ&#10;vW8OnT2p998vm7Bkc6udFZ2yrie6Sj1Ka/335DZ+3RTlN2p5q/C+Mz1VTOo984HQdjXjO+8mxOax&#10;+1pch4+/EVKYxaTetPWnJvWc75uNrlLvWJyjcMhrnzchIkuoskuSldp6knqZ7DtgayMkqXfxsz+j&#10;BB4eg/Ho5jHY8t8pWLxoKEYMH4y3d+4XHX+h2J2ch2FDB+GtN6aJSiVn/PYuFKRect9Sj9bTu81j&#10;iIv0uuGRJ7kQ27vbtZpub/gfW4mJE91w730jkJ5yYdbQcyY5fgO/hn+++Dqvwut8fTcuE9bai48+&#10;e9V4bVKvY9gdOO5+G3QBu+xShqffhpPU6z11VqMWUlU9NcbuUo9xLCQUcbFnV+p1uN8K/L//h6a3&#10;nxDtP5d0TBrBj938+mbR/oGKyZCI+IQABAb4QnvnEhy/42acuOoKnLj2KnSMGAzrF6/BzMYI4xNh&#10;MiZCWR4O9Z1L0fSPf6DjkkvQcs01MMyajuIgLxeBJ485Buvc6Th+5RWchoVz0Oq921XevfUKMHwI&#10;cO3VwF8uFV4njgV+/Yr31/seQFFxMczNrTCxZ76qWgX04ZFoc/fgaLV6XlDN9h+2Mq3B3ldrZM9p&#10;rF2m1ML8ymtoHTkSx6/9G05cfjk6rr8ezbPnQBWX6PJ7kFCHRaJl0hQcZ9d3/G9/Q9uw4TB+9kWP&#10;z5M29D/8jLahw/rEdl6E+dXX0TbYDcevvhod//43mhYshDIl3WVerdcRfj2WtXfx7daxY/m2vLjc&#10;PqZ56jT7dbvg5o6W0WNQVaVBMP0NIPLzWEJCQkJC4nxzwaQerZ1HIo7kliDcKKVWSKstkhsQW2bi&#10;xSVsMs4GpbAqZNWgKrWUykrr8NF6eJRmW1ZayKuXUmRfdWUp66viUXFmgwbKqioUpuYhJSodgUGp&#10;8AlNx9GwTHgnF3ExJ4i6atGbdEbkszlpbhKCJAiTC+Edl8+OnYFj7DziE3NRW03rB5rRYDLD2tDI&#10;02Bbm5v4OnZdhVVXKIKssdEhBfuEjScJSOm6JPJamqzswdIMtUIPpcrAHtYMqNV0yjUTgx66OI4H&#10;ovMCO7acnZNBr0W9RYMGqxGtrSTWGvl19Cb1Wp2k3ie/Gvm422e1QF7nKvVe+6yO901bb7W3zb9f&#10;EDerH29BU0sjGjoLl7Q20z2z8HUBB88WJNALn7gKond/FFJtxaQeyTXnsTbEpN7ts4W2PYGu6ZxF&#10;KguunyD0/ebUdy6k3qnSVeoR97wi3I+n3hNe597nuC9iUs92rrZoPqJGbcQL7whr6p0vqffKZ8Lc&#10;k9a6zk1ij9olqfe/xbrNT2DmDA88/tg4Xjhjyux5ouMuJD9GpmD48MF4Z+t0UankTOiRZVzqZST1&#10;Ldc2rB+HW9kfzTbhdUVCLhdey5aOEh3fE6tXjcI8SrsNvrBptzZonbyJEzz4tfzrwUdxZXgKLs+v&#10;xT/e/5S3vfJy3/fxVLBJvZN//hMXVQb/nS5SLyfyaJ+RegRJvcOp6aJSz8ffHynJvVfQPVVaHlmL&#10;E/+4Fg3+37q0t65biNYNi13azjYDWeqVlUYhLCwAsbFBPPLOua+yIhLhIT5ovE0QovjjH9C+aBra&#10;p4zCSdpmNH34nGMfYyLa50zi7Sf/9H/oYP+OT1x2Kd+u/89/eBGM2jj2XYnzhXXeDD6H6bnNMD71&#10;EE783/8BS+Y5hN68mcIxiUvZHP/4m2P72muAgz/xcRV+3igpr0SjxYrGLW84xjD0tXIodXoexVdU&#10;Wg4l+1124pJL0PG3v9l/tzUtWmwf33HjTVx2nfw/4bt94i9/gSKnwD5WHRWLk3/4g9B3xZVov/0O&#10;+32of+oZ+zgxTB9+bD9OT5z84x/tUs+6YqW9vf2WW3H8mmv5+xNXXw11eJR9Xq3XUd5uXXkn324d&#10;MpSfU63BbB/T8c9/2ufqyokrr2R/Y6gQRM/1Ij+PJSQkJCQkzjcXUOqpoVLU8CIVVKzChlxWhZJa&#10;DTKrjfzBgkQerU1H4o6gKLzSkgK+H63HR9F8jZ3r2FHxCtuadjb0aiXSozIQ6JuAI6Hp8E4uFgQb&#10;yTaRG3JeIYmYXYEsSj3VsYcJpYGLLGWtjks2vdoAk9aIZquVyzeCZJ9z2ixJPcK23Rc0lqL1LPUN&#10;qGMPMBqVHjKKwjOwhyJT7/9ret5hD2oKmRp1DRo0NulhtTairfM6nKVeU1OLHau1CcYGExR1Cqgb&#10;FJAZFbhhoiBtvvM08DaSd+mlKtw6Q5jj3e9Mdqn302E9byPB5ButR129iR+vsbEZnv4taG6xwH2u&#10;IJ8eecshiPJkFoxYIrQ7S72UUkfUV2S2q6QjxKTeva8KEoyqr+bWCm1UAOK5j4X222e1okLvmONM&#10;pR7N/fzHTdj0cjOyq8XH9IWY1KM18ajNVsn3hyOO6+9N6jmLt+xiEwZ3Vr89X1Lv9c+FuZ2PR/eb&#10;5qN2Ser9b/HZsVB4uN+BESMGY8Pjz2BfBvsdIjLuQnIorwpDhrjh/vuokEXvBSjiw9cIa+ol9B2J&#10;NnasO25attIu9a46Fsall9+x1aLjxUiOX4/x4wfjww/6jiI8n2SlbcLjj03GHXc4CoEQK5aPRmrS&#10;2VlLz0ZXqWeO+Y1XvrVJvbw4H/Ys07fU8/f3xZHE5O5Sr76JC7/cnHDR/c4m9QU+/Bo6Jo4Q7T9b&#10;DFSpp1TE2avYEiqlYy1AKvwRFeWPUK+DdgFkLnJUJbZ+/V/edvLyv8CsFaodWzy387YTV1yOhsR9&#10;wtjSQBy/+Qbenrd5M4L8fFEZ4iXM99BGLvgiA3xwYul83oaDPwtS75VngH9eB2x5HjjSGcH3HZv/&#10;qiuEcWuW8bZWRkZsLDruvJO3t//NIf8UZWUor67mabnRMTFQ1jXwaLy2IUPsv9uUSalovHsTVMmO&#10;CDh5aSU6brqJz0HSj7ezZ8wTl13O2+qfetouzTTBYTjx17/ydlVUrH2OrsgUGigKS0UoQdttt/P9&#10;TR9t42MpQtAmD9XBocIclO2x+VHe1jpqlH1eTVBo5zkJUtG6ZKkgBzv7CZvUM374EWQylQu1xVWo&#10;KlMgKKlQ9OexhISEhITE+WZApd8SRp2SR92R3KMiFiT66JUEIFW+1apkXPKJ7dsVvUqOON8EeAel&#10;C+mzIjdgIJClNLo8THC5RpFylJKqNkKhoJRiA7t+PdQyHXQKPRrM9VzMWeobeWqqIPsY9MqwC0AG&#10;paxSFKCePeDwtesoGo8kIkXiOR93oEHRerWC1GuwGnh0IV2rs9TrDRJ7JOp27DLyiqXUNu7OJsza&#10;ZLUXkJi9iT04moRxRLWe1uETpA7Jm8lrWjF+ZRtPiZ2wqoWn6L7/gyP9dtFDLVjxRAuvoDr//hZc&#10;w/ZxlnokzEavEM6V0k8XPNCKqU4iSkzqlestGNlZsINSWGff04phi4RxVD12p4+rHDxTqReS5rie&#10;lz7tLr36g5jUIxH2n+nCddw8zVWEiabffii0EUsfacHyx1tww8Q2LHtQEKPnS+r5OKXfTrmrFeue&#10;bcFQdv9vndnKJbIk9f73ePOH3/D2z/tE+wYK6x99kq/398Tj45HSi7DLTtvEpV5CxBrRfhthwWu5&#10;5Lr+5S12qXe1VwBvSzsF6RUWvAYTJw7Gj9/PF+2/0AT4rMarL8/Am1tmYdtH85CefLfouDOhq9Qz&#10;xv6GtPgAZEf5o7YgFIVpAdCrXQtF1JcHofm1h9G2ZAba505C64OrEPfJJzgSn8jX0LMJPf/8EpQ+&#10;+jgS3n8fhUl+aHrrCWGfBVPQ/Nw9XMI5z0s0sOO3bl6DtnmT0L5wKlofWo3Wx+6yQ8emcU0fPMu3&#10;G8J+5tv1RX5oXSOIpBP//Lt9PI3jc6ti7G1mjSCtbNB52PsMTqnGhkRYf30fbavmop2dT8uTG1Cf&#10;ewxt7LzoOGJSj0RY68YlaJ8zge03j8uyrscTw/r5q2ifPhbWn94W7e8PSUnBdqFHKOWO45aVRfAq&#10;xbVpx/i5E2ZnWauJsUepmZXRvK3trkV8u+W+FY5xDMuv7/F2643/5scJOHRI2I+kXrwfCn29gK5S&#10;j7DJPGcWzxXGjR9tb6t9+glh/ilTkBoeLvQz5GXldqkXFS1Ivfab/8NTa51/v4lhfuElPoddoKl0&#10;9nllCrXL2Mb7H+Tt9U8+7dLeH2gu232slQvzNt5zL9+2rlrtOl5rQMd11/M+ZXIab1PFJvJt47ZP&#10;+Tadw8k//9llP7vUozRhp3aO2oTqciUCKNuHMnFEfh5LSEhISEicTwac1LPRYNLyNfYoCk8oLtG/&#10;6rQ29BolEsPTcDgm99yk1Z5Fukm9rpDkIwFHkOxTsfG1WsiVBshkOvZQKUg/HXtVy7W8oIWStaup&#10;XcH6FXohrbaXNfEGHHXswY3W86tUwmDU8UIgVkoZbhaKfSjVzRizrA2jljaLs6zZLvWIA8E6zL3P&#10;in9NasW1o9owbFEzXt5ehyqdY4yNCvbdefYDM4YubMM1IylqrxUj2Zw7fjPwfmOjDi9/2oybpwrC&#10;jApmPPZ2C4rVFi74Fj7kkElETJ4FM+5u5WKRCk5MXucQUSueoLnbsGOvq5Ar0Vjw9PvNcF/AzoHt&#10;R3Jr4YMt8I7uHu03735hjl3+3fvGrxL6Uktd252haMDbZgni8kBo9zn6w5EYKz/Ow2+4SjOSaNT+&#10;yFbXe/Lpnibeft9rruOf/qCZi0y6r7ezc3rmnUYUFyjZtTe7SLqdvsLxSLg570/QZ0N9m990zL3+&#10;+Rbe9uHP3cXnnU8Kfb/6Ofq+8Wyyy1IqpHIn+1yzayx44l36brW6SL3RK4R7TP22NkKSehLnk0O5&#10;lVj/+NMYOWIQ7t44ClHhPUs7knq+exaI9hGe+1di2tShXOBd7RXoiNTzjeBtkWHrRPfriUmT3PDf&#10;LRNF+/4XIKlXZ0zk6ZUkCtJ2fcuLKJSWREIti+FST6OIsQudhvCf7QKwK8UbNuBoRCS8Sspx0NqO&#10;qGBByGjGjkXjjf/uNv7EddfCXOlIy7VFhpEUaZ89Hu1TR9sFCa371j5tDOpLhOiyjnHDeDuXZmz7&#10;uNst9nmd6Rg/TJhfFmFvMyui7MckGmN3O/qcpF7LY3fZ222cuPoKtM2dyN93lXqt9690Od+TfxDe&#10;t88cx47ZS/VfdkxKhaWxFAUnOqYf5OWG84hJLtpo3TyNIO2oGEZkpD9CQ/24sKPjEA3BP/AUWxrT&#10;/Mwm3kbC0jZfxwg33ma7xzYoao/aT1xNqZ7RCPD3gXrCBH7t5s2b0LRxHUDfp0VzAZ+9rhKvK7On&#10;Ceczf5a9rfboAbRs2YKyqmoYdUahn6FXqpGVm4uCkhKkpmew56hGtHkMgWX9Rpffb90wmNEydhyf&#10;w/jRJ7yN1t6zzUtRc87jaV07am91d3dp7xN2PpZ1wnfGsnqN/Zm2ZfIU3la39e1u+zQtXsL7jB8L&#10;56XMyObbugOefNv46Wc4celfXPbpVerp63n6rZ9vMrzTSkR/HktISEhISJxPBpTUowg8wqhVIS0y&#10;HVF+CYgLTkFyRCpy4jNRVVBiLzLRdV9nVNXVCKYIvfgC0YseaPQp9XqD1rpzln78fae4s72/wCKv&#10;hh2/ymRGhdGIcqOBv1aa6jjVdfW832Ufds4KjQk6pR7ycgVUCkFQqkhasvc6lQF6lR5ahRaqWhVr&#10;10ApU7NXNetXQa1XQGtQQkMReJRua6NT2qmc3vcIG2Ni31FTvVG0X1nfAIWRIgm1jvvdB1TZVqy9&#10;LyjaT6z9bEJRdbRmn1jfhcB2zTUKA6qrNYLM7jLmfHAm916SehIXgvtffA1Dhw7CnSuHIzpCPE32&#10;k2dG4Pu3Joj2bd0yCxMmuGHkyEFc4F2qtNil3t+//JG3nWoRiaVLh2PdXUP5WnZi/b93aqp8eKVT&#10;vgba//t/SN/1HUpLBemlVcZyqaes6ZRg1aE4cdlf+LjWdQtQX+gHszwS1i9fw8nO/RN2fMqlEhXH&#10;iPEW1gcjWtxvR2P4z3x8o/dnONk5T8vjdwlzq2Nw8pI/czHUeGiHQzY9K8gmOh4f10lXqVfPzq3p&#10;vad5W8fYIaivCOaYa8KEfU5R6jUG/WBva3lqI5+nPu8oj8KztTtLvcajX/Jzp2toiPyFnz9FDx6/&#10;vTPtk52bbawYrfcsw8lLL0HLY+tE+08FE7sGndYhJ1WKOISF+SErk90Ldl50z2zysfXRdWhdJqx3&#10;d/y2G9ln6mvf78R1Quqr5eAn9jaiPkeQXvSZ07ZBF4eEaD8opk1D+2WX4SQVwSBJ5/2rq8Dryi9f&#10;ApdcwufCp+/Y2w1+njBYm/naeRonqadUaFhbM/Ssj5DXs99ntGYdPV92+R2nSkqFOjoWuoOHYL1z&#10;Fd+/eeYse7/MJVKP/R532tf0FjsX1n78qqtc2vtEwf5osc1Zq7S3W1at5m0k/FzGs3NvGzKU99U/&#10;85zQRs+cztfE/8NcWJfPhk3qNTy0GbpDh11QJqWx5xI1fI8k4FB8vujPYQkJCQkJifPJBZd6dXo1&#10;itPyEeeXgGifOIHAJHgnFghr32WVwzu1BN4RWTjsnwwf71gu+4qS86CuroFJq3IRelTdNiUyjRej&#10;ELvggcgZSb0BSJWpHqV6HYp0KhRoZchVVyNXU4M8Rr6mlr06oHaBahTqlKgwmlBjaOARh0YNuy9K&#10;ff+lJD2YUTSito6nGMvkOiiVJALV0JDkq2P0R+h1omtk3y1LvWhfndXIq8Mp6EFQYbjg4vT3yoWW&#10;emeCJPUkLhRPvbeNi72XXhgvusbel6+O4dF62end++bNG4FFi4fwoiD/mT7TLvT+UqHnQm/mjGHd&#10;9umLRzdPxNy57kiMO7UIv4sZEpg+R1bg9dcn49ChX3hknk3qNSR1rp3G0KnjuNSTVwlRZo1eO/gY&#10;qphqG2OD0lOpr2PcUBQXRvBIscT3P+BtROLnn/KIQNt4KnRB7e2TR/Lt+rJAvk1RgLYxnKoQYY4/&#10;/MElXbSr1COadrzC20TX1DtFqdfygLCmW8cod5exZnkEF3fUZ5d6bJ8TVwnrsFm/cY1qs+wTCip0&#10;DPqPS/v5RKOKQ0SEP3KyO9c1JLHH7pVN7BHHb7xekKBO+528UlhzrjHAtRhJfWmAfT/b/aJiKokJ&#10;gVzoNvnud5V3YhzeJaTc0jyTxrr0Kf287L+rZBq9/ViyznTW/nDicuHciZN/+hPqn38BtTqTY4y+&#10;Dif/2Pmdf/RxKEoquIjTenpxmUftx6+40mXOvjC9sZXv137HIBfRqPXxt99r7UEvfh209h5JOWoj&#10;6p9+1mWu3rBJPTEa2Dw1Cj18D8XiEPvbROxnsISEhISExPnkgkm9BjNFWsmQEZOBo8FpgrjLLBMq&#10;0RIiJ2uvJJtRhqPRufANTkXY0VhkxWWhsqAU1YUVyIhMx5GwDHhfRKXmf29Sr1in4cKuUKvgYq9E&#10;r2FoUWbQMQwMPUrZdqmBwV6Ffg0bL7eLvwqZDNVVMlTobVF9Zh7tR5F91XXsQe5UJJotmlFv5kVB&#10;qBiJRqmCRsugFN367tKO0DeqYWo0QFvPxon0q8xmyM2N0GjYnCoDe88ejrseW+KM4FKvSpJ6EhJ9&#10;EVgiR0JeEY4lZ+Hzw4EYNmwQXnh2HHLSu69/d2z3Ai710uK7R9zt/HEJF3ck8Ii/b/sSlyqtuOGR&#10;J3lRie+/Xdxtn754/vkpmD2bqt/eKdr/e4Jk3sF9S7F+/XB2zR4YP94dvr6/8UguW0qts9SjtfRI&#10;6snKI/g2RdXRmI5BN9vH2GgM+M4uFkialZREIundd/k2CQ2/w4chq3Wk8TZ//Lwwly09tiZMGPvH&#10;P3BxZhvXEPw9b6diDTaBRJxrqUeykbZpHT3nsbxvwnDeR1JPp4mHWhZtL4TQ8swmtGx51MFTGxxz&#10;6/suOGKnKgQW789cqK90lW79hc6R0m/j4oK40Gv67k0hqvBP/4e2FbNw/IZ/8PM7cdM/UZ9xyL4f&#10;pddSe6Pv1y7z1Rf783aawxZRSZgM8UhKDILc19NF0nXj6B5gznThvtx2C3DoF5f+4iA/+++q05V6&#10;lvUbYF22nEfn2SQYVcNVZufZx+g8ve2fmzON99zHX9tvutllzl5RaPg+dE8UuY4KuzaaZ81xOQZx&#10;/Npr0TxZWJ9RLDW3J2zX0zJ+Aiyb7nFB9+tuvt71sf2R8DwaL/rzWEJCQkJC4nxywaRedkIOIkOS&#10;cfRMFpqltfLSS+GdUIAjwWk45psIb1pDbyBUtj0Ffn9SjyL0FCg3GFBFEs5YjxpeXdchZijltsbM&#10;oNe6Bi7rKvUGlChkKKqpREFZCQpKC5EnK+eijyRhvlbGoei/Aq2cQ+m8zsfuF1zwsfNh910u10Ih&#10;I8GnEJV7WkZGRjpysrNgtpigNSthaFRz4Uev6vp6KEz10OnqUF5ZA4XOABm7Li73jGbI2fXJ2PVJ&#10;su/0qFGS1GN/ZND3R6R/ICNJPYnzSUi5El/+9Cs++HQHfGMTMcTjDjz+6PhO0XQvwoPX4vVXZ+KZ&#10;p6fCZ98SLvVS4+7qJqWI3Mx7cd+9EzB6tJtd7hGPPjxZdHxfvPbqNMya7YZA/xWi/b8HMlPvxs6f&#10;FmLlymGYMcMDU6cOwQvPTeOFN7oWynCWekZdPJd6VcVCCmvr6nl8TPucifYxdkoE0UPUd66TV/zV&#10;R3y79eqreQRXYqJDSjVvf5H32aUew5baenzQf2Dx/YantJ74mxA1RYUkbOOIsyr1InY6+jqlXseI&#10;wXy7+d2nXMYSrXct5H31Lz7Er8vv6FG7HKLU05OXiUMpxl3n6onGYEf6rw2L3zeiY/vCoEtAZJQ/&#10;oiIDUZ8pVKql1Nn6LG9hjDERresXcSF14porYa4VIvooeo8fd+/HLvPVZx8W5viTkH7rSiKig3xw&#10;0knSuXBsL7BCKMCBG/8FHPzJpf8EIyy0s0Is43SlngsGM6xLl/M52m+8yaVPHRGN5tlz0TpyFFqm&#10;ToNu7wEerUdjrYuWuIztDf3OX/k+x6+5Rvw/dllb3Rtb0TJhIlpHj4Fl7Toerdc0fwHfT3fgUPd9&#10;esAm9UTX1CPYM4m/bxL27w6Dd8rAq4guISEhIfG/xQWTegEk49IYIif1v8bvTepRVF6+RsbXzqMH&#10;H6pgW1utFNJURcbzSDqKxJJroVTIUVNbjaqaSlTVVqKsshKlWjVKO6P5inVqHv1XyCDBV6hTiM/Z&#10;X+jYFMGnMkAp10CrU0JtUNjTdKnabUZWBiprKmAw6pGVnYns3GzojFrk5GUjOy8X+UVFkKm1SEpK&#10;RklxCUoqKlFeXcvbq2VypGeyffLyINfqxc9BokckqSch0T9I6n3/2378uO8gvIPC4eExCE8+Lki9&#10;hJgNLnJu3Xw3LvXSEzd0k1POkAxcumQUBg26HQsXDhcd0x/e2joDM2e64ejhpaL9Z5N4dq1eB1ci&#10;K617avG55Mknx2LyZHdMnz4UW16bidxMx/qBvUk9oig9AOV5goxrefpuPkYslbQx5EfeR9C6edRm&#10;OfoF327plHqREQH28WJSz6yNRUdncYyTf/wjl0Yn/nUdmrc8AqpEax/HOCOp13l+Nqy/CNVceZ8t&#10;Um+iEI3X8vx9LmN5X2ehjOoHNvHr8nWSemIVfU+H+gwvtD54pwv1aZ6iY/tCT4UyovwRExPoqNz7&#10;zpPdxnV0FhuxeH7Kt23Rik2fvuwyriFuD2/nAtCp3UZVeTSsYim4VDRjZeeahDdcD+z9vtsYne8B&#10;+Pn5olwuPD+dFanHoDX2+DlfeqlovzOWDcL33PThx6L93VDr2b+fS/j3VrdfKHDRL7RGdFx9DU8P&#10;llfUiI8RoU+pZ2rg1W/37QmHZ3im6M9kCQkJCQmJ88WFk3qlctET+l/k9yb1yowGHllHaba1GhNq&#10;ymWolbP3PaVQqo18nRV5jYy/ymgdPdbG18bjFXuFcTyqz0SRf2ZU6PSdcu8MpZ4zxkZ+vrJaDdRK&#10;Qe7p69XIyExHWWUJlBo5TGYTEpMSoVQpUFpeguLSIihUSi7vMrKzUddoRUFBAbKysqHQ6FBZU4us&#10;3Dwu+eT639fnfD6oURlRQ1KPvgci/QMZSepJnE9I6v2w5wBiM/OwbuMmjB/nht2/CBVu33lrtovU&#10;e/VeDy71ckTW1OsKFcWYMX0YFiwcgj27F4qO6Yufvl+IqVMHY/evp7d/f0mK24CxY4Xowldfni46&#10;5mxD6bbpyRvxybYZmDTJHZ77u0cjdpV69Yl7XQRNWV4wSrKD+HuKnONihGSOU9ol0bZWiF477pSa&#10;a+kc33rN1QgLC0BlhSNCTkzqNSTs5W0tT27sNn9XepV6zqLQhtxJ6jlV3CVaHhIKKfC+TqnXumEx&#10;326fM8FlrFkTa09LLdm4UZB6Pj44TsUhWFsTRfb1ce6i0D56R3rx2UStjEN4uD8yM0N5MQw6T8vu&#10;D7qNowIjvG/nO3ybCoTQduudc1zGNX3+Km8nCejc7kxelB+PurMLOxJ6K4R7in/fAOz/0UXmER2M&#10;cN+jvKhHYGAAX0LkbEk9zVFfPsfxv/5VtN+GvLIWx6+6mktaqkRr76PoO6eMDmc0/sJ6kH3N3RXT&#10;20J6etPceaL9PdGn1GMEJRTgt+/9cfBwgujPZAkJCQkJifOFJPUGAL+/QhlmXvyCIvZqdWbUktSr&#10;1XBh1k3sUSpspRyyKhrTj0qyaiM0Kj1PmS1SK86u1LNBD5YkFGvU0Gq0MNRroW1QQqaoQXVNNSIi&#10;I1BSWgK1Tg2ZUo6q6irIVWqkZWQit7AQSq0O6ekZKCoqRUVNDSpr5SgsLeOV5kSPJ9EjXOpVSlJP&#10;QqIvaE294MQ05MrUGHTHHVi7ZoRdKvkeXQU3tzswcsRg/PT9Ynz81HD8tmMa74sKvwsPPTAJLz0/&#10;HamJd9v3cSYuaj2mTRuK+fOH4J23p7JxvUf4dSUtaSPGjx+MDz6YKtp/NsjJuAd3rhyD2+4Qqvau&#10;XjVGdNzZhITeTz/M54VFFi8ZgilT3HFgb99ST7fjbRhj9qMh5whHEbkXZYG/oY5kTVUo7FVrn9nE&#10;q+FS1FtD8n77/o1HvrCLHZvUO3HdtfY2G2JSj2QetVk/eREN2Yf58etzj/LCDM5FMggxqWf5RZAk&#10;J/5xDS+8wdNsbQJPE2OPpmtbPouvWWdWRKI+5QBOXn4ZbydsUs9y4BN7m/XHt4XoPnb9TR8+a2+3&#10;ST1/f19Ydr7LI7WovdH/G5iV7NiqaH6PGpLY/YzcaT9PMZrffIyvJ9j02Sui/acDFSaprYlCVJQ/&#10;L4ailMei+bWH+TmevPTPQqVbuq/qGDRE7+KRkdTXEPsb378+/ZC9qjEVSaF1D0m8UmQZXav1K8e9&#10;F6Mg6LBD7K3sFHpXXAF8+RHw42cunGSkBB5FQX4EqiojERbqj8ioqFOWepbVa6FKTIG8mj27qbT8&#10;P2NVcQk8Qo/maPPwcIw3NQiVb7VGyGQ0LhHH/yZU/K1/9nnHOPbcZVl7F05ecgk0xxzr/XEMZnRc&#10;L6Qpm196xbXPCV4NV62HjCEvr4Zp69t8n5N//jNU8cmi+/SETepROq8ir8iVghI+Jji7Agf3R+HA&#10;weiLah1vCQkJCYnfH5LUGwD83qQerY+Xr63lqbIUXUdiTyZTQV5TC1mlDLX6BkGc0XiZFtUVKsd2&#10;LwiReg1Q600oZ3MVqs9C+m0faNgxNUodtDoVTI16mK1GNLbUo629BVarFUZrEwzWFvbaDFNzK/Ts&#10;vaLewl6bUd9ohYmdr66hCcamVihE5pfonRo1ReqxPwgkqSch0Seh5Qp8fsgHI0YMwgvPTeoml0hC&#10;7f1ihpB6m7CBbw8ZMgi3dUbwrV3dswhLiFmPBQuGY/w4dyxdNgS7dy3gIk1srBiLFg3DipUeLmmp&#10;Z5OXXpjGr+GmBYv464P3TRAdd7age+ftuQxz53pg8qQhmDZ1KFavGsvbu461S71OoSNG6403wKCL&#10;4+Maon7FyUsvER3XNn+KS5rsqUo9c6GfaOECguaozzliHysm9cxFbP/OyrQ2jt9+k72/eevjdvHm&#10;TNvSmTjRGWlnk3pE26Jp3caeuOwvaOtcW1C++R6EhvrD1BmZ1z5znOj8RNNHz9vn7YY+wX7dx2/6&#10;p/iY06AgP4xHvYWE+KOkqDPlWB3DIw3FzvPkH/4fWp69x2UOSn3u+pnQvu3s/juPE0OviUZqwBG0&#10;kNS7RPw740xh0jEY2b2g+5mcHAh/P1/k5xfZ+/sj9U78SZDLYpAMq1Xp7GMpKq/rmJN/+COsy1e4&#10;RuUptfb7ZV2+0tHOUEXF8vbjf7nMpb0rrWPHuRyHOHH55dAe9BYd3xs2qSfGiauu5mOCi2Xw9EvC&#10;/h8C4EVLCon8TJaQkJCQkDgfSFJvAPB7k3ok3wp1Sg5F7dn7dGZUFdWipqQWtZRSSf+DW6NhD4CG&#10;3qUeyTwGVcolUUipvbnqai70uDQU2+dsQtGDSgMUVUoY9Dpo65V8rb3GpjrUNTRyiSe6H0OrNUEu&#10;Zw+4F2H11oFAjdqEmkoV++7UifYPZCSpJ3EheGvnPowZPRi//DS/m1zKTrubC72vtwjyKSVhIxdg&#10;NzzwCH+dP7fvdfNCAtdh0iQPTJ/mgTVrhyFJpIKuGK+/Nh0zZg6G96Elov1nQqDfan7+Ntzd70Bq&#10;Yveqv2eTqPA1WLjIA1MmDxHtd8Ym9drdbkP7rTc7uO1mHHe/Fe2Db0HDpLFQ1kY7hI0yiheLOHnV&#10;X3Hyistx4tZ/oSH4R0d/J42sjc8xeWS3PstPb/O+ttXzhbbacJz493U8Wu3E9deiY9IIdLD9jt9x&#10;E07+RRBCJ/71D7t0o/1of8uej1zmpeqtlGLKz+vqK9Dy6DpHvzERFM134tqref/Jq6+E9avXeTut&#10;NUfzOUs9gtJpT151BR/fMWE4zFXBqE8+wMc2bX/RZSzRELETx4fcJsx/JTuHv1/No+N45F6Xsc60&#10;PL0RJy//C5pfflC0/1ShKD2K0AsL8+/ez/qa3n8GJ/52jXCedG2j3VGf4Jp6baMx4Fscv/XffBxd&#10;T9MHz4qO64pBFwutOhohQb5oYN/91ptvRLsTtN1C3zX2HaNU3oKEYyjNCUJZSRSPgAwM9IX/4cNo&#10;c3NHu7sHe9Zhz2Qiv8+cUaZnwbp0GS9YceKKK3DiyivRfsstMHz1bbexlIVx4qqrhHHslarlyvOL&#10;u40jrAsX4cTlf4Xut30u7ZYNG/m5Na7f4NLeleZZs/m5nLjiSnRcd71Q7VZ/es8OLVOm8WOK0Tpu&#10;PB8TXKaAV2wefvshAJ4BKVK0noSEhITEBUOSegOAcyb16jqj286H+OoCyTeqTsuLZTj30f/MynWQ&#10;1aqE9fNq1D1KPTrvKlM9SvV6Np+Gp/TmaqpRatCwvvMvyQwk72QK6DQG6LRU/VYLk9nAqIPa3P18&#10;SPZV1MpgNDdCpehlTUGJHuFSjyI5KR1apH8gI0k9iQvBG9/vwtTJ7ggLvtNFLOVmbMK2p4dzqZeV&#10;6kiznTDBnYswKoYR4LvaZZ/eeP/dORg10g0LF3pgypTBSE1cj5zMe5CdvgnpyRt4oQp6T1B0Hsm/&#10;MWMG4803T6+Cbm/QMUaOHIxBd9yO8eM8EBslXtX3bEGVbpcsGcKrA2em9r0uoU3qGWpiII/3c8Gg&#10;jIFeI1TArS0TKqKeK9pnCFFu9TG7RPttYs9cFSraL+GKVhOHiEh/xMcL6yFeaKorIxEQ4CukKzP8&#10;fI8hPvQI5Kyd+ilCL8j3KCL8vBHg5yOsVciIjPCHn78/avpa/kTCBZJ63rlV8Dwcj4MHouGVUSb6&#10;M1lCQkJCQuJcI0m9AcC5kHpVpjpeSILEGlGkU6LUoEWFyXRehBitp1eglaG8q9Sjohck8Az1qJHp&#10;eHVTsYWRq9k5lhn1KNZreJVbEnqlOj2XfBdCUhKaOjMMdfW8mm1ZRRVKyytQU1WNvPwcpKenQiaX&#10;8XX1MrKyIdPqkZWTi3T2XtVghcpghqJafVFGnF1IaqjQCkVzSlJPQqJfvPnDbowaORiffDTTRSwd&#10;3jkPHzw+FL98PdclRZSEm028OY/vC5pjx/Y5fK2+UaPu4Cm/I0cO4q+TJg/GpEmDMXbsYL49irWP&#10;Hj0YU6cNxo/fzRWd70yh86d0YLH0177ITr8HC+aPwAfvzxHtd4bmf+ml8Zg00QPvv9f3eMIm9Siy&#10;S5Ea4CL1lKmBMOoSuNSrLDyHMo0d++T//ZHDC0Z07a8I5sKPUmvNnWnAEr2jkMdyqZeU5FoU5EJh&#10;MsRDp45CcmKgIPZ8jiI68DBk5RG8v6ggEr4+xxDm440Q/6N2qRcb68/XLMwuqxD9XSYhDpd6+dU4&#10;FJWDXz87Aq+QdNGfyRISEhISEucaSeoNAE5X6pHcoki4Er0GBVoF8jQ1yNMStVzkUbRcqUHHq9DS&#10;GF4tVktpsQrez9e906v4mAqjiYs0seOcDuWdFXDL9XrRfg7JuS6CjmQknW+xXs3Pj66J3lca60Rl&#10;XnKpBR//0oTP91u79Z1NZIyKqhoYGq3IzstDrUqN3PwC5OTlQ6lUIzMzk2OqMyKX9ReVlqK4vAIF&#10;JWV8Xz4PO3+Vln3WFJ0o/Y94vyCpV1WmFIqsiPQPZCSpJ3Eh+OjAMQwfPgjPPj3RLpWyU+/GslE3&#10;YOqtf8ftt93G01P3/7bcRTydClTtdeYsDy7vlix1w5gxg/DGG+Nxz73D8N8t4xEcsAK+x5bii8+n&#10;4eWXx2LpMncsXuKOTfcMO2dr6hHpyXdj6ZJR7PoH46iXa6Rib1B1X1vq7uTJHr2m7n7/7TzMmOGB&#10;TRvHi/aLYZN6hEHWPVrP1Cn1yvPOrRxqvX9l55pgf+WpuVSQofHAJ2hbMcu+3p/lwHbRfSVcqaoS&#10;imMEBflBpYwVHXMhqDMlIiUpEME+3ghlpMf6wKgXCqAkJQbD19eH90UFHrZLvfDwAERG+vP3VYaL&#10;b/3aCwWXeuxnrldeFfbtCsOBfRHwisvr9jNZQkJCQkLiXCNJvQFAf6UeSa1KUx0XZkW0tpy2losv&#10;imSj9eu4xNNrcfcrVqx+pgmJRULqrTMU6VZpNKHcYOAyjyLqaD+SfST6aE6CIuNIyhVqFZ1y0MCj&#10;7uj4NI/zeb32eROuGdWGRQ+12NuqjEIF3DK9Y8Hk3qDiGnQ+dB10XIJEZHUfkXmeEU24akQ7bpvZ&#10;Jtp/tlCyc4iLT0BdowVlVdUoLitHbkEBj8bLLyhCUXEJUtPSYWlsQG5uDsrKy5GZzV5rZK5zsXmU&#10;OjPkiv7dF2eqTRa892MThi9phfv8Vmx8sQV5iu7jauosePu7JtwxpxWjlrcivaL7mN7IYOOffLcZ&#10;I5e1YtCcNkzb6PhcifUvNGPNsy3Il7vuZ2OXv5X3f/Jbk2h/V371s2L+A60cOneXfm0dqiqoop1D&#10;6lWzMe/SfVgs3Ie7X2pBQZf78MX+Jt7eGy9vF84vNMPCz/fJ94TqxDv2NPHtrzwdoviHw8I19Xbd&#10;oenCPFu+EuaVpJ7EheBQbiU8hg7BPZtG2aVSTOhqTLv173AbfDsuz6nCbW5uXGBNGO+OuOj+rYln&#10;Y+dPCzF2zGDMm++Od96ehEMHFmHChME82k9sPEHRbSQCTyeKrr+Q0COZZ5Nza3op+tGVsWPd8Z/p&#10;M/H3T77i+w4bOgihQWu7jfM7tgILFg7B4kUjT0lOOks9Ql0Qahd6ipQAHsFXmhOM0uxznMapjkHL&#10;+kVc3nXlxA3/QEPMbvEoPolupKQEITDQD2rVwIpqrC4NR36KH5Ijj6IkOxBGp/ULdZoELu78fI4g&#10;KuAwZNXR7DpCoNclQCmP4WsDxqekdfvdJiGOTeoRB32T8Ns3fvA8Gg/v7AqXn8kSEhISEhLnGknq&#10;DQB6k3qVJjPKuMQj2dUZicdeScCR9CIRRrKNClJQWi0JsJumtHHRFZrec/RajdlZ9jVweUbRcFz2&#10;6Un2abjMo+NSFGC+phbrnjcjtkSGPHUN2xYiAcvY+Fc+s/DjLXiwBTy9ls1PUX9HElS4+2VxIUfH&#10;JZFHUXlCmq2KX1e+RoYSdk19yTwb50vqaRqaoGbXZLS2QMPunbbBCl2DBSr2XlPfCH0j2663QGus&#10;Z3/AGVFnMsJUXwc16+s2H7suJS3erGafe1eJ1QO5tRYMntvKr9WZv49pw+f7HfKMpNiaZ1p437T1&#10;rey70IprR7chJrf7nF0habia7XvtKOH743wM53H/GCv059S47k88/EYzF7zUf//rrjJQDJJx14x0&#10;HE9M6lWzH1I2qZfLjjlojvh9+Oqg4z489IZwD3pj0hrh/IJTrXx7xsZWvv3Sp818+61vBclHvLhd&#10;aCNumSEiHxkHQoTv4uKHhXkkqSdxoXjgpdcxa8YQRIYKa+Qd+WUej9K77Y47cKm6GX+RNeDar3/m&#10;VW9pLb21a8bwNfC6yihnMlI2YvWqkRg/fhBW3umB0KBVvD05YQNmzHDDrl8WddvnfEGRdWNGC6Ly&#10;n48/y18fetARqdgXM6YP5ftcWmPGFZFpuG3wYAwdOgjREY61+VIS1uPOO4XqvwkxG1z27wuNyhsG&#10;fbgDXRg0lQFQl/hBrwnlbSU5R5Ed7+k67pwQBmOVD0yFnjBl7YUpdz+M5Uf5OYmPlxAjMOgAjhw5&#10;INp3oSjMPILMmIMoTD8MrYq+V90/06JCfwQHeSIj+gAKMw7b2/Xs8w8IOIC9e/eiVEf/edwg0QdB&#10;pQ6p55VajP37IrHvlxCejuv881hCQkJCQuJc87uVel4F1QL5RBUOcSo5nvkVAnkCe3IKsTs7Dz9n&#10;pOOn9BR8l5KAr1NicDCvXCC3DAdyS3EguwS7M3PxS2YWH/t9WhK+TY3Hl0lR2JEYik8TgrAt3o+9&#10;BvPjiZ2XGM5SjwQbRcMJ6afCWnIkuwo702ltIo/WxiNxJia++iP1esMu+ohO2ffhLw18zshcHT83&#10;IZVXzmVftrIGITlypNbI+DlTP8m6u55vwHXj2nh0oH1uM0UbmoVKtmwcCUK6xhL2no7lfB794XxJ&#10;vX5Dn4fBDJlcC4NRB73ZCFUP49RqA2pV7LPvRyru6qcFSTV2ZSuicq1IK7fg41+Fa6d7bIvYoygy&#10;avvxiJWLp0qDBXfMbsOUdYJo6o37/ysc45YZbTgQJhyDxF3XSL/rxgvfL+fouDKtBVPXC7Ltaga9&#10;9iX16NyGLHAIPaKbLNOZUVki5/epxlCPVU8Kcm3syhZEZzYgrbgRH/0sSDk6r0IFu5fsYTs+zwKf&#10;OCfiCStn/CrhPF//QpCAdJ20vfxx4Xw/+kW4r98eckhCZ6l31Yg2fHXA0WdDknoSA4V3d3li2LBB&#10;2L5NWFfvh3cn4pWNjii2W8aMw5UhCbisWIV/r9/E2374dnE3GUVQBN4rL03BlCnumD3bDa+8PJ4X&#10;wrD1pyVvxPwF7njpxUku+51PZs8S0mf/M2kKbh02DKNGDUZSXP/F2zdfLeL7XxGdjksNHfjnky/w&#10;7Z9/ECr1UoThY4+Pxbhx7tj549mv3ksE7F/Ei5jkZpy7aEaJvvE7tgpPPj4FqUk9p2AH+q1k/xZO&#10;LQX7dEmNvws/vDMRn704GjueH4UvXhmD794cj8M/z0Xo4WV8TAY71++2TuDfn0M/zOFFcbrOExW2&#10;Dt99Lfwbp+/zjhdG4fOXRruMeeXliRg8+Hb8Epch+nNFohdobb3QDOz5PgD7PWOkaD0JCQkJifPK&#10;RSn1SNTtzs7Hj+kp+D4tEV+nxOGrlGh8nhiGT+IDGQH4OM4PH8X54MPYY3g/9gjeizmMd6O98E6U&#10;J96OOoitkfvxZuQ+vBV9AG9HH8R7rI/GfBB7FB/SfoxtbB5ie3wQF3WfJoZwefcZJ4y37bDD2pLC&#10;WVsIn9czv1L03MWwST2SaQUaEnnVPDqOxBkViqDoORJ9PUm8rpyK1KsyWhCQbMWOvc1446tm/Has&#10;HjVUqdVQb5dNVSY251RBhPx01IpjsY04yihUCanAcUV6HIoyIDBNy8+ZogjDcpX425g2HkF1JLYe&#10;PnFW+CY0cJlHqb77I1TYF65ESqWh23UFJJGIsXZLqaRIsv2hVmz9ppmnQ9K5H2Xj6Lx6knoByRa8&#10;82MT3v+xGdH9iFYjitUWvP5FM3b5dxc3/YZdj6xWC61CDYNRD3WdiLAksaczoZYKQfQi9sp1Fn4v&#10;6TpD0hyfKQmwR94SZNPGl4SosuxqElRtXJjZxs3Y0Iob2XfCti2GX6KFy7jbZ7WJRuA586+JwrmU&#10;aoRt+n4Mnid8Px7Y0oKHtwrn1JfUe5d9JjTOM1z4DAkxqVdRIuNSr1TTiL+NFo4dlt7IJZ+NzW8I&#10;c93zEvvMjA0C9J3qfF9jEihTN+D6TimZVNiAKqUBZdV6vn3vi+zesn+L3+1v5NveIWbh3wE7hxc/&#10;EsTfE28J53r1SHb9CtZH/XQcNveBIGEMl3rs80ys0cI7h/0cIHKrOqH3TtvsZ5l3HnvNY6/0Pp/9&#10;TKBXkZ8TEhL95d1dBzF2jBv27l6InPRN/I99kgLBAWvw7ttzeHQeRen9NSEX/3hnGxdYB/etcPkD&#10;nzjitQKzZg7BjJluWLNmKA4fWtothTYj5W4sWuyOxx4d59J+PqEiF3QNxMQJHvw6xcb1BInLO+64&#10;HdfuPIC/phXh1pGjMWzYYCTHC2Ln/XenYepUd7zw3LRu+54tovxX8s8prjO6UqJ38rLuxa6dSxEb&#10;eWrp473x684l/N8GfY8eeqDnSM+D+5dg5gwPbN82X7T/bBHstRSfPD2Cfy9I7O37aia+fXMC3n3I&#10;A5unXoeNw6/Cuw978H7i6K/zRdPCd/2ylK+jSdf10YdCoZqdH03mktB53LdfzcbQIXfg5+hU0Z8r&#10;Er3jlVWOA4fjsG9vBDyD0kTHSEhISEhInAsumNRLrK3GseI0+BaLn1hP7M0pwvaEILwd5YkPYo9x&#10;afcRF3h++DjOH9sYnyQEsjGEION2JIRwCUd8kRSBr5Kj8E1KLL5LiedSkPghLQU/pVOkXjp2pWdj&#10;V1Yudmfl4bdsIh97swv4sfflFGN/bgkO8Oi9MhzMLeeRgARF9X2TEnNGUo/WkiMxRtFxlJ7aH4nX&#10;lf5KvZ+PWbnsobHO/GdqK2ITjFDXapCWqsINnRKnK1E5wvz//VIQKosebmHnbMb2PQ34e2eKpjMk&#10;BnPZ9VE0H8k+avveq7s4o3XcqO9IjOP8U0otGLbYNe3y5mmUeiou9QqVFoxZ2T0Fc9amFhT0sCaa&#10;ja3fCBFX/xh3htF/9NlpTVBQ1J5ODwO7N4r6rmMsUOnMqKUUU6rw2lVqMWLzBFlEYo/EpnOfb7xw&#10;/R4LhOgwEm20Pe7OFqSVCRKUPosXPnGkkorx2NvCZ0gyU6zfmXErhc/BWRx+8HMTjxwk0bp5q3Df&#10;e5N68QXCeY5e3solIr0nukk9fb0Qqac08O8bjbluXPdxfglCH62x59zelQc6oxE3vtjsMse/JrXh&#10;6feF890TJMxF993Wb4vU2+PfgP9MF8513r3setlnR/9Gq/Vm7AsQZODiB9ncbDuRfaZeKSXw8k+B&#10;d3w+vGNyccg3ia+543ksEQeOxMMrsxx7vGKx2zMaB5MKsZvee8Vgt3ccZ8+xBHillcIzNBOeVFkv&#10;vRTeEdnwYtveEVl8Tu/oHHinFAvHYHNwicj+uPDOKBNeSRqK/NyR+P0ybf5CLFo4lKfMpsbeZf+D&#10;3/bHe2LcBv5H/q1DhuLWocMwfNhgZKY6onuiw9dhw/oxfK28hYvc8dMPc5GVdre935mM1LtBRTDu&#10;vttVEJxPKP2WpKTn/hVISxI/z74gmXPryFG4zc2dvz9yaCVv37NrEWbN9sC990zg1XW77ne2SIxc&#10;yz8nn98WiPZLuDJ5kgeXVFR9+VQlbk+sXDGaz3nL6DH8VezzJqn9xBNj+XqU4cHruvWfLaID7uTf&#10;h89fHo0U9m+Y2jKTN+Cn9yfhoyeGYeu9bviRvff+eS6CPJcgOWZdN+Fuw3ZdxKo7hei8Xz6ewqP1&#10;nMdFhKzi1/Xl0SDRnysSfUOpt/t+DcH+XaHwjmO/k0XGSEhISEhInG0umNR7JfxN7MsJhF9xreiJ&#10;ifFrZg7ejfHCh7E+POV1Z2o6dmZkcn7NzMKvWdn4LSuXkY/fsgvY/EXYl1vCIQHnmVdpx5aKK6Tl&#10;Ctjk3OlGylAqL6XtvhV1gM8tNkYMu9QzN3LhRVKPhJ5NKJwq/ZV6GZUWXmxg++4mLoeOxFgw/35B&#10;erjNaUatQo/i2jr8drTBHiFFEX2/BTZxilTCPDapt3izIFRo/bYPf63nbbTfDz56fHdMg50BWh7Z&#10;RxLk72MFMdJfqTf7XuG8SEJ+w/bZw45/94stuLpzPbauUs+27hqlrR6LteJwtBUTVwttVOjBeWxX&#10;vjggSB0SPWL9pwy7Xpm2DkqNETqVHhqDGfIuY9SmBshlWn7PeXSZU19ikSC96FopzdW5jyIaqe9W&#10;p+u3tdmY/0ALjz503q8r4+4U7k1ktgWHIqxY/3wLVj7Rglc+bbZH5NkITrPyMc5SjN7bth/c0rvU&#10;K2HzkXyjiLk8meP6iK6yjku9UkHqxRUI10Vr9lU4CUXCJjed70NXaG6bxO76b+Mo+44kFArv6Zzo&#10;+sr1jn6b1PvWy4rkEjpfYZ7gFMeYs5Z+yyP2quGVU8mlH4/oI0FHQo+EHb2mFMMruZi/HkoqxKFM&#10;9vMtoQCeiYW8Et/+yGzsj8jC/tAM/nogLBNebL+DQWk4GJjKZZ8Xaz/klwyvgBR4M7xYn1dqCTx9&#10;kuDpm8SPeSA4DXuPJgj4JmKffzI/h71sPOHFjn+QHcOTze/J5vOKyYEXrSdEqUdUBTCpiB2LvSfp&#10;SO/Z/Hw7nV0PXQtB1yd2HyROG7fBd+CB+4Q/3o/snI9tTw1Hdhcpt2fXMntU0p7dQiXcn39YjLs3&#10;jsX48YMxZ64btr45CXFR3QtGOJPJ5l2y1B2rVo0Q7b9YWLRgJL8XTz851S5rYqPXYfmKYZg5cyhS&#10;EnpOxzwbZCRt4BJn9/ZzFw34eyEn8x575BlxtlKi33lrNp/vtkGDMHqUm6gk27F9Fo/afOThc5du&#10;Hhe2Gp88M4Knx2al3o08dr1Hds7DtqeFiDyvH+fw74vYvmLcc/d4+72iIi/UtnvHNHzy7Ai8vXU2&#10;Xnlpun3swgVDsf7+B0V/rkj0g1z2Nwb7PXlgTzgOHokTHyMhISEhIXGWuWBSb+PhexBZWYLDIifV&#10;FYqO+zIpEu9Fe/Nou5/TU3Ewh/1ROMDS1EjqfZUczaMIT0fq1ZobeeoqFafoU+qR+KEIL5G0zVNJ&#10;v6VKos7bcfmCYCHhYo8aY8egdduoPbGo+5xdpR5Ju/BsE2+j/aj4RalB63JNpyL1wjIckopki20c&#10;RYXN6ZR9zlLvaKwgXf45oQ2lThIsu8ZiT71MLXe0d4WEEUnAWHYvxPpPGx65VwelXAetvg4ykTEy&#10;NkalNAhFNDo/W4rO+8904bypqq1tLK2fZxOVN091lVmUuuwVaeURbHSfnPu6QvNTMQ2a58VPhM/S&#10;mZuntfK0XrF9xehL6j33kUOQ0XZcZ9QeISb1qkoVqFEY+HXcxK6Txr3zveM+5LH7YFsnj6I3XfZ3&#10;4o2vBek2cU1rt4jHvrBJPYpIpHO8+yVhm45HkpLG/C7W1MvrlIkk2zrF4qGcCoHsCp5eRGMOZZTh&#10;UHqpMJZeSSYyvJOL4B1fwKWeV2weayvgYtIzKhsHSS6GZ2F/WAb2h2fiUHw+9gWl4QDb9sos4+/3&#10;+yXjYEAKPINScYiiEBPY/p3C0ZvN4xWSjkNs+1AE25/NfyAgFfvYNieY7U8ik+23j815kJ0PneNB&#10;dmxPipIk2D40D5eM7Nzs0Yy0ncogYUr9PCWaQfdB7D4NYA6x86bopc0PjeGptyQHPuuydpaNIP81&#10;8PZciez0e/DYoxMxcaJQ1fall8azPiFSrS8ogo+k3vz5Q0T7BxKUZkvpx48/OqVbmiIJnNxMR7Qi&#10;9T+yeQyPXDq4v3tq8tmGjr/92RF8vTSxfglXKCqT1n8jUbVi+WjEx5x5Gi59P8aMEQqu9JR++8IL&#10;EzF58pA+C8ucLkmRa/Hp8yOx48VRSI5eh4zEDfjxvUlc5n3/1gTe1lNEXk9QivLDD03CPZvGI8BX&#10;iGr0378I7z0qFIghaP1ISmlevWoYho8YLvqzRaKfkNgLTMPeHwJw8HC8+BgJCQkJCYmzyAWTer7F&#10;yb0KPRJkv2Zm4/OkCL4+Hq2VRwUs9uWU8Kg6sX0uNHTOlN77TvSh05R6FrvUq6oz29u6YayHQqaF&#10;qlaLWn33cadaKKNQIVQAJWH2jacg0KjCqfOYU5F6RGS2mbdR8QIxQXkqUo8iCWmbUky7Sp+dPkKf&#10;s9Rb+ogglebe14oj0VYXqGgE9XlF9e/eEHRMkoPOlOnEx/YJiT19PZS1Gui0JqjqLd3lHhujUBog&#10;I7nXGbX33y+F6ySm3tWKRQ+1cKFEEW9dr/9UoVRl29z/md6Kn9k9pXRn3wSrPYKPpJnYvmL0JvX8&#10;EoXv17z7HX29Sj1tHarKlMI6j2ybilvYxlJ1X7oPJPr6cx/+w+4XjSFhK9bfGzapZ5OqJAVtVYC3&#10;sO8/tR0IFa5NKpRxCnRGJXJIotnWHCSZZlt7kKL+CBrDxSKDXkk0ZpYJgpFLRva7IbMch1LZKwk9&#10;1kbCkUQeF4xxjOhceGeU8lRlL0pjppTllCIeaXgwJAP7g9OxNygNninFOBCTy6MR95MUTCvFfoq+&#10;8E/hkY6eFO2YwOaIzYUXvY/M5unQh9gfcodIPDI82XyHUot59OT+cPaendtBdjySjsRBdk6ebPsQ&#10;O/6hJKIQ3ux6vNNK+DkJopG9p/Ole0N9tnRqdu38HtF75/vJtr88EsIj8MaOHYxxo2/HPI9/YMbo&#10;mzFtmgeWLh2Oe+8Zy6vdPvTQeLz0wjQ8unkiT7OdNHkwRo4chFdfPrVIMRIhJPWmTnMX7R8o5GRs&#10;wqJFQjQeEezfewTiwf1L+T2cPm0oIkLOXZqlMyRvvnh1jGjfuSQpfiNGDB/Mo7h8jghVjQcqFFl2&#10;19qxcHcTIvVuePRp/rr1jVmi408VKrBCa+Wl9VAo49lnx2PGjGGifWdKfPgaLuBJ6iVGbkRtxX7E&#10;B3yJaJ/PkZ3wI9TKQ9CcJarL9yHq6Gf4dNvH+OSTTzjymoPYv+8LfLr9E+Qp9cjTmCROk1yZDtns&#10;91QW+9meVyJHnlp8nMTvl0z2DO/y+1lCQkLiHHLBpF6aXC16QiTs9mQX8oIT70Z7c5n3bUoC9rI2&#10;KpAhts9AgdbU+zwpnBfkOF2pV8gLZCh4hVhbmwumBsjkOpgNdTBqTahVGbpF6/VX6u0NtmLyWkGG&#10;dOVMpV5UjrC+GEk957E2TkXqvfq5MP+Mjd3FUlCKIFKcZc4t08WvyZk9Qd2P2xMk8bruP/mu/ksu&#10;UfRmnm5L6bgmc4PIWnuNULPPlz5rkoAkkd7+vhm3zxKuje7rPa+08HtE20MWnv752CrmElQIxbkv&#10;Kkfo6+lzFKMnqUdprVSIg2SkLXWb6FXqsQfhapJ6ckHq0X3Y+m0T+7yF+0CRl/e+2sxTrGnbtrZg&#10;V+i6qJ+OTZ+n2Jje6Cr1iN8CaU7hu5pUbLF/FpLU+53ARWOncCRIopFcpPRhwiYcbbKNIgkparGT&#10;Q2klXD6SzCNJSFGN9OoZlwfP2FzOoegcIcoxJpenQ3OhR6KQohdDMzrlYDq8citxgL3uD0zl85Jo&#10;3Ouf7ICiGdncewKTMXHSFMya6Y633pyAl58ejQfm3YhnnhyFhzePwPr1QpVYG6NH38Er1z700EhM&#10;nOhub6cIPjHpIAbJMpJ6lLIr1j9QiIm4y+XaSUaKjbOx45P5mD7dDXPmePB789/XZvS4ruDZIDtu&#10;Pfa+N5lH64n1n0vCgtdi0CBBklGk2qlGgp0PKHJy/V3j7J/fTYuW4prd3rj6kD/f/ul78erNZ5sX&#10;XpjAvhdDRftOF6pWe2z3Ap5eS0IvKuBORAesR2FaAIoyAqFVxcFsSjqrGPUJfP6kaF/4+gqEhfkj&#10;JzsE/v6+qFRr7b/rJE4D9gxXo61DdaUKNewPLbGsGonfN+WGevFnCwkJCYlzwAWTenHV3aUeSbsf&#10;0pK5FKMCGF8lRWFXZo7wx1OXsQMRkno7EsLwXoz3KUUTukg9nZJBUq/O5ZeDHZURRo0BzVYrmhob&#10;oVcbIGNtPKKLosDYq13qpbHx1CYyT2CyhVfwpHEkRShyLb7AirAMQbCcqdSL6SzuQPvRWoHO44ne&#10;pJ7t/G1Sb8tXwvxTRERaYLIgUpylnm09vWWPtmCnb5MotJ6g8zy9QVF5FBXmzL2viaeWnhLss5Kp&#10;jVDKtNBTQY2un1WdBTINVcdlD4SUas3aSHpRuqctffQ7b+H6qUiJy76nAM1lWzMxvnNdORtZVcLn&#10;SIVNnNt7oyept2OPEGV3w6Q2ngJrg4plUDsxYXUrXtru9J1g12+Xek73h98Hdff7sLiH+3DLDOH6&#10;vhP5vvUHMalH0PlT+/QNrfYoREnqSZwXbJGNJBs7o/YeeW0rxo11wwvPTUBm8jr47lnIRYFdHmTe&#10;w6u8kgT5z5Sp/DUyTIhYu3uDsO4WpTRGhPY/Ms0m9caMGdhSj9Il160di7vWjUNgZwpib7z84nTM&#10;nuOBXb8swOOPjcP0Ge6YPWsYfvj27MujlMPL4XOXO35ZcivemPtvvo6a2LhzyfvvzuHfjZEjB3dL&#10;Tb5Q0Hn8/OMSbHl9FtauGcu/n/989mVcqm3BpYYOzk0LFvP2pPj+rzF3Jrz88kRMm3p2pB6JZSpy&#10;8dXrY3l6LVW4pfRaSo397MVJKMkKglEXLyrlzpQ6RkVBCBd7udlhdrFnI7eo2OV3ncRpYGpkzy46&#10;VBbLePEssUJoEr9fJKknISFxPrlgUi+oVO5yIlTIgtbNezfGGzsSQ/FzWhoO5lW4jBnoCFIvlFfl&#10;5QU3RMaI4Sz1ivQqFGh7kHrGBsir1TDpjHxdNqVCD51SB51cC2WNBspa9lqtwU2TBdEQFqFDrUZc&#10;Dr6wzSbKXCWIrdJqT1IvocjRZqM3qUfzVJu6p9/SenfU31WSUAQXFUKgPpvU+85bkEEkZpwrrhKf&#10;7xf6nKXeg1uE8yFZZJM+AxpTA5QqA9QUuccjNF3lnoweBqtUqNW5VselohkjlgiftX9id9l6Kszc&#10;JIg4KhLi3J7UWcSCPn/n9t7oSept29XEPvf2blAUII0naPuB150KmWhMqKnRsgdjV6nnDEXeDV0k&#10;3AeK3OzaH5RK19DGvlftPCqxa39/6EnqUeVeqpIs9ElST+LCQEtZfBscC3f3QVh/10jY1oY78PUs&#10;fPqcsDC+jbffFIoB/POF1/jrzp+EIgMkGL77ZjH8jp1a+iVFdZHUGzFikP24vwc2bRyPpUuH8usj&#10;fvphPlavHsaj9ij90/fo2UtTDfvvRPisc8fe5bfj9QnXIWz/+Yk668r+Pct5RKNY34Xg9Vdn8u8o&#10;cRvj+lfewKW6NrvQu1Rpwa3u7nj+ufNXXOTFFydgwngP7PttOX79eekpRbUS6QnrEey9FL9RoYpn&#10;RnCZ9+WrYxBwYDFfA9Pr+zm8beeHs2EyJIgKubOFQRvPpV5ZXjDCwgJcpF5YWJjL7zqJ06OGPbdX&#10;s+fyavaMbltOReJ/A0nqSUhInE8umNQ7UljK18z7LjURnyWG4t3oQ3gv5jC+To7F3uyiAZ9qK8b+&#10;7BIu9SjK8HSlXolew9fVqzCaXH45cHRmKBQ61Co6U25JcpDwURkhYw8NepUeZr0JN00RBEd4hBGV&#10;KjMXYc5QlJOtWMG0DS32lEfqe/hNQch0k3qd4mWXX3dpIib1hAqhgqiJzO1+LTM3CefoNq8NFZ1V&#10;Ruk8HnhdOD5hk3rpFY5CDu/95JAqJFRu6Swg4Sz1KLrMVhWXUiRt10fQNUZmd78GZ6igxvPbmvFl&#10;F8F1rpHp66Go1UAlVkSDPRwoKBWXIvfYNqWy3v+6cN8pus1l7GnwSee6hUMXtiK1TGijz8V2DGrv&#10;uk9P9FUooys9pd8eZp//0+9YERSqRY2MXbuI1KP7cF8f92HwXOG78NKnpxelR/Qk9YhnO/8t2SJf&#10;JakncT45lF2G1ZvuwbDh7pg50wN7dy+yC4Sf3puEz17sXiRj/rwRdlniexbWUHvk0RFc6mVegAiz&#10;c8Wc2cPw2GOu69ulJm7Af1+fgrlzh/ACGq++PAPpyWd+zZEfTONS7+Cdg7jU2/u6VCwjOWEj/37e&#10;MnoM/lJtwl8qDQ6Z18k1+4/xMbt/WSY6x7ng1VcnYdIkd0wmprhj2rS+C8RQ5emwo8ux88PJXNgR&#10;O14YhV8+nopgr6VchlN05q/bpvK+XZ9MQ0H2I6Ii7mxC0XrVpWFc7GVnhdqFXmCg8FpjFDIEJM4A&#10;9kxTrdALawNr2LN+D/85KfH7Q5J6EhIS55MLJvW+Sg7Gh7FH8EmcDz6JD8DnSWH4ITWJF5sQO9GL&#10;gb05Rfg0IQgfxfmettQr1WuRr5Whwuho6xckQ0j0aUz2SL2eoEqm+0OEqCJiwYMtePqDZoxf3crX&#10;HKNUzK5Sb869grgg1jzTgkUPt/LiGtTnIvXYedTUNaDK1IAhCwW5869Jbdj4Ygs/jm0+YS08QbZQ&#10;lBX1D2OvJO9u7JJ+Szz5nuP4c+9vxYonWtm87Ri+WLjWrgUS7nuNxgvzUFGGh7a0YOkjrbyowvg7&#10;exdUr30hHOtUUk7PGuz+yeVaqFQGyHVmKDsfAIOSrVj2SAvuf7GRF4egc6NzHDS3FWm9VPLtLyQ7&#10;KWqT5qQoSrpXbvOEe/s3dqyILPH9xDhbUm9Y52c7clGTXeoFJLH78Ggrn5vugy1teDC7DxkVrvMS&#10;lGZ9def3IOsUKvh2pTepR7h33itCknoS55MX3/sIE8a74b57R+Lg3nkuMmHHiyPx5atjXdps/PLT&#10;EoQEnFqUUU+8/fYEjBg5qMfiAv0h0Hc1Jk8agldemi7afz6hqMUJE9yx7aOZov1RYWvw5JPjMX26&#10;BztnD+zZtVx0XH+J/XoOl3peqwZzqff9E46U6f9Vtn00jwu7q7yCusk84tof9uC2wYP5mPNZ3CM2&#10;ah2+/GIOvvpyDh59dAzGjRMvEJOdfjeiA+7E/q9mYdtTgsijIhi7P52OqICVLinOWSkb8eO7QoVb&#10;rx/n8LbC3HMv9Qjb2nqVhQ6pFxrqx9fVK1Oqu/2ukzh1atizS2WJAlVVKtQYumeuSPw+kaSehITE&#10;+eTCralXW4KP43/Cb9mBOFZYiP25JfA8heIS55WMsu5VBkUgqbc9PohX6z2VSENnqVdm0AtSz3CK&#10;Us+JUctaeZXXnqAINxpHBQdundGGq0cIBQdorTiKsHv0rRZ4zKdKs42ormvglOsaMGV9M/4+ltIY&#10;23DLjFYEp9XzNOF3f7Tg9tmtuOt5C0oNOpTotSjWa3AsSYdhi5v4eJIvw5c4ZBrJm1d2NPGiGJQW&#10;+fcxQrqsV6QVD7/RzM/TL8Eh9aqMFjyytZlH5lFEFIm/dc81c0FJY8Wqs77/YxNGsntBqaO0zw0T&#10;hXMgQdN1rDM/HhGi1qiog1j/ecFYD7lCDxUJPvZgEJBo5bKNroM+q2ELWvDwliaegiu6/2lAa/Vt&#10;erkFt84UPmO6bxT95hN/ahGLz3wkfH4kisX6u5JYJHyGhLPUI2lHn8O6JxrtUo/O5Xrn+7C4lX9f&#10;xKoR01xLH23h86543BGRejrQvxWaZ9su8XtxNNbKv8s0ZsMLgsyUpJ7E2ca5Yrzt/QNPPo05s4Yg&#10;LnwJUuMdcoMW3ydJ8M2Wcfa2c8V3387ka+qlJrpKvZSEjQgNWoucDIfACGPbH30wF5Fd1u178P6J&#10;XNAQtG5dXpaj73xzYN9yTJnsjl9+XijaT1BK7q5fF2DduuGYMMENixaO4HLpdIpMhG0R0m+PrHHj&#10;Uu8L9rmJjftfgaIf6Xtwy/iJrjJP346/phTixjUbeD+tcfjLz0sv2Hfl889mY/x4d2x9Yzbio9fz&#10;NpJ1vnsX8n97xPZnR3JhF3ZkmYvIs0ERej+8OxEfPzUcvnscUbanKvWKiyIREuwPPz9fREQEoKIs&#10;CnXGRNGxztCYwvQALvZoX5vYCw7yQ2FZWbffdWdE539S/s/BrpueYWpqNOBLiZynohmKghIoM3Mg&#10;kylF+yXOLZLUk5CQOJ9cMKkXU52DTUceQVh5LY4Uip/cQOHIvggcDs8UFiUX6bexJ6cQ2+MDsS0+&#10;AF4Fpyf1yo1G5Glrudxz/uVwtqCiFSTrBARhV2UkOWfmgo6OX24wCHKOQXKOKNKpGEqeGpyvkTFq&#10;kc/Ok8O286hNK+NFPor1Kra/ls2j54U/SvU60XNx5lSEy+nImVPdh9ZeI5Eo1nfeoHOmlFy5DiqF&#10;DgpTvXAd7IFQpjSgVqY9Zw+HZyLAziZZxXVCoYxa12sdKOfXG5LUkzibBJbKkVopR3SlCnHsj8O0&#10;aiVfm3b5+o2YP28oEiKXIS1htV0KZKZs5FJh5weT7W3nim++mYHRo7tLvQULhDTfCRM8eJovSY2p&#10;U4fwtpEjBiPaaf22Z54SCnfcMnESfx006Ha89/YcURFyrnntlRmYPdsDQf53ivY7QxVxt/x3ChYv&#10;HoJx49zw4nPTWNu9qCrfjuqKHXaK8p4Q3Z8I2DwK8e8+gKSPH8OeFzfB95dnUFL4kr2/MPdRNt+n&#10;fJ6q8k9Y2wP2PmfKirfYj0fvbe2FeY/b24X9u+/rTGnRa/bx5SVvi47pmftQW/0TZDU/c8qKt4qM&#10;ESgpeMF+nIrS9zvbXkJ25sfYvHkzHnhjK+6sa+esyyrCgy++yNuJN994GmUl2+37lRa+6nTO77C2&#10;+1BZ9qG9razov/bjdud++/0lSKiVlbxl3y4tfE1kn3sRF70RW7c+gldefgzPPvMofvjmTny/dYIg&#10;098Yj+BDS5DXy/c3M3kjvnuLjSeht9dVINulnioajdG/ojF2dzchZ8NkTOSRdceCgnE0OgY+gYFc&#10;zFWWR4uO74qyJgoFaQHw9zvG9/PxFSL1gtg8cpFCZ6eDdckyHL/ySijyL+4CHIqiMqhj4qHMyhXt&#10;r9XX8X7Cpd3YwNcHripnzzNq03kRnK0TJgL/7//B+NU3ov0S5xZJ6klISJxPLpjU2519GDszj+GI&#10;yEmdEhQRl1OJw8lF8M6qECLqUktwOCYXR8MzcTQwBT4h6Tjin4wjPonwDsuAFwm6xAIcDs3gY0Xn&#10;dSI4OAUB+8LhTccQ6bfxW3YBTyXenhB02lKv0mhCnubUpR6XdS7CjmFq4EUqbMKO1ukrNxrY3Dou&#10;3Wj9vmKdmsu6Ip2CCzsu7bQk6GrZedQgTy1A4o4KeJDco31J+pH8qzTWoaqOZNP5+Z/H/0lIZqmN&#10;UMk1UGk71ycksUf/40ti7/d876lQRoVN6l1ci0xLUk/ibBJarsAB3wDEsz+K0ytlOHDUB1ns9fHn&#10;X8KsmR6IDFqMxKhlyMkQ1nhLS1jP5cLBb2a5yIJzwa5f5mDs2MFI6SL15s91rN03YsRgHDt8J39/&#10;06Kl/PWRhyfZxx7Yu5y3XZ5ZhutefgO3Dh3Gt6lqrfOc54MN68di4cIhPIVSrF+MLDb2oYfGYupU&#10;Dzz44AYET2jH0X93cI79pwOKymOi+xEZ+59E5uuO8T63d8BqUdr7NSpf+Nwq9KU+3cGlm/P+NmpC&#10;5PY5lDEWe7u86oC9PeHeDpd9xDDWltnH1xxrFx3TE7VVP+HQVR3wvPQ4p66C9r+v2zhCW5VkP07R&#10;58J5qXKK7G39QR7SjsK8J6GvduxX5cnach9F5cEWe5u2sLbb8W0o5Z7wHSyMC5vRgcqybagO0Dn2&#10;TbeK7ldR+i6SNgtjgid2ID4sEI8uuQ2HfxJSaHsjI2kjvnp9HE/NDdjviNCzYZN6DSkHuJg5+dfL&#10;usk4GyplHJdxXuXVOGhpxZHYeL5dXRUjOr4rdYZEHqmXGElRej58X4LEXqmi/ym48rIqKDOyRfuO&#10;//Wv/Dq0nl6i/RcL9c+9wK+jaf4C0X5FSYXwef3hD936apQGVJcredEMKqDRtf9sM5CknryiGqqU&#10;9LPzvGowQ5WcDplSI94/QJCknoSExPnkAkq9YwivKBM9qX5DQi+7Av5H45EUEI/DXrHwPhQL3z1h&#10;iDwSg8CDkYgOSkLosXhE+SQgmrX57QrBwR8D4X04Ht5HGFnl4nM7k87OM7vv1ODdWXnYFu+PTxOC&#10;T1vqVZnMnVLPNbrNRdYxqjuFHY23CbsKLuyEKDuSdcU8uk6IsCvUkrRT2IVdrqYGuepqfqwCirBj&#10;fYVaJYr1ai4UKWKvqo5K8EuybsBAKbkyHTRaE5TmRsjrLFBS4RQV+/78Xj8nbR1qKlU8beViqxwn&#10;ST2Js8mxohpE5RRg16HD+Pz7n5CYkYXtX3+LO9euw9QpbvA+MJdLPZsUSI5ex6We797uwuBs4+ez&#10;FBMnuvF0W+f2hJj1mDxZiMwbN9adV4yl9zYefmiifeze3ct421+TC3ia5T/e+ZhvXwipN3PGUDz5&#10;pPhahL3Bq+T+OBdbtmyC32CH2CIU0Q1sjHiEnaoqCIeucIz1vvo4LBb2u7qzn6SeV6coS3qgwyWK&#10;z5mqALl9juogx/4k9WztMSv7J/Vs4ys920TH9ITV0Gzfl0h/js73FdGx2qpk+7i8DwR5qMosctm/&#10;L2QBJPUe51LP1la+u1WYqygFnpcJ9y3tWWGc8/FtNDc0wfMvwrhaXxr3BCqP6ezzyWJrRPcrLXoH&#10;8euF/ejz3vvVe4gK7Ht9v+zUu3nF221Pj0D4MfEiH6ci9ajgRWCgn13GETnZYaJjxaD9S3ODeLQe&#10;FckIYnMVF0UgJNgP+RXVor/fusGeQVpHjkLHjTeK9msCQmD+7xuo1YkUgbuIOBOpR/8ZS2m4VRUq&#10;XjzjXP9H5YCReuy70TZ8hHBP2HOs6JhTQJmcxq9Le8xftH+gIEk9CQmJ88kFk3ohpXLREzolcqpw&#10;+HAcsiLSEHE4Bt4HozhevknwTi7uPp4EXj/WxjtdSOp9HO+Hz+PDRPt7wlXq1fMIOYqi49LOKAg7&#10;knUk+ng6rIuwU3EZx2WdRoiuy9VUc2lHwo7aKfqOxpTo1Sg16LkElCLrLlJIbNVqoJNrYG1shNli&#10;RS09HNKacxdZJFu/0Nahmh6AqyWpJyERXa3GK2++hc9/+BnpxaUIT83Elvc+4Gu6fb59Gpd6eVmC&#10;BIsPW4P3Ng9BwMHFSIm9i22v5tFBp7PmW1/ERq3GlCluSI7fINpP7bbjvvbyDC74li4Z6VJYIy7q&#10;Lp5ye8v4CbjmgB8XekOHDupX+i2l/d577wT4+TjSj08XOt74ce744P3TL9hBEVw2qed1pSCGUh7r&#10;QHnpeyLjH4QsoEkQSJcJYy9WqVeY+wTSnhLOM2Sy8EooK0NEx4tJPU1NLGqD2M96O40Ine6YSxbY&#10;5tJvlpuQn/OwqNSrrvwSsXe287aA4R3QqP1dji/wIDJeEcYQuqpC3t6b1MvJ2ATP/Uvw6ksbXaSe&#10;UuHpMk4M2pfWuaSU2/BjPRdYORWpR2hU8YiKCkRYmD9Ks4JQXy5gVkaJjrdD6+7VhsNU7I+S8INQ&#10;FLJ9Otfii44OQHhkFI+MksnVkFfWsO9SLfu97HhmtaHIyefn2fGvf0Gm1Nqx9ctUndtizyk0f42C&#10;R3PRq6j4Yc+sfE5V5394s215jRzycraPTNW//9ikfdj582OI9feDM5J6hFKH6uwS1KbnQ15WzdN1&#10;u43RGoR7RddE182uT15RA1mt0nGd9Mo+B3llLf9cxD4Tm9QzfP2t6zzyXu4XjWPHllfJhLEK9uzV&#10;dSz7fPj52c5dZ+L3lY+3fT5OyNhctntC58A/R9q/yzj6HvDP1Hat7G+gbmPY96fx/gf5fNqD3o65&#10;up4jOzfb9dK1XAiZLEk9CQmJ88kFk3oBZ0PqUaReXC68jybAO6OcbYuMOVPYMajoBVWzJQ7ZqeTs&#10;zSrC7uw87MzIxPepSbzy7edJEeJz9YCz1CMEKdcVknQ1KOhcs47SaGmbRB5ft47WsDMaubBznkvi&#10;dwitJ6cxQSHTQqfWQ91gZQ9S7DvUWUxCdJ+LFZ1Z+F9tSepJSMCnqAZJxRWMcqTI9PhxzwGs23g3&#10;j5L7+IMpXOrZimUEHlyMjcOvwpaNd+CjJ4bh3UeG4v3HhuHr/45FyKEliAxYifSEDbzyJkHre9E6&#10;fLRwP4mHU5F/qUkbMHWaGyLD1or295ddO4VoPYLSdTNS+pf++sTjk+37USEOsTH9hSIGp051x2+7&#10;Fov29wdnqZf7jkNI1ZYGdZOUtPZe/EZhTOwa4fVsSj0qIlGct8fefi6lnkoWat9Pn9UO778J56xN&#10;bkdBzuZu48WkXleK8p+23xdCUX1AdJyY1MvPfhjV3i32dn2Z3GUfQinzhOflwvzB4zpQXvIWbxeT&#10;evTZJcbehQcfGIn5Y27EsxuXnZLUo/1prT2KoA30XCo6xsapSj2ONhat9y3n451peW4TzLp417Ek&#10;7iqCcHzo7d3HP7Gej0lJDkbeY4/gxF/+4jrmD3+wiyL6Xafbd9C1v5MTl19u/3144uqreZsqKdXe&#10;Rqij43D8H/9w2Y/EoDI9y2UcSUXqO37V1aDCD8evvdZln+bZc0XFljOagGA+luSSvKRCdExfnInU&#10;q3/xZZz84x/t58zH/d//QePj7/LsZl2zjvcp0rNhuXO1y/jWkaO5/NIc9XVpJ9QRMS7z2KXet9/D&#10;unSpy1gLOwbNYxtLKBOTcfz6f7qMs4/VO6SYJiySt9c//Sw0fkE4ccklLuPr3nrbfh4a30CXPmds&#10;89FYTVAojnd+R2y033obFLmF9nH0HWieMtVljA1nmWj+7xac/NOfXPrpPusOeLrcn3ONJPUkJCTO&#10;Jxe31OsngpTrGapa+1t2PnZl5nA591N6Khd036Uk4LvkeHyTEoevk2M5XyVH48ukaHyeGI7tCcG8&#10;KMZHsT74IOYI3ovxxtbIA/gyJUr0PHqiq9SrMpp5Wm01X6uuQYqqkxCHvhe1Wpg0OrS0NEHB//fU&#10;cF4fWs45nVKvqkqSehISXXn359/g7jYIK1cM5UKPyEoVqnBG+KzA88v/A799i3D4wDLcftttmHjb&#10;9fjoyWFcKvTFd2+N5xF+/ZF7VCxi+nR3eHmKpxKeCgG+a7Bj+wLRvp7Y/YuwRh/hnNJ7Omx5fQbm&#10;zPFAcEDfRTJ6wlnq0fputB4eva/2a8b4ccPw43dL7HJPXZbI+w5d3gFVtBAxRlKvscGxBtyZSL34&#10;mPX48L2P7e3nSuoV5DwEU4kj4q3RpEPI5Db+PmJBB7sn3aMUz73Uuxeqilh7e+oTtNbeI0773YeW&#10;RjpnYX5n+egs9WpjqnHsyDLcddcwLJp+K+a4XYf75vwHx37Z3G+pR/+Ovt3aKfQOLhEd48wpSz1j&#10;IjpGuglj//hHdLjdguO338Te/4G3tc+eYI/AIyiKj4/tFB409sRfLuH7mqN/5WNKSyOgmzyB97eO&#10;GYuGx59E27DhfB/aV+t9lP+us9y9CR033cTbTrCx7W5unNZRo+y/D8WknsZfED403/GrruISitbe&#10;s82vpDXYOsfapB4/X+JPf0LruPE4fs219vENjz5mHy+G7tff7HOoA0NEx/TFmUg9kpV03s0zZqH+&#10;4UfR/q9/O67V6b7YpN6JK67gn0ebxxB0/POf9rEdt9zK3x+//K/8HtA9p3aCR1J2zmOTeif//Gf+&#10;Gbb/5xb2Od1sn6dp6TL7WEKZmMrOm313/vY3NGx+FNblK3CCXQeNrX/mWfs4m9QjaUtz0Xny87js&#10;Mt5O6A4Kayc23nMv2tnPZWqjse2DB9u/H7b5dHv32/uPX3MNWsdPYN/Fy/g2nY8iv4iPU6Zm8P1s&#10;599+4418u43m0jjWIW+lVF92vc1Tp/HvbPttt9v3UUXx0zPDAAD/9ElEQVTH2cedaySpJyEhcT65&#10;YFLv5bA3cawoQ/SkThUSc/tzS7A3t1POZWXjl8xM/JyRzgXdD2nJ+D4tEd+lJuDbVJJ0gpz7IikC&#10;OxJDOyvW+uGjOB+8H0ty7jAXdO9Ge+EdxttRB/FW1AHO1sj9vP2DmKP4OM4fn7H9aS4SgDvT0tlx&#10;s3Ag99TWCuwq9XgklvO2hERPkMAj2aUyQqvUQq43Q1arwbmqinvekaSehESPbHrmRcyc4Y6dP8y0&#10;Sz1bpF5M8CouEEjMrVgxmgsvSm/lUXiZ93CplBKzDuHHViCOjU2NuwtJEWu5BPzi1TFOcm8CstN6&#10;j5ijOWfPccfbb51+yuqZQMJkz65lcHO7HUe8Tl/GEffdMwHz5nsgNVGQo6eDs9Qr/7UdcRuE9xSR&#10;t/WtRzFlshumThmK5MQHUbFHEF9hMzugjndIvYZ6R8rnmUi9tOSN+HTbNnv7uZJ6JYWv8iITtM/R&#10;f7PrLn4LmtQG+zzqkrxu+5wPqVdZ/jEvDkLt/h4d7F4G2PsKcjYj82WHiNTLMhz7OUm9dO9izJt8&#10;G2YPvg53z7gJn780mv17Wc+r7PZX6v30/iT+74mq3PZHlJ+q1LN894ZdXNSXBggCj1Gfe8QuTBo9&#10;t9vHt9wrRPSduPoKmA0JvK2OjS9M9UNhmj9MhkRGAiLCfBEbF+/4z0L2ar1zFd+3ccNG++87TWAI&#10;b+tpTT0xqdc2aBBvowg25/kbHn+Ct7cOG24fa5N6xIkrr+QpoHwfRv0zz/F2usZe0yzZPuYXXoTp&#10;nfccxztFbFKPpN3JSy7pzp//bO/vtj+dM6Uf07F1wtIire5D+Hjjtk/t42xSj8SUjFJrO6/TvGUr&#10;bycaHnvCcQ1sTlu0nComwT6PTeqduPRS1NpSVBk2iUYysFZjsI/n52a7r51tuj37+Fh+bzsj+2xS&#10;j6D7YR/PXlvHjePtzZOn2OdwEZ00f2e7DZKb1G/66BOXuSx3rRfmmjLVZbztHve4pp7zfaZt9trS&#10;GeFX98qr3cefIySpJyEhcT65YFLv44Sv8X3aURwtFD8xGwfzKnj03BdJkfg0IYRXlv2EJFycP091&#10;/TD2GD6IPYr3/j97Zx1XRfb+8dfv21vfze92Kt0N0kiIYKAg9hrruq6u7dq5dnd3kBbd3aHYrSCt&#10;iN21n988Z5jLvdwBQRHRnT/eL+4958yZuHORefs850kIwIwEf0xL8MPs5P1cexDfzgTdbkzn2knO&#10;TYnfhckc07mxMxP3cOP2c/OGY0l6NJanJzDptyYnDetzs7AhNxebDuSxqrY7D52E3+FzLPVWSMWt&#10;GfHH0oFFzuFZKEk9CYmGQtVwy66gsvIqirg/Fi8WiKwx8jpy+Tr3UFaCC9wvKrE/BpszktSTeNl0&#10;//lXtLJQx+qVzkwU5GV1RV42v65dUiQv9WhtPRUVPoqNpF7N9E8xaK5DOT3hs8KOzUEVOjfPs2Iy&#10;UGw8ST33dprQ16/fGngvi/rIEiJ0f2doaKhAR0cNo0fbII87V6GvtYMu+vbVr/dcYshLvRPLHqEi&#10;ryoF9K0n3ANuIlYsc4BLGy1Mnz4ecU68VDq1/g7KEqulXuXlc7L5XnRNvcLzu2TtL0vqXbl4XLZN&#10;STRFvPXD1cpc7P6cP+4Lvo9w4ugwhW2aQurRmnlFEdXFOyovlMr6Sgp8ZQUy4ly4z+BY9XWVl3rZ&#10;O4+hj+O3WDDCgMly4d6gz7k+Ui/Ux5V9j/zXOtT7vmqo1HtkrsfG3f+li1Lfgx586uXDttZ8W2ki&#10;/vwbL2Vub5+jMLa8JIlVws3NCGXVb2NjQhAcHITCa9X/qUYFL2jbO27usraGSr2iE2dkElI+xZIo&#10;yclj7Uwk0Xp5XJu81BMiBAVo3TShr/B8daTay0CQes9CVOrJw4pmXMJdu9Zs/LXfx8n6BKl318lZ&#10;YZvStEx+7n/+k5dWcn1CCnO53LURpN7NXwYrjCU5R9F11HdlzXrFvpqUVbBxBFtfj2uTl3rFR/go&#10;OgGSk9RO0XJCW11SryT7oOw+oOrJ8n2liSms/enf/879LVj9nPRMqSfC7Z692DY3B/ws2v8ykKSe&#10;hIREU/LKpF7wqSTEnC0UPSiC5NmWg4dZFNzc5GBMi/djEo/SXam67OL0aCzLiMfKzBSszc5k4o8K&#10;VTD5duRcFfy6d9Uijpdv9L6677xCn9ixvGwkqSfRKHB/5BUVX8LliqsoKa14M1JxK27gwnmK1Cvj&#10;/hCVpJ6EhMDUDTthoK8Gt7ZayM1UrDpLpMZ4MpEQvbc9K0xBUm/OTMcGySoam5veDZvnWvJy7zc9&#10;rJlqjpQYxYIUNG7WdDPYGn+H0YONa5V/zQUSd0K6LkFyL6uqaAcrkjHrxSIO5aXekVmPce3qIYRo&#10;8O/P+97H0UMDkBzfBbkRmawt8BNuzJUjKI2vlnrlRacRH9KRzdfcC2UcPzwIBXuqIt7efowb13gh&#10;efLYMMS58u37WzzGxQtrFbZrCqlHRVo2r93ChCr1ZQ58iGOHKAX3R9y6VC37rp7kRSRtE+jvhkPb&#10;SmR9J/afQlJkZyVhXV+pt2CYPhaOMGDyW6xfjIZKvSeq37Fxd1ZOVOq7N2MI63tsqMHe3zgVwt4T&#10;14vilMafPBCGuNDdCNq/H/ErV+C6pjoef/ghi5B7SumxVVLl7gtIvUv+gbJjUPoPOzmRVB4Wwdrk&#10;pR4roiA/nvs7R+hjRSPk++qC2++Tzz5TouZac/LI0m/t7KuKVChSmpHD+sWkXnlENB6qabD1AGXX&#10;smqNvesiUu929x4K25dkH2DttJ18O0HpudR3KWC3rE2Qeldnz1MYy/oMjfj9DhtR3c5dd4q+JEFI&#10;6dAk/ijFlsYRYlKv5rWqWL+JtVO1W6GtLqlXsWY966N1G2v+vVqYXyTbT2lKuqz9WVKvLCYeD3V0&#10;FK9z1Rp7ktSTkJB4U3llUm/jAV/EnFWuREuCbeehU1idlcbk3XQm84Kx88AJmYCruc3rjiT1JBoF&#10;Stu+ehOFJRW4xFHKQWvuvdZij6Qepd+el6SehIQ8XX/5DVZW6tiwVnz9uYzELkzE7dvmgoPZPREX&#10;1UV0XH0gaUdpvJvnWrE5meAbostkxfyhepj3my4rxuFh+hlaq/8PU/tpYOnvRgjZ6dogidhUmJry&#10;kvM/hTfx4WZf9nq3vweWL20DW1tN+Pq82NqA8lLv0JTHOHdmFjJ/4eVWQvtHKDi/AqeOjcDRhQ9Y&#10;W1Knx9zvuSUojVOUeotHGbL5mrvUyz+7Enu/5o8vVPcRrl7JxqWyEMaVQ3x6MVF2oFxhu6aQel6e&#10;xvDy8kJWVVXeIBWqghuG40cGI1cu9fZSSRJSErzRr48B2hh8gYMbq69lYWK+wr4E6iP1di61Zd+X&#10;1FhPpb66aLDUU6uSeuumKvXdnTuC9T3WU2PvbxzniyxQhNT1Cj71Vp6ywgQczgjB8f79WJQUjb2u&#10;qoprs+bgkv8e3O7BRz29iNSjNdfYMVAKaM2/USqusT7i0r4g1ia/pp7C2CqE8Q2VesJ28tRL6jVk&#10;TT3u/G72/0kWkXbXwRGV8xexiMMHxsas7fqY6rRQQerd/GVQ9RwcFNVG7Sz9WK6dePz5F6xPTOpV&#10;zlugMJa4L0TxDf6NvS86eVa2Jh79vP77WFze4YNLe4NZG1FT6j19T/k4KjZsZn31lnqr17G+JyLn&#10;dJHbH/URZfFJsva6pN6NIb+x/VD/PWtrXJ07n11ninqkNknqSUhIvKm8MqkXd/489tVIvSVpRymv&#10;S9JiMSOBUmb92XuKrJMf96YhST2JRoXW07tUiaL8MhTT+npFFa+v2OP+KJIi9SQklOny86+wttLA&#10;9lqqtGandGUywWeVvWj/88BH7nVHclRnhO50ReAGR+ze4ISQXa6sLTm6Mzq4qcFK91vMqZJ/i0cZ&#10;INTn+SvJErmZPRG0l9IexfsbQnZGD1mE3rdObdBCVZW9jgrzRP++5nBy1kJS/ItV0K0p9U4dH4Oy&#10;QwW8JHr7CUqPZaOkyA/hRvwYSvWkQhPyUq/07AlMsP6cXdfmLvUqz1yRjaeKt1QYRB6hL2/yI5w5&#10;MVG2XVNIvd49TaGuro5zUdf4/ree4OqFSyi+4A//d/nxyV6PMWKEC9pY8UUwfmrzA074lMrmE6rf&#10;1qQ+Uo/k99pp5g2W2w2Veo+N+bXZ7o0foNR3f0g31vfI1phvuxDF3jPJkbxNafxVWlsvOxQPPuNT&#10;OguG9EdYcBDOXCxi/7aROKH2F5F6VN2W3hOF5xRFHKXmCn1FR0+yNpnUE4mAI2TjGyL1uL+Lik+e&#10;VaKuv5eeS+pduS4TTZf2BinMf8/alrVfH/W7rF0m9Qb9Wj0Hx/NKveu07p3cWNrPk0/4z7Zy4SLW&#10;drNPX/b+ySefKIi34kPHWDuhJPX++75snEBDpR5V7BXmJ4kn31eSy6dhE4UXCmXtdUk9koPUV7F5&#10;q8J1vl21DqQk9SQkJN5UXpnUq1n9lgpdUAELSrGdGufD0m59jjSs4MTriiT1Gk7GydtYt+cudkbc&#10;Ee3/y0N/zFRcx8VzxSgq4P5QKntN7zHuj6KCi+UooDUCKySpJyEhMGz2IpgYq2PDujaiUkCQer6N&#10;KPXqw7q1rWFlrY4xoy2REOaBJWMM2XGsmsxX0xXbpi7ycnpBR5sXbyH7FdN+nweKWhSkHtG3jxlC&#10;gzoz6eLV2ZitdXf4wLPTJHf7dYSBgTpbm0+bO762bfVlfaJSr3Q/wgz4tlPr7qM0o4K93v/dY1wu&#10;i1eSelcunMR4s0/xR7vvUVK0Syb1Ejs8xunjYxWOReB8YLVcK0w6K2t/mVLv1PFRODy9WrrVReCH&#10;T1ByIVi2bVNIvZyMHiwK8/TRAARw15X6s4c/wI2iW7Lxt4oewd38O7jrf4EFo4xY0ZjC6DJZf1Fc&#10;pcK+BC6cnY84V/7YqAhHYf5GhX6/NQ7s3s9ManiUbEOl3t1Zw/hxH/4X10sTqvuK4/Hn+++yvrsz&#10;h/JtlWl4rMVXJH2sq1o1lirjVlfHPZETiscf8IKkMmAJYmJCEJ+QgKLrN/FQS5ufT17qRcbw81H6&#10;qty/gwJKhTK4v1EeffMtP//SFQpjKxcsZu2PvvpKJmYaS+qVHDiE4kNHRfvqw3NJvYprMqlXdDa/&#10;uv3KdTz+9FPWfm3oSFy8dI21N7bUo6q78jKtrErKUeRg0fHTrO2+lTVru+vSRjaOuNXrR9ZOPK/U&#10;Kzotd01qRkFyn+/jTz5h/Ze371LouzZuAj+XqppCu0zcrVVeD5DSeKmvJOtAdTu3T6qUS+2S1JOQ&#10;kHhTeaVSb+fhU9h68CB2HYnHxtxkVuSCCmDQ2nivan27V4Eg9Wauu8s9qN1DWIb4PxDNjfFL7+ET&#10;o4foM+6+aP/LZM3uu3hf7xGMOjwQ7W/ObA+7gzGL7tXJvM13FbZJOnobP0+5hzb9H6DbyPvwi1Wc&#10;U+BY8W10GXYfzn3vY86muyiouIHCgnIUXyhR+F9LgfSTtzFg8n3G+SuKfRcquesceBcdfr0Ppz73&#10;4TH4PnZEcHPWqM48eTl/32acUmyX5+CF2vdD8+1Nuo3uo++x427/y30s2nEX52hcVaRePkXq1SL1&#10;8rntN+6/i47ccbbpfx+/zriHI0XK49K4c6XjFGPRturrnX2OHzdhKd8WEHeHvV+yq3pMUErtcxFZ&#10;ZySpJ/FycfbwZJF6frvcRaVAQqgHEwqUAivW/zLp2VMPhoaqCA/pzNYRC/Fpi7lDdLFwuD5i97cX&#10;3aY2+vYxlwm4SRMaR1CmJXVDKod8gQzCxUkP3bvrKbTVxtTJ9uyYPpswnf2kIiRCn5jUO3FkMA6M&#10;rap06/AYB37n+zN/eYwzJyYpSb2rBaex2OFrJvZOH5+GPVUFJwI/fIyL5xTlEUHy6+Dk6lTXS/kH&#10;ZH0vU+oVn9+LgA/4Y4u0eIyy1IcoS7mrwJlN1WmuRVG3cZQ7V9q2aQpl8Jw+MQEHJ/DHQSm4ZzdV&#10;zfnOY2TH7UQ7w8/gYsFXh6bxlQUXZPOdXv+I+/yGKM1ZdMEPgR/xYyLMuM/x5GRZH60rSd8/qiT9&#10;PMVjlKTeP/6OR3amStwf0p0XceVJeNyCFxdPtFVwd85w3Js9DE80fuDbfvga18sSZdLuVhS/lhmJ&#10;HSqycWHYQFzs5onbhto4O/JXJEXvxd2vvmRjHnHzHV80A7njx+GemblsHTh5qVece4if729/Y+uy&#10;VWzYhBsjRsn6laQex5VVa1kbiZhbffqicvVa3Ordh1VrpfbKufNlYxtD6pXvD2HnS5FeFCkoNuZZ&#10;PJfUq7whk3r3bO1QHhrBrs9DLS3uWv6DtZPUK6Csiqu3Gl3qEfdNTFG5cAmuTZ6GJx99zLcZm8jG&#10;Xps8lZ/73//G5Y1b2LW63bU7S48W0oafV+oVXixmbTTPnc6e/L0xfISsUvHVmbP5+d55Bzd/Hsjd&#10;F2twm7uHhIi8inUbZXMRd93bsfbHH32EK8tXsfMqPniY9T35mD+3e5ZWKA8ORcWmrXigqyu7ZyWp&#10;JyEh8abyyqTeysxd8DkSA7+j8Wjv68UdzFFWvCLgWD5D7GDfVASpZ+b5gImq5b6KQqe58tOke+x4&#10;3QcqSr3wzDsYt+SeQltj8zpLPZJzdOx1YdKp+rz+WH+XydOaY0h+kXgTxh3Mv40vzB/ifyYP0cqL&#10;7qWH6DriPpNmhZeuIT+f+4NMToxRu11P/p4jzl6unisw/g40nKv75HHp9wDn5far584fW3SueNQk&#10;7YeEoLC9/H7o+Ntx9w8dq9AvoOv2AAfP3mBCL/98GQoo8lBuXuJkGXcOParnFvjY8CGW+ygKyPX7&#10;7iiNE3DpV30Ppxy/zdp0XPnPYBk3D73vP6l6zLwtfFttRGTdkaSexEtja9phqKmpoHcvfaTFK0uy&#10;uNCObK27RbQ4fw1x1RQkJ3ihXXtN2NlpISOVr8abHtcFy8YaM7lHabv1SaWl6Dk6T0HqzZjeWnRc&#10;Y2FhoYkJ4y1E+2oSHeElOy7C1bXuSD1qLz92mhdFbz3Bns/4/mz/06yvptS7VnAagZ3VmNRb2E8T&#10;x5fw6+8R5/3voeDCCllhh9MnxrG593zBzxnr+BiFBZtlx1NT6p09NVkUOgYaX1PqiY09c3Iijh/+&#10;CeXcv/fC2PLsW7J9ylN5JVu25l5yt0cswo3am0rq7djaHr+PtkdBGl/RNuDDx4i04ufMGMj9WzHe&#10;EgP76sLMTANdvU24+9cb5WXhCNHmx+z7/jEunz2O08d/Z/PRdbp4YQ2OLblbvU/fa7L90X27cxm/&#10;ll5a3POlcteUerXxyKYqpZbjxpF9eKyvrjTmsXZL3DgYKBvHuJKKmyvGKY0l8gYPZkUyUufMxqOq&#10;yCeBey1a4HJsPHstL/VoPd9bffopjGXFD6r6xaQe/Udj5cLFeFolbwSoqMHVaTMU/iOyMaTepV1+&#10;snGliamiY57F866pd2mnj0wsCdyzskJZSDh7fW3wcO7vnFJcvHyt0aXe5a07ZNVxBR6qqqKIO1bZ&#10;HNz1fdhSRWEMuOMtC4/Co6+/Ye+fV+rR+d8cNLh63ioKy6/I+q9OncEEonw/CUYSdvL3AVGcd1Rp&#10;LBXHoL5LvgFsO/k+Wj+wPCiUvZaknoSExJvKK5N62w/tg9uuTog+m40pCQsQfFL8AP8KvK5S71zF&#10;bexLvqMUFdVl+D18bv5Ioa2xeZ2lHl0zivoSQxBpo+bz90D8odv4uErojVl0lwnT7eF3oObIj6Oo&#10;NGFer2H38aX5Q5ws5UXa2j28xDpwge9n/wt8vgQF5fz/jk5ariimBNlG2/76By8e6bP0jb7D9jt3&#10;c/V435hqgWfaiT+W1OP8+5qs9BffDxGSVi3a/Lk58/JvIzr3NrTaVJ3f9LtVUq9UVOqNXsgf53c2&#10;D7GNuy5ROXcwbQ2/vw/0H+JYSfXYaav5sQ69Hyhd952R1edzqICXenRe9J4i9ej91FXV30tB6n1l&#10;8Qjr995V4kihFKkn8fJw8fCEnY0mtqy3R1p8OxzO7SGTAbS+HcmExaMNkZHw/MUxXpQtm51ha6eO&#10;kcNbydqoku7G2a3Y8a2cZIKIAHfkZffAwYzuyMuqPgcBinCiCDhBnEWEvthad3VB0Xvm5hrYtEG5&#10;8EhkqCd69jDFqhXVUY8kJX13dkD/fuaYMM5OIeqvNqlXUuSDyFbVgipU9zF3ndawPjGpt89LAyud&#10;v8UEq89x8VyaTNoRCe0e4/B07nfcggdI7/9IFslH68QVJpRy8/0kOx55qbfvu8dI7S7O9ZIyNl5e&#10;6kXbiI/NGfkIt29dREo3fr+7P32MyitZsn3Kc/rEWCR5VkXrvfMEpScyWXtTSL0YOfk6fcof2F0l&#10;UxlvPcHty3dxKLcXqyA98BcjONhrwtBQHXFRvXDO/5qsau6+bx8j42fuGBfcx6FpDxHnUj0PReld&#10;Kg2T7TMt3ovd4xtmtWKCT2hvCILUo/TZW2FrauVm6g4lWXcrbhPubJ6JO5tm4FbMBly/nKw4hqOy&#10;IhUHciIQsWMHMidPRuWkEbgyewLKtizDuYQgnOI4ER+E/H3bcX7qOBwaOQwHZk9D+O4AFFZUoCw6&#10;HiWZubJ/ExmVN1AWFccisS7v2KUg8Gg8VX8tLLmkuA0HpaRSMQO2nf9uFJ88ozSGUihp+zIOpT4O&#10;6iMo1VWsn3GpElfWbsDlrdvF++tB8eFjbD8lGTmi/RR9JjuWGn3FR06gYst2VGzawl2nWP5Yr91C&#10;WWQMijIP4sKZYu7vtMsoycrl95GnmCZcWHqZtVP6rHw7QWvTUZ/82nOlqRn8frh9UMXgS7v3sWtM&#10;guuiINTk4Y7n0p79qKBr5Mt9zucv8vOkpPPnU5U6S4K1tuOgz5L6SpPSFPuu3mTijX3G27l7g6rZ&#10;cm3yY0iI0udPYy4F7kHRmQsK/fIUnStghTyo2m75vmD22Qp9xcdO4fK2HaigiEM6booI5K4BpYgX&#10;HzyiMM/LRJJ6EhISTckrk3pJ+WfRwdcb+04mYOehMNGD+6vwvFKPopS2hd3B0l13sSP8DpNsYuNi&#10;DtxByjH+9any20wKUfTRnsQ7yL+qPJ6gNetInNE4/9g7iMzmhQlxvEqUZJ+9zd5TWqOwHb3+n/FD&#10;fGryUDY+Lq+6X2ijNFGhTSD2AN9/+pJiOx0jiTC6LnQsFN21YT8vVWqTelG5t7HK/y5LH808rdwv&#10;xonS21i84y6C017NOn30+X1uxgu8tBN820+TeRFFqaXyYyOzefH0jdVDWTSaTtuH0HBSvB4ktmRp&#10;sVRAo5T7Q46Douo+M32IXmPusag2mktettFnIC+6CNqPZVf+Hu00pPp4bLrxbZRiKz+eINH3hcVD&#10;OP54X3Q/E5fz5+f4o+Jxr93NizTTTvdRkF+OAorUu6Qo9dj1MufnpO+B0E7HOXAqPy9FAQrtlPpL&#10;bbRPoU0MmpfG2fbgjymCu/fpPUX6CWMEqdfCrnZ5LUk9icZmyb4oDBw/ha3hNuhnI+SkeeJQDh8J&#10;R5KJIuBIJtD6dSTQaoqCpubXX41gaKSKoH0esjZary50lysWjTRgxyrPgmF6rGruigkmWDvdHFsW&#10;WMNI7RuotPgBA36yUEhjpNcRIdz5V6VLviiz/nCEvb0mQoOqj5WYOaM11NX5aEEzU02FvtqoTeod&#10;PzwIh2fek8mgvCkP4dnZifWJSb39XTSw10sdU1t9jrlD9FB2NB+hOnJSqgZ7v36C/KDrOHNyksLx&#10;yEu9urh0+hgbLy/1aoOE5K3SKlHHkdDhIbKTf0FKtCeSIjohZl97Jm2JyEB3XEwplo09u+UhksJ/&#10;RMGRJFkbSb3cDOV79kWlXjh3jzCp16IFPFztcGxB9THv/oSKWwQqzDNihBlatdJAoF9HnD+7EKc2&#10;3JWtZyhGQrtHKD97ULb9wawe7D6miNRDOcqiur7IpN5LoLIiBQkJoQgKCkIwx6n4IBSlBNfKxeRg&#10;RATvQ/T+QESF7sOBvEOi/+ZJvACXrvFLjZwrla2tJ/F6I0k9CQmJpuSVSb2FaWswOmoa5qSswP4T&#10;2aIH91ehoVKPpNbYxXdlEVwCJNIWbFNe8+xry4f4we4hNuy7wySQ/DYkxXLOVY89c/k2uo5UTmeU&#10;xy+GP77B3MMJvfcaxsuPxTvv4lNTxfkJNceHsvk/Mebbtocqi7PvrPlt5dM4SRyadeaviwClRS7k&#10;zpNe15R6x4puw6a78vH3GnMfp8urx4nx+yL+fL7hrpdY/8tmSNX1pLRa4TNs048/l5nrFe8J6ld3&#10;4q9LaAZ/vcYv49N0AxPu4Ch3HbqO4Oc7Wli93UVuuwtXbrHr9rnpA2TnVrAxhLxsq41ev/PH4/lb&#10;tSwjwUdtJIzlx164ehuOve+zdOCYA7woq7kfSvOlNrpH5VOJB07l5+w/kbufSepxf+jWlHpZp/k5&#10;PzJ8pCSnKeJP2J+whp/rAP56rd3zbGlO3xPXn/h7K/4Qf4xhmdX9ktSTaGqW+++Djq4G9PTU0NZV&#10;G2H72itEAe3b4szE2MY5lq8k5VaMpHhPuLtronVrbRYJJd9H8iNydzvs3ezMHbsL++mzwh5bF1iz&#10;aD4SkyRGZgzQxtge6tg81wox+9szKRi8txPMzDSZrLFspYXdfooi7nnw8jRiRTIyUrvK2mIiFVNs&#10;6drLb1Mbp47/jmMLH7Jqr8VRj3Dy6AhZX/mpI6ydyAjNQivu+Pm+Pqg8fYe1H57+CJeOZzGpR0TP&#10;sGZVVFdOMkPxxd24EHgdOcMfIanzYyR2eozMQY9wZtttlJ5N5PY1VLYvgYvnN8r2WReX8jPY+Ktl&#10;x0X75Tmx9BGun69+X3qwQknSypMdtwNH5/Bjz+18hIDVQ5Abt0e2fUHETTaO1l0UpC6xdX4bNl4Y&#10;lxQyE36rHeC7yoEVotizyZlVVy45mysbU5Z5nY8AzeyBrOSu6OykBqfv38NAp29Qyn2XhHHntpP8&#10;66twrXr0oPUg1bl7l78PSJCWHsvBieUPkN73ERLaP0Zqj8c4OJ773R9TjKKLW2Xb0r25ZpoZu2+p&#10;arHQ/jy8LKlXXJiEiIhgJvQiQ4JwIUlc5NUkJzoIEfsDERu6G2FhoSi9If7vnsRzcu0WCoor+Gi9&#10;wktKUWwSrx+S1JOQkGhKXpnUCzuTgZhzx7iDSEHoqQtKB/ZXoqFSjwog0LhPjB9i8B/3MG/LPfw0&#10;iSQIL8V8ohSFGQkTaif5QRFfszbew/C599j6a9TuMbg6cmnRdn5u1dYPkHz0NpNDVBCD2iiKLObg&#10;Hdl6ajWlnl/sXXY81Pax0SNMX3OPQQJOmL+hUq91b17ufNXqIVunb8a6e1zbA3yoz4+Vl3pUWKGl&#10;Pd9OBSUoDZLWVVN34tvonIWxYkxcwZ/7t9xxiPW/TEjSfWnBH2csd42Fdtf+/PlPW60s9bRd+ftl&#10;8U7+vChy09JbUYCuClC+lwbN4D+jVZsqUV5ULhv7LKlH0u2zqkhCn+jqY9ybdIfdN1SwQn78jLX8&#10;9aSCE2cuiUs9ksjCZ0YFPijSk7YjYU3XI+0494duQS1S7ww/54cGD/miGnJ9lP5ac38G7flrQ/Ov&#10;9LvDojJ3Rd5h101+W2Lt7rss7ZheHy/mvxfy4ySpJ9GUTFu7BTo6mvDoqIMpEy0QG9VJQQDEBXdk&#10;QmTdDHMmFuT7XjVLl9qzariTJ9mK9tcFRePFh3pg5zI7zPuNl0PLxhrBxZIi51rIZJuurhpLoRSb&#10;o7442Ouii7euQhtVynVsrSvbz+iRNgr9dXHq2AhQZViKNJNvP354AGsnpk9zYuv4VfcNrOobicNZ&#10;vZGy1gmpW/iUXxKfdP5UUZjek2y6cHYR8s8txtlTUxXSbZXpg6MHhyPMpyf8VnnBZ3ln+K7wROC6&#10;Lgja2h1hvr0QtftH7md7RAa4I2afJ+KC+iFkZw9sW9ABa6a0Zayb5obNc9tjx2IPbp7OCFjbDpH+&#10;vRG7ry+3vTeTa+F+biw6j+5JithLCu+ExHAPJEd6IjdtMHJSfkVW0iAkhFJfF2Qm/IK02IGI3d8D&#10;u9c7YscSW2yY2Qprp5ljzVQzJvZ8V3Rix7xtIb9WJF2HmiwcbiI7zqVjrBT6pv+kiR76H2DmQBKo&#10;P8mu/8ljwxWuE0nytm210dXbWKGdoM/m3JlZyD+/DOfPzOW259fXkyc1xpPtz3flixd0eRlSr+JS&#10;MkJC+Oi8zMgg5NdT6BEUrRcdtIdF64WHBeHIiVOi/+5JvACXr7PlRi7Q3zvlUrTe644k9SQkJJqS&#10;Vyb1qPqt2AH9FWmI1DtaXL3G2oKt1eNI8oxZyIsGkm9n5VJxBanXY3R1BBghrJFGEV9Cm1FH/hhW&#10;15BBwj6pGIPQVlPqESTkqK22NfUaIvVobTV6T/jJreFG5yYcp7zU25PA75siFuVTkSmV9SPDh/hA&#10;/xEOX6xurwlF8tH6b5HZysf2slmwlT92HVfFiDXhGpt4PGBr5VEbfYYb9/PjiSmrqmUlRaztjOCF&#10;lVjacVDKHSZ32w+6j3zuj8bTJ8tk89Ql9WifS7g5adwX3GdLkk5snEDsQUrDfgSb7g/YMVEUX237&#10;IQFn3ZWXlwJWXR+wghWUMlwt9RT/yKXrRAKWxo9fUn2/0mffSa4wh3Csmi6KwlPgW5sHrCKxsH19&#10;kC+UQaJTHpKtNEaSehKNhYWNHZydNOG/w5GtoXcwqzqajNbNo4IYS8YY4kCNaLjmQv/+Bqwa7rrV&#10;bVmasNAeFe4FZ2c9luIqP14Mij4M2taGpeeO6aqKLu7aGDHMGv37WWDs6IYLw5qQXBs/TrlIRkZK&#10;d8yb44Rtm9sp9b0oU6dawdy8fim9hJCe3NBqqtF722PBcF6GLRimj5UTTbB8nLFoCnRNKGpu9wYn&#10;pMV6soquYvM3NcJxkMDOSe2KVO7Y4kM7ItzfDXs2OrFIPr/VreG/tjUCuWMP822L2YO0sXmeldJc&#10;8kwY3wrmFhrYue35Puvti22YfBbraygvQ+oVF8azCL2I4CCcTxSXd3WRE1WVghu2D1FRUSiu8e+i&#10;RCNAabjnSlgq7kWRdYQlXh8kqSchIdGUSFKvGdAQqUfrvdEYimKSF3QEvac11Kg/93x1uyD1dkQo&#10;igtap47aqV9o03Pnj6Gm5KCoQGrPOVvd9rKl3tSqwgZarg+UzlWQKvJSr+0AXuS0HfAAMdwc8lAh&#10;Beqjgg/y89QF7ZMiyeSRl6WNiRA1uTte8fiyz9xmUYrUp+HyAH3G3WOFHmh9OoqmpPYlO2u/X+Sh&#10;4yeBS5+3kHJ9vPAmm4OoS+pRYQxhHK3RKDZGgK6Rued9dk7JR/i22qQeXWNa27GlPX8ulCZOP78w&#10;e4gV/neQX0lS7xIKzlKBD+X/uZYv3tGm/330nXCPrSson2Yu7G8Hd093H3UfYxfzEZ+/TLvHUsNp&#10;DEnfhEOKc9eFcP+RKNZwfqiAlbck9SQajz4jfoe2lio6dtBGYpQbk3qHqgpjkNxZOcmUyZ6kSMXo&#10;vebE3t3uMDZW5VDDujVusvYF85xZBBwVw0hPrt8agCQFF48yxLJxxg2OSqwtmo+uI6Xzrl7Fr2/X&#10;VPwxw7pBUi9gHb9mYkZi/Qqg0LUi0UXbLB5lgNigDspjuHPPSvFmcjg93ouljcaHdERieCdkp3RV&#10;kLCvK5lJ3uwa+K2pWx57d9WDoYE6DmQ1PNqVovzmDdVj11msv6G8DKlXeSUZmRnhTOwRocFBiAkN&#10;YlF4YhKvkGun9NyCqv6L3Ou4oEBE7Q9EWMh+HDklUtBC4sW4ehMFhZdlRTNoyRTRcRLNHknqSUhI&#10;NCWS1GsGNETqUfECGqMqt06dPEJEXbpc8QpB6oWmK8oYElzULi/1hMqhJMuoCihFPW0JpXEPWQSg&#10;/LppjS31hKgrQeoJxQ5I1tQcS4KS+uSlHq2FR211sTexbiElj/y6bAJC8YTGRFhXjq6v2Lp/JL0o&#10;Uk8QtpROTCLPtgcvMfcnKW8jhvdwfjwVVRHajpfWHkEnEJbBHx/tvz7Xb9gc/nObv6X6Pq5N6lER&#10;FX5uXk5SVB+llwsFQ2ZzrwsuXuILZZTxVXvlofGjF9zD97b8eJJztt3vI/VY9f6ENfXEoKIvLR34&#10;793Q2XWnZ8sjpd9KNBUamlpsDb29fs7ISumEwznV0XhUjIBkxb6tyhVbmxvWVppwdFJn65U5Oemx&#10;dfGSE7xZ0Q8Se7GR9a9sS5FjdN4hO6ur0T4LkobGRhro3tVEqW/tqrawtdVEyP4XX5uvIcyZbQdz&#10;c2FNvWdDAm7eEF34rXIQ7ZcnJ60bdi23Y9eJou2ayzqLr4K0OL4a7f46vifDhpmye2D0SGvR/meR&#10;VSUOty58vu1r8rLW1KsoT8DJ41GIjQlBaCgv9w7H8gLvbGIwjsYFITk8CFFVabqCAAwPDsKB6CCc&#10;jNvPR+sRUeKVaCVeEErDlYpmvPZIUk9CQqIpkaReM6AhUs+/KmKK1iET6xcqjIpJvZoRVmJSj6SS&#10;bXf+OOShSLeonOpticaWekK0miD1Bk3n53fuoyzSdkXx+1GQelXRWRSxN3fTXVGo8Ib8PHVBqbo6&#10;bR8o4DVcWTC+CCSlvrLkr/ezIu5IsAqVgSnqjgQuIZ+uWxtUmfYDvYf40OARW5PQsQq7ntWftQP3&#10;uvtoxfOLqKqy+5HBQ4UKs7VBIvhDfVrnTnE/9jX2Q8VA6Nw1qtY7rFm8gu41EnTUd/BoBV8sQ0Tq&#10;CVDE36ky/ie9F2ShioNyRGtNulUVhqE1/cT6xZCknkRToaGlBdc2WixKT74wBrFrhT0TCWJVQ5sb&#10;3boawdlFAz8PNEb79tqskuzeQA+EBXXG7JmOsnHZ6d2fGR1G/ayQBnfuG2dbImSXKxN8lHa5boYF&#10;Fo82xLLfjbBpriVLvcxO8UZocGfZ2ng5GYqCq1tXE1YkIzXRW6H9ZTN7li2LEBTrqw1Km+Urq4pL&#10;urysHgjmrsW83/SYAKQKwkJk51+V9Pgu7F6hYixi/Zlp3ZjQ6/OjOQ5w109sTF3QNZ/YQwVjvVqw&#10;qEexMQ3lZUo94lJZgkzq5ScFIT6sWuARYWHBiIkJRUpKBBITw2RjD8UEITdqL7+23v49yD58RPTf&#10;P4kXoKpoBq2vV1ByRXyMRLNHknoSEhJNiST1mgENkXoxVevMfWb6kIkd+T5aO0yI5iKJI7Q3ROpR&#10;VNNvs+6xKrbjlt7DiHn3WMEJEjDy2xJ1Sb3PzMRlh1Add8lOxWMhWUUFD6hPkHqzNvDihNJOa+5/&#10;1sbqiEKhTajCat1VOV23uZJ6nD5P/rwpakxsjBhbQvjrbM7dM2L9NaECFCRUlaiK7CTotaHc9Yys&#10;Enokiusj9AhKF372fngpXV08Q1y8CamxkQmVyD9TgoIy/nvyLOhese7Gf5e2hdYtSokOg/j7pv8k&#10;SepJNC9GzF4AUxMNzPqjFUu7PZDprSD2aA0vkhWvQ4okRUDZ2akjeH877NvTHo6OWhj6G7/GWV5O&#10;TyxZ5ALvLiYs/ZHWt+vZ3RS9epph1/YOmDGtNcaMskGAb0fZenJUPXfjrFZsXTiSV8TCEfosLXf1&#10;FDMm/ZaMNmTXh1g92xqaGiqiEs3OVhsenbSVpKk8h3N7MjmUGObBUlNpjbnc9Bdbw3DmTBv2+Yr1&#10;1UbQdr5gBu1fvp0qvdJ6cvN/49fOWzXJFCnRL1aB9U2B0orpmuzmro9YP1U8dmithdHcPSbWXxd0&#10;P1Lk5HC3b9g1FxvzPLwsqVd5OYlJvXNnY5ikI5kXWiXyEhPDceRwNK5eSVPa7gq3HY1JjghCfmIw&#10;IvbvRkxQIMLCwkT//ZN4QVi0XhmL2KO1hUXHSDRrJKknISHRlEhSrxlQU+ot3XWXRV/VhMQHVZ4V&#10;1h37dcY9mQwhkdFtJC/ZvrV6qJBy2BCpR2OozWPwfVZRlOYXkN+WEJN6SUcFUfOIpa/KjydMO/Hn&#10;SD8FUUdz/zSJn4sQpF7ysWpJSYUhhDmoGmmLqoqp8lJPiM4iaH00+WOm65dbtY5cbVARkvlb72F/&#10;Sv0E1otC5y9U5h04pX5Cic4pMuc2vrDg02G3ikQ8NoTa0m8pUo7aSOhRyjfdCzURuydqQyz9lu7R&#10;/1Wt1bh+312F+SjSVFjHMT23Avn55cg6chVzN99DfB1r39F6foJw+8JcUQYnHOLOQ25NRHYts6oj&#10;Atftrf+1FPbxg+0jNo8YktSTeBH2cGhoaaOtqxbiI9oyqUdkp1aLGqqySbLiYFbzLJAhz4Z1rrC0&#10;VMeG9c5ITeqCNm20WCourSlna6MDCwt1Vnm0Zy99dO+hD09PXXTooA0bWy20dtSCs4s2TE3VsWCu&#10;M5OA9RWZ6YldsGaKGbtOC0caiBYTMTXVxB9/iBdRoPFhPm3ZtjRHTZaPN0bQDle2Jh2JP7E5amPZ&#10;UkeYmWkgI6X+kZaUgjv/N10mdAUJeSCjO1ZOMmHHs2KiCaL2tlfa7q8MrRNI14aiNmv20TUcPMSI&#10;uzc12b1Vs78u6PMOWNuazb3lGUU4GsrLknpXr6QyqXf0SBSTdAIJCWGi4wXOnY1l43Kig9j6eomh&#10;fNGMyOC9OHDshOi/kxIvQFW0HhXMKCivPUtBovkiST0JCYmmRJJ6zYCaUq82Mk/x/1CEpFWLCIN2&#10;DzBgyn1ou/LvP9R/iKSq4gQCDZF6WaerRYs8FDVFElG+eqyY1CN59q0Vfx4kH3+dfh+dfqsWVlur&#10;IswIU48H3Bz3oevGrxcnrAcoSD2iM7etMJ5eUwVfqr4qpNrKS73qCC2+z2vYffy+6B66jrzHik1Y&#10;dqlbnFGEIm33ubl4anNjc+BCteiqK0qP0pBpvbdB0+5x14q/HnS9Bkyu/xpwtSEm9Y4VU6ou31YX&#10;8tGgz6K2NfVWBVbfDx5D+LTpQdPu4iMDvq3379w5FlXgPPf7wrmXELlZ/flQhVyvofcxav499Bh1&#10;T3bv/s/kIVKOVe+HoDY6LxLKnty9ROnUwr5b91asDP0sBKlXGxFZd+qUev5HLmBn7knsyDoO37yz&#10;omMk/rr45p2BgaEh1NRU4NlZh8m89IT2MrEnPPj7r+GFwotGjIlBRSXWrHLF8iUuOJj94uuxHcrt&#10;CRMTNUyZzFeY3bm9Lfr1M0KvXgbw8tLB4MHKa92RcEmO7yKTV71668PEWJ1F83X1NkZuZv1TJaP2&#10;tmPXav5QXQWxl5XWHa1aaWLvbsUiEge5Mfu2OLNtCKo6S2v5UZGKzERvhAe4YdMcS1Z1mNJhhXGU&#10;ApyVrBhRWRubNrSBZSsN7Amo31p+JPSSVjliQccWmNlHAynRniwaj9KNKVIxVERaSVSvPSkWuUif&#10;U4eO2tDXU0dORv3vpwMZ3bD+Dws27+a5lqJjXoSXJfWIyispqChPZEUzKM02KipEdJw8RRf5yrmx&#10;oUFs/b0jsUEsWo/EXnDQPhwvKMTp0sui/15KPCdXbiI/vwz5BeXc6xviYySaLZLUk5CQaEokqdcM&#10;EKSeTff7rEBAbZBwE/6xiM69zVIY+WgmXoiRRKNoNWGMgErrB2z72IOK7SQeqJ366T1JjcTD3HF0&#10;e8CkIa1x94UFv28hYu5jo0eyYhnD5/IFDUi0yc9LRSxIotE2lFJLVVqFPhJv3iPu47OqOWntNSqQ&#10;4Rd7G64/3WPzxRyonoskoUvf+1VC5iH76dznPtJO3GZjW9UQdXQO/SfeY6KS9k3bUOonvad2+bE1&#10;mb6WFzVUiVWsvzGh42z3M/+5WHSpO1249Y/3uWvFF5P4lDt/ldb1T4d9FiT16BgIQbbRunhCW100&#10;VOoJ28lLPTrvhdvvcvcAX9GX7mW6J+j+GTyjKu2bpN6pIngP4cVgK+56CdvT/SrIYLpnqSp0K68H&#10;sntUHhLgtH9hPzSe7guSo/l1XH8xFm7nvzu1QanLYlJvc+ph9Bk9H2o6vfGd+lB8rTIDLTV6wtJ5&#10;EJYFJyPgaL7SNhJ/PRzc28PWRgvduuojPqoDE3o56Z44mOmNg1ldZQ/+gtSjSC15IdAYzJ3lKFuD&#10;bkA/XsS9KK1ba+PHPrqiffWBUh1/+cUYPXoawMZaEzOmPrtghDwJYR6YMUAbc37V4a4pLwvzcnrD&#10;wlwTq1bwlVHzsntgr5zMWznRBKnRiqmuNSEBun9bGywdY8TkGm23YLg+9m1xQUaCNytaQZ8RpQzT&#10;/ARJzq2bXWFlpYltm6tFbV3Ez7fFHk917OyoAs8Wb6Gb7vuYPUgbC7l9xQV3FN3mdYA+hyGDzaGv&#10;r8owMlKDuTlFcaqz1wRVTia6ehsgItQTacndZKnYz4LSkulzqS26c+hQUxgaqcPERBNOjnoY8qtl&#10;rcKYjjU+1IOJ3Hm/6bKKxGLjXpSXKfUErlWmMsT6rlcqpuBeuVxdOTc9khd7GRH7+YIZHKH797C+&#10;A8dPif6bWV8Ki8tRdLEYFy/Vb7mNN52Cy9fZ3z9UEZcq44qNkWieSFJPQkKiKZGkXjNAkHqvGmE9&#10;PFXHBwrihaBUSVrHj/opjVG+703iSBEvHsX6JF4RJRU4d5L7o7b0Ckvpfl0+H3mp53foHLx/mYT/&#10;fhWF//sItfAE37ewwpbUIwq/HyT+ehiYmsLFRRPhzxA1gesdmUDKSa0WfY1FJw8jJvS+NzCEeQOL&#10;OdRG/35mcHTSwMHsFy/c0LefAUvf7dHdhEkesTE12b6lHVRafA9Hzc8we5AOdiy1RV5OD9jZ6sDV&#10;VRNxYR5YMIxfk47SamktNrF56oLEkc8qeybaBMFXG6O7qsJJ93NMHqiPjbNbYf1MC1axNtTXjQnI&#10;+NAOCA9wh/8aR1YAZJLdlxhv9imjc4u30fmHt+C/tjWL4BM7ltcFipAzNlaFeztNeHXRgaenNjpz&#10;eHrJw7fTGJJ9+gaq0NPjJaC5uRqWLXGqNaJ060Irtr6iWB+Rk9GNpX8LEpvw91H87pHMIzm7djof&#10;nUdrOabH1+++ex5kUq8iBTcuROF6PoecZHuZPOjdHn++9w5uHN0n157G0nYjwoOZvMulNNzkYCSF&#10;82IvgoPa806dFf33sL7cN7fg/jH8P1ydPU+0/42i8gYKLxajJOcgSrJyUZRfhItXriuOuXID+RdK&#10;cDHjMMrColFYwI2R7+coLLmEooJiUUTlKNdWdPYCStOzUXShEBcvK6f3Fl4s4bevqK6+W1hWoTS/&#10;QGHNKM1rt3Cx/AqKzuWjLCEZJdkHUFhUxrfLj6sNujaFpSjOO4KymAQUHznBzlNpe3rPHT9du5LM&#10;HJTFJ3Hnls+d4xWlsYVVx8rkKG1Dx03HJIzh9ik7H+5c5beVRzbPM85FknoSEhJNiST1mgHNReqN&#10;X8Knny7eoRzRRhFVVAGX+mndvJr9EhIvjZIrOHuiEAXFr1cVOEHqUaqtvcdSEYknzoff7MOGxDyl&#10;3xMNQYr4e73xOXiaiYWf+tUuIgifqjX1spIav2rr2DG2MsHRvp2B6JiGsnCeIywt1bB4YcMi7MRI&#10;487Zq4suXF21YWysgcy0Z0crpiZ2hYoKf05C9VxiVF89OGt/ipHeKiz6Kjmy8QpMZCd3RfTe9ixa&#10;jCTitkU2rGLvsvHGGNtTDW10P8Xgji35arVVFWuF4xKgNuqb3V8TM22+wHrXH7DZvQWTe5smmTLh&#10;JLbv14mf+pvAwUEdeTnP/hz37nHF0GGG6OihhY4dtdC+gyasrCnSTg0xVZ/dgcwe2LyxDaumTLJ0&#10;xQTl9G55PDx0Zfc7kZzAi3K6tpSuvYGbg30e3Gfhs8JeafvGRpB6NzN9uH8Y/g9/vvu2nGBrBC6n&#10;4HpZomjf0w/+y/Z5e/UkWdu1yjSkJQYjeA8fkUecTggGra93LoF/HxkVicu3Xuw/ff8yUq+sAo+/&#10;+pqdqzyPP/8cRafOVY+7dgt3OnbCn1zfn3//Oxtz47ehCnPdt7RSmkegcskyhbnKg8OUxvz5r38x&#10;qSg/50MVFdZXFhMva7vd60elbQVu/vRz9fZXb+LqrLmi42536/7MiMOSlHQ8+fgT0e1v/jyoWqZx&#10;Py9v3CI6jijfH6Ig3p68/Q5rv1hcjss7+e/VPWsbWX9pRrZs2yfvv6+wrTxP//MWP88zokklqSch&#10;IdGUSFKvGdBcpN4yHz79VNtVOR10wBTqo5TFR6xSrXyfhMRL5TWXem17zMX/ffSnkryri/9974NN&#10;yQ0Xe9PWb4eLnR30NDVhoKODfj/2xcbEHNGxEs0X3wOnoabWEpMm1p72eiinJ0vxXPq74UuROjQn&#10;VQP19jJmYkRsTEOhOZ2ddeDaVgNZGS8eXUjzrV3jhFatNLBhrZvoGHloPKW9UmQYvc5M6sIk3h8D&#10;teGg9ilG9NPC4QMvvn5gffHd5QYbaw2sWtGGHU99CB9mhP1dNLCPY57dV0zsxQTUL323ObN6ZRsm&#10;5vbvffbnKCB/XbZucUIbVw0WuTdqZCsYGKjC1pZP33XS+RxLxxuLziHg79sWOjoqTOj9PpovQkIy&#10;b9lYI5lc3TS3FYvspD6xORqTxpJ6VMmWhFzN9ofWRnjy6UdK7cTtvcvwYIAnrpfEy9pKipJw59NP&#10;UWxtLZN6FxJ5qXcsjn8fHR2N67fqjl56Fn8Vqffw+x/YeT7hrumlwH24tD8Ej7/9lrU9VFWVjbu8&#10;fRdru7R+Ky6cvIjKaTPx9G9/w8WLJbIxjz7/gr9H/vlP/PnvfytQuXSFbBzJMpKD/D7UcG36DDww&#10;NmHvn/7jH0x2CWPvtnFl7cVHq4ug3HVoze/n739X2s/NgYNk466NHM3Gsf1oaeH62PG4b2Uta6uc&#10;v0g2VgwShDTu6fvv48aw4bg2cw4e6OuzNjr+ysVL+bEV1/Dn22+z9sfffYdr06bj+oTJePruu7Kx&#10;FCEozPv4y6/wlDtWeblJ5yn0y0s92rZi42ZZnzyS1JOQkGiOSFKvGdBcpB7JOk0XPhqP1qOjogO0&#10;Zh+9pjZar+yQXKEMCYkmofQKn35bXHs6RHOEpN6oRevxz0/Oi4q7Z6Gu103094UY3X7+FcEan+Be&#10;y7/hSUvuD1KOpxyPOW63/Dt+MdTCXJ99ottKND/aeHaFk6MmMlNrl2nrZpgz0ZAYXr8iC82FTevb&#10;wsJCDYsXNU60U25md5aqbGykgbDg2tMh05K6Yc5M5fXPaF02RwcduLTRREJsw9NtX4QVy5yhoaEC&#10;fX01mJiow95eC78OMsVu/9ol3ZGcntjfTZMXe17qmGzxKeb111QQTSR842O8EB3RGbGRnREZ1pk7&#10;/65IivPG/t0dsG93e9aem9Gd2055H6+CQP/2MDVVw4zp1qL99SE53guenlqwtVWDs4s6gva5Y+JE&#10;M7jpfwpb7S+QwF0Tse2iIz3QxVsXTk7aGD7Mil3LrOSurMowfcd8VtghL6tpZJ5AY0i9kyf4irVE&#10;4cWk6r5ToWzOp7VIPVFCVjLRcc3eGheT+TX1SOjRz7CqfYSHByHv0KEXitb7q0i9p//8FzvPIvk1&#10;CC9VyqLxKO2U2m78PBAP1dVRcOU68i+UIj/3BOuXj8CjqDJqK8k9VD2XCLe69WDjmMgSouWu3cK1&#10;8RNZ+6Pvv5eNvTlkKH8cJ6vTqe+bmbO2y7v8ZG2iVFzDnQ4d+XRZoY3bz/Uq2UfnSKmuCtvIw51r&#10;SUqG4hhu+9tdvNn2D7R1qtu5fVCarkJUHbcdCTwaKy/mHnLbPf7yS/a6NCmN9d/u0VPWL0i9J//7&#10;lD9Okqci4k6SehISEs0RSeo1A5qL1CPOV95GxsnbWOl/F8Pm3GNVRdftucsqtVLRCrFtJCReKqWV&#10;/ELRRa+P1Cu7eQdJ2blQ018mKuzqwz8/KcOKsBTR3xkCtFbfECMt3G/5N6Dl/9XJDZV/4teffxGd&#10;R6J50dq9A+xstGqtximk3e7f5tJspEx9ITFiYKCGkSPqTodsCNu2tIFrWy2YmmggZJ9y6iztU1tb&#10;lUVhWZhrKPRNn9qaFatYt8apSaUNMWWSHewd1NCtuzbaummwCEYXFw1YW6vB2EQNhnIFIoyMVGFq&#10;pgYTUzX0slVnUo9Y2+Z7dND+H2wMv2NrywlYWqrD0orHiqNVK77N2pp7z9GKe01tZtycJNPMzDQa&#10;LSKzIZBY9Pdxx4TxVuwcR482V+inIiSjRtowKSvfXht5OT0RF9MZ6cl8SjoVJRnXQxWOBl9i0C+K&#10;cx/I6o6ePfWZTDXQV0fPHqbIrvrOUbVj+o7xBVUU99EUPI/Uu7NpBp589wX+/O+7+POtf+PJf/6N&#10;B//9L3JGj0ZaagQbcytsDZ5+yKfXkrR4+v57jCccQnGMJyrfsrab8ZvY+7vzRuLPt3mRQRFdT997&#10;l3HNww0hQUGIWbMGj959F/c//gjBwcG4cqt6jbbioyfx9IMPGPLrs1FU2AN9Azx9+x0mSZ58+CEq&#10;tmzD3bbubD9KUq/kEu6bmrMorKf//g+evvMOHqlrcH8fyImjWrhnacVHk/00QLT/VfC0KsJMQepV&#10;3sDTf/Gyr/DCRdZ2dc48NpauV0HJFRTFpLD+0si46rnee4+10bWWzSUCRefRuMtbtiu0U7ovtT95&#10;i9tPVRtFw1Fb0bkCWdsDHV3WVh4aIWurFXnJVkXxsZNse0JsHb9ncW3SFLYtyUWxfnkeqqmzsZd9&#10;A2RtFC1I50Cviw8fY/3XR42R9QtS756jE55y3xu2L/NWSuciST0JCYnmiCT1mgF7j1/E/hMSEm8e&#10;A8dORjuvrnDt4IFxi1eJjnkWe+Pz4LMhHHtDs0T7myMRp4vhH5uED+osjPFsPLuNwcHT57E5YA82&#10;cn+cZhw/Df/QSGzfFwLf8Gj8YaHLIvLEJJ4Y11v+A+PHThT9PSTRfFBRVYVbW3Gpl5veja2xtmmu&#10;5WtZIGHlsjZMOs2eZSPa/7yE7O+ANm20YG6mgYEDlNOW7e11mNSjtGahLTrCi63H591Vt9YiCy+T&#10;SeNt0Lq1BpOJBEmm9JSuiI3yxJrV9pg82RQjRhphzBgTLFhgie1bnbFtizNWrbTD+jmtEDjeFEGb&#10;nTB7mB7G91LDbp+22L+nHbsWFKmXENtFBkXmxXHzCu/joj0RFd4JAb5t8ftYEyYSbW20EB7cSfRY&#10;G4vlS53Qzl0Xlq002Bp4Zty9QKLRzk4DLm004O/jqjB+6WIX9rmpq6vUu9qtPHRdaR28dq2+grOz&#10;NmuLje6M3j8awpW7X4yM1DF0sBV33SlqkZ9/7yYnJvRoLUT5uZqS55F6D9vbs7GP1b/Hw25tmZyj&#10;90///ndU+CxiYx50b4unn/Prlf3597/h6XdfMp5wCFLv6Wcfs/5bMRvY+8cW+njK7Z/N/Z//4M7n&#10;n+M+R0mXTixCL2v7Otb35K3/IDo6GCmpySi+zgu8kiN8ZBkhL/UoKkxoJwFDUo8iuJ588AFrk5d6&#10;hfmFsvYnH32E23364tHX/Hp0JPcKqcBE1VgxaG4ae8/WTrT/VfDAwLDqmGzZ+nrUdruzJ2u769ZO&#10;JpLo3JnIfPsdPP7mW7b+3aOvv0EB9/B2sYKPZJMJwjMXZPOLIazhd2lvkEI7VRymdhaZVtVWGpeI&#10;B2bmrE9oe8h9D2lcaUq6rK0hVM5dwLZ/2KKlqPSrk6IyPPmYvy/LwiLFx1RRfPCwTI4Wna5en/D6&#10;8JG4+fNA9pqi++j8Lm/bIesXpN59ExMUnTzLXhPULowhJKknISHRHJGknoSExEthbUwaLO1s0dbd&#10;CO7tDGHn7Cg67ln4xxzEjnVh8N2bKtrfXBk5ZxX++XGRqKyrL1996wVtLXWoqqpCU1MTurq60NPT&#10;gw33IOBubIAH9YjQq8kZ1f9gZWi86DFLvHp2Zp9gEsPdTXx9t83zrJhwSGviVNHGIHi/B8zM1OHl&#10;rY3s9Mav2Jua1BUjR5rD0lIDg3+15K5fdd/G9W7sumprqbL31GdqStFxWkhJ6CIb15RMHGeD1o6K&#10;kYPPQ2qMJ7sn/FY/XwESklnLl9uxSEESbWnJjfvZJMV3YWsp0tw2tupM3nXh7oEZMyzg7+uG6AhP&#10;JhlTEpU/h3G/27DPjaBCJzX768OqKab40fVbFvE4YIARHB21WOXk/v3MERtFkXiKsnDZ70ZYPMoQ&#10;h3MbV5qvWNIG9nY6aO2gi+7dTOG7s4PoOOK50m/PR+DGqVCZnKPKuQ/b8aLvQScn2bhbcZtYW23p&#10;tzWlHnHvp858m5sdQkP5dNu0SP5n+hZe6j19+y0kJ4ewtjMFp5nYEJN61/6YKWsrSc/iBc/Vm6hY&#10;t1HWLi/1bgz+jbU90NSqFoPceCFV98bPv8jGinF5xy7cbev23DLqZUCpqY+qosmevP+BLOXznnMb&#10;xbRVjqILF3Ft7ETcs7HH1RmzUHCumM9euMhXg6V14mhbWoPu6X/+g6dvvYXHn33OXbehCkUphIIa&#10;14eNUJi/NCmVtROF56sj82ry+Isvq/fD7YP2Rcd9q0evutNpCUot/sc/2PZUDVd0TA2ujxmLW737&#10;4L6FBZ58+BGTvpWL5Qp/CHDX4MYvv+K2lzcecH8jCev8lcUlKo+tA0HqkbykOW9378mf73//KxOv&#10;hCT1JCQkmiOS1JOQkHgpUAXWeb77YWVvz2GD3iN+Fx33LEjq+fonwnff6yX1Bk2mirf3lURdQ/hB&#10;bTCmTrbE6FFmGDLYBN5d9ODWVpt7MNRAUMv3RKVdfRjd2kr0mCVePRsSs2Gor46OHbSVIpOoyi0V&#10;dqAqqjVFxItCaY5i7Y0FFahwbK3N1jqLfInrAOZkdEO37rqws9WElaUWtm/h16ejtMzwYE+kJHRl&#10;1661vS5biy8suKPSHE3F1Em2cGitwY5NrL8hbJ5rySrkZlWlnT4PK5fbwc5eHV6ejVPtmNiwvg1L&#10;76XPfcoUC4Ts74iMFP4zEBtfE4qgnDXDEX1/NHuuSD1i13J7DPdWgYmpKovM+/knC7a+oNhYKoRB&#10;gjRkh2LE4IsyeqSNrPJyi5Z8QQ5i8kTxtSUbq1DG3emD2faPHMxkbc8j9e7/zEeR3fdojdKiOERG&#10;BDN5R8StXs0f4ztv4VJZMuLiQlgabtnNSyg7yqc5EoKQE4oe3Oz/k6IIuXoTj779jvXJpF75FVYA&#10;gtpK45MUxpdk5rJ2EjjPlErNkCtr1snW0GPn8a9/scIYNcdRkbCCgnJZZF7BlRvIzy/n2i6x15RS&#10;SsLsgZ4e/7oqSo247eklm6dy4RLWRlLqxqDBuOQXyApRCIUlCPloyprcdXRi+3morc2nTr/Fyy3i&#10;np296DYMbs6HOnps3P1WlvX+rB5XFQAh/vzb39n+RYXgtVssylA2ljt/SrUuvFCoPLYOZGvqffop&#10;38Ydp3Atr42bIBsnST0JCYnmiCT1JCQkXipb0w9jY9LzV2D1j8vDLorU21P3+nLNjUGT5+PvH18W&#10;lXX15buWXkoPv7S+06SxNqwohpiwqw97VN7H2qjX63r+VdiSdgg62mpwd9NmIkz+s18x0YQJB1rE&#10;X779Rdm1rT309NTg5WmktM/GYuRwK1aNdM1zRpM1hNys7vD3dUeHjtpsrbiaBTQo4ova586xrrdc&#10;Sk/uhohQz0aVn1S4w95eHWnJLx4pmBbnxe6NXcvtRPvrA12Ln382YmvbxUTWXnSkvvwx3Z6tAdiu&#10;vSaiwl5dQZeIwHaY2FsN9tYt0b9f3Ws5huxybfRIWIp8VFNTwdcennir8Ab+c/kh3j5Vim9t7WFs&#10;rC66zfNIvRt5u/GguxseG2rw6+J9+wVbG4+2f3Gp58XaHnZyxJXLSSgpjEN4GC/1YuWkHo0tvJiA&#10;mJhghISGoOLYAdZHCMJISL2t2KBcXZRSZKlPkHpFJ87Itn/0Qws8atGyGu690CcfSfUsqPLpfWsb&#10;BUoyc0THvixu/diXiagn//sfk2tXp05nEXdUjOTmL1WVZK/dRkH5VX494SvVEXcksQrKKpHPPcAV&#10;FF7mo/HkRVn5FVz/fbzs2pSkZfLtl6/itnc3WTtB+7sxYiT/mgpYCHOIwe1XQfpdrkTl/IWyucrF&#10;0mKvXMc9JxfW/0BTs05pWBOKrCyLiUf5vmBZRVwSvNemzVAcyx0Xyb6yqFhcCtiDu07ObCxFFJam&#10;ZiiOrQMlqcdRvi+IXSNqL6pas1BId5aknoSERHNCknoSEhJNxoRVm2Dj5IhOfQaw9/5HLqDboKFw&#10;69INvnlnlcazMfGH4LM+HL4BSQg8fEF0THNk6kZfvP3ZQVFZV18cnMSjSeZ6aonKuvpCFXKnrd0i&#10;etwSrxYqfkIRPM5OWtgXWL2m17bFtkw2RPi7K9wLjcGu7e1lkUO+Oxt/HbGQ/Z1Y2u3QYUbPHW31&#10;PNDadG5utM6eJgJ9qyPyhg21gksbLWTVURiCjnPaZAdYW2lDU5MvskHo6Khyn40e2rczxOKFLi+0&#10;Ft+sPxxg76COzLTGkbRbF1izSM4MkTTW+uK3qw2srNQwa+aLVSdet8aFpdu6umpg5zY30TFNBRW7&#10;mPWLNlwtvoFrG13RMQKrJpmy7xkV2BDrfx769DZj9847hy7gP1cey/jWzoG7Pvqi2zRU6t3Z9Af+&#10;/A+fhvlY9Tvc/7Ub7s4dgQcdHVhbY0q961fTUFmRjOKLcYiKClGSetcq05B/Pp6JvdSVK1gfIQgd&#10;WhuO3l/28VcSIXc7dGR9gtQrrkrfJbFyz8m5Vp4lWOSp2LxNdkwCZbEJomNfBpRyTAKNIt3k13wr&#10;yT4oW//vkq8/H6FH0o5kmtz2jKs3WfQeE3uXuet6rUY/t83jT/mU3oqNWxS2K01OY2vJXd7py+3z&#10;AArP5bNxFLGnMEd94PbzsErSXpswWbGv8gZud+nK+h62VGmQ0BNDSM+mayTWL48g9hqyjqKY1COo&#10;2i61U3QiSUqhMIkk9SQkJJoTktSTkJBoMtp26QanNmZw9fRm730PnoGFrT3Mra2xM+ek0njCP/EQ&#10;/pi4BL16/4Ieg4djU8oB0XHNDR/u3D77Yb2orKsfT7F5o3h0yyIr7qGohqhrKMbqLWDBPVQOnDgd&#10;uw6cFj0HiaZnwtI1cHd3Y5E9Qgru/q0uTDT4rLB/KcUxKPpTV1eNiQd/OfnVWEwYb8Mi0gJfgpB8&#10;FuEhHujAXUcTEw2MGmHDXc/esLbSgns7LRzMERc3GSndYWerza7HD9ra+GzSH/hwiz8+2hqAL38c&#10;gO8NjWSSj9DSUkWH9oZsjbSGVEqdPbM1S3dNTWqcNf0yErqw+2TbQmvR/vpA0Xo9e+lx10sVgX61&#10;r/lWFxvXu7JoP32D6jTTsCDlqsRNBX1nFo0wQHfHb2BhIR4ZJ7BwuD42z7MU7Xse6H4gEfydlQ2L&#10;0BOE3lv5V9FCRQUTx4tHVjZU6j1W5UXZ/YFd2Fp6Qvu9sT+x9saVenxb5eUklJfEozB6K+sjqSj0&#10;kdg7eiQKR4YPZX2EIHWEKqxUYbWmCLlvasb6BKlHVWCF7aliac3xz0NhQTFKUzIUKKxHFd3Ggta6&#10;o/O5MehX5b4hfN/Nnj+yarcXr9ZSUIKi+Cqu4/zJQuTT2npya+cJPBLk6ZZtSn3ylO8NYuMeamiK&#10;9j+Lh1VVca9NmV7dfuU6blWtSfeA5i2vfyRlbVDkHs1HKbFi/fJcH/M7G1tT0NVFbVKv6PxFtn4g&#10;9VF6NBVrodeS1JOQkGhOSFJPQkKiyVgTlYrJ67Zhc8pB9p4i9dy79oS1nQWsHZ3hc+CUwvjZO3bD&#10;vZM37G1NoaOtDnMrK8zzC1IY01zZc7wA7XuMxd8+uici7J7N59+OQWaquHRYYPOdqKhrCH266KFt&#10;G21YmGtAW0cTHX/sj2kbd4qeC1X0jTxbjN1V7+ncQriHiZrjJF4cXhLxMoQq4Mbs78Cir9ZOM8eh&#10;WiRUYzB1kj2TXgeyGncfixY4o527PotICwt5NdVEk+O74JdfjGBvr8Ei7/T11OHpqc0Eltj4P6a3&#10;Ztf/0wnT8Z+SOwrRVTIpc/E6PvANxscLV+Grbr1l8qqzhxFbt09s3prMncWn36YmNV6qJ60fN/tn&#10;LcS9wFqB0eEeLGWWCkusX1e/teUobdujoyFsbLjrq6+Ktm4aUFWtFp9jx9iKbtdUbF9sg/5tv2UR&#10;o2L9RHJkJyZFE0LrThWmqM/IsPp9Zj8PaMXO/73YTIX7579hSax9w1rxKMaGSr2nn/Ii7rY/X+WW&#10;cSUVjyz4tcwUpF78Ztb29KP3q8fKISr1BvNpmw+dWymMvcrt4/rhvayPoOOV9VWk4u43X8n6BKl3&#10;p1079v6BhoZC2mjRidOyog+yNfWu3ZKtwXfX1VU2tkGUXkYppaCKiK9XwY3fhvHn4+zCzk/Wd/UW&#10;bnvxkW03Bg5S7BOD6y84kY8L3L/NBWVXFcaXRcbIClOUZChWb5Wn6PR5PPnkE5YKXBYZKzqGUU6C&#10;Ufn6laZmytY8pH2ydhJ6vfuwtgeGRs+UX3R8hcVl1W2XuXOR6xe4Omcum1MWqVfH53lfqC5c11p/&#10;NahN6hE3Ro1mfawScdVagpLUk5CQaE5IUk9CQuKVsT3zKCztbODsYgaHtu1Y6qHQN3ObP+wcreHo&#10;aAZry1YY+MsYLPQLZgU45Odornj16c8KHnzy9QJRaVcX//i4FCsW1R7ZMr+rjqioqy+POPy3t0d2&#10;ejds3eSKXweZwN5OE0ZGatDR00XH3v0wesFy7OPOg+RdyrlihCSlIuF8GUJPFSG76DKi8o4j4kyx&#10;6LlLPB/9xkyAupoKjI3U2QM/Sb05g3WwaKQBcjNqTxVtruz294C6Oi8oW1mqYXfAq0vDJIG3aUMb&#10;uLpqseq4y5fWnl66YK4TL2LicxRETF28daESn02cgRbcdrTtzm3PFpiC1Bs3zhxTJlti1kxbTJti&#10;yd6P+d0Mo0aZYNJEC9FtxThyoCdCR5tgssVnmNH6K2SFP390XESoBzp6aDEJVleaskBORg923gQV&#10;pEhN9EK3riay4hDTpr78tRTrYucyO/Rz/aZOqbdmqhmTegfq+K7R50rno6GhgsULnEXHCGSldWdi&#10;86su3RWi9Ij/zV3K5gneJ/4ZKUm9f/4TD37qrMTd2cPZuMcaP7Bxj6yNcGHXcpxauwB3OzjKCgjI&#10;S70bBwP5Of/2f7g3ug9u71mKO/NHMQlI/WJS787qyfw2//onG3vbfyFu+8zn+y8ly7Z58v2XuLNh&#10;Om77LsDDHm6sTUCQeiVZB/C0qgDBnY4euOy/G1dWrmEFGISxMqnHURaXyNroXCids3x/CMqDQ1Gx&#10;bgP33huXdu+TjRXjvrEJ2/5mv/6i/U1N8eHjeFolwmj9vPKoWJSFR+P64KEsLZcoTUwR3bYm5UFh&#10;uK+jh+sDBqFy0VJ2TW4MHSZLEb3TroOC7KP+8pBwXPYNwI1RY5jQY+Pac+Pk5q0JfQYPNbVwc9Cv&#10;qFy4GBXrN+H66N/ZmoC0/X3zVrL9CNWK6Txu9eyNW337K1GSk8fGXp8wkY19/OlnKCwuZ22Pvvse&#10;t7y74cqylezeoH3d7N1Hdi/f6tGTjSs6l8+iEWl/lGJ8OXAPrqxYzQpq0Dji0u69bGx9qEvq0bk9&#10;/rJaUBOS1JOQkGhOSFJPQkLilbHrwCnYOLnAtrUVFu2JUOijiDx7F2f0+XkY1q7eDd/AZATmVUs/&#10;ggRfc5R8FNGmrqEBQwM17qcO3v18t6i8E+NvH91EL3MTHKhjofaZk+1xveXfRYVdfdiq9gHiIhXn&#10;T4jxxLLFrdG/ryEc7DVhYqwGLS0NdPL0wqIlSzB52jScyr+ITbt8UFB2GT4hEYg/Xyp6/hINZ11s&#10;BhMFHdpro1tXXbRx0cKU33Qx51cdpHCfjfxn9brwy0A+SokwN1eDz87GrSj6PORkdGdpwIcP1L4W&#10;3rLFLuyY/7s/RkHE1If30o6gBffwS9vv31N3xFeAb3tWGZZkOq0/R1B0nKmpOne9eChdNMCvjej2&#10;Ncna1xH7u2hgi9sPGG/2KZZ0VWXpn2Jj68P6dY6wtFLD4oVOov3yZKR0g5oa/1kH+PIVhwlKH6fo&#10;zxc5jsZg3QwL9HL+ulapR9J3/lA9bJlvJdovQJF1wj2tqqqC+OjaU6fH/W7Lxr1z9KLSffJlr75M&#10;eOdmikfG1pR6tfHIxpiNu+23gK1pJ99393//Q/kmPrpJXupReu7Djq0VxtKadULarpjUu16ehMfa&#10;KgrbPGpjJeu/tX85/vwnHxkmQO9vBy7Gn//gK7xm51DEGC9+rs6YJYvwEqC18W4MG8Fey0s9Eiok&#10;bZ6+y4uqmjxL6j3+7DM27p6jk2j/q+Dq/IUK1WMF6ByvrFojuo0YpQkp7LOrOQ9xp2MnFF4sURgv&#10;pJEK/Mm9vzF8hIL4E4OtA1gV+VcTkmhFZy/IxlIar9g4ecpD+aIad6rWUCSKzpxnbY9aVBdAkYf2&#10;f7PfT7IIPapuK1/pVx6KqKNqv886L3nqlHocZRHRTFQK+5CknoSERHNCknoSEhKvFP8j57F4X6S4&#10;nMs7x2TejjUh8I+srqC7M+cEOvcdgFZ2drBxtMfg6XMUt2sGTFqzBQPGT8V8/xDu4U0dX/4wB3//&#10;6JqoyOP5E//9PAzdzfUQO80Sh2upQnqYe0DePc4C/qrviwq7+jC1g6bo3AJpSd5Ys8JJFsFnZqoG&#10;XR01aGpqonvP3li4ZAkm/DEbMedKRM9douGsikxha7N189ZDZrIH0hM6YM5gDcz5VbkK7utCoF9H&#10;tG9nAHc3fVhaqmHn9rai45obWze3YzLmA+67W1PG1AeK2vtBW4cV2KCquWL7EDgsV003L6cHW/NP&#10;eE+ijFJZJ08xk7XVRW60F5N6xHLHb5nY2zzdnAkrsfHPgn4HObtooEd3I9F+ATpOin50ctbAls0u&#10;omNeNYtHGcDb4RtYWWmI9u/Z7Myi9DLi617fMC2pGyu8QvcHVYxOTaz98/3lZ15qv3X+itI98q2N&#10;LTp5GIpuRwhS73pBNO5s/kOUooWTUbJzCVu/jsaejfXBsT59cGzYCGSsWI1QX18cPRKL2zvn4lbI&#10;KpmAY1xOwe1tc3B/dF/cm/ork3LXq+a5vWsem//GuQjFbYrjcXfFRG6bPrg3axhupu1Q6L9xMgR3&#10;54/CvZE/4u6CUbhetf2tLbNwYvo4BO/fh/OXLsukB1WcvfrHLFybMBGXAvcyWVN8/BQqtm5HSS4f&#10;ySVPYdllVGzaiuvjJ+LapCmoXL4SxcdOPlPcXNq7HzcH/tLkFW6fRWF+ESpWrsW10eNwfex4XFm3&#10;ka33Jza2Lijq7cqSVbg6ejyuDR2JygWLUZx7SHRs5bIVuD5uAq5NnsZdyy0N2l/x0ZOo2LgZV2fM&#10;xPUxY7n9LEJJWpbSOJKs9BnWRdHZfDaWou1u/DoEl7nPVTZH5Q2Uh0ehcslSdqz0eV9Zsx5FJ89U&#10;jxG4VInLO3xQOW8+ro8cze6Lyzt9GlQNWaCwsJQd22Vf5QIuAlRdVzgHhYrDIkhST0JCoimRpJ6E&#10;hESzJSD5CHZujcbO7THwTz8ha1+yPxo2ra3g3s4QLm1N0KazN2Zs9sXM7YEK2zcHAo5cYA/3fXob&#10;YthQD7TUWoD3v0rBvz85gX99cgHvfJ6ND77cAY/OgzC6lzYC17dG9L72iNrTDkmRnXGwRiRH4hJ7&#10;9tA+2fIH3HiOaL009Xexe6YNE4cJC+yQst4Z6TvckBnYHodE0s6S472wZWMbTJtiwz3c66O1PZ+S&#10;p6urCm1dHXgPHIxpm3bB//B50fOXqB9+h84yAdDOXRtp8e0YJPVmDtTAoZzXU+oJbFzrCmtrdfjs&#10;fD2knhCNRcUxasqY+vJeVDorhDB40PMXXchO786k3tBhtcufmkSNM2e/H/Z5qWOJwzeY1PorbJ1v&#10;xSLmxMbXRW5mNybqLC1rT1mlFFNnZy20dlTHhvXPjuh7FVChDBJ2nW2/hq2t+H9oUJTektGGLIKT&#10;IiiHDmnFjdXA4MEWSEtWXCMxM7U7u0eiI+peV+/nARbsPnr7dLnCvSEUyZg2pfYUcJnUq4XMjEgE&#10;BQUxykv5CLtjR2PZ+4Bz+Qi4cJG9PnUiTmnbV0FJUSKiIoORmpmG/MrrohLkL8WVm9XVbRtjrb/L&#10;11k13IILpSi4eAkF3HulirgSTYok9SQkJJoSSepJSEg0Tw5fgN/eVGxbFQL/8BwE1ojkm7BsDTr2&#10;6IV+YyYyseTgbAFLW1tMXrtVYVxTs/d4AcJOcg9UJwowf5svhkycwtIqWztoYdyYVti22Q1TJ9li&#10;EPew/9sQO6xbzafW0UM3PXiKsXmeFRN9eVk9ED/XRhaN84f+l3gsIu5q45TKv7G0r4Fs+5qEDdRn&#10;kYDCg6VYhE9eDvfQ6+OOqZOt0a+vIZN8JB60dHQxZvEq7Mg6LnpdJJ5Nv98nwthQA5vX2TOpF7DO&#10;jvv8dVhV05qfw+vEqhUusLZRh6/P6yH1Vi53ZTLm/eA4BRnTUL614wtukJwT28+zoNRMPT1V/NhH&#10;V7RfjOxQj+rvtJcGljl+g1k/aWLddHMcyGz4cbi306y1YiylMnfooMsq+C5ZLF7FtTlAUo/S2J0M&#10;voCVlbLUiwxsx37P7ljnDI+OeiwlunVrdXh6acHOTp17rYXo8IalwNPvc/q9T59/zWIrH/iHsvbt&#10;W6rTlGvyLKkXGsoLPeJyOS/1rlSkIiIiWNYeHByEkqJkpW1fFQdyIxEeFoyDJ06JSpC/DBUk4C7x&#10;1W0bkB76TK7cQMHFyzjPPV/l55fxYk9snESTIEk9CQmJpkSSehISEs2SgNRj2LkpEj7bYhCQriyK&#10;9hy7wKDXQ2fOh4NTK7RxNUHH3v1ZwY3FeyPZOmU1t6sf+dzc1RJxV+5JjFu4FAv89mNNWBxGzV+K&#10;Xr+NRN+RYzFrix/GLV2D/qPGYuq6bViwaw+mrt4IdXVV6GirMUlDkW1UZdbMTIMVQTAy4N/b2GjA&#10;kXtgbN9OB78MNMLQ/roY/7MefDc6Izm6M0J2uWLTHEtWKIEeOucP04P/Elvs7q3NHtr3cA/to/W+&#10;RmnLf4pKPHmOa7yNxZNsET2ej+QRw99DFXsX2zKJKOxz4XB9bOaOIWh7GyRFdMLBGmKAxMOEcVbs&#10;HIyN1LgHWTWMXbYevnln5a6nRH1YtDsUerpqmDjejEm99MQOmDtEF76rao/oeR1YtcK5KlLv1a+p&#10;Vx/WreYj9d4PTVSQMQ3lf/OWsXmC9nQS3c+zoLXoSOp18dYW7a+NyFGmsu/0Po6dE/gCEAtH6iMt&#10;rmGVdtt30GS/v1ISvREX7YXQoE7Yv9cDewM7cr+zzLjfYWqYNctaNp7+I+BAVs9XvoZeTWYM1IH5&#10;D5+yz4PSYrdtboeQ/Z1k/5ky/keq9qsKZ2cNjB1rwZYgoO02bnCGa1tNtt5hoF8HpXlrg+alIiFf&#10;/DKUReZ9EBCGD3ftY+vrfTHgV3YcCTG1y/pnSb2LBYlISAjD+XMJCu2XylKQnhaBpKRwXKjR1xxI&#10;TAhlwvFkUamoCHmjIYFXVokC7sGr4NK1lxNJx8TeJRTklyOfgyrqio6TeOlIUk9CQqIpkaSehIRE&#10;s8QvPBs+G8Lhuy9VqUBGTSjFdezSNfh5wlTszDkJC1t72DlaopWdLSvGsed4PqLPnMXe4xew+9gF&#10;rI/Pgm/eGayLy8Cu3FPYkXWMa8/H7J170Kl3H+yJ3o2L5YcQdIJPKR09bwn3sGcBW3sbmFtZoq2b&#10;CTp0MEC7doasvW1bU7i7G8DcXIOlperqqLKqh/pGxujQsw+6/ToUI+cvx+S127A0KAZb04+w4+32&#10;6zC09eoKCzsHaOvpsTRdczMNtHbQhHcXPSxd5ICYSE8cyu3FoklWTzHFvCF89N76mRaIDXBHZnBH&#10;TBtuia3Gn+GEyn9YSu6Tlv+HBxxXuddZKm9jjKsmQqqqLOZGeSKoh5aCzPPzUMUC+68w3uJTzBqg&#10;xdLQqBLkhpmtsGaaGZb+biTbL7F1oQ2LHpOP5KPXdLxdPPVgYKAGuzZtsSExW+mzkqgdS4fWaOOi&#10;jYzEDrIUXJKrdO2fJ32yuRAR0okVfVi3pu5qoc2FrZvdmXT5iPu+Ksk6qmJadhdvFd7AfyoeKffL&#10;8W7qYTZPfSrhikHfe5J6FC1X17p4VJ1WvuBCdrAHgrprsu928I/aOJTVA4nhnZign/ebLhLC6i7g&#10;Ic+vvxoy2WVkpMp+mpioskg2UzM1VkRj1ChThfFR4V7snHt0N0Vm2vNFKL4MVk+3QKsfPmHHRlhb&#10;U1ESVXRpp4FhnVVgqvc9E5gxkcoCdk+gO6sETNeAIq1r9oshSD1hfzVpZaElup3As6Te60pSUhiT&#10;epHRMShozCi15gydZ8UNXBTSbZ+xFtsLQ7KwtBL550t5sVchpeK+CiSpJyEh0ZRIUk9CQqL5ceAM&#10;/PwS4bMlGgGJh8XH1MK2jCOwtLeDg6MFTM0N0anPT9gYEYOQE+ex79gF/DZ8IGwdrGFl5wArBxtY&#10;2tnCihu/eHcwnNzbw83NGGN+H4LDhceQdO40P2dSJtr36IN23X+Evasb7Fpbw65NGzh7eMGpfSfY&#10;tLaDrb0FTIw1WWQeYaCvhtbtOigd37MYu3QtXDt7Q8/IGHq66kzweXbWxab1LkiK80J6ghdbI0sW&#10;vTdUDwHrHJEW6wWf7e0wpI8ZvNrro7uHIWaPtWELu9d8YKQF8DN3t0fiSkds/Ekbk52+wlTXb7F+&#10;sinSa4nkoXXdIrmH2zVTzZkYoH2H+7spyQZak2rs761YBV11DTVM3bhD9DwlFCExraamik4eOjKh&#10;x0s9fcz/TY+lEMpfZ3noM6D1vQJ8O2L8WFvMn+uM5HjFdcBeNRTtNXWqhWhfc4MEmY6OGpMv35mZ&#10;4ztjE3xvaIQWmnyBBIHvzC3wwc69fHVTkn01pN57iQfYOL9d9Y/wqomZuRqTerUVSyF51Lq1Ljve&#10;hFg+uozIS+mKDF93hXT6nLRuWDLGkH13921zqVMUCsTHdsbEiRYYNswUo0ebYfLkVpg/3xrLl9lh&#10;107lohjzZjvJro+drU699tEUhAe4w/qHT6De4lsYGWkgLKQ9hgwxhrvBp3DW/hTduulwv19rT7FN&#10;iveEm7smXFzqHzVJady2Njpw5D6f7VvbwXdnB/T90Qz9+5kjLtq7qipwLyZv9+3uhJjI6si9N1Xq&#10;5V9IkKUHn7jY8KIQrx3XbqGg7Cov867caFq5VlqJgjPFLHKP1vATHSPx0pCknoSERFMiST0JCYlm&#10;R0BsHratDoaPbzwCcnmx1hA2JGRj1o5AGLdqhbZuxuj6yxBZ35BRv6Fte3e4ujnBzsGG9ds7tcL0&#10;TT74acwEuHt6wj/niMJ89YHSTbelHWaVeX3yzmAr91q0om8DWJ+QhTae3my9OiNDdTg5amHIICPE&#10;Rnmyh/nwADcsH2/MpA89qC8Ypo+IQPd6VUvNy+6BNdP5tLw1U02Ryz3wi40Tg9bVo2g+2ra27Xx2&#10;uMGjoy60NFXw28wFTFqJnaMEz+rIZKirq6CLp65M6KXG8mt97dlYdwGClcvbyESKgIN9/ddhawrs&#10;7LTwyyB90b7mCFXAtTDXhI4ORadpwNRUE5aWWkxU0bUlqF243j+oq+OzkePwXkoe3s0+yX5+Z2rG&#10;+ih6TWwf9cHZWZNJPfrOifUTJPVoP+vXPHvNQpLzFIVL9xX97sjNqP/3vj5Q6q1wTVo7NJ97kH5P&#10;DfdUhYfld0hJ4IV3bno3zP5VGxuXWNVLPg4balTr+oINgSSejbU2u0ZTJtmzCtH0mu4nYcybKvWI&#10;qKgQJvUOnT4nKkPeCEjeUQGMsqu4WHDp1aTBcsdAabgXzhQjv6gJIgQlFJCknoSERFMiST0JCYlm&#10;h+++NOxcGwa/sCwEvoAMGrlgOZw7ejLRVrPPs/9AJvSs7G0xdOYCpf7mxoLAUJhZ20BTS40V3ejd&#10;ywC7/dsiO60ri7zbv9UFi0dVrYM3Uh/ZKbVHatG6eMvHGbOx+7Y8X0okPQTT9hvnWMoeiLO4Y5k4&#10;3gIZqbwoSE/2hldnXejrqaLroN/YWodi5yZRgBVhCTA0UMc87noKUi9kZxt2jbNqVN+sydjRtjKR&#10;QlDaXxcvI9Gxr4pOHgbw6lJ3yuHrSGSYF7p6mzDpJxRGENDk3o8aXr3e3PPQvoMO3N01cTBbsQq2&#10;PLR+XXyMN/sp1l8T+r7u28rdW1Up9SkxnrLv8ItC80wYb8f9fjLljrl5VW32X+3Azje3al3Q3Ruc&#10;2Pv6praPGGGMVnVUAq4vWzfx6d3EzwNasaUa6LWzU7UEfZOl3tEjMbJovQtvYiVcSretvIkCEmnF&#10;Fa92XbvL13CBe9A7f7YE+exYpIi9pkKSehISEk2JJPUkJCSaF0fzWXGMXVsiEZB2THxMI9BlwK+w&#10;trfB2GVrRfubK7QGoINbe6ip88U22rpqYcQwE0QEubDCCpGBbrLIvcD1jiwyR3hgp9dJkZ1Z+iyt&#10;0xa9t35rfdH2ealdkb2/oyydjwTC6ikmbD8HMrojM7U7fh9twQqBTBzXSrYtpeP27WPI2k2trLEt&#10;8+V9pq8z4xevZJFhoXudZVJv83wrdn0Pyq2XJgalWHt2NmKL/2/e4I6sZrSWmcDAARZwdNJAXk7d&#10;5/I6Q9+T2KguWLPSFZFhJMrExzWEoUPN4cRdN0rVFOt/EQ6kd2fr7NE9tneLc50p3m8CmUne7Fw3&#10;zGrFPqslY/j1KoXfj3VBY3r1pihN5eq5z4Pfzg6YOaM1mzfQzwPTpzoorIv4Jks9girzktRLSE17&#10;s9bWI4F3+Roucg9XF0uvio9pasqv4cL5UhaxV1BayUtHsXESjYok9SQkJJoSSepJSEg0L9KOYdfq&#10;EPiHZb9QlN5fgbHL1kBdQxPqaipo46KFnt31EB/ZFknR7lgxkRduBEm8pb8boqfBBxhg/Rn3Xg/p&#10;cbVXXqxJTljn6sIa3TRlD/+UwkvzzxlrzFKDSTBSdFJXbz2lB+UZ02zg4KDFIlJWRaWIns9flV0Z&#10;h6Gq0hIeHRXX09s4uxW7vgdqVBx+HRk7xgb29uqIi65/kQaJ3li90hm2dhoKwud5obRPsTTelZNN&#10;2X22eqoZi/qt2f8msWW+FRN5JMrpnFdMMhYdV5PoSA/u/lXDmFE2ov2NzZsu9ZKTw2XRenmnzopK&#10;kdeOq7eYNCs4X8oXxhAb86qgwhnnSjhKUVDeTGTjG44k9SQkJJoSSepJSEg0H47mw29/GnZsjoR/&#10;6nH2XnSchAxat4+q+VL1XFqTzclRG+3baWP9WkdkJnfBivF8mi3xo8lH+K3NV2wtKbEHydpIWGhX&#10;LfU4wgYZyPqWjjHEjJ800cZRU1bt0bG1Fvr3M1QQCCT5hg4xgYO9FjTUVbE5+YDo+fzVCDtyhl0z&#10;W2tNTJ3cSkHqBW5wZJ9bQz+v5sisP+xha6eOvbvrVz1UgidkXwfY2GggJ+PFxK5QlZagCDH5Pvpu&#10;Bqxtze61VZNN3+iIvYzELuw810zh1xWMDapfEZMZ061hZqaGPYHPV8m4obzpUu9qZapM6gWHhLwR&#10;0XpUDKOgqIKl3or1v1Ku3mTr6rFoPSqcIaXhvnQkqSchIdGUSFJPQkKi+XDwHDbO84evfyIC8qT1&#10;1xoCyb0t6Ydg15Zfr8nESAMdO+jA38eNrRlFbJpjyR5kc1IbVhk1c18HBalH5CXxcwjResu4h+SO&#10;HbRh2YovHqCrrcbkYgC3f2EeOgbXNtoszZQiDHdmK691+FdihU8A1NVV4eighYnjzRSEHhG5hy+U&#10;Udf6iK8LWza6wtJKHVs3K1dMlaid7PTurDhD0H530f76YmXFR8kKUAEQ+WhaShWmFFy639bNsFCK&#10;tH1ToPOaP0wPv7X5ukGpt506acPJSavJrsubLvWIFLlovaMXLoqKkdcCqnBbXMGq3Dbr1FYWSXgF&#10;+WeLUXChvPlFE75hSFJPQkKiKZGknoSERLMhIO4Qdm2KgH/cQQQekaL0nheqxDtlw04WOWfVSgte&#10;nrrYutEeS8bwFWtJxIk9SNbGkdxeCBtkqCj2KA2Xa6f+NdPMMPtXHaTGemLkcHMYGqril4E/s/3b&#10;WGtiQH8jtrYejQ3wdYdrGy0Y6KuzdQF9Dp4RPYc3nWkbdkBdrSXc2mohIqg9UuMUhV52amfE7G3P&#10;S71nFMporhw+0BuLFrTG8KEWcHLSgamZOpYuUYwSk6ib7dvawsZWHamJ9U+XF8PJUQ82eqrY3tsU&#10;69zV2L1XU1CR2KN1OOmeW09i7w2N2COZ10X9XexYaivaX5NVK1ujlaUady87iva/DF5bqXclFQ86&#10;O+Gxtop4vxxXK9OQEB/KpN6hk6dFxUhDeaimhqfvvIOy8CjR/kaFJFlRBYvQe6HKspcqUXz0JC6W&#10;cvOI9ctReP4iStIyn7m/4kNHcbGsQrmvqoBH/vlSJiKV+hubqzdRfPwUig4fF++X59otFJ04gyK6&#10;Fm9A5KYk9SQkJJoSSepJSEg0Dw6dh+/uZPj4JSAg97SUetsIUNXfDj37sOqKtmYq6GT2OeZONJEJ&#10;toaQG+ulKPU4UjfxUVe0Fld3vfcxwbsF8nJ7wtlJC/Z2tigpPI+ePbrByFANc2bZyeYKD/FgYo+q&#10;vZLYCzz814vK1NDUgouzFuIiO8tEXnpCe/YzL6srEy6+q+yZYMlJe32kHom8Du30YWKixqB19Bxa&#10;q8OljQb6/6SH7DcglbgpiQjrDCsrDaQleYn215eo/Z2wx1Nd9t0N6KmtJPUOZPWEi4sezNS/xi/u&#10;LbB2uvkbtcYeSct9m50xzP0beKq9g9x6fq8mjG8FY2PVOisQC4Rxv9vWrn6+iuLyCFLvZqYP/vz3&#10;P/H0w/8qSbHmyI1TIcD//R/j0M41qLiUKjpOoPJKGpKSQhASGoKLjVAJ9/E337B9l4dGiPY3GhXc&#10;sRaUV1W3fb5U1itr1uHJRx/hz7/9jR3znxxPPvgAlXPmK429vH0Xnr7/vuza/vmPf+CBtrbSvivW&#10;bWBSk435+99xp6OHoiC7xnHlBgryy1gqbvHBo9z99W8237VpMxTmqsmV1evw5z//ycaWxidVty9e&#10;yua43cVbYeyTTz9j4+WP+fFnn6Ho+CnZOKKMm+thy5b481//qh7LzXfXoTV3na8pjK2Tyht4qKrG&#10;tr1nayc+pgZ3OnRkx/Xo2+8U2h9//gWbpyTvKHv/9L332PvCojLZmKfv8m1i0LyS1JOQkGhKJKkn&#10;ISHRPMg4AZ+dsfDbkyoVyGhkNqcchLeTJWxa/A9WrTQwaKBRvR5Q5SEBkLTSUUHqZfq7M6FH4ml4&#10;u28xra8G0mK9MHSIGbS0VKGvp4fWrR2gzb0eP7a6Ii7x8wAjmBqrc31qMLexEz3uN5VJqzdDT1cF&#10;vw02lQm9vMwustfCNRIqk74MsRIb2QUdOxjC2kobYUGeomMaQlpSV3h2MoSRkRocHdXx62B9rF1r&#10;j8iwTkiM80JGKi8qxbaVqJ2RIy3g4vLihTIOJnsrfHeJpNWOOCr3mTjY68jSc/V++Ap//KxdVSlW&#10;eb7XDar6vWysEfs+LR5tgJk/a8FvtYPoWIH05C7o/aMebG3VYWWlLjpGgK7RyBEWMDJWhaWlGvd7&#10;Txvx0c8vYuWlHpMc776tJMSaI5WXknGsb18UuLggaN8+fs284CDExITi8Yfv4+7kgUrbnDkdh8jI&#10;YGQfPCQTJs/LS5d6JMXKr6IgvxwFZc9fSbYsOp7JJDrW297dcHnbDtzq1Zv/rP/2N1Rs2S4bW5qY&#10;wgQd9d2zd8D1MePw57//w94/1NSsFnsV1/D07bdxq1t3FB85jstbd7AxV5atlM3F4M6BimXkny3C&#10;QzV1Noa4PnW64jh5Si7h6Xv/lY0lESf0VWzcwtpu9e3P3hcWleLpW2+xtkctWuL68BG42f8n2bYk&#10;vQoLS9nYsqhYmfh7/PEnuNX7R9xzaSMbe6dde9l+6qIk+wCefPihbLv7llai4+ShayyMf/zV1wp9&#10;983MWXthcTl7//Tdd9n7i1eqxTOdB7U9+uorPPqhhQI3+/aTpJ6EhESTIkk9CQmJV8/RfPjuTcGW&#10;5fsRkHVKitJrRGitvWnTJmPsbwOwNjwerdt1gL6+Grp562P1Skf2MHrkQE8czn22NKB024RFfNGM&#10;uD+ssWejE3tI3rfVBQezemDBcH2snGSCNSudYG6mAWtLTRa119ZVG3FRiuIolnvfto0WTIzVoa6h&#10;hl8m/yF6/G8i2rp6rFpxbGQnJvEOpHvKCT1esuRmdmfXdu+Whq1BR8VJXF30uOuqgRXL2oiOGTPa&#10;RlbUhJg+pW658SyiwjxhaKgGRyd1Fo0XGeYhCbxGYs0qJ9jaarxwhCOl0oYPNVISe/FzbWViT19f&#10;nd0PH23xZz9/7KjF7kFKya053+sAreFJx770d17mzR+qh3A/N+Rm9GApuAtH6ItuR+wJdENHD222&#10;lMDkibZIjK09/Zm+c129jWBhoYbevfWwYrk9nF00YGCgilEjLZ/ru/A6Sr1rV9OQlsqvk5cRGYST&#10;8UE4FBOEsGDu/aRJLBLt3viflLerTEN6ejhCQoKRLydNnoeXKvUo3bbkCktfZZF6L5Aiese9PTtO&#10;kljy89z4+RfWfqeTp6ztrqMT3+bRSdZGabjURhSdy2dtl/0C2fviIydk4+6bW7CoMeG9DG6fVydP&#10;4z8TGzu2XV1S776JKR9p98UXbKy81Lu0Zz+//djxsraSzFyUpmYqnBuJPEFklmRky9pv9foRl7hj&#10;l4/Ku1wl3Ej41ZmWTOcxY6ZMet7q3Yf9fJbUKz56gom6x998y8bXlHokRqm9sGrfJAyf/Pd9hfMR&#10;pF4ppUNXtckjST0JCYmmRJJ6EhISr56ME9i5NRo+vgkIOHhWfIzEc8Gq44ZGY/lOH/aa2satWA9N&#10;TQ1YmGugRw8D+GxzZEIpN6N+63bRQyo9MNOD8rJxxjhctbbe3s285Ava0QY9uxtAQ12Fpf4aG6nD&#10;s5Meli5SlAPhwR5wctSCkaE69wCsDitHZ6Xjf9PoOXg4ux6jR1ogO4WXemeP9WM/Kf1WuL7LxvEi&#10;4mCWYtXTzNRuTMTKt8lzMLunTNhRNeToCMXPdPMGvpDKNw5O+GTBCvY6wLejwpiG0sZFB65t1REa&#10;0hGHm7nM89vVAXNnOSEp/vVIaQ4N8oCpqRqGDTd+YVF6ML6LktQj8tJ4YThmlA27Hz5eug7f2jty&#10;r1tg7ihjzB2ii6TITkrzNWei97aXybwlY4wQEeCGyODOUFNTgY6OGjbOt2ZiT2zbAN+2cHXVZFGn&#10;/r7VkbM1od+BU6fYsvRoOzsNjBplgkO5PdnnlBDrie49tGFpqY527fSQkugtOkdtPK/UuztnOB5r&#10;tcTT/32Ep59+hMc6qrizcqLSuDsbpuOJZgvcTN2B2z7z2Rp4Tz/5EE8/+xiPjbVxI2+P4jaXU3C/&#10;Xyc8+eFrPP34Azz9/BM8Uf+ezUE8sjXGlctJSI/ejZvffouHP3yLopRgxrVf++FRVUrogw8/wGMN&#10;fptb3H5p7lvha3Ff5XtU6uggJUNRkFzyDcRDTS3cdXFVaL9YWIp7lpZ4/PnnePzpZ3hgZIzSzBw8&#10;VFFl+6kp9YpOncMdN3cm/Z58/DEeff8DL9TqkTr7wNgETz76GJc2bkdBCVW3ffECE7c9vdhxXh82&#10;QqH9+vhJrP1W1+7sfWFBkSw9t+i43LqD127hvpU1P8fwkaytJDePvS+LiObHVFxjEu7mgIHV21VR&#10;mpzGBNt9YzPc6taLn2eKuNS7Ov0PJv+urFiNR1XXV17qlSUks7bKRUsVtlOCO2ZBhBXnykVlyoky&#10;ATpvGsfGnjij1C+D+yzut7Jk8o/WGqyct5BtU6fU4/Z3z8YGT//1L1wK2MPG15R61yZOZu0Xy6+w&#10;9+we09FVGCNJPQkJieaEJPUkJCReLUfz4R+Zg51rQuC7OwWBh8+Lj5NoVDYlH8DPE6cz8eNgr4kB&#10;/QxZ5JjYA6YYO5fZsQdm+cqs9DC7aooZkwD+W9uwKD1dXR108faGqkpL9v5QTnUqKcmpkP0d0dZV&#10;C2YmGqxir6a2Niv0IXbMrzubknOhqamKDu11kJvRVRadV3D6ZxzK9Gav6bpkJHRh19Z/jYOCyJk3&#10;2xFqai0xdIiVrE2MkSOsmZwhJk2wl7XTXJqaKqz9P0W38FWX7ux1bNTzF2GgtFA9PTV0F1mj7Xmh&#10;eUYMs0bnTkY4VCWMG4OYCC/ZdSHZ/KIprTV5GWmqdC309FTh5qbBIsLExtQb7viy9nVUknoHqypZ&#10;E+ZmmmjBPbjTNerQ3hCpcV2wYJg+1k4zV5yrGULRiJEB7bCGfgdx35/FowwRs6+97L4M9Oso+/y1&#10;NX5gY5JFfud1664DfX1VREfUnpa+drUL7Ow0YW2jDk9PbfjtclO6/+l4Fi+2g5Mz97vNRA0Txtsw&#10;6Sc/pjaeR+o98K5OW3zy9Wd48vknsvf3B3VVGHtvwSjW/thYi/18+s5beNLyGyZv6P2f772D6+ci&#10;ZOMfOVrw4/U1cGflJNwfwkcyEQ/dbHFn7RRcKktCRvRufnsOQeo9+uIzWSTVo7ffxr3//Q9PvvoM&#10;t7fNZnPfDlzCz/PRhyxa72zJJZkYubJuI78dd0/KhMnlq3jy3+pUUEohffqf/+DpW2/L2uWlHqWi&#10;0lpu1P74yy9xp60bW7uO3j/QN6ietxYEeXNj4CBRAfU8UKQayTpKUy2LjOXbsg7gCXdt2PGH8Mdf&#10;kp7F3tOabvLbE5ULF7M+EpRC2wMdHTYnRd+RwHz6z3+i+OBhhe0o8o1SRCn6rPDYGdxu35HNc+33&#10;CSgorWQRicLYojMXuGv7Fh7o6uHipSt49N33bKy81Cs6dgoP9PRRvj9E1iZGyYFDMkF5UW5tOjFK&#10;k1LZuCd03s+SqFeuo/BCIXt9bfJUtl1dUq9y3gI2hiILhf3UlHok++ichOhBipa8SZ+/3BhJ6klI&#10;SDQnJKknISHxSgk4eA6+fonYtiII/jEHpdTbJmZ5SBxcPDyhpaUC1zbaWDTfgaXiUkqu2MMmQWKO&#10;HohXTjJVepDNTe+ORSMNsHKiKQJ928HRQYtFx9jaaGLMKAuFsQKZqV3RxUsX+rrqLLpv8b4o0WN9&#10;3fljqz/0dNUwY5od0hJ4oZeR2AGFZ35BdooHe384pzuWjuEjjOQlTnpyN2hp8rKFxCCLEppsD4+O&#10;hvh1UCtEhFav35WT0QODf7VEj+4myEyrjvSjbYQovi9++Q0tuJ9t2+rXWzSI4bO9HVq1Usfe3W1F&#10;+xsKHeOvv7SSyZfMVMVIxRchIcabzfnljz+xnxkpjTf3xnVufLVpS23kNLIsdHbWhmvbulNwa34P&#10;6+JAjBf2d+WFXsRQI+6eq/78hw+1YtfGwlxTdn2ENPu44A6ycfUlJaErkuLqjlKj+3zCWDv8PMAC&#10;v4+uX0VagYzELti1wg5rppphwVA9dpwLhulh/1YX5GUpfg7C50+oqbZgYzfPVxbk7dproW8fY6V2&#10;Ii25K3r2MIGZmRo8PLSwbXMb7vjr/rzDQjqiR089WFnT2nwamDLJhs0jNlagoVLv1p6lMmFyK3QV&#10;rlem4fqVNNz24wUGSbWbsRtl4wWpR9zhXtNYar+Z448/3+Jlxe19y1jbjSN72dx//uufCqLv/iBv&#10;Nu5+Pw9cuZyKmOhQhPn68vvjEKQe8ZC73tR+qnt3lp6blhrB0m5pHkHqPfr4Q0RHByM+KVkmRsSk&#10;3o0hv7E2ovjAIV60VVzDzZ8GytrlpR4Vi6C2O+07MCFIbYUXi/H4az5V98qa9bKxCly9iYLiK7j+&#10;23DQWna0bpvouOfk6h+z+evKcd/Ckq2HR9FjFBEnjCmPiGbH+OSTTxS2JS4F7pWdrxBxWFhyCdcm&#10;TObma8UKV5RkH1Ta7sZvQ/nzXruBXbu7bdux91dHj2fFMwouXpKtFyhE5hUfPsa2FdKb5aVebZBo&#10;uzZjJm6MGMXWxiMJRvJVkJh1IaQn3+7SVbS/Nq5PnMK2q03qlWZkM/l739iEycCyeD7KsKbUqw+C&#10;1Lvj3g63e/ZWoDg3T5J6EhISTYok9SQkJF4dFKWXcAg71oVJqbevmIWBYWhl3xpmphro18cAAbtc&#10;kJ3aWfSBM3CDI3sgzkwSf1jfvdGZ9UfvbcfNZciiAQ30VOHiSA+01ogM9VAYTxFOGcneaNtWG+am&#10;mkyOrI/PEj3O15mhf8yHsZEa5s62R04av45eTmonnMjrxV5TOm5Oald27QLWtmbXRbhGnTwMZUJC&#10;VVUFXbsYQ0eHl3yEsZEGMlLqXneNxI+lpZZsm5/6WyBLTvo1FBJwNtaacG+niUPPUVG5JnR8I4bz&#10;UYbftPdgP0OD+HuQRCXtr+Y2DSE82JPN+b2JKfuZ/ozrVV8OZPVgkX80JzHtBdcorEnwPg8W6dW3&#10;nx53HZQ/r149TaGhoYJF8+tfdfVwdg8m95Siy7h7bt9uD2TIydQD3D7pntyxtLqCdX2gz4yOi64J&#10;fa5iY4gdW9vJrh0xYfyz95MU0Qmb5liyFFo6tuXjjJjci97Xjq3vKbYNsTfQAzNntMbO7e0xf5ge&#10;5v2mq3ANSNDROnoO9toYP9YW48bYIju9B5tzxLBWMDdXh4ODOiZPboXMBlSlJnG+ZZMLvLvqsMIb&#10;lFLt4qyN9WvF171sqNR7ZG/Kxj3wdFHqe+hiyfoednaStQlS7+l/31EYSzz9mo9quztnBHt/O3gl&#10;P/bbzxXG3V0xgbXfMjVAREQwk3VR/nVLvWv9urM19mhsdnYUW4dPkHqULpx3MBKhoUHIPXaSiRMl&#10;qXflukxeUoqkvGQhsUeRXdQnSD0qdCAUYqgp5SpWr2PtD7W0FNoZFTeqqttewcXK56tu+0zKr+C+&#10;qRk7BgFa/47EnDCGot+o/fGXXyluy1GSmiHbTr6AQ12UB4Wy8XfbVKcz33XnpR4JsXzunAs4Lpwt&#10;wY3fhrN2qmQrjG2I1KPrTWMFnrz7LirnzZdFv9VG5ey5/PhPP0XR6fOiY2qjTqnHXaMHBgasOnDJ&#10;gTzW1hhSTwySsZLUk5CQaEokqSchIfHqOHIBfkHp2LEqGH4hmdx7KUrvVeJz8DT6jZ7AovacWmth&#10;8kRzpSq5Wcne7CF6xXgTJSEgQNVaaT0rqja5YY0LbE1boI2RBlwNVGCn8TmcbVUwcbwlgvd1YKJm&#10;9wZHVmUznZt79EhztHHRhoqKCnblnhI9ztcVG0dntHbQRERwR7Z+niDy6CdBQmXLAit2fWtWvBXS&#10;Ztu3M+DmqK5SKs/okTYK24hBomXF0jbcte/M9ic2pr6kJnaFgYEahg4zrPVeaAhCeuQ3bdzwfngS&#10;ez10iCWMjTXYa5K9P/YyY9FfYts/C4r6o7UbaS7vLibIy3nxYybSkrqxOb8YNAwtuPuWJJvYuBdh&#10;7mwHmJiqYtw45bnp+0r7JyhisGZ/Y7B6simLhhPrqw1KnRbuWxtrLdExBIllB7l7mtKuxcYRlE67&#10;dro5+46Q0PNd5cCi9Z7nXt61wp7/rsnJYq/ORrLjEOjWzRjW1hqwsVVHv/4G2B3grjBPQzh8oCf8&#10;fNwwa5Y13Nw1WcSfdxdD7NimOGdDpR6tb0fj7iwZp9R3bwpffIFSbWVtgtT75EOFscQTVb54wL0Z&#10;Q/i2M2Fs/bU///kP3DgeJBv3oC8fAVdob88kXVZUEAoj/FhbbVLvRv/uOJMQjBBuPG1zIDdKQepd&#10;Lk9BcnIoq5ibfeS4stQru8zeE0Uia609+u471idIPZJPwvgHZmYc5jJorT5qp3XnZHNQdduyq6wY&#10;BlWIFUu3reCO6VaffgoUnT6nNK4uis7m49G3/HW+29adRec91NBk7x+1aIHiQ3xkXHl4FH+Mn36m&#10;NEd5SDjrI+qzzl9hfhGTV48//4K9FtplUo8KZVy5gYLiChTGp+PPv/8D903McPFSpWxsgyL1ikpR&#10;sXU7i4SkYhYP9PTYto++/lph//LQWIoqpfRoqvorNqYu6pJ610ePYX2VcxfI2hpD6lUuWIzLAXsU&#10;KMwvlKSehIREkyJJPQkJiVdGQNZJ+GyLwc71YQhIOSo6RqLpme8XBAe3djA2Vke3rvrYE8AXcMjL&#10;7sHWqaKHaYrekX8IJY7k9ET8PBtET7TA/qX8A/O2RTboZPY5rNW+xOxlyzH4R2+4cfPaaX4BF/0v&#10;0NniCwxy/x7zx/AP8iSH5s+1Y0U8Ovf5Cf5vyBqL45ethYG+Gn4fbSYTekdze7Cf6YntcYh7TemC&#10;dM3E0pop9ZYiHhNjvTFtqoNMOHh5GsOtrT57PfuPpq1SOmpEKzg6aSArrStSErth7BhbDOhvgdkz&#10;nZCb1bDIPZIydna82Pl08iz2k85XOE/iO2tb9pOi4oL2Np/CDRQhKX+cewIUI1EbgwXznFh016TJ&#10;ymvbkez8trUT2/fIOiLiXoTti21ZWr1YX11MHG8HZyc97N9T9+eVyt0/fX80Z/dzeIjiWnb0XUiM&#10;6MTW9aPvB1WtpWhgsd9BDSE9nl+7Ur4ICK0PSdfx/dAEfG9swl6bmqrCq4s2Nm1wVvpevggZqfRd&#10;toQT9x0yM1dDxw70u5YvWtNgqafCCyIqgFGz7+6C0by40FWVtcmk3tefKowlnqjxYkwm9Tge9HBn&#10;bU++/wp3f+mCh+35iqkP3n8f8Zs24kR8EJN3xZHPlnr0/nQCXxWXxN6pZbNYH0m9a9y+kpL4CrrB&#10;wcEonTOP9QlSj6LY6D1RWKy8LttDdQ3WJ0i98lBefFF03wNTM1FkUWsk8EoqcbGogo/UExF6xK2+&#10;/WXHIFCSo5zmWhcknWi7G78OqRZyl6/itnc31n7f0pK1lSans/ckueS3Jyh9lvrYenu1HKs8VBiE&#10;xtM+KjZvlfHA0Ii13+nsyd5TxdcnH37E2q5Mn4OKVetRsWELKjZtZUVGqP3a5ClsbH0jBBncMT6u&#10;Epl0DDX7L+/0xZ+0NuK776Is6tkpumLUJvXKElPw5z//xQRuxUbuXKrOXViD78lHH7H3VEFYfru6&#10;kNbUk5CQaE5IUk9CQuLVcPgCfPenYcfqEPiFZEhr6TUz/I9cwLCZ86GpocYKXOzY2pZVlKSHYIqW&#10;qfmASsRMaVW9AL+3BpYM0sFAu88x3KslrC1U4fFjf+xIy8OsebMxevhg9O/ZBXa6KjBT/wb2dpoY&#10;93srxEXxEWQ//2TE0ktXRSSLHt/rxIQlq9hagc5Omgje48JE3uGcbsiqitI7xL2m6xe1px27vqlx&#10;/Pp4cdFdWGQdvd4b0ElW0IKuz8QJdjAz1cTCec4stY+ixaivqaDjMjRUg5eXFtu/upqigDM31+Tu&#10;GSpSIL59TUiWmJryEXmEi7Meevfk02RlqKjgm7Z8qqZHB0PReV4FdOxrVrbFqJE22Le7U73PuT7Q&#10;3PNmt4axsSo6ddZETqayyBLkJ0U0RobVXtzhRaBoWro360ptbWwogi5ydztsmGnB9j1/qB72bHJS&#10;KLbzItBafjTvqinVEt3dzUDhnnN318LiRfbc/f7yvl/J8V6YPNkSbdpQQQ1VTJtqh2OHGib1Hhvw&#10;Muvu1F+V+u6N6M36HlkaVLcJUq9GSi0hJvWulSXikcYPePrR+3jc4ms80lVFWUfu34T163Esrlre&#10;1VfqEcfjghAcFIT0adP4Y+HmLi9NYUJvX0Qk+3mmUyfWJ4vUK7/C3hNia9w9/vpr1idIvZKsXNl4&#10;oZiCKFdvsXXkCkqenW5LBS0uBYUoIJ8yWx8EaVZ86KhCe2FhCYtUIwlJBS2KzhWwcRQ1d7FUcR+3&#10;evKfK63pJt9eG5RmLFyLuig+eYYdg1hfTegYxfZVG7d68pV2KVpQvv3yLj++2Ml776E8LFKhryHU&#10;JvWuVhUVeRaPv/teYbu6kKSehIREc0KSehISEq+EgOzT8NkVj+3rw+CfdER0jMSrZ010CgyMjJjY&#10;m9BPAwuG67MH4EM53Vl1R/mH0/DfjKqlHsdCp2/QXed9FmEzZIgJtHU0sCP7uNI+5vkFo123XtDV&#10;UUNrB24/Y1vBb1dbWFtpsiIeW9Nf3/tj97F8aGppsgqmG9fYM4lHMo8KZNDrnKp1C0lULOSuLUUh&#10;0fstG9uxCCwSC2nJTSvs6kN4SGcWObZqlS0WzOWjxNSHvw+tFf+G+qAP0VLne9Y2fKh1vdftS4zt&#10;iimTHZgYo/f+Ph1ZNVYnRz1s3dQO1tbabE66LgsbsH7c6wpJrfHjbViKZp8+etx1FL8Ptmx0Z+vQ&#10;NdYagWKEB7gxAUZr2Yn1Nyb0+yV2fweWwk/7XDTKAD4r7VmksNj454X2s+R3Q7YPoVjMgayerGBH&#10;zx6mbC3Dmtu8TGKjOqP/TwawtFRD507muJifWG+pd28kH4VFFWyvX0qq7itPwpPvvmB997kxsvEN&#10;lHoPurqytqvR61FRnsC4cC6WiTeKuDuXWLfUe6DBF1y42c1DoT0vJggp8/g11IiKE6Fszj3pGdib&#10;mYXbX37J2mVS7+pNWYXYO23aKkSoUZVbqvZKfYLUo/FC5dtrf8ySjZVB6baVN/l0W4rQE4l4o3X5&#10;io+eqFc0XH0Rqu9SFVz59qJTZ1k7STVBmD0wNuaPf9LU6rEV12TijVJ0Ze11ULlkGa5PnKzEQzU1&#10;Ns89e3v2vrCoDNcmTuH7J0zC9THjcHXEGFwd/rusuvCtvv1Yv+j6eLWlAtNn8fnnbPu7Ts6y9kv+&#10;u5nQe/L+ByiNTVDcpgaUtkyI9RG1Sb3SeO47UXW+8tysirqk86L3lfMWKmxXF5LUk5CQaE5IUk9C&#10;QqLpOZoPv8hc7FgTCt/dyQg49GakWL6pUNEKA31duOp+ikFeKshJ82JCihAiXIhM/3YsQk9e7E1u&#10;8zWWjjXCru1uaGWhjt7Dx4jug1gWHAtnD09oa9NC9Zpwd9NmVXO1dXVey8IZ66JT4O7RGfp6qujT&#10;20B2zQRy0qsr1iaGd2JyIczPjV1TqnBLAotoTqmmAt27GbKKrHSsnTry65BpLv03tFbyaC75N1Ta&#10;fMG1t2ASjtb7W7HUFf67OiI5oSvbjiLa0lO6IyrMC5Ec0eH8z4gQT8RHeyM3s6fC/UXERnohtYmj&#10;El8FB7N7YugQCyb0fv7ZQCadXhUp0Z3Z/Rm0XbywQ2NBn3fILle2rwl9NPFbXyN2j4iNbQyCd7Rh&#10;+zooEgH5KqDPed5cG3h6miAiIghZW9cwcfDnv/+Fe3OGK3F762xevBXF4sn/PmRjH3R3w62ItbgV&#10;vgYPOzmyNoqCu54fLZN0DZV6j2x5sXTf0wm3Zg3FrbnDcWvpWJxb/gfCfHwQHVp3+u2tLnw106dv&#10;vYVLy2aifMMilO1aw/qOhfrjyX94QfKgjRVyVyxA8rx5OCeX5iqTehwkgWh+aq+ctwClSWm4tGc/&#10;Hn3PrytIyKQex9WqFN6n//4Prs6ag9L0LJQmc9vs3Y+bAwaiJD4NBaXV68bVRFhHjtbSE+t/Hu6b&#10;8oVNqAprWXgUi9gri4nHPStr1n7PxlY2ViiW8fTtd3B54xYm8W537V51Tv9WWPPueVBYU0+kn1Fx&#10;HQUFl1jBDhpbFlO7fKMiEQ/0Ddg6gWWRMSz1lT4foQoxUZrAr5dH50KfC7Xd7taDVQSuyaVdfmws&#10;RUjSOBKAhecKFPYpUNeaemI0xpp610eNQeWiJQpQZWJJ6klISDQlktSTkJBoeg6dh8/uZOzaGQf/&#10;6ANS6m0zJ4D7fGYtXgxXQ1WYGqmif38DJES5ITPZQ0m6xEyVS8HlWOf6Pf7ooYaIQDf07G4ALS11&#10;LA+JE92PwLrYdBhbWMLeXhODfzVmVSK1dLSw7BnbNQd2y702s7JhUnLsaAv2sH4g05v72QOHqxCu&#10;GUVkLR9nzCL1hDaKRFNVacnWmcvNbLqUx/qQmsQXyOjbjz9eYR0yzeXVUk9Afdj7aGn2DVqq/yCT&#10;lAIaGtXisjYsLDTRxcsYv4+2wfYt7ZAQ4610z71pUGpz5076sLRSw5AhxqJjmhqqCjt3iC52LLYV&#10;7W8MSPJSui1JtsW/G8vuAQN9ddHxjcHBLL6yb8z+DqL9jUlkqCe2rnDBgnHWmD/UHEv+cIDvtnai&#10;kayZqT8iNycCGVtWM3FQG49sjGXi7VbEOjz94hOlMU8/+xi3glbIxhENlXq3AhezQhny8wo8fOcd&#10;xK1YwdJpa5N6RdH+ePL22wrb3ejfQ9Z/bUAvWVVbgUfc+AOz+Ci++9//UC1Urt7EHSdnmdgTuOPs&#10;gvtm5uy1vNSjCLsbg3/Dn//6l8J4gqLdSjKV03jlIYlEY28MGSra/zxQWu1DDT5luiYPNTVRfOJ0&#10;9Xh2/EOUxlE12ZqRfs9DvaQeUXmTyS8aWxocVWtEXllcIiusIn+sAiR1KylisirqkSL+xMbJc6dd&#10;Bza2PDhM1kYiVH6fAq9C6olx181dknoSEhJNiiT1JCQkmpyA1GPYtT0Gu3bEIjDzzapw+iayI+0g&#10;xv42AH/MnA6P3v2go62GTh11kBBbHWkmcCS3J0L66cqk3h5PNczo+AM2zbFERKgHXNtowaSVJXbl&#10;nhTdlzzaenpwdNDC4EHGrCIurUs3Yu4SbMtoPkVVSOLtPXYB66KSMW31BmhoqMHEwgLTN+2ClpYm&#10;fv7p2Wu/pcZ6MrHgv7a1QvuBrB7NUmBt3uAOSyt17NvTlh2fIF80VyhLPXk0570F9SEfQKXt51Cx&#10;+ZrH5QuoeX4K9Z6fQE2g+ydQ8fgUKvZfQcXiG6gYfoeWai1k+/mpv0WTryFYG7Qu25xZjliy0BnZ&#10;6S8e7UUVhR0cNGFrp44pk1uJjnkZHIzvgrBB+gjpr4vsIL5YQ01WTTZliPU1BpRyS9+DFRNMkBTn&#10;XX1faaqIjm8MSKjTPrcueDkFRojYME+Mc1XHHtX38aAl99AvR37Lf+EP7c+wdk5rFp0pbCMUyrh6&#10;Nhyl437FqcEDcPyXASibMAR3547AvSruCJF6AhWpuLN6EitsQSmzd5aNZym4CmM4bqZs57dfMVGp&#10;786aKazvZvxm/v2KCUy4PdH4AXenD8adVZNY270JP+OJKi8AKzU1WdpsdugeXBs2AFc5FKQeR3HY&#10;Ltzs6oE7dpa42a0TSn3XKfRf3LAEF9zdUWpthYoR/RG2axeCwsKRN34iDgwfjrxTitVuL+3ey9Zo&#10;u9WjJy75BzJRRAUWrs5bgKLjclKsCmq7PmEybnfohFvde+HqlGkoOvXsqrXXuP3fc2iNIkrBFel/&#10;ESii69ZPA3CnQ0fc6v8TynfvqzXNtzQzm0UW3vHohGvcsV+8/GIRegKX/ALZNaMUVbF+eSpWrsHV&#10;GXNQmH0EBRcvs2q5YuMKL5agcsEi3PxlEJNyt3r1ZtvWLKxRHhTK9l0XFJnJxpdewu1OnXHbu6vC&#10;HPJQ+i5tU7Ftp2h/TYrOXODH07GJ9NcFVb2VP0556JpKUk9CQqIpkaSehIRE03I0H777UrFrWwz8&#10;g6QCGa8DVNxixsxp8D1wmr0fOX8ZVNVUmKALD2mP7NTOCvIpN9oTwT21eLHXTRObuYd0enBOi/PC&#10;5g1tYG2lAVsXV/gdOqe0L3l2ZB2HoZkFWllooFtXPXh01IGJsTr3kK+Omdv8RLdpKvwPncWK4Fi0&#10;dnZhhQo0NFRgaKDGrolbWx12zOZm6pgwrm4xQ9FJWxdS5I4eey02pjlBn7Nja2109tRi70mK8PKl&#10;BVtPT0zmNQrc3Bpj/gsVuy/RUqUFiw4MDebXI3yVRIV7yeSTrq4aux5i4+pDZFhnVhCDqqEuXvjy&#10;IuLEIJkniPj9XTVwWCQd1Xe1PYvWa+y17YjMJG/2O2LJGEMWFUhtPjvaw81Nn60ZWHN8Y0H3M1Xz&#10;3jDbUrT/RQn064h4tXcVRJ4YdzgmuWngQJUYFqSeQOHFeCQlBSM8IggxMcEoyE/E1StpCmOeRWVF&#10;Gg4fiuHmCUP+hQTRMWI8/fRjJvXk03cFboXxkYR31X5AREQwE3up3DFeTFYUevUlPZKviJudHYW8&#10;vBj2em9CAvaHhrJquPm1rddWH0iWlV/lq9vWIqMk6gEVFSm8jPwzxSi4eImvFCw27i+OJPUkJCSa&#10;EknqSUhINCkBWaewa2csfHbGsYg9sTESzZ91cZlQUVFBW1ctRIW4sgqu8mLvEPdwmrbVFQe5h/Xs&#10;FG/M/00P62dasDFzZtsw6eXcoRNL7RWbX572PXrDyFAdbVy0uP1po21bbSb26rPty2BzXDpUWraE&#10;lqYKzM000OdHQwz82RhrV9oiLrwtWy8vKrwDAnzdnynqctO7MZmxZpqZaH9zIz6mC6t6O3QonxZ6&#10;KLdK6ml9Ly7jXgLqo99j6byqqi0RHvxyqr3KQ/dsUnxXZIis7Zae3E0m9WjtQLoeNcfUhwC/DtDX&#10;V0VbN03s2O4iOuZlEtJXTupxZAcpF4mI2c9Xv44KbFzJRpJw9RRT9jsii/t9ITbmZUHFfkhUbl9s&#10;I9r/IkSFeuJGy7+JSrza+MNFlUXs1ZR6xLXKNBw8GI7EpBAm0OLjQlhbzXG1kXcwmkmy/UG8fDt/&#10;Nl50XE2e/vddJu6unwhS7CtNwP1fu7G+hx6OKC+NR2QkP3dkSBAKn0PsXUgMZhVxaY7ysmRkZkaw&#10;17tzD7KfoWFhogLlmVy9hYslV1hBDPZabIxE/blyAwUXy1GQzyGJPVEkqSchIdGUSFJPQkKi6Tha&#10;AL/gDGxdsgd+e1MQeOSC+DiJ14IZW/3Yumjt22kjPqItq4gr9nBL7NnkxIRAyE5XJrrGj7WAqbEG&#10;XD271EvODZkxD6ZW1tA1MIS6hjpMrW1Ex71sKFpRQ1OTycU+Pxph1YrWvMzkoJ/yhTDycp6dIhq9&#10;l19DjAoRiPU3N1YuawNrG3WEhrRj72VST+0HUQH3stCc/TYTe8bcPURr0NU8zsaCPtNBA1vJxN32&#10;LYpCi+5lAwN11rdw3vNV5PXZ2Y6bQxUd2mshKuLlr+0mRtQ4cwWpl7JO+VwyErqwezVwg6NS3/NC&#10;UnvZOGM2777NTV/RmKQeVdnds9FJtP95odT5aPX3RMVdXfzJMaW/iajUkychgRd710T6aoOi9PYH&#10;BSHg5FkmyCgaTmxcTR62s2PiDn//Gx50cMCDn73w0NVatsYeVde9XsZH/lVeSUFUFC/2wjjOJYjL&#10;vTNcO4m/rKggnE9SHJMXzUu9+Lgwbr40hHDj9oeHY298Ams/XVUVtl5QddsrN3nxVMhx9ab4OImG&#10;Q2KvoBz5p4vZTyn6URFJ6klISDQlktSTkJBoOo5c4KP0NoQjIPmI+BiJ14qhsxZAW0sNbm21kZlS&#10;e5QNyZHlE7iH9yG6LNWO0hSHDDaBqYkGrFs7wTfvrOj8zYmAI+fh4u4OaystrFtdLTao6IW8zMtI&#10;bC97TYUx5K+DPHRNVk0yxZLRz153rzlAxT7MTNXRvYeOXFuV1NNsukg9AfXBH3D7boEpk+wVjrMx&#10;yUjhI/FaqKighaoazMw0RcclxD5fhFnQ3o4sQq99ey1uX11ExzwvdH+R8KQoQ7FiDPKk72yrIPVC&#10;f9Znwkt+THYqH1Xqv8ZBof15OZTTEysmmrD014gAN9ExryN03Xu56+JpDWFXX+JbvoOM5L5Kck3g&#10;2tU0xMYFIyc7UrS/NooLk5gUI6KjQ0XH1Ma9P37Dk08/wtP338Of773Nfj755nPcXTRGaSxFD8bH&#10;h8r2RZF35xP46rgECbyIYL5PIDOqup+IC61qz4zEhXPx7PXuvMOy8QX1ibajdNvLfNVWitITHSPx&#10;YrCIvUtM7OVz17mAIvZqWRPwr4Yk9SQkJJoSSepJSEg0GQEHzmLnhnD4BiYjMO+86BiJ148Ovfqy&#10;iD1KxU2IqT0dkmQePcAvHmWAQ9l8EYiJ4yxgY60JTS0t+FSt2dcc8Tt8Dh27dIW+vhpGDDNjkXk1&#10;ZZ48Jw/3lr0+lCsuVNITvJgkeRmpfy8Dv13tYWamhgULrGRtMqmn0fRSj1Cx/hrq6i1faoXg/n3N&#10;+XPkMDJqvEqsewP5lFs3N01ERzZ+hN7kiXay46ZqxfR9ExtHUN/+rpoKYi87rJOsnyS8sO5d4Nr6&#10;ReqRSBw4wAIpCV0V2im6MS+rB9ZMNWPzhfm+OUKPoCi9BaqfiAq7+nCbY3BfSxQVrBHl8MFFmDZt&#10;NA4dXCraXxeZ6UsQG7NAtK+xuXBmBebOGY9Ro0Zi5MiR8Jk5ComLR2PSGP79uHGjsWf3LPZ66tiR&#10;yF0+RkbqktH4vWq7LZunY+zvo9lrgeUbtyCruKJ2Ll5C5uELyMg5hayzJeJjJBqNjKP5SInNQ1rK&#10;UWRx/16KjfmrkVZ4SfRvCQkJCYmXgST1JCQkmgbujz7/5CPYtCAQAWFZ4mMkXltm7dgNVZWWrFBE&#10;fLS42MtM7Y5Joy0x/SdNLP3dUFZUYPuWNtx22myNPorYe1Vr5YkRdLwAQ8dNgLq6GqwttdC7lwF3&#10;3D1wIKOLgsSrSXZKJ5w89hN7nZkkXk2U0hhJauSJFCVobpD08fDQQ/sOmgpy6BD3GTJxpNm06bcC&#10;agM+ZPvfuO7liaHcrJ7Q0VFl+5k+tXGi1LZubstSbt3baSImSnn9usZAEHoCJJvExglEjjJVkHoH&#10;Yvjq1rSOora2KrTVW2Baf00Erq+f1DMy0mD7VVNryX1nerL7JjGiE1ZXyTxi7ytIuX3ZpCV2E5V1&#10;DWGRUwvRuekajhhhyGRwWpKiLG2uTBpbnb4uYGCggZz0Ltiw2p699zRRVbj3iJ0e6tBU5cfrcPef&#10;qYkme033k6qqCrakHVL6fU0ExOfBzzcBgZkn2ZIfYmMkGplD5+EXnIlta8KwyycBAXl1F8GSkJCQ&#10;kGhcJKknISHRNBy+AL+gdPhsj+H/2BYbI/FaM883CCrcwxYJusRYXgjIM2qEDXso01P9DrN/1cHS&#10;sUYsaoceVOOiOqOtK/fQpqKCBdw8YvM3NYt993MPkGqwaqUJF2ctrFzqgNQ4cYlXk0NZ3ig+P5i9&#10;FpN6lHpIUoMKBNTsa46EB1NlVjWMGKF4vE1W/bYWNOa+zfbfWLKtNvK4z+tAFokp8f6GsGGtC4y4&#10;a9mhoyZSEpW/J41FN2+Tqs+mJWbPfLaIo3Tb8GHGTKhk+FCRF17etnbQZXOotfgefRy/w45l9lg0&#10;3wWrV7rKxLwY61a3ZfeFt30LzPtNTybyiJWTTZCV4i3bx5vEzi3tREVdQ1hj/IXo3HS9OnTUgp6e&#10;Kg7n9hQd09w4cqAnstO7YdumtmjnZoC9gR44mN0NyTFuTNDRvbW5g5qS1CN2e6rD3YAfQ1GyFBmc&#10;m9kd7m7arG17llyxLRJ4CYfZ3xkBB89KlfWbEu5ak8jzC0rD9lUh8I/IFR8nISEhIfFSkKSehIRE&#10;kxCQeZIJPd99qVKBjDeYpUExLBW3YwcdZKYqRpJs5x526UGMHvR1Vb7DuB5qWDTKgFW/pIfV1IQu&#10;LIVXW0sV5tY22JX7auTvtrQ86BkaySIPN21wQU5Gd+RldVWSdzU5mO7Jfp491g+lF4aw11kp1WmM&#10;AjH7OzC58bqsJbZpvRusrNUw5DdjBRFDr6kaLn2umsvFxdvLRHPZv9m+x4+1Uzje5srcOQ4wNlJD&#10;p85aSE9+uZVeSYBQdCwJSbF+Uaoku3wbrXv5Tdt2UGn5A9rqfgbTll9UfY9bQov7rlK1VvnxAvS9&#10;nvmLNn5u+z2sVD/HzN8tkM39TsjjxtP6jNOmOCAhpumq3ebl9MJuf/Go2dro3s2E+32mAh0dtXqv&#10;m7hto7uoqGsI640+E52bJCpVSO7SRV+0/3WB/qPDxYkXc3NclKP05NnrpQ5vUxU21t5Oh92fvjvb&#10;wrKVJvr/Pon/vU3/abgvDX7+iQjIlYTeK4HE3oGz8PVPgs/WaATE5YmPk5CQkJBodCSp9ybB/WMa&#10;mH0agTkch6T1yiSaEYfPwy80E7voD71Y6Q+9N52RC5ZBS1MFPbrpIzujugIsRQKt9dZmD2n+ndXR&#10;Tv97DGrXAvOH6iGlai0+kmejR5nDyVGLe5jmxnh3hV/eGdH9vCzGLV8PI0M1dOygjbDgaglAKYTy&#10;Aq82juR0Y0Kv5MJg7uG1A2ujdF1hHmL9HxZsbcGaAqW5khzvDSMjNZiYqKEL9xnStRD6OncyYg/c&#10;JNjExNtLZQVJvRYYPfLVrEu4N7Ajhv5WvcZgXfTuZQwLCzV4d9V+qRF6jY1nZyP8oKmFFqqqsPjh&#10;fzD74VP2eRO0niHJMrHtVlBhnMG6sDYj6dsCKiotERHKf89/qaoobGOtrbTdy6K1PR9xSJCkC9pb&#10;d9rz0sUusvEEVX4WG1eThOguoqKuIcx3EE+/DfBtAzNzdcRFvT73T00OZnmz34mqVam1Gtx9Mc6+&#10;brFHEXsWWvz4FVWfg709n95tbm2HXTuj4ReSiYBD5ySh94rxzz6F7Rsi4BuQhICM46JjJCQkJCQa&#10;F0nqvY5QgYGDZxGQe4YJEr/QLPjuSYGPbwJ2bY/Frl3x8N2dAt/9aQhIOMzGBUrrW0i8QgK4P/J8&#10;fbn7kvsjT/qD+6/BsNmL2DpkP/U3QkZKV+zY2ga5kZ0VHtTWtVODusr3mNpfC9MHaKGDbUsMHWLF&#10;RBel7/7Y2wB2tlREQwPtu/eETxPJvYCDp6GpoYrfR1uwh0cSWBmJHZCR1FFB3smTndpJ4T1FohSe&#10;/QVnj/Zl73PTqx/CE0I9mOzYudRW1vY6QBFZ61a7wthEDYOHGMvafx3ECxrNJSLSrQloqdaC3Tfy&#10;x9oUpCXxlXEJG6va5VR4SCfY2mlyqGP8eHPkZjX/NRTlaedugBYaGvjOwhKmql/B8odP2DkbG2tg&#10;t5+4GAv3c2P3+K7ldrC25iOyiND9nVm/mSkvZIiM1Ka5Hl28jGX7JJYtdhEdJ0D3u1tbAzbWlDve&#10;+h4nFW3Z3PJ9UVlXHx5w/NSt+vslT4+eOiz1Njvj9bqH5KHfjfQ7kQokCZ+FukpL7PJQV/j3oSbb&#10;O/IRwcLnIbwm5m/yR+AR6W+LZgH3N57v/nTsXBsGPyqKRgEHYuMkJCQkJBoNSeo1Z0h+HL7AR91l&#10;nkJgzEH4BqfDd3cyfPwT4bMrDjtWBmP9PH/4rAuHz7YY7OTYxbX77ojF5sV74OubAB+fOPgEJsE3&#10;KA0B0QcQmH6Cn1OSKxJNAXefBcQcwLY1Iex/0kXHSLyR9B09AUYGavDsrAMHey3MmWSp8JBGEXvm&#10;mi0xe0ZrWGt9BasfPoH5D5/C0kIDWze5s1Sz8GAP9OxhAFsbTejo6sKloyeWBceK7q/RSD/AUu5G&#10;jTBnD6EHMvnIkrrgI+564VBuD2SndmZteemdcZiDvc7mIxaTozpj4QgDLOI48BIrtjY2FEFJEotS&#10;Ol1ddWBlpY6+ffWQne7NilTQg7Xmwv+ISreXTUut7zFwQCvR425MaD29Af0tYGykgc0b3BEd7iWT&#10;ChSFJrbNxAk2LLrR2UUD27a0YWmnYuOaM0MGW7Jz/NbGDkZq3+KPn7WRFKcYeSpA34M9m5yY0Fvy&#10;uxGrcm1rw0u90aNsZJGpUybZs/XUJk6wY9e15jwvg4yUbtDV5QueUOGP+kTJUiGYxFjvZxYZkYfm&#10;7Wipjqc1ZF19yVR9C8F7lGXpwZyecHPXgKWlRr2OvbkQH+2FpHhvpKd0RY9uxujfzxh7/J2wdKE1&#10;nJ20uM+CT62d6FB3tN4+Lw1Mbc2LPW3Vluhk3JL9x5Aa993T0TeA/2EpQ6W5QOvr+QZnYJdPPPf8&#10;kSwFFkhISEi8ZCSp1xwgwZZyFH6RuRw5bKFZ38AkJum2rtiPnVui4LsjjvvHMQ6+fgnw2RGLnTti&#10;2Poh/kmH4R+SCf/oXPhnnERgLp9+S6/9SAD6JWLH5ijs3BiBHatCsGnhbuyisHiunQSLf1QOt+9j&#10;kuCTeHkcPAu//Wnw2RUPP5LKYmMk3kioiq1n/19gZqYBp9ZacLDXxEpvLYUHNf+Bhli1wpV7UGuB&#10;jfYfY7zhf2H9w8fQ++ErGBioYdhQKyaS9gV2gLeXHptDU0sVg6bMZPvYc5yjan/s9fGLsvfPi0u7&#10;DrC304TvTn69u0M53RUEHkHr5Mm303p78g+yQjQKI6EdDmZ0x/bFNpg3RBcLR+gjtSrd+HUgNbEr&#10;DA3Vmejcv6cTi0SaN9uBraVHqbgkPOhBW33cu6LS7WXTUv879O5lJnrsjQmJFAtzPrrI2UkPsVFd&#10;2Gt27uqKUu9QTi908tCHpaU6unbTRnwMH6HW2AT6dmQRc7a2OvhjemsmwsXGvQix0V1kqZI6Lb5h&#10;RW5yUqvT6gVo35RWTkJv5URTHKwSYdkZPbBzWzslofkqxFRMJP+Z9fmRF/Yvi/TkbshTfUtU2j2L&#10;SV66onPGR3eCtY061q+rO8KwObFzmxtMTFS5fwPUuPtUFY5O6nBorQ5zCzVYWqmzNhLi9JnMb1O3&#10;1BPYV4Xw3kSD3355aJzo73OJV0PAgTMsa2jXqmD2N6AUSSkhISHx8pCkXlNC4oyqfiYfgR+V3A/L&#10;gu/eVFY8YNvqYIbPpkhsXxeGbRR5R0UFApJYeq0/pdGmHmPFBtiaIVRooD7/QNI+meQ7AX8ShwmH&#10;4B+ZAx+/RG5+koOx2M7tk+2H+0fXLyoXAdwYqTqpRGNB963vVu5e9olHIHcfio2ReHPxzTsLp46d&#10;YW2lwVJpu9nXeEDroQVNTRWYqn+Ph73eR0XX/2K7zbuYbPQebFT5Bfmp+ubE8fbYuN4NewI6oHtX&#10;fWhrqyEy7zjiDhxGyrHTyC2pQPLh4xzHkHTkJMJOFYoez7PYmn6YOx5VtHPXRkpCdTRSXk53ZKV4&#10;sDRcityjNpISB7O6svc1BUVedlekJ7ZHTmpnBK5vzUQeyY6tC61ZsQD5sc2dzRvd2edAGBlpMGFB&#10;7UsWOsPWVgOZad6sT63fx6LS7WWjYvItW/et5nG/DCZNsGPnSgKNZKa6Oh9lNHeWk2zM9Km2MDNT&#10;R+vW6pgzx5ob9/JSJdeyCrP8Z0OQ4Fu2pPGlz94AD9jYaMOplQrmcPfxwUzFcyKht2G2JbvHd29w&#10;fClysbHISu/eJMe3dKEL7rT8m6i4q401rb5CepKyMCVGjTKG/v+z99fRUV7rGze+fu9vrff0nB5p&#10;T1ugpRQCyVjc3d0NSYIXd3d3d7eEeCYBEqIkxF0gaKFY3Xva4+d7DnSt633u/TCTTPIEQkgCbfcf&#10;nzUzz96Py8y+5r7vy1TGXJil2l8GTsf6IzrKEqGhpvD0FK4XL0M4OMqwfLkNtm5xQk5WCLKzQoV7&#10;xAkmJuK9YyIjQU+mI9R1lvRIBYvUo+WYW9sgoZ7XcHuZUAvjDsogij2QxcYyUn04HA6H8/xwUa+n&#10;aLyD9NpbTEhLu3gZKVk1zBEqMbaQpc6SyJF4LI/VwUs+LUwTXqkuXmpeA+tPX4Tk4KWmKD5KwZVa&#10;R1chMfDqfeZSpa64jtSiSyzqj21LcgniDp0Xti0Hp4/mIEn4MtZsU1rZVaRVCz+YLvP6GJxOcu0B&#10;M8g4fTCL3QM8IvTXCQlltk5OcHJQQinXR0JYy6CMUqpk+oNRH/ZnPBz9J8b/BFJcXsURh1dx2L0P&#10;VPp6WtHC1FSOEcPNYGkpw/aDh5GSnYfZi5bg/tffY/T497H/ZByqb9zG+VtdE/WSqi/DUKWAjbUc&#10;O7d7SA5cO0tRZjD2LRXNAo6stWWpt72VatidbFjnyY79m7sOsVdKXYw9HojiwqGwtZUj61wAi7Yx&#10;CBfOlYTo1tPoO7wLf7/ecQOlKEVKu9WIuBdyh+LEsUD2+cghH7i7UzqhASKHGuJMuji97TK6E4p+&#10;8/c11d4fBJ2Lc+ntHZe7hHC9lh/wQOFSW9QkB+JsrA+7nltfx7SPVDuPpquPeT7zPhfkUP1MG+Rk&#10;9Uw044tk9wZ33Bny/0oKeG3Z6zgAVYXSac0kIPsHKGBtLXtpBdOCnEhYWBiwVHPC108BDw8FfHzk&#10;qK1qcQ7Oz45gRkp0rYZY6CMp/Mm19J6Ex2NhMDDQGLY2Coyes0jyuc55QQi/AdOEMQZlC1FZIDWN&#10;IfjvQA6Hw+l2uKj3vJDg1nRHjIQj0Su/ASnnqpGSXMrSXpME4g/nIHZ/JlJOCp+FLzWKzks9X8si&#10;9dJKmqFu+JAJbMwA40WFpwvrZiJfw22kFTczAYbVwogXxce4A1liFKEARfmxbRf60X7T/vMvaY4k&#10;wrWdlFjMftClUQSoVB/Or4L9uaWQKwxY/aSRtvraQVlsiBx+Ru9pBT0Nf4/+I445vIplVn/GNOt3&#10;IRsyWCtaKORDYG4mw5QZM5mwN3nWHNz/6htMnz0PZbee/Vl09ubHKPjwE9Q++ByffPM1Vq5YyiIL&#10;s8+1ON+2hoSUlctdMWG8HarK2kfVVBUNxfGN9kzk2DXfHAVngpjzb9t+PxeWLHRhx/2V7x/hjxfr&#10;2HsSjkhYpYF7U10US8/Ud+0vKbr1NPrO/eHpIZ2y2BtUV0Sx6CRbW6qdJ0boUSH/JYtde6WGXkNN&#10;DGbPdGQRpnRu6FjUdZP5ROVR7xYRZYQS6i1O7LrW7BeJe2dPebNpp3c6tZu/M8yYJtbs8/E2kWz/&#10;uZN+OhCrLfrj6pBX2gl5fx/y/yBV9hq2TLZCdVnHEby550Pg6CRDfJy/ZPvLwBl1GJyc5DiTLpYt&#10;aG6MQXJiAM5maGqOiv1oPyk6m875CGt9Fm2nvcaegR1+Yn09ehbVVkZj/DhzKBX62JvdwzVXOc+E&#10;+up9Nu6J3SeMI8gRl7KNJPpxOBwOp+twUa+zULrr5btIo1TWimtM0BLTZzX17wqRklDERK/Eo7lI&#10;jruAhDiKwCtBalYNM6hQl12Fuv626ARFy5Naz8vCY7GSpfuWXGH198jFKvH0ReFH2kXEHjyPJPrn&#10;LbWUiX8kAqZdaEJauXBsSOTr7uhCzs+Pax+xVO/4I8L9wB3QOAITFq+AtZUMjvZKRNjKMNLOALZK&#10;PXwXpSvoaZhv9hqc9N6E/mAxUk8mEwdx9BoWEYmkjHPYvGsvJk2bgQdff4slK1ej/Lb0uttCQt6V&#10;T78Q+Byff/s1vvvLN/jbj99izfIlMDYywKgY0w4jjhYvEEUuIiiwJUKsuSEGCXtcsGWGMaudR2mI&#10;l39GZhgdsWeXD9vXN/YcxStf/gt6Jiasvt6GDY7CgF00NJFRzTXzgZKiW09DYqK7m5Hktvck5Iq8&#10;eZM7Ezc9PBVYv84RDbVRSEkKQFSUCRwclJg0wQ6XhOtCav7uhtxaK8tGaK9bEtwo+o1MPYrypSPA&#10;nkbxRmcdIeVEhAE2Tzdi6be0/KwEXyboHV1nxz5LLeNpzJrpyK6vAP/eibZ8UcQfC8DOefbYOEx4&#10;PgTJsX68BXasc2eRn1L9W7NiuTXMzQ0k214Wjh/xg52dDGfT/STbCarJSYIzpe5raum5Gg3BoUAZ&#10;4kLlSAiT6VxvT8LRUJyfTJVo2UUFEfDyVMHRwwuJTcJvbYnnPucFcP0jFrxAxn3x+zKRmlfPAwE4&#10;HA6nm+GinoZrD9i/R+rLd1nqK6WbpuY3sqi7pJQSJMdeYKYVpw9lIzm+kEXckfss1QkjwSL1XI0Y&#10;uUbGFSXCa/VNJoj9ooQMcq8Svphp39JI0MyoYLX4Ek4WIOl4nnB8spjQx9x3z9cw0w91+TWoSeSj&#10;eV92IZPTvTSKUXp0TVAUq2Qfzq+K2KpmqAwV8PM1hKFKjCoyMdDDZ8Nfw39H/QmNoW9gu0s/TDLv&#10;C1eDfrAe1Bdeeq/h2O4t+LGuEA0f3Ebx3c9Qcf9zVN2+j9qPvkR2dQOqbz/Aja//goobQvu9p3+3&#10;FN35FBv37oetrQ1UKgUWLZyHuFPHsGTRfJiYyDBxgmWH7p6UfknbrWHiBDs2vfh8CHO1JYEjfpcL&#10;Gip/XnXznkR9dTSra0j7q6cSnUzJwETTTiKSTKb/4kQ99/5wcjLU2eaepLlxJPbs8oK3tyHs7WWI&#10;jjZG1rkgnT50TJYttYOTsxKLFjjrtPUWZB4ida0+Cw3nw3SElMM+A7FuhD6L1DsXK0boHV5t81wp&#10;oSWFwzBvjhOKL3RNeOxp8rIjERZqzq6xtOQQyT49CUW8BYcomYuyVPuLQnPOyRn70EEfZnoREqoS&#10;npHto0SPHvITnrXiM5/w8DCGl6exVtjToBA+k8DX+prrCB9TMdovL7slbXvDOmdYW8sxZt5iyWc/&#10;5wVx/SOk1dxEYpwwfhLg0XocDofTvfz6RD36d4igNFeKQmsddacuRwqJEMkliN2fheQTBUiKLWQ1&#10;5pKF6amUNptTh1QS7yqui2YSv2ahiva9/nZL3cDMaha5d/pIDhNySACNF96nkMhH9QILGljUX3rD&#10;bTGS70WlGnN6hbTiK0g4msvuJxL4pPpwfn2MX7ScueHKZC0DuQsBb2Kc+dsw03sH9npvseg8H9UA&#10;TPC1x0iz/lg/LgT/id2MmusfIKPN8sjpVjOtbVtbzt38GKeyC+Dl4wMLC0odVcLMzAD2dnJYCp8p&#10;5XbqFGvUPEGQa6iJ1m43cTYpEKd3iCmJuxaYozQnTHK+nzvnMkKhUAyBg4MCa1a567TR4J65o1q8&#10;Jym69TQGXu8wV9rW29RTpCYHw9fXiIl5oWEq7Nrp9kRBa/RoM1hZKXrd3KC5cRSMjMTIVg0ODirJ&#10;vk+jaJW9VkjZ5/UeVvsO0KbcHttgh6u9kGLcXaQlh2L/Hj92fKTapfBrVbNwZIy1ZJ+epKJ0GHON&#10;nTTBSrL9RZCRFsLqadJzlMQ8Sj0PCFTi7Bkxaq4tmhp6Y+z0EWmlz8Q7zTFty3qvzol6az3F6zs4&#10;yBzkkE7roWjRcWMtmIC4JSVT8nuA84Kg4InqmywQIOV8LUvLlezH4XA4nGfm1yHqUa06qhVH4lPh&#10;JebympJSIgp2R7JZlFnCoWzE7j3HIvKYE2xWDXOCTaW02aobv27x7lkgAw7hOKcWXWbHkES+lMSL&#10;iBOOb9LxfJa6m/LY1Zei/SiCS117C+mX+b92vyiuPmDmK1SLkQRzfv9wiKT66zigzoSNiRI2ygGw&#10;MngHFnpva4U8Ysn4YagtOIu//uVLfPXxhzi1YTH2L5qEHxJ34oPaKpy5Kb3szrDryFEYqmQsRWvj&#10;ehdMnGgJSws5Yk/44ughb2SdCcbZk17MoTZ2uxMT607vdEb8LhEyA0g74oFVU0zha9Yfa6aYMGGD&#10;oLTb5vqff6ptR5CoR0X6t25tXzdNI+q9qJp6Br5vw9xc3m67uhMyBZkwwRpWVgYIClY+FvOeLmat&#10;Xu3IRL3sc91kXNEBlNKYkhiCpPhgFOWL6ZxZZ8IREW4BZydDDB9qiaKCp6d5StGYE64VUra7vYv5&#10;dm+xa57qRv6cakVSmqtGOLKxVuJyY+fESDLxkFMkqjDfyuVukn16kp3CM4ii9ChiVqq9tyHhbPYs&#10;O2aCMWOGBRYvtsXOHW6oKO34+jJ4LOLtDRAFu4xIBfYJ7yc76MNK2SLoBVsM6bQLLvVT0p8Jwnyx&#10;J1siZcsuDkWAvxHsXN2Q2szLfrxsUE1xGhuklV7labgcDofTTfyyRD1yiqWad2RaQW6tBY1IOVPF&#10;0kTF+nalSDieh5O7ziBReE2mFFpyoqUIvLx6qIUvGCYw0XK4CPH80DEkKBW5+LIYDXmmEslkb78v&#10;E6fJfCP2AuJP5oupzMJ5oHqFLG25if8Q+1kjnPPEUwWs1qS65gPpPpxfHUcyc7F45kRMHz0MzoPf&#10;hKvBW7DXexM2en1gOrg/lHIZpk+bgtUrl+HzT+7hH3/9Fh990IyDS6chddl0qHdvQs7NrjybP8K6&#10;fQeZK+mI4SYoLoxkg78ZM2xgaSkXBoGiM2PcdjHibsdcU+xZbIHx/kMQaPkuvI3fwcxIGTO92D7b&#10;BONt30CM6WvM2Tb5gCsuSaSb/dLIPNOxqEdRMpRGZxDUT1J062kMAvqxqLS229VdnE0X952ipRYt&#10;tkFNZYuT59MgodjZWYGRMTaY+L4dtm/xxrrVHswcYuliF1YPrLKN2Qql917IG8pEuZzMCJQK1+eT&#10;ogHzzkewa1sjjBDvj7d94jzPwlVhe7JGqnA2Uo6pRq9hnNnrOLberscFvfKSERgzygaruklIO5cR&#10;rnOMOlPLrjVUs1Bqek/SWBsFP38FnBy7PxKVUsRLioaiIDcC6pRgxJ4MwMnj/kiMD2L3e0cmL+PG&#10;WsLSSrwfqsqfnjJN17MmzXaWs0E7ce7sUAWWuhlghtOzm2as9BCv+7bu11s3u8HKSo7o6XOg5sLR&#10;y0X9bRZIkSKMv9RUmkeqD4fD4XCeiZ+nqEdf0JfvsVptZDyhpvTZ7FoW/ZWYcJHVa0g+no8Tu84g&#10;/uB59o8QTSdBKUXopy66xELAWa23y3dFEU9qPZzuRThv9AWurhfNN1Ky65CSUcnqriWfuiBGSpLA&#10;l1omnDMB4XypC5qgrv0A6kbhXPHz9PPg2gOk5jUI57SAnUN2j0n14/zqSG68idjiaiRfuoVJy1bD&#10;1KQlPZAGfS5OSri7qeDspIJcro89u7bj62+/xZ7F02A3pC8zY9iTfEZy2R2R/cHHiM04C4WwvKgR&#10;Jqz+k2bgN326KOqVFA1DWV44E/QoGo/acs9Hsu0arFTpDBobqkZg01RDlmqrWc6vgYqSYSzVbu5c&#10;m3ZtNGinYyQb/Yak6NbTGAT1ZddL2+3qLKUXhyE5IQgnjvhj80Z3xrq1rti4wQ1zZ9szgwKqFZaa&#10;1DXn0YkTLeDhoUJAgAru7ip4eqrg72/IXimd2Uq4Bqlem5enCWxtVbAwl8PaSgEbawVz0SVxgqa5&#10;uhoiPMwCkybYY/lSNxza789MMBbMc9beR4MsrcVzIRuCqvL2zsxdpTY1ELnTzDDG+E9YGKHXKxF6&#10;o0aK+0J0NcqwNVQP08FevJ8jIy0l+7xsnDzuJVwjMhw77CvZ3hVIzKPrPTLSlKXOUvSpja2MmVw4&#10;OMpYKi2J2O7uSgQFGWPKZBvExwZi/14f4VpzYFGDo0abIimhc9t0/myY9jx2NrW2s5AISMulSOHW&#10;Ijbt48zp1jATvmNGzV6AVF7D7aUiRV2BhBMFzGCPl+LhcDic5+flFPWo3hqJP5fuiKYVlMqZ18AE&#10;AjJhoPp2VK8t4VgeUk5dQPyxXJwWoOkJVBMvrZyFd5PRBTOvoMi9uts8xfNlpPk+c8WiFGcWzZdV&#10;y2rzJQvnkP7Jo+hKivZixiQZVJevURRkhWuDmW/wf2BfPoTzwkTZ+CJ2/6Vfl+jD+dWTdvU+rB2d&#10;YWJkwJxUvTwNkXTaD5eEgXdacgCCgwzZQG3ThnXwsTSEy5A3YWk2GNsPHGJ19KSWKcWF4iK2/Ihw&#10;I7bs1oPN6cKgz8JCjtrKKBxaZYPtc0xxqVYUQihKxdFRhcH6YtpdeJg5qosjmastUVnYUpz914K9&#10;vRzjxrV3KNWKelNfkxTdehpZRB+2/qbH6c80uCfxtrJ0OIryI3H+XBjSUkKQeDoYp44FYM9OL8yf&#10;a4/QUGOQc62FhVgTzMlJDjd3BcPdQ3y1ttGHiYmB8CrHrJn2OH+2a+e9sUa8ri4J26gRHy43xCA+&#10;1pcJpaNGmSIq2gRjx5lh5gxrzJ9vj1UrHbFwgT3mzbPH9GnWGDXaDCEhRvD1UcHTSwVXN5WwzUrh&#10;vChYbUgS8kgcp+udBHMSAi0tFMzkhMTA2TMckZwQwiLgWm9bZ6kpGYbN04yQcqB3UlBjoltEvdSk&#10;7jGooON/Nv3nUfeSDDKobiMJv1LtzwrVA6UU7UP7fdn14h+gFK5pa6xe5YBNm5xwOs4LyUk+OHLY&#10;Awvm2yI4RCX0UcDZhUQ+A7i4yoVrTo4xY0yRlxMquY6OGB1jxc6jkXCNSolzz4PycRQgPcdbr5Pu&#10;r/HjzIX7QIYZ67ZKfj9wXgypFy8j/kQ+kpOLhTEAdyrmcDic5+XFinqUmnmVXGdJ2LnNhB160FM0&#10;XYq6TPjxWYxE4aEfeyALicfykHAsF/HH81hEHkV4peVRTbZrDJayyQWeXw4kBFEqtXBNpJVcQWp2&#10;HRP44oXrgEw44g/nIJlqHwrTqfahuvIG1EJ/9aW7oqsWCcP8euh9HkfpMYOUM1U8upLzRA4UVLDB&#10;mKWFAWKPeekMyMLDjJhAYW+nQICnHG4Gb8JUNhA7N6zDobxSyeW1JenSbagMVQgMMERFUfsC7lOm&#10;WDHh48KZYBaldz7RT6edUh+NjWVMXDy424v12TbLBKW5Yn00igahFL701FDm3EmfW8//S4NSAKNj&#10;jNpN16bfRrwlKbr1NLKhb7HryM/PkAkgFFlHkFiniUSiKCQnZzlcXIRryU0BP38lhg83wujRJpg5&#10;0xJHDrujtCicnUNNrTwS3xYtskZUtBFGRBnCQ7gOzc1lyM9pL+xR3/LiEVrBrjdoqotCzvkQJCX4&#10;4+gRL+zZ7YY1qx2xbJk9Sy2n63v8+xZMDBw+3Bi+vqJARNd8UKAZMtLCmCArtWwpzpwU74Gqi88f&#10;NdcZ1q/1YBGYwUHtheQXBdXhI2FQqq27IeHMzV2O+XM771pMf0ZUlonp2iRqHz3sx8x/xoy2YOK0&#10;nb2Mmby4C8tNTupcpN0p4byvX+eAqvKhqK7omkPx3NlO7B4dY6sPdaRcUpzrKiZyUdSjlPW26yVh&#10;NMDfELbOrkijMYfE9wTnBSD8NkzNqGIBGik5dfz3OofD4TwnL0zUy667hbTcBlZMn0Q6SplNJAOF&#10;kwVMsIndm4kkMq1IK0VqVjWrx0aCH9Xq4vXWfqVcvisKvxTRR6m7VJ8v7gIS44qY6EtmHCnxF5n4&#10;RyYdJAayCMDGO1DTjzke4t/zCOeIpVUI54XqWvIfapwnkXzpQ7iZyVkKFRU9rz8vRtBUlg6Dt5eY&#10;Jjc0whhUmH2487uwGvI2DB5HzsXVXJVcpgaqo7QuNoVFLM2bY436ivaRJRMmWLBIvYMrrVmtPIrk&#10;Ky8ezkwHNH1oAF8mTNs+3xxTggYjJ7PF8IBqbNG2aFi+xA0Ntb9Ms4wMdSgTysaMNcXFC0NxsWAo&#10;S4kszB/KRC5WM8tmgKTo1tPIIsVIvcihhhg12gTvv2+OSZMsMHeeNdastsd+MjhJ9UXpxXAmhEnt&#10;X2e4kB8KH1+KipNhzix7nEkTrykSUIYPs2TbQA7BOVkRL6XAS9uZGO8rXPeWCA0zhK2tsC+mcixf&#10;6opcYZuptqTGRbQtdA/uX2aJA8t714H1RdSx6wg6p+R+a2Qo05qR9BS0roULrFiq69VL7dvpuVSQ&#10;G4mCnEh2zuj80Gdvb0N2n5KAx5y9HWRMwA4KUmFElBE2b3IU7mV/FF/o3WhFGxul9jlpLBsiPPO7&#10;JuydGyrHiRA5jgTR94a4DPPHol5ullgrtS07t7mzFPcZ63m03ssE1TGn2stJCcWsLI9UHw6Hw+F0&#10;jhcm6p0jIe9wDo7vSBcdUqnmHUVeketsXgPSy4QBG6VYSmw0h6Ol7pYo9AnXTOrZSiSryxB/IAun&#10;92UiWbiuTh/PR1J8kdBWhbSCJpaKzSL6SOAjwYmLTt0KGZ0kHM1ljsfpTR9K9uFwtFx7gHMxJi0D&#10;NoGGsuEICzVi0XGuLiqokwPRLAzsfcz7M3MN/cF68AoKwamKS0iov9GuCDp9PlnehGmrN7E0xNAQ&#10;Q1QVtzgjtmbcOHO4mOux6KMTO91Yui0NDk1MZLjU0CLOleaGsfRfU723WTtFENF0jag32MAAg0zN&#10;2PuQ4F9Wrb2KkhEsDdLISBQJKPpNEwFHqatUMN/SqsWkQbVfWnjrSQxC+7J1dzVKjkQRqj/Xmai1&#10;40c9ER6hgq8v1cKTYctmdxYhRNer5hgQbVMBXzZINNq3zx1R0aas3p+NjRjBR7X81q/1RONjcZr6&#10;NeaFoyLOD5smG2prTj4JOg8vo6jZVWhfSOgn4czSUqzhNnmivWTf7qKmagS8fRQICjRhnykCj9JJ&#10;aVu2bHZj96IYhUqRd3KWgk2fff0UGD3aFMOGGyFmpAliT+lGQL8o7O2UOvfIgccuuM+COkKOCCvx&#10;Tx1CJrDLr+XZU1vVcs9daYxmsOu3Nko4jkYwtbRi0dutvy84LxYqr3T6UA6rpc1NMzgcDqfrvDBR&#10;L4tq5J2tgjq3Hunl17i4wuke6DqquM7EYbq+yPmYarud2p6OpKO5SIy7gKSEItFOP7tOdDwmwxSK&#10;5KN5ef235yJFuJ8TDpxHWo5wX/PISM7TuHoP56KMdQZu5IRoZWwAQ0N9bN7oygSCrZtdYGIwAE56&#10;b8LY4D1xQCcTi6M7engicux49mpiZga5XM6m29ooEDXCGJUXg9Bcr1tD7ErjSBSfD0W053vwkPfB&#10;gRXWCAkWRTmNOFdf3RKtd3q7E3Ppfc/FDYPlChgZGmjb/HzF/hrmzWnvDvtzhWpw2dsr4eOrQkyM&#10;KVattsW2rQ7YudMJe/c64+BBVxw94oYTJ9y1A/YXIuoF9mNGKFL70Bnc3YzYtoeGmndaGGyqi0ZE&#10;JEW7yWBjI2dCZ+vroKiga2mKLwISjE6d9MbsWdYYOswYrq4qJl7RPlQc9mL3ZUKIPpY69EVmnI/k&#10;MjTUCfcNRW0uXez6ixH25s8TU0fXr/PA6pXubP/InESqb3dxOtYXjk5y7NvjhezMcCbiUfSdqamY&#10;Sh451AibNttj2nQLBAQqERyswsQJpqit6rwzc29iaSFn9wmJe3QsV3m0d8HtiHPCd8KRoBZTJVNT&#10;GZyddEXCHVtbxEsS86pLgnTYv8sZTo4KBMeMkf4u4rwYGj9EUnIJEk8UILWMjwU5HA6nq7y4mnq3&#10;P5XcIA6n2yCBjn4gXPsI6oJGlhZK/wYmJ5Yg4eB5HN+QgqQjueI0ihIlkbnkqljjURPJJ7VcjjTC&#10;8SIzk/jj+UivuiHdh8NpS3aW5EAuMkjJnD9JbPPxNmQDNwe9N+Fr9S6rnRYRboxhQ41ZJB7VTCJC&#10;Q4xYLb5RI01x8qibzqCO3DqbG2JQeDYYW2YYs+i8Ec7vwEXxNipLR7AIJc0AkdCk/TXVRLG+Lobv&#10;aNtoMKkZQBLk1vv+eDtcLPz5CDlPg6LWvL1MmEMr1WyT6qOBxBuZTIygeRGinr7Tu3Bza1/rrzNQ&#10;3UTa7sGPzy0JXFL9pCABMDbWA6dOumPDRluYm7dEEdE1JTXPz4GEeD/mzmtuJsfZqebsfowLGoyl&#10;Nn2Q3ab2ZVtWrXDVHgM/X9Nnqtn3sjIqpsWw42LB0B5PCabU2sAgBVxclFgw3x42NjIEBSsREqpk&#10;xhkTJph0OSr1RXHkgC+2b/Fg1wMdxykOnRP1zgyVY4Jdy33l5mYoPMtHCs/locLzPArnMkJZLUud&#10;9QnPo9bPfg2zZlqyGqnztu2V/i7ivBDU+Q04ufssM1hLv8rrMHM4HE5XeLFGGRIbxOH0GCTSkWBH&#10;ZhqUskvRfGllSE4qRkpsIRJO5iN+zzkkJ15ESnoFUs5VITWnjpmwsBQ/LvI9ETK7iafUW3U5N8jg&#10;PBMZG2e3G8wljzXC5EnmcHdXMMHI1UWBILt3MX+YHioK/XG5fgQaqyPZYK2uPBRNtUPZYO/a5ZG4&#10;2hiNy3XDUVsewtorCgMw0vw1jLH+MzZNNWQiXfXFSEydas2cER0dxLRbjdOtublcO0DMSvBl/fdt&#10;8xDrxgntSqUYqUdiVmuqy6PYgJ/eaweYPzMoxbC5cRS8PI2FY6/Enl3ukv1aQ/v7wkQ9YX1DlHqY&#10;ML7zZgKteX+cHdvugY7O7PWM+tlcPVtzpSkGnp4UtSfD/j3ekn1+Lpw7EwR/XxXUkeL9uM9rABP1&#10;yjKf7ELbVBfDjiOhEUrTkrvHufZFcbFgmHafGmp6vmZmSmIgi9Jbv86FReZRLTypfj9H4k74s+Po&#10;azqE1cdr+9xvTXqEnKXYUn969h4/EqCzLM1z92qTQKP43NVA0Xr0nUDQfUn9SSwNCzWGXCFvV7aB&#10;8wJpvCP8Di9hbrhpPHOLw+FwugQX9Ti/ToQfDfSjTn1VdF4ml10S8KgOX+LpQtFqX+DUrjNM8GP1&#10;HjOrkZrfwNJ7yRBCcrm/YsiYhIoepxVd4j/KOM/GtQc4u2GGzoBub4QCXh6GLCrO1U3GUq52rbTD&#10;+w5vYM9iY+SmerJaea0jMaSoLArApilKvG//FqZ69MOGSUpsnWksYIJo1/5wk/eFpWoQGzj2nbuE&#10;vS5Z5PJ40DgaO+aa4uAKK/b+qjBYJNGOok1IvFAq9ZmYtW2zFxP6NIPPvPPSBdtfdijlODLCkoma&#10;Xt5KHDrgyQbIUn1bQ31elKin3PYKW+/qlW6S2/Y0ss6Gs/k1THrOWml0LIJDlPDy/PkLMQUr7dm9&#10;SOmPK+z6YqP3gKdeDxRBRrUs6VhqRD2K+JTq+3OiviZax0CnJxk7zpiZXVDKrYODDKtXd02wfhnx&#10;8hBdzem6WOslw0wnA3Z9tX72a9gX0JJyS1CUXutlHVhmpY261kKfW08T3u9eaI76CjEtOS05iP1B&#10;ZGxugZTmO5i7Zbf0dxKn9xC+/1PO1+DUnrNIy6xB+lXuUszhcDjPChf1OByCRCgS+ShVt/4W0iqv&#10;I7X4ClKyqpnRRtzhbOawSwYQlF6anFDM3HfTCi9BTf8s1v3Knbua7iA5uYTBBU9OlxDuv4yUWDaY&#10;SxQGeSYqAxgbG0OllGH0aDMEBatgZ6KHSPkfMCewP9ZNMMD6iQbYOEWGTdPk2DZbhX1LTXBgpRmO&#10;rLNA2hFHqI85C+1yNrgrzwtHeUE49gsDwZ3zzHBwlQ02TDdCkHkfuBu8xVJ7zQe/DdWQgVCf9GG1&#10;w1IPe2DDZEMk7HdndddIYKQBqUrYNqfHphqt6TdpGnvNzGhxyH1ZOX8uHBPft8OGdZ44fMAPbq5G&#10;LAWZ6udNnmyO8uJhnRL0CBI8zczkbN+V+6TFt55CseZVtt7dO7oeGVdTGYWF850RGWGB4m5IoSYj&#10;DXt7mXBMVT2eqtldUApj65TOq/UxyBwuiiu7PcQovcytT68jV1sZjagRLemqFPFZ8gtKS+9pUpKC&#10;YGSkz4RRb28Fjh5x/9ml2j4Jb08jreirYbGbmIq73F0GlfCMne4ofiaxj8wx4kLFZ4tMaMtN8WfP&#10;762Phbsj6+xQWRiBquKhyFcHQn3UE+nHvHDhTBBcbWWwEJ7pgab9mLiXpw5gz7R9ezyF61KJIfr6&#10;MDE2gJWjk/R3EqfXUNffFn5rX2TZM/RHu1QfDofD4XQMF/U4nI5gIt8DZqShLr+O1MJLSD1fg+S0&#10;UiTHFbL6H8mnCnD6aC6S4opYNF9abh1zgFXXfPCrcm9OK25G4ok8pGTV8ig9TtcRrp3YyktMPAv0&#10;N4SFmZxFwy1aaIviwkhWHN5b1QfhrnooOOuN5IMO2LPEmAl8HUGDuaqLHUfOlRYNRXiAHO7yvohx&#10;GYA176u0UR6LIvQQbfwnzBxrzgaV74ybhDeOxGsHo3pKFV5LOKP9PNhAjCx52Z1PCSsrBXz9VPDw&#10;VMHZWSm8KmFkLIoJJFoaG8lYnyWLXFlUotQyWmNnK4qcyr3S4ltPoVj6B7beQ/v9JLerK0SGW7DI&#10;S9r//Xt8Jfs8icbaaKxebQtnFznWru5aBGFvkng6WBs9Ra8kbl4uH86EldQwAyboLbXvj/NnwyTn&#10;p8jVObMc4WAvuuj6+Cjh569ipgh2NkpWb/JSfcfi5pbNXpDL9eHhZswEYqk+vxYWzneAu7scoWFK&#10;ZKh1001/CZCr8tHDYgquhjALfaRHKiDXXIMCG31a3HFTw4XvgcHvwXnIW9pn84nN9misGvHEPx4s&#10;LEQx0MZShl3zzdl8CXucUV0SLPxm84C/8PwjZHKF9PcRp/e4cp+Z2yUczWNZH5J9OBwOh9MhXNTj&#10;cJ4Rst1XXxa4dBdpNR8wx1eqv0d1+KguSPLJAiTGFbKotVRy2C2/xqL/0oX+v0jB69oDVp/w9KFs&#10;FuEo2YfD6SSUFj9v+z6YmshgZ6uAs7MckyZa4HJDDHMcnTXMAD4W/eHooETsMQ+WYltVHMjq5pVf&#10;IPxRlu+Pi+d9UZTlg8v1uoKUp6cxTIxlOhFZFaXDMHy4MWytZEg6FcBStWjAeHqHE5ZH6wvbocRA&#10;B0e88t1D9B8uFno3NDTAYJkMr3z5b22aIUHi0ssuTGxc58mEUxJSFsxzwtix1lpRZ4jdABiE94G+&#10;99vafZLL9BEYaCYcp47NH2xtXoyoJ5/3R7beU8e7TwCxthYdOjW4uOim/XUWitgLCX75U09zskSz&#10;kH4LV+A9Lx/2noTporWOOOj9HhP1wt30MWKYlXYeckaeOcMRri5GTPx0d1chMEiFA/s92P1UWTYc&#10;iaf9EBpmyMxWrCwVCAs1R2lRe3fWFcvctMc69mRgu/ZfE1On2AjHSyHZ9kvi4oVhKMiJZGYqdN7H&#10;2InlCzzcxOeIqXwIzj4W9abaDYKj3psIt+mP6uKh7JnemSjilMQQrF7hhqqyEcwk6eRme6ybaICc&#10;VHf2vVFTFoGTR33Znxpu/oGS30ec3oPqVycnXERqXgMzuJPqw+FwOBxpuKjH4XQHJNaR2EcmHNU3&#10;kUZCH4l8KSUsqi+ODDgoPfV0EXOIpbTe9MJLSBf6pl+597M2lqCoRBa9mFLKncs43YaTtzDYclIy&#10;4YnMLHZudWUDtVNbHTAvcjACfeUsKmjieEtUXhTr59WWh+LqpZG42hSD5npKJ9SNDqI0No14QCJD&#10;a2fOA/s8YW+vQOzJIO20w6ttEOEwkPXvN3sh+g+NZu+Dg8yQkRqqXRZBYmFhfudTVl8ke3Z562w7&#10;CXrkIKvc8lsdwYwEOsW6V2EQ3pf1o3MRE2XFItFaL4/2WakQB+W9nX4rn/EaW29yQrDONj0PEREW&#10;bJmDbEQTDYpcvNL07Oc1ZqQxHByUkm0vG7SPekql1iyGhBA6r6c22GPzVCOsXeMEO1s5AgPMmJBH&#10;956HuwpBwYbYvNlZuPYjJJ2D6R6ktlmzrODto2ICYFioBXKzIrR9MtLEe8nWVtWpqNBfKhfyIpjJ&#10;SkzML8cY42lsWu8O5ZCBMNN7B1Z6/eBp1h8+tgMhGzwI1go9BKvehpPem3CR90VlSXtBuC0jhlsJ&#10;16YS27fppuPTtVxW4I/1k2XYPkeFunIx6rS5MUaYx1h4thngYEG55HcRp5cQfkdTtF5i7AWWISPZ&#10;h8PhcDiScFGPw+kpqD6f8MMkre4W0vIbRKfdxGIknCpA0sl8nNimRsqJfKSkliJV+CHDnHZLmpHe&#10;8KH08l5SyDwk8XgeUjIqJds5nK6Q0nwXhsbG8PFWsaiyoABD1FdHsfpJEyxeR5T895jrOgCBrnK4&#10;u6qE+8qTiXqtB3Jt2blNjEIigY5eKWX09ClRxNu7xwN2dgoW3UGfm+tjsHq8ChbCQHOwUoX33L3Y&#10;PDOmOTCBhwTCA3v9MHumIxYtcEFJ0c+nbtjunW1EPef+UO56RVI006DY+DsYBPRj/SlFd2hkS/05&#10;OhZ0joYYDep1owzZpNfZNpEw1HY/uwoZIiyY5wwjIwOYm8lx6kTXosfGjjWDmZmMRZlKtb9MODsZ&#10;suO4dpU7ivJbruVj6+2wb6ko5M6aZc1StocNM8bOHa7IzwnXEcafRnHhUCxZbAtv4Z62tVXA3c1Y&#10;uJ8cWVRg6cXhLPpPar5fC/v3+MDRUY7408+e8v1z5Jrw3Fg50QguQ95kwp2bwVvwNezLSixophF2&#10;Bm8jJ/PpdUqLCoZqn2nBQeba6fUVYexPHyL9uDMry5Cd0pKuX1I0FL4+Kji4ukt+F3F6j9SiS0hK&#10;uAg1GdJJtHM4HA5HGi7qcTi9AUXyEY13oK65yerupWRUsFSDhON5SKCU3SM5zHU3JaVUdNstaBRr&#10;i1B9vusSy3wZoDooZyqQcLoIaRcvS/fhcLrI+rhUmJjI4GAvh6mpAcaOtUDeRicss3kLEwz/JNb6&#10;su2DSXbvwsFKH9HDLVBerBvNQQJcRLi5ML8cFuYKNuD73YdfYZC5GI21YpkYAbh3jztL91WniuJQ&#10;SU4oNk0zQoBriwPj8qVi346oLo7EodU2qC17uQW+sWNsmLMm2y+L96Dc8WRBT8v+38B+y0DYRhvB&#10;2lo0Q7C3V7FzRO9lMW9Kz9eDyMa8wdbdWcfhm9em4YNr0xlS7a2h6J7nSaWm6DRzCxkqS58eYfSi&#10;oZp3ZJbRdn93LTDHiU2iIzAdj0v10ey1dZ9npfTiUOwT7rfISCN4eKhYLb6D+34dQtaTGDXKAgEB&#10;SsmIx7bUVIzApZ+BWPwkyNSC6twd2+qMvHNhuFQbzaAU24L0QKSd8IaNuT7GjDWTnL8tVK9P8yw6&#10;dtifTbt2eaRW0COoPMOmqUocWWurnY+Od3CwIfQNDJB2jTuvvlCE37tJsRfYn9yS7RwOh8ORhIt6&#10;HM6L4PpHUF+9L6brCj9iUoub2Y+YZHU5UhKLcfpwDkvXjTuYjaRTBUhJK2f1+ciQQl15g7nNSi63&#10;lyH33yRyBc6o4OkSnB7BPTAYLi5KqJT6MDOVYdtwFdY59MNG57cRHzwEW137M3FvgUCQ7UDY2Mgx&#10;a4ajdsBWXy2mzLbmzwdj2ev8uc7aAv5HDnmx9NuEODFyL+OEFxtw1gmD5zNpocjLfrpodGqLI5un&#10;oarj2nM9yxh8e+UHXF7+SMuPn3zTrp+trVKsoac/GPU36nT6f1T9A2yOSotzEzMD0bzyEeomP0L9&#10;tEd48Ol96Lv0h77H25BNfV0n9bbkXg6urGpZbsGlbJ1lafBPMML9s/9hfa7v+T9Eptpq2z77y8fa&#10;+YnkxmM68xKyqLcwcuRI3Dn1X9bnQfp/cPvmgnb7TNy+sQBX1ojbT/zrh38J08e060d8/VUe69t6&#10;/c0rHuLatn/iwfkv8Jdv6nD39mrJeTVs2uQASysZcxqWan/ZKc8PZ9dzVkL3mZC0hlJzz2YEIyCQ&#10;3IJVkn1+LeRkhcHSUoaZMy0l2zVQVOzwYebCc46MXGQYN8YKhw54Y+tmd+za4Yn87J/HtUbi8a75&#10;ZuxPkCe5+1Iq7dixLVF3T4PE/XMZ4TrLvHopBlcaoxkkSJ/e6Yydc3WFwozUIDgIz/8Z67ZKfg9x&#10;egnht3HquWokJV5kf35L9uFwOBxOO7iox+G8LFx9IBpw1N+CuuwqUvPqkZxWLkbzHctD3KFsJJ3I&#10;RzyluqaVIeV8DRP50qpuiCm7vf0Ps7C9JOYlHM1lzsC9vn7Or4KkptswMjaCl6cKBvpDEOqjxLZg&#10;Pay076t1R0wO1ccm53ew0LEvYoKGwMVZjpAgM2EwNxqXG0ayNMq2wh7Vh6upaHGp1Yh6mlTLw2ts&#10;sH9ZizFAZ6BB6q6F5khJCEGuMLikiLhNGzzZNkj1737G4ZPMh0h95SctdVP/DzeuTNL2qS6PYgIp&#10;HQOTNW+iYcU/dfrfjX0I++NvtxPPiItVF3X6Xt3/D8l+xLWvmqD+4yNt36YFDzExM6Bdv4hUGzTM&#10;EvvlWT5CdLozm2544BX89z+0Ly3LuH3kIfziVTrzG0T0wfTp01EaLPYjse7DD5a0OiYtfPdZk3ZZ&#10;xLX1DzuM2Pv+uwqkv97Sty0Zbz3C5aX/xRefpUrOT5QVR8DFRY5d2z0l23sbElKOHwnAwvkuku1t&#10;SdrrKorUlT0rUh8+6AVHRwXGjLZlZjhSfX7pLFnkBDd3OfJyOk4jp1RnPz8juLnJsHq1PRYutIa7&#10;hxwODjJ2nRG2tjIBOYKDTYTz7MjEQqllvWiKMoPZtVV4pqWGaVvoeqXap+PGdV7U6wwFGUGP/3xp&#10;iaClFPkAfxX09fWRSnWOJb6LOL1DWvEVxB3ORmJiMdKE38JSfTgcDoejCxf1OJyXFXL/IpGv8UOo&#10;S6+w2nUp56rZDx1y2I07kIWk2EIkxl1g/2pSG7mGpVEtEmEemldyud2F8GMrniIKqf5Jw23pPhxO&#10;NzBu/jLYWsthbi6Dp6cScTudsCpyEM6NVWmFvTORcmzze4/VS5rzvooNcMeNEVOsqB7YjOmO8HA3&#10;hlKpzxwXyfFTM6AjDh70hL2dAvPmOOFiwTBsmWGM+F3OOn2eBNWHmhE2BBYGA3TEQ2L6VAfJebqf&#10;9qJe5qBH+OarPNZOg2SNCcQQ+3exr3otzstbRDOiI1HPM84AHx4Vl63+0+Nl6z3CutJZ7foSbUW9&#10;1N/+hEuFd2B++DWdfs8i6qX+7ic0Nl+C8cHfa+eXRXZO1Lt5dTK+uChuv0asS/vDT/j8wZl2fYnW&#10;ol6exSPUTniEyphHuOCoe7wuLf0PPrg+S3IZREioEiNjLCTbehOKUFqz0l17TW7Z9HSh8eAKaxxY&#10;8WzCdldorIvG4kV2cHFVMiFcqs8vnfVr3ZnTd9759oYvJDht2uAOJycFXN3k2LndlZ1PasvODEbs&#10;SV8kJ/nj5BFPLJxqijHCcyjYXQ9u9nqwsRgMJwcZAnwNkZkejMbqKDS1Mbp5ERzfYM+Etaaalj9W&#10;2pKZEQ5rKzmWLeve5yeVVqB1V1yIYNF7DVURuFQ7DKtW2MLYSInExluS30OcXuLaA6QUNCJB+G1L&#10;phn0B/fLkp3C4XA4Lytc1ONwfk4IP3aYyFd2FWkFTUjJrEFSQjEST10QftSXIG5/FhKP5yMpqRjJ&#10;6RVIya2HuvQqmyf98t3uc9kll7Jz1Yjfl4XU87Xc9ZbT49g4u8DaWgYHRxlmjjfGxikqXEj3Q9le&#10;d5wfa4TcKWYoS/XGnsXGTNgbF2HARLqN6z0xLNJSK2YQUumQBXnhCAw0hLOLEraWBvA37ofVs63b&#10;9euItKOecB78JmRD9HTWRRgby4RBuwfcXI3g422CXTu8mcAmtZzno0XUI8GNCU+/fYS/3PkLa6f6&#10;giRq0jYpNvwWd29/jNTfPYL6jy39OxL11l6chfMysU/zqsfLfvUnfPnF1+36Eq1FvfQ/iwJYgf0j&#10;7K/aoNOvs6JemrAuei0LeYQFeaO188uGdU7Uu//hNuQYiX2urn8kLE98//2N/+DGlffb9W8t6jUv&#10;f4SP7+/H/Ttb8OlHx/Dlpbs4N0BsO9PvEb77trzd/BrIyZTSx6XaepPMM2HsvGsMX0xNZVphqCO2&#10;zzFF8n43ybbuhrZl3HhzODj8OtNwZ063g4enHPXVYlQkPR8yz4Zi+VJnWNvI4OQkR0ioIU4co2dH&#10;+/OWneSPbbNMmFhFbJ5uhKWjZBjvMwDhNv0QYNoHQWb9MMF3ELYt6N7It2clO8mPbWPCno4jRikq&#10;MdDfFEFBhqjp5kjRkuxQbJ5mhLL8ENSUBmvr7RXl+MHdzRCOHl5QUw1kie8hTi8h/NZNq76J5ORi&#10;JB3NYa646cJzV7Ivh8PhcLiox+H8rKEfng0fshTctKJL2rp8p4/lIulEARIOZSNeIDm+CMlpZUyA&#10;I/MNdd0tqJvvsRRatgypZT+JpjtISSlhBh+s7gn/AczpYfacL4KRsQpmpgZwthmM6SGDcD7RUzso&#10;qy0TXWspCuXIWhvMDNeDv3V/KOSiiPXOuEl445BYS68gd2i7gR5RVx2FtJQArFxogwjbfnAw18Oe&#10;XT6SfVtzRRiAzh0mg73emxiiEM04Vq1wg0olpv2aGIvF2wdZWmOQhSgwTp4omg90Ly2iXp75I5SG&#10;iMJVZdT/WJopDZQ1tfTsj76DqvH/x9qb5j/URuxJiXpGB36Ly8V3WDtFt/3zh/9D1uP+1ZP+D1ZH&#10;39DpT7QW9a6sFbeJuLb3XwhMNNH266yo1zBbfCXu5f4NTicHsH4G0W92StT7y4NPxfl/+xP+87f/&#10;ItdM7F8+lPova9e/rah36/pMbdvtG/Nxa784f9rvf8K///WtzrytmTbNgkWYVpe/qDqLIlRnjK47&#10;PaWKvVL6uZQ4dLUuGnXqYFwqHsaEl7OnvNv16SkOHvCCg4MCgQFmmDndEdOmOCAm2hrDh1li2ZKW&#10;6LRfIjHRFvDxVbCo4r27vREQQGY0Mri4yjF6jAlOnvAB1SCUmrc4OxRbZxrj0EprlOaIhhM1JcNw&#10;MSsE2Yl+rD7oqjlm8LEfCG+7gfBx0pdcTk9DUYJx253YdUWlDZ4UpXdgry8rh7Blc+dSxZ+Fi5kh&#10;WD9RhuIcP62gR1ReDERIsCEr8xBfy+u5vQykCb9VqaZ0SnIJUtMrWB1qqX4cDofza4eLehzOL41r&#10;HyGt8jrSSq+wmntU7y4lvRKnj+SwdF3Na0pqGVJz6pFadAlqqst36Q77d7QzAp26oBGxOzKQklIG&#10;NUUASvThcLqbxXuOwMREAUuTIQgy74PTu+1QXx4qDGDFQRkN2EqKIjF3rg3crYTBq2FfeAz6E4z0&#10;B+J3d79Fv9kLmaBRWfZkgSU3JQDrJ6kQPdQQNjYKnFFL16UikaFKWN+OOaZYNloOxZCBbPkL5otp&#10;u3VVUSjIGcrSfmn6q1ce4JUv/4WBLm4wN5e3W97z0yLq5Rg/wlcV4vszfR/h++/K0VQXw7ZD3+9t&#10;4V4/hbPvisLUd80PkTlYfC8l6g1Pc8SlxWJ7jskjxF3ag3tJ4rLT//wIGdfjdPoTrUW9v959iEJX&#10;8X3GWz+huPaitl9nRb3//Chs4+NowrPv/oTUGnGdssmvP1XUu3V9Nm4fENvVrz/C11/l4/NiUdAk&#10;vn7QoNOfeJKo94GwvFt7xf1PE/bx3//uWNQ7cMCV1TlLim+fVtkZivLF64egeohSfTrLscMBcHEx&#10;Yk7QWzZ5te9zeTRyJpmwdPa0cAOsHyVHTrJf+36PocjPGdMc4OlhjJrK59s2oqEmCsuXOTBXXB8f&#10;FYucDQ42gr+/ISyE+4XWJzXfz52KkuHMUIVq49lb68PBVh8hoSqsXe2I7MyOa84RzQ0x2DHXFLsX&#10;mD9RJKPyABfyQrFurSPs7GTYtrV36jySYUVZXhjSjnhg60wxkjB5vysu13fs3FtVFgU7WyUzAnFx&#10;NsS2LRLX6nNQeC6YRXOX5OqKeoQ6yRNOjkpMXrxM8juI0/uo624LvzVLkXggC6lnKvmfyBwOhyMB&#10;F/U4nF8D1wnhhxC57ZLQlyvW50tRlyPxaC5iD55HsvCjKSn+ItLy61ldvrSqmyz9QQO59LJlXbmP&#10;ZHUZkg5lM/dbVvuv7fo4nB5i/KIVUCj04WvSB7uWmuJmUzQu1USyAdnRw95MDLC1UWLKeGvsXmiO&#10;SPkf4D3oD7DQexsGgwexCCUSt6QGexoy43zY4DMvMwSBQYYsbbauKpqJCiePBSL2RCDqyocxF0Xq&#10;R2lvBRmBOHEsALt3+gj9dCNqFi90YWIaMchcjNRzdOyJNMMWUS9b+Qj/+u6/LDKNPn9/8x/Izoxg&#10;65bNeA0fXf6OTT/T9yf84+//xLmBouglJeodr9yN9DfE9obl/4TFkddw6foV9pn47uZ/mAjXep7W&#10;ol5xcSUay25oa/FVRj3CsqKJrF9nRb3spjO4feFbbRoupQCPyvCAfN4fnyrqfXovAelviu01E/6H&#10;G1cm4G9/vSVsjzjts7yHuHl1qs487UW9OSxN99aNefjywQVtKi8dt6+/yNaZtzVNdVEsAmvCuK7V&#10;iqNrT3PtbN7Ys0JMU36EtkblMT89zHLsi7zUAMm+dC/MnOGg3bbFC7o/okrD/PnWMDOV6zia/twp&#10;Lx6GUycCsHCBIzO2MLfQh7vVAEQ5v4PZkXpI2ucqOV9bEh+bmVQUdM71tq5qBKJjjJjTLv3pINXn&#10;ebkqPP8KzwYjdpsjq01K20ccW2/H/gSRmqc15F5uZyfXXlsk7En1e1boT5jmxmgUZQYxUa8oy6ed&#10;qEeMGG4CA4MhiK26LPkdxOl9qG5zSmopUqiGMzfP4HA4nHZwUY/D+TVCAt/V+ywFV119A2kXmpCS&#10;VYNk4UdTcmwhYvecQ/yh80g5WYAUqtd3WjTkSE4tQxIJgZTSm1wCdUkz1FTAmDvfcnoRWxc3uJm8&#10;g6khA1F+IYANxCjCgkw0HO2V2LlSLMJOA8rYHU7YtcwG/ib94GvUF3vWObJ0WalBn4YzJ73Z/BRN&#10;kpoUAHcPJbw8TcTBpjAAtzfTwxiPgaxP3HZHod+TC8+TGLFtsxdGj7JhIo2NjRJbhc9SfZ+PFlEv&#10;y+ARfvzxKjN3oM/F/g9RfGEiGyR7bDXCRV+x381dD3H1y0aco+g34XNbUc/88J9wK+NH1kapppdu&#10;NbHpk7KCcV4hLpvMIwISjLXzEK1FvarCSxh71hsN81ui45rTP4fNsbc6LeqVXrmIBQWjURz4P+0y&#10;Lpffhtnat54i6o3Dt81/F+f57U/4+9d/Z9M/vLkY+TbiMaBU3Psf7mw1j66oRyLkpzkP8fHZh/hg&#10;z0Ocl4nT037/CPdSxOU9iWnTzGFhIUN+jq45S2eIPR4A/cFincbujlhqy6WioVpRb6trf7xv8hpz&#10;CpXqW5g3lG2TnlxMN7e2Vkj26w6mTjX/2Yt6JOKlJgdjzy4vMfLQwgD29jJ4eckxdpwJpo81xPLR&#10;MhxaZYPDa2zZs6Wh6ukp2zvnmTEzk2dJTc7MCIGdvRwXC54usD0r9RXDsWexBdv+nXNNcWKTA7IS&#10;fHG5k67GmWfCYWUlPGOFY0PXFUGp2FJ9n5Wm2mHsuyI31YOJeunHnVFfGS5cVzE6ot65dKqtp4K7&#10;fyDSrvF6wS8LafW3Wb3oROH3KGWidFuNaA6Hw/kFwEU9DocjQiYcl+5ATVF5Fy8xE46UM5VISa9g&#10;9fiSkkqQQq+JF5EYX4ST+zKRHHsBKRkVrFYfzZdOdfp4agSnh5m/Yz+MDd5DuE1fpBxy0Ip6Hi4G&#10;GOYsim3krlhfIQyKhcHulfoYNAjvj6wVB8s75pmiPD+8w4HwmRNerN+VBjGib/t2V3h7q+DkIMco&#10;/8GIcu4PT5O3MXm8LUqKhr9Etb5aiXqDycChAt9d/jf7rH7tEb78ooENkitvFGsj725euYMLd87h&#10;7DuiUNVW1JuZM5TVnaO2fNtHSLl6hNXEi8lw1a6LzDaufNqgnYdoLerVFV1n0zIun0aWvjgtW/VI&#10;+ByP8BTrTol6Vdcq2PSGOzXI6CNOK3R5hG2FyzBt2rQORb07t1agborYdubtR/jhLw1C+2LGl5Xi&#10;sSG++eDjVsdRV9STgkxD7qX+FXck6vG1pehCGLy8FJg2xU6yvSPoujq+0R4jnAbARLjeTxz112kn&#10;kYvSL0l8puio1m1dofygp1bU2+L6Dlb6DGDLl+p7SZju7GTIricjQxkTvKX6dQdjx5q+1KIeudMe&#10;PeSDAH8jjIwxR9zJIKQmBbOU6+nTbFgaqaWlAWxsZMyVe9hwQ8yZbY2TwnOmsS4KtaXDWE28gyut&#10;WJosRbPR8yf92JMjM6l+HvUryZYuD9ARF/Ii4O6uYNF68+c7IPF0MDNSeZ7nGM1LbrK0PZRmm3n6&#10;6bVIpQgLsxDuFRVCQ8WSBU6OKnZ8pfo+K41VEey7ojTPD+snGQjfA8bsvqmrCNMR9ejz7Jk2MDYy&#10;wOaks5LfQZwXgPDbksQ8ModLOpEv1tgruyb87uTiHofD4XBRj8PhdAwZadC/oZfviTX3Gj5Eev1t&#10;MT03t46ZZZDQF384h5lmMDOOnDqohR9elC7B5uUiH6cHkCnkCDTrg53zDFF4zpuJezGu78BD0QdH&#10;doiOnTTQrD7lqxUqGvPCceFsEItuocGn+qiHpGihFfVaRfQV54Vh2VgZts4wRtJ+Vzg5iRFKxN7d&#10;vi+JsNdG1PumGF/cz2MutTTt60v/gb6+Pj4u+Cf7THX0ZueMwIU7ZzsU9XKqsth0It/mES4taaG1&#10;ecXH5x6yqD7NfFKinu2xPriWKqb9Eo0LH2JF0WRcWiT264yo53TyXVze9g/tMj48+V+sX78e5RGP&#10;19VG1Pvibom2L0UWtt5+QnNsKALv1o352vlai3rn3nuEAttHbP9TfydOu7bpIW7fWKDt/zQo2owM&#10;M6qeUs+xLWR4sHexBTYL1yNdk7sXWuDASmvsWiBew62h6SU5oV26Fq81jUJmtEp7r6x37IddE14O&#10;J9pRo0xgbvbyiXrkUJt7PhweHkpWpy4sTImQUCUcnWSsjqLd40i8MWNNMX++DfbucUFJkW6aLJ2r&#10;o+vsWAo/iXs0jYQmch7et9RSp29bqJ2ikTsbBaeB1knbMmq0Cby8FWx7rawMmDlHuXC9Sc3TEXRO&#10;LpwJwkHh2qNrcKuwHyW5nUsFlmLDOg9WT8/XV4WcrK4vR4r6yhbxLu2II9ZNkGHnfJN2abgNVWJE&#10;bVCgIVSGKiQ1Cb9lJL6DOC8GdfN9Vg86kf5gFn57JicVI4V+dzYKv1H5700Oh/MrhYt6HA6n61y6&#10;i7Syq0jLrUdSwkXEH81B0rE8xB3KZrVPKMov9cIlUeDjP7Y43Uhg1Ej4y15DtOlrWDNen6VTbZqp&#10;RHCQCjbWStRVxeBKbZRWpNBQfzaERcNQBBQNQsnkgiJeWgt4JPZRG/Wjz+TauGOeGYtAKRH6koss&#10;iXmD9fUxyNKKvc86Q5F/7QeSvUt7UY+Eqrop4jSKtJszZw6yVeLnB+qHcDrRv0NRz/nkANw6KPZ9&#10;Ghlv/sQEQpqPkBL1iFXFU1ExTFwmpfN+c/vvuLJa/NwZUY8gow5N6mz6az/h63s/shRZtq5Wot6N&#10;K5PxeWHnt//T+0naY9m2pt6nHx3FF5+no3nF4/UKbT98+oW2/9OIP+0NJyc5tkoZVHSCPHUADq+2&#10;xt4llti72JK5h5KQcmSdHatVRu93zBWFvoTdzk9NMW9L2R53nftkpV1fnN7ac9F3z0JUlDET9V4O&#10;4ZwMPaKRdTYMkZGmLI3WP0CJjRvFY0XbWJgXilOnPJGu9mtXX7MtJIjROcs4oRuVR661ND0vLVBn&#10;uoYm4ZlE7WmHPSTbOws56tL2TppkAXcPBczMDHBgv/dTt1tDXloA247NM4wR6jwY+sKzkBy2N63v&#10;ev3Hfbt94eqiRPGFZ09XfxJUT0/jlk6v5057YctMI/bdkZ3orRX1NNfZnl3uwneJHJOWrYGa/355&#10;uRDOh7r2A6Rk1yLxRB5i92chOakEaaVXeZ1nDofzq4SLehwOp3touoNUMuHIq0dKRiWSEy4ibn8m&#10;Eo7nsdRdEv/Ul+5ycY/TLYybvxTeyj7wl7+ODYssUZLrj8v1w5GSGAhnJyVOHQ/EldpoHaFCQ/FG&#10;Z1xrjEGhMKDe+VgI2TbbRBhgB7IomfjdLkzso4FdY9UIVhuKBL3i7BA2jQb1JOQNsrHDK989ZOKe&#10;zGAIzqhDtQNIgqJY6qujmclGrQDN11ATg5qKKFQLaKZrPtMrfa4T5iGn06cZerSnvahH0/764D+i&#10;ePW7R0woo1pw9Ln2WhUTyToS9TaXz0e+tdiXnHLLQttT6Nwimn375V+YGEfzdiTqEeV1lVqTigtO&#10;j3Bju7iMzop6xNWqO9r9qBn/UODxulqJeg/u7kChmzidXG+ltv+iZ8v2f1VL9fHGsXnbG2WI7rdf&#10;369ijr80nY7N558msumdgQwKKAXzUv2zCW6dhUTl+F2iecuhVda4JFz/Uv2kOD/eSHt/nIuUY02o&#10;HrLifSX7dgUSwufPdcacWY7PfF0HBqpeClGvtioKEydYM+HL2lqGgEAlpk21QE3ls0W3teboWlv2&#10;rCFxrfV0eg7tXmSB7cJzqe15pONAjrd0nhuf4Hj7rORnByEqWrxGaf/SklsEro4gMXnXfDMkxAVp&#10;I5cJM1OZZP/OcPSQPxwdFUjrwKSlO7lUF409wnFm98waS9SVk5DYss/vjzOHUqGPHWlZkt9DnBcM&#10;iXulV5gr7ulD51mt59SiS1DzenscDudXBhf1OBxOz9B4B+oLl8S6fGllSDyVjxThB1dagTDYr7st&#10;/Oh6wAU+TpeZuGwNHFX94aL/JhYtsGcDMBLRpgqDbFtbpXZQVh3vryPoaShcbqcdsOYKg8edwsCU&#10;BnZU22pBuB4OrrBmqbk04KOU29LclrpVJLrRwHWwUolXvv4PBlmIjrYmxjJUl49gzqA5mRGwt1cy&#10;MaI1Zm0+PwlLC8UzCiBSot5ofPHxGSbo0fTGeY8FKdtHGK52YAJZR6JeVeFlNo1o3vM3mB76A4wO&#10;/k6HT7/4TNvn8spHLD2W5n2SqBeSZI4b+x4LjQIa4e1ZRL3x5/xQPanFNCPX5PG6Wol6X13/QNt+&#10;efl/UFs5Es1NY4S2sVr+/ve7yHhLnLd20iPcvb2WzduRqPfB9Vn4JLvF8ON+yr+YK654/J/M4UPu&#10;cHSUY/MGd8n27iI7yY9dsyT81JYNY2KfVL/WZI1sSb1NDBmCTRNUKDoXLNn3WcnJioShoYFW8MnJ&#10;6nwEFt2jAYEqWJgrniow9RT0XNm905OJeW7ucpYOfPCASzsh7llpeBxtl35EOtqO0nEpvZZEM02Z&#10;AFrn8Y0ObL6cZN0ai93FtOmWCAwSnl3mBli72oX92dBR6jM5jB9eY4Py4uFQqcRzTJF6u3d0raYe&#10;kStcH9ZWCsyd+2w1KLsKXVdxO5zYMSXoWNP+Uq3K2orhCAkxYvt0sqJR8ruI83KQWtiElNNFSIwr&#10;RGp2HdLIxI3/xuRwOL8SuKjH4XB6lmsPkFbcjJS0cpaSm3woG0mJxUhRl4m197i5BqcLUEqU2ZD+&#10;cNJ7E8PCDdnAbNNGZ7i5KTFlkijyaahND0bm8PbC3tUG3UE5pZItH2mASINXMd2rP4uS2TzNCHnq&#10;9ilws2c4sgHsu2FD8W5IGHvv4KCEqYmcQYX9AwINMW68GaZOsWBi4+TJ5pgwwQxz5lphyWIbzJhp&#10;hVmzrbBooQ2WL7fDokU2mD7DkkX/hEcYsYFtVdmzROJIi3o3r83ApUUtEWnENw0PYXXkDSaQSYl6&#10;kam22lp3aX98hNIP83VENQ1jz3gJ84r9iMNVW9n0J4l6xOG6Tcg2bJmPeBZRjyj6MIvVu2u9DI2o&#10;R2nHHx4X2yii7/6dB+wc2dnqurSSkUbraMMv75ay6R2JesQnHx3TRjCmv/kI//jxM23b04iOMYSd&#10;Xc/Xh6soCGfRpSRSUE2+3NRAZmRQkR+BhsoRLD23tUiWFa3U3hcHfQZi4xRDZtjQepldZeL7tuzY&#10;E0qlvmSfjnjRoh6tc/JkW1YjLzxchXMZ0umwXSEnxZ+dH6qDKNVOFJ8P0YpNJzeLYh4Rv8e5R49H&#10;Y20UIocawtlFAVNTMTLx8AEf9oeFpg+JxXsWkahnyz5fFp6nu3b4oPTicG2frjJ8mCWCggwl23qK&#10;isJw7fFtzbqZxvB0V8LCxhppV3kE2EtNzU3ht2U5kk4XITm1FGlk4Cb8BpXsy+FwOL8guKjH4XB6&#10;DXX9bRa1RykSp3efQcLeTGaukXKuSmi7xerWaGBCHxf7OB1A6be2FkPgMuRNBDm8h8L8cHh6qhDo&#10;byo52L0mDDgzo1qEi+I1Du36EBnHvbBmnAILI/UQbfwnrBhp0OHgOWqEWE+PICfQuXOtERxiyJg7&#10;1woVjwvfd4WUJH/Y2ChQ+UzGCtKiHvHPb/+rFa5Y+4VzWnFMStRLuHQAZx6LdeQsOzcvWkdQ02B2&#10;6I/4oqhFfPvx3kOYHf7jU0U9k4O/x92yb7XzEc8q6pkffg0fJP5NZxkaUe+zj+JwdoA4PcfwIVau&#10;Xs3Ok0pp0Op4iXxR/hft/J9mP8TNq5OfKOpdbx6D7z5omeeC80M8uLu1VXvH7N3rBgcHOXZs7XrN&#10;sc7SXB+Do+tFx2cpjq63Y5FfJM5kjzPGuaFyxhKnfpjo1AdN3ZjaaWoqY9FO8bFBku0dQffeixL1&#10;aH2jR1nA3l4u3M+W3b7+xD0u7Dx05DCsobZ0KIvYY+dNeKXI4t6q31lcGI4ZM8wQFKwUjgO5+Mpw&#10;NiOEHYuqi6JLb9x2J8l5uwot28XZkEXISbX3JPnpQWKU6xwTnNrqyP7YoX2cEqwHa2Hfo6fN4vX1&#10;XnaqbyIlvZz9vkyKL0Jqbj3/LcnhcH7xcFGPw+H0LsKPK/W1B6y+XlrFNaSeq0ZC7AUkHc/H8a1q&#10;JJ8sQEpGBVKzapBW0Ij0mg+kl8P5VTN2/hKW7mqp1w/+xn1RnB2KwCAVrCwVjPSU9tEvNFgko4ym&#10;/Ih2A/Srl8TXlIPubBBHkUzrJqqwaaohzidK1xajaKvzZ8ORnSUurzWt+xVfGIZZMxyxYpkrtm32&#10;wlaBuXMcERhgBn8/U4SHWcDbywRurkZs2qgYGyQl+MHGRonK0u4R9T77OEkrQpFTrFOgnVYckxL1&#10;rqZ+re3fHPutjpjWlsuf1CH1t6KAVhryCAEJJk8V9YiJmUFoepwOTDyrqEdszl/MREfNMjSi3pfV&#10;32unNe34H35/9SMm6lFas+4xG42/fF+rjfgrcn+Ij+7tfYqoNxp3PliO5hWa9QrH+uq/ddo7gq6N&#10;8EglXF16x1mWXY/CdUo12jQ0VAzDwRVW7DonAUN91B2pwnW/LkQPayP0MNryzxhl/rowr/QyuwLd&#10;KxTl1fbeSE8NRXCQOfbu8mV191q3EXVVUQgIUMLNxajdvD0Jba+bqxIuLjLMnWfJxE+pfs/Dic0O&#10;LO1fqq0ttO+0Tex89uJx0EDrPnzIDf4BClhaGsDPx5CZY5DI2Fj9bI7OT4MccB2dFNi40Vmyvadp&#10;fYzpHig8G8witqO9BjEH65Ez50l+J3FeEug3ZvM9pJ6vRULcBSQcykbauSqkX+URexwO55cLF/U4&#10;HM6LQyPw1XyA1IuXkXq2ihlsJJLId7IAScJrciK56JYjLbuWiXyUyptecwPpjR8i/co96eW+KMgI&#10;pOo6c2VLp7RiqT6c52ZLyjkYGMhgqDKAUqGAr1Ff7F1midrKERg7zhR+/ipYWMgxfYo9Ek4HC9fU&#10;k2uDjRxpzaLiSAycMsKIiR0UPUMixIFlVkz4qK949oFr5plwGBmKEUqaiL7OQmmiNtbPGqk3Gndv&#10;rccn94/jk3tHWcRZS9tYcbrAksULMETYJuU+URijOnjLCyZhxYXJeP+sP5v2/jl/9pmIVrvoCGlt&#10;sTzyunZ+wuzQH+AVJ9N+Dk4yl5yPmHguUNtvYe4YJuZp2oKSTLVtbrF6OvNpkIW+jcmTpuCD60fY&#10;vn10Zw/b3w9vrMXihUsY48a/z46pgcEQZnbQckxEblwZz44Xzf+pALnmfnB9pvZ43f9wZ7t5iPsf&#10;btH2+ejufsk+Uuze5c6ing4e6HrdseeFRIuGqhHsWm9NAoseM8LW2SaS83U3Xp7G2muexO227VOn&#10;mLMovcba7hfVOiI9LRiWlnJ4ectx6KA7E7Sk+j0vh1bZsHp0Um0vK5SWO3OKCfxN+8BD/hZiD3fN&#10;zflJUBmDUaOkI657ElpfYd5QzJzugIsFulHW6mOeorDnO1i4Hg0wc91Wye8mzksE/b5svIPU83VI&#10;PJmP00dzxd+PUn05HA7nZw4X9TgczssBpUeQwNd0B+rya0gtaERqVjWSk4qZq9npQ9lIOZaHeOGH&#10;2ekjOUiKK0QK1Uw5VyUKfvkNSLvQhLSLl5FW0gx15XWk190SxTVattQ6uwIti/7xbbgtrOMGW1da&#10;fiNSzlQgJemi8MMxD0lUO/BEARLji9g2cYGve4mePofV5pLJZBg/fwlcDN/Buqli/SUamFWWDUdE&#10;pBG8vJRwFAaItrYKVEhEvJEbrZeHMYvImT3HmtWx87J4FwFmb2sdSknMI7GDTAeeliZHIt76tR5w&#10;czNiUYQasYKhGgTl1leg3P5bkR3C+93Eb8TXPcIrIXym/iQEkuGH1HY/L5aWCrYO5a72ItnPCeWW&#10;32KITA+hIeYsoqb1PtLn1KQQZkyiUuljxTI31FZ23g22OyFxeMlCF209MnLc9PaRY8Tw9iJWR9gJ&#10;1wKdt8baJ1+DT+PDmwvx739/q+V68xSWZksOqxrxat9SSxzfaIevvjin7fePf3wktJG5SMuy7t5a&#10;g3//4/vHfIdvvsrTaSd++L6uZX3/+kaYRkYlLe0koNC1qFAocPfubW3fb78pwkcPDuHrrz/HF198&#10;jn/+83Od+Vrz4w/N2vm+/DxdO/3Tj49rpxN/+b5GZ77W0PJZP2Ebg4JdWURazvkQfP1ljnb+H/7S&#10;JPR9XzgWH7eZJr3Mf/3ra22/b74qaNfeWHoMf/te6PP4+H18f2+7Pi8TVHN05zzRUGjVeAV83fWF&#10;Z133Rpwmng5mz+u1a7o3pfdpsStuPwAA//RJREFUUJSoQqGvfV7T85ecyzXt9L2SuM8Vm6YaIcJ9&#10;EIyMZJi+ZrPk9xPnJUP4vUaOuJQRQn8Yq8uuSvfjcDicnzFc1ONwOC8nj8UzdeOH7EdYSn4DUrJq&#10;kJJRiaTkEhbRlxJbiMRjeTh9Ih9x+zKRQlF9x/ORQoLaqQIkCKSklLJ03jRhXvWFJqiFH3fq4mao&#10;y68y4Y+i6tR1HyC9/hZDXSdA06puMHFRXSr0o/6FTUjLrXvs5luOhLhCxAvLTxbWffpAJmL3n0My&#10;FWem9dF2UtSh8DkpoYjVDEyvu9294uKvmIhxEyGX62PVrv2Yt3kXXI36Y9MM3fpLV5pGoqx4GNSp&#10;QXB2UeLU8SAd4YcEOIqE8/ZR4dABLyZoNNVGY0b4YPha9oeLiyEO7PODhbkcxrJB8Dfph+1zTFBT&#10;MlRnPURwkBnbHs2AkHjP2Q2vx6bhtx/9gLc272bTZJP/LClO6bD/Nxii0GP97eyUqCjpflHP0cGQ&#10;LV+5rSUq7mfHjlcwxGgg24/z58Il97OnoME+pYOS26eJiQy1lU+uPRcSYsa28/iRAO20efMsYWvb&#10;PhW4IyjKkJaxaIGLZHtnuX1jASqjHjHzEOLbLyva9SHhhuq9PTj3jbbfx+covVhXkPvqg+bH6ccC&#10;v32Ef3z3V5124m9/u42z/cVlXFr8EHdurdJpJ3OFvbt9cPDgXFSNfMj6Zek/wo8/XEFTeaF2/VfW&#10;/0/or7t+DbeO/aDt93nDTe10Mj3RTCdu7v0Xbl6dom2n50FV2Qhs3+aOmvH/ZX1yjB9hz55RqKsS&#10;77tvbt/Wzn8v4b/CtLH4svYr7bT66Q+1bsut+fqrfGT0Efuc7fcIX36S3a7P7TOfao8fGa5892XH&#10;ouOLJuOEFxPzyB08L8WfOcMeO+IFZ2cZhg8zw5XG7omqi4iwgK+fCjWVz2+28SxQmQO6vwbL5OyV&#10;uCTsY+s+JOwl7HbB+kkqRHjosT8MoqfOkvyO4rxkCL+9KBsk8dQF4XdisfC++eXL9OBwOJzngIt6&#10;HA7n58F1AXIxu3of6sv3WFoFpe2qS65AXXgJabn1WjGNRLzk1DIkJRUjJa4QyUfzcGJnhkA64sic&#10;I6kEKVS7L1l4Fd4nJRS34iKS40XBMOV4HpKP5TI3tdi953B8e4YoEgpt1JcMP1j9v/N1wnY0i2Yf&#10;wraxiMPme0gTtitJ6H/6QBaSU0qQVnqV13XpBhRKJRRyA6Rd/hCz122Gh+m7HdamaqiJgp+fGK1n&#10;bCyDrY0Srs5GsLQgd1oVcrPD2GCN+lIkCqVY7Z5sgve9xWg2DbLBAxFh0x9zh7UIMSQEUkF3an9n&#10;7ET8oawJrzbfx28ffI9XvnuIV75/xPjdtY9ZH4PAftICVRuG2A1g/e3sFD0i6vn5mrLlU6Sb1Ppf&#10;dpQ7hGNkNIjtQ9zJZzNe6A6GDbVk6x4QGMJe5897cu0vDw8xxXT3zpZ02727PWBnL0dqUue2X/FY&#10;NKbINqn2zjMeP94R6y4SP94hsWyctr2xOoqJN6XZc1ExQuyX/tYjfP1ZkbYPcev6bNxL+J92OUTV&#10;qP/hxpWJOv3ufLACRR5i7UH1az/hswdnddo1fHGnFGmviv0qox6iuXEWslOztctuXv0/eHsZw9vb&#10;CMFBpggNMUNEuDkiI83RtIsMV8R+pclVCA01w9BICxRmntNOJzL6PsKDO9cQEmwKZ2clrKxlzATD&#10;2VmOqrGikUy26ifcvd0iPJKop5n/7ul/sWkf3d+L6rGPj80bj/DD17e1/UXG49PzLcf4m7qHwnGZ&#10;pNPn/p3NqIpp6UPcPvFPoa3lXLwsZCX4sBIEJzY5MDFPM53+OFkw3wpu7nLmjhsYaILG2q5Hw2ak&#10;hQnPZzlWLHfUmU7iK0VAT538vNe+NPT8d3QUn+MaUhKlSzbQM//0LhdsmGyIGErFtZAhaspMye+p&#10;toyZswD7c4ol2zi9gPC7LLW4mYl6SbEFSM1rQPoV7mbM4XB+GXBRj8Ph/LJgwp8ApbxSKm/1TTHi&#10;rqAJ6uxaMdIuQ0Bdzmr1MfGPfuS1gol1JN6RM296BeuvPl8LdX6jKN5RhJ+w7HQS8J4k0l3/iEUB&#10;JgvrSjicw6L70uiHpFRfTqfYps6GsZEBbBydcFb4PHf5KnhZDMDuhebIz4mEi4uRMNBSICczgg3C&#10;aMB2LiNUO1gj98ZRo00xc6ZlO3daSkFMmGCEs5Fy5pC73VcG/cfzmZgYwM9dH16KPti91pkNNKdN&#10;FVMH3zgUi1e+/Z9WxGvHdw/xbthQliqq2Ph0IU3f5222XDLXkDIPeF6GPxallBt/J7n+lxqKZLQS&#10;Rc+0pBDJ/esq69d4ICLcggm1VItRqk9TfQxb97sBwfh9w232ftsWb8m+Gjw8jFi/vPPiNUkkxPvA&#10;yUmOPTs7V5Ps1PFAREZYMuMIqfZn4atP8rVCUlkImYDM0balHfZgot7Hd4tx9rH7cf20R7j34Qad&#10;ZXzy4CjOy8T2xjnia/qfH+H77yq1fS4/vnY/LWxxCv6ijKL5dNN4b1x5Hw/S/6Xt82XDF8yAJitZ&#10;V9QLDzdCcIgSPr6KFnwUaNzZIuoVJ1ay6d7C9MxktXa6htLg/2HN2lmIijLEsmXWLJI382wYqse1&#10;iHrZmS3HQ0rUo+3/6spd7fSq0f/F3VYRiN98XgL1a+IxyVb8hI/vHdG2afj+63pkvCX2IXMZei32&#10;eYRPPzrRru+LJDPOB1tnmuDQahsdQU8DCXv5OWFYtdJOuM7lCAwwbtensxzY6yvcEwokJvjrTJ8y&#10;2R7OTkq4uimZiUbrtu6ATFA05RI2b/RkdUw1f/RIQcIeGSqRsBftPQhWwndK6Khxkt9XGlz9A+Ho&#10;oIDSUCXZzuklhN9rVC4l8WQBEgSYsMf/aOVwOL8AuKjH4XB+ndAPOfqXllIwSJxrDQmC1NZdP/Yu&#10;CwNA4cdjwsl8JB7JRWo5r+nSVaienqW5HGPmLkT9R59j5crl8LR6DyvGqaBUGrCBGTEyxlo7CFu7&#10;yoNNG2RlzV7rWtVKag0N5DKHK5igp2GPvwyH9vqwiL8LeeEItugDT1U/rFnlzpY1wC8Qr3zzX2kx&#10;rxWvnU4Xt838PShWvyotWD3GYPhbrG/T47p+3c3IaPE4KNb/vEQ9Vm/wsaB3aL+f5L51lbzzkTo1&#10;tXbtkDaxaG4cxerbDTYwwLsh4axv2zS9tpQUDUdRvq6AnJToC2cXOXZu736jgafxwbWZqHlfFJKI&#10;rz8t07aRK+722aa4d6ZFKPs4r30tPBLeqE39x5/wjy80EWeP8G3Tf1g7RTNSyvDwYZb4y/d1OPuu&#10;uL6mBY9w9/ZqnWU9uLsTlY+jArOVj/DN1wUYO9oC+Rk5j5f7E66sbUm/JVGluTFGOO7RzLjhgyMt&#10;ouGndVdwWWij+/Xjm0Xa6ZeXiutPe/UnfFnxo876iZrxYtQhiXojR0Zi+TJXNl1a1KNIu024tEhc&#10;pvr1R/jhi/tsOqX33k9sicD74UNKWx6vnU9kLG4d/TtrP/uucPxrxf6Uqvv17Zb04d7mcl000g67&#10;4+g6OxxcaY1dC8yZwHtguRWahOMsNY8GenbOmmXBIvak2jvDzu0+rFTC2YyW6FV6zlpZKRAUbAhP&#10;TxXWrnbXmae7oHuYUnCfJOa1hvqdjfXGximGGO0zCHbCfts6u2LXuQvtvrPi665DJtOHnY0C7y9Z&#10;2a6d08uQsHehiZVxofrMqTn1XNjjcDg/e7iox+FwOL3B1fusjgul9iZSxF4Jd2HrChHjJ8HUWIbF&#10;W3bi7pdfwtfXB4EuQzAnUp+lyOqZiKmlVAtPMwCbM9uJTXt7ykz2WlXe8QC1YKG1jqhH5M20wNUG&#10;UWCL2+mMYMt+rJA6CTuvfPEvSRGvLf2mz2XrZsj1IF/wR0nhipBNfp31e15ThI4ICzVny1ds+HmJ&#10;ekNsREFv725fJuxI7VtXoeUFBoq174ZGWqKhpuNjTynRmnQ9cmCW6vM04mK94egkx4F9T47y6xnG&#10;4u9fiJFpxPfXKW32fda2doICOYnTUB4uCk3n3vsJX36SqZ2XHffLi9G88rEIZ0jReVUo8RMFrlyL&#10;h7hY2OpaF6gomY3ySLE9482f8MVHLcsjvrxTgbQ/iO31M/6HqorJMDc3QGGmtKjXlltHf9D2+6z+&#10;qnY61dTTTP/rg4c401dcR9aQR/jLt1U6y2gt6s2ZOwxWVnJkZ0Z0KOrRtnx16woTCamtPPJ/uPfh&#10;enz7WQ0TOmlakfsj3Lu9udU8Ip9+fAqFbuK21E15iC8/viSsV/x8ecX/MdG17Tw9CZ3TpH0uLMWW&#10;RDwm5K2wRtx2J+SlBkhG6EmRLvR1cJRh0cKnm1xQdFzbaQf2+rFIvRPHRUGdnn9ULmH4cBNs2ugk&#10;vFd0+IfMi4CitXOFfd401RDTwwbD02YQTIxkCIoejZOVl3G0qBahI0dDNXgAfJyE7yf9wZi8Yh3i&#10;aq4iqem25Pcbp5e49gBplddZKRaK2Es5V83KuUj25XA4nJ8BXNTjcDic3oJq7dV+gKT4IsQLPyTT&#10;ii5z84xnxNrRCSqlAdR5+ci/kA9jYRA1e5oli5gY4ys6xpKQIJMN0Q6+KAqrtcjQWNfxILW5OgpZ&#10;U83bCXuFy+0wdYo9HCz08b7vIOgPGYy3p8/VqZ33JPrOXqizDR3V11Pua6mp9yRh6XkI8BfFK+Wm&#10;n09NPX23/myb9+31ldyn7oAG6TUVUZ2K1iF3ZHVKKEv5lmp/Gulqf1bLbcc2T8n2nuaLT8+AIuuY&#10;IBXxCBVbInFyjjmijf6ExtJsnHmcentp6UOUZE1H4l5XHF5tg22zTFB+9jgT56i9YeG/cOZEGL6p&#10;fxyd9uojfPfNA+11TpQVD8cXVd+I7QKfXfxB2AZRoLtxZQLuJf1T2/b1tY+QlBAEe3sZbjYUa6c/&#10;r6j3/Z1v8Wnuv7WfLy37P9y+OV/bt7WoN2/eMFZzs6hg6BNEvdG4c2s5bmwX91v9p0f42xc/4vaR&#10;x8dBOLZ///ovQr/22/zdvTtI+4O4zA/TvkHGsVG4slqcL9f0Eb75qr2pRk9wMTMYJzY7YMtjMe/4&#10;RnuUF4R3OlqtLRQ1OWqUkfAMluHEMelI2riTgbC3U7E/RRwdVVi2uMX4hUom2NgoMGWyDXKzIjB9&#10;mj1cXZXYv9cDp0/5srbWjrQvC+X54cwxmhyBx3gOgLdxPzgZCOj3hb9JX4Ra9cOMkPcQbNEXtsaD&#10;YGRoAIVKKfn9xulFqDxK/W1WZiX+YDYrkyLZj8PhcH4GcFGPw+Fwepm0kivMkIN+TPK0j86z40we&#10;TIwMYGioQlZljTAodIC/nyFKCiNxLtaHDUyPrrPFhZwIHYMJqvukERhIBKSaSa0HZRoSTwfD08MY&#10;hrIh2OEn0xH10sebsPllgwfBSe9NFn3xylf/lhTwWvOn3HL0WbMZfz6VAj2ZWLeJIJFKSrxS7nyF&#10;tQcGmHV7NJoGTaRet9bU2yuwr8207mD/b6DvJAp6ixe69Ngx6Q6epf5h7EkfuLrJsXa1m2R7T3Pj&#10;ykQ0zdMIUD/hw6x0rHHoh9ke7+Bmwpfa6bez7rVEby23QtphX9zPFEU0iq779Pot1tZc0hJV9yD5&#10;EfZs9saOzV4ovTgcl+picP92LnO1pfbGeY9QmD4Dpblh+OjeHpQPFbcjz+IRvvziDEaNtEBQsBJf&#10;3a3WLvN5Rb0vGj7Gx/cOoSRQ3Ia0Pz7CX7/4Wtu3tai3bNkIZlITEmyGL258oF1GW1GP+PJuFasl&#10;SO0XnMi9V+xbPfohbt9c3K7/zWvT0bTw/1ifM31/Ql1+PDt+94s/1K7ns4rP283X3dCxZ+d1hjFi&#10;tzmiJDu0y2Jea2oqRsDPXwEb6/bOznEngtifLYMsrdFn5QZ2T5NreLPwfKZ2Wr+ZmQw2tjJYWSoE&#10;5Jg21Yq1VZQMg5e3ClHDLXWW+bJwVdiH4vOhrCblrqVWiPEeBD+b9zA5WoGseDdkCmybbYSZYYPh&#10;76oPlZGx5Hccp5fRCHsppUg8dB7qMl4ahcPh/Dzhoh6Hw+H0MmTeEX+qgBl1cFGv8wydOA0WZnKs&#10;XrUcjk4OcHNV4uQxMVWLBoRnTnqzgSpFE5095c0GWhR9lXlGrH2mYcL7du0GZcuWuLA2PSMj9Ju7&#10;BEqDIdgqDE6ZqBelRHmsHyumrj9YD57yPrDW64PfN96WFPI0/O7utxgsl4vLVanwx/xK/Pl4Ega4&#10;e2KI4SBJEUy5SxT1Vq0QxZ4li10wZbIDKko7dsGlem2HD/jj1IlA5J5/euTY0EgLto7urKlnPeM3&#10;cIl4BYZ7pNu7gnLvb6BvK0Ytkvtld4gOPQEJjdMfm6bMm+P01O08fy4YoWEq2NsrkJ/TYp7R2/zr&#10;h38i9beikPRN43+x1nUQ0neMQUmgKLJlGTzC/Q/iUVEQjqYaMWX9wd3tzJ2W2kmE++yTeNSVD0dN&#10;8XSt4UNGn0fIPLFYFI0ec3ilL6ofC2ckZlWdP8mmXyrM0UatXV7+f7h5bRqryzZ6jAm+vlvDphPP&#10;K+p9Vv6pMG0cvr39QDst3+YRPv04lvVtLepdv7IMkydbwsZagesVV7T9pUS9Wzfm425sizhKkNj5&#10;9x8/bteX+OarfG2qbePcR7h+aSW2zTZB8dkdyDEWp1eNfIg7rYw3uhv6k4PcwnfMMUXz47IC3cnJ&#10;415wcZUjaoS5znSKzKN7hNzA+0ePYe/JmKJ1H4q0DghUCveHEYYOMxGee0PZdLrHJk4yZ2JfcaFu&#10;fcqXkWvC9pZfDENVcRBqykJQXRKEpuoR2LPIAmHWfWEy+F2sOZkk+T3H6X0o9TaZTNISL0JdeUOy&#10;D4fD4bzMcFGPw+Fwepm08mss/TblTBXSr/H0287iHRbJapilJJ2Gm5sLXJyVKMgJ0xlMVRVF4sha&#10;WyYYbBcGrSd3ubHBI/Fq/S3omZpB1aYO2p5dPqz93Yjh+H3NDbwbEsE+k+NoU34kLpcPZ/0K84di&#10;z04f7FpiBQe9NzHQxu6J6bevpeVo1z1Y4PeX77Hpfz5ymk2TjftzeyFrtyjqTZ1sz6JSyLzBzl4B&#10;a2sFNq7zQOyJQGwRBsLUTm6o5NRKaWlUi8rRUcHqTrm7G2HaFAesXO6OTRs8sW2zF3Zt98FuYdsn&#10;TbSHmakYMdhtNfX2/wZOw34D1/BXui1aT7njFeg7iILe1s2eL62gR1wsGMq2U0NBbsfC6qmT3iyS&#10;iQS99BRph93e4vNPEpD+pigkVQx7hL0xrrh3uUTrentj60N8eHORzjxf3qpF6u9E8ap69CN8Uvwp&#10;Prn4QHj9BPdOt4hbP3z2A9KPeSFprytSD7mzKKYvGz/Vtn+U+y02LnbD9SN/Fae9+hMeXLrB3H2p&#10;nt6kSRbdLOp9xqbdvrkQt/ZptvMRPs35rzD9fdROaXG/vXt7FXZsd2H31eWSZu0ypEQ94ov7uczw&#10;QtOvecV/8cG16dJ9a1qiID/Y+1A4dh/h1rlbuJf3FWonitt1tj/V/KuXnL87qCsbxp6PyQdEM5Du&#10;hurlLVpkwyLuDu1vMZzxcBNdoOkZTK9LF7dE3jbVxWD/Hl/4+5nC00uF+uoR7SJfq4Tt9vNTMaOk&#10;4gsvt7BHx4CEPKKhKoK90jOM/mhaNVGFIPO+UBoMxv7cUsnvOk7vk1rcjLhD2UhOK4O69pZkHw6H&#10;w3lZ4aIeh8Ph9CbXP0LaxWakJJcg5VwVr6n3DBiZmLB6elebG+Dj7YnQEGPmgkmDqAN7feHhbozx&#10;Y21RdnE4LpwJYjXAVo1TwkqvHwY6ueD3DbfZgNLcXKEzAKP52GDTWEyxJTSRclJUXxyKSf56MNN7&#10;G/3mLcEfL9bhlW//h99+83+6wt7X/4c+S9eg78IVLEpPM/23H/+IQabmGGI8EMo2kW30WbMNrXFw&#10;kAuIYpCbmxKBQYYYOdIM06ZZYcN6Z1Zc/sQxH2zZ7IqJEy3g728ID08V3N2VrC6Vi4uIl6cSM2bY&#10;sGUq1nSTqLfvN3AJ/w1sJ0m0dQHFxt9hiEqPbePqle4vnaBXlBWCM6dbaoZlnRVF4LfWbWOvVHux&#10;df/LDdFIEPpPnWYmnDu5cL0Zspphrft0FRI+Zs1wxPRpDijKF6OanoUra1sMMyri4nBX3VL77vOG&#10;ezp9P7g2Ax+eECPankbTwkesf+v5v/4yBzlGj6PU5jxCXW06yiNFIeuCM30+hvpqUdQbP95MJ/22&#10;eWXHot4Hh3/U9vus/op2upSoR3zxUTay9MTpaa8+wo/fXRe2V1fUS03yZyJ5dW6TdhkdiXq3byzA&#10;nZPiflD67b///b1kP6rBp9nfp3EngRx6pff3eclXBzBRr6Gq4+jf5+VyQwwCAhQwMTEQ3oviXNaZ&#10;cCgV+sJxNcSRQ/7CfT0aC+c7s+evt6cxO970rFq0sH0ktYb01ED4+qpgZiZH4mkSyqT7vWjqK8NF&#10;Qa86UivuaZ5jjdUjhO8lObwc9BEUJeyTxHcd5wVw7QGSMyoRfzgbqZnVPIuCw+H8rOCiHofD4fQm&#10;1z5C2oUmpBzLQ0pWDdKvS/ThtGNPVhGMDGWws7NBQ20FTE1k2LheLLJO0R5Uq4kEFYJSIGk6pUAl&#10;7HbBMIf+sNbrB9lgUSgK8DfVDr4IPx9RzDMwGILRo2yQcPrJEVSUsrZ6sjHCrN+BhbBcU/33cCRE&#10;TNVds/p9OF3IxR+/+IeuwNeG11Ky2DplE1/XFbX2/wYGUW8JbYNZe995S/Cemyd7P2eWLY4e9sbF&#10;CxGdErooza6mcjiKCyNQkBuG7KwQkGhCbXS8ZNFv6q67Kwjbaz1LjNIz2iHR/owo1v2OuQPLZPo4&#10;HfvyDdrJvMRevy+cDfqwtG6aRqYZPt7iNWQiXJeaFOiiC+HYssWJ1YdzcpazOm0k+FV1UNOxK9RW&#10;RjHTAVq3t5eJZJ+OuFITjb99+SUTtkhI+u7yQ5SGiKITpYJ++uC4Tv+P7p9Egb3YN+2PP+HcgPZo&#10;6ssRX36cozP/B9dnonGuKJ6dG/gT/vPXh0h/Q+x/bRsJZhNZv3HjrODmLkdZfqJ2WZUxD4W2sdpl&#10;tTAGzavEGnXEFzcrtG0diXo3rkzEd1f/oW2ref8Rrq4X91sj6lGk1YgRpp0S9Sgq76M0cX5yvv3X&#10;P7+Q7PfD95e1BiQZfdofO0LjAlzo/AgfPzgouZzngZ4bB1ZYYfcC3dTYniDzbAATsUePtNBG5JEI&#10;3frZZWND6baG7E+IVSsdkXM+5KnPtgt5YSw919JCgT27ut8J+3m52hSjFfI01FfqRpRvnWmCMM8h&#10;sLS1k/y+47wYKA03Ja0cyXGFSMuuY0KfVD8Oh8N52eCiHofD4fQmVx8gNacOCQfOI/W88KNRqg+n&#10;Hb4Rw5nJRXzcSSxbugguzgrkZbcMlAIDTJmwQaSnhGqnk7CXcsAVy8coMdp9IPwc9VHapiZTWnIo&#10;ggLNcHC/tGOjhjPqMIwaac3WoT94MBaMMcaSkXLMsOqLdY79EBc0GOeGypm4lxZljEmHN6LPg29Y&#10;Su8bh+Lwenw6XlPn4LVzhXhz5yG2HIOhb7UTtpgD7mNRrzVOjirJ7eoKLAXXaCBbV9v1PwtG20VB&#10;z2HkK0zgk+rTWRSrfo8h+oNZenRnagO+CDLTQ5lRipVeX3Y9aqKQSIgoKhiGS/XROJMejHnzLODp&#10;JWf14QL8TbBpg/szGWk8C5ERYo1EFxdDyfaOaK6IQuP+xcjUE4Wky8sfsTp69P7DY//DretzdPp/&#10;XHmHtRGXtvwDhYWZ+O7bUh2+rm2JRPv++v9w/cr7Osv48updbfruB3vEdZGQ9c29Zm0fEirDw8ww&#10;d85knOkn9lW/RvX71GgSjm/r5X364CguOIrLobTVL4Q+mraORD3i3u0NqBjRsq2XFonL0Ih61Ofc&#10;mWBcKu4uUW8M7ib+TbusL6v/0u7Yff9dNa6ufbycP/2EH77UjZTsDuoqhrMoPTLHkGrvTuiemD3b&#10;Era2cixa6CR5/bu5GSEs3JBF9rVtexKX62MwdpyZsGwFxo62QbVwLUv1exE014/Qinl15aEMEvpa&#10;99k6yxjetoMwYsoMye87zotD3fghS8GNo99oZyq5sMfhcH4WcFGPw+FwepMr95Ei/FA8sTMD6Rcv&#10;S/fhtMMrJJyJPWczUjFi+FD4eOsKGCmJIVrxi4S31m1EY3UUjj6utbdrnhkT+9r2eRIU9WZuLppe&#10;kHsjvaanhrLlHB2rwgq7vlhq0wcbnd9BfLDQFiG65+4dJgoukhgNhGrnK+0Frv2/wRCZGFW4Ypkb&#10;7OzEAvPDIrvP+XH2DEe2TPms17ouxu39DZyG/gbO4cL75zTIUKz4PdseinQryHk5BT3i6G4PJuop&#10;LEQR+VxGCC5eCEdOVgj27HaGfwClOcuZ++eokVa48IT6et1FSlIIc21+mihNkNBC0YaazxcW2+Dm&#10;7n8xISlLn0QpUdz68spNnfnufLAMV1Y+Fpxee4TSwkpWz7F1H+Iv3zQh9bfiMkoCHgnzLddp//Lz&#10;dGZQwdYnE1+L/R/hk4+O6vQjsjNH4W58i/B2dd1DpCfF4/Dh2cjPX4JPPszA9W3/0bZf20I1AJdo&#10;53+SqEf8+M0drVuthtaiHvHVB7e0bXfiui7qfXz/APKsxP09O+ARPv8oqV0f4vPaj7Xra175H2Ha&#10;hHZ9nofM06JLeG1pz9Sku9I0Co21ugLWjOkWsLeXITLCVOfaK8gdiogwC1Yn72nReR2xZLE9PD1V&#10;zISj7XpfFFeaYpg5Rl2FbnRea3bMNYWP2TsYPnm65Pcd5wVCjrg1N5GcXIKEY3lIK7zEy6RwOJyX&#10;Hi7qcTgcTi+ibr6HlJRSJBzJQbrww1GqD6c9/sOiYKBP0UjOTEwJCjTSDpBqKqIwb7YTm04MHWqh&#10;M4BqzZqxckxx7YfsRF80VEUxsa+5IaZTg8p1azy065DL9dk0mu9q40jkzjTHbq8BWG7bBzNNX8cI&#10;/Vexy2MAUsIMYKTUF+dTDoK+xUDou/aHbPLrTxTT9B37s3kaa8XIpIsXhrIBc+vteV7s7UWxUBbc&#10;F/LZf2ICn2zsG5BN+jNko96ELOot9qqY/0cot/1WdxuFbbeaT7X0XoHZqlbTu4Bi1avCdgyGqakc&#10;5cU9V+freakqH4Yg2wGw13vz8TUwBK5ucnh5K+DhKUbleXoYYc0qFyYCSy3jRUIuyb4+ohg5d1aL&#10;S+/ff/wU6j+JghNRYPcIH93bqzPvl59lI3OQ2F7i9whHDq9EWlKITh+CUmyL/VuEuG8ftNS4I25e&#10;m4Lm1S3pssTto/8U2sbr9NPw1ac5yDVv2TYi1+wR8q2E96+2TM+3eoSG6nSd+/hpot6NKxPx0ZmW&#10;bSXainrf3L6tbbt5/B8stb+szTXaGVHvb999xqLvqM+N7Q9x++Zibdsl4R5vEp5DV4TnyKcfndLW&#10;HSSX3OIzB5F62AMl2aFaB+Ku0lwfg62zTFj6rVT780JmF7Y2SnZ9tf0DYs1qB5aKO2yYGXuOJZ4O&#10;hqWlnNXQW7a04xp6nWHDOmdWa5RScbv7GdlTnNzsgEi7fjA2VCKNR4K9fFDt48JLSDiWi+SEi0ir&#10;/YALexwO56WGi3ocDofTi6gv30VKYjFSTl1A+qU7kn047fEKDoNSYQAnRwUiwo2wd5eHdoDk4S66&#10;Kmo4clA6Yik31Z9FqaybqGCvrdk53wwJu5yRneSH0twwVF0cyqJZGipH4FJdNEv3ovfjo8zhYtgf&#10;U0P0MdFfD/OHG2DzNCPsmGuGfYsssMrvPUw1/zNGyf+AhVZvYnXgQMwbIYed8UCYGQ6BsaJVWq3F&#10;e5BNeR2KLW0EMwFZRB/Wp7q859LKGmqi4etjAqXSQLtNVFeQ6tnRNENDGRTyx4KkwWBRiKR03f2/&#10;gemGx2m3o3S3+5kQliNfLqbcUoReadHL52h5uTEGxRcisWKlDfxcB8PN4E24mLyHWdPtmRi8aYMb&#10;pk21w7IlzloB9mWEXGXpPA6WyaBnYgqZcJ41Atj50wuQ/VhIIj5S/48JVS3zj8WD899p2z+M/Wur&#10;tvb8/fMW0e6T8w9x8+o0nfZvbt/U1vEjEeybT2p02nUZw5xgyWAi47FTb2vO9H2E6rH/Q3lxATOG&#10;2bHNVbtfTxP1iM8/SUKWfouw9yRR74MT/2DGM+REnZ/TYkryNFHvxpXxaF7Zcky+vKS7LUn73bTP&#10;oUMrfHDneMv2fFz/MbbPNtW2k6Pw5TYpyJ2Fnm20DDIRkmp/XvKyRcOYQTa27PXc45qTVcIzjAxv&#10;bGzk7M8QY2MZi3r281chKSGw3XKeFTrfkUONYW0lR6qE0PwyQt8loz0GwErWHxtOp0l+53FeMNce&#10;IO1sJWJ3n2UGGuor96T7cTgczksAF/U4HA6nF1FfuoOU+ItISSpB+uW7kn047TG1tIKhygCurgrk&#10;nPVBQ1WEdvBOEWeDFUq8secIG0ySo2LrART1K8uLYAPaPYsscLVpJLIS/ZCwxwVxO5xxaLUN9iy2&#10;YMLc1hm6Yp8U22abwFXeF3Z6bwn0waxhMuwV5t+zUEBY/ukdTqi/EIE6geQDbti90Jwtd+NkFWJM&#10;/oTJnu8gxNUARorBMGC184TX8D6iYPZY8FJMe43tS3lJ70SuUbH5jqJczqaHsYL2tD1DHN6F4bpX&#10;mKDnNFwU5nSEuk5CtfzkU19nyzQRBvkUiSi17p6ETEOqK4ajrnoEKkqHQZ3qh927nbB+vS1Wr7bG&#10;+xON4ef/OArPUoZA87exZrKRcD1JL+9lpjB/KDvWAx0cMcA3kIm3dF9cqolm1/T3nz3AX7/4mvHt&#10;V6U68964MhF//+4L1vaXz77CN19d1Glvy1efn9Eu62/ffI1b12frtFOq7V+/etz+9de4f3ebTrsU&#10;5DD797/dxZc13+PD2L/hbtLf8FXjd/jxh6v48IPlwvU7Gp4eKmawcSZDFIo+/zhRux3ff13fbpka&#10;/vHXz7T9aLtu35ivbfv2y2Jt2w/fXMfZjGDmPE2i1OED/qgspfvzffzjR/H4EN9+Xaidn6Doxb9+&#10;9ZW2/cG9/TrtF7NCcHqnMw6ssMb+ZVa4f7PVOr+6J1ybI3D6iC82zWwR92qKh2qff52h6mIkm+/g&#10;yp6J0iN2bPVm1xg5fdPrnFmOiImyhpmpnDl2k/BmYysT7ieZ8N4Q+Tkdp6c+KxQZGxBgCB8f059N&#10;tN6+5VYIMO0LWztbpF29L/m9x3nB1N1CSmopEo/lIbWwSboPh8PhvARwUY/D4XB6EXXTHSTFXkBK&#10;WplkO6c9NOAxMjSAXDYEXsLAvaTAX1uI/HL9CJw/Gw5DoZ2JTgIk8mkGTjTwrSoUB7Qk2lGKW+uB&#10;VWv27vJlTqKWFnJMGmeFHetckHzQA9sWWWHTbHOkHHBjg2NyOyVRZLCwLoLWWV0+AnVV0Zg724mJ&#10;iiWFw3VcGSmqa+d8U0xw6IPl0frM/ZC2adVoOSZY9EWQyUDoUzTc6Deh3PkKlEvFGnMvSzoqCVnL&#10;l7pCrj8YjnpvwMnz1S7X0VMK8+n79WP7Z2WlEI7VMDTWdS4F+nmhdTTVRWPXTkcm2Pn4KtgrmVrY&#10;2spgaalBDhsbBVxdDTFrph1ykgPY+cpXP39k0YuAzp+/X4uZjEKhz47FgeVWbL8oBVRqvtaQMEgp&#10;x16exkxEkerzIqmtHMHO3Zo1DpLt3UV2VigiIozh5KSEuZkcDg4qLBPuDSoDINX/adDzpKRoOE6f&#10;CsKqFW4YN8aGRdCSu6vmfGnOWWVRhDZy70IGuUM/+Z6hmp+Uukv9t882QWN19z5P6muikZMZgenT&#10;HDBnllgCoc/qzeyVzHicnFUYNtwEWedaHMVNhemTJj+bU3NnWLnCgTlMnzgW0K6tomQENqz1QFpy&#10;iNbc5kVDz6EJfgPhIHsbyw+ckPzu47x41AVNiDuUjcT4i8zoTKoPh8PhvGi4qMfhcDi9CDmrxdO/&#10;vukVku2c9tCAR6XSZ2mhbm4KraDXmvLCQKxcao/hQ82gbuV+21AdxQa022aZsAi91oOqtmjSeAfL&#10;REMMIsDPTPu+vrpF+KDoNRIANW2UJktCEL0fPERMWR0ZY43mxlFs4J2015VtR8ZJTzY/iSxlWcJg&#10;2/UdVoePTDYmmfUV5hMj9ygll14z0lr25UXDRKDVdnAzeAuyIYOg7/YOlHulhbuOoP5D7Aew42No&#10;qA8LCxlMzQyEgT4hYxE9779viX17PFk6HzmhNtRGs4F4a5G0KzQ3xuD4cTf4+ctZxJCtrRITxlsj&#10;OMiECXetz29r6Fyd3OqIHXNM2XupPj8H6PhtXO/B0h+PHfZn55OuSYoslepP5J2PhJurEby9jDFl&#10;sh07b8SBfb7snJA5AZkfNAiv9J6ErdrKaJZySWKV1DJ7AtqWDes8WHonualK9eluCvLCMGmShbA+&#10;I3h5qVg9uaeJbK0hN9jdO7y1zxH2J4FcjsEqFfSMjKBnbIJBllboN3shXk88x/rMnO7A1rFrvvkT&#10;hT2aVlc2DPuXiqLtznmmqK8Y3q7f85AUH8zqYFI6so+PobD/LSKkmXBPjxplhswzuttH762t5Zgy&#10;1VRnWd3F8BHG7I+C1qYZxReGabeLIOOhlyWaL3GvC0Kt+sHK1JDX1nuJSc2sQeKRXKSVXeW19Tgc&#10;zksJF/U4HA6nF1FXXsfpIzlIPVMp2c5pj5t/IIyM9Nng189XJSnqSXG5bgS2zDBmqa+dEWPWrHTT&#10;GfzR+rRppwKpiWK9JloWDU5JcJo4wQ5ZZyPYdE2R+LfHTcIgaxv2fu1qd5w96c0G1vG7dNOCG/Mi&#10;mEMucdh3IBP2lnq/J65PJop7C+bpzvMiqSkZyvbj+CZ7FpnDttNgsCjsdSINVyn00fd6h81naSUT&#10;BvbmOHLEFatWWmP0GGMEhygRFKxkkXNu7go4OlK0nBwmJgZa7Ozk8PFRYfJkK+zfLxzbDD8m1pFg&#10;RdB5aS0iEPS5ICcE/gEKYX4ZzMxkyEhriRx6Gg2Vw9l+x+3qWPz6OUIiN+1XTbG0Qy8dNxJq/PwN&#10;WcopRS6ycy7g5mYEUxO5iKlwjoxbhHDCykpsowgpqWV3F3TOt2z0YutydlYK26lg1xZdE1L9e4qs&#10;s6FwdVHi0H5fyfbW0HHNzBCji0nIG2RohNdSs/HKdw/xyvePpBHaqC89kzSC1K4ForBXXaybuk7G&#10;PYfX2LA2ev6lHxf/SOguaPtzz0cK95Ecfn6GOHHMUzgPI1FYEMbE4ojwjo2KkuMD2X2dnPB0p+au&#10;EH/aVzgPKowdbaN9DhzY68euydfiM/DGgZPs/a7t3u3m7U5o3Vro2STca0Th2WAm5FFkLH2mczkr&#10;Uh9usj6Ys3kX1Fwwejm5/jH7zZaYWMyyLST7cDgczguEi3ocDofTizBRjyL1zlRJtnPao1K2FFhf&#10;udweVxqj2gl4tWUh7aYVZ/ti3QQDnI3t3ACOBmD79/iyQd/MaY5MMFiyyEUrVKxd5c76UR9Kv9V/&#10;PL2yVEy7o8ik1sIHEeqoh6Wj5Di82oYtr/X6aFCXNUrFRL1zQ+WIDRwsCntu72rnt7RU6MzzIkk5&#10;6M6EgiuNYqpsZoZYGH/IED3mYCsl5LXGIFBMuaUIvfHvm7BlaJatGQBrxDka7JJBSWqKD1Yy0c8I&#10;AYEKLd7eclhZG8Dc3AAengoEBomCIAmDUTGGWL/eBgcPOeHIEReEhSvh4kLikwxHD/vqrLcznIv1&#10;YftdVSQtfnWVs+nh2LTeU9ge6fbegPYrcY+rZBsJ0i4uChw55I2D+72Yw+iiBS6IHmEFJycFQsMM&#10;MXu2JZYutcW0aRbs3OqZmWtT0n18lOx+6EyqLp3zvOzIDqMlpaB0VWvh/nB0pPOvQkZ6IA4f8hC2&#10;UyZsr4/kPD1FTlYYS8dNin+yCQVFkDk5GT6+b4bgTxkFTxbzWjHIxFRH1KPrmCKQqWan5pomE42d&#10;88zYeaWaoVeFvt19fU0Yb8tEVBcXJQ4e7LxguHyZMzPEoXu3uFA00ehu6DgsXmzH0nC3bRGf+yeP&#10;B7Bj/frJFLx6/RP2ftqUnk3RJpMl+jOpMzVaV42WIVT5J/jp/R4RQb6S34GcF4+6/CoST+Qj9Vw1&#10;0pt5DUQOh/NywUU9DofD6UXU5ddw6lA2Us8KPwwl2jntoSggqidFQtrihdbtxLvWXMj2x9XGaPY+&#10;T+3FnGnbimlPg/prBskb1rprB+C0DQW5ouHAYH199FmyhgkYVP9KMy/Nt3ebJ1zk/eCo9yacBKwG&#10;v60diLeluWK4NlqPhL09ngOwxKYPApQkgA1mg3gqym9lqYCFuYKtq6u1u56Hy3WiocKRNTbaabSv&#10;VWWiqyptq2zMGx1G7MkmkSmG0Ec2hBlPXMh79rRiWh8JRJS22Chsz7jx5jA3k2HJQidEjTCHm6uS&#10;ReGReEevlNprYyN+XrPKtcvpoPuWWuLgCmvtNdEd0DVGDrR07IZGWEr26Q2otuOJzdICR3iYBbx9&#10;VOx4FxVEwNNLycQcRwcFFi6w0zke8bFBbF9e+fZ/+N3NT7XCHkVzDR/2dHOGcWNFx1SCol+l+mg4&#10;qw6FjbWSiYz+ASrExfpqhcPG2ihWH3Hc2J4zhJCiMD8C3t5Kdo+6uBhhyeIWF14Ns6Y7sGcY7eOb&#10;2w/gla/+LSneSfL1/2kj9Vo/z84c92T3ZVFm8OO6naKgRw7e3Xm9EsePBrA/GUjMo8jNDRscO72O&#10;vPPh7H6kaNmMdL9u37bW0PEZLzwbxHqdw9FUF8OO+7tBoez61DM2ZSnlUvN2FxfPh2hFOw25aQFo&#10;rBrBnqXFQvupzY44tMqGfUctCB2EUP1X4az3BtaeSpb8HuS8YK5/hJT0CqScvgh12TXpPhwOh/OC&#10;4KIeh8Ph9CLqsqtITirhot4zIJcZsEg9ivBas9KunZBHxIwwY4NGMjtwdFSxgd3FTHFg1XqwReKa&#10;hYWcDY5JcKgqe3J6IIloAx2c8KfMIjYYP7BPTOXS0zfAO6PGa8ULWi6ZaKyeZMSEPMLE1w2DAgKF&#10;9sFMGJFaPnG5rEXYOztUjl3u72Kk6Vuw1hNr7K1a6YA9u10xebI5PL1U8PToXDpxd5KTKhpFkFjQ&#10;to0Gzc5OKnYchji+277O3v7fYIjxICiVQ4TzY4AN69unsbYWKjrLWXUgc0NestBFO43EAoqGoppu&#10;5ExaXjKcFfNvPd+zUF4Qzvb77EkvyfauQvvLjpdAaIi5ZJ+OGBppweqYPe3a7YiyPW7IHCFcbyOU&#10;WBsxGDnJ7VMhLxYMg7WVAqtXObLPdFxjT/pg1CgTHDviqRXRNMQeD2T3gkaE+n3tdbZvVAuTUqjT&#10;U58s4h474q89Hk+KTg3wM4WNsO8k5p064YOm+vZptosWWbO6badPtTdM6Cno+GRmBLGIQX9/FYtw&#10;dHYyFLYxiJ1rSlemfXs3JAK/vf1Vp6PztHz7PzY/Pbc0glhlqShYkXM3ibPkvN3RPfq8XGkaDR9v&#10;E5b6npIU0O78PwlvbyMWoUe1LGu6ua5fR2QLz353dyWmTxUF6zWrxD9nBto54D13T/Z+8cKeLW1A&#10;50lzrp5E3MkgGOgPhpneO3DVfxMjRsZIfg9yXjwp+Q2Ipz9lqXzKFR6tx+FwXh64qMfhcDi9CKXf&#10;njqcw0W9Z8DQUA6lUh9ypRJenkqcz/DREfQSTvkIg3gZYmKMsWu7I1xd5diy0Q3F50XXx9YDKCdH&#10;MfVNz8iYvaYlP1lsoMHou6GReONQHOt/YI8vjh8R07k0jB1rgxObHNi6Vo9XwkjvXQxycsafjyex&#10;9lEjrSWX3ZrLFSNwfpShGLE3Qom4HS5MGLTXewvJhzxQURCBS7VRmDPbFlaWclb8XWo5PQE5BpNJ&#10;xIFlVsIgVboPCRfkjsuOielAKHe2iHqyyD5surGxPsLCVCzKTjMf7QdFf5EJSu55sTZhZ6EB8/Rp&#10;VkzgIqMSqT7PS/I+N3Zem2q6d/nkwknHhCKIcrI6v9+HD7aIX+SyLNXnSVyti9EKyCmhBizdu768&#10;vdBC6YkeHkqkpTw5nVRDYb5oRvDG9gN4LeU8BtqIkXdkKBM51AgO9qLQLjWvBupL81B6atu29NQw&#10;VrPSy1uJZUvt0PCE81FTMYylYlNdv+1buree3NOgfayvjsKe3W7smaU5V+zY7D2GV775P2nRrhP0&#10;HypGxTbVjWSCIb2n62fXJg+87/AWZvr0R4G6a+7MdF+Te/DMGY4ICzWHi7MRE1dpPRbm5AwtvHdW&#10;Yvx4s04JVRqyzoTCzl6GUaONhWuk+8XGjqBtnDfflgnKe3f7sD9dKNW99fkgqGbqvl1Pr4MoBQmq&#10;74+zhb2dihEZaYH8nGdP0Q8JFs2YBpmbw47+EBrSF0cv1kh+F3JeLOqaW0hJK0dKcinUFdcl+3A4&#10;HM6LgIt6HA6H04uQqBd3+PE/vRLtnPZY2NqxCJXDRw/DyNAAAQGGCAo0wskjbqgrD4U6ORg21nJs&#10;XG+H1ARPYUCqwPrVLig8G9RO1KNU1taDOormat3eluAgc5ZqS31NTWSorxEjg9av9dAuI/2UL1sP&#10;GWFQHTg/XxM2nZws6bWz6bLXmkbiculwXG2IYYXoTWQD4S7rg8XRcrZ8YnKwHuxMBqEofxiaq4Xl&#10;9kLEXn6aGKVXoH565NMJjeBpMQDKPb+BYtPvMESmx9JunV1kiDvVUuvsUn0MLCxaahB6ebWkMXeW&#10;9LRAuLgqmFmCVPvzQGYL22ab4GQH6anPw+XGkUwcPqN+utCRnhKK6CgrXBKui9ZpqqNini4Wt+VK&#10;TbRW1NOYszTRddSm39w5TvD0VOLU8ScLHhqBh9xnqeYlRetpolcJiibcvNkZDg4KeAvnd85sJ+aO&#10;23Y5GuqqorXtJDRt3ezFIlPJqdjPT4VzGcGdEpWKCyMwfIQhq683Mrpj44aegkQkzTF4c8sevHr5&#10;3rNH57Xh95fuaJdJkEiopzJEjHBtzA0cwES9hqquRW+uX+fO6tBRdJuvrxhtSGJsYKCw/JEmOHjA&#10;Awmn/dHQyahXOncH9nrDwV5Ynp9ceG52ryjeGeqrR2BElAmL7KQIa5pGkZ27d/roHEcyLGk779Oo&#10;Ea5R+jOB5h8sE657AwP2nkTWucI1LjWPFCQC03fbO2Mm4I/5FVDpDYDz4DcxYdL7kt+FnBfMtY+Q&#10;mlOHuIPCb7gM4TfcVR6tx+FwXg64qMfhcDi9iLr6Bk4fzUWKukKyndOe09VXMGvuHMybNxsKhYIN&#10;gkxM9OHspGCDoj07PWFvJxcGkU5IivNghfO3bXZH+jFPLB2twORJ9pg1wxE7t3uzGnCrV7ozd8TO&#10;RIapU0LZ+vz9TJngoJnu4iJGysiHDMT6yYbYtcBMm5K2YnmLi+6GdR7aeToLiRYkYojLGCysYxDO&#10;pwXB0VwPbvI+8JG/hc3uA5gwkzVShbwZ5ijb6y6KfBLLex5oWyitb/9Sy06JKYTGbGSIxzsYYim6&#10;+ZKpxdy5VjrRWlTIntr+fCgO/WYugFw+RGc5nYG2KTrahEV3PUtKYGfIShDFWkrjlmrvDeJPibXq&#10;iBXLXHHkkD+7HilqrTBf1/W0MzRXjtCKeltc+zNRj8wV2vbLzYpgaepeXioUPCGd88KZIGbM0Chc&#10;e8WFYrQekZMZgYsXhjFxh875tq0u8PVTwcNTBUd7FRJOS7sPpyWFYPpUR4SHWjAxxtlZxVJt9+/z&#10;QO0zClYUEbp8uZ3wbJBh3lwxjbi3IFGPzpOesQle+eRvkiLdM/PdQ/yh6ipeP56E39fdZJ8HWdsy&#10;wfzi+VBWmy2/E8J7a+j+oQhbipYNCCTRNBRV5cNxueH53INzs8JZ9LSPjwIbNurWX+xNKsuGI0p4&#10;PlDU5j7huUTT6Hqk7wPNtbp8qVu7+Z7GuYxwNu/bE6aIYq3A725+xqbRfSM1T0c4OKgwWN8Afyiu&#10;x9uTZsBSry+L0l6154Dk9yHnxaKuu4WkxGKWhpt2oYnV2pPqx+FwOL0JF/U4HA6nF1HX3GQOailp&#10;ZZLtHGlMzC1gMFgJ0/fcINczYgNmB3uKznNjUXoREYYoLwpAZro3K1hPqWO+Jm/DS9UXXl6UtqeC&#10;qwul5Cmwbs2zCW1Uo621GEVs3+rNoirIDGPTdGNWAF3TRpF5JsYyeHgYMxGx9XydgdanGXASUSMs&#10;cfBxLT8S+WJM32ZizAHv97QCDWOEEsWbOh8l0hnK8sSacmeesabcvDnO2u03NxcdL0svtohQdDzJ&#10;7GCgkzMbEL+1diuLcmm9jM5y8IAnnJwVXRJQn8SJTfbYNd8M19qc++6komSEcCyk24hpU+y1xzE5&#10;QRTCyouHM9GobV8paquiWLSpvb0K5mZyOFvIxGtlqALLbPtgqV0fYf0jsXeXL6s7VpjXco62bfZi&#10;KZfz5tkgQyKtk87h7gXm2CWQlhqIkBBDFpEXGKjChvXO7e6ZxtpoJCUEIDjEiKVzUiq8h7sxq1vp&#10;620COzulML+YYkvRYjNmWArrDX5iqu3TIGFv6jQzODjKMHFCi8lLT0Mi1ob1onP2e67ueOWLf0oL&#10;dc/Jm3uOsnVs2+KFTTNMsGa6OTJSw3DkoD/mz3VCRJgFO672ApERFjh+2F+7jSSChwSbw9lJiYBA&#10;Q1aHrjvEt/LiYbAQ7nkyxSgvGfrCBD0NFaXDEBxsKDz/W8wx6P6hVNmCLqTLEjT/sGGWGCyT44+F&#10;Nfjd7S/Rb/pcdi7oXpOapyMuPDZfGmRmjj9eqIb+4EFwHPwW3FXvIb66WfL7kPNiSbvYjMQjuSwN&#10;N73+tmQfDofD6U24qMfhcDi9iLrhQ6ScLkJKQhHSr9yT7MNpj2/4MKgGWcNkoDOMB7pAqdBnETiO&#10;jnIEBiqRGOeOmtJgXK4fwWo3LZpnjUi7flgwTonc82HMnTI1OQhDI41gbSVnA96O6sM9DRJi4o76&#10;wc+4L8Js+qOptkV0qCwbwQZ8lI7YVtToLCRO0SCP2LHVmy1v4zqxHtRgAxlGWOlji8s7TNgjU42z&#10;kXIdce9yeddS8KQ4ucUR22aZsLRiqfaOoIH8hPG2WLfGDdY2MqxapetoSgIV7c8Abz+8PWUWe+/s&#10;3L6WWmcgcWLsOHM4OohOrVJ9OiInKxI+PiYsNfTQfl3DiJ3zTBG3vXtF0tYcO+wPpdIA7m5GHW53&#10;SVFL9FvcyWevl0bun5r5KWrMVjWEXSPktEzXz3rvAUg4HcRSL6mGHqWnk0kGzUuRqV5exsw9mETT&#10;FcvtdZZdUzKUCb5xu12YkEcOzccOBzCxjpxpJ060kNyv6vLhWL/OCaPHmGHceDPExJiyFM8ZM6xw&#10;8pgvLl6IxCWJ6MGuQstasdwWDsKzYs6s7k+lloKu/4gII6ge19V7LTVbUpR7br57CD0zMwwbaokw&#10;x4HwNurHhFUnJyU7nxR9t3CBDWbPtoKPr4qdF4qCjD0RyEwk6Lxu3ODE7iGp/egKwUEm8PVTIC/n&#10;2R2ue4pNG12Y8Ut1Nz4bK0qGs5Rzzf1F0Hmge06q/5NIOh3M3NUHmVvg3fChUAweCA/5W4jwdoa6&#10;VSQYOeNOXbVB57uR0/uoL99jtfUSjuUirfSKZB8Oh8PpTbiox+FwOL2IuukOUhKLkXwiH+kN/B/e&#10;zpLUdAtm5lZQ6JlDX18fbq5K7NjiiFPH3JCX6YuasmBcaYhCc0MMzif6YcdcM2ydZcLSAlsPniit&#10;bPx4c2HQq0BQoBlKi548ACNh7uSxAMyZ5YShkZYszdPWRsEiAL1VfWBjJWPT3F2NWRQgtVFq5NpV&#10;7pLL6wzVFVEYO8aGRedphMGNrYQ+qiE32VWGLb7vMWFmuW0fJvId8R2I9KFyXOmm+lXF50X34OSD&#10;Xd+XaVNt4eYmR9Y53XRLSh1tPRimiKHKLkQ1aog75ceiyjauf7ZoPXJAbr0dJPLR9LqyYWzfM+Na&#10;agB2N+vXtJzTPbuk10PCM9VXJLGsK8ILXT9J8UFa8cFULop65LJM107ccmvheRTMDAW8fVSwtNA1&#10;YaG0c5qPImPpuktLaREWz57ywtYZxkiM82Mp7wlxoqkGbTNFGLoK92jr6MwnQZFlZCwxcYKu+Ntd&#10;0H0/e44lyB372OH2br/dDR13Ly9DJiTJDIagf9QoSVHut/e/Y9FZraf9oaQRr6lzdaY9iYFOYkRg&#10;oO1ABJn3RdxJP/YHRn5OmE4abW1lFLZucWVRyw72CpaSOnqMqc52Py/11dFMBB4+vCUq7mXg3Jlg&#10;eHhSXUZT1ArbKNWnK+QJ9+aSRS5YucwN2eeezeinLSS0ap4HhLXyPbjJ3sKCJYvZd2DatQdsukKp&#10;avf9yOllrn/EUm/jD55HyplKqJv5H7QcDufFwkU9DofD6UXox19ySgniD51HevVNyT4caWau2wKV&#10;ygRKlSHc7A1wcJ0tEve4sDTJQ6usWRogCTEE1fkq7aAWGEXR7NntwdJyyd2xdQoWpc4ePuDPBmrB&#10;QWawsVGwyBdPT7F4/NRplti63hlzI/Wxe60DNm5wxoQJ5hg92hTz59ngyCEfREebMnGkIKfzNc9o&#10;m8g4gVIRJ4xvX4OKPu/f64fEuECMH2/B0ovJUKAoLRCnVlhjtd8ALHPqh3XDh7BjcS7OB5frn68u&#10;1vGNdtg51wzNXVxOVdlw4fjJ8P4EU1CKZ9v2ksJhiD0ZyGobdjVqUkNz00iMGGECd3cjYV3SfaQg&#10;MbH1QFpjXFGQEYTFMXJMGWvB0l3bztdZSIhrrIth+9c2cnNkjLV2vXt29px4SDTUxGD9Og9Wl68q&#10;0R9Zcy2xOkwP1cXitR8fG4SpUxyYMYXmXJzPjNA5NuSCunqV6LhL1+PuhebYu9QSo0aZMiFbsy5i&#10;wzpPuLmRqPd0l2YS1sllmq3jGeuRPQvk7urrqxDuMV3znJ7gqnB8NgrPCRJKab/efn9Ke0Huu4cY&#10;4BfIjHh+d/NzNu0P5ZeZ6QKZjby1bht++8nf8PrpDPyhtKn9/I/ps2I9W4eTYX8Mc3j7qU7NZcVD&#10;cXC/F1avdmRmNVJ9ugqdbzMzGaZMM5Nsf1HQ9bp3jzvcPZTsGUv3g1S/Fw09f6jGIaVM03ePnext&#10;uBr0w77kdPYduC3tPFYcjm333ch5AdTeQlL8RSSeyONOuBwO54XDRT0Oh8PpTa7cR0pGBU7syEB6&#10;CU/beFZ2nc1jDriB7kMQbN4Xs8IHY/ciCxxZa4u4HU7IOO6FwrPBuNLYftDWVlRJOB0A/wBDFmE3&#10;fpwtAgNMmbhAKWo0+KPaX0uX2OPYER9txBENDo+tt8PWmSZa8aM11B4VbcqcESkypm27FLRdFKGk&#10;EU8oKqrttmoYM8aMRQPOnK5b+J/Eo7LcMKQf9cDeJRbYMFGFGT79kbBbFGGeldpSMVItaZ+rZHtn&#10;GDXSEh4ecmRndn8aXn1NdLsoy0MHvFjE2KH9LXXDOoLSo8+fDWdiIEXIvC+c/4ULnLXpomlHPOBn&#10;1A/6Q/TYNdEVUwrCwV4UdYiR0dba5WekhWqnk5BF0Zlt5+0O6BolsZiubxIR581xwv69vji+1YkZ&#10;K1x5QrqyxgxAg7W1nNWJo7aGyuHs+ji2yYG50pJDbet5bWyUzOCiM6IR1fLTrIPqvkn16Q5IWKa0&#10;UHe3rqV5d4Xly8WaiH2Wrmknxv354Cntfr/n7YfX4zPQf1gUS8m2s1NBz8QUg6xE4ZccVl8Vvjva&#10;LoOEwTd3H2Z9RgfLsOZ9JZo66VDb3eTnRLBoWRdXOZITe1ak7irHj3mzZ3tYiLlke3dB9zmVePDz&#10;Ne2UIVNrThx77CAuQM8fW723EGhriOR6Lhy9VFx7gNTsOiQeyUFKbj37LNmPw+FwegEu6nE4HE5v&#10;clX4IXi+FnEHsqDObZDuw3kinsFhrOi/l4cKe3c/PTWUjCccHcVC6ZQe1rqNisPPmWPDImqophEN&#10;pCgVsbAgXCusNVZFIS81AKmH3BG7zYmJGbHbpN00L14QB7Y7torGEnnZkTh6yB/5wmvbvhqqykZo&#10;B3EapEQ9Gii6u6uwaP6ThTqaNzctAMuj9bFuopKJkM0NonhzpToKtSmBaBb2qe18GkgIOrnFAVtm&#10;GGsjuZ6VC3kRTASaN8+KCZ1SfbpKUnwwTE3FtFkShDTT64V9Cww0ZOYArfu3hY6PJjKMIh6pDmLb&#10;PhQBGmLxttBnMOu3t4P02KdBYpfmnNI6qT5i5plwVlMwLNQcM6Y7MJdYqXm7A9puzfrtFHra9/Z6&#10;byHU8m1sXu/JBEupc0THaeliVxbBZ2mhQHiEMWoqRCG1PF80UMlK9mOutgH+LZFZlJJIRhgHD3Qu&#10;FTo7MwKjRlpj3lznHo2gonvTy1uBMWOsJNt7guqKYcwAZqCtHV759n9aMe7Va59gkImY2twWldKA&#10;mctoPmtSoAf4+OsKegJvj5+i7bdqqhk7J1SCQGpbepKyi8PY/U7mGEcOeUr2eVnYsd2NlV9YufzZ&#10;XW87y5aNYg1UIjL82YRqMrbRMzJmqdmvx6ZBNngQc8P1sTXFgTxusPUykVZ2FfFHc5GcXMJKq0j1&#10;4XA4nN6Ai3ocDofTm1x7wGqxpKSWISWrGunXJfpwnkja1ftw8PBidfXOpOnWapOCBAPNAEsh10eZ&#10;RDolRb5R+yBzS/ZaVx2FuvLhiN/lzAbKGnbMNcWxDXa42kF9sytNMQgNM4KZqRwuzkYshYqixyhy&#10;b9liV8lUThJUKN2X0sIihAEgDTalRJYz6VQXSiX07Vz0HEUmZZzwYttNqZINwv5kRim1hho1yYG4&#10;LrGenJQANg9Fq7Vt6ywhISZMQCkper46U20hAYwiNfUMDVl0E52rlMQQbTvVDCNBKTm+4+uCxCoD&#10;ffF6IA7ta19jLTfVH2O9BsJo8LvCeTTssthEKdJUPN/RUYW4k0HIO9+S0krGEgW5HUcA0jWQmhTC&#10;XDql2p8GibOUxmcl18M/Y/6Eh6P/hL8Kr6VBb2C86jV4DHlTuy0UIUfRi1LLIUMAun7XrRWj9AhK&#10;T6ZrpL5yBPz8VczFlqbTNru7GbNUdXK71fRvDQndiaeDmeEM7X9bob0nuNwQjRkzLVg6eElh16Iu&#10;u4qJiQE7xpRKqxHj+seMZdPs7OTCfW/KUpvpGFPUpoPwvFi8xB4H9omuzl6eJqwvXfOtBT1Cz9CI&#10;iYZTplhhz2IxYllqG3oS+rMhNMRUeDbJkZLU8/UKn5fmxhiMG2cuPCeUXTK1eBpkMKO5r4hnSd+n&#10;e4HmeWe8mK7956Px7PMY/8HwNekLC1s7ye9EzguCDDPOVCIx9gJSi7lTMYfDeXFwUY/D4XB6Eyqw&#10;LPz4Sz5VgJRzVeyzZD/OE4ktqYGhoRxTJlMkmPQASQOl19LAiFLY6PXwwfbpmV6eYkSVnqkpgoLM&#10;kJcayEwAKM329A4nlOSE4ZpE9JwUsad8EBFhjIhIIyxaaI/du9wxaZIlMw6g2mPbNnuhRMKggyIK&#10;Vy13Y4NNis7RGBbkCeueMtUS7u5K2NkqcP4ZC7JfzBINL9ZH6yM2UI85n2qEvepTvrje6viRQcT2&#10;2aY4sMKqQ+HyadRUjICVtQyr2zjedgdDIy3YeXpz7zG8cSiWvafjqWmvLB3GRKaIJ6RxisKTEZuX&#10;uJDXXuQh4W/PIgvMGS5HYzemM5YXj4BcLkaEEnNmSUd80jaSUYqmX0eC25PQpPjOtOnPBD0N/4z5&#10;I446vIqGwN+jKuQNDDcbwPoVtUoxbmvKQe7AYWFGrB4bfc487fM4BX0UQkINmeMtTSeBh6Ioqc4e&#10;tbVeBkHXeOv9J0h4bNuvu6BIuWNHvTBylBGcnITnxSQbyX49RYNw7ZDo1n/kWG2k3m8//Bp6cjks&#10;LQ2YYQWJed7eKiYeUy3O98eLqaENNVEYNdqU1fOkup5Ue++3n7YIgwRNMzMzwMSxJuwez015eup5&#10;d5ORFiI8Y2WYMPHlqqP3JIovkOu1SjjuJpLtz8OFXNEE6N0w8VXjJt0ZNK7gb27bL4p6J1PY51x1&#10;EKYGDoSz6h0MmzhN8juR82JIK7uGxBP5SE4plWzncDic3oCLehwOh9PLqGs/YGYZKepylo4r1Yfz&#10;dEZNmwUnRwXOpouum1KQyECDIg1Dh1riUn17gYTqnWn6jAs3ZAPk/cusWG25tn27SkZaEMaONRcG&#10;70oWpTUqxobVc6MIrvVrPYXBvRIuLkpmvOHvbwgLc4qOcmaDT+o/a4Yji/ySWvbTqCkZil1zTJnj&#10;6WHfQTrCXuVhL1xrGsnS9g4st8K2WSaofizedIUZ023h4aFAYUH3RukR06c56JxPEpBau7USG9Y7&#10;swjJJ7lRVpVFMWGPjCOkxCciO9lPFEpSAyTbuwrV2tJs/6kT0sseM9pWZz9JDJPq1xEkAnq4G8FC&#10;Ngg/RrcIesRXw/7ARL1/xfyBfb4Z8WdhHYOxeqUHwoeOg55sNgbor8IggzkICZuIgwdCcWi/H6vl&#10;SHXy1q5xxIGNDkz8pXXNnGnJaujR+zNpoXByUiI/R7qOYmXpCMhkoqg3wMuXvZIhjVTf56EwPxwL&#10;F1mxaFEHBxmcnVRYvqRr9SWfh2OH/dk+vnr5rijEffNf9B8axaZ5eCowcaIFFsy3xaKFdsxYZGSM&#10;KUoKWyIzSVwmca+4cBib5z03D604+Lvme2wapeqOCR4iRk6Wd3/k2ZMg8fdseijbhokTe7ZOXXdz&#10;YJ+HmIYrPAOk2rsKPY/ovPQfMYqZnpCoS+dRqm9bNJG8/aPH4E/ZJcI9IqbPUwpvkKMe/IzfgpOs&#10;D2at2Sz5nch5ATR9yH7LpaSW8t9zHA7nhcFFPQ6Hw+llqPZKSmIxUk4XIb3xQ8k+nKdzrLAShoYy&#10;LJpvLzlAIkgEo0ERcfpUUIcCDok8FDFjqvcO/E36YZjbYFbrTqrv85J1NhhzZtvCx1cFOzsFM+bw&#10;8FAxE4zkRDF9jUSJoGAlVCp9hASbse1ru5xn5WrTKOydYcyEve1u/aGOkGmFvYJ5Vji6wpoJAxee&#10;IJJ2BqopGBKqZKnIUu3PC6VtzpnlhHFjbCWj7MouDmXmDc8rFlGk4t7FFsxJubG6+4wsqK7e3DlO&#10;2LCu4/TmiAgxDZzw8jLutCiggVxsad6Tnn10BD3ifoQo6v1v1B/Z57qQvhjw3vv4/7/xN/z//ox2&#10;/D9//gcGy1cI16wfq51nQ5FltgMxZ9gQtq7FS2xhbSWKegvmiyI0Of623p7WUE1Izb4ZGhowF2Sp&#10;fhqahGWVXRze4b3bltNx3sK9pWDRYyOGWeL4kReXEqoV9epvMSHurbVb2GeKVoyJEUVRgvatvDhS&#10;OM/SEZnU7uAgZ664r3zxL7ast8dOYMuKiDDCvCgZDq/uvSjEuupoVivU3k4FC3MZTM0McOxo19P1&#10;XwT0h8+4cWbCdSLH+XPhkn26Agmdrs6G7Fy9PXYSO0cUdSvVV4r3x+sK+sRguQKDzMxhpPcuHPXe&#10;ZGxPyoCaR/q/FKRkViPuUDbUDbcl2zkcDqen4aIeh8Ph9DLqK/eQnFqK03vOIb38mmQfTufwCg6D&#10;j7chK+AvNegnYW75Elcm/pAwQoM3qlNGxflbpxiSC+jxzQ4IMO0HK72+bCB1YK+vzrK6m9qqETh1&#10;0huJ8X4sGqdt+4SJ5jA1lXW5nltHnFxhjaW2fZi4dypwMIvaO+D1HvucstVJcp7OUlo0jNUtO7C/&#10;54rQd4ZdO91gb6/slBPukyjNCWWGIcc32AnXl3SfnoCu1aP/H3t/HR7VvfZ9w8d+nvt+3r2vvfe1&#10;u7vbUi8WdzcSQoQoEtzqpUCLlVIXoC0txd0tEHf3ibuHECQQQ4PWBXrd9/dd57kyk5lkJUSxrj8+&#10;R2bW77d8BWY+OWWnF7Zu6v0zSCmfhoZa8DJ6vpPQI65OF9Nvr03/JxS+z+D/91iNpMzryN+HVOPD&#10;D2YgP3s6vB1GwNNkCHx8DeDhoQ8He33e96oVLnBz02MR1/G41PlmtRunmFOkqtS4EopQJPFHv48f&#10;Cb/Hd5KbkeE+wv514Oioj+SEgY8U7S3Ll1vzsT87cTL+evk3PD1brKVHEWLbtvauocSbb5q3Sb2f&#10;8NfzP2GYnh6chPMsyBI7VSeGdn8tBwpKEaWSBg72upg02QgzZhrB3FxLcu79DpUKoPRxOh+qhSc1&#10;py/QH5OoMRPda4K6T0vNk4L+ndm62ZObbcx701685xTlefU2/n04HCOsLGE/7DFunrE3JUfy/0WZ&#10;u0tIWgUC9icjJE/uUCwjI3NvkKWejIyMzN2mpgHBcUXYvyYUIbFFcrOMfrBy31EYG2nBy9OA2bWj&#10;vb4apSBqa4tfqug1Na5QfskiPvlQTLuiL1EH14ldbRfMaJ9DkRzKbd0L5i+w4C6/g9FIIH2PG1Y6&#10;Pc0i74tRT+E9y8fwlfAzaXH3nRqpi253cmvqFFO4j9VFtqLv6bsDATVpoIYlTqMMeh3l1pGwPa78&#10;bGQldh/NQ1KZGj9QLbu70fyhKyhVlp7foLGPdxJ6v875F8qmPYMV1o9io91j+F+PXpEUeF3xtyEn&#10;sOabydjxuQ0m2T4HBzsD7vCrjHTatN6daz921SSjtyjTToda2/LPHdu6lrTFBdMxabIBN0q5U/Tf&#10;3cJvkqGqq/aje4/iiVVr+PVrr5nz8yK1Tle4u+uppN6TC5fxdhYtskTQjjH8fBZmDt7vHP3OU1OJ&#10;9WvduWP0RD8jbNrgzJGFK1bYwtpGR3K9B4HEuIkcNW1no9fvfyvUofsbeGQ8i/ne3muChDZFj79g&#10;bSNKPSUt32O4mRlH6zkOfxwBpXWS/zfK3D1CC0/g6OFUBCcUS47LyMjIDDay1JORkZG521CzDEUl&#10;AvckICgsR67D0k9Ge3jC1UUfU6cYaUg9qt9FX3yJmMhJXNuIXtMXY/q5bIkYlZYRKzaSCNg6GksX&#10;t9c727RhrGpb94Ili61Y6vW1jt6dqC6ehW2ztPGizj8xbeTfsdPjBaR+2nUqc1T4BJiYaHFkZFfF&#10;362ttDF1mn6fvsT2FRIOJBvL8megJHe6SN50HD3ogdGOutxZWGq9O0HbzUybhqRYP26asu+rrq8N&#10;ERE6UfXsODoa8vpS8wab5cscMXLEcNzqIPSIsunPcbr1Rtfn8eSzH0mKuzvxyDMRWPWmcD1Wd74e&#10;lCZOKeURAxQ1tma1q+qaEiQspeZVlMzCvHlmHCW6f8/dbxbRFdOmURSbDka2dVt+cvF7/HP/nt7X&#10;aZwzqy1S79Iv3PWWtjl/vjm2fmiJdUukG5P0F9omyaW3F9hzh14HBz2MG2+A2Oj2jtMffWQlXPcH&#10;V+oRmzc5cy3I95Y7Dcp17C30RyiS5XS/hyz/WFPqCfyt6SZ38Cax52QwAkGV9ZL/N8rcJarOcl29&#10;wJAshFXI90JGRubuI0s9GRkZmXtASEEd/2WX0nDlD4H9Y9naLdxFMipcs2YeRUspZQA1xzAyEtP4&#10;iIVv2fMymk8NMSjFMittKua+IUYEEfSlmaKu1L9s3U1IUgym1FMSs9UZS+yH4OMxT+PoRkdORe44&#10;h66Tt7chvH30BHRhaqYFHx8j5GS21x1MiJkAW1ttHD0yuGnLSiqLZyE1wpc79ZKU7cjqBYaYYDkE&#10;7oZDEH1oLDcCkdqOFPRsvLNkFCwsdGApMHeqIW8zL63rlE4qkK+UN8RARv30hlkzLGGn+0InoUek&#10;Th3BUm+BgwH+8uj/7STsesb/hZuDHZIjx2nsl56RdOEamBjrYNUq6a6+vYVSEOlampnpYOXnYySF&#10;C0WLzZtvxs/eJx/1TeAOFsX507kZhp29Dp/H82PEWoeHDvRe6r38kjV3u/1r83e8DQsLbSTG+fG/&#10;XeF72/+YMVAkxE7GqFEG/G8Q1VGcNs0YQUc1hSk9417eupxOrL78QYPOY9YsY/5937R+rORzdjc5&#10;fMCH7/GT8xZ1EnpK/qv2HMyGPcViz9l1DAIrTvP/h4EVp+Rae/eA0JRyHNmXjBC5pIqMjMw9QJZ6&#10;MjIyMveC8tMIPJqOwCMZcnHlfrIuIhFGhiPh422AL1dqdrjcvtWTGxJQ1FRJ3gyMHa2LvetGIzPB&#10;D/npk7HtYyss9hsBU63n+UuUMl1XyYTx966jI0X5mJrosGCqKJ3NdcooaoZ+8rKS2ZwiPFDy6OC3&#10;YgryxuVmHO2mHmmWkTpF+MKrhcWLrIT9z8TCRWb8ZZ4i90j2FebOgKurATy9dFEgrKu+3YGEvmyT&#10;nIvY56aSd9SFdctHlgjd5YLkUB+kRIxDQpAXQnaMwVeLTOBhNAQLJ45g+ZGTMrnbL+zUxCIydCJs&#10;bPRYVEydasRpvJbm2vjsVX3s+NS62/XTkqbAylIX27bcHbHZEaoTaaCvhVctnpWUehdnPY7IyToY&#10;MdxOQtb1nMef+YafzddetWXpHB89CbY2ujA314WPjz7Skwem8QBd63LhOZcaU/Lllw6ws9PGB+/1&#10;rx7kYPLVF6NV/6ZQxPBR/+4jGauE32mq8VYg/F7RM0nXgdYjqfe8qztvZ4yLPrZ+Yce/A/3pVt0R&#10;up+T/Cw4Mm/cOANMnWaMpUutJOt+RkeOg7OzDubP63nNuPsV+nd08mQjrq+3eKHDgP272hf27hIb&#10;rFANPSmhp4RSuu3a6utRB+s5i97h9daGxkn+XykzeIQWn0DAviSEJJVKjsvIyMgMJrLUk5GRkbkX&#10;HGtEaFQ+dn0RgJB4uQ5Lf9E3NIa7mwG2byGBJ34Jpi9H9LOiaCY2f2CukkDqfL3AENbDh2C4tjZe&#10;sLXjL0RvLbCHnp4Y1TdtqkWnL1x3i0mTjGBiosORT3fCxcUIi4QvokFHx6OsSFP4Ka9FT0gRvqST&#10;/KJrE3fUU7Xu/r1esHfQRlBAu6yqLJ2F+QtM4eFBck8bxsZaeOllI9W4Osp7QsfTLWXCMUtA6bRU&#10;227NwvZ7t+l9cxRmdl87jUSEp5c+9EYMhdPwx/l+b//UiuWX+nUhcbJx/VhYWujCxlqXG0CYmIi1&#10;0F56yQJu7vrwHKUtrC9eF+V6yvNSvr9XKI/j0H4xwifA/QncmvMv7nD7u8Bvbfw6+78RO2kEHnly&#10;l6Ss6yl/H5KBiRMNuRYZRXKRCPEdZ4ClSy3v6vWgfU300+OmDVLj9wv0+0j3hbCy0kFwYPcdpikq&#10;UTn/xdlWqqjjobZi4wTqnkvP9Wrh92DjclPhOkhvp6fQdYwMm8BCmv7NcXXVx4wZRrhTbcQjh7xg&#10;a6uDuKh7F9E80MycYSyckx7GjzO7Z3VVw4MnqO7/I8Fx3CRDSuoRWhbmHK3naf0crIR/vwwNtLDq&#10;YLDk/5Myg0jZaRzcGoPg2ALpcRkZGZlBRJZ6MjIyMvcCknpZ1QjYm4SgkGyE1cjpMv1h6ZpNcKAU&#10;3FBP5Ct8UZAppgbmpU5WSaCD3zqgXPiSSvKIJA59YcvJmIYRw4fj34fC8I/Sk/wlys3VmKNixjgb&#10;orx4YDvP9obIMB/4jtOHj6/wBXumEZYsscB771lh6VILzF9ghtdeMxG+eBvyOOHhoQcnJz2uaUbF&#10;7En2UTSVtbUutm2WrkUmRUXxTGz50IKv2fbPrfl6vTjHHD4+eigKH4eypPYUVJIBJPfeWWbGabk5&#10;ag0yirKnccTcgbWjsHaxsUoW9pfArc6oEO5jT+QRzVnzTVuU1PBheNFXV7WdZE7XfhGvv2oLU1Md&#10;4dqJUWZUX2vXDrHZBDFvrh2+FbZha6ODZTN1sW5pu0TJy54BHR2xM2vHfQ82JDszEyYifJ8bi525&#10;jkMwzeFZ2A57HPsc/oE99n9nqNOtOpts/4m/PZ4nKet6yj+eKkFMpB9Ln6++csDaNU78nEgd52By&#10;9Igb7B10+lSj7m7j4qIPPT3h3xd3PSjSJkvOUeLrY6p6/qiOIEXsKd8TDg66eOM1Y3z9liFSIroX&#10;hD2Bfk9IznoLz//UqQYozp/Ro9+vwwdFqZeaeO87DSshOU+Rdnt2evfoHDpC6yx9xxJjxujzv59U&#10;V1Nq3mBCxxAV7seR4yRxhxqb4rGNOyWl3j9KTsBi2JP4+EVdrHrPAnbCv//T33xb8v9JmUGkpgEB&#10;B1LEOslS4zIyMjKDiCz1ZGRkZO4RoWWnEXA0A0f90xBWckpyjkzPWH00nCPFFr1tyVKvvGgqCrOn&#10;Y6LV05hm/yzXiZP6gkfLDA218OTbSzkaQpnapsRxlEGnde4mJEroGKWOXQmNUeQZCciSgplIjB2P&#10;fXvc8P771pg23Qhe3vqcSjp6NDVv6NmX3BphvxEH3Fl+UW06G5NhODhZl+uxEfFvmqCmLYqFtpkQ&#10;7I11S43x7SJjbiqhFGfqbP/ECgFbRiNivxuiDo5F5H53TqMN2+uK4F0uCBd+xh7xRKKwLSI+0ItJ&#10;ifRFUc40bobR0+NXZ+tGD9X9pMjL8sIZLBmn2D4LF90hcHfS4uuUmuTH15HWqSiZAydHA15n03oP&#10;vq6ensJ1tNbmczmwRqwZR6ndym1Tl1OKklTfd3dQc4fMxIlICPHBUeG6bHjXjFOJvxWOja6jBguF&#10;67rQSISub4drvNjrOcw0+hd8DB+H64j/qATeQYe/I23s31Ez7p84O+mfOOP3T5SP+2/8c0ikpKzr&#10;Kf94KveeyI6OLF5sBXMLbWSk3Ntuyz1h1apR8PLSx4b1znd8jt9+y56fqa+/cuX3VDfw1VeshWeM&#10;6gtqY906J5bbdO9Jnndcv7fQ8VCEHkk9ei6l5khxYJ8nd74tHMSU+96weUP77zpBck9q3p2g6xEm&#10;/F56C/92WpjrID7m3khL+uPTa6/a8LmQ3Ht2wuROUu/xz1cL48Ox4k3x34LZkw1gYKCFr46ES/5f&#10;KTN4UEmVI/uTEVZ0QnJcRkZGZrCQpZ6MjIzMvaLqLAKpY9qRdITmHJOeI9MjQmrOQltrJMaPo86s&#10;E/kL0YfzzDgtaeTwYfyFlSJR9PW1kJ2h+SV4nK8Zf2H6e3Uj/nr+R/zX8fPcYfI/2w/wl6l1a9xV&#10;c2ldKtrv4WGisY37FfpySl/SKdKPisDTl0SpeVLQuvkZk7Fg3Aj4GD6Brx2fRvSUdrEXPV0Pcavs&#10;ufOmUi7t/coWsUc8kJU4kVNmKTKSauCRJJTax92gIGcGDPRHCl90R3J0GTUcoHphHk4jMNXhKax4&#10;TY9F2sZ3zXB4/SiOfKJIQLpWVL9QKWD8D3rCabQu5nhps1QrLZjBzwM9Iy+McuKfDvb6nfavJDdt&#10;Mvw3OWHDMlHeKa+ZOuuXmbD83POlHbNvtT0LxCMbHRG62wUR+935J11j2l6ZcAzFOdM5rXjn59aY&#10;PtUC2sIX/DjPx5Du8xgOuA7Bh3ZPczqusq7ej7P+haHPr5CUdT3lP8+nqq7LvWTmLEPuWno/HMud&#10;oGMkOdyTY60sm83PrfrclEQ/2NvrcafZ/XvcRAG8yJiFn/q6vYUilu3sDDiCcOsW6WYkXbFp4xhY&#10;WmrfkyhNKd5+y4F/D/+z6zD//GDZKG6oIzW3J1Dk8bhx+pyWHx4i/r9yt6H7QTVUX3zRCsN0dDSl&#10;3tXbGKatzedKz9ZG4d+Wr+YbwMddF8Zm5pL/V8oMHkHhOQjwT0dIZpXkuIyMjMxgIUs9GRkZmXvF&#10;sUYERefj0IYIhCaUSM+R6TELV33L9dAWL7RhmfT5q/qwHfYEf+Eh1DuTWpjrYusmsT4cNTegZU/P&#10;eVXjC9Pfzlzh5XNmW6m+YE2eZK7axuefjlEtv9/ZtcuVU3J7I/WIhBg/WFlqYYbXcHw06kl8bPME&#10;dnsOZam332sYPrR+Ah+PfgrZyX6cDiq1jfuBojyxth6lJLu56eOll0w4BbJC+MKfmejHMrKjYKOI&#10;OJJ965eZYtNyc46km+b0DFz0huCNUU/g3YnDkBjqDV2t4SyF6ZmgOlyUvpyd5Mc1ALd9asmykOSL&#10;arsLjeC/3gkZsRNQnD1NJT/7ev12rbLh7eamTsIWtahEdUaOGI737Z9hqUe19sbom6Hv3W8Bd897&#10;l5auJDzME05OOvh6tYvk+MPGurWOsLGh2oX62NhWIzQzvn+iiYTRWHcjjB2rjwC1Gpo9Zf9eD+GY&#10;dJB7h9qWd4usjOmcsjrM2ISf+9neOsLvmzH/fknN7wlZ6VMwYYIBrKx0cfhA/1Od+0pEqFhn7zkv&#10;X/wztxJPLVyG4Xr6vOzoYbHcBEn+9UtN8abPUFgYDsfHOw9I/l8pMzgEReQicH8ygtMrJMdlZGRk&#10;BgtZ6snIyMjcQ0Kzq3F0dwKCQrNZ8knNuVfEnWxB3ZXvHhgqGs9j584dCA3dg/q6YBQk7cGp2hBU&#10;VoSg/lQEDhzYiR07dqiIjz+EK5djmaioA7zs25ZWfPPL/2HWnWnhZRnp/qp5u3e3rx8Xe1C1/H6n&#10;qMgf+/ftROvFGMnxrlBkHIa//06crAvB2dpg5ARugeLARuQe3oSUfRuQKbyuC9+hsd3C/EBEhO9H&#10;QsIhNDVEamzvnnEpFllZhxAYtBvlZYFovdT5OtA5nG+MROOpMJw+FoQTlQGoEa5befZBFKXtY7Li&#10;dyN470aE7lyLqL3rEHF4C47s2AD/bRtwWCApZBs/d+oUZ+xDTaE/6oXrd64hotf3oDvoGGkfdRVH&#10;xWXCedKzXiU888TxY2HCvQsXnv1dOLhrG/4ndi3+CP8C56Y+iv/92GVJYXcn/vbECWzbMl4lGyjt&#10;e/YsK3h6GGOW8JNqmvVWDvUW2v7UaQYwMdVGjuLepwHfDSjidt9ed3y7VIzypBT1/l7nHMV0jjxe&#10;sqRvDU6++XoUzM21hXWlx4mggHFISey+huBAsn7tWBZd2iOGYqHfSFWqfH8gaTltmjHXJ921w0ty&#10;zmBDv2e2NqLEUyc0aILGvaPO5euEZ8TbdAiMDfUQVFkv+f+7zMATkl2DAP80BMcVSY7LyMjIDBay&#10;1JORkZG5h4RSCm5wFvwPJN93Ui9B+He6+bufHihKj9UhKSkWlUXxOF4aj+9uFKi4fjUflRWpKClJ&#10;xqmTCn6vHLt6JQ8xMTGIKChC0O//lwkvKUdsbIzGvHMt2UhLi4dCEa+x/H7nxIlUJCbG4ub13h1z&#10;Tk480jNihfPO5Pc3ruXj3Ol0FMaFIDcmGJVJ4ahNi8SVS9m42bYO7YeuJUHX79LFHI1t3ivo3K9f&#10;y5Mc6ym0jZqaFCQnxSA5MQaK9FgkJUSjuCBB+GKdjAvNmbh0PgtXhHO+1prL10t5XQaaS8I9OV4S&#10;jwbh3t7pvp46mSHcj2j8lhuC/8k8yNF6E41t8ZdH/+gk7e6E05h5GrJhzWrXTqJh3pt2GnMGgvLi&#10;mfjyC3u89ropPL10Oe1z2+axknMfRgoyp3LUJwk9qmHZX6GXGDcZ1lZ6HMFaUjhDcs6dCAn0hrOz&#10;DqZNNZMcX/i2mA5L5Gffvbp71ABp1QIjbiSSd4emJD0lL2saZsw0YbG39pv2kgx3E0qVDgmcgLDg&#10;CYiPnsRpuVLzqM7i4ikj4ao3BHNee13y/3eZgSe0oA6Hd8bJzTJkZGTuOrLUk5GRkbnHBMUU4Mj2&#10;WISW3l/NMh5Eqddw7TvExsYiMzUK9ceSJQXH5Yu5yMlORGpqPM7Ui7KKyMtNQrSwbtDPtwRu8+ts&#10;YZ76ug8qFy9kCecbi7S0OJQWJ/dYSDY1ZrGko3Xz8uLR0qzg5dcu56KhOgl1OTE4VhCL2pJ4nKxM&#10;xLmzGcjNSWShF3rqDP+sPy2u87Bw7WoeiooSkKGIE64nRQAmSM7rDST/CguT+Lm8IlxbqTkdOVmR&#10;wFKvJ6LykvDMs2SNiUZ8WCCc9IfCx+gFGA5/E3959P90Endd8eRzH+Oll81V8iA/ewantQ+1sMTf&#10;zl7Df9Wd51RkdzdjDcnQHwpyp+LNN83h6qoLKyttmJpqY+YMcwQeGXff1HIbTChF/PAGR5Z5BKV2&#10;90foUQr+siUUYacDH18DJMT1PYWXrv+CBWbCtrTw3vJRqCrVPC5LS12V1MvNvHtSL3SXC1+rpNCB&#10;7YqcnzMdL79ixmnQ7y93kpxzL6kufxEpCaLELMqaite8X8BorcfxyeYdkv/HywwsocUnEUgdcAMV&#10;CKs8KzlHRkZGZjCQpZ6MjIzMPSZUUQX/7XEIzqiUHL9XPIhSj6g504j4+BiUlbZLvRvXcnGtNYt/&#10;JiSIUWREbm6Sak5pSQovCzt2HMGt1/l1dVWaavxBhiK5zpzOEM43HunpcUhOjutSHuXnJyEnJxHX&#10;roiy6OL5HByrTuXrlp4ei5LiRJw4IV4X2i5FpF1oVKCuTJRMNUXxiIuOQHRcHF/DhjPt4vRh4PrV&#10;PJSVJSElNRYKRQJu3CFKTgrahvr7C8I1Vj6TKcK9UR+T4sa1PL7W5xoyJMelaGnKFu5/IhLiw1Wi&#10;JWLMP2AyfDr+3//clJR4Sv7f/1yFsdFC+Fo+D1+LJ7HpfXPs+8oO775hxo1oSOS94Dgaz04U61PG&#10;RPh1Eg59IT97KsaN1+WOr/PftEFY8Phe14V80KDainEBHtjxubVGLcaDaxz6XBuO0mM3bRiL0U6G&#10;LPMcHHTx2qtmyFZ0roWXnjwFH77vhOjInt3DuOjx8PTU5fqG1tbaWPS2GKVJ+6SO0MpnjRp/dFx3&#10;sNjyoQU3nOlvNKMUxQUzsGCBJezshWv4ig2LNKl59wKrNok6zteU32cl+2GK/TNw0hqCFdv3SP4/&#10;LzNwhJadRlBABoIOpyJMeC01R0ZGRmYwkKWejIyMzD0mtOoMAoMzERydj7Ca+ycF90GVeo03fkCa&#10;QoHU1DgUFFDkUxauXs5kWi9msjiJyBEjl9Qj9SiCLy6uXfgRp089XFFmRMNZ8dqcPNFZCJ0/l606&#10;d4pkvNraLp8uXcrl65mYGIPklBhUVWlGQt68kY+LzZks90qzhPXjIpCfI1z/xkxcKE3AxbJEXGvJ&#10;0ljnQaSxUYGUFJKbyXdMe5WCUsDp+qanxePyJTE1+Uqr+DwS8fGxndbpyEXhOpLUu3y+99ez9VIG&#10;9PRGQnfEcOyy/ztWWD3CImDIs4vwzyfj8L//04K/PHob/+s/F/DfT6VCx+hjfPP1ROQrpmLPBhc4&#10;Gj2Hqc4vYPlMbXzyki48jZ/EeFdRJlDU3rSpFpwm2FE49JbK0lnc3ZZqtlGTAKk5DwPUvTYtahwC&#10;tzlj32o7rFtqyhJv7RITBO8Yg9ijHshJniS5bk/ITJsGTw+xcYQSIyMtTJ1iAb+J5iz71OdTjT2a&#10;o6U1AorUntUrLMydjn17PPDiS0ZwdNLG8nfsOIrPQF+Lt0Vyr2IAnomeUJAxha9fzBFPyfGBgOrb&#10;vbPUBo6Oetw8qbTw3jaOSUmcAmtrPb7WxjriPQ44IjbPSI4eDz+bp+Ck/RRW7Q+Q/L9eZmAILa9H&#10;YFAmjuxKQFhhneQcGRkZmcFAlnoyMjIy95qaRgQcSsPRgykILbt/UnAfVKlHnL58jeu5UUTaxfMK&#10;FnrXr+RwhJNSnhAUhaYuPCg6jUReUVEySktTVNFqDxuKjDhUVnSOQqTUUooUU16fiorUTnOutorR&#10;jlRvr+MYcZPq7p3N4JqGJJ5OZUWjJScW53JFLh2/cw24+xmSosnJsbhwPlty/E5QCrTy+pYLzxgt&#10;o+tBzyotS0+Xvq7qnKlN5mvbl+ezrDRO+NI/HPtGP4rd9n+H6cgXYGCgheL8mYiOmIytm8Zh/dpx&#10;2LLRF5FhU1Cl1pWXoq8+fH80LC114DxaFzP8dDHN6Vm87vk8Ig6MRWWH9Mv+kJE6GaOddfDOkoGv&#10;z0dQFNeBvT5wdTGCoaEWYqP6Ls76SnKYDza9J3ayJdYtNcG+r+2REuHLsk9qHYK6nUrVU6NO3vPn&#10;2WH+m3ZY+JYDXpxtxUJtuJYW/rN5D/568Wc8vuJrlj7DtLX5J+E82hBfrHThaDp6/+Sid3mdV16y&#10;5nvecT9dkZc9DR6euvD0NOT38TGT8MlHzkiMvXvXluQoXcv8jCmS4wMFRYyu/XY0xozRw1h3Y+Tc&#10;xfTijpiaiCJ2lOEIfO6qDS3hNTXVyG+LjowN8sI48yFw1HsBK2WxN3hUnkFQeA4Ob4tFSGq59BwZ&#10;GRmZQUCWejIyMjL3AUFR+fDfEYegpNL7pmHGgyz1mm/+hOTUNCQlxuLsmTRcvyrKu9OnFYhtEyp1&#10;demdhEdfaW7K6iQI72cUmfEsLaXGWi/lsliia1RTLZ1+TBF7lH6alRWHsrJEXGntfO6Ulltfm4zK&#10;5HDUpISjMStaJfYuViQNiNhrvZzbKZV1MKH9FRcns9QkCdeXfWdniTUHSTpTzULlcrrux2vTWdRR&#10;jb0zpzM5qq+sLAUXL7RfX9pnkSIKJTmxvdr/zWt5LFRLE0IwzWI4dtn9A68bUJSe8LqXHT0zUqdi&#10;6ZJRLIOsLXUxRv8pTLZ9iuu9Sc3vC/v2uXI6J6WjSo33FzoHpdQiEu6ieCJRFrJTrPu2+X1zxAd5&#10;ojSveylUVjwLXp7tEXcUaddxjpOTgcY5DdPVxdNzXsU/s8rx12t/tHPhZ/Hn5d/w2Ja9GD5STJN1&#10;HCWu/7e683jWy5df96bBBUVXUhMTGxsdyfH+QBI2KtyPxaXUOFGomIJ1S0yw7eO+dfPtLbSPfXvc&#10;4eamL1x7w3sihgmKkFXec2KGlXg/KRJTKWX9tzpjvPmTsNd+GpNfnYuA8vurhu9DQU0DglPKcHRP&#10;IoJCshBWIXcelpGRuTvIUk9GRkbmPiA4owL+O+MRFJbNHXGl5txtHmipJ1B/+RrLk6yseE4NJbGh&#10;nl5LqbcUmdZRfnSk/kwJsvKqUVRWITledzxdtc3Gs/dneumV1gL4vHqNuSq8pmuSn9deT7AjFNF4&#10;rjm7y3pxJJOqq1ORnR3P6bg5OXFdzm2uTeEuuUS9Ikol9i4f7xwFKAVtl+r8FZcWIlO4D/nFlby8&#10;sUFMpSZO1ompxHxuwhzi0sVCje30B+rgW16Wwp2VqWkINcqgJhmpKXF8naTW6QqSdvTsKSXw5Uu5&#10;3I25uTGLm4ps2X8apl7X8O3WPKSlx3ENxMSEWJZ+ND8/U9hvdBhioyNZ+qlvuztaT6bxdW9MD8GR&#10;8SMxathjMBz2LNxcjVBR0ndxRtJg3dducNEdgje8n0dlSf9TEavKZ2P6DANYWw+8HFISdHScSoK8&#10;/ZY9R5XZ2eqzLEvtRhwNBAFbRrPQO/itQ4+vV3zsJNXxEovedug0x85WTMF8fPUG/FNRgn+mF+GR&#10;iBT8M6cSf716W1PsKbn8G4aamKq2+8THX/Dcpxa9y+8pfbfjfrrjs8+sOWVaaqw/UGMUOh4SWGnJ&#10;ne9PYqg3Cz2qQ5iXdnfl2qYNLnAYpQsTEx2s/7b7zrilRbM4NVlqrC+8NMdSde+U+FmMZOi1+nMS&#10;sG0MZo1+Bk6Gz2CUqzu2JWZJ/t8v03dCK+o5Wu/QlmiE3Ed/pJWRkXm4kaWejIyMzH0AfRAMDFTg&#10;8O4EBGdW3xcfBB90qUfRemmKTKSnxaH1cg7OnmmXQEooWqr+dPeNHLYerMe/jG/D1u97yXHaBm0r&#10;Oj6eIwNvSsy5W5RVVqCyurzT8paWIj4H4vy5ImTnxHOTh47z+kJNTSqno9bUpHQZfdfalIljGVEs&#10;9k6mR7JcOl9454YQBIlXur5bdimE47/F59DYWMxiTHkfqQEEzY1PO8bjz9j+imtXpLfXW0jaUgdg&#10;knglJYloac5kSdxwNkO4hnEs+s6e7XkzEKpbSCnex49noLAwmbdNNfpoO/RTy/k7PocJb1ziWnvn&#10;z2UhQyE8W8I41eDLTIxAcnSYcN7R3GBDah8doftyLk+UqQ1pIfjEdghmj34OX33hirKiAZBwZbNh&#10;YTwS4y2HYMMyU+7YKjWvp8TFjMcYFx3Mfd1acnwgqCiZhQkTzPDiHGuWLHNmWWmIkaR4sYvoQBO+&#10;z42F3pFNTt2m2HaEosJ2bPPk5gzvLBkled+S46fA1dVI4zyUPDt+Ev5+/Bz+1nhDQ+o9eiBYNed5&#10;d0/89dKvvPxZn/G8rCivd805liw1H3CpV1I4C3qURqwr1m6kun/KtPDyopksR+maUoReXvrg3Leu&#10;oDRcays92DvoYswYHe6MO2+ureTckMDxnOpOEZEk96Tm9BZlMxJLXfEejnUToy0nWYyETlsEn7Gx&#10;NkfVvjjHCi7mL7DQNx/2FOzHuEr+3y/TD2oaEaKoxNE9CQgMzeGUXMl5MjIyMgOILPVkZGRk7geO&#10;CR8EU8sRFKDgv/LeDx8EH3ipJ3D26k2WPgUFCRpdb9UpKuw6Yo3oqdQj7qXUu3ihEEMsf8PEuVc7&#10;jd24VoDPNzbh8/VN/DonNwEpKT2TaneChBHJrfT0GFy60HXU2o3WXNRltou9i+WiiOsJ1M2Yru8L&#10;Dj/yvYhOOs7L83LFVNYTbanUb316nsfHv9H5GvQF6hCsvL/UGKPj+KWL2ZyCTGKuq/Rreh6UEaFV&#10;lakqeZcqkJERh9LSJByrSUPtsTRUVqbgUGAO5n3YjDNnS1TboOYc6Rmi2CvNjkZZYWKPokyVcJ3D&#10;tgjJ0ynB+MD6Cez42nFAUxRJJo1zHYmvFxhi47tmKCsQ63mFBk1AcMD4Hu+Lmmy8+JIhrKx0UHWX&#10;misQu3d4sQBREhY88M05ChRTsOZtI+z+wrZXQq83kOzauc0Ln386BuvWuGPXdi/Me9NOdV7DR2px&#10;XT2l1Hts7VZePtTSGn9tusnL/nb6MobpG2DqVEvJfXSH3yR9vndSY30lPVlMlX561sv4z/b93G15&#10;zdduUMRPxNolYofgoB3Od/V5UULS09xMR3hmTREdMQ7L3rHl7sLz5mrWgjx8wBfa2u3P10Cl6upo&#10;j4SxsF17fXG7GUnjuFu0cj9SWAx7Eg7DHoOdrY3k//0y/aT0FAKOpCMwIAOhucek58jIyMgMILLU&#10;k5GRkblfKK9HkPAh8Mi+ZIQWHJeecxd5GKQeERMbA4UiHsdr07iemSIjAVmZCSjIT0JFeSqu3qHZ&#10;wJ2kHqVfUnoocfmiKHYuXijC8ROlnLpLEq3jOurcvF6A5uZi1NaVorGpmN9LzTt/vkiYU8ZRalJz&#10;IhNr2yK8rvI+mbZ5NF+5jF7n5iUgKald6tEykkh0zBcvFqmWq6PaRts26edp4fxonatXC1ialpQk&#10;qFKdpbjemgdFTBoKk2LQdDKtxwKUouWKCpMx4+1LfI7T3m7l5bS+skPvlcuFeM7+Vx4Pjq7TWJ/H&#10;Wwtx8lQpQ+ehPqZ+bdSXH6tJR3R0DKIE4uJjeVx1Hdq2QY1DSGrS+dNr9TFKmU1LFcYSY1n8Ufp3&#10;ZlYC8otyUVGVj2tXO18r5fp0fdX31digQGZaLNLjwnGhrYuw+njHY6f047qT4jN49XKOSupVxh7F&#10;B1ZPwNpKBx9/OFpSFPQFdzdjjJ9ggNTIcfjmbSOsX2aK0oIZHGFFIuHQfl/J9Tpy8IA7nJx0sHRJ&#10;5/TSgYDroO32xvJ3HTulHVM0k7b2SGzZ6KGxXElKwhS8vcAeqYl9S8/dvcqGBVRxTu9SWvsLpUh/&#10;ucoV06dZcvrqMGMTldSjVNu/V5xpT88Vfj43egzP6220Il1bL2/pmnokSdeucceend44cmgccnvR&#10;WCIva7p43Lp6+GdGMUs9F+uRfC1JIA9kLcfectR/HGxtdLHic0d+T7L2rbcsYWWli2TheaFl1B2X&#10;hN5QKxs89fp8/n2gdG/17fQVivyj7SmlXlyUH7TaIvSsLHUwZ6YZXppjDkuLdtE3zssQr7g/Dyfd&#10;JzHvk5WS///L9AOK1osrwuFNkQiOypNTcGVkZAYdWerJyMjI3EeEpJTiyI54BEXkctFlqTl3i4dB&#10;6jXd/FGMoEuKQ2ODWHett9xJ6qlDYuy15RfxqOnvvA5hOPZHRMQf7yRdiLyiSoyZcUM1l9Bx+RnF&#10;5e31+77a2gCtMT9rzLHz+05Yt0o1Z/2eM3jc4jeNOcTcDy7y+IUL7em3ly4WcaSeUuqFxNTBwP0n&#10;1fi/hWOf//EFjUgxoqCkksenLriC7PwqmPn80L6OyS0s+7wc6enUvEGs/SbFtzvP8nxDt5uoLY5H&#10;48nedcItqyrHI8K+aBuNTZryMTpJlJpDR/3CkouW0TUPE66984ybqmMlnrT+DXsDT6nmGXqIEYB7&#10;A05pbPPkiQx8vFq8di84/CycWwFSs2r4vbZwn2gONbUgaZyYFIO574rHMGrKdzxGonfu8jpetmlP&#10;KT76qhTP2LbfS123n5CsqNHYp/cr13nsk7XNXCNQOTc6uRY1pfFQxIcjKTGGm7N8sq5J3I7rT7je&#10;JvZ2Hz0Fq/Hfq9Yjho36AQG7CtCcE4PiKH98ajcEE/0MYGKsg727vPHyi9bw8DDBqhVjUFLQdVog&#10;SbCgo+Oxaf1YFjMRIRNZ1mSmT4O9nT5LPRI7ivgJHJH25QJDaA8fyiJh+Tui9JCC1klP8cO6tU5w&#10;c9eBo6O+5LyBQNnhlZgw3rzTeHkXqcOUZmknnCOt1zEKq6eQ6KTutlJjdwNF6jQWPkPNLdqlXgce&#10;W7OFz/FOteGkKCuawd1vR43qfP8szMXUWSVGhlrdPmsdCQ4U04GpsYux9gtY+YY+tn9i1e9U7/6g&#10;SJuG1161wWhnPSTGtUd2FuZNF66DPkY56POz/ZLw+0XH/uhuf+4qbGur1686luosXihuW0laUnsD&#10;mFkzLYXndiaOHPTRmEORj8E7x8DXbAiMjY0k//9X8t66LfCZMg2B5Sclx2WkCSmoQ8DBVARQtF7p&#10;ack5MjIyMgOFLPVkZGRk7idKTiEoNBuBAQqEFtbd07/wPuhS78yV60hJS+fUzYyMeMmoqJ7QU6lH&#10;kVHDnERhM9L5ZzjPuAHrCd/j36aihNp6oF5jPjV9UEoXkjKOU7+DqfcPeNTsd+FY2+dpOf/E23Of&#10;cwOT5l2BkacooCjVliL7aA6JQZpDy5+1+5W3Raza1Mjj6lLv/DnqfhuHzMwEfLNdlGwkymwmfs/H&#10;PMzxF15m4vUD199THodS6j1tQ/LwFow8foTLzBsw8abjEc9x295snD3btTyd9+EFnkfneLI6DcdL&#10;4lF/LBnUmENqvhQkSWkbYXFiCq4S5bbnLL2ksfzTdU14QrhWjlNvYvpbrXzMyuNNz6nmOZ+vb+T3&#10;1hO+U4k+oqUpC24zW3jslXfF7apLPRKSublJnMpcUpyIBR8c5zE7v5s8RrLvzfdEqUf3lq6zqfdN&#10;jJ5+A8OdxOs8xKr9PhLqUo/ev/mReF4G7j8K1ysBVYVi12GK/DPzFoXw19saVOtTFONzwjNAz8TU&#10;Ba383NIckrWlscks9faOG45vvxkNLa32L/oTJhjA0VEPs2daIT97BvJzxPRZJRTt9fJLNrC11YXz&#10;GH3Y2enC0lKHm1lYmOsIr3Ux50UTlhg0XxE3AZ+8ogfH4Y+xhImLbo+mojl52VMRGzUB364dBb/J&#10;+nBx1YW1jTbcXAyRkjB4jQ4ovdfJUaw7tnxZ16JRChsbPY6MOnq4Z1GH6pB8osiyhKDedRruLZQO&#10;mpc1g+9XxzGKDqPzfs7Lt13kXbmF/84owX+n5OPvtS3cMdfZ2VBVs643lBfP5O639Ix0HKMoSOWz&#10;pqQ3DUkKhfNyFO6bk70uPhOeK+oaTMc4Y4Yl3FyNB6Q25J2g2otR4RPxyUfO8PUx5ed+9Gg9fPhh&#10;Z8m7cqUDbITfjf17feDt3d61mJ6hrPSBi9QszZ+M3dudMXG8sfDTBZXCNbGx1uOmL9Hhfvy75jxa&#10;lNFK+BlJm4yF44fC0eBZzFr4juRnAMLFZzxGamlhT3qh5LhMF1SeQWBIFqfhhmZVSc+RkZGRGSBk&#10;qScjIyNzP0G19aLycGhDBIIi8u5ptN6DLPUarn3HabfpafEoLkpCU6NCJT16S0+l3pyll3keCTr1&#10;zqvbD57m5U9Y/MZptrSMoqrMfETZ4vnyNdVc4vKlQo64Ur6vOlauIZrotVabwDscdkK1/MM1onyS&#10;qqmnLvVqjyuQmBSLpqZcPGklpqsejWjfTutl4di8xSi8xSvOq5YrpR4xaZ6Y/krQsWqPESP9bCde&#10;QkZGDBoaMlhqKecoqT5WhrEvXce6XWc4dba5XhR7JysScf0OadBKFnws1s1TpuAS1N2XRBYtp2YZ&#10;6vPpelLEm/I9Ha/3q9d4rqdwLLSM1qf7Q8vKKtsbjZw4kccyjCRgbqEYGaku9S5dyGG5VlQs1gf8&#10;bN0ZHjP1vIbsbKrjGIu3Pz7Jy4iPVlcgQxGH3Nx4VFZls5il5d9sb5dyHaUeCd5HjMXIz9z0FLRe&#10;zBbOJwcxcanCMpKTt1BZ037MDY3FvA7X8hOuaVNDNvRdRfn36vzTKInyx7dzxY6Zw7V1WPDQ6/jo&#10;SViwwAoWFjosrijdMSFmskrShYdMhLWVLt5+2xLF+TMwWk0UmJpqYf48S9VclXDIm4FPXzfAqjf0&#10;cXidI0qF9SpLZ2H5e1ZwH6sLp9E6sLSiIv4GePUVKyTG3p2upSS8BipSqqcc2ejEUi83dRJKCmZy&#10;TbXsjJ6noPaEiNAJqrptG9aN5WUkMcuFcy3On4lXX7bhsSGL3+OGGf91Wvg3KzpddR8JHZ2RyFb0&#10;/bhWrrTlRhkU2ai+PDFuEsaONWYBN8rBAG8vsJMUj91Bqa3U3ZauY6VwTukpU1THfWCvj+Q6A8l7&#10;7zpxvUAXF4pKNcSbb1ogIkx6vyQ4/fwMYGaqw9Gf777jiM8+ceb7ITW/P1SWTEdB1niUF03tNFZV&#10;OhP6emIKvBIXFyMohGv3ptMQTDR9HHr6WtgYndLpM8CGyHTszihHYJkcpdcXQpJLcXhbDILCcxFW&#10;fW8zL2RkZB5uZKknIyMjc6851ojQqrMIzTuO4BThA3RwJgL2pyDgcBoXXJZc5y7wIEu93KJijp6q&#10;Py02UOgPPZV6lPZJ8yLiazsJLT03Mbps5+HT/L6iupzfU+RWfb1mmmtXkIyiunCXLhXC/UVR/GzY&#10;e0Y13lOp19SUx9dm834xqoyi2Ehqqc+n46QxiopTLlNKPRJMF9WkJbFpn3iNnrP/hTvhpqbGoO54&#10;Kqemqs+T4kJTJos9goQVXbvrl3IYKTF44mSJKgW3uS0FNyJBTHvVcfmp03wldP2oIy5JPkq97Thf&#10;jOC7jXW7zqqW7TgsCjlbPzGdllCXeueas/h88/PjWaB9ubmBx8y9r3GNveysOLy/Wrw2jwvXOS01&#10;AZkKsUkJNctwnSkKynkfXVBtv6PUI0Y4idJ0w4726MRlX4j323biZeF6x3GqL9WJpOYhiox4JCbG&#10;ITYuDjGx8XhxsXg/3aZfRkZcIH+xf8HOAX9t/h5/rb/C7/0P+eKjj+xhZq5ZZP/tt8R00W9Wu8LJ&#10;SY+bAVAXTxobamaumkfCqKNQUHJo/ShOxyUZ89VHlrC304bHWCOsX+t61+Xa3YYahgRsceZz3/6Z&#10;FYtPqj9I10xHZwQKczUjIvvDlMkWvN1hJqb8k5qUODm2R8hRk4ynZ7+MfxTUqpZ15PDB3kchqpOV&#10;PhXOzjrw9jZCSWHvOufeiexkP76OyWoijaIuqQNsSMB4jbkDDUXpOY0ywEQ/Q5QW9uyeJSdMhIuL&#10;Hua+0XuBOVCUFU6VbJyhpzcSn76qj6+E6+njbQB9QyOEHtMUT9o6ujCzstZYJtMLyusRGKjAkYPJ&#10;CMmrlZ4jIyMjMwDIUk9GRkbmbsMS7wxCCusQnFjCH/oCDiTj0OYoBOwTfm6JRsDBFITEFcvpt33g&#10;7LWb3LE0NzdBJUD6Q0+lnjLq6oB/JtfxO1OfqRrzfe0qjy1ZeY7fJ2Uc4/fPO/yimiMFiaj8okpM&#10;mn8F/zFvr9OnpC9Sj2rqUTrylHliPTbXWWK0mjoZue2pwVRHjpYppd5TNr92mk+psDRGqbn0PjMz&#10;DmlpMcjOjsWFc2JTBylOnS7l+nMOk27AZtw1ZvrrLWjJEZs6nMuPw/XW3E5yz7KtZlxglBhh+Npy&#10;sYEGRfGpz6Prd/JUCd79skUlXdVR1sUjQmMpTfYWDDx+VEVG+r4mRvR9+PUp1TGoSz2Sljk5iRyR&#10;p8iMx8qNYjozRepR6i1Fy63cKF5nm4ntYpCgTri+r4hpvy8vO48bbdtXl3q0zyuXcuDvny8su4Wn&#10;rH9lMUnzzNsiPdfvLENmligJiYDQDEx6o1F4Hjufr+v0y0iKDsJwbe32xggCQy2t+Iv+lKnGXGeP&#10;Xj+2ZS//pIg9Sm20tdHD7DkmLAqOHBKj+5SYmGgjKa77pgrUHGLLh5Z4bexzcNJ5AlEh4zpF9j1M&#10;VJfNRtheF5ZQxK4V1hxdRmPq1+7rL107rdtXJk8SJes/FSUYZijKvOFa2hhqa48XRo3Gfyfk8H1/&#10;wcZO1UxBHR8f037fk6ry2Xj5FRM4OGjzc1FRMjBpsXRc2z6xZDl8t5+b/OyZ8PY0gb29Ljasc5ac&#10;I0W1cJyTJxvC1ERnQFNuewNFNy5+W/z9JtSj9kYZPIOVr+ggLNgXo+z14TZ+EoKrmhBU2YzQY014&#10;7f1PsD05R/LzgUwPED6/BUfl48iueIQkl0nPkZGRkRkAZKknIyMjczcQPiBTKm1oeT1CMqs4Gu/o&#10;4TQEBWUiaHcCN8YIjitCWFGd9Pr3gAdV6p26cJm7jFaUJ2tIlL7SW6m3c186omNiWOwlxMdwXbYp&#10;C1p57O1PRekUmyJKPaqD13E76sxcJKb0Pmp6C2a+P+AtYf21u85yfTZa3rdIvXyOIvN5qZnfU7fc&#10;jvPbU21v4fIlzWVUc6/j/I5SjygrS0FiYgzSM2Jx7Yp084xjx0u55qA6lp5XUJkUzk0dlHLvymnN&#10;dN4PvxGPfYZwfUjAPe9Aqbe3uE6h+vbb5eQtvDDqF8xefAlfbT2LuW3199SlHqFMa84trORGHPT6&#10;3ya/IyomETXVKaDOvh0bZRCnTmZwxN6cJWJEnInnNVxpFc9ZKfV8XtVMsyZeWS4ex4TXG1Bamsjn&#10;qJR6H3/bhIa6FI5grCuNV6VK19SW4WxDifBavF7nWwo5/ZfE4sY9YgQiRTJSFCLJTqqbOO51UU66&#10;TLuEkKBA7iKqLvX+dvoyf8l3GKXLqYXKL/1Uc2/ZUkdOvbVp6/BJQmXfHrHwPo1Tow0pmdAVk8Zq&#10;w03/cUyxewYH145CRfHDFalHEVnlRTOxZqEo87Z8YIHyAs3IrmlTLViWUqprZNhEjbH+8MlHo/m+&#10;UH28v7YK/x5Fp+Hv5adV95lp/V1s1mCjhxnTLGBuLkpcIyNtTtOV2m5voWdkz25nODrq4usvB6bD&#10;MglRup7rl5J4lJ4zWIz3NYObmz7ef98Gu3d6YcI4U4zzNcWBfT6d0ow7UlI4Az6+BjAzE9NwpeYM&#10;Nh+856T6nd7wrSMWvyU21zAe/ixesX8cRTnTMGe2CfT0tLDoyyCE3sM/Jj5shAqf9w5tjUZQcJbk&#10;uIyMjMxAIEs9GRkZmcGGIvOEL1ZBUXkIDMxEkH86ggIVCArJQlBYDsIyqkTpJ7XuPeSBlXoXW1nq&#10;VVXeXalHqac0b9OOTITVHEdUm9grK02B4zSx++rKjWLjiozcKn5PTRIomqzjtpRQQwmal5Xf3umW&#10;GNPWzVVK6k24g9TLzk7l43p9mSgW9dx/6nQM1K2Xxp5Wi8rrrdQjSkuSkZYWi3Mt7VGLd+JMfixL&#10;PeJUeiRacmLaovZiceOqWHevuZnO5xYeEYhJEVNvTbx/0NgOnZP+WDFtdeLcKxpjm/eLte86Sr1X&#10;lokRf9RgZNsh8b5PfasV2VmJSE2N5VqBSqk3cnT7uhSRd7w2HXZ+F3mMpB5d4yuXc7uVeq+/J86f&#10;+HojS8GCggR4vSwKuIUfnEBpdhSOlcThxvU8vN4mAFcIzxDJYZ7TJomVUu9pG1FKrmxrkKLk7c/E&#10;dUdPuYTg4GA89cZb+EdqIR6JSMJ/nb2G53wn8Jf8pUtsORpp13YvREdMVNX/Ki2cDUsLSqnUx5Qp&#10;hli7xgnvLR8FRdrUXjdUoMYCPr66cDd/BrOdn8PXCwyRFOp916OvBovKErEhBpGZMHDCjq4PpYB2&#10;d52oAQLV1Bs+ciT+eu5HTZmnxgsODizxpLYxUNBz4eOrB2NjrQGpI1fZ1mhk31d3v3vwlEnmGOuh&#10;r1HDj64x/ZwyuXMH5Y6EBHvB0Ukfb7xme0+e8y9XjWGJPGu6KfIVvnh3iRi5R52pfU2fRNQBd46o&#10;9PURG8gEVdZLfiaQ6T2hFWe48dmRfYmS4zIyMjIDgSz1ZGRkZAaT0tMIiS9C4NEMHNoYiQD/NAQF&#10;Z3K0HkXtcXrtffpX8QdV6tW3Xuf0W2qQoS42+kpPpR7VXaN5rjNaWOgoo/Vy8guF5WINOEWuGEnW&#10;1FTM74lvdrTXcFOHpJRyvfoz7XX3qOnDs7Zi1Ja61Pt0rSiPvF/pXupduFDIxxUWHie8F7dfWtHe&#10;aIGYvUSMEFQXUX2Reo0NCiQlxSA7Jw6tl3N4WXcSk6BOuOdLE1Rij1CKvesXslXzlKKUGo3Qzw++&#10;aa9BR1AzElpO+Ks1FKH9KyMdO0q96toyXm7u+z1mLhavAaXlUqQhSbPCokRV12KKnFM/F4qye8xc&#10;jNY08b7J1/hcc3aPpN4b711AUWESEhNi4NgmBt9YdhxJiTFQKOJQXJKI9Ix4PGLyO56y/hmGHuKz&#10;lpUvPk8kTVNSE3gZkZrVLoGpaYYy9dhxkij1hpOUEFAKCsLXxwRvvGHBjTJI1nUUA3HRk2Bvp8/p&#10;uebmurC314Ozsz5HIS1aZNnjOmNjnPXw0stGePddG9hba+GtiVosa7Z9aoma8gdb7JGwWb/MlM+n&#10;LH/6gAkcikzbsNadxcz2LZ6Sc5R8/ZUr38/nHRw1ojGV/COtkMetLDt3qB1I6Ny3bB7FHY23b3OT&#10;nNMdtL56RB5FP9J1PbLJSWPeYMMNYqz1hOfVmo9pjHNbWnPb743HWGPJ9Try4hxj/t0KD54gOT6Y&#10;0HEXZI5DSd4klnqTJoo1HUcMHwZPoyex+X0LnhcS6AUr4Rg/3LJH8jOBTB+oOovAiFwc3ZPAryXn&#10;yMjIyPQTWerJyMjIDAZFJxAcX8TptYc2RXGqbXBsAdfRo3p696vIU+dBlXpNN35kqZeXN7A19Z62&#10;/RXjXruMiXNbMXneFRXxabU8j0Tdfziy7hbcZrZg14Fs7Dpci+fsRKEy7vWrGhLo03Wi7KFUyQUf&#10;X0By5jGs3XUGw5x+RutlsRHFY2119KgL7dUrBcgtqoK2ixh9RqhLvf3BYlMHOoaDISdRWFqJg8Gi&#10;zOpYU49q3SUnxcL7FVGIUcTgAWGdvOJKTHvrirBMlH3p2e3prH2RegRF61G6b0pqLN547wRve7hw&#10;jh3nqUOC7NqFbJxRRKnEXkNmDK5fFMUgQR1jaZ/KYy2uqOiwjQLYTRLl18jRP6GlpQhnzpTA8yU6&#10;Z3GdjlKPsOd1buFJ4ZoMH01188TlubmJwnWLb0t9Fa+lgftPyMipZlmr60b3RdyusfcNlnotPZR6&#10;c9+/iOtX81CeF4NRbVLvtWUnWSRmZsYjPT2eX2s7i3X0aD8k6khc0naamhTIL0gQrqsoK93nXMfF&#10;C4WoqilXyWZiVJvUoy/0WzaO5Y6oGanTUFIwCx99aAtHRz0sWzJKQ6aoQ8sp6qq0cBZyM6dj+2ZP&#10;2NnpcYdPEnyTJxsJ2+q+c6qbqwFmzDTkBhnTphvBwkIXh9saSVDKamLI4HcxHSyykyfxecT4e7BI&#10;kZpDUKdhbe2RLOk+/vDO6akBh8eJEkaA1qGIPal5BO13zWpR7P1n6z4Noff42q0sowz0tZCXNXAN&#10;OrqCjmXceD2YmGh1ez06QunJyvMlkUznW5Qzna9tZvzART/2BIrEcx+rJzzvouimFOVPP3KGpaUu&#10;pk+37HFKLZ3DpMmGnIab04/uwn1HvP7UOMPNxQDawnPkaDgCZiOebqtTKP5ue3uJ6feBFfeuSddD&#10;RU0jghOL4b8jDmEFx6XnyMjIyPQTWerJyMjIDCQV9QhJKEbgUQX8t8fCf18SAsOyEVJ84oGrU/Og&#10;Sj0iLj4eOTkDK/W6Ym/AKdXcnMIqPG7RuaEFdVa91KFjLEXczWiLBuuIUup98LWYUisiCiPa1va2&#10;7rTqUo+2TzX62ucLc2fd4LFOUi9HFEUkCpViryNBUXUaErKvUo8E3dXWPJSUJMPvDTHt9d8mt1QN&#10;OLrj5rV8XDqeiqqUcNTkxuB8k0I1Rh14/20qXmu7STc1jlVJUWkFj4uI149+nm0oZmEqJfXWqGTh&#10;bby/uj36jzrWUnos7Wd/kChQNbmFI4GJ/JPSbykFnKIOeyr1Ws6ko7YkHmPnkFS9jZeXnOB9ksxL&#10;Soxl6ReTLKZME9/uOM7HQw06KHWX5q34tlQ1rjxf7TE/Ia9QvHfOky+iMj8cqXETVZKFCum//LIZ&#10;RjnowdPDpNd11UhW5GfPwAfvOXJDAA8PfSxYYMGC4MB+TxaF1H3TykrExkYby5db8roJsRPg6qaH&#10;WTOtUJQ1DRveFaPc9n2jmWJJx/rRB6M5QvDdd6iun+Yx3A9Ul83Bt4uMmTsJrAXz7VXSau4btpJz&#10;1FFG3ynpro7bt1+7snAi+feszzgNqfeClQ3sbPVRfhfrGK5YYSMcjxbSErtvpKIkNsqPz/EZv6l4&#10;YtUafu3maoSI/e745h40yRg/zpSf6YFo+JGW5Ac3d33MmmElOX43oGg9vwlG0BWej9XuWpyC+7rH&#10;MATvHMPjX6yw51qZhwtrJD8XyPSe0NJTCAzI4HIrwXGFCBU+D0rNk5GRkekrstSTkZGRGSBC0isR&#10;FJ6DgCPpOLInkV8HZ1Yi9AFNuXiQpV5yWjpHVXWUKH2BIryqjpUjPjkXew6kMcnpebyMOHeuSGM+&#10;CbTCsgrsDzyFkJg6HK8r7VJgURTYyVOlCE84jp2HTyMxowan60s1BFXdyVKOvDsUegLlVeXc/fRK&#10;ayHvu6WlWGN7JPYUedXY6X8aCWnHOKqMltN+lMdLr3NyE5CaGqcao2Og5h0kKLMLqjqdE3HlsrjP&#10;Y8fLOo1dFM6ZxqiJQ8cxJedashARlYDlX5xAapZmQ4s7QXLsZGUCN41oPJnKDStoee2JMt7vmbPt&#10;6ckdoWsUlVTL11eRV8XHSsvpWI/VdT5eEqrKa0X3Urk8KSkWmVnxqKxM5vtzur6EZeYOYbt0zUiW&#10;NjdmYe/BNMQmZgr3Saz/RxGctK2Tp0tV21JCx01jJ04U8rlVFMThSGAKP2MBQYkc7UdRpxfOixGK&#10;lEorRoPextGgNBZ52VkJnOZL4pRq+50VthksPHd7jpxEZnw+zp2gY8lHclwG0uKTUZUXxuJsw7tm&#10;yE71g4uLHnR1R+KVl2z6JS5ItlAEkq+PKSzMdVjeWdtowcNTF0uWmOPAAVccPTJW+PdxLEraGkfQ&#10;OqtWjuImHCGB47kOW9D2MXx8Oz63Vm377QXtEozIzxn8KLPekhjizcedFHbnSMMA//bIu1WfizKl&#10;O4ryZrCko/kH90tvnyL+KKptlKMeJk0yhJeXEYYZGqmE3r/CEnh9ioKTWn+woHvq7aMLZ2c9yfGO&#10;ZKZP4+N81m8qnp7zCr9++SVrbBSe17VLxO7LdwuKZrSx1sWHHw5cLbz588UU9+iISZLjg01R9gR4&#10;eRjCUHsEjkzUwYjhw+Gq/yTWtV3b4vzpGOOsjwnCtZf6XCDTB2oaEJxdg6P+aTi6Kx6BodnC58Uq&#10;OR1XRkZmwJClnoyMjEx/qDyD0JQy7mZ7ZG8igujDGtXLewg+rD3IUi+vpBRpafG40tqertlfqOlB&#10;Rno80oXtXr/a3on1QYSkHkWBSY0NFhSxp1BQhGAsLl7IkpzTHRS1d/a42A22viYJN4T3UvMGC+pi&#10;TGIvJTWOa+tJzSFuCOdJck1qTIrrV/JQV5aAjPgIxERHsciLTE1DeFklwitr+D1F/dH1W/S52CDD&#10;YfIVnDmTxTULCwoSUVOTqiGC6VqdK4gTG4wIXKxJVl23q5czkB41jgXUJNsnoTfyBRYnBEVEDYS8&#10;WLLEFlZWI/H2QlMUd+j82pEcxRS4u+vh5RdFiUf7jz3iKYq9T61QWTpHdXzDjE34Z2nhzE7buZdE&#10;+3vinfHPY9N75sLxS8/pSELMJERH+PW4iURZ0SwWXur3p7L0Rby1wB62NvpwHq0HPz8DBAd6c0ro&#10;is/G8LV6zsMbz/qJDR6MjbWRk3n3Uz8XLTKDhYUWjhy+s/Ck67dk8SjVPV8wzx4VbU0yNiwzlVxn&#10;sCgrms2p5R+8byM53hfKimYK98mQIyZJ1krNGUyopp4y/TZqqi7GW4yE3vDn+fpSY5dq4fkaP84A&#10;WsL40ZL7pxv/A8+xRoTk1SIoIlf4vJgF/33JCI7IQ2ihcI0fsCwOGRmZ+w9Z6snIyMj0BeFDGKVU&#10;BEXk4MjOOI7Oo4YY1OVWcv4DyIMq9S58L/y8cJ4FTMPZDA2BIiNCUi8t7e5KPeJ8SzYSE2NRXNy3&#10;1GiK0Gs+k86C6mRloioa7m5BYjcrSxSilRUpknN6y5ljyajMi0VsdBQiMxQI+vF3BP3+f0W+/5Wl&#10;XnZ2ArIKqqBsxJFXVImysmRuQpKWHovU1BhOwa2qEo/p+oUcldAjmvNj+Zq1CL8PN65l8pf78sKZ&#10;8DYdgjE6T3C0DkV1kURZvsyRo7n27PTqJASIyIPuKCvoXqpRmq2nly7Kexj5R+m69vb6qvckruIC&#10;vESR864ZZk4xU0kealTQnXjcv8eb01vzsu6OvEqJHId3JwzFYq9nUVF092QjSVArK124uOpjxkwj&#10;hIX4akRakgRcMM9Odd18vE1R0E2EY6kw39pKD26uxkhJmCI5p69Uls6C3yQDFnuZ6Z2bsHSE0oNX&#10;fj4G/gfHseSjaL97IfUIx1EGeOnlgd2v/yEPrkE5aaJ5j6XuQEFSz9vLEDptUm+btzY3zBhv/hSn&#10;jtOcvbvcOJX+i4PBkp8NZPoIfW6kPwQnlfJnxkOboxEQkIGQtAqEUa1lqXVkZGRkeoAs9WRkZGT6&#10;AH8oO5qBo1tihA9lCgSHZDOhBQ/PX7YfVKnXItB67SqnLRYVJvYqaurPgnr67d2GGmckJ8cgNzce&#10;p06lSc65E1RbjyQVRbhdEF5fbcnChdJEXCxPwvVLAxedKQWluZLUI4nGNfbaUoH7wuVzWXweVSVi&#10;qm1o47l2offTLUQnJGCY4/cYMZpqJYo18j5a08xNO1JSYlFYGI/zwjYaGzOEZXEs99LT44Qv5ika&#10;Uu9sVgzv59rVXJXUy0qfDCerYZg1+nloDRvK4kdfTwtOTnoY66HPKbGbNoxVyQBCETeB5cqdOpBS&#10;Db1VK20QFzWJ5ZLUHHV2bnODra0uwkPaO4OSuFPET+T9EWs+tOVxarChvq46JH9MTXX4XGxt9FCY&#10;N7iSrThnGjf3oNTQkty7FwEXEzmJr5edvQ6MjLS47ltXdfbWfuOG+fPs7yiPSOIqBSCl+lKKsNS8&#10;vpKcOAHuY3Uxya/3KbQk9nYJz9O3C3vWaban0Ha9vUw4ak6q43N1+Ytcn/D99+9c97C3rFzhAEfh&#10;d23iBDMU5d8dGVxVOpOl3uwZpnyfnQxHIHKKDqz0RkBvxPP4ap4htnxowb9Hymi9QwXVkp8PZPqB&#10;8o/Ckbk4ujuRy7VQI7Ww6gbp+TIyMjJ3QJZ6MjIyMr2AUiWCovJwZEcs/OmDWHQ+QotOcIez0Kxq&#10;BAdncUpFWP6D3+XsQU6/bWi9zlKPOrzWHhuYiKqHiXuRfquE0maP16a1pbLGoq4uVXLenbhyKZuj&#10;9WqL43E8PRLN2W0SKy8Wl4VtUrqq1HoDATWtqD2WzlGHuXnxqK/vW0Row4kUHC+Nx5nTCpZ6IZeu&#10;iULv59uISknlZVMWtMLQ40f4vHYNIbHHUViYLNy7GFRVJWukIFPdQZKkmZmxSBXG1aVeXVoE6oT9&#10;iPNEqVcpfHGnBgDOWo/DYthT/CXf0VEXX68eDUXaZEybZsRRcUohkJ8xBeuXmWLDMjOUdxORFhM1&#10;Efb22nByErtoWpjr3rFDaEbqZG6Y8aZE04jS/OnY+bk1i71tn1ghI25Cl5F6VANNKaaI3Tukow0H&#10;isMbnTDV/llMmWDCqbRScwaDSZPMoa/ffp5EV7KTZB5FLlLUXnc1E6kDso7OSNX2qGEFzV/3rTv2&#10;7fFGeMhEYU7/5NOiRRYwt9BCSmLv68nlJPvxMxDt7yE53hdEqScKLoLSkyeMN+POzjRO5z7aSQ/B&#10;gb6d1u0v9AyvXzsaLi768PQwRl724Kfi1lTMZqmXluCN999z4XOeaT0SGz21hdfDYdQm9ig6dssa&#10;J9jZ6mH+p19Kfj6QGQAoai+1nGvt+W+LRVBCMS+TnCsjIyPTDbLUk5GRkekJVOhY+PAVeCSdu9oG&#10;BmYiOKNDEwyqi1Jej1BFFUKi8xESV4SwguMs/DS29YDwIEu95hs/sBBJS43DpQuDG7n1IJKbm4Ck&#10;pHsj9ZRQxFtaWixLKBJSUnPuBK3XdDIVlUnhqE4OR2NWtEpknS+Mw5XGTMn1BgKqYXeiLoObVVDU&#10;HNULzMiIQ0lJEk6cSENtbRoqK1O4C3NJcZJwvrmdtnGiPAGnq4X5wnboeQ36+RaCfvs/iMgv4Pcn&#10;TmjKwrKyFI5yLC9L7PKaXb+aizP16WjKEa9Di/CTrg8JUBpXSj3iwD4PTLB7Gh6Gj+PdpTYIDfLl&#10;brY09tknDrCy1EVK4hSkhPtg3VITrF1sjJzkroUMrTt6tB6srUkSiKKEOml2F11HkOCgOmNeHtJR&#10;XDSeEOzNUXEkdrZ/YoX4AC9Ul3Xe7qb1Y+HlaYLl7zjecb/9oaxgBqbYPQvrYUNEIWSkLTlvMLC1&#10;1uPrSvsdamYBAwMtyXnEpnVjVfdi/pt2knOUpCVNwfatnkgV7jldcxJcynUJVxcj1Vx6LvwP+mKj&#10;sP31a901ttMVBw+4wtZOm5uiSI13B0WPUc1C6oCrfEYHAko1Vj9HguQeCb9JfuZwH6uPrIw7pwz3&#10;lT273TmF2mOsCfKzBz/as6xwCou92Ij2yEytNkjsmRsMx1cLDPn3zM9HBzo6WjiQWyn5GUFmABA+&#10;H4bk1nI95sM74viPxqHFJ6XnysjIyHSBLPVkZGRkekBI7jEc2ZeMo3uTEBSZhxBKs+2quLGa3KNI&#10;vpDoBzOt4kGWemeuXGcpMlAdcB82cvMSWEZ1lZp86WIOFBkJKCpK7ld6qRS0vabGTNRUp3Ln1vj4&#10;GI7ck5rbU5prklGVFM7yql4RpRJ7FLV3s4/CsKdcv5aPuuMZSE+PR35eEkfvkeSj9FyKRqTrTD/L&#10;yztfS0qJpeYf5WUpiI4TvtBRlN51UUhnKtrrDtJ9KixI5G0WFVGjljuf04WyRL4GJDrputQI72m5&#10;utQjMmLHY/V8Q+SmTdZYHhU+jlNx588yxqzxOvCePQxeK5/D+B3PY9ZqPSxZZo+YqPbotMRYP0ya&#10;ZAo7e2188rENzM11WRj4TTTT2G5XvP++Daf8So0RFElmY6ULe5OhWDJVG18vMOSowcBto1GgGDzp&#10;0hUpEb6YbPsMdAx0MdTElEWQ1LyBhlNCLXQxe3a7cHtpTnun4I68+UZ7XT2qUyc1pysohZnWG66l&#10;xT+pQzIt362WqqtkwzrNVG0p1nwzCpaWWoiOmCg5ficKs6aybNr7pR1LR6k5vYW2s2+3t6q7MDFX&#10;uGa0nCSmj6/+gO2rK1jsuehh1gxLyfGBhM6lKGcii72IoLFY8ra16ryf853IPz3cDLFmoTE+mK2N&#10;UfY6GD/7JYR29XlHZmCoaUBQYgkCDiRzvb2g2EKElp2SnisjIyPTAVnqycjIyHQF1T0pOI7Atr+g&#10;BlBn26xqLnQsOb8j9CG4oh6hOccQEpHLYjCs+sHpivvASr2bPyElPYMbQZxrHrxIrQeZ/HxR6kl1&#10;8SXxlJ0t1ngjqqv6J9yomUX96QxUVKRw92BKi1Zumxo9pKfHIC+vb40z1Ll8NgPH0iNZYB1PjUBT&#10;tpiCevVSDqesJrbJtdra9D6n5rZezsXxY+loac6WHCdIiB4X9nHqpALNTVm8L5J9FJV49oxm5B2n&#10;3tamIC83CVHJKSz1wqqP8bW52tYEhLrppgvrUr28ysrkHgk94mqjgs+/ISsapYnhSE6M5uPqKPUo&#10;IokK5Adt1xQ+9OXfzV0L9tsegcf5/41x+IsGPr//Ba45f8eExbqcomhppQ1XN1189YUDR1KVFs7C&#10;xvVjka3oWfTR3t1jYWuji6z0aZLjc9+wVckHYsZ4Q+z5wpYlD7H1IwsEbnNGaqQvKga5O25V6Wxs&#10;ft8cc33b01WnTLaQnNtfEmInc/Sh8j11tSUBlJ0xFbu2eWHHNk++1urrqENRd5985Iw1q916HeG2&#10;Y6sny8pRDgb48H0n3g9t48XZVhgunPO/A6LwxIcr+Pzn3SEKkHj5ZROYmmp16l78/nInONjrY9WK&#10;MSwt1cfUoWdy6+e2WPWGPg5+64CDawTWjkJ8oBcqe9iUpSuoici6Ne44cpiac4jXydvTFB6e+qgo&#10;7d+2e8IXqxxhZ6fLDVCU6b+DBZ1fZcl0jnR9e54V379/RaXir1dvq55nRYJYz/KVqbochfrZbn/J&#10;zwkyA0jVWYSmVyIoJAuHdsYjMDJPVd5Fcr6MjIxMG7LUk5GRkZHiWFtKRHAW/9WUxB594JKc2xOq&#10;GxCaf5zr7YVE5fPr+13wPahS78yVGyyOSFxJyY67DUmd06czcO1K5/TLe0VJSSJHlFEKbMexyxdz&#10;VdKNKCxI6jSnO+h8z57JRFVVKqekJiTEaIi8mKQoxGREICY2mt9TVNtASD3iemsu6ssSWOxR5N6Z&#10;/FhcvJDTvu82qIut1PrdQQI0OTmO16fzOX+ua7FH16CkJAVlpSloaszCtat5HMmnyIwTjkdcj+Zw&#10;pF5tCsvGqPQMBP3yB28/Sbg3JO9aL+UiNTUWqWkxOHmy6zqBtLzhbBYunNdMNb92PhvnhfWqC2KQ&#10;ly1K1JLiWFSXa6albnrPDGsXm2hIn7c3mcLzXGeZ1xHf//kLbNb8Bx99YouMVM26ctS8IStjeo86&#10;fMZEjoezsx4+/dhZcnznds3oMBcXsd5fgWIKIva7YdcKG07NJBFBUUaH1o7qNlW4P8T4e+CLNw1g&#10;bSA2GCEyUgY+WnDntvZz3rXdk5eNdTeGl7c+SgoGvwabFN9+48bH8/Tr8/HPtEIMHzkS2tojsHeX&#10;t+R8daZNN+S6ffPesMOh/b4sl7IypqnOkVj7jXQqLz1LLmOoQ/NwmA1/Ch+/pMsyWil11wiv/Tc4&#10;InK/O9+f5DCffjcvoSYW1DSmKG/w02KpfuEHH9jy74CdnT4LRql5AwX9rr/xug1f8+e8x+Ov1/7A&#10;3yvO8HuqpUnja5eYYPvn1pgyyRj6+nrYn1Mu+VlBZgCpaUBIVg2OBioQGJCB4LAchOYJnxflSEkZ&#10;GZlukKWejIyMTEeqziIkoxJB/mkI2JXA6bZhJQNU44Q+sOXVcmpFcGSu8GGt9r79sPagSr1TF1sR&#10;FxeDqsr7o0FGcVESSyASN8ePZ6iit6Tm3i2oyQJJPZJGUuMF+UkslxSKBFyRqAWnDkX2Xb6Ug1Mn&#10;MpAvrEfptEp51k40YtIjEFsdjLhTQQy9prE4YX55+cDeq9YL2ThVkcDSjOrWFeRoRgiS6JNaTx2K&#10;lCPBqbxXJOdo3UhFJv8kYddxHSV0HZT7Iihqj6L76BkoKEjklF06Rjq+hhNp4nZz8hB882d+nZdL&#10;0jWGoQi/06fTun1mSLwq93W+RVM2Kvdz8VwmSkoShDkhsLHRQVx0ewpk6G4XFiMZMWKts0WrLeF1&#10;9X9JSryucN4yRLU9Ii15CnTbGi84jjJAeXH3Yq+0cAbLqnG+ppLjxJZNHvCbaI6JE8yRkqCZLkyU&#10;F85EasQ4HN7giG8Xi8Jn39f2KM6Wjv7rC/npU1gevjG+vW4g1R6UmttfrKzEFGZi22YPlmDUeGT8&#10;BAOuMac+l6TXlo0eXOtOfflAQxGJdDz/nZSLF6xsYGamg8iwO6fTUpMNap7i5q4DNzc92NjqwtfH&#10;FDu3eXIHWtomCT+lvOxIjmK66loQr71iw9eDIk3TosbhwDf2LKaVko9Fn3Cf4oP63ixlnK8o9fIH&#10;8Pm5ExFh4/Dii2Yctff6a7bdRi72h+R4P76OL4xywl+v3GKp98ysl3iZsmM11dHc+5Udjhz0hIO9&#10;LrynzZT8rCAz8IQUHEdQaA4CdycgMDCD30vNk5GRkSFkqScjIyOjDgm9lDIcobomwoep4NhC6Xn9&#10;hVJ782sRHFPAtfe449l9JvceVKl34twllnrHa/vWVXWgKSrSFDxERkY8ztTfu9RgauRAUu/Sha6F&#10;XVeNGEguUZTayRPpLKgSEjtE4hEJUYhRRCAmJxwxhaGIrRVFnjqxdUE8l9YliSW1r/7Ax9mowMmK&#10;RJZa9ceShWsuvD+h4LGS4mQUC1CTio5pyBTJR+nJfK/SxRp2SqmnhOroqa+jTnx8LKISExHS0MJz&#10;SY7Sckp/pbp4pSXJfDx0XGdOi00ywo7VIfjmT/yaohwpwjEzMw4NZzO6FXpEYWH7M0bHqT528VwW&#10;74caaNA9PXYsDj6+upwG+fVXLsIXdm+OpNuwzJRFyNef22Ns7V8lxV13+Pwh/HzZgEULCYG4qEka&#10;EqartFp1Vq50gLW1HvIHoBMoNbKglGI6p43vmrHwk5rXG2gbWz+2ZNmxaa3YPZR45eWua9r1B0q1&#10;pe1Td1SSVxQ9ZWaqg08+7twlePNGD55ra6OvkjKDgXoaNDXo8D/Us86wY5wN4Oysgy++sEdx/nR8&#10;9aUTxo03ZHllaaEj3HddzJltxRF8UutXCM8onTvt18pKD9mKzs9TjXB9SOAWZU1lQU3dkun+Rx/2&#10;QEnedI1I1J5AnXHd3fURGz1BcnywoKi995bbcjfqKZPMuZ6k1Ly+UlM+G+kJXtDX18JQUzMWesRj&#10;azbx9VV2q+a0/B1jWNq+9KIZDIX7/e66rZKfF2QGHmqYERSeg6O74rn8S1iV3BlXRkZGGlnqycjI&#10;yCipbkBIchn89yfDf3cCQhKKhS/aEvMGkmONCE4pRfDhNISkVSC04v750PagSr2aM41cP41kiLrc&#10;GCzOny/CuXNFaL1cKDl+4rgobWJyw1hwxSRHqgRMbk5il9Fyg8lZ4dpQ1NjFDumaXUHHePZsJkfU&#10;kZRSHr8KSqVNFc4rLwyxxzoLvK5QXousrMFraHLzWj4aT6ay2DpVlciRhVT3jvYbHSum0xYUJGus&#10;c+VynkrqEWItujzkZFOzirg7piST1FOuS1RXtQvm0lLhGiZGIzMhHMcrElSdb0MuX0fw1e/4dXlZ&#10;Mks9iqhU325XNJzJZDmaIzxPHZufnBPuNZ278v31qwph/56Y86IhRo8mmaIDDw99pCVMwK6VNnBZ&#10;+IyktOsJY+v/Pw0hZ2EhRppRJFvHyDIpkhP84OKqx1FYUuN9gRqBkNjZu9pecrynkCja8ZkVR+kl&#10;hfqwvNy9wwtr17ixcJNap7/QPqjWm/I9SSmSngcOdE7N3LbFUyXbYiM106AHkrys6Vj0tgOWvTOq&#10;RynHhbkzsHSxPewdtPHtGkeNsfLimdi21RXvLbfDK6+awcvbgJ9HalyhPk8J1fQ7ckhM25Ua70hp&#10;wQzhnlnz/WeEe0fv4456oqoHdfLCgifA3EwHX6/WPO67AZ3j6q8c4TxGD+5uxshMG7howbLCqdwo&#10;Y8kiW06f/uvFn/GvhGw8eiCYn58354qNQuh6fbpUTNE1MdGG82g96GiPwBjvcdijED4fSXxukBlg&#10;Sk8jOCpPbNIWV/hA1WWWkZG5e8hST0ZGRqaNkKQSHBY+OFGX2+DkUpZ8UvMGHIraq6hHSEwhggMU&#10;CEkt5wYbknPvIn2Veg3Xf0JOrQi9lpoz0GwL/QUer/6GhPxrLEWyMuNZ3qjLjcHC1PtH/Mv4Nr7Z&#10;3iA5TnAkW2qESmbFVoSI0WzCsVLdOal1BhOl1OtYg00JRao1NWShuiqFG46QYKLox+joGOw/nIJ1&#10;27LxrcDO4GTEVAQj7mRnYbcnKw5rItKwWxGHWIlxIrYglK8BCbSSigrm8iVNOVpdW4bKmnJJLl5s&#10;n3vmbAkvO9tQorE+QaKrRTjn2uJ4pKflIyu/FCGh8bxv8XkRI+muXy1AqXAMqVk1SExvn0PHd/UO&#10;NRFvXi/AqdOlUORWY+ueQmzamYPktAzhfDqvd7I6GRnx4UhPj0VlZQoCghKxNawS2zPqeX91daks&#10;T8sqS/mcblwT7klrgeq8aV+0HfVlUudNnD2RjpSETFQdK+P3ykYZVWUzkJ0xESs+t4Obuy6MjbWw&#10;b7cnXHL/LinseoLvH3/B3AXtUWv79vhwamVMDyUTiYQ33jDnrqs9qcPXU4J3iunFeR06/PYEEnaJ&#10;wd4sOCi9M/aodHro3YCkHonSHdtcJMepscWenV49kl40h6TV11+5cv22ga4JqEidirHuhjA312ah&#10;98ZcE5SXdB8tmZUxBZ6e+pyu/cpL1shI7b/IovuXEu6DIxudsP9re2x+34KfhU3vmaPsDtGbuVnT&#10;YW2li1073CTH7wbUGdfNXR9OjgYoLuh/tGl12SwWesRLs81VIrgjFSWz+TrZmg5XLaPIzFGjdODk&#10;pAtrRycEVsjdWe8K5fUIji/CEUrFpRp7xSfvu8wOGRmZe4ss9WRkZGSoiUXecY7QO0IRc+mV9+av&#10;oSQRi04glOrtUTON9Ip7Kvf6KvUqG39iyUXQa6k5feH4hZ9QcOJnNN7sPGbo9Tvvb9wrDZzaqozS&#10;I9FTWyfKjMGiJ1KvqDAZVFcu9ria0KqimnJiswglJNCo3lvHaKuBprFBU+pR3Tyq+Xa8Ng3p6aLE&#10;I6imG8k8OragkHi4z2xW3VslQ52/x4HcaA1Z9/rXFcLYLfzLRECY89LKakmxF5MZzttevy1Xtb3s&#10;/GqNY33O7lfVWEeik2pV8xavOMfLPl3XpLH+jWui3KUU1hxFlmrdrZvzkZsUg4qyFE6vPXa8DJbj&#10;v1eNE09a/YKPvy3nY6TmH+rbVUKCrbyqHL6vXRPWEc9XnY/XNAnXt10+0r09WZmIurIEbp6RmJQA&#10;Y4+bPNfQ/Trvi659mjCm3Mali4VoaCzm188K10O5rbJKus7iHHOfHzoJUaKyKJXHn7T6jd937H5L&#10;7NvjAr9JBjA2G4mxjXdujtEdOibDe53mqE587EQ4j9HH8mUDFx1Vlj+D66vt+NxKcrwrSAhF7ndj&#10;ubHlQwsUZd292mpS0HU1NdXB4iX977RLEXTqEoegundSc3sLCUMHB114eunh7bctcfCAa49EI0Ep&#10;2C4uVHtPnxtVSM3pL4kh3nxPt35oyfdYag4xa6YV3Nz0kZI0OA1XekpQgDdcheOYMH4ArodwHwqz&#10;xrPUCzzkyqnPtta6WDTfGvPnCufrasSdjOl+0e/MgS0unKY7cuQIrP7SDTY2evD20Ye1lQ50dLXx&#10;2vufSH5+kBlgahoRHJkH/x1xOHooDaFJ9IdnOWpPRkZGRJZ6MjIyf26qznJU3pEDKeJfQItOSM+7&#10;mwgf3kjuhcQVISRUOKbCursXNajG/Sb1Zi77jbd5urXzmH/Cz3CZ8wOOBKaivFxMWaSoq6GOv+BJ&#10;a1FmDBY9kXqnTral4BaGakit2IpgsRss0dYNlqL6Tp9Kxw2qCdeSjeambP6plFMDQWMjSb0YlJQk&#10;cfdZpbjrjHBMFFGYEQ6Xl5v4PJ91+BGvfFGF+evKoOd1ve1e30JkrdgEY09mHB4x+R0vrqhG1PFg&#10;vLyqise/CUvXPPcTVFMvGoHBCXjCsl3cdZR6T9uI993I40eY+fygQUpm+9yVmxp53taD9SzwzgnX&#10;jBpW0PWk9NTWVmFbtu37CdpdgHO5sbhYlYyrwpiOi/jc6rv/hJfeuYQxM67iUVNRFq9YWwzqYKt+&#10;XOp8vJZk5y1oOf8Mv3lXMP/jCxg15Sb+bSpKvq0H6lVzr17O5XTYptNpaBVev/rOcZ5DGHtc567N&#10;RENDpmq5MrX7EZNbsJ34nWpb6lKPWLGxUTVG3Lieh9KcJB7rTuoRVI9swnQDeF3/fyVlXU+xnvkC&#10;N22Q2kdPoAi98eMN4OhoIDneVwK3OnONsCph+1LjHSHZQ111Sf7s+dIW1T1IHx5sSLRQKjNJlf5G&#10;MqanTGWR90hIHJ6dPodfD0QtQ4KivIyNteHjq9djmaeE5udkTcHixVaws9WTnDMQJAR58b2NPjxW&#10;cpygRh7uY/WQEHvnRiCDzaqVDrC11cWnH4+WHO8tFcXTVRF7JPnKizpHalL324NrR7FMVor6ObNI&#10;dOph0dtWmDzJCHq6Wvh012HJzxAyAwxF7CUUwX9PAgIPpiI4vhChwjLJuTIyMn8qZKknIyPz54Xq&#10;2aVV4OjhVAQFZ90fQk+CkORSBAvHF5xahtCy03ct7eJuSj1K06VIPKLxRudxWqbjJgqSk5fE9+rz&#10;6HXN2WYWOBUVYlfS06dLRJlh/RsofVGJSni0vVemMiqh9x3nqo9RymdzM0kecRnJJdpPV1LvymWa&#10;X4Sw8HhEp7Wn4HaEJVcK1ZiL5jTXo0GJiBJ+qku2hrOZuHQhB+fO5XCU3Z0aKBA059qVPI4APHtW&#10;gdzcBI4E45RgdXkX3yYX6RgywxBbGqqKLAyuCGu7p7fgXxSpOmYSeeLy2wguD+dlMz4SJVVYdbvA&#10;HDbmO7yyqkr1noitDEZUVAy8XmzCEKvfYOojRsl1lHo0RstPCfdTfXlHNu+v53lB0cdRWZGqdm4k&#10;L1PwzhctLBstvMWoOKXUI77eeIqXDXX8Ga2Xxe1R2ux7LCRvw8Trx07PiTokkNfuPNNpzvSFrby+&#10;jV+7iGs6lc5Sr/ViNtJzqnnc2FOUo7Z+32usT1KalldXK4TnMR+PW/yGyfOvqMaVUu9pG5KVt1gi&#10;UmQq3XOCBGJPpR7x4WeO8Ljcu663HTEdO6xfkXrE6tWjYGmpy2JNarwv5GdMYYlzdMudpQiJpfC9&#10;rjyfun/293wGko8/dIaLix4Uaf3rcpuZPk0jSs9xlP6AnSdFAZqZamP+AhPJ8Z6wZ5c7R4UNlGjs&#10;SHX5bGx+3xxrFhqhJGe65Jy0pKlcU+/LL0dJjt9NSOK++qqZ8Huhg/Xfdq6p2GuEZ7wgcxwLPclx&#10;AWowQ9dH/bkIOjoBtja62LbFDSGBPpg43hDGRlr4YMseyc8RMgMM/SE6tRxBIVnw35OIoKg8hJbI&#10;6bgyMn92ZKknIyPz50T4ABSSW4tA/3QE7ElAiKJSet79QsUZhCSVIigok7vzUg2+wf4QdzekXmbV&#10;T/CaK0ZDKXnc4jaC035CU1uabcnpn2AxQXMOoeP2u2o7bi+L42++R0InGZn51RpRWUqcprXLFWUE&#10;GIkR5TIiS1iXllPap/pySoGc+8FF1bb+Y/Y74tKOYdxrV/l9R6lHqZAffNOMf7dFexG2Ey7Bv7Bd&#10;ikkRWxMEm/GXeL77K42IrSDZF6GK5FMnOyuBZd2li7nczEIp+SidlORfVWUykpPFFFolGtsgkZcT&#10;ppEWLEV4dQhHiZE4CqkIUy2nSDzluYVUihJv2fZCfr8zI57fHymMwn/Mf8WizSWq9YjYklB8+rU4&#10;lyLbzH1FOdpR6j1uIV6/pqYijeXqkPA6FHKC58ULX3jo3CJTUhFeWsGv03PKeMzr5euwHv8dv1aX&#10;eg7jxHu4eptmpBtJumFtYq2orFJjrCes33OG1x0z4ya/p2Ybx0vjcbomiZ8nnTE/4Vm7n7B5j3gd&#10;1KXe1dY8WPiIUjAyMobvL8m7JSvPqeYopd7UBVfg8RKl/96G7ytXcK4wns/rwqn0Xkk96jzq0fD/&#10;Scq6nuD7f/4CJz/tXkdndSQ+ZiJGjdLjpghS432BBCE1uiBJUd5Nd1g69qObR7dF6IlCLzVxCr5Y&#10;4SL8fzFuQGv99RWqq/fFFw6SYz2FrgcJQpJWr79mO2BCjxqieHsZYZSjLooL+p6uTNFxY1z0MHmS&#10;OUd+DoZYLc2bztGb9EyUFczka6Icy86YDmcnQzg4CM/hYS+N9e4V1JV2+nRj4f7rIDR4gsbx9oQK&#10;Yf3Q3S4crUrPea5iKtavccWXK8ZINrJR/h6U5GreR4qiffNNc36dnjIJY0brYfq8hZKfI2QGAeGz&#10;X2hmNQKDsnDkYAqCwnMRQn+UlsWejMyfFlnqycjI/PmgD0T5xxEYkiV8KMpEcEyhsExi3v0I1f+j&#10;v9KG5YgisqZh0D7I3Q2pt3z9Lxxd9JzDLViM/x1DHUVxROvG5f/Mc6Yt+RXP2ovLCJr7/KhbsJz4&#10;m2o76lLv5Mk0GIz9USXtaHsvOPzKeL96TSVEeiP1KBLLZoIog0huvTDqFzwvbI+2bSoRqUfzlfLo&#10;KWE/5r7f43l7kkO38Ljlrzha0nXEXsyJII4oU+4ruq59LLY4lFNhY8uDRdHXoSYfER+v+V6c0waJ&#10;wXiB9AiWh+r7vRO+i0/zMRmNa+UovBjhuBZtLuJlT1j9ysetnDvMWYy60/W8zufyrMMPCK8J0dje&#10;kcxoPGL8O3Rdvuc6c9ouP/M6HaWeMgW2sakYFy4U4eLFIlznCMt8nDmtQFNjFkcdrtmUh6HCfVFk&#10;5amdewwSk5Lxb+E6PtN2P3Vdxf0c3Zmnkno23qLU2xd4SmPfhPscMYruszXV3AW343hXXL1SCNuJ&#10;YlTgzqOnxOOtTeYovcvnsrDg4/PC2C2sWluMvUdLeZ661CvIT8ak1+vxrN3PHLFJzTxMvH7g9GLl&#10;HKXU8371KgpLS1TpvjvXl/J51SuiUdILqUe4xDwiKex6gu+tv2Djhv5HERXkTOeGCZ4efY/0kqI4&#10;Zxo3vFi31EQynZZEx4E19iwyDq1zZGlCdeaonpgyoo1EWMf17ja2Nvrw8taXFDH3msy0qdwcY8rU&#10;/qVP071YuMiSG1WYmugwU6dY4KtVrtizywtZ6dM5iq8wdyZKCmf1OeW7OHca146je17Z1hG3tHA2&#10;LMx1MXasPl58yfS+ELlKSotmYtx4fb4e1A1Yak5XxPh74GXrRzHf5SksnDgSo4Y9pmL+uBEI2Dqa&#10;xZ9SyhcopvJ1yUnWrCk4baolp8jT69zMKdwVd9rctyU/R8gMHlSaJTAsG/7bYhEYoEAo1diTxZ6M&#10;zJ8SWerJyMj86aBUhcDQbBzYFIWgyDzJOQ8C1K03SDiP0NLBScm9G1LvVOtPqL/S/p6i8zxfEyPs&#10;7Ke3R+LlHW/fplRNvY5Sj+RFRLyYBtpVTb3eSL3UzBpeRoKKupsql5dVlgvLxX2rS72VG8X6brqu&#10;P7Hgo2XXr+Vj0uti5NboV5s1BFdHvghUYIjNL1gdliE5ruJkENfliy0MYVEnRvO1EReF2NxQxB2T&#10;WK8PRBwLxnAXUVSSjHqM6+DdEo7zZw2hR1BTDK+36/GE9S9we/Osqt6e+rjD7HN4RFh/59501Nam&#10;4QUHMSKuo9SjfYj7bOcxi9+w61AJpymrC7yWJrH2YKYigaMSi4qSMXsJRT3eQm6hGGn3wijx+dq3&#10;NRctOaLU851Jgu025iy9zNF5yn23tBThcXNx/mvv1PI+rl+Trq1H6+0NOMVpwPM/usCRnI+a3sKC&#10;jy9wfcTGU6liLb1T6QhvezY95zQhLS0WQdHH+L261KPGHOrnJu5bM91aKfXMvK/w+IsL6/j9MPuf&#10;0JAZixNpkSjNTeZlPZV602ebc8SdlLS7E07+jwxYRNWSJVZtKbgDG6GVmeDHomLT++Ys7ZTLaT/U&#10;SIPGgraPUS0nWURdP5VSb9Hb/YuQU0L7S02agrys6b0+R7+JZvDw1EdBhwiqew2dx0cfjIKdnQ6O&#10;+LtKzukJtB267iQtlyy1hN8kQ0z0M4S3tz430XB21oe9vT7XFzQz1YGJiYCxDpxHG2LTeg8WsWVF&#10;s1AqQD+J8uLZXOuPfirfK687RaLRfV9Lsrd8NmbPtGKhl5xwbxtkdEVm+mSW3hRl2VvhOMf8UXgO&#10;/ycchj0GO8NhsPBx5dcrXzfga6CUeMprQ+/TosdpbGPGNEuMG2/Ir1MT/eDkqIvZC9+R/BwhM7hQ&#10;SRb6PHt0cxSCKRWX6i8/KH+klpGRGTBkqScjI/OnIzi2EIe3RCMoJBthpack5zwwlJxE0FEFgoUP&#10;dWElA3su96pRRlCaGEk1xPqWallvpN6xY6ksLwZS6r396QVeRvXz1OcSTwnbpzF1qWczUYxUOxRy&#10;UmPuviMkqW5j6OgfNCTXg8Kh/Gg8aiZea4JSi7cmJ0rO7Y6l28ROrlOXnGQZRV1/paQe1TX8j1ln&#10;qadk/vtVvD5F6p2sEzseq5OYLsqySWp16FRSb08BWnJiWOolB7R3xX33yxY0txQhLrUWT9sqoz1p&#10;X9XCccZrbF8dknpPWLZfG2Lx5+e5A3PTqTQWemePp+DypSLe7nCnnxEfH4f8/HiEx4syrmNNvatX&#10;clF/OhMKRQILS/UxQin1DMfe4OtAEX0jRomNW+a83oTjaZEoy03h9z2VeiS6PAv/KSntusP3t/8H&#10;n33hJLnNvpCaNBmOjno4vH/gUnCVxPp7sKyID2xPq6T6arQs6mDnxgmxUZNUUm/VCpdO433hm9Vu&#10;qm3On2cvOacrVnzmAhdXfWRldG5ucLegKLkZ0y1ha6uP6HA/XkaS0tSUovRE4dMXSLjNmmHF18X/&#10;YNf3PiNlEnbtcMFXXzlg5kxj+I4zgK+vAcaM0YeNtR7X47Oz04Ot8NPKSpelnxJrKz3uImxlqcdS&#10;lbYX6+/J9z8vfTKPTZxoMCgpvwPFgf3ucHEx4PMpKehZxB79bs/3HQ7b4U9gqKU1Hl+3na+znZ0+&#10;j+eliXUnlZBUpfTkCGFfNP7Vl66wtzdgkfrGXDH9dvUXo7mBxxsffCb5OULmLkDZJ9k1CBA+11L2&#10;SWhBnRyxJyPzJ0OWejIyMn8eSk4hKDIXh7fFISgqH6GVD0GqAn2Yq25AiPAhLjgwE8EkKgeo4cfd&#10;kHpnr/2EVXt+gYHXLZZ4T1jdwmMWosR5wrL3Uu+NZcdZvFw4nz2gUs9x2g1e9uYHFzXmEtTllMbU&#10;pR4JG1pG9eCo0YMSanTAy61+kZRdXbE5Phn2s89r8EWQQnLuYLF8dz4oHZiiFZdsLeLGF3QuFAXn&#10;8nojR99JrdeRfdkxvB2j8VcQUxnCMooad3QVqUcNSQiSZiT5rrQWwvdVMV2WttPQKDaFUF+HqD9T&#10;zOmoI51/5vWUy5VSb/+BIrSUJLDUO1cUj/kfnWs7n3Yo9XbyvCv8+ust1cJxdN0Bl46v9kQZKqvL&#10;EZVYi4lzxfXoGD/+4hin3lLE3pS3xDp5uw4VIyUlBmfPUuSeptS7cjm30/alUJd6ERkKRKakYP92&#10;URxTFGSsfyrK83qXfksc8veGW+F/Sco7KXxv/wVaZkM5uurVl22gp6eForyZktvuKfk50zgabfo0&#10;S8nxvkLND/T0RsJFdwi+fkuMylu/zJQlRlKotypCSR1aRhJu3pt2HO3VcbwvfPLRaJXUY4F1oOfy&#10;ct0ad45Wy0y/N1KProehYXv0opOjKPFCAsZj1Cgd5GdP7rROT3n9VVvVdnds85ScIwUdU2XZbJQW&#10;zkRosDfCQryRFDcREWG+2LXTBStW2OPDD23w+ed22LPbFW+9YQJv2+fgbvgUvl1ojK/nG2Km0b/g&#10;p/sveIwegaR4UVT2haKsqZziTUKMtk0/D6x1QLlwbFLz+wKd786dY+DlpQ9LSz2OPJSap068cF3c&#10;9J6AjfbTqmtsYqLNabwk/AhKv6UUdaXYW/WqHl7z1uKoQGrQQp2Xp00zQrZiKtf4c3czgLWDI0Ko&#10;FIjE5wiZu0RNI4LDcxCgTMXNq5XFnozMnwhZ6snIyPxpoAi9I7viERichZDC+7PTbZ9Ryj1FFYKj&#10;84UPd7kIKzguPbeHDLbUy67+icUdCwgTagrxGxav/hVz3hPFV1+k3rz3T7PUu3Ylt89SLzWrs9Sz&#10;HC/Wzfvo22aNucSMtg6n6lLvOXtRHFGzDqq9p+Q5+1/wlM3PeMGpd5F6X4UoeHvqvLO9SHLuYLA3&#10;K1bYJwnX3xDYVg+QJF5gaYTqeL6NSuu0nhQmE8TrtXBTCVYezsSKNQVYtZYiHsVr9u2uswiPr9W4&#10;xh05f06s5Udk5VVJzvFsaxyxZjtt77iKJ9v2884ndTh4pBQXzxeyFCQpd7ahGAeCT2KH/2lU1pRz&#10;6rR5W1fe8qpyyf10R0CQGJFIYq/2RCl2HaEuu7fgMqsVX64vxOY9xXxMn6xt4nkjHL/n67FpRybK&#10;y8WI0+7oGKlH1GbEYuZr4vbMPK6hOj+RX/dG6hHBIeMw6vC/JSWeOt7f/z/QcXgBXh7GLPWU9ef0&#10;9bX6VYusvGQm141zsO9fbbaOuLsbi0Jj+DC4GD6NaQb/xBSdfyBgi/NdjcyiiDR7O32VXAkOmCA5&#10;TwpHBwO4uOohPKTrdUjQJMRM4v3Q+6++cIGW1ggmRyHd7bUjtA3p5XNgZ6uP4Vqi2HOw10e1cO9t&#10;bHQx0U+Px6XW6wn+B8fxNp2dDQftfkQdGsvC6u0Jw+Cu/wQ/Bw4mQ7HIbwTGjngEvuZPcJOIrs6/&#10;Owqzpqqk2JaPLLH1Y0uVICNI9vlvdERJXs/uwZ345FM7bpyRkXpnwbtinjFGj3wcujrD+RrT76qh&#10;oTanl9PrKZMsVHMLs8WU5Bkmj8Jn2N8x0VcXGWlTUFHSXnMvRzEVo530MHvRMsnPEDJ3l9DyMwiO&#10;yEXAthgEBSoQmntMFnsyMn8SZKknIyPzp8F/byICDqZw19uH9oNOm9wLLavnRhohsYUIyahEWHm9&#10;9PxuGGypN3qWKNXspt7SEHW7IsUot75IvSVfXmqrpZbYY6lXXK4p9QIixagpdalHDTZo2fSFrRpz&#10;CTOvzo0ydFzF4w2NPa4x98b1PE4VjUnrulGGFBHHQjj1VR1qViE1dzD49FAOn4/5pMudxpbtECPD&#10;rKdf7DQmhXo34K6gCDv169YREnCPmon3jyIrpeZQc4yO25Wi6liZ5PqEWDPxFnRcfuJ9Ss2R4mpr&#10;LurK4pGfFqk636z8Krz1iZjGfSfcZ7ag9phYG7I7lFLPesJ33B2XIvwu16WiMoGag9B+b+Gj1SQS&#10;ey/1Xn3FBlraI6Dj9BysNwhf7H/VlHnOOX+D0UtPIShgHA4f9GUBQ1FsSklFKFMb+wKJg6nTDDlF&#10;UmpcnejwibC2FlMqI8MmSs4hCnJm8HENNbfAiOFiGuLHM0dgvsuT+HqBITa+a4aspM4RWkFHx8PS&#10;QhdjnA25MUPH8b5Cwm3Z0lH48H2nHouwL1a6wMhIW3WND+7z6TSnpHAmd8ilcZKr1HhEme6rLdzT&#10;7Iw71+LbstGD59J5F0pEXR49LMo3YvFCB069NTPTxpw5/WtuQiKtOH/mgEVEdiQpxIdl1c4VNizW&#10;PnjfGp5e+hzxRmm69HNTm4jb+5XY/VhqO1KU5U/H2iUmWLvYGKX5M1TL6ZwoSi8x1Afrl4pRoQRF&#10;8JHk27DMjDszZ0s8e3eCGlVQp+juBC+RnewHP6unYTX8SdV96wjVJFRfZ+kie7jqD8Ekg38hNVKz&#10;rh5Bz+yEcYawd3GT/Awhcw8QPusFRuQgYGe88G+zAqEP2x+wZWRkJJGlnoyMzMMPia7EEhzdk4hg&#10;4Sd3CJOa97BB511wnKP2KC03NK0CYRU9l3uDLfUeb0uz/Xr/r6pl1CjD7eXOkXqFp9q3eey85nYI&#10;pdT7cOP3LM1ysuMRkyzWU6O0144yhBC7195GXOoxjeULPxObJqhLvbW7zvIy7TE/a8wlHjMXj1dd&#10;6imjxCa92V7LTUl+fhJi4qMkhZc6sR2aT9xLPtovSj2jcVc7jb2+WhRLNjPOdxqT4pNDOfj4YK7I&#10;njx89FUJPl5dooqg+3JLA45G1HW6bursDxJFFXGupUhyztGIE5KQ5KX15n9Uj83bS1Eu3I8bEmm1&#10;JPGUab7vfNHSaUz9vTpXL+Wgtjge6XHhWL2+PaKwpraMm3Xs8q/B59+WYPPeStUxvfd1M88Z5vg9&#10;X4/127KFfXROKVZy+WKO8IwnICgsm9ejGo7KsRutuThXGIeN35CQvI2nbX5lSdobqUcRdxTRRV/0&#10;nx3vh2H6+hihNRxz37LG2i0uMDTV4vc0Rz3tjyLzlIJg/tzeCREpli2zgpmZjuSYEtoHzVHud8Vn&#10;7U0u1KkspUiytsg4HR3YDnscU+2eQfRhD1QJx50SMQ5rFomyZfP7FkiN9GUZQ3LJSC3V9OWXbCS3&#10;fzfYvtWD0yDpug/X1cVQYxOMGWPUad4H7zmpjpeIDPPj65SaOAWKtJ4113B1MVKtLyUOiZgIPxzc&#10;78PPQFHeDJZ63t662L9vYOoODhQknzLjJ2L7Z2IjlK0fWfI9V44VF8xASeEM7NntztFntCxgmzPP&#10;JeGWJiG0OlKcPY3nUpReXlrXDTZo2yT8UqPGIWjHGBxe7ygcj4VK9NE29nxpi/SY8fz8SW2jI9Q8&#10;hCSs1Fhc9CSs/dYNU1xHcuqtnVX7c9ERek5onbKi2dx52tZGF6++asrykY6p47aJzz5xEH4/dLA2&#10;LF7yc4TM3YeaZ1CpmaBDqfx/ROgAlWSRkZG5f5GlnoyMzENPaOkpBIVkcdptaMUZyTkPNTUNXDg5&#10;JCIPwfQBr1j4gEcd0qTmqjEQUu/FD37F3M81+XyHKPEcZ4gizsDzd1S3/IQagTc+I7HTuaZew/Wf&#10;8Hhbqu5bX/yG3NqfcDjhF9W4Uup9uuUnTkFUKOJRXlXKyx4x/h0HQ06hqqaMfyrlh8U4Ma2Saq5t&#10;2l2C5LR8LF11TtUIQl3qkZChZXRsHi9dQ0llORLSj8F+EtXTE49LXepRqiZ1P6XlU99qRYXw/nR9&#10;CZIUxzBz4Xm8sqRWUngRlNZqPJ5SVG9x9FtPa9UNJmL6rZhGOm7JKQSURiC8JgSLtxTjX20RcZsS&#10;kiTX7Y7Y6mC+X+np8ZI19T74pgUOk7/DF5sbEZ1Uy6J27ocXhGdDFHPvfqUp27qDuuI2NWbhWTtx&#10;P1+sy0dqUjQ3sDhZkYiEtCrUnSxFtXCvtx8+DZO2CExT7x9w6WKhajtRSce5eceI0aLgpXp/wxx/&#10;wbjXr+JoRC0SYxXYulWBaW/W4/E24Tt66gVcv5qP1ks5oG63REtzpmqbypp6RmOvIz4+Bsdq0lVj&#10;UuTlJvJ127kvg9dTl3oXzmWjrjYd55tyYOF1nceJ3kg9kglurm1pqgJDzcz559Ilo3j8qP84vP66&#10;DY4c7lwHjmrpUd06khcdx3rL5k2jOeJMakzJ3NfFGmzD9ERh98mHzpLzKPqLovOMhj0Du2GPY7bz&#10;80gOJ3HXfpxUTywh2AtrF5uIcu89c2xbZQ/t4UMx1NqGt0919dS3e7cICRoPc3MdTJioz6mSz7z6&#10;Jp58awkf07YtmrXnPMa237sXX7TusRxSZ9w4M9U2Pv1Y+pp2JDl+knCM2nB21kVQYOeGI1IkJ0zm&#10;eyM1NhCE73HFuiXi/SSohmJlSc8aS2QmTOBIOlpvywcWSIvSlHt0XQszp3GqLj0zaxYaISuxb7X4&#10;youE3xth+ztX2qiOlfZ98FsHlKlF/UlBnXopglP5nkQ0NV+h9G57ez04O+nC23QI5k0eiWXvWsPI&#10;SAuL3nKA/yFfln6JcZORmT6Nz2fFZ84sjsd66GPd2tFcN+/wulF8PAUZUzT2SyTGToQrdST29pX8&#10;HCFzjyg7hcDwXBzeHougsBwWfZLzZGRkHgpkqScjI/NwU3mW/1IZGJiJ0Pw/eeHgmkYWeiHRBQiK&#10;yENYVfcRiwMh9aSwm/o7z0sqlpp3C4nFP3MUn7rUI2YvFwWJkkfNbqvGlFLvvTWtqvTbq60FMHAX&#10;O4EqUY/ayy6oUjWuUIdqupHQU5d6FJm1L7A9OkzJ8/a/cM02eq0u9QhK/1XKp45MfrNeUnIRMSeC&#10;WJ7RPGp2QO+l5t1NSCx+dCBX7RzE41O+fvWryj4dJ0UjxsRGIy42Bs/aimnX6lLvva9a1PajyZsf&#10;XsDlS+2yrTtu3shHfl4Si7CnbcT9kNSj95fOZbLYs/RpF2BKHCZdQGR0Kq6rRfJt2lfPY3SPqOYe&#10;Sb2O66njOvOysI0kZGUmIDk5FunpsTh1Kp2PSbnNrrrfdkVxUTIf+479Yq1Fknq0vewsUfYRRQWJ&#10;iGyL5CN6m35LYiA5fgpWfjaGI8PMzXQ5xVJq7kBCUYLK1+Eh42Brqycs6zxPyeYNY6EzfCiMhj8H&#10;R5MXsOkzexzZ6IR9q+2xe5Utdn5ujW2fWGHTe+ZYPkMbr7i+gI9e1kNuStfRVCR9UiJ8seFdU07L&#10;nWz7DEf2mY94GorUnkW6DSSUpmthrgsfXwOUFMzgGmgk2/4VnY7nR7vw6y9WtEcorvh8DC+bM8sK&#10;FW0Rab3l7QX2KqmnrT1S4750BzXvoOYLixebdRojaTTJzxzjfM0wWzg2X19TfrZWfNozadhbKAqO&#10;ZNS2Tyw5Uk89Jban0LOQGOLNabW0LYpaW/+OKUMSTyngtn1sicLM/jcuoWtUJtxjhXC8+76yF/e5&#10;0Bghu7qOfvT0NMAnH4nX8N1ljlzbcIyLHl580QQBR7yx/iMrrHxdD0lh3ogI9eWGF9S1eMY0S8yb&#10;a4vgo+M50tJvghlLQD8/A6QlTxKORbznlDpM502CUX2/Sj5Ybse1+Q4X1iBc4rOEzL2BIvQCQrJw&#10;cHsMQtIrhM+/0vNkZGQefGSpJyMj81ATmlIG/x2xCAhU/LmFnjqUllt4gv96G5JW3mW9vb5Kvfor&#10;FEX3c5dEZv+smltS/xPWHPwFy9f/ii2BP/N7SsENSPkZR5La5xEUrReU+jM+3PQLVuz8BYHCHOVY&#10;TJ647biMOiQmxqLuuNhkoPVSIQIiTuCTtc3YuPcM0rJrNORIbV0ZVq2vwouL67D4kwpEJ4jyJjWr&#10;hiPD1OeS2Cspr8Dm/fX4fINwjeKOcydWIiz+OKpqOjdSONtQwvNWb23gtNIDQSdxNDQfETHRkpJL&#10;yaa4ZIxfegpbEnsf/TaY+BdF4vMjWXh9dSVe/qIaH+zLw96suH5FE8bWBCMmLool27dbS9DcXKy6&#10;ftS1NjOvGv5hJ/DOyjq8urQWH35ZgqLSsm5TYDtCwqv2WDrLrpVby/Fh6h/wD0nj9xTBRxF0+w6W&#10;4P2Vx/HeijrsDTiOwOBs1KTHoE4Rg7PVKaptNTUVc4TgFuE5UC6rP5GJwIBcfLqqCG8sqxWO8zje&#10;Cf0F23ZnIL8gGXl5cdzhNzs7FudaslTrqdY/IzwnwjOUrNB8PrviamuesL1YBIfGY9u+cl7v4vkc&#10;ldAj8nPiOQ04KkH4MidsOzJRrO/YU6mnDgmdnkodElBj3Y0xcYI5YiO7FmcdofU8PEw4Cu2tBfa8&#10;LD9nOsaO1cP4caYsO2hZVdlsRB10Z2G34V0zlh5fvmnA8k0pWJSsWWiMDcvNsP1TKxxY44DIA+7I&#10;SpyoSr28E5Symp8xBYkhPvjoJT28YvcElk8a1qXcGCyo5p6Tkz4LGXpP15U6DCulG2Fnq1l7kFKh&#10;ldesL3z+mSgGCYqG7GkqdW7mdJiaauO999ubLijZvsVT45iVfPWFa6e5fYXOmVJX6Z7TMxCwdXS/&#10;08CJiqKZnDIbtscVAVtGI2ibM6IPjUVa9Dh+RmoGYB8dIalWkDmVa/vRuWz50IKj5mKOeHDaeEKQ&#10;F8oKZ3D6LaVc0++dk5Me5s41R0zkeD7vauH3hdYlqU3XhrZ56IAHpkw14mg8Nzd94dnRhYW5DtyF&#10;1xSdR79jtH+K0pv7hh1mTLfEdLcRWDRxBHf2pbGd2zx5f+8ssYe3lwGMTU0RVClHg913VJ5BcEwB&#10;Ag4kIyS+WP4cLCPzkCJLPRkZmYcTEleKKrGmSHAmQsvlD5sdCS07hZDEYgSHZCEktaxTvb2+Sr17&#10;SWpaCtJS49DcpOgkQrqiqSGTJQilPTY3dRYuAw2nTvagpt6fidjjYsQe1UOk+yF13ZKT41TCqvGs&#10;9JzuuHE9n699tLB+RHEpomMpDTZeVbuO6uo1nUrjqD2iRhGFxqxonMuNZc4XJ+CqWsqsEuq0TPNr&#10;i+OQkkypxLGq4yTS0mI4Qq+wMInn0jr0OikpDidPZHTaXk+5dDEXDWcyVVGEJC4VGQm8T7qOZ0+n&#10;83G1XszWWK8vUq83HDnU3kCBBF224s6RbdTAgpoUKNdzaasTRwJi4UILFg5Uv42EyrdtqbFrlxjj&#10;0LpRLDeoiH9O8iTuPFqcO53TFXsq7npKZfEsTt18w3EIZhr9C5s/MOd9Ss0dKEoKZmLJIgdOu33x&#10;Jc0GFPnZM7BpowcWve2AZUsdERQwXmO8v5QUzmLZdmi/LyrbJE9P2LfbE9bW2tize3SnsZhIP34m&#10;htrY4dHdh/HU/EV8vwP871yzrjtyUydzVN72T605ooyF7ttGiDzohurygX0O7gUk5hKDvbmRC52b&#10;Oi+5PgtHvadhZaoF97H62L1zrErKESTAaV7o7s7ilOalp0zGlk2u+PJLRyTGazaZGedjovqd1B7x&#10;AhyGPQZb/eegpTVStdzAYCQL5nXhiRqfH2TuHyj1NjAok8vQcMRezZ3Lr8jIyDxYyFJPRkbmoYQk&#10;Hn2IoXoiIQkl8l8nu4Lq7VFKbnIJgkOFD3wUudcm9x40qXfywmWWGQX5CRoSoyeQ2OmuMcFAkpoa&#10;h5hEWep1JKYshIVUYmKM5HWjeniUdkpcae3c2KInXL+Wz/X7aD8kcanhRMc51LmW5F5VagQqk8JR&#10;lxaB5uwYldy7UJ6Im20ijYTaifIEUZ5dyuEoUaK8LEUl1+h8SkqSNZ6vtDRRUNKzoFw2EFAE36mT&#10;CjQ3ZeNSSxYf15XLmuc42FJv1QoxHXR425d+RdqdUxKpS66TowHPJ+mjXh+M0k29ffRhr/cMPI2e&#10;xBjDp7Fro+uARF/1lqRQH3w5Vx9rl5pwSiQ1RSCxWJwz8Cm5GalTuRvpmDF6eOllU74OUvPuN6yt&#10;deDlrYfdu1xQWdq5dt3O7Z6q9GHC18eUowo7zrsTVP+QIi93tEXkEds/sULgNmeulUgpo1LrPchQ&#10;NGBR9jTkpU9GXtpkZMRMwCjjZ+Gq9zimOTyFNe+YInyvK9f1I45ucsKCMU9invOTCN4xRpg/nsW3&#10;1LY7UTFHuDeGfI/+XnEG/1V3HmZO1iz2tIYP5eU6OiM5ffrNT1Z1/mwhc/9wrAnB6RXw35OIo/5p&#10;CM37k5eikZF5CJGlnoyMzMOH8GElOKUMR3bFIyg0B6FdpJfKqEFyr+QUQrOqEJpazn/NTTjRLCnP&#10;7lcyMrOQnh6Hcy29j+K6m1DaZExypKTY+jMTWxfEabgku87UK1iunT6lQHFxMkuyluaBiaIkuXbh&#10;XA5H7kmNK7l0JgPH0yJZ7FUlh+N0RpRK7F2qTcHVyzkqoXdReOZou5QCe0U47vy89tp2xIk6zYi8&#10;YzVi6u+xY2kayweSC80KPrbrV8XoQCWDLfUoaoy+8JO42bXDi6Pt1MfXfuOG2TOtkJelKako/TYv&#10;ewZyMqdrLKf1t39liwmWT8LL9nl4eOrD2koXUydbIDZqcCPliLDgCUhOmMLRUpTuSymQFOFE9dkC&#10;togdUj+drY3V8ww4VVJqG70hK2Ma1n87Fg4O+vD0MoD/Qc0mGPc7n3zkyM0y7O11hOPXxcoVDijK&#10;05SedI83bxyLbZs9+b6rj3UFpY6SPI3Y7449X9iqRN7mDywQedAdJXkPhvQcSN6abw/nMTpYvWoU&#10;19yjGpDK6/LZq3rwMX0SnsP+iVdHPalaTuz4zJqlID3bM2dYYvdOr07bpt+7lZ+IdRX/mVuFv177&#10;A0PHjYf9sMfwiu8IvDjbFOZmWnjjw8+lP1PI3F9QGm50Po5uj0MgNUwrPSU9T0ZG5oFElnoyMjIP&#10;HaEFxxFwNANH9yQiJKtaco5MN5Dgy69FfHoFmi9cQ/PV79B880dJkXY/cLb1Goorq8QovYJEDYHR&#10;U65dyWNxVFOdptEUYTCg44xJlaWeFLHH2sWeOqmpsUhMihHuUTJHxEld18HgurCvlsok1KSIUXs1&#10;KeFoyIpGc6ko8+pK43H5vGZ6K5GdJabBKlEoOkeP0jPXcdlAcu6smH57s8PywZJ6JAEoHTV4lwvm&#10;++ni2yUm3EyABAKl/pXkTWcZRqmkJAomTTK/Y7QdRXD5bxCbHez72g7ZGVOQkuiHL1Y5cnMAS0sd&#10;bFjrLrnuQLBe2DYdK7FjnQsfB9UzU59DIo/qlb3l/jSPB2x24kYH6nPuRHSEH75c6QIfbxMWlo6O&#10;evDxMURwoI/k/PudksKZ2LLRHX4TTTkV19NLB7t3uXYSvHeCRF5R9lREHx6LXSvau8LS9Q7c6szR&#10;aL3d5sMC/W6Ymepg9hxj1e8RXS+q70cRpe++acFdm+nZtbPT4xRlimAMFe4DXcP1y0wxY6oFj1N0&#10;bEJsZ0F+5IAbj/8zq5yl3nOePnDQexZfztXFyg+tYWamjS8Ph0h/jpC57wgtPYnA4Ewc2hGHoNhC&#10;Fn1S82RkZB48ZKknIyPzcFHTgOC4Ivhvj0VgZB5Ca+QUg76ScLwJzZeuo6nxEprPX0Xz1e/RfFNa&#10;rN0bfsTpcw1ISIznmmVZWfFokah51hNKS8R0SYKEjNScgYL3kx4hKbVk2iL2csMQkyOQHMHXq6kx&#10;E4WFCUhJFdNZuYPsyYxOwmqwuHYhG2eL4zlirzQxDKUZ4agrS+BoPan5SYntdfWysxNx4Vxn8ScF&#10;Ne24cD6n1+dF8vFyXSounUhDXW06jgtUlSSiODOaG4Sob2+gpV5p3gyE7nFhgaeULls+sODGFJSa&#10;uvUjS15Gtc5em2aMESOG4zkPb5YFb7/lwBFwJMEqimdyp1FqSFCQMQUx/h6qbQZuHt1J3mSmT8bs&#10;2aawsdbFi3OsuS7bQAueUQ4GGK4jSsgxZs9zui3V65OaW5wzXdVtleYlBHvf8Xio+Qg1IaBupaNH&#10;62HqVCOsWumIwKNeXE9Pap0HjcMHvGErnJ+zsw4+/9wepYXdC08SvxmxE4RnypXTael6rnhNH3Pc&#10;hmG6hzbiwgb+Pt9Laqtf7zHHKl9RrXdwnx88PMyRmjJDHK96VTVG+B/y5eeW0mM/eE9Z3/BlnpuV&#10;OE14Ro0xx1esY0lptLmZ7cdC82h+TrovC78hyz/G3xpvYKiFFRztdIXfS2ssf9MK5mY62BCZLPn5&#10;QUnSqfPIOHMBafUXEHeyRXJOR6LrWpAqzM84exEpp88L75sl56kTebxZRU868KrPjxA+60jNUUL7&#10;p2MnIu8wt6fbVKJ+HFJ03I7UHHXudO4h2TUIOJSKgH3JCMmgjrjyZ2QZmYcBWerJyMg8VIQW1iHw&#10;SDqO7E1EsByl1y9UNfWu/4Cmi9dEuSf8pPedBdvdp/HqFcTFxXLKbW1tKjcKUBcdvaGgIIkFTHRc&#10;PEfS9Wdb3UEpnyx7FLLUuyMngxCTGMnXi6La6J6cPZOByspkZGXFISkpBnXH0ztd4+tX81F/OpPr&#10;ynUc6y/XWnNRkR2F/MRQnKhI5BRhqXlUry85OQYnTpB4lH6WqP4dRYZmZMSjpCSFxZuyFl9Ods8j&#10;Tint93xhnCo1uCJVlImJ0eFIjg7j140N7anLAyX1SMBRTTMSLmMNh8BO60mE73dHSe50jhhSn5ud&#10;5Mdyb4LFU7AZ9gSMhj8L02HPwMf6ee5QyyJMgs3vmyM1Quz4KkVZ8Ux8/qkDp6na2OpyDTqKrpOa&#10;25HIUD9s2eiBzQK7d3hxtFxHWTRmjBFLj5EjhsPX/GnuQqo+LkV++mSVjArb59atgFq7xh0ODnpY&#10;vtwW8bETHipZpQ7Jy9kzLWBrqw2/SfqIiuwcgUgyjyLJKL2Z7//bRtz4Yu+3jjDWHcb3gTA01OK5&#10;Hdd/ELl+tRj1B2/3mKvV34vrXS7tPH74NhpCf0FLTj3ON4bhxLEl3FwmO6M9nb31RINq/pnyChZ7&#10;G9e4QJH2Bs4nt2+rtfA2jle/idKCaXzNn1z6Pp5z8+DXuWmZqnlxocn4bNfhTp8dEk+dx4nGmzgb&#10;eQtVK26jeMEfKFl8G3UbhWNM/Q21524g/mTn74G5TZdRX/oTTu65jbJ3b6PwjT/4J70/XfYjsoXP&#10;IB3XIZpv/IAzwvkrj+tq2W3J7Sspbr6CM/7t85uibiG1/rzkXKIl/XfUbRKOX+B63W10JfZyhONr&#10;ihK32Rx7i0Wm1DwlZ64K1+hI+3FIcT6DtiMe2/mGnyXnqHOj4fcuj09JSEYl/PclI5Dq62XXyGJP&#10;RuYhQJZ6MjIyDw81DQiKyseBLdEIiilAqPxBpV90apRx40c0X7yO5pYr9z4l98b3yMnPR1KSGLGl&#10;Ljn6wrnmbMTHxyIuLgbVVYNX54xEDku9zHBpkSWjIpakXkw0MhUJLLzUr+ONa3nIzIqDQtG50cTZ&#10;M2I345SUgW1CoYT23Vzf3iX3QpOi0/HlpMaiLCcW19u63UpRkC+K5KgEsf4e1d3LyRFfk1hWn3uu&#10;JRuXL0lvi6L0lEKPOEHdlYVtJEeHIyUmjAWhepOOgZB6hZlTWb58Nd8Qo/Wfhs7wF/gLf1x01zXu&#10;qMh/4I4xeMN3BCbbPoNZo5/H2mVmOLjGAUc3jUbA5tE4sskJAVtGI3K/G7ISNDtxdkdh7nSs/soJ&#10;06YZw8pSF3F3qLVXXDBTJYnUOXpIUyDu2u4JS2F7Y8xe4Bpl1GVXfbwrSM6RACQ5Rd15pWRdRcls&#10;ODkZCMdshPKSntWVe9DZsNaNU6bHT9DTEHOUwrytLaJz0/vmLIspYpPGNq4bi+EjR+KR8CT8Ky6T&#10;79O0KRaofggE6M2rdQj+6//0mLqtP/F6P7RekhxXEvns/+Bs8K84e3qNxv6aYm6q5jTmnmahThG0&#10;icFzoPD+o30bf/sfXLtYjqKcqRzpp/z9eGu+HS5Vn1TNi9+fhaXfbNT43FDY2IpTe28j9JG2bUkQ&#10;MeQPNJ77QbUORaOdOfsD8marHUNHhGMqevM26s9/r7E/4ruff0Pof7fPjTf8H+QLx9FxnpL6op81&#10;tp1k/QeyzkoLw5JzVxCj1X5cmRP+QLbw5VlqblFLK5IsxHmpjl3PU3L5+58Q/lj7cUiRN+sPKM5e&#10;5Pkt2b9LzlGnJfY2onoQ2RiSWo4ju+Nx9Gg6QgqPS86RkZF5cJClnoyMzEMDRekd3ZfEkXphchHg&#10;fiPZ/ZbSb2/8gKaWK8y9kHtnr9xAalo6C73SksQuI6F6y/VreXdsntBfLl3IYeFC6aVSIkumnZjC&#10;UL5WJLSkrmVubhwyM+M51ZXEFaWu0vKqKrEJBUnajusMJJR6e6oqkcXeqeok4X0uy7PLJ9PaJVtx&#10;PG62HVdHkpPiEJWcjMjsbD7e2tp0FtTisbdLPVrOz4wASWH1bRDXhWdKQ+opxLkFGdHC8SV1mt9f&#10;qZeTMok7v65dbIx9G8fwl/2hpub8kyLfpNbpCHUuHYyotHeX2cDaWhfZCs1mGx2h5gyUcqiUFUqC&#10;jo7vNDcl3Jdl0+F1jp3G7sTOz6153fhAzYYhFMm4YJ4d187bt6dn1+xhYcJ4U4z10FXVgaOGDeuW&#10;mvLzRDKP5K/6/El+5sLzZcY13f569TaeXLisy3v1oHHzai1SR/+hQdTzokAK+e//6TTWEPojr/f9&#10;5YsqiZNo/gfS3YRxpz8QbyCs+7d2wXM2/Cccr16g2p+61LtU3sh19iiqdOdnHppST4Ci62qr3sfi&#10;tynNVhvubkacEq4p9TKxePV61WeGvIbLqPigfTuh/xKOzf0PFL1+G7mz/kCyrXh8udOE41WLjGs4&#10;9wPiDdvXI4mWM+UPlLx9G9nCz1jt9rFE0z9wpvU71bpER6lHNNf8rDFHSfLp86hedVtjbndS7+a1&#10;XxHyj7a5fxd/1tf9KDm3P1KP7h3dx47QsaafESP+1KVeioP0/Mu5FEl4Z6kXVnEGQVF5OLo7AUHR&#10;+dJzZGRkHhhkqScjI/NwUNOAwPAcHD2chpDEEuk5Mr1CUuopoai9K9+hufnSXY/cy8kvQEpKLGpq&#10;UjsJi/sdighkQVMQKimyZERiT4hRehSxdkNCipE8o7p6uTntDSkazor1FKlzbnJyHEpLkjutN9DQ&#10;cTTXp+N4qRi113ImHS357YKNuFiVJCn2uAty27GXlabwMpJ21Dn3WE17WnEcNVZpm9cqEa13/aKm&#10;1DupoIYiKThzLBknKjrXh+yP1COhR5KKat0VZk1FUd5MGBtrq6SYoaH2oMi6nhAW4osxY/Qwb66t&#10;5HhHIsMmYqy7MSZOMMOC+fbYsoki6jTnkHykjrcbl5uhqg/RdLS9bZ+KqbhUX7CsYCYvW7JoFGxt&#10;dbFwoeU9u173Ch9vY+6KS6+zkvw4UoyeJ3q2Os4lZs20wjB9ffz1wk+i2Lv8G4bp6XOtt/LiBzsN&#10;92TtO2hq2Kri8sV4FL8lCicSW9/dPKYxfvb017zexYYWldxpib+NRh7fJqwfiwuZNxH2qCjBEs3+&#10;QEvjXtX+Oko95fLj1UtUUi/y2XaBdq32RxTnCL/nOe1Rs+pSL2lfBqbOXcCfF2LqWtAY2y6d4vT/&#10;wIXmX1hsUeQY1aOrOH8V58/8guuXf1XVfssSxnNntEu2okW3Ud96E0nC5w+K4EsUfp6+dBNF89rn&#10;FL55W6M+n7rUi3xGPP6TO/4QPsN0ruFXc+4aokeIc0k40s+upB6lsVLaMM0haRpH0lR4XX9I2P+J&#10;ztvuj9Q7tes2Ss9d4RRedTIbxCg9Ql3qtR7/rdNcIv0OKb/qUFO5wEAFgkIyEVbdIDlHRkbmwUCW&#10;ejIyMg8FocUnufhvUFAmQkvkKL2BoFupp4Tk3uWbaGpuRfM5aqYxuHKvpKqao5gqygdf2AwGJJ5I&#10;zsSWyFKvO2KOkdSLQXW1dCr0tau5SEuLRU11qkp4SdXXu1tQSi5FxZHYq6XuuNkxGqLtYnkibgjH&#10;rL4ONbNIT4vHyRPdp483N2VxCjLV31NPo1VytTFTY1/nSsV6fM2nB677LYkoEjAs9JaaCF/yp6nG&#10;SI4ppR6l6t2po+1gUFY0E9NnGMPOVg+5me3H1h8oYmzPF2IKbWbcBMk5PcV/oyPWvG2EtYuMsXie&#10;DezsdLF4sRUqS/8cabfqjHU3gq+vLtKixvO13bDMFEXZXd+zyDA/fraGWlji75Vn8bf6VrxgbcPL&#10;8rN712VYChLTKYlTVO+p/t+9Eq31Jz7TkHpXLid3mkO/X2frmlRyh6RebfUbqvHTJz5F5vh2MXex&#10;sX0bXUk9kotKqVf9xW2E/Lf4Onr4HzjfEKKaR6hLvbR9adDXHsmlTsparnLaKy0P+88fuHzpF8nP&#10;FR25cPEnhD4i7o9EWNWFa5LzKoXtkyhUbV/4PKAcU5d6VMOPfsYM/x+UNF3R2AZRn/orj8fp/YHS&#10;ReL2upJ6p67cRPjj4pymyNsoXiRuO974D5Q0d952f6Ved3UACXWpd/HYr5JzekVNA0JSyuC/NwnB&#10;wk/JOTIyMg8EstSTkZF58KlpRKiiCoe3xCBYjtIbMHok9dQhmdd6Q+yUe0n4eeOHARV81fWNiI+L&#10;QX5eAq5f7ZyGeL9w+VIhc/N657H60wpR6pWHSMosGZGYDLHrrVSUnpKsbLGmHtXOYwE4iLUQewJH&#10;7Z0RRVplcnhnsVfRORV2IGg9na6xn0vHxQhWqvVHx3K9g0zsrdSrKp2N0N2uqgi9AkW7AFHi5GjA&#10;koVqxN0LIbL8XRvY2Ohg357ODRj6SuguFz7nsD2ukuO9JTvZD4sna8FN7wnMfc30nsjPewVJYWqs&#10;Qp2Sfdz04G3+JL5eYMgRkNQ1WGoddb75yq1TuvTLL1n3+1kryJkhbFfcnomJNmbPsuIIQOqmfC/u&#10;T0+kXnH+TJw93rXUO3FsMbIniSKKUl0vN6epxnoi9UrfuY3G8FuqeWf8/0BywnxMmWyB8ePNUJla&#10;pRrL3JcKp6H/xtI1m1Bf2F6nLmfabY6wk/pc0ZFjO9tF1VlhvxEScwjqQNuSIF4b4lzm76oxdan3&#10;Q8tthLVJwqYSTbGoOHuBU3pprGTJbeS/0r3Uu3G2/TpcrP8FFwSC/0t831DYWVo+cFJPILTsNIJC&#10;sxEUloMw4bXUHBkZmfsfWerJyMg88IRSbZAw4UOJ8MEktFz+UDJQKKXemas/4di5n1B7Xlq2deLa&#10;92g+d0VMy2292Sb3JOb1EkVOLtLT4nD5Yo6GpOjIlcsFWPjZeXz8rfBhX2J8sHnM/Hf8y1j4olVX&#10;1mms/lSb1KsMlpRZ9wuRtSE4UhyJQwXROCr8pPdS86iZRXhNKA4XRuFgXjSCyiJ4mdTckMowHMqP&#10;RmCp9JzoumAElETwnIP+KQgIaq+T1xESpjm56TgSlIKc/Fzk5qVzTUT1OSRWm5uLceF8kcZyWvfc&#10;uSKcPF2KupNlaGgsFvbTPt4VtF5DYwlz/ar0HOLMyTSkx4ajisReVixqkpJQGpuC6sRkXL3SeT5t&#10;l46zK9TntrSIy2j/dMz0uvFsIc4ViN1vW3Lj0FgvLj9Zl4vCzGScaXtPXLxY2GOpRyImXzGFxQvJ&#10;rT1f2rHgk547B5npAxMh11uo4YKbmz6LGKnx3kDnrIzUos67a5eY8DKpub2FJJG7sz58LZ7E18L1&#10;LFGLdnyYKc6ehg1tzxAx0eppeJkOQdDOMZ3q53UH1XOb+4YtfH1N4X/Qp9/3heoq2tnqcxOOF5yc&#10;MczUDMMMjTgikCRfYuxkyfUGk55IvRzFdIlIvXmorXoNx2vm4drFMlUNuiSbnqXfnjjWLvXy5txG&#10;TvZhxOi0C7Ti1GoY6oyEhc4w5IaXqpbn7U+F47BHMfXFl9AQ3D6/Pr5nwimmrrldQAqcrGxvniEF&#10;1clTzi2ce1u1XF3qfd94C0m24rEcW32ba+gp5528cBNhjwn7+9sfuHHiFnJndi314k6eQ9oYcTxm&#10;6B/IbbyM2kvXEW8kLqv69DZS1bZN9Efq1a69jSvNv+Ji4y8a1J2/oZqvLvUuF9zuNJcoaLqssY87&#10;cqwRIVnV3Ak3OKaAo/ck58nIyNzXyFJPRkbmwYY+kOQeQ+DRDATHFUvPkekTSqm3L+ZnllQ6brc6&#10;ibZuIbnX3Iom4UNmE8u9H/ss9xqvf88yrKhITC3sjoKSCj7eR81+7zR28UIRrvdA4PSH7qTe6bZG&#10;CPer1CPZtjIgE/8x/43PQcljlr9idVh6p7nfRKRpzCN8F51G1HHN8/v8SBYeMaHrcovnzP6sRiX2&#10;SOZ9fCBHuF+a+ySsxn2PCxcKNa4hCa1Xl1/oMPcWgqLqWJAp523YU89jMxdd5vc01tJShMnzr3RY&#10;9zbsJlF9SE3515GY5GOq+Yq8EuELdx6uXclj8ai+X0KREoWEiCgYul7X2M+wUb8gp7BSY+7580Ua&#10;c9R51PSWxlztMT/x8sLSCuH3SlxviOVvPHajNRd1J8o01u/I3A8u9kjqVRTNwoFvHTBG+3E4DHsM&#10;K5dL16kj+UWRQxkpUxF4ZJxGR9O7BR3DhAmGMDPTRXZG/0TZvLl2LHSojtvXC40QvMNFcl5voU63&#10;fhPN4OSkh42rHbnrKAmururIdYTOkSTUgxDdR8daUTwTicHe2PCuKZ8n1c2jpiFBO8bAz9sIbu66&#10;KMi9t1JzxWdjMFy41//ZdVis1afGMH0D2NrqC9f77j7PPZF6hw74ouFEs0runDl6Gz+ev43rJ27j&#10;zJHbCH9cXB7y9/9BS/L3wjqvqtbtuqbeUpXUU/j8AV1dXXx/+TqC/yEuI/FW8ek0/Dr7v3EzuVC1&#10;jZbgVEzRfRQT7M1Qu7Fd6l1skW5S0ZG0+gtIbRNnRG3TTcl5Sk6c+F41N91dWupdOvUrThwU5Rd1&#10;2a1saU/nrQ8Vl1PDjovf/YjsyeK+paRe6w8/q86/IfQ2C0iq8Vf6rnie4f8RjldNuBH9kXpdUZ/Y&#10;LkjVpV5XnDsv3cSjW2qEz9FJxTiyNRYhaeX8uVpynoyMzH2LLPVkZGQeaChKLyAgAwc3RSGs6qzk&#10;HJm+0W+pp+Tqd2hqvMz0teZeRnYO0tLi0NwkNkNQp2P328uXCuAy8zqmLLiisfxqawEeMb6F/OIq&#10;jeX9gVIuG85msdxR1jvrTuqdqGuTetX3p9T7MljRJoBuwXzSJbzyRSVMJl7m97R8e1qCau7erBjV&#10;3BGuNzHqxRb821QUc76LT6mkXUBxhLD8dzi/1oSo2iC8tpqk6y18fDCHx3dlxOMRE9r+LTxl+zNv&#10;R8/1Ov7Ny27jaZvfhOvbfg1nLaHjIWl7C/Z+rdB3u873lZZFJdSq5gVF1/Gy5V8183uSduJ53MLj&#10;Fr/DxOtHGI79kcUZzRvh/LNkJB1xrqUIQ6zapeM+/0wkJsZyswuC6jwmJMTwMmrSQcuetRUF3OPm&#10;v2H0tCsY4US/R+K+FHntz+CJU6Vt272FJyx/1+Apa1HYKTFw/5HnVtaIzxaJayOPH1Xj6lKPjpeE&#10;H/18UtgO8dYn57uVetVlsxG2V0y1XTZVG5bDhmD4iOEsukhMdZx/cJ8Pjynx9jbtNKc/kCCqLJ19&#10;Rw7sGwtPTwOYmujA1lYPc2ZZYfZMK6z9xh0VwrjUtjuSHD+Zz2G4nr5wziMxasTjOLzBSXLunVAe&#10;N4m4Xdu9YG6mi9Gj9fDZZ/Y8TjXkvl0oRq6VF8zstL46tK235tvzsVFqaFFe/+vIDRZ0rOnR4zm1&#10;dvV8Q5aXe76w5edKOWeSnxncx+qiOP/eST2Sz3Qtn3cc3UnoEUOWfsDXOzWpc6r5YHInqUfXd4yz&#10;IZpOt0s9Kajr7MWsX3Hy+HKN9buSetUV7Y0y0lz+gIXOUGz7yBVF89XST7NuYeOYZ3Aqul3qnQ7N&#10;xi7PF/DVOAvUrmmXeq03eib1FGcucgMK5Xq1LZqSrCN1p9qlXpI1dXkVl6tLvSsnf8Pl739sr4WX&#10;/RvPyWu6zF13aVnN17eRL7zPmii+7yj1qInH+ZT287nU8gsLPeKC8Fq5vCGuPQWY6I/UC/n7H8I5&#10;dOZUYnuar7rUC/mn9PwzLd1HO3ZFSEEdAvYlIZDqUstpuDIyDxyy1JORkXlwoSi99Aoc2ZOIUOGn&#10;5ByZPtMfqdd0UxNefu0HNAkfepsvXOOU3KabP7aPdbVOG5R6m5pKqbfZHBXVTj7y8xNx6qSC35PY&#10;UB9Xyg7i3S9b+Dzyiqo6zen4Xp2uxmjfJG+io2OYnJxEXtad1KOupjQ3tlaMdFMKsjtBc5VIjQ8U&#10;Lq838bHP+LhWY/mEd07y8jGvNfH7mP8/e2cdHsW1/vE/23t7e3trUEViK3F3d4eQBBIcWqS4u7u7&#10;OyGKxN2dhIQEd5dSoHbb3rbQ5/n+5j2T3ewmk5CEBEJ/88fnye4cmZkzZ2bnfPPKxSh0d/iZbfMd&#10;e1VZ79jZaKXF3e78RLZtzAZetIqsPKqsJ/d9DPeR15Xfl0bnIPIUX85nvk3Aifg0rh0vgl25WsHG&#10;j1xOFeObW1SDO7fzkJeXhJHTeSs6m6AfldcpNfsM27ZxzxXl+O+OvIxJi++oXUtyS/2w7phzimqV&#10;2xVQ3fBx36KL6e/QrDvnssoqXLqUhaqqVHasquRyxzOGGz+q18Xsf7hQk8Fi2xHjZl5m22371B9n&#10;ZTVvWSpx/aXRvhtiF/IDq3vhUiX7/qXNb0zAVpSrinrXrpSwfVJsPUU5ISTqkViQFufDRCZi00xT&#10;HNjtw4SNz3sHs7+TJtg1ardsiSsrU+Diot+oTlshK6nwPg4Icw5Hb/s+zeJq4Qx3NxPo6tbHXZPK&#10;NOHkLGfZbYX6V4XOn5J8kOXWO+fu4MuAIFj27IJ1080E6zdH1clw2NjIYGgggZGRBPb2Mvj66SIq&#10;wlutXl5yLzbWCYc81bY3pCi/LzsfOjbFuZFgKFT3dUJjmH7MF4u/lsNO42PuODVgaippZO02Z5YD&#10;bGx1sGKFDWujWvaqOFGX3KXLnMWCot7bj/5g4711U/PXpr15kaiXkxkCY2MJ7l1TFfVImFLlL9zP&#10;4Z4RZ75Ra0s0JeqVFI5RE/WmheuyuXnjUilOfMkfT8x//sLRvftReqJU2cfZyFycCJZgPTe/r+yp&#10;F8HuXam3LqMkGoTqu4WCwpvfIseD3y9x4fKPgvUUXDn/X2XdgmBhS73Hl/5A/vUHStfZU1OfIfva&#10;fVy/9zOLMUjbbt7+LxPcmhL1CkmM+4CvG/0vSh7yHLVL6jn2GV9WFP6ciYWKdi8bU4++36J3IxUq&#10;7tQn5FAV9ch9uGFdgrIGq+6jxdRcR2R0HiK2JSEmo1K01hMRecMQRT0REZE3l9PXWBy9g1sSxBeQ&#10;DqCtot7yvb/iM6s/8JHJn/jI9E+Y9vodZRe5MhLquJfO2w+e4Db3Itx3LFfP+g/WJirrV3Qx4+rX&#10;tQkY/TuL5afos6y6lllA9f3mLrOyImGH/nYx+51ZQn1s+ju8Bj1hosWZs6fQ1fwP9LD7jX0n8WTN&#10;jhv4jwEvBlE7KicKSnmLqaWbbrDvvUeoW/cRFJ+PyoZNe6C2/d7dMvS0+wkfGv/BRCGbXvdx904J&#10;syyj/TQU9W7eKodj36esLrm3fmL5K2bsKVYKW01BQt7nNv9lbXbmJgnWaS/cRtxgxz58WbXa9uHL&#10;eeHJazQvxJEAR99JdCMRTrWujsf3rGzqzhL2nVxr6fumtFT2/fi5aHSx+BX+46+otVOQeJ4X9aqr&#10;M/F+nRXd1Wu8qEeiHH2XefyiFMUKCpKQkZnOttPxXLrM180rqmXbjiWfV14DRZuG6LrzVnUJ6fWW&#10;fgr2RdM+/8SUpXeg4fATq1dRxbvQPnpYxI71RFISjp2sYJ/JYk/fi7eo27zvKrMkpey4186n40x5&#10;Mj41/431V5Cbxy3aC5FXXMPqGvv+3GjfDQkb94jVvX6DP0cSAvuNfaQsVxX1rl/lRb0719Wz6wqJ&#10;eptnmbFFPFmPUSIMElsophgJHx9u2s0EjqFDLBu1I8EmNzMEdra66BVo0q7uoalJfbCq3zasC9/V&#10;IkLs+0NPT1spfIX1M8eCBXYwM5Ni9w4fwX0oqCwLZ200tHWgIZWyz30cemDDdFPB+s0xfJglfHzk&#10;COojx8qV9ijICUENNy4NBayKor5szI/vdVPb3hCKVciuw7b9+GzEWPaZXJ6F6r5OCjOD2PmM8NeC&#10;pgZv3UlUnVQX9WgcAvyN4OwiRcRhL7WyVwHNUXMzGXrqG+Dt7/4UFvU4KL7eiK+F3c47iheJer0C&#10;TODrK8dP3z5Qiju3k57h5vXN3LOtirmV0ra4D57j0a0itbZES2Lqkai3apwJalhm5kG4X1hvHVe7&#10;+E/8/KDeUq3yUA5mmn+MqRzXj/2s3H5hL28dR+hIJbDW6IpDhZVq7xc51+5jX8xRVM2oF/WuFjRv&#10;4few6ndl3XObmxb1aNvlOldbyqx74f73uLiNtzqk8zx557tmRb1ffnixmyvjH9wxX6+3jHsTE2Uo&#10;IRfcnNOI2JWKyMhcMWmGiMgbhijqiYiIvLHEFp9DBLkLHOFeQATKRV6Otoh6tqH1LoqqkKvklphf&#10;+Xrkfvv0JwSNInHjGQJG8H8bInH7Aze+5/u99fRnSF14scgi4Ecs33odDqG81RJh5vcIq7eeZaJF&#10;7dkqtk3hukhx9BT1GpJfwltmLVx/k333HcoLg6qMnPWAlQ2cxMdmIyieGZ2Tal9EN5vf0NX8f+yz&#10;qqhXVFbDxETaTrHlPrflRR8Sd9y+vikobinYlpVcV/eZ0mW1o5hzoIDth0S3w+XH2TZKgPGhKZ3T&#10;n0pRcV9RPKtH21XbE72nXGRlnqN4AZCs+rTdv8dHpr/DpM+3+NTqF+7z/1hSjIZtWf2KaCaOFZXT&#10;dfyTueF+94gfx6FT+GsxZMpD5diWlCQhPT0BEmd+PkSeuMC2nzx1mn0vrVSPYSdEdzt+DhaXq9cl&#10;C0Gy0DP1/4k7hmJ8XudSqxD1Hj7gRb2YW/dwIiOLfS4uToPUla93IlVFUOSg+Hs2ffjj3LrjJBPd&#10;DhwoY42ui14AAP/0SURBVN9t/B7jbnEi7lem4IcGST8UTF92m9VVJP8w8fsZ4+bfU5arino3b5Sy&#10;/q+dy1CWP/q2CHFxMZDLtZnrLC3o10/hkxicOOChJsqRNRhZvlEiARJnJoyzVZa9Cvbu9BMU75pi&#10;hOc4uLsZsGM1N5MyMamsqC8CA3WZsFdeTCKF8L4IinlHbcktc/sWL2ybZ4EN00wE6zYFjR+5APv5&#10;6zYpcG7d7MXccUcONuFFvX3ujepQEoiThaEskQQJeHRcPYyNoSGRsM/k1tuwzeuErDxXjuGzI5eX&#10;9INEp96qUCjOIrlyW1lJ4eEpRWK8f6PyjoQsTum4Pti6T1DMU9DDwhJ2drqCfXQUzYl62RkhMDaS&#10;IDzcED8/eqgUd1Sz3/7w4C5i3uOFqlNTnuH6lRXK9kRTop5q9lsS9XYtsmNzkLW5sQ2ZTnXC2z+4&#10;YzpVb5F3LjIPI/T+g149/oGc3YnK7Rm2z3HzyY8Y9s1YaGv0gF3Pj7D78GGcvPsdqu8+xOkHjxnL&#10;1m3A3ZJ6oap20TOU3XmEqvvfoZKrl3f9gfJ9JOPKPVTNrN/3D0/qhUMhUe8O985wvM6i7m7Gn8h2&#10;48/h4t4/mXttU6LeifO3cGZZ3flyZDk+R7bLX2pkOvBlxKUdf7LMvNT2jRb1OGJPX0NkTD5zwyWB&#10;T6iOiIhI50QU9URERN5Mam8gOqkMEbtTEZ0iJsjoCFor6s3bwgsjZGlXeO4XXH/yCy4/4rZv5bd/&#10;avkHrnDfFfWDxvICIMVDO5r2A67eeIxrD39CUolC8OJe8C/xdfcn8seg5fQTHt7nBQ9KeOHan09E&#10;MG1hJYtXR9sbinpknfX4URmz6qPt+SU17DuhyHraGlGP+rPp/SPbRn0eiUrB8RMJSM/IhEUgb8lF&#10;qIp6Vr357YMnXMLx44lIvBCFXXlJbBvFkztQckJQ4CJIFDPu/S00XX5sUghrL8gqsPcU3tWWLAPl&#10;Po+ZGMcs1baXKuvtyOGP/WOzxqLeUBYz7xn0/B8rt8VUx8F37BXmmmsa/JBluFVtQ0ScPIY5Bwq5&#10;8T7NRFqFld6Fi7xVGuEQWmcFuPSOctvTx8W4eycf1r2fsLIlm66y7XSd6Po2ZZ2ngL/2f0Lb+Ve1&#10;2H2E5yDq80+crKpmolxXM34uN7TUi0/h3XDzclNQUpoMY27cqN7ERXfV+rt3rwyf1MXm27zvMu7d&#10;zMWW7RXsO1l8drf+FZ9b/oZu3F9zv6dcn+m4eiWPOwc+XmPDc6LP36ucn6qoN27+XYyadhWjZ1xj&#10;40WUlKQjOjqaiRpjx9hg2zxzJixlxfs3siQjkuODWAw0qnuqvG0un8fjerVJhGqtqDfKaxzb145t&#10;3jhZUr+/o3F+cHGRYfZMJ7X+G0LnX1EazrLf0vetc8yxZa55o3rNkZcVwlxOFy20FhxPEkpksnpr&#10;wmVjDLBijD4TVklApIy767jPlFiCrsvKsfrYMtsMo4byGVlZmyWugn2/Sk5X9EfcLhdsmGqC1eMN&#10;2bGumWiIuTMc4OiohzGjbbBruw8bT6H2RH52CMy4sfLzlyEns7dgnfZmxTLeXfyzwV/h7cfPBMU8&#10;Bd2tbZk4LNRPe0EZfVXvjeZEveHDrODkJENSfECTot6lc5NRObkuDt4//sK9gu9xtmaYso+mRL2z&#10;1eMbWeqdPhmOaVOtMWmCBZ4+uIm4OvEpw4ar9y/+c9aebAyU/wcDdd7B1m9CkR9QJ4b9k+Lt/Rde&#10;DtZw7PEflmzn7L1vUX39NtZu34l5i5ei/Ox5LFu3EY9++FGZUTbmXe64an/DopWrsWjVGuw9Fo9j&#10;3LsIJal4UPs71y9fL0HzOU7drXdLFRL1cq7fR14gXz/PnxtTrm3se3/h2n3exbcpUa/mzlPE1CXI&#10;SDH4i20nsU2VS4++R4oxXyfD9hmq7j1mbd90UY+FtMk8hYNbkxAVky/GqRYReYMQRT0REZE3ktjK&#10;y8xC79CuVMTknxGsI/JytFbU0/fhLdGW7PpNbTuJezqufNnK/fVlClFP6s71S9Z7ddlyb3MvyJ9Y&#10;8IJOTjVv3TdzA2/95j3wDr59WKgUMcYvuMu2fz3jtlL4aCjqKVAkOhBKlNEaUe/u3XrLv6Ky00zY&#10;eXi/iO3/zLl6UUUh6pVUkMXYn/jQ5A+cPp3LxB9F9luyZqO6DWPYCdHR8fQUxF+IgnX4PeV5EH2m&#10;XVCrsz6Zd3ftavGb2nZi8vZSVtbT+adGZc2dw9JYRZIOHrKOI3dYVVGOYuZR2fItN5TbFPgN40W9&#10;SQuvNyprilM11fjIhJ8XFKNPtWzlNv7azF97U7mtK3OdfYb0nBKUlqbg5En1mHp5eYksWcaWPbxQ&#10;R4Lthj1X2ZxJyzkLeV2iC2LHYT7WX1zSeeW2hpCrdlRUGspK05TH0Byqop4Q587mMVFPItFCZVk/&#10;JsYc2ezYISJRZmowDA15yzJ9PR3BRBvN0VpRb6TXOKxc1ljwKsgNhpu7HCO+slbb/iKWjNaHrexz&#10;WFhIkZHaR7COKiTY+XgbwsdX3mQWYBIMFS7CNCaFWX2wa4k1E8RIwKPrsWGaMaK3u6AoMwgRGxzY&#10;tsVf6zJhxMvwMyb8RW11YsKa0D46mviDHlg1vl50PMwdY0F6b2Rx11shPBItccWOPxoIExMd9Oqt&#10;i6z0QME67cX6tR7MCvMLv0C8/ZC7j4+locvCFXj73n8FRb0ellZwsG+9pR5ZVu7a4YOpU+zh5KjH&#10;rETpWkulWtDR0WLHQKiOFcVzJLG3X78gNVHv0UNe1EuKD+L6kWDECN4dvClRj3jybTkSdHjBKUn6&#10;DA/vJCvLGop6dI3o/t8+31Nd1BtrjP3cHLQwl8DNTYZBA51Qs7Te7VZB+f5MOEk+h4/W+xgoew83&#10;Mq8oy0gYKxn+O67XXkFVRTl++vkX/PTdHzi39k9c3PIMZadrsGL9Rhw+ehwXEr5Ttjva5TnOrP0d&#10;3z/9GXfu38fTH/6HM+v+xNGP+OOjfh9drLfSI4REPeJKcr27LlEy+BkKbvJCm5CoRxZ8P96sTw7y&#10;qPw5S46h6E8BWeadnlNvNXjtJO82rCrqpVk+x5Nrf+DbK7834ul/+eQXqqLeuVXP8Pj2H3h063c1&#10;Hj/4H1LqxD5VUe9h0Z+N6hJPnv7GhFDFsbaW2KqrLFkG/cM8NrdGDG0jIvKGIIp6IiIibySxeTWI&#10;2p+BqLhCxJ25IVhH5OVorajXzZYX4o4X1LnZqhA0hhdO+k/9X/22OlHPazgfV4/BvcjffvQ9Prfi&#10;RcDsyv8ywe9gEi+maDn+hMff1We7dR/AW+qt23VNuU0h6lGSguqqTDx5zFv2tZeoRy6Z9J0EGyEr&#10;MIWbrULU23HoCvtOcQBN/X6AnvtT6Pk8hp7fY3xpx4s8dgPvCgpdTTFiVRUCJl5R0mvyZcF6rYUs&#10;ASmTLR2TZb/7mLqjBF0s+bHXD/gOJ87zYuS2zBS2rYuAqDd6HT8+Es+njcqag/a95Eges7r8ZhYf&#10;248w9f8Zj77lx9YumBf15q7hFl8qY04o5sKY2bz77Yu4fv0kE36pzeGjF9WuZVVNFTd//oBTv+/V&#10;MuIqLPV2H8hlSVJIwMvOTkRGBp/5Ni0tEbdu8pZ1vUd+x+qqQsfoEsZbG0bH88dJ+712pRyXCtJQ&#10;m3EM2UdjcWR3Cj424YVsstrLz09RHkNzFJfygiqRmHEGGblViI0uQmpGJfKKa5l1662bmSyG3O4l&#10;VkyYqS7rmPhs5uZ8bLovA3qzv2RFJ1SvKVor6n3lzsebmzZVPWNtaVEo3N3l6Bfa8qQXZLnoZ/wp&#10;dDW+ZH2amkqVFnxNceRQAExNJJgwofn9FOX1ZYJnWZH6uJMoSO626tsGoIq7PvmpvXFsrxv2Lrdh&#10;14wX1Aywfb4F8lICWVvVdh1BaW4Its7lLTu3zjFDSXYfqCbBOF1JmVn12XhZWsrU2jZH5GFfbtx0&#10;4B8gQ3JigGCdl4Ws4UjI7mFgiHfzT6Gbqwc7TqK7lY2wqGdhCS9PQ8H+FERG+GPQQAuWIMbCQgZd&#10;3XorTB4NaNl/Du2QLtAZ8iEko9+HZAzHhPcgmfRvSGa8C+n0d7lt/4HOoA/Ra4ynmqh3+PABFq+S&#10;8PfX5e5bfs40J+qdqxmOGye+V5afWfoHrl5ayMpURb0bhVeYpSVdz4j1vdREvZm2n8PJVgIzEymk&#10;3LhZWUqRlxuttE5TkL4nB9Y9P4Zdzw/g2eNdRPQ1wb3UBuLfP54z4Srm3/Vtq2c+R8HJSibqRScm&#10;41hKKq4d4c67LpEFQeIda1dnNce2vfsct9P/bJQMoilR7/rjHxHfo779lfh66zYhUS+V61eRIZe4&#10;+/i/yvoNuXX1F+XxVs98hvQr99REveb43498PEBVUa8pisOfK92QVUW9priT+Awn6tyB2wRZ6+Wc&#10;RuSRHETGFjCRT7CeiIhIp0IU9URERN48qq8hMq4QRw5mIVqM+9FhtFbU+9yaF/VSyhuLeoNm8OJJ&#10;8LjfldsUot5X8+q3KfjChu8rK+8Rbt19jJtPfoKeBy/o2Ib8gMmL78CjTsTR8/gvHj4oZ/HCsrOS&#10;ceBINttOoh6ziktMwPdPS9os6g2e/JCVKUS9y1f4bK4fGAmLel/aqMfUW72Dt/ii2HCfW/2Gzywo&#10;QYg6iqyyLcWyLy80KvjA5HfBeq3Fpj9voRc2+xxz+6Vt5DrrNIwfH9s68XFPfiL7LuR+Gz6Hz/xq&#10;2fd+o7IXkXiWj6d3724B7t4px/tGvEC6N+oyG8veI3i31tFz7quNOWEZyM+PGUsbX9+G3LtbrrxO&#10;OyIuq7mwEgqLwK0HrzALOyI+tQYf1Qlta3eeR0pmDa5dzUVubjIKC1Nw5xZlZq4XnMk1NruwFos2&#10;3MS8tdz1zTzLzdEyGHjxGXRPn6l3zyao7fUz6TiVFofa9Dgc2pbD6hEKUVOI767nsDh8D2rTERGZ&#10;qWxz63Y5vn9czOLqXamtt/SjRBlk5UWL+R0LLZlwdOJYLyb0KYSB9mDkCGsmbGjo6LC/sVGts8Rq&#10;i6jXU1eXWUVRBlpFP3R+YeH6rYqPtmWOGZy0+QyuPQ2MWBbb5kS9I4f8maAXFKSP6grhcWwv4Y3O&#10;pyQnGJFbnJjrLl1Hct2N2OiIsrwQwTYvAyVO2b3UmomItL/ECK8mLRGruHlFgmVT5U0Rz80/czMd&#10;BATIkRDvJ1jnZaCxDw8zrxPaeGZOc8CaVe4sCcwH2/c3FvXMzOHvZ6TWD7kTr17hjgA/YzYnlP1J&#10;ekLL+TPohH8E6cR/Qzr3X5Au/SdkG96CfEvLCYmxVhP1Dibtgqa8B9sHiZL9+pqhvDisWVGPuHv7&#10;IHI8eXGKxK77FbyrraqodyX7ItZOMkROYkCjRBlzbD+HoY4Gsyh09/SEsaEE/v6GqEm6yVxrFX2Q&#10;++3I3h6YMG4MdHt+gXDpf5A/QA8/5lTg5JjnSqFNFYpR9yD/GUqra7Blzz6cvX0fU+fMw6Rp03E+&#10;7w7KRz1jyS1U28S+/xcqxj7H7Qu/sveShu8qTYl6mVfuoXgg39fxL/5iCTMUZUKi3tU79UlBMh2e&#10;Ky3khDh177Ey1iAJhxe//b7DRL3cVynqcVBsPXK/Pbg1EVGZpxB3VrieiIhI50EU9URERN44Ysou&#10;4Mi+DCbqxZVfEqwj8vK0VtTTdOKFuJjsxqKe93BeUBs2p7Gl3sgFTYt62af+i1sPn+LWzYeIiEzH&#10;l9b/VQo9mo6/YsqS28rMqFev8K6tu/ZnsXKFqEdkZiSxLLm0vTlRz7bPQ9y4nqdW5lYXt08h6l27&#10;3rylnsKdUyHq7Y3iY9RpOf2KmtOZ7HiSXtKVdlNaGlYczVay8liWYL3WQFlsP6wTrSIrj6qV7aoT&#10;8T6z+YV9P1x+jH2nGHmq9QjLfnXC4JwXuxQ3JLGWF/UoTh6NrY4zn3Bi8CQ+McaKOpdYt/7q4itZ&#10;oH1myR/7oRg+iURTkFjYzZa3uNt64CoT3xrWoTiPVN4cnzRw724Jp2qq2LyhRBoN9/voQYFSgHt8&#10;Jx81hXnKfV2oSsej+wUsrp9qm6ffFuJuUaKSvERe0CZu3z7J6ty8lMn6/f5pXSzKx3lMzCMxaGCY&#10;KXMLJNFAX18Hxfl91cSBl4HEJ3I9pL7XrnJ/oaVbQ1ov6o1DN0dntr+d27zV+tqx3Y1ZjzUX400B&#10;Jagg8aqfj5wXbDiay56blhTM4ugF9dFHcUGoYJ1vRtuw5CQ7trVvtley4ks/6scs5+h6EpSsYtcS&#10;K6TH+Tay/GsNpyvCcXCNPUuAQf1GbXFCRXH7zY+GJJ7oBXNzCXz9ZIiNaT5bcVsg92+yptyz0wcZ&#10;qcFsG4m/eno66CnXbSzqmZohqDefKOVYbC/0DjRW3iua2j2h7fEpJOPfg2z5PyHf3FigawtG29/D&#10;4uwJWJ0/G6vyZsLzsByyjW9BMutf0Pb6lO2bjmH6tCG4eyMa925G4/aNPWrnqeDOjX2snNW5th0Z&#10;x/xxYs9EZMeuR/6JjTh7ahm7xlS39uQg1Oxbidr9a5C8biFmWnaFq4MENtYytk83Vznbb7ifB7Yu&#10;WYR1S5Zh9ZIViErLQfLZq5gwZx5XTwOmPT/FXJN3ker9IYICA7Bj0RzkRqThavV/cfH8Tzhz7XsU&#10;cr/lZNVGCSkSLt5h7xokQiVx7xvk1pp97T6qbz7BhXM/4srp/3J/f0LVrcfIvHq/0TuKgixqc/sJ&#10;Tt9+inyV5BpEBdeWtlffecL9xvH7I2hfVXf4Muqf3GxzuX7oO+PuE7V+GnKcq191m29PZHPHR/3T&#10;fpR9NEFRnQswnZPiuJviFHdstC+qX8gt2oXqqFJxuz7WYJs5exPRqRWIishB1IlilhlXsJ6IiEin&#10;QRT1RERE3jhi0ipxaG8aohJKxHgfHUhrRT2nAbyYpepiS9Tc+gVdzXmRZC/Xl2J7i0S9uph6lEnP&#10;MuAhPjD6Awe5RUJychJu3shXEzge3CtkgtDuI3y8NxL1EitikVAUh4TUE0pRb+3WIuTkkHVVKk5X&#10;Z+Lbh0Usmy6Vadj/hNycelfHO3dOMjdMKlOIeg8f8NlKKU7e/hjegkzBiVTeSo1QiHoXL1cwIYe2&#10;7TpYxh1j4yQRLaGjY+pRLD3KzEvHeaiMz3yrYGcuL+p9Yvkr+05uuF1YfLk/maioWvdzG96lePWJ&#10;TLXtLSGhMoZdQxo3Er3oelNfizbwMfSu3zjJjpGE3WvXeNGKSMk6y+p9avErSwah2N6QmzdPolud&#10;hd6uI40t9BSs2HKDxe0j5qy8glHTz2LywvP4yJg/nkmL7mL1jnqXbyFxtyF0Pn7DeUtDIffha+fS&#10;cb4ymVnXUX+zVvCZbsnC82x5MhPmLp1OxfXzGbh3I4frrwSPLmWriXrVOfVCIM1d6ve7h7xYSOIe&#10;fb9zPY2JNIvHm0JTQwM99fTRZd5Stng/GtM6F9kXQRZSFGOsLVZqbXW/NTOVoiBXXVw7HhcAe3sZ&#10;tmzyVNsuxL6VvItreUEI8rNDUZjbtJCVcLw3rKxkCAjURX4OLxQ1JCOlj1IMGjjAQrDOy0Lje2i3&#10;FwYH62PeNya8VR13DhR/LynCq8XjX3UyjIl3OxdZKfsgC0ASOoXqtzfJ8TSeEnh7y3DkUPsKoE0R&#10;cdCPWev9s/amuqhnbIpegcYIDDDmY+BpaUA7qAukM96FbP3bgqJch7L5LUjnv8MsAmkukUj81TAr&#10;luVZcS5kIVnOXSu6XvQ3L7kXorc5Y/MsXvQlwTcl2kcp5ik4XdQP8SFSHA+WYKZFFyyz/xQ+nnIW&#10;62/Y1Fkws7Zh+7To2QVmGp9iwvJ12JlTxt4Tpm/cycr0DAyhzf110PgIG63+xep693gHAZKPGr1b&#10;iHR+YssvIioqF1GHshFbdlGwjoiISOdBFPVERETeLGquszh6EZQgg4L4CtURaRcainrkXrtw22+N&#10;SC7jhbfMU7/gQxNevJq+7jcUnPkFicW/wmUgL6YZ+v2BG0/rhbvWiHrXv/8RGg4/MXEsZPRljJxe&#10;izGzarFp72XkFNYyseKH70uYILTrIO+C2MVc3TVU04WPFWfk9Rg7D2Vg254sHI7kEx3s3F/Iytjx&#10;TL+OmjNVKCitgX+dCEMoRD0SXEbP4a3RKPlFTOIFXLhYieiEC+hhx48VoRD1iAETvmXbutv+jFlL&#10;yxFVdRT7ChOwmHtp9ht/Re04G3LsbAy+tP8vS0qxNSNFsE57YRD4iB0nJcrYkZ2M+AvRbJ/mIby7&#10;r1nIQ2XdeYcL2LaPzH7D/MP52JyeCueveIvHT61/RVxtrFrfTTF7XyGcht3CzD3F2BaVjt0HshCf&#10;dq4u8QU/Dy5drlSOJcW5o23eQ56wa3885Rx0PXiLvtDR15GensgyIZ8/l407t+uFX3JH7WHHW+iZ&#10;BvyEJZtuYmkD1u+uF+oU1NRkIjMzEYUFycqYerv25+HbB0Ws/OyFSlAW5O5c3989onnIt6P5c+1a&#10;BS5cqsSR4xeVx23o/TPu3au3Jhw06SHGzruHTVsrkZhQxFx9x8xVJCr5E4fiLuHpd8W4eyOHWfGR&#10;QEdcrE7FzdIkNVGvpqSorh1lAb6BtTuvY83Oa5i3/CzmcySmn0FNcRxLcLB3lw9bjH+wLxofrtvO&#10;PscfezVZSFVJTw5G31AzLJzvrLa91YkyPMdh3hwnFOQ0FqByMvuwZBkDwpsX1ciybfUEA+xZLpy9&#10;liCLr107vDF0iCVzuQ0I0ENSQtOuxRSPj8aWIIFIqM7LsmKpKxNgFPtZt9oNaXG+2DSDj5m2c7EV&#10;qlVckoUoSOuNVXWZbNdNNmZJOigBRlPj0FFkpATB1kYKD08p9uxyE6zTnpQU9mNj9oWXr1pG3J4G&#10;hsrx1A77GLKV/xAW2141m9+CZPq70HIjcU+DZejds9oeW2bz8Q6F2DTDFElHvJt0DT9dzIt6x/rw&#10;ot52j+6QSbSw9WgCSx4Rc+YGbJxd0e/r0dhXVMXeD+Zs3w8LOwf0GzUO3iFhWBEVj2kbtkOq0R3D&#10;pO9isOQdmPXsCrueH2JfVkGj9wuRzk0sd82jTxTj4OYEZrUn/gNdRKRzI4p6IiIibxblF3F4fyYi&#10;Dmax/yQK1hFpFxqKek2xaEe9Zd76iF/xsSkvxKgic/8DOdXqwl1rRL1b3/+Mb2bUctsa903Yh/yA&#10;gqIc3lIvss5Sr4Goty4xQ2mJpmD54VwkZB5j7ZxC+Ey6qpAIROIIfVaIesS3D8sg96jPZKpg0uK7&#10;kLjwApOqqEdWU37D6gVCVT4w/kPtOBuyu4C3kiPmHc4XrNNebMlIQQ9HPuYbT/14S72e4lD5CWVd&#10;suzzGMlbOKpCLrybUtPU+m0OSsbRsA8FzDIz7pKaJdzVqxVqWWQVOPT9Aaeq8pCcnICMjEQmxKWl&#10;JaCsNBXVVRlISC1u1KYhEpdflfsh7t4pQGpqAoqLk1m/ClFv664cXL2cy+ocV1pn/om7d8twsSqF&#10;WcXJ3FTHkcehzyOUlxTgwe085mJM7b0H8+7dDSEBe/ry22rHQ5CF3v1bubhwKgWn047iPDd/b+bH&#10;M1HvXO1Jwb4UDBx7i4l6mcf82WJeITgpBIyGFm6vggnj7ZTiScKJelFx705/QfGuKcZ4T2RZQlX7&#10;VkBZPgcNMoSFuRRrVjUtFJFVG4kgBen1/VSUhmHFMjcE9zGFvb0uSwBiYyOFrZ0OjI11EB3ZfAy4&#10;8DAz5fmR6ChU52XIyQxhloAa2vVJGvbt9mVlZLlFCTa+8uqB0UE6TQp7NZXhWFGXfTc/tdcrF/Ia&#10;kpMRAidHOdzcpNi6xUWwTntB50oWb8xa78qjelFPrsvGUrroHWFx7XWz+S3oDfk3y4rsJuvCkpgc&#10;3eXKYh4mR3ojJcqbu8/9WEzEF13PmrIwNVFvm0d3DJowRfC9QMGgidPZ+AQPH8m+R9dcg6tfILQ0&#10;eiBE85/4RvoPTLL4FHbc8VnqSxq1F+nkkAtudjUi9qQj6mgh4mqvC9cTERHpFIiinoiIyBtFTH4t&#10;IvdnsKxccWJWrg5FIeqRxd2Cbb81SXKZuiBXcvEXzNv6G4bM+h++nvc/bDjyGy4+VK9D7E/8lbWP&#10;yap3yVWwdDff9+lb/Pfp635lgpxVyAOW+XXsxgp8s+IUwr+5wOLskWDRd9QlJGQfQ3RVHKszem1l&#10;IwFp5dFs9Jl2AX4TrmDgwlocPsm7mSYUx+H4iQRMX1SJoOHX4D/kBuatvoyr1ytYzL4VW2/gaPJ5&#10;NXHlyXel2Lj3KkbMfICx8++xcnKx3Bd9idWn2G2q9cnVc9Pukwgby+1/3FWEzLjAHecpbM9ObnSc&#10;DQmaehFe31xD1Cn1WHcdQczpOEzZUYrg6RfgM5Y/zpl7i5WZb1Uhl2Cy0guZcR7+3Jh+taIKERXq&#10;rrsvgsTBtQmZGLb4NIK/vorgkXcxfsFdbDt4BbdvC8fHu3evjBv7axg56z7GzLvHEmmQlRzFLCQx&#10;7+yZDNy4nouqU2ksO21mViKOx6dh9MwzzJV28YZr7Bo1ZNO+q8p9fP+kmGubhJycRNy7k8+SYsxf&#10;cwkT519AYnImE9eoHrljkyXmiJn38fRxnRttRTJmLjyHAd/cwMAxNzBxzgUcOVKKcyd5K7vqogSc&#10;LklkrrSXL5UwV+CxMy5hwNhb7JyWb7mOyupq5bEI8fTbIlzMOs6EPeJsxlHUnMzC4nVXBM9tzvKL&#10;2LSxAGfKjikX82XFYXCw58ULorSon9piv6MhqzfVhAOq7r95WX0xwn2coIDXkDX9diDUPQCnK5tO&#10;0FCYF4L+/Q1hYSHF/HnqVoEKyE2RYsidruTFr13bfWBtJWMuoWSRN368ORYttMfuXR7YuN6FWf/R&#10;+GWlN5+gorQojIlvHSGWbVrvqRw/PV2dRvH/oiICWBZfEleGeXPXOFfdTZiEv80zTZmgV9oBiTba&#10;CgnMHh56cHSUYOMGR8E67UV5SRgbv8+Gj1KKepTgRcv9U2FBrRNgsPQt2On9B9bcdZ01qWnL0pZA&#10;bTNmWDD32xkWXTDO8hPo6Ggj4tRF7Ck4hc3HU7BofxRiVay1Dp08hxmbdnHbozF8xlws3HOEG0MN&#10;WGt8gvUW7+B84LuoCfg3m3cyzR5q7xYibwaxFZdY7OrIA5kseYZQHRERkc6BKOqJiIi8UcQklePg&#10;1iREJ58ULBdpPxSi3uvmyne8W29Pu59wvCxOTRBKPBONCav4xBXOQ1qXQbYhLElDcRwSsshyL55Z&#10;75WXpbPEGapZTV+G7OxkJKS3TvT6/4IiScaNa+qJSlrK/buFSE1NRG5eEr57xLvG0nV7zH1+cD8f&#10;t27m4tSpNGRm8pZ8L7qmFy9kM1feSxf5WHSt4fG3Rbh3M49Z5H33sJAJhLT9wf1CZGclISn+OFLj&#10;j6KyIIGJfLevZOEc9/dyTX2W2hfxA9cnWeeRld55bs5WJMeiODkG1UXxuHo2nVnzKYRH4u7NHFZ+&#10;ruJEgwX9QEyf6oCtmyj22qu10EpO6KMUpBrGmysp6AdjAxlc7cwwaaxLs0yd5ISc9BcncSgr7osR&#10;I0xgaytlmU0bxppbPcEQB9fZs88klhkY8Jl7ia2bG8d4O3zACx6eclhZypB4XNhKsKOhZA/u7gbo&#10;3csE2Rnqgt3hg/4sa2pPfQNo9uvHrLqGe/XEif0e7Nwp9hpZeJGglxzZ8th7r4ry4n4wMtLBwIEG&#10;guXtBQmbiuv89oPf8M8L95jlns7QDwUFtdeJbPNbMPjmX7DT+gA23PVcMMexXe7bM9wYlB72xvQg&#10;TThofgxdmRb0tLrDRrMr7DW7QC7VxMrohEbvCQH9B7Fxk8rlMNb8nIl4Ttpd0c/oS3hqfciO0cjM&#10;vFE7kTeAszcRm3ISBzeeQOxJMSmdiEhnRhT1RERE3hyqryIykgL3ZiGm+KxwHZF243WKelcefodz&#10;t+7g8v1HyCq7BnJt1LD/EUdPq8dpO3omBg6D+YQCI1edUit7GRLPRqmJeykpiaiuysTd2wVqwkpr&#10;SUlOYNaEQvv8/05C3lEkJiaw2IhCY/cizp7JYqJeVXXTiTKo79LSZO56JuDkyTSlC6wQlESFrPy+&#10;e1QoWN4Wzp3LZvMpPjGRF41L05gAV1OSgNK0WFysScP1a+Sa27IxuHcyWRlPj6z2qvJPMOs/cgEm&#10;sfAC9/fBnVwW54+ExTOliTirYqnXGdizywdx0eox6cjiLjTEDG5ucqQmNR2vbv8eX8yY5oAtGz2Z&#10;i61QnYaQgLNksQOcnGTw8DDA5En2mDPLCSuXuGBMoCZWL3TAVG6bsbEE+vr1Lq0NY/4pSDwRAE8v&#10;OVxd9QXLXyc+3rxb9btFNXj74f9Y3D0H+WdYPkoPi4ZLsXy0HhP0Eg6/ekG3pRib6CAsvGPGluZM&#10;5GF/ODvpKa9zN3tHdHN2Y5+li/4pKKy9LmRL/gET5/eZcOao0xXLFzm3+3XbvdIGfrL30d/5S/ib&#10;dIW/6SfwcdSATKaFjYnZjd4TtqYXwtrJBUZ6mgh1+ALDe0ngYK8HZ0ddrv2ncJJ9Ah2ptFE7kTcA&#10;EvWKz+HI/gyWoE6Mqyci0nkRRT0REZE3Bnq5OLgjBUeO5CLu1BXBOiLtxysX9X74L87fvoviU6eY&#10;4KGK1JVPMiD3eYJBC2sxbNlp9Jp8GV/Y8vHrTPp8y9w4hcSilyHxYhQSymKRkHGcOw5e4MvPT2UW&#10;V0IiS3OQZRg7n7yOd6F900g8x40zNzZkySg0di0hIyMJubnJuH2reUu/B/fyUVKSzNx0SdwrLExm&#10;At+lSznMxZas254+KUZ1dQarc/9e2ywHhSBhLTc3hZ8HHCQc0ry4dj4DhUkxSI6neZaArKyWjcPD&#10;sxlKUe9c9nFcOMW3oz7v38zFpepUJu5d5eo9eVSEh3fzWUy9nLrEDiSejRltg1nTHZkrbMMF/uvi&#10;0H4/WFlJsWC+rWA5WZSFBJsqhRjieFzLM/eSmGNrI4GLqwSennK4unFY9YCHbhfYWmozIUm1bx0d&#10;TeRmNh1vcOZMSxZrT6jsdTJzmgM7/u52DnjnzC10t7Jh7sSLv5IjTP89zAjuibL8zuNyK4SfrwG8&#10;fWSCZW2FhN3DB/zRK9CEv8ayntAZ+gF0+n7MstzSNkpEQXHrhMS1Vw5Z5438F7N6s9f4CBP666Hk&#10;iA8yZ1khZYQRivc1L8rWcvd23hpHpI41QdEuD5YQRqgeMZ2bE311/40Qu8/hYPglpBJNDi1IpFLY&#10;ubggZPhI7MwuVb4nbErOhUxXCn9fPWQlB+JUOe+6np/WC4u/1oW3bU9IZXK1dwuRN4iqqzgSkYPI&#10;qDzEnRFFPRGRzooo6omIiLwxROfWIHJvOqKOFyNOjO/R4bxqUe/sjdtKsSMh5QQS8o8hIZejKA6x&#10;FXHwHnMVUu+nLBPsZ9a/QsPlR5aN9Zt1lUi4KCwWtSeJ53lrMjo+sih72Eph73uFqJcvinoNSSiP&#10;ZWNz727bLSELClKRk5PUrPWdKjU1GSgsTGKQRV5aGp9Yg4Q+So6RlMSTm5PMEmYI9dEW6PhKS9OY&#10;cKcQh+/ezENmfBySkhMRn5LK9tuwXVM8upyFO6dSca6Mj9GnWkbi3i2unIQ9glxya0rimJspiQCb&#10;N3ophStywS0vDmu0yG9PaJ8tcfGcMM4WHp66gmXEvDnO7Jh7mJji01Hj2OfYqADUnGq51ZKTox78&#10;A3SVFn4bZ5hgWpgW9u5yg6VlfcZaW1tdbFzv0ai9KiuW28HCvO3CE41LVXkYTp8MZ4JTW91gqR/W&#10;vu6c6Nxmz3KElhZ/LloaPRHmpslb6I3pfJaFQuzf4wM7Owmio3xQWdZ8Bt+WkJ0eggB/Y/76ynpC&#10;O6gL5BvrBTTKcitb8Y/OI+hx6E/8J7PO89b7BPsmmyNxqD5LbKFKdUG9+3n80UBMmWSDrLRglBX1&#10;Q9F2d7W66VPMUZEQ2Ejcq+XmzrwhEvgZdYFMylupLtoXBQcPb+X9QBiamrHEGNsyimFobAxXFzlC&#10;Q/Th5irH4IHGOFUaxjIpLx2lh16ButDV1RF8xxB5M4iKK0RkTD7zlhEqFxERef2Iop6IiMibwZmb&#10;iE45iUPbkxGdKsbTexUkXLyD0w+evjRV979DybWbgmWn7n+L8ut3sT86DosWLcKipQuxNH0KlhVO&#10;6rQszZ7MjnX16iW4f+cwHtxtGdeuHGDtFu+bJdjv/1eWZvHjuXnzcsFxawk3rh3E2jVLkZCwTrD8&#10;Rdy9dRBlpduQk70ZBw4sx4n4tdi7dzkOHFyO7TuWYe3apais2CXYVogbVw/gWNwGnCzbKVjekNrT&#10;u7F+wUys2bQOC1auYuNx7/Yhwbqq3OfqnC7dgqzY5ShIWo07Nw4I1rt1/QDKMtezemkRCzB3gA6O&#10;7XOHm5s+W6R3t7Flf/uFmqkt8puDBKSSnGCcOOCBXYutsGORJcu8SckWqEy1LokxlJHV09MAjo56&#10;KMprPv4dxfdzdJTjVLlw4o7jR3tBT6/emk5fXwdjv7Fh7qWU3EKoTUP8/Izg518v6q2dZIR1HPR5&#10;ymR7Zd8xkQFq7YToH24AW1Mt5CYFIi+5F4qz+rB4daXc+BRmBKE0N4QJHarjQvstLwhlWUrXTzVm&#10;brAKSHSN2ODA2ioEvlOl/ZAW64vD6x2wY4Eltswxx6ZZZlxbE+7YDbFqrIFaHxummyBioyOy4v0x&#10;e5odTIy04Sz/BMtH6yNul6vyODo7aclBzPXT1FQbJsYSmJtJubmhi5nTHbhrE4j4Y71ZgpWYqECc&#10;ONobGSnBSmsxVSpKw7FoAS8Ga+r0hLZf104l3DXJqrdgp/0hXHS6IGGwnpo4p0o1N8cU5zpksAWs&#10;rXVgzF1zI2NtrAjRFWyTMECOqsz6OIynK8IR5vApXCVdYKrXE67OcpZZ2c7ZlY2bhbWN8r6wcnSC&#10;o5cvXLg6nh5ybl86MDXRwcAwAzafh7h9CXd7rq0dL5CviUsRfM8Q6fzEZlfh0KZ4xJZfFF1wRUQ6&#10;KaKoJyIi8mZw5gaz0Dt8MAuxuTXCdUQakXTxNo4KbH9VRNVeRciY0eylftCk6Sx7XvSZ64iovoDF&#10;MdGwcOLFBIZhN8iWda4YRk2hHfIxO+bcLHXXNRIrsjNCBC2GoiMCWBvJVx8I9vn/Fe1+H7FxiT7S&#10;dOy0F0Gx1WxspNiwzkWw/GU4GusHN3cZt2iVwNZGjonj7ZCW3EewrgI3V14sIyjYv1AdVcgN1lrO&#10;Zyi16vkx7DQ+xKpxBkiL8UVBWhBOFoQ2EsrIqmbXYmsm4GyaaYry/KbdQwkSkWJ3urDsruEG7yFQ&#10;61/Q1OBdDf956SF66uph0EALJiKRgERCFIl25fkhOFnUF6dK+rFFfw13rIXpQdi52KpeQJpqoiZM&#10;rZtihKQjXuyYSGAhl0/FeBArl7sJHqOCxBNBzP02Jqp5gS42OhB+vkaIP9YLlhb8PkiEOFn6YotD&#10;iqPn7i5H1Um+7tqJRti+wFJZTu6ZyfFNJ79QjBOdp5/8fQRI/6M8/6aga7p5thk2UrZZ7jootm+a&#10;YYpdS6yxZ4UNdi6ywtY55kzY49voc9sslXXXTTZi9SlT7xauL0p0sW2eBbbPt8SOhZasPf2lMjon&#10;akOWeaNcPsUYj8+RGt0y0bOzUM3NOT09bfj6SfHNN+YYMsQY/foZwMVFzl1zCczNJbCylnL3vwwW&#10;3HczUwmLh0hx8vqHmWPpIhf2bFHEzdOy/gLSJW/G74x801sw9+QzyK6Zai0ozBHpk8xwRuU359B+&#10;b1ha6iB8oD4GDNKHp70OIoOE26aM5oVsgp4xR/e5YYhbN0zqp40Afz14cvcI3VM0dn36D1Dew3qG&#10;RvDt1x+6uhJoaWnBwEAb34wwwVJurg10+QKWet1h7egMCzveBXzBngjBdwSRzg8lySBLvdisKlHU&#10;ExHppIiinoiIyJtB7XVEUZKMw9ncC8ZF4Toijai+fQ/JF28Llr0K1qYnKxcBhJWLE3wH9YVEKqnb&#10;pgEtsy+hHdJFeFHTSZGtfQuaOrwgMmuGIyIP+aN3YJ1LF8fIEdZMqFEslirLwzFogAWL1yRd/IYs&#10;KF8BUhpHbg6QBZdirNpC1JEAbhErwfx5wjHYXpaIg94YPMQYIaEGcHWVw8yMW0gnq2caVUDimcLd&#10;kUhNal4AVFCYG4p5o4yYaNPf6D8Ilv5LKeQoxJzs+AAm5lWXhzFLLdoevZ2C5Qv3KQQJzhGbHDCh&#10;V0+YSb6sO04N6Gj0xKYl9szCS3W/TbFmgiEOrbVHdUW9gFZd2g+Rm52wUaWPJaP0YNLzU+j2/AJS&#10;je6Q9+yGhdNtUJDWG1knAhCzwwXb51tgwzRjJlbtWWqNzQutYaf3JWaTVdluV+QkBtZZu/VrMh4Y&#10;xb1TjDlZbAnVUaW0MAymJtycmW/DxAyy1Fs13oB9bliXhEzaN1nWFWYGIeGghzJr7PyhMvgYd8UQ&#10;L01UFPdjMepSY3wQtcUZiYc8kXHMDwmHPbF3hQ0T4jZON8VG7jxJdDuy2RFlecIx7WifRzY5Yv0U&#10;Y6zjIKGvNFd4zhE5mSHsHwoNj78sL5gd62CLDzEjVFOt7E3B0UGOgEB192ay4tyz2w1bt7hw978X&#10;4mJ8sXunKxYutMWwYSYI72+IoCB9Jg6zeSHpCZ0R7ws+hzorRl+/wwS9ody5V3NzLz5URZDrJ0Pq&#10;eBOc5ual6rhEHvZlFnpu7hKU1PbFzR9GYsM2B4T31cX2QImaoMcYYYjkhCDufujHPbv6YzMJzty8&#10;Tor1hY2VDHKZltrzjJJeePYOwda0AuXvvK6+Pvx8dZHE3c8BDt1haqCFgAGDWVnk6assmYairsgb&#10;SPU1FlMv6lgRYmtvCNcRERF5rYiinoiIyJtBXQauqCM5iBXjerSY3Kt3kHH5jmBZR0MWeT4DwriF&#10;gAZ0Bn4ITf0ebGHFApFzf7Wsv4Rk8r8FFzNvAtJVbzPrQk1tEvc4pNy5mXDfLXihZN5sJ+RlhyL6&#10;SAATgaiOtm9Xwb7+v6Iz7j02Vvv3+KktTNuCv68R/PyajsPWXmSmBcHDU86sgQYPsmSL4YZ1jAzr&#10;XUNPHG15AgcFh9bZY+VYfSbQlOWGIGK9AxP1FEIZY4w+ju9zF2z/IqhfshqjLKgzx1nCRdoFnnpd&#10;sYz7TgLSnuXWzAIt87gfkiK8cHS3Gw6vt8e2eeZMjIo/6MH1Idy3gqqyfjiy0QkbpplgtL8mvAw+&#10;gYe8K7w138M3Xl8yMWxqmARje2thxkAZFozgLf7oPOcNk8NF1gVTwrSY0NbwvA+tdWBCH1kCVhb3&#10;ZYKbg52cjbeDPbnUCh+TKjQGZHlJSRjKi/oya8f5Q6TISwpE+lE/NrYH1tqz41fbP8fKsQbccRoz&#10;l+Mtax2ZlejRmLZbmr4s5HKsmG+UZESxnc4x87g/O2YSWinenmo7Ku9MCVKEoGM25O6nvn31BMub&#10;gly+B/Q358fFoDukC98RfAZ1VnSXvQW7nh/CSqMLzEylOLDXD6fSg5A+2Qz5G4UzMRMO9jLu+STB&#10;7sPOTNBTcPnRcAz7ygCjXHUQUWe1d6y/LuxMdWBppcOsHE8c8mRzhf5REBflw8RUVxdduLvpwsjM&#10;ApPXbEZExflGv/VGpqbw8dblIKs+bYxburpRHZE3GPKwOF6MyOg8xFZeFq4jIiLyWhFFPRERkTcC&#10;crmNOJzFJ8mouS5YR6QecnM9WHYWh7kX8NRLr0fUO1h9BppamtCy/FJw0fJ3QrZe/buWzRfcYpK3&#10;5GNIe0Iy/j21Ov/v2fwWNLm5QW6TQovT1jJujC3cPeSCZe1NalIgvLkFrJGRpMnj37DWAztbGN9N&#10;FVUhhtxdVcuSjnjzsd8mG6Mos2nX0JaQHOmDcKP/YFY/TayZaMQt5F1QfbLpRARkeZqfHYqE473Z&#10;34o2JC2g80k4GsASNqjdHxwSiSZO1e3/aHQv2NrKkJbMC2VknUhWioeYuGnMBEkan3lDZPA3+RSD&#10;XbsxF9PVk3jrwaN73JgomR7ni6yEACYAklBHcQQPrXPA9vnmvEjK9eNG4iE3BhN8vkQf7Xcwd4A2&#10;c1Gmfaweb8jGe9MsUxafjlxXKVae4nzIsik4RB82Nq9m3jWFq0u9uze5FdM2mkfJkd5snMg68HSl&#10;+vU6Vd4fc2c7sTZtmaeviorSMO4+00FYeMsTe5C1LHO31dKAlu8nb0bsPFW44zX3fZdZ6Q0IM4Cv&#10;ny4szKWoaub+VGBuroMJkw3VBD0FF+4PQXBfOUxMdJCdEYyYI/6wttGBr78ULq46cDP8jN1HCmvY&#10;VSsc2H4tzWUwt7FFZNUl7C2s4v6qCztjFq6AjqQ+uczXM+erlYv8Dcg4hYgDGYgpvSBcLiIi8loR&#10;RT0REZE3gmjuhSJyTzqi40uZK65QHREeEvT6DBvJu8xoaSH9wusZr6/nzWcv+JLB/z9jyEnm/As6&#10;gz6CdNq7guX/35Eu/yebH0OH1McxexmmTraHi4sMaSmtt4xrC2tWO8DLW86svcgqqDUusE1BQkzs&#10;LlcmxJDQJlSnPRlg8j4mB3RvJB4qoOOhjLgk4tna8pZwqnwzykYwfmRzkGUYPZs0dHTwyfhp+Ff5&#10;edYXxU1TJK1YtdyNxUxr2FaVSRNsmTuvrsYXMOz5KZaNM2IiHCWMICtHEuZU49YRC4bJsPArXaVg&#10;RxZ3zpIu6O/RjbnLTgrohmN76q0f6fwJ1f2qUpAbDDd3easSjHQE4f3MWJIQuVwbVSf7s3Hcv9YB&#10;A5y6Idy1J4pVMqMScTGBbMw1VK6lYuw7G6fKw2BgoIPgkJZb4W7a4MnOiSzEhZ49nR2DeWSl9xHC&#10;vXXY+Rw+4A0HBxlCgk0anasq+/d4wUBfG+ED5I0EPQV5p0Lg6S2BiYk2vhpmBkMDbYQN0MfajdZw&#10;1++C4Z7dlHN+YH9jdl9q60gglUmhUReDM3DQsEa/98uPHFPOpZFzFzcqF3nDKbuAKO4dPCb3tBhX&#10;T0SkEyKKeiIiIp0fMv1Pq0Dk3jREZ1YJ1xFREll9hS3wnLhFAIl6WRdvvpZkGWHjJ7AXfOkMUdTq&#10;TMg2t46OsnLRGfcfNj+iDr84u2hLmDPTEXZ2Mmze2P7JMoSghe/AAYaw5/ZpZChBr0DjlxZGirP7&#10;MPGJ4qgJlVflhCD5a0NkL7Pj9vXybpOK/WUnNHYdJbdHL09D5UKdBKCPlq3D29/9iXezy9HDxIxt&#10;t7GWc2Oh3vZFeHoYopurB/5x7bGy//VrPZTle3b6MBGDRDPVdgooTiG16WFqho/nLmWffXwMUdJA&#10;vFLlRFwvVo9i7ymuE11DdzcDuLrJkBwfwDLJrp5oiLioQGSk9GGuvGQFR8lOhMS9lMRAODnJsWxJ&#10;58kmS1aNG2eYwEn7Y5j27MrOmZKJqNZRxEj7V9l5fNErmH1WjQHamSD3dWNjHQwYaChYLsT6NR7s&#10;nKSz3sDfHu55axn4L9j0/AiH61yp2b3oLYeLs57gPCSqT4Yxoc7bV4rimlBBQU/BhftDuf4kTAA0&#10;t9DBynU2WLzMDM46H2NGfx3lPo7G+LBYeb4c1pa8JR4lxdiRVdLo935Laj5733D29W9U9qqgf2jG&#10;nrmByFMXEXNG/Odvu1JzHYc2nUBM+imWuE6wjoiIyGtDFPVEREQ6P7U3EHWiBIe2JyE6q1q4joiS&#10;ndll0NHWhKW5lHv5LsbJm3dfS1y94JGj+IXVbFHUe61wi0TKMKvt+hk0jSkGYE8+DmBLoTiI5l9C&#10;2+cT6Az4ENKx70E2+18sM6Pg/lqIlvOnLC5dU4vU1uLvZwxvHzmyM17OLbU10LHnZQVxi145DA0k&#10;8PUxQtKJtu+fXEVJZCNhplF59UAWHF8R4D5vjWPjOm1g9XgDrJ1szJ2L+vaZMxzZ/Uu8vy8ab9/9&#10;GW8/foa3nzzn4T5/uO0AKy8peHGGX1VGj7Rm7bpb27C/8+Y4qe2fkj6YcHNj5ChTtXYKyHqL2n28&#10;eBUTGbu58SIOZe8Vqk8iHll7UR3CxESiLKNraGoihZ+/nCWuGOjcDRKNHsq6xJDBltDT1cbxWHUr&#10;0PhjgbC3lyPysL/a9tfJ9gUWbA5ZUwzTOhdnismmWmfHVm+2vadMho+WrWefqzppbD0S9aysJYg6&#10;0vL4kce5NnROktH/EXz2dGZ017wFW8n7CLDrqfZsnDPHCtbWUjZXF85v/I8LPz8Sp3VQeLqfoJDX&#10;kF2HXLlx1UavICluPP0avn4SJuqRIKzaL907/cMNWQZcqUQLU9ZsZskyZm/bp/Z7T4JaTO11Jqqp&#10;bn+V6OobwEjjC9hrfIz1R5ME64i0Ee49fPeKGMScKGafBeuIiIi8NkRRT0REpPNTcw1RcYXYvzkB&#10;sYVnhOuIKLFxcoaLs5wt5KJOX0XZjbs4LlCvozG3t2cLK9kG4cWLyKtBtvwf7DqoQtZH3l6G8PUx&#10;ZBZmwUGm6Btqhj5BJgjwN4K/nxGrQ5YcDdvWo8FiVjHhT6cnnyhEzmHaDZq2X0DL/TNo9+7CkmHI&#10;1wkdkwYGhJurLSBfhlXLXZnFHMXVO7C/3urrVVBe0pdbFFPSBTls6hbeNKYKoaogNxT79/iirKg+&#10;U6wQUVucmMgmVJa7zF4p6BHpU9tn7CI2OjARiDK7qm4vLeqnjNWmoaWND/bHKAW9d4tq8PGC5eip&#10;q8sW+60VZuOP9VaZR5pIS1bPEEz92dnqok9w03HUSJijtj2MTZRupCuXuwnWzc8JVdsfxWhTLadn&#10;pQ937arKwzB/mC5Men6CLvOXobuNHYuXR5bP1M6rQZbmtORezE04NOT1ut8q2L3Uml3LpAhPpCYG&#10;MddwEjO3bPJSq0fjS2KZ6picKm99jMRXQWZaHxYDbtDgllvqKa63zvA3L/SD8Tf/YK63MybaqJ0T&#10;WesNHmIILy/ut517vqiWWVtJYGOrjaHDdXHj+xGCIl5Drnz3FfYeccLp64NQcWkgnJx04G3QlWWh&#10;Vu2bKMwJ5n4XdCHj7nWvIH5sR81fKvi73xHsL66GsbkFLOwcBMsJe3dP7r1HhjB/HfgZd4GeVJu9&#10;/wjVFWkDZ24iYlsSoqLyECuGwBER6XSIop6IiEinJ7YunX7ErhTElTTOvCZSD7nA6Mq1EB5mCHd3&#10;OYzNLHDtwf1X7n4bc/YGnAL82Mu/bM3bgosXkVeDbAUv6m1a74mKUor91nIBhuqSpQbF6TpZEsYs&#10;sgrz+jJLquiIAGzZ5ImF850x4isrJhIqxI/G1Fn8kfWQcXdo6vKWUBTbS2i/bYEJFcd6M+s/f24B&#10;2h7uqa2B9n+ypB/27HZHQCAFtpdwyGBuJmMiEmFjI2OB5xXJDBqynltQN7SUUZA4QFdN1CuLefmM&#10;wQRZBVIMut1LrATLKaaena0cGjIZ/lVxCd2cXJTXlVxZD+5r/XGQ2Hlwvx+MjSSwtpILZmDtH2aO&#10;Xr2bznhK2WYV1nce7gYoyhd2kSVo+wHuOLdu9sLunT7sPqDtpysHwNFeF84uMm4u+rJtOxZYwlO3&#10;KzSlEmhoa7MMx4rzJbFbtV+6N0aNNoGlpRSDBrSfQK0KiTl0zHQPCpUr2LfSlgl6lCSkqXFQheqk&#10;JAQxIZ8svxQuyZ0NhZVlQGDLk5FkpPAuxZIR7ws+Ezszdr7vYoJZV8R/ZYjqBkJ7ckIgPD3l7J8G&#10;9J3czc1MJXB118GmbUbIyDXHlW+HCIp4zVF5eSCcnLkxNvmUxaIUmj8e7nqQSGWIOHUBu/JOKgUz&#10;ss5r+Pvf3viE9GPXU0tLG9G11xqXh4bD2JCykRth7wobjPTtDhMDLfQZPrJRXZE2cvYmoiK59/D9&#10;GYgtE5NliIh0NkRRT0REpNNDol4U9yIReSgLcacbv9CJ1LM5JQ+6utrc4pO3oAkNC8OpW/cE63Yk&#10;OwtLQZlvKbup7CXdNEVeDumCd9iC6MTR3o0Wau0NiTUk0FSWh6O8JAxF+X2RlR6C/Xt9MXqUDbOk&#10;Uwgk48fZsvpC/bwMFJuN4rGNHGmK8uKmY6x1JCTEUFZUioPVO0gP7u5SBPU24a6BP8LDDWBnJ8WA&#10;/o1FIMo62VQG2vi+9a63RE1p61xem+PgWjsmCBVnqVvMKYg+widWULB8iSsTdilBiFB9IaysZEyc&#10;ofh0im2UZKOpWG7DhlrCj3uOCZUpoLmWmxWK6jbEg6M5amoqhYeHDFs2uyiFjMKMIIwN1IRcoxs7&#10;122bvZTnvWCec6N+qk6GYfQ3pnB0krFMyAMHmKO2Sr1OW6HxIWs72jcJ5rNmOAjeMwoLvZgdnVec&#10;ays0P2jetCZRRnJCEBszycg3S9TTW/IWxph+hLXOX7B7PGWUuohMc3TqVAv2HD2035f7qw13Tx0k&#10;5fTC5W8H48Ld/mippZ4q1x5/xZJn2Op+weZRjUDinEEDjbm5KIOti5vyd35HdhkbZ1NLK7Xf//Zm&#10;+PS5kOvpY8amnY3KyO1XIpPBx4sSFoVhxRg51kzSxaABhkzw7DdqXKM2Im0j6kQxIvamIya7WkyW&#10;ISLSyRBFPRERkU5PbMl5HNmVwsz+xcy3zRNZdZkt/rw95ZDr6uKH779F7rVXH09vY2oOe9nX6f+R&#10;4OJF5NVBsfAkEs0OEdBaCwkOtEjvSOGBXFzJpdjURAIPDzmGDDFGdvqri7On4NRJsmwM5c43nAl7&#10;FhYSlpQh+og/Zky3ga2tlH0nF2QSjoT6UEVV0EvsL8fZFlhjtRQSIddMMMTWOWaC84S2HY/rhbWr&#10;3ZGRKpy8ojko5hw9D4h1a1rmGr1nFyXLkKM4P0Sw/GUhSz97BxmSEgKZWKLYTudKwsbhLS7IyQhh&#10;c3X3Dh9MnWLfpLUcjV/CcX8MGWoEN3cZzMz4xCnF+S8nKudlhbAx+8LbF93t+HAGRw7Vx+/LS+nF&#10;rDvpeON2uf3tBD2CrNHIyrU1ol52Oj9ukmFvlvutj/d/MNOiC6J7a/P3+eDGlqr0THF0lLB/2rl5&#10;6CAm0Q+tEfLWbnXBxh3uatuuPBoOLx8JjA20MHewFMlR3o32W1bUF8FB+jA0MVH+zh+u4DNXWzk4&#10;Ymt6odo7QHuiSIDRcPvGE2kI/3oUS97h7SXHvtV2WPSVDpIinVGQ6YPhw4yhp6uFGRu3N2or0nqi&#10;Uk/i4JYEFuOaEmcI1REREXk9iKKeiIhIpye2+BwObU1EVCz30iiKes0Se/YGE/V8vOWQSrTh6uKM&#10;LRExgnU7kpnbdrGXfZ03bFH1d0O27i12Hciyo+Ei7e8MCTNpycEYM9qWJVzo1UsP8cdfXzKDksK+&#10;mDTJklkQLlrggurKcEyfbgVPbiFKbvKUQdfCQoZ1q5tOBhDft17USx0v7KL7MqycZo4hbj0wfpQV&#10;li5yRVREwAtdPltKaLApm4eEmZlMTTgsLugLK0sZc5uePtVBuZ1cKE1NJdiwvn0SgjQkKb4PS3JR&#10;VRHG9kWutWTNevpkOBPJ0mJ5d9zWQKJaZloQZs2yYoKyuZkUu3c0FkhaSkFdbLiu46fi7fu/ss8S&#10;iRbKi/piR11CjFVjDZB9IoBZeQr18aZDc2XaZFs4OanHkWsOsuCksdLp/6Hgc7EzYjzxH5hg+jE2&#10;u3VT3ueZsy2V50RWsX2CjOHirMs9K3RgZk6ZbiW4+vgrNYGuITeejsTuCC/0CTWGnb0U1tY6sLTU&#10;hpOLDOGDzbF8nbPS/dbESIsly9i7oXF4gIrSfgjuow8dHQmOVF1W/tavO5HBxtrew0vtHaAjITHR&#10;zsWdxRZ0dJDCy1OOFVNN2f2we7EVSnL9OfyQleKNsL4GLDZsnyFfC/Yl0grKLuDIvnRERecjtrJ+&#10;DoiIiLx+RFFPRESk00PJMQ4fyETMcTHr1oug/2hra2nC2VEOTw9dlrFx8MRpgnU7kvAxE/gF6Bvm&#10;/vS3YvNb0PL7hF2HuOj2i133pnH4gD+L3RYY2HJLn6agcSRXQHJxnzTBTrBOU2zb4gorKyn27akX&#10;i6orwpGb1QcH93mxAPgkbFGCjQA/Y/h4G2L4MCsWp4+EjYLNzvxiP0yOU5nCbrJtYcpke5ibS2Fj&#10;JYGXQRd4WHaDk5MMtrZ8/D9raxn3LDHEmG9smEWaUB8vgpIyyOV80hVHBz3ufOoFqKR43lWS0NPT&#10;Vm6fO8uJxSA8cbR9Ygc2JDs9GHZ2Mvj7GkGLQgVw+zfkrm36cX8mDuSntt1dnc4vh7tGFBOQknBQ&#10;PEqhei+CRFWystXQ0UF3O0doamjAqOdnWP6NHjvG4/s8UF3etr7fJCIO+sLeQcrNlZYLrTTfKFGP&#10;4LOxExLk8h/Ms+qK430k/H3eV4qqXN5KtayoHxzsZdx81YG7pwSh/eTYe8QdpWeEM92eu8vH1Rs2&#10;wgymZlqw5dq5uUvQO0iOVSvtMXasCTy9pHB1k8DaRgehYUaYPN0YcxeZwdu1Jyy4NtOm2DKr6j07&#10;3TF4kDHbv7eXLuy454J7YB/lbz0JbGHfTMCCvZFq7wBtZeTcxViwJwKT12xmSTn8wgai96BhCBo8&#10;nGMYvPqEQiqTwclRhuWLbLFonAFWjTdg98OuRVYsfEFZfgAT9YiMJC+M+NqYe8ZJYOPsishqUYxq&#10;M2duIOpYIQ7uSUVsQa1wHRERkdeCKOqJiIh0emJzTuPgjmTEJJaxlwqhOiL1UJY4EvQszKTQNzJC&#10;zGsYs3n7D7NFss7gN8dS4m/F5regHfYxuwZDBtdbe/x/Zdd2b2aVVVH6cu6QlOBCIUCRBaBQnabY&#10;vtUV1lZS7NgqbLkVHeWD4GA9eHjKmcDn7S3nFt0yloTB0lKG0BBTnMwLZYkthNo3By3OU5N4IZCE&#10;on27fZmYF9aXW/SbSFjW3vnzbLFsohHmDpEiJsIbkRF+2LHNHWPHmrHYdg4OUoQEmzbqu6UU5/dj&#10;1n+lheqxAOl4SFRkopqhDhPAhgyyZOc9ZIiRmgDYXhTl9WXZdemcaL+fDR6Oj5etZZ+nfG3CBILS&#10;vJdz+yUh9tABTyaKUgIXoToKFi1wZrHzvDwNsXGdunsyCaKmuj3hpP8FRgVqYdFXcuxcZIWylzy+&#10;NwmKkWdiqsPNUxm2bXVu0ZwwMpJA2/cT4edjJ8NozD8xyuhj7PDsobTSy1lS/08Dyp5N8fPCBurj&#10;4v2huP7060ZCnoLhoyxgbKzNLPlsbbUxapQxYiJ9UFygPl9OlfdDdkZvjB9nAkdHsvzTYhZ8rrKP&#10;4GbXkwmBZAVHCX8o6+2gidOgq6fP3H7Hc/eK0O/+y0DvKSQOauvwyW8oHh5lsyXonwwk4hFurnLu&#10;+WCEdYtsWVIPulf3rrBF5okApft5TWUYTpWR63x/7j72Z664k8absXNx8PBG3xFjcLhCTPbQFqKT&#10;yhCxMxXRaRXi+7iISCdCFPVEREQ6PTFZ1TiwKR4xyeXiS0QL8OwdAnd3PlHGrqQMwTodzcxde9iL&#10;uc4AMabeq4SSkkgn/xtaLp+x8SeXQlVXx/+PkCuek6MeAgLVLcTawtLFrmxciV6BrXOBLSvuC1c3&#10;OcaNsREsJ+j4quqC1NPnE8f8sWObB6ZNteQW3jIMHmjR6rhpdP5k9UdWguZmEpYcws5WymL6kYvo&#10;VK7v4rosmyW5wWyRfGyfuhswLY5nz7KFjY0UvXsZo6K0fa3DNm3wZGPqYK8LL08Dlo127hwbZsko&#10;VP9lIEHPwoI7d0851q/lM/n2MDVDN1d39tm05yeYN1SGypdIRKJI7kCWl56eMgT1Nhasp4CSiNC+&#10;NaS8yDh+LCWRGYDkSG+snWSE5dw1oetCmXmz4gNeeh6/adD5bt7owURfEvZmzrRCZXnz14esc7X9&#10;ugo+JzsVG9+CtdH7GGHcBcfqrPQSB+qiRiWhDLlWkwtpryCZoJCnSmCQIXdfS9EvTBd7drmBErmo&#10;jktDarh7+9ABL6xf54RxY43hpf8x7PQ+g5WNAXQk2tDQ0IBXcF/2u07C24HSM41+79uDRQei2dz3&#10;6tMXJpZWMDHWwYK59ijOD2XWzBmpvZGX3Yc9e5KOeLH7ge4NErebux+qykJ4YS/LByO+Moa9HVkf&#10;8//wnL1tn+CxiDRNTFYVoo7kIjqhFHFVVwTriIiIvHpEUU9ERKTTE51yEpEROYhJPimKei0gIHww&#10;XJzlzP1oR2axYJ2OJmj41+wFXTLp38ILGZH2YdNbzMVZ06wbNCU9oanDwY27jo4WRo2wZtkzhRY6&#10;/59YvcKdLeJWrayP19ZWSCCjpAm7tvu0WlwjKCMvWfjt3Nb6OGujRpkyl9iZ01sXY27ZYlcm4C2Y&#10;Z4vFi+yxZLE9dmzzxN7dXoIL/m1zzVnSjIYWgRVlYRg3zoIJbjbWckyb4sDGQbVOa4g/2pvFFySX&#10;ZhrLQ/v9sJPrz9JKinlzbQXbtAdjv7GFm7ucZSImMWD5UleWsISET319bdhof4L5Q2VtsohUMOIr&#10;K3YfEi6uMiYwlRQ0LUIN7G/O6n6wNwrdrW1ZjMG4Xa5MuFg/1QRpMT6oKOKF184E3Q+LF7pgzixH&#10;lBV3vBtwcnwvlnDGzIzEPSlLnrF2jYOgWzj9U0snuPO73zq5vQ2PHu9ixVRL5K1xRNYCG1SmNLbs&#10;HDfWCvYOOohN8hYU84js8nCWpCU4RN6ofUug+zDIsivsND/CzM27WDgPEvTGLV0t+Dvf3izaH40Z&#10;m/h4vBQbuH9Y/T+l6G/kHi+M7CODvcZHGBcqZUmIGp6DEKdKg5krbnGuP07E+WDDOhd4eshhYGQk&#10;eBwizXDyIo4czELU4WzEFJ8TriMiIvLKEUU9ERGRTk90cjmO7E4VRb0WYu/uBVcXOWR6eoLlrwKp&#10;XA5NvR6QrRdeyIi0A5vegqYzb5FnacFb+ij4ZlTT1mD/n6goC2fupX37GgiWv2pSk3ohsJceE22E&#10;ypuDBKj+/Q2ZKLh/b8tiixXk9IWNjRx9+jTOotkUkZsdmZjUlHvn7l0e6N1bDy7cM8bSQsqyk9L2&#10;1liEblrvwdxrya2O+pgyyR61VQNx5LA/swaMEci+2V4M6G8OH1/h+Ip0Dptnm2PFGH3B8pZQdTJc&#10;7V7ctcONueAejeklWJ8oLqCYabp8G42ecDD4kl2DXUus2HWnOuSWPHyoJebPdWpzbMP2Zv5cZ+V5&#10;mnD3GZ27UL32hMZj+xYveHjosTlEcea2bGmc2IFEIZ1+ndtSXH/h23DT+DcCpO8xa8z4gx5NJjwh&#10;F1xDA20EBcsFBb3rT0fAjLuX6FosXdy2f2DQ/B/g3g12PT9CRMV5wd92VaJOX4V/+CAMnjxTsLwt&#10;kJC4cF8khs+Yx903EiSeCGBx8qYP02fHZcNhpPEphg62EDyHRnDzhSz1SNQjqz3adrqyH6ZONmdJ&#10;Z/qO+AYHSmoEj0VEgDM3EX2sCAe3JyE685RwHRERkVeOKOqJiIh0ekjUi9yZIop6LUSur89iz0ik&#10;UsHyV4GWlha03T4TXMiItA+S0e+zBdzoUTbM3e9YTCCzoKJtZHnk7m6AKRPtWiW2/N2IOOjP3E63&#10;bXEWLH8dLF/qyGLIkRuoUHlz5GQEMTdiEipJuF2zygMxkbylm2o9Ej62bvRi2WPp/IcMad79U5UT&#10;BzyYoFSc1XQyDnLHPXE0gAl7I762ZvNv0ECK5SVFgL8xlixyUYpRqqSnBDNRjcSY8P5GLGbfuLEW&#10;sLOTwtfHCBvWecDMTIo5sztOlD7K3Se0/5kzrBqNG7F17suJequWuymFrg1rPdk4+PrpYuCA5kWI&#10;vKxQjB1ljb4umpgRLkHkZielwEN9kAu5ot8B4eaCx/4qoflL1nBfevniw20H2HHt3dX6jMEvi5GR&#10;DvwDGovkTNTr+7Hgs7NTsPktWFn8B7Y9P8LeLa7YvsCS3XeH1pHALSzazpttD8peO222GQpPh+DG&#10;9yOUot7Ow37K+UHWxELtm0J1LvXx0GDiWWTli2PO7cguhSb3W+9d557bnkxcsZ57fung8AEvHOee&#10;SXRMBtameL8u2+6BvS1LoKOw0iNqT4Wj+mRf9jkmwo1lxqXM46aWVoLHICJMdFolIrh3cuaCe/am&#10;YB0REZFXiyjqiYiIdHpEUa916Orrs2DSFJOGrPViaq8L1utIKNi1luPnwosZkXZBO7gLW9zY2+vB&#10;0FCiXNA1hAQAocXO3x0SmkgICQrSFxSYXhc7tvPuwJSVV6j8RRTmBWPsGDO4e8i5ay+DlaUU/fqa&#10;IelEEHfOA5gwRjHjKHNtb+7cN290RX5Oy7PlkqhA4sLJwubdPU+Vh7GEHu5u+igrCms07yhjJ9Uj&#10;wWDPLl98NcyKxfRzc5Vh3jxbltWXlZ/qj/XrnOHjo8uOmwLkjx/XQiucNkAuoySw0TUYONCgkTi2&#10;bZ4FO/+2zBmKh6g6BgqLusFDjFl8vZMlTVuyVXLjsW0+t+8xvMWWatmpcr7fHgaG+Kz/EPY5O/31&#10;JspYsYwXL/8Tk4xunj7M6ikn89W7CJNwHRLa2N2UZb8N6rzutybD3mFC1ewJfCIjEnCPbHZic2//&#10;Kj6mYsNzquTmgb+fAezsdVjm2sh43hV3234fGBpJoKHNZ5het0Y9JmZT0D5ykwKxcboJUmN4IXDQ&#10;AN4ibk96nuBve0N25pR1yDvGsGmzWcZdsm7eyt0Xnj3+BS1NDXzRJ5SdI1lrNjyfhpyu6KcU9Erz&#10;+edtZUkf5bbqir4YOtgYeroSwWMQESYmrwaH96Qh4nAW4qquCtYRERF5tYiinoiISKeHud/uEEW9&#10;lkLZ3dxcdFkwfIqtRi4yQvU6ErLU0/L8VHAxI9I+SJf8E1r2X0BT3hOa+t2hZfUldPp/BNnatyHb&#10;+BYk49+Dpmk37lpoIi/r/0+mTAVHDvnD0lKCxYvqs0h2Bo4f9WNZVymWm1B5SyFRjfqaOtUa7u5y&#10;mJtJmXBEwlhAoC533g7ITGs+66oQm2eZYcM0E27BL1yuyuzZNswSkM6FFtoKXF30mSsmZbv1cDeA&#10;tY0Unp66mDDeEumpwsdEYiVl4B071hw5DawESXygDMZ9Q83g4qyHjes91cpbC50bxQS0saGkC9Ys&#10;vl5MlB8OH/TBqslGWDWube7aFDdPMQbBfeozBe/c7sYyHzdlQVWQ3hvLRuph5VgDpAq4HpMQSX12&#10;NzXH24/+YOLN2DEdF3fwRdD1sLfXRTcHJ3wydhI7tlUr3ATrdjTGxjoI7NXYUo8sPrV9Omf2W931&#10;b8FG933YST5Bcb66xe7h9Q5M2MtLDlTbroCSx0yeaMNccb28JRgxho/f2NPAEO/FZ6Gnrh5mTHtx&#10;3M3TXD8RGx0xoY8W/M0/x/7N/PNo0QIb2Pf8CIuWLBD8bX9VWDu5MIE/xEMTU/v0RD+D9xBk9il0&#10;NHqw83WwE3ahV6WytF7AIxdcmrcECXsk+NEzys9XF6bWNoLHINIEFZcQcTATEfvSEXPyonAdERGR&#10;V4oo6omIiHR6KFFGxPZkUdRrIb59+8PdTRfOjjLIZNo4VH5WsF5HoqmlCe2ANyDz4N8c2fK3uQWQ&#10;BnOTy0oLFlz4/B0pLwmDnZ2cWem9bjfFhpQWhTK31VkzXrzwpgVoRWIvlMf6obaZTLCUGXLGdGuM&#10;GWOO+XPtkJbSdPy25iDLspVj9XFsT8sEmorSfggJ1Ye5uYT9A8HBQQ+7dngjJyOEZQcmgdHeQQor&#10;Kwl2c9uF+mgJCks1QkNLi/0loathPbrWVQLbhTjNnWufIBPmikvJP+ztpbCxlsLb9FMsHPliwUAI&#10;iuFIIjodX8TBevdAuo4hoQZsPE6Wql/H6vIwzA7TwjeunyG5iViC1J6scTU0tfD2nZ+goa2Dr7+y&#10;UquzeL4zZs90RGlh81lh2wOKo0jn+EXvYHS3smFxG4XqdTTkAkyiHiXNWLnSDlu3uDBhNjrSl8Ux&#10;7KzW4pa+7zJruC1rGgv7CYc9MNTqIywbrYf0ON8mE7asW+0CAwPeMo94++7PePvJc/SUyTF7VvPP&#10;lsrifszdd9YAKUx6fsK114CfnxEry83sAw/drhjayx0xZ169lb8CJ29fGBibwFr2OaYN1WWZoFeP&#10;N8Rwbw0WZmLzhhcL+2eq+uNUWTDKC3uhorg3i6+nWk6ZdV25e9/Vv5fgMYg0Qe0NRB0rwhES9bKr&#10;heuIiIi8UkRRT0REpNMTk1aJQ1sSRFGvhYSO+IaJepMnWrKg+vuKqgTrdSS0yNDu3fkzD/5/QDLl&#10;32zRRmIDiSOqi5r2gKyeOlPcvqqT/TF4gAVLwrBrR8vc0F4lJDyRZd24MS+OG1d62AfxIVJG0lB9&#10;1FbWL/ArSsNZgoWTpe2XdbQkuw+zEso83nLXYBL2pk6xZO7A9LyZOtmexfxzdZNj/HhL6OnVCw+q&#10;x1pVHtakNVJDSKyi9v+89ABf+Pqzz0UNLJxOHO0Fays5m+eUcEO1rDlSkvpg2hR7rF3txuLhuco/&#10;QZDDF21ORkHZfClDcUMxee9udxY7cOWyesGUEgDsWmyF5aP1cGxv83N16yYv5TgS6an1Ij1luaY4&#10;jeSO/bIWoC2FknYojiUs7PW4+MdGBzA3arLIJWHZ3FyHCcg2thJIpZrMelnomfg6MZrxNuw0P4S7&#10;eQ9mddfwnI7tdcMgsw8wPViD3Yt7V1g3qqOABFyppE7U++5P/PPsbfZ5y0ZhwYvE4byUXkwcWzXW&#10;AGF+cmhIJOjm6MLuU6pD8zbAvhscNLu0KK5eR7Izpxx6utrc/c9bpZLoTWNC943qebUVsnZ2555T&#10;jl4+gvsXaRp6Lz9IcfWSywXLRUREXi2iqCciItLpic2qxt71xxGTWCaKei1gwrK1cLCX41isL4ur&#10;tWD3YcF6HUUMd41oYaET2omDlP8/Q7bkn+yazGyBdVhLICspEi9IQOjdy4RbQGszV0uhuq8SiqM3&#10;fpwtbG2lWLSwc7ndqhIWbggX5+bjtlGMrfhQXtBTcLqIF7Iqy8LZYpeuKbF3d/skKKgqC2OL5qTI&#10;1lvVZaT2QkiIHhyd5Bg+3BRx3PNH1cJOR7MH9m10RtZxfxa/a/V4A7av8vwXu4br6+uwPnoam7C/&#10;JNw1dFv09jJkZSRSDOzffEy+A3t9mSWhkFXbMG9NeBt2QWpy26wdm2PoUGMmfKYl90FRZhCLZUZj&#10;QMlJhOqrQmLLhPG28PQwxLo1HkohfcJYWxgZ8m7Xvr66zD25YduOYs8uH0yf6sDuO6Hy10FuRjCO&#10;HPKFq4seNE26CT4PXxsb3oKN/H30kn2Mo5PMURrp0yjbbVa8P5sTqdz9s2WOGVZx94lqeUNkMi18&#10;6eGNf9z8Ht3tefE7I0U4hmbCYU/W97rJRshP6w0Pd0P0sLLBewk5rF1uXUzEKePM4KD5EXYmpAj+&#10;xr8qNqfkQV9PGwvn27Nn5cbpplg/peVJf1rC0CHG0NXXw4HSWsFjEBEmpugsjhzMxJHIXDGunohI&#10;J0AU9URERDo9sfm12L/xBEujT2b/QnVE6tmaXghjIx2MHGHCgpdHvOL/tm/NKmALBJ2vPhBe2Ii8&#10;cmSb3oKmlgZ0dDQbWRC1FopD5OioywsoHD2NjJUukWtXuTOrIaF2HQ3td9wYW+ZCOX2aumtiZ2Pl&#10;Cqe6ZBlNZ3A8U9lfTdBjol4xL0LNnO7Aj79Mxv6+bIw5VUho2jDNuJHY0BJo4V1a2FdNrHRzlMNR&#10;73N8E6DJBAUFFLcvJ7FllnqGhryoR1CW3cQTQY3qBAYYs/IvfAOhq6vd7Dyk2IOK/vbt8VU73kMb&#10;nOAm64Il85q2kGorOZm94eMlh630M0zpq4P5w3Vx/NCLA/4LQaLeiK+smUjo4SlnQvHQYcbMSrIg&#10;t2WZlcmqVWj734H+4ebQlPZgWWaFnomvAyur9+Ch9RGiArWV93RZjLpVaVl+CLs/ts+3wLKRcmZV&#10;d6o0jAnulEylujyczW2at9u28NabH27chR6m3Plyn5cvaWypSfObrG+p382zTbnfAP66UybqHsYm&#10;+Mflh6ztmG94iziyIPQ27IpAKz3E1l4T/J1/FczcvJu9y2zZ6ILyglB2/BGb2ucfUwqij/jAzkYG&#10;A2NTwWMQaYKKS4iMLcCRIzmIKT0vXEdEROSVIYp6IiIinZ7YwrM4si8DUTEFiHsNmVzfNHZklTAr&#10;Hl8fXZibSjF/16uz1Ivlro/PYD4TpmSEKOp1JjRlfIBxoVhkLYUWh/NmOzEx75Ovx7AYTsQ/z9xC&#10;dxs71v/kibxVhVD7jmQZt5ilhAzTpvHZJDsj1ZX9kZ3RB3376rNYblERTbuJkqutqqBH1NS5r1JG&#10;YxprggSsl7mmDYnb5coWz9kJzVte0jWu4Y6xKfGPxGPK4kp9UeKJA6vtUHUyDCU5wcxKTahNU1SW&#10;hbHEE+nJTceF3LrZSxnPzs5Ot1nxmuKtKcaPIMtHRRmJJz6GnyLIR7vd53FVeThmD5UiwKwrnAy/&#10;hKmJDhPl1q72aJXARsfVK5C3+gsNNcDMGVZs27E4Xzg6ybBogYtgO1VSk/qwc9/chKvmm86Y0Tbs&#10;/GTr3xZ8Hr5qDMP5OHob3Lqr3dMFWxuLcFFbnTDB50uE6b+HaUE92T2kYNkoPdjqd1ebv196erO/&#10;e3b4oCirDw6ttWei4K4lVji8wQHrphiztuunGqu5rm5a78me5f+48oi1J2FcURbmL4G9Bne869bg&#10;6Nmbgr/3HY1nn1B4uOmyTNmp0bzrbVl+KPKyQplVYXs89yh8gIe7HHJ9PcFjEGmCMzdYvOsje9IR&#10;k1sjXEdEROSVIYp6IiIinZ7Y6mvc4jcHUVG5iKsRRb0XsbeoGtramnxWNxMJpHJdHCw7g9hX8GIe&#10;VXsFMj3eiku+UXhxI/J60PKmgOiaLA6b0OKmJeRwCynqo5uzm1LQU6W7BR9nq7y4/eK8tYRT5f2Z&#10;++HgwYaC5a+bU9xCeuMGZ/j6yuHmxmeqXb+2eTFFyFKvpoQfV7LwoyQ4unJtHNrftLVfW6FkGYfW&#10;1rsvk3tlfk4oi+NH4hFlayU3OCY0jNHH4fX2OFkQykS+09y5Utwu6oPKN88yZckgVPtvCur7ZYS0&#10;nMwQ5GXzLoTNkZoYxOYpQckGVAVAygray+wz+LhovdSxNITGZgO523LjlZsUgJgob8yZY80SaNjY&#10;yrhntRQrl7s1e+/Q8VByiCGDLGHLtenbzxDlJepWeWFhBvDxfvF9MHsG76pJUMzCl7Xg7WxMmWTP&#10;zk264p+Cz8NXie6Kt2Db80MMM+6KE8EStXu6Ml1Y4C7NDeHmih6itzmzLLWH1jng8AZH+Bh9xsRB&#10;Q60v8V5yHt5LykVPPX14udK9ZsbuOcqivHaiEdZMNGSWfvR373JrNIwTeTy2FxujjxetYn/37KzP&#10;zlxeFIpAmy9ZJtyDx46/kvcHVfYX10Am1cbE8bwr/c7FVpg7TK50xSfI8vxlLcOZVaKXHMbcb5fQ&#10;cYg0DYl5+zfFIzq+VLBcRETk1SGKeiIiIp0eJuodyUXk/gzEiWb+LUIikyLAX5db/BnBylIG7ToL&#10;li1phYL12xNjG0to6vQQXNyIvD5kG97i5kBPGBjotNnCYckiF2bZ8c8L94RFvTprPVXLp1fBzGkO&#10;cHCQYf++trkydhQkwsRG+cDPT84s8yzMZZg0wb5FCUvOcAtw1cU/UVPS8ZlNiW3zLLBppin7TItm&#10;M1Mpu64U3+rAWgcmHJD13RoSDiYYYuWYeksiBRQLjOKCtTSJSkFOKHtWGRlJkNmCTM0vIwCSSEku&#10;uCSKVlfwfVBfdF2OHvSCs04XDAiRNWrXVkhMISspGpccAQvI3Tvd0Lu3Lpyc5DDmzn/+XOdG50aW&#10;fH2CTFn8PDs7GVdfj9vWeB599ZUJnJ30G21vyOIFzuyaKmhPa8/OwIJ5/PlJF79mUY977tpqfAiH&#10;nh8hro+6oJe7xknw2JuC/iFD199F/jET9rQdbPHRjgMw6vkppvbVYUJ6zA6XFt8XqYm8tSZhoK/T&#10;qDyFm6u+pp+yfW1LyhL8vW8PKA5v0JCvMWvLXiYe0vfeg4fC1kbKPT+5Z0jVAMwdyj0/e3ZFT21t&#10;dJ04HR8vWcOOO+ZIy1z4m2PrJleYmUgxa9MuweMTESbm5CVERecjKrZAjHctIvKaEUU9ERGRzs/p&#10;a4iOK0JkdB7iSs4J1xFRY8rardwLsQyVpX2xcZ0j/P10YW4mwaRVGwXrtyda3Eu3pn534QWOyGtF&#10;OuVdbiGkwRZDJAi0RhTJTOUXgN2cXAUFPaKHiSkTSoTatxY6NgVC5QpIiCHR6ZsxZoLlrws67rlz&#10;rFgWXhJqjsb0FqzXHJmzLZUCQMIAeZvi3LWFHQstsX6qCft84mhvdt01NXpyi+ou6Gv7BbOaUa1P&#10;55p+zI/F4iOXP7IyUi0nKzASjZq6liT89erFx8Qj7O11BesR1Ae5DZKVDlkkJ8e3zpVXiCSuDxNj&#10;KQwNJHDU+wx+xl2ReKx9Er8UZgZjuM3HWPyVnLk0Rxzwx/IlwhZ5hXnBCA7RZ1Z45G6sGK+K0jD+&#10;2BzlCAjQRWpiYJNjOWCAIfx8jATLVCkrCmPjRy7LAf7GTfb3JnGyJAxennro3csQkyfasrkknf8v&#10;wWfhK2HTW7Cz+zdsydpttImaoBffV4paAVG2Kej6UAIMmgc+vnL0Muct9ghHrY+YCE9WpkJtm4Jc&#10;WBX3nI21XLBO7BFv+Bl9Aqee72PJqlU4erb9xZslB2OVx7E+PhNDp8xiXgbTp1mzZweJ4nMGk6jX&#10;Bd3cPPH242f4PHwwm79Cx9xaKspo3sihZ2gkeHwiTVB5GUcicnBwdxriyl9vpmQRkf/viKKeiIhI&#10;56fmOqKOFePQjmTE5pwWriOixr6iarbonTzJHAf2usPJgXeJ3VtYJVi/PZHI5Z0v66CIEu3wj9hc&#10;oAURZa8UWuQIsX+PH2v36egJgoIeQVZ8wUG8GPSy0GJOKtViImFz2TXnzHKCg6MM0U1kbKV+Zkxz&#10;wOhR7Z/4oDlGjTJlFlX+fkZtdhEjEa/0iC+KdruzGHuK7XRO5HbbUULMljnm2L6Qd3ujfSydYq4U&#10;EDYvsG71fv18jdjciT8mLGzS9dXR4ZOtEFKJlmA9YvFCF2U9gkSpspdw964s4632SCgZPdoY0wfq&#10;YOtci3YZW7p+c/rrsNholOHWxUVf7bgpC26jNtx+58+3YWIwZS+nmHffjLaGqamUOz6TFx5XUJA+&#10;i7koVNYQ6ovmZnuca2eARE93Dwm8vKXMrZrGWTr39Yl6pv7/ZveMg4UWyuP81ES9iuSWi/x0v8fF&#10;BMLQUAJfPzl27nBl16wkNwTJsX4sVmNbriG1SY7vzc0vW5QXNy0IRh30gJ/ZJ3DR+RiO2p9gU0S0&#10;4G9/WyHrvPm7D2Pa+m04WnsVcpkEAwcYIvO4n9Lyd5D5R/DTepf9xlCGa7q2bm4vtkglaPxIxBYq&#10;U7BzqxtMjCTYnVcheIwiAlRdZVZ6R/amI6bwjHAdERGRV4Io6omIiHR+KCBvcjki96UjOrPjRam/&#10;A+S+oq2jzSz0Ajhs6gLDH67oePdlma4uy7QqtMgR6RzIlv4DmrKebE6M+camRaIT1XF00OOTZIyb&#10;ohTy/nHnJ3w8ZzE0pPwcO8YtPoXaC1Gc3Ye5cFYWN87WOXQIH5+PmD/HuVG5Ans7XQwcZKhc1JJA&#10;dDyul7Kc4oUp+hk7hs/u2NHMmW0DKyspRn5FcazaXzBxctJTnhNB39tzP2snGeHIJkfE7nBm8blo&#10;UU3xuk42yGzbUrw8DdhxkkhL4h25SzesQ66AJFwpzqdhuQKyeqQ6bz/4FZ/3HcA+Z6e/2F1XiFru&#10;XCi+obePDMUFoezcyJU48dDLJY+gfpKOeLG+lo3SxfzBEtiY8tdKQ7f+2i2cLzyvqf2+ve7cccnh&#10;YC+Di4scfv5y1FQ1P/Zk6efM1V00/8WJMv6OODrI4eUlRX5OEMaP55PJSGe9K/gM7GiMJv+DCXrW&#10;2p9w92Z/nK0eiLIYX2TOtMSp1KAW30clhf3YfWFqygvPZLUpVK+jodhzK+ZZwc+kKxw1P4arfk+s&#10;3bkbR7nf/ON1bE7OZdZueoaGsLBzQPiYiVi4N5K9F5Bw99XM+XD09IGJhSV0DQwglcsh19OHgbEJ&#10;9AwMIZFKmdhNGcyPHPZhST3K80JQxs3rLXPMMMbjc2xa58GuKyUIau6fPQpIzJPLeYF3zqymM+cW&#10;5YfA3V0GBy+fRu80Ik0TnVqBA5sTEMO9owuVi4iIvBpEUU9EROSNIDq3BpEROYhO4l4cxGQZLaL3&#10;4OFwddHFymX2LF7OnuRMwXrtjXsv3k1TOvcdwcWOSOeAxdgz7cau1cZ1LRMxKFaehzsv0GhoakFD&#10;q966iiz/kk60fLFKlHMLKRKM1k02Qq2KKEXxw9g+uAUiBYGnhZ6QaHU0thesraRYv47PIEmB3iV1&#10;Fl99Q3l33HVr+EWgAtX2HUVQHz3mEtwRgh6huAbvRxxHTyPebZWsUYTqNoRcXUuL+rGkEkLXqrKk&#10;LyYHdMfCoRJ2bcgNNy+110u5/h7a7692DUjcI6sjCoRPIp+fH+8uSudQXhLW7Ljp6ergSy8/dHN0&#10;ZgKzpYWsVXNOQVpyEMzMpHBxkWH1akdlH3TO6XFtTz5CrsckilI/ayYZ4mRRX/ZZV5O/1wiZTAsT&#10;xtuyeS7UB0HHc6o8DMX5fVFS2LdFAsaypY4sdmPEwaazKv+dGdjfDFZWEhw+4I0dW734uTb934LP&#10;v47EaNrbsNP4EHZaXVsUP7M5Vq5wg729DP37G2DHNjfBOq+S8uK+GPeVAXyNusBJ+2O4yrvDx0wG&#10;B61PYK/VBV5Gn8DH+BN4G3WFu15XuMq6wlGnK5wl3HfdrvA27AovNwl8LLuhT5A+fLx1mesrJasY&#10;0N8I4WEGWLbEngnuqvvNSQxk91FZXggquTFtSQxIGntFYo2e+gbQ0dZCXrZ6aAAFtVX92XHoGhgK&#10;vteICBObV8NEvei4jo/XLCIi0jSiqCciIvJmUHwOB3ckIyo2n8XYE6wjosb+4tPQ19PhXpz1WBye&#10;PdmlOCZQr72Zs2c/e4mWjHhfcMEj0onY/BY0DbrD2oqEkcYLHSFIcElJDMLa1e5MDDy4349lHG2J&#10;6CBEQVpvtlij5AyKbWRdQXNIg+Izcn9nTHcQFG5Wr3RnCTKiI3k34lEjrFl9ghKC0DY6roEDeKsd&#10;EgdV23cUIaH6bEzNzTm4BS8lyCDxydZGFx5uBugVaILAAGNmZThpYn2W2ZayaqUbO58eddmGJ4xr&#10;WR+lhf3YuCjGSCLRQla6+iJ321wL9NF+B9P69MSRje2XFXX/Xl/o6fHXU8FnA4ehu5VNq66L6vGP&#10;GmnNEmwI1WsKyvg54itrpcttRgOrKcoUemidvVqblkB9xOx0YXOZyEnqpRw7SioS4sTHsqR4gO01&#10;pg0ZMcKExUZr2D/FDFy0wOWFAhPF2VQkDnmT2LnNAzY2ctjb68DPX4aczN5svtF4Sya9WlFPf+Fb&#10;sNP8EI6SrijMbWyB3FLoWlGsQ7JMHTDQSPD597qgYykt6ItZUyzhY/0lfAy7wNvsUzjJu2LBMDnW&#10;TTXGtgWW2LnUGhtmmWPu17pYPMYA25dYI2aXKw6stcfSUbrIp38WcH2RFSDR3G8QtaH7qDXjcCKO&#10;jwf6RWAffN6Pt+qdN6fp5CQTxpmzmMBC7zUiwsSeusKS2EUefDX/NBYRERFGFPVERETeDGquIfJw&#10;FqIichBbeUW4jogaUaevspdYXx85zEz5JBkpl24L1m1PNqRmsf3qDPxIcNEj0rnQDuNj7EUefj3W&#10;PbRII1dFEkLiuAUfbSNxgSz/TIwlWL/Wo0nLLcrGS7HHkuoyii6aX5/RUzWGHokcKYl9mPio2NaR&#10;kDVLbLQfVq1wwPTpFphGTLNg1jZe3nJ4evKQeyXFTRPqoznofMgSkc5z3BjbFlmtEDkZIazNZ0NG&#10;4MOt+9jnhqLegTW2mNVPEzmJAa1aQLcEsvTs1cuE7fdLTx+8/e3v+HjRSvadkhwItWmIwi07JNhU&#10;KV7R+W/g5knEweYt7Ej8JMtOd3c5E/RyMvs0OkcSl2kuVrYy03DiYU/WjtpXNxDPts+3wHKuLCO+&#10;/cdUAfVLc2rkCPXYkSSQk2UkjZmDQAKS3OwQyGTaTOClOizW5s7GsTaPHPLn5rNbhx1/W5k/l6wT&#10;JfD0lrL4sVUn+Xl0NDqQnY9k9H8En3sdwrq3YKP3Puw0P0ZqQtsSuJBLtoWFjD37nBxlCAs3QH5O&#10;29zLO5rQUAPmFkxJLUhMPsaNeUvmB1nFKaxZ966wEQy/oEpKtDdfd7mNYHlT0O+Gi3O9uzv9QyCr&#10;mczax2P92PN48YEYwXcbkcbEnubezY8W4uC2RMSWiskyREReF6KoJyIi8mZw5gYLyHtwexJi82uF&#10;64g0wickDM5OcrZQs3Fxg64ut1Bwc0X1nXtIvCDc5mXZmM2LetqhHwsvfEQ6FbKNb0FTtwdb8BzY&#10;44vjcb1RUfpyLmOtpfZUf2ybb84WbgfX2jNXXLJUedECccVSVzhyC9+jsb7sO8WuouQDRXltt5Dp&#10;aE5XhqOsqC8T/jZucIWNjRR7d/PH3xpobPgxEi4XgsRSikVFbtOKYPMktKnW2TrXHOumdFw2VLKc&#10;nDzBju27m7MrvvANYJ+L8lt2zeh8yXWYxSnjvo8ZbcOsIGke0Fj27m2idk5UP/F4byxc4MyEkgED&#10;Dbk5HsDVERYRS3KC2TxMaEVcvcK03sxleeMMU0E35eryMCZirBpvgMLMtok9Cmj8KOZgnyATdj0V&#10;21OTApmb5pZNXmr1t2/xZuNLCGWmJutNRbkCV5f6BAS0D0r2oiijxB2q7V8ndB+RoBQSKmefVcsy&#10;03gBW2foB4LPvXZn81swD/gXi6O3dHbrrW8Jem6RVa+Pry7GjjXFoQNeHXYftgd9+xkwi1eKh6m4&#10;H1tKBXe99q20Zfcaxe3MOKouyJNgn8Y91+l5RHU2zTRrdXZfgo4rLyuUHSO59gvVUUBu7h7ucth7&#10;eAm+24gIE1NwBod3piA6oRRxtWJ4HBGR14Eo6omIiLwZULKMxDIc2paE6DQxO1lLOVxxgcXTo8WN&#10;s5OMxdgztbRibrhF1+8i68odFuhaqG1b2JyXB30TPsaXZNrrCVAu0nooQ6Ri0U7Y2Ta26OloqsrD&#10;mNUGW+SN0ceeZTYvjON2NCYQVtaUIZS38OvsjB9ri7Hf2GLzBk9mkRNxyIe5Dwf1NuEWsep1SbxZ&#10;MM+ZWV6R1eHhA/6tEvCaglwCHez1WPD4A3t91fqsORXOLbD1EVtnMdlR0D5Hfl3vKk3ZcYXqNYQs&#10;8lRFjqGDLWHPjd+YMWbcXPDHimWOLFGEm6s+Bg+yYO7OlGSAXKEpE7GDg5T9g4Os0o7F1CdTacjm&#10;2WZYM8GwRUIFWfTNCtPCN66f4VRp09Z95QV9mbC3muu3vEA4rldLoGQvinEbOICy9PLbIw558QLx&#10;LnWBeJhKwhly51QtI2g8oyL8MWmiPRNoqB5ZuSnKFa7rCubObtp9sSOIP9qLCdFGRpJG18zWRsay&#10;3WalN76WBbmh7Hh1Br0ai3Hj8XxijF4OGmr3VEtJjA/i5qkcLq5yrFn9ase4rcRE+XL3m4zNQ6Hy&#10;llBeEIpV4w2xY6Gl2vZT3H1FvwWruOcRWXCfVhGwOwqy8qTYfpS0Q+j9RqQJaq8j6ngJDu9NR6yY&#10;BVdE5LUginoiIiJvDNE5p3FkdyqiTpQgruaGYB0RdWK4ly2KEUOCnq+PLnR0NLE7r2NE0QFTp7J9&#10;0UJKu9/HzHJBaPEj0jnRsvkCPXV00N3OgSUxEFr0dDQkMBRmBLGYZrSgIysNctUSqkvQ4pkEyNGj&#10;Tdn3u7f344fvqxjfP63EuZqvG7VR8PhRHp4+KVVy4cw3gvVuXF2lrPPgXoxy+4Uzo5Xbnzwu4bYN&#10;UZapcufmLmW9vXt3K8URR0dHXL2ai/z8FKSlJaPqVBar8/hRLq5dicDIr0OZa7GrmwxubnKWEdLN&#10;1YCJgVUq7rYP78ernPNJ7pyHqe1fwbmar7jjLFYei4Injwvx7cMk3Ly+EWlH+fiGBam9G7W/dG4y&#10;O0/W5ruiJsfr3p1IZd+PHiYL1iEunJ2Ic2eLcOkid87fVXLtIgTrETevrcftW4VITk5CYWE6V5/6&#10;L8HRo5E4cGAhzpweoay7Z5c7PDzkCAvrjaSkJMaxY7FYu9oNQ4dYsOQaNP7kNkj1v32QyJ1XKa5e&#10;yUdK8g4m+IW6aePg6nDu+IuU58JTwl2fbNy7fYgbjymoPhmGLbPNsGIMJdcQtrZ88l2h8vrcupaH&#10;lWMMEL216WzOL2LQQAvlHCLKinnro0MHPAWtPtOS+mDiBDusW+3RyCqzIeSu2LAOxc5UjWN4aH/b&#10;k4i0hVkz6rNXD+xvrtw+coQl95zSgouLlCUTUW1DUNZYaqMzoONFPYNFb8FO8gHGmH6C4/1kSB5p&#10;iNMlLbcWJmtIEvYpacuWza7sOShUr7NAVq7793kwt+DZs2xYcpb4Y42fGS0hOYp3rSWrvYZlRZlB&#10;LANuw+0dBVkH+njLWVbehu83Is0Tc/ISIg5nI4oSZpy9KVhHRESk4xBFPRERkTeG2OJzOLQzBUco&#10;rt6py4J1RBqja2AAOxuK0aODwAFDBeu8DEdqLyN83CR+4aXbA5IZ74qC3huItuen7Br2lMkwZLCw&#10;5cXO7d51SSsal7UntKiNP+DBFnsUq0yojgKKseblpcu1GYqbx39G9D//YqQYP8e3DxIE2xA1C/7A&#10;0S7PGcn6z3H/RpJgvW9v5irr3cl4gvQUisM2EFcvzUeKEb/9RI9nuHZlhWD7n3+6qGx/PfIZ9PT0&#10;8HlIGCZMmIA8X367Kie6/YVUk+coGfQc57IuIvvQMGSk9saObe4IDNRjln22NnIWT7C2egRql/2m&#10;POeCoOe4fWO74HFcOj8ZpcMa7+/4Z8+RKHmOXK/nqF3+G2ryk3GmalSj9rdvbEWON98mx+sZ7t7a&#10;36gO8eef3Lh25es9Pf8M52qGC9Z7eD8RidrPlcd+J/uhYD3ip+9vKPtUcIz7Hq/xFzIdnuP0wv/h&#10;0e1CJlxS/cK8EJws38+V83WL+j3D0iVhzNpLIRBRUhW6jr9+/7uyzx+uPIOWlhYs5N1RkXtEeX0V&#10;sH12/wvpls9RMeYZblScxvZ5nkiNbRyDjrh4dgJ3Tf5UnuPp+c9xaDWfHVeofksozOvL3GO9PA2x&#10;Ylm9ABQd6Q1bWxn2NLDUay8o5mFGyquP7TZsKG9pSBaW5HZN25JO9IKJiQ68faRwdJLBwkIKK0sZ&#10;nBz00C/UjMWZnDOTFwN16B9MAs+7F8L9hkkXvAOdb/7D+tD2/YQ9I7U8PmN/tf257727QNr7Y9gY&#10;/weDDbogLkgH8SFSRvqUegHyRZBYSff13Dmtixn3Oqip7I9Bg4yYgNyrlx527nBjru8rl7U+M++x&#10;3W7sGb95linLhC5U51UzZrQZtHXEZBltgQS9iJ3JiMmqEiwXERHpOERRT0RE5I0i6mgRDm1PQUye&#10;GFevpSzYHQErCxkMjE1Z8gzVsuSLt5F0Ub1+S1kaFQffQf2V1nlapt0gW/W28AJJpHOz/m1o6ndH&#10;DyPedZoEo4aLHcp4S2UECWkNy9sbEivWTeGDqTdnrTF9igNcXOSoPb0aBcHPEP32Xzz//AuPau8J&#10;tiGqZ/5RX5fj4uZnuHxhZqN6397MU9Yp23uDnf/gQZZM1EvQes62x334HNcuL23UliBRT9H+2kFe&#10;1KPkEBMnTkS2M9++Sf7xHDei/0B1Dt8XuYMeOuCNvn0NmDvp7l2bkWZe30fMv57j4aXqRsdAXDo/&#10;BUVhL9gfB4mKt1Ke4MrFeWrtb9/YxgQ0qpNpT+LhFrVyBSTqRf+D7+vp2aZFvZtJ36rtl4S3a5cX&#10;C9a9df0SGwvV+g1J1nuOB+frz/3ShSM4+jFflh/wHCeOfcUyDlPSCEqoQlZpFDvyv4//p+zjh8vP&#10;oCmR4CtufCvzIpXXtymOfsyNQ9a33P4GK/eryg/fn2Z1FPXjPniOwuO72ZymOJJCbdrKnt1usLam&#10;ZBGv1pKuo1GIejNnOLDv5JZOgp6XtxSlxaE4GuvH3O/nzrXB4MFGLBENubCS0ETttHt1FX7mNYF0&#10;8r+h7fMJNOU9lM87BTR3KIMzCYyKbaY9P4G/5CMc9NNQCnpE9oKWCXT5OaEsOcOYMeZKgbYzExvl&#10;wz17pHB3M2DzjZLOUKKSiIOtS7REoRUomy0lkXkVrrUtJTk+EOZmUmzLKBR87xFpmpjsahzem8a9&#10;p4tjJyLyqhFFPRERkTeKmPRKHNyWhKikcsFykcbEnr0JIwMdZoHSsOzU7ftIaEPCjJgzN1h/tKjR&#10;svsCOl+9D9l64UWSSOdHMu49di17WPJxzhIEXKkWzHdmros9jE24RfWrcc8tywtlAsjBtXbMNaph&#10;eXVFOFxc9NGnjz7unatE9Dt/MTEvz48XUooH/ImL5yY3asfaNhD1ov/1F749e5UrU3ejVRX1Sg/e&#10;YePj423YZlHPzMwA3Ryd1US9NIvn+O7cE9w9eQY3M26hduEzpTBGfHuxXK1PEjb27/HEhZwrrF7s&#10;u38htU7cO7vyd1w4M0atPqEq6sW8+xxPr/wX57MKcDq+GOeiruPUtD8R+5+6fXJ93sl4iotnxynb&#10;t6eod/3qKmaJSHXSrfi/xz7hjulRZaO6JL6dOX2O65OvR+LrgzNnuLGqRc2ROyhUEXLJEvH61ZWs&#10;3Y7t69VEPbJUpHGjxBCKvlMTgxuJevRcWz7DWk3UKxn8DN/W3MKd0rO4kXQPFRPq95kka9oi9F72&#10;r6wOzY/jX/B93U7/CWsmmrMYkkJt2srqVY6wtJAiLqo+Ht7fgaqT/bF3N28JSZaVkybawN5eB0ci&#10;PBrV5esMYG6hJPZRLD5tv08En3lqbH4LOpPeg5bFl+z+JihUhYe7AXM3pqzRpyvrnz90HOSmHLfP&#10;A/MHSrDevZuaoJc4UBe1LRSqKJYmWRrOnKmetbizkpnWm4UDCA01xcJ5zizG45aN6slZWgK5rtOz&#10;PTv+9WRdb4qK0jC4c+fnFzZQ8N1HpGliq6+xhHYRFFvv9DXBOiIiIh2DKOqJiIi8UVCWraiIHEQl&#10;lgmWiwhD1nRkXRBReUFte+H1uyxphuq2lhBz5jq/+DHuLrra/g2QjOdFPYKC6QtZjHz9lbUyHhlZ&#10;rDQs7ygOrrFji7+orU6NEhcsXujCLfCl2Lc3BBc28SIdua7eTuRFlxPdnuPpkzK1NgoUoh4JgGRB&#10;xT4HPsPt67vU6glZ6h3c59dmUW/H1kA2fqqiHoll5N6qaHM6fjRuxtULRz9ef8ZtV7cGu3x+Osq+&#10;+pOV5wc+R+0Svi+y3HtwL06tLqEq6sX++znKsreycaWYcHnJgUg5MhSX0q4wF1Oqc6L7X7h/PUXZ&#10;vj1FvUe3S3H0I77OneRn3D75z5d2/8SVD2aCyfx5zpg/h08YcO/2ZaWodyPyGc6fGcm2jxphg0MH&#10;dyqtFePef45v7/Jx/KqrDjUS9RT7V0CCyi9P1EU9c3M50o75oyLviPL6Vo5/htTkSSwRxtY55ji2&#10;cwKqZtRdn3/+hZ8e32rUN82HZAO+PdXN9eE/F/Xj/m7+miXYaNimrdD9OmKEKczMpGqi5d+NkoK+&#10;MDTSQXh/3WZjbSogd2tymxV65imQLvsHtL340AO6ulrw9tGFu4eMxbcjSzQHe13m5kyZplX7Ls0J&#10;ZpZmK4I0cLyPpF7U6yfDqdTWZTimhC7BIfUZhzs706dZMwH5aDPJZlrC6vEGOLTeXrDsdUHxDcW4&#10;em3kzA3EpJ7E4e3JYsIMEZFXjCjqiYiIvFHEJJ/EoT1piEoWLfVag1xfH9pamtiZUz9ulPU24cJt&#10;tXot5cjpS2wRpDPifcGFksibhWzDW+x6+voYorwu8H5DyBqDhGESDubMerXZGfev5oW99dNMkBTp&#10;zeI60fZRI22Y+9ftG4eZtRuJJifH/omilApecOG4nfp9o/4IhaiX3+s5Ts+qF9BuHv8FF86MVdZT&#10;FfVOHbqFhfP5c2+rqHeudjjLQFtTtaGRqFdS0A+ZacHIWWqPXx7WH9PDQhLH1BNgULKK+J58+0u7&#10;/0BtxjVl/XtlN9XqEg1FvdwT63Fsj6tSHNk8ywybZ9rjzKr/Kvu5duQ35X7bS9Sj7xe28fs42uUv&#10;/Pz9HVROqO/3+pWdsLTkXSeJ7Vu9uTo3BEU9mquuLlY4Obp+rO5fLGJlD+7FvlDUI377/ndlWxL1&#10;YiJ7MdfAwgx1UW/iuH4scQtlB844FoTbJ+r3+fjSg0b9/vrfh8wdmsqfnP0NdzJ/UtavTstEWV77&#10;xBAjQW/qVEsmbo8Z3fljsrUVOs/gYGO4e0i56x4qWKchpiZS5kor+Mxb9za0wz9ic0yL+20cM8pG&#10;zRo4N7MP1qxyQliYIXM3dXLQxc7tPsxylOptm2fBMhknzrRQs9Ir3N662HInS8PZM3XKlI4PadBe&#10;rF/nAhtbKfY1SMrSWijjLT3Xm8sa/apRJMugeUGJxoTef0SagRJmHMxENP3j/YyY0E5E5FUhinoi&#10;IiJvDqevISoqD0f2pCGm6KxwHRFB9I2MYGhA1nra2FvIBzEmUe/EeeH6L2LKjm3spVcy/x3BBZPI&#10;mwXFQqTruWBe27NyKkhPDha09HtZko54Y9MMU7YIpDhMFUWhmDTBDq6uctzMrxe0yqIuYeDAgcjv&#10;zQsqGXYkFDVOYqEQ9bKcn+O/P99EooyvTzHlHlwtVNZTFfVuJteLNy8j6tF2EslURb1jR5ewa0Ac&#10;HWGNexn1otGv3/3JtRmk1u/N+CfK8ryjRdi0aRVL4EDfy0dTfMDZavUvnp2sJupdOncY/cPM0SvA&#10;GJQEYd1kY+xZZoPvH9cg5r26sfyK4twtYe0binqPvk3DjWtr1LhycTX+/KN5UY8yFGe58P0UD3jO&#10;2t3J4s8lhjuu+5cvK8eBGPGVVSNR71TFV0xk9vEyxLChobz1G1dG+314K5PtpzlRj+ZnTGQgVi53&#10;b2SppxjnrLR691sS9cb082KWWWmxvtx5zkbtYr4s5t2/8N+fbij75hmMCxv5+UWWfA9upLPMxMe/&#10;5NtcO/gnSnOGNmjTNnbvdGMJMij2XLVKVuS/G4V5oTAy0sGQofotfr5QrDotz0/Vn3Xr32L/jNKU&#10;8THzKM5iVlrzAislqQkK0oeVlRQD+psj/rAXew6d2O+OqqxgpIw0QkK4HLnLW291NmSwFRMNaR9C&#10;5Z0RstSj7NGUYViovKXkp/Zi45gaLZxo5nUxbYoFdHS0Gnk2iLSAszcRlVjKJ7SruCRcR0REpN0R&#10;RT0REZE3htjCs4iKzGUxO+JOXRGsIyKMs28A3FzlsLGWYdqG7YJ1WoO5vR1bEMnWiIkx/g5o9+7K&#10;rqdQLL3WMG+OE+tn4gRbwfL24NheNyaubJhmgvmzHDB0aG9UTubFkmTd59i1axcMzC1wI7EuntkH&#10;z/HT0+uN+lGIeilGf+HqpYW4nfEEMe/w/VRNf6YUAl+VqHf06FHMmTMHW9buwO2k75lYRGVHP3qO&#10;+7fV3WlvXluDbDe+bbbrc2zZOhM+Pg6oXc5bncX3eI7HD/NZXYr/VZLdBwdXB6qJehs3roG7uwwO&#10;9nJEk8A1Rh8JBz3x8N5xJMn5ehn2z3H44CIMHWyJ5MRlSlGPxDLKltsUVIcQEvW+vcCNR53od+Mo&#10;WVEOwr1bJ5QuuFXTf+cW1Z6QybRhZ6uLvOzQRqLe11+HYMCAAMxf8A0u5dxVtiWx8PaNHWw/TYl6&#10;RXl90b+/OZunFD+vYUw9paiXqm6pl350B2rLt+Le5XRcj/1FeQ7Zrs9w8/om1kbBvduHEfsfvm3Z&#10;8Oe4eG4KLl+YhfxevFCbZsltq92m1qatfP21KYyNJThZ2nSMPhJtx4+1w9LFjRPgvCmMGmEBVzcp&#10;SgpanoHXyVEPmtZfsmcciXmSCe9B06A7u/bOTnrYu6vlYhLFY5w71xb2dhIM99HEuinGLXIBfhHW&#10;VnKE9jVol75eFSTqmZlKsHObN3NXFarTUjZON8X6qSbtnjimITGRASxGYv9w8yat0RWUFvaFs6Mu&#10;wsdMEnz/EWmemLKLOLg5AdFJZUzkE6ojIiLSvoiinoiIyJvBmRuI4l4QInamIDqlgvsuvii0hqHT&#10;ZsPRQQ4bKxmWHzmu3H78fOvdbylJBi2KCDE5xt8DLSs+QDwJQEKLnJYwfBifpZKQSLRQI5DYor3I&#10;PO7PhL35I/QRdfgwi//GxJcpf8LZ2Zkdw6Ht0cxKirafW/sb1049Jp1C1EvQJEu+pbh1YxsKgvkY&#10;dcS9krvM9fRViHp0nCRMxX3I11NAMQG/v0EZfNWP/YdHl5V1rx7+HTmZg1kMsOyoEqXYdD32CWoq&#10;BuD4PndmDbNzoY+aqLd37zoc3O/OrLwO7PTB1L462LbWBdlZW5FqytdL1vsLmzcvhre3LhYtmqIU&#10;9VpKQ1GPEm9UzeDH+GiX5/j2Hm9Vd+XSPFTXuUCTxeSjh/Wx/AhVUa944HOcX/sMp6Y8Q44nt63u&#10;fMnV9Xb6E+X+Gop6F85OwrbNXmxuUGzIL3qHoLu7l6CoR9k4y7LrLfVi/81fn9g6C0YFFL/x8d2G&#10;2YYH4ZfHdVZ6HN9fobnHW+XdyXmk3H4995JKm7YzY7o1zMwkSEkQjuNG7oT9+pop783s9PZx+32V&#10;VJaFwdBQB6GheoLlTUFWdey8ScjT7sk+W5jLsGG9p2D9F3G6Ihx9HL+Em6wrNq9wQnF+X8F6zUEi&#10;WGZqMDI46NqQIDtsuLFg3faCRKzk+CCUFrWPm2tORh8EBxswy0UbGzliXyI5y5HNjuz5VJzVR7C8&#10;vaDYiIp7IIy7H4TqKKDYrX6+upBIpSzRmNB7kEjzROzPFK31REReIaKoJyIi8mZQcw2REdmI2JPG&#10;LPYE64g0ycjZi5hFjq5cC5uScpTbky/exrFWuuAerjjPvxybdROTZPxN0Hb5jF3T3KyWxaoSgtyV&#10;FIsmgiyihOq1F2kxPlg93hi1ex8ohZJ7ac+QGZOHrNg83Dt7CTnevCgTr/Ec9+8cUWuvLuotY9ue&#10;3DvLsrDSdnLbvX/rGL69la3sv8NEPQEy7J/hpx8uNurvXM1QnF3zi7Leo5PP8PBcFYoS83C++DoT&#10;mmh7nu9znNg7CeP7aGHtdG4RWz1RPaZezg5kpfdiop65Xk+4y7vA0VoHe/duQrJ+3RjYPsfN67xF&#10;2YkTC5WiHp33udV/4MzKXxpxbnW923BDUe/bBynMmpLKisKf48mVe+zYH56rxi2VGHWPah4p2xCq&#10;op4QFFvwxvGfcO3SAmWbhqJeQd4Y5dz8YPsBdFm4XNBS7+gedywdIUd65C7l9RWifDR3/N/Vu2kr&#10;oMzDpUPr2/1whb8+xA83fsSJuiy4NQvJRXpWo/ZNUVkejhXL3BBxyJ+JQYrtRfnBcHaWY9F8YSu8&#10;47G9lOdN1o8FOR17X3YECcd7w8JCB5s3tc69lWJUurkZMItPby9DrF7prjZ2rYElSZlrwd1PmnCz&#10;7glzcykTCBNPtNy6+WhMb1haSmFmyjPia2sYGkgw+htTwfrtQSH3HDYxlrDrT9mAjx9tuzX26VP9&#10;kZrUG7t3eiA22g+zZ1nD21sOR4fWia2qUIxUEvWKMlqXXKS1GBlK8OnoCfhk0gw2FnnN/NaRe3eA&#10;vy6LtRjFvXsKvQeJNE9UdD4i96SLoXJERF4RoqgnIiLyRhCbX4sDWxMRFZMvpspvA55BIXDhFn70&#10;MhurErw4/fJtJLYyWcbh0jOsH52hHwgKRCJvHtIF70BTWwPBfUzavOgdO8YG5mYy5k42fqztS1n9&#10;tZTqkqUoDG5aeFHyz+f4+Vv1hBlCot6Fs+NwfgPvtktc3PIHnn5XpfyuLurNayDq8X00hIQ5RXsm&#10;6qkknlCIepTk4071U1wqvovSQfw2ct/86emdRv3dvxOlFN2ag9qXZxVArvEl7O11GyXKuH83mvU3&#10;ZIgRQn11MLZXTyQd88PjRxVKMawovN4N+eL5TWox9dqSKONC4i22/UWQm+ql81OV7b7/7ppS1Esz&#10;ec4Ey8KQZ6iY/D/czf6OJQ05X8snz1Dw4F6M8jzy/Mn9dgrmznaCvp4Oe34R+vo6+KWBqLdqnCFL&#10;GnL2ZKzy+pYNfYYnl57g6eXvkenEb6Nr8N2DxqLed/cLlf01x4kv/8KD2/GN2qtC9yJZ4M3hjltx&#10;zAS5ParW8/PXZW6FqtsUkNsoWepRzD2KSydUp7MTEmwMXz+pYNmrgFxDN043YS7qiYc9kZwQgBnT&#10;reDiImdxPYXaqFJ1sj969zZhFpV9gvUwe7Y1hg0zYUKlpaUE27a0LrlGa/hquBWbM1/494aGVAZX&#10;l7Zn2R09yowJyBSr0MFeBk8vObMQDn+B5VtzHFzLJ0GiGKlC5e2FtZUMPbnz/2DXYTYe06c6CNZT&#10;MGmCORP1DpaLolRbiEmtwIGN8Yg6USJYLiIi0r6Iop6IiEjn58wNRCeX48iuFPZXzKjVemRyXRZP&#10;z97dU2177tW7rU6Wsb+kmr0U63wlZr79O6HTuwu7rpva6Jr2KqDYYOkpwaiqSwjw+E6VMvYc/SX3&#10;yIYoRJTSIX/iXM1Xyr6ERD3i4YNEZNjxVmNxH/zFZ6Gtc+NVFfUuX5jBYqPR9tj3n+PurQPKMlUe&#10;X+OeX1wd1v7o/5TbG8bUmzF9Epwd9VFdVM2dC789y5U7tqsr1fr74c4D5fGQW2hz51y1+BfI5XKW&#10;tbgpUY9Ii/NlC+uyvH64GlmfgOPKnj+4MRvB6ty6vvWlRL2rlxagMIRvTyKr0HErruXxz57jh+9r&#10;WbvSwn44X3teKepRTD06F4VLa1PcvHEA8T35/nI8nnPXixcnyRXRwkIGqUQT0bs98V0NPw+Ixxcf&#10;M9c7qvfdo0ylqEcx9cgyk7bfL7/Pjp+2n5r2p5q1HQm2j2vrLQ5j3xM+T0X5reSnXDt112pVMlL6&#10;sHuS3IW7W9vgP3Gp0NDWxthv6rPc0vG6uMqxcP7LJ7npjNA9TwkyBg40ECx/FcQf9GD3R1psfQy+&#10;gtxgeHjK4e5m0KxVcnVFOOzsSPySY/w4c/ZdUebjI4OdvbTFiT/awuiRNmwO/fP8PXSZt5Q9C9q6&#10;P19fPWZZSAlZtm7ygp+PEfqGmqGirG1x9Wjurp1kxOKjdvQ/gdatdmdhIWgsiMkTmxdjE4/7w8xE&#10;iu1ZoijVFmJKziPyYCYij+Qi7tRVwToiIiLthyjqiYiIdH4o6+2xIhzcloTo7GrhOiJNQjFhpHUv&#10;s5FVl9XKki/dYVlwVbe9CIX7rZbLZ4LikMgbyua3oGnGx9Y7GtNLcKHzOiFrF1sb3tqUYmWdPT0M&#10;59bVW1k9qv0Z92/fwN07t/Do0R38+ssD/O+3x0zQoXJKOPHkcb1lVVOiHnG/4h5i3uH7JSHsWFe+&#10;D1VR7+LZiaiaVifg/Os5/vvjbbU+CHKVPbf+J74Ox52Cm8qyhqLe6lW8W5i1tTWuR9cLTSSM0blS&#10;G7JGKx1et89//IWf7v6IX7jz/P7xHTy4ewP3bl3nzvsJUoz5flPNn2PXzg3MirKhqFd5co/yWHKT&#10;e2HNBDPcvlCGeG48qA4JbA+vlCrr0PG+jKj39HEVjn3Kb6d4eD//9JBdI1UeFv7Gyokbx37GGa6d&#10;v58xLl+4oCbqnT+jbpXXkKz0EIwYMQK5fvxYJeg8R37uCVZGlmvH9rlj+Tf6WD/FBiVD6+MoPrpa&#10;peyjKVHv+uXlqJrB90tj9OTqfW47n1zjysW5SDPn+4p+5zl+/flJo3P8/fefcPxzvt/SISTarlbu&#10;syEUe43mRE9dPbxz9jbeqb3Jvi9UcbU9cdwPNrZSHD7or9b278KJuF4wN9fB1i3NW1Z1FCSAbZxh&#10;ijXjDXG6pB/OqFgyr1vrDCdnGXPtXL/aHbNmOOJ4bCDyc0IxfLgVfH0o67wE9vYyrFzZ2HV48GAj&#10;uLm23XKuJUyeaM/mTA8TPq6iXK7dZgFtzFgz5na8bIlLuwiRMTtdmViakxAgWN7ekKC/eaMnDh/g&#10;7xWyhC3M7Ytjsb0Qf6w3ezao1vdw04Vnn1DB9yCRF1B1lb23R0XlIqbgjHAdERGRdkMU9URERDo9&#10;saeuICoiG5H70hFXdkGwjkjTRFZfgqmJlLmSbE7JR0ztdWUZc7+92Dr324jKC2xxoOXwubA4JPLm&#10;svYt5obr7m7w0ou2uOhArFzuhugjAcjNfPng/FZWMjbvFNRUH0CGDS+OZNg8Q0n6RkwPl8BB9hlz&#10;C9u00Qnnar7GtyX1os2Ts5S0gO+vOVHvxtXlqBhfb3GlQFXUO3t6CL6/XC9CUdKG7+4X4eLZ8Thf&#10;OwJXLszBj3ceKzOzJkqf496dw8r2DUW9CRMm4Etvf3Zua1auxbFP+TLi++/OsDbkZnriS347uZ8W&#10;ZUzH2olGbGEc5vg5HM00uf1PwIUt9ef8+ArvwttQ1CvIT8XVS4tw8+pG3Luehe9O/a6MJ0hc2vEH&#10;rlycrXa8LyPqXdr7o7LvW9mq41jPvRtHldZ6yXrPce7MGiaYXLnYOlGPFu4mJia4fJDPBkyQkHjr&#10;8lFsmeXMxLzIDUPxw5X6caJzGzu2L7Zs8mKL/aZEPeLRzVJldttU4+f49kEy2/793evK/k7PpnP/&#10;WtlGAVksFvWrF2a/vVncqI4q+/f4qlkYUexK1eydixfbwcxcgsQTHRuT7HVAz6B+/Uy4+7n9XW+p&#10;74yUYIwaacP+YdDU8y4lygvLvpZjr78m4kOkyJxpoVZ3/Xpn+PjKYW8v556burC2lsHISMIs83r1&#10;1kPvID3s3CEsgo0YYQozs451K64sC2fCOMXTI0Fvw1oPwXotgc6BknpYWEqxcplbk2OmCtXZud0b&#10;Tk56WLPaHafKw7ltfNnBNbzrbXn+q3cLP10ZDh9vA+V9RUgkmkiKr4852CtQj703RYtx9dpETPJJ&#10;HNqawHvYCJSLiIi0H6KoJyIi0umJLTjDXgwonl6ciiAl0nKMDHXgyC06DPR1EPL1aOX2TG7Bn3Sh&#10;cf3mOFJ1iX8JNu0OmZgo42+HTthH7Poe2u/HFja0KKs51XqBjxaRqgumtOSXy244b44TdLS12CKL&#10;uHHyslJAubDhT5yvHY1ZY83hrNMFjjpd0TtQzto9uF6fvTbZ8BkunpvMtjcn6hGPHxYrLaoUqIt6&#10;A3Ht8nIU9FEX/9Is/0J+4HMc+6x+G4k3D0t/xjkV918hUa+bI5+5187WED/drbfWKx/5HJcuTMfD&#10;sh+U2+7n/gFX2RcY4dsTh9fZY+4sGxbr6sTR3nhQc0ZZr3TIM1w4M5adt0LUexGUxOHW9c1q59pQ&#10;1GtYrkBI1LtzcxdLPELbjncj198YwbaXz89EzYI6K7h//4U7t+8yseTp4/qYei0R9cjyhsZxZdwJ&#10;pFupnDN3XJmOz1mMvZj/1J8vudPeunAf2tr8nJ0w3q5ZUe/CmXG4daxeEDy/4XdcPD8F1yMUc+E5&#10;fv/ld7VjUuVOTn1yl8u7ae7Wxx0UgkTG1cvdsGiBc6OYl8OHm7BECOQSqbr9TYeeO5lpwTA21sHQ&#10;oUaCdV4GcplVPJsISwsZcwdVFaro87opRljg/gVOBEuYqEeUH1e3iqR6FaX92N8Tx3wxfboF9u15&#10;cZy8YcOMWRIPobLOCp3j4CFGzGJvy8bmQzXQ70afIBNYWsrg66fL7mWyXEw4zluC56X0YqIexSos&#10;y3t1WZmrToYyKzy67lZyTUT0lmK8vQ606uYC/VOA6i1aYAOpVAs7c0RRqi3EFp/D4T1piIwrQJyY&#10;RVhEpEMRRT0REZHOzZmbiE4sQ8TOFESnVSCuVoyn1xZc/AJBmR7phXWjSvbb3Kv17rctdcMld17F&#10;Qki2UVgYEnlzkW14i13bIYMt2cLG38+IiWgUk0h1YfQixn5jq5wnRFlRP8F6LYUWkyRo0ELxfO0E&#10;lI+qF9PunzuNoN4msLGRwtdVE+GOn2FKX00kRnjh8oXpKKlLPkGx6n79lRfmXiTqna/9Ctdj6i3x&#10;iIaiHvHwXjwqx6kIRw0gcerphf/VxYGrbyck6n0ePpiNFVnWXrk4C/lB9f2SyJduriIgbt0D/Z6f&#10;s2tDY1OYFwx3dxl8vI1w68ZWZLvybSnzb0FBBncd3V4o6qVZcPu5/SeuCGRlbSjqnTi+pFEdQkjU&#10;+/HxdcS8w7c9u/w51/9MwbbEt6efKo+nav5vzNJJNfttS0S9g/v8+HnHPfOSE1KYiKfosyFxH/2F&#10;X57+AgcHE9amp54+zM1lzYp6xN2b+5BmVdfH+yTi/cFiK7J+//kcd27uVauvynffZjLLTapLc+Du&#10;beF4jC0hOFifCSVCZW8qZMk1ZLApDAx04OomQXZGoGC9l4GShtD11tDR4eCzw1K8ubWr6p9zsTtd&#10;sXyUHg768VZ6CipS2p5BVhV/fz0MGWQhWNZZqSzrh3lzrVkcx+lTmnaJLisOY2Kzo5MM48aZoYZ7&#10;dqcl94KvnxxWVvw/XOg6F6T1ZsIeUVHU8ZmZSfz299Fj1zvQRFMp1tLf6CA+iQ49Uz08DGBoKIGt&#10;rQ5GzFkk+C4k0jzkZRMZmYcD25MRJ2bBFRHpUERRT0REpHNz+jqiT5QgMiIbMbk14n/72pmE87dQ&#10;euMeMi633AWXRD0tCf/ySwKQkDAk8majadwd3l6GbNFF11mx0CnOb7kwR+KboSE/T6ZNaRxPiiA3&#10;QnIPo89Uf8Y0R1hZyLjFoJS5sTVlIXjn5m58f+EZnlQ/x9NzzzBv3jQ4cYvHBfPsmPB3qrQfNkwz&#10;ZgvFQ+uc8NsP/2N1if/9/AfXxyD8ePs3ftvZ57h6aW6jfbD93NrHhClF2+/vX29Uh8Zo7De+uFhz&#10;BY/KnuHsyuc4Pe85rh95hp/v/oH7t4/hbE3jpA43rq7C95f5vn+49AyhoaHobmOHbq7uTMygOj//&#10;eLt+35e5v7V8/e8vPsNAPzd0mbWQjS+5Z8ZGBWDtamduESrF0sW++On+H3zb08+Z++rgIS744Vr9&#10;uSj474Nn+O3pn6gtTMHJvAncfoUTN7Dj5Y6T2tDxjh/buA7x26/fKfv+30+UGGQwfnzwRLnth4eN&#10;x1CV29d3KuvStV26tB+ePi7jvvP7/vW7epfepti+xYuNi77GF+ht+QUOrOyHHx8+wr2sZziz9Dlq&#10;Fz3HzaPP8MuT33DnBolvgzDia2vlXJ843g7378Uor/1Ptyg5B2/hWc9g/Pyo/rx+ul4/tj9c/5OV&#10;q9evh1ykf1RcC+76PH6YI1gvNiqQubGrbqNEMaqJGQYONHrjrL1exJ5d3tz9r4O+/XSRkdb+gh5B&#10;QnhggDF66Bvg7cfPWFZUSkhC15+eOxQ7b9U4A6wM1sJxFSu9lHHGrK1Qn60hJSkA9g4y7Niqnsm4&#10;M0PWiD4+ujA2ljDBqynr67ysUJiaSuHlJcf+vR5q40UiNLknq247WRDKntVb5piz56lie0ug+of3&#10;eGHPBhf27N+z0xe9Ak1gaSZhlsse7gbMwjUmMgCurnrcs5W3xjWWaKpdVwVrvPhye3sJvh5hDH8/&#10;OSztHATfhUReAPeuGJ1yEpEHMhCdJcbDFhHpSERRT0REpFMTW3mZZc86tCcNcaViPL2XgZJkzNq6&#10;F7vyTgqWtwa5IR+LRrbubUFRSOTNRtO0G5wc9ZCWxGffJMidtimRrSkqSsOZANHQZXDMaBsWS8rG&#10;RgYrKylbAJpxizBnFxl8feXMVcvTS8YsppraJ0tCUTMMgwbYcIs1OXZud1dbKNZU9sfBtfZssbiJ&#10;4mBVDWH1FWKLoj2/rXH/ChR1VNuqourGp6urCwsLE2SmDsL5Woqn1rSwQ9Qfw1AsXezC+gg200Jc&#10;H26xGSpF+kQL5b4VFGf2hbvuF9D4egQTI/6dlMfaOTro8XGifOTsWvn4GmLgQHPERAeisqw/uwaq&#10;56yAYgOSgEHjlJ3QfLIFRfvp022Z8FpRVh/bjSgvCcPmDV6orebr1Z8/P/bq25qG6hXlD4ClhT4C&#10;e+lyxx+m0n5Io/oNqToZjskDdDFzgARb55qhqpwXjkkMpGQj58+MwrlacoXmE1wQlGmWxm3qZDtU&#10;1wXMV5zv2Zqm9jlYeVzqNJ+Zl+bm6nEmSDrsx+qrHoeCjes8lPOKREbaRteQxHXaRkljaL5//bUp&#10;jI3Imi24UR9vKr0CDbn5K+Xu/Y5xKaZnyrbNXizGHFlmvv3kOf5VXMNEPT5W3EBsmWPG7onovurC&#10;T8kBL8E+W8vECVYw556BiSfax+rvVUBCpKOjjFmG0nPbx8uwUZ3crBBYmMnYcygtWf3caL56eOhi&#10;9Kj67M0Kju91Z+NN2XAzjvmpJSRpCrqP/M0+h13PjxiO2h/DWdoFvsZd4WfCYdoV3l5SFt/QzlbG&#10;7VvGxGK6fxa5aatdVwWxQbzVJt1ndL+FBhswC84DJTWC70IizROTVYUDWxMRHS9mERYR6UhEUU9E&#10;RKRTE1t6HpGHshEZkYO4ajEtflsxtbKGHrdgNTeVQiqTCtZpDY7+3uzFV7ZGFPX+jmj36cKuL1kJ&#10;sess00LCsZdffJ4qD4OnuwHs7aUs82NK4v+x95fxcVzb1i98zz7n7J3E4RgTk2RBt5iZmSxZYJkh&#10;iR3bMSVmZmZmFsu2mJktmSFmJ3E4Du2z4dBz3/cZt+YsVatbKpEtJ45TH/6/VtdaVV21CtRr9Jxz&#10;kOtgOHZs98L+vb4oLx6KS+epkPpoLFvmAhsb43ajAx0dVZgx3U5H0JOgiWFeSghPFjfNtOzQRLGz&#10;nKsezmOkZ2CAN+LT+G8zMzHSrjPQ/p9a6o407UlmbMsi+tvn2fAEdpCZGfp7+ULfWMWfOeE9J24f&#10;M9oe/v4qVJQOlR0TOerKxUgZSoWTa29OXk4kp/o6O6px6ngYF78nF0/aD+n4pQjMx4X2fefWQI5a&#10;HBxu1qFjofN7+qAvNgvnmo4n9ZAvrnZCGGouPj8JJAwV5smfg7JcsZZYXkpoizaC3HtJSOjv7snj&#10;SbVQaTntHy2XxphSCfOyI+Drp2an1c5GOT2LxJ8Mg62doXBP28q2Pymb1/vr1Pt8e9wEFvX6+Qfy&#10;exKEU4VriM5P2lF/3ftxmApXhWeY3HY7y8hRFlxrriuvuacFjUnkEGuua7ptixcio0zh7a1GYKCu&#10;qJedEQ1nJxMEB5sIz/aWEZbkAEw/3lAkX/M2uk9yk0Owcbo5pgf3xWibN7DuQzOcPSZv7FFXOQyB&#10;Fn3gKjwLB8xfhN5b98JBrye8jbpj3cfWSDvuj3VTzJAeFyQ8C2NRXBCNwuxgLJgjRuSuDzBqOq9a&#10;pMWoMNJBvDbqa0biwD4/rkm8PatY9ruQQtukVF1H/OF8JFJdPZl2BQWFrkER9RQUFJ5pUsquIO5U&#10;sfCFoFJJvX0MKFXWzsUNdjYqngyaW1ljQ1KGbN/OEDVxAn/pVW9SRL3nEeOJb/L5JSfQ6orh7A4p&#10;N7FKPCW6tdoI11d9TduT3YS4wRxdRFF1W7d4txuFc6lhJEJCTVnY00431ObqxTEc7bJmtadsO0GT&#10;xcrCKJ6k71pkJ9vnSaDtT/3QlaN8Xvjq7xjgLNYSHD9WrEnYUS4Ik84Wk8xhTaIeCTZ7ltjzcRwU&#10;xs/cXIw4CQ21FCbQ0bjcGF02faorp71J63WEzop6dMzHjwWyy7CzswrmZkZ8/D2XrMarxed4v4KE&#10;Cf+I4XZcm3HiBCe8/64TIiOsERhgCQ93UxY0SJCl1FF3AVcXU4SFWiEmygbhg60RJPSjSE1XV2NY&#10;WRm2Kn7QuFQWROHIeheNmLdzgS2qCqO5TbvvuLEOnDaYlPB0UjolcrOiOQqMxmHBvJZ1xxL2ePN+&#10;tmYOQPupb2iI3lM/5m2QWQSNxbgxDuwkTU63JKRK/deuced6khvXtm/O0FEqSmI119SvBaV3OjsZ&#10;I2KICeqqut4RtaRgKEdgUZr7y9VX8dL9Rxzt+sLX/+RxthWeNeerh2P9VHPsX+bAEX1Z75lr7seK&#10;XT6y2+0sRw8HwNVNhZ3buybq72kzepQ9jw+Pka0K/v4miBpiw7UryWCE7qlJE53haK9CWJgpstJb&#10;3l/0AxF9B6Hxb+t/RVn2ECweaYiZof34PNB9cnSDi+ZeJuF+00IneBr0YEGvR1Ian0M9U/FHhY3r&#10;Pfh/Cz2jaP3UQ033xPmaaGSkihGwVsaDkBzV7HnbSFJjtN6Y0Q783AkJNoVXSJjsdyGFtkm5eI/L&#10;55w6mIvUmk9k+ygoKDw5iqinoKDw7HL9MyRm1uHE7gwk5z55yugfERL1DI2M+Iv03oJK2T6Pw5Hq&#10;i/yl13jhy7KikMLvG6MYMVKvpkKMkispjMX+PSEsokkTJJpk2QkTPOonsaUVM43TSUPg5KhGeLgp&#10;TqeE8YRLrp821CfjbAT8/EwEzDWTOm3mzHLnqL8jh9p2YaRtSdE3FflRsn2ehIyzUXz8fcOj8Ebc&#10;Wc14aAsv7VG01EV3cjlMhfON6Wt07DsX2PD+ZycG8cSWorRKi2JZeNDezoeTXbjulfay9qDt0bZz&#10;k0Jk21sj7XQEjIXJMZkNvJpfzRFPL93+ho/dxdUYAYEm8A8Q8BdfA4X3lF49dpwVFgoT8yWLnTF+&#10;vBWGDbdAzFAzFglpHcLNzRijRlni8AF/uLqqkZUhnjdKuctODMbB1U4ctbhhmjjxJw6tdmaBT04A&#10;JIGKnCxp34yMSGxrKQRPneIqXGsWHH3YvK2j0LVG0YX0ORRFaWRk0OIckTi7c74t99VeTlw+Pxpm&#10;Zk2RZG5uphwpK72vq2opiNDxjhtvzSnt2ZlP5jJNkChJY6RWGyJ8sFWronpXM2WyE9cyO3rkycTJ&#10;jev92IzBxdkEu3c0CWeSK3LPhSv5WpV48cGPvPzA3mDsEK4pupbO14jPvstVw1B1OAB1KYNxrYvS&#10;gceNs+a6ck9qHvRr4SyM40BrG7wzfLR4TQrP3CmTXFi4l65Lus7DI0xRLNx/ctuIHWqr6TtyuPyP&#10;KxfPjcDWWVYcVV1fSc+2UUja58Png4T6ivxojAsy4EhlO/NBeO3cDT5/3a58yj8qUJSn9j1FNRHP&#10;aF1L1Hapfhi2bGh0GTelunpaz9xGzkY3peDSc2PUCCuuW3qi7prs9yGF1km5fB8JqZU4tjMDqSVK&#10;XT0FhaeFIuopKCg8u9Tf5ii9U0cLkFx9Q76PQrtY2trB00MNCxtbOLp7Yl1iumy/zhB/6TZ/6TWe&#10;86qsKKTw+8bAS3RVpZS+0aMcYG+vgodwDVF0VZiwbNIHLti3W0zBpskUQX/7+1loJlDafDzTDT4+&#10;amSkhcu2t8X4d604gsbD3Qw+3uZc3P7995zg4WYKVzc1Cz/kyCi3rjaXG0ZhQ2PkR01J19Yfo8mn&#10;aWNklsThAyEsxsn1b4Ew2UwfrtaZWDZkDNG0SxF6hWcHywpBEju3B3IEHxWDl2tvi62zrbFtTvsm&#10;ABWlwzAkwprTP6Xz/+aRRFEg+eF/0d/VnZeXlwxFdUUsqspjUVYcgwrhPUVitbV9qtGXkjRYI4pR&#10;ZE9RXgyCgk0wYrApj4N0DokDKxyRfiIQpVkR7JzZ1rapUD5ts8+UmRgoPAvpb08PUx0BkIQsWi7W&#10;j3w8AYcEPNoGQUIIvWqLelcujORjSD2oK1xR/ckN6/xQkBuNsylDMPtjd8SfHIwTR0N5G6811k48&#10;uE9eeC3Kj0JwiBj1uHiRF0fYyvXrCPS50jEQa1f5yvbrSg7sDYK9gxE+/pjMEtq+Btvi0P4QTYoy&#10;YST8TeJeWKglp2GSsNs/IEhX1Lv/A/c9tF0U/k8L56bD9+5jMGKkJRwc1LJtzyIUjUfRjW+/P5nH&#10;acpke2H/VfD1EWvrEs7OxshOb3pmNScnQ/zhg1i+VD7i8dhGVx7/shxxO3TfbN3sjxVznbF8vDFG&#10;WL4O34GvwUy/L/QsrdDnvUkcpdc3PJK3S+dX2pb0Q0WG8HyQlmmzZKGY2h5ta6Dz3JWY6CI+z6vL&#10;h2HNKjeYmBhgZ1aJ7PchhTa4+imSss4hfn8OkpQf5xUUnhqKqKegoPDMklxwASf2ZSHxTBVSrzyQ&#10;7aPQPu7+QXCwV3MtG38/ExirDJ/4F+eRM2fyF171mpdkRSGF3zeDzAbAwsKAI6yoMPr48TY4dSIE&#10;S5a4ICLCFH5+ak73IxGExD96JZfB4nz5dMLhw+wQNtj0sSbrZJIQG2uBEI7wsmSBx9PLGNbWhli2&#10;1AP1jRE1HaGufKhGEErY6clRX3L9tKGUvVkfuWP2LHkHX4mG2hEcITT5A+dWx6FVLo1B1ngzzYQy&#10;Y7SYPkvjdXitC+9vdkJwu+Pn4mLC9yWJGp1NX0w5IEbEVLYTybhmlS9/xtvjP8Abp87ilZprTeLI&#10;ve9Z5CMjlMcVRdatFrdPGAikHgtEmH0feBv1xLyRxhgdrsbeLT64VN/xKEhK96O0wYFWVnjxq7/j&#10;xa//iV6zFvBnREfZaIQ9Q+Falj679jGjqOgcDQ6z4m1QCi3dH9rtJZnhPM5FaU2mJJVlw/gZTetE&#10;Rdro9B8Wawc9ExP0WrCc24uF61G7XZukhFCOhiUnaBLgly7yku3XHjQeYY3HQONWkPv0TTi8vU0Q&#10;HqEWztWTRQVKY//SvUd4LasUehZW0FOJY3v4YAhHjOlZWOqIei9d+wyD9PXwXuBAbJppATKckdt2&#10;V/HeezZsbiJFQj/r0A8pNH7vxI7kVykqNOHUYJibG/IPNhSBLbeuBN8XwrVJqfoUZdy8vbZUeDZP&#10;NUe88FyWlo0d48CfR0waZ4v3nLvjA/9+iHDT4x+Q6FnTc9k6fqWUfirZIK1beGYw32fFwv0mLdOG&#10;rvGh0TYwFNY9NLilC25qtBiFTqUDUhJDYGNthC1ncmW/Dym0TVLxJZw6mKeYZSgoPEUUUU9BQeGZ&#10;JTG5HHEHc5FcqriOPQmO7h4s5oU11ifzDglD4pUnMx2xdhS/bCtGGc8ng4z1uUZSeUkM0k6H69TW&#10;unqR0j6jcfRwEKZNs+P6bTSpc3FWccrb0GhbLFzgifhTTet5e5lh0iRdsaIz0IRQErToVRQvzLge&#10;W21l5ybGlFZ3eI0zT/gozStuhyfOlcsLYFM/dNFMKom0061HojwpDVkRyBpnhowRJqiNC+ZIk1Pb&#10;PHg/Uw76ao6/LeKFSTZFNFLUTE1F54RFMpSgmnRH1rvKtktI5im9ps/WEUaI3lNmcFtzV9zOUFka&#10;CycHFawM+mLSECM+/lE+feFgNhCODqJDMtXio7pzHU1fXLtGFApJhNTs73f/rTmv9bXi/krveVk7&#10;NSLbgkxCKF2PtuPlqZsKfXKr6MhcX9UkXhXmxmg+l6JQtftbW4lRiwQJbO1FEJ4/NwKnkwfjgw9s&#10;ud7hls3yRgMdgUxq5ASYrqayLBZ2dkb4cKpNh67z1iChxtzMEL0nT9e5Ll87W8jjt2yxN1839Pfr&#10;ydli+9f/wAAnZzjp9cCqiSac9im37a5k315f/lFk22OcGzonT3JtPg5rVor3z0Bbsbael6cJPIXn&#10;THiYNRtmHDnc/nHQeR0SaQYrS2M23mjeHrfTk+8Lqc5kVdlwFsT7RkRx9K+TkxqXG0YiYZcX98tM&#10;DuN96bV0DfQNxHuNBPHyYvH80XOM+l1ovLflOJsqPsuG2AxqIeoRxvyDlQFHGLu7mWDG2i2y34cU&#10;2obNMo4WIOl015WAUVBQ0EUR9RQUFJ5ZTh3NFyapxUipvy3brtAxtqUXwtLCiEU9Sj0aPmkakq99&#10;Ktu3owweO5a/DCui3vPJIIsBHF0nNxFqDokMedlDcPhAIObPc2LnQy9hokeTVjKx8PURJ3IUZSe3&#10;/uOybp0nXF1VOLAvWLadomDmz/XA0UPyDqOl2RE4vE6MgiMotTN5nzeqi5tqklH0B13nBNU5oxRJ&#10;7W10NTTxJUickCavJDp2VOgoKRzKZiSjRpETaufFkSON40GprHLtBG3Xy8sMA61sRJMBSTwR/pbG&#10;Sop86ww1wrgn7PbCgZVO7FpJAsv2uTbIig9CUV4k19lbvMgZyYmhWLrUhYVkikZbON+z3dqFM6aJ&#10;5iX9AkPQZ9J0gWnoGxnLy9zdTHH5wmh25JT2n+qdPc74aUN16PbuCtK5ZkiopZphe5c6CNvX7R93&#10;IoxNNc5V64oQVN9u3hwPrFvj26phjRwU4RoVbYbAAPmU+GcJul7GjLaDq5sRO2HL9ekIZ1PFmnmv&#10;x6c3XZfEV3/HQEsrvl7Sz0Ty/0FKwX7xy7+jz4QpUOkPwIwoA5w95v/E5705dJ6pfiNdU5S2Pne2&#10;B1ISIxATQz9KdM7QJistioUuqrG4aIEnC+xy/ajGJ90XFAEq195ZPD3NNPcGPQdJyLN3MIazsxHW&#10;r2tpBCMHjWvEEDM21ZAb4x3zbLF/hWgulJMZBX9/MRLv1cJajsajlHhqO189jJ9Rk4equf2la5/j&#10;leJz6D1jNu8fuX9Tv92L7bnmprR9OWg/bKyNYWY0SNfluBE/C/GYKQU3cog53PwCZL8PKbRNSt1N&#10;JMaVIDGpTLZdQUHhyVFEPQUFhWeTi3cRfygXiWerkXrlyQSoPxrl9+7h7jc3kH+7adyMjI0RPtgU&#10;0ZHmXBtmR2axzjqdZVN+Ln/ZVa9S0m+fRww83mFBS24i1B4UnZeVHo5DBwKxcoUb3p9gwy62y5e3&#10;HQHWWbZs9oKTowrHj7RM+yKRgCbQdI3SJJgm+837SFBkyOnD/tiz2E4j8B3d4IoGYfIoRVsRiXGd&#10;rwf4ONBE89hWT4z1GYDh/obYsNavhdAjR0piOAtUlDKdGNc5wwuJqiLRJTgvVV4Ildi3R6yn+Fpa&#10;gY540newKKp01CCEIm8KzoSxwcVIy9fxnkt3ru2XtNcHFbmRLIhIfZvX40tNDsP4d6251qOHh6lw&#10;zE3prM2hyKa5czw40k06n2am9EOHFadNU5+d2wI1bfv3ygvFT0rGyUAe36L01ve1K5k1ywGunRSO&#10;fivoueHiosao0eay7R1BiiJ988BJneuSeGvvMW6jtFE6v9K5HjRIH8GWb7PhipzY9KTQs0iq8TfA&#10;3lHzufSDhK2tMaewyq0nx+IFXpr1JQICLHg7tja0PRU+mu7Gr2QuQ3XvyoufTNjbuN5f5/NsbY34&#10;nrMTPpNEuo6OGfWj/rRvzdsuCvf2qommCPMy0qSh6xsaofvWvXzuei1axbVCqW9tWQwWjFLBTr83&#10;BppbaM5vz0Ureb11a8R6iBR1HLe9dVd0iT07g3i9GR4ta+ut8RejZLPSIjFurA3/PzhVr9R37iwp&#10;Vx4gMb4UiccLZNsVFBSeHEXUU1BQeCZJqbiG47szkVR4UbZdQZ7c2w/wP/9xHre/1v3iaePkjMAA&#10;Exw55C98+TfC0v0ndNo7y+5zlfxl13jeK7KikMLvG8PIXjwRvXDu6afeERTN1FatMDnWrvEQJoAq&#10;nE5uGa2yb7c4UevvI05I3x0vRoC0x7nyoUjcLUbILf/AAob6erx+awYgT4OKvEh4DOoOOz3RgZgg&#10;F9LzbQhlZcWxnIpMdQtPJz++cyuxZZYVjqx3kW2ToCg02q93IqI0k2qiW/1NXt5aBBFF2ZCgdfqg&#10;Lw6tcWZ3ShprSoNeNUGNhcMGYdcCO6Ts90VWXBDqK9pOhWQB9EggIiPN2cwl7bToFtwWJ4+HYflS&#10;7xbLpWg+Xx/zp5ZyumexPTZ/ZNluCm1XMXeuI9du+zVq4nUFc2a5wdvbGPU1j5cCS5GqdA57LVyh&#10;c10yj/4X+iYUrW7Ijrg2Niqur/fhuzZYM8mUa1bKbfNJoWuU0kJpv/oFh0HPVIz+pYiy4GBTFt6o&#10;LAY9Y0YMs8OGdb6oKpdPK6c0ZRK3aH3CwtIAUVFmWLjABUsWu3J6K0WwUoTmokUuLBxu3dy2M3hb&#10;rF/ry+mnVIOwX5Bo2EJu1+++a4VlS105alZuvebQGMSdDGZ3a3JTbt5eWRCJqZGGUOv3R3+/QPRY&#10;uRHdLtzRnLu+YRFsdnJReAaun2EJN/3uMFSr0O36Q24n92JKwQ0fbM0/KKSfCODnSnFG+z/EkKhP&#10;UYAmwv+7hEjd2noUvUfH/N57Tli3xh1mZgbYfDpH9juRQuuwqJdcjsTEMqRWX5fto6Cg8GQoop6C&#10;gsKzx/XPkJRRi4STSupt5/gM1764CfyzHv/1H+eRpxWpt3D3ETgKk94li1yFL8dqTFq6Wmu9zrOj&#10;upS/7KqWdpMVhRR+v6h3/AUG/n04wq0jEWJPSl3VCBZS6Hqi1FGqLybXrzl7d/nDzV2FhfN0ozGo&#10;PhpNfAc4OLJxwwBHJz4WSrvT7tcWBafDsG6qOQLM+7DT4ohYW15OEV8njkYKE+UwbN4YgsMHIzpU&#10;0y87Iwq7tgexu6nEjm2B2L0ziNm0wY8NKFITI7DxIyu46HVH/4BgvHTrG57k0thUlbcecTPpA2f4&#10;+KqRkvRkgh6xb7kDNgv70J7RBZly6Jmb44Wv/9kknDz4ifd10wZ/7nOhZjgbQ6Qc8MXuRU2RkMTO&#10;+bY4sdkd+cJYXzk/kmv6nT7sx8u1+1GKdP7pUO4jfTZFPxXkxLAhCQlw5Pw6eLAZQoOt2DGT+iQl&#10;hPO4Nk9ZlVKD6fjo2qO/KUqPCvjTvnt7PaWILeH4SMRMPfj0nWQlqLZeQIAaTo5qjvisKOmadMyn&#10;AY15YIA5hkSZCOfo8UTPFcu8+Ry+eSSh6ZrUotfcxdxOkKkNRYiROQMJ2bT+5aphqNrnp6lp2Xz7&#10;jwtda1MmuXAaq5ubKSa874Ra4dqjsgVr13hi5kx7jBljidBQU3i4q9ltdtVy7xZCPl278+d6sgg4&#10;d45ri+uUajkmxoVy6vWlBuG56mvCP2jkZUfj8vmOHQ+5Ji9Z5MUmK/TDTt/QCLx04wsev76Romga&#10;EtJx06NLwn27apW7mLJrp+JaeXL99u8Rf4jpuWqjzjl7Nb+al48cYcflASLs3oaJkR5evnhX06fb&#10;+Tucikvp7jRGJJzvWmjXISMk6j96pB1/xgj7ltF6auF/h4mJofCsiYSzk/Adav8x2e9ECm1w9QHX&#10;0zu6Iw2pZVfl+ygoKDwRiqinoKDwzEFRelR7Iyn7HFKfsPbbH4nTNz7DV4+us6hH/POvF1Fy977Q&#10;9hm3m1vbCBNWNVTGBtiV82S1TZYknOAvweoNL8oKQwq/T9SrX4KBbX8+t9HRopD1tCHzCfq8/l5i&#10;MfYJzYwC5KDJG/WlVPIPJuj2z8mI4rYBTi548eFf8UrVFX6/eGHnanWV5Q7B1jk2mBlliAXvWmDE&#10;iOHo2W8d/tLjBv7trR/xrwIv9LyCPnobMHzk+8jN0hUjRSEvUBOl0xFM9PtjymB9mOn1RZ+JHwpM&#10;FZcLk8rWUlppOaUUTpjw+EYk2kgF5ik1Vns5CQaFeU3RlBTxRvvWN3qYOLn++p8YYO/A9cmObfPk&#10;SbVGnJtqznXkqGZe4dnBuNiOkQZNtMmFl4xCKB1X2k78Dk+U5Qzh6CZpzCKH2HDq5uqVHnByVuHg&#10;/hCuWya1nzrelN5YVz2cTVsIcimmdqpNJvWVCu7XPQUxu7TR9bYs++mYrZCYSddccxEz/cxgjB1r&#10;DXd3MWWSRMsTR59c/O1q9u0JhJOTEdatdZNtbwsSzbZs8kfEYNH5Vk+tRrdL9zSij4bv/xtvbdnL&#10;faZPdcWhNU7YIFyb5LxKomvGCLVGzKk6LArTvyYkZp48Hoz33reBG4l7jmp8NNONIwuppiL9+EEm&#10;MUOHmmPOLA/hWm9yxCaXbjNTQz42Ev2ort77wnYoWo+iWKl2nJenGUaNtMem9X6yP55QhCBFMFJN&#10;VIpeo229dPMrzfhJjtHDh1m3WFeO7MwIxA4zZ8OW2BhbjXGSHHTP+3iLtft6T/0Yb+4/gbfHvs/v&#10;LS2NkHU6HGsnm8FOvxcGuHvqnleKwhT6fTjFBbmJweJ9Jjwn5D6nOWmp4fwZFKm3I9hIR9AjwqzF&#10;ZwOl4EaEm8PO2QUp18XvVAod5Oqn/EP94U2pSC28IN9HQUHhiVBEPQUFhWeLqw+QmFKBEwdykHKJ&#10;BCmZPgqypH3yKf73bw0aUY/4j58vCW3iF9C48zdhamEBY2MjHKl8srTmxSeO8Bdd9UZF1HueMBrZ&#10;nc8rpSLSJEtuEtTVbNkopsj2mruEX08ea1twIPGCIj6or52tSkdoImiCv3a1KBDqWVmjv18A/11d&#10;0fkoJZpkL5vnj7f6JuJf3kQb/F/0GHAKAQF2MDMz4shA+kzCykgPi1zeRm34W3g49HV8O+x1fCdw&#10;J/oNXIl8E1cF7se8gdvCezf9HvBW99asS5AoSKYfcvtHUFSNh6caJ48HybZ3luR9PjwprisXx5Wi&#10;E2d97A4jI3F/KMJJ6ktRkoP09dHr8CkYjRnFEYaTQvWwTlifjEfitnug8GxYC4GwM5BoQdsgx+IN&#10;08R0XVeDnjDR6wd9MzHCk6L2CvMjheuiaewH2osup8e1BKyKkiYzDAlK6wvwt9C8p/Xrn4IhSuph&#10;X51x7WrIjIH2f9hQW020ogSNYWJ8MKZPc2DDEUpT1G5/FggfbImwwWpcONcxR2NtNm9oqvtG4s5A&#10;axt0O39bV/gRIIGq14Jl3G9MjCWfj6S93jw+pRvddcScnKm/3RjR/hw57I9Jk+zg66uGm5saXl5q&#10;jBpliWVL3RAdZas53spS8blGbuX0/u13P+B0WRLyqA7l7l0+WLTIjbcVG2vBruEeHir+ISAo0AL7&#10;94RwXdIjB0PYYTYwyBTxp4K4XiltjyLl3tq2H6+l5LB4pqdScS3K5vusDbnb7t3lBz9/E35WU10+&#10;uX4EiZFkjEHHTM85Eh2p3AB9trW1MackF+REs2v0orEqGOoPxDuxo3TO6xsnUrl/vtCPaqGmHvTB&#10;pQ4+cw7tF+sr7g5pKegRydEqGAnPBPpfM32qA0xNDbAjQ6kN1ymufYrk7HM4vu0skrPq5PsoKCg8&#10;EYqop6Cg8EyRUnCBo/TYIEP5NbRTZN/6VEfQ+7//qMftr24KbU3jSK63iZfvad4/LnvrxJp6qkUv&#10;y4pDCr9PVCu7YZCBPk8Q5SZAEhRxsUmYqA2LtWNnQLk+HSXuxGCNEEMTTbk+2syf0xSF9fHM1qN6&#10;Vq3wESavZhyhEhH+eBP0XTtH4OXe52REPHn+9c2fhUmnGQLMBmCSXV/kh3TH30a+hv8zpn0+jXoF&#10;U0xfgaX+O7AwN+IonalTWjcX4VRgYTJOYzZmDKWdPl7KYnOolh2JHVWFUfx+xVIxpXGgrR30jYwx&#10;NMaWI+04km63N5z1usPFpB9chVdXw17sIPokIl5bUEokpfKG2r4NN+HznPR6wkS/H+bMcsLWzU0m&#10;At0370a3S/f5bzJM0d7G4oWePGahIVbsynz4oFgXbNVyHxYQtEXAruTgaice10vnOh8FSCId1TGU&#10;a5OQUtiJo4db1joj0YRqr1FqZ2dS0X8N4k+GwcHBCKtXdz5Kj6DISxLzXnj4V7zw5d90XZmJR/+D&#10;N06kCM+2QTAX7i9vVU8MN38NayaKJiIXi2NaiDnVRx+/Fl1XUl8zHJlpg4XzL4rBdB6pzp10rlcu&#10;E+tDUgo+ve924S56fTSP/5arMUnrZ6aHY948Z474c3dXcVopRfT5B5jg2BFRgDt+JFTnxwnilZJ6&#10;fl26WD7qmX4ISkkK5Zp+ZKYRFGDJQh258JL4SLU/6fOl/kuXiM8Wgn7ckZaTICf9kHGuIhb7Vjhi&#10;yXg17A3ehr5KhZerrzSdW+FcD2w0IOmoQQ9BafuL5nuymy+tezZG9/xrM8FZHO/wMEu4uqgQ++57&#10;yvfTzkCiXk494vdkIjG9Rr6PgoLCE6GIegoKCs8G1wUu3UNiagXijuWzBb5sP4VWaS7q/fffGpB1&#10;8+mkLx9oqOUvucaT3pAVhxR+vxh4vQ0Lc0PZSL0zKUPgqJX6SFDdpax0cip9/Mg+KnC/ZbN/m+lZ&#10;EoEBTVFVlGYp16crSEuNwht9C2XFu7Z4qedl3IjqKSvcyfG/o1/Drag3MNu8G0YbvIiZDm/zsVlY&#10;GLUQcmgievhACEfK2NoY87mIijZHYZ4owHUFOUkhOqJeUnw4TNQGMNYfCCu9PvAy7sntBNUddDXs&#10;DQvDAcI+6+PDNkTIrmLiBBtOQYz0M0aUcz94G4nRjZ5OBuwCSmPXj4rtr9rEfzs7d9z9lSL5Nq7z&#10;Q2Xp4xk1tMWOebbYMb/zKdJ0X1GqMN1nNW3Ub/TyElMXiZ3bAlq0k6kBmShQbbLmbb81K5Z5wdPT&#10;GKkpj2dWQVFUfcN1TVs0fPuf6D1rAV+/vqa9MX+UMdZNMcN7zt2xaKQBLlYPR/rwprRbInO0Ka4+&#10;JWG6K1i10kdzrmd9JAqhlHpN18hAOzv0dxejNrPS234u0LWVmx2BE8cCkH46jCP7tNtPHgvFe+/Z&#10;c/orbU9Kv6X/A9r9CKrjt2ihM9fOo+hXEv7ofwj9CCDtK5Gf05T2S3UGpeWUPq29PaK2NIbrUC4c&#10;o0KQi9jv1fwq3fP7w//hdGtq60x0OUWEOzmp4OcnrhtmNQhpbQh7Q2wNYNC4r8S05Wuw7NBJzN9x&#10;AKuPJiDpipJZ0iok6hVeQOKhXEXUU1B4SiiinoKCwm/P9c+Qcu42klIrcGp3BuITypTU28cg82aT&#10;qEdRele+vCXbrys42HCOv9gaz3lVVhhS+P0ipeDmZkW3mAhN+1B0CCV6fzQP3ddv07z/NUw1iHHj&#10;bKBSGWDvrq5xq6SafiSUNY/yCAydIivadQS1fgz+a5S8iNecByN6Y7lLH0w2fx2zrd/gZXkh4jlQ&#10;qw00+3M2JZIND1xd1IiONsfEiXbYts2LJ9Pa+/2kUKQepc+WZg9BZWEU4nd6Yvn7pggy6wUvo54Y&#10;G6CPo+tdkRUfjMvnR3L6r3QNkBmD3Da7EjITIEMV6X3mqUBsmWWNBaOMuZD++DH2mkgmqkW4Z1fH&#10;0pLHjxejfYiRw+1l+7QGpXyXF8e2Gk1HBfupdtuZo52v00ZCt7RfbUWmjh8r7j9FeFL9Q+226spY&#10;BAWbwNXVtEPC+a/Nts1+cHUzwrHHGJ+yIjGl+s1dh3XFHuKbf6LPhCmw0HsHQ537YtNHlihOFx1R&#10;q4uiWZje8oEp0puJORcKuk4kfxqQGHdofwgbg2inWi+Y58EmQVQ3t71o645yNiWCU+/JFEcS9cq1&#10;DFdISMtMj0BkpBmLZKNGOgjLxDZ6plJ/qlU5oLFm6sF9Tc9tuhZJZKZnyJVmghwd456l9hyhZ6RP&#10;PxoMQr/A4JbnWIBq8PF+Cfeg9jbagtJu3dxUnGocEmTJ63uYDcKJiCYHXIreOzTYGClR4rItQUbw&#10;MR/E6bjUX5ujT1jS5HknufwqEg/lKaKegsJTQhH1FBQUfluufYqU+ltISChF/O50JCSWIbn2k8dO&#10;bci7+/UfltIHXwL/dRX/9z+v4r/+dh0ND5/eeKRe/wS+vr4ImOeA4FOmCs8RAats+dzGnXofd27O&#10;1eHyhY8RERHA7d5hg2Hx5S/8N3H10qwW/buK65fHaiZjUz+055Ta5sLF40ATR4puoUkZRUNJy6nI&#10;/Ovv5MoKdh3hz91v43Z09xYCXnP+e/RrOD1kEBY49MRHNm9hqXMv/GP067z8TGAPYb/0UV0+nMUc&#10;Kn4fGWWGfXt9eb+1j6MtqC+ZAJCwRGmxl+pHcvrs+ZrhXH+K0tvqyoZyYfmCs2FY/YEJYk1exeJR&#10;hix6bJphiV0LbJFxMpC303z7VM+OhAQPd7MWbZ2FIhHbi7YJjxCuUX9LTj+WlpGodmq7Bwtn5LJL&#10;x0gic0NtxwVPqWYgkZoUIdtHDv7sE4NhbWXMTJzg1MIROSteTGmuLm4plLcHjYmlpTGPMbn9SssP&#10;HQhGVKQ19uwM0gg7VFNM+9qglOycrCEYHG7CUZ2UUim1PUuUFw+FnZ0RVq3oXPotXQM0NpSS+dIn&#10;X+oIPS/d+RYDPLxgp9cbo7z6s1FLc4OWnMRgrJ2gxg7ffhohp2SNO64L51S73x8VEskoIpjuibe2&#10;70eveWLdU0qjpfY64fkx8yN7dt6mHxx2bNVNWaZ7Y+xosbYlQeYbHU2RrS2J4Xsm2scA+gaGeOPU&#10;GRZptc+xxIv3HvH2qZSD3LbkKC0Uj23GdAe+Z6KjmgyN3nU2ZEHPz6LpmTDeyQCJkcY4Gm6MpT5i&#10;yi6hNjXDrI07ZL+PKjSRXH4NiUfyFVFPQeEpoYh6CgoKvx0Ukl97s1HQy2CDjJSG209Uq+SLv/7z&#10;D8s3//F34P/9Cf////MTfv7Hf+D+9z/ixqdf4P53P+HhX/8hu87j8uDnX5CZmYnMrEzk3E1SeI7I&#10;Op/K5/bB/XL89Zc6We4LbXz+Gykvz5Xt11XcvDZJMxkbPtyC07u0J2iPi7ZxAtVTk5bPnROMf3nz&#10;P1uIdZ1hl6dKVsjT5uHwHtjq0w8L7HtivMmrmGDyCg67dMMBgZ1O3bhunKdBDwSY9ESs+zsYZ/8W&#10;xjt2ZzdZmvBunW2FfcsdcGKLG5L2+iBlvw8S93izSyy52O5ZrOVA20EmevZG5KCXsH6aOUoyw3li&#10;rj1mTwuquUXCmrubaQsHV20WLXKGq6saVlbGXKtLuy2zUTwjU43O1hg0Nhaj+4bFds71uSg/hsW8&#10;iAgzjBxpCV8/E67Vpy0671poy/vVlbUG6filazfjrHzttHlznTgdkkwTNm3ofBTcr4m3lwnGjjPX&#10;ESXbgq4Rcr8mweeVsvMthJ63R43ndPEx3v2QtM9Hdhv0Wdvm2mBVrAGy3hWu9/XuHf785x2qaUdO&#10;uI6O4nX2akYJ3hk+mv+urRqOuqphCA835ZR3qltZVT6M0RbbJSpKY9mxvLmBS1tU5EXyPWM16O3W&#10;U6sJSr81F+tJNhfT24NS88eOs9ac84IcEpfF8hIOJk2Cnrbg35wpy9fKfhdV0IVFvcOKqKeg8LRQ&#10;RD0FBYXfhJRrn7GgFx9fgpM709kYI+X8Xdm+nUFOgPqjIIl6//2Pb5CdnYUcgYKCbBZdPv/5b7Lr&#10;PC4Pf/m7RtDJuSMvDin8PsmsPMPn9fvvqmUFNokvv6hEbm4WsrIy8c3XVbJ9ugodUW+EBYsobaWd&#10;dmZi7u5mAk9PM1RrOcy+966PrFDXGYZZesgKecR/j34Vn0e9gjWOb3KU3hqPPhhu0A3jjbphsc1r&#10;WGH7CvY4vwJP/R5w0esBt0E9sHCsGuPs38RYuzex5WMrZvNHltg005LrTjHTGl8FNs2wwGahbctH&#10;Vtg2xxr7ltrj4GpnTp1N2O2Fs0f8kZ0YhKL0cHZkpTEjtsyy4m1SZJ/2OD1tpDReStUjF862IvYm&#10;TLAVJuRq2Yi604f9WAyg6EKKRmzvWqgoGcYOw2Q0QZ97cF9Ip8QHqjno4qJGUqKYVpifEwl/fxNY&#10;Whhj/lwPXDg3isfz2IaO1Ruk4y4tGorVK31aiJba7NoRCBO1ITv3yqXUJsaHwNNL1cIo5Fllziw3&#10;eHkZC/dhx6IZaXzoenmlsKal0PP1P9g4Y6jHAL4O5NaXqK+I5eslN6lr0vmfByg6lOoUBgWZ4HRK&#10;hI5hBkW0UZ/sjAiO0CMBmwRmjlS1NoaPcB81397jQFHBm4TnmK/5Oxjg7snOuy3O8w//B2+kZPN+&#10;keO53Hbago4lIMAEs2Y54HxjBCH9iDF6ZFN0IUHlHqS/Q4Ms2FiE/nbzC5T9HqrQjOvC9/2yq0qk&#10;noLCU0QR9RQUFH596B98/S3EH8hB4vFCpBRefKLoPG3kBKg/Cl//x9/xP//8FllZWSgry0G5QH5+&#10;FgpLSmT7Py4Pf/kHrj/8XBT1cjJkhSGF3y+ZhWksBsuJa78V2qLejBmOcHBQIf6kWBtLG5qMkust&#10;mUyQ8Ubz9o4yenSUrFDXGXxUQbgQ+jLOCfxj5Cv4r1Gvsph3OexljsQjljj2wMnBg3AsVA/z7XvC&#10;1aivZvIox/ShxlgzyQwX6kbw5FNu35+EkoxwFjgKz3Y8ja0rIOGNIvT6e3jhjWNJfKxt1cI7uN8X&#10;jsLEOiVRPk2WHXwboxkpkvFCrby4RwIaiREhoSbC5N4Uvr6mLBZSvbLmfVtj+DA7BIeY6mz/4AFf&#10;ThP28TGBjZkBlr2rRll2+ym9l8+PRuQQG9jZGgv7YsKppZQmKNe3PWbOsOdIq2exhp4cC+d7COOl&#10;Qm6eN86fa994p7hgKF8nrydltRB73jh5mts+Hq7iKMm2tkURnXSdbJjWepQgLddGrs/zAt0TFK0W&#10;HGyCs6fF58BZMkiyV2P0KAedKNrTKSGYMdMOEz+wRmiYCVxcVAgP6zoR+eyxAEwO04darz/eiR7W&#10;Utj77r/4PJPo2BkhXoIi+yjqm0obhISYID9HNAChSETa7kq/pjRbCUofHj3KEioTFZKuPpD9HqrQ&#10;DMrKya1HYnK5IuopKDwlFFFPQUHhVyfl8n12uU04UYTk/PP8D1+u3+MgJ0L9Ufj+b39HcXEhioqy&#10;cfVKAQszObl5+Pznv8v2fxxoW1nZWZoovayb8sKQwu+XzLx0VFTkyYprvxXaot6cOU5wsFchOaGl&#10;SLJutZ/OBGzlcvm0u/b4YKKbrFDXGYJVNhrxbp9zN3xg/CKi9V7EVoeXcNS1Gy4NeRNpMcY4K7DQ&#10;oSfm2vfEAE9vvPD9/+CFL/6GnsvXY4CPH/SsbdAvOIyPx1z/HXZ7tTWVd6B8UqjuGAkcl+o7Xouu&#10;KyjIjeHje2fYKI6wMjMzbDN9dvx4Gxb1zqbKjwEJL1fOj8Sxja58PMShNS2NAyjFkOpqbd3qyWIG&#10;4edngqWLvFr0lYOEVRIFx46zarZc3JaFhTEs9d6B56DumDLBsV2BLSbaFl5eakyfZovi/GgEBpnA&#10;zdVUtm9bXDg3gtOAP5zsItv+LEJ1Iz09VWxeEByiRkqqt2w/bUi8p+ulea21XjPn8vV0aIM7n/vL&#10;9a2nPdO5opR16ldT0uTMShSmhbP5yobpFhqRmF73LnFAwZkwPv/a/Z8H6Lql6LvQsI6bqowda8XR&#10;emTUkZQQjrWrfDFmlANHwknuvI/DReE6XjxOBSf9nnw++/n665znF776Oy+fP9dddv2OQOef6oLy&#10;fTxWFCQbakWDD223W4maiqFwd1Vj9ubdst9BFWQgUS+nHid3ZiiinoLCU0IR9RQUFH5dLt9H0pkq&#10;nNqTiSRJ0OuiKD1CToj6o3DrwQPkZGeiuoqi9LI5Yo+i6uT6Pg60rdyCfFHQK0pD1i15UUjh901m&#10;QRpKS59ujbzO0jxSz97OGFlpLeuInU6O0Ey+KI2TXjeu63zE3qYNofhz93uyYl1HWefcE8me3bDX&#10;uRtW2byEcYYvYsiAFzBN/SIOunTDeqc3sEToM9euO6fgznYbKAp62pNWLajwv76xCs563RFk0Qub&#10;1nU+3awtKN2WBIvW6o89TUhIoNpc0rmbPq31VNXaylhNemtdlZgyvX1rAAsIzR2YacJOdexObhHF&#10;HYra0273cDdFSCi5xTatFxRkinlzPHX6tQaJkSQKzp7tqLOcPpdSEelY7PV6wce4O3y8xRRFezs1&#10;li/RFQ1PHg9DaLAlnJ1VWLLIhdcnjh0lUxo1/Pw6l9JIwoO3jxoL5nXsOJ4FLtaPxOyPXfDRTAcW&#10;6wKD1MjJDZDtK+HhYcZj/NLNr3TulbfHvQ8T40EcfUdCNY2l3PoSJACzYCdAqdJkDkOmK9Iygt5T&#10;Wrv2MkJKd2co/V1gQyNSOjxtT6SxX7N1aD/58wT4c4Rl1H/nQlscWeeKuB0eyDwVhJLMCDRUtZ6S&#10;3RXQWJGoTdGiGzZ0TCzbuMFTuEbVcHNVw9NDzRGqISFqjoD191fzve3oaILK0iajl45ycq8ffFU9&#10;MdhHeKYL5/qt3U0uxy9+KYp6j/OM1yYzLQoODsZYsUIUwSXXXoIiZyl6l/4mZ+nq8hg+zgW7Dsl+&#10;B1WQoVHUo/rZyVl18n0UFBSeCEXUU1BQ+PW48gBJGbVIiC9BfFIZUq52XYSehJwY9Ufg9hffcG0z&#10;EvS+/qoSxUXZqG64INv38fgH7n3/gyjoZSkpt88zmSVnkZ//7KbfLpjvDHs7Sr+VTxE9eXwwT8D0&#10;DcXUqblzPGT7tQVFqPTWPyMr1nWE13olw0mvBzz13sJa+1dwKexl5Pl2w26nlzgltzTgZSx37oXp&#10;Vm8iSu8lfGj5JrwGN4tCIb7/H/SNGYaB9o54LSUHAx2cYKQ/EIFmvTB3lIojWeT2vzltGU9IUJ09&#10;EimaRyv9WpCo4+xsCrXaQLbYvsSWLR5c+047UtHURDzXY0brinbn68TjJqHizBF/Pr6itKbrxspK&#10;xWmD2lGBEUNMYWuj0rxvi727AuHupkJmum4qOImUkqsyXQczog2RfjoMo0dbsNBha6tCVdkwNmqh&#10;tGM3VxUCAk3wwQe2OvtC+z1xojWnQ2pvvz1oPUr/DR/8+6inR+zb4yeMiyE8PIxhaWkgYIhx481w&#10;5WLr5gcjhtnzGHffsodTMaX7ZoCLG/ws3uHzXV3UsRp9JP5KEXtUqzJpnzfqq2J5+TXhfErCIL2S&#10;AE7iWlZcII5ucGWx+MAqJxaP43Z6MnQ/ndzqjgMrHbF9ng22z7HGrkV2/P7oBhcc3+TG65JrM9WB&#10;JIfk3KQQdpmmNhL1aF/kIDFw6yxrpBzw6TKR78I5ii4V/16z2odTaU+e0HWzbQ263s9VD0d5yVDU&#10;VA5DnfA3OU+TWF5dPgzr17lxOi9d997eZli13AexQ23h5ChGohYXtP7MoR8v/M17YsUUUcDt7+Gt&#10;Oc+SqLdv95PVQ6R0ey9PE+G5L9XVGy3c09HYuS2Aj43qC9LnkEhemDsELk4qLNh1UPY7qIIMJOpl&#10;1eHY9rNIya2X76OgoPBEKKKegoLCr8PVB0guOI8TB3KQkFiG5Mpr8v2eEHlB6vnm1heiMUZ5eTa+&#10;/7YKlRU5LL61lXb77d/+ic8f/YSC4hLk5uUhNz8fn/34V9m+Iv/A3W+/F0W9/DRZMagr2XtuG8KP&#10;xwjn9Lhsu8LTI7P8LJ/nX36uZUHtu0fl6LvChLn1sKXYR/1IBCRR+d691h1znwRJ1CNxKjUpFF7e&#10;alB6l/bETIImZOtW+/IkjNiy6fGiOGZMD8LjOuAOGmiFN9MLMEhlDFNDffw4/DUcd+uGLJ9u+N/R&#10;r+GzEb2QPlSFvQH9McroZXxk1wv9/YM0k1WJN06kao6DoEgVeg31M+LoFRIJaNK5fo0v3FxMWfzx&#10;8jRjgYyOgSLZPN3N4OigYqGKXFBHDG9y+dVm2xwbdgKVxIvfAhJT2xL0iIkTbWBja4zNG/z52CgK&#10;iIRAGpd3xzli0QJPDBtqJxyzGk7C5Dso0ILXo22TILJtbpPQRdF+JOrRGDZt344jQRNOtV1XkMaW&#10;xOURIyxbjBm9Dw6y5H1y0euOvSucNG0TJthwqiLtO0XtBQaaYNdOHxZD5FKOT50IgqNj52vjRUWZ&#10;IeJ3IuqdOhEqXJtGiI42xdnUMAQFq2BhYQAzMwNs2tR6CnF9zUiYNAq6/V3c0GP1Frz9/iRY6/XB&#10;ByH6yDgViGsNo5A71Rrpw9TIHG+Oy9VtO6TSufst7wEJ2ofLwr5fEu5lEu/J9KVeuEZqiqKRsEsU&#10;4CXINCc7PkhYR35b7XHqeBjfRyS60ZhSLcewwSRyde6aaw06lnM1wzBnjoNwbk3g7W0Cfz8TFrjJ&#10;jIPuo6WLW6a8p5+JZEEtJsSAj3PeDGeOwH79dJ6uqLen9fqbHYHco+3tjTFjhvz/FHpu0ufs3BaI&#10;ipJouLqosHC3EqnXYaRIPcUoQ0HhqaGIegoKCk+fa58hpewyEo4VIl74p55SfKlLU261kReknl/u&#10;f/cjcnJzWdD79utKFNcl482FBui52ES2vzZFxcWiSNfI/e9/ku0n8g98+uPPjX2ffqTeywsH4P+Z&#10;1QMjE8bJtv9emJMzB28sHtTEkkHoscwIg9bZYF7eXNl1fmuyakX3W8nR9ttH5XwuiBufZ7YQ3O7e&#10;KdVcQ9euFuOvP9fhypUiXk7tPzyqwYULhWioL8QvQlvz9TsCiXqZwsRLcmEcMsSM0xvlJmAEFU0n&#10;UcXc3EiYTHYsmq055Frq5j1fVrRri7f7xaLX7EU86ew1ayHvb17Aa1xb707kK+x+WzdsAIt6G73e&#10;wQTT1zDavDdHFmoLekS3Gw95fUrb3LYlgKO/3h3viH17feHrqIdpQwwQE2AMF2eqQ2bCdbBI8HR1&#10;MeWC9TRZ9vE14WgvmkBTMXiql9X8WKmGHk2asxOefQfQmKHmfAw0CSeBYMFCJ2zc4IHBg00aU//U&#10;HPUWFW2GJYtc4eGhwqgR9rxu/ulQPk6KRiShQRL1tMW08+dGsKBBbRQRGBZqxYSGWGFojC1ys6L5&#10;+goJtoKnlxqnTsoLCiSIUFrf8vdNOApLWn7yRBAfA0UEjh1rieKC6DZFJEpZpGOaP7fjqbQUXUa1&#10;Ad8b3yQmPsv4+JgK168KFaVixBYd8+rVLggMMoabmzEunZeP5AoMsOD7Qxd9xDj3xeF1rhxhlz/H&#10;ge81iZJVHXMhfta5enEUi3wlGRHYNFNMCz68zoVdY+X6y0FGERTx6uSgRmioKd9TNtYq4b5So/wp&#10;RexSRF9pUYxwrofiinAMpUXRGD7cgoWyjRv8NP1o39zcTPmZVpg9hI9v2zxbWFoa8bOyn18g+kz9&#10;mM/50mbp7J2FRH36sYOeladTQlu0+/uL19mE95xwUXhWerqrMXP9VtnvoAryJFdcQ8LRAiSeqRK+&#10;/8v3UVBQeHwUUU9BQeHpcvVTJBVexIlDuUhIKEFiZp1YR0+ubxcgL0g9v5RWVLExxsPPy/HVlxVI&#10;yj7F4suf574j21/i5sOvNUJMw7VP8NmP/yHbT5uHf/0Hqi818DrZDamyglBnmHx2CgausZRtGx4/&#10;Gi8v7I/ddVtk238vzMicqRHE5HDc6SO7XkfZd24bi4TLi5fItk9Jm4p+q8xk21oj60oKn+NPbpSw&#10;oNaeqPfpg3LNtVRbk4/sbPFv4vz5Qo7gk97fuV3WYv2OQKKei4uJZuJu72DEkWflJa07g9JErb2o&#10;r/aoqRwFG8eOCnv/F336j0f3dTvwwvf/zaJcP78A3t9Drt1wzK0bO+D+c+RriPPvhe2+/bDIsScm&#10;mb+OoSY9uF/vabN1hb0f/g/eOhTPbUsWerK7LwlAH3/kCCdnFVyN30ageS/Mm2GLBnbEHY1tW7zZ&#10;YME/wARDIs2ESWoYHwtNoLdu9uSoPZowS8d4OnkI9q1xxbop5qgrfzynVUqzSzvd9cYdcixc6MRi&#10;3scfOXBEnatwXaQmRfA+5GRGIluABINL50exWLdggQubT1CqX2yUNcb7DsTORXYc9UnC3ciRLV1P&#10;4+NCONKNBAUSCCmaiD6TxpRMWhzs1fDwUGPRopbmG9rkp4oiYm2jWPU4UAQfCbZRUTay7a3x/vvW&#10;cOhk2u5vwaoV3nB1M8KunS2NMUgAdXc3FsZZXpyUUpylVPujh0KxfIo13nXqjqyEYJRv8dIR9IiK&#10;Xb9+zcinDT3rEveKqcNUh68jKbknjoZxZK+rqxruwrVM4jbVjAsMUCPj7OA2heauhgTw6GhzREc2&#10;XeMkoJGYnRQvOlGnHRPT5zMTQvHhFBc+3xJnhGeYtN7jQvU46UeQweGm/CzRblu3Roz89vejqN/R&#10;CAo0hXdouOx3UAV5Umo+wUmK1EutfGo/6iso/JFRRD0FBYWnSkr5VSQeK0D84TykFF2U7dOVyIlR&#10;zyvX7n2K3NwsXLpYwCmQlZW5OHb6JIsv7Yt6X2mEluv3H8r20YYEvbs/PkJxZQmvk1V7WlYQ6iiZ&#10;t+Px6sKBHJEn1/68IIl6b680xdmbJ3H6xnEcv7QPIxPG8vJ/EdhUsUZ23Y4QGz+Kt7Mwf36Ltsxb&#10;8ei2oD9enN+3RVub3BHWzUlHebloltGeqPfw8wrNtUSkFxcjvbCQ/6brk17Tqmv49bNPK1qs3xFI&#10;1HNwEIuVEyamBlzzycvDDDOmuXFhc+1J2JOSFB+OkkKxqHtd1UiMGj0ar7+TJyPkibzYsw7v6A1G&#10;twt38MKj/8Wbx5PR3y+Q9/Vd87c4Su9B5Cv4YdirOOneDbucX8Fih7fYIGOB1csYb/aW5th6rNms&#10;K+wJ6JmYcJSilFZbkBPJk8/oSFPMGWXMxf3rtIrQn6sehrLimBbpc2VFMSxSkTBFgpY0qfcz6w1f&#10;dU9O15TMJzpKZdkwGBuL6a+0j9FR1jrprE8DEhzIGEMaM0/31h1iSdhLjAvB0KHmXLQ/yP4d+Kp6&#10;Yd5sd9g0Ot/KrUfQurVVYlosfWZhbhRmzXLA8OHm2L/Xt13hY9scaxYiniSNsaI0Ft7eagwfJkYb&#10;dgQSbadNdYKTowqJwrUs1+dZYOf2AOEaNML48RbCGLW8hy82jMQQ4Rp3cDDC5QstBecPJjrz+ff2&#10;Mkd2ehROH/LFrPD+GGH+Gg5+ZI30WF1BL2+mLa51IpLt9waJyGS6sfkjK5RmtXQHJ6rKh2Hi+06c&#10;bjtsmCVSk8JxNjWcfxTYtcMHWRkRv6qgR9D9RWnoE4T9ovf5OTH8jCKnc6kPRchRLcEd80Thj+4p&#10;ek6vWOYjrN81+5uVFsUR4JMn2+osz82K4uuM0nDp/fBhFnD39Zf9DqogT8rFe4g/WSQ8j0oUUU9B&#10;4SmgiHoKCgpPjZT624hPLMOJfVlIyqn/Vf6RywlSzyMPf/k78vLzUV6egx9/qOEovdKSbJzKTGLx&#10;pT1Rj9Jps7KzsS/pIEL2jYb11gBYbPZFwIGRSLla2qL/Z7/8B+o+uYTlx9fCbo0vDNfZQrXBHvY7&#10;vFhQyr6TyIJQyvVjGJv0Lux2eMJovZ2ALdz3BmJf/TaNaHT6kxMIPRLJ+/mvs3vBcac347rbX9PH&#10;a18wL9tQvlqzjKDPoQg/yy2uMFhnA5NNTog9NRJnPzml0y/rTgKv77EnkNeZlfMxzLe4YNBaa36d&#10;kTFDs8+tQcdivtmZjzPuyiHZPu0hiXp9m0XLZd5OwFtLDLgt+HAkL0u/GacZi+bHQzjv8uW2+MZ9&#10;mZ09C68uGsjbMBTGWVr3yPndOCOMcdiRaG770+yemjaCBFVpm8uKlsBDOD9mwnHSeFoI4/ph2lRk&#10;VokpuI++r25V1Pvpp2ocrFwHnx3BMFkpjO0yO1it9sSshnSkF4mp3ZSOm5yWAoe1fpiwdxoeflWK&#10;qSkTYLfVDbbCZw0/EYvPvqG03FrE1W2Fh3CMFpsc4S7s56HK9Zq6fiTqFeXFYMpkF8yc7oq4E2GY&#10;P9+Zo6fc3dX4aKabziTsSZg5w40ncIYGg3D8aFMqVlZ6LObOjYSp5Ufo3W8mevWbBkOTKZg9ewh8&#10;fUSBSV+l0rjuqgYNxBSLN7DPuRvOh76M/xn9GhLcu7Hz7f3IV/Fo2Kt4GP0qTgjLJlm8qUkt7hce&#10;2ULUG+AkRqZUVwxDSWEs5s/1wL5dQSye1RTHiE6Z821xqR3jDJqs5+UMwdat3nh/gjVWrnBF/KlQ&#10;zB1tjGivAXByMkZiXNu15JpTXDCU9+3tcRP4lehqkVWOqR82Reu0lYotQWNFQmfSqRCE2/aCi0Ev&#10;TlGtr+mciNkZSGCJ296+UUtb40VRQ2FhJnyMVC+RUoHJfEBqTz89BEsWeWPhfE+Olpz9sbvmWqJX&#10;coTW3t6zABkyTJroCEcnI8TGmqK0KEq2H5GSFAZPL2NMnaortEhcqB/J1zWl2pKYtWeJvXAv2GCp&#10;b18kDTHUCHpZ75rjylM8188K1cI1zmLyVHOkn9B1D6brxtPTlNNMJ0+y5YhW7fbfirTTYXBzU2PX&#10;dtGYY8e2AOG9CieO6aa2F5wJY5E8blvnzY8kSPydOd0Nw2PtEDXEBiNH2OP9d52E69GZoR87qLyD&#10;9joRg634flqzSnQcf3ecNUxM1Eh5ilknzxs0VokpFTi+7SxSCi4owp6CQhejiHoKCgpPhyv3kZQu&#10;TNT3ZQn/yCuRcuGufL8uprkY9bxy8ZPbyM/Lwq2bxSBRr7Yml9McSz+5xOJL+6LePzEvbiX+PPtt&#10;jWAj8S+zemJG2ipNv89/+TtufPsp/LdEtehLBB6K0IhEDju8NMtfWTiAt0V//2XeO9hatZ77DD4W&#10;o+mjzZ/nvq3ZjiRWzc2do1mWcSsOxhvsWqxH9FxmjBOX92n6kqhHy/80u5fweaK41ZzxKe9r+sux&#10;tmyVpu+E0x/I9mmP1kQ9wnSTE7d57Q/h92k3xdRp4vQnJ1v0/9c5vbnt2MW9LHZKfZuzq3Yzoo4P&#10;k20jJFHv1JUDmvPz53lv44X572j6BG6PYlGOovBaE/VKb4hRocQrC/rj3+f00bx/b990Xv/nn2pR&#10;fT6Dl/VfaQbrzc6aPhL9VppgSdZHLZYTSfU7NKKeNMEqLxnGdZVokuXkqIaNjRHXPJLan4Sy4lio&#10;VAYY4ChGAJF4JrVRraqkPd5YJ0wqZwT3Q9igVxBh9zY+HmsBO8tBMDcXxbzxtn2RF9IdWx1exn7n&#10;brgYJgp650Nf4Yi9mxFiXT2JHN9uWGD9KgwH6fH6r50pwCulDei5YgNe+FZ09Hwto1hjkqHNuDEO&#10;oOL45OhKk90j6134vfYxdQQSBdfMseaU3uSEzkV2UTQVGVXoqdTQNzLm/XqSyLSOQkJO3InB2LrZ&#10;H1npkbJ9SCxbvsQLa1eLk3GCxidhnw+8jHog3Ff/qUUVUt0+Oickssi1S1DEIaWR7tvderH/suJo&#10;zJ/vhHHjrYRrXaz3F+BnAU9PM44eojqKBBmDGBmJ18bb733Arye0hOlngd07fVmI9/A0wuzZ9qir&#10;altYunR+JEaNEu4xOyNUV7Z+bZ7a5sHjXZ4zBFWFUVjq3w8rXHojNdKII/bqM3+d9PBngQu1w9mR&#10;l8bj0BonNDSagxw+EMIRzps2evH903y934rszHC+JlYuE1OwVy4X7k/hei4RzqN2P6ojSM84KhVA&#10;DsVXO/GcqS4fzjUxKXrV11fNJQrCw03ZlZfS6v2E+4qg+2vtWneddS0sxP835FZN7xfOd4W5mSH2&#10;FlS3+A6q0ArXP0Ny0UXE7cpgce9pluFRUPgjooh6CgoKT4Xkqus4eShHmHQVCX8/HadbOSQh6nkn&#10;r6AQVZW5LOidq8tDbk4W6i5dxrmH91gMaU/Uu/Htt+i2QBTOhu14FxXXL+Hip/exvuAgCz0khqVc&#10;LeG+n/38V2xL28t9/zSrFz5KmoOEC0dw4tJ+LC1chMSrhzXC04GGHfg46yMkNC5LuXEcFltEIcdt&#10;TwAvO/PJSWysWMPLKD00+fpRDdJ25ES9gEPhvKzncmMWCGk79HmWW9x4uckmB01fSdQj6HgW5S8Q&#10;ro9jiLtyEK67/Xg5HSOlw0rrNCfh6iGuR/fmkkE4cmGXbJ/2aE3UI2FOEsGmp0/nZZ0R9TJux/N4&#10;9V6h5mU05tIYkmh35uZJbKvZyG0vzHtH00ZoRyiSWEkiIEUOckRj9se8Do3ZqTPx+P671iP1vv+h&#10;AosyPkZ+XQJH1JGAN+HAFO7H109aKr54WIGH3xZp1tdfbYGKm3H46rtSjsyTllM04YaCBfji22L+&#10;DPONjrycxMKff67REfXO141kIYMmWRLkgEnRP1Kfx2XXjiDeXt9IMfosIlx0D62viMW+ZY48ST62&#10;0Q1nkiLgbGuAUKe+CDLviTCbXhjhOxCmen1xP/o1rLZ+CaMNXsQB55fwadQr7Hib5NkN8R7d8D+j&#10;X9UR9b4Z+gqW2LwCZ73uwvr90GPZOk203wAnZ7z4zT9Z2Hs9MQO9Z85Dj3Xb8GpuJQa4uXMfKWor&#10;Zb8P7x/VEtM+po5Aot60sVRTS9Wu66scx4+G8b4QH04mYfG3FwwaakeyWQrVvnNzVbEzrtQ2faor&#10;Aq36YNl7KlQXRuus1xWQcHh4nTOfD3IuletD7NklXm+Eh0frKcQSNK4rlrty+m94hBlGjbbAqpXu&#10;OHEsWDgHwdi90w9hYWJR/x6rNvHrqeOdP59Pi+SEEE6ljRiiFvY5kEUauX7NKcyLhJ+fCmGDzXD2&#10;dBjef9ceAQFmGDnSFvv3BrKovWEq3Zuummsv51QgFnu/g1UC5Ud0I9b+CNCPEGcO+XHEHrnjUpQb&#10;1dFzdiZDiiczluhq6JyNHSsa+yQKz58PJjgjMMgUlxpaRrBeOT+Sn8WUYv2BZ2/E7fBEuXB9tPXM&#10;qa0aDn9fC/j6mWDtGg8U5Ir9aYzKcoYgIy4QmUkhHLXbvJ4epQZL92hggCX/CLBjmw+srAyx6lhi&#10;i++gCq2TXHcL8ccLkZhczj/8y/VRUFB4PBRRT0FBoeuhMPuMOq6fkfwrh9k3F6+eRy7fuYe8vCzc&#10;vFGMhvp84e9MlFfXcFtHRb1paSu4X4+FKpxNT+NUXIqsKquqRsSx97nNe18s9/38l7/BbLUrLzNZ&#10;4cL9yAE365NkHdGpNSidk9alNFZpGRlg0LLWaurJiXqvLdIXl+XM1um799w2Xk716U5cEqP1tEU9&#10;2+2eOv3P3jzFIhK1UaqqdltzSOhqL023LSRR780lBlhUsAAfZX2EoadGsrkFLX99sT7Sb8Vx386I&#10;etKyd1aa8jK5mnoHz+/kts7W1HtpXj9eL75kP4t3rYl6JOTlNdbMo+vxyy8qefm/zW7cz9QT7KCr&#10;LepRuq72+ur1trzcZL2dZjlRdzdZs86jHyt1RD2CHGCliRalGNraGmH3ztYjnTrK+XMjERpiqdn2&#10;4oVeyEkMxuaZllzPKSteFMwKcqK5Htv48dY4I0wGE/b7INCsN9z0umO6+kWssnoJ+5xewkGXlzg6&#10;j9jt1A0XwnSj9Ih/jnoNgSbvwFm/J69vq9ebI7conZL2ob+HN174+h+aVNw34s6iv7cft40cYaeJ&#10;NKMJ6t6lDhzBcr6TaYZ0bHMnmcPewRhJcZ2vwUYTZErzpGiztibXvyZUaN/DXY11wiR+9iwnFiyp&#10;/lZhXowwITdG5BATPm4S3jpjEFJTMZzddB0d1MI2rGVTZ2kMSGTaPtemzfEgd13pWnNzNZHt01lW&#10;r/Th7Q20tYepqSGL4HL9fgsiIy3hH6BCcSeFVBrDOXMd+T6niD0fX2PEDDXlbTlbDcTs4YbYPkc4&#10;F3W61z25HdN52L3IjqPXtNv+KFQWRGHnAlu+zhP3+8LZ2QRjxljJ9v0tKS+OEd27vcxgZ6vCzI8c&#10;ZPtRiYFNMyywcIQB9q8Qf2gh9i5zQFFauOz9NvkDZ65LeeyomN57sXYEkvb5sNgprU/QdXK5sW6p&#10;BBnqSOnsBLmwn0kJg7PwPJm1aafs91AFeVLO30F8XDGLelRjT66PgoLC46GIegoKCl1OSvUNFvQS&#10;zlYh9dKv+4+7uXj1PFJQVIySkhx8/mkZigqzUFZZyTX2qK2jop799hDuF7IltlGky0RRaRmu3n2A&#10;LeXHuU1vjQP3ffDTXzUCy9zDSzT10jIrz7QQhEgAW1e2CuOS30P48RgEHBoMk8aoK6r7JvXrrKiX&#10;eO2IZh8OndeNmqPPJOGK2mZmzuBl2qIeCWna/QlKB6a2gw07W7S1xfy8uZiaPk2HrNsJsn0JSdST&#10;o98qc+yp26rp+1uIekcv7hH2cQZiTo1A8OEh8Nkdhj/PEVOy864eZoGtNVHvxx9rsDtxPz7YOxOR&#10;20ZjyJ5hGHY8luskUt/qK2e4n7ao13A3RbM+EbgvmJcPPhCB27fK8POPYg09itiT1vn+h5ai3tnU&#10;ITzBIoOGtWs8ecJGApx2n8eFIjN27QjEkb0BOLjKqXGyZ4/q4iYhgoQ0Tw8zREWb83uKlhukr48R&#10;Ri9zhN69qJdZsHs0/A0UBHfHxzZvwW5QH9gbD0RDxJs6ot5J/558LLNmuuLIZg/MiDTAqimWwuR0&#10;DJYt9ea2/p7eeOH7/0GP5ev4vY21MaeqkRuutE8ETeBpfynlrjBtMNKOBTROdJv6ELT/2imyFKk3&#10;ZTQ5xKqEZ/ezE9n1uGzZ6M8i3kcfidF5NRWxiI4xg7u7CrY2xlyLkaK/6qtiebxI3DvXQWFv+1bR&#10;0Zgg8VVO1CNhgLZLxgXN27QZMdyOt2NmZojdwjUn16ezVJUN05jKfDSj62pNdgWUYhkVbdKm0Nka&#10;9bXDMX68JebMdkBZcRSL2NuX2cPfVHj+vWuM+kr58yc5EO+YZ4uqToqJdJ/kJoWgoZVt/16gaNHD&#10;a8XI0UlDTeHhqUZxs9TWZwFyqiYDD3LjPbDfX7ZPbnIIH0dZtphOTWLt2aP+/GMGLT+81kXj/kt1&#10;FikV28vRAGNjVDhz2A+bZlpgyWgj7ntwtTOy4oNQKmwreZ8Y6Uw/jGh/HjF7lhgVTRw/EipcF6MQ&#10;Ptgcbr5+st9DFeRJuXKfU28Tk8qQ/CuV5FFQ+KOgiHoKCgpdCplj0K9wickVSKn7RLbP06S5ePW8&#10;cfvL75CTk4Vr1wpx+1YJu4t+/t23mvaOinpkikH9ZmeuQ/3lq7hy94Gm7XB9Orf1Xm7G7299/0gj&#10;sGxP2I30wiIxUu+abqQepdzqr7XmfpS++fYKE6g3OnAKKy17ElGPxDd6T0ipvdrQZ1HbuJT3+L22&#10;qLelcl2L/pSSSm2dFfWkY9FGirSTQxL1Xl7Qn2sJRhwfyoLn+rJVLSIA2xL1qK8UXdhVoh458FKa&#10;LPV5bb4+G12Yr3LXRNrlXT3CApucqPfDj1UYe2qkZnnPxcZsfEFGF1Kdvk8eZnFfbVHv/lf5vEwi&#10;5EAoL4/YPpKF4oqKPF7enqhH7NwWiMS4cGza4M1iFAk5zfs8DlR/KnG3F0/wyFX2zBE/FhCa99u/&#10;J5hTO+uqYhudWPU5Gi/Jqxv+d8xruD+iNzKGGnGR/oODjWBvZShMWFUwMdRDaVh3FvQ+i3mDJ4ou&#10;LiYs0JH4lnEykD87bqcnv6c26vPivR/QLyiU/87Lal2c2DHPGiMtXsfy8ca8HT6OGZY4td0DmaeC&#10;cDpO3AalLEvCHrWvm28LF+ffv6h35FAICwOjRlnhglbqK6XV7d/rxwYrcSebUpTJaIQMLWicsuKC&#10;ZM+1NkcPieNHyIlmdM5ObnXj7V2qb9u4hKirHtHlNQh37vDjqLaTx8Jk238L6PqmKLvVq5xl2zsD&#10;RaJunWWFlRPUCHbqCxsbQyxe5ImzKfLOrSRsU7QtnRO6D0j8bt5HG0r7zBauhW2zRfdiEo3k+v2e&#10;oOs6YZcXpg0xgL/1O0g/8+zd50cPiwYZJOpRmrVcnz2L7bHlY8sWy0looxIEdC8vGWPEUXwUibfs&#10;PTX8VD3xYbgeVryn4rTdhcMNNKKgNgdXO7HA33w5Qc9LuueL8sUakHNnO3Otva1n82W/iyq0JOX6&#10;Z6JZxsYUJBcqZhkKCl2JIuopKCh0HVcfICm9RnS7pbRbuT5PGUmYel6puXARRYXZ+PKLCly5XMii&#10;3u0vv9a0d1TUc9kp1qcbFT+zRZsmUm+1GKl378efNQLLvCNLxSi90rPIuaMrElkJE1nq02eFCY5e&#10;2IPs68nIvpWEqenTefmTiHpUP4/eEyRWaffVjdSbycu0Rb0dNZt0+hOPK+pNTZ+KMUnjdaB6dHJ9&#10;ibaMMpqjLeqR8652W/zVg5q2rhD1Tl7erxHfPjo4G+kZabhwvhA/PKrBG4v0eHlbol7WZXF/KCrv&#10;zLn9Gpda4t/nirUC5UQ9crqV+hGSqBe+bSTSKyr52vr+u5oOiXoSyYmh8PFVY3DYk6WU1VcOQ8oB&#10;H01K5rFNbjjfWGC+ORTBM/F9J448IiMCmuyp9fuz0+3Pw19FXexAjeumxIQwNad+OjuZwGiQPopC&#10;u2OTR29e99D+JpGJokt2LbTDxmni5PLowSYRiSAjD4rGkvprc/XCaKQe9MVo69cxP3YQRy+RA+aB&#10;lU7sDLr6A1O46nWHhd47wrb00dCYmkmi3rwp5my00FFRj8bgxLEwNqtIig/Hwf0hsv1+TeqqRrAI&#10;OnSoBZtLyPWR41zFUOxebMfnfcd8W+SnhrUq7pE4RQ60sTG2LOA1b79yflTjdtpOvX2a7N/nz4YI&#10;x488O6LevLku8PIyRl62vKlJR6GaapR+uW6yGQ5v8oKvjykcnQzh4WEEe3sj+Ajv9+wM4Ihb7fXo&#10;Xji+yVUj4FL0bXZ8MKqLolFfNQy1pUNReHYw12ijOnTUh+5DSr/vaO2/Zx26XlfOckCQeS+sFe75&#10;5E46XT9taJwXzHfC9Gn2LWrbEdK9tWuRXYs2CYrMe9+lB/+wQeLfxkVO8HA0wMFdPqgRngnrpphh&#10;/3JH2XuXnvdUP7X5chLd6dlrbm6kWZYQFwxHB2PM2bRD9ruoggzXP0NK/gUc3nwaSacrWeST7aeg&#10;oNBpFFFPQUGhy0guv4pTB3ORcLwQKeduyfZ52jQXqJ438goKUF2Vgwf3S1FclI2c3Fzc/+5HTXtH&#10;Rb3lBbu5X69lZizaabcNPvIut0k19QiLzd68zGylK0fpNReJiF7LjLnPzMyPkFmUJop/uekIPzSU&#10;l8uJei8t6KezDQm5mno9G+vQzcrWTafd3Wi4QCLVcZmaek8i6pFgSNuSa+sInRH1KOJP2uc1pSt0&#10;2qalT9O0aYt6fRtFveZ1BglJ1KNjbd42tbHOIY1ZfkYKztXkssh2+4sczedIot4335dpll3/PIOX&#10;TU+ZyO/fXKyvEeiIC/dOa/p2VtQ7fec+XzN5edmdEvWID6facRScXFt70KT+wFpXjPTsj3CbPtg6&#10;367dNL1NG/yECZ4hF/2nKEGKFDLR64doozeQEjGohaB3JkYFX2ECmJIQgfKSWDg5idF3BJk5NDf5&#10;oOLtNHkl4YzeUzrw6FH2+GCCE8qLmyad54QJaPxOT45IIaGD1iEmuPXEKKs3dI6DBKaq4hiEOw9g&#10;Yc/euB9SDvri8DoXTPLqLRz/27C3N+6wUcbWjf6aY5B4HJONrmTdal+4uauxeZOPbHt7ZCcEs6hH&#10;Y7hlthUyTgZ0uhab5ET8JAYcFA0UEmzJ9R2la6AzxJ0K5oin3Tu7JqW3K3B2NkZ4hBoXOhC92Bo0&#10;FhRNtXq0MU6Gi/fZrGAVC0HZmWFYvtyFa+05Ohph3pwm52ptKMov5YAvdjae5+bQfUQpnMXp8vXZ&#10;fu+QY7a/qz4/A5z1emDFQndZgetZpKZEFOVWz3bEzOluwvNGvv4nmYKQMEs/0Gxa48M/vtCPP9SW&#10;esiXz3NmXMfvDbofpWecFFVbWRoDdzc1vIKCZb+LKshAol7DHSQklSEhsQwpVx/I91NQUOg0iqin&#10;oKDQJVDR28TUSsTtzUJSboNsn18DbXHqeeP+9z8jOzsLly4WoLw8hwW9Tx/pCnKSqPdvc/oIX5hK&#10;W5B8sQjX7n+Gez/8hDcXiyLcpNNLcO6L+7j01UNsKT/By/51dm8kXxHdb4mT57N5OYlAU09+xJFe&#10;hy/sxtqylZh0djILRVLUmNeWMCSfTUF+STpWnliHf5stRm5pi3pHhHXF7QmTiuKlSL5+jOu7Se1y&#10;ol5s3Che9voifWyuXMd19vbX74D5ZtFdl1J9pb5dIeolXjvMab2vLhyIYxdFsbCzdEbUIwGx+zJD&#10;7v/aIj0cPr8LSdeOYlv1Brwi7IN0PNqinskmsV6h215/dus9deWAJsqP3ImldVYVL+PlRy7sEcYm&#10;EStLlmnaDibuQsP5fFz7LB1uO0TxliBRj2rcpeec1SzLLEtgMW5j4SJ+/6Iwjve+yuN03PP3T6N3&#10;o/BKdEbUi9gmpt9KPPiiaZ2OiHqrV7mzIy7V2pNrp8l5Q/UwlGZFIP1kAKehHV7jgo3TzDF9yCCe&#10;4Nrp9YaR/kBO45PbhkR2ehTXZYuKNsOWzV7Ys9sH+/f5Yexoe8SYdMf+IN0ovYxRpojb4IGIIWZw&#10;cFDhwrlRKC2MRaC/BUcXStFy2lTkR/LEs3m0kcTlhpE4TZNTiigS2LfMgaPxqG4WReqRGLVWmPyS&#10;cEHRLdrr0jbXTLPkdvoMMnMYa/8mom17ws7OGKeT5cewOZKRR89FK/jV0sIIl5p9VntUlw/Hvt3B&#10;KC16vJplqUkROHU8jM0r6P3QaFuur5h2ZjAXuG9ec7CjUBru7sX2PD4UMZmbHNohgUeqpUfCEEVc&#10;yvXpCDOnu2pEBLre5Pq0xZnUME4NJ/FZrv3X5tjhILi6GiH+1OOLjDT+aScCsGq8Gjt8+yM9puke&#10;u6wVUXvlwgiMGWvOqb7nqlsXEGl7JOhTJGvSXh+ut1aSGfFYIurvATJMoXIF5LJM15XaoB9czV/n&#10;Z9+owSaoLH226wbSc2u/8Iwb6ztA2H99zf1RmBsj27+mJIZFvWHeevDxViGvMd2WtrNniR1HJ58X&#10;/ic0X08OekZT/Uz6PO0fLoZEmMHIyFD2u6hCK1y+j4TkcsSRkd5v9OO/gsLziCLqKSgoPDnXP0Ny&#10;yWWcOpCD+PgSpJ6/I9/vV0ASoZ5HGq5eR0F+FsrLcjjt9sKNW3j4yz9w//uf+JX6SKJea7wwp69G&#10;OFmTuAXd5jeJRRJUZ+3DM0s1n0vbvnDzFuzXiHX4muO5L4hFpA/TpmnqvknQ+yHbRrMYqC3qkehm&#10;sE6svyfxb3N6a9rlRD3CQUt00obEMMn5lugKUY8ES2kb76dOlO3THp0R9QgS8KTP1IYEyzeWDOK/&#10;tUW9KWentOi7oDEVlww8BjUbYyLt1iluf2OxuD1tTNfbwXu3P/9Noh6516amNUXfJeWcZDHuzpe5&#10;+Mtc0VBDG1fh/PRujNjsjKg3KeE93LheisqKPNRU5XU6Ui87Ixy+fiaYPs1VZzlFoFA02/GNrlg8&#10;ToVxfgPwfqAeZo8wxqopFlwUfc57VjDQ10Ov+cugb2jIkSza22jOe+Md4edvgopS3ckkTRaXBPbD&#10;3oABGrEhZ7IlLjUWbV+40JWFx9IisSZTW5AwR2mC0nsSICpKYvmVjmfbHBsWj2iSK5cuRhSeDeM+&#10;h9Y483rabSQ4Ue2+ujJxX6je2KhQA9jZUnpkxyLMEuMGaybW5A5ZUdKxCbJESmIEu7PS+uQCK2c4&#10;0RZHD4fy/lIdQHLLJKMUqqX34Yd27MSrVhtwFGRnt6sNiauSc2jcDo8WAqk2NMaJe8RajHXNro3O&#10;Qi69NC5kBNMR99orwvkkYVM6zyRqiqLes1ELLjzcHIFBKtQ+puEEHVd2fBDWTjLFMtfeSIsx1txj&#10;6bEqXGmWqrlju7twTRlxarj28j8q9BwkUxa6J/ietRgAo/ffhNmmv8DJ9xV23XbT747Ny91Q34YQ&#10;+ltxoXYE9ix3Qqh1b1jrvw0D7z5Qb3qBj4VMYVoTYs8e92dX8lGDDXgMpOUk5tJ9emyT7v+LtqAf&#10;YOjzFi1o+tFnwns2sLa1l/0uqtAK1z7lunoJh3KRXH1DqaunoNBFKKKegoLCE5NygcLpy3Fqfw6S&#10;Cy/K9vm1kISo55HKunoUF2ezqJednclReyTO0d+5+fm4992PuPz1l/DaN1QWp01BcF4XqBH1iPq7&#10;tzEqbiZMNnrCaL0rfPbFIutmnc7nfv7LfyAzKwsZmRlYenw1VKsc0W+1OfTWWsF5lx9HhEki08rT&#10;q2GwzB7Ga23gvN0TGRcO8ucE74xmN1ypH3HmkxPw2R+K/sK2Bq6xhPf+EE2bx94A2FJto/LVOusQ&#10;y4oWw3STI69HxhyjksYh83a8Th8S9Wh94lCDrlsu4bzbl9tOXG7a9+ac/uQ4DNfbYMBqC44KlOvT&#10;HqtKlvPnBB6OkG2XY1fdFo7A67fajMd4fMr7XLcvQhg/2lb81UM6/adnTOd+NB4WW5yxv367pu3s&#10;zVPwPdA0xp57A5HROFa51fFw2+yHfkssYLTaFtNTP8CjH6qQ3LAT/nuDUHcnmYW3i1fyYbvGh7nw&#10;SZP7LQl0Lju8YLTOGuYbHbA8ZzZ+/rkG6/Ln8/oPGk0xvv6ujN8TX31XolmfWJgxg5fvEMZJe/nX&#10;3zetQ1GA7Yl6VN+IUqxmf+zO72kCRw6ISY2OhoTToF5Q6VOUhyhEERS5Qv0jh1h8TK/dAAD/9ElE&#10;QVRrlq1Y5q2z7eb4+1kgPMJUZxmJDpTWtXaCGmeGi2JD9gRLHbFhwXwX2NupUNBKZIkEbWv7HGt2&#10;c5TeS/u3d4c/R4FRBAqlmDVftzmnD/nxsSfsbnIGpuglEr0y0yJ1jDImDjVmkawov2OCVINwbB7u&#10;pjAzM8KHk11k+7SFo6Po0PpO9DB+PbivqSZfTeUwFuTmzKLUQPkJe8RgawQGmmDRImdER5mzs62J&#10;iQEc7FWcuiqdz6lTOr5v9TUjWnweXUuntnnwOB4Qnn0UjafdLnHp3Ajus2OejWx7ZygrEtNvd3Ug&#10;fTbhZJimiH9yQgQvSxOuDRL11q/1bdH/t8DBwRiDw1Wtnsu2oHUkB9v1YxuFPC1qtExPJFKSA+Dq&#10;Zowtj5mG/byRkxkt3BfGfI0YeL8Nk91/0cHi45fgbPmmKO4JnDgQ9EQRiw21I9nMp7Uouo5A552e&#10;4cmH/bk0AkUUWhv0gdHIHpr9NowUncNbE+7pRx4fy3cwM3oQ10vUbju6wZXrjLZ1TZJrMJmq0I8g&#10;ORlR/Fl+vk0/tpBZBgmlJ2quyH4fVZDh+mdIPFOFY5tTkZxbj9RriqinoNAVKKKegoLCkyH8g04q&#10;vohTh3O5Rkbqxd/Wpl5bjHreyC8qRk11Lr7/thLn6vJQVZnDAl9JcTby87NQWlklu55EcXm5Rsyj&#10;1N2q+vOaCL+2IFGv4c5FzbpUU48MMCThSCLrYiq319Y2OZz+8KhaXKf8DLJvJCP7drP1mpltKPx6&#10;FFUnoaAumc/PvTtlOqKaNt99W4WsrEy+xuTafw3aE/VysoZw9NywWDtcrBuBpP3eLAJsmGqO/csd&#10;cElY5uVlBn1jY7xcfRUDzS14ghbg3+R06O5uyuJIXnbb6Y5Ut83TU42UZLFGEyEVcKfadjQBvFQ+&#10;DNe1IkOIVSs94OigYlMJ7eXNIbML2tbWWdY84Zw00Zn31VBfD+P9B7Kod64xwq49aH2KUqTtUb04&#10;iiaUouMIihwkYY9STCePNmFRr7SwY9t+Ut4d78j78PbY9/mVTESktm1bAjT72JrTL4l6AYEmONeY&#10;QnfsSACio02F86zi9fSNRBFj2NDWi+prs3SxF/efP9dDdqKfdjyAU50pupMEvObt1cUxPM5UD7F5&#10;29MkJFiMICIOHxCFUUo19PJWY+XytgXqJ4XEmwUzghHo7tEmTpbOGDPMudPp0HQeCtPFGoUUMXm2&#10;maBXuJAMD1qeq/N1w+HtbYxFC51atP3REKP07OHsLN4XhiO76wh6Gnb9BRZTXoarShT3PnzXDmUF&#10;MfzMkNtua6SfidSkqhI1le3XpKRzKEXSkZhYLnzu6pk2CDDtxWKe06AeULn0gXr9izr7rN7yF/6M&#10;HdsCWmyT8HAzw5Ahppo6mYVpgzWfk9coFNe2ElVL+ySZJkl1NaVjkq65uBPBbEjz3tzFst9HFWS4&#10;/jlSSi/hyIYUJJJZxrVP5fspKCh0CkXUU1BQeCKSaz5B/IkiJqX2E9k+vyZyotTzQk5ONi5fKmCR&#10;49F31aiqykFBQRabZ9Q0XMCnP/5Vdj2Jq3dFIwJtOibq/R11N67orpsjCnvZnyQzmbWneTkJPz/+&#10;UKMRY375qVbYx+ym9fLThed/EnKEdbPqxHVoWVZDKr/PqhdeaZuK2PfUIVEvrzqFz8Hnn1dqzpkc&#10;339XhZ+0zuvT4NH3Naiuzse9e2U6brpEe6IeTbJGDDeHq2lfrJlkpqkzp21yQCYV0qSMsLVRobJM&#10;Nx2wI9EpNRXDON0zdpgF96fPpnRZmvw1VLWeXnjwgB+LgW6uplzvTa4PQZNOivai7VF6rb1eb673&#10;RxPtRWNVmpTZjkIurpxCKoxJeX40H7u+Sg39xnEgx1gS9cbFGHP6asmvJOoV5w/ltF3aB0cHtU7b&#10;mZQhMDUhR1MzneXajBppx0JuVoauiFZTEQtLSyMWFmj7aa3UWdSGzqORUWNqokBlqXwqMdXaI6F4&#10;00xLNsKQJvf0emKLu8ax+NeEXEIjI20wfJidRjTLzYrga629qNMnZdakMGwdebDDrF7SJIS3B41p&#10;XooovND9cE6479KaiXpledF8rij9uPn6MTGmCA01xfXGc/RHhZyyqZbn6DFitK9BQB8dYawFO/8C&#10;Z9vX4Kr3Fj9z3PW7Y7hnf8wbrcLyCWZY/aEldq9wxpkTgcL4R6GqeCiqS4aippSIhY1w79F99/a0&#10;WTDQ14enOz3vRmqeldJ+0d8UiXd8sztWfWCK7YscsGiWK5ws9flzScyzV/WAOrw7TLbL7KeAWthX&#10;qq9nbmYobL/lM9XdzRSzZjng4rmR2D7Pmq+lzFOB/NkVuWLd0ryUlq7d1L5trvgMppqj0nIpIjY3&#10;q+mHn+GxFnDy8JL9PqogD7neJh4tQEJ8CRSzDAWFrkER9RQUFJ6IpNx6ro2RmF7DtTLk+vyayIlS&#10;zwMkvlEdvU9uFLPg0VCfx9FTlHb78Oe/y64jR05enkZgO3f5qmwfOcqrqlBUmIO7d0r5c6VtaFNY&#10;mI1H31fj66+q8PNPuqLMw4eVaGgoEPvWnkF+1hkUZp7hY6L04ebbymxIVaL4njIs6pWL0ZVfftG2&#10;qPe0oWu6tDRHc/7r60XxWqI1UY8mXxfqhnNtpKlD9BFg2hNTo4xxrjKWI9BmTHOFpYUxp0zlZETj&#10;+JFQxETZ8GSvLWGtNWhiSsIJbcfJSYVVq1zZtIImf2yOoDVplWPBAhe4uqqxaEFTOqwctP9U544i&#10;RUYIE+og896YO0rV4cLuzSFxc8M0C6wV9lO7yDyNAx0T1e8bFmoEGxtjFtvktvE0mDPLA2q1Idat&#10;6XyaKIl1dA4OH2xZN+6ScE7GjrPkVNwrFzom6lBtLmlcvDzNWl2vMj+S05XpnB9Z68yRoVLq7fa5&#10;1pp+dC20dz08LTj91lON9Y8xrp0h2idCVrxrjcE+HRMZKdr19GFRKN+5wE4YxzE4uD8YC4JVLOyd&#10;iTHGWKcmEZau4+pGsxSJGdPt2HH3yoX2I8WeZyjSjlLd/f1M2KWbxst4xUuyIpk25vNehK3zm3BW&#10;vQUXg+5w0SN68CsJbgSJb53By7gXhvnoY0qMCu8H6SHC7m1eTtsVt/cW3AYJn+f4GkxWvCC7X80x&#10;jOnFx9T8/BP0Y8GypWLdPPpxg6Js6Zo6sMIRZdlDsOYDUzYcokhrKYKP7tmjjdHNW5ql57q6iq7l&#10;Uya5aPrPn+sEU1NjxJ2/KfudVKElLOqlVODkkXykXL4v20dBQaFzKKKegoLCY5PScBsJccVISChF&#10;ChW8lenzayMnSD0P1F+5xlFw9++V4XxDHtfWy8svkO3bFp/+8AvyCguZ9iL7JEhQLCwpQUlJDgss&#10;P/5QqxH2bt8qxc1PStlQgdqoDy2vqsrTEWXE9WqQxaJNOooyz+DGxZZ9SNyRtt08VZei97KupfCr&#10;9nKF9qEx04aWFVUnI79R1PvqS/H8tcXPP9VwanWdwE8/1raIpnsSKMWX9iOtXHwloVe7vbmoRxOt&#10;qsIojUMpR+Ytd0Sgv5prsZFgR+YLHh4m7DobEmoiTGxVsLYyxoljYSz4dVZwof5OjXXgpk91hbW1&#10;CkMiTTndkvahprhj9aNCw0xhaWncbhpuV0NpZuuE/Zw32oSL5lO9K5qY0nHR/seGG8PG2hgNtW0X&#10;yqf+JATKtXUW8fNFsbSz26T+tL/r1op1FJuzb08An/Pyko6bM9gI55TOL9GWuEmfTRFGfO0JrHhX&#10;hRGWr2PdFLHWIl1fJmoDxMTYauoW/pqINSZV2Lnt8d1mO8LTEPXo+jqxVRzbg6vE9Fkab3JmDhss&#10;iiosTDv3hfHkN2AY3Ed8LywvyG1K1V66xA22tkZoONcx45fnGXKZHipcixSxR+PUbrRea2wV2CGi&#10;WvUS1DNehdnwN2A6+C2YBPaEqWdPWAa8BcvAN2Hl/RZsnLvDzro7HI16wNXwLbgaCOgL6HUXXrvD&#10;epBw7oz0YBDUB6qFL8N0019gtlHr8zqAetdfMMhAn0spaD/Ty4pj+X/AkUNN9wA9a7g+pvD/YtFI&#10;Q4wwfw0fhw1ovNYcUV85DIVposEQ/QiivT0i/mSTOVBdlSgi7tvtLzxnjDF56WrZ76QKMlDZnjNV&#10;iDuch5RL9+T7KCgodApF1FNQUHhskgsuIP5grlgX4xn5tU1OlPq9c/XuAxa6Skuycf9eCQoLspFf&#10;WIjPfvqbbP+O0JG0W+LOV9+JIovw+RUVoqhHYs6j70XxRRSExCgvWi4tKysV+zbnpx9rcOV8Hq7V&#10;ZePRdy2jw9oS9TLz0sTtZ2Ug+xPdNgVdKDU6q+QssorTkFUkjFt2hjB2jQjLaGwpUi+/Uky//eJh&#10;+5F6337TWB+xkYYGXSfbx4XEXilaM/nv/420c/V8DWj30Rb1qHg5pUbRhOx9lx44tNaZo+VoArZg&#10;viNHm5mbG8PXV41VK115OaVm7djhyeIe1UCi6L3wwTadElwoLVWa0Pl4m2PjBj94e5lwKqa2U217&#10;5GRFICjYBFaWxnh3nFOna1Y9LjQOmXGBPGGNE8ZCijSpLRFrwcVGmsDa2pgnx5LhSHNondihdrzv&#10;9CrXh+iIQEeurpSKTGnQtD06J6tWdDxddPpUN3h7q3E6Rd7h9OCBQLi5qbBhnZ9suxxDY2z4/FLd&#10;Qe1joBRlSgnW7kvjeal+BBJ2eYminnA9bv5YTL+dMtlFc6042Ks7HC3YVeze5cc11FISn65w/DRE&#10;vfidooPwyW1NJil079G1OWSIGY+patOLLOZIwo5q3YsYZCgKe1Jtxi2bveDgYISUpJbplX9E6Hom&#10;ox5zCwMMMh+gI4w9dYRzxedLC3ovIbtOB6H1DQJJ2B0knGvRKIbYvNGfzWLOntZ9PtA1Rc/cjFOB&#10;WD1RjYOrHdmUiK65Ve+r+T7+0P9tzbXXHDc3U/6sjLOR/P7K+ZHw8zVBcMxw2e+kCjJc/wzJeQ04&#10;sT0NyaWKyYiCQlegiHoKCgqPx5UH7GCVGF+CpOLL/E9att+vjJww9XumoLiEU1TLynLw9ZeVuHOn&#10;hCP26q9cl+3fGrfvP0BJWRnuf/+TbLscNz57yOJKWVk2rl8r0EmppQg9SdwpLc3VLCehh9p+/lE+&#10;iotEvZvnc3H3apOZhjYk6tE2eNtZGcgsSRNr990gQ4cM1J8raBT9hLbcdGRfTJEVtf7IUH1CUcAT&#10;z49ESXEO8vIa3wtjy0YZ1aJRxoP75bLnQxs6/9Q3I1uskZifny3br7PcuycauJwVrumMnBxkZImu&#10;ztp9Prk6CWcO+wmTL7FwObFklKEwKTNB3A4PzYTroxmusLE1QHCIGvHxQToTM2kyl5sZgZihpvD3&#10;N2FBae/uIEQOselQhNq+PcEs+JQVxSIrPRJuTkZYOMYIKfs7l+aYlBCC4GATFh6dHE2QdkacINL2&#10;r16UX6croIn9odVOPH6VBeJnUk0pej88xozrygUEqOHiIqYsp58W+0jQOHl5qREaZgI/PzVHPu5s&#10;VqT+zGF/rjtH9bK0lzdn8kRn+AjHT0IrQdskIYpSZkePdGjXOZONMgJMuIaeXHu2cJ59fNRsNCLX&#10;LgcV+Tc2GoQjB5uEoO1bAjS1/zZvkBcIOQpyihmK0kQBYcL7TtxfIqPx/P5arFzhATs7FS604tTb&#10;VXS1qJffeC0e2+Smc+/On+vJ5zI4yIKjsuSEIPWGFzDIWA/GxgYoKRiKE8cDhevYCDu2d1woft6h&#10;caToRbomKdKu+Rj+XqHrYZBKj+/T2kZjDiq9QM/Xovy2jY8I6X9DaVYExjm8iZXvqbn0QWlmuNCm&#10;25ciwWn81q9reuZPfN8a5hbm/B007RP576YKLUk6K8whEsuQUn9btl1BQaHjKKKegoLC41F6BSf2&#10;ZYqptxd+W8dbbeTEqd8rVXX1KCrKwrWrhRqR7NrVIjbHKCgqll2nNbIahRii4doN2T7a3PvuR2Rn&#10;ZaG8jOrktUzN/OqLSs32vvi8okV7c0g0unWzFN98UcGi3rdfti4ikbD36YNyTcSeiChSUZpvZWVT&#10;XUAmOwNZ1WeQ0yyy7w+HcPyZueI45eSIEZSUJktoC7JFReK1QOm3JOzR2F6/XqJzDuSg85IrbFca&#10;9/LyJjG3OZROm5eXhcuXi2XbtfniYYVmmwSd90sXi/jzvv2yArcv5WH7XLHGEZGwz5drmNFE7ORW&#10;D152arsHR1KRIPTBBx0T6JYvd+GoPUrhJMMFMr8YEmGN5cu8NRNDOaQIruyMKHhZ9MXHsYO4Bljz&#10;fm1Bn08GB1TviYQpSi0kgdHJUYXgQEvZdboKqh9FohuN2+WGUTh7xJ//dnE0EsbBGCdPhGDBfGcE&#10;BprweM6dLYqmJG45ORtj7hwXHoO004MRHCIKcc5OJuw0OW+mM29r90I7oU/bEYjjxzqwe+3FhpHM&#10;JWG/li51YYGPxoS2S+mwG9fLC2mS+21VuXyaLI1xYJAJIsKb6tx1BIqqo3Wl95S2KIlzwcHy56am&#10;MdqxukRM9bxwbqRGCFSrm4SGx4GiSVO1IpA6wsKFLlxHTa6tK+lKUY+uS4p6JadS7ShJOn4b4d6I&#10;ihaj9AZZDGw1uku18iWO2CNDgxPHguDuYYzVq8SaagpjsGt7IKysRFHPeM4rsmP4e0W1vBsfV/wp&#10;UVgfP9aRn+t11R1Pvyfo3q8uiuL7maAovrqyph8YZn3kxp9D9/fJo2G8bOsmX/4/siEpU/Z7qYI8&#10;KcI84tTBHCQXXZRtV1BQ6DiKqKegoPBYJGXW4dT+bCTmNCD16rNjSS8nUP1eycrKRmVlDtcykwSQ&#10;O7cp/VZ0vJVbpzVy8xtNKgQu3rwj20ebirpzKCnOxsPP5cU3ElxIqCPob7k+Et99W60R6IrzMljU&#10;a28dgvp8/101rl8rZpGHtvPXn+tQXZUvjEsup21evtQY1cdkILMwTV7w+gMgRjNmsujZ3KhEm5KS&#10;XO5XWJWMYgESRevqdI0pWoPOx82bpSy6tnYOSYDWNj9pL7WXrm8SIanvndul+PaLcty5ko+bF3L5&#10;WiHSj0egoXIYTE3E4vgUUUYOpySeSMIeuTLaWhliWKy5jijTGtRn+zYvTJ1mi9PJYYiMNGMRyMfH&#10;hGtPvTveUasvRX5FcTSHtCwvKxoh6p5Y4Pk2KvZ1LMVz2RJvjqAaHGaNgpwYXBa2V1ESg5UrXDBx&#10;ojVHq9nbq/A0o/WI8zXDGyesVkja54tAs15wdzHCzu3ePC48sS0fxvX/KBqvtnIE73dUlKlOyjK5&#10;Wu7Z5cviXnCgMbyNe2LdFHNcaXRhbYtFCzw5fbYwTzetlbZPrsRJ8SEs8FE6dWZay0g3SdSrr2k9&#10;IjAk1BShIU8mkpKYyWKSAKULy/WpLorm8azXik6kuo5Uz09ypH0c6ByoVOI1TxFodC5mTtONYpPj&#10;/fet4dmGc3BX0ZWiXsoBHx7DkgzdlOEc4b4j0XvSJDseB9X8tsUo1dKXNcKeq6sxpk1rPU28NQpy&#10;Y/DhZBd4epqxOEqGC0GBllizyhflxZ0TiZ4l1q721YjNxnNflR2/3zN03tevFSPooiNtECQ8z+V+&#10;XCjKH4qYaFtYWBixGFchU3eTROZyqpc61VyMPK4U+5DoL0Xr0b1JPyBlnA0Xng3GeH/+EtnvpQqt&#10;cO0zJCaWIvFsFVKuKC64CgpPgiLqKSgoPBZU4Jbs6JOfsbB5OYHq90hVfQObYXz1pW4U3IP7pRyp&#10;V1RahoYrV1FUUoqSigoUlZXj/LUbKCwuFdZvWS/v85//hk8efoXbX3zTbj096puVlYXqavm6eJ2F&#10;xJ/qajG6riznLO5caWmQ0RkqyvNQUyNGidG2v/uuiqO9rlwpEoWk0rOyotfzDtXJo+OnSLzmY6ZN&#10;cbFoZiJG6iUjMy8dZWWtR911FnI/5vPQCAmycv0kfvmpFp/fK8H1+lwdIe/TW0V49K3opCzV1COB&#10;hyZThLmZES42jOIoubyUUBYEJgTrw8dJD/vbENlIEKGUW39/C6xe4YMxox14WwEB5sJkL1ogBtOm&#10;2nM9NkqjXDDPkyPWyLWWBLfQECsWE8uzIzHfvic2e/dF+lAVao4Hy36eNtJkkDAyGoTURN0IrOSE&#10;UDg7qbF/T5DO8iflwN5gdnSlumRWVsZYusQL5bmRPGZDbHoj2KInPppuw66x2uttWC+mPdoK405O&#10;syuWy9faqy2LwYqJJgi16gkne+MO1SpcvNCLzRwOHdBN39WmuiKW05Sp3h5NpocKE/FZH7lz5BpF&#10;8YWEmLQpcIWEmMLXp+P1DuUgQbe4YCg7HleWyQuIlQXRnH57sfbxI/KaQ9Fq/n7m0DcywqtZZeg9&#10;c67m2jkvXH9y6xBnUwfD1taQz1nsUGu8+64dPvzQATNmOPDr1Kni3x/NdMTs2U6YM8dR+NsB06c5&#10;YOJEe0ycYIdxY20xViB2qBUiIy0RFmopXPcWCPA3g7eXKTzcTYRzZ4Igx1BZ8a41WhP16sqHsjHB&#10;kXXkKqp7PkkIJ6Hdzc2E02vlxJzmcNSWaiALWPb2Rjrba8656uFYNN+T7w97ezVM1KJDrAaVHn+u&#10;9jL6QYEEv4kTnbFlkz9Ki349x+jHYef2QBYmxf3Xh/Ho7mJtO5mx+z0zyKhJ1KP7ftx4qxZjQeeL&#10;nr00FgOtrPl17arWyydIP4Ak7G5yLK+tGtE4loP43NNz01e4RoeMe0/2e6lC6yQmlyP+UB5SKq/J&#10;tisoKHQMRdRTUFDoPNc+xYmdGRytl3r12fp1TU6k+j2SV1CI0tJsnSg9FkB+pppz+cjJyUJmY+2x&#10;5ly79ykarn3C2yGji+KycnzeCVONC9c/4dRJSvXV/uwn4YdH1Thfm4NL1Zn45ov267e1BUWaNTTI&#10;O+eeq8sXxiAD2deTZYWv553MutN8DTTUtx55l5fXmH6bn4q8fOqfgdoa+RqHjwOJdBSdJzkh378n&#10;f75/+L4K928U6gh5n98tFoW8H3Wve0nUIxMHaTK1bKkPRo62w5Blhgjc2wc+G3rDZWRfWJn1xccT&#10;W07mcrKiOdKKojOkbRDm5k3vyd2Q+lJE3rw5TnB1VXGK7rDhFjiTGo6Fi1y4TlNosCWOLXXFAoee&#10;OBSsx6Je4cKmyL7WmDFNTN16e+x7/Lpima7IUV87nKPeujJ18nRyBH8WiUN9Bw/hvynSkcSTtGMB&#10;CB70CqLMXscFYfLafF0SltLPRmDESAtOZdu2taUoc6FuODbNsMTGaebYvY2i70wQFGDJ9emWLvLC&#10;iBF2bCzi7WnG+yKtt36ZB/zMe2P98rbTI1OTw+Dvr2bRxctTzVGUdrbGHFVJApbcOhLjhUn9r5GG&#10;mnEiEJO9+7Ajs1z745CTEcXnqveHH+OFH/9fvFpaz+9nz2oykJAjcogVvLyN4R+gEvFXCeeudXz9&#10;hFei8T31ZxrXDyACVQgUCA5RcT3KUaPNMG68OUKdu0bUO7xWTNs+16w+Il1/ZDQyJFJMvTXwfEdW&#10;zJFDvfZFDLIewOvFRNmirlpMySeRllL1P5jgLNzbJprINXbQde0Lo5E9YDzvFWH9l6DeLmyrUfxS&#10;b32B69AZf/QqDIJ6Y5CBrtBHZi8kJJEz9vHDYago/e0j+g4dCIGzc6NjsHogjD58HerNL7QYq+cF&#10;ctJdIjxz6NhdhWf93Hktn8nRUaIZzks3vsBbOw/y3xSJ3LyfNltnWzPay2xtRSdhEgnp/bixVrCy&#10;s5P9XqrQCtc+Q0rtJ4ijrJ9sYT7xjNTmVlD4PaKIegoKCp2n6CJOHclHcsXVZ+6fsJxI9XskNy+f&#10;zTG0hQ2CopZqa3JRWNhUI08kC/kFYioqRdnRK0XzldeI5ga3v/xG9nOa8+DRL8jOyUZNdW4LQVEb&#10;EtB++KwM390ows/fV8v20eabh2Us2jz4pJBTaOX6dJTi4lxcuCAvQn39lVjrL6v8Dxqtd1NMwT3X&#10;Rjrt119WIi9XuD4yzyA7M52NWCitVq7vk/DDoxrcvVvG16y0jIxSPr9bgjuX81tE5JEYqL2+NpKo&#10;R+YNNJFSefWD/6UXEfpff8Jg/IsOIX/7V/iWvYT3JtvqTMJ2bA3kdfUFXksrRH9ff34/6QNnfh0W&#10;a4d6rVp8FG22f68fdu/y1RgOkJiybq0ni30zvQaxqHcmyrgxUq/96DpKK6VIOfo8YsrkliYO+4TP&#10;dHBQ42yj22pWejRiY2yxfGnrqYttQTXl9FQqvPjpT3jpky/5cw0NB2HJQi+4uqgRavw6Rlm/gZKs&#10;1uu2UZptQW6kTvoxQaLL3qUOnJ5GZhE0PmvXuLPwSRGH3j5q0eAg2IRFOEp1iz8hCnE7hHH0N+mJ&#10;9cvaFvVom7NmObBBR+wwMyxa7IxlS124AH5b4haxY5sPHB1UqGolwq6jUAotmV3Q8TZvo0jR9VPN&#10;MH+ofrv70xkS48L5XL145zu88PU/oWcqClvNz4E25ChMkWlz59pzWnJtVaxwzQ1FaVE0Sgqj+bWs&#10;WHwtaVxWXBCNIoHSohhUCOewonQov1aXx6K2MpaF5ov1I2Q/tyvSb4vSw1nQSz2gGy1FY1m8LwDr&#10;Q4wxubGenmpJN1kxpzXUW16AYVRPXpcgkxtKY5beD7IaAKMJb3Jkn8lO+W20hnqHwPoXoVrWDcYz&#10;XoVhaO8WEX2UAkw/JFBdxtUrvTnaVPsYnxb79gTx5/J+qAfCmMS8bfLH8TxBUZUfTnHhMSAxnxyQ&#10;m4/NBxOdoG9ohBe+/S/0d/eAvV37ov/2OTbY8rHuD0WTPxAdrkkUjhOeaQvnO8NEbYQNSRmy303/&#10;8Fy8i9SaG0i9ch9xmbU4llqB5LpbwnziEk4eykU81eemPnLrKigotIsi6ikoKHSO658h8XQl4uOK&#10;kXLhjnyf3xA5oepZ5N4PP2NZwS5k3qiRbSdh7fKllsLM119VoLgom2uWUXouOeFW1Nbh85//jrvf&#10;PGJBhyguLePXu98+wo3PvtBJuS28cxEuu8LhsSdK5zOJ89dvcs2++/dKW3y2No8+LcNX1dkiNdmt&#10;CnskDH52p4jFG6qT1jwC63EoKsrBJZmxIejzeAzy02VFr+ed7GuiqPfJjbaNL+5/Uohr53LwzVeV&#10;OqLb0+LHR9X49KZwHTRG5dG18PVnZbxcrn9zJFGPIk8ctryJ0P/VFfLkCP3HnxC9faBmEkaCzFRh&#10;wkcTsVfzq9Br7hL+uzAvhutkyQk2JGQ0dz+8cG4E176bYNMHix17sqBHnEsSi6a3R1HeUE6NpM9e&#10;urjlpLOqLJYFMHt7YxbBaHLqT2Yatiph8tixz5CgdFH6nHcih3K01wsP/wo9YzHCRCIkRI21U0wx&#10;yas3jm5w4eg9EujktkcCFkXmXaoXxc+SzAgWZE4f1k13zkyLQNzJUCTGhyEvO5IF0rOnwxEaasqR&#10;dtFRtlgw1R4Bpj2xa1OTe3FrkMBzNjWcxUW59tY4ejgYHu5qTj+Ua28N7XNOgh6JrDRWFOWj3Y+o&#10;KxvKY5C09/FE19ZIODWYP/P11Fz0mrOY/yahT66vREpiOBydjLBvT9fuS2t89H64rHjXGkvmhOqs&#10;T+O8e7Edts6yFq4p3XNbGx+iubdSo41hbtGx1NsW7PoLVEtehvH7b8JoeA8Yj3uLo+3Ua17q8hRU&#10;9U7hs1a/BNWCV2A8/TUYjuiOQS59hXOnz+eParDFxtqyyY72sXYFZLxD9R8pKpY+a5DJQBhPfp0j&#10;DOX29XmE0m8prb+yNBZOTmrhGdTkYi2xe0cQj0/fiGh+nfxB++7Y22ZbY+dC3dqM9P9i+DCxziP9&#10;cLJtsw8sLYzgPyRG9rvpcwnVwau4hqTCiziZWcuRd6lV15FcfAmp9bcRl1mHlLwGJGSfQ3xuPZIo&#10;xfbap0hpuMM19FIoKEAgIbmcDTNSKq/Lf46CgkK7KKKegoJC57j8AIkp5Ug8W42UZ8ggQ6K5SNVR&#10;ok9MhnqDBzaWHZVt72r21iTj/5nVA68tGtSi7dMffuH01y8e6qYtUnRc/bk85DSaEJSW5LA7bnlN&#10;nWbdCzductvl6zdEcUvggbA97e2fuVbOn/3nue/oLCeKy8pQUZ7Dn6X92c355mJ+k6gn8M3FPNlI&#10;KxKPSMSh159+eHJBj6AoxcuXW49EY9OFXFHUO35xL+x3eOGtpYbotqC/8GoAu+2eOHR+l44YdvrG&#10;CbjvCcDLCwbg9cX6wvUwHFl3EnT6SBy/uA+G622ht8ZS+F+W2KJ9UcECbpMj/FiMpt++c9t4me12&#10;D80y2t6ashWw2uqGN5cMwgvz3uF9dt7lh/grhzT9iKzbCZh8djKMN9gJ15EeXpzfF28vN0HEtlH4&#10;7NMy2bGRuHUhF8kFuxB2YDAGrDLDK8LYvLZoINTr7bAgYzp++LHJ8fjnn2twqHId3Hf6oPcyY2Ec&#10;++GtxYNgL+zj4ar1OttdlPkRTDfYY33BQn4fsDcIJuvskFl8UBOVF7YvnPtYbnLCnS/ka/nNOjuF&#10;+8TXbef3kqjnu62PrIDXGqH//SeEC+dTcqelSCaahA1wcceLD//Kf2/bLF/TjcwZKLLH0tIY69bo&#10;RhGdTQ7DuzY9scbtbY3wUHVATMPqCIW5Mdi7K6hVE4XigigsW+aKd9+1xv69ARyVFhRsypGKnTFe&#10;oNpzdIxvbdkjinoCdNyvVF7iiEVqq60ahqy4IIwwfw2Tffpg7WQzFqloIrtniT12zrdlB0iqeUbL&#10;R3n2h5+6J/xNe2OUfQ/MjhrYQvhsDYoG+/BDezbIcDfti0DznkhOaL8WYWcgAXHzRm9sXO+DY0eC&#10;4O6uxr7dHa9RSHUWSXyRrgsqhE/XAY0VRTg2F39zk0J4XC50YT09oqZyONTqpqiy0NCWKeXNIdHa&#10;y8sY6Wc7J/4+LpUlwzFrYjiG+kW0y7ypocJY6gp32cK5p7HLjtc9P1eFc5g53kxzbxEhY3rJCjnP&#10;PLv+AvXGF6Ca/SoMQnoL51IU+MIHW7MJiPZxd5a6qhGYP9cD3l5mTWnEaj2OPvwjiXkECbd0/KeT&#10;h3D9S7rvz6SIIjj9UCI9o+qqhmuipalG69AYa/4Bheo2FueL7tXNIUOhYxtaRhQf3BfC26HtnTga&#10;BEcHYxgYGuJ47XNSH+7KfRbnUi/dQ1LZJcRl1SIhsxYpueeQKJBQdFFYfgUp1Tc4yi7l4j0k0/uq&#10;60g9Lwp3bKR3jWg9qyeZovUO5CA+uUL4LOEzZfooKCi0jSLqKSgodAr65x1/IBfJ5c9e6i3RXKTq&#10;KHbbg1nompe9Sbb9cWh4+ADmm7xxtCGjRVvxvct4bZEB/A+M1Fmed7sBJuvdkZKViG++bhJWiBvX&#10;izkyj4S6/LwsdqeliL0LN25p1v/k8y9Fwa+8AuVVomEB1djT/oxWRb1f/sG1+i6cb7++2g9fVuiI&#10;esT3d3WjwygKi4Wcm0VPnHKrDYl6V68UyrYRXMstKwOnLh/Ev83pzcfafZkhnHb64M0lBvz+3+f2&#10;wdELezQCmeNObxbF3k15H9EnR+BfZvXEyISxOiIaCW6LCxbiL3Pf5m0QcqLeqMSxmvbmOO3y0fTb&#10;X7+dl72zypTfk0jnvV+8Dol/n9OHBT3pPYmNcY3C3ukbx2Gw3kbTRoLlq4sGat577fKXHRuJ0oo4&#10;/OvsXtyXxshorTULddL6Q4/GaPpuKlqsWf6y8DnG62zwkjBW9P5fBPaWrdb0XZL9MS9fl70Q968X&#10;wnClNb8vaziFHxpTfM02Omi2R6KftK42w44P5fY9jdsmUW/M+7ay6bbtEfzjv2JElJqFK4r4GjnC&#10;Xpz8NpJ+tqWzKiFFdEiQW6Ik6GTFB2Gyex8kRBhoRIe6+JZRIV3JyJGWcHKkenJU58+Eo93mzvYQ&#10;JqKtF+knkwHa927XPteIeszX/2RRz8/PlMeEJrzJ+3yw5gNT7F/hiPQTgVznjP4+ss4Vibu9EL/H&#10;B/5Og2Cu3xcm9tawNh6AoIEv4z2XHti9yA45icHC+LQUHOsrh6EiPxIlmeHIjg9mU5PNK1ww3r8v&#10;5rxL7pRdm5I4c4aYTk1YWBjA3k6F2sqOC25S2iKZikjL8rKjWTzZuL6lAcuhNc7YOqt9we1xKM4X&#10;XVhnTHNtN3WTok0dHY0xabIVrl7oXETjbwFFwW6bY42dC2zZaVS7rT4tXEfQS44xgtkOeTHn94Z6&#10;3Yswogg+Qz0W4shluzOOulXlwzDrY3ed+qKDbPrDaHR3GH/82h8izVaOQU4UETmIRbus9Cg4O6vx&#10;/nui4ZG9gxHXRp31kSv27g7AyuWeXHqAxDx3DyO8+54F15H09W3pbk3PJxKeM0+2jPalH4nISGnn&#10;tgCcTh4MKytDNqmZsXaz7PfTZw4S20h0u3CXa9vFl19GfH4DkvPqkXL+DuJyziG+oAEp9be5Pfnc&#10;LaRcutck1nXVHODiXSQklYnRegUX5PsoKCi0iSLqKSgodIrkzDrE78vif/Jy7b81OiJVJ3gaot6S&#10;fFG02VpxQrZdDpttgbxOUnYcvvlGV9RrqM9j0Y0EvfKyHBa3qs41cNptYVExcvLyUF7dmH5Kwl9+&#10;Ab8+ePSzzme0Jurd+uJrrq9282axzufKQZF8X5/PayHs/fhVk1vvlw9KWNT7/utKnXWfFDrua9da&#10;N/H49EE5H3fErhF8nBQNJ4lvFH2nv1YUmoaeGsnL0m6ewp9m98L0jOn8ngg8FIG3V4piG5FxKx7R&#10;J4c3jlvbop7/ocHcFnliGI5d3KuDdrTdiUv7uZ/eWivNsiWFC/HKwgEc7Zd5W4wUPNCwg0U76jsl&#10;7UNN38BD4TDd7ISt1et5P7JvJ2LO0UWafbt4/4zs+BB0XiJ2D8HmoiX49nsxIpTO6br8+Zr1bz7M&#10;4uVffFeMsIODkdywEz83RnB+/0MFIoQxon7/Pqc3R/P9+H019uav4WV709dyqq3Vemd+f/1BkyOv&#10;tqhHomDiOTEaT5vmot7VixPhV9lNVrTrCB5bu/PE7MQWNxaxaCJGxgsT3nNqVSyh2m80SXxn6Ajo&#10;G4qRWpSqe+ncSGyaYYHN082RKokOAlI04NOiqmwo9uzyx9o1npg50x4BgSZsSmFtZYx5czzg4W4K&#10;Hy8zuDibIDDAkt/TPg9wdtEV9FjU+weLejOmifWnJGh8aJzOHPHTRLZIrFzuIwoIAgNt7dEvIAiD&#10;9PWRetAXmz+24vU2TDNnB9Pj2zyxepYDdi91wMQgPcQ4vYOFY1TcZ+0kU4yxfRPvOnVnQSz/dBgu&#10;dzKttjXIyVSlEo7Z3QPvDB/D+7p6pY9s39aglGda77132zc+uXx+JNZPNcfepfay7b8mlAro42OM&#10;rAzdFNdnlfidnnw9FGe2TCkuXe+hI+qtH/GYqbfPMGTEYRjcR7jWxMg9D3czTJ/mys+Y5uNBFOZF&#10;YtJEZ44Wpf4GDv1gOKwHjBe+DPVz6GTbWcgkY0iENT+3TieHw8zMEM7Ohhgx0gxbt3hh9BgLuHsY&#10;w9VVwM2YI1rJ9OXAPl8kxAXx+7Cwlk7ZJ7e683V6rrzljyfFBTHIyRR/FKKIZ0tLQ9jaGWLV8WTZ&#10;76e/GZfuIbXhNpJrP0FC+RUk1V5nt1mKvEsSlrHzbNllJFEbCXgX7oqRdb/iD/eUshu3P4fFPRIZ&#10;5fooKCi0jiLqKSgodJzL95GQUIqEE4Xir3RyfX5jtEWqztBRUY9q06VeLcX0tJWIOv4B/PYPx6j4&#10;mThxPlunbl2K0GfAajvepvfeoZh8eglT/ZkYVXfu4T1+PytjnWa7O6sS8G9z+vA64TuGYWrSRMw4&#10;PQlffCuKbBsylyF6x1hsPbuB03BJgKuoqUV2Tg7G75+E4XvH4eDZfSgsbHLFPVOcjYmpC+Er7Cft&#10;7+G6s8i5UcefQaLeve9+xL1vf2BhsP7yNSRkxOGjpKkYfCgcYQfDMDd9Gq5/nqkjuEj88mONRsy7&#10;UpyAgM3+GHUwFt89EoW9e9cKcOtSXrupvJ2loKBtUY8+79y5fLiuF8/psLhRGiGMiDklin1+Bwbz&#10;exL1KDLvo8yZmj7BhyPRZ7la8359+Spep/dyFQ7U7+C/CTlRz1qYBFDbR1lN25Mj+fpR7qfe6KhZ&#10;Rtuj/dHuR1hvc+O+JBhKyzJuxbHYKL2nenoZGRl4Zf4A7nuwcp3s+BD3bhSwsEcGFdrLf/yxiseC&#10;1q+7k6zT1pwrD85yP4r4u30lj7eXkreHl+WcO4xH31XBZp0nvz+bcRp374gpwSTq0WdMTZnAbe8I&#10;43z5qq6BSnNRb9WaEAT/9K+ygl1HCPr637F2jgNPzkiEImGv+QStOZT+qG1qMXaMA08YKUqPtkMF&#10;/huEidzKD23g4apCWKg1124j11dKAZXbZldC5gV7dvsiMtKco1Go7l6AwNBYM4wbZyVMLkVX3zfi&#10;zrYU9b7/bxb1yDRgz64gJJwK5zEhYVJyIqXaetrC3paNfjweZChCLp/SuFAK4dULo1CYNpgnwFs/&#10;toK3UQ+46XWHi4C1Xh+Y6fWDn6shKvLEiL0d822wbqoZG2zQZ9WWth5t2BmWLvHgfeoXFIo+707k&#10;NFq5fleE46TIS0q/qyjRjZI6fiQMWzcHdKh+H9UepP0/c1g3PfvXJuNsFBwcjLFokb1wzp7+tfek&#10;VOQN4XN/fDOJ7LptdB1mjjHVCHppMSp4ffymrJDzPKBa+jIMh/bEIOd+mntq7GgHjgrdtsUfmzf6&#10;Y+QIsXYbCYAGfn1gvPAV2W39UVEv78bjQ+UGcrOjOGLV188YK5a74lKDeB9TZOiZ1BAcPxqAuJNB&#10;yM0Sn3nUNmasOeyE56XUV5tNMy25/ID2jzZJ8YPx7nh72NuLkXkJp8Kwf08gnJ2NhM82wqhpH8t+&#10;P+0ySGyjmnSUFttwG0k1NziSjowoUmqus4CXUn6FxbGkuptIpOXnboliGUXZPYNZNpS+G59Yhrij&#10;+Uim2nrP4D4qKDzLKKKegoJCh6HoPHKoSkyvfWb/4UqiWmfpqKhX+/Au9yNemNcPf5knpiES83M2&#10;c5+82+c1y5pDgiD1ybpZy+/fWqLi9/tqU1v0lbj1hRjlFHogjN+T2EeRetnZWSirrkFxUQ56LDbi&#10;tkPlG5CbKwp6B5IP62xHImLbSH6l9E5J/CM2ntqGl+eKghClp1I9N/r75QX9UHj9mEZw0eanrytZ&#10;1JtzeKJm+xW34ljQIZHni/ttGzY8DiTq3bjeuqhHkMvq2kQxaozqzWXcFsWvdGHfeiwVx2pF8RKN&#10;IGa5xZWj4d5LncARfH+a3VMTyUdQhN+7KROQdusUi27SscqJelRvj9qWFzVtXw4S5KifuzAZkGvX&#10;xnSTI/dtnhKsTVZDKtLS0/Bi4zVZcE3+nBFkWMKmFQIUYSctL7h2hNd9c7E+vvuhKeqyOVQfcemZ&#10;Wdx30ApL3Lmaj4f3inH383xeRoLgj49q4LIuSLjO3mGxMT9fvI6lSL3rn2WgxxJD/jtoy1A8/Lzp&#10;85qLen7BDgj7/8kLdh0h5O9/wqQZDtgx35ZFGBKhtCdurXGueoQw+YtGTYWYvnmxdjg2TrfArkVN&#10;RdNpsrh6tTv8/NTsiuvoqMLWzZ0zZngSKHXxxDGapEZoJqXbtgTwJLf3xA9bCnrEt/+lqakncWCf&#10;mD5MKbQUQUfjlCFMfrU/S1uAIcfHNatbOpZu2egPQ/2B0HdzxwBnV+iZi2mCSxa1NAUhcwQS+Zov&#10;fxzos6NjzDlCRzomSqWV6ysZiBBUh06uT0coSh/M41QnE8XzaxIVaQ0/fxVKClt3MH5WoHTG7XNt&#10;WCg5X9MyLZrEk9PD1BpR71SUUZcbWjyrqFZ2g2ForxYuuhSFZhjYB6qlnXP//UMgXBsGbEZCUbne&#10;7P4cGKRi0a75tdWc+XM84OpiwhF8FGU3dKg1NqzzxZAIC0yZ7Ihjh4NZfE7c483GPwW50SgtjOHP&#10;8PYxxoSJlnBzN8ba1T4swnp4GiPA3wS2jk6y3087BX3HvvopUi7fQzLVqyPn2NpPkFh/C6dyziEu&#10;pxbJ5VeQUHge8cUXkVx9HalCW+qlZ8/ArqMkFV5AYlwJElMrRPFRpo+CgoI8iqinoKDQMYQvGCnl&#10;V5FwrAApDbf/sKLeZz//DRHHJuDs9Qp2nKUIO1qH1qXoo2vffoMHP/0Vl7/+AgbrxNTDFQV7+D1B&#10;bbSd5qLe3R9+4nYpUu9g2n5cv5+Ne1/l46efqvHgfhk8toipucP3jGMjjcKSUuTm5aG0NAe9l6m4&#10;bVPGKhbo8rLS8MZ8sUZa70VGSDq7D2W5qdhwajFenCuKdSTqXSjKYmoLzqLHQmNePinpPfz4YzV+&#10;EJiTNlXcxjJjjeDSHBL2iqoO4bWFA9h04b6wzw9uiQYZ2oJRV/DLz3UsDt38pP0U4S++LIN6hQvv&#10;/0vz+3F6bY9loqDntS9II/QRidcOw2GHN/4y7x28tKAfBh+L0aS/Nqc9UW/Aagtuc9jpzSYYVltd&#10;EXIkEmtKV7ToT/uQqbUfclD9PKr3R9vcXr1Rtg+RVXEGy46LQiaJcu1FSFKNu9qaFOTXHWMxb2vx&#10;UvRYashi7lHhc5r3JxGuWhiTzIv78eEJMcrurSWDcO9hvk6U3Q/C9UrpuPR3SWk2zqan8TV58aJY&#10;B1Ej6n2aieUnV/Pf/z67D6quNkUGNhf1gkfZyYp1HYXcciPHWmqcSk9scX+sWm5pJwJ4faoR17yt&#10;oXY4Pv7YHi6u6k6nfHYl2elRPMHt7+HFEXntiXpvj5/Iwhul9dVVD0d1+XAWKvctFyMbS7M7LhRR&#10;BJxUsL9veCReuvU1+nz4Eb8/mzpEdp2uYvUqd2GCrcImYXL9wQQn/kwyI5DrW5Q/lNuJhHYcZduC&#10;HG8pkkeu7deionQYiwwLF9rhmkxNw2eN5L0+fF1RpKtcO4mzE/zVSI5RITHSGKOCBsiLOc8x6u2i&#10;8YNqzqtQLX4ZJsJ7uX4Kwljt+gsGGejDyGgQnJyMEBVtgowOGMVQ2QVNKrPwzAoIVCMgQMV18Rwc&#10;yCDJAKZGAzEpRA8jo82EZUawsTHE0BgrWFsbYsYMG1RVxMDPzxguLsZYssidI/Uih5jCzNQYSVc7&#10;IErR92hyg2Xx7r5Y2074nh1fdJFTZqm2XWJWDU7l1CKh+CJSaj5hszrKmpHd3u8cijxMTCzFyUN5&#10;SKaUYJk+CgoK8iiinoKCQscQvnwkZ53DobWJwj/eZ/cLhbYA1xmetKZetwWiSUHx3cuaZeqNHrxM&#10;rqZec1FP4t8b67WdzovDl19U4P69Uhawiouy4bQugNuit49lkYRcXktKsnHrZjHeXi6KenMOL0G2&#10;0Ha1JIHfExeL4jRpssS7exprw83po1m2M0E0Qxiw0hw//9TkUvvohyr8ea4oNF75NE2zvC3IBZfc&#10;VcnpVK79SfhZ2HZBfjbu3G47ApAErdqaPBaUBqy21IwFEXo0ik0p5ISxjtCeqEc1/LQ/TxsSC+XW&#10;aQ3qa75ZFIftd3i36sibfSsJx0+fxFsLxci31blzZcelOctOi9F2EkbrbJB/9UiLfjSeIfvFSFEJ&#10;/91BuPtlXou+2jz6vgbV1fkMRU/SMknUq72ZjPSMdFiv9uL3/Zda4vvvxHTg5qKep58dwv6vvGDX&#10;EUL/80+IHUf1lkbj2CZXFhV2LrBj04ZzFeSM2L7AR322zrbCroVNUXrN22fOtOOUzpKC3yZyq7Zq&#10;BNfUo4kqpaDKCnqNdBMmUK+fycMLj/4XvT6ax+uQOQS9krkEpZhtnW2N7fNsNEYG5LxLRehJ9Gv+&#10;2QSNwY6tgZzaStuRsLFWobJ0mOw6TwKlyJ6vE6O9QkNNOermwrmRnFIbO9QO+/fIO+vSfibGhaOq&#10;7Mn2ac9SezZ6kGv7tfhgohN8fTsWmfRbQ1Gg5CRKrsqt3XNUU46uv5kzHPnaMXB7R1bMUVAgWNQb&#10;pM+psHPnOHFZArnrqjn0LCMxT08tPi+JUSNsNH/TDx3m+v24jICtpT5H/1ENPi9vUcRbsdwZ56pj&#10;4R+ggq2tERYvcoWjkxE+nGINJwcVZm/epfv9lES+i/fEaLorDxBfdgWJufVIzqjBybRKFvL4B3NK&#10;m6VX7XX/KFz7FEkZtUg8XsivSrSegkLHUUQ9BQWFDpEi/LNNTC4XTTKe4V8JtQWyztCZmnoXv/oc&#10;iZcLsansKKfczkhbyam4tH7BnYuavk8i6p0tiENFeQ7ycrPZGCI3JwuOa5tEPUq9ra3J1Ygg2qJe&#10;WW4minL28fs/zeqJh1WZOqLe6bTN3KYt6o3dPYyXqdfbYmXOXB16LhWFooNV6/mz2uObh+UcpZd2&#10;bh8yLu3XUHLjhGz/zkCReiTq3b7Vtqj34w81wnGegfM6MbqRnGNtt3tqHF/9Dw7mVFo5gaw92hP1&#10;qJ1q8KVcP8bpvrtrt3DUnrTO+vLVLdZpDe/9IbxO31WmvD25Pjl3kpBYHAe9paIByPDjQ2XHRI6j&#10;RRvhtSUAnjv9YLrBHv/WOD6zUz/EZ3eLWJi9d70QNy/mYuaJyfDc4g+XrV7QW23O/f5tTi820Ggr&#10;KpBE3i8eVuK7b6v5/Emi3rm7yWioL8DB5COa87KjeCWvM+J4LL+XRL3x09wR+l/ygl1HCP7lT9i4&#10;SXQuJTHh7NEAbJtjw+IecWyDKyoLo1oVGogLtcO57/HN7rLt58+NQFCQCQtjlN4p1+dps36tr2ZS&#10;Srzw5d9lBb3mvFJ8ThO51zdmGBuD+PuZIzMuCGsmmyFuvz/XqxozyoH7RA6xaTfS8cTRUBgKk2Z7&#10;OzXXJ5Tr01FIRJwyxRZjx1ni5PEQHD0ciPXrPRARYcaGITNm2MPX14TdgOXWfxpcvTCaU/P2rWjf&#10;UONpEhFuLYyBChcbfptrrjMk7/Pme6g8T95xmjidNIRT2NetFesjGjj1lRVzFBQIimqk68TK2oCF&#10;OrlrqjXmzXXnuqK0PqFvrEJ/Lx+8fO4mXqm+Krw35rqgI33649gRPzbGKcgNx5YtHjhXM4yjs0ND&#10;1VxHL3ywBZtwbN/mAR9vNfxCI4T/yxeRSm6yOfVIqbuJuIxqJOefF+vhCd+jdVxkr8t/p/3DUXsT&#10;iUnlSIgrZgde2T4KCgotUEQ9BQWFDkFFbBNOFiMhoUz8IiLT51lAWyDrDB0R9T7/5e9YUyQ6lhKv&#10;LNRHv5XWMFjrxO6ptKyrRL3ErFPIy8tG7cVLqL98lR1s3beGcxuJepIDLKU0VlbmaWqTkahXkZeJ&#10;uDMb+D2JJV9UZemIeucKTnCbJOp9WZWN4M2iYyvVkvvLvLdl2VUqCi7t8eATMfW2xxID3qaE1WYn&#10;2f6dgaK9OhKp98OjGoRsFoWhgWstNQJY3JWDmpp6Q07Eyopy7dGeqCcH9evfKIQFHxki26c5w+JH&#10;c/8ei1RILIhH1pXkFn2ybyYhpTQR5qtEc44hhyNkx6M1Pr1ZiOvnsvHZ3WLcupiLuNzteKExPXtH&#10;2krcvpSHO1fy2fTks9vFGmMNEvHW5i/gfpR2/sOPuoYb2khuxASZuxisEGsOkqj3zddVKBKu5SkH&#10;Z/KyVxb0x7ePyjEhYRy/l0S9rPTRCPrq32UFu47gf+0F2UldVWEU9ixzxOLxJlg3xQwHVzmhuhVx&#10;j0Q/EiQy4+Tr5VWVD4WnpwnGjHbg1C65Pk+bNat0Rb2Xa6/LinhydN+2Dz0XrsQL3/wn3okWa85R&#10;5JunYQ/Y6vUWJ70CAx3F1FZzc0Okn25dnCEaalsWnn8cPphkI0yc1bC0MIabm1oYZzWcnFRwEpaF&#10;BFvBzs4Y7u5qbFgrCrePA9VN3LsrCCWFHYuyPF89jK+HuO2/npAoR2CABQsLVy4+mXD6tLlYNwIb&#10;Z1hg77LWo/SI7Iwo2NursGqlO8aOtudrzWjCG1BvfkFW1FH4Y6PeIUbqUU280g7eu9o01I2Ev58F&#10;P9u6nb/Nz8IXH/zI1x0JfkODVVgr/G+g+7yhdkSLHzPWrvGAp5cxC+uTJ1tz+/vvWcNYZYyEczeR&#10;SpktSsRZx7n2GZIy6xB3MAeJSrSegkKHUUQ9BQWF9qHU2+obOHW0gKP1nlXnW0JbIOsMHRH16r94&#10;wH2IDaVHWOST2l5bKApYXSXqJWQl4+a9O3j4s/gZn/7wV3jviuG24XspUq/J4IJSTGk5QaIeLTua&#10;upPfy0XqFWSLDqWSqHerLAuBm6J52eCD4S1Emc5y50oeGydMTnoPo04O17AgY4Zs/85AEXhklHH3&#10;Tqlsu8SX3xVrjj+jPkVHCEu+fkRYLoqw5ECr3dYRHkfUIzz2ilGDXvuCZdslaJujk0RR663FBkg8&#10;m6Q51yTicZ9bwrKa00hJS4XFKvE6CzkQJjsWrUFmF5cq0lGTm4pPGnJw90o+Pr9bAo8dvry99+LH&#10;yK4n8fX3ZdyPuHAvVbYP8d23VTrX68ClNrxOdt0pdsT96cdaNuWguo203Gd3AGadncx/S6LezWuT&#10;4Les/2Ol4Ib9v/+C0HEmOhMxiTUrfXjyRpPCJVNssHmmJQs1h9e6cFqudt+chCCsnWCC6qJoneUS&#10;JFRMnGjLUUYL5nm2KVw8Dchx19FB3Xg8g9Df3auFcNdRXrr7PdfaG2hrB1vVADg4mKHnyo14uf4m&#10;Xvjmn+i5ZBV/hp+vuey+dDUxQ805ApLMOXbvCMSmjf44nRyB83Viqt2h/SF4/13HdiMkiwuGcmrw&#10;lk3+LdosLES3YIJqCzZvbw5dB6LIq2sm8jSga4nqAFY3GrY0LR8DB3tjfPyxlfD3s1tPj/Z/xzwx&#10;MrauXPe+ag4Jwba2Ksye5YyK0lh4epqJ54Xqpo1/iyOz5MQdhT8mUvot1cI7evDx7sWCnBi+xnpP&#10;/Rgv/PB/0HP+Mn5f3/ijxLbFjhjp2R+2+n0wJNxa58eKgrwIHD7ko+N4fup4iHBfqrDmVKrs91SF&#10;dqj+BCcP5SIhvlSJ1lNQ6CCKqKegoNA+1z9DUvFlJB7OQ+KZKjFVQK7fM4C2QNYZOiLqrSs5xH0I&#10;MsyQlt/6/hFHK9FyOVGP0nSlZRKtinqzxfp1Fx5cwaO/N4mGBcXFcF0fxG1+WyI0AklWViYOpx7j&#10;5cTGk0tQnJOJ5LNxmmV3y8/oiHpLjonmF5Kod6UkCx/uF2ur9Vthgkc/VLYQZjoCRW8RFPH1+Z0m&#10;IwtOzdQyUngSHn1XLYp6d9sW9e59lcfH82+zerPzKo9XQToyczOQUXYGf26MRjtxaV8LUa092hP1&#10;5JaR6YbeGiteZ3j86BbtErTu2OR3ud8biwfhdHUC73t9fYF4DDVnkFV7hv8+nX5aK0JviOw4SEjn&#10;Rvr7q8/LOJryfGkaLpSl4YfGNG4yuFCtE0W36SkTdbbRnAdfi063xL0v82X7SFy6VCjuv4Ak6u1O&#10;3M/vyb2ZIjBrhWOn5f8i8EHieP5bW9Q7fjwU/rf+IivctUXIxZdRXiwvJJibNQk5Rw6GsivuyW0e&#10;7HBLAkTqQV+OMDpfFIOlbn2wxLEnToyzwJpVrRthjBljBVtbY5w6MVi2/WlxOnkIH0ffsCEY4OKG&#10;t3YdlhXsmG//E92ufoa3tu3Hi/cecWQKvSde/PJvYp/v/pvFPf3lK+AQ6I6+H3zI239r8268npjJ&#10;fwcF/jomEeTqGxVlxuO6bXOAbJ+OMLHRQINqaeVk6oqztFyiOL/9iJ/i9HC+RqoK5EXerqSuajgs&#10;LY1Z2KQ6gtLyzRv94O5ujKTEx49QfNqQoEcieUcF0NrK4bCzVWHu3CZXYkr9JidjPj9GelBtUqL2&#10;FERY1DPUh7HxIKxc7qlzLXWUS+dHaeqJ6qnEH0ZI5KeI6+lTXfg9RStTfT0zvXfg4WHG9yQZ0zTU&#10;iOZC2j/inEkJh6O9CksPnZT9nqrQPomnK3ByfzaShbmHXLuCgoIuiqinoKDQPiTq5Tbg1M50JKbX&#10;yPd5RtAWyDqDJOpNOb0U9V/cbwH1OVzfFBF39ZuvOVLvxnffwnqLWOuO0Bb1nHeKKa2Rxyfi9qMf&#10;mLs//sRtzUU9qtV3/dOH+PMcMVLvREMSO+Le/P57nP/kFot3kdvEdMw/z3kHB5OO4HTaaeSVnYHn&#10;xiYDg32JS/GwMgtn0s9oBELrVQ64WZqCe+VnUV94HG8s0GvcTh9Ova3Mz0SqsK1u8/rz8pEnhuHh&#10;t8WcUvnN92W4+2Uu4uq2tRBqtHnwVT5eWzQQlpsdcaUhQyPq/fx9Fb6qz8FXddn46avHEwu1+ebr&#10;Sk49vnevTLZd4tGPlSAnWzqe8O3DcSbjNLKyM/k1ZIuYltttbn+kZaUhs+QssupSkXUlBdmfkLAm&#10;L7hJtCfqxcaNxNELe5F0TThHN04g4eohNueg/pQOffTinhbrELSt8cnva7Z96PwuHDlzDEdSjuHK&#10;g3ScTDvBf6dnCvuckwbrdaKg57nbDzc+z2zBrS+yeSx+/KkKjts8uP7dzc9zcOtSLqYfmIrFx+bh&#10;yq0sfPltKb55VI5Pvy7AjNQPeJskrGVcOsDrT0uZiNwrh/HZN4WcGksRejcfZsN+ixv3pe3++FP7&#10;LsdUU+/LLyo1NfVI1MsoEMXKmmrRcCPmqBgxKqEt6nFhczM9BHz5b7LinRyB11/E1l2+OhM4bdzc&#10;GoUCAW3h70LdCOxf4Yj1U82xbrIZPnTqgbl2wjkJGoj0oSq4mg5iEU17WxI0uYuONoO1lTGS4sMf&#10;y2X3caipGAa12hD6wqT0xdvfNgl43/8P3tx7HG8eihfff/V3zTETeja20LO01Lwf4OQsrP8NBgrL&#10;6b2Jfn+ezJoKr9oiqKmpIXKznr6gpc3gcFNYWRqjvrZjxfC1IQMN2m+pMD7tv3a7j485i31hoVYd&#10;Omdnj/pzTT2KlpNr70rKhGvTyUnNdQM93E01RiVBgeac9neu5rcxZmkP2s8DK4X76ENzJOyk6FX5&#10;ftpUlsayUcaihW4t2k4cC9M4lqo2vACTXfJCj8IfCBL17PrxNfHRDKcW10xHoahQusdsbFTCPWbG&#10;z4t9u4N4uxIOej35WajSG4BdO4JQWRQGO1tRDFy0oElQLMqL4rp6g0eMkf2eqtA+yQXnEXcwV5hz&#10;1IomIzJ9FBQUmlBEPQUFhfZhR6o6HFyXhJTCi/J9nhEkQa2zSKKeHBSFR31uPXqEf53Tu0U7CXN6&#10;q0WhQlvUW16wq0XfjeXHuK25qHf/ux9Y3DBbJTqdarOnMaLp1Ok4/Hm2KFRp8+KcvrBZLUYFkqh3&#10;rzyL+2+P38XiTPP+QZsi+PXf5/ThfkRebiZOn9+tcbptDqVGags0zZmbLkb/EamFe7iuHi3/+kJe&#10;U5RgTTZ+0XLWfRwefl7BNdju329b1COKrh/XGDA0h45zd8puTgslwVQaB6bmTJvCXnuinvbnaPP/&#10;sfff8VFcado//O4+u2s8DmN7bGxjDCi2WjnnHFFASEIi54zB5JxzzjmDQFkIlHMOIEAkJ8DGBmfj&#10;MDM7s7Oz4Xmf61f3XepWd6skdQsJ5HH98f2o+5xT6ZxTpTpX34HOZXrWjFbtVVAiDKntdLnxIAsp&#10;V/ZK1mny7jor7ofPvm6xqIs9MATleVkYc3CiVltNKK7irPTJ6n703hco2Y6gOVR8+5S6rT6oRL2D&#10;qeK8pv7/8AMxRuKjb0u1xkxT1KPFEsU+MrUZgKDbzyHq/0oLeQS53IaUv4SjJ1osg0hsqyhNYIFE&#10;ZVVBGVCVSlP4+lpJCjkN5fFYHDsAgwc8j5FmLyIrXoGLCRawtVGyAFSULy1qUQD1uDhrzoRLIpS9&#10;vQLJ56Jxq5sFvlUr/HmB+Up6Pl6sv4NXz2bg5eJ6LjM2NWWBj6zv6Lu1tTnih7Rke4yLcWRLOPr8&#10;xta96sQZW9b6YfN7Nsg+NxDZWbEcZ4qEld07O28x11kOHwqEh4cSGanSgmp7kOuu6loJEl1121y7&#10;PAoL5/vgSl3HoiGJVfuWPJ3Mt8uW+iEoyAqbNnrB29sSkyd58Bx2djbH/AUOQpunIxwbAllXkihO&#10;gl7akUC9BD0iLXkwuy5SrDKp+uLC+BZhb8WLbKklKfbI/GZQrn5BmA/Gwn3hIjlnOgtZiKqeFzY2&#10;5li3JgC+5qKwd+ZIKFavEK34iKEJLc8CyhYeFmIJn5AwyfdUmY5Jr/kAiccKhP+bZWJWYIk2MjIy&#10;LciinoyMTIdQ5tvk1Eok7ruE9LqPJNv0FFSCmqFEnByLdzc4StJvg5O63ac//YJ31ztwttvnl7yL&#10;IWen48HPf8L6kkPctuLT21r7XVdyEL9b2p/b915tiaw7NVxefO86t7fZEYiHv/yFxY3KyjwWOAbu&#10;TeD2zy18B/1W2uF81jkuv3WzDDfv5cBllzcnMyA8t/njypVsrDm9CW8vV+Js5ka1qEc0lZ3DW8st&#10;2AKQ9jfv+FIut1rniXdW2LCoVVNdgF9+El0zyQqLsqc+v6SvcA7v4HfCX9ddPqi/m6wWZaS4+yhP&#10;uM6+eH2FKWqrLuCjpgIu/+ZqQYuoJ/DDvfYTXHTE559Vsaj3QA9Rj6DrCT8Sqb4e+ht7IpbLddv+&#10;8nMDKiryxb4ru9imsEei3ptrLRhdUY9i3c09vkToc0vub+53YZy8DoYg+fYJrba6ZHx4WtzvCiXe&#10;FMayzypL5i3hO/GOMH8GrLfGnS+ycenGYfRbZ43+AlQmhcduP3a1/e67KvxhqQkLcEmZp1BcnIvq&#10;6jxsK16ON1eb4fnFfYVz7MPzyXVLEK5+nKV21SXIQo8SV7y8rL/QVph3AvR5klBG7rqafagPoYcH&#10;8vk1fXZB6zgqLl4/rL6GMw07uEwl6pEwsHZVICc0CBmvgN+FlxH1n/+MqP/6Z0T+XeA//hm+J15D&#10;wgQ7FunI2oIs/Gi7K3XDOdGCo4OCF2ea7lJtcaUiHkvdemO63SuYZfcatvr1wZ5wM/SNH84LOWtr&#10;szb3c7tpFGZMd0JsnA2iBllx8H8SKy6kx+h17M6wa0eoepFJkDDXNyZB/f2VpIvo9fCP6u/Xr4yA&#10;hYUpPD2U3F+rVwZweZ+J09RtZr/nwcJM6uEAPgad+9OyPpRicIw196WhfXilfgRbMpLA+t50T8lr&#10;CAq04Wt2drZo9xpvXRvJfXJ8o4dkfVdC88jJUYGYWOHeF6553Dh7tiZauyoA3t4KXLrwdN289YHO&#10;ecc8MT5lVUHHAuzta6NQdyoMl9OiMFMYm6BgS1SWtW0FSrHOLC3FrKWmkW9CuU9a7HlWkNAoi41P&#10;FxPFAE6W0dXP1vycOBw+GK7eb5PwzKSEL+unWCDEx1z948e8OdqWpRERVrB3cW31jiqjPynp1Ug6&#10;XoC02juS9TIyMi3Iop6MjEyHUOp9SpCRklqJ9Cs9+xczTUHt18IXP/9ZFPWaBaW7X3yB3FxRmKuq&#10;zMfjH7RdGx99Ws7x0O7fLsKffmngTK/UtjC3JSHGzfJcjpVHnz+tzhOFKgnuftJ+bDpDIFGMxMei&#10;nCyU5V7gssf3K9TnRHzb1H7stY747NMqlJbm4YvPqyTru4IbTaVi/5RflBTf2iOn6BJve/t2Ca5f&#10;b4kjl/dB68y1UnACDKF9ZUUBC14Ub66iMo/FxqJCof++EWPfUT9Qu7KyfO533WsgaPuq8nyU59J4&#10;CJTkoaoqHzdvFrUS0/4o7OP69SKuLyrKQ0lxPr589OTu0ppQkhOaq1J1HaES9VSMH+vGCymyniAX&#10;0AP7woQFnTkWL2oRWWZMb7GioNhv9TXD2WouMsqKE0p4eFii6Wr7yQX2TLbCUtfeSIs1w56gd7FE&#10;+GxnNkC9X4JEQ6ltdZk/zxURkVZwdbXAhnVtuwQ/CZTB1dxcFDsII3sH/quybDJycGQX3DdXbuDv&#10;lFxCc/uMlBbLFBXTp3pgx1x7nNne2h3yWTBylD3Hv6rtIClGZxg+zFl93Zdr27bWqykWMyFnnQ7F&#10;iaOR3SpyUow5siocPbolfiEJfCRqBQVboK6657ne5qdGcv/kJ4dL1utSONuJ3dqJjeEKDBpkLdlO&#10;F0p6QmNl6vfOM3HFVe54HmaD3oSZf1+Yer0LE6d+MLEwUs8hU6sBUFByD1ng63bMAt/hPu+O54Iu&#10;N66QFaolwm3ehIPR23zcebPpWdryHFg43xWWVlaS76ky+pFWcBWJh3KQWi7H1ZOR6QhZ1JORkemQ&#10;9Kb7SDlXhpRkykR1X7JNT0FKNOvpfPj5I+TnkQtsHsrK8lhUqagQocyhmuLGF3fLWNB78GGJljBD&#10;WURJ5LlZJgp5uuQ1i0sq7lXmqMs++ejJrOdUkABF+yNRrzxPFPV+flynfS71eSxE6m6rL3SdLOp9&#10;0X2iHvXr1avNiSlyKMlGM7nZyC3PQt5N7Wy6KnIKREGvuDgHP/0oCrHffF2j3k/ulUzJ7TTJvZzJ&#10;7X/5uR5N10t4TpAF5yeflHKCEPpO86OgoMUas6I8Hz98V4ePPizHvbuV+OPPl/H1lzUoE86DXG2r&#10;CrNw+XKBUFbNAqCuoKfJLz/V4/atYlRW5fHxysvyhfbSbQ0lP1885+pqMX6eIeiKev7+zRkxBTZt&#10;CGLLPXd3C2zc0BLXiKytVG1I8CN3QLLUI6u5ZcvcEBZmyWIJCVma+1ZBFkYrQ/tiT1BfFhsy48yx&#10;erARDq5wRWXpUIwb44r1a0XrNYKtqMa6CucgLdhRPWVIHDrMBq6uSsk2Upw9FYVRI120siu2B7VL&#10;StR2NR0/zhGpydH8+bVDp9Hr8X+jn59olVdTob0IJpEyZrAD9xkJSiRYHVjhjKPrOh+vqitZuMCV&#10;rS1pDKTqnwS6di8PS6SnDm7X4if7XBjWT7GCjXWLgEpuyRaEhSm7Nvv5WvH8IuvA4CBbXL3ckuDC&#10;ECjWI+1n8yYvdVlj3TBERing6GiGW9c7t9/uor5MzAq8awFl5O1Y7LyaG6MW9Ijj0QoEBUpnq9aF&#10;9j9rppc4Bvb9odwtLfh0FcpNz8Ns2BswcXgXJubGwnGJlvusbYR2QnvzhDeg3C69b5knw2JbL+7r&#10;40cjJOdKV3OzcQSWjFewK66XwKY51qgpjlbXHzoQCHt7C6Te+kzyXVWmY9LrP0JKahVS865I1svI&#10;yLQgi3oyMjIdQinlk04XIyWlEuk9PGCtlGjWk3nw+BcWOsgij6goz8PVxkIUFooCyIPPWsSrzz4s&#10;ZkGvJO8i8nLJyq5FjPv8QTW3v9NsnafLlzUt1noPhc9UdrlYPAYlnugom2xHXG4o4n1l3vsMJTkX&#10;0NSQr67jRBka51IpHO/hF9Va2+uLStR79LD7RD2ChK+7d8tRVCSKdIWFYt+pyc1GTp5AvkChKPhR&#10;eXlFLmdy1dzXj4/rhD5uFuGEdnl3pAU9Iqf0Ils7fnq/ksW7qiqyzqvh87l/rxz19fl8/bSvzPsP&#10;kHXjNn+m+UKCMEHjWSacb1VuBo8FuVgbKqT9/HMDPrhTyq7O1OdSbQyBrPT4+gXo/KTatIeuqOfi&#10;LGYoJDauC8TxI+Hw8rQQFnQtcd4mjm+25rM2Q2WpaM0UEiy6wpLwVVYcx4kXXFwUHJifsmsOH+qM&#10;qw2iSHJujw/WjTJnMY/EhsK5jrh0NowFi4by1q6B5NKrOqe6qratRbZvDYCnl4XQvu0MusUFQzB3&#10;tjdnAVXtkxI7UEw7zXZkleLkaAE3N6VWfL+q8qHq7ciia+xYe7bio+/9Xd3VCTSMTc0QEmKrtU+C&#10;xBJN67PDa9wYzTbPipEj7Vnkaqw3PFmGPugT++34Zg+MCBAtNn+fno83Nu9Gv7AI9AsOQ38vH3Xf&#10;a0JCpCrBhSGcPhEJHx8lairjtcqjB1siJoYSdXSflaChXK5K4OQh5J5ImaSl2uhSts5TS9TbNFCB&#10;QD1FPYKuf/3aQLGfFUawWP6SpOjTWSyWvQQT1768b00Rj7Kt0rOH4i82NY5iQZieK3Tf0DkR9J0S&#10;2ND5mZur5oKwD9qXpYCVMIfs+sFs4NtQzHj1iawNKb6g+dDebDmomPKqcN4vQrnmBVjM+T3MYoWy&#10;+S9LbvePBPUpJbmQmifdAY1xTckQ7FrogLUTzfB+TH/sWuLMdZcuDIanuxJrTiZJvqvK6MGtB0i5&#10;UIuUrDrpehkZGTWyqCcjI9Mh9GvZudNFSM2sQcadLyTb9BSkhLOezI07t1mI+fGHOvz4Yz0LOirx&#10;QwUJYPdvi4JedRmViQISQRZlJHqoRL27ldKiHlGgsW9y1VV9LiouYvfOn4Xj64oputy7V8kWV/n5&#10;OWwVpionoYb2VVBWgtKcC3j0eUvdd3eK1efwZa3YrrjIcGGHILGLRK2H3WippwmJaSTSEfSZ3Ee/&#10;/qoGdXUFKCho6UOC4tTpukqrIAs5Emi5LQl7t3Xcce+lIvd6hnpfeXm5qBDGkgRB3X3VC8emNhnf&#10;/Yj0P/8Hf25oKMJ339ayZSf1/a2GXFwuvSDUiXOF5pXufjri3t1ylBTnoaK8gN19pdroC/VdfX0R&#10;Ll8uEvrIcBdcXVFvzSp/TppBLrbXLlOWwnB4elhg8yZ/dZuivCEIH2jHYlZGagRGjLTDoGhreHlZ&#10;orRQFMeuXR6B5cvcET3YCuERlhzLi5JbBAfZYKDt2/Cz7gs/NwtsXOqLO9dH4WrdMBb1jm7Qtlqj&#10;xZ1qsU/s3B6iVa9JY/0wBAUpMXOGZ6s6EgRGjXDR2te7AyPxSloejM3M2AqM4gSq2k+f5gF/fyXC&#10;BlqyMHnoQEtiEHI3ri4fxtlSKWkHneOCeT4cA2qAkzOMlZbqeFDV5e1bvR1c6cLZgKXqnjZDh9my&#10;G7W+iRekoDlDsfXIsi442DBhjI67dZYtvBRvo5+PX0uWYRU//g96/fB39PrqL+j1zX/w99e37OF+&#10;Tm/DKlQF7Zsy+4aF2LJ1X6jwl1zFBwvzU7dtYJAF1q7pGS7RRG1xLLa9b4vts23RJNxXUm10uX11&#10;FC6NsNQS9eYMsUdUVOvr7Yi87DjY2ZrDxNQYiomvSYo+HbLzOSimvAYTj74wsRnQLOSJ9wi5+mak&#10;xKCuajiLeIbMGYLubRLhkxKjMX6sK3y8LVmoV+2fMTOGiW1/mA1/HZZ7Jc5PA3LpVbz3Ckzs+ovb&#10;ae6nLeh6hOsyH/0HyX3+2jEN6sPXScmQpMagu2isjcO5EwFwMO4DH+PXsWmek/C+FQs/PyUSpsyQ&#10;fFeV0Y+U3MtIOlOKtOrbkvUyMjIisqgnIyPTIZSF6vShXKReqJVFvU7xV/z013/Ht//+F3XZ10LZ&#10;9z+LGW9rqlus2kgsozJNLldms6BXVtRS1lCcg9LmtiSYfPCBGAdOJeqReFZdmIMSoc3DmpaySh0h&#10;qqgoF0WFuSyU3b/XsbUetdfcno5N5V8+EkXF4pwLqC6+pC4n/vi4jmPpfSWcA50TtSNhUFVvCCSM&#10;sajXzZZ6+qIS+sgSTfOa2+Lrr2rZco5deasvIPdqJnJKLolWf819euNGEerrRWvN69cLWrkr37kj&#10;jnXGtz8iTZhL9LmhoZiP//Ce6J79SVMBvnoojglRUSEmLjEEEnkpzh7F9COLvcJC0fWX3Kzr6wyP&#10;jfjoYQ2+/05a9OwIXVFPl6mT3Xkx5+NrgbSUCBzcH4hJk50wbrwjhg61ha+vkkUccikNDbNAY/3w&#10;Vvsg99zsi9FIGGqDgV79EenwJuZOs2WroYULxEycJLqc3enDwoWmqESfTx6LUC+ex45xVddJERJq&#10;ieFDW2dOPXMqkrfvOygGL9x5iOc//1kUiX76X7ySmst15IqrEhQmTXBHcLAlUpIiWPihBBIrlvlh&#10;/54wLFvih62bghAeZsdxBKl9U+NI9TkSlBGXhL05s1uLQ2QJd2BvGNKSBmPXAgec2tJahHwWJAjj&#10;SaKeVJ2+qC27mmnPslKX3OSBWDVBCVsjUUAwsrLGS1XXW4t7mnz/dwxwdIKlpRkmjnfn2H00Lmxl&#10;6WrBruKUDMPdTfjrZIGgIEsMDLdEiDC2NHfjE2y0zoHGn+b6qeNti8dPC5r7WadDONPtjrl2uFrX&#10;+t5qi+p9gVqCXt5kW0QMtONkIFLtO4LiIJIQStZwpj7vQLm9l6T4o0K59zmYT34NJs79RKs5DUs8&#10;L08rzJvrjcy0wbxfQ0U8fSFrvoba4ci7FMeiO7lr8zmYG3GMPlPXd2Hq2Rem3gKe74rnat9fK3Yf&#10;bZcrbE+u2iQclpckoCgvHgU5Q1BSEM/fTxwN5x8BOL6mmTEs1rwg2Se/Ziw2Py/0h3G7P6p0B9cv&#10;J2D/Lj8+tr3R2wizfhNpx4IQGqyEi7eP5LuqjH6kXfkYyenVTMaNTyXbyMjIyKKejIyMHqTX3BFF&#10;vYv1yPhAFvX056/45s9/wZ//9if8v//5GX/7+5/w2bffq5NgkLBF8dK+/7Ylbh4JRFeuFKst9ig+&#10;XVNtLuqEdvS9rigHj4TvJNI1NLvPUrIE+kvWdyScUd0nFeL2Kr5s3obqPyjPFV74W+pqawvY9ffh&#10;Fx27WZI1mErY++TjCmjGW3v0sBqVBVl4+KlEjD6hHVm7qY7ZGRdMghJ7kKjXnTH1uhsStihenaov&#10;iEqh/x89qmZxUNWOLDgptp1mGfH5A9HiLzs/H9l54n4+vVeBuzcLWdAjN20S5EjkozEhy0J9BEcp&#10;RNGyDl99WY2PPipFU5OYTIPGT59EGt98XYvamiI0NopJQ0jQ/OCOfjEcv/u2BtVVhWx92J6ol3Je&#10;jBVHWFmZws/PEh7uokhCbppkwbZ2TSAqSoYi8fQgODkpsHpV21lLr9YMxcYZ1ji02hX79gbB21uJ&#10;nTta3Hqri8QkCZfOtJSp6yqGCccKYGse3TpNYmOt2bVWt5zcfwfY2bMI9HJJvVrQU9HfU4wfRu65&#10;JLjRNQ4ZYoNb10ejtmooiz+2tjrWPwJkGag6RmryYAwMs0VEuL26nuLBaYqURES4nbp+pH8/JO7y&#10;0ap/VlDCCBJoL9fqLx6pIGupA/sGqq9LRY2ewfXJvXTbLFssn0RZclsEoNe379caJylerLkJI6US&#10;pqYmLBSTdWVEpCV2bvdj1q31xP59gcJc80POxcG4Uj8cRflxyL0Ug4Za7fOrrhgCLy8FLmVFapU/&#10;bWpL4rB/qTPfD+Sera+FnoqKzT5aol71wWAWOGe+5yLZXh8o+Q1lIuWxIQs2l34wC30b5mNfh/nU&#10;V2E+8nWYBvbhcpUlHo0JWciSG39h3hAWtLtLxOsIctEmN/upkz3YMlc1x1SwdWmQjdBHnriQPpjd&#10;fqX20xZkxcbX7PuOpDD2a4csF8kCkn7AkLp+Kej5mXg6CuuF/xNF+dpu7vpwpXowMpNDxDEyNoa/&#10;WW8cWO6Mlcs9+QeILSmXJN9XZfRAWHOklTYh8Ug+J86QbCMjIyOLejIyMh2TXnUbZ4/myaKeATQ0&#10;3URNXR2arl/GjRvXcOXKZVRWiq6rJGxQjDYS0ihempSgQZSV5HJMtJuNBSzykfssWduROEdQ/DyV&#10;KETkCjyoFuvIOk+zTiXqqSBxj6z6VG64lGxBX+GH2kklXPjh21oWlb7/uu1run5dtDK7dq1EXUb7&#10;aRLKq6oK2nRfVfHxxxUoKyVBSX9Rj/ZPrsLkRkqWZppxCrsDsmIj4ZPEN6l6gvqPxDairYywDz6r&#10;BMXiu3evVKuctr1xQ+ivykJOpnHnWiFu1eVw33/3VfUTJSJpD+pHSqJBoiqNlT4JNKqFdprzUAWJ&#10;w1Lt1Qj7Vgnb9PfOjamSiymCYtNpLnopgUVa8mBenOnGMCPXVUqWMXRY23GXTm72FOPmVcRjwkQH&#10;FpA047fRPskiac8iR63tDGHTRl94eVtgwjg33G4Sy8hih86/v7sHBriJlocDXNxYEHrh+qd4ueIq&#10;+gvfqXzNygCO0UbCUFlxSyw9En/enyW26efX0i9hYVbCcbT7go63Z1coW/4ln28J8K4iKrJF9Bsb&#10;2B/n97YkIekuyMKRhAxXFyX8/KyRlRHTqs3KFR6wsjbl7MVBgTZYLfQFLcp120mhEirJlZn+ktWS&#10;IVZ6qYcDeG7UlQ3Bnp2hWDjfl/fTLzgUL5VfbSXkqfn2b3g3sHnRL+DpaYFhw8jas3PCUX5ONNzd&#10;Fci5+OxEvdriOHZD3jbLBrlJ4a3mlz7cFOZr7iRbFvSKFrrg7PEItlbcvq3Fjb6zkKUaWbDRfaLq&#10;d03ovp46xR0X0mMMFsaeFjQ/yNWXnlvkMi66/Uq3NYQli4V5S27K/4DWeubTXuXxPXKw/czLZNW4&#10;eKEvW3ZqukGTwEs/rkhtI8XNxmGor4hCXXkk/HzFWK+OJn3YFb2yNB4hwUo4u3tKvq/K6Ef6jU9x&#10;/lQRks6UIL3hI8k2MjK/dWRRT0ZGpkNI1Es8li+Lenpy7YOP2HWyvDlxAbkukhBVWZGH27dK8PDz&#10;ShaldBMq6PJxUyFu1OWirkYURppKtYU5QlfYu1fV0oZEuw8rcnGvnTh7JP5VNbvkklCjT1y9tlCJ&#10;ej9827aoR8KQroj1w/d16vMvKWlxRZaCrLyoT78i8UqiXgoSvlT7J2hsuiqjqy51dWLCEILi3Em1&#10;MYTiYjG23r17ZXj8uBZ//Fm7775+WImGokxcLs7Ej993IJQ9ATRuN4W5SxZ6FBtP3/6rrSlU9wdl&#10;eKa/tI+ff+pYeCQXZNW2d262LeppJoUgi7PUpNYClYqrDSNY1Jsy1UGrnCy4Nq4LwsFdwexGmHZE&#10;zGo7b54bPDyUWL5EW9Aqyohkcacos3OiStPVkZgv7JtcKz09LNklc/w4N5gJC0rVtZibmbBr7JuL&#10;Vqpj3xFWlmZsgUgxAC9lSV9rwhAndXul0hT+/pYoL42TbNsWC+e3JHwYH9wfyfueXGhpD+oT1fFU&#10;jB7d2o05I0V0USZU4tzBfS2xBNuCBBJqO8DFFS80fYo+4yfzd80YhQSJrCR4apYRN66M4IX6MY14&#10;iiS0BAWR1Z5wLuYKvJxfLSnqvXoui9vQ/IyOdkCMQHCIJeqrOxf7Ky0lHK6u5ijIHSRZ/zQg8Xv7&#10;bDtcrhST0HSWO0Jf3xT64Q7FkxzpIsxrKzQ2GG6F2RY07iTc5ucMYQu44oL4Zks86fa/Bcgll+aj&#10;aejbksLYrwHbDc/BeptE3f7n2D2Z7rXci2LsVLJO3Lc7jH/wGTjQDi4uLYmWTJQDYBbXGxYLX4bF&#10;8hdhFvMml69Ypt/zjuZXY00MC3sZ50Pg7KzAoBAl/38oTI/EhnUkLFtgyb6jku+sMvqRknsFieQx&#10;dElYh9z+XLKNjMxvGVnUk5GR6RBZ1DOMmx/fY0stEvDIIomssehvRyKeJj89rmOBrLpMFO3ICu+L&#10;5th4mmiKemX5Oa3q9YGs/y4XN++jLI8twaTOqSO+/6amQ1FPChL5VNfw4YdiXL+mplLU1ha2cj1V&#10;iXrftGMNqEtlpSiKpv35P5FdKApFnb3G9iC3WtV1EHW1Ty7qkfsqzaXikubstuV5qKvLx+MfavHt&#10;l1Xc3x825uHDK3l48HFJt1npffllNR+/VrgmQwTR776tQ+OVYs6g+/j7Onx+vwK/dCDokYD4g9CX&#10;dL9cu1qCLz4XrrMd91vKPqlaoJFrpVSbmoqhmP2+FzzcLdn18UJGlFZ9RIRoleZs9BaWjbFAY7O7&#10;IyXSGBxjjbBQ7QyxN6+OxM559oxmeVuQaEjJPEhQUJWRxd+hA8EcO43cY4OClSz0eHgq2IrP21uh&#10;JeZZW5kJC0YzODiYs5ttSWHbIh3F1SIrvL27Q7B0qTv27Gk7025bkGBFSTZMjI0wO84UqYdEobO7&#10;oCyvqms1NzfF/HneaKhpLe5QX5qZi/EA+/tQHCsTnDujPZ5SUFw0ats3LoGFtt/d/Za/hwpjS/tU&#10;tRsc7SD0sYItQBct8EFVuTgXyP2YFuqV+drWg7QtxUOjffX38Gwl6DFf/wUDnF3YCois9CiWXmSU&#10;pbBta/GQkpZsWBco1GmXa7Jvrz+cnMyFOaCdDflpQZltt86ywckuirNI10p9SDEhFy9u2zVepmsg&#10;QXMQWeJa9W8tiv0a2P8cvIc/B984iToBi3W/U8cc5BiCwl81Nv1hGtIH5pNeg8WaF2G5T3tbirNo&#10;YiZuKyXuS0H3cWOtKOzVlEaioSoGW9+3xf5lThy/NTLCChYWFjh//a7ke6tMx6RfuYukxFKcOZyL&#10;9LIbkm1kZH7LyKKejIxMh7D77RHZ/VZfvv7TX1BRUY7y8nw86mRCh0f3y1mwKWxOhtGWtd1XtRRb&#10;T2xTnNc5UU/F1RJxP01NLa6xhkCun3TOj78z3GKMBDFNd1WVMEZx+zTb3blTxuJSe27LumhaAhIU&#10;s1Cq3ZPy0+N6FBQ0i7DkKq1HzDl9IJfk+/cruS8aG4vYJffTu+WcDOPerSL8/GMdvrhbyn3/yXWK&#10;qVeCh/fL2IVVan+dgWLqkbXp5Qax70h4I6GOrPZKS/K14kK2hWpO379dhG8eVuKPEsIqXasq3mBR&#10;IVn0iaJue6IeJYSgBRhZZpAItGdXmLCIsoe3lxX8fa3h5WkJVxcL+PtbsIB2+GAIW1do7sNPaEfi&#10;lafR6zi4Vjuz7ZQpjpyBVLOMqMiNYZEn41j7ghktoMlNlM5RjPWkvVCkBB2F+bEoLx3Cn8VtRrMQ&#10;qVqIkksquSWSEESi0KSJ7q1ci7uDqw0jUZw/hK8z+UD7liuUZXjX9hAWuaTqO2LdmgD19e7d1Tpe&#10;oSYkgKraLlnk22o8paBYadT+nSHDRKHtx//Bm4tWcBnFZVS1o5huVGapNIW3txibcXS0FUb6vosz&#10;O9uOK0jz0NjcvFUcRBUv1tyAkbCwt7Q0xYL5bsi9JJ0JNyBAnCsJ8a0TqaiYO9cZ9vZmwhx5Miu5&#10;zlJ6KZrnxKWz7Y+TPkwc78bxJekeCwlpyUwt072QeyrNM+WO9pOJ9Eh2Pwe/2F7wmChR1wwlAqEs&#10;wmbxvaGY8ioUi1/qMHGKCsW833PfkGW3VN+pIDHvclU0i3maXKsfgotnQtnq+7qwD7rXg4MsERgV&#10;LfneKqMHHwhrkZo7OHe6GMlnS5Bx+WPpdjIyv1FkUU9GRqZD1Nlvs+pkUU8v/orHP3+LosICVFfl&#10;c6B/XfFCzS8N+OnHOrY8+0XDtfLe7SJUFWaphSgpKz0VnPyiIhefabjedgYSCEvyxGQGuhZy+vDV&#10;55Us2mi6gZL4QyJaaSkl4tDfZZZcZOm6dePSqSz1DBH16BweflHDse5u3Srt0FLsSSC3UhLz2oqT&#10;p4LFqk6IbmRhSJZ7jTXZ+Ph6S1/TNZLl3mcfFOPuDTFhxiMS9nS27yx03GvXSFDMQ+OVErakVM1N&#10;ggQ+qe00ofn99ReV6vP7RPj75WflwnhozPu7lZL7bU/UW7lcFPUoBlxIsA28PC041tzIkbYID7dC&#10;TIw1Nq73QUpyJG5ekw6ennRuEByM3ka88nWkTrFB1e4AtkaiurVrvFlI27QhSGsbEq8OrnJhi6Vr&#10;7WT8JGFM01okPUVazNGFkjeotjE3J4syS3YjnDXLmZN3xMc5SVqydQdkkXh6u5dkHUGCGYmqdK4U&#10;q6yjRCFSVJcPY4FuzUp/FkJV5STY5VyMxZRJHkhKFMU3ylBsa6PgxCT6ulFSX5GlnJGlpSi0/fg/&#10;+N3HX8PYVHThpcQb5MpNbs/0PSrSDocOhiJ+oCki7N9EiMM7sLM1Zys7R85aq8T0qR5sFUn7pxhu&#10;tN1LZVdaCXoqXk3MZOHPzU3JcR91z5GEWlU/0pi3Nb5D4q2EfjbHjauGJaboCkjIOLTSFTuEOXHD&#10;gGQEZ09HYdlSP+FeDEJedhyPW1Z6jNAXFnyPkpXqzh3d6+L9LKH5RfHbxox21YrR+aw4eUy0jFVu&#10;eV5S2OrJWG8RRT1ywZWqbxOyytvzHKyI3c3sEtgp7HNHM9uF7xufg7nJAOzbHoiGygQ0lMejXqCu&#10;LB61JUOYmqI4lF4KR3ZSACLCrLBzi49a1GuoHMRtSPguSI1ga72BYZZw9fGVfG+V0ZPbD5CadwWJ&#10;+7ORcklYjwjfJdvJyPwGkUU9GRmZDkmv+1AU9S7UIuOOLOrpw7//7U94/N3nnBjjyuVCSddbEkoa&#10;r4gx2E6kncaSMyvw44+iSHPrSj5Kcy4IL445uP+EYl1HrDo9C8P2xSExcxNuNbv7fvSh4YIQWYeR&#10;WEOuw6oyyuiqEmjIqkuzfXtQ35DLsq6r5+1boqXeNwaIej0NsjYk4ZTizUnVt8svDagozEJNcRa+&#10;+1JaJCWB797NIty9USBZ31lIlLt5U4yrR6jGlbIvS1ndtQW1/fZRFT69UyyKe00F+OrzCi4nMZnc&#10;dVX7VonLJOqRCKAp4Jw4Gs4ZKyk+kr2dufBXwcLXxAlOmDfHC/XVw3jxTMKB5mJWiqYrIzBjoBE2&#10;+fbBxXgxE2fdKdEKieJ7kYUfWfzpukterRvGC7fdi7Rj9OkyJM6RF9DE1k3Bkm10IdevKZPdERlp&#10;yyLl7p0BLHARGzf4IiBAySJmZWnn4rIZAmUCPiygWUbZJdesCoCvr5X62kiwor8UH1CzbUeQqy9Z&#10;DmlazKnQFDcJKhs+wpbjCuor6JEAS4Hxjx2O4H38Pr8KL167p7XfbVuCQQHyfXwssHC+N1sekiXa&#10;5hnWOLLODZs2+HByi8lTHLFwoTsmTHBAQKAlfLytWNQkIZP289acxZKCnorfZ5dhgIMjC70p57Vj&#10;4lWUJmidU2lR60yc5SVxCA62EPrYkeeCbn13c/FMiEFWetdLhuBqbgzcXCwQGGQJP38l3FwtONEJ&#10;ZaYm1/PSoljU13T/PH6WkACsGtes9MHszk1u/FJtnwYrlvnBxNyIXVklBbAejMvsXvCNM9zC0G2a&#10;KAZ2hO/gXvA2eh0hlr35/qf5LsWGKRYYG/gOlEb9EBZmJ/w/iGNRj1xxr9aK/xtSDwZwJmsS9fwG&#10;Rki+t8roT3qj6IZ7/mwJ0uvlpBkyMipkUU9GRqZDKNvU+XOlSM2oQfqdnh2glgS1+z/+DK/9gxn6&#10;rCu4PQ1++uuf8X//54/4+KMP2Orsww+0M5gSKrfQiznZ+JcFb+H/N/8N7C5dw3Wf3y1lUa+i4Mlc&#10;avXBd6s/H3vZqRmcaIPOibKr6p5vRzz6VHSv/FEjgy1lwi0rFAWajz4s12rfGW7eKEN5eR6+04jb&#10;98OPNdhRuhJuu33x5mpz9F1riYFHIpB+db/WtgQJXuvyF8JisyNeXPoujDbYYOHFmfjmB203X9rn&#10;ipw5eGeNklkufP7lF2nru29/qMTgEzHw3R+EGw8uSLYhvvq+HFuKlsF+gx/eXK7Eq0vNEHgwRF3/&#10;6Lsy3keAUPaLcJ6q8oijUVxOeO3yh+MGbzhs8IHXnkDc/TJP3Y64+mkGhp8ZinfXWuGtlQoEHghF&#10;auM+rTaa/CSM1XdfV+Obh1XsEvu98Pnzr0uwoWARfPYFot86K7y9xkI4h0huT+L01auU3Vcc02xh&#10;7q7LXAn3nQHw3RPClnaaAvbxmi183qvy5vP3ycnj+HvxnVNsqUjHG3d8FNy2+sJ9u59wTPE6PXcH&#10;wFu4Pvr800+1uJA+EnZ2CsQOdlS7r5JLbaiwUAoPt1QvlnftCGZrKvocG+MIV1fRTXPHtpBWi1pN&#10;zu/xxdohxkgabMqCHlG5rSU5xgHhvEjsWb60dQbY/LQIXrwV68Tp04QEOsroSueir6jXEUcPhbAg&#10;Ehlu3+3ZOxOFe4uSImiKSBvWBvH1DHD3QJ8JU/mziuRz+idwoMy1HLtP2I6ELrJ406wnqy7VfocP&#10;c+bA85RgZNpU/WOv7d0dytuTpRT9NbIR/xIDhcU4HdfDXcFJVAYOtGSB6dLZMB7Xo+vd2xRfks+F&#10;s5BM1okUh4/2N8DesZWQ99rx83hnxFi8XFTHFoLvhoniIrn3btvaMqdongyJc2IrvfFjWycJof5P&#10;SLAW7gVz1FYalvikK6jhjLc2LHJSYgupNprUJw5U309boyxw9HAQsjIHYfu2AMya5YLx4+2xd0/3&#10;xmrsKaSnDoaNtTlCfS2wcrwwf/3e4mzKUm2fBvGUTMf2VxhTj+LpDe0FnwTDRT0fYTuvUc/BeY7A&#10;3GbmiTjNF1ggsFDE3u912Bj1RfqJEOQmDUReUjjykwVSIoS/A5FzPgRZp/0wKNAcZsZGmD9X2zX/&#10;esNwfn6c2e6Na1dGsKhn5+Qs+d4qYwAffIHU3CtIOleGlIt1yOjhaxIZmaeFLOrJyMh0SPrVu0g+&#10;W4qUlMpfhah39/GPLFIR9FlXcHsafPPnvwD/+zP+73//Bfl55LLY2ipLlVgh8/YHsDoYi+cWvoOL&#10;jUe4jtwqK/KzELEjHpMPjZQU47oKTVHvowpR1Ltz23BR7/tvxJh6PzRb0f34qEp9jG9vdU0cu5s3&#10;RVFP5dJMQtvgE9F8/v+26G3Y73CH+SYH/v5P83vjQOV6re0HHRuknhv911vjXxe+zZ/99wezkKdq&#10;N+/CdN7fyLPDMexMAv5ZaDMrY7LWvkggbLiXitdWmKj3WftJklYbFZeFdn3WWnAbOq/Xlynwzgob&#10;KDc7q9t88W0J19M50b5V5S8u7afevy6ns06htqaAk0lUfJSI5xb14fJei/vgjRVm/PmfBFbnzhf3&#10;SUKaMD4P75er3WA1ySg+hD8sE6/nn4Xz7LPKAkbrbOGww5OtBOl8SLSrry9Abv4lRO0eqj4XEqbJ&#10;go9i4ZWXF+DBZ9XYX7GO66YlT2S35IADofy96PZJ9fV57BHnX1v8+FMtvL1d1CKMyn2Vgurv3BGA&#10;5PPR6rpDBwbC18ea3SzJ1Y/cHKl88iTtOHmakJvtjrl22DVGgUvNVnpE1a4WV8DC/BgW0CiWnea2&#10;BLlM0uKN4ie1J3RQ9s15c0ULMKn6zjBvrjvc3S2wd1cYfyeBjKzedNs9KXkp4XyNpdktlnQqt+de&#10;X/073py7mIUxcunrKA6VLuSWSC6nxgoxlh2JWpr1JGTR+JFVV1HeEMTGWbP4Vl6sXzw5yniqmh+B&#10;AdZYulg8b5ojZGl4/mw0i30Us5Biuk2b7ozC5uzGR9e5dWhNdf5cOMddnDHDGX6+ljC2sGgl6qlE&#10;xP7ePnj1TAZ/HjHcma9j5ChbdrMlEXrsGFfMnyNmHY4Mt2t1rIqyOPj5KYS+dxP6pftjKmpy69oo&#10;7F/mzK7YZIUk1UaT20J71b2kYsPytu/D3wIkDtFzgp43m6ZbsRVY9rmwZ2Jx6ednDRPnfpLiV49m&#10;T3M8vbESdR1AQiBZ60nV6aLc/DvhPjRG4mntH2vIGm/WDBeOc0rPELpXCUruM1n4/6CyHqbnBj1D&#10;Dq9x5f8LCUNshGekOdJ7eAibXwPp1+4hKakcSWSt1yDH1pORIWRRT0ZGpkPSr99HivDPM+VcuSzq&#10;6clXf/4r/ve/f8H//e8/c9KM+rrWrpDfflMrinr3HyDtP/8vsoXP9++2uL1Wl1zA84v6wnGDJ8e7&#10;0xTi2uPT6lyDXHY1Rb0Pm7Ppkguk5rnqA7lPkjBErpX0/dumQq3j/KJhwddZbjRb6qlEvaqPz/G5&#10;91r8DuruJnMZiVdbipdx+ctL+6u3vfNFNgtqVF7+0Vku+/hRHlv3Udmxms1cRpZhJI5NS5mg3nbR&#10;xZl4faWp+ju5oh6v3sLbEf+y8E3+KyXqff1DBVu8UX3MiVg03c1m6828vFzO8qpu930Ft/k34dia&#10;oh59p/K0ooMob0xE46fpyCg/jVPZx1B3ORflFXnC/nKg2ODE7QYejsBPP9dxwpLD+Ru57P8seBMN&#10;dWlaAt6nHxSzdSVZ6v34Qy0+/7IEvVeKfRF3OA61dSla7Ym7NwvZbbb2cirM1jpyW8st4nH/bdFb&#10;ePBZBbvoVtfko7goD3su7eC6CYdmcAIM/+2iqHr9s0z19alEvcnJY/HJg3xca8pCnXCuxO2Ps7kv&#10;3N2d1Yun3TtCQdkySdTbszuIRTUKtE91QxMo2+AIXEgTXW7J8ik1qbVLpybpR4N48ZW9wk1LgKjW&#10;sCCqq0rgmF9D20hecGKjB+/j9vWnuzjPzx2M4GBLvn5HRwW7pFJih7GjXXEp88kTDpBAGBZii5BA&#10;a0yLMsaprS1x9XKaxbJ3ho9G3+hYWFmaaW1rCGSBN8DWHn2jYthKraSwbcFu3jw3+Pop2TJu88Yg&#10;LJjnw3HapKwVr18ZyfHvVHNn7mxvFlCOH4nAqeOR3Gck5pE7qI+vEps3+aC2JA7b3rfFviVO7Jat&#10;u8/2IAGAjvOHvce0EmZoWgYSjsK5L1/mBw8PC2zb4o8li0ShkVBZLeomZ6HznjjJDra2ZmioGaJV&#10;9zRIPxbIc5wET6l6XerPtljpEReGWGDCmNZC5W8FsnKk/ju4ypXnFYk+R9a6cVnKwZYYnk8DembS&#10;HDP17CspaPVkKO4diXqOC6Tr24NFvenSdVKYmBljzGgXrb7LzwrjvnOyMEGgrSmiHEwx1NmUv1P5&#10;hnVi7FUS8mhsSQin72lJ4XB1tsCui8WS764yhpF6qR5n92cjNaehx8f6lpF5GsiinoyMTIek3/gU&#10;KalVAv+Ylnoffv8djlzOxKT0xRiRNBtriw+g+sGHrdp9+tMv2FZ1CsX3ruPzX/6MU1dzhG2WYFTS&#10;HOyqPsv7UbX96k9/xX/91y/46OFtvH9yEaL3JWByyjhsK16O/ZXrmO35a0RR79YdTK07h5lHF6Kw&#10;hoSpBnz5XRkmnhrL1/D2cissPbUQO5IWIfPSDhbIPq26wN+Jz6svqoWzz6spoUkaZgn72pW0RF2u&#10;Iidnr1A3HqP3J2DH+UX4oCIVQduC+Tgk6n1ZK8ZKowyrJKaQULYmfz7GnBuJ+VkzkHfruJbgpMtH&#10;1wqEBWce9udvRcK+GFzM3q0+9i8asfY6i8r9VpUoI/PaAT535RYnrXYfPcrl8ueX9FWXRTVb6ZGr&#10;rGbb1Xnzudxrrz9//+HHahbBlmW/r25D7r2vLjfiz3T9hfVJvE2vhX1RdPMM/tBsrScl6i259D7X&#10;qVxYCYoZSEk1NNt9LxyX2r2w9F11H9NflRB574NCdfnt26UoLc3FrZvF+PCjUpzNPslt/nXhW+zm&#10;q97vL5cx7vxoros7GMeZcb98UI4/SsR4nJIygdsNO53A30mkJWHwm0dVeHivDA+EbTkO3s18vLvG&#10;ki0AB+2PRmqJOAYk6qn2RdZ8N24U41T2Ua5bmrSUxb7YA8P5+6NvWyxBVaLe7Iwp6rIfheNSllwS&#10;Eh98VIJtmwdxDC5KDlFbNRwFOUPYQu3k8YG8YCILJ1pQxUS3H9tOF1rc7phjh/3LnVG+1UdLhKg+&#10;0JIYg7LSUly9iHB7re1VZBwXhUHan1R9V0FWILri1YljoVgw3x3vveeMSZMdMXOmC4KCxFhvmu06&#10;Awmi1K+Eo9FbWDZWyfHpVPWUZdjYzAx9B8WyGKe5rSGQwEXHeCU1l/8OGyouhNsi+Xw44uNteA4E&#10;BVuyKEcx+XTbVWtkECZI5FPVkfhLlnJxQ6yxdIkXMlIjUF0Yi22z7dga7Uq14Zllcy5FQ6EwgbFw&#10;rNc37VQLewMcnTmRS2CgDXx8rNjalNx+yXW3IDcGSqWYrIMIDrJh0fHIIe3rIQvI0DAFIiKsnrpl&#10;1/X64UK/2OL4Rv0s7UigujSs5V4ipvkq2FX+WVil9QR2L3DgZ4SmUEz385md3lx+4WTXuOXrAz0/&#10;aa6Zx/eWFLN6MjZbRVHPbr10fXv4xj8HtxnSdVKYKIxgY2PeMmeFvxlJIdx3KwPNteZ3WpwFLExN&#10;4O9nre5nssikHwfoMz1vggKF/yFDR0m+u8oYRnrtB0hOqWSLvXQ5E66MjCzqycjIdEz67QdISavC&#10;uUO5/3CiXvmnt/CHlaJbpCb/PP9NbKs8pdX29rdfc53LnnD0b7aK0qT3amGx9d036vYZTbksDpEb&#10;o+kGexitt1G3Jcsy880OqCjPR3Z2trp8U8omFm76rGl9TkT83sEskN0sE0Ul4uPKdLVwRhZ6x9JE&#10;gafXwj7qcmLZyenqbVS8smQAPDb78GcS9ahdcV4OcvOysSp3nrrd84v7qj9TjDeV+KJLU10uinKy&#10;WIiktvbrXcXj12vHfuss16+VaMXU+/BhDv5l4Vv4N+Fa6++mcBn134GK9Xx8k4126m2fF/qcyi42&#10;HVaXEWQ1RuX/vKA3Hv8kWgAOOhaNl5b1x5n67ThRu5XFsuBDYVxHFpY0ZuE7E5B2MR1VVQV4dYUR&#10;70NK1LPe5sJ1xXdaXE6l+Pnnem5nuaXFJffeowIue22ZiVaWWBLcKiryWdirq8vHztRd3O7NVYpW&#10;mXcpzh/V0TWoREEpVPNTZfHYHh98kY2NhYs4e+3xnK28naaop+Lu54Vcd65hJ39fkDmT760Hn1Xi&#10;8Q91oEQYUqIeQedKYiIJewdX+OKKRiB9ykTr46PEqROi8EFumSTsUfw1VRt9OLtDXFDXlw1B1W5/&#10;rUUaWRqp2pHwEhikRFioLWoqWrseqqxw9HFL7AwnjkVi4gQ3Fs7IzauineQY2RejERZmiQD/lsVl&#10;Z6Fsu7SANbKyhpXxu1g0whwVeS1ZW8uKEtTZWommTsb2oxh8qn0Qu3ZqJ2GgRfXl2hFaghBlMt4r&#10;jFmlMHYUr4qs3+ztFAgJtsXeXaEsnJGlIQmEtE9bW3OtfWZfiGUXutAwJberzIvheHG7Fjigsbpz&#10;SRsOHwzibK50DnTMl+pus6jX39uX4+6pXPNWLveHl5cFtm4R4+m9N92TXcUpGcuOra3jP9J1r1nj&#10;AQcHstJ7+rH0kvb68fymeS5Vr8vN+uFa9xIR6G3FCV+uXu6+jM0kOPdU0XDrLFscXS+dQOb4BtHS&#10;t0zDvb072bg+UJifxlBu+J2kmNWTsdkoinqWu6Tr28N3SC+4GiDqmXr05fv4anNIg2sN8di1VXSP&#10;Xx+sLeoRI11Fl1zVDx+HVrpgzyJH/kxW4xHN8V9Tbn0m+f4qYwC0LrlUj6QTBUjNvSzdRkbmN4Qs&#10;6snIyHTMnc+RerEOx7ek/UOJep///Gf0Wy+Kc257I1H52Qe4/d3XmJW1lq2j/nnBmyi6e03dXiXq&#10;Ea+uMMf5pkLe/97aJDy3SBSMNpQe5raP/vhXmGxy57IZx+fg1s0SFinez5jCZYOPD1aLF/fvlav3&#10;uzNrC7f79KtCTD8/kcscd3ohJScJ5zLP4cMKUcDTFfXIPffTqlzcq8zFCQlRjyzy/s980UU0Ymc4&#10;7pSnoKbwBDw2iYIeMfXwdHxWnSuU52DN6U1c9rvFfZFxTUw4QQLaqyuMuVw3Vp2Kj4Q+oQQf7ptC&#10;OMbauAPD+PjfXO2aTKw3mkpFUa/Z/ZZYk7eAz4lEqw0FizE9Vey3V1YY4b7Qj6p2FCOPym88yFKX&#10;EY9/rOFy4ubnYh3Ft3Pb7cNuuAQljVAJfpTgJDdXTBSh4pXl0qIexYP710UkOr6Nz74pxrLsOSw0&#10;9ltvhRlpk/CJTqILcpslcY8+0zxILdnP+6XkH1NTxrO14YTzo9lCselOAYt69++XIankCLcjd22K&#10;dXfjRol6n5nXRUs6Ej81E3BoQn1AAnQvYR7T3FuQNQMD1tsIWGNO5jStftSELA4PXRLnipSoR9A1&#10;qY77/Xc1KK/M4bh7Kuw3e/P2o84OY9diTah/KFbj3kVe2DTDGgtmuuPU8Sjs2h7CosjRw/pl4JTi&#10;GmWunWmD09u8WGy5dWUkcifZ8uIsf7q98F3TomY0ZzwlC7hhCa2tyCjeGC3Kj62nmEpdLypYWoqW&#10;XAMcnfjvwX0tgqMmdOy4OGt2wVXFHnwSaCFKxyOUpgOwabo1Mo5rWxSVlwzlrLHDhkq7JuvLyWMR&#10;bPn3/swWF1+CFsgUq4rOYWCYraQ1ZEpSOCZOckT0YCu2fvPzU8LFWcFCHyVU8fay4n1oxhucMN5N&#10;fW3mxv0xO84Muxc64Hq9YS63KqjvIyItWVikcybBkOIE9vrmr+gXGMzH4Yy6mbHsOj44xoYzK0vt&#10;S5frFGg/nNyEhX0/ZdGqsXYYi52artcdca0wTkvsKJrnzJaj1D9NjZ3rX31IOxyIpH1+T9WVVV/o&#10;WZOTKMa+1OWGML57FjpyPzdUGm4haghX6kaI8971XUkhq6djv/I5+JKoJ1HXEZQx1/U96TopzKe9&#10;yn2lykLdUDkIY0Y5cNmBiNai3hJ/8Tmdck4UZynJDlloqvp+354Afi7N3bpH8v1VxjDSr99D8vky&#10;nD9VJGfClfnNI4t6MjIyHUPZpgqu4uzeLKTfeiDdpodAgpq+ot6emvPcptfivvjk8WOtukEnx3Od&#10;7Y5AdZmmqHf1ywda7f0PxXN5xPGx/P3ejz+p25ZWFaG4mMSXClR+lMhlfdcq1aIHCSOqtmlX9qrL&#10;F6TN5DK3Xb4oL89n8eizqlyOmXe1pEXUu12ehtxmcYms7BqKT3O5pqgXszuKy15Y1Bdf1FxSl39Z&#10;m4M/LBOFunEHpqtFKpv1otg3O3Oq+nyI2o/F45JVG8WV06wjKEbbnSt5ePRRmfoYxHddlCjjVnOi&#10;DM3st8S2khV8XirI0vH7x2JsPxWqpBgfPMzWKidUcev0sVIjyMKstFQck/Ys9a5+ms7lFLfPaosL&#10;W2j2XmXGf6mcXHrJ1VpzGxVf3CvFniwx0YQUfVZaIqswFV99VSVcazV+t0S0phx2aAwu5mfg4ZcV&#10;aLibym6yVN6eqFd7VxxXiv1nvMGO3ZbfEM5TlXiDzl/LrbcZEh5Voh6Jqr/81MBlmvXffVvHQuhX&#10;X9agqCgXNTUFnEGXaGgogM0GL95eiqFnRFfgy1XjMcK/P8Kse8PVuj8mT3DjbLjhEZY4fiQE9Z2w&#10;rNotLKJpoU1ZCjXL77QjCMTGWmNgqG2rchJ0KKkCCXsNFdrZW7uCQ/sHigvxZrZuanEN1iQ9NZIt&#10;Cme9p78A0xHW1uJCdeJ4V7Y2oviBUu26C+pbpbLFGvByXceiUGlRLObPd8XEiU6IEcbM21sJZ2Ex&#10;TTEHrazMYG9nDj9fG96fqbExvIxex/xhCjQ9gRUZCW80H1Wx8M6cjOT9v1R9E++Gitlu6bgkuFJC&#10;jsTTrd2FpaDrP7g/EG7u5kg6134W566G4oIdWk3jboN6A+b17caRyBljJYodw5SYOc4VXl5KHDks&#10;PW9V0LWePRWFozqux/pQWzKE77+Tmz2F/Ui3eVaoRP/2LB0bKuM5liM9R6gfpNp0BUsW+wpz0RiK&#10;BS9LClk9HadFvdjiTqquI0gMdJ0pXSfJ/udgYmqEuXO8ue/qK6IQPtCa7+X0OEUrUW9jiJh5nWJ8&#10;UvvjwrNSU9SjREYxg61hKrQ5U39L8h1WxgCE9UhKVh2SjuYjLb9Ruo2MzG8EWdSTkZHpGBL1ym4g&#10;5VQxZ8KVbNNDIEFNX1FvyNmp3Cbk6MhWdeebirjujVWW6jJNUY/i62m2n5a5kst9D8bx94d//Av+&#10;daEoiDx8fIeTIjTUFyD/1gkuI8srTeFDtd8zVXvw8ccV+PFxHeYnv8dllms91WLbreZEFuczRUGS&#10;SM5K5TIS9hqLheNIiHovL+nPZXOPTeLvZNlHAuGj2lx4b/blOpWol1twUb3vlbnzcLZhp5oDlRu4&#10;nCwZf/qpdYy8778SM+B+97Al8y3x8KMCtvTThBJI6G7fEbdvaYt61HcXrh1gF2eyNOu/zgovLHmX&#10;z7HfOmstIepfmy31yHVUVaZCJV7V6inq6dKWqFdyRxwLwn2PH374URQayRKQ5gCVhx9pibXH/HIZ&#10;P/1Qx/342QfFSLq8G9c+zWQLvntfFrC1p8rqMGjnIHbFpe32lq9RC3iaODRbY5LlpJQQS2TfEGPf&#10;EYEHQ9WZgMlq761VCi4flTii1XbE6TIxGQaJenTOn9wowA/C+NDY0Hip5q4mN2+U4urVYv5M85u2&#10;f3mxMUzWODGKDS4wXeuEsUcnobAgD74+LnCwU2CwxzuIcXkLYc594eJkziKNu7sSo0frH4CfFswF&#10;6RG8yM5L1l88oO1I1NOMmaQJWWdtfd+G93tVw1W4q7C3N2eLvQ1rA9XuXbrs3hUED3cLTiAhVd8Z&#10;tm4ORlCgDeprhiFxpw+2z7F96glBKssSeLFsZ2vOC2OpNu1x7uxAzk4bH28LRyczREQqWViztTZB&#10;kLI3Fg4zw9W6JxszsiCMjbNh60APYU6SRRS5SvcdFIP+nqLLHlmX2tmbIS1ZO6Nme9RWJyBsoLBP&#10;DwvJ+u6EEjjQfM49b7jIRvdLY9Zg5F8SLRMnTXLoMObkqROiEEpIJT5pD0pIQKKzrkjfE8hPFZ83&#10;FJtQql5F+hExGUldafckQiG3fepbU793pEWsXwGuM3rBJ166riMMFvUETGz6c581NY5kUY8S6zgr&#10;TVoJesT2gaKot2qFmDn9xGZP7JqvHee1oiQOwUFiMpwTNU1yNtwnJL36Ds4dyUNKRo1kvYzMbwVZ&#10;1JORkdGLtJoPkHSmBOlVtyXrewokqOkr6oUeGymKFUlzWtVlfyjGN3tpmbG6TFPUe/Dzn7Taz7q4&#10;hstVoh4x6KSYeMDvYAQab9fg7MXT6L/WlssmJ49TiyKaot7q0xtZ6MjPz8Hcc2IMPBI9yAKPyqsL&#10;RfEuUUfUKxPaqwS0uqJTXK4p6r20uB+XHU5dxd8vF4v7qyvKQeTOcK6bqLLUK0lT75tckEks04UE&#10;IilR78dmMeq7r6rxk8C31wrx+F45Z5ZV7VPF3oq1rbbviNu3tRNlVH4sWj6SoFRw+ziXkSDlsdeP&#10;y19e1p/7l8pV1ng323G/vfHZBa06fWlL1Cv/8Ix6359/o22tmHlNdK0l6zjNcoqdR3348fUCtuLU&#10;rFOxvmAhb6sr1F1sOoK3V1uwO/AfVphixolZOJ8rzoeXlwzgeUVJNshy7vHjerY4pP7Ju3mM25Ao&#10;+EjHcvBotTh2Vhqx/jRJbdzH9TQGd28U4hPhvD+6mo+Gakq6ko3s/HxcqqzCpbIKpAn3xcWKKp5n&#10;lO05u7AQynWipV7sntFcXlIqzPFcStaSh4qKPNTW5mPSJB8MH26HqvJ4nNvjh00zrDAqqC+GxFoi&#10;IcEGmzb6ai2c2oLEsOzEgbxwpmQIbYljUpw7E47gYKVwTDFGkhQqV0Xaf2cSLTwpu3cG8aJzx7bu&#10;seiqyB3M15Z16ukF9VdBGY87I+hpUl0+lIXg0WPshP2NwoGVLnw9VUX6ZQomoSrnYixn3D19snUW&#10;2OvCwn/4CDuOaUhJOMzMWqwryR1X9TkhQdtVmfYrdW0kgkVGWcDBwRylRU/uTm0IqjiRJ7d4Stbr&#10;S2CADVswXqnrWGxTxT8kCvP0F7YuVybwueYmSbulP0voGUPnRpDFnlQbFVX5Mdwu51zXXwfNMYrL&#10;aWJqDOX6X18sPWb/c/Aa2QvewyTq9IBi8bnMkq5rC/MpogtuYe4QFvVsbcwRZCst6u0KF0W9xYvE&#10;/0fkCk6JmHTHYuECNwQFWsHU1FS22HtCyHuIkvglHs6VrJeR+a0gi3oyMjJ6kd7wMRJPFiGtoGeb&#10;uJOYpq+oF3dGtNSLOjmuVV3qzTKuo9h5qjJNUY+y32q2lxL1KGaf+z7R7VUFiTDDzw7VEkWkRD3i&#10;/TPTuIxEvYLmGG4k6OmKeh9VpKnFO6Is/zCXS1nqrT8zh79XFYr7yxMI1sh+W1uUw8kfVPuu+vic&#10;1rl2hKaop1l+qekwfPYGapHa2OJqrC93bpejrEy4pq9EUW98c2ZXik+n2e7Hn+rwwlLRHVUltKnc&#10;U3NvHtNqe+uLFstEykCrWacvbYl6nzzKU++b4utp1pU1C35vr1Goy0igY0FP4Ocfpa3qiEsNYtxE&#10;QsotVgXNrcWXZnG7USdHo7pGmB9C/5EbbEFBC1VNopBLFo8//6wt1l64fpDrNJOOaKIS9TRj6t26&#10;ks+xFXPz85D25/9E2n/9P23++Bek/eXv/Nliv5iVOPrsbGTnipaoRFFRHgu4N28W4ca1ySyYkLUE&#10;LU5JXNo6U1woV+YN5jLdhZMuFB9u31JH3mbPYgeD426NGGnLQk1HFkRkKbT1fVs+TkeWOV1NeUkc&#10;Z4MdN9ZVst5QSGjSFD7JrZECv+9e5KBXn3cE7fty7XAcOxyBuqrhXbLPjqCYd/EJNmqrKN0Yge1x&#10;IX2wWnQiKHmHbhu6hsEx1vD3t0RAgJLj+bk4W2D8uJYYfg4OCq1tZs305CQoKee1EyXkZEUL+zHH&#10;5EntZwPuaugaVo9XYPMMa9x4whh4zk4WHEtPqk4XR0cFZw6mPkpJ0j9pxJG1ous7xcmUqn9W0Pwm&#10;YYfOLVcPoa7k4iBuW5gWIVn/JJw6LrqAm0W9KSle/Rqw3i4Kcx7jpevbZV+zqPe+RF0HmJgZcaxP&#10;EvXYdd9aWtTb2Wypt3ihKOrlnh/IIR6knmtDE2xZ9D8ti3pPxp0vkJrfiKRjBchoui/dRkbmN4As&#10;6snIyOhF+vX7SD5XhpTMGnbHlWrTEyAxTV9Rb2OZ6HL49hpbTmyhWbckX3QpNNnkpi4zVNQrvHuN&#10;3VQnpb4H/O/PuH2zEaWlefjpsba4IyXq3f2oTC3qKdd6qIUOFecvJKu3qcw/qhbviE2JYtZaTVHP&#10;caMbl3lu8sZXtblqUY+yuFqsceQ6EvWulYiiSt9V1mJZ9mytc+2IH76pYUHq+69F90upNk/Chx9U&#10;iKKesH/6HnpYtDLcWrRMqx0dmxJdUN3Bqg1cNubcCP4+5NQQrXNbly9avTns8FSXGUpboh7x7jox&#10;E3D+LdGSUEXylT1crhLL6Jwefipme1WJom314Zbs1bzti0v7SdaroHh91I5jIP4iioRk/Xfvbima&#10;mgpZ5KuqzkNhYS5eXWrKbas+0hZy91Ws5XKHHR5a5SqkRL3vv6tDSc4F5F+/2lrQ08GiWfiOTlmM&#10;7CLRJTcvL4evnZNpFOUhOtqdBZKB4ZY4e1oMNk+ZZskKghbBe5c48fe2RKFb10Zi22xbbJpuhYwd&#10;3myl9YGBcbemT3eCs7N+LpDXG0bweR1Z6/pUhCpNFi12ZyGltDBeS5AzFNqW4sNRVlZNt8nSLFF4&#10;yE8z3CVTBfXJ3t1hHBeRhBwSwKhvp07u/nh9o0e5YmCgGTa/Z41Dq1wMGp+ivHi1MOflaSXZhqB9&#10;7t/nDyfhmkgIJig2YVCQEtu2BGkJw431zYkLBCjWliqRBFvpDbLgWICqtk+LE5s9MM3vLaQfDZSs&#10;NwSKIaiPqEf3pKofiIJc/Sz1qK8pFt2ZHT6S9c+S2mIxzt8RPePknW/OMnyjsSWhS1dQXz0MCoXQ&#10;r7b9WdySEq56PPufg9v0XvCJEz535hpUot5siboOMLHvx3OyuiSC+zHEzlRS1NvRLOrNa47BV9M8&#10;/tWFMa3GJDbGGg4urpLvsTKGQS64iccKxLh6sjuzzG8UWdSTkZHRi/TbnyMlpRLJ6dXIED5LtekJ&#10;kJimr6hHcfGeXyy6pS4v2KUuv/zwPv5pQW8uX1N8QF1uqKg3LkXMyrqn+jCLet99fR+FBbl48Jl2&#10;LDkSL1T7VYl6H98swvrUxVxGCR4yLmWwVR3VXS/NwaOaHPxuoWh5Fr93sFq8u12ewtZWVK4p6mVd&#10;3Kk+Rn7uAXxSKYp37x9dpC4nUY/ce6l8Z+kqLvvdkndbu6v+VMNWZpplKr77Uoypt/riAk62kFi/&#10;U7JdZ/ngg2ZLvWZRb05ms4uyjmvoRw9z1NelsmT77nGlOubcjQeZXPbDj9XovUoUs3aVrtbahyHo&#10;ino//yS6tdLnWelixuN31ijV5/L5NyV4bbmYoGRqygQu+/H7Wu67e7eK1NsOPBqB+19pZw6+8/kl&#10;/H6peDzKhKtZp8mDb4rwh+ZsxV77ArTqRp4dKsz9vrj6aSa7+1ZW5iF4+2BuSyLjtz9Ucrt7wrHJ&#10;hZnKl1ySFnilRD2iLC8LxTlZSPvb/0iKeczf/hfKDaL4qnK/ra5ucTumfvjxcT3WrIpkYYTcXy+k&#10;D1IvjEh4unAihBdOxKGVLmi63NqyKPmAP9bGGeNkpLG4ABumxG0DY3atWe3JApRUnRRndnjzOZFV&#10;oVR9d3FwfwgnyyDBjKzSli7xk2zXEYUaAtYBjWy7t66PZBfjA8tdtNrry/YtIXB0sICPjxKRUZZY&#10;u8YTFzKi+JzHj3WT3EYTEsEoxp+TkwUnvSgpMCwxSU7mYIRavYm1Uy0NEvQIslQ8KdyT1CejR7V/&#10;/bTvoUNt+BojIy3h5W0OBwczZKZpzweaw6pkJLYcM1Ccl3nZMfAPUOC9Ge5a7bsbipe4bZYtdi2g&#10;GHhPJi7t3B7CouSmjR0nbqmtGq6eb5ZKU73HJvtcGN9ntd0Uh66z0LiSlRadG/+IINFGl13z7HF8&#10;Y9eOd23lMFhaiq7fijW/UrdbAettYkw8jwnS9R3yBKKeacyb3H/HDgbw3+UBZq0EPeJgpCjqTZ0i&#10;/jjBGdaF8d+/tHVm8EFR1giJHSL5HitjGOSCm5xcgdSLdbKoJ/ObRRb1ZGRk9EP4R5lech3JaZVI&#10;v/GpdJseAIlpmqLe/1nwViueW9RXLbwdachUt/3dkv54cZkR/s/Ct/i7w84QTnihamuoqJf38RV1&#10;ezouud5SPDpKyqDY7IhvfxCTJkiJeh80FuDmlWyhrZgQ4bmF7+DFxf3gvzWQk1yQUDfrmJihl3hh&#10;cV+Om/cvwv7fWmHGZZqiHlnn9VspJmYg0Y/a9hL6gb73XWnDf0nUu1kqin03b5XAd3+g2H5Bb/x+&#10;2QD8fvkAvLD0XbY+XJu/QEvAUfHtoyoWpt5dreRtbbe5SrbrLB/cEUW9b5pFvc++KRbOSRRmn1vc&#10;h8W1V4TzpH6msoADIVrbj2621qNYgWTlRnHg6LuFMB6PddxjDUFT1FP1AVkrUh253VptdeF6Emhf&#10;0jguWfH99HMdu9rSNoRK0CPeWm3O7WjOvCj0PbkQU/9T2TtrlfhGI9nIpRuHed90/XRtNG7UTrHZ&#10;gY+hakeosu9GH4/m719/VY3Sikvos1K0KqREHLQPyphL35VbnFq55apoS9SrK88RXXDzcpBdUooL&#10;TTdxqaSEY+xxnL3ycmQXFKgTZdB1cbxG4ZiaUP9dSB8Jd3cLHD8aIrnYJ8uWlENiUH9yyz27U7SU&#10;ICpyBmP14AHY5PO21gLseolhYlDimYEIClSyFVxtZcdJFWhRT3H76JzO7fHlTKJS7boa6p/jx0Iw&#10;a5Yzx3aLirSXbNcRtJ/NG4JZGKTMrpp1OeRWJlxXyQX9Ez5MmujGfefmZsEiV2Z6FLtEU93cua48&#10;vjNndBy/jRJR0MJZxf49ouWmPlBMs7VTrBBi2Rt7d4vB7DtDU+Mo9bl3xI2rIzme3JQpznB1USAr&#10;vbXVztWGkagsHcr7VZVNmGgjtO9cYpAnYd9SJx7bK53IKK3JlbqRsLdXIGqQZZt9lZwYzckxSCw9&#10;cypKPaYk2kq1l2L3Qgc+X0Pd6bubK1VinL+C1Ai+Pqk2mjSUx3P7rFNdFw/ztNC3CkWzoLfkJUnB&#10;6teC82xR1LPcI13fIXs7L+pR31EfhoWICS72hZtr/S9RkRwjPpsoNiT1Pz1DVT/uXK/XfoZGRlgh&#10;bMhQyfdYGQMR1ieplbeQcrwA6TV3pNvIyPyDI4t6MjIy+kGiXvUdpJwuQfqVj3vsr2EkppGo9/oq&#10;ZZu8tcZGLbwRtZ9/zGIcCQvEaysU2F51mmPiaba78+036n3oinqL87ZzOSXHoO+f/fxH+ByIxb8s&#10;fBu9FveFxWZXmG50wouLBqiPY7rRnsUPSlbwylITZv3ZrSyqfXStAJ9+UIzTRQfx8hLR2oqYcHCE&#10;Wqh7WJONdWfn4N+EY1Ddvy54C3OPT8SnVVnovcwUfVdYqNsSD6ovYvzB4WpLvr4rbLA36SBWnt6A&#10;14RjbxD2db9KFPWuXC5iMSXp8h70XSsKdARtOyFpDB59W6ol4Kh43GxtFr4/ktvPz5oh2a6z6Ip6&#10;BCV2eD9jqlqo4msTzjnt6j61y6kKEsyO125hgUzVdu6F6WrLtM5itskeb6wyQ8O9VD7GJ00F+OzD&#10;EnX9d4+rsLFwCVTJOujv3Mxp+EY4LmWv/eRGIffbzz9qC2e1d5PYyk4l5BFvrjbH3JOLcONOvlbb&#10;i02H1G0I110+7PIrJcYNWC+6V6doxDX86XEdyqqzMO7wVPyf+aKY99yidzA7ZSYqhLlWVZmPiop8&#10;fPyRdiKNrOuH+NrfWWuhVU7XcudKHspys1CYkyXMq2yeW5Sso6BAtAglvLaF8fZtQfMwJNgNAwda&#10;or4doYEWzhTP7uRmT15E7Zhnx4HzN4y3wEr3N5EVr9BagN2SsOhrj9vCAu3YkTAEhygxLKG15YUU&#10;JDYe2+DO57Nzvj0uV3V9Vty2uCZcX2iYpXCuTxaPTUpEvXltJLs+7xKuSbeOOHc6ikVNzTJy4yU3&#10;zOXLPXBdJ07b0KFivMK5zW5rbREd7cCL5n5+gRjgKCZVINFMqq0Uibt9sWKcEj7Oxti3p3MWjJ2F&#10;RD0SJOuqO46zmJcTg6AgCwwb2nZSlu6AstzSXM05FyY57oZASRnEBBnSce5mTPPg8SPIQpESEFA8&#10;PSOlJWIGa2cMbQu650nEv3g6VLL+WXJ6uzefm779WFsiJibJNCDGY3tQBmxO1GLdHxYbn5cUq34t&#10;WO0gQe85eIztJVmvF3ufg/vE5+C4VKKuI/aLcfUcHURLvLYs9S7Gi5lxNcM00P8kGtfts+20ftiJ&#10;ibGGvZOL5HusjOGkNXyM0zszkXKpXrJeRuYfHVnUk5GR0Q8S9a58gsQ9WUivvNWjRb3OQiLe/R9/&#10;1rLO6yyxzUk4NpUdwzd/+jP+979/xp9+foS8/Gykl4lJDsitkcQPij9G4gZZLVFGUMr6SQLPF/fK&#10;OAtoQe4l3Ku6wCKepkin4lFtDj6tzsKjNup1+aLmEj6rvijsLxeleTkoFI5Bn6nuUW2eOikHJVD4&#10;8pEYG48SSJCrqqYVmRR/bE708NUX5fjy+/JWotqT8uGHoqj36JFo5agJJZkg8YzOtaPzpPOitroW&#10;bF3FZx8Ucz+Qa6tmue5x6TxJvKW2ZOGn2VaTX2gMHreMASWQqG/QFvWonPbL++/A6pDaffldeat+&#10;IoH5449LUVEpzIuyLBSXZAvzMVc4Xq5QJkLfq6u1j90WJBTevVWEDxvz8cGVPIF8vlbK7PvhVZGH&#10;98vw43ctIq0UY8b4IzBQidSkjgPI0yK6qjAWO4RF1CSv3hhq+gLODdIObH69KK5TosX1KyNZKEsY&#10;op+oR9BxOLHHLGFhN8eOM3VKtesKqivjMXGSE+bNc8NVYTEZGmqJkSM65ybbERV5YqbOCydFESL5&#10;3CAEBVrD2kpc+Do6Wmj1MVn8ubgq2CJNVaaiMDcGERGWnJlWt06TRQt81UIQsXVTkGQ7KVTWhdsW&#10;OXOiirFjOmfBqC8XMiIwYqQdL94TEmwxKNqKLdek2uqyaLETnBzNhTE0THh+Uig2HYm1mjEUO6L2&#10;ZChyRlshZ4wVGhLFOIsk6NJYRg2yktzXhfQYFpzenjoTv79QBGOFBY/nH7YfgJGVNYbE6SdmZp4I&#10;5jFtqHj6mabbg8R8Oi9KKiNVLwX12e4FDti1wP6JrXrnzPIWBT2Pd6Hc8QRCWA/BbapopUcuuFL1&#10;TwMTx36czIZc5ZVC36bHaQt6Koa6mMLU1ERrPFSCLd1fdeWimzglyjA3N0XKzZ7r+fJrIv3mZ0hO&#10;KkdKehXSaz/osWsUGZnuQhb1ZGRk9Of6fZw/XYy03Mv/kKJeV2KxVYwTVvHZbeH7X/H3//oF//v3&#10;H5CXm4OUwlNc98YqUxYsSIy63FDMCQGarpfg8beitVt5c9KKu5Wi4Pa0IIHvTnmzsJef00pg6Qg6&#10;968/fzLLt7b45OMKlJXm4ctHnctS252QQPbgs0qUl+ejojibhayfH7ctarKg96Eo6H35WdsZbKW4&#10;drUYZeW5+Pbb7ukHimn3nTAPySKS+aYGj3+oww8/1KKxsYCz50ptJwWLjY/rhHldg++/rsZ3X1bh&#10;K2F+PPioRBT4NPikqRB3bxbi/u1ifH63DN99VcWWjE2NUzjgPgl7uZdauy9KcbVuGKb5v4VhJr/D&#10;Utfe2OzbBxeFRdcNEtX0cIdTkZ8zGGvWeGP6dBfEDbHhWHATx3cc+02XemExR4s6sm6jc5Nq01lI&#10;PDt6OBijRtlxplVyZSVBxddXicmTuicmG8Ve27PQka+nunwoL3hJmOkbm4B3hopJD0oLRbEl5Vy0&#10;WoizVJqhvLi1CJOQYM3WerrlmtB1VpcPw8XMWJw70+K+2xGVuYN5UX1wpQu7aQb4WyNsoJXe2xtK&#10;8vmBCAm1ZCEzKsKe3UlJSNywtuPEE2XFcQgOtkBcrH7Wal0B9evJLR7cR/Xl+rulX8kcpCVo5E4Q&#10;3WbXrg5gy8wtm7y1hF0VFI+Q5sILNx+g10//i+e//gue//xn9Prxf2BsZoYRw/WzLt0xV3RvN0SE&#10;pAyzhZn6u413hoZm19viLMOOQ666tN3pbR3HIJSC4k2GD7QT7zW/d6Dc+esX9GzXiG6zru9J13cl&#10;inkvs3inmPlqqzqz4W9wv/p4KfnvgQhpF9xVgWJ8zG2bWywu6R5oEP7v0NhSnEVytZ4xzQkWFqY4&#10;VFwr+S4rYyDCmiQlvRpnD+ci+UwxUvOuIKMHhwqSkelqZFFPRkZGf249QNLBHKSkVfXYZBlSAtuz&#10;IPrUJBburLf749TVbNz88iZqPy1G/N5xeGWp6E67KHW+pAjyqDkDalGhKOqpYug9bW41C3ulpbn4&#10;4y+tz7Mt6NxVot4fKWHE466zhvv4o54r6pWX5XN/EYU5F9kqjcQsqbYkmn3WLOg9MlDQI758VMXC&#10;2kcfSbtBdydVVZSRVn9Rrz1IsKM++v6bGnz1RQUe3itTWy5qcnRdAKYPUcLXxRjp5yM4my1ZwzQ1&#10;jJBc0NMiirJhbppqhRNRxtgd+C4LexviTZCXFM71NSVDOIEGZc3V3Z4gcWXsOAcWxtxcLeDspGBh&#10;kYQZstiT2qYjKvNj2GKP4oBdqek6V9yd2wPg42MBL08L+PtZY92aQBaURo10QZOBCUEMoTw7mheq&#10;B4Xj00L25aI69Hr83+j13d/4O8VLo3ZDE0RXWRXHDre2uFy1yhMuLhY4frjzWXWlIAGVrM/Iaupm&#10;s6suiYqU9GTKZEdJ0UlfSBQ8IpyvZjbbmooEztJMAiUlKdBsrw8LFzrD2dlcUvjsLspyxHGk+F/6&#10;9sdt4f4j6zxNQSN3ki1qq4axld7gGGvJfV29PBLW1ubo7+3LIh6JepoMcHHDoCj9rChpTOm8Kcus&#10;VL0KEnKLMqJwaJUrt9+/4slc0juiMF0U5wydW9Q+7bAYGzTjmP5WqMS+3aGwsRGtZM3H/QHKzsae&#10;60kI1+A9rBe8hvdi91nJNl0ECaAmpsbNzyhjKNe+oF2/7gWxb5t/vDg5SFrUS4wRx2BwdGtR/lr9&#10;cDF5isDpvV7szhsaNxTHKhsl32dlDCP92j2kFl5F8pkSJB7ORUpmDdIaPkLGHdlqT+YfH1nUk5GR&#10;0R/6JexcGZKTKpBx4zPpNs8YKYHtWXDnu28QeHgoi3e6/H6JMRacWMHurVJCx90mMb4a1ZNARC6x&#10;UqJbd0NiYlOJKFJRLDWpc5WCzp1EvccPKvB1vbiv77tIfProwwp2v/3yy54n6qnGKzs3F5VCv1Fc&#10;xB9/aC3q/SSU3b9VxP306FPDBT0VVVX5qKzKw3fftu+62tXQMelaf/6pATdulOL+vQr+e/lyMWpq&#10;Cpn79zp/XQRZ91HykB+Ea/vq8wqc3BSEoZ59EW7XG6vGW/CiV5Nd8x1wcIULjq5zw8ktnji4yhlL&#10;hppwgoobVUNReywUZecGqoPqa7Jtti3KcwYLC+qWxdfuXQEICrbkzJ0L5vng/NlBKMgdotWms1QV&#10;xPJx9y9zMsjCqD1WLPfiJBSnT0ShvKTrxSAKuJ+Z1tpC8sbVEXwtyyeIAeQpJpqxhRK/u/8Dfx43&#10;xhU+3lZwc21JbkFugcUSGWtJRCV34Y4Se9BiedxYV72t7M7u9OFFtGZ2VHJ1JPEzKsoKtzrh6lhf&#10;MxzjhXMgcYquSXXOlNRiSLw1i1pF+YZnYy0uiEFgkAVGDNffvftJaawWM3TunGfHYrlUGynqT4dp&#10;CxrDlLgmzG0SbH28lXwtuts0NY6Ek6PoavtyYW0rQY94J344PDyUrbaVorFmGMcqo/Mn67brGnEy&#10;yYW1IDWSnwmqNiSok7u4StztLpL2+bFVrlRdR6gS7BxoR3hsEs4/KyMGjQ0jMHqkC7u68/1l2x8W&#10;q17kGHCagtSvFec5opWe3Rrp+q5EueV57sM4J1OYUV+aGWsLoxxXTyX6mXD8PK35rwG55/r5WkmO&#10;HcXYozAM6yaZwVYxgPcVP2m65PusTCcQ1inplbeQJKxTzh3Mxflz5Ugrv9ljDRFkZLoKWdSTkZEx&#10;iOSUCpxPLEN64yeS9c+az3/5S4/hwc//jrov7iHrgzpcuJWPxLKTOJS0HympyUhJSUFBXiZ++alS&#10;i58el+NWXQYefJKH3NwMbne/OA0PS58NXwhUXkzl87h+NafV+UpB5//F3Xx8WXdBa18/UYw9ifaG&#10;cPtWHnJy0vD5gyLJ+mdJUWEm9xNx42o2btVm4Nsvi7XaPLxfgNv1mbgl8NXnT3YNX3xejKysVJSV&#10;Z+LHH568b/Xl/r0CHoPMzFRhjqbh4sU0XMpOQ35+OlNQkM7ndf9+143RR7enIsjPCuFBZshPi0Bh&#10;WiQK0yNRlBGJ7HMDcW63Lw6tduVkFJumW2GMw2uY5PmGsEDWFn7oO1nsnN7qxVkmS7IGCQssW17w&#10;qxb9ZP0zaZAx/Cz7YMFYa5zZ7s3iYMbRIE4gUJkbwxYXmvs1lIJmS57ze7smWcPaNb5s5UZx7aTq&#10;O0NNxTBMnugON1clPD0tWOA8dGAg15EoN2GcG1Yu90dOYhg2C9eydrkP4mId1YtewsVFgfBwSxw9&#10;EoqUpCiOpXZFJwukiuKCWAQHU2KPtgWtxNMtGVKjBzmwACLVTkVlnuh2SwkydOtIlKPj3exAWL12&#10;eSQfN+9SnLps/dpAPgeyNqO/sc2JHSgGHiUDaWtB3xEbNpK1ojlKi1qO1Z2QtSsJDNRH1w2c0/kz&#10;7LWEjPKNXtxXJNrFxllLbrN4kQ/31ytpeZJWekQ/3wAEBuif/fZa3XC+j+gaSLwjS7fUQwEcn04s&#10;s0XyPn8W7m/oZHHuLvYtdWZhTqpOH05s9uQfKnTLab6PG+umvgfUWBjBfNJrUO7WEKF+5VhvfQ6+&#10;cWJyC6n6rka5rRf3pbmpCQbaif1qGvGWVhsTpSjCEcfbsNQjAmzE2Hu646fipnDfbZymQJCyN0yN&#10;jWBqZoaUG/cl32llOgdb7WXX4+zRPCSdKkJKXiPSe6gxgoxMVyCLejIyMvrzwUOOWZF0KBdp5Td6&#10;bFy9nkjVZ/fh7eWCIbE2HA9qx7Zgjn+j+7J3eK3oHpSXFc3Blt0s2/9FuLuhY4fYii+xxw6HtTpf&#10;KchCgTL45U+z09rXjeonjyO2Z1cou0OmpYhufT0JWtBSIP9VK/xRXyHGzylIEV0JyWpEtfA8sMIF&#10;DRX6x61qjxXLfeDtbY7UZFFseRqQhdSunX4YO85WmBOhOHQgGEcOBaOhdiiLZvU1CRgcYwkHBzOU&#10;lWhfJ1m6ZWfFqd0VyY1VKnGCLlXlwzij4IoVHpL1mlw6G4q1EyyQvN9fsl4Xcr8tSIlgcYoC75/d&#10;4YO5oywQbPs2Zseb85hJQQLCfmHxfnyDOxJ3+SL9SCCyz4Wx0EiJMRqrqT+kRSfqBxIKaT+UwEGq&#10;jSEcPxoKPz8l3pvuKVmvLyuW+mPGNE+8P9MLri4WHMNw1Gg7rF/rDX9/JRbO92FhztPDEm5uCh6T&#10;psuitR5ZHtLcsLIyg6tQt3VzII4fCRWec/qJRecTIxEQoMSIYW1bKAUH26gX1b6+1mwZJ9WOuH55&#10;OHYvdGRxhxbRmnX07CX3WEpeoSv8arJ0sS8UClM+HsW/UgmSGamDuay/u2fzs1F0J26oGcax9Do7&#10;DjNn2cPOzrzdc+oqyCWVhHAauzqyYhTm5JX0KL2yQtPz7NLQlmd79khLdsctKYiHi7MCq1dLX/90&#10;YW5Rf71w56GkoPe7Dx5x/YzpHd/nutA10LWMdngVk716s6stifaUqVmqfXdB1rd0HruEedfYSRf7&#10;i6dDeB81xdri7qnjkdw/lIlVMeVVKCa9BsWil6HsZtfUZ4H7ZFHUe2rJMfY/B8XE1zhbMPdxM+q4&#10;hDt6wcRyAN+fVO5gYYLEGO2M6iqWBYhx9U4cbTuxU0FaEEb6vQM7o3e47d7cCsl3R5kn4OZnSKv/&#10;CCmpVRwPPCmlAulX78prF5l/SGRRT0ZGxiDScy/j2MZkpF1qQMYd2ZxdX1YfPMoiHb0QSlnTUCwd&#10;EiHWTrLEIB8jbksvejsGtv1r8NMgK15063F3188diiDLiAsngpE72VZrXzfrnsy6idi/J6zHinq6&#10;kKUGWZDRApj+0iKN/naVyyVx6kQ4PD3NcehAkN7uiE+D9JQI+AcosHSJF25ouLrNne3N8ynA3wbj&#10;x7nBylJc/Eyc0HbiiYaa4XB1VXLW2aqy9sXQK9VDWVQ+tMrliVxla6sSWNBattiP702y8KEFem3J&#10;EJReHITsxDCkHPTHiU2e2LvEice2LSiRxP5lziygHFnrhiNr3LB/uTN2CPPjvZA+GOv8BxwWyih4&#10;utS56AOd44QJjhz379zZtoPz3xDmSE5WLEqLElr1z6ULsXB3s0BIiCW7HlPSjZTzEbzvxvphiBti&#10;zdaAJPZR/D4aN3pO0TgumibGNivNjYWbsI8zp0LY1dKQMdiy2ZeFwp3bQyTrCXp2UqxAcoluLzMs&#10;3WMktpLbbdmlwa3qJ4x3YwHxzMnQVnWaqJMOCNBxqS9UdSRscrm9Qi1S51yKhpeXBfKyO3a9JUF7&#10;xHAXzqSsupbEs6Hw8VVgxbLWloVdDVm60phlHghA+QZvrWf11ezWfaZL5Q4/dfvKnaKAXpwfz3Pk&#10;yGHphCDHj0Zwn71Uc0NS1Pt9ZiHXnzhqWFxFSu5xTBhvshhdGGck/C/1a1NQ705ovhekRWCixxuY&#10;G9WP+5fiOZLALNW+La7VDcO2WbY4LDwzNMsTEpy4f8ziercWpf6BIHdbcrt1mSld350o9z8H81Gv&#10;cz8zSiOYBffRcr1VcSpaWtQ7O1gMN0ChBzTHT5OmK0OF/wFW8DZ6HabGA7DxXKbku6NMF3DzM6Tm&#10;NyIlpRJJ58uRVnFLFvZk/uGQRT0ZGRnDqPsQ5ylZhvDPUTZl75gNiRkIi0vQehEcOcKl1QteXnI4&#10;uw06m7wNE+OWl8d9bWRYe5rYKkxgbWXGi3Td85aCFtKXzoYhe7Sl1n7utGNVoy97d4XBz1eJjLTu&#10;zV7YFdCCbNcCeyTu8uHFHSVl0BQFuoLK0ng4O5thymRnuLspERbauThO3UFMrGitR4we7YTlS31Z&#10;BOrvJQp7xuYKvD1pBt6aOY+/kzslZVHNvRiHc2cGob56uLAwHwNvL0uEhChx7mzHFm0Uy4rmnyEZ&#10;PNuCxC19s9zSuFJCBhL9KGZeyYUodgtOOxLIVnzkTkeCHlkPHVrthiPr3JG404fFvblR72LNBAuO&#10;7UdWflL714fEMwMRFGSJ2bNaZ84k0WnObC92jSTRzdWVrPBscOZky/E2rguElxcJ5oNw7fKIVnM1&#10;5+JgbNzgiw3rfRA20FL9wwOhVJjyHB8bYgRnJ3NMm+oOczMTDAyz0xJ12+PIoRB4eytxaL9+FsFt&#10;QSK66p7LOt1aIKwsGwo7O0WbLqKabNkUpL7GKZO1swhXlA7Fvj1hqK0SBRvqrwkT7Dm+mWa7tpg6&#10;xUO9753bxPNsbCBLP4qp172JHG40jmDRaNMIM61ntCZS22lC13stLxbXC0Rrsst1I7iPPDwscOa0&#10;tFhaUzGUr/f3OeWSot7r+45zfV1zn+rDnkUOmOD+OjZOs+Ifk249ox83yPIxab8/1k1UYqzTaxy/&#10;88LJEJzfI/6wI7VNe1w6E8ZzOD8tkp+JZAV5cG8Y94/FCu0kDv9Q7H0OXiMEhvXiRBmSbboZFvZi&#10;3hT6urWQp8LX2gQpsdKiHjHBXbTwpfibUuNLlGaHIdSqN2yN+sBcocCB/ErJ90iZLoBj7d3GucN5&#10;7HGUVnFTNkyQ+YdCFvVkZGQM48ZnSEmqwPkzJUhvvCvdRkaNpZUFu21pvgzqWurRYmDzDGtE2r/F&#10;gt544WVw10BzttIjSzmpF8anyfJmV5IxozteaNK18EIkJVzbPWtM52JM6bJ7h+hmmJne80W983t9&#10;Md7tdSwaYoQUEvS6yXLEw1MBW1txjlESAqk2z4KUpHDMX+CCCRPtEBRMrpriPHolsxAvfPgVnn/w&#10;k7iY/+G/0Hv1JvX9oYJEI0qKQBZVp060b1FFkKBGc49i4EnVGwJZ+ZBl4NgxrQX4zkJWPGSF5uSk&#10;4CyV6SnR6rrLlQk4sNwZW2faIK/ZZdtQli/35Cy9Y0e7Ij7OScvibdkSP46LN2GiA7ZvDcTGDX4I&#10;j7DihA7F+UOwb3cYXJwtEBFhiZrK9l0Gk89Hsiuuk5Norddn7CT+e/FsKLyMXoel0bta40hu6VL7&#10;0YWSk5DgqBK4OgvFPqR5QJaUUvXxQ5zYRTb5XMf9TKLy+rUBmPWeJ6or2g8fQK63lPU2OEi/eHCr&#10;V/pz/yiVZsjPEYWx1ORw+PkrWIDVbd9VkBhHVuEbxipwKsJI61mvomix9LynH2ZukFu5xg88NK/J&#10;gpqsuWleLFnszsfQ3E6zLblnvxsehec/fdxK1Htz/lL+AUlqWylObPTA3Mh3McmrN/8oRq7sz0LU&#10;o+tNbc5aS8+fm40duzB3BLmMrxinhKeZ8F7QfC9FhNux6+0/SiIMKZznilZ69iuk658mivdfgdmg&#10;N2Hq3RemXn05dqFqLAgz4X/UQHtTrA1q/ePrgQjRTbe9H4YaKgdhToIJPIXnJr372Tu7SL5HynQR&#10;d75AavZlJJ4oFNYwxUgraZITaMj8wyCLejIyMoYh/FOkNPGJJwuRXvehdBsZJu3O51rWLEa2oiuX&#10;7iK36coIbJhqBUvjvgi0MekRQp4maXGiK4lNO4GfVTQ0x5IrvhCFvKktMfWKl+pn8dQRB/aGwcdH&#10;ifTUnu1+S4u8g6tcMFT5EqYFvMVuoVLtuoLoaFt4eIgLiIED7STbPGuuNgzHiuWihd6rabmtFvPE&#10;S+WNeGvRSry+aRde33WI2xI+PgoE+FvzveTlJSzcs2Jb7Z/jg61yZVc3yoipW28oe3cHsovpmlUB&#10;kvWdYcM60eqrv5eYLIAstTTrmy4Px4HlLnz/nNjkwVZ7hiTkWLbUAzY2ZnB3V7BoRX8pNt76NYEs&#10;JI4YqW3FWVMZL8wXK44tR2Ia1ZeXaLuNkjvl1Qbt59W5s5Hw9FRi6RI/FpHpWkiIqasaJixO32B3&#10;stdPJMHY1BRjRruykKO5fVtczIxm60hytSaLXKk2HVGeKybGOLnZs00Rffw4V0RGWkrWPQkbN3iz&#10;a3Jhnv5Zby9lxqKsSMxWTC7DI0dZs/hKrrm6bbsCGguK+0h9tHe4tJVe6SoPybh6FD5BnRxjqAWK&#10;FrigJiWK4we6u1tg2DBbnNdDKF22RLTYpXnzxppNLOqrngHvRkQjKFA/UZQSX9B1UGIMGnfKfk3f&#10;KVkOZbgloVxqu+6gojkhC2XelqrvLOtmO8JDuKfeXLkB74yewH1Gcd2kBKh/BKx2PAefIb3gMUH4&#10;3gOFS1OXdzn5T31FFFYIz9sAf0soFOJcXuCnfT+lD1HAUng+OjooJMeWuFwVjVPbXeBn+jrMjAdw&#10;wox02S20e7lBrrhXcPZYPhsnpJVcR8btB9JtZWR+RciinoyMjGHc+RwpGTU4d7pYFvU6YPXx8+JL&#10;uAa0mNGN9UOB5hcMNYWZ0QCcjH727ra6ZKhEPZuORb30o4G8uKkricP10niUrHBH2Tov3Kw1LKZQ&#10;W1BAenLRO3e2c9ZMTwt2AxX64cg6N3arPLjShTNNSrV9UsaPc0ZEpBK52UKfd5MY0BYkXmalx7B1&#10;0o5tIfxdqh1x9FA4z6NXz1/QEvPa4uXSBhaGaJt+gcHoM34KjBUK+Pi0tvpUxQe7cCwI9YnhqD0R&#10;ilsNnZtzqclRCAuz5HhIDV00bwnqH7qWvjHx/HfxwtZx025eHckJVXbNs+frISjeHsXwqyuNazdO&#10;2PmzkZw5ddo0J9TXDMXEiY7wcLdgkWjcOHuOi6e7zfgJ9hw/b+ECD2HuaAs5uZdiOUkEWWCRy6qq&#10;vKx4CAYOtISvMA5z3vdiUZAESlq8+nias7UeCXsWxv3VgpW+XLwwCEOGWLPIGBVhr7frLkGCFQk7&#10;FMuyvSyna1cHIjCwa0U9EuTCIyw5zp5UvT5cvBAFPz8FFsx/ckvTtqgrE61ZqZ/qz0VoPedrjwr3&#10;bzvzq2pPgFZ7FSsjLDB/nptBCSmSE6N5/tB98EqzyP/8F3/k75RVWWobXbJOiskkNLP20nOA7hfV&#10;vXN0nTtbvtKPTfqKy4ZC4uGOufacrbYr46USq2bYwd3oDfw+uxxvrN/G/WPi8q6k4PSPgNvU5+Ab&#10;2ws2m6XrnzUmdv0RP8SR4+E11sYyxTkD2eWcxmZFoBnShfcl1b2xxF+0Tj98UPp95WpdHPLTghDt&#10;+KbwvOzHbc9f/0TyfVKmC7n1ACmFV3GOLPZOFSOt+JpssSfzq0cW9WRkZAxD+MeXkl6F5OQKpF+R&#10;Xz7aY/amHeJLuAYOEr/a0gJ003RrfqmjTLMX49uO0/IsOBUtWoE5Obb9i7MKyoBJlhLdFaT8fOIg&#10;jvuVeKbninolFwfxgpLcsEjkKkgN5+/n9nZP8Pvx45xY1JOq607o2k4eEwPfq2hv3DdvEC3VXhYW&#10;qLoCXls8/+kP+N2979Tf+/n4wVrCYvTkJg9sE/q4aKGLet4WzHRo1a4jKC4dWYt5uCtxMTNGss2T&#10;QO6u1Afu7paS2a9VkLhSnhONszu9OcOuSqTYMdeO41W2JVrRPTp3rhhcn0S61Su9sXtXYJtiK2VZ&#10;vVInbUWadylOPa4J8U5adWSRFRpKGXAteEEbEGCJCRMcsHdPICaNsWd3MhL2Tm7z5liDmtt2xDXh&#10;vOfMcWM3e09PS73FGJVglXWqfffd40fChX1bthIxn4S66qEcZ5BiCErV6wMlu3F1NUd5sf6WfoZA&#10;c+DoWndOJEPiMc0xEr/LVnuiqYMENASJfpr/FzTZPswS27b6od4AK1l6VlD25L7hUej14//glZQc&#10;nmv6xlQ8tt6dx5t+FNOta6hM4Fh2exaJCVyIQytdUJgWyQlpntRFl6yBizKihGe8F++b+pQsB6Xa&#10;dhay4J8bbwZXo97q+5BivJm//3tJwenXju16UdBzfQbJMfTFRGGEFcv8tMaJXGizUkL52UtjZCow&#10;xdMUF4X7IilWLHN1aeP/s3AP1JVH4b3oARxXj9qmy3Heng43HyC14CoSTxQg6TS54l6XY+zJ/KqR&#10;RT0ZGRnDIFGPMkidK0P6tXvSbWSYpKZ78A4OhaXSTJ0tkiA3Nc0XO1pgUUw9e5N3xJc6jV96nzWZ&#10;QxQIslUtKMh1uO2FMLlAbp1lgwsdLKqfhLTkaLY8OnXiyYLpdxe0ENs5zw67FzhoWeadExaYtPir&#10;zO96oSg21gahYcpuE1LbgkQpmhPGzVhatm/JSXG3qP0b67ZpCXf68lJZI2+/eqW2S2xBWjg2T7fG&#10;vhgTrbmbPcIwoZNEj8GDreHmqmRBS6rNk7JudQC7F17MbO1C3B7khpt5PBgHVogC3zbhPqMsm7ri&#10;RGCADaIGdU38SoJ+hKA+p7igunWX64Zhz+4ALFniidIi7esZO9YOvtbvYNUES07IYKiwR2OxZYsv&#10;Z7qmDMS39EiyQ8mGqG+qC9rv26L8eP5h4NKFrovLSQlryOV59CjtbKWGsGWLN5yczCXruoLqwlju&#10;H7IilqrvCBaaN3ojd6KN1n1GnI4RsyJTTMZlyzx4bkjtQ5cZ08VkIS8I7xJvrN/On/VJkkGiNsWf&#10;pMzSHT33WOATrllT4COOrndnC1jql8tVQ3G9YQQLhNcbhuNq7TC2wKstjmOx7tKZUBzb4IF9y5w4&#10;u7tqH2QVSvupK+16ITb1kBij7+A2f6GfPEVXd/t+kmLTrwXl3udgsexFmI9/jTPMmo/7AxTvvQLl&#10;9l7wHN0LPvFCu12tt+sRCOdO8/PYYe0fFMkVl8jNDEPCEOG556Pkdgub3XHHuInW5hUl0j+ekCi4&#10;bbYSbs3i7cojZyTfJ2W6gVsPkFrShMRTxRxjL7XompwAUOZXiyzqycjIGMb1+0hJrWLkf34dk3b7&#10;ARTm5rCzd0bf/gPRp98w+AXGYtuWaBTmii955LJDop6rMWVbM0HGEAWSYxWIcjDFlrCn746bGKPg&#10;eDBHBykQ5yS+kA4eZI9VK9q3NCu9JFqoVRV0vXClIudiHFsGHTvSceKEpw27/60U4zrpLvJoEbp9&#10;jh1Oben6APirVnnC20eBzLSnG2fw5rVRLFDR/CBGDGs/kQr1j6OjAv38A9kyp9c3f+UsmL/PqRC/&#10;a4p4wvfnP/9Zq/ydEWP5OHnZouBGoqlq4bslzhgXhDmrOY8L5xmWQTT74iCO10huwlL1PYWqwljs&#10;XyaKe3sXO2ll+qUkGYMH2+idqbojhsQ5cZ9TDD2p+rYgKziyhtu+3p/Fl+MbPHi8DHGBpH2MGGkH&#10;ZycFi4u0mL5S1/aPCpkngrlPrlS1H78y+0IsvL2UqKl48gzJKirL4hEcbMkJSaTq9WHLZm92n5aq&#10;e1JI/CUranoG0Y8vUm0M4XrhEOSOs1bfayUrPThjdYC/DSdriYmxZotLqW01Ubmkv3KhCH2Gjeas&#10;zFLtNCERb/cC0T29o7HWhQS+9KNBOLLGTRT5hLnJz48OoB+rdi905PvuwAoXtsLuDiFPxbW6YXxc&#10;iq1J3y+kx3A/mU97VVpw6uEo9z0H84l/EK6hJZssJYhRJRGzNH4X3va/h/24l6Dc2UtyH88a5W5R&#10;1DtxLEJrrCgunkrYI8oLw2FpaQprcxN+jzo7WPxhhBIRaW6n4lp9HPYusUGQxRswMRYTcRwqqZN8&#10;n5TpHtIbPkJSWhVO789GSu4VyTYyMj0dWdSTkZExjGv3kHK2FCnkfntTFvXa41jFNbj4z0av3jfx&#10;T69Bh/+Hl94uRnCosMg4E4FZ4X3hbfQHDHMWrY0ooxq93Plba1sfdTcpze4iKigGYEK8o+TLqC6n&#10;tnryQoQWJFL1XUFR3hAOyn70cM8T9bITQ/n6c5MGStaTlV53ZGbMSAuHi6s5dm6XzvbZnZBFFSVj&#10;CAu1xY2rHV8bWdnRvOoXHAYjS0v1POu9cj1euP0FXhCeKS9e+Qhvj5/C5W/OW4pej/+bRb3XN+xg&#10;i0Aq37ExELuaF/ZHFjshS0fQy3/PAXcMFC/en+UCZ2cFDh8IR33NcL2sw54lecI8I5GG+uDimVAW&#10;jjesC4CXpwVGjrLDnt1+OH4kGFcbOu9mOvM9L+7v2BjHDvtDV7ALC7NCxEA7jPXvi+HWL2PtBOH5&#10;ctDfoLhjFFNv4QI3DB9uy66+5L48YpgLiguGtDoeWTJSX1ytaVvouVw7gq0ZKWaiVH1nKciNZQud&#10;U8e1F/xtQX15Q+dZIIp6HYc4MBS6R5OFfqe+oSQZUm06w63GEajc5Y8aYY5plh/aP5ATs4wda69V&#10;rsv1K6Pg7GTBcTJfqr0JI6Ulxo3t2NKRLOroWrJOaB+3M9DzmCzxsk6HsKv76W3eOLvLB6lCf+Uk&#10;DkRZdjSuVFE8vqf7LCDXXrpGcsGn74sW+sLE9FeY9VY4X4tNz7OFIT1HvDwtsW1LsNazJOV8NIJt&#10;+8BfQZZqzaKfXT+YBvWB+eg/QLH0RSg3/Q7K7c+LbBXY9jws90kcr5uh8zu4T+f/uzA3bjQOxZXa&#10;WLWwN3e2K1/HphDxR9nhLuL7XE2FtBXqqa2uiHd/G+bGA7hd/OTpku+UMt0HxQinsEJnj+Qi/fp9&#10;yTYyMj0ZWdSTkZExDBL1ThUhJblSFvXaYfXJi/h932IJMa81b727C1EmryBqwO8w2dMUWfEKHI00&#10;50y4pwc/XVfcTaFi/DzC19cKlzL1jxO0Z6EDuydJ1XUVNVXDeHF/+GDPEvVuXh3FCTF2C33wtN1g&#10;r9THs9vesqX6ZV4k9+/QEFtsWNt2rLXu4nbTGMTHObKFhq2NORYv8kNUpL16zqkgMdnDXRT9Xj2R&#10;pLbYeyUtHxY2VpyMYckoC7YOrT2mHesrd6It7nRCPI2Pt+FYei7OChaPyGooPaVr42R1NU2NIzhW&#10;GAkARPqRQIwa5gQXFwsWVtzcFBg9uvMxLrduClaPibubEtlZLVa4NHeSEgexS/G0aR6cBZKy5arq&#10;AwJFNzRHo7cwwu4VbJhiyed4ers3C3skypHlnT5iMB3rwIFAvhaK5Ufjo7LYVKFK0kOuk/S9sX4k&#10;tm8Mx+xpwczUcQFwtLaDq709Bga4qMuJgtz4Tt8LtN2CBa5wdtbPmpHak7BIfZOhMb82bfTqclGP&#10;jkU/MlC/JO70kWzT1dB4UgyxiEhLFObFtdmv+/aEch+8djQRv/voa/4slTxGl5IsUfC62U2Jh7oa&#10;un7KIN1WP0hB4je52NM9QttRcqBfnevt/uegWPgSjysl3NkiPEuk+oBihNJ4FqRHIOncILb+pvlj&#10;b6dQW/JJYmoM8zF/YNfdpyV2mpgZY/vW1mIyXZdK0Mu/KIaZcLVs+UH2fIz4Yyk9I6T6IPWwL1aP&#10;N1OLesTJmibJd0uZbuKDL5Be+wGSE0uRklaJjKZPpdvJyPRQZFFPRkbGMBrvIuVIPsfVS78pp4GX&#10;YnNyHl7uUycp4LXFK2+nIMj0deFlzhgjXU1buRI+LbZoiHprV+vvSkaudfxintI9rou0uLktvAxX&#10;lQ1l965DPUjUo5d0ldUYxWGSatNVNAqLww1rgxAz2BElhS0CCllFDRtmJblg0KSydKh6fIn66u6z&#10;qtQXcuNdtcJfmG8B2LguCAvm+qgXwarEEn0mTRcW/l9hQGIS7BfPgYfJWzA1MWKroGul8bg0XMnz&#10;90K8Apn7g7BsqTeSEiPUYhb9vVw7nI+le3wVmRmROC8sMLdt88GECY6IHmzNGV0vpPdsYY+oLYlj&#10;90pydaV5SG57FIdv985QdldPPN05C63tW0X3yP5e3mxRZWXVEjeRRDXNuUQMiWux6h0zxp7FWVvj&#10;vogyegHbl7oi+YBoMXZsgzsuZgzmbSIj7Tu0AtSEhMzIKCu4uWnHkVRZo5ElF82dkRGDsWvkMb1Y&#10;OGgNKooNc+VUcfFCNIJDlIiJ1i8xC52zubnYX7Pfb8l0u2aNO1xdu07Uo2dmkTCnqU8Or+p8rL/O&#10;QBaRLs5KBAVZYvIUe8mkJIcODOQ+oHv7parr/JmeA7rtdFGJlBSLVqq+J0FjTUlm6NrGjnUVvuv3&#10;YwNlJz7UPGYNNcN5e1P/PpJCU09ESYLevN/zeZPrfFtZ2enHMLI23rfUqc3/XWVF8Vi7JhDjx7li&#10;gsD7s7w4A62jgypOsTFMY3vDYkf3i3sk6m1aH9TqHG9dG8GCHmXDpQRLdF5hdqZa71ahduI9L9UX&#10;SQc8sSDBiEU9EgOp3cqjiZLvlzLdCAl7FTdx/lAuUi7UIv2GLOzJ/HqQRT0ZGRnDuPxxi6gnp4Bv&#10;BcXQ622UKCncdYSRsT/8HPvDxNgY64LFIMtPm+1hoqhHi/fzifrHaKNf2Wmh1VVxht6b7gkvL0tO&#10;WkC/2NvZtsCWeod6jqh3cquYAbH4QvfHtCMLO3EhY4L1awPV5Vs2BsHbxxxZF9p3/6suH6benihv&#10;I3i3vtBCjASZjsTEJ4GSGpA4ZGJixBZ6lmtX4tWUbHbXo2twcjKDm4MZ3h9ogRBvBVstBgdbwM1d&#10;AWdnM2zc4At/fyXs7MyEBaY5W4fpc741VQmIiLSCtzAPr10eaZDw1Ba0yKd9kbhIotjwYU6orew6&#10;YfWGsGA8uclTLe5NDDeBr7sZzp0JZZFHapv2UIl6A1zc+K+tbUvMN4pvSWU0NmRRY29nrnUM6uNp&#10;05wQ7fImok1fhL/iTRZrLzS7ya4YbwnT5hhSQxOc2hVcdVm90pOfAwvm+aiFvXO7xWQ09ANDeUkC&#10;xodMlBTw2mLDGsOfKSRWDQynLMCGxRwcFCUKniRKq8qWLXPhOavZ7klQWbTtW+KIWw0jcFsPi8iu&#10;hMYlfKAdW4yS1R5lCNasp7nCFmjC+Pd39+S/Sxa3b6lHotj2OWKiCtW491Ro/m/bHMwhA4ysRctM&#10;+lFKqq0mN4V7mK6P3IDpe1ZGczy9Kb+OeHok6JmNoB8oxYz5bY0T9Q8Jl3StnX1vuFI3HAqLlv9n&#10;ZmP/AOUe6fPqCkjUI4vD1ufSYqlHUNIoe4UJLsa3/DirstYjNMXd29dH4tweNwxxE91vJ3mYcZuh&#10;U2cirTkba/KN+zhYUM1/dd85ZbqW9Kb7SKH4ensvIiW7gYU+qXYyMj0NWdSTkZExDJWoJ7vfSjJi&#10;5ir802v/1Uqw05f3EmxgqRRdTjKeQRbcFQHiC6VmUgx6+d67KxTr17XtrpnYvKAm6yAKxH4lYxBu&#10;Cp/bat8eJLp4eCgxKNpKi2hisBVmz3biWFtS2z5N6Noaq8WA5ic36+f6+qSQ2KpaGOwRxkRVfuZU&#10;uNBn5jh2tLUVgS7z5/qohZimxs4v9CkZg8qSblCUndZCpavJz4mDg2V/eBsJi8XwcHbH7b1hBx/b&#10;y8scUYOUSDwbitOngrFpkzuPzfoNHgiPUCIgwAIhoRbCHCKXQAvY2pph6FA7FOTGdDg/z5wKQ2Cg&#10;pSgmu1qgouTJLDGnTnFXj5+KyAg7ybb6QOcvdQ3k3npyqzcCFL0xxOMtnqNkEZN5MpitYzq6bhV0&#10;L1LcMzpPCv6u645MySsy09pOjFN8QRSWol3exiDHPpwdmspJcNow1YrHU2ncj4UPyp6q73kRk6c4&#10;wttbiTGjXITtxuDsTh8sHmnOc5LGa3TAeEnxri06I+qlpUTBRzgHEj+l6g1h1ix7jhcqVWcolG2Y&#10;+p2yw+bOsFM/369kiTHaniYZwvyws1PwvZiXPbjVGM+Z7a2+Fzpyv6W4kXRdic2CV0+mplL8AcXI&#10;woKfV8ZmZlixvH1LROqbzONBfI2lF8WxSj4XzfuxWPGCpNDU0zCf+QqfLwm2utenCWXvpuukDMRS&#10;9fpA/SU+081hb9/iZWA+/RVOztHVlnsmCiOsWCbtwXDr+kg0VIqi3u4dPnwem0K0f5wd5y6+25HF&#10;oeo+uNYwBEfWOSDG+S3+keM9L/F/PLksh8UlsLDnHxEFJ0cLKK2tkC6LTN2Lyg33fDmSjhcgraxJ&#10;FvZkfhXIop6MjIxhyDH12sXM8YCkWKcvJiZuiA4TY1EdiHy6mW8zhljAgi2iRMsZP18rzJ7ljcLc&#10;IZy1lDKDUpwz3ZdZgtyF6AWdrAyyR4iukMTVLMNdF8k9hUS99NQIdrmll19NpLZ5FlCQdbpmvu6n&#10;JDKS9SKND6Fp9XH8yEB4eJrj1En9gseTVdSTWroUCPNCdS5EzGD93A87A1luhgaaYZDjW1Aa90fv&#10;ZWvVyTQu1w2XvBaaKyRuUYwvul76TpZVgwZZwN9fASdnMxw+1L4YQ9vkXorGuPF2aossigso1VYf&#10;XF3Fe7u/ty/6+fihz6QZ/P3g/jDhHEUrPqntNBkU5YBFC3yRczEWAQE2wr1iifyc1pYuq1b4wc9P&#10;ibPHg3B4jZt6rhJk7dR0WTpouy7UB52dL6e3iVas0cEmCLN+i5MSqOqyUqPhYfQ6XEK9YTJxIvcD&#10;xfDT3L496LymTXNmayCydlw53R4BijcRHmGJUOEZOtLPMFFvziwfVJQM4TkjdTwpViz34KyWdC5S&#10;9W1B4zxrphca61vcUkmYDgpsXwjRF/qRgfq9YK2H1jO+yMCM0F1FWUkCi60BAZaYNMlByyqT5pUq&#10;i/aBve0LPDXFcXxdV+uezML4aVBWlMDX9OLljzgeqLGFBd+7Um1VqKxND69uEX1Sk5pFvWUvSgpN&#10;PQnlLjGZBMUm7eie2DHHDjvm2hl0v+lCx1CJevSjUnFBPKwsm+PwUcy9sX+QPM/OYqI0wtw5LS7z&#10;utD5kKh3/nQQn8MIV20XXEroxOcmQFbLtM3VuljsWmCNSIe32EuDwq/wtsPt4eNtAVMzUeSLCLeC&#10;u5sCS/YelXz3lOlCPvgCqWVNSDySh6RzZUi//LF0OxmZHoQs6snIyBiGnP22TRKvfIiX3i6VFOv0&#10;5c13V+HgWtGa5z3vp+uCuzdc/KXb0dEMoSGWCA+3hKeXBcdGolhPZmYm8PWzgKfwwq77MrtviRN2&#10;zrND9b5ArX1W7TI8IyuJJrRQP7A/QLK+J0CC3rb3RTew7sz2qwsJnpcyY9Gok9F0z64QeHsrcKkD&#10;99uuZN2aQJ4vRrZ2bGlF1n9S7bqCyRPdERamxLppVgiyeYePS5Yv9Nfa2pzdLaW2k4JEBOq/mFgl&#10;7O3NcFPPRWVGahQCA5WYMa3zVpnkMtpn2Che5BPPf/oYxhpZgAlzc1MW7KS2J/frgAAlWw96eij5&#10;HqVMrsOGaieoOXc6ivcVHGTNmYnJwpMSgJCl3MUzITxviYyjQQYLUoawd7ETtsy0wZw5rgiy7I2t&#10;C1tEpaarI9kq2dW0D5xGxsHOqA/HANTcviNWrvTk5BJkxUIZNAd7voOKsiEoK47H2CDDRD1He0t2&#10;9fb1teRYcBSnkqyD4+KsEZ9gi9Fj7DF/viuOHwtGXZUYz3LmTGfO6Kl7Xh1BY0Ljs2mDaFnbUJOA&#10;wCALTJ/q3qqtodQ2C1+n5jtqPYuJ8i0dJ6LoLujZNW6sG7vjDo6xRmlhyxwn13YSOlVzkYQeXRGZ&#10;rDH3L3Pm+dSdc7YtDHW/J9dQGmN6NvaNTeC/y5ZIW3mlHgxQ/z85sdFDS/RUud8q5rwsKTT1JBTv&#10;iVZ6Z062H4qCYujRtdaWPFm4DpojKlFPVUbjRKEBnJ2bY+7Z9Ydyay/J8zUUE6sBmPle+8//pitD&#10;UVUSwce2U7Qky1CxuNkboihfvPYrNTHYNEMBV7O3hWeYCTythLE2Jxfd0cL/80EYKDzfLRRmwrPc&#10;iq2mV8mx9p4KZBGZVnETSScKkXymBGmVt2SLPZkejSzqycjIGAbFmzhfjpSkcqTL8T202HWxGC/2&#10;uSop1unLS29ewPLxFGfIGDGO2r/ydjdTm90+tm8J4KQCZAE1abIDuy/yy7EABXj39rLA0sXai5Pd&#10;CxxwdK0rCuc6ae2z/nRLzCh9oMWan481QkKUqCxtSQTRkyBBT5UYo758yDNZYOpycF8ovLwUSE8z&#10;rL9VzJjmwQHNlyzSf9FfXT60ZeEkcHBf546tDzNneCJsoCX2rnTB5hnWGD/aWX1cgoS9kgLD5svm&#10;zR5wcTHDxUz9XBJpnEeOtGVXQl9vK+zdY7jbWHCQDYzNFfjd7c/xcnkjnr/7LZ5/9Ce8uWil1vXs&#10;3tFa3CLrl6AgJRYvdhf6PgEFuYNxtYEsD6147ChjJGW9HTXSuTkGYWtyL8bydZC4xwKJMId3zrNH&#10;YVpkt8xjei7QcUikGBbcHyHK3qivaBFgjxwKZ+sUZ6M3OV7iyS1eOH92EOzJhVboZ4qnSRZeTsJi&#10;du5s71bneO3KcAwbbov4eGssHWeBU1vFBTfFjjQ0pt7SRYGcSCb53CCOhbZogY/Qly7w97dRnwcl&#10;TiERkVxuKQsvJezw9DBc1PMW5g+Nx8VMUdjKyoyAn58C69YY/iOILgcpG/I0K2QO1X6+c1boJ7CK&#10;6ipIcKbxDA2zZFG0oVa0uisqiMWKFR4YOswWwcH0o5IVCvNaXLtVyZgOryJ36+575h4+EI7i/CEc&#10;moBc493dLNlSnQR5Ou9xY/VLOkLnWF6cIIyrONZ8/11qLdYn7fXj6yKhq76s9f+TnKxY3lbxXs+P&#10;qWfi/C5b8+tew5XqBH4W7JrvgO3N4iVlq37ScVSJeuR6q1tH4p4qGYuJbX+2IpQ6Z0MwsR6AKZPa&#10;F97vNI1ia71tm0QXXBcLbWHvYrwFzIRypdKUr7+uNArrJpnByvhdBNqSlZ6x2g39zMmBcHNVYOTM&#10;eYgaMQbj5i2W3W+fIhQ3nOLqndmfzXH2ZEMGmZ6MLOrJyMgYBv2TS6kUFj5lSL92T7rNb5R9ueV4&#10;sU+jpFinLy+/mQ4vk978Yrcy8Ola6ilMTYSFtDlbSaheUGkxbmMtin2EtfCZ3NtoYRseZsuujdSO&#10;3GiS9vkhb7Kt1j6vFcap96UPe3eHcbbOxYvdnviFvzugczq6zp0XJaWXBvWYczx3JgJu7ubYt9dw&#10;UeDSBXHRSJAYRLHypNpJQddPAkppUUK39gUF0A8OsUR2hhijrfhiFBJPR7H1qOrcJ04wzMqJ5vng&#10;GEu2QqWMqlJtdCkvGYIZMxzZFdfZWYGaCsOsNEkw0jxnY1NTGGlY6llbmWHnjhB2O9fcjkQmSvaR&#10;eDa8lQVTSUEcpk93xIiRtoiMtGTrQ9qXkZ09/+0XEIyXqm/wZxKT6qpEt1sar4q8GGx7X7Ta2zHX&#10;Huf2+napKznFdDu+URyXAzt9EGrVGxuXeqjryfoq5Xw0lBamiPI24fMYE9bcNwoF+g5qmZuElKse&#10;9Qexe6EDEneJi+HOiHqebjYsBOjun6D9k7tctTDelHX6YkYMVi7z40QQ5AottU170H7IZViVWOTs&#10;mVB4eStw9PCTxBcbg2MbPLgPz06x0XoO87O4QNr6s7PcEp4TeVOF5/1wJfKm2eO2AfOGrn3QIHu2&#10;2vPzs0RgkCWHd3AWvpM1Ernbk4g6alRLvMmrtWKcQHruau6rK9mzM4zjGpKIR9bioSEUh5Nchu1x&#10;4lgIxo2z4/9982Z7c6KbeXPo7xCeb7ExDmxJW1OhmxBkNOqrh7M1seoZuW5NAAvwLi5KvD/Ckq+L&#10;4tFqbqdClZDGfEbPFvUsVr3I50k/wOheA8VC3DHPHnuXOnJyjLqSOHVfPAkqUY+SIEnVExT3k87L&#10;1OedJ46xZ2I7AGNGdyzqNtbEoLYsEutXefGxA220hb0EZ9HFtqw4AbUlkSzqORm9CRvjvvA0eh2J&#10;B0QvhT07g2Bna47jlY2S75wy3U/6zQdITqsSxiQbKTkNyGhOXiIj09OQRT0ZGRnDIFEvvRpJlP32&#10;yl3pNr9Rkq7fxe/fbZAU6/Tlrf6b4Wj8Nr/w7Y94ejH16Fh0zPlzW8eL2bFNzIBJbFgXhGvCC3pk&#10;FIkHCjTUUGKM0bwoKUyNwKVh2vs1NOMiLegiIpV8DKn6Z01mc+bO9GMtmWd7AgW5scIC0RwbNxge&#10;QJ6EWYrLRuNLyTM0Xb+ehDnve8PL0wqWSrMOY2V1REpSNC/683NieHGoEm/IEmbCeDe2pkk5b/hi&#10;f89uH2ERb47MVMMSCJQLi1JyByZRYmCYHceglGonRWXZUKxZ5Y/DBwZi+VI/YXtb/kzCgK5oRQvf&#10;JQv94OdrjaBAyiDavoh4uW6YsK8goT/E2H0EiXv9gsPU30m4JVFJtQ0ds7owFgdWiJZ7i0daINhl&#10;AHx9yFLqydzjts+2Q/J+UWimaxkT2g++ln2wab32/UNzkAS13PNhWD/FEgPt+3BMrFfPpPM5R4Tb&#10;o7aq/Ws/sMwZR9aIC+7OiHrOjpYYOaJ7rcDa4uyZMHh6KXD2VLhkvT6cb47HlnkyCFV7tcMg1BzR&#10;P1ahvtSfGah1jLwptvjAgHiT1M/F+fHCs2EgVq0IQMq5QSgSvqueP/t2C33iaYElS0SRqDx3MF+f&#10;rqjdHnSMuqoEdm/uaFyryhI42zr9aPXee05YuMBVeL5oW85RBt/hw22F55oF/xhAPzSQCEhJXugz&#10;WW+S9fLwYc6S8THJApfuZRIN6YeBEGGbsfF2fF1kMVslIbxSvEy6B7o6Ppy+KLf3gnK3dJ0K5bZe&#10;7OZKlvwVT5hR3RBUoh49h6XqVZDbMz//HPrBYslLktegD2TxNzRBv7iUNxqHoaY0EgH+4v9WD0sT&#10;nIoWk5+lxylgKpSR5WdhdgSOrnfmpEFuRm8g1rMfz4e6siFYt8YbVlbmsnXes4TccOs+xPnTJUg+&#10;UYj0qtvS7WRknjGyqCcjI2MYdz5HSkY1EumfW/1H0m1+w9h67pQU6/TF3NQDCqN+/BKoegHsbvaE&#10;m8NGeBmnY6YlSwsjtOi+XNsitK1f58HucVMme+DwWjEIf1XGIK39Fs5pETpIDIyOcsD0aS1WOrqQ&#10;2x0tdiZPcXgmC+uOKMyM5Os8up6sCKXbPCuarozkWIjz57tJ1ncEWZLsEhacbcVyMxSKn0XZ+3gh&#10;JUDusarA4J2BFm9k2bJ/XwAOrnRlYY8shT54wnGgeUYi8sCB1pL1bUHbFQsL8EmT7YVtLREULOwj&#10;1I7dKTs7Nyij86SJ7ggMsMGQWEcWONKTB3PW3WBh/yQ2UJwuqW11of6i7cn9bEico5Z1IC28rwnj&#10;o7sNnXd9WTwCrPuoF5iDI21btdOXG8Ix6H4pyWp5phzb6IF4z7fh4arAxAmt5yr1a+nFQVg32ZIt&#10;VpRWYmB5mj+6bXU5u9Obj9dYO6xTol5kuB0LNOfPREnuvzs5c1oU9U6d6Jyol5c0kGPNnd3hjTvC&#10;2N8W7o3SlR64NNQCVXsCuExquyfhcmqU1vOeKJjlKNm2M9AzJDjYFiGhliw856eE8/hKtdUkIy0S&#10;s2a5ImGoDQttFCORoCQdoaFWHM9v2DBbrp8w0YHbbt3ixy7W5FZNrtztxdkkS+aD+4Owd08gLl2I&#10;4QzZR48Eo7RoCLsLxydY8/OAEqjQ/0hX4f6lBBnDhzqLPwKEW2L+PFecPR3KP1Qc2BeGqvwYzk5N&#10;NFRohxEgyz+6B8yi3pQUmrqN3c/B1L2vcGxjmJgZqUVF5d7n+LOp57swcejPceZIgKdz3LGt68Xj&#10;9qBxIlHP3691nF9N6Lmya3tIy3PQwggmjv1hGvI2LFZ3nIDEYsvzMHUTrlfYVt8QFXTMq7WxHF9v&#10;yYKWrOfuliIk6qnKqI/tjd4W6INVc8X3qYrcwVi90hvWwjNQ6l1T5umRLqx7Uouu4fzpYqRk1shu&#10;uDI9ElnUe0ZkCuTd/UpG5tfHJ1/iUn4jLmbVIufKJ9JtfqNkC30zcelO/MvrP0gKdh3zN7gbvw1T&#10;YyOsCDTj2Cu6i6au5qKAi1J8sdy3u/1MoJpcrh2K0aPtEOhmjHj3d3B6qyduCy/YuRNb3L4aksWk&#10;DdOnerLFBYkfPr4WSIjXtmqil991qwM5XtWgaKsus9KjZAjHj3RN4ojSS9H8ok0JQaRcAHsCERHW&#10;CAxUIPHM00uW0R4cP87UFG/NmMPzK/eiYa7YupA1HsW0O7HJAyvD3kXmEHPkjLFC40XDMyxr8v77&#10;TnBzM8fwYY4cS1KqTXvQfFiw0I0X8pS1mSxx6qoN38/mjUGcqCEi0oqFDBIDyOqHvudlD0ZRvhgP&#10;T2rbjiCRj8QIihlH1rVSbYjdO0Sr3H5r1nOMO7IaIbFRqm1HnNoiZr5trGmx3CnJisKGqVYYE28J&#10;D+GZsHe3dGIMslJ5XxhfEhfdjd7AonHWOLLGja3xdi1wYKumvYsd2RX+4plQjrdWK2xDxzuz3btT&#10;ot761SHCPSSc2yj9YqZ1JYlnwzgm5qnjhot6GccCWdDbv9y5VUbjzs4XfbhzfTTK1nhq/T8hKjYb&#10;bi3cFiuW+nNSGLLe27PIEVtntRaZG+uH49jRYMyb64Yh8Tbw9rZg11nKqDt/rg9On4jEmZNR2LIx&#10;GLNneSE+zpEJCLBm4Y3aurkpOJkMCUTvv+8qZl7vpBBKz4P01EHYutUXU6c6YOJEe44HSjEEY+OE&#10;Z0OVeD+cPhXKiaiOHRaf1xRPj+bvqa1eWvujHwronjQL7CMpOHUHFhufh4lyAB/3jc27+a+JuREU&#10;M14RRTz6LjA4mn6o8+RnF2VD1zzvpwE9mwaGWyB+SIubdnuQhTK9Eyyc74ugADHjsomZMYt7ljul&#10;k2mYT3wNJgojbrtzewjHWpTatxR0/928Ohx15VFIPhuM96a5aP3AomKmtxmHP1GYm+LsHn+eB5cr&#10;E9hSz9paFvV6BBRPPK0aZw/mIP26HE9cpuchi3rPiHzh+h/96a8yMr9KHn75GA8/+xYPv/8Fj/4o&#10;3ea3yIc//BGptz6DwjlRQrDriP8HpTIOnsIC1lJ4ycyK734rvax4C8Q4idZU7880PKNnrrDwCbd7&#10;EyG2fXhRTWU364bjcmokrjULEOReSELFooXuvPiaNcuFLa4y01qEGHKNoTh6JBLWawgATwKJBZRF&#10;lK6NrCSk2uhLVUEMtgqL5t2LHTnBgFSbZw1ZUVJQdw9PM16gHjrwZO6uXYHKbXuAnQP/NTSRhS4k&#10;Bvv6KTE5whhLXXsjPVZ0Ty9e2jnrRBW0MFy1yl1Y5CsQPtCG56lUu/aguU7x9k4dH8gueGRtp2nZ&#10;qg++PtZsJUT7qiqPx6H9Idi1M4D3K9W+O1je7Kb25uJVHLh9RpQxVo0xZ9fcw6td2YpOajtdakvi&#10;+J45stZdy0qMhH+K3XdonRsnQ5g2pW3LXYrtd+F0GHYudmILJgq0f2StGxJ3+SD5gD9ObPZkkYcW&#10;wLPD38XqsQocFfa7aboV0k+EYHTwGEnxri3mz/OAnzC/Nqx7+q715xPDOHv1of2GZf9VudySEESW&#10;kVJtuhOKo1e8yFXr/woJ7VJtO4OfnzXihlgj9aAodOwXxv/MqVDcbhqFSxeiMG2aE8fjox+NOPlG&#10;qC327QkT7h/9Y11SjEkS/RbM82aBj8R0b28lhg61wcEDXZMdmoS+68L/Ds193bw2ksX70SNd1GXn&#10;hPHcOssGTZfFZweJ8BRTje5JU793JEWnrkax7EW1iPVSeSN6/fg/6Ofb7L4qQNmez50ZxNb7qvN+&#10;VlAG7dAwC0yaqJ9LrCZkmUwx7Sh+I1+buRHMwt+CxdKXYLGtFxQzX4GpO1nnGfPcKsjp/HP45rUR&#10;nOW2vjKKaagchO1bfODoKI6tbbOnBGXDPrbenWMU01zZttkfNtbmOH/tE8m1pMzTJa3iBpJOFyM1&#10;u0HOhCvT45BFvWeELOrJ/Jp5+NVjfC7M4Yff/IRHf/yLZJvfIiTq0f29J6cSr/TNlRDu2uZto+1Y&#10;N8USTkZvYU3Q00mQMdJVFL0GR9sbHEetRli0r52sRIjNW5g03lUy9lbyuWhQUPFp053V7kylhXEI&#10;j7BiqzyK2UXWFLSQGhJvyws13X10BnLzpLhhA+wd0c/Hn69Rqp0+1JfHqwWFtgKZP2sa60cgMtKe&#10;3cs2bPBGTKyShb3MNMPixEmRlR6DeXN8OMi7VH17UEwpXiwJkBvaky4CaX8kEk9x78+iXlK0mB26&#10;fIO2ZUtn2bPbD75+CsTG2GPVCj8UF3RuEXf8aKjofudiwS6mJBLlXYrjRaRUexV0T0yY8GQC9JMS&#10;GGDN42VkY8sWJVvnOmCEze8xN0qM80SkHRaDuEtBC9GsUyFsObbtfVtc17lnqA9IfBvt+CrGjrSB&#10;l5fhmWM1oWcGuS7ODOmDCW6vY9N0a0wPeJvPeUKYJRJ8hyDWK75N4rwTEO87DFFB3izGkjXoFeF+&#10;kjpWd5KeGg4fXwV2bA2SrJfiTLO7MSUooozcUm2eBvRDTvYoK/X/lZxxhrmytwXNFcrqPDTKnK9z&#10;q/AMJmtvsm4jt1o/f6Xwv8OCE5WcPBaJOp2Yi7Q9JWi4fnkE/73ZwfNHFNOHIT1lMPbsDIWrqxIB&#10;wjF27/LnOqltngTaJ7kDj9fIpluQGsHXWpYtPrtPHotgUYfuSfMZr0iKcF3G/udgNuE19TP7hSsf&#10;otdP/8u82xyTk7LeX67rOT9s0Q8y4REWSEiwl6zXBxoHShZFcVFV167CXHgGkoWnIdZ5+nLr2ghc&#10;rh4Mf7+WREnkck7ZwlWxQU8dD4OLswKL9x5ptY6UeQbcFt1wz50qQlrFTWTckYU9mZ6DLOo9I2RR&#10;T+ZXzTc/4dOPHrHFnizqtaAS9YjtGYXoo0iXFPC0+R/0NVmNhtrRWDVRCTujPjg+qGut9LaFmcPL&#10;ygQrg8www9sMqXEKnBksxqqiF0ZD3Ukba4fywoOC4McMonhFlMXPAu7uSkyZ6I5F830xc4YXx8+j&#10;jJ3nE7XdQSkW2dx5rhgSb43AIAXs7c05sD9Z7KUlD+bFmGZ7fSExb5mw6Fi6SLQq6O8bwH8ptptU&#10;+45oqIxnMW/nXDsW96TaPGsaakcgOooEPSUO7hfjGVWWDkHYQAuOI6Xb3hA0E6QkDOlcrKwpk905&#10;+caJo13nEnzuPQcW9U5GGPH8rj1qmHVTe2zZ4oOgIAv4+Sk43tXVhs4tYDPTB2HcOAc4u5jx/UGx&#10;2miORw9ywIa1LZZg2cJi0tvLEm5CHWWWHjnSgRNpaO7raUFxFUkMV405WY3Qs2HnPDGQPwkNp7aJ&#10;QhJlWaUspORae6VqKMpzopFyKADzhlkg0u5tDPUzwhWJpB7pRwIxb1A/TPHpjQXCOFK/pCY9mfjc&#10;WC0+j8jKKS85HClk1TXTmr+f3+eHxD1+OLPTF6e2e/P5k4XfxmnWDH3ftcOfn1NkFVZd3nV9n50V&#10;i8WLfHH44MAOXTmzMiN5zq1bo1/26qT9ouVa6sGATruJdiWUWbdgpgPH1LuaEyPZxlDouigD7lC/&#10;vtgw3RrR0ZacSGn7lmDMnunF87NcJykDiZsXT4didsS7WDrUmPtIE7ISJYvTs7t8kHo4ELlJ4ajM&#10;j5H8H0g/dFE2W5obWza3xFEjIbmuLB455wcicacPxz7T3E5fThwL5oQbk4X/mTuFZy254eakiKKe&#10;Kg7l1Cnu/FwgKzLLvRJCXBdByTDMIt5S3/vE8w//yILeH46chbHwfe5s724RN58EGiNymR4S13lR&#10;TwVdG2VxpwQtm4W5RW7bJLJJte0qmq4Mxfgxjuo+pzl/eI0rv3dQfYlwX/n6WGDEe3O01pAyzw6K&#10;p3fuWAGSkyuQfu2eZBsZmWeBLOo9I2RRT+ZXzeM/4vO7X+KLh9/j0S+yqKdCU9QjjlVcw6Bxm/GH&#10;/pn4lz98ryHk/T/82+tf4K0BhzFvjhiUnV7mNgsv847GbyHAxoRdY3XFuc4y2LElYYEKit9Cf8+e&#10;itR6yeyIG40j2DWEFh5Xa4ZxNsDU5Ehs3OCL6dOd2KWOFkGBAZa8ICOLpYrSti2eci8NxoQJ9ggP&#10;F7dzd7PAqBEunbLqWrzIR+sa+4wax3/DB+oXb0eT+vIh2L3QATvm2HFmUKk2zxqyTIlqttAjNzHN&#10;ulMng9nyZ+1qP61yQxg72lXdl5TNUaqNPnRWpG2LQ5MdsNytN/YEvcvzu2SFu2S7zlJZFoetW7zh&#10;5W2Ome91ft903ZQVc9kyD+zfGyzMT3fExdnA3V0h3PfevGik8SMXvLFj7eHuYQ5PTwVvQ7H0SAAk&#10;K5HbTWThmoCyonh+Tkgdqyug7LPkZqYac3JLpHKyUCUx5MByZ3aJJUs9ssTTFEuIzTOs4WbUG9bG&#10;YnD9RJ2EE7QtPTsIart3owdbW61b07blnz6c3OLJx2+o0N+alM7l/F4/tuyLcn8HHm5KyWylnYXG&#10;STN21sTx7buI52RHCX2hwMrlHQfhJ3GVrvf4MmdczhyE28/QSq+7IeupcIe3MdzvHY5/15YATKIc&#10;xVbcNd+e/4+SJeia8QpcOBmCrNMhuChAmcvP7fHFodWubEWqOXcJFvt2eCPlgD/SjgQi41gwUg4H&#10;wtPqXUR49ee6gytc2D1WtQ3tJzuxcz8qJJ8biMAgJYcU8PaieJwW8LLsizGB/XFgVwjHhbSxaXa9&#10;9e4+11uLDb+DiVJ0tx0/1o2t8eizsZk53hkxlj9TnNCuvD+6CrLUI1Fv2LBna+HcWZouJyAo0Ir7&#10;mJ4X9D8jeb8fz60rwrsVCY0J8bZw9fbRereUebakl93A+aP5SCu+zskDpdrIyDxtZFHvGSGLejK/&#10;an7+dzx88C0eCg8Q+izZ5jeIrqin4kT1dYyeswbmCktERkVi/txAbNsSqRWwnl7eKAbVYOe3YWJs&#10;jDVBYrywrmCJv7gw0GXPTsMy1dHCiRZE9MLZltBVU5mAovwYpCRFYNYsZ+zbo198KloE5+cOxsIF&#10;bmwhtWC+4cHWaeFsbG6OVxMz8cbaLXg16SJf595dhi26ynMGs4hB4gO59km1edaQRRFZkdCi8PDB&#10;1i57168MZ2s9vyew1lu+rCWO0uGDncvK2dWQ8BTprcQaz7ewwfttcY4PV+KDLrYgofk4c6Yj3NzN&#10;MGmiK9as8sPO7SSwGXYcN1clDuxvGR9ahI4f78gxwDzcLRAkjN/2bf4cG+rsmTAc2BeMrVv8hfnv&#10;hthYazHov5MFx/miLLgUzyojZTALul0tlhJkmRIUZMNxvjSvNb/ZLZAWnNyuYTiKMiJZLLl0NhTF&#10;F6LYekk1X4izp7VFvfN7xPhvlXkxLL7sX+HM7pQTxnU+JiJZSdFzk1xQperbg565p/f4INTqTawY&#10;b4ma4idL5KKJpqhHVk4k0rY3dwrzo+EfQKJe+9dBYiQJqlvHUUxU0aK7cLbTP6ywR5ZT/q6mwhj1&#10;xpCI1m695FZL7t6qH5oOrXJBQXoENk+3Rsaxtl2Zaewpbh3FfsxLieD5Q9vummevjtNIzBliihDL&#10;3pgZY4Sdwpw9utaN25KVXk1R7BO7PdP/yrOnB+LI4RCsWeGFOLe3EOr0DluwkuuxUin+IGex9gVJ&#10;Qe5JIQs9E/v+fJyjzQk7qG8oxuDQeCfOOk3JMGoq9Y9R+DSh5yb9n5s6pSUu4a+H0SjOi+DkGDTG&#10;qlAEZTmiaF+UKf7gSskybKwVSL4hJ2foMdz+HImH85B8vky21pPpMcii3jNCFvVkfu08fPgDPv/s&#10;Gzx6/CfJ+t8ibYl6xKbzF2BnZ4a9u9sWudIOB/LLnLWluBg8OahrhL3MIaL1jZmAqQB9njvbsMQY&#10;FOCeAtTT+WUndl8SBlr4RkZZwc5WwUGspdpIQWKPl6cVBjg6qeMAvXY6ja/1vRn6XSstZrJOhvA1&#10;UqbFuqeYoMAQSBgiCy8S9E4eb3ssdmz3houLObZuocyEsZzZla5Rqq0UlK3W3k7Bi7ruEJA6A2VY&#10;9PRUYrFvX3bBzYxToHB+560I24MWjAvmu3CcPX9/hXBccwxNcBDmqH4LeZqTZHV37Ih2Vulrl4fj&#10;xPFQHDoYLMzxtoUkOg5tu3y5FzZu8MOmDf4c943EPbJacnFRIizUDgvn+6CqC91GpaDxP7NDdL2t&#10;LZU+Z8oMSfdbv8Bg/puf09KughaqM21wdocP74uspmhfk8bYsOv+5TrD41XebByJXfMdWGzRjd2n&#10;L5lpEfB0MmH3Tjqf3PMdu8rqy8rlovs/ZVXN6SDzc35uNM+x5cvattSje5cyANN5puskUrpe0jPD&#10;A3QFdRVD8d4gE856TUlXLlcloPRiNJL3+7OgS/1BCVRKLkTx2NGPMlRGQrPU/vSB9tPUMAJR4bac&#10;tbZWOKZUu64k/WgQJ3k5sicA27cGICbWGq6u5qLrrYQg96Qotz4PU6++LD4f6SE/2hgK/QhBYvjm&#10;jfq5rfckrtQMhpdHi2X06FGiMElJx+hZmX5UfFek5EsUJmXJ/mOS75Yyz4aUC7U4R9Z6RWStJ8fW&#10;k3n2yKLeM0IW9f4xePjHvyK55D9QdPU/JOv/kaF4eg/uf42H3/8sWf8suFD1V0xY/p+YvflvkvXd&#10;TXui3sZzGbC3M8OBvW2LerRgocXIlkXO/JIX52iitXDrLKoMtxH2ptgcaq7OtFZZqt9ChSwaKLvi&#10;6klWmBpvhd2xSqxyfAcrbd/G2kATbF/lh5xMbYs2inXTGXcdWriSGy+5lJKlAmX/k2qni8plqPfi&#10;lWpRr9c3/4E+YyZwOcUrktpOBb1In9kuihbHN7r32Cy3xJRJHuyypWkBJsWV+mEYPsIKbu7mLO45&#10;Opmxe+eShd44d0ZcAEttp0lPEfNUUOB4yky5a5U7VkX1R9YSF9w0UNCpEOYUiSz6Cpz5uYPYJXfl&#10;CnfOUDpihKNkv5QXJ/DiOPF0FGorh2PGNE92L83L7jprz6Rz4ezqvnqVD957zxnDhosxvxwdydU6&#10;UMv6t6tprB3G7oZH10u7JK9aKSalMXIQA85TnEASNinmHVm+UpwolfhGbvwUk3PZZGvOOLt0ccdu&#10;p7qc3OLF92tVQefd4xsbhvGzZsuGQLVgdnyTB8cJlGqvLzS3yH055Vw0rjZnMm0PlahHCVqk6ul/&#10;A7mR0vmd2+rd6hl/s65nWlJ1BZToYpLXG5ge+LZaxGOEzyc3e7LVuOb9SNajVF/XTtgHfQkOskVU&#10;1JPFJtUXlSXrlWrx/3LT1RHYuD6Q7yXL3b0khblOsf85mMf35v1SDM1NwtzXPZdfCyTq+fgokHLe&#10;sDAiz5rb10di3SovHoNx7qawMjOBq4tSHXaE3LwpYQbN65KCOPj5KjFkwhTJd0uZZ0N6+Q2cPZSL&#10;5PPlSL8qW+vJPHtkUe8ZIYt6f8XU1X+D97D/wop9/ylZ/2sgo+I/8Hvb/8ErAh9+Ld3m10L0jL/z&#10;eKgIHPNfGL3o7zh64W/45LvW7R9+/RMefvoN/+0pyTJ2JP6Nx8Ms6L8l67ub9kS9NSeSYG9vhuM6&#10;Vju6kFsavdgrLUygFF64uyK2XlRzTL0oexME25rAXiGKehcz2hcbSPShbHybZthgTqQZdpm+hv+/&#10;yT8BEpSZv4T14xxxpdkaLGKgHWcmrNBTONTl5IlQYZFriaFDnTsMVp17MZavZ4CbO168fh/Pf/nv&#10;6PXj/4jC3nd/g5G1mNGTssRKbU+Lv72LHbnfKdg/LaCl2vUE1q4KYNesRYvduZ+l2mhy49pIHDwY&#10;gDWrvbBksQfGT7BFYKAFXFwViBlsJywYeqY1ohQ0H4MDbRASqkRxXiy7yaUdaV/Y1IQWSBfSY3gu&#10;ECQQGiJa0rxYvswDnl7mWLrEW6suPXkwZ68l13Fyq6WA/uQyS9lsDc0srcvFjFiMG+vKQqzUmKen&#10;RmLCREc+NgnhIcE2KMht3zKss6gs7CryWj87aHzWrg6Aj7cYI4poqB6GXQvsWQzUjXlHllYUWy9+&#10;sBIBftYGjQW5/5LAQ3HxpOo/EPZ1o3ooGrOiUX0wCKVrPVGy3B11wnOF6lTtyOqVLLHmvC+OJ1nH&#10;bGt2v8w8EdzpjNeUJIOuPyzUFlf0sEIsyBNFvdUrW18PjTm5ONM5kUVa+UZtUa90tWFW1782rgn9&#10;N8bpNcwIehsnN3ki42gQxxVsy/WV3G6pry5XPpl13TXh/w6J5QkJNpL1XQ39H6Lzph+X6HtT40i2&#10;YjWx7S8tznUSizUv8Nw0shTv0+L8X8//AF3o3cDbp2syvT9NGioHwdbGjPs/LU6BeGfxHc3S0owT&#10;wFASF5oL1UXiDxYjhtvB3tlF8t1S5hlx+wFSMmqQeDSvObaebK0n82yRRb1nhCzq/RXB4//OAsz4&#10;pX+XrO8pfPbjX+E9/L9wKKO19VfDx3+FWeB/wzX2v/Cp0E63/teEIuS/eTxetftvvGYvflbxjud/&#10;49Yj7fYs6n2mv6i3bO/fMHRu22PtN/rvkn1sCD1Z1Ft+6BS7UKQmte/morLGCPRV8kveRA8xW63m&#10;Iq490oW2DgrR1fbsYHG7LAH6TvtT4eBgjorStl22aIGeeigAm6ZZY5ZHf0khT4pN1m8iI2mQ+jgd&#10;Wci1x5SpjnB1VWD+XG+2+JFqQ1C2Os1rI/r5+OHFxo9Z2Hux8pq6/MzJSLUwQiJCQVoEW3zsnGeP&#10;kgtixsGeypqVAdwf06Y684JPqo0+NDWOwKJFbggOsRAWreZYu1qM6SbVtiexaKEvfH2U2L1TdLWi&#10;LIE75tnpFdeKxjwpMZrngLGpKQa4uvPn7A7cInW5dX0kEoZaw81NobaKa6wfKbopx1jh9KlQHDkc&#10;hIULPbBhvbew6Hxyi0/at2r+tudmm3h2IKZOFZPVkJikj+hrKJw0Y44Yv4wsoq7WtliI0fEocU5h&#10;XiyWL/XFoYOh2LXYEZtmWHMcPc39ELSvbbPtMGuYAp4eFkK/6e8CqBJuGipaP8PoPCo2t7ZmU1F3&#10;UnRZp3bJ58OFYyu1YoZRRt+j69x5/8T/x95fhleRrOG/8HvO+Z9rjzs2zAyE6Iq7G3EPIUAEdxvc&#10;3d3dHWKQEHchAhGCu7vDGJ7s69xvP9XpZekYBDIze324r2R1VVdXV1f36vqtR3Ytd2TZfWl7fcfU&#10;zc1Aes0o2YNYHXklV0G9CeMUYTGptCrb+NopZLnTjcWQlD+f0sS/VyIf6uOxQyE4mhGM4hh/HE0P&#10;rve4ian8SCg7/+0L7UTLlUU/RFH997HgJC2Y68pAeUzku7vxNlQ7lzqwRBz0fCeLbEo4o9XrO1E4&#10;967S6v0dewa2GDuZzU8KsyDWl3+CGNSz18aB6H8W1Cs+FMDc8nU11RFX9cOtYLFH12ThXBf2Q8i2&#10;hTywX7HUhSUeW5OcJ/p+qVLTKCrzGHZtTMa+yFxEl6tiHqrUtFJBvSaSCur9c6Be4bnnrJ+zNvxz&#10;LQrrIwHqrd/Pg7Uzd59j+Z6XaGHBbzf0eaNQn0G9Gw9w417dUO/Cg+f43vQtTPwV2xBUdoXG+O17&#10;j/HfGepNXL2JxcJKPFj7y2dRdie2ICErA08PfmGop6WOSe01sSNQWxocXUxxnGa7y5JidLfSkJYt&#10;9OTBALUpZjlE0EzeUibzoD9bjA93UhOFd7VpgUFLmJlow9fHmDvWuy/mMlKDWGZQCjJfWzbcIwVh&#10;CAs1x8gR9gjuaMaOS+fa1tyCt9Z7XIFvo5KgpsH/Ml50KJQFnN/FLaBorCmr57ta5HwMEWAdP9YR&#10;lhba6NPHtFFAESk7owP69DWCjY0WRo34+1v7uLoYsCzJwvxNjvRm1y81unbXKwIKWzf58nPCxBSf&#10;3PmLuWarGRixbRkpDYtHtmenN9tPi7svV6/0ZIkeCKTlZX0YixczMx7wk+oTO2/FMheWiGPLpncH&#10;6rWJEkqQaxiNPS0881I6cHO0K0aMMGcx/1y5sXBy0oWbnQZ8jJrD36ktZs6wxf5ofxTk8WCMVMj9&#10;v3GhPab20oGnqzYLzC92PDFtmMUn7BFzky9LDlJ4LiorfbI10rg6w4aZs+cLWVgqW/EeifJD/ERL&#10;rOqvj0XccehYJIrrJg8ya9LObX7selG8sqmT6o73lZMZhPbtdVhcLYpFmJrUkVn7RUcEYGI/Q3Sy&#10;aY3N673YuB0MUYR6x/P/Pq631L+cBQ4K/SMlDzBCSXwgKxfbrzYRTKWxry3xhbwI9FL95Ij6QWL6&#10;7tu3OwAjhtsj6WBH5OeEICaS4p1xc5iby3QtxPb7ECIrPbJA7t+XfnRoBw2/lqJg7n2k4dQabay4&#10;9jU0WFZbsX78U1R2JAx2dtpISfh7ge36iL7P6RmxxV/2TrfFn39/mzDOkSVkoXlMWXDjYwNgb6eD&#10;rr+OEn2/VKnpFJlwBBERuYhMKUHMaZW1nkpNJxXUayKpoF7DoN61p8+Rdew5Jq54idDRr/Hr3FdI&#10;KHqBq0/E619+9BzxhS8wdM4rhIx6jTGLXiEu/wUuPeTLKRZe6eXn2Jn8EmMWv0TIyNcYxdXJOMqX&#10;CXVKLj2HXZc3rJ+dhr3Gir0vmUq57VTn1K3n0m3Xn8mOL5RtjX+JvlNeo+vY11iy8yXKuGPK1yGV&#10;X+PbKLn4HBcfUJ9eoNfkV+gx/hW2xIm7viorrew5Aga9ZvuKlddHylBP0P4cHmp+ZyIDZbknuT5v&#10;+wMbdjzBjbuKUO9A3gt2PgcL+L5Q/2dt5GGbevs30vHaGPtCeh1sOvNzodPwV9LyYm48hDbP3XuO&#10;lJIXmLv5JXpOeI2e3JzZxO1/+rasDqkmqHeauxbUn+nrXiJ8zGt2Tfalv2DjLV+P5ggd+yI3Twg0&#10;zlzPzbdRr9gcOXSar3OFm3MRmS9Y7L7u3DXazs2hS9x82MJLegAA//RJREFUo7Jaod6qjbC20mGL&#10;SbEXPEHkVkYvcoKrGgXHp19ohUW9toY6+ttpirrlrvOV1SNJuAXllgBtxHXSxjbuL23r0c2MQSL5&#10;YxJ4I3DWo5ultCxybXv8GqSD++r/ryi4q0tz+zdO8gJ/fz1u3CQoPdwwS7KBA2zQTlNLFl+P0/fr&#10;trMxSInrgKVjeDdnSv6hPB5/J+VldeEWlobMmqhvX1NmZSdW733Uo4chs9ysy825qeXtZQRPT11u&#10;LsgA7PLRJiwjpXw9ZUVHBLLr3tbKFp88fCOdD5+dvgU1bT5QeUFe/aAuzZWgDqYsy3JbK7Kk4cFN&#10;v36movUbQxTXi44zbIgd6uOimpUeBFdXXYwaUd3qqzFF8ITCBYwP08SsMWbw8pJw81QX40Y7YNUK&#10;Twz0a4eORi3gZa4FH2tt+DtLEOity9wZgzrqc9dSAjdnLfiaNIevfRvYWNcvdhll4V4y3IjBeLHx&#10;KOaesYL1i7JiuO09O+nD3V3CYF5wkBmy0vhn7b7d/li0wBWFUf4K+9CPJbFjzbFxnBmzoqLnxvrp&#10;FiwRAyUQUj6+oOLCMObCKVYmpoEDjbkx0IKZGcW/5P/aWqjDy6A5fCxawZz7TBAzbYy5tG9p4yzf&#10;CZQ1luhaEOTMT+3IXLILEgMRHaSFqCBNRHag7ynFH6FK4uu2qDpV1hUnCmVJffLTOrIxL2wANKfk&#10;KVsX1P1Dxa7t/qCkTFbcd7O7uy77n75vbe104Ouri3lzKbHLxxlfAV7uWOrA7ncN1x9Fodz7Sl2i&#10;hp/8OkBNT08a91KsP/8ElRaFws5OCzkNSKr1dxH9mETfHXZ66jjA3Sf0nHE34t/dIvcGsPlO84HC&#10;FNB97+mhCwcPL9H3S5WaTlGHTmHP1jTs25ejiq2nUpNKBfWaSCqoV3+oR+COwArVJX0r5xpq7P9G&#10;ClQEEZD5xY4HccrKOc7XSSnhLcNoWzOzt1JrNFLPCby12LHrPMwSU2QWD6yyjvEx9UjyUC+Va58s&#10;0/iyt/jGiP+f/m5PVARvBB+prPfk11B35uvJn6O+9xt2TvL7KMvQl6//o/W7W6jVBPUINtJ2eai3&#10;rAqeSdxeV7PUozh8VNZvGn9dXbqJXwsd7ngE68TKSLtTZf1wDOPbpHFpaSlzD1ZzfKsQy7AmqPeT&#10;LV+fzoH2F64HzZ+LcvOnzxT+OOOW8vNNqMfrLaJznqONPb9N/hpZBb9h87Q2qDd+xXoGZrJryXZJ&#10;ogDt9CKnHH9q93Yf6OjIgN0c9+qZcXcFarN4ee0N1GGlqw7Tqth5U1x4iz1nff7zxHH2CiArNkYW&#10;Z4zi4PXoYYl1C50wS7e5KLCrj9J1vkRy/PtbOKxd4wInR12MHeMgWl6Ttm/hLWV+WLpOCnJ+WLYe&#10;ErVfMKm7DrMwyqrDarI20fiR++WHWvCVHgnHnJmuDDx4eX3YxeXQIebMDbcg98NmUG2ojnGL+6iI&#10;QPTtbY0hg2xZFl6yBMvLllnWkWsk3S+U6ER+X3ktnM9nY/3k/isp0BP0ZeZhBn/JCrA2a1BBO7by&#10;86pVz35s/5bDxrDPCxfaiNavj+i60iJuy8aaLevI8qu+1z8/pxOzMOrVw6pe5/SuOl4Wjpkz7OBh&#10;9CPcJM3hqtMcCdEBrJ9HC0Iw0ao5Nnq1rfacGu1C7ra67HoOHGCLAJs2cNNtyX5UENqmNsqzO+NI&#10;jB+Kdnohj3sOZM2yQ9YcO6ybyFsJklWzfH8Ede9qgX42Giz8AP2YschfF0cifJEb7QdP7l4id+bw&#10;UPNqFstaWnxcqwkuNWcdTxhrweLaLR3J/yiwbpolA1sUb7Gce2aXZwbjGHcfNfRepfonuIX73o3O&#10;mDfdAjO4dpcuscWE7hpYOMwAvXvrM8gnPLeLo/xQzJ1PU8T/PFEazmL8rZpkjln99DClhw7GhGih&#10;t0db+Bu3xASL5iwzNWkSNwf2d5SNZ9as2kHbMe77L6GHHqubPsESp7ixTYvxZWMtVr8mCVbYBMrE&#10;ygUZcXPBz08P48dboWNHAwQF6XPffyZYu9qFzW+xfT6UojbwcdQyE/jvY82AFqJQ7n0kWf4f1nbr&#10;8J74fs0W9v+CeW6i/fkniCz1KKZebHSgaPnfXWEhfFK0sU6a0oRmPbvLnoNb5tuw+/8Y92yYOMEa&#10;El0dRJ26JvqOqVITqfwSIqLzWMKMqMxy8ToqqfQRpIJ6TSQV1Ks/1JuwnAcsBN72pPJALPv4c7Rx&#10;4KGKU7gM4BBYI1hE2wlwxRc+xzVuW2zec/SYoHicsDGvsSdNBthW7ePh2vcmbxUsAI38+PbEXEPF&#10;oB6BqlbW/Daffq/ZZ4rLN2ohfx4EpE7ckLUhQD0SQaq8k7yV4OrIl1J4tXR37bHmBs96Wat7a30k&#10;BvWoHxv28/37wUwE6rnWDfVI2xL4+jX1T7hmNbnfbol/gYEzX+E8N5b0+fj151IASiBOqFcT1Juy&#10;6iWmrnnFrgN9JpfqVlb8/mu4cRbqCVCP5N33NbP4PHbtOTTay8BkC4s3yD3Fj81krl0BDqeXvagV&#10;6o1ZsgYO9hKU1JGlsKzKUk9+wVpcFAYfL95ax0hbHf6mGixOnrBQqknbAviYLat9ZdYSFG+P2pkw&#10;1k76C31CbEe2jeLsqJmYop22NrTV1ZCv/pkosKuvljRCVr31a11YXKN+vcUzbtakovxQGBhUuSLr&#10;aOOXvZEwGj8Sdu2awdvoR5S9R7ZIWsRTMgANru3GBGG0sC/MC8GkCU4MPFCW1y4hRiisyob4IXSi&#10;vCs6ddaFna2OaHlTiZILEGC2tZWwRbe3tx5sbCQsqUFBXmcGqyjpxa7V7dn9UpsVT2piMJsHrQaN&#10;qAb1SM3mLUM7rnzKJKc6YQxlaaW2viw6hU+vP0PLYWPZZ18/HTYvxPapS5lpnfl5yqkxstfSOfTt&#10;a8KNlw6zPCLLwsh9jR8vMvFgIMtc6+NtxKzWKJstXYulo40wz+sXTLBoxqy25J9Jgo7KZSalpAe0&#10;HyXhELYV7fAS3W+N+y8MFlG8T6Gusvr2sWJj2caOt3jq0MGEbadxCQ8nq1RtTBznpPDDBpVR3Z99&#10;/GEk0WLB68WOTzrK3aO0T+w2Pv7p1oV2OLTaVaFO8kAjnKwHFKLjUjKPpH6GCvvHddbGuv76mD9E&#10;HxPHGsPBUQvBHY1F23gf1TXflUUQkTLOzhmgx0CslVozGLX7EZrqbaGhpQZ9yY/wMm2F+Z4/YZZr&#10;K4y1aobZ9q2k51USV/sPKdkLFV13s2bbI26HBxYNNxStX5MKq8JYHNgqDqzo+VFyOIxZqgUHf5xE&#10;GHVpCzeu9GPTnp18TFqtPo0bS4+kPZNPkiGIQgiQi7dYf/4JIutyJ2dtrF1VewKyv7Poe064HuQx&#10;UXZE9tw4VGWlGrGmPcvwSxalI+cvE33HVKnpFJVxFLvXJSEithAxKuiqUhNJBfWaSCqoVz+oR+CE&#10;QBfVm71BEWxllsssyASgRtBGgCwlIq6utYlcfIV9k4/IYF9Dod78rTy8I1dT5fr2ofw5O3aVlclD&#10;PXmXU5Jvf75+fzlA9qEkQD1yPz179zkDjwKIpHHpOlZ2/opQ76lCOx8C6olpFjcfaB/nbrI2GxJT&#10;j9yVqe6IBbJjClBPy1Wxn1nlwjV6i7RS2XaSRnu+79uTXtYK9QZNmwNnJ916LaIocUN6LB8nrKQw&#10;VGqhF2ohi5H3rtrbQRuG3Is8tefva8gWN2Qho96uHdqYWzHI8emVx1x5O1FQ1xDN7qhX7dwaqiMF&#10;IfAP0GMuURT3SKyOsmjheawkjAW3D3NXh0Pb7+Db9nO4GvwMfe127NzlX5wbKgpiLryEk0q5xaFY&#10;vfqI5gO56U0Y5wRT7uXemDvP9u11mdXI/qgPExNNXuPGWcDSUotlVhUrbwrRQo3AC4G8NaudpffM&#10;3t1e2B/ti0PZISwrJY29jUFbzB+kj4JaLGAJ3lhZ6jJw99mJa3xmZEFVYO9nPz6JBi2oxdoQlJHa&#10;ibsfeYsKQQb6vKukj68ONm105uZsKGL3B6L0SBjXd/F25EWWMkJbUfsab4G9eJETN4/04eevxxaL&#10;E8cTtBSv+y5KjO8AR0ddzJnFw3u67/atdmLPr47tPkNnTgT1yP1f+TlE1mzybZEr7fIxJtJrndjX&#10;oNo+ZPFFQG+GbQscryWj7P6oQGhr89eI7ieKuSmUFReFsnuLgLmXl5F0eyZ3Xan+F6Xn8TkndYkO&#10;xjpr4WCYYvw6gn1GBposOQrtt22RHZt/0UGarH/y5xrfTRcn60hAU3wgQKF9Qdt91di5Dg9W58aY&#10;LEkbN/YZjTPBVEo0s3ysMfLTg1mc0dq+n6hszwreMnbGcAt+zmq2g87EL6G7WgQirfoPnII+ga16&#10;M/Sw1sDRnLp/AMlb4VxtLDYO0Gfu1mL1axMldKHEE8rbKWEOwW764YS+V0JCGwYMP5QIli7lrseq&#10;5R5sbDXDf6g+pu8prX7fsrZHj7LHuDEOjfIjQlOKQT0nbaxb7SFa/k9RekqnGt9JNs+2ZvdpYW5n&#10;uLnqwtnHT/QdU6WmU/Thc9izPR27t6Vz/58VraOSSh9aKqjXRFJBvfpBvfzTMuBFsdfky8iKSijb&#10;lcJDuJgcHuqQBKusmkQQjhI47M97gZX7XjKg1MycBzT7c98d6oWO4s+LYvkp19/N9ZPKfraVQSd5&#10;qEf9ka/fexIP1QiUyW+vSwRDKfabvIT+1SQB6lXXW5gHKB5fAerdfvzBLfXofAi6Hjr5ApvjXmLB&#10;tlfo+Ct/HMewuqEe7U/Wl6klL5gl4rwtr2DZkbe+GzxL1k8B6vkOUDzfIxf4uUbWkPLbSXpefDtr&#10;omqHeqMXrWKBjgtz6w7KT7/WR2/kF8p2tnyQ/IUeNbuEvYsCTPhFr7WVNnwdNGGv9gPUTU3xyYPX&#10;DHJIQsNFQV1DNMumTbVzexdlpgXBx0ePuUrJW9fIixacFHcmYo0zW3TKayE3ng4azdg5Wqi1REiX&#10;94v3R3Gy2IK2SuFhDWuPwAqdR9TeABZHjMADxUAjeDlypDn3cv9xFlqUNdbTizu2y/vD18YSjYuj&#10;ox5LthCxr3qge0pyQnGIhLEfbNGawY+4Pvq1WkbR4lVDQ7YfSc3cEs0WruLdch9XoI2ZBWu7rtiC&#10;1JaFBW9dYWiohbWrvTCgvyX09DQY8DMy0mTB2+lvUoIibKR5ShaypMWLnDFggDm0tdUZcKT2+vVt&#10;mEVqfUTgvkuIAUvUQwHYawM3DRHFNvTyJitP2Y8VlDCD7rm+9i0wxoZ3wVzl9gviunDPnSod3l39&#10;umbE8tZ6B7bxllU5Cx0VnlexwTzQIyUMNKrzHKi8putIZePGW7FwCAvnu7LPc2e7sPH/7Mxt9vxr&#10;Pmkm+5yaFIxj2Z2RMMwU2wK0YKPLPzeXLOItg4SkDBMcW6GX5CuMs2iGuGA5iBmiU+u8zF+naOFH&#10;ignSZOc53aYl+nHPfU+Pxk9mcIh7prLn49Aqcf/PH6yPid0liD/Au1DL16fPe6oC9y8cYw5Nupc0&#10;1CCZ/6koPGJayUM9k3YtuftEW6G9mnSSm6vx4boK47G0/U+YGahWrU+1iWIdUl8pHplymbGxDgPd&#10;AYF6LLZjekoH1rYg5fofS1Hreffb4vwuXB+1oK7fFhIxWFpPSVbJpLPgU2gN5IGe/I8S9EygHxWO&#10;/0Pj6hUXdIGtrRay0hqW7OifpMw4fzYvDmxzx5hRlpBItBB9WmUN9rfSiauIOFCAPeuTEJWlcsFV&#10;qWmkgnpNJBXUqx/Uo2QYVIdEUEe+jEDNL/Z82fytvBUfuanS52841QaxKNEBudkKlnnKeh+oJ1jX&#10;ycMiQRlH+fryse/koZ7yOfad+m5Qj/oitCloZh1WcALUa+vwFnpeb2Ef8gajF79iyShorOXrfkyo&#10;R+di3em1Unw7meqCeuR+zcdYFN9fDOoRmBW2kQSoJ++CLIjGisrqgnozt+5jL+rLl9SdCZEsDNZP&#10;54P/04t3XxuNGgO/v6uovf62/Mu9tkZbuGg3g4VaCzSbPo+3XJq1QBTUNUSz26tXO7d31dw5DrCx&#10;0cbGdYpAgKxLota3x8KqhSmJoCi5xlHsJ7IeEhZr2xfbY94gfVb3SN67u7SSm6X8wmjX9vpbuSUn&#10;dELHDqbMSoQylPr66WLiJGscq8NK5kNo8RI7mJtr4eD+DqLlTaFxo+3ZuEydKh6jbtqU9tJx72Ku&#10;jll2rTDLtgWbz4dW1OySSSC1vKQrOgaZSvcX1E5TE1/kn8BPHXhrLbKaEGuDRAlb2jvrw4pgOHft&#10;fHwp06sENtY6sLOTwNtHgs5d9LFntxu8vMnyUpO75nxyHJo3trY87CM5OGgxt0o65i9+fDKP2TNr&#10;Pof3EcUHCwk1gLmZDtPQwbZYv4bPpipWv76KjvCFc3vunDuZMRdo4T7MiPVn4HLNZAsGiyjBxJGc&#10;TvzxRKwFCeaStd6IzlpYvcKT3beZ690xzUULw7s4ItSwJfy5Z1Q2125j3Cd0Leja0X1Ix6ZkPDT+&#10;n978nT3/vl+/g33eu5u33CRrRPoswNe0JN59mPpCbWXs98WMQDWMt2iGSZbNcVDueX38UM2u/scL&#10;Qhn4k382L2n/E4N6a3w04OhQP+vuhmrLPFssHm7I2qaxLjnUBf62arBT+4EpwNtA4bjxOz3Zdd2+&#10;xIGBbBoDndmficIkqaqgnq76z+ghFyesLpWlKGYv3uzdFhNtWmDdNAvR+mIqzAxmLrsZsdWfzXTN&#10;e/ZUdGWOivRhkG/GDJsPMt71UU5SIBvjZK4v4WG8JSTFwBMd2zqkPfhrqGuQVbq8+LmrK+GzwLdp&#10;7yrdZmH+9wq/UF8diPGChaXWe1ne/91F83H1JDMW3oCAu6ODDoJ69RN9z1SpiXT6OqIyyrFzXSIi&#10;DxQi5qQKuqr08aWCek0kFdSrH9QrPCsDXpS4Qr5M3l124wEe6lG2WKF+TZlxT9x8Lo1VN3A6H6eN&#10;rP6ofmNY6oWN5s+LMt4q14/O4eu3thGHevJ1Se8D9bqMfM3pjVSCNWNNqilRhphqg3r+AxsX6gmQ&#10;lGIoFp3nE6GQFebinXybdUE9IWmKhDsGzSHKgEyWi4KlnxjUo6y2wjaSAPVofshvJ9UX6kWcuMJ+&#10;Ye3di4/vVJtWjDNlL/dkSUUv3MMdNRUWOY0lAiHTXPkXfGP11nDVaQYztZb4xbk92kyfh9cioK4h&#10;WtG38TKC0sLZ21sX3btaojCjI3Yuc8DiEXwML9KSkUZIjvCu1YWMwE5uSgepZcqGWVY4XkuChdpE&#10;IIAsgcgKqj6LQIrrRrFzKHYdJb4ICzNE5D4flgxCrP7HEC1sybosOaH+WSUbU13DLWBmpo2gQH6e&#10;LJjrytxqu3at2RKLwBztY20twbY+hgx+rHX/hc3nvFqgniBql2ATXT+6dknxHZmlnLC4DQkxq/HY&#10;VN/RQR9u7rqYM5tPNkPXr6QoFCmJgSyBx9Ficrnl98/m5qkA9ghU9uhuCidnLfTtZ4QZMyy5Y/tj&#10;5XIeFgkaN9ax2nEbSwSOR4+2hLePLks44ugoQYfAup9Hggj+ZEy2YpZUGVN5i0I61359jdFe0hLz&#10;BvH3VW4yb/kklOdxn4WssbuXK8ayk1dIkBGzpjVXa4H1a72Rnc7HGpRoa7Dtw7vq1bjvu2jN6vbM&#10;LZkSZkh0NNHOwFDqkv392q3s2JREiOouWiBzke7f15o7r+rt0bkW53bBJMeWLEGE4Ip74kjt7vlk&#10;nXa8IAQnuedJZowvpvfSho91a1haaH8QWCFYsa0cL3s+U98l9ENFu3awM/4azjqtsXZlf9y4uhqF&#10;6SO556sF1k42x9BBtmwMtH79WhQmKUiw1OO+U4YMrjsT7blTv+La5YW4fmUlzuQPl/ue0sYaHzXW&#10;59WTaraKLi1QtHCmcxLmoSCysDQ318aY0TKL2MPc2BPgJZdccsueNLH2bNp16cyJfkynj/etVlab&#10;aG4vGmaApRN5oKfh01J8XOuQZM5nzIqS2li2xAO/DrFDYlwQ95wKY6EeaDv9gMHm+o3f2WeyPBbr&#10;07upl9wY9FAqa1ytW+/Afa9qsZAYYuX/FuWl8pa1m+daw99PD4YmpqLvmSo1naKOnMPenZnYsy0d&#10;Mdz/YnVUUulDSgX1mkgqqFc/qEdw6mc7HppsOqgIpY6cl1mjna1KoHDqlmwb/S9fX5CQ+KGlZQWz&#10;4hK2k0WasK8Y1Juxvn5Qb8Y6HsRZBFU/r96T+TICaMK2DwH13kUNgXqUxIPqkvXc9VuPcPOZDOqZ&#10;BdYM9Yz9aod6NHbVytx4KEfHlN8+bB4/NnVBPd4iswIFZ2T7klx71Ox++yGgHqnHqPHM8qIgt3Yr&#10;sZjNbuwFjjL3kcvgcIcPA/UErfLWgga3mDNRawUfoxawVmsGTXU1rFf/RhTW1Uf31f8PNq5snDg3&#10;lNRi5xJ7+Jq2hK9xKzY2pKWjjBG/ywvlFLusAYt9An8Rq3k3XbLq27vKmS10xeo2lqZOdkb79hJs&#10;3+rBArQrLzabQl1C9KGvrwFrK956y8vTkC38xOo2tqZx42FrR5aKlABDhyUeoSDgXUIM6wSdtPil&#10;8VsXqM6g3p4AdTaPyxLezeKQ3KmnTXHGjq2+DPiJ1aFYd3a2enBylmDdOlfkZtbP0vNwfgh69TKG&#10;h6cOzMw12V+C9UI5nceenV4wNtZgcHH8ODuF/RtbdDzKGEn9onh7BDLI+lCsrrKyZtopPDcO7/Zh&#10;UHzWAD3uudEcnavOTQx40T23ea4Nu+fImo+yxw7uoIm5463ZvUvwiqyJjNV+ZJZim1fwbrGa7dqy&#10;zw7qzbjr3rj36K6dnrCwkDCop6fH/7jxRdFpBvVaDRrOPqcl81ab1Jf8nBAU5IXUChapXk5iIGZ2&#10;0cAs37Y4FB/ItonVVVZpQQjGhWnA37IVTE01cSCq4fEV7528iIJQ7vtOTkXcd92xSa9wt+B3/Pbs&#10;OMoP92LXYe9KJ+l+1EeKL7d06VJcyX2EvOC3OKhWibhfKtnf3KC3uFP4G5YvXwZN91bV3EJ35W9E&#10;fshbpksRL/jtq/4Dh86fwL7d9+w60tjJ95V05uQArk+ncGnbc6RZccdqyx8zXqsS5eNe4cmFGzi8&#10;oiezaEzc68X6vX66BevvvYK/pOdYOqwCB7eMZrEBlY9x93YUjvR9y+pdjX8OH189BHbQx8iRHrgR&#10;9xoFIRVcvytQPuktAgO8GOArK1Z8Dj57WoKinnwbj8r/UiiT170rmchwqGDK8anAH3+cFa1Hult8&#10;V9p/QUU936B86gtcznyCvJMZsNzUXGGcXXZo4NSiN/xYh7/BwTO7FcpJGlY/Izo6GoeFc458jauX&#10;FuL6/lf8uXLb4p+8YFnhfwrirZM3rPPC9curpP0o7F6Jy+enVuvz0ydHURjG17mR8IqBWPnyC2fH&#10;4dKWt9IxuMu9S8uXN7YWL7ZlHhD0Y49Y+b9FNN+jN/BJoeZOtoaRkRZWHEwXfc9UqYl08hoiEoux&#10;Z0MSotLKxOuopNIHlArqNZFUUO95vaAeqf90Ht4YeL+RZj8lK73AIfz+mi4y0ELbv62ywnMIe8Ms&#10;8ISy7YkvUH7tObYl8uCHEmwIWWjJvXSkNCmEItTz7sfDH4J7ym6oYlCv/KoMJM3fIgNRlNhDcCGN&#10;zJS13xhQb0/ac0g83mLkoupQrL5qCNQrPCsDoIlZv0mh3rzNNLZ8O/JQj86XtrWy4q6JSKxDt578&#10;tTQLfFNtjPWrYtZNXyvrV9ax52hmxh+nvlDvQJ6szYiMF+z60/aPCfUWRsbDwEATUybXvnAvyg5m&#10;L28FGcEsSYaPMQ8tPqS2BmjBUKsd9Nv9jHDHn9lCulO7lqLArj6axi3C64pNVpdoHFZNMGNjMa23&#10;DjwMW2L6CAu2/ejh0AaBPDERNF033ZK1v+hXQ6zkjhW73b3R4QFp6BA7Zh0ltE0WE/sjA6vV+5jy&#10;D9BF1zBTREb4YPhwcwYdR42oHli+sZWc0JFZhgweTPEDw9C7txGLzbZwvgMDLGL7KKs4xh+z7Vph&#10;mjW53mojsZeiu2Bjqk8vKwY+qY+UfCJiL5+dkiAIAUGxfZRVeKgLVq9yRGaqOHikhDh+/hKYmmqh&#10;a7gZg2Bi9RpT27a6s4zCc2bWnaX6GHevKD8zCrd54VBqEOYN1kOwlwYDw2L7CqLrcyS3M+K4e2z2&#10;UN4qj9S1fRssnmbPxlTN1ha23LbxXXVQzI3ZhG7aCDD7EcVKVliNoaT4AAaUyVqTQLtEooF2Ojr4&#10;7PRNtLGyZqCvvvNRXnSeuVWulKTlY02wYYYVS6pBlmaUEISssbcvtmNxQGkfgqHT++vBm35UMddA&#10;bMy7PRtu519H5Cf/rVEHWlbiwqbn2LEwFPlpvFu4oLs3byFRwr2fiOwnKFG3EuUnjsNsg2Jm1sjc&#10;XdI6pdP+kpWt/A8c/T6BuVpLRO5VPCcCTZd3PMeBFpUKx5BX1JeVKAh/i4cP0tm4xmxyZe7cu1Y4&#10;4VrUK4W6t7jv9bMnhygcg3T/7gHE/sgf4+jiZywREbngens54ewS+WNX4umtP7nnoiF7Lsm38ftv&#10;JxDzHV/3ZspjhTJBZ08OwJ2s17L2Pv0vfr/5p2hd0vWkR7K6IqJrdWr9H+h+wEU6nu47tXCoE9+P&#10;qC8qsbxwmmysq6SurYbk5CTEtubbOTmTu+Znx+JGyn1p20WJFfgq4zC75yhRFvXn2Z1r0nLS47vl&#10;1fp8LfGBtPxmxr1q5XeuR2J/c9mYpphVcNd5frV6jaVp080Z4CIrarHyjyX6MexdnhUN0THuWUHx&#10;gecONWQJMxzcPUXfM1VqOkXlnsDO9YmIiMlHzKnronVUUulDSQX1mkgqqCeDeqRvjKprXzoPvgjk&#10;Eeyhei0s3jKrLsF6rzn3OV/OAouAUHwRARi+nNxcKTspxbCjzwVnXzD3TXLlpM/UDlmPqTvzbXYY&#10;zPdJHuqlFMugGwFEbbc3WLSNB0xiUI+0JorfThCP2tZyfSt1+fVTSsLQGFDPwIcfH/lYfQ1VQ6Ae&#10;jXPbqqzEdF40JnSedL7OXfm+yEO9U7dlcK2V1VtIPN4oWO0JmYxJdL2ovflVY0ztCMchsEuQ7wfT&#10;twisyl5bF9QTEmJQkgsj7pi6nm8Y+BXcpD8m1Is6eRWGxsYI6VJ7tj1avJCL6NCextDSVIcG9+K9&#10;2b9xE2WIaVegNqx01aGl3hYdbH+GjVozxKt/IQrtatNv6v8HxlwbSxc33FKPzr0gMxgbZloxi54Q&#10;u58QHqCHyN1eLNHIymWeovu9q+h4FOyeAqovHCazAIxc3565/IrtU5e8vYxYAHJbG1106WyGzsGm&#10;sLbSRYcgfRTkhsDV1UCa7GHkcHvRNj606LydnbnxXMonJiD16WPCYis1poujmDat94Yddy2nT+cB&#10;YkJcEPr2sULknvpbJsWPs6hyvW3D5m72/A8DI3ds9YONtTZGDLdEUVVstJ3b/Ni1I3Xirq3yPu+q&#10;5IQA5q7b3kUbYaGN125NojnQoYM+tyjWrjMLZllKx2rPi1Pc/UHZRSk2G1mgkqUlJTIR219Z5MJK&#10;rp46ar+gi8MvmNZLwp43lpqtGdTrqP0leln9wNx2i/Pqzpr6LiKXPXJFpjlPC3KC7PLJVMh1UWy/&#10;+oisFY8VhyMlygfLRhtLAZ/wfKExY/+PNEZajC+2L7JDL/efYGHQRjrP3kXyUK+oRyVOza5E6YhK&#10;pNnIQEvU55W4lvaQXX9hv7/+vKUA11LN/4sruyrxoLACVyMqkGolK4v9uRLZ5RkKIKlGqMfJseN/&#10;WLzWlctk43nu1FBc2PwX1xd+HxL193ZyBe7lVeDMIu49rJnsmLn+b3Hj6kbsXeWErsbfINzwa1yN&#10;fCktJxFMun+1QHoMQfJQr2zRU4waYc+sLg/lDFSCety5ta5EWXGEwtiQFKHeI4UyQVcvL0a2O1/n&#10;QCv+bzb3fqBszSZIHuod7luJ41MqcaRfJRINZH2K+uK/OJZyTTqWdUE97ZFfs7mbklId6j24mYXI&#10;qvE+MrASpuHdoKuryZ73Z070w/0CRaD77MJbrp+9pP09e3IQige+5cu5du7fSJeW8eqJu3m/s3Lq&#10;G/2N/roSz/+6pVSv8TRmrCmL8diUUC87ozMbRwMDLRTmfdgkVynRPgxqd/XVgEQiEX3PVKnpFF16&#10;ERG7s7BnaxpiSi+I1lFJpQ8lFdRrIqmgHgGUV7Du9KZGxRfIwBqBvUU7XkLHnQc0BIb6Tn3NYIt8&#10;m4Kyj79A0JDX+M6EB0VqTm8xcfkrXKzKLlt0jizwqmCRyVt0Gsa3RcekYycXy459/bfnWLH3JVrb&#10;8MdWc3zLLL2ojICi0F95qEeipBhBQ18zEEn7WXR8g63xL0TqydqQ306asoofo/HLarfAm7eFB4P+&#10;g2qHf7WJMr7Ssfal1Q31SMcv/YHwYX9JYZ0Vd35kkZd3kj+fqWsU+0znaRXMjyHBsW5K4GzVvhf4&#10;yVY2xnvT+O0UP2/2hpfsmlMZZZulGIpk8efU9Q26T5C1s4UbXzo2XVth26VHvKuuYJlHkC8mh4e7&#10;9qFvMGu97Hwnr3rJ9p+wTHEMjl7hz8khtPr4Bg7mx40yG9cF9UgTVm1kwCc2hg/AXpMoRpyVVmvp&#10;AnOk04d1wRW0p4M2LCTqDCYaqLVGR/VvUKj+mSi8q0nb7ZvBVa8tc6kUOzdBtHAqzOqEhL1e2LXc&#10;EeumWbIkIdIFMGVZrArw3bmLEQNBtCATa6sxRBDvUEoHrJliwY5Pgal3LLZvcNw9K0sJunU3RNdu&#10;Rsw6z52Tp6cu5s5xxPy5fGwuNe6FnP66uRmItvGhlZvVAbZ22oiPlVnrrF3tCnsHHfTt/X4xpepS&#10;yeFwlnnUz0+PWb0JgJMWRWL1xbRmCB9PL6oDf18cFXG7awzt3eXPkmDMmimDhls2+rD+ksLD6x+8&#10;vz4qKQqBp5cOXF0aP+OpmFKTAuHiogsfb6NaLWtPlobjYKhE4VmRvYrP1knWrkcKQ7l+c3PdjZIv&#10;iLchiMrpWrcODoWaljZCu5ixhAb9A7WrrPe+R5DGF+jv1JJZ04q10Rii58/WLR6ws5dg6SIeOKUn&#10;d8LCeW7cdQ9oNLhNx6EQAUc5zZ/jwmJrUsZrCyN1TOyhi1EBbRCi+yU6WzWHrZkaTtSSLbcuyUO9&#10;6wef4sKZUbh4dhyuXlqEm2m/SctSLStw5eJcts+l89OZ66tQdnFzJcYm9Ibj1l+YRZ791p8wMjkM&#10;p9e9kNbJ71KJ0anhUphUF9Rzb/slurmqoaQKWD59cFJq0RXTrBL3Su/gMtePs6cG4uzJ/qzf969k&#10;IS+gql+f/hdX9v/G5tu0ntrcd4Y3rkXzlnpxbbg6n/HHLp/IndeFWQpjIg/1zq7+Q7r9/JkRUqh3&#10;sF3VcThd2lKBc6cULf7qA/XunT7Nt0HAq4gHZAS1/vj9jGh9eah3O/8eLpwdg6OFIxCzfhguJzyW&#10;lpEbb/h+RzaWdUE9Dduf2HOprDSzuqXetTVcW/y+BHmnT5/OEuZQX+jYh4L4smRjfj8CjPJA8vaN&#10;bVK4m+NXiRtXV0rLSDSfigdUlftWyMace/eWr9eYGjnapMmh3oa13tLvAyE+7IcShQmhHzwnddeG&#10;k5U6fEO6ir5nqtREOn4F+/YXYOe6JERmHROvo5JKH0gqqNdEUkG9dxe52Cq7aNYkqqecUVZeV7ky&#10;ZchWk6gtSrBQ32MLqqsPjSE6xpk7De/b++rGzYe4doPTwz9Ey5VF/aOEJDX1s7ZyoUx5e31F1/lD&#10;X4f6QL1N2UdYQPIhg2qHASvGmcDX5Efpy2Jncw2FBfWHFFkFaldZrIwy+wFTTL5GimbdFnvH1D/B&#10;DsfmeN3ta/Qz/wlaWtWz35YWdGGZackdTQHgcSIX2D0rnZAVH8CyMZKLqpBl1tFRh8X/qq8l0PuI&#10;FvP56R2xfaEd369hhti6wBaZcfWzJHNpb4DADno4WhyK/JzOLIFC6eFQ1i6dU3BHM+l1nTxRFtfq&#10;YyolyQ82ttpIPNhRuo36N3GCDQsWT9kXT5ZX36+xtGalJ4upFxxsKB0LcncUq6ussqJQZsW5ebgx&#10;MqdaoyS24bHH6isakwB/E3h66SEpnncf3LWDt9Qz4haTjT0fKUstg3quHwfqkZYsdmIuiQF+JrUm&#10;Zsieb6/wnFgfpM7uj0MpQQxcDR5sxhKdHDyg6NaprIwUPo5XWytr9tesym2X2iCLwfzsLtix1J57&#10;HjQ+8KYEHOPGyJKRkDu8v78eA23vapnbEPn4GLNz/tmHd+GeOtERk0LVEWbwNYKtW8BN0oxZaa+a&#10;aIb9mymuoHg7NUke6l2Le6hQdv3KcmQ486CF4uTdvxvPtv/1RAaX0mwrMezX4ZDMrZ7ZdkrmAORV&#10;gR8CSjn5edKy2qCe0fT/wEftM3i2+4qdW1pMII5NlrnOXt79EudPj2AuyARx6f4myLttoSPO5BRK&#10;6yVIKnD66FLZ+cTwrq4Ufy/Xn+8Xwb/7JQ9w+kRvab36QL10uwokSvjjECD8/e5Nrk5Pad26oN55&#10;gqcbeSu2eM1KvPytyqKN093MN9Xqk+Sh3q28G2xb7DY3TOymjZmTxktBa7JJJRYcGsPGsjaoR5ly&#10;1TXbwclRH08eH1GAesePjmKA7uxyHjbGfMedx/VS9nyj4965GsvGjsqenOTrkJXgrau7pP397Sk3&#10;Bj/wx76wpgLnTg+TlpHuXsxj7tJUfjPxLc4s4duhGIl3bu1WqNtYGvqrUZNDPbL4pWcn3c+kQzkf&#10;7ocIEv04MG+wPoJtf4REoi36nqlSE+k09/xNLUPErixEJheL11FJpQ8kFdRrIqmgnkr/BjGod+kO&#10;bj79U7T8f031gXoke3cP+Pnp17pg2zjLCpO7a0st1QbZfTyoR5rcng8c76T9E9bbfI69fm0x2ewX&#10;LFf/Dg/V/48U5D1T/38Qrf4VFus3wxH/71DR/WumgRY/QVu9LeJ3ezFrN7LCI7czAeBR5tq9q525&#10;xZs/CjODUVoYIhojLzYmCBPGOaJzZwMWByk368O+MMuLrk9hRjBzjRP6vXqSGeuvWP3jVVCA3I5t&#10;bXQwfZotAxXV6nGL1+iIQMQfIBiiWPaxlJ0RCFtbAjAyqEcisDF2jDWLNbZ5g49CWWNq7WovZrE6&#10;dKgls1akuWagXz+ot2uZA7sWRTl8EoMPrfSUTizjLo0LfT7BzdOofYH4EElFmgLqkRYscIBzewk6&#10;BZtJF/rKOp4fgvhueuz5EBGoiWGOreFr+QsO7uchHoFrcmcld94YpXiRm7i5RACb5j7FsBMWwIEB&#10;Jtizs7rVckF6R3aND2x1r1b2rjqUHSI97ni5LMMTxlux+IiFIokcGlvkmk/H/8mvA/u7cbETO89B&#10;3XVhY6mOUYMscHCnhzSW6NopFg2KHVob1DtZOg2HOvLQhazbHtxPxJkTfXAnTeZ2+ai8Anr2WpCs&#10;kEE5QXprPkXp3pvSuuXLf+e2fcLKaoN6JDvDb+Gg9h3mDDJA7OZRUnfgqC+5+mn7WNxBOl9lxW/v&#10;h/xQvm70N5X488+r0vMRoN7+Zv/Fy2cVLAYdfSYYRrHdhHr1gXpJehX46y6NA/85x7uSe7dZLq1b&#10;F9S7dX0nEjT5ckqoceXiPORXwbd49UpcEYkrpwz1yJqTviODbH/B+PHjkVTlhkvWcXPyRrBxrA3q&#10;aXRozubU7h3+eKoE9ZYv5efQzVzZ9buRJsTE64FnV/7g2/yyEm9ecePwKX+M327K4gfezpXF5Lud&#10;T9BTdi5nTw3C1Qge1O5vUYnfn5zB47NV5/cZd924dyP5+o2lwA4SBvU+BpCvTZSoY+M6b/ZjlVh5&#10;Yys/PYi9H7oatYZ3pxDR90yVmkbRuSewY20CIg8UiparpNKHkgrqNZFUUE+lf4Nu3H6Ea1fu4uYz&#10;FdQj1RfqzdkZDQtzbUTs9RZ9YSMd2OLOFjU2FlrsRX2ex4ePqSev2E468DfVgKTdL+ip9RkG6H/D&#10;3B1HmrfAZNNvMcT4Bwwx+h6jTL7DMpuvkOj6BdLdv0CK2xeIcf4c3XW/Za509IsynceayeYsHlJy&#10;hDezgmtIMgoCHaGhBjAz1WYLc7E6H1r063jSPm9maUJWYqnRvtIysm4idzpaXAjurIH+JnB1lSA1&#10;6d0ysn5oEShw99DB8GE21cpGjbSCtbUOiyenXPY+IjgWHREAP19j1r6drQSTJ9kx8DljWnvs2Fb3&#10;8QiC0sKXoLcYMBUTwTeyzpozq+6EEDUpIMAYgYH6NQKvxpIU6n0k91t5TZliy1zcPT0MWdxDsTrl&#10;WZ1waJULIqdbc8+HVixLtoG+zFImKSGQueGam+vAg2snNMQcq5Z7Si1u9+32Z9cwOSEYmak1ZxCm&#10;5wPFnaNrLVb+LqJ7k/pAcneVWQEeiPFlCUPyssV/MKD+rlzugTWrvETLG6LOnWRWuj27WWDpaGOM&#10;76UNJ2dt9OxOWV35ejTPEvfw2V7n9NdlsfmU2xKTPNQ7t/cOdi5xYM/d7QudcTo3Wwqmkg0rce3y&#10;EgZjigfy29g+Ry9DZ8GnUlCkrOQj8dK6R/pWwme3AdteF9QzHfopc6teNNMR547FMUtBqpvhUIn4&#10;7WPZDyfxuzzZeaZE+SLzoD+OHg7j+jcUV/fJoOOf92RQToB6ZGF2++ZunFvzXFrv4pZXoEysVK8+&#10;UI9i6Y0fNwxHJ8iOda+QEm8MZHVrh3o9cLeoCnhxfXl0+j5On+iDJyeqrPU+rcSLP6uDQEWod509&#10;05Zwz97BfXugPPKm1HLu8K+v0H67GhvH2qCeutkvbF6Rteu9u0UKUG/yJP5eu3cjQXoeJUPesuzD&#10;ZMF3cSO/jWIBPntaLrW4uxZZwebImRN9UTKMH++Yb/+Lu9cPKpzLzWvrkeXG75PtWYmrlxfhxuXN&#10;UtBKoPPMyf4K+zSG/Px12Pfuh34u/91E3310X3e0agk9bQ3R90yVmkbRJRewb1cmIiLzEHPqmmgd&#10;lVT6EFJBvSaSCuqp9G/QjbtPcOP6fZWlXpXqC/W2HCqDNvci1rdPzfFXKMvfjD4S6Giqwd1Qg0E2&#10;Mfj2IbWrgzb01dsgsO2n6NzuM0y0bIE17m1Q3uF73Ov8FW4Ff4Xj/l8iweUL7LL/HJttP8d2u8+x&#10;3/kL9DH8AXrtfkJWYocGx6RTVnZGRzg6SjB1MrcwFSn/mCKLQmZFM9SAuQnTNjtbXelC3dpal2V3&#10;tbaWoEuIAYq5+vL7E2A6UtD4Fl7vopBQfVhaaitYORw84AcnZx306mH5TgulqL0BmDLJiVnizZ3t&#10;Cn9/Ezg46MHaio8hSHJw0MGiBc5YsdwFhwsaBmnTuf4R6MhOqJ/L7fSpztLkB/T3XTMyE9Ah68Vp&#10;02rPXP2+OlLQBR6eOvD2+vixFmmhuJK7JhTrkJJe1JYVd98aJwzryFvzkjoEmkjLDud3YZlkhTJ5&#10;rVlVf0uW+N2e7D573yzXggg8ThjriAH9bZCdLgOKCxfYM9fvKZOcsXG9N4rlLDDp3iAILfSfkqQI&#10;Ze8iejYQhKB4o/NHm2PeID0E+2lyzwttFOUr3gt0PZIjvVliCBJZs+1e7sgsuuTrHS0KZf2k5+z1&#10;rCsMojAgE1WBUzk5OBVfirNbnyDdlgcspCsRfFZWih2XVZXcgZR4IEUKicQUfWqrNNnCoc6V6HHA&#10;jW2vC+rprv4P7DW/g6PRL/jt6VEcaMnXLQirlMb2ExPBpPuFMtD2oPRPnCwLR+owU1yTS5Rx8+o2&#10;PLibgFRL/lz2//Bf3D97grVRH6hHMGvw4K7IyU6XJuiI/ZFr43oeq1sb1Lt8fgbKx/F9TNCpxMP7&#10;qWz7vRsZbBuJ3F7pXOT3k4d6pcMrcXphBY5NrEA+N67RX/HHStCtRNLRWOk41gj1VpLrrRqztKW2&#10;b90sUIB6q1by99C1y4uRH8Lvn2ZdiZs3NuPqxYUsqzFtOzbpDevn4T48kEwxqcTlCzNx89oG6djS&#10;/pS5WP5c7h47y8pIV6KfsG3knnt+NT8uZGX55HGRwj6NofBueux++tCZZ/+OoszZE7tpwUO/JbyC&#10;OiH6tCrb6t9CJ64iKu0odm1MQWRamQrsqfTRpIJ6TSQV1FPp36Ab95/hxuW7uPnwN9Hy/zXVF+qR&#10;nH384OOtxyxSxF7Y1k2zQKB5K6i3U8Nqn49rpSevOe5a6GbYHH11v8J4i2bMWm+r49fI8fwCZb5f&#10;4GKHL/Ek5Eu86faV1PWWNNOe6zu3CG4Md9nly1xYnLetm2TWcU2pY9zL9LLRvLtYWWGINNGDmiHv&#10;WkcxjdzdyUpPMbYYxdMjCyaqQxChvbM+9kc1nSXfkKFmMDHRQm6mDHDERPnC2VnCsvYumOcmjbFG&#10;gI+AB7nKWlrosKy9ZFW0a7sfhg624/bRZ9tZ1l9b/hxJ1tZasLTkrU1/CuDdLsNCzaXHa6jWz7Bk&#10;406ZRcXKlTV5kjM7ppoB7+L7rtZ6J452g7OTPnx8dEXLG0vZGcFwc9dBj+6mbHxTk4KZlWG/PlY4&#10;+p5wvL4qLgpBjx4mLNZdTdkcoze4YFw4f53VtLXZX0p+QWNE4Fpfnwd+PyxZi3bc31+cXdhfgqxi&#10;7YmpOK8zu9bJ+2q2aH5fEThzdZPNVxJBeqGcXP9pW+vOYezvuDHvn2WZjnkoLYid2+jeEu7Zpo1p&#10;U8RjaxZkdMT0ntqYP0QPm+dYs31IFONzxxKHam6rZw+ek8KVmlQ85A1u39zO2mdQz0VWdjA6SQbi&#10;RBR1agsiv+Drkitv7zgvtr1OqMfJTuc7WGr9hGdPj+FAC75uQXjdUO9BVdIJ0v3Df+LQyvbsu0ke&#10;6t26spOr3wP3j95F9Ff8tqKelMxhLe7f3S+FepT9dsbU9qxtBajXshKTp/SGmakEt3NfMJdR2n5y&#10;ZgU2rB+AmzdKa4R6966mMohIZaW/VnDHXIOrl+YxEFbYjd8niuvT7et7FfaTh3rV9Bn1vwIpRUkw&#10;WveFdAxrgnraY75i81MImfDo4WEFqFeUz8e/owy2l7fz40mJSn57dgwPLpXyx/y0En/e+4vV+/2q&#10;LObhg6tF+P3ZCanV3ZXdFVw7g6XnQUk4CEhSGVk8/vn7VXb+Vy/Nx5+3ZbEFyXJRPk5hY2jGTEsY&#10;G2sx91ex8n+7KBtumMOPsFVvgU253BwVeddUqQl07DIiYvKxd08Wog+fFa+jkkqNLBXUayKpoJ5K&#10;/wo9eMa9uN1hf0XL/8fUEKi3OCYRJtzL6NbN1WNGHeMW71N768BCvSW8jNWbxEpPUHRHbQy1a4cJ&#10;Fs0wzaYFVrr+jK2O3zCrvI1y2m7/OVLdvsCpgC/wOOQrrHRqyRYZ5GanfH4NEVn9+PjowcJCG6mJ&#10;HybD6buotCiELaIpS/H6tV5S90L6S9lvw8OrW1rNneXK6vzYvQ9ah3Rj/3fs8GGz5dWmhQttYGam&#10;hcSDivCxf38zBvYcHCSwt9NFt66WsLHWZS6z5ILau48Js+QaM8qBgTw3N1307WeCaVPtsHypC8ts&#10;S+dGsrfXY4kTKM6asI3cMeWP1xAtG2WMbQvrby1HUNLFhQd6pGVL3i1GW2xMB5ib6aAPd+5i5Y2l&#10;tOQgODppY+mS9ujdy0rab1Jy/Meb/xvWuTFX3JpcTnMSAzHQrx0k7X5Gi3FT0Grgr2hj58D6qaur&#10;CRsb3nr1k5u/46v0Qnx+/Cr7PHe2C8sWOW+OK6ZNaY8Fc11rtAglV2S6xwhciZU3hgryusDBUTZf&#10;SUsXy+ZIaAjvLqumq8f+KscKJECXmdqpwVatm+fYYBr3jPfyIKs9CYoLq8PT46Xh7NwXjzBk/xPk&#10;pXieO5c6YNloYyZqJ2ajK6LWuzDQeiXjkhSiCKK4dRTXjSzArh98gpvX10uPQa6Vh3vzsIZUXniK&#10;WdUJEElZCWUx0rpFvSoRsNeEba8P1LPV/xY2aj/g2pU0xLXlj5nlyvXpiix2nbIIQt2IlUG9P27/&#10;gfwN7uy7SR7qndq9AOUZwbhyaR6Kh8hA0vWkJ7h3NwkH2/KfSxY8ZdexW1cLnDw2TAHqpSRNYAlx&#10;Zs8ZjUw32TFPZ1/DkSNF2N+c/ywP9Qg6Xo/9S1o326MSRd1kyvaSje0fN19y+8ig1rWEh9KyXD+u&#10;fo9K9pc+U5KKi7kPYbzuK4UxrAnqSZZ+AnWJGjs3d3dDlCplv/11aAdsWs8Dv9vFsjlyv+QxHpa8&#10;Yf+TheKTx4Wszu+/nWKZe2n70zOv8fC4LBvv3ZLL0nMg3b0ZgwRtvi5BPfnzLwyXnX+KWQUunpus&#10;sO/7KiczCE7c83Lm9KZJONXUoudP9EYX+Bg1h5WeJiJPXhF931TpI+v0dUQVnMae9UmIiCsCZcUV&#10;raeSSo0oFdRrIqmgnkr/Cj3+HVev3MWNO4/Fy//H1BCotzW/HNpa6ujTuzrU2cEt2jz0mkO7XVts&#10;8deuBto+tvZ11MJCp9aYZNkccZ20cSW8FbPM+y3sK1zv+BVKfflYejscZJBvtsXX0OUW/Ns3v1+y&#10;hZEjLWFups0SZoiVN6XIBZSgw7ZFdsjJ6MzcTSlunIW5DiZOsKpWn9yHGSDQ0cHPnj7s/ymTm24x&#10;sne3K6ystBAbrQgqKJsfxQJcu8YNISGGDOQNHWKOZUvbM3fi4qJQdO9uBEcnCQYMNKvmYkzBwsll&#10;sWcPS2l23eh9gSy+2vsEEifYTeOdtr9hLpB0PosWuGHhfDfR8rp0KCcEDva6bByy0hUTizS2khOD&#10;YO+gjVUrXaUWoCRdiSbK3tF1+F1EQI2ywjo56SM/t7qLNGUppZiZJkba+OTRW3zypBKfPK7At3vj&#10;mEUe9fmnwGC2jcq+2XeQbSM3XeGcBJG1p3L7gvatbc9iWNLiVay8Li1b7I6wUAupdZa8qM3BQ0xZ&#10;Ah6KiUkuw1s2Kj6v4vZ3gJ+PMXMhl4d9JIJs06bw9zSVC/HwxERWumlJnbBqhSfSEoNZRu1x/fVg&#10;Y6vFXK23bKxujZgZ68/P95j6WyjLx9S7Gf8GTx4W4PGjHNy/d5C5XpI1m3x9glI3DsjAy2+XKmC4&#10;9ksFkCSvwwfOS+seW/AcRuv4uvWBesaDPoOd2vdYs2AMUi34Y1I21bs34hT6JC+CQMWD+LpRX1fi&#10;+V+3cOpoVyT1M1SAesc3zEZ8qATH8kPw6G4xg5i0PUmvEr8/+hMJOlV9W/YYmsF8QomAABcFqHft&#10;8kLkZQcjap8PfntwXWqZl+5Qib9+f8HccemzPNS7fnUlDgXz9epSUfdKliWX9ove6IpTe25Lyy6k&#10;PkJoaCgS8vcjzZoHismmldh9dK3CGLru0EBh16rx+LwS28tWSMt05n4GzY7cuemoISsri1niUb1T&#10;8yrg6OjIrMPpR447N6KkgPI0V0bWiPQ/JeQQ4hBeOj9V6pJLLrTHp/J1KCnJ7esR0vOn+XQzQ5ZA&#10;o3ZV4o+n1+X2fX+R27l/AB9X71jpx3s+/p1EPyhM7KsLN51m6DtqrOj7pkpNoFPXsGdXFvZuT0dU&#10;3inEnBapo5JKjSgV1GsiqaCeSv8W3bj1CNdvPFAly+DUEKhHcnDzYi64yjGjlowwgq16c7gbqYtC&#10;tqbQvgAN3vXWRw0Pw39QcLWV1/3OX6HA6wust/2CLfrH9dJnMZ/kz68hIqhHcd8OKIGnv4MICuxZ&#10;yWevzIjjM3hG7AlgFm1bN1eHVxTTi8AfZcAky7f+fflsqk2lpEQf2Npps0y8YuW1iRZTaR85CUjW&#10;QR6ikkuiWHlja8UyTwZrfL2N4eggwepV755oo75Kig/iFuDaWL3SjVkHUmKF7l0tFWLAfSxt2+IJ&#10;l/YS0XlKsQmtuPvbzMWWB3py+vTCfXy/YiM+vfNcuu27zXukEK+NlQ2+SinALw5O7DNZciq3L4jg&#10;IV3zxD0Nh8EE2IVjkpThIYFLXz9dlvmW7uWGWtstWeSu0D4BQLF6BPTkYwxaabfGrH66SI/zw6+/&#10;msLHVwJzCy1E7lPMApwRy8eP3Drftt5xSWvLfluTXjz9XboPAarwaCcFkCSoT5w3jvSrAlif/hd5&#10;WUekZfWBeiQL96/haaCGI0Nk7p3XE57g7MkBon27dyWbWRpSPUqucfsmudlyz17u+XMtStYGQT36&#10;niqJDWDWfVciZOd0YkYlUsz4fpcuf8z6oTXgG9jZ2VWDesJxz53+FWcWy9qnhBFCcg95qHfv7FFp&#10;Qots90qUj6ku4dikh7cKUZDZEWNDtXB85y3p9sLd56DV+zsYr/8Kx1KvSts8Ou0lgvaZS8fPYevP&#10;ODVXuAaVOHPnuLRMkKZvSxxJPSZt+9L2CrSev5zNvZSEYObufLg3D+nIsjDJkK93Ze9z6XmRLm7m&#10;zz/TuZLF36P/D/etwOULs6R1qC0ButIYip1/6a+y878WUT224Ptq105Xlsl9xdJ3+9Hm3yCy5A22&#10;agnbds2xLDZV9H1TpY+vqJRS7FybgH1ReYgpvyxaRyWVGksqqNdEUkE9lf41uvsE1689wI0nf4iX&#10;/w+poVBvVWI2iwezYa2rwgsaWXGYqP+IntYa1eBaU2lfBy2MM2+GJfbNRWGest50+xouWq24F83W&#10;WDnBDMW57wYlNm6gF3ad97Lw+tAS4loV5XTm+qoLP389FOR9fAjTUC1bZg8LC8rY2zRx/U6UdcVh&#10;bl4UZAaz+Gl1ZUQ+sMUNs0I1kTDBEof3eDdaAgUx7d7hB0sLbfj66bE4iJQkY/GiD29VuWGdC8zM&#10;NLnF98cBl3Vp0CAzlvRFyG4rL1ud1rA00VIAejWJQJ+aiRnUdCT4JiIBrXoPYJCBLGwoW6dy24II&#10;Hi/81ZA9E+Wt9Qieb9/ii8i9ATUmP6E4W5SQgo5DVo8RexShGe3n5c27l8tvr48oMD8lOxJAnZaW&#10;BgoPiZ8HxUWkcqr3c0hX2Kr9gDnDjKWWfZnpHeDiqoPBA62REEuu6lrMfTkjpRMi17Vnz5aF3Pln&#10;xvnXOeffBepdvbQE8Roy8HI95SW67m8P/bV8Fly9NZ8gJNoOpxLvslhvVIdg0KzcYVKQJA/1yqY9&#10;h8XGH0Slu/oT2Eq+Q1lGMUueQPUT9Spx/0I5zp8eLu0TgZ/b1/agbJSsXxe3KkInafZbToKlXjn3&#10;DKayO7d2ITeAB1fM/bjq/ASop7vqP3AIN6sR6pEePchAkiHfBmV8pTr0vwD1KGvsudW8qy9ZzT2+&#10;dA1nT/ZX0LlTg/DsvMwdmOIDrptqj47c9+JRJagnWfwJ69tQbr4UD5Id99jR09w14K8Fxdd7fP6F&#10;dL9zqyvQ84A7u0ZULpn0FfoP64vCnrKxST5VgR/mr2DzLy8rhGW8vRbDu9wKFo2U7fb5n3cVzv/F&#10;X4/ZeVF5XJuqcz9IiTRkWWwf3Mhl1pZUVtSrgptLC6qNwe1rexHzPV+HLP1uXFmncJz3FT0Xgjrq&#10;svuG4nmK1flf0LoZlvAzaQEJ96zZVXJG9J1TpY+ssovYuy8HezanIirzmHgdlVRqJKmgXhNJBfVU&#10;+tfowW+4fuUebqji6jUY6u0uOcsWm507GSq8nC0ebgRbzZaQcGX7g5ve/ZY001UL1txidKnll6IQ&#10;T0xhxj/DyrAdFo8wYrHn8t/BwoqsaSgbpy23yC2qYdHc1CorCmUugl2c2sLVRYID0Yrw4EOJknRQ&#10;fLmt82yREumDo4cbNj4hIfospp5YPK/GFi28KGtnUVYnpEb7sn4v/FUW4J+0dJQxMmL9FeCNvCKX&#10;OjBr0cgOmmxOlhz4cOM8ZKAtixU4ebItrK10YGenyy0c9RtkzUVQaX9UYIOSxfToycf/I1e5msbh&#10;Y4msoTbNtsfqDjqIG2iMshTF+7e7vwQ2Oj+LQjx5fXr7L3x++ibvplvlqttqyAi0q0qwEdzRFLt2&#10;+CE/RzwTsgC2hLHft9uf7SfIzFQbWemdqu0nKC05mLsnq4Nrgnre3rrs+MK2fbsDsH6NF5Yt9sCa&#10;lV7YutmXWTeJXfdJExxZUpzwMAu2n3K5vMJDLVhf9ft0hx33HN2+QfFHis5dyNVZF0MG2UrPK6QL&#10;n8mU4heuGGfKxmDZGBMcSu1Y49x4F6hHcd7+fPSExWgT9j06pgKXc56iNPc09/cJyidUSIHe/h8q&#10;UZJ/AvpVoIkkD/UKu1fgVpK4luZPgbXj1+jj74LyaTI4Ra6tl7ZU4N7hx7hbzL0fp7xGlpusP2m2&#10;Fbh/L16h3/JQ73zKCpRnK/6Qcv/0RakLrSAp1OPUfpN6rVCP9KD8EQNe8m0IUO/Ozb1IMefLyJLt&#10;7u191fYnPbqfI028QRlkN87uCnNNgnoy99vC3Wel/SKlHE6QZuFNt6vEqsMzpWWzs0ZIY9iRyidU&#10;4nbBC5RnXMDt3Fc43EtWVsRdi/DfK9B8wnQ2p4R5fKdclq2WRFaId24pJvK4d2c/i5EnX+/e8bPS&#10;8jMn+uDSDlk8wZsZilBQEFlhnl8ta+ePO5SBWNEN/H0VH+fDLJznzW76DPlNJXoPGRuiAQ+9FrB3&#10;dsbeoxdE3ztV+og6fR3RGcewc10i9kXmIuboJfF6KqnUCFJBvSaSCuqp9K8RxdU7f0sVV49TQ6Ee&#10;qb2XD3zJBVcuHtOGmVYId/wJmu3aYpFn02W+FRTHycdYHYZqP2KhxRd4KwLwlPU8/GsEGf0CExNt&#10;FGQEs6DuZHGTm9Jwq7BRo6zYgndgPxuFcfrQooVzfSHOxkWOcNFujhAfDWZdJFansUVxmQQYNn+w&#10;PuZxIpe9+ozRzh2UCEEbC+a+n0spjRFlhlXYxo3ZkbzOyDjgh4g1zlg/3QqLhikCPIITNM8pwH/i&#10;Xi/sXe2ElePNWNmKsabIT6sOgPdNtGRQb18gb8Gav07c3Yos/k5y1+B95oqHuyG6dTfCiuWuLKNv&#10;z+6WcHGR4EhB/QDd7h3+DMzRQposuuqTnZFiE7p76EBDg7csy0jtxFxGU5M6fdR5Tzqa2hFJ/Y0U&#10;ngOJ/RV/fBjVyxg2mq2qQTxl/ezly8bhp45d8N32SHwVn40vik6zshZjJkkhFmWDPlJQHTAXH+Jd&#10;cMuKeOg3agSfkOP7NVvRavAItNPQQFBgwxPO0H3q56/L4hXOmeWK5EQ+O7OYKLmHWBv1FcX7MtL4&#10;iVk3Gqi1RtQ+3uU9O6MzwsNMYGqqCX0DDSxb4gZLCz5xB2WgFvan+yxhtye712ks9nH3VbmIheK7&#10;QT0CL/1xregh4n5WhDjKivulEqczbsJzFzduchBKHurVpk2HlsPa6SsGNo+Wbkb5xFeI/lq8LtOn&#10;lEyjAk8fH63WZ3mod+sq75Yrr0vnp+DkPFkdkjzUc9mhCPWuXqoO9a5x2wq7yyztSALUu1VwTbrt&#10;5LxXOHOiX7X9SSfK+jDQKdQ9nnMMEh1NlO+Sh3rnIFkhG0+vXXo4u1kGPU+s/QMOW35mZQZrP8fZ&#10;66eQoFP7tcpwqsTmqpiWzabPZ3NK+AHn9vWd3DnL6hb1fMsgnXy/6XwKQmXnThmLb13bKi2/dX0T&#10;cn34PiRoVeLh/TSF/eX11xNZoo3ycZU4f5rPxtuY6txFn1nrlR7+37XWo9AU/X3awE3SAnbO7bGn&#10;7Jzoe6dKH0/R5Zexb38+9mxLR2RaGQN9YvVUUul9pYJ6TaR/OtS78dtz5J16gdJL4uUfUseuPcf4&#10;Za8wdfVL0fJ/q2jMxbbLi+rUp15tavD+T//E9av3+Lh63P+ideT0Pv2jfa8/Ey9TFtW99vT9x6Mh&#10;eheot/xgOsuqefCALN7T0SNhzPLLWqMlzLTbYX/HprXWW+6lxRYEWu3aYJ75F3jY5SsFgPey69e4&#10;3vlbHA74Drvcm2OYZWvoaLRj+5DlCZ0TxcYikEML0qz42q1axNSvnymzyMlrgNXT+4jicZHbZddw&#10;i3pBOsoC62fVGtP76CC3kWPNEaAiV1Vl6xwCZjSe5cVhGDXICjZqzdDN+ReWBbMuGBncSQ8mJg1b&#10;AOVkdmEWT4IrJgEJig9I13nvrgAW1yd1vx/LUEv9IpGFJsG6tVMssHWhLRL2eKK0QNwii87v4E4P&#10;6f7bF9mzNoXy/ZN5qLcnoArqbZRBPTrfvNQgrJ1uiQldtTG5hw6zBNw0xxrZ3Hyj8RPq1keUtZfi&#10;OR6I8WeZgMkFfPSY6slPapKhAX/PkMxMdXC8rG44vGunF3dcbUyf5sAyqmppyaASuXuK7fMhVBzt&#10;W+0ZQIrvpqdQb1AXPVhr/qgA8MT0iyOfTEJZX+aVM8u9b3ftR+vOYWwbC+avBKuOcZ9pPmTG8c9I&#10;yoJN4LPliHH4/MQ1tNPSgpeXInCsr3r34rPbkigmHv1tNncZS/DxVUo++0wZrffufj+r0MPZnRDE&#10;PRet1JrDQF8T5Ca4dbMXc7X28OCzKru66SAkxJTNZbrPxEAu3SMUY4/Gg74jDqUpWu3dLbmKZKNK&#10;ppvp9xT2rUvhYVbIzc1F6bQ/kWxSyay3yFKL/iYbV6J0xp/IOH8QVpuaS+GToL15W6XHrU3r8hbC&#10;1vhbWLdrjiN5ITiUMhrXSy+hIPQNEiWVzM0z7qdKxGtWIrN9Ja4nPMXdW+IWcLdTX0nbvXlFBpvk&#10;9fBeCsuwK9Qr3/ZA2mfn7Wq4vLWCbU+3r8C0Kf1wRMRq+bcnp5BuK2vj9MFb3LNvGM6t4PclPbl5&#10;utp+dP2OHOrMXKf/ePSXtO7ttAq4u3Hfi3G3pdsKIk5Ba/C3CmO6rGAqA5pUnuFYgTP3jknLyEoy&#10;63ICyuc9Z9fmYFv+WpGbcRrX1xNbHmPK9Xv8PUj32F4+UY2Q/fvy+Wk4PkXW/welT6r1n/Sw7Ddp&#10;nRMzKnDpvCx77aOb5bKy6W9x8ex4hX3ldfXiEpb4Q6h/90aMaL330ebNzrCyohixDX+/+DepgHsm&#10;9PduA1f9VrCys8euYpUrblMr+vA57NuXi11bUhFdqLoeKn0YqaBeE6mxod7Q2a/g1usNZm18JVre&#10;2EooeoGvDSuYztwRr/OhlH2MP3Zrm7ei5f8mXXjwHMv3vISRzxt2zm0d3mLo3FcMbMrXI3i1Nf45&#10;mlu8xQ9mb7Em8kW9YRbVKzjzHMPnvYSO+1t8Z1IBTZe3iDv0QlonbMxrNr/Sy2TbpHr8Ow6mPoF7&#10;txcIGSk+/648fo4dSS9gFfwG3xpXoJX1W3Qd9wrFF6vXVdbVJ8+RUvwcXUa+5vbj55y68xuMX/YS&#10;p25Vr3+RG7Ppa1+yY1BdI7+32J/7ohoM9O7Pn9NJro1dKS/Y/yMWyPqfVspvI83dXDNA9urLt3Pp&#10;4btBve2FJ6DJLVCHDDZTWMTRwq17+1+g1a4tJrfn3Q2bSsu8eUCxwbk5Nth+jlKfL/Ek9Bvc7vIt&#10;ErybwUBDjZWTKHaUgYEWiy03Z5aiFdjRohCpG1nibi+FxWhdCg83grGRFpLjP06ssdkzXaTnNHqk&#10;g2gdQSmJwbCxlmDLRncsH8sDKbIuEqtbH9G4kCtN8j4vLKuK10ciN+ZdyxyYGzPBLpoji0dQrLHu&#10;sLQk6552MFdrgeEdNbB2qgW3aO7C1eNhIFnPyc8vXz8dFk+vvtfgUE4X6XgQ5PDyNGT/k5UU/dVs&#10;p4YFQ/VZPynGYOTa9ihvoDuwIIIa2xfaSc+7KCuY9TN5Ee9+uzuATyCTu4SPcXf0cBiDd3MH6cPT&#10;sCUDJwQNlo42lVo2LeXGrjRfHCaKydXFAP36m7D/N292wyY5gFgf9etjzcaFYsZRbDSxOspau9qZ&#10;XZMDUTxAWrrYg2VldXdXjCf3IUXzJKG7XrVnwIFOOkiRiylI1pkUIsDCyoAHB3df4IvSC/gyuwRf&#10;5h3Fpzd/l0K9LwtPoo2lFRuPHt0tELc/iM0hNn90dNhfQbq6fIZO+T7RXKdruHulo3SbAJNJEokm&#10;Syoiv099tXCeq7Qdiu1nZ8fH4Ps2IgFtbOxYf7LeM0kJQXmahzQ/x460YS7vRkaaMDPXRMdgPaQl&#10;8xBi5kwb2NhoISzUtE6X+Pz0jlgyyoiNC/0vbL94dgJuXFvNdPHcJIV96tKY0bwFpGTRpyyu2+ay&#10;xUg4txdbji7Br9xn/bWfSaGSsmy2/IhRqWF1ynzj97DW/Z4lUZraU4I5A/TYOWTGheDWzR0sjt2T&#10;R3m4dyeG6/8E0X4KoiQNwrmeVrIyE7RvTxCGDRuMX3/9FcM39EJotKNCv/se9MHIlDD8uqQXd+78&#10;D1Hkrq14v/ViWW6LDy/A2nXj0H9AAHcNdTB27GCUlSzhylbjZBn3P3fNKKEJXe9jxWHITghk50bx&#10;II8WDmb9nDF9NKZOHQj/AH307BmMCeNHYNzYEXB1dYGG648KfSOLvGHJnaVj57fHSKFcsvw/rL/D&#10;hg3Bnj07cfVyDu7djkHJkansO/gXx/b4KrUAbaz4ZxGpdy/ZDxPXLi+Vjh9ZNcrOVybaLtS5dnmZ&#10;QhllyhXKrl6cp1AmJqEuieL6idV5XwUESrixJM+Hj/O8/LsqYZcnb7Fn9BP0DfSxq/i06PunSh9J&#10;J64iIuEIdm9KRWTiEZW1nkofRCqo10RqbKjn2pOHPn0mvxYtfxcRiPHs8wYb9lcHGvmnn6Ol5Vu0&#10;dXzLIIqwvfgCv09KiQj8aST9r0A9glkm/vx1bWb2Fm0c3qKlFQ+qmptX4PA5Wd2V+17iG6O3sA5+&#10;DYcwfp/Jq17VCfYIBg6e9YrVZ+1avMVPtm/xo/VbBrqEesL8OnJB8boSKCOLSWF/ifsbhXLSNa6O&#10;7wB+/+9M+POga0efv+GUc0KxvrIcw19L22/B9a8VNwbfGvP7UzunbsvqXn70HNpufBkdi87ja0P+&#10;88IdLxXGg/pB2wmcbjnIz6nOw2X3T0yODFw3N3+LC/dl+8qLro3QzrtAvahT15jVib+fnoJ1FS0O&#10;aEFgofsLexmPCGo6N9xFnrwboZV2G/hpfgeDdq2liwQSgYex3ILwUHbdIIsgE1lt0bmRpVl9X757&#10;9zaDvr4mTE11cIBbwFOcsjzuePVxa3wXTZ3EZ+YkEYA4IXdt5FV6OBymJjrcIk2X+z+ULeyEWHEl&#10;h7pw56dYn6yOqA6JLNbIXaYkP4RZMlKsuS3zbNi+gggGEAglLR9jwhaItH12PwkGOLbAjsV2rF26&#10;BkJ/fWzVsehXvp68aN/Y7e7ccbugW7g+TI01sW9XzTHsBNG8DAkxQztNTbSYOgdtTc2hJtFl0OOz&#10;MzehpdYGDuo/YMFQA2QnNl6WYoIVBDKp79sW2CJhtTPGWzTDLn+KNamFxDFmiNrgwsrJaml8P2N2&#10;/mpG/N9tW3xQzs239P2+zPWbrguNv9ix5EXjQVB6wMCGu3TKi2LENWR+5ud2gpe3DpwcJY22KFWe&#10;f3XpODc35O/92E46WO2vDVdrLYwfJ4NqxUVhsFRrDlMvZ2YJpGYqs3gT9Omlh8ziTYB7rTuFsu3r&#10;1nhh9QoPGBlpMyBnZSlBeLgF5s91ZW6q8v0hEWhk15i7fsK4MJBtocOgaVbau0M3as/GRsKsIgty&#10;Q1CYF8Ldz/y9RC7Qixfylk3vIrJozc/ujOGdNOBl0BxmBmos2zRZyYaGGeDXYWYoOyKzlKXzHDnS&#10;DM7OOgz87drhi1K5cnlRv8mSlcYllZvfYnUaqvFjHdl5E9STh0eNLaMO37JkIVZqzWAmaYvpvSVI&#10;ifIR7dP76nBBKKyt+Ourbv4LdFeL94mkM/szqGu3ZWOQEKdoASmvjNQgdO9hDA9PXZgYaqKfv6YU&#10;Tipr6WgTBvmEfZ2c9Fhylqz0IMyaZcfNe2MEdtDnIbeWGiS19E9ZOos+4fraDrq6Gpg0gf8u7RRc&#10;/T400Ndi9xhleV604N+dIZaySZuaaiE9OVi0/H9J0Zvc8GuHtnA3+hHGpibYXaqyEGtKRRedQURE&#10;LvbuykR0sSreoUqNLxXUayL9E6Be6eXnrM2pa+rf5ox1POCJyFBBvffV/G38WP5k+0ZqDUlQyqc/&#10;D+F8+vEAjaAqfe4wVHadRszn68gDVzFNXM7Xa2H5FnvSar5mvSYSWHurAMUI+goAkaAX/ZW4cX16&#10;9pfCvlHZ/PVqYfEGJ27w26idflP5Y9O+tcHHuILnaOvwBgfyZNsIHlOfaf+w0bLzXr+fHzM61tWn&#10;/Lakw88Z8KTtJXLu4rqeb9CMOzb9fyCP72Nfrk9CuQzq8fuaBlQHlqT3hXokd39/+PjoVXPzpNhi&#10;Ya68Fdwyr48D9eK4Rfy+DtpY4aOFUY6acDGULQ4kmu3gpNEMlsbt0LOHJaZOdn6nBTUtPgjS0KKH&#10;oFRNiyd5UTB6yhDp4SGBsZE2y8hpZaUDH28jlHyAGDo5GZ259iXMHdDVRV+0zrGyrgym0SItN1O2&#10;iMhL7sAgE53fnlVOLIEFLdgJ3skv+MRE4G3JSGNsX2LPwJ/88QSRG+Iwz9YIM/wa8bv4gPvkrhkY&#10;YAJLSx1kpAQzd9MDW1yxZooFlnLtkZZUATLS/CH66GDRAs5azbFhAR0rBMdKwllfc5I64OBOT+bG&#10;y5IUTLWHRrt2+NknAJ8fv4JPrz7h9Bhfp+TDUK01s7qZ2U+PJcJQ7mtjaOsCO66/Bhji1god1T7D&#10;CJPvmcXeFNfWbJxXjjMBZdGdPpV38/x2T6xszko0GKghgErnvXi4DAzVpJ3b/Fi22zWral4AUxv5&#10;OV3g62OMeXMUs1eTyNosNMScQSfK0lqfOU7aud0DdvbaWLyovWh5Q0TZXsmF3MBAk1n71Rcwpgwz&#10;5Z8HXXTQy5m759x1YWfHPQ9G2HPnwdehvxYarWBtpoNP7r+Cmp4+G2+CE/pVsQRJX5RflkK9L0rP&#10;o50mb/VrxI1LQ4CjAHflf/hoLJWXhKF9e13Mmi6zLC4pChfN+Fsf0bWOjvCDib46XHSawdOgOQLd&#10;1BDcSR/bttYdw3J/tC/7kcDKirfoG9DPnLnr0vOGyql9ikdJ47F7uQP7rNzGu6hXT96aUsjC+iEk&#10;WfUfaE/8Ahrt+R+GKG5soFkrxGxyY2EEyCpTLNRAQ0VzfRt33+3a6ouo6fbYE6SNHlYa0JlVs7Uh&#10;E9c/dR3+Ozd6X0Ct/YjZ7YlA7hnqrtccDjqtsHaWLdbPsGQ/wGyZa4OMON7iltqg58HypR4wNdVG&#10;p86KCXe2b/Xg7tOqEBcjvxbvl4gIAKobtGH7xR/owD3/2rP/2xqboJ0WAXMNRO4JYBmiydp87Wqv&#10;D3L//J1UcqQLXLn3hAH9LbhxF6/zvyTKGD80UA1uhq2god4OK+NSWWZcstzbV34R0fW0GIs4cbne&#10;dVWqQSevIjK2ENtXHERE/GHxOiqp9B5SQb0mUlNBPYInBDtyjr/A/K0v0W/aa8zb8gpn78hij9Ff&#10;AjYevfk2e0x4jcisl0wClCGrJWEbWWLRPmfvPoeBN7/P1DWvpOWXHvH7FJx7wT7HF1aHRwcL+LKS&#10;S9UtwRK4+kNmvcKU1a/Y8fNO1gz1qB/k0jl28UsMnPkau9NeMos34dxq0lXuOAS4Jq+s27rtY2nA&#10;dB56kSWd/Pat8Ty4su3CQyYad/pM/afP1P8tcXydmqzLSBe560LWbAStyPJSrI6gqWt4S0D5bRou&#10;/LW2C3mNPSl8HyRur3Hj0W8K9dbH8H1xCleEYgI0JnfhdxnzcUv48XHtwbdLc6WtA29Zt2yX4jwy&#10;8uWt/WZvko2lZdAbBvbo/9wT/Jwas7g61HPuygNN+j+Om6dCuaDGgHpL9ifD0lyCVKVYbOu4BcLU&#10;XhJotFPDOOeP44I7110WC0wQWTnEx3ZAdkIAW0gSoJLv57uIXrh3r3Bk7W1bUDfYG/6rHZycJCyw&#10;fUCgHpYsdsKYsZZsMU4WCGtXK2aTlBe1TVaEZIlypLBxwBMtjshFkzKkxkRWD6JPFmGrJ5mz82Ma&#10;yluTzR2oi7idHkiN8WOWaGTFkZvcAUU59XPRpHPZOItf0B/Y2nArIhp3sqY7uMsDG7h2fE1aINjq&#10;R1k/5UVgktPErtpwaPcDg3dkYUMWWvQ/ibZP6f1h3Z1Gj3KAert2CLf7EZ00P8cEy2ZY7PwTkta5&#10;KBxXcJn+4vBp5tYpuAa7uhqw8kOpQey8ttcBkqdNcUZ7FwkS4mqOzXQgOlB6fxDIUi63MOfdSsm6&#10;kf4SKKzPIpOsPT29dNDeWVe0vCEaMpjPpCqMw6oVNd8jyjpRHIaFc11hby/B8mWuCAjQYzC9UzAf&#10;843qTB5ty+ZA87Q8fFFynh3D2FgTLi66GDzQhn1uPmeJFOoxqz1OAgBcvsSj3vNGgFhisRGpjZio&#10;QGZduboB5yivoCB9ODooxgxsqKgf5DZrY6MNG5M28OPuraEd2jDLWLH6tYnaomQ23t5kjajJjasW&#10;TEw02Q8/qybxCWWiN75fkhtlzZ7BuyJLFnw4Sz1165/YMUjtNDTRxtQcrlo/INzoa/SxaSZ99lAs&#10;zrT9fmyu1XeOCMrJ6gwjQ+6Z5SDBAA+JwvdbnwGtRPulIIJlEt5ib8tGH4Xjs2t8qAtz92d9pef6&#10;XAe4u+sya7jMVNmPXFSX3NQTuO9O6o+dnQT+3H1EWZeFOoLCwg2Zxb6G/U/ifapF6hpq8PIyYpal&#10;FL+SLGd/7NFHOs5srKv+iv0A8W9Tj55GLF4s/egiVv6/ptht7hjZSR2+9m1ZOAEdbU1oa/HfCe4d&#10;gkXfSQURyAvuPYDV1eC+R7bml6vg3nsoOv8Ui6sXEZWHmFOqcVSpcaWCek2kpoJ6iUUyqyVFvcWg&#10;mbybLcVrE69Tgb3pPNTIO8kDGRJBs10pNe9D8Ib2mbiChzCmAdVhnEFVzLhFO2RQhWChoS9tl2/3&#10;LcJG8+0oQ70rXD9+tFauX4FvuX5l1+HiuTNZsMqqwNaE6uCmKbT5IA/DNF3esHMTtvevgn1dx/LX&#10;moAYxXRrZvYGaWWUwIS/Flpub2tNKjFvC3/O8pZuNWlT7Evm8iq/jWDi1NU8BKV4edSWxPU1btx7&#10;qlAvuZgvI4vDy49l25fu4rfrerwb1Os2jh+H3pP4/p+8KczJ6ue9eAc/luYdZOfq1PUNHEN5qHf8&#10;Or+vfOw8Aer59n+NSVVzlywAhXJBjQH1dpeeZS9NgwYouvulH/DD/MEGMNLiXXB3BH74hBlTXXio&#10;t3K5G45zC0gK0C8s4qPWt2cucPJ9fB9Ru3tWOrHF0aoJskyPYiJ3GrLO27LRky2WBKUldWDWe+TK&#10;F1mVUVJZtLCic+JfTNUbJTsewQMCN2PHkkWA+KKTLeq48YvjXqpn9ZVgoFNLtlh9VwuCk9x5rBjP&#10;xySkBX1Nx62v+vXjs24ePNABWfGBLA5PYVYnNl5sMV2l42XhSNzrzSxQZvfXxZSeOpwkWENx+3I7&#10;v3c/lEWxzYYOtuH6wH8W4q/pqf+M0V20UJjRke+b0nGj9gWwei3GTWEL2x+WrGWfKZsoldM5bZrN&#10;L8bJIkh+X3n16mEFV1cJc4cVKyfFxsigHrmFK5eTmziVfbc9SlovPjaoWj1l0Tn17WfI3C/Fyhui&#10;das92XHbqfPjV15S8zkri8beghs3T09dHC0O5caiM7MwogzABNF37fBHAjdvCOqZtLeVQgOCFwP7&#10;07XryhJCEFCka/Hd5r1Q09HBd2u2onVYD+mYEOwUO76yCITXdN1CushcDinBiXJ5fdQx2IBBGbGy&#10;+oqS+JBlnZe7Fvp6/YR5g6pbXzdU/fsbMlDq4yuBh6c2Qh1/YuNACWUa+74bPIiHwJKFHxDqVcGy&#10;n30D8MmN39HW1g7eBi0wwvdnzOilzTJ6bxaAWZVWTzRDyaH6xcOMP9CRfRd4eeli3x4f5K5yUfh+&#10;O9BZG3aL67DW48Ss4Az5vu7ZKYP7ZHkt9ItihzIrbO46TJliA08v7nuI4J2NLmbOaM/NS3MGwsma&#10;28dXl/1oV9M1I6hHlnXMnVYuC259pC6RxbQla1gC6C2Hj5Nu+yq9EM2nzmH/UwIoseP/m5QY7wN7&#10;By1Mnlh7LNz/FdGcIwhNz6OZU6zQLdwIPt768PXRg56ejug7qaDIE1fYvPHx1oWVuR5z5Q7q1U+0&#10;rkp1K7r8Evbuy8a2Jfu5NcYx0ToqqfSuUkG9JlJTWup59XuDtdEvce7ec5y//xxzNvHA43vTNwyG&#10;kMjdk+AbbR+39DX7TCKAR+0oQz0Slbdz4vfZGv9Cuo8AWBoK9cLG8PVZewkvGURaE0l95Y8hD/Xo&#10;vEwD+Tb0PN/i9G3+3IZXuaF+b/oW57j9hfrKSqkCT6TCs+J1PrbonAg8UZ9+tn/DfQFw164PbzUm&#10;cX8rtYAk0blptJfBzF+4+pS4Qb49ZYWO4sdm6e6XSC97DtvOr9mYOoa9ZmBQvi5Zd9L4y28jCTBO&#10;AJAS11e4cfMhbv4mc8GlOr2n8MdqZfWGxa/rMZ4+80k96uqnsmg+jVr0Et9w+1NMR4qjR9uLzsks&#10;/5T3iT0kXN+3UrdcgnAk+p/6SOdHFqrCPgLUo/EgN+ZvjfixDRmhGJuvMaAexdXT1NLiXrJ0FRaB&#10;9DK2eJQx7LiFs4a6GrQ01OFmqI6IjoogLmdMAM5Fr1HQmYiVKF83GSn97BXqCkod4IizkatY3ZM7&#10;5uNgF122fYEHD/WGDLJhfbh2aRGuHdmJ87HrED2jL5aOMsW9O/tx/25svXTv7gHcubVHtIzpTiwK&#10;U9Zj//qFyNy/mtWnzHzCGAjqEGCB+PhIXLuaiSePD+HKxTnSssh9PtyCl19QUXy74GBvXLwQxdq/&#10;fXOXAtQj1R74vicePkhnxyBRgHTlOhvWerO4W917OODe7QPSc7l7O5Ltr1yfRNeyOL8Hbl+Pltan&#10;YPBnTvQXra+sgvQgaTw9gr01LQ7rq8y0ALR30UHvnjVDSWVRPQJjZF3YGNaaYqIYhWRxQtdJW5uP&#10;ZUj/txw8HPrqPzPLwKJs8XhJ1D9KoEDWcZ/c/J0BJbLeknc7JShEY7hqgqnoeS9d7M5itU2cYF3r&#10;uFAZWeVMHO8kCol/HcIDEnlNm1I/l9qk+EA4cIvShQtkiSneRTTve3a3YMfuGmYhWkdMu7b7sYzc&#10;bu4S7NrhJd1O57x6pSu8uQWenZ0OTIx1GNSzVmvOjuHkrM3c1aP28W6HPXvw7pxq+gZS6EeA8fPi&#10;s/gpoCP7LGa1JKYTZfx1O7CVd4kmAEeAntqQV32y1B4tCcfw4eYI6mjAnYseFi1yQGCgHrw8jUTr&#10;16Y1q92wYpkLsjM6sVhe3j7aDHxTXxuacVlMRYc6Y/IkC0Ru4sbdqBl6uP6MtP31d+duiGbP4C1d&#10;P6ilnvnP7Bifnb6JLw8dg1G71gh3/JlZ0cr3hZ4zFK5AiBtIojihBNJykwO581fsO4l+gKLwAwT0&#10;6B6ibSeKQnEwRPG7b0+YBgxWifdPXuQqrG7Uhj2P8nNDpJa+FA6AniPy14D+T0kMhK+fLrs/HJ0k&#10;cHQgy3I9DBpkyly8hbrKmjLFnrn7a5H1lEa7WuP+iUldUwb1Pi+9wFvF3n+Jb3fG4JPbf7LPP3br&#10;xay03vUHpX+S6Fp0627ArPWKC94tWdPfTfTDG80PikH6LsnCKEkZP3dt2fjQvTJ+rBV0uO/YTRmF&#10;ou+lJAHqeXnqQa+tFbw89KCto4HNeWWi9VWqQ9y7flRGOfauT0JETL4qYYZKjSoV1GsiNWVMPXkg&#10;QSIg900VsEg8LNtuEcTDCrGYespQT9gugCWxmHoNhXqtq7KXzt+imKhj+V4eIMlDPcHSiizU5CER&#10;naueF992ZFbNFnhUj0AgSay8qUTAquckWaIIUtexr6QwSl5k2UjWauSiTP8rlytLSEAROOS1NPGE&#10;IPpM7tli+4lJCvXcXuPa5bu4+eh3hXKaIzOr4i0KsunyRhQU1iSaI5TIg1yGKRbevM0vFcbh0Gke&#10;wlEyDfn9SALwI9UVZ1CQAPWsO/HWeWQFybfxlrmrC/UaA+qRfDqHwMONrGIUF7k5KUFVC+dm3MsV&#10;n51Pk5OzgTq2+vOWe5diMnCgZWU1xbauRIppBW4c+AMX4jYrLGyuZkQimbvvqd6xSRU4NDWcbV/r&#10;yweJF+LIPTjyUtre3WO3saAzt6jyq36smpRiWomre/jj1Fev/6pQGAPKyrhz50akWVdifzNed3Ke&#10;KtRJ48Zp7FhLdO9hhPT9KdK2zq9+w15iacEuLHxyMmuGerdubGHnJxznasTvSIwLYoHIA/yMYW+n&#10;Bytu4RjUUR/3b2Uq9DvDsRKXL84WbZd0/+5+JHPjIV//0YMs0bryitrowty8COo1lmVclxA9GBlp&#10;seQAYuVNJbImE64TyZ8bc+F/G+4+8NX6Bodzar5+G9Z6sbrNFq1COz0+kykthOhcqZzGbudSB7bA&#10;oRiCwn6U3Tc42IwBPYp9Vlz0fotBghIU0y47vTMOZYdgxzbfelvKCS645K4nVt4Q0flSbLiGLObt&#10;7HTh7aOLdO6eUp5r9Jkg5r7d3vBsr8lb6qm1kl4jJ2cddn+YmeowMChsJ2tLyl5N/7ccPQnttLRY&#10;xmb5tmsTQeRFw3i4E1vl+qxmYIBv98bh67gM9rm+roWDBptyC35tZkVFPwQQiCEr4OiImt2txTR7&#10;ljOsbbTg6KgNK2stluRkzkg+9t/h3E7SMY/b34HNYwLWym3UJBrnxL1eWDbahCV5mdVPF576zbBu&#10;Zftq16SxRPOExlErrJkoPJKXzszPoT3gW0gaaFWmPexrdoy2ZuZopyNhrvyLRhrXeE60nQAaxSnd&#10;PFeWRIhi1ynv4+ZqyEB0TJSi9efhvT4K332kVX3aivZPWTpzPmX9nTLJCRFrnflrW8vzh/pUwj07&#10;CvK6MOtWeg6I1ZPX2LGUEZnixVJG8Xai/RAVWRNa8ZCUALq2tjraSSTMQlk+QQ2z3Pt1NKtHMEes&#10;D/82Re7zgAN3X44fwyeS+qdr03ofdv1I9GPGmpUNDzMQsZq3Ms2pSmaVwT3f3bl3Th1uzszfHaPw&#10;Prqn7DzMbe1gxN2ndExrM0NYG5vD10efgcChMxcg6tRVhX1UqodOX0f00cvYuzcHEZvTEJN/RgX2&#10;VGo0qaBeE6kpoR6JLJKSjrxgFnWUOZUyitL+8uCrKaGefPsUI0++bnopD1vkod7uNH4bwaitB19i&#10;W4JMvAuvomvlP0WUeIQgFfWfstLSX7I67DlBBj/fVRZB/LgQ0N2dyltWnrz1HKMX8fCNrP3E9hOT&#10;PNS7fuUu74IrB4/JvZmuF9Uh6zr+uG/hFF6/+Uqy6/IGbez5fUmUKMMx7I3UAjPvFD8HKCuz8r6U&#10;IEPYjyw4lcvFJEA9q2B+HMhCkOL30baf7d6yzMG0vbGg3pb8MrYIjj9Q3dJkwRQ7tng2VvuRvWDZ&#10;WMsWy8bci3zezkxEfvLfWpWgU4mb+ZnSRc21zGgcVKtkZWUjK5A7viPbPtyBjwFGi3Bywbtf8Era&#10;xp3yO1gVboZM5+rt16R4jf/i8jb+OPXVi9/+Ujj/oEATnEi5gshPZe2UDK3AlYtzFeoJun3qsLTe&#10;mSWv2DZaXI0a6cASG9S2sLl74ozCcbK9KzFlyggWO48SYhAAWLG8PcvS+ehuDldH8dweXT4j2i7p&#10;VtYdhbopJpW4eztCtK6gjbN4VzT6e6wWa4+GaN48axaEf8Oad4s/9qFF1nLC/Haw18PQIbbYuN4b&#10;ozuqYaBzS+YOLLYfia4LuYdSsPhPz91Fi/HTWDvk2iZAFpnVFx+TcOa09sxFlxJC9O5txOKiybf5&#10;sUVgYPQYM2b5JVb+PiI4VrDZA0l9DZHY2wBHohUBCI29vb0Odu2oHidSXgU5neGu1wI26i3w2Ymr&#10;+LzsgvSaUQzOAQNMMHCgKUaNsmBZhLt0MYAbN75CHVJstGIM0bpUmBnMrtvBXZ4MCJL1388+/mg5&#10;ZBRrbwZ3HcX2kxfd+8ySyl6f/Z+bFcLgXlioObNsFNtHTOnJHWFmpole3HzJTO2I2BhfpMfzMUcp&#10;CZB8XUMDHmZ27FD/bMpCIiEKd0DWiZmJHeDsrIWlSxo3jp68oiN4WKo14FsFeKQZ1Bwapr9A3ewX&#10;aNj9BHUr7n8N/gcmDcfWCnXrkjq1w+3HjqPeFv292yK2yvqyLtH9S4CPQg/Q2FA4ALJAojJPDyO0&#10;by/Bpg3u1WAffc5b7iz97iPt6KYh2j8xqVv8zCxQ91ZBEbIglG//fZXKXVtXN0mV+y333TvlC9F+&#10;KEtnPp/9lmAe/WCQkdqJJcahNtqamuFzuSQ1Xx9IZ9spzqZYH/6N6tfPmIUxyK3lR7x/io4Wd0UQ&#10;9/wQ7p0N62p/PovpeGlXFv5j3VRZEpG4/f7cvaMLA31t2LZ3xZCZ8+HTJRy6+vosrqu3F/fO46OH&#10;7l1NMXKYFfz89JjFYLt27SDR02OhY8TeZ1WqRaeuITKlBNsXxyDqQKEK6qnUaFJBvSZSU0E9SlKh&#10;5/UW3ylZZgn6u0C9/bk8UFFun3T4PH9seagnuBDXJjq+fDt16Qez6m3Ix4T70Fqxl49j97PtW2Qc&#10;5aFSZrksQUX4mPoDMTFZduTbGbdUEXYS9BLOl66zfFlNkkG9N7h64TZu3HiIm8/+ZGUH81/ge5O3&#10;zMouLp8/D3JxFq65sf+batajtYlgWsnF53AI5S0NBTAoWOMJGW3llVAoOyfBXbcuKUM90pnbsnZW&#10;R/LjJmT+fV+oF3niMgtEPHyYebWXMXoB6x2ozcCefjv+l3nKqkkWNfT/wS0ZUlB0fFoF7pY8xuPj&#10;z3H/UAUSdGQQqXRYJdKGuNYK9WI7acPNiH9x/HWoDe7nK0K9mLmu+P3KWzw9VaGgyE/5Ope2K25/&#10;dr4CLx5Vrx/9DV+fLPmUy06XpCBhN8WM4ha3m3wR0sUPh0Lesvpk3UZ/Y76txINbOdXGinTvbDGr&#10;QxKgXn10/swobvz44yQZ8seJ+qoSt64c5xYGnRjskXePVoB6Ved/I/Ytzp0aotAu6fKFmSj5lRsn&#10;ro703OuAequrAuLHbnWvl8VHfUQLXIrPRVZgf1erDeojWbnNmO7C4uvx27ozwBG5rm6osWolH0tO&#10;TVePxe6i/6dMcpaWU/uLhhuyxCXkIkkJEsgyLScjuNHG+X0Vuc+LgVexsnfRKW7eZs22Q3w472Yv&#10;r5PF4di7KwDhYeawMJcw6FV2pGawSe7XnZ3UWFiA5rtipODg85Lz+CkwmH8mHVB0pwwLN2KwlQA9&#10;lZMLu3x5fUUgh+6JESLuzQdi6oaEdO0HDjJlllHC/OctGRt23f39DeHqqo30FP6Yx4rDMCaoLTev&#10;jKrNIYotSP0jC5v6gEOak3SO66ZZsrGmbfGxfrC21mqwBemq5W6YOd2B/UAjVi4vslSlfkqWfMKy&#10;wGr1/B7qhnx2VWVRZnAaQ/pfe3j9MrZKZn3O1edhIGnRRIrzpc9grVh/ahJdq6QIbzZGpD5e7eBm&#10;2QZLFjvXeP+e4sY9c6q1dM6PHN5StI9i0uzIu5cvn86D1qKsxo9Lt26tK7NypeNoetUjmQcnrSHf&#10;svqFcvEGaX7t3eXPtn+/bL303qS4lq36DmLbCdzLH/vfqqhIT9jba2Hxgn9HchCa9/R9KHwnvoso&#10;FifN4fjdsh/0CvO6YOxoK7i6cO8FthI4OUoQGKDPPcP57M/03TthnA2cnXShyT3D5uyKZhZ8RqZm&#10;2Ft+UfR9VqVadPo6og6fw77dmdi3LwfRqoQZKjWSVFCvidQUUI9cHX+scmntMuI1ck48R/m158xC&#10;S9jeVFBP210R6iUelkE9ZRfNgjP8seWh3rI9PFQi18ysY8+RLSJy0ZVvpy4FDn4NvwGKkk9Y8aEl&#10;WNLtSFQcSwFekcXe+/THrScPxRbvrG7B+EuVRRyBLeUyMUmhnscbXL/+AFcv3sHNB89YWZeR/HEm&#10;rVQ8DlnY0XZyZ5WPZVdfxVXFyaNxoM9CogxKjKIMCVdH8HUpeUh9AaIY1KN9ybKVHcf4Lbt3yDKQ&#10;Pr8v1KO4etraOiwgMVkbyb+IkY7kh8DX7Ce2kGbubu1kcXTkoV7Z/N/YNoq/Z29mhN079yDmOxl4&#10;Kty4DMu8tHA6NUoU6s3z0IKRNt8uxRK6f0gG9W6V3cba8WZYO8VCuqAiPXt0B5Gf8XXuZldgwwwH&#10;rJpojp1L7JEc4YO8lCBu4dYJR7iXx6OHw3Dz+hauT3z9dLtKnD8zQnqeBM3WTOazxm5b6gBLcx0U&#10;FGQh7me+r7dTKhDXhv//8m5uzE/0URgn0rtCvQf3EpCox7d9fk0FEiT8/yfnvOKO07dafXmoVzyY&#10;/5uoX4lrl5dWq/vwLu8iTXVKBvFwryaoR9ZUwhikRDVe/CxqZ+AgY5iaaDFLI7E6f1clR/qw8SjK&#10;qhkALFvswS089DFquD2i9wXCiftfuEfmz1Vc2KVUtVeS3wUDB9gwyDlpYu1x9D6mKPOppWXjQL2T&#10;ZV2RPNhYCjSUdeJIGIM0ZElH8chiuDkn1o6gxVP4rLfqAwfIoEGVWoyZxMa7pEhmVTptqj1s7XSw&#10;crknTnLj2xA3VGWVc30lV/Qt82yRdLAj8nNCkJbcqUFu5OmpwWjvLMGyJR6i5XVp2RI3BthmzJBZ&#10;PZFrKCXCObClutWZYHm6brUsPmFtIosampuU1EXYtmSJLYsRJl+vJhHAi47wQ//+lqyfjk7asLDQ&#10;wry5tVsyuruR+yf33A//Hura/PeLvr4W1q3xYgCURNe17AgfT44SgwhJbNQN2vKWfNY/swyumq6t&#10;GAzTHvItdKZ/zuL0adi35utyWs+1uW66JZaNMX7n+JyUhZbiiy4YbgRXneYIdvyJ61/N84DAXtxW&#10;b9joqkO7/3eioExM2pO+YH0e3ZOPaUrHFWv/fTVggBmzCKRjabj/yMCqWH8EaXjybu/jxzkqtLN5&#10;E++q+e32KIV789Nbf7Lt7m6Nl+zq7yyao6Fh+ixe4fsmrPm3iKD3eu6+W8zdM0flfiBg93N2Z6Ql&#10;dURmWrB0vKh+3z5mLIawg4cXdhw+yd5X9xw9j8iTV6q9x6pUTx2/in2Rudi3JxvRx1XjqFLjSAX1&#10;mkhNAfXI1ZbqUCKBi3Jx587fkwE6Mag3aWXDod7etOowaNoaHoa0daju1im4VQpQj5J4CO3HFyrW&#10;FZIeyEO9Q6dkQEdwi/ynS9OFH5O0UsWxJLAkuOQWnlPcpyEaPo+HrN3GKlowys8HZdfnmiSDem9x&#10;4+5TXL90BzduPcLNZ38xKEZllOxEfh/588g+UT94KK89VS7X5P5Kn8kCUJh/25VAqHNXHiwOnVMd&#10;YNYkMahHouP8bMefk3ff11Ig/r5Qj9ShRx+4tNdFUQ2Z/vKzOiPMtR1bUBPcs9RsDT17GxxIOMUg&#10;EUmAeoK0tLRwuA9vfUaK3Z3EtkdGRipAvdCgALgY8DBQu10bWGj8CCfN5ribJ4N6N8tus0UNWTjF&#10;7fBAQUYwSgtD8OLFAwWod+ZkP9H+C6K4dTVBPRK9SFJAZy+DlvC2+Ann9j6W9uHpzWso7MH3O9ev&#10;Ajevb1DYl3S1vEBavyFQ72bGXel+T67ex8nZVfDNrJIltVCuLw/1/rhWgagv+H0fnLtSre7V6Kd8&#10;W+aVOD2vZqhHL9c7l/LB4ZP2edcImbZs9IWHuyE2bfARLRfTkaIucHfXgZ+fQY0WLU2l4sIwBPib&#10;wNXVQCGxhSCy0GKWdSLAm7SZGwdhzpNF1I6tfgxCTJ/SnmXDVE6OQuNKcCh2G28FSe6XTs4SRO2r&#10;HWh9LFHWU7NGcr8tTewgCvNIh9bwWZTJQm/0KEuUHK7bCiTY7hdYtWuOTx6+UYAGn9z5i40/uZue&#10;KO/K4oOOGmXF3CLbO+szGCTWXkMlZEcte0c3aVq8urjoYv7chruyZqQGw9JKC926G3Lziz+fgvSO&#10;mD9YHxtmWFWrL4hAZk33srIoczCdn3x7U6ZYsCy48vWUFbc/EL17WcDGRhu2ttpwctJm7uTbt3rA&#10;jbvvQ0Nqd/9du5qPR0lydNRHTGQgs2IUylOTOjEXXcF1j0RQdfFCd/TsYQlPdyOYmvIxWWvT9i2+&#10;DBpQrMCoDe/vTkxu1w4mavDQa455Y2s/R4KS1AcNpx9FQZmyEi/sQ9KFCMTHx6M4NwHnj6Xgt2eH&#10;8fsHUFlZGlJSEnHkcBo7XkJpNLdWiqhR8ckHWb3Tp7KkbTx6UICkpATEJyYi6g/uu/vN/8f9fYm4&#10;oiOIO1SA+IRE5OWlKBz336zz5zORnp6Ay5dyRMv/F/Xofj7Olibj6rkM0XJ5lZaksjlZcuIkbnDv&#10;8/Lvwv8EXXn6p+i7dpPr1HVExR/Gvr05iC45L15HJZUaKBXUayI1BdTbnsiDl+9NKljsNNpGYGXa&#10;Wn47SR7q+Q7g2yQ3TWXrppqgHrlS0rbxy6q7uu5Nqzq+6Vuclks0MGsDbefBiHyiDMsqGOTR67XU&#10;kotcQ9t35wGNPNQjSPkNt422dx//moEXoYxE7ry1JUggiEjWiyGjXtUrycTHkADDhsx+pTD+O5N4&#10;2PSj1dtqrskNUcHp58wN+ztuPmyJ5687HWfCCv46USZj5X1qkjzUu/nwN5Ysgyz2bnJfqOFj+etF&#10;mXvlzyO/yuKSYusJ17fg7HN49X2Ncdz8EerOWv+qmpUlWZgKlozmgTLoti66qu/Ob6TXkY5Dc462&#10;kxWnULcu1QT1SEcuUHIZvk1BjQH19pSdg76eFhYtUPzlXV60GIra4YNRvYzhpNWcAb7UzSkMEpHK&#10;FvyONv0GoHVoN6gZGkNPTw+5ATxEIm1bu5stapShXmd/L5irtYCtWjNM6qaNXm5t4WPSUgHq3T91&#10;D6UFIdWyOr58+bBRoR5pwTw3WOr8hKWTeiHDnu9/bkAlrl9ZimuJ3PG4z1Gfc306c1JhP1o4H0pI&#10;Z+Wk+kK9yxdmoagnfxzq051bu3G78AbfzmeVeHDiZrV95KHeX/cqcLAd//+lrRU4f3q4tB5Z7hWE&#10;8GWn5lbixLSaoV5mHB+Xi8BeTRCAYJWweKbg8GJ1lEWgoGs3fejra7KEHx0CTXCkoHFi9DVEBXkh&#10;OBAViCmT2mPkcDsMG2qHgf1tENLZnGWMdHMjtz5t2NrowsfLGKuWe6IouxPm9NDBwS01u40tnO8q&#10;hQakPr1kQEQeQshr8QgjrBhrwsrpviL30HHjagYzH0sEGSnpAlmYiJU3VGVpvBWuoPhueijc4oFj&#10;cklXKJ7njOn1i7c1MlSHJThoOXysAtT79PozNvZGhlrceHZDSIgBLCx00K+PNYO2Ym29i0rzu7B7&#10;ZM9KpxqvbW1KTQxilpmZaQ1zoyQLuIAAI7i66iApnk+qQc9CAs5LRxlXey6+j1ZPMseqiWbSz7Nm&#10;WdUJ9ayttZlLcK9ehti+1Qv7o/1QeiQUedkd4cL1uUNg3dl9167yYpaF5UrwfPwYR26O0H2pA2sr&#10;CaZMdKoR0tK1J3hGSWJiYzowiEcxwFYs9WDWkQTtBcvbnMSGxVVUlquLARwcdNhzw8eyNUZ3UWff&#10;UWJ1BXXhnjXqevVLlEHwLPlSJJKT4lCUdRB3r+fi99+OfBDl5ycjNSUJx8ozkZCQgMSCA/yxa1BC&#10;Thyr9+RxkbSNRw8LkZiYwLbH5eZh//XbiD12kn0WdPVKnsJx/8169rQIhw4lIS8vWbT8f1XXL2Ti&#10;XFkKnjwqFC0nPX1ShNzcJDZn6Af6W7+/+Mfpbwv1KGHGkXPYy727R+WeUMXVU6lRpIJ6TaQPBfVI&#10;3xpX14HcF8wCiwL8Ux0d9zcM2pkFvmGWRkICAHmoJx/XjsCebZc3WLSDt3SqCeoNns1bf5EbLCU2&#10;sAx6g7h8vs1Tt2RZdikOmUPYG5gwCPgWNp3548tDvX3pL6T1td3ewD7kDdo6vIW+N19XHuqREotk&#10;/dX1eAv3Xnyf1Z35+rW53+5Klu27LbH+1lwfUmTtSONIfTL2e8Pcf2kMBJg0dXV1cNpQTV7JXy9y&#10;JaW5QO6z9JmOsT5G0dqtNilAvd/+YjH1rl25ywBf5jFZMgm6jj79XsO56xs2L2lbt3EygOfagweA&#10;pGNV16sNd81pHCgGn30oN2cC3kjbI9dXuu5CPwjcGlUlRqH5QfNWGK+Qka8aZMVZG9QjhY3mx05Q&#10;Y0A9EmUi6xCozyCM2IJEXpS9c/9uX5xKl1mmlc//jVnxOVjqoduihTh7+08GpajsYNv/Iii3GD9s&#10;2oW9h4sVoF4fPxd0d2mDDXNskLbfFwtmt4ejowT35GLqPb38SLQfjQ31aPFMAb8pA+jZE6cQ/Q3f&#10;zxvxr3HmRH88vJfJnQu/7eTc1woAjTIOZuxPY2Wk+kK9x/eLpO6xZ5e9wblTg3Hnxm6pC25Rr7e4&#10;cHa0wj4KUO9OBU4ves3+T9CsxM2rG6X1Ht4sRsy3XH8+/S+eXX2K8gniUK+8mHctXDLSmIEdYbuy&#10;DkR3UABY9bG6S00OhK6ubB9SSmLDYlm9j+iaEtyh7LLWVjq89RYnJycJXN104eIqwdgxlti72wdz&#10;5ziwTMaeXrosbtdUj58x0bI59nfSxpFIxcQOggh0rlnlhUXz3bFssTvysmUucgR+CFb05Y5/SG77&#10;mim8i/Nx7j5Kig9mAGrJYidpeVOJQBu5jVGQd7HyhoraK9jqgZShJshZ4IiTctZXgujcFy6s+ccE&#10;ee1YYo9Ay9ZQ09HBpzd+k4G9h2/QctgYNrco47CurgZ3Pdyk4LAxtXWBHbt2BRkNdyNPSegAGxsJ&#10;CDyJldekWTOdYGurhUULHaTbBDiVtK9+rrX11d7VziyovfB562YX7plY83ygZB3kartmFW95KV9G&#10;wHrgQBPunLUwaYK9QhmpKD8E+Xld2H2iXEYa0N8GNrY66NnLGBvWebCEQbbcZytLCYvt2jGo/glA&#10;BG3mvmfoWSefgbqhGjTAhj1DVi53RWZ6R+SkdmDXIn5n7QmAtm7mrXq1f/1GFOTJi0G9i5FIT9yP&#10;w9nxePb0sCgAaQwVFqYgOzsJaWmJDKQkFu8XhXmCEstjWL3jx7IU2rl9Kx9HyzKQnMy3E5edw/4+&#10;eliE+/cKFOr+L+jEiXQ2pjdvHhIt/1/Uo3v5DOrdvJItWk66cD4LKckJOH/7rigw+yfobwv1OEWf&#10;uoZ9UXmIjCtklntidVRSqSFSQb0mUmNDPbKGoiyvNSnpMA8+6C9lDCUIQSCH4qolH3mB6OwXrN7B&#10;AhkgIQAyjlsQt7Lm6xMQ3JrAl1OiA6FteahHMca6jXsthS4EibKOy8rTy57DuRvfHomgH7llkost&#10;tbVuv+z4pD2pL1gdqkuumr0mvmKx08iay7qTolUigaGMoy8QPOwVWlry+xA8JFg1ZfXLWhMk5J2i&#10;hAcVLAtwyWXxOk0hAqKBQ15z14AfT0o40b7ra+ZKLVa/oaIx2xT3kkFVstqjOeEU/oaNu1j9mrQ3&#10;nZ8/NJ/o8417T3D9MmXBfcI+U/zGrtwcFdysCbRZdXyNpbsUAeryPQRy3zKLz0tVLuLLdr+ES/c3&#10;0jh/JB1uXg2Y8Rr5p2X7CiKry/7TXqNlVUZn9fZvWTy/hiY5IVhI59SBG3+xcro/LIJk9x1ZizYG&#10;1HPxC4Cbqy4KuEWW2IJETHeOH2WQiJTfpQInl75g1mCHe1dKkzKQ7uS9grt+W2bdlxC5SwHqRe8c&#10;gCMUoyiFt14h1ysTYy3ckYup9+zq42rHJjUm1GNAI8SCBW3es8sf5bNe8Mf/9L84nsktYErDcfn8&#10;dJQM4vuebFKJ+3djpfsnHAxEamRDoV5PXNz2u/Q4984cZ9svnB2Ls8t4AEcQ8eKFHIwZ5YDwMAvM&#10;numi6H57owJ/PbuH6K/5494/dou1QTH/zq//i23L9qzEwweZbLzpszzUo/PevtiOLXTryq5Ii/Tu&#10;3SyYm6m3lxGO1WEhRG2HheuxhezPfh3w3dYI9n9aUuMHfK9JFE+NQMCIEVbYuN6TZVc9EOOP2P3+&#10;3JwLYlKGESVFoRju3o4BvU1ebZmVGcWGk69THyXGdWTnSyJYPG+OK/bs9JcGDc9PC0J4qAXc3XWR&#10;nfFhxmQON1/8fI0xYpgdS7iSeLB2GLVnlwds7bSwYf27xX1rqMg6cunS+gFNipM5IlgTWu3a4rv1&#10;OxSs9T55zD3fY1JAwI/GOz35w4wnZTAm6EUWbfX5AUReuVnkfivB5An1g5ik5ISOLMZhnz5G7P6j&#10;bWVFIVg83JD1Qbn++4oyM1PcK+EzJXEhoFhTZma6d6ystDFgoLg13pHCEISE6jMw2K+PJQYOsOLO&#10;R5uBYzovC07u7nrYsY1c/vl9MrjvAjc3A5YNefhwS+7Y/HOJfjjx8pLFqySrYflj1UfLRhtXyxLc&#10;UJmZaMPXV1fqBk1aw12L5eNMao3Td7ggjI8FaPILdFfLAJ4e9/+CAT8jOkQLS/u3gdHKTxjUSzsW&#10;iczE/UhPJTBWs2XT+4ravnP7ELKykpGQGI+kC+IwT1DS+UgkJMQjNzdFtD0CeATzGCBMTBCt87+g&#10;+/fzuTFNQnl5hmh5fUVWf6Tfn4mX/6P07DAuHE/FpZNp4uWcyo+msblDP9SLAbN/gv7OUI+s8yL2&#10;52PP7ixEl14Qr6OSSg2QCuo1kRob6jVU5O6o7KJamwiwyLtO1iVqu7bkB1TeENdRSgjRkOOTCLI0&#10;ZB+ytCIgJFbW1KLzuPSoYdesoSJI1WjxCB/9hhs3HuDGXR7qCaLzILhW23mQRWVN/aA5Vd8+CmPW&#10;0HnzPmoMqLclr4zFpCKLC7EFiZjkoZ6oPv8vLm2pQHr8aMwdb4V5nE4eTVCAej26d4SJiQ63wNOB&#10;hTknCx1uAaj50aHe/qgOzJprwgRr3LkViXhNvo8FoZW4fDofV8/F49GDDNzL48EY6fYhHqCRyNIr&#10;aW/DoN6t65uQ5cYfJ8ujEn/9eZkdg/TktOw4pyMfMMsyT09d2NnpICYigtvO7/f7lQp2XslG/Ocz&#10;yyoYFLx1Yyuy3PltFzZxL5kX56FshAzqnT+3C+Ul4chJ6YjpvSXYvqi6JU1NIpfG+sQpKy8JY+6c&#10;wiKcpKuriaJD755Fr6ESoBnBBYrTFdLFnAWFJ0gqVp9UnBzEgN50m5YsKzNBvez5NdevSRTQ38iQ&#10;d1fW0qoK7M+J3I/JBXfuIH3YmGliwADTamCxMZSZ2hlW3H3l7aPHrF8pxh/dZ2Q5KFafRLHt6JqR&#10;u6NYeWNq9gwX1q/4WN6ltC6RJW9Xp5+ho94WX2aXSIHeV5lH8N3WSAb21PR46JOZphjLsDG1f6sb&#10;g7I5iYGi5TWp7EgYy3ZMWY/FypVFVqYdg4yZC2tivOxYEWudWZzH/HewFqxLFGtuCTc3hc+7d7lz&#10;c0aTm8s1Q1Lqo5eXRLSMVJjXGWNGW8DVTYfF1uzbl5v7c+yxfGl7ljnWy4ue+1oYO8aOgUsHez24&#10;ueliwXynasmbOgbxSTVI48Y07J7MT+/Irlv6AX/R8vpoOsXRc6AffhQtJKO5cavPnFi9nM+QreHc&#10;Wgr2fOZ8jbjO/HOG1Gn6twzqZRyORGZmFAMcqamJuHH9w1p8paYmISE7VhTkCUq6GImE1HjWpwf3&#10;q0DjsyO4cztfwZqQgB/VoTh7LBZg1fZ/on7jzuvp40LmMvqE+8tDNiH+m1J97jMrf8KrpDgF6WkJ&#10;uHsrD/dvH8IDTvduHcKd63m4cSEL189k4NqpdFw9kYZLJcm4yOkEp/LCJJQeSkRhxkEUpMfhcNZB&#10;HD+ShJuXs2t1Xf0n6OalbGatV9O8KCxMroJ6z0WB2T9Bf2uoxyk67yT2bOXeV3NULrgqvb9UUK+J&#10;1NRQTyWVPqie/ckSZVy/8ZD9L1rnX6jGgHokiZ4eOgXXP5mBPNRLMa5EXmAl8jtXonhgJS6sf4MH&#10;1w9Xcx19/ChXBvVGVGDZsh4YNMicW+Q5on9/UwwZYsZiR5F1n9D2h4Z6FIvJ0kICH27BTaDr2fXH&#10;iPqc72MU1370lzIJSSlIR/pX4NL5aayNlStckLgnVVpWG9Qji5QJY51wPP8Yor/ij0PnoXAcTkJb&#10;me0rkJUxEce5Be/aVa5Iid7Fbef3I6iXn9MN59Y9Z5/j2v4Xt67uwsOLZ1hfo7+uxP0rRTh1fLIC&#10;1Fu1chHMTLXhLGkJV0lztpD+dYhdo8Kl0ipAZG8nQddwCwbSSg9/vHh6+3b7s3hcBGrp8/q13lIg&#10;QNq3uzpMooytsxxaMagX2UGTLbKjgnUQu0fc/bYuEUgkYExB9YXjHs4PxaGMYHgZtoKXUQvERX6Y&#10;JBndulpw95IEaclBmDffEe4euggNM2TAbgM3FmL70PX39tGBaSMly6hN1la6DHIR/BUrlxf1a8sC&#10;G5ZER0O9HX5xdsU3EQnMDZfGtB2nH1ZuwNcHM9n/8rENG1tkjbV0tDHL5tjQ+4Xi/ZmZ1g+YTpvq&#10;wKzk5s21k24ryAxm8GjbItm2xtSWeTZYPtZE+jk6wotlsaX5MHyYDUtCIl+fRDHzCMzVNRZHi0NF&#10;M6xT5tiBA42Zm27nTvRXhz1PleuRVq9y48ZEG4MGNNzabvcKRzZ275pFllztCdJ37KinYKVHOsbN&#10;YYpvuHK8GY5yzz35MnnRd+u0yc5szmp4tGJQb8SoFlKgR+o98QcG9TILI5FeEonEY9FISI5nVm/H&#10;j2fi4YPGhzoE5QikJNQST4+AXmKJ4HqbWQWwDiObLPy4baUlMos0An6nTmX/I+PoEcS7dzMP185n&#10;4uKJNAaglHW2JBmn8g7iVM5BnEiPxYmMWJzMjMPJ3IM4U5wkrVdeEI+cpAO8kmO5v7HITozF4RRu&#10;H9pPSae4dqit3NQ45KZxyjiIvKx47i/XDrdPNrf/IW57SV4izpWm4tLxNJw/loYTpWkoL07F0SMp&#10;KC1MRklBMo6XpOLy+WwF2Pp30J3ruWxsntRgfXrokArqfWhFl19GxL4cRKaUqlxwVXpvqaBeE0kF&#10;9VT6t+vGvacsYQbF1RMr/zeqsaCem18Acz/NrcUqQ17yUO/cqle4fmU5rl5ahEvnp3LlParVJz24&#10;n4QELR5IHe5TydVfoFBOrpFeXqa4kyWzVPvzyX2FOoIaC+pRAHWyYure3RDnTg1BQdc30mPXptif&#10;KvH4fj5rgywck+oJ9SaMc4S3tzXKJr5UaK8mxXxfid+fXmL7pkT54GhODLddBvVsbY24MT/FnRu/&#10;7d6Rhzgxg4+zV9i1Eju2TkTPHsEKUC8zcx36dtFBX682mD7KDN17GMHZWYIOAaYMcir3+V1UXkqW&#10;STpc/ySNCgvro/gDQSywfkCAnnQ+e3oascV0i5Hj2V/lmFwEW6MX2jOgt97jF8RVLbJD3QhyaSMj&#10;tWEunbSAJ0gs/L9ujRfWrfZi//v7GsPVSQvDgtWZ1R4l5VDe/31Ec9rSUqKQgIP6QgkMAgL14etj&#10;zM5Xfh8SXaeAQMlHgXoEtwYPrl9ctJQIPoZcD3+Z5aeatjaaT58n/Uz6fv0ObrsON5f1RdsRE1lO&#10;UlKFhrjs7lruwPpzJLdhFoEDBpiw8y4qCMWs6e0xe2Z7HDxAmV0V74+czM6wstJCj55GOH6Un0NU&#10;Z+NsazZfjnLXUb5+Y2n/FjdErGsv/Uxzdc8uTwwfbsbgHrnNLprvitj9AdIMtUEdjOHuoYOyd+wT&#10;JfrYvcMXbtx9pq+vwR1HC4kHxS3eyF3e1U2Czp1kyTzqkjDPyV152RhKUPNuzyIKDWFvL0GSnNWk&#10;vDJi/ZgF5bqpFjiSV/O8oDHt0d2Sm6/toD38a0wY0UoB6oVN/Y6HegVRSD1eBdTORSIhI47BDoJ7&#10;R8vSGxXuFRWmcm3HI+lMVDWYJ4j1oer4gpWVFAZWST55xj9O3DmRNR25hzIodzQFV06n4/qFLNy6&#10;koOjJw8gMmc1szS7kHsQ57OVlMX/vcCJLOpuXc5h++VlJXDfQQkoOZzMfbem4dRxrs1DCbiZn4hb&#10;pIJE3C5Mwh05PXxQwCz+hL6Rdd6lizkoL0tFYU48jivBQPpclhqLw5wOpfHKTeEhIunKhey/jcUk&#10;jTGNL1ktym9/8rQQySc2IzF7H5tLHwLqnX/0CCPi5zBdf/anaJ3G0N8d6pF1XuSBAkRwij55TbyO&#10;SirVUyqo10RSQT2V/vV6/AeuX72PG3cUXXD/zWosqLe94CgMDbSxbJGz6GJEWfJQ7+zKv0TrKOvG&#10;tXVIs+HhU6KkEnduRCqUL13ijLCwAByfygMoAlV//sEDLWU1KtQz1MaQoabcouSwNHEFud7eLb2F&#10;W4cvoHj/MeTvPYrT8ceYSzGVky7vfca10ZPF1EuLqp/7bbdwC+zduxnJhvxxKObd/bIHuH3kooJu&#10;xMqOc2blcxwr6cZAwrG8/dw2fl+Ceh2DTTFp0hBk2PPbTs6oRKo5///pXY/R3sUAEyaGKEC9M0e3&#10;sLY2zeWt2GihO2GcLVu0hoeaM6sU5X43VNRmz14GMDLSwsjhtijMqz1mX2MqtIs5c7tNipdlufRw&#10;l7nukSgTr/w+R4tCMTtcEzNsWyKuyu12tJs2syR1cNRF5N76u1vm54TA2UkPpiba6NTRDKEh5ix5&#10;w8Z13hg80IbFC1sw35FZXpG7I6m4FhDQUO3Y6seuZeS+6haGK5a3h52tDubNdlXYTq6Pa1e7skym&#10;/v4GCmViOnEkDNnzHJA+zoK7Pxru0kiZb4cMqRvq5VUlIqAEIzQvczO7cOPIJx0gUYxHAi6UYVnY&#10;tnd33f0h2DNnlgtLikJxFwkC1zfeY1EWbzFHIEesXExkpWpvr8X6aWioCScnLTg7a7N4c97e+tiw&#10;1lN633XuZMKuQ+JBmTVpRpw/O2bMxvqHSGgs0b28c7s7unTRh52dNouFZ2qqifAwE+Y6O2lSwywj&#10;CWxt2+wDTw99mJhoMYDp4KiNzl10MXWqDY6V1my9+etQC1iYayskn6lJc7k5ThbJ40bbs7ihURtk&#10;wLKhSorvyO6b+Nia51ZyhDcWDTPkn62zrbB7uQN2r3BC3A4PFOXI5lYJNxdMTXSgrtEOA0N+VoB6&#10;w0e3QPLpCGQVRCHltCJYSzwRzVxkCXqQa+vJE1ksEYU8HGmo7t2tioF3qA7XWxZLLwF5eakK+xcV&#10;pSElJRFFhWmi4Kj4UjQ6b++E3nu7Vyv7O4j6fOdqDs4cSmBWcmeLEpg1GVnsCXUePs7HZ+N/wv9v&#10;dDPElKxWAHBikt/33NlsZGQm4qqQHOLZEdwtSxXdj/TwAldP2a1XTs8eF7F6BANv5Cfgel4CrnG6&#10;wfWftj26nMPqPX5YiHOnM3AoPY5ZB54/mc5cgrcVLmbXQ14993TFtMTROHB0LXeuH9bN+9GDAgb1&#10;CHjKb489uo6N7+fjf/lgUO/43VvsGKSrT38XrdMY+kdAvYTD2Lc3G9HHLovXUUmlekoF9ZpIKqin&#10;0v+Crt94gOvcQ+bmkz9Ey/9taiyoRzIyM4evjx7KRdyklPUuUC8jJRxlU3hXURJZ+N28tgmXzk1i&#10;seCWLh2II5HnEPU5X55uX4lrlxeLttVYUI9cygjqjRljgfuHZX17UPyCJZygOsOGWbKYf2tn2uBI&#10;2i4caM1DsxzvSgYqCYiUZ2dL9z2z5DWuXFyAq5cWVlP/fi44kXJVWvfK3pdc3wco9JV069oOHGzD&#10;HydBuxJHslawhemdaxncNhnUKy7qhtmzHXF22zO2jSz76O/+5v/FgeidWLPaFRfPTVGAetmxS7F8&#10;rKlCYHdauI8dYw07ewlc2hsgO/39IVNedkd076HP4oIRvBAs1xpTBAiSE4KxeaMvhg6xg5OjPoNp&#10;Pr667LoI9SgOIGXe3b3DD7NmuChARjr3LfNsucW4PtImWeFgbwPM9dWGk4MOYqJ8WRwtck9OTapf&#10;5t41Kz3h4CiBr58eOgTpI7CDPpycJbCzlXD949r61UIKcAozgllygjWTzVlGXOW23kWHskNYPD0x&#10;N0Y6bmioEdcXXQiZWGmcpky2gqOjFtzc9Jj1lPw+VE4iq8foCH8kHgxC+gRunAQYESrB8VrcDsVE&#10;WUy7djUULRNErpLk1kgWVmVK7W/f6sng2IJ5buwzWY7NneXK3KrFrBCVtXOrH4sxGB5uhMmT7Jh7&#10;speneMIHMdE1i1pff0hECSDMLTS5eaCN4E562LHdDZnpHTBxgg03T3RhbaPFYO+vQ61YRll5t1sa&#10;+9UTzbBinAk3398fuL+r6D7Zu9sD06facc9Ec3h6SuDcXhtR++rvQk73XUiICTf2Wtx5SzB6lCUW&#10;L3JEYrwfu5fF9pHXpg188hsfL2PExwYplFH/KBnNwvluXFlHZmFLzwEnk1/gqd8CG1e64UQ9jiEm&#10;4cefbt1qn7MEfLcttMMq7not5+YtAXuCfGTFlyEHBAsPhcLH2xgO+hoKUG9xv1+QVhrJoF7yOXHA&#10;lngyCgmZMsu9Uyez8PQdreTIlZZBwtM1W+kxUTy9JD6eXkOsBBOPb2IQ5fsp6qLlTSWyhLt3Kw9n&#10;DydKXV/n7RiHIRt64On9fIW6j54UQGOuMf7P2JZIP7UN909nVINxgu4dT1fYl46Tnp6I0jJZYpFn&#10;lBH4VDruc3Xvn8rAg3OZeHQlB8/u1y9L8L2jNUPBe8cUk1A8flSI/OyDDOyVHUrAr/v6S8GWmCQL&#10;zHHptiK4bYhG7h+IOanjRctu3MtE6I4Q7EldgStnFBOIZJzejv97dHNozTVlWYMv3n0gCszeRyqo&#10;JxO53u7clIzow2dFy1VSqb5SQb0mkgrqqfS/oOu3HuHalXv/My64jQn1ug0bwyx8khMUF0tieheo&#10;t32rLxLi45BkwIMnUqpVJU7OrMCZxRU41Fm2neDU1bKrLGOn2GKvsaDels0+7JyzMkcgxZwHXxTX&#10;7s7leFZ+OL8LC9zet7cVW1zHbumNo2Oq6n1diSe3zrJ6984Ws22kJP1K5PqJ60RZCQrC+P2jvqjE&#10;vYu8C6+yzp8ZjfNr+HqRn1fiITenV082U8h+S1DvzInerP5vT09if3PZ+JWNqsCp41NY2eXz0xSg&#10;Xu7BZTW6fE6das8t1vVgYqLNsm+K1alLtADeHxmI6IhAxO0PwtChpgzq9e1jWa+Fe12ixTu52O7c&#10;RhZperC00GaxuDw8dNGjpzF+/dUSe3aJx40TU3FeF7bw3r6YTxgycqQFJBINBuMoDlifPiZsDlhY&#10;SFB6WBy8kdvyrOkuXD90MXaMI8sQTNCoA9cGzZuC3E6I3OuN9NQgDB9mh2VL3Nk+tG9ypDc7/u7l&#10;jrVm0GyIbKx10Zvrt1hZdKQf2reXsIzKBMAoWQW5V/r7iwOLrYsdEWTdGmYm6gzGDHDi4w3Kq7wG&#10;t3263mnJnXAoR9FSk6Cit7euaJw10tHDYVg9yQyLhxniUFr151Ehd80oeYyzU82utgmxHbF2lScE&#10;eCmI+hQYYMKg69FivmzyJBtmASYWa1FMZDm4cqJZvQAiiTJ8W1lrI3Z/9XlJ85mSRwQH63HzWRt9&#10;+hoz93WhPGGPF5sfifsUEzS8q6jPJ7k5STpexoMwAt5idWvTkcIu2LfXg/VfrFxZdB0o+y1B/tGj&#10;req9n7wO5XZGv35mzBKXoN3wX+3Qraslxo52wMK5btxzRpub27rMQo8SDO3Y5IYBvm3hZ9kaVlY6&#10;6MrN+WKl+VCT6DlGYzNjqgvs7Ljjcc/E0aMtROvKa/1aL2aRuXypB7vH92zzxpzBhixzsjwwp3nY&#10;tYu51DKYNOnXVsgojERmUR2QjROz3Ktyy01JScLtW4owStBvtVh+kaUdZb0Va19Z7HjcsTIykpiF&#10;G8Vry+T+T0+nLK+ZuHwpF3duFzDo9/QJb632t4J63DiQBdutK9ks9h1Z5hHMu5wTz6zc2kzTg/p0&#10;Azy5W30c6XwfP6mCblw7T7k6T27n4/HNPDy6lM0s7MT2I5WWpiM7OwmPH9UP2tUlsgQkCHj/RHo1&#10;qz/qj3J9SvBRciSFxfULW9mdh3dzzVBwPBJZ5RHYd2gdQjZ2xf87thUr67GzO25z51bbvBHT06eF&#10;+HzCT3Bd5ylavi5vDmt/4YEpuHi8Ojik/Z8+KUJOThJS0tIa3VpPBfXklH8aOzcmIyr7uHi5SirV&#10;Uyqo10RSQT2V/hd048EzXL98FxRfT6z836bGhHpRp65BT08bs2bUnQ31XaDe5g0+cHTUxYXyY8hw&#10;qkTkp/z+yiLX3HOJN+DnZcUW2nZ2etViXjUW1HN01IOfvx73UnlDmrji6OgKXDw7jpVPnmQLCwtt&#10;HIjmXTlLC0NwKUlmaXdyNlna9VOAerXp5bMKxP7MH6ewa0WNloik+6evSPc7MuANsg52rhHqUXzC&#10;bO8qCMjpdrYsFqEy1Dt3Yqu0TEzJCYHw8+Mt3hIOioO9okMhGDnMFp6eBlgw1wXHuAUwbacsn+TS&#10;KLhCKotcY4sL62/VRQv/gtwQROwJwKSJTvD3M4GvjxHLYkuAgCxxxoy2xq4dngyeibVRm6j9rQts&#10;sfBXAwbU6HNAoB6zAjsQI3OvnDrFjmVIPnhAHHjT3JY/T4KZG9Z5w9pKB1ERMpAzf46rtE5OpsyF&#10;cM8qPpB/4t73BzdkjUeZpCdNqjnT7dQptrCxljD4QSDEwEADJiaazFqMrBkFWBUTEQAXSXP4mLbA&#10;4EFmWDbQUBpvUFDqSHOFtslqjqwn9+7yh5+PMUtYQgCmb29rRO0LYFZKFBeNwMyhHHGL0D1ViQ3S&#10;D9Ts4jrsV3M218TKoiMD2X1rZyfBxPFO0u1kxdiH6wdZe1GCHmF74aEuzKqS5vy0Kc7M3ZruecrW&#10;LAbudi7l+1fGPQ+Uy8SUwo2HlZU24mJ9RMsFpST6K8zjYyXhWDrKCGun1g2TxER9pz7mpQThwGY3&#10;bJhphUXDeRfR+YMN0NujHQzVfuTmuxbLbC3WRmNpy0ZvBi3XrqlfiIfalJ4cxKwsCeARzCeAR0lg&#10;unYzYuB86FBL/NrfiN3X5BJLP2KMHGXJ5vfyJZ6ibZLo3qHrPmNqexhXZYxu76KLjsH66N3bhCUA&#10;EtuPRMCf4jP6+RpL73EnJz32V1f9F4wI1kCSEpil582WXy2wNUAbq3y0YDH6c2TmRyLllDhYE1Ni&#10;ebTUiu7mDUX3yaNHM5CWloRLF3Nx5kw2blzPY4BKKM/KTEZCZu2ut1KRtR53DBJBu8zMJPb/wYxM&#10;xKfwGW/ldetmfoOh3q0H2Yg/thGzUsZhdsp4JHH733mo6Kopr7M3E7H3yApMSxqNxRlTkXB8I67e&#10;lVmrUay2wvMR2F2wDKN2D8H43cOxJ2UFyjOicSU3nsWzu55/EGsiprB+/jhNB0knNjHlndstbUfY&#10;dpvrn7BNUPGlKKzJmY1JCcOx4dA8lF2OwTO5MT7LXHATEH14LWuTxv/Y1VgGuSZy++woWoILt5IV&#10;2hQTuQHPT5+ElTnTZYCR02+PC/H4Rh6eiiSfIEiWn5+KkyezcOxYOrqv68HOU2+mObNQPMapODUW&#10;Bcmx8Fjkz8r0Z1mzpBz5mfG4dT0Xdx7kcP3eg12Hl2JKwggs5cb5EPdZfh49eHyIufDS/iZLbKXj&#10;VX7lACs/dysJ1ssdWfnAnX2wI3kpErnrfPN+FiuncaX6KSe3sKzBZIF69dFvDJKdfnAfEcczMDl1&#10;OaakrsC2kngcvnFJCv1uPPsL+dfOYm95Gmamr8GE5CXYfZQ753t3FGBbbVDv3MOHiDqRjalpKzEx&#10;ZRn2cG2dvn9PoY6gS4+fIuV8CTYVx2JMwgLMyliLxLNHWD+o/B8B9Y5eQsSmFFWyDJXeWyqo10RS&#10;QT2V/ifEvQhcu3QHN24+4r70/xKv8y9SY0I9kqmlNTy5RVJtixfS3YtZODnnOdOdAvFkFsqiBQ9Z&#10;xUVF+OHurX24X3YPZaNfsbhyWR4VKBnyGjeS7+B4wh7MCFBDfKwfZs8myzHe8oJAxZqVXmwh9Ocf&#10;F3FyLn/8pxefcu33qnY8ed24ugqnFvL1L275A2dPDmQLOHKp8vfXw9NLT6Xn89vtR9w+PZkVD5UF&#10;KyVVuH1jN47P/RPlM/7Eha1/4vqVFbh7hXuJrNpfXsdn/4Wj0/9E6bQ/UTL1Dzw6/wdKp/7Jtj86&#10;/oRrj4dyYrp2eQlOLvyLHefE4j+4c9iMO7eicWLOX6ztPx4onvfdorv8cec/5/q4R7r9wtlxuJ7w&#10;O2vn7Lo/cPPaBmlZTUpP7gA/f32YGGsjYrc/G3OhjNyz3d31mOsdJVagLJ1kiTd1kiODNrSI/cm/&#10;A77dHo3vNuzE1/HZ+H7tNvwUEIR2GhrcHNATdcUlyxWCKARwd+/wx8D+NjAw0JIukGnftuYW0s8r&#10;VzgziKjcTkNEkJYAx6bZsviC3boZceejoxC3i6AhgaC1q6tDN8poa6CvhTbcvfNlXjnrGyVEIWhH&#10;MGvZUhk8kkhksd8oTpewneDL2mmWzMW6JP/94g+uWOoBRyf+PhMrJ1EGz5kz7dCzpwm6hhuhXz9T&#10;DBxohqCOZJHIx33rGm4MM0M1BJo3R8I+L5w4HIaDIYpALypYG2WZnZDHjdXsGS7MQtGYmzME8mi8&#10;fH31uXYtmHUV3cc23DYCZ3TfkfVjTVBv9WRzrJtWO8jas8uLQReKs0eJTIQ5Svc1WQL6B+hx0mfZ&#10;nWmsR42wZ8d2cZFg9Ojq2WsL8jqje3djrlyX20cCa2ttZrGaeLC6FVtmVYy77PjaLfvoGAeiA9G3&#10;rznL7E3WcWL1atL+za78cRLqH9ORdIx7dmXEBWDVJHO2P4ng1spxplg7xQLrpluir58mrNSaw6Tq&#10;Hpsw3pHNQ7H2GkO9eppxzxSJaNn7KibKBxvWu6D4UAiSI3wYzKNzJhdYwSo5OSGAwb9li92r7U9z&#10;hhLZEMgjGEywMCzMCCOGW9X7GSMP89pYWePHHn3QTlMTanr6ULO2gb3aDxjRQ9walmJc6uqow4ar&#10;k5EVheTzIlCtFrFEFlVZcuUznlLsPWXY9vgR76r76GEh+5xYsF+0TWUJcfVSUxMZJKL/4/ILEfXq&#10;v4h68/8h6rcX2H/hMg5m57AyiidXX6hHgKjoQiRzcRXAi6DPJ/6MIxejqtVflD65Wl1Sx60dWfnD&#10;e/n4emJb6fb/e0xz6f/aM4xwKW8/s25zX+wm3S4vg/lWzPrx3r0C6bbsMzsV+hCwOUBhH0EDo3pL&#10;wdv5czlIz0xg21vN0MHSzGnV6tN5n74eL21bTGtzZ0vrHyhbK1pHWffv89dY0ODNvdn+BrO4Z2tm&#10;HE5ncKK/nPyX8lDPbYUXjhYmsoQbCQf34D9jf5QeV34MXda449kzfi59P1Vdul1e/SN6cdc1Av+X&#10;SBkp7dQ2tn/u2d3s81eT2rDEIDnZyUhNT0fyuWL8Zxwfz1BekoUOUsjWP2aSdPv/NVrWvy8mqqHs&#10;9jVpvZqgXvblU/hmsqa0TNBnE9sg4exhaT0SJdv4ZPzP0jr/95gW0v9tVwfi2tM//hlQj9OuDcmI&#10;iC1E9ImrouUqqVQfqaBeE0kF9VT6n9CTP1hMvWtX7+Hmo9/F6/yL1NhQL2zQMLagTU6QJRloLMVG&#10;d+AW+hJE7FGMwXT21BCcOzUUqSPMGChY4PQjptu1kpbn53Zii3BylyMYUF6VefF9VJgXClcXfeaS&#10;NXWKjWideXMdmHUNWRwplyVzi0haNNICuT6x0CZOtGGwgPrv6ipBWnLtLs7kpkVWHXQMWqAe2MrH&#10;DnsXUf8oNtnS0cZcu/WP25abFYyOHQ1gZqaNhfPcpO6iK5a6wdZOC4sXOuH0sW5YttQBXUL0WeB/&#10;AwMeWn2VVohPnlRWU7PFqxmc69/XhoEgit23hFtkU0ZWYUEsiBbDbWxs0bp7H3wdk4JPHlewNj47&#10;eZ2VU0II5T43VIl7PNkYy2cU3bbFjcEichcXthGc8ffXR4dARcC7ZSNvoddOUwvf7E9l502fyXKP&#10;Ys+Rdd+OrTKI4OHBJ+ygBA9ZaYpAi+ADQb09K2WWZe+iIYNt4eYuQXZGw10qyUps+nRrdO6iD28f&#10;XQTZ/4hZ/SQoLw5DWUqQAtCL7aKDEEctds319DQYCAni5ku37sYYNdISMRHeCuCM4sFt3uiG3r1N&#10;ERJqiJEjLBjIlT++ILqvBNBak8halGLhEYihOTp8qB1rj+bS/5+9s46P4tr7/+957vM8t97b2xYK&#10;pRSLQ0iIh4QYEIK7tqWlFCkt7u7u7k7c3TbuAsE9OCRIjbZAr3x+8/1OZrO7mU02BoW7f3xe2T3n&#10;O2dmzpyd7Lz3K1TN2d+nO6ZNc4CDvTH/KODhQSHJ7RAVXvm9jeYgKb4ftm9z53sOeYdq2pBX55KR&#10;pji2ufJrlZw4ABYWBnB2NsLQoVUXIFFVgbAmaT3sXlL5PKjqeO5QhBzszGuatG6yJfavbI+U6L5K&#10;YEfXZOb0DrwOm/TsizcLLvP6pfcrlqkXUKlL0b2/dx9T2b7aiM6HPjsbploqz3vD1HZcoEI1nH3C&#10;BDv27j1Wdj8nkEeemxSO+83X9vyZp3D58RNskZOhuzcxie6NNH+NvxqFRoI+WLae71WvXyrF65fv&#10;493Ciwz1erm2Yns+5pTB/MNBUnQfHFjVHkvHmKGTaUOEhwYjLDWQQR15x8kBNjlFnBah2/Hj8Uqo&#10;Q5AvKDcPvr//gwEc9d+7K3p0ZWXF8vuIk1WH+pLCMgPYnmAggT167fvbPxjo+d3/AYHnL8Lv3kME&#10;J6ciQtgvefPpCvVK76dyTjWydd7ozp5gijOHYLPOidvemtEU1+6Wn5dv7iZuJ8jUY1dPznV3IGM1&#10;XLd0wqXr0Si+kMAFGVYFzoHbps7IOOfNEC7h1H6GhLTtumPTcSszEpmZhzE/fBK3fbLQDIeid2KL&#10;/xYcCNvN+d3oXKmPFH/yAO+fxhrl8yW3vT69CTYkLmDvu+UxM4X3H3P7osipbCt56klj/GVKQ3x2&#10;aCiyL/myl+G7s0Tw+OHcVsrzk1PE8d3436kf4a/TGyPt/DFZG0l0fDeup/D1p+sk6attw3lfZous&#10;cCLxGCs//jAOBSzD/075iOGiX+5mHuNBaQbyc6IwZMtn6LqmN3wC9iAjKQxrfOcrzyU5+hDOKEIR&#10;GLIFndd0LxvbHjv9NmOH3yYcC9qHyOCj2H5sAxrPNuP+4Zu/wq6ja3A0Ygt7AdK+JKj39sxPcft2&#10;KhdfCQkPFo5JBIoE8Q7lR+JwQTT6HxyDTWlHlaAt8lwO2q5x5z7ylsu5fhnNl9rydsYrnZR2clCP&#10;/r4/15jb2q3vjJDTaeyF12FrP257c2YznNDw+Bsfsgh9949CxrXz7C24P7d8fcRdKHhpoJ63bwqO&#10;7omBb8JxLp4hZ6OXXlVJD/VekPRQT6//CAn/1KlYxlUKwb376ofg1jXU25deCMu2xti+peYQSZu8&#10;j/aEo4MJjhySSawuPHCGDjPl/EKz7RpgsXM51CPRQxAllCcoJhdmSf1UdZQe1DT7NEUPYOQt1qWL&#10;GebNcZS1oXEo5MrVtbUwdsV+UoR3V37o3jC9HT9My9mo6sC+zpxHjMat7DjJU2vdZAt+ON00wwq5&#10;tfDconk5usmFx0qowqtITuTRRWFn5LU0dowjh1aO+NIaHTsZoyBHxYNF2M/OnS5cFbN5q1Z47e7v&#10;ajBPVY2HDUcL4QGYHoIlNTdvi2Z2DvikWy+8v/0A3iwqlt32tVu/sD1BsePV9HrSFAGgNZPaYv3U&#10;itCmZy8RFpHHIM0htU2aaM9VW6n6Kr2nfGR87KZmeH/TLj6+d0PiuY1gJa3V7t3N1MYlUa7BaC2V&#10;Vgng0LWX9lkTEaAgqJesJW+irqJjIKC8b0X5ZyTq+3YM9EKHmiJHWE/Tp9uhd28TWFsbILgGVXC1&#10;afdSB2ycUXl1XDo+ys1GgJBEXpE051TsZf788mPettUdixa1F+ajepAzwLcbHIT7lY9w39Lsy80Y&#10;hC/tPsBo148qzYOYljyQw5q/+EL3IhwkOrd9K9rz/SVVJqegpsieKihLUIsK4aTGyIfOk1cjrdGm&#10;HT3xWukzXrdvJ+dz29DBNQvzrUrHhfuGhYVhtcFmZaLPb17GYHhvdeNzpuIlFLat7UeWL7+0YM9j&#10;+kGHwuCp4jF5bpJnKQG9b7+1rvHnbv9uEe5/6uyifr8qU5MDRxjqTf7eEclx/eDlYgSTFk1h16wB&#10;nJq9jw6tPsR3wv+++JCeSE5SCWWNCUFYlj/CT/ki4oyg8z7aQR+Hx4YiMjJcCXcY6uUVKMFbqDCm&#10;QhGprHobnqxb6C3tl+2F8QgYEXSh9wT1/K/fFo9VRSfKwKKuUG9q0Di2++u0xmqhpaRPF7fmvtVx&#10;c5RtThvduK37zu5c1fV+SRpuXk7EudxInM6JZKB38ZR60QpJ/ff1520HHhigbNuXtorbmsxtwyAv&#10;Lz+az/PChXgUHo/lPtLWwE1sT30E56gtpkj0NpO0Nn4ut9O53CtNZqgneeqR+uztq2affOYItxOw&#10;U22XU+nDNA4pluuTRMdGefzoOlBYdGhMDIIKTvC1779BDL+VU5N5JlywQnM8zp0YG8aee/mCKGy3&#10;8Wwj3mbKzrEoEt5T2+ebhnKb7TIXpMUFIy1eUFwQ0sL9kBrpj5bzLbl/3uHpSBXa0qLE0Fwa/1DM&#10;Tu57Y1pTDhdPTo7EoG1i/j/K9RcUJlZ9jomLRfHDn9Qgm5yCT6Xyth/MNVG2yUG9GVFr+f1rM5ri&#10;0oNHSluSySoxXPjzY5PU2uX08aK2bDs9YtVLA/V8o3JxaHsEjvkkwS/3vKyNXnpVJT3Ue0HSQz29&#10;/mN05yGuXLiFazdK5PtfIdU11COZW1hi6BDzGj/gaIrGGTTQih+gKFcb5UPStCkiD5MBxgjoZ4iZ&#10;tg2wouMnav00hgT1yMOB8j9lpQ1BZtpg9pbiqqdlD/W0n9kzO3BlW9UxJMXH9Ec7KyN8/bV2aDBn&#10;jiN7dVAuN7l+SXEhPUSwN81SFjZqqiroyN5awgPqyu/MERtQe0+05KjePN7Bdc6y/bpqwgRbrgJL&#10;OQjt7AwxZoxFBRvyxDIxER5s7R1kH2xV9XZSPj76dhIaLFyO1y/clbWpoPt/4OOBw/jhWRW0UA40&#10;KvqgWtFWF+WkigUyCARo9qUI16FPXzOGAFTkgO0zBqNfvzbC+jLmypvHDvfgY/lg6VrlMb6tyOU2&#10;ChumSrJLl5RXMdVFAXs68jFlKgbU+PO3aIEbXN1q721L+ez4WJI04GCBIBXQPX+eg/B5MlS3qaWO&#10;bnLlfcv1adOAAW3g2cUMU6dWDK2trmgt9+ol3m8ovJruJTQmgaSU2L78mR/r0Rizh7RiW7kxSLQd&#10;eeoNH17x81KZov268fn77qhYwVhT5H17eKOY449CbDOrgLl0Dh2cxVxv7yTmimDv1mP2oO3cqfLq&#10;rjXVru1esLE1xMqV8j+i6Cq6BhRa7L9L/JxI2jpHPa+jnPr2M4OxcSv+TLu5mrIX8sBB5hgw0Bwj&#10;RrRT/5GimqLCKzyfYYlKj2JVfbp6HVyb/Q1dTd5juOfc/H10afke+jZ/HX1avgWzVs2E7Vugo0cb&#10;UMVUKjaRnh6DSJnw2bC4EISf9BWeaXxEnaWKuH5ieGxSMIM3CchI4bdSiGzgmfMMd6SxIk7JQzxN&#10;cXivYJ+XK1YtlTz1/B79zH8J8lFY75XLySjIj+diDmSnC9Sj/HMEwMhuVuiECv1DDgziPirAQMCq&#10;tCRVCdS2BizBiQQRKkk6Gx+MkqtJvC3Z3ylNRvGdOPak807eAY+yMNMeu3uwDUGleUfEkNhP5rVB&#10;Tk4Ub6d6DNRH2ui7UThHBe6WJinbLlyNwYP7GWrbSEUnKLz0/HkFYuPKod6hjDVqY5+7Ecnt5CWn&#10;2q6LyNPtxt1Epeg9rR26JqExsfB98i++7v6Xr3HboC2ipx7N39/ntGD9bXZzpXfhWzM/Rf7lALV9&#10;0PWJVQQjSuGHlOhdCAvdgNaLrNh+wq6vlUU6Rm3/jNusl7vxfEjbXzkTz5DVdIU1929PXooTuZGc&#10;t49y/t26mYpNvlu4783pTYX5jxHWTwaH4lLbiF3fID0tCmmpkYiLjUB4RDiu3Bfz7ZHIW+7Sgx9w&#10;6t4d9tKjkN1VSft527/PNVLayUE9s9Wu/P5r3xlKO0mUm4/6zNd4qLXT/s6X3seJOzeRdPkUQk6l&#10;K8cZEzj3pYF6/scvwyc4Q/gekwDv4DR9GK5eNZIe6r0gvaxQ7xrdsEsf48oD+f76VOHVx1i1/3ds&#10;OPabbP+rKppzklyfJF1sqqvajKm2rfBP9dqVu7gm3Gzk8urVZj/VVX3vpz6gXsfe/YSHHmMoahC+&#10;J6eVyzzgKjxEfTPKUlltUlP58f0Y6vn3FaHexp4tKtiMHmPJ3hWUW488pihJvq0N5XQzQefOZlyt&#10;lIockGh/bdsaYe8uda9AhoPd2sLDwwzJWip2kk3PnmYcKinXL4nsCNKRB9zyMa3xfZePq50zS1Xk&#10;dbJyXBusFB7Mc6tRTEKb6PioSiclxtcFOFal9etc0cXLjEMtBww04fFV+5PiB/CD7cf9Bld4qK21&#10;Sp/i/Y27ePw+vdVhrJFRK27v1LF6QIKqqhIQII8mzXMhUchp125mwrhtGIRQW3rKAK4O3MXTnPPm&#10;0X7fTj+hPM53YjO4rV07Q+zbUzF3V1VKie6D5WNbo7NjSz6vhNgB7B0pd3zaRDnmqEDHoQM1L7pB&#10;+5PykqlW7JTT9Om2fL5yfTXVgTVOWDOhet5tdals4bPo6WnCUI9kbdYcI7u34muzdHRrDHD8BIsn&#10;WvP7pEjt+e7Iy5eg3uefa1+bNNeq15dek5fi2slt1drlRCG6dM+g67R9ru4wkyoS0zolNR46HK/d&#10;+Q2Nvh4rrLmWsva1ERX7aNvWEP361y70ljysj24WYS+JPPP8d7rr5CVN92mvrsa8TkePacefYzm7&#10;mmrpYnflfH6wfkcFsPf+kUB4NnsLXs3ehEurBrg+8G/4ccg7WGjxBnY6vImdjm9ihvX7wvYtcOJE&#10;fAWoRKGQBMwSEyMRHlYO5bSJtidYpYR6ZWGyDPZOnFTaseefDMTTVPhJsfItefjdviV6+ZEXWFBu&#10;vnIsUpIikqEkVYilYwgrFD2wKoN6DwV7siH55IqecKqaHTaR+4yXtsP5wmikp/ko7cNCtuGCIgTX&#10;UsOVcIl0OzcKDx6mwWVzeb48yrdGOdDoL713Xu2JuDgxvHb2QdG7zmCZZYX9k6QxtodsYoB5NHa3&#10;si0iJpjbsrKiec6pauxH8w25b97BRdynCvUotFh1bCqSQe01gXrNFrdRjktqusiMgWo8FUARrkfg&#10;mXMi1LtwWc1Tz3CBLS5fTFJbZ/32iiGnnywyFa+h0Hb1ThyMV7RTjk/hzhJQJalCvTH7RGBos8KN&#10;ve1ozdIYlNuQoJ7RYnEcgnpXLydBERmI80WxSIiPwNaArdxHIE86HilM+kjWemXb6VPxXNwlNStb&#10;Cdgk+Eaia/uXKR+x6H1VUK/Vcnt+vzRhh9JO0rqUQ9zXbIm1su3MvXswWeWsHIfW01+E6ya9f6mg&#10;HinrLI4cSsDB3VFiJVx9GK5e1ZQe6r0gSVBv+d7f0HvcE8zb+nKAqtC0x3jX/Bn+1vYZLtyTt6kv&#10;hWf8Kuz7D3zq/Ey2/8+s+MLHGDTpSZVSndPzdx9j6JTf0dDmKYw6PsWC7b/JQqmLpY/hNfIJ3rN4&#10;hq4jf6/Qrykao8fo3+E27AnCMyv2e8c/hl1fcbxGdk8xbU3FtTlhhbhuj8Wpt+8K+hV2fZ7g78K2&#10;77d7hl5jniDr7M+4dr2Edf3uI6VtWMZjOA0W9/OBYDtmwe/CP3f18XTR3rBf+VhW7hO+VMj0k9Yc&#10;/BUmncV9tfF6iq1+v1aYy0GTf+dx8q48Rlz+Y349emH5fJ68IbZpE51PfUC9udsPcKL7fbtrX4mT&#10;tHihO+eTi4vWHkaWE9SToZ5fGdTbMqgiJCCPmGD/bjh0oDP27+2IA/s7wc/bCzERvRhaSQ/HpNio&#10;3ujsaYoB/ayU29MDNiUzpyqJEyfaqo2tqrVrXTjXHoVJyvWTaKwFY8zZ68KpxQdwb/Ee+hm8idEu&#10;H8naVyXyPqEql/SwKiV2r60oYTyNRzm25PqrK5rXQuEB+puR1mjfviK0Iu81eqh9zy9S7YG2pnpv&#10;1xE08eqBT+0d2YuIxqYQPk1wMfJrO+7bu6vyyqKaCjvSBctHmXHYd9jnpiiS8ez88qt27AFKIXqS&#10;x96KFS5cBKJDh9a83w8XrODjff3MTeVxfvFFxZBeXUTnNq6PIWybN+BxJO3arvu5UXVhO84JqL3K&#10;Z2WiY9gwrR2vHaqaqi38XNKcOfawqmNPPQo737nYTrbveSghpi/c3EzQtasJurm1QPd2DeFu1ABL&#10;hPUyqIsJWrZoIVyX5hjVtTn8d1Weh87BwQiDB8t7Ha5f05m9OidPKq84HnpYzPNI3nqqtpqKE+6Z&#10;dL9ZOtoMaXHyYFqbyDY+uj8XFKH1JYXDU+5BOfvaaOtmT9jbG2LLlpp5CxdmDcG+le15TkhUCfh4&#10;zpBqne+339pyiC3dI6qzna6iMaPD+wnnacJz+cap6+X3spKnaGZqBvNmjbHB9i04GIteeaRWwhoK&#10;7PwhvF3exA7HN+HZ8u+ICA1R5r3TFEEYEoW3SiAtJycWCQliJVo5BZ67qPTYIgUnJCr7wlMDZSGe&#10;psIUYvijqnwfP4PvL08QGhuH0Ljy47l6JQWXLyXz62WHVzPsqNxTrxzqbUicX6F/jPcI7jNfasdw&#10;6NSp8hxm4WEb1WCepJJLibBdXw5f9oZvQ0FhFB7eT8NYH3E8p9WeSEoOZy0LEPPEVQX1Yo7vgyIp&#10;HOFxfsq2y9dikZoagfj4cAZ4FL775nTRy2yV33IkCfaJieVQL+ein9rYtYF6Nmud8NF8I6XarXXk&#10;doJyNP8EXvm6C9c/JD5BDepRf/GVZOVYaeeOKo/xZHEor7NPF4t58D6YZYjQxKM8Ls2h9Zr23D41&#10;eJxyTY7zHcltTus9hPONYLBXUiJ6MJ4/Hg2jRSpQT9ivIjoICeFBbHsgWjvU26RYqGyjIhpJSZGI&#10;Fc6FINuCWNHDj7Q6eR+KHwnf/X/4BRHnsrmtKqhnvFJcI5PDlivtJC1O2MF9Bssd+D0BxE8WiSHE&#10;785qiazrFzmHH+3Pen0Xbn/poN6pYvjG5OPorigcO6aAX94FeTu99NIiPdR7QZKg3ucznjCo6vXt&#10;EyU8+DMrJo+g3h943/IPXCwpb8+99BgDvv8dSUXq9nWplxnq+SSIx16VztwW7feF/coASrP/Y/un&#10;yDpfPu7ZO4/R0PYZ27p99pRtCMRJ/XLqM+535XhHY8uBneLEYzS2q7hPUmNhTFXg1n+8uG6PRIvb&#10;ByY9xofW8tsSAJ66TPjnfvk2rt26j4Krj/Gxg7wtgUCCatJ+KlPxI+FcvqPjEMcaPkseaDZ2oHmp&#10;uD8DD3UwbdRJnL9Tt8rXml2/8rnMuyyufW3aF/ZbvUA9P+EfvWnr1vh2TDkQq43mzHTlJPXxWnI8&#10;kSRPPd8+ItTbNa72XjqjRrXjUCupyujCeW7CA7YxRo+qPHfSgvmOXKWXKqBSqGXvnpaCvbpNpI8X&#10;hrk25WqFBGCsmjXEsnHm7LG3Y5F2YCgnGpsgBj2wJkXVXYESqiBKcKamD7HkIebsbAYDA/GB39Cw&#10;FdKSBiHAtwfshIf0lStc1eyPHhIr376Vfab8gbaGeic8iceSRGFzVD1Z8pjT1AmhvSr4pKndi+0x&#10;3/EjXnckgnuaNpRTcNp0Oy7I4OEughmaz6lT7IU1Yqx2jJLc3Y3Zq0hzLF21a5ULw+I2zZsoxyRg&#10;KmcrpzmzXeHmboKIalZMlZQW14/Xot9Od53WzorlHbj6cV14g5Jy0sSKxH67qg49rS/RDwiRAd2w&#10;4ntzPpZvujcT7gWG7OE2d46r8rrYt2iIjbMqD/3s1asNVxXWbA/w7aUch7R2dScUZg/FstGmfD+Q&#10;W+vkCRy4pyOH2S4dZYox7h8hKbLiPSMvayiLXs+Z6QJTUwN8OVz05PvuW0cu4EJhxbSPyLB+ymMo&#10;yKmbaygp2L8XLIV5GzyEcpNW7zNBIeibZor3RdKmGe2QlTyw2uOQhg4VqzLX5nOpi/r3bcfz+MbF&#10;EuW97O2EbG5zMvwEy23egkHL5lx8Zc6s8nW01a0hLvZ+G8MNXocixBdXLyrwqCQdJecT+K8ENSQR&#10;KCGvMNLFC0kiwIkoB3vklRWUXwjfR79oAD2xMu3F8wqkp0cLr0PFghwyIE+SVPVWObYiSc3zj8Ce&#10;7/0fERIbx/0UTpmSQmOHYekhMVddVTn1PLaJUMR5k5uyjTzOLp6IgW0ZePnqyOdKgPThPLFa6bz9&#10;49Rg3p3CGDy8nYq7pcncT9oavIFDg2k7GpeKaVB7913dlXMo5dQzWGah3L+qpLGo+i3ZU9ioVNH1&#10;wk0xXPf27RSkpEbgWNQBpf3xq8Fs/+BBurIt51LdQb3KlJ4WzWtCeZ2EddArRKyg22qJI1+fC8I6&#10;kOxDCrYrj7HgciDyBUnv/WOOICMjiu3oXF8rC9edFvKdcvtxft9wm8e2zrh5IxkKhQj2yLuz+Fy8&#10;EuptS16KUyfjEBsdiqykEPbkU5wWveJUoZ7xchGgddrqqWwrKornnJEnLxczaHPfNpBt+h0crQbk&#10;fE7Ec3tVUK+/sB29t9/UXWknaciR77nPdfsAfk8QT9o+98YVpR3BvjdmiBD3pYN6gvwKL8E7MA2H&#10;t4TBNygd/icuy9rppZec9FDvBellhXqkUzcfV/DSm7L6Nz6PkFTt3lK11csM9Qi+JRT+Kqupa0TI&#10;Zt7tGYMq8iD7xFEETN8t+Z3nu+g6wThxrdj1K18rW3x/RUObZwyiaLuCK6In5TY/+etwIOJXhmw0&#10;DkkV6nnHi/PrMvQpsi+I1zn11GN80E60bT+wfL+TVojHHJsn7oeO27bvU/QY/YQBL8FJ8mz7YoZo&#10;18D6KS5duM3eeorjIhwz7/oMmefE/RQWP0Yje/G42nZ7WsGLTlMUim3cUR3UyUG9b+aK+2/q9Awn&#10;hDkkr0aaSwN3cdtVB8rP32HAU/zd8hnvW3G8fC6kfgnq0fzROeYLc60qgtz1AfVIHTp3gZeXWY0e&#10;oDQ1cbwzOnYyhSK+knDews+R7d8dAZ+ZYp5XU/hur/0DfXhoTy5MQXCOPLyoku0XX1hoBUOSKFSL&#10;Kodu2eQqPIyaCw/ARggPUQeSW+fZwsX4I6VnlptrG54rOm56AN1ZDbAXEyDmLqsrjzoS5dWiMSlH&#10;m1y/LvLyasvn1rSDK4fU0uvggN7CXPSGjY0hVq9Sh3oH9nZjm9ev/agG6Gqi99ds5bHSUwYzaKjq&#10;mlVXFFK67BtTLGqvAvWGmMjaRoT1hJu7sI6sjJXHQX+XL3XighTm5oaCDODkZITuPcwQVMuCETR2&#10;T/tP0L75BzAzaIYD+6qXW3HwIGt0Ej5vGakDZfsrE61hqpJMa0dXSLdhnTuvh+gI3cFjZZJy+cUH&#10;113hDV1E5x7l7cUVY1d9J8I8ElW4TU8ayHM6eJANDu7vzmuTZNm8EcZ2b4lMhXbv2jGjbYTPUsW1&#10;RfNL4a7NLNoJ3zE6MDSfO9wYQ9q8izlDWmHLHBuEHvJE8P5O2Cbcb6iCtRRqu2ZiW8SH9pANPaXP&#10;Cx0bhW9TSLylpZHyeEeNclC+JtBH+UhpmxTFICji6jYklXOXtqPPhDEyqhnuGrivE+ctpHP13e6G&#10;/KzqeeZpqls3M3TrWv/h3MbGBvw/4fUL95T3sncDonm+x7RriLW2b6FVi+bCtW7Jn3NaA44OpjBo&#10;0QwjzP6Gbi3fQ3yIPwpTQ3FdJaT0wY1yjypVlZZkcA69kPh4Ed6RCLipgDxJwUmi9xyBHAIzOdll&#10;1W9PVV79NvyEL9uRfH95qhw74PwlNZBIIg9CGpsqr8bFRWCVd9WeeiQCYxIwOV0ciksnY9krLzR+&#10;lzLck0J5JfsRx0SPsw9mt8SFc+F4VJrOELDkvrDfU/tw6255zruA3K3K7Sjn3BvTm3C7lFOP5J8n&#10;enwRrLpTIubjU5U0FkE9ek/n2KAMLLpu7sTehlJ7h01iyK/dBmd+T+2q3og1hXoEBjtt64K++/ri&#10;QVl4bGUisEpw1//qDeU16xW2lPdFnnp0fc4VRuPK6TjkXfBH04Wm3Nd4gTHn0StUgXpHI/croV72&#10;hXIvRVWotzByCre9N6c5hz7fuZWC5GQR7J07GYd2yxy5f7TPl7hzO5WhX2xMOGJjBZtCEYSqQr2Q&#10;AtFTjkRVi6mNwm85/DkjgoGa+3Yx32KvfV8rIdvlBz/g44UW3F4V1Mu7cVUZjh1QlKS0Tb5yShlW&#10;uyXNm9uyrl1Sbk/9km3hrevK9pcR6pH8Ms7g6NEEHN4YAm+/FPglndCH4uqlk/RQ7wWpplCPctnt&#10;D/8VM9f/jpX7f2UgImcXlUWhsr/i6kMR9hyM/BXT1/2ODUd/w7m78tsQGFp98DdMWSPa0faSJA+8&#10;8/fEcUnFZeCFwkRbe4kQavWB8u0o9x71E7ih94mF5fuSROGf1HfiWsW+6JzHmLXpN6w9LB5zdE7l&#10;UC/38mMs2vEbZm/6HRFZFcMr5UQwasnO34TzrT8YWZnoGBvainMXXyC27Q0Vz7O5yzNcvl9ue0l4&#10;TWG41BeYIrYt3P47WrqVzwdBK+qfvr5iyCxdj0/aP4VVr6dwHCCOowr16FjIC5DmRHW7ozHimA2s&#10;y/ez9ogIcZOLyuftQok4hvSeJEJGEbqlZ5eimKrgPvgJmWcr7ofOX7LVtkZJmcIxNirzKBy35HeM&#10;mi9+huSgnomneJ47A9XnY9R8EfaNUQmv9fr6CZp1EM8x56J4LAQppX4J6pFXpOaxS6ovqNfrsy/h&#10;5mqi9K5LiBmASROcMW6sI74b1569PejvxO+dMHe2K9as6ox1qzph43pPbN7oqQZhvvjclkNhU5Oq&#10;frDLKqvgGLivbqrvZqQMxNixVnD3MMKA/u2qLFShqQ0b3DiUMTigHFikxvbFzM+MYSE80Dc3E0Mw&#10;ycuG+ujB03+3B58DgT9dHkSPbhSr057QITeUroryFUNv5bx4dFV7RzGZPiXS/2DNFn7t7m7GoZY0&#10;n4H+6iGhmzd4ivYyieKro/c37eYQNmen2uXgqkzpCf2w5AtjbO38aTnUGyq/v9zMwQzvvLqo50Wj&#10;a0uhrgf2eQrr3hWKeMp/VzfXMD1xABaNMuOCKSEHqxdGS8UOunQxrREEIUhE62bXInudt/c+6gXn&#10;DoZYuMBFtr+6ivEXoZ4ivGaehtUVeXiGHfZkUEb7Jflsd0OWcL+i+ZDm4SsKxbY0Qlz0APYcbd66&#10;NcOY73u3hM82twrjSlq+jDyVjWX7Pv/Mhj8zLVoZCH9bYGJ/AyweaYodi+yUxyKJvG4D93pwdWzV&#10;+6um6B5HY5IC/Xqzh6n0XsoD+dHYCfyXct3JjVEX6t2zLdzcjODnU731SwUraN1vnmnFME/OpjrK&#10;zRwEFxdTbFhbdz+aaGralA6c45XWBc0r5daU7md/OxIstLXAAqt3cNj5TWT3otx5Lfn/JG2blzkE&#10;HU0asHeuQfNmSEmKxMnUUK4qeiOtDOxlyIO9S2Vhrn537qsBvAr6/R8MeLiIxaNMDpElGBgWFyw8&#10;G8nDPElcgVfYlrb3u/tAOWZouFgsgwDe3TtpDBgliCVJyqlHemNGkwoyXiGGu5I3W4/tPdmOIN5H&#10;c4xYEtD78uhnSnBGunwzBm/NaMp9f53emEEUQTYquPHVga84T57VcrF6KcEy8sBrvrgN/m9aI3Td&#10;2Z3bVaEeefbR8VD7u7ObccVd2/VOyn5qJ0lQj3TjboKyIAYVnPhkkRneE/7S+/+e3ADZKvCuLqDe&#10;xgQxRJjkm1Mx96Cmbt9KVV43qoDr++BnJdQjkPXWzKZ4c/oneG3ax0qwRYo4sZu3p1DbVktFOPba&#10;tCZovsCC8+39ZUoD9N8n5t9ThXrX7sTxeVM7eVJSfr/eO/siJSUC55PCMGbbV9xH17TJQlN8NNcY&#10;q4IXQBEVhP2hFcNvaS21WGLO7ZTLr9F8IzScZ4jXp30CiyUuSMvKxuidk7ifjv/jBW05VPad2S3R&#10;eKFYjbYqqEca4TuN2wjifbSgjbCtubBORE9Ejx2DOcSW7CjMtmVZDr7XhHkzXOGIJostOa9enwOi&#10;l+LLCvVIfscvc169o0cScWBzKI56J8Ev/bSsrV56SdJDvRekmkC9Vft/U8IMSeQ15PZZxW0Ny7yY&#10;KIzzk/bq25Bn187AchhDIGbkvN/xd8tyG031Git6LCWogBcChoejf+XwT1VbSQRBaJvvl4rn2HF4&#10;xbBQKQxzV1A5dKFxnQaLMEYSAaWJZd5hmlCPQCOBKlV7Enlj5V8tt5PT9gARoJH8k+Rt6lNRWbR/&#10;4SG93R+4XFZ8ZOJK8Tz7yKyJ0QvEPinXm+i9+AyjFjxhuDp2Ec21cN5X1LcjeXwhXoeIzMew718R&#10;6mlTdK54zVWhnr9CnDcCtqq2mko5KW5LoblXbz5A8aVbuHbzvqwtgV2yJREglLMh0Xqdt/V3XsP0&#10;+suZ4nnJQb3xy0T46P7FUyWEJjkNErfZ5F1+/kOnPGHvQXpNgJv6R84tH/NFQr1p67fD1LQVV4Cl&#10;YhSUY65jR1OGc2rqbIqOHqacM8/NzZQLVLi4mMDB3lT54Nm7lyXbZqdXXZ00jSpLCg+wUT5esv3V&#10;FT2Qjx9vw8fvq1IxVVdt3+YBO3tjtSq4hzd0wNRBRuxx0dxUzElFQEfqp32GHOjM50H5nyp7ACcd&#10;WO2EVd9Xr9JnVaLQSdp/ng5zrk3mbQzR1M2DH0w/7juQz9PF1QhffmXO3mua0GfsGEc0b2uhfJhV&#10;1Zt5F/DhopV44/QNNP7iazSztcen7Z3xwfJ1ahDwvYP+DDgo11dKYvU9zXRVxDEvLBrQEgH9jJRQ&#10;L26eg6wt6asvLTl0e8nCih6ku3d2xawZdQO0VJWbNhBbZlnzddyx0A4nq1hHkuzsTDBlSvVCwCVl&#10;p4pQPbmS/JeaykofyCHHEydUr9KvNqVEi/eASOEayfXXpcijdcN0MX/g+imWXNlWW7GbBKHP1dUE&#10;c2e5YN3qTvx5oPvc9kX2HA6rrWAD3XecnI2Rl1Xxs0jhoJ8NFcFeu+aNMOtzY/7RgPqowER2ykCG&#10;eCJcVN9WVRSeTT+ySJ9J+tGldWtDZKQORkxkP4z7tj3nCKWq4bSvhjPmo8HsRfyawuw1x6utjh3u&#10;zt6bleUu1SbKUUjXI6WSdA3V0ZGDnvzZVa2YXZfqVxZyK4nmVfWe1nDaXBi3aIrNdm8iv9tbiO36&#10;AdslJYihxPtXOWHZmNYI9u3JqSIIpty9kcyVXBnsSR57GREoLavqKom87gjcBGVkqUM8DfndKikD&#10;cKkcisoFNMJDEXGmHN6FZwcwwAvPDFC2UXVc2o5CHulvSGSU6PX1+z/5fUZGTAWQpyqp+q02fbLA&#10;FBeOR+NkWihOxAdh7aF5eKcsHx3pvdnNsTttBe4/SKsw9sWb0Uq4JIlyv23y3chhsDdvKzD4oOjJ&#10;RSLgtDFxIY9F3mSqUI8UXbSX9yfZ26yrHOqRLt2KxqD9/ZX9JM8dXXH6WnkFYlJdQD3ajs6BoFpR&#10;cYisjaYIllKBFbpWpH5bvlYehyQar8l8U4zaOwInzgWpbX/xZhTab3RT2r4961OEFu7AtTtieKsq&#10;1CPtTl3O4FSy//zwUNwtTmI4nRvli+5rRKBKovM9nLoeyWF+2HlU9Oh8e2ZTlN5N5eq3NF7J/VTM&#10;Dp2ghKek16Y3wYxDs7gSLuVDnBcoQjlJgw6P4+q0JiuddYJ6FD57MC8CjRaKAJH09qwWWJqwk73+&#10;JDsSVbztsKWv0o7g3uGCKOH7+c/CPH70UkM91qli+OWch3doBo4ciIO3fwp8YvK4Uq6svV7/8dJD&#10;vRek6kK9w1Hl8Gnq6t8Rkfkr9oT8psxj1mXEEzUvKQnqvWfxB7qPfoLAlF8ZxFj2EGFOc5enSjDh&#10;VwZomjk/Q/oZEZJFZokAg6AheW+RlxjZakI9AjHkafexo7g/NU+9sm2qC/UGTRDtSWsO/sbnSl6G&#10;UtioKtSjc/D4XDwn865PEZMrhrQOnCDCrxauz9Ry/2nKO658XglAydnUl64Kxy4BV/K+lNpnrBeP&#10;veMXFdfEiDliX7/vxT46/1kbRXAl6hkWbq8I6tYe+o3njzz4aJ1Y99IN6pFtpy9F2/7CnErtBN2i&#10;cn5V8yTUVNrpx3DoJ277/dLfca3kB1y9dAfXrpXg+qOKVXD7cn48YS1/rb6W5aTaP2yquJ0c1KPj&#10;+9BKnGOC3xRO3OlLsn/G4cSqYeS0zhUnxOtA80rnR2G2Uv+LhHo+RVeEh0IjjP6mHbZsdseBvZ6I&#10;Ex62yduOlKIQlZw4gENV42NIfREb1ReTJllz5VkqStHRow3ntSPPoQLhIVXuoUhVFHJHD3SZWirT&#10;VkeFuUPw9QhLODgaC+ehHdhUJp9jXeHY3hi7hS/q9D43fSCHwM0ZbaF8iPPsXDGsix7WyPuHzmXH&#10;QttKq+Jun2+DdZMtZPtqqkPrnLl6aVVAsTJReF7Tzl34wZQqZNK5jvrGTuuYFGr3qZOz+DArPNRy&#10;br3ih3hvrzdatBQ9WCS1a2cMExPyThIeguctFbcpfYZPrSmhvQlyM9XXSnU9LKvSrsX2WNSruRLo&#10;kdJ2aPcOLcgdisGDzdHB2UytfepkZ+U5kaeiap+m8rOHYc3KTshM1d37iMLzgssA8fYFVQOSY0d6&#10;chEPn2OVF1mQE63RdVMsOexRFSBl+/dAtl8PJTDSFHknkifad+McZfurKwqNprV7eH0H2f7aKiO+&#10;H1//jWXFQAjIxQZoz9eoqs8/t+BiEjmZQ4TrOZTXpRQ+H+0vP+ehgX3Q3slIuFdqh1RRoX0w90tT&#10;7BSOS9s8a1NkaF/lGqR9Se3azsfZyQyfdO2BRiNG8zZThDUsZ1cbrV3VCS4uRoiPrb635Xbhfkn3&#10;2KI6yn83c6YDrK2NqpWXUlORYX3x1Zd2yMsegrDgPhj/vROv+x3bvHgOG8xdircTc/HeoUC8dvc3&#10;JdAjkZezZfOPMNvyHTz97B3MdWzM23QT/j+2bWPIYfadzRpi51axMNWPZZDs5vl4BnsnBamG4j68&#10;Vw64CNpQYYbQqGhZmCcpOC2doU7JvXQoFFH8Ovx4edhtRIFY3VappCDhmcEHYdGil56qQpKSEVB8&#10;k0N+6T3lTJOOR1c9vJ/BMO90dgSf4wVFKIpTwnAzLRw30sJwVuGH0wpfDjmVtiF4mJISxeGXuTmx&#10;ynbysrtyOxYxiUGIjSfQGIkHwvjSNtfvJuCq0C8HBjVFNjTWjXuJlcJKTd0rTeHt7pTIh0nXlS7f&#10;imGgJtdXmQjkFhbGi96ZwjVLTo7ivIBSP10Pqix8riBKmDv1HI4UihuVGIDoJD+uVKzaJycKgb58&#10;Owa3SsQw7x+Esa8R1Iv0R3q4LwrjfHAy0QfFWaG835Rwf6RGBnC4tabomC6disXN64l8DelaPniY&#10;jlJhHZMnonSdad4TMwIQER2EqOhoXP9B9K6rjsgTj6rbnrx7W3hW+knWhkQQ8NTdOyi6c0v4Xv5z&#10;hf6XGuqVib32FCdwZF8MDu6MhHdIJvxzzsva6vWfLT3Ue0GqLtSz7y/aEcBQbVcUlcE3c3XQIEE9&#10;CouV4BpJ8pwiJZdBLAki9RxTPjZBkxYu4hhR2eXASRPqSe0Utkhtcjn1qgv1Gpe1EdBTtZ26RoRX&#10;qlCPwBG1kReZKqCh429SBhoJ8kntmiK7xOO/PnegRyIvNzo+EoXNSu1SMZL32j7jKqxSe7Awt+Rl&#10;SX2a14qAFHntZZwtt5dE+e1oO1PPpwxsqU3ybKwK6gWnisfygdUz5baViXLUkYckwUqCiFRF91BU&#10;WSi08A+3WLjhXLtyB9eFf7Sq22VdeKyEthSaq9pXlYZNE9eXtkIZBOPadhfPV9KE5b+D8hzK2WuT&#10;BPUICDYQ5pPmVFV5l+oP6pHa2dpj0MDq5yFKT+4Pr66mDPIGDWqDb7+1QrCOecbIS4Mesqv7YCun&#10;jevd2UNj4ninGsOt8JAe6NDBBFs2iQ9c3ltc+QFeEdlHeLg35nxqSfHaPcqCD4pAZs9yB9mHVKpw&#10;Sf00rmZfbbRplhV7Ccr1VaaI0N6YP88ZI0fYco6vZo5ODOheL36ET7qJhTCkPFyqys0SPYCadvTE&#10;a3d+w9/3+fB78rqTKmse3NcNEyc4sdcjXV8CIoMGWHNf4+Ff4/WrD/m1Khw6uK87XF3EEGevLnWT&#10;E4tA2XCbv2NE27+pQb084ZrK2Uvq3ac1XDqUQz0CdHRcNC8tDAzQqaN6eK6q6Hwp1JHsDQ1aCp+R&#10;wbJ2cqJtKd8irZNIn8qr4BJIJ+/Z9JTqeznGBolwKsK73EMudradcn7itXgyUlEJj47G+HaMvWx/&#10;TUSfF7oPkLeaXH9NRMdJYbIU2knnOX6QMVytmsPB1ojTCshto6m1q105Nyd56kltSgi5QR5C7t3t&#10;JdxDjDisVK6ftHWODR9TRmIleUe1iPLhGRuLn7GqCl0QrCVY//HAoXjj/B180qUbf85VPY3rQrNn&#10;dIC7h3GN7uPkObl7Sd2tpZEjrRnEJtYwZyCdA80ZzW9rMwNliC0VERo10p5fN5w+Xw3kqeqtjJOw&#10;b/4BBpu8jz8+fxcX+r2HNq2aoU3zj9HR4ENMMH8HNs0/4nEIPEpQj3TzXIII9uLKwd6DGynKfhIX&#10;RKDwShmYJ+pfnPsuNSUaF8qKaoSlq1e9DYsPRnR0BEpL0pGaKha5kJSZEaP2XpJfySP+S4U6VI+n&#10;KhHoIVBD0KY4O7I8xFhDpZfKiziQzpwWvRIlEdCU+ui4KeQ2K0ssWqG6nV7lornheXtUsa/kbhpf&#10;k4tFFb0v04Q1JuXUq67uC9fmTE4kjgtrOC8yAKfigpXXmArBZCeHCt+ngthD9X5JGkqo0MmNZNwq&#10;TsKVM3FKwEfAkXItXj4dh+uXEnHrZgqys6KRlhqFlORIJCdFQpEYyV6l527cqQDbnpdeBajHosq4&#10;8YUchnvsSCKOHlPAN+WkPteeXmrSQ70XpOpAPUrsL8GI6Fx1QEU59qS+g1HlfRLUm7VRHXQQXGlg&#10;LdoTBKK2OZtFqKeaP4zsCJ5Ru29iOfipb6iXXAYpSapeUqTAJNGrThXq7RS2ozYCeL4Jv6mppas4&#10;9vaAysGVpui8NCVnVxsRgJW8Jiet+l2EXir9VAyD+ii0mUKR7ftREYc/0K6n2D5wgvb1oinrPuJ+&#10;qLqt1KYL1Eso+BUfWImeaaqehJWJQsRp3j9oJ849VbOlfVFlWPq17tqNUlw6cx3Xbz1QbkMFLAjK&#10;kv26o6InoeqYVakqqEfzK3m0flQWKt5cWK9bfau3LlShnoVw7Sx7qouKd9Qn1Osz/GvOq5daSRJ4&#10;bTqeP6xGD3RbZltjcxXVJHURQby+/dqgi2dbfpCVs9FFe/d0YjBIlVfpgZu8mPYsFwEAeZNROJvm&#10;Npry2ymGkxFQ0DyWbXNtsHZiW62hezWRIqIX7y94Xzl40CYK/1swvwO8urSGja0h7O0N4epqxA/k&#10;9JDZzNIKDSdOZ6j3xqkb3DZ/bsX8YVlpQ5RVclsYiYn5yRPP3s6EX4eoeBCpivZPoYJk02jMeDQ3&#10;McGwoSKMJPhGOcyoj0QP0Zrb10ThR7tgbMfGmNmvOSLHWDCwip0q7LOKdTLsMwv2+FmyiKrCfs5/&#10;6bg+HjAETXr2Fc63lex2JPosSDCAAEFuZvVyhUm57qiisVw/adIEJ+H6GWPJYqdKP3tpyYP4c0G5&#10;9yh0MCyoD3vpUSGG1RPKwSmNETKoHHqSirIrrlOy8+pqgsGDLCv01VTSGq6LgjlJEb2xb6Uj1gjn&#10;RmPuXGTPVVSl9Upq00a33HIEogcPaQtbW2M4tTcT5s8K0RH9+J5Ac3civ+L8LFnkwp8nzXZJQfvL&#10;gK0KTK2ujud9xt6Dcn2qWrHMg8/3vX0+eDspHx8P/pzfk/eZnH1NRdCTPPXSk6sPKSm3YWU5Cqur&#10;kSOt+D5Clbvl+qtSVppYJOgTz27KHygaTpop3OfKq1//fdt+WaDHuv8MDi0boLPBB3j22btI9XwL&#10;Wx3exHq7N7HT8U3EdnwLDwa/y+NQhXZVqEe6fSlRGYpLEEwVuPzwKItDaUPi4mVgnqigE6cYgt28&#10;kcoeWvRaNeyWqt9SW25uXNmYmbhWnIJTJxNw5ZLoeUY58ySYpinKzycdjy66dytFBHrnE1ByLkEN&#10;5JHuFsXhwe3UCmCJPM2kfSYmRqr13S8VoV52TrRau17V081iBV8bgq4E2aT26kK9h/fTceWyAicK&#10;Y4V7bSiSo4OQGBuGwsQQXsvnhb/itY7FxTNxwv0+iK+h3FiPHmTwmrkqrJXzx6OVkC8jNYI9D+MV&#10;CqRkZLJSs7Jx4uJlWdj2vPTKQD3SyWIuouHjn4qD28Jx5KBwn4nN14fj6qWUHuq9IFUH6pFHnQgT&#10;/sA5De8iAiASUJu5oRxqSFBvV3BFcNHYXh3qhZVVlSXAFpb+KwMnypVHbeQ9pRpiWd9Q71hMeTis&#10;ZmgnFeugdlWoN0s4Z8lem5bvlYc92iQBIEkE1uTsaiNVQCQXHnz61mN8Oet39pAju5auT7H20K+Y&#10;vFo83wkrdDunOZsJej7Dst3qsKwqqJd+WvR0pOuvmndOV9G+CHIt2CZCVzqPmLxfce3eQzGv3vVS&#10;DsGl86TKtGSzaOfvWsNaK1NlUG/OJvH8yes0Ll8MF97k/asSIm5XyS1ZlV5k+C1pwvK1sLczwtFD&#10;lXsH1ZVy0gbxw+2BtbUPB4sM7wU3NxPMmVk7D7hZMx25ei5Vhty3sj0fHxXzkLOtTHuWOfC2iSrJ&#10;/ylHGoWZ1eUDbFHeMGyc0Q6rx5sjL6Nqb7Ahgy3Rvr0RungZY+5ce+zf2wWB/t2hiO+L5Us9YGYm&#10;gqjmxsZoZi9Wzty1XX49EBzastETffu2g42NCeewImiXnEi5oyraS6K+YUNEjz1Sj+7lcGjWDDGx&#10;P4lyxZHt1MkdhOO2QWRo9YFBTupA9gBb8o0plgvXIy6wB46n6+Y1R+HmQ4e25fDW+XNdORdZn96W&#10;yuPTDM3VFHlDzZ7pUmO4cGSjC4Mpub5d270YPn//nTXysyuHO+RpKR0ziWBkZtJAXp/kKSvZxc9z&#10;VAN64V+ba83rN+LrtsI60g6uqiu6zjsW2GH9FItK105lyhfW/7b5tnxepINrnPjzRx571N+nt5gL&#10;7VOnDgz4dN1PlnCfWrXSBd98Y8kVcXv2sESMv+hxS563mvazZzqhY0ftc0MQa9MMq0pD9OtKgwZa&#10;o7mhIT5cuVF5/bt5ta2xJ7M2UVEK5w5GiIupfh478qQM3Fs3hZJIffu2RltzoxqfI80ZV7S9+gjv&#10;xKTj7cQcThXwxumbeDckAW9nnGRwJwv0ymThbMeFMALc3maQF+b+Ju4OeAePh76LZ5+/iwXtxZDc&#10;8OC+FaAeqfR2Cs7nE8yIxO1r5Z5xVJyCIFdIQiLnufO/cRsBF6+UQ70n/2QvPYJgVB2WQlcpb56q&#10;l154oRh6e/6cumecqgi4SECNdPVqMldPzcuLU/OYe3AnFXdPxOJ2diTuFMTg0f0M3L+XhhuXE3H5&#10;VBzOFYhQ5pxwLrTdDw8yce9sPO4ej0XpZQUe3UuXPX8ShVsSwExKiuIwYtU+gpt0blnZNfMm06tM&#10;wjzevCKCPQJot4oVeCBc+/S0GKSmRqK4OBk3rifj5s1kFF9NEtZMIopOxKGgIBZ5OdHIyYxEZkoY&#10;kmODGdQlCkoK80dquB/ShLbkhHCcSgplsHcmIRj5WTG4eysFSVFByMvU7drduZGM4xlhiI8KRX7R&#10;Sdz7+Vc8fPwbbsoAthehVwrqkSjPXv4F+IRn48juKByhcNywLPjnX5K31+s/Snqo94JUHagnVeIk&#10;5V9W7yN4IuUMW7KrItQ7JgNtNKEejbF8L+VcE9vftxS3pXHJQ0sVBtU11JMKf0hQz7/MG4+kGe6Z&#10;eLwi1KOCCdTWtP0zHIn5TVZVFXPQlPvnT9BhyFOlOg7X3StOF9F8klckHTfld1OdX00RhKLwWQki&#10;0bHQdgRdNW3lRGGhZE9egTZ9yiWtGQrJpffkLSdtQyHNlIuQgN6KfdUHeppyHiwe83BhrV+//5Pw&#10;ReQerl27h5PFP5et02ccAl7ZPFQmbVCPvFilkF4KT1btU60wrFpAozK9aKh3NP88bE2aYtIXppzM&#10;++BaZxzb5IKjmwUJf723uTEECNrXCYGCAnZ7wHurK4ehHVzjjEPrOjCIOCA8TBMQo79HhL5jwvbU&#10;TmNSbisKE90uPMATbBnX+WNE+VY/H5imNm7wYMhx5EB32X5dNWqUFXubKcJEz6GahslK+crogTWj&#10;zPPxRJ7ofRW4t2qPOl1EUGLPMkceMzZQt/Mm8EleVtpgDbVv2tAR3bq15px5QwZb10ti/f17PWFh&#10;IYa4LV1cDpbIS8bRUSxG8u0YR2SWec2QDA1bMjRUHacyFWQO5rVG1yApqjd7XW6bV71E/pQXcsiQ&#10;tsLaouqyokcohQhv2uApPLDUX2EPUkJIT762BTIVQV1cWsPLy5Qr9Wr2aYq8zfr2KU/uT2HB3lvF&#10;sFQKJSXPu5SNbmpAj5RZSZ6+JYvbw9rasM7yoJFCDnTi881I1M1TOC6oB9+LjgnnQvn4Vo0XPfOo&#10;LV9mXmIi+nFuR2keDh/ULUWAqr7/3oah/3HhM0H3rwPCfY/aKd8efW6+HePA67p3H/nKyqFlYdXJ&#10;wnqU669rUdGiZhbt8HFZjsyRX9vXOdAjrVvTGR1cjJCsqF6xi/JCSXXzQ9KWLWIKBgqVl+vXRVS0&#10;h6DeG5dKZYGdLmqy/zC6NHsTw43eQornWwzyKBSXtNqloXAtWnAeWlo32qAW5UCj0EgCLjfLCmaQ&#10;N1tOdqwacCP5Xy4WvfTSM/n97VtpvH1EWAgiKe9Yuj8iT4k59cKzApAaHYabBNYuKji895FGXjXS&#10;ubMJ7A2Xnh5dwYvuB2Hsu6filN52FFJ7ITEEZ9LDcEY43oLUMOSmhOHy2XgOq6SQTNXtdRXtV3Pf&#10;pHt30/jYcnP1nnp1IQp/pXx2kldclkIMkaVKtSSCcPQ+kRQhvCZ4J7ym9pToYGQnheFcUSxuXFGg&#10;+EICrgjX/fypeMTFhuP8OeH9qVjhsy7YR4fg3u0U9uRLjau6+AeBaTqu7KRQREaGoejUKfzw+DF+&#10;+PV33P5ZHrI9b71yUE/SiavwjS/A0cMJ2L8lDN6BafDPOidvq9d/jPRQ7wWpOlCP4EQTR9Gzameg&#10;OmQ5d7ccsqWcLAc91YV6M9f/zt5L6w79xp5ZR2N+VctRJ6kqqBeUUhE2SdVcrXtXPEfJK06CeqoV&#10;UJNUwkVJR8q8B1Whnl+i2NbEoe696epL5MFGx0zA6eQNeRs5xef/yuCVzp/WhJyNphrbP+UQWE1J&#10;c/x3C/F9QVmVYCok0dLtGYOrlft1A4dVya6vuHaHTBGuP4XgXi/B8cK7MOlMx0FAr/oht6rSBvUo&#10;lySNT32aHq60dilnIfVRpVvVPm160VCP5GZpjH72jdibhB5a6YFLJ41rw5CAXpPX2NrJYmgftUs2&#10;FO63eaYVNowwxeovjTG49bvo0+pN9qDaOMMKfjvc2YuNwuV2CQo73IWBg9yDl6a44q2t6Nkl16+r&#10;hn3WFt26tmX4s3p8WxRU4QVVmSjkjzyt1k22VFalJdBH1W81bWsiAq00r9XxcvH36Qk7O0McPlR3&#10;njE10Z7dndgDbtsWMXehqggiJsSI3pEU8ixBGAsL3b1vshT9sXmWFa+/iGPiPgj80Nqs7hpZubwD&#10;HB2MOUm+XH99KVM4B7q+4TJVYWmtU84/zXZtonDpb0bacwGZEH8RWNP8UN/JvGEVgF74l61RVEl+&#10;u907O8OxvSE2bay7dZQYKkLMmIDKIX9B9mDx2gq2qtoqfGZTYyoPK/U+0oPXEoVGkzeunE1lmjTR&#10;jkM76fXe5Y5YJuyXvDgdHY2E+TCCm7sxRo5si9DgisCQoD7dUzdMtWSYqtlfHyKIR+f7/pqtaGZr&#10;x69Xr6z7z/6SRW5wdTPiYhJy/XLKFe6JVDCI/m/kptW8areqZky3g7WVEaLCqu/VK2nrJk+ep3ei&#10;UmWBnS56L+M4unz6Fr4w/ZsS5pGefPYuDFq24PHbmhvyvU4b1CNRKCKFRhJouX45UWx7mIlzZxXI&#10;y43D6VOJDPFCExKQnZ2CwoRw5GREM1RJjglCfFigmmKiA5CSSPn6wpRATtLt3Gi1vHYE0ygEk3Lv&#10;qYZKPryViltZkbwNjUOhlRQqTN5YZzPDkZoYjvCwUD4uhUI9bLauRKHFVDDkxInyAhpVibz9yDuR&#10;PA5jYiKE+YqtdijxqywCaBT2evOqgkOlzxRG40xBDM4cj8HpQuGvoPNFscLaisONywrcvp7M+fAI&#10;2MqBVypqQfN88mQ896eTR19UMK/lFGEdEhjU3EZTV4V1TPbZ6ZGIiAjHydNncOnKFfzwy2M91Hte&#10;OnEFPtG5OLovBod3RsJXcVzeTq//COmh3gtSdQtljFsigrF2PcuLHRAIWbpbDG/8u+UzNTBSHahX&#10;WCzCCjPPp6iqeIA2qCcCmj+w5lDF/REkpD4qnkAQktroWDccJSAnbqdaKMOkswiBhs/8HVfK9kHn&#10;3Pkrca5UoZ5qvsG5WyruOzJbuKlXAsDofCeu+J3BUk1CP2ui75eJ82HWpaLnojbF5j3m6r60HYWU&#10;ytlUR3LhtwT0Wrk/LQN6vzE41JQ2+OYT/ysiMss9CklkuzOw3PNyd1koeOHZhzDtSOv5GYeMy+1H&#10;Gue4sDbHLvody/ZoB3/aoB5ddyogQ33KYh1lfeSBSO3kkai6jivTnwHq9fliBNzdTJBd9pBFoWuS&#10;CnOG8INYTspAZAuiBzHyIlKFJJrAhL2b8ml7EcbEzbJnaODf1xATXRph6Tem7FlDufWkh3MCfAQV&#10;6fWGae0QsKcje3LECQ/KlNyfqk5G+XZF2BFPBOzuiIBdHdG3iyF6e5pygYHQQ57IVNQsSfrQYeaw&#10;b9MM/e0/xv4NtQ+TTY7szQ+t5JlIedIoxHDLnNrnECTvR5ofAlVSeKEuSk0axJ5EM2bU/hhqozWr&#10;3GBnZ4yI0Mo9eyjP3ufDbNG/nxVSFbo9+JOHGwFlUpywXqT25OjePGcEj1TtqxKFJpOH44Tv2sv2&#10;15cKs4fw8W6eWfFaWVsZY8KEml1DqeI05bGj9yeFOVaDegONkR9bORRJUfSDu4cRvh5hLXzG6wZQ&#10;pcT04eOiHIhy/XQvSSr7PJGd3y4PZCUNEOZpqPL+UpVoDH/vXggLrp5HmaQlS5w5j+GeXV2xfJYj&#10;Opo0gIt9cwwZ2gZbt3ggSUvFW9ov5Uek406Nq9m+a6Ig/97s4UqFXahIBsEk+izJ2dZGE8c7wrOL&#10;7uHYiWG9xJyH44R1qJKioLaaPNmGi2REhdcc6gUH9OZ5amFiggaLVuGNU9dlwV1l+sg/jMNvB5k3&#10;VoN6j4ZQLr0WaGYlph+ge1plUI9EYI+KBTDYuySCPRJBmPs3UpAbF4ZrqSKYu0ShjnHkSRWI6LAg&#10;RKX6I6rQF1G5fohJ8kdceCCyIgMZwJ2OD2Ygd1HY5mpKmLKABVUvlfZBlVEJzCUnlXvr3RaOgz3z&#10;FOUwj8a6lhuJhyXpHDIreRBSDjRprLpUUVECh99WBxoSBJSOKyQlVfn65s1UWXu9aicRvEbg9CkR&#10;6iUnRwr3xwhkJochJSIAKWF+eKDqwSnYEDAmL1B6T8CQ1vzV8/HIzIxCZGQkzp6/gIuXL+NHPdR7&#10;viq6wtVxyWvv8IE4+MXkC21X5W31eqWlh3ovSJpQj0ReWJracFQEIRQeSRCI7D5p/5Srn9r3F9+T&#10;x9c2jaT/1YF6BFEcB4pjkSj8lry3mjk/hetQql5aDlS0Qb3+48Xz+NBKrMzq8cVTZdVcCn+lc6F+&#10;8jjs+90TOA+m/T2DedeKUG/t4d+UMMa6t3iuBJsk2KcK9Ug7VMARzckXwpx2H/0EJp1EewpfVbVX&#10;1Vbf8m294+vGM60ylUPIZ4jKkbchUaXfPuOecEEM2zJPN9IA4b2uEKoyyUG9DkPL96NNIWkV1xPp&#10;+2UidDbweIquI4X5H/UEbcogJImArLSGepaFHlemLWXredR8cVxS6umK+yVpg3q0v4krxZx61E9r&#10;YszCJ/AcUb7/HdUoolKeB7H8M6Kq/eG/1TvUGztvKVd7PHyg7r2SjmcMVoKDNa4fY2CrNxngUR95&#10;5FHuuvyyUEMKAw051JlzT9GDcGVaONIEXm0bYojzJ8o2qk6pWtVTVx3e2xn92jeGp0UjTJ1UNxCH&#10;zoOOafcyBw4HrW1hEAqJpvEOr3dm6CVno03pKSLUmzylnWz/89KihR1gY22MbB3yAFZHFIZMeQtp&#10;XWUkqIdx5mcNFq/D0upX2hw71hpUNGPb5i6IiezPYXNydnWtY1tdGXykxJaDoMS4gQyWDh/wVLPV&#10;RfQ5o8qr5CGl2p4b1hvR460QM9UGeXG6AZGvvmoLGxtDJCTUTTg5/VCwbExrLkJB0D7imBcDvtDD&#10;XRC4pyN78NL1IxiUEl23hR50VWbqQLi7m3JOSBsrA/R1+AgLvzOVLZghieac0hDQsVdVzbg+RACS&#10;wnA93NuwlyHlv5Ozq406eZhh4EDdCtv47nTnuVg/1ZLDb+VsaqrvvhOhHoVay/VXJfpcz53tyuHq&#10;bVqL1aubWdtyTj05eCcrwdbSvT0cmn+AYZafqEG9X4eJUI/GJeVlaQ+/VRV555H3HUEO8qIieEZ5&#10;7CQvO6qUezYhuAywBSEqIhThBX5qufRIEUW+iI8IwdnEEJyKE4Gcqqjq7uWTMZxn7e7NFJTeSUVK&#10;cgSio8I55JXy+51LEXOkkWhf13Ii8eB6inAe4rFSdVyCeQTMqFCH5rloiopyPHpQ9RxIKi3NEI4n&#10;QhibPO7CZW3kRMcUkpQMv3sPOVQ58ORpPkbav5y9XrVTVmYM4uLCkZwSiZycaCiSIhAbG474+Aik&#10;KSKQFRvIa0yyv50TpVzPpVeScOFEDM7mR7EnIOWIzM4vwMNfn+D2vRL89OtvuPWTPGR73vqPgHok&#10;qo6behJHjybi2IF4+EZkw+/EFXlbvV5Z6aHeC5IE9cgDz9DjmVapQgcCQkOn/M5Qi8ACVRh1HPAE&#10;e0IrwiiCdLR9QFLFPovu4tgxZZV0yQusy4gn7IFk3Okp2ng9g6nnMzSyF/dDKrgibkvVaaVjU4VL&#10;1O/xxRO83060pwqoCYXl/UdiflVWexVh3lOsOfgbjsX+ymMdjFQ/zhV7f4Nxmfcf5YXrOfYJh4g6&#10;9H/K1VxVbQne0DiU/04K56W/dA5fzfodl0rLbTUVmvarMI9/cG6/jLPyNnWpXcHi+ZLHpVy/JIJZ&#10;f7cQ57KxcB1chz3BZp+68yYkyEbHQTkMpTavkWJbZYrMqrieSFSZmEAehe5Ka4Dy9tG1Is9CTQBs&#10;6FYmd3GdampPiLgfKmpB65IKXWgLVR67WPwMEViU61+66zdY9RbDkMXj+gNOg57oXNFXEq0/zeNU&#10;FYWs1zfU26XIhnkbQyxf6iL70FMbZfl0V0K9xU6N8LX5e/wQH1RF+Ch5BpKHTnxwT/YuIpG3C7WT&#10;99uiBe3haNUCW5Z3YA+95Kg+2DLHhh8cV00wZwhGgOeERm44evCLDu/HD930nv6SN00fu0awtWhV&#10;Y28eOQXt64jFI03xpd0H2LGgenndVBWwR6yse2itc7U89CSlJQ1kqLd4cfXBVl1q80YxB+K+3brn&#10;U6R8epV5ZLEH2rg27PUpl1ONvKUo9JFggmZfVUqM64c+fVsrK9pSXjWq8Evhc1k6Ft6oiSj8myAW&#10;eaeRdxO17djaBa6uJkhJrCKnn3C++TF9kRfRR1nplzxtaf3sW1F7YH30cDfhOIwxZqwlThTUPExd&#10;EgFq+nx8Zf8Blo9tzcepqo3TrdgztS4rR9dEQ4aYc7GRrt2MsXmxcJ8R1lx2svZrkZ0qFiXZvcRe&#10;ay7Ll1l03aysDDFxkljFWpvo/uq3SwR6e5c7oLCS8O6aavXqDhx+Gx2hW15GVcVF9eeQWAm4Sfpb&#10;UKw8vNOivwv/Q8lLz7J5YwxRgXqUV6+w9/uYZPcxj9vRow3vVxeoRyLPvOJzCQz2TqeH4Rx52SlC&#10;cK4M5pHOJwjvM0IQcUbMn6ep8Cx/BlnXLyfheFIEihLDcUYRhvOKUB7vXEa4Wm41Uk5yCBLDg5BP&#10;efISglCQFILz6eG4lh2JkouJfFyax1paQtVQk9WKashJqnAbEx0h2JZ7CFamUycTGQzl5UUz1JML&#10;/ZQThd1ygZEn/1KDerdu6T316kPx8ZFISIhAako0EhPE8FnyriSV3EnjtXXptBg+/UhYLxLQI5Hn&#10;aJGwzm5dTeJCHbHCdS48e4Eh2r2ff8MdQZpw7UXpPwbqCfIrugqfuAIcOxCHo1RAIzQTfgWXGPjJ&#10;2ev16kkP9V6QJKhXU5F3nVx7dUWFNwi+NOvwFOln1PsIxNiVeQNSIQ3VPm0i6KRZtVZVV4X+6nia&#10;0ViqYZNViWwpF2B1tjl98zHOVuLN96JE51BX1/l5io77Ymnl1+Da7Ye4evk2rpf8INuvKspBWBmY&#10;rY6quzaqq/qGeiRLG1t88YW6J09dKHFRewZ6/n0MMNO2AbaPbcOFM+ghL6GaIZGSkhP7o7OnKQb0&#10;Vw8powf/Y1tc2TNOggL08B28vzNXrBw/0hoGLZoLD1ctcGCPCJaofekYM7jbt8CUSR3UxqsLUTXO&#10;YRbvcSVWqvwrZ1OZgveLhQR2L3WoceVMqkxLBQ62b6t7aFsdKeL6ws3dBJMn6lb5mMCBg70pWrc2&#10;YDCp2Z8e1w8rv2+DTTOtKq0CfGyzK+dKlOurSuTBQw/jTTt7oYWRkfKhn0THNWmCE+cUI/i4Z1c3&#10;JMVXDt02b/BE924WWDDfjc9PzoZEwIhyMdK1p1yVO4Xr72zVHEcOeGqHRIXCtd5QXvwiQfjsUTt5&#10;/NE4VGSiwjbVlFhExJxzNHbv0RqxUbUPo1wz0QLjvZpg6zwbhmE5qYP4etZHcYeaavEiJ9jYGmDp&#10;Yldl3sMjG+Q/T3RdV08w53vPi4aR9SU/7x6wFdbAyhWV3zPJm5HmijyVa/KDhC6aO8cBVlZG7E0r&#10;11+ZBg6w4s/y33xC8W5kCj51bI/GI0bjtft/yMI7WZU+g9mQ/nBu+SHMTFrBq/WnDPSefvYufhxK&#10;Xnrl94zDB8XUALpCPZZge+d6Mi4URCtDX+kvVRa9khKG/Lxg4bt/RZgnKSwumEFWVpZYbCMwvxD+&#10;N+/y6+MF8cr9UJENKmhARS6uXUxEWmIoEqJCkKEIF9rrDoJJHn0kXTzmCBZSSCeFY6akRLAnmJyd&#10;nCSASOfrf+8BVw0ODQ8XxtEX26gPxcVFIj8/RvmeIF+ycM2owAmB4HMFYlVk7hfeq0I9yYv0zsk4&#10;XLqoYE/RoktXZaHai9Z/EtRjnbzKefW8vZNwcGsYjgWnwy/voh7s/YdID/VekGoL9epKFFpL0M5r&#10;ZEXPMYIfFAJK/XLegHrpVVNdE/7RFl+8heu3Hsj2v6x6HlBv0KhxcHUxQXol3ifVEYU0Bfv3RsQ3&#10;bRkw7PZqzlAvencnzslHefMItFTm7aJN06c7wMbGCIF+2qtJpsX35eq72+fb8kPl0tFm7ElBsm3e&#10;AG0NmyI5ui8X8aBE9t27mbC3R2xU9R8MqxKFFNI+6MG2IEt3D6+wI1342Hctsa8UAFUlqthqxVCv&#10;ZlV961JfDLeAS4fW7EEn168qOm7pYTjAVx0e0fZb5trotIakfHI18RL6dqwj7/9vR4PxZt55NJw6&#10;G42Hj8QnXcXiC+3bG6OdpTF78dHrtuZGWLLQHYV5wzjHl79PL/ge68kefuS1ROcundN2mYIhqspO&#10;H4zJX7XFQJdmGOLyKVwNPsQwhwYcaky59zTtM491VQI91hATbk8oq+os58lYE1H13TlzHODR0Rgd&#10;OlChmtqBK5oXqjhNx3hofd2D9bpQsqIfPD2NYGNtxBVvKV8m3cM01zGdC1UGp3Op6Y8WL4PWru6E&#10;9k5GCPLXnu6A5kbKA5qXUTdFMeT03fc2HGKcomP+TVVRtW36LH5qa1+9cNsyvXH9B7SaPYv/r4wZ&#10;YIaRX9nDqGULHOzYECYGLTDSuony8z53tosSVFcL6pWJvNPunI7H+eRwnE0NQ15BYKUwjxSeJ3rp&#10;kQhmkdea34Of4Pvkn9yWlKQ9VJY87vLzYthDLicnVmfvuKok5d8LFURVfWlcsXJvxfHpGHJz4vgY&#10;Tp+iv+EoOlEOIqsSgUryEpPmQBK1ydnrVTulpUZDoYjAvTJYmyNcO/LcIyhL7yk/JHnrSWHb94uT&#10;cCsjAtdSwhnoUTVlAnyn82P4Gp2+ekMWqr1o/cdBPRIBvLRT8PZJFivjBqXBL/eCHuz9B0gP9V6Q&#10;/ixQLypbzBPW2EEM1c258Bg5Fx9DcfxXLNohAj8qwnGhRH57vfSqkR79guKLt1F89R5XxJW1eQn1&#10;PKDepBXrGJTt21M5aNBF8TEDYG9vyg8y3n2MGDBs8PgEsxwaKr3NqEosgS7yQqoObElPGoDOnU3x&#10;1XA72X45kbcMgcRF09vj826G6GjWCJ6tG2LJKDN+4KRcXr17t4ZFWyNYCg+HYcF1n7uL875R8Yz5&#10;tlV67xAYiA0UQdTWudY1Bnr0UJ0nnHdMZF9YtjPEpk26ecjVpzasd4eDgwm2bq56nR0XztvZ2Yw9&#10;245rVA6lcGyaHwKfqu1yovDs+T2bY0/X5oifW71wyIyUwVx1ltby37fuw5snruDthGwuQkBhucuW&#10;dUD37q0xeLA5xo+3Q69ebeDsZMJrifLxUQ5BWxtjtGtnBD/vXnBzLYd6m9drz49HebfMy8ICm5ua&#10;oYXw17hlM7gafMBebTsW2nERG8m+KHcYwr5qowb1IkaL3omR3l48V5JtXWnOHHuGxcfzaw9saK1K&#10;OeioGI6czYvW+nUu6NHThL1e1y9y4mMlYCz10+eWPH+pnTxr6b3q9tpUVYj5n1FjRtmhs6cxe+LJ&#10;9ZPovkVzsW6Shc5zURON+saKoR5Ve5brr0zkeTplsjN/zhp9O0HdQ094/eap63jj3G01kMcqeYoP&#10;IxJg286Ygd5gjxZ8HelHoTZtxM+tbdl9g2RlZaw2BzWBepSDjvKMhYWFIvKsPMRT0wUfhEWHIDJS&#10;hFpB2Xnw/e0PDkP1/f0f3JZcCdQj3StNgV/CPkRGh+Jacd1UjSXwQ/sOjYjgvwTsKBSXQjapeqpk&#10;l3D6ADZEL8Em/004fjwWly4lIiaWQm8rjlmZqHgD5fmj/eZkxTIsSk/Xe+rVh25cT2GAV1gghtjS&#10;9czNjVOCWMqVR1Cv5E655ycVaTlZFk5OeSIJ6p3JjiqDetdlodqL1n8k1JNEYM8vFfu3Etgjjz09&#10;2HvVpYd6L0h/FqhHmrb2d85bRwBPVVSAo03XJ8i+IL+dXnrVRsXXSnCVvPXuPXplwN7zgHp7FDmc&#10;V2/lstp5cyUlDOSHmhZGxvikW0/McTdAcH9jLHVuhFVDDdVsU2LEyqTk8aIruJo7x1F4WDJm7ye5&#10;fl2VkdgPgfs6clVdAgprVrtz/jQaOzykfipVUhEP6YFf2/nSg1/gXjHklvKJndCAWbqKxpk9sz0s&#10;LQ1YlActMU67Z+PzUl72EHh5mXLYm1y/rjq0zpnniKoxy/WrKjuqD3uJrnL9mGFX2o7qFXlYscyD&#10;q4lKD+gkA4OW7OUjZ79woROHso8ZY4Nvv7XFrFmO6NTJVAmN27Uz5iIGBC1p7WkCHXr/zdf2aNGq&#10;FRpOmqkEDM3NzdGqVUsE7BHWxzgxjF1aRylbPdSAXugQE+SXFSQIEtYTAXTVfdSFdu/qxGG4y5bW&#10;DSwm4L+NQueFc0vTsXDH81ZIcFe4uRtj9Eh79hKlAiR03FT8YediO/FzW1YISBeRBydVNf7ic1tk&#10;ptZfnsa6lpOTCUZ8XXlIO/1YQ550HQsAAP/0SURBVPNBVczl+utKX3xhCUsLoxoXsqHPW7euFgzO&#10;30nIxltZZ/BOUAyadnBXft4/WL9dBH6CPkzMhLWrLcM8D9OPsGy2eq5Kgnt0Xem179Ge+Gq4LX/W&#10;VW2qC/Ue3s9AXHIQeq0bij7bh8pDPA1JXnrnzyk4DJJBWkwMfH/9g7316H2BSvitnExWWOP/Tf4Q&#10;Y/d8x7DmfqluOfAqE3nfaXrPJSVFsEcXgTfJY++zw0N537229uP5un4tmUNvL11MqjDmy6DNikWY&#10;EvRtpdqVulxpf+lWDL4+9gVar7LBpIAxuHan8mt1/0EaRhz5HMMPD8OV2yJUk7Q4airG+Y2U1ani&#10;UKXdhsQF3BZzco+yLfLE7grbSDqWvUFpRx6Xp6+FYcbR6bBb6c5rx2mTO5ZFz8CFmyI8pqrOBPUu&#10;n4lTbkeFWM7kRHIoOYfiZkTgbFEspu2bhc8PToB3YZwsWJN0ofQBJoYuxTd+s2T7vw9exH0n7txE&#10;1Lkcfr0obpuyP+XKaW4jbU73VttW0rVHv2CU/2y2ufTg0X821CNlnoFPUBoObA7Dof1x8M06K2+n&#10;1yshPdR7QYo4fwNXhZvPn0XnS36Bd8JjLNv7G+Zv/xU7gx7j5E15W730qgtduXkfl87dwJXie7j6&#10;8CdZm5dNRXcfyX7e61qt27TG999Vnvi8MhFI6uBsxl5M70Sn8QPQx/0Hw828FZZ/bYq9Kysm6o8N&#10;6M4PfptnW1WZM45yl/Xq3Ro9utd97j8ShfVSFcX6rHIaVJYjj+ZC83xp/ryp8qnQv22+Ta0S7Gek&#10;DGKY16uXKUaObIf16168l56kOXMcOVw1O73m8yzlZSQoJtevqtzw3gz15jk2ZOAVOaatsoiELvps&#10;qA08PU2xeKErv54327WC52BVmj/PiaGxnZ0xli31QHrKYIz/rj3nDHTpYIYMFaCTljSIQUJzs9Z4&#10;M/ccXrvzGz4aN5HbuvcQq436lVUTDT8seipGjhbD3CUlrS3P97Z/VXusm1z9QiFVKT97CLp3N2HA&#10;I9dfE+VnDOYiIWsnVc+Dtz5FueAy0wYiIbYfvh5pDnt7Qyxa4IbQg56Y97kRlowy5WtBx314o+7h&#10;w7R2CebRdSWAa2jQkgHy0UM9MGigNaZPcUFOZs3mIDtjCN9P5PpqK/JuoyIZc2Y7yPZLSonpw/NS&#10;WM9Voz/7XIR6utwLtIk8YyWApym6NvT3zRNX0Wr2bIZ5LoYNMHpQ6xr/r9AF6hEkIYh26WIyIiPD&#10;sM//AEOuv0z9SBbiaSosNpi3Iw+/s2cVSpDmf+seAk+e4td3bqUh55IfpgZ9K3sM5qvteJ8zAiew&#10;l6BCUGlJBnanrcDS6Omy22gTnU/JvXScPp3IgJA8CCOE40tKisSdO6k4eyaevfYoJPjWzVT03zWQ&#10;9z3s0GDevuReKldTTU2p3LvwzyqnjW58PpWp685ubHu7RIGG8w3x7uxmMFreDm/PbAqjZe0Y3GmO&#10;S6KCI66bPZTjnFQBdaRmi9uo7UdViWcOKu2GHhrEbUezymHdKJ+vKmwj6Vv/kUq7RZFTle3/NbkB&#10;/m9qY+X716d/jKKrIbwGCOqR6DW/z4/CuYJo/PAgA/evJeP2HQW67eih3HZ6xGpZ0EbKuXFZmKfW&#10;Sls5mw/nmXBf7s2rOFYYy689dgxS9h87Hqfc/vUZTYXv27fUticVP/oZ/z2lIducKy3VQ70y+YRl&#10;4+C2cBz1TYFf4SVZG71efumhnl566fVC5Fd0Bd7eyTi8LQy+yUWyNnrJq0u/gfDqYsaeBnIPIlVp&#10;8UIPfvj5+7b97F30N+9Qfj9pfHt+uKOCBXLbhR325P61E9ty5U9tD6OrVrkID9TVq55aHa1e6Qpn&#10;ZxN06WzOFU7lbOpCfjtEILN1jrUyNxqdc+hhMYfe7qX2tX4gJw+utm0NMGSo9rBLCldLSx703EP/&#10;/Hy6wcXVBDNn1Dx/2s6Fdhy6LdenqZyYvgz1ljk1EqHXQPVQuMqkiB+AoUNsYN7GAF27miE5oeYe&#10;ZDt3dELHTqYckktee64upujZ0xRubibC564twkP68bWgz18H5/IwXUnkpbd6VTmclQrCEPwKH2le&#10;DvWGmKCoDIjReKvGm7OttF1datsWV4ZcdE3l+mui9Ph+fF7rp+ruwVvXovWRljwAhw56YMBAU3h2&#10;MYa7B4VUG2LaFCe2iQnojiFt3sXYjo0RcqBzhTEqEwGoVcs78nVt9M04vBObwXndyFuM2lqYiKGb&#10;HTq0lt2+MlH+Sdr2qy91T1FQHUWH94GtrSFWray88I4UTl3VjzW11bBhFrCwMJLt00Xpwj2wQwcz&#10;njNVUdj7W9mn8U5kEofgtpwl5s7zsv2Ut5EbS1dphXqPxJDFa8XJDLdET7ZQhEWE4kDyboYKukC9&#10;8ON+vC0BNGnsO7fTysYTlZYWzVCl41ZPvDnzE/XjUNGDh+n898yZBCgUkVzAoNEcMxivaMfba9pr&#10;ijzvrl8TwzKjo0WPvPS0KJw9m8Bee6q2J4viGPJR1VrPdX35fD87PAT3S9ORkRHBOfXy88u9vF4m&#10;RZ3Yy7BMTp8sNOVz3ahYwLZTgr/F/0z5CBduRPL7jPPe3L9FsUhtTBJdg9iT+7hfkibU+3BuK25f&#10;nzC/wr6L75TP5/SQ79ku48IxZZv7lk7cNsb7qwrbZl7wUdrlX/LH32Y3w4ijnyM0MpALZpwsDlHu&#10;u+XStmx36VSsEupdORPHr+/fE2EleSc2KZuLvwjnT3/loN71Hx4j6GQq9//XlAb8l6RpR2qyyJL7&#10;zty7h4RLx/n1oMPfKftVoR7JakMXte1JeqinRUVX4RuaiUM7IsSquCeuyNvp9VJLD/X00kuvF6OT&#10;xfCJyMaRXVHwDsvS53qohsbOWwJHByOEh9QstNXRUcyj99q9J5x0vKlHR5gYt1JW3ww5oD1XVrRf&#10;Vy4AQHYJwd0reKnRQ/bQYeZwcDDlB2LVvrrUsmUucHY2xoJ5bryf+gJeIQc68flSWGSGor/SY3HL&#10;nLqBLzRf5uYG6Ndf9OySE+V5ouvVp7clwkL61uu8qoqObdBgc7i7kaddzeaXchOun9ZOtk9TaZFi&#10;+O3ers2V4OukFtBAnjckmgsKh5TCblu0MuC/vXqZIcCvG3sryW1flfKyBuPzLyzQv38b7Nsrfh64&#10;6ISHKeztTLjQRv9+7Rj6kVcf7ZNE4b5dvEyQkVpeFCQ+RMy7GB/UA5mHvBA61JSVIbyWbLKSxEqt&#10;PtvclG11KfJgI+Dl6moq219dpSYN5HyZnh2MsGxMawb9x+sRsGvTqlUd4OpmxMCSciN27twas2c6&#10;c/ESVbvJvT7Ftnm2am26aPrUDnxdm7q44rW7vylztb1+qQRvZp/h1w0nzYCpaSvZ7StT507mPPao&#10;kZV70tVUft7dYSfMy7q1la+pnYtEb9r6/tGAoB6Ftcv1VSXKmUlzRTC1eevW+NTOEe9EpeK1O78q&#10;rwnpzeIHcGzZAF7tmtTJ+fzwMIOB1gPyTirNYM+006cSGHgpwVt4KFeujTjpy6DuYOEOhgq6QL1Q&#10;RRB8gvyQfyEIR7LWYW/aKg6zTMuI5OqzCkUUVyM9cTWYx3xjRhNcuhVdphglrLt6O47b7pYm8/tb&#10;t1KwIXANb9NkbhsERvng9JVIXLsrhoY+EraTxikpSUN+XhyioyIQGxuB1NRIxKb64lxxJNuRvaTb&#10;JUmIObmPw09zLvrhxi0Fhu0fwvshqHfmTBxiYsKRlxvHx0a5/shue/JS+OVuZjClC2C8eDOawdbZ&#10;63+eQhkUVvvfkxswNJLCZr84PBSfLDRTzhOdL83F1OBxatuSrt9N4L53Z36K16Z/zK81oR55ylG7&#10;dJ20aWvyYra7da8cBn+ySPR0iz9V7tFXmWhd0/WmghnZ2VE4mLSBt39/disUFsYgOSEMWYpgPCgV&#10;8+sR2COYXSzMw2vTGrOX36TAsXBf78XbyUG9HVkB3Pe/Uxtjb24ovyZp2pFaLrPnPgJzp+7d4ddj&#10;A+cr+yWo12KZHe+bXh8uiFIbQw/1KtGJyzh2NBHHDsbDJypH/8z1CkoP9fTSS68XJp/E4zjmkwTv&#10;wDSGfHI2elXUgj1HhYcjQ2zZ5CH7IFKVCLg1t2jHYbcN5yzih6WVyzsiOUrMnUcFKeS2k0QFJMir&#10;iGzpb176ICX08fPpivZOxti6qfaFPCoThVVS/rOuXm2Fv+YMWYYMsq6XB1Mq4LDyuzZY8KURpvRp&#10;jg1T6y5EMjK0D6ysDPDNN/LgKyK0L18fVRXkPD94smVTRzg6GmP39prl29oyxxpb51YNUwjOHVrr&#10;jNl2Dco92QQdT63oaUOVnym/GV3zjh5t8P249jwv7x0JxpsFF5VheDY2hujd2ww5dVjRk9Z57z6t&#10;ObyWAFnPXmZwcSGoZAIvLzPuS0saUGE7DvmspGJsTIBYuIHWmlx/XWj4l21gY62eL7OmmjjeSbke&#10;F04XPXxJOSnl94LnoSmT7dGunSEXmZHrJ9HxEJjfsaB6HnGpUni1pXCvvPu7GjxSSriHftLZC6am&#10;BrJjVKY1qzph7mzXeoNpe3Z2ET67Rti1s/L/E5tnW/O1q00aAV00ZGhbWFvXLAQ8MrSfcr2RPpow&#10;Tcydp3E9TEcMR/vmH8DvUPXuV7RG6DrQvXX3jq4Y9Y09bG1MEBoaquY1J4raBMWWgzxVVQfqWa+R&#10;D/VstMAYd++LgI7CZ+Vs/jKlIR4+FHPnNV8ihjaujp/L7x02uFSwJ1ksdUFeXiyu3xEBE+lIyBH2&#10;7COYV3xVwR5//1XWd0MFGinOHGaoJW1H+mieEb7zG8mv++3uj0RFOANPAndp546q2Ur68sgwDkOV&#10;xpWT7XpntjVYZiHb/yLkskUMm50UOEbZdjBTBKeLhWt0734KQy6au9SzR9W2pfM1Xt6O+27cTVDC&#10;O1WoV3I/jdv+Z2rDKsFn2PGdfP2l92T/32WecOfLvAZ10d076Vz8hDwzZx6Yx9uTdycB3ujIcCRF&#10;BeJ4WihDPVVvzc8ODYZPziZ+7b7Jk7eTg3pXH/0M8zXuKLx9HRfuP2A7kqYdyXSVCz6YZ6J8/z9T&#10;G2FezEblewnquW8fiPEhItT8YK4Jrv3wi9JGD/Uql29SEY4eVeDIgTj4xhfon7teMemhnl566fXC&#10;5JdxGgd3RcLbLxl+J6/K2uhVUd7HL6K1mSFmzZQvAFCVunZtyw9G5G3S3MgIjg4mwgPNMGU4nS4h&#10;avQAFOkjFpQgbRcemKlYxPjv7WBlZYSk+PqDE6Rvv7WCna0x78urqym6dRfDI4d/Xj+hbBRuTCF8&#10;/QzeZAAjZ1MThQb1hrWNIWbMkAdfkpeepHWrOz1XaJKZOhAdO5lwjjq5/qpEOeL2r66Yo1FTFN5M&#10;62h57xbqUE+mwIZTezN0Eo6JrnlnT1MuHENz86m1DXuevhscq5wvCoX94gvdPAV1Fc2/pOTEAejg&#10;YowRX9oq2+S22blILM6QnylfZIFyD66bUr/VRwnqUY41ub7qyudoT55fI6OWfMw5aQOV9wJSyCFP&#10;ZCcPFPrkt68rTZ9mz+cUHaG9Ejbdq+iYyCNNrl+bIsuAOnmHffTNtxUAEumtjJNs071b5cUoXoSW&#10;L3GHs7MRQoMrB1y7ljrw/NQXXJQ0YGAbeHjUrLpzTsYQ5WdakiZoff32L3Bo9RG6OTSr1ufo0IEe&#10;Su91TTHUiwtBWEoQwgv8EXHOR3h+EUVVa+VAXXWg3oLDS/DBbAP45m5iQJd90Y9DI2n7gQcGMDSh&#10;ogb701dz21+nNsausG3YHryVlZIcg9SUWDSea8b9Ew9M5ffHYvdiov8Ybvt0kRniTx1AQMZOHAzf&#10;jcTECASG+3MfKSLpGB4+yFCCJDmoR33vzhKPi8I0o07sQlD+NmU4KslrQ1/OB3j3Tiofs9Q+2ucr&#10;4dzShXPzUY67J20lj6tNHbeJoMhyjYNs//MWnf9fp4u5505cCVZr//yQ6KkoaXrId2rbkg5lruW+&#10;Cf6jeRs5T72i4hBuazTfCEey1mNhxBRsUizEdRmvPfIIPHk1RPn+0aMMJdTzE9bSythZWBI1HVnC&#10;nKtuJyc6nswLvrwtKVt4TW2lJelICvNHRpQ/7t5KUYai01o5cTwGWVlRgk0a3Ldoh3okCsGlv1VB&#10;vbybVzn3nvQ+89oFDsWV3ktQz3lLH5wvvc/ef/S+574RShs91KtCp4rhHZ0rPHdFwfuoAn5pp4Q2&#10;GTu9XkrpoZ5eeun1wuR3/BKOHVPgmLfwzyX9jKyNXvJqZ+eAz4fVrBDFooVu/MDSpE9//itVqKWc&#10;SvRwd2id7jnUaJvDZTmZlo42QzfXFuji2bZeH+aTE/tzGKSLiwmGD2/LIZb0EPfZZ23hUoPcVrqI&#10;qrcu/sYUo10bcdXPHB2quWoqN3MI3NxMuTBGO0tD9vTasM4dFhYGwnnIX8uD+7vzNXJ0MK0QUvi8&#10;NG2aPRfMKCqQ79emvIzBvC4ijlXttZkY3ottFWE9EDXWgoGeYplTBe8hqn7p6maC/Xs8+Zrv29MZ&#10;Lq7G6NixDc9TCxNTfDRxOt7KPIX3dh3hNgqXVR2jLpUlrIMuXqbo2aPyzyJ54NH5bZ5tUwE40Nqi&#10;vn0yBWrqSvk5Q9ClizE6ONfNXNA5xET0Q1SY6CFHn3fKq+e7w43PRdKq78zr1ftw1kwHYW0aIKoq&#10;qDe2DXYsrD7wJ8+tzz+z4XX03p6jahCJ1HjI5wyOC3PrF4jVRGNH26NjJyPh/Cv37A0+KBYFqu+8&#10;iN17tMawIdayfbqIriOtO/JwpOtBP0pJ1+FvWSfhYNqUc+kFefeQ3V5TFNJrYyPmRGRZNoXBl3+H&#10;ydrXYLLhrzDZ9FfhWcVbFsZVpmqF30YGQ5Gk7lm1IWEBb992tb2yreBKILe9Pu0TnMu4VEFN5ppz&#10;/9yDK5Rtsw8s4TaTlVbKcQjWUN67nOPloZDnrkco+0lyUG9x1DSlvWrF1pL7qfj77Bbc3nltH2Rn&#10;x3D7SO/h3NZ+o5vSlvZNobjUTuBFygEoJyo0Qfsp1VJw4nlryEGxMIXnjq58Hqp99J7Cni/ejOK/&#10;mv3nb0QI89kA789poeyTg3pRRXu4TVN0LUxWWAnzpX0uCJpKIama+r9pjZBwumJILp0Lgcr/ndqI&#10;7WzWtcfpa+XHU3ovHSlhfqJSxLBsUkJCJHv2kTcfvbZZ4c7bV1Yog1QV1KtKEtSz3diN3/udSOT3&#10;tJaK7t7mNj3Uq1p+Jy5zyiPvwwnw8UmCf+4FWTu9Xj7poZ5eeun1wkTeeRR6u39rGPxi82Vt9JLX&#10;FxOnwc3VBDnp1YdLlODfzFTMPUaKjxEfuqPD+8HR4CP0bf9phW2qEnkgDfVoCnejBljybVsUZImF&#10;JepD9GAXGtxDeJDvrfYgun1rRy7QsaUeQn/jhf3Rg68EnyjsuLrhaiNH2MDNzQj9+pti8BAzznHm&#10;5GSETp2McXB/R9ltSBRqrAmCnqcCfHsIa82YQy7l+rUpYI8Hz1W6lqIVBIK++sKWvRFXT7PGmokE&#10;g8u84DQAw4a1nhwO5+5ugtmzHZReRenJ/eEqfA7Gf++EqZOdlWuaKjs3s7Lm17Sd6lh1KQImXbua&#10;cjgwVeotVAzEiSz5PH7kAUvzsXpCWyQJa1dqjw0S1xaFv6va16VSkwags6cxBg2sn4rUkuja0WeS&#10;PFtTY/ty2CupuhCcxlm1siPfk+T6SdlZXhg1pi2H36rmMNRUUlQfDDF/FzMGtpDtr0p0v6R19NHo&#10;79SA3htnbnI7gWa57V60enQ3x5Ch2nN1SsoR5o7WX14Nfqiojnr2bI2vR1TPW1JTWYoBWDPZEjYt&#10;GsHS4BPYWpnCoXUzDrkloLd7gzuvHbltVeXv0xtGRhSm3wKGI9+DyfrXYLrlrxVU31AvLD6YQ3oJ&#10;9ty8m4gTV4KwLHomb0/hmhJgkaDeG9Ob4nzm5Qr6ZF5b7p93aKWybcHhVdymCvUk3bwnAhHSOY1w&#10;TTmoZ1cWDttvbz81WxK1UV+ntX1w8mQCn8sb0z/hts2Ji3D+ZoSaKGyU+q6qFH74s+vNGU35mNPP&#10;lxem0EX3H6Tjk0VmDM4o7FZql4N6DwTblbGzOf8gFdwIP74Tffb2YTtSp+1dlLaaojnPuuiLeRGT&#10;EXtyP1LPHcGKmFn46zTRm432T9BRdRv3rZ2VY5Nen94EZiutUXI/hfsp3PZkVgROZEciLTWG8+8l&#10;J0fhwvkkzi9JhWLOnkmEy0axQMfYwzPVIJym6grqWa0XC2RQ2K3zVrFIS6OF5tymh3o6Ku8ivP3T&#10;cHBLGLxD0uF//LK8nV4vlfRQTy+99HpxOlUM37hCHNkaLubVk7PRS1ZTVm/iCo+H9msvalGZRnxp&#10;zw+kpPHftRfG6Q4zMwNYNG/ED0d5NYBy5D03ekhZrr3vzeGzXbcHrLpQRspARIX3gpeXKdxd69Zb&#10;L1t46KXzWT/Fks8nUyEWNVg93hwFWVV7z8VF98H8+c5o184AY8eKoaA0Tm7mYCji+yFdOHbNbf5M&#10;IoA2eEgbODtVr8gCeUbRPMl5ANGaMzIUc9/Rg7WrgfAAOMdamBcK+R2C/Oxh6N3LEna2JmhnaYT2&#10;7Y0ZnoUG9VQCPRLN47ffWnPeP1cXM6xY5gFLCyPY2Brx2CYmrXD4QHe1fde1Nmxw5VDw8NFtlWHD&#10;6bsrhrBvWu/J+edWfi96sRHc2zCtHab2aYY5nxnW62clJLAHOrgYYc6c6oHZ2opgHp0rVc5WbSev&#10;z6+/thHuGa0xcqQ15s11QniYFz7/wgo+R7vC30esDEv3JNXtJH053IqBuIWlAYyNDRAf01/Wjop3&#10;UD7ML+0+wLoa5sKUqtR+sG67GtSTqoYf3Fs/Vb5rqw4dTPDNKHPZPlVJ9zOCe3L9daUePc3w9Yja&#10;pUeI9OmK5WNbY9FIM3gYf8j/q+yaN8AC4XOVnkTh3lV/ho4c7AFDuveYNYPJitdlYZ6k+oR64Tn+&#10;+GLLaLw7owX+V7ClbVT1Z4J6piut+f2s0PFqtqRxZTn1COqdOpnAxTSksSsTFenQHEubYor2MghT&#10;1dzwSbK2da05wn7oeJsuNmOPODkbbVpU5uG4PGaGWjsdP7VrFsrQFMG69Ymi5yaBOQJ/cnbaREUt&#10;3p75KW+/K2W5Wh9dZ/KEvCNcL8rDJ4U8U1Vb6r99LUnMpXe/8vyH0nafC2v50r0HaiBOVXUN9Ui5&#10;N64ox1yVtA/XHv2ih3q6qugqfEIycXSb8Pzll8qgT9ZOr5dGeqinl156vVD5Zp3Fkf1xOOabBD/9&#10;r0U6a2NYIucSW7TAWfbBpSqR95dmHqFBtoZY07kFhpp+gI3LXGS306bsjEHCQ6QpA5SclIHYtsCW&#10;HxTXTrJAtF/9PfSuWe2CnsLDorOzCdq3N+G/VDxBzrYmojyDVOSAoF56oggO6MExQ3hN50ft5JWk&#10;uR2JwoRpTuzsDLlCJ3nmBfjVrODEi9aRQ148t4sWyFfS3L7Vi0NQM1LLIScBq11L5D1zLCxE6NbU&#10;ozNatWgOl1YfYNF3lrC1NYGDgwkXnujc2RTdupli/jwHhAb2RGGuvAdcgdC+fXtHdBVsndqT96MJ&#10;5s5tzx5WqgCwvpSRMgjze5XnAWQNMlHz5IyLEkPdSds3e7Kn3qF1zljyjSnnapwxoGZeZLrq66/N&#10;+UeA+g6xlBOtA/qcUN5Eqa2rVxvhsyF+Jjp2MoabG+XHNISbuzF/XrZtK/e6jI9WB3YzprcXPuuG&#10;6NbdBL16mzIsDw2SD7+l1ABLR5lh7meGOLi2ZkBz1gyxAu7bSXmih975u2jSS8y3Z2tDYen1v8Zq&#10;IvJaHjWq8lx/BNG3zLXhe1l9rg26Z3bsaIpli2tW3EkSjcOeoFlDOLw/LWkg/y+Ts5XTru1eItBr&#10;+ylM1sh756mqvqBeRJEfPts6SgkkVsTOQuGVIJy7EYHNikXc9qKgHoW+Sn0S1Gu90obfTwoaq2ZL&#10;+tbva+4jqHf5UhJKyirAkrYlL0GGMIdyqg6gij99AA3nG6ppadR0Wdu61lszRS+9yBO7Zfu16eLN&#10;GGVIbNNFZmqS5qfxAmN+T5WM5cYgHS+rfEw6d133IhiSzFeJVWUXRk6V7Zd09nqEcj+UE/HCiWiG&#10;elLIsKbuFsXhdnYU3NaI4bcE9XJOnFQDcaqqD6hH+fpWJe3n9v+b1pg99f4yRQTkeqhXtfwKLnKx&#10;wv3ksReRDX99bvOXWn9aqBd5/ibOlPyol156vYLKv/VA+Vn3yxf+qVBevUPx8NP/UqSz/E4Vw9TM&#10;BKO/sZJ9eNFF/t6iBwrJccJYBA0wRkA/Q8y0bYB5w6oXskh57VxcTLFDeGii9wQ0kqJ6Y/1US35g&#10;3LnQHvmZdRuSS6CJ8uoRxDt2uCcCfHtzWFWqom7CyCgckmDEmokW7M2i2U+FAOjcCPoVynjsdevW&#10;Bh4djbBxvRviovty0QlqX7LIXThmc3TxNGfYo7ndn1EE1Pr1b8MgWDO3Hj1o84Ny2Vr6dowDg06a&#10;m/Cj8qHQ2zZ3Udq3MW2F2Z8bY7CnEbp0MUVwQE/4eXdHQmw/HltueznlZA5GoF8P+Hp34/UoZ1Mf&#10;yvLvoQ70BMXNsedwXMmGrrl0vrt3ip8R0tHNLlg80lRYa9pzwtVW+dmDOfS2i2fdwe7qSBEuVtXe&#10;MtsaVDl7xjRnODsbYuH89shOH4SkhP6IieyD9etcsXVLRw5RH/GVJdqUFUA5sKf8R4G+fSjc1oDD&#10;1wvzhmLiRDvYWBtzlWjVfZJo7dF+D652wnLh7+6lDhVsdNF+Yf90HO9v3oO304vQvK0Fvx87xrHO&#10;7jV1raz0wQxJZ82s3DOuUPic0BztEO7P1fmsVVcUJu/kZIrwYO1Viutb8+a4wcBA+AxaNYXJ6so9&#10;9CTVC9S74IOwiBB8OteC7SYGjMaDkjQ8KBUh1+q4udxeZ1BvRUWod+uegvtIKRqVWhWnDyr7JKjX&#10;dWc3ft9hk4earWof5dSLi43AzRupaLlEzPFH56Zp/zLpQIZY3fZ/hGtJxSnkbLTp/I0o3lYXXdAI&#10;jVWV4ox4PagQBgFXOZvK1HKpuDa2Ji2W7ZdE+fSk4zl+JZiBnjaoV3pFgVvpESy3VSLU+3rXGERF&#10;R6uBOFXVB9QjXX7wA/4+14j7bNZ76aFedXRKeJZILsLR/bH8DOabelLeTq+XQn9aqBd/+Q5++P2Z&#10;Xnrp9QqKfl2TPusEp3yD07FnmQ/8InM5JFf1XqCXdnXq2Re9etQu1NTQUAQNfQd6KoHESpfG+N62&#10;YbU9NwjIfPeterJ/eogP2i8mYif45b3VFSeEh3FVm5pq1UpX2NgYIzmx7sPG6BgJSJKnYU6q/IM7&#10;eblkJIgee1TlVbWy6fjvHeDoaIS5BHdUtomLHsDzLYlCTFX7n5fmz3ODZ2dzDBlkrfP8+ft2B1UY&#10;/uZr9XMiGCABGFLr1gbCNRfzx6XFa3+IT0kcxA/5SbHiHE74zJxDBjduqOgN2L2rBXp0t8CsGS5Y&#10;u7oT8rTkrXveKkgcoAbzWIOMcUIjfD03cygmfN+ei9JI8ITXzrj6LZBBUgjXgLzhPhtWt1WAq6NI&#10;7658jTfOtIK9nSGGDG2N4zL3AbrnUB95FSbGDoDvUbGID0Harl3bwMXFCNOmWSOrLJfokCHmaNvW&#10;SNhOHUhlJQ9gIL9tni2PuXZiW2ydU7MKzuSJ166dMZrZ2KGZpRWDoSC/+st/WBdatdIDTs5GOFhF&#10;JXPKd0nXpb5Db1MSRagXGao9R2JNRQWEYiL7c9GWLRu7oH8/Kw7bNjZqxfk6nZ3NOCSf70+OTXTy&#10;0JNUH1AvLDGI8+g1XyBCvRkh3+NiUQzOFUShpDQVxsutuF0V6p0sq4z635MbIjf5uBrQI8lBvdXe&#10;W7ntrRlNca80WQ3KULVUyQNt4H6xyi6JvOcaLRABCUmCelTpVmojyCTZU+43Al7U3nt7PyQqwpGZ&#10;GYPtKUu57a2Zn+DSzYphtieulleQlVPcqf3oubsnggu2y/Y/L0kVf7cmL5Htr0w0x9fvJshKynVH&#10;80fvyXZP6goUa+QZpMIbHTaJ0MxCpXCKpgj2pZ47WgHArYiZqfQWzL3kz20HM9Yy1FW1o8rLo3y+&#10;YrvXZzThMGMCeoVZIXwdlsXMUBv7TmFMBag3et9YREeHo/DcRTXoJqm+oB5JcblIObYkPdTTURSG&#10;G5GDQzsi4e2TDP/c8/J2ev3ppYd6euml13OXKtQjiOcXl4/DW8Pg7Zeih3rV0LjFK+HU3gTJWgoR&#10;VKWF88UquKQ2vcu9jXZ5NcNU6wY4sK2T7HbaNHiweZknV0WPDwIY2+aLIblUZGLXYnuEH/GsNjhU&#10;1ZGDoqeem2sbLF/aUXas/JyhnMdp0gTnaoXJRfmKECLSp9yrSptSY/py3q61Ey34PKnts2FWsLEx&#10;QGdPI6Qoyq8PhYq5u4mVWkl7dz3/fFw5GUNEj5WyYyCwGxZctacYzd/Yb6055FCzEi95SknjLV7o&#10;jp2L7Hn+yBNI1U5OBH7Jdv10K7Q1N0Kv3uqgetxYR+XYksg7S1s47vNUwuL26kBPUH60bt5Ih9d3&#10;YKiXm16/QCUqvDdXCF64UPeq1vWhiKNeGN2tGTpZNMKu7drvLT7HvODuYQRbW/Jy9RDWZi+GfNS2&#10;cb2r2uf466/bwaodVXhVH+PAaideUwT36D39mMDFbVS8J6ujqVPEcGBzc0ME+v+5gR5p2RJ3OHcw&#10;gr9v5UWDfLa58RqU66tLBQZ047D6qEoKn2hTTuYQTJnkzLCOipJ4eLThauAWbY3Kil2o3xtIBl0/&#10;guEX78Og+0doZd8ErTp8DMPRf4PJRnl4p021gXqkv81uXlEzWiInOxYjj4kVYimfnvNqD3Tc1IXD&#10;MY2Wt+N2VahXej8V78wSc6O9N9MATqt6wGKJK86kX9AK9ZLi0vB/ZZVNWy1tC7etndBvX1/lmNOC&#10;x3EfQR+rtY5w29IJTRaa8PFo5tQjoGNSBhvfmNEEzpvdYSfcv96Y8QnnYKP2zw4PgSIpAmlp0Qyj&#10;2q4Rwz6p+qrrlo7ovN2Lt/n7nBYY4ztCeRxysl3vxNsaLLOQ7X8eIkhGx0BSLXJRF5LLqdd1Z3f8&#10;z9SGaL6kDWzWOaGdcE1ovZAd2SedOaw2hqruloU8NxLWj/lqO9hv6IAWZd6SpBkh45VQznpdex6v&#10;zSpbdNjsIdi6KK8haV6EmKvw+uVEDNg2UNl+7U68cn+3c6IqQL3ZIRORnByJ2Lj4CtCNVJ9Qj54p&#10;+h4oD2cn6aGe7vLLu4Bjvsk4vDMSPvEFsjZ6/fmlh3p66aXXc1cFqJdzHscOJ+LY0UT4F+hDcHXV&#10;nG37uPJjZQ/I2nT0UA9+IGrSdyCat2mLj/sPxvZvOzOUONC9BYfg7lhYvRxUkyfbCQ/fRrKhcCR6&#10;GKeQ1qMbXdiLhh66V49vi4NrnGvkKUKVR9eudkXXrmbCA6wxgx47OxN06EAFE8Rqst9/5wR3d1PO&#10;t7e1GlVxKRcceerpWuE2La4fF85Y+Z05h1KmJw+EpaUBBg0yQ36OutdWaGAfzik34qvaJY2vqRTx&#10;ordgUyfhi7+xMb/etKG8kAFdJ23wIz6GvL5MhQfsil5ftKaWLvZATsZQbJjaDlvnVvSM2rjeE1Mm&#10;OiFWI+yYimrQ3NG89B+gDhnal+V+bGZbXtylrbnhnwLqZRz0UsK84P5G6NWuFXr1tKwyz1de+iAG&#10;wftX1X/hip3bPeDgaIQgP9Hr7UXq+y8t0KVNA2zTkmuRROvP+5gX+vQzga2tIdq2NYCXlzDHQd2V&#10;Xo6Sxo2zFT736vccLvwwrg1DU6ktMUysWk0VeaW26oiOKTKsHwNxuf4/m44e6g57eyNs2ewu20+i&#10;c1olfOboXizXX5fatNGV/zdo5kesTOSdOW+OK9q0LvMCbtUcLS0+RSvHJmjl0RgGfRrCcNgHMBz9&#10;HozG/Q1G4wVNfRsmq3QLrdVFNYV6/zWlgbwmN2Bvu5J7aVyk4LM9Q5UAjfqGHBzE8IRglmbYbGz+&#10;YTSYbaKEFm9N/1QJ9ZrOs+DtVaFeXlIh1kcvUXrkkZw3uSvHowIJI499oewjOQrX6dS1MAZ3dLwS&#10;1CNduR2Lrju6KY+XvPCWRc9gLz6y/fzwUCQlR0ChiBDHL01mL8S3ZoiVcCWZr7JFmDBH0rhyGnRg&#10;ANu6b+0k21/fevQwAx8tMOLzIvgqF4JaG5E3HI2tCvWOZK2DwVLRe1PS/0z5CD129UDmBR+17TVF&#10;VXY9tnZWXhtJBGL3Z6xmTzzJlsJwJW9QSbSd1br28MndpLSj6rdrg+ZzP4FeArXcfj9DCfRI7qvc&#10;+VzmR0zG2TMJiIoKR9HFKxXAG0E9siNp9ukignq0rfUGL9n+C/cfKscn6aFeNUQRUylFOHYwHj6B&#10;Gfrcei+p9FBPL71eAf0o6Ndn/3hp9ODXJ8i7db9c10qQnX0OWVlnkSvclNT69NKqpDOXMHfOTAT6&#10;L8Ot63t01o1ru7FkyRxMnzkTY4rvYvrceZi8YxdCQg+gcPtspG+cjoDFE5AUuER2e21KS12LpUtn&#10;Iydzk2y/qm5c3YXjmeugCFmMyMNzEXV0HoqyN+Dm9d2y9pXpysUdwhfJlTh6dDEOHFiIdevnYvHi&#10;2Vi/bj7mz5uFjZvmstasnie7vaZuFO9CtHA86dHVm9eLp7ch+th83jYmYiWWL5+FjPT1ajbXr27h&#10;B9bC3GE19hqqC6l66pHWrRbB8JqVnWBiYoDvx8mHhBJUmTPHEXZ2xti5Vd6LMTtFzDUYcUwdonof&#10;6QlbW2O4uZtytdjNG8v7FRG9sHS0GRxaN8XQoRbcdjxtEJLXuCJ0rRs6ureBqakBRn5tj1XLOyI+&#10;WvTAqk9lpwxAtH83xAf3QJ5KaLWq0hUDMK2bCRZ3NkRXi/L5XLHUo9LrG7C3owiZYmoGmXQRXau9&#10;ezqiU2djdHCpXo7M+hB507m5mqKbQxMsG9taNk+lqnKzBgv3KWd8+60lFAny87R4sRN7jqoWyti/&#10;ur3opSdcG6ktU3hNbYHCvEttr7IO7utaJdTLyxArEx/b6irbX5eaPNkGlpZGVeYgJOhHKRycnMzK&#10;83RaNYXRtLdhulkevNWnagL1KlNYWKjwPyEGPz7Kwq2rCg5xPH4iBEVXQ7h4hQRU5FR8JQVnMi5C&#10;EZ+O1MQsnBVeSwBPTgT1bt1MQ8n9VA7fpWqzcnCKYE2R0E/QTrNPTlcFOwJ/Jfcr5pgrLIxBbGy4&#10;WhsBJSrCQMUXbgnnqAsgo2Om0FQJJP0niWDomevhPF/VPX8Kw6XrTNfz6u04rXNN7bQfui6nisXr&#10;ImdXei8NwfE7caIoRFiz4lj3zsSrQb07+eXh1fdL06FQRCI2IVEWvD1v6aFeNVR0BX7RuTh6KIHz&#10;7Mna6PWnlh7q6aXXK6CfnzzDs3/+66XR46d/4PqPj8v1w2Ncu1aCq8J94dqdh8L7X9T79dKqyOho&#10;4SEhUvzCpaPS06MQGhoKnzsl8H7yT34dmJOPvLOFuJkWhmspoTgeHYATmcKXc5nttan4aiJiY8KE&#10;v8IXUZl+bSq9l4orZ2JxJjcC5woj+b2cna7KF75kRkaGISkpAllZkbh+TcEeBNT2A/1iLbONqu7d&#10;Er5UC8dyq1gh21+ZKOE5nUNabCASY4Nx97bw4KPaXxon+zD7vLVrR1fOWbZ7Z1cMHGCN+BgRgHTq&#10;aK4EU1SAZMJ4pwr563IyBqNP39acz1DTc0kR0ZtzJxIsyElTf4APC+7LUG/8eBvevr0DFcUQYUxR&#10;/jCsmmABN+OGGDfOGkW5Qzk3neQFl76/3JOwPkUVWv03umD1EEPM7dQEi4ca8rmQNk63wsE1Tgg5&#10;0Jmr11L1zX17OjNUovOgwifS3JGSE+S9T8nDdN1US2yfbyvbX1favcuDc9BR1eKYyPqDh7qIgN4X&#10;n1vByckIK5c48nwG7K49YKNCGRR+O3umCzas7YyjO8X8ncc2q4MqqXDL3uWOau2vqkaOsIWbuxHi&#10;Y7WHCscF9eA50SVEvraaMcMO7SyN2Ft6+Oe2cLA3ZW9bCqOlokFeXdoyyJM+O63aN4HhoA9hNOld&#10;mG6SB27PQ3UJ9SKKfDmXHhWSuF8i5iy7eDKWPaIkKFKZCOrJwTttkqCe3Fj1pYLCKMTGip56er38&#10;Ivh36VQsr9UH98VCLiXnE9Sg3v1r6uDx3NkExMSE47iW3HrPU3qoVz355V/AMb8UHD2SCL/UU7I2&#10;ev15pYd6eun1Cuilh3qke49w7dJtXLt2Tw/1qqGMvELEx4fjIX3hUoFH2nTlShJDvICC4/B+8i94&#10;//w7v/c/fwmhP/yESznxDPayowKRGhssO4Y2nT0Th+joMNy4rg6ydBHBtjs3khimkUo0YFh1dONG&#10;MjIzI4XjSOL3NHZ1oN71Swl8DATo5Pqr0iPhWmQkBiMpMoDH4l/Ly1QfUI88wij8VzM0sSbq0KE1&#10;P1S3aFWeq2rZEo8KdlSttHNnU3TxbMv7p1yCBEwIElBRgsTQ8lDPA3u7Y9AAa7Ylb51vx1nDz6c7&#10;h/GSx97E750Yio390gqebRri2J6OKMoeqgR6pNAhpiiqIqS1NiKoGLivExb3E0PPFzh+hE0dm+JA&#10;z1aIPtKFAdSeZY5KYCnpi06foIPZx5wvriBrCHs4kheks5OZ1lDN5Og+vG3w/sqLGNRW+/Z24lx6&#10;7dsb49D+55+7UdLmjZ3hJByDk7MhJk204QIZFJq9ZXbNCleoisLvXd1MOLemcwcTuJo1xre9DThP&#10;o6odfTYm9fgUC4YbqbXXh/Kzh2HRAjd8O8YRIYH1V9VYmwJ9e8LGxpC94+T6JR1Y48QpA+T6aivy&#10;RKYiOEcO9sCm9Z7o3r1NuXewQQu0cvuY890ZdGqMVs5N0MrhE/5rMPBDGC94UxawvQjVJdQLTw9k&#10;qFdako6LJ2NEUCK8VgUilenmjTScTDsrC/DklJWYjZJ7uo9fF8rKikJcnB7qvUr64aHw3U5Yq8UX&#10;yvIKCt9j7p2Kw53caJRcSBS/26jYP7ifgdSUSK6EW/zwJ1nY9rykh3rVl2/KSXgfiod3UDr8T+pz&#10;nL9M0kM9vfR6BfRKQL0ffsE14YZULEgP9XTXiYuXERUVhiuXy75cVSICWgS2QoQHC+9fnsL76b/h&#10;/dNvItQrOoWAotMITkxEwL37iEhJRkJEgOw42iRBvZs1gHokOr4ThbHISQrB6Zxw3L9XM6gmp+QU&#10;Eeo9epDB0LEgPw6nTyfgofAFVNWOjuFcQSQuFkWrtVdH5BkYGxsKRXQgTmWH47aKx19dQj2CaXHB&#10;3bF9gViAJC64h6xddTR+XHslzCNRhdyE2IqhrgRJpNDHfRvceP/Lx7bBqAGtMaCvJfr0tuQwOioK&#10;Ym9nDC8vU3TtZsbFD+g1bR8d2RvffWcDZ2fKhWgMR3sjDGzfCHuWOaAoTx3qkXJCe1U4jrpQfEhP&#10;zp+4sH8LLHVuzDklQ/qX7zc/rjy5P+Uhy1D0R4xfN/jv9kBP50/gYfKREvLtWGCHg+ucMf9LI+xc&#10;aIcY/25Ii+uLgszBnJ8xNrA7NkxvxznfKExZ9TjqWrS/Hdvd0a27CaytDTBrZv3n71NVimIABg+y&#10;FK6tIfoPMMP2bR7KYjbeW8U1QyGgmttVR7SOggJ6ICSoB3YJ4w9wbAQn86aYPq1iUZBpfZtjztBW&#10;FdrrUrQ+HBzEHJAkyltam2JANdFXw23h0dEYiXGVA8WNM9txcR+5vtooOKA3TIw1C1i0YO87gy/f&#10;h8la3avPvmjVJdQLiwlmqHfnZgpDkpuX1SuQViXy6Duen4Tc5BxkJmZXqqykLJw/WzE8tr5VUBBd&#10;IfxWr5df5wqjeM3q7FV6NQnxceFITEmVhW3PS3qoV335FVzEsSMJOLQ1HL6xBfrihS+R9FBPL71e&#10;Ab0aUO8xrl0vQXGxHupVRxfulCI8PJRz2aiCJTmlp0czwPO9dlsEeqQn/0JwdAy3SwouKERiVhoU&#10;Yf6y42hTYUEMQ71bwkOLXH9VunpZ9CIMDQ3B8YwwnM2PxKMHunkgVqWc3CiGemdPJ/IxJiSECQ8f&#10;YcjJVp838s4jL71rFxPU2isTgcC8vGiGqzRmZFQoEhPDhPNR4MLxKB7v3m0xJLmuoN6JvGE4uNaZ&#10;wci6yZbw2+mOfC1536or8rKJi+6PlCryX1Geue4dPoW7UQN8288ITo4m7BXWxcsUAwa2QadOphg6&#10;rC1WLHdBVtogDtudOcMBS5eUwyUKRfU51hXr17lhx7aOWDjCGOuntWNYEzfHTg3qRY1vh1NCu+ox&#10;1EYERaU53CDsc38/AwSrwDxS3Cw7YZ/y2+dlDeFzdXdrzWHHh9Y5Y8ssawaEn7V7D990aKiEfaRF&#10;X5tgSJt38V3nxgiqZy89VWWmDsQ331hy0YkDe3UvFlNTxcf0w4qlbrCyMoSbmxHmzHaoUCwmJqA7&#10;Zg814HyFqu21UcjBzpjWvwV6exnA2tqYPURV+zdMs8T8evbUo3XbpUtbJcyytTFh0CdnW19ydzfD&#10;sM/VK0jLieDy2kl1C/ViI/uLHnlGzWH05fswGv8ujGe/BZP1Lw/IU1WdQj3h/zT9DzpXEMWiH5jk&#10;gMjLrJcV6tG1uFWcVC3PyZdF5Gl37UKC+COpTL8uunImToR6uq5Z4bvO8eOx/J0o//RZWeD2PKSH&#10;ejWTb0IBjh1VwNs/BX55+uKFL4v0UE8vvV4BvRJQT9C1G6UovnQb14V/xHL9eskrIjISGRlV59Uj&#10;+BccEyOG3UpQT5DP/R8QkF+IIEUSwkJDcTEtEhcSg5Ab4YdbFHIhM5amfniUgdS0CM6lwl/8ZGyq&#10;EnnNxcdH8HFeOS+GwEowrLai3HYKRThDt5SUCH6flh7BXzpV7QgiFqaF4HRu5fkE6RzPnokXzjdM&#10;GCNU+BsqjB+GiIhQZGZG4M4tEWw+KE1jr8N8RRBK7qTUCdQjSDDvC0NM7vUpjmx04dBRObv61uEN&#10;HfCF3QdwNmnEwKh7d1OGc5JnEgEOzW0qE+X2Gu3ykXBezfg959VTAWykE1nlcIjAZnVBJh0TVZ4l&#10;r8YpfZrx/nYttkdORJ8K+8r2rxw4pSYNROfOJhg5Qr2Sa26aWIAgIbQXUmL6IuywJ45ucuV8fLMG&#10;t8SiESZ87Krb1LeyhHP27GIM13osmEFzu2dnF676TLnzhn9pjrAQdbBGovVKAJTmfs8Shwr91RXt&#10;Nz6kB2YMaIGx7o0wb6Y93NxMYGNjhN3by4u5rP7eHN97NlHbtj6UmzkUfXq3wxef276QarmurmYY&#10;NbqtbJ+qVo03x6TuTWX7aqKCnGHC+mqNlgbNYby87irQvkjVFdSLOE359EKRFhuE42mhKLmdKg9D&#10;XmJRxVhFUgSSkoTvIjL9f2aV3k1jaHXnRvUKU/zZRak/ioXvUnRu9+g7iYyNLjp/PBoFKSG6Qz1B&#10;FIablUn5jcORU3RKFrrVt/RQr2byK7wM74A0HNwUAt/QTH013JdEeqinl16vgF4VqHf99n1cOnMd&#10;10t/kO/XS1ZpOXlIoLx6lXi10Zc78oLjXHoqQE9VAcdPIj4ilHPqXVQEIyvcF5cz1KGXNl04LwKu&#10;SxeqX1xCm87mk8dcvGxfTUSV3IqvKpTzRFAvMTFCzYbgJD10nUgPVWuXVFqShnt3UpGbFYH4UH9k&#10;JgQiLzdKOP84XLiQwNCwsLCs6lyZqOBGniKIz+furWh+AM7NHAJ/n96Ii6q8AijpeN4wTJ/aAQMH&#10;WnOOLoJmU3s3w/oplrL2z0NUUILg1KSen3Kye6+uxlytVM5WV1Exg+n9W3DeOnpPsCZkiIkaaDue&#10;Xu49eGC1E8MzzfxpcirK/4y96XYvcVB6zq0e3xY75tsifa8nQgar7ydybNUeTCLUM8WIr9Sh3rEt&#10;rjx+rsqxSooJ6MZ90X7PP8fd8OFtGL7K9dVGtD6p2mrXrq1hZWWAfv1N4O/bRRbqUtv+Ve2xfGxr&#10;bJ5thfxarhnS0c0uPKfkIRl8QPSA3LvHE27uJvh2bHlhDMqLSNdcev+qqqtXGwwdVrWn3i7hs0CQ&#10;s7IqzbrqhPD5GjPKgcNsDT57XxaQvYyqC6gXcV6sehseFib8HwhGURb9YCQPQl5mXb2i4Py+RUVl&#10;uddeIhG0Kkwt+58v0/+yiX4gJUB5vixslopdkMeenK0uOpUdgdyEIP4OJdevTVRcIztbBHuFL6Bw&#10;hh7q1VCniuGXcRpHD8ThyIF4fdGMl0R6qKeXXq+A/jRQ7/cnov74h3x/mbRCvdIfUXzpFq7dffTC&#10;QnDvpGbiN88uKDnmK9v/Z1TRlWL2Frt0ScWrTvgy9VNREOvHhxn85Yqgnu91MfQ26FYJQi9dQ+jl&#10;60rPPSqWESU8fBDUu5wUwhVwi4Uvuj9U4XnHXnqp5KUXViFHXW1E48q115XIcy8vN1atTSrWQQUu&#10;VNvpF+rCQgonCWXlLlkI/Nd/sWh+JbuEhHCe57TUKJw/l4AHpSJALBbGU0QGIPDwHsyY5KgMzzM0&#10;bIWMlMrBxpDBNkp7qhIZesiTIQZVr5Szr2+Rp+DeFY6cFy49vi+iwvtxVdtNG91k7XUVFVCg89o4&#10;00rZlh3QA2GfmSFkkAmSVnVgL6+i7CEcEkuFJth+ejvEBlacCwJI6XH9cIzytwnHSrZrJlpgz1IH&#10;JIT25P6IUW3VYJ6kqrz0SBRSTOG3dH3oPY0X69+d90VgUi6XGuW5o5DHTTOsdIKRdanvv7eEtVXd&#10;hp8q4vujc2cz2NoZolcvU0yYYFNpDrnAPR58HSinnlx/dZUcJRYd2TbPVm2/GSmD0NnTFAP7l6+l&#10;sCNdsPK7Nsr3r6oGDmgHL6+qPTKzkgbw3GUqqv5hoSodPdSD708GXo1k4djLqtpCvYgLPghLEHPp&#10;ncgWAcv90udbkfZ56eSpWERHv4T59IT/zwT0cuKDagW+XrToh0TyOCw+H8/rjHTheDRuXlWIPzLK&#10;bKOzHmXxeBcLo3E7Jwp3i2LxAxVnk7PVEH0nzEin9CfhyMrNlYVv9SU91KuFiq7CJzQTBzYGs9ee&#10;/4kr8nZ6/Wmkh3p66fUK6M8C9f596hRQWIg/Hv0g2y9JK9QTxHn1bpbi+qN6hHoPfsStcxdx/f6j&#10;Cn0/f/U1g5on7awq9P1ZdeneA/YEyBW+bElw6adLUXwe//7v/8aPpancxp56+ccRcO8hfm/4Efef&#10;nLug3Fvv93+wzaWkMFwpg3qXFMEoraIIx7lzopce5cST6/8z6tKFBMTFheH8ufJzu1+SijN5EThb&#10;UDGXH+WHoXOkqroFBTG4vH2pLNSjhxqaQwohJq890tUrSfw3PjYEUf570L75BzBr3kR4CG7BD8Kx&#10;VXjrdetqoYR6Kxe7YtX3oldSZfCkPqWI6MUwgMJv6T1BPsod5tXVFAU5tQNVm2ZaYc3Eit5UBMxO&#10;pA9G+Ig2DN1SNrgxIPPb4cGgjo5HKjxBIbrHUwch/EgXbieQs2W2NUIOelYYN3SoaQWgl7i06oIS&#10;5GkZ4NcDnl1MMfwLW+SkDmRQR/vbKPzNStZeBCPKuyvbBeyuWFW4PjV7ti3atTNAXHR54Y+airzz&#10;dm3vAgsLQ3TqbIxZs9S9FbWJcheunWxRR95hw3g88r5TDcNOE+Z++HAL2NubYPmy8jmODerO8/68&#10;Q5+ft4YOsYJXt6qhnhQmHuPXVba/Opo/x5XvZ3Jg7GVWbaFeeKE/A72s9GiGItfO049F8vDjZRYV&#10;UKD0G7GxL2fl24unYtkTjX7Qu3k1SfgukM6Ar9YwrJ5Fx0d5AG9fSxa+t4gg72x+FC6djBVDvOtw&#10;rZG334nYIFxPDcet9AjcOx0na6epRw8yOc9yqrBtQpigpGRce/SzLIQjXRa+n569cVuw+UW2vzrS&#10;Q73ayS//Irx9knB4dxR84wvhpw/D/VNLD/X00usV0CsF9W7dR/HVOwze5PrrQvf37GcYczc5rULf&#10;7YxsPLW2QclRnwp9f2bFxMVxrjjJu00O6hFoCgsIwC8tWnLfjb791fPr/fKEgVROXCiup4Qy1DsZ&#10;E4DbBdorwVKRiJSUcAZeNc2l97xFIbSJiZRfL5y/vFPb/XtlQE9QyW31Qh/kbUfeeap5Cx8HbpCF&#10;evRQQ3NIouuRlBwubBuGREU4zp1LwN3b0fh+oCHcjT6EbatG6OLZpkrAQdBs8kRnfDdChEaLRrVG&#10;SmxfWdv6FoEU8kIjMKPafmBfdzg6GGP3rk4M4FT7qqOAPR5avaliJlszdAsug29puzrzviTPxQS/&#10;rkhc5ozAfkbY2aUZ5nX9lAEbwT+58UhR4yzLgd5gE8TPd8RJLbCU9kUVXWOj+mHYZ+ZwczNF+/Ym&#10;WLVALLZBxx20X7fz3zbPhgs31Gauqqujhz25cIWFhQGSE+QrGqcnD0RBziBEhHvC55gnkhP7C7Z9&#10;hXPuw3n5CNr6efdAhw7GHMo7aFBrxETpVpWY1g7NU0hZiGxtJYVfk9el1BYa1BPdupmy5+jSxe5q&#10;9qnCZ4bsU6Irrwr7ssvV1RRfDK/aIzE/YzDPB3kwyvVXR2tXd0LLVnqopyox7DYMkRFhDFuoOMbL&#10;7AlWmYqLkxCfEI7cnFjZ/j+7CI7dupaEC8dj+FqdyY1kyEepOG5cTmRvt9vXk1F6O5W/D+haBba+&#10;RKDs7g0VkCeIQojpWOsLRJIXIEG94pQwhnqkR/czeC7u3kkXvren4OKFJNy8kYJbN9Nw4XwSkpOj&#10;ER0VjoTwICQKiuVIhzDhu2gYLty6xwXyVCFc8YOfEBUdjajIcByvg3BdPdSrvfwyz+DYwQQc3RsL&#10;n7TT+mq4f2LpoZ5eer0CemmhHoXY3nuAG/TP/X5ZHr07D3Hl4m1cL6noRXf90c+4frcUN+6Uaod+&#10;0pi3S3D94U+yNk8cHLVCvSoljElj37h7X/cQ4bJt6Lhk++UknB/Pi477OHHxMqKjQ4UvVGJhCTmo&#10;V3Q8Dg/MzEQQZWoGn5+flAM9QX7nLzGMykuN5BDcC4nBDPauZWsvwnHubBxXk71xTdjvbYUoFchV&#10;Y9EYt4SxSFWNdy8FP95MFP/K9Uu6m4LrpyORLHwxJUh3s6xKLxWwoF/oCeiVCjZsS556dC7C/h+W&#10;prF9Wlp5ERBtUC85OVKEekFByEkMwYNrCSg6EYPbt8qr3xI8ObKxA4a4NIZHm0aYPcNF9kFZEkG9&#10;Ixs6YPE3Zuhh/TGsLAzQt3c75GU93/BNUlK46KUX4V3Ru4dy63XpYsphqZp9VYnmhEJrU6J6Y9mY&#10;1sjPHMLQIS22LyKOeSH8qBd2DTXCdJsPMbrNe1jeoTGWCdo62ZKLhoy0/QBLnBphvn1DzLRtwFrQ&#10;/iMc18FzMPNwV2Qe6sKFOeT6Je3e2RmdOpnAqb0JHB2N0d5auA6On/B8rJ9iUS0PsIA9HXk7ybvw&#10;eSk4qDucOxhh5/aOMn0dGfi1bWvAHn0ODiIApMIXVMlW6iOY17OXKRYtKs9Xp4sIptE510XF2/T4&#10;fjzW4fWitygpwL87h9za2ZogyL+3mj0pO3kgbxO4r1OFvldF2elDhGtniMU6XJu8MqhHVYPl+quj&#10;vbu6siex8aqXs8qtNtUG6oWfEotjnMgRoQunYpCBJa+CLl9OQlxcOC5dSpLtf5lEP1Rev5iIzJgA&#10;Qf44kxfJ3m8SPJNEFfLvl6Txd4Ln5dFH+7l7K0V5DOcLo7myrXQM90tFyCa3bXVEY1Ghi5J76bh3&#10;Nx2XLiajsCAehTFBuKgIUUK9wpQI4fsfpV6JQHx8JBISIoV1QIrg16nCd8n0pDBkCt8lC4U5PHky&#10;Djk5Mfw9KSIiHLHxCbgofDe+St//f3iMeEUSF0tLTIyEIjVNFtRVR3qoVwc6eRXeYZk4uj0C3sHp&#10;8CvSe+v9WaWHenrp9QropYN6wvHeOnUOT9uYK8EI6afvx+P6LbEC7rU7D8uh1aOfURIUin80bKi0&#10;/fd//wU/jxiptLlx/RZ+GjMO//7f/1Ub88GqteVwr+QhHg8eptYv6daZ82zzw9z5/P53N3fl2Czh&#10;S8fDlavVtvmj6ae4nZVXAbz92qs399/OyUfpvoP411tvKbf5zcVVhHUq9nL649NmbF968Ihsv6bO&#10;3bzLDxCFBTEMj+Sg3pNv+nHbH2+8gYDbpWpALya7gPv+KcyfIiEC19LCcDVZDMG9uXMF9/2rcQMl&#10;vPol9RC3FS2Zg5hgfzxztRX395e/4EfhC+YvUTvE92+8rtxG0q8HxNDVf5q2VLY9DtrIbb8ErMdP&#10;hf74V6MP+T3bffIRfsr2rgj3rsXhab+OSjs61yejBuDHuxoVc28l4llvD/y7zE5Tv7UxFr4gR+CB&#10;8AWdchA+7eUOCGNJ/f96720U71jOYC8nRwSc2qDeTxlH8Miyrdq+/tm0EX5O2s92qtVvQw91Rh/b&#10;hnC3bIrKvPV2LrJjoOfSugk6ephg4CDyEjNBe0dTZAkP8XURyqiLCC5S/rp1k+ULdJD3l7W1EbZu&#10;0T1fGnnRJYb1xObZ1gwYFgw3Qj+DNzG9f3N+zxonesGtFF4PN3sXg1oJ/TYfYo5dA8zt0AijLN7D&#10;YGGb2bYNMMe+IRa2b4R93ZojdJip7D5rqilTbNHW3Aj7dnhiyhAjPjYK/Ty8oXIoK6fwo2Jo8PP2&#10;GqPiHh06GHEevLTkQQxTpb5VK9vDuYMx+vRtjUmTbHDsqBdGj2mHycJ5z5tnj6HD2mDAgNZYt8ZZ&#10;bUxdFRsohr8mRVYEbtWRmJewLVZ9Z46CsmrIAb7d0KmzCQO9pPiKXogkKsRC+9+9VLdQ4ZdR4751&#10;gKurEYICqi7EIoXf1oWn3uEDYk494ynvyMKxl1W1gXphyUGICAth+HLlbJzw/0EeoNSH7pQk4U7p&#10;86vkevYspeAIx7XrCihOH2LJ2b0MIigmQbwfHgj/11X6CMzeuKxgmCaBNYZrJ6Jx53oSHt4Xw3ZV&#10;t6mNCK7ReATtKIJAOq5zhVEovSN8rxNs6HivXE5CdFSEUnfvpAnbyo+pKQZ4wvh3bqUhLy+OgZpy&#10;rGgxpJoAHVU1zo0NYm+9G2liCC4pKy0Sp07FgfI203j3hTm6czuVj4va6HgvnBC+l6ruU+jLy42B&#10;QhGJhLBARIWJeScJDp4qikV+XgxDvyulP8jCOl2lh3p1I7/c8zjmk4yDW8M4DFfvrffnlB7q6aXX&#10;K6CXDeo9OynY/dd/Mfj492uv4V9vvKGEcQTArhVd4tx67Jn342P8/PVIdfvXX8e//+d/8LtjeyXU&#10;uhsZo+z/x9/fx7/efJMhD233w7QZDN7u794rbCvsS2jj8XisN1g3z1zgcWSh3v0f8I8mTcRt/vIX&#10;Pl4+hrJxSg8cUgN7EtT7w8CQj4Fs2V7YlttbtqrSA++fwj7I9vGAgbL9cqIvQWlpYjVXTaj3+PBy&#10;8b1wDDF798L33kOtUE8KH02OCsbprHA8DBCBmxzUu+nVGU/feUec+//9H/zDuLnYX0Oo98/WBuJY&#10;f/0/YdvX+DpTO4mLfkjjFMfi3++IsPTfr/0V//y4IW/DYzT/mMEi291LAf5HnPfHnzTB+cnf4Zm9&#10;hfLaPbZsjRvLp/OXcbJ/MnYQz9m/X/8r/tXwffEYymwLFsyBIimMf8lXhXp3bqXwL/bU/g8LI2GO&#10;he2F7QhM0jjS9r8k71eDeqSVk9uhc+sGWLW8oucUiZLZk+daB/Om8OxsigC/7ty+eqUr3D1MGTKN&#10;/NoBJyoJMa0rpSeI3lG+2+ShXUJMf85j5utdNVAgmESFIvYsE6vRrvzOnAHZqu/NMcD4LSz+WjjX&#10;vZ1QoFEdNSOoJ3vhrXdvgpD+5XnwNBU61AQ5weVhmXWhvbs80d7eEBP7G2CpcE2ifb1k7XRRlK9Y&#10;BTc5qnaAq7oqEOa8T19TBnuWloYMh3Myhohhtb6d4OhoCH8fcY3VtRLLvDwTw3QL19Um8s6jcVJi&#10;RCAaKYxHuQ1tbEyQmqTdS5Q8KWm7rXPFwiavigpzhyFfuH7TprTnazryG3NZO01lJYuFMjISal8o&#10;Y8E8N7Rs2Rymm+Th2IuWiXBcxovfhMHgD9CqbwMYz3obJhuE9s3y9pII6m3JXIsv/b7GtyHfysI7&#10;OYWfFSveJoQHMtQgcKIKNepTd0uT8b9TG+H/Tf4Q529EytroKgIzCQkRDHQI1sjZEKBJSiKbKFy4&#10;GcX7JcnZ/tn08GE64k8fQJ89fWCzzglDDw1G3gU/Dr+lcFy5bUrup2B5zEwsiJiCOzeTcemUGLIr&#10;6VROOOYFTEa7NY6YFvId7j8oL4zCAE3YZ/YFX3x5eBis1jqi/QZXLI6cjpv3xNBZlvD9hUJpCeLl&#10;ZQRi3L5RaL3UFu1Xu8E3bbNw3Bm4cjmZPeIIvi04vAjf7B6LzcHrkJwiQjm6Zkci9mPAts9gu9YZ&#10;9sJ9c3bYBFy/E6/cD4XNJimi2D48Oghj9nwHkyX2aLe8A9YEL8W58/GCTSrb0vFfv5TIUO9MfLAS&#10;7JVeTsLOlOU8H5qa7vM9FClHOO+fOHepFWzG7RmNUTtGYZRw/Nl54bwvgpTf7Z6E8T7zkH3jEjKv&#10;XcDMyLVYodijBHZFd25zmzZFncvVQ7260qli+ETl4uDWcBzzTYZv3kV5O71eqPRQTy+9XgG9VFDv&#10;6TPgyBEGHT99970alPrn3/7G8OPHr0ahuPgergv/kG/nn+A2si/ds1/N/vqNO+Wv7/+AW8dPqvWX&#10;HDqqBCqqoa///Pv73CYXfisH9R6U5eD712uvqcG40v2HlOPfOntR2S5BPeor8Q1Qtt+NTeB2tj95&#10;Vtkup58/H45//d//4Vbecdl+OeUcL0JcbDge3k9Tg3o/FwUpj/NK5AEGdr53H8hDPeEcQ8qgHv16&#10;SmGpv0Rs4z45qMf7EPRT1jFlH/fXEOrRWE/GDSn3fnuQjn++9w73/bZhhtL+WR8Pbnva3VXZRrb/&#10;+Fj05vx90Thu+znjqHLcyPAQMQRKaP+HoegJeX3tPNy/J3zplsYojsOPV9RzCD4Z0Ydtf2rZgr31&#10;MjMj1KBeaGgIz9ftWyn48XwEfryjXjDkWXtLtns6akAFqKeI6I1ulg3hZGOg5jUlafMca3Q2a4jO&#10;HU3g76sOW44d6YIBA9rAxcUEvXvWf362kENitVltBTomfO+Ezp1NkRCrHRKQVyF5/PntcOexSAeF&#10;Bw6pXwqRpPxnqtupat1QQwZ7Pr0NKgK9gcbI0gEq1kSUX66b/cfwMG6AduYG+HK4raydLoryFYtl&#10;kJeiXH99qzBnCLp1N4G7hzEsLQxhLpyPtTWF3Rpi8yb1XHR1pbAjYu7D2ngn0tohz82dC8u97WbP&#10;chSO3RjBAZUDUvLwo/1vnmkt2/8yKidjsHDNjITrZ8igtv8A8t7VLaQ7IaQnz4dcX3VE9x1T01Zo&#10;Zf2JLBh7odr8VxgvfBMtjZuzJ2EFmTaD8ZI32E5ue4J6E8ImMKRqMN9IFuCpiqrdMtCLCEOk8P/z&#10;dE6kWLCgDOo8D129E6cEa/mXA5XtBLCWRc9A6tkjavbadO6cgr2nJFGeNDk7+h9HYZYUfnvhRuRL&#10;A/UIon0wp6XyeFXVbEFrJchS1elroXhjehOlHQE6Zf+jLIZ8LRaac99/T27AfxvMNVCOVXglULmt&#10;nA6lrGUvPAkQekdvkrX7dJ4FYmPCkZISyRpx8CtuX58wn/cVHH8Er00tP05NLY6Yzh54pKTkSPjG&#10;7Je1e10410f0XUw6R0GXC6IZ7BUJup4ahgc3UmCywkp2e5Jv0hbltsW3y9emnK7eFnMy0jk0X2DB&#10;bQmXjiPyXA6/br3GTQn1kq+cUttWU0sTduqhXl2q6Cp8gzNwbE80jgWk6r31/oTSQz299HoF9FJB&#10;vV9+Yaj3r7ffruCtVhIYzPDj3//137h2thjXS3/Ez8O/EoGIZbsqvdsqSLAnqEXb37h+W9leLagn&#10;jPGPDz7gtp/GT6xg/4+PGnFf6d4DyjYJ6j1p76R+zI9+VnqelR4+Wt6uTdU837PCOVIxjLNn4suh&#10;Hukv5aGkV1bMZgDlU/qDVqgXUHSabeIjg3A2P7JKqPdTnq+yXdlfC6inmRvvH9ZiHsAnYwaKbQ/S&#10;8a/X/8ptvyTsUbP9de9ibv+HcTPx/U7xej5r1kT4AluW+4/au7pw+2/TvhK/cGsReSecX7eQbX/9&#10;uDEiI6kARrg61AsRoR6JQ1A0xngyXgz5ftbLvQLUy04egOlDDNHZohF6dFcvPkHyMv8Ina0/xq4d&#10;HWWhHbUtWdwBrq4m6NpFvWoshSEmxsqHItZE2+bacvitXB8pJqIfFyjYvVM+ZxnltyMvKwqlJZiw&#10;aZYVcjPUQ0CV3kMK7WAwLbI3Q71dXZopYV7sdFtkHvbSWuSiLhQT1B2LvjHFvPEW6NadijFUXWFU&#10;m4IPiIA0I7H2lWhrKpr3xIS+mDvHBl+NaMNQz8PDEBFh9eM9uH2+LVaOo+qzNc8FuWORHc9bbnq5&#10;R97Ike1gZWWMwipyItL50tqjKsVy/S+jwoN7c+7Db0a1QVRkD4aecnZy2jLXmitpy/VVRxTGTYCs&#10;ldvHsmDsRcpwwIfCsYlVxvft7oaCnGEoyB2GlMSB+HK4XRnca4FWjk1kt9cV6kWc8UFYbAjCqBhV&#10;mKiCtDD2tHoR1W7vliSzVMFUQN5WPo9VcbPVbLUpIkKEeQEXr1QO9QRdOJ/A4benLocroYqc3Z9J&#10;4wNG83E2WWiKG3cTUHo/FYVXgpTHH3lit5r9+sQF+O8pIqiTpAb1BO1LW83tGWe9uVpsXNIBfj/1&#10;yDjO01dSksrvGy80RtHVEPaqvHglGkZLLLmdQGBBVgiuno/nIhRkR+3dd/fgkOqCS0H43ymiF+bo&#10;g9+wJyVd4w0JC7gtpHA7H8cjoa3potZoMM8ASacOQ5EqrM0Yf1guc2W7/xL2ExkXyGGzD4XvUy2W&#10;iCDSYo097+fyrRi8Pv1jbvv88BC1c6T93RSud1FiMM5QJIdwnB+XHeeCyMnYnryUtS5yPpb5zsL5&#10;4vKKyDSuuP8PsTVpCdttjFnIdlsSFuNeqfDdr8zWdp0z2yqK8pFRfJ5fO2zqWQHq/d+0j+F7IqGC&#10;cq5f0UO9utSpYvjlnMfRI4k4tD0CfieuyNvp9cKkh3p66fUK6GWCev8oLWWoRzCsAphSgXDXk3Jw&#10;/e5D/O7cgd///O13Fe1VJWxbEhCE31xd8c8PP2Rw98/3/s6QiLavMdS7dY/fk+6kZlSwf9a6Dff9&#10;PPxLZZsE9X75/As1W5IUxkvef5p9lenBhk34tXsPNd3OK1SzufrwJ36YyMiIUkI9SU9G9ee/BPhi&#10;9+yBz4OftEK9wIwsBlQnsiNxvlAe6t2N2q0cmwtKlLVLqjHUo3Dh+yqec4KedRPXwNOv+/L7n3K8&#10;+T3pX++9g3+9/zelpJDcf37amG1/LvATxxVEnodU7bb4fByefPoxt9OxqO7rx/vp+HXDdPxhYYJ/&#10;ffAe/nj3Hfzj9ddF248bQ6EIQ/FVhaynHkO9O6n4fd4Y/MOwubC9cEx/f5fDg8nuWU+3ClCPHsI3&#10;z7LGyC5N4WzVDGNHOXB7ZuogeJo3Rte2DbBhtbMs0JNEfRSO6+xsjG5dLXBgTzeM/649HOxNuCKt&#10;s5OZ7HbVEQE5gim7FtvJ9kuytDTC/PnlSfopGT9VKaWKubQ9iaBKemI/2XOSiilQ0QzNPknk7be0&#10;R3MsbP+REupl+9W++EJlomOlir8bp7VjT8XevVvDwaHmUG/vcgesm2JR6XV9nvLxduciGMM+o2rM&#10;9XNMaydZqHllVleSp92BNU7KY8zLGsJViMeN1a1ox+qJbbFx+qsD9eizQHksJ06Sz3OpTenxYiXg&#10;XUvF+01tJOXTM5zw58qnZzTlHQZ29GNJTqaYe1FVNHe0fiZOcGK7lq2bVQjH1RXqhcWJOcFIGRkx&#10;OH4iDLvCVyE8b5caWKtMBDz887Yg8fRBrdtQe/7lABzNXo+4k/t0Hps06MAAPg9doR5VKA1JSoaf&#10;8F2BzuvKpYo5+giEhR/fiSOKrVww68L1qj31KN+eb+5mPl+5fjllX/RFcME22b6aynGDCLjIu01q&#10;e1iagX5b+3L7iKNfKNs9t3dlEPXfUxoiVph36Rw1od7y2Jn4YG4r8f2jLDx4kMZ2XTd2V3rf5WcF&#10;CX8jle9JhdnByjFzLvjxtr65opfeh8J40n7ycuOw1ncttzecZ6Dcb/jxXdx28lqIso1yKlKYLr2m&#10;dXLrZjLSssL4PMg2PH8X9yWfPczv35rZVC1UWNXrksJmpXZJJXfSxOPPj8IbM0SvwGt3/j975x0W&#10;xdm18et7W/KmmeRNTDVR6WBBEJHeQbErdmMviS3R2I299957o4jSe++K2HsFxAJiN1Fjvb85Z5hl&#10;dxlgQTRq9o/fxc7znOeZusPMvafEiP3C+qjvjFouvZNFc/5rxJcsPFJbzpk4tpVCdCXcVzRh2+Dw&#10;MBzPz+fP7qu7lhD13hv9vaJNHa2oV8UczYZv7EFs3x4Hn6B07Dyi9dZ7ndCKelq0vAW8UaKe8M+Z&#10;Rb1va6gIUhLP/yPmRbuUtAc5F6/hYSNLXr41foKsPXHx4mU8+VoUaUi8+bNePdzr0g13hvzywqLe&#10;xZxLvEzknT5Xwv6BszP3/dG2naJNEvXu/DxMxZZ4UqMG91VU1LvXp59iOySuRseVsIuMjkFiYqiK&#10;p97tC8KDlfBwR3nnqO3u11/D++4DeVFPOP4kTmVkROLcsUicOhCOezsXcJ8k6lHuuP2blnIboS7C&#10;EWWKeqsmiOsqTdST8uEV8ai56FUniXp3Y9fxMtt/8B6ef/h+CZ4a1WbbU8I+3P9cLLrx8LPP8KBb&#10;CzysXYOPCwmCty/GKtZDIcTPqn0ozvvPf+KWiREuN/PAny0due1J7W85YTXZKot6Z8/E48L5BNwK&#10;XIbn/31XHP/vf+OxnTn+7N0Gj82MuU0S9RJiOiAitNhDi0IhF45sgHZWX8Kh/ndo2ehbOOtXRzPT&#10;6lg9t1jAKIuD+7qga7f6cHE1hpWVIcwaGKBrV1P0798Alo0MZcdUBPIoJBHAp5R8ekRaUkf21Fu3&#10;xg2ROz2xcEQDHkOQkEIhp1npncrcn9ggMSSwvOIfW+bYsLfejla6CBtQH0cqUHm2MiSEivngyMMu&#10;NqotV8Ft71U5cYhEQfJY26JUufWvJDTMnavbNm1qiLiYynkOpid3grNTHdStq8/X3tBBNsI1qXpO&#10;5v1iCu/lmhdRUYaumWVFxVSoMrJye9eu9blAhrJ9aVDexjdF1EuM64BRI8q/Rlxd6qCJcO40uU8Q&#10;B/Z05tyV836pX6Z4rin9+1pxeGt5+eleNXrspadTrrcyHbfNG5qzrY7pdyr7oYmoF3qQqtwGY39W&#10;DDJO+7GoQ/YS//z1C5jMtighADkuc+H+4IOrOXzx/5S8wMhLal7Mbyr2fvuWsvAi2aijEJMEpLaT&#10;F0NxNCdY6JMPM/XfJ4ZG+hQJSB8K80tzUL422i/LmR7c13xxB0Uf0d+7pyJ3H/GfEV9jxO6BimVl&#10;WxKVem7vindGfa3oJ2ibD54PULFVJ/WUt0KImhOlmSCpCb22/8BzdtjYnpcv5yTgWGYYvp1owu07&#10;9ixS2J7KC4ehcI7OX44SjmeQYvvVz2lokbg2NngoL69Nmc3L5CVJHm0FV5KRdyEe2adiuXouhWbT&#10;D405l2MVc0ohqIP9+vFyq3WteDnvYjIXkohK2snt/xCQRLsTOaHcRh6HtFwaefnximN5Mlf0oFue&#10;MJWX6821VLElwZbaiewr0Sp9584m4tjROC7WcWiveDz+M/Irhch89aJYofeSsK/K47LOitv+6bha&#10;Clup6Ih6mK/XhnZ4f9R3LBbvP3EK//r1K7TbNEAh2GlFvb+II9lcLGPrsmD4hOzhsFxZOy2vHK2o&#10;p0XLW8CbJOo9vnVLFPU+r15CkMotuK4Q4XLTDyD7Qj4e2IuCyt2evUvaF3Fj1my2efK/z4QHplyV&#10;vhcOv712k5cJqsCrbv9IR5f7biuF5ipEvV+Gq9gSlRX18s6cZ888ZXKvFpawO3I+G5HCQ1D+0WBe&#10;D4tkRdVv75yLwNN3RK+x/XMXyop6z/75Tw4nzb+Sggsnozn89o+5w8W+IlGPhK3MdcqinvBgSw9o&#10;SihEvXf+XaLvwZg+3FeqqEcPd0r26qLencO7eJm4c9BfxVadawUpSAz3Z5FOGvPkow9xf0wfrp6r&#10;bPvIzYr7HztasNgXHh6MPXvC8Ps2sfrvU50aCltlUU/a3qdFFXsf0nZeKa7A+3BAe24nUS82xld8&#10;eRRwdamHtCSxEAR5wk3tY4S2Bu/Do3Y1NLP/HonRbTV+UScoWX58jBdXLqXcduPHNYaHhzHs7V7c&#10;Uy86oAULKiFlVMokL8EmjrqYObge2xJhO5qyt56m+yGF3yZFlB0CmhrrhRn9TRCy3g2HX7KgR0j5&#10;BKmC6rhxVrCxMcKGdZXL3ZccKXojlnUsXyULFlrBwcEAYcEVz3W3dLGH4nomvm3ZWvHZ2FgPTZvW&#10;R1qyeI0vGmXGHorqc2jC3mSxUuuOpQ4lrqXOnevBw1019Lw03hRPvciwdrBoaMj5MqdNKTvHYXuv&#10;BnBzN0RGSuniVVpsO2yYY4NQ76ZIKCpYEh/6YgVLCPI0NjLUhY6VfPjqX4me21cwMNDR6N5DNpMm&#10;UrEPHRj8Uk0xhyaiXnDcboSFBePQ+QC8WxSyaDy9Ibakz8OC2Aks6nHbbAuFCENIoh6N+XR8bbZd&#10;mzwLBjPMFO0UCkm2x3NDeB4i7NAaFpdIIKEwSrKNOboRFy4XCy/URpColyO0rxHmrTWtLrd12NSe&#10;l4kTRcKOnKh343o6zp1LgNUsd+7zmOcl/D8Vt39xnBjuSbRY2xLrEuahzdLOin0lpHmIGZGjFe3e&#10;exch7dQOtFzXkpc/Gvt9sYeXDOSlJ41V9qp7UfYVCUy0zZ03dMKB9EC4LhQFTBJB1b0gpXNHnpLS&#10;9qiLejdvpuEn397cJ10LLda0ULGROHUynivNHjsRDfN51mw7bNePivU2E8ZRW3/vXrx86GCMYB+K&#10;/PxisY28BqmP8iUGHFiB69dVt0cZEumarmrG49qua6tYz48+4vbaLnFSsSeRTVqP774livaMjCiF&#10;V+oe4fOB02LI8ufjdbE7czmWxE3BgoBJ2Jvhz3NQ0Q9pLHmikm2DeVbYkjEf82J/w4qgaTh7QhQy&#10;laHzTiHQyVT4IzIKvodjEX/usEKw04p6fyGHL2D7jgRs3xQFv5Rj2vx6rwlaUU+LlreANyqn3oMH&#10;Yk69f/4TF7MvqghSd3v1ZvGDqtfmnL+CHLoP/DqS255WqyYrYhH3OnZmmz/NzVXaC7b7cDuhIur9&#10;T8yRJ+fpJpdT73cvUZT509ikhP3TD8Rwz6uhEYq2KhP1KphTjzh1OV/Mq5dcFHaqJOoRh3/6iduf&#10;/fNfCDtwVCHqhRw9xe3EoV0bhQe+NFzKjsPxvSF4bC7mtJNEPfrFec+askW9u8mbi/uPBRb3CQ95&#10;T0x0uL2yoh57HX4n5jJ8MLaviq06twpT8ODL6mx7It4Xx4UH9+sFJT0LCfLu4zmnDcE14cGZimLs&#10;z4rAw77tuL08UU8K/VXP8/fYViyUQaKer+821HBrgu8E6AVy+C+2ihdL8mLr7/AlfnCsAeeG32Pq&#10;FM289NQhT7Dk+PYYNqwR5xpLii+9Iih5U/0y1BZBu0sKOknxHdCurRmcHeugVxMdzB1aDwf2Fuct&#10;o9xUHdqbCzbmmDLJGbbG36CT3deYM7guYgJbcLVR5fk0gQRAEhzWzy47nJKOy9yf62P7EgfZ/qqG&#10;BDjarqjQ1nB1M4Jn0/rCNsjblkfojqY8V2J45QtGVCVRUS5o3NgAgbsrXrRj+lQXvo5rNrTA+wfP&#10;493rT/DutUf4MDEL33TryX3kvUfni3LqUQhzRY8beZNR6C4dM+VrKlo4fmPHWMHFxRjjxmh2HWyc&#10;bcOh4HJ9rwOH9/+AyROdYGlpxIK8ra0Rtm8RQ8unTrZHw4b6sLMzRnREsUdlt64NueBJdClCeHqc&#10;l/CdLBbaSdQkTz0524qybrUnn2P9Lp+rCGqvA7o231bIS/nw/q4wNNCFjl5tGC0U5yhP1AstqnKb&#10;mhrJ4gvZfT+xDvKVimOQlxO1E/uVCldIot4/hn+hUqWWPLUoPJH6KMyW2oIPrOblGlOMFXYkyriu&#10;EEUoKoAhtRPURpCoJ7U1XGDLbXLht3KinoTnalEI6rapi/D/TGyrO6cRt3lt8GKxKz8/BbFxoRi+&#10;YRS3E9J4EiYl77DMs36Kdtp+vRliLrlNqXMV7eqQXfppH8Qe3cSimZxNZaGiIdXG1uRtkLwOO23q&#10;oBBT5ShL1CNoG+k8hx5aw8KUJJ4pMyNoPL4ab4L/jdFnDzQKsaX8csrhrw5LxetjZMAgXibPyYyM&#10;cP5M54n6NqTOUdjLsTl9PmpPr4dvJhux9+fHY2thdvRYlXBa2l+aq+Xa1ipjabslz9D5MRMU7UlJ&#10;EQpRj0LNY4+JeQPVIbHUepYdcpODcGW/GIY7J3q8rC0JoAN8eilCcpU5czqO8zXuO3pCRbBTLpTx&#10;2QSjEhy+ckkr6r1EfEP2YMP8XVwN1++Athru64BW1NOi5S3gdRP1np47hyeXLqlxWbR78hRPw8XQ&#10;0CfffIMCv124dOgobk2aoigiUbBzF3LyCnH+5EXknsrG04/E6qd/mpqhICCYq8jenDQVf7Rpy0LW&#10;rclicQQS/i4fPMredYVrN+DZv//N7YSyqPdIV/Su+6NJU1w6fBxXYxORd+aCOJe6qCdw6dAxbiPB&#10;6W7vvuwlR4Lgn/VNuf3JF18i9+o1hX1ViHqPDA05hPPGomWy/aVxvvAWv2RkBO9QbLMk6lERBwqt&#10;vWEiinR3hePge/u+KOzdf4KH/xM9GClc9G7iJlxP2oJbLdy4jSgW9VKRvmqJol1O1Lt9LQXPikSu&#10;x9amuJu8BXfTtuHPdsXzVVrUE7g/R/QefP7fd/Dwlx9w+0wY7hwPxL3di7ggxb3oNaJtQbJifQUO&#10;dvj95+54OLI3HkwbzLZUdEOa87FTI7Z7YmqI83sDELPLB/kDuvI2UXt5ot6z6p/y8iNPO9zOi+Nt&#10;+rNbc4X3KYl63t5b+SWYqF9fH8kJqoIbFRFYPt6CC2R4NKqBfv3MBJuKF7tYt8YdHk2M4eJUMhF+&#10;WFA7DB1si8z0LuzF5+xsxF5BXTpbICrMCwcyu6J3r8awsDCEq6sxPG2/h0ed6nAw14FXW3Ns29yC&#10;wy3btzNnjzVnJyO4mn4Ne53PMXeMBVITOqD7D5YY/osdixTq6y8L8vxZPNoMswaXH4K7/DcL4Vi9&#10;mkqmqydbsrCUntwBbu7GlQ69JYKLBMK02NKLgbxK9mW25vDbKZM1y0unTHpKJ8X1/H0jS7x7vlAU&#10;9oqoVb8+95FgsmWBHe93ZkrpIrMcYT5ipeCY3S34mlg43wndfjBlLzbKJ0c5I2MiNTuWJDbTXHsr&#10;uA0vkz2pnTBpghOL4xS+bm9vhDZt6nB14vr1dfk7ZmtrzPcLavNoYiicLwP072cp2BrD0lKfw2+T&#10;E+SPQcBG0cuUKi0vE+4t9Jm+O3K25XEoq/hHBipM0tDcEDp1a8JowbslRLW/Gt3GNYRjY6Cy/eXh&#10;592Kr1f9nz7mOcoT9ULSd7G4cfZMAqqNq8V2E3f+qiJKkDjyxQR97hu6s7+iXRL1nJe5q9gTejPE&#10;yp/kEUfLQQdW8XLNqXVU7NpuaMvtg/z6qrRTG1EVol6zNc25r+f2brxMXmH/LhIdgw6s5jYq2JCS&#10;GorNAcUCjzReyqNGwh55Bp7JC1fQrmj7++7oobB/ldCxIE9BaZsJKhqRVEaF4PJEPU0YvHmIyjo/&#10;GV8L5vNtkHl2p8LGZrET940P+QW5OWLo7dEjokejdD1R6KxkL8eyotBaCdpX03lWiD66UWHTbkM7&#10;7qOci8pjia8migUwpoWPVLTduJ6GiIgQxMaG4srlFFwuSMCYwCEY4T8IUzaMwtgNw+C+tKlinQ6z&#10;nXBJuDYuZ0XglHD+SUQkz81tGQsw3mcYvp9UR2FLnqrK6yfI2y8lJRzh4RH8Q7ecqCfHoSt5WlHv&#10;ZXLgLLx9E7F1TTiH42rz6/31aEU9LVreAl43UU+O54cOKez+uHUbD1xcFKKIMrfG/YbcG3eQm38T&#10;2Wcvc169gsBgPCsqVqDMI5M6LGTlnT6v8JgjSIQhIeXmzNl49t773KYs6t2YJ+aIU+ZqTDz3yYl6&#10;XITDrzjkU5mnn32GvMPHi20FqkLUe1a0P/e6lSy2USa3fkdoaChSg0qKemdPx7Oot/vUefxZ5K14&#10;bNRYhbfe3uWruU2ZZ//6FwrHFHn3VUTUE7g/bbDCRuL5O//B/elD+bMmot6lvCQ8alZS1CMx7sGI&#10;nop51fk9aCnb3biWgotzx8vaECTU3TkexLZ3w1bg+b9FYZmuH+Y//1ZU0C1P1Ptj7WSFACjx7P3/&#10;4veiwiAk6p07E4ohg2wweKANUotCb9U5LLw4b15gh2amX8LB+GtMnVRxseWHH+qjgakBdvkWe+8c&#10;2t8NPw+x5Zxnjk5GcHKsAyfh7/Klrmjbri5c3Yzh5CC0cbsxfvqpIZZOs8KMH+vgt4F10bFjPbh7&#10;GLP3C4UOk/2A/g0wcUAdjOikBzermhzC5uJcFy6uRsILtSF8d1Tc+ysjQQzBLS/n3OqpjbHw14oV&#10;CKgMcUXhijuWObHHWZOmxiUqDVeESL9mPF9C2MupMltRDmR5obGVAbp2q5z3Fgl7Pw2wZjHk/X2n&#10;VES9b7xE0S80sC2id4uCWlyQ5mGflP9t1qC6mD+sAR97amvRog5M6xtg/hw3FqgrUvF1T3IH3ga/&#10;NS6y/a8SSTyn7xNVr6bv1rDhjbDTuxkmTmwMOzsDNG6sj7796qNP33roK5Ca5IVpwneSzpeTkwHa&#10;dzTGiuXOSEksXdTctc6N95kKjZAXb2pMOxwU1i1nWxqZGV1YPDUw0IVXO3Ps39tFuG+I3sb6Pf5X&#10;QlB7HdC1/ZaLv8jtT1mQdzMVzjCa+d8yRb3QI75c7TYhIZw9uyQxIXT/2hLChOdqURgj7yupTRL1&#10;+nqXFLTqzbHkvkVFot7RbClv2dcKweni1Ti8IyxTe8rJHSrjqY2oElGvaNslUe/0xXDF/AfP71bY&#10;nTsXj8AIP0Wf1E6hwVJbabRdL/xvL7LXBJcV7hyyrMylAtX8beUxK2oMr/vzCbqIObKJQ5rHFZ1r&#10;8jJLOaV6TCWqQtTLzU3AzgB/bNu1A/GHdqB3UX4/8qajMG6ykbwwh+zsj0OHxNBbqsZPIrEU5qyc&#10;908O2j6qsEveorTdw3f/xOMo/x15KZJNz23duM1NWJ/yWFoPFQahvqXxU1T6pKq7ym3EpewEHM8M&#10;w6mDEZgbPJbHvjPia1xMCWFh79KeMNwU9kGyP5kVjuNZYbBf6sy2X07Ul533/LkEREeFIGXP3hKi&#10;3n9Hf4cc4RldHXoW1op6L5GjOfCNzsLW1WHw3h4Hvz2n5O20vDK0op4WLW8Br4uoR2G3T67fkOXx&#10;jZsKu9//fMzC3dWIaNycNgN3Bg3BzXkLcCVjX3HIacFtXBDuA9nCTYps806dReFq4WF52K+4PWIU&#10;ri9fiUtHisU0KmhxY8Ei3Bk4GDcnTsbV2ASeKz84DIUkoF27WSx8CeSHReL2qDE8X+GKVbiYd4Xb&#10;aRvIPj8kXMWeIG++6ytWi9swehwKvP2Qm3+9hF1+RAzPcSUlvUTftR2+3HfpyIkSfcpcX7yMi30o&#10;76OmJO/JRFz4bhaZ/lg3WeGNdi0/hUU934tXEJ2UjvQtO5C2zQc+9/5UCHuRqXtxtH9/XGvfGjd/&#10;7ocT65fiWIy/ONe2WTwPiXrxu3fg6oLx3K5e2II4eTwO+7OicTt6LR5MGoiHg7vg/rxfcZdy4OUn&#10;8bjf/eYr7O+cDCne3htpwoNdGuJiQ3l7DyyezX334tarrIO4m+mD+4tG4+HQrngwqjf+ED5T6C9t&#10;001hO291aSUKau7WOPHbrzg4bgx+3zgN9+cO52q51Hf/twGK+e7s98ODyQNxqVMbnBnSH7f3+XA7&#10;5dX73Xtusd3JYHF7af+LRL38qynIWLkEJ7t0QX739vhjyRjcOSW8VAl9f2yeznkG1avflsXuTe5w&#10;NfoCzc2+wPrZNtib3EHWTo4li53RqJERi3iLF3ggMswLTTzqw8nZEE2aGAt9+tDX14WRkS42rmuG&#10;/ZldsH6tO5o2NUaz5ibYsqkJti4UPavWzbBShD1GhrVh8cHG1hAzptti5aRGbBPm7YnWrU1Qv54B&#10;7O2MMHp0Yw4dJK8+9W0rDxJpaE4Sc8oKP143w5pDcOX6qhLynqTcgJT3MC2pA+9/2zaVFxNjAsRi&#10;IOQ1Jtf/qiFPPVvhfDZrbizbrwlBu9qwwFOzgRk+9glmQe+D9KP42DsEtXV1MWemK/YIx472O9K/&#10;uewc6tB1sGqKJY+hsVJ7+w51WbAu69ooDamKc2U91V6U1SuaYtjPthj4kw3c3erBwdEII361RIB/&#10;S2SmiyK/z3ZPODoawNXVRHYfyetx5XJnBAU058/q/epIoeMU3i/Xrwnjxjrw+dW1/pb/KqDCEovk&#10;RbW/Gt0mX0JPj7xE5fepNBJiO8CQ8gTW/R6hJ+RFvZD9OxEcGojQ0GBcykvGtWvFec52Z60sIUo4&#10;LnPlPteVTZXaRFGPhBZlW0Jd1COhY3mi6HVFefS+mmSo8JajggrKufoIaieqQtQzn2fDfZKoR1Vr&#10;pfmVw4mpWFRQuJinjpDa449v4WXy1FuXMhsbU+eWgIQ/yV4T3FY04ZBVZS5XQNQjQZQqtpI4tlct&#10;JHhJ/GTeXgrLVT+uRFWIesS5Mwk4I0DrJPSmi96Z5MVG/T9s7cLLPbYJ94AjsZx/7/q1VOQXJirW&#10;f/hCcbVbTaD12C0RBbQe27py27SIkbxsudBexZY8MqX1lOW5qE7+JbFIRkLyNsX4Q3E7RFGPSC8O&#10;NSdR78yRSPjsFa8/Iv9aksp8BG131r5IhIWF4MjZCyqinjan3l/IkQvwDkjFllWhYjVcORstrwyt&#10;qKdFy1vA6yLqaQqLejJilArCP+Ps7KvIPn8VOYW35W20yHLqUj7ChJeNC+fjFCIUQblJSCTzKbih&#10;EPFkufMAZ5JCkJcSjOPRu3Aowh838ovz8lFOvbi4ECQmCg9nSvNLnDsregQSBw+qFqPQlKx9UYo5&#10;iKtXitevKRcz/Fm0e/7uO/xQGB0dzGEcUv/9GT9z/589WqmMuyU8zFI+vVThAVS5vTyoSpvyNl+5&#10;VHKbKyLqEWuWuLK3XtvGX7LHHIWBhvt4Ci/78vYSiXFeaNbMhD3y7O0N2RuIRLZJk2yxeUMzlRdz&#10;ExM97N8rigOZGZ2wL6MzfJY7sRBAIZPk3aM8d1R4G2za0FQRThm42Z3Fhw3rRFFw4kQbzJ5lBwsL&#10;A+z2q5w3Gs1bnqi3fqY15gytmtxgmkDHYciQRmjcmCr8esraaELIdlFkSQh9PTz1SNSjUNamnpUX&#10;9UiAW1ZUNINEvA8T9qG2voHiGps62QlxwaLHY1xQ+d6bdN6p0jLZ+6xULRTRsVM99tQjTzfldk2g&#10;eem6ehUensrMmuEKOzsT2NoYwsXFiPMAUjGbNavcVK7xvemd0M7LGNbWtH/F+StfhF3rXMXvUgU8&#10;GtX56UcrPo9Gc9+FwbCPoNfqC+i1qw7DCe/LCmqvA7SNtM3KIcOasnVTCxYEgyICMNR7GIsH1ScY&#10;IGSPP4KjAzjklvJ85WSLAsTVvCTUnlSf7X7dPVBFkKA8YVKI58SQ4tDcioh6RPCBVZx7bKBfX0wN&#10;H4ll8VOQcdqH/7cpjyVoLCEn6s2WqSBLlXWp7/3RNUr0fT9VLLBRHH6bxh5l1CZVzyUuXEjAtpBi&#10;r7wzpxOE/6XpKp59164L/xOL7P9K9hYV36g+Qa9EHxXtKN7e4hx3ElUl6qljMFMskDI++Gdepjx2&#10;tExi2/FjcYiJCcXF3EQcuhDA7eSlKXfuy8NxmRuPl8JtA/av4GX10G5l79O8q8KzpFJfeVzOTkRo&#10;3DoeSyJ0dlJgsahHz1VFdiTqnT4UoSi8QvskJ6QSBfkpSBKeOcMjInBOeIbVinqvB34pR7F9czS2&#10;bYiCb9IRWRstrwatqKdFy1vAWynqCeRcvo7zp/KQk1ecr05L+dADD4lKVLlVWVCSRCdv4WFHVsxT&#10;Yv+xfSzqnYsPwMEIf+SfilHMc0t46CLBiyr+0S/Hyusg4uPCFMLW4cPF4ypCjvBQSPPTHJQj8Fp+&#10;yfWUBXnpnQrfIop67/wHBw9EIyoqiOe8SknMr6Xgibkx9/+x8jfFuGzhxSQpKVw4VkF8vAquyhfV&#10;kIO8Nmh7A0NCuHIuhcqo21RU1CPatTGDh7M+1s21Zc80EjqCtnjI2iqzJ7UjFz/YvtUTK4QH+dUr&#10;RQGhTh09ftn9b85t9qyytjZWvPgeyOiMdTOteR0bhfXJhTaSoBi42YNtti2WD5GdPcue8/QFB7SV&#10;7S8LCj+muamgQVmi3pqpjV9p0YPQ4FYcrtyx/Yvl8du22AGzB9VVKTryV7J/XzvOq0hhxaUJSeQp&#10;R+KtXJ8yrVs24Gurpqn4d/wYB/TsYYmkuI7wLhLplL3u5ODra5OYB27jnOJCMhLdu5ty7rnVKysn&#10;rC4cYYYFw1+dqDfwR2vhO2aITp3qYc0qd8RFt0VMZFsW3tVtSRgnQW/o4MpVCZZju3C9vahHay/h&#10;HLKoV1RA4k1AEvWoGJDcPpXHsiUeXHRqyGrRk6n6OOF+Fhws3NtDhP9rsbheWCQ+CPd18jaa6D2C&#10;7b6YoIeCwmJvoz2ni0NSj+UEK9orIupRVdP/jvqWPek0KRYhrU9Z1LNbIq6Pqp0q2xIkDlLfv379&#10;ksM1pXYSsChUk/okUY+wXGjHbRQiKglbhw9H4ocVfbmdYOEzIgS5eQn4T1ERiv4+PTlHmjQPQV5z&#10;yutUh+wp/HNCyDDhOJQU2SoD5fOj7SFPvYTjW1T6NqXN5b7/+7V6lXvqUS478nRUbw/cv0pxnL33&#10;LOa208I2Uhtt4xL/xUhODuN8dgN9+7Cd7nTTEvNIJJ/crnKtScQd28LXEY2XPAJzr8awWEzim19R&#10;lVsSC6eEi9czCW3SftLfcUG/cC4/6TqMOLyew3vpswRd/+1WifkSv5tkgvzjMSzmLdkxFnl7iz31&#10;TmSF40BWAL6ZJObuozBk5XnUyc1N5Fx+UbGxSDh/hMdoRb2/mKPZ8I09gG2bY7DDJwF+e07I22l5&#10;6WhFPS1a3gLeVlEv99ptZJ+7zB57nGdPzkZLCSifSHAIedIVe5qRpxsJTjuPnoD3w2eyQp4ycRez&#10;WdS7kBjIol72nhDFXDzf1STh4SoE+zKFB1SlduLE8ViEhgYhPj4MN2VCcysCebtVRFiTKMxPwfG0&#10;ADzWqymG2H71FS43b4KLrVvgsoM9nn38IbffNauHswfDcfxYLFJTScwLRlx8CPbvD0dMTDAyMkru&#10;X2kcF/abBEg6zjkXhJcUGZvKiHokjDg5U8XLtqJH1NiGmD248uF0jS2N+GX3vVNXUdvAAA4OJtye&#10;FueFJWPMWUzZucZFVtA7mNkFO1c7sw1VM1Xvl+jXz5xzU0WGFlfpJNKSOmHcaAeM/NUeSXHy4g6t&#10;g+ZfM62xbL8Ehd+SOEbVUWl5f6wXYiZZI1Zgf1zFi4uUR3BAS859NnSwjWy/JlC45ILhplg9pex9&#10;e5UczOoANzdjLqxCXppyNt5FnptJEWVX7B090p6vLYK805T7uPrtL1T9tmzPqZhAMTx51WRLFvjU&#10;+6PCWqFpUxP07V25Y7iCtmOYqWxfVZCa1BEuLnUxaoQDWrVowKHNI0c05jx0cvbK7PJrDlc3Qw6P&#10;37Kp8t6gyngvc8S8X15M1OvXp7Eo6s2XF9BeRyRRj1ILyO2TJpBX+uzQiSwe/GN4dXw9wQjfTTHB&#10;91OLGbi9L4cbHj8WqvC2onDQ7lu7wquoCAHRXvisLMhVNPzWZbk7t5E3nc70+tCdUR8msy3gscoT&#10;vplLVSqHSutUFvXIg5DaSMDpuqUTsyV9PvflXo1V5E8jr0IS8MiTiyrC1pym6qlH+GYuYRGI2s3n&#10;W6P3jh/QYKYtPhj9naLd/+QZFvaoamvowTXcRlgtcsBQ//7CmO7CPnnwOpQLRKhDApU0dlr4KFmb&#10;ytB5c0eek8Jwewn7NiZoKNpv9FKsa0OKfGXZFxH1hvoP4HF0DOj4U4gthcNKx6zRQjsVQVjKgffu&#10;yG/hvqQ5bJeIxTPomEUd2aAytzIzIsV8gXRuaD+7b+vCHnpSLj7DmQ1wpaBYSF0QK17jNG+rda05&#10;vJmWid1ZyxV2k0KHK9r3nhHDlimMl6o1N5hnxWNbrG2JGpON2YbaVwROx8GUIOSdjOHv0PvC8ab9&#10;p+vLfp6rQvCl6+5kbvH1WhqnTsZyfr31QVsV21J7hmUJlqbs0Ip6r4rDFzj8duvyYPgEpsFv/1l5&#10;Oy0vFa2op0XLW8BbK+pdv4Ps7Hwxr542BLdCUF692JhQ9qojMYnEKRKbvG/9LiviqRNy/SaLetlJ&#10;QSzqnRH+KotTNG9auuitd+VKSdHt5nUxobN6+6uAti37VDSOZ4bi7JFIXGjTGncN9fDkm+p49tkn&#10;eFjjK1y3boTjvw5FdFgAoqLoxSMY8STmZUXiWn4ybt5IQVZWGIt8OdkJsuuRg7wAL5xPLFXMrIyo&#10;t2tna9jaGCE4UAzXjNrdnEWPSP9mJWw1gXJG6evroIZnS9SsTx5VtbFpsRPmDKnH4aw0v/qYfakd&#10;EbDJHfOHm/K6SZRSD8tVpkPHepxfTzmfVdaeLmjmKVYtpbBgyikml+9Kynu2YW7Z4lnAJrEAQEyA&#10;mJsufHADBLY3ZEJ61sGBBM1zEGpC1t7O8PKqyxWD5QRPTdi13g2Texsi3LdqBJvSqMj2HTnQBc2b&#10;14GHhxGHf8rZ7EvrxF6RlIuuLFEuMa4D3F3r4efBNiWuDxIzN8+3U2lTh4o4kFC7aKSZIo+jMsuW&#10;uHL1YWsrIyxaUL7noBxUYGXeLy9P1Ov+QyPOu0hena5uRpg9y6HM74o6gbtasLDXtYu5bH9FoTDm&#10;uS8Ypt6vb5GoN+e/sgLa64heiy95m8tLVVAWdM8mr6R//lq9VNov92KPI7rn516JYSGPxBFJcKg2&#10;riYXO1D3+nJikaV6iXBdwnRuY+6TRL2cqzEY4N2L5/uH0E5C1DujxCIZElFH1ivGS9umLOqRN5XN&#10;YkeFPc2zKmm6op+Et28nGyn6KWcfCTYHzu8S5vqChS/JllgcPxn/G6+jsP/2tzpYGbIIDsJ3lMQb&#10;EvQIfg4RjuOurOWoO6eRwp6geUlsIs855bmVoXBTSYySRMiqgLwDqWrwJ+PFqsUSFIZK+yY3hiBR&#10;Tzq+FRX1SHwl8Ut5fQRVsx3o1weX8lXzAhYWpqDz8p54b1QNhS2JyutTZ6vYqRN+eD0aL7RXHDeJ&#10;ahNqovn21gg/6I3jJ2NxrUC8JunaJMHuk6IKzkR1YZvmxfymEuK7OX0e99G8x3NCuG110gx8Lxwz&#10;aRxBArHFAlvszlqBnNOxSAvficy43eiwpj0+GF1TxZa8EZuvaaGYrzxoe6gK8IaAdXyd0brkmBG7&#10;RivqvUJ8M07AxzcRO7bHseeenI2Wl4tW1NOi5S3grRX1bt7j6rfZwv0g5+oNeRstspzJL+TQodOn&#10;xfDXsFDRg8z7/hNZEU8dv9//xMWUYOQmi6LeifgAFXGKuFaQgvj4UERFhbBHg3o/hcAWXk1G/uUk&#10;Lq6h3v+yuHwxgQW9fcL2kyhHHounT8UqBE6CioZkX4jH+fMil/JIiFPdxvyriYiLC0Z8XLHH44tS&#10;GVFv5nQXWDU2xNrVbrxMnmlzh9bH+lkVr4orMWG8I0x0voN5rS9hW/szjO9hiFWTLLEnsdjDjSqP&#10;knC4fqYNi2fEigmNELWr/EIHffuaoWFDA6xXyj03/Gdb2NsbYeliZ4wdY8V5/sJDVD35CMlTb9m4&#10;ssNcD+7rwiLj0rENWQgM6mKsEPWI0L71cKgUz7PKsmObJxyEfRj+S9nilByZKR0xwOFLdLf4VFaw&#10;qirWrmoKXV0ddO7UEPsyNPNSat++LtzdDbHbv0Wpol3IVjHkmsRduf6ykM4pFVSR6yf2pnRgj7J5&#10;w0yRqVYUhkTKfv3NOEzY2sqYBb3K5NQjVgrX+cvy1CPhmsTsVq1NOMxWKn5RESgE2k04F+3aVj5E&#10;OEu47smrcr/wd9Nc2xfOIUgVb3X0asNosbyA9jqi11r01NubVvl7AN+3ZYQFiZvX01nQO3c0SqWd&#10;csftO7sTBy8UV4etLAWFyTCe1ZCFwjXJsxTiIIkblwsS0GxNCxZHWq9vXWKsHCT0pZ325txx6n00&#10;J4loaae8VTzGSqNQ+J9JXnZpR/0QExOCQwdjOCx5z54o4dkgHOnpkSi8pipmnrscidRTO3AkOwjX&#10;hH1T7iuNI9mBJcJkqwoK7z10IZA9Ak9o4ClWUShktiA/FVcupwjPGSnCc4jw/CFcH7T/dBzofCgL&#10;ZxLXClKRlhbJ4aaHj0XwcaYqyOp2pXHufCKiju6E3/UV2HBlHnbeXo7E59uRhB1M4uMdiD29C2eE&#10;5x9pDIV57zvnz9eA8lzKxB7bhGMyAhxVHybBk8LN8/LFHHy0XxSafnRPKE7uD8d+4ZksOjwQ0ck7&#10;4Ru+Ett3rUJYeBAOH4oVjlPZ3zVlqPru/n2RnOYkbd9+2dBbQivqvVp8gjOwdW0YduyIx859p2Vt&#10;tLw8tKKeFi1vAW+tqEdcuYFzJy8iJ7eAS9TL2mgpwYUbt1nES04WvfUoLDQgNk5WwCuNzAMZuJgc&#10;zKLe8TRVTz2JkydiEBkZzCG3UhuJeeeORyEjLgBxIf6ICfLnv4czw3H5onxYalVBD+gn9oUKL1qh&#10;iIsLRUJiqNBWLNbRQ2ZhfjJXaMvPEyDBsUB40C7qV4Yq8B4/Fsn7l5tdNdtdGVHPytIYns2MufKq&#10;1LZ9iQOLJInhmhdbILEm3M+Tw1pp7KjO+hjYShcLRjdEqHdTSJU0SXDavd6VPffIjvKPbV5gV27o&#10;pTIUxunVvh4sLAyRltwJsVHt0Uj4PGRoI0SFtYGrqxFat5IXGmg7SdyhdZeX3D/MpynbbZxjg4TF&#10;TiqiHhE+xKxMz7KKQh5XffqYcb7A3TsrVuhi42wbDGnyLX72rMFiJIljL0Pcs7erw2IG8dMAzXKz&#10;LV1ChU304eJqCJ8d8sIbCWvLx1uwIHawgoIaeXrSeYrcKS8Ik1BN1yVdc3LXGeVFoxBhG2sT7E1/&#10;MaGWROCXJer5bm8JS0tDrFurGnpcETKEY0Winle7yglxh4RzQ56OdLwlSLCXs9UECqE3MNCFrsdX&#10;suLZ64pB30/5O7Bja+WrTPN9W0ZUkKD/HxR6eyknQbZfE0igoP8/BH1W75fCPWtNq1uij1ieMIX7&#10;u27uJNv/Kjh3Lp5/3Mu7WL4Q+DZw62YGCq6mIjcnSdj3RC4KcupkAuda3LsnCklJEcLzR7hwTEIR&#10;GRGKqMhiIoTlxIRwHDwYy+MuX0rm+ZTnPy/MGS2MJUHv2LGS4mt5nBbOR/w9b4WAVxYJv3vj8CnV&#10;nHhVxVXheqDvR/bpWOHZJxUxoQFIityNQxkhHJJLYt++fZGIjqF9DcNF4XheOxsnEI+bBWV7QZJY&#10;mpUVJRzfYMQlJvNzr1bU+4s5cBY+/inYtiYMPiEZ8jZaXhpaUU+LlreAt1rUu3EHOTkFTG6hNq9e&#10;RQgJC0VCgijqkddeRTz1CL9zOYgSxh3fG4JTB4qrxqpDwiGF4VLuu/wrydibGISYYH/Ehe9CdOhu&#10;xAkPcSmxAYgL9ef25OjdOH4gAmeOReH8iWjhgS+GX4quCWNvCQ9qcgKbMtRPnn+XhQfGnPMJOHsm&#10;nh+SSXgjb7vD6cE4LDw0hocGITkpBFdyE5B3Lg7nhfWRB58cFKZ7KTseOWdicO5YJC6ei8WVvESc&#10;PRXDufWoGq/ctlSUiop6PttbcqXPUaNUX8rJE0cKh5RyypUHhTbSCz6JdJSvLHCLR4mx6fHt2UOO&#10;7Cj3WHQAeW6pzqMp27Y0gZ2tIRYv8MC4MQ4cchuwqwWGD7dkL72o8JKFAiR2LBVFS03CSH1XiTn+&#10;SHiMmWRTQthL3VB+UZGKkCQco5YtqZKpicbHhoVK4XxtnGuD3RvdFLkL186weqGqpOqQ+EVVO7/u&#10;PQDfOblwZeP0ZM28xcJCmsPcXA/du5eefy0+RKxgu3uD6DVaEUiw81nhKNsnFV7xL0UMo/3ybGbC&#10;Xnpy/RVhwyxrzP256qsmB+5qg/rCd7V1azFHZWXZJFyvNjb6WLywcsJg8DaxuvLa6VZYKnyXScSM&#10;Cy6/4rAcmeldONxcR78WDKe9Jyueva4Y/PoRi3pLF1cuTJvg+7aMoCCReyaORQtOtyDTXx5Xr6Qg&#10;MjKUi29I4aqUvkHZhvKMkWhHufACD6zkwgZXriVwIQWqPivlJCNPM+VxrxIqMBUdLTwnnFINH31T&#10;oWcMCk0lz7rs7CScF87JyRPx2J8VIzxTRIhiHYl0wl/KGUiCFBEXF4akpDCkpYVjz54IZGZG4sCB&#10;KC4YduxYLA4diuY8xGlpoi2FJkvzHDsay6JurrA+Ev5SU8P4uMptX1nk5CYi4YG8gFcaCX/44MTp&#10;WNn5KgPtR975eP5unBKe9fiZTmgnz83o8CAkRuxCapgfDqQEIftkDM4I66bjdjqxuEIuUXAyFrek&#10;gjQy0HoOHYpiQTk6NhY5N+5qRb2/GL/kI9ixJQbbN0Zpc+u9YrSinhYtbwFvt6h3F9k5Bbhw9jJy&#10;Cm7J22iRJTE1jb3V6IXj8KEYFvX8Dx6B94OnsiKeOr65l3nMSeGh7OR+1Uq6EoXXUpBUJOqdER7A&#10;YkP9Wbzbm0YP+LEcHnHggFhsIi8nAZmpwUiK2sU2seTFRwQXE0tw+y5EhuxGRGiAQCBio4KQEBOM&#10;xOggxIftUtiTByARH+6PaGF5v/CQmBTkg4RAH8HOHwfTghTCHe3DmcMRuHAqGlcuJiD/UiIuZ8fj&#10;3LEo7mM79vITPgt/j+4NRkbcLt6mY1nhuHguTniJEx5AhTlOHwrH2aORKiG9mqCpqEfVaEnQI4+w&#10;pk2NERVWsopsUFE4ZNBmzUQryuNG9nLVR6nibJh3Uy7AQeJT6I6mJWwqA+Wgc3Kqi04dG8Ld3Rje&#10;2z1Z3KOKoHL2ErR+2lZNBcsdyx3ZnkINw4c1VBH14qeXrKD6omzd1AR2dkZYvUKz45QY0Zq3L8Kv&#10;OA+i/xoXbvNb7aJiWxEO7OvKYagkLpJ4N/JXOxYyPlu4Eh/F7eXPtrbGwndHs/yCYsEMQ8ydY4fB&#10;Q8zQt58pBg5qgGVLnLjQA4msFPq9alLpRVJKg8TiJaPMS3hOJoa34eNAQrNyuzLkIdmsuQmHtsr1&#10;VwQ6B7Q+5VDzFyE1qRP69mkMczMDeHqaIFCD8PSyGDWyIUxN9WT7NIHyXVK12xcVi/ekdoaTY13h&#10;GqoN/f6fyApnrzOG4z/g63/6VGfZ/dMEvm/LiAkECRUkWJxVC72tCFlZ0SzkBcbGITA+AUEhISwa&#10;qdtR4QPlPH3KfDyuFhbETFAIJ38F+VdTEBdPPyKG/aXbUR4UCnz5EoXBJiPvYjJ72pFXHIUN03GX&#10;vOtIVCMPO0lwiynyJKP9I8GOxLqDB4XnBuEZJ+9iIle6J88xuXWWinCcLuclsdCXnl603nBxvVTp&#10;loqbyY4ri5sZiLvgLyvclUfcVb8SodIVhc49PSeRmEfQd0M6LhReKwnXRFJsMA7toWetcJw6GIHc&#10;7ARkp6iKekxGGK6X4QFK6zxyOJo9G0OE78/Ji1c4qkcr6v1FHLkAn4hMbFkVCp/ILK6OK2unpcrR&#10;inpatLwFvNWiHnHlOs6fykPO1Zvy/VpkOZl7mUNHC64KD0TCgw/lvyORzvdMtqyIp44k6p04FCk8&#10;oMnnlUsRHrrCw4IQERLAIltS5C6cPxOLa/mp/OtpfEKIsH7h4VRpDIW1XrmShFMnY3DwQCT2749E&#10;5t5w7E0NEV60A5GREIj0uACkxexGavQupETtQnKkMHeEP5KFz6mxu5GRGIT96aE4uj8MJw+G41iW&#10;8EIRvgtxYbs4KXN8kK/wUhrCwt31a5pVzyWBjl9IBMjj7/jRSMRG7kZydIAo+pHgJ3BqPz2E0i/Q&#10;4VUu6pHgERbUFlZWxrC0FHNzhYeUHvZK3nQkwmkSDkmhnrMG1cXcX+rjUFFFSKqgG72rORcxIKGD&#10;hJe9avnMXoRJE21hY2PI+fX69G2ATp3qwtTUgD33qBKu3BhiywI73p6KFHzYscyRvcHi/JsjtH99&#10;FvSCe5jgYBXuj0RGSgeuFkvVTeX61dk0z5b3J0NJSKJzLYVCJ4S2UrEvj/jo9mjapD6LFkSdOvqK&#10;zzWc3PDu9SfM/5auRW09Pc6xN2mCIxdJkZtPonNnMw7DbdhQH40bG8DG1kD8bKWPcWPFUN5tixww&#10;VzjOFTk3hHROKbeg1EZhuRRqTeHI+/eUHlZLol7zFibCthmVEAUryv6MTrwdL1oRVqJ/Hyu4uBjj&#10;xx8bCvec4n2rLEuXOHH124P7Kr6fB4qKzJCnq1x/RWjaVLy+9H/6WFY0e90xnPlf3n6618jtnybQ&#10;/yr6nyAHpW84nhmGi+fjZfs1IT0tgv/H+tx9wP9zAxKT2PNLzpZy4M2NHo/+3j3QYWM7LvLgu3cJ&#10;bt4Ui1L91Rw/Ec3PG/RDInmhkRDGHlQCkheb2B7G+xgRESLYi9BynGBDHvepKRHISI9CUmI4t3O/&#10;MAcJaglCvzRWQhpPYzPSSWyLwbGjcRwKS2LdceEzhWnS9kSEC/ZK6+XtE8bSs1FKShjS08OQkSE8&#10;i+yNEJ5LonD8eDSys+ORLzxD3brxco/z8eMx2LMnHPv2RXA+PTmb8tgnbHPCk21IRMVJeLoN6VnC&#10;M43MvJqSey6WvxOnD0bgck6iSh95pdK1HhochOiiHM9EZFggMpMC+cfeo/HByEsJkeX6JeEcKM2n&#10;zvlzccL1EcJRKZmHjyLn5j2c1Yp6fwl+Wafh7R2PLWvCOSRXzkZL1aMV9bQouHb3d0ybNYfJ2H9I&#10;1kbL68lbL+oV3hE99S4XavPqVYAL18W8esfIk0B46CHIo47avB8+KyHiqeObd5VtTwgPaJSjTpqD&#10;hCzKm3c9PwUJ0YHsdZcY7o+s1CAUFqTg2rVU4UGZHuRDkCM8EEvjKguv61oKKF+eXL9ERkYYe/Yl&#10;R+5GVFgA9mdFyNqVB+fSOx4l7EMw70NVFvkoT9SjPG1mZgZo1swYkyaVrCCqTmSR15GyB1hZxIe0&#10;xsyBdTD/V1OsmSoKSgQl0g/c4s4eX3LjXoRNGz0webI11qxygb29IRf9cHQ0hqtLXQ6rVLen3H60&#10;TSQcVUTAYW+1hCLRTPh8MK3iRQo0hba7SRPaB83COClMmoQr9XYqRkJCJIVIqveVhWdTUxYsvrNz&#10;wHcenvjewRnfObrg83nL8G7BQ4WoR3yw/wyH4pI9iXtyxUlUEY658nEXPjs7G6NNWzGslAql0PlJ&#10;CKtYTsH4kJY8TqpWTCIzHZc5g+uVmxuSroMWLU04FJ08yJT7EuM68j7tr0CeP8lbLyPpxb31Wrcy&#10;Q4cOdWX7KsOWjU1gaamPzEoUeaFKt7RfiRU8N+rERnqJgl7Xz2QFszeCJe8I+1AbPXtU7LulCXQ9&#10;bphlw9cufYflbDRhzCgHPs4fRaTg/SM5/LlVyxcravJXkRjfTvjfpceevlT9vNsPpvihiK5d66OL&#10;AP0lunUzRffuDdCzZwP+27VbfXTuXA8dO9VD23Z10bp1XbRvL8xBdj0a8FzUR5BtD2Fc795m/Jf6&#10;aE7qa9OmrnBfNmGR3dXVGB4exvyZ7tWdO9dHv37mmDLFBsuXOmH9Wlf4+3kiPfnFhfjXBeuutdAC&#10;/1dp3Fd8JTuvJtCPgXTvoeri6n3kTd6ggQFf3yMc9BHgZYhprvqwNBZ/iDKo/R1san2GTrbfInS2&#10;PVevV/a2J1JWlZ+OIEv4LrZqWQfGxrowNDLCsvBEWY1Byysg8zS2bYzCDr8k+GVphb1XgVbUk6Hw&#10;7h/IvXoN5y9eQvalq7h8/RZu3v9T1vZt4srNO6hv2oDx2RUga/OqWb1xE5q3aq1Cm3Ze6NWvP+Yv&#10;XooDx0+h4M7vsmP/Trz1oh5Vwc0twIXzV4TPd1X7rt9GbuEt8a9yuxZkC8eKRDnKKyd5lNGv1Szq&#10;3XsIn9t/wEc4tt5/PJYV9fwu5CIoMBAHU4NwZE8wLp6P5QIYUjgrkZUciKPC34LLojcgQSFFVAnv&#10;zJk4RdvLhvYv+2wse/NR2C2F/Wakl54HsCxuXE9Gcgr9oh8s2/8ilCfq/TzEFu7uJtiXoZkgRcII&#10;hcxumld+NVZ6EaWceaPa1ULnutUwUvi7ZkpjpMWVntuuKqFqtf36m2PCb9ZYscyVw1dnzXDhUGNl&#10;u6w00ZNq5wsUG3jZkOBCL4purpqJOQt+bYBNc+TDgCl8mvaXPMjk+uVYu8qTc+fRC9GXPw7FN937&#10;4H+rNuO/ObdUBD1lPkzMYvt2bc1k5yyLIQOt4OxiwCIziXm0vVH+FQszJdF17tB62LHUkb38qLgJ&#10;zUNh33L26rTzqsOiXlJc8Ut4WlJHNGxoyDkaKVR91XIq+FK+EEweqrTuwM2Vz7dG0LqsGhuz+CDX&#10;XxlWrXBhb8nD++X7S4NC1ef/YorVZYQxa8rQwTZ8rRhOel9eMHtD0DGpCc+mdWT38UWQRGHvZU6y&#10;/ZqSktgR+vq6fKwJ+rxxrWY/0LyOTJ3sCEtLPfz0U8kwey0vH/ud1WTFOk1x2fdupc4bjVkzzUp4&#10;FqmHjMSS3uARoe34+m5gqFNCrNvQ0gCOdXVQT+97WNX6DC6Gn2PbEkfEzbJDUCcjtqHK9vsTyve4&#10;p/txY0sjNPWktCUmwvdJBzO2+cP38HlZrUHLS+RoNnxD92LLyhD4RO/XhuG+ArSinhJXbtzGhkWL&#10;MMbFBlEOdXHKtT4ynOvBz8UCozp54eSZs7jxx0PZsW8Dr6OoN2fBQsU2lUZjK2ucycmTHf93QUXU&#10;e/IUjx49FqHPSmLaS+PuPTzNzsajBw/k+9WosKh363fkXCpEzvmryL2uWizjXu8+wP/9H+63bKXS&#10;/lZx7SYuXrlWJrn5hcX2t+4JbQXIO5+DcF9fxMeHiIm8b6aDqqmRqOd/4IjwMu2N8K1bERIRBT8S&#10;99S893btzURocCBSQ3yQGbgFp2K8cSrWGydTdxcVlogr9p67mojbeXG4nZ/ECaGjooORk51QLGiR&#10;HfUTUltpkGdcbgzunIvAnQuRuH1FaR4ZSNC7eD4OxzKCcSppJwqOCX/T/HH9UilegpeKtkMOYa4r&#10;V+LZS29/cpDYVpiC29eFbaLPNFaaR3mfrpRRHZe2g2yEOcoT9YJ3t4GNjTHSUzQPGaXKlhQ2K9cn&#10;cTCzC+csoxdRyok2sZfBS6m8WhopSZ3g4V5P8fK6ZJEbe1GQV2LXLhYqtsFbxUT/VVlA4mXQvYcp&#10;GjU0lO1TZk9Se96fkO3y4lVyVFvur2jxienTnLkQhqGhLkPHtba+AT7Ye6KkqJf/AJ+s3c423X+o&#10;eD68qZOdYO9ggPiYNlydlraX8hdW9AVwpXCtUtgrCZw0BxU5kbOTY8pkazRqZKgQ9UgkbNu6AVzd&#10;jPHjAHO0blOH+9eulq/eq8yBPWKYKnm2yfVryuaNzYV1GmDkryW9UyrL/Hn2sGikL9tXFt5FeSXj&#10;KxjKLQedb7pWDCe+4aKeeQ1YW794HkZlyKuUjvPCkQ00zvlZFlSd19mJPMzqCff/krlT3zR69TDn&#10;Qi/+fk1k+7W8PFyPvCsr1mmK+8l3hHt8xT0XYwJFL+zS7ufkqUde4sZ6JUU9ZVqb66JxrS/Ya2/K&#10;T/WQldYRmcGtcFjDZxWqst/Q3BC//dYYqYnt0bZtHdSh/5EmxvBo44WGVjawtHPA2vi98NOKTC8d&#10;v+Sj8N4RD2+/RPilnZC10VJ1aEU9AfLCO5B1AP6uDfG0uVmp3GraALP79MD13x/IzvOm8zqLeuYN&#10;LRAYHomAsAhs8fHD9Nlz4d7UE6YNzLi/gXlDXCq8KTvH3wEVUe/xE+DAAYaFPSUx7YUggVCYW04o&#10;fHbiJK/vSW6uah/ZythXWNQj8m8iO/sqcq7eUGn/O4h693r15n0si0fGxqL9rXsoCAzltudFnBnU&#10;DzeuiSGkMVHByBo2DI/ff7/EHFfc3OF7+75C1AsMCUGsnzfuG+mWsH3Y10sU34qEq4fdW3L7gzF9&#10;WOijXDcHD4oFMkjMuj99CPc/f/+/ijElEMb9vmshnv9DdV1/9mojby9AuVTyzsfi1IaF+POjj1TG&#10;Pf/HP/DHivElxtA2KNspc+dsOM6eFXMDPazxDbfdTdiIu2nb+POzLz8rnutqIh9fan/+7jvCcrG3&#10;ojJPv/tKnOfQrnJFPb8drVjUS6lAEv+ti+zFxPgyAgu17U0Sw2KIrQvtKizEVAWdOpizSFDLpA7/&#10;pbDVhJh2ohBjYYi9aWIIG23bkrHmHJKqPsfrBG3nxvUesLIyQmRY2eGsdH7o2GdIocFqkDBA/VTg&#10;QK5fUwL9Wyu8fj4QXlreLXwsCnqX/8D3VtbcTl5tcmPLY+5sF9jaGSBgVzP2hlg0woy3ec6Quti5&#10;2kXja8p3tTN6W32O37rqwXupfCXc0mjZyoSry5J3Hi2HB7dD48ZGXEAjI6Wj8OLYhUPtxo8tf17O&#10;LylsP4Wgy/VrAu2zjbUx2rV7sWq36kye1JiFQrm+0thTFPpGORrl+isKhTTT9WIwrJqsWPamoOv4&#10;NYyMdGT3sTJk0nEeRPkYy84B+XeG7ocUhtu375sZRvwm4xj1oaxYpykuR97F/r0VF6qlCvTK+VIl&#10;6D5J/9/pfqKnW7aoRyzz1IeZzrcs7A1prcvpHsr7/0L9WbFeGOpkAK/mRorvJv3w89t4a7RuVQce&#10;7ibwbGoCExPxh0VT4b1yUUA0vA9qQ0NfJj6Badi0JBDewt+dhy/I2mipGv72oh4JenEREXgiI+KV&#10;xkJPRxTeuy8735vM6yzqWVhayvZnHTmu2GZbewdZm78Dr0LUe3I1X5yThD21vseF1/H88GE8undP&#10;pf3puXN4duKEShtRKVGv8A6yz19B9iXKq3dP0f53EPXu9urNApUsRaLSn3Xrsu2lY6e47UFjaw5J&#10;vtqjFy/f2efLAlPa1vV4VjTu6b/+hZsGBnj4ySeKeQqtbESPPYGgwCA8+uADbn/23jt42Lct/mzl&#10;rLB91NZF9FYT5r0/4Udu+2PZOF5OSQkvykeXgsfOltxHlCrqXU/FYwcL0YZ49z945GKJR8LYhz91&#10;kB8jQIUwCvp0Uox79s9/4vdvv+FjI63z9y0zVcY8/8+/Rft/EKrH8/bZcJw6JYp6v5vVYbvbp0Jx&#10;56A/f376/dfFcymJesT9+SMUx0OZioh6LZo3gIeHiUYhhBIBG91lH6hpDj/hYXvmT3W4f29yx3If&#10;jl8WXu1EUe+9MwX8V/IW27yhCaytDBEWLApjB/Z25m1dPNpcZfzrAh2/pHgveLWvA2dnI1g0NJK1&#10;k6CXikUjG2DFhLK94zbOtS1VmK0I8TEd2COCjnG1kAQW9r4cPoaXyRtIbowmbN/ajIs30AsSbSOF&#10;4dI207ki5PIoqUPjKIde53rVKlWk4rffrGBrZ4TdfqInWmJsBxb1tm8p9oBs164uWjYvPxRWEvVW&#10;Tay416JEeEhbLgDzy88vHu6qzOAhDbhIiVyfHHRcKbyb9icztWrySCo89UZ+KCuWvSnot63O+5Eu&#10;IzZUhtVTRG/nqqqc/DZC97x69fQ4L6xcv5aXh+OK6rJinaZ4xFeTnbc81k23YqFbvZ3uTT26N+Lv&#10;IGEmE34rx9bWhjDWrQ2rWp9jWHs94XnAjFMmlPb/MSuqneocHQyRGdKG7aUxqbHN4NiItqM2dAWk&#10;baorvD9qvfZeIntPCc8PMdi+OQZ+KUflbbRUCX97US85KQUFTUxlxbvSeNKsAZZ37yA736uAcshF&#10;JSTDLzAYKZlZsjbKXLv7B0KjY7Fu81ZEJiSVKkhqIuplHT3O3nL+waFI2ZuF6y9Z3CxP1CNRduLU&#10;aWxjZt5Q1oagSkibtnvDW9ivUzkXZW1eJrSd+44cx2ZvX+zYuQunqzhc+KWLek+e4rk0p4yoJ6Lm&#10;kSesm8ZUmah363culpGdnY/cG8V59f4W4beUR/DGHVkeNjDj/b+xZBnbXtu8Dc8++EAhfF4ovMlC&#10;1/0uzVlgiokOxfEffkDU+vWcL49CcXeeuYDErTt4HhKpqC84KBB7Zk3jtkcfV8PZI0VFJ26k4c7R&#10;AG4nOOxWaP9j7SRe/n3XIl4+cjgGCX7b8PjzT7n9iakB/y1N1Pt9s7guEtoo9FZFHJMRyohrV6j6&#10;YChOpgXgSc1vkbhwAYICArhq3e3rafizWwue89n776qMkwQ/3nYKrVVGWNfFi3EcfnvV2kq0u56K&#10;O6dE78enut8Vz6Um6tHn28eDVNZFVETUmz7VBba2xogI0zyELjawBb9oRu8SCxAQVAWTXvSn/1gH&#10;XV1r8y/klF+mImJhVbLLrzU/QNcuepAePdKeH7bbtasDezsT4bNoR8Ij7UvwVo8Sc1QVVEAjpFcd&#10;RI1phCMVDEGeN88BLq7GqF/PAP36WJXIB6hOcrQYWhuxs+yQUAqZJLtw3/JDR8tD8oqorauL2oaG&#10;/Jk8ykp7IdIEGkvJ652cDLB2lYuijUKkFwkvXBTSrT5GnUm9DNDV9BN4L3eq8LaQfceOdTmnXnK8&#10;KNDQNdOokRGWLRW3hxg/zppz6wXuKr1iNCFVid0421ql3W9HS55Xua001q5qJnxXDbF7Z9XmQOvV&#10;qx7s7csWiyXI+3Pez/V4X+KCXzzslqCCI5yvsf73MFwkL5a9Keh3+Yyv/zWrXvx+Qj+a0HH2X1N8&#10;vWkpSVJcezRooIcuXauueIwWzXBsYozmT+QFO01o1q3iXsdZ6eIPcRQFoN63dVML/v41MNDB9jYG&#10;2O1loCq+lcGW1gbQqV0b9Wt/i0EtdXgdy8Y25LzA6utJXOAoO0dgRyPs3dWSbX7uYsTef1MbfYzj&#10;bT/l7ZLQ1dPHjv2nZfUILS/I0Rz4hmfCe0MUfHyTuICGrJ2WF+ZvLeoV3LmHJU3sZIW78vi9mRki&#10;I6Jk531ZHD51FvYOToqQUwlatrK2wfot21Ts84SX+abNmpewb2Bmjo6du+DSddVw1bJEPcvGViXm&#10;IajN2cUVR06fU7En0YpCZonkvftYiBz08y9oJMxDbQdPnFaxL43yRD2CxEVpe9QLmsyaNx8WjSwV&#10;/RKWVtbYHRquYtvvx5942zp3/UGlnaB5aQz1b/H2K9GfffWaYn/T9h1QtNO4qTNnoaFFoxLb0Fg4&#10;ZyQ2Ks8Tn5qhmOfC5XycF2jdzkvY/8bclpNfqGIvUWlRT+h/mpvLXnbPDx1inh09hkd37hbbCPM9&#10;PXtOMSfbFiHN//TsWV5+nF8gjnn4EE+LQnJJ2JPsn545w/1/3LiFp599xqiIV0U8+fxz7rt4Nlul&#10;/cbUGXj68Sd49uFHePztt8gPCsXtESNZMCkh6t26h8K1G/BEmIfsn1WrhvtNPZF7KV/VToabE6fg&#10;2Qcf4o82bWX7Xxeuhkfxvj/56mtFAZH80Ag8+/e/kXtVzLGXc+MOi3q3BnRG4bVUFvGUCSRCQhDs&#10;v1MhTiWtXYnYoJ04NX86Lz/8sjqOpSiJVXlxClspl9y9iNW8fC9yNS9fuZyMUz27c9uDYT1wN9OH&#10;P8uKeiSO/eufoiiWE1OyXwaqiCsV67heIOa846q819MURUHuZvmK63z3P8VjTwRz29PPPkZwcBDC&#10;w4M4hFfRL0DjDx6MwMXmTfHsow/E9ouxPO5JA6Ni2yJR71m1D/C0xpdiv7lxCRGyIqJeWlInDjEc&#10;N05z7x+p6tz2JQ68HB/WmsNXqa2HV33hobX4V+l9GV1KjH9VrFvtCUeHOggJbMviYmZ6J7h7GHNV&#10;vPlzxYIFgVvFohEvK98fiXj0K7700E8JuA9pWGU0LakD3NyM4dnEFJkaHselY8x5f/alle0pdCiz&#10;C2YPqlvhKrilwbkZrU34nNvb1eHQXDm7ipApvLw1aKCPZs2NVHKJSTnG0uNLL7hCBSmoQEtf2y+w&#10;doaVrE1ZBO5ugebNTdDQ3EAhCGamd2FxddDg4mMWG9UWHh5GMDczxOqVpRfgkL4z8UpCmLNjHS7e&#10;0txTs6IXHdqLefwqKlCWB1UZbuJRdnGHw1mimEr7QMQGkxhZNdsxeqQdXzdvej49Qr+P+PI+f+6L&#10;C3FSiGFabHnVo//eRIW3hbm5HsaOrVoPVi3lk7W3Czwu/UtWsCsPj9PvYOvWihU/IrYsdODvRWps&#10;yfu/z1ZP/v55muqqim0assBDj8fr1q6FRnpfYVQXfV7XhF7GWCT8r6S0A7SehZOdZMczwv/7w3u6&#10;YOCPVmhQ60ssbPQB5ll+CD2dWjAq8mon9PQNMH3bTllNQsuL4Zd1hvPqbV8VCt/IfbI2Wl6cv7Wo&#10;FxYSiofNGsiKdpqwpJWb7Lwvg0MnTivEKRLSSID6bfJUdOzcVSESdezSVWGfV3iDRSOpr3uv3pg0&#10;fQbadeioaHNwdsblG7cUY8oS9aR2gqrPdu3eEzb2Doq2RpaNWYSS7EnUk/rIO83KxlaxTFSlqJe0&#10;J1Mxr7Ko13vAAEU7heaOmzAJv44arXIcV63fqLDfvMOH2x2dXRRtEuTdqDyXunjoHxTCfbSdkvci&#10;2fTs01cxbsCgwewtOX/JMljbFh+PY2cvKOaJS0lXtC8Q7MzVxMCqFvWe5uUVi3WHDhV/Fnh88ybb&#10;PLl0WdGujjT/s9OneZlCdMXlMyVsiWcnT3L//Rs3WeQglEUqCcmTKu/MBUXb7506K8ZIPP/nv/Cn&#10;cFzos4qod/MuHlpbK7yonn7yqeLzsw8/RN7x08W2MlAoK9k+/raGbP/rwn3PZrydt4f+Utx+6Sqe&#10;/+cdPBX2k/pJHKV9P5a2GyEhxWKez5UC4W8gwgL9ERW4EyfG/cpz/fndN7hwIgoFOfG4GOWL5//6&#10;F5+PS4P7ooByxl1PxaMmtmz7yNNeIWDdORHEbXeTN/My59ULC8T5SGFZ+Hw3fTv3y4l6d47sFvve&#10;U/WoK4vsU9Es6ClX3VXn3s6FJdZ5N2wFt92pY6w4FlcvJ6uMI64XpuJi3y548PlnSE0N4/2mcY9a&#10;OxfbKXnq3T4fqQjrvRewWGWuiop65GlUEVGPXuaXj7fAkjHm2LzATnjgNUIvj9qYN9NZ8cBK/JWe&#10;eqURFtwKns2MOYyRinnMGVwP84dVrJIoCTSaelcdFl561B/6o8dolods+PBGsLY2woTxmuWCi/QX&#10;K2SGeXtqtH1SFdwDVZirq6oFp+VL3bnwwMYNxZWJSbCk7d660F7FViIxog0LlnSNbhGuT7JNitS8&#10;IACF+jZrbsxid1xUe4z81R49e1jC2FgXjk4G2LZZVbyLCm/D1xR58WWkyIejkgBOudGUjw+JyzSu&#10;saUh1q4qvyKvubkh+veveCXh8iDRtEXz0nNKZmV0wpyhomgftNmdvzdydpVFCpczmvNfWaHsTcJg&#10;0vu8LyN/Lb86eHksHWuOhSPNqvw79baRnNCBc+q9jO+GlvLx+rEumj+SF+7KotPoileJPij8P6Xq&#10;+xvnyBdN2rC2SNRrUDlRj/Bta4CxTqK4V7+uHuwb6aFRrc9hW+szOOp9jj6eOrCoVxs9Ooje93Jz&#10;0A93vw6jHytqY0/zalht9T56GX8Cw9rf87wSevr6WJuQKatLaHkBqBJu5ins2B6PbWvC4BezX95O&#10;ywvxtxb1Ng8bJCvWaUqySwMcPn5Kdu6qZtS431jU8WzeAhev3VC0k3B06fot7AoJUxH1mgl2ZG9r&#10;Z88CmyRC0d+DwjaT1xn1DxwyVDGmLFEvPCYO5y9fVan+S3MdPnkGDYtEsiWrViv6lEU9Es8amJtj&#10;wpRpSMzYi8zDx9iLULItC01EvZFFx4a84aS2yPhEhWfhjp27VYqbXL11F8NHjeY+Es1oH6h9z8HD&#10;iu3NLVAVz6g4B/VJnL90VaV/1HhxGwYMHKxoI8GQ2uwdnXDyQq6KPYVE9+nXn/vJC1ISApVFPYIq&#10;+y5fsw7p+w8haY/o8ag8j0SlPfX+/JMr1yrsyCsvJ1cU4KSw2SdP8OjBw+I5/xTWJdgxRUUw1EU9&#10;6nt8rVCc5/jxYntC6K+oqHc5KRXP//lPbrsxdiJyT+fiYl4+CjduVsyjLOpdFa5XqT3vxGkxFLXg&#10;Bv4oEsH+KCdUt1A4d8///W/cHj1Wtv914HLqHj5Oz957DxcvF6j05Z3Nxv0WYuGKP+vWQ/T69UhN&#10;DWXPNAq5DU5MQHxYCA6MG4WT/fvgupkpnv7nP3ha7UPczdjBQtTNghTkpQSjYOUcnofW9bh2DTz7&#10;ujovP9H7HrfzlSq+krh3LVnFSy0iPBjHjomed3fTiwpNvP9fXMpLQvaFRJw7m4CbN9Jxz1tcx2M7&#10;czyYNgTPPv+UC088//B9PDHRwe0z4cXrESDPuuP7QnH2aGQJLzsFVxLYg47m/WPpWEU75fzj7X/3&#10;XTz43//wZ7VqePrl53jkbs2585TnuHEtBZkZwYiICBbbaP8oRFeyURb1ClPxsJ8Xf37+wXu4nR2l&#10;sNNE1CPR5/B+8Zd28j5q1ZpCUjV/efRe5ohuDT7B8Fbfo4VtbejWFr3zajZshO+tbfkzVVncuK4Z&#10;r0tujr+KkMBWcHExgruTMQsVVHhBzq40KD8bFaOQ61PnyP6uiPy1YYmH/gNFObKmT3FBq5YNMGOa&#10;6jZER7aBu7sx2rU101gYXT7Ogvdnv4aegFIV3Ej/intLaAJtd0ZiB/itdka4T9NKiRMJMWJoXd++&#10;xcLrYeGY0oudXE6lfWmdMHdIPQ7PpeNAL4FUXGPzfNsStqVBwpy9gxF+G+eIeXNc2ZuOqiY7ORvx&#10;tpAQl6xWhCRodwvOedipQ0PMmenCHqKzZ4pCJImEJDLOHVYcMkxVbG1sDOHv2xxeXnU5JFzqkyPA&#10;vzUXeJk8SfP90JQmTQ1LFfXonNFxpuuEwtBehsDUxIO8e3VgNO9dWaHsjWLpO9DRrYUfuqlW2K4o&#10;sUFidc+Q7dqKruVB12T9+nro0kUbfvtX0WysjqxwVxqt5tTGvj0V/3GAfkSk7wX971Lv++lHK76P&#10;mOjpYHtrzcNuS2OEgyjsEa71dDDBWRd1hGdSEvfsdT7DxvliEbC5Ex3xk60udnmJ49K9m+Go8Mwz&#10;fqwDjz3r9QludvwQG23fR1+Tj2FU+zvFvESd+qayuoSWF+RoNnxi9mPr6jD47EzCzv3aAiVVzd9a&#10;1Fvs6Sgr1mlKnvDgExMVLTt3VUNiHok8w0aMlO0ngU0S+46eOa8QtNKyikNBldlaJFJRHrozuZe4&#10;rbKFMgYMHMRjBg39RdGmLOp16NyZw0iVx2hKeaLenoNHFOvp3ruPop287aita/ceKkKkRP7te3Bx&#10;c2ebcZMmcxuJfdJcm3f4Kmzp2FoXeRp6dejEf4MjVc97py6ix+TazVt4meaikGhqo3yGyrYSufmF&#10;3E9cLLjObcqi3sy5C/icqI+Toypz6j2+dZvHPj92rLj9z0fFcxYJc8qUEPUEHl+/wW1yOfUqKurd&#10;6T+Alx8ZGCKHKuDmFHDhDPbIMzfnPmVR75GhIbfdHjlakVuOuJh7mdtJICw3DFeYW7b9NeFetx94&#10;X35v30G2nxH2IUfY/+DgYCTEByM6RPTKiwrahRNDxWq0EncM9bFn3izs21csRuVlhLKwd33SCBXb&#10;Z59Ww+2CYu+269dSkbk3EqdOxuH0qXgkJ4UhJTmcPQMpvJWKTqSuXsZjn/z3v4iKErYlOoTz1pFg&#10;dv838fw+/e5LFsmeNK7P3oDP//0vcX2ffyLm2Sta37WrYi69vAtxijYVbhTn03v6xf9UhMY/1kxS&#10;CHHqkAh4N3WrwpbCcBMTg3l7pTYVlEU9Oh7XUvBMWB8tP/yxo8KuPFEvLKgtrBqTZ5EhLAVIsOjU&#10;SdWLqDwoQX5v6+oY31UPM6eKHnqfzVuG905cUnlgJUjgGDPK4aUIApWBxKbZsxzg1Kg2hnfQr1Do&#10;rZTnKmCTGL6rCSRCBXZUfWHYG9gK3bpYsGDk0cSYi3dMm+KMQ1k/YP/ezmjXrh4amBrAZ7uYn6c8&#10;EsLEkFS/lc7CcZa3UWefcA5pzMY5NsI6u7C44u5Wj68NCqWlNmX7PUkdOHH/ktHmWDTKjHMoLh5l&#10;zh5zNBfZkIDlv9YVi0YWh2pKrJpsWalrYPwYe9ja6sNnR3Gesh3LHDF7cEkhauEIsYBDhlJhgU1z&#10;bVlUU24rCypy4OQoekja2tZB06bGmPCbFRJjvdhjz8XVCNFqnn+0X7NmOAjn0xAWFgZ8Tikfn2eT&#10;+ujZrSE6232HWaNFb9isPV2F75whPD2NsSetE/r1awhz4TuYklB6yPSCeW6c9y5SOM9y/S8CVdMt&#10;TdQjrzw6nhE+L557sTQsLMQ8jEZLZESyNxBdixrC8ayY9686Kyc2YuG6Kr1o32Y6dTJFU0+j1+Z/&#10;zN+Ng8L/0PajjdH0WtmhuE0K/oUuMwyRIdz35OYpi8Rw0QN7c5GYptxHP4rRPcTGRIdz4yn/r60s&#10;/u0MMN5ZH5Nc9LG7SLDzaWuAn2x00LDWF2je4EuEbm8KY2NR/NPX1cHQn6iwk7hNU4X/59RO+fQe&#10;/1ANtzp9hKWNP+A8e3q1a3KfhEfb9rLahJYXw+/AWXj7JmLL8mD4hO2VtdFSef62oh55Sq0TXhrV&#10;hbqK8IdnA0QEh8jOX9VIYbaUX02uX5nxEyezramZeameXZcKbyrEow1bxVx8FRX1SEQkrzspxJRC&#10;fKU+ZVEvKSNTZVxFkEQ98gY8e/Eyz3vo5BmERMVg6LBfYdbQgvvJ2408FqVxJFZSO+XbU55PmYlT&#10;xAIbzVu1VrT1HfATtynviyT20br2HBC9+dq0a6/wfiRs7Oy5PX3/QV6OSkzmZRIXle2UoWuQbIiE&#10;9D3cpizqqXsDlkWlRb0nT/H4xk08vXCBhblnJ0+xZx2NfU659SS7v1jUu+/mwcv3evZGTk4+cs5e&#10;Ru7Vm9x3t58oCClEvQJhvUVzPzIyxkPh2lFGMffxU4r1lUfeuWzcFa4NZfJDwmVtXwUUPvz8P//h&#10;/bi8/5CsjTIxcfGIiwpEcsQuhAXuQnBgAGJXrkLmyJH4fdYw/NnFk0NHSaC61tAcEeFBSEgIQ+6+&#10;cNzzas7tT999B3dmDMOT+qJgSh53d+PW48K5BISHByMmVhS/iLi4EK58Gye0HTkchfPn4nExcr04&#10;7r3/Iu9iEnvrHTkaxaLewwEduI/E1rsZ2xUi3J2z4Xj28Yfc9/vOBQqRLOdMDIt6166UDJslHowR&#10;i6c8+6Qa7pyPLNFP4b7ZB0IQExmEyycjcDd2PYt/NOZRU1tcy09BekYYEpNCeH8OHSwWOlVQF/WE&#10;tnvBoniJf/wf7iZu5DaqmEttcqLe3FmusLM1YdFh0UInzJhhi4kTrbA3veIP2ckRbfiFf86vYqXZ&#10;Gp4t8O7Fu/y5tp4+PtmyC9906qZ4cPXZoZlA9SoIDmgNt/rfYEKfiiXqjvATQ1xjg4qLhGhCwlx7&#10;lReGRT9awNraEJMn27LXV88epjA3N2CBo0mTOrCyMsTM6Zp7EM4fVp/zGh6ogPcDvRjNGVqfw6h7&#10;97RUnCeJlMRikYkKcJD3G+37guGmLDpsmGOjEO9IYCOhr9imAYcBx4e0QlqcF7yXOnJ7ZTyPIkLb&#10;soecm7shOnSsg6jwlkiJacfzkWeeZCeF2sYFq15n6cLxpXZNvStJmCShizxYSZjr1q2e4iWyX5/G&#10;nOcwUdgnuXFrVrnht/FW8PVuxuGA9D1zt/wOnvWrw7KRAYumTZvUZ0/R8FBRoBswwIKF9fTkkgJO&#10;alInzkvZtYsFWraq+nx6ROs2xmjWrBRRr6g6dPC2l1NIhgr10LWm3/tTWYHsTUTP6Wu+x8rtryak&#10;xHpxqPbuDW6y/VpK4rO9BSyoWvZv2rx6fyV0HhwH1YS9XzW4X/gPmj38P7jn/BuOQR/B8ZeaWLeh&#10;CQ4K90m5seWxbLwFfy+yZARBAwNd1DfQ4dBZ5f+zLwMqvuFUVwdWtT5DD9fvEBXaRuX/ZkSomANz&#10;4m+OvHyiSNQjCjp8hBkNP0DjWp8LfcW5h4kfx09BRs5VpF+4JKtTaKkEFIYbdxBb10WIRTMOnZe3&#10;01Ip/uaeeg6yYp2m5LmbvjJPPQrBlMQeKn4xffZcpGUdlBWMJA+0Tl27lehThuYhuxGjx/JyeaLe&#10;Vp+d6Na9B88vV/ihNFEvec8+lXkqgiTqlYWLqzt7J0pjLl+/peij7VCeTxnyxiMbKhwiHUcf/wBu&#10;c/NoorBLSMvgtiUrxfBiKXQ5+0oBL1MBE1omb0JJRF2xdgO3kdjYq29/WXr26cc2xHY/fx6nLOop&#10;5ygsj0qJeg8esjeeZEvi29Pz57noBS3/ZaLe9dsKoUQS9R44OPLy7eEjkHOpEOdOXUTupevcd2vi&#10;FO6TRL2LVwsVcz97/33OoSfHpWOai3qXsw4p5pS4NWOWrO2r4PZg0cvuvrOLbL86Ry/kIjIiGHEh&#10;/ogM3KmoeksUFqSy8ERC17P/fczznhsxCLFxITgxfSIvP/rfpzi6Yx2u5SRwbrk/Vk7gdhJIowL8&#10;EB8fggvnE5Ar9BOFBSnIv5KMgvxk3LopCnRS+K1yfrujRaLeg7H9uO+Jfk1Fn8Rja1Pue/BrT16m&#10;AhknskJx5nCEYm5l/pgznO3Jm/DOiVI87ARIiKT9Dw0JwjVhe+/P+kXchvfeE/YnmPvDwoKxZ4+w&#10;HiVPPxVkRD3isUNDbntqVJvbqWIuLSuLerFR7dGmtRl751FY5+TJNioPxZWBfpHetc6VX/q7NDXg&#10;B9OvevXHhwlZAvtQ/bdpHIpb09yC+9ateXnePppCobcTJthg6WJneNSpjt/URD0SxSj0LSagBVJj&#10;2kG92uzqyZYsnu2voAfNgcQOKi8GzSwN0LKVCTIzxBcU8sAaPaox+vUzYwGrS2cLxS/+5UFea3QO&#10;kiLKrsAqx/qZNpxT0NBQF7Xq1sP3VjaKl4ydPmJRB6oeS6Id7XeqWtJ+EpnIA27nGhcsG2fBXhRJ&#10;4a1LiE/krUhhy7Sda6Y1Zq8/5f7y8PNugb59LGBqqgcvLxOFl6EkEkohrutmkKdESeFr0zxbfiEs&#10;r4CIRFJ8ezRpasKelOvXFosr/ftZwdXNGHHRmhUvoPM7sbcRJvc3wayZ9sKcxnB1NUZTT2PsKwqT&#10;HjGiMWxsjLi6sTSu5w+NONelpaUh/yWvzV69Gij6q5I2bUsX9ehYkscYHWvlYiVVhZGRLnQMasHo&#10;Da96q4xe8y9Qv76+7P5qwvIJjfh4a3qtvkzoHnRgb2eu3kyh7K9bjlQJ8hSzFO6pbYVrWa5fy6sl&#10;OtIL27c3x6ZNzfhvVISX7LWTkdoZacnl/6AY4evJ34nQHfK5R6l6tku9yufRqygkHjbQr82huP1b&#10;6KCOsXAfE/5nmpjoKfKqDvrJmtvyOnysEPWIs20+xIj6H8KiVnXF/1rC2MQEu8IiEZKYhsRzl5B+&#10;Pg8pF64g8EQu0oS/6WcvYs+Fy7wsp2NokYe99XwSsXFxAHxC9sjaaKkcf2tRb8uon2XFOk1JcDXD&#10;0aJ8bC8bEqokLzJlLK2s0L1nbw7xlIQpyuFGfeTJpj6PMlLI6E+Dxbx6pYl6BbfvoWWbtoo+gnK9&#10;/dCjJ0aOHYeWrcW+ly3qUUgxQRV03Zt6cl68oIgoFN79Q2XMgWMnFWPK8nYLCItQ2OUVhS7vP3aC&#10;l8kzkI4n0b5TZ267UlRUpF17sdhIXEoaL0u5835Syk84a94CbtOU9Vu387hXKeo9uXChWHR7+FDR&#10;rgi/fVWi3vXbKgLUpayDij6Fp14TT16+16MXcvJvIvvsZeRcvMZ9d/r/yH0KT71rxXPnB4Yq5n0R&#10;KGfdNd+dKlw6dFTW9mVzMe8qnn30kbh//gGyNnJQPr2woF2IDtyJgOPHsStFrIR76WJxoQlJjPrz&#10;hxZCeyKuujvzcmGPzsgK90dSYjgy0iMQGR6ER5+IAuDJtXNxLV/eY04ZOVFv794wDs39fYeYU+/Z&#10;Z5+ojCEeuVpx34OhXXn5/PEo9tLLv6SUz6+I+3OLBL3PP8Gdg/4l+iXIE08SNYnU1HCcXzyZx1Ju&#10;Qco/mH0hrnQxT6IUUe/OuQg8qyZ6GN6fPwJPTXT5s7Ko17tXY7i4GmPkSEsWLJQfiF8EElMovHH6&#10;gDpoYV2LH05r6+nhO2c3xcMqFRAgD6W9aX99KFmHjnXRsKEhHOwM4WpUHXNHipVMKf/amqmN+cVB&#10;GRKzlv9mgcCNbuxxRsIQiVzq82pChk8zxE6yxpRe5nByMsKOrSVFztUr3diDjyr3qveVBhUxII+5&#10;yrxw71rvKuxTPS5qIp2vunX14eFRH+nCyxYXeBCOw7qZVtib/GIiA4U5+69xURxbEk3l7Mpi5XIP&#10;4XrSw9LFolfe+pnW3L5tsbidVMREfQwRsq0J9ydHaiZ8kpgVFdEW3sILKV3jUvuI4XYcfkvisLJ9&#10;aUjh2tuKvASleeOEfZfERwpz7tGjAYfg/tjfigtiUL49EnhXLHfF/LmO6NKlPhYu0KxgSkXp0KEO&#10;PJuWzEfGoj1dH8L2rxC+A9L2kndk6I4m8BG+BwHC9yI+tDWLturjy4Pmp+vN4OdqsuLYm4q+V3UW&#10;GeT2uTx8Vznx8aaCJHL9rwISyOi8kjfuvGFiPkVl6F5D90r6ziUJ3ydNf3x42VAIbgMzPbi4GKNP&#10;70ayNm8j3tta8j27fj19jBqhmTfy68CyxR7Q1dVhyHtZzoag64tSPdB1dzBT/j5DRY1shOceOQGu&#10;LHa2M8CvDnqY6a4v218WO9oYwLhWDQ6nbWX5HdYua4IDStvn5loP9fRq4X5XUcy73+1jHO70LQ50&#10;rIFUz2robvwxh/FK/3eJNl7tEZ6UhoiUDMxasgxjJk7BqavXsHV3IOYvX4Vfx/2G5LMX4S+jY2gp&#10;BfLWiz+EbRuj4LMzWeutV4X8rUW9qNAw3PM0lRXsNGFNhxay+dpeFtfu/I7Q6DgM+nmYIl+bMtt8&#10;d7KdJOop57iTo31HUawaLMxHy3KiHu2fe5Omiva1m7fiZHauyn6PGDOW+16mqFdWoQx1yGtPWve5&#10;vNKvI//gUIWdlLuOQm0pbJnaqKrulZu3+TN580n7TAIqtVEuQVru/9NAXt60w0cx9+z54nZ7tmiJ&#10;I6fPlYuUD/FVinpUiZaFuMuXVdqfXL7C7VUm6h07rmJL/EHCYZEYcjU8SkV8ujNMrMJKSKIeeejR&#10;Mlejzb+BC+evMPT5cc2a3KecU++BoyhGUWVcyisntVeIyo57ydwaJ3rJ/WlsUqFtDA4OYQErItAf&#10;YfszsevYCV4+dSK+SKBKwrOvPue5Hwzrzm0Pi6rcXujcESmRuxRhtVn7IvCkSLT63Xe+QswqC3VR&#10;jwSz+ASaLxR3TgaLff/6JxecUB73tMaX3PfHuim4eSOVBb0Lx6NU8uQR9+eK182zr6rjzqFdKn3q&#10;UHGNOGG9kqhHgmduC1E4fmxqWL6YJ1GKqEc8mDRQ3Cdhf59+LR5XZVHvt3EOcHY2LpEnTZ2BP1mj&#10;ufB/avdOzXN3kVjjs8IJM3+qgxHdjPFTv8YwMNCBq0tdrq4rN+ZVs8uvNYb9bIsGDfTZ28vG5Du0&#10;rfMJ1s6w4m2fW1Td02+1C6J3t+Cw0cidzdgDbW6Rh5lEXLBmgk5pUC49dw9jxMhUZN2yqQlsbYyw&#10;ZqXmoh55qO0WXsLl+sojendz3ifyymvX1hyTJzoJL/WieENVT0nUpFx4lRFtSiPcT/S6SKxEfrik&#10;+A7syThwoBj2S+eNxCbyIqR8ekdKETaj/MX9JAFKrl9TtmxqgUaNDDBFQ0/XmECx4EGGWmENdUaP&#10;toKzkxEX42jqaYIxY6zK/a5WFZ0614Gra8lwURKJadsJ8kwl4Xud8H0hYVtql6DzsGJCI+4P3qZZ&#10;iHV8THt+kTWa+p6sOPamot/tf7xfGSkV+xEjcqfwvRCOLQnVL8MrsjxIPCHPV8mjlv7uWOLIbZQ7&#10;jLykAja6Y/0saw7Bl849iX/k3fxXinthwW25Am6r1kb4oXtdrlLt4V4H8+c6K2yWLnJDs2Z14e5m&#10;Ans7UThv1EgfjRsbMFRl29bWCI6OxnB0MBY+GxZhJNiL7Q4Owmd7Q+GzEdyEedhWwN3dBBN/s+d7&#10;kfJ2vQq6dRU94Yl6dSvvIfqqoR8aawnPlZ9PmsXbvmq5vBceFVqi60w9rYIyzYRnFppDTnwrjY0t&#10;9WFuWCyoDbPXk7UrCxIFu5h9z8Je03pfcAoISvfgu6Mlz7nc6QuFh15Gh+8V46La6yDM/SP29DOp&#10;/a1iG3R1dRGbmoGfhvyM/blXsXD1Ouw7fRYHz+dik98uNBPeO5KPncTu4/JahhZ5/A6cY289EvV8&#10;Q7XeelXF31rUu3zjNta3dJEV7Mrjint9xIRHyM77KqBqrgeOn8Lq9Ru5gqskBBXeu49mLVry5xZK&#10;ueLkcHJxZbsxv03kZTlRjwpKSG2Ux055vMTrJuqR+Cmt++SFHFkbYs3GzeLcRV55UvuPg4ZwOx0X&#10;yt9Hn8dOFItpEGRL3oLUTmJcc+GmTp/3HDqisFm9YRO3OTm7KNo0oapFPRLZnhQUqFJYyHZSmO2z&#10;U6fAVXAfPcaTooq1hIqoJ/QVz3kVjx4K9vd+Vwh8cqLeozt3xHkEHt+4UTxG6Ptd2N4ntWqx0PHk&#10;yy9xJSkNeWfO4/rK1Xj27rvcTkii3qWjJ/DsnXe47fcOnZCXvBeXIuJxr3svha2yqHfpyAlF+92+&#10;/TkH3cWLl3ElYx9uzpqD60tXKGzloAIbz//1b/zuVUYRir+C67fx5GsxP9uNRUvlbUohNDycBawT&#10;XbvismdTZC5eiNhVK7HHZwPu+C3AY3ux4Mjz//wLd/Z6szD1x+Ix3Pboww+Qs3ASLp2OxLUz4bg/&#10;ZZDi+N7OKS5gURbqol7exUTExIYgPT2ChTzJS/CJ/ve4F7Uad5M348+erUXR7J//wO0TQVwg48La&#10;OXj64fucp+7OmTCe648FI8W5//EP/DmwEx7MGFqCuwdEz70nZsZ48HM39g7MCd+IPfNn4ULrlnj6&#10;73/zHMqVcsulDFHv9vU0PDHW4T4JZVFvzixXztO2cb2q+EMv7iTktG5lxvnDHB0MOezQxtqYPTaU&#10;bcuCXmbopU98wa+PUG/5B/SKIr0o7t/blQWV5UubMNOmuKBXD0t4NjFF+3bmGPazHebNdkNaUskX&#10;6cBdbbggCFUn7dq1Pn76qSHcDT5Fa70PMKSNLqYPMMHCkWacp03uxZQELXppJW+vyoS4qkMP/BQG&#10;PWp04xIvgZs2eHBBhFkzNM+nR8JbZfNvSRVw09VyxGXEe2Huz+LL/d4KhsqWx4oJFavSq0xGaieY&#10;NtBD9x6m2DDLhufJTBW94UiMlRtDRAe0YJvYFxBkZ053haWlEefaGzjQXNZGHQpHniccR7k+ZbL2&#10;dEZwYEuEhbRGZvqrFcIHDmzAgoZ6O12bFCpNx231lMaY8aMJfyYRnATZvSkdkRbrhTDhu07FVsij&#10;VRKEtiwkgUN1PnXWrGzKL7JGM98uUc+g/ye8XyGBJUX70qDQVhJGyRupInkxqwq6x1FFczp3S8eY&#10;8w8X5Z0/8oqlgkHSOSdRl5YpHP9VC3xjR9vAxdUQe1I78P80yhNLy/Xq6WHEcFuMGmEHMzN9eDQx&#10;RLcf6qJrt7r45Rdz/DqiIcaMbYTRoxvh118bYtDgBujXrz769Tfl7wUt/zTQVPifQTTAYGF56FAz&#10;9BVsevSsx7YDBwnvPy2N0chSH4sXiRWvXyUTJzgpRKF+fRvL2ryOzJ0levN/1W8g/10h/F9Xt6E0&#10;DfSDzcqJ9MNSScE0MswLfXs35vFmhhUT9Zzricds0I8NhecdI/480aXiwh5hb1wL5rW/xKRewv9u&#10;4bvQyb4G3Gp+hAlmH8HX6SOcbv0hIturehLGetVCe4NP0KgoDLeRoVg8o007L/QfOAgHL17F4jXr&#10;ceDoEfTqPwCJBw6jc4+eSDqqFfUqDHnrJRzCjo3RXDiDlmXttFSIv7WoR2Qkp+BE04aywl1ZeI8c&#10;iuv37svO+aqJLirKQJCn2fzFSxXLeYU3ZceQt51k47M7kNvkRL3j57IVbVKFVnVeN1GPMC8qoEHe&#10;eHL9xLARo9imfcdOKu1SWK5HU0+MHDueP2dfvaZiI4UcU4ELCtVtZNlYpShJfFEePmLPwcMqY8ui&#10;qkU9OZ4fOSLa3b6N5wcPluh/ckXGU+/JUzw9d66ELXnwUb+sqCeModBbZfvnx0Wvvd//fIwrcYkq&#10;gofEve498eRz0bNJEvWIm9NnlrB9+tlnuDV6LH9WFvWo4u315SsVgos6dwcOLraV4WEDM7Z7/N33&#10;sv1/FdfnL+TtouOTe7VQ1qY0YuISWNQ7066dyrFQ5un77+Ha3DHIOR2Dc8cicS4zCHdtLGRt6dje&#10;Xzy6hMdcaSiLejevpyIlJZRDbwuupog2uTF4YlS7xHqo4MTv22azzeXseOQP7KHouxexitufWIl5&#10;98riD++5bCvlDZTjweAunDOQt0cTyhL1BKiQiFTBl5BEPfL6orxcrVrVKZELbOYMF+GF3ogrfPbt&#10;2wBLFjlj5nRbDgHt8YOlIumzplBI5eLR5vxgu36WNTKFlyw5u/Kgl8KJ453QyMIIDc0NYG5myNtJ&#10;Oc4IEr7c3I05LLFt27ocWmwntJFYNna0g0KQDAtux1Vdaf+2bvZkoSJNeFHo3rQmmtb/Ag5WerAy&#10;1yvhUUghl8phl1VN82amnNswQ+n47MvohEGDLLgS7sZ1zVXsy4JeenxXVi4kmDwS+9lVx5Q+Rtg4&#10;xxZ+q5yxbroVnz+C+uXGvQgkcpFXnVxfeVB4E3ladukq5vejbWTvMeFvVnrpIiGJFGRTlvBXHlTR&#10;lDwsW7Wqi43rNQuPpHyFJNTI9b0uLFkkfM8a6SMhpqQ3IX1fqJrxj85fonPdagj3LduDlDzMqCAJ&#10;HWvflcVeUnJIL+NGs/8rK469qRj+8hHv18Z1zWT3W45VE8U8euriuiYcyOyCyRMd2fOsYUN99iQb&#10;NcIWMybZY+MyFySEti7zXpYe78WiLa2fck9W1EuQKiTvXu8mfKeLK15TSoBl4xry/wASgekHn8Sw&#10;NpUS8suD/ldQ1em27VS9TceOs4CjI/3fMIC9gwGLeUmVOL6aQMe3Y6e6sLTUV+TKfFVQQaNOHRvi&#10;56E2r1xMfRHofzN9TwjyNlTfdlrma2qQ/A9LwQFtUKeOWHnW1EAHM9wqFkJrX0fMgxeyywOB/s1h&#10;1kCfl3+00eUqt3JjSqOxsbgfobtbwX+dKwY1q4kmNT+ATc3/sRdfS71PsdqpOna2Vd3G5c5fw1Pv&#10;E9St9Q3MDWqhnn4tGBgYIFh4X5k2dz4mz56HM3mXMXjYr1i2YRN6//gTUk+e1Yp6leHIBfgEpsF7&#10;Rzx8U49phb0q4G8v6hHhO7bhVAWEPd8BPZBXUCg718vCNyBIxZtMmdM5FxVCUP6tu5wfTqr+6hcQ&#10;LDtm1nwx51tjaxtF1Vg5Ue/ClXxF26nsiypzECQaUkEO6n+dRL3Wbb14HHkjktCp3n9KOGaSt928&#10;xUtV+igcltfZyJJz+NFf5X5i03ZvtmlblF9v8M+qoc4k8Lm4eXAfHR/yrFTul6BzeuD4SfaIpOWq&#10;EvWeXr5cKuxpJ9n+/gee5uSKBTJyL+Lx3bvc/iS/QFWgI5485XaqlEs8uSLMU+SpRx5+NPfjO+J4&#10;BX8+wpNLwnpp/uxshZcgiXokNF3JyMTdnwbij1atce+H7ri2zZtDSm/Omcfechcv5asIU/lhkbjX&#10;qw/+aNEaN38airwDx5AnnC+yLdywWcWWoL5b4yfg9w4d8Uc7L66UW7hmXYl51aFcdQ+cXXBjwWLZ&#10;/r8KEippX6/t8JHtL4vDwrEICQlCUEAA0idPxtm2bXDJ2Qn5tta45OaCy78OwKmobRzeSpw8EIaT&#10;+8NwfE8wchZNxtXWnii0s8Kf7dzwYGRv3Dmws4SIVRZ3TofhwYheeDCuHwryU7gQR3JyuKpdYQr+&#10;WDaOc/o9auPCYcB3DhaH0pLYeCpiKx562uNhj1YKIe2PJWPFucvg7l4ftqXtuD9jKB72bYdCZztc&#10;cXbk/bmbtk2xHo25lqyYn7ZdvZ+KkORNHo7zXTviXJeOOJy4G4GBO2BhYQBPTxPs2qkqFJFAQgn4&#10;qWCD8q/g9CI/cYINV/mk/HML5rrL/kpeGlI4rvSC57vKWXhoboNfh5E3nSv2l5IXR0IU9By5SECP&#10;HqYYO8Ya48ZZY9lSV+zY7smVRYN2t1CpopeR0pFDV3v3NoONLYl7AhZGvO9ubkZYu1pVhCHPNipg&#10;sHyJCxc+oJeiqZNd0LJFA14v7Tdhb2cCvx1VK2zRcad56bjTC7nUvlzYP3oxb9XSlD1nlMeUBp0r&#10;OsYUJizXXx4U0tTV9GOM66LLAhTNRS9SlC+L8sHJjXlRyJNTyoVXGUxN9YUX6DrCddaFt3dcZ10O&#10;/T5QRvESyqVHtuE+lS/WYmVlLHyPjDWu3ki552ida6e93t4zYSGt4ORsgP59S89D5r3cET85fcV5&#10;JeX6laF7BeVcI7G5tGuIrlspj6PRQnlx7E3F4JdqvF+rlmsWhhy42YOvk93rXfneJ2dTGklxHdC8&#10;WV3hvmGALl3rYNIkG/YgczP/Bh51q8PV6HOmk0MNTB/ZCAtmOyM8RPQ2JqFEKrJD54q87F5EFKKx&#10;5PlLxZPIQ5WuAekHHmUWjzLDJqF/83JXxEa+uMhG4o65uR769DFVaadrbNdOTxbgA3Y1UxE2SXBd&#10;tMC9Qt7o5bFihTNsbfXRoUODlx46T+kkXJzrsoc97b+czZtAREg7BPjLp0TwWSk+Q1AKA+V2ur/M&#10;mu7KHtP0PSP0BAba6uFHGz2Mc9bXqAruIFtR1FstfAdo3ojgVsL5M+Y2Yz0d9GqsiyF2ehjlWHK+&#10;XV4GmO2uj22txXYTwZ7G0XmnFBBzf64HW8OvuK2RUW00qPUVhtSrhmlWn2Fjs1rF87TTxxjzT2FZ&#10;63Po69aGn7votTd+3iLEHzuDpHN5CD+dh5RT2Yg9fBKpZ3ORcO6SNqdeZTiaDb/M0+yp5+2fDL/D&#10;2tx6L4pW1CsiPiICoU2t8UhGxJM40qQhNo/5FVeKRLBXiYVlY3Tr0RPhcQkouCMKQCQIkSedVPDC&#10;wdFJIR71/VEsqkGiVEBohMKrkMSmjdt2cDv1T5s1R7EOOVHv2t0/FG1t23fAoVNneB1UuCM0KlYh&#10;XBGvk6h37Ox5hbA5bOQolYIZB0+c5uSn1Ofg5FzCC48ENrMiTz+i74AfVfoJOi7koSfZeBcdL2WU&#10;c/Z17d4DafsO8LGj80bia5JwXCZMnsr9khdklYh6bwCSqFdprtzAeeEeIhXL0KIZVOlVyiMXGByC&#10;kMBdCA/azXn2Th6KxJXcBFy7msyedJIwdaMwBZdzErji7IGkABXRqrLQ/FSMgjz1bhSW7ul3Qy2/&#10;HlW8PbEvFDcq4k0nQ/7VJJw6GcNVbpOTQ2VtKgtt89kzCcLcoVxBl/YxOiaYcxFGRQXD22cLevY0&#10;k83fFh9N+ckM8MvPFiX6iFDhIbdz5/po3NgQjSwM4eZSFwP6WWPhfHd+Kdq+uQUShZdKubH0QrXb&#10;uwUmDDDF0Da6cDT6Gi4uRixa9enduFSRMCWhI3r3tOR19utvVmFvORLDVixzxfDhlhg4sCEmTrBF&#10;hEzuNvIopBeGwK0e7GFBnolOzsZo264Ohg2zFF6O7TBpoh2aNTeBrY3xC73sSgQHtMWyJU3gYF+H&#10;Q4FJhFTunyysk8KES3vJkYMS2tN+pCdU7uWYQuVmCuODtzbhc/ayc3mR4EvbS0KvXL8mkFcZFXeg&#10;c7JkjDl+66qHmT/WQVYZYatSwYqdaysnfhK2NiachD80WLPzkxghCokJlcgd+Cqh70yHDnSdG8r2&#10;E4nhrYuuM82K7KTFe7H9hjnyuQdFUU98qTYY84GsOPamYvDTx7xf/r7l/xhwcF8XzolJ4leKcGwr&#10;8uPJrp0t2TPM1c0QC+aLwgR9vyjH3bT+xlg+1RJzJlnjx26GaGXzDZrUrQ73Op8L9+Iv0M21Jib2&#10;MuZzRKHTe4T7gPr8VQVtE91vyVtvwiBzdHTWgZ3O55xPjLyYWtvrIHQX5eTTfN+VmTLZAY5OhkhP&#10;0cwrnHK3UXEGOkdUEX5PFRVwou2f8Ftj2NjqY/xYO1mbqoK2m7afoCJUcjZvMnQv53yuU0qG3Srn&#10;ECRatjBF3bqix54EheIu9Szbc29jK1EUnDez+FzRvXDSb/awaFgsGEroCtjX0cHq5vos+kntu9oZ&#10;wEC4noyMdHBUuAYCN7lj5k8mmDDCnPstjYV7nNBvrV8DK60/wETLz7C2aS0sd/8eM+y/Rv96nwrf&#10;AzEP5y6Pz6GvU5tz6/kePqeiU2iFvCrgSDa8d6dh28Zo+KZovfVeFK2opwSJWhsWzod3l1aIcWuI&#10;zKaNkOTRCDGtHLB8xDCkZeyRHfcqIFFPEntIcKJ8eZSvTWpraNGIBT7JnkQn5Yq1tnb2aNWmHSyL&#10;vNOIHr37cg4+aYycqEcC1Ey1Sq6SIEjY2NrBs3kL/vw6iXrE8jXruMCFtB2U0JSq5krL5KUYlZAs&#10;O3bIL8MUdgdPnJK1oXMg2WQdOS5rs3DZStRXOl6mZmawd3BULEtoRb0KUnALOcLNSyvqVYzg4GCF&#10;qOd7uUDxmci/UtLTTBkKfSUPPrm+ypCbm4Do6GCcOR3PnnsXziXg1Mk4ZO6NREJ8GAti4WHBuHJJ&#10;9MYrvJrM6889G1tirtK4lJeAPXtCcfBgBAqvpeDYsSgcPhyJ2NhgREQGIyoqBBfOFxUKeUHyr6Yg&#10;IUHcbhLyEhJDhPVGCfsUiyuXk1jIPHM6Drt2bUP3H0p64JBYRmGp7h4mSCzD+4Y8yebPc8KQwRbo&#10;3oPCWE04/NXK2hBWjQ1hYWGICeOLq3LSi83aVZ6wt6/DQmBjS0M4mdZAM9Pq2LnFA7/83EhoN+CK&#10;ffSrdoB/G0yb7Ix2bc3YS46846gy7G/jrKvUi0Kd/cJLA73QUnjYfmEfN6734LBc9RfL4cMshW0y&#10;ELbHCZnplfO+oJeS7t3E/aa8huTttWoleeUUrytAeKn1aGIMaytjlbFlQePJw4ZycWnq2acOVbSl&#10;40BVTuX6q5pd60URknIlyfWXB4Wa1a+vx0IsLVNoKOV6m/FjHaREl57DjATAhb824CqK5E1E50T9&#10;XJfF5AlOsLExwqBBjbA3TbOcd7s2uGGO8GIq1/e6sWmDO6yt9bF8ifx1ELBJPG+UR0+uX44t8+34&#10;2iRRR72PzsfiBR4wYGGvNgxnvj0huAZ9PuUX9GlTnIXj2gypSfLH7ODezpg1tD56uX0Py4a6MDfX&#10;BxVh8RDuySNHWHOOsS2bmgn3HVXRKWtPF0yZZM+FIVq2NIFvUf5Sul9KYbRU0EL9+o4JaoGF4xti&#10;QBsdNGnwFdzMayDuFQnO9H1r7yWKHMS3bbxQc+gvMOn5A4t7xMQf6yFomwffGyryI0rfPg3RpIlh&#10;qUVy1PFwr8fb8OXg4aitq8th9VX5v6Z5CyPhHl9Htq+qGPijteJYDv/l5QqIfwVLxzbk63hfqup3&#10;h64jqixNoh2FvJK3L507+v+3e2dLpCZ4Ycgga7GqrnBsfrDUxUQXfQTIiHpewneOjt/KRfY8r/J6&#10;DmV1RuhuT2xa64JRv1qjRbP6cHYSvfjU8S8S9UhYpO/cohFmnF5iT1JrjBouphgwNxTXZaFfA8NN&#10;P8ZYi88wplF1jBVoV+t9NKn5PurV+hrRzT7DdjfRW2/I1LmyeoWWF8Nv7ylsWRoE792p8NNWwn0h&#10;tKJeKZCYdSo7F5euy+eke9WQd9mvo8bAzaOJihhkbWOLPv0H4MKVghJjSLAbN2kKHJXEP4LmmLdo&#10;SYmQUApTbd6yNRMcGa3SN2POXNjY2SvmoJDUAQMHc3XZmfPm85hfR49V2FO7NNeeA5rnlFNn9YaN&#10;PAd51sn1l0dEXALate+gIu5R2G2PPn057FVuDBGbnMbrbde+o2w/sWLterZp2bqNSj49ddKzDqJn&#10;n36wd1QV81zc3NHvx4GIjE/k641sUzP3K45bjpoHYVn87US963eQnX0V2eevIrfwjryNlhKEhoUV&#10;i3oXryg+Z2VFyQpVymSficHxfVUn6l3OS0JMTAhSUsJFISyKPNpCWAwjL760tDAW3bIvJLD9hRPR&#10;LOoV5pfMXSfH9Wup7IkXFhaMiIhg4XMI/yVSksORm5MoO66yREWK3nhZWZEs5F2XCcclkpN9OZyU&#10;HvwXzHVjAa5LJwu4uNTlF8hhv1iqPMyWx6GsLgjc3ZxFgEULndGjBwlxBli13BPbNrfA+DGOHPLa&#10;uk0d/DbeBjOm22P+PEdM6W/MFRMpbxzl9qOwXxMTPR5LFQVbta6Ddu3qok8fM/jsqHyIpKbQCyC9&#10;NCwZbS7bL5Ge3AHdu9dnD0MS3CLDNMsxmBDbAT8PsUXL5sL9t54BV1ukY71hnTv27RFFoQOJHZAw&#10;1x6JS5wxoKcpzM2E47hC8wIj9AJB+7BjqYNsvyZIHmwv4jknB70k7djakoshkMi7ZFET9lScNqg+&#10;h8pSHi65ceUxdbIzV7Zcs1rc3sQI0YOMip0EbfUoYa8Mhd6SCErhul3rfyLmakrWTKTy8KiPJk2M&#10;kSKcM7l+OdZOt6p07sBXTYbw8uzZTKzwKddPeRDpOB/Yq7lXk+TdF7Kj9Gs6PKSdGIZb93sYzn9X&#10;ViR705AKZVg21kdjK30W3xpbURoAEwwZ3BjrVnti0UxHNDf7Cs4Gn8Ol8ffo3ccUo0dZYfBgcw6j&#10;dXU1hK2dAXviUbXnQQMt+bu0eKEb7IX7pY2NPvr2MxXuM6KQTfezTXPEwjEk0JcnWC9a4AQbWwNM&#10;nGAv21/VkDBJx+R7Owe8dzwP715/ouCDg+dgpvM1Gtf6HFP7icVYvJc7cfEQubnUWbu6CRoLx/rn&#10;oebYk1b+97l3z0a8LdXHTsYXI8bz56WLyr53VIRmzY047+eSl1g0g8KuB/SzEq6Hqtvu1wEScynv&#10;KV0DcsWfKDqAzpcE5RFUtyFiI73Q1KOOwq6duS577u32EsNlKWdeXd2asNevjql9DYRnkwacL5Ry&#10;PioLyvR/TGwjL/YumD3NTmX9FPYb4GWo8NyLKcrdGrlLTHWSGt+K28nDr6mpLvSFz/q1a8LJ4Gss&#10;cvoK422/hXHtGpx7z67W/5DU5APc71oN9fVr8bgNKftlNQstL8DRbM6rt21jFHyTjmi99V4Araj3&#10;BkIC0pncS7h4Tb5whRznL+dj39HjJUJNKwqF35IYRp6Acv2vKxRSS8LosbMXUPgXbjufu4uXq/z4&#10;/e1EvZt3kZNbgAvnLiMn/6a8jZYSxMTHK4S8ncL3ISAikj+fPhUnK0ARt26k4db1NJzMEnPsydlU&#10;hsuXRFGPQlIz9oTj/Lk4XMsvFsIOHoxkQU7yILxwUhT1KDxYsimLvDzRE/DkiRgcPRotfA7B4UPR&#10;uK4W0isHCYKnT8cjNTWCPQcvnBeFxdLYK9jQfpw5U74XYf6VCBbKHByM4eRkLLwsGqNNmzpcBXbI&#10;EEpOrbm3khzk5efVvi57oFHILK3jxx/N+ZdzZTtKnj/I7Rt+0ad8eJ271OMX3oEDLRAR+urDE0lU&#10;oodvqtgp16/OgnlOaOppwqFOZXmRUL68zRuaCy/yBly8o4twnHv0NMXcOVQNVPVYh/avr/AaWNrS&#10;EFMnVqzYBYt6g8grp3KVbwnyiqHj4Le68mGp6tCL0C9DbUFFS0iwpdBmO1vKUWgAR4MvMKWvcaVF&#10;vaGDrOHpaYRDWaIwSi/+tP0Texhwkn91e3XI82PtNCv0tvoMw1t9zx4h6t4gclDIdLPmFIat+fdl&#10;3rD6WCbML9f3OjJnti0sLPTZi5eWaV8prHv9TLEQCSWAVx9TFhRCR+PIG1auX2LJIg/2vtFpWAOG&#10;M958jz3DsR/wC/mIX22wdo0zhg61YNGuc5c6cHc3hK3Z9/CoUx1trb/CoN71ELi7WYnrisLgoyNb&#10;YY5w3+jVqz48PKg4kAFDKQIWLSj2jiZiAkUhZOPc8r8DEn36mvL5Tk/RzPP0RbFqbITvbexUBD2J&#10;L3/6mY9ZdEgbrJthzftCP7hQXkq5uZSh67VDBzMW9lq2MuYfjuTsJA5ldRP+Bzbg9Um0bVN1xWy2&#10;bHaHl5cJ5/mryP1Ci3Buiv4vk8gml3pj/dpmfL709KnSb9k/SB7K7ITUhHb8P1s6z3WE+8yKZvrC&#10;39osIg/zqsWFociLm9ZLrJxkyTlqN8y24R+BuG1iI87Zuie1g2IuYoKzWC23rbnoiTfjZ3Ee6X+K&#10;V9viMOmyqY0muv/DOuv38fiHajjnRT8M1IahsTG8D56V1S20VB7foAxsXR4C74A0bW69F0Ar6mnR&#10;8hbwtxP1bt1DzqVCZF+4gpzL1+VttJSAhH1J1FOmNNHq5rVUXM4KR05SEA4nBLCwJmdXGW5eT8PB&#10;A5E4c1peCEtKCmWvuls3xOXrBSks6p07FsVCo7q9OocPR7AH4O2bmlXnVWZPhih2igQiNlbeQ5G2&#10;4/ixWF7P3r3hGm0XVb+lh0vKN3Qg8+VU5du/tzO2b22CzZs8kBgn78lGhRGoeua4zuKLTmRYa65g&#10;SyFmcvYvG6r4SA/flP9Grl+OMWOsuYpwYqy8COS7oyWHHFs0MkDr1nUQXk7l2OBuxgpRj0hcWjFv&#10;OTqOlI/Le1nlKt8SUgGJqqxyu3tnaxbw+vc3Q1KCF3b6emLlChcWl23NamFyH2OkxlYuByAVWyFh&#10;ZH+mmAOMBETa/gEOX2DZOM0EWhJMaMzsIarJ+yP9xWqlJNpmpHTm0PDVK5tiw9qm7KXZqrVqdc3y&#10;IC+9xaPK9gR9nQgNag07OwPMn+vM11aYT1PxOAnXGBU+oGMtN64sKOch5YuT61Nm1Ah7MWTO40tZ&#10;oexNwmjxO9DRq4XOHUsKuiSSjuqig5nCtVeREFM6H2nJXkhNKnl/lQqyLBpZMa/QHcI9m0TCoUMq&#10;X7SmPA4L273brzW2b2nB310Kd5UT9aqPGMfiRmqiKMhFCPcMyqlGwp6mHnuL5jtzCPPihZqFo9L/&#10;HgsLI15vrx6WmDXdBUsXN0FEqBcfb7kxmjJqlCWLeiFBb24Ri1cNHfMtC+z4Ws6U+aGF7j8tmjeA&#10;i6sR1q7R/IcsmnfFUjeuOC+JaA1qfYmO1l+zGE429D+BPFwphx/dt0nMI6Fv5YRGWDVZuDbof8R4&#10;C3RoX5/HD7bVw6KmxTn7pruJlXN/7mzAtlTEafECV8X6CKpsa29cE1Nsv0J88//B2qgmt1PoLv39&#10;yfwrLLV8D6daf4RHP1TDaKuvhfba6P7LKPgduSCrXWipJBkn4L0tDts3RME3+Yi8jZZy0Yp6WrS8&#10;BfztRD2BnCvXxWIZeYWy/VpKcq7ghkKs2p2cisCiz6WFouafjEFeSjDOxwfgYIQ/ruVVbchqaZA4&#10;RqGsB/ariojnT4jeegWXk1Ta5di7NwyREUGyfeVB65WOU2hQAI4I66SCIep25NFH3oQJiaEsUqr3&#10;yyGJen8laUVFKcZ30+OiDCHbm8BnR1POzbe6AuGmVUl0QHPepiwN86MRCxc4wbKRATyb1EdYsGr+&#10;tn17uggvcYYs5s2aaaeRgBo10kJF1CP2hWn+EkgvK+Sp57Oy8qGzVKWYXmDk+irCzOnOaCjsv5Nj&#10;HZjWN0BTT2OVyr4EhXiSx2hXx+/Zc1O5T1O2bGwOW1sDJCW0RHJ8By6sQp4VJBj/JlxfcmPUkfIp&#10;bl1oj/jgVlgtvMiRZ8iEnkbo0akB7GxNODy8cWMxNNzc3IBDqMlDSm6+0gja4l70gld1+bpeJnR+&#10;mnoawsFWuBaLCrCQqKJ+HitC4EbhGAjXqCbHgCpC08stiWJyYtmbhK7tN3wdqe/j5nl2Gh8PTaB7&#10;wMa5NkWh5BXPUzlosDkLYREhpeejfBEo9F4SNYhahkYlRb1rj1CrgejRtFepaAUV1qBrkCr0aiKy&#10;bVjbhMOVt23VTPDx3t6yeNt0axcjLPfs0YiF/cTYDti/t+LnKiK0JYfh2toacQ5EOZu3ARLaSKwd&#10;NdIegbva4FAlhH8J8oSj8710XEPZ8z1ujAMfz+XLKh/WHB3eDi7C/yAvq6+F+34jYT3ydgRtw4Z1&#10;zbgoiYN+dfbso2vDwkinxP9tgkJr7et9y+kl6LvYrYtqQY+9LT9lLzzij67V4O/+Oax0vkcrnW/w&#10;g85XaKfzNToafIZBdT5U2LmZfM9jJ67ZIqtdaKk8vmF7sWl5MHZsj4ff/jOyNlrKRivqadHyFvB3&#10;FPWoWMb5M5eQk5sv369FluBgUazyKbyNXUnJCCwqniEVpFDmUmYYi3onY3ezqHfjavliWlWQmxPP&#10;XnpX1Yp3ULEJEvXOHy8/B+C+fZSrLwi3blS8Ui6JihRSuycjAqep4m5WKAqvpaKwIBU3i7zxrgmf&#10;KeSWxEflsOHy+KtFPcr1RKIRcWBvFw53pQf3Hi1qw8JMH5FhlfPYelH8qWCD8CIs11ca0RFt4OBo&#10;wOGkVDV48EBrRIW3x57UzvxCQ7kEZ8zQPGn5EeHFfncXVW+9iBGaeZsRLOoJxzLMp3I5CNljTTgG&#10;5E0l118RnJzqwLOZMVcLbtnKBGtXy794tWlbB06GX2D6jybCC2HFX5Z9hBdxyidWr56ecA700cBU&#10;Fz1cvsNQzxoahdESKUUis3IeQbo23U2+QHPzL7nic88eZli00AGrVjpzTsq6dfXh0YTCfjXf5rRY&#10;0Rs0rKiQgTIUmkrVcWMCWnJeQ01Ei5cNbcPiWdbCcfgc/TxrYmkVXBfJ0W1LPQbq9O5lyS+whpPe&#10;lxXK3iT0O4kCQFpS8Y8GdO3QsVg0supCPanoC825YU7lvO2iwlvB2dmw3FDGykJ5Rck777MZC1Gz&#10;YSN8OXRECVHv/WO5qC0cq7GjSgr9m+fZ8v5JOcpKY296Z85j185Ls0JD+zLEH2F0jGrBcMp7ivNm&#10;tOAd6DiQh1SxGGNqaoD05Ip7uS9f6sI/QEwYby+s7+V4yf/VrF+jKtrOmFa5NA5071lXFOZP92I5&#10;m9YtG6BpU+NKeQwrQ56fyydYYF85RX8o96W0Xxa1voBVrc/4cz19MY+e8v9tggt31P4e47sbIkq4&#10;XmPC28BGeFaop1SZN6H5Zxhs8TWLeFd0/gXo/F8JTuj8B10NvkJ+h4/ZY69BUX69ldGpsvqFlkpy&#10;6Dy8fZOweUUIfKOytLn1KoFW1NOi5S3gbynq3biLnAv5YrEM4bOsjZYSBAeHsIjne6kA3n8+h2/u&#10;ZV4+drRkGCwJennJwTgc6Y/DUf4l+ivCjcI0FsvK82gjmz17wtgDjkQ09f6zRyNxYl/5uf1OnYph&#10;YfDGdc1y8BG07v1Z0RxOm5wcjvyryTi6NwSx4bt5eySoKAb9jYkOQUZGGI+Tm0+Ov1LUowf1bUsc&#10;+EE9NaY4bGzTXBt0svsabkbVOSF6aQ/xLxOqmjp3aH3ZvtLw3dGUPQWmTXFEtx/qw93NmAUfEvj6&#10;9W0MWxsj+PtqLrBt3OCOnh6GJV4QDml4PCRRL7EC3n3KZCS05/F+qzR7EaPqv/TyTN40lJdKuW/x&#10;Qnc0tjTmY+HmboyEWPkwbMrnaGf0FVer3b+n/BddeoGjdVHhkaCAthzaa2CgCwdHfXTqWAetG30J&#10;F+Pq8BTOhaYve+RFQfu9Y3lxXrKMlE6wqFMT7ay+YiFKaidRz87eGGZmJCTqIjxE82NN+ze1txFW&#10;TqTclXS+xLaVkxrx+pWhfHWaVu98WdBxoXyHnqZfoE2LqqneSd9t2j/KSSXXr8zypU345dVw/Acq&#10;AtmbiOE4Ma8eeTFJ+yflf6Q8jsr7XVkOC9+LxWPMMfeX+nxtydlowrBh5nx9b91U9QWKfhpgzYLd&#10;u4WPS4h5DHnpmYpeeiS0qY+n/aIfHei4kYeter9EXJQXFxTp00ezEOQunRqK19rID2XPn373/3F/&#10;bX19FiXJc1dunrKg3H7NmhnxdlHF7o3r/ppUEy8T8tCj4yTRzNNU1q48UmJEcZpyQpZ2LXfwMoe7&#10;B93nq8bLtTzWKXmZmtSugbHd9DBllFjNdpKLmEtvR2sDDLXVg5WxDjxMRdsBzWti0xwxt+XhrM4I&#10;D/SEkZGYc89U53sk6PxXVsxTZ4tONVz0+hhnBXR1aqO+uQV8tWG4VYpv7AFs3xoDb99E+O3X5i6s&#10;KFpRT4uWt4C/q6iXnVOA86fykFugLZahKSGhYgVcv+w8FvW8HzzhMNzDh2LUBKg0FvVyk4LYS+9Y&#10;zC5F3y2h70ZhKq4VpAgklytqnT9XXKCDuHSx9DBemovCWUlYuyXTf/YIec7Ji3o09srlJGRmhiEl&#10;JQRR0cE4W0rOPjnOnolHZKQYThsXT9sQhD3xASzqpSSLFXmThL/Un5gUigINK/Eq81eKegf3iZ4p&#10;9FKm7onUp5cpXOt+zf3E7o1uHJKmbvey2L7UAfN/qdgLCFXyJS89qjp4UHihpu1dv84VLVvVgVkD&#10;Azg4GiOzjBdPdSjHHIV2LmheLOiF9Cm7EIcykqiXEFa5QiM0jsYrC67qxEd7oWvnRpxLkMJqJSwb&#10;GSIy1ItDy2g7SFCjMLX1a5pxgYwVy0oKhWTnIbyUdW8jnnPK56duI0G2M6a6CC/DYuhrQ+E4WVkZ&#10;8XKTJiZYvMgRKyY04lCn5k30hXZ9ZKRqduzp+NI4SoQutVEYr5mpPlpZfIG5P6uKvcnxXhg33orD&#10;cXf5aX6syROSwoK7W3zK+7t0tChOEGunW4tVFYXjRuFm1LZReBF8US+UF4GE7sl9jeDuZoC2bSv3&#10;ci4H5aSiytdyfcosnO/OL75vg6hH6BjWhFe7Yq88EuHoPFeVp17UbjGFgFyV0IqQntyeKx9T6Crd&#10;s+VsKsusGS58TqsFxpYU9Aof47MZC7hfWfxUJ6ko72dZxXzoXkyeel26lu99TWG1tE69Fl/InjcJ&#10;vbZfCHZiOC6Rnqz5vV0iOKA5OnSsw2Ht5F1M91M5uzcZd/d67M3oaG+C+Bgx12lFoKJJI9vWwuzB&#10;ZZ+7rp0t+AejfRr8GFQV+HmLlWtFaqOrw7eYO0wUoI11deDTRsyjp457/a+waJSquDxyuBXq6NTE&#10;fp13ZQW80gjV+QCXO3yMrg2+5bmnbvKT1TC0VJL9Z7HDOwFb14WLlXDlbLSUilbU06LlLeBvKerd&#10;vIecvGvIPnuZ8+vJ2mgpQUSUmC9u5/FToqgnQKLevszIEgJUXloIF8kgUe9UXICinbztlEW6c2fj&#10;Vcaps3ePcuGJsqvtXi9M4Uq1x47Ji3EnD4Th3NGS23rzRiqyssK54m1YWFARwUJ7BUJjhXWTd9+x&#10;YzE4eyYOsTHBiA32R2xEQIVCbMviVYt6JMZIIs+ItjUxfYCxrCfeoEEWMGtgiPSE9lgworjy3NKx&#10;5uxBRnOoj6lKqHAHJcSW6ysNyqnn7m4CO3sjjB5ZHCqWntxB2B9zzJldsTxxJBbNnWPHBTW2j2iE&#10;qcKLn0WRiNXMsz4SYjqUeRzoGNMxozDO0vpJrKK/EsqCIRXHoPH70uXDkKLC2sHczBCensZo0dKE&#10;6datHtp3qAOPJiawtjZigY+2V4JC2qjqb7ySt5vEjm1NuJAIbdO8X+pz6K9cFVzaZ/J8JC9IWmdL&#10;gYkTrbgSaDuvOkhJbM/hTbTtWxbasyBRr56+xtcMect5WX0Dx3o1MH6sQ9Fx6YYVy5rAweALtLP+&#10;usSYDWtd0UjYHgqzVu8rjT3Cdo7poIMxHXV4XwkqzkG5o9RtKb8f7c+2xQ4a70dVQt4vtP5pAm7u&#10;hujd68VDbyUohybNXVrFY7omo8LaCteOGKZmNK04HPJNRtfqW7i5qgoV5KU3f9iLC6ZSoR9NipBo&#10;wvatTeHoRKkFDBAW0rrKrkEKP6Zz+nWv/iVEvQ/SjnCfgYFOuesjEZz2l4RwuX7C3sFIuDeVX8ym&#10;v3BvofUaTi7/OjP48WPBVhT2IkJL//GjPAL8m/P3ysxMj+83cjZ/R+i8r5nWmH/8+KVZDXgvd+R7&#10;kZzt+LGOcHAwhJ+3WNDoVdChvRkMhetz1jRb4XnBlK/B6SMbQae2JPbS32Lhl7DTq84/OCnPM6Bf&#10;Y6zWqSYr3JVHK51vcb9rNdTVEwtrbE7Xik9ViW/MAWxfH4kd/inaSrgVRCvqadHyFvC3FPUEcq7c&#10;wAUS9bTFMjQmOk70mvPP3KcQ9QLCI5CeFlFCgLqUGVos6sWrinokmkkiXVxc2eGwKSkRSrahZXr2&#10;kTBHYpxc6C15CFJOvdwzql6F1J6WTtVyg5CaGsa592gd5XkQKkO58hITwhAZFYxzZ+Nw7Hg04mIC&#10;ER20E/ExASwayo2rKK9S1KMqjBTSStUyp/Yz5gf1ga5fyYYVzpxhz95ec2e78YM9hVZJOXUI8l4i&#10;zxb1cVUBiQi0DioCINdfGrSd5MnSs6cpGjY0lLWpLDQ3VYht1pzy0hmjSVNjFsCG/SKG8chBIgnt&#10;x55SEuRTxVYS3ih0TGL61OI8clI+ruBt8mFh9BJFxUwiQtsohC9ql45DeGgrDBhgxtvboqUxhgwx&#10;x+qVzkiKk/dGiY1sw9szZJA1ewm2NP8KLg1qIFMt7O6n/lawsRGr51IeMuX1EpSPjrabPOoyUjrA&#10;zt4QK5Zo7q20Y60HXAyro5lzbTg6isIkiZfkbeJq8gV6edQoMWbRQieu6BsWpHlBgaQI8fimxrZT&#10;bLu0L+pQ++YFYv4wCsWVs6lqyJMwcmcz7FzrgmVFuS5XzbblF+d5cytfUVkdKcxbOYehMn36WMDM&#10;XF8RomY0/11ZgeVNQ9fpay7+obyvO9e48LF4kXsb5Y6cNbgu5gypi6wqytVG1x/lkGzS1BCNGunj&#10;xwFVk2OP7ht0Tr/u2U9V1Lt4F7X19GBoqFvqd0KZCL9mfNziglvK9hP9+zfk/IBUJViuX8KqsTF0&#10;Gn4Ho6Xy500ZsjGc/a6wD6Jws2Zl5UKUaR/XrvKAk5MBOneqOsH8TYbu7aunWrHX9MRewj1nWH0+&#10;x/OHm8peE3QtkUf85Mml/0+samg7JOj/Dgl7g9y+QSuDatCpXQuNalWHXi1RbJvjrosGBrVhU+sz&#10;hG5X/Z/qZFgTz2QEO014KpDa7FMENKnO63Ft0VpWx9BSOfwyT2P79jhs3xQN3/TjsjZa5NGKelq0&#10;vAW8saJe4S3cHfAT8iOiS4hPGqEollEg318G+SFheFbtYzwW/inL9b+tJKXvYXEtIDi02FMvLBzx&#10;8SWFuRtXkpGbLIp6JzNDVPpIMKPqr5cvJeN6YdniWcHVFJw8EYfCayllCm3UF58QUuRhV9KOqt6S&#10;qHflYoJKe2FBCmJjgzlkl7z8yNuOPtPf8+V4ERI52YlsT3McOBCJkydjERUVgsiQ3YgL9UdebtVV&#10;/X1Voh69XM4eXI8fyonhLb/HhO76nEdKzp4e6CkvHQlXK5eLSfTpwZnCqHZREQthDpoveJtHibEv&#10;ipRTjby85PrLY/o0Bw5HTUnUrDBDRaBjQIJZZnpnLjxBoaxydoRUxZXEVOX2n4faCttnBDs7Q4wd&#10;05gFt86d67H4ZtXYkPso6Th5rFHIU2kei+R1R+JiWlLpVTVpe5UFv7Igm04d63JeQjp+TS2+hbNB&#10;dWxa7ooeP1jC3bUuLBtRxUhDDB9myfPKzbNprih+0UvW3tSOsLc3wMplml8ny2c5wN2kOjavdUWA&#10;fwv88EM9PtZt2hhjZGdd2fDIiRNtYG5mgNhIzcPnvJc58vHV5NgQZLdmmihskxelnI0yms4rB4Vc&#10;0/ert3sNNKn7BdOjSU3s9muOxlYGyKrCEDf2Ahwkf52RtyqJSB06GkNXVwe6dt/AWAOx5XXHcNp7&#10;LASp5xijoih0fjfOKQ79rgh0zc8ZKtxnheNJXs5yNpWFricqnOHqZih8T6smRJju8yzqdetVLOgV&#10;PsbXXXpwe5CGnq/xoaJXcbhf6V5a5O1J+esmTChdkAza3YbXqz/gY9nzVhqG89+BjolYsKAyYbgE&#10;Hd++/eoJ91V9LJhfuYISxOIFHqhXV58rs8r1vwnsS+3EP8rQOd26yI5/+KPjs2uD+L+fCmtRegRl&#10;L39K72DR0AAL5lXdDw6akp7ghU3zbPlHy1+a10APi08xuY8RHPU+Q4NaX/J1sa2NATwpr17t2lzQ&#10;icbtTesCGxtjzNL5n6xgpyn9jL7Co27V0Lr+d7yu2T5BslqGlsrhG7IHGxbuhvfOJG3BjAqgFfW0&#10;aHkLkES9p9nZeH74MJ5k55QQ0l4nJFGvcMVq4P/+D88FSOBTF6DKpfAOF8rIoWIZcv1lUBAQxOt+&#10;Wr26bP/rxs0p0/D0f5/h2X//i+fvvItnH32EB86uyM1XCz2+dQ+3Jk7B048/xvP//Idtn37+Oa6k&#10;pHN/5tFjCq+547/8iscffIin//43Hn72Ge6kbi0hQpHQdvZIJE7ul/fGu5Ppg+fVPsDzjz7AnX2+&#10;ivb7Uwfj2ccf4mGftsW2GTvwpIGhsO2C/TvCtv3n33j+4ft4bG6M2/lJ7AEYHx+CO0YGePbJRyX5&#10;+CM8+ehD/vtn1+aKeWkbDxyIQGxcMOIEkpJCcN3NHo8//ICh7VDmlu9Cxdin1f+Hx8Kcjz/8UJxb&#10;WM+Tah/ikbBM7dR2L2wF2z5uXJ/H3wtfidu5MYr5aNsV831dXdGuzsMfO7wyUY9EAnoYJ6+vg5lF&#10;VR5HmZUpPGQJD+xt2pjA1UU1RI3GUHjZwl/FsFz6m55YdS+wUTvF0E3yVJPrL49Bgxqyd5eTY10W&#10;yMhrr6ycUJVly8amsHcwhLOT8AIv8yIpVdNMjys+Nh3bm8Pe3ohFqmlTbVU83Q4I52X6dDsW+Zyd&#10;jdC7Z2PEBLTgOSQPGLJt19acPSLIi237Fs8yz2FFoe0JC2qFdevc4OYmvBTpV4ed4ddwdzdGU09j&#10;DvVducyF7eTGk4BJ2ytV7CUBlMJvGzfW3HNy6WxHeNT5AruVvCloHyOKrotwmWrC48ZZsagXH1O6&#10;wKlMJgnHg+pi2fiKFUWg78484WWXxD25fgna3uk/1cEQj2/YPi6odA8mOdYVhTPOnGyDpk2MYGdj&#10;wMewqacRiw5yY16E4K0evL6sdFEspO3v1csclpYGcHExQK+eYq4qg2EfyYoqbxJcQdXke96f4N2q&#10;ohXtN127FS3SQ9CPEZIQQiKXnM2LsnqlK+fWC9pddfO3a2vGBSeqBcWxqPfekRw+Nm1aaS4c7kkS&#10;vT0DNrjL9hNbNnpyeOu0aY1l+wnK/0brNpxTcW9Qw3nksSeGWJKHoZmZIfx9Wwn3Ks3vj3vSOnJ+&#10;vYYW+hg+vOLCbmhQW+jri9tAnsVyxUVed0iM5utYuD8mRlCod3EffT+oaIaUZ5Rslgr3UEpl0LO7&#10;JZycjLBrZwuV+V4G+4XjGrjFg59h6LvK2yIw5+d6CPf15O9iWmw7/mEsMqQ1n486wnnxbmMAg6Lr&#10;g86PdL0E6XwoK9Zpyji9z3GjczXktKeiGTqo18BMWzSjCvHbewo7tsdh64Yo+KVpvfU0RSvqadHy&#10;FiCJes/OnwcOHMDT8xdKCGmvE5Kol3c2G88++AC/d+2G3JvFFWwL/Pzx9PPquHTgsKJNFq6AexU5&#10;uddYzJK1KYU3SdS72/9HFj5pex84OuP3Dh1Z3KPlR3XqqtjenDaD27nPyAhPvv6aPz//xz9wOesQ&#10;TuVdRUhIELKGDeO2Y2PGI37detz5/ns8q/4pbl9W9YIjcs/G4vi+0BLtBAls0vruZvoo2v9YOpbb&#10;Hg7pIradi8Czd98p2pb/wxOj2nha40vF2GdffsaiXmxsCB7UrKFoL40/OzRRrIsgYa+gIAnXC6lw&#10;RyqeGNeWHUdkTp7IhT5oHImLcjbK3AtfJa7DphEvp+3YgMQwf0X/7YLighnPP3hP0a7Onz1avTJR&#10;L6VI1Ivw80RWkfBSWlinMuPH2cLCwhCxkSVFOwoPjA1qqXi4f9GE8MT+vZ35IZ1yUdELhJxNecya&#10;YQ9nZ2M0bWqMPn0bcPGH9l5VH1JFwtb48dZwdTXiUFr1ftp+OjaUX46Wu//QCFZWhpg00abMhPfk&#10;OdW+Q10+7nY2xmhW/ys0t6gBB7s6sLE2hr09eQjqs8Djs71ppY9TeWzZ7IF+rWujh+u3CAloxQnQ&#10;SxPzJNLjxZf7MB/Ru5P2pVlzI+EFSr9Uzz51ls20g3ud6timFua6ZLQZ5/qT299FCxzZy7GhuSFs&#10;bUw4/566jQS9pK6Z2pivWRIj5GzKgipA0li6/uX6CQpHnN7fGJN6GIjfD4FFI8ywdnpjhPk2LfNY&#10;SN5i2xbb877uSe2EHds8+TomT6cNG6teoKZ1Dm9VU9heUXwNCmgpXKv6aNLEENOnW7MHJL0I6+jV&#10;hq77lzCqhOjyuqDf5TN+kZ83Rz6MmgR0Ov4V+VGBQu0p+X5Fx1WUZUudYSF897dtrrpKuDERXnw8&#10;ahka4b2zBfhk625eJm9kOXs56Dol8bo07+oY4fqha7dlKyO+x8vZ0HeCrjHdNtVlz1u5LH0HRjP/&#10;C4MhH0PP63OFYFO3rj7iojT/npOwR2HOlNpArr8s+vYS8wF+um4H/+3bp3QB83WBjntqdDsEb/HA&#10;srEWnJ6DvE3TYsv2eqYfcHYsd+JrfkpfIzjV/QbDf7HQ+D5fUSisnbwDKeclrVOC2uJCWrKXbGn/&#10;CymnK52P1c0NsLCJPgt7tNzDUhdjnfSwV8OKt6WxUacaLnX4GI9/qIYptl/x3D/8MlJWz9BSOXyC&#10;MrBunj98dibL9mspiVbU06LlLeBNFfUYEuPUBLmH5g1ZBLm874BKewm4WEYhcnIKWOCTtSmFN0nU&#10;k4S5a5u3K45V3rlsPHv/fW6/Eh2naHv+r3+xAFjgHyCOF+xv/zyM7Z58+61wnO6wqHfDwAA3zBpy&#10;9dtde/chfskStrnnO08hUElczUvksNfCq8UeabdvpOGRa2MeQx539FdZ1Pvddz63PZg8qLht43T8&#10;sX4qbucVFcoQ5ribvEWcQ+BW6jbExATjbFYI7lyILMHFfbvx6IvPxe3cvUgxrxzPisS1m3t8cDDe&#10;B1E+2xG7cztSQnwQEbwbmXsjER0VgoTd3tgb6YOb5yIU6zmavAuHR4/g8Q9rfI0zp+KQkR6BHM8m&#10;vJ1x0YFIiNzN/URCTAhuFIUgS6Le3YRNuH0pXpX8pFcm6kkeVCRmJIaJ1QpLC71VZt1aN9jYGGLV&#10;8tJFEnqYXjFBzPlFCailX/YptM3ISA/6+roY9rNmeXa2L3HkeRLCK1cxliDhKTaqHfYK+0wv21SR&#10;r3mzqqsWqgy9wCxd7AZLS6MSL8H0gkH7QgLPb0X575o3N0Z6SvlhwRRSO368FXvtNWv8LZqZfcGe&#10;clSYYvPGJhx6a9nIAE5OxryvcnNUBZRnjfaB8q7J9auTIrwckn1KkbBB54JEPXqp2qdBfrHo3S3w&#10;a0d9uNYHwxQcAAD/9ElEQVT9EsuXquZ4I+8R8gpVbpM4sK8LVq90w+jRluxNSGHjpa2PBEfaxp1l&#10;VOssi5BtYmGJSH/58LrM5I4c1rt4lChMk4AbtNVDkcidIHHSb7WzrDC4a72reAzVipmMGmWJRsI5&#10;nzzZEqtWOar0vSgUVv9z8xoY1uI7Xu7UyRTuHgbIEK5V6UW5V68GwnkU8+pxDjNdAYNa0G3ypbzI&#10;8pqi5/Q1hxIreyApI+XCpIrApYkE6viuFL8nUaVcE1VFSoIXC60NG+pjxK+VCxGWIzy4LZ/Xb9p1&#10;Qk3heau+8H2VsysL+m5S6L1cX4B/a/YwHD1atUCBMtOnipV4DX57X/a8VRSjWf+F4dgPoKNfi4s+&#10;pVYgHcPgIaagar1yfWVBP9zQPrxb8Ce+GPIr9PR0eN/lbP9qMhLbs1cqiXjSfYkgkYxEfrkxctCP&#10;hPQDhKtRdQzvrFdm1fSKQt/RqF0tsPw3UWyk7VshfKYfyuh/0iHhvi83Th36vtN52dbagKvY72xn&#10;gF0C9Hl+E32k6AjPaTJinaYs0/mEvfRI1HvYrRqa1xXDcGd5B8hqGloqDlW/5Uq4GyLZc0/ORosq&#10;WlFPi5a3gEqJek+e4kl+Pp6dPIlnx4/j2YmTeHLxIh49flLC7tnp03h65gwvPy68jqfSGOHv42uF&#10;bKMy5tFjPMnNFeY8obCjOSTu515kwenS/sN4aGPLSJ56t8aO57BREkb+NDNX9F88nyv2j5vAyzen&#10;z2LBKufqTeScv8Ki3gMnZ+67GpMgClpFXDpwBA8cHPDI0BB/mpri+twFuBqXwOuQE/Xyjp3EHy1b&#10;45GxCR4ZGeO+mwcuC3Oo26lzKeuQMMYYD62skXu16op3PPniC97Wy2l7VNof6Rtw+9XQSF7OD4/i&#10;5Sfq+yQcW+mY5p0+h+DgIFwXtvP3mrXgff8JdicmIXXWTO7/fVdJsez6tRQW9c4djVK0UQgqCVwP&#10;h3bDs88+4bHKot7dxE3cdn/xWEWbLMLcZEdcj1iD2NBdOHuseD0SlE/v8nRRaHssvFhezUtQeNsp&#10;czE3EQV58Wz3/J//wK3rqVycI4bz5YWjID+ZQ3wp915CQggXxaDCGspzUK7Ae43q8xxne/7AtjEx&#10;ITjfrwcfx8t5SYiPCeT+p8Iy9ZFISGMVot4eb14+fy4BBw9EK3IEvipRj15O6QF+gfDi5bPCiR+Q&#10;5ezUSREenCmkZtBAa9l+CRInyFOPHrppHRTGRy809GBLaCLq+a0Wk9TTS4Vcf2WZOsWOhclurevw&#10;y8HmBXYstEmhhi+Kv29LODiI3nqbNxa/1FOeH9of8ngYNcIeLi7GCA6oeNhcbHBLTP/RROVFKz2l&#10;ExePIG/EsOCX99JIwhPtg6ainlRJlUQiWqbrbs4cKxajkuPLflGkKsF0XY7oaggbSz0sX1YsulFV&#10;TZp32TjVcFkKraNjnhRXPPeaVZIQXdKbiY4h5YOisFu5AjGaQKLP/F9MMdD1a95f5T6ac+WkRizq&#10;yb0Y034khrdRhK9RMRgSxZVtVgnjF4+m0HjVsTt9mgvXGIUyG7Cos3mD6A1ZVZCnzowBJhwGXq+e&#10;Hlq3MYJypctMYTtDAltj985WmDnNBRPHO6JF8wbC97s2jOa9OZ57ek3EHFtLFpUeKkpVjun8aOJ1&#10;RMdonnA90A8mpQmFVUlsVBv88ENdzlVJPxSQN/Xh/fK2mkLb3aljQ8X9umeP0sW30lg8yqzUe3dG&#10;aifUr6+HTp3ryPYTdP8kAc5oofx5qywGIz7ia5TyhEq51MojcHcLODsbwM3NRLiXaX6fmDvLlY9f&#10;TeFZtVbduvx5y6aXH45aGVZObMTX+O71blw0iO7xcpW/NWHyRGc0rKeD3k2/43tfuE/lxe29yR2x&#10;eZ4te+srC45UoIjCajUV2pVhL2PhXKxspg+7OjpobKwDl3q6aN9QF72tdBGh+4GsWKcp43U+w3q7&#10;jzDc8mt0alADM4u89eoL14HPwbOyuoaWCnLkAnwj92HLsmD4hO+Vt9GiglbU06LlLaDCot7jJyy0&#10;ka06z48cwaOHD4ttnzwV2wWeZufwX/UxTy5fKbb/8xHPQe20jqc5wpiiZeLpqVO4fzWfxSbK80YC&#10;CEHC0/UlyxTL6uSdOsdjfm/fkZfv9e7LyzkFt5CTLcyXfwvPi0JSr+3crRC0riSl4vm/RU8yZe67&#10;uvJfdVEv3z8Az94ThRka9+ydopBR4XOB0rxy3B4xSjH/1SLvuarggZ0Dz/l7py4K8bPA15/DZ598&#10;+SVyC25wG+XdI7tHJnVUxhPPPhTDZEkYDA4ORur06Ty+0NwC2e7uePjxx3hSR08lP5wEhbaePhSO&#10;E1lFefUuJ4j58N59B7evJuLZp9V4bmVR787pUHGbt8xUtMlx55gojj0Tju/+5ADEBvvj4vk4Xqdk&#10;c+NaCk7sC8UDvVpsu/+XXxR5AUlwS00Jw43rqexRFx4RhJhdPmz3/L/v4P/Z+w/wKI6saxx//t/3&#10;/j97d727Xq+NIzYozYxyzjmDckAgcs4555wzIuckhCSyBCiBQOQcjU0wJmODc9xd8L731+e2ejQz&#10;qpFGAYzt4XnOg6aqurq6urq66vS5937x+DBH6gWBp9T52cMyunvngJAUBL4rWs7HP/373+hC6RYu&#10;++DeQfph2Vj2AYh6rnxYJF+fRSM6WJavjdirkHpfHt5IZ88UcQAOnB/t/PRm6XMj9YDdWbJCKWOE&#10;O83s6ygsI0Lfvp4cECI3u2ryCIvt0vxEPgeIEx83a17YAttzqz72YIGsHlw63ktLCNUX4Buwb18P&#10;CnZvTM38pAV3j4qNggJsRBaO8mDfg6I6qgKUWPB11STalh2FZ2+CH6dWWv9arBYMc6TIKFsq219z&#10;c08oKlDP3lz9jdLkCaHsRw4Kvv3FNa/XFGAjhXObQuqdOCSbjRqq6WbP9iFXV5tqlTKKAm7OpCA2&#10;U161osKc+8g+mSDdvbkpHTnUgtKauZE3omSWjy8QyIqJOIgY+ADs0a2y37vMDJmsOVJsekANEUB2&#10;Inr0kOTGtG1NpJbMUZSNW5aLI8kqwLNSKN1PlAWxpwRT4eAq0kZ2g8CM8eSxFtS7tztNmxrA5oHw&#10;rVcfpm5QNIIgzN4QTW1CGlJMmIr8/VW0KbP64Cb9+vhz//+WSD1Vv79zm52cbOjAPrEPxpPlyuY1&#10;M/2qJRGgGkLZPTn1ZxJbHTDnrF0dRXFxGgoMUrEPuFbpbjR/XnitxwSCVKjV1qw2q4kfOgUgiQBR&#10;HjB+XCAFByPIS2X/owjIATWVTafXhPesrlAP/StZauQoqC2ae9CJI1WTVyBqJ0/0o5BQldTHpvtX&#10;RN9Dcejvb0eJCa78LhCV+7WhmJjvWGuc2DYV+GCF4EoxMXa0ZVNTaX3hxu9/Y1HfFUBlh4BDO9dH&#10;sdJv5RRfJvLQLgAfcOCjsXR3gl5Ajtpg6CBfvvc25Yo9RbmnYKBlAyFZZyqiLN+lgMb/JLWFrNAD&#10;1FAyS/+36N5HyGuYUQucvkqbNu2njWuLKPfUNXEZM7Qwk3pmmPE7QE1JPZBzTLpdvkz/+eEHVtb9&#10;56ef6b/Xr5eTcR9XlC8n9RQ8+fprufy//k2/3LzJaf977pycJpV/eu8+p7GyT1Hw/fwvvXKK+a0h&#10;qQdy6u6te/Tfv7zCaQ/2HeDfgEJmGZJ6tx9/Qzc+uk23738hJPWe/vN1ToPvuXvnL9Ode5/Rw8IS&#10;+uWf/+R0XVLvzp379Mtrr3E6KwG/+IbxeKlM8sDcVSkrwv0Tp/l8/3Z0ojt3ax68wxhAaD599z35&#10;OtQaVhH+9//9P/ZH+HBPobbc9y1bc5mfwsL1jgcQOAN5j9asZ6UeCLHjY8fTD++8w+Tef+KC6dvL&#10;O4UkF3D/9n5W6331qIyeeDuySu+745s4D8ElULcuqQfTWhB+3xgSZ7eK6Pu8RUz2/TykA/0XgSX+&#10;5//SvdH96HjpdtqTv5N96+kec+NyAd1cOlVqp3T90jXnZ2drSb2CAhBmIO3y+W+o8PZnreP2/K9U&#10;L4JbfPfB+/SDVWN6EuVH35Ws1KtbhH8nhPDxX6fH8zWDVOQ8XAuuSfobxN7da8V0+3oxPbh/gEm7&#10;y5eKtaTejVYt6MPePejagJ50qWd3utK3B5VuXEPbtm6kjPlRNLB/ABUL/NbVJ0AOTeluT4OTG9Hc&#10;QaaboxYXJFN0tIYDZpw+UT3hBgIIi/rJ0rlWzgul4r3Nqt0YKyo9ROkV5dcViBY6bKi3tKlUU2ig&#10;LW1aFc0kJ1SLO9ZFsSkmyBSQe4bKKQXnj6bToeURdGKbWO1RUpjMATBAtHVP1VBz/4YUF2FLnTt6&#10;k5eXmjp0MN2cTxdQfKFvRJGGQbaGhmlo4/r6VW0pyMuUiWD4ZBTlKwCptXKqD/cf/Orp5vUf4MIE&#10;SnVRKQu3yeTI9DF+TOotX1bh8wxjCnnLZgZpN03AG5Nn02sbtpKF9HdykisV7ZHJum7d3MnTQ0NH&#10;DlacEwo51FHbyKa6KNwSS+PaqrVKEox3qPfw9/KJPibfZxBCqAP+yKBygtoJdaCtovIK9uQjCqqi&#10;1AqgQQP9aEB/P/5/5IgAGjE8gLp28WbzbARU2bFVn1yYNiWEoxgnJjhRbKwj+fjakLenFUXavUER&#10;Ph/Q4MHuJpFD3br6kKU0l4qIlBcWGS+RVdg7PH46dxZHYsX9Wz7J26R7sWaGP02X7v/Zk88/KMK5&#10;Uy1pa04s9erlQmHhIGNtOLjJ3FmRdF7n/g0ZFEBpzdxpzMhgKi0xTq7XhSSGUlE38AyCRMBvYZfO&#10;3tSqpTuFh9tx5F6RT72gQHu+H5qZz44cRt3WiW/yeXx9belASTWk0+lWlJ5uTx4e1rQlW/aL+nsB&#10;yFfMWQgkIco3FccOp/M827adM50of2+WFSXzh7NNGcEcUAuqeJB2Kyb70NJxXrRolAd/+MGzZQiY&#10;1uJ9fPxA7RR5xnD+VDrZ2clqvYnjfOnEoSQq2dOUNq0NpwWzg8hH05g+t/wfIWFXHa5b/j+ytWhE&#10;rUMb0ZQ+Uj8cSafmaRWqV2DsivVCbsOMmmPznpOUuXIPZR+4IMw3owJmUs8MM34HqCmp97/nL8gE&#10;3Rdf6uf98KNMvkkAacdpOqTeLzdu6JvaPnmqzfvPTz9x2i9KG+7frygnAWa4SH/y9TfGSb1yAuq/&#10;f/0rp4l86lVS6j36hj75+A7duvuoMqkn1QnCCmkg9HTr+WbocE7XJfUer1zDaTBr1fPz9+grTgeR&#10;dffK1Yp0EXCc7rH1BAQN+eXvsiKO2wLl4NYdemV+jInlvO+h6NNJB56+Ifui+3LWHNpVTogp+Pxh&#10;RaAHY3j0oIwJrm+XjuN6fu7VQibupDwhqWcE3+9dymUVPP3H3+nupCF061oxnTq1mxVvuqQeTGMR&#10;pONHRzWXv9yuHbc5P38nlZTsoju3S+ncub1UWLiLf58+vZf2bVpH//0facGmcx5d/LhwpF6bdIEI&#10;viAD//f//z/02Ylcvmb4FBSV1QVIRRB7//sXmdQT4drSaZSbu4EJDGy8U5NNjzZYG2DDNqO3I3Xy&#10;a0C5K2rmT2zGdNkn3NTJph0HM0P4FMNCHWqv6hboi6VNRk0jkdYUuP5FC8PZDBZkWHSUvgJj/64E&#10;bi82IrrpwIVTrSiviyP74AFA7hmWAQr2JFHTJrYUZd+Aot3f4eAGwSEaat/emf2TiY6pCqePtWDi&#10;sWvgm6yAMMxH4AwQN7t31Z8fI10o6k5EPBTlK4D/N5TbMK+ywmzJ0kDy81NRn56+TP4Z5is4sk/2&#10;xzesp7u06VbT6pUVfQw/dchrHiE7PH91cx69/PgJR+sE3ktJ026gRo0IppkzgplIzd5UQcBiQwny&#10;rD6IY8XMuKwgmYk5XDf8iUFtWFUADREOSnWslDa8qA8KWqgRReV0gedp9qwgcnCwosAgG2mMwb+i&#10;DKihgiTAfDAhUcNESlqzCvXkxPFBbL6LQCsggnBs+/ZOtGheCA1Ms6J1C4P0zlUVevWQFTC2C8RE&#10;yosK9bi/cLs1GivauU2sIgZhBuID92XbmgjhHAZza/hHNOZL7nkBbSvdl8ym51BxgrD19tJwoIaE&#10;eBdp7lazUhjvGS9p7oPZ9JyZEdKcWF6HdPzx403pyNFwOn6sCZ09VfMPTCsm+XAQA5hvDxrgR17e&#10;UjsCVNIYw7nVFBunockTK7txQBALaytLsm71uvBe1TdUff7OZr4w9z12qOq5AB9q0PZmzUxzV/Fb&#10;AExs8SEhZ3ntfIrqAhHmwyNsKW+H/keDrsFvUXvPf/KzowABsBZI77Al0jy8fk4g7VgbwYG2Dpek&#10;8vxe03mzpijIi6ONa6Ok81SQ71BknjvZggb196Exlq8LSbvqEGfxNiV4N6TMcpN9+JVdtCCafQkr&#10;7yRnD09zNNz6QukFyso+SNn5ZhPc6mAm9cww43eAGpF65ao54D8//6yf9/QXVtMx+fb4sTZNKf/0&#10;SwMSUIJS/j8/yqQefOnh9y+fflpR7slTqdz58nI/1i+p9/nXdOPKHbp1r7JS70Fpmbb+Ow8e6dXz&#10;2bbKgTK+7duf056+/TabuupCMcl9lLlZr57q8OXsufTV1OlaPF62QliuKkCN90u54vDHpGQteQfT&#10;4K8mTtGW+yE5pbxMit7xwC//kP3efbFgEZvfKoQeB80wYoaqi4d3SunjvRuI/u//oV/efl0vrzpS&#10;72sJjz4ro7uf7KNPSzbQ591a0+O2KfRNZKA2Iu4Tf1dpkyGbseqSep9cKaRrW5dxABCCufD5HUyg&#10;lezbRffvyabCML399OZ+6fcBevz5ITp2LJ8ObtlAZauWUNHOXCralk1385bREw97Phf9n/8fffOJ&#10;7APPED+3iecyj0MC2AwYpN7nDyqbJBvi6NHdVFCwi56Wj8Gf+7ehH6f0oyvdutDVXl3o6/G96ZsL&#10;2+jMma2UMT+cv3SDoNFdhD4LrJ3px2aD+/Nq5odt6eIINrHJmFe9SZ4CLNIVsmLd7IAqzWqhkqsP&#10;BVV1wOZ3b34iTZ8aTIGBICkr1GDHD6ZxW0Wk3sk9SVpCDygY4lGpjIJjUj1D0m1o88owVnvk7Uxg&#10;gkBU1higFlwv9Rk2XxM6aqil499pvPS/YbkmTZw5EEjr1s40Z1ZIvauFMhfIGxX0jSgfQMAVmEqB&#10;MBOaSUl93qEjovmqaMLYEDbXGj4kiLbmJPGmurQ4jc6caEVLF0ZR70QrSgyxZgIZfq2UOhT/hAun&#10;ykq9Ri6u9ObICfT6jAX09x3F9PKDH+lvhUfpg4AgNq1atTKS/eotKB+viEiK43OWVm0Wayq2rZbN&#10;kqszMasJMEYu1MDsESR1aoorhYWpaYW0Qd+7O4EK9yTSzu1xEmJpX1ESb1pHjPAmT09rDqyQmOBM&#10;3t421K6dEx2R2l5cmET5u+L5uYC/KlzT/nzTTQa15rf17AftecDS/X0eKx07GDcZhd/NhaPlIEBZ&#10;i4Ir+WFUoornG/hW/LVw8WxL2rcvTBr/EdSzpxuFh9tSaCjmuSBWyO3akUDTpgVRfLwdz+cg/jp1&#10;8qbcrAQ6cjSCjh1pQkePRPPf589Uraw1RFZ5JNRunTzIz19FHTs50drVEXT4YLI0tsXPCQhABBni&#10;MfQcIypbpzTgc2aur9rfHRTeIEl9fVV04eyzJZ2eFxC0B/fpQB2CUQEwmYafwqFDKyuT5w1x5Wja&#10;eGYwnyCYhm7+i4acrDiysbSgzZbSXkNA3BnDDJvXKcD6bfJv/DqN6+9Jaf4NKdzxHfL1kf3durrI&#10;H6GArqMmCPkNM2qIczfYBDdTQs7ZG+IyZjDMpJ4ZZvwOUCNSr1yNxwTbv+XjdPG/ly9z3tOHD+U0&#10;HVLvSTlxp1f+vELWledJ/ytpCLzx9NFj+u+NG/z7lytXuEy9kXoIlHHvMd2SJrLbj76RiR8pTyH1&#10;Pt+cW1E/TGl16rl/7CSn65J637dpx2n/+3//L5N4Ijxas06vnuqgmL0q+I+tnbCcUTz+mp6+0YCP&#10;fby0ghD8bOsONr+FehDXibRve/Tkcv/y86s4vhyKyu/z7FzKy9ulNcEtLd3NpJuIqAIeXS+hu0fz&#10;6JPSrfSz2or75ofNM+n7Q+u1+O9f5Si8P2RO59/fPCrjOj+7f4A+/aiIPjqzm8kxAH75blwupDuf&#10;lLD6D+TaL2/JhOVnyU31SL0vPpcDdHzv5SJfV4ckTj9+bA9HyUXQC922Kvj6qyP08P5B+vDDIjp6&#10;bDedObOX0775vKwiUu+xzErHfXttN/3yp5c5/+CMGVSct5U+ltpeVf8oQJs//rhEGiMyqXd1+2oq&#10;KYF6bxdduVIsn18qp/jUW7ggTNpgqSl387P1wbNojAeNTLeqtAivCiAG2rZ1Jn8/O96EicoYA5RZ&#10;mxbKEW1XTvEREnuKTypEkDTMe1aAnz34okOwieOHZbVG8Q7ZzxBMfyqVL0jRI/X29BJHYQVABKAe&#10;qBBE+VUB/YV2INgI6oCiYV9ePE3tYc+BTgzL79qeTJERTkyYgaTs18+L5s8LlTbR9bMBRVTj6b0d&#10;jfrYQnuVoAL5WcaJjWNHYyk4RE12dtYUFKxhQDHk4aHmSLWI5uvnp6FI+zcp1KUhtW3jwqSV9vhy&#10;89tdG6JpcUY02dtX+GsELFRqeqvfUHptZSb/njs7gv3qDR4YwMdjc4njTx2uuVpShM1LZAKjto7l&#10;6wu4Ly4usl/Fw0aI12OH0ygl1Y68fWyYoJg+PYBOCdqtKCVrsgHv0smbI+CKiJMXHdZN32JSr7qg&#10;EBjj+OCAvlk9zVdvDO0q9wMJ0lj3mF8LIPWOHoksV9q1poP7Uil/V4KUrv/8gqxauzqafY2Ghdvy&#10;sxgaYktjx3lQ2cFILbF3QapP97iqAH+qo9qqyN/lferVC5GfxXMQ2rJ7Zwr17+uv9W2m6v2q8B49&#10;K1gnyGa4h0qrH+tjx/qSq5sNbdgQUKkff4tYNsGL5/RzNXyXA3iv7NiaRDOnRfDcHd3EVhpjlVWd&#10;h0vkuWT7WrGi/UVE754+ZG1pQfMs/0FPBQSeLp5ImKJpQDkpKmrlaUWejRtQuOYNivZ8j1oGvkuD&#10;O9mzMj9rY7z2HWVtY0Pzd5UIOQ4zaoasnUcpc30x5Ry8yCSfqIwZZlLPDDN+F6gRqffv/3AZJuLK&#10;TWa1qEap9+QnA2WfhEqknoQnX32tPQb43wsXOGCGQiLWC6nXviPd/uI7JvRu3XlEtx8+0talVeod&#10;OKxNM4xG+9muPZwuUur9FByiV7YugLnrV1OmavHF0uXCcsbweVY2t+nfTs6VzHq/mjhZbm+5Dz3F&#10;fPiJhaVeOQD+AJF3/9Q5ys/fxearIPWOHxMr1oCvPj9Edw/tkrFNjmZrCh6c3kYfn9ujJfJuXCqg&#10;OzdkEk8ht3SBCLo4Dio3hdRDOZCBH+3brA1W8t3RjVweEWvhP+/qxyWV6qoO2ui0IB8N8n7u24rz&#10;vtBoKG/HNirakUt3b9bsHEr9R1Yt5uAcH31UQegBCqlXWpxKERG21Cq9QgEGUuPQgebswLw+NhNn&#10;T8hkEyLAivKNYd2aaDbnmjS+9qSbEkUVSildE0yYbcLEDQ6y6+rfxxA4z7gxIRQUZE8xMU6Uv1N/&#10;471iWTghsq+rq4rydyRT8Y44bqOhTzjg3NEWeqReXnvjURyVSK1FW02PeggFUEFuDJNoOHbOQGfa&#10;lycTvLgO+BqC+ZLhcQr25KVQs1Q33miFhWlo146aE4oiwPfRqqnGIx8jsAjau3pa1SrLUycTyNnZ&#10;mjw9bZggXr0yiqZPDWLF5OSJgdJ98qeM+WE0uJUNjZc2nIi0qns8xgbOozjix/NQuCeVFUZwTJ+Y&#10;gCislvTGuKnUyM2dScLmzR0oWLr3ZYWyL71lE7316qwLFJKwvoO61AZQI2IM9+hZmfRVsE96zvDh&#10;oKzUeICQPdlN+ZpEecaQmuJGVs4fCImTFx02yQ2YVEpKNM2/aPaScr+bErIWhtDRfalMuqPP6urI&#10;v94gPRdMyB2JoOPHY0x6b+yX3j3TpgSyiamfvw1/IBg40IO2bg2lo0cjuU7RcYbAHNYjyZqiXN6i&#10;ndvFJuTbtySxbz+Z6LAgS//3SDXob+znUHSPnhUsfd7juUHURkOAAG0ao+bovetWm9an9QGovDGv&#10;1+f5MF/hPQLlvCi/KiCojIc71J1q8vZWU0ysLRXu1Xf7gDbD/BT+9PBc7N78bHy9PgtcPNOKIiMc&#10;mNjr6NKI1lu9Slct/x/9XE7k/WD5f+is5cu0zOof1N3Pmralqngt0McfH5gsqHucBS2Z4Mn+A3Ht&#10;+Zvka+/Tx698vFtSSEy8kOMwo2bIPvohbVxVQJvzjlPO8Y+EZcwwk3pm/Eo4c+kKHT93gS5+fF2Y&#10;b0bNUFOfev+9dInLPXlUTtwp+P4HmYSTIPKpZxKp9/Qp+8/jIBwInvHkaaVjTCb1jp/Spin4vlUb&#10;zoMJ6q3PvqJPodJ78CXdu/ihti6hTz1pzOnW882gIZyuS+pBhYe0pw3elOrUN9c1GfXsU+/LeRnc&#10;pn95+1TKU6IF/+znz7/vnzgjX5PUf7e//FZb7s6tu6ywQ96dm3dYqQcFmWKCe/tTsc+4Lx+UaUm9&#10;e7s30dch/vRtVCD9Ozmcfo4Pk/4Ooi+kNESuRd3f+3mwSe2V/Tn08dk9dOfGvupNe784TE/c7OTr&#10;ePctJvVwzNXze5kQ/DE2lPOe+DhrffhBObdnz066cKFQrgPp5XlV4voe9peH+r49v1U/734p/fcN&#10;2UT50cJxdLh4O+3fvY3OnC6ih/er9zmIyLfnzhZpzW/vl6xjs2DDcrrRb0F2+PjIJrgwR4yOctQu&#10;BuH/SClXWxwtVzuZ4rNLFzOmhbCSY9Vy/eirNQVULji/EsUVKieQefDDZEp01ZoCGyKYByUl21NU&#10;pK0E/Yi/2Czlbo6hpk1tyclRxcQqRx6VNuqijdTO1rZ6xN4ZI5FsYTqL64RyRZRvCJivQsWIY+YO&#10;dqHc5WGs9tMtU7hFjpRalRkvVBQB/nYUn2BHx+vB3Anm0yAwqjIt3L42ktsF001RvoITJ+LI2cWa&#10;unRx5WirojIAzLYQBdEwHcQmyF/DyLq6gClhI2cXen1mBj8z8CGGcTu+hxMfKzKrri02zpM3broE&#10;9a8JbLYTk+yEeaYC6kP0kyjPGBDgwCroXSFx8qJD1f0fPE7ge1F0bSKAxF6FeUx6LnD/x7ZTcfRi&#10;UdlfCxfOtKQTR2OZ2KuJCe25U+m0aLE3derkxH5A3d1V1K2bC+XkBtLRwwk0b04krVzWtEq1dnyo&#10;DSV5NqA92fpkDn+YWBAtv8+sLMg6sQGpJ/3puZN5DOmclqpG1L1r5ejYxlC4N16aV23ZF2XnTh7V&#10;BtmoCxBgZOiQQK0aGX4RTZln8M7Cx6kJ40Kkdqr5+nTVzgB8P2LcHjQg46oD3i2BAfbUpIkdTZ0S&#10;TIsWhtGhUv0+wAe6OYPkYEHAknGeL8RHj5oA6yz0+ZAga8pOVtGEUGvq6mNFg30sqJevFU0Jt9Zb&#10;AwDBDvIabXJfWV2PKPAZI9zZ16ZC9iPy+8jhfuTsbEND5y0R8hxm1ADnP6HMjSWs1ssuPisuY4aZ&#10;1KsKX/74L/rqp38L854nPrp5m3YVFDEeffeDsAxw4aNr2nKff2u83LkrH3OZgv0H+Peth49o5boN&#10;jP2Hj1Uq/ywQERVNTtJivH2nzsJ8Y/j41h3tNSrIKyymogNldPrSh1L//Cg87veOSqTex1c5IIUh&#10;FKWcEqH2vxcv0pNvvpUJvB9+pP9Kx3H6x+LotyaRev+SffaB1Hvy5ZcV5//2O/bnhzLVkXqKuenX&#10;I0fT3Zt35CAX5STbV5OmcB5MTz/L2ka3T31I94+epJ+DgrV1aUk9nbqgdINK7e71m/T5lu30y2uC&#10;6LfSOZ6+/Q6nQ/12//R5VvjdvXqDHhbto6+Hj9KWFeHBkeNc7380tnTn9n1hmZri3qWPOCgG2vTF&#10;wsUcvRcmuQ9Ly+jJ++9z+tcjytv1hXSPNRpO+zEhUeq3S0yM/sfKWr6m8AgmHOFT7+iR3VpSD4Bv&#10;vY8/2q9HQH31UEepJ+Ha/u10av9WunQijwm3E0Vb6HB+Nj39qxyt+Ob25fTJhwV0/3YpR4fVrev7&#10;7Qvo3x2S6PudGfTtpR307fU9HD3352Gd+FiYEV+cPIp2795JH52RVX63rxRI91lWviHAhlLXpUvS&#10;/FUgtffjEvr23FaOoPvLB++w+Szyf9g2j34e2omj7H57crNUZgv9sCOD/vvum1zXL1bvsymuUh/w&#10;0zjZdPmXhm/TvevFdOrgDlbroW/27t1Fn0l9oVteF9evl9KePTJR+ks5qffj/OH0w5Z5evjuaKYe&#10;qZe5vin7OZo7O5LK9jeXN0Dl6NTRW1pY1+2L/b6dsnnp2ZM1U8Tt2p5A4eEacnVRUYs0d9qxpXZB&#10;GWDGmzFSDp5xZH8qZZWb5RZtN13RZgxbV4bT3l1JbNKFjSfSQIx6emqoc2dXmjE9iDfvBfn6xA42&#10;QrNnBbOzb6jc5o2QlXLLJnrRzvWRTFqtmxNAi8d40oTo92msz5s0L6wh5STZ0LEsMcl56ohM6h0T&#10;mPGKsHaWvNFCQAz0kajMycNyoAhEEhTlAyePprNCbeRI48q6mgBKJJxzf7li0BDoO2xeMgRmwQA2&#10;lIsXhtOY0T6UkGgvjW0bytpYNaGMfkbQFFEeHPHDb58oDwAh3tjRiV5+9B9qrIZprzX5elnT4BY2&#10;HF1ZdExtsV4aEyA8RXm/BkKC7ZnE3FdUdZTiqgD/iQjUIcozBow36yZvicmTFxzq0RXBMkTXVhVA&#10;Yk/pYcf+SZeNF0fQ/TVx/nQLOsJmuKaPh9Mnk+VjTjajvbsTqX8/L0K0cJWq4j0EtG0tfj5LS9LI&#10;3c2a2kc1rKQGX70iRj7e5X3STPuT8H48LyhBUmZMM/1DGea6QwfjaMAANwoNUzE5kzE/shJpVlcc&#10;3J9G3t623L734hLpvfhk/nvEsKAqiT20b/7cSLmPdXD8SMW7Hr7tMJ9vmIuPVpXrqApQRSO4FPxz&#10;4lyiMhkj3bn+ravCqXQP/HnWb988D+yV1gfot6bOlpXIOxHWJqjIWioP5eIR6X0Js2a8p2CRgL44&#10;ID1HSt1HpTkDHxcdXVwo++InQq7DDNOxefcJylyxl7K2lFGuOQiJEGZSTwdf/PAzHTh2niZMy6Go&#10;uIXkFTif/MPmUPuuGyh7ezHd+uwL4XHPGgePn2QCDCjYJxNxhgD5mJbeUlvuQhUKuH4DB3OZ1u3a&#10;8+8zlz/SHjdu0tRK5Z8FakvqZW/fqW2rCC5u7jQnYxF99s33wuN/rzAk9YzhyXfflZNxv9AvN8Rl&#10;oeLTqvSAWpjfKhFwRfjlzp1qSb3v02UzSF2AMEPenes36elbb1fK5+AWCUn8ty6pd//YKa35pi6+&#10;7dWHffDpknrAgwOH6Ombb1UqD4BI1C1riG+GDNOWfVi4T1imNvi2V1+tv0BAUR8CbCqso8q7d+FD&#10;+uVVWXGmC/TPndv3uAxIPcX81hB3bh2gLx4dZhLLkNS7dWgnk3jHi3Lp5kdFdOtaCZ0t20FP/yYr&#10;K784tJFNbB9/dojVdgqxh+AVny2ZUKlNCqAi/LlZFO3bt4uKdm2hyyfy6N6npfRzH3kc/BeBOT4v&#10;oy+kOg8f3k179+6kQ4fy+fePqyrq/WHdZD7fjxumatMM8Uvj9+ib6zL5p4VUzy+N3uX8n6b2Z5Xh&#10;qTL9fjlwwOAYCegjKPlA+h08mEeffrJPa34rwr/bJeiReieOtqDEJHvy8dbQqOFB5GBnRSorS/Jy&#10;sJT+tiYfDzUtXRRNmzclsJkL/GntK2pGW7ITGeekNKUuERDxtqZKHAXZm2KoZ093Jg4CAmqvCMJX&#10;bJj/YCM8u78zLa+jSSQ2JyD0sIAOdbfQbmYOH5T9XvXv48/+2xZmhFBYuIa6dBafb/GiUPYtFRbq&#10;QOulTQ8Uc6gTihyow0A2LRrgQhMD3qHhng1ofNA7dMqYD7NyReS5KoJWYGN0QNr4rJkhE3ogVETl&#10;FCim02iHKF9BWJgDO+iuj4AZil+kUp2NiS727ZJJYphWi/KPHWrBm9+QUDUFBampeQsQylW3Cxui&#10;RaPE5uEwT8b5jPl8c3ZW0Tst2tDLn/2Lx4CjkxX5OjWmqT0cqERqq+iY2mJThuxH8HwNA6A8K+Aj&#10;gJuritp3cDa66a4O2TVU6uE8apUVWSc1EJInLzo0M1/mcWJjYylt5mvuEw9mhh193+DgQ6L8XxXS&#10;vTl2FNFsI+jIkSZUdiCJivemEgJDzJkVSSOl98uA/v7UvasvdWjnTdOmhFNOdgQdKoukMycrTD53&#10;5yVq59S3e/Sn9/0D+e8t2ZWJ/imTQikgUEVj+8nzpkLq7JfeUew7z/l9sp0vvhfPEzbt/snXsC23&#10;doEidmyLohbp9uxKYMggfzp+uO6qaAB97u0pBw15df0WObL35/+md5PlyN6zZohJSFZBZsgqyPcD&#10;g+lvew/RKwfP8m/lPQjggxpIJ7iH0D2+OmCNMWZkMBP4o0eL1Y3sckK65zvXRQrzfysokp4RkPzo&#10;u4FB1rQpSUWr422EhB7gKM0dKFuQJ3/ohMoeH3tGtLCkNq7/YEW3bv1rVkZL6zs1tezVT8h1mGE6&#10;svefow3L90hzWgnlnLsuLPNHh5nUK8dHN+9RWutl5ODzgJwD/1cIr8C1tHm7tLH84WdhHc8KIKjc&#10;PTyZtBoxZpywDNqkS25lLF0uLAfyLyK6CZeZNmsOp53/6BoFh4Yxps+ZV+mYZ4H6IPWaNU9nJKU2&#10;o6imMeTh6aXNC5fqv//lN8I6fo9QSD0EtwCxZwy6xBvw5Ouv6b/Xr7My779Xr8rBMZ4amMs+/aXi&#10;eF2yrxy/3LxZnvcvLovgGCDv/vvRR0zuwZcezIFRv0Ls/fiNTODdu3CZfoqLZ+iSegBUev/y8qZ/&#10;Sff1B+ke371xS5t39/qn9H3rdvQvV3f6l7snfde1O93+7Asm5FAX/tet6+6Va/RjfAL9282dfg4I&#10;okfZcmCJ77p0ox9atdEry3jwOX09bDj9y8+f/u3qJh0TSN+3aUv3T56pXFYHdy99RP9ycaWfQsO5&#10;PaIytcWDfQe5H9AfuA6o7owF7bhz5wF9174jl4XZLnwF3n78lTZfl9Qr2JvHZqOFhXn8O2+XrNpD&#10;II17n5TqkXr3juXTjcsFrKJTCLsbHxbS1zGh9G2IL13NX8d5utD61juRR/dXTKV/JYRypNunrrb0&#10;xMeJ/t0qhr47uI4+v3+Qygq2SJvxLaz0Q93/Tm9K/4kLZpUffp8/V8RquBMndjNRyOTa1d301MOe&#10;nvi50DcP5OO+eXiAybkn4d701NuRnrpJ5wr2oJ9mDqJvHldW3H1Xto7PA3xxVW7vdem6YArMfVSQ&#10;RxcvFvM1371zkK5f288BRqDOK5Tac/LEXq2Z8b9TI7V1GeKn2YP1SD1gx5Z4CvO3oX5Wb9Iuy1fo&#10;C8v/y/5cvrf8P3TK8mXqZvkWudvKX+79fW3J3U3FgQY8PVU0aEDVfnKw+YSpqygPOHu8JStQjpSk&#10;sJkZvjzDKbwuSbBgXhh/sT99XJ9AhD+lgwVJ/IU6c0Ew+5MBGXT8QLNKX+wRJXFcezWNaW1TZ0fa&#10;SpCGga3tyNJCJvVgtqQEdpg3O5IC/NU0aqQvpaQ6sO8xbFDOCsyCWrRw5HzFtArEqSFBcqowhbZO&#10;9acpXWxp7azK/Y1+QDCHyV2NRzKGkm/VNNnx/gxpkwWTKJi6isoqQDvmDXWVNmVVq8M6tvem0DD4&#10;gKx7wBVFcaj49tMFCEutiZE0bgzzAZB6Li7WNGeOLx3cnyL1Z/UEGHwKLhkrVj5hLKI9CLximIf+&#10;sba2pDfGTKbXlqzjcRASoiZ/l8Y0rpMtHaihuVl1UCJ9njpSP4E36gMhwQ4cMKO2Cpl1s/1rROoh&#10;wAz62abV60Ly5EWHesqf5PZLG/N90nMtusaqADIFz+MWaSMvyq8NMOeARMnfmSI9w8kcCAeAX1UA&#10;fkGL9qTyHHVUer6OlkmQ/ofv1YL8FNqyOZGJu+VLmlCfXr4c/RbPBa6zAtI8qWpMlraNyNJBAv4v&#10;z3NwsKYRIzwob6esqIXZpRLM4uXb39Arp69RY42sJJs0IUx6D1Q809OmhJF/gPQe6mZf/my04OcS&#10;5qOW1haknvhn4X143rCOeYvbD2Wz0vaaAvN8167O5ONjw3NceroLZW+Kq1Od48eGcLv+sT5XJvQU&#10;fPYzfeAXwHkis9/FC8sJvaAQLgul8gfS30hT7g/mBDzbWYtDKh1vDGdOtGQiEe/E4GBbjtB/2Ij6&#10;HOMWAa+OH6x/NxrPC7jetGZu3G+AVfn/QL+Ayma3gE35s6G7TkCArHHtVZRk+WeOWK+rikQ/IVK9&#10;ra2aMk+ZfcHVBTmnrtLGNYW0ftluyj5wQVjmjw4zqSfhxIUb5Bm0U0jkGcIp4ClNm7OLHn//fIm9&#10;Lt17MFmV2ryFMB/EH/Jd3d35/6gmTYWmw1dv3dUSX8VlhyvlPy/UldRzc/eolPf4+59oyIhR2uvr&#10;3qv3C2E+/TygkHq/NmDKy2q869eF+SAAkf/z3bqbpt568KUcJEP6X5RvhnHk796jJfVOn5L90n31&#10;xWFWoylEFnDhdKE+qXdqN33xSI5I++BOhR8+pD28W0oPbpfS/VuldOt6CZN9V8/vYdUbiL0Hd8oJ&#10;NwMgKMatqyVc54kD22nP7p3a6LeGuHChiAoKd7Gi78yZPXRHYOYLcg3tMCVirQhoJ1+fVMeXUjt0&#10;/eLdv1vG/VNUmEelpfl0/MReuvXpfmHwD2PQJfVOSRuC6ekO9NDyf/QirYnQ0+pNSk62pz59PGnS&#10;pABq1cqZfSCtXxOrrc8Qg5Ia04D4Dyh7cSj71YNSrHR3EhNriKyKjZgIUKrBFBWE3/hxAeynDBtL&#10;pV74kFNIKnytn9W/wq+OAgRb2LEuismVQ8Up1Nb9Nerk10D6u/ZRIxGlFnUvHOlOYaH2vLhWqaxo&#10;to7/QfiycXFWUY8e7lRakkLt2rlwlFWY5e7Yqn9ukHooK1JeYGF+4mAabVst91WvyHcp3elVmjvE&#10;hU0xt6yM4P+xcWrj9holWvyZlk/wltLDaXd2U9qyIpzWzPSnjBEV/bx+dkCVaj5D4J7hOGwoRfkA&#10;zLSxkS+U7q0oXxfYiICYMRYpFz4PcT7DKL7wk6REA83PMu4IHXU7OlpT0xgN7S9Ge6omm9AOqBxQ&#10;tygfG1Pki0xwV61oyvf/b0XH6P3wSCZqhgz2pQB3SxrRWhqv2+pu4q0L3EuYqupu2H5tsM+rpsbJ&#10;5OqAiMtQz4ryRADpxM9cl39UIk5edGjmvUTWEW9z+6OiamdGfa5cPQsSX5RfExyTnpUxo4Klzb5+&#10;VOc6QdOYLF3fJyu/98hKulabZg1INeDvpJkj6I8ZfyKbFm+Qlcf70rHyx5HYGGfK3BDHpCJ+v92p&#10;G738+An96dMvqWHTOE4D4VewW34XwFemi4sNtUmxpqk97VmxDLNNLhfyTqVz/lqwjniH3xOG96A2&#10;WLokhDp1cqaoaLxTZILP3cOG/AM01KG9O+Vsiqey/aa5YYB7C/TVyw9/1if1JLw+bR7nQZGve4zS&#10;v41c3WVCTyr750u3OQ2BQBYtiKJRI4Kpe1tXmtTVjsoKTHvf7itsRoGBduTnq2b1b1FB/X4UedFw&#10;4og0dqV3P/pNF7blhLijSmyO61Jumr43v+KjAD7QzRvsSv1j36cp3ewruRfZlhvHHxqTO3QR8h1m&#10;mIiLn1LWzmOUuaqAsnYcFZf5g+MPT+p9+Mkd8gzaJSTwqkLGst3C+p4VVq3fyESVt68f+/ozzD94&#10;TDbRHTl2PBNe+Pvuoy8rlduYvYXzUOZxLfzPgSS79dlj+uT+wyr99ukC5W7e/4yhHPMsSD0A7Utu&#10;1ozLAJ9CcSUo99k339HNB1KbJPwaprpo58OvpTaU9wvaUxcC8oUh9R5+JpN6n95i1Z5e/n/+wwE0&#10;EITjx68rzEVrha++p0/vPaZPb9ynWw/NpF5NsWdvARUUyOQd1Gb6pNNhNieFOg2k1udXS+jesTy6&#10;dyKfvnokm9WC9Lp1tVjvOF1AdYfItUf25NCxglwm+B49PKhXBmTcZ1I51AVcv7iXLl+S1XHGSD3g&#10;7Nki2rcvjwNlFBXt5GN0829dK+b6rpzOp9vXi+nRA/3zVoe7n8gE4+OHlYNjQNFYXCz1hRGC0hQo&#10;pN6Z4y1pdqxKSOAZwyK715m0wvGHDjSj5GQHJtwMVXQACBGYg3Twfp3NX7EZVQCTHAQogC+z7KWh&#10;lJcZTQW5sbRzfRT7e4MjeJB1A5pZUoTT25QYasMqPABf/rkOKX/9bH/t+UB2gMBDlMiFIz2YGMR5&#10;lHN28nuDUtWv0M51UXrtrAkyhss+fOBvrnmaO3l4aKhob2WlgJeXhrp1k/2+gciaPTOIg2MgiIZu&#10;uZgYW0pNcdVLA4EG5eKK8kAWUObMH+rKSrzeke+yUm3OAGcm80BmzhjgQj3C36V0x1f5mrmvpb7B&#10;/3MGunA/LxnnxUpI3fOYAgTPQBtKdhgnqDp18OaIvtsFkXdBsmGDvmFtLP89cngwb0js7CqUjYbA&#10;9cK8WfkNQk8hcKFW0y1rCJB0ISH2HPW2U2cElahajaj4WCzYYpyYRrAVkZps8EBZydIwNoH/nzIp&#10;jGbPCiEfT2sa1lJF29bUPdCMLuAzbOm4qk2hnzcQtCK6iS2rQUT5VQHPBfoeY1SUL8KSRU24r9WD&#10;/iokT15UgNCzinyH257WTP95rwnwkQN9tjurZoGHDLF7VzI5ONhweyzd3ifr+AZk0+k1UvX8B6l6&#10;vUqq3hL6/J3/tunyGtm0fp0DTViHv0PWUTJsYt+U0v9JqoF/I/X4v5Bm9svCazcF6ukvk1X0W2Rp&#10;V6HgAyysrbXEEfDPRas5rW/vinkfxFbHlmrul327EmhAP39Zpfcr+9HThVXwu6w+070HdQX81M6d&#10;E8D+W9u2c6JWraCaVUvvHpnoi4ywo9UroqmkINWokhYfmtDPLz/4UdvHCl5btp7zMHcr5RGwxM/X&#10;lizUavrzxVvasq8cvqh33wC3xm+xb1GoJ3XPaQi8t6H0dHFRcVCMObMrq6J/j4CiX+krKPTkiLaW&#10;FOpoSdFOcvr21Mqk3rI42ace3qFKABl8+MP4h3Jx7iBnduWhGx0b78UWaU5ka6uh9ccvCTkPM0wD&#10;THCzcg5S5rpiyr1g9lNoiD80qQeT1ZQWK4SkXXVw9LlAh05cFNb7LHD0zDktUVV2/FSl/J59+nIe&#10;/OP5+Qfy3wicYVhu8LARnNemfUdt2v0vvqa09FaMkrIj2vR9h45o06GCO3r2HIVHRGrbAazZmEVf&#10;SHnKMboAaQUzYGcXV215Vzd3WrJ6DYWGR/Dv+ib1gFMXL2vPd+naJ3p5CAoyYvQYvTbh7xFjxnKe&#10;blmo/nDtHbt000tXMHLsOM7fVVBcKQ9jq2Xrtpy/c2+BNh3E3Y27D6jfoCHa8ysYOXos3TEgYs99&#10;dFV7D6CyRL0nL1ymYaNGU8s2bZlgRbkXhdT7z08/0/+eOycTezdv0pOvvmI8vXuPqDwdZriKT71a&#10;44tv6datzxi3H38jLmOGUYDUKy6SzW2Bx4+MB4EwxGf3DtCl43n02d0DTMwZKuUAxeT2eNEWOlG8&#10;hT48JRN3n5cTbCAGP/24qJx8202fS3Ui/fLl6kk9kI6PPjtED+5DNbeTTXF189EekIioF/UDUA/q&#10;lqkKN8vbZXhd+A0itKwsXy+9plBIvdk9PITEXXWY5vcBLxJPSIv13r09yMdHTWtWVQ6moPhkg88y&#10;/MbGAuaMp49WmNceO5ROe/NSqHVLD3aGjg2Icvzxg2k0vJMDhdq+SWM72nJdAAgWKNeO7DONpDpc&#10;kkzb10RyO3qGvUPzh7ka3eRUByiL4JxblKcLdzc1tW6tr+5asTyczYh100JDbfX8FmEDtHScF18n&#10;SLnVM3yN+nMDoJLE4t/F6j2a0Ln2iiljgKoPbVk1zZc3X6IyqSluFBFhS8UGiozSYtkvkwL0Cf5v&#10;JL078X/GPDG5CgJz8WgPPh+uHQQt2gDfQaLyhsBGx8nJhtq1t5fus3FVIvtkkupdM71q/2Qw7xYF&#10;qNianag1M4yKcuQxNW9eKDswH5Kuok0Z9bc5xfMyo69jtX4QnzdCQxwoOtpWqDStDgqpN3ug6Uo9&#10;mPujvzVTXhzCploseImsmsrml7ExxoOumIKTZbI5eE2jiesiOzNeNm/VNCb1iFfEbf61kPESqYa/&#10;wmo/Rb33dseu9JcTH9KfPv2aVXsNI6L5uSvYnUK52QmsUhs52JP7JWdFBNnYWJGV73vi+n8loD0h&#10;0rMiuh/1CQQ9WrM6jDp1cqGkRDvy81MxwYePHJijx48LpJLCZmyyi+evT28/7uO/nLuhR+gBfzl7&#10;g/PGjpY/pGB+6yuVt5DS3hg5Qb/8o//Qqzm76d30tvTaqixqrNGQT+PXaVxnOz6PYTsVYI6fPDGM&#10;XXqkpDjQXhOjt/8esGKZrPTu4mtFS2JkH3r+dhXvSxB9umTelhQVtfW25oAacS6yDz70HfoXaxuM&#10;f/wNYg9/r5jkrRfRftf2RAoJ1lB4QpKQ8zDDNGQf/ZA27zpG65fkU85hM0FqiD80qVdcdoYc/T4X&#10;knamoE3nTGG9zwKI6gpCDOTP2ElT9PJAqinEEFRn7Tt35b/XZmbplQPiE5M4b9a8Bdo0KPqU47fv&#10;3qtN37GnQJveq28/7d/Orm7av4GZUl2GKrO7j78imAArZdB2xS+gLp4FqQcyUan/3Icfa9PPSn97&#10;enlzOog8bx8/Cb5agg958C+olF+3KZvT4atPSdMFfBAiHwFKDK//9KUrnAeAjEMayhw+dUab7uHp&#10;TQGBweQfEEgu5X2KQB8g/ZR6jp+7qC1/8sIlatOho/Y3cP3OfS73wpB6wHffcbANBNAAwcfA3xcv&#10;0tOHn3GZOpN6j7+hT6/fl0m9rwX5ZlSJon37qaSkgtS7cb2C9AJ5df9eGX32oDLRBxPdI3uyOViG&#10;QpgBjx6W8XHI/+rxYbpwZCcHu0AefPAhcAYTexJuX5eVcMD1SwV69cOktipS7+Yn+5nIg0oPgBnu&#10;JzdKhGUBtInPJZ1XlC/C9Ut7mZQ0TP/sQRmrGo8dr5xXE4DU25mTQAU2fxWSdtXhJwkrFkRRR2nj&#10;APNbBHqAGZTughVQVCWblxpXVyHQgLKIBby9NHr5Xbu6kq+PTFaBYDqn8/W5NtixPpLbhC/bovyq&#10;cOao7O8N6i5Rvi6ggGiRrr+J27g+mlWNR8sq+iouzo6cHG3oQGGKNoAF1IUIimAK8Yjoueg3O4uG&#10;FGz9hrBMbcGk2vGWNLmH7K8K7cGm4fCBFjR1chiFhzny+Z0cVUzsGB7frq0ntw0bPeX+WlhZ0cs3&#10;v+SNoVptxfUZHqdsUKC6nNnPkfsDSk7DcsYAwtlR6tPoJmo6VGbcz9/pY9L97OVAS8Z7VWmSnLcx&#10;mtsjamvx3ma0YmlT7b2aPi2IfDxtaGhLFZs/G5avLWBujjbUZtzq4vL5DnTlYi+6cqkcF3sKy1Wg&#10;bUVZLt+L05R8PK8xsRUb9ysXe9BHl/owrlzqrS2niysXu2vrWzYhnBaPDqmoX4DL5ztpj01v7k6W&#10;mkbksOgvFLS6EQVLCFljQZ7L3xCSKYDr0lcpYFVDhu/K6k0yvZY30JY3Bp8VbwuPrYSMl8i61es8&#10;9jUaS6P+wUzFqcPyOKjKBL0q4AMKE3q2jTloh7DNLwjUw/8qk3vwxVdO8H0grZnfDw7lv52crMne&#10;wYqCglSUvTGK+2VIF2fOU3V/scyzrbwaUmys6eR1fWFfUSINGujOAYOSkmw5iq6bmzX3XVSUHa1d&#10;Gc3j4b2msRWKyAc/0Z8++YJeOX6F+7JPL/mjx/y5Ufz73fQ2+oSeAd6LiSdri8aU6P4O7a5mnO7c&#10;msgfe9q1daqV2ve3jOHDgrg/hwbr+87r6W9NntJcMSKkIh2Enr2Bn0qH8oAZyxY3keZRLz3fxcqH&#10;KDwTu6R1B+ZnoE1rF1KrbGj1oTNC3sMME3DuBmWXnqdNq/bS5rxj4jJ/YPyhSb1REzcLyTpT4RGw&#10;g67elgmb54GefWRizdCv3r3HX2lJHpjm7i7ex3+ntdAnmx589a22nK4izxRSDwiNiKQjp89xnSCq&#10;omNitXlXb93RHof8Lj16cjrIqlkLFmrbAfPbqTNna4m0Z0Hq5ReVaNv10c3bnIbzBgQGcVqYdB0f&#10;3bylLX/5+k0KDg3lvMDgEK1Z8hWpjFKPocnzhzc+1eYBhuMga8s2TgexKTqm/+AheuUffPkNBQQF&#10;c15Sapq2v3RJPYXU9fT2IT//AMb1cgLwWwn/evL0NwOQkNe++LbWuHr3EX14/gZdvXFfmG9G1cjd&#10;voO2bllHa9asYVy6uJ2+eFTAOHNqK6etX7+WHn0upym4dX0nHS1YS4d3r6azZZl07vAmOl26kU7u&#10;20Cn9ss4WbKe8tYspOLspVzm3u08+kKq59NrO6hw0xIq2LiYzh3ZRA/vwT9fAd29nU/Xru7ivw8c&#10;yKSNG9bRo4d79c6rYMuW9bRjxzoqO7iJzp7NoYf35TqqwrnDmVIbNwjzKkFq55kDG+nD09mV8q5f&#10;20Wbs9bR+XNbKuXVBJ892EaTe3sJCTtTMcytIUVH2/EmW3ehqgsEvcCick+2cVWJo2ICJgEkz/Qp&#10;+mqsuDh7apEmm7HWF5ZO8OZ2wc+eKN8Y4FcNx4GsFOXronNHH1ZGnNOJVHqkrDk1baohd1e1tMCW&#10;0xYuCKKmzm9SiE0DGtfRls1kQR4qx1SHEcPljYG68QcUavEqE1oi8klZ1BumV4U9ealM2Plo3qMo&#10;+zfpQHFzCvC3ZSI2JMSW4hPsKSlZxoQJldVuY0fLprb/yNxOjRycmNBrGNWUN37vtmzDeaI2HS1t&#10;RpO62NKghA/YFPdwLXwgwldRdBMVlRRVTQZmLwnlewp1oDFzYPg1RBlTIjiOGxtI3u7WNLq9hnbo&#10;RGXEfTl1rKX2vuumnzmBe6afbgj0CdqAYDCifFPx5eNDdKL7UzrcWsZHi5/QnU+XCcsCN6/PopO9&#10;K8of6/SU7t/N1ua7u6spNdW+/HdbupnzDRUH/8K4vuYJffzhYG1Z4MML3ejz40+09ZmC7+79rD0+&#10;ItyBrLzfozH7utPxbk+15zr6UZmQTAFufPERHWkr1/XoxBPyX9lQWE7BtYOfV2qDIR5d/Fl4rCFU&#10;Y//C41ylsqTuXesWdRtQ1KU7N9TchQDGGfw+wjRVM1vc3hcV6iF/I6vAd8lSXUHwublZkZe3DS1d&#10;FMk+xab0sKcAu/fYhBdkqqieXwsYs02i66bSrA/gfbRwYSClSM9sfIKG/APU/N5FfwIfhIRr/wag&#10;iJw5PYLfXfj9fkhYJRJPF38+e50/2HjbvENTpfsBNxWidigYPCCAQkJtaV9Rzef43zral3/0EkW6&#10;3Z6qopwUFf8PNHGR70dEuB0FB9lp74+CsV1kP79K3SePtqQyaf0FFTTmi82LQ/gds68ohdcl3oEh&#10;Qt7DDBNx/hPKyj5AmzL3Ue4ZcxRcXfyhSb3QJouEZJ2pcPS9RXtKjgrrfhbYlLuVSR2/gEA9su7s&#10;5Y84HcE0lDSFALr3xdfaNBB2SAOh9qjctx1gCqm3YXOO3jkBmIoq+bk787TpRQcOCdN18ax86oF8&#10;Qx7K4DoVf3kwV1XSbpebrOoC6jjkA2MnykpIEG1KmqGJ7eDhIzldUR9ul/pKN3/sxEmc3rNvP/6N&#10;vuvYtRunde7WXa+sAt0gJueuXOU0XVLP3dOL9h9+fuPtWQLqOtFzbyo25x+n9UvyKHv3CWG+GVUj&#10;IjGFwkI1HDUUi5J1ayrMN9u0khc7QFlpxaLwUGEyjWljo/0iCULg9ImWZGtrRe4Wb9HUXg60eqov&#10;m721dnmVnTSjDMxAl0+SiRyE/V8wooIkgsJMORccQI8d60NOTireAClldOEtbSIGD6ne/FIX62YF&#10;CM33RMA18qZtfeVNW1ZmPPn6aWj7NuP+v0wB+mSx29tCss5U5Kv/RunpTuTmqiYfbw0tnF+5vft2&#10;xfO1HC2tMKk1BHzxBQU50OiRwUJiA/6CAgNwHyvn1RZnjqdL90P26WeKGg5QSJXiHfoBHIwhIcGl&#10;3NeYvgJs+9Z46Xo1NH5sKJ8b42JkWxtqGmxBCXHOfG90y1cHkEJtW3uQnfUHlCrdk5HpVkz8QPWA&#10;uuCfTxv1tq/pUUbPSce7Svc2Ns6OEmM0FOf6Jvl6qSg21o4GDvSgk8eqJx6PlLXg5+q9uCQ2z9Ld&#10;/L2ancd5outF2pCUxpTu8HfaVQvyAoB/Jij1igpllYKojAI8a+gfmGiL8k+UmzxWZQatAOZtXm42&#10;NLC5DU0d5k0Z86KpRXNpLeSo4nkF0TuVsvBNiXRnKR33UbceQ5QVJHEbCnIqm7nXBF9+cZS2vfeU&#10;Nr/8CyP7r7/Qw7sFwrLA55dvassCuf98SrdvLtXmB/jZURNpnMPs786nK6gwoKLuXepf6MHdLXr1&#10;QaV3a9sTvTqrw4PzV7THwxE/TBn3lZbplTk9+l/ksuTvQkLlztc3Kfsvcrlb25+Qz4q3hOUUXN78&#10;lV7dItzZ/6PwWENYl5vdukljYuO6ut07BVCummqKrgD3R63Ge86CNNNfbIVetZgrK98Ucm/tKvl9&#10;OKythjwav0k2zV+8yMhWAe/yBxHD+/Jr4+C+FOrcxVma6yuIPaBJtCOtWRkjzUvyxyCorkHWvXLw&#10;jN48bogPvH35+HmjZHNoBD4SnRfA+w9R9Lt3r9l66veCIYNkVwJhDpY0KcKayTsQernJKnLlZ9WS&#10;WntZ0eYk2ZrB2kp+XzZv5sq/efxbWJBn4zfIv/Hr5Gz5Hq+nXZwrPpQisNDyct+8xeXBM3r3dCcb&#10;G2vKvmj2B1cXZGMPuHgXZZddFOb/UfGHJfVgsuoVuFhI1pkKR/+fKHt7ZX9qzwowv6wgfSrMSkeN&#10;n8hp+48c06YFBYdw2vmPZHIIGFpObLXt0EmbBphC6sGnnu4xChRybtHyldq0AUOGclpSSrNKRKCC&#10;Z0Hqff7t9xQWWeHzL79onzZPOd/0OXP1jtHFuElTuEx00xj+jbYnN0vjtDYGfRYWLp8HJs74v1vP&#10;Xnr5KeXHrdm4iX9//Okd/s2EahUBShSTXvQ9fuuSerqmwb911InUuyBtdLYfpk2rC1iGLSxjRpWI&#10;SEhiUg/OnLH4mD2jYkM9sL+/dlGibIKxmOkR+hZv9Cd1s2WfQokJsqmNgv59KpxnLx3vRTP7OVHW&#10;EjmoAoAIl3C6r7vJP1Qqf4EGsOneviWWvL3UdPyw2BzP3d2GJoyXfcSZivzMJmzmJ8ozhOLwWBTU&#10;IGtDPAUEaKhsv3GSzBQgYMEsmzeEZJ2pOG75J1qzLIpSm9lT0xhbJoBgnqN7ntXT/FjdptvfNcXc&#10;2SF8P9YKfPbVBUXbZL8z62YHCPPRZpg84m+MGcWUBYSgYVkR5s6KJB9vNU2epF8/lBLcXw5WHK0R&#10;dYIwbNfWhYmo7E2VzUUvnm5Fpwuk8XBGP10XaOu49moa3tyS6wTGtVNT18A3aUp3+Tx4HkwlR+fM&#10;jCAPDxXNmB7AbZ7c3Y4WT/Jmss/U+4lyvXvKm7yGugqPz/5FFjY2rBoS1bV1dTgHBZH9+NVu7MBZ&#10;PsyaY2LVVFJUtcmq4jdw4zyxvzqoTZC/b4dxU14FcPIOv0WR9g0owr0hBxCJirKlhEQ7JnldnNW0&#10;ankM7dyWxGrCyEhbcnNTV0vq7c9L4DYUVxGwxBQYknrAp9u/F5b96NIAurpMn4AzJPXC4FNPuq6z&#10;Uh9+9dkN2vxnue7sv8nlbxc90KsTSr3HZ57QyV5PtYByUKl/p3VFuoLPr1/UHt8s1Y1CI0Lo/Gi5&#10;Xcp5djs9paUnpwkJlbqQeseltp0bWRmPr5pG6ll5vUdqjaU0P9rUeiwbYs4gZ45iLcozhn59ZN9p&#10;NoP+RpoXTMVWG+AaEMgD14SAH3AJ4GHxFnlZvU6a+eJjfk1YBb1bKUjSi4QL0tjEHLQ5K0raW6ip&#10;Q/uKD5+IkIx+fqtnf/ZpqEviGaJhtOzjddZAV56vqlI3g9TD3AcXG6L83zs2b5B96ilo6Smb286I&#10;0rFesLKkZu4y4dq3lxddku7T0EF+ZGVpQd6N3yC/xq8zoefRuAFZWkDFWlEfgMjW56X39+wBTtqP&#10;4aUlqRQepiEPH1/h2twM05BddomyNpeahR0G+MOSeiBsfIIWCMk6U+Ho94i27z4grP9Z4PH3P7LP&#10;NRA802bN4TQo0xRVnq6JaKu27TgtZ8cubVqz5i04bf7ipdo0oC6kXlxCIufPnp+hTYMJK9JGjB2n&#10;V1YXdSX1AB8/fwYiAsMfnmLSC0yaPkPbH/hfySssLatUpwLFbFmXMMzetoPTXFzdtfXBlBf1tW7X&#10;ntN8pPOzAvDzLzhf16fftdv3OG3/4WP82z8wiC5e+8QoIqObcLnFK1bxcbqk3uXr+kE/fsuoE6l3&#10;5jptyiqljasKKPvABXEZM6pEZEIyk3pjR8vmg3DArCx2Cnen6i1M4PMlOlhNk7vZ0fwh8mJxeJoF&#10;eTV6Q68c4OioYkf5iBKJqKswAYHPLJAxok0V0kJDHfhYRBODci9Uate0KaGVypYWp3JkubWrTffv&#10;BRw9IJuhmuIPLnOBHI3z3MnKi+EZ08LZ7BGqC8O8muDgvua0VP1PIVlnKj6yfIk2roxhRdie/ASK&#10;ibXlIBB+frYcETNzXQxfx5KxHsI2AGdM6I+jh5pTeLiGkhLrd+GP+w6/dWhjvk4kSSjbEDhBIfF0&#10;ATNM3TqqAvwAgszZsE5/rMDkt38zSwpTN6AxHWzp5KE0bgtIERCkiJC4aUOFGvBsaTPa0Vwjm+VI&#10;/587KDZnQqQ7tBHE1InDzWntTD/qHvo2k+ATu9iaTEYCk8aFSpstFTVv7shtw+YLpDTqN1XZqADl&#10;Z8+M4OfLQq2hf2zOp/eaxvHvBfMiKz2Tu0GAS+dZPNqTTep086rCnNmR5O9nR/uKKiIRIxCHo6M1&#10;dehYdRRcEJ2LRrvrmS/pQjF5XCf1qShfF7heOKGfO9SNFo3xpJPSsfBLuL+4GTk72UhjWUXBwRry&#10;99dQqLSxgsoN5F51/bpnc1Nuw4HddXMkr0vq7XGX/z/c5gmb2RqWvfPpatr2tlzmRG/5/0qknjR3&#10;gtQ7c6o9nR76by5TFPSUDqbI5Y93e0I3rk7Wqxc+8i5f6MyYPdCLSrcu5LLAweSndOVSP20+cOlc&#10;e+2x8OW4ZMkSJv9Q/tJ0hXR8SmcPX9GSKBqouULf4WAQt+9IGzAdUs97thG/egskSMddztIh9Y6e&#10;Jbelr1WCMVWgISyd3ycHByv28ajbB3UBoiAvqUEU5P3SM8HvR6+GpME1Ctr5W4V1c3kNADNRR4t3&#10;KSDsL2T3ApoWW4e+S/bS+kJ0f14kDB3izR8uc7IqPh507eLNffyn658LiTxdvLZsA5dFgIwZffC+&#10;qHoORwRxX18N9ehRQSL+UQAVf2lhPC1fJPsq9LeXA2P0DZCtV+aWvzcBrE2Vd2Xhtjgtmefc+G2y&#10;tbKgnGQV+93LlbBZ+ntrqor6B5ZH05Xm6OKdstUEgmignpHDfMje3oYW7i0Trs/NMAGnrvIeMGvb&#10;EXH+HxR/aPPb9PaZQrLOVDh6f0hHT18S1v2s0GfAQCZ4klPT+DeIJPwGEaWrigOZh3T4tsNvkE9u&#10;5aai+w5XKPqAupB6aAfyFVIPKjTlmOVr11Uqr6A+SD0R/AID2RxZty90TWuPnTmvV58uDp04pS33&#10;8KtvOe2Tew/5N0g7pQ9AiiJtb0kp/27Vtj3/ziss4d+lR2QCD4o/pR1b83ZzmqmYMWceH2cm9QQ4&#10;8TFtXF9M61fupdzjV8RlzKgS4XEJ/LXw8IFmlJriypteZbGDRcfkCbIzbBkWFGH3Js0d6MJ5W1aE&#10;UUunv1Oq7d/I1+INCrN9i6b0g2pPNseJ9LaknpHvMqGxYW4AEzVK3Z07evMGAAQAfFwhDf8P6O9P&#10;xXtTadQoH/JwV9HE8ZWDO3Ro5yFtyFW0bUtspbyqoDi5x8ZclK+L1dN8ac4AmGFWzouPc6aEBLtK&#10;6TUFvsiPs6qbUq/I8i+0I7eCYEAk3DZtnVl5BFK0RZLsy2XHGlkltWZVU/4qD0Wft5dMZOA3IhhW&#10;pR5bvSJGKmdDHh427FDbx9uWCTM/XzsmFDZnmmYOKwK+YC8Y4c7RdBF1Fmkb5wVyuxF9FdF34Q8Q&#10;MEYKi9CxvTcFBmpo1kw5oAauD46su4W8xXXDLLyp/wcU21Tfx9KJI80ptZkDRwKEmhIE84p+XjKh&#10;V47icWKVqKI2WzHZV5uG9u7NlcnVeYNdpDLVk2Qwg/byUlOLFo5MNCrpeOZQT1XmVMaAduRsStB5&#10;ni0pKrKyavDkoeZMHmZI90T33FUBJvP+/nbSxlDNwTrg7695mpu0YZLvFVQ87h7WrIKE+du4MYFC&#10;Am3bKlkhK/IBhY0p8qZL48TUMYBrwD1Xfsc0caII6dnYuTWOjhxsTmX7m7H5bWqqHblKbduxJUnv&#10;eEPsKg/WcaiOvqd0Sb2Pl8j/Z7/yC31260Clsg9PPub87Q2f0oezxaRecKA9NWlqS589yKddGrnM&#10;R0ue0CcbZLIt97Wn9Oh+qV69CtCXuKbizbO5LABS78OL3YXlAdzXj7bdk8v/6Rf66csnVBIhn7es&#10;+X+oyQZ7Jq4sXT7QjrXbt2/rkXqubi6k6ve3SsSL46SXKCjpZfows4LUO3rkVKVyNYGlVWPSaKyo&#10;T6+K57KugIIVqltRniHwgQtqHbwb1fPEbfwtA6o8y5B3ydKjIdmP/BPfP/f+4rK/JhQzbBD+ovv0&#10;oqBVa3vy84PP14p5rkc3H267hVpNjTy86K2eA4SEHuPzf7Pv1NahH9DaWRWWE8aA53n4kEAKkN6X&#10;q1fWLQjQbxGLFkRq56m+gVY0s1ylB1+lWKfZlAfH8NIJIAY3GuHqBmTVuDG1KjfP1V0jKNieKkfT&#10;hc9EJWhZZoasRsd6LTrKluwcHYXrczNMw6asA7SB94EfCfP/iPhDk3prMvOFZJ2p8AzMYDNeUd3P&#10;Clt2yeQQgirg94Wr1/k3gmfoElkg1xCkAoBfueKywzI55OJKCmGloC6kXkqz5pyvkHp3yklGYP3m&#10;nErlFdSV1IM68cLH1xgXr96gK5/colsPH+n1gYKLH8t9BJy8cLlSvoKjZ85py31y/zNOQ98paQio&#10;gbTwyCj+rUSeVUxwhwwfyb9hiozf/QdVBMNYn5XDaVAVQoVXHUqPHufjzKReZeQcu0JZ64vZUWru&#10;BbNfitogpEksRYTbMnGhLFZ0gUXldmmj6+KiJnuLdynG6S0q2hanVSRN62nPzu3xN9R4+D/Z+z3y&#10;bNyAv2JO6uVEZYVJeovTksJyxUI5VCorighzpK05FeRU4Z4katJEQ54eGulYOe3CGfj5c2diqVcv&#10;+GGrmVIO5BHaJ5s/Vk0KQC20dFwFGaAAah+ouDp0qB/F2pRoayFZZypGWb+hJUUV7NoeL/WdnbQg&#10;1VDeFvnL8IrJPnTsUAsmLuLi7WjYME/q1MmF/bJB4QN/fEFB9kZ9GMK5OI5btjSc2rV3opQUO2rW&#10;zIFi42yZxAHRd/RQ7TdK8PeHdi4Z60WHS+S/F4/10N772qB/X38KC7OlRQvDaH9+Is0Z6Ezdgt+i&#10;NNu/0vq5AXSwIImVjexLzUCNtnJ5BPn7y8Qn/A11iC5X6ZVjV3slKIE+lOdiw7zASnkF5cQefE0a&#10;5hkC9ym9pVMlc1CQmqhDZBZuKjBe8Kzt2qb/XCqYP9SNzwFyzzDPEPuL0ygy3JH7CONgwbxgOrCv&#10;GXXu7EIRERreBMGcPixcQ9On+VNPaT6Aj73AIBWr5Aznnf3l/h8zjfRR9lKZ1NT9QFAVZvV3ovVz&#10;YLrcmubNjmQSu0MHF70yx6Tr3LAuis2xkW8sUAeQnyWTegf3Vk3+VQddUu/zo08oTy3/fWPDj1J+&#10;B225ax+N1Jq4Hm75lM6PEZN6+DgCUu/hmYe0+U9ymfvHP6UvHhxnQg+/r62DeW+F2k6BMqYO5S3g&#10;ckB1pN6Na1PpSDu5XcWhTykjYx7dWC//3v7+Uyo8v5Msfd7j+X3i+FAeZz/9+FCP1AsKgs9WC0J0&#10;VV3ipb5JPfWwv3E7QOpBcSy6ntoAzzH6TXEPUBV695LN39X9//bCBY+oV+DaJPg1f5l82xjkvQCw&#10;KVcUwseZ6D69KGjZ0p7VzYqKvncv2WxbFxYqFb22eI2Y1JPQ2N6BfKU12LhOdiaprY8cbMG+eQcO&#10;rHsgmd8aJoyVTZu7+VnRdun9Dl96+Ohctl+eLw7tS6CpE/zp0H553Gwtd8+yZX00B9/Bsa08rfTW&#10;CLoIdbQiBwfpfparzdfOlIlWzIuTJviRg70NLS48JFyjm1E9Nheepk0rCyi75Ix5L1iOPzSpd/3O&#10;Q/II2Cok7EzBsjW7hfU+S5z98GMtyXPtzn2aNX8B/529bWelsqFhEZwHX2xjygM3tO3QsVK5+iT1&#10;UE45ZvFK2YRUhGfhU88YdKMDl504JSwDwCehUu6LH37mNJCEzVqkc9qEKdM4DcExmsTEas1xYW6L&#10;9nh4erFprqKm3JCVra0bgTaQBvNbJc0UmEm9ysgpvUBZawopa4tZul5bBIRHUmQEAglUvegr2BZH&#10;aeq/0/jAd6hgoDs7q8fiZPV02d8WFivYaEMV08r5Veod8wGtnR/CftAM61qysEn5olTN/0dF2lFU&#10;tC15e6spOtKJ9uRBNdaa2rZzYgf2INJaNHdlc5SQEBV17eZklISsCqhz5VRfbnd11wsCaM2Myl+4&#10;162OJR9fNc2dI/b7VVOsmBNO/xKQdaZidsfK5OKM6cHk4aGmLdmJfM0wEQORCRMbPz8NZW7QN0Ut&#10;KUyhqdMCKDBAQx3aVRCZO7Ymsf/Aluke5OWlovHjKvcH6t+bl8Qmri3TTTdFEwGBEiZ3taNBiR/Q&#10;zL5OrHoTlTMVq1fGkKuLDUV5NaQJnTWyb8eFIdTC/m80qpU1j4M0/3coyOZNmjPYhRWcComI65ow&#10;3o8DUsyYHkgF+cm0zWChflagJtOa386vTOoB8DGJ/DNVBLjImB9Fnp4qGjVKrCrC8aIALvWBxWNl&#10;x+oIBGEKoZqc5MrE6bRpgXRYxywa/Qcz+SWLQmnceF/avauCQDx9Ip1mSs8Wgt0Y+mjEfLFwlDub&#10;Xecsq2x6r/jVQyAbwzwRpvdxoHZxaqk/NRQUDPWqLSUny3410Z4RI7wpPEJDPj5qaX5RUY/uVfsP&#10;3LdL9qlXVO7svLbQJfUeHnzCkW3x98HEp3Tr5kJtuXs3t1PuP2Ri6+ub/6YzQ+RyhqReTFMn6tQp&#10;hg4k/Ifz82x/oTufrqSbN+ZQWXP5mP0x0jGCCLvHDsjBZy4eWc7lgOpIvccPjnAbUPbD+f+i+AR3&#10;yt9YrD3+/JrPeW6Hub4yjn7+6TM9Uu/MyS5MIljaNmIzXYV4sZ9RTuptrCD1rq37N53feVcfeXco&#10;++JKPdJGBOuYN7ktI4aJn8naAgFd0G/4CCHKV5C/M5nPj6ixovb9HuHR9yUKSH7xAoFYx8tjIf8F&#10;J/WWLwsjf38bGjncn3aXjx8AkVrxoSc2psKPcWMHR3o3JY1efviTHqn35yv3yN66MYXYvMG+QEXn&#10;MQSex/795DUA3v/4qIUAWevWxPKHA6jNZun4Xf694FhZM1LZWJKdtSWbz6JfoWJX8s+fSqcj+2Pp&#10;zPE0WckuPfdYI4Iszd+RxOXDHSU4WZKXrSWtiNOPpAvCz0oqo6wPVknrUKVurGWh1lOp1ZRtJqRq&#10;hZzDH9L65bulveAhyjl5VVjmj4Y/NKkHrFxfLCTsqkNQ5AZ6YKB4ex6AXz2QRyB5FixdRkEhoWwa&#10;Kgq+0LLcr96ugkJq3rI1/60b0EJBfZJ6gKJkGzR0uF5ZXTxPUg/EnK+fPx+XIx0vKgNszNnCZQyJ&#10;N/QJ0r28fbR9krO9wlchkN66DacXHTyk9YuHaLZK/tEz5zkN9+ru4y/1jq0KZlKvMnJKzlLm6kLK&#10;2mn2pVBb+IWESYsX2yo3siBXRqRZUprVX2iw++s0LfAdWtPXhUa3tqG8jVEclXLXhmhWt0Gt18H7&#10;n5S7MtxonVMnV5j0DuwfwM6hj0h1zJsbQpHS4gaOrKdNCadZMwPJ1U1F4eF2bG7bq7cL7ZY21dUR&#10;clVB8YklIhsVnDoiL9q2rKwc2XD40CAmMWrq08wYQFhOcnhLSNhVhyz1q1SQV1mxtTUnlkJCNZQQ&#10;LyuSoEgb015Dvo4fUPMWYpUi0nr0cGcyKSnBlU1rQbKCBAQR0qcPIq2KidQz0viASsjPt25RBdGn&#10;SrRV+KITlTEVIBLgoy/ZtyE1dXqTVkv1YUF97EAaj1uQV4igmxz6Afmp36VJ3ez4nm9aiOi/Ff2j&#10;/H2gJIU2puqTeucFJrCK+W2mkWAPW1eFc/7RfWIiIDszngNjtGrtbNT0FYTXjnX1T+otHuPBbcOz&#10;bDhGME7zd6Sw2lNJW7MqlsnjXr2M+2s0huOH0yhIeqbnza5s6nVWOhdMG9GWtbP1ieRTh+WPCSCi&#10;dNMNsXtXCk2ZFE4pAY0o2P4dat/ehXZuS6A9eUnsoBxlQDriWca4HTo4iGZOj6j2uYZCD+cvyK2Z&#10;6b8hdEm9u0Xf072jn/LfiIL72Y2T5eXa073933F6nuapdMwxLflnSOodPtiCDh06SFvfkfM/XvqE&#10;Pr48QMprRzfKfdNlv/KUPvu4ItiFgu1rItjc+vb1TVwOqJrUa08fL/9eLvvnX+jW5RMUEWFLQwb3&#10;pv3R8vkLA5/Q2dPT9I4zJPVQ/9LF8gceVd9XK8iXDJnUu6JD6okABeL+T/L0SJtKgFmopjGrbg7s&#10;M90XpynAM4ixUBWph+cGJnyW6sYvZOCIZwWXUfI9BEEryn9e0Ez4M1lFvS2bgavkAAZQbMIcWnS/&#10;XhRg/u3cxYU/ZLZs6a5dL8E1CfKhts7bnswfRaKinDivYXiUHqkHNPL0Jp/Gr7PLArz/DM+jC8x9&#10;IPUG9PdmtxNwoaCcVxdwpSA6/rcM9PfwIbIask+AFYU4yBYkuvkg9kDiIegYnntFoQs3HYZ9ZCvN&#10;N6viK8xxR4XIfvWmTgrlY5eNr1BDou4li8LIzUVFg2YvFK7TzagaOWev06b1xZS5pohyDpqj4AJ/&#10;eFIPZNWoCduExJ0xeAQW0OUbd4T1PQ8MLI8uG1FOHoFsEpVbl7mZ8wcOHU5+/gH8d+kR2axTF/VN&#10;6g0YPITTlCiyhgDJFhYhR499HqQeoESxbdGytdBEF6o7pUyz5ul6efe++JrTgfByMlIxvVWwcNly&#10;Tu87cBD/DyWfbj7UgjCFRl73Xr318kRQlIJmUq8ycgpP0YY1hZSdb456VFs4S89PQoJ9pU28Apis&#10;wiRyfJoVzQ1rSJMD3qHhng2ol+frTL4oJrcgReLc3iF/l0aUkuhC0yaHkbeXhry9NZS5LlZaMLah&#10;xQuiqUtnb/Jw11BMjB2b4Rqe7+D+VKk9iOKqotzsGCY43N2tafhwz3oh0gq3yNFWqyL1shbJkXrL&#10;BGqgEUMDKVzawBqm1wXbN8VTkeqvQuLOGL62/L+0cmplf4MA7uXsmcHsT65lCw8mmvqnWlOE0zuU&#10;m2PcnyBIJETAQwABBA7ImB9GuZvjmAipikjF+XAc7pkoXxfwmQdT2OMHxaQMgmCAdNP1r1dTHNmX&#10;SotGyQRV/+Yq8nG1lDYqsvoAbZ1VHoEO1wTzW/gXhPph5RSZSIJfN8M6ly2JoNXJBqSeYJMEX3eo&#10;A+SdYR6wR+p/Y2ML6Co9Hxhf+4qMm9fi+PxNTYR5tQH6BObZqDcvU5/Qy92cSFGRjuSF4Cu+Gg7C&#10;AlPs9m292DQ+KdGejtQgcImC4sIECghQsSpRlI97owSrWTzGU3omgzkab+aCII4sbMxEFnMKzMh9&#10;pLYGBWko2vt9inF5kzauqXyeU9K9YvNrafMK8trPV82+6aoKHFO6O5HbhHkEGzxTTC9F0CP1Cv5F&#10;D+9vp93O8u+PFv1Ely90oU+uTaGjHWWT1tNDf2ZTXCVCrSGptzijCV1c9yXnAV999JN0/DQJU+mr&#10;zy/Tljfl9PPj/0VXLvXWHof5HarYeUNc6e4nWdrjqyL17t5aRSVhcjug/nv8+UEaMaIDjR7dnz7d&#10;Wu7D79Wn9O2XN/SOE5F6SHeT5g2QLqphsn89h8mVlXq7VL9Qvr0+9no8pR1XNlQicnShGiSb3trY&#10;WFUyZa8rcpfLpuDwkyXKB/ESFeUond+CVD3/IWzf7xUOU+R76NNWnP88YJ3cgCytZP++oSH2NGpE&#10;EC1f0oT2CdYdLyIK9ySQr19FBFYAwY4My2G+Hi1dm4WlFb22dJ0+qSftNTwcLWiqNE7hD9TwWF0U&#10;5KfwR5qRI3xp2JBAPt8/VmTSn68/or9vL6K/nLlOFtbWpFFXkF2/Jxw/3Jyv2UNjSaNCZRIOakXd&#10;Mhek907WwmAq3aO4imlNDvZy2Q5tXalNKxeaPlnuOz87S9pa/iFwbbxM/EHZjvVHxgg3vXrxvmsq&#10;rbmsra0o8/THwrW6GVXgwk0OmrhuST7lFJ0Rl/mD4Q9P6gGff/sjTZ29gxx9rwpJPF0ERGTSpWu3&#10;hfU8LyAgg0L0AE3j4oXl7j7+ipVhSoAM/H3/i68rl6tnUi+vqKJ9SsAHBTBVHTZqtDb/eZF6eYWy&#10;+SuwNjOrUv7KdRu0+YWlB/XydIN/AFD9GfbHzXsPuX/hsxBlho4YpZcPwFce8kDuzVu4uFI+cO7D&#10;j6md1CeHTp7h32ZSrzJydp+gNQt2UHbBKWG+GVVjiwSNrYrGjhab+YH4gjktNi7r+jrLZIa0SMlJ&#10;sqHsEZ68qUEUr6JtseTnYc3RURMS7cjXR81RO5s2taVEadMPsgdqBf8ANZeBL7ZNG4yTEiAJ4OfN&#10;y1NDdnZW7IOrNua2IsCsENdjSOod2JPE5n7bV0fQoMRG1DX4TaHfrikTQykktH5JPWDL8mjKV/9d&#10;SOAZ4qbl/6OlowP0yBdDYJE4aWIg+y2Lj3WmUFUDSg18j9NF5RUgP29nIi9wRfnGsHtXIpOIMPE1&#10;zDtzvCVtWhBMcwe7cN8rWDLWk4NfnDjUnE1a4CcOZBfUlKNbWVP/uPdN8gWkAOq83BVhTAhCmZAn&#10;bWKWZESTt7eK+vatMA3esjKcpvd2YBUNAor07imrAtGf8KOItu01ID+PHGxGoxMrCL09vfX9silQ&#10;grGU7BKbOynR70AOifJjY1wovaWjMA/AmMTxBwvqx3wM1wz/gqgTz7PumILaDQFRYFoNk+5NG2Jp&#10;7uwQio+3o7AwDQcT2ZtfO99ymRsjyNvHhpYtNr7RxDO6eYlMsCsYnmbJHxOM+fsD2Qj/fYsXRrAy&#10;b5c0vvDBYdsasckYVHuDB3vSwowwWr40kp8X+BoUlQUU348YP9N7O/LfC6QN2qkaPi/6pN6/6aPL&#10;/encKJkQK4l8Sndvrab7V0sp+69PWWH31Z1P6eMPBwpJvcz1cTRgQA/a6y4fD+yLekr7m1Rg65vy&#10;cXtcntLD+zu07ThS7r9y54Yok0m9zz++wm1CuV0q/fMUBcrpwMVpP0nl22qPM0bqpTVz4w0voJn6&#10;J/Jt+zIFJr9MH26qIPUunbpOfXY300d+Mwpc9b6Q0FFg0+E1rtfe3koau/UbAAAEM/pOFNEaH6Ca&#10;pcrXZdP5j0XoMTJeIrcBMrHn3VGQ/4xh0/6fUt9bUJvWnlS0N7XKd+WLDAS7Up4NoGULcWRwEMgg&#10;5FCmYdN4ertrL/r71gKysEHAIneaP8yN34tVBT6C6s/HW83+ZEeNDOK6/nz5jpYgfOXIRbKQ0hwd&#10;bHhs4/0pque3ignjQlmdh+sOc5T/R6A4w3IYS7rjafP6cNq0Hu4qEKG+pfSObkVtW8nPfr8Aa+2a&#10;oYmzrP6DFQvU9qcM3mHr10ayL90Zm3cJ1+tmVIGLNylr11HKXL6HsrYfptxLn4rL/YFgJvXKAfVW&#10;cdkpSmuzidwCCsjR9z45BfyHHP2+Ikefq+QZsJgWrdxFD758/ia3hgC5oxA9wOIVq4XlgNBw2a8e&#10;IPKnB9Q3qYeyrdrIpr9AUoq0EOs/kDp07sKqQqQxASb9/7xIPaBH777aNqEtiGI7f9ESboOSjnYa&#10;Hoex0bxlK20ZkHOGZYDU5rLvPWDTlm2V8hF0o3X7DtoysfGJHFxj8vSZNGDwUEpObabtl0MnT/Mx&#10;ZlKvMrJ2SpM4lHrmLzO1Qv+ps9jEcluO2D+UEoEU/rv2TwvQLk6Akc2dqX8/fzZjwQYGJrMIuoCF&#10;DXyRDR/mRYcPpLHiqH9/T+rXz4PWrI6m/cUpUvmqiRrUsWljE2lBq2YnxGMFAStqi5JyUkXXXxui&#10;wyFNQUefN6hX5LtCNd+sGRHPhNQD8nMTaLJ3Q7pn+T9CMu8by/9Dk6zfoNVzTducQpkyerQvRYSo&#10;KB0m0yZEwastcC74SHO2bUTd0x2oeZgVJftLf4e+TaNby/7rYHKSl9mEieAtK0CsyaSICH2k/k+x&#10;/gtN7WnPRBajCh9vyIfJLo6F6gyKP6TjfiGK4MwZFYEX8JUd5RAgISBAQ7mbKyL3gkTEBgj5CLAA&#10;H25QmY4eEUye7jaUHmxDS4b40nkj0RMVfzvGSB7FfLNklzhacJq0WQLpLcoDlONrqxDTBfpMecZx&#10;rbobFSA6yolJT0PiDubW8MMIpZtuek1wcH8yhYWpKC2t+oA3eA5B/MLkFs/vkFQLKpDGkKhsq3QP&#10;jm57urxtmJtwfVD9GZY1BMZwUJAtZW2s2l/e7s1NaN2sACZBFb9q8NUpKmsMhqQe0u6fucq/QXw9&#10;unqdbub8xL/3ej2lu7fXVSL1rn20iAb0C2Cl242rVyn77xWEWlW4U3Zb246tTHA7ch+bQupB5Xdm&#10;2L/06jOGXTZP6cHdzdpjjZF66PcB/QN4E+yS/lcmgtyGvESXN1eQejUJlKGe/GcGiCVLx0Zcr3+A&#10;DZsyRkc50Il6inwKZ/cwWzZ8bjDm4JsR54VaTNTGPwR0iD33foL8ZwhLm8bk6GhjNPDTbwFnT6ZL&#10;85Gs8GqW4iqtieKlNZXxeR+uEfr08iMbmwoSEMjNSqDV0+V3ozFVKTBhfCir9A9L82xxQSof+4GH&#10;l5bUazB+ul69a1bo+0P9rQL9lpLsykrtli2dycW5Qh0JhafoGD0YPP/AqaNp5ORoTU7S+nVLirxm&#10;nhAu19ujs+y31jBgFuaR2Bg7srN3MPvWqwWy952jtRk7aeOGfUzyicr8kWAm9QwAAufDG5/Sjj0H&#10;aWPOHsreXkwHj58zSmr9GoByzNPLW0v23PrssbAcoPjVA5auWissU9+kHnD97gNq1qKl9ngFiFq7&#10;fM265+pTTwGuAQFDFOJMF1DPTZw6TWv2aojdxfu1ZQ1NbxXMmDtfW+bjW2LzbBB7U2bO1pYTAea5&#10;CIKC8mZSrzKydhyhrHXFZlKvlnD39afICA3NnRVOXTp50/IlFeqkA+XEBzb7R6VFT8lkfz1Sr0dT&#10;DYWEwMG8rbQpa00uLirq2VPfpKAuwAJn9YpINtGbN7uyb7vaQku6HJFJFzgsxm9s+qFaAWkyqYst&#10;bVwg9ok2d1akdN3wqfdsNgvY4K5dHE1TOrjRJI/3aLFjA5rk8g5NS7ajedPCqjQNFAH9uGOjHLFT&#10;IbrqE+ek9mxfF0lLxnlTkE0DinVpQE2d36R4j7coxv1tatr4FQq3e4d8pQ11YrwLzZwGX4vysSCm&#10;9u2MZ1NSANFhEVkZQQjgt6a91xvU0ulVGttOxe2H0gBmK6un+VLO0lAmV+AXb9uaCE5HGZhp6ppp&#10;wwcRfN4MGFDhwwb3dkZvR8qTzg3zcMPowWiXQvT2SrSicB9rQiTczp1cOUJqaIgD5W42osST2o7j&#10;jBGQyvjbK12rKL97V19WuIrygHVzZBKuOv9IpmD/LvkZXzPDj8eJbh6ITBD1XbqIFYn1gYkTfKT5&#10;w4YmTxSbkYtwrjyC9copPsL8oEA7iouz044BJeK1KRGHoVKFwhjj1HBMVAUQoxibOJcoXwQhqXd3&#10;ExN4SLs07QmVxsp/X57/PV0+374SqTdmzFAKDtJQ9x6edHacTAACFyY+oQ/nGGD2E8r5WzlB1uEJ&#10;XftoDPcRzNARvRznN4XU+/zhbsp3kNtQ6CeVMTyPhBM9yxWDf/mFvvr0kfZYY6QesCUnkTe83vb/&#10;JL+0l8l2Qc1IPfjks0ltQJZOH2g35AhMgf/xYSgp2Za6d3cjPz8VLZhXP4q95ZO8WX2sm4bnHn5i&#10;+fzRbzOxJWrvHwbSffRp9xIFpEh/Pw+fglJ/W6fJEW53VKG4/S1gwgQ/8vKyoflzwvXeadUBc3lx&#10;QTNauqgJrV8bx8cuGi27o0BAM9ExQHKiq94HJUStRj/+tfg4k3p//vAeNZL2TPDdh/TtW8Vq898S&#10;4Iu0aRMn/lA7Y3oQr69K9qawD0557qi9qfHIYTKxPzRYVuttTlaRszQX2dvL7kUWDNdfL+O+9e/r&#10;ycFIVhwwWx/VFDknPqLM9cW0adN+NscVlfkjwUzq/UZx4vwlKj16nA4eOyHMV3Dx6g0uB9x6+EhY&#10;BmSXUubTB59r0/G3ki7yQwccP3eB8698cqtS3qNvf6CdewppysxZNH7yFFq+dr2WEDty6iwfd/rS&#10;h5WOqwqf3HvIxx2o5rqrwvkrV2np6rVSm6bShClTaYXUrgsfXxeWVQCfe0pfGCP+QK4i/+Dxk8J8&#10;XeBegEBdsGQZTZkxi1WD+H1Tp/8B+PNTzgvTZd283zLqROptO0xZqwoou/S8MN8M4xg0cwEvWGBG&#10;5+mBYBQacndTU0mh7IgZqicsPPr29GXT2V6hFYQeQv4vmxJAa1ZFsalbZIQjOTupKCXFhK+aNQAW&#10;OU1jNJSeXjnCa22hRB87VtpMa0qXvTRUj9SY1d+JAyboHqegX19/dgpvSIK8yNi2KpzvpSivpsCm&#10;9ajUdzBtBRkEM8Qh6TYU5fg2+Wreo/hwCzq6XzZ32pkbwwrBbh0cqXdvd4qLtydvLzWNG1vZpMUQ&#10;CGQBcrWTXwManmZBuSvC+Z5AhQciAvdNF7P6OzMxaHhfEEkZpF6fPrL5LdRpiII7e6AzLVoYwv70&#10;RGoOkFodWrpSmP3blOL9Ng1qraJtayNpw9om1CQapuFqWijwB5c5P5BNawzTFaD/0N4d68TmoDOn&#10;h1NQkJqK94o3pMrmrDoz6uoAcgzjHP7URPkAnmtEpa7ruYwB9bZv70QeHjYcXVhUxhDYoKLdxvog&#10;LNSB23xwv+w3S/k4sVXgJ9EQp4+3IkdHaw7gERxkTydNVHSV5svn2Lne9KiQIlKvrLQrXZz6b06D&#10;WSv+z/3nL/TptbPUu5cfTZqQpkfqbdo0jnI2x9C9uzm0vaGcDj9zt28uY0WdLuAH71C6TLZtk8p+&#10;8flhbUCg1dJzjPObQurdLbunLXMj83v6+PJAuniuB7VoEUhdu0TxuR59fE1b5nDr/9CVi7342Eqk&#10;3qWedOl8Oy369wmgQKs3ydHuLbJp9Tpd1jG/PbL/NKmn/LkSiaNZ8BJZRb3Fm2cAQU9GjQhmX6L4&#10;jY9NLi7WlJBoS6NH+7Bab/OmugU5UQCz6xWT9MnlCeNC+LzWEWZCT4HDNFmt59lNnF+f0ECdaWXB&#10;bgPO14AIe9Fw8lgLio3VUFycA7+zRGVMxVFpLsQ7CebionwFiG7bubO81sI8O3SwTE6/mrldq9YD&#10;Xs3ayenFe38bvgkVHD7YnMaPDaHtuTIZWbgnlSLCHTlY0orl+nP3jKlhfI1AiPQuMPStZwqOHJDJ&#10;QfjWU9bOUyJktV6sb2N+jxkec+hAqnQfbKn76InCdbsZxpFz5jplF5+htQt3Uq55T2gm9cwww4zn&#10;jzor9dYWUfaRD4X5ZuhjVdlpGrZgGbXpO5hNNLw8VeTqYkOJ0oanTWsH9smSv0PeXMNx+rjuzuQp&#10;pbVt60LpKfa0JFlNualqWt1FXoyAQEFAhtAwDYVHaCgnq+bmGKjjpBFVDPLi4jUUGFh/5q5KIAOQ&#10;eoqjc8NImguGudFc6foNCSIgMtKJmrcwTtr8msDi/0hJCu3LS+CIt4qaK3d5OBNZhuVNBRb4UDDC&#10;ZHZiT+n6/RvSwDQbVtNNH+xBno4W1KSpHXXq5EprVkVq+w3tQP8icAV+Q4XYob0Lq6HyyseZCDCB&#10;xXEYg1Dt4e/lE7317geCaMCvXMmOePZPp2tOrYusjfEc3GHgAHnzrfi8WzPTj6ZM8eMgCYaREEG8&#10;tW7pQQH+aho6xJs2ZgTTnIEykZif1YQK9ybz9YL40T0OgOqpOgJ1Zj9HJpJFedu3JDLJPma0OPrv&#10;knKffyLT8JrgsDROUM9u6XpE+UBSggurcbdkV22OWhfszounyCg1NW1iL21ojAcH0YWihgS5bJg3&#10;b3Yk+fqq2e9fkTRml0304vtx3ASVKlS4QcEamjQhkM3Q+vaBglFcVhe4FyCaEZxFlC+CiNQLC3Og&#10;su1HtUQWsL/pUxo1si+FSO1p3TpS6FPvm1vf0uY/y+m3tz+hKxd76J0LuHy+A32y9Wttvdcyv6ID&#10;e5K5H+HDEmWqI/Wg7jvUQiYGc159Sg8/KeV0PJcgUlOTZeXJJ9emU0m43J6tbz2lLx4f5XRdUu9Y&#10;9yf08eLKuLbyCY0ZNZI3vpfXVbT34lQ5zxC3L3/OZdu28aT1a2L1iN5tuUms1HV1taGkJFuaOyeE&#10;/Wu6udnQ1MkhdLSsZn4QDTF3sDTfzZBdGqAPxowKlomAwHefjyrtt4KMl8i7A9R6sgJTWKaeoJ76&#10;J+keWNAWI0rq3wpGjPCS3lvW7MdUlF8TzJfeo3jOqwo8BWUyPnANHiy/JyeNl0mthmER9PKj/+iR&#10;eq9PmcN5B0rqX/n/LIEAT0HBav5IPWFsKJOYkVEaWr+2sl/XU9I6wcpKJvUAW1trXgcZlqsOXTp5&#10;8vHTI2W13tYUNYU7WZKdRUMa0VrN6yrDY9JSHaT1uTWtP35ZuI43wwjO3qCc0vO0JmMn5RSeFpf5&#10;A8FM6plhhhnPHXUi9bYfpqw1ZlLPFGRfvMmLC0j7Ea3L08uG/P1V7DNr3epQ3pQlSJt4ZeGSMcKd&#10;hra2JW8vFQ0b6kMnj6XThnXRlJsdq0eu4G8EETh2qOYLPESwbNfWixdPI4YH6uVt3hRPTk425O5h&#10;zeoZ3XPWBdiAY4G7eUkom2Dia6khIYTIpSLC49jhdHZk3K2b2Fl1fQMkHZRGe3NimLyCL7p9uxKY&#10;JDt9NJ3JL1wPAkyAoJw7SD8QBXxlwXx62TgvGt9ezYQWSAoApoLwF4ev+FDWlRUk04HdibQ/L4FN&#10;YKF6y10WRqun+TEhiPoQQS9Y8zY5N36H1BYfkIODNQdBAQGyYX3lhbHSj7p+fEoK4UtNw8oj3bK6&#10;wPlx3K4NUXzfFfIVZrM1VS3sL0pjElExv1UCA4AIhHLHyVGf1IP5DRyLBwSoacwYP+l5kPPQ1zP7&#10;OrIfLfweOxamUWqO5qwouhQyEgSPUp8I8Nm3dLzYTyRICYyxLl30TXMUQBmEc9SV1EMEvxm9qyan&#10;Y2Oc2VE7Iv+K8usLSxaFUXCISjqfgzSXVE+0YI5CH0C1aTgvQGGZlOjK5tIdU9U0vLWN0UjEhkAw&#10;Hk9PlTT3NKEePd153BTulgnp6gCSFvOJKE8EQ1KPzZ091LR69SQqDpHTgQurPqeQEDsaONCLzp3u&#10;W4nUu3KxJ5U1+4+2/MOrZ4TnAx7cKqCt5VFwi8OfUmH2SH62FbPh6ki9Lx+dpG3vyudHVN5Prs3g&#10;9DMn0jmwEQdD8rel5CR/vialrgdHvudyuqSeMWxpAP+BOWzCqkvqGcOd4p/YTNDYhntPXjKr80aN&#10;8qbS4mTq1duVYmI05OWNd4sN9e3tTQW7TSOTDQHzueXS84gxqEQLtQp+l2zniQmnPzIUtZ5Hb3F+&#10;fUE18hXpPljQkoVVR3p9kbF1SwyFsr9Rl0rzW02BeQlzZXXR0hE1HPPPuLH+/MxgLDdsEluJ0AMa&#10;OTlz/m8tUIavjy2lpDhQZJQtBwRJSoICT+zbFhgprUlxnQqGDa65T+KszDg+NsXNSqvWWxhjQ1YW&#10;jSjO7R2ef08bkK2Z0lrKw11F41dnCdfyZhiBtMeBCe6mjSW8NxSW+QPBTOqZYYYZzx11Nr9dXWgm&#10;9UxA1vnrvLhAMANEndRdrLRMd+GAGf36+NOMqeGUkuRKSeEqGgqzSl8rJvxOHau7Y35DZGcmaNsA&#10;Uz/dvJim8sIRAOkHv366+bUFyJBuIW9TO89/0uz+znS0XEWmCxBH2LCBJNP1nZcxP4qDLixZZBpJ&#10;UBOAcMvfFM0+4dbN8mfiZ2oPe470CeBvLM6rAogiEGDwTbdrfRQ7x4ZKqX9sQ0p3/HtF2V76xxkD&#10;jp0/zJVWTPGh7WsjKXtDLN8PC5uK8RMdZUerVlY2QwUUf4WG0SFbt3GiqEgxAYLNOfxUzRlUQYxh&#10;Y7NutuzjbuO8IKMbeBFQ1sUZJJkrKwXnTI6ktrF2NG1SJLVp5U4OdmqaMiGcpkvpUydGkI+XPbm6&#10;aKh1ujuTzrp14Z4o5nYnpIU4VHwgNIOD7Hh8nilXAW6Q2qh7nCHgExDlzhrZFKUmu1JCgp0wb0N5&#10;YIu6+NRDn2AzYegPzBDwG4gI1M1b1I/pdlWYNjWA/ev16eVLB/c1p225idL8EE87tyULlJStKWOk&#10;7ENRpNDEZjM9yZHCNW9ShOu70tyCDxb2tNVIQCAFMKeGym+r9PxgvouW5j04nheVNcS21RE0ubsd&#10;rVsdK82hETRuTAhtyU5kBcyQgYFyBMo5UeznCuPq8aODdDD1Ce2LfEp3yr6jtq09pXlZTSuWJ9Mn&#10;WT9z+oH4p/To4SHaXR5UBRFy4bMOeaVxT+jTGwvo0WclVBovpx3r/JRuXJ1QqW0KblwdT5dnymVR&#10;980rJ9gfpZJ/55N1nAecG/2EPrzQTe/4+0cea/Pv7f9GSmuvzdu4vgkTj127unH05sLt27VlTw14&#10;QgsXpNOPP9yh/dFymjEcSHxKD+5l8z2+U/yVsIwuHp35WdsGEXp08+ZgA+vXVpAapSXJ7D8LPmCR&#10;5+ZmTfFxjrRqeRNtgBVTkCG9I+DbUVHoWYW//cyVaL9ZSP3i1/Jl2bfeM+wjNr91kP0qHi2r/zVL&#10;fQBzwoa1sTR5Yij7Mu7c0Zs2rKuYm8aNg8sTa2kuqVsgCihwMUeCeK7unQllIxTts2YGs7od/fdW&#10;rwH0p7vfVyL1LFRylN26Eo7PE/uL0/j65s0Jpvyd8bR4YTgdqSJoiAK8g3CtgElBMwTAWgfHjwq1&#10;KVfrqcjBxpLsVY15XYd1heExCfH25ODsQtkXzQEzaoKcs9cpc8M+2pR9QJj/R4KZ1DPDDDOeO+qm&#10;1Dsi+9Tbd06Yb0YFNp29xguLmBhbdhyuLFSAFYtDqWW6I0cCDQrS8AY4KkpDwXZv88Y4LMiaDhmY&#10;qNYGxw+nU8a8KK36ZW9eirYNIPF0yzZv5qbXxv1F9eO/BQvRjt5vUGe/BnT6WDr/hsLKsNyu8uAS&#10;e3Mqgod0aO9FIaEaqW9spU2gLaXGq2l4b2cm02B2uWKSN21ZEUbFO+I4IIIpi16UgTINBBrOB983&#10;cwa6cJ1Az/B3aVJXW1bQyeamcUywwT8OgjmAAMxZFmY0CAaIrJxloTRPat/G+UFM9EF9h+id2UtC&#10;aMvKcGljHykHqtgCRWAcqwNhkmyoigNZAjMU5Z5gM7x8mXEVF0gjXJNh/3bq5MK+z3TTFJw8lMbH&#10;oH0gP7AZkdWFIPYCOC9X6mNT+lZBeLgjtW7tRJNGxdDopKk0p+XyajEodjStXKxvwoXNEXzx6W6Q&#10;li4OY588yUmurEhE+6Co1D3OEFBeVlUuY340BQZqpI1IZRPlg3vk6LeHikzzQSfC6WMy+QiTZlG+&#10;LoIC7auMxlsfgK+j6Gh73sjCHQAUX/BZCP+L2Ih5eWlo/pxIWrmsqXYegNIS13BSsDGDAhX3aZr0&#10;TA3p78dqYJiW9elTtXksxmRMLD5gyMQOyExdE2vc933S+XduS9ISBhibhbsSqXuCFYWq3+SPIzDx&#10;cpOuBUo/KEERWKdJEzsKlOZXf3+NtJkPo82Z6TR3znAaOXIA9ezZjCLCbalVK2f2BXjj6kS6dXOh&#10;hAz68IKuWq4t3fpknpz3SQb//vBiT/67Iq2dTvnKuPbhdCrYPIJ2rBpMhVs66eVdPt+x/Lyoa4GU&#10;1lYv/5Nr07T5166M0MszxOULXbnczRsZtHTZEHL3UNOijBb00eXy9gtQvHU05a8fygpBzFvLl3an&#10;gQP7SfetD2P2rGFc7lOpTuWYT65NFZ5fQWSkPZt3Q00oyt+5PZYjs0dFS+MN0budrWnalOoDt+Bj&#10;D+bstdKcxPOhx/tmQq8a2E+X1XrencT59QUNTHCtLJgor8l74nkA71DMb8o71EJjSxblfyum4/uK&#10;kigsXE3dusp+YGsK1LOq/MMRiGdTPgAtWhBN/tL8lLO5KQePwHyJNr3dtXclUq+xvQPn1deH1ueB&#10;rl28OSr6/iLTlNe62Lg2hppEO9L2XOMfhQ6VNmeVv24ayNtVy2NolfTegnWMjZUlLWgiE3tjw+R1&#10;VIj9uzyP6B4HDB3qTfZ21jR3Z7FwPW+GEVz6lN0ybZL2hTDHFZb5g8BM6plhhhnPHXUl9TKX7TZH&#10;vzUBmy98wosIOPnH/0B4qB2tWR5GR/bH0onDybQnL55KS1LoVFEK5WSEUFp4Y0pwf5OG96gfpU6b&#10;VrLzciAwwI5NPoKkTTNMgqGC0y2LDTTULSCR7O0tpU2w8QUVNtZQusEsFaaoxw+ksToM6YZlseBd&#10;OcWXRqRZyQvf3rIqbdkEL8rLjGZCC/VAwTepix2b1O1cH8UkWsY4X4oPtKJ47/cpzvVtClU1oHip&#10;f0DoLRnryb74FHKOSZPJ3kzYHZL681BhMhMRIOf258v/F2yJZeIOZUG6le6uIJGwGYEDe+RdMFCM&#10;GQKm0ViIi/IWzo+mFs3dafCAQPY51ULq07mzqjenRN9ty0mkUSODaexoCaOC2ecYIqIiAuySxRHS&#10;5qNqYgmmzYvHVN6YpDZzoJRk/eAnJ46ks0LNy9WKYp3fphVzQ5hQ8fTUkK8vSBEn3kiDiEKf7M1u&#10;avKGDeRKy5ZOFB/UVEjgGUP3VvqmOSA+cW6Qn0oaxhNMZUHmTJkgmzoZC4KhAGQpTHQx5kRjFAov&#10;mIFOnCA290FwkrlDXKodF8Zw6rBM6m1aJAeDwbO2cV0cq0Z6dvehZYubsOIM4wSBBgYOrN3m0hRc&#10;PNuKxoz25SjX3bu50dgx/jRiuPRcTgukRQvDaNw4f2re3IEVsoGBIPo02mPle6FPjEKJu3C0B/cR&#10;/Eoq6ZERDtS2bdVm0RhnIPXOlqv/Wrdx5uBBx6WxuTc/hSLCHaQNuYr9jMJEOkTaBPvavkdh6gYU&#10;5dCAOqepacH8EMrflcAbyOAgWz7n8mWI+NyaivYmUkyMHRN9cGsAM7CePd15zjVsy7MA7rOiEt26&#10;+tmaVOsC6rf27Z1ZiQjVLCJgt2ntSWtW6d87BIFZMk4eazOnR/B7opG7J705aAS9HxTC/i9rQtLg&#10;OUOQjFatqyel4T5i+DAfSmuOOceGdm2r2icbPoagH0HQxzSBqtyC1EP/KiSZzChHxkvk2UMm9twG&#10;yL+F5eoBVqHv8Pipynfrr4GSgmbcroYR0fSn64+YJGvkKCu5zkpzF8qUlaZSdBM1q4YNj68OvG6Y&#10;Lq8b8NFP9MFShNEjgjgCLJ5VzBOdOniRhY2KXjl2uRKp12D4WG5vaXHNXa78WkCEWyivT0jrRFF+&#10;XZCzOUEbLRfvi63lgTjGjAziNCA83J7/D3aQg2ZsT1WTv7Su1Vg0ZLWe4ncYrjyyNyWw6a+zkw1F&#10;xCcJ1/NmGEd2wSlaNSuXcvb/scUeZlLPDDPMeO6oa6CMDUvyzaSeCci59CkvKmKaVpB6nTq4MaGn&#10;4Oj+eMoe40WjvBvQcM8GNMLvLZrV15H9rukuYmoDKC9sba205wZiY5yY1ND1zaIQdLqL0fAINY0a&#10;UUFwoAyUaSU74ylzQTA7LMcithJ6OVDGSHeOpJoxyp3VOxM7q6m53d+pmfoVGt9BTUvGetGyCd4c&#10;lMHQLLVH2Nta01eQMACCQ8BcYuVkH2qVYE/xsZWDeJTmJ7HpqRJcoSqgzvVzAiup4s6dkKP0wgy4&#10;uo1ss1RX/vq/Y0uSnqkiyAiQD1AJwY8dfOZERdlJ/6s4SqSu+hHKI3zNHjIggDZvTKDoKEdWSUGF&#10;Fh5uy//jt5uriqP/VqfcBAGH/jQkuA7uT6XgEA2NH6OvhlmxrCkTY0kxKopxfpPcHS2YjIuJtZM2&#10;OHZ8fcqmB/4e0TcgR0WkmC6QDyKhWzc3CnAJFpJ3xtCxmb75EyLGzuztSLM72dLhjU3pQnl78ncm&#10;cp/AZBftEpnTGAK+DlEWykTDPHzxR5s7dxbXA1NPHItAJKL86qAoChH45NCB5uwHzctLxQrUqGg7&#10;CgqyZdVucIgtNWvmyH40RfXUB3JzI6hZGlTCatq4QewH65w0F8AktnMnF46y3bWLDyt+R7XX0Drp&#10;2dlX2Ix270zhOQYbWVyboQ8pfDyAQlQ3zRCDpLGPsakoJFu2cuLnB2MeaCrNnYMGetPQIT7UOsaK&#10;Un3epjS/d6hPuoqy1ld8lDgt3T/4mBOZmHfv7sbPElSDp42ox54VCrfEct9kLapeiVbfAFGweFEo&#10;paQ6UHAwxpkt30soXJQyC6W5WjFvX76kqfY90TAiij7w9uW/Qa4q5avDju0J0pyiolXLxe4BRMCm&#10;v0kTNSv2SkvEqh5FJYoPOZi3jxxswZt5S9tGpJn2JyHJZEY5FrxEPu1lYs+9/zMMnCHVa6luzIoz&#10;KKZE9/HXAOYqjGMLa2v6y9FLTJI1tpMJH6Wd7Ts4Mxm9dnWFlYCpUOZ2fGCsCQEOEg/rBPy9aYPs&#10;B+6tbn0qEXrA+/6yrzlYXhjW8yICaxusH1q1cqxRn5iKlcuacH8o6NdHdtmwaX0cf4jQzQuwr4iE&#10;OxWRcC1ggusgvcts+aM33jdQqMOXbUyshlQqK1pz5IJwTW+GGDml52ntvO2UvfekMP+PAjOpZ4YZ&#10;Zjx31IXUy84/QesW7TKTeiZAUerpknqjRwTQ8UOJdOxgApVuj6KpiY2ZzBvn+xYtivyAspOs6djm&#10;+tvQw9cUvpg6SZs5nD9Ex0eJEvAhY6QHE2kI7AAlXemeJAoJtKZZU4I5oEPmgkDq4P06jWplzYtX&#10;qMEyhrvz12kQSLuzmjJZAV9HiEYJUmz+UDde5C6U6l4opfUIfUc61r7SAg8O40EUQbG3fXUkK+Wg&#10;ZjIWlGDiuBDeoCtmMyLgCyzatDc7hk0mEXUXJCkCNsD8V3QMcPxgM74+KPpE+SAwVq+MoeFDgzhY&#10;RXiELRMPWBSuWCpvBhCdDhvnxEQHOnoojSOq7twWR+PH+zNBAcWQYkaYlurOxFRoqC2bCMbH23P5&#10;U6x4bM1Kln79PDkSMspt21q1v5986ZrR/mMGZsETxgdwgImN6/VVcFMnh7GZYu7aSCb1PJwt2RQ8&#10;J7uptNmQCQAQAygLhZpi2ovAIbr3ESQeNtlKWfQT+qRDR5c6k3o4z7p2tvyMTAt8l4rHyOarWRtj&#10;yMdHQ/PnRtGU7vY0o2/1ytbd5f6OMN4q5eUlc5vhn8wwTwFMtHH8mVr4usRzhGOhOAwOtmfSdOxY&#10;X+4r5B8/0pyKC5KMmizWF7bmxhEikYaHa6hvXw8mgkXlFOwrTGHFZVycHRNDoeoG5Gf7Lo97KOhS&#10;4pxoTFsVE31QroIMxHEYE25uavb5ZlinLnD9GGcDB3rwvQYxh7HXrZsH9ezpQXt17hVMwFdO9eWA&#10;Nbp1ACePtuBjo434jTx2qG5RV2uLFZO9aWZf+UOKKP95QJlLNqyL4uc9PKyijzBH42OI8ntJRhMe&#10;n/DrCCAas5JnChB8BC4CBg2qnmTXxabMSGmOU0vvKetKczv6Dsps+KQ8ozN/b81JJBsbK7KKeFtM&#10;MplRgQwQey9TYNLLFJD2EjlMltOEZesAVZ9XpXWGBfXuiYBH9U/m1AYIBKSsv94PDac3xk/nv7Em&#10;Qv6Jw2nSc6GiHj2qnqtEUAg9uPAwFg1eBDyTeA7hu7hPbz9WZ3/g4SkMkgHApy78LovqehER4G/L&#10;qmh8UBTl1xUYW717yR8dAF2rk9Ur9Am//tJaViH1BgbJvom9nCwoXPVPinFsQJ07udGypWF09mQ6&#10;rVoWQS7O1jR103bhmt4MMXJOXaXMdcW0eccRYf4fBWZSzwwzzHjuqAupl7P7BK1esIPl1qJ8MyqQ&#10;XU7qRUZotAuMPXmy6uHAojCa6PcWkxVLIj/QLjpyUlSUs6bmX4uNAYtHqPDWLm9C3h4qWrskivI2&#10;RrPqDYtRAM7m23v+k3pFvssb0JZBb1NM479QW4/XOH9SZw21dvkHzR3owsSX6DxVAZs01IPon6L8&#10;mgD95+WtljZ0dXNobQj0EwJCYHEuygdgwubrq+HoxVBTzZkdRL37ePBvmNju3pVK08qJsm25lds3&#10;cYIfK/BAYmzOiqcQkDvRtnT0UHMqKUrSEjwigHyBuez2LYncB6KyipruUGka7dmVTG1aebLPMphR&#10;+vnacTCEvXnJHIwhMtKRlWlxcfa0O6cpdYpuSD27SRv8lZFsjqKQevDBiHaGhTlQenM36hBtQWPa&#10;a6ggV47IDIwcFsR1QVXYo5svDRsSxCbcPj6qOpN656VNPJ6LeWEN+VlZlmzF6SDBUqV7AD9wEbYN&#10;aHyX6h1qHy2VSVuMf930LdkJ3H4QbfBvpJuni+Plx2dmBPF1i8oYA6I649iykmbcr3HxdtSmjRM1&#10;aWpLY8b40r7ilBrXWRtsWAd1pg1NmOBf40334QPNpHHyPrWJA2njRW2l9sdoXqNYaa7wsv2ASVFs&#10;lBcvjKbZ08M5kvbYMQHCugBcL0zNcVzPXjIJtEV6bhBUwbBsdYADdijRWqY/nyjZpgL+tWDuL8p7&#10;3sjOiuGPA8lJFUTdnEEutGGufhT0ugJ+DOEvrybjGQrKJk3V5OpqTRcMjlMIcZj/66YD7dt5kaWq&#10;MWnmi0kmM3SQ8RK5Dn6JAlNl1R7Mcp9F1GCr0Ld5rTNtSrj07n/2c1p1KClI1a6/ABBpeD/hXYr8&#10;4cM92R/nru2VP/YYA8Z2WVEyj0u4Haipv9XsLDlgmRIAy8LKil7dsldI6L38+b+5DFxEiOp6kcBz&#10;+vAgac2hoXlzqg5eVVvgHAjyxv0G/4hS3+FvuCo5diidjh/Sv9+uaktaHqviYBnLYqzJ1uJ98mz8&#10;BiXY/JWDmRVvi9POVXLddhTfur1wTW+GEZy7QZmIgJvzxw6WYSb1zDDDjOeOOpF6e0/RKsisd58Q&#10;5puhDytpwdEkuoLU697NR1o4SJupOFmhtzy6kZbQ29zKhQI8ZIfIZTomUrUBvhrnZzWhWQOcWYXX&#10;J/o9XoDyIrSXQ7lJqyvlZ8omcyDckLd1XQRFBTSmRNVfaXhzS9qTHUOHi+VNVfEOfaWXqYBZL46H&#10;ya2yeKotCvekskkrvqyK8msLEJ9o44LhxkmBRQui+NyI4qik4XrgywvKPZBnIIdiYisrEhWsWBZO&#10;CYn2XA6qvaBgjbRYrzpCKADzUJibwWwTJrNurmpq19qTRo0Iph1bk6i0JI2GtVJRWnBjLcEGX2XJ&#10;KfYUGKjiTQzUAPDPB1UgyMVWrZ2oYE8iFW+P52s/W64Sg8ktTPZwLpCYUBjiN9odFmpLwbZvUbLX&#10;e5S5KIzat5U2RG4qSklxkM7lwP7LYG7cpAkCFKjI3zlISN4ZgyGpB+xqbUfbpedjgr9Mgp8qlolx&#10;kFJjB7hQnOub5OXYiNq18WTy0/B4XeA6Ny/WJ5fj4pyla7RjYk03XQT4jkMdCMoiyhfh9BF5bEG9&#10;CjLWx0e+h54eGgoKsJfuiYqVc5s31R+ZXxVaprtK405F8+fWnGTH3LFjrWzeDRP7nk0aUqrjPyg1&#10;2pqDTiQn21NAgC0HHQkMUtGwIWJSD89HwZ4UHsdJ0jFVEdqmAMEuMKahehHl/1pYM8OfZvZ1NKo8&#10;fp5Ia+7Ac4OiFAagfsteEqpXrq7o2MGLgw4cLjP9AxA+WCAqbnp6ZR+MiC6O50fkkmLBvEh+X6qG&#10;mH3r1QTeHV+SVXspL5P9NCmtnlV7CGKC++LjbUu5WQlMtsBNRV3f/7UB1ltQpSdI8zzek/p5rSm1&#10;mR27ItBNrwp4x8BCAWNyVn9noXK4OkyZFMb989qi1fT6jAX0j+Ub6eXHT9jn3+vTF1AjD09qrNbQ&#10;Ox270Z8v3ebAHiBJRXW9KEA/44Mj1hmtWjlVaU1RF8D6BH33Tst25X32OTXy9OI0nBtl0lJd+Ddg&#10;bWVJ9o3fpTTN6zTY/Q3q5fIGBVi8QW6N36IUn4b8kRKBy5Sx2a6tC6lU1pR17ppwTW+GGFm5ZbRh&#10;cR7lHr8izP8jwEzqmWGGGc8ddSL1is7IpF7+cWG+GfpwcHJm81t7uwrfdusXhtHI4LdpTsh7WkJv&#10;eawNfTAng17duI3LjBweTC1beNDsGRG8WNJd1FQF+BuC+Si+HmPRCeVdJ19pIRP5LvsFg1+8o2Xp&#10;dPhAOvuTUeoGQTJnkDPFujSgKItX2aTuRJlMXGDTh7pgqqt7LlOBxZLi6w7kmaiMqSjITyVvbw1l&#10;bjDdZ1N1QPuyloRw+04J2nfmRCsaMjiQfbVAYVVcoP9Vfv7cEBo82JNWLA+noUO9aKtOUAcR0NdJ&#10;yXbsPw1BKRCgQFROF7hXHh4aio2zo0GDPJlAAxEF5Q1IOl8fFUXZvUlRwdaUmupAq1eG8+ZjyaIw&#10;JlcCAtWsbENU1c1ZTdgxuFL3wb1ydNft6yt88aFPYLJXVJCoR7jAqXeXLq4U4/kuRahfp6aODaSN&#10;uNRvBmbNCHwAFWJ9kHpFo7z5GdkYbyUrW3s7cTrGLto9VRrrUE6CgARRquszTBe4Jvgc3Ly4wr8Z&#10;yAQQS/37VR+VFlACXkCpKMo3BM65tjz4CqIbi8oMGhjAbV+1vOpgH/UJBJSA38xTJpoS4zpAzk/q&#10;Ykt7spuy2hHXtFmaG0AMbcqoIAiPlqXR/Hkh5O8nm0fr1rN+dSyFhthTegt39r0VHW1HJ4/W7QMG&#10;UFKYwoTz+LH1S1DVFfBBin5CFOyazOP1DTzLID1796wwtQXgSmFzLf39YdOOcaGbhmuMCAexr5bm&#10;DdPNEc9I80XTGDU5OlpXykMgD/ShKACB4ovMpvNrQnLJDONwHP8Sk3pQ7fk3f7neTXJt0l9nFSXM&#10;cZW1j7+/HS2YF8XvQMN7+Wtgw7pw8vGxofUmWEegzcel9RNH+ZbG46JR7rV+pqFmVvrkjenz6S9n&#10;r9N7yWnaNDs7a3JwsNEGg1DwrIiymgLPPfwyY10CZf+xw+k0d3ZkuQrdlp9n0XH1AXzIRF+8Uu4f&#10;UcGbfQZxOj5aQCEK33g2Fo04MFuw9Rvk0/h1crF8l+Y3sabsZBXZcd9acHqw9eva9e6smUE8D03Z&#10;uFW4pjdDjJzis9LeZidlF53miLiiMr93mEk9M8ww47mjTqSeNHFnriui7Lxjwvw/OnZcuU0HpIkd&#10;OHXvEXn4+LApY2mB4oTcgoa31TDptre/G+X3cKZTe5OZ3Gnk5UOvrcgkSwssgpWFsAVHyQRZx5AW&#10;U9q/y4HFJjY8JTsTeIONBSfqRzRZLFKUqIFH9qXQooxo9ocFf2QgQJqlVjh3zs2OphDn9yjZ6i/U&#10;yvlVVvuV7JA3pbMHwi9U7Rfi8MmGeuD7TLQ5MxUyqaemLbn1p2o6dbg5t23+cNkEUBfnpb718dZQ&#10;aJgtxSfYsyLIsExtAdJt04aoavsVGwfc4225SawI7NVLX014tKwZLZ/pR1N62On5nFqyOJSCgzXk&#10;Ii20C3YbJ2SxUcB9mT3AtHuMMvAl1MGvATW3+xstGo3NTeXjmsbY1Qupd2RttJb8nhr4Do0Kels7&#10;hqYjiMYAZz5/t+6uHOQDpjmGdQCKGhORlZW0or3NWL04ZIg+2VEVoHLdOK96IhZtUvwcIkiHqAwA&#10;xR766nludAf292O1XuHe6k260C4EwQDRn2L9F/4f1wSVytzZgTR3iCtHUVXK4roH9PfgfjV07I5N&#10;PZSfUCYG+VgzAaibX1sU702hoEANz2+i/F8T8FOKwD8bpDHwaxF7AwbIDuGL9uj7uIL57brZxsdm&#10;VcA7Zu1M/WjRS5dESPOzStoY18ykF3OQQuoZEheI5m3MZyZcCeA9qepiJvVqC4++L1FAcrm/vWYv&#10;k0M9K/fUY/5C1gkNyNK+EVlayeuakcOfjWlmTZHe0oEDtBw9VPFxQ3nflhUkSWunCDZPXzDCjec8&#10;Ri8H2pNTt/XHpAmhHGkXxJ28zpOBSOMnj1YQYmiHo2NFGWMR958X0B5Easc7C+tHBVDIBQZgjYSP&#10;NM+2jbg/1tZW9M/Fa/RIvX+s38J9tGZlDK83EdBNuWf5m6IpY04gm16jTKyzJW1PVdHAIPlju1/j&#10;1ymr/GPfCWk9CJ+AfafOEa7xzRAj58AFylor7Q33nqLc858Iy/zeYSb1zDDDjOeOOpF6JWdp/eI8&#10;2rzrqDD/j4ydV27T0Y9v0NylKyQsp3uPvqDYxESKjLCljm1defHgYPEeTepqRwelBaO8QGnNplm9&#10;pAUGFhYiJHu9q7eg1P5tBLs26H8JB4mB9CP7Uyg4yJ6Jj7wdcdSqtSObySlRUTt3caQgmzeoud1f&#10;aXQbOSiGAnyhVuqrLbavlSOI1qWufUXNmNhq0VxWa9UHdm2U+wfknmEeSIiISA2tW109+WYK4Ehe&#10;lF4V4KMGX8CxeA7w19Dw4fqqMrRrYAsraub7Nq0rN40Eevfy5L7aX1x9fyv+geBrUZSvC0Q3RlkQ&#10;FfOGyMEjRMTAtKmB9ULqnZc2CQqptzHekkb4vknLJsp9gHOD1MPfIEmhZEQ/6R6v4MQh2an5jnVR&#10;rL4EeYDnBIR6p06mOyGfO8iFg8GI8nSxq1zNhgijVY0dmFV37FjZ7PBZIq2ZizSu1dxnonwFmJtm&#10;9pc/FIxubU0dfV6n7Wsi6WRZGg0Z4s0BWJpK81OXmEaUvzOelawAVGHdu1YeSwhugI8K7Zo0pgHN&#10;GtPpIzU3XRMBZDsiCSP4jCj/18TZ4+nU2b8Bu0GAslFU5lmjeQsnNr09pkNeACBj4YtTN80UwG0D&#10;xkSBge/QZqkuFBauoryd1bsU0AXUwAqpZ2iKDVIP5xIRoju2JPJ71SahgZBQMsNEZLxELiNkX3sg&#10;93zaSmn17adQOodq9Ct8v0a8AKTe4QOpFBSspuHD9E32c5fJ5t6GmNHHka0ddNdWtUVqshvPk3gv&#10;wCy5bH9zVpeJ3hNImz4lnH3qVfUeedYoKWzGEW39/WTXHi1b2ktrES+aOMGXFmYES3NL8+fWPnyg&#10;gEnyy7e/qVDqDRzBY2vKCFkZD8DFDObfS+ewzk6nA4Xyx3W1lSVlJVVEye0c9CZ1C3lb2/4WzR3J&#10;zsFBuM43Q4yc09coc30Jbd52mHKPfigs83uHmdQzwwwznjvqSuptWlNIWduliVuQ/0fGgRv3aNr8&#10;hXT5wWO6cP8x3fz8MUXHxFJYiC052bxPvo1fpyaN/0otHf9Oxw6kSQsIaVOyLpLVRiBIZg9zo6yl&#10;YeSveof8pbIAzAKm9HSkZRN9aPlkH1o82pOWT/Rm9ceKST60dpY/m47CifipIxURSHWRtSiEpvVw&#10;oMOlaeURKWVCBH7a4uJseYGEdFdXKwqyeoMmdtKwzzCY8YIIqW4Ra6r6BAsmLLSgXhLlmwLUkdbM&#10;jSPG1kdkNZAW8BOG6IqifD8/W/LzhdmrLTvjF5UxBViwe3nZko+Pmr9qt2hevekOCMCe3X054ER8&#10;vC0NGerJpr2GC+ez0n2MdXmTvDTvc+AFfClHGfgqw0b+nHRu3fIioDwUCbg/Jw8b/9KOiMcok7Ms&#10;lM6V+0iCaaHovm7LjaOAeiD1gLIlYUzq4ev6gnRZKbZ9rezXCFFpUQZt6dzZhTw9pE1HU6dK5ADy&#10;QUImeb5Lvm5WPObdXNRMAsbFVx9oQ8HC0TKpKW8WxGU2LpD7ZPFoj2qVqdgojRtnulLQFCBSMRSF&#10;mBMM886eaEUpyU7s96wqE8njB5rx3ITrQKCPw0Up/PeJcn+CQ4d4sT/FYNt3KETzFgcagfoEwTJA&#10;Qi/UiUioANFUo/wb06DmlpV8G1YH9Pd8aY4sK6zslP6QNJ++iIEyAJgmw2y5X+z7NFn6P6uG111X&#10;YNzDVD8pyZX/1s3LLB+nIn91xqBEkZ431EVvbJ88li7NbdbUuk2FT1EQ54dLUlj1rZQT4aw0Dps2&#10;lUk9mPXp5i2b4MXnM1TwAXg3OTrYkJX/u2IiyYyaYcFL5NG7nNxLfom8uslpwrK1gE3nfzCJArNp&#10;w3v5rIExibEINyL4u28/Vx6v+wrldQSsEuD/EmMNRDcsHTBusUbAODN8dmoLvNcx5w8ebJrLhxcF&#10;4WEO/OFkzarISu/W542t2bJC9+2+g+iVUx9Tw+gYUls2ohD1WzSlux3Nkd5/CLCje88QoR/zC44L&#10;dLCkJTGyArKkIIU/DI7vqNZaOowa6UcO9tY0bdMO4VrfDAEufEKbMvfJar3C0+Iyv3OYST0zzDDj&#10;uaPOpN7qAsraekiY/0fGgWu3aeq8BXT6/he0/cptunj3IXXo3pNCg221JF1Eo7+xeevo1ja8eARg&#10;MosFJEiec6da80LjnXad6P3gUPLy1GgXJcYwZ2YEm2isX1PZzxcWpa1d/0EdvF+nfsnWFGHXgIa1&#10;02h9xx0/3IKjuE6b5i9tqlQUqnqDtiw3PQgFNv7w24cv2KJ8Q4AkyNLxv1UblBTIJpPLltQ9WAYW&#10;+LgHUDeK8k9JG8w+vfw4yuqqFbX3eZa1MY6DbHTt6kKJiXZcX8Fu8Ua6W1cfVm+hfEiIrCIztojG&#10;orVtojWF2DSg1i3cKVJadLdId+KABUwWjTW9rzEm0Bfzh8ub/9LdCbR2ph8TRFj0KgQPiBXd9mDD&#10;s3CkB+dDwaWkYxMe4R0mJO+MIdzPl1YsrzyW0J7zR9MZGNMwlQYR3sbtNeoe8pa2HNrSurUTk77u&#10;7iqO+gsT8/1FzWhvfip5uVpRtEMD6hD5PnWObUSpcSqKibGl5TUIvLJ1jaw4PVYqvn+5K2SlB9SL&#10;1RHie/Jkc/Ks8oA19YH9eYl8fmDxGNksFijcnUT9+viSm5sNeXpak4+vis0ldY9VgM0v7idMLBVi&#10;EPcAdSqBMiZN8uc+HtHeluaN8mIyNTXFjU1u4WfJkLQuLU4jV2lTlez9Fvvv1N1wmQKYT8/s58gb&#10;b0MTr735yRQQqKF1gjnw18QRqR/RZ6un+9KBPYnUxuU1/qhTmv/8IlmOGuXN6kgEGTLMg2pabp9p&#10;AUYwFlAe48KQrG6W6kqhYSrKXF9BzO/NkQnAA3tkZboxYCzExGqEpN6acp+UZ4yQ6J07eZOlbSMh&#10;iWRGLZDxEtnNeol828v+9pjc6yql1wO5Z9P1NV7f7NxW9XioL2D+hf9PqKuhtMM4ksevIyV5v02+&#10;mndo7awAno+UvIPSWIVbE1F99YFiaf2CQFZTJz9fcr8ugMktPkhOn/pimE0D+ECEsWRt0Yi8G79B&#10;ca7v0KRudlS0LZbNb3XLHilrwX4KUb6NlxVtTVVTTrKs1HOS1s77diXwvVc+bhyT1jGI4t1hyCjh&#10;Wt8MAS59Spt3HKWsNYWUvfWPKfowk3pmmGHGc0edSL1DlyhrVQFlbTGTeobY/fEdKjl+iqbNz6AZ&#10;C5fQvS++opETJ1GojxUTelh8tG3jQe08XqcBce+znyoo9nQVCG3bePJC441Js/j/pk2qNjMdPCiA&#10;bGwqgnC0SNM39ds4L4j6NHmXVk31pZEDfSjCvSFN7GLLC9xSaZOvlANJA6VEmLoBR7tV0kU4d6Il&#10;lRUkc90g9LBANlXpgfLrDPww1RT7CptxYIFRI72ptCSZgzKIypkCRAjGYq666JRQvCE4hSivOuCr&#10;MiKcwuxZMfmMi7OjQH/bSsQHzHBAjiBq7aoVEdL1pVb5VRz+X5o6NaBEz3eZSPFw07B6CkqpjHmm&#10;mwyjHYeKkmlQsjRG3f/JJJ6yyQHgUyh7aSiToCLl2bFSOULyolEVJBKQm5VMoW4R1D60a7UIcg0h&#10;X297Cg3V0IqlVZPEuF/b10WySWNH3zf08mBSeqCkGfXu407RTWwpKkrDm6iwUAcKDtHQnJkhbDYI&#10;YgLm7IiuqXt8dThUKJsqg6QxzEM/gqRfMhaReKvve7QJbaxKBYo69+bEcPTohVL/bluNSH3isoCy&#10;QZkzWL6HR6QxlJjoxA7hnZytKTZOTUOGom/UtEWqV/dY9Otqaa7AcSDPDE3SMW/AvxnGFYKweHmp&#10;aGhLFZs0Y5xWdc27tieTh5MFdWn6vh75WxPkZ8omzdvX6I+PmdMDmMQ2pc+rQvGOOI5wvHKKLx0r&#10;dxOwPz+RIxfPG+LKfWt4TFXYKfULj5W9iey/bkJHDQ1Ps+TgD6LyzwJJSfY8H8DMT5QPxSTamJdZ&#10;dfAh3PN5Q125rEh5hwAZkVFqvfeZMhaLtlZNtuK+Kea3hnOWEqhJcWRvCPgng+/Z+lSUmSEh4yWy&#10;n/ES+XSQyT0E1YCKry7+9qxbvMHrlJysZ0tqI/gT1Ha6RN66WQGs3sJaBcFhkr3eohCbN2hKd3vO&#10;37U+utp1QH1g964U8vZS07w5L1ZQH2OAsjAk2J7i4+3qtNaqb2A+G9fbjd8/4zvbEj7MGlMEI7ga&#10;xt2YMGutK49tqRXmt5izsBbYqeO+pHVLJ3Jycxeu9c0Q4NKnlH34Mos+Nq0vptxzN8Tlfscwk3pm&#10;mGHGc0edSL1jV2RSL7dMmP9HB4i90mt36OD1O3TszueUXXacgpwalZN6jSnA346Kt8fRxHZq2roi&#10;XG/hsWRhE15gNHJwJAuNhp365u2obGqmoH9ff+2ixEJVsUCBmQE2/etm+8uLWXbQ3pqSE12pWZqs&#10;MJrVDyocR62Cgs2fom0oXNNAL9gCsHVVOJs4oryyQFYwb7ALHamBGSwID5ATojxTASUQTIbx5RiR&#10;X4OCbaXrcqT2HVypfXtX6tLFgxWIomMNsWamP0fmFeXpIqapM6vmtubW3Gxo7coYObrpijDthhVR&#10;cv38NOzjsG0bL44chzZHRzkx8bR9S9XnOXqoOaWk2FOYjyWr9BSCFtFcocgxtoHXBdpSKG224bMK&#10;UTBxP3tHvsPBEKBswMYI6ihTVQt5m2SCNHdlBUkGE2+YReI6D+5vLkRpcTOa1NuZpknja//eFIqO&#10;dKLISFvaVk0fABhPgCgPQJ/u2BrPvvbgwB9O0SeOl31Iwmx56TgvHtcnBf4UjUEJ+mLoTwzAc4c8&#10;UwJp4B4hAmx6uqO0cRLfr4N7EvleoE5d4H5tmBvAZvKGx5yR7hnKHC5JZQIOG1tP58bSs+FIY8Z4&#10;UXFBEt97ww3amWMt2AwdxyKwh+E8AGyYr5hoN+doz94e1jQ0XUVF0pxmWNYQ61bHkq+bJQ1paVUr&#10;8m3bmkgt2Qw1opKOa0lItCc/X1u98jUFyF3UrQtdUkCBLmlVHVZP82Uyb1O5mStIwzXT/fj+ico/&#10;C+BjQkqycR+QIOnhWw8kblWbdkWlt35uoHYe0wXm4iZN1XppMJXGMXs2V+1yAc8pfPGlp1eei/PK&#10;iVxj0dcz5kfxe089+c9CIsmMOgLk3rSXyLeNbJYbkPoSeXd8iRymCMpWAfX4v5CltQWFhztW+aGq&#10;tsDcizkZ/k4xXgCYl4PEOy94H06f6kue7laUvTGmRs90XbE3L4V9kc6a8WKSekV7UykwANYEGgai&#10;wyPg1ry5L1Z7Yd2Ce7xisg9HpReVAbI2yqa6wQ6WWkIPmN9UNr/t0lEOFodAYcvGe2mPG9jfm2xt&#10;rWn1obPCtb4ZlZF97CPasGIPrZeQe/a6sMzvGWZSzwwzzHjuqDOpt77YTOqZiLVHL5KvixUFWMik&#10;Hswqd3d3pkn+b9Nw7wa0Z4ZMuGERkVvuJ0QBnMorCwxDYFNsbW1JFmoNvfzgJzbVxTFQq5ySNuNY&#10;6GDBAz9pytfnqCgn9jmGv0EGsMqul7QomuTDEXJjAhtRhNU/mOzgc0gLXRBwqAdld26IosItsbR/&#10;VwIdKkph0y2RaqsqIGImNspVKY1MwaljLWlrdiJHP5w1PZy/JHt4aLhP0A/N04xvYnUBEiPDhKAH&#10;iNYHUi8323RSD8q5yEgnNqMNCgJRV0EC4f4tXRzOir2ISFsp31Zrbjt5UsWYMIapUwKksaSinglW&#10;NLJtzRRKp6XxsXF+oJ4ab80MfzqwO5FJvvEdNXRWQOhUB7QB4wVEkmIqh7TevdzYxDS/CoIaZtwY&#10;FzDthamsr48tEzUFUptE5QGMIajtcB2ifF2ABN2SHUvNWziSt4+aunaSgzhgw6dcv+ExVQEECMxs&#10;DdNBkqO+zYur3wANGhBAUcE2tC4jhMnF0a2spefWl5ZKG4sFUj8o9wcmp/gQAJINSgT4ukTwDb53&#10;0vMLUva4jvIN9xB5IGFAvrWLlJ5r2zdo+lgv4XMHv3r7dsZrid2ibcbH+NnjLblM9uIQ6t7dnfxc&#10;G9OwliomgEXlFcDJOhSoCWGW3GZRmaqwKUMmxeYNduX5R/c69uYnUXiELbVppa8SNQW7NkTTguHu&#10;2r5eOcWH+xmbRKh4oUaGDznMiYj4jDIIKiOqSwT0qRJYBvMs0orLI4qfFvg7rG+cPZnOQUtGj6za&#10;1E8ZM7s3GY8ejDkfZYzNDU5O1pSSqk+swowbx+DdoZtuiE2ZkeThaSM9+5WJO/hzRB0iX4rA2lUx&#10;POerhr4iJJPMqCdkvEQOk18i707lZrkg+Jq/RB59pDwTVJLWiW/yfdqbbzwSe21xtDRV+0EC7wQo&#10;ZKvyeQqAyIOvWqiNTzyHZ1EBPubAHH7UqPr1o1of2LMrhXykd29kpIYGDPCkgYM8acgQL9q8KeaZ&#10;miQbA+Z5zF3wQXza4H5ibYF7vUHnA9rQIYG8BgQpOXZ0MCvhMeaAsToqvS0pKtKUrxVPHJLGo7Te&#10;gr9drIeVtdeSReHk6mJNY1dsFK7tzaiMnLM3WKWXubKAck5+LCzze4aZ1DPDDDOeO+pM6q0toqzN&#10;B4T5Zuhj/fHL5OmuZqWepnFDivHX8KIiJ8mGRno1YHIPJN/pYtmpb5/efrzQCA+vWFyIcOJoOpf7&#10;W34pvd2pB0cCUxYvS6bLG2AEM9BdiHl721JHnSifMK1TyD+YoMTZ/ZNiG/2ZcpaHcTAOLHCQB6Ve&#10;fX3JVs4HBZgovy5YsqgJqxvRB506VHxxNQYsGGVSpHoy4FBpczbh2JwpDuQgwoplTVmNl57uQGtW&#10;ije1UGgh4Mf2LQm0eFEY5WTFVnnfkbclN4ZNgT2c5QjFiG4sKmsIEEJYACvqI3yVBkGku/lRfGxV&#10;RexUBZA7OB7BWZS0NauiyNdHI20YqiZDoObhdk3wkk2WPdSUmGRPRXvFxymKOSjZRPkijB3jT37+&#10;akpvUXHPQXxjrO/PN920En4G10zT90OGZwSkJAhwBJjRzdOWke4BTEdBxA1sYUNR9g1odDsVmxDD&#10;lHh8BzVfE8Yk2rV7UxOhYg7jAPdq62rZv9/krnY0spUVK67wG8D97tzRk/x9rKhV6Ls0uZsdk+pQ&#10;sgAgs2FSOqO3Iw1MaMTnH5JiIV1H5fGHZ+VgQTKb3eMcQ6VzhQerKS7AgucOXVLRECANo6IcKTra&#10;lqYPlP0zispVhQFxH3B7Dc3j0A/woQgflYaRXU2BQo4imjLMt6qa586UE5ogqkT5ImB+Ue4HzNuR&#10;BgIbvzMXPFufWohGCTN+uA6AP0NRGQXoV7QJikJRPsBKRul6RHmAh6eKBg7UDzgEVTjqVfwwGkNp&#10;cQoFBalozqyKeUPBttXhXAdMJw3zgMwNcTznq/q9KiSTzKhnQLk36yVyHvMS+bVU/O69TL5tXyL3&#10;frLJrshE19L1/WrdidQGJ6R5EGp7jJGCnBjtR0lTsHpVBAUFq6htG9M+AtYHdu9M5vlq4oTq1dzP&#10;CzOmhVNykit5emjYL2/OZtPXOc8SUPLDdUBEhIYD/RjmZwx3p8GtbWlg/wBqluKmXQPrIsZF9qPn&#10;rLKkUAdL2pyspnlNZJXe0IHe2vUW1rwYQ8p6aF9hMvn5qGnAjPnCtb0ZlZFz8SZt3lJG6xbnUU7R&#10;aTbJFZX7vcJM6plhhhnPHXVX6pVQVuY+Yb4Z+th8/gabioLUc2j8LqmsLClHWlSA2FsQ/j4N92xA&#10;a2MsaFcbOzpTHiwDjpRhtqi7eDFEvrQwxKLklWMfkoWVFS9oYIaUuT6ON91QS+luUBFtzlPadA3o&#10;r092YUEDgu2QtKmKdXuL4hr9mTf/WNzA0T8iXiqLnvoASAHUfbCgamVPTTFvdqSW0AM2rK3eYf7Z&#10;E+ncluWTqjcHjgh3ZBOUzZtMd8TfMt2d4uLthHk1Be7BvLkhrDTz91dzgILmETZ6X5arwoG9SUxE&#10;4XrXzvRnP2u6aicF2BChDNRFhnmmAG1ZMs6LI68qpnx9+rrzM2BYVgQEXMH5F4/1oM3SmEVAlGbN&#10;HJn4NCyL8Y2yuK6zB9Lo8NpoulB+TmNYmBFG/n5qat2ywqcZyG0oqkB2KgQpCDEQ0Kh7w5zK5oYg&#10;g+BcXTdtak976hXxDvuX000HGQGSc2DCB9TB65/cZpgMd0iyI0/HxjSonbTB62zL5Dn8hp0/Zfqm&#10;FIAab+l4byblRrey4Ws5Wir7uPTwsKHUZnZ0/FBzVmNBoQl/f9jArJSuD9e4VdrYglCF6gF19Gny&#10;XiXSXTGtBqBgS/R6i4LUb9KsITIpZsyXETB1Uhj5Sn0+e3Yw9zH8sonKiQBl4IIR7tyuce1UlcYs&#10;7gt8EkaEOeqlmwqYGaP96HtRvi4UxVhV12oIELwTOmn4OEXVjA8tihLTsHx9ASRZQoIdP3eZ6+KF&#10;z7oukI82ZmaIST1FcTe7PNK0CFDqpbfUjyK9J7sptZfGPIJd4DdcJyQmuEjvIg2NGlFBamZujCQ/&#10;fxvy9UW0bn1iVVGLw5erbrqCnCxZ4a7qYSb1njsyXiLHSbJaLyBFNs8F/Fu8TD6dXiK3wS+R/fSX&#10;SDXyFb5HY0dXJm3rAnzwgEIPc5cxJWd16NvXjdw9rCk3K16YX98AwQ6V/fBhsnL31wDmzaWLm7AP&#10;Znw8CwyUybwxo/3Yj6/omGcNmGSPGBbEGDIokNq29mRFI9x3xMTacpR63XlswrhQinZrSJF2DdjC&#10;AS47HBwq/EtHOlnRyjgVLY1VkVpnbRhsb0nNPeRyR0ql9Vz5ux3WKphnoMjGb/RRQpwDhccnCdf2&#10;Zghw8VPK3nuSMlfupaycg5RjJvVq/M9M6r3gePTdj3T38VeMx9//JCxjhhnPE3Ul9SCv3rS+RJhv&#10;hj5A6tnZ2lCK9zvk2vgtXkhEOVvRxiQVbUtR0SjvN2lKwDtM8pWMN90c4+TRllzXP9ZtYZVeYqIL&#10;m3UcKfczkrMsjNV8mevj6YyUHhvrTE2a2lKZkYAWrKbxb0QhFq9RgLTADfCzpc4dvdmEVFS+tsCi&#10;DIQjHP7XxGS0OvTvV+FfEICyTlROFzA3RV+B1BDlK4BfQz9fDQ0b6m2yLyD4pcEiNC2tdsE1dIHF&#10;5cQJ/hyNLTDQjhbOj6a87clMkFTlT04BosHBXBQqLTiur2qDj3NBtQQ/c6J8U4AAEuhXxSxm4gQ/&#10;Dt5x+IBpfuvyNsk+tKAAWzIvgom9tm2cK5nfoK1sctVJVr8CO1vb0YUqCHEQgfCVA3+MC+ZVkG9Q&#10;vS0e7cEBbDr6VDhPVwBCTLeeFVNkxamiokN+R+/XqbN/AyZaMzOCmbzZWr5RAHpGvEPdQt6S7kE8&#10;paW6MTmLIB5jOqo5cEJdngeY2k6Q6sleEsLqT6StXdWEo9yultpgWF4EtHVQYiMa08ZGqktFC0e4&#10;8zUo5DdDurYOMY0pwLEhtfFuQGPbqKhfzPtGVY5wsg6/TKnNHJmwRB3rZwcIyxrimDRXzR0sm9RN&#10;7WFPk7raMUlkWA4O3ENDavecgaBbPkFWJWPuFJUBMNYUNRDu0+bFIeyzVKSiVIDnDGQDAhPhOF0y&#10;EKpA9GVVz2JtAYWeQuhV5cJBF2gH2qhrygaA/F81VY4+iznBmFoOQFTltm31Sb3tayKplfOrNKa1&#10;DasBu3Xx0c7R8FeljPlT0rOtBMrQfQ7QLpDUq6YaJ0B2bk3i+lQdXxMTT2Y8H8A8d+pL5DJM9rkH&#10;9Z5C8vm4/53cpfXP2vkhTBAb8yFaE8CFiGJyC/cEojKmAO+VxCRb8vNT09FaqH1rg8gIR0pPf35+&#10;NRXgHdyvrz/5S+s7XC9cf/Tv70Eb1zdlty2iY54HEPEaJB7ey8HBsruSiAhb6tDRhfbkJWpJvV7d&#10;fdl3qreXhl16NPV5n3omNJb2I03o2OHm0hzbglYskX1sgrjLTq4ws+3Vw4M0GitysLGkVDeZ1Dt/&#10;quJ+l5S7RdB9D/To5i7NU2radOaqcH1vRmVkH7pMmzL3UeaGEjOpV4t/vytS7/Nvf6Ate3fS1MXT&#10;aNzaETRp2Xhamr2Mzn30sbD880RkdFPy8w/QQ0BQMIVHRlFMXDy169iZVqzdQF/88LPecbk788jJ&#10;2YWxq6BYL8+M2iMgMEj/fgQEUkhoOCUkp1DfAYNod/E+4XFm1J3Uy1xfTBvXFgnzzdAHSD21ypp6&#10;SAuPeO+GvJAA7KWFxeQIa5oV/B6r9bISraloRPUmowqw8bGR6vjAP1AbJANEwfie8sZz9VKYPNpy&#10;gAY3N/lL7MwZxk2rsKlys29ETR1fp4EDPKl9e2fpeZIWVuGO0mKpfhe6WQvlaItbBD7JaguYDDo5&#10;2VBAgJrGjQlh1eKKpU2NEklQpEEtgw1jdcobbCwRPXXhAtMcRW+RNtKIdhvdxI7Wr20iLFMTLMoI&#10;k+Y7NbWRFr3Khlcxl5s/rGrVExaoUAvhWkFcicoYQiHlDE0dTQUIECjAcF6QTfB5FhCgocULjfvr&#10;MsSujdHU0vlV6tvkPZo7K4JVpp06uVZy5F+yI47GNP2ANiVYaYm9Y1lVO+WHCpaDjISBoJHTsMkE&#10;Ed4/9n3qHvo2k3YgkJCOMYL+0DXrQh7SoIAE0QFlIkxa4Ztu9XSZBFEAkhT3QfHJtnSCD29QmsbY&#10;0qxyoshYZE9ToRBvIJqUNPiKQoRbkDy6ZQ2B8a2oFEAuHi5Jpq5Bb1JLp1f1yM3S3QncF/Fub1KI&#10;Y0NKd/w7tfd8nVo4/J3Vn6K6N66L483XoEHebNKNeqoihgAmQ1eFM2ENsq1QOg5kLIL1QGFoWD4l&#10;1aHWpB6gfAgBISrKB/DcKf2AcuPaq7lvDEkwXTBxJ5WH6hT/l0hjQ8kDWYY0xSS3vnDsUBoHXoFv&#10;VXzQEZURAb5SQUgPa27JfgsRORSm2WijQlIfP1D1/OHiYi1tvjV6aSBwRrW0pmFplnxPEam9YXgk&#10;/X3XPn5nrVohm/nho5Io+i3mAbQBY09JMwTMGVGXTdt/iskmM34dzH+JHCe/RK7DXiJ3t39SmOZN&#10;vpfAjN4OPMbgy3THukhW5IrurTEg8EXGCDkgRm1dRehizeoINv/u3On5RKUePjSIP9JNm/Z8THB3&#10;bEumTh29eS2IdR18K69YFknH69GX4L6iZjRtCly1VP9xCu9d9EHPbr4cpR8f2Hx8VNK604VdkGzN&#10;iaUTR+T31hFp3RISrGEzXCjy2rZzorFj/Wjm9GDKkuZijAHdd0rZ/jSyKSfyPG3l/0HmRUc6UJDU&#10;5/g9MNCa/x88sOK9hYjsqAsuSZS0hfPDWFU5cFaGcH1vRmXkHPmQsrIP0AZpj2gm9Wr+73dB6n32&#10;zXc0f+M86rAvkDrddqI+/3XVoufPLtT2iAcN3dSVTn94WXj88wBII4WcqwqpzVvQw6+/1R5nJvWe&#10;DVxc3fT6XYRuPXtL9+I74fF/ZNSF1Ms98TF/gdmwplCcb4YeNl+4QSqVNXWPb8Tmel06eeuZiXb1&#10;bkxDPRrQqlQbOplvmkkqNuGb1sdJm6iKiLeAyroxL5ybR1hLC1R7jnq4YF4YjR/nTyuXR+ptlgxx&#10;AtEHrV6jROtXtOqTjAVhvABMS3PnTTUcXM+aHkEL5kaxrxPDOkwF2r9kjCcvoOBzSVSmNvDy0rCz&#10;dUSWA4nk7yf9lja3/Xr7U5mBcg9R8XD+vYIIpoZARFn09ejRppnLpKa4UpMmdvyFWZRfE5w5kS7V&#10;Zcs+FnUVLPD7gvYjkqZueV2AHMHGCYq+mvTzsXKfX/D/Jso3BUpkOgSAKNidwotyKD9FZUU4VJjM&#10;5qpDUy1YFQVTG9zXvn099MYxAnKMb25FE/ze0pJ6+d2cqhzrQMaCUFYqzJohqzRxDrQXptiGpqdQ&#10;hCBv3Sx/bb0XTrXifoXfu/lD3Vh9qnzhR5ndWU3Z5HDrygjtfUP6qqm+rNCaODqIQu3eokFplmzO&#10;imdCOV9tcE7a5KKNi0bJvgJxTnd3G5pRbvZYFaCyU44FcQlzZBBWU7rbUc7SUO4blAHBuWxRGEW6&#10;vUfdYi2of9z7NLatikamWxEiB+qa+yuY/v+x9xXQVVzr9+v35P+kr69P6opG0BCI4BDc3a1AWyjQ&#10;Ui+lBpTSAgVKcde4u7u7QAwJEFzqpaW6/7O/ydzcezNJbrDX0rDWXtw5NmfOnJmcs2d/37eir0RF&#10;DVA23rtXKRsxC5Slmm8jmglrY0rwmaXyzZxsfuklBwnCYZzWULBfvDd6eRpIMFEx+IZyvSTApnT4&#10;N7Yr88VYdcR5S9KPzx2vgUQvN5z8bRwRmX7AXhr+BDZa4M/TUlBxNGUqA/NYY+N6yz4mRAeMEP+N&#10;zw96TKJevzXNCnuUec7rohk9/ejpRVjWA6NLjx5jGiiDc4IKv0Xjm4kjen54atreDv9du1n+Zq1Z&#10;pT5/fDbGj28lpF5ORvV4UolFwlxvbmmgc3+2ZTX1Xn1yqRH/U9h+9Fc0t22KyRM7ifsNvu/clWeE&#10;71o+d3w2+D+fL737aw7+XaPfVdYzV1DfCF58kaaoLbFti+Ufn64X9P/JqLLTp986E3wiJXGish7p&#10;KO9HKt9obRDkf/PNjCNCxsoaqUcPG4v8GdP0nn52SdLx7wPrUs3//PM16+ZmTRYib/ToNuLrz/hv&#10;Oz9GcB6YB2oK8huBmTPsTdbHtYEWLlq9VcrfdH501o75AXDE8LZw6tFLd33fCB1klcE9IBUHd0fC&#10;s7CR1Gvov988qXfy4kW86D1NyDtjMk8PMzOdEZoZrtvOrYZG6s2YNRtF5UdRWHYUecVlSM8rhH9o&#10;BKY9OdNAJm3atsNQr+T4SXgHBgvKT1aatNmI64dG6h309EZB6RHkHi5BXEo6DijHU2dU34s58+br&#10;1v8940ZJPVe3WBw80Gh+awlI6rVsqWwCBz8hmxsuSFJih6J3z1ZVi4pm6N/6Aez6oPYNJb98xkeP&#10;l41/dvoU8Z9HgoPOg21s1IUJ/ZAsmdceM/o9igEu1hgwoJUEdaAfqPq+gtNX0RZlI92n+b8xus09&#10;JoqM15RFIFVSM2c4iVqNijGq4bhIfP2VHhKB1nhRZCmyUicKKbJFWZwbk1XXC5XEUBaJyrUveaeb&#10;KOQ2buinLAY7oGcvW/HNMmO6o3xN1kirHXWYdGnYvGGgmA/26WO58+gXF3ZTxr+14bpIklLZFXxw&#10;oHwFbsj1kjB45hneb1ukJFSTTVTA8Rrq8gXmWqWIDLeAuDSG9sU6tRZTbUtBBQbb2ftxDzH9ZuRn&#10;vXJ6CPceInVp8sh5kp06Sfzs0DfbsmXVX9f5TBz4qIeoXRnRTiP2SLoZt2cOKv4mTGiH7t1aI44K&#10;g/ltxU9ebeSaZm6r+dshNi9xwuyu94uvN5ruGJevDSQMSZj1t/kvhjX7O57t+/BNmf/JUarPM6oN&#10;efzJuj7o0dMaUeH1B3XgJoZkGdV+PE5Tnn+2ZTy3+N6a8aSd8vzbinJh/8Y+ch1TO/wLz/Z5SMpz&#10;g6WVV+tMQ7eurcUEnaQM/ddRvWlcxhyaSTx9EJqPi9c2VU3IuW+cfnDfEGVTaIVtW+tWaNYF+rdj&#10;5Fu9PA0cA24e+TyRTCext+wpW6lLP6YfVakuCR7TP6TmdJ2krxb9liBxOqfng1g0obkh7Uax5qPe&#10;Ephn8SLLAnDwflGFR7P8N6e0FBL3RuYi1eAzZtRUTNI/J8eJ47LwqU6GzXTbtlbiIkIr94ZSjqSe&#10;5vKBPgjZP9/ddbtHCPSrUuo92ajU+9Vh/V/Qovsjcn+o2jW/d/z7RgUriWXOj10ru5ooos1B9xc0&#10;l2dZ/n3RK3O9ICk+YUIb2Nm1RMIN/u2rD/QtyTXUiy/cWmXg22/2ElNW+sqLVf5G6JW5EdASgn6c&#10;qTznh0yuEXdur/s9vHJFX2U9Y41Zs+zh7zMM69a6SLCjUaPbwMNNf63Cd6/eu4nrKc6Fg9sHKOs+&#10;F1H/0VKDfgsLciYj2HcoXn2p2uSfWPhcF5PjDeuq3y8MusWPScbneP2VzuJCxy3viO4avxFmKKyA&#10;e2Q23A7GwlPZL+qWuUPxuyf1Ki9dxpwDo3UJvNowI88e4WmRuu3dSmik3tz5z+nmEx0dHKUMzXI/&#10;vXpNt0wjbg40Ui8qIblGHk2gX3jlVQOxR8LPvMzvGTdE6mWV4cDBGOzd1ajUswQeBcfQokULTOvz&#10;mCw+uIgN8lZ9fnSpMg0Y37e55GXXYgrBkP4sN2Wyg7Ig6YrevVphybvdxayOpgZ7dw2F13Z1w8vN&#10;cFbaRGXROEHZtKnECNUWeu0SNANb+6o9lisbOmfbRzDK8QHEKRtrLZ+bcZIfJMbmz3fAvj0DJZop&#10;F2RUOjk72WCMTlQyS8Aou+wfzdT08hsCKkCoKty3u2Zb3p5DsXChI/r0pTlxW3hsV4MxpMSqwSJo&#10;fkvizfgLMEE/L1T6kZD6eF3vGvnmyFbaoLJo85q+6NWlJYI9h8Bjs4ucyxgfvdBeTIbqa09DkP8I&#10;uCjXNnVKtfktlT5sqzYyiSa03BDvUTZJDd2oa4ShsRnK9YBzZ8f7XaStzSu6inpy327LlBWB+1Wz&#10;Owau4P9+u/pJe5MmdpKv+64HqjcOWcpzQFJvZa9Hq0m9OjaGGtyUNnooG57ePWyxZHYr6ateOYLn&#10;Zj+8tlabYFOlN7HNPehu9QB69miNtav7C2lsXM8cnG+zJ9tjaLN/YHTLv4ufON5LvbINgRatmioW&#10;Hnu5MzCOFV56ue6AJ5yDVFAZb2QYZIPXaqyc4Rxi0BeS41SuMi0hdBSeH/wYXhndFGuUzRCJLK08&#10;QbKfapRXXlbJrKgqn0X0KWhcTgPHRgvmYk7cEZpSz3g+pyZORK+ebdC9hxU6d251XT5AqYblOY2V&#10;dJaAYx2wt78o/Da/4ySBR2jGnKkT+fiTxR0l4rF2zGug6o+Rh43LXS9ISDC6sKVmyHznkYxktOaA&#10;veoz5r/vxkgSbtTHT6gZGGjDm52E2OM5dihjRVM7Kjj5t8u4nI/XYOU+WmP06PaIChstalfWqS/a&#10;sCFQxtx/6xNLjfifocXgB+TecA2jd+808P1K9R7vt7jE0Hl/02/ekpnW8tzwg4Olfz8bgq1b+snH&#10;kDnP3FqyjR8Lu3S2wZZNdRPWN4KosHFisjpt2s1XA/K9O+tJJ1kfcQ3IYBYfftBTXC0w0JteHSIt&#10;aZL48yOBdzN8+NFf8OLptmjdsonMMw22ti0NJDLXcTOVvmp57y1xMSnbrYutYS6tX9TJ8PFdO8eH&#10;K3qhfTsrrPVr3PNYCvfYPOz6yAee0bm6+Xcqfvek3nK3t3SJu/owPaozSk6c0G3zVsESUs+5cxcp&#10;08nRCVe++U7Szn/2JYIjowWnL31aow7NQ/1DwvD20mV4dsFzeHXRYuw56Ibyk6drlCWiE1OkrfyS&#10;cjlOSMvEkuXvY/7CF7By7TrkHKomsEhuRcYnSdtz5y9Q8j821DNHVsEhePoFYuW6j/H6m2/hlUVv&#10;YNmKD7DfwwvFx2sf6+NnzsPVy1s5x3t46bXXlb6swEEvH+QeLsWnVWOggdcaGB6J91d9JO2zXzv3&#10;7UdSRnaDg4jUReoRecr5NVLvvQ9W1sgvOXYCO/bux8uvLZJxf/e95QiKiJLAJsblCsuOyHjTR58e&#10;UXvy/CXJ530xzyNiktMkPzkrp0YeFYZbdu3Gy6+/ofTheaUP70sfzMeCc4ltEEdPVz+bWYWHEBod&#10;iyOnzpiUrw83ROpll+PAgRjs3R6qn98IE6ikXktM7PmoLFgLsqfi5YXqAuOD/lZoZ90c7WyaYMks&#10;W13yjRtolmWEW/7funVLk4iqJAQ0c7UtS5wM/uGouuFGm5s2muZp5TVw0UIzGNajeibcZ6iycGmB&#10;YfYPIDrA9Is6N4zBAYygWL3QodJp3ryOEnGMSrYnpzuJA+OnZjsr5arr1geSCewDzXL08rn53fTJ&#10;QIwY1kHZtLbDB8v7mLRP3yw0CWY02IUL6w6+sXaNixBLEx0fkGAImk89nl8DI23SJ9qBdT3Rx7EZ&#10;unVsirUfdq/VvxyVW367+4nKS2vjpfFW6N/qfswf0VQUYFTo0EwoJWaMkFQacUEVZV0bE56Tmxte&#10;0+jRbdG2bUshLiJCxxqIF6qqzOvxftP/GDftVESa59cHjTDMsNDsri5QWUFTqXdntULvzs3xUZW5&#10;a31w/URVGdLX3PpF9PHVUe47lQFU140cWb0pyFcW7ST1CL+xqlrPElJv66bBsLe3UuZtSwzp+Kh8&#10;pdcilOqBhBKJJf5mX2gaOML+QbRo1tSwQaBfR/N6GjgWvt4j4di+OSY43ifKrhXKNZpHy20o2GeO&#10;Fe+3cTo3WEOHmfo4Mwd9urGu8btHU/2RhNPSOAf53qEiw1iZS79r25Y5ibnm6oWmBBWfyy5dbPD+&#10;++qYMZI22w121TcNdasygQ6qheSnetNji6lfy80bB4n51uuvdRE1rb29DQYp7wk6ouc7ye2A6XtL&#10;D1kpqnk1/cbp5d8M8B1Nk1z+5ljGBI0wRN5lMAnz8g0F5xY3ytxk79xWv2KR5+S5OaZ8H0kE6Sql&#10;5vWC5t4TJ5mSevxYwvOQAKc5rzYGeuC4vPyyg6itqZZap2ywWbc+pbmB1JvXGP321wSbN9SIt888&#10;3bneZ1BDbGCVKwCzDwR8Jz3d40GJgv321Jay1iFJTvN2kur8uxrhM0z+zlKBSmW89/a+8nck6MCA&#10;OtV/5njxJQeJhut6wLIPUNeDqVMclPVM65vq084YDKTFdRnPcXD/jfv11RAXPV4sEfieZaCnuXM7&#10;Yv3HLggLGSnkGS1EBg7QN5ffu3sYJozvJIre9R9bFrypPtAv8+yBTWDVrAme7tICrqOsxV+eVYvm&#10;aNPaymDdEB0xzvA3evlSldRrUXVsbd3CMD/pgoLzz3gdsGNrfwkCtHjTLt01fiNqwjP1MPZuCISH&#10;X4pu/p2K3zWpl1N8GNMzOumSdpZgpdcy3XZvFSwh9RydnKXMghdeNKSVnag0kEs5RcUm5bOV4wGD&#10;BhvyjUHSys3brwaRNHjoMMn/cM06vPnO0hr1OnZyQFhsHM5c+RwvvvpajXz7jp2EcDNuk2jfwb5G&#10;WQ3sy879B03Ks19+IWF11iNxp5Un2dh3wEDdcsSwkaNM2q8P9ZF65z//ytD23AXPG9KvfP2tkHla&#10;njmGDh+Bw8cqDOVDImMMeYeOVqdrWLthk+RRnWmeR/Tu01fyN2zZZkgjSffRJxtgV8vYjRw9BsfP&#10;XjCUv2B0LSQX84pLMW7iJEOah2+AoawluCFSL+cIXD3icXBvY6AMS+BReBwtW7bEmB6PYdlTrWST&#10;8/QsB1lMrB1khee7qw57e9g+hEVTrMTxvraYILw9Rkr+o6OqFyUkNJjHDTnVOVyEcLNLFSCJIJr4&#10;0YE70/XUVlzAaAooLp5p2kiSon1bldQjwWdexxx7dg0QxRS/BNOskou5yVPaix+7+r7KG4PqNpIb&#10;QkAl1ySRXn+1u5ATw4a3wZgxbdWIbX3bYYuymZ8xzVEiPDJiGn3T1Pfll6YdXFBO7vygRCHlxoB+&#10;fRiNkxtsOu2mDzjx4/SCHVys78e4rg+JmaE2ViR1aPbjt6c/tlaZAREbFjtIG4yk67GtH3p3aopB&#10;3ZvC/UDNBTUVPoz+y3p6Ufs4R0j40ZfUimfbYuZQK3S2b45+/Wn6bC0mjQHuqi8Zc7KR93bzEpUo&#10;jQuxzEejOaL81YAGennXAxKTHy60w+D29+PFuZYFg6EpJK+f85KkF/ujRVj1ch8BRwdrvP22qqzj&#10;eC7u/bCB1At9xQEJMaq5OvNJFnBRv3vHUFG69uvXDg4ONoJx49spG6z26NpRVcvWZs6sEWcMzJGZ&#10;PBGvjG6Cmc73omeHJmjW0goPT5omzyZNU/XqMxozza3at2uJYR0fxAcLGPl0quH5pRpJ629DwSAD&#10;bIN+7YzTSVg+/Uzd5q7+yjxmXZLEWlp86Cg1zcifHfv67LP2MmaJVf402d8Pn2snGys+GxvfMlW3&#10;rFndX0i9lR+qpJ7WbnqCvpJDI9h5v/TyNYQEjlE2WipxNXFCJ4l+y99U09KP6PQZdnhyZgcxgWfA&#10;iHff6o18ozbZPpEYMRqfLOooZC7Pa252dTPB9wrVavytjbkGkg/m5a8H4crzziiRvEfmAWXMwXcf&#10;SWqSbeyDcRCP6wV9+T1jNt8Mz67yd0iLBE1lrXEZczASabv2LbFcKbu+iszXK6ch0E+Nfms1szH6&#10;7a8JzZ0fFcKE72K9+1YbPLeq6nbN1UFS1BhxwfDBvDbYvaqb/N0lOUxSj0Sx9pHMHHy3qvWUY+X3&#10;/nU9EeY5REDTeKroeS7OS7rGiAseKeRfsvJ+Gqo8R87OVnDdrwbpMe/jjYAuVPheeu1Vy33MWgoq&#10;xRkdn++AESPawlNZJ+iVux7wOezTpw1cXFqJS5C1H5kGFuI7dcECB/nIYmdnLR/fevdqg9Gj7JW/&#10;A63EZQxNgYmD+6/fVYIxuE5YqqyrmzdrKmtpTam/pI+6rh40UF1DsCx9QfOY/qaZ925ftcywIerf&#10;YpbRPjIbK0Xpg7CzszXmLVmhu8ZvRE14ZpTAbV8U3DwTdPPvVPyuSb1NPht1yTpLMWanE05f/ky3&#10;7VuBukg9ElxJmdmST6Km9ES177zaSD0SRw5OTpLeq7eLqMlIkm3dtQdjxk8w1KESy5jY00g9jdQa&#10;MmyEkHfzFjyPzl26Shoj9c56eo78Hjl6LF56bRGeeXa+EHpMc3ByNigJNZCcG6S0zeASK1atwSeb&#10;t+KNt9/BgEFDpA6RmJFlKJ+RX2hIZ3+pOPMJCsH6zVswefoM6d/4SZOlLEmp3n37Sdm+/QYo7X8E&#10;T/9AbNu9F0/PfRadu3ZDj169DW1bgvpIvRPnLhr698bb70oax3Gvq7shfdLUadh9wBV+wVRKvocu&#10;Sj+Yzv5UVJFqJAdJlDLdzcfP5BxUQvbo2cvQnrGKToOTc2fJyywoMqRRFcg05r25ZClik9NEybdu&#10;42b07OUieaPGjTeUNyb13l+5Gh2q7iPB+Xa7ST2+qF33RunnN8IEjP5kZWWFwV2ewMQ2/4Tf3v74&#10;SNnkcjHxYX8rWYDM6dICts2boHPTe/HM4GaIC602f+XmlWU1MOLt3Ln2soDiQpUbM26SSY5xocpF&#10;7PI5rTGl/b+waHxz8R+ntUVwgRPmqZo1caNpvGFy6GQlpB5NGozr6OGtt7qid+9WGD+hHV5+yRkJ&#10;sWORnTEJEye2g6ODLXw81Wu4cM4bF88H1ImKci+khW9DQepeQ9qZ0/4IDNiFXbs2Iyhoh9JOgCA+&#10;fg/c3LZi374tcHffKnnpafskz7hNPRw+5C71Ivy3ISNqu24ZY+zYsRnB/ltRnHsQOQm7kRm7E+mR&#10;25Gq9JXIiNqBvOQ9qKyoeY3HjvhIfV+fbTXyCPY3I3oHUsO24YjSr9MnfVF53AeHsw5IGpEZs0PZ&#10;aGzDwS1r4bv3Y5TkHURuzkEcdN2CfTs3SB/M281P3SN12WfzPIug9Csncbdu2zeC0mIPHNy6Fokh&#10;W3DutJ9uGWNkx++S6+fvM6d8pT95KXvkmGO3b99W+FSN7fmz/kgJ24r0gC2IVMaG475z52aEhOxG&#10;SPBumUM83r17C1xdt8LXb7vMm6io3Th1wgfxcXuwc8cmxPpvlntSoozd4ZwDKM13xRnlvvAcZyv9&#10;qu6VG9IityHc9WOE7l+Lg7s2YOPGjYJNmzYq911/vpeVeGPPni04uGeD8g5Yh+NlnpJ+tNgdaRHq&#10;/T5W4m7RPNZDvvLsGN8zjsmuXZuUZ2MvLhiVM0dZoaucu1IZBy3txFEvSTtxRO2jhrDwndi+fTMq&#10;T/qhuHCuIQAElb1rX7HH3tXdTd4Rvl4jhch8/jkn2RjTHx3L12bWrW3OGfxEL5/vKn/vUfIhwd6e&#10;isGpokx76umOuuVJbD2t5NEn6N5dQyRYDEl8IVKryFQSx1TZ8r2564P6g4pcL9a9Zi/vW/4mCcpz&#10;E/yY0RAVUX2ICB0tpvpvvFa3KfGGNzqJkpvXzY8ZemUaCqrrRoyoDpTBjTLHlh9JeO80BajHptqj&#10;DBMzZ7ZHR/uWGN7xIbz7koMogPTKaQgPHqv+bZzSGCjj1wKruf+Se7JsiWUR443B55bzhCrgoIOq&#10;GwYS/ulG/kzNQVV5UuQYpESPQWL4KHnWOecIfgwiEcgPddpzx3UTn33CQPxVgZG8137QDYMH2sDR&#10;vjn69LLBrm0DDW4HbhT7dg2VD5XrP67dLcr1gP7zGGyCHz7HjWuH4IAbc59hDgakIVm46LXa3VTw&#10;mV+6pJvy3rWXaPWMZkv3LTNmdMC773bFrh39sXplL4uJUrYX5D9aFNfhIXSXYvrBRwuYwrk2waE6&#10;Aj4xumO1dcvY0fZCLvKYGNOpBfaMsJLfngerP6ow+jvbM7ZuYV/79W2FMbPn6K7xG1ETngXH4abs&#10;ERkF1+t3FAH3d03qzdnTMF965ph5xA4JWem6bd8KaKQeFVIB4REC3+BQbN+zDzOfelrySAaFRseZ&#10;1NMj9UgukWRjWp9+/VFpZpZLsmjWMyopR1z44mtDnoHU69gJq9Z9bELOBUVEG+o4OnfGfndPQx4R&#10;FhNnyL9o1CZBc1TjYw08d/+Bg6TOCy+/Ykh/8RVVBdi3/wCT8hp43a+/+Y783nOwmkhjunlZqgrf&#10;WtIw5WV9pB4JRu2cJEaZVn7qjCHtlUWLa9Qhkcd7yPw33lliSCf5x7TF71anEfml5ZKu9WXRW+r1&#10;amB7TCcqzl2UtNSsXDmm/0WaHRuXJ4zNhuNT1PltTOoRAwcPwV43d5y5/JnMJRKP5u3UhRsi9YpO&#10;SGQjN9dY/fxG1EDrtm0xqL8Npnf6D14f1wwHd6jy/zd6V39ZXD/ICo42TdG56X1YOLalqFp27xiC&#10;Xr3Ur4qEfUcrvPCCGliCxBsXHzRpC3UbJItUHm96y1EUIS8MeRxvTm4pafwSrTlsjwtRzVvo50jz&#10;v6WhWzdrIfVqM48zBqOChQbVVHfERIxWfW8pi0sP1+H49HIcPv80VXDpYjKSEkMRGhqIiuPxhnSi&#10;oiwShzODca5SLZ+VGYHIqEBkZoXhyqVkk7KfXknGxfNJJmmWoKw0GhGRgchOCUZJTohuGWOEhQUi&#10;Ni6oxvnrwqeXU/DZlRRcVq41KioYsbHBuuWITy8noyw/VK5bQ3FWMI4UhuPcqXhcvJCMiIggxCl9&#10;KC8Ik/yjReE4eiQaMSHeSIzwNbTFc2plTpRF4bNPU0zOZSnOnYmXNo4XR+jmXy9OVMQhMjxAmdc+&#10;0v6l84m65TQcPRwh5bTrOFEeJcecJ7zWimNxCA8PxLFjMXJ/mHfqWDRCQgKV8QpGekYYoqODEB8f&#10;hPT0UOTmhktZ3h/zc509k4iEhBBEBvsgPy0Qh5V7UJwdIm0SnJPsR35yAJJDPJS8YGX+JaJMGe/k&#10;SF8E+PvBPygIAQEBKCqMqtE+cVzpb2REIPJTA1CSG2qS96nS/9I8dR6UF4bp9rE+XFKeB9Y/czJW&#10;jsvLY5S5E6CMgXLO/LAa5TVcPJso9SqUOaOlXVHmLtPKjOpxzDmuHHMelxTNR4i7ar5PxRs34NwM&#10;8x3AjRfdAIQHjxEffFRmbNvaVxTBLF8d8XU6LpzzNaCi3B1JwRtRVnTAJJ2oPOUNP7/t2LLlE+zZ&#10;swGbNq1XngMP5Xg9IiO31yhvDHf3jdi2bT0yYrZJ++lRWxVsQVrkFpw67qFb52bi/FlfOW9OIj9O&#10;+OL0SS8kh26StOSQjcrYu0k/Tp/wRGWFAuX/M0qZM6dUnD/jU6PN2nBaKb//wAZs375BN19DevRW&#10;xPqtlz5UlLvplmkotm79GL6+Gw3HRw4dkPZL8vjRhePgI9edFbfNUEYPvF6vA+twYPNK7Ni2Dj4+&#10;W6SuXlniSJkH1q1bh4+9P8QnGUsb8SuAfbf2aN/eWtYJxusDS8D3xBsTW4ip7fJnWotJpHlE8usB&#10;30s5Sts0Mzf+mEnkZyvrGc/BYiavkXzvPdMKswY8hhGdHkC/VvehT+sH8P5rDogPG12jvqWICh8r&#10;6jVaNsRE6rscuR5QoccPHFOm2sHt4CBZI5IMDwkchaS4hikla0No0BjlHNZ4dq4DUhNv3DWHJTA2&#10;myVefqm7XJuWT7UmCV9nJzXw3JqB6odywmesNQbbqcSedYvmaNWyOTrYNMcMJ3Xd7TnaWvKontfa&#10;lKjl86uVexqenGGHdh3sddf3jagJknq06HJ1j5fAGXpl7kT8bkk9ElFjNnTWJessxZzP7OAfrSz6&#10;ddq/FdBIvbqw+J0lKCo/JkSLVk+P1CsqO2pIc/XxNZQ1xpkrnxnKBIRFGNI1Um/V2o9NyhMk4DST&#10;znUbNtfIp/83rU2a/prn1waqCFln0pRphrTBw4ZL2uRp003K6oFkF8tSCWc8NjeC2kg9tk/zYk21&#10;OHDIUEPe5h27JM2pcxeTOsb4aP0GKUPQXyDTln+4So6pSDQue8DDS9KXvv+B/M85Ypyvna//oMGG&#10;635y9lOSRrWicVljPDX3WSnz1DNz5diY1GNk38sN9D9ojhsi9RS4B6bBzTVOeVkf181vhCn6DBoi&#10;vueWPd0KC4c+pmxq7WQx4WTb3LAAIXYNt0b7lk3Q94m7Mcn+v5jm+ATeHWIFFwfVCXx60iQxzeQm&#10;mg7qZzrfJ06j549ojpmDmiPGKMAFkZk8AVuWqCaiq55vhzCPwaIMoQ+9/Kyai+0Rw9sIqRekLArN&#10;8xqCiFDVDKyL0ufKU1FCulw8rxJUKtESLOTLiYpqYo+kgZALpZHKxjRBiL+MTFPy40aRkaESiuVF&#10;4ULa6JUxRn5+pJAYpaX6RI1G4H2m/CYBd+xYnLTPa+P/ERGByMkJ161rjAtnE1F5LEYIGWNCJyMj&#10;HFFRQTh2NEbOcbKK2DqkICHUC1HB3sjLiVDqxaEoPQhFGUE4eSRayhq3bylIMrJ9Eot6+TcCjlNW&#10;VhgiwgKQlxIo5zl/Jl7S9cpzHrAMCS8es9yxQ+FVcyRKCGKOcUpKiBBa6bF+CAsJkPt1RBkn8/bq&#10;w7kzCYiNDaoiBUNw4kQ8rij3ggSf1o+cRD+khHoaCMnSQ5GI9PdCoL8fPI9WwD8gQOa4edvse1JS&#10;KGLCfKWtS+f0CU2NyDx32pTwtgScN1pfL11IkjmQlRmGMGW8SeydqIjRrUeQDC7NCRHiUkuTvijt&#10;afeH/8cpz218nDo3SOrRFJnvlki/YaLG0pRuNGGijz1GeKR5PP067d7ZXzZKu1d1lXeRuimebjif&#10;Bj6Xpfk1n/usrAhERQYp91slaEm4M834+WQfL55NqFGX+Sx/KFclvfXK3ErwfvO8JKa1tM+U+8Ux&#10;5rOWFeuDjCgfHFKeX5bTA4l6kq2XlXtbeTxGnoHzyjzhMd+vWt5F5VwJ8cr7J9hffvOZ5txlHvvB&#10;/zlO5coYp4Z7IT/Z33CPbxQhyvOXlaW+V9knkt+luaEm7Z+o+nhz+WLdH2VYl/MvNTVEec4DcKay&#10;9nt2pjJRCPWAZC8Elbk14n+NUjc4OjlKRH7ztYExUpMmmvjn5EdG7Z2yZJaNRNXmsXGd2wGSinRn&#10;Qt+6jAxOvDuvDSb2fgz9Wt8HF+v7sHCiNUK8hxo+lloCBpfo1q01Bg1ujV07bjw4mDHoa9bJ0QYj&#10;R7WGn88IHNg3CCNHtkavXq0wekxb8bmpV6+hmPtMZ4mwzcAYq1fWfX9vBkIC1MjWzarA38YRs/m3&#10;hm4nXPcNl7yebavVevxozjRiUPvmeMulJRyUNfcLPVRSz2+sDXq1VfP9vNS1M/+OrXmlZmCR5Ut7&#10;oF1bK2wM+32Zk143Civg5pMEV9dYeBYc0y9zB+J3S+qR4Bi5zlmXrLMUcz+zg5+yyNNr/1ZAI/VI&#10;TNGslBgzfiKGjxwtZquaPz0i2Ciogh6px0ASPKY5bG0BIli/U1U03SnTZxjSNVKP5JNxeQ2aCake&#10;6WdMFEbGJ9bIJ859+gXKTlYir7hMzEKp9pv25EypM9rIJHTuguckrXOXbiitOGW4Xj1s273HcN6A&#10;0IgGB8XQg0bq0addYHgUvAKCsHHrdkyYPMVwLt6TlOxcKc/+aUTkiNFjarSngapBrT6vn2kRyljx&#10;mISppopjexwPmuaeVcaM98o4n6BvPNbbtH2nIa1nb9W8Njw2XkhYPWh++nivWceY1KNPPa2t68UN&#10;k3pBaXA9EA2v31m48uvFm+u3omsXW7zzTBssGPAIpvd+BC3EsW+1Uk/Dyz1bokeTf2Ns83/gjSrn&#10;/4uc78eKOapfN4JE3rSO/8GTTv/F8vnt0L7pw7Iw2b9HfwEcGzICa1/tgEUTmsvXb/p/0ys3dYod&#10;hnZ4AJEW+NSrD7urfO75+noaSC5urIuKInDhfKIuscdN3JGicMTGhiAmJghnz9y8zTeVVVHRQUKU&#10;nVA2xHURV1cupeDsaeX9qGxG2WduLM3LHC2PkzwiNibEcI1x8UFISQ1FWloojiubb/N6luL82URp&#10;LzvHVGVF8i8rzhcJ/u5IJLEX6G1AeJCvkEfnzqh9N65nCbjh54b7yOH6icjrAa+JROepE3GilOS5&#10;TpGw1OkriUrmn1X+19JIVGnEF9PT00h6KuMeEoCYYG8kJwfj0KGI6yYpTp2MV9oIEXVmmDL2588m&#10;CfGYm+iPwvQqItKIcMtODxVSz+dwKdw//UolFhSQbDLuQ052BMJDA5AU4WOifjMH56hc26nqa24I&#10;SDayPqGRwydPxAspkpAQWOu4kCRiHZJAWtqFswlqXyrV62Vdknqc5/xNUo/E3EcvMNhHG/E7eWCt&#10;avJJ35JUu3CTPnqkPZydbCWIxUerexlMcNUgLNWkHsf6U6VdTbl6xYz0KS2JEQKvqCgSFy8kIqaK&#10;gOV7guPGPp0sj5a6eoRRQkIwopS5R0L8XNU13S6cPKr2S49MZL9JqpbkhOJ0RYyMO/tHcp4gmUdi&#10;jPUtRX6q8k4K8VbGWlXF6qEwLRCJAe5Ij/AW8tq8X9cDzrOSYmXuK7+PKM8hz0OCmqplbe5pc5Sk&#10;Ym1qYqazzMkjUaKyZbt1/S2oPJkgz11gaiOp979G4CE3BIT7wtHRUfzRma8LNJDQs7ZuLr7WeEy/&#10;oCT8+W5gNO602LqjiP+vsGdXX0wa3BT9294v5N64ro8gxH1IDasHPTw1y0lM4/fsqo4qfjOxZlVf&#10;ODnYoGcPW9CvHcd28kQHMfXduvnmmfp+vLa/uFgZPqI10pJvTaAPDfwQNGWS6oOaeG6+qYuETW87&#10;SFAw+nll/hRHldSjaxset2ljpcxFW0N9DTS/dR9tDd8x1oaAGXRhQ8W55vvUGN4eQ9BFGcc5by7V&#10;XeM3oibcg9Oxf50vPBMKfzcmuL9r89sZW4boknWW4slSO8Sm65te3grU5VOPMCaNiMNVQRX0SL3V&#10;69bLMYNkGLdhjjnzVBNdQjOzrY/Uozkv8/VIPUaf1dqLiEswyau8eAVvvrvEoPTTgzGpl5CeaZJH&#10;E12SV4yUe/bK5yYkH4kqLTIw0bVbd1H/0S/fyQuX6yQEa4NG6tWGfgOUP5zlRw3l2Qct770Pa0bD&#10;NYZ2rz39VdKYpsqaH7uIOJUM1e7r8KoAHx98tEaO136y0dCOphZklFseG4+/Jeg3YJDU+7WReh5h&#10;mTiwLwpe6SW6+Y2oibbK4mLx3LZ490lrzB/WBK2bPoZ5XVvAz4zUe7VXS7Rt9hgWONyPfcOaYeuA&#10;Jlje/WG8N7SJfEXcvryzRHfTFhs0G2jRQl2UeHuMgJ/3KDGTMDZR4OY7PX483pluhae7368sXvQX&#10;Yq++5IzB7R9AcvRY3fyGIjhwODIy/EVdk5ERhtJS1XSSGzFuzEnskRRjGjeCaeFeiAv0FOKnpLjh&#10;aqu6QLUb2yU5cLwkUlepx36cOZ0gZAH7xf8Jmr8ab0AvXUgWwo1EQVJSiEF9WFgYISop4zavF7k5&#10;qvnxKSNSS0NZQSgyo3xw5kQcDuWHIT0tVDa/yco4x8QES9+Sk8MavFmnokc23EW1E083Ao4NxypW&#10;6SOPNQKH94OEjnFZbWNvbgasKdJKckNwujIRQUEBiIsJQFaiv0m5G8G5s4kG1V7JoSgkB3sgK8bH&#10;hGAk0hIChdRzv/wF3L75wUDqESeNyGrej9iYQFEoHlOuR0gOHUJDUyeSXDXPsxQaGWdMXJGojIoK&#10;QEVFrO55T5+IlTrGhKVmgss+aWkaqUfSm6Qen3H6r3plVBP5WOC1Xd04MpIuN+eZSarZV0zEeHSw&#10;sxb/dqnKZp15kb7c8E+XZ66sNEbGKDEx1NCXC2YkDkl2PpOFheo7JEYZTyozM1P5bKYK+cp6ZXn6&#10;6t5U5Rkh+Us13O0k9TivqTqri8y1BLw3JP+OHg6Xe8M03muaTfP5IU4di5FxqzgWi+jIAGV+Bokp&#10;P8G888p1ayQhTcePVRHkbPdmEHtU6hXSdYByHrabnqiapBPJSaEGornymEpysk/mbRDaHKYC99jR&#10;aCFzMzNr72PlKZXUC2gk9f4nCCxWUOSOgGgfw/1+5mlVmautBcyxZdMgWbPY2LQQq4FN76iBo/Z+&#10;ZOqX89eK8JARmDTaFoPs7kdvq/sw0ukRhPiOkGi2etfN9RjNY+fPrz36syWgfzd+EIkKHYXtn/TC&#10;688re9JxLTG932OY5vIIpvd5FGM7P4ylz9sjJXYskmLHiwuEmTPp11J1i0BrD/5f1/2pD2tX90en&#10;TtaYMsWu3qA8N4r87Klo1aqlIN3MryEJOJpnk0DmfJrh3AIfD1IJvVa2LRGmrIUZpIqWLiOHd0BK&#10;wgS5D8xvZ6VayozupJroBvkMFr+uDCJkfA6C969vn1boO3yU7vq+ETXhGZ2D7ctc4RGZA8/834da&#10;73dN6m3y3qBL1lmKCXs7CxGl1/atQH2kngYtqMKqdevlWI/Ue/e99+V4xKjRJnXNwQAPWl362WNa&#10;faQefdwxvyGk3pGTpw2qQJJ69Cs3bMRILF3xAVy9ffHaG29KnjGpR+zaf9BQzxxvL11moshLy8mH&#10;c5WK0BxU11FFaNx2fdBIvR69XYRQHDR0KGbMfgofrlmLkuMna5Q3Vilu2Lq9Rr4xern0kXK8Pi1t&#10;2sxZkrZitWo2S5NoHn+4Zp0cFx87IceOTp3lmESlFpjk1IXLahmlXzwmGCSDpF9doAqU9X5tpJ5n&#10;RDb274mAV2qxbn4jaoLBMp6e0loWrsufaYU+tg9IxK7VA0zVek91aSkqvsUjm+HDHo8Y0gOmtUaR&#10;jh8XLsy4ICFeeamH4TedGjOf0VE1x+wfLmiH2GBTE11jbN/aDwPa3F9nmYbC2KeeOTIzw2UzTwKE&#10;BFVqmBei/T0QGxOAy5duDjmmgQofkgIkVEiK6W2yaUJL0iIyMgiJiSFISAxGYlIITp5Q/ZRpOHZU&#10;9edWXqZuSrlZ1SNLrhcXLyTJuNBc2DyPhEZd5AXrpqSGyDXEx4dIeS2P/aTZqra5NodGpFlimtxQ&#10;sB8ZGSFCrCYmVPedJIVcTz43/aa+C0tzQ4RwME4jTh9XiZ8ryhzhPY2LVVV05uquG8GF80mi2IsM&#10;8kF2nJ+YS5qXSY72Q7i/F9y+/QneWTmymQ0MDEBwsDJ/q4gXgv70eD9jgrwRF+It7R6motBszmiK&#10;LON71lBo88PEdFYBx4lmuFTJGpfnXNBUk8bjr6k2aeappSUqz4M5qcf3D5V6MzvfJ76qmMaAPXzf&#10;qGo8ZQO/cZAEtxg7th2ylE0v83at7CbqCrZHcEz4f7EyBoXpQTh3OkHIc43szVLeFVTanlKeRc6V&#10;9BhfJIZ7i/LuknLf2VfOW16r1l9jkNQLC/EXM/ULStt6ZW4FSKSxb1TY6uXfChQURshYWjKPTh1R&#10;TfpJPN7o88M5npsbJoQh2wxSngX/wCD4h4bKsyHvI6Uc+8V7SIKVZCU/Jgj4HlXyjpeoZCNNeHmc&#10;nBwk7w0S7XrXdEpT6mV46pJOjbh1CDisoIrI47uP7iL4N0Z7P9SGUSPtZZ1i1aKZkDJ8J/ju7qdb&#10;9teMmIhRGDe4BYZ0uB/9Wt2PLjYPY8G8DshMY6COatJs6bu90a2rbQ2zW5YhKZaZNklUb7HRY5Gu&#10;/J+ZOkkCgxzc1gdr3nbElmXOEjF99qDHMdT+AVmn9bWhWvB+WUv2afWgitYPwcXmAQyyewAz+z0m&#10;QdNm9G+G/vYP451ZtjLOGvav6yFBeq6H3EtJmCiuFRjxetXKuoPy3AzU5sOQyrqdK9TAHb2qotoS&#10;/NC9fYu+G5mC7Eno1NFKFHpcW7/RWyUBA7wGiHuaHVXtmePFhY5o08ZWgt/prfEbYQrP3CNw2xMp&#10;ZrieaYd1y9xp+F2TehlF+ZiWb6dL2NWHBT/ZY5l7zUAHtxKWknpUobGc5mtOj9T7YLWq6tLMK2vD&#10;8y+9bKhrqVLvekg9l6rItCTKCstUVZkx1lT5mTMn9Qj2i8Tf8BGjDISmhudffLmGCi8+NQOzn5lr&#10;MFfVyg4cPLRBij2N1KstUIY5aBarnUsj4mpD9x49pZybd3W0W83XHoOi8PjZ556XYyoNeay1z2vi&#10;deQcKpFjKga1Nhgsg2kEo91q6fXhV0fqxeZjv/Ky9kws0s1vRE1IsIyBrbByQTtx7LtoSkvYNHsC&#10;tsrig2YAGnn3lou6wOjU7CG86nAf3EZU+wjJDKxJtmWnTzEsZGhqwP9bKm0mxEyA+xYXwwKOC+f6&#10;oixmJE9CX9v7sWmFs27+9aAuUu/8uURRwUUxQEFKAKIDvcWMkgELUlJujNwwhmwMlfZIxJEI4oaR&#10;KhXzcgy+wc1wWlrdpJaQJMoG9tChm6smJNhXBm2gou20jqKIG1/2X4/sMkZ2TrhshOkfTtssR0er&#10;Kj5eY0F+lKSb16Pyh+2bp98oeC4SNzy/dl8/u0JTZ2VTXmWeeCgzyKBS00il48WqUox1tOvQTPio&#10;Ijt+PE6usyAtUIJMaG3fKNgO+0uzZgax0CNtSdIFR4XD7bufxZ8ex9e8DCF9vpCMtJRQaS8s2A/x&#10;CTXnN0k9SwK41Aeqtjg+xiQNx4n+9dLSgiXQDM9N08jUyAAkhfqhQqlj3IYWeON0RTWhnZRUk9QL&#10;9xwi7xdVeac+855b1fdOTvpkcQxvZ2ctwXNWr+4pG8hVC9vL5mne3G5iPpuqPJscO7YdEegjY0Tf&#10;izS75L29rJwvSjlOjvWXPhHFyjiRKOOzyD6aX6858vPDER7qjzzlPaMF47kdMPiGNCOsbyXOnU2Q&#10;caOSVS/fHDSxZh+pfjVXzDYEnF8pKapfQM6nsLAg+CYmw+3qj/DOLRDi5zLJO+UcNC1OCfUUFeyh&#10;DFPTYLoXoLm78fORnR2mfkgprUmO0oWDkEqZjaTe7URgCQk9fxl73gPj+1UfqTd2jD1aNG+KcV0e&#10;l3eF/57+uuV+K+B7bem8VhjpoBJuXW0eQkzkCEknevRojSFDWyMnYxJio8dg44beeOklBwwd1gpD&#10;hrTCgP6t4NLTCr3bP4qB7R7A0A73Y1C7+5X12APoY/MA+rdW0Vv53cPuCWz6qI98sNXrC6P09u/X&#10;Ds4dmmOow0OY1PMR9La+HxO6PYwt7zqKv8CVz1dH/I0NVPup11ZtoHquR/dWaNuuJdop2L3j1pgU&#10;1wUSfXTz4LG5OsLySy90N6yHNT95etj8SS8ps7h3S4Oyb+FzDhJwzmd7dTRcY6xZ1Qft21khLv8Q&#10;/EtO6q7zQ0pP4tC5K/A5rJ//u0JRBdw8E+B6MAZuoRn6Ze4w/K5JPRIf7+x7RZe0qw+TQjri8HHV&#10;vPV2oaGk3uw5apADPVJv2+69clxXwAZCI9toUqsRXjeb1GO7GrmWmJFVow5RF6mnge0QVOf16NXb&#10;cJ5jp8/VWp7qw5dff8NQlr7x9MrqoaGkHslH5y6qCfD0WbN1yxDsl2ZqGxwZbUiPTUmTtB49e+H0&#10;ZVX1N2TYcJN62rW4+/ob1Jhbd+0xKaMRn4ycrKXXh18dqRdfgIP7ouARm6eb34ia6OjcGQMHtMLK&#10;F9rjrRk2eH2yNSaPUH19GPvW8xtrjRlOLdCyWRNMaXMf3u78gCEv8nUnxEaNw+uv9kTv3m1lYcXF&#10;htuBYZLOaHPNmzfDG8/YGxZsNCegGYYli7as1EnKAvI+vP96TUfB14u6SD0SJWmxfuomXtnM06Su&#10;hCocJS0yzF/ZiN+cCKzHj8UiMjIQBQWRBv9heht7bkzUzXD95nnhyoaV5rZ6eTeC3NxI6UPx4Uhd&#10;IonEVmFasHK/45FflFUjXwM3WDk5YXLdMTEh4qeQ7ZKYEbIqSiX3SktNVYgXqswYqZwxTr9RsD+Z&#10;mSQr1fMybdy88/hX++8RFFmEyopYmQfEqRPxorpiP+jn7Yj4L1SVXBpig5X5EuorqrggBQkRfmq/&#10;dYjK6wHHPjctSIjm2pz0My8gPQ0HE3KwbVckImNTUFyq3hOSTdoYHiqKFjIzKiIAAR4BcHWLRIzy&#10;d6v8SKZJe1oEXOPN8fWApAnbMVaHsT/JYipOtWqSqB2L0oNxT7vvBYVF2SZtkNQrUq7f2L8fiUiO&#10;vTGpR0flfM/QnEt75nev7CabRr5z9u8eCgcHGyxY4GjI37e2uxB7VHtQQVihPJPpSl84L6nKig/0&#10;QEqYN5IifRAR6i9zggRqRpyfqii7pAYC0fpFgojXqx3roUIZi/CwAGnreNnNJ+Nrg2bqqpd3qyCB&#10;QZT51hCCjv78OIbGysyGgqQb1XTa3KPamYQPCW/+T/NnKqSZTzCaNH37MdJ3pXJ++lNlOom+1DBP&#10;k+eAv/nOys6q6e+zkdT7H0AIPT8Zd5rPm7+z6iP1UmLGim9gIsJnqBA0euV+S+D7riB7CpbOb4Mh&#10;VWa5u1d3wZK3e6NbNxvMmWOPocNao0ePVnC0bwnnVo+jh/VDGND2QUzs/qgEPGPE3TlDmmKE82N4&#10;8elOEj2Ypp/B/qORFD9BfluylmMZX69R8kGlg50V2rRpgalT2pnk851NEovvbyreaiMJjcH79MIL&#10;zkLkOTq2xOAh1ujbzwZjx9y8NaOlyEqeIH2P9K12RzNsiBqEjnh/WR9kJk1AfMhIMVvmNYe4DhKf&#10;jR+93B6tmj1mKEvYNn8C789tjYTwUSbn0bBv90BRJr6xZBkiy0/D5/AJeCtrewOU49STF7Fuyw6E&#10;lp2SdT/TzPcCvye4eSVg/4YAUev9HgIr/q5JPeLy11cx9D1HXeKuNsy50gHhKTdObDQUlpB6JI40&#10;smnrrt2SpkfqkTzT0mKTlQWLURsajJVl6zZuMqTfbFKP0Xq1NM33mzksIfWMccJIkWbs104P5436&#10;xPPoldFDQ0k9gj4DWYf3Ui+fYMANrT+FZdV9v/jlNwZz2u179sn/b7671KTu4SoTXJoZO3dR/emV&#10;VJiaAmvBM+Y/v9AkvS786ki9jBK4HYxpJPUagFFTZygLrJboafcE+re+X77munR4DFZWzcUMYMcw&#10;a2weqir2SOw9370Futg8IYEy3u/+sKQv66d+UdQQEWrq+86ldxv0b3I3xljfjeVz2yAjcYJFC0AN&#10;WWmTxPnzm8pCTy//elAbqUdVDU0Ec5P9ERvtL47vTyubO6qIYkN9EK1s4rOz9U1MGwqSeSQPaHrI&#10;c9L0S484SU1hkI6a0UvNwU0kSZqbTeplZqhRPdPTTc1mjUHSKj4iCve0+wH/tb+mW0aDEFO54UJ8&#10;kcwpLFADOBB0PE+VJM/HzXhqSihOnkgQMidX2WxnpNwcE9xzZ1ORX6gSRlQraWaW7MNjXb6V63hx&#10;aaXShyDERPkjLsgDcf7uYlZZflglJ0hGUtGVmERz6CBpQ8xYlXnC+xUbS6IvQOqUpAfjdFowLuv4&#10;IrQUHGOa/tJUMzbc19Bf83Ik9UL8ffDasky5DoIkZVZyhPQlPtxP6TuDbpB09EFBajD+a/edoez0&#10;l86btHeqipy6eLZ+hdXp02koMCPijMF2SBJqxyR4eB0Jieq1UKmqknpqXwoP5ZjUL1aun+QKg4Ro&#10;aZr5LcdH27SveclOSDzjZ55puz5QTZgY3ZIfG3q72BjyQ9wG4YP5bTF2dCe5f6JiOxyALxQcLQwT&#10;35p5Sf5inhkf7InYIE8U5YfLefXuA4lHXi+JSvM8DaxHQpvkYGnRzSfjiWuTBuOXv/8VX7mtlmOa&#10;j7Jfx438Et5q0Oybzwefa7382sDxOVoVXfqzyhi5F8Tn5fWodo+GGsqSjOWHGbkX9N+otEnT2LTU&#10;MGQmq9G5mUdFrURoNruXJGqZxvturqQ+ezYeEZH8KFHzvXRKeW+RXAoP2YFf/vgH/PynPxrIp8BS&#10;NwSE+SIg0B8BeWbEVCMajMBCZTw5llUKPQYB0vv4VBepRzKJpD4JmYxE1e/mnQQSX37egzHY4SEh&#10;9ro3vxcD7R9Cv9YPwMXmfkx1vh/z+z2C5XNUUpNqM/fNvZEWP06ItYas2eoDo+KS2Bs02BY7t9c0&#10;b2aAD58dfeVerFbuSU4d0Xw3begPe3sr9OxpjeEjbLFCecf37GWjvN9bIifj5kTXbQiCDyp/R5R+&#10;J0WONqR5uY+QtXHrZo/hxXFWkq8HjvvSp2wwrvND6NL0Xtg3ewguTf6Jqfb/RlaK6jaCKMyuvq6Y&#10;iNHo0d0GU2fOQnhKGmJSMuATEYn8ilPIOlwKV/9A7HF1w8zZsxEYq7z3yo7AMywC4VUE3+8Scflw&#10;dY+Hq0fC78Kv3u+e1CNOf/oZRizrqkvgmWNWmT0i0qsjy95O1EfqUXXWrcpskyg/eVrS9Ug9kn9D&#10;ho+QtMnTqiPbGmP3AVdDPSrDtPSbTeqRrDJPM0b5qdPoU9WmMak365k5BpNgcxw/e97QJiPpvvz6&#10;IhkHvbKMHKuVdfXy0S2jh+sh9RjRVztXbarAQUOGSv7EKVNrzLNZT8+RPEfnzvJ/vtKecb7x+Gow&#10;9xW4ZWd1JGC/OtR6RyvP4o133pXfvzpSL6tMJfXCsnTzG1ETnwTHwNHBGhtW9cC7s21ErbfhHSe8&#10;/WZPE6JubldVtecz1hpOrZpjit0jQuxtHdIS1lUBMQguXowXf/wSufpFOyyebIVF45vJooVRwfas&#10;7iZfJte+3AHe2/vKglOrY47stMmyCJ0/uaVufkPBr6R6pB438STXuMGjU3RufgnmlZfFijonPdZX&#10;iJGT5TeuqklJoUotCJVVvtjMAx5oSEsLVzalwcjOMjXjpE+0qMggRIQzIm+iRDel76ATRqaJNwK2&#10;z014lLJpTU0LMYyFHhpC6hEsz7ZJaJAwNc67wvtwKFJIAJJmJPeopiGhGhMdIPXMN94NxdzFp/Fo&#10;52/lN6/LmNSrqMjAPu8SFBerCsmKijgxjySpFxvmJ+cn8XjqVJxhTFiPoALqUFaQkFVnT6vmhnmJ&#10;AcgL88Yp5f/KpEB8ahTN1VKcPR1vmJsk2Y4oYNsM1GBeNjU2ABH+Xnh7RTWpRyz5oAB5acHKPPZD&#10;XCijkHoLUZEYn2BSzpzUu3JZNXk9Y+bDUQ+Tnz+P5r2u6uYRjO7MtrRjEtokPkmiJUT4Ii85AKX5&#10;YYa+GJN69B9IAiY3yV+UVKeqnkEGhuG9M1bqcXNubP5EJ+zcNDFYBo9HjrRHr942cHBoifVrVX9S&#10;3Lwue7o1HJXNIIlC3s9f/vQn4P/+D5kHt6nmzkoazayTg92RGe0tx1r/zMH3SXGOer2aubYxSDqc&#10;U+ZQvnItJPWKC2/gnXI2Dl8U+eFzZYzM835S3te8hu9eVKP68j7W9b65FTipPEOcr8aBWiyF1t/L&#10;G9+R6yB+vvvvumU1/PSffxrKHh031kDqMSAH83nfygtVspBKPKpXjVWWBpyJwefKuMrHHqUs/y4Y&#10;57OdxES+OwLEZ5txHoMbkWAK27tX+vHLH/5QTUIVVPt8IxFFk1FjkqoRliEwXxnHYFWZR+TnMQp1&#10;7X+n6iL1XDf0lHdETOBw3fw7BVOn2WFIn6bo3+Y+9GxxL+YNb44t7zqJL7vY4FHITZ9000k8c6xZ&#10;3R/du9vCw22wbr6GuLCRck9WPd8eGQmmkYczUydiyJC2cHK2wshRtgjwGyrrzTyl7+++66y0b4Vd&#10;/wPzW/rSY59NSLicqfjkbSe8M9NWPi7RPzT9uCZHjlbe/epvjvnO7YPR2rYZOjZ9AN2a3isYav0v&#10;IfW8q/52ZSSORErsUOSkq8RzfPQYiSxMf+j7vP1RfvYiXnt3KVILiuHp5w//yBgUn72EGbNmYe3W&#10;7Vj64SoExiTA9/es1ksvhZtbHNz2R8Mzu1y/zB2ERlKvChe/+gbrD67HlCgHXTJvZnl7TFg6AIVH&#10;y3Xr3w5opN7AwUPEJ977q1bjlUWLMfPppyWKrbE/Oe9AZQNVRQjpkXpEeEy8IX3S5GlC4jCdJBsj&#10;w2p5ry1+y4RcuhU+9Xq59JU0Bydn7HXzFBKxpOIU3lyyFA6OToY6xqSevXK9NB9e+NKrOHbmvKSx&#10;n1Qedqsaq5FjxgrZSQKQ4zNp6nSk5uQb2jh05DimTJ8hZbv36CVRZrW8+nA9pB5JyLnzF0g9mhx/&#10;smW7YWx5vQwOwjwiI6+gRv2N23Ya8nnPzUk/Hk+vCqhB9B8wsEYZjsfYCRMln2a+cxc8h4JSdV6T&#10;4AwMj8SoseNEFfjsgucl/ddI6h3YEwmP4HTd/Eboo5WtNVZ+0ENUKm9ObilkG0m2yNAxGDxYNcXt&#10;3kZ13ktsH2YFq2ZNMKLjQ9i9ugfeW+qCeXO7iL88bRGjLWRoZssFTlyVqYHrJ73k2Bz8GhvlV+3/&#10;yhj0gUVSb+bIprr5liI5ZoyYc6x6vl0NUo8bOprQceN2SYd0SUkJEzOrc2cSDJtB4wic14PomCBk&#10;ZUbIppI+y2ojCEgcJSSECpnEABkMVEGfdBHhqlKMpNfxY/EoKIiS30eP3Dipx/Hg+Ui2nDwRVyd5&#10;QTA/IcpyUo/Iy42UwBns74XzNfNJ/DHABs+fnxuKnKQAlJZEISw8WJQY5uWNcekio9rq5505nYb/&#10;dLhmIPWOlEcjXLnWw4eiTcqRcOU9uqDMB15fTmqQkC8xkf6oOEFFj2m7BP3BcW6cPBot6iQqPfNi&#10;VFKvMCwYpxKVOWShIotjUl6SYAgYQULsTGU8UpLDxPcgVZk0oTWvR9KJZN26DdlyJ8dThgAA//RJ&#10;REFUP/pMOCf/9xx3EbGhvuIfMj81UAgOkhmvvH9K8l9YWin/m5N6BPtAXFTG9LIytub5RMWJDPzb&#10;7vs6ST0Gg+G1kPC6cD4N6el8rlSilgrD3JQA8fPHfhAmpJ5yD9gHmkCTWC9IUxV/jKJLUo/1tE07&#10;/YMeUDap2rPvvrG3vGcifIehd6826NzZBgsXOqBvP1uMGNYBWzYOxFuv98DYzo+ge+vHVVLv02pS&#10;L+PANjmvpv5hJGYSjMaBR/TA8S3LU007zU3H6X+P6WwnLsJXlJN6JK0l+KGPk/ST5J553hd5Xvjm&#10;k0X4/KRKaIk5qfKua4gZ7I1ACP8E1W+mXn59OH+6KursJ28biDrim01v6pb//EQkfvlDdTmN1ON4&#10;k3RnGc2k9uTRqDrfbT86tsEv/+/PqDAKkmFe5pDyPHMOZ2aYmjNzfM1JPVGThfsgIEjZbCt5fsGq&#10;KXBApJJG5Z6SLiRViieCSvWJrEYooNJRotqqyjy+u+t7FonaSL3EiFGy/tmzqludHxh/63jnrZ7K&#10;HqUlrK1bKOu+5pg9qyPSqwIH3S7QdNfRwQbTpttZRBwmR4+Vd/caZS2pmeK++EIXdOpkhb59rfHu&#10;u13EJ6Bxnekz2qFDByuDK5jbiXl9HsaLQ59A4L4BCDo4EOsWO2L2wGZYOLoF3JS/Q3rmxJxzo6uC&#10;tKhohhYKXpjfSaK1f/JGJxmD1LhxyEgaJaQekRo3DHHhg+DSW/k7puzPNu3chZ37DmDJe+9h+Udr&#10;ERwRJYEtV23YhKeVPWZSViY27NyDrBNndfcCvycc2BuJnet84Zl05/tgbyT1zFBx7gLis9Pw4Z4V&#10;WLBuFt7c+ir2Bu1H0bGjQobo1bld0Ei9umBn3xFJGdkmRE5tpB7LMLqqoW4HeyHJjMlBEkTm130r&#10;SL303AIDSWYORpZ9ffFb8tuY1OtkRPYRVK8Z992pc2ccryL7npr7rElZ1jUmC+07dRKfdVrbluB6&#10;SD2CY8Cow9q52WeOu3ZMBIRH1iDjiETl3mplXnrt9Rr5RM6hYkOZ7bv36ZY5dfEKJk2dZihH6I3/&#10;cy++JOV/baSeV84RuHrGw8M/RT+/EbqwsbXFnGfsZSNMUo+Lh7xMdeGxbGkPtGnTHC2VhcZ05xYY&#10;0bGFKPVaNGuK4S3vxry+j2DDmw7Y9JajsiDuinDvocjNVBdYGxarC5G44JGGhTL/z06dKKAfFvp6&#10;SYwcI+X4NZZfLLWFjgYG0iCpN8HlsRp59YHnC/Mago9fr/Lnpyzcg10HKZszU+KLZo3ctJ0/U9NP&#10;WV5epJBl+XnhsqmnYuhYsepo/ljx9ZvMJSQom/nYKiWPsmnUK6OBG0+SYCQvQoLpqD9A6Ve4KJ3E&#10;XFXZMDPKH0m+c2eujxgwBhUP9Ht3osJyNU9SbLQQMZaSevMWV+IR52+UOqr/tIedvsPgJy/j7Jl0&#10;k3IkGPPSItB15AUpoxI+3+Mhx+/QbcxnBnJt5eZjaN3/a0n/V1WbJO6eeu2soS3fkENo0YvnVNt4&#10;xPk7POjwLR5z/hrFh1Vfb3aDv5T0Re/loLi4etOflJaLNn0/xb32ah/+Y/c9rFy+wU63MkP73MhT&#10;nfWw41U07/mNkK/Vdb7Hf+2uoW2fL3D0mKnfOnNk5Wbhvo7X8O/23+PjjZlIjg9GZIRK4EZGqb4H&#10;SVTwWK8+FUUbtuVLP5965Rise30mbfm4BeFwQZiBnDh7Jk3u16NdvsWqLUelvDmp9/bqE7Du/SUe&#10;6ESzZHVcH+/6LRa+W2kos9erBM16XJX62rgSbQZ8ZShzuDQTHYd8hkecrgqpyrIcF5s+n8LbL1qU&#10;mKkxPigriqhq5wekJFWrZYkPN5ShSdevDfeX86HbmPMIDKL5bTWpt+pFO1EDc7O+fVlnefa3L++M&#10;AJ9RYnY7blxbUXqMHNlGFCP0J9W3jy0G292PYY6PiP83Y1LvSIyrPKckFc9VxovCjsdnT+koz6iW&#10;MwqOwflDH4wmZRSwPonVy+cSkJJcpTbUUdoJOAbK9enmnYs3EFh6pJ45SH4wuqtJeh3BPGrFBcui&#10;9Z6uTJAIwRlpYRbXMYZm/v3Z1iVyjT/a2aj/K/dRr/y1MX0l/9rw3vI/ST2a+ZOIZTt8Z/N/Eu+f&#10;8bqrnu8aOBEl9Unqsbz0Qef+nDkdp/pGza3po5BEZujBg2o7f/gDfGNiVBJPgW9EBNy+umbw7Rfg&#10;5we/sDD4BwZWlfFHQIhfo08+Y9BnXpIXAoJVMi81lSbT9ZN5GvRIPa4RNr7VST72cV1inn8nYcQw&#10;O/QfYIPRY1phwEAbcT/g4GAl78Dp0zpi04a+yDHyQ3orcHDfMDg722DDJ9VK6vrANRzf4cte7oRu&#10;3fi+tsb4CW0QGca1ZU3i7pVXOsLJyQorP7T8HDcDOcr8mdzuHiwc9BjeelIZ35b3idrOqel9EoDO&#10;xqaFfFTatX2IST3XfUONCL3mePuNzogIHob8bPVe8MM25yetXNITRhtIPQ39+7ZCvyHDEH/0NNJO&#10;nEPK8dPIOHke8cfOILniLNIUlJ67hA/XfYKUw+UIKz+tuxe445B3FF5JRfAISscB32Tsdo2FZ0Ca&#10;pLvSr95u5R2s/O9VcGf71Wsk9X5DYOCD1998ywRvvP0OVqz+CPs9PJGeV4iLX9ZUmp28cMlQvtzM&#10;BJXEEUmgF1551YTMGT95CiITknSJpQ/XrJW2ajMfXb5yleT7hyobY7M8qgC1vjA6q3FedlExJk2b&#10;buhDz94ucPX0MajHWGfNJxsN5c999gXiUtKxYOGLotrT6g0dPgIHlXokz7SyJCZ5viXLV5gE0eje&#10;sxc++GitwVS5IVikjD37lHvY9DosAYN5+CnjM3yksvGo6gux6M23caj8mO64Exy/RW+9LefNUO53&#10;bWW0Mea91ytDsA/xyvi9+MprJqTi4GHD8fGmzaLe08ybLxm1mVVwqEZbDcUNk3r5x+DmnQQ39zj9&#10;/Eboon3HThIBlwuGt6dZy+Ipo+rrbVLcWDh3NvWZR/Ts3goT29yDmZ3vVckyM7w07AnMcPgPAvcP&#10;1F10mYNKPtajH5egA6YmEzSnIKk31OFBi9oi+DV01XNtsfpF1UcOzfGC3QYZFu3GSr3jh9VNHs28&#10;zFUbRYXRQpxkZFQTIQTLnShTib0T12mKm54RKia92rn1yhhDM1kloXPokOqHjukXzichLzdc6WcA&#10;cnL0yUGW1VOZ1Ib4+BBRqdHHlF6+HpLiYoSIsYTUGz/vopQlOTNgyilMXFBh8GXXcegXJmqwiuPJ&#10;aNr9K8kjMTXpuXNwmXga/7a7hk37yg3lVm1WSalpL5zDxj3leGHJaeWY5M8PWP7JcSlz0K9YOfcF&#10;Sftvh2uY/eoZDJ95HOPnHBNShRF+tXMtWp4nkZBZLzs3Fw86qmRem76f46mXjqHf1CtyTHXaup1H&#10;Df2gWaNGOrXo9ZXS52uY+tQRjJxSIb9Zx3HkF8r9rL5GY1w4kwAfr0QpR8x/o1C550HKPQnCkSMx&#10;QpLQJxhVlCQNUlPDRcmZlBiKM0ZKr31epVJ/wlNlmPXcIfn91upjJudKTMuTdI7Ju2sq5Lc5qbd4&#10;5QlJnzj3BFauL8K8N6vHdcPuI1Jmx8FSjHpGvaf3d/pOiFRi4ZJThnYuX0oVMs9x6GUs/ahUuV/H&#10;lLFWicC2A75AmLJRZ8CI2BBvSSMiQ2JEyVaaH4r1O8sljW0sXFyGd1YU4CFHlaC1H3wFx4qjcCh/&#10;nrwjJre/B88NfNTwPjr4cU/xmTXrSSdR6c2apTpQT0+eiNCgUcq5RyPYdzimdvwPnun1sBB6DNzx&#10;y5/+KITM56XBosLU1LwXzqqRjo8UhSnvgWgJ5PLdvIn4+YH/4pc//hG/KHV+/tc/8f3gHiZkHM04&#10;T5STTErE184d8NM9d4uqjHV++OfduDamn6Hs1dWv4CerJ/Azy7DNP/wBP9/3b3w3e4yhzFe+H+On&#10;xx6UPhI///uf+Pk/9wg+P68SaD/06yzH5sq2L5MP4Ke2LfHLXX8zkFc/NnsUX+//wKQc8dMTD6tt&#10;KuPwQxe76jp/+wt+7GiLz8tq93FXWBiOmH278ctf/p9cx5dxu3TL6YHqRo55aV4Yvt79npzz+zH9&#10;xUfgz8q59chInoflrs0YIf8fHa+SeqdPxqIwVfn/2Rm49sQj+Pmf/xBfd+LvTrlv3y6camjj673v&#10;4+eH71evUcGPyj0gZAyq3qNfph7ED87t8dO9/8ZPythJ2bv+jh8d2uCLEgZ+SZYPLaFe3mqecu1u&#10;3/0Ej6Mn4J2VC7evv0fu6rX45hGlL1Vz5tp//4uK8ZPgeULZdB8urSL8/BGY565Pcv2OEJDhaSDz&#10;QpV3Nd1D6JpM1wE9Us99o2o9EGi27rgTMWFcR/Qf0ApJ8eOQnT4JkWGjsfy9LhgxspUElujWzVpI&#10;PqrgHBwVKL8ZhMGx6ncnBU5OLMM0FV262Mg71dlZ/U3wN8tpaV272ghxSND/Xes2LaQuyT2tXI8e&#10;tujVq5X8z3JqO2p7rN+r9UPoa3sfBvS1Ej98eVm1k48BvsPQp68NZszoqJt/q+C5zQXL57RGbPAI&#10;PPOkg1i0dLFthsF2LTDNqYXJGrqPS1sJysR63bu3NqQ7drKu0S7BwBucp7R+ifLvbyD0qNybPtUO&#10;jl27i0ltQMkp+BefRKDyP4/9lf+Zlll5HgHRCUiqOHvnmN7mHoV7Vhnc04rhEZUjrpc8U4vhFpIO&#10;r8gceOYcgUdmqQg+hOAzquuZXiKBMvZtDYFn8iGTvDsNjaReIwwgyVN56VNcaIAJ6q0ASTz2ozZ/&#10;eXogCcbAHryG2ggxDcwn8cXrrK/srYbWb17v/1IJyn6QuLtdfbhhUk8BnZ8e2BEGL+WFrZffiJro&#10;2rsP+vdrhQ9fsMOiiS3w/tw2SI4aY1hMTJjYzmQxQgzo3QrvPmmNvWu7yyaaijuq7BIjRiPcayie&#10;G/wonnS6V/yzGC9M6gJNC9a/3hEfzqe6b4QhnYo+IfU63C8En3Edc+QrG3c6WH53hjUmtb0HL49s&#10;gqiA4TXqkdQj0UUTWm7Oy6r8ZRlvAD69opqgJicH47IOIcbydK5OX2eXzzdc6ZKRGYrIYF85PyNn&#10;6pXRQDUaVV/cnDJqrnlfeZyWFipmpPStZ5x37GisEJO8FpJ1NHlNSlKu16iMOejDj6ajDSH10pLi&#10;hWCpj9RLSsuXwA0sm5BSgIz0cCGt8gsTYdtXJdTeWHlSyvK6PlhTKGkPOX6L4xWZkhYXF4ygoGCl&#10;f9XjQJPbEyczDMfEW6tUQqr/1CuGtMzcXEmjio/kDceG10qVY3R0EJp0U/vw5gd5hnHuW0XgTXru&#10;Ao4WqxE5T5+IxbrtRyS9Sberyj2s6se5xCpS7wfc1/E7BIeF4licaoLruiVJSVfzistqRgkW4oh+&#10;57JCscejBO+tK0VQcBAOHYoUUlcrx980EWV/OSfY/8jIAAk+kpwUhsiIALyzPE3OM2FuBWITsuR3&#10;tzGfm5xvysLz0h9Gx130wUkpY07qXTyfhsrKdBzhXJe5mlxF7P2A0XMuGsrFJRdImrn5LceQ0Z0Z&#10;DTY2Ig6HMqiIVZVi5Ucz8R87lejMys1EQqxyLcHVpF5CnBpEJtw3SMr9q/01eLon4eihCBwtj0aI&#10;r59STh3PuIhIPDW0Azo1exAjWt+Lg+t7yseCNOW9wneUn9dI2Uj2798KC+Y7mLwP6Brgo5fs5J0x&#10;veO9YmrL+6CRel9UkVZ8HjgGJPI1dS/x2WAXlbhRyn8/sBuuje4nhBfTfrBpJsRUuVGE1e8fvE8t&#10;r+D7fp3xRaf2+OnPf8bV1S8bxu3bt+cCf/iDEIPfvvOsBLzQ6lz94AUpc/WjV/H90J6STnw/rBe+&#10;H9lH8PkFleD90bm95F1d+5qh7S8T9+KXf/xd0kkKXps8BD92bKW2r1zDN3uWG8oSP//rbsn7+d5/&#10;C2n2/ei++L5/ZyEa5bx9O5uUN8bRIzFI2rVFyhFf71imW04Pp46qzxqJcvZJzjXCBd++NEN+X12x&#10;0KT8F9meMj7fTR2GawpYRlPq0ZQ/I8obp0cPFYLt+5FKO8q48lpYjuTqN5vfknauLluAr3p2VtMV&#10;XOzWGV/176GOq/a34Fg4fvnrX/CTsmk/PWsijkyagGv33CN1vrJrrbxvVQWeCal37RcDcj76WNpm&#10;XtmzC1D0xpv4/m51nM/07QffmNhq1V6cty7R9XuA+B+kaXKAv3x4kb9zyjv7etxMmJN67ptchCjZ&#10;u5pmt7ffVPN2Y9wYeyH1EmJN/dPx/RenrPn8vIdjx7Z++Gh1dyH7Xn/dAe+844z33++CD1d2xZKl&#10;znhveRe8864zXn21E55f2AFz5trhmWfslN/2mDdP/b3guQ548aWOeOGFjnju+Q6Y/VQ7TJrcBrNn&#10;t8P8+XaYMq0Nnnq6PV55pRNee70TnnvODk891R6zZrXDzJnt8PQz7TFXafc5pZ15Svk5c+wwb05b&#10;LBjVFFveczbpuzlI9jFgBonIDB3Lj1sJmskummqN9KRJGDSg5rpZQwcb9f82rVti5gwn9HGpJvUi&#10;Q/Sj3BIxgSOwckFbvD/PBm6buiIpeggykkZi3tyOaGdvr7u+10AiL6QejuVXDyrqssrhllwkAS48&#10;gzKw3zsR+3wS4RaaAa/EBpjSFlXAM/Uw9m0Jhptn4h2t1msk9RrRiEbcdtwMUo8v592fBEh0I738&#10;RtTE+Nlz0Lu3LdYudsDiyS3w3tOtEBtUTapNm9besODQ4GL/hGyA17ys+t8zXngkVZnTxgY13OE0&#10;iUHW3fSW6aZ7sNOjQupl6ZjHZCZPEN8lNK+jiQLr0y8g/ed9MK+N+Dbx3d0P29/rjM3vOMnCqyhD&#10;JdOIo4cjdFVslacSZPNQXq6aZerhMiPXsp0sNbKiXpnakJUVhsggHzHp08s3BlUf3NCkpqoO/PXK&#10;8Bq44aF668K5ajKOhBkDQWQq5yNxRUKMwS9iY2s/L/NIGNHZu16+HrIyVHVZfaTerFdVH29UupGs&#10;5LWRcMzNC8fKTcckr0sV+UQz0lZ9Ppe0Z988bWijrDRK6jDCpJamBwa8YF2nUdVkVkRMuqQ96HhV&#10;7i/VNPT5df5sovjPa95TJfXeXpkv5dlHmvQyLTyuUAg1+uYi6XPqRLLBHHevey5SU8IQHRlkIPVG&#10;zjoim/LiWJXUK43xw/0dVUVidl6O3EsSeTS/LstX/c1xPlyqImSOHVUDDBw9UtN3HvvB+6P5/BPf&#10;csH+iA7xAaPwLl+pknpTnj8v19Bp+BdCpmrRaRkQhMdWLl/L8YvLavepR5w+rhIsNFFfv0slM10m&#10;f2rIr43Uo4mp9qwRFTRtNZrDTarUej5BqeJXLl2Z4zwmUlKSletMhre/SsTSDPjUsWipT9Ui54Dd&#10;kC8k75MdJRjo1Bbdmv4Xg5+4q8bmb8V7fUTx8cnHLsjPMSX5I3xUFYTnFhckRowx9NWc1CPkPin3&#10;/nxlvDzzl70+riJt/oDzgVulDM1ty6MO4qcq1diJZ2dK5NwSZd5cfuVpSSM+K/ST8kWFEYjy90TF&#10;4XDDeT4/FW1yXpqJXn19ttT7sVUzk3Jae3rmt3qk3g8ujpL2vYuTgfyjovCblS9J+s9332UoS2ik&#10;HonAz8ur3xvfrH9dTf+Dcu5jRn03Aj+IxEb54/C8Obj6xlO1mxHrgOQtCVHeb43U+2FAV3yZtE9+&#10;/9T8serySpkf7FVi8gtlXL8f119+a6TeOeVdQl96+WGuOF9gZLau1Pvu6bFq253bSxrVzxE7d0ra&#10;z3/6E2L83JGmPLuGOlX4It9HrofBiWgOn7G1ai784Q9ICHBV3sUBCPXwVNOMSD3Pz76RNCLukw1w&#10;+/Qr+EVGIuTgQVyrIvbi1q5FQISvmJsGHtInvO50BCR6CZnHdyj95tHU9tLFJFEtR0cp88LsftQH&#10;knr88McgOpq/350rOouK1/h9cKeif792GDiwFXJ/o9e796Pucs/CPGsPsEH/ejQx7tOntW7+zQSJ&#10;4GVLXDBoYHu0bWOFzk3vQ9em95qslfv1bYeN6wdi9Ch7vPxCV0kb1bEF3uxtBSujIHMaCrLq/hCe&#10;Ej1G1t3vz20l691Qj8F49WVntG7TSnd9/5tDYYXALbEQB5V9nFt4FjxCM3GQpB2DWtCcNqEAngXH&#10;RInnpfwvdfTaqgeeuUdxcH+UgmhVzadT5k5AI6nXiEY04rbjZpB67sHpOLg9FO4RjRFwLcU7W/eg&#10;s7Mt1i/rgveeaYVlT9li39ruhkXEiBFtaiw81vLr6sBHseLZttj0jqOB2OMi5+PXVP9117twZF0h&#10;3ozSXpxrj0Ht70NaoqlT5y1LnaQ8QYXfvjXdERcyCgXKpj0nbSLWvVLlS68Knyx2wDZls1+aFyB+&#10;8eiE3ZhgMEZpaaxKqBytm6yjKR436yQBjpdYbopbUBCJqCAflOXX9MVkjjOViUJAVZ6q22dWfr7q&#10;/6/4cDSKiqKVzWywHOflq+a63BDx/xKlnzTjTYgP0XWYHx3mJ+adDTHZLchPEXKlPlLPZdKnUo6B&#10;GbQ0mr1SeeYRUCx5LXurRFN5kRp8g/AIOGwoT4VdXLzqhyw2Nlj8DcanFGDC/AvoMORLIYpoLksT&#10;XdZ1GvWF1KPJ1rY9qpnwQ45XJegII1fSLyEjyrJdq96qSefHO0qkDskvrQ9Fh1V13cVzCUiN9kO0&#10;vydsXNTrmf1SkWxAY4J8DaTe+g/ScDLWC5UKckK9cCTWT/ztMS8iTFWhaQQSySKq2S4bqSNJLpCk&#10;zcgMw8yXz6LrmM9NoAUDIYmUEuMn5qtZCf44cigcu9zUsZzy/AUps2LDcTl+6T3VJNY3VDXJ1Uxk&#10;ayP1ImILMWbuBdgN+hKPdf4GD3SqHldLSD1NDXumMgnz3zyBbmM/R8te34g/vHs7sh11rHYdSBTy&#10;5azyPPGYyCtQx3vTXtX0liSk5q/vYadv8aDDVUNfFn94Ek5OTtjj8l8MaHI35oxvY/LBYdm7vdGt&#10;mw22bO5n8g5hRFy+Gxish6rgorzpQiReuZgMzaeeMblWeayK3KzyS/fdsxOkzNcO7YU0Yj0Ss7y3&#10;X779rOT9+OC9uKTcSz57jNzKtG9fm2Vok6b4vM/8kKCl6eFrn3VS96emj1SnN5TUq4gQgolpX4Vt&#10;MS1/PELSqSD7osDXkK6Ret8uftq0/Jk4SSe+yHA1zTPC4cMqCV9a0rAPH3wmygvU96OB1CMReT5B&#10;TI1pMsw+SPkLCdJv3jP+/n6EqU+9M8r9IhFenBUiZKHxeb7Z9q6U/bGdlRzzvWcg9f78J0T7uSMu&#10;2Nukjjloqk+CXhvbzzPchOQP26cSkAZS77ufEHXQTdKIAF9f+AcEqqa2wX74tE0LSc97b+7vN1gG&#10;fecxeIgyJnQtcO6sqWKchL5EFs9pWLCqopxn8WzvhzCn94PiC5g+gGllYPw+uJPh6GCLGU+qrgd+&#10;i6CicP2ijqKq1vw+6+HFFzuiY8eWCAuqXfV2o2BfunRuZbIudmx6v/jQs2r6hBzbtbdGvHEAOWV9&#10;zPQeVYHnfMZa471+LTG6Ywv0bKu2kZNmqqLUA0noKP/hmDWwGbo1vw8tmzdFK9sW2BKdprvG/1Ui&#10;/xg8SNxFZuMggxsqx+5x+TgYmy8qOg+a1NJ8Npems8dumZLOPSIb+zYHwSM2Tzf/TkAjqdeIRjTi&#10;tuOmkHqROWJ+6x6Qet1fb35vcM0tR7u2VljyihrYQou0FeGjRqOdNbsDWrasXrgQ65UyGxQE7Bsg&#10;Zbe86yjRblMiRmPFs23gtb1vDQWfJeACm+1tVBbcxukJMePEn4rvwQEm6T47+yJg/0AkhI3S/dqe&#10;lTwB3kpf+DXT2LzGPPqtHkgU0cE7zVf18o3BzeLRQ2pERW7q9cqYQ0i9QG+Lgm0kJ4UKyVYbAamh&#10;sjJOlHncQDN6KxUNDPZA/2DG5dhO8eFIREYFCjHG6L40uY2KDEJ6cogELYiNCjBR/NWHw8Uq+WVM&#10;6l28kIz8vCiUFMfIGB07EofOIy9JuSkLyoV0ZCCS/Pwo6ct+7ypiqOc30sf81BA5JgIjDpmcj0E8&#10;JBJwfDA+WJdqUMwNevIyPtp6FPu8SvDye2pkV43U47l2H4iVNC36LdVwHAO2c+VysgS/YP7mKn99&#10;J05Uk3qHi6tNZuPCfRHv74a2fS5L3ksv56MkzB1Hwt0NpN7u9dE4FeWObxM9UKqkJwV5CRHFvNDA&#10;eFSUReHMyTgTIs8cJHvS0kPRc/xnhn5oOFYai+w4X6SEeCIvJQCxEX4SFZn3TfOpp5F6Ofk5cmw/&#10;9Es5plKSfgV5fTzWI/UO+pYYglqMePoSlnxYhPWbsjHnjTOSZgmpx6ASBWnBaNHra8nn+L6z5gR2&#10;upbB3b8YDzmpysV97kkScIAkOo8JLfrtup2qMvCJrlfxstJP4iUFU58vx8Rny+W3T/BhIfV8B9yH&#10;UVb/QZtmjyLIT93UxUePx9QpDhL58cC+QYb3QEbieHnf8ENEVoq2+Zpu6LseqcfowkJSnlDfITSP&#10;ZZlPRw4QBSfvqZB+lfH4MmKb5P18zz/U+sr8+uXPaptfRu80tJmcEiLPrHZMfJmwF9cmDMSPbVvi&#10;5wfvxS/0AVel/LsRUo+mt4byp83ebZeSgCpS6ptNqikqoZF6X3mvMS2vgMQa875MO1gjTwPVuJoP&#10;SC3th96O+LGznQlIKhrX43hqBJwJqaccX10yT46/fXWmHH8VuEFIvW/ffEaOf6gKlHFq6jgh9ajE&#10;ZfpZz0/w+YCe+LF1C/z8QNW4Vl2DRuoRJVEq8UalXqSfJ9LjAwx5AmXsvn1lptLv9vjp8YdUkrHK&#10;1yDxZaY7Tp2Ir45+q4yrb2KykHeFs2YZyl27525c++c/VSjj/HOVOrT4lYn6hNcdjsA8DzUCsDJO&#10;jHKu9zePf0s0M9yzDQgMtXf1IMzudj9eGP4EctIsdw1yJ2DNqv5gkAm3g7Wr3H4L0IJmcE2nl0/E&#10;x4wVtR59/9VF/t0IGFl3yCDVisWldxusWN4HB3YOxofPtcOCkS3w9IR2iAkfW6Oeo6MtrJQ6e0ZY&#10;C7GnYUV/1Xf1m4u6CPlnXs8co0Z2QFvl7wBJRJumj6NFi+Z4ZvFS3TX+bUeRsvciSMglqf7qXOPy&#10;4cp9WfJhuCUWyTF92XlmlsJTI+xYx7id2wGljwf3RMLVNfaOddvUSOo1ohGNuO24GaSeZ3wB9tJH&#10;gted7SPhZsPa2hrPPmUni6VIv2HyNfTDBe0Q5T8Mw4a1hlVLNeItFx22ti2w9hV7Id5IlJHYWzG3&#10;DZaPbIIX7f+LBZ3uRaz/cDGLjVb+Zxj/vau7w13533dnXwS5DkJ86EiJaqstUNhOQugoeGxxwbMu&#10;D2HRhOaIUvqh5Wt+9d56pYMh7UZgCal3skLZkCkb7dS0EDEh0ytjDKo7uJkvKwirl3wjCvMjhNSr&#10;KK9pWqmB7RwpjxXSKSm5dtNbY5DsKi6OFt97dSnt2NbJE3HK5ihETHJpvslrjQryRnSgFzIzQ2Xz&#10;pFdXDyWlmUK8kCjiMYlEjh99+JFg5P88HjFLDcjgMvEcEhJVJSFJRf7/9qoiyXMY/oX0nf7XHnNW&#10;STBGYTU/J3G6Mg7tBqo+74bMOKls4EMkei9NszbuVskgY6Xe9j2mpB5xqChalB80OW7WQzW/1Ug9&#10;QjO/jUsqkGO2HRniiygfT9xvr5JSrusScSHGHWei3fHvKlJv89popAS4qfB3E2JPI/WycnMN7dcF&#10;jl2Scm8qT6Wj4kSGKAcL8+KRFh8h45Me6Y3MaB9R6+Vkh8sYV55MqEHq0QSXKjkq4/yqVHr2Q9Vx&#10;IfRIPZs+KhE3/+3TUv/UUTUS6Rvvl0m6JaTexbMJ2L9fVXESvA7j/Acd1LENi85U+h6AIiN1pkbq&#10;kbDjsXWVqTDB+Uuzcj4b2jx1dnbCwf73Y3mnu9G+2SPYv2cogv1Ho7ORouKD9/sY3gPRAcPknWfs&#10;w7M+Uo/npQrveImqEvp+cHcp8+mYwTI2BP0PMu/L2F2SR+JI6pPU09pMU5VtVIfGxweL4lTKKPja&#10;8yMDgUdS7ttFs/HNutfx3cKpknZDpF6CEalXFUzDAPav6rzfGJnraqQezV5NyiuwhNQjTpxQlc9l&#10;pSqRqPn0M8YXRqa9fMY4ztpHD3NSj/7zeEzCk/3+qcnDcszxYL5G6jFQRlR0IE4cj8PXO5YaSNXv&#10;utqL8vCbjxfhu9mjJc2Y1Pu8yF9tX7lfyRE+cl8NeRcT8VOzRyX/p4fvF7Xm1ZUv4pvNb0saQVKP&#10;ZXNC3eWYJrniHy/QH8XPTFTb/uMfcXJcbwUuNZC+7TVd0utOBYOBBMR4i9o5OJjkvur31jDmZjh7&#10;JkHcScTGGN2XOkBl/vrXe4ov4BXKM5/TAH+/dwK6dmmFQYNbSYAMvfzfCrhW/HB+Oxz4uKduvgYf&#10;z8Ho08cao0a1182/GWBf0pJMXcLQHzVVoPy7wuBzdOnAtbCWv3nDQPk7ZG/THG6jqok9/m6trLP5&#10;AT0pum7XNXFRY6WNAW2bYkGH+9BO+XvAyLrjnp6nu76/5eBeK79KTZdQAK+IbHh4x2O3WxQ8qcLT&#10;q/MrgntgKvbTwss3WbkO04AadwIaSb1GNKIRtx03hdTLLofr3ii43eE+Em42bFq1wqiRbRG4fwDS&#10;E8eLc3n6pVs4phn6t30AXZreC8em98Ghkw3WrekvUWo1v3d5GZOxckE7jGv+d4xq+jdMbHEX3h78&#10;uCxq6gNVgTuWd8bH4v+urfjzm9z+X3iq+/1y/NELdtj5QRfsX9cDA5rfg0l9HoXXVheJVJccOcZE&#10;fdcQWELqEUWFUUI2HT5Uv5kPN6HlhapazxLyrbgwQhRxZYdVk13WuXg+GefOJOLkiQTlnDES2IIk&#10;DUm3c8omxryNmw0GAoilT7Yw7xrqvvpQWq4GYyCpd/F8kjJuQaJ0LC+LRmlJlKgGGRwkLpn+0Uh6&#10;fY/cgmxR8JDQCAwKQtsBKjlHJRjPz7F89nU1qu3jXa+CEVSNz6kRRK37q37VXnsvTxR3DBhC07eB&#10;01T/fZ2GfSb3h8TUnoMqqccorVpwC5og02cTCSItUIYxqaeZDLNfbOPokTgE+/vigxUMfPEDHuj4&#10;LS5FeeNakjtOR1cr9YK2RuNkpBuS/N2QHuCGz+Lc8VAVqZedVzepl5CaL+pEqhlpmkzyhyafWsAF&#10;mm2fPRWnmnoqxyRBSepRDVVxPL4GqUd8UkVytuilqhFXbamOhqtH6jXroZbzDFRNnz+9kizmiz3G&#10;qBGEjUm9xLR8SXvY+Vvl+VLTiMuXkvDeSjWPuGKUd9BXNREmDngki1ozNy/CkJaVkykRfQ8Vq3OL&#10;5rfewYflflUcoyo1UJ5PPju8LyT1dvR5AOuc/iEbnYnjO8HaugVaN2+KpU73CtH3wjzV1x439QzM&#10;89GLdqIyrn4/1E3qEZoql0FRvntqjJS52qez3BMGz6GpLct9s0UleX6+919q3cspBlLpmw2LJe3i&#10;hUQhvI8Y+e78oUdHKcNgDloawaisTL8h89ujYYbyX6SaEXGVMYa8L+N2G9INpF7yftPyCiwl9Tg/&#10;ScJqar0vSoPwRYkpqBTUyjMKNMf41DFV5Xtx4xI5z3c9HeVZILH28/3/Ve7RH1GZqhJ8P9z9D3xW&#10;1YZG6l2YNQEREQHKMxGHH+xsJO3T0YNQyuBIVef6ZvUrkm5M6n1xSCX1fvnzn3GYEZiV8lreNxvf&#10;UvOUc5vMjZNRkk5opN6FwgC1rEbqxXsjfftrhnJBxQd0Sa7fCwIL3RAQTlNb1Xdeenq4xQrx0tIo&#10;IYqzMmtXu1M5f6Tq77LfrlHY9LajrC2ux5Lgt4yO9jZ45pmb81H0f43VL7SX4CZ6eRoKlLXh88/b&#10;w76jFTJTby+Ryb8nDBi3bZmzzDV+IGfgJirDuWZd+k53lZRr3wKuRsTeJ4NVtR4DaKiuIPTbd903&#10;WMo9170l3nC8Hx2bPghrq+bo1qef7vr+hqEp7wqPyx7LPb0YnvRrF5MLr8RCeNJ0NSoHXpml8GAQ&#10;i9TD8Moqk/K67f3K4BmXj91r/eDmHg9P9lunzG8ZjaReIxrRiNuOm0Lq5R2Fq1sc9n7iD6/4Qt0y&#10;jaiJTp27YED/VkiJG4fdK7tJFNu0hPEY3uMJOLV4UBYN3CTv2z1UvjpyobJ7ZVfZGFO192Svx/Bi&#10;h/9iefeHsLH/49g+piW8d/RFqPtgwxdxmsdmJk2QQBo0nXDb0Atblzpj3Wv22PKuk1K+jyx6tLJU&#10;AG5f3kXyVy1sjyFN7sKwNv+R6Lw8P6H5xWkouWcpqUfERAeLzzWaZurlG0MzzaMzf718Y5QVhSMm&#10;yBt5ORFIS1MVVhpIVHCzQsKrsDCyTsXdzQKJkYRwX+lTbjY3vJar9AiN1COh5TLhNPpMPI3BM85i&#10;zNyLGFsFrezw2aoJrk3fr/HikmIsfDsfjsNUooj+8I4ezTSMZWZGIv5tp5Jkbfp/hVWbj2Lp2gqT&#10;NofMUk1gaba7/WApVqzPQd+JlRIMQ613BSnJYcjJiYS3b6jBD9vgJy9j24FyLP+kQtrJzAjXJfWS&#10;0vJwv/h/+wFTXziP15blY8q8YkPQiznPFqM0zB3J/m7IDHIzkHqJu2PwVYI7jkS44/tkd/yc6mFQ&#10;6tVF6jGIBssQi9/PQkpSEI4q84XjQfXSqeMqASRqJiWNZBIDASQlqSTwoaIoXVKvqIocI6iQu3A+&#10;zZCnR+p1G6ua/Nr2+wq7PUqxx7MUg6adN/gFNCb1jh5TA28wnfd8qzKu9ONHQiYqJFpJV/OWfVwB&#10;j8BiLFHu4QNKH+6rGlefQJoaBwgRzGNizwGVVCdB/NQrKiHJKLjTFpTizfczsfCtPEycV4ZmPa7i&#10;9Ol0dOmibKJ6PIRtXe5Ce+V9RV9DvawexGrHf2CFwz/EVGn2wKbw3NrH4Cg/2LXaHFdF/aQeA5lw&#10;3BkE5GvPNVLm57//TSWmtHLn4iWyLPNoRqulM9qtlL/vP0LC8b6R1DtarryTzqp++n5s1VzKXH3n&#10;2er2lHfA9wO6SHqtpF5lzaA+NUg9BT9UpV2bOtSk7FcBn0j6L3/9fybpN0zqKe8WkoTlO1YJqUfS&#10;X7ecERhhmGN8siJOGZ9A5C1+Vc5zyb6DzImC/EicXLxQ0r5o1kz+L1j8CugjM1d5p37eT1VQXpw9&#10;UaJC5+aG4acnVDXfuSUvSNskZT+/mIQfunaQdF1S749/RHaMD86cqDZV/u6F6ZJHs1tem5b+zXaV&#10;eCQ0Uo9zR9qpIvUCk70QmqMqOIlE7/dqkl0lBxW41ky/wxBQpIBEpwK6RmCEYm0sLQHfLdnZqsqb&#10;H1qM8/j3jPdM81tKlXFx4TzseL+LPPfGEf7vdJDA7NTJBh+8X+0r+X8J9ud6iTa6aKH/ZAY70cs3&#10;RqKynu3tYoO33uyqm387wHm2Z1VXfKD0mR+/fXf1Q3rCSAwd3FaIOaKz8r5fOcAKfuNsJIgG0159&#10;uRvysvRNh7NSVaXeGKXs+8qae5jN/XJsY2Otu75vEHKPwDOjBG4ph+CuwDPlMNyjcoTI88opFwLM&#10;LSEfnnJ8RFXo/S/MZm8mlGtw3R+DA9tC4H4H+tZrJPUa0YhG3HbcDFKPkZDcA9LEBNc9OEP5Y6NT&#10;phE10GfYCPRxsUVk2GhZeLht7IV9ewfC2dlaFgsEvx5yQcEvkFwUJ0aMgs/Ofnhjmg2crR4zfG0k&#10;AibZNphoqwtsq3NnG/TsZYX05AlIjh6rbMyrI9iRYMw2i4zLY5r5xoWMlPIkFDWn2A0h9Q4fjpFN&#10;Q1lZ/UQdNxIluapyis729cpoKMkPEwKN6jCafTIaLgm8w4eiRNl2siK23jZuJiqPxyA22Buxkf4W&#10;bbrNoZF6dUEre/FCGqa9cA732quEjobW/T5FQmqelKEqjePIaKtRCQVo3V81BTXGc++oEXHLj2bC&#10;vioKqob2g75EamauKPzsBl0RFVhklBoF+JPdZQYCimA/eO9IHumRegQDS5j34T77bzF33mEci3BH&#10;UYhqYpsTVK3UI6n3Q5JK6l1NVEm9hy0g9dKz1GivxKJ3spCbHCCbU0aOpVpOK8d7xjEqORyB6Jgg&#10;USjSlJkksB6pR/Sdoqoh+0ypJuQIPVLvcEmWcs3qeGjoOPRzBPvH4kGHb01IPeKDjYxeXD2uNHHm&#10;uBZlBGPkTPo3rM6j78X1O49gysLzcrzHNUmUdyUlJADVMp5+sSgsiERSUjDCI4IxfWEZ7uuomusa&#10;g8FRzp5NE1LvzS4PY3uXv+Mlu3swr+09+MT5LgT3+QfWdL8P1s2a4JWptvLO+Pj1jgjT9ctUk9T7&#10;fmhPfD+2vwk+nT5a7smVi0n4vmcnKUcT0KtrXsU3m98SM1GmMTCGCdl2NMyg1vvR3hZn3l2I4rlP&#10;4+vBvXBt1igp8/2wXmp7TR/B1/s/wNeuq5Rz9sMvf1EJNBNS71y8pBHXxg/EN7vew9X3n8fnp9Vz&#10;6pF6X9L/3B//IETTtSdHCBn17VtzRJXGst89ObK6fQU3SuoxGi3L0Odd1qY1iIyo3z/o8WI1wEph&#10;QZSQeiXL1Ei7X3buqMzxYCUtAPGuuyVN2v7jH8WlARXBNLc9310lQI9PHCv1GeHaoIC0aoKTH72F&#10;K9vfw/dDeuCXv/5F0k3Mb42ChlwY2h9f7VTGddl8MVn+ym+95BFXly2QACbfvjtPogb/8re/Snpt&#10;pF5AqC+CSl1ROaK7tM284pcmImPLK8hdPR/lc0fi2wf/g/DM7bpE2J2AwHx3BESrgTAIqnEN495A&#10;UF0en6C6eNCUl5xbWtRtfvCgawKmM/ptesJ4CYpDK4GC7Ju3Rvk148WF3dC7t7K+C711gSMagsWL&#10;esqact7cLrr5dSE2eIS8v+vyqachNXECXFxssPy9Hrr5txMpMWPl4zX7fvCT7oiPGIxXX3TGpPEd&#10;ZCxaKlg/2AreY6zRrbW65h46pL347jNvKypkmOSP7NgCa3o/iqfb36ccN5O0xRt36q7xTcCIsfRl&#10;l10G17g8eKQdFt92B0PS4RaRCa+4fHikHIJHVqlqUkv81om7euAWkArXg7Fw9UyAV96dZYLbSOo1&#10;ohGNuO24KaSeAve4AhzYHwU3nyT1K5JOmUaY4o31W+DkaIMA3xHY/Laj+AJZtrQ72rVXzQGIuc90&#10;lgWF64ZeYn7L3xsWO2CKyxNo01KN5mWMglq+MjYUJPTWfNQf9vZW6NipJaKNnA/TzIGKvw8XqCYO&#10;/AoaeGAAdqxQv8brYeNbDjhWEoKzJ+MkSEHlsWjxj3XuVLxEsqVC7PL5JAleQFKNGwUGn0hQNoWW&#10;qPVYj5sJmujVtXFlfnyYt/iyO12pKnT+lzitjEV6rB+iwvzEf19D1YGXLqYiITEDu3ZEYp97PDJy&#10;cmvAvE55eSY8g4qx270UIVFpsjGjGSzzTlb5b9MUgzTpjE3Oxw4GWAgoQW5BjjK+1W3xd0D4IcmP&#10;jC9U+q+mFx3ORl5RDs6cSRBVlFa+7EiWnPegTwkKlTK8V1QR7feIlb7Sd51WVkN5WSw+2pCA1SvS&#10;Ebo5AV/EeONEpDsSaV4b6CY+9Y4rx947QuC/KxSfRnvjpxSV1Ps8XiX1duyIFp+fxio5c3ATunlb&#10;Oha9k6nMER8JvqBH8JJUOqSMEc1zSQ4X5EUZ5tzJUxlyHcWl1cE9iGPH1PQjRzNN0suUe8H0ErPy&#10;HHffkMMyrjGJhUrf1PmdmpqCgkPZJmUJBhPZxXH1KzGcWwsekZaZi+0Hy+DmX4zKStV0mn4Ced60&#10;dKryAuR5CA5Pw7bdcYiNV32siemx8myeqIhVkAi/sEPYvK8UH36Sjl37Yg3X3LmzMz7s8RCetv4b&#10;Ftj+Db6978K5cXfjh2n3YIb9o2jTxgq5ynspu06VSE1STw/fN39CrkkUXCci8f2ArkIsGZf5qcVj&#10;+DKxph+6rw+uFKWecVni2xemSf4XqQfw0+OqqkwDVX9fRW6Xc5iQesq1f/fqTANBpOGLY+GSr0fq&#10;ETTlpT864zokG83Ve8QNk3q5XoZzHP14qTxndDGgV1aDFjX5kLhACDCQeiRLeb9PKe+rY0ei8PPD&#10;90v6Ty0eN6jm+KxcG64So1cXThXfa/xw8lXsTqX8fYa+SL1mj8q44g9mpB7Hda4a2dgYWnAREq8k&#10;6rR0qhuvLn8e16YNl+MapN4f/yBqYZqZ0n8c1XiVI3sYAmMY45vH7kdozk5dQuy3jMBiNwSkegmR&#10;FxioPOtJYcpz3fAPSOaoOB4rxC3dZfCY5u+cO/Rtafw3mKQen/ED63rIWuD3oNZLjp8I+w7WGDe+&#10;rURs1StzO0GFnrampB+4nIyG9YnrT967jCSjqLK1gAEzevSwwp5dA3XzbzeoUNz8toNYnhTkTEF+&#10;1iQUZE9GWMBwGY+2Vuo62m+sNXq3VRV7773bu4Yp7oxpDpK3rK8Vtg5ogtcc7keb5mqwjOGTp6tm&#10;sgSVdNllEojCNSobXsEZ2O8Tj72+CfCIUI6zy1WC7w4n7CxCegnc3OJwcFc4PO+wgBmNpF4jGtGI&#10;246bRep5phzC3m0hcHWPgyejL+mUaYQp3AuOoG1ba6z7qJf4KuGi6fVXnNFO2eRoC7C1q/vLguLg&#10;J72w6nnV+fD6NxzQuel9sFEWEzVIvfSa0WgbimyljQXzu8LRwQYznuyAXr1tsPajakf3GujoXpwT&#10;z1eJuzUvd8D25Z2F4Av3GgK/Pf3hqvSbZN+GxZ2Qn+Iti34iJ84PycEeKEwLNKSZIDsE0QyKEOqL&#10;4qII2TBoigA9kIAgSci6541IJHMcOxyBYqVtvbz/FUpzQxAT7I2YaDWCql6ZunD6ZKwE/6CySi+/&#10;NnDjdago0mRjRqXO7Rwf9oFkA/1+GavhjFGQHyUb0kvxnkLQfZngjvIId2QGuqEwxF2BG3KD3XAu&#10;RiXyqOD7NlH9/U2VUi8k0B9pqWogBXPQ/9NR5boTwnwkYEl8lL+JrzVzcI5lJgaIkjQ9jSSyfrmb&#10;Cc0s+rSykdbL18OVKqKbftL08gk+UxnpYQgKChDTc5Iw+fkqMVWjrHKv8vMjxNT49Cm1zSuXUuDo&#10;6Aj3/vfhbbu/4f2Of8f30+4RQo9o27IpJk/qVOPdURPVpN6XMTvxVS0gwcVrqqgKmEF8UeSPb7a+&#10;g6sfvSJEkZauhxLlPueuXIaS+XPwxca38GW6GjjDgPMJ+HrP+xKA4WvvtQZ/czyvXsCKL3I8cXX1&#10;y7i6YTG+zPQwEFxsl/393CgIhQEXk0RldnXVy/hm5zIhJ2uUUUDTWWnjTM17/lXMrqq8OtTPl5Ml&#10;mi6VbjSZpI9QktDn63jHUGlFwjovJ0xMahP8XSVisEaWaeCYy/lLTd85XyrjwfSLOT7yXinIr7q2&#10;c3H4avtSnH11Li4eWC1mzVI+cS++NPcxyDFMO4Czr8zFVxzXPG/DuEqd6B24+uGL+GbLO/j8aJXP&#10;PWWcpT+af8MLCXL8acR2gzItIMjPQHSFFOxF9vqFOLR4OnLWPoe4oJWi5DMmw37TKK1S5sUzCIZ6&#10;/QxuccnCKPGWgB+gEhKD5D1If5uan1FjQo/QSD0G4eI6wTRAzp0JF5e2GDCgFSJCRurm326Eh46R&#10;9eQTzl3kf2cn21rNTPVA82n61NPLM8fOHS7yIVgv73+FUA81em+Y3wj07dsO48faK9c/GdbWzWFb&#10;9XHcb6wNvEZbo6ONuvZ26d3aJCDHhHGquo9lvEarfvX6WT8oaXYdO8EzrRge2WVwj86BZ0S2uCXa&#10;F5QCr9h8eNHfnZLXSOSZQRkPjhWj4LozuMdvxB+gJWgk9RrRiEbcdtw0Ui+jTPzquZHUyyjVLdOI&#10;mmhr1wGTJrYXEoyLjo+Wd4GTU7X5rftBNSJXmKeazyi5b0y1EVKP+X5TWxsIPZrfeuwfhu7dW2P9&#10;WpUMbCjWrxuADnbW6NGzFZ59tpN8ZR4w0AYTJtTu7DlfWRxZ8jX6yqU4IeeuKBvl0vxQIfQYdODM&#10;iThxzH7qSLSYOh4pCkdmQgCig72RHOWDgrQA2SyUF4ThXGUcPq1Dzab58qnNhJY+0kpyq52v/y/A&#10;Tc9lZXNFYoRRKQvzIoWUi41Rgw/o1akLVJixfmK86gzfEpw9nYC09FAxveRm79MqYurkEVXd1VDf&#10;fjcCBiZhP4wJzc8up8i9PqnMidLCCAT5+yKbgUTiPFAc5o7jEe74MUUl+FL91aAYJPFORrqjKNQd&#10;KQHuyA/1wjdJHvhUqRPm74X4CD+TQCQk8+jzKTPeX8YvPtwHOdlh9ZpBc45xXoYG+6NcuX+Mens9&#10;960h4HzmfeEzopevB/aJdbRIpno4djQOxYejhMCJV+YPn029csQFZVyio0n8VW/c4+NChNQ7NvZf&#10;cO1+F/x6/8NA6BFONk0wZZIa3KduVJN69YHvDgbH0curCxUVsYiIDERcbIhci16ZOxlnTscjJjZY&#10;SPTaIotzXLMSA5QyAeLTNDPz+gj+4sMkfwMk8rWWRpNpzseTdUQe16CR2HW96y0Bo6mT0PIPClL+&#10;99cnwO4klLohIMcdAcF+ct1U5vEZPXLE8o8BDQEjufOZKlTem7xfp6v8jhpDI/Xo5zcleoz47q35&#10;/N85oMLLrr01hgxpVWfghduJndvUIA//3boP9723Sn4vW+KCtKS6fezRYoMfebcucRJLEr0y5gjy&#10;H4pu3a2w6LWuN9UdzI0gJnC4rJ/fecnZsLa271AVIMNKWUePtcboKr96+0ZYYWgH9TcxWfn75Xpg&#10;GKZPVZV6W4Zaix++5xweQp8W6jq8fTtrbPeLVRV4Ouv8RtSBvKM4uD9azHDvJCuvRlKvEY1oxG3H&#10;TSP1Co/DzSMe+zcHwTOuQLdMI2qie/+B6Ne3FTJTJoojYvdNLhg2rI1hQcEvvls3DcK8Oc5YPN0W&#10;8/s/iif7PAG7pg9Jfr/erRE63x6h8zogN2Yc2rZVFyq9erY2LGi4sNyxdTBio9SAGObIzZyCzNTJ&#10;8HIfISYjo0a1wfZtfQ3548e3Qfv2VshQ+mhcr6Ew9qnHDQC/7Bsv/o3B4AlUDV1SNoLc4B0rjkRJ&#10;tqoEIKjUuXA2QcxujQmV86fV6I21KZpIDJYp0Mu7VaAaioTV8eNxyiY5HFGRajTK0LBAUbNERfiL&#10;X73kRMtMjc1Bs2WSUglxlpF6Z84om/sYtQ+MeqgResS5Kp96mj+k2wGOD/ty+HCkOlZnElBcpfrQ&#10;kBThg0h/L0GEgtAAX+SFeQvBR5yIckdFpDvKw92RHEDTXHdkhXhKmWh/T6mTkxQghC79QZHM09rO&#10;Tg5EeJg/UlNDLCLnzlXGoyAtEHEh3qLsY99Lii0n264XfF5oPq6XpweN1CPMr4vHNIUneUOFHgmY&#10;lNTalZ4sn54eIteqKWZPnFAJk0UD7XBt6j3Y0+0uxAwwJfX6tn4CY0bb674PTGE5qUd/XYysqZdX&#10;FzIzwxASHIAzlVQZ3loS9laC6sjTyjXwOiyZryzDsmcqE3H8WKy4NeD7VbuPxihMD0RStL/MiSMW&#10;kG+1gWPNuXXWyG8b3ymci5XHalfBarhQ9R6iwlAv3xJQlSaEXmAgvIrLVZKrQIcIu4MQmO0h10lF&#10;Zk72rQ/2xI9TsZF+8veLZrd6ZTRS7/cCrqdI8syda8l77/bg47UDZF34t7ILuCv/uGF9SVNcrQz7&#10;HRE6Fv7eo+DtMRJ7dw3FiOEdYKuUWbLAXkgxcx/KeuAH3qnT2qFjx5b4ZH3fXwWxF+Y5WPr//lvd&#10;5LoZJMOqRXO0UH6/0rMl9gyvto6Z1bmFfCQf79ACdtZqGS2P2DncGhsHW8Gh6QNwaqoGy2jTpiWm&#10;Pv+y7hq/EfWgsAJuvsk4uCdCgoXolvkNopHUa0QjGnHbcbNIPcqm3b2TsGOVFzyjc/XLNKIGBo2f&#10;DJfeNoiJHIONbzvio5fsEBwwQhYJxgsJHjtbP4KhTe5C5yb3oYmjMx7v6SL+PLZvGSTqvF49q8nA&#10;DesHICl+IqLCxuH5BV3h7GwjC81A31EICx6DSGXxtviNnujU0VaUefyybKf8P3x4a6SnmPpN2bGj&#10;twTvCPS7MYfP5qTeiTpUR4mJoYiNNSUZuAkloUKlTnGVIk8D1X3nz8bLBlYzAyLhZ1yfYECNo4dq&#10;Vy7dbLA/RUVRQobQUT2vidFSqZIrolnxxSRRoxWlB4mKUa+N+qAp9eItJPXy8yKkP6d0/GtpfpGO&#10;l6jmuLcLDJYRGxuI4rxQOT9NgE9XxMo9J3gvK47GoFgZy6TEEIQG+SIqQCX4gv1V5+8hAf7ICPPF&#10;kVg/lMX44nCkDw4poMovPCIQcRH+SAv3Ql6Sv5yjLI/O3NUxYBRIEhn0GWbeNz2wTyTYshP9ERul&#10;bqJJtnATTRWYJWRLQ8E5XhcRrocjSh95reaKp1PKWJIojQj2QVam8jwVR+JyXSo9ZY5RpRcfr6pc&#10;ef1UAQUpY351Xgsh8HZ1uwuJA+/G91P/ia8m/xPnx/8T7Vs0wdDBlphtNUyp1xBSj/fixPE4USOS&#10;vKSyqK5r/bWBxMmZ0wkS0IfKN85TfhAgaZaaGir5xuV5vRUVcWJuy7K8bpYlSLYlp4TIfDVXpFK9&#10;y/dIpPJsxcQEyrvJOL8hSEvjOQJMnoOLZ6tMyJXn2risHk4zgirn7XWSepyfSUmh8l7wys6F2+dX&#10;5XdAgpcuGXYnILCIUW391XfRdXwcaiiopqbqMjHCG1HKe0SvDPF7I/Xor87e3gafrO+lm/+/AC0+&#10;uC68d/12/LXySzzRpasct2rVUkg3L4+RsLauVqeZ48Ml3YUU899rmQUITXvHjmuF9u1bIj5mnG6Z&#10;2wVe364PuohPvY9W9pPr2TbMWoJjuI5SrVxG2ldfq1MrKveqXdp4jbHBQLvm6GDTHE86q4Tfyz1b&#10;oGvTe9GxqWp+S3KUH+j11viNqB8esfk4uCMc7nfQ3rGR1GtEIxpx23EzST2PwDTsWOkJj9AM/TKN&#10;qIE5by5F1y42CPQbIT7ouHCi75kP3+8LKyvTRZZVsybo0fQ/aNfsYZN0e3trDBzUCj172hjSqKwj&#10;WUflXUclv2+/VujXv5WQeyxPMLLtmLFtMWWKHUaPaSu/gwJVc19zDBxog9mzLDGjqx3mpN65U7UT&#10;KBnp4YiiUk+HmCNoHkoy62R5lPik00g+khha0AwSIMZmuKxzOCtITHyN27qVOFIeKz7IEhKDayWM&#10;GCiE/b1Yhy/AunC6IkY1v02yjPDJqyL19FQc3IQXZ6tjx42xef6Ngu3T7JX3iApMRtmlcic3NViu&#10;geq3o4cjTMgA8/q8fxyv0txQVJ5KQF5uJOLiQhCmXFNlooKkaqSFq/6kSOZERgYhJdQDaZGqb0f6&#10;D7tSRRqcOB4v96mkgWQm511aoqp242Zaw6GqwCM3E1Snst9XLltOtlCNJ3XMiJ+cHOX5UjbiieHe&#10;qFTmj3GeHspKo2XOcE7wHjA6Ncf1fJwnyqY3Q+aQf+CdDn/Dy23+htUOf8fWLndhkd3d6KZsfOaN&#10;s0VW8oR6FBuWk3pU25Kcp8k+zffrMhUnKZSeHiqEVkJCEJKTVaIrI+N/a4JvKSpPxUvf6beMJurs&#10;O8nv3NwwpCrPDJW+nNsVx5Vx4LOlXC/VeCFKHZrP8poZmZbXzd8k2o4ejUF4RJCYjRufi74VY5Tn&#10;LzXGF2dPW0Zu1wZGyuW5jNMMSj0L/EIymBLLXi+px78bnJ++8Qlwu/YL3L74ViX1SPLrEGK/dQSW&#10;uCEg1E+I9lNm9/Vmg+8Avr+1iPM5qZyDtbuO+L2RetnpU+DkZAsv9/ojxd4uREeMk3XhwzOewl8v&#10;/4h/ZJXK8fx5XUVJzd9N7TrgvneW45+xmbjvw48lzcqqOaZPc5R3NyMXb3ijo8XKOyr2Bg22xciR&#10;aoC3/xUSI0bLunr/uh6wtW2BdlWBMYxBRR6vt2VLdc29coCVCbFnjrldmsvfts6tHpPyrVu1QKvW&#10;rXTX+I2wAJll2Ls9VHyy3yl+BxtJvUY0ohG3HTeN1FNexB4ROXDdEgw3vxT9Mo2ogVU+IejU0Rr7&#10;dw+SqLKrX7TDmlc6GHzUebmPlMAZJPhsmjeRhUS7Zo/IQqIudHJoiZmz7LD4DWfMnm2Pj9f2Qoyy&#10;uFm3tidefc0JbyxyxtYtNYNf1IYJE9ugQwerBjlXNodG6tGpNjcDmkpKD8WHY5QNbBCOKRtQvXxz&#10;cENBMojtZkR5C9FXmK7UL44QldL5yjiU5YdKcI6ceD+J8kgSjcQW87l5rG1Tcr2gyRsJnvj4YNTm&#10;w4qgHzP2m+bEevn1gWoJMb9NtCxQBhU/JAn0lHoEIxKzP9xY6+VfLzi+GjFlDpJjNGWNjQ4UVZJe&#10;feJ8lVmenhnqZWU+GRN6pxSEBKmkngYqnWh+TSUg26Hqi/3i/Q9V7lVaesOUcCQ/S/NCUVYaJaQq&#10;QTUmTcc5z/XqXC8qj8dInxtC/nJ+s445Oc5NeFx8kPS/rKB+gisjI0Tq8DfHSx1PfxyNcMe+IU2x&#10;stPfMbbp3zDH5m9Ybv93BPf5B4a2eRT2TR9EH5v7MbXX43DbWJdyxXJSj1F9s+J8kR7phaKMIJzR&#10;UX6xj1SikVgiEUaSSXu+GVBGu5ZfM0iksv8k8crKIquuKdFwHUSFMidI3pH4S08PU66VirxAhCnP&#10;d7GZL8XzyvNBErC8LBoxMcEmgWM4V3mumAg/HMoIlijYxudpKBITVQLROE1TAVtifktFNsteL6l3&#10;7kyizFFvqvRI6n1ZReqF+orfOT1i7LeKwENuEgSE11dWdmt85xGcDySNT5SrH1UIKirPn0uUeXWi&#10;Qj+a/O+N1Nu9YzC6d7dFevKNuSu5mchIUaPfPjx9tpB6f638Ck1btZK0ZgoeHT8Zf734vZp3Wslr&#10;byfqs+iIsYY2fHf1E3IsxF1Zq1pA7OVmThZ/zJMnWeaL71aAa2oGc1v5XFtxccPr7ddeVdsZY92g&#10;avNbEpn8f+UAqxrlNCzs3kLW4v0cmkhZmhq3bm2ru8ZvhGVw80/F/u2h8Ewv1s3/raGR1GtEIxpx&#10;23HTSD0FHsmH4bovCm4+SY1RnhoA29Zt8NRse1koee/sixXPtkGEzxAFw7DxLQd4bu0jfvH89w7A&#10;DMf/4sPFXdCieTM0b6agaiFC0HyC5hTaMRcnegud68HrrzvA3t4KkWFjdPMtAUk9bgxIyMiGrQ6i&#10;iyarEZGWk3oaqAIhcZcW4YV0BRJhN1WNsMvAHKnhXshN8DNsSjQUpQdKefruu97NLImT1JQwxMcF&#10;i/kwCT0SPPUFXqBajX24Xj92JxpI6uXnq0q9c2f1z8frZ3+o2LuRjb0GtkHS4HiJSrpS4cFrpXrM&#10;WA1YWBAlxBoj4dYWsIFkA9swV54R58uiTUi9wmiVyPMXAkp1Gm+sTjypzC22dUbZmJI8iAj1R3JS&#10;UIOIhPJC1UG8sak3VXAkkgq0yJ83CZq/wzMnLd+4c3wZ2MN8bpHUSksPlmjHbLO2wDIElXAkAEmy&#10;y7FyLzmeMQE+Epzk9OzmODv+n9jofBdSBv1DTG+/nfJPzOz4qLyHBg+wRb9W92P2wCbIr/WjgOWk&#10;Hp+X1DBPMaXWyNlLylxmvy5fUubuIZq70yRa6WNsEMpK6aux+p6S1GP+xYvxVfPhxuf4zQD7KM+K&#10;Mv9oms/+k7Cj6bNeeQ2sw4AW4eEBEsU4OTkIh4v1zZP5bFHxRxcAwUrZSxeUZ5DP5rFYqc+oz2VV&#10;JvD8MMJ5zXy9tuoCx5gfDozTGkLqXax6J14vqUcTeM5R34REldS7+mPVe8AfAWmeCMj0FHWbHkn2&#10;W0Jggbt6Tcq1GQcludng+4GR43lPZG7kVavgOYdilecsJlp9P5jj90bqTRjXEYOHtEJW2q8nIAij&#10;uPJd/PDkGSpxR5z5Bve9swJ/O3TKkPaPpDw0s7GVsn7epu5WSJCte6WDEHu7V3aTY+N8YxTkTMHk&#10;Ka3Rrl1LpCbWHYzjVoLmwuxvgPL/2tX95bqe7dpSl6h7vae6dt64rpf836VNTUWfhsW9W6Jz03ux&#10;+Jl2yEkfjyVvO6NNG2t4Nu57rhsecflw3R4Gj6gcCZ6hV+a3hEZSrxGNaMRtx80k9TzTDuPA3ki4&#10;usXCK/eIbplG1ESfYSPRt08rRAQMx6qF7TCp7T14eUQTWYxoWPeqPT6cr+aR9FsyuxWG2D2EAa0f&#10;xLxJbZGbMVlIQS603n3BCY4tH8Gm5V0R4TPUIufG9WHvXhc4OVkhwPf6/eqR1NNMsGRTUMdmkQQP&#10;fdDRN1Nd5nV6OJQZJGqCU8eiRcnD/xn1lJtTY5BUJFFCBRSJJhKAVPmxfzTrbeh5U1PD1GiyysaZ&#10;mxz+X2mB2o3KK57zupV6R6IR3QBS79AhVanHMdbLJzRFHM039fItAQkBBjVgOxrKi8JqJQk+u0Lf&#10;evQVFojkFP1r4caSRI6eafClE7HVKr3EQIQEmpJ65hFPOf9IXGp9iw3xFofvjIJr6b2ncop1qdbT&#10;rotpNB3Pz7u5pB7nMM9FYlMvvzZo8904jf7x6DetoqzKpFeHJNVA/1yczwywwGO2xfGMD/AUUu/a&#10;vBbiR+9A97vwQce/Y2qLv+GtDndhudN/ZHM0alR79OveHAPaPIBt7znrvhssJfV4X6guVPusmnDz&#10;9yEF8eG+QoRRrUZ1W7YyT/T8wtEUlSarnGcsX1mprzC63SgoiJT+aOD90TOR1wPL8Zqjokjq1a68&#10;JEnIthMTqLysPhfBunQXwOdCmxfE8ZKGz2OSemzTOI0+9fKTAySCs97za4zLVffV0us3B+coSXzf&#10;6BiV1FPgfvlzmbfV8BflXkCq529SvReYxaAYKqFHZaLeONwMnKsKPkVQ7a79LdXyP72SXKXM1Fe/&#10;/t5IvadmOYlS70YDi91MMEga38UPvrSomtQzw3+27RfVHsv5eI7QVeMxcvHWpc6yJt27uluNfA3Z&#10;ynqUKj0XF1uLzXVvBdYv6ihIjldJzdYtm8N3rLUuUcd0lhk5vJ38/1y3moo+DQyuwUAZ80a0UK5v&#10;CnZs7SOubtb6R+iu8RtRPzySirB/czA8QjLglVGqW+a3hEZSrxGNaMRtx80k9byyyrB/TyQO7I+C&#10;Z/qdE8XoVmPis8+hV/tH8cY0ayyZZYPJ7f+Fpcr/CaEjUZA9BZG+Q2URNcPpv5jV5T4h6tw39caK&#10;eW3wxsQWCppjaof/4MXhj5sQgcZY/UJ7ZCTqR7+1BNkZk9CzpzVWvNdbN98SXL6oOj8n6lIGEdw0&#10;JCWGillPZR2+9/TA9i1RgxiDZCMJQAYj0PooyAoWNRZNUakeq2szmpgQivjYABzODhGSQWuDpqUk&#10;fY6XRgpJZk6wkKhguYZENjUGScn4EB8x89XLNwfPn55BP2OBEhFTS6dpFQNWMJ0KQ+m7ci3GdS2F&#10;5stNA81cLyljbH7t5qAyh+QRSSQ9lQ796NUWZZFtny+JElLvhHIfjTfwtW16eU857jTTJgkZFaZG&#10;Im6IatIQSVe5z+IvUNn0Mrow1XCcE3WR1w0Bnxmeh4S1Xn5DkJwcIgR0SaE63+u6XkZu5vWkpVYF&#10;yVCuh2OaFOiJy7Hu+GG+Gijj2tR/4vNJ/8R0q79jTpt/YZHj/Xi5ezPxL/XM7A4YZPVvjG9zj0T5&#10;/uhFO2SZmKdZRuoxyA37a+yPk8RPlDL/Y4K8kRzti4sX6p5nzDt+PBYFBWFChFG1d+zorTNbNAff&#10;ISnK+JNUozqOJCMjL9MPHvuTkhKEnFxTf6B1obSE5rTqc0uFKNWKeuWI8nIGhFFJPP6fkKD66IuM&#10;5LmDDOPGPpKs0VTVQlo34COHnk89vpPF/UFcTaW0OfguZtkbcQGQmhIKv8BAA6nn9t3Pothz++YH&#10;eBw9YSD7BYH+CDysT5796kD/eREMDuQvc7c+JfiNgPNA+/BxpQ7V5unKePkgo+fP704g9bLSJuHl&#10;F7tixgx77NvXB/nZpsHEjNGtaytR6pHY0tJcerXHVJcZmNZnZp0Y23Ms1nww1KS9mwFfz5FCVEmg&#10;DB1C766kAiH0OnW0EYVhYa5+OwRJOq4ptyxx0s0nOF59+lpjzpxOuvm3AzlKH9jPDUs7G4KAvNpb&#10;Jer2jbSGdYvmaG1Fks9GgmbwmGX69FbNkjcNqSb/Ngy2QquWzdFSKdOlNSPktkTrZsqafWpLBLsP&#10;QkjgSPTsYYOJc+brrvEbYQEyS3FwfzTcPOLhHl+gX+Y3hEZSrxGNaMRtx00l9fKP4aBbLFx3R8Az&#10;7c7wi3A78IGbHxzsrbBpVU/5Emr+ZZPHscEjMbLZ3zHa6m4se7q1LFao2Js9oAnGd34UY1rehfG2&#10;d4vfKjqlT1cWGekho2RhE+6jkoI7VnQxabehGD+hNVx62+rm1QcuEkvyAtTNgQXqi7OnE4UUycyq&#10;XdlVG0iuNFRdcqHK3Iu+nHg+kj00yzxspOQyQGmfZBdB1VBJ1e+kKD8hhLIS/GUjRIKQygaWN2+D&#10;RB/ztI0727leAu308VikKxtlTUllCc4q16sRAXGxqo8xIQUiqTRUj9ku+3rqSMNIJE2NSfUj7zXH&#10;sz5ljjEY9CJa6dtFI5NWQiO1SI4ap+uhRLn/NEXMzIiwaL4RMudC/JES5SNErl4ZPfDazlf5ACvN&#10;V+tRIZaVrSo3OZalJQ0jmfVA0lG9H9cfhIP+1HKyw4UM4PjERQeoatajMXIdND+Xua3MRwahYJ0j&#10;R2Jkw37yhKpoI0lJIiQlqEqpV0Xqafi414PobtMODz/6Fv7837P4870V+Pv9KfjLfeV44JHX0aer&#10;k7yPqErmRwv1HVE7qcfrpr9MLRgOA6UYvxOOHokTciyt6rkzrlsfSMDGx6vEHp8JvTI3G4xYy/6S&#10;TCOoyCPBxoAWDX3XESTzqZKyNOoyzXNFmafce/r9pBLz/NkEXRKd7cl7UOa25cFFhKRUzmFMaPMd&#10;yyjfJ49G4cK5BCH+SfRRaayB/hKPF0fIu5MuFM6eun6ylYFAOE+9Cg9XE3tGcD//KXySU+AfGCjl&#10;aMqqS6L9ShCY7lnlO09V56Wnh8uHGL1rv1mgelzeOfWogxmBmabuEeE1/wb91km9Fcv7oFMnayGp&#10;BgywQbdu1uJDzdmZAcesFKi/HRysMWhgG9i1t8aQoa0MfpE/+nAAlo39CGsmb7MIzw6dW6MPN4o5&#10;z3QWouquwoqapN7579C0pWp6mplav6lsXPAIeX/77Oynm0/kZU/G4CE2sLNrKa5j9MrcDLDtRa93&#10;wZynHfHWm92welVvrFvbB+s/7ouVS7vhudHN0auD6veOKr03ereE3zgbIfOYRjjYNhfCjr9fe8kZ&#10;e3f0kd/vuFT71LO3qS5PtJD/m2HukKbYs6qbqDL79rFF78HDddf4jbAMboFpcHWLg/sd4Je9kdRr&#10;xE3DqYtXsGPvPsHxsxd0yzSiEcRNJfUUuHnGY98ngfCkXwSd/EbUBP1wtG7dGi8srD26bEr0WMzq&#10;+zg6NnkQtlbN0LZVC7Rv2wItmzUVPDWujZB8HptdEP6qo2ExEvdhT6m/dZkz1rxkJ+Sa3+7+cN/k&#10;IlHB8rIs9/syY0Z7ZZFmpSxWG75IiwsZifxkb4vJNpqG0qcefT3p5dcFlTCznJQhSGBw88JNvnE6&#10;N7Ukk5hOUz9uRBlko7wgXMgP1iFI0B0tUfocFoioSCoWqhUmbOMzZfNFc19ufmjaygieWl2qYApS&#10;A69bqccNV2yID6IbQOoRZ5R+kEgggUZT4ZycMBQfjpRAFZFRgSgqjFJJSaWPlcp9sJSY0+qYj6Wl&#10;EKVgXE1/fjTfU/tSN0HGevES6TNQxluvjB7ou4wEXGqCSj5zHh09HG7xdWuqJo1EZD8OH44Co+4W&#10;KmNpXr6hYHskrdiv6xlbql6pyCLRSCKJhBJNLmMCPcVHHQkX9t8YRw5F4AwJYKUsiT2OJ4kEkgqH&#10;IryE1Ds1q7mB0Asa9AgefMQL9zwQBpcn+iKm2X9Q2fz/4Vyzv+BEs/+Hg00fRPsm/XDfIx+gq/Xj&#10;eG16q6p3hD6pR3KHiq28pAB5TvjsmM8Lko1UvaUkqL4z6wrAoweqjDgevL5z12kCbykK8mn6HoBs&#10;5VnjdZBQoy/O88rctpR8NkZBQYTMr/Q0y993JO9yckJxokJ5ps3GUg9U6J2uCtKiF5RED1lZYUKU&#10;Hjta/R7U/OSRJDQuqwf6P00O8ZCPK3r5lkAjn30jo6rJvO9+hk90DPyDgyXPgBC/X7WPPfZPI/P4&#10;t5HqWUvu3Y1CU1zzY5devgb2hcF0+M5VFaNBQhgz77dM6r24sLsQdpMmt0Zo8ACkJE5AgP8IjFXW&#10;W8OG2+K55zpg5qx2GDTYRkisrt1aokdPa3y8rqfh4+xzz/bE++M/1iXw9LBg0Es1+nG94Hrv6dnO&#10;QkQ9zGAY5oSegnt8IiQ/Krw6KEZdCPcaIqReTNAI3XyCQTI4JvSpt/LDugIkXT8WPu8M+44t4eJi&#10;jf4DbNDbxQa9elkLelb9P6Dt/ejZ8j5YN3vCjJBrjp49WmPKlI6G9L59WiM3YwJSYoeiRYvmGN5B&#10;VfW5jVLNct9e1AWFOVMwe6aDoc4HC9pi5wdKunKvx49rh3b2HXXX+I2wDO6x+TiwPRQHdkWI5Zde&#10;md8KGkm93xCee/FlPDXnWRM8/9LLeO/DlQiLicenV6/p1rtdKCo/hvZ2HQSZBYd0yzSiEcTNJvXo&#10;D8F1fzQ8AlN18xuhjwHDhqN/v1a1+mFJihyNJ/s+gbbNVOfzGvr2Uf1/7N01FJvedpDF1jvdH4L3&#10;mOqvjHnJE7BhcScxeVtb5ehYA03hNr/jiPSE+k1z582zlwi4MUYR0eoDFztBBwfhA+U8BWneFm9E&#10;MjPCxS8Z1VrlRzNRdDgbFRUZumXNQbKNBIBeXm3Q1Cg0OSsty0SbAV9jwPTLumXrwtkzKjGUl2ca&#10;edIcsqG/mCzKlPyUACQGuCMvyR+RESm41/6a4PIl/brmoLqqIT71jEEigeZbxtF5eUzVBU1wSURS&#10;cSdkiQ7hwfEiqUgiT9SGVWoqRuQ1L6vhinJdZeWZuoiIjoebVwRiE+Jw6UJ1nXNn07B9/2F8sikT&#10;lbVE7b2olPcMLMa6HUewakMawpWNZX3zLb8wB65+JdjtUYqkjDzZkJKQOH0yCXHRcYgJi5br0jM9&#10;PHEiQ+Yl+8ZjIWqzOYeqy1Ktx43u4ZIsuPsXY4drGeKS8w359YFlN+8rF2Tm5hqCZXCc9e7H5Yup&#10;yC3IhLtXlNw/Y3LZwysU4cr4Hi6mc/skFJdkKn2LQbiPNxKD3FGUFojc7ES5pkOHMw1RLiuV+0sC&#10;iH74SHx5eIVh++4IVEb4ITXADTsHN8WRUXdjm0sT/OuBNIx+fCxONvt/QPP/08VPCvKa/QNNmzrC&#10;yaoZti6hnz2V1OP9os9AziktgExqqKfSt9oDmLAOn7nYGJXUayihT8j1KfUZtVgv/0bB+cPotCS6&#10;6Cf0Zphk84MHiVoG5WkIeX090FSyfM718s1B0pnkMYPGaGnnq3yzkSgyLmsO3k9GKCeZW1cwJUtA&#10;wtMvLNxA6PlFRVUTeeG+CMx3R2CRgl8roVdKQo+mtoxsG1PrM3CrwI8avGeWfETg35CC/HBkK+88&#10;/v3gu/TYkbjfLKn33ILO6NzZCgsW2CExfrCylqkO8kOFmLFFBX/7eQ9F9+5WWPhCR5O8/wWp5+46&#10;Ak/P7gwnRzXoxUNPz8Nfz32rS+o9+PyrUsbSwB5a8InYOkg9BsqYO7c9Bg6yEVVjQsz1u34xR0rC&#10;BLi4tEHXrlYYO641IkJHITF2HOJjxiI2SkVMpPp/gPtgvDOrFRZPt8HG97tj5QcuaNumpZB2/t4j&#10;kZc1Bc/O6Sw+EBOjhgihN3hQGxmP6c4qqecxWiX1pk1Ro/gmx4/F7Jmd0KWzLYZ2ehhDnB5V+tNK&#10;VIk08z2Y/dv3B/c/Q+phuLrGYt+WEHj8xk1wG0m93xC6du9hIM300LlrNyx9/wNc+eY73fq3Go2k&#10;XiMsxc0m9TwzS+HKYBnKi9krp1y3TCNq4pmXX0dnZxt4uev7U2GwizeVhQmd83KBoeGF57shJXGi&#10;LCJVAm0g3uj6ILYMaGIg9SK398XMzvfihWGPY+Vz7RDuPQRpceNEqee1tY9K7i1oC69tfXTPreHj&#10;j7vD0dEKPl61L+aMwS+5DPDB9j96wQ6XzltugsigEzQP5e+RT1/CPe1+wMvvVdYopwcxfS2oX/VG&#10;8uLUKZUo1IJVkIwKiSqS8z3o8F2NOoWHsnHpommaObjJJjlwzEK/fjRFy473RUFqAAJ94+XcRFFm&#10;lXkvkVtFmtE0kmotgZqXGeODWH93JCibVEYzpZLNUn9cepBNdU6oECUkf9jWoYwgFKYHStAR+p+j&#10;eaoWJVMDidQjh8Jl014XmVZWnmW4xrqQmpkn5aMSCvBE128N6c17foOsFJVII44fz0DvSZ/ivx2u&#10;mdR/yPFbbDtQbihnjPc3HJd27mn3vaF86/5fykY0JycCeYU5kta8x9dybeZkxsY95UK8skxgxGFJ&#10;472gzzfjcis2FKFpty9NztOk+1WTMuYgmTth/nk87PydoY4Gmz7fIDQyV/pUbtYnEoe2fb+Wco86&#10;f1NFwqkBIYhnX1fn9YtLT0n5LqM/l+P1G+JxqEpJ2Gfyp1Xn+h6b9pYZ5hzv59nTCTh6NAaT5pdJ&#10;mRVv5iIj0A07BzXFcsd/4t8PxGJhE0d81/wPumSeOa42+wO6N+2A2YOaYeObjoZIwqWh+wWH01TF&#10;JM0++T+VssbXq4F9I1mWmhqszE9VUUZTTr2yeri6+Bn8ZN0UJZ8sF8VfxfG6SaeGgoQI3wdUSWak&#10;mwbvuDZ5CH75+19xbdowkzqWgBHC+YyerlJE3WrQ7JljW9ezbQyqZRll9/PKaHxxLAznCwNQGuWK&#10;i0WBcmyMzyuqnxve52L/XTix+Hl8kXoQn9d2vkMB+Hrv+/hm+xJ8UeCrWyYlOQz+ISEqqffVNSSs&#10;WoXMV19F6u7FCE3egcAUTzFrDQ3fjYiQrQjN2qVPrimIiluPjK2vInPTS4gNXa1bpgZKXZHksRQ5&#10;q55F5voXEJG8Sb8coZRN8FuBnNXz5BzBhXvVSL0B/jhUFK2Oe3kIvigOVMZU/dvyRWmQenyx+tkw&#10;pClltTRzfFFW1U5tz9SnKYZot5a4OzAH/27wIxPfO3nZN9+c9FbDy2MoHBysMH1GW2SlT1DWVrVF&#10;7VaRnT5JlGk0xTU3N73dpJ6v90hYWak+5Jq1aIn/btwtkW4fmvs8HnfphwefXSgmtxqp90T3nlI2&#10;N7PuayRI1q1/vSPWvNwBBRZYbMTHjBZzZbcDQ3TzG4qkuAnyYbn/AGts+KQ78rPrJyK5dpbgHvPb&#10;IvjAQKXOJBMLlQDf0WjduiUG9m+DSRPsZCx6t20Oz9HVPvUcbZvD2rq5oU7nzjbo198Ggzo+iEEO&#10;D4u59bRp7cSv3pjZc3XX+I2wAIUVcPdOxP5dEWoUXL0yvxE0knq/IWik3tDhI/DJlq1Yv2kL3lm2&#10;XBR7GplGzF3w3P+E2Gsk9RphKW46qZd9BK6eCeIXgV9d9Mo0oiYOxKagg501tm8dYFg4GINmFJT5&#10;92/7oIHQI9q1s6pRdvmoZnjT6X74VUX5Wjm6GSa1u0cUedk6SsDMpPHY+JaDqPbqUuwlxqoLtK2b&#10;BurmG8N/7wAh81YvbI8ov2HIz5oCRr/V2wDoISpKdR7P3w0m9bKCcaSwblKPhBHb/GjrMTnmhkkU&#10;frmhOH8uDR/vPIKgiCKTOvu9S6QOCR/jdHNcvJAsmxluaiw1qdNIupQ0lUwijpVEoaIkUkg0mnaS&#10;MKLpL32qESfof6okQlQticGe4s/POECH5idN73z1gaaoJIWodDl5LAYpoR6inCG5p7VPX4JUc9Hc&#10;sSEKEiouh8++pIshM9V7TRQdzpLyDsM/R/eRFxDuHoqwg2Ho0O9TuIw6jwtl0bhyORU9x6tE1CPO&#10;3+HdNSewbvthOAy7aGjnUHG2yfnnvHFWSVdJttmvnoWbXzEClXu9x6NY7ltuboSoNZnfuv/XQhDx&#10;ek8q48n6k587j38ZkXQk9S6dr/J3Z0Tkvru2ouo832Pok5U44FOCwMgi7PUsMZTRw9mzaXi861Vp&#10;+7l3KqV/G3YfgXUfkpA/oGm3qzhyqIpgqarj4V+MhxyrScBHnL8BAx8cKY8W/4I0jVuzRZ1bq7ao&#10;c77f1CtyvH1ntJAGTKsm9VTy8eRx1eT5eJUfu1Jloz/pWfU5ePP1XDG//WJOc/SyGYTRj421mNDT&#10;8LVSvndbG+Xd017Ow3n+y5/+CPzf/+Fivp8QPJqKlj7ZtDEyBp8xknrZVf43NdN2k2fvfAK+KA7A&#10;5zpk948dbOV8Xz01VtR6bIuKxGhfd5Qmetco31AwYAPNnEuV+8D+Ged9P26AnPv7iYNM0i0B3480&#10;c9TLuxXQPnzQ551evjlI6jEgy/dTh8o11oWfWj4hdTg+n00wLf/9wG743MgM9+sDH+CnFo/hlz8o&#10;c62qzC9/+D/8aGeLz8tM1cq5uZEI8vTE6cFD8cPdd5u0W/TUUwbV3ikXFzVt9kwEpHiaEG2HX5mM&#10;bx/4j0ndbx57wJSQM0NI/h6cd7HHj3f91aQe+/m57ROIit9QXb74AI48PQzX/vNPk7I//+lPON2j&#10;KwL8/Q1z+fu+zpL3zea35PjnB/8rx8ak5s//Vtv55c9/xpexuwzpxvjJpqmU+Spud408KmRLc1V1&#10;Nv/emM9ZS3FSeW4ZuGXqlD4ICRitu074NWLd2n5wdLJC//42iAgdqVvGGFnpE/HMM/ZwdrbCivdV&#10;dyfGuN2knrf7CFkbNrHviP+u24IH3ngXTZxUE1wNT3TtZiD1mrZqLWlUrem1Z4z963rIui7UY7Bu&#10;vh4GDrTBs3Nrdy1jKTJTJ8Pe3lqi6vr59q1BtGYmT0B82ChZwxorJYmc9MmyxuVH7cRw07l4YM8w&#10;w7i0b6f6FvxoYLWlC0GSj+ksz/Pad7TCCy92xPrFHcVChumZqRPRr28rdOvbX3eN3wgLkVWGA7vC&#10;4absI+mnXbfMbwCNpF4Vyk+cxntLP8Rbi5fWiQ+Wr0F6doFuG7caGqk3d/5zNfJOnLuIqTOeNJBq&#10;6XmFNcrcajSSeo2wFDeb1PMqOA4370S4KS/l3/qXltsJHwVt29pi2ZJuJgsOY9Dc4bmRLWDb7HFZ&#10;YNjYtMDBvcNqlNvztqNEnnRTynqObom3+jyC3Su7Ghw364HKPS7WDn5St/+TocNsMWa0nW6ehvjQ&#10;UdIWFzu5RhHgGkLqRSqb1esm9bLVDcnZM+nKhkS/zFurT0ibGqlHiLlhVu0mrO0HUXFVP6lH0OyI&#10;Kprc3PoVg+fOpYkagn1OSatWsdVmfksTywvnq5VqxPmzScr5gnBK2UhJ0I9slXijYoL555SxoHmq&#10;cZ26wI0cCaGYMF8x7c1JClDGJ1oi2HKDKZtvnXo3ipfeOyXXPnBqpSiQeK0kxT5cno68MG8cjw/A&#10;iqX5eNz5a5zNU80sS0oz8e6aCpQUx4rKLj5BDRzwiLNKjPFea+2HxhThP3bf49HO3yI7L9eQTvCa&#10;IsJpzhiMkyfTpW6HIV+KiTGVetmJYXAa+YX0p9vYz9G8h0qykdSjGTXHW4sim5yeJ8rBBxy+xW7X&#10;JGU+q2aSxuerCwlp+Sg/kmmSVlLGuaGSiYHBmXK+c8oYvbC0UtIfcvoOH246Jvkk9TgGiYmBBsI1&#10;ITVf8g76FsvxyGfU58rDKxyJCeqzppF6rft/Jf9Peu68if/HBOUeTHm2WPJeeDkXp6Lc4T++NR58&#10;+CMcqcPkti6kNL8LmSmTxdSS9+CXP/1JJSqqCBotQAjNgHmsB5JwjLjK31p5Y3XltYmDpc3PT9b0&#10;bfhl5DZ8+9osfFHkh4rjMUhPD0FmZgi+sLXGl82b1SjfUMTSZyUjy+qYcF8vqVd5Mg6RUUHIzraM&#10;YLsZkHdCVXRwS8xi+VEgOzsc3749Fz86t8O1jm3wTftW+MGxrRwTPz10n1z/Dx1bSZ3Psj3xi3L8&#10;6bsLUBq2H1/uXYFf/vgHfBW8SfJ5j375y5+lzo/2tvj2nbn49sXp+Pkff1PbcWpnOD/7G+l+EFcf&#10;eEDNu/tuHHp9MVL2uyF9zTpE+wXBu6AIfiEhKJk8WcpkvfQSAgL9DITbiYl9Jf3nP/4RlcO6IW/F&#10;M8hZ9zwKlsyqJuV0EB29Dj8p/fz5T3/E8akDkPf+MyibOwo/3KX289P2LQxlC9950nCOM0O64NAb&#10;U3FqaC9J41iUPztbroXXdG32aEn/yu9jOf6pxeNy/PnJajWdRuoRP9k2N6QbQ4/UM1bnEWdP1fRf&#10;2VAUFUVgwoTu6N+vncka4deIDev7YfSo9qLQGzrUFuEh9RN6VOU99ZQdOjm0xJMzOuqWud2kHj8A&#10;L1vqYiCqCEcHW+zaMUT6+/abvSTS7V8rPsVfL35vKGNOhJnDd2c/Wdcd+LjaX2B9yM+eiAEDbTFz&#10;xo2Rerym0aM6oG8/G3h59BHfdlpebsYkZa3pKH3TQP/RccGm9y8zaYJYpHz8ur20Z6ifOQVjx6i+&#10;9T5c3h1WVs1h26I53EdVK/XatCThZ4Ui5brT04fAyckaL77kiO3LO+OTN9T7zjEZObItOjg46a7x&#10;G2E53HySsH9HGDzSS3TzfwtoJPUUnL3yOZ6d8Dz2vO6NvYt86sVr097FofLjum3dStRF6hGXv7oK&#10;+46dpMxTz8zRLUMFX2bhIQSGRyIiPhEV5y7qltPA8rmHSxCdmCLILjqMS8p59MreKKl3/Mx5xKdl&#10;ICY5FYePVvzPfQQ24tbhppN6CtyD07H7Yz/xr6eX3wh9tO/YEXOe6YislDHITB6N/CzTSGQZCePx&#10;9pO2sGv2sCxAli9zMcnXkB43Vkg9+rpa3/cxLOr8gHzB1CurITFcJeIYaEMvX8P0Ge0k4pu5iYkG&#10;pq9/oxM+UhZVxoQe0RBSLzkpVI2Aej7RYlLv5KkMTJh/ATYuX+K+jqpqieqlQTOuoKRUVX2dOZOG&#10;GS+eU/JV08mHnb5Fi17fCNy9VbPG7LxsOSaJxzo07xw4/bJBndW0+1VDncLDqgrs+Xcr5fi191XT&#10;RhJeGWnh4leqz+RLkrf9YKnkSf6VVCxbfxxWvVUTUBJAPcdeQEZW7aTeJ7vLlT59hX+1V9VfVG69&#10;tuKk5B0pj0V4eJDB0T+JHF7L6ROxiE0qEFNRjkVeoalqrTaw/6yblxyA2DAfUbDdTH9O3CzS4Xtm&#10;ZgSOH6s2132iSqG2ZVecsiGMxMVjMWje7UuMnFqBI7F+qIgPRP+xZ2Hf/1NcOlE9n86dSZT5QiKV&#10;6pDs7EgMeVKdN/PePG0op6nTdntW3wtjHDoULW0kJYdJuc6jP5d08SmWF4mHHL7FzOeP4fzZZIOp&#10;K0k9EkiamSrLP/061YA/CNnIuvQzReKJykeOZVIDCD4NnA/32qvzOi0jS+4v1ZskQtsO/AoFRTnw&#10;CTkk+U26Xa0yzwxAeblKZFEhybzI+AJcPp+E0TOPy3FMFM3kAsS8ViP13PyL5X/Oy7jkPJkLJ45E&#10;IzjADxOrlHrzX84V08BODi7o/0RPXcLOElxTMLJ/e8N1mpN6BM2A6/KVl6+Mb2R4gPKsRsvcpcKV&#10;4yPEszL+v/xZbVOP1NPDFzleah+aN0NycigOKWPJd5Fe2fqQlxspvu/ot09MSS9Ut3NtvAWk3nnl&#10;mTYjV+irjqTtubM6fWLZKvPMmw0qJzmuR+qJDn35YqJcc3lZdVAMTfFqUFCejcfPD6hKs6/Ct8lz&#10;cvadhfj5r38R0pBl6Yfv53/dje/mTzK0c3XZAnzltcZEdflVyCZph+q9z8tUgprnruzeXdLPDBoK&#10;jy+/qw6YUWWOq0W+zZs3T8qlvv02AmK9hWzL2PSSkGrf3v9vxAWvMpBwdaLEDQFhvggI9UPaukUI&#10;T99mkp+243W1nwrCsnZIWkjBHhybPlB5DtfJcWCx0obyXB0ZNUotq8xdTal4dekCSfsqarsc/2hn&#10;o+YbvZtJ6v1819/wy9/+ImWvvvmMIU+DOal3WbmvVKlzzGlmfeU6AvHUhlmzeqJXz9Yma4FfA7LT&#10;JosvtK5dVbPZLl2shDR6Y5ETUhIt8wHnemAQeve2wbRp9rr5xP8qUEZo0Bjs3zMMwf4MiFZNgrnu&#10;Hy7rx79WfoG/XrhmIPWM65qD6rYPF7QTEqs6Ynn9iAwbooyrNfy9615/1gdPtxHim2/hCx1grtDb&#10;vaqrrF29t/cRq5BwzyFY9Xw7rHmlQw31YaTPUCnrtb2vSTqx8oP/z953gFVxbd9//1fzal5eeo+V&#10;YkcEUUTsvfeW2E1iEntLojHGHnvvXem9X7j03kEEBEQBsSf2brL/s/a5c5l7GRBLjL7f9fvWd5nT&#10;5syZM+M5a9beuyOPg1Wz+vy7rWcFqWffQIzRgf2dKDauI7WyM6dJk5rTgTVtaPWMio/cM6bbkLmF&#10;uer63oSawzk8gw5s8yfnkBdXGGIi9SRk5h6nJRPWqhJ4atg924VCI2NV2/ot8TBSD7BtacdlbGxb&#10;GpBiIOfWbtpCju076Ik3oJlVcxo9bgLlFp8yaAcEW/+Bg/UkoRI20jmmzpjJ6kBlnepIvfNXb9Dk&#10;KVOobbv21KFTZzpaUEGKaiKjacDgIQbnANq0daQvp003KGvC/wZ+C1LPJTqbDmz1Y8WeWr4J6mjX&#10;vRd169qAIjXd2WEvyD3loiMtYRgt+bQhtbUUpB4WOsp8Jb7v9iEttn+bvm35Jq0YUb9a/yf4ggkf&#10;KTCVNSbijDFjho20uKpPwQGGfQNS44fSvlVteNHkuadTpfxHIfWKCrRMriAia58aknoIwPDfZneo&#10;YecrNPqrQpryXQmbEKKuda8rTIrAn1v/SRfog1YV6TgGgrWpvKkJ8o/kvHdb3uJ245LSOP+VpoII&#10;BMEn18nXqanGzDzDeZ9/c1rfHwScAIHTqLMgStbvLtDn7XXJk9IESWjb6yL1G1NCH7a6TpadQBSJ&#10;dCWpt3yTUGCBjJww9zRNWVjK5qZIGz39NJ8nIsJQZQgzZPgp23rgOJcDNBGZ+nxsskGWYDMHhQZI&#10;E5jvwi8f/ONhLNjEtljLSjNlJMsnAchBEB24vxqNL5NwMCNcskGQRS16XyE/Px+KifGjjHBP+nY+&#10;TGHvUsP2l8m87RW+D24+FabRIAliYv25PSiXIiMDmDSV77Grr/B5B8jzASq40tIE8g05Sj7BR1mZ&#10;h3yQcumpIGF8adysUlqxpULJibyM9Fg6miiULPUchZrNwy+Lj2ESLZdtqFO6ZWSLQBqe/hm0dlsC&#10;efsFU3i4n9TXRzebhKoUbbYe8DPPdUSS5nuUqaGC3Eg2U919WPjNA6kXGQnzTG9KThYkB8Zk9IzT&#10;lJqWwIqr5T8m0uCJxRSr8aBgfw8moFv1E2bLmVK/x80WxGRjHbmN69eG+evNbyfMyGJS1sHBgUJq&#10;v6pK2NUU0xu9r79ONVIPpKkxqXf90HK6196WHrz7BhMbIHTufvAO3fp6ot4c+pzvVrrfoiGTKGjz&#10;wXtv0oP332JcLhfz+c6Aznx8Y+1sPr6xcyE9qPUel/9FavfmG28wLjZvRsdypHtcpuXy97kNo6ig&#10;J0P07efGe7FCD34NQ90O0+VujvTLv/4h+iH1+da3E+n2lJF8XInUuxBNd4Z1p19e/y/3/deX/kr3&#10;WjXVm1OK6LJ45oUJLoKiyATaHZ25692OdoZtPgVAzQXzW4xtdX47z56J5Oe6sKDinSEHXpHrXT+w&#10;jPt5v+4HTL4iv2jPavr1j3+kK7EHuWxZojv9+pc/042NX+vbUYV0L9EWcCXZidOSPQ+IcXj5ZXK6&#10;fteQ0AOkNC+d+W38+nlcNmbvQg5OAXLtfOtGnJa+/FM9KfcwMKGna9Pbx4t8cgzzw0LWcJtQ5fll&#10;7zfIk4HAHagftm0LlwVkIvjGnsV8fDX6AB/fa2NFv7zzesU4SGBS7z//ohvr54pzSXPu8glDRaeS&#10;1CvVRTYG2B+qiqL0cZGXp6EePVrTqhWV1wO/J6Cq6ta1IXXqbEYTJzWlWbNa0PatnSg+uuYBHbSa&#10;AYSoqyCtEuPUA5wBvxepVxW8Pfrx+hFRb186c5P/tmlhrloWgKoNSjgQZVgrqpWpCv4+3Th6cHjo&#10;4wfKSIwdRi1szDnacEr8oEr5mxcIlV56UsXaNcCpO6chqIeyLNbBMMPFWjdD4VcP5B/GAXBoY8m/&#10;WxSk3obu9cm8rjRONvUpJrortW1rSWPHNiOP3Z1EEDgd0elyuAeP5fzt+1XX+CbUDC7J+XR4bwg5&#10;ecaynz21Ms87TKSehIxj+bR4/GpVAk8NIPVCwqNV2/otUSNSz64Vl2lhY6sn9UDoTZr8hSDLmlnR&#10;6HHjad787+jzL6cw+Yd0kH1Kki6vuESUlwDir0ev3tSn/wCys7fXp/fs05fKf7qsr1MVqQdl36x5&#10;33B6c2sbiohL1OeFRERRMx1x2MLWlkaNHkufjB1HDo6O+racPb315U3438BvQuqlFtDhg6F0cK9G&#10;Nd8EdYz8Yhr7rHM60J5JvfiI3vpFB4CFKL6WLvxUwoJ20kLSUMmnxPyP69OIhi/T/AF1KNRbtIPF&#10;WXTEEBo3tiXZ2lpICxQL+nh4C1o904pWSO1WF80MCPIbSL17N6aGDevSgb099enh/n35Cy4WN1hI&#10;7Vxip6rkexRSD4BCBhvDdkMEuVAT81tEC4VJIjYo58ojmbyRVXnJaRXmlh1HCKJNaX4L0gL+6/y9&#10;wjlPJvVkwLwR6Wrmt2qkHpCZoaGGnQxJPZjByqq/QRNPUVa8HxXlhNC5s7FM2CAdkEk9+Rqg0AsK&#10;y9K3jcitKPdqs9vSBtKP1WByHgAihDfGp6Jo1uIS+m7NSWmzHUtnyyKo6KjYmIPQg3klyLyEYDf2&#10;m5cZ681pIKlAwIE0Q9CSp2XqB591ICJiY/xZWZifF8qE5HsthfJt10FEZfWh2GhfqT9OFO/rRLs3&#10;RtCELwuZzIyKM4wem5kZzCq4nKMVpFpIZKbU1l0eZ5B3SCspgUntXVZnrtlRwIFQ5LF+w/o2LVxb&#10;zOXgXw5k40WdOsYYIIwQvKFuW2GOvf+QMIWFaTLyS8sS+LxvSm3ud81lU1/5PFC+DZtcyKrKn6ow&#10;DZcRIV3nlwvKaPSMM/qgFt1HX6Sjx4TqFGom+KDDuWWs3yiUnh+0gvmtN2m1PnTmdAQTgLjXMf7O&#10;fJ9xv0H44v7iNzHckyI0HmTb5xzX10alUEFhEr2pG6Pv14ixuXAuhibMLuS0WQuymRx0dOhIx2q/&#10;pErW1RSHzF/VX7cqqZcewH6+5GPg5oLPmMhj084xfemSXQuuBxLsxpo57KfyzLTxdM+huZ7Uu9e6&#10;Gd1ra824fEYQcvfainq3Fn3Bx7cnDqL7OtLjl3/+XZR3sKYzPTuz8jEyQKj40GYlUq84hPOAMLdD&#10;FCaNf2yML11u0kDU+fOf6F6b5nSvZRM+hi85/BqQetJ76H59kf7g/bfp9th+dK+D8KUGgutq5D46&#10;Ld3TuPgAfm4SkwI42iieAU2IL9364F1R9903Dfv2lACTfsw1fAhQywfOSs+1MalnoJ6U5u59y9rc&#10;z5urZ/G7GnmFqb48JrivN5o1pF+k6wWxiWAbyvaNgTFBW1CosbJRSjt/YCWnXWzSlCPfeuefIG1A&#10;CAUmpZNz2VnyDA7Rk3ohO7ZTeTtbNpsFseaXtZ8J3Qcv/YXJt4C03RRzeAHFHPmOlXXGRBzgc1Qo&#10;7FJTQvgDCNr1SXE2KFM4WpiBn21nZZCuBCv1/Dwpe9w4cR8/fFuv1LyS5ET3ejnS5VwfPr717SS6&#10;/dlQ/TgAIPVAAmMc7jcx4zbuSvNXWUYm9c75buNxx/tMdtXwNIGPLV272FNKQvUfC58FnI/0om+/&#10;bktfz3WgqV+14milEyY04XWVWvnqgIARM6Zbs6nuof0VayE1PG+kXrhmMJNWb0+eSi+VXee/7Vtb&#10;qpYFmLiS1nU+B9T9PVeHkMDeZGdnxudUy38YjhzsRW3aNJBgRjt2tFEtA1/RxqQe7inIu1XTmvLH&#10;cGV5BIhD+V1LW+nTsF5tYy98C/bq3oh/P7WvR0f6mdGBvmb0Tfv6HCwD6e7OvahXz6Y0fHhjCvEQ&#10;yj95jR0XPYQ6d5LW1m3aqq7xTaghMoro0CEtHdqnIZf0QvUyzzlMpJ6E/yVSz7qFDZeZ8Onn+rSl&#10;P67mtHYdOlJcaoZB+fyTpdStR0/On/T5ZH16cfk5WrF6LcVL5ZWKP/x9xM1DT8R5BwTp89RIPRCK&#10;i5Yt5zQQjZrIGH15oGWr1pw3ZvxEKrv4sz4d54mIS2CCz0Tq/e/htyD1XKWXMIJl7N8RqJ5vgirW&#10;ugeQVTMzWrPCnkk9QF50yFg8qQEtHG3Oi4gQj17kc7Arm8yCVENUsh8+a0xrZlnRhDZv0oB6/yD3&#10;nXAojOhsw8lBWhxhUWJhUZeGDGlKU6faUMc29ahn07fp8KZ2lc4lA3Xnzm4rLWDNqUMHS3JwqE9L&#10;FwszXUTSRYCNlV81ocMbHZkYrGqR/KikHsgkqK8cBgpSb/oiYdr6MGDTiI3KKZ0PLmHieo/NUOUy&#10;aqQeAJIjJDCK854GqVdcFE4NjEi9kzp/bUBSZCBHlJXNNp19junzZFJvy36htAOxI7crAz7fkLdg&#10;eRJlGkX8vXQ+Ru9f8PTJcI6KC5+BOAaKjoXw9crl2ReZlK80I8Vvfp6GCYNTJ40IjMfAubPRwtdb&#10;NDb3Fef2CsySruMuvW1zk/z8/dkcNMTPnc1/TxwNpuxob1YN6k33dEAkURAaoZoKAijnWAr7zcO4&#10;OHsL/3FAYkoap4EgBVk1+dsyWr29iD6edpbTASevY5SUGExhYYaqR2Og7/XbCRJyy+YoDlYi9y0j&#10;W5CtMHkGcTh+djmt2VFIk+ad1p3nLk3/LuOhPvb2OIsoszJgDg5y7URxha899AN+/M6URNDZ0gja&#10;skMEgPnQ/iabP2pDvChbF9zkeFYQZcX7cF8RZEV5j0Fmo0ybAUKpt2F7NJ0sjqB9rCgVkaBh3o7y&#10;s5YIv4dTZqVRQogrdWjXlgqfkNSLNPu3/ppkUu9YuBtlZQliGeRldoIvFRVqORANfEiePupP5+Od&#10;KC83jM3PTyM67+CBggip/R6dkcYjPdqLCtL9OUAB0tXMb41JPeDGtgWincb19WkXpfubnRVMEf41&#10;I/XSw114Tlw/tEKU/8Mf6LrLan1Z2WQUUJJ6NzcI1dgvb7xKl09XmK/eGT+A0+91aqVPk4Hn4Ngx&#10;DWnDfSl+xVK62bs9Xd+7uFK5pwHMF9nPolo+cOlCNM+//LwKM2AE9UEd1L/mtUFc41uvsekn3jkA&#10;v4/ORtLtryfQjS5t6OLI/vRzSfWEHgivu90dxDgO7KxPvz3jE0470aMHlfXuy3/LuPb++6TZtk0o&#10;6mQEeuiJtSi3H7jcVbMP2OfdfZ0pK3D/7y9R9rejDYg4qPu8g925HRDfOD/ecwlLvqbjn/alU0M6&#10;cFuYh2faN6fg+G2G9Y0QkLqb5wvmWOHhtRXXWgMwqSfVxbhcjRFqRfZL6CH88AEyqVd4YB0rYC8p&#10;/h94WoC5OqI+r1j+ZKaXTwKsfX743pFatTJnlVVbRzNybGdOjo7mNHxEI0qKfzTlmYw1q9sy0fTx&#10;KGvVfCVmTmlHSwavVyXw1DCt12zVdp4WEHAC68AP7VrRS+VCqefYtqF62ZihrGrbutC2Spcr1SE4&#10;sM9jkXq4b2tXdWZXLwhA0qq1GQ0a3Ijmz29Nc+bYkYtTD/06c+M8aybWQLQq2wiT1shIN3Ypg7aP&#10;SGtV5Gl0ZBwAn9O9ezWlkcObUb16gsAD6ul+gXaOluR8uKf024j6D2hEybFDaYm0Jt/4dYXPwKlT&#10;WkhrbDNyyX4xFWbPBbJPknNwCu3f5k8uEZnkmnVCvdxzDBOpJ+F/gdQDCYZouDKpFp2UwunnrlyX&#10;XkxCXRceG1+pHuAbrOF8EGxKAq869Ok3gOsg+q6cZkzqoa3VGzbxMQi9wLBwgzYAqACRn56TVykP&#10;AClYcu6iap4JLy5+E1JPwhH/RDq8O5gjGanlm1AZbhIaNmpAn020YkIvLrxyEIyJbd+iUVav8IJE&#10;ifVzm1PvVh9R+ybvUduG71K3ei9TH2mjvHxxe9q0oSv735MXJkDdunXY58oPs5pT10ZvUPcujSnI&#10;z9CkFou4zVJdWxsLcnCwoEmfNqeQwP40YKAl9eiOL6Mj6MepTZhMROQxZV01PCqpl3ssjEk9x8E1&#10;U+ohEurGvQXUb9IFatDxMr1nd5Pe0PnWA5w9kykrS0PFJyKo3VDhW00m9U6XRnJeUmIQhUYK32NQ&#10;dCnbfxxSD4oNJal36WIMaUOEEhCAik5ZHiosOU8m9eTgEVB5fWh/ywAwN0bexJnZbKqsbAsAsQeV&#10;U3KYByVq3NisFmaaY2aWUZ/xF/QA4YTyUPFh440NOB+XR5EmFBFBn45PPZAvUOmdls6jTK/TVhCv&#10;8DtYUhJB2VkhFObvRjFhXpxfXhLO/YIyTCajoCyJjRNmt3m5gvwoLErSRYG9S8u3FEllK86hiQBx&#10;KMbWzb/CJBcAwYf0bqMvUkG+iNpYKp1TWcYYcjTadavCKcrbiXKlsUWf5MjKwOZ9xw3qLNsk/NjV&#10;aXtF2vBWTxzCBx6CW/hpsmnTvgJpzop5VL/9DVbRqdXZ7yZIuPftblB6rDdpfKQxDPXgCMXIh+kj&#10;TK5B3spBPQCMKdR8bfoLUm/j9kge1/T0UGrS9SKntR92ict+s1IEmZn5bSYHZVm6eBDl1P6rKllX&#10;U+y0eE3fF5nU0zrtZzIZ8yVc401hfm7SJtGLyRL0DcC8xL1CuUDp79gVwqQTJomYr2lRXpQc4qpX&#10;6j0JqScjK96T89BmTkoAK0RBVmMM44NcOA/4uVA8j3c+7s3H9+ytKrWlV1LJpJ50f379u4iYen33&#10;IoOyV/L8OB3mqbLpsDFOl0YwkQJzXLX8pwVZWXdezaefDgiUkZ5eoeZDZGjUOSfVuecoxvzmp0P4&#10;/cTpRtGNQQohHc++Mt0YCMSBtn55+3W6UlBBlMtBSG7/5z9069VXKWfGLDo2cw7deF8El7j7z3+S&#10;f9pe8g5zZ2Wcd3xF1NvELTO5zL1//o0e/PUvdKp/W8r7aiCddWwmzvWnP1KE5xJ9eR+Qet5eFCY9&#10;0/L7KVy6B0W9enF5GT81rUcZP4wn/6x9+rrGQN4la3Muf75xY/Lz9aK8Y1pKiIilaE10tYgNi6H7&#10;/xaBMuQ5cvsLEQTkl1f/o/e998BMkHpFB9cxASuP2dNEfEIABUjPamLsRNX1wLOAl3tf9sXWf0AD&#10;WrLEgVyculFYSD/Sah4/Gi/qduxkRl06g0hSL6NESOAgmtxtKq0atk2VxFNi2eANNHbAwwN0PAlA&#10;hvXt04xq16tHry1bx+vBmdPVVXBsgSGtL2O1A1XzHwZ3125kY/vopN7hA73I2rq+tNZsQJqgXtL/&#10;MR042AqsS/Dhu2MnCwrwEZYlG+Za84dl4zaAXcuFvz1jn9JQ78HlzMopTfQKP4yLhYWIfqsGRMZt&#10;3dpCmk9m1LAhfDCak9Oh3vyhfXLHdyg1XigCg/z6kUMbC+o+ZJjqOt+EmsElPocO7QqiI16x5Jr4&#10;4gXMMJF6El40Um/shEmspCssO8MBJcKi49icVibUhgwfQReu3uA6Tu5enAbzWhBkxm0C+adK9XUz&#10;846rlgFA0pWev8TnhL89lJ88Zao+35jU275nH/8NQs8nWGPQlgxZ8XfQ2a3GhKIJLz5+K1LPJSyN&#10;9m72JdfILNV8E9TRZ/go6tDekjQBXSklrvJCauEYc1rwiRl/hYQqLk5abGWljqT9e3qSnZ05zZrZ&#10;kubMtqO+Nm9RJ5sPqY2DBS8+WtubU7t2Frw4QdRcKytz0oYMon2r7Omz3h9Rxw7SYsXKjNq3a0jj&#10;x7Wktau78NdbWxtz6tbdUmq/q/5L7bjxTalZs/rSgqkVjWj6H/ZpkhD58EVbTUk9qFsKjodzMAGY&#10;ELbVkXqTvz2pV0HIwAYKxFNxcST7x0O5d2xv0oBxp+iLOfk0/buj9FYL4Udt/bYoNqsEGWDTS5gZ&#10;TpPy4T8NaYgmqZE2xNv3hHHe21I9+BuSfUA9DqmXmBhEtdsINd36XQVMlvl6VpB6F4wi0paVxevz&#10;ZFLvywWIbnqPg20Mnny+EgZ9do7mL0tkP1vKtmRgjFLCPSgh2JXVeEhr2EWozGRA8cdlf4qlQkS4&#10;TBa+r1LTgnhj9pNuo/qkiI0JrOT7LzUjhc1VAdm3XXFeCMVq3CnQ34vKSsRmH4EasMmHwpCvSRd8&#10;AgEhkF9UlMhjBEJv3spTUhnDc8NPnHy9xuPu4pPD6VY9r9DpsigmizLSq49cLJN627fH0jEdUQa1&#10;UXp6xT00jlIcmygIP5gaY97h2k6XRvH1IB8q05JTkeyrLjzcn02eZRUN5oNNb2GGO+17ddXqXmdx&#10;HTC/BQGaEOVDgUHeFB3tSxfPi3uPYAcwTc1NC9CrCwGcu90QQeBt2hTGpGpIgAftO6ThNJh/B4Rm&#10;05KNgpics/AolRZJ9yRzMh2s9x9Vsq6mGNK0DuXmhrG5OvyNgXA4qnWmhIQACpfmS0S4D0feTUnw&#10;53memRlCOf776cS4kXSlRVO69c7bdPflf9ODl4SiSvYzhuvLifeuROqBlIL5KBSLt1tbcV5NSb3z&#10;RcGchzaDfVxZkYb3FMhFredhzgOunBDz515HYTp7e/yASm3d+aQP5+lJvXNR+vowO4WSTQk5DwSf&#10;cVsyUtMC+X2mTysOpru92xlAqdp6HOBjAZ7FU8erVtHB9DsxseKddBZRuaU6Z72FrziYyp5I9OS0&#10;0wgioqgrQ36mqnr/3Fin8xv32isEVZoy726X1px395WXycfdndwSk4UvPWnN8+DPIoJuhM9yVWIt&#10;dZUISIF7nLB9dkVe3mEq72zDeZek/y/ldO8MkHre/OzK54ePQ83WrRSzdQElbZxGeV8MoOsfiEi8&#10;PzWuo+pTz+/ofirvItr/uUld8g4RPvoSQpMoN6agRnjwb+lZlOrrid8TwexjD2mYg3jX3Laoy8dX&#10;wnbp+/s0UVgQxu+35ORgys2erLoeeBaIDh/CpB4i1KrlPw52bu9CrVrXp++/s1fNV8OBXf3oq8lt&#10;aPKn9tVi4dddKSHmtzdVjoseSvY6c9MGDeqpmkfHhQ9klyoPC55WHXbucGQfzI/iUy8uaih16NCI&#10;evWykNaAhi5ogNTE4dS0qRn179+A1XXrZjc3CFahBD42wxcg1qjGebGh0vV93oh2L2+tTztyqDdH&#10;v1WSeYClTrnXoYM5NW1SQfw1bWJGXge70fxR9Vn9hzbQp7Gjm5GlRT1atNdZdZ1vQg2QVkiHj4TT&#10;4cNacnoBgy6aSD0JLxqpVx3gk+7sz1f1dT7/agqnd+/Zi9Zv3qaK1Rs26usHh0sLfV1dkIDhcQm0&#10;cPFS6jdgkGrQDLQvl1eSet8vFSa3qOPhF6AvYwwHx3b6OlD9aWOkTdLpMyaC738cvxmpF5tDh3YH&#10;k1Nwimq+Cer4fMESamlrRrt3GIbtlwGfekqpP5AUN4y/XnbvbknJuq+FWKwc2d6BvD170fZtHeng&#10;/q68GAoLHqQn5wBEC0PZvRvb0dSptjTq46bUqZMFR/dq196Svp5nTwFGvvZmz7Llr6jTh9ansXav&#10;M9GINtbOsuIvuzDVwK/W13BBVhNSr7REEG9B0gYZv/Hx/tRphCDMhk8+zmQLTCMzM0KYAGCFjrSB&#10;3XMgVCqjM7l0C2aFEoAAD++1FOSLV0Cy1H4EpaUHk/0AEXxj+sJsionxp4yMYCqT8ooKw2jvYUG6&#10;gdSDyR82nSWFofSWjfCNlpCYwIo2mRDBJgnBKpA3dkYpK05+1hExAQG+Urro14+bcrmtpDhBGgJn&#10;zxiSPtEJGfo8mdRbvF6QKPaDfjYoKwNEJ9RLyg20EugfNscgMOQ0RPSF2kvGiWJhWglAwXU00ZdS&#10;YrzZlx7GWM57UkRGBFBkVAUhAeINgRhwfTMXV0QOxkY+J8WP5wDus5wOsg9jeDw7iBVJchTZwsJE&#10;qtfuBhNPMA+V21fiwvk4kqMiw0+hMu+Qhwj+YNPnCquuMM9SUqon9eq3F8Sou68w6z4jzQn0OzPe&#10;j960FnMlPdMw2nB0vCD1Pmh13UBxhr/hZw/nxTGCViCgBsY+NSWYzpQLQm7Q50JJN3LKWYN2Adzn&#10;jVuF6S8CZcjpWZkhUrvelJUVxI7wodSEyR3G0VgdJUe/3bhZSzEaD0qP9aGYUHf65EsxPm/Z3Gb1&#10;If6G+W1mnDdFB31CQ9tZ0gMVsq4muF7nD+TYtC6FBHrx/ZZJvZ9zK4KJMDkn9RdReHF8NWwn/aJT&#10;tMEH293+HVmRdHWw8Fl2/y2h/INCMTPaQ0/qncsPpLJiLbcl47pNU86rKamHyLLIY1LP240SEvyl&#10;e+UrPSs+dFx7kPMAPanX1pqPb381slJbt2aO5jw9qXc2Ul//fqumdK+djSouF6nPTcwBvDOVpJ6s&#10;8FPi5to5BvUeFXJ02hPS86iWX3JKqF05sIguTb6Hl7u14z5c7dqWj/FMK+sqIUfMBRFtnAclI8xK&#10;QVhdC61MTskBQ27278zEmGewhkk955OlrN5DXtoy9SAYcpTam++8Vikvbu/XlfK8Y135HDDRVvYB&#10;zzNUgPCTh3JBidvp7sv/5PoZi8br6wN+Rw/QySEdOO+K+YdMIPogmq63F2VG5qgSeGqoROpJuOax&#10;ltN+/cuf6Kdsb7ph1ZCP5ei3TxMIEIV3FxS2F8/H/K6kHjB2jA116mwurX+q9kH8KPBw68XtgSz8&#10;5ltrOrCvIwX49aGkhAGUXYXrkecRWAe6ufSltKTK60xAVrkl1DASsBqWLmlJzZrVoyjtwy05YiOH&#10;0vhxtlweps0/LGpZ5Xj26d2Munaz5AAlWHeum1N19GGvvZ35OsK8DdexMMPdvbwVq/xklR2A9fT6&#10;NZ31Jrh1a9eib9vVpcZmdcjSsq7UPzOqXd+MXvtxI+fPnuVA2763pZVfVgQSiZd++/RuQGZm9WmV&#10;u8kN0ePCOSiZDuwKpCPu0ar5zzNMpJ6EF47Ua4aAEy2oeYsWZNfanqPJfjJmnLR5DK5Ehg0dMVJP&#10;mtUEnv6BXK/0wk808pMxBnkIwgFycPDQ4WSn84VXFamnxN5DTvoyxoCPvxa6YB1KdOnWg3bukxYb&#10;Zw0j7Jrwv4HfjNRLL6Qj+MLiE6+ab4I69sZmUqOG9Wn+NxVfD5XA4mTTNxWkHr4KWjc3Z7n/+nXi&#10;SyEAB8E7FY6Aq0J4QF9u0/9Id30avtru29OFAnz76v2WKHHkcGeyt61NUwfWo30r7VktuH91G+7X&#10;+rnWtGGeNa2QFjjLvxA+R+R6586GUXFRBJ07I72zVTYDMFXFZhQb5JyjCBwhNnJ9ddFvJ8wuoqSk&#10;QIqO9mNVHRAfH8CBFzbvFv7SgOzsUIoL92Kll28QTGkFqRYWVeFTr8vHQpE0/8eT+jQZ2iihtHrH&#10;5iaVS5tT2X/UWy0EUePjIUxBlRg7pZDz7Ppc4Oio8F+GDfbmnSKSLrBoeSblpvlTeXmFkss3JJuJ&#10;Lfnc4+fIftcqSD0EhsA1vNLkLkXFGwaJAOBfDJvHo9nqG/2zZZHk7RFBCUmJBueqCrg3hbnBpIW5&#10;o687+ypTK/cwgGw0NtmNAKkXWUHqgUyUg4bIvuLOnRYmwDC7g3ktCK9SnQIGfYPaEb7hwgI8pM2U&#10;F7l5hFBdx+tM6I2eeoznUFXKHjtdwInlm07oxwK/Y2cJNeigz8/RWWl+YjxTU6sm9cpOaKluWxHh&#10;1ie4wpQXxAVIit5jxH0c/VURKwuhUsJ5MN+Q3rT7z5QozWXM3YAQLe06GMOkbHJyEEXHhFFZaZR0&#10;DVJaUgArXtCfxKQIPZE4Z2ll4hIE3ep1iBRsSOoBQYHeFBbkQdkJPvo5i0AqMjEtQyb1NuyIZl+K&#10;IAARPCXIzY1JbuTJithpc9OZ/F0/x5EWfWVF8XX/pkraPQzb6/yHujV+m5/Xo8l+bNrIxIYiUAZU&#10;o+izTOrd7WrPZWA6KwcRgOlzwg8LRfqbgtRDQJAY78N6Ui833IXbQdAQqFYR9ORWq0dT6ilJvSAv&#10;NzZPB8EMAvzMfuE/D5BJvbt92vPxnSFdK7V1p19HztOTeuej9fWvua2pVP5hKJfmANTGUZEKf40X&#10;oulqlocBLpdUNkN+FMgE3UkVpR7UvohcDSIZKmplXqHvbh43mBAXOG3mIC3KfGPgeee5Kr2D8T6V&#10;06/vW8JtwH/c1ZDtBnVk3Fw2TYxti0b8TvDy8aUjN+5x0IzbL7/MeVDkKYk1GQiYgX7Cl55vzkGD&#10;vPhdQh14493X9WneUW5M6l26YPjegbsBpHuHuemj6l62/IjrF0zopa8PQq94qJgLlxvUIt9jhzhd&#10;Nut9UlIPc+CebWNOv/Pu23S1nR3//bRJPTyDUNZC3X3mtLj3vzepJ6wY6tPuXR1V8x8HPl69acTI&#10;JuTQ1oxsbOqRtXU9srWtTx4ehtFWX2SsmdGMtoNYU8mrKSZPlvaRTepRfHTV0YEBrGPHjbGlttJ4&#10;jp/QhLZva0tZqVUrFpcv6cgWLTERg9mMduv3tqrlgNT4obweXjfbqlLQDKxPsf5Vqz9zuj05Nn2f&#10;7Gu9RhOavk59GrxN5rU/pC8+tzPwuTd4UHNWNYIcXC+tfeU1M6Ijd+tmKZWtSxsDwlXX+yZUD+eI&#10;DDq41Y8O7Q7i4BlqZZ5XmEg9Cf9LgTKMMWTYCK4zbOQoik5MeSgQARfRanv37c/1mjazollzv6bs&#10;/EIDwnDEqE84vypSr0+//jTxs8n8NwjIhLRMfTljnDh9lqbOmEVdunbX+9iT0b5TZzpeclq1ngkv&#10;Ln4zUk96AR92jSSnF/ALy+8NO4e21Kd3Q/6Siq+JyoUGiLKNClIPTo9hijBqVFMDAm77IuELJSm6&#10;+q+s3vu7crnUGkSny0geQVFB/WnPitbUtfEbNLbLRxQbpu5rJTKwH33ziTl1aV2XevVsRt/MbSst&#10;eF1YeQSCIirSn33YZWVqeOMDU0NsvKKi/Ki83JBEkkk9qKjg+w0YP6uMxs4q5b/Pn4+j/AKQGYIc&#10;2nE4n0JCk2jj5iQm5uCLDulKUu9znQ81BNHwCjzK5FpErCDMYhIEMYK6ZSeEo3dsYuu0FYSK/YCf&#10;yN07hXbsSqS4iFAqyAqi3Qcr/KiByDl4IJa27Mmmt21v0GtWQh22eGUmK1xA7vQcK0hFYNeRfArU&#10;ZjNRgyiscrpM6gFDvxDmwvAXt+NQPoXHZLIp5I9bi6hp98sUGORLJ3WEhzE8fSrMTpMUEYCrAxQW&#10;iIYa6uPG5I9yQ60GkGg5OWGUmhrMdfNzw/g+a7X+dEE6Rhm0ESTd4+goXw5icPK4htoNFvcWvtzg&#10;0w0qQVmNB8IFPsJgrou2ThULP3zY6EN1iIitGl8vqmUvlH5vWN+ivuNOUu8xJ2noZMyPM3qUlgiz&#10;Xn9pzGQ/hBhvn6CjHMgCx5gnmsgsPUlaFamH60P/1Eg9GdEJ6RwoA/kjJ5+gPXvj6Iu5RXz8StO7&#10;5K7z6QelJtIA+ABE2vrdhfRB61u0cM1Jqe1scvVNpblL0ukje3G+d2xv6yPgYkxPFIVTYX4YE2zf&#10;LY7jMh+2vmFwzxBEQePrRqnRXjzG8FcG8kXOl6En9bZH03EdYZMY6k5pkZ6090C0vq/AnAVZfA6n&#10;zb15Q9PXoR5dqfNHVeKuKhTW/Qt994UNBfv15fmAcf1VhdSTyR34ZcPx/cb1ucytueP0Zc5J11XS&#10;uROny+a38CGp9KlXnunDKlvl2Kj61NshyEGoAOU0PU5rOQ/42XMDm0rDFyfeX2fbtdHnyaTerQXC&#10;59uDN1+ly2WKZ7REw1FKkacMlHGvoyBcHtT5gM1x9eVl6NwBqAGkntbfjbIObZHOJcbqt4BM6sn3&#10;Q4kThaHSe95beh9UJg6vfSwCVlyzbswfOGTXBtUB7wWcS/YBef3gMkHo/fdluhq1t1J5GVfjDvG5&#10;EMG4PMefyTX3mDhyun6XHvzlL5wXGrBGT6wZ42q997hM1nxFUIzcQ1Te1ZbTz9k1Ju9oVw6QEbJj&#10;B4Vt3Kgnydm3n+7aEhODBbEX40ohkRs5oi7qy0o9JvSGi3n7U5N6rNCTzydIPc8nJ/WAPF998I27&#10;dUV05adJ6uFeRkT48kcYfKCT039vUu/gvp4cpXbFipqby9YUEaEDafWqtjRtqg117WbOvofVyr2I&#10;wIdZtx0dVPNqioGDGjCpB/WbcR5Mcr+Z15YcHRtIa9j61NKuHk2f0VzVQsUYyfHDydbWnLZs6sCE&#10;3d4fq7+3Gq/ebEq8+VtrJhCVeXtXCkWi8gN0YvQQ/kA90vE9sqn1Jk20eos+afw6E3wzh5vRhsVt&#10;qKN0rztIfffyEP76/J27cTsH1jro29FI6+BuXRswsXcw+Viltb5HzkmKPlFOPrmnKuWZICH5OItD&#10;4J/dWZOqXuY5hYnUk/C/TOqNnTiJ6/TtP6DGJq3wmSeTaq7evqplHkbqJWVkU9mFn6h9h058bO/Q&#10;lkrOXzJoQw0wHXb28GI1oNzWN98tUi1rwouL34rUc80qpsN7Q+jwfs0LGbno98TYmfOodStzmjfH&#10;nsPs+3hUOHU2Nr9NjB1G1tbmtHO74Vfo+PBBvNHeu9KeMqVFTEb8MFXV3T5pMYRFkXE6gPIJEYPI&#10;bWdH2jy/BS9YADgX7t/2Pere2VK1HoCvowNbSmVs36P+/Rtx1NwQaXOdlBTEiiSoWmBqB1UJfsOl&#10;zUB6ehAZmy8BMqlXFc6ejZc2FIhoi+AXgtgDoNz6fF4xjZ4hzHeVpF5qeioHmpDLAks3CVIlOU2o&#10;/qBMwmZS3qh5Bh7VEzUylMq54V+d5XPKeVCg2fctoznzBam2dke+vuylC3Hsv03Z33db3qYgbRbV&#10;sheKKCWpd/5cHA387JyeoKzAXWrcBaSeT5Wk3qadFQEitNGVlX5V4dTJcAoL9qTwAATYCGTlmFo5&#10;ID0thE2mYXIHc1EELYCZLe5tAPyN+XtSiM4kOi7Mg8c1MTJI36+Y0FDKDMfm1ZNS8BvvoydeEFQD&#10;8wOBJZRkDHzExURW+CesDgigIdeDb8P37AzvPSIdb+BAJrGUnRXKBE3uMXWzQKiG0P96jlWTesAR&#10;r2OsmFOe543mt2nGwuPskwxlyk9XkHqffVPGaftc83guKOsJ3JXOeYWcPCuupbhIS1BEgbDD+H67&#10;WERWfrflDekavFllWV4WRdowP/aPlxLlRSePC5+EchtKyKTepp3RHFEVaXkZgRxcA2NjP1AEmAEm&#10;z0ynwjwN5WR+Tlq/PrTha2v6skv9GhN7x+v9lX6U3nHinfExE3cwt5RJvRsje9Gdz4bQrUmD6cb4&#10;QXRxWB+6MmcC9wl+4VDmfr0P6WrkXoI/tVtfjtCb7sqkHhSVOQk+TAIh/c7EQXQ1fA9dc1utJ9jU&#10;SD2ov5AG3Fw5Q9Tx0EUhlcbuwUfvivw//YnTQY5cmCCdX0eaIC8vzl28O/L96dd//I3T7rdoSNc0&#10;O+iaz0b++9e/CN9uSlIPZMwvfxbBQu61bkZXQ3fS1aj9dC1gC90Z049uzR1fUdYIIGovtRE+/O5b&#10;1FYt8zQgk3rF0v03zoP5L3wMwgzTIK8oiH79qyAxT679ji6qEZYqYEI32Y/fQVf9N+vnx92OdnRn&#10;XP9KuLl8mqgr3ad77QUB98u//0EJS3+g2IUL6dZbb3Ha7VdeIR9vF72CzhipqyYLVaGEnNkjKObI&#10;d1Q8TKjpfpHuuxw9V+MloiEDVzU7+dx3+3XguQmff7jfyZtWU/rnn9Odl0UQi9uvvUz+6Xv4PIVj&#10;hMn4A+meg9wrHmGIEwO6UN4h6RlUIfDUUBWph2f+3LTx+r4CT5PUg0pP+JdEkKGKe/t7kHr4GBoS&#10;OJDcXfpQ69bm1LGTOQUHVPbP9rSgDR3AwTP69Wuimv8iYvX0Zg8lyx6GT0Y3YlIPprVyWkzEEJo4&#10;wY6JPEQjHjK0AY0Z04QWLmxJ6cnVK/qUsGtpSd26W9BSaU1aE79/vgfFB+z9aypINyAtcRinr5nZ&#10;jD+k4/8yfDwHqTluSCNW47WyrENLOtWjxrXepXE96jBBKK+HESjuyKZ2bOaLoBmfdXibPHZXrMdd&#10;nbqTY1tLatepCyWdKqewwtMUcaKckkrPUVr5RVq7cxfFnDyjuhcw4aS0joqjA7uD+Vct/3mFidST&#10;UFhSTtOGzVMl8NSw8tONlJBStfLst8LjkHowYZXJMSji1MoYIyohmcs3b2Gjmg88lNTLPMppaTl5&#10;rNRDWrceveji9Vv68g/D6HETuN6AQUNU8014cfGbkXoSjrhG0aG9weSiTVfNN0EdK528qGmT+tS4&#10;sXDI269vhb8QLCZA6oGoS0sYTiuXtCeH1mYU6NObo3gpiTuYxC79tCHtH25OXoOkRe1cW8oy+kq5&#10;Z4U9+ySJCu7PDoO3fd+S/YzsWtpKv2jBObHg2Sht2v0Od+NzT/q0GfevU6dGNH1qG2kxZtguFITt&#10;Ld+iLs3eIU2Q+JJZlU89fOFXUw3JQGCKqPjMKgFCTy4Ln3SLN56gTXsLKDEqhMmIk8WJXO70aUP/&#10;dVBJ7XHKYzLP3S+Ho+fK6S7SAmLzjnBWP2HzClM9Jh1KEmn9rkJata2QwqKl/3uMzFkRjGH19kJa&#10;jXxNJBMt2mA/ioxNp8KiCr91MiJjM+iHdUW0ams2abWB7Ido76Fw8g9JqdQ2UFqawH3GNeIXBCTM&#10;nJjUq8LZPAImzFpwjH2hqbVZHaJj/CnIx4NiQjw5uqvSrPXsmSiKjQ2UzhtBcdIviFoAKrcQjQ+T&#10;gsdyQpgURJCD2FAPSozwouJ8DZuKFhUn6e9hSbQPlUT5UHawG0X7OFFalKdBP6D6gcpTqQABQHYG&#10;hSSRm0sUuTpH0vZdYbRpewSFx6RTeHQ6hUWmUWh4Cp0rN5xfIEyhllsu3Xtn72PShhTkYRQrCUHo&#10;RUf768lcJbAxxnwoPBpM8cnpou/SPTEuJwPkrXfQUVq4+jht3ZdFOanBXB8oKQhl5aZnYDZNWVjG&#10;fVDWDY/JYFXm4g0naPvBfMrNS+aAF35+3lQu3fMz5VFUcDyMTWsjpDEOC3AnN/dA2nM4mtx8Yjn6&#10;KAg/IEzrQ6lpAWwWjnOflu6N2jOXkpFG/poU8vDyp+QkYRqZlxHAzxH+Rh/9g6Q5uDuMvJx9SOPn&#10;Rt27tyJvj756X51LZtlTmMW/6GadP6iSeZfr/JEONXqNNi5XqkA+1vdBjn6rhgdmH3GZq1H76JdX&#10;hAmljHv/+AclL/me1UgyqQfz7xzpGb7Ur5uebJNxJV9ckxqpx4SQg/CFJwNEnj6/IIB+1flGk/Hr&#10;X/9Cpd9No9tviWAIYW6HKS4+gCNeX98t9UtH7Mm4L20Urx8W5roGpJ6EK7EH6cEbr1bq869//hNH&#10;e1WWNcZ9aYxQ9t67b/E7S63Mk4LHVZpHUEIaE8SxOtNbZRog+w+88dH7/PwY51cH2bfe1U+HGYyH&#10;GkDk6eue1tJ96f9S4zI3336H/F2Eyax3llMlQk9G7tQhbIKrrHv/pZcoc+JEfldDGYlAJHLejS3z&#10;+by3x/XXE7ZKYG5ee/dt0gb8qD/HVXOhmqsOJ9YfUCXw1FAVqcd+EGM96cG/Kubt0yT18L7Usm9J&#10;w+jLz5rUQ6CF2bNak5VVPbJrZUZduljQhvXtVMs+DWDNNW5cUyav0hJ/+yAXzwqbvm1BP04ztAB5&#10;VHh5dCdHR3Oa8pUwb8W6sI29JbVrb04jRzUiZ6eO0v8bjzdma1d1ovaN3qFPe31I4X41ixi8a5m0&#10;rpXWs8kxhuSh67YO9P04C72FC9a78I8XHzOMVXZYh2/pUZ9/69atQ3GRQyjIrQftXtaa18/40A0S&#10;cMmkBjS8yX/oq27vGygCv/iiBTVsUI827dlLUdKePCYrh1wCQyg+M5v8wiNNpF41cI7IoiNOWmkv&#10;GUKuaQWqZZ5HmEg9Hbx8Amn6mHk0c/Q31WLuuIW0+seNqm381ngcUu/MT1fI2saW6/24dn2Vaj2k&#10;F5WJMY9MSOLyMIVVI+HOXbnORBvKPIzUA7wDg/Xpn31ZUR44dfZClX365rvvuU7/gYNU8014cfFb&#10;knpOYel0aGcgOXnHkmt2sWoZE9TRsKEFm4xgEQHz2tCgQRTsP4BGWL1CY1q9Qd98bE79bd6lDuZv&#10;UD/bt2jpZw15MQLTWKj0QLxhMbF0WD2aZ/MGufSrR67961PY5g68oEmJG8rOgUHiTWr3Fge7wKIE&#10;X2eh3APWzrTiiF4wu5UXJzK+/MKWHUV372FJrVqb03fzKxbN2Nzj2LHZezS68wf6zX5No98+LcD3&#10;GjaCak7WH4bz56LZT1ZURIXfvPPl8ItmuIHFpvn8uRj2w3b+bIw+UqmM4CBf9gGISIjxcUEUHx/E&#10;PgXl/JJTEUyCQeEWEenHJBqcjCOtrLRmvuxA8CDIQskp9fGF+SwCflSlzqoO8GsIH3jaQHfSeLtR&#10;SXE4Xy/OCfKLSTx/oc4Ilf4+dVJLiYkBTOaBrAUZhLGDfzy19oFL5VFUGu3DKNJ6UnqgG5WXClNb&#10;GaXStUEFcjRbxYeXdF0lxVomD6EEzIwXRKwxjM0ujREibdLDpM0oIv6qEV5QKnIAD6mtixeMVEgq&#10;gFLpeH4Ymw9DuQSiAypVEMR56aIdAMEranJvoJxDG5grcnv4BWJChPoxFybMOgXUJamPuBeJCTCB&#10;rngG8tMDuGzRsWBpLlae02dOR/P9RORZ5KEsfNAhD+Mi97s4P4SysoNo5Eh7fheMGmmlj6KIgD1j&#10;ezamWeZv04F6/yFNnX/Qtjr/oSH13qHPhjat5NtISepd899E1/02Ufm+VVS0eSnlr/uBcc5pNV1V&#10;Rus8E0E3182lW9NG0fWtCyjAz5N9uV3V7qFrCj9rZ0qFD8xSv510a85YuvndZ3Q1er/eF9/V6H18&#10;vivZhkQyAEXd7emf0M2lU+nyUS/DfKn+9T0/0K0po+jmjzOZROGx1O6mnzw2UlKsPxPR8Jt47kwM&#10;nSsOo59XzqYrUz6hS24bpPsjlS3TinMnHjFsWwcEBLk5/1O6NW88mwRfPll1UAkZV1Jd6HKfThSz&#10;bSOrZtXKPA3wPEg2VM8CsdJ1Y07CHFqZfk26d7jWQp9dlJ+p8PlXQ+DZKw7Yy22o4Yr3Rjq29UeK&#10;2bKB8nIRtbyiX1eyPOjmEmnNO20sRfz4I7knJNKRyzfIC6QeAlnkKsi8vCMc2IIhpfun76XUJZ9T&#10;/vCBlDx9Ovl6ebLJtb5v0vXf/H4y3UF0Y526lSH9fd1lFd1c/KU0hz6mG6tnUaTzAUEkhrvpg2dE&#10;eSym2IPz1XFgPkUvW0zZfgmqBJ4aCjcfpBN7VrMfPX1fJMgRi0uSPPRjdrmk8vv0UYF3whmYfWtF&#10;UCUoqmWXC8DTJvVgyhmpHUyJ0q+ScII6b/+ebmRlVZ/s7c1Y/XXwYCfpXVRz9dfjIDx0EAd3wEfO&#10;ZxG59lnh0AZHXlPGatVdrNQUffpaUps25vz3oIFW1L6DOe3Z7Sjdr8rrypoA9zwxajCr6Xo2e5u6&#10;2L5Pbs49a0Q+Ym0MUm/DPJj5ivKop/XtQwPq/YMG1P8Hbf+hpX797O3Zj0k8rMPNJOAXWLyoarPk&#10;EA8RfG6NtH6W2wF6dG9ArR0caOW6DRQYGUP73b1ow7bttGjpUhOpVw1c4nPJOSCJ9m3wJueobNUy&#10;zyNMpN4LhMch9YBps2brSTUQe+U/XWYiDYD/vFPnLtKKNetYUYfy+SdL9eU/nfwFnfn5qr5sQWk5&#10;ObbvoM+vCakHfL1goT7vkJuHPh3HB51dqeziz3pyD7+nzl2gjp27cP6ipcv15U3438BvSeq5SC/g&#10;fdv86YhrJLmYSL1HQrvuPcncvC4vKBo2rEctW1pQK1sz6ln7H9S9zr+oY8O3qIftezRuoBmr52Ai&#10;i0XEii8a84ICgGPgaR3eof61/kafN/4vzbV5g+Z3fV+fD4xp+Rr1rf13+qrH+zVaFMmYN7cNOzV2&#10;PtKdI+Y2aWJG48e1pC0bu9LmDV2pRQszGtJPRMXduaSl1PazJ/VkEzFl1NeaAhvV6BiQMT50tjyS&#10;jkmbV7QFv04g8mQyL1wrAjmAhMOvIEOCmPRKSwthVZWvBAQ7AFmHjQ/KpKWGUPEJQeiBzIOqTT43&#10;/g4O8aGC/JqNl1DqCUJNmc6brZJwig9y5WAHVQWPqAmgyoPqMMzXTeo/iCT4yxMBTaBGgqltfn7F&#10;BhHRf6EQxJgh2IKyLSVA/MmEHpAZ5EaZWk+9eaqMguPw0wWTWEMfXrhP2VIfhCrNhzLSQ9gP4ok8&#10;DSsCQeTBLCw3Rdy/08XaSiSEDNwfRJ3NyzWcL7jX8lwCQGbVRAGFKM0gItG32Fg/9jcFIg5kX3l5&#10;FEdmlUlCAObEVfUNyD0WyoQeiKv4eD9uEz4ogYI8QWDDL51aXSVwDiis5POeksZWeT3wcwmzaUSK&#10;lokABIuR6+IcHBVaGlOMS1bqpzRhfDNycDCjHj0aUUaKeI9kJg4nn9ENWSXs3K8efdfqLfra9g1a&#10;0LcWb6yiNQMU75QKUk8GyE99HwtCdc+e+vggHfMyIV6o7wzypD7L7VQ3vk8CEEh4zxQf15I2KJyS&#10;takPhTYwnE6XPvoHh5oA14l5gucU9xIfFRC45mleP3yJqo1pUVEoP0e4H7nHNAbkGiD7TnzU91HR&#10;MXE+2beeEngHytcKEh0fHEDSGweuQF9Bqnn5+nLADA9NKB/76NR63ulOTPIx8WYEHx9v9gX7JO9R&#10;zNOoqABdm17kneRsSCgqwJFvgzy47KP41EPZo1mVfR3KzxNM0o3zngR4b8n/rx3LCav0bnzapB4+&#10;doJEgzKub9/GFBo0kE06J020YUIPJNL2rQ83x3xagErZxqY+de5iTr17NVMt8yIiMXIwr98CnCuC&#10;qD0qsKbs2cuCevZsxMf2rS1p6NAGj63OA2CRgn7BFU10SH9qZWdJnTpZ0Dff2FFS3NCHrmMDnLpz&#10;/T3LW/GHbQTJwPEXXd+l+aPM6OA6EI6ijX27e+pJPRlY6/p6VrjEUQNUfGhTGdRu+NAmVL9+HVq8&#10;8kdauHQZ7XZ2o/XbdtDyVasouthE6lWJrBPkHH2UDm0PIOfwDPUyzyFMpN4LhMcl9YChw0XADD2a&#10;WZFtSzuDNJnUA6k28pPRBnlKQMHXQqf+qympd/7qDWrXoaM+/3hJGZ9HPgZatWlDA4cM1bcNtGxt&#10;z2o+ZVsmvPj4TUm9zCI6DCen+zTkEpFpUus9AsbP+Za/Nu/a2ZmC/PuSp7RIAL7sV4tmfmxOLke6&#10;Vrl4QfALKO2gvPus9Rs0oNbfaVaL12h9hw/IaU4LCpQWaZ77OpOLtPDdvawVrZvXnBcgO35oqf96&#10;+TC4OPWilnb1ace2zkzs9erdkLp0aUBt21qSnZ0FDRvWiPvnvKUdtx3s1vOZk3qAHLkWpkdq+dVB&#10;NifCZgUEnkzsgSSCig/pUKolJPpTTk4wpaUFMkGHNJhmgdTBcVwslFJCNQFTPGw6YeaJ+mgf51Ge&#10;t6w0gkk9bMSV6VUBftNA6hkr9cqKw7i/SRo3Sgp1p3Nlhuq3RwE2w4F+XhTu70YRGi/uvxxIwbjc&#10;BWnTDQUPzl0dyQTirzTOV0/olUR6s0qvUCUiZk6O8HNXfKLiGrFBPn48jDTSWGGsleWNgY0m1Gbo&#10;E5RbamVAPuCexCcYqoguSfcO9QCo6pR51QHkLki9ggKQgLFMTMLPHcgOETDGm5Wdp09p9e1DwYRA&#10;HGrkS2ZGCLenZmaN8gg8gDYQvECtvhpkYkapZpWjUOflhujJzDypbShVYY4Ogjg2wIWifZ0o0suJ&#10;1s504Gd8zGBzamlbj3bvrNgEZsQOJZ+PBbEnw+drG/b3+ePUJop3WGVSr1S6DnlcZJwzCqKjBAhP&#10;mH4ap2Ms5Po1HZfqgDYwdzFfmMzTkVRAeEjNfZ8BsZFPl2BRAvcuLt5PeseAXNaZxUtjVJPgFDWB&#10;bBKr1l5ZWThFRgrlFqKZK8ddvq8gmZR1Hgb5PhZJ71q5PfwezdKId6nWjwoLQSpJaTkg+gXBZ9wO&#10;InCDKDvy8zVyTc0QhF26ExN7INpA3kVE+FN8XCA/B76+3qywNiYnnwSlJZH8HhDknoRIN/LJFkQe&#10;FHzeqc7cF+TFxgQ8FVIPzzjGD+9n47wnQfnpCCZxEfhKLf9pknp4X1hb16e+/Sxp0GCsOcyZUAPJ&#10;B5POseMaU1rSs1XLHdzfk5Vo48Y1I6tm5nrLhBcdGGu81z33dlLNrwm0IQOoVSszOnigA7toAem6&#10;eLFNlWvXhyEzdYS0rhUfpFPjxX3OTB1FnTs2JltbC442u3tXl4e2f2CNA80bUoe+6vYBt3VgdRuu&#10;gzUwjr2k9bHchkObBgakHtDC2pwiQgdJZdTbB/ZJbaItuZ2dW6V9d+P65BERR+nlF+n4xauUc/YS&#10;ZZVfIN/cEtV9gAk6JOXTflh9ecWq5z+HMJF6LxCehNQDDji7VoouK8OhbTsKCo/Ul4XZbb+BgyqV&#10;a9Xank6ePV9jn3pKILKunC+b9u477ERWza316UoMGjqMVYLG7Zjw4uO3JPXwhcXJI5Z2LHOiIx7R&#10;JlLvETB77RZqLi2Atm+pWFBhsYhFgvLrX3XAYuKHDu/RN7Zv6jfUiR7qzqJhZou2V34lLYoT1YNq&#10;GAMLtDlzDPuCL6WhwRVfMWF+sPKrJtz2iVx/KikMFZE3FZu83xJlxcL0Dj7c1PIfBqiVwqWNIUxM&#10;42IDKDvRlzR+HhSm9aXEpIBKhByATSWIP/wa53G+dO0ZGUHcLsoZ5yPgBQiKwoLKBBLqwiw3OiqA&#10;VSkIgIANLf42Pp+sAsNmFH/D5PNJxh2mr/ChFqNxo7TUAINNLtrFplEmloAzDyERmdRTqPSOhrhR&#10;hsado94al4XvKmzSw6WNu3wNUIiAQA0LrZ7QUwLjkJ9RmTSUgXGMjatoD4TFsdTHI4SyMqGs86Yk&#10;qe7p06F07mwERcf4UlycPx3P17CfOxB7crvHswQBDYCANCZL4D8PpGCmNHeU6TLQTn56RRvsB/Ih&#10;fZbVO4g4LKch+i/IDJiNw4RXJkMBkHogiLMTfCjG15lJvU3ftGeSbuE4C+rY5G3auqmLwTshS9rM&#10;BXzWjN8/vqMbsl/PaGmzh3eC2y7ZoXhlUg9ELO4XTLihusT5qyNVYSYeEeFTKR1jwP1Prvk8UQPa&#10;AaAElcdDxjGpj5iP0REaVaKlKvyWpJ4SMB2Pjw9g8hv39mkQezBBx7Wfkt7pVc2z1JQgJvZghi6n&#10;lRULEvtRST0AvvhQV1brpaaG8AcUvEuhJlaWhfk4zq1MkwHiDoSZU+kZQaolupB3oFDF4QOOWp3f&#10;AohcDdKQ+6CC3FwtPweZkUdV548aUFaN1AMhjrGr6v+lxwHmERTICIyklg88TVJv9UpHthAICaxQ&#10;+bo4daE1a+wpLnqQQdlnhQXftOFAHDERg6lzZ0saN9a2Ruun5x0xoQP5HY0Psmr5NUFIYD9q1cqc&#10;9uxtRS1amFPHjtL/Ad5dVcs+DBhTEIzoU5BLj0r5YSGDmFR1cDCnuXNgHVL5HiAtJX4o+8wb2ewV&#10;GmX1CqXEDqNpU+yZcEuT/q9CwCecAx+/5TasrMyZzGtYvw6ZKZR706a0ZrIyNnIIm4UrzwkVINzi&#10;oB05DZFw23XvpbrmN6EaSHvHw4fC6NDBUHLNfDECL5pIvRcIMH+9cO3GIwWbMAbqnr18jSPT5p8q&#10;ZVNcqOhk01clkAZSLS4lneJTMwj++eRyan1BHtKAqtqT6ynLXLpxm85JfSo5d5Gy8gup9Pwl9tun&#10;1oYJ/xv4bUm9YnLWZtDh3UF0xCXSFAX3EXAgKYcaWNajeXNa6xcE+CoIs7Waknqp4YPZ5HZDpw94&#10;Q+09wrJKJR4WI6EI+y8tZgAEy1Arp0S3rg2pazcLA78hakiKGcJtZsS48aaCNxZPUfVQHWTSojqf&#10;btUBm1WQV1HRfrxBlCO4Hs2uUIs8DmSCQC0PEU2DpXMZB4UAEGUWm3KYO0HlJwOmdspy2PTiuoty&#10;BAF08rhQ1Zwx8lX3qGDljb8bZSX48rggDWOMIBryvYUZYk1M1IxJvYxgNyYF1aLsYiMKUz6cPyNd&#10;KEJAqILUA6kJZc1PNQgCgsi1IIrU8gD4IEOb8sYXJDSuCUSOcdmHARtetAWFFEhaVmVeFEQbAMVd&#10;aKjwjcfpUh2kg2CTxxLqOLk95EF5BHPeM1Uo1jDuGH+5/vHsoCrnmQyYSR9L9ufz4xi/MB3HuMIk&#10;Gecqla6/vCSCSnSEFvoLohwkX2LkWH5/xGoGUI+u9ahp03q0bXNng3cA8kHuye8fKC7wToCTcVGm&#10;MqkHgFSUrwWoighCn0HuVEvqSXhcQgPnBXGn7AvMygHMQ3mMn1dST0a2dK+FSThIavUyNQWef/24&#10;VjHH8CxDxZUQX6F+5YjEUh0oUpVlawI8U6hbKF0HjvHcww+m2vkLCkCCS++WksrPClRlIM2cLl4R&#10;fvUC3aVjL1bDGpf9rYG+YywR+Abv/JJTkXTxgkiTy0SGRKjOHzUkhiXTWakt5TkAPK8YO+P0JwF8&#10;yeJjS1Ki+ocG4GmSetOmtqROncwpImygav7vgelTW1HXrlDojaBBgxpQs6Zm/AFWreyLhJTYoYLc&#10;UiHQagq897t2M2clZdeuZrRpU2tpbB5PSZmeKMxuAYy1Whm4fhg+tAV16GhJUeGGcwT+9FbPaKpv&#10;w2Vbe/YXvWt7dz1JN6B/c+4zSD+UiQ0V5HFKwgh94LrRLevRKBsRPMMYLW0tpPqjaP/entS9axP2&#10;ed2+wVtsdgx/i0MHN6b69euprvlNqAbZxRz9dv8WP3JJzFUv85zBROqZYIIJzxy/KaknwTkhlw7u&#10;19Bh5whyeYEiFz0PaG5jS6NGNjVYmKyRFiUb5lobpFWFAKduNNf2DdrXszaTetplhqH8jYHFTGqC&#10;CO8PqJVR4tNJLdnpsVZTvX8RAMTfhXNhepIEG5by0nARvEBlI/C0gLZxvtLCRydllMDGKzMziLQh&#10;wgQV5IZauacBmNGCBCo4bkjqYcxAEEGBAiIBxzLkTS1IC6WSSFYSIh9KpcKcJ3Ocj81moL8XRYOA&#10;Sw8wIDpgjgdz0ke5nz+dj6azR0OoMMmfCaLqgprgGuLj/VkVAjNmpB07JszswsJ8CMFCLkrXW14W&#10;yYokBCmJiQnUjw3A0V+rUWzl5oaxWg/jhiASuC4EGnncOYpzw98XSASQKWelNpV5xcVhUl+FSW6Z&#10;gnyQN+AASEg8K0gvk64NJGB6etWbaLSL/hceFaa15aeqJ3JlM0qlrzK0cao4QkeYwvF9NM8zuU/I&#10;x1zDWK6f68iRAvGchwb3Yx9KNi3qka2tGfvWtLMzp3btLOnrufYG7wT3nR35PSM2jeqknkwAlUq/&#10;1X0IACGCcUlKrByAAX09mS+uEfNVOceQh0jAMMnGmONYWRc+BeE/ECbHiaHubPpZndL4eSf1cM+g&#10;EgY5jucDPkFTkoOl+VL12FYH+aMJ5ppaPpCYKAJnYP7gWP9/gAp5XxOc0JHeZ0sjKTNDw2RuRkbl&#10;9xruE4L3IN84D/cPpJ6Xnx95+et83Hl5Ua70jj+eEcjqUDx3DGmO6yEdF0jXClWmcZu/JUCAJsZp&#10;KMAvgEKCAihSG6yKmMgQ6T2i/g6FWX5KuAfPAbX8x0FurtQn6R1RUFD1PH6apN6a1e3Zd6dGodT7&#10;vfHpJFvq3sOC/9YEDaC2bS1o6Q/PzqffbwWQU3Djsn91G9X8mgI+Dnv3Mae4qH68xlQrUx1AkPoc&#10;6KK3+DCOXCvji89bUQtrC2re3IzGjW+mPxfWnnt/tOcP4qjvtLkdE4RyvVkzHPSkXO/eYr2dnjSC&#10;5ow0p+VfNqYM6W+kJccPp5YtLfVl3+/Yhf5+rIzenDNfnwbA556trTl1625JPW3eoZ5Wb1L37hZk&#10;19Kc4LKmXr06tDU0TnXNb0LVcA5Lp8M7AsglMlM1/3mDidQzwQQTnjl+a1LPJesEHT6iZSenLvHH&#10;TCa4j4Chn35BHdpbGnz1hc8PRKWVj6vD5vk29MPH5uT3pRVpVzhQpm5x8jDIX2gPrm2rmi9j+dJ2&#10;0oa9Pm3ZJJvQVQ/41AOphA2ZHBUVgE8xtc3A0wI2Yidyn1yBgc0QovqhPfRbzWH70wCiRsIHVn6e&#10;4biAuIDyJD1d/VrgN1Ae12O6IAbKfNm880lUkuVlUbxBD/NypigfJ8qM9WYSEed+EnI2McSN4gJc&#10;6MSxEFZVVkWagPAM0fjoo08iqAiUayCfoD7CLwgLKOSgjINKCGOZk6OhuLgACg3wYKUlzFgLCyvP&#10;u7xcrZ7Ug2oQG/mq+vIoKJQ2vSCdQHAo09E2yAetVgQWKFY4sQcJAoWc/JwcSwtg8+MAqe/ZWQ+f&#10;z7jPqAcSRS1fBkxaUQ7klnFeyUlB7MXE+lOpjoxRqgcxTuvnOPJGSX7OUxKH0eLFrahHT2xszFmp&#10;0aWrubTRqU/fL3TUl4PD8zUzhCIizKevwXllyKTew/yAwSQd45uWqk4uYZyVvu9g4s0qQOn+ymky&#10;ThwLlp7tSP3zApP75HBPVqeqta3E807qAXiPZWUF8/MBNwKY7/hYgF+QfGoK4aqAcZWDrlTlt1QE&#10;ufHmiLQ4Ppkn3Qdp3I3L1RQ4J95v8jsOUcVDpL7DRN+gnHSdhQUg6X0oMrKyOjc5MUhP5gV5uVJ8&#10;mCcdTTScC3gHQMmK/z8KjgbzOeW8vAx19wu/HWL53RancA/wKIgLdOF3dknR05tzUPHKUW+rcoPw&#10;NEk9rIXgQ2+P3mz/9wdIvR49BamXkTJC+tuSmjYxY7NM47IvGrYtbMmuFZ7kWkCuVaWsqw4pcUNp&#10;/TxrDoiB/yNAymn9+6qW9fXuz8HkevSwpCVL7dkNTELkYNog1YdvadTftayVStT1URSlHUxNm5rR&#10;t/Mc2R9jVPhgDlJnUet96mD+OvvXk8se2NdTEHqdutLfjp+jDxw7GBB6FhZ1qWtXS/pxpQPFxwyl&#10;yOD+wgTXqzd5uPWkRQttqVnT+rTC2Vd1zW9C1XCOzaG9UOr5J6rmP28wkXommGDCM8dvTeqBxHPW&#10;pNK+la50xCXCFAX3EfDlDyuplZ05BfpVLGQOrnPgr6fycVWQI5d57jE0g6sJsHCGiS/q44ulWhkA&#10;i7XmzevTrFk1MwcGqXfxnDALBWC6xr8qjv9rCmyqoKRSy5PBCrVqlCSPCqg00CYIn6dJ7GFTmpgY&#10;oDexBIEHs6ZTJ8VmFeo0bL7T0gxVKdi8nlCYXGJcsfFVlgHK5PF+RFNkkEtJSdLGOdiX+wT1izbM&#10;m0K9XCgr3ofOGm2mHwfYcEINdVR3DRhbkFHGRCGuCz7pQEDIxydPhAlFjrSxxPjAv9YZ6b4gD37W&#10;EIEYvu0wptogd1YZasMwvobqOOBYDiJ3+vI1oR+PEzlZDadLhWP8qCh1Ygi+FRFQAGWwSQZ5LOdh&#10;/EEqxIZ6UmiQp1TOh4lAZX014Pr5fj/k+ZIDgRQdU1dxIqIwVIYoo0bGbJzXjnYtrWyuLyslsFEK&#10;Dx1AAwY2YCf3O7ZV+NxL05lUrfiqaaV2gQIdsVaV2S1QVKilUOmehYSAFK1eQVsMQklq71x5lF7R&#10;ivEByYcxlSM2y8Axzn1aR3w+jLh+EUg9GZhXUIDhWclID9KTfCBo8oyiTFcHDowjjY1xxGoZMAkH&#10;sZaSLN7BMJ0FWWZc7lEANwI4J3zs5edruc8ImmNcDs9ARqZQJhYYBR7CezMm0p8JPa2fGxPoGA+M&#10;C+qp3WukowwiRstzBOQv0o3L/hbABwr44kTf1fKrAj6UJGvdKT7YlfuMjz+Pq5RUAv2AOhqKPfn/&#10;LARuUpZ5mqQe0EJ6hwwb3vCxVF+/Bb79pg1bLMjHRw51pVatLKTfPgblXkT4HuzK72etYg36LIAP&#10;y6umClNZfDACQQfCVK0sEB89lGxszOn7hcJdTVRwf1o5RSj79q1qQ3HagdXOF+WH87YOFYExbGq9&#10;TgvGWlJCxGDOiwwbzOlvzllAry9ZzX83bFiPOnexZEJx1UoHJhTlttBn9GHrQhuKj+hN0aE9qHu3&#10;BtShV1/VNb8JVcMlvZCOHA6jI07hL4QrJxOpZ4IJJjxz/OakngTn5ON05ID0Mj4STi6pJhPcmmLu&#10;+u1Mmu3cXkHMOUsLHESNlI+rAkL9YzER7P54To7xlRT1nbdWb0bSqVMDNq9QyzMGSD1sAkDEATB5&#10;wwbjSYgx2fk3m0hWsbECYZSoceNIuIU5QRwoAYBq8FSBhtVhMKmCeVJVG1NjXNCRk7w5kjaBamVq&#10;CoxJUlIAb9hYMRPix8QSNsL4xYY0NlYQl8hPVaiRcM2ymSUUMyAgqhoHpKO/DyNBAZBKKckh7LOK&#10;iTyYuEob/uP5CPgQTadPR5IWJFmAG6tbYMKp1k5NgPsPMq8E5rvSeXFP5eAMuCZjlVZuroiEC+Ui&#10;jjF+IMVOFYczKQqVHkgojBUUQlDBIeAJ/EwVHhNK0dJT8GcnfN0pHexnZWp4zLFRZ5XeE95bGbL5&#10;bVJy1WMPE9cM6d7I/VIGF8C9y5b6HeItVIaRkQEUHu7PAVNkBZQSKI/ItiBKEdji7OnqTXCLjgmT&#10;RuPALSAwRCRnH75HuSmVyZhNX7ejzd/aqD7zSsDHUbdu5mRja+gTK17acC2f3KSSohDKL/QJxFpV&#10;cxqEHsYD/cvOUiclZcikthyERFYonlOQEDgP5iPmoNLEUvmugi+689I4ITp1dHQgRUbgHggi/UUi&#10;9YyB/p8uiyCN9KxnSs+BWhk1nCkRY1PVuxMfI/Auy0gX96dAeg9XF6ymppCVl6mxMLFFYCF1IvK8&#10;9L7C/EDUW2U6FNGoDyVmdWb/amAyS5oDev+X0rsCHwCqmqdPC9FR/nwt52rYXzy/7HJA6iNMz3ne&#10;6+4XFOdwl6BW71Ehzx38H4H37jEFKfy0Sb1RI5uTYztzOrDPMCDP7wUP176sHly6THzYAJHTs1cD&#10;srW1ZB9vxuVfJOCjLqLNHlpfvdXG08belfa8/ozw76ear4Z+fa2k9agFbVramtV5WCfHPobvRV/P&#10;ftSlcxM2y/Vx68NKu0MbhMK8bx8rJvL+7RdBtRo3ITOzOrxGhxp95KimNGN6S0qMrSD1QCRumNuc&#10;ryUypAetWu5A3btasl+9gyl5qut+E9ThkllEh10j6cCeYHLNKFIt8zzBROqZYIIJzxzPgtSDL70j&#10;zhF06GAYOcMEV6WMCZWxzjeUGjWqTz8sqlhQOW9pXyNSD18eV89oRnMG1SYnqY5ameoAPyRYiGxf&#10;1FI1X8Znk1pSh47mlJ78cOfHIPWUGwF5U1adCudhwGYCZBDawWb9bKmhjz78nRnnzb6EePP1EID0&#10;UrZfHWSlIYinh5EmVSE3N4SDcGAjlJYaQuWnK/x1gWCB6iElNYjzQSLgN123OYbCKl86N/oAkzZs&#10;NJVtq0FWKhlvYmG+iOi2cXFBHFEXpJlQhfhSVJQflZySxtVow3r0aAgTjokR3tzmGSOFRk2ANmVz&#10;Zmw4lelK34AgIkFeZkub5/BADya3oiL9eSygIoS6EWMjK/Kion2l6wlic12liRx8oqE9EDZFRWFc&#10;FteQEB9EWVniesKla0YZkMByvSdFcnIQEw8lNTA1RwANqPFASIaF+lLxiXCeByEBHhTm50qaQE/e&#10;2OPesEIxRNyrM6crniOojuCjMDXSk9KivPTXc1ElsjCA5wZlQHwp00EKYFxh3sgqShWl3uZvRfTb&#10;qoLwKOHl0ZMjRWIj9OUXdpyGd83ySY34/Mo5BgIeaaUnw6W5puH7HBMdQLExgaxWhalyamowm2OD&#10;UFD2SQ25OqJYJp9ANvE1F6uTQUpgvsC3HtSSeDYwTzDmMtmNewvyMzggUJW8qwpqpB7GAPMdz7dx&#10;3pNCqIurfk5xbkQ9xrXU5GMFyssm/1WZ32LOY3xycwRpC5IW70zjco8KnPuU9H9IUoQXhfq50fEc&#10;dZN0zGHcIyiN5TSQs+gz8KT//+Cjg/wexlhAPYj/G0AMK99pTwOIJox3lrGpsRqgPJXfrSdyg/X3&#10;B/9PyB/DkP80/QPinHgX4xmJlp5VfBx62qReauJwsre34IAZft7q0fyfJWCa2rKlOfXqjaBhI5nI&#10;WfWjA0d7DQl4fnz/PS6wBgRJ9rCAaE8LYT59eO15cN2jEYmRYUOobdMPqJ/NW7R2jjUHaFMrp4SL&#10;Ux+aM8uhWvJ1y3c2fP0ga3v1bMqk3qvrt/PvsKHWbE6LoHaIkGttbUZDhjQ2qB8V1I/6NH+bbJrW&#10;Joc2Zhy92dKiDv3o6q+67jehCmQXk5MmlQ7uDSbX8Offr56J1DPBBBOeOZ4FqQep9BHnSDq81Y+j&#10;4Zr86tUM8EfYoIEZTZ9SQawxqTfl4aQeEK0ZQKNtX+XQ/Vu+s2X1nVo5NSAqGCv1tlT4yjIGFjkD&#10;B1iRrW09CvR/uKmJMakHh+TYWFS1GawpsLGS1QcANo3KDWlemj+rFbB5A8GDTQ0rLaQNB8zusKlB&#10;+vnyKG5H2fbDoPR5ZkyIVAcQdnHxAUwOwGcZCDtch1pZBH6ASabsLw5quWKY20obdJwXG0i1ekrA&#10;obxG4ydtMjwpMsidUhIDKSUlmOLiAnkDL0gKYVoLM9BjxzRM9FW3sccYwtcaNnBZCYi0W1kpdVHa&#10;fJbF+3J023IVkkw2cy2vguzCPYOCS/ZlhSAlWgnyr1AzwoceFIwBdLI4nBU4am0BMP1DO7ICD6Qf&#10;CDS0ARIN5q8pSWJeQoVjXP9xUFYSQfD3hiAfVd1jY0C1l5enM2mT+oX6+Ds1youyU/15/mD88Zt/&#10;PFS6fhBLiNorCCj0Hxt2nA/3UOlPDmMAZSWURSAg2IQxM4BVfTDRA+ECAhBKv1PS2CMaJ+ZeeKg3&#10;mylGRPgaEAFOm3rxuyIxSpgoPQwBvn3ok9GNqY20wRnSryl5fNKQtnWrRWmBbpSZLvWnIIzJ2jDp&#10;/obq/B/CtBb3CGMA4G8QuMgDahJtGfczPdqLxwXKXDzzGI+SaoLoQN0ZH4+IsdIz4udFYdL1R4d6&#10;0skT4exvEOMP4qK4KJxipWchyP/JSD3cL5kgOlP2aO+ih0E2WX2Y6TaUsCCKZRKuOihNt6ua2whm&#10;g2cL5DSOYUqOe2Bc7nGA+Z6RGkyhvm6UFuPN8xYBbgzKSP1KTQvk91tsbKC+z4BMcqemwMTct5I5&#10;fk2Bc5wpi+Do2nLbMkCk4plCgI8nIRChIsa7FvP/bHn1/cTcxv97+D8CBJ5xPvoLE3T0jyOO14DA&#10;rSlAlsPkGYQ3Pgh8v7A3m+CrvQseF2EhA8m6RX0aOvT5MMP1du9LVlb1aeKkZnyMPvXs2YA6d24s&#10;/a1e50XB4Q2Oj/R+fxKAOEREdESfxRpUrUxVSIoeTF/1r0ttGrxDffo0kOadPcVEVt3nuKihTMwB&#10;bewbqJYBNn5jzR+tECjD2tqcy3/UzIpJ27SkEfwBHb+452tWdWaXOa5GEYPbm71Bvew/oN3bHWnP&#10;9nbk0MaCxs9doLruN6FqOEdk0e51nuT6AvjVM5F6JphgwjPHMyH1sovJxT+JDu8OoiOeMUxWqZYz&#10;oRKa27akj0dV+NCDOSx8hSgXDFUhzLsPfT/OgjZ8bc2LsvXzmuujVD4MMqnne6grH4cGD6IF3zqy&#10;ScKMafY0YVxLsmtpQW0czKilXT3asO7hvvvY/PaStGnMS2YcTXp6gQgAbExkX0dQTMC8Dm3L0QzV&#10;6jwM6O+yTUXUfthPlJyWqloGBAfMyXDemhB7Fy8I/2nYoGVnh1a7ofp42hl6y+Y2TZ6XT2FBnhSt&#10;8dD7ncMGtiamy/HxIO58WHEXHebJxIwm2JvN7LDxionxp4LjYXTqZASb1j7K/YCqDG3HhXnzBtKY&#10;oC3PCmJCL94zhA5sjicPv2wqKEziPJxHr/JRjEF0Qjrtdcklf81RunBepIGEA1kXEOBF6WlBVJgX&#10;Rjt3xdI+51T2OShHw1Xi1KkE8g46Sgfdcyk0MpPbOqFTKio319gAFxZF0yG3ZFq2LoG27Ayj5Cgv&#10;JmzlMj9drJi3P0lzQk5X4vTpeM4vK0swSEfwBpAkMPlVphefTKSU9DTKzFafV8CZ05F8b7IwjtJ8&#10;1oZG09YdidJ79JhUt6IezFBBdEWGi7mPawRhjbzE1DTyDDhKXgEZFBsliB0gOTKQwoM0FBMazKo+&#10;n0Me5LHfi+K1/vo2YsOCKVqrJTfXYHI5HEBOB/zokFMIRcdFibGQxiUpaiy/KzRevVSfeyA1fhjt&#10;WdGadi62k8qJTX7TpvVosEN9jsztNtCc0gPdKD7QnYKkuQkSL1w6TtB6MsmHgCgYCzw7IDzLSiOY&#10;WMvICObnCAS9PBZVAeQliMvMWOEfUPafV6bic/D8WQRgCGRSAs8Inh0oU7OkcaqKkALJGhsZqkre&#10;VYX4KEPiTg5uAl+CT+u9COJL//EBz+hD1GOI0AwT9Iz06k1w0T+QVWhX7fmTkZISyGQ5njMcywSz&#10;cbnHAa4FZFx0tC+VFFX4uYOqV1Yjw1Q1L1fDPgMxV/B/DsooVav44IH7DHcDSqX34wD/HyCSMsyS&#10;MbdwvVBeyn3Ds4V3Nz6CgFzH/1NyX3FuXBPUpBgv/I00jXSNeM+GabwoSxpzfAzBR6iLUj25jLIP&#10;IOxxLrStTDcG/EmiHHxGquU/CfCMwv9p376tybFtQ/puQTtKkt4Dau+Hx0HfPk2pcxdz/riolv8s&#10;AWJnxDAr6tTZnJLjxRpr9mxbam5lRuGa354M+y2BNSfe77Jfud8ScBeDcymDU9QUCIqx5NMGtH9H&#10;V3J0bEg2Lcxp4sTmqmWBxNhhVLeuIPXGj1W3SJEJzd2r21KzZmZ6EhBYvqRysJaQwIF8z7/5xrC9&#10;jpZvUp+W71CstpeEnjR0cGNq3KyZ6prfhKrhkpxHh3ZJ+0jnCHJNzFUt87zAROqZYIIJzxzPitRz&#10;jT5KR/Zp6MhhLTs8VS1nQiUMHDuJOndqoHfk67m3M5sCKBcMVWHXUjtekEChF+LZi5Z/0YjWzmxG&#10;cQ/xM4JzzZnpQJ0bvEmOTT8iWxtzRltHC2rf3oLaSejYyZLGjGlKa9c4sjnB999VreiTAVLvwrl4&#10;ernxPUasNpg3PGobgicBFBPYeGOzArINm7jHVYaA1HulyV3u7/QfSg3yiosT9QQVNmDyxk2NJJAB&#10;RRE2OlA+ISJqdRt3bNYGTSrnc38+O5+DUhxL9ZPGLJQ3jWqbT7QHE8VIaXN6LCeM0tM0rMJLSxcm&#10;Yegf/MWdkjZxZaXhVKozE3sSAiEBikN/L8qI82EFoTIvThNFrXpe0N9z4D/SeHYffVHabMdxf6AU&#10;wbXkHU8imz5XpDJivIG6jjfIK/AotwXiD9fi7K4h614oJ8qYd7hOqRmC4ML98gk6Sm2H/GzQDvB+&#10;q1u0aFU++wA8qzMVvnQhjqYsLKU3W9w2KFunzVXa55Kjvw4QdXLeeWkOy+ky/DTZVNvhJuev3HpC&#10;n45xhZIs1ihiZVlpAn1oL8o363HNIM8Yly7G0fdri8my43V9H2RY9bxKweFZfJ7EpACO7AviBoE5&#10;vl5xisdPOQ79Jp2XrjmaCb9tB3I5bcjkszzXuo08zcer16fo1K4x1G/CGX1dNZwpT2DzOkQodN+p&#10;HpEyTjuI1uv8CsmAj6ZmTc1oah8LJvW8BltSdrAbpUoojHGlk8nuTMxgflSnbsrPC+M5AWf9avky&#10;QDbDfBYRluEfD6QK2gaUkbExD3OOIlqr8GcJX5cYSzm/tEiQYzJBBdz6aiTd62hHV/Kk98xRLSVr&#10;0ygnJv+hSNGmU1aGoUoQcxztKwnl6nCvvS39+vK/6OaqWar5APoqX2tNTHrhLxAEF94davkyEC0Z&#10;bRbnh0jjVvX7A8FhwsMr5r9MvmF+cZo0d6+kudF1j7V0zX8LXS6r/sPI1ci9dP3QCroavoeVnSHB&#10;PlSg86eHucIuBmI96eSWJVRycA2reIOkMuy6IF6MAwf3KQygaz4b6brzKorZulEXPMeHlZnHjoYZ&#10;vhNLQulawBbu45U014p0GbiG4/4M/K3Mw5xCkI7kMA9K9DhAKaHulBrjw+9L+b7IyI3zpBM7V9LJ&#10;9d9TgctWfTqe6zipXnZC5ToyQBbi/yD8wo9mUehBuiqN6+WT1SuOj2sOU17YEYM5zSjRiOs5JebB&#10;lYIAcXy24nmQ06oCxvDIoaE0oH9DcnCw4GAGI4a1oIUL2rPySe19UVMMHmTFpvzx0c8HaRahGUTN&#10;miFwmDUfJycMo65dG9Doj20rlX2RcGSjILaSY2v2QVgJfBxOjB5SI9cMUDRumt+CI6JXZeoLNVyo&#10;d29y2dqBDq51oN3LW7M/1wUfm9FAi3/RUMdaNGpEC2meSWvVDhb0wyJ71XZkhAQMpA3ruqia33rv&#10;68LXvX+NA40c3oKJvNdWbqRaDRtShw7CHNe4TpR2CFlZmdGMmYb3vF3Dd6hXw/9SQsQAJvWmfGlN&#10;lpZ1aZ1vmOq63wR1YO94SNpDHjokjVtgkmqZ5wUmUs8EE0x45ngmpB6QXUxHXCLp4J5gconLUS9j&#10;QiVMX7me5fxBfsK8NdC5B4f2Vy4YqsK62Va0dWHF4kLr35fNCPBFMzO16q/bMEuwkhanvZq/SWN6&#10;fETzv21NG9d3JFfnnhQS1I8Rr/NXgkVW587mNHbMwx3lq5F6SjO+pwlsjmV1Sqy/M6WEe6qWqwmg&#10;9vri2zJp4ygIPBl2/S+TXb/L+mMm9nRkgRqxh2vNyAiiMI23tIH0Ndw0GgH+6WA+1WdMKY/VtIUn&#10;2HdTdZtnAEETWNHBfr6EWS18ZIH0SI3w5M0eCA0mNXSKFXlDWB0ZWR3gz4zNdoM9WUVYXiL8m505&#10;E8+EG/pv3+sCrVmWRsuWZJG5jpyy6/czn1sOkCCnt+x3hRZvOEFDvzjLxyDc0nSkHXz7tR1cRnUc&#10;rpKTczR5e0RS815XyKrnFc6HcmzgZ+e5Xgspfd7yU/TdmpPUedQlTgP27JH6rFOmfLe6mNPetbvF&#10;xNn2A3nUb+wpcV7r21SoI23PStci17+oUw/KWL6piF6zuqPPl0k9zMHMjBDy9fWmpKQK02P0cexM&#10;QdYCDyP1QCia6caxz4QLNGN+Ln35dSFZdBJpH9nf5OeqVBqbMF83ykgIpF7jBJH6n8Z3acyMclq2&#10;6QSt3FJEm/Yd17frE3yUy0yW5jYUrkMnibFwcUvm+wJSTR7Lj+yvkcPAcmozoJzaDz1DDoPKqcfo&#10;80zMgtRb+VUTdg1g/MzDZAvmVHjvhHj0ZMXe/tVteLP0ae+6NMTmA/IYaMak3qlIb1br/fqnPxL9&#10;v/9Hl44KAuO0imk2CKFjORqe50FB6hGFlZB9KcqmpzI5J18niJf8PPgy9BfPTIw/++wzbgeKQNRR&#10;Bnr49R9/4/7e2LWIj08UCf+UOdFelBPrLf0dZoDISJD63pSYUNlcXSb1amJSD9xv2ZjPfWvpVH0a&#10;uyKQnu2T+YLMgXkx2kTbcpmqgHHNOSpMUWGyr1YGgNkx2sR7ozrTZ1nJezS7oi354wJUxiDo7jeq&#10;z9cgA/f/zrDudFkm/XS4GrmPHtT70KDstQ8/oOSd6w3epVcTDtP92u/py1ypW4eypftQIF1XTqIv&#10;nV33Ld23sqBfFe0At996k7IWfcPXjjkQExNIF0rC6M7HvenXv/7FoOz9hnWZVNT371ykvr3L5yrU&#10;0yDzQkP9KHX+PLr7r39xftbsaeLdHOhDgdI8CA6Q/j/wd6fzQ/vQg5f+qj8H2rvz3jtUtu9HCvbz&#10;oLRE/L8SRmek92u59KyXnxRKQMxlKP444FNWECWFuVP6+uX06x/Fc3Rz5YyKfipRHEz3m5pzmVuN&#10;zPieKvNvTRvFebcnDeLjB3Xf5+OrUfv0ZX556zVOqwqXL0Tz+wF+5w4f7EEzZ9hS9+4NmODr2qUJ&#10;+Xs/vs+5sWNasD9fjbQeUct/1gAxBF+h8K0nmwRPmmTFCi9ETTUu/6wQHDCQVq3sRPPmtGWCccxo&#10;WzYXVSurBqdNMqlXM/ctuPbIwP60Y7H4qAzAD7TPwa76cVFDVJAI7ua6vUOlPNQL8ejFH4cQuGJI&#10;6/eov+27NKlXHfru08b0ebcPqWvd/1AHh3r8wXnePDt281Dd+aoDfETj4zlMb2dOa0N1deq8j1rY&#10;8q/TIXVfjtqQQazUmze3pXTuUeTl2oe++8qa2td7lXrV/ge57+lEcRG9ydulE7Wxt5DWAV+rrvtN&#10;qALYR3rH0eEdgXTELUq9zHMCE6lnggkmPHM8O1LvJJve4mXsFJT8QoQkfx6waOdBdsS7aYPYMPsd&#10;6sobZOPFhBIxOzuT/1dWtKD7B+S5u5NBnvd+8fURCyRluhIxEUPJRlqcThlYu0bOikePaUyObR8e&#10;AdeY1EuJr16ppgTUSiCJ1PLUgI1tXnogJYf7UKS3k8Em3BhQXp0/W/O2gVOnEpnIUZJ6ABRBsgoI&#10;gR44TdpMn5I21hEhHqy4CJc2cFANwceS8fVDaZKXVWFCPHCiIH9mLy0xKCcDyjSopUAU4RjqPPiO&#10;QmRYmG3m54USTBaRhyjAydKGD+2mxgVzxNPSE2JTqA+48ZjKSfhACwr0ppRoHyYUEDhEG50pCCG7&#10;61QULvzqlcZIG/ycZE5/tdltPieIBCjdoCgDgVdSUmG+OmTyOS772TdlfAxlHZR+n0zJpaQ4Qcq4&#10;eafRW1I9uc75c3F0yCOXx0ZOA2z7Xua2Rk4+oScw7QdC0XeP1u8u4GMo+DLifMmqhyCzQIYh/YLU&#10;Jo4BzEWkgdwbOQXE412y7HSNbPqI9kHqQeEFP3jwJaaBXzxpAw/TPqjAZDJNJi2rI/UwNjDNC4nI&#10;pLikdDbLA0GVGe9D6WmxfG604Rl4lH0vwufbomVifKHSO1GcKNqRxgI+uRITgthUF2kwy0W5eUsL&#10;eRw/nXmcj5PSUvUmkr3HCPVezzEnSRvux4QHVKYAfOuByBZKvUbkoXjXQO3r79SNg/Ugz31fN3J3&#10;6Suliw2axrMX/TjDijqZvUGr273HpF5plDR3NB56MuJKvk59JD1PxqrU3GMaJovQn4KC6gkwkE64&#10;Fqh15ecN7SHaNcwUQbZD3RocJMjwnBxNZdWSDqgnB9yQ024sm0Z3RvSky0UVUamBB7Xepbv9Oxqk&#10;ATBxx9iBODImUjDuMIXG78MIfECN1IMSF/0DSot0/iilZ1JZTw3wLwkyE/3ShvnT2XL1Dy4YQ1mV&#10;rFfbVYGEBH9+DpR+LuWgLOWpHvTLv/7B/b9nb0U3l02hW7PG0K9/f4nT7gzvXqF6k+7RL6/+h9Pv&#10;W1nS7Wmj6F6LRnx8943X6MoJHUEqveseWNahm++9Q4kbfqTkZYvowT/+TteaNeb3H+bTjbff4npX&#10;69WlkgG9qVTCrQ8rSMCygJ2UkRnMc+tkrx7inK+8TLdmj6WbS6dwX5H2y8v/qujfuSj69Q9/IPrT&#10;H5mMBPmL5x1jeWLkUPpFN6eBC2u+5ndz7rFQNh+HwrZw0hhxnpdeop8/H0k3V0ynu13t9XWC3Z3Z&#10;vB5m+NX9nwmT4mORbnSr9gf6upVIPan+Nf/N9Os//64vc9+6oWEZCbhW5N2aN4GP79k15ePLxyuC&#10;nMik3oM679O9Vs0qQSb1lOsAKJw2buhAXbtaUktbc9q+pZtBfk0xZ3Zr6tDBjJwPP1793wJfftGS&#10;1YOyiis8dIDUR0v6ep6InvosAVPQoUOs9eaiSowdXXP1oOeezrxm1Oo+LFeHhMjBtH+V+GiDdeqR&#10;Te3IY1cnvVLbbUeHKlV7UASiTkrsUKmdQfx/hO+hblKdjnqCcNX0puS1vzPVr1OL6tSurb+ettL/&#10;I11s3qe2bc2pV68GFPuE/v/wf9l3Yy2pdYt6BuNma2vBfvPU6gCInNu8aV0aM6gB9bL7iDpavEFd&#10;G79Jwzp9SF/2/IB2LGlJCVF9Wa03cngTsrA0p4PJz7cZ6fMGZ00qHToSziIRtfznBSZSzwQTTHjm&#10;eGakngTnwCTa9aMrHXaLIpcXICT584CDcWkcWWv2TBEp0l1aIFVnfpuZOJy8hljQwd51aK7NG+S9&#10;vI1BfkrcEP7SuXlxa9qzqwetXNaJfYO4OffVl4FSz8HsLfqk43usrFHWV8P8+a3I2ro++yhRy5dh&#10;TOoVFhr6HlODu28OtR/+E73SVCihQFTMXFxCZ8oNSTgoqRp3vUqzl56igMAEaj/4rL6ORbufaNv+&#10;HAOSB+TQ6u2FUp1ruv7cpXpS2zgGmnS7qi/besDPnHbI4xgfO3kf09cDsSfX+ezr05xfWhJHDTpe&#10;ZqQlRfEGODJIOP2P0mo4vVGnnyk7Aao2oRhD/yfNPa03AzVvf4U27TlO4+eok3qlpQk8DnXbChPO&#10;V5vdob4TzlNwWBwTSCUnDX0kgbjARhoqGbnNCXNEfwFszuF78HF8HLIvMQQJkDawGWnBgkSQzhWi&#10;Efe6dutrVBLlI0g9CccyYjj9NR2ph/M5Dv2J06YvMrzOIC3IvntsqioTlw06XaM2/U+zWR0CdIyf&#10;VsRqNWU9NfSdKIi6T2ccZzIHaZ1GCgXf9kP5fAwfVDDP7ThckImb9+ZxOog8HP+3qfTe1M0jkHoN&#10;Ol+jLqMusSm2rI5bsqGAiYzYWD8OdgElY2ZmMPv0cnEPku7xLTJrf528AsW1VUXqgXhUqillZMZ6&#10;s2+4+GB3etv2FrcREpHFasxQ6byvW91ihZ5/oJYDoYSF+ZGfnzeTYFBUwgwxJSWE8vPFNX2/LJPv&#10;+/drCvkY1wIiGj7oen5cxml9xp1kdVF4hJ/UhiD1tFph9pqWOFFs+nzFpi86pD9tlP14Sps55z3d&#10;2P8mNvA2LSxo2pQ2rBw5cqAXDbR6k0ab/1uQetLcwDxRknqFOoWdkvzCfIuPB2nqUzFeUKHpyGtj&#10;yIrdSgEDQEhJuCTVZbPLhIBKJBsD7SpUbnLACZgoV/WsQIGGa1Aj9QAoTmHiCpUhiHjZJyAUpGmR&#10;nhTl7cRmpJXax7GCcFQj9fCxAP3LS/dnZVpOrBerEeV8NcDvHExkMQ5Q1f10umqiVFbpQRmmli8D&#10;HxMQ1CElxfDc+HCB+mWbvheE0AdvG5isymMH5GWHUMHxcDo3ZVxFWblvUvs3Ggml2Y2vJ3HalUwP&#10;Pj46cwpfS4CE0i/G0r1//oPCpTHFvI30caKz236g3BwNf/SAefXP0vsRbaPuzcVfcluIjn33v4JI&#10;TF34DbeHZ0Ab4MHkG9KvanaIvkj1f/3jH+jBh+9I7/JoCgnxI623M12ybc7lQDQ+qCuIthtbF4g6&#10;Cjx45w3Oy5nxJSv7OF26PlkFWr57Oc8XEHvF1Siq8c64MGoA/fqnP9H9JmZc14DUk+b7zSVfcTpw&#10;d0hX/lUj9W7sXiTq/yjq3+3djp9NpYJSJvVurp2tTzOGMaknw9+3Lw0b1oRNcsNCHp2E2b2zq1S3&#10;Pqv19hh9vPy9AEVeixb1affuCtXyx580ZfUW1lXKsk8Lgb4D6PPPWtHypR31yjSoBhHIAURUrcZN&#10;6L9b99E/E3LopbO36CPrFtREmhvG7VQFmM9izbn1O1vV9SBMbIPcerK/VLzzAXwMTpfWonIZqNZ2&#10;Lmkl8tY6cERYtJsQPZQ2re9KgV596ZsR9Wj+yPpsfiu3IwPB4eDfDibbbk59qH79unxt/91xiGpb&#10;WFCPZm9T9zb1qEljM3J0tCBP9yeLiux9oCt90uFDalzrXTKr/RE1r/UWfdzxI3YzAUsXkIzbf7Bj&#10;U+AQ957ktKU9bfu+JY3tWps6mL9OXRu9QYPs36HvvmpKbge68H1B8A9cS0KkIPVWLbfn4Crzt+1T&#10;XfuboA6X8Ew64hpFR5wiVPOfF5hIPRNMMOGZ41mSeq4JuXRoZyAdPhBq8qtXQ7hJaNy4EY0fZ8WL&#10;DbedHdnUzXgRIiMtcjD7qNrXU5B6+0dZMnE35hNb6tihkbSxtqA29d8kR4u3pI02wutbsK88W2nD&#10;vWxJB4qQFqXbljtQu/pvUN9OdXgxpnYeJTZvbk92dvVp+xYRVKMqGJN6J04YmrMaY/0uQTKAcLPt&#10;c4U6jviJ3m0pSC/r3leYmJPLQsXHSi/rW/Sa1W0yb3+dTS7rOAgTRSAgNFtfHqaWSIN56NKNJ9jc&#10;U/gfu0dNu1+jReuK9WU/aC2Ik+0HBfEz7IuzTOYgDQoxx6E/M2YtEYQUCDfkAdpADcVo3CnY34Oy&#10;s0LZBx/SX2l6l7ITBUkDZZ9df0FqwX+f45CfqPWAy1wG14F0JakHQtOBfcbdYyJy2JfnpPMLcuo/&#10;je9QQJCGiQq5PAAffDgXVDIt+wlFmVUPYbIqA77GUOZhztUBkA2IkhkZ6UepqUHsfywhPpAVTvDX&#10;hmsC4daki7iu8Z8VUkGYH+Vp/Gngp0KhNmDcKX2EWfi7Q5pnkPCfJ+PcWXFfkXcsT8yXPc55fGzZ&#10;8Wey7nmBCSxZUVcVSk4lUN224v4eORzLZBHS1+4o4LSG0v1MSEnnTfGaDSmc9q7tDVb9yW2ANB01&#10;9az+GMjNT9b72Ov2yUWuN3leFqsli4yiqpaXRVGnEaVMBEfEZrCaEOVB6sEUEWbIMIOFjzdZCYVA&#10;BCAgTxwLZoUefBYW6/K3bxekXF3H6/qAIqnpYu69ZXOTI+L6+AXRjn3RtHmnlmJjBWmVlBxIIRrh&#10;Ywzk6K7d0pyVrtvNN4d6jLmoJ09B7PUZKwjgYZ+fogitIH2EYg++x4TyLch1KG9WoKqQVRp4R3nt&#10;7cyKldUrO5G9vTlNmtScPpE2uO3bWZCDbR1ytHyLOtf9D/Wp/Q9a2e4DPekrm99ezvOl89Jcwjgo&#10;zVFBkCLwSFxsIF3fs5jutWhIv/75j6yUelD/Q7q5bKqehEP/oNAr3L+O7lvUpuuHV9I1v810z76Z&#10;VOdPRFIdKL4Sli9h0gQBFfg8ZyLo1veTWW2HvjBhU/cDeiC1Adw2q839gj+5e9YNOe1KsjPXvbH7&#10;B3rwnlCD/fLvf+rryIon+I/D8Q3L+mwaD7IVKkEo+K4c9aKbH31ANz58n7JjvfSBcK4UBrBJKpM8&#10;Up/vNzWja66r6V6nVnweJamH5zg3zIluTRpM9155WfTjX/+kOyN7VVITygDxhnuLYDl3u7cRbc7/&#10;VLUs3g+49p8uVa/SO1ks/B0WHDckoaB2RP1Tm3/g88CkVpl/JdeH0wFvDw/y9vam62+J8by24WuD&#10;shcWTeP0K5ZmHEwF/uN+/cuf6Gz/7tI8CSGtxosuNG1Cd19+mUJDvPl9la9Glkq4ZysIUqjk5LQH&#10;773JaUUH1zKRjPpRET505z9iXK8kHBZlpfce5u1VWyt+rqDOLU50p1/++2+627kVXT4VQvetG3Ad&#10;VVKvjjBtLVy/iOvzhwOpj7+8+SqnXwvcShcvRLHJLog9qCqN2wAuOK3h8nf7dqA7/Try3wak3oVo&#10;utfWmh688m+6GndQulYxfmqkHvwNIu/6bmFWfmdcf/rlP/8yKPMkpB7g6tST2knvgyGDrR/Lx97s&#10;Wa2k9VE9mjatuWr+s0ZywnCpP/VpxMiKqLzuLj2oTRtzWr+mS6XyjwK0t3J5JzZbxnjBj7FDmwYG&#10;SrJJE+woReoDlNIIFiGn1zK3oFfXbqOXLt6nVzfs5AARan7kqgJbeExuxC5d8NEGPu8iA/txEA0Q&#10;bnjnr5rWhMm8eO0g1TawlpRdLwDfj7ekIa3fZzVb/2Zv0tCG/6Z+TV6nkV3qcruhXr0oTjuQlXuo&#10;H6UdzOQo/Ds7OgrC8r/b9tNHza3Jsd7r1Krhh+QozaXRo5tRYg1NhasCxm/d3OY0wvED6mf2bxrr&#10;8BbtWtaK9kn/v21baEufdnibhjV6mb4bLa2bddezcnozamP5Lg3pWpvc9ldW80H9h3JRwX2Y1IvU&#10;dKfu3RpS+x69Vdf+JqjDJfU4HfGKo0Nbfck1rUC1zPMAE6lnggkmPHM8U1JPAiTT+7f5k8tz/DJ+&#10;3tClZ2/q3l1aJEoLDdcdHatV6g0c0JzcBpjTvl46Uk/67dTOknr0bMBfjAcNbkjtbD6i4W3fo0Uz&#10;m1Ogf1/y9epNY8ZYUcvm9aSF0Qe8yOrU+G32B6N2DmP4+/Widva1aeHXhqpAY1Qi9YqrJvWgFpJV&#10;a2t3FOrTQYrV0ZEzM35QEF06Ug/pAz47xyoqpGcnBVBjHbE0bnaFMq2OjsDzC6kg+oK0WZwGU0o5&#10;DTAm9YBN+wQZZGx+CyhJvdi4KHbknpAgNtMyqQfFFyJsgqjxcIdyTfTd3a+iP+5+R6VyQm2oJPU2&#10;7xNmkg27XGMyB2opKEgGTDjB6W0GXRabQl15AJESsZGGP6b9rrnUa9xFvfJQBpzoowzMHZXpasiR&#10;+g0yQqhXxK9y846NO8ioQB8tWXQQQS0+tLtO79jeYvPZ3qNL+VyyieE7tuJexySl69uQ8Ya1yIuM&#10;y9CnuflmUbvBZdR+SDmt25RCxtE3cf0b9hTQ8s1F9Pk3ZVIbd+j9Vjdp1fZCNssGKSaX+/RrmJje&#10;5X7JJrp1216lTTvDpTlbPXGhRLdPBLH6+dwsafNf2c/briOCxPtk6kk+3u2Uz8dNu13hsWAkCzNR&#10;kHlFx4INognn5CbT2l2FtHBNMfWbIFSBjTpfJhfnGDpbJvwYaiKEybNlx8u04EfMh4ogGbXa3OAo&#10;wCiHyJTJyYGk9Xcjja8bxccFEfzAwWQwP7eCjJR96kFZOuarQho4sZCGfi6wdudxOlkcQZu+bU8T&#10;277JkbYRmXvPCns2w5Kf+8mftyYHB3PasdGRtn1vy5u52cPq0rhuH9JnIxvQzNEN6PthZnRCuv5L&#10;Z6JYZQSioDTelckXqAhls3CoHkFqwPfdjVljuRwTbma16L60mf71z3/mtLsd7bg8osnC1P3knlWc&#10;fr+pBftH++XdN9mfmGz+CfPI6J1bmTBEvdsTBnI6lFe35o6j258OoV//JtRZqHdr5mi+R7hnD3Rt&#10;XI09yHXvOdrQL//VkWkv/4seNKzHuPXNRM6/mnCE82BmiuvLywtlBWWI9AxfSXfnPCAnzpuD/kAZ&#10;JZM+v/7lz6zA4uM/SP3TkY5KUu9cji/deVdHKr7/Ft3r3IoemNcS9f/590qBKDAXEAkbpDyOf3lN&#10;qNPutbMxKCeDFaTSdavlKVFQgIAj3nSiyJCAwjOP+kUxrtL4/JPPdXP5NKEAOxFM95s3YH9yucOH&#10;k0dsHLnkHqfbr7zC5XIPbuJ5GhkZQNmZGroatkv09W9/09+7WzN1pqx2TelGA2lO/OEPVLBgJhPa&#10;8vvGGCBT2bxXKns1ar8+/fbnQ0X7VpZ0JcdbqAPXzuG0W6++StHRgUw845n5qaElFYz7mMm/Up0C&#10;+2q01Jb0XsXfsnJOjdTD9SPv9puvU8Tu7dK8jWECGmm457I6EYpKvGsR7bcSMVkcQvc/eJvuv/qK&#10;NI5BdLebIGcrmd+ej5LaE/27teBTLqNG6l1Nc6X7No3oauhOPr6xbi7d7e5gUOZJST3g63l2ZN/a&#10;glW8n02yo3VrOpOvZ3/Vskp8PbcNWbeoT917WJCLUw/VMs8aIN4QLKN7D8OovMOHN+EPqiDclOUf&#10;BfCDJ5N0Mj6ytqG3P/2KXjnkSe98PJbT1q0W5CFINBClhw/0os6dGnPeu5+Mo39FpvHf+/b0rHSO&#10;6gCXLXi/T+nxPi0cI8gsmMvinR7o3J3Pp1bPGO6He9LUsc2obdMPqaP1+9TD7n1ybPw+fTm8gTCr&#10;lfr25RetK9WDoq+dtJb96qsW5Crd70aN6nNZoFWt12hYt9q0Y/ujR82tCriedbOa0Xj7N2jnEmEp&#10;A8SGDeQouxu/aUF+h7tRMHzFJgyjVSs6SfPYnJyqMAeHH2so/RB4Izq0N7kf6UTDhzUhM7O6tDsm&#10;XXXtb4IK0gvJRZNK2xYeJJfQ53fcTKSeCSaY8MzxrEk9J+84OgBSL9VE6tUU323YSna2ZuTv3YcC&#10;nLrxYgqOp9UWDlDcHR5gTkf61mVSb2e3WhTl1ZsXm8j/9uvW1Ly5GS2f2oy+H2tOPge6sJ+TtbOt&#10;aHSn9+kTCbNHW9CWTR30dapCfPgg2rrAlknG7k3eoPH9qjfpqKzUE/6+1CCr9Mza39D7MJOx20ko&#10;tWDCKKcpST3ZjxjUatg8fvWNaKvD8EucflHnlw1phUUVfUjLTOU0mHrKacCTkHox8dG8CSsqFJso&#10;JaknK6J6jRHKNfhkMybj2g8ThKSS1JOVdj9uPcFqKvgDg/+nlDQtpwPGEVqhoMNYPMwBP5RgKPcw&#10;Mis1JZAVJafLotihPkwI1coV5mho2ap0fb+AD1vfkBblkXpiDXjbRhB3qRlpBvUBmNYiLyi8gvDE&#10;5pw3t5G6YApG14VxfFURvAJYtO4EpaSnsdkk6sibYkTOhfKzouxd+nbFMfLx9aVzauaYVUAm9b74&#10;OksaD8MgCNk5KVJ/brO6EAQs0mRSr1Gny9yfhwWNkX3xyWjU5Spt3Z9LiZHBTAbCrHHnYdHmu7Y3&#10;6fXmt2nol2dp9PRT1LAT5tFdVjUe1wV8gel3cqQXaYI8eSxxP6Hgw9/xcYE8t2RSTw2OQ8q5znAH&#10;SxrW+GXe3KVJmxs86zu2dacW1hYc4dZWeneNGGgp1AxfNeaIhc5b2nEQDZSFU/Llk5uw2TbuiUzq&#10;5QUdFKqzFH82RUWfQUSif6WBwkQT5M91XYAK4GriEX39a4eWU0FOCEX5OlPx7h85jQmI0f3o9KkI&#10;fiYjfZzp9n8FYXRhyhi+5ssnNUzugAy6kuGub/vGlm+53L3G9flYDvhgTOoBd8b25zQ181slqSen&#10;QT0Gcvx4yCHOA0DqgYi6sWqmKC/151rgNn0dmInKZZWk3vVpn3AagjnozVql5/+BZW1RdvpofVkA&#10;pvO4j2d0PvRufv8F3W/ZhK67rDYoJ0MOMqKWp0TJKS0r9ZQkMSC7AoCZ8LWg7fTLK//mfoFAffDn&#10;P/M9LbW3J28vLzpy+TodufMr3dMFmQhbv56VezLSPPZxOlCareuTdA9v/jiT7rdqSjesG9GJH+cz&#10;sVuQZfix4saOhXRj5XS6M6Yf/frSX5mIvbH5W4Myl8vD6Z6DMKH95W8v0T0rC9HXOu9TduAhJphh&#10;0ovrjI7xY3VuJbJNB5DOqKtG6iHQhqyQ/OVPf6R7bXRmu2+/TldTXAzKxsUF8HnPIIKvnC6dk5Wc&#10;f/h/VL7qG06716Elt1FloAwJt76dxGXUSL2aQCb17nVsSbenjDIAlH4o8zBSD6oorDcmTGhOHTta&#10;suVAixZm9PXctpQQo+7SY/as1mRjU4/Gj29GMRHVR/N/1ujfvwl17mJGKQrz062bO5CdnRnt2fVo&#10;RJoSWPMhqqtMZAH/Dolj9R3j3B2q1UAo9zZvMLSaSJX68vEoG857a+ps/rUwr0cH91XtW1kNkYF9&#10;abTtqzTO/g3at8q+Ru5ZjAGVYZs2FjR4SGNauaItff6ZtfR/hTn17tWMaterTx907ML9A7mrrKfV&#10;DOa1a6fOlrRmtSMlxQ3jcoBdrdf5/xVl+SeF5x6hrNvxgx2bGMvpe1fa06JxlqwilNNA1tpK92b4&#10;cPHBXSZU/X0G0KH9vWjzxm706UQ76mr1Hn80t2pSj6yb15fq1KfGjerSzNWbVNf+Jqgg6wS5JOTS&#10;wV0B5OSXoF7mOYCJ1DPBBBOeOZ45qReYRPu3+JJLdLZqvgmVseKQO5uYrP7Rkb8SYqGBCGFYDBt/&#10;HbVubk7b+9WnI33r0Qzr12hm89coXvEVe/WqDmQvLagWfdOGRjR7hT5u8V/hJ2SuNe1b3YZNK5Tt&#10;VQWce4PO+TG+WI7o9hG1tjNXLSvDmNTLOVo1cSTUU/eo74QLlfKiEwRJBHWXnKYk9U6XCV99sqJk&#10;6XpBdLQd/LO+fNPuVzltv4vwmQY4eR3jNJjWymnAk5B6mdkJFBHpy0RETExAJVLvfHkk1WkjTHm/&#10;WSkUXEqMnHqG82RSDwpEue0PW9+kWm2uS7/X6CP763oFI6AWVARjUVIkIs0qEZuYTmNmnmF8MrWc&#10;hkw8RfudKivmlIiLQwRPHzp3pmoiCn2V/ffVd7xKq9an0oAJpfSfJiDb7tKWvTn6srJSLyGlMqkn&#10;E37hMRVKPSA5OYh9dsEHnnEgFJB6UGG6+ubQul0F1H3MRfpvM0Hybd8toruCXAgMy2Y15OvN73AU&#10;2LU787mvKNek60UeR2zSy6UNdBl8b1Wh9AFkUm/OkhwDUhRzvvPIS6wW9AmUzhkgfMEpST34fZPL&#10;VwWoV0HsHXDPpQVriqmFjoj8qPV1jiQNheWKrUWchmuKDg1mBR+URCBtarcR17VlXz5fB0hVqOCO&#10;ZoewWWF0tD9HZ05OCWSCCUE1Bn4qfAviOYyISSd31yhyc4miHfujaedeDfvV69fVhjqYv0E7Nnam&#10;wwd60/yvHaVNmhl1696APhndjCaPb0KLJzVgX0nJsSJqtjG2LLDle6Ik9fKDD3Ia+giTZIwBFG3a&#10;MD+6Ne1jQUY0t6w0TrcmD+O8W6+/TlovZwr3cqLElUs4DQh1OsjjgajEMFH+qX1rTudgF1L9K0lO&#10;fGxsagjSjtP/+zL3U/Yd+TRIPZDuWgT12bmF8wCQeiBqZZXdnYGdDdph88y3X+c8Pal3Lop+0UVq&#10;vea7yaD81RRnTmfll04BCuUXPghA/aYsqwZc8/HjWvL3cqcErZdqGSUwx3BNUVGGBKDsCgDv58tn&#10;I9jcFf2Sce3ddylk+3by8vamIzfuMal3/x9ijDW7dtGRS1fJKyCQSb0wNzGWACvpFOeRffchcEhR&#10;jvAzqHwulRFtf/3H3+nGxq/pSl5lsvJq3CH65XVB/HJZqd71IytYWVhwPFR6v/ux+XJVZJ6Makk9&#10;CVegjNORZHyeP/yBmLA2+sACFSD+PzkunVtOu35gGdf5qWdHvWuBZ0nqqUE2334YqWeM0KD+NH5C&#10;c2rd2pyaS+uZA0bE0/o1HcjGtj5NnNiMUhMfnVT6reHv3Y8JPD8fQwJv4KBG1LqVpYGC73GAaLbw&#10;swwyq1aDhvTq5t30ftce9M74z+mNbxbRRy0EeYfARMp6qUnDOf39br3oZY8g/rtBg3oGZWqCCP++&#10;9OO0prRKQqJCkV0TIHhHx/aNqEsXS0qIGULfLbAnu5bmNHhgc1be1Zb69K+wRPqwbTs2ETaOjuzt&#10;3p/rd+5sIc2L7nwNgG2t12nBWEtKktpUln8cwBcglIjTe39Aiyc2II1Hbwrz7k1Brj1o++KWNNLq&#10;Ffqi8zsGdVyd+rB/vC5dGlD3bk3Yn6GVlRmTla1amTNR3bt3Axo50IKGtXmHPh3blL79xo42rm9L&#10;PXs0pNbtO6qu/U1QB9w3HT4STk4eMRwRV63M7w0TqWeCCSY8czxrUs81Nof2bw8gp+CU5/Zl/Lzh&#10;SEI2WVjUpTGfNKftW7rTyPYfUdem71CzZmZk27w+HdzZjTSevWnPSnvq1OAtGtviTVbpfWz+Lxpc&#10;9x+k2VPhy2XmzJbsmDo0aBCXh2Ni5y0VTp1rAij4ENUMhJ7/EWFqsGxpG/66HhZS9VdzY1IvISq0&#10;SpJkgo4Mgv864zw5aifMc+U0JamHoBNIO54lFFkrtwgCTknqHXTPZSUXFHujpp2h4V8KtRz8nXkF&#10;Gvp1exJSLysrgTfscTrH/smpiFhaQerlpPhRLXtB6sG/m3Fbn30jyE2Z1Csvqxi/hl2uUuMul8iq&#10;50/Ust8VA5w9a9gOIBRPlZ3bu/vn6NuUMWfhsWo3qSK6qw+dPCHMPtUgk6TwV3fuHKKQxrCJr5tL&#10;pJR+l30Glp8WBOx7dmKM/RV+DwH4TZTva2pmqj4dEU3zjgmfXVnJwmz1YZvqeStOcjvwu5gZ50fl&#10;pVHsUxHtH9SZIsOHWUpUAFl3Fwq1T2acoby8YOlavRkgKM5ywAVxLpyzrCSS0fVj4VNv1g8iEq0c&#10;QRVmwEjvPvoC7XdOpRXr48g35CjNWXqK0+u3v87HSamJHNQC45qRrpHmR/XXA8WpHL23x8enea7v&#10;OCDu5QetbvDxGZ0ZIKKZ9hkrzLPHzChn5dtRKb/UyO8fgGcyJtafiYP2Q0tFnVlnOO/CGUHIIPCC&#10;RuPHiqFPx7WhrhavUatG75Nd8zpkZ1OfRgxvStrg/nRovSO/J0DoJUVXveGK1QzidksKQvWk3rk0&#10;T8pK8KWUcA+OVIvzy6qy610cuMydET0M+o4gFmkrha+2e//8J6XE+FB6nDdlr1+qJxviIrw4+ixI&#10;6bPS/b7zcW9OR9AAbqc0jH792185DYQOp0n3+cbqWZwGlRbuDfqblxagNyF9HFIP5sEgmjCfE7Qe&#10;FLPDkNQ7Wx5Bv7wrgihc3/l9pbbutW7GeXpSL8tTXx+BH1j9poCcBwUaypdI8wMErqwkVgPML+FP&#10;7cYnfam4Wzc61bULxWxdL80T9fJKpKZC0etNpdLzIaed1ZF65fnB+giv9z96l5JnzKCfzISJKgit&#10;4PAoOnL7Fyb17uqUev4pmeQREqJX6uWGKki9QkNiv6xYKAoRPRpRo/E3TNrl/3OuH1pBN7bOp1vz&#10;xgvT7T9I55Xm3tWw3fo2ru8X8wam17cnDmQFGshepN3t4VChhKwBqiP14DOPz/PnP9HPPTpQ/phR&#10;9EAXpAMmsCBr5bLoP+5ZTKzunVcUSL+89grde+s1jnx7Whck6VmSere/GM4RdZW4Is1FlHlUUg/A&#10;GmPXzk40aFAjNmfF+gf+f+F/Dx84e/ayoMS43ybwxJMCZrJNpHv9+eQmBtYO337bmmxszcnp0JMF&#10;cQBAeNUxr0V16iECrIQGH1GduiIa7Os//MiKtwnjWxrUQV+Y1OvSnZV9H1lZ87gqy9QUkUH9WXWN&#10;4A9JMTW7D4F+A5nk6tbNkjZt7MBpCxfYM3nbzMqMBg1oztdVy7IB/XevC/e1S5fK/qPTk0dyFFoE&#10;xKhXT5B6bVuZcQC4DfOaU7o0/sZ1aooUaU6tmtqURlm9QuPbvEFLPm3I/3/JWPpZI/qs4zu0Q2GO&#10;C+zf05OaNK3HZOOQIY3Zr9/nn9vQ9wvtyVlaIyfECvITLnR43ezUXV93ziw7atigHm0JiVFd/5tQ&#10;GQi0iAi4Tu7RJlLP+J+J1DPBhP+7eOakngSOXOQVR66Zpgi4NYFHzklp8YVgFvWpraMldXOoQ70a&#10;/JcG2L1NfVu8xSqZ6UPq07djG5CjxdvUy+492jHSnDZ2+4jmtXuHgt3EF+PE2CHUoaMFjR1jKxYY&#10;aaNoy3c2/NUVyjt5kVEVsFiCSYLsGHnrQlv9onXf3s7Upo0ZfTffsVI9GcakHtRFVZl5LlgtAlm0&#10;G/ZTpbwQnd+wD1pXmMmqkXpQ0kCNtGqbUC8pST2Y9C5YdZLVU4100Wu7jb7EJrhyGRlPQuppNWKD&#10;df5cNPtZ27k/lNNB6p3T+blr2EmY037+bVmltoZ8IZRSMqkHBdqbOh9zq7Zksykn/IwZ11NDfnoA&#10;5WdWmLzKOHs2nvKPJ+mRnR1HSZGBesWHMbCpTEoOIK3Wl8K1/qplAJmQ/HrFKX0aSCZcs0yAbd1/&#10;nNPt+osx+GG9YcCL+CShyvxvs7vS3IljZWBSUiD5+wuSDQEbjuuifSI4B8gWbHRlKNuKjsvgtoAo&#10;TTCFaRP5b4uOFcpMbP4z43xo5w5xn6Buw7lw7+ArC8EUcF/ls9IAAP/0SURBVFx8Ioz7AqWXTPjZ&#10;9RWqyq++zaIQjTclS2OEsZo4V0SQfRg+m5PNZFN0jD9v2qFIk6OiVoWZS0q4rl2/n5nY9HAFYSrM&#10;bzEmly4KJWV0dAD1GSueqTEzT1O0nxMlhLpLY6qutAQhmZYWRJ1GiL5/Ml34o8SYYg6hbfQNxN/0&#10;gY1poPm/aIjdWzSxx4f0Zb9aFZuhyY3YLCojuXpfUllpH+t91FUEyvCj1AgPjvQrR4k+eTKcEJTl&#10;XAtrLnNnwgB9n9Gf2FBPSlin80X2739y+vkzkXRip0jjdqVrQKRb9L3kZERlUk/CrQWfsRnor3//&#10;G/vXu9uvg2jzr39hJR/IOMwTkOS/PiKpdyX+MOf98tJLfL0y0mK8KX7jas4DcuK92URVJk6ue66r&#10;1Na97oLclEm9Kzo1HgDysSpcPiPG8+zpCAr1d6fc7Koj2d7YtkDfpozkxQvpaGb10W+Bs9LYQ02L&#10;Z0dOk5V6l5YIhd59yzo8r4KDfJmoS1y0WH8e17JzdOTmfbr9XxEwInzNGi4DlSWeEfisQzr8KiqJ&#10;L/y/gnPkpsm+MwUJCxi/F2Tc7eUo+mOlU38WBzO5C6LPQPVYECD870ll5ciwNUGVpB5IZGme4Rqu&#10;H1zGylq8VyI0PvTL6//lOrdmjzGokxDvz4R6aUkE3e0miNGf50ykE/vW0EX/bXQtbDcHkOG6X43g&#10;48tnjaI/S3hapN6T+NSrDikJw5gs6dbdnEaMaERDhjakAQMbkJPuY+LzCKyJoNpCn5VKwrSkYdSj&#10;RwMa0N9Kv256XNi3Ema25ov/RhYrXyLLjX8lyzV/pTpmtdjP3nu9+7GpqjIYhuyT7/3uvehvRRf4&#10;b5BoynYfBVDsrfiiMa8HIwL7cvRzmOeCuDIuGx89jH0K9uzZgEICK6xB4GduwQJ79rkKddvQoU04&#10;Mm/tuvU4AAaUmsp2lFi4oB1/oN64vgPFRQ+l/RvFBySXbXAdo16nKuB+xGuFFQz8BAa7CesWtJOe&#10;NJzSpPuI/8PgcgZlfA4amjdDoQ7XN7t3PjwKMxSO239oqe/j4QPdyNbGjL5cskp1/W+CCjJP0GHn&#10;CGkvGUkuJlLP8J+J1DPBhP+7+D1IPSfvWDrsFG4KlvEIaNmqNfXt24DJN0QdQ+Stzzu+w36s+nSp&#10;R82a1Gf/VZ27WNKcuRVfaLGA2LNS+BoJDe7PXzfnzWmrzw/x7EVzBtSiw5uqJuMARDtbP9uKFzSr&#10;pzcjp83tDRZvcdGDqWNHc5o4XhCGalAj9bApxsYSppDKzVYskzmCpIM/Mjn9p0tx9Ml0QZ7Y9KmI&#10;3mpM6kH5gg0c/F6pkXog6JC2ZmdFEI6qoEbqbT0g6jfsfFXqt2F5mJ3KPvvWb0rWq6XOS9c4+DPR&#10;F2X023nLBdnyarM7HNlWbgdjVb+dMKmVST3gk+lCxWjV/TybTcrpAPpi7INQRoFOuYiIsscLkvlX&#10;rRwUOAjggbJy9E0lzpRHUnAIyCwfyskJYyLNuAwgm1BPmFsRoORUYShfN+4d8nboxhRBQXD/YFJ8&#10;XhfkBPhigVCK9Rl/nrKzQ5hQA0kQEwOTtwD226XsL0xxU2MEOXQs1Y/JIHlezV4ilHFQaKbH+lNQ&#10;sDBlRgAN2QchSDgo2LZuFeRY7TZX2MQUwUiQf/5sFBN8uHa5L1AjIYpp6/5C7Tln8TEmHEA4FkrX&#10;u35HDM3+IUNKz6TZi9Jp3pIs2ryvgMbOEvfxA7tr9P2abAoKS+C+lpcnUGi4lgnbqKgA7htUefKY&#10;yMD8kP0r9hx7kedZnDZIOha+8yJDQvRqQajqaunMb+cvS2GT1DBvFwr3d6P8o0FVkuuy+e2AiSXS&#10;+WKYyMQYYJxzUgMoQBqDL/o15iAZ8DuETc+BNW05SuKmb1tQTKih+VTV+JivHUSyTOqdjHamc9Jc&#10;Swlzp8IILypPD+TAIRjrkq6duczd3u24XnFRuHQ/fDjox9H5QlEHM1lcA+cbkXp5eRpWeZ4oDFcl&#10;9RDcQO9r7c1X6Ze3X6N7rZoy0Yj8C+eimGxMDHOjX/4tTEOzdqxmUhj5aqQeiMCLZ6PpXKjwBwgz&#10;2dxUf56rQKY0ppmzRMAEAEo9KBcffCCCXtxYP0/floz7NiJiq16pl++nr38lzdAXmxrw0QPBUuJC&#10;Pfk9LKvYlPjppIZi9+8gzbZtFOTqRgHBoaRxOUQhXi58TfLzhfcATF5xj5QqvhT2v+lNp8sEqXRW&#10;+sX13mptxf28vnU+p5+X5ldgoC/70kPgEuSFbt1KXj4+dP299/g4fv58SogPomjpuYAp9rU9ugi6&#10;td7Tnw/AuCZrPfVkMIC5hfPK/TXGTV0AjF//8hc+llV6iIprXPaat4gMC/Nn47yqUBWpdy10p7iG&#10;D9/hY9wDRJYOkObz+aM+TC4jH0E65DqIhIt3UHZ2MD2oLcbmYbiSWzl4z/NO6sVEDmGCbM6cFqr5&#10;zysWfe9IbR3NuP/K9Dlz7Ji8cjnyZGq9QL8BTMjVH/1fQejpULfdu0zWvbZsLf+uXFFBMslKvQ86&#10;dKIP2jhy/REjnmxcI6S16I9Tm4oPODpsWWi4BgSxaN/akk1uA3wMTYIBmOH27NmQ2jiY08ED3aQy&#10;A/TmxW3sG1QqL+OTj22pQwdL8nLvTb16N+C177eTRB9iNDX9f0eMS7SmP9dD1Pb4akyKM5KGczlE&#10;51Wm79/Tg+xamdORw4Zknxo2f2fDbaTpgqbg/L2l62/dvpPq2t8EFWSdoCNOEXRkbwi5SH+rlvmd&#10;YSL1TPhdsHrDJvp+6TLaffCwar4J/9v4XUi9wCRB6qUcV803oTJGfTqZOndqwAsAEHvLJjfkSGQ4&#10;jpA2zoMGN6YhQ5tQnM75vIzti+x4AYEvokC3bg2ob+9m7DckPKAfLf+yEROEiGimrKcEzgG/eWgn&#10;UPcFUw3jJzRmE1yUV8s3JvUmTCugL+bk6zF1fiHNW36KTS6xGeg7UUT4hJIqMi6d8o4n0dxlgph5&#10;pcldio6v8PtmTOrJijCQUmqkHqKiiravsxnkwjUnadG6YnL1Pca+y5REnZLUE+ZysRSTWEE67nPN&#10;Y1958E0n12k/XAS4+KDVdfLxiuS+f78W5J2ow6Regh+dPhXOhA2CGiC9++iLdCw3mVIyUqnNoJ/1&#10;5GCFUi+WgrWJUn3hH67j8AusrissSqKMrFT6akEpTfu+VN8PJQqPik1tr7HCtLTvhPOq5QBszFEW&#10;/syMN8EgTIViTTiJB9TM94T5rYgqu+3QcTpxIomyMqLpi9ki0Al83CnHubaDIDCHTD5HWUdTaNV2&#10;cY/QhotPFhMDINRAKirPA4BEgLldWlwwl//4i0Ly8QinKE0IxcYmsL9A0dY9mr/qJKvaYIJarx3M&#10;b+9Rt08uUm5+Mt97V5dYesMa9/wu9R9fyASi8fmSk/2ZXDqtiyIJtB8mxhXRb0H4gdgrKNCwya4g&#10;AQVKTgk/d+u3C8Vpg44IkFIxxnV1kZnHzsxjkuOwZy6bJ6/eUcgEN+53SHiWnhjFXIqSngWMAYiL&#10;L+eJ8QWx5+YWz2PZdpAg5+Brz9kpgKJDPKTnNIhC/dwpzNeNErSeVFIYyubRcj8AOVBG4y4Xaey0&#10;Y3qMn3KUJkzJpmB3F/qkZS3S+vVRfeZrjo/155TNbxEoA/MvLcCVjkv9K432oTPS9Z06GU5HF8zm&#10;MgiycCw9iMc3ItyPUuN86JZZHc6Daarc5unDazgNAKmXlQWTaij1IlVJvZvffcZp15x+1KcpARPH&#10;hGBXivV3ofv/+DuXTd+6iglhmHvCVBNp97q25mcJZJ9M4OV7CRIHuJLlwSQOTNNZNWkhiB8ApB7q&#10;yia29xvVNfSvdjKE/eMhT0/qSbhfR0TKvdOvQ0VZJRRzDepI3P/EcC/uG9TDUHRdORGsJ5FKTkWS&#10;t7cXk23eXp4U5OVKGi8XJoYzYr25njHgx06OSH26LJwJ7owMoeyDiTTK3G4hCMmbS77S94chnRfp&#10;QIHvHlbmFfQXJOmddrY8BgjkgnfQrd7tRbrOHyJwQXrnx/g7U6LGzaDd0/g/IdGXzpZoK73TMCZ3&#10;+oi2HtR9n9Ou7/6ejzngiBHpff2AIPwevPumQXp1qIrUuxq8ndOZINSdB6pTbbgvRW7ewHkgumU/&#10;iIiEe6U4mDTSmEZF+9KN9XPp1qIv6Mb3X9DZKePo0uyJfHy/7gdc925PBz6GIlB5XuB5J/WOHOpJ&#10;9m3MKDKs5iTN84DM1FFkbV2fdu9qZ5CeHD+MunRtQCOGt5Dev4Z1HhVQvsH81mJ9BalXf9IrBHPc&#10;N2d+Q7UtLNncVVbrIZgDm+3WEejdu2mlNh8HuA6Y4OIj79bvbHmdqFwDjh1ty1FrD+yrmvCCH8VN&#10;G9vr6yFASvfuDaiVnaVBW0pYWZlLa95GNGa0Ffuvs2pmTt27WdCiCZa0e1kr1TpKyCo834NduM8g&#10;9JQBMarChq+t2UpFmTb1qzbUrr0lJdXAJNxzb2c+X6wi0MbsmXbUwLI+HUrJVV3/m1AZR5wj6OAm&#10;H3KJP6aa/3vDROq9QOjZpy+169DRAF26dafBw4bT/O9/oGMniunSjduqdZ83dOrSlZo0bUajx41X&#10;zTfhfxu/C6kXmkaHdwT+nw6W4ZNXQhlnLlD0ybOUUX6BYorLKb38PEWcOG1Qzk33+8POA2TX0owX&#10;P1jkhAf0ZRM3PxUzFJB+WKzERwyinUvtaHrfj9hsFuH3p4yyoA4Wb9B34yx4YYHItSunNua/U+LV&#10;FySH1rflfA9pMaKWL2Pjuo7UUuqjm7P6V2hjUq8qyKQeFG8OgyuILRlQtG3eV6GaA4xJvRO5gsDC&#10;ZlqN1EMZmM4q21Vi2aYifVmZ1Fu9MZMSQtw4kmJ5aTi1HgB/ZhV9Awkn14mMy6gUfRVE5LcrBbEH&#10;Ug6knry53Hkkn8kZZXmQOyAa8TdIPZSFQ3uQEZt3x3BwB2V5AETOrMUV5q5KnCoI5TGx7S0Ix+a9&#10;KpSOakCQBZSHus44Dya/ILZi4/woPEKQVqdOVjYDnrXkVKXrwvWDxAzUGvrPKyxMpLdsBJkml8WY&#10;ffPjSVaIBQZ6c1AHZR1jnD4drzouAEyeR007y0Qirutkvobik9N0gTgM+4g51230BSbhoqIqK1zU&#10;IAfKmDJfmNEi6ATS2aeiNE7acD82+QwK8CSNjxvNXyTMtJt2NwzM8r6diPbrOLicIiP9ydn7GJsf&#10;y32rAMbxDkeDlutijuSlB1G7QWd5LijLw1/kxs1aignxpGMp/lz2rDSuwX4eFBfqwWMCFOVWKPyq&#10;i34LBLi50/AWtalvZwsDU69HR2VS7+LYwVQ6Zjid/mQY/TRhJF2eNIouf/sllzl5Qks333uXy12R&#10;NqqJTrvYv9qlQT047Zc//4kuF1fMlauB2zgdgCoRgV4wZzEGSlIPxCiItJvjBSn3oHF9dvh/a/FX&#10;dGPFNLqq2Uk/n9by+wVqxSSNm57UK3LapB/D6zr/e5y+ZzXlRrjScc+dTFKWn9TSL//4m2j/o3fY&#10;nBN9hZmkrMoCQOqhf1fiD7G/N6TdnjiIo/NeyfSgB2a19OWVpN5P7uv16bfH9BVkDiCd5/bovnT9&#10;8Ap92Wypr6G+bpQaLcg5KJsRfAR1oTZEGcyFIH9PCvFyleaOBxOX2fE+FBfoyibIuCbUxa8MeRzK&#10;T4bzmGL+QxnJc06n1Ls0/3M+z6/SWFwL2EqXy7R0+ZSGbo/tJ9L/8Ae6XB7BzyAIxfsvvSSudeoo&#10;Sgx2paJRQ/Xlrobv0fcVfkoTNe4qwXNipTH14rG5ueBTVjVeLpHebdledLdnW24LuPHjTFHnuD/9&#10;qlMM3hnVW4yh1Ef0lc+LdlZONzhHdajS/Fa6ZnnO3+tiL84jzbESjTAtBm7NGacvLwftyJo1nU1w&#10;IyJ8OGAHyGGO7C2NPz68PEufenf7tOdnxBggIp+E1EuIHcY+9Lr3sOCPkmplnlc0bVqfxo43JLiA&#10;GdNbMtnm71OzoGRVoa1DQybnLFbpzG91qNtWqPXeGTORf39UqPXWrelCDRvUZ59/KQlPfzxl89QE&#10;ae0ppyF4W89eVZNzVeHAvm7UurUFrVutvu5sbmUuzQtL6tDekoYOtqYDe3tKaWY0qMOHtOSzBhxV&#10;Xa0egL5ARY6+Aqum15zgPLhOrIdhvYJjkINQIg4cJCLfPgywtEF9/MppWzd35L7PWb/NYP1vQtVw&#10;8U+i7UucyPk53UeaSL0XCK3bODARVh2sbWyp/KcrqvWfJ5hIvf/b+D1IPdeobNq9zpOcNanq+f8H&#10;EHC8lJwDgikhr4A+/WoqFf10lTbt2kt5p89SloTksguUdeYiZZ8+R5mnL9BBH39pIVaPtm3pSAFO&#10;3ZnQg8JueON/U2RQPwr17k2+B7vSlgVC2i9jWq8PaUC9f9Cs/rX4eMaQutS50Rs0/eNGFBcmvhTC&#10;gT3y1s5sZrDwwt8IhIG8HYtb8eJFzlPDkUPdqI2DGa1YVmGagDpoB7h0Qcvms6GRWarYvklDe3eG&#10;U/FxDStX5I1DQWEirdtZwASRm59hEAsZCDoRGpnJ7eBv2T8XlHVQySE9LklEVoWiDoTH2za3aNeR&#10;PEpJT2UEhmXRoM+Foundlrf0bWujM7h+gJsPm9yB1EPbMDVDhNXpP5TQyi2FdLwgUV8HADmJSKVT&#10;viumH1akMwkAM+Pt+yJo44YwEf1RUR6KvY27C2juMmlBoIv0CpIK5z6ak0wF+VomhRAsABs4kFPR&#10;iWm0YPVJ+nrFSSZ31Mw0ZfCGV+p3cFAsDZ58zkBZqAZsgnPThLoIf6uVAS5I1xQe7sebb6VD/Ir8&#10;ODrseYxmLiymKTOP0cH96n7cZHgGZNPMxac4cIjSHBmkQIKCCK0OUDvuPJxHMxafpClzc8nVM5Xv&#10;B/IunhO+DJXjn5yexkrKaYuke7khm9ITBCEQEe7PETxrcs7ElDS+V3n5Sar5uGfH8zWsiovXelBy&#10;SiSXj0owvA+egRnsy+6wcxCVl1WYP4dL83CdNCbTFpXS0k1FlJpR2f8jgL5CKRXt50HffJdEM344&#10;Re4BOVR0LESag750LNVfmifRFB8P34Q+bMaI6L6YH7mp4rkBTkrPYXJaKvdRDUHadEpODqSPuzai&#10;DpZvkrvLk6j1KpN6arhf7yN9uaJEd7rzn5cNiDDglz/+ga55rNWXA64pSD2YZMIfJO4t8pSkXtlJ&#10;Lau5iuLd6Zc3hB83Y+B8TNRJYwXyRI5+eyX2APt15PGT3hH3XquImArc6e5Q0Z9DKyr1G8dnNn2n&#10;PwapB0Id78LbMAXWpcu4b/YR3Z40mP9WknqIpFy6YKqeCFQCbSBAhFw2Q+onlHqpsRVE3D1pTFH2&#10;rqMN+yOU0wG8V+W61UH+IABgvHOOwtzZm04Uaem8zpdoqXRtd9u2UB0HmN9CxSi3B7XgZZc1la4J&#10;ZW/+8AXPeTnaOQhHKAiLpWdN2Sfg57OR9IuunrIdua3bnw8zKH/twDImDdXK3u3S2qDsw1BdoIwr&#10;YbuqPM+V2rUNlIK/6NSZNz4bwu9EPMMg985L77UzJWLcMQdkUu/GiulVvr+eFqlXFaC6fBJSD5g+&#10;zY7atjUjbUhl083nGXYtLahLV3NKMvpYGh46gNq3t6QZU+0N0h8VME2FKs9idQWhB5h//zdB6o0c&#10;zb9Tvnyy8zwKYqU1JdaL+MWx8+Fe1LqVBR088HCzVGOkJg6nHj0sOSiGcl0q44eF7alpEzPq2KGR&#10;VFYQbLNntiUHq49oUs8PSetf8f+RvAaVjxOjBnM/l3/RiIlIOb0m8JGuBXWjQwQpmxg7jAm5L76w&#10;qVRWDQjGgfrwQSinxUtrcMe2FjT0069U9wsmVIZLWBrtWulKTtI6RC3/94aJ1HuBIJN6UOYFhkob&#10;LQnOHl60fPUasrVrpSf2mlu3oLOXr6q28bzAROr938bvQuol5dPBLX50xDvu/2wEXK9jpygy6xh5&#10;hUXQ1NlzSZOYRDv27qO9hw7Tqi3b6KC7J61av4EWr15HQdExNH3mLGrQoB7NnSXMaeHMd5q0cBlo&#10;9k9aOFao7mSsnt6UCb7U+GGUljCMFk+0JLcdHSgjZQQlxQ7lYBlfThZ+9gAQb4GuPWhi2zfpmxH1&#10;yGVbe/I71JVWThEKvjUzmnJduXxV8PHqKS1M6tGsrxBAYxSlSYuywxvbsTPl5RIy4txYSSCrCQCQ&#10;RohSC8IrPtiV0qKEGRg2x2qbiJoCUSnRzsnjQp2mDDjQb5JQHwWFZxnUAeQgF28pIutCaYK+pkR4&#10;Uqa0YTx3umLDCvNZZX01YEMlb45BCIZ7O5HWz82AuHwY8vMEoQfV2KPUM0ZBliAdakJSASDsUD5f&#10;uh8gpdTKAHCID+fuiLKqln+xNIJORXpTeqAbZQa70SWY+amUqw4IkMFRH2N86dzZmtdHwBRWpumO&#10;ZfM/pb8tJaDgg9oIf4OkxMa5XLrnxuUeBzBxxblhoqmWD8TFwVedD50urUyQ1hRQo6VGeQoSOtGX&#10;QvyEOjDYx53bZjIv1IdN/IqKwvT3FvPikrQRl0lxAL4YjdtXwvvgAOra6E36bKy16nsBwIYq0as3&#10;aVe2pSQVv0pKUu+a84907fBKurBiPuUtmE0F383hv4GrXuu5TFZqEPvPg1/A9J3r6NaM0XR7/AC6&#10;fnC5QcAEPYqC6LrTSipZ+x2Tdgi2IZuDItgC8q5G7uHrPbn+e1ZowbT3xsavOTIponle3PAt3apf&#10;i8mKX/75D/0zVLJxEZ1avYAuFQVzGiKs8tjFeVPZt1/R9SE96Ob8T+lKrk9Ff1C3OIRNT++M7Ek3&#10;oWoqD2eVYObSBZT03XzKkt418j04D5PzfH+6NXsc3Z40iK4Fb2cV1JVj3tz3K+mu+rZB6OQk+XJ7&#10;CLxwB1FbPx9CN9fMpsslYXT5YsVznC3Nc5B6RYVhVJwfwmTwyVXSddpb05VkJ/35ZciBJ2oCmHLL&#10;9UqLw9gENzkpiOc+pyGiMcZBujc3V0yjOx/3kfo5lK55b6DL56V7qBtfA5yNpBvr5tLFgT0p77Px&#10;dCrbX7xb8f8JziX9yuQeVIeV6kttXizV0ontK+inOZOkse8lzinNOY4IbHxOHEvz6brHWrr96WC6&#10;M6qXUL6Vhqr3rxpgDvG9OupdOR9tSdd8LWAL3Z48lO4M70GnvhpPwe7OlJVhSE7eXDqV7nVpRZcL&#10;A3i+peFZ0PhQakog/9+Aa4erhWuaHXy+o377Ca4L8vOl8Va0AyCwCspcC9paKa8muO6xjutXBZCR&#10;T0LqpSePYDPMJk3q0ezZVb9fnkd8/50D+9XTairMLGV8/nlzDgKB4BXGeTUFfCjXafEBWW4wJPVw&#10;XMeiFn3g0I5Jvc8/fbgp6tPCkU3tODiSINFGMSHXrXvNzFLV4OPZh9q1M6fGjepLa98KX9AyMlIN&#10;yTpEFm7SqC4NavW2tObtyGkH9vUiM7O6tGWjIBZT4obx+hmEHtbHct2aAh/QsS7WSP+f4RiWMTY2&#10;FjTq45qp/eDvD/VhbaNMHzumGTWxaq66XzChMlzSC+jwziByCjORegb/TKTeo0Mm9T6d/GWlPJjd&#10;rt20RU/suftKmwmjMs8TTKTe/238LqRedjEd2BlIh50iyDWtUL3M/wEknSil+UuWUezRXBr/+WQK&#10;i4mjL6ZOo+XrNtCug4dp/YbNFJmeRUc8vGjJipVkbl6XRo8UTok3zLWmlNihNH9UfVoxpYkg8BKH&#10;s08Q5SIHgNP6XUsrFnb9+jekbl2bGJTBl0so/z6xeY3bl3FYWqTVhNCDKcHCiRbUtfEbNNLxA4M2&#10;ACYGY9zExqsKlJdEGGyKqyM+HgaQhSBzYCaLtmDyJed1GSXMJA+65xrUAQ65ww/cParT9gYf8wZU&#10;t2GE8oPVdmejWdWE9pF+RjqHcTvGkM36YjUe7IvqKJNMNdsUwocfiCUQerKfqscBlIXZ0mYffsDK&#10;a0BGArgfJ3T3A0EL1MrISEoKkPqpbqp6vjCMjknXDlLvZKQ3lcVX9lP3MGAc0tODSY5GW1NyU55P&#10;chADmdTDr3FZAAQm7i3+Pl0axWNfcLyy6udRgXmC8+ZlVE+MxMQGMOn2sMi3DwPuHYJagLTRejtR&#10;uI8TB/0AkZeWFkjnzkTxmFZVF/MFJA/6DIDozMsI5Dxl2WNZn9Nwx/eoteW7FBFq6NMzI3YYBU61&#10;Jq8hFuQ1yFyP2D3Gyo0KUg8ACQwfepgv2cFuVBrlQ9kR3hQl9V/2Axge4EYFuYigXXNyBX7t4gJc&#10;KCTIixLijcwzdfm36gni7kpOBfmCuYMxyA85xHm//u0lfZ48PlDtyWkAB5F4hL7JwLsF9wjmwQU6&#10;P5jy+MtzuDqckuaqTEo/DJiLGMvcHEH44N7iXBkx3hx5GKa2hTlB/OyD6FULnFMdMMfQHsY1KQkm&#10;z95SmvjAwaSeSp2HAeODsQkP9da/gwE5KA4+tOAYily1+oDs31D5/8LzBMxpzAG8Bx42v6H+BmGK&#10;jz54P+KDGCKdIw+EX4CUHhYmiPzjKsTeb43HIfUSpLVNv36Nec0D89sxYxsbRJJ9EQCyx6pZfZoz&#10;t3mlvP37upK9vbmBaeyjwN25LxN29b/6tyGhp0OdJh/SB526cJkxo6sOXva0sfzLxhycDX/DHQOI&#10;x88+b15pTVpTCD/QFkzqOrY15/ZsWljQ6E9seXyVZYcPs2Zz3Q4dLGhinzq0XjfuQtFYh0Z/bEMe&#10;ezrxB2asScP9H0/5GRUsgmr4O3XXp30yyob9Vddkrey5r7JPPeCHhW2ZvFzvp1XdL5hgCJfMIjq8&#10;N5icfBOeS3GIidR7gVAdqQf8dPMOq/RQZsxDyLJUaUO/R9rA79x/kGJT0lXLKHHh2k2KiEskJ3dP&#10;OuTiTprIaDrzc83UgJl5BXyeXQcOUsaxfE57GKkHklIbE8/n8g4MoROnz6qWM+HFxO9C6kk4sCeE&#10;Dh0II5fEPNX8/wuILD5Lk6fPoOMXfqbJU6dRRuEJ2rrvAG3df4g00bG0c/c+isk+Rh7+gbR28xay&#10;d2hLQwaLBQkWTlgoHdT5u8MXbeUCQQlEyF0zq5n+eMH81tSmjQV/Rd27SwS+wGLkhwmWtGZmMyYI&#10;k6VFNUjCmizGIgP78kJp0URL6mhfmyaNbcFR0bD4wVdRuQ02v5U2ZNikyMSAHHhCf4xNQLrYcGHz&#10;ptwcPAqg1MOGD1Eq0RbMkuQ8mKmCuIPPu4ZdrrEvNOteV6iWA3yZ3aU3rG9TelaqgVoJG1FZYYKN&#10;KtpB37E5xAa6quihSpSdDGNCD4ByDJEnZSIABB8UjEhnElEC2gVSor3Z71V6Ys3Oo4bjGYKcSY/2&#10;YvUWzNMQVKEmY4xzyuNwsRqiNT1dBCxQI6POl0ZUEDTRPoxzx0OpLEG6N1lBlYii6pAqbVSxiT1T&#10;XjP1HKJ6ou8yISH7FoSJoLIc8mVz48KjQp2GgBbYDCMohrLso6KM1VPS/ZTm5MOIWUS0RBAARL9F&#10;RFCknSwOlzboIXT0KHxnqderCsGB3qwOTYcKVppPZx5BdYj7gnkvR06WUX5KS6UntGyueixrMn07&#10;oQF1tHiDtm4QZF169FAKnNqcvAZXEHlKhMw13mgaknq4F1kad0qT5szREHdKDvEQRJ6/wDFpPj8K&#10;mQeAwELwBMz/yAgfJmsz0g3JWpDdd99+g4m7q/GH9OkyqXdm2gSh1Hu/IkCCPCby8ZMC74Iy6XnR&#10;hPqwT0U8T2d1RDSihavVUQLKZ7yX1PKMgTYxnikpFe1CFZga4cl+6ZCP50VZ51GB9xzaKcgPodAA&#10;d4oJdqdI6R2IeyG/4+ICXTjwCPpeHdGGYCIhAd4csTctRvgBhDJRORegtEV6dc8J3t3yxxoOUKJS&#10;5vdEmfT/FVTJmRmaGj3vP1+K4XdvWmqg/vqLCrWcBv+RuEb43sMHkfy8J7ufjwJ8eOnSxY5atjSn&#10;RGktoHzmly/tQJ07NaaRI61p9ap2NHNGK2rfzpKDbSHIRKdO8JlmQa1bm9OCb6uPzv+8ApFu+w+w&#10;rJQOQmr4iCbk4FB1dNfqAJ98IKqMTW9l1Bv+GucDY8c8O1Jv07c2HA0Xf4cFD2KSLfwRItGqYdWq&#10;tjx/unZpRDNn2rAfPUdHCw4U0tLGkmJ1EYa7d21CXbpaklY63/41DrwuxvrTzs6SzGp/QJN61eW0&#10;jfOsOd34PDWFbGLsc7Diw9TBfb04WMcI6Z4qy6phz4/2ur4ZqhedDnVnn9SffbdEdb9ggiFcMk/Q&#10;/t1B5OQVayL1lP9MpN6j42GkHmBj25LLdO/VWzX/gJMrtWnryGWUaGXfhpV+xuXPXr7G5Zs2s6pU&#10;p5lVc+resxdlHy+qVA+ITkjmYB7G9dp37EQ2Le34b2NSD+Th2PGTyLqFTaV69tL1T5kxy6C8CS8m&#10;fi9S74hLBP1/9t4DOooj6x4//y86R3KWUJZAEkI5J5CEQCABEjnnnA2YDDZgMDnnpEBSFignck42&#10;BoNzTuvdb+312uu9/76v1aOZUUtIGNvr30rn3KOZqurq6urqmqrb972XuOPfO1jG0VsKrr2NtDff&#10;xzH+f+M9pCppSRffwLEb93BcQeHd93Hrgw9x/cNPMHH2ywgJcsB+ZcHy2iR18UDzAS4Q9q7yN1kg&#10;GGPHKz5K+UrTgMvn+yLpUBcxi+DCiISeVs/WBR44caQLCtNjahUJjHWxLa9NccG50niEd7JDfO8O&#10;umUZKENv4W8MjTzQNZ2qA84qG0YGteCGkfV99lHlRpG+6ErPXEXM8C/QzFMNgkEfe96xf8KG3Xfw&#10;zrvn5Pw87r07+UJ8caNNgkPSjDa5n1T4jiIJVNPmi4qp08ommYReWUGqYaPLjaVGJBE0b6OJJlUs&#10;3JzdfzNXlGP56SqZcankuByrd47qQOWO1m6qOsQ8raJfeL7aKAaNTemquzfXruWKWsTYD5wGXpOm&#10;0tNIPWPUVrnHzTsDZjDqo16+HrT7dv+NXFHzyJi4SGVVJblG32Xa9d25cQLv3y8UgoeEZmlplpi3&#10;fVALRaYeeC9ZL9UzJLX1yhiD9+P6jZNiIpqXl4n8fDXIgEr0pQvZl5ebgYKCmvtMCPI3ClBakiXE&#10;5NXLOYbngWOrNvfdGELwVZDkxtj4cogE4Ylxb4yQjha4eDIOaX1MlXnmOHfcPJhOJan35WfluFh0&#10;TEgfKsZuns3AtTMZyM5IlYifDJLBthi37UFQTVJpjp8rJvA0QydRq6owK9VLrPfzkf1UNd6Tj+Mn&#10;Fzv8vVswfnJzxI+NVP9h/3z8f/HtvUqVn9YPdSVbH4QLF7JVH5rlKoEpc4Zy/2huqldeA59pTaml&#10;Qa7r4xKZT4z7jiRzcfYRnD9namLN83Hccs54GLWhMaj0vVh0HKWiFk2W853ii4XyVHGPQAU0Cb0z&#10;OYcNfUlS8r27yhitaCvnYEarLsw6Kq4LSOhxHtJ7ycHz1YbUpF9JnktM83/hNT5qnDqtPrN6eXr4&#10;5utyGctnz2Ypz9IJ6afsTKXP6a6hoo/4G1RUREVfGq5ePVmljl8DZ8/mIDjYCz4+NvDz44tEWwQF&#10;OsLTww4+vrbicy4s3A7+/rZiZsnvI0Y5Y+vmYJQU9pK1CUkc+k67cuHh1F6PEls3RmJgfw9kpz+Y&#10;qBo3xkfZB9pgyRIv3fwN60KVfrHD+jWddfOrQ1lxvESxtRn8oi6hR9iv/V+09WgppF6/Pu669fwa&#10;SK1QofG+TZ/qj5AQ+ypkbl1x+UJfTJ3qDv8AO8yaESAviRkwbu2aYHTqRBLYHhGdnSUgR9duDrIm&#10;JanHl9TblL5fMrodXupnK36oqZIzV/jVFZpSL/NQJalHU+NZ0wMQElqVwDXH5vlqhGAGs5M05XrO&#10;lnZH4YlIZX1vj94jxuruF+phhuv3sX/3SWUvWYKU6/WknuGvntSrO2pD6mlk2OjxE6vkrVq73kDO&#10;sa7ZL8/H3IWLEBQSqhJnrq6YOWeuyTEk9SRPgbuHJ/oOGIihI0chJLyTId3Xzx/3PzZV0lHJ52ZE&#10;zHXt3kOO1a5BgzmpF9cr3pAXL1F9F2PcxMlw9/SUNJKExuXr8cfE70XqJaefwY7VRySCkV5+Pari&#10;lf1HxCHv2iWqX70yZXHBBc7qaapJrjkJV76zM9IHOmFxYDOsVhY0xnmXz/fBayuDlIW0PWbPChSn&#10;v0O8GmB0SFOpSwPfuq6f3RF7VvrqLoaSt4RIubzUrvK9Z28HREXqRwG7d2cJ7t99pVqUZk3HoTVD&#10;cerkDNy/s6xK/r07r+DquZdRmDYFJZnT8Mb1xVXKaOWWjeiKNVPicGTLCFwqn6tbn0Ape+fNV3Hv&#10;rcq0t24slnYc3jzctKyCo1tHInHtUNx9o/JaSrPVducfm2RSVsPp8pcxY6KyMB3YA5NG98Pbbylt&#10;UdrDOvKOTMIRpc6i1Cl466ZyPTrtPHp4JkaNHKgskgdh+ZgYvDq6GzL2jlWus5prMsIb1xdJezP3&#10;jTWtW/l8Jn+mtPtswSyTY6rD228uxdFtI+WYY9tHmfRBSvJkzJo1WIHSZ0qfaul331yi9MtkLB3e&#10;FUsHRCJ3Tj+ULxyoi7eN6tPDrWuLMGniYEyerGwejk/WLVMdsg+Nw6pJPbB1QV8kbxyGN5S6tDyO&#10;pfUze2Pz3ATl2obI9Rmg9F3yxuEYPqw/5ozpiaQNw5CifC9Kn6qMmQf3f7FSN+tJ3zumVuWNsW/f&#10;eMx6SelTBUmJk3FLGe9HDk/BS7OHKJucwRgzZpChbNKhaRipjJFRowYqm8lB2L9nCsaPG4yJEwZV&#10;3JfBuHRhvrThRNIEbF3YF5tfTsCdWzX3uR7uvbVUnpE7yv26rbTp9WkeotQd2Kk1QuwaYU8fRyHu&#10;jsTZYF1YSyz2bYo1IS2R1MsepVvDcamg0jE556/01FhlblFJPaq0zucfFQKIkVU/eb8IX3xSKqQL&#10;TbtpklhcnCnBYq5dPYlPauGbkcSQRhaRyKXajZ/fvZuP0lI1cjOjALMsyaNbZ9LwycZF+MnFHv/8&#10;bzVoBwM0/OhohY9njsEn10x9oom6Vqnvi08freKL7aZJO8nd3NwM5blSXzTIuT6v/lxUGFOprH2n&#10;GphBPai8I4wJr7euZQvJduH8r0fyUCV2ofCYqPNOFaUKUclroFm8VoZkJdvM/qeZ+huX1OsUVBDR&#10;jNCbn3kEb96s2eT63q3akXrE+xWEu/FLn0cBqoB5H9gORuEV02CdcubgPb9yOceg1NUrUx3oc5R9&#10;eyInVV4AnSo+XkXNTF+kNMHnM2Sc/muBRGNCgi8GKOsQEnZU3kVE2qFXb0ds3uSH8uJYlBbG4WR2&#10;LApy43BBx8fZ1i2h8PCww+nSh/PL9ijAtQ9905FMI1Fmbd1WWec4o7RIVYmZl+3dswO8vG3Qr78j&#10;LilrLfMyBM2Ju3VzQvfulVYUtUFQYEXU25WmUW/NYbfgSSnn5WWvW8+jRklhPCYN9UCEmyUmeLZB&#10;oHVrBLW3xI4tkQZrjYcFiTq+hPb0sEdhXi9MmeQnpOH+vVEYOtQVnTo7oE/f9soYUoNXzO7TFmOC&#10;m8jadOerPuK/7peo84xxfHe41FtkFIiDmDjeB52Vdhin6WHzQk8sHmaPK+dUUu98eSxOFUYLBg5w&#10;gauyX9db/9fDDNfv48DeXBxKLKon9Yz/6km9uuNBpB5NVDVCLL/0lEne+as3DKa5i5a9ImSdlvf5&#10;n/+KdZu3Sh7VdyVnzpvkpZ/IxVvvfiAmsVo6TX1ZJ4k+Hrd9zz5D3geffyUme0zv0i0Gb9x7t/I4&#10;pY6bd+8b1ILGpF7GyTxJI2jqy3NoeZ99+38oOnUG8X36GdLq8cfF70bq5V/BgW3ZSDxSpkzO/57B&#10;MuqK9Rn5cHSwwoSxHWVRsXKiSp6RUON380VLxuB22BdtiZc8GmFTFwt54zllqie6dnUS84VAb2v4&#10;O7fCxHh7Udv1sHwcg70aCMFXpiywTx6NxoG1AeIPb+PL7vI20rj+S8r5Vk50loi72qJt4KB28ibe&#10;uFxtsXGuu1yHnl+SXKUta2Z0kHxjrJ7qKuYUu1b4oiC9m7Rj56u+WDbKEafyH87sQ3sTe6a4alQ0&#10;RixjXtq+yrfrXMTvVs7P9BMplX5WiMR9UQhwbIow+wbws26MhHg3nC6ruhGoDuwLRtHjgnbfjnAx&#10;cV48XA2MwmjFpSfURawerivtopk2y54tNvV1Rlw8o0ZhS9oUXCWvOlxT2nNkR5gc9/o0V6l3z67O&#10;CAiwh4+3A7Iz1D6nCTfvyYoJ7fHKGCfMim+LSa4vylhc6t8Ue5Vxaa7eGjXSE0uXBOrefyI21hlB&#10;wbZYucK/zpuEy2f7YkCH5zE5uiUuKZ+ZVnqih4y50cFN0af9s3h1vBMSlb4oyu4hkaFLT8YJab1s&#10;pCN62z2NaIsn0dNb3SgQq5Xr1wLQmJ+POF3YU8iuLcoi/qry7OmVqQm8xjJlDJYV9TK5Xo6fzhGO&#10;6Nql0ncRzbyiuzqiRw9HhHeyh4O9tWwwNq4PRb5yHUX5PQ118P9LvduKD81Vk11wcF2g+BrKTorE&#10;VWXzxOs5uDZQnjf6JUrd08lwbj1cKI/HCmUemD3ABp0dG+GVoJbYEtEacz0by/2e7dEQE5yfRweL&#10;pli5XHVeTmRn9JRNmo+PvbR/14aJSNk0BofWjcLB10fiTMHLePfeKgN27piBSRNHYubMsZgwYQQm&#10;Kp9nzx6NjPTZJuXM8c7d16Tec0Xz1LS3X0PG3knY/9pwZa4Yjnnj++HVRWMl7+q5xVL2YtkCtaxy&#10;7Hs3l+HdOytw+8Yrkne20LRdx7aPl/Q7t141SX80eA2Xzi/FosVjMGnSSOQcnSXnun5+sU5Z5VqV&#10;azu8eSwy9kyU73ffWC7feUzSutFI3jBaPpflzMEbV5dJ3oIJfbF924wqdT1K3H1zuZx73asjlOsY&#10;IW3IOzzdkJ+6c4JA+87ruHtrOS6fWoiz+S/LfVn7+hTMmTsa+/dNk3uqlTVHafZsHN02TjevCpTz&#10;sCzP/c7bOvkPgXtvrTT0edaBKYbPHCfniubrHqOhqGA+5irXOH3aaLx9e6Vumerw9u0V2LB+MmbM&#10;HKnMYzz35Cplblx5BdOmj8C50/rj51FjypSR6DfATdRI2jx5+QJdciifjea0mnDxXF8hbajGMl+D&#10;/BZIO9YDfr4OQpBZhTeF3cInYdNHNW+1t7MWRZ7WrsLcXvD1cUBAoC2mTndR2l7zb/2ihf6iWsxI&#10;rf533BwM+mAV2LxqgAwdWFe0c/+eaN26HgVOFcdjSJQT3rB9HH9q+59A2//PgJ8V3LX+X6z1aYnd&#10;WyN1j68tFi7wQccKs2MNNjZWYn5bXtLbML72rwlEf1f1t/6Mzrrnl2LDnI7y22j+kjta+T3u1UsN&#10;ElKkrBO3Kr/7XH9xDaQFi2OAjuF+jeS3t1xZn15VngWN0DtX1gML5/vBydEG+87++1ow1RrX7yMx&#10;qQiJhwrrST3jv3pSr+6oidR799PPDURZQFAwPjMi7YgxEyZKXpforkKQGecRNHvtHhsnZWJ79a6S&#10;Xx1IyvGYKdMrzWJ37jsgaST83nrvA5PyGvR86s2YPVfSvHx8TQg9Y3z2rel11eOPid+N1Dt1C4n7&#10;8pGYWITDl+7qlqmHKegY1sVVWTj0bC9EDBcIXEzQmTBJhpwU1T8ecaU0HkfjbPGyV2PM8WyEo/0d&#10;sGKpP0I6tEKkWwuMi7HC1F7WeKm/nbLYaCdmCjN7WWJ2QltDHcYwmAooyDveVcqT0ON5SYJpeRMm&#10;usLby87wvS4ggbBlUaX/Fy6UGWls03wPOQ8XSDQNpk8Tko5ZhyLlLSyj/WpEy/Jx7TG3rzX2vuYn&#10;iyvj+o3rZZARklp6+ZrPlLPKQlEvn34H18w0fbtO/ygLB9thQmRLbFnohddnd8So7lYIt3oO3do+&#10;ibHRrRAVaYvgEFu4u1ujb58HO4/m2+nwsPZCwG7ZFIajO9U3xGeKeqFAWTSSSOFCMX2/vvnO1sVe&#10;Ur44u4duPoku5jNinV5+TSjO7q6cv72QQgtf9oaHux327VY3DiePRBvIxH2r/eX89M9YtDUc68Ja&#10;CdHzklcjLOzSGvvGu+DUvkgM7OsqhB3NsAL87fHy3AATsmzbls7w8rJRNkGVUZvrgvzUblg0zB75&#10;StsKt4djyyAHzPFpgjkBTXFghZ84vb6iE4nwyuk+2B9njWkdXsQElxcwLUq5xxPckZvaFetnu8k1&#10;rpjQDptedpdF/LpZbvI88dlkHj+fq2Yc/RJ06+YIFxdbuLnR/5SdMqZssWSxn+RlpPZQNoq26Baj&#10;77ibadxoLBvtiNcmq8+wBraX0Qv5mfdQu45N8zyqEMM0+ScpumOZt/Tf5J7WiGn/IvrYPYupSn8t&#10;Uvp3f9e2uBTfApmhTyHI4kV09WiBjfM9sXq2B8b2cUK4eytMG2iP7h5NEGLbCK8o5yMZymeM5+XG&#10;x/icGk6VJCD5UDcxyxs0uOaog9rzfM6ITL+kPK8J7Z5Bd+unEdC2AYJsGkmwn6zEKClbmGmqwpBj&#10;lDHMPJK5/H7tQj/DOCdIZJsf86iwf08E/JTnYvFMVaXNZ0yvXHFOd8nXnmm6RNDal63cI85p3GDy&#10;3i8YZItXRjshppOVbEi1OhiRk+rt/n3dMWyIJy5WkOC/FPy9GBLTFl4dLKU9h7eGGvL2v+4v+cbl&#10;zZGd3lP5bXEQH2t9+7lIMAW9cjQB1H4bawPOUWxP7rFHQ3wcWh8k9THKJb9z7jt5OFrGDdPXz+ko&#10;Knvz4zjfd+niAFdXW2Sl157kMcaCl4MREuKAXcuV38VpVZ+LU8p44G8QgzQcSVbV9b8mwsMdRaHH&#10;F4p6+bVBprIGkAi47W1x4cyjGYu1AdcJM6YFwN7OCm1tLGAz4VkTIs1uyROwCmkm5FKAv6M8J/Qh&#10;x+vdsdMbVy48+OVdbk6smKiOGVW7CLW7tnWR89nNf9KEvKsOVPO1tbJAj+76LlF+KQqz4nBAmbtJ&#10;3hmTeXp42+YxbJ+r/kY9DC4pz4e7uw0slet/JqcMrYJDpS+oENTK7K94lnct95WXTcbHPwrwN3+w&#10;x4uY08dKfjv5O0VLFv4OdvNshRjvZia/CXyxyZdifAlMH3x0U7F2VgfM7N1WfudY55Xz8cocEY/T&#10;xV2xeUOgspayxdSV63T3APUwwo13lP1jIRJ3nUQK95D/Yn71/p8g9UgApWxbh+Sta/4w+PL/vtO9&#10;lpqgkXr0STdl+kxMnjYDI8eOQ0K//ujg1lHyaEr77qdfVDk2tMJcdv2WbVXyNBxOy5Ay3r5+uvka&#10;qNi7896HOHXxMvr0HyDH0CRXyx84ZKiaNnykyXHG0CP1Xl31uqQR1fnpq8f/G/i9SL3D59/CoeRi&#10;HOJblnNv6pepRxXMWbkWvj722LnSVzYuJCtIsA3za4RZvSwNi48zSdFY5NsEszwaYW1YK6zoZoEY&#10;9yaIcm6C1cpChJu+vOPdhCCi+orHMBqY8WZED2n7Iwybfp6XpJtx/oyZbrLwMk6rLUjObZjbURZA&#10;jNarbYJIQHBhdNko+t21S5XHkRy7UJ6gbMq6YoDb8/IWlIu6s0ZKu4vKhjvjYAR2LPMxITK4keSi&#10;jAQFyUoSHoXpaj8YE5nGYHnNGTSRnRwlbZ0RZ4lYm6cQYfM8wuwbopNrE/Tu3AbjI5sjcUOQ1J2h&#10;9NeUKW4IDLQRp8g5mfqEG/HqsjAJaPLqq4FC3K6f4yakkZZ/Xlm0kmxhW/cp7TdWMRxSzsf0lG0h&#10;1ZKHTF85yVnIP738B4HjhPdm3kgHBPrbiUmMdl4StMZkr4Yrxb1xOrM7co92weKRjhim9A9JLzc3&#10;G8R0t8fuHZ1Fbebnb6P0kT1emuWH4vxeGNrFETt72CJtkBNyJnRA4cpAXKlmU6+HpBkdhUgkyT2t&#10;QwP0tnoS45yfR3IPaxS+GqB7DEH/cFQRpijlSEbuiW6LNd1tkRBth1WrA+SZodKNb+9XKeN3yyIv&#10;UTIeV8br4W2hun3wKHA0pSvGjnHD8BGuGDjQGUOGuBpM1y6d64d+fd3FZC021qlKEB22i/coT3le&#10;aAJERSuJr/y0GCEk+OzlpakbfhmzynPD8pxv6OT7bGlvZCVFSpqGwWGtEebYGJ1sX0Q3iycw1a2B&#10;mN+y7+72aYK/9n0Gfds1hqdlIzHR7eTYSAJrdOvYGCuVMbT9VR9EhlghNKSdKCBIIDKd5zy4Lqha&#10;wowqmYiImk2eju9RyXDj+YMYG9oMYa2fRjuL5vC1bIiVyryQmahe19GdlYpCY2xf4i1jnp+5OdOu&#10;n3OHedlHCd4HkjU9urpg8QhHUVaal2G/UVHNTSUJzL0VG1zCmOTi5nJUcBOZJ7cv9cbo0R2FHM7N&#10;6Ykli0IQHOQkzx7VUXRQv22zqfr4YUFVdULn1vBzboWZcRY4r7Txwql4ZKdEYd5AG0yKailjL8PI&#10;V5U5zp7qg+goF2V+sMPSJcFYt6Yzlr8Shpfn+CvzqhdSj3VTftuCZF7TO14PnFvXzewgfUSVul6Z&#10;uoBkGqOAmit5rp7vJ+NLlDsK+FwZ5+/Y1kn6ferk6v3jPgjsD18fO0wfRWVQVWJTfkfW0heZHVxc&#10;rJGp/NaZl3mUoCuOTp3tcFHHrLY2INFJP2nOzrbYub1Ltb9ljxqJB7opv71q1FSr4OawW/aEPmm2&#10;7n9hO+p5Kefry3Zao1uMPa5crD2hNGmihyiWz5TV3Ee8dhK+PJf9mqptqQ7WPRqJuq8w99G+XCrI&#10;icNO18a6BF51uG/1P9iy+OGDnnSNdhFS77FPvkcbZX/KvuAYYR5fDHCu42+YtqZ9lOD6anpsGwz3&#10;bSQB6pI3h8gLAa6DZw91QrBjM0R7NsfulX44cSS62t+sPGXNznbSUkBLO13UVdR6R5PC4Odrh4GT&#10;Z+iu/+thhBvv4FBKCQ7tzUPKhbfqST3t71GTeudPl+Hc6dI/DL766/e611ITzP3RGYO+8hhdVk+F&#10;RxNa5wpfepm5+VXyNZy9ct1QH5V7xnl7E5MwZPgIhIZ1MvjlM8bQESqpx3uh+fVb8foakzqMoUfq&#10;3bh730BO8lpnvTwPaSdO4v3PvzI5th5/fPxupB6l00fLcWBrNpILr/5LRi/6V8SOE8VwcLDC9Alu&#10;mNW7LWbHtxXzxn4uz2Fcp+aGRUL5jk7oZ/MU+ts8LWTEON8mCHRthdeWBVe7MKa5KRcbJKn08kUd&#10;pmxGSCSZR+7SsGCBl6iG9PLMQRPHzIOROLAmAAuH2KK3/dOY3qONtIHn2b3CT9rCSLzaMVQaxPZw&#10;UTah1hgzqmpUNy6U1hlttkngkWzRvrNeEnh8Y5qpbKqSlIXZ5gUqMaZhZGBjDPNpKJHc+CaWx3DD&#10;R9JxrbL5G+bbUEAih5tHHrNA2WgHdLRAsI8lesapyrqUpC5IV85BX4WrpjhLMBK28ZrS//v3dEZE&#10;hD28vW1lsWh+HSQtuyib14gIR5w/Q8IyWs5Dc2jjclSXaZHeGKxk16u+huvZvsz7gYvbJGUDzLJH&#10;tuuTGDVCaffxDcFYGG+FKcEtMdK9KRYMsJX+1a5VDySZFi0MhJurNQKtGsDPprGQeEkHVcUh83cp&#10;45fkXmCgGglxU1dbE1NdDdnjXHG5qKqZtDkYuGF1cAss8m0qxN5wx2exLbKN1FG0KlD3GOJKeYKU&#10;oeqVz9FCn6Y4XnHuSVG2mDbVA0mJEVU28L83+Ixz/NCROM3XjPO2LPDEwuGOWLooGDu3RemOP3NQ&#10;8cUAPRwrGmj+T7NizhvT+tkj3L4RurZ5HNEKejo3x6nerfFWn6b4YcCz+FHBEr+msgnr3MkRO7Z2&#10;xo7N4TipzClsK7Fgvo/yPNhh6CBPGQMke0nyaOejYpdkqTHZPkQpS+fkJL3OK/eqID1GyP2SnFgh&#10;8VgvFaULh9hVIek5N3Syfh5OFi1gZ9kKMR2by7P+Um9LbKuG6D6+u5OoY/mZCkW261H5anoQZs30&#10;QlCgHeK8mpuY/2soSFPVqDuWVvYZwT7jRtK4LN0FTO7aEqcK4rBfqYvm825udqLg6trNEYsX+SE8&#10;3AFdurjgyiPaIK9S+rtflIW4IyChOK1irl883EG+D/VpYGhzfoWPVj107uQs48gcJCZnzfSWeZrK&#10;Gb1jqwNfbpEM5Xyup6KrC1gHx4ZeHsFniS4reJ0kVTleC3Njlb52FNPNXzKXlBXFi3J3SG8HqZ/P&#10;hV650qI48W/HufXCr6gw9fS0Q58+TvIc6uU/CNu2hgtJuXtHpRXCrwlGbGVgCfrMa+vQBrZjnxPi&#10;To8sM2D9/8Jm9HMyBl1cbODrZ4vdu2r/e3okORqBQfYSBEIvX8NZZX7jOax7NtJvRzWwW/iEHMcX&#10;PXr1PiyWKb9/esTdg1Bg9zSyU6t/mVkTwsPbGUg9Sxsb9E1Qr0kL0MEXbL/WbzGDbHCtTWLePG/L&#10;piiZQ7luMc8zB31fs60k/vj9+qV+BhPc3IwIZY63R5+xk3TX//UwgrJnTM44g13rUpFy9s1/OTdO&#10;9ea3fyBopF637rHYtnuvYM78hZJGvL5ho67ZKlV1WpmiU2er5Gu4+uZbhnKa2ewHX3yNrjHdDekE&#10;zXsHDR2G6S/NQWSXaEnTSL2Pv/7WUG7PwUST+o2hR+oR6zZtrUIa8jtNgrfu2mPi168ef1z8bqSe&#10;gpSTF5F4oADJx/81Q5L/K+Lo1TuwtbFCz+6OshEa4t0AV5TNqywSDlcufMu2hIsSaaZ7Q2zt3Brz&#10;utmio7LpuWym2jEGlVesh6aVxulchPCtpBBbysaHCjHjfGMsX+4vqiu9PIIkEzeZVHLxXBrGd26O&#10;vs7P4cDaQCHmqou8u3t7lETSi4iwg4eHsolTFsKlhb3w0kx/REe3Q1SUk7J47YAMZcGUuidczJBI&#10;MnEzXpTZvYpqSQNNcam2SdkWihlxFhgd2lTIMR7La6e6af+aACEaSaZO695GNv77Vwdg/6YQ+Pva&#10;ITTMDps2hirnUMkDqiLWTO+AAW4vyMaVJMLZEpWA4iZn6DBn6auX5wSI/zumb94YifKSBHkjTZXe&#10;8lcD5b6SbFgzs4Pu21/WRb+KIyp8tZDAOL4rXOnrBy9uaRrGjSXvAc2Z9cqY47pyD/MX+yK9vxoQ&#10;4bWg5kIgj3R6Dmsj2mDTekaYq+xnbiz37orEwvlBGDK4o2wkfX1pHmqPKJdGCLVriEULfUw2oDSd&#10;SdkagnljnTA8zhobu1vhUIw1jsTaGEg1DTkTK9WL1SGtn4Oh/GLfJpjn1RjHe9ri5CwPIe70jtFw&#10;Pr27ck5bLPJrIsQeCT7Wc6ynHTw9bMRkePhwZ6SnRj/05vXXwNDBnoiMdMB5ozGTfCgGA8ItEezQ&#10;FAHK5oGm8n2Vzd75WhBTJP9OF/USR+F8HozJLG6k1i8LRKTVc+jc5ilEW7+Ab/s8I2SehtKuL8rm&#10;klEKjevVwL6bOdNLNkeBAU4STTAnI07Ujsmbgw1m9nMG2GFQhBVCnFvCz6UNEqKsdP1tMvrh2LCm&#10;GOrdUAgk83tDYqWHezNYW7aRdtko/+lfdErXVnh5gP4cRmUy6+YcSaWZdq7fitQdOdJNlI5Ug5rn&#10;7VzmLS9G+PyzTXxxUR1hq6kvNTXzxg1hWLDAD3t3R+KM8uwtmO8nJN/8l4ORfuzhNuDm4Bw2po8d&#10;Aju0xGC/xnh1nJO8VCGpxbbS5JnzEdtFgq26Z2nRgmC5XxaOTnh+/1G0ae8sAQwYRGrsMHWM6PXP&#10;g3Ba+R3hHE01dHVkWG1A8+YjyvOhl6eBBDNdaGiq97mD7BDh3BhxQZZVfn/rApqIk9RL6Goj9dY0&#10;LncpfcQItHw5pqmdHiWWLQmAf4AtEg/W3pfambLe2LwpTHyrTprkIX5BPT1//UAP7KcZ0/xF0SbE&#10;WWwj2K94XJck0wOJP/q547Ht21sjMkr5XcquasKvB45zkuk2Nm2xYZ2+SpXrFvqsZf32q2oOkKEH&#10;666N5dryTzz4BVhtkLSnC65aP65L2tUGy+Jrbx6vgX4Hef1tnF3w2Gc/CLm3cX2EzBlUddMFxsP4&#10;rq0N6EuZ8xctSfTWpnt2RsPL0w7btz143mEb+Wxq6u5rF/sKoXe2JAaleV0QGuKA7oOG6a7/62EE&#10;kno557FnQxqST99CyvX7+uV+J9STen8gaKSesU89qvB69+lnIMBOFpeaHEMwMq2WX1B2ukq+hsu3&#10;bhvKMegG1XphnVTyjdiyYxfuvP+RCXE4ftIUydNIvY+++sZQ/mFIPeLMpauYu2ARoqK7GurSMH7y&#10;1Crl6/HHw+9K6pXdxKGdJ1S/elfv6ZaphymOKHDt0AE949pJBC2SRSRAuEgwJtvOHIsRAmJ7pIUQ&#10;EBOi7ZVjaiY/EjcFiQqFi0yCG3ia6b5KP1tK/TRdpZmr3rEa1q0NRkd3myqbCX6numTlpPZSF/0K&#10;HdkRLlHJuMHRzEir28gdPxKjLLr90CWqnZgOvTzXC8EhygYxyFYW0VR0MapeZJQ9goOVTf/AX8eH&#10;jB6mK+1iOzauDzGkXTqrBorgNdEcjCpHft6ywMNQhhupfv3awcPDBlMm+WDD2s5iMumlbGICAniN&#10;vmIqx+O4mDxXWrP5DE0oRemobBQ1YrE2oNqPpnE03dPLN0fefG8DQXYszhavBDTDANunJcopCbdA&#10;bxsEBthj2lQ/xMe7ijm2t5IWoGzwwpV7N2asK7ZvDZfrj/ZoJr7UuFAWU9YNQQYfigYo17O4vw1m&#10;V5Bq870bY31YKxzo1haHY22QOry9+KchaZud3EUCvJirsk4fiBJV3/Eh7fByaHPsnuKKC9mxojY0&#10;Llcdzill13W1wBD7ZzDC6Vkc62mL7PGuOJYSg9mzAuQag5Qx0H9AO+zdE4Hc7J41Iu8Rba5qwsms&#10;nvJsuLpaC5HGzT43HhHOTTA81gqbNoRj5kxvIfcYqKJ3Tzcc2PvLzEgT4jvC1rI1Xu7wNM5GPWVC&#10;6v2137NwtbEQFcza1dUrGhiVOzLKUXm+HeRFxOFEdXPMuWHdq8EIdG6JqI7N0FsZb7G8H4GNZewe&#10;2xUuAXWoWKP/uOStITKf0STc3KUASaT5wxwxPcEG9patZLNIuHe0xdJRjhgT0lT8dxofQ9BcmWOS&#10;pBNJc22MVvcS4lFj6lQvIfXoXkBLO7Y7XFwCDHR7ATFtHhffnseqMR/WoAW7OVemP6fs3N4ZoaH0&#10;X2cvaqsRwx7ORF8D+4fn27DYS9m02iDWp6X8FhQrz7x5WTEbVp756n4LiBlT/Q33jCDh4e9vhxnD&#10;nMSlgvnzX1vQzQPbWZNS8EHgyy9z09rqQMU7xxlfJvUOa4Nwh0Zyft5fqgf1jqkJNLEMD1N+I71a&#10;GxSlNWG8ModRWRYcZI+D+x6tGi4yUmlHZzucrmaMmaNUuV76CvXxsVOeQzvx00pfcAW5v+5cuX1L&#10;lBCHHEdWoc1gv0jf1PZBsF/xmFKHpdTj6NgWYeG22Lwp5IGEP4NraOO4bx/93+D9yrzMuq2HvlCr&#10;ABnmsFusqvV6KXO8Xv11xZKR7rpkXW2xwraBqEr16tYDSXZXF1tY2Nji8Tc/wmNf/iRKvSmT/bB7&#10;pbrOouWH3rG/FHxhSrU3rTaq87PM301vZdzu2fVgpZ62Xq/qt7W/Mk/2QWSEEzrH9tZd/9fDCCT1&#10;ci8qe8gc8dFeT+pV/NWTenWHHqlHfPzVn5QH29dAfN16+x2TfKrbNLPWY5nZJnnGoI88lqEyjse8&#10;99mXhjpPFBbrHmNO6hmfa+WadVXKa6iJ1DPG/Q8/waEjxxBTEcSDOHv5mm7Zevxx8LuSevSrty8f&#10;B/fm4fDFO7pl6lEVkTHd0SXKSdk4qP6ftM0lCSBtgUDVwfwYCxwc6IDC5QGIinDAkMFVzVU1kDCi&#10;ySlJIarRaGbKOgmSeTRrq2mTpWHD+hAxv+XbRy2Nxx3ervrx4uabfgDN69JM2UiGGacTxw7HiLqL&#10;Dr65SZgz21OOLyvuifHjOqBzZ3uJ8sm07j0cxa9N+vFf11cQQVJq/rwAaVuXaHtcPNdHgpXQRJYb&#10;Kl6PcWRZ+llixFjjOthmEkF+fjawt7dCSLCDbGri4pxwtjRe3g7TlKwmc1ZjlFcEBaCyqTZmlRpS&#10;toTKuYwVdtUhc5QzDnazwsbwVpjrpUY4pWkrlW8587zw2spAxPV0VPrFWtSL48d3wLo1IUg7Ho2L&#10;ZytJYV57fEhLRFo+g+E97LFsjJO0nQQvzWio2GQZbtCpXqGJTdL6QKwZ7YQ5gc3kvC/5NBbCj8cZ&#10;g9eiR4JynL3czxo7XvEW006qMB9EljKfpoM0vRkd1ARD3F7A5r52Jj79sjN6YNZMf3i6OWNQ6HCM&#10;jBiDkZE1Y2D0r+NvT8O5U33h3N4GCQlOWLjQH4sWBWD1a8FYOq6d+P7Tyu3c3gkTxrujszJHUP26&#10;ddPD+1AL8HeCn30bHA9+Elt9nsT7caZqvcUVJrg0DdY73hg5md3FFJTmlvxeXpwAfz9G+HVSnm+q&#10;uvqIKm1GrIVEGH7QfdSQto9mVO3gY9VYTG+5WW46aoK0i8g5HI1Ryn2eFN1SmceqPg8aIfbKWCdM&#10;iGiOecr4+yXKrrpgonKfSIJz3PJ7frqqHCTGhTfDSKXdxv5Gq8PWJWoQneqCBRG5OT0ksvW4sfTP&#10;aI+i/N5CUCyYFywBfJYtqVmNZgwqAnm+VKXvp07tCM8ObfGqMkeSHDVvA597adsDfGbu3RWNSRP9&#10;MGqkN/x8HZU52FFMX7caBVuqK3gfOXdQMa6XXxtw7n9QxGg97N0dAR9PW+x9PVC9p8pzSqJaUx9x&#10;LixW7kmG8jt/VBmDVDlSMUv16JHkGDFb528vXwjFhllKRHvzc+hh88YwREc7gC4tNqyr6qvxYUHF&#10;EYNG1PYFU97JWISF2SMo0Alnymq+978U7EsG2qEiXp57pzawGVMLU9sHgMEz2nq0lDqpjPPxtcHi&#10;Rb41/q4yuIk29zAQjHk+nzkvL3u0tbL8Re2zjlHVeoeTaqcgrA4piTFYYF83X3rmuN32f5Cyr/bE&#10;+fkzfaV/LBwd8UzBOTSaNV+UetZtLeQ52b3cV+6p3rG/BDS5JUm/dpZbtYQewbHEF7J0W6CXbwz6&#10;7eTzrRfAjNcQFuqALn2UNbPO2r8epkg+dxuJ27LrST3jv3pSr+6ojtQjbt29byC9/JRyH375tUm+&#10;Zia75NXlJunG2L5nb8XxgfL90s03DXV+8s2fq5QnzEk9IrZnb0kbPmq0SVlj1JbU0/DWux8Y2rJj&#10;737dMvX44+D3JPUOX7qDQ4lF2LcjBynlt/TL1KMK5q3fqmxuHVBWoJrLknCbGWeJydGtZAHIxQFV&#10;e8zLSumCk8rigSRReHj1b+6pFhjQ4XlxBExTNm6MSEjRKb5e+eqwbo2q1DNO00zWagrIkHO4i5Qx&#10;DrxxJKUbpk7xQYcONmLOctQouq8GLoKMVTJ9+znBy5smkXbig8a47KPEuVN90CncSXzBJfRppyx0&#10;o2SD1bf9cxgd0kRMc839WDGYBmGcRpA4iI93hGsHa7yyLFBwIquHIXAJTYfNj6kO7A+NkK2LWoX+&#10;XXhMbQI7bJ7phhnujYRUmxfUDAfHO6PwFX+cO65sFiqIxAJl4coNWnXKA7aTBOisXhboZvE4wmwb&#10;YGh3e+zcElmtibQGkpWMikoz0OQtIWKmS8KPZspUflIRymvhm3VjlQTJjv7KGKePw1eUfM0fIn3D&#10;GTutNgY3+VpEW828nX4LeRwdcxuTOWzXyKiRWN13W62wrNc6LHq5khhhEACax3JsaWkPC153bA83&#10;hHdyQLnZZmTDXHfpG+O0nTs6iUomKPjBit7qcP50XzGD3BjcGN8mPIP9/k9it9+T+DK+ktg7F/OC&#10;bM7s7a1rZdY5cKCLKDTyT/ZSrqcDgkPskXigch7gOKI5P+8P72N1kaA1sF+ouqCyrYNSL9vSKjQc&#10;j7/7Ddq4ulVurts0QIzlE5jbz7rKc8Q6+AKFKumedk8hzvpJ2fhxvjy8Lcwkyu6jxvBhrgh3aCyK&#10;X449zecgg0ukM4iR8jlLx+eTOTgPsb80s/+akJ3RHaGh9hI44OU5QbJ5jepCEqj2Uc6pyGPb+Dtz&#10;6EAkAgJtMX6E6oKBbg2My2omuAxEwvtrnGcOPnMhIU4S1GPxAvW5NPc7WlfI718Nv1UPAklBzkl6&#10;eTWBpJ63t70y98cJgaCp1wneL+2zAcqYWzDMAfG+LeDXvpX4z5wx3Uv6l478aUqsdx49nCrthV69&#10;nOS3tiD30SiewpXfR5J6507X/nf4lWUB8lJr2eLaE8Z1xaXz/ZTnyEt91m0tYZ3QEPZr9Ymwh4GY&#10;4vrTFFdV7dnbt5Xr0hvLfIbdOtihjVtHKUvXKuYmuOXF8ZJnHdVE93y1hd0rj4ufQNZFErx7jKuQ&#10;4q8sDZUAK7u2dxHC7vjhHqI84/f9e7oq83SsqMtp/jptqr8E61je9kVdsq62+Evb/8CezbVTsxKc&#10;cyM6t5e2a+A19AuxkGehti90agvOK2Ier9TNtfCDXjCUKfeoQwdbjBnzYGsHjdRjtHXzPBLgfLHb&#10;a/ho3bV/PUwhpN72HCSXXEfKv5i1Vz2p9wdCTaQecTg13UB89RswyCRoxux5CySdkW1pWmt8HPHh&#10;l9/APzBIyjAgBtNuvV1JFL7z8WdVjnn/sy/RK76P5BuTessroth6+fjinU+qHsdz+SjtYBljUi/p&#10;WKr45DMuq4Fmxi4d3OSYfUnJumXq8cfB70rqXX0biUdKcXD3SSQVXav3q1dLbMosUBZWNtizXY3q&#10;SNB3VC9lg0kTTC4OuFljenw3G4QoG7KwcAd5A26+iJCyymKTJBRJjtqoPGrClk3hovYpKegl9eZU&#10;kEUkEWraQDKPqo01M1zFb9zmDZ1E6RUcbIuY7g44okPo6YEE36KF/vDzs8WWjXVXSzwIXOxt2dhZ&#10;okLStDE+vj1enhWAVXO90T+oFYYHN8f8QbZCOJkfy40iN3zGi/uzp+IxbJizsmG2Qe9eLiYkETe3&#10;jLJLko6qDCr2qNBgG7QyeqCjd/b50R3hshjWK2OOkhPqMSQG9PKJy2f74pWpbhLZN8qjGTYv96ux&#10;/nlzfeDpYSdmoMbpvNfpFcTba1OckdDuWXTv0ECCJLBf58x6eJWMBpJ9rF9b7NP8ctVUV/S0fUqi&#10;1dHkmOklJ1RVEKPYGR+vISclSvJJGhqnH1ijqmlIIBiP65GdxusSeHpYHr8BXZRnkqqrVSvCxdSU&#10;10+yZOAAD1FUPIjUKCtOMEQ15LhgX+/c1gV9EjpKXQzkYV4HCSG2XSPDL5/vg4hIR5kfRg73FmLR&#10;uHxtsXF9Z9lsner6ohB4n/R6Gtt8nkR6yJMGUu+H/s8i3kVVslRH+Bpj6RLlWfa1F/NhEvVLlO96&#10;5Ujy0myWPiXnD7SR+8lAOObmnSePqi8PynLjxPzLydEarTpF4Mkr9/DCln1ontAfzeP7Ke2zRIjF&#10;cxjq1xjrZnc08WVJko91EDN6WohaUAt8QIjvzEe8ySQyUmMQGuaAAV0dsECZY0iQcT7RInFTxcXz&#10;Gwf54PNJMrow3fSeMqAGgyzRr1NN87KGHdvC0SPWSbkH9sp87CgEUnW/J3pgW9m2wszuomimm4S4&#10;WBdRtdHc3rgsxysjWLJ8QbrpixES3ps3RGDieF8hnydO8JM5ZvWqYOQkq8/qL4lEzGeCfUq3E3r5&#10;tQHNfx9G6bd0qb/MAVcvqt/ZD3QlsPc1f2xd5CUmuVQAMjANXwTxOfX3dUBn16YYENoCRUYm5ntX&#10;+eF15bdU+14bZKV3VdYKdsoc4C5ziV6ZumDF8iD4+Ngq96b2fcGx0b8/fc3aijsKvTK/BOxTzq1i&#10;yhrRBPZr6u6frrawm/ckbBIaoq29hcx3SxYHVfm9JJnGvAbL18l/R2U+iowwJWNVU3NL2K/85W21&#10;W/oErCKawiqwBazcWqGtrdq2umJB2wa6ZF1t8Xnb/0SH9jSf9UdOpqlrBD1wXdR/QHs4OVljzkuB&#10;OH60hwQCo3p+tbLeKy54dPMtX4hzrca5hApA45fG1YH3tYOrLUaO7Kibb4zTRao1RVGF+W2p8jtk&#10;/LyFhzsiqnffKuv+elQFSb1D27JxSNlDply+q1vm90I9qfcHwoNIPYLBK1iGWLJ8hSGwBIk8jUjr&#10;N3Awbt69L77xCKrgxo6fJHnuHp64/e77csxHX/3JUFdc73jcuHMPn3/7f0LmnSgsQWBwqCHfmNS7&#10;fOtNuFYQcD3ieuHc1Rt477Mv8Ob995CSliFkn3acManXp/8Apc4QpKSm4d6Hnxh89zH67Yo166Q8&#10;28c87Zh6/DHxu5J6199BYtopZVLOQdLJi/9y0Yv+VbH5ZBnsbK2wcJ6vmOdwE8m39oM9XjTxtcQN&#10;U0yopZjE0ScSTQS0PGPQCTAXGdURG3XBjm2d4eVti9Qj3SSiKutdP9ut2vD+xjhZsfFjNNxBAzuK&#10;n7qwMDUAxeZNdXtzHx1tjyFD3JB0sCu2bo7A4aSqJr91Qb++qm+4kBAH5fqshWjsFeeAELfWiGjf&#10;WHwhdXJrjn7xHbFxnrvcE5JgxnXwzSyvz1iZMnqMCzp0sFY2UvrOyqlmo6KGG02Snjye98u8nDk2&#10;KW2Qvn/JzUD01gTeH6qdaMZonscF68bl/hLQgoRej5DWSp+GPLA/d+2IUMaePdYrGxfjdPo9Y9u4&#10;mWfd3HwuG+2I5cv80C3GUelne2UR//D3imC9PAdJYl4TP0+IaIERAY2rmL1QtWVussdr0xSmzDfO&#10;07DzVVUlZezYvq6kXpTybA7o6SJRkIcOdcVLs3wxvsIUlqZ0/fq56zo3v3CmL+bODpLNL4mAwABH&#10;US507GgrSheS+C/N8tG9R5r5qBblkxumnj3bidJg/57oKuVrixHDvWXD926v5wwkXl7nZ7Da+xl8&#10;HP+8Ie3D3s/BydpSNkF69ZiDwWdmKddCM+Gaxhzvw9jwZmKGOm+gapJtrozVVJx0T8Dv9DHFNls4&#10;OOKpMzfFVxPR2t0TjpYt4NfmBcS6N5MgNYzCzc0X51zWsWelH7KV51PbkJEcYxv4vDJATnURwh8G&#10;55Rzx8a1EwJrw1I/IS8ZyIfzAtuilePnFcpzzM9U3fK7BtXnYFcBg/ewjmWjnZCTXLsXJpyf0o93&#10;xcwZnjLuqCDSK6cHBuFhG7RnZd7LXuK2gEozEqLm5bXnl9dibLrYu5d6vyzt7OWe8bOdXVshPEWB&#10;Os2lViRldeB8y/PSj5Zefm3wsKTeokW+tX4mkg7SJYUtuvdwwsIpqjK7zIjUI7Fb3bxVEyZPZiAj&#10;a/nd1MuvK8LCHMWPanFB7f3ilRX1EoUufTnS1FuvzMOiOL+3jJm23i10Sa9fAyTj2nqqLzImjPNB&#10;WbFKQF0+309ZT7SDRXtnPPb+t7C0soKLi7WY2h5NUZ+TUyVqxNu2HVvp1v2LsV5p3+rHYL/4CdjO&#10;fBq2Y56D7YgXYDvpWdhOV76PfxY2AxrApm9D2Ax+ETaDFCjfJzj9MlLvbNvHEOXUCnZWqprxtRU1&#10;m33v3tlJXihMmeQnL+oYwZ1jPiFCVVsTVHPrHVsbcM6gZYT4kFbqJegyprZzCQPQ8dkdNerBz5zm&#10;l/Xo3gghcBngh6p6+qPlGj2isyO8AoJ01/71MAVJvYPbsnFwVz2pZ/irJ/XqjtqQegSJNI00Szp6&#10;3ECOHc3IhrunlyEvJCwM4Z07G767dXQ3MW3lcfOXLDPkm4PtCaswozUm9Yg1GzdVKa/B08vbQOwZ&#10;k3p9Bww0KUeCLyg0zPCdSr11m7eanKcef0z8rqSegpS8y9i+IgVJx8tx+Fp9sIzaYO/pa7CxscLQ&#10;oabBIDQTnasV5NCCYfYI8WhT48KYjtJJ/jGyZG2ipT4Iu3dGwNfLGvNGqQsj+jCr7cLoTHkCRvSw&#10;QZRzY3Rwbqssbm3ASLdBwbbYo6N8qwmxcapvPQ8PawnQwI3KjKm+srmoK7m3b0+ktIPRWiMj7bF4&#10;sa+YSTCC77zBdnh9lhu6draRTdam9ZHyBlYWbTtMndXzvBvmdBRTPY0IWLjQS65z1gz63dFvF/uP&#10;OJWvmlsfq2VfkFTVNv10zqxXxhhaNEZjc8NLZ/siLsQC4Q4N0TuoBRbP9dAlH/VAUo8qq13bKkkD&#10;+kxke4x9C5IsYVpchJWYi3JxXPALFugE+/foznAxtx3Q8QUhrPl8MCCIeVmqYIyDhJDgJGGjtdOc&#10;nNXAc5BoZb1an9WV1PNqbyvXO3CQ8vwZ3f8LZxIwc4a3oT+WLwsXIo95F5VNwYB+HhIxccQIN2Uj&#10;7oVBg1yFmJs8yQOHDkbi0rnqSXRRmin3+ZiRWXfqsa6Ii2uvjGE7HHhIYi+iszNslU3ad/1U8u6r&#10;fi/iYLe2Yqa9Pqwl/tS/kthbG9hYNmJUKOrV9bA4X5ZgMD9fqzyfh9YFSpRa7Xk7W9RL8viMkiza&#10;tCFUou2yLZbWNngms0hIvecT09C832C0Cg6Fg2VL9AtogeF+jUQZwuM5Z5qfWwPN7vmM8wVLXeea&#10;6jB+gofML4OCW2Kw+4sSLZwqUhLxvJdaOU0xyCBE/E/QRJcEj/adWDTUThSr2vzAMc+XDnTlQIWw&#10;8bmNwT5jROW6qPQILVBQdqLqrzFH2UCHhtqil3czib5tXp6gL1ceY9ye6C6qDzSSILxPjeYsku9T&#10;hqv3nMSlcR11xa4Kc+baznF64L0/sr3u5qPJh6KV3xn7Wvk8Gz3KW0yiDx1QXQ6wzete6igvIi4p&#10;cwdJaBIfesfWBPo85W/coIEPZ4JvjtdXB8vv28sv+1T7+6aHS0r/c33DFxubN9beTPNBOLhPDTjh&#10;UIfIto8E6/8XVp3pT9QStrZtMWKkK8Yo95Bj94Ute2Us83NYqJPM+XE9VNPzEcO9xJee3dLfuL0P&#10;QMeEF/APHbKutnjZuiG+7fssPuj9PEIdW8u1r3g13DBPG+OCMjdFRjnAx8MGiRUmscThrSFiCsxj&#10;ieNHHs6PMl9qbaiYHzmfcj1Qmxeh5vDxcRB/r7UxN2eE7MGxjggOtke//s7yEq5zhKNcD4ndDh5e&#10;umv/epiCpN6BbVk4QBdO9aSe+ldP6tUdsb16IyKqi5jS6uVrYNTabj1ipSxBf3ta3vlrN9EzPgEe&#10;RuSem7sHesT1RMmZ8yb1ECT2Xl64GD5+/obyJOWGDB+Odz/5XPJ4DioEzY/bvHMXgkIq1XwkFPsP&#10;GoIPvvgK/QYOkuOmzpxlOObTb/6MV15bJf7/qMgzPq5rTHdknMwzOUc9/rj43Um9U7dwYFMGEg8V&#10;IuXK27pl6mGKlBvvwMbWGr17mm4s6dONCxOaD3ABPTC0BTzbWYgvFONyGri5p1qKGzsSRnpl6oqd&#10;G4PRyakhJsVZVSG1HoTYHq4I9m2L7u6NEd/VGvPmeSM5sTNOZNXdHHDdmkAMHOSMhQt9UJDbHYMG&#10;O8vmgqq42B7OdVKCDRzQQdQGdN7NhTbftKbuVRU/jHJ47nS8+Pp6aaaqzlDJHmds1tlUnSlUTS+M&#10;A18MG+6sbNht0KuXM7LT1eAQxsdoIJFIddXFWqgeNTCCMTeZVI6YL5g5Row3WrnHorFksB0yXvXD&#10;+fTuOJEWg65uTZX72QhjE+yqbZcezp/ug2HDlN8oD3ucLq0kFGlOxus3j0ZKUjnatTGCAhzFBLQu&#10;G8DqwOsd7NkA8Y7PSNtJvjEisXk5EiHaveJ5+Zlt3L/a/4GEdHaFyR9NHFl2RPg4XQJPDyT13B1t&#10;MHiIa7Ukwsms7so4dhX1HfuyR0wH+CqbB5qiLlr08Mpakjyrp5HIr1RBZaXHIFzZXFA9kJdTN1KV&#10;ZpE2Nm0x3K2Fgbi7mtBSIiQv8W2Ked6NcT2+uSHvXs/nZSPGQB6/VJVpDppLcbyvmuyCUYFNMCa8&#10;mZgsavkkwUhgb1kbhEAfa/h6O6B7N1dpT2tPbzz2xY8Gxd5j73yD5r36wM2iCaItnsSkLi3Ex+LF&#10;BwSu2fOaSgqbj/O6gmP46J7OiPBohR7Ks0h/nVO7thIfT7x3PMfaGZUvd0pP9pAACUwndleMd45N&#10;Kkup4GIQHc5hTKdqWCur4dCG6l8CcZxGRDogLOTBkVWNwd8aEqE0JdXSpk9xQ4hdQ6x5SV/dov2e&#10;Gc+Vs2cFyn16uuC8Sr7uTIS1pQUmxlnLb5keKVAXcC6gulcvrzZIP6D+LpTk1Oyb9P7dV/He/TUm&#10;uHV9pfJ7NQGvvjK1Sp45zp9dgZkzxyP3xEL5Xp4zD8d3TMbRbRNxZMtEbJk7GNkHp1c5rjbYtGkK&#10;pkwZg3tvrdbNryuWLZuk/JaPQ0nxYt386vD27dVYvmISpk0dh+KiZXjvnn65umDTxlkYPW4UJmT3&#10;+l0wdsUgOf/o0aMFoyZPQZ8bd9H7q+8xctp0LF0yBfv2zcL06eNx7fIKKTNm+gjdun5PTDyYgCtj&#10;EoDRPeqMfyrIe2kgflrTV/Dd630xf8JIudYTOaZj5F3lnp8uWYIFU4dhy9JRyviehIx9U/HWzdck&#10;f8aM8Rg7dgw2b5qFd982vde1xZUzS+W5ObxtMq5fWak8h6/hnbuv65atCdlZi+Af4KKse0xftuth&#10;3lAHhHu2hZ+fPZIORStruz44khKNhARndO3mAEcnB921fz1MIaTe9mwc2FlP6hn+6km93xck3e5+&#10;8JGY2momug8CzWffuPdurctroLkuTXz18mrCJ19/W62PvXr8sfG7k3oX3kLivjzVJ8L527pl6lEV&#10;VMvG9qhUaBCaf7AzRT3F0fbAkBbwaGeJ7PSqG0uSHEuGO4gZ1rwBNqJueW2Ki4Bv+bn5S9wQJL7h&#10;aJZAtQs3ZtUROyRDGI13Rl9rdGrfGAtnVyVPasLZ8nhRokwZr6oNMw892Nl7XcB2r1+nRmVllD+q&#10;AvXKGYPXtGtbhCj+IiLskJ8ZI2RBf9fnMTK4iai4SCCcKeuN4GAHLJpf6RydG2g6XDeuj6BTf2Nl&#10;DcG2jR7thrBwOyEdX1uuRvI1LvNLQNNSdVz0Uu5hP1HjbFusRhsm2FaOnd3zPERVldTdGlsj2qCb&#10;fUNEtG+E6eNq73CdOFXaGwl92gsRtXRRpWKF44cEMtVtxuWJTGXskNTr0dXU5+DDgoQHr4tBMRgA&#10;htfOczPKr3lZY1KPPrzYJwfXB1UpVx34vNDksnx/VJ1JvUh/R1EFPOia160NQf8BLuje3Qm949vj&#10;1VcfPhgAlQlUey4Z4YBcM/9jK1cEStABmgTt3V07xR7bHqBcB1UoV3u8YCDurlSQetsj28i4OhHd&#10;2JD39/7PIsKplRA0E8bXba6oLUjwpO4NF593DI5BlRnb2s/1OTHFHt/DAmH2jbBoopuYMrMtjV9a&#10;gMbTZqPB0tUm5F6zwSPgY9EAy5SxYez3sjpoptt81vTyawvOIT3tnka31o9JdHL6QxTlrnId+173&#10;l3OYB2XgdfJlA+ds4/TqQL9RPA8DM9BUnUGL9MoRPC9VM3VV6hFae89VkPx5OT0Q5d0C3d2b4dJp&#10;U5KU56E5Lctz3tDSSwpV88mGi1fg8bc/R6vAEHSwaIqZfaxx8hf40tNAlQ7n9YchB3kMX6Csmury&#10;QD9cX3yWhT99fdoEX39VjoLCDOTnZ1bJ00NWVjquXT9pkvbphyW4eSET5ZnJePNy1XPUBrdu5eLE&#10;iXS8fbdQN7+u+Ea5rqysNJw6VbvrMsbXX55CWXkWcrLTcetmvnzXK1cbfPVFOdLS0pCWdQwZbyX+&#10;rki/moi0giNIyzyutklBamYW0tPTcPt2AU6eTFeQoaSnIuOmfh2/NwqKU/CPtANAHXE3LRnflSXj&#10;59OV+LE8GYWZx6QfOO54nz96rwg3z2coa5MjyM84grdvnsDXyj2scl+/rJpWW3yjnOfW+UzlPJny&#10;PHHcc6zxc3l5Nr74vGrd33xVdQwy7ZOPyxAV5Y/wMAeZv/Se+9LCePTu1UEimAd7tUX//i44axaE&#10;Y/ECPzg62sjLe/N1fz1MIT719ufj0IGCelJP+6sn9epRj39f/N6k3uGr95B4uAR7tmQipfyGfpl6&#10;VEFkrwRERTqaLAa42eMmiARNdlIkJvW0hJ+nNXZsU02ejEGF0biwZhirgBs6gsQewc80U6RfOJoJ&#10;sE4NVIHsW+WPTKV+khE0neTmUTNbWjTWCcGBNpg43sfkfPt2R4lPuogIRyQeiDYsetKOxWDF8mCM&#10;He2BgAAbvKRswGkC8TDmD7XB4kV+0o6xo71wqQYzM5pQREY6wcPDBrE97DF/uL1c38oJ7THCrxHG&#10;hDY12TRHd3VEfO9Kxcn2Jd6i6NG+a9j/eoD0qXk6cf50POITnIR03L+ndn6uagNG4+Rm0+Q+TnYR&#10;82G2kYTUS11bo7fVkxjv8gIW+DQREmZGcHPkn6gbKcH7umCenwRLmftSpV8pbnJpZsdzZyVVHY9E&#10;L9+m8GzXBgf3dUNJQbxEwS0vSUBuTk9kHI9V/vcymKBWB56fY/L16ar/QZrV0mRSU9AUVjinNgYJ&#10;7A1KOZK4JBJIbNe0qWebLhqZ5GpqvcS5nnUm9Rgog8eeKoirdiPwKCH9oIyFZUqf9HV+TgIumJ/3&#10;ZE4PxMQ4wcXFFtu26t8rY4wd7SNEy4ZgI9JOQW6vtjje0xZH42wwWxlPe4Kel/Q/93kGXyU8g9Pd&#10;1Ei4PI9evY8KDBrAPuaLjuUT22FgxxfE/PTA+kDEh7WWDZZ/Bwu0tbREc2VeZZuIF9dswdMnT+Px&#10;d77GsymZsLFsg2nxNkLiPkhJSr+NPCf9R+rlVwfeCyrTaC5P8ouqvJi2T6Brm8dFuUZymuq/16er&#10;5qZ8jq9eqPmZeNTo188ZPt4Ounk1oTxXdR/A69DSlszzEF+dK5TfHOOy7F+WJRlrPj4jIiqjYFpb&#10;WSLQuiHCO7QQBeGyZYxI/fDP0d7V6lipjQ9Yc5zKV1XYZ0oerHLVI/XuvV2A3Nx0XLxgStRVh5yc&#10;dLx5O79K+icfFAtRQVLEPK82+OLzMuTnp+PsmRzd/Lri6pWTOHkyDXfvVG1rbUDC5NSpLCFcTir4&#10;+iFJnI8/LBXSKP10ii5J9Xsh/XIS0k4cRVpGqpB4Gsknn7OO6x7zr4IzmYfxsw5xVx2+Sj2Ez4tS&#10;TAg94h+nkvGX0iRkpx1DZupRnC9KlTF85VS6sgY5jnNna/dM1BVfflYm57n/xkkh8gqLMnDxYjZO&#10;nc5Gbl6GpH36SZmh/LWruZJWVpYjIAFfUpKFvNwMZGenI6a7nwRQe215uETE5Tx2pqwPli4KEX+o&#10;/K0LCrRHT5+mOFhNhOyN68Il4vum3DLdtX89KiE+9bbn1PvUM/6rJ/XqUY9/X/zupN61+0hKO43E&#10;pGIk5V2qj4BbS8zbtg++3va4cNr0LR83Ffnp3XD9Yj/s3xoKfx877DDyaUacLVb9SjGARW0UCfRD&#10;xWiEG+d2FLKPjsDNSSJ+T9wYhPzcHggJscPYMWoExmJlozN2jDs8PG0QFWWHrt3s0dHdBl2jlc1d&#10;Ule4ulojMNAOPr62iA1qKQQMzUDN28CNHYkhqjb4/2EJEBJ5gwa3h69yvtAQByGOjPO5CMtM6yEL&#10;s6BgO4wfq5JDhBp5tr84ltfSju3qJO2ZONFd1E0Xz/WTOkhMGkeh1JCyJUTM0MzTNVw63wedOnHx&#10;Z40De7tIhM7aKIMeBCqGSATQBPWkUf/yeopXBWFTeGv0tX4K3ds8jkH2z2BLRBtcyK6b6SDrmjvX&#10;B2Fh9ujSpVLdx3SqidhfSZurN+17dZwTuoWoJA99y9ApvlsHO3gr49zXzwFaZNiN6yOEWDPfvPM8&#10;Jw6rBBvBoAgc3ySnZ/RoI8E4SOwYH0PQ59jaWW44WRGp+fge/aiLJPICA5xkwe3ibCtv3bU8kocJ&#10;/i0xPKxupN6Qvj7yPPG89DdofD5+J0FJn2IPoxwyR36qqh6jUpJqpFGBjTE5uqVutNCT2T0kMIO7&#10;ux0mTdCPcpy4v6sE1yC5Eu7YCn/rX6nCK+vRFEv8m2KS6wtCFg+0fRpDbR7HVKfHsbLjE9jq8yR2&#10;+z4J67aqo/S5s+seWKA24JigCnSEf2NRJnKeOrQxWNKZn5PZHVEdmiKk7QsIb/MMHC1Vh/bmaNEt&#10;Tv6727bEwmGOUs85ZSxp9ZhDc4aupww1B+tg/1JFS+fsPI5YNNQescoz2U15Jru1fhxDPF/E4uEO&#10;hnzeQy2K82+JsePc4OVhr5v3IDBwDwN8aN9PlfZClFdzRLs2MSHSNNPig+uqjouT2T3hoZzf18cR&#10;axapJNzCl/yU+cFBmdftsHP7w/vVyzgQIfXRv6BefnXgPaSpM481NheuDnqk3uXLJ4Qw0FMCmYNK&#10;JiH13qxKlH3+cakQFe+//XAkGnH+fDays9Nq1ZYHIT8vHQUFtbuumlB+KkuIk0+U69PLfxDuvlUo&#10;RFnGm/oE1b8M3lBAdd5to7RaIO1ciqr8KzyC9BuJSNeO5/861JWunD/tfJJpHdVByS/NPoy/6xB4&#10;xiDx937GEZxMTcH17CR8U5yELwqT8FF+Et7LTcKVzESUpybiTHqyUuYwyvOO4eP3ClFaqhJrevfz&#10;UeCDe4XyrJAo5vNEUk9Tg968STI6Q8YN095/r0TKFJdkorBQRXFxJoqKSOxl4Ny5bOSfHIRu3Rxl&#10;fcB1gnN7FQywxhdlVNkfTukiL2M01wjm2LKpk6x/1qbn667961EJUertOoFDe3LrST3tr57Uq0c9&#10;/n3xu5N6N95BUuY5CUuelHkWh6/f1y9XDxNsyTsl/qj27TYlIGhimLQ5BBlD24np2+E4OyTvrFTb&#10;UM0nPsOUTWltzbOqA1UjVF2QqKGPJ0kr7y0Ra4cMVjdu3GR16mQvpB0JPW5eBw9xRlCQnSjmorva&#10;o6QwDiUFPbBzubopogkkSQxulKhYObg2UNrLPGOsnOSM16er0U13r/AT4oiR0fQICHMsWewHf39b&#10;vLai8m3puVN9REnYoYONtPX4kUhRivBc3MAbH0+zRS7MmLdvdQB27egEP387LFsSKn6tmH5UJ6CF&#10;puqqjgwgjqREKv3iAB8fW7i5kQx1wsWzv87m/XxGdxknxJ5oS8RZPIHRzs/j3HH9SMk1oay4l5gh&#10;dwpvj7NKX2rpmoJlq05kXQ3sD97jtYs80SPWSaLgMkBEWJgDVq0MQmlRT2zaECIL44AAB4m+6eRk&#10;jeXLKv02ni+Nl/NwXBj7qGOfM2DGiIAmOF2WIBHmQkOcVLLQxwGR7i3RybmZBJQxfiY4Bi+d6yfq&#10;QH7um+Au46Nnz/byn+Sjl6c9Ijq3x4rFQejWoWmdSb0RQ/yFFGa7CY53Egv0d6elEVmJUfLsam2r&#10;K9i/9FtIslkjsnlN9B/GOUMvOMLlC30xZIir8gzbIzS08jgiOzNOrp9EFyMYfp6gEnrEqejnROlJ&#10;dd54ZSzFWz2JofbPYIDV4+inYHb7J3A26mkh9vo5vAAr5Xia3k+d7CftNG7DLwX9T9LNACO9Lhhi&#10;q3udDEgS0L4lIi2fRXvL5nJNjIrr6GANBwV2dlaSxoir/O9s3RqDwtpg3hB7uVfVtZmkvtzTirlR&#10;A/udaUlbQkS1unmeGtxCA9XQmQcjkKWM2/jwVvB2tsDBXVFiRsw5h8ewDuM6f0uQ1PN0fzhST3N0&#10;f7qwUon96iIvhNo3xP41lQQe53CW2/GqfgRnDTSx19wZ0NF+YKA9kpVnhcfX5nfAHOkVpF5xVt2c&#10;7tPkWe7dFOdajWE9Uu/994rF7PL+2zUr7Egw5OVlIDc3A/fvVy1L8oxExd3rD6e0U5VxGcg58WjI&#10;FKr0zpx5OFNgY3zz9SkUFGTiwoUTuvk1gddUUJAhpJcuOfUHR9qZFFH30XyXMKj90iuUf+nHkXY6&#10;BelvmhF12mflv+TdUuoyVgvy+OtJleWrw9lkXM9IwY9pB8QklyQe//+k4IP0ZGTnnlSQg4LUJBQd&#10;T8KN7CTcVHA1KxlnMpKVdAVKelbqURQq9/jLL8px+cqJOilX6woSeXxO3riYJc+UptTTyGeON5KK&#10;JPKYR9A8/rNPqieV37gxDkX5cUiIb4+evdojNradRKjOTDNdT9HVAecLvRe2G9eHCym4rVDZD+ms&#10;/etRCZJ6ifvykSjmt/9aPtnrSb161KMevzn+Jcxvj5fLxJx04mK9Uq+W2F50XhzTL1vqZ7IgoBJr&#10;YXxbHIuzMZA1JRtCZKNBHFofKIsJ+nYzPq6uKC+Jx+aN4cpGv+omuVNnO3SPUf2meXvbIqa7PXJz&#10;YkzMXU+X9sKeXSGGRQ3bRnUGA0xQrbfnNX9RErKtBJUxG+a5S0TJjcp/UQoao6KchpzD3Pjymk3b&#10;pmHP7k5CNL6+KgxXlc3f6teCRZ0XGmaH8eM7iKJr90qVZCSpqFcHsfNVtcyFU/FC9PTu2RE5KaqS&#10;j74IzcuTHGTeKaNNbXUoLojFxEmuCAmxFTPgM+W/jITVw+mUaHWc9FR9n03u8CLmKuOHJtx65WsC&#10;N7b0xzZ2TKXpNe8BIyBTnWi8gNXGI/uNxDBNgGkOOjWmjeQf2BeBqChHDBtW1f/eOeWYSZM94O5u&#10;rcAWaUdj5T7TZxfHhXl53ofhvo3h79BSlGc+3lQSOqJrNxXRQZaIDmwj6h/tmLPlCegU3k7espO8&#10;0t6408ya7d6/r7O8fad/sUilnYGBDvCzbYqR4bWPfvtq7w0YO1L1jXe0Ilop+2BuP2v5vFFZ+Bem&#10;x4g5ML/TXJqRLWtL6Gh9TGQnqWRyUabpmKQiiem7X9Mn1Ji2aBHVlw7w91OvnffZ0VElupysLPFN&#10;n0pC73avxkLoMTAGx9TygOaY49kQf+qnRr4ti3xKyLziiCfxVvenMcPlGfhZNhB1g3tHO/Tvq5pB&#10;m7fjYUESifMJ+00vn2AgF7mHNo3QJ8QS5cWmz9neXdFyrS0juuCZjCL5TP+BvvSxN9qx2mixfOkh&#10;fbtCjYLL+e3gugCDMtMYHLcrJraTyLna8Tymc4QD4mKrmvH/nhg8uD28vepufkuQNOd8/foMV8N9&#10;Tk/tjs7tGmFav0ozbF778gnqC5XzpdUrIukPkxtkft64LkJ5hu2UedgBXaJVbFhXvTLYHHyuNP+j&#10;WiCR2oBtS96sKpFLT9ZO3axH6n30YYmQddev51XJ00DCgWXy8zPwxhvVl7t74wTevPRwRNrVaznI&#10;yUnD7TceXumn4dOPS4QMuXLl0ZjylpSqvs804qW2+PQT1fQ2Lf+IPin1RwSJOAUk63htJ06ohBTJ&#10;qOvX85GRUUHMVUGqqugTf35GBJ4R7t8rws0b+RXfU4Xs022DGUTll3YcmcoxR67eQMq7HyKzKB+5&#10;qYcF2alHkZZa9ZzpyjFFWUfw9q1cXLt2QsgzkmmlJdm69/OXgv300buqSu/j94rw1RcqqUfTW/Oy&#10;t27loag4E6dPZ+Hjj4qr5BuDpJ7e826OAxUBivRerG9cFyak3q6yy7pr/3pUQki9PbkqqfcvJgip&#10;J/XqUY96/Ob43QNl5F/G3nWpYn6bfOmObpl6VMXO0ktC6k2aYLrhY1TWedGtcTDGykDqjQ1WTQE6&#10;eVsiQtk8JXRui/zch4/KeO3SAFGQBQSq4fd37zQNatE7wVEIEX7evSNKTGy7RNtj1y59HyIETbK4&#10;2Vs2ylEc2cdZP4mFg+2wb7WqZDLf1PG7CSqUGTQlFMKvYqPMYB+XzvY1cbZOHD0chWClX0jkEX5+&#10;Nojqopxvdxhem1TpR5CqL5IYxscaQ1PeHdmvkjyTJ/qK+TPTzIMQECSxmJdxKKJKnh54bdu3hiFI&#10;aeuUSY82oABJNqolV3ezw+bOrTHbuzGWj3ESEmT9HP2IlA9CXFw79ElwN3zPT4uR62WUTX7n9bDP&#10;qLDU7pOGEf6NMD22jZRhWZKt2mdzFOf3hlsHG4SE2qJfH3dkpsZKHXRSb1yuKK8X9r8eiKXKuPL2&#10;sMG8l32QndFNTHc1Nc+IEa6qas+3kqgID2svhIpGDhA9ejjiVIVik+06XdZbFIGsa+vmUHQJtoR/&#10;e1esSNikS+KZY3zkdMyaWUmAlufHiaJs6UgHaZd27fwvAVYq+onRS6sj9visMGov1XckUjX0c3ke&#10;Y0KaKfmmzwHrodk8683Yrz8mef7Nm0JFBdUz1g39+roLsdWlXWt836+S0HuvTwPM9VRJPQZbOdbT&#10;Vj7vCXzeUO6H/s8gLfhJIfaudX0aF6KfgZ9FA7w82B4D4h3g5WmHda//shcOxmDgA16bRiBVhxHD&#10;POBh1xzBNo2wc5VpEJL04z3kei0VPHn1XgWp1xbWFm3Q2+UF8TFqXF4DfeLNH2iLUUFNcCovTiLu&#10;avdw7awOMheQ6FPvddXjC3Nj4edrX2308t8Dqq9RB2XurHugDA2co9kHO1eoY7+ksCcivVsgToFx&#10;OT5bWn9xDO98xRs7FLw+o4MoFunbcGZPCywappLxHKeHk2IQFelsIOGp7DWusybQVyHPdXRn3aK2&#10;l5xU5571c9yUe1n9b4Ux9Ei9D95XlXr3alDqXbqUi9y8dNy5k18jsfXe3TwhLEjw6OXXhLIyEmeP&#10;xvS2pDQLeUp7P/ygZjKktigtyxLyhUouvfzq8M79YpU8ulwL1dm/KkjiXVFQmoK03KPK9VSScidy&#10;lD75vNL3GyEEnxE+/KBEubfZUl4P9A1HM2mC/gtFmVaQqeaXHq7anluJOFmaiOzziThxRvl+Q01P&#10;u0liLw1HTp/FiQoyLzftMD79uFTaQVWcOZh++3I2ritjloQ1fSd+9KFa3viaHhU++0j1O0nim88I&#10;ST2adr99V5/Irm07akvqHVLWpZwz9Ei915YHo107GyRdu6e79q9HJYTU23ECiQcL60k97a+e1KtH&#10;Pf598buSelffRuLRMhzcloOk3Ev1prd1wJ5TV4XUGzHc1WRBwI3NjPDmGNv+ecz3aYJNnVpjbJQd&#10;ArysEGbfEF08mqFTOE1fbTFxgrfJsQSjwtL8lETc5XN94OdnJya0F4z8HfEcHTvaID6BSid7CeyQ&#10;ld4d/fp1kHoZxTU83AkL5gUI+UfSjPWNGWvaVg0H1qpvLTfO95ConDSnnR1vJaoJnkvvmJpAgo/q&#10;rJUV5NxQ7wbo6/IcVkx0xvrZHXFsV7hssDct98FEJX/kCCdsWuWHkcrme1pMazmG/tVUX2Y1n5/m&#10;kiw/a4wzvL3tsHlDBM6WqgodkiXm5S8qm2Lm5aQ8OACBBrahW4yD0oc2Qtrolakrli0JlvscEqjc&#10;lx4WeGWUE9bOpBKsj0Q8Zhv3rKwbiUjVJpVsnTup/vTYh4M9X8SKCSqpknusq5BNrJsgkVuSEyv9&#10;zPwjFf7ECjIebPrr6UmTUHtERNgrn+3gqYwzmr+m7lUJIfaZhzuJOjuEODSRYAgcy8cOV6170sSO&#10;4q/POPgFj+3ew1GIT9Z1peK/8XHmoHnqykkumDnEBWtei8TaVdVj5avh4juRRLBxHSShSKrSR5/5&#10;vb54JgEb5nRU+29cOwNxpylVXxntiIHuL2Juf1XpZ4w4myeVvBeU8u1EzWts/sjnZZPy7JFkpfm6&#10;8Tk1kKwYNtxFzJ41UsuY0LvUuznmejQSEm9fdFt5mbAt0gJ9HRrAwbIlnKwscK+nqtb7W79nhNTb&#10;7/8k3un1PGwsLDAh1kp83nWzexbBto3F719t1KwPAv0l8vofZLosJraWlvC1baLMk42Rl11JpJHg&#10;1a752fQCtPb0Vr8r5emHb24/K1GJbl/iJWQTzWe1cT42vJkQtVST0bfjFuX+GhO2NWHb1lBxrn6y&#10;jr4tf02kHukGXx977Nz+8IF8eO3apvbi6T4ytqLCrBDZvjFOKnOEcVk+A3QnoY1jczDoCV8Amfvq&#10;pCq8g6sdYuNqT+ppxHnZydqTqJeVOUN7/kjQ6pXRgzmpRz9xNA+lOqk6AuHNW/lCtBQX0+9XzaTW&#10;px+qpMV71ZAUeiCJQkKFJBz96X3+qSlJ9DCg+WRh0cMHtzAHI+GyD/SiktYEmnCSADOYm/5OeKdP&#10;GL5Ufluyruw2SRezV5rI0tyVYNCM/KOGyLdqPgk8lcTTUFqaLQrPupBfLGtMpn2p9CXBzyS4mP7u&#10;O0ViesoxqZrzpiL9UiUhmn0xEXklVZGr4GSxgtTDyKNJrQKO7erad/dOId58Ix9fKef84H4+LpWl&#10;ITcnFXduF+iWfxTQgmO8cTHT0C5GRqbS8aNfSD7XltTT5rSzxVV/b+fO9oGjk73uur8ephBSb9dJ&#10;JCYW1ZN62l89qVePevz74vck9VJOv4FDe/NwcG8uUs7f1i1TD33sO3cT1tZt0a9vZdAFqtF693JB&#10;f5cGGGz/DKZ3bCCb7Lk9LBBt+xxiOzZCeVFPnC6Lx+gxLmLSmXrUlOQoONlL1FthYbYS4IJEEhVt&#10;M2f4YOIEL/To7qzkOQlRR6XevHneCO9kB9cOqtotLNwWzs5WFUENqH6zFwVcTHcHXDirbwJHoo0L&#10;HG2jS9UKFXpM0zNhrS1YH0kqkoRTurZWNl9qpFENw3wboW/7Z7FgsK0oBPu2fw4jAhrXKnqhMRhk&#10;Yc4wB/gH2GHRAtUJP0kJEjTmZTVS79iuuqlBVq0MFFUaSVNurPXK1AYkXwMC6OPQBl2D22D2ABvp&#10;lxOHuwjZwDIkQPa8pjqgJ2lpXoceuDFPSGgnwUJWrwxHflpXIZdIaDCiJMucV+pap9zr08oY1CMn&#10;2W/0+0Y/htVtkOlbcPZLgcrYtcXkSZ4oLeqFHdvC0CWUpEAjdHCxFUJOoswF2St5nTChpyUGR7fB&#10;ksW+Jn7hNEya5C6+8YzT1rzeWc6xvg7mewRJRfbb8V01O+tPOhipPC+2eGWpqSqMfXB4e5jUwaAC&#10;2jOhgfeIgW5IgDKSMglqBpbhc7JnpZ/097QerZGyLVTuI4+nyf3SkY5iyquZ/ZCIMA6Qwc0F00mC&#10;GZ+P5Mi+isAhF84kSIRRElp7wxoZCL0v4p/FHE+V0DsQY4XjFQrhPaENRYXXJcpZjolwam045no3&#10;1afepW7PSt4ri0MwJboVetk/jUCL5+Fv2QCdHBth+zKfKirbukD8hyrXpY3t6tAnvqO0w9aiNQLa&#10;NkC0j4Uh75UlYZJn4doBj338HR5/92v5TlhZWsBfKT9/iANe6m8nhOwy5Xzeds3g5mSB0EAHxPq1&#10;wWTl2kaHNEVaBelcG8QntBeF9amS6k2Hf2tMnUazdztlXOnn1xZaUBqOSX4fNNAJ4Q6NlPlB39SY&#10;948msYSmbuT/I8qzwgjunMPpX09rF1+u+PvZY9lSfRWlHjITVX96BRm1j/jNZ47H1DVarjmpx4iz&#10;NDkkYVVSnFWFtMrPyxD1VFFRhpiSGufpgWTFG5eycPtK7cwXP/+sTJRKqkorTUw3T5/+5aaPrPON&#10;W7/cJ9pfMjfhn//7P/j5f/4H5cWVZExtQBWWkGDZv78/vX/8138B/9//hzM7Zpqkp5erJrS5JzPE&#10;5JTjQCXuKgi+CjKPBB7HBq+pLn3wMGD9JPsYlVnaUnxEgnhQlUfyjiQev789uAt+/q//FJxfvxC5&#10;qSkV5rYpOFdwTEhC87pvXM+TsUHSl74hc5TPvOa89CM4kXYEly/lVjnmUYDX9OblbCH1vvys8jli&#10;nzIoxmefPlwQFg21JfWO7FB/4+miwTxv7OiOaOfsorvur4cRbryD5PzLSNyeI5Ze9aRexV89qVeP&#10;evz74vck9RLTz2DnqiNIOnZKouDqlamHPjRSr09CO2XTq276GECApNqyLtbKBrshZisb7R1RFnil&#10;lxUi2z6DOeMqVQt5OT0QGmYr5NuyZYFY8WqwspjwFMKOKrzIKDs4O6umqYxOO32aN7y8bcRfHkGi&#10;ztOTJJ4ddikLlNdf98eBfZ0k8mBQsA0cHKzg7mGDTRuD1A2YjlkSN2AkeKgeWjuzg0keTVe56CHZ&#10;ZJz+MKB/PNbF6LXcfF0oT0B+Wje83M8aS0c5iNnVaWVxVVzhX2zF+PYSRVWvLj1smN1R2j94sAvc&#10;O9rj4L6uoj6kWsd880uCguegCtE4/UEgOXNM6YvOSt+TbDpn5nzfuNzFnFhcOU3fa/1xuTRe/tNk&#10;ukcPpX3u6j2cPtIJS0c7ik8qqmXM69H6jMFHzPPMcUk51/xRjgh3aoxefi0NKiX+nz9YGR/LVcUf&#10;20GYH2+MvatUMleLUsugFoMHeqJHjKsE4OjoZosAf3t06uSA7MzKzfc+pb8nxFpiwEAX9OzphMWL&#10;fHAiM1bOx3YcVu69Vpa+txhBk585LqdO9RAykgExtDLZ6XESvGG0ssDW0moDno8BEqh6q8kv4cSJ&#10;rqJerY4c0UjtM8V1I5jPlfXGKgbZUM5PUk8bbxvnqr7qLpf2lqA2a2Z0MNxfrQ2MzMw0zWz8bHkf&#10;ZQ6wEfKKquD43h2QeiRGvv+lQqV3NuopbPF5Ugg9Y5P/DeEtsdvvaXhaNMSsmQEYNsQL7rYWBlLv&#10;L32fwTbluFfdn1bqs8S2zVFC0pBcD7RqCFvL1uho0QRB1g0R5dwEQyIssFDUpB2we6WfmCobX7cx&#10;eA9ITk7tpqpuqZB70LgbP9ZXrsvCzh4dlPOSjNy/S50Dtm2OlDyiVXAoHvv0b2i0aLl8b95/CCwt&#10;28La0kIIPi2ohjF82jSUCLY9bZ8SYtv83NWBfh9jurlWO0Z+axTl9ZTnrktUVT+XdUXmoUh1fFds&#10;apcs8UKwfSOJrm5e1hxDh3jCydEajIS9ZkWIEKmvVLywWTXZBRkHI9Gjewcxn3/QfTcGo9bKb9Es&#10;mtE++DjeS55zm9J2vfyaoGd+S0UTHfVTKUfFHkmGs2dz5H9+fjrevJ0niibz46rDh/cLVPLCzCzT&#10;GJcunRRVHs1teY4P3i/C+fM5KChIk/S37xbqHldbkLi5fr3ugS3M8X8ZG4UMIz77qES3THXgNQgp&#10;dS7ZhEj7VfDmQfz4zJP4+/NP6+bfntgT78cGVlXqXUqWNpK4pVqO5NNnn5YL+UWClfhc+f4w5tSP&#10;AmxXWsFR5JyvVOVRrZd9eTf+8T//bbg331i1RUZ6Kj75sARffqaq/27ezENxcRbycqn8Y9TYLBnf&#10;HOsffFAi4/7evQJcvJiD8qI0FGYewdnTj8YHozk+VsY3n4kPlPMZpzOyLZ+zL7/4ZerU2pJ6Wyp8&#10;d5pHvCe6x7RDpy5ddNf99TACSb3cizi4Nbue1DP+qyf16lGPf1/8bqTexbdw6FARDuw8geQjZUjK&#10;Po+ktNNISilRcbgUSVnn1HT+Tz0l0XElXSuTUlGG6dr/9DNG+QqOl0t0XQHrZznj8xD8rtVxVGkL&#10;Px9Xzqfl85xMEyhl2JYM5fMRJV35MRHwOKZpbWAZ/k9WjtfKpCrnYRmC50xX/h9V2scfpKSiSqSW&#10;IyX9NFLSTiFFOUeKUjYlxbTM/sOFsFI2jCQGSNQwIAUJuIhIO8zu5YA9XSwl+uRElxfQ3eYZdHZr&#10;hoNmPrPWrQ0WUi442E5UdwwSQcJnzFgXHDoQYSDw6DePvsmovIuNc8Cpkl4YO9ZN0r29bbBtS6X6&#10;hJuoA/s6y3GMgluYV0lscHNKdREDYHDzppktETlm5B0VGEwvrYMpVE0geUVyhxs3fifBx/pJ5hmX&#10;o1ki/egxj2QATepq2uBJxFXlOkiOnMzpga5dHcVkLtTLCv0DWyI/w1RpyLpI+NDBPs0LSdowOmxZ&#10;bmytNpL790bIvRo3tupG8mxKNNL62BuIFQ3p/R2REOkofvlmzfJAUkXf7nrVp1pzXqazzOvTTclW&#10;PWyY4455g+3QxbMZgl1b4qWxHVGoXDf7eutCL6xTNsl6x+nhREWQkVMFPcU3n483x5GDbNCJESM6&#10;ICu9B4oLTO8bA6zQ9NE4TQPrG9HXFcFB7RDZWTWTpjLvbFkCYmLUIBcd3eyQm9NTeUa6Yv68YJwq&#10;7SPOqgcMqDuBQTUmg1swgi2VRcZ51y8ymm4CIiLsRElknGcMjgu2m33HsaFXpjrQlxuP5TN0YG0g&#10;Xu7cEof7mo6LowMcsVopw3IkwPjckgCkr8PXp7kKIUj/ZCSlFvs1RaBDa/kcHe2k/GdwjGdwKED1&#10;jbfX/yksC1VNbo8m2KN3mKOUDbZqBC+LRuITbvAgT7SzqiT1iE97P4142+fgZ9XQMA4lWu1IEnsN&#10;4GbRBI4WLeFk2UKINg+lLgbVCLNvhN4+LbBopJO0vdiIPC3K7iHE37yBthgT2hTZyngyvwd6iO/t&#10;Jm1+qvQq2owYJaSei00rnMjsKWbZw4d5ifqTZVqGd8Zjn/8dT124jcc++0E55jJahnWSPD142LXE&#10;UO+GmNK1lUS91Tu/OUg2M5L0+rWPzr/gL8WK5YFCqpcW/nLlIMl7qpk10i39eDeEuTbD5F7WVcoa&#10;g0pyK6u2sLSxhUX79vJ5WFRbbHy5o7yUob+9Hh7NEdquCQb1q1Sx1xZp+ztj7kB7DI11xOaNkRIR&#10;Xa8cIT4Slbn8YZSkeqQeQVXTxx+V4O6dAlHlSVCMggy8/XZBnZVZn39Sqprg3jENqEF/dKdOZUvd&#10;VOWVlaXj8pVs8XunmV9+8nEJiopVYrGu5zWGmN8Wpot5o15+bWFM6n1TA0mpB5JIEvX2NzC9zb64&#10;U9r4j8f/Vze/WjDgRelhIfbMFZK8H4/CFPph8Y0CMcEtOWJQ6GUycIbS5jM7Zsn1ftXeRv7/+Nhj&#10;QthRfUcCj6Qu/UTSrLuwUDXn5efy8kzda/rsQ2XcZR3B6dLMKnmPAneu5Rj86GlpHN+n8o8rvx1H&#10;dFWFdUFtST0GCuKa1PyFzXll7RAS5IA+o8br75vqUYkKUm//5gwkKvu0elKv4q+e1KtHPf598XuR&#10;eskl13Fw1wkcOlSIlNLrSCm/iZSyG+pnDUzTwLxys/xSphmVYb55GTnOOF/5r51H+6yVOfWG8lkr&#10;a4xbah5xmv8rvjNdr4zkV8C4Hu044zIVdRw+fasSZ97A4bNvIO/qXeRfuo2S6/dQePVtkzIpShlu&#10;aBiAYtIkF/Tt64ihw5SNfFIXUcdNi7LDa1HW6O3wIrpYPIkpo0yjjxLcOObnxiIns4egQPl8oYL0&#10;4mZr3DhXeHnZYPxYDwkG4O/vIGQdFx6vrQxASKid+NQrL6nq+4oBBfIqCDkuXKj+IUFE88BB7i9i&#10;x6s+yEyKQnF2d1FrmCsqaDK7RilfG6KrNqAyjwRGxoEI6QeaedLPlZ4Khr7hCjNiRHHFY0jurZnu&#10;Ks7tac7HKKQkPqh2ov8smjZyQ8ljT5XGY83rwYiJskVE+0YIcLOUjahx/fQXyH6gwoT1ayDpSBLG&#10;/D4Z4+LZBPSIdYBbRwZ9qIzKe1W5b8akjTnmK+1ZsTxA+nPHUm8534M2oxLRsULxpZdPMAgJ66I/&#10;KkaM7d/PWfyubVinEsgM3ML82pIZNCNl+eLsWLi42KBdOysF1qIY6+BKlZ4joqKcMWNqAE5kqeNO&#10;O8bcdJTQIhF7diDhzfHrgKguDuKHjwEfgts3Q4BDU4m86uFO/5H2CAmxlyiaTk7WGDr0waSmHgoq&#10;gqXQb6D0nzK+c2d7IrW3HY71scfqbrZ4ZaIHblzSP544siNU+p/jorQOgW34XJOYXjzMHtMCm4qK&#10;7nBsZTRsDdkTOuDQetW3WWpFNOyTR1WzyON7wpF6RA0QsSesET5PUM1kCUfLFtji/STGtHsGQbbN&#10;YWdlKekblofiijIeTmTGob2yyfNo2wRTE9SIpvPnBkmZlE4N8ee+z+Jklwb4us+zSl0txeySCitG&#10;4mVZqjTpU3BY5zZCrjHKLOFt0RCuFk1hY9lG2uBp0UgIvmjXpujp0wKTetlgwVAHjO5qBW8XSwQG&#10;0L9je/j5Miq1asp8pqyP7jM/56VAaZ+llepbj8o7fo+MUP1DEmdP9ZE0C6d2Quo99uVPBjCNecTo&#10;kRU+9yowd0wHzOlrhRlxFrV2J7B1a6iYueafqJtS89cC+47+6UKCq0aXfhgwyAXnUu37mbLeiGQU&#10;atcmNZKwDIjDPn0uOROP3/9KIhK7WDbH5J7WKFDmeJLDHg6t0d2jCRYOd8Cmlz0k+nB5LZ8fjo0u&#10;Lk2FQOZ5qLzs26ejEP7G5ThH058lf0eM02uL6kg9YwjB92GJmNs+DLH28QdFuH4mHW9czcbVK7m4&#10;cukkSkuzRIFHVR7Jttu386olMm6/mYuTJ9Nw8+bDR8G9fOkEcnPTJEiDXn5tYUzqXVXqvPNWId5/&#10;r1ifLFTSvp8zAv+wtcDPjV/E9y++iK/trHF692x9Qu3mfnwU6YW/tmyMH158Ft81a4A/OVrg7PZK&#10;E9mLayfhS+V5/L82TfG3Bs/h+6Yv4suO9ijMWaWWuX0Ip/fMxf8p8xPb+M//+A/82bqF4J1+nQz1&#10;fKX8NjKtKHOFIY0oPLEKX3g64ruGDfHDc8/hH8r89kPfLviTDoH5k5MV/t4jFH/6oAB/7+SNf7Ro&#10;gp8bvYB/2LTBX9fMrFLeHH/O3yHlf1L6Ry/fHFqQkYzyFCH0cs5VtvvT4A5yvednzcAHQUHy+c2p&#10;44WQpjn5pUs5yn0qwjfDeuEnOwt8fiYJXy2ZjB+tW6ttbt0MfxvUXbnOUnx7MRl/92qPHxq8iL+/&#10;+AJ+dLHDnwt2mrTlh94R+MneEn/6pATfvTYN/7BqhZ8bKvVYNMf3M4cq9960v769nanUH4OfHK2U&#10;fmqMn158Dn+3aInvpwwwlHnv7QKUpibhr61b4m/DYiXtb/2i8Y+WSr82aYBv38xQ67p+DD8kROIf&#10;Dm3xc/NGSvtfVMZYG3y3YIyhrtqQepzf6A6GfljN87LTuyu/V3YYMn227r6pHkYgqZdzAXs2pCP5&#10;eDkOX39Hv9zvhHpSrx71qMdvjt+L1EvKOIPda48jOeOsTM56Zf6dcfTWu0jJK8a1dz/EoWPHcfXd&#10;D3D+/U9x6t2PkXn7fZS984lsOmK6OeLi6ThlM8PNqkq+8P+BvRFYvtwP4/raIty+AXZsrNnHlzlI&#10;DNDEluq/3r1VU0GSHHPmqMEriJPZPWQzpne8Bm5+dq/0FaKACjU686dD/JqIK2LNDFchzEiw6eXX&#10;FdysMcgA69T8ij3ItJfXWKJcIxVgfZ2fEyKOCjtuFPe+5i8k31Cfhhjs9SLOmUUxO1PaC1Pj2yLM&#10;rSXGjDINSELfTVNj2kgUWJKHhZkxKEiPETMutotKo8LM6jf/hXmx6NXbET4+Nhg3Vq376umaSb0p&#10;3exQVqxuTLmZJmliXKceNBPcw9tDdfOJvFTVTFojK/JyYhEf317UivQFVqZsppl/dHvtfAgyUAPL&#10;Tx7tYSBFIp1aYYx7Cwzv2AJR7VoZ0onOoU5YMspJlJ96ZACj4dKkbkBfd4neumlDqJDXDOgR7qf6&#10;4Qto3xJBQQ6i4KMSyc/PHr15DZ42WL+m+mt/EI7trvCvtzscF0/G6d6X1Hg7nJjpLmNNrw6qOFdO&#10;VJWjfLO/fZm3+CPTK2sMKk77uz6H3lZPYkVQcxyPs61y7qwxqlJq/mBbDPNtKGMiOzkSryjnIkFa&#10;XhwvfTzMrQW+7fM0tvk9i3CrhqKuC7J8Ucg1ugDo28cdOZmmpMnl8/2kvRvmqubLNOX19LA3uXca&#10;ls1TnkdlbuA1knzX6uD4y0/thuTt4di3PgSLxrTHiEgLBFg3MpB7JN8cLFuJko/muk4WLcQMlvW2&#10;cXMXc1rtPGGhKvE2YXzVADA7t0UZyplj/RrVpyAJ8UkT/SStRZduBkLvibufSRpJYr78YNlZMwJE&#10;/UfimUEhFg21x0IFVE8an7c6zJjhIf70eA/08n9rMBItlbI9Yh6O5DYHX6isfalSwctxOHSwE0Js&#10;G0rEcuOyxuC4Yl+/uGWf2vd3PoWliwvCHRtjizLeCvN6o2NHO0wY21ECFa1Qnn2OK4IvadL2dVbu&#10;kf5vCtMn9HEUItlm1Ag8k12K5n0GyPmo0qQLA61s6Qk14q1GhtcVtSH1fgmo9svJThUfZbmZR8Wk&#10;lyCZd/58lpCFDyIKmV9WliFKq6+/ejil3VdfliMnJ00IQr38msDAHUVFWcjNzcTl1a8aSL3sjFRR&#10;gxFUgvE/gxzk52eivCwb3/m7G8r+1OhF/PjEE/KZPt9uzexrQqZlvHEAf2vwrKE8TWf/WfH51P55&#10;apnbh/CNk6Wk/bVFQ3zh0w5/f/YptfzTjyPr8m4xu6XJ7U9PPGaoi9+JD6N9Def7+wvPSF7p0aWG&#10;tDO7ZhuO+8d//7cQe1odJPdIUhr3yz//+7+A/1Cup9ELapnmjfBP5dq0Y/66fZFJeXN8v2ySlCPx&#10;qJdvjiuXc4XUyylJVPo4Ubletd25JRuUOpTrVPo3/dhRlK5ZpbanWSODCbFWB0lI5v09yF3O+/Pz&#10;z+DnJ9X7IumdfCTtn//1X/jbiy8a0n9+9mkTYvMnL2e1fFwnOfc/n3gcPz+j3gvib6PjDWUFe5ZJ&#10;Ok2Ev+/YDt/ZtTWU/WFAN3zygRpQpjw1UdL++fQT+NHXxVCG+NO7qtL1u9dnyPeflXP+6Osq5J5W&#10;5vtpg6RMbUg9rkXHhTWXl3XmeXt3R4jf5GmrNujuC+phBJJ6dOG0RtlHKv/rSb2Kv3pSrx71+PfF&#10;70HqUe22f9cJHNyXVx8goxqQ1Nt8MBkbt+9E9qmzuHT3Hl7buAVrt27HG+9/hNWbt6Jd+/ZC6l0+&#10;p7/x278lFLH2z6CT1fPYuT5MVAxcUNAXEAktqsJ2LPVRN99zOkrACiqLuPGkn7W5c90REGArPvJI&#10;IjF66ML5tQ8cQP91m152l80PN7ZUhp0qUEme04U1K1C0SIQ0B6Q5oV6ZuoJKoOXKQmqwRwOM79Rc&#10;iEu9cuagj6aX+9sgfX/nKgEcqCicENlC1Hs0GdXSuUllwIeIjs0Q18N0I0w/Krw2RoM1Tue9yU/t&#10;KmZpJDlIKBrnG4OKyuiudvD3t5eN/6wZfji53L8KcZMUa4tZ0XbYsbmSTKC6ZMcrVSMfm4PEK9vJ&#10;9ujlE4e3qRFrjR0+T5zgLkq3c6cZ1bafHE+fbsbHVQcSJ3FeLeBq1VI20x/GP2diskl81+9ZvBn3&#10;AtYENoGrRTMxtzPuew006ZZ+PhqN3Gyaj9vilWXq2/H0pEjMH+aABcOp4nISwi80zB6RkY6i1KOp&#10;uaOjtW5gjQfhQlm8EG/7XlfJ46O7wnG5JL7KvTFG7u7Ocv/16iOxRz9yVDexPqI2xB4J45ciWmKe&#10;V2MkdrfCkTgbHKsg9471tcfrIx2xXBmjo8NbIKH9c5g3wAYLBtuhn8tzmB3fFkkbg+Fl3RSBCtZ4&#10;PCnqvGmuz6KdstG0tWmLHVujauwftpfBC7Tvxw/3gK+vg6ifnNszKrYNNqzldasBbbRrY0RR43po&#10;BtwnoaOoxHw7WqOrR0v07tgI3Ts2hbdFA1HseVg0FnPd9pbNYdO2DZr1G4yWnaNgqYwhjiOCymbt&#10;szkJeelcP9jbm/rDo2rPwsVVPk+aoBKBjII8dLCX1Pv4W58KsfTC1n1S5nCifoAFkvVU5fI5YPRb&#10;vTLmmDLFXYik02XVm3/+VjijjOc5c3zkuaAZsl6ZuoJzKe811XVa2tGULghzaozpfar3NUm0b2eN&#10;1gFBaDR7Idq4dRSVpLOFqtY7qjxHbh3sMH68Ot9wbJ1X2m8cQZcKO/o8NZ7Leb7XprtJgBb7Ht3w&#10;+Ht/Uknbz/+OVkEhMma1sc45ivM9Fdz8rNVRF/zapB796FGRV5RzBBdKUyWa6UcfFuPzOgYCeOt2&#10;npjoXrl8Uje/JpDYoc8++us7e7Zu10vTTPqRkwARWcdx6pXFBgIl7fhxIZnMQRPRa2NGS5m/P/UU&#10;SjeuEzPQ9GPHcHWOmv7TY/+DzOv7VELt9iF82dFO0v/W8DnkF6yVtKxre1GWshiZNyrKKShOX47C&#10;k6sln99zLu7Ed00byLFvTE0wlLuyfIykVWd+W4XUe+Mg/tpcJfHe6xWMzHP75FrOp+7HP6xbS/rf&#10;owNN+kZIPSX9JyX/2zfS8SeSZx8W4iev9pL+o5+rSXlzfHszDT/5uOCH/tG6+eYoL8+RNp0sSURh&#10;DtusXsv1BUPlfF84Ocq9Kso8LN//+Z//Ke0xrkMj9Yi/rp+jKuq+LMcPg7pVpru1w82cgyhOTcLZ&#10;besq07cvNNSjkXrEX46vlTqI7yqISuLP55MM5U+VZuLUwoXISE5G8cnjeONiFv66ZZ6U+8cLzwmh&#10;R5SdOGo4nqTud+tewrfXj+Pbq0fVc7C+z0rxl/QN+NPHRep3pd+/XzBWrattS0mrrfktX5pxLio1&#10;87u7fk0YXF1tsSIpTXdfUA8jkNRLPYX9e3KRnHXuX04cUk/q1aMe9fjN8XuQeskFl3HwQAEOHS3D&#10;4av3dMv8u4Ok3qvrNmDGvPk4de0GDmdmI6v0FI7lFWL/oSTMX/Yq/Pz9hdSjaZ/xwqA4Pw4vTfNE&#10;ZPuGiLR8CgMCWlQx9dRAMz0SelQxbF/qLao0LY/ps0e2w6oFnmLGGNfJEoGOzbF6uqqiIzlEQpCE&#10;HRU2xv7Zzpb0kuNZT+ahyqATmq82+nPT0vTATZYWIXHDy+4P5bdID1mHIjE2tKn49dPLNwdNJ6n0&#10;YjvMCT0NWcmRUoabvJITmslxf0wf6oBO7RpjymRTMwsqyljfsd366kmSmOxb3gsSOnpliGVLfYR8&#10;YhTjwCBbeHra4nxBb1yrUKwV5MaJv8XRY1wNG9Lco6qyLuOQqX/F6rDrVV9RWOrlEVqUXC36Ize5&#10;nTs7YPjQys2/FumNUVu1tOpQUhAvRE0X20ZI6VwZYVUPX8Q/g562zyO4fYsq9QipOkEN2EFysldP&#10;N4R3cpA+YaAIjnuSTvRdV17SG0cPd0VhXpyQkGnHumHmTC/4+Nji9VW1U7jSvJgEJxVIPKcGfr98&#10;Tu2bM8nRSOvnUIXQIxKU+8fI0peqGedXlf4t39UZu0a1w9zg5tjerS2yRrvgQpY63thuqvMYBEa+&#10;K9fMZ3bJSAckODyNeLunVaXpKEdpF/3W8XtXq6cR4tYK3l52iOrcHgc2hUqk1rl9rTG3nzW6tX0S&#10;3do8gTH2j2O5n2qSGBTohDNlDzanXjvLDZOV6w0NaScqPZo4M/JyVJQjEvq0V+pR04YM8hLzRk2l&#10;ybmlKCtG5gDWQxNa+lXs07c9ese3Q4RnS4TbNURnHytMHdIeC0Y7Y1Q3a/QJaIme3s1F7eXb5kUJ&#10;0kHflhpJRzSZPFPIOhK2u3eYKnUHD6xUh2rQlH421m0xVXmO2abSQlXB2HTYaFUtdltVTUfpBJDQ&#10;iHHOhZqpswQneQAZtHKlv5iblxb9vko9Kke6dXMS5W23rq6iuNQrV1fwxcZrk9qbKIbPnU5AZJgV&#10;Ito1knmFz7DxMRron1G7P+3b2cDJiQSxNV6d6CIvgTjeevU2nbN43zhHkejeqcxpvA8Lh9gZnhfe&#10;myXKs+Fi1QItusfh+b0paDxjLpqOHCfnGdDfw1AXN+I8viYF84Pwa5N6xJkz2cg7eVxIC+NIn3UB&#10;1VanT2eK2o6++PTKGIP+1957rxgXL56UY2h6S7XfB0qaXvnq8NEHpSpRd14NbnF6/8sG0iX90iGk&#10;X0xG+oUUJV/B2RSknVJQdARftHeUMm937Wog++hPL/PGfjGZZd6bk3urhNrN/QZVXlniAjWtDngv&#10;LlCO/SDG35BWV1Lv9L658v2nx/4XOee3I/1akrSZPg//UmFy/PPTT5r0jUbq/aVol0k6yTI5d7OG&#10;Jum/FFRLklg9cSoRJ8vU60i/moRvW7WU8119aTpKy7LEzJYmw0z725DuJnVopN7PDZ4TckxL/6ZA&#10;9UFIvLt+Ma6WK+MlKwW5WcfwjV0F4Tqxv6G8RuoJifblKXz2cQk+vF8o+HuzRpL3zesvGUzKz507&#10;oY6B1FTkpR3GvTdO4tuLKWodjz+GWxcylTpKUZhZSep99/pMlSitOGdNoCkzj/n5ReW6lO+1JfU4&#10;F62e4iLrPG0OIpYuCoCTow0Sr9ytsieohxluvIPE5GIcol/2nPP1pJ72V0/q1aMe/774PUg9BonY&#10;sz5VgmDo5ddDJfWSMrLw5idfYP/R4zh39Ro27tyDzXv34/7nX+K1TZvh5eWFGGXDZbxYIIYN64AQ&#10;p6aI9WiO/dsjZLOceywax3aFiwqPKomizBghN8yP5UaKwSlIxGgRumbGWYjZ6YDgFgixa4TVL7mL&#10;k3AGvaAjf5YhGDVW1H7zPVRfYMr3nGTTKLKsX4u8ebUWprWp+1RFB8mRh1VFGINvSKnUoEN+vXxz&#10;aJtyEjZ6+RoYQZd+wXhtVBodP9oN4f5t0bVDU+QcNlVVMYAE68xJ0Y+we6mwF9Lme2NBjAVeV/rx&#10;oplpr4bcnB4I72SHyEh7rH09FCGhtvDxsUPSoWi8tiIEwcGOEgilxEjFRnKBiiEtYMiDoJnPVhew&#10;ZEfFG2eNdC0t6qWc1x5TJvkZyjDCMctQHaOlVQfeY9+2jTDXrapCzxwFnZ7CDJdnYd3WAmVm5Afr&#10;4TnpQ5HfSSoNG8ZIov2RuldVgdLvnfExxigr7iX+9+J7Pzj6LZ8pjinWyeeBYyXveFcJhGJOTJCc&#10;O7UvAkUrA5E9voP42Dv5kieWLfMTYtbX1w5TJ/siIsIJXt62mDHNV8i8tL4OONbTFvN9GuNlr8bi&#10;I+9QjBW29bMTMl4z0TWHkM1TnBHv8Aymx7WROSBpczD6drVHkGsrRLVvhBkj2mPRIn8EBfG++cuY&#10;T17tj2V9bTC2w4uY7PoCZro3xPauNggOclLyH/wc5mTEIaJjK4Q6NEFklAOmTPXAK8sCkXigi5A3&#10;vD9Jh7pg4kR3hIY6iP+4kcO9cXRfFGb2tcWICGXsK33JeSjcz1bGOPuSCmL6Shvdm5G3VZNp+r3b&#10;vSNaXhjwOeT8NivBCsP8GinzlhO6e7YQs1xLZZP42Ed/xfPb9sPCwQH29qoSc/krYYiLdZMxq5FF&#10;dDXw2vJwODhYG9IIfl+1Mlw+Wzg64rEvfhRir01Hd7RrZ1NljtpfYepP83MSWZqfTmMFox4yUrsq&#10;12aPkxV+I38PbNkUJuq84GAn7Nv9YGVoXcH7xL4wdoPAIE2B9o1VX55mz44GEnSL5gdj/Bgf8ZFI&#10;lSWDmWQlqRF1O/vbIKFPpS9EPSRvCRFSe0xIUxzeGiLPyY5l3ujf193kfmtYvbLSzJakIJ+3BxGz&#10;NeG3IPXo16yoIE1IvU/erxupZowLF7KRnZOGz2sgBkn+3b6dL4EQVDIvXcjAd+4XPtDMVw8ff1RB&#10;6p2tSupR3aaRZOb4vuFzUubSynFIv56okn831LwPugdI3tfObeV71vW9BlIv58IOk3rMUZC/Bm+N&#10;i8XH4e740t0e37S3wg8VBN1H0T6GcnUl9W7MHSTf/2zVXL6nX1dJvZKSTFGKMe+f/2lqJquRet/e&#10;TDVJ/78U1fyVPuaM0x+IL8rwtyE98MPg7gZ8P32IIZ8mzmkFapAM8ad3OxHFG1bKuX76n//BlfXL&#10;8W3OVvzl5DaDCu6fTzxmcg6N1PsxxEO+f6bc37dvnMBbmXslnfjs4hFRkt44m4Hz5en43N9b0v82&#10;JsFQj0bqfT+gG+5ez5GxXXriKHJTD+MbG2vJezeuO86XpOO9O/m4eysXF2dMxwdhIfjK1Rk/dHDE&#10;T46q2ezPjz8m5rfffHUaOcdUlSHxp3erMRX/vBR/3TwPP/SJxI/BHvjJ3Un8BEpdLzwrZa5eGoPR&#10;o7wR36sjNqyt+cWp+AJW5jn+RmhpM6Z5wsHRXndPUA8zkNRLLELi3jwkF12tJ/W0v3pSrx71+PfF&#10;b07qXbqjTMSFOLQ7VwJF6Japh6D8/ofIvfshSt/5BGfe+1S+l977UPWpp/z3DQhQlXpGCwUiobcT&#10;wpSN0dFdtfPfVBMyDkZg/iBbrJrngdhuDvBws8H6Jb7YusgLq6e5yptG+i2j6oEKH26URvg3xt7X&#10;/EQ5pFcng2Nw81VUg984Y0jABqW8FoziYUGT3wmRLbFnZSXh9CBoykK2WS/fGJp/Oao+DuyNgp+P&#10;HSb1tDZxCE+U5alEmV7wiCvl8Ujrr6q5NnVqLUEO5ng2wprINjg+vB0KlysLQKPNblF+rPjK4wZ4&#10;+9YwODlZwd3DGn5+tsqGnMExqC5Sy5OY43m5mdaOfxBI1vGYzfP0/b7tW+WvXovSbgZdOZLcBVFd&#10;HOHvVzkueRxVcfQVaHysBvqqmj0rQHySUYXjZ9MYfe2exw/99ck84s99npHIq2u91QAO8+aa+uEq&#10;yIiRdjESLSNYennZY8kiPyG4dy33xdw+1uIPK/NQpPg2pBkgVXvaRv3SOdWHWETnmiNosn9ICJDI&#10;pp+t6oiI6mBMDOza3glxPR0lGnWvXg6IjVWeNw8bHKgwmd3ftS1Gt3teIlrP824sY2NuaHPlGXTF&#10;q9PckdDFHhG+Vgjp0AYR3pYYEu+C1+b5YEJ3S8TZPo1472bom9BRCDSa0o8b547FY5wMBNOAgS7o&#10;FOSIzfE2at1ejbEurBW2R7SR70eVdpw+bGoyXh3GjfZBWMdWGB7ZGkXKuNArQ7C/SE7PnOktZDCV&#10;e16edujs3RqdrZ+X5zXKuQm6uDVBeV6sgQjKT++G4oKeWP5qIKKjHSXwSZcoFyxbEopTpQmiVKSi&#10;impfRhqM82oOF4umsLS1FbPcJmMnybjpHuMqZsDGBA4RFaUqvU4rdXl7O4i5bfNefSXP1lZV/zHt&#10;sU++U0k9Dy9JM77/NPtkW8U3aIV6lqTfvtXqM1NTZG/WEx7uoIzr2rs7eJQ4dCAKoaE0R3eWPtAr&#10;80vBZ4fqZr5o0NKOHekCP4+2mD/UvtYvHjRQCfzKmHbwa9cSY0bXTMZTCTg9tg0WK+ehufm4sGbi&#10;w5GE4cF93cS0PPVoD3E3MW6MDy5W3D/Oc7x325c82H1BTfgtSL2S4kwUF6YL8fHRexUmg3UEI+KS&#10;oDt7Nkc3n/ji8zIUFWWKmW5hkXK+W7lqJN2HIPM0fPl5uaqwOnFMyK7akno/VPi6O7dlepW8t4eq&#10;KrK/tGkq32lmq5F62Zd2VSmv4fLy0eKTjeX+2qoxPu7siXf6hONbm1aS9ktIvVsz+sr3b9qpRGP6&#10;G4ly3TRn/fpWmuSxjcZ9YyD17piOof87vFrSH4bUo8ksj9WgmZPyHgq5eqoiSMZFlSi92727SXlz&#10;sM1UxGnn0Ei9/+sVgTsVZBzxvlKndgwDf1DpqZF1fw73k/QvB8YZ6vnRUzUx/qJvdynz5rUTSE89&#10;jmOnz+ALNzfJu98lCidSD+Nm4WF852graT//93/jz27O+CY6DN90CZO0fz75uOEaTUg9M9Nh4tt3&#10;cyWwiNSl3Nsfgz3FfPnvceFqWgWpt22LquLWQP+efOGkNwcQ25R5RFun8Pu0KZ5waudYZS9QDx1c&#10;v69afCUWIbnshn6Z3xH1pF496lGP3xy/OalXegMH9+epIcgv3dEvU49aITg0DN26ViX1ege1QJRD&#10;g2pJtdqCG8sFw+wwqFMrhAbZwl/ZLA0Op2rPCWtnumH3cj/ZHFEpRJWDkFlrAmpUQGmgSScDTdSG&#10;BEmr2MifLa05KMeDoEXfpZpQM+17EDRS70E+ADUw0iJVW0cORYnKpVcnW/mu+QnjeXcqfcU69ZQe&#10;p/ZGmphl7upiiVcCmhnIvdUhLVG6S985O003aYYWGWUrBB+jEhv3L1VaPG9ZDSSLOXg8TeR4nLEK&#10;6XRZPLZs7oTxw9qjj9K+Hl1sEaxcL9VeXl52GD/ONBgBFXOsgyo543Ri4nhf5Tg7REc7qASNdVN0&#10;avsCvkp4xkDi/a3/s7jb4xnBu3HP4EzUU3jZ+QkcDnpKfKgZR+VkmzfN98C07m1waF2QqAk7tWuC&#10;zu0aYUzXNpgQ0ULGAX3IsU3GoFnuofWBQjj06+8Mby8HQ50kZszHDYlZHkdi0Di9tuAYyDwYKWaB&#10;NKHlecqLe0pf02x3cD9HrAxvjeUBzTFbGQPxbZ9ErMUTMh629LXFqjm+GDvaRwJ8sP979GiHQYNc&#10;lP9OQqp1cmyEcOemiOjQFJHOjRATZYdRo9ywfRsDBvQTH5pUHfE6VqwIwthOdpjrpYw1pf7jFWPw&#10;YIyVnG9ntCUuF9fuGaTJbNcgC+kbkiV6ZYzB6z52OBqLFwVgpdKOOVM90cW1MXzsmiPEow2GRbYW&#10;c979awOlThJm2rFnyuOxbGmAXLO/vxrsJKKzM2ZMC8DObV3kOumTkMSehzK2GN22jbsHmves3IA1&#10;6z8YltaV5B797yUeUOex11d1krQ2Lq549ki2oYyQeh+rpF5rb19JK86vvNatFao8mkFraQTnZabz&#10;ZYVxujkYzGXIINMXAr8Vhg51haen/a9u/iu+U5XfAvqh5HdGD+8UZqvMKS1wWsdPZk0oOxmLGQk2&#10;8HdpjblzalZC8veL94CbaZqZv6yArgZI7OuV16CpfKkI1cuvLX4LUu/WzTzknkzDtTPpeO/uw0Ww&#10;pTqvqChdgmXce7tQSBfjfJo5FhZmSBCOmzdz8eUXVaO1Pgx4HgbASMtIFbKrtqTeXyyaSZlrC4dW&#10;ydMitX4a6CLfTZR657ZXKS+4fQh/e1ENpHF3WLQExNDyPujmK+m/hNS7tFL1yUa/elqZtPLDQqRd&#10;OqKapv7zf/7LpG8qSb1sk/SHJvW+LJdjqfTT8G3aenxwvxDvvpWHE+lHkZ1dSeplFBzCD8+o1/GV&#10;mwv+Hh0gfv80MCIs837s6GgwY/2+W7CkfRPTGW9eysJ7d/Lw1edl+LaCuCT+9IFKpn3xaSneuJCJ&#10;P4f4SPo7PZTfxmt5eP9ePv7q4iBpf/V1w5efleH0adXfX9KX3+JrZX5m3o1Jk5W0VNwbrqog2R9f&#10;XzqMj98rwt0bJ/BeZkW/VpB6HMMPIvX+NiJO8hhpWPwYVqRTnSjnqCD1pk5WAy41WLcdDV9dK5/p&#10;HqC69WbKFvWFteYTeMokT7RzdtJd79fDDNfv48DePBxKqif1TP7qSb161OPfF781qZeUcwEHt2WL&#10;Ce7ha/d1y9Sjdkjo31/ZvFaSeteobFA2x/Euz6OLxZOYNdgJmQcjROZPVRzVS/zPyKr0gcdADTQT&#10;ZIRJEnElJ3qYRBDdvyscUe0bItixGRL8WmLBMAfsXO4jirnakmLVQTMX5IZbL98YB9cF6kYKqwuo&#10;yOL55vSxEv+CKdtCa2U+pZF6D9rsaeDijIQlSU5GgfXzUImj9G1hOH0gCucqzFnXzyWxqJ6fChOa&#10;4nKTv3uJFzZ0boWk7tYm5N6+rm0x3uUFiWY6pXML7F3lZ0JsaNizM1L87A0f3r5K32oKodqQLMbg&#10;/ZbjjPogLq4dfHzshUDp7NQEUX7WQs4tXqBcg5mvMoKmhyRT5dpfcjNEyyV5Rd9hUVEOuFThey6u&#10;q9JvFi9ivffTKOr8NI4HP4m1nk+gv9XjmNP+cVHoveL2BHpaPI6Rto+pfvUcm0rgFypEV01xxjDf&#10;RkLcLR3lKBt4Es/+zq0QE2ohxPMW+olM7iKbcyqm+CzQ1JMKHLaRZNfq1wLh1dFaIh0z6AnTCaqL&#10;aMa9fakXti3ywpjQphji1QBHd4bLM2RugmkMqo+o1GQQj8SNwUIisp3DfBrilbFO0kcMvsL/Ei1a&#10;Gau9XBthuk9TrOlljd2zOmJs5zbo7dkcfu1aCYEaFmaPyZM9kKU83+p5BuKjd9Nw6vgRFCQlIytz&#10;PQ7uV8b/+HairiXB/ObNSfj47Ty8cSob5zOPIWvffEyOaYURPo3Rx/opDLJ7GvnTYnDnaB5up+Ti&#10;3P5MFO1eYHItxvjg3f34+E6xirvFGDgwDkN720t/GRMgb9yYiI/vFarl7uVJGp+DspNx+OSDdLx/&#10;qwB3zp2QNp04kIjUg8lITtqOM/mvYfervbF4uCOWjnREucHX5GB8/G6O1Pfh7SIU5W/FS7N80LNX&#10;O4SE2ot5Lh2P+/k5IvPAfqRuP4jkbUmYN3c+Gr7yuqj2LByd8MQbH+K55Ew0GzISDVauk81Y/36V&#10;ftQ2bYiQtFa+AWi4fI18trSylkAKJPVeUDZxTFv7uqqCPaaMBRnr8gLBdDxQRcj5TzXV11ejcd4J&#10;C3XA4oU1E3+/Bi4qbaIPwwljq0YJftTg2GA/kdzj98vn+yAq0hZh9g11XwDUBD5/0S5NERFmi5wH&#10;qMCpnuR5NT+pjJRLcpFpyZuDq9wzgqbafPZ5T83z6orfgtT74P1iCZZxKu8o3rpavdLuQXj3nQIU&#10;FjLKbBoKCjLx0QclhrybN9RAGteunTA55lGAfvlIzpDoqi2p915PlTz6zN/ZJJ2k3c//+R+Sd37j&#10;VDX91gEDqXdrVj9DEAxjUMGnnbekgogjMq/vxXfN1EAZxqTepVXjJY2RdjPerFqfOamXW7pRaZeq&#10;kmNwDqZRCUei6va4EWpdL6qEkYZfTOp9dQrfvpkh5BVVah+9W4i7N0/irWvZQra9fzdffM1parry&#10;vOOifMvJSEG6MpbOzZ4t5/n7s8/g3OnMKvX/+fRByWd0WpqsfvVFOb4N95e07/pGG/zdEXqkHvHZ&#10;RyUGUu/9uG7IyzgqbfnOVSX18B//gZuXVEIvNTMTKZ9/gx+fUlWaxWlZOJaXj/fCVEXe3yP8DPUS&#10;/7dPjaSskXpUhT6I1PsxSI2o/MPgGJP0v66cJukaqZd/cigC/J3kt6B1QLD8Dw+rfu2q+Vk9V7Em&#10;mzjeHe2cnXXX+/Uwg7J/3LfrBJLom/30G/plfkfUk3r1qEc9fnP85qRe2mns25qF5PzL/3I+EP5o&#10;6DtoCDp3csS1832RPc5VyJ/kyR0wu68NYryaIci2sZAaXDTUFlSVHd8dLsqdaLfGiLZ4Ei/1sxGy&#10;43RR7Yit2kALYlAbcnDvKn9R2enlPQhUYtDclueiieS5st4GP3BUoJHMuWxEZJpDI/VoWqmXrwf6&#10;G+QxryzwgZ+3LSZEtcGKoOY43tMOa8Ja4ZXRTjhb2AsnjkQLecSyBPuem/0lg+2wsFsb7BvogOQB&#10;Dtgbay1qvekdG2B2REuD0o99SPNo43NzMzp0iDuCgulk3/R+bVA2o6unuYgizDj9QdBMcPesqNzk&#10;d4l2hLOzLS6c6SvO6UlyGR+jB26Kj+wIlXaTsKL6MXE/fYfZYuOGEGXMxePojjCsnNoB3eyeQ5c2&#10;T6Kr1XPY6vMUjgY9iZntHkeK8v+t7k/jTo+nsc3nSSzp8ATmdnwe3m0by4ab44R+y3av9MXhbWEm&#10;xCYDPEREOihtVomUtOPdMXp0R/Ts2Q6vrw7GxXN9JFjGpKHtRCUWG9ganZ0aYWKslVyfkIar/bFj&#10;mY+YEg9wex592z+Lob6N0Nv+aYkcy36iOSzfwDPaMscP25CdEiUqTu1eE7zfJPDYF1NjWmPRUHts&#10;Vb5znJJ03L3CT3kWOyE00BojR7hj/56uiIpoD29PW0R7Nke/oBZYMs8HJQWmqqGbV4fiiws/Iemx&#10;fwi++/oHSadijOdN3hyBT698gCON1TIFET+hLHObmCEuGGSLxbGWGOn0HC4nZxvqSH76H/jz51+Y&#10;nMcYXynrRK0scSX9LpYvUDcsJ45Wmh/dv7sSecHqeUvjf1TGIsnmAGVMuOLrm5VtNkem00+4POMn&#10;XDlyBa+MipG+VAmZIfiw5HNDuYvTfsTtm1PlXOXFvbBuTQgmTHDH3r2vIc1Srf9wg59wMq1ANlzE&#10;Cxt3CjGnoVnfgZI+a0ZlgBsStSStmf7i61vwTP45PH7ns8rjPv872rh2kPyS/F4V99dUUWiMnMNR&#10;UoaRcfXyly31F9OtgpOPbs6tLfgMBAfT9NfUpP3XgOZfdLvyTGlpCQmOCLZtKCRbTQS5MTgWFoxw&#10;El+yjNSrV8YYnIM2zTONyE2Cka4S2B7zeZXQXm6k7a29+4Lq8FuQekR+fgaKTh4TkuaXmMN++nEJ&#10;rlw+odSXLnWSCLl2LVdIw/LyqsTOo8D775UIaZN+JcmE1Lvx8mDcmD/EBGXJC4UQK8pciZ8e/18p&#10;R2Vd6eElOLV/Hj4NUlVc3zd+wUCwEXeHdzUQezfmDFDqWYxz22bi7SFROLXvZVHm/f2ZJyX//sAI&#10;iZBbkvoq3u8RIKQV041JvcJs1dcccW7rDBSnvYrTe+ca8s1JPeK9uCBJ+2vLRji3RTlmy0pcGTdO&#10;2kWQODLul19K6v0la7Na7rmnRTVHsoxRYW9fyTYQeXeu5eCTD1UTapJw586eQFZmOjIVfOqnkm2f&#10;hQRKVOUq5/i4SEg3lvm/pNdEIaeRej8M7GZStjpSj/g+UvWB+EFMF+SnH8H79wpMot++26kTSles&#10;QF5OHr5ur6b/8GIDHP7sG6Tcex9vxsdLGvuDirpvrxzB/+1dhp8rTLQ1Uu+Lz8px4gGknhYA5OeW&#10;TfCXwl349tJh/HXLfPz81BNqegWpx0AZnLP6JlT65qTqW+8lAcHfeM4p2sv0USPc4OzWUXe9Xw9T&#10;pFy7h/27T8qeMuXsm7plfk/Uk3r1qDM++/b/cOHaTQE/65WpRz1qwm9N6h06WOFP79xt3fx61B6d&#10;IyPQNdoRxWuCDIoums4tH+mIoUNc4e5ui73bImQzT/NAqvJOKhts/megDJIOBE3/6A8ubV9nIRkY&#10;IXOQ54uItn4ana2eE1XfL1XmmYMEDBcztVHq0ZEwFU16eTWB16UpMhihV1NlUKHHYAYMGMG816e5&#10;Vrv5ZvtY5uD6QN18PTCyGSPXvjKhHaKCrTCy3fOY1qEBNnZqjf42T2Gkj7JhVeokqNahgo73QVMO&#10;Uu0lftIqyhAMOpKoXIN2H6guW18RXdg84AZJKy9vG+QYlFvKZqVCIZheETiiLuCCVGuP1oezZjE6&#10;rB3Gj/XFJmUjvFzZJJPAMj9WDwzQwroYRXnb5kgxmUw92lX8MzKdPrZoCjd/tDOcHKxg29YSiaEv&#10;YqPXk7gV87TBJPe9uKexyuMpRNg1hp2tle65jMEgD5GRDrh8vi+OH+kqPvM6drSFr4+DAuVaxneU&#10;yL30zxbm2gqhdo0Q5tQYry3VJzeykyKxZISDwUF/+v4IUQuRlCNhxzRiZGBj9HN9TghbXheDvxjf&#10;b/YvzYVZVs9kvmcvJ9VXorsNYmKcsHRpAIoqCAY9MvXapcFmpN73hjwSknfOnUOalZqf2e4nfHb/&#10;nDI/dJHnPluZKxg9ec/EALy970dDHcSFqX/DzavDTM6lwZzUyw38CXdv7pc2pmytDDJjTuplHlKJ&#10;xj0rA01IveSnVCIx6YnKOjVcmfsj8pJWG9Rd795bh9Le6rFHG/+Erz+9bTgfUXqyJz498zfD8e8c&#10;/gGzJnRCH2XjZW+nBsKgUk8j6FrExEnalEmmSjX6ZmR6GxcXPPbp95WEXgVahalmujsqNmqcd42P&#10;NwfnJBK65r41OR6693CCc3tbQ9Tq3xJFFaTenJd+fVKP8xnVo8bqt7lz3eHh2FJUqpqvqQch81AE&#10;Boa0Rmc/SxTWwr0A7w/9M5qn85nUnkWqu43zOI75XNd2nqsJvxWpd+etAuSeSBUT3E/efzi/ehq+&#10;/rJcTHFJ5NEclzhzJgtffv5oTG7NQbKFpF5a/hETUk8Pd0d2M5BkF9ZONBBxxqCyrjBnlaGchs99&#10;2hmIPWOc3TZT8hkgQ1P5afirUtelVePkszGpl3ljH75vokbZ1fB/rZsY8vVIvezLu/CZn+orzhj/&#10;/K//rEKCEQ8i9f7+/HO4ejkXH32oH9jkuxVTpNzP//EfQuB9cK/AQPh+8/UpfPV5eRUzaw2f38oQ&#10;FSKPf2/3Ct0yxN8Gqz73GO32a5rZ1oHUI4n4wb18g1Lvg+5dkJOdLm3SSL2/TegngS60Ywkq9fJz&#10;i5D4/T+QqoybnL178X0DVU2pgX36/dgE/MOyhYHU+/zTcpxMfYBPvevH8XPD503rUu7D9/NGS7Rh&#10;Y1KPz/fyV0IlynrLiGj5TcjO0DfX54tCzjX01cnvAwe4ooOnt+56vx6mIKl3cG8ukjLPIeXCW7pl&#10;fk/Uk3p/IBSdOou80nITFJSdQsnZ87h86/YjJ9i++MtfsTcxWZCZq0zAFek3796Hs4ur4ObdeybH&#10;1KMetcFvTert2ZAmPhBSrtzTza9H7eHi4ozuyiY/fbCTEHoHurUV31dZ+zpj+HA3ISwyUmuvMCO4&#10;iVox0RlDvBugf3BzMe/r2sUFtYl4WRdQscXFTG3MWkmUsCxNs/Ty9ZC6T/V9RNJMT2XHzSSVh1R1&#10;TYxsiUlRLUVhd67UlNzjBlsj/6rbzLGMsaKEnzct8EB36yfR3/F5MZklmdfP5ml0a/0Y4pR0kkEk&#10;WHmscV0aSCYyai794DE6pJ6ZHqMHizpN2RRraQzw0KGDLULDbHHayAehFnVTWzzWFQxMIPfLSP03&#10;daonvDxtMXeiugkuyHiwL0WCxCDLk/hkX7m42CKhl6Ns4s030vRr5uFuD3vLVgiyeBF92zfBDO/m&#10;eMmnGXo6t4SHRWMEtG2AMf2dq+1LDQm9OyIo2B5LF/tj7Fh3UULRKT7zfH0dJMCHh4cddmxVyZjS&#10;gl7YvNG0PeZYOam9KEFJOnP8aOkkdlP3dhYz7IVD7TA2vJkoEY2PNQbHI5VJJDg04lRDaWEcIiPa&#10;ITDQBhMndZQAEUxnwA/2I89vPDavnq+e1Pvk/XzkeKh5x5r9hE9v3sONq0MNvn00cvvdt7cgy0Ut&#10;V9avgjBTyn/2SbahLmOYk3rE7e0/YMfSaOwyivRqTuptmKv69KMZrTGp95ePfsSfvrmu4Aa+uHsX&#10;t9b9GRl2lfkXJv2InMRZFcToQHxy6T0kPa7mnRn5A27fmi7nI0GesnEZjjRSjz3W/CfsXrcKJzN7&#10;IDMtVkyjuOl6NqsET9z9HE+dv43nDmfD0toatrZtqwSJmFwRIbdNe2c89v6fDYTe4+9/C2tlPnZt&#10;20zuIfvyQWbunPtYbq9Z4B6O44EDlbpcbZGbXTe/co8C55XfAEYknjX9wdGqHwWofl2tzLHa9x3b&#10;Q9DRzVoirpvPB3rIzYrDgDALBNo1waBBlXNhdaCpm9yfan57aJ6+4WXthYk6F/CeMNjPxrmm6r6H&#10;xW9F6r1zvxgnctJwsew47lz/ZSay994uwMncNGRl0Qw3HTdvVRMl9BGB5I6QeumpyC9ajzen96kW&#10;VONpJBmRdXk3bs3oh48ivfBBV19cWT5a17xWw6n9L+PdhDDxu/du71Cc2zzNxH8e8z/s4oOPO7nj&#10;DeV8Wdf2IevKbjm3lDWqi2a9b43uIepAqvDO7phlyLv58iA5Jrd8k+kxCsqSF+F+TCQ+9vDA92MS&#10;8OczB3X75fuF4/D9gjFVyKdvLx/GW0MG4vqIEWq/Kbhw/qSYv2plSN59fCkVf/F0xdc9o8TM1biO&#10;mvDu/SKUbduIt0cOxldzlPPXpPx8L1/aKO38rATf7FyKT8cPxifblpoqRrVy88fg8/cLhWB846Kq&#10;Fvz49Xn4cvJQ3H59EXJPpqO0NLsy+u3Csfji7RO4F9cDn7i7481JU3Hsw8+Q+MM/BUcuXMLx7Bxk&#10;JCfjL5MG4scIPyEU/5KzRc77l8xN+H7JBPn87jvFyjx7HH+dN9rQXkP7jPCN0tYvhvTG554e+KR7&#10;F7yXug3v3CvGhzuW45OXxir9U4zjRwYi+WA3xHR1ld+JZ3JK5T9fHJ4t71NlHU2f1JxntLVBQrwz&#10;PP0DdNf79TAFSb3EnSeQVHAFKdf/9Vw51ZN6fyD4Kg+dRqZVh+Tjafjqr3/TPb6u+OSbbw31Dhwy&#10;zJBeT+rV45fityb19q5PQ1LaqXp/er8QKTfegbWy8ewRoxJ6xKsBzYXUO7Q1HOGdHGr05aGBpArV&#10;QfRRlbhZNRuleoQ+obiR6ddP2Vy62OJUycORQdWBJIZEDV3gIefRK6OBfgHZLvoi08s3B6OasvwG&#10;ZQNG01HzfCpjqHpjGWJK11YY7Pkilo50kI2beXktaizVjOZ569YGo1s3RwnysG9XJ1Fg0axrcFhL&#10;xNg8h9dCWmB/NyvxkTe63XMY4dMQLyVYSX11NYPVA014GfExcWsYZs3whbOzDYJDbLFksY+hX+kv&#10;cYDbC0LsmR9fW7Autpnmglq9/B8Z6YiE3m5CzNCfnflxeiBxzLpISvE7x2lUoCUWj3SU6LTm5Ulw&#10;LpsfgC7OTeDr3AYdOqh+0kj2xUS7YNUM1ek9feKZH2sMmnqGhTmKijEw0B59EirVQfPmBElQjFkz&#10;6kZkaGpJmuPSd5/5WOZ3mgQvGe6gfDY91hyaE/7iCn+DxmAf9O/fUfwlRne1R0FerKRpxB598xjK&#10;XtAn9d5/dxdKe6rpKc/8hI9Pf4k3ro+TvP2vB1SQa2odH517V8pRMfft/UrF3jdv/8VQxhgGUu/J&#10;f+CEl1r+8As/4UZBsRDr2rWbk3pHtquBEkpyepqQet9+8GezcwzEZ58UIjeosi1vHH5Huf4AIZrv&#10;vrkE58dXnPfFn/CnT9+VcZ/g2ACflFUe82HZd8oz4iwbLQ2tIqPFn56lnZ36PTgMTYeMlM9+fvbY&#10;u6uLRNRlO7gpmzs7SPKaDRyKx774UUi91nNeRlCb58VUm/dj3Uu187u2frabqGDN088pm7wuXRxF&#10;XWo+pn5taOa3s2fVXp38S5CVqCpdr5xX50O+jAgItMW4GEtRlpqXNwZN0r2dWiPSuTEGxTsi9VjN&#10;LxbYl9ozQ+Jdrwxx9WJf5R66yW8UyT8t6i1NxfXK1xW/Fan34fsloqw7U3RcTCz1ytQWb98tkEi4&#10;9K93506ebplHjcLCLGh+9f4dkFamBslIT09DWVkmrl49gfferb3Cskj6Kw2Hr1zHsZIy+Zybm4nP&#10;PysXk+lbF7JQnpmMa6fS8emHxbp16OHe20XKOEpHSUmW+GrUK/MgMEgFybrPPq5UEFJ9R2Lx9hXV&#10;DJh460o2PrhfgHtvnFS/X82WfqAy9Nv2qk+9P00YKNdGHCssFnWeRuhpSH7vI8m/fq3msVpUlIWC&#10;ggzl96VM10SdSr537hch92SGBG9hO/LyMpR+zcBJQklXlasZyjrQTywY3D1sDb8vhL29Fdw62Ir/&#10;YDX6vCM6dWqPSLeWiHBuKq5BQoKdlDWNLYKU3yO9NX89TJFScg2J9M9eT+qZ/tWTenWHRup5enkj&#10;ulsMuiiI7BKNkLBwuHZwMxBtL82d90iIPZJ6AYFBgjHjJxrS60m9evxS/Kak3qU7SNyZg6STF+v9&#10;6f1CJF65A2vrtugZ285A6i3waSKkXv/uDrJ4qEmlRzKvMDMGo0OaYpD7i5gRZykO+xcOsTNyQj8A&#10;kyZ1FCVVeUntzKDqgoMVpgen8msm6wwqolqozM4UqZElacJJ0sM4j2TS4a2qQpDE5dZFXuJjj31R&#10;oGxkR/e2wdzBdibHENwILhzhgMWjHHEiMxYFuWpUWfpB6R5lC1/7Zgh3bIzI9o3QL7AZYr2bIqRj&#10;K4wNUe/L8Z62WObfFHN8m0iUR00pwgAgv3TDzuASY3tYI8S2IcI9WqJv33bYsoVmumq9pwriMLev&#10;tfhLWzLSsYqpH/0Jni3uLYEsjNPNwfqopmG7qRBkWrKyGSfpMWq4F5aOdsTo4KZIVvqX6kL6pMo9&#10;2lUIUY6nU0RBT1En8T/r0VQ4ixeFIMzbEguH2VdvBq2ck/fswLqqm2qaKLI+Rkc1zzNHQkJ7iUa3&#10;aEGwctwvJ0uSNqljU/NzWJBmSiqwH/hcTe/RxiS9Omiq0OrMDhkIpWNHG4wc5WK4x1QJGpsvXr0w&#10;qAqpd/fNBbi29Ac17fF/4P7Rv+Dy6UmGY2jiTgKDn++8ORvXFqnHZ7b/SdnoXEWOp/q9oPNPeOP6&#10;eMNxGr68+5HhfJ+d+1E1nVU+nx7yI1J3zpDIpCxnTupdONVX/JuZ+9SrSuqpQWhuFZ4RopFlimN/&#10;QvLGsdJf7Ld3zl9D8pNqHWV9f8SWBd1wZONqIRqZlm77E6ZPnWHYaLXp6A4LWzsJeMHvnDM7hbdX&#10;5lUr+U61Hv87O1uLSTbNb9kOzhceHvYSRfeF9Dw8V3QeEW2eEh+QJKgYBEYzrX4QaA5PUlMvLz5B&#10;faFChYde/q+FvBOxCAp2wML5lcrTXxOarzq6eeD3i2f7IirKDsF2jUS9a65c1XBK+U2israbZzMs&#10;n1I79wyc73iudbOrEvDm4FzFZ2LbEm9kJas+EM2f74fFb0HqUel2/XqeBLi4eFYlTIxVW3UFTTPf&#10;f69QqePXMbfVw907hRBS77Y+Cfb/HJTrFGIv87iBtCLeuVc7Yk+CPjBqsHJMynsf4NjFS0hPPY7i&#10;3FS5/zfOZuBc/hH5/MVntbuPH7xfgqwsKuWy8KkRIVdXcPzQtyP99ZE843cG5mBbSDi/w4i4FePz&#10;i0/LcPNcBu5czRbij+mnyzPxjYO9kHpvxfdWr/HOfST96a9I+vovSPzbz6bEnvL9eFa2BHepzpyY&#10;6ZmZafKMkLQkWXftah5uKM8N/+flZUo6+7SoOBOXL5/Ahx+ovgY/+7QUH39Ugg/fL1L6qEj5X4yc&#10;rAHYsjlMWTNXRlK3tbXC6NHughEjOmLIkA4SWb9Pn/aI82mK+AhL+d63rzOCguzQfdAw3TV/PUyR&#10;UngFBzak15N65n/1pF7doZF6o8dNqJL34RdfIygk1EC2Xb71ZpUyjwr1pF49fil+U1Kv5DoO7D6J&#10;5KJr+vn1qDUOnL0OG+u2GDasA9IGOAp5tDq4hZB6E/o6wdvHDof2629ASI5tXqg6BJ8e2wbD/Rph&#10;Wo82GN+5RRXn4SNHucLF2RZnyn6djSWjim6e71ntBqs8V1XJbV3kqZtvDs33m7G5KgkSRrtlOjfQ&#10;9JlkbEZK8o8+rPztmiJG2SCWF/fG6dJ4FOX1xLSp7ugSboNo22cQbfkkwp2bIdKjOeaNcBCSrKd3&#10;EwTZNMLiMe0Q5dkavq6WovgaNtQLJZvC5L7sjbaU+7KtwkyW17p5vru0R8+HWl2QeKAr3DtaI165&#10;9wuG2VXZdNI0l+dJPxhRoYxU+5rXLL7glP7Q+qU4u+aIkSSoWFYzmT6rjKOeMQ7o7NQY0fYvoL/r&#10;81gw2FZIGmOfcuZ4qbclRoc2lUAZNBstL+wNP5fW6O2npBndF3NsXewlijhtrPD/xVN9DIFQeI/N&#10;jzHHjBne8Pe3f2RBAOi3kedmBGmtr88Uq/dUvc8emBFrgUXD7MXc2vx4cwjhqdwLEnVULeqp+xjA&#10;wT/AFoeTVf+I9MlIf4T8zP48sDbMjNT7Gz448Z3h+621f8eBNQPFH5/Wlxpxzufmw3tHcaShevyF&#10;KX9T8ifgw1xV7Zby7E9iEqu1hThTloDbZ5XNVUX9b129jTOjKwhEBXeOfYYdr6g+Lc1JvRtXBon6&#10;zVyp98273woBzUikO5Z6iSKSitqNs4cjP1Qtd6zZP/Dhu5k4tCFYSL2dS2NxfanWzn/g28++Ua67&#10;ss4v7/4ZWam9YNXW0rDhahkdI+RcdOd2KKt4mbFkUYgh39KmUnExe1alEpXEk5d1E/hZNBAEWjyP&#10;aJeGmD/ErlpCVg8Zh9RnyjydRHWPWCcxEb9coWD7rZB/UiX1Fsz7bUg9mkizD0juaWkTJ7nCq31r&#10;zBlgh2Il37g8QWK1Z2wHBPtYYXqClfipNC9jDiqjqYyUcV6DSs8YfPHCwEZrZ3QQ6JV5GPzapB7V&#10;RadP5+DEiXTlf6byvUTIk7dvndQt/68Kza9e+rkUfRLs/2GkX09EWskRMT+mck+vf/RAxVleagqK&#10;UhMVJMnnU7nHcOdqjpBlJPM4FrTgKZ98XCbQU6kRxcWqko0Ell5+XXD/dq6c+/OPS/DhO4Xy+c51&#10;leRjPv9/qbSPEXjLs5JxqSQV77ylEn8k+f7kaCek3t3ePZGWelxBqoH4THnvI1NST8Hh67ckj2bo&#10;5m0hSIKSsCwqysC5c9koLc2UQDAkAvMYZKY4A6dOZ+P2m3n4shaE+K3rY9GunQ0srW3Qsovy26L8&#10;buzeoe9btcCwdlAtQIoL4hCgrE0GT31Jd81fD1Ok5F/CrpWHkaLsKw9f/9cTidSTen8g1ETqEV9/&#10;94NBsTdp2oxqy9D33kdf/QkffvkNPvn6W3z5f9/rlq0OvyWpx7axjWwr28y28xr0ytbjj4PfktRL&#10;zjqP/btOIuX0Ld38etQeO4rPw8amLRYv8EXxumAhjw50VX3qdfazhntHe2SmmSrguIHnAoILCZIu&#10;3MgznYopmt5RUUQzVGNlxIwZHnB1scGS+UE4W9obpwt6CoFBgid5Syh2LveVDTfNVqmOo+KH5AUJ&#10;CW7KGRRBoGx0qQYj6UAVi0Ym7FquRqLVNbs831c26yQ4LtRyo0w1FyMpkgyhb6TE9aqZLdPZTmPS&#10;6KLSnvVK32WmdUNEhIOQc2Htm6JTuIN8Dw+2QbBdYyGters2wED3FxHr0QIR7RsjqkMTRLk1RZdQ&#10;Kwn0sG5N1U0lAw6kjmiPPtZPY1ZIMxP1DjelDH7BtlGd9iDTzOqwZ0cUfHxssHO7ajpNQoh1M6+0&#10;YrNMJ/L8vn91gHwnebdxrmo2ysi1YnpZEVCEPqRolqaNAd4nmjCTyKN56Ow+1ti60EvOUZjRXY4Z&#10;0rkVvDtYYsQwL+zaHo2yogQ5jtd0vjReyDuCwTo4bkYHNUUv+6cxzLcyYEicV3MJTDFqBP036pMY&#10;jMrMsiQBeH4qArXj97xmGtSgOpQW9URomAOGD9U3RWa7qcgqL05AQW5vzHkpEL17dcT0qQGSp3cM&#10;CTWOUxJyJDSXjXFC4Yk4FJ9QCWn276qKICD0s6dnEm4MBrIhAcvyNJnmPaEJIO8Lx9D2rZHw9LLB&#10;6lUqMUlffizPe7bzVd//n72vAK/i2tp+/u9+UvcGiks8Ie7uLkgSILhbkeLF3aFYcZcQ4u4eSHB3&#10;dyst0NIWCO37z1qTOTnnZGLA5fbeJs/zPufMttmzZ8/O7Pe8ay30dWisQur9ePoFdknqtg5luH5l&#10;HT+n1L6kjiK/lXOof1t9cSn+R7Huuy9x5chp5CW3xa2zhxTt3cgkoq+7or/r1/jhTEkFqXfzZB72&#10;l2QgrrnYhyTDMqTu2opufto4emh2JVJPbEfVp97DS4+4fwTyG0nj29+lAca0tUDpwIpy967u4/p0&#10;b4oy2+PWmVKFkk8i/whptmWY2deXg4EMCGgFZ6OmaN2qJW+6vC2aK85Fc5zaGzvaifNaWNngi1mL&#10;+Pv0Ka7YusQRhRkiyUQReD31NZjUI6Wsn10zuGp/iUk9dWu8xwSa53Tf6BlUTw8NacNmWts3Vzb5&#10;/2djn7Bek089GgO5/DeNTOH/BY29sl9IIjUtLbXg2PoLzBigL+SpjueiBZ6sEu7bQZvr7q/GXyWB&#10;5kdGrHieyPL/e7VBuvDsfe3dGKOCm79SkKGq8M8k9W7eEJVVGZmJOLA/hRVRpEg6cziFiRy5On9V&#10;KPzqEbF3Rp78+k8HRf+VxoAUZaSWq4qAo6Al5JPuQE4sChMjsTcjCif2kVJNiTQTyhwvTcLerFie&#10;J5ISjb4TyaXc3kNh/Cn/0KE0lfRXBav1ysllmotnhTkp9Y3MgZlsZAIvGSVC3w/mx/HxmYMpuHQ2&#10;Cw9MTVD23ru40r0TijNjkJUYjaQEUjXGIy4zExGPf0XEk98rVHuPf0N8QiKKi9Lww71i3L9bxKBo&#10;zhdOZqAoKx4ZSTE4fjQNPz4o5vGpamxrAwqUYU0qbuH/RZPgdvyZnS7/Q+WWReKPkfReTcc7tvmx&#10;j+Ih0+bKvvPXQxW7U/dj08ok7C46UU/qKf/Vk3p1R02kHsHK2obLkHmuet6ipcvh7OqmIOQkmFta&#10;YdmqNbj/5KlKeSLUAoLbMrbvjlaky5F63Xv15nKrN25WlJNApsChnTpz/vnrNyvl03kC27bjfGqb&#10;0nKLS9CnX3+VfkroENaRy0nkHpF+Uv3pc+ZVSfpRP8I6h3O5qPgk2TL1eDt4m6ReRGwxIiLzsfvw&#10;Rdn8etQeqzKLWUEXsd2XNyypQ8wQFaqL7iYNEOSipSB2JFAZivZHLxGLR5lgX1FHlU0U5dOGdWxI&#10;S6yaZoWDezsLmx9XzBE2nYGt32eE2DTm+gQiyYgYJBKDCCGKMkvEoERU1YSF3xizaoz8yw3za4r0&#10;KD+R8BP6IfVJ8jFGkXultOpAhMcgt0ZYPs4cS8aIqikCKfOIYKS2ycyWzMtIadOps7hxdnfXg4+3&#10;Hjx1v0Qf96boFaCNjvZN0de3BZNkCVu9VPr19RB7BAWawtnJkMlTe1t9ZGdUfnGjOjuWuSDc+BOM&#10;atucfc4pt0NEJ40j9ZGI0tqa7Cljf0lnGBlpo0OIAaLWenBb0WvdEbtB/E73Q/IdRSosaUwIUesq&#10;lG00PkScKOfzPS7vn4QwvY8UgT7omAgXcvLcs5cJPDz04eyiD3NzHUyaULUSLjshGH0dNdDV/FOe&#10;Q0vHm7NCNLydMZycdLFgnhPfnxJhju4QNtL52SE8n4n8pHMSebxrlTA3he9Lx5lVCm5SHfYUhMHH&#10;1wAmJrpISWzP94PIRyIRivI6IryzBT9XJqY6sLbWY4KXfCY6Oelh/Fh5H2NpUWIE17hNHhgz1Bau&#10;2hpwMWgEB8OmmNpbj02QyeyPfHRRuQXDjITj6pVCB0s6sUktPV9URwIpFWdOcoS9nTY2CveYytIv&#10;/mSmSIpAirTb2/YrFVJPHQ8unxauuTuTSdQmBXQgRdKUHjrYtXwAiruLdVMtypATuxhJRGYcHY8M&#10;RzE99qsyXDw3W6W/KqTeib1C+71xYccTRdqRSS8wJNQVwwb0qB2pd/mRsEYI65RSsAkai5j1QTg4&#10;pqLc7ePHFPmEMye/wYUtzxX5Isrw5OEj9HVowBspCmQxobsuHFp/CTPtppjYXY/bpjFcLtwjaofm&#10;gqWF6GNPgoVRa8V9kOYNqTMn99Jnv5bLp1jA16oR2lt/xX4U1ddgddAPGdTWhrm2KumTJ9vAQniG&#10;3pZSTg7t27dhZ+9yeW8aaZHi86P8wwapE42MtOBm2wIdHZqqKKspeAk9mx7Cuj2ljx7W1kLFTc8b&#10;nYP+RymvwTWB1pbu5p+ht50GMuMD61S3OvyzSL1bN8mHXiIHsrh0KRM//VhB0ty6mscEyeuQFv8K&#10;kMqKSa286L+PGa4yyCQ3RSSuRCSwSaz6OFF0YinIxNkjqUyakeKNjinvh7tFrIoryYllMiwnLRb5&#10;BcnYsycFhUUprFAjYu/OrQrSsGRvGpukXrv6an701EHtUh9JhUemwPfLzXnv3ynkfhKuX8xigk0q&#10;TyQm+a+jeZ2fn4wTJzLwo5B+lUx3hWs8UBCP9IRoFeUeBckgQo987cUWFSM9PoqvWRnZAvJSopGf&#10;Gs3Ep3R+wplDKTh/Ig3XL+Xg4b2qVYzqIFKvMDcMxsI7GbnHoXczueefIAbeqXCb8d1id+HdQxsL&#10;opJk3/nroYrdCXuxfm6kKBL5C7pzqif1/o1QG1LP0sqay4R2Dq+UZ25hqSDGTEzNGNIxwcPLR4UQ&#10;I7JNylu1fqMiXY7UGzx0GB/37NNPUU6u/Khx4yvlJ6ZnKvJvCy/BlDZy7HhFGkGuvxSVV2pj7LcT&#10;xXJm5lUqDyPj4hV1L9yon1//Srw1Uk9YdCNiihARkYfd9UEyXhuT127liFpEFkgvBaGhbVgpskkm&#10;mqKkclo52ZLJoxUTLDlIhXI52oRSpE4ibXpaf8GbXCJ1+jloIFjvYziYtWT1nHIdOdDm7EBxJ+Sl&#10;tkVmbCCbKGbFBXEgg7UzrDm6rkQYhRt9jBDtD/BNYIVahsjFLDJnHGMmOtkX+lWbzdSGuXasNpze&#10;R5/bpkiFkqkooSA3hBUoFCTBz18fVlY6GDXCAe2CTeFu3gK97L7k+rMGGHAfE7aJqp1XRXFWh/Ix&#10;t1L4XIvdrNomEZkLh4vEDRELe4Q+1nXjaGamjbbt9LgekVyD3BvzdSwQ2pOcz0tI3O7NY1NVUIt9&#10;+WGIXOWGeUJd6R6tmmTJ/hep/Y3CdVAkV1I87VzuXIm4OCzMj7ZtDWBupos5MysHriDFDV0rRb5V&#10;zyN4uLdh5aO/cH/c3PSYdHUVPgcPMmcFU8xGT0ztqcvXN7mbVp3HirB7lz88PfWFF28dGBpq8SeB&#10;owYL8yMoWLj/8xwRtcuP26drDArSZ9+SB0o7y56TzGzpebEQ7kWQSwuEW3yOQM0P4GnSWGWMSMVK&#10;10/+HJXr14SSglBR1SrcjyHBreFppIFlSypIRjJBpTEhUm/lRLtKpN7hMWSWKqblBpTh6qWVbPpN&#10;fQ43/piJ546GH+FwZoqiztGpZXj0ww94/NN9PH3yI+7uqQg48esvj1X6d7b0iiKPSD1Ku3FtC/KC&#10;yuu8+xLHs49i0uAw5HjWTOqp+9SjNYB+jNi6KBj7BleUu3e1VKUc4c7VDOF8FWWKOj7Him9F82Ip&#10;Im3SDl8M823CYzahsxY/q+SGYISwDkntFOSEqZB6BlotuA1CSV4F2Sil0Vh29GkJV8OveB0eEqpd&#10;7fwkn5xUj0xCldMDAsW5ScS2cvrbRI8eJvDxrp2futcFuQygcVD+kSkhLpjVqBQUxk1XA1uXVhCc&#10;gwbYMqE3pJMu16P/L1JeVSBCjsrWVvGtDCIUiYin+rQ2vsqao45/BqlHxAM58ydC78aNLIUCSsKD&#10;cuKECB7l9L866LokpdrfktRTQ0Ki6G9P+T7SGDGRJ9zfuzfFwBPku45IvcOFcTi5P4nNV/NTY5CV&#10;EsP+4a5fV/XTd+F8FvLykpnYUwalqc+lV8GPD4tx+lAyDhXEcbCOq+eyOZ36fvFkOvf94X1RLUek&#10;3dEjmXx+IvNyhT7s2yevFiTVX2leHHKSRaIuNT5aGJ8Kgi8tPkp4/qOQnxaD/XuSUFqciEMHUzjw&#10;i9TGg7uF5erBioAd6rhwIo1Nhql/BOU+SGknjw3m//c1vbNSGVpP+Aez8rT5c1z5B8WVaQWy7/z1&#10;UEVk/B5sWhiN3aVn6kk95b96Uq/uqA2pZ2ZuwWVWrl1fKY8UeTPnzsfVuw/w4Odfmfyiz/VbtinI&#10;rm8nT1GUrwupt3bTFj62srGtpJQjVZxUnoJuKOcRKAgH5XXr2UtRl0i9th1CkF+yDw+ePFX09fz1&#10;W/Dy8eXydvYOijYuCOnSOU5fuqpIV0Z4t+6cP2zkqCrVfPV4O3irpF50IXbFFNVHvn0DaNujN9xc&#10;DVReFDpafAGfVh8iI07VrxptYOkFYs00awXBsHaWLSuk6PvhfV2we42bsLnVREeDj9BB+330sPqM&#10;N7xkckRmfSG2X8HKsAX27X39jSaRfvTCQyAl2a6VrshJClSE9yeQHyM6P5k+EZFBZmrfjTPHtu8c&#10;EbfFk9V7uSnCBl/YpEvtkeqL6hGxRCaMWxc7IG6zl2KzSD6VOnQw5Mip3jqfY1hgxSadQKQBqZ5q&#10;SyJWBzI1pj6Tz8AjB8L53KRoVI4wKoHOlRwhOmInLBH6oR7QojqQGZqnlxjgg85FxA5Fu1U2o1aG&#10;NPZyeRKkMurlUskPn9BHIkeqamNPQSj8A/Rha6tfKU9yVL9C6RdqZdD8/G6RN0I6mHEAjUNC+d69&#10;bGBlqYv+A0R/euR7q4+DBivLYsrVanVFcmIwvLxIWagNP389tO9ggHlzHYS5I0/akf9AKkdkyyHh&#10;eVHPT4vyw9B2mnCz08Ta1V4Y37E12gvPkpfBlxgU1JrN1skcPGq9qKCs6vprAs3Njd+5wF3vS/T1&#10;aY5Vk63YPHfOQAMOckNzfW9uuAqp98NRIvGWozi8Iu1KzHOcOTkSi4S5RqQeEevhJg1xbr2yyk0o&#10;/67wqYzyvBPzy4T+9FH0S12pJ6XfO3tWkZ7j9QInDuYjL0jsB5F63t4m8HA3greXWZWkXuxmTwxy&#10;+wrTeushLWIccn3FctEaZcJmLEtRTsKZkyNwJaqcTHzvJZ49+50VVzTuRFITmUZrRtxGT/Rz0mBz&#10;TLrnobofYEZfPUU7pNaTCD3dVs3Rxbkpt0FQniP0nB3Z1xkDnBti5SQLTJlqhQCbRvAQ7tGKWVVH&#10;hKY+xJTPB2VCa63QHzs7PfTorvqjy9vEwIFmwv8X+QAebxqSUk/630RkJilcfP3oWQtHgHkDuBk2&#10;VpTv0M4MPpZNMFuY8xHfVwQFqg7rhf93tB7L5dUG1DeK/E39TBHWarkydcE/g9SjKJ8UhfPEiTQ8&#10;/KFyQAPyY0bkhDoh8VcH9bee1KtAwl4xQi6ZWUtjdOWs6Hfu5tUcXD4j+q07WpKMgsRdyI/fheyE&#10;3UhPiuXoxXtLUqucA0S87d+fgty8JAXehC+9uzcqTGtvXlUlxiSzW7oGOj50UCTzsrJEX3dnTmeK&#10;5asgFsm0nEjAm5dzcPJAMo7sScCerBjkJEYhJz4SmfG7UVqYwNcmV18Z1JbUNwm3ruWyInCf0CaR&#10;kcdLkri/RJpePZfF/T5zWCRUl41zwZjO2ggX/le0s2yMKcOtZF0x0I/etJbQj95S2rzZLsL7hTZW&#10;Z+2Vfeevhyp27s7Hzl159aSe+t+bJPUulmYj79tOyB0fpoK8ieG4c+u6bB1lXDlSIl9/Qmfcu3tH&#10;to4yrh4/IJSVqT8pHNfOHpet8yqojtQjkqrvwMEKYuvyrbuVylSlYKO6k6bP5Hr+AUGK9LqQesfO&#10;XVCklR5RvWYyvSWVnam5BX+SXzzlfMkkODIuUZFG566KeDt+7qLiXPkl+zmNypNKj9LahYRWqkvn&#10;lJSKWYXFKnn1ePt4q6ReVCEiU/Yh6i8YqejfDZpaWggOMlS8EFAUzhD9j+Db6gNkplT40ls00hhd&#10;TD/FUJ8mwoZWVF/RywRFvA3V/ZC/S6BN0oRwLWycZ49Z/Q2YVJs90JA3Qx2NPoab9udIriai7quA&#10;1GlkKiod0waNNriHhI1d2m4/VoNtEvpD5JhyX5VBCpk+jhq8Ke9q9ilGBFRsviUQmUakWk+vZuy7&#10;jYiMPvYa7BeLNtbkOL02m8PagIgrIgjpvOTXTkrfkxvKaaunqgYjkUDkACnpqAwRlLUl9iwsdBDs&#10;r8OmsN0tRTJ23RxbJg3kyr8Odq4QfRRW17c9hWHw9NJHl/DKpAQHghDqk2859byqQPdlxHBHVljG&#10;x4gvwbTJpnlZm4i3chj1jSNHOw0JbcMKwJruPeUXF4TB11cfnh4VpoJkmk1qSEojs1uHNs0wcqQV&#10;l1+80A0e9poI0vmYVXBBpl/Bz7ghvgnVQkl+ZR+StcV3izxgb6uFMd1Ff2KTumnzPR9ZrjKTi35L&#10;6T8+OID41mI6RYm9duB8+b3wQlZ8IJK3T0OmU4Uar1q8VyZsdnZxu/v2dsaZvfKk3rlT3+LE3Io2&#10;L2x9gaJOFaReQKAhq2aDgo2qJPWItCTCjPwx3r1yALs+FMvlB5fh8sUlinISTh0bgBsp0nW+xG+/&#10;/cjp9MMFXS99SmXpPkn3vofV5xjmXUEeHRTWBCJkLVo2gGOrL9h/HtUnSGUkUJsjg5opfBTSDws+&#10;5g3R26u5ihpDHbS+KfvBJNAPAN27G8PeXg+2Nnr/tCBF1YFIPXIvIJf3pkGm37R20XcaBwfhuulH&#10;isy0tnxvQuwbcRAj8nN57FA34XsjhNo15P950r2rDrSppntGqm+5/NqCTPTJZI7WHXJPIVemtnjT&#10;pB75CSNF0549SVWSF3eui+a3cnl/ZVAkUib1DkTKklx/O5A5bkI8+9d7cL8I1y+JJrakdqN7vy8v&#10;XjSvTYriQBl5iZHIy0vEkSNpuFONPz5lEElG/gxrU7YmSCo8IsYoCIZ6m0SMUT6Z+KanJTLxWFyc&#10;XOu+KoPKU7+vX8zGkaJ4FCVF4tje2hF61YHaJWLyqNAmXQeDrkkJJwQEuZrD1bIl/G2aIMBUA96G&#10;GnDT0YCHfgP4GH+F0d0NsXWRI7uEoXdyZdcygwZaQEdXG7v/ggTVXxHkymnn+jTs3n+2ntRT/ntT&#10;pN7DJ78gZ3S7KrFv1WTZehJ+ePQYOWNDZOsSiJz78dffZetKKJo1QLYuoVDIk6vzKpBIvX4DB4P8&#10;yN364SccPiVMrIQk+PoHKoiunCJhcayjEk1S07l7einS6kLq0fncPb05bfWGCr96koLO1z8A8xd/&#10;x9/nLVqiyCdIfgBPnBfbqglE0FF5wo6oCl9/O6NjFOl3fnqiUmfJipWc7ujswoo/5bx6vH28VVJv&#10;ey4isw79JRfgfydsLDrM/jo6hhrxywCp1Tobfcwbe18jDYwbJpr2ke+yjvofol3r91jFs3q6NWI3&#10;erAJIPnTmtFbF3kpwtqY0Z43KaQuo80PqYjok3zesb+t5S7oYvoJAlt/gAEhZOZZeZPyqqCIqd92&#10;as2qO7l8CbR5I/KFCDPyEUf9JWJpX1EYlo0zQy/bLxCi8wE6GX7EvrMomAL5kKMyRNqRiRv5IxvW&#10;RRfOps0xoqcJk4GkYpQ73+tAUhySCbFyOl0DqYIoj8g75TxlUEAJKkNKQ7l8ZdBYOOs1QJBFA66z&#10;bakz5gmfdG37i+tualYT1s0SzYiVzb7VER8bxAQcBZlQz9spzCXaFNdmM66MHVsDYWerh1UrKwjg&#10;xG1i5NDaBCWQQHPI1cUQrq568PXTx/LlNUfMlUB9HvK1OUxNdFBc0ImDf9D5v27bGl5tvkKAcA+G&#10;hbVGabnT/ozUdvD01IO9UXP4an+CAGMN+Dm3hL2dLpwcDXHkgPx5qgORHkT2BAbp4dD+zsgXzkHm&#10;4rP666OgPIDDiSO9ZUk9MnV9cPY+dr0vpmc6lSErer5CmXq58KSizok5L3D/2mFcO1mCU8X5uHNu&#10;P66ePIQbaRXtPrn5G6ysDOGm3xDn9l5UpCuTeoQ715OR3EasF9ukDKX9xe9E6h3a15XVWIf3d1Mh&#10;9e5d+ElBdJEPRVLgnj2+CQUdKpSEl2Mf8jUpn4tQFalHoPtFUC4vYaWw0SITXHJVQMekmKXnaFIP&#10;PXR3byxcpwZGt28pzv9yP5UShng3QjvN9zEioBmvn1Mn28PBtjUGBbaUVedKID+WtC6pp9O1r/re&#10;Dd7eqiTy20K37ibw9ZE3kX/TWCiMD7kNoO/LlnjAzk4H8xfa8Jyk6x4R2ppdP9Bz62TYBJ4GGli/&#10;qOrANeqgYBd0z/JTqo/uXRvQ/0NqS+6e1QVvmtQ7cCCdyZBrV3Nl8wnXL+Yw+SCX97ZAvtKIHCEz&#10;S7l8dVDgBkml93cNlME4G4GspF3ITIxESmI0kuJjkZoQi9xU0SdcaUGCMKeKhHmQIZQT004eSMLN&#10;a7nsu+7ModQ3YkJbV1wr9+l38ST5wZO/50S6laZH4aDQ9+ycJJw/n/1GyMTb1/L42ulTLr+uoPGT&#10;fBXStRB5SPOZQCpZItXDuzhi+zZf4R2gE0qF96/cjA4YO8IcQc7NEGDWgH9Q7ujQBIP9W/B7Ob2T&#10;U2AucnVgYqINMytrxXt+3Kmr2HP1LvIu3UbB5TuIVtoD/O1xXNhP7spHxLbsvywJ+m9P6v3w5GdZ&#10;Mk1C6fJvZetJYFJPpp4yfnxaPalXOLOvbD0C5cnVeRVIpF5VsLGzx/6jJ2ok9EqPHMP02XPRPiQU&#10;Pn7+cPfwgq29A7fh5uGpKFcXUo/wzZixnDbsm1GKtLScPE6j80kKO3snJ0X+zQc/Ktq6/eNjRboE&#10;Stu0IwL9Bg6CX0AQPL194OLmrqizeWeEoixFx5XSk9IzVdrxDwzm9DWbKgfyqMfbx1sh9U4IOHwR&#10;EVuyEZlz+G9P6iWcvoaUczf5e+KZ60g8e71SmeowJyKeZfrDvrZkVRuZsI5u3wIz+uqjrVUDuOpo&#10;sM882nzM6KfPhF7UOlUzRSKe1JULkmnkxC5a4sa1tGLjSuRYiEszBJt/hYK0CvXZ64AUTuS7b3zH&#10;Vnw+IhGJdJErKwfa1LHSRahLfgSpPSI3otZWTdQkxAbCxUUPM6a5ceACIjfrumEmZRPVIz9qhemq&#10;ysWS8k3fZjW/hhJIjbdohKjiIzJFrgxBIgajlYJZqIMIvbFddTny5vDeegpy69jBrqz+oaisymZ9&#10;bwKR34tRdqtT6uVktmc/eMOHVh6D9XNsFaqcuuBgaRdYWOhi+lRHRRqR0dQXKWJpTVi80IuDH5Cv&#10;vrlznLFvrxg8Ra5sVSAFFqn1OneyYOJlf3FH9hUZaNYIvlofo5PRx0w2UllqOzezA9at8cTunb6Y&#10;I9yTGf0NMLSTDjxddeDlXnclVLt2JnBy0saqVaLajCLf0hhQEBGpzMmjVZF6pJwbi8MTninyTq/4&#10;HaePj+f0o5NFRV3khy9x/fQBnp9EXE50b4xl7k0RF6qL86X7FHWLOpdhXA8bDO/QClcPyiv1xP70&#10;wY3sh4p8KTpt9T71nmHu7ClYtWgmijPjcPPgLaTbVij+CkNf4MbVrYpzKKM6Uo8CW9B4Ra6qHIRi&#10;T3YHdj1ACl4KJMSRt8sVwj29GsNb6xNeS4noo7T85Ha8dlCbA92+4rqkdqYALl2CtWBqqoX5Y8R1&#10;OKEKZSr5tqR88qUplz9wkAUrSvOy5CMo/rMQFtbmjfvUo/WJfNLRukukGIHWKLr+zYscsX9vZw6y&#10;ExQs+gelOhRpmMa7W7ghbNs0hX3LL2DW8iuMH1O7yLwHhOeT1Ol0Hrn8V4EUQX7dTNUAJ3XBmyT1&#10;rl/LZ9XW/v1Vm1USLp/OwOkD/xpSj8wa2WdZuaqJQNF4KXADmYuSWovMg5XrEGmSkZHEqrS/NaFH&#10;OB7BpqSEvJQYlOTEIScpGpkJUchMiUVWVoJC5VayNwX374oqNxp3Mnel8SZzUeXx/WeDiC86L/n3&#10;kyP0qG8XTqSjNDMae1J2s1KPzG6L97wZE3HJ3JyIRbn8VwH51KM2eb7eLUZBfgrSUsVxLyhMxt6i&#10;vrLPO4F+NO8abgRPdz04OeggQPMD+Lf+AK5WmvxO4uurB2s7BxRfvYuS6/ex7/pd7Dl5Dqdu3Mbh&#10;a7dx6NYDFF65i4LLt5FWA2/zH49jl7EzIg8RuwvqST31vzdF6hGBdWFvpiyhljuxM25fvyJbTxmX&#10;DxbL1ifculZz/WvH9iNnXGW1X+74jrh28rBsnVeBMqknFzji3NUbsvUkkBrP1d1DpY46XofU27Jz&#10;F6f5+Aco0ojgo7SL12+xeo6+m5qZK4jHDdt2cFrXHsLLtRIZeePBj+jdrz/7AaT8qqBM6lF9Mr2l&#10;dAdnF452S+lnr1xXjNWpSzXfz3r88/F2SD1h0T14HhEb0hGZd/RvT+oVnb6A7YnJSDpzDUWnzqP4&#10;1FnECukxAmJPVZSLP31NpR7lbSo6BD0DfbRra8gKF1Kg0QajOKs9+js1RFuKVNviPYwKac0bKHqR&#10;IOUIRdJUfsHYutiRIzQqp5EKYWJnTYwJaYU1Myo78qeNnlebhhyQQj3vVUAOzqnvRIxJ5ASZ2MmV&#10;lYNUh0wZpE0gbeCUzeuUQWX69DVjYic+ui3So0UFB/kNlCtfFaiPNJ5UlzDdvznmejZFTH8jpJSr&#10;x8g3n1xdAhEGVIaIu6oIRSLjVk+z5nKb5suX2yLcQ3fdLxESpF2JDE2JEH3fkXkq+ftSznsd0Cab&#10;2iWyRy6f+kkBGDq11YGHnRaKMitIT8r7bozpK2+wbaz1MHpUxbxkQnuokTC/5c2Z1TF8qD1cXPWw&#10;fp13nchjdbRvZwhjYx2UFleMa/dwC7hbNkVno0/4viiXl0AROMmUnEiKnsJ8oV/tqf9rpluzL0S5&#10;OhKy0jrA2UkfTs46mDbNjucypcdtEiNEk2JPKlsdqUe4dzsNKeZi/u6PXuL2gZu4dycVCeWmuTk+&#10;ZUjc/C2+n2SJ/TmhGG+lgel2DREfqous4X7IcBDbJVw8msPBaH64cEuRdvO4KqlHuHLxO5QOUDXt&#10;rY7US9QuQ5Ke0A+tMsQ2FtKVAl8UtC/DnSv5Qp3u5XVVUR2pR2bPRHjTmJECkEz8pWeLxnTNDGu0&#10;13xPdD0g3CeKrLppiRO8TBvC0VobcweJpvFUXxlkUiVFmSbl8Le9dOAgbNyWLBB95q2tIjAKRcCm&#10;/KqUXwsXOrN5fXpyhUuF10Hpns5wcTKAo4MBYnfL/zjD5vOe+hgy8M2s84T5460RYPYVPPU04KWv&#10;waZoAeaN0da2KUdr9/UxEq5TG27uupg/r+K8B0o6YWZ/Q3R1bgaHll/AwtoIzXwD2M/h8qU1m/An&#10;bBXdGRC5J5f/KqB5QpHhqd3M2ADZMjXhTZF6RJYQoZCbm4i7aqSYOs4fT8fpg2/el19NILNfiiZK&#10;ZMil05nC+lOIG5dyZE0Yzx1JVaj4Ll3ME1V6e3bLE11/IyTv28XBHnKzE5m8S0uNR05WAvbuTcL1&#10;a3m4fasQl6/k4tbNfJUAGgRSmPF4C+N7QZgDRKYp5/8zQKScdM+rUmVePiOSvCf3JXIQj4cPinH2&#10;TA7ShOs7cOD1CUipD0QevymVIhHNJ4RnqCA9BumpCRwxmEhIugccffjEENnnXQL9EJiXFYKM1A4Y&#10;G66FAIPP4WusgeHd9NC7pynMzc2RmleIles2YWdUNObOX4C0rGzsEvYL8anZ2BoVh5iMHJSe/3vv&#10;oYjU2xGRJ/poryf1VP/eaKCMX5/h4eOf8eDhQxX8+FTeh5wcHv78S+X6v9Sl/tNK9SlNruyrQiL1&#10;lH3qKQeIsLa1w91HP6vUkbB5xy4m06icvYMjvl+3AUX7DuLEhUu4dOsOdsUmcN7rkHrK6Zdu3sHN&#10;H37iwB0+vn6KMuMmTuJ8KXJtuw4d+Dg2OU1Rhs7rHxikaGvA4CFIysjGoROnmbi8fPuuIk+Z1CMc&#10;O1vh2+/K7XucNnz0GD7u039AjSrGerwdvDVSb+9p7Pw+EZGFx//WpB5J6OOy8xHcIQTZJ87x913J&#10;6Si5dhsZB44greQACi/eQP7ZK4jPK0LhiTPYd+k6iq7cxk6hnLGpCZsObt3szeTS5G7arB4hMqur&#10;yafooP0BgnQ/gnubxkje5YeI5S74Jqg5ult8Vq5MEyPK9rH/EmF6H3A9IhbIRGxCuCZHvp05QF9F&#10;4UVEDgVy6BysAzdhU0YmZnnl0VCVX1iUQSRFcoQvotd68MaKfHZJm14JEjF2qNw/EfWPVFzkU0q5&#10;nDr2FnbCsAHWGBmmxWo55X60t26MUIdm6NndGqtWVpjWxuz2R3i4MaytdTFxvAunEbFD5ycn6lK5&#10;uoCuZ9cQE8xzbszEx7cCJvs1x8x++ioqR3VQf9fOEJ2uV2fGSqo+Mlelcqp+wMiHlzvGdRHuh9FX&#10;WLDAXqWehPRoMdIqRTyWTBlfF9R3ajNDaLsirRuSt/twtGGaS5Tf07MJk1b0ne7p6qnWnN/N7FOM&#10;alsRYbQuICJi2FBVAi92oyeTNAf3VD3eEg7vF9V+y5bKk761xaKFTqwoys0S/eKNGeUIGxtdDBps&#10;wQQz+W6sSiFJ40fkedRWX7jba6F3sBjBk57DXdVE1vxmOBGSOli61EXl+SDFpPj8GimI5JpIvUMl&#10;XXDjyAVEfSbmp1q8wI3UCsLt7LrHSN4RgMHujTDUuzF66H6ITsK6QKRefKc2eHiqouydQuF941g/&#10;PBTeE6W0y/sLVc4n4e75A4j6VCxDIFIvYqV0L1RJPTmkmZfhWupvuHZhg1C+stmthOpIPQI9t0vH&#10;ij+GEDbMrXh+SJ3Y2+ZLBLd8lyNgkw/IvOwO8PDURaeOZtiySFTWkXm/RA7mJKquhfRsE3Hr6qqL&#10;qZOdFOeR8tURvU4k/uSUu0uWuMBCmGsZKfJKvrrCzlZfEfxDX18LO7cFwsvTCH172yii7a5d7ckm&#10;3iuX1+3Hjqqwbr4jBw3xs/oK/Xvro2dvQwS11YOXty6PK8HbRxcjR5khPUUkGmk86T71CtSBT/P3&#10;4S/ANNAb7196gHev/oTmdg7Q1GyNoV/bK9Y26n+njhYcZCPAX/zhgFS0rxMgoyqQ6pCUnDRHqlNc&#10;V4U3ReoVFiazSuvSxYpInnIggoMIlDdC6l3PxrNQb/w6eaB8fjkooqgUkZUIvDs38lUUWPSdiBwi&#10;fcjX2s0rIvFEEVIpr7Q0nVV66gTXL0008FRA2oENlfL+Y3Eygkm9jOQYFBQm4vyBONy7mqMyntWB&#10;yknEHt2TSvXuFuDRtSw8qmV79+4U4tbVXCZpz5XG41zWTlw6UUHE3StXyV09nyXbxxvnM3G6IIZV&#10;muT/jsrSfKGyRw5nIj09EUePZqjWo3Yup+PR1cza9fNaNm6VzylS1smWqQZk+n1oXxoKshOQkxrL&#10;fgqzk8hXYTRyU6JRuicFt24VqBCGNZF6ylgovCesm2ePdcL/H/p/0dmnNUxMTLB87XosXLoccxcs&#10;wJqt21F67AT2Cnvu9Tt2YsWGzdiyOxolZy/J7i/+Njh6SST1YovrST31vzdK6v1NIEfqEYoPHFIQ&#10;WX4Bgbj/pDKZSGa2lB/etTuu339YKT8uRdi4C/mvQ+oRYeZZHpmW/Pzl7inh76PGVZhAHz1zntOc&#10;XFy5PEXLpWNlleG6zRXReKlf6kQc+cST8tVJPeqzRF4uX72W0yRz3foAGX8dvDVSr+gEdiyPR6Tw&#10;KVvmbwKJ1Ju9+DukFpcgPicfUcKzRZi/dCkWrVyFLbuisFZ49hauXA1HFxcEtWuHdqFh7EfPzVUf&#10;6753RmlhO/ZH19ngIwxxboixIa0wtYcOQnTeR5CwISW13vjOohltP6cGTNbRxn/9bFtsEF4kxoW1&#10;4oiSSTt9mXSjjSVtbkcENmPVD22qYjd5KszVCP39m8NX61P2BcK+pYRN7aKRJqx4IdKGlGXfT7Ji&#10;dZicmoVAjsbXz7ETo6gK9UW1mrgpii9XVVB7ygEmJJCj9PBOlrA01YKPcQO46TXAgH4VCpj9JeFw&#10;MWkGP2MNeNq3ZGWXmak2Rzl1dNRjIobMbpUJrhWTLLFSgHRcFxQsdxeJDgERbbUwx6kR+gr3pIvJ&#10;JxxhU66OBMl/IQWekMuXQGOzca4djxWZfRHRR6bGVHdSfyPY2Ghh08aqSSoyM6SyFDFWLv9VMDFc&#10;S7hvjijO6oCti514c0vnIGKY1KG7Nnlg2rc2sDVrjajNPkL/7TmfzMN72XyhEmG0LiBC7uuvVRWn&#10;JXmhmNpThwnh/UU1+xC0FubEzBk1+yqsDsX5oWzCHdrBHCHtzWFrq4dBg8xxoKSzIjqwsgNsOeRl&#10;h8LLWxiPntZ8Dd9PtuJ6RRnyiqw5s1zh6KSDLZsqq5OIeFr0jTHPEVKMEeH15P4D3Cl4wXhwd7+i&#10;bPJOHyYBV03xxe19jxVlfjgmfhLO7E9hApbMUAe5N8I09yYYbPSpYq4n7d6E2/nPueyPZ5/h9PHB&#10;+PH+cUX9iyciFOdTxpkTI/DDyV8U5e4c/ImvOaL8Gfj5YUWfJdwqeoJbJTdw83Qu1qweBRdnIqi7&#10;YcZUN3w9xB5F+XIKrF54fPtheRvCu4iwOVMvQ2sAuRGgtYb6QD925JX7XCMFMEVWltwMEPlPBJSP&#10;txErvqg8YdVUKw6MISn9JNA9GBnWGnY2mvh+hbuCwN9XKB8cpVSYT5RPpK563pJFLrxupSbVXalH&#10;62VKYkW93MxQJvMajvwWzR2d+buLs6GC5Js+VTRJ7tPHlNfOgzWsYbUBXduAgFbwtmiEiB3e5Ws9&#10;+crrImyYOwn3LwSFeR1wsFR8dik/WfifNMj9K/7/5tDyc1i11EDrocPwzp3f8M4PZYx3L/2AxiGd&#10;uN9EVBKZR+uDdC30ndqj6JI0tuSSQLlfbwL03FHbpJaXy68Ob4LUO3M6G+npCbjr7ow/Pv0Iv43p&#10;JVuOIJkiShFGXwc/714M/L//hz8+el82X8KZg6L67sblHPY7JldGHXfKI6GSwurYwVT2HZeUKCAz&#10;moktIrj+FM5N50/fv74y+fVvhsKoGXj+6YfV4vcvPkHSmQikx0chZ+cWlOm14jH48x//hRfu1nh0&#10;Q9689JfIhfijkQbPjSc5G5gwu3VNDJZyjkxxHxTh9wGh+EPjc8WY/vnBeyizNcaj8xXz80nhFm6j&#10;zFSP5xGpKS9Efo+frc1Q9unHXI9UETg5AAD/9ElEQVTnw//8t9C31niSsJzNvOk8FHBD0U7xNryw&#10;N+W2pPP98cWnTPxRWTIZpnKkhistSWMF6qnj6fh1wSi81Beu+Z3/E/tI+PgDPPe0w6Nbaj4kr2Ti&#10;uZs1XweX/b//xW/arXB14wKVcr/OHMr9+L1/CB7dK+TvLwWcE+bdySMZKMlPxM8tmuPFhx8wDq9d&#10;gv2F8azSO3ciHdcviYTq70PDue6vs4dzu3Uh9egdecFEa3h7GcO1TRMEWTSEpbkplq3dgA07diEm&#10;NQPbouOx98gxfL9pKy5ev4l5S5dj+fpNKLmgasXzt8PRS2x+W0/qyfzVk3p1R1WkHpFe64SHTyK6&#10;ho4YqTA9JVBgCcn8NCE1XaWuhDdB6hHGThCVeN9OnoqZ8+bz931HTyjyKcAHpVF/qH1S8tHxXaXA&#10;Fn0HDOK0wLbtZJV11ZF6VH7KDDGSr6WVNQcNoe8UjIPOrVy2Hv86vE1Sb8vimHpSTwCRemu27cTi&#10;1euwTHieY9MzMG7SZMTkZCP32BFklZRg47btwvPSBo4OunB31YOHuz78fA2wcY0L9uQGIDfZB6Fa&#10;H6Cj1vsYYfY5Rjo0ZGfyROANcPsK/rqfYnQvY95IxmzwZFOyoqwKU0gie6Z01+aNCSlNSPVHm9mB&#10;bg3xbSdNVvPRhoVIPYo+Sf7LSJ3S3l8HnjpfcJTcDXPssX2pExMSVG7hCBMmV9ZMs2ZlGZGDeekd&#10;MHmsA2K3+yFlpw/WzRQ3uBR9l0CbPqlPTCRu9GTVEpUhAlLZbOrbsc5wtWmNcJfGGNNFGwN6GcHe&#10;Xhe9e1rzJn2osMk3MdaBv2UjfNtNGwN7toGtnaja+H65DzJTK6tdvhtlgiGejZiIpGsgYpKi/25Z&#10;6IhtS5zYHI+INPV6JTv9Ed9RT0F0EJIHmnAbk4S+qZdXB13rghHGfJ01mYJSUBCKpkv3hPpGdSJW&#10;uiI/O5SdK4eHV61EIRXJIuE830+2LN9Qy5erC4i07O8sBuYgMLmRGIQDezsxIeDsrM+EFanXtm0W&#10;FX10f8jMmsqnR/lXarMmUNANO+Fef7dElfig6+tu/hmD2q7Kl6EED/c28PbWQ0pC9YFZaoKvp/C/&#10;09AQJm0MYGNpiK4dbdGrmwN6dbWHr2MbBAv5dDzuGw+OmqlePys9hE0cPT3FYDdEDFH/lSNBK4MI&#10;Q2trHXTvYSxrqksk8bbvRFWY5OvrwB6RgCISj55fUj6R/02ao8XZHficdF9IUUskP5mcjm7XgusQ&#10;QUgqJyLQNnTXYxWqNM87+ArPmEkDDOqjGt2Y7gXVTdhWvVlkbFRbWFrqYNBAc2E+27GvwVhhjaLn&#10;LElYI6iN0oLK5t0Tv7UX6unC08MITo667LdRUmQpg8Z70XwvbFhX8zyjCLcUSIfOOdy/KZNJw/2a&#10;IkzvQ2REVahRBw4yhpmZtjDHOzOZTT+A8DgJoGBDym1SMKI+3s1gYdIKvr5t0L2DEUcRr+rHA7oH&#10;ZJJOyg31vMidvvwcRUfWbb5mpoVAW1uTfwhKSWwvrDFdoaurxYTXO9ceKUg9Uus19QtGCzNzhIVa&#10;ICoyAE7OuhgzqnY+62oCreEd7ZvAw1UL+bnV/7BA93/DXGE+CP+rhgc0wzDhPvTxaQlt4Rqor82c&#10;XfHJriQFsffOvWf4ZGcCWgrvlZTf3MoGH8dk8PfAAHFe0L2ie1Sg5vv0TYDWU8nNAf3fq4v/0tcl&#10;9e7dLURGRiLyC5Lwm6cdExhEMMiVJXNLhYP/H2qhcCLczMUfDT7Hr4tGV8p7fC4Fz73s8fvgTqrp&#10;JxPwx2cfc10KTkBEze3rdQtSQKonyW8ZmWQeyI8Xnq9oVqklxMch8eR/FqlXvGsaX0t1ePm//8Nl&#10;ExNi8duXX+KPTz7ELzHf4Zcts/Dne+/gN7X7QCq238b0xJ//89+KNn7OXKcYX/Ixd2xvIh51a8t5&#10;NJ4PwwLxy4ju+OPLT8VzNtYQ7mO5+vN0Aqf9amLA9+XUvkQ8NzfgtD/efw/P/ZzwLMAFZR+8L6YJ&#10;5z2bsQN3b+Ur+vR05UT8KVwH5b/Q+Bw/B7jh917t8KuPI6tHTx9KUVH0kYKzqCgVxRu+5zqEl9rN&#10;8TzECy9crRRz4KWhJh7dF8nARz8U46VWc7EPH33A/Xqp00Is9967uBe9nE1kuT+rJnP6z2N64+zR&#10;VP5ObebGRrAaLzc5Gr9rfMnphBfCe+Wj+0WK/kl41rcD5/82ZRAf15bUo7VuZn9dmOk24/VKt1Uz&#10;uGh9AWcLYxy8+QMOCNh34wH2Czh8i/ADDt/+AQeFzwM3HyDrguiT+2+LY+VKvXrz28p/9aRe3VEV&#10;qUcgEq9v/4GcT1i7aasi78qde4r05MxslXoSdscncv7rknoRMXGcHhLWEQ5OznBXao9ApBv5yqMy&#10;m7bv5E91f3rde/Xh9PYhYSp1JZCJMeUT1Ek9Avnuk0hMNw8v/pRUe/X4a+BtknrblsQisrie1JNI&#10;vSPXb8M3IBC7klIQmZSKsRMmYv3OXUjNL4SjsMa4uuhh0Tx7JMd6Iy/Dj8k8CfkpPgjTfB/tWr6H&#10;XnofYZTFFxhno4Exro14cx5k8Cm89b5g9Qeb29p9yUEklgubj8UjTTHYsxGr92izKW1OKYompYXp&#10;f6TwN0UbTuWXkTmznWBvqYkh7UQVIKlQsuIqq1XoeMQwB1hZ6XIkVPr8ZrjoG47IBTLBHB/WijdG&#10;yvUIFHyAFF/UPhGFFKGWAgF83UkfHnoa8Df/CgtnObA55ZjR1nARNqHGRjpwcdGFh4e+sPm34Wvs&#10;6dUUliaasioXIhxJXUiEHl0zER9EmJFvK2k8yIyWxnKwsNFXV9kk9zNSIfQSuujjUHYIm1+SSbBy&#10;2aqQvF3cENbG3xMRqwNdG2KIV2NErBSVTRRdzdhYG+3a61cqr4wdS8VgIkTgyuXXBXRvxoe15jbJ&#10;vJfaXLHUHQEBBjz2ZN5MATK6d7ViEpZIIakum8INIdVM7Te/ackd4O8nmk0PHmTB91w5n+bPuI6t&#10;2QR9xzLxOhO2Vg6cQXORVHoUdICi1wYGGaBEKbhEXTBtgjemtJ+HxeFra8Ss0O8wfIA3R8NbLozT&#10;1KlOmD7NCSO/seFrykipmJtkJkgkiPK5lDFhPJn5asM/QA/TplUuR2MRvdadx2DnSlF1RfeH2qU0&#10;CkRDhEmBkv89CWTGS88MrQdE8pOvNylvS/82KqRemJ82XLU1kJWkGk2Uzk+mx3wu4RnIT5aPNkrl&#10;SOXo6aWP6F3+mNBFi58zKUAPQc4sPV94vmieEWG8fJk7xo+z4zFUVqPt29MZYSEWrMylKMPeXkYq&#10;c7Aq0HowNrQVell/gYldtdDF9FNFwBNCdGQAnF10MHJEhb83UuPSfCYFtHIEZoouPiKkFUz1m/OG&#10;jRDqLEbNJZcDOQmqUbEJ5NeTiFT1dFp/g4S56u7WBof21f65mTTBRXHuaVNcsXNbEH//fPUWJsSI&#10;/GqlJZJ8HyfmoKmPP3R0NNGtqynMzXRQmFux3tHYzB1tjuHh+oz5E2xU5kdVIKJ/SHArOBk3xbBh&#10;5nzfaf0nQjkt0o/90dG6SiRsflpbhQ9RNkMXrlvyh7dguAlGDrRAG0Nt7m+TtiH4dNPuCnLv+hN8&#10;mH8QjXr3Z7NcKiORepL/UlILq/fvTYCuSXJzQCr02vrqfB1Sj6KcZmQmIjs7ETeu5+GFryMTC1WR&#10;ekTkERlDxJ5cvhyeLhotkhWzh8nmy+F5O3euQ6SepNJT9+9WW1C9B3cKce9WAe7eLMD1y+RfLx4J&#10;yXH/UaRe0tmdSDqzQxbHpvcRx9OgBZdNTIvkaz+7fQXuCmND/hSft3VnsuyRpIS8no3nXiLJS4o+&#10;UpHRd4nUI7Ls4sl0lCZs53Rq71bCapGsE3DpcDJefvQB5z0p2Mxjf/ZQMv78r//CYxdbNpclU+nH&#10;e3fg6fyRoslu+f06XxyNso/F8z0IDVTcy0fXMvHHO//L6TemfYPLx1O5PEFS9N27WUEASnhwn/xF&#10;JuHM8MG4H7usIu/hHvyctpr7RG0+PpXA6b/O+4aP//jyMzw+kySWFa7392FdOP1XA23FdV75fjan&#10;3Zw+EsWZsfj9C1GteOV0Bq5cyMEd4bpfNm3IZf78b5EcJWJS0YdyvCqpRz8AzOirDYNWTdFZeJ92&#10;bdMati2/gJNha94jqCOm3Nc2+d2mY/V9xd8O9aRe1X/1pF7dUR2pRyBiz0UpEEbe3lJOJ8KMCDZK&#10;+3r4NyoqPvq+ZsNmWFhZc/7rknqnL19V5BGGDBuukk84cOykSpmEtAyVfIqUS+lkRrvvyDGVPDp3&#10;py5dFXXlSD2CekCQkxcvy5arx78Gb1Wpt6heqUcouXgde89dRqqw9uYePYlS4bjw8m3kHD6G5Pwi&#10;HBCeLX0DfQQHGQqb7Q4oKQhWIfQIRVn+mOXdDN10PkRv/Y8xzvJL9us2wVoDnbQ+YJ9QgS3exWCv&#10;xpjUTRvdLT9jkmr9bDtW1y2fYIERgc2FDZQrsuKDWMmzNycE62bbYlZ/A958yb2M0AasY0cjmJtq&#10;wc+hNcIcmmKgfyuM62WI8d/YY/4cUd0TuTMIlhY6CO9igtWrvDB8mCUcHHSZWPEya4ppffSZIJI7&#10;h4SizA5sBjgyuCW6mn2Gqb11MXGQBUyMtBEYKEYOpU3UqpUeGDjQHKu+98BeYZNIGy1qu59/C7jo&#10;N0RURIXKhTbiRP583VYT7awao5dXC0zqoqVCNNFGmohH2nxSVGEyxSMVjfLGPbmvEqkXpot98eI5&#10;+jp8iXFhrVkhIpWtCnQe2shvX+osm6+MNdNt0MPqc+6rdG9WLPWGlZU2pk+v3icgqbgk0pLGRq5M&#10;bcHkg7CB3V9OcpIPLP8AA9ja6DFpu3C+Z5VzhxR96sFZasKobxzYhySRYESMqefTfeZNu3BtNBeW&#10;ksJUhhzp0M6MSaSwjm3g4anPEWzJV5p6udrAztoIizqvkSXx5NDFuyN8/fRha6sLK0vhGbDSZaWa&#10;RDxIIN+DdC1V+WOk+bJimRf8fI3g6KSNqVNtcVAtCArNY3rGqR2KAk33m0wQZ/bXxxAPkfAn80bl&#10;OhLoeSOSisg/IlWk9O3TbHhdobke3UEHHtZN0cWlqcrzIIFMWCmwC52f1GdVEdZZ6aEwNdVB27Zt&#10;sFXo5wDXhsJz3gKRq91U1LvqKBHao2ecvq9c7gFHBz2sXCaSb1s3B7DZJa0z48bZYOxYGzaTnjRR&#10;JMHzc8IwZrQTqzUD/U1QkFPRt32FHZn83LLIUTHHlZ/LvUVhbILr6KhKoOeltuWyiVsr1ImHSjrx&#10;HHS3aCGSUO1CoNW6FYZ21ueyBLpH9JzQepqdESpsLDvwmti/rw3atzXDlEkuimd1yWJX4by66NO7&#10;9tHBhw2153Mro5WWtooJ6/tHL+P9E9f4++eLvucypOzT1W0Nc3NSOBsj2E0LTq2/4CAVti2/hJ3w&#10;Sd/ddDWY4FswyU6WHD96IByjw3Xhrt8AnTvpo0i4pzRGpGiTxkAdNPfUI1mT707puZg53Bw62hXX&#10;ozF+Kt69+iP3/4vFYv+dHA3Zz156OVlOzwydc/4wIndfb+2rCnSfMqLEoEsxalHmq8KrknrkkJ/8&#10;jWVlJ+LSJVFJVROpRwooIjLO7k/E0xUT8DzIFWXmBnjZqonwqY/fhnXFo9sVirqnqyfjj6++4DbL&#10;tFvghYct45eoxZz/pHQnH5NfPa5zJx+/fduPyxOeu1rhZzsL/OpkhUfnxGi7v874muuQ2aN0Hgm/&#10;je7JeaSeUk4nc83nwrWR+qqsjRbuhbdDYkwM/ignWdRJvbzkBbgRZI/HOs3wc6tGuOdkjH2rRqmU&#10;kUPK0c14ot0Uj3WbI71krWyZt42Uw5vw4sP3mLjKS5rPaRnCeBDxdGTwYDGAiICHwnvi8w8/RCIR&#10;nsLxntmz8Mc//oE7lpZIj9iJ3z8SSbb7sSuZzJNIrYsHRPXdn//1/5j4Ir+GRNhR3nONzznv0ral&#10;YvkDyWxq/axnsMr9UQeRdL+62nDdhx38OI1IxF99nTjtXr9w9p8nKfLIhx61T77+lNtRBgUASU1N&#10;REFBMqtTlfPItJbafXwyno/JtJeOf53YX6UcmSf/8d47+FMYl5slUbh2Pgt3YkUF4IO4FRx45EfT&#10;Njy2ZIor1fujnNT7vW97/vzzow/w+FSiStuvSupRoLFpfXSg36oZ+tpqYkuwDqxbasBemLtye4Z6&#10;qKGe1Kv6r57UqztqIvUIl27dVRB0ZH566qIY7XXcxMkKgosixE6aNgPfTp4C/8BgTqMgG/T5uqQe&#10;EYgU/VbKT8vJU8knkKmtlE+4XB7QQsLFG7dhXe5rj8xmh48cjWmz5mDAkK85Gq65haWiblWknmRO&#10;TAjp2ElFCViPfz3eqlJvVVI9qSeAfnWLK49sS5+xp8q/C58JwnHK2evw9veHvx+ZzHbgKJRLxhhj&#10;+kA9hDo2RVfPFgh3boIpPXWwpG1L7AzWxCrv5pjv3BjfmH6O9i3fQ1CLdxnBrd9nH2zkH0qZ0KFj&#10;2oQkCRtY5ZeNUooOKaSTryjldGVkZ3TAkCGW8PEhdZYePKyaw8uwAXyNG8DevBXGChtnXx9j+Pga&#10;oDBXVIeRwor8jnkLm0R/0wbwMG9e7QaViEFyDj+4i9CO5scIFK7JXedLWBm0YGVet26VTdXUEb3B&#10;AwFmDdCtgxESYtphzgxXdPNqhVDbJnAxbgJvTz24tRFNb+XqE6lHY8FKFeGTzJOlvNKoQCT1Fsav&#10;pyFKIkQzP1Kd9LL9EkN9mjBBELfJU1G+KiwbL/r0IvUdqRHJtJJ8C5KvOiJH6N7RppYVgx6NmKCT&#10;6rq46MMvQK9WG33JNLMmX281YdtiR25nzCgrtG1ryOo8C3NdxEXLq7KUsWSMKZZVMdZVYekSbyZu&#10;tmyUd9ov3aOUXSJRRco0OhYjBlfMdyJOiFDu1MlI+N6eySEpr64wNtKtE6nX3qkDE3nz5nogIzUE&#10;yfHt2TxSvV3pmdw4v3rydf/ezggONoGtrTaGD1f1MUggFcCGOXasuiNCmszy5wjtDvVtglDdDzGj&#10;jx5iN3oJz1jleSMRWtJcJ5KQlGhzu+siZ4EzvC214WeqgTD7JtWSJKTeJZKGTPPl8gk7twcxsUdz&#10;qINHCwRrvo9Qs88xsb9htQFkCPtLOiEo2BDOTobYUyCSvd8t8mZV8IL5pBDtgsAgfTbH/3qwHSsD&#10;Keo1EcRduhjxObt1rTCHJT+fRMTtyemgMFsmM2XpeaPz+fjqcgAJqY6E70aL6l7lZ3P1dBv+sUOn&#10;VXN8vmIDmgvvUUw62Wihk2tLDApqjXlDjTAw3IjTe4SbM2Gm3bqlgrRSVuZNmGAruhroZc1zqKZn&#10;ft4cD7QS2vhs/Q409fJFg1Hf4r0L9xWEXiXcfw6NiTPRUrfCL52RXgs4tPqCN5uaenrQmDQTHyfn&#10;ofGMuTBt2YhJPiL4CKN7Cfd6oSuGDrHF4AFWGNlFH14GGgj21UReVnuF24Cl48wQt9mLI5/Tj0lk&#10;qh0jrNMpO305irLctdA8216uwt260p1N13W0NbmPLcwthGvciU+i0/i4XbCp8Oyo1qf/oVSX5mJV&#10;Pzi8Luh5XTJa9D+rPA+qwquQemfP5iA1NYEj3V69UkGE1ETqEc4fT8PZ9G0iOSGAyLoyI22F2umF&#10;nYnCvJDMOyV10h/v/h8fE56umsT5P2esFfO++pKPn+zfhT8+/pDTCC8//IBBdR6fiOMyzzv5ct7z&#10;cH8+VgYRepT3++gKn4BEHOIfYt+oj3Qu6vdDYX7KkXp7N09E2XvvcPrTxl8yQfeHUI9Iq9MjOynK&#10;yWHv5glcj5AfP1e2zNvG/hWi6uxpky8VaRlFO/HAxoTTr7u54LaVaIZ6cPowJBREI7Eomj/3LJuK&#10;xKzdSMiPxov33uXyZ1cvYDPXK2cycfdWAavdnruLBNxzTxv2r8fjvm46k19/fPg+rh6MZ8KNCL8X&#10;Vob4dfoQxf2RxbVM/FlORF6LXa0gEV++K96XH4+Jc+HRrTw8upHDpsDkO5HmZqW2lHD9agFSUhJR&#10;VJTMdVjFues7vnY29y4npMnnH4+ZGjnMecJcp7xfNs/i48fCnH3Z7CvcP57Ibd/pHooy4VgaB4JE&#10;6j0+GoMy3Zb8/Zkwj6V8wquSeuTuZkY/HZi1aQV9rdaIbK8LG2E9tWrdWGWvUI8qUE/qVf1XT+rV&#10;HbUh9QiZ+UUwNRN91Xn7+uHavR/YZLV7r94KokuCqfByMnPufA5sQcevS+oRJpf7tCN1oLIqUAIR&#10;bEHt2ivauPe4csReMgcmQk8qIyEwuC0rEKXjqkg9gkT+5RTtkc2vx78Ob5PU27k1+29vflsbkLx+&#10;wPjJcHLQw1JhIzK9jxaWfWsEe52GsGzZgDdZVsKno0lzpMX7YGEvI2xtq8NKmqh22uil/xGGCRv4&#10;Hi6N4N/ifYzv2Jo3G7RJJbPJrLhAFGeJ5AepeZRfNkglROm1DR5RlBeKbVt88J2wkQ5xaAI3nS9h&#10;qdsUtja6mDWLnPZXlCVlz5zBhujn3xx2trTZtkfXcCtQNNrFC71Y5TV8mAMCA0xhba4NJ4PGvDEc&#10;0lEb88Zboat7U7S3boghbVti6XhzVtzlVmHiJ6GXTzM46TViMz13o8bwM24AJ/OWvLn39dZDgGkj&#10;bJgjr3RL3CGaf5GTdVI20vfDasooIvJI3UNKPgoYQWNNwS8k5/jkl686gobGe8100exszkADTO+t&#10;ywQMkYILRojRFReMNBH62RAeul8gJMAAC+Z5IGJHIPuuc3fXxYHSmgkqIjmIHCQSUS6/ttgw244V&#10;n/6++mzyTMEKoiMr7gErHIVNNKk+SUUnBQyR/K2R+aFUtjY4JNQnP2rjxlYERFGGRITlp4p9oPNs&#10;WSgqxYg4UC67ZJEXm4GTLzc5P3e1xauQeuQXLTGuZr9eUsAMMoeVy5dAc6p3Lys4OOrguyWVlZ50&#10;v2cL84nI4MXCc58nPCe5SW2xNzdEMTfpk4hk5XrULpGKNP/IhybdRypLpDORZybG2vA30UB7x5oj&#10;GFMADKpL82BPdgdWYak/r0RuDuxnC982DRCg8zHsdMVn/usuutWaaWcJ952e4dHfiL7ftmwMgIuL&#10;IZN6CcL6RmnLl7nBzV0PTk7ke08fkybaI4kDW3RlZa+ZmQ6T/WQKSv1UjjC9a6UYYIaee/oRIzBI&#10;D9Y22lj+XWWifk85aaQ832hdmCc8u85aX0LHpA0aDh+jIMtat24F05ZfsQ8lIsRoPaf0VppaaKUv&#10;RqcNCjRVIU2pz+PH2UJXVySznBwNFBFxKehE1K4AzJ7hjulT3RhODgZoqacnT+BVAwpA8UlUKgeh&#10;MGrVmPun1UpUHLZqrYlPt0Th3Yv3oTFxOlqYmUG/ZVOYt2zIaj6KcOvT5kv4GmnA2/BL+Dk0w45t&#10;XgqzWlJhyhHJtQW5kSB3DFMmurACc+K3Dopovg1GT0SDcZP5+8plqj4daexiN3lyH6gvdKyc/6aw&#10;J1t8Vsj0nEjp0j2dMWK4nfDs6zBmz6wIilRbUo9UTWfP5LBSKS0tAUVFSbhzu0ClTG1JPTJ1/HXW&#10;UAXRRnhStFXhe+3xkWhFepmjmUhWyJjfqpN6jDv5nEY4XRiDi6dUI5fWidR7UFzhC61FYzy6LLb1&#10;+GgsXjYQVWQEBal3ZgeeNtXgtLPDQkTzVSG9ZMN4TiOyL+1A1aa6ySe24idjTTwU1oO0/etky7xN&#10;JJ/chl8bi/7cDi0ZqkhPPRiBrPyduNgrQFQW6rfAkTkDFNerjOTjpOyLwMvy4BKXti9V8VnHuJaF&#10;ly0bcz7dy+eBziKB+sWnPC9UyspBuOdPt8zG0zVT8Nuk/qyopPo3QoKxPzuGCb0rZzMVBPHPiStQ&#10;ZmnIRCvfF/1WuPn9DC6nHFBDDpcLd+PIxPG4PmkYrvn58nlIofgwdxPn37lVhKd25tzuox7tcfFC&#10;Hpvvcv1L6fijPHDGr3PEgBYSbl4vQEZGEu6qPVMEidR7cmg3fk5fI1zHP8TriKswBX5VUm/dLGs2&#10;v+0UIv6oM8Bei3/Uof8L9ea1tUB99Nuq/+pJvbqjcN8BJrQOnTwjm68MiohLZQmSEo4ItvjUdEyc&#10;Oh1jvp2ARctW4PSlq5x3RShDZYv3H1K0QeWlNs5dua5IJ591UrpygAsJF67f4rx9R45XypNA7VGZ&#10;wtIDsvmE05evcR+prxOnzeC+E9Go3C86l1zdxPRMJvSItLz1w0+yZerxr8NbI/X2nsLOeqVerTF6&#10;4XI2gfqmux5mD9JFQpQX//PX1pQ2hpUx31uLXw5cDZpgWh89LJ5lBy99DcwaYYa4TV5YLxyTGSZt&#10;PCZ310FHgw8xqm0Ldk4etcadFQakZCBFFTnUl3sZUUZeVpiwyfXBtCluou88B234WTdCkHkD9Gyr&#10;xaoz5fJRa0U/eWR6QKo9qkOmkC7C5tzBQdh8W2nC26gBAo0+R3f3Jujv3xILJlgqNve0UaIgCzuW&#10;O7OJILVFIEUQ+Uwif2Kpkf7sM0wyDaTott3chLY66mJUJ01ECBtLMs0jc0gXkyYY3kGTzROV+0kg&#10;JQwTa8ONeBNIpASda+ti0TyPovayqWd5HyigxqSuom8wyqM+S+oSIu2qMqmUQGrALjYaCGj5PqZ8&#10;bYakuLagwAg0B8hvnot9a3R2aoQAlxawt9dhgoGCgPTrXzlQgBwktcpG4V7L5dcGRJj1tP4c4caf&#10;oL2fDiv0pA1yTmIQb2al8VAG+Smk81KEZiJA1dutCZ07Wgj3y4DVUup55ACfzkHnl9Lo3knnVieG&#10;Ro9yZH9rixdXmDfWFXUm9Rw7wMREp1ZEIhFL1G91H45yOFgaDm/vNnDzoIAklYNT0Dh8E9iMTZ6p&#10;7IqlPsjPFtul9YDmNxH9NPeU6xEJRwT10rHmTErT80Xz97uFXrAX5pybtgZ6BurUOH5Eckn3QQJF&#10;/FM2ryXfbPSMUl56jKh4DffShE8bDWxcpfqDgzIOC2sLRbUO72SJpPj2sLDQQdt2hlixrKIO9S9X&#10;mPfxMYGVyKS8rHL/fJ7iGNAcJZNR5TIUcIT6NWuKLawstTF9StWRqsm8U92Mnn44mdBTH+56Gmgj&#10;bJ6JzGtp2AaNevRl09HWWlow0WmBFnPmQ2PaXHyYs0+xlhsZacHTow2+W+TJpqTkzsC5PFJtwyEj&#10;0EpXl9eFPr0tmTCioBjaOhX/C1ppazPxJkfc1Yi7v7Gyz6BVE2HtbI5BXY3Z1J/abeIbgBZW1vyd&#10;gmxol5vDLl7oigXC879yuhU/49vXuiA1zgerp4prQmINwVPUQfeO5iGRzpK6bt0sW46cHdbehP9v&#10;kEnvgZJwBAeJgTI+W7WZx5fG6agSISq1R+pU6svWGn5oeR2QOpvOMa678P/QRlPoiw76DzBFx46G&#10;whzVQkykuE7VROpRcItzZ3OQlpbIEW5JnXfsqPDe/aCyj7qaSD2K/kzEybmj8j71JL9rTworiJxX&#10;JfVIPUWk3l01H2l1IfXInFJqS51c+jl+GecRJFJv7yZRaff8w/eQfGq7CrlFRB3lHZvRVyX9r4yS&#10;cuXgb19+opKefCoCWQXC99MVaXJIORqBTKFcZlEEyspJvRu7V6qMowRSoVG+MigIByn55Mor4/EF&#10;McCEBIpO+/PkgSiN2YpjxQmsqKN26D5S/h/vv8tm1M+DXBQBLYicu7RpMasB5c4h4Zetog88Cb+0&#10;ao7DC2chJTkeWVlEeCfi+IQx4nn+8Q8cH/Y1Ctd8j9Mr5qLM2khRjyLpKrd79GgWcnLK/e+pQUHq&#10;le7k42cdffiY+s5qQ0p7BVKP1rO5Q4R3iG/0kRzjDR1h3ab3evuWX8CkZaN6Uq82kKLfxtWTepX+&#10;6km9evwz4ejswqTe7PkLZfPr8a/FWyP19p9FxK58RBYc/8suwn8lrEjNg1EbYdMWootZA3QxqJ8F&#10;b1yU0ctWE36mmmhnrok1Adqs1OtrpwXNVi0RavgJhng1QrBFA7TzMVC8UBDZRcQYKfGInBE3/aLZ&#10;EKkgyCdW9DoxGqTyi4g6SCVia6vHBAkpZrp3N8G6NaJJH5mjLf+2spnlom+MmVSUjod+bcl+r5Ji&#10;AjBVOB9FrO1l8wV6Wn/BxBiZVirXVwddC5ET5G9OitarDDIhJGVGf5cGmNBZE2uFTSFFPR0y2BIu&#10;Nq3Rx7sFk3RybZMvMGqDFB5S2pZy01MCmSSS0onMWgsyRAUW9WWEX1N2AE/HtHEk0zIqv2ikSZWq&#10;wlUrvOHnI2xGdTQQqP8pTE21hD7asGP+Ll0NMWCgcH/KSUyKDhqxwxvLl7lg6XcuOCzj10wdpJyj&#10;AAaLhPtLhKpcmdqAlFbjQltzVMow+0Zw1GuEHas8mMzga/zGhM2G4zd7cRTj3avdsF0YHwpIMrGr&#10;NhOeymqo2oJUnOQnbc2qyiopUp7RuRO3q5IGNMcpXc7cOCjQBG5uetgdId6nuuJVlHpkOklmoHLt&#10;KYOUjNTvmsxPJeRmhcLFhYJH6CIyorKvvNXTrDAosBUszHV4DMkclYIojB/rjJGDrDCxlwEm9yQ/&#10;l81gb9ISHs76cHUxRIi/AQZ6NMFAt68wdaAxNqzzg7FQN9Bfl03a7XQbMVGofj5l0OaFlMBk2kr3&#10;nchzujZSI9J9idssEiBEGlIwHEW9Q13hZdiQz7Mnr+r5GhBogLAQc3RobwZfXwPkZNbNR+KgQZaw&#10;Mm6NKb308N0MR2xa788kkZSfITzHA/ybwdukIXy9RB+eVYH8B5JpqXo6KS5XCtc7rL0m/M2bMFGm&#10;2bolWuro4PMV6/HupYcikfbgBT4sOIxGXXtVWueV8eX0eVz+45QCNLexU6S30tTkCLaNw7ujwbgp&#10;+KD0lCpRJ4N3Lz3Ah3uO4527vyvSPjhwDs08faAl/A8x12nGAZX62mtg0ShTuBk3YR9QdD4rK9EM&#10;mYnT1PasbCRFKN1PddTGDYEEaq8osz02LxLVtgSK9E1r+ewBBuhs9DGchXXHz1+fy1Kd4oIwGBho&#10;oamHN75Ysor7R2b7cm1L/iaLs18/aFBVCPTUhZu+hjB/NTBnrBmT+YV5IfDx0UW3ruL/xZpIPfJF&#10;lpKSgLy8JJw7myUSJDLlCNWReqTOunwmg0m9+3cK2E/dr/NH4lmPYDwPdMELT1v8+T9iVNKfC7Yo&#10;6r0uqaceZbcupB4RedzWe+9WKksRTiWlV+rO7UhIicO5LiF8/OyTD3Hbx1oFkuLtUg9fWQKsKhyZ&#10;OxAnv+2mwLFpfWTLvXGc2YEfjTW5zxf6B6nmnRZJPSL3VNKVcTYCGYVkqit8F8qXvSeSeld2Lq80&#10;lj8ni37l6J49C/XCs3buCjXab9/2VTFFlcXNXPw2aQB+G9UTz7oG4KV+K65b9uH7uJldTsbeyOE0&#10;bnNsb75/nC58vnC24PRHnk4cfEOlbTU82bcTv03sjx97heKOoz3K3heVd/ftbbG3IAFHj2bg0sVc&#10;/O7vrDifhEdamvjZSvS393TjDJV28/JSkJ8v+n1Uhzqp9+hqliI68K/j+nDa7/1D+bi2pB6pr+lH&#10;D1LpbV5uDzcXfejpkfq6FauizVo3ld0P1EMVu49cxM6IXOyK24Oowxdky/yrUU/q1eM/Duev31SY&#10;555VUhjW46+Dt0bqHTyPiA3piMw7Wk/q1RL6elroFqyDqb000cZANLuSoKfVuiJQgxoo30frU3Y+&#10;P6AbKQR0kaXmw6tU2AjR5oYIPDrOSw5WbMo2CpvwieFa7J+MzCklpQQ5lpdMwjp3soSHpx5Wf++B&#10;PQWqG28yuyOFm3IaIXKVaNJGbdIxbd5TI3yZ6KONPZmt0saYiDj1urUBtUcBP8hP4NqZtuwja3of&#10;PXTQfh/D/Zpi6NfmbI5HwQo6OLRgEpP8j8m1JZl1SuajEkryQjmggJw/sYwYkbSg6JfK6bmJwQri&#10;lHzkqUeOtLHRg6+fLvzNGqBHcCtYWmpj7SpvmJlpY9pU0TQ4ZoNIgKibS9YGRLLSGBMBJpdfW5Aa&#10;kfuwpyM6+bSCi04DJoQobcNs22qJqPyUtkwIkspRLr86EFFsZ6ePPn3MFBt5CVKgDDLFVk6ncpKD&#10;/SPqJtN7OsNeaK9jJ6NKgSZqg7qSer0COrEvPzIjpuAYa1f5YfMGeUJxwTBjLJ9QmRCvDjmZocL1&#10;6CEgUA+pwnOsnJe4wxduOhrw99PDwIEWHDmWCD4nRz04CLC20EGYhxa8jBrwDwBh9l+ho2MjBJpo&#10;ILDFe/DV/BjWVjoc5MPPzwCjBxiyCbudpRaOqKkgawN6xumeSKAo2+pKQcLa79zg1/IDdLb4HKWF&#10;8nOe+kMm4PTDwty5NQebUcfsWU5wsdOCu64GHE2asYn00CEi8UrzZ9pUO7iZNkGweUMm5tTrK4PW&#10;zqVjTWXzaP1M3OHDa9v0vgbo6ys843rN0LpVK3y2SoxG+/6RSyrrO5F0X/UZiMZdezEaDh2FD7NK&#10;ROKt5CS+mL8Mn63eio/SivDpzni0sLRCS109fJB3QEHQVYf3Tl5HS0NR+UemthxA48ELNHX3gnHL&#10;Ruju1lyMSmz0MUJ1P+DI6JN66bOaxLBlY1boUfTtmI3ijxYEIu9pw0o/lGwVPiO/d+P1Um5MqgJF&#10;HOb2hLV703x7/sGG/jfQ+kWEN63jHtqfobN7M15vJUX2zOlufC1fCuNCn+Q/c9ECT5QUqa61tG5T&#10;e/T/qTa+SOuK75a4sUn8N8MtsXKaqFJcN8uG+zl6tBXMzbWQnd6hZqXewz0c+TMnJ7ESQaaO6kg9&#10;ih5LhN7FE2n4bVQPLkckzkvyqWdviheedhw9ldLfFKl36YAYjVQZ1ZJ6TqLZpETq/Zy3SWz/4w8q&#10;lSVIARL2JO9GXm4KrvqJbZf93//haaMGeNpUCc1EnBvcTp4EqwIUaIPalPDss49ky71pFO2ezud7&#10;8cG7bIarnJdeWq7UO1ORpo6Uw2IZUuvRsUTqnVj/neo4Xsng9D//8V/4OXqJIv2JMAckU1UpMEqt&#10;8aAIzwJduO5Ljc/FNCJhhWNKe3Qlk9NIlXfvZgF+XCNe6/PGDSubBlcBKleQn4K8hEi8/F9xHvyy&#10;a6FKmaebZuJZiBeet3XD49nDUZyfiKeNxfv5+GiFiTkR5xSEo6hY/lmsROoJeLpUNOmmOfj44G78&#10;PqwrH9dE6h3Z34WD/tC6Q2vCxnk2CG1vrFjv6YceIvUcTQ3qlXq1AJN6O3JEUq/ktGyZfzXqSb16&#10;/EeB/PV17BzOhJ67lzeb68qVq8e/Fm+N1Dt0ATvXpiIy+3A9qVdLGJmZItRXC/18mkGrtejXSMJ4&#10;Fy1ZQo9gLGy49Fo142iKsyZYsXP3datVFUu0ySBVHpF7UhqRMrQBmdhFEx203mdlBL2AkFJi8ABb&#10;YUOig6AAE3QJt4SVpQ47b1duUwKpcKgeBd1QTifzXkonVR0pxpYJm1w6pgi3e3PEzR9t8tfMkPef&#10;VlccEDadRPKRKnFUR03Y22ojLMQCMdtFFVf0evlIhccPdME2oU+TfZpiX5zog0uunDoogib5myMC&#10;Tz2PxpvMvmZRFFKvxpj7dRtW9FHbw4bawdpSC77GGvD3aC1sCrVhZETmtTpYs0rsIwU++G6MPGlQ&#10;HQ7uFcf8dQNkEJaVq8hoMzxqlA2srHSwY6OfMG9qJsbIpxvVJYf4cvk1YdwYJ/ajFbNblQyjOUvt&#10;0uZfOZ1ACkrKyxQ2/+p58+d6wt5OFyO/sUZhXs2mrsqoK6nXJ6gz9hSGManm6akPewddmJvpCJv7&#10;yoQHkXpEYBBBrZ5XHVIS2rGptrePLmbNssWh/UTGd4WvuyE8dDWwvNzvHgWu6d/fHN+Ot8WY0das&#10;ICTT9+7dTIX1oB12fe/GZGgfBw10Mf8MQweaYdxYO6xe5Y78zPbsT89ZryH2FtadDJVwaG8nVmMd&#10;LCf35UCOxMPMvoC/7if4trsOzx/1MlOm2KFde0MsWli1WWxN2LzRGwPba6KfbzMEeWmxktHR0QB2&#10;wprp5KSDAC+RtK7JxyipVKsLCkIgco/UitQWrc2uwjhqt2rBgTQ0ps7ldT0jpQP/mEPf37n5CxNt&#10;H2XuxSdxWQyNKbNV/g9IkHztNQlqJ0viqaO5lY1K/fdO3cAHe0/AqFUjdND5kH8MyRLWJzJJln7A&#10;IFXw18L/F9p8kh89L6OvxGdvmjUO1uADsjag+Upzf76wNh6uQgVKfh2djJtjZGcdPjfN1eyEQFaN&#10;8vWHdILGuMlo2Ub0VUWqXPU2UneJ/59qUoK/CtoGG/EzKEVoJqUqnWvrEkdh7fKFozCnZk53qZHU&#10;IyIvMzMR2TlJr0XqXTknRjR9fGi3SEb847/wy455KmX++PRjzntVUo+IlgdXssX2BTy8llWpjoLU&#10;C/OplCeZYiqUenu2i229906lskQckckm5T8u97X367i+fPyoRYvyqLBiJFj+zIlG4pFdlcivmrB/&#10;5Tc4Mm+gAgeXfC1b7o3i7E7c9rTka7nlY6Oad0Yk6zILqZxSuhoy9opKPalM2bsiqXd+q6pS70ne&#10;Rk7/47NPVNIJv00bwnkUeVg9ryY8llSW7/yfIu3P/xHVfz9eSFXMR8LlJVM5/WXjBipt1ASab+np&#10;SXheHtn3Wf9Q2XISHu6L5HK/ffYpDh7MRElJGo4eycSJE9kcSfr8uWzZenKkHkGKsvvC2RK/jest&#10;tl0FqUdrGq039EMCrQNLx5kjYo0bpk4UVdbGOq0x10sbPkaiUs/V1rye1KsFmNTbkoVdCXsQdeCc&#10;bJl/NepJvXr8R4ECgkgqvfS8Qtky9fjX462QeoQTV7Dlu1hEph9E1PG/D6kXfeoqUoU1NvviLeRe&#10;uo0cAennbyK+PPptdeg2aCj6dvXF0DBn+Hm5Y4W/LryMNeHSprJKL2OQKzK/9mTMC3dHmzZt4GPc&#10;EO2cmrIChRzJK79snDo+EGdPjVLgzImvy19CRDPS0e1MEbexEzbNC8LqKb7o7mOFXl1cEBpiDz8/&#10;QwwcaFllBFFJ5ZaX3A/nTo9nnDkxnPN2C5scMvkdF9aKN3AJW8lMqgfOnhzJ/di2OBjLxskHUzh9&#10;fJCiv/RdroyIHsI5xynOva+oK7q7N4Vdm+ZITeqg8HskZ4p6bF8XpI+yxHLPphhvpYE4YWyP1mAK&#10;SZteiha8dqYN+js1YDPTrHgZP33CBple7rqYfIKBrg0xZ5AhIle784vfwm8t0da8IcyNW7NT/q7d&#10;2mDQIDMcKBU3y8u+NZclrmoCkYl0TlLQyKkLawv2U1eumKF20lPawtlFDxPG10yokNKOxob8NKor&#10;H2uL4vyOsLXRQ7fuJhw8Q0pnImCYEZaPl1e3kdkxQc5B/8ABtuzX0dtbD5vWe1XKrwqvQupJdUuK&#10;OmIK+WgTzpsY3w571ZRERKDT3CQyWjm9NoiPbQt/P2OhbW2EdTTAwP62MDXWQbBlA1nTbxqTVd+7&#10;Y+c2Hx7Ho8JciRPm49TglpjTQ5dVoXSvD5R0xkZhfMI8W3IQi22bRd93/0yQOeu8IUawMW2NwW1b&#10;sv8/dYXrmwIph78bbYpvQlujU4g+goKJeNWCh3sbbF4gmtzL+d2UQGsmPRcU4VUuXw600Zs5wBCe&#10;bRqyuwQpOu62zQHCWPvzd0LjsC6K7wRNzdbw9jJCbmYotm8NRMdQcwwQ7nNmagjnN3NykSXxJJAi&#10;kPzxKbfZ8OtRePf6YzTu2BV2Lb5AD+svmXSV6zc9v7OGmfIPEO76Goha68FzR65sXUHt0FiTmwC5&#10;fAKZspLp78QJdkjd7adQQNMPQQFeBoprIsUhfQ4ZJH9PyLcjrUlvsu+bNvjD1EwLXbrQDx8VaxQp&#10;F6mPOcL/iJBQQ7i76ePeHVWTP/KhRya2ZIZIKC5KQUZGIg4fTqtRxVQdqUd+9M4eTmVH/1Tmz4/U&#10;1G83cxXKN2VST1LP/TZVJCuUoUzq/XC/CJdOZ+BUcRynER5dqOy77/c+ou8xilCq4q/tfApQbk4r&#10;kXqPziQp2nqStb6irIBf1kxR5Emk3pPcjaIaTGjnSMwmVu/l56ciV/hMSiJyT0BuTLVkWOqhjUg5&#10;ulk2720hL2UBX9cf//PfyCxcWZEn9Dttv+gnL/mkah0VCOWoTNoB8ThRKFv2jhh59lH6WpVx/Dlh&#10;uXiuTz5SSSf8OuNrznvhaF4pj0EmtGpEM83RH+4W4e7AbmK7777Dc5ry6ByUdm3pNCbzzh9Lw61r&#10;uXg6uDOn/+ZgxlFtua07+QpFH+OBvFkuPSNl5ZF9f5lZmXhW4F4hnnXwFM/v61NO9orIykpCcRUq&#10;PUJVpN6TvdsVz0yZuYF4DTKkHr0zRXwv/j9fJryfLJvtzK4tpDWKCL1lfqLbnBDTFkzqebk6ye4F&#10;6qEKIvUi1qVhV3KpbP5fAfWkXj3+o3Di/CVs27Wbce/xL7Jl6vGvx9sk9dbO3YXIJGERPn5Zvsx/&#10;EIi0O3zlB9w78ALHppYh178MqaYvken4EvsGluFWzgtcu/QUmRduytYnXDrzC/YNKGOcmCNgx6JK&#10;ZB4jTA93i37n80j45d4LWHJUwi8xfIgtjgmbMYL4wtEd947dVil//8hjxcvI4X09caegIk/Cyfll&#10;uBr9AveOPsK1C5tw8mhfRR1lkPpv7fRgXNkt9p1w//DPyIwLYCKLfPkNcvtKodS5eSMCpxaL43Qt&#10;tgy7V8sTdg9O/aDoy4/Xb8mWIdy+GYVDoyrO/eDaEYS7NoGLURPOJ9KSXrTUzVFJHZU91Y7HdGew&#10;JpN69Hkwq2pFB5Fm6+eIDvUpAu7S8WaY3E2bFYfq5l2S/7dI4UWPNoG0EWWfZT10eEz6OWggwM8I&#10;nl66KptCAqmASJUimS7XBZsXiP6pKOhBXU3OiLAgFc6SUSbcRnZ8RUCK7j1MYWqqw1EeleuogxSh&#10;fP6lYqTSV8Wi+V5sBjpqpOpmfO10GyweKa9ilPz90djTdZCaksghqX5sVFs42BvAw0MPa1a512p8&#10;XofUI6xb68XqWTNh7Aj0oi/1h8ab/DUSEfmqEXqHCs+7gYEmz6PwcGNM7aNfpe9IhnDOvcI9muPX&#10;nOf8dPuGiGynhTUTrBEYqA8fH304OevBWach2lk1Lg9e8GbIkKpAzxKRLqQO7t5JVAyTspbGR678&#10;60JaEzYKc5RM4R2E+0NkZnpUAKeTuo6edeXrJtN9Ir9IeUtBcuK3elVrgq4OIm5nDzSEtykF0RA3&#10;ehR8gs7h6FBBUBHSkjogMa4d90muLfIFSGq9Zs5urO6rROgJae9efogmbUXyr1OYBVzKA298HJ+F&#10;FmYW0GvZDG31PsGqKdW7P9i/tyOr0ejHIvLp+KbmAq2/NNakepTLlxAWag5XNz2MG2OLzLT2PLfp&#10;eaGxnPKNFZOxWlriuJUUyY+XFJF3b96b8a1HJvAmJlroEKJfKaAPXddiYf0kv6rzZjvCxlYb+Xk7&#10;mAQgMuTOzXycO5amUDCd3JeMrMRo5KdG48rZLNy/U1gtsSeRes/buuOX+OUKUJTOqytn4dLeaDwu&#10;3sZlKBIpKeEeX8ngIAkUuIDSCcqk3vN27pxWZqTNUXEpYu7jcyIRKZF6L778XNHni8fTFEQH9ePx&#10;qQRun0kaoc4vm2cpzvN01SQOhvFk/y68cBGVaQQFqSdc6wtbE0778/138WRfBLf3JGcD/nxHPAdB&#10;IvUIL6zacFqZdnM8KdjMfeUov3mbcLVzqEjk7I+sTIQJSD2yCS//579ZAZixZ5VsmbeBK51F8umB&#10;lb5qnqTSE1AdMUkRb9nn3jHxOCE/WkHq/Zy5TjFWjFOJnE5k6C8bZ+LxWWG8LqbhbsZGlH34Aec9&#10;XTVZtU45fjwehzK9Vvhx3Qz8WBqBn47F4U7uVtwaPVDR5k++bkwm372VjzvzxomkK6XvWoTHx2JZ&#10;Lfrnu2LfbkwfhXsUfVaYKy+bfcXkrGRS++viMXjWxV+8p8J56Z4+2buDVXLSufbFbGJTWirPZc4k&#10;ifNFmM+S376XX32BfQWJCkIvNzdZUacqVEXqEX4bIZKXEpRJPfo/Qf5Y5w42wKwB+lg30woh7cVg&#10;PloCHAxaY7iTJmJCdBTv8H5tmotKPWcH2b1APVTBpN73SfWkntxfPalXj3r8ffE2Sb31C6IREV2I&#10;3cf+s0m9rPO3cGfPc0R/8RK73qkG777ExYtPZNtIPnsdJ+e9UJSN/LAMtw8eqCDylBGmh9PLnqm0&#10;fWlbGTwdbOCi9SW2T7IWyohl9+70x4Vz03FwZEXbhIu7HoobEGGDdnBPT5yYX6aSr45E7Zd4cOoO&#10;Th4doLKBIdDGNjd6GaI/qyifbvcCG2Z1YGVFdlygyub87u14JGqJ5yvpW4adS3uotCfhRvovivbu&#10;HrspW4bw5PZPPLZS2espL9DRWRt924vO3Um1RBs69YiM+5PaKcZ0e1BrJjiiuxooNq30SaQamfVS&#10;dFLyBUYbNWqLfpGVriltt2jeRUE0pLaJAKCAAaR2U772MR1aMQn4tU9jTO2pgx7dLODmrou8HFWl&#10;TMouX26TFEvVqYaqAkWfpfoUObgupp1S1F8CqSqV+z5/niMrzmJ2q/pxUwaVJ1KRiCrluq+Kfn2E&#10;Oe2ii6SEinOSWXNVREBpUUdM6qGHb7vqCi/YhoprIWXVjqXOwrj6ITUuGM6OBuxnbvasmn2zhbW1&#10;xfyO38sSeOog8q9/J1WVLKnfli11Ra/e5ujWzZSJygXzPBXjs3KKGA22NhFw5UDztI2wWSfFGX2X&#10;fGUekokeTHMh5zsXTLFrgG+F+f69V3PFMzDNR4eJH18fY3wzwol9Q0rjt3O5C1+HentvCkTqEZEd&#10;HGgKdw89jOyuhzmDDTkIizIp+7qgdtIi/ZgQGtyuBXw8tdmnZeRO8Rmje0KEsXTd9PzR812SL/ok&#10;ndFHH12MSXn7Ff9gQc93vLCukBJvT3YIm5FW11cinWcJ5yazX9r00Sf5fCQTYFLlURohYnsFmV4V&#10;xo91Yl9879x7VonUe/fUTUVbhIKcMBTldVQc67RqgUCtj9DN/LMa1xcy7W7bTk8YJy2YmGpxpG65&#10;cnUFbYZpTFdMkldqSzh2qBvatTNjH5XuHvoczZxU0HSfiNyjtTZiRwCcnPSwZKF8kA6a97QGkIq5&#10;psjkNYH89pG7BH9/Mrut7B+SkEaBe0jp/LUR2vtrY+vWdbhzqxAXTopBLE4fTGFVHZF4V89nISs5&#10;Bvlp0QrS7MwhCnQhT+5JpF5VeJD4PR7dzscfTRpUyvujRSM89xQDVSiTeqTsk3ztSfh9dE/Oe5Im&#10;qv6I1Dt7OEUR5ODp8m9VyhOIuJPaVCYQJfzx+cf4fVBH/q4g9Qhnk/HHJx9WKv/7wI7448P3+bsy&#10;qffoYipetmpaqTzh+QcfiGTO3t2ViDBCycaKfhfEz5Et889GZtFKPj+RVMU7Jqvm15LUS9snlksq&#10;D6SRkBxXNakn4NfpQ/DnP0TTWHXcNzLCwzsFeHCvWDHn6PP65WycTd3K5LBcPSJGy8z1cel0Jk4f&#10;EOcufT71c1aYTSvKCvg1yI3L3LySi8dC/6U8IvLonE+XjFWpowwyz7753RSOfHvwQBp+FPpXJqyf&#10;6uVetmyMRycTcP1qPhITE5CSksgRoZXHQg7VkXqP7ubjZSMNxTmI1GMffbvCmMib3kcLc7/WRfQG&#10;R3w9yIrXWEu91tjVvoLIk7C9rTbatGwCp9ZfICA4WHY/UA9VMKm3NrWe1JP7qyf16lGPvy/eGqkn&#10;IGJ9urA5ycHuQ3/NaEVvAhnnb+LiTiXC7L0yJGiV4dDEFzi9/jlOzH+BDNsXiP6ijBV7Gefl19/j&#10;t35AchuR6Nr9qfh5ZMpTJIQbV3opUCH13hPPm6D1EqO/GQHLlg0wwkIDu9qW++DrpIc711IRJZyf&#10;y5fjQsQPKM0PxYa59lj0jY0KqVfc+QWKuz5Hhn0ZYhsL6e+KeVGfvsS1k1lMdKkSRT1wLfOxWF+4&#10;fi77WRke3DnHGy51cqcSqbesu0q+hNqQeieP9UdR5+fiOb8U28x2K8Pkwd2wbrErl6G+Ehn3/RQr&#10;lQ13xkhLcYxCdDHT4SuMt2vI5mbHDnbhKJZkQiFt7iXQJjJtd2VzxM0L7Dl/X1EYk5yLR4pBG9bN&#10;ljehjVkv+l4aNcwGLq46SE6svInPTWmrCP7wKgEzpOi9ybX0a0f3isrTZvSgDCEUKbRjZ6+LrZuq&#10;NseU1Ikb5tYc+bU2iN4VzIEbFsyvMPvdsYwCsxirlJNApJS1cSt4Gn0F1zaNsWmJMyuRiAQk/3V8&#10;fQJIzeam3xBfd9VHRrQ/RwzemxPCvtwoSAk77Z9hw4otKm9toocw51B09uiIcM8KdHILQ6hTCDq5&#10;h/FxoJsrcjKqNhslP2X+Afoc8EGKJktBBugcNOfUy9cGRLaZmGgjKEiPv5cIzzW1R74r1ZWI+cvc&#10;MM+lMRPYG/xaVqwpHfWQuqWyH0ZaIyjwCrW37xXmYG2x9FvxHPuLO7G5pZenHkZ2Ef2oEchM+XVI&#10;RfI1Sc/BklGmTBb28msOW2stODjoY+N61efjwJ6O7AdUirA9o48eOhl8xCRewlaK+N2V71XsRi+e&#10;h5L/JAl0Dgo6pNymBCL+qEz8Fm+s+d6XFXc0F0xNRJJPQnx01cQZnX/VSl8u18LUFO/c/rUSqdeo&#10;S0/OnzTBGVnlvhwP7+8CPZ1Wwv8IDXQw/pzdBlCAIfX25XBkf2esWO4EP39dWFtrV0tc1hZS8KaY&#10;jbWLlnuwtAsC/EyE9VIPacnByIoTAxWlRvpjxVI32NrpsknsPuFey9UvzBDdRMQKz7dcfm2wX2jb&#10;yEgLnp4UfZr8n1Y9DqKjfGOMChM299tWIz0phhV5B/cmMWFCvvNu3yrE2bPZHPk2P19Mv3ouS0GQ&#10;EC6eSMe1C9m4f7cIPwl1ni4dh98HhqliQCgedg7Cj+HBomKOiIgHxfhtTG+81GqGF6Z6+G3uCDal&#10;JH97VOfRyXgV4oLMDF+4WXN5ipT7OH8Lbl/Px/n4jULbQrtDu6mUJ4XdL9GLUWaii5d6rfCsayAe&#10;XVUypRTyfxXOWSbM7TJ9TTEa6t0CJnPo/L9EqgY8IOXWb8O74aUOBfUww8/lJqS/jesj9vdmrmp5&#10;Ab9ELMBzDxu81GyGZ/amuNklFCk7dyIhPbYSCaaMJ5pN8Fi3GVKObpLN/2djz7ZJuNzdB2eHh8rm&#10;p5comd/KEXtCGkW8TS+uOCafgre7hIhjJc0BdVzLEuZKGMoMtfCiVVPctLdH1rbtCkUbobQ0ncvS&#10;nKP5R0Tug4vp+G3KQDz3tmd1JCk6f+8Xwio8qW0yqSWTcsm09vGBSFaAkg/F5172eJK3CXduFuDI&#10;ngScKE3CD2QqG+aDl62bqrTzeM92POsWhDIbEyboXtiZCHN3uMI0l3zkkan6kSPpTBDTtRCB/KyT&#10;L57kb1a0Q3hYg39KZfw2vnyenU2SzX+StY7zCT/sWMRjs2ycC+YM0YOPs7h+5+V1509S6EV1qEzo&#10;EbYGa3NwIvoBPrzfQNn9QD1UUU/qVfNXT+rVox5/X7xVUi8iD9s3ZWD3/rOy+f8JuL7/dwXxtPuT&#10;Mtw79QxFV+6qlEk5ex23H/2Mx09/U0lXxoWc37iNyI/LcHaNSBKmGJfh9O4VlV8MlEi9bC/hvEId&#10;+n4j7yL0NVtguNmXWOjahP3DxYfp49KuHzk/1UwsRzi16R5vcMjX0JoZLiqk3r3re5mI8/SwRHT0&#10;WuwfJpJmhPMbXmDxSBs2LyKTA1JbXDg7G3t6ivXzA18g8iOx7NkNv/A51gkbxyMHKszU1Em9iOWv&#10;rtR7+MM+BWF5p7iCXC3ZVYiFI02ZrCGyKrY8aqMUQOL4wa6K8Yxur41wrQ/Q3fwzLiOBfGAtn2iF&#10;+M2eTOSVqkX9VQblUR0y84pY6cbfyWm6XFmCtMFcsdAFdnba2LpZnnij4BpULuUVA1+sKA92cagK&#10;R/TKIPKTlEkEVdJWBPlUpMAPZEJKm1v1fNroS1GIX5WgkjBzmjtsbfVhbKzDZoZ9elth144gJsJI&#10;vcV9lFECWpjrws9fH3PnOsDL24CVUHZCO98v9xX6HM7XlbzLlwlbP+OvEGDaAEPatuQxkkBtk6qH&#10;SEDalFPU5Mg1brLmsaTMojq7VogEck2gMQoMMoCFBY2heE8oejS1USTMVeqf3HXVhBHDbOEkbCx2&#10;7fLic0SvE0ljIiaVib3YoaZM6C12a8JzPzZEF9s76eNIFRFnjwrPyYZyc/NXVRLWBhLBE7/Fi8eF&#10;7iOZSC+c7agg13cpqWPVQdcsgdYkIuaVj8lnH7VB93TyYAO4uAjPfGcz2baUQQQ9uQ6gQEIrJlpw&#10;e3LlCDlJwfz8k+qQSES5MpI6ja6JjoloI0LP109PRamXk1n1WvP9cm9FOUKj3gMqkXoaM+Zz3qb1&#10;/txnWgNpTpNS+NtuulgxyRL71fw71gSaR0TqEamVmfp6QSeoT9uXOYlKZpm1piqMpQA6rnpIT23H&#10;CmoaS1I/9utnys+6hDmz5NdeclxPdfYpBYyqLehZIDN6UlavWeNY7VyQQGNG4568ZRkKkyORnx6D&#10;1DRSD4mgaJwUIIMIvevXVEmraxeyWNF3SongI9y5ka9QU0kgn2WUd+Nyjkr6q4Dapnak850+mIwH&#10;d+V9nf1V8OB+MXJykkViKi22WoXbvwWE/hOpR0q81MPCMUXAVbominZLeVLUW1Lr0bVTYAi58akK&#10;NP+oXnxiIuJTUviTjm9cy+d7T/7w5OrVFTSnjh/P5rbT46OQF78LhwvimDRWn8u1wZ49qUzsnTyR&#10;8Ur1XwfkV1J6No6U9kPEFg+V9Zgw3lU+sF2c8P/W26Q1zFo2ZFKv/7hJsvuBeqhi98HziFiVXE/q&#10;yf3Vk3r1qMffF2+T1NsVW4Qta1Kwe89J2fx/dxB5l99WIsPKcOvQ77LlakKOsOaWDhTbyfEuww+n&#10;K0xrb5dcqvxyoETqpdm8RLKhWPf0shcY2M4DHQy+wjjLLxHRVhN5M/uhuKuYf2is1NeXOLv1PtJj&#10;xGisS8faq5B6xwvTsX6+IxzMWmJUuDYunihCTAMxf9/gMqTs6MdkIG2OCAfTExV1b2U/x9FJIrkW&#10;06gMiVu+VZTbVyD6Y1In9WLW9pHdENWG1Lt38FdFmV8ePEOSrtjuudVlCPewQkf7JqywIXJmfFhr&#10;TOsjqpmobs5sBx7PnUGa6Kr7Ifo6NsCamTZY/I0JO8En8opUNHsKaqdQit3oiQnhWvgmuDnWCe3I&#10;lVEGjWHcFk9QVNlvqvARV5AmRnQlhZBcfk0oTBfrR65yk81XR1GmaH5LwUXk8ocPt2YT3A1rK5OM&#10;BekiUVmtP7dawlo4R0CgAYKCDYRPikyqD0dHAQ4GyEsWzULlSCYXF0P4+Ohh9GgrpCQFoUNIG26D&#10;TG2JPNm2pcI0NiWxAxMAAQH6ICXSMWHTrtxWbbFqihVWTqzehFACzSU/fz2eV0ToUBqpIul6JBBh&#10;vmqqFavTSvJCRYKKyT6xf6XFnRAcbIR+fSy5PSIbyISTTAJ9/XRwqDw68e41IrlM7UkBS7ZNtGZS&#10;b7sw50lJ0MmrDTJkCBo6l6SEItREaL0upHlH56RjMrl0djKAm5seln3nITyPojl5VaaiUqRtZWxd&#10;6ICN80UFLSEnkUjhTvAP0GX1J6nk5NpSB103mVhRG6+jFpRAP3IQ8ScRlHT/aB4yqdeqlbApbFUl&#10;KUXIyw6Dvr4m/P1MmPRu5uJWidR7597vbJpLG8z8rA7oYvop+/Ec6tX4tQj3pHg/Yfz0mNgj1alc&#10;mdqATKppPJeOq5lYVQaZ49MPC1IgnIXDhWdFeP6yM9qjbTtDBLc15HXDRHjW6ZlQr0+KZyIS5ww0&#10;ZEWmen5VoDnQJdwM9g46mCI8m3JlqgKtU9lR32N/Tgx+fFiM/ftTkJeXxETeqVNKJqU14M6NPAWZ&#10;cP1itoLMoAAF546l4syh6iPs1gZk0khmwXQOIhTv3iyQLfdXwoP7RWxmydFv98ib3P5b4mwE0gsr&#10;yD0m8Y6I6RnFAoRjiehLPLqLCbNTJ+Uju1YHidiLeCq8tz18wt/zM+N4Djy4Uyhbpy6geVpamsbt&#10;xqWkIuboMWTE78aejGj2J8lzuVzdVxcUFaYyIU7RbN8msScpGInoPnVsEHZscud1ltR52sIaPtpF&#10;W/xBXQZzvcRI535WzeBh+BW+njxDdk9QD1XsLjyOiFX1PvVk/+pJvXrU4++Lt0rqxRVj+/p07Mo5&#10;Ipv/745T5x4pCKV0uzLsuaqq0KstLtz7CVGfi2TUiYXPMXHiRKRZiu0WdnyOtAHOqi8HSqRekkEZ&#10;zq0vJ9EaluHwuhkw12qKTlofYpDRp9gfE60wif3xfIWS7fz2B2yG1MdOAz0sm1Qi9Qb4t4JPGw1M&#10;6K6Ls0czEdesnITrX4YLZ6fxJueAsEGKXheISxGiki+6gdD/kgLcOyGScZHvl+H3337G/mJhI1W+&#10;sSafZuqkXlbMENnNUE2k3rnTE5CoK15TpvNLXDw3E/sGi32Jb16GNWvnwNm6NQKsm8FVWwPemp+y&#10;yRn1geqT2mxAmClWjLVk4k+dtDA304Wzsx5CQ0RVjRyWf+eNyRNE09DD+zojVPdDBLd6H+lJqj7y&#10;5EBky9oZNmgbbAIvb11ZxQpF2aVxIwWTel5tQMQBnYNIzdqQMmSCSucjE065/PiYADg46GHtqsqk&#10;HhEuVDc7oe4+AJWxcZ0/zM11MWWKPY4JfaZ+Hz4Qjq2bfIX7oYuBfaz4PJGrKxOVRw50hY21Hiws&#10;dNGuvQEOlnbGpg1evNEnMnLpYi8EBZqgcycLTBjvxOQa+eLKTJP3jVUbkOk1KcDk8tQxaZINk4sU&#10;BEFZdUZ+vsj/4fxhqsSUAkPa4PupVkxKTJ3sAgdHbXh66bApJPnTMzMTfcM5O+sgIa5cjSqMW3KE&#10;6JuRwAFthLkwq7ceVoyxhKOjLsaNlvcpSHW3LxODjuSntK3V3HkdLJ8gKkqVzb6JQCMS18NTHzGR&#10;/qI/S2EcKACKcl0CKeMkM9iVk0WTaWWQOSxdw+TJdjxOO7bULaIvqQSpndoEVqkJucniM00+OumY&#10;+mVpoQcXkyawb/kFrLQaY29h9cSbdD+Cg0zQUlunMqknoOGE6byB/Nq/Oa97O1a4vPZ9pPphHfWZ&#10;1JNT69YWkhlyXf2F9uphDS8vfcVxVLkilZR31DdCsfDd11dYA4Q1RLmuhIKM9jwek3vqsHJSrow6&#10;0lM6wNRUC506Vf4/URucPrSTFW9EChABIUGdMKgJVOf8cTHIxqVyQpB8e9HxxZOi2eTrQCIsSCX4&#10;NomS1wFFviXCKOGQfGCMf2sQaXda9J+nUO6VR8ZNPVRRLvFAJI/B5Yt5smNUHTIzkhSkXkxBkfA9&#10;Hvvy4nk+vQrZpoziIpHMI8QW70XEby8R8fsfSMnNQmZ8lPC+Ec/z7fqluitMaX5SAIzsbFK51v26&#10;XwU0HtTfs0fEiM+njg+Gv18bXmdDLLUQpxQMQw7fuoqkXie35nAzaIjh02bL7gnqoQom9TYIe8l6&#10;Uq/yXz2pV496/H3xVkm9BOGf+M487Mo4wIEz5Mr8O+NCumgySzi2+Llsmdrg3LYKZd7lK0/g7euL&#10;8xtFsorItJv7slRfDpRIvbimZXj+7AWiPhfr38i5jZ42mghs+T4GmTfA2TViH3M8y/Dz7QpSj8xv&#10;p/XSRYjO++hh2biS+W1CTDBsbXSxZrUH7h39QUgX808teYEzJ4YpNivXLq9GppPYbrZXGTbO7Sq8&#10;8KxXBK44MOIZlyO10XdjRQf0ezLWKki94vAyPLr6m4CnlXB5V0V/5Ui9X5/eZ+KQ80tfID+5Ey4f&#10;Oq+ocyP/nrC5I4WXHhzsdWGt1wy+hhpwsdaGva0+Bg20g4uzHuyNWmBaXwNs3hiAFct8sGiBF8xM&#10;deHkpIu27QxgZ6eLnsJmUv383wtlKSKks1COCEA3i5Zw1/ocvjqfItC6aaXy6qCIuTQeXTpbwN1D&#10;F3uKVIk0InoWDDXG/KFthM3nq5MJFCCEzkMBQ+TylSEpaJaNN5PdvKYmBTEZtGRhZZJR8qe3ZdGr&#10;KfW2bgqAm6shk2/kdy4nU1VBRuocCgZhZ6fPgTjId5lyvgTq95yZ7kzstW1ryOaupISaP8cTPbpZ&#10;w82dTOhEtZy3jz769pW/1tqCAqTQddfGjDAxLgiennrcH2srPVhZ6MHGSh/52aJqiPpBZBY9L2Qy&#10;WZofhrjNXsKzI/p36+zUBK7mTdGxkwEoMuq6te7w9taGsYkWhg83RVG+SF4pnzM/VQwUM6pdC7Rr&#10;/R6WjzdnstTPT5/7MX6ss6waldqpi2nk64B8Ry7/trIakMgtuo9Bwj0syBRVpxtmy/tr5P6W16dP&#10;ImzIfFZK277Nk81cicRVP09NIHUbnbv0DZggU79m9TdAV/PPcKQ0nE3KXXQaINy5EQfwoB8Y5Oqp&#10;g54X2iCSIq/B+CmVSb0RYzl/ej8DYR2hwDVv5l7OnWsr3BMt5GXVXummDnKLQOOZtMNHNr8quLu1&#10;QdduFQQ6uUWgdpQjm9N1JsUHw9VVDx3DVBW0ZJY+e6AB+jpqYGK4Jv/YURt/peSbkHyflhZXbRZd&#10;HS6fE4NgkOmsOlFQVxCZceVcpkguHE3FvVsFIjFyue4qLWUwYXEgGReOp/1bEHq3bxUho5yQSiiO&#10;UiXD/hNRrtDLyhSQX+5vrzwvYU8UjwMFY5Ebq6qQnSWaLEcfOc5kW2xuHlLiY1hBR/NKrk5tkVXe&#10;Npn0Rl69ye1HPPuTsevnZ0hPT0JGfBROCHOX5u+rnI985qWnJyInNxl3b7++qrAm3LgkmqXfvJzD&#10;z0uG8M5pYqzN62xHS03V93QZ7GirDU2hrHXrhuWk3izZPUE9VEGk3s7l8fWkntxfPalXj3r8ffE2&#10;Sb3I9APYuCQWEbHFiPoPjIB7JbbC19zFrArT22gBP154gdLBlfHw8jOVNkqv30NegEhM5fiUYZ9w&#10;3HPkeBTuLla0fSn6vurLgRKpt/tj4dyp25FmJbZxdNoLzO8VBLNWXyFi+nBuk9LPrP4FZwvyFG1S&#10;oAyKdDqznz5iNwSpkHpPf3qKX36+iTu37+Dcll9VgmzcPnZKZbNy6+A5Rd6JLbcwqZs2Thz+Gsdn&#10;iXXIz+D9u+lclsgKMgksTl2jIPVqCyL1aLOWHReE1dNtsHSsFc6vrxj/e1f3YXI/Q2xeMR8pRmLb&#10;B755gWOHJzE5NH68DXztmsNLX0PY2OvD10cf5uY6bN7nZ9mIN9VEJjk66cLUVIf9sn2/0g1HDnZB&#10;r15mMLfQgb0dmXEaMslgZqYrfOrA21sf8+Y6IthLE/4mDRBg0wSDehrAQ08DMZuqV9eR437akAZ4&#10;6TGpt7+kYnNJ6kYK7kD5OYlVR5utCqO/cYSXhxGcHAzQq7uoXIpcVbPfNxpjKXADqbzk8sPDjVkN&#10;J5dHPtyqikxbE2xs9JiEHTXKShgLeRXQzu3+cHTQxdiBIiFandJmwRwPmJvpsCnezGluQv+6Ydxo&#10;J1Ya+gcY8DyYPtWB+y1Xv7aQVFwUQEYuXxl0rvSUdgjr2IbnGIGumZSJmanywRUIVO9QSTic9Bsi&#10;1L4hK5QonZRjIcG6cDJrCStLHeHaDFBaLGN2uKcTuro2R2CLd+HRphE2bwjA2tWeTDCSGpVIaZrX&#10;Y0ZVRHB+myClI/mjk8tbOM9TmG+6GD7CitWZNNZ5KbWLwLq/JAwD+puiXXt9Np00NdFGai1UtOqQ&#10;SD0iveXy64rs2EB0MvwI7TXfh1+rD+BvqoHpfUUT3xUTLGXrKCMnMxR6eqLqg4k9AU1dPfDOtUd4&#10;59IPeOf+c3xw4Azn9fZtxe2+btRXCUSukwmzman2K6v1JN+CS8fWzfyWgqhMmeKgOJbmg/ozTH3s&#10;HN6G1/KDpWLe95NEhe+y8RZMlhektWXlJ/m8y02ufo318TFA+w4VCsG64t6dJCYDzpUrfF4XRLrd&#10;vCISDPuzo3GoIFb4P/t6pMalk+nc3p3rb0f19Do4cjhTJPMIhVFILDdD/U8H+dDLIVIvVzg+XZGe&#10;UBDNY1FbMpZ8EFJUWKoTm5OLCGFfEPHLM1bTpcVH4+TB5NcmdpOTExFTUKBC5ikj6votVusdKBZJ&#10;vVf133fzRgGbEBcWJrMptlyZNwEKAsLPsNBPGpu9xWmwtrZWrMGT3bRV39OrQAcLTViQTz3tBvVK&#10;vVqintSr5q+e1KtHPf6+eJukXtTe09hGEXAjC7D7yCX5Mv/GuBJdoSS7XFARBCPm1FXcK5UnrR4c&#10;fsGkn1T26uVfEPm+mHdu7QukCOvzgu3RmDFtKjIcxDbSbV+geGafihcDJVKPsG/RcJzb8JC/U5Td&#10;nPVL0aZlYxRH5rDpLRF/D26W4vrhPYo6F3c9xL5C0Sw2dZewyVUi9aI+FetIUW8lXI58jnOnxyk2&#10;KudOCd/niGMQ27QMF0/uw/Lxrlg12ROPr1aMzc83ngvlKyLc3roRW2dS70zmOXS3/Jz7S0jZPlUR&#10;ICTXtwyHS6agh5cp+nRxx+Hx4rnpGu5czVKcd/5YcwwPbc0+yUqKOmL+PEesX+WGYR1aw71NYzbr&#10;6t3HhImWfUqb95KiMFYKEQlE/pw8vfTQu7cJFsx3YlMvKrNyshXmCZtDIk+ItPE10kB371aKNuRA&#10;JCdtKv0cNYU2ddkXGim0dq9xZ5KDrrO25IU6iKD08dVn/3LW1joY2UWfncTLlVUHbYilcZYzN5w0&#10;wR6WFrqIi65sspparpwpzq7ekf7ypT5Mknp7tWGVWH5OGPd5+VL3akm2UmF8iUj1dDHg88RW4ftP&#10;QkFORxTldVS0mRTfjhV6dK+T4oOqPVdtkbjDh/tCptJy+VWBzk3ITGvPikEi5CQ/e1WBTH18zBsh&#10;xO4r9ke2VJjTswYYYEJ3HfT2aQZf++asMiUTZirfNdxSJKGNNOFl2AB+ep8hwEQDXpYt+NxF+WFY&#10;tdKd5zbNeytLXVaOqZ/3n40lY0QVL5kIq+dRPwf0s4W9vS6GfS2SuZsWVBA7VYHqEZlnaqoNFxd9&#10;rF/t88ok1MES0WdfVvzrmZZLoL4VpLdHuPHH8G35IQLcNbFktDgGNT07e4s6wcCggtDT0WkNS+G+&#10;0feWhm2Y4KPP909cQ3Mbe2i3aoGx4ToccVeuvVdB9G4fODrqYO3qV3cLQNdKkZXl8qsCXefsWRXE&#10;M62V1I7cOrVPWCtoXtMPEORTksqRibvkF7EovyM6h5phcDstzBHycpPJzLwbMtNDkJsZJjwHwlq8&#10;MwgD+9tCT09TWEtfndR7cC8FN8pJuEsna+9HrzqQLz1SN+1JicTBvIrooeogAuLK+Uw2Gbx0OoOD&#10;aty4kssEI0fZVQrEceVM5muTOf9s/PCgWPShlxWDRCVi6++A5BMRyMoWSb1kKUiGgIR8kdSTGy91&#10;0P1NShIJ0cibdxHx8IkiQAaZ3hakxeD6hddTfRLoHsWnpCI2JwfxqWliMI7kFET88Fgk9n7/A2mp&#10;ichJjsFlYV6SD0e5dmqDSxfzmNgrKkoRnrV/DrF37XwWPyN3b4pqWxovidTT12qtQtxVh6nu2kzq&#10;2bfWwIjpcxR7gXpUDSb1ViTWk3pyf/WkXj3q8ffFWyX1TlxBxO58bFubit17TsmX+TfGldQKYu3M&#10;rgqlHpF65L9ub48yBaRyyqRe/OlrODK9Qm2WblOGbPcKJGiL9Yhke3jxVMWLgQypd/vwHkSXB7O4&#10;nHwfnS21cGSGGJm3qHMZrlxcgpvH9irqEKknRZzMjgtVIfVU8MFLlPYrw7miGxg6NBh5ORVqots3&#10;YhDXQqxHZKJy3zNdKtrLdCzDmZMjFPWUfert7V2G29czcP3iRmFz8T1Stk7H8f0r+fhGWgUxeC73&#10;PEYGNxc2vCE4JGy2nj58KqSLbSQbqZ47zaLi3Jd3P8XqqQ5YOdESswcY4tvOWopNHX2unGSJ6f30&#10;4eeji5BQ0RH+IRn1FynHyDF8vnD9WcJmnDblUh75n6Nx3LjAno9zs0LgZ90E7W2aKMpUhe/GmMLd&#10;qDH8LL8SNpaG3A7huzFmNW7uq8Kobxzh4qKHiJ3+TBiRmaWLWQs27SPfYnJ1lFFcHrSAfJRJDumV&#10;ERnhx2q5ZUsqkwQUXZjq1kRGkjKNNtyklPRwN2KlGJGlNLZy5SUcEjbntLn28xYDtVAAB7ly1SFS&#10;2KibmekgTLjfUlCJ1wEpoKgv2797dZXbooXOrCDs1JFMUOXLEApzwtC+nTGcDBqhq0tjPi8pBcmc&#10;kcxqOzuLqlNn8xaistROB74WjeGqo8Gwt9REoH1TeBloYNbIirGj+5wQGwx3dz1WsAb6m2DQADsM&#10;HSLO6epwaG9nZEQHsNrpVc11DxR3ZMUUBZBQNqWUQGQnkStkOjuisw6Wf1szQd21Wxv2NbhzqxgQ&#10;SK5MbUFkO4019ZG+y5V5FWyYa8dRmMnEf3A7UVFHZtdyZQmkcJszwgzWLTVYjW2t3QhjwnUwa5Do&#10;10kdzewd0UpLC45aGhyYpzpla11QlNcBDo462Lrx1aJyS8/M6joGnSCCev480YcpoSBNDM6zbpat&#10;SjkC3fNvvrFktW6/LqZs1iwF10lPCWHzd/LX6GSvA3f9hvA0aAhLYb7Y2+kJ90OPlcMU7dbdTR/e&#10;PjrsU0/9HLUFkXpMrp0RzWaJUCNSTp04qCsoEmdJehQTdhTkgvzrKec/fFDEATQk0k4dl06lc6CC&#10;a+ezOSjGP4PQo+ukQAkH978ZMvPUySwmVBL/E33o1YDUgxHsVy8zPwIZRUJauUIxoVAk9dTvvxyK&#10;i0UfhLvu/cjkWmxWDh8fEO5PSWEyjpcmcVAWubp1QUFBua9DAWQmvXdPOn/fffaCQq0Xf/gwq/XI&#10;nJXm4+v48LtwPpeJvX376dl6s/P4h3tixNsLJ8jPoJhG53N0tOF1VltAf7uazW8JMSG6MG/ZEHat&#10;vsToWfMV+4Z6VA0i9bYviasn9eT+6km9etTj74u3SuoJ2BW/B5tWJmJ39mHZ/H9nnDv4s4I8Ku75&#10;HAlnrinyUoV1NuP8Tcavvz9T+JhTJvVO3nmIVPMKAqo6nJj3S8WLgQypVzi5K/u0o+MDw19gX14m&#10;0izF40vRD4WNRY/KpF6+SOqpK/V+Ov8CuVGp2L1iA5ZOGYl+HT3RNtCcHY8HBhpg6ybRD9K19PuK&#10;OjXhpwdnFBsc9UAZp45M4nQpUmvSdrF95UAZl4susZKF0k8fH4R9gysIv+qQH/wC8ZvGcLvD/Zuy&#10;g/QRAU0xun1LNv2idDLhIsUS+SiT+lgdaNNNqpfvJ1sx+SY56Kfor5RfmBsKP+eWCLJoVKmuOgb7&#10;NEFAq/cxJLgFYjd5sUkukXkS8VhXDB/mAEtzHXTs1EYRnXL19x5wcdBGF+emiFpbdVRNImR2Lnfh&#10;ayHQ/JArR31r36ENm8LtU1I+ZcQEYuEIE0Z1xAdFHbW11UP//mYcwIKUc6QqjI0OrJF8ocAXpGrz&#10;dhcJUPLDJleuJnh7G7PZaVxMRTTc18HGuRQsw+iVAynQdY8aZc3EXlCgKY+RlDfyG3tYWGhj/hx3&#10;LJrvDnNzbeFYC4F+2ir+wOi+RK33QLhtAwTpfIQOhl+gg86HCNL+CHZ6TeDj2YbJ3kUL3RDq3hw+&#10;bRpwRFjl+rFRARg12orJPbpH1J/QDuaK+5IW5S8qyoQ5v3ikCRaPEr9Lc4ZIubjN1asnqwIRzkSa&#10;UZty85/MismcsoNXaz4XRcxVL0Ogvo4caSHMT23MneVa45yqLfKSRd+EFJFaLv9VkJcSzD7eTNu0&#10;RkfHRty+XDlCifA8kmk7kVN9fVuip0cLzOgnKlbHdNbhzWVTH3/+nDzRBb16VpiGmbRshFkDDDmg&#10;hFzbdcW4cRYwMdFCbtar+ZiTflCKWV+3uUKk3tw5FcFd6N5Gr/PgtjbLqDfpB5rwEH14GX8FD70G&#10;6BRihvBOFkzokeJ35zY/7I4IQPsAYV7ZNMTXYVqI2R2IhLi2iNoViLjoIKQmtcOObb5wdNLG9Kny&#10;gWVqApF6RAQQaXb9UnkwivOvr4a6eDoDRUmROJQvRislEMFHRN3V81miEk9II3URnfvh/WKOaHr/&#10;diF+rAUB9Dr4QTjX0SNZyMxM4iilaWmJsuVqi3tCvym6q2Q2+ndT6RHS94ikXuoB8TP5uJieULqb&#10;x+T61ep9NtIcSCwn2nafOY+4dJFoO3FCjEBLPhppvryJuUHnunu7CHeF+0ZzgM5DiHjwSEHqxZ0+&#10;K5J6V8XIzvde0y/e0aNZ7GPvxPFM2fxXxeVyMv7+bVW/f3nZvdGrh6VinR3toqVC4FUF65YNYdvy&#10;S8xY9r1iz1CPqlFP6lXzV0/q1aMef1+8dVIvdR92rk8TFuN9iDr+nxUs4/D1HxDXVCSP4pqX4caP&#10;T2TLPa2C1LtU+qsifW+PFzg+szISWov5CVplOL5lnvhSIEPqUfqF7bf5OOqzl7i3TyS94pq8xN0b&#10;mbyxUCf1JJOylZOcVEi9+zdKeFM9ZqAFvAwbIsyuCWb0N8Sk/kZwsNaBu4c+1qwehpJ+4jliGwt9&#10;k+n7kYkVxNv1lBc4ebQP90Od1Dt9fDKn5yUHc3/IhJOO1Uk9yeTu7o1sxbiRibLcubM9y6/nvZe4&#10;feIwE1aF6e0Qu9GTCT3yZ0UE31DfJti21KnWDvBJFSWZxs77WlSIUJukIJTKEJnm76kFd10NbFgp&#10;b/JG/SFCpbudBvy0PkLE5tc3jRs9SvQX16uXCYqVotfSxnfEcCu4GX6F8T0NVOpUlOnGpml0XRSJ&#10;lDbK1ZEh5IuOzCG/X+HD17Jxrh3XJdKB1DNydSQcOyQq9ciUjtR6tMGeMkU++IE6qE/BwQZwMJWI&#10;nboTLMX5HZmgHjbMSujLm1FdSVFmlUmyuoKeuRnTHdjBv6urIcJCzdCxozmTeL5+wkZAePasrMjf&#10;oy5GjDBD7z4VAQOIaCZ/htQHIn06an+AHnofYpjJZwg3/hzO+l+x+s7MVAehYUZYOMcJHvoaWDG9&#10;8rjTGG/e6I2Vy9wwaJA5q+P8fU0wvLcZZg0USaSN37kg2LEVJvU1QsQad77nuYnBGNNNH93cmiFp&#10;Z2V/jLXBduFZpParIp9697KBm4sOBge3wuKRpuxnUL1MZloQXN10EdLBBEcP1p7QI9+V1ZGyNM+p&#10;b+RzUi7/VUDKU2+DBvAxaYCRYa0xLrQVSgsqE2UUgVgyz6X1piQvlPsbs8ED0/rqw16rIZvcttTT&#10;h66OJv/AkB4dCAch3b7F53Bv8THGhrTCXqGeetuvgg4hBjA2fvUIuNQ/uhby6yqXL4fdEUHCMyCa&#10;6Cun03Ozc4X4Y4QUtfuYcN9pnIggpudhXBdthDo2hqenLhPWgUH6SFHyVUrrwM6VFT9oEOgHGylS&#10;+sF9neHjq8sqPqlOXSCRegRS1BFB8Ko+xJRxpDAORcmROHs4Bbev5eHm5VxuW4EDybh/5/UCHlSF&#10;WzcKUVqawTh4MJOVXnv2pCE/PwVZWUlM4hGZk5dHSObACXLtVIXLl/JZ7UUBFSRzUUZiPBIO/v1U&#10;egRS51GwjKQz5eReeQTcxGO7eGyOHc2SHUsJP/6wRzGO8eWfpDgjAu7KOdG89MblukeirQ7nz+Xy&#10;eaIPHcEuyfRWIvXOnGNS75Ywd/ncl16P6KZni+YgRcR9XR+TEmg8qG+Xz1RWmp4+MYTfncaMcmBS&#10;T0uAMnknh83BOqy0thKQfOBYpf1CPSqDSL3NC3bXk3pyf/WkXj3q8ffF2yb1IrMOYdvqZDFYxtH/&#10;LL96KWev49zqCuKqoOMLnLn3Y6VycqQeKfj29hLr7v7oJa5cf4K0czcV2JCej+7dw3FhS3n7773E&#10;jxfuii8GVZB614WXGYqGS2lkkkqf+4e9QHbcUN5YqJN6tHkn88XvRgsbezVST9qMUBlS0JDCizY6&#10;U/sawM9dH/GRcYj6VCy/t1cZSnNn4uyp0Sq4cyOd+01l4pq9xKXzi7hNdVLv7IkpnJ4eHcDnkIgR&#10;dVIvZqMHTh7tjQdHK0yWf7rwAof2jkD0mo4YGe6M3t08UJg3BHdPXFeUObn4GbLHeCG+kx5y5zhi&#10;2xInVsesmmLFfsmkTRwp9zbNt+eN3IHiTvyyJo0DgfKo3JoZ1shPbVctAZAtbML9TTTg0KYZb0aV&#10;89KjAjjqIrU1s78BbExbYeo0G5UydUVhbhgszHXQpasRq9nU88mPYKivJjz1GyA1ujLxJPlXJL97&#10;TFp+LZoiq5eTcORAF3h66KNfHxuk7hIJLSI7yHeVXHl1ZKWFwsXZkFV306bbg/xfyZWTw4pl7nAx&#10;aYYJ3XVl82sC3VdTEx10U4qi+brIjg/kMUja8WpkljIWL3SFmbkWPL10mITo288YGzZ4wNVV2AxY&#10;a2PChIq5QnOQCFhpPlF0z9L8UES01UJciA6vC8t9WiDU7ivYGjSDpYUOqyM3rPOCt2kjjAjTqfY+&#10;Ux4p95ysNdlPpJ9ZY7g46cPWWp9VfxI526ObFboLsLPRgY9JQwRZNkZ6XN0DvOQmBfF1UMReufzs&#10;9FAx0rS9Jnp7N2OTY+XnkNarjp31YWSkraIirQn55WacRNrL5ROobTJhJTL/VRWZ6vh6sB28bVtg&#10;eIfW7DOUAmco+2Yksop8dVLfCIlbVcn/rPgg9pdn2bIBm9mSWVe7Nl8oyncx+RTBLd9DcIt3Mcjt&#10;qxqfTzLPreraUpOC8e14O+zf25GjUBsZaVVaI2uL7UudWZVZl/rkV9HdQw/5Sj+gEIhsnT/MCLP6&#10;63O0Y1IJk1sFuv7Fo0z4/wqZdNNcLhKejbSUdrJkJN1fWtcTtnkjfrMXk8akwi7IEH84mD7dBuYW&#10;2sLaV7s1ThnKpB6BnO2TWaxyWl1BZoAnSpNwqEBU6VFkTkonh/73bhfg/p1CJmvU670uqM2jRzJZ&#10;MZedk8QEigLCMZF4RUXJOHEiE9ev5+PM6Swm+UpKaiYx790pYlNdIgQl8ikhMxYJRVFIPBCJxKO7&#10;kHhGlej6OyGzMAJppeXfC4TvB8XvCUdEUq+0NF12XCUQ6ZVZHjH4xPFsJvnofl4sD5JCn5QmV/dV&#10;QYpNJvUOHlYh9JjUO3maST2aq3T+NxFI5uzpHFaG3nzNSNP0fEkKPSLg5dSLROrR872/JBwG+ppM&#10;7M32kg+YEdVeF9va6qCnjSZsW34BB70WSDytuleohzzqSb1q/upJvXrU4++Lt03qRRWdxJZVydgZ&#10;kYfdhy7Il/k3xrErPyK9PPIsgfzinVz9DBcP/oLLZ3/BxT1PcW59BfEnkXqXf3iEuGZivT3dXqDw&#10;yh2VdiOPXYK+gT72JZUo6hZ3f4bkHpZVknp54zqgILTiXIQzcZc46h+9eKiTepQWsdK1WlIvOaED&#10;Zk53Y+f5e3ND2eRu7jBrHF/1RFH+avZ1WXPLU8cG4tj0inYf3b4vpHevbH57VFTqpZSrnSSllzqp&#10;R+fO2D0AmU4Vbd67KQbCoPOP6qQDL6OvEB8dhNs3dysiAqealeHE9oWKl6vNM21YwUH1aCNXIlxX&#10;4nZvrC1XOkkg0874LV7c9rbvRAVR5GpXVnVQ3epwVNgcT+ihC1/ThrC1FT69jXFon1iPzDSprczY&#10;QI6q6eFhiJDQV3fCTvDybAMvb332+SeXT9i90w8+Rg3QJ1inUh6pfkjRMrZ9S+Gl83NkJ9RMyPTr&#10;ZwYHe302eyNSqTqTWzl4uLdhs9u6+rUjU2lf19YItmjEG3q5MtWBlIJkxtezpwnff7kydQURxXRP&#10;5fzB1RV52aFsOrpqpYewWSByWQyosWG9B2bNsuM0Kkfzh81fhfMSiUFKVOl6iMCW5jthoG8LuOlo&#10;wNRIS5hv+hg3zgbutq3Q36+VbJTj3KRgNsUmtdOuVa7o4toYbroNYNxGi9WV5IsswE8XfbsaorNv&#10;a3iZNWKSMNyrJQZ11oGvMM+8DBpg9ghzXjfU268KNIfInFcywZdDfk5HdOtqBXe71pjRX1/FnxqZ&#10;W5Kq0cvLQBiLynWrAs2jNdPF55+Ivarm8ppp1pgYroVDbyCS7Pq1fhyZmUjWooz22LHMGWH6H2FK&#10;D21eC9fPtUMX00/Qy/oLbF7oIKuApTlAPwz4WDSFvbBRDNQR3QukRPixX0tSTMZu8mQSjX6oUK+v&#10;DDJnprVJjpgm9XFAIJG42gjraMDfSalXmFth/l1bSIps8nMql18VPDyM0KmTUaV08udIqushno14&#10;HaO5S+1HrqKI16/+fJMKWJoPdJyX3QHuHjoICqraRLoqqJN6UuRa8omnnF4XkP80aoOIh7NHUl6b&#10;JJQDkWyk/tpTnMaqu7S0JPZblpGRiKLiZI48SuaVd24VMChIgTqRSFFJqU5eXoqszzciT65eyWeF&#10;n0jkxYtE3v7df0sT2ypxRiTyUo6I31mpdzgCCQd3ISEpnklWuh/q46sOugdkFkvjTgQwqTxpHl27&#10;IJJ8cnVeB3SOKkm9UyKpR8QfqUqLUyKFZyNXtp3agpSBND+vXnk9v4Bkvk7jcul0Jl+DXBmJ1CM4&#10;OugrzHBjyn9Qk0B+9Ex1RCWfg35LXqsDXB0UVjv1qB67845i/cwIRGUeks3/K6Ce1KtHPerx1vHW&#10;Sb2D57FzazZ2bs7C7tLT8mX+jUFBMS5efIIs1wqiqTpIpN653WIQC8KFuGey/9wDw7vh2yHdkWEv&#10;th39ZRmuFSRVSeoRLkZdU6Qn6ZehKPl7hSJCjtRbO9OmWlLPx9uYzSyJBCEfanYmLbHs26HIKfff&#10;l6hXJrwgpijKq6I7fn7wk6LdE/NeIG5ze9y4GiPrU48IBNpESc7MlUm9M5lnEaL7AS4cOKhIK+4u&#10;1D02SHG+CUMs4NNGAzHbfYX0ATg67TdF2UuxZ8Ux6qSHqJWufB51p/E0RodKOvNmmMi878p97s3o&#10;o4uvvZtg03y7alVN6ojb7IWJPXQwf44zPD310DHMnK+N2qSNp1SuS7gFPDwp6mjt1WrqMDPTxcBB&#10;ZjVuYsf2M4Snngb697biKJpS+i5hTPo6fIlQYYx7lEcZ3r3arVpF0pQpjqzSmtzHABvmVHZUXxPC&#10;O1tyFNrqiEg50DWOG2EOD+E6Ira+mk+8zp0s2Kx06RI32fy6gPyDkaJny6KaI7LWBhE7AmBrS5FF&#10;qzbJ3pMjBjNZOMJYloBN7G6gWBMIW2ZSQIYGsGjTiu/ZqFFWHKSkq1sLJrPpPm+YY4fl4y044Ae1&#10;rYxZgw3RLkgfHTsYYEw3HcwUjolMojwK8DJrkCEWlz8vRA6P6ayF9g5N+B71D2iFxGpIOnXQNRHB&#10;JZcnYdjX9nB312eyncZeepbTU4JgZ6eN2N11N4Mm0mvNdGu+BlLt0lqgnE++LruZf4b2rd/DpgX2&#10;PGZ03pyEoFoR/cog8pFMoSmqdnpqBVlH5reDPRqxkniosOYM9WmC9GjRHYEcsuNFZSON+eTuOhgf&#10;1hpkeipXtibQ9cz/2ghrZYJO5GS25wjdZLpqZaUFF1cdnqOLF1bto1MOpEKk/tI9lkxlawtHBwP0&#10;6yf+GCOB1uzI1e4Y26ElxoWIgUYIpNyrC6krh4N7O3FbW8ufa0m1ammpjckTHWtca5WhTupJyiTy&#10;r6ecXheQcojauHouC7euima36j6/6oIrl/Nx/VoBq7kuXshjZd2+ebNxMSwEhYm7hOMUHD2agZMn&#10;M4V3npxaE0BXLueitJTMaBNx5nSFaScroS7lITe3gsxLLIxC4jGRxLrnYIQfTbSwb/XoygTXvxPO&#10;7kTq4Y1IOb5FPr+W4Mi35EdP+Mwo2iQ8k5uRlE++9OI5EMWtm2r3/nY+Hl1MxaMH8sQxjf+5ch96&#10;ty9k4ad7/xwz7SOHMkVS79BR7HryO6LIp95vL5nUiz1/gUm9C6cycXxvIvam7Rb6VAuzdOrrLVXS&#10;jq7n8OFMNtdOSUlgIpkUn2T2ffxY9WbJcrhwPI2JRiK2KbouPReUTuO8f18Gj3n37u7sQoGe8cgd&#10;QdDUFEm9XjaaiA0RlXkbgnTgZSymE0xaN4FDyy8w4Oshld756yGP3ZmHsHLSFkTlHpXN/yugntT7&#10;N8Wdn56gaP9BpGbnIquwCIdPncUPv/wmW7Ye9fir4a2TeieuYFdsMbasTETkf2CwDAIRckdu/ICL&#10;u5+hqFMZ4luUIfLDl4j6RPjeqgypFmXYN+QFLm4XcOMxCi7f5mAWGXZlyHQuw6lrP8m2O2NzJDyt&#10;DHA7XyxL+OnSz0zqXdz5myKtZP4Qxeb9UlYUcv3F9LOrXiB1Vw/emOzNCcGt08WKOtfSH+DogXDe&#10;EC8ba48LmyvOcf9msWIz4ulhxMocijg4aZIdOnm0wIHUXPZlR2WPz3mOs6dGKsqr48rFFayso7JE&#10;fKbvnI2ilO+R304837EZL3DulGh+G/G9Ktl2e88TRZ/OFZzDQNdWuLu3op+/3HsmlOuuOFeAvwkr&#10;4xaNMsXenf64mruXCVEqe2Z5GXJGBaForSeTdnSexG3V+7GjTSGZbg10+wodtN7H1B66fCxXVg5E&#10;EtB5Vky0hH+APpt8ju5vhi4uzbBiiScWLfREQmw7DOhnDTd3HeTnVO0fjkiDVSu9MXuWK5Z954n1&#10;a32wdbMfsstNw2ysdbH0u4qokFUhJykIPdybwN2yBdzsdbBmpg37wett+yWrXfo5NWCTbMk/26KR&#10;JuzPS66tyJ1+cHHUQW+vFkwAypWpDgvne7IJZ1Z6Zb9aucltsWmevUisCnOUVJqkpCL1GKlLKWKx&#10;v2kDuDobVqpbG1DQBfpl3dfXgE0K5crUBgf3duaAKTRWr+LfTw5kKk1mfgsXyEfTJVUZmY6TOrIq&#10;xVhSD0MVUq9wdwDaWTWElWELJpNIZdm5szE8LFrw+JJSla5BApFaFCilUJhfpKyi+UfqsW8Cm/E8&#10;IVPOqT10WKFI5vkSwUG+/dKj/HnezBhggPBALbi3aYT+fi05CIx6P+VAhA+RzHJ5Etzc2iAoyJDV&#10;a9Rf6ieljxlrAVNTbY6Wq16nNqDroH5Sm6QkO1huFk4kPBFnHbTfRzvN9xSEpoRVU6z5XlAUYiL5&#10;1NtVBqneFsz1hImxDtq1r6z6IuUZEaUzhTleExnKvhSF54IClNAPNK9iGqoMmsu0Ximn0b0PCdHn&#10;SMJ7CsKwQVh7pk1xwpRJjti/t24/RJCfukUjTJgwk8uvDv6+xuioptSjgEU0/tRnUoQm7fBh01m6&#10;D8rlXgVShF7qMwVJidngie0rXRDeUZ+JvfFj6Uee2s0zIvUen0/BHw2/YPx4XiRTKJqmOplQW1QQ&#10;gzl4cFeMzinn90sZN64XyJJxJXvTmXQjEBlCn1nZSXj2+WfA//t/+H1ol0p16oL794rYPLdkbxqu&#10;XcnHoYMZyJKCJyTGIbE4Cklqqrznn3zI5z46u79K+r8LUg9uwNVQVzz77CO+jj8F/NKiIU6NDUfS&#10;mR2ydbIKVuCRYSv8rvEpSteMqcgTxiahIArZkdtx18kKf/7jv/Dnf/0Xbjo6ojglCveE+0/j/Pho&#10;DH7v1RYvm33F5yT88b//g1+sTXFl5zKcPpSC0weTFQFUbk0chmeaLbhvENp7qdUMTxeOxiMlZdrj&#10;w9E8Z8vaaCnSlPH4TCLKjHW5zC8751fKv3AuF/vHj8NPWlr447//m/v04v0PcNMvAJnJKciM341D&#10;hfEc4IX6VJUJ7pN9EXjWwRN/aHwu9lfAy6YNcfkiEdDpTOCxgrQoBccPpuB2aBCeffE5HlqY8Zw+&#10;fqwieMbTjTO4v8/buvFxmZE2Hz/Zs11R5lcvB7z48nNu43fhOVDGIx1t9hPZrr0jWxxMn+qGieOd&#10;oacrmuASRrtoQrP8O6FDO2Mm/SxbajCpN27uQtn3/npUxq6UfVg7YweiCk/I5v8VUE/q/ZvhzOVr&#10;+Gb0WJiamcPYxFQFpuYW6DtgECJj4/Hg518VdQpK9yM2ORU5xXtV2qpHPf5VeOuknoDIjIPYsS4V&#10;EXF7EHX8smyZ/wTEnLrGZrTHbz/E2Xs/4dz9n3D63o84dPMBL/ixQj6Vizt9Dfuu38eBGyKSzl6v&#10;1BZh056jMNRshpkjOiE9ejq+/fZbbJ86jDfp+78bicOrJzGSupkpNu+pfWyRMm8klo77GuOGD2CH&#10;5DO762Lr1yYo3dAN50+tQur2qSjOmMCRM2nTsmuVO65dXoXrV9czzpwcrtiM+PmawM9PNA2VVBY5&#10;8UMVZa9cWqooK4/uirKE0vy+WDPNDWsmD8H2RaNw6vBS9pNHZbcudmR/VVLdI6WTuK9Z0TNwbP8U&#10;LBhmiuTtExRtXTw3TVF22RIvdqI+sIseb4h39WmD7G/8FWN0cMU47NkkEnK0+abroOAOUv3qQATH&#10;6HYtmKggEpSc1MuVUwcRBGS6ReeaMNoSzi568DRvAl/jBrCx0oajoy77wTMWXijJlG3jevkNPJGL&#10;QwZZw8ZGG05OOrC314atnQBbbWGjrSVsroWXST1N9sG2fKkbkhICqlTYkdpkwQhj9HBpBO82Gujr&#10;0wqb5juwCS357yJigK6RiKOsuECFqXBWfGCltuj6fLx00cGmMXavqT2pR32YP9cTXp5GcHHWQ3Js&#10;EDJiAlh1RJ/bhHlA56R+rJ9th4gVrmx+uGKCBacTaBM/aZQ5+4jbv/fViIzNGwOYFHR11WdH+HJl&#10;1EH3ggge8jG5aqo195H6EyGMnVz5umLrJn82x3Zy1hH65yVbRvL/RiS4XD5BndQ7kNEBff2aw9m4&#10;GQfiWLjABdOmOMDBRIygumy8OZO7dN/JJFxd5UTkFp2TzH0pmMWO5S4KP35JOyvPW1Iv0j2a0U8f&#10;oZ6t4GH0Ffr5tayR8CJ1HLdZDZmVlxXGxOTAgRaKiNm0zm3YIMwpbx2eE3UJkCGH2I1iRFVSOeeU&#10;m3MyhhhhWi9dRKx0Yf+TRK6qm+0TEV2dimvqJFdWP5MJ84Z1laO/LhktKh6J0KuunX8GyLxY3SyW&#10;ntcBA0w44nJ8jDzBXxvQuknXRYpQufya0E/430Y+9VISxD4cFp7ZBcL9oXWhtuRaXUDPgBSAQxkU&#10;LCZMWDdtrLTQs4c5+vS2wteDbdlFhVw7BCb1ziUriJbHF1KZWCEiQyIR6goyUyQS5M71PFDk0jOH&#10;U6ps7/5dItWSmfgoKkplVROlk1KuqCiNSbyDB9Nx+lQWDh8WP+/cLsBvY3oxYfNz5rqK9n4oRpmB&#10;Jl5qN69IqwX27pUUeeUmtumxSJAh8yT8u5N6j3Wacv9///IT3Ah2xF13c/zxPyKpdW5we9XyZ3ei&#10;dP1YlL33jmKOHFg+gvMSS0iNF8fjds/SAmXvvINzfXrgbN9eePnh+/i9RzCP708/FOF5G22u+8c7&#10;/4dfjfXxzNYYf77/npj2f/+LKyXRbK595Wwm7k4aysQg5b3Ub4Uyqzb48x//4OPfxvaquHfnU8Uy&#10;wruoIo3wcA9+jvkOf7z3LucTnm6aqVpGwC9b5ijavWdvj6tt2+GJltjP3z/5BEVb12FfdkzVfvWE&#10;8/yyTWijnBD848vP8MLVCk/d7fGDsXG5Gi+R59fZs9l4dCoeL+xMFH363UALxXtSeI4XFqQyqf1z&#10;yirOe1Y+dkQO0vGTkp18TCbkT83acNrL//1fYZw/QNkH7/N4//HRB3iu2woP7hdh9uwAuLnr8XpO&#10;P1DSO51E4oVZVBB89K5DP1Yv+NYS3VybwkavKcYuWSn73l+PyohI3Ivty+IRteeUbP5fAfWk3r8R&#10;9hw8DGsbWwWJZ2vvgCBhYfLw8lYh9wiXb91V1Bsw5GtO69K9h0p79ajHvwr/ElIv/zh2bM5ExO4C&#10;RB35z/Or98+Eg5sHAiy+woRu2tBs3QodLWsOmb+rrRbaaX/GTtOjtwbgW5sGWCy8SFBe9lwnVubQ&#10;xpMUOFOFDSopEOQ2IgRnR0N07y4GFFg/y5Y3uepmaXUFbZg7GnzIqjBlpZHkt45efkglQWQaEQ2S&#10;OW5qpD/n716ravJ15EBXjqAaGtoGJUUduY+rBrapGJOOuijaUEGQ0EaZ2qHNuHI7hP3FnRC/1ZuD&#10;PlBgDFJpUNnI711Z/UGkI20ia+s7jRzT03iTs3tyND+tnz4THYvmC5vFOS6sEhs61ALePjpMtijX&#10;zUhtjzWrfDBsqB2bvA0caIqEWH9s3eyF9Ws9sXa1BzqHG8DGVhuOTjqs7nJw0IGzMwXMMES6ksKO&#10;lDGpu/ywfrYthng2Rnut9xFgrAEPJ33s21NxDyjqqDTGtKml/i8tHwOaL1I5CeSfrZtbcyZk1fMI&#10;BTlhGD/WGfPmeKB3L2s2oTM11RH6qQsfH6FuuBGbblL7ytgitCc3z8jXGSlM6XtedgibA/bsbo35&#10;cz2wZJFXtRtrOaxa4ctmuLlZtVPZUZAUqY8rJliymSj58VInwV4FC+e5w9JKG/4Beli+zEXWXyBd&#10;P5Fli0YYV0ncEgq+///svQV0FlnWNbz+93vnnenpnvbGHeLu7u4QAoHg7ta4u7u7EwVC3IkS3LVx&#10;d6eFhtCz/zqnUo+lEhKapumZsNZepK7VrVu36rl31z7neCrmf2pfMxw/2A6LR1ugf1gzRG0VI3pO&#10;muQEN7MG6OFSm1Vh9HzvFu4xBY8Z114bG+c4seopLTYAy8eLgQdU7wmdn56VA0XyftUoaAFFrCa/&#10;d21c68NTvybCneoz4Uf59BzSh4XdwjylMSQlIAUnoPOQ+k+zPQmpSS1hYa7DQVY6hmmjk2d9YdOk&#10;w8+Ag4MecjJ+v19Dup8UrGOu8P6Z3F0fPV1q8jhIJK6kJpZAwUpoPqybaV+uSozaTNoVihXL/GBn&#10;p4c1q+RNV6l9ckUgl/dHY/FIC1braaZnp4fCUxjjgQNtyuRVBjRe5PeRPhJU9qOIJkjVbGGhgxHD&#10;xfc2fWigsUqLK988+X2ASG6KMpwa48/3lp4TUm129mkAN1cddp1AAWwSKiA85Ug9Ckpw5tC7+8Ej&#10;lR+priR/X1KUzru3yppRFhakikEs8pLZ99rd2wU4dCgD6WmJrKA7fDgdD2X83clBuo5/f/GZbH55&#10;OHQwXST09sQi8ZQKoVUO/sqkXk76PO77b//7/5BRtEKRfmROX07/pdY3irTkU1twdlBrTi/55B9M&#10;AtLfEqnH0X6FcYs9dwG/fvEFTvXrg4LkGJzYm4gHHVri3//3N1w7m4GzR1JxaeMCPOoYiluHdyn9&#10;wAlz7d+ff8ZtvuzXVnE//v2Pv3Paz3OGKpR5LxKW4N9CH/A//x+eF28Ty94v4OMScz1F3af3CvDz&#10;+N5cn9r57buv+G85Uq/EVIfzzkZEYFeSqM6Mz83Hs8aNOf1itw7cd8mE/PIZpaKOcTVLQQr+PGsI&#10;94eujYKvZGUn4ujRDNwuNT1+kbaSFXdUtsREPC/9T34Ejx/PYPKPyO19CZGc92RcXzarLbHQ5+PH&#10;h7dj/z5R9ffY0IDT7g3vWcZPpATyqVewuxUWL/TApg0+mD7dVWGCGxOqw2a4uqXHw7uLv20juurD&#10;3Ewboxavll3zV6MsiNSL2pCBuIM/yOZ/DKgm9f4iuHbvIZxcXJmcc3R2wZaYODz++VdF/q1HT7Ep&#10;Mhr+QcHVpF41Pnr8GaRe3IEfEBWdi6htOYjdd1a+TDVkMW3LdlibNkPvgAZM0vmYNFOSVRVgjH1d&#10;dsY7ooslhlp8i8Fm32COaz1M9ayHnq610M70S0zpps9mpV1sv+UN9REZQsTWVh/9+lvwBpxMvDbP&#10;lzcJrAqIKJvQSQfTexmwOktKJ6fvtOghp+7ks4r+pkixUj6pMRaPNMdsFTUfoU9vO/avlZIobqpm&#10;9jVk08Cspe7YPdsZhzLUN9n7SiO9kumglEZt08aN0glkAkjkBgXLIFUOmblROdrYk0KJUFhJIojM&#10;6ahNGmMiBchcTrPM4MHWrLqT/LNERwbxManxSLXVt685jhwoS3JRv5YJ17lzuz+TLLOmuKBtS2NW&#10;/nXubIhUob8USEC6LlJakbqov09djOxuwH7VyMQ6K13caJMqR1IK0d+URuflAClCGkVWVT0/ma82&#10;t2uAlRPLbvb3FLTlL9Tu7vrCNejxPerSxRQDB1phzSovHnNJCRO/0UtU6gljJZG4b0NxYTgTO85O&#10;ekyIOgn/29oQQdcaSfGhWLrIB1s2BVWo2lo03xuurkRsvt3hP5l4Ul/Xz3JQmGW+L1A0YW9vI/Zb&#10;liUTEEFC5g5xLlWG9Nm/Ixh7Nvri+IEIJmuJUFkxUSRs8nPCmJD1NaiB1nr/QmfhHTBviKi8m9ZL&#10;n01su9p/x8cSiHSvqnKMyids9mFz1fbu9eGlXwOhtvWYoCcCSbV9Ar1jKhNBeNliXwQHmcFFpybc&#10;9GrByKiZML8MhDklEkikYqyIGKwsDhaFY0xEUw5YQcS4ROrJBa0oDxQZ8eD+Sdi1Y4LwnPfF5EmD&#10;MGp0PxQVTsal87Pww5lROLJfHKvDwju4j1stNoeWa+vKxfmiqvrKKv5broyITkL+wjK4fGE2Lpyb&#10;xEGMNOscFJ4BujYyez97arCizqXzMzFypBXMzLQwY5o71q72U7wbLp2foSh37tQQRVsU/VxKv/jD&#10;NOxOEl0ebC3HV+LF89MU5c+fGS1bZvOGQOH3SBcL5okKVTLRpmjEp4724TGR1ObUd8267xtStGuK&#10;rksfGdw9dNG3ty0Tt3Ll5Ui9G5dFEuPRfXkyjcwNfxncHq/tzZhQ+bWNH15sX8AEzKP7krltJp4X&#10;bcGvHYLxfN1UnMvYioe9IvDa1piJipfdQvHscBwTebtzk3DhQjaTeEfmz8ANTw8819XGK3MD/NrK&#10;m9uQ8PSSaBb8y5gefPwiaSkrpp7vi8SrEDe+hn//7W+K8j/PHKLo98suLcQ2zqsTltfSN+Gqlxcu&#10;tg9SEFoSqXVsWk/ctzfCU4MmbLK6O20eXjSty+cpQ+qd3YaDiwbito81m6redzDGiQmdkXp0g3o5&#10;TZyLxLn+oXjRpA4Oz+snX+Y9IX/HVO77y+++4PNK6RLZ9+tX/1KmZcxnBd/PNWoge8UKvKhTh8sQ&#10;qUfRflnVmJDAPuh+/fprnOrYEWdP57DZ9ZPwQLz5+9+xt9QX3bWLFOyi7Hx65ecknjfCX0y7kqkw&#10;YX16U+nnkMu28OB0uvdS2m9ff4HXLlaK42dHtwv3/3/xps53eHYgGr+VmvvKknqGzThv79ixyMpM&#10;ZoKZrue6qyun3+0eweQ2zWdSmz5+pNJ/Yc69CnQR+/N9Jz5+cK+I/TBmZJKPRhVfeUIeKfT+/Y//&#10;4/n408ZpXI9IPconNSupUclENzcplvOOTBrHBN4TH7Ev2Vs3cX5OThKeGImk3rMxvZXn0IBqoAzC&#10;ymW+TOC5GTVln3q0Ft/eUhf6TRrA36QW1s6ww7QpzjA11cbUzXGya/5qaODEZUTtKETU5mz5/I8E&#10;1aTeXwRbY7czMWdqZo49B4/IlpEwcdp0XL37QHFcTepV42PDn0LqHaeXcgG2LE1C7H+oX70/CusK&#10;D0NbuylCrOpwGHxTnaZlCDw5LPZuxH47xg+2RX+zr9FG61OMt6uJKQ61MaubHisNKKplT5da6Fa6&#10;eZ/RxwjrZzsga2eQwueRg70+OnYyVfiuSosRVT6/B7QRi1vjiTkD1R3i04aICJN+3nXRy7UWIpeU&#10;3QAyQSZsrOlvMrvcuikIlha6CGtlqFAuDW3ekEmJ6b0NmYjQVNUQuUbXIvnhonpk5klp5EuOIlFW&#10;RF5QlEhSEBKxtyf77b6bqP0hwQ2YSJ0ujDv5KtMsM2+uK+ztdTB6pCOitgZy9NOgYH32k5eR9vZI&#10;tNRfUtf1D2kCn2Zfwrfp52jrUpuvacEwM2ya58T+9CT1F5nZEsG3aqUnfLz1mQwjIozy8tPEDXjG&#10;DqUCZn9hOJNCS8ZYqo3nkCHWcDasz479pfEnkL88C3Nd2DvowctLn01U/AMMOIKkVIZAyiY616F3&#10;VH8W5bdCbLQ/ivJaYeUKTyYZSQlIc8LFRY9Nsvv0slNEHtbEPKGfbu76an0vD4VZYnCKnRu8ZFV0&#10;VUFhbrgwdwPRp7cNWjQ3YTNsB0cd9OtXvukmESlLRlswKV5VZSDVo76TuSodJ+0KhqubHrr6NkEP&#10;pxr8vJBajwjg5EhfTOysw888+WgjxVrmzsAKn4m3ITM+ENuWuWL0YEv4a3+JwMafYlCYFpM8KcL9&#10;o/bpfFUxozxQ2JpN7fuFNxOeF6G/WWGspposvN96Ce+1SV112T+eRMi/C0hJTONCRDeNOSkTJWKP&#10;SDC5OqpYvsRPeL7scSP1NbLdS9RAwYbyW5bgyJjXuJrwCy6fjkfUUl++F8snlI0Me+70cJyaXYIU&#10;4zeMs0te4/TxHmXKEYhs0zwfITe4BPt6luDC5te4dfQUE3aSX1IKDkTXRffh9tliRZ2Lm3/FtKn2&#10;/H6iDwzkBoBM1gtyW+Ny3AtFuUeXbyjO/+DGfkX65ajXCj+mabFyvx+d8PyGcnx+evC6TBka+0B/&#10;EwQEGrBfP0pbOs6KFaS3LqUg1Vwck3S7Evz47HqZ+u8b1J944T1A10T+9tq1M4SlpTY83A2QlVaW&#10;TJYj9R7eFc0NyQz3zo08NTXQi52L8O//E80NWQn1+aeKur/0bYOL5MRfqHv3Zj5+jJ3P6SXGOij5&#10;5ks2qfytVOVGePO//4uMhB04coTMbvfg4vghTOi8Edp9LcxNMmUkgo7K/lanBl672+DpRTFYQYmZ&#10;Hqf/PH84kyb//vQTVoZRGrXBxwJeBbsq+i4pwJ4f2a5II/y4awmn//LN10qT2zPbcL2FM6cTXv/r&#10;n3jzd7H9p/qN+H81Uu9cJG772nA6lfuxYS28/kw0/3xi2AQpxzYqy2pCOJdEZJX84//UyLb3DuFc&#10;r0rv2YFl34vnEtKuRHhx2i1fW7Xye1ZOQGJsLHbsP4iXX4mqtwMjRzL5Rdixp5hJvathoqLvepuW&#10;eNk3nBVstyNCOaCD6lir4eZuJuVoXrxIXs5pzws2cjsEVf95BFLDUfprD2EelKa9tjLEr21LCcFS&#10;cFu3xUi1//5K9BsoR+q97BHGec9MjXD5SDLOns3B2YQNKPnsn+xj78jyeTi5PwmXTmeUJSTv5iv7&#10;eTWL1aRZyTuRnbIdJ09m8HxWLf/sdAKrDenvn9ZM4noSqUegZ+za1VzcuZSJN8KzcjZxPRN4FztG&#10;sAoyJSpSMeYPDURS78H33RX1NaFJ6pHFCJF6saHq0W8tmtRGuEM9tvCYMskZRkbaWJqaJ7vmr4YG&#10;jl9iK6+omI97vKpJvb8Ixk6czMScm4enbL4cKHBGTuEetGnXnuuGtAjlY1U8Esrcf/6j4vj6vYeK&#10;uodOnmY/fLcfP1Nr9+6T50jfnY+J02agV9/++H7EKFYOnr92U60cl336AvuOHkfcrkTMmD0Pw0aN&#10;wYjRYzF7wSKkZOXg5oPHZercfPhE0R861w2hTNT2HRg0dBiGjhyFuARh8SGkS+Wpz5ujYjBwyFAu&#10;szNJWKio+BRUBV1LRl4BZs1fKPRlNCZMmYot0bHcx/vPf5KtU433jz+F1BPAfvXWpyNqZxEHz5Ar&#10;Uw152Lu4IsClCdy0v2MT3EV+Oogv/QpYHiJDmjGp17ONCdb2McIIy28R20Kb89IGmisWIWTmSCal&#10;86e5wsusHtz0aiLYog5GtdPBprmOCPU3hLuw+e/m04CjK5LiR3URU1UQGUIboayEYCwcZsb+iYg0&#10;SIsNZEUcmd/1dq2F74MbsupGsz6pucZ01EX7MFN2NG9np8umnAsXKH2aLRM2emPbabMijs61cbaj&#10;QllCxASZgZFpLx3Thp/8yVE5Uo1JbbwNRAiSmm++cA1kniVXRhVEMFBUWTJvlMunfpF5rZWVFiws&#10;tdC8hT7iKxGUg+rRhpkIOiJqXfVrI8jgK4Qbf8FkHvnFkyOASAFJ10xmj4m7Qljx5uJswGUpeiZd&#10;G+WrEiJSAAHyJye1OWe2G1wsGmFkhI7QD6V6qXcvO1hb6Qn3xoCj3HbtbAMT4X61aWvEfZbKkV9D&#10;Ik3exXG+HDZt8EZAgKGwyTZB5FZfVkDS/BjQz0HtvBIWzPVmgqKyAQZWThLNb98WGZhA54vcEog1&#10;K0TfaAf3tsWq5X6YNd2DgzkQcUsBUoKC9dCylQEGD7EU2iy/HxKpSM+JXH55oHPTMx6rYu45dowD&#10;PzvTx4pzn8haCuBA95XUqfOHmKq18b5A5xjSxQBB2p/DVbsGcmQIkMqCSL2R7bXgb/IdvI1rM5HX&#10;26M2Kw1n9jMUIVwbYYVw3yrznGqCTEU723yDgQH1FWmSYm/DLHvZOUXIy26NubO82Fy0a1cXXNz8&#10;WhGJuzxs/+4Nbh65ie+Fd/e0XgZl+nvnZjISSqOGE9KsSnD7ZqxaGQmXz89Ra7s87Ov9Grcv5OHU&#10;sW78QYWee6p/68Q+RZnj037kub5pgyeSEwMwaqQdK9NMTbVwdN4zRblbx48ozn//+gFF+ul5JRzp&#10;lu4D+RiVyijRGU8vKsfnxW0KgKReZkKpH8LFC0XfnWTaTe1tW+SFa0k/KeoSzm98Uab+HwWaB/SB&#10;JD+rBUYMtxbeo7qsHNYM1CJH6hEpcOvKboVKif4nv2JPHu5htRGV+6VHGBMbVPbHTdNF00gh/frs&#10;MbhyVjRTlEg9wq8GWjiXvpX97T0/GKPwQ3apVShOlJIgv30pEjAPE5cpyImX33cS67fyUaQR1Ei9&#10;0rSfF4/itPLMb99K6n39NRIKY5nMKowSiRcK/HCuf1gpIbYVVyO8FQScKql3YlJXTqPgEzmZCzkt&#10;7eBaPDEQTTkvdAtQlC2Dc5G45WfL5q1nB7eWL/MecWRWbwVBeSPYgSP50t9P9Roh7cAatbIJxXFM&#10;JEX9+CtefiUGJ9k/ejR27tmL2AuXEfXyNyb1op7+hCv+AfipRg28qVcLz3q0xum9CWy6qhjr+wV4&#10;kbUWL1JXCnNmGkpMdZnQoyATijIX05RKvWvqEZjJzxylU/AI1fSKIJn3ypF6Tx4U4kcjXc4n4uxC&#10;8+bsp458/F3r3w37s3awX0jNeowbOVyPQIrUp+Ymin6/djDD8z1Cmlw9AT+tnsjlVEk9OVy8uFtB&#10;5MVnZGKHMOY79u7HAxPRL9/jYC+8iJmLH2PmKfA8fyPX1ST12rezZlJvqIuW2hrdsEl9hNnWZXcW&#10;Y0Y5wkB4TjcUC/tzmfV+NdQRe/QiIqNyERVXIJv/saCa1PuLYNS48UzM2do7VDrK7a2HT7hORSBy&#10;7OLN24rjnII9OHDsJLz9/BVp+4+eULR56OQZODm7KPJUYWpugcT0TLU+pOXkypaVQAE/iFBTrUPH&#10;Uj4Rf+5e3mp1CC1bhwvj8DP2HjkOS2tho6aR37pthFqwEMLxcxfg7ulVpqwEv8AgtfLV+OPwp5F6&#10;e05h2+ZsbIvMQdzh/26/etmXbuPA1VscBXfvpRvIvHADO0rz6P8dp8W/Kaou/T9jczRsLLQxJKwx&#10;zJrU5kXDmkCRoFMF+fDYEKyDeOFvglvTb+Fv2wgpaz0xyroG1vk3VpQ9LGxWaRGSGR8sLDbqwdas&#10;KVqEGqJvXysEemrBRb8OhrbRYbWbr0ldBDX+J3q41ubNFNWjzT+pq4jcIrJnu3AOUvGRik1TGSeB&#10;NoZkEje6dVP279XF7js2/53cVZc3aLShXDraErGr3ZlYkmsjP7sVXHVqorlpTbR2a4g5s5yxZK4T&#10;0rYHcNTNtLhAJihos0X92LrYlU3/4la58wZ8X764uSQfcHS8brY9Iky+wMJhSqKzsiAH+qQ6pE0d&#10;+TqTKyPhcHEbzBDOK/kTk8OB4nAMGmSFESNssKegYr9T1Pe81BZYNEo0lSXz2H4djFhJs2GFOxN8&#10;ZCImV5cgBT5YVxosZPw4eyZ5OnWwQXpyGDITRWXNjvWeasTFGuFaKX1PqU/BObPc4GrbDINaarH5&#10;tFRODi1DrRDa0gaH9vdQKIzItyMpkzLjK64rqomUkY6rgu+/t4GNtS5WrShr1knEC5F6lVHqSVg/&#10;S1QXLp9gjf2F4v0k89nkhFBW3vXoZo2+fWzh7m4AS+G5pcAmQ4fYs+kgBTohdOxkhAULnLAnv/Kk&#10;lmR6WxXTTwKZM1M9qk/HmUJ9MrtuE27Jx6SWJdKP/FhKpDsRe6ptvG/EbfVBgGkNJvaKZZSrlUFa&#10;agh83JrAw6g2FgjzaHIXPb6Ow3uV7yj2iynk0TXRM67qw7MyoLkfbvgFmjf5hElyyTScfFNSm5rm&#10;6ITVK/w5kIeVpS5HGC7I7aIg9WL+VYILW37FDxse4fTyxzg44kcm56L/IZJ1Cc3eICNmGKZ010e6&#10;8E5TttsRV5LucpkdtUsQ85lY/vbRKypllFAl9eIbvMEPG5+I51z8FMVdXiFRR50cvHs5D/OHmClc&#10;A2iSeprtR0f5oE0bQxyZWzlST/LVKR9QpmJSj/xk2tnpIzzcWEG+p8eK/lUL0sYhr4V4LUl6yv/J&#10;FFe1jT8KFCmc+kEg5fboEdbsX48C3qiWK4/UI5B66PrFbCb2CM9WlRJd//e3MqaRzwPcOe+Viimk&#10;ROoRcfP02A5WbZ07Kpq+/tohiPN+rFcXObuT2LeYRLo9O6dUd73IWsNpRBRJaYQ/jNRLjkfi2Shc&#10;DRdNPckkVpXkIpSUEmKqpN4znQacdmR2H7Wy+1cN4/Rn2vXV0v9sHJkp+p2TQORj2n51Qi/xdJRI&#10;KKWkMHH38tvvuGxhzA6RyFNBfFY2l6VorxTs5Ifjaaz0VFW4PbuYpnbO3z79BD+tmoCnt9WJs39/&#10;It6nX/q35ai5z07E46eFIxX+695GhqmiIlLv2NFMJEVH43l9MXCIhGtjB+HqDyrms3K4mqko/++/&#10;/x9+qVkDr4x1OFgGpwtz/tmRONm6lSX1Tp8Sx5QQd/wkol685LG+7yiaLMvhVSlBqknq0TpAT0+L&#10;1+iThHX0zjAdrAnS4eOeIVr8nugWYQRd3WaK/UA1KgaTepG7q0m98v5Vk3pVw9pNWxTk0/wly9T8&#10;6ZWHO4+foX3nLnB0cuZ6dvYOfKwKUtKpknrjJ09R/E2mvuaWVgpS78L1m7C0sua8FmGtsDMlDUdO&#10;n0VCagbC20Yo6u0/piQBidQzt7BEQFAw+gwYwH1fsHQ5+g0cBFs7e0UdUuNJdVRJPQKRduER7VgR&#10;GNS8hSL9++Ej+X8rIb9t+w6s4gsMDlHkp2bnKtq8/+xHBaHn6u6BabPmsKJv7abN6NC5K4+Ns6ub&#10;onw1/lj8WaQeEXnbInOxdX06Yj7iCEYfAodvP8TSdRuRue8gIhOScOTqTRSdv4LDtx6i+OI1FJ67&#10;jP3XbmPflVvYd/0e0g8eZRPcVg51MKajuGDQ1yKfHUqJ/7YWOgqHvAt8RcKvpWEtODb9js09x3rV&#10;wzz3emL51ro4ktuKN73DhzrB27wuhg1ROkcncimslREshI1pe39ttDX5CgGN/4lObnWYACigSJOz&#10;RJ93EojcUh4bYmy7ZlyWgjNsX+slbBZFhdOU7npM5I0Kb4px7bXQ2702Yla4M6GgujgqD/36OqC7&#10;jy6mOtZmonKcXwPRabn1N0wOkSKOCD3yqdWpozVvrp306yDAtBaGdjZBYpS4GUyO8kOGsGke105L&#10;YX5MqkUKDCF33vJAX17p/GumkT8leSKSUJAhmi+Tjy65/MqC7hkRC2QmTO2RGXDMCjcc2hsBW1s9&#10;Vn0dPtCWN5hkSqnepy54dPU67h9/ggcnn2D3rjns14zySMkY0c4EPXt0xpXih4xHp4TfkcgpwoZc&#10;2JSeuc/17h97glsHHuLO4Ud8fPPgI1wtfiD8/xAXz65WOVcpjnXGxXNTcPvsPjw49Bo3s1/jalwJ&#10;buW8xoNjL7A3OQZj27ohcXN5Zt2d8OT6LTw4IpQX8OTKQ5kyIk4d64EHp8R+PTz9hP16UToRAS1a&#10;GMLFxQAHVfxGXr20DDcPCP3f+xAPL7zdZO/hvX3iGAi4c+gRjwOB6l8RxoBwYu8pBAYZwD9AD63D&#10;DdC/vwX/T4EdAvyN4OKqg5Urqu6bjkCmn3TPSaEml18eSFlJ9aQADrt2BnJwkAnjRIKFFJaUL0YR&#10;bY8Fw4W1zlAztTb+CMyfZg9/05rwM66FrOQWVRoTuqc0rhTpNjNVNCmuCETu0TUS6be3CiTiob1t&#10;MMC3Ljpafo1pPfW5DTFYSzv+m3xsqpYnM2/y9eftrY+uXc2xc3uQcL+6KUi92C9LcPfGWf4IQvUp&#10;mu7V89HY1VRJsh3JyEAHi6+xQsUEl3zvFbUXyxR3KUFukNhecbfXOHvqe7U+EFRJvWSjN/jh9HBF&#10;3qlj3XHvThoODv5FUWZv9xLELOvDc4XKvI3UI9AGtrJKvUOl/vrmDjYtM2ZvI/UmT3TnyOFbNonv&#10;CCKeaa6SqvvWqUNivU/e4Ga6RJy+wfOH99Ta+CNBUYrpfUy/gaTkDQjQFeaAscI/KqEiUk/CwweF&#10;rNZ7YW/JZX6xNWUSTson8u/GtOGc99un/2RzWEqXSD0ysaRjiSB8cLcAv8wYxHkvv/4amVmJeHi/&#10;CL/9SzQLJV9oUts/rZ7AaeT/TEoj/BGk3stvvhZJlOwdeN6sHqddbu+jRnQRyO8c5amSeq+Ec1La&#10;HU8rXGnrqcCtUpPcl998odbG25CZvwz7Vw9XA6XJla0qSA1IfSLz4JuBDviprkjW0TXkpswRy52L&#10;QkLOdh6P2NPnmEySI/WiHzxB7IUrXO7IYVGhefdmHt/nG8L9Vh3npzeyWW33qqU3XtuYKAJH/PbV&#10;F2rz7qclYxQEngTyk/dr+0D++7WLpXq7FaAiUi8negt+/k68pmcNG+GupSV++7s4R152bs7KQs06&#10;Ep6d3MXlCFdahKCwMFl4ToRn4mERSvSaiG2QmlWmbmVJPQJFgaYAGjS+u5JTWDEpkXo/Whrjaa82&#10;eDm4gwI/rpvM9TRJPQIFHtPRUUa+lUDWCr0Dm6KjAGNjbfQYPVF2f1ANDRy7JCr1qs1v5f9Vk3pV&#10;ww9Xrqsp0jp374GDJ07j6p37byX43uZTT5XUI/j6ByA+OY3bJUiKNyK9KH/EmLGy5+zUtTvn9+jd&#10;R5F2RegfmdCqlpNw7+kLVupRnaz8QkW6KqlH5sZHhB8ZKY/O275TZ0U+mRTfevREkf/op5cKstA3&#10;IFDRz43bohR1frh6Q1FeAikWSQ2pmV6NPwZ/GqknIDplP9bP34nohGLZ/P8WHLnzCMPGjsf0eQtw&#10;9OpNpArP4PjpM3H2+k0MGTESi9esR3x6JlZv3ITzwmJuQ2QUDAyNEOiljel9DGCi24gXCaTMk0i9&#10;Virh8/s5isE02ls0ZBNcUlDNHWiMmT4NkdTZELlzxAAR+TnhMDPVQfsOZU3tDu5rgw4dTOBnVhuu&#10;Wt/Cw7IBRnZTmrNRhFnayFAEQsm/2NED7ZC0zZeVdxEmX6Kz9bdMsJHvPFKSkfqHzK/GRmghfr0X&#10;E1REPpGZr+b55XCguC1shP7StcWH6WCFTyMm97YLG9FdG70wJLghUuMCuF2KhurkqIeICBOEhhrC&#10;2agufAxrorVNbQzwqcekIl0HkVpH9rdVI8mqSrjQtRGhSJtMubrkJ4yuk9qviiJME0S4EElK7dAG&#10;MnKJK58vNjKIzTkdnXSwdp1o3rZ5gROXK8xUEh5nTw7A8SnixjfumxKcFTYHkrkd49gwXIqWyIUS&#10;nF74CpvnRmDdjDCkGCtJBznEffkG9+/lKtsScO7UUDw6+xQ5vhXX3de7BEmbRsiODTn2L+6q3PBn&#10;e5Xg8vnZZcoRLv4wCTvriudK0C7BxfNTFXmzZrjA3l6X/e2NHeWCg3sjcPtasqLdvT1eMwGp2p4m&#10;nt17oChfHo5PJT9n3dXqUZReXz9dWFho82KeiNeqzjEikRYMNXsnBd3G0qAzUnCP/cL/FDV41HCl&#10;z0qKSE1ldieFICVaNLPOTizPVFw0QSUQCV4gzDEyXU/c4qNQUlUGNAatQvXhplMDHlrfoLlbM+zJ&#10;rxzpvXWzL9zcdNCvb9mgM+WBAvCQP07VsXgb9uSIJs9xazz43UZ/55Sa0NMzrWlOOnSIIxyE986k&#10;SeI7LTs+GItHOKuRerevneZ+0HsxVRhrKneg/yvFHLpxqhgdrb7BQL/6io8d92/uRdxX4ty+HP0z&#10;Lmx6yX/valyCB/cLFeeXUBGpJ+HG1Q3YrfJsnsoqZhNvynsbqbe3KJyjjR+pJKlHaeSzj96vNIbS&#10;eURUTOp172bLfjkpuAsdk0KZ2ti5riV+WCnWSxSe919+eqZ4/g8Ne4lTx7qotfNHQ3rn9upoAHsH&#10;bQQHmWBvoXj/KkPqEYi4e2UgBhZ4HOyNc0dSFYEDHgr3+fLqWYo2nt4rNcstJfXeNKrDxxR4g9R6&#10;FBn35xmDOY8CLOwuVeq9CvVkE8Y3tb/juj9tmcmED6X9tGS0oi+E90rq7Vgo9rPWt0jPSGQC5eXX&#10;YqTXk2M6liHFngi/aZSnSuqRLzxKI997RI5p4qf6NdTaeBukaLSqODL39wfRKIou9ef26SfIyl2i&#10;SL/Y1Z/H+ddvPkfKcdH/X0LqTh6LHQVFZUm9l79h+6EjnE9ITk7E3TvCnk2YJz8cS+X7XF6gFQXu&#10;F3AACWrzt7o11PKeHYzBK087vNFuhFc+Dmyy/cskcUxe9pQny+RQEan3YxPRNPoHYR9M15CRkYTz&#10;O9fg9Tfivf9leNcydRS4lM5lCLuFcbp3V0kA/rR4NKdT39XqSPlVIPUkHD2SyX2M/eGSgtS7PaAL&#10;B/CgMdcsL0fqEeiDR3CwqWJNTjBuXJfX48tnOArvBmEdb2Ehuz+ohgYoUMbOIkSuTUPcoQsfrfum&#10;/whSj4ibPcdOougvBCKf5K6lIiRlZimUcqqwsbPHnAWLmKySa7cqpN6Q4SNky5y6eJnzSb2nqqpT&#10;hWRqS8o5TdPX8kAKOapD/ZfSVEm9Uxcuq5UnRMbt4DwH4WWnmUeYPH2mov69Zz9y2shS82V7oY4c&#10;IVmND4s/k9SLLTqFqLXpiNyW81/tV49IvRkLFmPa3HnYf+oM+/EYPGwE9hw5jtETJuHQ+UtYtmYd&#10;Fq9chVPCO2LluvUIaN4cluY6GBbeFE66tXiRENVCSep5GitJvVFuWtjRUgc2ekLZpt8yaUbmpnMG&#10;Gas5+E/Y0QJOTvrISi9rzkcbd1LV9XCuiSDnBjA21uKFStauYGxe5oFijc03qVckwolASp/yVG9S&#10;1EtSwawtjcxKxJpcWQlEaLk4G2KYr3i9CrTWRWFOa2RntIaXQU3Y6jdkdR752/P20UdhXitMm+oM&#10;Bwc9+Dk2QmCTz9C8yT85+uvmeY58ndI5Vky04c12VQgXqk+qkR5ONVmxRxv9jcJ4Ry1zYxLg8N62&#10;ClXP4lGiKq6qoGsndR45hed2iIgs3ewTEWZiog3/AF2sWOGi6DulU1lSBEntyJF6VIYc/p850Q/3&#10;9kvEQgkKwl9j0KA+yM8Ow5YF4UpS75M32Fm7pAyIXDgqLHylc/1wZgyu7lJu1KnN7d+J5RKalSC+&#10;QQkTHJR3cdMrLBvjhexEZSRkCXevFCH6UzqvWDbumzd4+vBcmXKEikg9GpcxY+zRqrUxq9TIHLco&#10;N7q0b1Un9eha5Mbh1FzhN/tYtzJ1t271hqeXDvvR69rNpEpzjCCZ3lIQC7n8ikBBUqiuRGRlpDZn&#10;5dO4MUpTyHzhHUBl6Bkgs3Wax7MHGOFAkZL8oj4fKm6rCCqjhlKyjN41qs/U20CBU9q0MUaY+TcI&#10;1PkC9qZNULC7fCUd9WHLJh94edNY6grvpKqN49aFLoo+EylJz5ZcOQKda9sSMTqzdCwpkun5IoKK&#10;xlZZvgO8PY0RLswxcoh+UBg7elaXjFL61KM5/+LFFTY/Z5zog1vXY7BTeB54XtUowdWLa7FjgzIS&#10;d3psMM6uEP3GxX7+BvduFOHWqf38LFLalYQHij5IqAypR7i087ai3KlFPwm/D6KJe3mkHo3B1i0+&#10;TFJTYIjDlTS/ldIPC+/82cIYLhLGRTlPKib1+ve150A7CfHi+4FM9Wlc8pLmINVCHLeitq9x+eI8&#10;nF0mtrOzTgnu3UlVa+ePBl2P9Ns2aqgFPDx1YGWljZzMsEqTegTya0dlXloashLr9rVcJhTu3c7H&#10;jamSUu8TRXkFqde4niLtzs08nNqfhNvf9xLbUpB6IjHxKsSdySXy0UeBLn6r8Q0HFpDqS/hdpN5h&#10;dbPIn1aO5/Tfan+HS6V+zJ43EM1pL3bxVxBfEn6uKZpYqiv1RJVh0dbxamXfFbmpc3B6ZDs1UJpc&#10;2argsalIzB6ZpW4mLOaJvvUOS+Qhmd8m7cIuYTyifnmjRurFXLrK47Q7h0xslaTStQuiGvPmFXXz&#10;7PJAvueoTTK5lctXxWtXKy7LJrsy+XIol9S7kyfOs//5HyTGxSEpKQG3b+Ry3++tncF13ug1Vq+j&#10;iuvZXIaQl7FDbQx+jJwt1m9QW71OKd6F1CNkZSXxmD80NuH6dwZ1VTyHmmXLI/UIKYkteT1ezz8Q&#10;TVu2ZEKvvUdj/n1tHmIIJy8f2f1BNcqCfLKvnrKNAy3GVpN66v/eN6m3cms0VmyJ+sugsn7xNHH5&#10;1l10790H1rZ2CuJKFU6urqyOU61TFVIvp7BYtszw0WM5v0PnLnjw/CdZnLxwSdHOsbPn1erTPbr7&#10;9DkHtTgr/ECk5+azAsiilKQcN3mKoqwqqXf64hW1dghJGVmcR4SgZh5h/ZZIRf07T8QgHyvWrlek&#10;pWbvfufxr8b7wZ9J6sUdPs8y6s1r0xB7/LJ8mf8CHLr1AInCc3j2/mMkZedjw9ZIbNsRLzxzlzBw&#10;6DDMWrwUhy5cRtGxU5gwYzayivZi2fpN0NJqigCzmrw4aNqkCeJaKkk9NyMlqTfbWwsOBuLfoc4N&#10;hY2oITJ2BLJ/vMRt/gon3skJLWFvr8ebfM0FCQWkIJKK/EhNn+bE/tYWzffBgP4ObEpIkU2zUsOQ&#10;uj0Y3cON0CewMab2MmDlV/K2iokH8qtHG5+kbX6s9KO/KQKmXNljh9rjsNDf7PRWcLJQXq+E9o66&#10;rDY0F/rkb1YLLd0bselwWCtjxMWIZl5xsQFo7qeNFja14G9SAw6mjbBvT1kSkQgJUhbSxlUzrzzQ&#10;Ro76T+Z9pNqZy2SIMYPSCWSaOySkEUaENWYCcMc6DybpyByyKLsl+ykkkoDIP1rwERlKaWSqS8EN&#10;pHaob5EaQRI2rvXjaJRxsT5q6QQiVjcvEFWZBE1S7+r5PG539RRnPDr/RLGpTjV5jdu3UuDlbYDw&#10;Vhb44cxYBakXX78Epw5mozBlDRJ2bcSWjauFe7ccKfFrEB4eiA3rAuDvZ4ubBT8q2ov5vATnNvyM&#10;oqJMLJ7WA1sXdEVe4gK8eHYdP2z4BfcvH8K87015bFTH/tSx7ji//lexT5YlSNIV+3BqPpEMZf3r&#10;VUTqqWLDem+ENDcUxm6too9VJfXuFLxGRuIa3Li2S9hsCxuUUty4tkm2LiE3uwUWLnSQzXsbyMyb&#10;7pVq4JKKQON4rLgtjgnzfN0MkYQ7Ump6TIonUuqNHEZmwKIKkOYdBZAh0orK7BPmJ5mqUr01U+2Q&#10;EuMvzG3lnCaCmiJlU1CaeKFv9LFgcyl5WJmosJqg+iMiKOhFTbhp18Cm5R5CO22FfrXjPnIZ4ZoW&#10;L3KFm7sO7Gx12b+mZjuVAbkFkK6DQIF6NMvQMygpr6QxISjHsi0rJ8ncUronRJISWdy3g4Fa+9FL&#10;AtR86l1LfM24slOYc9NLEPuVOKdihefk/tGfhHnfk9ujKOR07vSoqchyKyWvIoR6F+fjyqVFyA0U&#10;26SIsZc01KuVJfUe3FCSb/t6leD8mZGcXh6pRx92yLTcxEQL0ZG+OLNE+ZxXhtQjUIRiGhdl0KCK&#10;Sb1VK/zh6KgnvGvE3wga79kDjXEm6Zyizo2Cm5z34OwdRdqTa8/V2vkQoHlD7+klY62wYY07fHzI&#10;j6Y+7t9NrjSp9zxjNRMhVO5c0Q4mFCTl3UMXe06niLVSeU1SjwnAu4XITE3AuR5iYAki9fLzkzjv&#10;ReJSTvtp6RhFG+VBjtT7SSL1PvunWlkJ//6nGI32xe4Naukv+7bhdCL1blzPQ1Z2Eq54e4tlZXzq&#10;SUEm5HzqnR3Y6t2i1wp1kk9ufre6VQD59qN+HlowQD1POO89ByPOOzG+syI9oWC7SOppKPV25OUz&#10;wXRfuJ/SOD4W7qHkN5H86inGmJRkBNW00vSfFozkNunelMlXwfPircD/COX+9r94ek00860MyiX1&#10;TonmszSfk3Zsx9kzObhyLovn9NPEZZynRsqRb8DSwDCMewWKZ2Hv1tVqpN7LPuGc/srTVlleBe9K&#10;6pF5b3p6kiL67c+T+4njLaPWq4jUS00M5TX450m5sLA1hVOTb/n9QH5dXZz10G3keNn9QTXKIpb2&#10;jitTEJ20F7EnPs69Y7X57V8YN+4/wsJlK2Dn4KgwY5WgGlX2fZB69sI5pDKVQd7e/VyPyLwLN25z&#10;4Aq5chKqQuql787jvPJIPTIdlupLpB4pB1WJUFITjp88FUfOnOWot9XqvQ+LP5XUO34ZUfFFiFyd&#10;gtgj/93BMuJPX+P/dwpIOnsNu4Tj4zfvYtLceSi+ekcRJCNRyKMyVN7GyRkuZvXhwKReY8SpmN86&#10;Gypl/hK6dLRAzEpHTOuphw3LvHmzTP7l7GxpgxSE+XM8YWdHCoiyQQqIzKONF2326djXVw96es1g&#10;baWLkBBDeHvpwUVH3IAHmNaEr1FN2Bs2wIa1ovmrZnuaWDDMnANM8N/C5piCDqgSOvT3hLFuMDHW&#10;gZmpLp93YqA6oUcmuIGB+hg2zApz5zpj1iBjrJio9A0otUMqQiIbZw0wwurl3nB11cO0KcpIoBKW&#10;jLKoMqlHoEi6y8ern5dAKj0yl5zURRizRp+gld6/FIqmqmDOAGPhPrqVCR5CRCCZc5JKjzbbqnkE&#10;IsrI5FA61iT1Hj/az8qli4cPIeYLcSO8s95rPH96jsegdbgRTE11cGDvcDVSb+GQDgjR+hdcnLTR&#10;xrMhZvQ1xNKFHkwu2tjoYsXyqezwnzfX/yzBrROPhftkgim9RbJjw2xSc6lfy5aFTkwikymnlHbj&#10;6jpke4jnPdD/NU7OFvuebFKCm9e3qtUnVJbUI9DYxUauE/so4F1IvfhIvyrPlXcFEWc0dpUi9YTn&#10;L2eao+I5mRXSmOvSc0D97dLFjEnwuOgQZGwXFYASSH0mtUOE2vIxVvxMUB79v3qqHYp3y5NpFKiG&#10;ylFEZbl8CRWN2ZJJtgi2qAkP3Rrw1KvBUWBpDlOdlct9YGGhBT3dZsjPeTdCTwKZC6sS75JJLT1j&#10;RC5L6USq0TuQzn+A/MKVjoVEgkrliMh0dTEUnkV9JpyIUKd2KPDEqaO9FaReecgNKMHLF6/xw+kx&#10;av2kDwU/7DmsKHcpViSqyH/klVhRWRv7VQmePflBrV6lSb37uYj7WnxmCloTOTid08sj9Shohaur&#10;DsaPFc2L34XUo7GjMaPfGHEuVEzqUbRoUtdGRyqjgWfE9cKRUWK/E3VLcP9eFqdfubhU8Q4gU/0z&#10;J/oq6nwoRC5RksY9QpsJv7HaOHIoRo3Ue16wmf2FqeIpoZQs+O2zf3K5X9sF4sbZNOxNisSJyaNF&#10;1RPV3ziNo+QSnsfM5bISqXfh/G6kpCQiJycZ5/v1ENv59ms8Kg2m8GuwG6e9HNgOz04n4OnlDDy9&#10;msWqqqcqPvwIcqTei5TlnMbEDwVfuFegRsS8qVOD81972ynypToEIvXu3MpHdnYSDiwW+044Prkb&#10;kk9vRfKJzbjSwVeRrkrqHZ3RW0HyHFo4UCxPOLkFhdGTlOo3OZzdhjtu5lyXFHmyZd4TLnX04/OU&#10;/PPvSN+zgiP6Uj+lgB50DdmZ8xXlEw/EMHkXff+xGqkXfe0Wp+/fJ9yj0vG9cDJdVLrdViG/BNC9&#10;LLHQx/M9W8X7UXpffiydHwRS4Snq0L2mMuTTTij309opfE+pbz8tGqXW9tsgR+oRAXbjcg5KvhB9&#10;Iz4e2QvnDiZytN4LB3ahxFZUwr3ycxTrkJ88Yb1HaaTCozQiMC/37Ky458/OJAp9zseL3es5cAal&#10;vdg0XXFOVbwrqSehxE40Wf5ldHfcOpaAszlRuHk4XnxeroiEZ3mkHinAab0srsWbwE5Ys7d2bsB5&#10;CTsDYWujg0Ez5qvtCapRAUr96kXvLEJs4Un5Mn8yqkm9/wAQIUWkFQWjkEireYuXKPLfB6mnGtSi&#10;Msjds4/r7UpNL5NHQS0WL1/JijmbUqKtKqReRm4+55VH6lHgDqm+ROoRDhw/WYb8lNAirHWlTYar&#10;8fvxp5J6AmLSD2LNnLiP9sX8ZyLl3A3su3ZHQfhpYmV2MSzMtOFnXAOmjevA17QZtpeq9dpai0Re&#10;s9JgGbTxtbXRQ5dwE7Q0/hrOBvUQYFsPYY514EWEnIuIgECK/FnWTJYUZ6unKf1VWVnpMHnUt585&#10;yG/WFmFT3MapNjq11EZRXitkpYfyhpYiPoa2eHsk2UUjLLCilAjbutiZN0CSI3/CnJle3Bb1z9dP&#10;D/r6WljbWp3Ua+uji00bvRV1iEBTNZ8lcnG9SkAPCo4RI2wMnZz00LePGPVVFRTplcpVRDpogs5B&#10;G3+JoCyb355Ni9sYfYEx7ZrhmDB2lMb+yITNLZnoxax0x4oJ1qzoIyUeqbISt/pwcA0qW15/iMgj&#10;Uq9lmF6ZPIoAStdCZJCUJkfq3bmeLGz6xU1w3Lcl+OnH+4ryRHz5+emje3elTz0i9VK2joB3sy8R&#10;ZFGTSZed6zyxOysUbm666N3TDjfz73NZQkGbEvTp44E5w0WSmJzky10P+S7rYvMt+2WT0m4dPS20&#10;IZ73Ws513Np7S2z3kxJhE3JLrT6hKqQe4cyJ7WJ7At6F1BvZTovVaqom7X8Utq8W52ZF5qISCpZ5&#10;KJ6R+DBdjKbI16XP8oZ1PuxrcuZ0D1buUZsEiui7bYkLjmqYwUvzTxWq+aogxRu1Rc+ZXL4EipIt&#10;EnXy+TTvevU0h49ZHf5oMDhcl8/bu6c1mzT6+OrDwkIX+bt/b9AZpY9KAt1HVWVsbkpzxfXmJAYr&#10;0ncI810aiwThOaW05Ch/9OxuBzeHphjTQYf9EkrXd+ZkXyWp98kb5PiIyPYkEl2cTyJKcG7pa1w4&#10;N0XRx6hlATg0VCTviHh/+ugHXLu8kvHkxj1F3VPz1P3eVZ7Uy2P1IJUr6lginHsSp5dH6sXF+MHa&#10;WgdFBSIJ+i6kHoH8vNK4bWElccWk3uCBjmx+my7cDyntzs0U7Kgh9ntvjxLcuhHHY3LrejQubhHb&#10;IlPnZ0/PqrX1IUDzgp5TUnWOat8MzvbNsDt7mxqpJwcyg5UIhWenEphg4XQV0PGjNsE4vT9JVPAJ&#10;uLZI9N/2pnFdPHlUzIRefn4ykyo/zxR96r369mtcOpMhKrtu57LKjtJVQe3/9o+/41nBZiWxIUPq&#10;PbucoVaH8KahUm31yzjR5Fc1n/BruEjUEal3704Bk3pkVnrLwaFMWTq+GSCqElVJPVK6XQ91KVNe&#10;wvk+LZRlNXFmG5fhPvy///lj1XpC21JgDO4bqd9K/6a0cwPD1M6feCKayTtS5qmZ356/zOnXrubx&#10;2NI9pXt+6bRwLzVUY0TqyY0LpRF+q/mNmpLvx03TxTIafftlYl95xV8F0CT1yA8kqduorzcnDlH0&#10;QfV83Kdvv8TTG6IJ8bPTiYpyr0uJuNu3CpCWkoCfGorKR6mfUv3XAc7l9vV9kXpy+K1UXVgeqRcS&#10;bFZK6DWFWePabF2zbaXoCmXFUk/2gTxy0SrZdX41ZCCRetsL2ARXtsyfjGpS7z8IRO5ZWFoxSeXk&#10;4qJIf5+k3uChw9l09W2gvpy/fot98FE9H78A3H78tIzPP0kB+CFIPQKZCefvO4g+AwYqykjwDwxS&#10;K1uNPw5/NqkXu/cMtq1LR3Tm4f9qv3rvgvWFR2Cgp4Xu/o3g0kw0wW0mLBpcjZtic3NtxSKCiD0L&#10;Sy0m2XzctRCo9TlaudVDrLAZJTVUdkIIRwElSKa4miAVy/Y1opqtaHdrOBnXx/QRVqw+o7SVE60x&#10;rbeBYtNLOHIgAkO/t4a7ux46d7JRpMuBgkqQ7zn6m3zrERlHmyA6zkgJg6WlLkcRXbXCF7HRQfDy&#10;1kNzZyWhFxehhwPFbdTOv2ycNW8UD5b6DpMi7i4ba4XiXIr2K2zaowJ5g9ind1lSrzBTdIpfFZKG&#10;iEiqo+kwXxOkDKKxr6z5pBxIRdQy1JR9ic2e6aYg9VqEliX1lo4V1Ub78pX+yTRJvVevXmJPR/GY&#10;NvaPLz8WynVSlCcMHmKFiIgQNVJv374i7Ihaj9QtK1CYvEHYoKXjzq2d6NnTAi2ae+LMQuUG/dGl&#10;WxjoX499DoobeGXbqpjcTY+DjVA04v1Cn8+dHoqjE8R2iKC7fycT169sYF9ZlLa32yssGGqLOQPJ&#10;f5mo2tIk9YqzhnPgh/KIsNtXkxT9fDel3jokRq7BvtytPAb376bj4rnJsnV/D0hhN3ugCSvD5PJV&#10;cUiYw9IzsjWkKboZfIE2zT7DxFHWaN7CEL5+Bjx/jghzJ36jF8+R9O1KBdTvwf7C1ggyrwUX0/oI&#10;DlaarM6f5w5XN32MHGHPz+DCEeZ8XnrmidQmU1Yi+acL75M+7rUxpbs+E+UDWjRGoEVN2FtrY8ki&#10;H7RuZSa8E0Ryx9tHj83u163RjKRadSRFioFBJEUiQXPORJaa7NL7T/WdQyCl8bqZ9rCz1Udr/6ai&#10;4jRDqThVJfWUPvW6M86eGowHt4sU5rWExz/8LNQTn8Nb11KRZFCa94nw3H5dogapTopJCQ4XrVD4&#10;TawsqXf79DFFuQODS3Du1BBOlyP19glt0/iTD8/iQtEP67uSejSGa0tNmQvSwyok9Tq0s+ZAGfuK&#10;lCTulZ1KX35ktqw2LqW+Ogk3M16qtfWuIDcQWzZW7jnJz2kNHy9jeFo3RVfvRvBy00JS4iZW97wK&#10;8y4Xv0YEqBMLt/Pwy/jeeNOsIaudXnjY49n+KDx5WIQH9wpx91Y+q7We7F6P5/5ueNg2hMme9PRE&#10;FBalcBs/xi3gtp+0DRLVXZez8Nt3XzEp8trBHL92boFfu7TAqwBnhS+8EgNlBNyXQztx/R/jFyn7&#10;RSTKpXS89rBhtdQbrYb4aeFItfznWWtRYmnA5p5EqpDJLymxXg6IwK9dQ5mQKihIYgIyKSEee8eN&#10;xY8NanAAjGut3JByYhMyhPlMUWP3bBlXhjDLzl6Em/52HCH3168/x0MrXRxcOhjJp7aol1WFUO/c&#10;gDC+9oNLv5cv8x5Byrx9a0fgsaUOSj79B/f1enNnZBUsK0MoJp6NYvIuPisbF3r0xtXwCKQX7Udc&#10;aZAMyfxWMl29r6HSk8b96ZlENkstMdXFvz//FL/V+BqvWnjiWfFW0bRVpfyLlBV407S+cI/+gTf6&#10;TTlABivQyiHJKsKvHYJ4nrzIWs3HZw+liPPtTgGrSZ9eyeB+/VavJvtxLDHUYtKNlYJSO8J5f23t&#10;g9/+939RuHgh0tISeX7szk3C4weFeJ6+Gq9tjNmfJM0tOta8JlW8SFvJfXo5pKNs/tvwy6huXF/C&#10;L8La5qmPK14EuuNlz1ZcpjxSb95sb16Lb17ty78H6+corRPWr/GGhbk2Ri9dI7vOr4YMjl9GZHQe&#10;ojZnIyr9oHyZPxnVpN5/GCTlG5FpkkmpROpFdOhYpjyhMqRey/A2nO/h6VVpU9VdKaJKj4J73H6s&#10;Tq5J+NCkniqIfLx27yFH85XKJ2dmy5atxvvFn03q0ReXqF17EBWbj9jD/90muFXF1kNnmbALDtAT&#10;FgpGmNDNACbGWrx4aG7RFMsDtOGoYoabmdoShTlhmNJDH1HL3XBI2JDSJmr1lIoJNwKVS98egOyE&#10;IN7seunXYH9XrR1rY1xnbXSy/gZdbL/Fysm2wgZYSVQdPhABXz99ONjpq7WnisPFYj9U/ejFrBAd&#10;0u/c4suEnnQNBG3tZpg5zQ07twciKzEER4vayBJvkvkfEZJSBM+41R6KxRT937Wr8F4U2peLskmK&#10;M6pTFVIvP00MMEDqOrl8CZmlvgPfpmKqCNR/8i3l4akLJ2dt/tpLpF7nroZq5Yg843OpqIUImqTe&#10;qbnKjfSZRa/Zab9qOwQiN4YNb6UWKIOCRGjiwIDXiI3tj549w4S/xbLk9P/8qSJ0EeZKN8camDfE&#10;Gj+/eFwGPz17hJSt41lVSQvgpWOscPd2IpvVUTv7+5XgYMFArJ0erCAMKdDG2aPJfJ2E2JXurDJS&#10;JfW2zu/MeTR/yaw0YbOP2r2Vi36bmtQSM6a6q42BBFVSj8gDuXG4e+GgbN3fA8nv5M4NFc8xmh+7&#10;2uoxoRcVooVR1jXQVe9zdLL8BmFBujARNtfdu9oiN6u1MA99eVzmDzUtY9b9rqDzu+jXYiLO1ESL&#10;1b3mwubFzl6bAyu4uOpwBGAKWmNp1gzuOt8xWtrU5vs+Z7AJRrRszL4/6Xrpfu0rDIe/v6gANjfX&#10;Qv/+ogo4OSGY00mN/P3g8sniyoD6vXO9aN5MoGAhmmXo/Ul5B4vLRs1dMtoC5H/Q3FwXvrYNMaGr&#10;nlrU6bKk3mW1+oSXP/+E6H+Kc+v8utdCnYGcfiNXGciiQnxSgltnLwvvI1HNVjlSrxNOq5ByF6KV&#10;Kt1bp/IV6YdHvgRFTA4IpDmkheHDbIQxE9/5x6f/rCh382SRov7bSD0CfQSiYCyzB5hVTOq1t4a3&#10;tz6oD3R85dJCFLZRlq8I5E7g0vlZau1VFaQItbbSYxNgusd5FfhyzEoPY3+zPj76CHBoCF+jGjA1&#10;boYNG9aUIQ2qAlI9XT2fLZtHIJLs8pkMJlIO70tlZ/9PHivJmccPizjv1zo1mbh7nruhLHlzLUtU&#10;IZFZrWr6HwSK4rp3XwqyssVIuIn7YtWIrj8MZ7aVIdU+BiRk7cCupCT2q0eIuXyd/ezR2FDUYhoz&#10;ioZ8+lAym6VqjufvxYH9GUyipaYm4tDBUlXnO+DqD5k81+7cyKt0G5cu5vJ5U5ITkJmWgNy8JJwX&#10;5vvxExm4f1+M9itX70OC+nCx1PRZIlUr8qlHH8zpgw/9bpAfPSl9y0ZhjSv8Dg6evUh2nV8NeUTt&#10;KERUTB67cPoYBSHVpN5fBPEpabLpmrC2sWVyqm279oo0SZXWqk1btbISKkPqRe2IV5S5cP2WbBlN&#10;rN6wicu7unvI5hP+TFJPwp3HzxTlFyxZJlumGu8XfzqpJ7yMo5P2YevadI6GK1umGrKgqE/6xsYI&#10;CDBAcqnZ2Ma5drC3E0mwuT7acDRoCq1SMqxtuCXy0kO5nKS6o4AOqn6z5LA3vzU6WHyFIcENuS6p&#10;6vLSW6Jze0tYGTaGm3VjBAnn6hTclAlDUtWQjzzyZ7e/IBxbN/uxWs/by0S2/VVTbNDRoyG83Aww&#10;dbLYL1KdzR1kCmftGtz3+S61cLrlVzgd+hV0mzZhdYhmO5ogAmtfXmvu7+CA+hjXQRt5acrIvtu2&#10;+PPGbEA/+WAFTIb1q5r5LakCaYyilqoHsNAEEZ/k447KvksEUwk7YkNgY6ODlStd8b1wnUSWJCcq&#10;fSKS+SqdYwN9GdYgJ1VJPUZp9Eze/NYtERap8lFlD+0fpiT1ysG+HiU4cXQUho/oiMK2Ytmd9Upw&#10;5kga8lJb8DXP/94WGQ7y9S8fz+D+ku9A6v/ZuGuKvDMJZzmNyNrr+y6Xppfgzt7HbMZM/hIpf9Oc&#10;dmqk3qljE7BXmA871nmxnzOpjV2bRHJMk9Rr28aWCV+aI6QCs7TUEeawMfYWimSCKqlXHu6eP6A2&#10;du8DqbEiWV0gPMty+RJOCM+QpNIbb1eTSb0NE2wwvY8BArzJ/6T43JP/N4pASn7fJOXt+8LYQTbw&#10;NvgOAVZ1ENpcF336mGL9Ok/sLQrH9lh/tGptwHO2bYQhhgwwRVDTzxDY+FO0cmmI3GSluasq5s5x&#10;Ee6FNlxctJGwS6mWOij0vWMnEyYPbaz14ORggE4dyvq2rCxo40XKVjL/1cwjMo/uwcrJZQk/CqgR&#10;7lgfHk5aCHaqz+9EUldK+ZUi9V7+yP4nqcyJaSU4e2oQLpydiIIwsR5FfX5w9DUeHlfHrd3K57m4&#10;yyucPt6L26sMqXf/dgFHoqYyO2qW4J6wCZfybl6KU9TPcCjBkYPD4OOry1HQiYyjMmdPDkSmk/L8&#10;Ny/GKduuBKlH4Ln4FlKvRzdbeHjqIyVJJCzvXT6AmM/Esnu7lx0TwrEJpe+rT0rwy09P1dqrKjq2&#10;F9Xnmzb4sG9ZUmTKlSPY2uqxefiuncGsRB/ethnCWupjy5bVuHo5V40kqAooSAYTexeyyiU4Hj8o&#10;Et63KchP24HdKdtxVvhbIoMIjx4U4s2/xOixz47vVKtLeBG/SFTq6TYpk/dHga7l3p1CJq4SUnbK&#10;kl3/FTgXhYTEXdiVmCiSes9fimMigFSZNFZ0f4lQunF5d5lx/L24eUN4F5SeT8L+venCuctXwsmB&#10;5hv18fyxtCoRj0TqZWQksSrv9OlMtYAYHxMeCveCro+exTvX82RJPXK3QoGkpEBTpIhXzd+T3wqu&#10;whojtEt32XV+NeQRe/AHbFudisgNGYg99INsmT8T1aTeXwShYa3QvlNnXLp1VzafkL5bJLsI2QVF&#10;ivRJ02ZwGpnmUlAI1TqEypB6j378RUEYRrQXFksy7RBI/TZz3nz+Oy4hicubWViyIk6zbMG+Awof&#10;d380qTdmwkScuXS1TFkCqQil8lHbd8qWqcb7xZ9O6gmITjuILavTEJ1xqNoEt4roMHAoXF0MWHUn&#10;kRnenkYKVZsqrKy0YWXaDD6GNdG/k7ihJ/UL1dkXHYjDOWFqiw3C4b1teMPf0fIbNoej8hSJVcov&#10;yA1nf3cUbINID19PHUwYYKIIrEGkSWFWKBbMd2Wffc6OBnAS4Odriv3FEWxq18q+PrytGrCiz9ZW&#10;B21aW6JPLztY6DRg3yMrnb/G6w5fKJAb+A1fz9ZNlTN/OlTclpWEnQVIgT4Is2e5MmmzXybyLSFh&#10;qy9fQ1WUekQkzvveDGum28nmq4I2+mQuSucgk2O5Mm9D4s4WsLPTQXKiaHaoSoIkRfkxKUm+BVWv&#10;W4ImqUcE2MVNyuNsr9e4dmVVmXrnzyqj35L5661jT3Bp73XcOX4bD8/eZzy6ck3oS3cM7uKPA/1K&#10;iYIaJXj8+Ci3kbE9oEJS79YPmVyOrudQ0Tjs6ST2K77BG9zI+gkXEu/gavp93Mp+ie3fiXUyHF9z&#10;34gwLd4dhkOFI9RIPVWfekTUUJmtC52xJ1v03ahJ6vn5maBDBxMsW+qB8DbG7M+RzP7MzHRAc0aV&#10;1Lsc+5qv+9ax27hYdB03j4pjcfPKNsU53xfI5yLNGanf5UEi9Vb5NBIJvTa6GNlBGy3s6sDaSkdh&#10;PkhEHgW82COMh2YbvxerlnvDyaAuevhR1G0jZMUHq+XT/ZXmLP2fk9gc4TbfwlPvOzS3rI3pZKo0&#10;y0GNFMtKCxXeZVoYO9pOUVfCIeF9Mn+uCwYPtkJQkD6TLyHBpmXK/V5IwR3omjRN6CmSNQX1CHBv&#10;iuUTRRcAqmRpRaQeBXK4eycZeS1Fv3kEMu0+daw7njw6jB21xPl8cDApzmYK6d3UcOXiIuz2EcuQ&#10;evXhg0JutzxS7/SJnrh6eRkeX72KVAuxHuH0/Nc4d+p7Rb8unJuMoggxn6JXP778CGkpHeHlrYNu&#10;XS2FdnrjybV7iC31x1fcjfzxTVTUL0PqHetSFkdFc/d9+W01SL1XauWitoUKvyXGWLncF6eO98Tp&#10;Rb8oyp7LPoV5Q6ywY52/2rg8uap8Vk/NIYK/m6JvVcHqlf78O9e9mxjUY8sGPzg762L8GPWPOFHb&#10;QmBvL86/9WtFv6ArJ4lzIXK9B6Kj1+LoEWWwg6ri5tXdTCbsz41HUfYuNmuUK0fp6UnxKMiK5/Jn&#10;D4tmuBJ+bl3q167G12yW+NOKcfhlQh+8tjdVmN/+uHWmWp0PgYMH0pGQsEue8PovQEJRLBNp24v3&#10;KlR6dCwReoS7N/L4nt67JWN6+ztB5r10vl0pKYi5fhvx2Tl8nJiYgPM/VI5ElKLyUh9VyeTKQCL1&#10;bt54O/F9/HgWrlwWfQz+GXhwrwBnhOeKrnPDbD/2JcsfJFe5Y9FI0bXElO462DTPFptXufL6PMDf&#10;GJLSmNCzuzkMDPVl1/jVkEfs8UvYuiET6+fvQEz+CdkyfyaqSb2/CIjUI9KJTFlJhbdxWzQOnTyD&#10;89duIiO3AD379lMQUz7+Abj//EdF3fy9BxR5w0eNwakLl3HkzDksWLoMd5++qBSpR4jeuUtRjvzP&#10;Re+Mx82HT3D3yXPsPXQUI8eOg4ubO2zs7Ln8mctXFeW9fHyRnpuPq3fvY49QtnvvPoo8wh9N6nXt&#10;2YtJzc5duyO3eJ/Ct9+R02fRsXNXLuvk4op7z5TjVo0/Dh8FqZdxSHR6mlCMuKOXZMtUQx4bi4Vn&#10;1EgHmzf6IGmbaGK6YaWPIkAGYcJYV8yZ5YWUhOYY8b0lKJqko3FDXkykx/hjuH1NrPZtjF2tdVG8&#10;RWkCe+RAWyblqM1iGcJPFeRjKGkXbbZ1ERhogL1FrZk0obpzBpkw6bhujbew0TaAn78+R8slNU2g&#10;QxM25e3e2Rh78lujX19LNumifjc3qoeuOp+iv94nyPL+DC/bi6TevfAvOT8woGKFoQTyZzWhsw7i&#10;VouOiSXMmuUibLx0saUccpD8UVH/iciUyy8PFOGSfNjJ5amCfMUtGGqK9mZfMQl6QBgz1Xzqd9I2&#10;Xx471XRVJOxsIVyDDlJT1CMWE5FKhB75JqMvxap5ElRJvdgvSvDw8mVcvbQCBweVbqg/eYNLMT8J&#10;Zbuq1VMl9cin3pBBfRGq9zkmCmNMUX+JRFw4XFjM9jNEdy9jNuUV2yvBk1s3uQ3ytzarnwkO796A&#10;vLhVjKPjlRt5idQjPLi9h4N2SHnlgUyInz+7qKhX1UAZmqReXk4bNZXWUeHvxPgQJvb8fEzw+LYy&#10;MAERL1SG/EB6G9RAqE8TxAmb9w2zHISFvQXmDjbl/ykACqkm9+a9W7TWouyWTLLTHNMkqohQpudw&#10;wjg3dOlkg6WLfVAcF4jRDjUx2bc+Zo6xhg9FpTaoj/4Rhuz3jRS7ND/eN+klwdPTAN4+ushMDOKP&#10;Al3tvqvQlyKBxnzQADN4uzWDq2FtRDjXw9BuxtgRF8QK3s6dLOHopINo4dmQqy+BTMVHjLBhEmZP&#10;wbuR5uWBxit+g+iDkIhh1bypQ6z4ndaleTPOj1qq7l9TldQjNR6Zk+/vJ6y3+rxCbmAJkvRozorz&#10;Nu6rN7h9JZ3rnd+o9Bt3KeU2jh7QIDSF99WGWZ64kap8jm4XP+E8VVJvew0yYX+Nfb1eI7/Fa6Sa&#10;lSiCYxD293mNG5c3qrVNhNu9k6WBaQTEfVWCgravcHTJYxxb9hhF7V4xQSnl3z97Xaij9MepSuql&#10;WZWgqMPrMqDzPn1ygs+lSurltypblnBq3iu8eH4JmY7iedNsSnDl4jYec3qvqvb/8vmFCv+bdK03&#10;r0ar5VcG8XEteC61aWOMfUXifKL5GBSsz6bsxaVzbOokd47OTubgcTGBPA9JQUz9omefCOodO9ai&#10;qChVliSQQKq1/PwU9iVGBEd+XgoKClL4b/KTR+mZyTuQk7QdRw6mqdcVQMTI7pwUZGYm4trVXJw7&#10;moYzh9RJvacPCvGwR1v2W0YEnipeudvgeaEySMaHxO2bpUqxgjhZ0us/HQkZO7ErORlRL38TSb1b&#10;93g8VFWZV38Q/ek9KPWv975BwTj4HgjYUbSHI/ESyUfz7m1mtNRPIpCZdJTz9/cWXLwgknq330JY&#10;UkRnqY93b7/7OFAgjyuXc3H4UCafl9p99KDy6kAyZ792IQuLR4puY0a0bCKsOZsh2LwWLLTqQU+7&#10;MbS11T+y+wprCAoiFxsVgv59LKElrNlHL10ru86vhgxOXGa3TZFbcxCduv+jE4RUk3p/EUybNVtB&#10;VFWEVuFtcOPBY7W65AOvfcfOsuXvPHleaVKPsCkqBqbmYvCL8uDg5Mxl6bzLVq+VLUPo3L0HrD9Q&#10;9Nte/UW/ghIsrKyZIJWO6e9MFXVjNf5YfAykXlzxaWxdk4bIyN2I3X9Wvkw1ZLHlwBkm8L4fbMU+&#10;O2hBkbUrGKQk0tJqCl3dZjhQrCR1KNpqR496cDeqy6a3M7rro3WzT9FZ73PEt9JFYifRHxspXiTl&#10;3x4NQo/8xlG0yrXT7HiDrmrSGhcdwuq3YUPF6JqSjzlSpJHCiMhB2hBnpLZAzzAd+Gl9gSDdLzFz&#10;oAkTUEQIeZnUhZ9ODYy1/g49Db9EV93PsML2U0Q6f4oXEV/gVYcv0M6sHgy1G2HyMFtMHWaD1fPd&#10;yyUmyCcW9eFAqWN1Mv2bP88Vfv6kGDTh8QlvZQk3VyOEhVpgxnSR/KOxonrLx789IIEqti124UAG&#10;cnlkXkbmn0TKUNvkL6yl1qcYEtSAj1cKfY1c4spBEOiYMEdoK08l0qMq0pNbsl+ymTPVlYHSvSOl&#10;pWq6KjR96lH025NHO+L2pd1sKsvpX5fgxWPaoCvraZJ6w7/vixBhDvXxqYsxnXTY1GRkF320cGkI&#10;b70aOJ+oVMkcHPKSTQJpYzujnxE6WHyDqb0MkLEjEEcnKf1xKUm9zji3+oUiffs3b7DjO3VQmpR/&#10;YSMFFRD7+XtJvfICZUyZ4gBXNz1c+0FJckikXk5SCHoFNoGb9rcItamJ8V11eE5vmuvI/0v3lPzX&#10;rRGeH/JTqdl+RZBUentz1UnB0SNdmFCnKLBEPHh66cPRQQ9Oxg3gZ1wLvbtbM9nuKjxXE7vqK/pB&#10;IAL2qIr69n1h0ngXWNtoY9pUJz7esdYTESZfsp+85ROsK1TA0rOcFB+C4BB9+FrUZl9k9rZasLbW&#10;hpOTDnr2NFUjXMvDfuHZJhJ21Ijf52dPDhzQRxi/lZPUTXDbu9SHv9DnCcK7lYKAaCr51Ei9CpBs&#10;+AYPL9xkVdm1K6uR6SA9c2+wbe4UjGnbjEl0IooXj7RQ3M9TBSmKNjJJvXpmnBqpVx52NXqDK3G/&#10;4urF5Wr9lUDKvdv5PyPmX/L1Cdu/FZ6FfT8K1zhAra4qqVce4oV3zoP7OUJ5dVKvPBS0LMHDk68U&#10;bgOOT/tVeM582Z3EQuG3RPX8p4/3FK5N2eaz68rgI5UB+dZ0sNfnZygvW/33MCezJXx8KWCIDtq1&#10;tWJ/j2GtDFFcoPxIQ4Q7kfrkCoLm/Zatk7BkyVxc+GEr7t6OkcX1q9FcZsPGedixcyHWr5+HdQJi&#10;YheiuHgl/x0VNR+bl0xF9Ma5inq3bsRgzeoFWLlynlBnPgoKVnF6ccZS5CctVJSTsDdTSI+djTuH&#10;luHengW4d2Ax7l7YVKbch8Ttm9FYunQeZs+dhfnFY/7rQNc9c8lSTN5zAJNzCzHuwXPMnj0bW7cu&#10;4ojONEbFGUuQt2sBbt8Qj/8IXL4UiY0bFvG5p2/cxP2hvzdvWow7N+XrUPqeNLFvl89uxp1b8uUq&#10;wubNi7Fhw3xhLkfJ5ktYvFiYI0J/CCePb5Yt8zZQ/xYsmKtoR8KNaxWfWw7HDnbn3+g2hp/DX1jb&#10;SgSeh1FTBJg1xRBnLZhokHsEXZ1m/H9op2oT3Erj5BXE5hzFtk1Z2LYth5V7suX+JFSTen8hXLlz&#10;D3G7ktB/8BBWxJmURpa1d3RCn4GDkL47r0x0WQlE3q1cux5BIc2ZDPMPCsaY8RPx4MXPTAKOHj+B&#10;cfTsedn6qiCl34KlyxES2hKW1jbcBzcPDwwdORqp2bvVSMVHP/2C+OQ0+AcGKwi0sPA2XI5Iv4lT&#10;p/N5Y+J3KeqQmazUnyu37ynSJRw+dZbzJk6ZViaPsO/oCUV9SXlH41J8+CgmTZ8Bbz9/RVReLx8f&#10;zJgzv1zT3Gr8MfgoSD3hZRwVk4/NK1MQm3tMvkw1ZBF19AIvBoKDDHjzQOQZEW70d0ZqGIoL1VVa&#10;5Ceqrc138NP+ijeAy4SNxjSnOhhs/g0WedQXib3Fbgqz0HwyJSgNrkCKMdrASptHVSwabs7ERU5C&#10;sLD5MUDHjkqlRFFmKBaWmuOqor351whp/Al6udXmdtfNdMDi0ZZwbPodRtrUwgL3+ogMaYbxtjUx&#10;0+ozjDX5JxZaf4qtzp9ijvA/meaqwsekDkb2NMfCyU5IjQ/hc+9cL6ppdm7wYsXE6NH27LTc1lYX&#10;lhY62LwhEOPHusHRSQ9BwaQq0ue/Q5ubM/FEdRePtmAFlHQ9b0NyafRMioQrpREBsXm+k+LaCZFL&#10;XLA3tzUHBaCgHjEr3JjsoTwy64vf4I3MncF8vH5m2ei8edmt0SrMHFbW2hg7Vkk8FpZG4M2KV1fv&#10;aUKe1OuAU8d64u4BpSoozeY1bl7fqqhXhtQbNgCB5jXhZdsIrq56mDHdGX5++rAXFrH9Qpri1L7N&#10;CpUMKe4e37ghtNOJ1ZMU4TZzp6iUPDZZaUYnkXrXr65DtqdYN9W8BI8e7sP1K2vVcO9mtsIsMaHp&#10;a1y9LJISfxSpR9geE4R71+4oyhOplyk8b0X5beDsqAc3x2awMmkCPx8drF+rDGhBZFVxbhgT6tI8&#10;mDfYhBWZ0nNWEVLIpFqoQ8+LakAa8usVLMzfdu2M4U8+NhNCEL0tAIM76CLYsibc3XRZ0Wmo15Qj&#10;ABMpSO8CIqCpvWzhuVU9z+/FsO8dYGenjdbhhqzApbSDReGY2kOffczROdeXRreuCPv2hGPzcjeM&#10;7qCNFfNcsEEYS1Ls0UcHufKaOHowgqN+mxjrMMEnV+ZdQPcqtdSPKSlupfT8rDAENf0UQVr/wrDQ&#10;xvxcq9YjEMF0d+9rHBxcUgZHRr3GDyte41b+U9y4skV4FkWV7LOn53B4pFjmctxrDA2xQ0+Xmuwb&#10;knwhUmTv7Ws9WR1NZq9nFovtU3tPHh/BhbOT1c5DOPR9CU7OeI1LW1/jfPolZEbOxcE9Pcv0VxVn&#10;TvTDnfOFuLjxNQpblyDd9g0ynUuwp2MJrsa/xp1Lu4Xr612m3v1bxWXOr4mjY1+z6TG9G368Kz8+&#10;qji/5jVupCnLncop5vtB2LFOqcomBfn61QF4ev+iouy1RPlAQHKg3w0fbxMmh3fEllV1MwEtPG9t&#10;2xoLz5ke2rc34cjAmuUkVxdkTr4jzh8enjrw8zUqU07CnFnucHHV5WeAjg/vb4v83JbcHzrOzWmJ&#10;fUWt0dqhFrwt6yvqpSS0ZKVg//7WyFP5IEcqQVLeS8cSpHcAPZ+aeX8mtseE8NpGu+130F/69/8O&#10;LPk7tMJEP8KNTc35/ybNmqFuy3D+29VNG+RPdOAAO8weZMoKf7mxe5+gd13rVpZ8/i92pqPG8LH8&#10;t42NHlYtVw/0Resccj1C8yleWHuV96G1IqxfGwBrax1hrfZ2FybUB+oLoXOntwd80wT1d/xYV0Ub&#10;tXoPRGNDI1bVvUvfCaTCH922CUwa1+E2ezloYaKnFjYEa2Oy8D+lqVrSqMLMykZ2nV+NcnD4AmIS&#10;92LLKmHvuP+cfJk/CdWk3l8YRFQ9KMe33YcCEXPlEYmqoHLku47IRbn8Dw3qM/n/k8urxh+Pj4LU&#10;ExCTsh9bVgqb6qR9LKuWK1ONsqBgGbQY8PfTZ4fl8783ZZWWHEGQm9KCgzO0NPoSfia12Ak8pWdN&#10;csAwy28x0PQrTHWojdGOtdhklhR61A6BIsFKpri0YdqX34pJL/IfRVFrJbJvRFttuOrWQt9O6psV&#10;2ogUZrZkZVLyVl8OlDC+o7BwC2/KwSWkcuPHufLXTMnB/84wHWwKaIxd7v/CAut/YrzpPzHJ7J+I&#10;d/sMh4O+QGHgV9gX9BUSvL6CSxN1kq9/cBNM7qbHSr1jB4TF5ipPODrqcsCQjesCkJ8Tzv+zj6Tu&#10;5ryII2f7s2e6wk3YTBHp19yyLlwN67L6cG9R5UiBPdmi2TF9saVjanfLQjECLW2siOyTVEak4qH0&#10;3YkiCUljUSTUV/VbuLZ0kbxwmDmrBolcHTfGGRQQgCLfjh1rzRs+6VySHxc5P3qqKI/UI5BT/hNT&#10;RUKMTAHPr32l2ARrknpHjxxCbupOZKQkIC01Gbm5KYwRA7pwP/Zkd8WV7UrCbkedEvyw5TGOFccj&#10;ddsM3Ly+DffvZuD4RKUfMYnUu/fDGcR8Jp7rxPRXQp8HKfoo4eypwTi7RCwT82kJfnzykNM1Sb1n&#10;T0/j8cN9ZXDrhmiKp0nqPX54oExZwuWL87i8qk89IvUKC9KxezdFmkzGiRNZwrhkISpqM/r2FSO0&#10;auLIvghk7RQj2RI2z3dG7Cp3bBTmCBHARM5q1qHnSCKHKfrtoAGOcHY2YFN2T099HCgOZyUqlaW5&#10;QKolIo2T4oMR0lyMGqvaXtwaD26LTL1V038vQluYwsdHV+iP8tkmNSCda+UEa0QvFxWH0csqDihD&#10;oGdl3mBTfsdUdaNF5bfHBTIh06vH2zeJVQG1ramY7NvWEAE6X6Kl3r+YdJOec02cOz2Mn6MyODNa&#10;do4TmSaVydzRHZO66mJMm2ZYMsoS2aXvDiU6CuXGKMoTiUjp9Pf6Ga2QFd9bkUf9IBKOoh6TSriy&#10;40sO4c+fnYYdO0dh/IQ+GDq0o+I8cqBzSOesCBKJee7UEOzbPZj7G72svdBP5fUQxo9rj569mgv9&#10;GMnHP5wei1HCpt7LrD6sLbTh7SX+/kRtDeZ3t6ODLoKD7NTaUO1fRRg+1Fn43dBTKE7LA40dKdDJ&#10;TL+8/I3zHHne02/ApEn2sLTSFt7dEZgy0RVdO9tg3hxPfsZXr/TlSOYBgXrCsXx7BPo9be9WF7bG&#10;DXGg1Dfs4f3tOEAH+QEl82CpLBH3dG4KFiSlEaQPBcUac/nPBj07bi5GaNqsiTwB9h8InSGf83qu&#10;oa09Gto5qBE+RDTFRQegYydjuLjowF2/BsLdG/MHJrnxe58YOEDsy2f5R/CP+6/wZWQCGhsYcpoU&#10;cInmLf120VwiVbZmG5UBfRijCOatWxvzWkyujCp0ShVuBNsKAtbI4ZDw+0uWGlS3ibY2avfoi39c&#10;f4rGhoYwMtIWnlf5em8DmdrTb26HAGXfCM0EhFqIaWRFo5onQV+vGdYVHJFd61dDBqTW23Mam5Ym&#10;IIb2jh+RCW41qVeNalTjg+NjIfViC09iy9p0bNu2G7EHPq4vLh873PyD4O6mj31FbbFmuj0vqohs&#10;U11oUCRJIuqm9TRAiPE3aOuno8g7mBaKLnqfo43WpxhnWxPLAxqzwoU2E2mx/mw2RG2SqZeq+kwT&#10;FBHS3aYZAq1qY2xHHY5+S2aV5S2OiHCgSLmqaVNGuyA6VEdB6hGOh9djX3pP23yOo0GfYa39p1gj&#10;4EKLf6kF0HgW8QX2Bn6FHL+v4KP1DYIafoIw3X8xSUZtL17kDjtbXcydLUYfo8VXh0Bd+FvUwYyB&#10;xrxBpmskX2PDuuijnW9j+Ot9BT+HhnBy1seKpb5YvcKPN0xDBjmq9VsVtLilL+jLx4nqufTtgTx+&#10;RMZoliWQ2qa8PAIRB6RiXDDUjBeL7YSNnp29DtpGGCE5UV1hReemc62dQUEE1NvRREWkHuH2lUQk&#10;6YmkFRF7T2/fFdI78YZYIvW47ldlQcq55J0x3Bciqi6fX4Bjk9RN6qhMmqWIXU2U7RGI1Dtzsj+O&#10;jH6pTDt8Wq1/qnjww3VFuUPfvxLSOquRegSKkCmHaymPuQ1VUo9M+uTKEp4/Es2RVUm92M/lx+Hk&#10;zNcYOLBiRRo9a0vHKs2tVUERM3NTmuOwMFfpfpL5NpnxTukhPMdeunBw0GMlGkXoJeKqIFec6/Qs&#10;SmpAmltz5jjBxkYbUyaJRDOX2dsGvcJ00cG9AfYVvl+VDgUPoMi2qmk5wlyl/uzc4MWm7auniibo&#10;ZG6uWk4O0SvEKMikBJbLrwhEpgSHGMDURIddFMiVeV/oGaIFX9NaGBKhw89qZUmyqoDIejJxH9de&#10;mwOJ0LhELXND9HI3YVPtwNGl5UybyR8jlS1D6kSLpM7blL1yoN8Iilxsbq6FxQveTZlTESKXugrj&#10;aITRXQ2xYIY7b8QpvXs3W+Gc2hwEpWWoBVxdDOFmXBcBFrUwYIAV7O310KeXPZvMNm9uiFkzXdl/&#10;Kvkg1TxHRaD3qZWlDtp3MOW/5cpUBdI9IGXliCHmfA3BQSbCc6wDT09d2Av/kxKLIpr7+eupRTLX&#10;BD1PNA8GhzWBs0MzjB7pjMy0MES0tYSZ0K6JSTOMHa38naJgLXTupWPU/b1KfSrMfL/E/vsAmT0T&#10;2aHd/r9DrdfMrxYr8+oFh/J1a7X9DrpT/8l/Gxpq8fNFiIsJQFf/hvAV1i7kkiDA3whjRjlh80Z/&#10;FOWFC3OVghT5yCpG3wXtI6y4D0To/eNhCeOf5++idv/vWXVG71X6fSIVeNTyt7/Py8PqFf5wcNTj&#10;tZpcviaoTwQiFuNi5F2UlIfcrNZclwi9rzfG8rXV6dKT09pHWL/zu4w+dpPFxZDW2or+SQizFJV6&#10;qmTkkoWiz+YF89w5CNfEtdtk1/nVKAeHLyBqQyaionKrST36V03qVaMa/734WEi9uKMX2QR36+pU&#10;xFSb4FYJm/aegLmpDrZHB2B/QTgTZaRqIbUXbUSG97ZCn5CmTArFrnRHkPYXGNBWueE+LmwSJzjU&#10;RF/jr9jcdYVfI4XPNwKRb2nCIrIyUWCtrfU4MiCZjkomvGQelrClbLAJalfTHChnupMaoZfeqhl+&#10;KQ2QIYHIvW1OnzK59zBcndjbF/I1Ohp+C4fG36KNbW2M76jNBBuZEe/Jb8VqpkEDHHhDROfv7tcY&#10;3qa1sWicJdbPdGAijpSOhKnd9RFu8DkG+NVHgJcWzIUFF5k1kWmpt1dZMyZVSGa/abEB/D9tvspb&#10;JFI/KmNGQ/XHdjWAh0EN9O9nLqsCoqAHdL6C9LdvXt9G6pFq5uH5+wriKtmwBLeu7ShD6skh7ss3&#10;uHIpk69rRl9D9r248PsI/BD9EOn25dclEpEc+N+6vAt3bycjxUgsm+lUghtXN6j1TxVEGibqiG1Q&#10;0I/o6A3o2rWNGqlXHk7HXONIsDcuJ8nma+LR3eN8TlVSrzwcn/oa48a9fZNDGyIi74jApft8oDBc&#10;ochToL8RernW4mATnuYN4Oqih4kTHHBYeH7J1DZ6gSty57ggf7OvQlVLhFl2ZnM0b6EPA4Nmwtw1&#10;Qn5Oa0RtDYSrqz7c7RrB2+A79O8obwZIagkKDkKbRFL9rF7pwxu4NcL/ZM47dIgjunS2ZMKQI1eH&#10;mwkwh62dNubMUvdjJ5F6KZGiyRapVIlEJ1NzerfQddPHB/I5mblDDDAg1aWy9P4in2TvoiqcPduJ&#10;FVs74qq28asKSPk8oas+nIwawMumIUJta2FXlDLw0PvE7qTmPJZLRltg7iDRf6YqaJzoXU8+Tak8&#10;je2qUjW1poJ3+QQr9tv5NmVvedhfHA5/fz0mF+j+q6rDfi+2bgqCs7nwjjasKaAGbE2bYMggJyau&#10;nJx1EBhkgJYtjTh4xfDeJmzanZfdkok8Jyc9eHvrC3PWC8XC8+Trq4/mwZULriShuKAtz5vhw0Qf&#10;sb8XdB/WzxI/vI0Ufpv83ZrAx1cXC+a78DiuXSP8bs52weJFbthbqE6+qkIi4ghxqyk6twEThBTh&#10;3t1DF+PG28LbRwf+wvMu1aF3TKxQluqQipz6QulSEA9prnxMILcX9nb6TH7oLZQnwv5jsOTvaKrf&#10;SEH2aIeLRKbeIiFdONbXE0k9aWwWjTDH5J76mD3TSXi/G8DZRQd29tqs/jQ11WL3B/SO3x7zbq4V&#10;6P27cL43OrS35vPX9/ZTEHoSvtq8g/Pyd5c/V6uCyC1BsLXRfasqlkBjIZmxpiZWHAleDnR9s2d4&#10;cv0mWtoKQo/m24Hid3sXSiBrFvKX3MW3KQZ1MUOnDqIptZOhkuAjeHoYKdZxMZH+wj3TRa/xU2TX&#10;+dUoH9HbC4XfikzEHrkgm/9noJrUq0Y1qvHB8dGQegJiUg9g84pkRFEU3OPVJriVRcyJS9DV1cLI&#10;EeLGI36jSCgRaJPJ5qhaNVFA5q/CZtnf4FuM6qf+tX5caGMOmDHKugbG+dZnM14iBIiUKs+ETEJy&#10;Qij7JWkTbsm+q1q0EDcSZG6XHOWnCBBAShLVekQ8ULAA1bT04VZqpF4fh6ZY7lYT11t/qUbePQr/&#10;HKvsP0WU86d8/Kr9F1jj/i3sG3/H1zu2jxmrlXISQxSKwIkjbeHgoItp45x4E9u3ubDwNW+K8HBj&#10;Jg1U+0EgUpQCVkzuqotR7bXROURLWGw6syLq+8Hyi04aK/JrlbjFFwP86rEJHp1fUzkpgRamNA5E&#10;wsrla2JIL0v4m9TAqqnivSYTzoL0UOzLa81t5aaKm/0jlfA5dupYF9y5uAe3jh7BreNHFL7oVHH2&#10;5GDcOHoIR5PycHX/Ady5mYRTx7vj1smDXO9MdhHnXTtwEDePHkZuXC5SN+/Gydx9uHppMVZOtmW/&#10;ef196qKt8ReYO9gKN65txO2zB3Al7RouRj/CleT7uJ5/FbdPHcadW7tw+fxM4dydcfPaJrFvAu5c&#10;OFChDywy/bt++gAytonnX7duLgYPcUZOXA4fH8veq2iLcCyrmNOzo3OxYdUyXkwPHNADGVtzkS4g&#10;MzIXaVt24+rBQ4o6dH0H0/bgwrnFyMsJR07WNhxO34MbRw6rtU04v+eA0M5u5CQnInHXu/urI5KP&#10;zNtpk0Am3GMjmqGtxbccXXXscHHOkDLgYGoLfl7IXH2yY21M6aKDDSvd0K27MZMGpASKiDCFu7sO&#10;PwOWllpsHrt+rRd6Nm8KN70a2J0VhpzMMPaHFxRkzKbqFhZaHOzCx8cQLZqbwp42jZbaMDbWgp8/&#10;KYu0eTNJqry+fc34XF7euhgxwhoHNIK0kNqQ5iaR51IaBc6hNFI2qAZ7IJCvL9VNLKlA6LmlZzk1&#10;pmpkGSnKKPI2qfXWrwkQ2pUv964gEnYuvWfIJ+ZkV4wf7QIP3Rrwt2+AeXNdK+0DsCqQ1IvTexlg&#10;5RQb7FznxX7REjZ788cJaVzJTFvhH1Tj4wK99+j9I7kKeFfkZLVAp05GTCol7Hg/5BDdI3Nz8SPK&#10;skXuGNpWG21d68HVlealDj+zy5aKqmtC4lbRZx192CI/jlHb/FFYGmWa1LAUpdbUVIeJIqlOZUAf&#10;cIgQJGWrXL4qyOxQdFtR8Tny0przb+y0XvpYPtG6yoFq6AMAXSsp6el49UoP+PoJv5fCMyipt3v1&#10;NoG9MEaq9WgerJ0hkoqS6p7GmduKqVrQng+FjBRRracV8U1ZIuw/CLqTPlUSPiYNFel68//BaUGl&#10;Zq4SlowR11X0DB87FIF4YW23bo0Xpk5xxPffW2LCeHt4eukKz6QW+vW1FZ6HQDb1Vm2jPNA6xsfb&#10;mM/bREcHdTp3x6dHLooKvdM38M38ZWjg7Mb5xkbaah9gfg/og4C7myFatRLWZEIf5MqoondPO7SL&#10;sKr0dclh6mR3xbh7uAtrp/eg5qbfGzJrpyBUdI+yEwIQ2lw09VXFimVKn4QUWMfVWQ8dBg2TXedX&#10;o3zEZBxiQUhs/gnZ/D8D1aReNapRjQ+Oj4rUKzyJrRszsW1LNuKqTXArjdgTl6GlTV/l9RULISLj&#10;iEzr4KsF48Z10axpY0RvC0ZyXABHkhw3yFqxmCBsFTbQg/zqI3aRC3+xr2jTm53RiqNtzp7piS6d&#10;bdi3m5ubHoKDDdG5sxkWL/JQK099WjtN2EgIG0zyq0dpkoJNU1G2b3sQEtrqMUGRMtACnq6i3xZC&#10;oHFDrPOoiSdtRWLvWNBnTOxdafkFhlp8DcdG3yDYog4So/wxYpgzm165OBtg0hhnzBlkCh/jWrDU&#10;rYdhbXXRzr0R7Cy10K69KXI1ohlqgvq/qdQX0rLpdrxRio1UKn7IrIkCHZC6kQgHKkemd+3Nv0Ib&#10;w3+hqPSa5UAKNipfkVmzKujLe6hnQ4xu04xJUkmRRZDIwVGtm3Kf5Oq/C0jBQ+3L+ckhkoCCoEh+&#10;n+bPdeVgGeTXalBHYw6MMCKsCTK2CxsOYTM5Wxif3xNpdcO6AMREqvsQo0V4j262sDDXYTPUtm1N&#10;sGG9D2+saZNDah4iAYh8pk0DzQ0yqfP3N8DkSU5CGW/MmumGiRMcMW6cA8aMtudAL6TQoUAq9CxM&#10;HO/GzvLJfJvSyTcdkWOkKhj+fVmCtzAvnAmOPn3k/em9KzatC4SbRSMEmNZE5BpPnjd0b2aFNWNC&#10;b757fSbm+7o2YL9LpN6h6MiTJrjytY8fbwdvH1328yfN+9XC3PYx/A4e1o2YsKN6FHWWCIIJ4+wx&#10;bKgNHBzFqLNjRtuhQ0dSRhkIm0QfLFzgjtQUUvKJ95/8eh45ID/3iKCkvpJ5u5RG94gISyL0iIja&#10;sd6TA4msmSYqhfPT1VV55PeL3mv0nO3Jrpo6IyE+GKGhRrC2FqMEk8lmauLvNzkks0UmG4X3m6ra&#10;aUIPI/iY1mGzz7YRJkhNev9KKDKZpXGiIBmq6TRnyWH7mqmiP86dwrjS/xQZXbUcqfkovTLKXjnQ&#10;/Zs80UF4xvSZzDUz00JGatXuixyoXfpI5O6uh6TSPm9ZKAZ02LbBG0OG2CAszAhxMcrAFamlvynk&#10;8kFKUwWRHtSek6MBFi3wxoypHsKxEZydDJCXU/ajS0xUCIKDzPiZoOtaOF9JIMqB+ky/cdQHmqNk&#10;Ok/jv3qKLf+9WvibglhJvmzpwwuZTVN5ytdsryKQWpXq0UcrKU16BiVMnCSaKGsSHlJU9yUqBC/N&#10;39iV6r/bHwuOHW7PZCytAf6T1Xra7b9VrHWaudVRpOvNFUm9Pr3UP4DS7yndx4o+4GWmNcegQVas&#10;aiUlrZmZNry9DTBzesUk/phRLnzOmsPH4h+3fsJnxSfx7ezFioAdBPq97dvbnv1WyrXxrlizyp9/&#10;V8ePf3sgpfeBI8Lv4sgRzsJvm8t7UxnTmmTEUCe0ammOvsFN+eMwpacnhcBeWENIY9i2jfLjOhGj&#10;4a1NYGxmyh/q5db61ZAHuW/auDAe0buKZfP/DFSTetWoRjU+OD4mUi/uyAU2wY3ckIGY3Ufly1RD&#10;FnqGwgbSWx+FueKGgb7eknLEUbcOGjmL0b1aNDdHRnIL+BnXxIge6uaeRLrQAlE1rTyEt7YQNv56&#10;sLMVybyBA62RniJuCmnDQEq1XZt8eLNOpMNhYRNTvDMY07rpC30y4XKi4kb8yqzaNuFoYTgrj0ST&#10;PDLJCEa/vva8GaPrMNdpjEiv73Cr1ReYZvkZ/Jp8gYBGnyJU73NWFwY6a8HFshE6dTDhiISk6PBw&#10;1IW3UU34m9SEm24tONlqoVcvC+yrQsQ/8kU0oq0WnG2a8oaQzJbiVnmwTzwau4UjzLFpnhPiN3jx&#10;5jkp0g/Textwmlx77ONI2ARStLjKmDbPm+3JRFG/7sasfutq+y2b2RG5R37riCyhwCOUR5Hn5Np4&#10;F0gqH001Id3nPh61+T5KgT1ShEWrj3MTuOvWRE//xhzp8VipWR8pWKgdUhiptlNZHChuy8od2kxY&#10;Wuiid09hQ7EtmP1IEWnXUtjkR0WWVXDFC3Pb19eAyTjaHDo56aJvH6sKyVxySE6mewH+pji4N4IV&#10;XmS63bcfKSCcMGmiM6ZNdUFYK1In6fKCXLONoYMd4OKqg7Skd9/0ULvbNgdhzkwvhASbMYHe3LE+&#10;xnbR5TkjmeiOcqrNQW6I0JvjVhdhjtoY1N8By5Z4IzGeIliXP7/oGRwYroUg8xro0EIb0aXmsRJo&#10;o7NeeJY3bSxrQl8VEOlNpO78GW7w9xOe/xnlO1OnayMfoKRypedMNY9UqdSOKjlYWVBAmQnjHdGn&#10;jwV8hDnh9RYz+reBFLhE5tH7jJTQqnkU+ITuzdjBthzIJDSUIgFXPhhBZcxhD+8V1Y9SxHNN0L0l&#10;f43d7L/D0JCGau9beq4pcBIR85qEUGVxSHjuvbx0WbkZHm6GTRt+v7kxvfOXL/Fl4n3QQCscL527&#10;hVkikbVxrhP/zmjW25fXij9s0HuYIjtr5tMzsGihO0c/J0LeUXgPtGptBGdnfaxZqd5vipRMkTVJ&#10;sTpurAc6dbITfusssbewM04f71EuDhR2xPY1AVg92QVLRjtgpfCeWD7OSRhje2Fj74j5Q2ywcoLw&#10;e3Cku6LOhlnuWCqU3bk+EEtG2gvv7kC1NuWQsaMlt1WUGSGbT0jc1Rp+fubCu8pHLf3UsR7YOMeD&#10;65841I3TqK/UZ9VyHxMWLggQ5pgxLMbWhdWqb/8jYdalEV+jsbkRLGfXVKRbLvqO00cM81Ibkx3r&#10;AvgeHirupJauiVPHuiM6qjlmzvBBv/72wpy3FOayGVavbKEok5vdHkcOdFUcDxnsyeesm16E2oVH&#10;YWRlzce2tubo0MEZixYE48hBce68b9D87NLZBQEBVpg31xd5Oe1ly1UWFDhI9dn+ECCzZZG4a8KW&#10;IwuGKT/uxccFIkJ4V0rEXnPhd136eLhiqRe/94bOWyK7zq9GOThxRVgL5iAqOhdxhSfly3xgVJN6&#10;1ahGNT44PipS7+QVxKQdxKZVKYjatYdf1LLlqlEGbfoMgJMj+RNSbhoHdTblBUWTmbNQc+QEXkDo&#10;6zeDp0FNdAzQVpQjZO8KZoUXRaUltYnqhpLIJzL3ISf1VK6Nrw78TWuid1AjTOhhwJssUvqtIP9Y&#10;pUqFLrbfIkL/c4yyq8lEwzTH2hhh9Q36WH6DuFXu6GT5NZsTqvbhbaBFz9rVAXBxFtV7zZo0hkej&#10;L+Df6FMMC9fizdzICB14GdRAd78GTLblp7fAqFF28PTQFzZmphg7zAoO9rpsTlVVkw0ysZva2xB+&#10;xjUQJFz/5K56fK2kxNidHML906xDCowBoVpYNt8Lo0e5CAtzF95AjhrhAn/7Jgi1qYu9+RUTi0Rm&#10;DRxgz4qRFn7NMEu4rrHttJgw01S9EXHW17MuO9CnTbtq3ruCFSjCdbLvs9INNl0rKfRIjTgooAHW&#10;CGOQn9oC62Y7oIV1Tbgb1MIaDcUmEVTkF42IBNX0yoAc5A/s58BKOdqIh7akzTj58dLlr90UwXjm&#10;zPL98GSmNsdIYcPcu7cFli/zVFxHRQgKNmBznD35bWBmqiOruiNCm6IkpyaVVXwlJ7QQFujaGDxY&#10;3dS9PNCYxkaFMImWltwS/fvaM2FoI1wjkegtQo3w/fe2mCeMu+TsnvxVzuhtgIGm3/BztsijPnaE&#10;ieaJmu1XBHrG6fml+0xkPKnqyDSWzDnl5nVVQaoxUq92ba6n2MwQZs3wkCVECfSuIUUeXSv5EFPN&#10;i1rqyn0l35WkVqpqH0l9SyRbsIZJW1VARNicQSKhv1/G/xmZfJKJJeXPnuAEaysiqazLvd7MnUEc&#10;3ZpUzHFrPJnwP1oa1boiLBtrycGMypvTh4T3Rx/32uyPkZRh0gcE+hhAfctN0YyeW3nERnuzP8Wi&#10;vPfjkJ/GZs5MD1iY6yIszJDHUDWfTLKpzxQRXO6DEKn0KJ8ChmjmSTgkjOmG9d6I3OrH9zBYeM4j&#10;VBQzhBFDndkn39bNPfD0cTGuXM5FVlYSDh/K5ON3xdUfsnD6QDLu3szn4ycP9+CHY2k4tT+J0yXc&#10;vZlXpq4qLpxM53KP7hfK5hMePyxCfn4SMjOT8OTxHrW8+3fyuf7D0vpSew/vld/en4Enj/bg4oUc&#10;5OxOQkJCAhISdyHxbBSSfvjPQ+LpKCQUxCHxWLR6+hkhXbj27OxkHg9pbG5fy+V7dv92gdqYvQ0P&#10;hHtM8yItPQHp6YlIS0tEaloCUlMThLmSiLy8ZJw6mcXn3FFUjF2JSUhKSsT1axXPyfeJB/dp7qZy&#10;/7Kzk4S/k3H8eAauXc0T5mxRmflcEc6e7K/2bP/R2F8cwb9tjQ2MUD8wmNfgm8oocdvD39dI7beQ&#10;/FGvWekLDzd9BEV0lF3nV6N8RMcXISomD3HpB2XzPzSqSb1qVKMaHxwfFaknIKbwFLZty8G2zVmI&#10;3XdWtkw1ymLb4XOsJtq6yZcXDfFxzWFgoAUTWzOYDhuIb/afxNcrN6OhrR2sG9dAS6dGigUGmbRN&#10;7aGHllqfYnhoY94UEVZOtGHCSjqW0MK6Lnwt62D5JBsuQ8QCbV7J5Ig2W7SAGWD1LUZYfYelXg0w&#10;07kuJtrXQj+Tr9hvX0+bb9HB4mtklppVVRW0IV+xxBee+jUR2PQzLJ2odGJOxBkpquIj/Vg9Qxvj&#10;g0VtcKCYooeKzviXLvZARhWdgpNaa9wYV1hb6MLTqj4CGn+KdhbfCBviitvZvi0I7jo14GZIUepE&#10;cobM8TyEPoY41YeXcA1ZbzFXa9/OQthgaqO9fyNM6anPflrIz5pcWULsCtGk7n2Z4BJhIpEXkqJn&#10;5wbRbyMpPFfNccHYTnqY0FWYQ3a14WRYF63CLNgUU7OtpC2+fE/KUyYSoZWV1gpxUSFMpknpE8a5&#10;8bh162aGg/vEe7lFmOu9e1uxWtTf3xD5uys2o64KqH0iDx3sDYR+hLPCjzb/muVWrfCAra0utpcT&#10;ea9XD1u4uetg185AxEQFst8czTJ0LjINDgowFeaIDlq3soCtjR7Pkc6dTDFsmJ1ivhLpQSo1Uk1S&#10;vUH+9dHfuy7aa3/GpB6Z4FL0aCL46b4d3NOGfS4eqkQURCLyl08QiT1V0PNN/trEIB5if6ks/U8g&#10;lSbNtfLIKspfN8MOPfwbQ6dJQzTw8MY/z91GA08f3szo62th6SIfJjKpPdW6NM+HCe8kUp+uEK5Z&#10;dA0gnHNfWywt9dVJiF3loVZXsx1NbFjvxQpe8q8nl/820LVK78bUCp5FMh+mdyMpDvv1tmeV6No1&#10;ZVW0dD3StUigcddUKcqBTP+pfEXRa6m/5L+UyiVF+jL5TyT9CuH9Xd59qwy2x/lxpNbEKkaV1QSZ&#10;wJF7iNbCe8PGRpc/wJCqUq6sZLKarKEolUDPBn08kMuTQ0SEMfuCnSi8Y3x9TLBkoS+T4h06muHc&#10;6dFMDNy+lY+s7CSkpCTi0MEM3L3zbuTXlbOZIhFzJx+PH+7BxVMimXbhRBr/f1nIP3s4hf++dW23&#10;bBuEs0dScP54mmyeKi5fykZGRiKOHslQS3/8aA+f484Nkah5cLeAj29cylEr92eCCKyjx9KRlZUo&#10;XEMSTpwQiaaEo+qk1388zkUhIWMnXzvNQ2l86N7RPasqqUd49KAQx46nM7m3Z08yjhxOx8GDafz3&#10;7t1JSEsTxpnGWkBWVvIHJfRUcfNGPg4cyEBubgqTj0RQ5+QkCWmpuHJ5N+7fK3wrwfehSb30lDD+&#10;XavToQuaNhGVetvXlDVtL9odzGt0KtvaqhkMtERyj3zZ2ji7yK7zq1E+ohOKsW1tGqJ2FiHuxJ/v&#10;k72a1KtGNarxwfGxkXoUICM6cS+iNmVz4AzZMtWQhba2Nrp0NkV2eiteHDQ2McW/io7DaOxIaC1d&#10;IkYsu/0TTO0tYNu4Bi8syL8PkSwTO+mwmoPMZslslEzliDyizRERd6QeyU8LZVhb6qJFqAH2F4Yj&#10;L7UF0rcHImmrr1DXm33ETeusi9HWNbA1pJla0Iv4MB3saKmDSa2aYtUUIiXUFzlVAZE//X3qoYPF&#10;V9wHKX36VA8mzoi4o3S6NvJnsif77c7LywNteu3s9LjdDh1NsW6tN8JcG8BDpwYy4stXuWxaH8C+&#10;uzxM6qC1cz107WqGxF1BiInyZ2KSVCW+RjXx/QB7dO1sAy9PY8yZ5YnDGo6aiXwI9WvKG1ky5X3b&#10;uNF9obKkUpTLfxdQhEVqk9o+JvSPTCNpfkyb4s4bYFvTxnAyqgdTg8YYMbx8BWaRcB/EvpVVtlHk&#10;O4ouTMo3XJDYCwAA//RJREFUIrdo7Mj/XY9udghtYc7kXU5m2XoHisPLJQDeBURGrpznDF/bBvD3&#10;MODxJtNXFxf9MgTI0KE2bA6cJTxzqukSoiOD2GTa25uCSugIc0A0P6e5SHNgR2xzdvZN10z+vvr2&#10;tYKzMM8oOEBifFnSm4K/0PhJpqn9vOqgs9W3CC8NcrPIswE2N9dG1/Zm2LneG128GqKlbR2Maif0&#10;UZh7b3sGSN2ZKDzLZCJNKriNcxxZKUfnlECKu0nd9DG2oy7Gd9bD5O76jLmDjfn9UZgRyso8Urbm&#10;JAVjzmBT9PRrDJPGddDAxR3/uPOz+C66/yu+WbgSDe0d+X1FmDDWrUwfp3TTRXenGsK5Dfn8FB2X&#10;0iXSctVkMaorBQCQFMakMCRFKKnR5MjtzRt9ePPUv49DlUkt6h+RiHRO1Sii5SGmNKBFnDAXbC20&#10;MHygpcKvGkGV0Fs9xY5Vz2RO+7Z2JVCwHPqAQZGE32bGT6a2Y9trY1iLRqxkPrin8u4H5EC+owIC&#10;9JjY08yrrEkvmc+Tf0Mi88jkfej3b480u2C4GUftlXsXJm/z47GsrO/OuXNc4CTMBUPDZvD1E68l&#10;OMQQacktcOHcWCYGiDg4diwd+QXJCnXTuxAdEql35lAyLp0W/77yQxYePyjiNCL0Hgl/S8QeETfX&#10;L2Rzvft3CoR+UF+KOe/6xbcTcKTWy80lUixRLZ0IM2rj/PFUhfrrh2OpnEZ9US37Z+Hald3Izk5k&#10;haSUlpSUgIT0nUx0yRJg/6EQ1Xq7kJKSwGQwjcWlUxl8v963upIIv717iURLwJVLubJl/gwQEX32&#10;bA4KC0nBl8RzOidbJPiuCnOlPILvQ5N6xQVtoKvbTPxNa9IEfYKaYtdGb2HN2haRmwOwcZ0vAvyM&#10;oKUlWs5QuS3NdbAxRBvGOuLvoI6OFqKOfjyRXP8KiMk6jK3r0hEZnftRRMGtJvWqUY1qfHB8dKSe&#10;gNi844jaki28nPMQd6zaYWxlYWxuwX71tm4K5IXBVxtjefPcZM1amIwYjH/cfcnHBqHBcNOtyf7u&#10;yAcRgYg82ghRhEm5hYoEMoM0M9ZGS7dGio0ogVQf1M5cYQO/ZKQFtrTUUhJ64SKSuhoh5XuRIKhs&#10;YAg50GY3cqkrpvU2wKjwplgwTF2V4e9vAlc3PWEc/NiUkPpF5yQn/G/b9Mph2+ZgODrqYfJkpQ+v&#10;9as84aP3DSb3kzffI+WWmZkOWrY0wugBZqI6TWOTThvSULvacDZtKGyMDdjxO6nRyNSTAnykJbVE&#10;ws4WsDRshPZudYTrNK10/0nNtWqKbaWJgbfh+CHRBHf+UFOsmCCSKKT2cXQ0gL/Q9549LdGunbGw&#10;OdeFuXDdG9fJK6CI6KG6kl896h8tgkmVRz7vAgL1MXiwDQb0t4afnwHc3fXZ95mrm74wPsbl+kAk&#10;MkrOHK+qKC4IR6dQLfgY1oCfcS3MGmgiLMbbsw+/kOaiUk8ik0j91rWLGd8vTSJWFRFtzWEsPDNE&#10;7vXubc7X6+1lxMpaCrjh4qqPHj0skZEqqv1I1UfROzXbkRCzwp3JdiJoyLybzC+n+jbAGJsaGGj6&#10;NdoafQd3ne/4GrxNa8HHvgFcdWpgbEcdVu3JtUkEI90buqf0bJLpLR1LvsuIJNu80Bm9mmvDUacW&#10;rBvXZMUv/W/ZuBashP9ddGshwqUB+jdvKpKJNnXZf6dd4+9g0LgeGto54JPLj0RCTxUPXuOzPSfR&#10;yMqG31tE7u6Ma46MlDDkZbdmApPUV0QS0TXTsyT5cCQQKbdtkei/bsNs0cyJSEUp6vZM4d0kRzD1&#10;62fFPgrpXJp5Emh+0rlUySOJmCZT2co8X1JQoJnCe8jHsCYCTIX7FNoYUctdeawlk1JyfC9XvzJI&#10;3CxGfq1IwUt93bbYlV0fdDD/CrtL59u74uDetpg3xx3GJlq8ObWz1Yez8N4aPMABSdv8Su9ZxeOT&#10;k9mKyXsKWjNpoiPKC7KiiU2lviRJZa6Zl5scwnk5CZU3K165whP2DnocWXfoUGuFolYi9SQQ4Xb6&#10;dCZ255KaSUk2VRZEsp0/kYZTB5JxtDABP6io7W5e2a0gacgslv7WBCnquA/C33duVI5wOXUqgxWG&#10;qupCIj8unRFJoR+OpjGRI5lzSuq9Pxv79qVwv4nElNL27Elj9VjiKXny6z8ZCXtj+dpv3szn+3f6&#10;YDIunFRXYL4vXLyQhfSMRDbDlcv/GHDxQi4KClQIvpwk7N+fiqtXd7OJsUTwfWhSj5Cb1Rr9+zlg&#10;3SpxXZ2+3Qf2dkrXE1oC9EqVefR3ZAsdXitP89ZWlJm0bpvsOr8a5aD4DKI2Zgl7xyzEfgSBFqtJ&#10;vWpUoxofHB8lqXfoPCK35mDzymTEFnwcTk//CvBuHsa+43ZnhcHWVlxA/OPOL6gfFw/ToQPwr3M3&#10;8Y97L6HTpROcGn2Dab0MWeFB0Vlp006LD1JfyS1SJMRsDYaHQS0EmNVAuEcDrFjgwucj/3S7hXZI&#10;3bC3MBxH8sORPdkB+UvVzQ7InIzOU5Dx7ioy2rBTG6TQIVKD/G6p5q9d7c/qsUmTRL9KpLwiFQvV&#10;IcUZERhSWSKDiLw4IFy/3AaUNsJEFhEB4x+gz5tI8gVIbQU3+wzeTb9k07Oi/DZsPhizLRiTJ7jD&#10;3FxUe+QIY8KKQaF88e6yG1AiKIZFaLHykI7Hj3NAx05m8BDuI5l86uk1g6dZHQwXyqiqe96GZeOt&#10;+JyZOwIVbf9ekIJrYmcdRJh+gY3zRPKkebA5fHzJ1FMcu4T4IN6gBwdTRNyy40njTQQwqago4iSR&#10;l0QCEgFKPvJ2xCkjVxbnt0J+ZuhbiUwioiZ300U/r7pIkQmUURWMGWbNCsw+YXpYOckaswaYYNP6&#10;IPbZ1y1Mh4MO0LhK6OxVH876dRC3yY+vTbM98qtHhIetnRYcHXUQExkMfz9TeHrpo1UrI7Rrb4K9&#10;5RCVlcFx4d5SP8gUdNU4K4Q0/RSuujUQ4NQAjrbNMOR7C2EOhnAwAze9mqyy2186jyRyks0ZhXmo&#10;el0KCOlbF7qgMKslZk5x53dKI0sr1Atpie+mz0edTt1Rt00H1PfxR0MHJzTV04VBk/ow1m4EUyMd&#10;6FuaoaGrO75aHy0SePd+xaeHL+DbuUtRt3UEvqb0B68575OL99DIgPxlNoF2k0Ywb1wLdo2/RTvX&#10;BlgyVvR5JvlMi99Y1oSV0un+qKZJBE+ejLn99tgADpiwTnhfaObRfKZ3ohRhcu0MO1b8kfkvHdOH&#10;As065YHGmdqZS+rK4ZbwdtaGl/53aK71KQb618fUngbCe/j3BeygdxS1T6pKVQJSAj2L62eK10Jl&#10;6L5rlqks6H2yeYM/TEy0hfHTQXgbQ3TsaCL8b8x+KEm5ukR499O5KvLXRx+IKPgRBa5ISqiaK4ai&#10;nJbsv3X9bAfFu0eC9PtAkX1V0ysDIu9HjVQqBTVJPQkXLuawYk9STVUF1y5k49R+IvV24fzJdEX6&#10;g7sikXfxtEjUMNF2PZeJwMePRCKPcL/UVPZuJcm3e3cKkJMj+ibTzJN8/J05nMznOXMoBRdO/TFE&#10;UVVx8mQGUlMT8eCeUjn46MEe0Sy0KE6W+PpPRiKZ4SbswtEjWQrT23u3lea47xt5eWRurlQGfsy4&#10;dDEXBeyDT0nwkdrw6tVcHNrfq8w74kOB3sv0Ltq0xIF/O52NmmK6tzZiSkm8Po5amOOjjZ1huqzW&#10;2yakS6Rev8mzZNf51SgfkVG7sWlxPGLzj8vmf0hUk3rVqEY1Pjg+RlKPTXB3FWPbqlREpx+SL1ON&#10;MthQdIwJktioAGFj4sILg3/lHoL+tEnwM6kHqx7tYTpiMOxCPOHT6HP08G+i5rOJIqjSAiQlyg/H&#10;hA2sHJlChFYXr0bwcdAWzqXLRAxtykhh5eklmqj6+umjSxcz5OWUNXndtkhUpfweVRVFl6U2Du9r&#10;g+yEIP5bOg9FCiVCj1RdB/eqb1zJPI/KEtZOt8caAdIxgTbWZE4Xv8Gbo+iun22PRRR8o70O3LRr&#10;IMCsJqb00OfNJPkeo2AcATb1OJABqbVIaUaRFF1d9dFB2ORKaisinaj91Jiy5AERXEtKgx6oYuZM&#10;FzRvoQ9ray30DNPhvlVlYUr3jhSM0rXlpVIEVPmyVcGkrnpoZ/olK7noOLyVJbyF+6/q0H7mDBfY&#10;2+li3mwvVuCp9pv+XjvXBRHO9WFm1IxVfh06mPF8WbpEaXpJBKjUd9qcl9f3Q8I8pTIjwprg++ai&#10;enSfjN86VdA55MaS0tr4NIa/aW2OnkmqMH+zOrC11kGwi9g2+UejcSXSlEyhewQ1hrteDQwKbYb5&#10;QromWTJ0iCMcHbVZAeTlbcBz00Zob/iwt5sYVgZEto1rr8XqvailbhjcohHatDFEUmIAtm1V+pnr&#10;0MEYlqbNMKyNNl/HkjEWTAL1dq/DpBKR+dHL3TnoBKnHMuOD+FmgdCKwqAz5BjI1bKausqskPrnx&#10;HJ/tPyMSf8J7qVmzpgoTpS9ikpnY++f1p6i3PQGmvbvCslUQLEN8YW2mzUq/mI2i/zSaB5ICL2qZ&#10;K7+/pLlBHyjI1F4aG4K0qYpc7KqWTjgk3GMvL30MHqB0Yk6qPCL5pSASBFIf93SuidHhzfh4zmAT&#10;BTH6LqB70tylGfz0vkFfn7poa/Kl7Dugqkgkf5VC//ZoBBUhUKARyts4h8z3K/8eUQXVS0sOha2N&#10;DqxttNEyzAAbNqj7Mhw/wZ7neHqy6LOPxlG1DQnHDrVnv5tOwu/HpInlB7WoCGSiTNeUvl1dFSx9&#10;ONowR9M5/dvh7mrEv2dFpcGLyiP1TpwQ1W9yeW8Dqe1IqbcnJQYHd+9QpJOyiIJmEFlz9XwWB9FQ&#10;rScp6chMlurfvVF5QufkqXQ2GX4gE1jjznWx3YtnMnHhhOjjjwg+zXIfGmROKfp3Ux9nIm5YrXdG&#10;nvz6T4VE6u3OEc23+T79gabSR4+Kc+bEid8XHOZD4+rlXOTlpXLfieBrG+HEPjqjt/ljX1EbRTTt&#10;DwH6gEzvomWTrfi3bqKnigWLCnrYlZrrlkJbuxna9Rsiu86vRvmIjMnD6lmxiM08LJv/IVFN6lWj&#10;GtX44PgoST0BsVlHsHF5EqLTqv3qVQV6utro29sCxw93YJ8dNUZPgvbCBfC2bsomuETwWfTpAq9G&#10;X6BDqJHaAoTUHOS3aqJnPV5oJITr4XipWaG0cV48StxQS3XGj3WFp4cxKxxIdTFnpidcXQ2Z4CI1&#10;Upu2xqzk4/ZLFzhEir3rxnJ/QWtuQ9oEEwHRy7U2tix0QoawkSR1W/MWBjgg40eLQE7lyRcZEQBE&#10;lNHf5PNq6yJn3ryT6o9ARAblk+mfs3ZNBFjWwtReBlg6zkrYNIptE7mwXDhet8YL3bqbYcRwGxzY&#10;00Y4tzqxQ2aa1GdSFUppdP0FGeJGOz1WqU5Txdo1HrC310FrXx1WWO19ByIhc2cgXw+dh8ZOrkxl&#10;QXOA/HDNFsZOun9+vibs/031fpIyMrSFETufp/sxUsXH3uYNQTA31WKzzBDbOli3tqziiubJqkli&#10;EALJdFqTRKHzEfGWXmraSCTUvjxxbqREyav1qE4CmSmWqtLI/yMROFLfcxKDEWJZE63dm/Hxzs1+&#10;HOQkzL42ZgjPxdJStZgqFi10ZZLO2bQR3ISyQWa1sUlIi9/ojcVjreCsXxs9O+ljrzD2+4vD2bRv&#10;9OjfT+hRn9l34gAjDiIxrr02pvc2xKKR8kpbMp8mktjKsBGmCnOJCL0BvvUQYfwFJnfVZXWTXD0C&#10;3ffdKS1g2aQWtIV3yrfzlqPG5FmoOWQE6gWHooG7F+qGtkat4eNQa9BwjrT9ZeQufHLtKaPGhBmK&#10;zQoReS2amzOpE7U1mNO+Xr0Vn156ABtXK9iZ68BOuw6MjXTRwNsPTbRF5QKVlfpDvtJYeVt6HylK&#10;LqVvEJ4vJr9VPkaI7zSxnJwJbteu5rCx0eNrpOPEraIZK2HhCAtW5pH5LI3ToID6ssQ8gfpEfiJp&#10;Tqo+C5qgvhH5NqaDDlwNayPE+Gu00v0MuSp+Qd8VFLSG+p0WU9b0XVIcyqlJK4f2WLXcB2Zm2vAP&#10;0MOUKXYyZSjohCkM9LU42I0UTZnUzZpjsnqFP0eyHjH83U2OSTFI7UuRoCUQqUnpO9aXfbe8DUsX&#10;+bILhF7Cbyi1Xx6pd/y4SHjI5ZUHMq+loAYU2VY0v91VJtgF+bcjk1wibMi88tHDPWrmpz8cTeV6&#10;pPS7V4UACXfvFCA7OwEHsrbj6dWyJI1kikvnPLUviYlHzTJ/Bs6fz0ZGeiLu3VWSkZcv5Ypqvf2x&#10;suTXH4W8xJk4Nq0H9q0eLptfGSjbGKZIy85ZxGkHFw9UK1sGpaRewq54nj/XLmarjdUfgYICip6s&#10;bgL9V8KN6/no1NEDVpZ67JuYCPuwVka8ZqM1YkXv6vcBidSLWeECHZ1mMNJuqkbm7QjTQStLZZAM&#10;An3wcnPVQ8suPWXX+NUoH1HbC7FtRTKiU/bL5n9IVJN61ahGNT44PlpSb99ZRJJ/hF3FH0Uko78K&#10;TMwt4CssXIhYcXEhU7amqJW+G+YDeuLr/SfZ/PbzM9dha28Ci8a1UJgZxqZpRVlh2J8fjvlDTNHH&#10;+Ess8qiP6U51MCe4MStTiARbPNqcFyjzvhed/VcEMq0KDjZl81ETEy10aG+N4rzWbPK7c0PVN1sE&#10;iRwjUpAi2lIakXpEaowIayyq6Xx12NeTZt13BflKMzFRBjhQBfmXWztNfnOrColYIOWXlCZtSOla&#10;ylMt0oKzS1djOFg2xqCWTRFTjurlbaCxonMRoSWXXxlQX6Qom6TmorRD+9ozeTt+XNkxSE4MRmCQ&#10;Aas2g4OUfgcpMIGXtz6bSZKSR7UOnSM1RvRBQ1g52Qa7k5srjsmP4oEC0VSayFQpXTIZL8wK5ePy&#10;IoZKwT6IKGSysJQUWj/TgSO7EnHqZ14LrVuJJMGuHS1gb9WMzaMXqdw7VdCivV8/Cyxa5IrOHYwR&#10;aFlLjHYszEVX7e/gpvMtBrZswufJTXl3H2ZEOtH4EGg+EYFFbVKfR7RqggiTL9HNoQYTm3L1CbNm&#10;2cPGRhvR25RRUun5oXbWTHs70RgTGcIfCqSNB/1NGxUi6khZQMcSpA2KBIpwu2m9kryma6CPAI30&#10;DfCP+69gr1MXDo2/hXazJtAR2qI2qW1C3972fP2qfSFIZpakUKRjGl861iTeNs4WTUGPyARTGTqU&#10;gpTooiBXHDcKtJGxIwDpcUpijKLKzhDqU/AgOfUy3RMiE+kchCJhHlKaaj7NE5pjpPylexZk0xDO&#10;9tro37wRuxFQbe9dQOfYMEu6TqVqVsLCEaJqV67/lQGNj6mptrAh1i+XGKR7RD4iPb3EYDd56cLc&#10;Kn3GNOd+l042vMFWHaeqgOYPmcdT2/Rcq+YVZorvATJJV02vLNq2seQoxRvX+ypIvR+j5uBVK2/8&#10;Mro7HxcXp7BiTJVAeBuOFSXgQPYOkTwTcOZg+eaTd2/lK8qpquZIpXcodyeTeuR3T7VORSA/fEVx&#10;G4H/7//Dv//3/8mWIV9/Rwt2oSg5BlfP//GEkSaI0JRMPcnc+Pq1XOzfT+OciPsqJriEG+GhuOnq&#10;ipuBjrgZ5IjrzZ1xsVsg9q0ZjpTjG5F0LlKeGPsdOD0igsfvoa2hbH5lcGZ4aRs2+oq0g0uHcNqL&#10;pnXVympCUuplJYlziO6p6pj8ETh8KB2pqQlMCsvl/xUg+dSjAHLhrS1hYa7L1hX0/mkRaogN6z15&#10;Pfau76KKIH3IXj3VEvrCWph+C2NDRdNbQidbpUKvjbDWMCkNlEHvWlf/QNk1fjXKR9SuPYjcloOo&#10;+D1s8SVX5kOhmtSrRjWq8cHxsZJ6cccuIio2n9V6ccerg2VUFn5h4fD00GN1HEXspAWCZe/ObH5r&#10;3T2CzW8Jri6m8Gz0Obr7NuZFh4SOlt8itPE/OZKmhLb6n6Ot8RcY31EH8wabYl8Fqh5VUORSimIa&#10;EKgHNzd9WBo3YcKje9eqb7b2F4QrNog5KsE8JKKPImJ66NZAN9/6v1uRporD+9vxRpUIqqhtvoqF&#10;n6QKI4fwmnXksHqyLeZ/Lwb0kIJOEOQic6oiNycUHp668LOoy+UzdigJmaqACEUiFOTyKgITEsKC&#10;90ipmSv5wpPGoFsXGzZfTE0qX2XUu7cFm+ORcnTmdE8EBZoKc0IX86aJyqFDe5TXH7fWUzEuRCBK&#10;RI4UPVQT62bao0Alwq8U7EU61sSiERacL7VLBIekYCIMDdeCh5M2BvQXFZUUpMTWVldYJFbuHhOI&#10;bJgxw5HnC817S0stJAv3TDoHKQrl6r0Nm0sDA6hi/Syl2eKU7voY2qIRdghjqFpPFXvyW8LHVw9m&#10;woaBlHJS+oJh5hx1VbXs70VqUksmw52dDHgzpZmfktiS3011OnfHt5ti2bTXWqee4t5UBhTdmcaB&#10;lG90LJmYJkeKxxJIPSeNGfnkUyW2Vq30hL29HtauklfgEag8+W6j+kvHqJv3EkjtS3kUYVtSlq6Y&#10;YM3my6uniopTVQzvac7zqpVHY+Gdqi28A+RJ6KqgeLdo4q86J1RBhCTlv6tSb8vGQI7evHFD+fOL&#10;fJk6Oerx3KcAJBQsSFKqULRg1bJzZ3vD0UEPHTuZCs9M1fpEc0QywSZXCXL55B6Bfi/e9n6VAzm5&#10;p3fUrBmuClLvl4l9mHgpsTPlY3LIX1VSj/zVkRKOTGzJV55cGVU8ui/60buo4uOOlH170+NwOC9e&#10;EQhAEy+HdMTPc4eqpRFhVrRjs0jq/e1/1fJUcfdWHvZnbsflMx/e5PL4sXTs3p3MEYb37Elm00ny&#10;qUfQLPumWQO+lvJwPdRVlhj7PfjTSb2zIqm3P3cXE7CaY/JHgOY5RcG9c+uvT+qporigLdpFWLM1&#10;gZWVHvsBbtHCEFs3+Qjvj/dH7tFvB72naN00bZLoV2+al7aC1HMyFEk8O4Nmpco9XT42EI4NDPRl&#10;1/jVqAAZh7Btaw62Reb+6UEWq0m9alSjGh8cHy2pd+IyorMOI3JLNqv2ZMtUoww2Fh2BmbCZXrvK&#10;C81DzIUFQhOY9+kCs8G90WTDRjTcEok6yVlounIVHBt9jVB/Q1anSMhLC8UImxpY4F4PO8N0GNtb&#10;6mBKeDNWmNDipDJO1rduCoKNjQ77MiECITerJQZFaCPQvCYvpFRJhbeBFC6k6qJNGv2tmkemsLRo&#10;ilzuDhMjoX2LmhwVl3yMHdzz7gEIJNCGk5RbFCiDNuKBQfoozGuNNaWb9coSiEQ40fjRJnPxaJFc&#10;okiklVlATp/qBBurZpjQ3UCslyEfwbQiSME9KkvIEpG3aKSFqASL0GE1ZHfH75ggkcq0DrNgf3qF&#10;FbS5c3sQPDz0mOAxt9CBpyctoPVRVEpCEOlB5faW+tBbMsqiDPFAY0RkGfWJrp2UOEQWaI6dpPJT&#10;TaNypOQhM2rKo2AfqvnUxhHhmqjdebPdFNGH+/S2Q0piKKwsdbBggYtancogPTUE7h666NxJVP2R&#10;emreELEPSRqk09tAUUSpngLCc8DklMr103WSmlDKlwhwCWQ2PXeOPQfroEi8u3aKyil6limfokRL&#10;bRFIvUuEpyZBVhVQ/zTvkYQJ49x48/KvouPQbdwAzk2/xbEKIgjLge4l9Z0ILTqWlHrZGkEXqA+b&#10;FyhJUVLHki9CyqNxozncuaO1Wh1NUBsUHIaiSktpNCclEm/zAmcuQ+/QJaXPtwQa++hlbuxbk+Z2&#10;6zBLNlnv41kHw0IbqZ3nXUEqVjpXfjlmvGQaTPk0b+Ty34YN6wLg5KyDPQXiWMshIMCE1S9z5zrB&#10;1k4XsVHixxdylUBjTubtUlkau25dbPmdEBxsUKVAGeQ3ka4lLc6/3PlFZD+VIT+Rcvlvg4e7IUff&#10;Lo/UO34ivUo+9UhtRwTd9Us5svlyICLu7JGUUrXeHlavHc6NR0FiNIrTY2XrPDsSh38L/XwV5l0m&#10;79q13chO3Y4jeyvut2T++0f6a1PFw/tFTOTtzk3mMSUQkZcmgAJjyAVqkEi9Y716IfXwBqTtX42i&#10;rePxxLAJp9MYHFj+vSw59q74U0m9swKSRF+CqUmJyEhLRmZGShnk5abj5vXfT8A9fFDI0YfJxLyw&#10;MJnnoly5vwLKi35L5D+tQ8nvb0QbK16XGglrSLIssbbSw9hRrqzgk6tbWdD7aeFwM0zvpQ9/X9Fy&#10;ZpGfktSz0hNJvebmIqlH8DQW08yFdcjilFzZdX41ykHecURG52LbVmHfeOSCfJkPhP8oUu/ijdt/&#10;Cdx//pNs/6tRjf8WfLSkngCKfBsZlYvY7COy+dWQh56ePvr3s8To0mAZZp3C0SB6u5rj+n9efwZr&#10;b0dYN6mJ3GwlMUUk1ixhMzTauoZikUHY2UoHCevEABVzB5vg2P4IpA+zQmJ7A2SSjzANhQ2Z2wYE&#10;GvCmmY5ps8tmZ1a1qkTq0YadNs5E6sn5/aJ2qU9k/pYY3wJmwoIsyLIm2jjVQd+QRlg+0brcjV9V&#10;sK+oLVKTw0SV2RwXViwSIVXZtolM6+NRB22NPsfU7vpsClvZunNmucHKShs5pRvzxaOqrriTVE1Z&#10;pf7HKgJtuEnVNqGLPhwN6sPJVgutjL5G9AoKZKEs11ZYCJMpbVpy+Uo9usYli92FDb8+xgjzpJjM&#10;Z/e25XOQGTf1SZUckTMdrCyI8KU2SBFJAS1UTSIJOzd4VWh+SHN15QoP7iuRe2NGu4Ci3lIAD7ny&#10;FWHsGFtYWGgjK00ZtIDMgongkfpDc5rIDgKR5YeKyL+fejtJpcTVTuHZo7GUoFpGAo3j7qQQJuh2&#10;CfOLVKSZOwIQt1oMgEMBPtatc2NyZuUyKfBEe/aTSaQnkaZE+pC/PamPhLXT36+Kj9C1sy0am5rh&#10;i+1psG5cg0lIuXIVgXwisg+90vEgv5jUX3onaJalcaV0IjFp3On5leqRmtTWVr9MHU1IpsoiodoB&#10;y8aKajEikFTvCf1N56K5TGOqmkfo1d0O7m566OnfgH10qua9C4jEpH4QCat5Lgn8XqcPI0K5d3nG&#10;iJx2dSXXBuV/0DE310VIiAFmTHdkpR4pXSk9j8hW4f7SuVU/glBfY7aFMOFPSu6IdiY4tK/iD0bb&#10;FovBMZKFuV3etRKkd8H2NeoKwcpi2BAnuLvrY3f2ACYGNEm9mzfzkJ2diLy8FDUCQRU/7liIX8b3&#10;wk8LR+DRxXQmyijarFzZp3fy8NPaSfhlTA/8uHoinl4Vy1EEXKpHOJMdjatzx+FOj3a4N3MYnt4o&#10;SxD+MqwL9/OVlz2e79nKeHomgfPuCX3eu3YJTkavKlOPcTENP88fjheje+LKmlm4fkHGBFc4J7d5&#10;rpQYvJbFqsCfJ/XFsz1bypaXg9DGL6O64XnWWj6myKWkyssUcPN6Ph7cL8LtWwW4e6d882KJ1Dsy&#10;YAASD0crya8zW/FTvRqcd7GLvzoxJiCzcBkOLRyAcwPDcGDJkArNdPeuG4Wz34cLYzaCy50a3YHb&#10;VSX1Uo5tRG7SbOSkzlWrS0jft0rMy1ygSKsyqXd6K4oiJ+F8jz64038ULmzPw5nC8xViX/Z+3Lrx&#10;7sTerRt5HD2WiFUKVPJXJvQI5ZF6qqB3SWCAKUdDDwjQ48BvHsLzb2WlywSfn48JNq4v66u0MihI&#10;C8XUnrpw0K4trMeboKtdM4UJrkupUs9CV+lrr3Np0Awb4R06YNoc2TV+NcpB4Um28IrcXE3qlYuq&#10;kHqPf/5V+GHugAAX+78EWjQPqSb2qvFfjY+Z1Is7cA6R23YjKmmvfH41ZGFqYcV+9SiCHy8YvJ3Q&#10;ZO16NVKP0HD5SvZj1bGthdoihJzFT+2iJPQkUETcTfMcMTm8GaJaKqN4xQvYvYKiICrbcHAQI+BK&#10;x/vyW7Mj/0CPZhyhV5O8kAORFEREzBogT+gRaDFGQQloA7dhtgOy0lsJG3Q9mJtowVm/LlpY1+IN&#10;JZlrvQ+zXFcXQ1aaUTTQ5Eh5s0zq96YFTiA/hBSkgkhQIpooMEFI40/Q06WWbL3yMH6cvbBh1uav&#10;xmlxYmCIFRNtKjWGEmicaBy2V2CeSfeINs1kTjihix7sDRvAT7hWIrnIRxz5rlM9J/lII9KLyDrV&#10;djRB5z4mY2JHCrrpvQwUhF5xqV+zdwURF0RAUVsEMkUkc1fyKUj3RK6OHPYI88TbR4/JZ7rXbyMa&#10;5NCtm4kwV/TKpBPJsyenJbJ2BfH1k2kxRXGV+swEnzD+GTuDWEFIc4ii6h5TiS4s4YTQVt5CN+TO&#10;clIEtCkPRGhS+yOHmsLCUhtRW5VmwFIEaQk0X7MTg5mEjCqNAktp5LONSFG6n0RwJW3xVVNuVgUG&#10;BlpoaGuPBn4BcGryLVZMqDq5RRGqqW/kn5FI3BnC2C0VnnO5sqrYWqpapeum4959LIWNm26ZcpqQ&#10;PiCQKbtkQk+qPBoPufLlgSIwenkawdWkHtq71/3dPvXI5Jr6QvNFLl/CYeF+UrmFI+g5lu/z4X0R&#10;yI4PVjzn+/e0gZ+fEaytySxd/XdCFWGhFvDy1kNqUnMMG2bDPvUy05SqPukdnZusdJ0gYf+ethg0&#10;0JF/F1q2LJ/cPVgUzs8Hmd2/bcyLMkUCVjMybmWxdJEPm2WvWN6ZiQFNUo+Ijt25SbJqvZ8Xjca/&#10;P/2Ey0v49//7f/jJ0hin98Tj7OEUjmTL5YV2fo0IwL//72/q5f/nf/C8eBuf587NfLz+5itWn6mV&#10;+dv/4pehYv8Ib+rXUsuX8GvPVpx/91g8H//7b39T1GE8LEKJflM+p2q9N//6FD9GzlEr+yJ9Fee9&#10;drHEq1BP4bqUdah/b+rUwNO3+Pr7tZWPWJ76cS8fh4+ksd+8qvgIVCX1EnK3qxFhz5vV47wz37dR&#10;pOXtnI7Xn3+q6KuEN3//vzKKvoyi5fj1my/UylHd8z1D+G8FqXcuCoVbpnDay2+/FNV0Ku2cGtme&#10;857pNETiSSFNyK+Q1GtcFwnZO5CQGo+E5J14ZKiD34R7THmqeP1dbZzNOYWzRRdkcbLgDM6cqrwi&#10;VBNFRaSYTMCNa3myKsm/Gt5G6tG7rls3O3YHMHKkNa8jaK1FfkRXrvBEhw4m7BuYCD87W3107WKD&#10;PJUP4ZXB5vnO6BfciD9gEbFnoN0UYZZN4WggknqE713ENfUQZy0+Jt+0gW2FdZLMGr8a5eD4Zfan&#10;F7Uxs5rUKw9VJfWCQ4QfdU9DnB9o91FjTUtTBPj5VpN61fivxkdN6h2/hMjI3ez89M/2j/BXgqOn&#10;NysfMtNC4e1lDFthIdFs+fIypN6/zt9mX1b+Ng0Viw9azAzubIpOng2xcqY7drUWibu90QG8kVoz&#10;0RajbGogKqQZ4sN0Mce1HsYIxxNDm7DaJznSn80ZLMx10K+/0qQtJyEEk3sYwM9fD6EtKqc0i1np&#10;xg7q5aI5qoIIG1o00SZul7B5pOOC3eG80fR008aSiaJDdVIg7Sk11asqunezRaeO1uxk2ddLB1N7&#10;6pcx8yMcEDbstOmn81FUxl0bfbBprhObjFHgh++FhR31Q7NeRdiw3huOTtqYOMGVSRW6Rmp/2Vgr&#10;xea7MhCDUxgzMUgKFiJBieyk/kp+wQgUGMXDXhs+vsI1ZoRiyhR7uOjXZlKWSCnVNh0cDOAfYID8&#10;dxhX8pNIUUV7ONYQNuGVM0V+G6gN8rOo2c+qYuf2QAwaZIn4d/Rh2KmzMby9Dcqk0zitWKYeKEbq&#10;M5kAJ231Uaj5xrTV4v/JV5xqeQlZ42wVxHpqfyWBLgc6B93j0R204OoowNUQxQUiWUl5NJfXz7JH&#10;SrSfmskRzbfdySHsS44I2G4O32FGb9EMnEDziQKXSOUrg6y0MN60NLRzgH6T+gi1rlMmunFlQM+y&#10;1A9SAbc3/RLDwxrLllUFEaREshNBRAExfH0N0D7i7aQiPWtrptkx0Urzi867dXHVTbMJ5Kuze1cb&#10;OJs2QHu3emweL1fubaA+UbAe6ktFEYwlbFssEqEU9VkuX/Jrua+gFaK3BcLGRhcenjoYPtyKgy/J&#10;1SEMGugg/OboISO1BXr3tmJSLztD2R/6YEDt0tiR6wJNFw50HRvWBLASetUKeZPZjXNEv4bFuW9/&#10;15AimcoWZb/b+56U5ObCb9iUKW2YGNAk9QjXr+ayWo9865Gq7OKFXBzbuExBdP3Stw2eF2zCj1tm&#10;4rdvvuS0H32d2a8eKe8o6MUvo7pzOgWv+GVkNzzPXoufF45AibGu4jyEkib18Ev/CDwp2IzzO9bg&#10;2aieYj0Bz4tEhdzzvI141dyD01972OJ57gbGsxPxnP/odKJYR4PUK9EVTVZff/0lnsfM4z6/lIi3&#10;//sbnuesU5SVSD26Rsr7ZdYQPC/cjJ9nDBLTBfw8a7Ba+5p42bMVl/1VOF9ebhITekVFqbJly4Ma&#10;qZeQgMRTRJpF4sz34UxOlvzj/5C+b7WCOEs+IVzTt1/g1CjhfZY+D7sz5uNqa3exz0L5lKMbFWVf&#10;NK7N6a8/+wR7149CQdxU3HMxUdxXIvUSj0YjIWkXCubM4bSXX30lRqYlJIr/n+wiqiafNW7MfSSc&#10;7tRJbMPIkOsTDoweyWkv6tdXlEsUcGDSBDw2NsThZfNxOjIVl9fGK4jdu/1GyhJ6hJMFZ38XqZeX&#10;l4SsrMqbln/seBupN3OaJwfO6NvXnAk9zXz6fdwnvK82b/BBm7bG7EeY3osuzobo09te+E1/++8f&#10;vd82znHEFGENPKyfjYLIk8CBp4T/R7hpwblUvSchvHd/2XV+NWRApF7CXkRt243Y4tPyZT4Q/qNI&#10;vfG+Rvh1rNNHjR3tLKpJvWr81+OjJvVOXMbmtWlM7MUdPC9fphplMHl9JKwsdBG9NQBjRrowqacz&#10;YVwZUu8fD15Dr0dX2Df+Fg52+myCZmqqAx+TWvAzqQFnJz1uJ6K1BW/0aWEyybcBpjjWRnyYDqY5&#10;1eFAGnNbNEHOriCRzBI2yt1aGsDZWQ9bNimVbMU5YRgW3hR2llqyjvM1QeqqjpbfoKdLzUo5O6fF&#10;mESmST62Av1N2Ty0ILcVEyNzBoiqOc3omG/DoAEOfD0envrc3qK5LpjR1xDZCSFMaOxODEHcGk+s&#10;mGitUJ0RWUCLQc22SAlHRIhmekUglVvLMAP4+xnyMbWbJlwDnYdMACsyKVVFYaY4Bn3ZDPgLTO2h&#10;z22QyonIioydgbzZj9oWJCxydTBpoj3XKxI25J5WjdAvpImaaeOmDYG8CfcWxmRHbFnya48w5mRm&#10;TAobzTwCRSMlkmjrAifZsforg6KEapJ6ybtacOAMBwcddGxfvuqJCKPBgfX5HsWuLN8nWEJ7AwWp&#10;x8RePzMUrSk/wjGZJNL87NuiMdxdtdlv2MFKKu2IKCelJvVpZj9D9rlHPiFnDzDCgqFmVVLBzpnp&#10;xZuVRuYW/O6ZKfRJrlxlQOQQ9YOUg30966Cfd13F818R2LflSAsMDmsKR/NGWFFqjvw25CSJZBHN&#10;afqffNnJlasMjhwQiT0Pw1ro4qv8sFJZkEqSAnJI/aD3s1w5VZCJOZWnd5ZcfnKU6JcyX7i/LsI7&#10;z8dXF8mV8HdH84PMbzt0NEHnzmbsl5IioKuWoTbpPUPt00cO1TxCwo5Q2Aqb5W2lgU80wcEvhLpv&#10;UyQSaANN7/rf815pGWqBfv1asFpOjtSj9EsXc5CdIyr2iJz65btvudxNDzccPpiBu7dFM0hS3VE6&#10;4VneRly7kIWzubH47R9/57RfJvdTtMsQ2lY7vi+2Q1FpiRB8cLcAJdqNuO6P66coyv3avSWnyfnU&#10;e3I2ifNUSb1nx3cqFHrnd65lFeH9OwXiNbtai20FuSjKS6Qe4aeV4xXp1N9XAS6c/qZxXWW6HO7k&#10;4VnRZhTt3Mo+265ezuPzyZYtBxKp9+Yf/8Drzz7D63/9E29K1Y63va2RkzFfQdIpcGar2nHyqS0K&#10;kix97ypOy9s1Q5GWv3O6srxQ95G5Dqc/MDdk4o7MU2/vXM5pJd99jcuXcnH6VA5OnRTukfD//ZG9&#10;Oe+VXlNcv5qPS0L+w+EiGfvC0gQHD6Zjb3Eazs8aL5Zr2hD37hQqx6L0/3t3inA0/yTOFp7Hgw5i&#10;my+bassSeoTfQ+rduC6aQp888eEDpfxRqIjU27w+kMn7iAhjfofJlVEFlcnLaSX8XngIv/FGvCYk&#10;go8sOLoJ7/LEXeX7O6a6tP5aPt6Kg/FQdP0F87zh6WEEGys9NSJPgp4wd/QNjWTX+dWQwfHLiEnZ&#10;j80rkqpJvfJQTepVjLtPX2Dlug1oS2bHwSHw9PZBQFAI2rbvgOlz5uLa3Qdq5YcMH8FlBw4Zqpb+&#10;NmyJieV6hBsPHsuWqUY1qoqPmtQ7eYUDZURuzkLsvjPyZaohC3198glmh7joECb19IYNKUvqCfgm&#10;LY/Veh7WjTBsmDXGjbXFiAhtTOiuj+2xQWgZZggXF73/n72vAK/iWrt+/u+73723hVLa4qWFEHcn&#10;7i5AIBDc3d0KxWkp7u4SQePuAoHg7u7QQqGUQmjXP+87mZNzkjkxKJf2hudZD2f23rNnj2b2mvW+&#10;i19alv7ghm+cGmKDfzPsaKXFhN6m8VY4XqTsoVxNs0dasMNtZ79mKmQTTaJn9DWAn/WXPPmbMdVd&#10;7UvUsYOd+MVnVKsmGNeuGZNO6og4msgSAZi8twX2bfZGf5f66Gr5GVLj28DKSg8jhpOaTdwOkUwL&#10;R5nzxJAUatkVMJw4Iuwb5Xxq2Uo4Hjv8sWSajTC25ryN4QFfc1/K2PiDYykzD2VkJYq57cjgQ65e&#10;HcaObc4hcNIy7VNsmETsVTx0kUIqyUhkag89JmJKTnpJoUKOpeQEJ+VDJIVOgLsmAs0bqoRbDuhv&#10;x8YX27b4qZxLUnZJyewJRCTJGS7QNfH9wIopb/5KyEgLhqubLsaMLHYiPSzcGx7uhvD318fwEZac&#10;I5HCGsePF512lUHXBqki5400VZwDOcQPt1Qh9SQkjlV/PXBuRSLeWzSFmzBGd7fivJfqQApC6Xyu&#10;LZFfT8rnRiAXXWpX1vVPmFpkkqHXrAk6u37N6kC5dpUFEdKk2CPyR66+JIigHt1FFx769bBre8UM&#10;JCRjEcnshlyJ5dpVFETsjehrBW+DehjWURdxERULF6WciaR6ozFI+Rbl2smBFIp7NqiqRSXsXOvB&#10;fa5Y4C5MVnUwa2bp61MdKDTNP8AAnbuYciitXBsCfQChbZBSWLmcQpJbtDSU/btwOL8jP0eIxCxv&#10;X1lFKewjGczI1VcU9EGse/cgXL2SJkvqEciB9tbNDBw9msDtfv/XP7nd/k0rkZISzaRVRnosHtzL&#10;RqGhJte9mD2cwxqvrPmBl//46F8chqrcrzpcitmIqxvm4dnOBSgsIrZ+WTFZUV8WqffkXIy4PSVS&#10;7+VwMU/cm68b4L6wH5KKkBx3Hy0VyaY3n36iaK9Q6gn7SWG7Ujnhl2XfFNWVCO+VAR0zytuWmhoj&#10;W18eFKRevc/w61df4nmDBigsIkgLP/437npaIfb45mJSTkHObWfCL3f7FOSvHqsg8BJzV3H9hQFB&#10;vPyiUR1En92uWC/yYDjOduvAdQ9NTBAdHYk7t7LwLGktl/1e/4tSY/x15lCue2OkVVw2fRCXFTpa&#10;KMp+2fKd2E6nqaJMGQ/PJ+Dc2ghcX7QZDzv15bav6zWUJfQIb0PqnTgez2Tl7VsVux7/ClBH6lHO&#10;T3LmbxNsXOGPW8qgv5spicFYudwTHTuawNPLAHZ2enByNES3rjZYuqj0BzYp72tiZCt0CLESnrH6&#10;wjuUAQIDDVkBSPD01BPeH/Tg5q4HX1996OnpyL7jV0MGJ64gIvEQtpPBYvYp+TbvCdWk3nvGuyD1&#10;wvdGCjefO0zNzNXCzMISPfr0xfX7IrnXsnUbLvcPbKnSl7uXN1zdPbA1LEKlXMKCpcsUfV4rQRRW&#10;oxpVxQdN6gkI3ZmFLeviEJF2TLa+GvIws7JGu7bGyExtDxuNejAcOlCW1Pv3nV9gr1kfQXaiUoQm&#10;TKRwoAmU9CJCirsWPrpwMmqMoZZ1scjjK6zz12BSL3VvsUIrNrIN56Zq7aGBab0NONxTUo9Qv7MH&#10;GGJCV10EtjCEk5M+fLxNcDCvWM1x/HBXTBhmi5bWjRFs2xhj+lkgMiyAlUD0IkRKIcqZtv57e6wW&#10;JmyUG0pSxkmY2F6T1X3BVg3g7anPL11S/4QjBzoxiUCTPgqDLS9kjSbdZqY6aO3UWLENCjMmwpHI&#10;A8rZRgoUIjKUVWzqQMQD9UGGBnL16jB7thOsrIpJPQId0+jtopECKeKU69SB8rhReyJA5eoXL/AW&#10;Xkz1MVNpMk+TbEoeTXn14iNE8oO+NJMSkkg9Osa071FbfRTkD4WQUh6t5L0tOdRRVM0Ub4cIRUlZ&#10;KZcv7q+M+JiWcHbRRYtAE2EC2Zb3u2MHCzaoWLjQmc0GJn1jAx8fPdjb67IKdMfWYtL6qHDN0XEp&#10;Lx/YgV0tZEm9qK6lw36VsXejF5NfA9uTalAHvj7GyEqTV9pRWDTdK4QI4dqRI1T2Z4RwSDjdl3RO&#10;Kay6ZBtl5GS0R98+thjR24LHUV77yoByRtKxU0daSSCF7eLxlhgVogVvw3pYMbdiijvaf9pP2gaB&#10;7n25dpVBwf6OCHZpBh+j+ugX2ARbF7nIHmcJ5KJLBiF0X9FvuTZlgZ6Z6shI+kBA9+qkCU5wEa7h&#10;OJkceOpgZamH/gMsFEo9uTYEcgCWDC+k5yDl1aN1OncxK9We7h9SVVL7iqgw6dgtEP5m0N8LufqK&#10;gP4uUeqK3n2CcPtWhlpSryT++IeYA+3HE3tx62Ymjh1LRFKyGGL60NyU614O68LOsjfmTBTJnEZ1&#10;ZftS4EYKXjtb4Y+aH3P7kngbUu+Vjz2Xvfa25+VH97Nx+UyiGB68YYFiG5cOReKxMGaJ1Pu9Tu3i&#10;fovwy4aZYvsKkHqnTiWLKr2rGfj5YJgwpn+o4LV92cdZIvV+WT4JD+7ncA64yNi9SI2Zj1++rs91&#10;19u6KUi5jMg5+MlEk3Po8RhLQCL1bgU68PIDB+NiQi9zF4fTHh08mOueNTfD3duicvJPI/XuZ+Fl&#10;/3b4vZFo+lESfxapl5lJqtNINiuRq/8rQo7US4prxyYYQUHGyK1C6oeSoHektORgbFzng77CeytF&#10;dNDfdYpkaBtsie9mefC7JD37+gZows2oETw89DFligNSk4JVPmQQWUh5felD4I4tAbC31Yd367ay&#10;7/nVKIETVxGRdBibSamXdUK+zXtCNan3nvG2pN7KdRsUJJuVdXP8sGAxUrNzkX/sBNJzD2D5mnWw&#10;c3BUtDlx/hKvN2HyFPTs0w9jJ05S6c/c0orbrdu8RaVcQujuPbweoVqpV413hQ+d1AtPOYLtq2I4&#10;+Skp9+TaVKM0HDy84OWpj2xhwm2tUR8WbQLkST0BJj5ucNWtr3ipWPednUqIaEZcEKb3NUArq/oI&#10;1KqFjro1Mc62Hr4J0kC2MOmX2s37wQvOLhR268OTap70JhRPenvZ10UX88+w9BsrjB1gCldXfc5T&#10;161rcwzoawdf6yYIaFYTAWb14EO5RZz0OLTBjl5qHHXQK1DMMUYgt1AyQqDccPER/jw5pBA8yk02&#10;b5gpAjVqoINzI550K5NJEqic+gldLjq6EskkR/CRCtDXpCGPKWyVO5N3ZU24ywNNSmm7+WpyWqnD&#10;lG/thb8zqqQegQix+cIkfP7I8vP0UYgyEZmUmF8ud0xyQltYW+mhY8fSYWv9+pkxqUeE5reTXDkH&#10;DeXQ6tRCG4snWLH6h8/LSDNElTBQiBSuhx7Nv8CsfgacZ5DOnXQe6Tp5m+P5IYIUqpSfx8VVl7/c&#10;b9rgB+vmOhg2rFg1SjgqnLvlS905xNHERFtoqwtbW10M7WPBBHjKvvLz+eXvbYnoPqYqpF7i2PKV&#10;atsWu4jEXg8KlRe2OUTe4ZYUs3TO1eVgexscKiK4iWTKqQI5JQcil1dOseHrkRyn5doQ0mOCeNts&#10;3mP/FTqGlG+wIYEmZlFbfPg6f1fXblZ6e5ia6MDfqhGPi7Yh147ISDoftH+koJRrUx5I4VdSJSeB&#10;tk3PxK5dLOHnp1ep/bO01MOc753Qu48lK/WI+JdrR3nulk9ujsGtNNGpjSk7pfv6mEBfXwuBgaWN&#10;MiiUlsZVUdMLmiAT6bl4XNVIPfq4RISeq/B8W7SoGxMDFSb1ikJAKayVlknJd+1qOvLz4/GjkQHX&#10;/Tq2J9fdXjqVl3+v+5lKHyp4lIM3Qj21e6HdDKemTcCjtM2cJ6/QWIfLK0rqPT0vknpkviCV/da1&#10;BZe9tjFWaUvk3sPwRVxHOJ61l1V8N7eKRN/vDeqotCdUhNR79CAHF86nICcnlhVhpFikY1Vooa+C&#10;37q0kF1fgjKpR8vnzqaK+eji9+D0iI5cJ7nJJmUtR+FHoorvnqs5crd9i7T4+UhOW1JKqXejjRhC&#10;/NhEF5HRe5nM4xx3UZG4NF4k6QqdrRTjKIvUe9m3LddVhdSja4TK/vj433gyfzwr9S7uTMfdkaJ6&#10;8s8i9SiX3tGjibJ1f1WUJPUyUkNgb2/AquDkhKo9Q8sCPTPzhPfJ8NBAjpbx8THg92Ii+JydjOBp&#10;1hjt7Bti146yHbwJFCXRq4c5jI10sOPIedl3/WoogUi91KNYv2hvNamnDtWkXmlk7M9XkHV+gYE4&#10;d/WGbLuHz15g+dr1sLC0UpB66lAeqVeNavwZ+OBJvfTj2LEhEaHhGQjPOYXwQ8IfNnI1Eh7ecu2r&#10;IaLDgKFwcqJ8SEGw0W4IGxdrfHTnhSyppzFzJue2OrRfVEyRIydNGumFI1KYuP4wRFTDLZjlAC+L&#10;L9G5eV30cazL+bWWTLRCXpo4eV69wg8OtrqYPcaClVo0WScVCtUdzuuIkS2bYLj/V6wwof5aOn/N&#10;yj4vL3142TRBa4s66GRWG9N76WPFDFts3+yLxYs8MGCgJVoKL2C2tnpYsaz8iXSI09cIMPgME7vq&#10;8naIaFr5bXOsnm7LOZ2ISDq8vwOH9n7TUYsddqkd7+MoMw6hJWdNUrNQ2bQ+BrAx08T3syseiqYO&#10;lFuQ+iTFoFy9Osye5ShMmnVkJ/uUv4/6JFKzZJ0yKNyY2sWGlg53JHMTD3djfgHdu6s0mUREravZ&#10;VxjZVgv2zXXh79gU44XjO6ilJoJsGmNwZxMmSpQNKojA3LrQmcmj1pofs+vvmpm22CKURW3zrZLK&#10;6K8CIuwWzHNmJZyrK73U6wqTCfnzk5bcBp07G2HQYDN0am8Ab6N68Dauj+FD7JCSWAFl0uEuOJzc&#10;FrmbfJG3RZgoKH31VwdSA5BSjQie7p0NmTCeMU1VrSaZQVQ0nLUqoDyP9Kyg5w3lc6sMiaQORHx9&#10;N8AIY1o3xaE8eediIvK3zBfv70C7r+DiYqR4/r0vUJ7SieNdmECivE70kaNLiD6PSS5HYXpsEBYJ&#10;z1aqp3utZH1FQR9sQmVyAUofOkjF2zrIFK2CDEq1KQvW1rpYvswdO8P8WYk9Y5p8PsgfRlogwKwh&#10;3K2bcrgZ5eQMCDCEr58eHwfltvTxg1Sim+Y5VvjayBCOE+0HKUvl6svD8qW+cLDXw+RJDrhw9hsm&#10;BipM6hW53j7bvVCl/MSxRLys8wXX/bJqCpc9iF0jEjf/+F88PR2p0l6BB9kK4ulSehjy4nfi3q0M&#10;rivUaiL2J0fqBXsV91EEBan3j2JS7/mW2eIYPv6Ic90pt38xXVSm/fZVI1w9l4zLpxNxZb1oDPG6&#10;7he4fCoRd29k4Kei9hUh9Q4ejGPVIqn0jh6tet62kqQe4dzZNCbgzoeIRhy/fFWPibr8VWPF/fi8&#10;FptpUBkh5mRxTj2J1DvxbQ9efv3xx0iK2YNjR5Nx/lwqDhyIx+V2bbhOhdRLXsdlv3/+qaJMgkS6&#10;VprUe5TDZB6VkXmKIqdezkU87tCLy/8sUi81NQoZGVULif5QoUzqHRSe8S0Czfg9Z1cFUx28LUhx&#10;Fx4WgEmT7NG2rTGWFOVkJgM1uQ/OJbE7oiV/bJ24fJ3su341lFBE6m1Ysq+a1FOHalJPFY+e/4rA&#10;lq2YgHN0cq5QKGxqTh4u374nWyfhXZB6NLb9h48iKiEJiemZuHSr7HNH5+v0patIzRYe5sIYT126&#10;gse/vJRtW42/Jz50Ui8s5gA2CQ/osH15CM0+idDEQwiLysPO/ac5JDc8/ywiTlzhXArVSr5iLIlO&#10;ZQfajet80VzvK9h42OKT83dkSb1GobvgoFEH69eIIYAU/tXXuT5WFIVSkrIqZV9LVkAQQfHDd55Y&#10;PNMZg9roYFxnPZ50ha10x/ol7pyfqn9AUybPaMIuvZhIYXEUqkfLRJxRkvqeARoY3rIJpvXSY8KH&#10;1tm2UMw7QiFUlEuPXnwoRILyjjjaG2LrZvUKpmGD7eFlUA/dQ/RYeRe51YeVHmRisfwba4WijCb9&#10;bXVqoqvV51g7045DEqUQQpr0UhvCYGGSbWupzSqUwYMtFdshRVDYCjcOByblGylfQpe7InqbL5ty&#10;qCNWpPDbjLjKhe0tXeyB5jY62LOrdNJ6ShxPfRI5WbJOGeQwSu1IOadcTm6k7m5GcHUzwNrV8mG5&#10;HILrr49AzZoI1K4FT/268DBqBFebZvyCTCG7yu1JJSXl/KIw7OEBX+HbbjoVIpz+LjiQ0x6t2xjA&#10;2FiLHUTl1JHKIDKKCOjBQU0R3IqUkLqwttZGUnzZZG1VQSpbCrWcPdgIHdrpw8ZWR9imofAcEElf&#10;IlHoXqDzV3LddwlSwy6dYMXXCrlYl3ecKoKYUF/0d2mAyV20y3TW3SDc7yEODeFsrwMHewNs2lCx&#10;3HpVATlyh7SzgpOTIebP9WaFsoOjPitGxo615RBseq7QcVgnjEtaj4j82QON2H1YdBiveg5CyYU2&#10;Nar0c2RzEclJz6h2bc2FcVWO1KOPLsuXiURau3bGvJ8l22xaHwgvw3rwM2+AfiE6iNsdqCDr6GMC&#10;5W/t369YNbpJmPjymIR7QyorD1Ku0aqqS+nvG5GSy5d64uI5kTSqKKn3W7eWIkHzVQM8uZ6sKH/8&#10;jbj+7x/9G08uxnLZrQtJeF1PNNZ4ReGvD7MV7Z8e2cWEnjKpd+fwHuTEhOP2tTQ83zaHyUAqVyb1&#10;Xo4Qc+QV2pkqyiTIkXpkxvD7xyIR+ctKoR/JpOFqIt5oNObyh92CcfOKSBL9HC+G3xKpRyG6hLNH&#10;YnHralq5pN6D+1mcZzB/yxo8CvbHc2WjjUpCjtQjM5Hry2biVc2aXHfH21ok9VaO5uWXX9RC9Lki&#10;Uu/sDpwe37kUqReXuAFvikKony2ZWNz3ib347XNRMfnU2hTHjyfh2rV0PD2wg8vIGZdCk6X2bEBS&#10;1E/lSb1c/CEZqEzsy+YZROqdSzqGN/8Syb4/i9TLy4tBXFwkLl9Kk63/K0Ii9egdpmcPG37GrCh6&#10;Tv2nQO+M9IyqiMHUnoiWbFrUolM32Xf9aihBUuotrlbqqUU1qacKIsAkld68xUtk25SFIcNHMhk4&#10;ftJkXl68fCUvS302t7HlZQlBwW253cHjpxRld358qtInEXFLVq6Gk7OLoh+GuQX6DRyMc9dUlYR0&#10;nvbGxqOFcK5U2gtwcXPHpKnTceP+I5V1qvH3xIdulBG6Iw3b18YJD+iTperI3Wh73EFEHL2EHdH7&#10;sT3hkNhOWK4m+K7BwFAPE8bZwq15M9haG6D2qaulCD1Cw32xTOqNGikq0SjBeGezzzjxPRFXUr6P&#10;IxkhmNlaHwNcdOFoR/nA9OFgow0348bo4doYrTRrws/gC6xf6qbyUkLgXE3ChFS5bNdaT1ZvkeJv&#10;6yJnFcKHlChkZkEvPpScn8Jed4YHsqLD1lafv34q9yXBwaQJWlrVx341E3maQKYJfS+YbAc/3c/R&#10;018LSXGiGkr6akrjIKKM8jyZmeoiINAAU751QK5S7i8iLWlsRKTROKW8fxIonxPluStJUEiJ9uN3&#10;Vu4r8b69Ldh8oX8/+eTv0dvE3HoUiixXT2D322EmWDXdVqV8wTxvDg+Z+4P6vGJ0Dfj6GsJPoyYC&#10;mn0CN1sNhIQYCxNfD/TtawlLCwrVK25PRCoRQqlFLpuSoQLl0pLa/DcgNTkYvXpZCn+3dbF3tzqz&#10;ly4K8oJAx4rKiZCn0NjFC8rOD/c2IBdbui/JgXZwP1N4eetx8vBdYeIYKJR18VvkJqsojhd04ZBg&#10;2v9VU21UFJ9VAV2LMTtEcoeIMOkZVhKxof4cgrt4jjOrKEhttmKpvPvq2yAtOQR+vqbw8BDNJEiR&#10;ZmKig+ElQrIldSSRm1LZxA5aaKtTA+PaNqu0wU5JkDqT+lcOj5cg5bnbtc4Lbfz10bqF+rx4cmje&#10;XJ8J/oTY1hjQ34o/Krm7GzNZ6uJsxKpsGysdtLJqwLkMaVtEYkvqY1KP9h9AJjJ6WLlcvFeWjBeV&#10;ieWZuUigvijXKj2PlY/rgZyOpdx41YHaUbL7kPYmOH1iAhMDEqlH5A2pqEril9Wi+o4IGSL0qO3v&#10;dT/Ha19HFFoZAv8jkkd3p45QkA3XzifjxrzJXE6g9V572OKNXjNeZuUcqbaKQnrfNP0SdwN98MLN&#10;lgm9NzqllXrPw+cr+iu0NcGrAGcOsaU6WVJPwIt5o4X9EgnCwubGPGZSnvFys69wNiUMNy+LJJEi&#10;p16DOvhRGBuReeeOxjG5d3eumCNQHal3+HACK/QeeblyO8qd9+Re1QwZJFKP8gz+8UVt/CGMVyI5&#10;Cb/WqYPkDSsRVRCOlJRF+KPo+D8xaoarnbzwyMaAz+VvX9TiciL1onJ3crjtA1cnRT+vXa3x2lM4&#10;3p9+gjfCsaCyR2amvB/JydHIy9iH34XzQuWcC9DLToA9Owr/VJRDsSrht7/1FlWBZEjya3t//OgV&#10;iN8/+hjPHNzwx//7nz+N1HssnFPKqxcfH4mH94tJ5r8yiNSjvwdDhzjAwUEPkyfLpx54n5ByIUvR&#10;FQdzgtG/jzVatTTH7vBiFTa9P44eaQMDfW3+UC/3nl8NJRCpl3y4OvxWbkASqkk9VfywcDGTX5RH&#10;787jJ7JtykLvfv15/eGjRPfbeYuXcl8SqWZuYcnLEvwCWnC7A0dPKNook3pE6PXtP1CxbvdevTFm&#10;wjfoO3AQbOzsudzDywfXlUi6sD37FH05ODqhW8/e6Nq9B5xcXBXlRCJK7avx98UHTeqduIIt6+Kx&#10;IywdOwsuyLeRQK5HB84iPPUotkblISwyT1g+h/Dsk9h58Dw/7GXX+xvDxtEZvr4GaB+ozw63tU9e&#10;kSX16mYc4Pqglmb88rNiirVKTj3CMWEySQn4pbxdy/qYYc0qb8z53hVBLQzhpv0FWjSrgd6eX+JA&#10;pmouK5pcUSguTeCUyykclgg9CkWQCyuliRwp/GhdUn2RW+rmjX7CJFEf0XtL50KhibuLXgP09P6K&#10;FS8l65URJLw8+Vo25DBHG0ttzgFFTmShW0UV4OF8eply4pfA3TJhGjRpXCBAuYwm5KR+ovBeIjHp&#10;pW35JCtWx0htiCykcFQK8yVjiYSdgeWOVUL/fubChFcHmUXhzsqgbRORSNuUSyZPpCgRelS/Z2Mx&#10;SbRogTerEIksPVzGOOgcDhAm3G39tfn4rlripphoTxhvz0nyJXKUQEQKuQRLy3RuNs51YFVn8r6W&#10;3B+NiRSgdMyUJ+B/JxwU7pugVqbw9tZDbpZ8jrf0mFZ8XkgplRmnmgPSy1sfY8cUq7b+DJBqlO5N&#10;us9mTbRmYs/GRhdRe1ux+pRyISqP6c8AnX9Sj0mk096N8orRyoLygVJ/6793kL3G9m324XqaXNF9&#10;1bGjGX80qCgBVBbWrwnAmFFOGDrYgR2/yVRmzWov5GS0Q//+lnC20UALm6+wYIw5MuPF5xmFwI5o&#10;8TXWf2fPRjOkAB7bpil62NTBrP6GCsK3sqB9p5QC0v0vdz4pZJzynVIbP+G5GOLYsFIh8jGRbfg5&#10;2qePOWKjgzg3JxH/gwdZoWdPM/TrZ4Epk+wxtbc+Px92F6m36bdk9JOf24EVguZCP+TEPbWHLsa3&#10;a6aWlC2JPOGZQn1unid+oKLn+PezPLg/Iqvp3A4aYI+EGHG/EmPbYsJYZ4wXELaNnktiP5O/ceX2&#10;P/zQlYmBFz+MYiJLHZ5vnFlMJNxOx2/dWymIMSZxTHRwYfZEJoNIeUXtLp5IwKn8aDxYOwuvTHQV&#10;xN8f//ynaBTxQDRj+DlzEzvnSqqywqZf4vm6aXgWu1Lc9galbT/Oxa8juilMNYgQfNm7Ddc9vRCL&#10;13U/x691S+fDo/EXWhgoiDEa+2+d/PHj6Sgm7K5fTOF2P6eu520WGmsr1v3pUS5uXErFjfnf4nWd&#10;z/GqYT08fpCN48cT2BX49s0MzitIbre5ufH49Zt+4n7oNGHSUuqnMnhtY6Jy/AlEihZaGuLl0E44&#10;n7tbNM+gPHsxe3Fw7hi8+LKueEwEPNFviuzw6Tjy/QC8rPcZ4qM2cNvMjDg8vp+Nlz1b449PaojH&#10;4tNP8OuAEDw9uou386qVO+7dyUZ2djyboFzO2IHXzpYKYvR3Yb3brfwQF70XL+rVxUslAo8IVO4j&#10;0FVRRkQslb1WVldeS8Krtl6K81H48cf4sVVHnM06j98aNsavOoayhB7hcNpRXL1cdffaa1fTkJgo&#10;nPfTxUrTvzLOnBiCkcMdYW+vx4roD+FdQyL1pGiW1ctER3gCRU1wO2Gce8P9oKUlls/fEy/7nl8N&#10;JRCpl1RQTerJDUhCNamnio5dujLpRSG4cvXloSSpJ6G88Ft1pN7M73/gMndPLxw8oUrEnb1yHZ7e&#10;Plw/bKS4vZsPHiv6GTpiVKlw29ikVLQObltN6v2X4IMm9Q6ew9ZlUQilcNvjV+TbyIFUescvI+Lw&#10;RUSkH2WzDeorIi4foclHEJZ3WszLJ7fu3wjkmOXmqg9fZ20m7eqm75cl9WofvwiHZnXh4aADMl6g&#10;lw1l58Cj2R2wr4exSjL+8O4mSEkMwThh0upq0BCtbRpiyQxRvUaKG2ldApFxVL5mVnFYFb1Yzexj&#10;gF52dXmyqmyoURIURksTXPpNxJKVlS7697XjJMKUxy8+JhjhO1oJkzUHJunGdNQqcxJIKj/qY2gf&#10;M0zopoO+gRro1d0Unl766NTBGgvme8PWRp9zEg4ZYiX7Eii5vKoj5GgdenGbM0RUo0jEHhFhHU0+&#10;RScBRO5RH5RTjELqynvZ3L0zkEMyhwySNzU4lNuet0d9xnPYcnF/FGZI5ZlKyfUT49qyKqZdiAnC&#10;tqtX+CmDJr1EzFG4slS2bq0XvzCvWVnchxTKp3xeC/I6MJlJ5RT2Sf9LINOTI2rUl39FHMjtgPHj&#10;nGBjowNHRx1Mmyp/zugcSWSsnDqtQ0djDhcq79p4WxDBSmG2NI5v+xvDy74purUxwMy+hky8kzKV&#10;SB+5dSsKIs4oXxupVDMT2ijONyljtxWpxCTQR4V3sc/Ux9aF4rW4S7hOS/ZJ4fZURwY7tLxqhRcc&#10;HPQxd44X57yLjQpGbGTZyM5QDfMkhS+FkFJidE9PA84b16WLGbZtLg6bpePdP7ApfE3qo4VFQyZU&#10;92zy4nBhOt7Te+spjsW2xc7CM1R8Lm+aWzWViRR2S8+Bsp6NFDZPeTDdjRuivVMjztcp104dXF2M&#10;4OdPJLD6bWQltUG2cC2QCmXnWk8FkUvOyfRBJHyrLzzsm6GDcxN0NqvNx6OiHz5ICT25uz7G9zJm&#10;x0kXZ0P+MNOtmxkmTrDnvx+kliRl8bQpbkzykeGPu7sBPwtHjXDkvy30kYLyYHbp0go5OfG4dDGd&#10;TR3kSIMyQSG490Vy7vSpJCZLLgt90fKRzL3IjQ1HQVYkDmbsE46LsBwTobq+Eh5cTMCxlAjcL8qp&#10;VyYolPdKYinSLD8/BrGxUSplKngotL+RogjDJcdbIvWuXRBJvbJAyr0rZ5O4/cGMvUhO2IfEBFHR&#10;RmG3ZIxx87pINhFBRuRnyT7eJcjB9eSJFMTHR7MCL6ogDPEF6xBzaosYgluEyOTdTOhlZ8Xx/ir6&#10;oGNH50/NeScHXCJpk5KicfKkcKwpXPpyAk6fTuK8gceOJXF9dnaMar+VAV07wnks2J+AvJQc7E/N&#10;xf60PLXIz9iPY4ffPnQ2K0s8Z3J1fzXMndOGUwOMGiVvEPafgJS/VPqYsU94zurpaSmIvai9rYVn&#10;Xgd062zOy/qGRtiYc1T2Pb8aSiBxR8IhbFi8DxHZp+TbvCdUk3rvGVUl9SSSrGuPnrL15eFdknr3&#10;njyDrb0Dl2XnF5Rah7ArKobrHZyc+PwcPXNe0Q8ZecitQ+3uC33L1VXj74UPltQ7eRVhyUeweUU0&#10;ItKPybepCojwyzqBbXtzEBp7QHjwn0RoxjFEHCpHCfgXRO/x38JOeJnp0dWSw2ubLF8pS+rVuPoI&#10;zb0dYd2sIfKKJn/hq8Qk50ey2mNvB30VQo8wwFOPJz5uZo3R0flL7Ct6OSH12uoZquGdknoieW9x&#10;Lrx1s8XJdEpUS8wfYYa5wqSWSB/l9eRAIbjdu5sJEzB9+Hqbwl6YgJua6MKWXHLt9BBk04CVf3KT&#10;SkqET4oMN1cjnuhR/rjMuCAmEOaONOPcVrRPVEcqk3Vr1KuF6GWMxk8vZ3L1EjIThZe3wUSSmvML&#10;JY1rsPeXGOb3FfZntuNJ81JhMkt9JewqP59X27aG8PIqnatKAuWRWvaNSM6Q0cexosnwEmHiTM6z&#10;9JuIOX8/U4V6KLYoRLaiIGUN9S0tE9nj52+Izh2LHUQlgpFIE6mMQOMjgohI0R3LXBEfEaAgAMlp&#10;9UN56X4b5Ga2R2AA5RTTRe8+ZlixXN4wgCDlOaTcjHLX7JQpdsK1ro2I0KoptCoDIhWJ0CGSOcSh&#10;AedNnNhJG9N66jEBvaZE2HZlQc8G2lcFhPuCngNSfqH1c+w5XJvybZZF8lcWRGINDNZDZ5ev0b6l&#10;CbZtbsH3wKwZHvAyFvbTtDGTORvXBSA8tAX8/Azg5WGKEJ8WGOQ/Av19hpSJjm5dsHiu+GyLiw5m&#10;IsnZWR9DBzdHvnAflBwPgcgr2ufJE+xga6WNOUr5JyNWe/B9QGY6ykQvPaeoDRGCyn0pg9ZRVgYT&#10;aF83zxcdZNWRY6SUJqKNzHToWe7TrBZ6uDSsdLivj7cJfHwNOJ+kXL0caF/JCGOY/1ecN5CutaDm&#10;9eGqUw8jg5qyUq8ihD99MJk53QNO+o34446bqwGHVC9eqHr/kTFN7z6UE1ufzUnI3CMjtS1697Zg&#10;QpdI9CFDmgt/awIwf77QPi2aSZr09FjcuSUSdFXB2bPJ3M/1qyIpd+pgNHISdiExbi/SYncLEH7H&#10;7FZLHt68nMKE2cN7VQ+LzM4WyTW5OjmQey+53l48maAwxCgPD+5kCffvbiRH7RKeb1HITo1CTmYM&#10;zp9JxuMHORXu512BlJFM7EXtQ9SJMAWZF3UuFJGJIqF35HASfpLyCVYCD+7lIDk5Bimp0UzaPnqY&#10;g1TheklMjOb+TpxIZiL3/Lm3U72RGzGd+8tnEqs0zspi/35yJ47Eg794CC65Ivv5OnBYf0VD+N8X&#10;pPQyUghuzN5AmBhrM4lnb2eAyd84iySflhZWp+6XfcevRgkcv4LQqP3YuioWEbmn5du8J1STeu8Z&#10;VSX1KOcdEWJ9+g+UrS8P75LU2xoewcvunp5qDS5OX76qWO/UxSs4fu6iYplcfOXWqcZ/Dz5YUu/o&#10;JYTuzkHozkzh92X5Nm8DUv4duYiIQ+exI+0oItKPI/yIsM1U4XfWCYQfOMvhvBGHL7Dqr1JKwQ8E&#10;m/KOM+E1aoQtmmvUg3n7Vvj3vZelib0Hr2A0YTQTfwO7mLGCjkIijxzsjN0dDUoReokTbbBymQeG&#10;9jPH6A5a2LaoOP/Tuu/ssaiEYYP0VZLyZhFxQWQOLVO+Plom1Q4ZWJCiRo7YKIldEYGcOJhcE0eP&#10;skNIiAnGj7PH5k3ePCEk1ZfceoMG2sPJWQ+tgowweIiV4iVPIuh2bfPD6NF2WL3Ss9S6JSGpD4mU&#10;kqtXBpGZ1JaIMGk9Ii6U2xDpR+WkNFEuL4nvZjvCykoHWellJ1imHIXUH7040rmk30QkUB3tN5GX&#10;LVsZqjXGKAukPFw5WdURddgwG84TRspJcr0M3dYCW4oUUmQcotxWDhRmSG3LIiz+CqB7pnWQGec/&#10;XLSw7PyBdK1LhK5c+DkhL6sdvH300KmTBZMzcm0YQt3BqCCkznZiF1zZNhUEkWC7w/3h4aaNDm3F&#10;kHkKpSayr2TbyoD2k8xwKKQzapsPh5iSmyupNimnoNw67wJLF/mwktTXrAECzeujuYU2xo52hp2V&#10;NlpY1EfXYD1+ltBHAcr7ZmGhA2NDHSzotKbC8Lf3x6rlfrApyiu3dnXZz5Dti13wwxBj7I5owekE&#10;li/2waa1/nz9yLUnRKxy52NIoDB+5Toi6yS3bkLE6mIiS3K95jxzMiq9A8I9R6H5knK4nW0jBDSr&#10;idGtm7JasWT7sjB8qCMr39au9sHOsEAsmO+KCOH/8sJnI7cIz25h25RLlVyJV8y24+MytLU2j0tO&#10;xVoSkye58jkMDtDF0DbNkF7OB5ctm3ywZlWxepP+p/DosO3FikoyyiCV1ckTSQq1GRFEWazqqhy5&#10;QuGMROrdvJGJB3cymaQh0ispMQonCmKRm7wHKdG7ZdclHMneh4K0PVVWfdF6aWlRlSL1CFfPieq7&#10;W0VmGRVBVnYsEqJ247SwX7SuMqi/KivXqog7t7MQHR2JyOi9iD4TiqhToYiM28OEHrnwvg3ReO9u&#10;NtLTYpm8S0uPYXXe7VvF4a+kjDx0KE5lncqCiLwLx+P5+D24W3ViuaI4cYLyH0bi+rUKqEI/UFy6&#10;mMbnYtgwTxyswAfj9w36wEkKbXr3oeUj+SH8IUJS60mwd/WQfb+vhgyI1IvMw44NCYjYf0a+zXtC&#10;Nan3nlFVUk/KO9ejd1/Z+vLwLkm9nn368TIZXixfvVYWi5atUKyXmrMfNx/+COvmNrxsZm6B+UuW&#10;48CR47h27wGfv5LbrcbfGx8qqReRfxY7dqQhLGY/S6rl2vypOHwBYenHEJpzCjszjmOHMA5aFsN6&#10;iej7a7jt2jg6wdfHEKZaX8HG2RJ1sg+VJvUEfHL2NmyNNODS7Av0c66Psd0MYWGmg11tdVUJvbHW&#10;OF4UhrdjqRgyp5xDTyLIlHMx5aS0FSZmxkiMbM2kH9Vv+MFeZYJJJBeVKzvmqgORUuvXeSE5oTiU&#10;lAgPSnpPfagjkdq3s4S3MOGmsF3l8qzE1uyGG7m5cgQXbaukk6wcWClTZIRAOcro/wNFLsAS6HgR&#10;sSmScMFqJ7F7dwcyYTRiuHw4pzJid/izumege0MO51N2AaUwYzoW+VV42SVzENoHZSJqwzpv+PkZ&#10;wtnFgEPZKPSwb3drzoVIyj7KbabcR0nQMSLl1q61/1lXurfFwAE2cHTSwYL5xUS3OpBZAR1HymMm&#10;Vy9h/DgbJnJ3b/BD/u6WOJxamvg8nNZW5T7N3VJ1h1QJ48Zb83bHjHJgIxa6PuXaVQREmNC+bipB&#10;Zr8PLFnoDWdnPcyf44JZAwzR0fNr2NvpwtVBG2M6aCNRuKcK8jvyR4HpUx0xYIAVXBxNZMk7dQh2&#10;7MAh/W3bGSNqT/mqysQion/WCHMO0bW2IqWxLtq0ljclITUbfUCQwuuzlMLoyT143SzxuUr3Gv0f&#10;ukI0KyKFGy3TvSWpdiUQ0ZYW1QoDhOcDhbiSQ/jib21gb9EU/buLBB+F/iqvUx7o2Uz3vpeXPpyd&#10;9EU1t5s+u3fLtZdAzzzaHn3ooWVSCLa2bcRO5q7CePbuKvv5QTkQaVvt2pmw+pn6OlABZ8nyILnf&#10;Em7ezMDBQ/HIy4vjkNLkpGg8VqOqk8OlS6lM/OTnJ+DciQThHO5BXEwkK/SO5UUiPX43UpPlCTci&#10;nXJiwxlVIaCIFDp8OI5JjpMnK6ca+/FxDs4fi2PFHhkpyLUpiby8WCazSCVHJNS9Wxm4fTVNQUwR&#10;Lp1K5HBdUgFeEI4HGYdQW1IHyvX5tiCFJOfYYzJvH/8+dSL5nSgHfxSOLxF7SUlRSBP+V1bTxcdF&#10;cX5B5fZVAW2Dj51wHqoUCl4JXL0iXqtXL/81Sb2rl9OZvM7OjhWeDf1k7+0PARS1QM8qehc4dqgj&#10;JoyxLUXqDZ7+vey7fTXkEbo3F+F7cxBx7JJs/ftCNan3nlFVUq9lUGsmxNp37CRbXx7eJalHue+k&#10;soqA8uXRetGJyWyqUbLexz8Au6NjOaxXedvV+PvigyX1Mo5j+/ZUhCcelq3/jyD/HHYeOIttkcIf&#10;jej92JF6FOGUt4EUf2TEQfjAiL62vfrCyZFCZXVgp90ATbdulyX1CJ+k5sNYozG6OzaAl/bnaGHV&#10;AGGTbbGvvT72heghbbaqkk5ShhwRJsRSGRF8NIEk10wKBaO8bR2DzeCj9wU8dOrAQ68eti10VumH&#10;QCGc1NfO1VUjdSSCZP4oclNU7VvC1G/dOLQqfEexuo4moXs2eqGLWW0OM1RuXxZIGUPbiwuvWC46&#10;2j8Kf+3rVB89bevItiFCS5q00zEkgrQkuUf9+PrpIailqpOwOsSGBaCTaW0M9GyoUAGGbm0JL09j&#10;ODnrI0KoL7lOedgwRyQQSqoK6VjmCRNpIk179bbgkOh2rUwxppM+q23IXTOvjMT7C0aZY+4I9U6l&#10;VQGRhUQel6lye0dIigtmEmzIUMtS17ccJNWmstOpHLLSgjGtVTFhRziwV5U4ylrlqVJPalrl+qrg&#10;4P4OHD5sa6uDXh3E0E+5dhUFKf1InSdX92fimHD+yZnVzk4fo/uK99foAaZYssiVSefl3zbna1d5&#10;nW8neMuSd+rQ1qkDhgyxFiaQFQ9XpecnOe+OHWmNEcObMxHWuaO1bNv4cJGoIpAJD5FeFKosfSQg&#10;8n7bIhcmXilHo3S9p0WLJizKJCCBnl/0rKS6yV10ML2PPofED2rZDJ6mDbBimQcoFJvq42Qctan/&#10;o/mdWG1Cz17l633jukB07WKN2TM9WOnn6mzESsj0ojAzOdA9TwZNtD1K17C9yNTjm2HmCAwUjTMk&#10;cws5zP3eC47C37lFC9yE8Qbw8+aQcH9VVmlYEsqknjLOn0thYo+Ij4qGQxJZdfBgPK+TELtXOH87&#10;kRm3CwXZ+3D9cgqHbWZkxKhZNw/ZMeE4lKZeyVcW7t3NQkpKFFJT5fsvD/duZjChRIYYcvUlceKE&#10;mE+OFHIl6+7eSGeS8OzhWJwpiMXZI8LvI8WKvosn4v80Jd/RI0lM5pFq79bNd6t4I6LtlAxhSsfh&#10;/PnycxJWBLevp/MxenDvz1XrXbpIuQhFAvj+W4R7/ydw41omE3pZWTG4L1z35H4rd29/CKAPSvSc&#10;o1yn9DzNTmuLVi3NWPFtbaULI0NtrE0/KPtuXw15hEZkYMfWFET8h/OmV5N67xlVJfVGjR3PBJiz&#10;i2uVlG3vktQLahPMy9169hLqj5eLGw8eK/o7f/0WO+W6urmzYk/qm+Dt54/bj35StK3G3xcfJKl3&#10;4irC4g4hdEcak2iybT4EHLuMnRS6m3cGYYkFCN+Xi4i0Y9h5WPhjQiG7cuu8Z3yzfD2sLHTh7WWE&#10;5hr1YTR8kCyhR/gkvQCazZphXEcdeGjXRVv7hmIC+SJipOQLSfhKN34hoYmdcvnudR5cPrKdNlx0&#10;GyBQqyZaanyMQLO6sDJphgnjnNGjmw0id7dRIXAWjbNgJZ9yXxUBKcYkA4ZDZeRyysvqwGqOcePE&#10;3GCkYtk415EngES0jQvWqDD5Q8ol2h45l8rVy4FyBvZ1qod+rg1k6wlH8zuy86eUPH7llOal8kkN&#10;GGDK5FFFHTrJQZj2cVIvI87VQmGygS0MmXirSlgKkY80NmXlX0kQ+Th0qDWrkGxtdNDdR1OREyxc&#10;KTRQGVLeL8rHJ5URWUDHLZ/IQjX7S23oGNF1SOG7GfFBiNzqI5ogFJGkFBJOJMVOYexELhK5RErT&#10;jNggJtcqQsKVBJGXOZnt2SghJaEt2odYwM1dF7HRqtcE9U3bKHkeibClsc0faVru9veVCIOP6ae6&#10;TvxwS5X6AxHF+SvfBrSP3bqbwM5SA52cG/PEQ65dRUCkNhFScnXvA0QMDehtglFBTdDJ9FM29JGu&#10;ZVIQKhN7UyZWjtRr59yBny/K2ysP6bEi4UYKvMGDLdk59vhh+bb0jKO2M/oYMFFHIfC0TPfUYuG5&#10;SXmZpNylUmg/XR903RNxWbK/2cLzYJBHQ85pKH04oD57+zSFj1E9LPlOOB5COYWH04eGtOggvg/p&#10;HiPVLeU/pG1JWDXNhutLbofQr48tHB31sXSJZ5nXeb7QN/VFOVk3zhHD8WkM+4VyytkZ4G+GWTPc&#10;0a1rcwS3sYCvjylPgPfsDGI3c/8AQ+5/7nRnuOvWhUGzr1jp0rVzc6FcfpvlQR2pRzhzJomVWceO&#10;Vk75dvN6Ok6eSEROXARyYyPYWZaIQVIVERlx8KC8qut4XhQ75srVlYebN9M59JfIPbn68kCEJBFw&#10;54/FV0jZdqggjvfl7p2KE0JEil0pCvU9UxCDH/8EYo+O843rmWyiIVf/rnH/XhaTuNevvr15hQQ6&#10;PlfPv12OvvLw6GE2m2XQNUMuwlev/LmmJu8KFPZM111GZjTu3RFDoD80Uu/E4c7C35pODHpeha90&#10;54+4ZBQkvb/Se3Ef4f3MwEBb9r2+GuqxPTQN27elYueRaqWeLKpJPVVsi9ilIL+SMrJl25SF8ki9&#10;tZs2q5RLkCP1OnXrzsttO3R8q9BZMszYGhYBL18/xTY2bNku27Yafy98kKQe5dPbk41t6+L/EiGu&#10;DBonheQKCI/Lx+awdGzblYmItKMIJxdeqqcw4v/A/mhraWHoYCvY6DaGbXND1Lx0v5jMe/ga/77/&#10;kv+vN3YytDSbsXrEqVkduOnUxV4lx8ajBzsjP6s9h47mpbXF4olW6GVfFxvmOLJrIqk/pMlTVGgA&#10;XHTroaVmDbTW+hg9bOqgd2+zIkdIQw7VtLbWxby5xTmNKPSUkuZL2yNkpYVw8vXRI0vn3KL1yPwi&#10;dKUHpvYywM4NPoq+1MHRUZgcBhiwm640IaXJPbnP0m/K7SS3ngTqn/adcqFQqJu6xPNyiAkTt5Fb&#10;gRxzhN3rPbk9mVykx7ZGahFZtHa1F1xc9dBF+BtWch11iAvzh79pAwQ4fo2Q9iaVNsdQRvK+luJ+&#10;lKG6kxC5pyWbcXQIsWLVzMIxotMrEZd0LJXPV0qkSHIk7WnBZDKpk0qaK5CpBh0/MgOgdhvmOmJm&#10;fyOMaa+N0e11MLm7Hv/u5tEEQdaNEWjVGL5mjeCuVx+uwvXorlcPPiYNEWDeCG1svkQ3968xqZse&#10;m7UQCUiuvvvTQ0opJJVB13iHDmYwNdWGmZkIc3Nt2Nvr8jWu3JZezqXQcgLljiOCT6rfOFckL9Tl&#10;1JMQ08dEhbQjHC0i0+kY7uuoamZzPP/tFErKIGKvfTsDeOjVxYyRFb/mSoJUZXTfyH0g+DNBx2fH&#10;lhZwMf4SI4KF51s/A/S2q4txbTWEe8xLoUgjwldap7KkXge3TpUi9ei6IGKZJnMRO/zh5a3PzrFl&#10;kU+zhOucwmS/6ajNZB45XCvXHxOez/xcGmYiPKfbIS0miPdLCsWVQCq/oT5fYljAVwqV3cGcDhge&#10;8DU6OzVmUm9nqJhWgMj0kk7VhHnCs4+e13RtSwnfifwrqXgkDBxgzwYUlGtw/jxX3l7JNgRJbU3b&#10;21Gk1JPuw5EjrFm5QgYkLVoYok0bI7QLMUZAoCEMDbVhY6uLSZPsEb2vNbSaacC12Rfw1K4HB/2m&#10;TOytXFa1cPSySD0ihkhdl5lZtXxpNy6l4OSBaNy8LKrfyGQhp4jYuyIT9sgqtpNVI/WuXRXzi8nV&#10;VRQ0XlaJ3S7OF6cOp04l8X5UxVjk3m1RFXjmcOyfHmb6Z4MIUDoOdJ08eAeKNzYuEY4NEcFy9e8a&#10;V66kssKz4NDbhw//2Xgk3I9EQqalR+Ou0jX6IZF6P3zngXbBpvhuhgO0tDSF921NmJvpINhXH5N7&#10;GGDhOHN+T9q03heODnpw828h+05fDfXYIcy9Qndl/8eFFdWk3ntGVUm9CzduK5RtbYLbVYhMI9Ls&#10;0fNf+Xd5pN6KdetVyiXIkXor1q5XlF2//6jUOlWBu6c391dVI5Bq/LXwIZJ6EQUXsGNHKrZuSpKt&#10;/0uAyLujl9iIIyypgH9v2ZONsLh80Xb92GVEvCeST1dPF107m2HMMDt4NK0FdwdDfHb4LL7auQfG&#10;306E2bgRMJw9A00dnGBsqIVOzl/DzYCSyteDmbEW0pJCkBrTiidt0qSOMKG9JrqYf4aJwv9S2eYF&#10;Tti8PgBmJjrwtvwSfby/VLhbUrgm5cKTctp16GjCqrG9u8SE5uTaumJKcxwWJqe5wgR58ULhWWSq&#10;C08vMUfbRqFf6eUoP68TglpZ8HbcderCTa8evxw5OxsiLbldqYkjJaDv18cOZqY68DRriPGddZgw&#10;So0Swxhpki1NTvdnqDdrkCbKNHmuKDlHoMT2tN7CsfI5s9SBQnB/KFK4UXicVN6tuzFsbHRV2paF&#10;XWFBwgS3ETo6N6qUulAOpNah8VACfrl6ZdDLqZOTPmxt9JGa2JbJK1Ihzh5gyOYL1E9GXHFC+3kj&#10;RAWSBJrgb/jBgRP/L5tkxcn0g6wawV23Htx0BND/evXhYdoILhYacGyuxSYqPj6GrEYMCjJiAqBN&#10;sBHn26KcZ22CjdFaKGvVygg+HtpwMWiEFpaNMK6zHpMstN25w01wKK+06pOuE0rGb2enI/RlhPYd&#10;jNG+vTF6dNTH2iLjF+X20dtFRSflIaTwYgqPpOW9m4T7IL8Tf5mnZQo3VEd2ECiP3p62qqTeMaVQ&#10;z9hB5ip1yZPezqm2JCistIVVfbjr1y1znGWBSFjaVwoblav/M0ATpGWLfeCsW184x/X52pMUk6tn&#10;iM8lMu9YM0PMbbS/KNfln03qxYaKBP8S4R7w9TNgQyMz4Vlna6uPnIwOsseYzHToIwqpbtUZykj5&#10;5KR7iz48LB5vgU1zHblPOh6dTD5F9+ZfsJlObkpbvua/6aiFvs4N4KX3BQLdNITzXbwvdM+SMnnL&#10;QmdW/ZJLrvI2CZJqmz76lKwjbN4QAGsrfbh76CNZjbMxEZr0jKN+NnznwPtJRJ9Y1wUhIcbCc89M&#10;hTicPtUN9g46GDWK1Hhd8M0EF2hramChTQ1EedTEz50+ZVKPwtmkdSqDskg9IhHehtQjwooImsun&#10;ExVlFHaaniEaciiH9dJvanv1bJKirDI4cybxrUm9R/dEB1bKgydXr4yHD7JBDrCS029lQSG6tC0y&#10;2pCr/yvh1k1RPXbqVPF5rioe3svi4/JIOL5y9X8GSKlH4conTyTj/v0cvu4rGnL+vkDjSUuLYTOb&#10;G9dVVYUfCqlHz14pTx5BR0sTBtoisUfLRs2+QnuHL7F9mSu/txgam8i+z1ejDAhzqlBh3hgWfeA/&#10;LgipJvXeM6pK6hGmzJilINNmfPd9mcTe/afP4d+iJU6cv8TL6kg9Byfnov7mqJRLkCP17gr/S2Tg&#10;sjXr1I6DyiXSj8Jqy9rn1sHtuD8KzZWrr8bfCx8kqZdzEjs2JYoPZpn6vyzoj8zB8xy2G5ZwEGF7&#10;c5noi0gsYKemCMl84x3/MTI1N8eA/sJk9mBnODT9Ar46n8Ns9FCYjh8Fk2/GwnjSOJgOHwh7oc5W&#10;ox58jeujtVNjjA5pBh9vAzgZfskESl9/DcQIk1Ei5yjUisIOZ033wERhIhWxwRff9DJkssXdsAFa&#10;2jbChC7aTFZIJNCm+apqO5qEEblCk9nM9PaYP8aCVVU0wSWyj0wXyKl2uzCh9PcXJ76bNwZynj5L&#10;U234WX2JVhZ10VqnJsYPMuNJHxE5FMY2a4YH93+soAsO5HSCk6MhXF310NKhMYa31WCyTHksBNon&#10;muASAUPrlqyXQKq+yqqNoreLk3gKk5OrLw8l8wTO/cGJlY7KZWUhwM8Uvr4GmN7PgCfOZe1feaDJ&#10;N+1LSmT5hgAnj3bHiuV+wkuqJWxtzbFiaaDwctsJfRzroaPJpzxxp75oPKeO9cbxIz2xY5kXEwgS&#10;QXDqWE+uI+zd1Ra25poI8NBE69ak2DFmJ+Nw4brcGR6E2Ki2Ql+9Sq136phYVhK5WZ3QvoMVglpb&#10;wsbGCPuzOyjMXigslkJ+i/vojd49LeHirI1uXY2ZnKZxr57uKLS1YWxZ6MnEH/VN54z6WPJNsbqt&#10;YH83LJ1gi3kjrBkLx9hgwRgyFLHEsUPqz0lOZmusbyMSdpEdjBDd1QJH0zrj9PE+Qn035O9tqULq&#10;xQ0rmzxW3id1oHMntu/GywumOSPAoolwT8kTNxJUj3vPorLeKMjthvkjmmPD9y58DZVcT2ongvar&#10;h0y90LewzwRp35XrqV+655MjW2FsXwvYGHwFL8P6aGVVn59Fym0JUn7IFd9a87UYU+R8+meSenR9&#10;0DYpbDYjtR18hPuSnnetggw5fxx9yNgTEcTXlvJ6RMbTehQyrO7+3bZENC8iEo/+XzJR3C/6vXam&#10;HacboNDjAR4NFeUECtHtJDzzfY3rYf3ayjtir54qkohluXcvmOsNBwc9rF+nvn9SPhPhP8SnMY+P&#10;Qunl2kkY2N+OP/rQ36LWQRY8OQ40+Rqr7Wtgj2sNvO76qbD8lXBMdWTXLw9lkXqim2w0kpOrlqeO&#10;QGo0Mo9QLrt7R8x/d/RIMQl043KRSq4K4bNEeGRkRCHhLUk9Ao3h0qnyVVsXziczifg2eetIjUbb&#10;+7GC5hwfMpKSopkAJmOVtzECkdSSf0Zoshwe3s/i85ieHsU5JImcJAMUKjtzJlW4B3KZnP5Pknw/&#10;Pc5jN2o6xpTrsmT9h6TU09EWCTw3Yy1sDRJN6OhjXYCZJvS0NGGlUV94h64Du+Y66D5irOz7fDXK&#10;QMYJbFsVg7D4/3wewmpS7z3jbUi9+0+fwcHJSUGyhXTohMe/vOT9V8ac+YsUbcoj9Xr06sPlgS1b&#10;leqH6uVIPULfQYMU5QuXrSi1LqkEp836jh1vxX6Ow8LSClEJyYo2VE7/k0FGcxtb7mt7xC7FNqrx&#10;98WHSOqFJxZg47JIhKccka3/2yHvDHYkH0bEkUsIjcpDaFIBh+tGkNLvHZB8nv6B8PM15MmkjVFT&#10;2Fnro/bxSyohuF9EJsO36cdoISDY7WueoJHCY88GD/QLaIIW9o3h5CQSa5aWevy/tbUYSst502yF&#10;MlNtBDo1QRvdmpw3TiLOaAIqhVFSvqTti104dx45K8buC2RVFfXnolsfgc2/RFBrQyatDijlVove&#10;1woBAYZwstWBm2EDtLCojzEdtTAykPJjfaZoRwgONhbGqIMuna2YMKRcWqSGGddHnMDu3uCl0l4Z&#10;qUUhoOQKKVdfFRwrMgFZPK7qoYslsWmDD2xsdCrkXktEh52tPvoPsODwVRqLpICpKij8L3Jr+ZP/&#10;O5dSkd2xkJHTpRAXz15AZ9cmmNZTF2PbaPBYCNnJbXBm2W/c7vC4Qly+8J2ij1u5txR93Dn8DIYG&#10;OqzOmfN9scHEudOjcWph0Xa6vcYjYbLx8uVzZHcWy+7nF5Z6uT99vD+uhL1W9H3u6GFFnUSgrJ/d&#10;FofHi/W53Quxeu5k4QW8Lqb3MeT6nNRg3Dl3FYkObxg09oSwGYhY7SFc86LqkMKIqc9zp0bgenTx&#10;9iQc6F/IY3929zUe3EsV2kpkWjGOFXTEvHZiiO3l+HjF9nK6FuLHxwc572XKt3ZcH9lRHyeKwhbl&#10;cPXSQhyZpDqGkjgwkPo9xO1vXYpUlJ9f81qlLyLQevWwQWZaewXRdO/UJUX7+/mvhHMzFtf3Fe/3&#10;7cP3ELWtNKlO7Q6NLG73+PaFUm0eXDqj2Pf8wUL/9+K5nLadl92Bc6vRs8TO8Gv4mojqvKGtNbBE&#10;eJapI+JXT7dFV6vPMSFEE2lFKtY/k9STVHqk4uRl4VkzZIhorkJEMYWUmpvroVNHK+H4dlYcV8KK&#10;IiWb3PGjdqQwJaMMakPkWHujWuhu/Tn/pjIJROKR8pqUd+Ss++1kJ9jrfYlg2wYcgl6y77IgqZDp&#10;OKojawlh21uC/k4smK8aDlwS0dv9Ocz4+0FGCoJcDkcPkQGKHjsbi+qXZmhr3BBR7jUwyfQjzLX8&#10;mEm9ZW71uZ6MM+gYEWZPd0ePYDP0bmvOvw/myefVLIvUI7OC1LQoVqTJ1VcE184li2SdkvEBkSQU&#10;QqisrDtbIBpJVJbUI7Ll0sVkJCdHITe3aopCZTCpV4EQ4Dt3MpkEOphf9bBNUoTR9m5drZg5x4eM&#10;AwcS+HwSsXf7ZtXUi0QGsguxcEx+Eq4RuTbvGkQsU97I61fTmVy9eCEFObmxSM+IUSH5CDk5cbhx&#10;PYOvORHyfb5r5AvHNjEhCseOyV9rHxKpt3ShR9GzShPfeWkrPsJJ6GCpAUeNOjDX1ZB9l69G2YhI&#10;Oozt21MQ8QHMHatJvfeMtyH1CDfuP2KTCYlQo5BcK+vmTJ7R/2bmqu6y5ZF6e2LiFG2JdKN+LIV+&#10;vHx8uV4dqUdkYuu2orqueF1bJufEcYihwsqknnJbUgi2EM6ZtdBeauvg7Iy7P/2s2EY1/r74EEk9&#10;UujtWBuP8JSjsvV/WxCRd6IIRaReeOZx7Ijejy27MrEzuUB+vXLQtmdfuLnqC5PO9jA3bAZbGyPU&#10;yzigIPU+X74BRs0aw6XppwjUqIHWBp9idFATbFnoiJl9DVhRQpPL8B1+wvPdgHPSBQQaYOZMRxzO&#10;7ySgMxNxpibarHQb7NVIkf9NQoEwoSL3S+WJpYQ5Y80R6K2D1mZ1sHG+asJ6Ak0USWVDoZff9tDD&#10;6A5aHJJ5OK8Dq076OddXaR8d2YLDI0kVIo7TgckvCpkltYrc5E0COfnSmBZNqFyYbFmgY0F9JuwM&#10;lK2vCsJ3BMLOXhfxMWUrWQjfzfTgyfSyZR7YPE8k9SqTC1AOFNa3Y5mLbJ0ybp9NR9i/3yiQ6PAa&#10;cycMRf82+nweOK+YMB5CXo9X3CbO8g0unZ+l6OPynjuK9fM2n0VIe2N27yUyOS1ZDAE+f3oMsjsU&#10;cpuI2oXCxClUmAAnYucXYll2+0KcPzNB0SfhxtU1SPUW6wnn1z9T1NHYDu/vgINJ2xT1mSGvYGfa&#10;DH7CtRpVRMxM7WGJ3B6vFW3C/l2Io4mJin0ick+63s6dHoUzi5TblkZErUL8eO5XnD4+UDEWEV0w&#10;cYINJrW2xLkVL1XWuS/c49KYTxAJVAYRQrh2ZYlwHor3Ww77NN4Ik+oM7isybJOi/MDA31T6cnYy&#10;hI+3HhPn30wQlXC3919WtL+8+xGX3bt6AGE1xLJkt9eI2z6Nw3GV+/r12a8I+0gc1+EJhTh7arRK&#10;/enjg3B4oniNSLh//hQ2bwhEc2s9WFrqsuqtRUsDfPutHXIzxNyIRAyVdc9TCDSpRkcHaShyG/5Z&#10;pB4p2egZWZZa9qgwhm7dTeHuLrq+UkipVHdMuG+la6uk8Qqdq4kdtRGsU4Of28N8v0Swdg02ACJn&#10;b2m9PeuK85gmxwfzBxAyePH318PYTlrcRjnvY3kIX+XO66gzypAwaKADfwj6bnZpxaQyCoT7bnZ/&#10;QzbkkKuXQMfF1U0P+vpi6NoimxpYZSfAvgYG6H2Ebtof4V7IJ7gdUpsn0YYGWuhioYEHmv/Aa83/&#10;hzdFoN+3NP8PnYy+RtQu1W2qI/WIcEpLj2Ey4/ZbqNEe3RdDWskJVjKgIPLm+PEEJkwko4kfH4vh&#10;txcqaZRx8mQCkpKJeKy4S6860PiY1KuAUo+QlS0en6rmxSMlJG2PiCy5+r8S6NhfvpTG55Qcjqty&#10;TKgPOh6Etz2XFQUR1ukZdA6LlYF0fdL2KQT44sUU5B+MZRI6NVV0g6ZzTvtJJGZBQSJfu8p9vkuc&#10;OZ3K2zlwIFbYjrx68UMi9ei5O6Bvc34eWeppliL1fEyaManXrUsn2Xf5apQNyqW3Y008InJPy9a/&#10;T1STeu8Zb0vqEWjdsD37FCSZHFau24BbD39UKOLUkXpEzq3asKnU+uWRegTK17c5NBwWVmIobklQ&#10;H8mZOdz2wdPnWKmUi68kBg0bgXsl+q/G3xcfHKl3+CJ2hGVg69o4hKcfk2/z34gTV8VcfIfOY2fi&#10;IWwKS8OO3ZmISD6MMArdJft2aiOzbof+QzjPWGJsazg314arfiNorVyJT09exWebd0KnWVN4GtRj&#10;EwMvoV1LPWGC26opqyUGuDVgckN6KaEJMqlJaOKpPCkdM6o53PXr45tuekjcLe+8Se1pkk2EEv1P&#10;k1LKY9fXsR46m9VGB6NaPPkkFdiSiZaIDfNHwq4AzC9ytiVyMSuxDa9PRB+RAhTGOcS3sTCxLE5y&#10;P2CgJefXi9nXWkEQZsa35j7iIlSTyyuDJvSUZ4ryTVH+Krk2VcEyYQJP7rzqJvFVwcoV7rBurlNu&#10;nwfzOrHjL4WqEgEruUq+7VhIhbZqWvl520qSemEfvcGlmJ94TKlJYu5DInyJ7JAj9dq1tUTeqiuK&#10;9c9FX+Iw8p3hrWBlpYtJ3zhwOzlS7/SJwUiwKyLRPi7EjUtbVcb28O5+hNcqHluWsL6yQpDw+NxT&#10;Rf2d/F/4uvIP0Mdmyol3oCPOHo3HvqbidsM/EdtdWPebcC31L1JZFfelTOqF1yrEkYmiKpG2G1G7&#10;eBzhNd/g4eWLKuMgbNnkjRUrZyPJWexj5+di+7xer3H21KhS7dVBmdTb1/QNj6MkTnxXiAf3EhG1&#10;tyV2bFivGFte/99YqWtlpcchox4e+pg2zR4dOphwrsG5czxlSb1zp8fhzJKicyFcA1dTb/I9IY3p&#10;0vnpiLMuJhof3TylqJNw/24MYk2KzvFnYrujU4V3zhZOwjkxwJQp9sgXrqOqXNtEdFG459o5jvyM&#10;mzHJX5a8U4ceXj3LJfVoXFKuu9y0sk1mqG16SltOT0AmE15eJvzxhOokte3ySVYIWymq3oiYHOL7&#10;JVpp/Bstm36Eqb30MKufIQZ5fcn7lbyvBRN19Iyja3LqZGfY2xNpqAMfX13sEZ6z9FwnFXNv+7oY&#10;06apynjKwp4NoqEP3Q9y9YQDOR2ZeO3cxQSHlP6eyIH+LlB/e8pRDPr7mcLJUQ/awt+voSafYqtj&#10;DTzqUAu/dq6Fm20/wRKbjxHjXhO/dfkULfS/whPN/wU0/1+ZeKb1v5g8sPi5JkfqXbmcynnviLy4&#10;cvntXUHv3hSNIS4p5dYjwoRUXYkJxSpAidCRliuCDGGcSYmVJ9aeh83D8x0/4Mn1YpdVCvmk7V8+&#10;U7HccLl5ogNuVQ0iiDg6d1RUKMrVEyjHXMn8ckQ+3r6ehnNH4tixl3DxVKJwnNO57uHdLFw7n8xE&#10;6plDwjEl0LEV/qdlKqdzotznuwKFiRLxdeFC5dWHEql35ezb5+arCA4XJCIxia7x8p17aWxEwt67&#10;m4nTp5OQlxejIPqIdKPrgAnC9FgcPZKE++/ANETKVZiZSWHN6sORPyRSj5CbFggfL0Mm9na0FkNw&#10;JRg1+5pJvYEjR8m+y1ejDOScRujOLGzfnMx52WXbvEdUk3rvGe+C1JNAIa5Xbt/D2SvXcfT0OZy9&#10;eh1X79zHI6G8ZFtSwN169BPuPSmthKPjR3UXrt/C+Ws3uU8KiaU6Iu6ojiARhCVBhB2tc+7qDZy6&#10;eAXnr9/EzQeP8eMvL0u3Ffab2p65fA3Hzpznsd+gtmr6rsbfEx8aqRd+4Cy2b0nBtk2J2Jl/VrZN&#10;NQSQku/4FQ7ZDc8+iYisE9gcmorwqP1sysEEX1HYbucho+AoTH7mfOcCe8Ov4N+0BlzMNGDZORj2&#10;Bl/DW6Mmulh8hsMHOsHKTBt9repjZbAW5g81ZsVHSUVISZAT6fiuwuTQqB4mjbKTbSOHb4V1Bnk0&#10;RBfz2uzGSDna9qe1w+Z5xW6hEogoVJ6sH8wOYdOB+SPNOEyY2tDvvcKktH17Ew67lUK3jgrjl0Ih&#10;SyaYJ2KQyEJycyQFDZl/EJm5dvq7MRrIF44NbZcUcnL1VcXsWfYVyqk3aqQTK9r27hKVk+tm2bFi&#10;sWS7yoKOGR1vuTpl3DiVKhI1Nd5gd32RkNnT+DUKCnJhbaWn0javZzGpN2/uQE5u7+auj4Nrr4p9&#10;CLiWJKrS1q32ZxJpxTJ3XpYj9aj8SsQvinXvnbqq2Bbh8s4HXL6nsVhP5NzD+xT+KtafOTEIV8KL&#10;Sbjnz65jw1o/DjN399BDckIb3Mp4rOi/YJS4/QS7Qty8tlFlWwRlUm9X3UI8fXKat3H25FBcu7QC&#10;1yN/U/R1fu1rnBHKldfPyWiLA5FHmRSjNhc2iH1FNisEOWcqty0LyqReklMhblzbwOMoCcpp16ev&#10;CdYtVSX1KDx0zhwnLF3sirSkYBwX7suxY21hb6+HVcv9ZEk9wt1rSdhVTzpGr5G88wdWxtJ2fr5d&#10;fJ5433n74nrR+9pg5HBHnIgsug6E/T81R+wn1qwQ587uRIHw7JLaVwVEdHUP0IGDMKHS19XExLFu&#10;6OnRX5bAK4kfOqxA13buKs8nOexc7cHPgsqEtxIx/MP3znB1NeC8oCmJIQrSS8LudZ5YMNIcgzwb&#10;IajZx+jjWJdVzXSfS222LCx+/ixd7Mk55rx9dDF6jCVys0L4Q8ncEaYY5tdYzLnn1oA/8hAJWZ7y&#10;k54DtI2y1H1kfMR5Up310a2raSk1tjLogw/1t/zbYmMgOXh4GMPQQBsmGo2xxKYGLrT+BCntNBHZ&#10;Tpgot9XFNLt6mGNXG2NM6+KZ5v/IknhyeKb5v5g7XHRhl0i9Z/uW4OXA9ngxZySOH0/khPwU0kqE&#10;RXbW2ynJiBChvHpEJinKryTizUf/RqGAn+6LSkAmnsoguOSQmxvNjqBydWXhD2G7+H//Dz/nbVeU&#10;UegvbZ/yuim3VQcK0yTik1SNcvUVwd1bIuFJhJFy+cP72ZyPUDomTMgxgVe0XEGcOxaHq+eSOGfh&#10;g+VT8czdDi+bNcFzK1Nc27pIJdz56bFdeO1ihTcGmvhl82yV8Tx5lMvXhzo8uSBeI3SuKfcbqfWe&#10;b5uD1+42eKPbFK98HPBs72LVPu+k87q/Du6gWJfGfOdGMZH8i9DHq0AXFOo3w2tnSzyLWVG8fhl4&#10;mrMFr1q64Y12E7y2NcWLxeOFfVA9xtnZ8Zzb8eED4RhcSsCv4/vgtZMF7/+rlq7Fba+niOMc0pGX&#10;nx6O4OUXgzri4b1sXLqUiqPRm3EjuBXj0KI5fN8Q0tJicepUikg6X08W+xndvbhvNSD1HxF67Cos&#10;XAtybSR8aKTe/owWaBdsxqSeuZ4mWllooY+9NlYG6sJCoyGTeitikku/81ejTITF5iN0Rxq2C+A5&#10;kEyb94m/Fak3yNUQt0fZf9BY08bsnZF61ajGXxUfHKmXfhzb18QhdFeWbH01ZHCyCMcuY2fBBZHs&#10;Sy5A2O4sbIrIQLtOvWBkpMU52GzMNODc9HPYaNSDqUYjGGh8hUCTuhju3xhdOltjlIc2JjSvh6We&#10;XyO0jQ66WX5eZthoamRLzuM0tqM2XB20MW2K+nxJRLLt2+yDpROs2NG1p10ddLX6gonDkhNCmmQS&#10;WUgkXEkFCKlNqI85Q41RkNuBlxP3tOA8UTQZbG3XCFZGzVilFhcRoCgn1Z+knKKxrJ0tOl4SNs51&#10;YOfIvLR2WFbkgrvxB1EF9jYgopL6ylTj+FgRJMa1gZ2dPpo314WXlxFaB5kJk2NdnuhTPYXQde1q&#10;gZXLVcmCuJggYSKtw6HImcJ+UZmk1JMciKuKpRMtuR8pXFEdzuTEKciau9lFSi0Bub1eoVMnX0wY&#10;J+bFW/+9PXK7F5N6I0Z0RYuWhtgVHohLu28r1pNIvXFjnIVJvYGCHFBH6v3y7BEr36j8VuIrzqMn&#10;tp+IA/3E8RwcUoidRcqvm7li/4QLZ79Fmr/Y5+6Ghbh2ZSWX52SEwMxMB7Nmd0NikWouu1Mhnl4r&#10;3r+LKWdLhTiXJPWe/HRcpf6nH49h5+fi9nJ7FOLMibEq9aR2OzxWPEZEyv3yoHh7V2OKybPyUJLU&#10;u3ZluWw7yrXm7aOnSur1+43Pi0SYE0gdR+ciMMCMVZTqSD0iLy9vLxrzR29wJeE+0mKDcOXifCbn&#10;pHVuXklFvz62cHcz5nBNe3t9DBImttmdxHXTWxTi5+vF+34j44ZiG1UFOc4aaX2NDnq14ahZH9ra&#10;msL9ZoBJ490xY6onpn3rgWWL/LB+dWApRO1tI1yHZRNfpDCmjxB0nVdFSTj3Bxfh3qfcpfoi2e1i&#10;gLatjDEqRFvhqEwGP5SKYJhvY3aRTtrXEl3cvkZrmy8xdLAtcjM7oE1rM2G/dIRzqM+h60fzO7L7&#10;L5H01Me4ts041x6Fv9IyYY+aHKRE9q3/TnyGrpjcnK8XuXYSUhLbYeRwJ06LsGqlp2wbAvUrqbOV&#10;r7OSIKLQ08MYPtp1sMWxBk62b6SietnaQhN9zevjoeY/ZMm7snBF8/+wcpG3gtT7depAJrkK7cyY&#10;gCClERlaUNgfkQtVVR69+H4Efln2DW4WGWFI5U8vx/P2/hDw5F4ml0mE1eOBnVXItrJw+VIqk3qX&#10;LpavtlKGHKl3r0hRSIo35bbqcPSoGEJ884Y4/qpACsEVw5NFteEDUoMVqevIJff+7Uw21bhyOhFX&#10;ziTihrDP1EZSJ0oqMspbSCQhEXWPixxcSbn3PGI+fq9di/dXGTe/G8/buHkpBc8S1/Ax+ePjj/Dm&#10;y3r443/+By/7tyse6530Uusr4+eCCEXbQzkx+Llpk1Jt6Fy/djAv7vNuhlj+r3/y8r3bxQQnj/mz&#10;0mN+sXRi8fpyeJCN1+62pdYj/F7vcxVl5oED8UxcP/Fxxh//93+q7f9HuC6lPm+kcNkfNT/mZSL1&#10;aPmN5leKNs8yNinWffPvf+Hqgd3Yvz+WSTkiOYngSw/fyvWFX3xWJhFM543ap6ZGce5GuTbK+NBI&#10;vZPC8z8jsQUMDLSY2JMQZKEFW426sNaoj3Vp++Xf9auhFmw8uGA3QvfmyNa/b/xtSL2gNsEIcLb7&#10;a8Dfv5rUq8Z/NT40Ui805gA2kUlGXL5sfTUqCM7PR0q+i2jXsz/MzEhdZABtrWYcbmsnvDzYCKDk&#10;4sNbfo32xp/CXZgcddatiT4GtTDZVpgcmn3GIbGUZL0kCUTkWI4wKexu/QWChfatrOvD3aA+JvfQ&#10;xyJhgki50sgpVyLREncFimo4migKk9Ady1yRkxSMuDAxNxmF4pVU0alD9DZfXidqq2qyeJosx+4K&#10;QKBFA/gY1ceCMRaY2c+ASUfqu5jQ64wVU8QwuIjV7qXIF1qWcs8tHm/JOZ6U6ysKMqMY6NEQU3vq&#10;8dhogpqS1JYVXnLt1eH72e5wdNRBcFtD+PjqwdtbD45OOpxDLLiNGSwstOHppSdMlqlMG26uBvBw&#10;N4SVtVDuqQdnF11YWemgVy9LjB9qKRwTQ+G4qw9Drgg2Fakpy3K7JFw5kqQgX178+JrJL16uUYg7&#10;F+/D1uArdHBpCj+TBiqk3sEDkzlcmPpQzqknkXpLFvmw6id6n+jAq47Uu3N7F/Z8JZbn9S7EhbPf&#10;cPm9O5GIKQrlvLT1NVL9xN8FY1/hzAkxn92ty7sR9rG43f39KZdcsYEFqQTPnDmuyNl3M+E17t2N&#10;E8YuLh+d9ApxoeQgW3wsyiP1nvx0gsdO9YfHFArXYBscyBTviePCNXnj6C5EahX1P/k1li6djqy2&#10;4nKK12tcufiDSn/qUFFS78SRzvCRIfX8LBuWIvVIDerpYYKMlBC1pB7h1pVdiNIW62LNX+PWjX14&#10;fO65ov3tlEK4ulgwgUXmNhPG22B3RAvcvJ6HPY3EMZ9f80o4v2FIdheX83q8xsWz01S2U1mQiQI9&#10;Cz116mOudU10NPicl5UnXQQDA23hPjOEr48p/HxN0T7ECkfLMCUh0HNn+SRyODYpN+9cWSCn3B1b&#10;/dG5swns7YVxCM8EB5tmaCmcj+l9DYQJjTOyk4Oxa7MvRg63R3NrXfia1IO/aT24N28CW1tdzp03&#10;cpQ5Cg50wMYfHDnVAd3H0rPuYFZ7HMhopyhbONqcQ3tLjoX2adsiZ25DhkekrivZRg4b1gXAjvJ7&#10;Li1OlyAH6Rlf8tlcEnZmmuioXxu5fjVxokNjFVIvoo0uxuk2kCXtKoLl1o2E50VpUk+ZMCDFGIfJ&#10;JkYz2aBcVx6enonCH//7P3jl54Q719OZsJHygv30KAd529cifd1qBflEueUubVnE5A+Hxir1pQ53&#10;b2ey2iovV9VhtzzIkXrSGIlEU26rDneLzDKIHJKrrwho3y+fSeLtnj8WjyNZe3EsJ5KXSQUmt05l&#10;8FTYPyLoaF9fDu7I+/v05F48Pb4bP15OZAUlbeuFjRleWxjgya1UVrS9EK6H3//9LzwpUlE+uZbE&#10;ffzxj//FL5tmlQIRX9SOQ4Nb+nPb540a4cyeDXh6IQ4/p23A7zU/5vJf5owU+xS288c//oE/anzE&#10;yxdPJvBYnuZs4+3wmAeECGPeVjTmPazw5HXV4FnUcnGcH/8bP6dvxNOLcXh6ZBfe1Pucy39r561o&#10;S862j1wduPz3zz/Fc2E/nh7eiaen9uHnQ+HF/QrjJJLv9zqf8TJd17TOK297RRtlUo+308mfy4m8&#10;uyNcT2fPJCM/eptYV7s2k3YJCWK47qGDCbh+Vbzm6HpISYlBsnBNX7uapiB6y8IHR+oJ2LrRR/E3&#10;xdFQk5V6m1pqw1mjDsw0GsGjRSv59/pqqAXl01szfTvCYz+MuePfgtQjXL//CHkFR/4SOHP5anW4&#10;aTX+q/FBkXpHLmJHRCa2b01hgwjZNtWoNNr06qd4gXDSb4o47085ofhce5q4aqK9hwaG+DeBv/an&#10;aK9VA6Ms6mC6Q0Os9m2KhIgAfDfIiBVeNJGj3HTkXEvhsp0tPkeQyefw0vkC3ob1MaaLPsJXunM+&#10;OmlSSKqPYf6N0duhHn4YZsqKtZKKDlKxkPECqfcoRK2s0Kz9woSTlCnLhEmyRNJJSBcmtK1aGcHc&#10;VAerv3NAL7s6HEpLhGGKkpvtvk3ePDYKWyvZhwQi4YiIlPaDJuXlhSErg/ZhgTB5JrLUV/szOJs0&#10;ZmLNzk4XtnY6/JuUdzY2ouKOXIQpRLplS1N07WKFIYNtsXmDH/c1b64HT+C3b/XB0UOdOFxu03pv&#10;JvhcXHXZGGDvrpYI2+6PsWOt0L6DEfz8KCG9A5KE80W52IJaG/B2SbXXxVMDy76xKjXmyoCS43/b&#10;VbdcIva2Uk69K/sv4uKBI4rlKN3X2LbyByYd/Nw0VUg9dUYZEqmXktAOVpa6GD1aDJNWR+qdPt4P&#10;6a1EIo3ysN24IobF3jt7RhHG+uDMDZz8XmxDZNet61u4zf0Td7mM8OjMz1wmIS66NU4uf6aov3M+&#10;G6dPDMCRb8QQ2r1fF2J/wia+XqV11JF6p471FCYta3B2Ka0r7sPd7JdYONqGiSAiz1OmOeDijptc&#10;RzgYVQAPT3Nc3vUrLxO5+PTHs4ptlQVlUo+IzRvxT3At9p4K7hbcEsbVW7iWDLB6kSqpF2BWH7mp&#10;qjnhli91h7e3AYdU54WfVLRXJvUO7e8k3Bf9he2JYyZTDCJDo43EsVBoblzcKqxc7oHEuNact1Na&#10;98KWJ4o+75wuEM7rAJxdIR7rPV8WCpPDXEXbqmLEMEfhedgMVpqNMNbsEyyzq4m1Ll8gs2Ud5Lf6&#10;AqkBdfCdU0O4GTRRPE8JzZvrs0JRrk9C2Ao3foZEbRXdbt8G5AjeLsSIzS0iQgPx3XeO8HLVgq1B&#10;Y1hbasPaWgc2thTmqotWwj2/OywAU3vrY2IXXYztpMM5EtNjg/jDivRsI4KfiDxlBeH2Ja5cR6G1&#10;cuG3RE5SvfgcrrjycOUyXzg66GH27LJNdiRHXeXndklE7W3NSvNOerUR6v451nk0wPYgHQWpt9Rf&#10;Bxc0/ylL2FUEh7Q+QviWAUwMqCP1iGQ4dCgOcSUNIa4n4Vn0cvyyZAKeb5+DJzdL51B7MXsY9/nK&#10;2QoPs7bh4s5VeHRiH9f99CAb+7esQsbqlex0er6IXHpuaczrvJg/Bj8fDGM8uVHU99VEXn56Yo9i&#10;G6ROI1LvQHRoUd1eRZ0CVxLwy5qp+GXddCanqOyPGiLBpEzqSbn/7p1PwPOt3/G+kYJN0Y8MpBDc&#10;u7ez8GzPYvyyYjKePKwcGUehlpQD75Sw7ZyYcBzPjWSDEbm2lYJwjCUi7XnoXDwRtlOyDZ3TCyfi&#10;8VLja/zWI0hRTueW1nt6XgyZpv9p+Q8i+orayIHSJDw0MuK2R4cMQXRUJO8f1b0c0ZXLX7VyU7R/&#10;o/Elfq/9CV9ndOxJrUnkGbVjslBmzGVBuuZe26texz8nrOLy3z+poVS2Gn/87//iVa1PkLtnC+fL&#10;U15HGW8a1cXvX9bj308viMfi5SAxbJggkXoUZkx90u9nwrNeqmeci+Hywi9q48L5FOTnxzFhnpwi&#10;hpBnZsQiLzeO3XhPnUriY6Kyvhp8iKQefSg20NeCsY4mfEy1EGylhQ7WokmGmXDODQx0ZN/lq6EG&#10;Ry9h+/okbF8di4gDH0bapr8NqVeNalTjr4MPitTbfwZbNyYyPpQH898Brv6BPPnc4V0P21xrYZLJ&#10;R9jjVgOX24qugM469dHTWwMB+vXwvXMj7G1blLy3g+hQunaWLU+wNs11ZELt2266TJgFmtSBlYkW&#10;Rg6zx8Gc9orJHU0CD2a3R1p0K6ybbcdmFoO8GpWpuqDcc5RDibazQvhfri1tY/EESyYH87NCVOqI&#10;6PL3N4S5mS72RIgOhkTKLZloxe2p360LnZlsWzLeksNHy5uMEuFHk10i/2h9Wu/YoYoRe6FFE/lp&#10;I6zhZvol2tk3xOieBgjbHogd2wKwbKkb5s1zwvgJ1ujV2xQdOxmhZSt9+PrpseqOcraRuy2pawik&#10;ttuzS1VdRxP8mMhWOCijJCy5b0QGLlrgAj9/fXhYfc1jy0kOVmlTGZD6kQjT8kKUlUm909HnMLa1&#10;BS5JIZj/LhR+v0J6SiccyOmgklOvLFIvNakdglqZc0jy0KHNuY06Uo9wI0GJEDp+RijrjlMLxBxu&#10;RGrdurEdN9Ju8DIZZzy+e4Jzul3bVUTAEWH2E61XvF83rq5HlK64vax2hTh2+Fsuv3fmHJcRzoXe&#10;w54NxWrSkkYZJ2a8xrGpv2J/v9dIdhH7ImS0LMS1C2s4FJzUrRQaeWjTcGR3FNsk2Bfi+JbvMb6N&#10;PvZs26kgJ08tJPfebortqYMyqacOB/oWstssKT+3rVXNqTc8WJMNbkpeY0kJwRg9ygaHI08p2l/a&#10;+RCDBtiLYaM2Yujo/CkTEN9c3L4UbkzXwqPjL1X6k3D96koku4ntKBz62pVlXH7nzOGidd/g4taf&#10;Sq1XWdD9vmdXEI9Vr1kTTLD4FOvsa+B621p41eVTPO5QC9fafIKrwbVwL6QWnnT8FDMdG/IzNCNV&#10;fB7lpbZF6HJXRG3z5WdNxBoxjx59CCkrlLQiiAjzQ0h7IvS0sWKZt6J8j/CcGzLUTHiWWGHlcneE&#10;bqOQ4JY4fFBMW0DPYRoDYcMcB4U6Lz5CNMeQ+imJHUtFYm/RGHI/V21HqQyorqIuuUnxbTFmlDNm&#10;THXjfKd9+5ZtRERh/dT/6ulibjs55GS0h4NeY54I6wrni86DtgAzXdFZsoWRhixZV1H8LuD7KZ2Z&#10;GFBH6hEKCuJUXF4Lhf0jBR61l0DKqBfTBinWed1cJOdK4mXHAK5/eiWRl//4n/+Hy8fE3HG/NW5Y&#10;qj2BTC1onRcLxvJyISnKirbz8EE2hyleDm7Dda8dLRR1hN+6tlCQLAQK9aRx/t6oHi8rk3qk0HvY&#10;NZgValJ7QqHGl/h5v3w48MmTiUzI3Di0l1Vn1L7cEFE1IKOOk/ujcPfW25uTEEhxRqpHIs2I4JNr&#10;Q2AjjkB3DtH9OXkdk6CcW65BHQWp9vTkPt43KQS1LPzU0ovbXvX2RmRkJO7cEsmyV+424vGZMVTR&#10;9rWLFZN4Pz4USb2bh3aLY/5MeP5IKsFK4NmeRbyNN43rq5T/OqQTlysTiq89xPHc/34sh1FnZUXj&#10;1MkkPJIhZQutjfCmWVG4bdG1+8v8sYp6idR72b0V5/LjMTRthCd3i8/l0yJS7/e6nyvKiPAkQphI&#10;PAoFjomJZBVfZfI0foikHmHObHd+ZkkwFu6jFhYN0cJdG3oGBrLv8tWQR3jGcWxcuAc7QtNF00CZ&#10;Nu8b1aReNapRjfeOD4nUI8MHeijv2JXJueHk2lSjcpi3K1Z4YdBCG9OvcTCgJobqf4Se2h/hZMtP&#10;sNunLk9evQ3rwdOoHtrofYplXk0QGqSFH1y/xOIQbWxf7MLKuy7mn+HbbjpYMsGSw3FJ/TZymLUw&#10;UReT48u9tEjITQ7GML+vOG9fWRNbIgkit/jwZC5ilWiAoAwy1qBxUEL3kqTf5Mm2PFmMjy5NVJHq&#10;QwoVm9pTF1O66yJ6e+VUMzQBpvWJ2Cxvck5hwVLboUNt4emli80LxHDe1CgxXFQdjrASr50wCQ7C&#10;mpWe6NfPDJ07G2HeXKe3JgUInToZwcdFh8eSuEc1VyIdfzIVoTxbtEzbI+MSUmfmZxWTtgTK39Xf&#10;rSHnQ6Tch1K5MqiviwcTFcTL+bjL7Gp85ex2ROmJZeRK+/TxFW5fEVLv0PbzTAx5eBpgzvfOOFgU&#10;zlgWqffs6VVFWOvN+N9w/cpKRa68w+Nec0junRvR2N1A3MaFzT/h4tmpyGwntonULsTVSwsV/XGf&#10;Dx8ivIZYfzfrNQ7mf4/LF+fgpx+PINFeLM/pVIikXcV58ZRJPXU4OUcY+9U9QnuRnEssIk/O7E9R&#10;hPqemleIQ0vGIntmT2TsXoWczmI5EZS3b2xTbE8dlEm9nbWF421eGsemvEbk3s5MIEVHbFaM78CA&#10;37Bmug2PqWT4u4QbuZcU7Q+vvwMXF3307WOB9Wt9sXqFF0aEGOJ62o+KNoRY00IcXDwaad85IWO+&#10;KzKXeXDIMfX34+2LiPhUbHcl9DWuXl7Cx/rh/TSk+or7keJVyOe15FiqAsrVRg6/rvpfswFDX92P&#10;MN/6Y6y2r6GCCNcaGGTZADqaGkiLD2ZXWim/nTKI0KtoeKoc9u0JwMCB5sJx1OXzsWql/HFXB8l4&#10;Qhm715dv1kEfZ8gNnNpvX1KsrKPnAKVYIBWpcns5xEYFo0WgGczMdOHurs9qZFMTXXTvUbbJDm1D&#10;yqun7thRvtJpvQ2w4Jvm2L65BSJCW2FXeBDWrwnAsiW+8NZpIkvWVQaLR7dlYkAdqUf5zcjlk0gP&#10;STlUqNsUv7X1wvMt3+H53iVsIEDrUoji09xt3IaUca+87MQ+hePxdMk3uDV1JB7vW8b1yqTe6bx9&#10;okpv5bcKldbLAe3xi7BMIEKJ1pEj9cgVVB2pR0YNRBBR+W9dWuCX9TPw68hu+OOf/1SEdyqTei9m&#10;DeUyIpSer/pWNA/pJfb7e62ainYSfhS2nZUVg1jh2Nw7G4c//k8k9X5ZPaVU24qCjgPlxZOrqyxe&#10;TO7P43k5sjurHH8d35vDT38d0VVF7Ui4f2QPq/WoPYXrkqLt2e5Fivqfj+wU62p8xOf2xcwheLFw&#10;PJ4e263SD+FGTgRe1azJx/66tzf2h63H89bevP4bXQ1FDkXCs5R1TNo+eiCalDybVDTm4V3EMU/o&#10;I4zZB78OF8Z8bJfKdmRxIwVvmjTiPl67NWdi89fxvcTrQDjnpJaT2r75WiSRfz6wAzdCl+BaoD/u&#10;eLvj8tjBuH1N1SzlWcJqPN9TZPRxP4uNRCgMV1EvKfVae3DePuk6/nVqMdEtR+pJoHvrxrV0HD+W&#10;wMpTIvZKmqeow4dK6hF2hrXC6uU+MDXWgkOzuhguvHM7O+mhdffesu/z1ZBHeNxBbN+QiNBwYe5Y&#10;ZBD4n0Y1qVeNalTjveODIvVSjmDHpiSERubJ1lejYhjx3UJ0HDgM3UeNh46uLn8FnGdXmyeiu4SJ&#10;6BKbj7HDtRaMtJvC3aAhvu2hh64O9dHD8nNMtW+AsVZ1EaJVA93MP8N3A40wo68++rs24BBcclSc&#10;P9IUM6bYw9fXQJhoGrASR+6FhZCT0harptpgiG9j9Gj+BeaPMEVemmroXkmQuo8mc+Rke6xoYp8R&#10;G4TxIZoYESiqzCj/E7n1SussX+YGW1s9zJqhPlcTEXldLT5Dd2EcsaGVzym3fakLb5vyPcnV0yR4&#10;R1EbUghOn+rC4bWduxgzsUgTfnKUlFv3vUCYKJNSr3OwOLGX8uol722BlVOaq7hlyoEm8qErXLFe&#10;uA4Gujfk64D2iYxIiOydJ5zbZd9Yc+genUNy0kzfHqogbi4lXeVw1FPHeuHx2WL1XEarQlw+/z3y&#10;B73kZSL1LpydxUYnB/M64vCG64q2+7ecxeDBVqxQVN63ski9m9c3MzFHdYeGv8bzZzc4ZJOWr0Y9&#10;5DZEEuX1FAm3zOBCPLidi4ha4jYLxpGCrFgBR2Gp+UOKnWrT/AqR2aYYUt47Cvc9kZkEKcRbRalX&#10;8w0O9C9kpHqL7ckh+Pmj0mq7HUs9cWLhU8X2kl1Vt5dQpHqjPn+8fkdlXTmUzKn34F4yrl9dpYIj&#10;BXPh7mYI/wB9XD4Zqdj2gYG/KVRUBFKAluz/llJOvWOb7mLDeh+RMBbu5bUzxXs7dfdkpBTtd7iw&#10;33Q9SGGTykj/zhNHJr9Q9EfknfK+xxgXHetP3+DRDVU15dtgzGgn6Go1w+lWn6CXzkeYa/Ux/77c&#10;phautPkERwJr8vPUs9nnrBSjPJW0X5vmOiAzoQ3iIvzZFINydlJuTbltlAci1YcNs4Srqy7nzRw3&#10;1lGhCKwsKFw6Zocfg0h6ZYJeDtSeQmul80yqPSqncyg9B4nELLkeIS0phMORp33rzgQ85UccNtwa&#10;mzb44vvZLvx3Y8F89YZKEuLDRUI7PUZUXpcEHV9K2aAuT+GkdsayRF1lsHJkGyYG1JF6ZJBBCqJT&#10;J5VIDiVSRkKhngavz+GnRWUvh3YWiQ4/J9y/I5I2d4tUWyVJPYnAkAgZuZx6cqTejevpHK54s0Mw&#10;1/1qWzT+x7kKc4hX/k4qIbEv5o3mcoKC1LuZit8/rclld9d+p2hLCrc3+s24/LnSvhEOHopnsvPS&#10;RVGN9SxpDZ6Hz8OT++rDOMsDHSNyq5WrqywKbYpCmYXjRgo7aZ8Jf/zz//B86/cq7e+eT8D1ZTNx&#10;Y85EXE7cistkzHE2CZdOJeDavjUq6yvjtXB+n9xSNSqhHHoUWkv1TKgJ+C3EF08vyucfvHNDDH1+&#10;bWXIbV98N1w4H58otsH90Jg3zJBdXxlPLwj9OFuqrFtoZcS59ZTbSSHYv3VryUSmcvuXzb7Gw3NK&#10;bs3lQCL1XrvZ8PIvi8bzMoUrPz0UxmVlkXoSKIfehQspnKtx//54zlEo104ZHzKpd3h/O4Rv98f3&#10;I80xs78h5k63h7WVLsbMXSz7bl8NGZy4ih3hGQgNTcfO1KPybf4DqCb1qlGNarx3fFCkXvxBbFy6&#10;D2HVJhmlsFtA1NnrsnUSth06i9HzlkJbR0ch6dfSbIYJlrWxwrYGNjjUwK12tfj3ANM6MBFeKkeH&#10;aGNCe00OkR3XRgOTHBtiuXcTzPFrwso4ZWXaorGiQyLlURs82FqYsOnB0kIPsZGl1XGUN4/yrlF7&#10;Iosoj13KPtEJlpbLUq7QJG3ZJNGBlsL8iASk0FdSBxI5FhsqmmsQmSQRUxTq1i7EmMczY5q7WlVb&#10;vDDZnjPEiHP9lcwLVhFILpFyyeM3zndGsG0jeFk0hrmZFhwcdeHhqSdMYEWVCzn/Ui6r8lwi/ywc&#10;K+gIL289DBsomoSQWUnyHvGcECEXutwNkcIY9wrnaucaD1bz0LGOC/fn87d8sjjJH+TZEB1NPkXS&#10;nkAGhUuv+LY5hzdTrj5qMyFEE51MaiNt2w4FIXMr95ZiLOQsmz+0WLX24MgvODyuWKnXt28XWAkv&#10;t3Q+89ZeVLS7HH1bZZ8knD89DmmBRQRP7ULcuLZBUXfqeF/kdBVJuGjDQjw+WUys3b2cKrY51huX&#10;w0TyiJxYfzpfPLbHF1TNHh7cT+GceFJ9WTi16JlwrfTg9Urm1Hv27AounZ+Bnx5SyK7YX0brQly5&#10;oKoKvHltM5KcK7a9nF6/YsI4P74flPtQhpxRRnJCMHr3skarViYIDDDmnI8enrpYt9oDty/EKvon&#10;Uo/IazrHdA8RwUch6pQrU8q9ps4og0h1Wm/zPEecPj4CZ5aIx2LnZ4V4eP64LKl3bs9qPmdSf2Xh&#10;6NQXfK6l7b0NViz15ecn5dLb51YTW5xq4HXXT1XwU4daWO38OUyafQkHkyaYMt6xzNx6lUWPHiac&#10;I2/oEDukJlb+WVVVkPKW3HOl5wKF7NKzQpnkWzPDVtb5euYMd1Zv033r5KSHtm2NsX2rqpJbjghW&#10;B7rGFo0xL/X3gvqg5/+WhfLEImGhcD7kiLrKYOnUTkwMqCP1Tp9K4nx6Pz1WJRIIpFT6OXsrk1mF&#10;Jjq8PhFmUr0yqfegiNS7fV0kwBSknoBDieGKHHIVIfV+MxXum7OpKDiUiNjYSMTFR+JqO1FR99jU&#10;GHl58aIJQ1HY7VNl0wPC/cxSSr1nsSt4+U2Nj3E1bBl+ztqswG89g7jutYu1oo/7d7OZTIyPj1bN&#10;NfiWoGN06XTZZhAVxe8N6/C4CaR8JOOIZ8nr8CpYDI+lkGkyklBeh84DOe2SaceZIgfeM4djcXH/&#10;Hjzt3Q7PxvTCiyUTmHR7FeCiIMNedm2h0g+dq98/+5Trfi8yJXnTrDGeRyxQaSdBymf4pkjhxn32&#10;DcbPqevFMbcTlX7kzltyzCXxLGop3mg0Frdd5KBLpCY5MdN1IbWTrgFWZi6fhJ9zt+H59h8UCr5H&#10;fu4c3q3ctzpIpF6hfZG77+NcvLYScwu+8rDh5YqQegRS7eXkxPB9Rw7Ucm2U8SGTenkZLdHc4Gv+&#10;MNQlUA/jxjhwTujFkUmy7/jVkMGRi9i6IQGh4RnYefC8fJv/AKpJvWpUoxrvHR8SqRe6N1d0vk05&#10;Ilv/34o9p4U/EBdvyNZJ6DtxKnR1VC3yf3BqgOX2n2CZTQ3Mtf4Yq+xr4BuTj9BF6yO00vwUvpq1&#10;MaaNBqvxxgVr8CTpUFZ7HE5uy6QYTeZoAkck3Jrpthge+BWHx9LLSEZqW2HSaQErSz1kZ6gSXER4&#10;UcgZrUvKnEM5xUqK7KRgLid3XIkEkANtn1QltG1S6I0OaqoSMktqmKUTRAJp1zpPLis40BHdupvB&#10;3l4fw4eqz/WWm9aW16OJqlx9WdifEcLEHJOdSpNaIh77+DWFp0UjtGtniMGDLLByhSeH0havK7pK&#10;Ju4OUJS9VxzpgtatDeDtbYhVU5tjRMDXmNHXAIvHWVbYlZOS7MeE+nPYLeUNk2tDfRExQPm2Lh5M&#10;UJAuFxOusMJyywInRKzywJ2rhxD+iVi358s3OD5NJHmI1Js+vSf69LFASIgJjiUcVfRxZtmvyEvv&#10;JFxHbVTI0asXFmF3fZH82d2gEOfPiC63Em5lPFb0IW2H87NdXqJoc+fkIS4nhR0ZOHBfDQuRnp4C&#10;N1cjbFgrnrfHZykfn7itgtGvcWJWaUTpFJFmroW4dE4kGNUbZfTF5VCR0CTcznjBRhDSuO6fvcAq&#10;PqrL7iS/vQRbcXvk9BsdvRseHgaK9UtCjtQLDjaBm5se52xrL2DoUAuEFt1vJUk9ycSAzj+pteg3&#10;YdMPjqzkUkfqSSHsRIxnxfdUIfUenD4kS+rdzrmmyBm4v6/8vksuxhTCe+/2PsX23gYJMcH8DP3W&#10;vhEKAj/BWuHZWZLUk7DRsx4c9Jtye1sbfWxa/3b3N6novplow6Y206a4lKuqe9dYO8tO+HvQjD/2&#10;KBtqEKlHxD+Fvcqtl5kWwsq8oNZGmDrFEcuWeKA8Z+DyQB8XeNvfWKl8SAlfKeYspXyByu2VsXN7&#10;S9zV/IcsWVcRnNb8F9av6M3EgBypJ4XeUiigVPbkdhorm37/QiRsSkIdqffwnkjqXb8kKv6USb3M&#10;XduQLNzTB4VnaVmk3s9zx3DdEx0dJCZGsYIwLy8GJ08k4UZHUan3xNyY1XNHDiUoCCfJ7EEZv39R&#10;m+skUo9MNGi5LLzR01Csn5QYLWw/kvPp0bilcmVQbjUKyZXw+0dlm0wQmUbH6F6RmvFtIRFar21N&#10;VcisJ49yOV8e1T3fuVBlHWWQSqw8s4Zfx/RQHJ8nl8Xj8GKWaFbxplE9PItcintn43GhY3v8LpwP&#10;ymn4PLT0uX14X7w+3tSqIY6ZjC5UxpzDefJ4zGTMorSuMp6lbeAwcFLI/bKcTEty8MvSifjjn2Jo&#10;9K+TByjyBEp5IZ/tVCUan2+ezeUv69bhcFjlOnUoReoJoDyMUn7G5+tm8PGh3+WRegQyHKF7j9xx&#10;y1PrfehKPV/zRrDVqCv8/RDd1pvbO8i+41dDBievIiLzBLatT0B40uEPJvSWUE3qVaMa1Xjv+KBI&#10;vZ1Z2LEunpOeytX/N4IUemkXbyDytGo5EX1x528g4sQVzNq2E9o62vxCIGGHVz3Ee4ghYjQhpf8p&#10;P9Qoo48x0fRjeDX9BC2afIQOxp+is9ln6GRaGyNba2BsN30MbaODeWMtWYFD6jIKnyVijYwRKMxM&#10;Cp9tE2wEFycjHD9c/JJCZMuC0eYclrlrbWl3WZqgSoo/IgCU6+RAoWJ9nOqht31dJvqU60itsW62&#10;SB4SAUh9E9q2M+YcTvtz1Ie9kepv3Sz1YcNlQdrm8snNmbCkfSTyklR6rs5a2FZEfJbEkXyRDFk4&#10;+j2G4ApjO5bbgf+n5dZtDDivFeXDovM5pZsOshPblF6vHFC+q9XT1Cexl6Difpt6jQ1KyGSDjsO8&#10;4Va4nSoSO4QEG5GcIVLv4rmZij7u303APg2xLl5ocyh1p9CHJef127fZG2dOjlQh7U7+8JuwnmoI&#10;69MnZxU56SQS6NyK1zhzYrCizY2raxFvJdZJphRxloWYMqU3/P0N2G13QP+WSHIpGvPHwngi92Lu&#10;Dy3YVIL6IpAK8di0IpLuoze4WSC60qoj9Qh3bu1WhAiTC+y9q6Kb65mTQ3FoZFGor9DXjaPHhOvO&#10;HSu+dUdOUnfe3rlTYzlXILcRcFU4Fo6OOlizUj7XZUlS78rFpWxiMWkSEeHdi1B8/EqSescLumN8&#10;Ox0M82uKuUMtsG2xB7YtElW5pPC6kHRW0V6Z1KN7MzbMX1jHBPM6NVch9X66fwrpc10QP8wS0b1M&#10;mNBLGuKFrJCi41hD6Cs2AXG9HZA02g0HNrcTj/WZSbiwrvhY3ztWrAZ9G9CzxtvLBJa6Goj3rInR&#10;wnPzYMAn+KWTPLH3SkCET11Y6Gjw85ecWeX6LQ9EVE+bag8nJ120amlSppHFn4Whvl8iSONjdLf+&#10;nHPqkVJXXd5MZdjbG3Co7a5w1Vydbwt6ttO1JX2EoZQOs7rpYX4HbRyMkg/NJeTndsQM/fqyhF1F&#10;sFL/C6yeEYxLpxLx49g+IpFhZYybV9NYsXXqZCKTZ6dOFTvbktqK2r1p+iVezBvDCjfKSVZors/l&#10;6kg96o9Im6vnk7lOmdTL2r0dGfvCWHX3ooFI3NxaMZMJJc41dj0T169l4NGsUeI2jHVx8UIKO99K&#10;2/otxIfrXtqZIS09BrHR+xSk3pPzMax4ykiPRVZWHB7ez1HkPFOQehtm8PKbT2vhzjdD8NP3o/Fi&#10;0XgVPN80i8ezf38Cq/TOnElGTk4sk4hkdiCNRTGmPsF4o9NUgUL9ZqXaSCDiho7P+aNx5RJpFUWh&#10;lYF4vGYWG1Mo6sz0uO6XddNK1VUKD7KLydOi/HoSYSg5B9+5lcXH6MJYMWdhIeXVU+5DAJmE0P6/&#10;NBWvo1+nDCzVptDGhOtIKViyTsJry6J9/n6kSjmF3krKTYl8/KPmR7z89MhOlbbkokzlhf/6Fw4e&#10;LFsVKEGO1COQQy6Vv2lYF09OR/LvipB6hEzK18gq2bKvhw+Z1MuIa4Vubo1hLDw3NIyM+W9HSN9B&#10;Ku/61VCPiJNXEbYnB9s3JyPi0DnZNv8pVJN61ahGNd47PhhS79B57Niaih1bUhBe7XyrQOy5G4hU&#10;E3a7+/Q1eLVszS8Cenpa6Dl6IgyMTXh5il0DJvIyfWpip6tI6i2w/hjDDD7CMIs6cGr6OfyafQJ/&#10;zZoIbPox/LRqwd2gPrzNG8LbqhHcdOqySkM57Cl0mRtm9TfAqFZNONzSz6Ep+na1VDggUlguhWvN&#10;HylMHGLUKyik5OsVIfWINJvd3xDrZtnJ1lOYIZOEHNbahSfBrdsYw9xcFwX56vun8ZPbrlxdeSCF&#10;4a61HhwatnCcBeaPt0Iv7yZwMW+MsWNFN1Z1oJBW2nfKtfVnK3DSdgZiSbAm5rh8iQ39jNlh2NdP&#10;Hy7WGpjaUx8bf3CUXa8ioGNOqju5OmUok3q384pDZ8m9mM5pQtgUxNsUE3sENso4N5NzJibsChCu&#10;uzY4MVd0qyUk2L/GpR0vcCbyIs7vvYVTc15zXjaqI0Ls6ZMLKmMgXL+6FrFFZJ6Em7kXVdqcOz0W&#10;J4W+lNscn/UL1x3IaY8Rw5sLE9VjCK8p9pM/qBCbNooEkHI/hDvHTysUZgVjXuHs6VFlknqEx+ef&#10;KMw3CsYI+3h+pjAxT0SUnliWFkBmEMuRldSGCU1yxs1NFUPf71wQjvPH4vaSXArRvXsrLFlQ7JCq&#10;DGVSL9qgEJe3vy6Fa3teCZPNXdxemdRL8XyNi5vkcXL/XqyaZoMzMcXut8qknoTU3S3wfQtz1fDb&#10;C4dxQjmc80hXPLiao8h9mNvtNbKmdFVR8eXvERVjt08dUhzrnM6vcO7U6OJ+3gJkvEDPUm+deqxu&#10;prx6Wxxr4FmnWrLEHiEt8AteZ8umyhNb+3YHwMdHD45OOghqZfpOQ3krCrqW2+nVRHvDWtizQf76&#10;kUNmagjnNF0wv/Lq54pgrnCt07VFqQHGBjbBxOb1EBakzddBQYL6jxIbF3nhueb/ypJ2ZeGR1j8w&#10;a6w9orf0xNnDsbg3RFRc/WJuiFP50TiYuQ8piZHIyFBVuUnqpqfHVI0WCo20uFyO1PvNxxE3Lokq&#10;tJuXRYKwOKfe/2B/bBiyo8OQfyAWLxs14PLD336DvNx4zi1GSsH4hCicGDKI65QVc4zHuSjUa8p1&#10;ZJRBbq7pqVH4vYjEyVm5lPsggpLIuPy0faXDb5PX8fLv//w/nMncpTavHfVNBNXBg/HsXHrrVgYS&#10;k6Jx5rSqsUJlQeYYdHxI0ShXXxW8mDOS96nQwUyhTpPwRks0xXgeOlelvNIoUp8Rnp6NxpM7GYrl&#10;J3dFww8ipTKF6yhna9ExJjfeEv1QmzMFsbg9TkkxWmLMRIpS3fP1avLq3c8q3vbN0ueDTD6oTkE+&#10;FhHUz/YtVWlHphhU/lvt2jh+rGKh0OpIPToekvr0t16t+XqvKKmXnRPLpB6R0HL1Ej5kUo8+VEzp&#10;qQdLk+KP8h0HDZd9369GaZCoIXRrCnZsS+Xfcm3+U6gm9apRjWq8d3wwpF7+WWxdn4DtwgM6oprU&#10;UyBBeD7vPaM+l570ItCySw+EHb0IJ09vXl7mUIuJvCcdaiHZS1TskYNjsMZH8G9aA4EmddHBug6C&#10;9Gqho0sj9OlkhInjbOHnT7mQdODpqsvkE2HxFBvsWOGOuPAAdr4N0qoJH+3a8NCriyDrRhjaWhNj&#10;O+sx2TernyGyE0vn2JOgyMdFJJxMTqaSIFMKal9WmBWpSKgNhYV17WYKKys9LFlYrJYj8iw/uz2T&#10;jqSWo7JtS1wwTXiZonKpXWWxdLI1ApvVhK9mLbhbNkbHjkbYn122ooWUOFJoMuUDLKlkfFfI2RWI&#10;ibb1MUGY/E4u+r+LSW10FM65r3FdtLBqhKP5VScNKGR3zhCTMkOoCepIPWX8/PAewj8RyRuCROqN&#10;Fq6noT6NmbAtyFyGg0OKQ1TlsLdJIe4dJBJJVaVHYHOLIiMOwu5Gwniuh5VqdzPjXnGfH73B46vK&#10;xhM9cDOueJz3Tv7MZcrrS7h5fSOS3UTSiki5+3cSyiT16NrcvrAbMtsV7+Pd/J9wO+uRYvnSNsoZ&#10;14/b56QEM9FB5OrBnPa4ePZbhdEHkWSnTh6Fubk2Nq4rfY0pk3rqsE/jDTsuUntlUq8s3D6TKbZX&#10;E34rIV/Y1zltLFVIvfunDiJuiLkK0X09tthM5WbiU0R1MlUh9XI3i+HBVy4uQHorcX/2flWIHx8d&#10;UPTxtujQ3gr6mhpYaV8T84Tn5zLbGljnUAM3235SitB73vlTuBk2gZaWJpITisPuK4KjBZ3QoqU+&#10;TE21MWWKiyxR/D5AH2O+6ajFKRnk6tXB18cU3t4GyM2q+vO0LNDHoslddNCjeR201fwYq32bKq6D&#10;nA3q3YDp2h8YZCJL3KnDKwF9zL5C1N5WuHhuEhMDL4rCb3+zMcHRw/FIjd6FtLjdHAaoTCCQso7a&#10;PT0dqSh7lrxWEd4okXqkPHs2pieX/WKsx4QVkYfkGEv1yqTexcPROJy5Fw/vZeNNs6+4/HrvTkhJ&#10;iWZ32RMnknDsWBJOzJosrvOvf6qYHvxcRKgQJPdbIt9eN6zLZU+MDbE/MxKpqdHIzYvFlWAxRx5B&#10;YZQhPAvefCXmUvvJ3x0XjiiRmY9z8fS86Jp66GAih/0+fCDuBxkbpKbG4MD+eDxfP52JNHI/Vaxb&#10;QVw8mcDH6F3m56NQael8/ZywWkGSPYtaJqrryK34aAUcZQU8S1xdOoz5VhpeNxfNOCiHHYfLCtv4&#10;vciUg9yDpbaXL6Xj2KgRYtumX6r2U4R7tzNw+kAxGfssennxmGNWFI35f/C0IILLiER8MWMwnkvh&#10;s0JbUsTRusqus9z2+B788Q/xGiXlJpW97NuWlwutDPFEuB657f0sdgim8h8tzVgRqtyPOqgl9QRQ&#10;uDDVSce8oqTehfMpTEYfP5ZcplrvQyb1JFO4XWEt0NxaB44eXli4L1H2Xb8apRFx7DKH3oZFZLJh&#10;hlyb/xSqSb1qVKMa7x0fDKmXexqbV8di27bUDyrZ6X8a6kg9UuntFSCRepv3H0f0mWtwcHLk5fWO&#10;NbHGXswDdTboE6yyq4FpZh+jjcZHCGjyMQb5fIUh3o0w0KMhkwP0YjF7kBF83LVgba2LrZsCMLqX&#10;CQKsGsHDsD7cdetieh8DTOiiB2eTr9jR1clBCzZGX8PT6kv4GdVBi2Y1MC5EE1llKCcK8sQQVDLR&#10;kKtXBpF+5Ka6aCxN9uXbHMjpgND13hgdrIFhnXXhbNYU/TuaIHF3IBJ3BSJspTurmmibEiRCqo12&#10;DXQ0rs0mHJQzMCNOfSgXKQIlwuFIfid2Xuzs0hj+up9iktDX+nWeKDhQsbx0tF/SWMoyNKgqiGib&#10;4fIlE3lhQVo88d3aUhP97OthbJumGNRWE576dTBnvA2fD7k+ysPmBY48/oPlkKK3hZd+Mnkg3Dt2&#10;U7YNhZgem/6bol1u90KcPj4FSyZaYkJ7LQ7/o3bXr6zA9aR7SG9RiBijQg7JjdYvZILq6JQXuHyK&#10;SKieKn0r4/b+e4ptnJj5WpiwTyvd5kokK92oTXrLQmFymqGou3h2KjKCxDrC0gULVNZVxunj/ZmE&#10;k9rePXwDZ0+NwOXQ17yc6vtamIgUKNofzGrPx/PGhaNI8RTXoeNwdJLYnnDnnEiySUiJaikaCYyz&#10;wJED3fDg+HNF21tZz9CipR7MzLSRV4JouXppAeenk9rKgQw7Ht5P4fa3LgrHRKZNSdw+L5qO3D12&#10;UVF2Jf4OskqEd9O9vG9DMK6EFx0Lr9e4cCADoa20cbxIvXvh7GSVMV7OCUf8CEtEdjLg6zl2kDmO&#10;Fblfnz7eF7dSio/1/aOlicSqInpfG36eWmh/jTGmtbDU5mNscqzBz9PtLjVxuuUnuNOuFu62rw0f&#10;4VlIbadNKd/ZtSRyM0PYxKZzJ3PZ+veBVOF6kp5L9PyUa6MOFubC2LuYqpCy7wr0MYlyeH7TSQsd&#10;DGqhi94n2B2soyD1DqeWTaDSM3ZoG1M8rEB+vYea/4sJvnqwsxVde7dv68PElJRTj4iHN//+l4iP&#10;/s0mB2RO8MvqKUwg0G8mL3Q18OuMwWwiQa6kvzeqx+XP54xkVd6FE/G4vnAqlxFeuDTHrz1b47ci&#10;QwVlUu/HOxnIjQ1nQ4aX/UOK12nni5edA/AsTFSTXT8Vi1efiA61b2p/wn29auMpLmuKZKBE6hF+&#10;ztmqUBaSkceLvsHsrloo7EPhv0XzBgWpJ+D5rkW8L1T+W7Ov8euIrvitdxu8drLg0E0i3Eg5RbnO&#10;JPLt9Okkzqt3OXsXr0cgkwipz4qCCE8i9d5V6C1D6Otl91YKYu+3lm547WmnUCm+HBAiv54MXoX4&#10;cj+F2k3wWwtXvPK2Z3KV+qF8gT/nbFG0/U04Z1wuHLPfugTi12mD8Eugm1gmnG8y2VDuW4Ko1ovB&#10;47YBxWMOdMVrL2FbwjZ4zL1Et2aCRMr98a//U+Tf+2W9GEZN678KdMGvM4fyNSX1RyYhElHIzsZN&#10;RYdeIgN/a++LN8L+8bKwb4eW/oAH9yumnCyL1CO8EvaD6gkVJfUI2WSYEReF/PwENmeRa/Mhk3pk&#10;OEQfLPr3tYSBvja+D9tX6l2/GuoRcfQSNq+JQ9ie3GpST/pXTepVoxr/vfhgSL2sk9iyJhbbyZb8&#10;8EX5Nv9F2CUg6uwNZFy6hcgSpB7VZV28gdQL1xWk3o7D5zn3nk3z5rxMbo2hLiKpl+tXExNNPkZX&#10;rY/QsdlHcGn6Gbo5NWKVz7GCTjwRS9gVyHnm+gd+DTebprBtrg0ba214u2ujRxdjONpowtHsa5iZ&#10;aPLkMzWpDWbPdsKwodbCxMcH8+c5w8u+KVrZfIlpfQyQvE81mTptg8isDd+LKrWKhN4SIUdtSxoy&#10;7M9uj/BNfugXos9qQR/9L5hQJGLR17ghZg8wUkxOKXccJXgnx82I1R78ZZSWFwv73sexLga4N8Ry&#10;YZnaUft139kxiUTKQHLr3b7EhV+6qO6HIZQHzhTT+xlwPjpv3S/g6aGLnMzKqXIIkVu8uU8iCOXq&#10;3wYJ812Y0Fvi8bVi4ps6SzQ0iNrqg307feFt0Qh9/DSwcIwF506U66csEAFK/ZVFhBLOnhwqknEC&#10;LpybItuGsH3reEycOBrz5o9B7PaJWDnFAYcPdFQQsol7AhWEwaXz03D39m48fJCGe3eicf3qGqya&#10;6sDkdMl+lUHbl8Zy9fIi2TZExkltyEDi1PHeSvXdFXVLl41D8+ZGyEhRr8y8eH46t03aORm7Vov9&#10;XLk4r6iP5Th9YqBK++htfsJ1aImC7O8V27lyYR32bRjHZcr5/yRIRAxdw2dPjuN1Lh9biIL1oxAz&#10;1gotiCjqXJIU7y7s/2LEx84S8B32585DwcEFWL58Ir77fjQunF0ijk84Ftz+cD8eQ8y2CYpxyUEa&#10;34Uz3+B4/lzEbpuIjXNEsnL3Bi9WnxUkBSNrpSeyV3tj/86xSJw3HLEzh2CGlx6mOzTAwWjpeuom&#10;HP+lir5PFykUyezlmAwRTXkMpbZXLswpVV8SBfFtcGBnC+TvbSnbnzJGDneEjrYmnJvWRnCzj3E3&#10;pBZa6tWDnUZduGjUgWuzL2Cl0UB47jbDD9+Lpj2Vxc4wf9jY6iA9ufL34rvAmpmiYoTvNeFvgVwb&#10;dYgIawVHR31E71Ovpq4qiBCWxrVtoTNm9dHHKMsvsClAU/FsO1aU/qE8zBwr/A0w+gxXNf+JP5SI&#10;PPp9Veuf2K7/Gbp66wjPfFekJbWDl5cJevYMwonjiXg2Yyhef1ITr2rWxJtan+D3Tz8R/q+JQqGM&#10;fj8vyr32LHYlu4NKJAnlpnsxYwg7jlJY5e1Jw5icIufUS6cS8FvnQPxR5H5KSikiWpiMuJrI7d/U&#10;roUT2XuQuS+Mw36JnHltZ6Ygnv746F94vnGmgsC4F7oQr75uJKqeaPu1anA+PVJvUX+vfBwUbQkv&#10;Fo7D7w3rKsb74stGOLxqAe7Z2nB7ygeo3P5Z3Cq80tfkMFzePm3jE+E9w8ZYeBaLobenThWHZO7f&#10;H8dlj68mKcI7n2+ZrdJnefjpUa54zApi3y2pV4SXQzri93pfqJwzJvQeVszZlfBi7mjxvBcZP/Cx&#10;EY5LoaUB56BTaS/sw6+DOuD3RsJxl87T//4vXjRqiIczVXPdlcT9u6Jhxk99hfUb1BHWLxrzF7WZ&#10;xFMe84tvB3Ddm4Z1ivsQtv3L4vEcWqu4hmh9oS9y0y21z8J1+MrNWjh3orqQ1qH8hwXfzWAHWpW2&#10;ZeDnrC3i9edlL1v/9MRePgfUplDzK9k2cnhwPxvp6TGsWi0ZCi/hQyb1lk+2xuzBxnB1MUBwz74q&#10;7/nVKB8RRy5i+4ZEhEUf+KBMMgjVpF41qlGN944PhdQLTz/GMuodJKMWHtRybf5bEH32Ogqu3ERc&#10;9n4kZufh6KWbyLxwXcBVRv7l69h/8AiOnjqtIPXWph/E7qh9/Lu9WWNW6eX512RSb5TRR+ik9RF6&#10;aIv/t2z6EVpo1sC3PQywa5W7wp2WcuMtm2SFqb30MLp9M4xo1wwz+xnwhKp/QBO00qqBIINPMb67&#10;LrYtdkbCzgDkJAezKyERLlOn2sHNWZtz8w1ro4ktC52QLdSvW+KBPoHNMCZEG53MamNaD70yST1y&#10;T6XccxM7aqOVmTBx1q2Hrr4aWDXbAUO7G/Oyp35d+JvVg79VQziZfI0po2wxY6o7jhWIxA+FM1I/&#10;6hR+hDUzbbH0Gyv+fTS/I9Z/Z6dQLUqgZSJMVk+35f8JRBr2d28IG+Mm6NjJWEE2VQaSacbejV5l&#10;rn88vxMng8+PbIVDsW1UTC/kQCq9aX5NmNTbVaRmSZvjxMeBtkcEaUZqa7i46mJwTwuQ4zHtI4Vz&#10;yvWnDtQfGR5sXiD2LdemsvBwM4KvnwG2FOVczExozXkAOWeisEwEq7qwRLoWqU1VzkVVkBAfCFdX&#10;PYwd7SRbr4yobT48tuzk8g1JFhWRmLkpohlNaqRI2qUpyK7SiAkVjQTIUZqI832d9BWEx+62ejA3&#10;1cbBEsTVqhVesLbWgZW1NiwttWFhoQ0TE204OArXzB5VUoeOOU0+aBv70ypOOtF1QcQsqRFo3YVD&#10;TbG5RTPsDtZVjC+mnwnmuYqq0q1B2jhx6E8+f8KY0he4KrZPiOpqiGPCs4Lq9wvXG+XL3CmA3Hq3&#10;LXbhsX830BhtDWsjoOnH0GomOt0G+JvB29MYrRyaItC8IRZ/a6uSg7QymDLFhsOl5er+bMSFi9fP&#10;kgmWFTLEKIlRI53gxaG3FVMqVwbSxxbKwUnLdE1Ndm6IH4RrRjp/ZYXflgQ9H5bM90a7lubo5W+M&#10;fv6G6B9ijsVzvXA4vzObPNH2yOV39dIgDOg8GOkJmcgQQP8TMpNEZBASxf9zMlNUQ0Ovp+DJ7XQV&#10;coFwuojMUyknIoXMCR6LxhcP7mQx7t0U88gdydyLgvS9eFwU0soghdTVxGJVlQAK6b1zOwuXL6Uh&#10;ft9u5CeFF7cvDzdTcfZ4PKvqklOikZgQLd9OwKXTiTgr7AeHZD4QlVo07pzsOKSlqYbIHjggknpE&#10;RtE+Pj0u5murDB4UEVkPbr8b11u1uC/0fztNvq6ioPNxS+iDctYpnRu1uJeJpxfjcPF0Mh97MheR&#10;bacESbVI7st8HdwqNmopiaeHhGtAJn8eg9YXti3l9isX15L4fJMijsJej1XQ+fbPBilpc3Pl8+vR&#10;dfmhknr5me34WdM/RI//9s7YGCY7H6iGekQcPIcdFH6bdrSa1JP+VZN61ajGfy8+GFIv7RhCwzIQ&#10;tjfnv5rUI1fbzNMX0blHT6zaugMbt29Hbl4e7t25g3t3b+Phg3vC79vYt28vdoXuVJB6xWiGVfY1&#10;sdjmY1xu/QmOtayF3tofYaThR9jgUANrHT/hiWk3g8/YTIMm0zM7aiM9JognPIS0qCBsmOPAud/C&#10;lrtiz0YvDpft79qAw3UXkznECDN+IZGwYJQ5Ynb4Yst6T/j56cHVuBEmdddDC4sGTMD5mdWDt1E9&#10;BGjWhLt2HXTz+Aphqz2ESWQ7HBEm/pkpbZEc0xq7N/lgqG9jTtTup1kLAeb10Nnza/hbNoCHfj34&#10;mtRDF2F57iRLzl/n46sHd3cD2Zem8hC2wpXHfqQojE/C8YIuTArmZYjESkks+8YKAWbCfnnoIrIo&#10;WX9FQEQeOQcTkve2QD+X+uho8ilPXJd/25wnkqR8y89qzwQrqfhih1ioEBCExHHNcTRbfgJ9eH8n&#10;zO5niDWtmnHb2EFmOF5ENNB2aBsnj3aBt7ceunW1RFZisKhEHEwkWvmkkzKI6KTjR+SpXH1lMWOa&#10;O1xc9BEf3ZqJRiJdxWuyKzb+4MDbiguTd3TNSW7L9ZRfTq7+XWPvXm94euqhf19b2XplUN5GGtuG&#10;OeW7LR/O64gfhpowjgrnjUhYWjc7qWzSNWyFG7dbPaU59rZVvV5+CNSFl6cxEuPaIiOlHYeUOjjo&#10;8b0zfLgVRoywRq9e5nBzF+5bVx1kC9e+ct90f5KpijiOyl0jEvZt8sZ3PfQw1qoueujX4jyPNDYi&#10;+OgZNNWzMY5XUHH1Nsjb4qdybCRkbfLlfaN9LAkivpdOtGJVKymcfU0bYtO6AO7v6KEuyMvqgA1z&#10;xeuTcxxWIU/nyFEWsLTUka37s0D3VlZiaw7hprFLpiuVARG+DvaGcHfTF57H757Uo3HRvaBctnSg&#10;MV8z21uKqQXytso/EyoL+tCUJ1z7fN4Hm6C7Zw9snbAbZ3Mulosz2Rdw9Ur55AiFT145K28yQeTE&#10;9YuiYYYEUqdR/ju59jeuZyAjI4YJFtEwIxJxcZFMDmVkRAv1lSOobt5IZ8UTkSMnTyaz8q5kGxoj&#10;7cOFY/FMKhGJSHn0aB0i7yjHn7Ka7sZ1sU8aX1VUdrQOhSrTsSDFnlybvwOuXE7n81YR44mHRU7J&#10;l88kVumYvi0unE9FQmIULgrXqlz9fwKXL6UgSbjG6DrMzIjDkcNJ2J+XwMvr1nbkZ53cPf+uQB+T&#10;N28MxJzvPHEgt/y/YzQeeo+kNDDdO5rAwEBXdj5QjbIRnlSATYv2IiLrpGz9fxJ/G1Lvxxe/4fbj&#10;J38JPHr2QnYfqlGN/xZ8UKTepiSE7cr6ryb1ki/dxuJVa7FmRziH3safv4GL1y8jNioSI4cPFybh&#10;w4WX7+vYtTMcRkZGCiJPu5kGdJs1xQjjmmjT9CO0b/YRltnVxFTzGqzQW2dfAz91qIXb7T5FV6M6&#10;WO7dhCdElMfqW6eGPJGZN9KUFSpE9BCpRJMc5ZchSa1z9JBIgpEqKDWqFbbMd8TCIoUDoUtrbWFs&#10;WjAx0oSv3VcY2lUPh3KFie8aVwweYIYOLXXga96AHXaDrBtyvj5l+Bp+AV+9OvBx0kBEEYmTl90O&#10;S5c6Iy2ptWI8mWnt4OGph06dqpaHipLC03jJCVdy8K0IxnbWgbvZl5gzp2LusXQMSWklHR9S+lH4&#10;bkejWujrXB9zR5iyQoTIA6kNYVZPfZ68zndrLExgNRHeWgcRAna20cHuDvo4lBEi9K26nS0LxDBb&#10;6dyRG/B3sx0weLAF+gQ0wYqZtjiY1wHePnro0sWC1yMSkYi9H4YWK2IqguR9LXhbZZmYyIHGtWmd&#10;Pwb2t2eH0dTEduz0OWSwPZyd9BEf0xobvhdJkgPCPtI6lBeLlomILdkfgUgvqq/MeZRA46FrWa5O&#10;HUJCjGFqqoPkeHnityQ2zxfPCxFkcvXKiNwkhmbnprblUHD6nVrOMaZ92LZIVJUt71aatGrnoQdz&#10;C21Wg1lZacM/QB/r16qGii5d7AMHez0sWlCcE+5gTgcOOad+185W40BNzwrhGirPNOVweghWB2qg&#10;j8GnwnVdl6/j8CBtvsaX+jSRXeddI25YCZK8rR52tNLC1NbNeB/JwIcISCLUSXVXcp/I3IbarZxq&#10;w/k8zc31+Blsa6vPauEpvQzwnVB/pJLX4ejRlu9VqUf7Ri7ltC8EKW9lZTGwvx0cHfTRt5/FW5t7&#10;yK1PYyPFpHLZ4fyOmOz9FZYFaCBlmn2ZyuWK4qhwvpWPx47VnujjM6BSpN6B3DhIRhfqcO5IHBNi&#10;RI6Rou3R/WwmxwiSIo2UWETunT8ahxuXUrm8JHlz/lwqYmMjkZ4ejezsGCbTCOSQe+tGOvev3L6i&#10;IBKO+iEnXCJElAlFGu+Pj3NwMj9aeDbtUxB5RNrl5Mbi6NEE2e0eOhTPxOOtm5VX2j0Wtk/H5OIJ&#10;6lu+zd8Bjx+K+QjJNViuviRILUnH5eEdUSn5PnH6VAq7JN+5XUGF33vCubPJ7IhLRHdKSgwbv9Bv&#10;H29HLFlUcTVvVbBwnlfRu7gm3FyLTYbysjtwio584f33xOHid4xd6734ORO93VcYnwHsXN1k5wPV&#10;KBs0X9yyLAoR+edk6/+T+FuQekTofTNlKvz9/P8S6NylKx7/8lJ2X6pRjf8GfFCk3vY0hO3571bq&#10;pV6+jQlTZyAqI4dz6ZFy7/yNS1i1Yjlu37mO3bt2YvmyJUzq0QuElqYGfJrWhH/TjzHHugbnzuuk&#10;9TG66X6CRe5fY1cbbRzp8BWud6qHkx2/xK7WWuIk2rM431pUbzG08ftBItnU2bS2YnLzwzATbF/q&#10;ys6y67+3w6RO2qwmI4MFIlCIBCLihdRamXGtMbWnHvp7NICvYV246dVDeweRMCyJaf0MEOTaBC0c&#10;G6O1QyP0bKGBccL227c1gKuzDpo318bMGQ4g0ooIC5qEKibaRZM4elHyD9BjhQuRQtILU2WwZ4MX&#10;T+RpTIsnWLLakEIGaZty7bOEfRzWphncbTUQtr383FPUT/KeQO6fiDMKE02KCMQIt0aYLhzLktsh&#10;heCuNR5MAlGo77eODTFROF90zkpiSksNrJ5uw8ogOhekUqPtzB9ZnLB+xnQ7JnEovJLClr2bN2aH&#10;Y1s7HeFF10uxXcqrR1+NF4+3rBTBReo/ClGUq1MHyhtmYaELH18DODkZwMZGH2amuoxWrYxYoZYa&#10;LYadKifsz0ttq5Y4SokUCdqS5XSt0HVDx4euWbnwyNxkkRCMDas4sRESYsSkHhE7cvUlkZsibmPt&#10;7PLVevuF+4naSvcZ/aaXf7m2yqB9ZfXkACOEBetgrzJ5JWD6NBuMHWuNVavccKSImC+5vqOjAYdA&#10;U95KKV8f3R9yxO0J4TrJXOqu6D9pkl2p67kkSI23oLMuJtqLjsyjLOtgvHVd7G6nK9v+XSMvNIDH&#10;uretLqsEv3NuxOOY3l6Lw08rojql631sRx1oNtPgDyqaJk2haSD+Nmj2FRw06sDPQUt4Zvvi0P6K&#10;5cycPLn5e1XqrZlhw+eWiKyq5vWkc21hoYeAQINKE3r0zApd4camSqT8prEQSKFLKmapPyqjfKjK&#10;69J2qTysAmZLFQVd39IYEnYFIDu9faVJvezUKA6tLUs9de18MpMx925l4NwRMYxSGafylZYPqf6W&#10;CMMH97KY0CM1Hqm2Sm7jXaCgIIEJu/v3xP5v36JtRmH//gThb3400mJ3IStbGP+pRDxUoySUQCRj&#10;YmI0zp1NVQnNrQhuXUnl/f9QCT0619L5pv+JbD1ckCTscwaHgpZ1LZQEHW9yH5ark4MUyl1VAreq&#10;OHXywyT1lEHHhI49keVdujjDwd6gyu+IFUGXztb8Pv6Vp7fw7qrHzygi8ySij9AmyEQYg/huSe9o&#10;i8dbYM1KL9ja6GL0/GWy84FqlIGTV7EjNB07NiYhouCCfJv/IP42pF7LVkHwsDLCIF/bDxqe1sbw&#10;8/PFg59/kd2XalTjvwEfFKm3LQVhu7P/q0m9xAu3MG/ZSqzbEY60C9cRffoqzt26hYWLFuLStfNI&#10;TErA7JmzsGuXSOo5NauHKaYfo4vWR5hl8RFW29fAEveGmCBMlGmyHN5aWzHpJpBrIE1iF7p/xRPb&#10;rS21sHaiFdbMskNvp3roblMHW5e4YNsSZyybZMnqMSJ7aLIzxPdLBGvXYGJPmgD1tKuLLhaf8e/Z&#10;/Q3RyaQ22mjVQDvj2nDXr4cePl9jwxxHbF3kjO1LXTjP3opvyZiC+hX7KImezvXRUrsmZg00xLhg&#10;DWGiJ25fwtaFzgriKSayBby89DhsszxCQR1IqUbmGRTmJW1jzjBjVqIpT1bpN5FYRHJYWmijdx/V&#10;sLCSoJCMsOViWCRNXKns+KFOfB6m2ImkRuocpzKVJkcz2yO6nwm2t9PF2hbNsNKnCZZ4fs3qvbl9&#10;DfgYkjMkkbF0LmhbyiGomzZ4wNZWB2E7WmKJ8BLZ1UcDNjZ6GDzYlgkH5f1L3iuSjyun2FT4WLLp&#10;iLBvlTn2aUkhCjIgIyUY06c7oE0bY7RuY4TkBFGJSQQTXSOUs6/k+nJI2iuqBkuWry8yZlFAOHcH&#10;SqgRJTVcRlyxCrQ8tArSh4lJ5UiY0GViuDcp8OTqCXQciXikey58tUhaEPGyfbFzqbZyIFKK1p3d&#10;z4Dzju1RcgklNZ3cOsoI3doClpZ6aOOrhVnC/UzbltSSEmiMFNItOdEq43By+cpFWj8+PIBJ7RDh&#10;WdFdvxayNvmJ5OuBTpy3j8hcIsAp32dlrq3yQM+NZGHb00I0MUG4B4eafY4J9vWRKjxH5NrLgcKp&#10;HTXqwLBZY+jN/jcMlv2LoT//X9BuXxfNDerAsdkXsNBoAG3NZsLEzQ/HyiG9SKlnYfH+SD1y/KZr&#10;sSyn8vKQlhwCU1NddOxU9nOwJCRVrTLompXy54nLYn5M+j1/lJnK+pRigMqjSxgovS2kEP896z2r&#10;ROrlZooEHOV+UyZz6DcTDI9ycOtKGnLiwpEdHYasyDAczd6H88fjcPZILP9/53o690GhldK6F46L&#10;4acP7olKN9EYgEiVPy/H3NGjiUwynTqZzGPIzY1ThObGRu9FbvIe3L5a8fBeUvLxugLS02OFfcmu&#10;EMF36XQC77tc3X8aRLJmZ8exCpFyBt4Uzl18fDQrxJKSxGN1/Lhw/GTWlUNebjySkqNw9VoaE6XK&#10;15AczhddF+rCs/8snDyRjGRhnPfvvX+VYFWweWMI3Nz00aunjex9/y6wbrU/tLRE8q65tS6yUwLY&#10;XImW3Uy0oFdUt2mNB5L2FEc4DB9qw663azMOyc4HqqEeEcevYEdoGkLDMxBx4opsm/8k/lakXh+v&#10;5kgd0/qDxuz2rtWkXjX+61EdfvvhIffKHcxfuhrdevdDv4GDkZmejIzUJIwYPhQTJkzAw/u3kJKc&#10;wC8JDhp1Mc3mC7QXJscdtD7GSrsamGXzGcZY1UU/o9oYZ10HO1trM4FH2NlGm8m+750bcV4rT806&#10;mNlPdIvtZPopetvX5ckUgciFw3kdmPih5V3rPDF7gKEwAW7FagqaVFGo2XhhgkyECOXlI1Xf7IFG&#10;GNLZBK6u+mjZ0oANNNRNzCkxOxFfG+c4YMcyV+wWtjHQoxG6mH/G/xNZNa5tM85pRYoNImVorAQi&#10;cqhfItfMzHSEcb79l1giFmgfpG18P9RY0S8551IZkTJkMjB4sPqw32OHOimcWylUTyo/nN6OyY8d&#10;RWGHy7y+LjdsURn5e1shYaQl9oeLCjba/70bvNFZOF7j2jWTDftrIZyD9iFmWDtTHD85Hs+Y7iJM&#10;yLXRob1INkrYWxT6ScpM5XJ1kMJkK5tHLCmuHUxNdIX3BUPZesK6WXZ8LRVQ6Iqa60dCSaUekYIp&#10;RUozumaIJNq11lNcFkCKRAonp7x9Uhs5FZ86UE7CypJ6pBakbRFRVnJ/aLx0Haya1pzbjGrZBN8N&#10;MOIwagoPp1xt5R0DCXS/kgHMtwFNMNGmnkjshegpciuWB5qgOBp8iVZW9XH0UInrSRjnkayQUmSe&#10;BHW5HtVhYictTO+trzgvclg0zkIR8l9V0LGj0OeSfY8N1lD8rqhZDBGnROoZaDaGwVKR0FOBUGbX&#10;+V9w9vs3bLXqQLNZM1hZ6SE3U/4eobH5+umhefP3o1YkEFFG+1zVHJQ05haBZvAPMKzQc5faS9cv&#10;mSx9J9zXpEamXI1ktKTcVjof9GGJ/qdwaOV6ApGS9BHmXTzzlSGptrPSKk/qHT+WzK62TLQUKege&#10;P8pmwo7KJEiEXlZUGI7nRuKUUp2EkkQQqbKI3COih0gkCrstj/R5Gzx6kIP0jBgFEUegMN/8/Dgk&#10;xO3Doax9uHlZvUFDSZBiitalPlNTY5gwpP0oS2lIx4DVigJoXyXItX3foHHsz4tn8i41LZoNQjLS&#10;BQj7R/VEymVkisePQmtLri+He3dF92Dqj5Rwp0+XnV/v4T0xXPvaBZF4lWvzZ4AI3rT0KNm6DxFk&#10;lNG3rzns7aqWe7mi4NyqawOQkxqI5Bg/fj/X1xZduiVSb91qX+E9sjgXcesgI9g4u8rOA6pRNiKO&#10;X8aOzckI3Zf3wZlkEKpJvfeMalKvGtX4sEi9HRsSEbqz2v2WkHLpFo7dvIcTdx7g5MVzOH3+GG7e&#10;uoKLl8/hyJmDuHrtIiaNHI5gYzF8bJV3E4yzqoOTQZ/iZedaWO3yBUZafMFJ6YM1PkIvw1rcbpjZ&#10;52ij8TF6G3yKMZZ1YKrREC2FyRkRAZFbfHiyRZMlSZ3HECY6FCq1fJIVL5Phg/Qis6OIAKOcRLRM&#10;E7e1s+wws78hO0MScWNpqYsOHSqm5iDyhfqLDffH0YOdsWKyNY+J+qR66p+Su0tjWzTGQpgsh3CC&#10;/3lzi3OBvQ0kgiVxlziWTT84cLmUc4nGQKTeggXq1VNSDrXoHX6KySzhwK4W/JJHBOtUu/qY6Nyg&#10;wgSaOlBydyJX1RFrPXuacb4uMiahMe3d6sOEHhEJtB+5mcVEDJEnNLGlHInKfaiDFKJZ2bx6BQc6&#10;8bXRoqV6Uo9CTonUHd2qCTuoSteYHKT8iNIyHXNJeUn5+KTyQ8IxYmMQoVwZiSUcX8tDy1aiUo+u&#10;Fbl6dSDye0o3XYxpo6EoI/VY5GaRTJUwuYs2JrbXwj6hvCIKv5Kg/ScF4szuupjfs+KEHmFXeCvY&#10;mGvBx6g+lk9XVTdQyK0yiaeMgvjWKtd6RUDtibg8mBUioD2fHyLWiWAlkLEL7fvKb5tX+lhLoG1I&#10;eQEJFHIvqcIWjTUXtiEeX3r+ya1fEkTOEqlnr/mFPKlXROxZD/8XnIP+DUenmrAT2nfvpEqgS1i+&#10;1A1mwv0ZFFQ5xVtVIRmCUOh+VY/p7Jnu/Fxv3cZQ5ZwTAb1loTOX0XON7kH+eyI8U8h8if6O9Hdp&#10;INwD6glxepYRmU/PfRonfSAp2SZWeK7yOdv8bnNlSWq9bcs9qkTqUc6543lRKEjfgx8f5ihIvvPH&#10;4nD7ehqruyQy5lR+NOenI1UeqdYe3s3CxVMJskYaZ4/E8TrUjggfQk5O9J+q0jpzJglp6dGMbGFb&#10;d+9k4MrlDCTE7kNB1j7cu1N5pSCRT6Twojx7pPZSDvGVa0tKxvykXbzvhHPCcSSCUK79+8JPj/OQ&#10;kR7LxhYFBfHIzS0mP7NzilWFeXmiOpEIUuX11eH6NTI+EdeJF/o+cKD8/HrnjorXxUM1x/DPABGZ&#10;+/d/mOpJORw52B9+/oZwdy/Odfdn4ujBDkiM8mUSz0JPJPXoN4HeRVZNE1Mf0N83D3dDBPfsJzsH&#10;qEYZOH4FEenHsHnBHoTGH6om9ZT/VZN6lSf1HJycYWpmjgGDh8rWV6MafxV8SKTe9mpSrxT2nL6O&#10;vaeuIO/sERw+exAFAnLPHkXCmYvIPnYSA+ybMVkX0Vob3wj/T7H+HL92roVXXT7Fs06fItT1E7Rq&#10;+m+0bvoRh+Mt8fwK/Y1rc/gm5ZSa6qrBYQNbyLlrtgeGdzPFxK56PBGjpPAUqkgmDvQSEqJfE0N8&#10;GiN0mRvys0OEl/u2GN5WmxVpyhO75H0i0UMhdpTHZP1qf9ja6mGzjOJCGRRqJ02+yQWUyohspLBd&#10;nmgp5W4jIkRSldEk0M9PF+bmOujYwRzdu1sgck/lSCY5SIon2gYRet2tv0Afx7pcR/mv+vc3LbUO&#10;IXKrOK5ti0qHjhbEt1GQIETsfWNbnyevkVurPjmlPHy0PVI9ytVv3OABO3sdrF3tx+cqqHlDeLlo&#10;Yvhwc9jb6yI42AyHio43QTL12Lak/Fx5lCOG2pZMZl8e6NjaNNdjpU96snwIIJ3jUUFNMdTnSz7H&#10;RDSrO06kEqVxSCQFXY9EJBAhVrLt4f0d2OmXSGMilKRQ7srA169qpB6Na+3M/8/eW4BXcb3bw893&#10;7+/+W0pdoKV4XIgQF+IeEggkuLsVd4pDseLuHkFChHhCSAju7l6kTqmTtuubtSdzcs7JJCSBUnpv&#10;eJ71kNk2M3v27LP3mvW+rzP6+Hwk1FL7ivz56YNjop9fLUzqaoqVRQpLqiLV2iwNPNd6qluluvom&#10;x8RRqQ8I5ZhBP1yczeDkZCI9F3P0a95AKGS165AcVMavgvQRDjgl9aN2uecJ2d9nI2TtKp+JLEml&#10;EZENxFxCE26FjCdIyC0cLb/Taz5zEeo9ElE8zksvnykqTYRtGtSCe8N34dHiVTSJfAVWk9WJPYs5&#10;r8Ch36twt3tLEIHD2pggbrmvRp07b46vINwDAk3g4mIKjyalk9zPirRtTUV/KH1RkaA4+nB1NUeI&#10;tFEOCzNHzJYgaf5oI8yllbbVQH+r3d1qYGBQbUHCq7VL0I0DyfyBIbWFqbNaGY5tKqDZ7o41ugFf&#10;CAZvqWgADT4T5WPW5qWVI/VIIpDQ25ccK8g9Ei4PaY6rRzSQsKKajya3LHP3pmzKSsKKCjZGsb1x&#10;vdi8lfksxzok9o4cTgX96h05Un4fbBUFr5Hn0laBXTyfjYyUXThRkKCTXlHQ5xmjp9KMmMRebs5u&#10;XLxYrPzjfZ47lCT6sSAlTlbsSfev4N7tPTrtvUgU0Ew2IxGnT8nRZ6nKO3IkRRB82ibF58+nY7d0&#10;b9eu5ghF4rWre4TZ8bFjGeJ+8/JScOhQGvbulU14GZwkK1smUc+eLV9k268eygTx/Tsvxr8dxyef&#10;18mTaar5LyNWLo+Cm5sZxo6umO/fyiA3qzUGD3RDv172gsQzLVLquZrLpB7X2n0jTcUcszMmVASm&#10;Gjj9c9W1fxVKR9zJa4hNPYytW3MQt/e0apl/GlWk3gtGFalXhSq8PKQeJ+ZNq1KxNTa3itTTQ/KF&#10;W4g/dwOJZ68g/uxVKe0GEs5eF7AxNRCkHsm6z5p8LHxULXN+DT+2exNPOr6FWM/qWCodL3d5DaOs&#10;X0N003qi/NJAOfrtvsg6YrFhbGwAb29z+PmaSwsNM+FXS1mocANFs0D60xvTxlAsSHoGN4CvaQ0E&#10;WNRAqKeJIGmU8op/M0bG5fGBfW1FEITmEZZSudIJFMVclQECtNN5fprekqQhgaWdvj8nShAgHXxq&#10;Ibjxhwh2roPAAGO4uMqb5ORd5feTpgaSPkrUX/oO7OZaQ/jKY+CJTz/VVTExwIZCwFDVqEYWndjX&#10;WocQ2RlpggXDZEfxKXGVi0BJn2dq/aaA/dSihTmCgiwEWRrQ6EOE2dVEzu4wtGlrAV8/Eymv+Cs2&#10;y5PoIAGg3Y4aWJb+r7at9FXNLwtUCMpqvdKdWMdvCBCEXnJ0MBYVkTGM8KtfjoQM85RAB4f2ykQn&#10;xyA364vG2Alymmasiokd74+mnRvmNBHta4/h0tC9uzVCm5ohMMgMvpX88s/zKJGD1UAlGUlHmsO3&#10;sZCViuPaG4l+IMGl1mZpEESFdL8kKw7kFr87jBqqjMHMcc4ibeZnfnCW3pmmYRZISWom9bMc1Vqp&#10;Q/B5H9gqB5sgCtYFagiqvws8J6+DCkuSqAw6snaGKwqkd1+/7PGD7dDd7QNBCvXx/hCDm9YVfUpi&#10;j+8j31Eey23J1z2riMjRb6s0UG1Bk1ojg3qwG/wKPCKIV9FohgqxVwSLma/CyrgW3A0+wNAoY4zv&#10;ao4wpzpwcTBEVCsL7M2OwoQJrnB3N4W7mwWOHqw40VwWqGhWxhdBdW9lVXoEI1a3b+sg3t8mTcwQ&#10;GiIHV2HbCmm6lR9/8lpL76QcpIa+WPlc6FNVrU0FjJTez5+EtvS7UgbhTkKWZvQ8Fwnc7at9hZI0&#10;uae1GJsJbc1QsEmOnl4eJG4K1PTPluX+lSb17t/NxamCRNy4mCGUdGUFMqByj6TMpZOyKuvunTxB&#10;8GRnk+RJ0pSjGS/LPbwvq+OOHklDWloCLl+Sz/mikJubgpz0eGEyrJZfUVy+lIWcHNmElcq3mzdy&#10;NX4FqWS8dzsX32gp3UgqnT8mmzN/UUSEloYH9/Nw+yYDVsgqtjtSWzk5uwUplZaWJCKk7stPwdUr&#10;OSVI19Jw/HiGuE76HHxagAqScowkzPPxmWZmJsnEXZZsYkvfewR9FTLoya0be/CVdK/axODTQHKT&#10;ffHgb/SvqI1rV/aI+7908cWOu2fBxvWtxLw6dtTfS+qlJUfCqMjMlgHsGjWsDaOG9WFlYoB14cZY&#10;2tRE5Hka1RBr1gH9HGBhboS58Wkl1vxVKBuMdhu9PV9Yd8Udfvki3xJVpN4LRhWpV4UqvDyk3rZ9&#10;Z7F+xW5s3pyNbS9hJKN/GkKxV4SdWulDho0QJJ1Q67UwEiq8XmavY61bdVxv+QbWu1fHPKfXMK2x&#10;HExjht3rGOf4vvDllixtLn9o/w4irOvAwd4UWektxeZyxnR3oaLSXrDQn9y0XhbITomAh6sZHC3r&#10;I7RJfQz9xF4qa4KF84sVVDvXyeH6lc0+N48xm5uJiKdt2qqbmKXGycEKqCZRy6eqhPk0j9JOZ9v7&#10;cyIFcdHW6m20tngTE7qaYmBkA4Q41IJDYwN4eJhj8CCXMgnFp4HknkI6DhvqCm9vEyTGF5vNJm4M&#10;1Jj0bVnoJcpr11fATapCiCg4IW14SThRHakQDRWB0jdlqeU6dGwkSM6ICGt4NjFCr9B6wp8cI82O&#10;He0kzHC1yysKsl3rn64gXDCisTApUct7Grp2doKPjzkOaykFtcHrY7/S5yLNVdbPls3jGCWTwVdY&#10;5rjU13MG24g0jgeauLIMweewbqYcLEMxuyUpuDctQhMBVAFJvtinRNTs2q2R6CuqQmdNq3z0TT5n&#10;BgwgIUplWe5u6Zqlv/kMlTEwsYsphjWrjyFhdTEgsJZm/JF80G+vLBze1wazpLZ5fwrpmSTdh/YY&#10;PJLcXPT1jGm+sLUxQWCgOYb3lk0n9dvj9VEJdfJgu0qN18pg20ofce/abgE4Lg4XFJuOc3wsGGkn&#10;lF6cR2iyzc2T8GFYNBeRFO3j/ZGOybviK7M0pasaIlvaShu0hjBb8ArM578Cj5avwLlzSTJPG6bT&#10;q8HAoj5MDevDzbQWQm1qoHd4XaQVmX6TLJw5s4nU92bSnGqGo2WYm0+Y4C3NabpRYUsDSWSlz9gn&#10;z0Lm6WO0tFF2sDdBSIg58rMjxTkStwSJc+qPDZLK9J8Ys7RsNwmsp0Sj5bPTNp/XB5/53tQIEbmY&#10;5Wd2M8PSAPmDlUArUxyIKZ+KmHNznPT+s50pfawqTeoJX3CHk0WkW32CQQ23rmTJhN0Xe4UJJomf&#10;/HyacyZoTG2Zlpm0Hdm7dyAtlSRRAvbvT37hpqgXzmcJ89sDWTs1fgOfBSTGBFF3PlPc47nTGaIv&#10;LhzbXeq9kfRS/BR+eT9P+LbLzEwWhB0j7J49K11jmkwSsk3+L/6WQDKNJrI0XRbEmgSWyUhPwuHD&#10;6bh0KUc6bzGppk32HT8mE3qHD+kq8soC74HE5c3rObh/Lw/37u4VZCOJxi+JB/l4eD+/0s/x+oV0&#10;0Q/P41mUB2dPy8/p1q3yB0n5p3H6eF8ES/OTvZ2Z6ntfGSxbEgwXZ3PMne2vSYvd0kyQdqYN64oI&#10;6EGWNRHl8hFcpb+dG3wApwY1RPonzeuJD7gBfhbwCAhC3EtoOvqyIy7zGLbG5CI6bu9L239VpN4L&#10;RhWpV4UqvESk3qEL2LQ2DVs2ZiLu4AX1MlUogZRTF9DRXlbfLfGvi5VB9TGk8fuY4/CaUOhFNawG&#10;mt6Ot5aJvfE2r6GXaTUkB7yFnzq8LdR87WzraJz+kyChcsqusa7TdoUA6dDWHr6+ZujQ0RopSc1x&#10;sKC1UOA5OpjCzdUcAwe4Yne0TNBNHOSAkGAbREXaY/JEH6HqCAxSNy+jYooEh7a/Pn1QMbdwjF2J&#10;dG7YmTepi6nwi8UACetmu2FyD3P0Da+HpnY10cTFCKGhVjhCsyy9+uUFA4XwvlqEN4J/gCnypU3q&#10;wb1RwkR0irRZ5TVw4/q0TfO+dUGaTWfGOG6yO2g2peVRi+mD52TdPaWYtB092FYQBc7OJsIMd+oU&#10;dyyb5CQIEObP+KxJCVKPG+nZg2wEEaadroYVU5wF2VIZgmfoYHf4+5tjT2bpQQqWTXBE/4CPhXk2&#10;+4ek3eIi/46Te5hhTFtZPZq+I1SoFfk3Qf9sQqkmXZsSaEImG4rbJilAoosEm2LOV1bE3dPH28PH&#10;xxQD+jnjVCXutyLgmCCpNneojVA4jW1rJO5Dm6QqL+iPj74x5w61FfeaOrBxMfEhIW14sXqK0YmD&#10;Aq3g41Af/cKLff/9k+Cz43WTPKeSMbMogiCJzoSNAcI/HPtKPL/PZbKLdZRIg0oaTWcHh9YRZJ9C&#10;8m8s8n8ZPcEZKX1tkT7SESelsaacWx+cQ+iTkhs4kyFvCsLOufsr8Ix4VZjb6pN52jCbUQ0G1vVE&#10;3ZbNrATZKp5n0ZjkNW+PayreCc6XQQHWaNfGXqiDlfOTCKc6ju9zVKQdund1FnMviUBGeEynW4SB&#10;7sjNKiYpqW7kPU7vI93nxqaIi66YH8/dCS0w7/OSZHJIsDVCnT7GuJ4WwlSb59iXpe77kfe2eKwc&#10;ZfyglmpUDSxLApLtKUR0WeB7nbUrHJ8PtBK/hQwEFa+M77bmZSr+iE3zPcX8rcwBiya4oHdwv0qR&#10;egRJKZIt5SFrqOZjWeLoPiq66IctHydOpAjyiaAPs/258chP3468DOmazmdUmgh6Fnz7TQEy0hKR&#10;l7ZdE6H3eeDkyXSk7paDhlyU+o4KRrVyCoS/wqPJEnYLFRxNVhWCjsRbXl6SMF/+4m4ebt/aI/6+&#10;dXOPINJYnyo6+rqjP7+rV3NEfSrmqKZje/l5qVI7MjHIaMOnT2WKv+kL8GnX9iKhREauiLqvLJDE&#10;vHcrB1fOpOHy6VTcupyJr7Wi3B47mq4Zn9r1XmYwUMaC+b7w8jaDu7uFiGytNgeUhXVrQuHn1wiW&#10;lsYwMTEU8zfBj+FKmYP72oqASCTxwh0+FtYDububYfFEF7T1qCPcL7ibfCT9FrfEiGHOUltGmLF1&#10;l+q6vgplIzphv+yDfWf+S+lPj6gi9V4wXjSpt3bTFnTv1RvNW7REYHAIAoKCERreDB07d8WulDTV&#10;OgT7dFdKOlq1aQu/gED4+gegRWQUNkTHYsu27Rg0dDhmfj5Pte65azfQb+AghDQNg4+fP4JCQtGp&#10;azfkFBxQLa9g78Ej6NK9pyjPeqzfZ8AnOH35Womyd776VlwDceLcBXz9+GdMnzUHTcObw9vXD8Gh&#10;TTH60/F4+OjHEnWJy7e/wPBRY9AsoiUCpH4JDg1Dq7btxT3dfPCVap0qPD+8NKTe0cvYuilLRDOK&#10;rSL1yo2YE5dhaNAQk1w/FJuZmAgjjHeuiUHm1TDL/jV0MKiGyAbV8LlDdSx3qY7hlq+hWb1q6G9W&#10;Ddu9quNqxBuIDfxALFBmz/DDYWnDyq+aDva6XzVJLPRp2lAsYoKCzJG3p3hTlp/bCsuX+iEiwlJE&#10;vHV2NEWPpobwMa2BIE8D+AeYw1taUHn7mKFTp5Ik0a4NstkTA1Po52mDPvW4AdZO42ZNiWBK0o2b&#10;QSVv8jhPBFrXRnOj1xFm+R5cLOvCxcVE2vg6YvIkD6FK1G6rLEUIkZfRAmM7maB5qAX8/E2RnR4h&#10;zJFJuFBNtVzaEJZH7cNrPJYZiaNpLTXkDElTEpva119eUF3G+9e/fka5nT/XF05OpnB0MoKdnREC&#10;g0xRkBeFNZ+5alRYkye5onHjko7rs4vUMmnby1a6rJgs9X//yhGSJEioDItoYSnIR7UyVAEOCPwY&#10;yTHFpnQ81x5pwdzLs6YwU53ay1yoNRk1eWBwbRFhU5ACUhrvIU/Ld1xp4FjiGGP50oKXTJ/uLHzO&#10;kThRy3+e4DPitezLbIHN8z0wpac5xrY1xLTe0sakDBK0NLC/FOJrfi9LMVdoE3u584r9DxZI73Sw&#10;9UfS+/MRunZtjPVry/aH+U9gZ5EiWMHmRZ5CYar9DnGcKH4xOR5IgC8uOiY5yDI05aW6b1VoA01f&#10;JHa2LJXYmzrZE65uxmLONGxZQ5B1JPNoguvU65XSg2cUwWzOqzAK+kjUD/A0FWbVm7T8b/L647eH&#10;oVkzC+l9NYejNJ/6+jSCl6elMM0lmTd6tIt4Z/z9zeDja4aWkY3QvoOVIPtcXKQ0aa7195Pfb0Zy&#10;jWjWGB5Suq9pTXgb14Bbo3po2aLkBxJtMJrjJwPcxHldnE2lDbEpxo32FKbyA6V0+tWztjKQ2vwA&#10;0/vIQS2IsiLqpsbKH3zoD1UtXwHnUWEmL6E01bMaSNJv+cxN/BbSb6zyPNOG6PqG1Ebi5iDNtSug&#10;m4eOYWHlJvUOZx8TqiuFSGBgDEHqlTNIApVWl0+nITd1O3LTtquWIRF190a2aJeBM0TU0+dE5lQE&#10;NFvNS5f65Vjp/vweJyzCjxK+f1hMCJUGEkQk5DKTd+LsIQZ9eHod4sHdXEECUsF4RuoP+ra7fSsX&#10;165lV5jwJClGJR3r0iQ2MysJBQW7sf+AHBCDOHjonw/SoQ9lnD3NFFgNJEbvXs/G1bNpwvybBCnb&#10;UsNFqX9J9O3NSsDePbuE0pB9wfNyXFJlev1iBi6dSBHBO66eTRcKVAZ9Yb1r0v//VN+R1OPvwJpV&#10;AdK6zRxBAerWIqWBJKBC5NXq2Q81xk/De4tWo1anbiJduyw/Gk3sbo4Fo3SDIrVobi3Vbyja4HHz&#10;ZpawtrND7Onrquv6KpSBk9ewNXoPVs+IFX71VMu8BKgi9V4wXjSpZ9vYTtQpDf0HDRb9p12H19a7&#10;f3/V8oTSZmTrNjr1iLWbNsPB0alEHcLGtjGGjRpTog4xctynsCnlWu0dHLFq/Qad8tfvPdTkb9ga&#10;A//AYJ06CppFtMCD7x/r1N2emAxnVzfV8kQTTy+d8lV4/nhpSD0JlFJHr0lDbMFZ1fwqlASl5yYm&#10;JtjUzBhjpI3MJNePMMT6zSIi7zXEe1fHqEbVEOdVHdkBr2Oxc3WRR1KPxN9Em9ew0Kk6rBt+jCZW&#10;9ZC8JQjjxjjDw8MMUS3tsDsmBH2bG8PfvCa87BuiWXNL7C4l0inN97bFNhXKPRcHYwRZ1sCozqbY&#10;mx2J3YnNkZIcIS2uShJnJLOeZmZFxC7z0VGOcfO7aa6H2IRtX6NL6BFN3C0EARli/h78jN5DsFUN&#10;hDT+EL52teHlYSzImfVrZKJo5nRvEfyCpN/0qbJ52OGCdhgxwg2LFvjhyP526NLMBH5mH8CmUUNB&#10;6s2RFm7ckPPcCrE2+xMrxBeRBS8CipkslWva6Yf2tYGjownc3Eykjb+piLBJZBWRW7xG1kuSNrTz&#10;53oLpZ62GojgBpkkEBWU2unayE6Qg6JU1NebAiqU1q5uCmcnU6EYVCuTk9xc9PMuFSLgcH4bbFns&#10;Ja5ztjQ2GIBiUjczcU3EmhmuggArL1lKP12sR8WOfh7HLv3pUdU6a6Y3hg52wwHp/PrlnhcY+ZnX&#10;okQ1ZmToHu41hL8xbf94FcHRA22xfZWv1J+WmBJQR/h0VIiPXa1NcbLI5JNRm6f0tMC4wU5obGsC&#10;dzdTREZaIVV6Fvpt/lPg2KE/SSoijmqZ4eqD6l/FL+b4DkaCsKUp8pi2Bvisv0xGzZXGDgPXaPpC&#10;Qs6sktGtuTkkAR4WbiY2aAZ2dTVknaLWsx9cksjTh9nCV2DU8T2x0Qt3qSfUpGpqMpLe/fvbIyjY&#10;HB07WqN9e2tpTnLGIel+SYKnSnMq59WDPJae3bbopti0IQTjxrmKd4omYvSPGhBoLhTWLYIM0czh&#10;QzSzl+Zzy4+RvEud7I6LbgZXF/lDTLg05j8d6yw+ztg1NhUkvKeXmYhoPmKYAwKleZ4+VhlVt7QI&#10;3AroA5X9vXhc6X71GIFbcWVA8+r8Pa3QppU9PD0s4ePdSCgXN20oGTSFm+8O7RzQsb0jBgQ2wDin&#10;Ghq13o5Wphj0iTt69XAW+aFUkEu/b717OiPS+WNhKjd1nAf6dndEmyg7adPdGC0j7NGnZxtkZaTi&#10;6OIFuNKjB06PGom01BScOp6jwUkJN67l4puvikk9Rr0lEULCQ5tgKAssm757J/ambseXZUSWpR81&#10;qtRIttzRCqahjR/yNuLPD95BofSs1PKfBfQRl5+9S5BAavnEX//9X8D/9//h0fWnB1Sgki4rPR55&#10;aTtx6XTp5e/dzRORVxWSjUq61N27kJ28HcfzEwTJePfGs5uF3v8iTxB8j7fPw+N2TfGVpysetIvA&#10;d1lrVMtrcG8PfpncHz9PHYDvS3nuP08biN+Dm+DnT3vj+4eV84P38/g++HVkN/ywb5Mg0GiK/Ohi&#10;knzumUOKy36ZL9IU/Czhxwl98Whsb3w9uo8Oace+u34+XRpP2Xhwdy8ezxiCnyf2w9dXUkWfXipS&#10;BGYlbsc+rWjECi7vXIkHn3RVxe0Zo0UZnuPLIp+Qjy6niD74vZk3fosMwE9zR4j+01y7hMepK8R1&#10;/7hpBr6X3i3lHrT79ufZw3TuURs/LRwjypDUU+aIzz/3Fm5I1q4qv//ivJxWYq7/uE0HvPrgV7z6&#10;daFA7YioEoGNuM6gj1Yq6pU0RsNVSMH5cwKwcrmf9JtqjE9XbFBd01ehbMRRALIhE5sXJ2Lb/vOq&#10;ZV4GVJF6LxgvmtSzd3TCiDFjEb87FXkHj+DgidPIzt+PoSNHa0is9VuiNeXZl5M/m6HJo9qN9Q6f&#10;OovMvfmYMGWaINmYp0/qJaVnCeKOeT379EX+4WO4cP2mqDt1xixNmzPnztep9/nCRZq8ydNnSOXP&#10;iHr7pPq9+srkIttNSE3X1NEm9ZT8TydNQUpWDlKzczFw6DBN3o6k3Zp6tx58BZciQq9T1+7Ys/8g&#10;zly5hqNnzmNHYjJatWkHV/cmmvJV+HvwUpF6O/MRvSUHsdknVPOroI7R85fA3MgAM1zeRTtD2Xde&#10;RP1XMciiGuY7VhfHk2xfwwrX6phiWw0tG1RDW4NqaC+l9zWtho7S/z4N3xWBL7iRmt7HAhG278PX&#10;rIa0+auFwEY10b6FCdatCRKbR+1FjBr2Sxu7hQt88fl4WUFHk1i1ctwgM8ACyyRtClItow2lrEL+&#10;7Y4OFscb55bcfBNurhZo1aoRxnUzR79IA2xY6ovlk50wrrMJhrUzhr+vMaIibcRmmISeuzvNg03h&#10;5MQounZi8eflbQL3JiaC9PKzqIlI+w/Q2qcOugTUFuoU+mdTCCMSLTRF5TVRPfi0De6zgiQAFZT0&#10;JccAAJp0qV9J6Pn5m2D92iDk7SmpKiNhx2AeJCE/m+AqlTdGYnxJsnZvqhyAYtkkR1VibNU0+X5p&#10;+qafVxE4O5kJhaiaeTT7kefYuebpZCmvkRFOqbQ5Lj3Xp5lCq2HD501EZFr9dIXU41hxcjaGp5eJ&#10;+LtlC1tkpVVMucfrKsvHoxL4g0S2cg98rgz8wKi4FTW/1Qffpek9zLEqzEDLTNFMRLdl/urprsK0&#10;lX/vzWmNxQuDRLCb8GYWz2TCXlGU1UcVxQ5p/HR3/QCtzN5AV5cP0MnhPaGy5TtAcjxjrLMOqUfk&#10;zNYlqzm+PD3NpbFqJiIZcqMm/OqRrFv0Ctzay8Se5UxdEk8NJPYMgz6CuWF9dLR/F8Oa19c5lzbU&#10;3r2ycESaD4YOdRRE4NixLti0MRiZaS1EOwxEMTCKCrsa2LxeVuHmZEahWxcnYcJL011XF3OEeBvg&#10;k+YN0dOjpvDvOLqPFfq2N0P3CCOM6W0liG+aMTPojp/0W/G0Z8VxTF+HHNdq7xevjYFtFhYFvyBJ&#10;yHSSeX7+Zuja1Qbt21sJgpLR1COaN8aO2GKSmdEt+TGKykUfVwMMcqiBJUX+9WJbmsLXz0yA5GTL&#10;lpainUDHOmhq9CaautYVZGWTJjIBShKV5+zevbkwNzzfuZMgqb63ssCN67rkA00UFXKDiieSefz7&#10;/p2KR2hNSd4lTFu/eYp5IwlAnuP2lSzV/Me7Fonr/fPtN3Xz7uXilxmD8f39ykdLPXgwDdmpO3Gu&#10;jMi7FSH17tzag5zd24XiLjUlAceOqZv1HjwgnTc7CSdOpuHEiTQcPZaKw4el/j6fKYJrXCzys0di&#10;Sq1+ufFgLwqdGonr18Zf//X/4dd2IaIMTXC/1lIhPjoSiz/q1pLL/c9/cO1sGs4eScbpg4m4fTUL&#10;X9zcg9/dG4v8P+p8KLX1X3hiayrOpTlvOfB4yyxxHWznpzVTxFjjmHt0ZpfctkEdTdnvLiSJNDX8&#10;8Vo1cV0P7+2VFXcKUSY9r8JGxppyj07Ha9ojaZ3KyMdHU0QAky+kPmdU5rsklmeN0GlfG7/7Oovo&#10;vEoE4+8mfYK/Xnu1RLk/a76Px9nFxOlPc4aJ9F+7NMf30jXyb967kk/8WfM9nTa08YdJA1FGm9TL&#10;zY4U/mJpcdI0xKbcpri9e7mIub5Wx254I+cI3kjbh7qe3ggOKml5wo9xXJcpx0cLWsLUVCb1MlOj&#10;0KVTY5iaGGJt/nHV9XwVygaDKq5fEI+tm7NU818WVJF6LxgvmtS7/90Pqunf/PQrOnfrIdqjyauS&#10;fv7aTQ0ZNmveAp06Cvr0HyDytUk9tkdzWaZ369kbX//4i04d5rM95tvZO2jUgUxXSMLZ8xaKY+16&#10;Xz3+GV179BL5bF+pp03qhTQNx6GTp3XqEV6+fiK/ZavWmrTVGzaJNJKAtx5+rVOe+OanX5CckV0i&#10;vQrPFy8TqRe7+yDWL0tGbOoR1fz/y9h57iYyLt1G4oVbJfLSLt4UC4ZAy7robVYNQyxewzjralji&#10;/BruRb2BC83ewJ3IN/FNmzdFNNzIBq9iqGU15AZVx6WIN7HA/V0YN2yAbp3skbu7uTBTa2P5JsJM&#10;34KjyceYPNG9VBUdN2r0Y7ZrQ4AwYyJZsHWRl7SB9pM2aOGCIFwwUtcUgaTL3OG26Gj3LsZ3NBa+&#10;3ZimXUYNir+0uBU+wpySf9OPU2kbXg93C4Q2tZA2n46irFKOBBSVXyG2NeFqVQf29sbSJtEILi7G&#10;8PU0w5C+1vBt0hD+viZYutgXC2a4Y0AHczQzeUME4qCqkGaaqdtCS6hreLxzrex7j+Zj7Msdq/1E&#10;MAvtcs8DJK54nq2Li80miX797KWNrQmWLfEttW8IqpzGtDZAD5+P4O1jgv79XLAnKwrh4Vbo2cNR&#10;lGH96CVe4jz0Zaffxh5pvJAUYfRJbWKxoggPtxUb6YI83UU2yUeSwjz/0xzsPy+kFJkIkvzQz6Pq&#10;dOpUdyyRxsXWzSEYMdIBvn6mYgz16+OCieM98flsP5w6pltPGyTkYpZ4Y0kZaiUl2IcSQVoB1Yok&#10;UkozDy4vqKplRNlpXc0wLbAu1kYZY79WQAGSLvrBT7bFyMFuOnWiD7hnIxXLi6Hh9TBfmisYOKGy&#10;BB+vVVHqTehsIoi8Lo7vYWw7I4xuZSDmKZY7sb8NEtqblyD2jutF2U1OiICvrwVMzeSNGv3kKUSd&#10;/SCZ1LOeXJLEU4Pp2Ddg0rA+2ju8h8FN61Q6AnZFMUd6vqE2NWFraSg2t1Tg0XVCcIiFUGYG2tfG&#10;mI4mmNrDXMxh03paiP7ThyD1XD6Gq72R6nm0sX6Ou6jD+TMrQXdcc+5YNU0OWEJlMOIzxycAAP/0&#10;SURBVE3+lTFGP1Vt2xWbzO3LjcKsmZ7S+t1CuBaYOycA+bltpHIm6NLFRqgXt8eG4tP2xpjVvAES&#10;O1hgp4Qdwx2Qk9lSKBzZNv3BpsaHoUeTGujs/AECpDmzX197HCtSq9LFRE7WQOFH7WLXzoIoKHSx&#10;EUQBAzTQbFEhkgTBdjVbKKcYnZWESUVUegT9vaUl7UB++g7VfH2QJKG549UzaeJ6mEZzyK+kv799&#10;mCdMYH/Yu0Gnzo/b54v7+P5Ghk56RXDt6h5k7N6Jk/sTVPOJipB6Ny9l4NT+RFw4l4EDB1OET7uT&#10;J6S/96fi6JF03L65F7dv7UVONiPXJgg/eGrtkGgjwcVnQRJJrUx58FuHMJkUqlcLj5MW49HRWPy4&#10;bir+rCYTUV8tGq8hqDgGvl80Dn+98v9EHkFS79yhJOxP24Z9ybE4fSARt2eNxV9S3o1Fk0W96+vn&#10;4k+p3FdThggTVQZVuXk5C3euyUo5Vb99X+zBX//5b815vln4KU7uS8CZg0l4cDNbtP+LXSPNuLwS&#10;u0yUK3zzDXw3tDt+HNMLv4zvI/DzlAEl2icR/Odbr2vaJ7RJPZqX89mcO1syAMwvI7qK8k8cG2nO&#10;oeDHtVNEGZqYXz2WhD+K+vHnkd3x6HCMNEbX4/cAN7m+rZmmzR83zxRpDwZ2F/4P/6zxrrh/JZ9Q&#10;SL1fe7fCz/NH6eCnddNEGW1Sj9i1IwxjRrsIct/NzVwnrzRwndurh0zsEQ2L/m8dVdKFAf23MnCX&#10;dhqj3LL8xAneCA+zhKuXT4l1fBXKgdM3ELP7ELas3I3o2Fz1Mi8Jqki9F4yXKVDG/CXLRHsRkVGa&#10;tEXLVog0Vzd3DYGmj74DPhFltEk9Kt6YRuw7ckynvAKq5JQy9MvHNKoElbQb9x6WqEPsPXhYUyb3&#10;wCGRpk3q5eyTFhV6dYhR4z7VlFFIxtnzF4pjOwdHfPW44s+gCs8HLxWpl34UmzlZ79qvmv9/FST0&#10;Mk+ew+wly7FyayxO3P1Sk5d55Q62JCQJE1wuGqjG2+VTXfjLWyn9/Uv7N0UwjDuRbyDGszrm2FdH&#10;N+Nq2O33ukg/E/EOjA0aio3ToaIIpNzwxC73RoRjTYQ2rI4hrYyRvjNMmE6RkKBJLhVqJLZoZqC9&#10;ydPGFGlDyA10H+8PsW62u/BhFbvMW2za6PSfpoRj2xmKDbv2Aqg08NyLx9gL06xZEj4fbI0TZQTW&#10;CAuxRpBTbaHMo38y7bysxGbo6fMR2tm9h54h9dAnvAHCTd+Cv/G7QoE3sbsZJknQvp9Ik9fR2uKN&#10;cinwGJhg60JPzB1mI9fv3wib53sKtZVa+YqCz2jTPA/RLh3J83jSBA80b26NJh6mCAw0xcEynP0T&#10;DDAwMLiOeEaB3obw8bZASEgjeHubCuXe6hWyepJEJc0DaeKq5t9KMT2m2kk/r7wYOMBd+LvZua3Y&#10;rO6ItOke2bKBiFZKcpi+F7Xr/F2g7zneT3nVhzu3h6J1G0up32VzZ5pwd+9WejRgbhCSi1SmJExV&#10;y0jjhH1OP5Ha6SS/qcykmklRMlUWNFklYUpVAa+FBDkVgscPthPH+u/MkD4uaOZmimbNLcR4084r&#10;DQekd2XLpmBkZ1R8bJw80k6Qbr09P8SkrqbCFx7HhFrZskDzbd7PjtX+IurxfundVAikecMbC5Nr&#10;pWz+Cv8SpN6xPeqmzozYLNR6tnVhNl8m6dzayqSe+bySBJ4aTEe9AaOG9TGopSGGRzQQ17Ruprvw&#10;OccPKUelc6TFhYpgHkvHOyJ+nb8gutWupyLgh4ZPpPM1tXofIc510Nz5I3Rxq4mRnc3Qxqs2Oju/&#10;j5n9LZEvjQeWP7Kvtfhow/GyR+pPEt4cA3y+fn7mGDak9OAyBMuLMTXDVZjXaudxTCt+D/lRiObS&#10;WzaFwdeHPgLlgCEdOpb0g0WCrksXW0HsNQu3FSq7tatkE31+8JjWzQxzAupqniNNzddJzzsjPkxn&#10;/O6U+pTja/uGAEF2K+nElYvjcOliFi537yLIA4XUU0gdBiogkUf/btpkA/HDvo34MXqWINe+v6Ou&#10;Hnt0IQmPzsjEyflzmShYOh9XPhuDx7uX4vvSAjLcz8XjlGW4t2gibqychcu71uCL3C14dHIHru+N&#10;Fdd1YX88vj4cJxRcmnpf5qHQpL64jx/yN+EHqTxB00bmP7qSIo4fXS6pwHt0KVkue10m2VJ3x6Mg&#10;c4cgoZj3Y+zn0n0u1lxzmaTezQw8jl+IH2Pm4LujcaIv6XeNefe/2IusbAa8SBL/K4ErRJCK6ZNw&#10;cPoUPPiidJ979GFIM0+SWt9+UzkfboUWhuLaf1w/TUOS0gT1h5ZBIv2bVk3Fc79xMQMPe7QRaX9U&#10;r4Y700eKv//6n//Bd1TyfZkvCD36mvupXzuRd+9CiiB8r51Lx5OPa+KrzlHieamBKjySffRf9630&#10;jAqtTUQbP1mZif/vTBuJgpQ4AZan+u6Rr5swi6ZPuwcxMoHL+1G7T238tGCU5pmRhPvr9dfE39qk&#10;3j2p3/ksOE616xK/tQsV5X+e+kmJPG38kLVGvqY3X8dl6b1R/Ow9OhIj0v+q9oo4ZvqZRbNE2tGh&#10;Q4XZNQnDv/7f/+i0p5B6P26bp5OuDX1ST8GSxX7S77UZli8p9tVbFvi7vXRxEIYMdNeQe4M+cStR&#10;jmtnrpW009zdzUV5+id1czXD2KVrddb4VSgf4uhPb2sOtmzORpy0X1Qr87KgitR7wfinSL0T5y5i&#10;c+w2fDb7c4wc+yl69esvgmawvfCIFppywaGhIq1lVLG6TR9qpN7cRUtEGk1XSyMDme7u4SnKtYhq&#10;JdIYqILHPv4Bpdajes/J2UWUm7tosUjTJvX2lBKAQyEoCcWv3q7UdE0aSb8rt78oUa8Kfz9eKlIv&#10;7wyiY/Ygeuc+4QxVrcz/RWRc+QKL1qxDal4B4jOycfmr77Dv7EWcuPkFjl24hMx9BxAQGCQWDfOd&#10;3xDEXkGw/P/DVm/icOjrWCX9vc69OvKD3hABM06Gv4HcsPfha1FP+AjLzii5caWz8paWbyHA8B20&#10;NHkDLY2rY1ovC3RxfB/tbN7G9L6WIuokN3qMTCmjhdik7c+JFP7aSOxN62WO2Z9Yiw06CSRGQKSf&#10;M6ozqPDiAqg8Sj0iXtp4dXZ4FxM6GyMvvWyiYO5IO/iZ1sDkIbbCFFNJP3agjVAh8V6o4KG5Jc0N&#10;uzT5EP6m76N9RCOkShvpHWv9sV3aZFK5RSIveqkXBoXURdKWoHJvrLl5JFHCr7fctNKXV/x6f0Ha&#10;qJUvD0ji8ZqVTTI3/xM+9RSmoDQf9vKmssVSRDJWq0+QqGPfczM7tac5ena2hKsrTXZNMWmCqzSe&#10;TGFjY4SgQEt06+qgMQdlP+kTkymxoSKPhIl2ekVwqKAtHB3NhGkMzQSZFrfCF592MBZKoUy9jfjf&#10;CY1KrpxkM8FnsH5tIJYu8UP37rZCuTd7pp+U3gZzZnkJFV9ggBVaRDQWBEhGSiSWTnAUas7SntOC&#10;UXbClEc/nb71SPjxGmnmzQjM+mUqAo7lRGlMc2zSZyVVt2w7RXoHlDKHk5ojPtJUmOoub2GK/v3t&#10;sKeUKKcKDuxrjahWVtKGxhR+fmZCXaVWrixwTPFa+BFgRj9LYfJJlW5FgifwowHb4PykpPHZkhgl&#10;cUnlL993oUaWxlj+6gCkDLBFYidL5C7w0WlLGxyP8+cGinnXuNN7gqRz7iaTeq4dX4HlUyLhms6s&#10;BrNGH8PRpLaYSzkWqGZTnm1poMKzrGAUCrTnGM6vvD/W472yDUYLp9lvlNkb6O5WAx1s3hHzAT9q&#10;MHBIeebkMWOcYWtrgsMHyn4efF68dn4A0E7nvEyykh96qHzmxnnOLH9h6h0Sao72HazFnLB4ofpz&#10;oDuInj3txOa8XTtrzdzEwDLjvD5CTHM5GMy2FsYieAZBdSE/DKXEhGCbNMcsGiOb+6qR+CT1bl7f&#10;g6s9dUm9mxdlk9svbpb04fY4aQn+aFhHlFfw16uv4JchnQSxpl220L2xUB9dT12P70xNder8+f47&#10;QsWkXZ7ki76aShuP/NxFVNrrq2eL4z8/el/Ue3R2lzDN1C9PkFhkmd87NBXHv7fw0zkn8SRIVlL9&#10;Kt0Dg0pkZyUjNykW30TKZI6CP9+ojseJiwX5wmMdUu/rffh1YAfRF9p1Hjs3xoMTMvlIEu3GjRxc&#10;uZwtlI737+3FmTMZuJQTI5RoLH9+90acOZ2F82ezcfdOSfNVmrry2ZB0088rD373chDn+a5fBw15&#10;Szx2shXpP0wbpFFhPspYhULjevjqUCy+O5sg8knqfV8UwIS+FRnM4nGqrJr7+fMRInjIT8vHCxPc&#10;n1ZPFm2RxCIJSMUlr59BJpTItsTdcQPF/X81sAt+tZbHyQ/LJ+LW1SwRMIXmx3/UfB+/9GipCZrx&#10;4xZZ6fbEzVZzb6Xiair++PB9jbKT5BrrapN67GuSqxcvlDT5fuIp99mPsXNK5OngeroY7zSjvZix&#10;RfQNA6OQ5GX93xvUxtGj6di/PxW5c+aItNyFi5GYkIDfWgeLsaPd3rOQensyo0QgotatSg+iowbO&#10;+x07OIh1c+zWknMG51fOJ+L3pCiNRB5/JxpZGsPXxxzeoeGqa/0qlI24/WcRvTUHMQn7se3EVdUy&#10;LwuqSL0XjBdN6mXszRcEnUJkqUEh9ahmU9Lon06/LQVqpN7oceNFWkTLSJ2y+ujRu48oR5NbPjfF&#10;vx2j5aqVVxDePEKUGzlmnDguD6nHABpKGYXUI0GotEXQDDeyVWvhy2/X7jSpnLq5chWeL14mUm/b&#10;wQvYtD4dm9alY9vxK+pl/g8i+9oXWLpuAzIPH8WRuw9x6NZDYVr/6cSp2J6chukzZyM+I0ssGqa7&#10;1hBk3umwNzDB5jUscJR96SX6VMf3bd8U5rjLXKojxLwWLIwMYCRh4TzdAATcWCXsiJA2rAGY1scC&#10;QfYfC3Kst9eHWDfLHcsmOAqCLm5l6RtefXAhRPKPqr00afOmpGclyoEWyqvWy0luJiKcMgKoWr4C&#10;bmipYvO0roOVy4t9se3fE4UFRerCLYu8xL0qeZOkNoNsPxLO2JU0bWxe6CFIyQmdTMSmcOtCL6EI&#10;USurD95/xs4wsYHluWn6SNPVihJVPJ+irKKZM++zR3dHODsbo1VrC7GQ3JPV8qmmilQSso2VU2XF&#10;0ra1/liz2h9pqbKPqvgdoYhqZYE2bS3h4WmM6dM8pf6SI8NqPz+CJBPTabqtnV5R7E5sCbvGJhgw&#10;wF5c/8LRdkKR+SxmvZWBEvyjvM9WH1kZEUK5R2LP1tZY40/HwKI+DKzqyX9L8PMyR78wA3EuBq9g&#10;Pwo1bNGYUPwzqpEr9N9Ic2Tm0/edmqlwRaEQtyR5+f+R/cVtpg621yieGFDCxYlqUHPkq/TR4QNt&#10;MP5TVxGRlb4dRwz3QHhTW6m8RQmVVnmQuEk2v1aiASvg2KBpP6PXMnK29rusDRI9LE//hDym2Tmd&#10;mTONRKamTWm+oCuAkxUgDIlGjYxgYNxA9q0nwaHIBFdEwtUi8cxmvwqTHu/AqFlNGAV/CPOGdeDe&#10;4H30D5fHAOcUtsfnTxJ77Ux36d7ckLw1WMxbYl4uIlxXT3cp9X75QWWJMs9IY4PvkeYe9dDe+m2h&#10;QGYZfuSgYm7TfI9yqW5JRpN4c3Qwleadp89jPB8V3sox32s+O6bzt2H8OC/hW5Oq8aZhFkiR5nrt&#10;+qWB5rQrlvlrPgawr4YE1cFElw/FeI3TIvQW+tdF9GLZnYA2GKxJjSgmqffg3l5c61VM6tEUkIQR&#10;yRZ9/20kQRRTzCdeDvhlZFf82rW5Rvn06yftNGVpbvudjey77ffXX8dvH3+I73u0wtftI/Dne2+L&#10;9D+ltuhPTLR9PlFDlv24apI41zfTh+Kv//xHED5Uit0qiBMKta/iF8v1Pywi9aS6v/aX1WLEr31a&#10;49dBHQS+vyUrr8pL6vH45vVcnO3XR6Tx3L9IdX4Z3R2/N/UQx4rfN21S79deUSKNRAyDJPz8+XD8&#10;ZG0u0n5oZIZLF0v3hSf6VSrHsgXrVwgFX0ZGIlJTEnHyZAa+0ypLUosmqHw+D76oeDCKrzLW4s8i&#10;4vHhJ11wV+rTH7q2FMd/GNcrEdBBo3Q8V5LUu3B0tzDH5t8MCMF8FCnifg/31jxbNfCeSPLdzouW&#10;z13vI0GM/mFUVxzTp552+Z+k/ny8e1nx8aIx8nncG+PH7fPw07qp+HHnAnx/Q91nIQNrKH8rY1ib&#10;1LtzO1cm9S6WJPUKDeVrorqRZOKPG6bjh5y1qgFDfvdxEmV/tjXH1S2LcGPJNBR+VEM83zNDPkFC&#10;QoJA6saNONujB3aevSiO726eKwfK0GqroqTe5g1N4eBgJoKoRTS3hZWVkbR+ctZ558sD/qYwCrha&#10;XoE0//LDQUpcEI7uj8SyxYEwLzK/JfjxVfz+h0cg+kTVPqfcOHMDsbmnsFXaH8ZlHBOmuKrlXhJU&#10;kXovGC+S1NuVkqaJVEsF3eDhI7B4xSqk5ezF8XMX8fmCxSJPIfVIfClk17RZc0q0p0CN1GPbTGvd&#10;rr1OWX0MGjZclFNIPSUK7Ygisq40REnnYjnW53F5SD0qE5Uy2hFwaeZLEpG+/ZR8Be5SH6fl5Oq0&#10;U4Xnj5eK1Dt2GVtj9mDL2nRpwq4K9a5g1/lbiN+TjyUbNmHmomU4dfUmIlpGYf/Zyzj+xZcYMnoc&#10;9p0+C2NjY1hLm8t+5tXQpmE1EeV2oFk1HGsqbRg6vCXMbb9s9SZmOL6Jxf71sKOlCT7rrOvol4uV&#10;qZN95QVIw4aY0M0cHZoaSJt4I3TwbyjIIJZbMcVJbIb2ppZfnUXCiao81lNIJ25MeUz1m3750rB2&#10;lpswQSxL7cYgGp/1bQTnxkaYPk3eSFJ5yHo8X/KWkiYXVK5FuH4snMXr5xGsP6GLiSBTBMHQX94Q&#10;rp3pJvxyqRF0R9NbYndfGyR1tsT+zcGiTGpsqDgX69KUuSLEnqzkaYRMLVUJyaPmEWY4XgHChEpJ&#10;nn/nOpkkoCmvWrlD+9sI9V9EhEw4KAQB/RsqZdJ3FpF6WmmVARfJ9namwi8WzQPl/imfaczzhOJT&#10;71nMHLMzmqNXbxtBjPJdMvT4uFihNak6jMJqwsCqPswb1IG3RS1M6Fps6k2iisRi5q4wTO5mhknd&#10;THGwlGi3OUnNxTjkczmhpUatLDiWp3Q3E5uSdbNl0yKOz8SOFhpSj9i4LlQQsPRZOXWKO6ZP98Dy&#10;pYEC7TvYSO+QqTA1mj5V9usYGmKDZs0sNe99RaDMEVS4Um0XL41Z+pGkWnXVVBfho435VJEq6gj2&#10;H9VaJPtIpo9uYygUeTRnXTlFJrJJ/rAsyZzd0SGivTUzXMX5tM//NPTv6yqesdnMYt96Lt1egQfN&#10;cOfLATGMe74LA7P6ohxJXntrQ4RYf4gR7U2xN62FmK9Ke8b62DRfJte5edRO59xNdTHziBWTZVKY&#10;4IcAqvMYVIj3SRNzknIcW9tX+wpfjSxHFaR2m2UhQ5r7qcJcu/LpfgD53Nk+idVTR+UPPMocGLfc&#10;F1npUULxx8jpo0e5aPzaVQY04W1j8Sb6NHpHQ+YR833rYFdrMzEeSVpGS/N4Zny4mNe1VTXaIKlH&#10;Zdr13jKp95ujlUa9RZNRRRWloNBKDjLwxL2xhuwhHu+QTSHxX/+F709sx+nTmSgoSME3VpYi/Y+a&#10;7+Hbu9nCrxrVXUrgAxIdSjAFxW/Z70HumnZp9vuzndzG42XjNek/pK4QaU8+eE8QQ1SDfXUzW6QR&#10;aj711Eg9+nZjtN2fvJ1F3g/92okgHt/ezcEfr8jE1zchvhrzWZI4v7X015xHQ+rdysSfr1WT2yDZ&#10;I6U9vJ+PtJit+O2tt0R63swZuH6t9OAijGb605KxePhFLh5I93Tzxh7ZB19aIi6cz8bd23tx4ACD&#10;aGTg4b088ZyodtMm/BSwP9gvd27k4MbFTGGuynugckyQtfPGa4hVBb8HuGpUjWpQJfWOyT4XlWv4&#10;MX4hfp7YV1a0qRBeJXB/D/4wqie1+R+hpmPan/U/FufRJ/X08cvkfjrXr4CEnT45po8KkXrSfagF&#10;viCoWP3hwBbd8vdz8XuYl065wnffxq2JQ5G0ayd27NuP7UeOIz4tHXFXbiDm3leC1Lt+teTYUEi9&#10;P999C3/W+kAHP80eJspok3ohwTZiDm5oZIT6Dk7i7zatSvdtWxns39MCk7sbYd0sB+zNCBHnKA1r&#10;8l5uE9KXCtKeMHp7HjZL+8O4o5fUy7xEqCL1XjBeJKnnXRQoolmLloIE089fumqNyFdIParYlOi1&#10;CnmmBjVSb8z4CXJbzSN0yuqjc3c5OAej8gqlnpu7OGa0XLXyCkLDwkW5UZ+OF8fPQuopuP7FA2zd&#10;vhPDR41BU2n8KGVJNN796tsS5avw/PBSkXoSohMPYNOyZGw7dFE1//8icq7eRe7Jszhw8Somzpgl&#10;olIzOvTxm18g/8Y9DB49Dgdv3IVNYzuxUPjEojq6G1fDcMtqQqFHMk/Bo7ZvYpzj+1joJ/saipGg&#10;LEZIqtBMsHjR0RDTelsK/19dukobdSdTKd9V+N6jHyo6A1423rFCpqQ0e+NGbtsqebOvRLStiOlm&#10;rrSZZB36eOJGduumcGyPlVVv3KCRlBF+9z6xgrOjKTp0sBZkgEJIZexsWqLNQ1I95n3S2lgoT9Q2&#10;9oriJ7XImT0VPyTDlM0pVTXaPpl4Pck9rTVESEKHYnUhCSP6B2Q9KvaU9LLAzTBN8+gPTDt9QH9n&#10;+Pvzmsv/HJT7pe+uxZ86CBM0tXLc+IeFm8Ha2khsfOnvSiFRqOxiGYUEy3sG81tixjQ/EVl09Sp/&#10;JGyQ1VnbV/lV6L6eBzgmFdXUs4LjyNraGIYutTWEjwJB9nR/FwaGDWEovWufDnMRRANVnLz35RMd&#10;MSDoY6EOHdfeSJizq51DUUpSZaVtZl4ZpCrRSaVnTHPQA9mRSBvhoBnDCvjODx3kDjcXc2E2bWdn&#10;KiKSEk5OZpgysVjFu3FdUzF3TJ5Ytt+1ssB3TFHa6YPvkqJaJGHFND5Dzk9MGxQi+42cUqRAZIAe&#10;RnQlgcc55FmD2OzaESHmS5MJ1TXP1rmnrNazmPsKjFrUFPm2jY2wdHGAGBN873gtBdkV9zW4L0sm&#10;5HntPCZxSVNtjlmm04SapqX69fTBscLyfMc4H/Nvkv1qZdVQIM1/jBBLwlYtXx+zBlqLOXLVdFmd&#10;R9PyjUv94OfbSIwfEsEzZ1R+jBD790QKknt4iwZY1MMcY5xqYKyEBb7y711il+KASeUBST0SA3c/&#10;kQm1n2wtBUlz41JJv2KEYlr6Q97GEnkkZ5h3fdQnSEtLEFF1v7ctUuqFeYoyNOcVJNBdLQKuKFIt&#10;1XU8/rVDU512n/jJhNvPjGpblPY4baVII6nH9hiIomDnJk2bF3PicPl0qsZ0kyaQv7WXSb3fIvyE&#10;KSjzWJd43MRR5H3VJUr4bPtqr9zWn//938hP2CqlJRdf090cjapOIfV+WjZeLv/BO/jh+HaBhwUx&#10;yFqxHF81ls1aL0ZFITtbq51y4NtvCrA3L1n4XKO/t6wsWcG3d+9u3Ci6fvqwU8p/93WB8I935bSs&#10;5CN47fSLSJDUo7+7H9ZMEUQRr4skHf8vdLDED/s26ZxfG2WSekXHFYJ0b79M7Cv68ufPBmnSy0vq&#10;8VqfBLnjtzbB+HVge+H3rtC0gagr6i8vJoH1oUbq3bpZROrpm99K1/nz9IF4EuCKX7u3wK8D2uL3&#10;5j4aoo9K0u9vFdchMUqVosgrel+ojLzVp6v0WxYjrXnPI/q3vzTYfuyEIPW0z0lSltCQem9Ul4k9&#10;LSjvgzapx0AVyvq2noub+L9VlPrap7LYlx0mSL3F42yRnxWmOZ826IvVxt6+xFq/CqUj7sglYcUV&#10;vavgpVfpEVWk3gvGiyL1vn78s4agyzt0RLWMPqlHtG7bXqT5BQbplNWGGqm3dOVqkebg6FTqvdG8&#10;19HJWZTr1LWbSOvYpas4ZmAO/ci3Ch4++hGNpYmI5ZZI52Ha8yD19BG7M0FTfv2WGNUyVXg+eNlI&#10;vdiMY9iwOBGx+WdV8/8vIu/6PYz4dAKGjxmPxWvX49KDrzF70VKcuPWFCJSxWnpH8q/dlcpMEguG&#10;/RE1scj1TUy0fQ3r3avj9yKVHvFjuzcx1vF9zPOpIzY5O4s26FyM0ORWe9GxTNpgcfN1bH8bobQY&#10;MdwZHh5mCAq0wsF9bTVqKkYq1F/YlAZuqJZNcBIKpC0LZcUJTVL1o8iWBW7iSTgsGNUYQwc3gaO0&#10;GbSzMcLKIuf3BM3oSBR6e1ki2MdQ+KwS17qtJKHHc9OkmITZ2iW+8PQ0w/Ch6pvLz4dYY4VeVFBe&#10;D0152T7NKDXp+9vqECG7WhUTqAQ392yP9egnTztPDfTrx7IkfpQ0Em2ffOIALy/TEk7ey4JifkvV&#10;E4Mx8O+MHSX7hojZGoQmHsbo189RPD+agypEZm5qczDgBv8m2aBWv7w4kN9W2tibCz83mzcGC7+H&#10;bDdbL1Lm3w368GMAGLW8ymDMKE/xThkPfkuH1FNgOvk1jYrLz88SeTmthFni3KG24t2gmTVJG/ZF&#10;aeR3crRMrJIQJLGtVqY8oGqNZDjvn+/DzM6m2BRuqDuO26gTyGm7I5GaHCnGtXb6wvmBQtE1doxu&#10;4I2KgOayJOrU8hTwemluqhyThKcZa/QSbzHnMMgESb9hEfUFSTq3iDwlhDn9Yi9VE0w1cM44yXmx&#10;qLyxsfR8e76jeaZU6pHUM+78nniuJiYGIpBKu/aWwgSZ18rAH/rtlhe8dpof019pH9+PxD3wowXV&#10;iWrlSwN9orIuCWP+T9KtvApV9m9oUzmQRXmIMkZUpgsH3juJxMP724nok0HBFhg6xBmjR7niWBmB&#10;j8oCz5+ZEIaZ0tjl3MTgKPtWlgx6ciBGfY4rDfqk3i/2jQRJw+AH2iSDAhIYLKcToKIIVO8x72qr&#10;SOTlJeHLh3nCpx7T6GuOZR7e2yva//pOSVKP/vXoh+2vaq/i0fHtgkz54dg2/PnOm6LcD1mrNedS&#10;SL3Cmu8JFRrJpcO7ZTNO4tr+HRCRYrV8xn0XLpuHPgrw0KRdOZ0qiMbfA2Xz20d924m2rq/7XBz/&#10;Xr06ctJ3inaUcxNKlFaF1Pu1f1txXBbuBAUiKSlBKCO12yoNNIXF//wHf0p9ThS+Xh33pP67cCEL&#10;GZlJ2LcvVRCXvI8Hd3KF3zpGCuYx7+HquXQRkVVfyUczVl4PCcgft87Co4vJ+D0yQPT9n9Vfw+Mi&#10;paE+1Eg9qv94vm+/qjip90P+RtHeExtTnfTyknqq+DIfT5rIY473p1pGghqpR2UkSb1Ll0qa36ri&#10;RrroM7bz49bZctq9Pfizzoci7beoQFHmp5UT8cdHH4i0LzybIHXXduwo2I9tJ09j28WrgtDjuFDa&#10;pUqTx7m5KfijRsXMbzlPrFwWjLZt7IXrGc7NHdvLkf6fF+i+gXPp0vH2yM8KhVUj2dxWG41tTdFl&#10;+BjV9X4V1BG7+xA2LU0WvtfV8l82VJF6LxgvitRjAAiFoKLCRq3MouUrRb42qbd20xaRRtNUtWi0&#10;JN46dOosymiTeodOntGcLzE1Q6eOgsu37mrKJKdnirQk6X8l7eKNWyXqEIlpGZoyh6XzMK2ypN79&#10;bx+VKKfgq8c/a8pP/myGapkqPB+8dKTewQvYui4DsTknVPP/KWyXsPviHRG0gkiR5s2d526pltVG&#10;/PlbSL18F5lSnXTpf7ahVk4bCedvI+HCbWF2y+MdEvZe+wL7rvPcd8RxrnScfPG2yM+R0lKkvw+c&#10;vYgB7kZI6+2J5Z28Mau1J6LbNMaX3eppSL3fJVCpN8vzY81G5/COCJw/3Q8H9vVA06buCA1xQveO&#10;dpjQ2USY4XHzpixYpk/zgJeXJWbNaI6zJ/tg+QQfafHigWMHizfDZ092Fe1p49zpvjh3qqfIJ4nY&#10;wqg6IgxeExvbsjbS50/3x6Xzo3Dx7Dip/ghpwdRHmKnN6G+Jjn71hTKoezdbhNjUFOZsq6a5Ym96&#10;hGaT2bqFDYKtamKytPktjXTKz5R9ia2f7Y7kxAh4+5gjsqX611uShSyrtoklMUhSQcnLTGopAgto&#10;NpUk9fTq0W8bCUqayj1N8UhTZ56bpno8pmKyb19HEam2V6+KkVBxy+SItTT9I0k3b4SttNmmirE4&#10;+qwCPv+OnRqhsZ0xfHxJuDXV8e1H4onO9Q/kPpviiYjf3lz4u/HxMcOWDcFigy76RqW//w7wXuln&#10;jYSiWn5lwCAgtjYmMLCtB/OFJUk9gXmvwNChjrTgbygW/W1a2WP9mlDkZrcS9368iEjl+1KaGo+O&#10;/kl+FQcdqFyfkdzicyXpPrOnBUY5fIDoooADBCPEqtUrDfvz2wg/lb7S2Jn7uVeppo6lgUQPr6c0&#10;9Rk3UTRHZ5nF4ypmSsVIuDRpZ7+yPtWAZV0f39G8ZX7F77QEHtMBuqFXsYm1S9dX0CTgNfE8Q0Ks&#10;kZnaEsFBjeDnZ4KDBbJKdumnld9MUqXHcdrLsya6OL0nIriqlXsaqMTltWxb6aN57iT61crqg+OL&#10;5tck9crzQWFqb3O0s3pLmN7yeEdcc6HOGziw8u8a5y4qnRVykr7xFBcRhxObFz8nae7dM0890nRZ&#10;UEi9m31l89vfna0FSUNFlz55QCiqLm0y5OGDfOTl7cY3jWQz2VsdW+HmDTnAhkLqUZElytJsVGr/&#10;69slST3it1aB+Ou/ZcLsrzeqy///5z/4ZVhnTRlCIfWUQBkkC8/n7yxuU8v8lnmMsvpDi0CR9zjY&#10;C9fOpuOhlj+6J642Io8+9b55mI+bm+aJY5J6WcnbcepAoqYsQXNR5heTekVRYj/6AL8O76LB40Gd&#10;calVFG61aoGrE0YKAufypdJ962njibOVdH8faPBHw9qavKNHU4Vyj5FjFbWcAioQtdv55is5UIVy&#10;TLKL16qYCSv4RbpepvO82ukK1Ei96xdk34uMyqtf/mn4o5ZMdD3xd8WTZj4a/FmkgHtiby6OBcGr&#10;Ur80PM6QxwbHj1o+oUbq3bi2B+npieV+PiSd/3xTDupCUpdpJK95/Hugq8hXylK9pwSAOTJrGtKT&#10;dgjijuMhOTkRhw7J44iEL9MU/Pau/KwqEygjaVcEXN1M0KunruVDecHo7PwYq/87y/Us56LF4+ww&#10;c1oTDZHX3cUI9mby3yQUF6fk6qz7q1A6GPV2y6YsbN2c9a/xt15F6r1gvChSj31i5yD7jFu0bKU4&#10;VvJIzCWmZQpVHfO1ST2SgbZ2sh8+Nw9PHDp5Glfv3MOlm3eQU3BAYwZLaJN6RNv2HTTt3fnyG508&#10;3q+i8HNwctbJo7kr05n/5aMfdfLYTjOpPea3attOk15ZUm/oyNHYHLcdauSeNhG6KyW1RH4Vnh9e&#10;NlJv2+GL2CxN3DEJB9TzXzBIrJ28+Q3uH/wN5+YV4kDPQuzvUYjT057giz2/4/KVHwTJp1+PBN61&#10;S49xJ/UJjo8sxL72hTjUtxDnFjzBvaO/Yf+NB9hxTrcOcej2Q9xNf4Ib2wpxf98T7Ll2r0QZNew6&#10;fxO3vvkOt/OkOWLFExz6RDpnu0IcHVaImzue4FHmPjyZ4IWLLd5BF6v3MVvagCobnjv50oJNOp+C&#10;r878KJymRxq/jgEBHyNhSwjWLfFDfEwYNq1vivj4GNyMl6+R+PLwE6TG9NAsbr66cVGnPeLmTqm/&#10;Mp7gwaFfcWX/AXzWOwL9/esIkoybMC6OSFbIKp9OuHppOh6cuYnr0U9wZIh8L4cHFuLK+ie4vOcS&#10;JncNQ6jx22gdbCAiNkY4fojGlg1x7JDu5rJ7MxMEW9VA9Dp5I6kGhRBIiQtBVnpLoRRzcjBDwV5d&#10;9ZysrLORNo7qhB/VJ2yH0UgTdrZA48YmWBNRvPkncraXjJZGP2ZyvbJJMW7kWW5f0aa1devGcG9i&#10;gsGDK+4ThooubeKKKkAqH9k+o59qlyVIdPTu3RhNw8xEVNzsjEicONhWqIMYEZiRM2kGqF+vsqD6&#10;slt3Gyyd6oLOfnXQt4c1dm4PEyTEYWmsMOplZUmrp4GLcpI9anmVxbLFwWIxbzLgbV0yTw8mw96E&#10;oUctGJjLyj2CatPuXZ3Rv5MNJnYzx7KJjqrBMwiSrYuKzLoZZbq8yjNtHJXaplKPbTBoRjuzNzBd&#10;uiaaku/f/HSzTjUc2NcWIcHWcHc3Q5u2VuI9UyunBvpq5LUo0UnpF4/ENoO8KKbKBNVrDBKhX7+8&#10;YCRspa0ln9qL82l/0CCO7Wml8z4raO9oCGPpWZkVRbx16vIq3E3egbWlIfJzWwvXBk6OJujfv7Hw&#10;YcdzkEzUbrui4LUx2AR9MNLUuLQxURbYBq9FiUpLk28eP80/Jt+9TRuCRFRjKrfL8y4ywM6kbmZI&#10;L1JL781uBQd7E3TpYluin58GEQFc6j/lefH+N81rUkJleFCaMzInuAiCTzu9vBA+9b4p0ATK+M3R&#10;GueOp+LsoWRhoqpPIPz1WpH5bfYaYa5IE9vduxOQlZmAn+vICqsf547QlC9B6t3NFSTQd/dyRDqh&#10;Teo9jl+Av155Bb8398VvrYLwy8hu+F6LeNGUK0Hq5eqSetdLBkv4rWOYyCOJpJMn3f8fdT8SeUqg&#10;jEcHtorjP/7zH+zdthH7kmOFGa8of29PSfPbpZ+K4z/ffkMnIAOxd2+KUGddSIsRRA0Vdtr5lcGl&#10;S9lCVXb/izzxnKiYo389zTUWgRFdd+9ORIoEKsDov5DXSXwn/X3vbh5u35L/f7h3i3wP772t04YC&#10;NVLv9tVs8TypCNQv/zQoATWehse5uhGSn4bHuxaJeuJZqOQTqqTedZnUu3Kl/KSeEkX3lyIffoXW&#10;JuKYATX0y/8e4SfyvhrUVUPA3r2Zo1FuUlF58kQGdkljJO6atOaV/v/1ncqTevm5rRDoZ4JurRj0&#10;zBPrZ7ljs/Q/P4jRDQHXY0f11hlcA9Jdw451/phd5B+aayBGvOVvL39vFVKPVhib1/lpfsejW5jA&#10;2kT+28zCQnUdXwUVMEDGwQvYvDZNNr1VK/MSoorUe8F4HqQeSTdXd/cywfaV4BJE/0GDsT0hGRu2&#10;xgofe0xrbCebtGqTekTszl2aevpg4A0G3eDf+qTewROnNEShl7cPdiTtxrGzF5Albd4ZFZfpNAne&#10;titJp952qZxiKtxcurbMvftEvZ3JqRq/gPTBt//YCU2dypJ6Q0aMEseOzs6Ys2ARDhw/icOnzmLL&#10;th3w9PEVeQFBwSXaqsLzxUtH6p2+jpjEA9iyJQfbTl5TL/OCQDXeg0O/YXvNQsS8+kepuJn7q069&#10;Yze/wqmpT1TLKkhu9AfuX/5Fo8ZTcOLe10h1kM+X16oQedIPg3a+Gnaeu4kHd35GmlPZ13l0yBPE&#10;L16A5uY1sSXcQLMhvZV2Wadcit0TrJsdheaGr6FPQF34mNRAoGVNEQHXy/JjnN52W6f8ob5PsGFW&#10;WyRsCgRVSdcz7ujkqyHLtxB3zp7H7IHFm3Ji/Wwv3L+6H/ltyr6X3GaFOJK1Bz3ca4kIjv3bm8Ja&#10;WjAe1VIMErMHW8Nbuv727UvfeCp+/qKXyEqOESNozmqGGZ/pmvspvvzoXF07XUGWlM78rcv84O5m&#10;gYBAc6ztZaOz+e/lZYr1axmps/halEUgF5Pa7emDJAaJC+XY0YnmfOqRessCCTqejySkdjqvg36u&#10;mFdaAJRDBa3hH2CKFi3k/qRyiYq9zg7vYkInY6F2rGwkVu0+6dvbRepDUwT5m4rx52whjUMfM+k3&#10;m+Z6Mlq0tMTCBcWmyC8z0lMixWLeuGXNEkReaTAZ8wYMvWrBwKYeDCxlks+qYW2MbGciCLvSSBz2&#10;I0kaPkf6Vzu2v+JkD30nMhjMlF7m6GT/LkZENqwUQagNbogYCddGek/btLHWed5lgUQd74Xm/vlp&#10;LTS+4zju6AuSSlES3vIHgcojP6OF9I45CwWdokIlQXpkX/F4PpodqfM+a2OElxGMQj+EUasPYGJU&#10;F00avo+pg+2Eqe6KZYEiQvX0SS4icvfCUXK69vkri9wUeV5aM6Pi5s2KLz3FryffXW5G2cfa0Y/1&#10;wYizwSHmaGxbPtNbgipgnotm0EoaA6m4uJhi3LiKqWWoimZbJLhJFp6U3oX9m0JwIDoUp0qJSlkZ&#10;kNRjtFuF1PvG0gJpKQnSb8EO4ZtNIQ5Y5os7eXjkJPuH+97YCGlJO5Cbm4j9+3fjwappIp1mqY9O&#10;bNPU0yf17t/aI8gMEmNMF21pkXokYhhJVwmeURr0Sb2vHuTjXEG8ps3HiYtL1PlldA+5DhVct4tN&#10;LH/ctVBTTyH1vv8iR+MP7U7TYBzM3CGum/7rNFFeJWgCZUjl/6wuB8pgwAttldbNG7lI27wJ+xLj&#10;kJwQj8wM9WAUP+xaJF93GRFjFVy9kiMIKLZ9/36+CMDxlZZajv7YrlzOEYTentwk5OQkIyszWRBI&#10;fxZFGD68dilSUhKF4o//nxg6WKQz+qz2uRSokXqMjsx+Yf/rl68symt+++i4NM70I/XeykRhkW/H&#10;J3bmunlaKIvUu5mwAj9unSl8J4q8O9l4dHaXzjPl3z8c3FpM7p6U1YSMCM3j3zqH6z5HaXwUKlF9&#10;V07E/Tu5uHhcDlpC026agD+8nydIX5J5Mfe/wq6kpEqRevyd4EfM1TPcEGpTAx2864rfSa6tFLci&#10;2uB8SJ+tWQnhmmjdSnAq/vbQOkMpS9cV+ektxAci/n36WHtsWOOvIfYIW1sjGBsZYuOhc6rr+Sro&#10;IvbQBUQnHcD6+fGI23NStczLiCpS7wXjeZB65QHb/+Lr7+BVRIppg8Rcr379sXDZCnGsT+oR2fv2&#10;w9c/QJB0JP+cnF0QFCJt/q5cQ2+pLusx6IV+vcy8fXArIv30wbaWrFpTog5B/34KIagPkogZufk6&#10;5StL6s1ZsLDU6yP8A4OEMlG/rSo8X7x0pJ6EuNyT2LQyBTH/oAkuzWZvp/2OmGpFRNJrfyDRuBD5&#10;7Z+goEshdlsXYtu7hUg0KcS5+99o6h26+SXy2xYTUtvfL0RGk0IcGvgE+zoXIsFQl6y6f+kXYdqr&#10;1K8Mqfft178ipnpxu7vqF2Jv5BMc7P8zsgOeYMeHxXk5IYVYMmcOtvax1ZiG6pN6cW8X4vzpE/A1&#10;qwEHEVnVAhlJzfFpH0vMGt4Me5rq3gNJva0LO2JKTwu4OJngWOx1TR7vN9lSgoXUV1L/bf+guO7O&#10;j/7AtfPrxIJp49wmYgN9piBF9K2mTK1C6Zqf4PDAX5Eb8QTxdXXv89qZ/cLkcNlSX9jbm2LBvED0&#10;7ukCT09L2Fs2hLdxDbha1kVYmIVQeWkv7rQXeVTgcRFGpceUKa7CXFLfpIy+ubhwK82xPgmu+dIC&#10;r4t/ffh4m2HWTE8UbArW2fj3b2Ml1CnOzubCwf6+XPlLMM+9TY9k0wZJFp6b0St5TGLO2sYInTur&#10;O6nP29MamWlRqgoYbtzZFp316+cdO9BG+LxaJC1Y9fMUdOliLRamOZnFqigSkguLFGIM2FDejT7L&#10;JW8OxtCwuujt+SFGRRmIqKskWNq3toOPqzFGtzfBzrUB6NzJEb4+jQRhSpM/G+kZRURYqrb7siF6&#10;c7hY0Jv0eFeVwCsPTD99HQamDWAtbX7GdDIT/VwW0ZaT2EwToflQXmsxzjm+Wae8z4fYlyWTahvn&#10;PVsQAwXLFwfDzc0MixepB75QAxVkjMrbP6CWGJ8VibpdGbCvGG2X5J62n7fT0nuXMtAOCW3NdN5r&#10;BfRFamJsKN2fBWaOlIknKmLHjqLbAhMM6GyCUNsaWDLXvULP4GlQfHoyeI9afmmg0pFzn3It/J8+&#10;Nns0qYHPBxen6yM7oyU8vcww8zM/7M1pLRTSZZktCzcDA+i70BoHcoqj/LKfA/wbwT/AHElFSsyn&#10;4eh+2beo4mORJN7u3sUfTzLGPj/TecX89sth3QV5QB9hha9VQ2G1avjz9dfw1+vVxf/Hhw9FamoC&#10;MtMTUFj9NVH211o18fPIbsIfG49F2uCOOoSDNqlHJdLVs2ly0IlSSL0/6tXSpP/1zpv46923BRny&#10;W+dmeHS22O+YPqlH81ISJD83kpVSJFt+GdcLv/Zrg0cXi0i084kaX3iMWvrz2J74vU2wXF66R/6v&#10;IfUk/DRvpEgjHnk642G/zvjZwkQEPfjrv4rSFVJPwi9DO2t8rP3u74Kf5o8UEX1p2lv46qvI3hWH&#10;Qylxgri5cqmYMCV+OFNMSP5wNE4nTw2M1MrgGXl7pfXE7kRBRpEsfHAvXyjvSNQReXnJePggD6dO&#10;pQll3549u/HY3lqch0FA7vRohzsLxuPriCCRxn57NF49cqwaqUcTZvY7I+3ql68sykvqFdpbCjNo&#10;/v9r95b4PdwLKHq+JFi/v6nuF5JQI/VIgmbHFQdbYeAWpv+wb7PcpjQefw92x699W+OJsxwAhii0&#10;NdMQeD/s2yiuien0Mfnj6kn4+fMR+KN2TZH2R/1aUt8Vk32MvKyYT589lIS0xB1I3LULCRL4v0Lq&#10;/cn3UATIeFu8E+K9cLQUbeiTetn8XZTmj4ndzRFkVwvDBslR3hXwN5LBpxhJnK4/5g9vLOYt1uE6&#10;bc10V0EKatehqm/LQg/MHmQtu7+ICxUuSfjRhPnhTW1hLP0ucM3Srq0NzM0NsSZ9LzKv3EXWlae7&#10;5Pm/jNjMY9i8MQvRsbn/uNCjIqgi9V4wnoXUS0rLxM7dqeWCEnSCfUMiyy8gED6+fujeuw/OX78p&#10;8k5euCzKpu/Zq3Oep6FlVGtBgA0dOUo1n77p1m3ZivCICKG0CwoOxex58596zw+++wGfL1gkyEPW&#10;a9q8OdZs2iwCbJQo+/1jzb2S4NPPJ85dvaEpo99G5t58DBg8BCGhYQgMDhHRd1Oy9+iUqcLfh5eS&#10;1Dt6GVs3ZiIm6Z8zwX306FfEvC4TSHFv/oEHx39Dwa0Hmvyca/fw1aOf8OX535B0QfZtlyj9fy26&#10;WKG3u/ETqcyPSCryfUccufslbuwgWSi3nWD0B47c/FKTX1FSL//GA+xqWEx0nVv4BOfjlmBlmAna&#10;Gr2OrnZ1cCs/CTnNpHMWlTkzoxCzh3pjgEd9fNbSDPcOy8o7kn+xb8hlru38CW09P8aqFX46m7Xv&#10;vjmFHR/J50syk/8nqde5jTTHGNdAoEMdnNxWTOpd2HUfE/v6Y93MCGxf0Q+3rxwT5J6S//31nzVt&#10;X7kwHgUdi/vvQI/fkZcYIy2MwuTN5cnuuH8vBcfGFd/LntBCaZHVTFxjZFQjNGlijpAQczQPMkYL&#10;pw8R5VYL3bvYIDtTjtRaGvYkywu9TfM9kZHaEj4+5hgtbcS1y5C4YpkDe0o38cvcFYaewQ0Q6FwX&#10;Rw60wSlpgcjooYkdLZA5wVVc56RJbohoYSmi7JI8XDA/UCwGlcidaqAqi+fevEC+ph3bwmFvb4yJ&#10;E0sqXHbGNdd8Fe7SWQ5uoZ1//KCsDNQO6qGN7YxI3L+RdK3qG/qM1Gbw8DDBxPElrzdmqawQI4mk&#10;n6cPXteySY6CzOvvXwtDmtYV5t50ps80YmBIHbFIPlxQ3F63Lk7w8jZD23bWiCtHlM+XAQy8YmDQ&#10;AOafqxN25YUIqmHSAJYGdTCqnQlWTnEqlXghGOWYPhv5TLRBZQIVqmXVVcAy87ixGWT1XNRlJIBc&#10;XcyltaJFuc5PkPwZ284Iba3ekq5fDjahVu5F4uCOMB1CL3OME6hU1v4YwHeM/d87tAH8LaT5UYKX&#10;+Ufw9pbeH+ndZQAi7TYri32ZckRc+gbcscYfB3JlUzC1sgr4LFlnd2zxO7RjrexCoKvz++jhXkM8&#10;cxLs2vUIEnD0h0dynWo9qi+JSRO8VeeNrUUfROjqQD8vL6e1NBeaoZk0HspjhsuNNtvaXxQ5OG+R&#10;j85zSOqmrl7m/dIfq5ofrNKgkHo/T+kviA6CSq4//0eC9P8f/F/C+bFDcfVqJr79Zp9QuZGc+KtI&#10;8UWQFPtVz+8dQeUS2/x5cn98W0S8MQqrMGEtOp+G1LuTjV+GyYpBkUfy7FXpfy0zzR+OxIqyP6Sv&#10;EmX+qPuhOP7u2wLR9oWsGKH201zX//xHh7j5ZXwf/FW9mkZhxXP82r4pflw5UbRHv3JK2S/v5eHb&#10;ZoH44//JBBDrFL75Bi6mbUIhCRbp/r++lCpUcUodRiT98603NOQe6/AcP9Wrg/Rd23A1PQZpibsE&#10;sZefnyKUdl8+lPr0ym7NNT06tUPTXmng/VIhSaIuOycJ589niMi4VNylpCZib24Szp5J17m2w4dT&#10;kJ0tR8/93k16Lq+9WtwP0vU+qV4dD0fJiko1kNRjHzGYhkLqffu1/EwffFFMzD4rGEWZ5/lx3VTV&#10;fAW/iQi00rMs8sEo7kOqVyj9dnx/Rd0npAKqNVlWe2xcupiN7J3R4rmyX5Sx8OjEdmGSzPGu6S9C&#10;GvO/tQ7SIemIH2Pn4I/339EQyJrrsjbG99fUTa9JSjPoyVmpL/dn7sThPfE4lLkDv9b4QH4fVfCL&#10;UUMR5TgvrZNwKUGyjq5ROHeIYDrpLeHnZ45Px5ZP7c+1G3+H1PKIgpymyEwIECpnEnrtrN9CZ6f3&#10;SpTr29sBZqaGyDh0HJcffoPTd+4LP9lq6/sq3ER04n5sXpeBmIT9qvkvK/5XkXpdfR2QMbT5S40p&#10;UZ6VJvVeFpAEI6kXvT1eNb8KVXgaXkZSb9vxq9iwLAnRcbnCHFe1zN+I+HO3kN+6mFy6f+B3JOiZ&#10;yarh2J2vsKuhXGd7jULhl1KtHINa7O+s1f7+3zVqvYqSej99WdxOtn8h9vCrX0tTrAiqj44mryOy&#10;4WtY6lIdJxI2aVSCuxr8gcM50egWUB+BDrVx99AtkU6y7vRncnvx9QoxtntoCXXblS3fiXxeY1ZA&#10;Mak3bGBLhLvVQYTx6zi/45pIJ07E3kLXzk7o2d0ZhwrYVmd8dbz4mr+7/LuU1kW0/d1XZxH3rtzm&#10;7saFOFGwVmwsGbmWpr3ciCXGR2D8p6ORai+Xi33rD3zz8Jbm+g7vbyv8THHhRgVfecglgm2zDtWC&#10;WemRwrzTzdVcr0xHQXYpjt5LQwevugh2+Fi639LPzfPNnuUhiA1baVPcwbeBCErChSP7qXMnJzg6&#10;mmHD2mI/dfxavGqaTOKNG+sBH19THRWRgs4dHQWh17CI2DtyoOTmnpEo183S/UKtQBMZV0XJp6Bd&#10;u0bCt96erGLVDbFzjUwKPK3fef8psaGCuBsQ+LHOZv7UsY7YssATo1o1xGf9LEuY84YEWSM01Lxc&#10;BMDLAN6rg70ZDF1qqxJ1FYXZ9GowkDYs7tb1xZhJjSub2KT57dzhNmL80MRocm9LTOhmLjYe6SqB&#10;UdSgkEYLRj97VGD2x4B+rvD2NhfjXa1Madi5xl9cx6YKRnn9u3DqUDtB2O8tQ3XIAD2MytrWpgam&#10;un+IXa1N0dHfDK5uxujZS11pWxlQ7cy+0UZ2QunqN/Y9y6RrRS+n2RhJSCpRFo+xE6pI+trcscpP&#10;mLzmFpnp7slqBWtrI4Q2NUNkpJX4SBHRopFQYHI++6S/K/bntRG+BFmePioFuSyhQMvvId9hzk+b&#10;1ocJ9e/TSHoScqPbGGDTAg/kpjTD7phQJPSxRnykSTG5Ot65RL3j/E3g+Yv6hT6z9MuoQSH1FNDk&#10;9sS+BGQnb0dycoIgiXJzk/CVin89AZIUD8un0qLfNRJAN9Qi635TIJRQJJceJy7Rzbufiyf2FoIc&#10;oRpOJ08L9CfH9hkYQxCFN9J1TSa1cTcb39/UDSihD5pEnj6YJPzRHc6IE+QN+0dE1NWKqsvIs9rk&#10;mQCJHhJLRQquPTm7kb5rB66kx+DX/FhkJ8UjIUEm9wj6NfyeEYUvqJvmqoHEHgOS3CsK+EHzzTNn&#10;0nHtatnRW1lP8/eDvfjuYhKOHkoWz1q7XHnBPrhzrZx+6P4u3EjD91/omeJWEOfPZQnC8/bpROFT&#10;Ua2MeK58RqWNK22wDN+PW2WPM23w2XD83rqcKSIzi7GlySPRvFeYPDOPBGBB1k5M6+8u/U4Wv/sE&#10;P3rszYkSpN64MRUPoKOPU0fbCVKP4MeD6MVe6OlZE/0Da4vfO+2yY8e4wNLCCNtTU3D94UNsS0kr&#10;1/7i/yroRy96fQZiUg6r5r+s+F9F6nnbWf4r8LKTegyKQWUb+1U7nccJqekaU9VzV6/r5FehCuXF&#10;S0nqSYjekoOta9KwLf+sav7fiYsPvkPMazJpFPdOIQ7ckH54Vcrp4/KhnzRkVV7U70K5p1aO+F56&#10;r2OLlIBHhxci7fJdkV4RUo/++M7MlMsSjx/8Lr74RXdtIjY5q0MaYKrTO7jV8g383tcAJycWk2n5&#10;68/BybQOPAw+wMnEiyKNROQPt4vKVC/E/S/uoKlTLWFqxYXJ8YIpmmtjAIsMT/lvxafeqFYGaGlU&#10;HadjrshtSDi945a0cLJAUJC5MD04WNAJ1zYVX/M3Nx5oFjuXt3ytSb+26Tcprbs4L80MuRDbIG1a&#10;YzaHw8vLFvcLitV6V6J/1LRB0GyC5Wk2qJ3+NNB3ygL6upI2mk3DLITyJDUpUrqG4jI0V5s3XNcs&#10;jX9rH4/pZC58D44cXnJzqQ+eq2VkIzg1qo9JPcwR4i2r9+iPj9dgZ2cqLT5lk7ol4xzExpp/t2lj&#10;KwhB7bYUrFgWIpN6xibif26utfMVH2Wbikx59XHqaAexAaavGLV8ImV3mHSNZrCyMoKnpyk2rQvG&#10;nsxIDO3USBBNT3PafzivtazG8/pQnE+tTGlYsjBIRD2ePPnZAg28KORkRInnYNS8/P70ngbjzu9J&#10;bTbEkNYm4llSkad2bn14eVqKayGcG3wgFGRUlmmPXzVwnPK5kihXy68IYreGi3HdtVvlCEL6beQ9&#10;P6uPvxeJk4fa6ajJiJmh9In5/M3H+awSNspBdaiwVCujgKa3S6U5RXn+JPVWTimetxiQhO1ogwGF&#10;aHLLQEDNIyx1xk6HDjYiIq6/v4Vwh0AlH6PcsgxNcFmfvqj2ZLYSH3oUM3onJ1N4eZtg8sSyN9hL&#10;JzigbaO3MCi0juZ6RjvW0GCsUw0RgGRPcoRwh8Dz5qXJ0c2J1FhZbU2wn9TOoQ1tUu/hg73Yk7Id&#10;e3ZvR1ZWggiAcfz4swd1UEATTRJA2r76FDw6LQe5eOLrXCKP+HVAO5H/87BiJZ0+6C9OEG1HklXz&#10;K4pr59JlUi8lEUeOluwHkiznj8qmkwzUoZAv+rh/T/aVlpssk3rf5cbiz/0yfs6PFXknT5Sf+Hle&#10;IBF58mQacvbI6j0qB9XKPQ3sA5pUlyA2/2U4fSpT9MOd289GDr4oHD+aIcaOk5MjZo9zFR8nFkrg&#10;R0u+2yJQhrTO6tn92c31jx6I0pB6J4/Iax/FuiJNL4DY5g2BsJPmzjETJ2Hf0aNVpF5ZOHUN0dvy&#10;EC3tBatIvXL+e96k3pnL1zBOGqz/BuxOzypBmL1MGD1+gvC75+Tiik8nTcHaTVvw+cLF8PDy1hB6&#10;02d//lLfQxVebryspF5M4n7hQyEm9cVP5D89/k1jHntsZKGO+WxZuLGzmGg6v/U31TIKLjz8Fjtr&#10;y+egGatC3lWE1KPZL/3VKee88sUjkd7E1w/BNoY40/J9LHepjnPN3kBC0PvYt+qSpuypGb+hqWd9&#10;hLjXxemkIlLv/UL89ssTxL4pl7m66XcEW9ZCsFVNLJrniYd3Lgp/e8z74c4TpLvLf5PUu3RuvFBj&#10;cEN1YVex+e29vb/j8eN7ePT9Pfz000+4vo19K+elu/yBpYv74/B+bs67oqBzcf/d3n9Oswiiidry&#10;yU5oa/U2Wlm/AxdpA3hh/xFN2b0RTzRlCfq142Lq8L7yqfSIE4dl1Qo3tTw+sK+NcARPgu2U1qZ1&#10;+STZTxYj9fJ44nhvNLY1hY93IyTGy2ZqVER5WtbGwIEyAfc0TJzgCkdHE3gY10SwdU20iTDFwX2t&#10;sHSJL9zcTNGhvXxNi8fZi/Pzb5Jarduok3rcyNK3l0LeKNelYEFRZNOyAlrs3ipv5mmiqZZP7E4I&#10;Q1i4KUICDOFvWRO+pjXgb/4BRnZtJF2Deh2CZjD9/GsJUo8RdNXKlAXen4+3pSA9y7Mx/6exYF6A&#10;eA4mI95QJegqA+O274s2Vy0JFM+JyEsv28ScIFHNem9v2glzc2O4N3gf3YMaYPU0F0GCqNUhedYv&#10;oBaGRdTHhs+fnUhlFFwGPKmoSo+ggoyKL5pknzz6LyL1pD7c1UqX1IuPNEXSc1TqKeD7sUKaLzkm&#10;Ns0t2w+iEkF2d3SIeM78WzsqL9+vjPim0tiKEPl0E0DC/8CeViIqc0iorgk1/+ZzpcJ7wXxP4QrB&#10;zs5EfGhgftxKX4Q1/giODsbiQ09oU3N8MtAOa1b5i48ErVvba9rSh0IKjmljKIKm0P/n4ZQIzPWu&#10;LQi9UQ4foLXR6+hk/54ox+vUNj3n+8Hr4xjmMdXKsct8hLJG7XyENql3+nQa0nfvlObE7chN3SmU&#10;X9qqrmfF/dty5FvVSKl3smSTxv/+b3x/VZdA+yFlOf76j+yn7HHOWp08bQjl2uVMcY7SCLaK4OKJ&#10;VJw6ICvYzp4tGU2XoMKOhBbPqeZXjteRmZkEqvLuZccKUu/HvbEoLIjF5cztSCxS631xt+zAIH8H&#10;Dh9KFea7qdL9nTmdWWlS7tr5dHH/jOSqlv9vAYlVknr3nqMp8d+JYxpSzwldOpck7vbntUagNAd1&#10;aP8MpJ40nxzc20yQefuymyI7JQQHcmV1tDKfLpug2377dtawsDDC+ClTse9IFalXJo5fwdaYXGxe&#10;l464zGPqZV5S/K8g9arwfEFSTyHv1DB+8hR8/ePPqnWrUIXy4GUl9WKzjmP90iTE7MgXX2vUyvxd&#10;+O3HYkXbzV1PRNAMtXLaoMnu1Q1a9Q7/olpOwcHbDzXmsHFvFeKQdMz0ipB62Ve/QMzr8vmIY7e+&#10;FumtuvcSG/cjzd/FGtfqSPJ7A8YGDZG+oaC47IgnmDvUBZ9Ji47LWbKybts7f+DRd1/i4tKi63q7&#10;ENlTemGUtGHqYvomTs54LNIZKOPbbw4jzaWY1LtycaJYsPDr5MWEGyKdiK0uQbpGQlE/xkhpF5YU&#10;YsXShcL8gaqdE0cGIie4KF/C3fO5OgshblKHNquHnv514GteAykb12rKptg8QezycORnthCbUC6k&#10;+EVWe7P5NDD6I+vR7FNJ253YDF5epkJRoqQxyibL0RxxzcpQONibio0pSQpGcbRrbAp/85qC1BtR&#10;DqUewets1twCwUFm+LSbqVBEKcRFR7868Lb6GAN6OmFAc0MENK6LkGAb2NgYok+fkiqcRfMDhfmb&#10;qamhGAMETZaVfJox8/pp+qpdTx8nj7QT5+d1kIRTK0Nk7ArDtD6WGNPRCFOHWCM82AgtW5Su8CPW&#10;zXEXhN7mhZU3e9m4LgyOjqaYPOnlV+s1b2YLA+t6MF+kTtBVBsYdZVIvZks4juxrLT8r+h7Uc+Ct&#10;j149nUW9hiYmeGfjdtQPDIJDgxro38xAOAGnCeeBXFnJwHHJiNCcI6iO+iSopClRZeDj00iouQ5U&#10;gHRXsHmhJz4JroON8zyESaVamZcJixcEommoDWK3NsP+LSE6pJ6C1E+e3aRZG3vT5Gi4a2e6PfV5&#10;kchdPMYeoyIbiufLZ80o32plCZq/sm1iUJQRPJwMsW+vrgm+No5IvwdRrSyFMsXD3QJeFh8jxLYm&#10;Ro92Fnknigg1RtOlywMGwtFvg+BHAqoKeV76x1LSj+yOEH1IZfr6pgYY5VVLBNqhGpn+BalCzJX6&#10;Q5u44z0vGi1/2CBoYkwTaSVfGwqp9/WX+cjKoi+23fiiyIyV0Tn1iYRnAX3piSAZKnmEEjmUxJ7w&#10;e0fQp56UxvQf1055qtkj74PXTtNZtfyKgNd6oiAJaWlJuHWzdPNS4SuwyByXvtGUdJKMuVJ/kni5&#10;mLFdEHo3M2Lw+75YpGiZ3h4/lvFcSMiK4NgxmdAT535GhR3rXyiK5HrpZMq/VrHHvsjMTBSBRdTy&#10;XzawnxnVuHUrb+Rml1SyHypoI+acZuFlr1fKwtEDkYLQy0wO1llzEcZGBiIYB+cYzsOcw1pFWcHc&#10;zAhd+vTFiVt3cenhNzgj/a8dLK8KWjhyCZvXZ2D9ol3Ytu+MepmXFFWkXhVK4N433+PUxStYtGIV&#10;xnw6Ad179cboceOxMzkFN+4/rFLoVeGZ8bKSenH8QhO9R0zmcS84jPkv3xeTc/eyC8tF6iVcuI1L&#10;q4rr3T79s2o5BftuPhCRc5XyR+98JdIrQurlXX+gqU8cviEH3Ig/eVEsKhxMGsDP8H04S5t2Hp/J&#10;OVRc9pNCnDjUS2z8zu6WlXpxbxbi9vWruHvublG5Qvxw/yssCqiHVeMHaQJjfJH5BPfuxiHNST7W&#10;JvWIW9lK/VJQ7Q+hUryV9SN27RoAX19ztGgRiiz/4v744lKWpr3Y5d6CVGhv/z7at7CCp+mHiFm8&#10;WFM2wagQ49rJyhT6Z+vr8xH2psi+n8qLuBW+or42UUCFIAk7mogpvqG4IZz5SSM09zaEq4upWBSm&#10;p0TgsLTRjJY27Z3bWyLUpgaaetRHlrSZVNp6Gqhs4SaXBNretBZI3BSEzfM9MGewDdp7fYwgi/cR&#10;2rA6Qhw/hp+/CezsjLBjW1BR3fZYvSJEKB61F5UKGJRA2dwvG+8gzIzLY/LKiG7sE5pc0geNfv6a&#10;Ga5CDUPH0CSW+NW6bTsL4WvL2ckcUZHqZMXg0DroIz0jtbzyguQtiYKuXSu/IH8RyEqLFM/AMORD&#10;VXKusjCd9arUbkMEB1mL8xzKlyOCypFM1a+F4DhISWoJc3MjNDQ0RK12ndHAyhomDeuiiWEN9A1r&#10;KNpR/J/JbVpjUldTEQlWrc2KIi66mVDABgVZYOJEdb+OajhxqB2GNq8v5oLRraTrlK6P5vBbFnki&#10;aXMQ9mtFVX0ZMGyIh+YdpHKWZqjHpGtM7GKpQ+oldlJX3FYWaz5zFQQv3xG1fH1wzunv/zHaWr8l&#10;fM2VNX4IfrjZJs2XPibSPGdXUzifVyun4IA0Ntu3t4a/nznC7D/Eksklg7vwWqmMpnm4drqCFZPk&#10;+Z2EpXY628n81Fn049pwA0zrZiaIae0yauA9kug7nNdK9BXnMLU5TiH1blzfg/QMKtIyBcF08WSK&#10;iMqpTyRUFkqQDJI+avkC3xTg0amd+HnmEPzaKRy/RQbg12Fd8EPmKhGcQ7WOHpTADZdOPrvZMH2W&#10;ZSbuED4Fn0ZU3b8jqxC1fcsdO5ouSLuzGdtFgAySer/vi8HRtB0inYEZtEnAF4ULFzKlZ52EA/vT&#10;nhsBx3ZuXJJVkrevle9ZvWxQSL2vvvx3kHoE+10/+q0C5UOCt7f6h4SngWa2isntws89xTzf2dkQ&#10;nwUYY6inTPC5GNQU8xbnt04dbWFuZojxy9djx5kbYl+xS9o30I2O/tq+CjLiDl8SSj3uBbcVnFMt&#10;87KiitSrQhWq8MLxspJ6DJARk34EW1akIDq+ANtOvbiAGb/9RHJOJpiubn5Srh9d+rK7FlNM6l3L&#10;Llupd/zul0goilq7s06hJrJuRUg9+uGLl+oq5zxz+1tNnrKZtG/wIUJsPsKubeG4nV9sfkv/egxa&#10;sWJZMI4nyukk9W7dvIqp/dtjRw253PkFhYhvZ4uvr94UfvaYdvdiBu7e3lQqqXc75wuRTtxJ/wVf&#10;XEvAF1cTcO/KHnx7+Qek2st5xLcXfkZachtMnRqIvKjie7mQny82XgsnuwlzLV+j9xBkWUO6l5oI&#10;cK6L9O2JmrKZ3k+EORjNs2hONrxFfbFRq8gmf9FoO8wfoUtC8fxOziYwNjYUUWSPHmqPE0c6YlRn&#10;C7Gh7dTZGgf3FZuwcuHGQBtTelkgv4L+/EoDN600k10ywRGtLd9CV7/a8LX8EGOHOgoS7UB+G+GT&#10;is+aRAmDY9R3dNI8fwXJCbJpJtVYMcvKF+2N96+YvBELRjZGdmKxOS7TqKDU9p+3XGo7KNgUISFm&#10;wkR42eJgTR5x4mhb+Ju+j2CDN+HlZYGczPL5glNDm9b2CA2VCZFMEqG7yhf04e9Eekok+vd1Rd/e&#10;rkI16efTSPS/6cTqquTcs8C4E/3qGcDbS3oOS4ORnSyrTTmW1a5NGwV5bRAYYCXqNzAxQY0xk2DQ&#10;sCGMGjaAmWF9NDaug5AmhggPtoS1eUMEW32IhM1lB4ipCOhTjQSOh4cZ1q0tGZBl2QQHpMU11SGm&#10;SHZPl96tLQu9BAGzk74zi4hHBST54tcFiLFLaLf5ouHRxEL4tXx35WbRz/Pnyv2XEBuOBaHFgR3S&#10;hpZuclpesJ8y48PEO8p+WDvDVbWcGkjeUx28dVH5lbNTJvnAw90E3QJri7mW7gvUyik4fqQ9ctJa&#10;Ylpvi1Lnn/BwC6nPSpJ6im+q6MXeYj7Uz2faSWmOPL6/LZYXkX9bFhYrrp+G/IyWRcpoK9EHuuOm&#10;C86f7ovkpHZoHuEMHx9ntG3jgVGdHKS5z0fkPQ+cPNwDC0Y0QcySUNX854Vzp/pi4WgPca5zp/qo&#10;likPzpzog77NrBHRxBxzZoeoltHH2hn+4ry7oyOxb283ODjYY7BfIyQ3q4sNwXVwu0t95Lc1hp2d&#10;HQb0D1Bt4+/G4kVhaNHSVfpdccOp471Vy1QWBdmdxP0nbIxQzX/ZMXZ0CCJaOOP0iefbL383zpzo&#10;pPU+F0NR6nl6VM6v6eF9LTSkXs/udmKO395SntfjJQTZGMCxQQ1M7WkqrQns4WBvgrZ9P0HcmRs6&#10;6/gqlA6SetHrM4VPvW0HzquWeVlRRepVoQpVeOF4aUk9CXH7zmHz2jRs3boH245cVi3zd+Cr737W&#10;+NTLb1uI3eX0qXc16xcN0XR88u+qZRTc+/4xtn8gn2NvRKEwpWV6RUg9qgMLOhcTYV8+KFYHNrKy&#10;QvPmlkgs8o2WGR+OS+seacpe3vIVPunvJny5nUy5LNJI6n1x5xqmSQuQa1tkgjLu7T+wc/oIHB4s&#10;39vBnoXYs6RzuUm929n3dRZCXGB9/80lTZCQ/PaFuHhuhMg79Zls3kucir6DKPe68DOrgRCHWhgy&#10;yB6JO8Ox6FMHTOxuhvvHv9SUPTnpF51zHNnXRvi1mzPYWodwKg1U53GzuXKyrrkslW9WVsaCpPL1&#10;M4ejg6mAn3UthJq8iejVfpoNIP+ng3n2dbwKSfE8QB+BIZ4NEGBRQ0SFHd7RXPhm4WJSQUNjY1Q/&#10;eV1zXHPEePF/y5Z2OH5Y3hxT1aTWfmlgHzLiL+sSO1b7axzoK9EwNZA22Pv3hSAzyxchoeZwcjRD&#10;l8726NvHGV07OyI4qBFcbeujudlbCHSqI23gjBEpXZtihlcRLF8SjCZNzNBdWlBT7enubobwZpZY&#10;vcpftbwa2re3hbOziXSNjZ/ZR9va1aGCAFb6XoFR6PNV6SkwW/AKjMJqas5jbm6I1G1yIAAGFFC7&#10;Rm2QCNq8MUzUrevrj2o3vsXb23bjg6lz0NDcXNOuacN6wvdeeSOGlhc0iSIR3bGjrgKQJsTKWJsz&#10;yBrLpfeS5z5SZPqpHX2aKjOqREk+M4rrnCHWmNbLAr08a6KL03tiHvinyD13N3PUdXNHneCmoh+n&#10;TZYj5OZmRcHe1hidQ0xFNOuyfLo9DSTySGRqfMdJ/8ev869Qmwymwbr795T/Q8Sm9eHSu2eOjORm&#10;oi5VnE8zh1bmDP6vlh8WZq5K6q2c6iLqHcp7+gcAjgclCvDWxeUnKTmG6E+V9Thm+IEnK7E4cjD9&#10;qq5d6y9+C/z9pd8Asw/waffnp7BkoBueO2ZJ+T64PAtoUs9zVdSnJQPqjB7pgQB/K/E7GGhZA219&#10;6grFk1p5ffB3ZNE4OehVrwh+iGqIrT7vYoVrdRQEvY77rd9GI6MGUttm4lxqbfydYORlugNxdzcv&#10;EVzqWUHXIFS8kwAvzzh+GdGvj4vUP6aCRFfL/7eB7h9I6rWIqJz7gyMFLQWhl5/VVJjaOpoZaD7U&#10;EP5WBnCTfje7+NYWVgWhrdog5uRVnTV8FcqGTOplIHpd+gsVdjwPVJF6VahCFV44XmZST0Q+it6D&#10;LStTXqgJ7uFbDxFbpEqLee0PXL4lB6B4Gs5d/V5DNKU0LsTJL2Qfd2q4lfmbpizVgEqk3IqQejvO&#10;3cSD/cWk3rXoYlWhq5c3goPMhbNeLiZzdk3A3pbF97Q3JVcoqVq0tMSdgzdFOkm9m9cuI8q1Nr65&#10;J6cRP375RKMI/KLgB0xta4qTB5aWj9TL0if1OuLh/d3CjyDzkywKceXCeDn9TPE5jw59gn4dIhDq&#10;b4R9ucWLYDo7XzlZ2mzNKFZFfnvte02+AsWvFDd4pW3qhenWzjBB/kWZvi5IAJovUu2ydLwDFo93&#10;hLtpLfRta4wdW0OwemUAVq30x6Bm9dHa4k1M6GQiNrPLJjph0Rg7jGjZAEvamSChvTmSu1nhSHL5&#10;zW/LA15vv/628HA3hoNlPdg0qIWGRkZ4OyYJrx88j1qduuO1s7cFOUPFHomEd1dvQZ1AORru3PGu&#10;ok+yEoo3qxUBxxKj745o0QCftjfG51K/HT+ktaGTru/A/mDsLwhEwX5/JOwKQMtICzg6GsO9ibHY&#10;EPgHmGLkCHv09KiJ3t41MVjqb08vacEbYi1tMiu2WTiQ31aooeztTCTIkTYZCCKq1dPNafZkt0D7&#10;djZwdTVGSKgZmjQxQcuWVuIe1MqXB/QVJ0iwCdVh+tlrMP30dZhOrg6zheqk3POA2fxXYGDaAOYN&#10;6yDItjZWTXXB9lWyKTlJ5vJswPr3cxXX/dbONLz6daGMB7/i9UMX8PrhC3hr3wlB6vVuZqxav7KY&#10;93mg1P9mWLpYJru0wbHGqKUbP5cJGoImkvw/bZtuNEFtkKjIS43AmhkumNzdDJO6mYl3mr4kSVrR&#10;J1xZJB8jI6bEhOKg1pxTGZw61hEmJroEb/duxQ7T16wKFoR2RAsLEVBCu255caSgtSCgSOQlbA4S&#10;SsbyfMTQBoNisE/Td5Tep2rITo+Sfj/MsDspHHuKFKL8naGZrDYZpo2Ypd6iXGl+H8PDzdHEXZco&#10;E/4ipfsTgVzK+W5yDGyYI40bqV7WrvLPdXStwKjBJFp5nQykoR885tjhtshMa44Qp4/hb1GzwnNW&#10;aaAfQ54zI/7vVxuTVOK5jkp9q5avhqT4FmKu9fIyEwGKJnzqgjEdTURfqZUvDSRdOQ5CrD6Ev+H7&#10;iPasjo3u1fFL+7fQy+FjGBkZIH778/3dLA84tlq0aCQiOlPFrFbmWcDfTfa5mon3vwXt29khVPqt&#10;VMv7N+JgkVKvsqQexwxNcDetDxXzu4WxAaYHGMtKvUhTfNLESPxuuhnKH95iX7Bv8P8NiCs4Lwi9&#10;6M1ZqvkvM6pIvSpUoQovHC81qXfmBmKSD2L9gnjESv+rlvkbQKe1FxYXk0aHPnmCI7dln3f6yLxy&#10;V5Br/Dv72j0cHlhUr1ohLqz8DVlFCjxtfPHtY8TXLW7/8uUfNHkVIfWIq/eKiUQSZfdv/ySuJzAi&#10;Ej7eZlLfeWLe0EBcjPlSYz67N6oQy5eNlhbp5nB3NcbFokAZJPXuXL0Ef4N3MGJYN8TXk8sf7CX9&#10;X43t/4HMjXMxKKQO4ldPKhepdznhFvZtDsGBmKY4LW22zp7sjh/uPtIoIXObU6k3XNT74vZWpDrK&#10;6bFvFOLEzlsYNVJ3s3lobzfc2HdNypfbj69biHt3t+mUIUgKcMMxtFldTO9tgfnDGwvyjht8qjAI&#10;mqJO72Mp/El1cXofy6QNacwSL6ye7iLyJveQzWz7hdcTC3LW4eJctDeyMdJ3NhVO2WcNaIRBoXXQ&#10;2uwNDG38Hqa4fYT5PnWQ9BzM6vRx7FBbRG8NQrfusukk/aLV9fLBOzGJMhlz/xe8+tUT1Bg/HbU6&#10;dkO1G9/hzfQCWDeshXYONcRG9WmmcmWBG+ZO9u8iyvQNlci4HXBwfygK9vvJ2BeAjZvc0batNQID&#10;zZGT2QJ5VANJi+GVU51EsIwDe5tJ99IItrbGSN5VMSVY/LYIaSPWGNbWJoIc8g8wR6vWjbA7oZkg&#10;YIcPc0NEhJXYiA4aSFJArvfZNC9BNHr7mKJfXzupT9th+tQmcHMzxqBBlY+EZ2ZmCKPwmqrk298F&#10;05FvwKhhfXT2rSfUpgx4MTjKWBq/jTCxk2mpAQC0kVnk969+Yzu8tSuzmNhTcO9nWDg1hofB+1ir&#10;FRn1WTFwgJtQxgwb5oy4aDk6qhpofs5opwx8ELu07Gil2uCmK4/kvqJiKwLfgYHBtTGpq4kwlx/V&#10;qiHmDrXVmK4SVNTQp2V5fE+qoVvXkibwVCAp+UnxzWFjYyzGvbOLMSKjLJCbUzEyIyU2RFwr/W+q&#10;5ZeF3VtDRH+y/rqZbhVWC25a1xSenubCFyiPGZiCvvyU/lMj7uZIc++Y1gaCrNXPI7p0tRa+OJVj&#10;PncShWyPBKZ22adBMdnlParlPw2KMrm0vt26xh/BVh/AS3p2avkVRexyHzHmKqqeqwwY5In3ph1w&#10;5GlgsJcAaQ7fKv2WC/+v0rNhG+tmld8npgLOw06NGiCk4ZvoalwNyb6vY6m3THz061t+s/HnidGj&#10;nOHgYIKYzbokMN0EDBvphvaDrBE1xQRRQy3QoWdjLFxUMTX+utkyeU5Td7X8fwOahVuhTdvKmaq+&#10;jHhWUk8BPy6aFn3AsTY2wPpmJrA3M4BxA1nh3shY+n0eMlJ1/V6FshG39zQ2LU+W5p1s1fyXGVWk&#10;XhWqUIUXjped1IuVJnX6U4jethfbjr846fr1r77HjloywUTkhBbiSs7PuP31D7j95WNcP/UTzq34&#10;DcfHPsHJe7Iij2Tg1YuPse39YmLqYJ8nuHH6J9z+Vqr38DEubv1VJ0DG5bVPkKI1B2uTell+hbiz&#10;7zdcyf2lBK5/LasHGXX3VhIJQrnOrvqFOLvsNxw7dAF7czNxNucoDg/7CdvelfN5bReyj2N4KxME&#10;mb4LP5P3dAJlfHHzMlq7fYigQCvcSS6+TuLUZOlaYzqin18tbJgxUpXUo7LhZsotTZ0rG6XrTziF&#10;64mncSX2Kk7N+AU7Pixu88GB33D2VHdRtyC7Na6k3tIQdjtqFuLo+Md4eOUcvv3mCL66fgZnPn+M&#10;nUXPhRF17x+mSq+zZoFVIG1YFkub9gnN6uPTgDqIMqyOlkbVsXCUHWKW+gifSWuljQg3oJsXeGB6&#10;HwtBhuxar7tIF4RAVpSIbrtqibd038FC+TR7kBU2fO6BY9oBNaSNWG5ycywLa4i5PrUx3qUmRjvW&#10;wISguiXafW6Qro9+8mhCzcUkfXfRzI8KPeLjqHZ4Z8M2obgiyWdm2ACtG3+ABaMaV3gDrw1uyCb3&#10;MEMbyzcxZ7BVifxTx9riQEEI8vcGIzjYUqhBra2NERWlq56jWoSk3siWDbB3T1OprKkwVyxLRaWN&#10;g/vaCtPegABzdOpsg7Wrg5AjPfsRw2WTcirwvLxNhDIwOMQM9vZG6NTRAT26O0h/GyMy0gKJ8c2k&#10;65X7guZeAwc6wMnJGPM+r5xyys+XSr2GMJ36mioB93fAZJRM6g1oboAQ+zowbVAXLtJGIsCshlCT&#10;9vOvJW3en648id0aDssiU24GzqgdEYkPZizAq3d/FMTe60cuonGDD9GkIclvZ2G6q9ZORZC/pzW8&#10;vSyl52EKT08zTJ5MVe3zUT5pgwQ/o1tn7goXRBjVu10c30M3l/cxrHl9tDJ7A0PC64l3Y3d0CLIT&#10;wrF2pisGBHyMTg7vCn9zJPNJEGWW029jUKC16Et95OXI5BTvM2ZLGHYntsDMz/zQuLExpkytGKGc&#10;ly6ru5aOdxRBRNTKqGHrIk9Rj6bNNMWnekqtXFlo3cpeRDDWT49f7y/a1ieTOV92tHsHbW3eQc9w&#10;Y6xbWnJe/PRTFzEWRHlpzCrKzPwMdRLwaYhbIRNl+mq78oDRv0n4sn5qnC7hzDmKatjeTevD3dlQ&#10;GsMWIkL6nszKqbCO7m8rzrNk/NNN5p8H2C/s1/ISiOvXhIp5/LPpHpo0hTRdNb1iSj3iUF5rdAsx&#10;QFD91yVUh6tJXfFu0MfnP2F2y36g+tDH21KnT/qOcYBf1pvw3PkGPBe8DZ9Zb8Nr/Zvwv/o/CLj0&#10;CoJWfYj5S/x02ioNCgFfno8sLyt8faRx3ksOzPS/AYr5bcsWz0bqEUcPtsO40U105vrBXSzRJ7Qu&#10;mribY0Z0vGaNX4XyIy7nBNYuiMfWrTmq+S8zqki9KlShCi8cLzWpJyHu0AVsWp+BzRszsU36W63M&#10;34V7l3/WCUQhUK0IRcfproU4fEeOOkvQjPbWIRJXuvVIQGkfE6enFuLA9Yc659Qm9crC9z8UB+LI&#10;v/EAFxY+0ajfFOifc3sN+rj7Egkb2mJIWF0ReCGowRs4nXBe5JPU+/arm2ITO6azKb779ppG3Ud8&#10;ef4hJo73xeefeeNA5gJVUu/A1lBc33FdU6csHB/zBJfOzRaO02m+ykXv+lltcTX6kcY8V4H+vcS+&#10;+YdU7idcvjBeWihHClXeCmlzO9q5hiDUFvnVxcrgBpjnWwejHT7AGI+PMEvaJJLI278nSmzwSfTx&#10;nIlb1NUYuVmtpM22KebMfko0RWmTlzHGSeNLhaYXm5sZYvEwW6ESStseql6vkojZEg4XF3OMGiFv&#10;slISW+osJqMiZafNxMdtO+G1i/fF34O62Ij7zdhZeROv9TRrk9qY2FXa5PWxVN+kHO8gTKicHE3l&#10;qJf+5ujTR1cxQ1Jj9mBrQexxk9mnr42I6LstpnzmciSE6KcmJNQCrq6mAg4OxsKMtk0bS0HyJSc0&#10;w7HD7YSypHNna0HyeUvo2csW+1QidjJKZ+s2jYRZ5NAh6ooR+lpKjG+uSj7u3NZcRJU1aFwXZjOq&#10;qZJwzxumY18Xz7ZTuNTXnnVh1eBjNDQxhkmDenCp/z5aNq6BWYNoJv100icnPRJ921gg3LU+Ght+&#10;DJOG9aS2TFA7qi1qTPscH8yYB+sGtYT6YFQnM2HKqtZORcB+ZHCRsKY28PExx8b1zy8YR1nITYnA&#10;knEOmNrLXETTHdaivlDRKKQiiSCqHbs6vYcRLeWIwNpgQIYj+2Vif29qhBwwRovonz7FVzwX+ohr&#10;28ZB8z5y3CplFPD+7eyN0btPxaILs++oYFSupzzkFcvQnJWq5Moqdkl8NLY1QWRkSTP31DjZp+Oa&#10;GbrqvyRpjh3dzhielh8j2LqmCN6k71tv0/ogODmZCcKIimq2Q3No7TJHEptj/6ZgHJfmcJo4M2K4&#10;dr42cor8/VFFqJb/NNCHKYlcqrZJCivp6dubinYXSr9Zc2Y1QYeOltLYNRGqy73ZFVdi7ZLGPNvT&#10;PsffCcVHYXmJ+QH93eDrZ4b9+cX3JsbRACssqqASMq5IkTi1lwUm9bZEVHMb+PlaCV99h4vepxeN&#10;vn3txG9J0i5ZKcvfjMBZdeA98j2sbfQmThm+gnsG/8H3Bv+NWwb/D5nG1THa/214x7yBwOv/D8On&#10;PF1duDtG9idJlaRa/r8BLi4mGDrUTjXv3whFqccPFGr5FQXnojZRjYVf3dnT3bFpvjMmdZfWJs7m&#10;mB2XpLPOr0L5EJN6BJtW7MbWbXmq+S8zqki9KlShCi8cLzupt+3kNaHS27g6FbHZx9XL/E2g8u7i&#10;re9xesYT7LbRI9qqyYTexaVPsP+mHLlWQcKFW7h09RFOTZXqWenWY+CJ/DaFuLbnF+Rev6dTjyCp&#10;l+lTKEjBsqBN6hE51+7hesHPKOj8BDtq6J4z0bQQJ8Y+QV5cOpqFe2PSBB+h7JgxyRPuhjVwOum8&#10;aJME5vff3kLi5iCxAN2+shPSnKX2pLwkqY2JY4bDy9kATlYNkJ+xQCgJmUf/d4kbemDjXA8s7tsI&#10;l3Ze1VynNnZ+XIjkRoU40KMQt9O/RXb8OMweZC3ORSfljGaZPNYJOSOa4XriYRwe/AS7Gujey87a&#10;hTjU7wnuHrkgLZAHYMPnTRBh8BoiDF/DCM+PsMC3DmIjZL8mCuIijDDXuzY62byNTg7vobvrB+js&#10;8C4mdDJGZkK42MjTXIybqp1LvLF6qC0W9m6EMNs6CJI2a1npZZvFFWwM1jkfkTXZTWzyuSFcWI5o&#10;pBXBnJl+giAwNjZATmaUuH6aLSnEwbrVQYjeHI5GjYzFMU0q+f/ihfLmkUSAWrvlgfDhJbVB9RfN&#10;mecNtxWbX/1yabsj4ehoiokTmmCPtDFXc6ZOhdAA/1qC2NuT2hxh4ebSpt4ER7X99JUBEq529kbw&#10;8TVF9x42GDXKERvXB2mIGW1wA7s7MVy6LqrzSt/M7s2OQrfuNnBzN4abqylGDHVDWrKsFKKZrrW1&#10;kSD90nerb87WrQ6FkaEBDN1qC393akTcs8B0ejUYt3sfRv4fwdC5jvCnRz9U0ZvCsHicA8LtasGy&#10;YW3ULvKjyCAXNCFfUQ7/epvmFfuvmyZtuAe1MESEu+y70abBx7A2kM7n6QXzBnWEA/ApfSyfC7FH&#10;sG8ZxZmbrCMqY+XvAom8ZRMd0aHxO+juVgNzh9li/Wx3ET2VG3Ca549rZ4jopd5YO9MNO9b4i0Ac&#10;JAI7O74ngg6Q3GCfFegR3PHbmgvTLKrzGD17xjRfnXwFRw60Q3iYNdxJSLe1wLy5jMBaPsKF2LlO&#10;VseV571WfHs9i7P+jNRI6R0wwcSJJckMEo1bFshKQCWgSZr0rnRqagw/0xrw9TWDr5cJItzqiQ8e&#10;21b6ijpyuQi4u5rgs0/kOYbEq9Ju/nppjm1rrjPHDvUzFUrqYUOaCIJPKUvCiXM5FYx8NpVRIio4&#10;lN9KGhM2wnfqoSKTYpppi3aLSEs+q4T4ptLYNUWAv2WFnh2vjb+B/P1Ty/87oAQEKQ8JTHh4WKB7&#10;d9sS6YuldvQjxpcG/hYqkYlXf+Zagqz9p8DfArqGYLAmZRz6dGmAFR5v4CeD/wIM/r9Scdno/6Fz&#10;77cR8t1/Y8jwss2QOc557/9m81sq3CdN+mfMo/8OKKQeP7qo5VcGp48xcFML6XcxUvx+TOlhDncH&#10;E0xat1VnvV6F8iFm9yFsXZ2G6J37VPNfZlSRelWoQhVeOF56Uk9CXNoRbFiUgOgd/8zEnirNkUfv&#10;fokLt77HxdM/4OLlR7hw71scuv2ljumsPtIu38Wxu1/hws2iepce4dz9b7FXmuzVyhO7L97B6Xvf&#10;4Mz9slGgRyQqyJXaPiPVv3DlETI3ZOBSfByOrfkM89t64POW9N3USESuW7sqFE2aWCDE8WOM7dsW&#10;u+JX4vKZTYhe1Eso9Xp71kSkyRvI3jkfe5MWIydhEfpFmCHYqiaCG32IhaO8UZC2BNcvR0v3tg7z&#10;hjthck8LdAtogNXDu+DQxrk4vGkedi37DNELpmLL3ClY+/kUrPl8LBLW9cGKyc7SJvoD4d+KGzBu&#10;hA7EhOps2nLHSAvgzXNxaed2XNqWgZuH0pGzYwEmdgoQm20ukvnFv5vrBxgQWBsTWzTE5961sTPS&#10;RKcdIrGDBSZ3MRUEG6NFDgmvK+qyDYLtDfeoJVR+2hjlVANLpfwDOeqmVdyspMzxwPqmBtgUboCd&#10;LU2Q3MMKp4qIicRNMpFG1Yh+3coiJ7OVhsCLKPIHQ7OlMaM94eFpIiL28ro8pc0Yy7wdmwwjg/ro&#10;00uOzqsdPbSiIKm3eJz8ZTs7MVxWa4yxFz6WuMmdON4L3bo4Y/jQJmLDPWF82SrH/dLmrrfXhxje&#10;vD4WLfACI9EuW1oycII2cjIjMXK4K6ytDYX6rlPH52sSxL6cP89LBNBg+zTnpZnuogV+cHYxga+v&#10;Kdq0ssPGdU1VzcWmTvYR/W7U7n1VYq6yMBn9hiDx2LalpbHwc9WrhzOWLpaVpscOtsPn0thuZv8x&#10;Ghoa4PUjl/De/OWwb1ATg6OMyvRLxvsjAU2zdG5uGU2WCkqaaE6X5oPhrY0R5fKxIPNMLc0EWehp&#10;+D7mSZv6ZzHn1kZWWpQgixgFNbMUv2t/F0a1MhCm4IqfOWJSV1PxwaB5w1elvIbClybT2Sc01+3m&#10;/L5mHqqMGaI2jh1qjz69ndDYxhjhTc10zACfBpIzyyc7CQUUg1aolpHm1+2rZFUficmKEE/6GDnc&#10;A/5+5mVGPV0wyk6Q/utWhcDVxRwB9nUQZlcTfr5mUl1pPkyPxMqp8nzEPuf80be7NXzMaoo0KpuU&#10;azwpnWdXG7MSczrRr6+98KcZ2aIxUpJainFMn6hsg3MTPxTpX1tFIfwySu2RJOSxYmLMoE1KGV5r&#10;7z7Wwk9iq6jGSNxZPtVdQbbs345EqFr+8wbfbbpN4DnLMwbid0TAyckUs2eWjCRM1fbcIU9Xl3Is&#10;Ly0iEvk8FJcHLwMWSL85nHPoO4/HnXrZINbmdVUSTw0/GvwXPunwFoKuvSKtoUr/+KcEX3leH0Fe&#10;NPZIv7n8HVwwv+zf5n8TFFLveZjfqoFBxPhxLMSlLuxdXDFpbTS2HLuoum6vggqEoCMPWzZkCt/q&#10;qmVeYlSRelWoQhVeOP4VpN7+c4jekoPo7XnYdvSyapkqlISzlbwRojkoCapl0sY8Zmso/PzM4OJs&#10;ChcXU3Twq4tw54/h7mYh/IIc2tsKWxd7Y760Keto9y4+bW8kTGZil3lj18ZARDU1gaezsdj0ay/O&#10;ozeHic2bp4cZfKUNX6dIS0wa74Ytq/3QrvG7aOVUAyGeDeHXuDZCbT9CW6u3xYaZGzoqTBilMH6G&#10;O5YF1ke8dM0k5mIjjLChqYGUVg+zQ+oLs7GxbQ2Fj7yRkQ2RvCUI+dLGiotlkmZUCk4Iq49FEQbI&#10;nOyG3HleEryxZ44nElfKG9rUbbIpLP1skXDbstBL+Nnb8Jk7VgY1wPqmDbGjpTF2SX0W3dxQKPzY&#10;d5OiDMQmlJH7+NV97nAboeBhm9zsj/WRCcHxPh9j1aeOgjjjl1ou4qnEoOlvTonAEpUDiSRDQ5nU&#10;I+K3F28gE3aGwsPDBMuW+IpIsMx3bFADLg0+wKzxsrNuknHa7ZUXVJVQXUMTZiUtfXsoWrvVgb/N&#10;x2jX2g6ubqbCz52PjxmCQ8yxLbbsqJrcZFL5JIJm5LZCixYWwsynLLVes2ZWImIuI4du2hAs9Uf5&#10;/YnpgxtbRg2lHzV9E1XmLZbGhouLsTAhdpbGfWCQGTp0bIQmUh87ScckFAr26m7UeE80JyUBZzbr&#10;VVWCrqKgOa9Bo3rC7HHNytLNuQtyIjG5hzmsGtRCnYAQ4U/R0MgQze1roSBLVx1DhSXNInnfJNY5&#10;NuI36Po644b8yL42wiQyL6MFPmlpBI+G78Oxfg141H8HUY0/UFVqVgbst7mzA6RNtjyGFszzkeaY&#10;ypNPFQHNPWmWqByTsKGPM/qOpP89zjcjJEzpbq4JvEHzXBKfnA8UNVhOemsM6h6Grs1alokeEZEY&#10;NzxY5/72bQqW5j2ZrNq3LkiY9St5TwP9lPFjBYks+u/Sz6ePOF4zialnJVUimtmKQDPLl+iaz2oj&#10;OToYbZvUgbt1PTSPsERn6b4CLWughb8pMlJkRSPH1q6NAeK6BjSrj1CzdxDpWhv9uzsgLNQG06b4&#10;iHOs7WSlQ+QpSOoq+4Wjrzc/fzPhY3Pqp00wpacFZg5uLCLn6l9XZbFzrXydNNlePV0OCEKyT7vM&#10;wYJW6NS5kfDjSTUvf0+189WgRKKlOlQt/3mD443nm0Ffg+Ug9Tp1cBTqyiwtAlMBf7f5IUA/XRs8&#10;Bz/g8ZxJW0ofL/8Uhg51EL+T9NGam90acyzeVSXvysIjw/+Cx9j34NWtoeo52AdUAJPkfhbV6D+J&#10;tauDpd86E6xd8zf5CP4H8LzNb/XBj138QN7c8SOhprexNoaVbWNsPvJi3Qj9a3HiKjZvzsbmTVmI&#10;y3yxVlrPA1WkXhWqUIUXjn8FqXfkErZszZE28BmIKzirWqYKJWHvWOznbaLLh5gdWE8sNtJSIjB/&#10;rg9mfOaFGYOsMbKTqfBnFRbGgAOhyMmQTTrpJ4qLcW2TkU6dbYU/N+WYOCAtiBnkgM6mN28IAiO0&#10;Hsxtha0LvTChkwnaWr2FiV1MBPkybaqH2CQEmb2HXp4fCvMdql2GRBmindP7aG/6JobZf4BB9jXQ&#10;zboGRobUw9TOJmLDyo1P2rZQfNbPUmyueG6agfIaF4+xF9fMaHw81t/YKpEZtYkbbroWzQ8SJElC&#10;TDhiW5TcOBIkF5d2NhPXyk0z2+FGn6a8dLrPzUra9qaIX+svnd9dmGqxDMG/PwmqjTYWb6KrywfP&#10;zezIzdVcQ+pt2VjsI4+bXG4q+/ezx9AhslouzL0hxnY0xfKJ8vOkKka7rfJAjIci8yl9070mjRsi&#10;1LYm3M1rwdbGRChBPTykDfaUp/giLAIJI5J6q7hZ/qyJINHGjmbQBPXy9vb0i/fs6jzeh2ISRlCF&#10;SAKbhLVSJjcrUvRngASO3YKie98eFywilja2MxIBS5TyCpYtDhLPxrjv26okXUVh6FtLtBe7pWxC&#10;luObGwnHBjXR0MRUkHoNLCzQxOB97EmRyd/jB9ti47wmmCC9VzQjJWFFoopKr4Mqvga1wbqjogzQ&#10;zPB1BNevjgiqeROfnwqVSNgRAW+vRvDwNEXfvvbIzvj7/VAtmyAriXJTdYkakiD0QamYz80bZqOq&#10;zlQQFeqNue1WlgtTI+di5BBZSXbqcLsS886pChIAHLeK0pAfFfjhQsnj30xnpFvtOhUF1XC2NsYI&#10;CjIRc0tppOvgge7wtaqFDl61MWWwDXw8jdHMqbbGPyFNMJWyydJcHWb8BkIaVIdTY0Mxd4SEmov/&#10;nZ2k+belbr8QaYPtcSSl+L1LSYoQv01uzsbwoZmvWQ2M622DzfM9xW8G5y+lbGXADTrnBpIznCc2&#10;zS/+sKGN2GjpXsLNRSTV8pB6vC4+M/5OPC/Fa1kQH2ak/l9UpLYuDXyuY0Z4iAAZ48aqm1zyQxzb&#10;Kuu618yQf3fj1weUOp//k1BIvUMFbdE2vBF+eIrJbWnINK8G74zXVeeG7avlD4rsL/28fwumT/MW&#10;HwvjYl8+Yray2J/fWprHzNG82fNX6vG95m8Jn/s0ab3auZMNWkRYwqqRERan5Kqu16ugi7ijlxEt&#10;7ftiEgoQd+C8apmXGVWkXhWqUIUXjn8Dqbft1DVE78jD1nUZiN1zSr1MFXTAr4FWFsWboOlNamGy&#10;b+0Siw9GgiVhNnmSuzCvIHFAZ/9LFgUJEo7qOEZ8PVJkNtJJWpzQXEWpvz22OYKDrOHtbYZN64OF&#10;8/VYafPDxYxwyD7eAZO7mWHpp7LpEhc7HaU2mpjVwthOJhg5wglB/qbwdDRAE4vaCDJ+B0HWtdAm&#10;wAiThzggJSZEh2QheM1U1sjtdRREGs9HNQrTaB7HY+2IkFSoMJ2BDlYtDxEmZI6OZnBzMxOKRSqg&#10;Ql1MsLW3NTLGOQufeMndZYVIQlszHM/VJbKWFRFkJKS00wle0/6cKGxb4Suus73N2+jv/7EgT9gn&#10;dCavX6eiYHRihdTT3iydPNpBRHvlsyTBxzRFhTW1p7nYQCplK4J9GbIicuti+vsqTj+8v51QyAyT&#10;+qqZ/YdoYvoR3FzMpTT63Hq6+oRtUWXUx/sjjIwyEGldu1iD0WrHjPIQjudPHG2Fgn1h0nhsjdTd&#10;EWKj37qNhQjIod9eecBok8lbgzH7EyuhNKFSkyTIqiIH8vQTWFy+A7LSm2NPdknTqqFDHYV6b+xo&#10;3Q1+ws7mmPWZHCjBKOoDVZKuIhAqPYOGGDjg6YQM1Ukk9RipViH1Pm4RJcxml091lcZCBAZGGQs/&#10;e4EWNdDFraboh6XSe1regC4Jm4IwomUDxC3zwWd9LER97SARzwtDBzeBg4MpAgLNsXlTsTnm3wEG&#10;z6ErAJI2ynujj8x4mcQg+JGAc5P+NXUN6aBK4JWG8DA7QaDs3NxUM1crOKWnHC0POB/RHJ7XOHeo&#10;rcbcT1Fo6Y7tiuG4NLf7+jQSUW9jtoQINW7b1vLHFObn7WmNNStDhO9AEu+9etkJE812Xh/DWxpv&#10;o9uboIvTeyLADq+F8zEDFkUv80aoTQ0Eu9fH6FGuiJHeTba5Pa6pMPdL6NZI0yfJPa0FAap/bQQD&#10;4syd441RA+3QyrsufMw+xKCWspqaLgP+TtNHXu+kSc4iEI+DdO+xW8sfjChrV5i4RppHq+U/Tyjk&#10;blnKQAasaBZuK4IPMcBRaWbWVJ6zrdJIPSWIC9cDf+e7W1nwmjp2soa1tYnwazm90YeqhF158Njg&#10;v+DU9UOsXlFSJcs5heuA0gjw54Vj0nNL2BD4t6gBR49qIlxRZKQ+3w84/yQOS/NBaFNz2Evr2d49&#10;XbBofiA+nxUg3GpUdryy7/m7wN9Tjn2uL7h+jd0SipBgC2ltbYil6fmqa/Yq6CKu4By2rs9AzO6D&#10;iDt+RbXMy4z/FaTetz//huT0LAwdMfJfgRVr1+Hbn35VvZcqVOH/Av4VpJ6EmKSD2LQ0EbGpR1Tz&#10;q6CLUQtXwNWRZqzyZmi2tLH61K92icXK1iXewjw0PaWFMMtViCKCUby46SIRNU/a8FKl06+fgyDA&#10;GMVxzChPsekOC7MQmy9uGOhbiosZKjEO5EZpfMnQd5pyzvTUCPjY1kaI5buwtzVGyxZ2GDPcXfgE&#10;46Zz5RRnnWvUBzc/VEsox9ysDQ2vJyKy8v5oQshzKmRgVkKY8J/XJlhWl5DI8/Y2R5cutpg10xPz&#10;5nojLNwCfv7mSEoo/prOto6ktiyxaeGmnxtSRpDUTldDXppMhnGhdzhPjqbI422r6CC+8ot8LkKV&#10;57RyWfFGgm0OH+EIJydjzJgu+7+hz61x7Y0wMLg2EjZV3J8e75dKLi5QFeJUASPv0gR188ZQzJT6&#10;pLlhdTRz/AgDP3FQjTCrDW5yqH6kSo+gypLpVHrKwSpM0LixEYKDzYVJrpeXqTim6V/7DpYl2nsa&#10;uAnl2GL/E4zcqO0Xi6BSTc18UR0dRKRdW1sjdGhvhwmfeqJFcxvhUJxBD2gibej/kSpRVxGYDHi7&#10;xHNWQFKU439fRktkxodh0TgH9As3gIlBfdT18Bak3mtnb8PRUI5a26Th+8IU29TMWATAiHCsVUJ5&#10;+TQw4jH7j4EMGPlVzA/DG6tHQn5GJMW3EK4BqO7lHMOAGmrlngf4bvC+5gy2EQElODbpG46kBOc+&#10;9nWWND+smuqM+dL9suz6Oe4673FFST1HezMRHMZLel8V4krBiUqaj9K8dpe0uef1bZgjq2U5F/OY&#10;ikP98uXFvM8DxAeQaVMZmKIDevduLPsjy5LHD90vuLmZwt3dDJ062mhUrd06NIK3xUdoZfoGmjeo&#10;hhER9TGhlQEmtDbExE7GmNbNDFMGWCFhhzoRRp96meNdkDnBReqT8hFzNBelCic0xBo71srkEufs&#10;ykT8PXygrfAppk/K8LknJ0Rg3ZoQDBnqABdXY7SIsMXBgooR3Px94fXxQ5Fa/vMElbw8V+zy0sfB&#10;JwPc4OVthunTmpRKcBNKdOHjh0veL8cb5wUqoV8mH3raOCr1hRw93QIH8tvgjsH/qBJ25UWUWw2M&#10;n1DSNyJ/N+m+RD/9eYLPaSmD4Eh9zjlZrcyzYNgQd3j7mGJvTklV+r8ZqcnN0b+/g3D34OVFH7rm&#10;0u+3KTatLz8pr4BRtvmbwXeCvxsMonRcWtOuWxUEXx8zmJiaos/4qYg7c0N1zV4FXcTuPY2Nq1IQ&#10;s6tAmOKqlXmZ8b+G1Atv1hyW0oLWNszspUYjLxMEhAThyx9+Ur2XKlTh/wL+LaReXPYJrJm/E7H/&#10;Qoep/xQszE2woI05drUyxYLAepjc3qiEn6GYpXL0RqocenS3E+SBiZa/NpoQZe4KEwt0Rs1bKW0G&#10;GBWUJivcwHXvYSc2b9wsUJXBBc22lcWKA8WEl0ooLjZpfkqEWr2HpvWrY96nTppofPS9w00y/z5c&#10;BtFA33bceCvH3FwNDKmDgcF1xAaJahW2Qf93zCN509q1Njw8TNG5iy1WrfDHIT0T1HxpE5KsReiV&#10;BW5UpvW2EISdWr42lM302lmyMoKLb42D+HEOgizQr1MeMMqq8oxcXXXNoYnmEeawtjbG8SISrq/f&#10;R2hv+3aF1Srsvy2L5GiWe7SiUSpgZE9nZzOsXxMkFAl9fT/CFGmTTsWAfll97FzvL8i8TzsYq6o5&#10;Nm8KkDaY9iJgBQOAkOTz9DLFqJHOSNhZtq8+fZC84z3QrxFVViT4tBWHlUV6ahhCm5rBR9rwWFoa&#10;wsfXRNok2ItgH1QrGTjVUSXqKgKT4W+K5zx5oq6TcpLojNLK+5rUwxztPOrAtcH7sGnwERqamqHa&#10;lS/x6teFAu9sT0EjvyawcrLFR4NHoFaHLrBuUAsdfeoJJad2u08DyY1ZNEOX5gReg+Jbi9dBP5L6&#10;z/FZQRUN1cA0xwwMMseMzzye+zkIjgcqURdKGzKS7zRXXzy2aG6aoku48PyK6TZ9QSrpFSX1LMyM&#10;0by5OUYPdy5B6gm/elrnrAiosubzoVqPHzd4nZzDT5QzsrQ+qJilr8MOHYvn3cMH2gjCnenLlwaL&#10;34OBA52wIy5UmueKn8/UKR5wdzdFoOHbaFa/GppL6GL2BrqZv4lPbN7FFPePkNjFslQFXmVBFwSN&#10;G5tI83pL5Baplfl7VN6xk5fTCoMHuQr/eHZ2RnB3k+a1nRFCybZpfSjCmjYS6a5uxiJatoODMawa&#10;GSMzreyPGdrgu7Q7OkRcG105qJV5nqCilueiOaxaPt8BjyYWaN/e+qn9RLUz29JPZz3Osxx/f6c6&#10;8lnAaxwzxhl2jU2RmtwSmzeE4YHBf1TJuvJissW7mDypJHnHuZIku3768wCfFz+uMCIzn8UuPZ+o&#10;zwtDBsukXn7u3+8K4Z8AieeCva2k+5PWpqEW8PKq2EdDBrzhOnrWQGvsjpE/vnGMrVkVAC9PaS1m&#10;Z4+Nh6pcB5UbZ24gJu0IohV/eqeuqZd7ifG/itRzbGeJiGinlxpeo6yrSL0q/J/Hv4bUyz2FjUuT&#10;EJ2wXzW/CiVh5+yKFs0bic0S/Qpx0Ze+XSZDaCawO1pelPOrorI4CQ9vpCGL7KXNmrKwVxyakygb&#10;OsQJnTvbCuUM/bNxIUm1n8jX+yJN33qKORjNAvs0rYcwkzcRZvwmghu8jtYWb2JydzNpUWonytBx&#10;P/+nsk27HQUkBOkHrH9AbaHAU9R4qz+TFYGK6Yni/41kYhv32vC2rSNdsw1OHH22jSPP387qLeEn&#10;r7wKBG7+aX6j9CX/j18n9+fcYTYl1G/lAX1bKc+J0N5EE1GtGsHaxhiHijZVfAY0g9Y2SX4aeJ1U&#10;rfE66RxeuX4FB/LbYsJ4b7i4mGFMH/n5U9mp+O5L31E68UZys4/PRyLybVlqEIKKv5UrvaTFtjla&#10;t7aulPJDIb+0FaPPCyRQaCpM86RVK4o3VRHNG8PQrq4qUVdRGNjWFQRFemJzbJrnIfqYPvB4T0vG&#10;O8K5UX2YGDVEnbDm+HDoKLx6+5GG0FND3SaeMG5YH9Okd1I2TawY2ZNfZI7NsU31076sSA2xx0is&#10;h/OfX5ACBRPGecHD3UKY+tM0U63M34HN0tjhvakptUhcLJ/kqHk3KqzUczST3lGZFNwzx0uH1Mua&#10;+mzBExI3BglTV/r/ZHTwyvjSJHhvfXq6wMfXHEl6fsEWLvAWymdrKxMRGOfIAd1zsO4+abNMNUxT&#10;i/cQ0eA1dDV9E/N962BpQD2sDW2oud+8pZVXEaphjzQm6Qjfzc1cRBdWPh5RuaxWXsHiRf5CPUkF&#10;Lt/pbt1s5OsPMxNKYaaTwKPfvwED7LFqpQ/id4Zg0EAn6XwWoi8OleN9oq9a5Zrmj2xcobm5slA+&#10;eJGQU8vfFtNMKK9Xr3w6CUUykkSxdhqf9/rZ8sc9rjm0814m8CMmn5+yxlmxNBhfPyOpt9zoHURv&#10;LvlhkGsj/XVRRcFrpL8+/s+5leujuBW+iF0muzrhR066RVCr+zwwZJCb+HBVkPf8fz9fJLhmmTPL&#10;XxDz+nns2xYtLcV6hmX080sD36nZA62E9ciBPVoWKSkt4O9nBgsr6fmf/Pcpzf5RnL6OrXF52LQ2&#10;HdsO/TsjBleRei8Yz0LqHT51BgeOnyoXqkjDKrzM+DeReptX7EZ0fIFqfhVKws3XH4H+5mIzeuJw&#10;W7ExJRmwJ7m5MHPlYnDhaDudQBitWzeCYcMGMGtYF6OG6/oKU8iag3mtxAKIpI1CLLCdsnxy0aRy&#10;7hQ3+Ls0REvztxFp9S56tm+MwWF1petppolimxobKnxbrf+8pGqB90EFTU+PmpjQxRTT+8hRU+lk&#10;PHapt6ivbIz4BXtsO0NBALZ2qw13ZyO0bkNToWfbOJEcohptYmcTFJTT3FDxaUeH+9rpii8lRt38&#10;pL/0m+RlhrDwRhg7xg0ZqWW3zf739LTUkHprVun2fZu2jYRS74i04OTxwjF2wvyM9bTLlYVD0uaB&#10;10cVgJJGAo4mtyQVnZ2pBjQS5tc0bybxxzJ8BiSKWZekoHJOPhMqEzluPutrIaIYsy+Pl1M9RDVl&#10;Ra5fG+tmywFU1HwgPg/QNLFJEzOsWlG8GW7fzgEGVvVVSbqKgmo9U8O68DeviYndzcX7y3EfvdgL&#10;+3JbizHQ0MgIH7dohepHL6sSeRrc/wW1W7YSdVbM8RJKEpIK5Y1iy2fAjSXrKOPjpPResW+Ff0tp&#10;o0+i8GlkbWWQk9EKTk5maNbcEvlFhP7fDd6rvl9PguN5w2xZWZy+U/bDVBmfekp7J/Ja65B62oEg&#10;KoOD0vsyqYsJmjWohijTN1TLlAcL5gVKfW6K4cNLmofynvv2tROE3/Bhst9UbUye7I7AQHP4+Zmi&#10;qdFbaGXwGoY0fg9jnWpgjndtrAlpgDXBDYR7iFVDbcVvk34b/FBTWRPOTRuCpHlV9ps1f7qX+LDE&#10;3xo+O7XyNJ0laRcWbibIvHit37Q9mS2ECpdmx/PmeeCU3ocUYt0af2leNseokZ7i9yo3i+qfkmQq&#10;FWwiKrr0m7xlkddTicbnBYXU48cutXxGHKbpbfz2p6vWGSCKv//KMcdCbqr8W7d6uos41i7/MoEm&#10;1TS57NVDjnidmhyJLwyfzfy2f6MPS5yH4Ae9tZUMUMOxT1cdyjpLGyRU+T9/a58lAnx50L+vK3x9&#10;TXF4//P/WPOiQJ+g3l7ymonKb7Uyw4Y5ieAwbVs7YMPaUBHZvrS5QsGONbJ5v/b6jv76gqR5j5Hn&#10;o0/++/zB/eM4cQVbN2UhOib3X2l6S1SRei8Yz0LquTXxgLWNbblw4fot1Tb+bWjTXtooSsjdf0g1&#10;vwr/TvxrSL0D5xC9Og3RO6qczJYXoW06wMvTFEm7ZOfGcSt80NnpfXwSVEcsNBUzAQVcvLRsbiac&#10;6tOMj6ZE2gtzbm65eKFfJuULMYNs0OROux19FEibVSoa6Fjdnb7epHp0TE91Gf+mnyqWU4hGqhe0&#10;lW0KshJlHz4b59L8TvaVR+KOZZlOaKsdSJp1dX5fbJ56dnOSNltmiNn6bOoBEikkHRmBt7ymLorJ&#10;kxKxVxtLJzkiwKIGvJoYoWWkBcLCzIWZCzeWa1frqinEJjG7lVic8jgpPkJD6pHY0S7bMrKI1JPO&#10;zci8PH9iBfzpse/XFREW3HDSFK1NK3sR3dausYmI7kgfd/4BZnC1qIMhkUbILYquSvCeSfSK+5ae&#10;Z156hCCgeEyQ1GP04yndzcQxieW/cxOo+NLTjn78vOHubo5Iqd+VDVbHDo4wsKqnStI9DWZzXi0B&#10;k27vwa5hTZgYNMD8zwNE0Bfl3DM/84Obq4VmPLyVkC386amRenWCZNNtR0dToWDiZoTkAt8jEkFK&#10;m6WBZJ3yHBVo+yakYoRpmxd4lupE/1mwdlUo6MuNimG1/BcN+hPk/dLU/llIPYJEXvpoJxzaKc2J&#10;0hzHd49kK82ctcs9DXyX6HZghjRPDQqV3s/wuhVug8jOiBLvfLt2VCpW7FnyA0qQnylcGK26vQ0+&#10;7WKG5T0tMcW3Nj71+Ahj3D/EaMcaGO1UA+P8a2vG0q4i01Dew/aiDTOxV8X8vzxYtcIPUVFWcHUx&#10;Q1jjWoLYK021uGJZoDCnXTi/8qrBbl1tRbCMEUM9hGmyra2JiCivXUbxeZgRX3HfXc8ChdSjyk4t&#10;v58gb8yQVg6TfPoM44ci/s1nRZ9ibJtpimL+ZQWVWoEB5tIcUqyGTTZ5U5WsKw/+kODuaoZL54bh&#10;5vUFOkhaPxSp0SNKpJcH+9LHY+fKwUhYOxSJ62SkRg/HxTNzRP7Vi3NL1Pk7MH/ecEyeMkA179+C&#10;gn2foU+fPgLDhpV+L3PmDMLkyQMxcuQnGDKkv/T3YJw5NQfXr8zH1UvzcOnCXFy+MA83r83HmSMz&#10;xPNJix6p00Zy4nhpbPXH9r0HsP/Wl1WoKC7ewZ70Y8g/clk9/wUj/coXqnusslBF6r1gPA9Sz87e&#10;AR6e3mXi4o3bqm3826CQlEnpWar5Vfh34l9D6h27jOgNmYjelqeaX4WS2Hr8sohkO/HT4q/Eg0Lq&#10;CNNRffNWbh5TtzeFv/kHgtQzaVhPbPwVAkkBN4pUVzGSanm+xu/PayXMsrgJb9GisXAYzYW/MP+N&#10;kc1/uRlmWcXv2YROxvhM+v9wfrGCkKqIhaPthY8otS+n+Zktkbw1qMT1KH5/Zo5zE07e164uv4kK&#10;26I/L5q98JjqCrbF6LVUJzGi7tPuXwEJS27++TfJOZJkM2d4wcbGCEFWNTB1RHFUyoK9UcInHvOy&#10;0ovNOZYsChTKuI4d5IiZTAtrai2ek/6Xerm+sdiI08SX5iEVUU7R9yLvddlER1GPEQJDpOfYpo01&#10;BvS3x/JlvsIHYUZqBJo5fggvsw+ljXCgzrNh32xa4KExy6TPmUWj7XQIID43JZ8bzb9LsUKCkcqG&#10;8j6vymDQQHehtozeIhPH/z97ZwEexfX9/ff/s7oXLxoPGickBBISAgSCuxVKKVDa4u7u7u4Q4u7u&#10;Ce4JUSJ4kQoV6Pedc2ZnsruZGKUttOnzfJ/duffcOzN3ZpbMp0f69jGDjmnVw29NbVqid7sB6Nt+&#10;UGm1E2Q7mNWldXd0drTEgnn2wj5dkRA7ANHhfdGyhT7fEzVnLlQEe42Ef8epX7qHSARkpetA3lLl&#10;rRPBIbKjPGXkrUcv8drFNqSK1LuXt/lDXvAptLl372Z/6PWsrM6fGob1U6mKeBuM6/05tozaX2kN&#10;GNAOl85/UVrnRgvr/Bl2L3HA5B6G+Ny2AZIih8p9srTHqZSe8Cmm9WmKvSs6ICVmOB8b6Vz6qHLH&#10;qSs2+lO0s7MQfrdbC896f0UbbV048zmSo4cjzEv4fftG+FvbWg/TB5tgWm9jrJnQGmdSRpYaczbt&#10;M2yb104+xm3z2+Hi2c+F30txe8NUcW1J1K49vjK6KJzz2HG26NDeDJMHthR+D2yU5xLsbGxMMWWK&#10;Xem+Kmj0aFt07mSJfv1bw9nZEkcPaa6f/9GefD5K6/FH6qxwT9F+Qz37KfYPGmSH3n0o72DF63x8&#10;axdsnmErrNkXwvM/jOddP1V1jynYv0w6LawDnefnoxx4++LZzzC5qzGeacG6yqpA5z84vL8bcrPW&#10;4MG3SRq6ejoIGeeCS7VXpPv3EnE5LZDHK/X/mYqJCUR8fIBi36ui3JwY+Pr6wjsymj8vXYpQtJOU&#10;lRWJpMRAREYGIDjYH0GBooKDhE9B6ULfJeH6XEoPxM3iONy5ncC6eydeGOMP/4BA5D/4vlrPobxb&#10;3yI7sxB5xfcV+/9spdy4o/iOVZ6qod6frBcB9cZ8+ZVi/99R1VDv76lXCeodPRqJo0ciFfurpSwL&#10;m7bCy4Uxe03QCyhBHkoETy/cEVwsYAhCA3ujs0UD2OvXROdWtYSXGj1+6SelaFXyowp9FNJK3lcV&#10;hSWQAnx7cljiwvn2soePBFc2TBc9XNQ9SKgC6swBulg40pC9u6T24JOit1llCjBoi4BaL6t6nBPG&#10;WysEtiwRiOjbtyVDtBYt9PDFF+bYscQaM4caICWuH1fApONJr2SeKoJKVBnNx707TEz0eV47OwN0&#10;72GMb/o25vnU7YP8XeHQwRDDh5khKX4gAv168hhHJ0M0F45n2LBW2LSxPTp3MeT8Tps22nJl0PTk&#10;gTh+tDPsHQwwYoQJLgjrTOGQ6sVLKqPAE2IORgKZh/Z35ZDHDetKV/Y7utmei4b07mbIVeM2bygN&#10;Tek+Ka8gCPWvmyp6aVKhFHXY9CIkFQo4pHD8v0dnheOkcD3peMnrjfLezZsnhiH36mkGHeG5UgJ3&#10;ZclozEdY3HedoleXkoa0HwkdvSby8zp9qh0fj1MHMTfmG5cLS0G9T3qJ4bonjmqG2JG3pOT1Sr8R&#10;tG5K0IwAO9lsmEaAvexrJXnzElCOCe7F3psE8gnsUm5O8hp6Xog7bYode/5ScnOl/j9TGZenoSgv&#10;CpdS/REfFocr8ZmVVpTwwnjvbjzuCS+C9+8m4Nt7wkvh7XieK87vBGJ9jiM13AMx3scQI3y/fCqA&#10;+yTlZ0XgW2Hcg/uJsu4L852O8UK8/wlkXwnhtttFsfKYG9mRuC/sR32Mur4VlJERhYAAX0QIL6c5&#10;2cLLr5aNur69n8DHnns1VOPYzib4ICzAC0nRvnwsF1P8FMdL9pfT/HH1TBDuC2sht6UH8JpcOyu8&#10;PAvbt4tjFeeojGie2Fh/hPp7ITbYQ1jnuFI2xYWxwgu7Dy5fDGV77f6q6NbNWOQI1yc42BfZ16M0&#10;+orzo/l8CnIiNdr/aElrm5cZrthPx5qSEqjYp628jHBcEq7ZPWEdpetF946S7csmet4iI/0QHR3A&#10;24U3DnCo5SW91xWhXXn6TdCYdnr8W1AW1Lsm3Nfa7RXpnvBMEdTLvhKm2P9nKizMX7wvFPpeFd29&#10;kwA/P18GeqSgIOH3SMFOW3RPp6cHIS4uAMnJQTh/IRQxUX7C38+eCPPzkmGfpKTEIJ77Uu4NRUBU&#10;rYqVd/Nb4VkqFj6roV6V/6uGen8+1KN1uvvdj7JoW8nueURz3fv+idrcTxTtJGnb03el46ks1Kvs&#10;fNV6OfTqQL1MHDsZg2Oe8Yr91VJWn09Hoa2tofACXxJ2SmX2KYR0yZhmGN7fBO31a6KbaS3079QY&#10;sZF90b17SRgfVcLTfnEXAUnlKvX5+/ZgqLdnVxc5KThVa6M+Siy8dmKJhxqJEvbPG26Aid0aINSr&#10;K7fR/imXHkExddvKyvdQJ3RsWgsuNg3Yc1DJRl20v65dm6JdO0O4uhqjmyCqutreoCY6GNbAlo1O&#10;CPcS8+FR5c/ywIYk8oKaMdyIve+oWuqoz1sKLxGiFx6FB+9YpAn1SNOmWaFNGzFhe2trAzh3MsLo&#10;0S3QwdFAmEcXVlb6aNWSAKE+w74uLobo1NlAWG8DbkuOFz0gpfx2lS3IQedDhTWomi1VP6bE791c&#10;myrCNgpHJmBJsHjgwBYMtXbvUA7tqkgHVJWPKTff8+bQ0hZ7V1LuIUEEkZRsnke0Fh0cmvP5Otg3&#10;w7w59jhyqBuH282fK3rG9ultBh3zKkK9XvWwvN8mRYCnpC86fiOOW/k6dCzr8zM7ZWJbhvH0vd6A&#10;oaWg3uvFP3Bft66azx6Jrv2htWKiexKF2ivZkAcn9R9eX34lWirMw+uvmo+ltk25ogj4KY0tTxvW&#10;OnO11c2bXmxxhecRQT0CA8UF0VWGev7+voiIEBUZ6YuERD+cT/bFBUFng92RHuiG/FgfnI32wqkY&#10;LxmeaKsgJ4IhFOnK6QCkR3ri6llNOEMvpwTJyP7yKX+Gf+r9bHMvEVnXoxAY6IuYGH/cvlkafKmL&#10;5pCAmzhvAO7ejuXjoM+ICD/ERvkL5+NXJsCSxmqLgd59EazdvyfCqNyMsFLjKxJBUjoXAlaJiQHC&#10;dz+E+7ojwM8bGdeEv2e14F1IiC9Cw3xRkK8J4p5HN2/GCnP5IT0tRGM/9J2AWMb5oD8VhBF8pXW8&#10;flGEvdpiGHE5VLFPWwXZETxXcYEItAmUKdm9jKJ7Iky4xhfOi3CToB49yxM/s8R9nX8rwruyFKX3&#10;tvxboAT1rp0JZjhHz5Z2X3m6d0eEejlXNaEe3S/Ud/tWPH//9r7muD9CISF+OP0SeAz+XhXkx8pg&#10;Ly62/POhtc3JicbVK5HiM6rWl58ThdgQT8QIv9vxcYFITw9GfEIgwsP9ea38AwIU4VC1Kify0GOo&#10;d+ehYv+frWqoVw31ylRYTDxshfGtTM3QysSUP9vatUN4nPAHmZZt0f2HcHByYgVHRnMbgbK5Cxej&#10;UxcXhETFaNhTqG9XYf1NpLkFmZiZY8vOXRp2ku48/gFjx3+laS98pzmik8TcedNmzeb9S1CPzl06&#10;JtKkadPl+YqF4x35+ehS8/Xo1RuJp87KdtV6efSqQL2TpzNx9EQ09u8IUO6vlqI2uftxON7qFZrV&#10;1yZ9bQNnnffRVect9G5dG37HusBtmwOObGqHIJ8eMDcXQ/hIsVGa3mj8Qi+8mFfGy2bPTie0tjLE&#10;ptkiBDiyocRbiqDe/rWl4SBV1KQCGFQJl7bjw3vzWMrho21bGRF0WDCuFRwMauKbcaVBhrbCgvow&#10;SKMKsjSWtHuXPYY71kW39g0ZzBHUkcBGRZU+yUOxd5tP0M6wlvDvoxHOqIXBkpcaeS5SvkP1MWLf&#10;EBw64IRVq9ogNKgH7/Pkia7s4UfXZ/ZMO2HuIZwfaPTnVhgy2AyfDjfF1s0ODPAk2OKxx4mPM6GS&#10;lV8JrJL9zkVWcDvRnavB7VWAl2dSRDupymFCbD8GwpRDKsC3N8O9cWPEROSVEc1/ZLNYpXbH4tal&#10;9ldV0dpKIaVpCb8/wTet9YjhVtiysRMsLQy5CqtL16Zw7mTMeaioamSnTkaIUhVQGTLYAjqtqpZT&#10;73mhHo/d+Bp0zBrwMxsR2pc/G7az1wB6b2TcRENrG+6bOV3Zc5HWnXLhrVd5T1L+SyUbek6pnwoP&#10;aPeri2zjhXvP73Anro5K2+QJ662qAE0KdqtarkuCzVS5kgr7KPX/mZKgHikmKlgR3inpQuxlBAov&#10;f9HR/khMDGTPuKBAH8QFuiE9woNh3o04X1k3L4QwRCMgRLCLPu/cjMXl9BIQlh7txV598f5u3C8d&#10;lyRqu6GCMVfPBPI86v0ZVyMZ6EVG+eHunfKBHs0leQ5mXgjCjSR/jeO9WxwjvOT6ITrUm21uFcUo&#10;zkOeXgQgpXMgFeYKL9Jaxy/1qbdVpOuZUfD39xHW1oehaXi4D4KCfRjqRYZ787neyNc8LroeoaG+&#10;wst8+R6KlRGtb0pqoHBdfZGfp7mfvMwwPh/yolRvVxd5VBYXxSley+cReXXSPq+dDVLsDwryFdas&#10;cudNEJvmItBa1evyV+uOCuplZoigWYJ6pM/6m+JOJcGeh847SIkv+Z9FSlAv60oow7k7t+JL9ZUn&#10;CepdO1sSupuTLYaQqqu4qGrzPo8IVJ1RO45XWSIIFaXUL4lCaaU1vib8Lqr33Swkz+cAFOREyfMU&#10;Cm0REf78Ox4cEqoIh6pVOeUV3BHDb6uhXtX/q4Z6fx7UGzP+KxmOKenrSZM17IvuPZD7fINCsWjZ&#10;CoZkUpu7j79su37zNrQyKenTVr8BAzXmvpKVyzkBlWwlxaedYuin1Cfp8y/G8nzp5y/BtIL5zl3N&#10;1DiGav31emWg3pnrOOYVj6NHo5T7q6WoE6evwcDQEHZ2hvwSTEUOTE2oyIERXNs3xlCzDznPnrr3&#10;zKLPm6JT85qcW8+ocQPo6upg2XixUh/lz5rSqzE+s6kpF7goT199ZQ4743o87/Ft9gxapD6ab89y&#10;MVRRXWFe3RjqzejXhPOwTe/TBANbvIcDChVxKyvK29epeW30cNJR7JdE4Mba2oDDWtXz1KXEijnm&#10;enc3ZKiXECNWxKQ2z73Koa3kbTZjmg1MTfXhbFILQxw/4RBZdRvtvIIVKdDPFfb2Bhj1WeWLBCRH&#10;9+N9hHtXfL1IBP/InvIukida9x6lvTVJaeQFJ9iFqc0bGdabIZepiSHDXKqkOHhQ6aqYZYn2c2K7&#10;mHdRHQBXVTTPplmih6JS5dKqivIqWpgTtDNGWzvhs7MRdmx3ZGBLgInAamRYHw5/lsZM/MYWOjpN&#10;YLyhNLwrS78H6pEM573FwG79Gmf+rO/aUwZ6n3TvjSa6utw+dmwbvtfVz1Fb6Uni9V0+ngphlC5S&#10;QGu88muxcq76c10VUWGb1RNaitdJuE+VbMrS0sUOXJV14KAWSKwArP+RUod65AmVEBsGf18/VoCf&#10;8JKnoOCAQGH9Re86aeyt4ljhBdIboT4nEennjmS/E7gS5qkBykh3tDzeaI6C3EiGdNfOBbEHGIVZ&#10;qttoKy8jDKkRnkgOdWd7Cn0lOBgT4oXwYO8KQ25JtA8Kqb2U7FfqGCWFB3kjJdob1y8GVwimCDhx&#10;CLIgpf6qhOAW3KAwWl/2uiOYR1CP5iZQmZ8XxaHBF4Rjj47yRWCgDwqFtlQ6XmHdI/zdERXojvNC&#10;f9alYNy9VT7crEi5wlrScWRmaHr+SWGrmeeDNdpJtFYECAg60lj6lJSfF13KvrKieWmfdM0ZRqiJ&#10;QBd5M+ZkV85Dka4DzXVRNZ+SzcuqrKwIXksKfadtdahH2rPRGbN0ayqCPFKhzn/Q19aAc+6qj1OC&#10;enTfMZyjvHq0f63+skSeffRMX0kXw14LC+JkyOR2+z6Lvp8988eH51JOuYsXQxX7/q66dTNeXu+0&#10;VM1zvyP8JtA1JWWeD5EhIQH4qCh/+Pv7KcKhalVOeTdEqJd/95Fi/5+taqhXDfVKafHylTLc2rR9&#10;F27cvofib4UbVvhctX6j3EffpTHqUM/GVtwnqY2tLTq7dIWHbwDb0Sd5xVHfETd3HkdeeDcfPEJM&#10;Yoo8bt7CJWx/6+F3sLRqzW3WNrbIvFGIovsPeFx20U2sXLeR5yOol3frLvdLcxw56cnbkvJu3mGP&#10;QgvVfA5OHZFVUMxtPF/hTfncq6Hey6dXBupdyMHxwFQcOxyJk+kZyjbVUlSfISPQprUe9vYyhHsf&#10;Q+wWPv28XRlUbJ1vyTny5g414FBFUpiPK7o46KBp40+g27gRQ4D5I435xXvFV80xuUdDHkMeYOp/&#10;0KqLQh39jnbCIPt66GBYE0c2tisFhshTb+fCkrBTAgPknUd2Cz8zxOLRxji03o5DUz+3q8VQUH18&#10;RZo105bzzZmZiSGqDsY1Mevz8j17Vq90gLW1PlauKCkuQor0c+Xz37iWiiEYwMrKAHNmt8U28lb6&#10;sjlX/lO3HzHCHKamemgn2JJ33tq55mynXTRAys1H+cbU28sSQaSOzobo0qXyHkoSfDmp4A2oJCqA&#10;QMdEHoiOji1gY2OEIUNblrp+tE122lWADx3shE6djTFseCvMm2fD+fgC/MqvkKwumnevsP40d5DK&#10;C7CqOqUCjlSYRfu4qyqqLExhtZTDbf68NoiP6Y/kBNHjTMle0q7tXfjZ0R/6sQZ4K0/PA/X0XGtB&#10;t3Nt6Nh8Ah2DxtDT0+FquLTvj5dvYKDX0MyCt/v2NkNiXMXHLomK1dA6SlUutbVnWRvuT6ykF6iS&#10;KN8izUGK8BErdVdG5LlK50nVWTt3aYqVK19szsTKSh3qSSrMFUMSsy4rhzlqi8IBycODAFRikj8i&#10;w30R5XOCwV6i33FkRXvLoKwgVcwD9ntEHmRn4nw4192ZeB+E+Xmw91qYoLgQdxHWCcdPIbCZF4Jx&#10;T8trj2AIgcGkYDfEUa6/UPIsLA31ooPcERngwR6G6uOfRwTe6JgKskugJoV8Uniieuhn4Y1YBjbk&#10;bXg9MxynTwfyttRPupEleiumRnsiwk88b/okmHcuyRcXU8Xzl0Tejerjq6JzZ0MYluXllMA4CQLk&#10;XRO93NTz+90simPPKPIkS0sLxK2bcbgqnCN5StE50blERQWgqLDq+QVlqCdIG7LSGtJxXr+uHCat&#10;rqIbUbiY7IdY3+NIDD5ZKtT7Zdc1Yd1pHaU10IZ6pPSkQTi61wXjOhrCUa8RRrVoACejRpj2qTki&#10;Qvry74/2GCWoR8q9Gs4A6BZdM4X+skTglMbdLCBI7ceAyf3SNZx48ANOfPcTb1+8INybCmNflKhg&#10;R3Cwn3APhiv2/10VGxskQz2Shkfk/STcE36zsy6KXpgZBOZVffHxgfDzq4Z6v0e5+bcF3UL+vceK&#10;/X+2qqHePwTqmVlYop29Q7mi+SmvnJV1Gx6zYet2Xif1+Wh76crV3N/G1o7tqV0d6pF27j2A/Ft3&#10;5fHSp2NHZ+4/7Hay1NykvYeOcn87hw68TWG60py5N++UsiflFN9mSduSvVJOvfQLl+V+goDa/SSC&#10;ewV3v1Xsq9Zfp1cG6gk6EXYKh3YH4WT8BcX+ailrd2g8xtjqw7uvIctLUPB6MZSVXqhn9NfBhmlm&#10;8h+m5GHWxcWYIYAkSqC/ZmJLDrml8MxxHethvHM9+Q9bglI7FlkxqFP3+ps8QA/tzRtj2tTSL9zk&#10;qbdvta28fXRzex5D4XwU+ndQ5ZknVdvcOkfT44uKVJDd8a0O7MVH50B54NZMaIXVglwt66GzaW18&#10;2lMHnZz10b5pbSwW5lGfQ11pSQNhZqaH/gNKV0klcEXHQKDr0CFnuHQl70cDOLY3FM5DhB7RQaI3&#10;06H9LrCyomIWLbg6LBUpoeqgNJ5y1anPS/n0qF3pBaEsff21GSwt9RX7yhJ5U+1UyNunJMl7kNaA&#10;wK9NG2M4OTVFvII3IcFCbdhK41ISB+CUcN6TJloy1CPApW5TkWg9qNIyhSZHBfRQtClPx1RVln9P&#10;Hr2w4H7o09sUdm2boUMHY+Fa9qo0DCOJXp/Cc6TfGAZfvacI8bT1PFBP/Tkl+LhrhwgTmxgY4t3Q&#10;RDQyMeXt/Xu64lwVjl9SXKhYlXrLbM17l3QqeRDnxds0s+T343kk5z4U9rNfeJar8jyECS/Y7ds1&#10;5xx7/Qe0wJrVfy7cU4J6BGyyr4iFI4pvVOxZRfmxCOolJvoxaKBcbFFRfgj39+RiGSn+J5AZ6cWg&#10;rEjy+PmdIo848qCLD/VEaKAX74+KB1y9EsahsnnXI3D1TElhDimfHXmu0TZ5aFGuvwTh+E4HnsSZ&#10;IHdcjyyBj7mnA5EQ5oEgfy/2AtPef3miIgHkaUfg5VaxOJbWVAo1ljwRr6jCf+mTbYS1o7xWdB43&#10;VWGtqakBPBd9Vxe9lBfmRSLjUjDOCsd6Iy+Kvaqoj6GbMBfBtiuqNXgeMFksrGOEcCyUO/FWsQju&#10;Cm/E8PGwJ2GwL0PPmDBvhnSnT4fyfUBjsoT1156P4G9SUgDnKqS1yc2umtcenROdC0kCWuoieBMT&#10;S+eq7C1JuqPy0Duf5MvFXNKivMq1fxl1Iz+K15/Wk7aVoJ666PfodOpg4fdfuV9SWVBPvHcDkXW5&#10;al51FLIrQr0Y9gJTh0ySMq5FKY79vSq4GQnztbaY5TmJITOHKivY/V2VlxujUViDPPdK2QnXNT8r&#10;kq+RFF4dHRXwj/bUS87PxAez9VB7fnPF/gp195GYT+/GHeX+v0DVUO8fAvUqI5r/8ImT8nZGfqHi&#10;nJeu58g2bt6+3KYO9fYdPqYI7EKiYrnfqrU1bj14XKqfdCEjS57n+o0iXMoq2VfeLWWopy3JXgnq&#10;pZw9L/ffuHOvVH+1Xl69SlDPLeY8Du4OhFtIumJ/tcrW150tZai3qn09zHOuj4Rw0btm/ypbfN62&#10;pgjEJrbi4gcDOzRAM6MSWDDaoS4GtXwPiz434pdvAnojWn/MQHD7wtZy1czdS60RcLwLgxgKKU1N&#10;GIABwou2hYUhdu8sATup8aInVVRAiWcOheJRG1XNpKIa6hDKc68TRlrXwNgOdeQiDvNHGLLH4ISu&#10;DXgcaft8KxxaZ4cRPfTRzrgOBtrVxbKxzTBROE4XvXcw2PwjeO/vyDnDpLklUZXX1q31sVEh7PPk&#10;jg48P8EH2qYw2i++MGVvvFCf7hxCSADq0AY7rvhL3oFjxpQU9iAY5HvImec4Lpyf1L5yfAvsX1MC&#10;NiujfXs6wbqNPvbuqXwlYFozgmRKfdoiD0wCrtI2VXht2dIAvfs0KwW1qEjGKuHcldaT1LNnMzh2&#10;KA1JK6P0pIFYJ1xnOpbowMqDPdqXdD88b8GNyLC+sDA35FBi8jpctEjTc7OyCg/pwyHv/BxZNIDR&#10;orcUYZ6k54F68TEDkBg7AKmJlEdR9CxkqKcSfd+3x0W+BmO+aINmzfRh3doYw4ZaIjSwfC87GkcF&#10;M2g9N0w1LZVLU6qmXdY9UFlRuPtOlecqgUK6t2IryNcniUKgly/tgFbCfdq6tSH69WuBGdNbIzn+&#10;94XlEpDfutUBK5ZT/krl81OCeiSCZgSblHLXqYvgSlpaEEJ8PZCcXFIh9vatOFy7Fo7YGD/EBZzE&#10;qWB3FJwNwn01r67fK8rZFurnwR5qN3IjcfcOJd8vOVb6TqFm5IlCIIfCdCUoRF5EBPgo99/1KB+G&#10;epeSfHFfaL8vvOBmXQpBYoQXggJ8UFRY+WOm9Yg9tAfnFs1mOBcTU+KZKOUDPBXtiaSQkzgt7Ju2&#10;CTDS/qg6pZgPr6SgRmKiWCRD2q6qivNFD8Gi/KqHvaalBXNOv7AwHw6jPZUewi/99J288KKFaxsV&#10;5IHIAHcR8gntCQnC2grrqjQfidansCBamNMPly4qV7ElSCyF74aG+iEtVfQYlaCeWISk9Li4WEr2&#10;7ydcL+X8hyQqskFz3FTl1LvxJ1fwLU9PJgzBrzYm+H7rHMV+SXeEZ4iK06SkiIC8IqhXWUlQ75OF&#10;Rnh9Wj0sDZ4uA6BMYd0I/lCuPKmtIpHHL43hayVsU0huTk4M8vNihfs6hGETwT7tcS9CiwOn4f9N&#10;qoH/ExQQ4oXrVMFZwe5V0Nsz6vP1IO2MXaZoQzqRslG2I+UWhAvPYzDOnxPee1XXQFtFedEieGXP&#10;WRHqBQQGKcKhf4IS867xffP6tPqK/RXq9gPhHi9GXuFd5f6/QNVQ7x8C9QYPG47E9DPlitZk2MhR&#10;bN+ho7MimCNRO3n2kd1XE8XceupQj3LqaY8hTZk+k/v79OuPmOQ0RUngjxSVkMwgT9qmfYZEC3+E&#10;lXFckiR7JaiXkVcg9zs6d+J9aNtU6+XUKwX10jNwdFcQh+Eq9VerbI39cowM9Y5218XM1rXYu4y8&#10;7tyEF3aCY1QRl4DYrsXWmDlUH11030XnRm/BrtGH6N/sXQxq8R570RBgI680glRDzT9Eb723MMTk&#10;fX4RJ6i3bGxTnE4p8ZBKjO2Pzl0oz5oBoiPFvFmBKm+wVK2XboKDe5fbMNBTh1Chnl0599+XHeux&#10;Fx6F/e1YYIW5w/QRF9obafElIYXjxraGubkeevQ0QlJcf8SF9eYCIH1bfoDOOu+gm0ltzBlpzJU5&#10;pflJrq4tOFRWCUBtnmnOx6seJtt/QFNYtTbg7+QRtl9VvZVCRydOsGHwNmx4S6SoijTQ/+3fONOM&#10;8wRKcywb1wz+RzvL25URef91cDTEoIGV947aPNsC66ZUXCSERF6J6lCP1qNXT1N07GiMVC3PN6p+&#10;SudcVk7ASZMsudCGUl9llCrcO3S9104yYeirZKMtybPz5K6qV0YlsOvaVfh30a4ZHByM4eHWrVQe&#10;xKoqNWkQVi4Xw2EpPNZojTLQIz0P1Bs7pg02b3BGaGBvxAjPF91nC+fbw8zMCKtXOArPgOY1MzTU&#10;Ze9BHdOG4jEJMjU1hJNjC67gq24rie6BUFXF5w2cQ6/kGaHfEfLie968euqiOeh5Pb7Vnn9PaH/u&#10;XKRF2V5bBPf27HSBpaURLCwM4OjUFOPGWSJCAQ4SsJs31xYjR5pi7FgLbNxgjyH92mKka38Mc+mN&#10;/o490L2tK1xtRNH28G59WAO6txd+C0TIVxbUI0kQiqqcKlUHpRfFhPhAhAV4IDbYHcWF0ZxjLeNc&#10;EHtEkQ15i4UFeyPW9wTSIjwYzGjPI+lx+G48baaHX+wtFfsl0X4JMCUkUIEOH8SGerAXXFkVTGmf&#10;RflR7NmXfTkEt4tLoM9d4TgvJvpyOCZBv1sqIJR/PQJpMV4IDvJhsEQ5A6Uxkm4KbZmZqmTzKuVe&#10;DcFv//oX8H//h9TdG9lzjTyqqFJpUUEscjPDkR7liYRAN670S0Uf0iI9ORQ0XFjH9HSqKFuyRtHR&#10;vuyBJm1XVbcKYvgaUvEOpf7y9PjLwXjUpDErt6crh9SGU0XgOH/cVRU9KRTW9XycFx7p6+A73cb4&#10;takuHvtvVZxP0oULoQwBcxQ89WhN6XwJzlG1XwrZpf0S2CSYRedCa3bxQjiuXA7HubNhSE4KRm5O&#10;NCIj/Pn4pFxz2rp9U/TSu34pBIU54r1NXpVKtn+FfnG24fvmx5mfK/ZLIs9CWhe6t/gavGCo9/Fc&#10;HQYbi4KmlsCffBH+VCUEN/OCCAKV+kgUGqvUXlndKI7AG9M/gUe6cL9p9eUUhaL3nl5Y6DWLn99s&#10;yrWoZfOq6D9TavH1IFkLf7Mo2dBvUJ15hrIdqfBWxd6J2VfCZPB6s5hgsT/CwiMU4dA/Qb8L6gnv&#10;o3k3vxWeoyLh876yzV+gaqhXnVNPQ649e7H9iFGjFfslDRwylO2GDP+UtysD9QYNHSbbVEY+QSF8&#10;ndZv3qrRTufUp/8ATJ89Fxcys0vtR7JTgno035IVqzTms7UTXqIHDMTMefNxNfdGqTHVejn0SkG9&#10;M9dxaEcgjvskKvZXq2wt3nMY27sayGDvQNcmmN+7CXuWndzliKVjSryw6DMhqi+6Gn+Ajo3eQcvG&#10;dTHSsSHDqHNqyfXJe2fRKGOukrpwhCF7qn3jUp8B4cLPjDgXXpS/6GEV6NeDvZ7MzAwQ5Ncb/kc7&#10;8Qs7wThpvuSYvtzmtc8J+1bacLgvtccG9xTBzmQTBjaS/YHVthy+Km2T3I51g5WVPkZ+1gKpKq86&#10;SeS1M22qBTrZN4GDcS2M76kDn4POCA3qzSCQvOsGDy4dnktAgbwTCWaohwX27dsMvXtrwi/KHUjn&#10;EOrtimlTbDlMdtmyEi+vBFUlXwIkW+daMCgN86xa3jg6hpGftWRwuXZ15fLkSR5QlQlHpVyIZKve&#10;RnnYCJIc2KfpHeix25FttXMKStq2xRHW1oZVDr9VlwSTKgvpYoPFcNGqhN4uXdwBgwZYCGsqeud1&#10;794M+6rgCVkZnTzenQGaXq8aikCP9HvDb3l+PR20tjJC1y6tMKC/ORYv7MCh0NJxcEiwcSMYrX8N&#10;hkvehMGY96HXqQ6PJeB3+EDZYM//mAjjCbhLBUjo2XjeytTliTw1dywU71vywE1L0HyeyxOFPruf&#10;6MHnby785tg7GGHmTGvZ285buKdcXZsLzycVvjFgb0qTlkZY1m+j4jpra83AHbCzsuQ1KQ/qETDI&#10;vSaG4V5I9kNqjA/r8plAFOREIicznD30YoPcuRAEFbwgW0l3b8Xi2vlghPl7ID6IPNO82XNMaV93&#10;C6JxZ9tShhrP6tVUtJEUqsrZRuCHQjkzVaHC+VlVzx1Hobrqx0wi6FeQE8G5+RLj/Nh7TvKKIt2+&#10;GYc7owai0L49e6eFhVK4bBzOnA5FoK8XntSqweeRk+rJ/VQ9lo43MKAk5FSCm7SOScEnEel9HPEx&#10;vhpgkjwPySOLvNqktqqqOF/0SKtMGLW2fu7Tkc+D9PS//0XhxQAUF8ZqHCOdR4HHFtmO9N3x1Rrz&#10;aCs9PZi98AoLSoNSAnShwlplZYkQkgDWWVVev4sXwhAV6IEQPw9eT1oXujYE8qg/MMhHmNcHlL+N&#10;tqOjA5BNHlqquaVchLdvxjDYI4gr9b0MqizUI505E8RQjzzn/gyoR9eB4A95dklt5Ym8YMn+qnCc&#10;Sv0vQkuCRG+8k2mbFftJVAU6VLhPcignpEL/qyCCejXn6uHtGQ3wxrRPcIegtZYNQbl/TaqJWvP0&#10;8b+pdSoF9eh/YNA1uk5FRO4nIS2VPHN9kVF0WxEO/RP0u6De3UfsoZedUYi82w+Ubf4CVUO9aqin&#10;oa6uPSplP1zl0TdwyDDergzU6zdgEPd3E9Z9845dFers1Qwed+/7H3HU3VP2DtTWpGnTNdZGaleC&#10;eiQqzHHg6HG0bddeYx5JM+bOYxulsdX66/QqQb2TZ7NwYLs/jp2MVe6vVtk6ex1ftROBHony6i3s&#10;1ABb51lg+wIrDS8ugiF7Vtigq2lNmDQWX/atGtdk8Hda5bVEIXgE2misFI53Nm0QFzaYPUiPbell&#10;nLR+qikOrm0LH49uHMpIHnvu+8Qcdeov6lJxBPL6Ig+wOUP0sXWuJbdReCvl9pJsSbuWWHP+PPqe&#10;kjgQX46z5sq0nTobIqUcAODn3R29ehjBoWltuJjWgamZHhw6UEVgA42QWRKFby7+XHjZF45BG1z1&#10;6m2MLl2aabRRSDMdL3k/7t/rwuG848aVeBwSlFwmrM1YhzpYMNIQo9vVknPxVUVhwpguXYzQpo0+&#10;vvii4uqyYd4iGKtMxeKoQLFQhrrtWeEaU2jj8E81ISp5bZKtFMqtrYSYfnDqaMwFGpT6KyOCqgR3&#10;CConRVZcyVYKFS0rXJJE3mvk0TViuBU6Obdk8EieiBQqHh7Si6+70rjfIzoeKtiiY1FfEeiRjPrV&#10;rRLUG9t5AoM5w1nvwOCb92Aw/n3oDf8Iug512StQAn0ErqLCRS/ZubPbiwBv+jsa+zZc+iZ78JV3&#10;rQhiBQvPOK3vxO4NMXeYAX+PeY57uDIigC2FvpP3KIXmVyXMl47X16snenY34Ws8ZGgr4XfCAo6O&#10;xgz0DuztytclNqo/hvZvp7jGZcmlbWeGh+VBPVLW9UjExQQgNMAL4apQSypKEekvfFK1VUFXzwfx&#10;S3/+9XCGJgWqQhuk5NCTXDSDbM8m+nLYo9J+CpL8cXvDYoYav9b8GEVngmTwJYnCbcPC/BnoZFyL&#10;QFFBDHsCUh9BRQ7L1BpTGRHYo+MSE/sLx60Sfafw3dTUIIZEKcnBSCLo5HkCT1/7H54Y6vBxEFSS&#10;QkXj4kUo+KBABIy0TfAxKSlQmIPCWP0Y1pFXzPlzYUiL9UG03wlECmtLlW3Vj4vOj8713Fl66dY8&#10;5spKAlnqxSwqKwnq/fzO2yKs27NI0e7J2P6iXb3a/Fm8dVG5FYzzhPMk2Ennr91HHnwpKSWFKySv&#10;NGonYBcl3H8JEV7IzorCjfxoVqGwTlT1Njs7kgsiXL4Uxh6PBHzpusXEBOK6cJ0SwrxwOlEEpFLO&#10;SGk/L4OqAvWysyMQHOT3p0E90uX0QPbsUm+7kh+Avvv6QGdJSwZPTRa3YA+55CQ3tr+rytUmKfzi&#10;fthvdkKDhU0Fe33oLW2FrjtdcfVGAPfnF0dgqteXaC38DdVkSQueU3+pCUYeGYa798RQ3Tt34zDN&#10;azyHmNJx0j5brW7NOp/jzTYBZ3fxdps1HRAmPH95ajByW/RiWKy1Rd35hqgz3wBma2ywNWqx3C/p&#10;cNJaniMl8wS8T29D63V2bF9vgRHabnRA8rUTpcZoa/ihwfhwdhMMPthfsb8yIqhHsO4b99F8vqvD&#10;ZpeyWRM2h/uOJK0rE+qdzvKA6y5XNBbWi9a18YLm6LO1D3ILwlReegEIDg3D5Vu30GK1A6w2dEX2&#10;/YfotmcEGi42R425xjBYYYvZQeuQ+61mEYijp0PgvHMwjFa0Ra35zVB3QUthvAuOnwnTsFsWsYvn&#10;zrx7H+k3cmC9sRtqzmsKl93DZZvdKd7osK0/DJbbcl+9ha1gs6kHfC8J/8aozZVz/xGm+q2C0Uo7&#10;PjbKg9d0VXueX9KFm0Vse6bwBj47MR2mazuiwSIz1JgnnMtyG4z3XIBcYR5pzrKgHuXa63twLFqu&#10;7sDHQ8fVTNjX/JDN8lrk3XqAvPzbDPXy7zzUGP9XqhrqVUM9DfXs3Yft+w8aotgvqWfvvmw3fORn&#10;vF0ZqDf00xHcTx57Sv0ViYpyUKELNy8fDuU1NbeQ9+nu6y/bSW1lQT1Jd7/7EWnnLuKYhxcmTp3G&#10;VXSlsSFRMYpjqvXX6ZWCehdycPRIBA7vomIZF5VtqlWmOjnZw613CdjbOboZe9T1b/ouvrCvw55j&#10;66eY8As05aHrZv0JdJo0gZnw4mXZuCbmfmokQz16iSe7wBOaHlj0gkzFK8irjeCg/5HOMpgjLRnf&#10;Ap1aN0BP87pY+kVTLtQhjaUiG/tW2XIBDNr/F+1q8ycBMipQob4f0qFN9uhhWVd4WTeAubk+7Oz0&#10;0buPMfx9KwZXVPRhzgQTdDevheH9jHBof2d4e3ZDutrxEBAgkECehxuna4YckkZ+1gomJnpwPyHu&#10;j+DTYZWnHnk0pSQMRK9erbgCrqd7yTr5HHLmOed+asDnR56IUl9VlBDbD527GPG5K/Wri46dACiB&#10;U6V+dUnVSCmnmdRG4wnGunQ15txnUjtdX7ItL/fZ5MlWsLI05NBIpf7KiIqnjO9YD6Nsa8L3EFVI&#10;VrajdoLIdEzqXpXq2rW9M+d4pJx5BBzJM2/WzDaVqmirLsqvGEr3jJZHaHn66ksb6Bg21oBp6jJa&#10;/ibGOH9TCiApieCffSdbxXlYm4T51r4Og7HvQ0evMefQS00ciMMHuzHUIwioPUbXuQ7n2ytrfSVR&#10;2Pww8w8xxOQDHNlgV6V1ex4lRPTh0H66rtGBz/e8LF/SgYu2kDfmsCEUkqsJiL8a7aS4zmWpIqhH&#10;kCQ2loo0+HBeNapsm5kRjvzcKFw4F4z4WB8kxvsiS2iTxkhebxT+SJDs6ulA5F4LwwXhMzTQG9cu&#10;hSE3J4pzpuXlRoveVYFi0YWcGF8NqEfFKgqSNQsiJCUFITxcOI7MCG5/eNEHP04ZgZ97dsB3Xe1x&#10;86uRuHWl7EqmjyP24skXffFzdwf81L8Tfpg7Bg+vB5XY3I7F7TUzUdSzC761t8EPPTrgh7XTcCs3&#10;nMEAgaiIQA/c6N+Tj/NpzQ/xZNpI3PtqGHKnjGWo9O3tOG4jPSiOYq+24sIYxMVRvjdfnJk7A0Vd&#10;OqLY1gZ5wt/wp5YtRITPCZxJUQNMN8J5/O0F33D474Pjq/HTgM74uVt7PBnTDw8vCW2SbRl6eM0f&#10;P/V2wrdDe+JK+vPBKwnq5fbpwZ8/d7YtbScc629vvo6ntT/GTw6t2S5v3TyGoupg7+EpNzz5egh+&#10;FtaU5r0+YQxCvU+CCnhQkn4qskE58dLnzUbx6CF4UBiFB8I5/DBxGG61s8UNB3ucnTUNKdFefI+p&#10;3xeP4g/ixzlf4KeBXfja8holH+XcflR1NyzUF9FH9yN7QF+cnToJCQlBuB+6B9+6dMCPwvFI8zwQ&#10;5nwk3CM/Th/F9wfPNX4QHp71KLGRJFxbujd+7tsRP7u2x08jesjXnfQ4aJuabTS+3zQTTz7vI9ja&#10;C2Oc8f32eXy/qc9ZFtR7mBmIH1ZNwk+f9uB7gM4zZ9MCDj3/M6Ee5SMkzy6C37SdmnmS4RDZEkgi&#10;uPafKbV5+4MZjXEhw1dj/JGk9fjX5Jrc/+/JtfHRbHE/b0yrh8KbIoCiOSkPHs1nua4t2mxoL2yL&#10;Y9pvdmSby3l+qD1Pn9t4X7Ma8zbpdJYn2xxL3sB9H83UY6heQJ6qQvu4E5/J4wiUSfPQPj89Itx3&#10;go2kDRHzua/tJgc+r7em10eDRU3l46H9ZtwoO7yYvOf+q1oPAntKNpURQT0aH3nxAM/VbIWFRv+9&#10;e/HswUd9VCDk36pwXXWoR2Pfm9WI21+bUhefzDbGvyeJdvUXCn8XXQpgSHwxJx8XbxZz+78m12KA&#10;Rd8bLTZn0EXfSWuiD2iAo447B3M72dtt6SWPe004rsjMc7LdBJ8l3L4r2VM45gbyfAMOj5dtTNY6&#10;cVujxRY8FwE02n5rRiMk5FyV7UYcn8rtH842wJzg9fjKa6E8X5tN3TE9YDUy7txjW/fz0dxO50Cw&#10;0WxdJ/k6Djr8tTxnWVBva6Ibt78t3Nc2m3ug+SoH3iYtDtvONnlF95BDobd5tzgUV338X6lqqFcN&#10;9TQ0e/5Ctje3sMTth98p2twS2s1UQG3pqjXcVhmot2Lteu6nSrzF3z5StKmKsgqLhZdQe55z3Fdf&#10;y+3ScXgHBmvYV6TM/EK58u/EqdMVbar11+mVgnqCjnnGYc9aD5wITlPsr1bZGvbNFPRuZwjPGZaI&#10;3+mEU8IL/u5l1hhs8j4mujbEtvmWDH2oUEJMcE98Od6MX/7tmumwx97MoYbCy5MIsOjFml6wQzw0&#10;89KR/A6L4ZspsSKII0CQKLyUkwfV5lnm6GZWE90avYH+Ru8wONq9tA0OrG6LrzvXx7YFVlgypimm&#10;9mqMab0b83Fozy/p8B5ndDCsge529bFsaVscOdSpSh5WlLeLwMR0qv473RTHtthrABo6t8WjjTGu&#10;Qx2Gb4laXmLhIT3h0tUI7doZ8X499oihqJQTUAJK4SG9Gfx9PrrEA9BXWJ8pPRvjbOogDlk+uNZO&#10;7quqxo4Vfpdb6gnnX3EYruQJmRonemyVJwqBJtsINUA6aKAFOnUy1ig+QFCL7wP3skOIjxxygY1t&#10;1Svgqiucwpn7NGEPx2Vjm7NnKeV/1L4/zqYN5uOhAhtlgaYvRlvDoYMRvvnGEmHBvaoMpKIDemDr&#10;vBJQHealHK6qJAptZaA2VdNLTl3Npn2EpkProtmQeuWqxeefwHjVm4pzaEt/3HvCfpvArm1TGBvr&#10;MeQzWvF6abuxH/DxUaVcpeNXV6SwDpRPj9agsgUtfo/od4T+Z0JFwLEilXW9XyTUI88ngnkEoeLi&#10;yNvJh72ftO20RTCPgEvOFU3PsosXQhjcUb6moGAR4lGVV/qMjPJHQkIAUiNLQz1SbqI/Ll+MQHFh&#10;HIcbktcWgbLv103Fb6//j+3V9azmh3gcuF1j/w9uxeHJkG6lbEk/rJgg2z1tVE/R5mlTXVxI9MLF&#10;i6H4sa25so1+I3GemzFy24PcknUI8/XAg6aGGmMk3XZsh8upJSG2BOSo/cnHH+JGl5IQWEm//eff&#10;eJR8VLZX0g+LvpLtC45vULSpSBLUOzVnFn78+CP89t//CMdWUviD9J3nBrYh21/Mm/H3bw8s5/uA&#10;vCcJvv0wezQfs3Q8kn6oWQOXT+xkuEuhtFTB+Fb3Ttz3ZPKnePb2mxr2vwl61NVBhHp3Raj32GM9&#10;t6vbsa2wv+92LUDxjSicS/LFhWPbuZ2uwdkpE2W7p2+8Locmf79/ifJc//sv70c6ZwLBTw2bcN+z&#10;mh/hVxMj4N9iHkVu+/gDfL9roWh/Kxa/vVb6PiX9YmPCwE+aVwnqPbzozeuuPZaOs8jWhsHpnwX1&#10;KKT2SnogrpwK4hx77TY5sl174TOvOEy41ok4e84HbVd34PbmKy1Lxgq/DRQeSu1fun2G4tsiZMsq&#10;DEbEpQOyHckzfSvPJ237nt7B4/43pQ4DLKmd2khK4bcaUC9CLJ4SeHY3t/17ci24pW5i6HZfEI2n&#10;dgKOSWredxLUI83w/hq374gwMyXDjUNhqX1TpHCdVfZK2hGzDKZr2mBrdGlPwMqKoB7t7/bdOIZ7&#10;BDyLbpV4HubdDOdjIdjHYbgqcKoO9ZqttOC2Lhu7IiXeHRdS/HE1JwCWa2253XplB66WSxBIgnqk&#10;d2Y2QXJeJr9rkWccedZRe935LblNAkdR1y8g8EqK3JZ591uYr+vMtupeeBLU+9ekWmiwyBRu5yJx&#10;qiAXZ4sKZBuaJyzjjDzXtTt3YbiiLY8bfXIWt50pzOft/wr3xOnCPHns7KD13O6wtZ/cJumgcO9e&#10;vV1SlXZdzCG2fXemjtxWXvjt4fQg5Nwr8eob4zGbbessECvlkpdeTmbhS1Ukg1QN9aqhnoZSz12Q&#10;oRgVrlCyCY6KkW3Szl/ktspAPaps28pU9IY77uGlaCNJOteKzrn/wME8X7+Bg+Q2gobUdvSkh4Yt&#10;qayqu5KcnDvx2GEjRir2V+uv06sG9U4EpuLIrkAc84pX7K9W2Vpy0A0mrfSxjlzqVX+Euu/qwGCJ&#10;Cmao/3FKCvQXc4CJaoIupnUxdaA+51EL83Ll8FgCdaXGnRDD81JiS8Mj8uTr2tkQHZu8h9HtazNI&#10;JKBG4a3kvUaeP/T5VadP2FNv+XiqhmuPVK25ggN6ceXZji1r49OOn2j0VVZUPGOE9cec+4/CkAls&#10;jmpbC76HnbHiq+YY41CH4REV/aAqteS1p14ogzR9ujV7ygUH9ORwYCrooO0h5ujYlEN1pe3t8yx5&#10;zQkurJ8mepVpz1tZeZzsio7OhrBqrY+1wouAko0kKdccFSlR6lcXeWRSvkIpryEpwLc3hzDu3dNR&#10;biOYSetC4dVSm7a8PFzRvr0RVixzVOyvSOSlSRWZaa3oPiAvyJ2LRa8t0uEN7WTQk54kVlWme1R7&#10;HknLlnSAnZ0hDh+oOmSk+1faL4WFUogywXElWyXFRIiVaXXb1ysF1P5o6Q35CLomDaFr2QCGs95W&#10;tDFa+ToDP+eOLfhclc5BXQTBKQx/hXAPkDedks2rohcF9TIzItkjjYDejbwoDhWlvG7ktadupy4q&#10;7JBzVQxnlKTuSXXpUihCQsVQyJSUIMTE+DOci43159xpNJ6A2eU1SxhYqEO9vFhfBFNeuiBfzrV2&#10;5XIYHp73lIHejxOH4VHsATwK340Hjrbc9qz2x3iQUwLUvt8yWwQhr/0PPyz5Co+j9jKM+nHScNy/&#10;GYM7OVEMR+7MHY+bX36KwsA9DOQIDj776H0e+8O6aeyhlO+/B3fGD+e2nxp9gkKvbXgUtQ+Pko6I&#10;+1OAeuT1eNvMlNue6tTH4+OrBfujKFo6Fb++/x633xk3VD5eCeqxvXDMj4V9P0o8gsc+m/D0Q9H+&#10;V4PG7FkmjdHWY9/NDIN+/eA95CS4KdpUJAnqnZ45DQUdHfn79+uma9r0cuTCIA9TjuHXZrpsQzn1&#10;qGoy3QcPEw/jNxXw+mH+WDyIO4jLezfgjmo9vq9TG0mRFE4r3gc/DXPldtLP3e3xMGQH0nZvRH6f&#10;7txG+7qU7IciKVRZWIOfhrviO7c1eJARgIeXffHTwM5s+0utGoKtL4dl34o9zG2/vvEGnv3733hg&#10;ZIjv105D0YIJJffr3Xj8NKQrHntvxIPrQQzUflaBtqdN6snr/eSrweL87SyE6y1Cucc+m7mNoLK0&#10;NtLxPfl6MMNj8lbk+8pjPZ699Qbb0zWVbBU99Wj82P7CPTwLDy944UF2CL7fOY/tSPmXg/80qEe6&#10;VRQnXNtgxMUeYxtS1KWD3JeXGc6efKGJ+7mdvNQkCJd47bhsX1CJAg7qKrwVJY+9li+G6ZKktvKg&#10;3oczdfl/JpDX5qeHh3Bbh60dNWwJhDltc+a+Nuvby+3qUO/GzQiNMRR+S+1TvL7UaP8jRFCPgCZ9&#10;n+07gfdLn1L/+JOjuC3q0iHeljzQJKh3NsuLt0lBkXuRJfwe0zlTn/+Zndz+xtRP+H+apArv7+pQ&#10;j8Jq1QGRh8rjjZR5p/xiEPNCNrIdhcFKbRLUI9F+1O3L0+duM3lMFxUgjM2+xNvvzdLVsKMwWWr/&#10;v0m1SoUIayvtRo58LJkqj76q5NSLyDwrj8+6fR/Z14uQTVDv1reK9n+VqqFeNdQrJZdu3XkMFc3I&#10;Kb6l0ZdVUCz0u3J/r7795PbKQD0SFdYgG8vW1giMEP64Eq6Dev+9735EYHiUDOnOXL6Gz0Z/gVMX&#10;L2vYkSjvnWNHZ55vxZp1cnunLi7cNnHKNA172ldUYjK++HI8zl65ptFHovVtY9uWx27ZubtUf7X+&#10;Wr1yUC/6HI4dDscx91gOx1Wy+acoPvsGYq8X8Hffy7mIE77HZ5X9e+52PgvNWjTHyE/F/HmUm2rl&#10;1y3R3bo+e+98Oc4G+/a44Nwp8Q/UcWPaMIAYYa2Lvua60G/SCK0b18DUAfpYOrYZBrV8D7MG6nKY&#10;rZRXjyR5b0X6dZfbJB0/2hnt2hljfD9jtolXy5MX5OYCtx0dRI/BlTaY0qMR74fsCBx57XeS4c3w&#10;oWZwtNfDhD46XCVTmqMqoqIW5GlEc0b6d8eUXo3wqdVHWDLaGJ/Z1sKQVu+zVx3ZSp6J5N2nPgd5&#10;CFpbNMGq2a25SMjXnUsDxtGfW6BjR0P+LlVmpUrDBPWoci9tkxddVXKFqYs85yiPYGXCcCnEmSCY&#10;Up+2wn2687F57nOS2yhktWevZhohuFvmWLAHprStrbjovnB0MsawoRXn/tMWVbzdQuHbXzZnKKne&#10;l5bQHwfWtOVjJG9PWk+fQ6KX6OlyQn0JVtnYGGPEiLK9+coS3Z80vxKwrqyGDLLg3HVGq0t7yr0M&#10;0hv4MT/3bds2hY9nxaGuyTH9+DmiytXa1axfJb0IqHf6dDB76FHF1ZzskqITsbFiQQppW1vkwaMO&#10;9K6qPLSkfoI1GdfCce1qOHvZqY+VRGGYuXtXMqhQh3oFaQE89vLlcOTlRvK8P3cQwzx/NTVmEEPj&#10;b1KV10Qf/FKnJvf9sORrce67CXhaT2x7MsxVc5+34+T9ZER6cQXcrEshwrGUHDuFi9LYh4Nc5fMr&#10;XDqV237Ub8JhpvyCLEkB6kWF+eLX//6X2xg+Cm20D5rr1uwvuf2Xjz+UoZE61Mvt37tkbkGPvTbK&#10;fQ+KlIuOyMoORla6D+/ndlFJxd/K6vvuIsi7MH0SMg+t5++/tDUrsckMxG///jee6jbgbfokG4J6&#10;Yi4/P/yq11Ac52DF1y4i3B8+Pj7wdXfHT+++K9rvLcnVJ0G9pw3ryNeWvKxyLwZyOynz2BZkXFAL&#10;m1YTXYuCFHfZ9kaqB+cTfHTKTW57ZG2KUALXYf4cTk7rQzn2lOYjkCaNe5Areqv+0t6Ct39YPbnE&#10;VtgHrQXbCesit5ehX1voq+aYIrdVOqfe7Vi2I8Vu3oDkpG3y3xa/R9pQb+ze8QgMpLBzf+EaiPns&#10;SHTvHolexzb/mVwbGeeCuVq0VHSB8uJJsCP28hEeM9tPhFEUJioBJSVRn/fp7fjy5Ch02dEV1uvb&#10;cV47ab5LucLvkMpWaqsI6kVG+nOlXQrlpbavT47GrZvxyMyIQtb1aN4nedxR38dzdOU5JKhH3mDk&#10;0ac+Px0b9U3wGKPRXpEISn7pNkpDiVePKdpKIqhHx0DfyZOQ9ttoUXPevn03VvbMo1yD1KYN9XbF&#10;LuftN4W1v3IqUPx9E9pJV4XjoT7SMf/9wu+/H4LjS8AdeedpAKL863LftdslHmmUH29eyCb03j8a&#10;tpt7wHStM+fVIzslqEeht5InnrYSc6+xx133faNgs7k758GjnHk0rvOuYWxzrqiAt/8jrAvBOWns&#10;zMC13G60wk5uIxHg25PqwyG7HbYPgMX6LjBe2Y5tSZIHX1lQj8ZvjDuCwUe/QfttfdkLkXLySeOv&#10;37zDobc52cXIv1c+TPyzVQ31qqFeKaWcPc/QjcbZO3TAmo2bcOjESaxev1EuVkFhqqnnRC89UmWh&#10;XlbhTTg4dZRtBw4WXt7Wb8Cm7Tsxa/4COKo85Sj8l+wJ6km2g4YOZ9h26Lgb1m3eCufOXbjdwqo1&#10;rmTnyfuYu3CxPGbUF2OwbPVafD1hEr78egJDPamPcvxt3bUHB4X51m7cgg6q47IU5ssWjlOar1ov&#10;h141qOeWdAXHDoXh2NEonDyXrWjzT5DX5TwkXLiMHYePIuBqPlLzijF+0mTEnDkP3yt5CL6Wj7CM&#10;G/C6lIsQ4TM88wbCBA0ZMx7t7IyEl6TeSI7uhwl99GDauLbKG0+UkaEeVq9wFMP0hO1DPcSquWs6&#10;6fP24lm2CDjWmQEWVW+lohhrhRd67wMd2eOMPKsIfOxabK3xB+/p1EHo4mLMSfspd93Kr1tg1Vct&#10;FauUUrEMmsP3kDODrx0LrXh757I2GD+uNcxaNkGfNnW4eELA8ecL69wyywKLPjdmDyOChuunmHJ4&#10;n//Rzhx6Sx6Dw8w/ksEPgTg6Bqr6SYUhjmxsj9kjDNCxaQ2MdG6IcY51Mbp9LQ1QRADJwkIf/fuL&#10;BTX8jojQKcKvJKxVqphL66WUO7Ai0f5cuxtxmK9Sv7oIvlHRCaU+bRFkJHvyKpQ8CefMag+7dkY4&#10;caxkzXctFotYlAXIaA0ob13vnppFSMoS3ZeUq4/g4yrhHpHuAyVb2qdUGINyOVKeRvLqU7JV19fj&#10;bbgiaqCqOnNlRF6JtB/yYCwrX19lFBrUh58jXZtPFKHaX65Nr0H/sw8595++ni6mTLLDKVUuzbJE&#10;0JueIbpflLx+XwX9XqiXcS1C5UkXiDtqRRWKCqO5WANVRpShgpbuFMcyGMk8H4TCvCjhBVoZ3FWk&#10;73w2Mah4UuNjpIT7IlVQQjx59gUgNjYQycnBiIsLwk8ffch2d7fMw52cSBSmByAjwRfn47zxoIcz&#10;91HuMpqT8s9JAOThGXeN/d26GiZDvTNB7riU6IuHSUc4DJM8835c9g1+NWvKY+93d0bmhWDcuRmH&#10;73ct4LZfm+sx0FSfUwnqpawUq/pyW4Hwoi203bkprllGqOhBRnqYcpz71KFe4v4dJXOT1IDOgxsl&#10;4LUsyfs5F4THfls0Faw1t5rOnAlFUft2vJ97q6biW+GaPm1UFyCvvIvCOgs20jo8GT+Qt582FsOX&#10;Cepx0ZRkX/z2HzF09Oyu9fD19WGg555+Gl5BwbjVqpU4fkw/eb8S1PulQ2u5jXU3nttJOduX8TnJ&#10;4Dg/nD3evt86B/cXfIXir0fKtuS5RzbqUI+u8VXh2lNYJhU3uXwqgOEsz0WedJ4b2Lvzh5UT8eOC&#10;cSXjVPkXf+7anrd/nKUG326Ec9tv/xKuS3ZISbtKj2L24/s9i/DD2in4cenXeFpfLCry46KvZJsy&#10;od6tWDwO243vd85nCPjj4pLQ6tObV2L5sgVcnVzpd6EqkqDeR3NEqDdi6zh4JSQK1014FlOEc1KB&#10;INKRZDHM8d0ZjXAu0Q8JgSdxKT2Qi9ncuhMrww6f08I9Jth/cXwEb+ssaaExj7oInPXY3YPtKESW&#10;iln03NMTgw8OkOd7HqgXFyd695mtacNt4w+N53OSFC/8xhxPUdmr5b6ToF6jRc3kNkkuO58P6iVn&#10;iFBOXYeT1sn9BBivXI4UfodDcPkS/VZoQj0KY641V09oq4384nDOIUhzOGzpKMNSbai3XnUetWbr&#10;4wZVlVbti5QnzCEdR8S5Q4iKDMBxL/EY/29yzVKAKC0/W7aXoN6JM+Gc747aqEiGw7Z+6HNgLMzX&#10;i+G3SlCPClpIberalezFefjI5pOFJnDcMYALVBivtOM2CeqRJvos4zby1qN8eiNOiDn2SBFqefwI&#10;TFqojoUgoOWGLnDd+xl67RcLj5DKg3pU1KP2gubc/trUT2CzqTt67v8c3faOlMdfL7yJnOtFyM25&#10;JY97WVQN9aqhnqLCYuLh5NxZBmDqIk84gmPq9pWFeqTsolt8PCamZhrzSrK2sZVz2pFnIBXjULIj&#10;dXbpiuTT5zTmL7j7LRf60Lb9/IuxuJiZjaHDxYIdSqLqvwQS1eer1suhVw7qncvGsWNROLTRGycj&#10;zvxjvfUI6kWknsb85SuFf3BuIyz5FD77fAyC45NxWfjHcf+RY9i8aw8uFd2Gf2wCDnl4wScsEtt2&#10;7kaLFnpYMLctUuL6Y2y3JjBrXBvzOuihl5kuepvrorm+CPdatzbiz42d9RnqzRdsaPvgPjF/2qZZ&#10;ZhjZpgbnxds6x4KBBwGgY5vb49AGO95Wr1h7/GgX2NgYYvtWMfyT8nCRBxaF10o2kshDi8ZTtUva&#10;JohCIZ7DHOrD3qQeBrariwWfGyEurHepsRWJcv3RXKNsanK4L3kYUQghgUTJJl6Ylzz3FowwRFSA&#10;+Md+hG939gqk45LOdft8KwzupgMrYd32rhHPWR1Shgf35jDhL74w4xx6dL5rJ5dUGpbksdeRwRiJ&#10;io9UBRqJFWYN4eBQEuJblnYuas0hwkp9SiJvODqnTTPNZW9MKjbQtZsxQ1raprUkm7IKRojQsSkc&#10;O5TtUUkAMSqgh3DfiICTRN5fBCBD3MvP70bzn9juwBD2U6uPK1Uh18+rp3Aehli3pvS9V5aSVaA5&#10;1LPifHMVae4ssQKt/sCPlcHaSyCjFW9At0NdPs727ZohPrp84Bx0woWfiV1LNWH+q6KqQj0nq444&#10;fNAF1y6JUE8qQlF4Q9Oj68L5EAQG+aAgvyT3l7oIap2O9caFFD/cu/18ME+SBPV+rVMD586FcK49&#10;CtGNixMUH4DISDFk92dVyGri6pXIV0G5nGhvnA1yx81+YhGLH61NGGg9SjnG2wxbVJ5fkm5dC5eh&#10;3oVje/BjCyO2Zfu338SzerXw9C0xr9uPg7qKL82C1KGe+nwsLah37mwYLkyZIM75+uuyN96926J3&#10;Y3q4h5zHjUAb9UlQj9qD/T1xV2td5fkrAfVIWZdDcDnVVx4n6VmND0rZ3iyKY8hBgPeWowivftg0&#10;k/uejO0nbi/8krfJa4/z7F0VgZg61KMCKSLUE73XQvbsgUdcPNwysuEm/M3t7eODQhsRYv3cy0ne&#10;vwT1fu5d0iaJ2knqUI/CqaWcdRTm++uH7+PXBnVkW22oR8dD9wF5jxLApuIA0rH+OP0zDu+V7J7V&#10;+gjPGtYtmUsF9b4/IEJayqf33aHleBy2C09G9+E2DotWO2YKuaV8i9Icz959G88+qS0fc0VQ77H/&#10;VuE+FD1N6X549sG7eFa/5PweBGzF1q2L0LKFARLjKl/0SEkE9egef39mYwYVgwPW4MRPv8E7JES4&#10;H4RrrAaDYi4floFG1vVQJIW4I1P4raA+ypMn9UnVaJcGTedt8iq7R8+A2lySKM8d2ZD3X+j5fXI7&#10;wStpvueBeumnhOsmtHXa3oXbOq/uC5+gILjnFsjQcprbRO6j4hnSHBLUUwKRzwv1KIz3ROpGDV3N&#10;Lym2QfBUHTiSR6E61COtDJnF+/7S7XN039Wdv1/NL7k+2lDP69RW3iZQWngjSra7dTMOxwMPch/p&#10;crbwGxvhjxPeJ3mbCmVoAyIlqNdU5fHWZfcwjUqyktecEtRrtspeblNX/UWm3D/k6ERhrhKPt0+P&#10;T+F2daiXfe8hF8QgUEfjmiyxgtOOgQi9dlq2IS0JF0OMCdRFXT8vt0uhuqTyoN5It2ncRkUyLt28&#10;KbcHX02Tx2fmFArPTxHyCl6ufHqkaqj3N4d68WmnOTfemctXFfvLE4W3evoFYtqsOfjymwmYPnsu&#10;F5+gqrHattRG+yHlFN8u1a+kjLwb2Hv4COYvXoKpM2dj+Zp1CIqI4v1q2xII3Hf4KGYvWIhJU6dj&#10;4dJl8A8Jx73vSx8Lia5vcGQMe+nRvEfc3IX9Fcj9VBRjz8HDmDVvPs+3aNkKBIVHcYVd9Xmq9fLo&#10;VYN6J89n40RACo4eCscJj7h/NNQLTz2NSdNmIC0rDxu278JhL2+EJqZgs/D9hH8g4s5dQmhUHObM&#10;nYfdR0/gUuEtXLxRDJu2bdG7V3OcShkMB0PhH/lGb3F1W4MmDaGvq4MJdnro1EqXX+aN9HRwopfo&#10;qedqKrZ5uYveTZR3jcALVbc9kzYYwSe7MoQh8LFtniVmDtBl7zayTYjpj85djGFmJoahSiLPHrJX&#10;CpckWEgeetJ2WtJAdDT+GN113+IxiZFVz+FFYZN0TAQflnxhzCBogksDRGiFCof7umLZmJLQXwmy&#10;UbGMA2tscXRTO9mrbt8eJ7Rta4Du7XSw8HNjjdDUiNA+7EE3erQZhyOXB4UIJG5Srcf+1bYalYHL&#10;k6d7V7RurY+QoIpDJaVwVamKsbrcj3dHr16mHJpKeeekdqkASKSqSAp7udkbwdtD3Pba15H7y8up&#10;tnCBLSwtDRESqGlDIJDzOo4XPfLok0KRyTuzquFQm2ZZYO5Qfbhtr7hoCMnOrilGjqw84CSPUDpG&#10;CqFW6q+K6Nnr7mrCz5Ne19owWq8M1v5ybXoNBqM+FI6zCQwMdLF2lROiI/ppeGXGhPSCzwFn9tAj&#10;QE65D9XP9VVRVaFeB3MnmJvr4fPPu+HqlXB+mSOPvKICTaiXkhLAUE+9TV23CmOQEuaB9ChPBi0E&#10;SNRDb6siCeoRxFDql0SwhezOLJyD/FgRykl6qCq08MDKDBcSfXAvtcRDi8JR1ee5kxcljhPmeFJX&#10;9Jz61agJHsUeZPhGIcHfdnHgdoJN0rjKQr3MNLG678UNYq5AkpSDjXT9QjDOBx2R++4E7uQCEDLU&#10;+9e/EBrqi0sXNYuUyHNVAuoRvKKCFVQBl6q5qovyx2nbR0YG8H1wKj0YT3o58X4kqPcoej9v/2pm&#10;zBVh+TuFQKvGqkO9otxIDU+9yE2bcKL4LrwiItlbLyTED/fbWHIf5cST5pCh3uDSx0btJIZ6af54&#10;FHOAYS213Z48CpfiPJFD919RlGxbCur977+8fSM/iiE2HQcV06A5pTHfr59eUpk2X/TA47nUKiVT&#10;tV2pnURw85e2psK1U8s9eSuGKwNT/69WLfDwjIcMdWndqL1cqJcRIByvCP9+7uHA29yu5rX4OGg7&#10;4mI3wtHRGN26imkxlH4fKqPszNU4czoM705XQb3g9Tjx5Bm84uIZMBUWiIUiSATmpOq1m6MWI/NC&#10;CK6eFuEZFbqg9rdm1JftL+X5ygDk7GUR9Glrnv8k7tdd2kqjnXL2SWPVoR5BKmrbHbdCw56kDvXO&#10;q2Dj4iARztSd3QyeUZFwF9753K9dh6e3J2rONuC+EYeHynO8CKh39148LuT6yF50FYnCX73DwoQ1&#10;PM1rTmHD2lDvTLaYI+8dVbGO16fV05hDG+rdvhPHlXup7XjiBvamvJEfi9SUYIzfIcKyD2fpIiqK&#10;qp37IfZMKrdVFuqRpxxtb088KduRd5zNJtHrsipQ783pDbnf/VyU3EZztVwtFmVRh3rLIkVYd/Js&#10;pNympJ77Pmc7qw1dNdp3JHtwO6k8qEeVf6mNvPOkNtJkPzGsmZSZlY+83FvIv/1Aw+ZlUDXU+5tD&#10;vWpV6++iVw7qCXJLuowjh8Jx7Hg03E5nKtr83SVBvYDYJKzfsQtTZ82BZ3AoQ71RY8Yi/uxFnCm8&#10;gyMnPbBi9WqEp58V/pgoxtwlyzF42HC0sTbEnl0dYWZYH50avY12jd+HbZOPYW1cn0HDN231sN3F&#10;ACdVQI9Cb62NRQ8+9+MlIYu+qhxmBH5om0AMeepR2xDTDzC6XS2cShmIAQNbwMzMAHt3i15+kqjQ&#10;ANkqeWMdXNcWK8c3R2hQb/Tu3YrhWBuTRujT7F3OBaidg47AG3kGEnw5ttWe89957nHiarwBx7rw&#10;J4VmUtGLcO9uDLbGO9fDpO4NSxXioDBZAn/uu0WgdSqp/P+DP2WKBRwt6nM13l3bOmHqFBuMHGkO&#10;cwt9tLXTx/o1dlg9Qcw7pjReEq3f0U3C+gn7rmwo46YNduwNWBnvvuPb7Pl8tHPCxUT243x5Xbo0&#10;Re8+zWFlaYgTR0VoR+tMIac0LlU4HgK4luZGDGnThWsb6iXmUIwqJ5Q1yL8nvzQNHWwht0mebyTy&#10;eKR76fcAMzp/AsG0dpUBgp2cW6J//8rnY/Q6IMJLqrCr1F9VUejmqM9a8zNFMvj6fRjOfVvMtbdJ&#10;AbD9hTKc9xZ0LMXfBhJV0Z09sz0CfHvh2BbxeafnjT7DhGdL6Xxfdn3zhbMivCtL3dp2wZgxpvji&#10;CxcGRyTyXNLOeXfubDACA32El0BlTz2CRlQk49rZIIZ6GmGRVVRlod4vls3Z7lZHe1yM8S0Be7E+&#10;eGIs5iq7178Hzkd5ITPVR64e+v2akvxldIwSCDwVeJILUpDNo4TDsg2F2n5nZcLtSlDvF+HflKzr&#10;UcK6BXM1X6rgGhHszX2kCM9jiI8PwO2cMBluPUwVQ2wlPTq+mtuf/e+/uJTgxVBUHeqJRUo0c7RJ&#10;81cG6lFlV7omBLuU+rVF4c50L5wVrvsPPcScehLUIz01aMxtT0b3Ffuk3IXUpwb1OGdgih9+qfUx&#10;t2X26MEwj5SWFsLr/6tOfXGOVSW56SoL9TLOB+GnQS6ibf26fI7Zwn1I9+OjiD2ybVlQ7/LlUC4M&#10;cFu4xnduxeJRWyvuf2qo6Wn32HdLyVwS1CuK4rDspw3rcgGTR4nCPaOU3zA7RB4rhV1LkvIPlgf1&#10;qNgJbT97503ZhqUGLQnqUaGMsWPNhX9HDUr9j6eqKDV5CYMkCerZLOuMr3bPwFc7p7KW+szFluhF&#10;yLwhwrtZvt+w3fuzGmN32HL4hO3Ekfh1Mmzqu7cP21FV3NzMMLyvCtH8YHZjeJ3axrCOvOwctziz&#10;d9++hJXcT7CO+i/m+iLw3G6GahKoUod6rdeLHmJ15xsh7spRxF09IswjAjx1qHf1aji35RaHoeZc&#10;PW63W94Va49sxLojm+Cytj+3ERyTqvKSXgTU675b9KRz3tZZsV9blMPQMzUdXonJwv0pnqs21COg&#10;SudM85JGHi0BkSRtqEcacUgsElJ7nj4Ox63DpmNbMW3PXPxvSl1u77lO+HtY5R14Jkf0YKss1NNb&#10;Zs3b3faOQHzOFURnXcB4zwWyXVWgXu35YpjriBNTOLde5PVzGHZssnxO6lBvyBExT2PX3Z9idfR+&#10;rI89gk1xR3HsTBgu3CyS7aYHrGa7/wnX1/tCHJLyMnDoVCBqzDOW5y0P6vVUhem+NaMhwjJOIyH3&#10;KrYlnsQb08X7nHTtWh5Xv81X8y58WfSPh3rN2how2HuZRcdYDfWq9U/XKwn1TmXg6JEIHDscgRMp&#10;V/+R3nqel4R/NE6fx5Vb9/HlhEk46heEwNh4RKaexiEvPxw66YHA+GTEnT6HFWvWsm16biE+H/cV&#10;Nu85gObN9TB1sjVmTGkDm8Yfw6pxTfbW62P9CZo3+QS9zfQY5pFO9jaUX+ZJbsc0vdo4DHVBiUcd&#10;iUJZCQRRuOqsWdZcNXX+XOVQxw2qCrAEedTb/Y92wrhuTWDZqjGcnAyFl2dTLFpoA19VXjoKY6X8&#10;awSCAt1cGNZRO4krt05oxTnZJC8w0jphjDpAjA8XC1XsW2Wrse9jW+zZQ48ADvVTEQ/1fiUtmm4O&#10;RyPhD3mzxujgaAiXrsYYNLg5Nm9qz+GhNE9lQzepwisd9+bZFkhXyDmorkC/HmjX3kBYnxJgVpYk&#10;rztaN6ktyL83hg6xhIWFIYYNb4WI0N7o6GyMvn3MZJvo4F7CudVE62YNYdLKgEXhvlSFOCFCXEPK&#10;QyjZa0sKwW1n15S3uWCIcN/QOT5PCHVZkkChdlENJfVwNUE3V/F4KhJVQKZ5qdDI8xY0URLBxx3C&#10;y4qlpRjqLkmvey0YrXrJCmmQ1960d6DbsS50TRsIx9mEj/Wz3k05ryatD4HrylTNfRm1aJ4j5vVa&#10;qQjwtLWi/xbYWItAmHLqUSGBe3e0csOpVFwUw5DnzOnSecLURYUGJKhHXlSZ54NxOd0fxflRlYZ8&#10;MtSr9SEepbuVkgxowndzeCTZ5u1biZRYX1wK98Tdmd9wGwG0woNbcDHFH+cSfXG/l1gN9dnHH+BR&#10;8lHOUfYgJwQ3921A4e51SPE/gV9ff41tvju8QvSmEvSt5ya5+IE61Pvu2Cpu+/nddxBx7BAXEUkM&#10;dUdCYgASY0py+OWc9ZXP/ZdWhuIYquhKcEhop/P51UQM+X3o1FYEU5dDS0E98qCR9k2S5i8P6lHe&#10;u19sTPCgiwOupPiw16GSnZIIIgYF+qLYQcyp93hDScXbH6eW5Kv7TVizB4UlsEod6t0qFGFi8Z7l&#10;sjfdlcNbuJ2g1A+qvHAUhvrwvJc8R2WhXmFuJJ6MG8Dbv773Lq6n+fBaP8wKxi9txFx9pLKgHnmk&#10;hof7ISkpmMPGv+1sz/3Pan/E3pZkQ153v6qFzkpQj0Aabf9ib8nh3Y/OuLMeXvGTx7JyQ+Wxj+JE&#10;708q3PLdoRKvwPKg3qPgHbzNa6TKY0j37g8rJsrjJagX4OvK/6aN+6JNqd+GyiorYzUiwgPw3gwR&#10;6pWl8IsHGBSRx9egAwPkQg2SCJS0WWOPWwWxuJETyQU0SMlpJ1FzngjVNOyF8dmFIQyrmq+0LNXf&#10;bZcrBu4XwZs61EvNcBP2pWnrkb6F+9Sh3vXrJXAr8tIBDrFVH0N6d2ZDuGmF8f5eqEfeeQQKyY7y&#10;FCrZaIs8ZQmseUVGs9cctWlDPdL2GBGO0doX3xbuObU+Jah3Q3he7Nc4yX2S/iVs2y7vIgM90jFP&#10;MadeZaHesvCd+O9UEQ5KenemDtbEHODvVYF6E32W4t9TamvM9dEcQyyLEL3y1KEeVZ/91yTRW1NJ&#10;vpcS2O76vW85P596H63D8GOTOXyXtsuDepdv3eLQW/XxtDYLw7bK4cLXMvKQXyish/BOKo17WfSP&#10;hnrrN2/FsE9HvBKaNG1adWhotf7RehWhHkG8YydjsW/lSZwITvvHhuDG591CxPVCJN+4hVjhH5DE&#10;/JtIENqCM24gVWhLu3EbIZkFQvsthF8vgO+VXCQL36nd1Nwcvbo3Q8xGB6xoXx+Dm9WArk5jrm5L&#10;kM+1ZSN49TXE4R4GmNFeLJAhacZUO1hbG2P1io6IUHnaHVprV+oP3EPr7DBvlDGcnIzg2q3sMMdE&#10;VaEKmsf7gLMcGrpriyN7vvXtpAN/H03vHyqcQGNm9tPBJNcGPHbDdDP2rKuKt5dUkGP/Gk2ot2dF&#10;GxngUL9YXVVzrLZiw3rBxaQWBnczZIgltQefdFHNUbVcY/4qb0GqBlweSCKI0rmLISwtDUr1aR/z&#10;4c0OWChcEyr2QdspCYM4JLp9eyNYWBAYNEe0cD0I6lF4qK9nL3h79MThA93gYFwLvaxqY/iwVhg5&#10;0hQTJ1ix115awgA+v4oKlqxZ3Q7m5oZIihuIk6oqsgRVlWyfVxSyTPO6bS8JHy5LX4+3RQdHI8RW&#10;kIOPruWhdWLYsjoMfdEK8OmFFcs6wMmxOXR1hWfNuBEMl7+hDNheBq1/DbptPoFuk8bobvkJln/V&#10;EuHeJQVgfo/I6zItaVClvE9fpGZM7oB+PWzg0M4UzY2borV5c3R3sUKPrqJcnC3Q0d4M/XqVFJtR&#10;r34r6c6teNzIi0F+XjTu3I5HZJQvYmNUhQTK0M3CmBKop6aLKX7spVMZqCRBvbL0S0cb2fangZ05&#10;h5q2DbXljxyM8GBf4aXYFyF+nog/tAc/vf9+KVtS7uTxnIvvu+Yl+fQITv32zpsM1R62VYWIqqAe&#10;eaDlpXrh19fFsEoSwa2nDYSXbjo2hUIZrMxAPK3xgdxHBSek70/r1EB+sgevF3nWaUM9qtIqzyNI&#10;Glce1KO8d5LdfW8xV19VdLMoFnedRdB1ZerXyM2J4hxcj1KOyjkAf3a01hgjQb3Hx1bJ15/Azy8O&#10;lvIYdRGY/X7TLI05Kgv1+H7KCMAzFXT97a3X5f0/1WvI1XPpe1lQ7/bNWF7b6OgAvqbXPHdzP9u8&#10;/aYwXpzr1+b68nWTPfVux+KpvljVV1vP3nsHjz3Wi3Z34vDsk1pyH4357fX/MSj+ubMtt5UbflsY&#10;ySCa2mitODcf5foT7refhWeB2u/7bUVB/n5MmmQl/PtkgEP7K/c/3pQkFcpYHjwL8/wnl6kravnb&#10;SGeyPDH62Kdov9EJg3b3h1voZhnkka6dCUaR8FsihaCSt5/rbld03NYZY0+MZI88aS6yWREykws/&#10;9NrTS86Xd+q6B++bKutKtqTzOT7sEWi/xQljTnyGrIJglb07ZnpNwNhd3yArqySPHIlCYjdHLeKi&#10;HJRnb1nwDNxVVY5VV9yVI7zP9eHzSvUdTFzDff5nd5bqU5dn+ha0WtUanqe2KvZrKyc7Gv7+IlyL&#10;ixXPZX7AZCwImKJhl1ccxvunXIXq7SRqJ1HYrdRWlBfFv8XBKXvReU0fmCxujy6r+2Hz8a3IvBbO&#10;XqsS1HP38sBUn+WYEbCmFCC6fPMWe76Rsu6WhJqGZ5xB972fof3WPly04uLNIg6bJbs1MQdlO/fz&#10;0dy2Knqf3KYtv0uJcNk9HPbb+mGK/wqGatn3H/K4ncmebEMedwTTPppriHGe87A0fCcWh23HJN9l&#10;sucggUUpLx9VryVgaLu5J3od+AJeF2O53fNCrMa5XLxZzNtUfZe2JdG5jDg+hSHggEPj2RuR2jcn&#10;HMc09yW4nl2E/LualYJfFv1joV61qlWtV0uvKtRzC03H/tXuOOYWA7fz/9wquM+rCUtWY4CNGFp7&#10;tLsuZljWRI9mdaEjvKC3afwxgz11kFdaTWBh1JBBx7opJjilUCQh4HhnjOxYHxYtdZCerAmlTqcO&#10;5iqgFOoSFdYX8eF9GMp96tgADkY1YWXShAt6dDGthR2LNb0ASbQ/KvrQ1+Bt9DN+h/PVVSbkUl3k&#10;hUdhn+RNSNVspXaCOGsmm3C+QPpOn3Se6rnyytJw5wZwbPmJvE3FJGgsVWZVt6usPPc58XivvR0V&#10;+yUNG9YcrVqVVL8lIGJj0xStWhqgTRtjLnTQt485WrdoBHv9mtix3pFDJ8eOacPVbOfNbYMpU6yQ&#10;FN8fgf49GfJRuHSbNkYcikvfbVvr48sejXB0S3teF2lfVECD4OPh9SVgV+lahJK3n5MxPhsh5l0k&#10;b0ptm98rybOSvD/Vj1FJWzZ1gnVrQ6xaUX6xDAkUrq1CgZHfq2OHXTmHnY5JAxitVQBqL5H0eteA&#10;jm4T2Ar3G+XOVDqf8kTgzt3NlX8L6L5dvcIJRkZi/k4TEwNsWu+M5PgXU1E3Xji+QL/eOH6kG8KE&#10;3x/6HVLvp/s2KrQPrIR7vVMnIxw/2knVPgSebj2gryoiRJ8zprfjuZITJqhCEONRcCMG0VEBcpgk&#10;iSqWJiT4IyhI9ISSAERldKsoBnF+xxHrcxzJoe7IzSjJt0efFOpLktoeh+zE0yafiGr8CX6qX1fW&#10;zw2Ez6Gu/NJPEIagzqPDy/GLYWM8rfkR59mjcNhH/lv5fLIyw3HlcihSUwOFc/JDlPdxFDvY4cca&#10;H+On997Dk48+xGPhup87sQt3bkSLudi6OOCXjz/EL1RsoWE95G9ehEtJ3uyt9eOkYbzfuLhAhoWn&#10;d2/Ar8JxPqvxIZ7VqVECuG7GyOfwIE8r5LUoGj8N6MSgh8ZRBdSfhnfHndwIBmDk2ch2BACF8b/q&#10;1kdkpJj3TX0eeX6tkE51fRuwHb9+8B4XjXhQUHGYrpKejO3P+zk7a7pwDL7skUhh2D93bMPt3x1c&#10;qmFPhTOo/aHnBj6fguyS4/t+x3zhfBpwcYlntT/Gry30xdyFauNJtM40x5NvhpTqo3a6F7L3rQFV&#10;WL52LghZwvdfmtTnoh90HX6i3HOFUXgyQZznwTVxTR+e8+Btupa0fbOYoJ4fr+2tYrFoSd7O5bxe&#10;BNKe1RXmGtiZ8+L9NKCzOFd2CHvbfb9yEkM2voY69TmU9ikdgyrXI3nWsTcoHfftOPxibyGetyCy&#10;5/O+Ec5zfr+xJLSZgCa3CfNLbQQuKdz8WU3hPhPm/06vCZL8jyLO4xC+q1sXKdvX4dDhpXBxMYa9&#10;vVil/nklQb2qip7JU+mhDISiogJx5kwYf16+EC6DvL9CebnkZeyHbC2o97KL8ugVFsS90LWjgkYE&#10;9a6eDUByYiDn07t4IUz4nYzC/TtxKBaemfNnQxEc7Ac/Pz/k33/5csNJove+GnON8e/JtXHtTunC&#10;FNRPfQT2Mu7eK9X/YvUdcnNuIifv1ksZekuqhnrVqla1Xgm9klBPEIfgHovk3HpuqdcUbapVtjZ5&#10;h6CPua4YYtvHEHNa18I35jX5hdWgSSO00/0YJkYNYaCvi6FDLBAb2Ud4kRVftOd20EebxjVh2/hj&#10;zBjRTLHoAinYtyfa69dAB6MasDDRweZNjogK64djh1wYQFlY6KF5c11Wu3ZGsLTUR1vLxujZug56&#10;WtaGa/uGmDDUkPPgSYCGAADlwyPIQuGbG2aa8fdQ76r933Wa79B6sVqt514xH6AkCeJsnC6Gn5JX&#10;G22XlzNO0sJvTITzrQl/b7FoBYWW0ljvg+VDufK0dZ4lzxETVPb+t21pz3n1pIq0w4dawplCaPu2&#10;QJ++zdGjZzN06CBs9zCGq1ktWDVtxMCunZ0xpk0r8ToiUa63NWvaYelSW3i4dcHuXY5Ysbwtdu10&#10;5KIodCwpMZrebXuW23A7FQ+ha+S2o4Ngo+nVRl59XboYC/tshg3TxNx3L9oTi6DMxhliOHdlwmQ7&#10;d2qFjh2NER5atscgFfOg+Tx2Oyn2/1Fav7Yje+zptq/38hbSUEn/iw8Y7DVvro/QwD5Vuq5eHt1h&#10;bq6PFi3E3xdWs0bQsf4EOsJ9KoX59urVEkuXtGOPxk0bOiDYvxfSFQrs0L6jw/pi62YnhnjURrkg&#10;x4w2598dKipj25ZAtR7v1+1YN/498PHqDpcuzdjGyckAB/aJzyw9DyuWOorHZdgYOu3rQqe5cFx6&#10;4nF17NhRA+L5+HrDJ8gTvqeOwzflBLeFcUEBX1y5FM6ggbyvbt+KZ++tHOGFWQn2URuBkqRQdySF&#10;nERapCcuJPtxW87VMP5U1/WLIbh+ORgFOREoyo8q6UvTtCu1rdLZeB/E+5/AmThvjfYrpwN4f+RJ&#10;SPkBo0O9EOnvjkg/Qb4nEODvI56D6pgpV5v6eAKRfM53E5CaGsLrkJ4eLNhXDXCWJdovFcygfRXk&#10;lIZ0CQl+XGxDu7080Xlkqs5DO0fi8+rixXA+90uXKs7NRznqaN9VCfmtjOhcCExIod20j6wrlEdP&#10;2b4iZWaEcwgueSmdjvfFRWE+pXtZXVLo7M9Oml6KLOEe+bWJmCfwccC20v3PIToeOu+CgmjEx/tx&#10;cQ86XoKRoYKoSvHmzYvQvr0x1q/5fb/xzwv1cnNjGOj5+PmJn/7+/OnnV+KB91eIYF5omJ/wO1WS&#10;J+/vqMrCv7zMCH5+6Nmh6tt8j6n6aI4rV8I55PfCpUt4/BMVu/xBERL91SLvO4J2lHvxXHGhRh95&#10;1K2OFsN+jVfY8Tuiev+Llwj1cquhXqn/qqFetapVrSrpVYV6J89ex1G3GBzeF4oTCReVbapVrro5&#10;toVXHzFv3g7nRphmURN6TYSX1iZN0F6vBjbNMC+BaemDMXViG5g2ro1FDk0w3KQeWjSpBz09nVJ/&#10;2JLoRbhtWyM4ddDDyM714WpeC3bWerBqbQBbW0O4djfGqFEt0aaNAbq6NIVLVyN0cTHE5MlmvM9d&#10;S6wZpFAlTfqkqrOJUX2xYaq4Tfn0UuL6y55Zc4foy8daGSXH9ONx+1fZ8jiah8JYyevs5C4x71xU&#10;gAjRqJ+2A0+UH156KmkgZn5qiI7NamLDWmdukwqBqHsCVlUEyshbkDwK0xOVPaHiovtx3kETE332&#10;lvr8M2s4OhohSmG/C6nqb6dG2L/XCYmx5YeeaougGeXB27bASmO9owLEyr4BRzth78o2/P3g2rYa&#10;Y0nz57XhcF8p7HnPUusqXbfKKNxHhL6VWXNfr54cErxoYeljlUTFSmg+T2G9lPr/SE2fasfgSG/Q&#10;xy9d8QxtGc58Bzp6wu+HcLyWFkbYsbUzUpMGVXh9KeSbAD/DO8PGMJz1Tul5mzbkeclDzsRUD23t&#10;DPh/AlDxnEMHu/DvDc2VHD8Azs5NBRt9zjPZsqUebNsasNcvbffp0wwnjzsjKa4v5syxQjdXqshN&#10;QFEEfF26GGHYsBYIDeqBUymDEB7cF06OLcRjs6yveQ2E70az30LnBZbwjT0JnwgP+MafhN+VY/C7&#10;ViIfH28kJ1MhCCqkEYz8vCj22gsI8GGPteBgH5w6pVlVllSQLXqf3S5WeSwJIkAmQbnL6QEiyLsU&#10;wt8vCC+bBOXIo4/7BbsbWaKHGYENKsZBbWR75XQgMs4HC2NDkXU5FBkXghkYJgS6ITnkJM+VcS4Y&#10;V04FyvBHXTTH5VMBKLwRjehof4Yk5Kmofuy0D/I0o5fdO7fiuBBGiHCuyYkiKHtRUI9yw9ExEUzU&#10;7rt7O55DRGmdtfvKU2GeOGdepghhX4RoHSgMmCBYVlYkQ04lOxKtD+1fCVI+r+geuF0cg+Swkzif&#10;5Mvz5wv3x/MCPUlFhTGIjvFHmK+78O+Ae4Ug8smXAxna/Th3bOn+W7F49tH7HGr84HLZFaOrooxr&#10;4YiMJI9CsZJyZESAxjkXF8Vh2bIFnL7Cx7PiCvLl6XmhXtb1aIZ4kk7euAmPKxl/OdS7nhnJxWvy&#10;cv+eUI/uAwKWtObJSSHs4adkp67cjHAGe/x7p2qjeXKyohEhPNth4eH47slPyMzOxu1vv1WERC+D&#10;1AtxOO8cjLGeczlkl3LdUdtr0z5B+o0cxbEvViqo95IWySBVQ71qVatar4ReWajHefVicGijN44H&#10;p1aH4D6H5m3djQ1d9BnqHXEVQ3BHtRZfym2a1GSQce7UYPgeFgtT9Letw2G5TkZ1eUxLAx2Ymhhq&#10;/FFLL/Cn0wbD26OH8KKuj3HjxAquFJ65dExTuJ/oJIMkT3cX2Noaw9bGWPa4ofHkaUMQcf0UE2G/&#10;zbBghCHmDtPnY6B5KCRV2h/ZzhH6BjZ/j/PpVRYQEbCj5P67l9pg5VdiEQ11bZlrWWLrLwKrtPiy&#10;K+Cmxfdn6DaofV3YtmjAueio3Us4VoJg2vZVFVX1pWPQzv0nic67bz8jNGumxyGlVMnW0sIQexW8&#10;y6goCM31vJVm968WxyereesRFF0yuilmD9blPqqArD5GEhXWaN/OGMuXiIVDSC/aW4/mk+auTMi0&#10;lZURRows8QbVFsFamuvENgfF/j9alNuQnknDZS9xfj1JG1+DXqfaKi820ZONivKMHm2BRQvssHtn&#10;R37WzwlrTSAuLmoA/48BtjVoDKNywKVuxzoa85LIk9FA+B0ib18KGTcy0oGZuR46dTJGREhvDBrc&#10;DN1cjeAqKMBfM98fXW/yHh0xsgVat9ZD06YqL0Ft6TaB/oCPFY+J1PVICw2Ipy7fiwT1fHD2TBjD&#10;JQJ5VAk3KsoPqakByM2NVIWHlgYYEqxSh3rl6c5N0buLIN3zghoqeKAO8fKuhzMMIgBH4ZoUgqY9&#10;5rbQJofoafXR2MuXI/i8I4M8kBzhKc+dL8ytbV9V0TFJ82l71N0qjuE1J5Bz7qxabr4KRMd85VQA&#10;60WBR0lFhbEqLzFfxCeU7dVG7dJ5lWVTkWgcibxCpQq+5xJ8OZQ7PcrruedVEs0VE+qJCH93vtYE&#10;U8uanzz1CNpRReXv9y4Sq97mR+Cx53quhkvA71cDMcT3RSglNZDX/HqmQnVdlbIy98DDTbMA2PPo&#10;eaEe6fSpMOFepdDNErgXHKyZe+/P1tUrEQz1KDeoUv+LFv1uEVgj8W+Ygs2LFHlL0zr7qNa74Ibw&#10;W6tgp668jAjOc0gVibntfhKvT0S4P/z9/ZGRnYV7jx4hr7BIuPdSUfhIGRS9DFofe5gLWvxnSh0u&#10;rkGf/5taD6PdZ7HHntKYF6/vkFcN9RT/q4Z61apWtaqkVxfq5cIt7RqO7AriKrhu6RnKdtUqUx7x&#10;6eitCsGV8uqtcBA9Ysya1MHXnetjmaqqJcmSQs6aNMFAC3GMvvBC3bePqfwHra9XLznnFMlQeMHe&#10;vUvMV5aeJIYwsr5sjjBPVwaGCxa0gb3wMj5tih18DnXCqm9KKtWObFMDPZq8iRFWH2Nit4Y4udOh&#10;FHihIg1LvmiKkdYfMzSsqOrp2dRB7HG1aJQReuu9hTH2dXhfVIxi/XTRC9Btu+Z+9q8UIRZVQFWf&#10;S127l1hjpHMDtBHWc8LX5P0ntlNVYPI21Lavqmi+A2vEYg0EmZRsUhMHwLmTAXsczZxpBVdXYyQn&#10;lPbsI49DmifC9/leYqTiIe67SopRENQbavohRrWtCZ+DHUtdJ0lpyQPRqbMxrFsb4+AacV0rEyZb&#10;FdFaJUX14bn9Dos50crTyBFWsLEV7sGpmmHIkk6pwrHJe1Sp/48WFSqh50mvZ01FqPQyiuAcQUid&#10;DnXl3wMWFQARPjmsWK1d17lOuUCPRZ5xpPWvQX/MB9DhCrwHc6yiAAD/9ElEQVQlcyjJpk1TnDze&#10;HSGBvREb2Z/Xct4cezh3bMEwkQuSaI9rIfzOtWrIYc/6X70vHlc5x1Yu1EsTw28zMyKRlhaA8HAf&#10;xMX54T4llVcBhSuXQxj0ERxTBw0SiKks1COvPLKnMFml/sqKYAxV8qWwWwkskXcg58xTsL91M5ah&#10;Xl6OJjTJuBbJMIXCG6OCPXE20QfXLwbjnnDuEjiknIHqY6qqHFXF4DxViK+ku3fiuTgJAaZsqtyp&#10;1leRJDia/wK99NRF60uVkAnsnS0DNpJNlnBf0HGUBcfKEl0juge0w6BJ5Nl5PlH00qvqvBWpuCAa&#10;iREeiAwjcC2GtxLcK2Ur7PfH2aMZ3pEY8Km+k34a1FWscqs97jlFnnrkqUkFa5T6SVT9Vum3t6r6&#10;PVBP0r27CQgLE8NvqeiDks2fJRnq5WtWh/2jlBAfLANNCmO9c1u4DxTsXpRuFotQzzP9tLzf8PAA&#10;3Cwq8cLTFj1f6sCRPD2jIgM4j979x98jM/s68osKcenqNaSkpb3UUI9E74AkKoQhfScp2f4xEvaX&#10;XYy8aqhX6r9qqFetalWrSqIfb6Xn/lWQm6oK7rET0TgRc17RplplK+ByDkYPG8CAzq2nHkO9yVZ1&#10;+MW2WZMG7P226DMjRPr35LBO6aV3j6vo3acnfKcXY1NTA86lZWiolhNLJQpplf7gJaB2UJXHThJ5&#10;sXXTeQv9LUTPQAmeeO3vyPsebPI+pvfTwYbpymAsXpWzjr2pvhTHe+zSzJGnLiqgQDbLxjbDp5Yf&#10;Yc3EVrKnGIEobRhF28tVnnxlwaeY4J6Y86khOlg2xLAhlvIc5AlH45QKfTyPKASZ5tu3wkaxn/Y7&#10;YYIJ59YL8utR6lwkSTniyLNRqb8yknIZpieUeC8uG9sUy8Y1K3O/kihXGXlV2VmJ3pdUJEXJ7veI&#10;joE8J+meoJBqaqMiDOPH2cClS0tYmBtxiKiZqSHfv9bWhhgzRsyhqC2Czyu/boGVL8Dj8nlE50L3&#10;FT1PuvZ12RtOGywZbRC07A0Yzn8LxiteL9X/l4kgnHBsBrPehk77eiW/DbpN2PPOcOq7MFqnMK4y&#10;ormFtSDIZ7T2dVHrRBmufh163WuV7K8stfkE+mPeh9EaYZxwnOXBu7JUHtTzSTzJUI8q4YqwTPSe&#10;UgcKBMUoNJfCMqU2emmUQAxBJnV7JUlefVT44IXlqhOOszg/WhPuCSrIFfPnSXZZWREMTW7fFKHJ&#10;6VMhvE2isMfTib4crnZD5fVHNgQNpfkKhfmkudRFIbsUbqztgSdJ9tJLKw2ozp4N4v1nXqt6gYvi&#10;ArEKMeUlVOp/ESLvufAwschETKw/zp0rHX4theAS3NPuuyusH60hfadw1xtZkexZqJ0vkUKkCfbe&#10;E2ykNbpdJELL3wt/tUXhxHSdKXQ7NS2Arz1BXfZ+0ranY7kp7D8/HA+uB+JBtnD+9J3atG1/pzIz&#10;IhAaKtwLGWVfz5cJ6pHo+apMKOgfLYZ6wu/SjT8J6pGXok9wCDxT0mTApmRXloqL4hkGUvVbmisg&#10;wE8DwGmLQC/txzsgAJ7nLshgLySkch6SVM2aqj8T0Ltx5x6KH/+AO999j1vC513h8/ZjZUhULXV9&#10;h7ysYuQV3FHoezlUDfWqVa1qvRJ6laEeheAe903Coa1+OO6TiJPVIbhVkrugncfd4dBKFyf6GGB6&#10;69qwbVKDX3b1hJfuxaOM4XfYGcbGJbDOobkODvcwwDgbyoGl9YKspS/HiZ5NX4+3RdOmemjVygCT&#10;J9myVxeFstLcFMrZVfdtdGxeG3GRfTVCMQlmEPRZONKQP08nD0J6ymAsWeSALRtFD6zUODE3XtBJ&#10;F4ZuVFGVtpOjNYs0SEqM7MMAkPZD3nkbZyqDHEkEhGi+DTMo11/pfoKW66aaYmI/XdhY62PRgpIQ&#10;TSlk1ueAmF/v94r2f3CdHcOqsgAjhZtSfkKCsBRaqGRD2jTTHJtnmZdqp+tSmZBVKoJB53Z4fTu5&#10;jSAhtYV6dtOw1RZd10WLbNDW1hBdTeqI56N23V+Ujm5uz8eTljAQPbqbcCXVjs5GXBiji4uo4Z+2&#10;woIFNjh+tAtOlROOTB6gNJeXqnjCny26lqM/txafLQpBpQISJKPGcsEGDVGbeX2GXkog6q+SBOGU&#10;wOSLFnv1Eaxb+QaMVgharvpcLbTRMTwHwFNSuVAvzY2hXmJ86Xxvkgi2JCdTXjofXM+M4CIGEpQp&#10;vqFcREMSJWun3HVkS1CH4I2S3e8RvRTTMZDHoHRcBIuk/uzsSK74GOzniRBfd0QEeiAqwgcXz4ew&#10;HdlTqK32eVAor9R/Vfi8pQaZilReipKU8rRlXghmiER54dTbbxbHMCSll2319spK8pCkT6X+FyWC&#10;YGfOhDL4IgBJYaLq/bReElD9VrCl9SLvO8qLKK+NFsSj4h5FuZFsS/Orw1dJ91WwsEi4t7T7fq9u&#10;Foprd1NYO4LV0TF+CBTOj3JKKtmXJfLwowqwly5EiEUaFGwqI8pfSbCcVN5z9LJBvZdFly6poN6N&#10;PwfqpaWJFYC9IyL5MzUlRNFOSRRKSzCPwZx/AHyCRK+/G/llh9QSOCUbKfxWUm5O5c43LS2I4eHl&#10;nBuKMKhaldCdB8i9Xoi8wtJVeF8WVUO9alWrWq+EXmmoJ8gt7gIO7fDH0ePRcDubpWhTrbIVdjmL&#10;IYBr12aY8Y0Z58wz0GnIYbZzPjXi8FHtELWOLXVhbqjZ1sbaGHZtm2qE3xoY6MJaaFe3I+kJ80WF&#10;leRjG+RQHx3N6sHCwhDdupogKU70/pKKYJCX3pIvmsHV0ZBt7O2NYWtrhF69TDn8lmyObRbDfAkO&#10;Ud69IxtLYFNZctvmIFZgLQOQkaiP5j+5Qzmf2s5Frbl//xZ7ruC7eGGJHcEt6iMPO/UxlRUBtuPC&#10;vBtnmHFhEPIqnDfcACNtasL3iDIoJGC2dKk1V/aMDlcGmxRGvEuwWTjKCGHeIoA7lTgA64R90PGS&#10;tsyywKnksnMIkvYuFwtixKkqx55JGYQ1k0ywVtDZCsAgwdAJEyzgYNkY3Uxrs8ffkUPd0Na2KebM&#10;VM7HV1WlqTwSO7TR56Iho0ebck6/hNj+XCWY8rrReimN1RZ569F9SPOlK4Q0/xmiYw3w7YWRI1qz&#10;h6GZqQF69zLDkoUd4HGiB1edDQvqw5WXR3xqJT5vek2gP+pDRRhVrRej8qCe39Vj8IlwZ7BHIarF&#10;hcped+SVFhnswcUGEsI8kRjuiZREf8RE+3OYJoUzksjjiLxDaAwVPZDCWClUtLzCCy9KBISoeAPt&#10;kyDitbOBuHomEGmx3kiM8ERypCfOJfqwtxbZkG5kR5QJVAhWUTENyZYgFs0nbV9I9cOFJGEuFbyS&#10;8txxwYcQd5yKKZ0b7npGOIf8VjXsVtLNP8FTTxJBN/IWSksN5mO+eKEkHJe8+TLOBZWqSJx5MRi3&#10;iqLZw5GKmRQK1+PubRHiqc9dlsiO5sm+Wvk8g5UVXQuam8AjfSc4F58QwPct3b8UVhofH4ikJOG8&#10;4gL5mSCgSR6LVy6LcJbGUBuBOKq8Svc/bdPYmOgAxMUG4lRaqHJor5oonD0qWqxuW5FtNdRT1vnz&#10;YnXjAuGZUOp/0bp7JwEREQEM1uh+qYq34qWLIgg8mXMDJ356Bvfzl3g7k3IpKthLCgsT90cqKozj&#10;kN/yvPsk5WZH8T0Zm5SiCIKqVUndeoDszALkFd1T7n8JVA31qlWtar0SetWhHokLZuwOhNvpTMX+&#10;apUtj0u52LBtO8zNDLB1gz3aNvkYlo1rgpLR2+vXYIjhdqw7Fsyz50qhlAuNYAHlwzI21lP8w3bv&#10;bhcZ4EmiZPauXcWE/yTy3JM83zbPtsCnNjUwblRLODkaMyCcNMEWQR4iFPvm01ZwNKwJZ6sGGD/e&#10;HCGBvfDll2YM+A5sFAsuRAeWVK0j+EVhvRUBm4DjYm458t5T6ieRxx/ZUAVa7b6UWLHPbUcHpCUN&#10;QAdHI86nJ/X7He2M+SMM4b7LETsXt8bWuZbYNs+SP7fMscDmWRb8SX3ksXhovR1r30ob9qQjOEnz&#10;kzYLdhSWPLV3Y84FOKl7Q4R5aSb+l0QeZ507G6JNG0OkJ2vm3zstbK+e0JKLhAxu9T4+b1uLPRZ9&#10;DjrzfsirkM5H2u+aCa3gLfSpzyGJoCuFpe5d0UZuk6r9Hq4EVKXrM2GCORyNaqJ3JwqFNeACBzY2&#10;RnDsIFzTCGUoWRWtEo7P3qgOurg0RYJwvZRsKitaO16TSa3kkN6XVbS2ESF95eeNQkyVgFRVRR5u&#10;Bt+8B4Mv34fh0jdfmLdbRTLsVhMWRjVg2KkmjFa+ROHFgsqFeiQCe8nksecNPz8fsZKkCibQy2PW&#10;RdEz70yiD1cPjQj1RngYQQ1fLvQQHe2LixdDcOpUoPAS6YukxEAOnZRAl7qH258hgk351yNw+ZS4&#10;fxKF/d4pjgV51FGxjVsF0bgpiL4reYtpi2GhqtqvNF9ikBtivI/jVIw3LqraSeQxeDHNj6Fe7jXN&#10;vHd0bDExYiGKyuxXSVJ4allhwX+EioV9BgX4IDbCm0Emh9IKx5AS7s5rkBrugcK8KHE9hXNUmqOy&#10;YvCmuncqqlRbVdGa071Bc0sgjfZH93xaWiAiIv2Ee1ol4XtklB8SEvz5U4J3BOEoj9ulS6EMwQsL&#10;YnBBuP8pnJfHCyLQJOVrJCl58126JIaBZykUcNFWNdRTFhX4CReuVSH9xij0/xEikJefFyNc9zjF&#10;/rJE4dUE5rySUuCZmAwfP7EqN4FCJXtJBPJSU0IrtFMXFcmIiwvkwhg5dx8ogqBqVVLF95GbexN5&#10;wqdi/0ugaqhXrWpV65XQ3wHqHQ9MxdFdQXCLvaDYX63y5Z6QBgN9XQwbaoKZX7RAm8YfMwgwbVyb&#10;c8+pV0n18RST9ktS/4NWXZSQvqmxGKJLefe83XsiJXGQxtgkVTXZ1RNbcf6+xZ8bw8/bFT16NhO9&#10;8Vo2Qg+Lemhtqofu1vWwYkJLGdR5nOwGZ+uG6NqqDjZO1wyhpZxzBF8oNFe9XVtBbi5sF+XfQ7Gf&#10;JOWfS40vDfV8D4sgjHLq0barazP062vO3n0eux0xo18TPq8lo43ZriqikFTyJEyK6ivMVwKQvPY6&#10;YfZgPb4uZEOeguQxt2OhFVdnlWxXr7KBlZU+Av1ELzpJ0jkfF2wPrW+HNapwZQkghnp25TVOjumH&#10;MK9uXOSD2gmU7l7Whj3sCIJK3oOjbGtiiOkHCBTmpfnFgh627AGpXh23LJEHnKtZLXQ0+wSDh7RE&#10;dEQfrF/XHk4dxarIIQGax19VHVhti8n99GAh3EMuLk2xbu3zewHSuZ3YIULksoqVvGw6nToYbayN&#10;+HnTH/ccYG/TazCY8Q4XjdBpSUV0tEJ9zRuIoaxKY1+Q9AZ+jNaNa8BW+F1q1qQ+5+PTMW0I3a61&#10;+Nj+jFDe8lQh1FPJ9/xx4UXTi8FeRoboRcZwLlUELBS6ePtmLAOemyrdvhmnAXFSUwNBRTUIypCX&#10;3l2V195fITougnEvAjRJIi8ygkEUrns6xgvJoSdxKtqLz/fa2ZLCDxdThE/h/LX3m58bxV5hp06V&#10;zkNXWf0ZUI/AJHlXUjjtVVX4dHyoJ3tqRge6IyXWhz0iCdieT/KVPRSV5noekWcf7bMo78WfIx2n&#10;CHNLHy/lCSRP05vC+dO9LXkXUmGT3JwoZGZGIOt6BIM87fFkSx6t5IF37Vo4oqL9RTAoiLy6zp4t&#10;KZZC9xC1R0ZWLgS7Guop68xpEerRb5JS/8skAsqUg0/yuouMDBTus6qBwbKUnByC0BB/RAlzUkXi&#10;pKRgBAf5IeXceUUIVK3Kizz0uFDGrW8V+18GVUO9alWrWq+E/g5Q72RaBg7vDMBx/2Tl/mqVK79L&#10;uejh2g0dHJoi2MeVX56bCi/PzXTqc9grVf9U/8O1fbtm/ELf0an8wgGjR1nD2dlYzpdGn+pAICFm&#10;AEMiAkBzhxmw9xgBttSkgXA75oJhPfXRpWVN9OpuhO3L2mDlVy3YQ4o85Ag2dTWphXZGdRDsp1nx&#10;VvKgo2Ib6u3aCjjeme3iw8sGRxRSSjbJCoDw+FZ77qP90fboz01g26Ihlo1XVfAd3xxHN7bj8FTy&#10;8iKARedLHm50HgSJ6JP2kZ44kEOJSQQSywoJJni3fqop2+xQhf6qizzTqCot7cuhgyEmTtCs6JoQ&#10;IVaF9VWrCkvwjtoobJaORd2erlmYtyt7U84aJuY2lLR7qTVXHB7v/Alvx4WI1yFW+KTtY5tLA7SY&#10;4F4MIck7MSZILOaxWJhjtnD91eGxp3s3vncY7AVqelK67XDAuikm2CPMU5HHHHvXCffXihmtYde2&#10;GZw7GQv3V/lhxeWJYCedm5Ln5suqUymDYdNG9LA1+Oo9RTAla9NrMJz/NvQ/+4CLcnAlWNXz2r2b&#10;CdasdIKHWw/4ePTEimUduF2vTw3luRTEnn7j3odu19rQdagHXTtBHepyUQvD2W9reP4ZrXmNi2kQ&#10;SOxqVg9LhXUnSL1ymSMsLUVQyTJoLBxrPc6Xp76vP0uVhXok3wvH4BPgxeG46aklufMqGzp55nQw&#10;Qv09cDbRl8NElWxedRGok9ZF3UMv52qoHJpL0I/AkfbY65mU388XRQyFEpGdFYmL58OQnhaC+Pgg&#10;JCYEoZDyg2mNUxeBVdoHQTWl/qqIIFTO1TDOdXftTJDsgacuCqGlvICUwy84yIdzK8bE+PN4AlsU&#10;4kx2BFC1539eSWtMa6rU/yqIzoHy9hEgTEwKZK+87OsipKQwZroPqAKz9jglVUM9Zb1KUI9EXn4F&#10;N+LY+449dRVsqiKC0PFxQTIolBQS7I+Q0FDkvaTVWl8lUYGMPPLUu/tQsf9lUDXUq1a1qvVK6G8B&#10;9QS5+afgqFsMTp65rthfrbJFBTOOefuiZQs9fDXOHPb6omeMbpNGmNhHD0lRmkCLilXQS/1ZNQ8y&#10;Jc2Z2Q4ODgT1SgCV+st4dHhfeOwRiytQFVvyBiNFqjznPPc5YcFnRoiP6INQVShusLsL1k5qhUVf&#10;NEVnex20szOChbkhrKwMMaC/uXxM66aYMgRUB0Xa8j3UiedMTyjb64qAHNlog02S+84OmDVIF3uW&#10;teGQ2umD9dG5ZU30tm2ICL/uf0iIJuU4XDOxJX8nIEZ598hrjGAheQxS2C4dL8G9Htb14NiqHsMv&#10;CundOteCvRqpnzz+1Od1P9YNgweYwd6+GVy6tMLQwZZYtdyRwWNc9AAOiW5tqovFk6ywf4M93I+6&#10;ct+QQRawMjPAIOs6GG1XCx67nfi8t8+34uskzU/HR15ztG91RQf2wKF1YkVkbe+3kye6wtHJGK7d&#10;SioUB50QQ6YlHVjTVmOMksijkAqo9O5pho7OxhwqrWRXGREo5mNVuB9eZqUnD0IbBntNoD/6gxJ4&#10;JnwarXoD+p9+BN22n4iFNyRYJojC5FetcES8cA8ozdvJuQXbGS16sxTsYlHl24nvQdepDnvXKRb1&#10;kCX0ta4PPec60LUVjkW3CQyaNET3tk2wZEwzvnclT116zkMC+uDA3q78Pw94vHFjGC56S/k4nkfk&#10;pTjrbV4bvYE1YDDmAwaN2nZVgXok33PHORQ3wt+dwQrlRFMCDUpKivdFuK87V4VV6v87iGBN1qUQ&#10;XhvKH0fFQChH23WhTcleXXkqTz3K1RYTE8Bgh0KWSRTKTJ/k6Ug57LS9/CRRCC/tW73qLBUguVUU&#10;w55zVI2YgAGFrvI2eZ0Vi33keUnXk8ZeU8sNSCIgSedFQJI85MRw5QSujJySEsyFPUKEY6fQUwnq&#10;kagCMY0n7z6p7ffq7i0RXFJlXKX+V02cPy+K8uf5IeNaBHvwUf49JVslvepQr/h2NAYd7I+NEQsU&#10;+59Xp1VQr0i495X6SYnCb5ru0pYwX2uj2P+q6u7tWISH+TPE80g7hRPf/QyvxGTeDvD3xYWsXGTd&#10;e4BTBbnIvlcaSNG71ZnCfFy4WVSq73lE810svokrt24r9r8souM8W3QD8TlXkPttxdAzN/82srOL&#10;cPZGHq7efjnPrRrqVata1Xol9HeBeieC03B0XwjcUq4o9lerfHmmnuMiFwP7t8RXAwy4YAYVy6Ac&#10;e267Oij+AVueCMK0bm2EIUNKwA7J16uX/BLfq4cp52yjHGXkvRbl312uXhvi3o0BHn0P9+km57Zb&#10;PLopvuyuA2sTcQ465tatDfDpiFacQ44qhNK+g9xE+ENzqO9fXQHHRE+98sJEpUIckQGaIboEtFYL&#10;x0rhtdP7NmHgcGK7Az4f3hyWFoYati9SlKePjsfngLIXIsGzthY6sGtRD/bNasFOtwY+c26Ekc6N&#10;Mbh9Q7ha1Ue7Fg3Q2tKA8yRSMY3hQ61gaWkIRycj9OvfHD16NOMKsQRLCcJaCX0tWxhwtVhzM0Pe&#10;bt1akJUxf7p0NYZTs5rorvc2xnVtglV0TSe0xIJPDZEW35/BKhXmoOM+vN5O5ZHYX7jWLTjsV8rn&#10;R+3a57N8mR2srQ2xZYMzw8IN00x5rel+kWAgee6pj6FrQ/n46D6gMQR3yauRcjqSp95ZNchcVUkV&#10;dV81qEdKjh/IhUj4+WvZCLrmDTQgXosW+vh0mBVmz2qHVi310amzEewdxFyHlCtyz64ufH+pz5kY&#10;O4Bza+o0a8S59ijPnsHkd6HXrwZ029WDjrHo6UfFdmyFfY8a2Rp7d7nw9UlLHsTXKi1pEHtjUlVr&#10;SgNA9gQTB7k2xfTBBhxqTuC8PO9I8h40MhLGtmgI43WlwVtVZbTqdeha15fXRpawXgZfaYYxVzr8&#10;9uxx+IR5wMfbC8He7kiN8ub8Y0qQQVsEoMj7KCLIE/GhHpUCPA/PeeJx6E7Fvj9aT74ejJ+Gd8fD&#10;UycV+ysSna8U1kveMgSgivIiUZwfxdtKY0hkn5kRjqgoX4RHCC/eF0I4rDM/P5rHFRVGIynZn8Ef&#10;QbSyCpdcvxiMlFB3DvFVD/utimjcjaxw3NEKoVYXhYkSeKQccaTLl0LZy5A8/CQbAog0X/blF+NV&#10;d+9O3B+WU++vFF3n6Gg/BAb5wN/fBxfOVx58v2io13hJc7w3syFWhM4qBYv+CK0Pn4//N6kG/m9S&#10;Tdy68+Ly31XGUy/q8kHe90dzdBT7X1XduRWD0BA/hnieaek4mV8En4AAHPc6hk5r+uKTha34vKV1&#10;j7peEop78WYxzNY5y/02m3sg827ZOePoPcxuS2+8Nu0TtNvaW6Mv9/5jTPVbidrzm8nz1ZzXFOM9&#10;52tAMwKM785swsq+XwIZyVZqV9eHcwxkm5PnIvH+bL0KVd45kHYmeaD+IlP5ON+e0Rgjjk9TtCUt&#10;i9iF5iva4b9T6spjRrnNkPtXRe3lY+22ZyRv119oytupN7J4m9btw9kG8jmFZ5yRx6prnOc87p/i&#10;t0KxvyL9o6HelZw87D5w6JVQdGKy4jlUq1r/FP1doB7l09u/0RsngoV/fBX6q1W+yFuvZ//+cHJs&#10;Ct8TLgz19Js05E+CNJKHTGUVGdoPZmYGmDjRSqOd5qEXdnpBNmlcB0u+aMpebVI/gR3yrCKPM8pj&#10;J0EbGkdw5qtOn6C1bm2NF20jQz0GNVTdlIpnBPv2gsdeJ0zp2Yjt6bs2jCAFqry+EsoJv5Wq3xIU&#10;om2CECEeXbFphjmHns4YaowwH/JaE9dnxfL2DPWU9vciRPNScQ0CihSCK7XT/inM8kzaYFhYGsCp&#10;owEcnQzQxkYf7doZol1bQ3RwNEZXl6b45hsLDBzYEubmBsI1MoSDgxGmTmmN0GAxfJbmShbWfuJE&#10;S3z5pTkXJyGY1717UyxbYoeN6ztg3VoHnmPSJCvERvbBUKeGcGpZFw6tm8CheV30taiN3gbvYNZA&#10;PT5WWkOP3ZpwmPIFUvs3LvXxmXUNXmPy8Ns2z4q9+vyPdUZa0kBhPy1gbW0EP/fubC9VNqZQYSoe&#10;Qm1UgETKjTh3dnsGj3QvfD2sJUOhuNBeXFmZod7vuDbSMQee6KzY/7KL7o9lSzoI90ErYT1aYfw4&#10;G6xY6oh9u104/x7Z7NjamUHqwoW2cDvuwjDX1kYsvEL3y9fjbYU1tpfX8dhhVxgZic+0ulq1MsBn&#10;I6ywZWMnRIVVrkgJzZkQO4CBLIWa01pTqLj0fJWnIwe7ifs2aQijNb+vmIbekI94rimT2rJXMnkF&#10;7tzeRQSYek1guKDEI1CGelcEXVUBPPLGSzoJnxQ3+CScRNLy2Si2tER2t65ICPXEmQTfSoc+EniJ&#10;j/dHcLAPIgI8cC7Jl73FlGxlZQbit3//i/XwrIeyzR+oZ3VrAP/3f3gcvEOxvyqivIHqsIxCWCuC&#10;UdR/53bZ+QYvXwrhQiSUi408u8iDjnIUkq6cCsTZBB/EeB/jyrMZZ4OQlxnOOfbIa44KeuRlhLOX&#10;G7Vx+ykvfDuiD36wbImfjHTxs6kxvt85X2Of33ltxC9tWuGpURM8GdEDD/KFOQtiOWw0PT2IYZ66&#10;/cP0E/ilgxXrcrwnMi8El/QXRuLHiUPxi1UL/NrCAD87WeP7vYvwQAse/tTbCT93tsXDi968TZ6B&#10;UggweRVS28PLvvjZ0Zr38/CSaFeWvjuwlO1+GtBZsb8i/Th3DI9/8tVgzb7sEPyg6ntqrMNr9EuH&#10;1vhh3XRNO0E/d2nL5/SgOBo/rJ3K33/YOJP7KF9fzrp5uNXakvVgx8JS41l5YTyO5xHW5EVDvY/n&#10;6jCgWBQ0tRQsel7duRuH92Y2wonUjaX6rub7w3FrJ0zyHKsRdnoybROPSc44oWFfWaWn/3OhHsHv&#10;nKxI2VuPtPPEbnw804DP983pDeGwrR8GHv4KLrs/Zc80AkA59x/BdG1Hob8B9qb6YHuiO/49uTac&#10;dw7m9y1tYESaHbRehlptNrlq9E3zX8Xt/5pcC9Ybu8Fx+wDZdvixyRpz/m9qPXw4R1/evnbnrmxL&#10;4ExddPyS3fEzYaX6JdF+afz/ptVjcCiN0Zbn+RiGm2Rrub4Lr8n/qcZ+enxqqXPvtnekfGwtVzqg&#10;78Gx6CNoYdhW2WZz/DHupzWmbeOVdrxNa0zbNCcdozTPJwtNkHGndBXdz9ymc/9X3gtL9VVG/1io&#10;d/+Hn9CzV2+YdOn2Ssi5azfcfvS94rlUq1r/BP1doB6F3R7ZEYBjHnE4eSFH2aZa5WpnUJTw0qqL&#10;KV+YYlTLGhhrXg/tmnyEL+zrIKWCohPa8vfpxZ5eCxeUVIOVNGtGO7RqXJeB4YaZ5nJopaT9q8Qw&#10;TQJonDttmVhddedia4y1r40ezipvI0HkXbR5bQcGbRQa6WReH1/20OHx0/o0YU+62YN1OQ+d+25H&#10;JEWXnAcVdyC78qrfUnjr5B6NMM6xLkMnCmulMfQ5dpgJg7GhQywYRpCmTrVmmJQUV3lPLgIe+/a4&#10;YOumTti2uRN7Mh0/0p1hSWhQH6QmDkR8zAAcFbYJWI0ZYY4RHRth0iAjrhJs3745QzfaL4HUZs10&#10;YWmlj4Xz28LTvSvnJyQ4ExvVV4YjsZF9MWaMGcZ/aQEfT+UqupIIrM2bZ4sgLW9FdVGxk0UTWmHT&#10;Bkd88YUZnNvpciiyg3EtdGvdEAunl1TIVVdceB+M6tgQQ00/xPIvxRBLgpZS4Q66/js3iIUzenY3&#10;YU+9TTPM5PG05l77OgrXQwSHdO+YtDJA125N0c21Kdob1cbwDg0xc6odgywK542NKvt6V0arhfOk&#10;IiXlhXa/ytqxTYR6C+aLz+5p4Ty3bHLCxvWODPjatDGCXTsj4X4zwrFD4r1D+TFXr3TC8qWO2L61&#10;M4ID+lQKxJUnKTT/8PqKKylLomeIfxuaNoLB1xXkDyxHuk51GUpqzx8b2Y8L/7BHoMqWoJ5PlDuH&#10;1LJ86dOnRN5euDBmNEOuHw11uTBCVQoUFBZEsTfXqVPBHMJJoaiS59ePs0fjx1mjS40haPHs4w/w&#10;22v/w4OsII0+AjLf71+q0fai9SKhHin3WihyroTKQIq835TsqqLrGWGICvXi4hRnE3zZOy9b2Ad/&#10;Xg5lsEf7UhorS7gO32+YAfz7X3y+pGdvv4Vnb76OJ8K1kewehe7Cb//7L361aIafRvTAs3fewi9t&#10;TVF4Q4R6Z85ohRYXReHZR+/Jc16JceewXe4rjMRT3QZyH/5Vsu8no3przPNUryG3P8gXvdbuqIXd&#10;MvwhG7W5HqWf0BivrodnTuK3t99ku2cN6yralKfHtAbC/Ujjf21rJrcTdH72Ycm5EoiWvpN+7tpO&#10;Yx5aR2p/cCcOP84cxd9/nDNG7v9x0Xh57JOPPsT1c5r3P+nh9SDZ5lWBejtjl/GcR5LXKfYracD+&#10;fjwm8dpxxf6KlJ4WiogIf9yk502hn/R3hXokCsElj70beZG4cC4Uhgut+Fw7rO6Jc0UFigCIQm7J&#10;ZmXkXrltjPtsbrt6+46GLSky8xwDNsnDTR3qUWjvvyaJYGxbopvcHnbtNLeRaH9S+7uzdNB0VTt5&#10;OyHnKtt8PNdIbquq7LeK99Bk3+WK/ZJM1nZkOwJzUlvAlWRuI9gngTjS/JDN3F5vQUv4xYchr/Cu&#10;3Keu/cK/dWQ3yXcpbzvtGIT/Tq0r96tDPQkoLgrbJvdLqoZ6aqoq1HPt3gNGY7+CWdbtl1rNtu5F&#10;x2qoV61/uP42UE/Qob3BOHIkAm6nMhX7q1W+jp3JhIHwwnq8twE2ONbH3i6N8WWrjzDKthaiA8UK&#10;r5XVwX1dOTRzx3ZHuY1CJgm8EYChYhzmjWtxsQ3t3HwH17Tll3lq37XYmr32qP3kzg74ol1t+Bxz&#10;gZ2tMZo3/gRDW9fEcIuP2H7eCCN0MKqJ+V+aIDqgB4dekrdf4AkXLvSwbGxzTO6vjzVTTDkMlDy4&#10;RrT+mAteSPsmwEiFIY5taY+tcyx43lE2NRkOrptqggOr2yLgeBcc3OvCHnmduxDkMBS+G8HOzoi/&#10;D+wvHm9lRB5SFhYGPM7WVhR9J6hiLawfhcUSrCPRera3N4KjozEc2zSBk3FNOJk3wIgRJlgwvy1W&#10;rbTH9OnWmDbNCq6uRmjRUg+xUX9OQQcCceRJKYWlJgnrvmtHRwwa1ApmZnrC8evjm/E27O1E19XX&#10;qyd7htF5tRHOddIEzdx4BOsCjnVhr00CfNPGm8LGxhCj+omwTypOIul0yiAc3tiOi63YGdRCVwcd&#10;eB/pBBfTWuik9z7s7fTRqqWBsHZGCFcV9HheRQn3Fh1DhG+Jh+nfSRRSa2ZqiP4DWmDHNmf4Cs9D&#10;isorlKoTb1jfAStXiKCVwD3lYFwwz4Hz9mnP9byi60kFTuieKg+6K8ntaHdV7s4m0O/3MfSHfgT9&#10;IcInaaCgPjWF9how+OIDGK0tDfRIek51hGfQWHH+DeuceW7DSe+ybdfDLRjmUQ6vlORgxMYG4tzZ&#10;MFzPjMCFU0E4HeeDgqnjGCD80sKgFGCoSATwIiN9kZAQyHnaLqercoXdiMCzt97AL+0tZVvyxKLK&#10;prx9K5a9waQ+Fnnw/etfeDLjc832F6wXDfUkEdS7cjqgzHDWyooAGRXhiAvxQJifO3Kvl85rmHMt&#10;jAFYeUVMHoXv5vP8TdCPC8bh4VX/Em+5gpLQ6p8drBiwPbgpesd9d2QFj/s2Yi97C6amqYEnYTyF&#10;LtOcZEO6HOOOQhUI/qmXI7c91W+ER3EH8UC43t+5rcWzD97l9u8OLZfn+qWdOX7773/kbcoLSOck&#10;Q+FJw3jMb//+N3+WCfWEfRCElKBclaGecN5PG9eVoaA61BPP1xU/9eskng95YQr39g8qOEf3K+1f&#10;sv9NuOef1fyQv3+/eSbbfL9J9NQjqUM90o2Ojvw8ShCT9LJAvaLbUdgesxR99/WB2RobNFrUHFbr&#10;2mJ+wCTcvSesg2BzT1ifbdFL8PaMBjyn6eo26LLDhXU224ttYq4c5u2BB/rxdsHNSMz1m4jXporA&#10;w3ajA/e77Owq73t5yAxumyPYSW2SPjs6jPu2eG5ARKQ/5yyk9vAL+9F1ZzfoLGkJk9XWmO07AbHC&#10;vmkf2lCP1pvy7Q060B9Gy8ygK4yhsd6nt2t4EyrpdJYHDJeZwnytLW7fLdtL8I8WFd7IyIjCuXPh&#10;2BsmetM1mtcKvn5eOJ+ZrQiAKPSW7EaeKAk7ddo5kNu0w1dz7z9C01Xt8ca0+jLoUod67ueiuK32&#10;/OYa4+i9rd3WPtw3M2CN3F5zblM47hggb/tcSmAbw+W2cltVRBDydeHYaI6kvAxFG1JqfhbbkFff&#10;+aJCuZ1AHoX5Ut/eFF+5XWoLPpuAnIyCMivfkvcf2a2K2sfbI45P1fAwVId6MwPX8id5BybnZco2&#10;pGqop6bngXpNZ86Dxf1fX2q1OOr1t4d6G7dtR5/+AzBjzlzF/mpV6+8E9Y4dj8LRPcFwi7+o2F+t&#10;ivXVnAXw7mvI8uptgBmWNTHZtRGHN5LnnNIfskrat7srAyr3ky4MyvwOd8JKlZfbVmEuxzYUricm&#10;zQ/y1wx/9T4gFiMgeHJ0U3vMG27ARSmWjWuGfkbvYP6nBvzCP3OoIYduftmxHjYttYNZc13Y2enD&#10;3NwQKWrFL5KF7xvWOsPexhAOZg3QoXldLBjVFPOGGWBkmxo8/86FrTnkc91UU943actcC67gGuwm&#10;/PGs8sqivF92bY3ZI861e1Ph2Hti2xZHDkO1dzBg755zp0rOpSJRcY927YywYrkdDu7vxNq+1Qk7&#10;tzthzWoHrFxuj2VL27M2rndAgG939oDycOuKBeNbYv5nRjitVWCCNGRoC1ha6uPooa6l+v4Ikack&#10;rRmFw1KIp9SemjiIwU8XFyMGkgQrKT+flaUBpkxuy99dXIz5c9yYNuyhSNCPAJG7Ww+GsptmmWPp&#10;2Gbo72oAazNdjO2mg0MbSntv0boc3uaI9vo10b9tHT6eyb0ao6/xOxjcy1i4NnrCvprjTPrvD40m&#10;2LRLFZL9dxR53FGobVs74bq1N0L37s1K2YQF9cTMGdbCtW3KzzpBUwpXjYmomlevkk4L159/L4Tn&#10;PDakav9DgZSSOBBdOrcUvfa0ZGAg5u1jGTeC/ogPYaSVh0+vR03O10lwWXtu8lxsymG4jWG08TV0&#10;nmfFHnkF+SKwoRdWAjAET0gU0nl/0TcMEJ4KaySBhTJ1OxbfeazHD6sm48k3Q9kb78KahcJ6e7En&#10;Gc15KzsMP04aznP+atgY32+dw7p1cCVDv/tF0XKbPG9+OH52tuExP7u0k/sfnhHDcx9e8uHt7/Ys&#10;Khmj0sN0N7Hv6ErNvnsJ+E548f9hxmd4Mm0kwyo6/qef1OL9lIJ6gv3jiD34YcE44dyG4Idl3+BR&#10;ynFNmzL0/YbpuDu0N3Kij5UJ9SgP343sCC5UQSG1VFCkMDeSYRZVkiUbGktrGB/hiZBAb8TGBijm&#10;6aOwWrKjqrTafaybMXj24bsM3747tkrZRqVfrFvhZzX4+kh4SeX18VzPBT2iokvg4ePAbdz302AX&#10;/iQR1JOq8T6r/TG3fee9UZ6PRGtJ7T+3t5DbyCvz2btvydu0PnROFPr98JQbfvvPv/FzdweGZDS2&#10;LKj3w+KvuP/J2P78WVWo99Mg8Vx+nChCRA2oV5YKItmWxLBU1f7s/Xfwi3lT/k7rR/3fHVwm90tQ&#10;7+cOrfnz2X/+g4St6xm2SzYvC9Qj6PV/gt1/JteGwTJTNFthIXscOW51ZpvrBcEMzKiN9M6MBrxN&#10;Srh6jG08Tm3hvppz9Xh7d9xyjTHvz2rE2zXm6sr7HnBA9MDqvMNFbpOkt1TMFzfn4HyGeneF5yPw&#10;7G78TwUJCRbWnieCGSPhuOmT5lefI/jcHvlcmixpAaPlZviXantLlPAbo2arrX0JYsgpKebyYUWb&#10;P0MxMSWVb22Xd+Hj+XL3NwgIDOAwzzOFNzQ80Ej0TjXk6ET832Th75BDX6LX/tE8bkHoFg070liP&#10;udxHueU2xB3h7+pQ74DwW05tTZZaaYwjbYw7yn2GK0qAndWGrhjvWQKudqd4sY3t5h5yW1XU58AY&#10;Hu+6V8xpV5YoJx/ZEVTU7htw+Cvu67hzMG9LALDWvKbIuXEb2VmFOJufqxg2G511gT0YaX7aXi78&#10;29F0ZXu5Xx3qnS7Mh/5yG/5OYdHq16Ua6qmpGuqVaODgoWjZyuS5dP5apuKcf6Rmz1/A+x4y/FPF&#10;/mpV6+8E9ahYxr4N3jjuGS/8I5CtaPNPl9elPIRmFiL4Wj7n0dPuP5h8Adu76jPU2+fSmKHe/O6N&#10;GJBov+B6e/TkCql9e5txgYrggN4M8PbvccHM6e3Yy2zt6nbYu6KNCMnmWCDCVwzXo7kMDcWX62ZN&#10;9dg7SJr3dPJA0UtHeKmnnGzkJTe1dxPM+9QAg1q+j29cGghz2rCnVHrCAC6eYWNUl73mlixqh/bt&#10;jbFovgPDpXVrOqK1lRFsbY3Qt29zzJppA/v2Rlwxk/ZFNruXWrO331CzD7Fxhhl8DjmzV6F0POoS&#10;AVVTzhUYFa7pQbRsqR170x3aXzFIo+IABLwIDvbq1VT4rlxdtDxRLkBa15O7SrwhJR0/2glduhgJ&#10;x2OgAdn+SEnhklTAQj30kmCds3NTBPt3x/x5NujarRlfK4JGdK2oyMmnI0zQTrguVMXY1MSARZ6Q&#10;9u2bwetEd2wQrsucEYZw6WgAp5Z14GJSF0kxJV6IBJxJ7QV7Jycj+BzrjHBvV66uO6W/Pqwa1xLu&#10;NREibxDuCWnc84pCcKlSs1Lf30X0TK5Z5cSh3U5OxkgvpzjI0iV2GDioBQNquq5UMZdyPCrZVlaU&#10;v3DVVy2weVblPV/VdU64BwkwUnh7cvwAruJMx0T3Cf1ObdrgDEdHsXqvjmkDGM4ryZNn8NV73E6/&#10;Y9J8dE9H+Lgi8HgXzjvI45o0gYuTA4L8vdmzi0JjCZpIokIYBJEo9xcBhAqh3u1Y2ZtJW/esLXC3&#10;IJL38X1LI0Wbx23MGWY9yA2V23jemzHssaVuK+n7PWLese/c1/I2he1qHJOgH7bM4r6nzfRK2oUX&#10;/Z+GdNXwKCP97NQGT+vX5u8aUE84tyef9tCwJdFxfS+sj2xXhn574zW2vz2sD4cw09oSjKP1pcIh&#10;eRmiZx2J1kgK1VWXetGLyEgfrjRbliceeTySXa5wXZX6qRAJHc8z4Xop9avrx3lj2faHRV/hsfdG&#10;/NK6JZ7V+ojBVWZGFEJCfJGfH4UH2cH47c032OvuQWGUvEZXYt3l45DuD20AR0VJ+HjefVtuezJx&#10;mOzVRqK14nVJ9mU49tt//8v57J599L7inKRH8Yfw22sUOtxchpFVgXqPPTewJ+DP/TvxvUbjKwX1&#10;soLZlsJx1duf1fgAP/dy5O+Pko+yzXdeG+R+Cer9OP0z/NSzg9jfqAGCg3xkm5cp/HZz1CJcuxEo&#10;b3ud2sZj/ze1DnvpSe3URlIKv9WGepKkMUrht5WDegtkqNdipRW3tVhlhZzCULZLzXBD7fki3FOH&#10;erfvxDKspPYVIbNwn4C60H40eT3+PbkW/jW5JjILgmV7bZ3L9kLLVa3Zw/DuvbJDf/9oRUUFylBP&#10;Z74Fn8+MvfPQcV0fzpNH2+/O0sWMgNUaRSuoGu4X7rNgsNwGesvbcM48KnihDooCrqRwKGnbzb24&#10;j7zRaD51qOdxPprbyLNNfTy9tzntEL3/3pjeQG7X1orI3fL4RkssuNhFw8XmGHp0EuKyLyuOkURQ&#10;7K3pjXh8WMZpRRtJ25Pc2Y7m1u6bLqwN9X08RwwBXhwm3t+D9n+JJf6b8eEsPd4mCNpp11Ak518v&#10;NUdZUod66QW5HG5MeQVp+0C68O+vyq4a6qmpGuqVqBrqVevvpr8T1DuZehVHDoXj8P5QuCVXV8FV&#10;UmLeTew/6YljfoFIzC5EUEYBy+9KHgLOZSH47HXYN9dhqLfduSFDvWmWNTBzgC4SIkRoR/rqSxvO&#10;J0cgpmvXpmJIaIfmDNEI5rVta4Ru3Zphh/AHDYGe41s1K5SS/Lx7cVVMejnevVOsUksv3ARixjnV&#10;RY8mb2K0XS0sHm2MSFUxDU8VOKIXftom+EZedw7N6mDHdnEf3Xs0Y88vghEUskkVePfs6igctwgZ&#10;Jkyw4rDPQD/RQ5D2uW+VDSZ2a8ChutSmpDkz27NH0pFDnRT7D+zrBDs7Qy5EoNQvKTFuAExMDPgY&#10;CZYkaoWSVlYJEX1kiKbUP326pXCN9HDyePk5816kyLORjkm9Ou+u7S5oZ2eEuKiS8zwprDPlH/Tx&#10;6sawhNq83Lti/ry2mDSxNV+jKZOt0aGDMT4b0RobVwvXfXwLrJzYEovntIZzs5pob1wHNm2MOfSZ&#10;8uiZmhrwuvboqelV1qeDHod7X+7xLuyNGzJMpuqr6jZVERXomNFfh4t6qMPLF6H4sN7YIzwza4Tz&#10;pLBjqgy9b6UNwn1cuWiLui2FqCYKzwFVhaXngO5jJc+y3yvnji24Cq6zszG+/tocJ451LfO8ycu0&#10;b98WnHdv1EhrHD3kihNHuyM8hPI5lravSFvnWPL99KLXWV3kldiyhT50DBvDYI4I9sgDT7dtPfbq&#10;8/Hsyft3E35f6Fgk9W3bAN1M62DKUHucivVGSpgHLiT54trZQM7JdlutmEVloN69u/HIy4lEUf/u&#10;yOvWBXGb1iPK6yiuLJyOZ6+LQIsAyc2CaBQc34iHvTtx20/N9FF8cBWK9q/CraBdYmibNtQT5n7s&#10;uxlPG9YRxwxy4W3Sw2uiF1RVod5jn83yPp6M7sseeN/vXICntcXQW5I61PthvhiCTJ5m37mtwYPM&#10;IPa+44Ie//0PHp51l22V9FQV0nt35VTOLSjBOXVlng8S1kf0mCQx8CuK5XBbypVHUI90/Woo5ym8&#10;nlk67FZd5GWZdbEk3x0BwOvXonHxfATyNy3i43loY4kc/314NKwHnli1xA9d2uHm9sXIvhrJ++ex&#10;wid5zUn54MiT8bGX6GmXkxXNx5KeEoCfujvgt//8B49DdnLuPLIlEdQjL02yJxhHbY9iD8jHRXoU&#10;s1+2p5x81PYwIwCPko5o2N0uisH9Hs5s9/jEam6TQndLQb3iaPwq3LOUA5C8NSkvHtlVGuoVROBp&#10;jQ/xTNCD68L13jKbxytCvduxeJgTwh6jdP6/2JoyMP5poGZRjkeJR+TCHzTmMa3DjZJQZwnqPRk/&#10;CA8veHF+Q9q+MvJT2eZlzqlXeEsMuSRdzveT26W2PxPqzT4geuqdy/KW5wo6t0fD9kCiCG3UoR55&#10;EEr2VOBD3Z48EqndLXWzRvvLqHvCvXHmdChXyq41y5CPu8ZMA+H6GnKVWpO1TkKb6H1IFVaVgJCS&#10;rt99gPqLTPD2jEZyqKgS1DtfXCiHv/bYOwrB19IRcu0UJvmI+RVJVGFWstfWhtjDDL3eEvZTZ0EL&#10;vDdLt2TczMaIzb6kOI400Wcp2xmssCkFJLUleRkSxNTuWy8cA/VRWCy9bw44NJ63m69sz2DUYk0n&#10;9iSkfIDUrresTYVVdiWpQ720G2I4tDQ/VcWlUGhqq4Z6aqqGeiU6c/kakk6fLaWZc+czPLOwtFLs&#10;J9188Fhxzj9S1VCvWhXpbwX1zmVzoQwqmHEiNB0nz1d762lIWI+UG7cxcfpMHDjhjrQz5+ATHIZ9&#10;R91xLb9A+DyBk36BMG/VkqGeW089hnqD9N7CgKbvYsnoplg5vjm+6CX8QWPaCF066GHUiBaIjeiL&#10;1avsOaTSwkwfvbo3hcdx4aVUBZ02zjRT/AM4OX6g6O0iaNWi9ji2xZ5zqNEY8tCb6NoAi0YZISla&#10;BHik1Lh+3L9rsRj6eCp5ED5zboyOJnXlfG7ffGOJ3r1bYNTnZpzTTxt0uLt1hb29EQb0Ez2AUuL6&#10;c3gxeQRStVx1W3URPOrVuxmH3yn1r1/bAa2tDHHsSDfFfknTptjB3sEYvfs0Z8+15wEWcSG9uKos&#10;FWyQAKe26Di7djNGy5Z6CPT7fXnkKivKY7h9viUfF1UyprbVKzoK601VZ6uec43Wm7z2bNoYoqNl&#10;Yyz4zBj7Vtuik11jOBrVQF+HBlyYY8wYc4wda86fBw9oQtcerq3QpvHH8O3wDi70/BB6Ok0w5gvl&#10;wh2V0YwBOnyvzB2qh9UTWmK/cDyee534/j2wRvi+xwmxwvXRhnBlia4/XUOq6kv3Nq0dVX4lD9Lt&#10;C6zk6sFURCTIrQsD7hPbNAGTunYsbK1RGfn3isLXKayWPHLJs5S88caPN5MhuZIotyMV0yDPS5K5&#10;MM7RsTkO7O3GuRSVxiiJzp/OicClUv+LUoBfbw6d1zFoDINZbzPYM1z6BoM+W5umiAnqycdB+UCp&#10;YI601vS74blrEFdHvXYuCPco95QKHKirPKhHlVqzr0cgMsoXISE+CAz04fx56iGhv5qKnnk/zh8r&#10;t1ElUWpTz6knSxvqqfS0qQ63KeXUqxLUu5eAp/XEEFtuk+CVoEdn3OUcbQ8CtuPu7XjcFdblaR0R&#10;yj3cu4TbpBxnT8aJIZ3aBRFKqTiagY+0TWGxBOpIFGZbleIZly4Fcy674qLyx2ScD+I8htL2xXNR&#10;OBdzCVfiM3G3/6fi+XTowp/P3ngTT996R/ZcvNl7EDKvaBVEyY/Ao9PuDFmltjvCWlAxgnPzxTX+&#10;qX8nsU8d6sW4C/eY6Kn3q0Ej0W5gFzlvH1Ww/cXGVLYn7ztpfm1J3nbfWbbCt6rjKAvq/fj1YG7/&#10;YeVk3n4cupO3Kwv1fra3ZPvHgdt5+4fN4jkqQb3vfDZxnySCl1SERNuuIklQ76cRPXmbC5kI27+8&#10;9SZyz/hx28sC9egZoMq0GyIWYOSRoei2yxX2mx15LOlcjpgzjyS1/alQb78I9Q4nruNtChO+T8+6&#10;mm305UPcpw71pniN47b/TamD7rt7aOiDWU24b0vUYrb99l4i/j97ZwFdxdW9/e//WoW6IDU07kJC&#10;QpQQIriE4O60QHF3d3eHOCHu7iRIsODuWqReaJ9v9p7MzZWJEtpSbtd6VnLP2efMmTMzt5kfW65e&#10;ycDlS+msWzfpniyZn/TgQRaWJU3XkPpaXpYIztPe0robzWiM7OOFCuCzIGUzt5M3nDIIKksddw7m&#10;MRtz9yna5KAeiUJoJa9ASQSylmeI+95ogZ2KvbqK7tzh9zzpc8ixVGGtujzWRPi7XdlWWQQCyWb/&#10;8QzZfmWtyQpg24bzm2j0zU3axH2UN5A+S9V7KTQ7PDtBUSTj4PVLeHdife6j+ZTnKE1yUI88Jim0&#10;l9qG7RNB64CgSfxZC/UEaaFe+Vq+Zh3DsyZ29rL9f5W0UE+r8vSPgnqCghIPw39PMvwDUhB05Lys&#10;zWujoxcRVHgBwQfPIiBZ2Je4fIZ6w0aMxBa/QBwpOo1Nu/2F74lZOHn+POYtWY7DF69hw7btmOym&#10;i/2d9DC9SS300n8XQ5vVYeiwUXjJHtfDAJ4mteFhXBvNDWpiWJv6mNhDF15mtVjfdGjAL7wz+uqj&#10;h+WHmNJdB7FBLZGT4qMS1kqhlRQSaVr/c0zra8hjqCiG3xoX9oZK2N+a22KDVb3n9qx0xqKvTVGQ&#10;0xUd2pjBTb8murXVqxQco5BPgkUEGOjFnI4zvZcu59lLCFWFcgeyu2FA/ybCy70Bgvy9VfqUtWql&#10;G5oKNtOnlBTeUFd6qi/nHqPKrOTxKGdTlg7ldkXQRjde7+KRZkjYV3aob0iwF4fhentr5kR7WUqJ&#10;asvrozBm+jxpvDPcmhvikHBN1W3L07ixtuje3RyDeprAy7QW2jX+jMOte/sYwMnkS4zvpsd7IjdW&#10;Uq8eNmhS/1Nssq+B33q+j16WXzBInjfbrVKFRKjarRRKvmikKRdboXuHQDTdjxSOS5Iq964Ybync&#10;S634Xlafi+5VKgCxf7s725E9hZxvmW/HHniqtj25wAxVcGY7QXQMOjYVB/Fb48q5DCkv5KbZTRTH&#10;J7gYt68lXw8qdJMR16HcvSpPlO/QxdkYnp6GOFjO9QwXnqMN65tj0UJnDlenvHyUU5G8fOXs5URr&#10;5/MRFCbsAVWjlrOrDsVGdoSlpT5/J+l+8z7n2dPxqMMVwSkEmNYh5dYkeC2NO1s0XgEUSpM61KPQ&#10;zuvX0nDyJFWXjEBCQrggqoKawC+Q5GH0NGkLnkauwfchy/HMVJfH/zyur2LOvxTqKeU7U/YYu3cn&#10;C5mpyfj1o4+57/Cy1UiLT0Xe1l0K+4PC36X5Cxbg4OIFeBy2Gj9OG8ztzxt+qZinInpcFIknB/xV&#10;ROBPzlZdhw7HIDo6AnfLAYGXz4khvVLxkYykNAZ6pEfNW/G6qZDD/Z5DcCrzLLff+naGAmoe2rNd&#10;Y045PTy2H78LY375rFZJuxLUUy6U8X3wcoXHH4Qxz2uJOfaeCdeGfnJhCSVoqKJryTyGPD9P5oRx&#10;NVxql4N6VLEX//o//NrcTtFWGahHee7I9udBnRRtZUE9ut+fm+jguV59/F4MgGkff1he/vOlLAXU&#10;691WbBPO8bmuWAX4OzNjbvs7QD0CeoMD+rIdhR7Wm23MxSdslztxG+mvgnpUCIP6COqlpERhU8YC&#10;/vyJWt48UsE5MfRSGer12NWV2/47tja+mGkoq82ZC3D/XjbS0kry1klKTIxG4ZFEFJ1MQUZGLPaH&#10;h/J86srNixXBvNJ6qkO3b2Xi5o1M8R8eitu+nGXIx5y+Yw4Kz5YUYiBvOmk9J2/fVoFBciJIRkDL&#10;cJEzYk/lI/Z0AWtk2Byew3SJG39WLkxBv3fd8w3sV7dFj72jcOTmVUVhjYHBk1Xmr4i25ofzWArH&#10;letfnx3E/eTNVxGvuR0FkWz/+Sxzjb6vQ2dyn5QXUMrT57bWB5cv3caVe48Vtt5benHf4OApiray&#10;JAf1SJsP7Ffkc4w9nY/hoTP4dy3UE6SFeuWrMlCv6MIlJGdlY9X6jRg/eSpGjR2PWfPmIyQiCmcu&#10;X9Owf/DDz8g7fJR15c59bjt25jyWrFyFgUOHCXNMQWpOLu49/VFjbFlQT3le0kPhs9R348EjpGTn&#10;YN6iJfhWWN+02XMQFB7BIcT3qmG/tPr76B8H9Q6dg19gGnZvjUNg+jEEH78ka/ePE52noCACefmn&#10;EZhxDAGROQiMy2eoF5R9EsGFF5B37S6Wrl0n/A/wDiLTs7Bk7QbMXbQMpy5dwpot21F4+TqCI6Kh&#10;26ghtnTUR0QfEwxt8imGuNZWgQ3k/TZhlB2aNa6L4Z11OV/esglWWDvTlqEcgbeVwueBTrUwroOY&#10;k0/SzsUO7PlirFuPYUt356/YM+nwAVXgQNCD7PfvcFdr9+H2RRMaw860LnwdPqu0txt51ZEHUXiI&#10;CKAoR98R4fhcKEN4eU+PE0Pugv3bcZgseSf1629ZqpceiewpnFbK16cugnieHmbw9DRCckLlPefy&#10;0jszyKP1kgdTRQFN//4WsLDQKTMnWnWKPNRojQS96PPeXW1gY6OHESMaa9hWRLSvlOtwWLv6cHbQ&#10;Q0srgsAGaN28EZrp1cTqaWUXrCB4Z1u/JpY0fge/9ngfT7q+Dy/jrxjeENzz8bFCXHTpFVbp+Bnx&#10;Yv5CPi/h3i7rfqNnI2RLcwWEo6IaVPwlK7ET50EkwL1yvJViPvLA27XMsULXMzvZh0HhwTJsKSyb&#10;nr2FX4uFadRFIb5y4yqqcWOcONy+stVuac/adzCBo4OhSiGb8kSQna6/tH7yVixr/19EFJZtb2fI&#10;9wXly9Nv8BWaWXzFx5WqcKurMlDvF2MdFBTEMMhLTBS98pKSInHsqBhaSTnVntmYKIDDH2++gd8/&#10;eE+RD+8vg3qrRW8nBdS7JM5PXmmP7pWAsayMBJzMPI1fPvuS+y+vD2TQdXn1Hv5clp7X+1wxT0X0&#10;SxfRQ05Z6qGmciJompYWyVCPPAblbCRRqDNBvasXRY+41ISUEqjn3pqP+cuX9RVtkqTzPzm5/FyB&#10;BJ1+c7Lmgg55G1biwbUUMXxWuBek8zqV6Id7V5IUHpFP963AM8OGnJfv9y9q4dc2rnhSEMi25BGp&#10;cQzS/Sz82tqFr9mT+E0oygzFxSNRfCxFSG/2bvHYN1LxvMGXnN/vceE+sU3Q06i1bPf7l3XEttIg&#10;6tUksUrt++9y2K00/sfl43n8s6YWYlsxVNSQcJ5UMIRDswX7p7Gip19FpAH1BD3J3sPz8LkLcz0u&#10;ztdH+qugXsxRMd8Z5ZejXHNS+02l8Ns/A+o1Xy8W5FDWZzPEUFOCelTEJbhABEjkMaac549EhSyo&#10;TxnqTY0YxW1UsVfKp6cuAnrJSdGIiAhHRNo+RBUGIepIECJSQxERE4aISKGdIJ/wMywuFKO2TcCo&#10;zYK2FGvrBISFC3aCDXn4yR2jKrp5I00BF+PionDyRBJ/V+jMsuZzmrBtOi49LAFRp+/c43bSkRtX&#10;VWCQnNpvH6iwL0sddg6WHU+icNhPp4neaHGnC2RtytL+45k89r1JDWX735oghvyuyfKX7VdX4tkj&#10;bP/upAYqXoH0O4XWUl+fgHHcNjVuFX9usswbly/exlWl0F6pqEj/wImKtrJUGtQjScc1X+aOUcXA&#10;VAv1BGmhXvmqDNSztLJm29K0ct163kfJnsJ2pb7A0HCMmThJxV7SN9+O1gB7pUE9AnrrN29VjA0O&#10;i1D0HT11Fnb2TRV96mrf0UdlLq1ebf3ToB7JPyoX/n4pCIjIYZAlZ/PK6zipGOTln0ZA5nEEHb0A&#10;v7BM7BXEFYBlioUkX7iJwlsPEXX6KrKu3MGx2w9Zp+88ROHN+zgsqEj4PHH6XC4KsXlDcwRtcsOc&#10;gYYaMCAksC1sbQyEF3wDzo2m3KcuKn4RvqMFe7xI4YSU54zCIu2M6+FgnmZIHoUQkh3lslLvoxC4&#10;Pu714dqkAWYLazt6sHIv+fPnOfP5pcZ24GMErhe96w7ldsGy0WII8KqFzThvIIWA+u3x0phDWQTs&#10;BvSzFb7fddCsmYlGiCFBiG1bWqFxYz18803lE/8TUF050ZIBUVJxsZGKaswYG1ha6iAyrJ1s/8sQ&#10;rZNAlfS5Zw8bYV8MkJVWOjwrTXHBLfl6cCGO+U5wcdBFF8evMK6HPto5fAk33Y8xZ4Ql9q52RlJ4&#10;aw1PN79dbdC4fi3Ms34H33d7j731SMfaf4RuFl+iUcMGcG9uqjJGEl23YOH+p+PTfavuxamugrxu&#10;iI/phOx00aMsUXguVk6wVHjPSVo+xgJ+a11KLchSXSIvvwPpvgzIyeOVwkfp+EkRbSscHkyifaDw&#10;9gMZndHcSR8tPXTLBNylyX+vN1xcDdGmtYVsf1miMPxlo815/Rlxla+IW1GRN+L4MU5oZvI5ernV&#10;5ePRcZW985RVGaj3pFFDBnmpKVEoPBKvWnX1XiYXASA7gjVPMncpIM5vTS24/U+Beh9/oNH30+SB&#10;3KeAelcSFfM/Fo4l2SUlRjHU+rXO59wnQb1LG0P4M0GVc8GpOBeWxToYsp9Dajms9pQYGllRUSXV&#10;5wYNVEQVXeVsSZQP78b1dAZ6nMOuIE7WTlkEACmv3tnCGFD1XGWod6+vCI+e2jkr2iT9aGTOfecG&#10;95edV1lPE8U8dRURFTyRm4P0/Y65bPObs7VsP4Xoqs9Xmn4qzn9Ynp7r15c91q/dRS/G8vRLPzFE&#10;VhLt953bmewpRc/Gr15ObPe84VcqdmVJDuqR7vdsz+2/f/Q+Hp/76z315sWJeb7qzzFVaS84F8zt&#10;JGWoR/CP2jZnzlexJ5UG9aRiFalFwneJUjtpkH8f7qszXU/FI+3m3TS8OV4EJQz1UqNw7nqM4vhh&#10;h9apzLMuTQQmylDv2KWSHHxXbyWp2JMePshBSgoVoQhHZH4Ios8GaGjfyZ2Cdsn2SYo6GYCISBHs&#10;3b0jfJeqHacqOnAgjucLS0hUwD2S11IfPh+PDV1VimLEnDrA7WUVrFAWedh5be6pIePFLjwP5YKj&#10;z7MS1smOp3c28j4jWyq0IVc1VpJ6ZV4SjZ8eJ0Lar2ZbafTHnz3Eff8aU4tDd9X7SRcePMJJpbDe&#10;y8JxpJx4ew7HKezO3LvPbaSsS6eL2x4ovOgOnz0jtBXPIewpVbal9tmJ6xVzlKWyoN6xmzfw1viv&#10;uM9gkej9qoV6grRQr3xVBupZWTeGg5MzfLt1x+wFC7F+6zbOyefs2kwBzuJSMxT2ylBPkqMwvt+g&#10;wQzynJu5KdoDQsNUjiUH9ega7QkKUYzZG7xP0UdQsEkx0KM1Ll25GlEJydiyczc6+vhyzkB3Dy+F&#10;vVavvv6JUC848wT8t8UJL/NJCDp0Vt7mVRWBvKMXEHTwDILi8hF0+BwC9hPEOy72yY2pgvwOnGJv&#10;FW8vCpvsisUjRK8fCkHkhPwF3XE4rxvSEn1gZamLqVMqHlJHyohvj7WLXBXeUsH+YiEMSeS1RKGE&#10;dMzoAE2glpXUkb202jcTvQCXj7OoVJXXTRtbwMnJAKMGi6G35Ekl9UXtb482Vp/BRbcmh8lWxCto&#10;57ZWsLfTh5e3mEOMCjiEBrXjEEWqdDt2tBPnI/PtIg+PyhLBlDWTrNiDMDqg9PDf0pSU0BYurvoY&#10;+U3ZHm3VKRHqlRTwoKIkdP5V8dZbN41y9JkyhKJr0buPOeytGnKRgml99NGmYQ20bvQuF0yZPdCI&#10;r2diaEkBDgKsJo2+wnCT93G+/bsKqCdpgt1nXDxD7jpLYHnFWEuNPnXlZnYTrr0BV+21stRDcEBb&#10;flaoj56b+H2tBbViwK0+9s8SVYuWwBiJQnjJ65MgOUG/gixfvt8O5ogAjyDmzqWOXIma7OcNMYar&#10;8Fy0sqyFSD8PPpeKPB/KIs9RyrE3dbIzAzQ5m9IUtqsFr4P2Ua6/uhS+y4OPQ99B5RX4qAzUe9yo&#10;IUMLORsV77erwouwUp8CxslBPefGKrasUqDeM2me8ZqwiQo3UN8f//m3ivcdgUXyBKM+BdS7k8Fh&#10;ntT2w8oJCluGeumn8exdMZxTgnqnko4pQlIvbQhSwK/c1FL2ohpFoOjWzXSkppF3ZATn0ss/EMvt&#10;cvbqoiq75K1HBSaUod7FHZHintR4R9Em6ddiT70TU8vPCfckZRuDVNKv77+H3z54T/z80fs8Bx/j&#10;w/fwTGh/cKMUz7h7WeztR7alhqueilQcRxLN+fzD9xXXkrxCqf3HBaM0bFnvv8N25EFHn3+zNZE9&#10;1i+DfDTHCpIq95LnKX2mYhZkT7nRCLimpkQjPDy8WGH4wVAMKS4NHsqpNKh37UQUnr8hFpyhvIX0&#10;k/QyoV5/v15cWEJd124nY0fWIrb51+iayD0TgOu3U3D8cgRMF9koYJwy1LNe5sBtX840xLnrsbhw&#10;I54BHPWVBvUozJXau+3sgouCPY27T6HZQl/IQXEMKf7oNly6mYDTV6OhN99C0c7ht6lRbG+/QgQu&#10;5MVH66LjxxRu5mq21K4M9e4/yMJ7k+py++czDBjyXbmVxGMOXwhFqzUdEbI/BJF58kBvXe4yHltj&#10;4pcIO7VH1kZS1KFghm7HjyUznHxwP4dDck8cT0Z6eixShHvqxnXVUNqyRMWKlGGepN0hYtEJWtc3&#10;+2exV17aheNc8ZXa1HPhVVal5dQ7e/8Bjt68juO3b+LgtUsKTzdS4NFkFVt1uW/shpkJ67gq7OHr&#10;Vxh8USVeafzE6KUq9uQBSIU3qG/ovmkqfZLondFgoQjJVmTsVrQThKS2T6YZIOviKV5rx+JQWyr2&#10;oQChwk/DBY7c3mCuDXIun8Gh65fR0/9bbqPqtYU3rynmLUtlQT2SFNIsSQv1BGmhXvmqDNS7ePOO&#10;bDt5z7US9o7moSq7Ursy1LOwtOKwW2VPPlLr4nE+XbqqtKtDPRoXFhOvmG/7Xj8V+9UbNyn6rty5&#10;p9JHuv3dE/YUVG/X6tXVPxLqCQqIyceujdHwjy+oVtj1p+sYhdRe4LDawMTD2O6fDP+wTATmnOBQ&#10;Y/bYkxv3ohL2bPTMBQwodmz1QEpkO8wbbITlYy2xaqK1AgpM6KbHefXmjivxPjt0oDuDLOU/duW0&#10;bHELMcxNEIVoSu2clH64mDcsYJ18fjoK/XPSrYV2TWpjW3GFXRIBiNTodgwmyoINB7K7oIWHIdq1&#10;Ej2XyMuLvO327GrNOe9aeeiglUUtTB1rzR461FfafPTS/82wpgwJA/29sXSxC9q0MeYKuzQXiaoB&#10;9+lrUWkAQiKPN1pjxB4xR11V1LefOYfg5r7kggMkOkda754Vzirtzk5G6NTJuFK5BI8UdBOvz6qS&#10;uQ4LbUOGWMLNrgHcjWuhhVltmJvqwkzY58ZmjTBzgDHDvdWTrRXeaE2aGMKp/qcIcnlHA+qtd63F&#10;92BinKYXoVRhuCIQafjQpnBzM0CPHmZo1Uos8LFtszcOECCrRLjpnyHK5Ue5AMlzj0QQls5TTtS3&#10;dJQ5tsxvyoDdwqQRWlnXwbyhxmL/CFPOd1dRr0MKA6cwXKpWTBWqt2zy5u8MOVt1UdEdKiTyorkB&#10;yxI973Re9P1THtAjVQbq/aDbQKzUqS4KY7wser8x1DsuvMwTdBL0ON+fIQr1KUO9H5aM4bbnX9UR&#10;PbjI/m5xOGMpUO/XZrbc9pudmQjuaIwE8ApD+NjU//32uRyuSXqSvFUxlwLqCfq5r+j5RKLj0VzJ&#10;sWG430PMkUdSQD1BTx2bc9uP+iY4nVDIOehyU4T1Ugjm2Wg8ulR6cQfSTxP645mtCR6fKCmWURHd&#10;uJ7G4c4M8/LjKgzzJN27lcFQj4pxKEO90wlH8Md/xNx2t0bPYJhJurgtXLGPB3ZXLKeepPS0GKSl&#10;idWIlXPqfXctiddw6YxYLEORM+++cC7C/SNBKvZoq8T5FRVE4fSR6NKr36qptJx6j3P34plxIzzd&#10;s6DM48vm1EvahuyVyxEZFITwsP0IT9iHiJQApK5Ywba0lxemjMb1a+lcVKS861ca1Lt+NQ0FS+dx&#10;n7JeJtQrTUkndjLIrDtbDKFUlvmSJvDdIYbGKkM9gmHqtrtyxeOVBvVmRI3VGEOAjfpu301HjeIw&#10;S2W9PeELeG9oyb8rQz06/lvjv1CxJY+rLsVrVYZ6pDv3MvDuJNFTSl0EMvdl+stCOtL42JJ1L89c&#10;IGujrIiE/TIgLlwM4S0O442NjcTRwiT2ElRep7oeCN+hxwoTEB0VgejoSMTHRyIyMgJ5J45iVdYe&#10;/GdsHZVzIdWeYcLwTQ4IVVSlQb2tB8T8d8oi8LUsfaeKnZwc1rTXGEsiLzyvLb007An8STbHb93U&#10;6CeRZ6Bk47NzqKKdvALNlrop+iT9b+xnigq/rPtPcO7cVdSeZqxhS3u7uoIhv6TyoB6JqulK82uh&#10;niAt1Ctf1VUogzziaB6vlq0UbcpQLzQyRsVe0tzFSxQ2yiG4ylCPrk1CWobCbuO2HSpzkPoNHMR9&#10;9o6OGuBQq3+m/qlQLzjzOPZsjYPf7iQEZZ+Qt/k7icJoSccuChJ+koehsO694TkIis5FYP4ZBFPh&#10;jz8xnJi8ABvp6MDL05BD7Ya3+Iyrfs7qp49lY8yxe4UT+rU3hLvVF9i7yY1hTu+eNgpQ5+Vpxl5S&#10;Rw5255d28qST4Bh56OjpinakkEAxNJTC6qQXasohp/5HsySCJU62OvCxr4OEfa2REt2O4YNymOOS&#10;UebISuhYKkibOdOBwduknnqc089/bxv+3KaNESJCW6GPzSeCPsb8oeJ8VNAgL91HY75vvnGAjY0+&#10;Bg4qgXZ0ngvmOaJ9e2N08jGB3x7ViqyVEeUrXDOlavnoJI0YIYbghoZULnS3KjqYK3q3BaxTDZve&#10;tMEbtrZ6GDGy4ueyf7vomRUTqOmhOGF8E7g1N4CVtS6MjXVhZ2cA75aG7BHoaPwle3KumWItXIvu&#10;aNtG+P9z/U+xw1ET6sV4f8L34OSJznyf0j1LefGo4iodm+FOBUDk0MH2XFU5Krwt0pI7wcvLiEEj&#10;ycJcD18Pa8oenXJj/w6iPH3hO1vAX7huVGQjOaqdcD9r2lGV2JatDJGR1BFbF9hzkRDaJwLxBEFL&#10;e96URUVTJk60Ff5eNOLiMpS3ctgQe24vazyFQCsD3uoWeSfyuQjas7LE07QsVQbqlaZferVhUKPi&#10;nWXUCH+8/SZDjV8dxMqmylDv8eEQhYcViYonPGssFgIoDepRPjEJOPGYfwlzThmk6P/NyrCkj0Ci&#10;0E/2z79UqnQrzXctSeF9x/Zvil5Q1PashujRpQz1zkTn4/nbYjvp2bvv4/kbbyo+P83YVTK3jP54&#10;QwRoPw/yke2XEwGg7Gwxf55cf0VEcxBQu3AyXgXqkcjr8I//K7kGyrrftT8yUpJl5yxNVAU3PV0T&#10;6lGV21OHonkdFJZKnm5/fCjmwZP0+3s18EipOnBFdP5kAs/5/P3inHpVhHq/fyzet3SvPCouKiIn&#10;dahHYOv4FNVnQ+WeFvTTJx+x154oAjThyM6KZchH49UhX2lQ78L5ZMTGRDB8lOYnvQyoNzZ0OIYG&#10;9i9Vxy8J10mwI++x8WFfK4pkbEqfx+0Hz4ew3YUbcQrYRDp6MQx2K5zx1SxjtN7cGkWXI7k9/1ww&#10;24/bP1zFnhSUvwYmi224om3fvT1x+15J/jnKdzczegz0F1jCcIE15sSMZy+7nNOBPN/GfRuQRvdj&#10;sT2N/TqoPxrNNUOzNe7IPLWX2yeFjxDOeZjCTll7cpbBYaUrPptuANNZjui+egBC8/1k4ZykgGNb&#10;UXO6LnSENcn1yykyeb8I8GLCEHkwuKTvjNBHefoI8kVECM8XhdIL94TMWiXRPUVVeQsOxDLYyz96&#10;XAF4qHDE4JAp0FvoAIul7liZsVcFAFVVYSez0D9wgkboaWRRDqyWeeCLWWZwWN2uwnnuSJT7b37K&#10;Znhu7sFecboLmvIxjt66Lms/K3Ed94+NXCDbL6nb3hF4f3IjJJw5pNG351AsrJZ7or5wPJpLPQT4&#10;yvV7uHjmOq5cu4e1mf6wXdkKDefZol/AOJyoQKERZdH768CgSXycE7dvydrQGqmftLMgStamPGmh&#10;nhbqVVhU/CIt5wC27/FD/0FDeJ4WniUhrhWBersCghQ21+4+ULQrQ72MvHyFzZqNm2Wh3YIlyxU2&#10;BcdOavRr9c/TPxbqHb8E/9As7NoQhcD4g/I2fwflnULQ4fMI5sIWwh9AcQUIyjkJrtz7F3sYEmAc&#10;PH4Ke9MsWuDEIa8E9AgySZCjuZsJgxR6EV+/xksB6UpTo0ailNsoVJUgGIEU8vohleeJEx/TkT2h&#10;fOw/Y3hHbbQGEnlnkYef9HJO3nvq40mpyR3h3twAXqa1MX+kJZwcjeHmJp4LgSACmN1M38eib0Rg&#10;Ic0XspkApjhHVpovg8B+/c15jPoxpDWpt1M4JkHR3FQfjT51kUfVhlkvFjqbktheODc9DBzwYnCw&#10;IspLEwuZUA485XbaBydHI3h4VCykmeS/1oXnyojXLCxCc0SGtWXvOIJpI0Zas2ffiuVODJ3sDL7k&#10;Srk7lzjCoakR53DM8tSEej/3eB+2evWFe7EBLBvUYTsCgvOLr3diWMVA6MD+TThvYEKsmO8tTbi/&#10;vv7aEh06GvEz0qSJPgPHzj60Tvk5/u6iPScAR/sr3e/UlhzZVuUZWTfdhu/vnUscsGOxAwLWuiIu&#10;qCXyM0uq19I4UmhwS94f2jsCoBGhpefLWzXBksOF5fpeRPR9RpWEpfVTugFam5ytuqoN6pHt3Qw8&#10;NxRDZCU9jViNR3fSOSxWGeqRR9T3excxeJNsnzlain2lQD0a8/Oonoo+0nfThiE5ORKXL6Wyx59y&#10;oQ7ST1MGcc47+l0F6hFMuZGi8PIi/fruuzgblYdHLTvxZ2Wox0otwmOPdgp7xbh2bgyuVNaqJsoz&#10;SLbf75gn2y+nh/ezkJISgcSEyuXrU9aDu1ki1CvShHrkbXguNBPP3xdzIUq6MXM591UG6lHRDoKP&#10;WVnRYpsa1Lt1NZXXcftGmqJwCol+/2nyoBLvvUrobrEX4otCvV/6d+D258I1Kmsd6lDv7JkUxOze&#10;jaueLtyurN+F8zo6qz8iT/sh4rQ/Ik75Izw2tDg0t0THj6mGqpcG9U6dSkRsbAQen41WOc7LgHr/&#10;FCUnRyM7W7gfZfoqo7t3stnbjaBa5LFABm3KQE5OUWf8WXJ9shLmjKJ55eYu7ovI2sdruHhBDFsu&#10;S6dPJSM+PgopOVn8niQHe15X0X5UdU+o4i1Xvb3zHa6+IvuqhXpaqFeqaI8mT5/J+ekonFaCaMqq&#10;LNQLjy0Jqb1aXCGXJEE9ewdHxbEoD19pXni0F5bWjdnO3MISdk0dMG3OXBwpOi1rr9Wrr38s1BMU&#10;mHwEezbFwD8wTbb/TxdBuoIzCMg4Dv+EQwzzKEyYPOK4T5Lc2L9KwnoMjU3g6WGI7HRf9uChl94o&#10;PzHPXd/etlwJMyy0NTZv8GZI52PdCPs66mGZp64C3LmaqII8kq7S7wvnuYmFEIS5k8I1IUrfPjZo&#10;bG3A4HDBXDf2+mvV0hyt3BrymNxUTa8+gnuUj436U6JUi0QQNNw8zw7D2zVAC+NP0dS6AVxdDDBg&#10;oJg7jaAd5Q+jUD/p5Z6go6IK53AxLHFAK+HcHHXKLaShLApT5DmKVZBdAjrUlRolVuf1X+ci218Z&#10;9e5jCnNzHVhb62LD2qp7DpYnyduJQI56X1R4By4+snChg0afnCRPvYRSwl/p2uzd7Ymdgp3UFh8t&#10;gj6CT6un2WJ6XwN46H2E1vXexlLrt7GlaQ1c7qCaW+9ku/cw1fJdTLB4D131P4Rt/U8xpJtZhUJK&#10;CdC5u5ky3B0+3EoWBlFeyqWLnRhetWghrMe98rkV/w4iL0YJ6qUmdlA5V3reYgO9sXhk6aG8JPJ8&#10;JDAn7S3NQc9WbmYXnpe8Xh0cjJCerPlM7ywORad/WKD8f+r9VRGtW9nDN2K3h+w1LE0VgXoMwO5n&#10;4f4dCu2KQWpyOJISwpAYFy5CEAqjVLalcFqSMiCh36lP+iyJwmfJlsJYpf7i46mMVxaF6dKYu5lc&#10;NILCU6Ojw0UPFmHsd0JfZnIY4qL3C/2RnIsuh2CT3HxK601KiFTArlMZZ8SfyhBM6qNQ1dSTyEtM&#10;Vc3fV5ZozRSmLLcHpYigXnJKBOf6k+uviK5dTGHwdfNKqibUUz6ntCKGlnzexe2VgXrXrqZziPDp&#10;08WFR5SvIV2Th9nF4bKxJdePrnlp17gCIq8/Ore7lKuv+Dhydgopr0m9narZlrcWtfFHjySK3ndF&#10;/og8tRdRJ3cj6vguRJ3YzTAv8ozQri4J8B0MRHjkfh5/hwprCHNevpTGoZMUMq3yTAnKyYnme11l&#10;DSThsxbqySshIQr5BTGyfRXV9WuZDNIY6J2UAW5/oqJOBPI68vOFZ0xmrZLISy8tLRqRUZFcBEIO&#10;9GhVBT18Kjwjt3D5+n2Vqrd/d2mhnhbqyery7Xto6uTMtpLad+yERctWYF9kNJatXsttlYV60QnJ&#10;Chs5qKcsgnv5x06ojFcWefTJwUaCkL379sPdx9/LjtPq1dQ/GeoFFZzB3l2J2Ls9nnPTydm8VBGg&#10;O3JezIcXlYtdQWnwi8xFUGphiSfe3w3iyWj5vjiYmuhi+rSm/LK7tL8BZvk0QEG2LzJTO3NuLPK+&#10;onBDAnQ6gvzb62F/J30EddRDiCD6fYabDjpYNUQjJZhHIs89K0t9rJhiy55VFL4p/ZE8drQjV9ht&#10;2lRfmN+QPXlcXAxgZaUPm8YGaOaqzy/iFA4s9yJOHjjT+uhi/hAjrJ1mw5VtKT+Y9BI/pocB7Gx0&#10;4OZmzN5/BBeksRK4U56X5stN68TeeisnWKGt9WfwMq+F0F0lUKk8UXEBOnZssDcfY/VEeRBEokIG&#10;ZHsoT9wTAhCh28R8aHQeq4Q1pMVqerHJKcDfA63biMU8COztC3o5obh0LlRYgs5LvY9yIVKOwc6+&#10;FYNauWkiINyxtGIQkETHzxLGeQr3iwXdL1Z10bT+x2jf4G2st3sbG+1rsNI938GvPd/HLz3ex/am&#10;NRj2Per6HnvueRjXhYmxjuz86mrlbQ73FgaYPKkJh6nL2ZBoXfnCvd2tmwl77HXtYo2UhMpXA/4r&#10;RTCdnkF7ewNBhmjd2hAJcar3Hz0j5ImqLKpITCCdqvBKBXDoGaTwaAlq0/5QYZkFCxzg6WnI1ald&#10;XIyF75gSeEdzbSh+JlZPqnwVaTmRJy/NF7KluUbl5IqoQlBPTRTedf5ssvDSHI4jR8rOJfeyFR8f&#10;wd5stBYCe1SdNzIyHImJ4dwuiT5nZggv+DJzSJKq31ZUL7tQBlW8pbVXFeoR5Cw6GI3TR4S/vYVr&#10;VirUK0WVgnpX0tmTTOGpJyNaB0E4Oi+5/srq+iURWN4rrXjLS9LdO5k4kEdVRsMRHhcqD+8qoPBD&#10;gSpee8rKE+ZXPmZaeqRwj8t7bGqhnrwI6B89qhoCXFHRs0PFK/4uQI8UVRTAa8nKKvuccrJj2LOw&#10;6BqFqWq99KpLFHJ76fR1XLn98JXx0iNpoZ4W6snKt6vwB7FgR95wqdm5uKMGyPxD9nN/dUM9R2cX&#10;nDh3Ac3cW/Bn8sCjeZXnUNaNB98hMS0TX48cBUsra8XcJB9f1WIcWr3a+idDPVJAeA62rwlHUN4p&#10;2f5qFQG6wgsM7Ei7AtPEnHhCO0O8oxdfCYinIWHNZpbWcHc3xJ6extjTphEm2tTE5j6G/IdsapIP&#10;eve2RetW5jA0aMSgTrdRQ7SzbIQwH32FCOxRO/UP6GergHo2NnpcZMLV7AsuupEa3wGOjkYMCx2a&#10;6nPerZUrXBEf0x49e5ph1UoqRGEIL29DzJhuj5BNbvxSTi/8tB76SYUA1ky1xtQeumjf8G10MX4f&#10;84sT+1OxDwrPJZiQktQRrVoZwr2FIYdoKv+BvuRbM84XJgfcWnqbcZVbR2F9A9s0YDhHlULV7eRE&#10;lUVpHQcyfBFcvPY04dzU7QiOEPig8EWqWrplnj1DRrInLf22pIopVTQlwLdxVhMOk1afSxKdC4Ud&#10;e3rqw6OF6vlWpyL2ePK6JI9OZY34uimcnQ0R4F8x78Yt88VCKCmRFYeQdJ5BAd5ijj3hPqL7bKtb&#10;LYZ4P3Z/DxHNRLC306EGjrV5F98avYUZ5m8j0LkG7nd+D5mtP+YxvXvZyM6vLHc3Ezg7GTKoLFAC&#10;0qUpJaEj37tUqIWAtZzN31m5WV2RFOeDhBgfzhXYrp1RmTBTXXRtyMvOb3VJuOvmuarh5VTQZdas&#10;pmghPJdt26hWHuZru7EZj8tMqBjQLkvLx1jwXPS8yfWXp6pAPdKDe5nsIZdKiehl+v8spaRE8Tqu&#10;XElFYWGs8MIbxWDvaGE8wyPydiOPLrKhMF25OST93aDe/eJ1VxnqPRDz6Z0/IYLXrNTKQb38nFSN&#10;OUsTHevQoXj21jtRfDx1nT0aWwz1RE+3F9U54Tg0H4UYy/VXp+haZGbGICY6ogS+Re1HxDF5YFdR&#10;RZzwR/iBIEQUBiDiuKjw5BCenyDp1StpfHzaU/LUuyrc5+pr00I9TRUWJnKRiIsXhP2S6S9LVIwi&#10;NTVaBHqx4Yg8JQ/Z/nRRCC7l3IuMwP272bJrP348EXGxkcg/fkJ4P3p1vMleBV25ckcMvX3wau2r&#10;FuppoZ6srBrbsN3e4H2y/S8L6knVb0+eu6iwUy7GUZao8MbpS1cx7JsRirFpOXmytlq9evqnQ73A&#10;tKPYsz0eQcmHZfurRQdOwS8iBzsD0xAYnoPAzBMiwPsTi1q8bG1MyoW+fkP4dRQB3VzHOphkUxNZ&#10;QaphkeRVM2G8M3vzEBRpatQQTsYN0aVxI/SzF4EfiXLoSb9Thd3Q4DYY2EkXrrqfwMqsEZq7G6Bt&#10;OyMsW+rC3kHKxyDReKld8nwjiEeeP8q5vcijbcFQY0zvpYvdy51kAV1CbAcGexQ+qdxOkGyhDNRr&#10;7kZhrHro1csM27d64EBWF7Yl4KYe5qssmoeqqK4cb8lrI687aqPk/zSWwJ2yfdAmN644vGSUGa+D&#10;xmxb2BQ5KT7CWHFNRw50Q1xIS6ycIM4pae2Uxlgz2Zq9+Wh+OiZBlMMHxFyF8+Y5ws5OB8uXqua9&#10;IxFsPJz/YtVF6dzomCT1YgtpyZ0ZBk2YULHcaOThRXkNyRtT2ZOyImrdxphhLXmDTrD7TBFu+0uP&#10;93Chw7vYal8Da21roEejtzDS8C1MM38bfXTewo/d3oev+ZcwNdWVnVdZOZldMXyoPRfqmDdXPn+j&#10;suia52T6Mtizs331oJ6y5s5uxpWd/fdqFjIpT7QP5O1LuffonqXcmBRurfy8TZzQhKF/z+42/MxL&#10;7eTxR2P2rKx60YzDed3Y24/m2VVK3s2KqKpQjyBORUDZy9KxYwlIEY4dK7x0nzguQqQb19KFF1rR&#10;M+8uhXYW20pQT1GZtRT93aAeeYTRujPSS/d+K09UIINB2oMsYX8ykBibhOzEnHKVJNjdvlU5WEb7&#10;THn10jPk9/lMNXvqnT0WV63zlaYL51MQFVUM82JCEZ4fyDCOQmnlQN0LS5g3vIC8+MLYG/DM6WQc&#10;PkxFDyIYLqqvTwv1NJWWFsPA/wHdGzL9penypXRhnyNFoJe1D5znTg6w/UWinH60NvJCvHcnnSWt&#10;/e4dysEZjeiYGFx+hcJD//76HldvPsB54V3i8vV74mdZu7+ntFBPC/U0dOHGbSUodkDW5mVDPVJ8&#10;SrrCdsDgIYr28nT93kPFuF3+gbI2Wr16+qdDveCjF7hghv++TARTBVk5myrIP+kI9ghzBuUWwT/j&#10;GHsCUpjtqxJSWxU1cXbBqlZ6DPV2tW7I3nrbe4veeurKSPGFiXFJTj1JuroNkZ4shtNJbQRc6PPy&#10;ydbwMK6J4UOsERvdXuXlvjQR2Avb2QLjOtbHYOfamDvEGIHrmzH4Io89Akqk7Yub8st7QohmbrYd&#10;27xgb2eAMaNVX+xXjLPUgHqH83uwh17LVkZISSwJnczP8sWysRYM52KDWiraJWUldhABo7AGEoXQ&#10;SvPmpvlw7j46Xty+VjxXUkQbjG5bF31sP8Z84Zx2L3fkaqzq80qiuQh4kffh9kXiuZLIu4/AB3ny&#10;0efFI8y4kuzBvK5o184QTR30FbCE5vBbIxamIA9FWqP6cSqjeGGvaa6QzargkO4NCws9TJtmj9ys&#10;zliy2BnZZVQ6JoXv8uC5Krumjh1NGMBaW+vzvbbUqTZ760lw7/tu7+Fih/dwsNW72O1YAzPM30Ln&#10;+m9hm0MNpBZ763XtWn6YJ91jnh6mnMtv3Dhb4b4s23ON9nrAAAsORd65veyKuBSS+s3XTdHC3RTN&#10;XEywcL6brN1fITrvJrYG6N7dTLa/IqK9yEzoWHKPjjQrLkbTgz0A+/a1hE1jPYQEtlUaU/JMRwdU&#10;PJ+lpIPZXflZoPGUn08dqFdG6lDv3t1MMTddBZSdEyXm+ZLpe9kiLyYCXrl5UVykgSqJUngitV27&#10;kqJiS+eUlFQ+HCs8nIxj6SdlAZ66TmScRk7Wyw09vn0zg9d9+HDVj3PrWhqDr2sXxFBaAmB3b2eW&#10;K9pP9bkqonNnUxAr3BPnziZq9J0+HIOig1GcX0+9ryo6XwwsX5anHj0H2dmxJV55hQEvD+TJiL34&#10;osXKp6mpkewlKLdOLdTTVGpKNDIzo2T75ETeebm58SLMiwpH1PHAvx3QkxQRH8aQWYJ69+9m8L2a&#10;mSF6F565WbkqrFqVIQqzvfUQV67exZXLr56XHkkL9bRQT0Pk8Sblqtu+11+j/9zVG2jf0Yf7XybU&#10;e/DDz1i0fIXCft3mrXzdqG/YiJG4cP2WwlZZ1+9/pxgTnZgsa6PVq6d/PNQTFJh+FH5b4hCYckS2&#10;v1RRIYv8MwiIzoNf/EH4Jx1GUNYJBB29gOBjr2go7QtoeVg8nC11EUqhtIJm2tfG1Ca1kR+p6Z3W&#10;o1tjBbSzsdXDsiUt+HdDg5I8ZQbFoboE/ygcb/4wY3ia1+ECGIfKyW11KK8bti5oqvBgmzfECOM7&#10;NcD2RQ4MA9TtKSn/qonW7A2kXlk3OKA1XJwNMG1ySTEKAmQ0L0E69fncmpnAw8MQqUmq+dDIw21V&#10;sefPhhm27P1DFT8PCsej49JcVARE8pZTVsL+1gz2aKwkX6P30KFRDW4niKE+pixRiK9ykQc6h2xh&#10;veRRKK1vjrAfzg6N4OZqiM0rXRluUB+BQCmXHxUaOVAGTCxLBAvXC8ehSqLKxUByMrowaGvZ0ohz&#10;p5GnJv3s1cscfftZMNBVnod0JF+8HuTVpd5XllISO6JtW2POAUdAme43L5O6+MbmC1Yfqy8xwLwm&#10;hph8gM32Yihupuc7HJob1fwdDGn8BY9xcjIq955MT/FFm9YWDH0H9LcsNxQ3PcWH80RaW+mhe9fG&#10;6C48M82Fe8vRwYjz1dna6HPRCNofqu5LOQLZu89OnwHf/Ll/D7hH1bEHDrSQ7auMKPw1I64Dh8dL&#10;916+8ExtWO/GlYM3rFWFd/Qcryl+3qjabnJECfQrT9L9TcV55L4vKiNlqJeXG8ewjMLWCgsTyvWA&#10;KiqKF14uw3H9mhgi+LJEXoG3b2XiEhV9OJGI3JxY9tC7cF6sHHrrZgYDvYSECJyVgUlccCKZvFsi&#10;cPVy2Ws9fy4VRw4ml6vTRakv3UPs2tU0zhl4hSr7yvRXRLRGAl9SCO7L1r07orceFXZQ7zt1KBrn&#10;jqvminsR3bmRzudGP+X6X0RXLqXxs8BALyVELIYhA95etiJO+nPePloH5YqUu+e0UE9TSUkVq3xL&#10;MOzc2VSuFMtALy0UUaflYdrfQVHFnnopydF4+DCbod7d2+koPBKPuNgo5Bcd5/ciObijVRUk7OWV&#10;6/dw6cJNXL5y55XKpSdJC/W0UE9W7Tp2YjtbwW7d5i04euosCo6dwIKly9DU0UkBzV4m1CNRLr8O&#10;Pp0VY/KPHud2z5atYGXdmOFeWu4B3P/+J1bmgYPo0q0H27q5t8CdMvLxafVq6XWAelQwYxdVwd2f&#10;LdvPOnoBQQdOMagLTDzEufD8Mo8j6NBZYfzZ1w7glSYrWzusaS2G4K7zqMveevtm22n8cdvF15ph&#10;iCQCdwYGOirFB5LifbhibkaqLxedoJfsgb3N0NRe8wVeWRTCSiGlDHmWOTIIIAgnVaYtLb9XSnQ7&#10;7qc8dsrtedm+nN/My1P0NqLQ1l3LxZDAiL2qVWIpxxpBG1dXQ0Ts14SZFApMVV/nC2N7WH6I3o0/&#10;ZphHc6XGlB6aSzqY0wUpUW2RuL810oS1kqfbSuGcKBcgnbPcmMqKwnX914reeDTvN+3rw9usJpob&#10;fIp+HvUQvtuTIQeFz0bsEb3jKK8ffZabrzxlJ4thklQcQWqj+RcvaA5vLzN06WyNLRu90b6tJZyd&#10;jBn2EbxKVCu+QKIwZAopVm8vTweEfV27xg3N3cVCK4aGOnxP6jSsB+v6teBQ/xPY1K+Jodaf4Zee&#10;7+PnHu8hqYUI9va51kBgi0/ZnorFhO/TBI7qmjHNlUFcv34WOHqo7H3LzuiMrt1M4OxswFWkfX1N&#10;0KePOcaOtcW0qfZYuMAJq1c1g/+elgwVCyjUfL4zvL2N4OBggE4dVfPN/dkaOdIBrs0MELav+oqu&#10;0P1BnplSMZtNc+3Qrq0RX7uvh9ljv9I1ILAXuEHMr0f2lMtReS517V3pjNkDDDHMrQ6WfCtfXKey&#10;kqDe2TMpDL0KDsZy+CQBMoIaFMJ28oRmwQQKCSSQFp9ARSlejrfe1atpoPDemNhwYW3hwou3IGFd&#10;5L2WkxOFe8UeWklJkdx24XwyA0D1eUjkOUY2BAMTEyOFlzRVb76/o04VUY664qq+LyDKZXemMFa2&#10;r7pFHn6lheBS9dtLZzSh64uIoN7FU8UVd6tJx46JVW3DI8MQfujP9c6TE1fLTRLz7OXkaF5HLdTT&#10;FFW+LSir8u3DXOE7LEX4LiiGeVHhiDwUJAvS/k5i6BhVnF7gSR4e3M/EtSvJwnebcB5Rwveattpt&#10;terKvce4eP4mLp27gct3H8na/N2lhXpaqCervCPHuIqsBNOU5dbCA7PmzeffXzbUI125fY8LdlC/&#10;VePGuHb3ATp19lXMQ7Kwsoa5paXiM51fem6+xlxavbp6HaAeedX5+aVgz84EDpeV2oOE9oCcIgQk&#10;HMLuyDwExhYgmMJoD55F0OFzWpAnoyHT5qCDvRiCG9pRD9PsamFhFx0VeLFyuQdsrHRhZFgC9aiS&#10;ZUFuNxw6oAk5tsyz44IWlPMubHcLNLerj4nfNGEvHeXk9YfyumLXMrFSJYWqUsie8jwH0sVKqZF7&#10;PVTalbVpThMOuyOApty+ZJEzV9hdJaw9YL0rz0Phfco2JPJK6t3bHCuWu5bpuUVwb+t8e3zbui7n&#10;lYssBzaUJvK2o4q9BLOUc4q9qA4J558e2x5xIa0QussDA3oYwsGuEdq2McOGdSWVfDPiO/BelFV8&#10;ozwFbXTjPIc5yeVXet0f0p5Dc4cO1YRVBAYXj6xY1Vw5DRxkxcVXVs9ogv6OtTCuUwPMGWzEUMjN&#10;Vazc3FivPra51cJN3w8Q4f4eltrUwBb7Gtjh+iH0GzZgm759bJCv5u2prr69beHkrI+N68uvikzP&#10;TpB/K87tWFHIRPfelMkOsLfXZygqZ/NnyK6JIdq3Nyo33LgqyhOe5z0rRbg+roce2rcxhIurAXvt&#10;DRygWliDnuf100Tvu81z7fg7hTz+ZvTR57ySy8eWhL73tP4IvRp/jNTosiF7RSVBvfS0GCSnRLLX&#10;24P7WbhyORXHjycgPT2SYd+Rwwncd/hQAnKyyVMuAmnpUZy/jrzJ1EHDi+renUxQNVvysKOceZTX&#10;jJLeXxXWdftWOsM7Wk9ychQfv6iobLBDIZ+3bqTj9OlEnpNgWVGR6On3d9Xx43FceEKurzIikHay&#10;gMJe5furWwRK6N5Qbz9zNBY3hOun3v4iIu8/Orfq8Jqk+56KYTDQiwtlLzk5yPZXiMFe/D5eGz2D&#10;yuvWQj1NkbfxkSOxsn0P7mUjO5uqF0cgIjoMkfnBf2vvPIWoUEZkOANLCrm9f49C5dOQlSmG3Z69&#10;e1cW6mhVRQnvl5evFXvpXb79SnrpkbRQ7zWDepHxSZg4dRqmzZoj26+svCNHMWjYcEVVWQJ4azdt&#10;YaiWkVfA88xfvFRhT+ujNlLuoUKVuSTlFx5X2Nx8+FjR7r9vP7et2bhZxV5SwbGTinGr1m/k0Nzk&#10;zBxMnj4TXsLeNLZtIsgWbdq1x6JlK3Dm8jXZebR6dfVaQD1B/mE52LMxGgEx+QiMP4i9CYcY3PkL&#10;vwfm/gmVcV8RRRRdReyZq4g+fVX4I+2q8PkKYs+q/j/CwtoGc1obMNjb2lkXc/sbIGqvFw7nd8eY&#10;gZZwNaiFDra1MaG7LjbMtMXONW5lAqn+TT9FV9P3MaR1PQxtXR9trGrB06QWv4CTl5tUcEEqgLFt&#10;ob2i0q26qCIsheSWBhnIA47m2LVMDOMkoLJlUwu072Asekp1EkP/KP8d9R8u9myj0NSd21rCoakB&#10;ggM0c+bJiXLg0Vyb56gCiMoqyk+sJEuec3L91aFDwn7Ome2AZm76sLPXxYivxTVLBQnIw099TEUl&#10;7cOWuZoenXLq7GPNVU8pPFW53W+V6GGo3FYZrVzogObGdTDEux56Wn7IXpC5qT7YusmbizF08TXn&#10;cFcJRJP06teFY4NPMczkfexyegeDrD4T2htAT68RZk53RWlh0fHRnRgg9u5lgTS1MO3qUlZ6Z2Gf&#10;DNCmlbls/8tWaHA73q+1a5rJ9leXkiPa8PcAPZN7t7bA6G9tGWZ2aGeJmIgS2Exee7tXOOPbtnXR&#10;xfg99Heoib5NPsUk30Z835AoJ2NWYsdSvz+qIgnqFR5JZO+88+dVvfIoMf+BAzEM9gjkkZcb6WBB&#10;rPBiKRZyIO+3kyeqF5BR1U86plxuNknpadHCWkSgVxmoc/d2BsNIgoalefb9HXT0aGy1QD0CaS8r&#10;TFVOBQVxDFvl+qpbVy8kVcu53byRwR6GDPTSgxmiycG1v1Icihu9n9eYlhqtuOe1UE9TBPVOnEzQ&#10;aL96JQNJiSIEi8zc92rAPCVFpFCOxQicOpHIobe3b6axN3VMQhzOPaAiDvJgR6vK68r9x7h0/gZX&#10;vb1y5zst1Kvkf1qoVwlVJ9SriiislcJg5fq00urP0usC9QKTj2DXukj4B6UjKPskgg+dk7V73XX0&#10;+h1Ep2UjITsPCXkHcej8ZaQcOoqMSzeRdO4aQk9ewcjJ09GkiR62bWjBnnRUQXLeUGMMaa+LFkY1&#10;0a9VAwRuckPQhmZYWpz8nkInA9a5Ii2mPVKj2nFxC/+1rogJaomJvg3Rxu5z2Fk0hJ1lQ9hbN0K3&#10;DqaI2OXBoazk8UZ53siDjsbK/TEtKTmyLR+PQIBcP4lC8Mhmj7BG8rpzdDKApYUe3JoZY9N6byz5&#10;1oyT9pMnD+WDI1vy/Jk13RXNXA0RGVZxDx/yGqKqrXJ9FRUBUfJMpIq2cv3VJfISi49th7btDODo&#10;KFYCTineT3XbyoogKu1lYQVgSlhIezSx1cf6taoFNgjmVmUt5G24d7V4zb0tasOzqQ76NK+HkG2i&#10;Fx1VVnV3F3Mkkgfc8iXu+ObrJujWzQL29row0G8Is/qfY4Tpe9hgXwNDjd+Ddf3aMGrwJYJ3enLI&#10;NB2DYBF5j5IIFk6f7Axbax20b2WA4B3u2LelOXYucWCPw60L7BEd8OIedrNmObDnWksvc0wY54R5&#10;c9ywbrUn9gW1E+4b+TEvKrpPBg+y4+IjlOMvL6vqRSYqKtpjCrmneyg60Bvz5joxhLey0kfbNhbw&#10;9DTDlInOfP2oUMzYDvWQKVwTdY/clyEJ6pGXEgGkY8c0c69RIYpTpxJxQniRvHI5DTdvpLPnG/UV&#10;FsYiIZG89cKRnhaFo4WJnAuO8tiRt11VoBmNSUmJZPBWVlEFenHPzKxa9d1Tpyi0VZj/bwz1jhyJ&#10;YZAq11cZ3b+dyeDrQlHl8urRPUH5CzMzYvi6y9nIiTwgKSRarq+6RfdH0cFonDpMkKvyBTMIjB0/&#10;liTCvPD9CD8UKAvU/i4SQ3FFjz0qoHHyeBKuX90h+2xXVv8kqEfVYc+dTVJ8vnM7q8Q7j0JtC4Jl&#10;odnfXVGnAhARG4bIyAgUCd/HN66nISE+Cvlnj+HSw8eyUEerKoi89K7ewcVzN3CVwm5f4WrCrz3U&#10;0+87EGb+YX9rGU6Y9pdCPa20+jvodYF6lBvPb3cS9myORTBBPRkbrS6j4NINjJ86A0vXrcesRUsQ&#10;lyH8wX/xCvzCwrF5bwAu3PsOe0PDoKeng/btxPx1BOfI085L7yO0dGnAFWmlP3Ip1x3lhts4uwlD&#10;FXUNa14H/e0/RYdW+mjcWJ+rey5d7I6DeVX3pKHqmRRuV1oeOAqNJUg2vF1D2DduBE8PM0TuL8nh&#10;FrjeFUOa1cGs/gYMIwlsEcigNVGutI6djJFfQVhAOb7Iw7CqOekk7dvWnPcrO7nqYbAV1exZdsK1&#10;0EHHjuYMqui4h3JfzLMpM0EM492zylm2X10uzsbo1k21SMnKCZacN1HZTk40hta9Z4UTe25K9xrB&#10;np7dTdGsmQHcDWti9ljRG7FjB0su1HFYxruT7uU9u7zg3twEjRrUh2X9OvCuVwNu9d7nXHyDWzbA&#10;+K56GNNZF6N9dPnnWF9dfNO+IVqa10ELo1poplcTXRw/4zXQvUnnIOVZ9F/3Yl5ulA9y9mxHdO5s&#10;wufl7KwPh6b6DProefp6WFOEBLYT9kR+fGWVld4FvXvZcl5JyhkYIzwbcnYvQ+Q1SvcA7dveVS7w&#10;3+2F0aNtuWiNl7cRHJ300amDFXvWUoi93BwvQxLUo+qP5BmXlhaJB/cqDkcohxq9WFKILHnNEdwj&#10;zz0KbyXl5MSohH1SyGxebizOn9PMaUdegZcupqIgnwp2hOPgwRgNG0mXL6cxlDt8uHSbsnThQhID&#10;s78z1Dt4KLpaoB7p3LFYFAnzVSYENyuzuPJrMUC6erli3nCUb5G8OeX6Xoaosi9By9uVKNhC+3Dp&#10;QirnIuNzjAtF5Al5kPZ3E4O9dMqxF8Zr37VrEaZMckF2RtlpFcrTqwr1bt5Jw/j93yDp+E7+/PC+&#10;CPwvCt8l9Pn8uTTExkSKQC89FFEnA2WBWVU0LWEyDBfbwn1Ta9n+lyFaP51LdHQkrl9NF74jInHq&#10;3k3hfajq4InepYru3EXhzWv8u5xNZXX+wXc4fOOKbJ+ky8KayebE7VvVdtxq0cOnuHzpNi6dv4mr&#10;959Uykvv3P2HOHT9Ms7eeyDb/2frtYZ6o8aMg2PL1q+EuvbsxVVp5c5FK61eB70uUC+48AIXyiBv&#10;vcCYfG2+vFIUI/z/YOm6DVi1eRtr0ep1uPnwEWIysjBy7DhExMUj+3gRunSnfFp62L7Vkz2Cxvs0&#10;QF/3urC308eoUbaIVfOoI9BC1VcpAT6F6hJ0IeBHxSQ6NHobO1Y6YfJEO67y+e1IB5WxlRUdg178&#10;CSTJ9ZOouMbcocbwtqqNJla6yM3syh5x+7a5Y0YfPXTUqYHhHp9reJZ9M7wpFzWICq+Yt15arBju&#10;+6KFLnLTfHgeyjEm11+dysvugrFjbGFnp4sFc0QPtx2LqaqwvH1FRB6d5KFGMIvCceVslDV8qD3f&#10;C1IBBgqDpnXsXFr2vUEhmDuXinkXSeThGbajBfKE/aP+kSNtYWWlh5amNbF4jBXD1kULmnM+xZUr&#10;SgdsBPcmjHOEl5cxmhvWhLv+J7A1q4emlg3g1LgBnG3qw1WQS2NRzlb14O1UH55N66O5fX18M9CM&#10;cz5K81GuxG0LmvIa6X5VhpdVEY3PTPVB+P422LndE8uWNsOwYdbszUb5LAcOsMPEcU5wdDTi6s1U&#10;zIPCZ5WvaUqiDwYPtFNU33VvbgpfH2thb4zQxNZAuB7GXOyGCnT072+NxDjV8Og/Q3R9ty8U9428&#10;aZP2t+ZQexJ5DdoK64zy8+KiGXLjX4YkqEc6dJDAnPCieK1qoYzk2XX1SgqKTibi+LEELmZBIa5S&#10;dVwCaKmpUQz/qD0jg/LhRTK4kiAgFcSgMGBKcl8WcKNxeVtX4+6pqoV5voin3uOiCPw0bwR+XF6y&#10;dy9DBw5EM2iV66usbl4VQ3BvVQJ80f7sT0pGwN3vEBYTi+ioCFy7Wv69QbkPqYiKXN/LUtHBKJwp&#10;LPueUVbRyWLvPCqGkRskC8/+1jrtj4iCQA7HnTZtGqdb0NFpiMiw0v9uKE8S1NOdZ45PpjbE4sQp&#10;CnD2d9bwoAH4f6M/xX/G1uZ/ZLh/N5u/Hy5fSsORI4kizCPvtsLqL4TxTfg3fOxG861k+1+WIg8H&#10;83mdKkoSntNIXHz4nSzQKU9UWGNByhY0mGvL50F6e0Jd+OwaiqI7d2THXHz4GH0CxuKjqXpw39hV&#10;o5/ey2YlrMWb47/k+RrOa4LoojyV/vgzB9F6a1+FjWS3OstfAfeO3LiKmtONytXh61d4zMdT9XlN&#10;9Fk6liQ6zwFBE7m/2QZfjX7SV3OsuJ81RdBkXfGn8JnOWW6MJDr+xpx9aLzCC/8aU4vP59/C/ei0&#10;tgOfq2S3Mz9a9hzURUD0zN37fOxPphng8sOnmJ+8mT933j1MMZ/fkYSSNcuo4NrF1xfqkQjsnb92&#10;85XQXW34q1avueiLVO65/ycqSArBDclgyCdn87or9ORlxGcfwJ7QcPhHxmDU2HE4fv4idgeHYtio&#10;0YiJT0R0eiZmL1gIIyMDdO9qxmAkIbQV5g81QXt3fdg10YebmwHnaJP7w1dZI1t9hVEtvyx+SbdA&#10;i+b68PUp3xurLBGoWDLCDOtn2JQJS8L8veBtXgvNjWsjIawtF+qgdVAeQPLSIwClDrIIfFAesbZt&#10;jZCZVgJpShOF/9GcVKBDrr8yopBNCkEkT0O5/uoUFYJo394Q1ta6mC2sn86hIKt8GFeW8jLEQiar&#10;J5V/ffNzyCvSAEOHWvM1PFA8lopuyNmTqJCKFO5N1/JgjuY+zZvryKHj7fXexWDn2uzJR95yTk0N&#10;4d3SCKHB5VdxTY5oiym9dfF1Zx1Mn+og3OfOHCq8fl1zrFnthtmzKAzWCVnpPkhP6YTgwJacu1F9&#10;HoLa66Y15vUStFXvrw5lC2sYP7YJwz2qUtuzpzm69zBjME33sV0TA4z4uilWLPNgL1nKp9i1mxlG&#10;jrRhT7zWbYzRt48FRo2y4aq8nl76wj2hx16AFPpKeQUpl6bcsV+mKAx/VXHF7LCdHjgirKGXrxGa&#10;mtdDc7PPMbO/oey4lyEJ6v2wbipudGqLE+NG4cb16sm9RrnrpKIU5JmXlxfLnnwHD8ayRyAV4SBw&#10;dehQLI4cjkNhYTyOH4/HqaMxOHs8jiu2XjmnmauP51q2EH/83//h9w/ew6OblS++kC+8XFU1p97T&#10;+E0AHbvmR7L91aXc3CgOI5Trq4weHwvF9xMG4Im9NX62NcMv3bzx/d5FsraSnsasx4XWrXFsxCj4&#10;//IHAm7eRVh0NFfepFDcJwWB+MXXE7/ZmuCnUb3w6GrJdaL8dAmxYXi6a55wrJb4rYkZfnOwwk9j&#10;+uDxibCS49zPws/Du5Wrx8f3s/3P3/bCz4N98Eh5jmKdPxmPi5sX46dBPvhp2hCNfpZwrZ/GbsAv&#10;Xb3xUE8PdywtcXRWf0Se2isPzsrRgQ1jcLWTK84Ma6/RF3V8F45N74u7Dqb4zqQBrrV1QFbATESe&#10;9lOxu9DbGxd7eSK6cAeyd0/l3wvnDlL0p0Qv4bbSFHN4G2bFjoBu74/QUKcBLMz1hP//VO3/sRLU&#10;+2RaQ4YSs2PHaQC0v6PSTu6G4QJrjAgexJ9v3cxkqDxyxyi8N74+dsXu4LBVOTj2ovqroB6H4RZ7&#10;6yUmROHAsWO48qjynm7TYlfy+v879jO4rOuEllt6M0SitlrTjTXsD12/AvOlzbmfZLuqlYbN9oJI&#10;7uu0cyiWpu+E0SIXfDhFl73yqD+oMEUxntotlrXA57PMFW3rsgPZjrzdaF1y+s/YOgr7Y7dusH3t&#10;Gcb8+eSd24q1kMgT0HqFl8KeflfuJ52//52iXzxGHZXjlQf1uuwerhhPcNBM2KN3JzXgz+9PbiSs&#10;4Srbbc7brzKvsiQY+L9xn+PCA7HSLv1OYJF+X5a+i/t9hWNJx911MIbb/m90TXwwRUdDBVdfc6in&#10;lVZavTp6raDewbPYuzMRe3fEi3n1ZGxed4UIyr54AymnLiC16Dz2p2XiwOWbCIhJgH9UPAouXkNo&#10;Whb2Jaej38DBcHTQR2hw65K8b1xQohUnsXdxMcCQwVbYu0s+d1hMgDe/lJPXXOReL/7dp6Uu5+qK&#10;VkqAXxXtWSl6a1HInlw/aV9QK7g5NEJ3x8/RzfQDTO2pq/CEyxTWROMpf5f6uGVLWnD44ddfW2P1&#10;qmY4kNMFq1Y0w9w5DlzBVNmWoCDNU5Gw0fKUHtOe5/Jf5yrbX92i/HoeHvpwddbn41I+MwJncrZy&#10;onOnCqbpwl5KhQmo2AfNRRBY3V5dA/o1YW+90BC6v7rzuI0zbWRtyfONABl5aCXsby1rQyKPux49&#10;zeGh/zHaWdbCom/FcM5vuxrAxlqPC3QMGmSJ/SFlwz0+D+FYqyZaV2pP1EUFSOj4BBflwF91KS/L&#10;lyV9jo5sy9VzBw60hFtzQ/a+o/Ddxo31GOCVBsOzMzrzuNkzHTFYeLabNjWAufASPHWSC/z3tEFW&#10;mq8GCH9ZIu9NyudJofIz++pj3hAjDGpZF94WteBo9AXGfPvyvVpJEtT7taM7g6rbrk64eFG1WMaL&#10;iDz30tOjGOxRSG2B8BKiDtIo3Pf65RScPRbH3mQFKaFIDwtARngAClJDxdDK62LFW7JPTYnCwZUL&#10;8cd//o3nn9XEo5sl3mePC/fh56+74fHRUEWbnCQvwr8z1EtNjUBC/ItBvaeJm/HHm//j9T5/+y08&#10;++Qj/p30Swd32TE/LB4j7O1/2OZx3brw//5X9tYLTc9k77b0Pdvxe4238PzL2vithT1+f6cGnhnr&#10;MDSj8Q8OhuCHLz5XHEdZf/z3P3iSuUs8lnDd5WzU9TRlG9s/M2rEnx9diFOsVdLjBaPxe/Gan+s3&#10;0Ogn/bBmsmLO3//9b8Xv35k2VAFtFVFiymo8E/aAxj/R/VKlL/roTnxnLq6VwPPz//1XcayCVSNU&#10;bH975222iTqxG4cXDGGbq+0cFf15mycoxsopLncjZqd9A8M1b0DHqw577A0aaIfCg5X3nn5VoZ66&#10;yJuU4HOj6Y35PHYf2SgLxqpDfxXUI0VkhTDYo+9D+nnk9FmFl1tFRJDt3Un1ef2LUrcp2k/cusVt&#10;pOO3biraw45n4r1J4r1hsNCJf8pBvdbb+sFwkbPic+bFIrbdfyKTP1+4/wifTjPElJgV7EEn2blv&#10;6Mp2n800Lfc8/A8nsm0dwVZqs1vZmttO3S0pGBJ+MhsfTtXldv2FDvxTDupR2DH1vTX+S1y+cgeX&#10;pFx6analadfBaJ4/sDBJ0UYgj86T5u22Z6SKvZzcNviy7ajwuYo2Aqw68+349235Edw/PHSGol+C&#10;erVnmCja1KWFelpppdUrodcJ6gUfvQD/0ExsXxWGgLgCbQjuC2pNeBJMjHUxfYrokUeFAAhQHMjs&#10;jJyMLnBxMYatjT769rXU+OOXvJQWjTDFsm/NUVjQDemxIrCaPt6aK1tu21KxCrOlieZc+I0ph2KW&#10;BhkWL3SBo3V9fN2qHnz03sH4Tg14XdRHkIgg1qJvTGQBB4U0UnEFgho+Piacx4w8l7y9DVXAnnRe&#10;Wxc2VRlfVZEXIVUBPVqFF47K6kB2F/bMsrTUZQhH57FstFmFKocWCGOlarWklROsGFrR2CWjzDm3&#10;XFlelKT83G4c9tmhozHnjtu9TPSkTAhVhXZ0fcN3irAwdLtY/KIsFR7shsFtG8Dd8gv2OBvV3xKz&#10;Bxph9ihrtPI2h5WlHpo1M8TunZ6y4yVF+nkx2KMiKmVVdy5PUf4i0CZQWN6evAxRfsjQkFbCM9tZ&#10;eJltAicnAyxb6iJrq64Vy1zRo6cZXF0MGHRbW+kJz7wBhg6xx7bNLZGZ+mLeneVp9wondDP7AJO7&#10;6WDfVne+7/z3eLPXJV1HuTHVLXWod9PZCdnZ0RpA5EX04F4mDh6KRX5+DO7dzVS0U14zDgstiGJw&#10;R8UOzhWDvWN5Ebh4KgHnTsTz59NHKDefCI0SEyLZA/C7s8I676h6Ff40tg+fB8Es5XZ1FZ2MZ8iY&#10;nx/Lef4oN1XhEWqLwMGCuDJh358B9ajoA53ji1aR/c3GhNf6SytnnMwJ5/39PnwNt/3xLzVAdjMV&#10;v7RzE8/tw/f4J0G90JRUMVRVUFRUOK50bIffP/kQj66L8PdJ8X48idsoznMoCL//6194aqiL74OW&#10;4tGtdDw54I/n9UXQR3COAaBwjj9snS2rH6cPFdfx7jt4VHzP/CqcAwEwxXpJwpp/7dSCbZ8LtvxT&#10;DuqdjsIf//0vjyePQQo1T1q3Fr988C6POTp7oApsK1NFe3CviRF+/58IEdWh3qHFw7j92dtvIDVq&#10;EbedHN+d95va4/I2KWx/qvURfv2gBv9+YNM47r/Q20vRL0G9nz/9ADk7p2go6sQuBdQzXPUGGtp8&#10;yWBv5AgHxMd04jyics+9nKoC9a7dTsba1NlwW9sCRgut+efa1Dm4eUfMZyfpgXC9++7tKagH7gvX&#10;fUfWErit8+AxrTe1xr6Da/GQrpPSmFNXozAlYiRsljvCYIEVPNZ7o++eHgqFH97AdjGFW/jz2NBh&#10;/J2SmLYf/dd9g3+PFj2fXIVxXlvaoeXWDgog1j94ILdNT5yqCspO7eV2UljRbpW+FVmL4LLeC/Xn&#10;mqPxShfMSJiKsdGj+RjqUC9KuHZrc5ehzY5O0BHWrrvQCp12d8VW4TypT9lWXSuzF6HeXFM0F/aF&#10;PDvlbEhRJ8Tceunp0UhKEiv6XrxfcRBFQI08xGj9eVfOKdoJ9v1v/Ofcnn/tgqJdZ4E9/j2mNuYl&#10;bcbcpE3cLwf1fHYNQ6N5TRTALvHMYbaNOXVAw1ZZESez2Y5EeenkbEg0L3n/kd385E2K9i57RMB6&#10;RimXnfFiF17z7IT1WJiylfvloF72pdPc98kUPQZ6V67e1bCpioaGTOV5KSxXrl8S5d+TQpFzla4F&#10;hUU3Kd7j0OMZ3D8zfq2iXwv1tNJKq3+MXiuod+wSAuMPYu+2eDEE97C2Au6LysWrJZq7UQVMXyRH&#10;CX/g9TXEzlWuXEWWPHjatDVGmpq3HIXrrp5szSCDcutRGxfSGG6ChXPFap6bhD/8lMdURVR5lo5x&#10;IEMTLFBY7ID2DeGqWxP9vBth7XzRs49yx0k2UX6e3CYXxkm5uwhkmJnqwb0FhanqYfbMZrCz08eK&#10;Ja5Ii20Pv+KKq1Rs40ULTUhKDGuNuQONGCSF7/Lk/XsRoFSWCDBNmWyDxo11+XNsUEs+n9Bt7gob&#10;CgWm/SWRVx5VHKWqx+QxR9dz09wm2LHIgcdRAQMaQxWQlT+XpSWLWvCerlndXNjDLryXFGJ7MFu8&#10;prRG2hOab93UilcHXjfNBuN76KFbNzM0sdODrU4ddG76JcKC22LWjGbssTZrZvkg1n+NCC7jgqsO&#10;oekcyOOM5knc3/ovAXuSqHps65bm7CEZ4Ffx6rwZwjO+ZLEzRn9riz59LODpRXn5CAgLz0dzUy5+&#10;QxV5k6o5D9/mefZY+I1m/jwKs6bjU0Xr4IB2fOyMlJcDGOWgHuW604Aianp8KhLfh67Ajysn4vud&#10;8/Ak10/W7mnqNjwl2HMvE4/PxeDpvhX4YeUEfO+3CHcOBClg3u1raXhwNxNF+ZE4F7wBt1dNww/L&#10;xrEdhUw+ilrP85wM28bg7XB6CH/muYuPRWGaz3Xr8nn8sGJ8Sb9wbO4/HMyfn+Tu5aqnBBnj48Xw&#10;4KwVSzikNzPcjz+fPV3srXg7HU/jN7KX1/d7FnAo65OkLXwMWah3PwtP0nbg+y0z8cPaKeLxb1Ug&#10;j93NVPywfirvJQEvgp8E9dLSXgywUngyrfVJxk6Gp2ePxortX9bh9qfCNVTYStDNylBYyzRxXL26&#10;iI6OQEpyNG5ez2C7Xzp74pmFvmLc4+NhbPvDhmn8mfY2Y80KpAv3kXL1YloD2ZEeXSq7Eu/PQ33Z&#10;7pe2zRRtP33dDX/8+98qds/167PdM0tD3JzxLf8uB/V+WD1JtDNqyJ8pRJggZdbSWWL7W28oQFp5&#10;Ojm+G4+53KUZ/1SBeqf24udPPuD2o3MGqIz7sc4n3H5o2deKtqcNPsOThl/w7xnBs7n/1EgfRb8E&#10;9X78oqaiTV0KqEda+QYauXyOhg0bMNxr1EgEfPTdKPf8K6uyUO/CjXjoz7dk23+PqYUPJtdXhBDW&#10;m22CG0pgj6Dev8bU5L5ma1vwz/cm1cX/lMIo16fNUdifvBKJ9yfX47BCk0U2cFzVDB9PFddFufPM&#10;FjfB3rzlbLsyeQa3151ljPT0WLRZ1o09rqR53xz/Bd6a8AXeFY4nATGTJXbc18O/twooCzu1RzFu&#10;X9FORfuclBmKc/vvuDp4e6I4v+Vy0ftLHepNS5ikmOfjqY3w4RRx7aRNB1aq2KrLY3Mbhe3WgjWy&#10;NqSo4yLUu3Y1A4cPi5V9z9+pXHEGCrel47TZ2pdDPumdijzyqI2An7Lt6bv3EHdazA83OXYF28hB&#10;PfKio+tmu7IlZsSv4fDTz2aaadipa4fw3U9zfjhFp0xPvfCTWaLdVF2V9lkJ6zicl0JppbZTd+4i&#10;qjif38yENTxODurFC+dFfV/NtMDF8zdw5WbpULEy6rJbBI3ttveX7ZfUfc9ItvPa1Eul3XFNe0W4&#10;bfqFE3x+m/NCFf1aqKeVVlr9Y/RaQT1SwWn4B6XDzz8FQTnaENwX1agFy2BhoYtWzYwwwlUPnY1r&#10;wtnwc9jY6KF9exOV6pjkpRXtL4bckkK3i3CIPK0oVxzBn9hoCvk0hJeH6Qvn6srP8mWwFLK5uUo7&#10;FdCYPcQIrSxrwc7wSzg6GqJDeyv2+qF1kcchgTKpOMNumeIUEfs7cLGB6VNdGUL6dhbG72gFB4v6&#10;8Gn6Gab11eecfBQSSrBLfXxVRR6EfZp8gp5WH2H+UGNe35KR5ojc48l556obCMVEteWCGVIoklRN&#10;lkKAKdSaflfXwq+F855ug7QYsZgIrWnjLBHaZid25M8Ujrzwa/KClD+uJDoueUWSVyV9pnx2FGo5&#10;suWX2L+zhQKGUbXjingQSgop9iqNCfTG0CG2aGrbAF6mNdHU+EvY2uqhRw+zClc4pnOhuchDVa6/&#10;IqJ9WDlenIeKqvyVYC8msgOsrfQxbqy9bH9FtXO7Bxfr8PU1FXP4NdZj7zny4J08yRkb1nohyL8t&#10;P0sVeWGW065ljuz5qb5fFGY9bmwTeHkZcmEUekbpHxn8drfG3l2tsXaVJ5ycjODmZoL05Bd7PuWg&#10;XlZ2GVDvfhYXiCBbdf3q7cghlcr2z+t9xn0/7JyHP4rDFSX98a9/4eqK6eyVRraXi+Jwv0tbse9/&#10;/2Vo9se//1ViL7RdbumN3NxoPI7fKLYL/TT2afAyQJhPslXWo8uJbPPLgI78+Tc3W/5M3niXL6eg&#10;oCAWv34ogpjvd81HRkYkh+ZePBqNZ+b6KnPhX/+Hn8b35d81oN7VJDwz1VW1J7uP3lPNJSejHzZN&#10;V9g/jd+Me3eqB+o9szfjOX+cORynDsdwnsJHF+O4jQHZVXFvSE/Sd3AOPPKM+2HdFLZ5bihCMGVJ&#10;gIygK+fW69kaf7z5Bs9L/bSvBAJT06JUPR5PivCPPQSLvfxkdSpStPvvf/DoTMm9+OOSsXwPKNuW&#10;rDkDN+eNFdcsA/V+6erFfb908eLP5NFFFX1j9oig8XfhPpIDZupKjluG58K6HprrIHt3MfhUgnpx&#10;ORtK5julmj+Pcu9R3z1bI0Xbd8YNcN9O/JyUvJL7j87ur+ivNNQrlm6PT9DI7ks0tKjLgI+qpJf3&#10;DwOVhXrttrRju0ZzzXHqinCdhLbTV6NRd7YJtzdd6aKwVYZ6/x5bC1FHNvE1uP8giz3xqP3zmQbc&#10;RvZDAvtxW+tNbRRzHLkQym3vTvpK0UaSoF6tyYYMtigslaAXtZF2F2qG31YW6r03uR636cy3RMgJ&#10;sZ3A3f/GiZ5uylBvl3Bu1PZ/wvl+EzGC28g7r8veHtxOBRTCT+9V2KtreuIUfDS1IfQWNkZEGZ56&#10;kfli+C3tWWZGNJISo5BHufXKAGLqyr96QREi+vlMMwwKmcy/vzX+K+w/niE7hjQheinbyUE9EuXF&#10;qzvHmotXWC73UOS9K0tGwt9JNOeosDmy/SQ6t2YbOrNdD79RsjalaXr8Kh4nB/X2HUvjvhoT6sJw&#10;viPnsaP1D903jfeoMnsqKe/Kefzf6FoMg5ULhaiLPCPfnvAVHz/13DFZm9IkQT0qikHXS100txbq&#10;aaWVVq+EXjuod/wSAkKzsHV5KAJj8+VttKq4jl2CvoE+dnXQR5iPPmY3rY3+jWty9VTlF3Xy6KJw&#10;VoIWlHsvXimEkryuqD0prA2/nC9a5MLVSGfNbIao8I4oeAEvt/XTbXhuqppJc0f7e2GA51fwNq8N&#10;d2ddODuLXnaWFnqwtzNE/9Y6IiwbLsK8Ye6fYYhrbQU0IEBHRQ2omqt0jO1bWvIaCSL2bPYVXPRq&#10;oXtHfWGM5nqqQwHrXDC67VeIC27FIYcrxot54STtXuGMTKouXPDiOdq2b20OW1vRU4+UEtmWwR5d&#10;y+VjLLBuqg381rggcEMzhGx2Y0gml2OOwiIp5JbGEnyTqvlmxLfXsFVWToYvh3CvXlkCZpeMMuXq&#10;xEOb1eH5dgsvNJXda4ZoE6wwurMOrC100Lq1EebPdkT//laYNLFyMIvuCfJM3LvaRXGfVEW0Jqn4&#10;w/5t7uzRKmf3shUb1ZFB6pTJLwb1lJWR2gnr1zZDv35W6NjJhEPXXVwM4ehIBTuE589SHwkxlc+j&#10;GVX8jwSp0fLVqKMi2mL8hCZYILxktGxpxPeSk/DMk3w6m7KXLXkTEpyn75rkBOHZruS9VFmo973/&#10;YrYj4PJLd298H74aP84fid/fE0Mff20jvMgrgRwJ6pF+szVlb7fvN8/E869ET7Hnn9dS2F/fupDb&#10;KPRTAkSP8/Yqxj+8lQaqyJqZGaEB9R4f2y/MvRB/1HiT23+aOYw/k6QQXXWop6zfPxVzzf2wewHu&#10;3M5gsHfT0YHbCFj9NKE/vt+/Cr/0aM25/KhdBerdy8RvdiJAe173M84b9/hICH5zsOSQz99rfoxH&#10;t0v32Ps+cCkDTIJWjwsCFUVGMjJiZO0rqqcRa3hOWtf9Ab64FLiW957W9GsbV9kxpB9XiDBJDurR&#10;9fq1vRvfA7w/Nd7CjwtGqdjIQb2f+3dg+99cGqvYquvHaYNFu6YWqn0X4vCkjLDqWzNGiWuWgXrP&#10;rIy476dJAxVtVCE1KshfPAdBkSf3yEIzSVEnd+ORYT08f/N/SEpYjrytE3msMtRLiV/GbXKef/lr&#10;ij0JheshFedIjVqMlLhlos2J3cgKnIW4vI2KMQqoV+cTxOdu1BCFZ8pBPWXpdPsEDRuJnnv9+toi&#10;LUn+HwIqA/Wu30nB/wk2ZEehs8p9qcI+Ufub4z9ThNQqQ73J4SNU7NOKRHvSlVtJ3Oa6xp0/L04o&#10;qcBLc0h2V4vtSMsSpnMbQb3IA8EK6CXZvijU21wgeniR1D3nvLcWg00lqDciYgS31Z1rqmKrPHfg&#10;sW0qfVVRZOY+zh1IUI9CcAnwHbt5udIAiiqkSkUdSFScgbzC5GwllQf1KqvZCet4Psrxd+xm6QAw&#10;8awYykuhqmWF6MqpLKgXdDSZi2+Q3p1YH28VQzYSeR0euHJeY0xZorW5rO/E493Wy1fblTQpZhnb&#10;UYENqZhIRSVBvdJEXotaqKeVVlq9EnrtoJ6gwKzj8KMQ3MA0Lp4hZ6NVxTV87Djs9xGh3lS7Wujc&#10;qAbmDzZCcnhbBhMEOrbOE0NhyQtJ/Q/hwwe6MkSjfoIjEbs90K6dsVid084A7dpq5uSrqNJj2/G8&#10;kXs9FdVtfZy/hLWlLnr2NIOnlyFXu2vubohOnYy5YMDQ7mYMrCjnXw/zD9GuwdscHrxzmRhGStq/&#10;QzN3W9guMa9btw5mXHCBPIByMyuej6eiOpgr7JdwHAovLmnrgr2rnRmYSvCUlBbdrsqgiXKseXhS&#10;rkAd2f7KikAjrYmqHGcnd8LsAYbwX1t20Q/yhqRrsmmjh6KNzmdaL13OL6hsW1kRoOzhWhdeZjWx&#10;eZlTpWGOsrbMt+dzy5UpzEJenyFB7bB+jScOHSgf1G2Ybivuk3AP0j69CCisrDLTfNGpoxWa2huw&#10;p52cTXWJzis7wwcLFzihZStDmJvp4evh9sVgrWLnnJMqwuHy7iNSbmZnbN3ijvwcXxwsBs8zZzjC&#10;w8MIzdzEYiEE+LZs9OZcgCGBbTmvo/o86pKDevkHSgFJwkv1M/0GbPdLF0/VvhPFXliCHt1IVbRL&#10;UO95wy/Zy4/aCPRc2S96NJEeHwrm9sdDuopzt3ZRjKdj/vHWG9xOYbNU1ZJg18Po4vHFUE/SH8U5&#10;0uRy6lUU6tHnB3cy8Oxt0bPw6erJKrY/jdP01COAR23qnmSk3z8WvQApLFe9T0WUI/CiGJZ6vzj8&#10;Njn5xavfPk3YpABwvEZBP84bKWsrqUyoJ0m4zo/z/BTXVVkxalDvcVEE/njjf3zsJ1m7NewVupbM&#10;EJXsnsaWhFZXRLdmlg71nuuIYdk/Lh2raCs6mYSI4GDFvsRnrVPANDld6OPNdkdn9uPPeVvFPVKG&#10;epRDj9qoAIbUJikjZK7iWFQYQ71fTuUVyqB5yoN6JP1p76CR/RcM93R1GyLQT7OYUmWgHuWzIxsC&#10;HgTblPsu3xSLGJByzwRwmzLUyzsbqGJPIE+yP389jtt8totAZHjQQIXd5VvivHTMe/czue3+vWwM&#10;2zCG22tNN1CBXtKcLwr1Bu0bzJ8pN5t6PrxvwjQLZbis9+S2mtP14LmlrULKYbU7Dq9Xmacs0Zoo&#10;/FdZizPmISIlFFT99uGDHKSlisUyTt+5hauVgHqJZ4/gP2PqsDcZFb8wXOisuE6LUkqKZ6irOqHe&#10;1gNhPNcb479A8vmjsjYket/rWpw3z2Wdj6xNWSoL6l158ASnz1/ClSt3cfW2GL4bVXQAb0+oK65t&#10;3BcqRT3KElXKbbd9II+jgiFlgTo6J/KKJNuIolxZm7IkQb0aE+thaOh0DV188FgL9bTSSqtXQ68j&#10;1As+epFz6u1cH4WAhEPyNlpVWIuDorChlR5Dve0tG+Ab848w1uMLftkmMBa+uwV7v1EeOPU/giVF&#10;B3iz1xWF4dK4oC3NsWNrC4wc2ZjhHnnD5WZ25bA6ufFlicIjR3p9ydUxdy5zRFJcB/j4mGLDenfs&#10;C27FedXoZZ/m7tjBmF/svx3hyGP3rnJBd/MP0MX4PQx0rMXwZtHXplgxzkLjOBRO2rfJJ5g73YUL&#10;MFBeMg9PQ2zfVn7xhsqI4BPtEeWFk+snETwlzziyoyrDVQFDAX6ewt7r8n7J9VdF8cJ+05rmDjJC&#10;V5P30dPqQ0VxEnVlZ3Th4iO9emuGV0qh0pRnT7m9stq73RtuRrXQ0rwmtq5rJmtTEZEnIt+3G1Tn&#10;oHXPmeUGG+F+oDDvFi3KLxBCitrryeHbNOfGWbbs6SpnV92iEDPyouvdx1y2/2UpPaUjOnUyYRhO&#10;13zqZPJ6lLdVFu3lwuGm2DSniUb7QeGaKLeVJQKvEWFt0Lq1MYfpEmAksNmhvSUO5nUrE8YS1KMc&#10;aA88XBgS3HF1xtUr8h5llEdPggnkTabSfydD0ff9vpI8bRLU+3HWcEXb1fPJOJkXyeG31PckdTu3&#10;fz9WhGW/tnJS2BIwUkC92PXsXZWSEoFHcaqeepIkqPc4nsL7SrzESJWBek9St4nzCzqZLkJHSU8j&#10;xUITylDvh41iKObv77+Dx2eiVPS8ruiV+MP2OSrzlKkH2TiUFoyEkAA8oPxzVxJFFUOyCutWGn7t&#10;0Fxc2xv/w+9vip6MfwjrfHRsv/wYQRWCemUoKSmqBOoRqKvxNs9HXp1y9pJ+WCKG0D4z0ZHtL0t3&#10;544W1ywH9Rp8IR5/9SRF2/27WSpQLzFppSxYI6VFLGTQeNfBVNFWJtR7VxPqkVeedKyo47s0+uUk&#10;QT16Vn4V7m11kXdfRaCeJIO5b6Ghfn322lu3xlMlp21loN7OHBHqfDRF2Gu1vnv3xJxspNCD67hN&#10;GeqdvhatYn/1VrLCXoJ6UUc2M2gib8AF8ZOQfGIHmgj/3yQbg/lWbENAj0CWBPVqz3xxqLdfyWtQ&#10;gno+u7vx589nGqrYkqYliOGqylDPvDjPHq3/jfGfy2pTftl59ZQVeHybYk2SvpxtgoiYcMTERPI+&#10;JCZEISkjpVJeelSc4e2JdXmPZyeuV7THnz3Ia6fjpF04rjJGUnVBvaiTeQxpyUOOvPDkbCRROCsd&#10;k+yzLp2StSlLZUK92w/FAhnX7+PqgxJ4d+CqeEwS5RRUHiMnAnh9AsayfUMuFvJY1k7SzoIotqX8&#10;hcq5ACsqbU49rbTS6h+j1xLqCQpMP4o9m2LgF5Am269V5TTU3YKh3v5OephkWxMLvL5CdIAX5g02&#10;4lDJbmbv45Dwcqz8B3BpolxtBMiogm12Rme0amUEa2t9DpF1cTZGbEQHzJ7pymGcZVWB5Rf73C6Y&#10;1d8Ag51rY89KZ1k7ZVHIcNu2xgwWyJuHoAppoFMtTO2hx+tfPVHM46YOZ2b112dQNW+oMfzXuWHh&#10;Andec99+Fhq2LyLy3qLjU5EAuX5lUYgp2WYkVD60MSXRB05Oeti4rqQwRnWIcs9tEdY+tacOe+st&#10;HW0mG2o6bKg93JobIHy/pkdEdpK4B2umWL/w3kaGtIGbfk142tdFVlrV86sRfKM1HcrpikLhPsnP&#10;6YbOPlYMePsPsMDK5a5cLXnebDfZ8XLaUwwvSbmp1VtkQl0UUkb3/ZjRqoDszxBdQ4Lq9My1b2/M&#10;UE0O4BPoI1sSPYsEhAleU+EdZbvMeLEYS9h290rdH4lx7bm4j5e3EVfzpUI4ksaOcUSB8B2mPh9B&#10;vSNHEnHTxYnhwQ9tSgoTqOtJzh4FlFDPnccedW+K8O0nJYAnQT3KVUdhYreupXJxDMrtRp5b1EdQ&#10;j+DPjYBVDE7+eLcG51WjIhWPs3ezDbU/uJbC4bfZOZHsfUbtpUG99MWLcfhwgkpfmVDvkw+5T4J6&#10;P+yez58pN1qs8PKsbEueZtynBPV+/rYnt5WlH5eNU5mnTN3P1hjPOeYqA/UE21+bN+GxVAX37o00&#10;nMyLwJOebcV9/g/l1EuSHfuiUC8rMwapqVH47k46/nhbBIk/Th4ga6vQvUwOUybbH9aqekdWRA8W&#10;lJ5T75m5Hvf9NGOYoo3uuaiAAG6n/Ygq3CEL1ihU9ocvPsXv//kXEjLXiaGzgvI2i7kln+h8Udzm&#10;xzn3qE0u/DZ3SzGgEySF35anqubUK0sGy99AQ3PKtdcQTe2NFPl/KwP1Eo5vZxsSVbNV7rt0M0HR&#10;l3tG9MpThnpnrsWo2MtBPVJkcW66/4ytxXn4KH9dq02tuE8CepQXcXiw6L1VFajXza+XSnvwiR2K&#10;cRLUG7BvEH/+79g6UPfU+zZyFPcpQz3HdWIhEMtlTiq2VRWBxoH7hqhodMRoPn+qenv7ZgZiYyNR&#10;dKf8vHXKkoCS0WIXjb412f7cV2+utSworA6oF3/6EAM6AojlAT3SiLBZ4r4u95DtL09lQb3L1+7i&#10;0vmbDPeUPR1P3r7NY0jlQT0Cer38xWrI9eZYc+EROTtJlx8+Ze9Psl+bFShrU560UE8rrbT6x+h1&#10;hXrBB89ir18Kdm+JRXDhBXkbrSqsUbPnY18nMQR3VfOvMNGmJtL9vDmstr/DpxjZ8isFnCDPuZSo&#10;0sNCE0Jb84t6VpIIog7nd8OmjW4YNdwCLYxroblBTTg3+gReprV5vvBd8p5wVCl1Wk89tpk7yJCL&#10;KsjZqYtglpubIaZMEKvX7lruyCGtK8aK3nlSxVOq4kqfCVL5rXZhAEMeiYtHiB5ylMevb29buDgb&#10;YtuW6vHWo0ITNDeFKRdkVcwTifaBiglUBKgqKyfTl8NvCW7I9VeHovy8+HykKsjK+nakA5q5GSAm&#10;Uj5fWmywWI2Xrodcf2U0obcRWpjVwc7tnrL9FRGdA61n20IH2DURc7WR19vw4eJ9R5CqQ0cTDvfO&#10;zqi4511empizj+aW7rmXod69bNm7NDiw6pV8q6pc4V6mEFwKh2/V2oihHrUTtIvY48m5MQn00x7I&#10;afuikqrV0jgJvlcF/O7Z5cXrIHXsZMz5+MiLkP5xgQCfi7MJ2rW1QkZKZ4Z6Bw7EKaAeeXUpwxBl&#10;PTmyj21IUvEJhZQgFBXSkNoVUC90Ja5dTBar3R6MZu9AZah391YG990eK+ZTUxZ5KWWtWo7oGOEl&#10;NjkCdwTb0qDe8+LcfgT1qLopJ94vVplQ76P3uU+Cet9T4Q2aX1BsVKgijJQkB/V+mjhAbPv0Izw5&#10;ESar0gCarKoB6j1NLK7SW/sTHvfgXpYIVI/G4udve3Hfc6NGsmNfFOoRUE1OisTv/xOv8c/Dusja&#10;KeuHzTPF9X5RS7a/XC0WIZsc1Pu1veit+PPwroo2ugej/fy4ne4xOWBGOj3Ch23K030bAyRkreff&#10;n7/xX415js7qz33f1/9Mo680vQyox1r9BnR8PmWwR9/39L1RGaj34EEW3hz/OdsF5q9S6ZNy5L0x&#10;/jMl+8pBvZt30lBj4hewWmqvYkuicFPKJUdQiyrAfl0cAlsa1Nt5ZINKO8mq2Ouv+caWKu17Czcr&#10;xklQb2OBCIN4rsOqc7UpDhNWyakXLubUqz1DX8W2OhWRvo/Pv+hkMk4cT0RMdBQuPSjbK0xda7LE&#10;PTJf2lyjL+hoCvf9d9znLwXqZVwsYqBHc+RcPiNro6yiu3eE+0cEYDsPxsjalKdSod7Dp7h86RYu&#10;X7mjEbpMhStoDKk8Tzoq3EF2jeaTh175obqZF08q5q6IF6CctFBPK620+sfotYV6VDAjJh871kQg&#10;KP2YvI1WFdbeg6cx1lmHod6u1hSC+zFGenzOL9UEO8irLjm8DdZOK6mYSqBi/QwbhG5zR9hOD6TH&#10;tUeSYENFNPbvEAtAMMwo1ryhRhjl0wDDe5rA2a4BnCzqoq97XZ6LwnalKrOpse0YZFHYLIm8BWf2&#10;08eYDvUQvrv8PGGJcZ04bJZy49HcuSli3q7wnSKYI0BAocJj2tXFtvl2inyA03rpobPRewqAmRLV&#10;FunCSz9V/Bw6pLHGccoTFeOgyr10LArFpKqyNO+ib0w4P53cGDlRQQ0aF+XvJdtfmug8vx1tAUdH&#10;XQYalQUjFRGdI62Ncv+p98XHdOLQ68lT5MO2aT00lqCNXH9ltHiqPVoY1cTODaV70ZGX2LgxTlwZ&#10;1spSH506Wmp4k21Z6AB3w1pwd2yEsWNtUVBcoEXqT07oKNxbBuzBSUVAlMeWpYJsX76n6XyXfmsG&#10;/9Uu7LEpZ1sVRYV3EPd6kv1Luc5l6bCwh61aGzIsI4DcyrUBXPVrcZg7na+caC+osjTB9Mz4DrJr&#10;JohN4dAE2pePpRBu1f6yRPPReBL9Ttf5QE4XTJtmD++Whiwvb7HIjq9vS/Z+u+XqzPCgLKhHBSf+&#10;+K9YdOF7/yWqfTdSuJ30+Giool2Cetc3zWOgdPpIDKRqt8pQj9qpnyrLkgfZ05AVeLp/JbL37UZM&#10;eCiH3J44EYubN9IYsMlBvUOHEvBrjRrcnrp1G0O9hw9KPAp/GdSJ+54ZakKf398Rw0MlqPf4xH5x&#10;fpprywYVqPc0ZDm3K0O9p+FrxTbyMixueyHR8QTdvpWBxKRwJCVFKtpk7WVEBUloTc9sTfkzAc4L&#10;RfEoKojCkzwRZlGBE/VxpBeFereupODZG2JuvJ/G9K7Qup8Z6fAxfx7TR7a/PD1dKRaueKZfX6Pv&#10;xwUjuU+5+MbtW5mI3yTeR8//9x9ZYEY6PUK8b8oTQT0qtvH7f//D550eOk9lnofmjdjufP+WKu1l&#10;6aVBPUEGBPba1WKwR98v6lBv1L7BOHJhv4Zu301nu957urNdnRl6uHAjntson17NqTrcbr7YTgHi&#10;Kgv1Yo9u4c+N5pkh49QenBXGnLsufHc8zEZ6eiyiIsIQWRDEgKs0qPfm+C+4fUzUGJV2khRSW2Pi&#10;VwzyqG3fyV14b1J9bidJUI+8896dJOZW019ojYjiyrXzUmeylxm1K0O9vUdLwKDVSmdFOynkxA44&#10;r/fg66bcrqzZydPx33F1UH+umYZnICkiVQR6KcnRwvdbtvDdKBbJuFzBnG+S4s8e4jUSXNuYu0/R&#10;XnTnDhfLoL6RYbNVxkh6EaiXfO6oAujtPRSPpHOFGlKvljsldgXbN5pnJwsZK6LSoN6Vmw8wcPcY&#10;zItdpwLjAguTFNfXe3NvxXFnJ6zn/Wm+oYvCttteEeTWmWmC2NMFsuekvG7y6nt3olicZGDwpCqf&#10;kwT1ak43xKEblzVE56OFelpppdUrodcW6gkKKjiDvXuTERCeI9uvVeXUa9Bg7Gqvj5AOuuiiV4Pz&#10;y+VnqoYz0gsyVWXNz/TFhhm26GX9EbqbfcCedOov7iM6NESrJvXgYd8QbV0boYOnMeyaiMnsW7cx&#10;RJu2hrC10YOrdX3MG2KsMT58jwf2bWnOHj4UEktVbEd6f8lwbM1ka+TIFDUgjRzVGFbmupgzSJyz&#10;bxsDTOtjwHnTJJtIP08Ote3V+CMsHmmKA+mduVAFV2Vt/hkXcZDAAEGgdsJaKRRY+ThliWAXFUqQ&#10;zoW8BCknYbS/d6Wr2tI6yEtx4TemlR8rrKNXb8ozpiMbDvmiOpAuVj5W3ltl9e1tA2dnA8yY3lS2&#10;n0KqaTzdT3L9FZWjjQ7a29RCbLC3bD9p+NCmXEyBgE7LVkZwa073nwEyUnzhv6cNHJqK1VW9rWpj&#10;XE+qfqwJmqhtf0hr9kizshLuXRdjBPm1FdpV7eR0JL+7otiLJIJbdI/L2VdGcdGdOEx49Lel52l8&#10;WVq9yhVNbXUxvIMO3AxqorVlLbS1Ep6h6baID23FhWHovqV7kfZPbl9LE9mO92nAz2rothffJ5qP&#10;ngPyHibIN2+eAwYNbsXFGG43qwDUE/RLf9Hb7Zka7Plh2ThuJ5ghVZslSVDv8po5OH8ijl9CpT4J&#10;6t2O2MBA72aWWIn0uW5dzncWFxuO+IQIpKZGspeZNI4kB/XOnE7GTx+JufEOjxzJ4Z/KY35cJoZn&#10;/v7+uyrtP6yaxOumPgnqEYSSKvReaeNdYn8/myva8jzKhTLOx3IbzfPjnG80IRYVwLibqdqmrFtp&#10;+KVXG/w8sodKO8HEgoJoBq95ubEqnofl6Wlx3sHf33oDj86IBTfu3EjHyQOR+KmleL2fWRhojCO9&#10;ENS7kYI/PhA9Jh9OHFghoPd9oOgZ+cdbb/J4OZvy9MPqyTzHrzp1NfqeFASK8//733h8UMwHeepE&#10;Ir7TEUHiAwtdBSSLLdiC2y4WyF83hj9HndyD6KM7NXRg/Rge+6TRF/xZypNXNFos+PJjnY8Vc1Jo&#10;7/PiqskpsUsU7eXpZUI9kt7Mtxnquboaa0C90pR0Yifb3bmXDsul9txGwI489/5dDEFqTdPD3XsZ&#10;CnBXWahH9i03tVK0K+t/Yz9D59VdkZglQq7SoJ6U245EXoP/GVsb/se2cN/Wg2sVff8nrIv6CeC8&#10;PeFLfDXbhNslqEci0CbZ0zwE3eh3qfiFMtQjLc6Yq2JPeyONIdF1U7ZXlvum1gq7zfmrVPrIM5HD&#10;bhOjcPd2JleZZo/FmOhKgyGyHxVess63J3zFBRf+LayXPn863bDUOV8E6n0121JxzNK0KHWrwp7A&#10;1PuTG3H79PjVKnNVRrJQ78ETXL50G76bxRBr0n/H0b1Scq3qzDDlghPSmHpzGyv6Tty+xW1SsYuy&#10;RAU0pDkOXb+saD95+46ivbKSoF5popyAWqinlVZavRJ6naFe8LGL8I/Kw56tsQjOKZK30arCmrJ+&#10;OyyFP+znTHPA/p0tuBhCWLF3W2ma1lNXsBOB2YEMX4Yz+Vm+WDyvGexs9Rh+eLo2gpdlbXgXq2fz&#10;LzHvaxMsG2uBAa3qwdOiNhz068DOrD5au+ggPb4DewZKoIRfxIXPFEY7q58+F5iQoMiy0eZYPckK&#10;UX4izKHcbgM66sBVryZm9DeEpWkDeBl/guamn8PaSg9+u1sXz9mTPd8IJk7qpoNdyxyxZnJjzBlo&#10;iP3bW/AxpXNcscwd9iZfoZ1NbWSlVSwvGkFDWh+Fp1Y2bFZOMYHePB95Qsr1l6WMlI5wcNBFj+6W&#10;KudVHTp6qDuva6NaoQNJlKvIt7MVnJwMsGmDZm4/uldoPFUrrownlro6tDSBh3FNLJsl7xVIVYyp&#10;gELrNkY4UiDmVQsQ7hlPT0Nup3uD7tUVy12wblYTzB9mzBBKbi4aS15648bZsEdoU3sqokHzVgya&#10;0j16MKcLYoJaciEaOn+Ce+G7Xqxa7aABdrAX1tJbpjDJyxIBu3G99OFpUhPuRrXgaPwFGlvqICyk&#10;fbWsge6JpWPM0c/uUy6Us2l2k2ovOnLsyGjcu5OJX4qLKVCIJxVRUNf3m2aIgORiHH5/T8xb9/sH&#10;7+J5vc/xe51PxbGCyMNOGeJIUO/KujkqXnMkCerd2LeOod53dzPwvNFXPM/vNd7Cb++8g9/efYer&#10;x1JI5pPkrYqxclCPANgD16bc/vx//8MvXwlr+7I2nmTs4n6pQi2J1y4c6/fPa4rH+0w8BwXUE/T9&#10;IrHwAtvX/oSLLfz+4fvCesRQXWWoR+dMeQOpXZyvJp7ZmuCZcP6/f/ohh3dyoQvJXk0/rJuqONbT&#10;yLUqfeTZmJUVgdjYCKSnRat4DZYpYdxvjlbimt5+E8+MdfBrM1v89qmYt44r9V6Ikx37IlDvtxb2&#10;4vyCyAOSciSqiyCwyhhnax7zS/eWKu2VkQT1fm5YV6NICl2fn0aLIcd039F98euHYlViCpWNPrJd&#10;AckeGdZTrD/2wGZFu7ryZAplkGIObRPmFCv9/vLRu/jx80/5GGR7z84YkUV7VOzLknKhjN/eq6Gh&#10;2LyNLwT1yFtPtzgMdz5VRP4uF4P8+6LrTt9SdeRCqALI3b2fgfBD6+G8ujnqTNeDrfC3xNbMhbhV&#10;7M0niSBdt+LxVO1Wue/WnTTF3NduJ3Ob7w4fvDHuM9SfbYq+e4Xv94C+6LGzK76cYsqw4l+Cog7u&#10;YdA1L3UW3Da0QgdhvDIAo1x0Pfz7cBXaOjMN4L21HbdJ/buObGQo98k0XXw+2xh9gwcg5OROzEyc&#10;xvPtL9qlMt/mglVosqoZPprSEObLmmJ55gJEnvaD15Z2Grn5yMPO79hW9BLWXXeOKT6YXB96CxvD&#10;d293rnwr54EnaU3OUrw14XPYrHIV7gE/lb6o0wEM8SiHXlxcJP9OOnrpPK48qry3F3mMpZw/Bt/d&#10;w/HlLEthLwzgsLo9/A7Hq0AodW0viESnnUMwPmqJbH9ZGhw8mceWpaDCZIV95MkcbiNvOGW4Vlnt&#10;PhjL84yNXFjSfv8x59I7evYcpsetgfO6TvhK2IfPZ5mj5ZbeiDqZqxFKSyCNKgYPDCrxsOu6Z4TK&#10;+uWkvJ/T4lZx25DgqZWGscpKOH1I4zjKIo/H1x7qXbv34JXQvac/yq5fK61eF73WUE9QUN5p7KEq&#10;uJG5sv1aVVwBhedgYKCHfn0sOKcVwQb1BPbqotBV/7WaOdEmjHWCazNDrF7shDmDjDBroCHWTrPB&#10;9kVNucjCouL8WhRaN7mXHnwd6qCVVS00c9ZDx45W/DKvPmdBThc+HuW+o3x3+7e5KwpJzBbm/7ZN&#10;XSweZY7x3XXgYlwHpvoN0FL/A3Q2fBcRIa04r5azs5HKnHmpPuwFNNxdDDXeJqyPQJWKTXpnjPLR&#10;gatBLQwcaKnSV5p2L3fk+Qh6yPVXVgRIKC9gRYqFqKtQOJ+WLfVh31QPzd2MuZiInF1VROsi0ELn&#10;mhkvH1JMlUepQIq3tyEC9mp60lFYN40n70v1voooNrIjPFwNuVjG9NGacxBsc3UxgZeXIfKFe0i5&#10;Lz25E2bNtMfiRU7IYm9NMd/ijsXynoXKonPPy+qCFctc4OhowPkX5ezKEgHfjPgOXI2ZjksemVWF&#10;VgRQJ4x3Zs/IlEqEd1dW9GzGCc+T9OzRM9zetS4szXWxd1drhO/rUC0gmySFdxN837bAnn8n0bH3&#10;72iB7KSOLwz5KKceQY9fO7ozPChNP6ydUgJILsThF18vlX4CV08St5TYFEuCek8I9qn1qXvq3U/f&#10;hecNv1SZV12PzkTz2NJy6t0/HY1fDBoq7AmGUIEP7n+QjSdRa/HHm+JxWf/5N+fP+37bbP6sDPVO&#10;nUrA8TEj8Lw45Jj0WzNb9sr7vfbHqlBPmj95KwM9xfwkYY0/US63Oxmq9kp6Gr2ObSm8WTpHZRHY&#10;y82lF/kIZGZUAuxdT8GPE/oLaxC9xCT9YGqIR0dC5McIehGo96yphcqx5PTjwm8V9k+StgjXSWx/&#10;fLj0NZUnZah3/46MV6Sw/z/MHwUUH4v0tO5nSExepQLSzvVvzX2/vv8OIo/vVulTVmlQjxSXswEP&#10;zEUvQEkX+nhXuOqtJAnqlaa43BeDeiSDFW9Ap00tDBgwAGmpMaI3qBJ0+7O1IX0eg7tO2zoyDOT2&#10;h7nIyYlDWHgYGswy4/4VmYtUgNc/SQT9SgN/ESmhCpgn6cKDh1WCeq+17j/Glev3cOnsDbFAhpxN&#10;KaIiFy8C4/5MvbZQ7+GPv2D+4qUYN3HgK6GpM6ZrwZ5Wr7Vee6h3+Bz89iRh59pIBCUfkbXRquLq&#10;O2YinB0NEBnWFoEbmnFOPPJsknsZ3r64Kb9gp8eKyf8Jnni0MIVNY8o5po/mLroY6PYZJvg00AjP&#10;pJf+wwfEaroER3JSxbx3bWzqwNxcF1np8uGYOxY5cDhuQVZJP0GR8Z3qM5zralcH9mb14WZaB60t&#10;a2Jyb10+PuW169BerIqrPN9BYV1Te+oiYK0rr5HWcuRAVyRHtIXfGheu5Cvl3LMyaQBPT1UoWJq2&#10;zhcBBM0n118VkYciebTJ9ZUnApXu7gYwMWkEa2tdNG2qD59OFli+1LXU61tRkefZ4m9MGToeKiVE&#10;OSqsA5rYGvAa9uxWzQ1Ie0S5Emm/4kNaqfRVRK1bmaOFqy56NfsCIdtKvAHZy2uRO1o0N4WjgwGW&#10;LC4biIZsac5roGtHnqFyNnKive3c2YTPr20bCxysAjQliB4TIBYdoWfuG6/PMaDpp+zBt3K8Feee&#10;q8iaCCx6eBhWG1RT16G8rlgzRcyrSXkiw3a0YA/dIUMtuThGYRnVrKsiujf4GRSOR3CdtG9bcz42&#10;tUkij13Kv1eV502CelRp9tHN1NJ1Tw2S0Mv2lUQ8PhmOx2djxM/K/cU6nRuGoqxQPLwrA7SK575/&#10;OwNnIrbh97fexO+1PsaNzADEhu/D4fwosQLu+Vg8M9VliPHDigniWMrLJ61Nfd57WXh8JhqPiyIY&#10;amn0C2t5fCpCUGRJSKw0n9J5Hjsaj9jYcFw7Gy+cZwQuHwpDTnYMDuTF4tblJME+rWROZQl78fhc&#10;DB6fCOO1897K2SmLxtBenlYNGVYWgb2Cg9GIj49ASkoUhyjL2SnrVFEyoqLCEb1/Hy7mhAhrCseD&#10;c7EMUc8eE9YmM4ZF+0L7cauUcyxLwvk+FPY9dn8IDqSHllwnZSmHIkvHIinPU1kJ89w6Gyfcb/tx&#10;+3oZe34jBYci/RCzexciTsrAtNN+SEpaiejSquFKKtqL6GM7EV0aqBPmicvbhMSMtYg5vI0/y9qV&#10;JekYpYjmfFGoRzJY9QYGzujBgOj6tZKw2b9C48O+Zmj3ddAARdupohReW3CiP/43tg7nZFP2unud&#10;RN56kYeCFUDv8KnTWqBXBV25cR+XL8oXyPgn6bWGehMmT8Xy1V1RWDTpb62AkIEYN2mMFupp9Vrr&#10;dYd6wUcvIiA2H3v3JMF/XyaCj12St9OqQlq6LwZGRjoY8Y0NJ/KnF+adyxxVXoKPHOiG9cUhsNsW&#10;lHi2jRrhABdXA/ToaYqO7QzxbaeG6Gb6Pueoo5dwgiXK86grNsgb37SvBzuTekhNVM3lJ4kAIh1X&#10;OSw4cX9rTOtnCCeTz9HcpDba29TG+G662CIcj8I702La8Zj2TT+HuZkuYqNKcvElhbfGt63rYimF&#10;8U601oAF5FG4e4Uz59zjSrguhoiTKQqhrm0LReBJsEauvyqSQGFlcuMR5Bg7xonzrVE+OU8vA8yf&#10;Zw/fLkZo7q4PRyc9BnwdO1igc2crdPG1xO4dla+empsi3itU/IAgn5wN5a6ztNQXjmOK9evckKcE&#10;ZgvzuzGsXfKtucqYiqhzJyt4NNPF3CFGXGlVav9mWFPY2RlwQYTVq8oHPrR2vmaV2F9JdE2mTG6C&#10;Zs0MORR35/bKw0mCkOQ5SqHgQ13roK/tx+yVunys6MVHuSQpjyVVly7tXIYMtod7C4J61XffSSII&#10;T5WvaS20z4X5Jcfo2MmIqwK/DJhIMJOOuWy0hSIkmtqykjrxs037sWqSuK4V4ywRsM61UkVIFFCv&#10;mkXePlRlleDRratlwxryOruydBpDu99cbZCeHo3k5AjcVfJs+81JDM/83m+hytiXqYsXkhAXF47s&#10;7GguVBEr/J6UFIHERAp/C2fAJzfuZYrCSotOxiNRWEd8fCRu3Szd+48UEx3BBUNIGeniemm/zwtz&#10;0LWhqsPqY6pDXFlWOHZ2dumQsrI6eyaZQw5J167KQzsKJafzun4xWbafdOtGhrgnCfvkQdorpuqA&#10;eqShEe0YElFl2Qf3hb1SAm3qys6K4+ublBSNU6dSZG2qqoRj2xjqUR468tabFzEFA9eNQIslHfHp&#10;NF3uo+q1csDrdVFkngj1kjPSZUGOVmXryv0nItC7cBNX7pRd1fZV12sP9TZu7YVHPy36WysxbaQW&#10;6mn12uu1h3qCgvJOwW93EnZvikZQSqGsjVYV1PFLMLeyhreXkfAS3xVb5tox6CJQQyBh3zZ3hi/0&#10;Ak3eVcov8S3cTdGqtRGDLIIRZBMb2BKhW5tj/XQRApbniUWhs5RsPzlO/qWc1kDwbd3Ukmq08dEd&#10;0dSqIVqa18LoLjoMB5U9+UhUoGJCNx142NXlKqFU1Zaq+k70bcgefvSTPJCoWm1ccEuGBQcyOqvk&#10;VSMoReCik4+Jytxy2iecM50vHUOuvyoKXOfKcyZHtpXtl5PfrtawtTVAx07G8N/bSjjvkn1NT+0E&#10;/z3eaNvWkAGfewt9/tnYRhdrV5WdS1FO+7e78/ooTLI0mLloQXPOX9fEVh8dO5pwwQKpLzGsNY/n&#10;IiUycGj9Gi90bG+JOTObqbTPm90Mjo0bYHxXHfhvaYH+fZvwNSagN2SIFVewVbYvTZvm2LGXXGlQ&#10;siLas8ubw7ybNBG99vYFlw+A5ZSV1JH3gsJL6XN2UicErHNRPHtUhIUgLz2DVDBGCldfvcKTIe2q&#10;laVXAa6o6BoUZHXhn/TcUaEXOjY9H+q2I0Zas6deZYBzRUXnJoV4l1ashtZIcI8K0pAd79Foc+xZ&#10;5YTCcjxRXxbUO388juHK1fPJ5YaKEli6sFMslEDVYwumTUFORjh7zT05HIKfB3XmPtKjq0myc7wM&#10;0bpzcsgzLpwh4+nTibh1Mx03rqfj0KFYJCSEIzNTM1T2z9ClSym8Jsqzd7sMsBcZKQI9+nldCYRR&#10;4RG6PicLojTzz1WDqhvqUVEACU5KenBPft2nDkVzURa5Prqm5OUYHh6GiBPykOxVU7VBvah2iCwM&#10;QkQE3e9UWVXYMxnodu1qBoM/yVOMFB8fhYKCBFn7qijwwCp8NcuQAZ6yPp9miLHB35Yamvo6KOqY&#10;WCwjKiYGl7+rXMVbrUjfs5fepQs3cYm99J7K2PxzpIV6/3CoN3n6TIweP0FJEzFl5iwOPQ4MDcOJ&#10;cxd4L+TGSpo+ey76DhiI0eMmyPZrpdWfIS3Uu4wg8taLOoDdayPhH5KB4MILsnZaVUxT12xhj7Yp&#10;k5oylKIX5MANbgjf2YJ/p7xfuaklIIG0YF5z2NvpY9kSV37BJs83giRSP4Xt0VjKm6Y8Tl3zvzZB&#10;C6Na2F8GDJHCJCVgtnpFCzQ3/wwTeuqVmcOOYNHQ1nXhaKeL3dtbswfUnAGGCNroJpyPT5nrkuTh&#10;YcbgUq5PWQQ+aI0plQBw5akgpyuWjjLnUNfgzW68p3J2yurd0wZe3kYMZeT6SblZnZEpXE8Kw40V&#10;1tuhgyEaN9ZFwN7Ke5tRyDad9/rpthpgVVJ0RAdMn+oKO+F+mTevJCSWADFBYxpPYcY5wpqkvlEj&#10;HdieQkubNNHnohASQFq+xB2NDeuib4u68G1nxjnlOvuaYuM6dz4naY7yRKGkdOyqFCNRVq5w3osW&#10;OaFFC6quq48e3W2QntxZOD/xHOXGqEvyTls3w0blviRvufh9rbB5rp0iLJy0dJQZg6+ti53gYNkA&#10;7VrqI0F4Qa3IPa2uTOG52r7YAUtGmvHcFP4rQXkKSZcbkxDXHi4uBli88MUr1MopI6EDH3/9DFsO&#10;s5VC/tVFHorkpRcrPH8bZ9nyGHrOE0JLv5dfBtSTgBGBvfKAHunaxWSczIvA07H9FPCOigzgX/9S&#10;fH6uWw9Psotz4/2JIph08WIK7txWBWdUxbewMI499q5cqUKI6gvo5o003tcrl1PYa7CgQB5gkY4f&#10;T0J2VixuXtcEf3dvpvN1OlsYW6HrVBlJUC8zU6y6+6Ki9RPIC7h9H0HnL/Pv9+7Ihx/TfVdEsFLt&#10;nChcOSsrRoSCqSGygOxVVHVBPd+gpliWPRlL980QvsMXYeXKJUhN2YxbNwJx66aoKxf9sGHdMu5f&#10;tHkulqVPwZLI6Vi0ZCG3RUZsUNiWpxvXA5CWugXhYesQum8dgoPX4sjhncK1DkBE+HosWboIU+ZO&#10;w+hdwzA2eiDmhY7Cxl1TeI3Lcl5TZU3GopULsGjxImScO41jt7/TqrK68UD47r6AwmMXUXj2urzN&#10;P0hpF2/JvuuUJS3U+5P1IlCvqaMTzMwtylTbDh2xyz8ID77/SXYO327d2a6Fp5dsv1Za/RnSQj1R&#10;gQdOw98vhT32gtKOsseZnJ1W5cv/4GkYG5ugXVuxqMLoLnro3bwehrZpIIbAqYGC6IiOsLUxQLdu&#10;psjP7cJQhF6mKUeYsl3oNhHGbZ5jJ+uJRSKvQE/TWli8QLNSqiTyoKN5/Ne48Fq8WghrbVybi1zI&#10;2UvKFca1tKgNF4M6WDRJ9Dqi0F0529K0a0crhkvTpjqUCcqiA8RqtaXBh6qKQOba4pxm5FVGsGX3&#10;cifei+QITRgV7N+Ovdbmzi17vcqKiWzHYbru7sZV8lqL2O0phtKOMkNCKfubn9MNbs2M4eFphL1K&#10;OfZojSlR7fjc6BwJYNE1pvDhHj1MkZPpizGjbbmaLnmG7hauRxdfazg1rgd3g0/R2KQBOnQ0rlLY&#10;M3l00ZrLCxOvqFKTOmHatKZo1swA9vaGwk8TNLbWh29na6FPHnhKon1YNdGa96C0cGDycsyM78CV&#10;kXevcOJnk+zHdtGFm15N9HL7gp8nCpX3X+vK3n/qc9BzSPcqgTK6jwi60xykHUscOcydKvQu+pry&#10;53mUeg/57fGCq3Ce48Y4yfZLOiBc97mzm2HCOCdkp8t73ZUm8n6V7gtSafeWJForfRctLd4Xgp45&#10;KZrVq6sD6pGn14O7mQyJbl5JRdHBKIZF95XzppUiyhN3Ij8S2cn7OVdcpt9W3Nk6Fz+umczFGr7f&#10;PgdPMnbKjv2rdflSGhISInDiROlVbatLBKjOnE1EenoEHzM9IwJnziQiI0MsniE3pjzRnORJSdfq&#10;yvkksUBCNUmCeunp1QP1pJDZ0MQkhKamlQn1Lgv7ROd0TwnE0vjERPLQC0d4ejAiT8sDsldR1QX1&#10;lKU39AM01KvPVXFXLhU91+kfZlq2NOe2hib1oD+9hsLeYN5bbE/pS/YFtuN/wAnY24Y9zPcFtuX/&#10;59Ec8+a4ce5hQ0MdcR41NWrUEPr6jcTfHb6A/tR3FMcwm/UGnNu/iSb9hc8rS9b6Okl/yju8N07e&#10;Htp0O1VUUPZJ7N4Ug4DoAwg6cErW5nWXFur9yaoOqOfVsjUWL1+JhUtXYNbc+fh61Gi4e3qpwL1+&#10;AwfhxoNHGnPMnDsP/QYNxpgJEzX6tNLqz5IW6okKOn4JAeG52L4kBP5B6Qg6cl7WTqsKSNjLMbOX&#10;wMREB46N9TDFsR58dd9DK50P4e5qyJBF+aWYQiLJK4mKa9DnXVLlV7VKo/SSHbzRjfvCdnqo9Ela&#10;PNKMw2ipeq5cv6RNc5pwCGKI8MeyrVkD9G7+JVdRlbOVdDi/K9o0awAP45rwMfuI8+UdrWRif6rk&#10;2szVRJABNqxrXirkkEJRK5Pbq6KiY6ZGt+PiHmsmi4CPRIUq1CHcofzuMDPVQ+s2RhX2EiOtWukC&#10;BwddjBxR4m1ZGZG3F3l40bqCNsrns0tJ7Ay7JgbC2oxRoBZWWZDtyx5Wo3100Mz0C7hZf4V185uy&#10;9x/NtXlTCx5HYbxNmxrg6yFWGOBVF73bNoLfnsrnBJRE4IfuQbm+qmpfcGt06WIKb28jDgd2djHA&#10;2NGqeSrllCZcY9o/8l4s7T5TFtnkpvmwd2jXtsZo3qQ+hnQxwMwhxop7ZOVEK+xc6ojA9c34p3oO&#10;SYJ6+7Y0R35mCXSkStMk5WMpKyPVBx6ehrCxMdAIv92y0RuzpjfDqG8c0K6tJayt9blSMEHZtm3M&#10;+R5Qti9P5MGYmdCBC9+sHF+xStSURkAKh+fq2Sud+fkp+YeFXjhR2K9KOpzXS5jbC+umNcWSkdYq&#10;So32kR2jrqTwjhjcSg9eTnro09caAf5tZe3+jpo0yVG4nmbIyewh219dOnq4L2bMdIG7uxkcmpph&#10;2ZKWcHW1QDM3M7Rrb44mTUxxILtq1/H4kb7YNIs8U62F+776zuPoob6waWyGrl2tZPsrqyMFfTF8&#10;qAu8PBvDxdkS3bra8zHkbBPDOvD5pMd05r2bM8sTlpYmMDIxhNm3tWG54YN/lEzXlYCvatWqN9DQ&#10;rC5DJG8vMxgYFIM43frQn/22hr3u4A/EfgJyjVRhnYYM60GnVW3off0B9Me8B91+H0GnbS00cv4c&#10;jZp8Kcz1IR9f5RjC58bDRLDn2OkNWExR638NpNv7Y96/VWnJ8n+/alWuAhIPYc/mWASmFiL4sPZd&#10;SU5aqPcnqzqg3pDh32j00R5kHjiIbj17KcAe/X770VMNW620+qulhXolCjp4Dn5+qdi7NQ6BWm+9&#10;F9KyoGj+w2mqmy52t2mIzg1rYKiZ8Een0Na7F4UElkCGqZNdYGurj0GDrRAS0JK9nTbOtlX0K4te&#10;+inh/xqlnHjKIm8hgnrDBjeR7ZckecIN6W2J5tZfYeZAgo3lg4+o8LbwsfgEbeq9hXGd6nMeLjm7&#10;shS+rz2DspYtDVVywilr/3YxlLM6c+qVJvLkosIFdLyU2PZYvdID2RldhLV1Z+BKBTIGDbasFNQj&#10;T7fBwhhrax3s3O4ta1OeKFRUysMWtks+R9+m9V4M5UJDWuKgWjjxrm2t4Gj0JVpa1cbIjg0xf6gx&#10;ewBK4bGZaT58rps3dhJeXIdi6zwP7FjoiaJjQ4UX274qc5Wn0ydG48zJcdi9rCO2zJUPMaV5i44P&#10;r7CUxx0vHIojBwcjO70HXJsZcvES5blJJwr7qIyl6yUVpIkNainc36LdyaODeK2k0ye+VZlDEhWa&#10;8fQwRYsWjdGxkyOWLWqFiF2dsGOxF1aOb4oFw03ZA4+uT4zwLBHEkwD3icIBJesoYx+Ljg0TNBzj&#10;x7vDylIPackioDtxtL8wbjiGDfWEt7cD2rVzROvWtujUyRxjRjfBti0e6NfXkisSk+cigT57O9GT&#10;sX07S4we6Yi1q7xx6sRY8RwFqR+bgB5BX/X2skTnSGHFtJ8k8vrbu8oZccLekrcj/b53pTPnKUyP&#10;a8/7TxWxKTQ/J7kTUqLaclg9QVNqo+8g+q6juch7lmBolJ8Xe/8ezqt42Dcde6BXPdjbNkS37pRn&#10;smI5IP9q+QnfOS6ueujWrWJwtarKz+mCAQPNYG+vi25drRTfY/R9P2eWK2xt9GBpqYu8rMp5fiqL&#10;vqvoOlIYO4FjOZvKiv5fR/+f8PExlu1/mZLSZmxe5opWrUTPskZNv4D+tJcEv/7BMlj4Fho5fY6G&#10;jeqjoXE96HjWhrKHnopWix5+Ol51oNP8M8FW+ClIt10t6LQW5Pw5dDvVhP74d7naruwc5Uk4hunM&#10;N+Dg+yac2r8BkwUyNv9g6XT5hO/n2bsDZf921ap8BUTmYe+OBARqvfRKlRbq/cl6WVBPWbQXEtjb&#10;vGOXrE116uyV60jPzUdKVi4OnziFO4+/l7WTdOPBd0jLPYCIuAQec/3+Q1k7ZdE1PnH+EjLy8pGV&#10;fxAXbtyStdPq1ZAW6qkqKO0Ydm+JxZ6dwv+wcotkbbQqX4GF5/kPp6UeutjXUQ/jrD/BZNuamOQs&#10;/itzYqyqB9q0qS5oYqMPD8vP0N3lc8SXAct2rXBiD6G8NE0vnWh/L4Z6HduU7S1FL8300uJi8gV8&#10;hT+4KQxVzk5OvVo3gnej9zGrvwHPQS/wcnZyOpDdFWZmepy3rV8/81LDPKUQ5PJCBKtLBGbmDjFG&#10;l44WwsuvCEmau5ny7zOmlx2WXJrSkjuifQdDWFvrYvnSquVKYzA1w4ZBrlz459rVYmEH8vRs4WGI&#10;1SvFIhgHhetLRUmobe1q8vTryVCFvDPp3qFqxGR351IuTi75TVXLfsOZTb/iUswN3LoSKwuFlHXu&#10;1HScXv8rjkx5xrp94o6mzelZuBSkdpwyVLTyN1w4u1AYNwMX/H5VtN/O/o0h1/w5moUsHl65Jtqt&#10;+A2PHxVxG3mTrZpgyfdS+C4x/PX+5YuKtZ7d/hsuX1itMRercDju5P2iOLakU6t+w/ndP+Fa7ilc&#10;vbRVsO2jMu7WoesK23vnz6r0STpTNEmxH6fW/Io5cyYpoON3558oxksqEs7p7LafcSX1Im5cCUZB&#10;3gBs3tgCs2c54tvRtvjmm8YMkX19TeHmJjyXc2cozvHIFNqP8yrHp9ySBOiU2yqq/KwuiNjtweH6&#10;tK8qUgrvrYjofqxsCL+6CNjOGWyElu4GwrOgi5DgkgrOf1fRfejjY8TfLxUtRFMV0ffr0GHmsLHR&#10;xcTx8t6tdPzsjLLD2Sui5Ii2fE3Jm7wi/0BUnugfVQjq9e9f+YreLyrKJTqhux4sGn3BXmU6PT9m&#10;GCQHSbR6NWW0XPTYc+gkfP6HXFuDhW/CYO7bZZ6P/swa/DeoqaWV7N+uWpUvcn7Ysz0BwQfPyvZr&#10;pYV6f7r+DKhHcvfwZFtz4Qvkyp17ivbxk6agsW0TDP16BH9eu3krf3Z2bVbmmjr4+LJd+04+ePDD&#10;z9yWd/goevTuqwCIkhrb2GLUmLE4cvK0yhxX7z7AtNlzNOxJs+ctwO3vnqjYk+5//xP2BoXA07ul&#10;xhjyRNwXGa0xRqu/v7RQT03HLsJ/XxZ2rY2Af2QegoTPsnZala3jl+DTfzDaWTZEmI8+trdsgIk2&#10;NbHW/UvoNGzAobn00iK9ROQLL1Vzh5uhq+OXcLKsh1EjbTU8rySR1wu9PC0eYaYS5kcij4mOdrXh&#10;YPg5Nm/w5px+yv3KWjiuMVoYfIrhbeshZJMqJKG8e/SyTJ4z6h5qPu4N0NygJkYMtuF8gQSdKvIS&#10;F+jXBs3dTLj4wcCBlmWO4UIHw4UXxM0vXoW0Iloz2x6epnXg4KCPAcLaKI+bp6cRRo6sOOyUU2Jc&#10;e3TvbgLrxrqYN8dV1qY85aV3BhVdoOIZ6uHBBbnduAhG/762XD3Vp7MpstN9YW2lD1dXA+zfpwpM&#10;KKyX8rttnNWE75Wbx44i4M3npSrk42c4vfEnXDy/TGWe6AAvbJlvjx1LHHD7ej721XmmGHN0zm84&#10;WagKAi+eW4RU7xKb8hTyyXNcvrASl4TjJrmVjAtv+Az7/cOweKE7CtVCv+8VPmWboA+e4/un1xTt&#10;VPxhwwyx6IPf6pbIH/mzYr7Ad5/j1rl0lXkknT45GkXLf1PYyonWdvfsBZw4OkAx7syOe4r+q1mn&#10;VeaUdO70dKR4iee1/4tnmD9/Mmwa62PJwha4Gv+9YrycIvWf4WrCA5wpmig794Gc7rhR+J3KmAcn&#10;f4OHhyWWL2nBHlAEdimEWG58RUUQkjzx4oJbcTiuWOGbKg93Yq87ujeoMEjoNnfs39ECMUHebBcd&#10;6M3FeshTryq5G9VF3sIjOjSEnVUDftYO5lXd4+zPEsFmqpbdpo2pbH91KVzYG/IG7N3LSra/urWh&#10;uCBMfmblwsLlJEG9gQMr51FaHSJPXfp/nLl+behPfFcWjmj16st8igj2bAe+AaNl8javivRn1FDk&#10;MGzY+CvoTyvFG1JQQ9O60NHTlf/bVauydfQi/HYmMtjTht6WLi3U+5P1Z0G9iNh4BfxKSM9UtFPV&#10;W2obOGQofz5y6qzCbm/wPoWdsmh/La2s2SYuNZ3b8guPw6aJHbc1sbPnAhzde/WBh5e3Yr7lq9cq&#10;5rh48zbc3FtwO43rP2gIvhk1msGcuYUlt/fpPwB3n5R4+RHQGzlmrGI+u6YO6OjTGd6tWsPC0orb&#10;nJxdFfZavTrSQj1NBeUVYff2BOzZFo+gw+dkbbQqX0uCo2ChJ0K90E56mG5fG5NsaiLI41P+wys4&#10;QKxQSy+llOOKwtniQlrhm6+bciXcbt3M4O9HYYOa8EvyZKNwW/W+9bNt0c6mNuyFP9worG/KJGcN&#10;MEeaNtYe3gYfYWLnhjiUIwJECkWlXHM0tyTKE0ZgRBrX3v4ztDCtDbfmBnA0/gJTeulzuBKdz5yZ&#10;zbBpvTdyM7sgJrIj1qz0QNs2FujbpwksLPTQooURhg9vXKGX+dUTrbgCp1xfdSoj1RfNjT9DS9vP&#10;MX+eE+93TFRbFFSgOm5FlJrUES089GFuroNRI5qUCVpLU/guMTyYAIlcP8EUe3sjuLsbwtpKlwto&#10;7BHGyN07UpVaqmZ8peCQAvzENn6GjE7PkNr6GeJsVQHcxeAfhbG9kJvWmQu10HgKP108whwnNz9g&#10;m5BPRduwBs9x7liAyj1z4ex8FE77DWltnimU7FFyjCT3knZShu8zXDy3VAPqkQpG/4Zhw/rBykqP&#10;C0ZIxygN6kkKWOeKg+n+iNAR5wt6T5zv3K6fcPLoYA17ZagX+M4zZHYRleL9DOHFc5BCP3uGmxcS&#10;FeOqAvUSE5dweKSFhQ4uxjxRjKdj0TUh2yjjkmMSjLx+4Jzs3GdOTsCBr0Xb0M9F+zj7Z8Jz1044&#10;hgG6dbbE7EFGiAlULcTzqiphXyv0a1EXbo4NkZ768sP1q0tDhloI97Aue9XK9VeHBg4y5WNQgQK5&#10;/urWEeG7jf4/Rvkm5forIwnq9ez1csGnuqgAjWcLUzjU/wRWAzTzvmn1D9LqN9D46zc4DJfgnsV4&#10;sU3W9m+uRt61+e/KdlaNoEf5CA3rsVeeup3Byjc4FNrA2Ej271atylZQxnHsXB+JwJgDsv1aidJC&#10;vT9ZfxbUoz2RoNu8RUsU7epQj9Slew9u69ylq6JNWdEJydxPunZPDJVt274Df6afV+/cV7EvOH6C&#10;C3VIUI/OtXvP3mzfybeLRp6/zPyDsLJuzP2R8YmK9uVr1imOO3XmLNx98oOi7+KN25g0bQZcmzVX&#10;tGn16kgL9WRERTMi87BrXRQCkw5rc+tVUQFHxBDcne30GOz5t9Nhb728Vh+gUcMG6NvblpPOdzV9&#10;HxN9G7IXC71UXDq/GiEB67By2TJMmjQIbdsaY/FiZ+wPacMw7EThQBQd2oLk4BU4nL5ZI3yQAM/W&#10;+d4I2bAOQdu2Y/u67UhJGqth4+hgiHYmH2HDtG64fimQlRM/j4HN2qmNGRxuWyiG2BFMovDNHYsd&#10;ELJpJmL2rcLRgzvQu4c3erh+he3LnbjCKoXV2jXRh5dXM6xYsozPYcO6hXBzM8bYsSOxavky+O1e&#10;pTheWYr1H8854JSBJHlE3bgYgetnYliXL6xXOS9lnT45VpgnQGXOa5f8cfXyVlw8uxCnToxCUrwP&#10;fH0s4WVaC0snWsvM0xs3Locrjnft8l6hrZeaTfkK9Pfml1MnJz107VJ5zxO6XlSEgvajtOIhSXGd&#10;4NDUCGZmOujRw0wW6EmiUFTy1joWm6UARafW/wz/NT0RvH6QcJ67cavgNsMj6iNPvLzkBXwvkAcl&#10;VYOl63L54nrEWIsAicJ2Q2qJv58OvoGl31piyzx7+K9zRcA6N4RtH4S9y/sq9OhSicfco/PPcOHM&#10;fEFzFaKwVmWoF1JT/Bnw9nMcjTwHn86WsLMzVJxTeVCPdPvgXbYJrPEcuf1FYEdA8eqlTRq2ylCP&#10;jv1UmHPL5kEYPLgfwsKCkdXnV3E9gq5G/ibcmyIYrArU27hhFuzs9TF0aGNcjhPPg/TwzFMOb754&#10;bjFu3YzEmW1PEPCW2Jc35BnOnJqiMfeNC0mK8XfySjwNv7t1FtOnOXCIv7dZbWSnvLg31d9BEXs8&#10;OGekXeOGWLas7AJBfycF7PWGk7MeRn9bPdWi1UVQ3cNTH82F7165/pclytVI3xPKUL8qknLqde/x&#10;50G9zFRfmJvrQb9BXTjavcueXOpQRKt/niivnn0PEexZjn9T1ubvLioaQn9vzm6ug1XeuiLYs/gK&#10;BnOUwPRqwc5XzKnXvHMH2b9btSpbAfEF2LspBoEpR2T7tRKlhXp/sv4sqEci4EX25AEntclBvZDw&#10;KG6j8Fp14EahthSaS/3DR4xStNs3deC20KgYFXtlUbgt/cw4cJBtaYwUuquuwcOGsw1BQrqetA4H&#10;JxduGzV2nOwY0qlLV2Xbtfp7Swv1StGB0/DfnQj/kEwEF16Qt9GqTO0/eRkuzVqgp20jhbce5dVb&#10;Z/cOGuvWReP6NTkv3RDX2hjv0wDjOtZH/L7WOOd/S/Eifin1LhwdjTg0j4DZ9GkuuHHyqAJwRBo+&#10;w6OHxzVeTr57cFglJPJAxHF4eZmjTy8bruhKOf1sLBrBV1jPkaDDCrtzgU+wakJJqBaBG1pXJ913&#10;MKWbDgOdnD4loCA8yA8uRp9hVGddTrjesZMx+va1xOYtixDysWiT4vkMCxd0wsOiknEV0dWEH7CQ&#10;wJMS1Lt8YS2SmpWc13n/x4o+dd27m8FeVMpzkoLef44EZwor/Q1R/nHo0KEpBrWsh60LNHPnnTox&#10;mr2zpLEnlj7DyWPDNOwqIoJsffuZwcpat0p5tCgMl0Ku109rXOoLM4U4Gxo2QqvWhkhL7lQm2MtO&#10;6oRTKbkl57b6McJ2il58u1c4o/DAGGT3Fs896MNnOHUoEZvm2OGQUqXdR3eu8n6Sze38H5DaRrTP&#10;6f8bwrZ+jZXjLLkYAomKMxAspmq+eek+eHT5B8WxCeoFbmyOnBTVNStDvROLS6BhguMz7AveBEtL&#10;PSxbIhYRKQ/qkQdbSitxfFr7Z7hb+BP/Trpx5ISGvTrUe/TdUYarlKuwZStD3Ll7RjiWON+BYc+E&#10;+ceLx6kC1FuyZApGjRLD2G8klezL3ZPXVcbduh6KaAtxXKLLM1xRg5Enjg7ErXRxzcEfP8NP3wt7&#10;UgwBL+8T7t2jgzCoTX0OLfTf0waU45IqUivPoazczK4IDmyLgL1tEBrcnr2Y5OyUReeQltQZeVkv&#10;L1ecpFlTHeFqWBseprXR2EYXixe/uIfYn6XDBV3Zg7djh5eTM46uA0E9+gcVuf6Xpc1zm/B3SFkV&#10;nysiui8J6vXqXb3VtMtSp45WDDws2r3PgMdkvio40eqfraZdRbBH+fbk+v/OMljyJhoa1eP7d7ij&#10;DjpZN+LfGzZqAN2R7zPQ0+0rVr61aGoDv0PaIg+V1vFL8A/Nwq7NMfyOJGujFUsL9f5k/ZlQz8NT&#10;DIWlfHhSmxzUu3TrDiyKw2vXbtqsaCcRXKN20umLVxTtDo7O3EbedLT/ymPUNWHyFLYdMLjkmOqK&#10;T01XHOf6vYfYFxmj+Fxw7ITsGK1eXWmhXuki93L/wDQE5Wv/56WuEEHZl24g/9JNRBRdQcFl4fcr&#10;txB6UuyPOnUVhZeuYX9CCnQbNcSGlo0Q79MI+71rY4bF25hu+Q6a1v8E4wda8MvX1B46GOb2GeYO&#10;MsLxrdcUL/VXUs/yy427mwmcHQ0QtmcnYqzEl/p9nz3Dd7cvyb6cXAorCeEjnVz+G/p3cEZzk9oY&#10;0sUYA7qao5nxZ+hq/hEOB5ZAveM7bmrk2qJ8e50N30XwxmYcnqsM9Y7kBsLLuSHa23wGT7uGwne9&#10;IfJzu+D6lb0qUO/YkRGVhnpn9t+A32pnlbXcOHxSxYa8xEordFAa1FPWvlrPcevIZWyc3RSrJml6&#10;6t29kqM6psZzXLvor2FXUcXHdEAzN/LIqlquPspxSC/M+7bKF94g6DRoQBP2mnRvYYilS5yRld6Z&#10;7zE5e+WcesdWPMJ8Ye6vPb5AR50aWD7aA1k9xf0L/ugZ7t7OUxl7orAfDk8UwVjwh8K+XAjC2Z2P&#10;+DOFtt6+lKViry51qLfoG3M+NwqTpfuMbJShXtGq31C0psS77+jSH+Dr64Z+fcQQ7fKg3qOHJxBS&#10;W5zrctgvOH00ShHSemzubzh9YoyKvRzUoxyGBBoI6t27m4PgT8TxOX2eKXLcVQXqrVw5FXt3eQnP&#10;Ttcyod6Na4GINhPHUfiyOtQ7f2Y+kpqL/TGWVGxkPnIHiJ8J8l86txobZ9qglUUtWJnpwNJCjyvo&#10;Uoh+aHA7pCbRvSLmaly62J1DnJvY6YMqQDdurMf2Vlb02QhNbKkwhRGH18+Y5oppU13h09GK+yns&#10;n2wJgFLYPVXm3bSxalWg5US5/KjaLnnYtrKshdYu9dC2rSHiYsTKzq+C8rI6o7m7Pnw7l/wjSmVF&#10;37WHC+TDd6nYw1/hqbdnpRM/xwdzXiy3oQT1hg57udWBleXRwoyhh83QYrjziudZ06pyMp1Lobhv&#10;omk3Qb5vwmq00P4KheMaLHoLjey/EO7hBiLQU5LkyWdiZYnlOdEIOqGNwKm0sk7CPzgD/vsy5fu1&#10;UkgL9f5k/ZlQr3kLD7bv2r2Hok0O6pHGTpzM7a3atFVppzx71E7hscrhr506+3I7adTY8cg/egKX&#10;bt4B5cFTHk/Xxt7Bke0GCMdcu2mLrBavWKmY79zVG3w96femwtjyoKFWr560UK8M5RVhz8YY+O/P&#10;1obgqinq9DWExCchMCoWx67dxuRZs3Hg7EVkXb6FrEs38P/Z++voOK6s7Rv+nu9dz+vQBCaJIWhb&#10;1C1mZpYssAW2JDPbMTMzMzOKyWKymCXLMsnMHENoJpm5Z+aOZ63rrX1K3eqWStAi20n98VvqPmfX&#10;KTrV6nP1hqK7T7En/DjK6q6yL1KmWv3w+/CP8Fvohxim/i5m6bwLS61voNa/P3IyApmYQvnxmKDW&#10;SNQ7tN8LNqZqOLxpCSpG8At08hB6eeUltxBpGgp67/YWZOjxdpSTi/4mf/Nf5MZvw3i/vvBV/wt8&#10;+3+AIINPMMr8U1w8dVG+v2sRz3BOYDG2eYY+Jjn3RlGGv5Ko9+R2OlYut4OLwRfw0O0FF6OvsHmN&#10;LUozdiiJeuW543Dvai0en3uIJ+cf4Ycbz/Dz7V9YIQayoRxl3198xvqJe5X3UJWZyiptyo7h5tW5&#10;uLKV3zcVTKC/5CX264+88EGFE8j7iHL5kYilKOrVznmFh9ef4OnlJ7if9hMK3Lhx3uP7yOur8vQu&#10;5oV4SaH4AvN6quD3F/c+Z/sub//LrX9z/coVT9vKuTOh8PSSwM6uIWxUFUhw2bfcHJun67foCUOh&#10;uB5u+rCykrAKuOvX2eGiQF5FRVHv6u5fcWyjMzZPM8dEBy1UJeUirj7vXJrW70xgU9z22fdpSOnP&#10;X5Pzi3/HreuL8OOLaiTWC103D/8LVy6OVdpGkcai3qXa4awKMwkCRNwBZ9y4slEu6tVt+B2FBak4&#10;zd0vek85/G6eP8/dd3681kS9uzENYa3Prp/ljm06aqbzIbRpEm7+PU5WshcS9WoqQ5nQ5eFugR/u&#10;/V0+h67v+R3XLk9n27VH1Fu3bgnLd+flrY1HuQ3H+cO15yzk/GrdRBZO/rTie7nn3bl5/0Fd7Syl&#10;cZ9faxC9H2X/xrWNwD9/IiGU39cv939BZUEwZgb1xxDHbzBmtBGGDDGAo6M2C5snIc7YWMLEOBsb&#10;KcKGGmDfHhdkpPph+zZHTBhvgqHDDFj7iJFGGDHCCIFBenBx1WYickCgHmsbN94U48eZMK/dkaOM&#10;MHCQLkxNJUhJbHul7OagAi/b5/AhnmGu/eHqqI4zFW9fKHFCnA8rYjF3dvuqa2ek+sLHV4LRY/S4&#10;829avba0KIgV4/AZ0H2ebgSlaKB701FPPVlOvZGjuu/4p0+xYf+vTYI+ZKKe/hph8UTkj4v18B6w&#10;G9wD9oG8sEuhuUJ2bzKSTe9Asvx9aE38GOq2X8qFPW19PRw5W4vYy2L0TXuIyzuPyBO5iE2rEuwX&#10;aUAU9bqZ7hT1qIgE2S9YslTe1pyoV1YfIksFKJ7++Atro1BZU3ML1r7v0BEl+0s3bsOyPgRXEStr&#10;G+w/egKP60NvX/79H01sWuPG/UesOi+9DggerLRfkT8GoqjXMtHxJYiOKkRc8SXB/j8rJOrFZmTj&#10;aEw8Fq1ajdNnzqLu+x+wi/t8WrRiFS7deYhdJ4/h+tNn3GKdFgr98Y+wj/C/wz7CTvP3MF3nPWw0&#10;fR92/T5lHntLR0lRmO7Pwl1vKYTfXk68iOHO32DZd0NRt5ZfmJPAdD/5N1y9NFlwYfKPvz+XizFU&#10;9ZK8rOj148KfuP4RWDNJB0tHaKAkJ4DZPy6/Ld/f3cQflcaSkZ/ih1C9jzDV/csmoh6FgoaF6cPJ&#10;4Cs4qH+OUIcvkJ+4RUnU27fEnYVgpkV6ysNp79xci8TP+WNL1/4vTmwMQXl+IKt8u36yLjbNUM6l&#10;9PRhHNI0+DGv7fwdKX35bS8s+xdCQ7j/D9wC0MJCwv6e58ZQFPUuLH2FESN8EBk+gI318N4hVI7h&#10;+4irpWVsIUoeQLL93bmxFpmGfP+ZKb8jQ4c/bxJWb1xRzlGoCsGDdWBopIG80+1L6l+WG8iO9dim&#10;1sWAyHA/Frrt6qqNAm67xv2Kot6FJa/wsvZ3PM39nZ9r7/PtcX95hR+vNp0XP93hC2QQz87+zNru&#10;3t6CkmD+uua5vsLjB8eabCejsahH+QupPTveG9vmGDHh8nLtOrmod2Hp77h5bQGeVj1lOfGorSTw&#10;FXcv97HtWhL17t/dzYQ76iehmzzYqP1JTcPcf3j6e6VtFEW9BG6e/uOH3/DsTinqyi5x1+l/uWes&#10;fv68+1/8cLNh2/aIeo8eHMHaVS4sn5dioYyHab+ze/Ig5XcW4itrT/76Fc7nZrIqxhfqq2hfvzwD&#10;t8N5G3qu/v7LVdb+7GmK/FgvLHvF2c2Ui6cl2bzIRs9L+El3TJxogiEh+hg61BCHDgh7g7YHCgV3&#10;d9dGWKiZYL8qUBEGOvY87jNp0CBDFsJKxWiEbN9kSCylkOF8geeyNZISvNl5k/ekubkWvLwl2LvH&#10;AWXFg5mHHtmUFfOiXnBQ93m6EQdW8nOLPseF+tsK/UhDn+WDBukI9ncFG9a58uLH3A9gH9ADFhN7&#10;vLWFE0Q6hv5qXtQzWCHc/zZARTHUB/AeelQY40hVjeD3WZHWia+9hZi0SkQdzUFc2WVBG5EGRFGv&#10;m+kuUY+KV8hEssS0THl7c6IeeeFRTj3qW71+A2tTHOPZL78q2RMv/vYb5i9ZyrzpZNVxZVBF3Ov3&#10;HiqF727Yso2Jga3xA3csk6ZMZdtQYY3G+xV5+xFFvZaJz65B9KEsxMSXIOGCWL5dBol60elZCA4N&#10;w5LVa1D94BlK7n+PS/cfY9+x4zgRG8/9HziBm0+fsUrZ9KUqb8BnzFvvn0M/YqLeYoN3sdfqfSbq&#10;jfPVQE35EOxcaKLkqVd2tBZjfB1wN6peSHv3v7i0+j9MFGi8ICHvtAs1w1C3jg9RJOHjyZ3LyLXn&#10;tz0z5RXu3FzHqp5umdVQSOFx5R35/poT9Q6stMTCIepYO0G7iahH/STs+fjoQEerPyYM08X92+FK&#10;ot658qbVRRuLeic3hXKL/8EoKwphoh5VaaVjPFMZyryxHuU/5/fLXYNff/iZCXv0PqXfKxw9ug9u&#10;bjoYOFCXCSNlxUOaiHqTv/NBjdwLcQRu7G8odHAl/QITHRWP70fu/4as/x8//QdP8/8jf//8bqmS&#10;rSoU5Qcxbz1Hp/Z56xHh23hhI+GQC2rKhuB8NXeNzg5lonDjUFsba214D9BmiecV2wlFUU8IurYv&#10;LpIYPFppu+uXp7IquWRDuduePjyFa3WTGHfi/i7f/lkdLywJ0Zyop4hi+O35hb8jK30artat5V4r&#10;FKnIpeMbhZcXeTFMSNT7x68v5UU/nhb+zo0xC6ezRiIi/Jg8nJ3CVGuqlrPQ08rSEJytniYX9Zrl&#10;vVe4G/1v5kUn21d7RT1q37HVXUnUEyLH5hV+vH8TySc82BzYTdWpa4fi4b0jcqE71+F3VmyEvydT&#10;cGZqw3ncu5LACq6QZyrlNmx8bF3F4sXWTGA+1wGxpyhrIDvniB18QYyIE97c866JKVNULz7zupkx&#10;05gVtRHqa4nzNaHw8taCqYkWcjKpwrg7LMx5gc/VjRf4Jk8x5D5Hg+DhIYGHu57gOF2FvFCGgtdz&#10;e5AVyhg8uPvChwd48+G30u095CG4YrGMPyc6W/lQXKNFwv1vOtLdDYKenokh1mUkCX6XFWkbcbm1&#10;iI4sQHRsERLO3hS0EWlAFPW6me4S9eYsWCQX067dfSBvb07UI/YdPsL6XNzc2fs9Bw+z97b2Dq2G&#10;wFJ/YUUVBgYEyvdLBTqoXSb4LeMW4ULbCkHFMWgbR2eXVvct8vYhinqtUHMDUVEFiDyZh/iqa2IY&#10;bj0yT72I5DQk5RdgzaYtyCoowuHIGOw/GYHD4ZE4dCwcN548Q9iIkeyL1SyLL5moR0zXfo+F4e62&#10;eA/O/T+Fdd/PsHq8DjZyC+0rxxpEvXOJt3Ev/xf5+4pRv8sFAIIX8sKQGsEv8ItTd8oLZJybR145&#10;83D9YL1I8O5/8ex+IdLrbVPCPdkYrYl65DFB9ofXWWPbbCNUjGwq6hFbNjvBxlYL06bY4OmjaCVR&#10;7/qVGUpjEo1FvVnDPGFpogFzQw2E2H6FUcH6LGTP0EALY8cMQ80Ufr85lq9w41oELuffaziO6y8R&#10;MMiIeRx5eemwPF5PHxcpiXolhVPk+6b8abVz+T7ixtlSHFnbUIXy+uVpuHmI31/Cx6/w4w+l+O3X&#10;u4j/iN/m+7LfWdEBmb2qTJhowMSIxgJcW6HQtm1z+Bx0TeDmEM0HWTENO1sdeFKuw8pQJvopjqMo&#10;6tG5UegsiXSytofp/8MtzpuGeP/t54ZiLVnG/8WZSa/kVE9o2J68/8iDrPH2bIx2iHr+fgOgr6+J&#10;1MRT8nmeLnmFn15W4cUl3nNQJurRvE2IHQhPD0PULmzIxUeelorHm6nPjxP/1/8iOTEJBtx8oznn&#10;7++qJOqRSM744BW7VpSz7ucHv2HmDD7cW3bMbRb1uOeCbBRFPUIxpx552bJ7Uu9tS/xw9Tlnx9+T&#10;rBg+x+KJzXZ4VtOwXxIMFc9RlleP+Ony71g5ShdJx91wrjqMec5SWDcPLwrLoPly/sxQVlQlK9Yb&#10;p464IHavE/ubk+jDbc/NqdqhbAyqzE3iMuVSo9eK14TYvcuVhfimnmpfCC6NS2Ikie+036FhJtxz&#10;rsmeo8nfvX2iHh2zjbVEsK856H7Mm2cGNzctBDQqsEGVW0cMN2H5NOmaBAZpc9+DpbC1kSrZdTV0&#10;f6ggjlCfKtRyc5NEvcmTu8/T0MVFD2qG3/DeeRxUOIGEHbFgxp8TmyEcQ995+7w1uePVCPmcfe80&#10;d7bB+tJkHD4jeum1m7r7iD5VhvBdqYgTQ2/bhCjqdTPdIeo9fP4DDI2Mme2M2XOV+loS9S7fusv6&#10;iLtPn8lfl9XUNrFtiaUrV7Ht3D292HtZKK2n14Amts1xMiZOvv/Lt+4I2oi8vYiiXuvEplbi2NZE&#10;xCaXI/6SmIuDSLv+CGlFZUjOL8K5Jy+x8/BR5OUXs7yeKzZuQnx6JmKS03D1yTMkZOawL1eyvHrE&#10;k+APscroPRyyeh+jtD7AgL7vI8y6Dwv/vBNX75HGQeF3slBaSoD/4nkuWzDnJAxgudUaCzq//tCQ&#10;j+vHa/9kCxWqjisTBe7G/C/Lc7ZnkSmzJy+vlkQ9WpjTAo1sSUg6nThASdR7dDNVyX7GDDOWJP9M&#10;9ZFWRb1b19coiXozQj3ga/klBnlrwlOvF7ycNeDjqwM/fx1kpSXIPa3q1v4bbq5GWL9uHpK+5Lcv&#10;GviKW5BZYOd2d+zf6wRnZ22kpibJRb3zS17h6eNoPLizBy+e5eDluQZPryLf35F2YgEOrbGUH9uj&#10;u8fl171s8O9c2yjuHOYiU58/9yxT7lrdWie3V5WyosFwdJJg8iSzJuKHKpAQU1EYjMTDLjiyzhpb&#10;ZjUIffuW81VyPTz0WbgveTDSInnEMHPmiUb7VRT1ru//X1Yh9unjWBQP5M/zVO9XeHLvMrJivZSO&#10;82H2P+TbtUSa9BWef5+pdMwy2iPqBQf7ME8kD3dz3EtpqF57Ztrv+Pk6f8wk6r18eZ+dK4Vjx8Ud&#10;lhfIaI26/b8yIXnsWGOMHeeulFPvP//5N/7nf37Gb7/eY3Po2uUZCAszZBV4XZz1MG6MBZYudsDN&#10;8Jfy8R6V3G1yTsSdm6uQ68gfE4XSPri3X96nKOr9dOPf3HH44vHjS0jT4O0L3Lm5/Chabk9em8c3&#10;DMa5hW07R6r8e3RtkHyedBUUhkkiH80bgj4bzMyk3JxsuA70WZab5Ks0t4Sgz8VN0/hxK7n5npk6&#10;iIWuDvCRMvGqIHeg4HZvMvPnm3Hzs+3CPtnt3m0Pc+68Sdg+sM9D0I6IjvDl5qUme1ZI5BOy6Sro&#10;R4WUE80fW1uRiXqzZ3dcIGwrwUF89VvJ2vd4cWRbD9gNege2Q96B9q5GwonIHx7T6byoazX6LRD2&#10;FI5Pa96HbB7rGhlgV1U+Ii5eE/weK9JGam4i/FAWIo7lIK78irCNiBKiqNfNdLWod/7qDaVQ2HtP&#10;nyv1tyTq0XUc4OfP+oeOGMn+Uo69xsUviEf1OfOEOHIygm1LhTrofW5JGXtP1Fy63MRekat37rO/&#10;VAGX9k3brFiztomdjO9//rtgu8ibjSjqtU587U1Eh+cj+mQu4qvFMvgyCm8/RsGdp/zrO09QcvcJ&#10;yu59j/K7T1kftWXdeMSq47KFgnqDqEcct3kfR6zfx7+HfojBWh/DVu1ztrBQFPXIK0j2Oolb/N+9&#10;XNlk8Xxiiy3zXKEQydJgBcHtTiQb7/7dHUwIoLYCz9/x8N5+VJcMZtvumGesJOrdjv9BvsAhyAuH&#10;7I6ut5YvPhXDbytSjystSoeGmcHWThNbt25UEvUWLRyIoEATxMf4y22XLR2rHH67nc+ll3TcHWsn&#10;6iI32Zdb9NPYo3A74n8a9llYDXs7Cdas9cOto/Wiy2evUFNTwjz01q12QXSUJwoKUuSiHuUhpOIi&#10;5GFFOeJkY6X0+y9+enwZR9bbsGvBH9sI/HilQVj57RkVHOCP+fuyBjHrxQ1hwaYtkJjh6yfhFuca&#10;LCG8kE1jSAw5uM8LY8dYMvJzmoZO0r0gjnH3i+5bQaofTE2kLPx24UIL+PhqM689E2MJxo+1wtNL&#10;DaLetX2/ysd5cb0h9LjI538RvmU4ts4y5MYezsTMFLUGAa0s7FUTZIIV0ThXnYz2iHpHDo1j1VpJ&#10;zIkIX46SgPr7y93Tl2cbjunO3dtwcZFixXIr/J27f7JCEUU+TY+VSOzF9xdwc3XbtiVwdtLD9Suz&#10;mhTKaHx8FCI4dKg+u6aEo6MUVeG32DbE3fi/N9mGeHB3P6sYTDZUJObm1XnyPkVRr67gDstFd6Yy&#10;DHeTGsKabx39D2SFOTJjvFAQfwix79WPpyZ8junaDffk2c1aFq6dwT0n5Fkl+ywhT+HNMwywaZo+&#10;e39ghTmy47xwvjqMD+/m5q0M8hAuyhiIo2utuGfHCMc32aAocxDz6iNBj/KEUnVae+5zjbDs3xNm&#10;un2xeoUTu25VhcHYOJXfzxZun7Jcm41JPOwqP77KwiA2B2mOu7rqYPAQHfZaaLs3nRPHPWFvr4Ww&#10;MBPB/saMHmMAN3cpDAw0UZzfctg0XZPocB8YG2li3NjuE8UunAlj96k8j8/X2hFkot6UKW27Pp1B&#10;bnYw+1+tEdBTLpAYLeHDcEngkbWJ/EnY3QMWE/j7b7RQoP8NQXPI51DT6gvNIG7ecsesbksVcNWw&#10;v6Ac8WJ0TYeJL7+CqMPZiArPQ5wYetsmRFGvm+lsUY/OnbzqTkTHwsHRSS6eEeeuXlfanmhJ1COy&#10;8guVxhg/6Tu2j8Z2lH9v47Yd+LHReVBhDB//gWzbsRMnydscnJxZG1XRzSspV9qGePTyR4QMHcbO&#10;QdY2a958tg15He4+cEjJno5p54GDcHJ2VWoXeTsQRb02cOEOK+MedSATcZlnkHDpnrCdSLOMnL2A&#10;+5LVHzcCPpaLennuH+Cg9fv4NfRDTDL4FLb9PkNW/AAlUY/ING5YjBf5/466M7uYiEeLbMUF7U8/&#10;1iC+PiH+pdWv8Ovfb+Hvf7vMcQV3IxuEuKcX6pg9FSSY6fM1rmddkfddi3iutLgO38LnbqtVKCCh&#10;KOqVnjrKFvG0SB8y2BSWllrc4tMIR45sUhL1hgxxgaeXNquuaWOtg/M1wzBm9FAlUe/GlaXMy+Pw&#10;Gku2z/xkP7a/h/cPyqv45ju/wsuXfDuDiwAA//RJREFUz3D37lnmgfj3e7JjeYXHRf9g4hWFTtZU&#10;huHlixK5qCdEHXeNXj4p5vYxEikn3dk+L9aE4ea1haiZxm9Hnmr/+c+/6q/jZfY6QVbd9cDvzYaW&#10;tsbihbYwNdOErq4691dL0IbYu9uT5cQjEY6qrjo4SJl45MFhYS7FnFl2gtuRhx4JJYPMv4CL2bfI&#10;SudDHil8r5q7l5MmmzABKi+mVH49FEW9m1cX4vre+mv77is8v/QLuz6bpurjH7+9lIvN13f/zmyp&#10;OqsiPzyt5OYiP27FsN9xR8CrsT2iXmiIHwIDTFhutunTzfHiWoOAJvPaJFHv55/v40xFKK5emsjN&#10;nYb5+uxuidJxni0fjWPrgxu83N7ljje7CgP9jQSr3zY+PoKeQRIgaqpCMYab+wX5ufIQ5pKA3/Hk&#10;ES+uy7hycRye1zTkzbu86V9YssSJ3U9CMaceiXoTJxqzfTx+cFKehy/+E27u3ueP59RRbzzMaBC9&#10;n1X/wM5b8TyJ3541jEsewFfrvpMfP8vFSCh8nii+VpVxYyyhod4fOv2+hqFOL1gbfAJbCQf3GUc5&#10;RAl7tc8wyq0v0iM92dwiaM7uW2aGQ6stsW22oVxcJMFd8TPo0H4PFmI6dFj35VvrbOiaz5ljwn1m&#10;arZaAbeqLIgVxiAPvdYEPUU6cg/bAxU6ovtVVdzxXI2y6reTJnVvoY+Bfkbsf7XW5I950WR3D1iN&#10;7gG7AO71DmUxReRPAHf/yVvPbIZA3xuAZMV7bL6SiMfQ6sfeewWHCn4XFVGd2PRqRHDrH1oHieuf&#10;tiGKet1MZ4h6JHKROEYeeYbGfJitIm4enrh5/5GgGNeaqPfg2QulsR6++FHQzrDei87M3ILl4PMb&#10;FMA88ywsrVi7uYUlbjx4JLe/+fAJjLljlo1ry50L2dO2dg6O8nBhe+61bJsXf/8HBgYGybeh86dt&#10;nF3d5PuhCr8ye5G3B1HUawOXHyC+4AIiDnL/1KKLRG+9dnCwoJp94Qoy/IYJeiWD+yHGpy92WP4F&#10;Pwz5EMEGX8Oy3+dYOU4HNyK/ly++r+36HSVZiaz6Kmt797+4E/Ebrlwa12gxMgIvz1EhB5mwwedG&#10;k/NJvWjBcXnT/+LGldmI2uXAKtqeiznX0Hf8eywOU2fizaJQNQw1/Bh7lpqyBahsX41FvcQTXrCy&#10;lMLVVYqpU02RnzMIR49u4vbL25Cod+BAMKvyOPk7Y3h4SplINWniMCVRj/KM7V9hjtXjtbFmgjay&#10;4/lKtc+u1rGCBGRHHndK56WQayxd+juyM2fB1laKlFODlAplkEj3t7u/M7LqRdLTtr/j+6dJbB/F&#10;2YPYYjThsAue3s5l+2Hjvttofxyy/ZHQ8/jeCfl1aQkSfdascoSHhx6srKRMkPDwlHDvtaCnp4HY&#10;aF8l+9LiIUzMs7WRwMtbmy1sN260RyF3DavKQ1j4Lgl7fr7N5xI7ftgLrnq9MczpSxzbaMMt8Bv6&#10;6H4eP+qOkqQy+fkoinrE0/tZ3P3h+0gw+/4R7yV6eVNDfrofbz5V2kbGvdubUTGiXhDj7vFPL6ub&#10;2LRF1KupXq8k6k2a7M/CCc3NpUzgTIgbjxsHGuYjIcupx/bxc51c6K4YTh5xC5XGryziw1CvZTV4&#10;LJ5b/G/s3hnUZlFPkdmzLDFyRCDLYycbr8Dzf/HT7Z/wP/98jn/+/SWuH+D+59TPW7o23z+5w4Ro&#10;EqSJ+9kN4tu1krsoLZQJJCPw4sZtxH7A95WH/o5H9w/jxuWNKAnijzOl/yv8+LJE6ZhkPP8+Xf48&#10;kNfeg7u7BO06yvy5duyzTt29D6Sb68PWiB09oLupBwzncwvkgA+gp9MH6v35xaiGWl/o9/+KeStT&#10;BW27/rzoF+aujt1bXZGePEjJo5XyZ5LIVVocpLTvtw3KARo2VBcmJhqIi+Y/74Q4ftyJheoeOsDn&#10;QX1TyTnly56nM6WDBftVQVYoY4CPcJGfroK8qNmc9OotF05klVDNpzaIKSJ/HmzC3oFdEPdZtlO4&#10;/3WiOe1jNl8Hmqhjg4cme02sjU0Q/C4qoiJ191he8aiIfMTmnxfzircRUdTrZjpD1BPCztERS1et&#10;xoVrN/HTP/8tuD3RmqhH13Lq9JnMxsraVtCGSMrIknvfNSZ4SAhuPnjcZJvHL3/C6vUbBbchxk2c&#10;jLN1V5S2oaq7O/bsE7SnAh6n0hsq+4q8PYiiXhupu4+Y1EqE70tnv1olXPxz59ZL5Ci5/xxFd79H&#10;/t2nKH/4AslX+b6M6w+Qfu2hkn3p/Wfsi5a6Wn/UDPkWKcESnArUxFyTzzHRuCdrHxpkhHmB/XB+&#10;/wP5ov5q8jVM8O6P9PBopPTl2yhU8JfnN5UWIrdvLEOahrK40RzpOq9w53o0E+4o3PVGdoOn3uVj&#10;32Oax1eIO+CMuf7fYrjRJyzMTraffUvNUD21wSvobGYGfJ004ewiRXSkFxOLYqK8kRh/TG5TPpxy&#10;0o1h25PnSGy0NxOk5swZ3kTUK8rwxzrumBaHqiP5uBuuX56OurUN+e9agoVgvnzKFoLkpdW4+u3N&#10;a4uYGPqooMET8sr2f+HG1fkszHf7HCPsX+6Ap4UNolVrPK/9G3deTQtJKLJjqxtMTTXh4KjFhDyq&#10;fDtjphGKC4JQVTYYvn46MDLUQnV5gyfS3Nl2zJNux3YX1LLQ6qbjjh5N+dwkSE0SLjyQnhwAqog5&#10;yOEbrJ2ow65nY5vHFy7Iz6WxqHfl0gQ8r2yo+Fsz839xsy4RCZ/x8yy57yvcu7VdaZsGRuB+yo/y&#10;bW8cprGVr1Nrol5uVhA2bpipJOqdr5mLIUP0Wd5GCrWeNs0cT+8lI02TH4doEPVG4vvihuP/6cr/&#10;cm3KVXzJ25VCTotTt7ICLGSXafAKz56mtkvUW7rYhoUHn85MRL4bP56MuA9fNYjFHHScz2t/Qe2Z&#10;UUzUGzRIlwkKT/IaQryfX1au4nvr+hKcX1Q/xrv/xb3Ev+P5Ne755V5TGwmp9MwobiPjysXRODu3&#10;YW6/qHsiaNcR8nKCoKmpzsK/pK0sgKlfsvx9aI3+FFozP4LmyE+hEfw5NGy+hNaQz6Cu1Ve+QJUh&#10;lapzz7cmNDTUoKOjDjdXfUyZbINtm91wKn4gyxUpdFxvMuXFwfDiPhOMjTWwaaOToA153rJckh5v&#10;tmdiWn0RJqrkLtSvCvQjxPat7uxHmpzM7suZGBvlx+aa5pi/NszX3T1gSd56QdzrN1DYEelaKPSW&#10;RF3jecL9rxPprh5Qd/iSzVlTqRq01Dl0tHHi/GWl76Ai7eT8bUQdy0VMSgXiK64K24g0QRT1upmO&#10;iHqPXvzIimDI4d4/+fEXPP/bb4L2Qnz/09/YtrSdUD/xghuPbFrKm0dQrj0S787WXUXluYssXx69&#10;b0lUpHtF+754/RZqLl7GmYt13OubbF9CnoUynnLHXXfzNtuG9nfj/iPBXH8ibweiqNd2qPpt5JEs&#10;REfkIf7Mn9tbL/36I+RX1aKI+7yJzzyNisvXcO7pD6h69AI1N+7g7O37qH3ykv1jK3/4HBcfPsbk&#10;GTPYF6+UYC0m6hGD1d+Ha7+PEGjxJfNQG278Cc7tuy9feD8ovIXs1IFwsjHCzYwX8vZcp99RU3hA&#10;Lrj9+vNTrp1f7NeteYWXVx7jxeUHSlzZ1CD6XU++x0Jdq4qClXLqXQ1/xhZllHNvPfeXbEiIu3A2&#10;DLsWmLC+q0caxJq72S/gov81Zs1syNsUH+uDmgQFoXBTQ046gsYr4/Zbe2ZZE1GPFnK7F5livH0v&#10;LBmmie+fJCHTkLchkeSnG39rcl7PKxTOa89/YGpClV7DBES9+Wz/D+7tQfkwvp08pp7f4CuUkugV&#10;u3eSPP9g8jev8MvNfzfZ389cmywE9+yMV7h1fanS+SlSmBsEExNNhIToIjsjAGcqh7DzV7TJzwlg&#10;hT2mftcQgjd8qDmcHMnjkA9BFiI91Z+Jo+bmEixZ7Chos3qlM6ysJJgRqsHuXc4pH6V+KpRBBUiI&#10;89t/waYNrkr9925tQ7Ef5SH8L8tH+I9nVLiFf38//pU8hFOIZ4+zkNyPHzvf4xXzKlPsJ1FPtu/G&#10;oh4V86BKqYuXcPeD25Zszi/+HbeuLUIFNzdDQvTg5qaN+fOtcOXieDyr+lU+VsJnvKh35+YapGlx&#10;x1vf/vR+mnx8RShf5J6Fjri2s972w//icdkjXtSrbzvFzaO2iHqZaQMxwEeHO3YdRBzfhfuJ/0GG&#10;Lj9XZJAHK4XH/3D3Jq7VTWHzwdVFHz7cdhfPDcPTgobr8vJqU+Ht+aMiJsxTf5omN68PNZzjizph&#10;z0kZv/34A8vlR7ZXt1LodEMuv86AKi3TZ5xk/buCC1CV4BarksUfQLKEY+kH0Jr1IRP+NP16Qd2e&#10;W8TqfMv21RhtbQ3myWlnp8OOh8L96bWjgy77SyHOVOE4ZIgp+7wROo/upjg/kIl2VNyCwrgb9+/Z&#10;Yw9LK01sWCcs+r0pJJ9wY58zVNhEqF9V6McWExMJ9u11FuzvCsj7mcIXpZveUZqP+qvqvfWmKMxR&#10;kT8Hu3vAeug7sAt8B/prBPpfN9zxUT492Wfg3BP7EX3pluB3VxHViM87j5N70xCXfx7x5+8I2og0&#10;5Q8l6m3bGYInP6x5o0nOmNRuUU9E5I+CKOqpRsypMsSczGP/4IT6/yxk3HiM+KxcjBg1BlnlFbj2&#10;4mfkVp3BwRPhiE/LQGZhCbKKSnDrh1+QwNmdvXAJS1athjr3hUsm6CVzTDf6K+aOMkB+qh/yU/yQ&#10;Ee2Fm1EN4bcPi26xhUZxwRCczl6ES6vqBYJ3/4u67f/AwZUuuHx+LGQFI4ifHrxE6klP5HHjnWUi&#10;Er9Y+fFxLcvFRTbVk37H2VI+FFFR1Lt36n+QfGQuilKXIe3EXKQcnYua4nVIPT4Pm6Ya4fSpAfjl&#10;5U0mnJB9ttnvOJNbgIL0Gbh6aRJuX1+KZw/L5YUS4j/hjuf76/IFkyJ3bq5tIupRO4VETnLug2FG&#10;n+Bh4SP5sd08/BvzNmo8zoPb+3CqDz9Owqe/Y8vmVZg9065ZUY94catOHkpb7E95zyIQf9AZV3Kr&#10;5fs7O/PfrFKw4r6I2zdW4LQNf71J4Hpy63QTGxnlxUNYsvqhw/SYt42QDREUpMe8tcie3tvYaMPb&#10;Wxu1Z4S99GSUFAYzgcvKWB3FeQ2hiCTC7tvliZHDzdm4ixZYYOd8Y1aYQDE07ta1xXh0/yDLW7h5&#10;y2RWLXbZEkWBcCQe3N3DbJjdvX04V7YF6ScX43rdBgW7plyr+47b5kD9+PuZgKXYf+v6cvm4FK6r&#10;2GdhIcWIkYYoyg/j9rmX2Ty4u5PrG8X6z50JQ0FuoDws/ObVufKxaJ8kVpFX5sN7/P6JK5fGy8dX&#10;JDfZhwkR6dHTsX37IqxZvQh3b9G5jcR9bp+07UNuzBtXZjXZVgjKeTZylBHLLxl+IhR3b2/C45vp&#10;eHK1FE9uZOLh3SP1YlqD5+KSRY5wddVmnnp0LWTHfOv6YrmNjKuXJrDrSf3XL+1C2vGFOFO4sd6e&#10;f4aa4+a1BfKxSdy+cpH3oO0MRo20YAtKrWkfCS88uwDp9ncg3fAuJCveh2TRX6A180NohH3Oe64Y&#10;fwM1s6956LV+X6iZfMP3sbxTaig43fHcb51FbvYguLlrwc1Np0nf9u02LPx2yUL7Jn1vEnH7nTtX&#10;1OOeb/r8GjyY/3FJyKYzSU4cxLxANUI+azrfyFtvTA/YB74D3Y2N+kT+8Ohx99wumIS9HjBcKmzz&#10;OlH36MM+0wZP/w4nz18S/N4qojrRyeWIPJaL+MprYj49FfjDiHqLli7HvIUj3hLmiaKeyJ8aUdRT&#10;jdjcc4g6epqJewl/4l+tSNRLyMnDifhErNq8BVXnL2L3kePYuHUbkrJykFd5BnHpmbj65Dl2HT6K&#10;M7XnMWfhYujpSOWiXoSvGhaa90RFXqDSwkKxUMb1rOs4fMCbW2wM5AjA4X2HkKlfL2B98gpPrt1B&#10;buwqJNaLbKd6/Rf7F49lYbW0uCIo+fzW2YZIPDhNXi30VM9XeMGKRCiLehl6r5BrJ8yNyzuYQHjj&#10;yhzUrWsI4yOPNqoqWjX2dxQPfIWUvvw+iEtr/4Vb15YonZ+M5kQ9IvGwC46sGYKqibx4RjkCXzys&#10;UtpextW6ybgTIRM1X+Fvz36DsZEU3z8talbUY6LP1obQzJsnfkX0ruG4dbh+nPe5cb5/prQfRR7n&#10;/SLf9lHW/+BqM4IRsXa1E8y5BfmsWaaC/URmmh+cXbTl3kP+vkas6ml1G8LYspP94GXQE85WmrC2&#10;0mZFJExNJbC1oTyH2hgcrIeivCBUUrVRVojESi6GKUIFNMaPN4GlhQQzp9s26ZdB20526YPp3l8r&#10;hWZ3JhbmEqxfL1wEpLMhseDASgtsnKqH0cN0YW/XVFRRlWNH3GFnJ4WLkx4c7HXhyLFqefNeVqtW&#10;OMGVu//nz6p2PWWeUWdKOp7DrCNsWOsKdXU1aPj2ZuFgQovONwkN795sAVxS0PEw0c6C5uGkSYYw&#10;NNTA2WrleVBSMAieXlJ4vuHht1QBmeYjX41d2EYV6JqEcp+JTs5SrFllx0RvIbvOwt+fvPTUINkg&#10;7GlKYp59wDuwDeZeb23aL/LHRnczn1+P5oDRImGb9kLzSW8997o9n5/cNmqa/aGtr4OIc1cEv7OK&#10;tI+YqEI+9FYU9FTiDyHqERSKWskt4N4Grt6532KoqYjIHx1R1FORiquIPH4a0RH5iD9zQ9jmT0D6&#10;jUcoqDqH4vN1OF1Rjcz8QmzbdwDh8Uk4c+UGtu3dz8L0N+/cjUMnI9jrxNP52LFti1zU2+X6NRbZ&#10;9kZNmfLCUlHUKzlxgYkDFIqor68BHx9TPDtPobZ8f5bJK/z2fYOX3p3w37FkqB7z0ivKGIisOG9E&#10;73bEic02SDnhiTuxP8ltb4X/hkvnRuJ2/nV5W0s8uLObHd/ZqlBs3bIMdVv+BcpjJ2RLHmyXd/0P&#10;MtOVPbAUaUnUO8ctauuq0uSiXHnoK9y701z+tuH4+XFDyHLV+FcYMMAGly7mNCvqEc8eZrDrR/0s&#10;1Pbpz0jT4N+nSV/h6aMoJXtFfvqhGklf8bZUmfd+C8dGItiE8RZwcNDiviB6CNoQkyebsOrAOZlB&#10;cHHWY9WCm8unpwhVmhzh/BU8rL5FULAu5s+3wIb19oiNHoCivEC2MJbZxh3kPWnIo0ZxDBkU+jdz&#10;pjmsrSUsr5+QDfGd2xcYZvwJ9iwx486vcxfaRXnBLGfepo3d55VEz+DmGQYIdfmG5TfctsVd0K6t&#10;kCfhxAkm7B4OH24AP38dFgY9fQo3L881tadrbWurjYoS1TzHYvc7sfv5OsNI161xZd5NahZfQ7pN&#10;OWTxTUXN4FuWn687CzC0BcqzSd56trYS9rkhax812gBGxppITvRXsn/TOLjSnM3HzhT7KQTX18eQ&#10;fSaNGWOMlCTlokKdxYXaoSx0W8O3l+CckaFXXzSDhD29DcI2In9cdLb1gG0IB3f/2yXANQPl66N5&#10;pdMOsVij3ktv7u69iL8iFnLoNErqcGxLImJzzgr3izTLH0bUExEReXsQRT3ViU2tREx8CeLK/ryJ&#10;eKlQRv7tJ8i7/RQ5t56wvHnlD56h+N73KLzzlBXGKLv/nEEFNWRFNYrqrstFvc2OX2Gp59c41yiH&#10;0vOrd3Hn5O+Mc7n5mDtGFzNH6sLT8mv4Wn2DE5uC8CTvf3mb8N/x40Xelvj157vYOEUf+5ebCy5Y&#10;nz/OZduQ7bOy/yAnfiwuFXBt9du3xO3rK7FqhTMLjXRx0UZ66lQ8vVqFuzH/wsVlv6Nm+u+oW/87&#10;7sX/E3cuFGLcuIGYON6qyTHIuH5lFu5G8efxIOn3JqLbD/duyvf94sIPXBsfeinEnRur5bZ0fnPn&#10;Tsb52nDci+XHf1n7nyYFBCgc88X55w37OFO/PceT/H/gysXm93f9ymw8TPk3b8/t7+mDREE7GRUl&#10;ITAw0MSwYXqC/QQlzPf01MEAL74ABuXLq6lqPYztwpkw5pm5dW7zlXBlkMBHlXBp4Z0eKVxJk4TE&#10;aVPNYGkpwfSpwh57B1daYH5gP6ydoIPMWG9Bm/ZQWz0UVlbaLF9eXo6yB2tXkxnjhUXDteBp05d5&#10;PFLFVSG7tkLXWiao0jWdOdMC9nYSODvp4viRAagoDWG5E+l5orDnoCBdJSGnLWQneLN7SeK9UH9X&#10;Q0UFyEOPwlulW98OQY+g8NuWPpvays7tHiwf4pjRlshK7/h8pfly6KArnJy04OKszSpdU3tAoDao&#10;YERj+zeNvcvM2HykAjRC/R1h5QonVoSG/vfs2OYkf7Y6C8o/SsKI1sK/CM4ZRfTW9YAdeewFvQOd&#10;zcI2In9cKPyWBDjDxcL97cF0Fj+mykLhDu7zTL0/DM3MEHnhmuD3VZH2EZtRjagTuSyfuFC/SPOI&#10;op6IiEi3I4p6qhNXUse89WJSKgX7RVqg7i6SZoUgOUgL29y+xdqx2ko5zpJPuCPI+lsEWPbF+mlm&#10;2D6XL06x/jtdDHf+Cs7avTAxSBt71joh6ag34g54Ii85EFcujWWwMY67s21IeKmtbCoKyWxLcoKZ&#10;3YFVloja7Y6ts8xRXTwU56pHYppHP6wcpSe3PX92NDzcDWBrJ8GwYQZIiB0gX1RRXq4bV+YhYlsY&#10;Eg8PZu9JxPDy0oGbK+WSU96/IpSzju1DIHfdkXW23PlbcPuhvF/NC2wyZONMmGAJQ0MtVglTNn7j&#10;qqcyzpYPxd4l1tg+x4K7Htyx159vW3KNkY3MXqi/MYsX2sHeQQvxLYhgGzfYcwt6KfPU8fXVwRmB&#10;+yfEzgUm2DandVGPuFQ7FHuWmGLTNL4gipANeWPOnWsJe3sJvD0NUFWmfBzZCQPY3Fk+SosbR19w&#10;nqkKhdZRqKqLixR7djl3+qK9NWh/O+ebYNFobbi5a8OsPozZyVEXUyZb41wHvY/o/I4ccmcFMah4&#10;ir6+JjvXiZOMsW2LE3tmhLZrCfKIoqrNexY3H9rdVZA3okRLHWrSfm+VoEfVS6kQwsnjykVj2oMW&#10;nb9aQ4GOzggPpXl4cJ8LnF1o/mmiMC+IvZ43t6GQzpvKjvpiSl0VJkvh0p4e+uxzafYsC8GiIu3F&#10;1kYbatp9Id0uMGcE0F3PizA2Q7j3b0HIuUgnsqMHy61nNZJ/T951xvN7wHwyD4m+TbZpBVmFXf3V&#10;wv3Nspv/PJNoayNGLI7RqcSmVCA6sgDxteJ1VRVR1BMREel2RFGvHZy/g+iEUkRFFyL+nPjPTiUu&#10;30fC2Rsw1pXC200Lq8ZpoyhzIFJODcL65Q7wMeoDZ70vMHp4g0cXeT2cKR2CjGR/lmfN2loKSwsp&#10;SgubzweVFunBiiJsm22InIQBSh5AFC5J4iEtvqi/siiYhR9SpdtdC01QmjMIEx16Y1GIunybfXs8&#10;4WAvxZrV9s0u2E5stsXm6fry0Kvdu5zh4CDFtCmqL0bzUnwx2/+bZsNEG0MLYTqu1CRfuLhqcws/&#10;g1ZFoTrumhxZb8XOOzep4wv81igvHsy89YYMaTkvVnSkN04c82RFMIT6hYjYZs9yJwr1CVGRH8jm&#10;x7FNzd8bmjM7tjsz4Ym8yxr3UzXklaMlWDFKC5E77Dsswvn6GjJBc9fO7hf0ZJw66sqei2N7nbF5&#10;oxOWLbXB6NFG7LioeqrQNqqScsofbm5S7lnWRUJcx+ddRowXO+as+O7z1iMvYFub+kq3y94XXmy+&#10;oUjXvcuOOz0lQPDc2gKFau7e4cHG6a+ujv6amiwEubPmLY0TF+0FD08JzMw0YWWlxX22DRS0fZPY&#10;NsuQzcVLtV33/NLn0oyptiz354wZ5irnoRTifM1QJtAKFshoAYMVvBBjOUq4X+SPi+l0/t5Tfj36&#10;q4g9h8kMzm530+2agzw+aTuLCcL9zaG16AP2OWTn5sF/vxT63inSLmLiihAVVfCnzh/eXkRRT0RE&#10;pNsRRb32EVdah6hjpxGXe06wX6QFzt/G/EVrWN4wH+M+sNf7mhUGcNHvg4HmvbFmhS3LrSS0+IgM&#10;98SK5XasAAJVNhWykVGUNRDb5xqxRRYVyji51Q4xex2xepwU6ybpsuIAVcUNnlopJ3mhb+1EHSbq&#10;bZnZIBJdrB3OQp8OHXCVtzWGxEPa/vQpXqgg8XDECEMWytjYtjloMUtFMqZ6fIlQvY+YyCJkRwLe&#10;6pV2zJttw3oHDB2qDw8PbQzw0YaBvhZqKltf6FHYKB1vwiEXwX5VoLx2JJRG7XJAJEfiYVfkJfs2&#10;EUBnz7KEo5MW88qqKgpm1yqF246qHjfnNdcWovc4qiTqEVE7Hdj5l+e1LG5s2+oIOzsJm28b17li&#10;/x4v7ryGobYihM2RWb7fsDklu++qQPe7pGAwN6+8WT7B8ROMX5ugR1CC/22zjZj3myzXJYkIXt7a&#10;Ks3jlogM94aNtRQxkX6C/arCvPW455zojhxx584MxSB/Y+YdovndJyotXN8EJIv5RXB7w2VrufP3&#10;8jTgBT0dXXyUdBr9udf0nj4jKUWB0HbtYc9uR9jYaMLAQL1DImR3QZ9BVIynO57hWTNsuWsjwXff&#10;maGwUbEpVVm/1oXdP5obQnOmWbi5bzKTF2NMScQRshH5Y7KzB8yn9ID1SO7v1B4wWMW1cfOBCl5Y&#10;jq4X/DjMv+sBwyV8n+A4ClhM5rfRXyPcLwTlB6W5u+90mfD3TZH2UXkNJ3enICapHAl1oliqKqKo&#10;JyIi0u2Iol47qb2JyBOnWW69hDqxKpRKXL6PuMxqaGpqwVO/Jwbqf4oJ/mqYF6qBpGNugosORWjh&#10;PnKUEct5NmigMfJzmvfoIlGJxLoja62wdZYhJjr2YmLZiU22zFNN0ZbEi5xEH0TsdGReekfWWyv1&#10;U1XVvXuaX7BScQsSiaJ3O8jb9u91hYW5FJEnfbFgnj1ys4XFSoLCQg9zx0lj7F9pgSVDNXBwlUUT&#10;O1owbtzgCEdHKYyMtFgBAhJF6VrQvvbsFM4VpwgJaLQA3b3IhImPQjZtpSDNj4Wg0nHTXyq4QK8J&#10;uuYkUmbHD8Bp7tru32gLJ8MvsWqCttxGkdQIj3YtiI9y92rdZNU8ycj7k/YZvrXlKrM0h+bNpUIf&#10;UgYlrHdx0WOeSvEnvFg+v5VjpOxcz59RzWtm9kxbJoTQ3PL21kaFQij666Igw595b+6Yb8zyFVLb&#10;ls0OLCR68qSO5WGjsObBg/VgZdm5+dEK0weyexmxo+uKi1AxjoRYf5YDkAl6IZ9B+pYJeoTmmL+y&#10;RXBBrmpFSWQU5w9m2/fT0cU7j3/Fp1v3sfcyrCw7R/yVMXqMPvT01DtNBO5KNk83YMVzhPq6ggXz&#10;HGDOffaTB/vq1XasgreQXWvMn2vP7p1k1XuCc6ZFdvWA1SgS9vgwTEEbkT8XJPbO58Nz7QN57z0S&#10;AFsL09bZ0gN2we/AJuQdJhoK2SiiNe8vbN4GTBqP2DrRm6zTuHAHcVk1iNqfgfiSOmEbkRYRRT0R&#10;EZFuRxT12g+5pUccyf5TF8xoN5cfwMjUHB4GvTBY50OsGiNF7D6nNgtMlN9rxXJbljTc3FzKFtxC&#10;do2pLAzi9iXBvmXmSuIRvU5JHIQ5s+xhZqIFV2lPbJ1vorStsbEWVq5sOZSWcnvtW97gQRgX48Oq&#10;95JXIoUwUlVXRXsZJOgdWmPJhIn4Qy7seKhqL70vPa3soUJ55tw9tGFnq8OEyMR4f+Y9pGjTEmfL&#10;Q1joKIUKU6ixkE1zUO64ioIglOcFMlGsMN2feauRZ5fiWOQ9lRbpyQqW0DnIGOn6LbwMe2H9LH0k&#10;HHZFUYY/G7MkexD2LuWTzGfFerX5fhK5p3wwxvpzVo02PcpL0KY5dsw1ZiG0FAIuC5suzw9C/EEX&#10;JHDQcdGx0P3I5V5npvlj+TI7DPDR4e+rETcnxmpj/woLduy0TVtFSRqX8tb5+ulg7Wp7Fp4sZPc6&#10;IC9LOp+oXbxIRsKm9wBtWFq0X7A5Wx2Kyd+ZMhF6+VInQZv2Qtfy8DorNqe7okgBcfKoDy9cafeF&#10;1uRPBBeZbwPqrl+w86Ccm0Ln2Rr0o0pgAHkqqqGfVIrP1+/AN/aO+NbckrVtXN+8N3N7qK0Oga+v&#10;LssTSgV3hGzeFDZO1UPkzoYfdbqD+Bh/BAw0ZuG4EyeatPnzR5H4aD9277Rmfyg4Z1ple30Y7miB&#10;PpE/N7t7wGI8Pz+MFwj0N8JgZf1cGteoT+AHFJmX3tbMbOHvmSLtgoS8mIRSRFCRjHO3BW1EWkYU&#10;9URERLodUdRrP1QZKmJfOmLTq8RcHu1gS0IG9HU1MNzhC5zY3L4k6OEnPOHoIMXmDW1fSJ46xucN&#10;o2qf9J4Esbmz7WBmSsKbNsaMMcIAw54Isu+rtB15wfn6aTcJKVUkZp8TG1tWOIGS6U+dYoYRIw1Z&#10;NVcHO1226KLiIBTeSJV/S3MCWC4/2o7CVmWCFnnTbZquj21zjXA6Y6DSYm3yZBOYmEhQcFo1bxsK&#10;Gd3N7YsWnyTcCNk0hoRDqhS7Y54xO8bGkMdfSyGs5L1WmhvAzvPEIS9WJMHVTYLJ33HnlUWiGX9e&#10;dN4yYY9CWWXXoTFny4cgNdyDhQ3HH3DGes5+weD+WBymzralUNzWhB3qJxF5klNv5rlJIdfknSbb&#10;vyL7uDYSMhW3p2syf54lrKykmD+S25az21l/fSK227PrrGgvRG5WEPO0HDGi9fyHr4Pxtj0xjmPz&#10;YjOsW23DvIGaE6XbQlKCDxydKD+hHs5WdTwPWGOKublE1z89qnVPVVVJjBvIFo9qet8yAaPx4vJt&#10;Qk23LzsXyosndK5tgeYrhaEbGGjx10UB5w7MkeY4fMiN+8zQxgBvA5V+wOhOKvKD2PyjHwKE+rua&#10;eXPs4OAoRUxU+3JLUk5EjaGq5dSTs7sHy61G3nptCbMU+fNhE8aLdW3x5jSrz9enKAIaLuoBi4kN&#10;76Xr34WahP8sE0NvO5e43FpER+QjKjIfCRfvCtqItIwo6omIiHQ7oqjXfuLLLiPySDZiYorERLLt&#10;RKqtDS/TL7Bmgg4TuIQWGy1RUxnC8n15uOsL9gtx8WwYdi7gBRgS4WZOs2G5iciLqDAvgIl2QVa9&#10;4azdR0lYIs84EjZKWyjgUHKaFxZInFNsJ++WURQybKaJxaN4EUgRCltNi/BsImQd2uYAH+Ne8DL/&#10;CjNnWsgFxZzMAFahlDw0FO1b4nx1GHbNN2Y5n3KT2ijo1Q7DkXV8SDAJj0c32LDqwhTSHLvfCfEH&#10;XFSu/JqdPgghQ4xZ0Qx3Dwm75rI+2p9M4Ew64d5kThRzC2YSOqmfCl3QdSORkkQ3ujYkDsuuKZ1j&#10;Y3GPjpVVrp2ii3WTdFihFBIHM6I8WagzeRzuW2bGhEMKPSXhTxZanHTcjQmTlD+Qxi3KC4S9nRSz&#10;p1pjXqgWdi4ywcmttuz6MqEzv+U8V8sWOzIRed8elxaF4tfFTJ9vEGryVwww7AUX7d6sCm5RfvtC&#10;NokL3HM3ZYoJC2Fetbzz8q7JoHtL9+nIOuWw+c4gOMgEaur9Id38FlW5bQaq1uskUPilPVBuyQnj&#10;rBAaYopRIy0waaIVCtsZ1tsaK1fwOeSWcs9Nc4L/64JSOWydzacdkHn8djeUI5HC2n18dZDfyLu7&#10;LRgZakHDt5fgnGkLNmF8PjRR1BMRgirikuhruFi4n9DZ1gMmc7jXO3vALqgHbIdw223ktlnKi3z0&#10;Xmarpst76Tn7DUTMBdGbrNO4fB8xiWU4uTsVsamVosNCOxFFPRERkW5HFPU6wLlbiIktwsmDGYgv&#10;FfNOtIdxsxbC2lgNc0M02iw0KUJiCIUFmppIVPJ2OhXrh1BXNbhp94Sr/hf4blJDqC0t0OYP1YCr&#10;Tm+5R1E2t2Ci3EUTxxujINUPqSfdWf43CkMlry3ZtgQt7I6ub5p7rKI4mAl0Hjq9cHCVJSvUcHyT&#10;DRIOu+BCtbCguWqlPZyMv4WLpCecLftjwgRTbvE2CHnZAfD01IbPAEPB7YRglW65Y8tRoaADhdfS&#10;Nie22Kp0fdtCSUEA9PU14OcvVRK1SPzZv6IhbHfPElPE7HXCyW127D0VcijLFV600mI/P80fO+c3&#10;eBVSSPTBlRbyoimTXfow7zwK1xQaozFUPGLvsqYefJQ7MNTxa7jr9mLh2qO9qPrncBSlD2SiHh0D&#10;CalCYxLVFaFwsNdlIeTkAVpVX5jiTWEFd45eRr3haqcGP+M+rAiKkF1rkMhB95fmD+XTo4IgaUmD&#10;uPMNYc9OTKQvpn5njVkz7JCcOLDJ89RWaN7QfaFQaKH+jrBuNV9IQLrlDyDqafbDuLGWguf5pjN+&#10;vAn3Wa+FqHDV/1d0FTSvk+uLLKWFd76XqCrs3e3J/k/Nn6e6sE2h9eo2XwrOmbZgPUL01BNpGcqV&#10;ZxvEvW4mX57RAl68M5ndA+aTe8BL9x04DORz8tkG94Du5h4sj6nm8M/Y5/HAUWMRf0UUnTqT+Npb&#10;iDiYhcjDWYiruCpoI9I6oqgnIiLS7YiiXgeou4eYrBpEnsxFbNZZ8Ret9nDhDiz0pZhk+wV2TDdo&#10;UryiLcycacbyLZ0/O7TNYX0UIkYVdAM91DFhwLdMtKG8dtRHwgyJjOSdJPMImfKdNbwc1LF8LF/g&#10;gbyxZOLOnqVmqCwIYos7EiSo7dhGflFFbWcrQlhePArvJA9AS4P+bQohO18zFJMmmcLaWgtTAzUQ&#10;bPctW7A5OGgzIcjVTcrC0YS2VYSOgTzZqKBDzB5HQZvmoJx45BEn1NdhuONas9oW1jaaOHSQwo6V&#10;7z0V4DiwyoKF/ZJIRh5ze5ea4lxV656BNFZWnBdLWr9zvgkbg/6SN15+ih/mBfRFykkPwW2bg8Kl&#10;qZBK3EFn7Ftuht2LTBmbZhnC3+YrONo25JujPH80D6jwyflmBFuCPDgnjLNkYYwkTpfUzyPqo7/t&#10;Fbg6g++GasFRqxfGjrHEjsW8qFldrJoXFp0DXQPy9iRhb/o0U1hYSJiwR5D3H+Wb9PDQgZsb5ceU&#10;wJC7FuT5VVygWo7BsxV84RMSf4X6O0JedhBbRKp79RZcjL5NqGn2ZwVahM7zTecs9+z7++uyYiX0&#10;+Shk053Qs01V1Wne0WfB63xeZXh6GLBQZaowLtTfHI4Ouswbtb2inG0I74klinoizWG8kObIOzCZ&#10;y70XmidcG4Xpkpeeo+c78NZ7B9bDekBvQ4ON1pr3uM/i/tA1MERkzTXh75Ui7YNbw8Rnn0XMkRzE&#10;RBciXiwC2G5EUU9ERKTbEUW9jkEhuOGHMpnHXvx5MQRAZeru4lSIPrY5f4WF5j2Rf6j16reNISHE&#10;yVkKA30tRk1l64sZStRvayPB0cPuyIj24gWYNVZyUXHVBF246/XG8cMDWE64xeMM4KHbE6sn6aIk&#10;h/cSI8GPRDKqeEjbH9tgjaKMgVg+QgsHV1uiOHMg9i4xZX0E2R3YaMvEiymTW88hOH++Fau0Onyo&#10;OTKivNi462YaY90KR/gPMICjtSZ2LrFgBTbSIjyYeKi4PYmUuUk+rJDFJMc+CDP4iHkXysTLtkDX&#10;ZFNXiXocJPpYWmrB3UMLhXkth6t2FhHb+UU4FcQQ6m8PIdwctrPTUWqjEGzaz8ZpesiO85aLdUKs&#10;W+PKCrF4eEoxcqQBYiK9EBZmgAE+2gg/TmHZ3SsWUMEaf1c1eOrzIei1VSFs/pKYXVMeotLxJB7i&#10;r0P8QWcm7G3YYI8xY4wxbLgh/Px0ERrKC9M05vLl1uy8PT11mLgXfsIXeTnBLLRwx1Z3VJU1/2yX&#10;kXDO7Scrtn05xVqCroGrix4LXX3bRQs1rX7c50/nhyh3FwvmW7Nq36/bW4+eCfqhhuYcffZ39zPa&#10;HAf3e7HK8NOnmbMUAUI2jaH5bWOtDTWN/pC2J2ck90yQWCOKeiKtYT2c98Yzm8q939G0n0JtnTzf&#10;gZP7OzCer9wn3cV9fqnxuTtPVF4S/k4p0m7iKfQ2thjRccWIyz0nOip0AFHUExER6XZEUa+DXLzL&#10;/xM8mYf4EvFLhsrkFyMlWIKEAE2M1PoL5pp+jpPrrXFsow1LeN+WSpYkFPgP1GFFB4i2VHU8WzWU&#10;VR4dP4GvFigTYI5w+6ZwQcqP5GfWG6bGmnCW9MTUgWpwMvoGSfFNQ1dJADm+2ZZ5tM0L7Af/fu9i&#10;tOVnbDzyMCNPJUriT7YVJUPg6irFsqWte8xNmWIKM1MJvDwNUF4cgmHGf8UoC35cGeS9RmGgssXl&#10;gdWWrCpt4hHufOrbtsw0xCzfbzHG5nP2nnLGUaii0D4VoetCIau0D6H+zqK2OhiGhhrw9pGwwiJC&#10;Np0FecZRhdTDazsv/JDCZslzcup3TYVaEna3zjbE9nmt5z6sqQyDh5sBTIwlbFFuZiKBuZkUzs5S&#10;7N7R9qq6nUHtmVAMcFKDt0EfudBdUz6ECbw0h2h+kYjc1mOiOUTeekJ9QmSm+SEwUA+2dtrMs8/G&#10;WgpHR20m9MVH+wtvE+PNjq2rcpolJ/izxaTmpI+VFppvGyTqkXeo0Dm+DcRx95kqTx/cp1ql686G&#10;0ifQfKMUDEL9rwsS6MgDlqrh0udSQTOpChShqsI0t7Um/lVwzrTKDl6osRou0CciosjuHrAcxYvA&#10;NGdIxFMKx93eA27W78DDhC+qobuFz6tHYbcaIXzYrY2Lm/D3SZEOEc+tZ6JO5CImvgTxlaIXZEf4&#10;w4h6P//Pf/DTP//9VkDHKnQOIiJ/FkRRr4Ncuoe4tEqE701DbFaN+MtWO0geasyEveFaf8FQzQ+w&#10;xOELbJyiyxZMJCqRRwR5l8nycgkvSoawBOHkqUeLGiGbxixZ6ABHRymKC/hFGXndLQjuj1D9j7Aw&#10;WA2jzD/FaJcv4aXfC8Z6/eHnr9Oi6ERiQvxhV0xw7IX5g9VY9drGNnSc5FXo5KTHQnBbOlY634mT&#10;TODuoQ0HB10cXm+DWcEaiDnkisQjLqioP26CxCoSQhXDgsmziopCKO4jdp8j66Ow1tZCxej4yfbI&#10;2raLMe1l1057mJpqYuFCi2bvcUehcSm3Hp0ThUML2bSHdWvtmEDckueQqkITCXyy++buqg8XV5qn&#10;nedZ2BI078aOM4K94beYOKC/Uh8VD2Eicv0co+ezLZ57FJpIRUhUvbelhYE4xc3h/JxByMrwZ884&#10;hdqXFinnH6Rq0ux4uH0otncmFO7JvER0+yovUt8y1CT9EDLEVPAc3wbIM9vBURs7t6sWPt/Z7Ftm&#10;zor2CPW9CRw+yIuf2enCInhjtLU1oO7fC+p+PaE1/y8qedxReCR56emvFu4XEWmM3toesBvcIO6Z&#10;zuTat/eA4ZIe8NF4B95Svp2wHt0Dko3v8j+qaGkhTgwL7RLiMs8gJrIAsadr2dpGyEakbfwhRD0S&#10;ycrOnEViWgZH5htPZl4BE/eEzkVE5M+AKOp1nLiCC4g6nIWYxFIkiCG4qnNyPxP11tj2wVLLXux1&#10;0VYHnE7k85IpsmO+Ec6WDWHigKJAQEJEW0Q92XbExnUusLOXIlWhQAd5VQ01/BhT3L9EoMb7mMb9&#10;HTvGEL5+OqhpY3VeqpBKxxqx3b5JHx1nULAObG35cOGzbRhz/15X2HKLMxM9NXjo9oK17jc4epgP&#10;56TqkxfONlwL+nueG1P2Xoik427y6xm5055VbCVBszBjINuOH3eoPI9dW0XSjuLhrgsXVy2crvdq&#10;7EzonMgLk845erdqeQVbg/IeUl64ksKuKXSxa7sH7Gwl3CLdXbC/M6HrRCGwNlZaCLH5mlUiFrIj&#10;ZJ5KxPGNNqyqdHPzjiomk11apOpCjGxOEukpfqzqM4U609yntor8IKwcLWHjU+5IoTE6C319Tajp&#10;vOWinnZfaGiosR8ChM7xbcDdXQfDwswE+7qLPO7/Bs25gnQ/wf7Xzf49Xsy7lfIQCvU3xtZGhxet&#10;69Fa+Z7g/GnC7h6wHvYO7AME+kREWoGEYCqCwcQ9/3fgafAOBmi9A0fvHrAc0wN6a+rDbg34areC&#10;3yFFOkz8pbuIjilEdFQB89gTshFpO38YUS8pIwt7lmcgYnP1Gw0dY3xCBn76578Ez0VE5M+AKOp1&#10;nPjKKwg/ko0o+md49qagjUgLXL6PlJn+WGXTB8utejNRL320HrdgH47aylAmHlDo3uaZfOifDPJK&#10;ozBAWpC0VdQLGGQCEyMJC3GkUL7AIF0mDFAf/aVxd8wzYtVpJzr1xvrvdFl47aV6UaHxeEKQHYXc&#10;0vFRPj6h/uyMgfD00kZggDGOH1H2pmsM2U+aZIxBATpYMloCT5MvWH6v6VNs2HlYmEuZJ5/QtkLQ&#10;eJmxfKiiEJun6bNQYnqdFTdAcIyuoKYqgDsfTQRw59nZCecPruY99CK22XXq2DHRXnBz04GvjyG7&#10;rkI2HYXGpbDyhQu7PmQyMc4HLg6aCLL6ihVWIaFXyE4GXUuqIszmDjff4w84CV4HsiObvUvbLsTQ&#10;MxG924GFS1PYL81JYlpgf7gb9oGTTh+M9eqHIdp/QZDmBzitQlXn9mJlpQ016dst6mkM/pwtjgtO&#10;q1b05E1i9GhDVixDqK+7oNQQNKe7Oj1Be9m03g2OTto430YvYXpGqdBUekoAL+yp94fm0M8E55AS&#10;2/nQW+sRAn0iIm2BvEJ39oDFxHfgafoOzCfUt9X3S1ZTcQw16BgaCn+HFOkw8YUXELH1FGLSq8SI&#10;o07gDyXqRW6pRk3Cf95o0vbfFkU9kT89oqjXCVykX7iKEHkoC/EldcI2Ii2Sde0+Rur8lYXgbnf+&#10;CjsGqTFPsR3zG3KR0SKfQuAK0/yRGumJLbP4MEBa6G+eoQ8f096w1+wNV7P+CN/vhrOVyh4KhbmD&#10;YWHOVxklRow0UCrOQAn2abxTR11xbJMN1kxoqHQbsdNeJTGIPIZoWxIHhfppLPL+IxHS2lrKKhYK&#10;2ckgexIuE4644jv/fnCy04KdrZQtbleutIaTkxRDVfRcoZDmC9z1pMUphYdS9dC4Ay7suAny4GtJ&#10;bOx8hmHuHAvuemhiw/rOrWBKC+/9K8wFBaeO4OOjA1NTyuPYNV56RMRJX5iaaGH58taLq3SU+dON&#10;4SrpibUTdVnotpBNY2iOUH693QtN2LwhAe7ASgtUFip7zR3nnil6nlPDPbBjrhG2zjRk4bsnt9gi&#10;dq8TovY4sDBdKuxC90s2D2VQ+64FJkxsnBbQHz7GPeGp3xPuap9gxVjlIiVdxa4dntzisj803uIq&#10;uNKV77MFcmpS53vEdhdULMPURPLahcny/EA2N5NPdL0XrarEx/izz40pU8wF+1siOtKX90rl5rpk&#10;yfuC80iG7mZe1NNfJdwvIqISlF+vUei3mvVX7DMr+twNwe+PIh2DCv5RHr3oE7nMY0/IRkQ1RFGv&#10;m+lKUS8gKBjmFpYYPW68UntF7XkUVVSh8twFpfbu5uWv/2THQdRevipoI/LnQBT1OoHL9xFbcB5R&#10;h7IQc6pc2EakRRI5AvW/QajWX7DQ7Wusm6DDFvapJ5uv1koJ/KuKB7NcctvmGGJmEC30e8HHqBcG&#10;GPbhhYD6QhV5KX4oTPeHuU4/TJlozEQymcBTkOrHxAWyp3BDaqfQWdp/NTf+1lmGrI9y1JUp5LFr&#10;CRI6ko7xYa4FaU3Ds2gfJ467w89PGwMH6bDKp3a2OvDzMeKOTdlWEcpzR6LGtoWmSEv2Y+dBXoST&#10;JhvBhFvklhd3XFwi8ZA8DLtX0OO5dC4MHh66cHWTIL8NCd7bCnl7qeIl1lb8/XlhVqhIRmdwsXY4&#10;rCyl8PTU5u5t0xyNnUltdSgG2HyDQeZfMA9ZIZuWoDldVRyMI+v4MGdi22xDJJ1wZ3OKntOZA76W&#10;97XEsQ02SIv0ZMU5FJ9V2X6YCF0VivB9zvDS74mQQS2L4p0FnUdYiBkvdlDeMYWF59uC1ui/sgVy&#10;fk735GjsCnbtdGLFZE4c7XrvzJYgL27yUKUffhTn6JsAHQ/l+qT/MUL9rVGUP5jNEw2/XoLzSIbe&#10;el7UUyp2ICLSSUi39GDzUE/PEAkVVwW/P4p0AFq/ZNUgOjwPMXHFrAKuoJ2ISoiiXjfTlaKej58/&#10;DAyNMGzEKKV2bx9f1u7jN1CpXRUWLVuO6bPn4NCxE4L9beHe9y/YcRDjJ30naNMWSs/UsmNZsmKV&#10;YL/Im48o6nUO8VXXEHn8NCLD8xFffV3QRkSY6Au3oWdkDDvN3vA1+wJl+UHM84cW80KLjZY4Vx0K&#10;b08J7KwkKEjzx54lpnKhYLTbt3DX6YlRbl9j22wjJvLsnM97F22cqofkY27yggYxe5zkYVUkblUW&#10;BbP35IVE+1DcZ3OQHY1NxRmE+glaeFHxjYBBuvDy1oa5uVaLC1U6FgohpeNVLL5QXT6EhfNaWWq/&#10;cYtLVTmd5QVTM02sWtl5QtmJLbbsXuQld27+q4xUfwzw4Ssv11arVgyjLYwfZwVnFylior0F+zuT&#10;/Xvd4GzWFxO9+yNypwNyk31xYrMtMqJVrzJ6rioU2fEDmKhO1309R5jBRwhQfw+LQtWxY64x92ya&#10;ITvOm9nS805/qRCHKvOXRP+xHl/DxloLgQEm3ZInrpY7RlpkUm46qsgotBB9k5GF35Inl9D5vQ2c&#10;POEOGxspDux9vRVwifxUPzbHz1W3LXdddzJtqg3cPZS9WKvLQxEcaILFixxa/R87ZLApmyuaIz4V&#10;nEuE7kZe1COPPaF+EZGOIFnyAZuD/sNHsQIOsawy61UxRLSToJRBMRH5CN+TjvicWvG6dhKiqNfN&#10;vK2inr2jExtj+qw5gv1tobNEvVNpmWwMZ1c3wX6RNx9R1Osk6u4jOqEEUYcyEZd3XthGRJCovFro&#10;amvCx+JLrBzfPq8CRebMMYe5uQQ5GYFMBCPBgMJht21whqWJOjzt1TArVJMtxAjyqGuc+y7+kLNc&#10;1JORn+rP7Mvy2u5BRiGsW2e27kVEHkAk7rm5abfq9VWex4d8hW9rKMRBQsjG9XYsFLSrPbq6mrrz&#10;Q+HrqwcXVwnSuQWzkI2qkLcnhX7SPaVqrUI2qlJROhgBAXowNtLC/j2dL7qRx6aZqQSjR6teNbY9&#10;hJ/wgpODFgKsv5E/GzJSTrYvvJDmNQniOYk+WDpUA+PsemLfUjNsmt5QQZdCajNj2nf9KKR3y0xD&#10;LFlsDSdHKcaO6fq8g/SZQjkUyVtP+hZ6J0m3v8PyAqqrcwtlf0NMnmiNmEjVnrOyoiHYvNENw4ea&#10;sfyezk56rNCCubmU+wySwNhYAiMjGVoMY+415f+0t9fFkMEm7frRRsbKFXawspLg5PHX66lHyH68&#10;yYh5/QJjY44eGgAbGwnWruHTGVD6Ch0dDV6U5iBxr6XPFqrC7VM/17VmfCQ4n3S38KKe0ZKmfSIi&#10;HUXN9Bs2V6Mu3mSCU3zNTcSlVyM2uQLxpXWiCNUR6u4hlruWEQczWQohWscI2omojCjqdTOvQ9S7&#10;9egprt9/iNvcX8V2VegMUe/Hf/yLHQdx7+lzQZu2IIp6bz+iqNd5xOXU4OTuVMSmVgn2iwgTV3Ae&#10;enp68DD5CkuGq6M83xcXa1UP/5NBYXnOztpYvsRJqf3cmaHMk83OTordO11QUzaEeQcp2sigvF/k&#10;DafYRot5WrzlJLa9eASJGbTNmbLWhTYKf3Rx0cbMGbaC/TJoEUY5y8gLikQTWTttT956VDSDbEq4&#10;hffECVbw9jSEu5s+EmNbLnrwJlFSEAhTU00MG67PQtyEbFSlkhuTQuUoPJTupZCNKmzaZAcLCwlm&#10;TOua0NvgIBNuHkuRlNhQnbkrIZFl5kxzlofLi3t+pk0wR2VhMAtJp/BlCncX2q69kKdpdrw3e87o&#10;Gdk53xhnSlUTpLfNMcKhNZaIj/Vh12pWK89OZzFsKB+C+zaKeoR0w7tQd/5CLu4QG9fxRYcUKcwb&#10;jK2b3Zjw5+drCEfus4UKDClux5D0g5rJN1B3/AIabhwDekPDj8OHw5uD3nv3gbrDl6x6MG2zd5fq&#10;lZCJJO4z1cdHF5aWUlbYQcimO6F5TPP3VH3RpjcJEuWooAj9P0xK8GHpGeja9542B33Gf8deZ6W1&#10;nFKCrjPZaY0W9tbT2caLemZTmvaJiHQEyRq+QIaZjR3iL9/jvzPW3Ud87S3EJpaycFHKad34O6VI&#10;24g/cx1Rx3IQFVWIeDG0uVMRRb1u5nWIep1BZ4h6nYUo6r39iKJe5xFXfoUlmo2OLkQC96VDyEZE&#10;gLp72Lv3JMy1vsYYt69wOskVFYU+uFTb/gVbSIgByzF3hlvUyNpWrXCGnZ0EixbatBqml5vkyxZq&#10;jdtJFCIhonF7c5TlBrBxWvN0qigMxO7NtrA000R4G7xPSnIGsXFjdjvI20jIW7LYiiWQ9/YyZB4z&#10;rq5S+PnpMLHPklvcVZa9eSFizTF/njVsbTVx6ICbYH97iNnrxC/Aj3Z8AX7hbBibZ6ZmWti+pfOO&#10;kagoCWH5sObOtWD3VcimKyjKD8LQoQZwc9dmhVimTrGRFwM4vLZrvOCoUMvpevGboIIbVO26JLvl&#10;Qg4klJN99B5HLFtmDRNjLVSVtf/HgLZCnx200GSi3i7hxejbgmT1+5As/4AJckaGWhgxzBxBgSbs&#10;RwDyruPPU0Z/5jWj4d8LWtM+gmTZB5BuekflEGTKRUjj7d/jKXh9WyIhzge+vrrsWNNT3oxCH7Iq&#10;uFEKn8VvEpmpVFVcC2PGGrOiO3Tt3733E9558R/019JqtcCSnh4VzFCD1ri/Ct5P7R28qGc1WqBP&#10;RKS9cJ8r6pZfs7m35VRm0++NF+8ivuIKYiIK+JQ3oseealzm1iyFFxF5MBPx2WeRcEEURzsTUdTr&#10;Zjoq6tG5xiWlYNjIUXD39IKbhyfCho9ATGJSs6Le7gOHMH/xUoTHxiu1E6nZuRg3cTL8BgXAa4AP&#10;AoMHY8r0GUhISWP9D5+/ZNuampmzsWl/9F6RH377H9x58r38/c0Hj9m2d548w859B7Bw2XLcf/aS&#10;2clsiiqrlY5Dxqm0DEz4bgoGBQWzcOHQYdyieN0GXL/3EC/+/g+27fBRo9mxmJlbyMeT8eJvvwmO&#10;K/JmIYp6nQjlpkgoRUxsMfcP8o6wjYgg6TXXYW9iAF+jXkg67oxz1cG43AEx4+gRNxaeFXmyQSBb&#10;MM8BDo5SbNnsiOXLbDB8hCHzTKo901QIoBBbWqgpeonVVoawtuKsti8mz1eHYu0EHSwbocXylJ3Y&#10;ZIuEQ85yrycKDd67lM/7N2eIGty0eyLuWOuLXdr+wHILbJ5hoORBdb4mjOV4o8IKlJMuO2Mg88AK&#10;P+HJRJq9u1RfSL8uyFvT1VUH3gOkKC3qnCqXdC0Or7Fk17szhL2zVSEIDSUBWQtrVjlz4wvbqcq0&#10;KTZwcdXGqfjOzQHYGnv3uGDyZFOEcedkZSnBvDl2TFQk4YwE7bZ4nLYXKopB1Zf3LTNn94eI2EFV&#10;p4UF+IJ0Phw+PcoLJ45z89tOikULHAVtO5PEOH9e5JgmHI74NqIxii+eIcfoW6j79ILm5I8hWfwB&#10;8+zrLK9EydwP2T6OHFQt5Do7wx9+frygl5bceUV0Ogp5S9M8pFBwof7XBXkxpp4axLzzRo+iquIS&#10;9oz0V1fHJ9EpeOf5v9HPwBCamuqC28sgQZDuV7MFM7h5QaKebYhAn4hIe9jdkPvT0t5R8DujnHO3&#10;EJtaibjiS0i4VO/NJ9Iq8dx1i44qRFRMIfN8FLIRaT+iqNfNdETUe/633zBpyjQmaLVEY1Fv6IiR&#10;rH3ugkXyNhLYqNhE420VmT5rNm4+fCzYpwhVtb1045b8fc2lK9i4bbtcCCSu3LnPRDnZ+4hGAuOT&#10;H37G4NAweX9jjExMcIq7x0J9inz/09+UxhV5MxFFvU7k8n325SLiQAYSzojFMlQhiSPYdwBcdXpi&#10;8TBNJoYJLTDaCgkR3t46mDjeSt62eKEDbLlFjb29FJYWEla11NZWgvATTcPAzpQOYQu1qpIGEYO8&#10;7aiNKtAq2rbGitFaCNX/COsm6bDtiY1T9VkIrex9ykkPHN3lAAfTfog52bbw3tLTvPAYtVPZQ4TO&#10;XTEsV8aAATpwd6Vw1u7z/Ooo0RGerGjGmtWdF1ZJnjWH11mxa0cVVoVsVKG8OBghoQZs0UzedZs2&#10;tE0sLM4fjNQkYXGCcmFRdc9NGxvyJnY1NC+8vLSZaEIhuCuXO3Fzie87W84/DySyNd6uK6Cw+JPb&#10;7Ng+SSyhe9bYRjb/KScm5aMcPFgPNtYdz8nZGnNm2kFNvb/wYvQtRrL2PUg3v9PlIcVasz5ii/W2&#10;eCTLyEz3h/9APn9lWvKb4aEnQ+apF9lNz0ZboGtE/+Pohy0LcwmcHHkx1MCgIZ9ef21tJvCRR7fQ&#10;GDJsbLRZ/kV1uy8F7ycJMPaB78AuUKBPRKQdaE78hBeSNTURVduG79LnbyMuqwZxp8pZSKmgjYgS&#10;MRnViNibhrjcc4g/d1vQRqT9iKJeN9MRUW/l2nVy8YoEupyiEpRU1SA5IxvzFi6GoZEx62uLqLf/&#10;yDHWZmRsgh1796Pm0mVcvn2XedBt2bkb5paWGDdxEr7/+e+IPZUMCytrZh8cEsbeK/LTP/6lJOqR&#10;15/stZOzC1xc3VoV9WTFPIiNW7ez86o4ex4x3PjDR/KeebFJKWx/y1auYe+tbe2aHAuJlYrjiryZ&#10;iKJe50K/FkYcP43Y/AuC/SLNM2/yeNhJemO4+Wc4ndTxBOj+/rpwdWkodlGUPxgzp9uyhb8ht8Ch&#10;fGhhYQaoqWoISWWFNcqH4HTCACwbrsmEPBIYKNcXE+WmKFedbQt5Sb5YOEQNecm+TDgpyhzIqrFS&#10;5V0KM6wsDGJ248YZw8xcC6fi25b7jsS7g6sssWm6PisEIWSjyOTvTNgij8Qaof43Eu4cnZ104Osn&#10;RXFBy7mfVIEW4vuX86JqWkTHhT3KZ3jkkAeGDTNki+iQwabIzmj+eElgJgGQvOE83PVZKGLjkHBj&#10;Yy1WOIXymA3wMsDsmbZYutixzfOjPSxYYAVz7riSEpT3Qd5yG7m5T4VGzlWHNes919nEH3Rm9+jQ&#10;assm+fZIuCZx/NgG3kPq2BEv6OlrwMVZD3Nm2WHxIscm5yHjHPcMk3BamKe6B+gSbtw/oqjXXVDB&#10;BVqwx0a1zQs1PcWPeR/T8xAf3b2eq23hTcypt3+PF2xtpVi31h7btjpj4EBd9tmvq6MBqVQD+txz&#10;EjDImHnpHT/S8o9I9MMY2TEx0OBbaE35uMk9tR7xDuwDlNtERNqDZOV77POV5pulg5Pgd0VBLt1D&#10;fOU1xKVUIq7okrCNCCO+nA9bjk4oZYKokI1IxxBFvW6mvaIeeb/JRK9N23cJ2jQXfisk6gUOHsLa&#10;Zs6dp2QrgzznTkbHyt+3llNPUdQzMTXD5u075WG4MpoT9Q6dOClvTz+dp7QNQfc3OTMbucWl7L2Y&#10;U+/tRxT1Ohfm0h5TxDz2hPpFmic7OhJmkq8xyekL5J1wR10bhKqWCA3TZwvB/Bx+4Z6bFQRvLwMW&#10;guThqY25cy1RWTaEVZNNPumO8G122LnAhC3QKGR2okNvLAxRY+/J026iY2/kJLS9SIaMqqJgNkZK&#10;ePN59UgUIgFnWJgZLta23ZOOBEEaO3Jn614iFGY8dJghC6fauslN7oX1phMV7gMzM02MH2+ECx2c&#10;E4pQOPX+5Xyo5/HNtuy9kJ0qVJUPwdIl1nB11YatjTYKc4VFI6oY6uWlgw3rHFj+OvLKI48ZSmpv&#10;ZiZlOc10dTW4hbgW/LkF+aAAXVZExclJyio7L1rgwCqQCo3dEY4e8YSDgwSbBbwNyZuUrpWMAyss&#10;VBa420PSMVcmKNI+qShG8nE3VBbwQviOecbYv8IcFPZM18zdQ4qBg7hrxV1/BwcpE+4H+RsjLtof&#10;O7a5s3xxgwYas3Bpm3rPyuHDzBFxou3FSOKi/LgFZ39ItwsvSkVaRmvqx2zB3lZxehB3P6k4R2Jc&#10;14nZHYEqp9PczIpT/X9DV0E/ADg5abMcmfSe/r+sWW3HPR98OgN9fU32Y4Gbqz62bm453+uZilBW&#10;LIWqGzNhz/jbJvfUclwPUdQT6TBUmVvd5is2z0ytbBBXp2I4LVXHLbzI0uCIYpUAlHew6hqi44px&#10;cl8G4krqhO1EOowo6nUz7RX1Vq/fyIQsymn30z//LWijiqhH41Db4hUrlWybQxVRLykzW9CmOVHP&#10;zt6RtY0aO77Zc1NEFPXefkRRr5M5d1sU9dpJfn4ZRpl9i4XmPRE9UAMFa9oWckleV/kpfkx0iN3r&#10;hMRDLsiMH8BEEAo5ImGFQh3t7XRY4Yjdu1xYkYPEwy4Ya/U5Zgz4mi3KNk83YKJBwkEXpEd5Yukw&#10;TexdaoYEbrxpnl9iUYg6844TOoaWoFxhND7lJRPqJ3btcGRiTWqSaqFl5Pm3Z4kpO3ah/sYU5AYy&#10;bzLyEBs3xpJb7L3+6pFtYfFCW1hZa7E8gUL97YW8vWL38cUzts4yREa0V5u8Hlsj4qQ3nF2k8PE2&#10;FLynyYkDmYg3a5YZ8k4HYNtWF+7c7LBkiQ1mz7aAr58OHBy1MGWKGVuQ0zbVFSFISvDF2LHGsLHl&#10;BSkSAfft7rw8iVSIgMSwFcuaenPS3KfnLJ57Pug5o2tWxs2nxnZdQRl3jaJ3OzARj/ZLbJ9rhElO&#10;fZgAf3y/B6xM1DFnmgnLMUm5DhPjfbBmlT175unZsraRsFyTAQG6mDLVDJs2OnHX3wIeHtrsWh7c&#10;54X8nCAlUZ2er8rSEKQnB7DcZCSElxTwFUQlCz8QXJiKtIzWd7yoR9dU8R43R2CgLihNAs31GdNs&#10;cfKYj/y+CNl3N+e5z1Caj5TjUai/uyGxlIqcjOM+Jxr3kYcteT4GBelh8BB95gHJ/ke2wWOVhD1W&#10;NIO8VBsVRzGb3gP2g5TbRERUgUL/1S34whi+Q0cIfkdsK+SJFhtXgnjKsydWx5UTz10LClOOPHYa&#10;MTHFovDZhYiiXjfTXlHPqz48derMWYL9hCqi3tgJE1kbhbCmZp9mgpviNo1RRdQ7d+W6oE1zop6x&#10;iSlrK6yoUrJvDlHUe/sRRb3OhRLORkcVIDbjjGD/n5VTAm2NKa25iFX23zBRL26QBlKCJS1669Hi&#10;PTPGi4XgyRb6MtZ/p4uBtl/BXKcvFs+0grOVJlyt+2P5dCOWo2vPYlOsnaiDkWafYuUYCSryg5Q8&#10;1y7Ue1+QBxe9P1if/65WIVS3rVQUBGGmz9dsf/mpfoIechMnmrB8UWVFqhciIMGDji0nvm2eIlRM&#10;Y+FCK5Zb0N/PqEs8vjobWsQPDjaCo5MW4mJUS7DfFoozB2L3Ir5gya4FJtz7juft2rXTmXnsmZtp&#10;YdZMO1RXNOSJzM4IYiHgoaEN4eGNyc0ZxBbhjdspTPfYUQ+sXmkP7wHk5SfttKqv8bEDWDGZ1Suc&#10;BftlFKTyRSpkHnPdBT07VI03cpcD99zrYbjxJ9yz9Q1mBmrAXacnwhy+xI4FxiyEXrZNSWEQ1q9z&#10;ZEVAKOxWcTwiJsobLi5SJnSbmUpYPkETYwmrnk2VpKmNQqpJhKX3xkZ8NVDN0Z8ILk5FWkZzEp8v&#10;KyezbYIwiclHDruzz0j6oYa8L+mzku7FhHGv/4cJyv9Kz0Jp7usv3rFhnSvMuM8bHx9dJCW27n1a&#10;yD1L7u78j1+7tjfNLatIRkoAdHT4nHwkwCjeU+MF74iinki7kax6H+pWvIfe4AlTEHe54wUvKLde&#10;bGoV9128mv3YLmTzp+LyfVbtNupoDiKOZoteel2MKOp1M+0R9X78x7/k+fJ27NkvaEOoIuplFxSx&#10;fHrUTlAlWao6e+h4OM5euqK0PdFVoh4V/5C1Xb51t8k2Qoii3tuPKOp1LvFnb/KiXqYo6smoePAM&#10;5x89Q/XD50i9JmxDFJdXYq3dF0zUOxWohdQwbbaga7y4oDYSyo5usGaLKRLoMqI9WSVZ6jt/JhQx&#10;ex2xeJQWBhj2hJPm5xho1ptb+PfHshGaGGHyCYYafsyq0VKuLhoj8YiLUvilLPn5vqVm7L0shDYt&#10;ouWFjyJ0LJRHb90kXYTqfYQpHl+yMXbMM0JWnLdSMYv5CyxZSGBmmuqeTxfPhrFcZ+RpJtTfHDu2&#10;OTMxY4C34VvhsVfC3XMbGykCAnVQVtw51XAVIQEtLdID22YbsnDP8k5YpBfmBWLSJFMmoFL4WkyE&#10;L9c2mIWFUyEXKgAgtF1bOXHME/YOUiZweHoY4NjhjoUAHjnowR2npNlxSFytKR2MzTN4Ib07wm9b&#10;gp6xkuxBTOQbN1gPdrpfIYT7DFnJPfv0bJdkDWySq1CItGQ/bN3shOXL7bBwgTXmz7Nif5cstsHy&#10;ZXZYtcIey5baYvEi8qS0ZItPNdOvm3gsibSO5ni+0m578hnSc79+nQO7B1OmmLJUCs5Oujh6iD5P&#10;X08BILmod/r1inprVzvD3FwLo0YZs88dIRshwk96YVAAX4RElqqiOSgfK907yfp3le6p6Szy1FMW&#10;+kREWkO6i/s8GP2pPIde6OTpgt8N203dPSZexaVVIb76z11AI67mBiJO5iHiSDYrkiFkI9J5iKJe&#10;N9MeUe/pT3+TC1+HT4YL2hCqiHpEcmYOBvj6ycdWZOSYsUqVZLtK1Lt+76G87drdB022EUIU9d5+&#10;RFGvc2GiXkS+KOrVk3LtAUrrrmHm/IVYs3kbrr74GefuPMK5u09w8fsfcO37l7j86Cn2R8VhsrMB&#10;llj0xCaHL5mXXs4cXlCTQaJbdvwAVhyCFlHkoddcSGtyoi98fXXgbKuOAc4SFKT5I4pb+K+fpIt1&#10;E3UQs4/frqZsiHy8bXMMWVEMaifxgto2zzCQC4skmpHYI1RZtjHkKSSr3rl9njESDrvgHLf4Szrq&#10;Js/bt2WmgdyjqKwomHlMjBhu3mSstpB8nK/MK1QltCXIe4nCLSmsTaj/TePkcW9WDXfcOKM23Yf2&#10;QB43dC2pmIlQv6rQ/Dl4wI3lBiNvr8AAY5Y/MSO14+F6NE+PH/XAnDlW8PTSZsLw8iWOiI70Q3W5&#10;6t57c+dasMV942tL50DPzOIQdYyy/AzDjD9BxPY3p9qnDF8fI3g4aSLQrBdGWn6OZaMkWDlWiuyE&#10;AfLnuKOQt6CVlZRbhPZni1KhxapI82iO4UU9CmcWur6qsHunMxOkKCell6cBEmK7PwRWJuoVZry+&#10;nH+bN7oxD73Ro7nv/WdUf+7zcgaxfJ3jx1q2KIIvX8KLelozP1K6p3rresDe/x1ob3gH0g3vQrLm&#10;PUhWvA/J0g8gWfwXnpXvQ7pNFP5EeGguqDt/weaTkbkFVh6NFvwO2WEuc5y9hZj4EsSVXf5zhuNe&#10;uMudfykiD2Wy8NuEC3eE7UQ6DVHU62baI+pRRVeZ8LVz3wFBG0JVUY+ga1dbdxVbd+3BsFGjYWtn&#10;L9/XqLHj5HYyUW/azNlK28tor6j38td/ytsu3bjdZBshRFHv7UcU9ToXEvViRFFPTsq1hyi9dA0H&#10;wyOxbusOXLp5GyvXb8LCJcvx9KefMXrCRGzZtQtamuqYYfk1phn+Fce8+zNRr2iXM86Wh6Ag3Q9H&#10;N9iwhRNBubTCt9oyzzyhhUdUuBfc3aUsLHHeHHu2eIzZ48i2PbjKgiU2b7zN6VM+rP/wGkv2nhbu&#10;G6fpYdNUfbkYsGeJGbOhHEqK2ypCnkvkzUdVcik8MGKHPQsTVrSh8ShsWHY+pxN9UFkYjODBetzC&#10;TKJk2xxlRSFsAXa03qPqbGUIGyvpmFsT29aYOtWUhRfWVL753nrEvLk2sLbWxPr1XSNEUk49ylG4&#10;c4FxpwlBRHnJYIwcZcwdO191WcimIxTlBWHMGGM4OvIFIsgbkJ6BPTs9kZEa0KZzWbfGns3B8hJl&#10;wYWEi1k+32C0xWeY4v4lFgxW65Tcg51NVlogq95L5+7qqAk3q37wNOqDOSHqSI/06jQheNMGV17U&#10;2yG8YBVpHs1Rn7KFPBVgELq2qkLpBFausGX54UjYmj7Fhn1+C9l2BbJCGa8jp975mqFYMI8qaWth&#10;5AhD7jO8/XkG586xZBVyF84XFutLCgbDwIAPPVfT7AcNn97Q8OwDdYcvoan/NWz7fQa1/v34/hbQ&#10;COgJ6VZR3PszI1n7HtRMv2HzwdnHD3GXul5oiyu4wHJdxxddRELdfUGbPyTcucamVOLE/nTEZInr&#10;ku5CFPW6mfbm1HN0dmFC1qx58wX7ifaIeo2hcNiw4SOYvZmFpbxdJup9N32Gkr2MjuTUo2q51JZd&#10;UKxk3xwyUY+uiVC/yJuPKOp1LnJRL7tGsP/PBhP16q5h/8kIrN28FanZOdi8ey92HDqCNRs2si91&#10;mhpqcDf+CkMkHyNI7T2ssumNlda9sYpbiMuEL/KYO7zGCsXZrXtD+NQn/y4t4hPby5L6Uy498mwS&#10;2oagcF7aj+z97kUmzBtQJobsrE/S35w3HIXo0jZkQwU2WisiQOFa2+cYyc/R0/gL+HrqIzHOX8lb&#10;gvZPgpuiKDM0zAzOLpSvTcrek8BCQuKm6Q3H21YiTnqx8ND1a10E+9806B56e1GFUy0ktjGPoKqk&#10;hvOVXmnOdKZHII21d48zyrsgfFhGZdlgbNpoj+++M8PgwXrs3pIHn5WVDkaPtGDzixboQttGR3gz&#10;+2lTlAuS5CT4YP1kXawcLVF6Jt5ESOggcW/yRGtM/c4WBvqa8LPkQ9/JO7ZTqhyXhbDPLq1ZHwou&#10;WkWaR3P4Z+zatSUsWhWqK4ZgzGhjlhtx+9aWK7o25mxVGPfc8OkbhPpbQibqnU5qewXlziDl1CA4&#10;OurC0EgDQ4fqd0jQI+jchw03YDklI074KPXRvRo1wpx58y1ZbAtLC20YG/N5Jq2stOFiowVf4z7M&#10;03zyJCssWmDP/p9Qxen9e7ywa4cH+4FtAPf/zbLf59C3/1T0cv0zsrsHJLM/ZKIwfQaETpkh+L2x&#10;S6DKuOVXEJdSiTgSty51PG/fG08dd861txAVVQAKuxXz6HUfoqjXzbRX1Js2cxYTsnz8BrLzbdxP&#10;bd71xTTaIuqRwKZoo0jNpSvM3tjUTN7m6u7B2oaPHqNkK6Mjop5MMAwcPITlD1TcRgadH3n10evk&#10;zGxmb+fg2MRO5O1AFPU6F7moV3BBsP/PRvLVByi7cgMrNm7Gmi1bceHaDazkXh/nPndyCwrZFztr&#10;7a8w2OYLLAnshyC19zFF/xOsdPgCexeZslxZWbHeECoY0Byenryo5+Whh0mBUiweIcGxjeS90fKC&#10;LT3SkwljsvdH11uzcFvarrYihL0+vJb35GsMVQWlhR15eJEXnpBNc1QXB+PkVlsMsugDZ63PYWXU&#10;H1O+s0ZWeiCOHRkARwddFhJJ4WWpSQFYv8YFhgZa8PElz5QGz76DlB+QjrcF4VKI3JwAuLhqY/q0&#10;zq0s2xZYpVLu2lKORKo8G7Hdrk0L68LcQLZ49/WVolqhKEJnQcdA1Vbpnm6bY6RUeOF1ca4yFCU5&#10;g5AV742cRB9U5AWycPHWrlfe6UEs/1jYUAO4umnDxlrKno+d2z2bCCs0VkCAHuxsdeRt5H0qE8To&#10;GaDXxdmDUM7tn6DQ9pyEATjOPWObp+sj4ZCzymHgXQUJwPTsUEGR47t4b90T9cVvOsK5M0PZZ5e6&#10;2xfCi1eRZtEM40U9oevaUag6NFU7HjtG+HNaBt2/05lBOHLQGz4+hqxaLM0T2u7CWdU+P2XPRxr3&#10;/0Oov7OhgjuzZ9kx8c3PX4cV4qH/BWc6QayuKKE0EDqYMtlaqX3DWlfmYbxihfD/CJl3ulCfIvQj&#10;2yj3vjDs9wU0v/tYcH6I/DGRrnsPavXFMCTaOli877jgd8Yuh/LsZdcgLqn8jx2KS4Ux8i8gJrGM&#10;pQSKyz0nbCfSJYiiXjfTXlGPKtTKBLHwmDglYe+HX/+J9NP58v62iHoBQYNRd+sOdxz/VrKlceOS&#10;U5m9haWVvH3ytOny8cmbT9Ge6IiodyQ8Ut4enZjU5Jie//Ir9h46jMS0DPa+oLxSbn/j/kO5nexY&#10;ZO9F3lxEUa9zYaJeVKEYfqtA5cPnqHn4FGcev+T+0X2P2kcvUHT9BiouX8eanXthq/EFgqy+YF/4&#10;Fwb0w9qg/jhfqnoVWBmnEnwwfLghfM36wNugF+y1v0R6csvVTEnM2LfcHFtnNxSboHx9tFirKAjk&#10;w2k5qEiA4nbExZqhzEOOcu7VdED8GRFmCk/DXgiy7AMHCzWYcYs2KgwRGKSHkSON4eGhDWOuzdFR&#10;G55eOhgyRJ9biGqiPD+IiSp0rKqKelQNdOkSG9jZSbB6pZOgTVdA17uyKJgdLztuDrq+dA3bWnwh&#10;IcYHJiaamDZNOfdiZ0LXlUKw6fiKXlPOLLpWTHCuv06N2TSNr9Kcm+TLwtUvtVAw4NyZEIQf98Bg&#10;bu5YWGqxCq9BgSYYHGSCubPtkJsdjFUrbZkHDgmGRZkD5fcoI8YbBWl+SvdMEQo3p4It9DoztvMr&#10;FLcX8joiEdPTS4qlY6TsGIXsVIHuiaYmH04oehyphuaQz6GlpS54XTvK9q1OoGrF5I0q1H/uTBjz&#10;GqP5YGaqxbxSAwL1MGKkEYYOM2Thp6tWOLOK4G0tvCET9RIPd72nMx9eLmXHPX6cMWqqQrBlkyvM&#10;zSX47jtTNi+FtlMFCmOm4iOyat2ZqQHsR6ShQ5tPGXByqz3z4BXqawwVn3LU6gl16y/FQjNvGRQ2&#10;LVnwF0i3qxY+rTn5Y+6zki+GYeXojJPVVwS/K3Yb5LVXdhmx3Hd1+s5OQp+g3dsKCXoVVxF5/DTC&#10;D2YiNq0KCd0Q4izSgCjqdTPtFfXIg83Te4BczBoSNhSHToRj1boN8jZZhdy2iHqykFfPAT5Iy87F&#10;zYePmYfewiVL5eOt27xFbl9z6bK8fXBIKBLSMnDkZAQG+PkzD7qOiHqELHSYCB0+Aum5+SipqsHm&#10;7TtZGDC1y0S9B89ecotMU9ZmaW2D41ExiE9Nx5QZs5SKe4i8uYiiXufCRL2YIlHUawWpjg77grdw&#10;50HYqPXERP/+7At/RgwvXpBA0Xgx0FZIHCSRg8ZZv9yCJVE/uK9lkaGyKIjZH9vU4ImQesIds3y/&#10;YWGHW2YYoKo4SGkbGUzo4LalIh5C/UKcrQ5jlQRPZwaycEHymDLjFmsBATqs+uri4ZqYGaKOmOPu&#10;8oVabnYAli+35v4OREVhEHYsMYOXfk94G/TBem7/FDrc1px6NOahQ27Mg4k8MEIHmwjadRWyhTBx&#10;costirMGqrwgJXtXF20MHKTdqSGyjaFwza0zDdmx5qX4qXycHYUqJdO+SfCUVdikY2C5JtfbcPPF&#10;iHmIyq4nEb7NDiU5Adyxh7LQbKFjXrPGlgnGnp5SeHpJ4OikCUNDDdhZqsFFuzdWjNFmY9G8UvQ+&#10;peeLxqXw8qTjbqz6rKyPqj3TNmkRnip7jHYlJNIwjz3j3lj3na6gjapMnmjFi3pifjCV0AzqCW1t&#10;DcFr2lEOHXBnwhx5ODfuKzhNOeG0YG0jQXCwPjZusEUl+5FmJMco1HF/x4ylirq6MDPVgY21HpIT&#10;KIXCqCZUVwzDwf2+2LPLG1WlYdg01QjJx8lTr6mtqtSdH4n8nCEYHGwOays9DB9uyc3fMGSkBsHc&#10;XAeDBhkgPob+PzZsM2eWI1xd9VGQS/+jlMdTlfnzbeHsrAcLC11Ulg2Fv58pfHwNkJFGnz3C2+xb&#10;bsX9jzQW7GtMToIfxnmpw0izH3QXfAr9fR+IvCVI3L+BlpYWpK7fQn+vsE1jdMb1YtvoGRhgW1IW&#10;9/3vPhK574CdidB3zLZAoan0fT0uuUKw/22Fzis6soAVB4klj0RR0Ot2RFGvm2mvqEfcfPCYec/J&#10;xC85RsYYNXa8Sjn1SMwzMjZRHqceEgfJM09xDCJk6DBB+84Q9YigIaFyYbIxZuYWyCooktvS/RY6&#10;flHUezsQRb3OhffUKxBFvZa4fJ/7HOEXxCFjJ8JGozcmeH/DhxKeG8Yq1Mbua7/X2MktfNVZCrnN&#10;SveHvZ02C1ltSYyhJOe0TXl+Qx68iG12mOjQGwfXWLa4rSxnX3FW896AFAZYUToEu3d4sHxcFO7l&#10;YC+FoaEWY9VyJzg6SZGaxHuYUE43mYdYloKgQmGqq8dqI1TvI8z0/QZTAtXgaKWOwEDVRDlZtUMD&#10;fS1s3eQqaNOVUMgtnVvuqY7loYqJHMCq4S5aZCHY31mQ9xuFltIxn+uEMDdV2LWQcjvqtVqYggoG&#10;JB5xYQK0bO7I2LPIFCXZTYtlhJ/whJ2tBCbGElhaSGGm2xdOmj3hrtMLRzZYoyyXFxHbCvPsq9/n&#10;kfXW8v2RaE3idWP7zoCercrS0CahxI05UxEGJ0kvjB/wTYvPc1vZuN6FF/XEip4qoTGoF/T1NQWv&#10;aUcpKghkIeaBASbcPW5oJw89EvQoTDWC+2xVvP/Pnsbgb79UyXn0sBjnzuWgpCQT2dkZuFyXj19+&#10;rmR9P/1YiTNncll7fn4mRways9JxpSYTT+8XKY2jKj//VInHD0uRk5PBKC7ORFlZJoqK+OMg6Jhe&#10;vihvsu3NG0XIzc3A9Wv5Tfraw6VLeSgo4PablYHT3LFcrssTtCPo2lyrzcJ1DqF+IW5ezEFu2imk&#10;5Scj81asyJvKzVikX4pD+lX+fVpOCtLS0niKk5DB9TfZRoEMbru0tFSkp2fg/o9/x6O//bNLEPye&#10;2RbIY6/gImITypjnXvwfxGMv5lQZIvZnIK7wIuLPi5VuXweiqNfNdETUIyg09fCJcDg6O8PcwhIT&#10;v5uKB89fsr7CiipkFxShrKZWaZuyM2dZe83Fy0rtL/72G/O2I68/e0dHJgqu3bQFz37+u5KdImcu&#10;1mHK9JkYHBqGuQsXoaCc+1LAXf+nP/2N7YN48uMvgtvSsctsbtx/JGjz+IefsGn7TnZMPv4DMWPO&#10;XFRfqGvG9mesXr+RHcvkqdMQlXBKDL99SxBFvc6FiXqRoqjXKlRiv/QSTlVehYmeNvM4WzdVjwkY&#10;k136IHybcAW+1qDFGgsP5CCBkN4HBemx/EPZGc0XrsiK5avRKnp8bZ1pgImOvQXFFFow0tgnNtuz&#10;46WCF42FAnq/Y5sHt28JE89IvHN21maviQE+2ggI1IVTfZudnRQZqQ3CIO1DVpzjTNlgFtpLr+cH&#10;9UeY4SdYO1EHO7h+7wE6LORMcd8tQceVluzLwqwsLPhCG90NC2nmzqW6pP1h1gSdi4sLN3+8Ja2K&#10;Oh2F5gYdM4W7dlfl1wtnQtk+U056CPa3xMWzYUg54c7NTd7LkIjY4aA0T7dscmSVcikk8WwZP7/4&#10;udx0vLaQfNxNvi+CwtXjov2ZoEJzfOp3LRerURUaa+tmNxYuHDCIqhUL28lwNPgGofZfYP8Kvgp2&#10;42dWFRbMtxdFvXag4duL/aghdE07g6VLrFnVZ8XCP+UlISzk1n+gbpN73ljUk/HjD+WoqMhiYllV&#10;VQ6ePimVi3nU/tOPFXjxrAzFxRkoSE/C94+KBcdpDRLFbt/ivo+TgHaaF+7q6nKV+i9cPI1r1/KY&#10;8Ke4bYNNFfLyMlFYlIEXz8sEbVTlOXduJCqWl2fhh5dNhUQZdEzXzmbh5oVswX4hnnHXqjwvBVlp&#10;Sci4LiwIibx+Mi7EN4h4WSlIy1YQ9Yi85kVZEvxI0CO7Oy9+EhTjOgvB75iqcPk+YqOLEHu69u0X&#10;9i7eQWR4HiIj8oX7RboFUdTrZjoq6smgcxYFLJG3FVHU61yYqEdfDkRRr3W4L1KJHObWtjBV/wLj&#10;vL7Bukm6mB/cD6eOti2MtDGUy4vEhMrChlDZ7dscYWkhQfhxHyVbRSif3rY5Dfn0iI3T9Jmo1zhP&#10;3ulTPti5wITlgBtn2xNh+h8zj6YKbuG4Z2eD+JKWPIiJbSTeEePHG6G6fDB77eunjaJ8/hj373Xm&#10;Bb4AnSYVDEnMYwIJt68d8/hKuZUFQWxhSuG+9H7BRD2Ym0lw6VzDdi2xZpUdy8tHIsvokeaCNl0J&#10;HTvlNSPvs/aKR4pkpQ2CkZEmwsJaT9TeEei4qcIlXfO4g92Tf5DmGu2vMEM4R1hbYAL0uWE4uMqc&#10;jUXzNjXCE1XFwSgvCISnsyYcpF9g9QQd1k9VnIXGaQs7F5mxMQ6ttUJGjBcWzLNnAo63N/8MODhI&#10;2FzNyxYOZVcFKmhgYS5hlX29vUmglmDcmJY9Nq2tuOOw+gp+pr0QYNGLVbwWsmsLEyfUh9+qmF/q&#10;z47GgN5MhBW6pp3BhbNh8B+ozUQ8+kxcs9IZxkYSJiz7+7dd1COYoHbhNPLyeE+5ouIMPHhQxNpl&#10;/Y+494UZSSgpzGyyfWuQGFdclC0X8+7eLZCPrSpPHvOiIwmO7R2jMTROa2PJRL3bdacF+4WgMS9V&#10;ZyAn7RTSqxMERSGR109GnYKo1wwZl+KEt5WJeunpbJ0hJMZ1FoLfL1WExLzY02cRG1OEhMpr7Pup&#10;kN2bTlxWDSL2pSNWLIzxWvlDiXp7lmdg34rsN5o9yzM7RdQTEXmbEUW9zoVEvegI0VNPFcbOWQRN&#10;TXUMC9NnudUoh11GlGoVZCn0cPtc3quNBDDF6pv79rrAxkaCwweExyRvMdqOcrsptu9aYIzxdr1Q&#10;nMkXSDhfHcrtgxfWQmy/wlDnvlg+Rpt5zLGFpJ8hXyFwqRPOVoUxwYEqMWam+Sl5ANKisvHCkvob&#10;t8mQiXeEYuVOsifPxlUTdFheNBLpyCvQykqbVXdUHENGSpIv8wwc6G+EmsqwTvWaaivnq/l8ehQe&#10;LdSvKnQdli+xg4WFFubO7byiGaVFQ3D0EFVeVm7fs9iUHX/MHsdm71lnQRWYaV9nKzpefZeOlVWp&#10;rJ9LMmYGqcFTryectHvj0B7VPQKJmspQJta5afeCg7QPrCy0WQ47R0cphg7TR1XZEDbXThxzh6eX&#10;NhPZqd/SXJsl/jczlcLWVoeFtNZy80NoH40pzg9movnUqWY4UxGCceON2PNnYS5l4p2tjTYiw/2U&#10;tqHqppT031BfE066fTB1UH/kJLSvqMeiBQ6ip1470PDsw0K9ha5pZxEb5QMXFyn7PKRiQ5Q7dMRI&#10;AzYPGz+zLYl6BAlQD+4X4crlXPz0Q0WTfvLYK8lOwunMVOSezuRsS5T6f3hRjtLSbORk8554N64X&#10;yvtKi7NZCO+lutxmvfBUgcamfVRVdZ6w1xp0TUjUe3BbtdDf+zfz+RDc4lOCopDIm0HGjVikn01o&#10;6qUnE/Vqm4qyTNDL4L30ztRdERTiOhOh75XtgsJxK64iLqUScafPIaHuLRP2Lt5FTFwxIk/mIq72&#10;lrCNSLfwhxH1qHhCYVnlW8GVW3dFLzuRPzWiqNfJUILaaFHUU4WkK/dhaW0HF2cp4qJ5ASt6t6PS&#10;wqslKBRSVnUzapdDk+qp06ZZwNhYCzVVfDW/xhRnD2LbUkEC8moiYZHEu0lOfRCo8T4Whaqzyn5k&#10;M3WgOmyN1ODsTIUFpHA07Qc/ky9YmKOxsQRe3tpsIUniBBXoWDjfSnCfqkDHRKGCVLChsQhHOcyo&#10;SMapSE8sWmSJ0WMMmWhCx5KVRjnUlMcaM8YEBgaaiDjRsVx2rUEek1Twg+4LQUUe6JoeWGHOwjvp&#10;WmZEqybctsSlc0MRMEgfDo4SHD7sLGijCjGRflBX56ub6upqKImkdA8OrrZg50CiKt0bxW07E/Ie&#10;PbjKookQ0RFI8Ka5RB6oNWVDWMXcdavt4O6hDVtbKcJCVBNGSfQkAc3dTg3TArjnwU2deebNnm2G&#10;7IyBbB+K9uSNGhvljalTTZjY4j9Qh/2leUt5Hil0krz7yJvL2lob0RHCc/X4ER/2rC1exHvbkbC+&#10;fq0tG4ueQxqPxjh6qKFoAl3HytIQUGVTB3tduBn0QbB1HxzaaKNyYQ/yzKX5oTnyU0HxSkQYDbcv&#10;YMPNF6FrKkR7Cq5s2ezIKsLaO0i5eWjOfvQRsiNaE/Vag8S4K2cyUFWaxvLgURjts2flqKnJZSIf&#10;iWyFhXyOvNLSjPpw3tOorc1lHoBXLud1mgBHnn83rhUyAbG7hL2Xz0qZqPeTQK6/lnh4qwAF6aeQ&#10;XiDm1XsbIHGP8uhRyG1aAfdXJuxxbUp2CoJeXnExHvzym6AQ15kIfa9sN5c56u4jLqcWcelVb4+w&#10;d/EuW3ec3JmM2Oyat9bT8I/CH0LUExERebsQRb1O5twtRFGhjIxq4X4RQVKyi6GrrQEnR22M9VfH&#10;+il6KK1P0n82YyDKDrvjUjPiiazoAuXFayx+UOL0gABdJhKUFwt7O1HFzlk+32DDVF1WSZTGIvYt&#10;M8eSoZrYv9wc8YdcYWHQH3bWWvD01Ma+Pa4ozAvC8uU2TBhwlvSEi21/LFhgATd3KavAOHiIfouL&#10;yc6AxBk6Vqr2S+/p/KlKLuXuo2NwdNBVyjVnYqoJS0stJji6OOth/lx7RJxsPixZVS5y53tgBS94&#10;bZquj5g9Tojb74R9S/mwTBnk7daexXpL1FaHMsHSy1vKjS3sqdhWKD+bmkZ/SOZ+yIQbnwEGSv10&#10;nVPrvd5ItIzYYa/kHdoZRHJj0vhUcVeovzOh8ykvGYwxYwyZpye1UXGBkSPMmNcbeb85O+nBz9cI&#10;y5c4yZ+ztOQA1ufmJkXkSU9WpIM8bSnX47mqEOyYzz9PkbsclPbXGBqvmnuOi/KDkRg/AEuXWGHK&#10;VFMmzllbkyefhHmXUhVbsh8zygJmZloYOFAXpUXKobwXuXtfeyaUG28IfHy1WdglFadRtCFI3Asc&#10;ZARH7d6sMMggyy8QfaLtnop0zFpa6lBT7w/pTmEBS6Qp6s5fMEFV6JoKcWyTNZtXO+ebYPciU/bZ&#10;sXeJGfsBp3FqBBmlRcGYO9cc0ZGe8rlKkCC/c74xNy+N5WJzR0W9X+rDT+/fyMOVK3lMxCMxjzzw&#10;KCfd3TuFzFuPBLafONuLF3KZsEd258+d7nThjca7Xi/snTnT9jx37eUed950/kJ9LXHnSi4Ks5KR&#10;liuKem8TGVcacuUxShs8LZmgV+/Rl19c0uVhtzKEvlN2lPhzt1mevfjSK2+HQFZ+BbGnyhB1NAfx&#10;3GtBG5FuQxT1REREuh1R1OtkuC8CUTGFiE35Y5XI72rSL9/F9CVrYGxqCnMTDQTbfsGEgZIDrkgJ&#10;ljAyxunjcr3n2YUzYajID0JtRQiidvLiB3lryRZvMsKGGjBBL7KRZ9oZbkF3cqstdsw1xvLhmqya&#10;7DTPr7Cd22dBmj/zviKRhgSKUHcNPm/XAG3ERA/AmcoQ+UKRwmZnTDODn8UXmBGshvM1oUzsS4j1&#10;RXV511dJpUXq5mn6TIxUbI846cmKcFCIY0lBQzEKA31NjBhpyJLJu7lrw82NF/+GhpoxjyvFMVSl&#10;9HQA886je5F0zK2JyEXHKvM4VFxodyY5mYEsv15omC7bn5BNW3B10YOa7rfQ3t2DiXrNVeusKhqM&#10;Ayt5EZPOPf6gszznoZB9WyDvyuMbbdiYh1ZbdltRDiIgQI+JvSeP+8DOVoeFapMn3ahRhkxg8/DU&#10;hr29FLY2OvD1MQIVoCGPuORTvuycq4sHY89SPjxZNhdk7F1qjjOlqhVGIaEvMc4XEyYYs/lKYZsD&#10;/Y1hZSnBtGnmgmKdIiTueHpJmfAoVH2XPPYyUgJwbLcrq/o70PIL5LZQxboxWza5sfmhbv411C04&#10;LL+GZsjnkKx9D9o7hEWtPzvqDl+yOSZ0PYUoyR6E8O122DJTeT7JIMFv83QOJvwZI+GIcDXvvBRf&#10;9kODfDtuPJqznSXq3bqUgzNncpinXkFBBm7fLhQU7Miz7+zZHNTU5OCnn5qG83YGtN+rVwqYcFhT&#10;03XCHu2Hzv36edX3cf1cFgqp+MLpt1vUi6s7isXZC7E8d4lg/x+N9KpEuaCXfiaBCXnUnnElji+m&#10;wbVnZmcLim9dhdB3yk6h3vstjiO++rqwzZvA5fuITatE+J5URMcWseMWtBPpNkRRT0REpNsRRb1O&#10;5sIdxMSXICaxTLhfpEXiaq7D1cMHpjrfwlOvF5Y6fi0X9YiyKG9WuVK2MFszXhtDDT/GJOc+TEhq&#10;HAoZEqLPPHUq6xf/+Sl+zJOMigXQ9nuWmCEj2hO5p3xRnq8sxpBgR4U7HDV7MUEhNEyfhfjJ+mXQ&#10;NlG7Hdl4ZbnNV9jtKiK22zNvscbt06abMlGvMG8wlix0gK21DuztpNi5w5kdc0lBMLIzArBsmQ0L&#10;e7Sx1saJIw2hiqpAoct0DJu5RXNJNu9h+Tqg81q+lAqjaLIca0JCb1s4ccyHiTUa3r3Z35aqdfIh&#10;24NYqKxsXpLAEL7Vjs0hoW2EoOIuh9ZYsutIY1Cl2vPN5EbsKiZNMmH57giqFJoQ6yN/Jugv5a6L&#10;jfZhAp+hoQa8B0hRVtS0sMaJLbaYO6gfg/JAnjriys6JQrDb66GZmTYQQcF6sLfXxujRhsyTUMhO&#10;ETrmE8fdufmtjcAAYybiCdkRJ/e5wUXSE4Nd+rLca0I2jSHhmEL7aY5QXlD6q4R6f6hJ+kHN4Fsm&#10;/EmWvy8odP2ZULf5Cu5uTT+v2gJdbxK56QcDKvSSFu6J6D2OSDjkgrh9zthaL/yRoEyefHyu0uFI&#10;CW/IJUnpFY5v4kVzyqcqE/XW5yzEzFOTUHY9qokA1RIyYevauSzmlVdUlIE73F8hQU9GS33Es+/L&#10;UHs2Dy9VDGk9ULIO787/Ep4HvNk+6i7lM2Gvujq71X22B/JApHN/fLchT2Bb+PElv11+TqqgqJd4&#10;9SSCIkIRHBHWpE/GtNRpzGbp6cWC/d3FjopN+P/N/hwfLe4n2P9HgkS8tPQGL72MujiklZ1CWk5D&#10;vr2Ks7WCwltXIvRdstOou4e43FrEJZQivvjSG+m1F191FZHh+Yg6kYu4ssuCNiLdiyjqiYiIdDui&#10;qNfJXLqH2OQKxMQUC/eLNE/VNcRmnYGRsQksLDTgbfM1xhr1xEHPvkzQOxWohc1hmhjv2Q9mWl9D&#10;R+1bOJiqYe7Ab7F8pJZ80UZ5zkhU2LPeGqMCNeFo+DVWTDKUew5R1dW4A86o5haFjXPOKULiA3l+&#10;eOj0Yon1ySNJ5hl0sTYMOQkDcHKrHQvPpXEpV9wFAW+grqYgzY95FFaXKIsryad8WOji4GATlist&#10;KEgPx496KIXjErRQjo/zYednYSZFTKRwDrOEOH/Y2+ngu8nW8ut2/KgPxgbrYelIKXYvNG2SP+11&#10;QOczZLAxrKw1MW8+eSC2LiLR+Sh6ctE1YqKM4bdQ0/+WCTZnWyngQAJCeX4gClL9cHidFZsTNDfa&#10;4mknKx5CHFlnjZKcQUyQErLtSki027ndCXt3c89HM6GNBF0fT3d95rW3a2fTHIYkuFA+yuFGnzDB&#10;k9rSIj3Z+Z06KuxJ1RaquGNKTvRnxynULwRdx2XLrFjBhMBBxigtFD6vjNRABLppwlXaE8unGLRp&#10;3hB0LWRiIW2TemoQTh7zwYG9Xti2xR3z5tgjKMCEn0+6fZn3p5DY9WdB3epreHkph7N3FnT9c5N8&#10;sbu+mA0VTZLl8Ny71EzuPUx5VzdN1Wd9d2+cZEKT9kZTJs4cLtvQRIRqCbmnXl0Oe//jDxUdEtC+&#10;f1omF0jS09OajEXefQtSpuHS/RSldmJt9gJ2DkZbLNl72vZafShuRWUWE9Mab9MRHt4uYOdO10Co&#10;vzmePS5h2xUXpLNwzcbiUfSlI+w8/s+cnk36ZBhstWE2PscCBPu7izdJ1Eu7EYXQqOHYU7VVsF8G&#10;K35RfgoZF+MF+2XMyZiNSUmT5e/lgh79Za8bBL6C0lJce/BEUHTragS/T3YmVEDj/B3uu30lYqmA&#10;xpsk7NXdR0xSOQu7jU2tRLzopfdGIIp6IiIi3Y4o6nU+lE8vJjyfFc0Q6hdR4MIdxJdeRlxiKeIS&#10;Stgvom5+g6CtrQ5nRwlGWfbBEoteiB2kgb3u3+A7817Q7feVkjcM5bXautEV5XmBrGAFhdAGWPSG&#10;m05PVtXTWasnloyU4tgGG+Se8lGpsEF8uDfz3hngpoEjh9zZopGqnsq8qYht3MIwYps9EzKExuhq&#10;KJyVQodHWXyGnAQfJTFigI8Oq/YZEqrfqhCSnxMIDw9tuLkKe9E4Oepxi3FtFopckBuM+Bh/2Bv3&#10;g5dBL7gZfY3qN0DQk0FCzqCBBnBw1EL4CRdBG4Lyr82bYwcTYwk0NdUQEmLKhNsJ463Y3NII6gnJ&#10;sg/k82z2LPK+a5tImFafc4/Cc4U8PBU5ddSN2VYKeL29qQwbagYLCwl8/XSaCGCJR1yxcLAaIrbb&#10;ydso9yUJ6uQle3itFc41U7imq1i/3h6ublJWPGNomBk2b3TD3Nl2CB1ixrxUyTvRifvM8bL+BvPD&#10;NLBjrhETIlsS/lVh6eL6armbOl4tV7LyfWhP/Ai6Qz+GXvAn0An4K7SDPoNk1F8hWfzBGy0cqpt9&#10;A18fQ8Fr1FnQDzLkMUwFl6iCNHnqNRbXyWub5mJh8lY8vlfUYVHv7rVcwX5VIc+61PR0JF26wsSS&#10;xlVx9xWvYceZefGIUjvx4odSnK47hhuPMuVtJOzdvlXEhL3S0kwmOipu015+/rEC12qzcPMCL2aq&#10;wtMHReyaVVdks3MkkUlRTBJFvfaxIHs+O5Z5WXME+2WwYhdMjEtFZn34rBC9VkjQd60Be8289OoF&#10;PBm5BQWou3sfD37+FQ//1j3584QQ/G7ZFZy7jZhT5YhLr0bC+TtgRTWE7LqR+LLLiIosQHRyBeJr&#10;bryRnoR/RkRRT0REpNsRRb3OJ4b7hx9+MAMJFVcF+//U0BcOEvLKriCecpWkVrIvSPFV1/g8IPVf&#10;SDZGJUNbWwMzPDWxyLwnlln1wkKzzzHcgA+HFIK8yDZvdMW6dbYwM9bAmqV22LPVDfGRvu3OSxYc&#10;ZAIfo17YNJ08d4YyD0ASX2ihSLn3+Pxwwtt2FyRgLRzcH8NNPmHHRgtVEpJIwJwyxZTl1ss73baQ&#10;2I3r7VnVyH27PZXaaR9UaZTyCjo4aGP1SmdYmWpigHEvDPPoC3MTTWRndH/ocUvQwt7cXAte3hJU&#10;NJPLbfgwczZ31K2+goZPL6X5pO7dmxdHOLSWfAB1uy9Zu46OBoYMNmUVclvypqN5QSIz3RPKD0mV&#10;ioXthrGwVLJTJVz3dUNCKInGxQUNhSpKcgJYgRk6F/JSbCygU7hj7D4n1r9rgYlSX3eQlT4Q8+dZ&#10;wMVFyt1Hddg7SODurs3CjvfscmHhxoV5gTid5Mu8dOk46W/KSXd2P4XGbCuDBhqxcNx2C267esAg&#10;7COY6X0G636fw7bfZ4JYc5hrfQ5Dh0+hHfIpJNzcFRzvNaFu/A0G+RsLXqPuhuZjVe4uJjBprjFi&#10;gkhbRb3vXxYh9swu7ClajSPpm3GnFVGPhLbwyq04WLqeCXI//Fiq1E/i27k7p7D02BpMO7YEa/Pj&#10;mHCiKOr9/FMFtDeYsOPcX7wW1bfiGc9eFrP++9/nsvdCXnz37hXjQOJBrIhdiuPlm3H5QVMvQOLG&#10;oww2xvOXJez92duJOMQdc0TVNtx50iDgvXxWxq7b0wf8vhU5fzcJOwpW4MnzgiZ9xKM7vIffzesF&#10;7BzTqxOVxKSOinrpN6Oxv3oHFp9ehNkZs7CrYnOzNtF1R9j7qIuHMD97HhblzJe3EWk3orG2aCVm&#10;pc/E5tK13Jo5Rt5HNBb1oi4exrzMuViUvQCnrp5UslUk6tJhrC9axY07CyvylyLx6okmNgfP7GTQ&#10;a9rvBm6uzUibgdUFy5B6I1LJNp07ToNt/DUZHT+WnRvR+BjSb8RgR9RezD68CPOPLsPJrOPc2A39&#10;MujYaKwvVmhjb/I+7I05gKPxJ5CWns5CbG99/xIPfv4NhXfqcORMCraXRiD9KndvBUS3rqbJ98wu&#10;JL7mJuJSKhB/upYV0xCy6U4o1U90VAHiS+oE+0VeD6KoJyIi0u2Iol7nE1dwAVHheYjl/ukL9f8Z&#10;oZCA+NI6xGVUIy6+BHFpVYgvuoj4szdZyLLQNoGjxmKqoyb2uH2LIervY5zOhxhp2pcXXHS0oRvk&#10;DzNjCUz79YJW/2/lYsyokaYs1O7Esfblh5NxriYMBvpa8HXqh3WTdRG504Et8qmSZ2PPpNcJiUIU&#10;ZkacTvRB7D5nbJzKexIyj6jqtntEVZYOwaBBurAwl2DFUidW3fTwAW/Mmm7LPJxmTDdjudZM9NXg&#10;ZdQLy8ZIsWaFNRMC46P9BcfsTuhaZKYFYvsWd2zZ6IYJ481h76CF/NNNBUcS5Wi+aHj2kQstkkV/&#10;gebgntAc/dcm4ouUxL2ZH/F59ihXGrftoIHG3DVqubACVa/dMtOA3Y/wbfbMY02xv6owWC5yvW6B&#10;WBWomAgJYqlJDeHaFPpO55J8wp2FOCraK5JWn+OsJZuuZP06e5hbaGH7VhdWKVfIhgTW7Hhv+Tkd&#10;WGXRoftjZ6cDNZ2+SnOqreiseweWpp8w0c5e/XOsmm6CYzucEHvEA6fCvZAc4YXE4x6I2OOMzQst&#10;MNS5H5w0eeHPqt/nMDDuCenmdwXH7m4ov2BQ4Jsh6hHfP4nG9XPZ0FglLOqR8EUC1vMnJfjxRTl+&#10;/Kkcs05Nxv87rw+zl/GXBd/gQPHaJkLZ0xeF8Dnki///nJ5K9p8vVceLH3jhLLfuOL5epa3UT3y2&#10;SBMX7yUzm2sPM9BnhVYTGyL/Ch9CvDVvKXtvucNevn/i/L0kGGy2bLKdy143PHmunA9veEQY6ztW&#10;vgnOe92V7HvM+xLzE2aDvP2ePy1lwlxjT0Liw4XfMnuPA15N+oj7N/LZtj/9WIGcnAyknVYOwe2I&#10;qEchox8v6S8/ZhnkcRbFjSuzS7oWztr1t1pj0InB3P3pJbelezUmYRw2FK/Gp8s05O0EjRN3+Zh8&#10;HJmoR/v0PxGsZPv/zO2N6anTlYTAxCsnoLHBBP9ntvJ8eGf+l5jEzSuZHfHewq/ZPDt2bi96r5Ao&#10;2ZOIuLtqC7M7eX4/86pT7JexrmilfLw9ldvw7Rr9JjYW252Rcq1BJHQ/7Kd0PWQ47x+Mez//gkd/&#10;+wcT8nou12li03+dBS48fdxEeOtKhL4/dikX7iAu+ywrThFfdf31eexVXUPEsdOsOAaFBwvaiLwW&#10;RFFPRESk2xFFvc4nrvQyYg5nIZb7py/U/4eHvO0u3mGCHQl58fnnEc9di/jcWsQXXUL8mRttqs61&#10;J7MQbkYaSAiUYLzOR5hp/BlMJWrQ6vctLEykMJw/E1pbNsHc2xE23OJVo38/ubCnrq6GY4fbL+rR&#10;4n3aVBuWlD8qwpMJZrN8v2G5mrqzGmlb2bnAmFWAlL0n0ZGSx5MYEbXLUcm2NYrygliBERtrvmCC&#10;rY2UFdKYMsWECZ0nj7pjqOOXmBaohuLsgUhK9IGdnRSbN7gJjtcdUF4zCqd0ctSVzwEZRkbqKCtq&#10;6qm3dLEj62fhigLiQ0tIt/aAZshnUNPk59za1S5MUGy8Dxnk0UmJ++l+EPuXW+DoBhvsXWImb6Pq&#10;wULbvqns2enBhN55cy3kbeRxSF6JLV0LgvLs0TlTXkuh/q7mNDdv7eyl2NvII1UIepaoqjEdb6SK&#10;z5IiYaFm3FzpD8k6FcS1je/AcNhfYK35KfuMmzXOGFWlrecTZOGnOQHYvdYarvp9mLhnotm7U0J/&#10;OwrlFQwZbCp43DLIK7qiMJjlLY0/4Mw8pA+ussAe7vOX5hflx4vb79ymaso0F0k8zk32ZV6i9Hl4&#10;khuPfvCgokkVOTtRW5SM/ssNmCixLXUZ7l3PY/niHt4qwM0L2UyAkjEnYiqz+79z+2DUoeFYfWoe&#10;Bu4aJBc1ci4dVRKwbHY6svaPF/XD1ITxWJY+CwFHAxB0LFBuc/VhOj5e3A/B+4Zh7pElmJ60Df2W&#10;GbPtPlnSHz/+WM685NZkz8eHC79h7WOiR7D3hCzcVkjUu/s0Bx8u6svajbZYYXXGAozeNxmfLuLF&#10;Kp2NpixsV2YvE/VIZOq1XBPzU6ZiXfYCGHKfV9T+f+f0QW5ZIn54znvq0bWSbStDtj/vgz5N+oj7&#10;3DYkpNLrq1d5b720qgZvvY6IeiSyfbZMA8GRYVjIXZvpadPRZ6WU2Uo3mcntZKKeDP8TQZhwahI0&#10;68OwifcWfA0Jt824xAkYeHIw/p85vVm799FBSvuT2ZMQFhgewvLQyY6POFjDe9vJkG6ygN0+d1Cx&#10;D/IMdDk4gNmRgEfnLrMjUY/a31nwFdTWGzGhcUTsaPxlES+akpCYcj2Sef2N5ebWJ0vUWLvjfk/2&#10;njh+bh8bi4S/HvO/YP06my0xPuI7DNs9AX+Z34+1aa0zQ2ptHAuFJm9Aqz2urP2TBepYmLEFS7J3&#10;4HB1slxIy7t5Hp8v18bkU8uwvzIeW4tPoO9aM7YNCXuKoltXI/T9scvhvudSRdy4xDLEUQENIZuu&#10;gtt3HPddOiaxFJEHM9maQxblIvJmIIp6IiIi3Y4o6nU+cVXXEH2MT1or1P+Hpe4eEmpu8CJeUjni&#10;kjkKLiCB++LD+gS2yb/9BGV3n6DozhMkXW3ab+PsCgdDdQzR6wMPtb/CvF8vtrg1Gj4YH954gnd+&#10;fIUP7r6EpZU+LPr1ZIvm/hoa6K/FV6Q0M5UwD5lpU2yY8CO06BNizUpn5n02cqQBWxRumqaHiQ69&#10;UZb7ZgovFG6rKOoptpMY0dg7rDVqq0Nx6KA7du1wwckTnsjNaijccHCVJRuzIp/3fqP20DAD2Nro&#10;oLKse/OkEafiBzKvMSbi6X0LzZDPIZn7ISTz/gINrz6s3cPDACUFygJAUsJA1qcZ+pmg+NAWJBvf&#10;hZoVn+Nx/drWC0BQdeSonQ5MlNgx1xj7uL/Re5zaJE68aYSFmMLTUxsFCl6QMuGSihUo2jamoiCI&#10;2ZFYI9TfHZDHKc2btnjfkbBH94yqO7fXWy/ihC+bJ+q2X0G6RUFc290D0p0cm96BdMn70B31EYx8&#10;Poa5AS/kkSBnp9ETh3eqXmCEns20ZF+MC9Jk4xhJekGy+j2lOdzdqEn7YWiomdJxUgGLwnR/ViWZ&#10;xDbKvUjzQ8bW2Ybc9TfHodWWOLrRht0LaqdUA8e598nH3ZEa7sF+yKA5GLHDnqVIIC9LmdeyDMqH&#10;SuPtXmTKRL3q/N24WpMJtRWGTJDYkrQU1881iHi3LuXg0d1CfP+wGJeupMo97nblrMKLp6Uspx5t&#10;H7xvMGv/bKk6fvixjAlWRVcjWBtReDVcSdhS5IeXFSgty2LiVsrpXJw6dwFRp2Lk2z59USS3/aLe&#10;I0sop56QqLcuZyFrI89A8iIkLl7IQ0Z2Mv5vvUiVeemw3F4m6v0fjjO34lkbeebFJcXh3blfsb5Z&#10;x+ey875zJVcu7P2kkKuPwm93F67C42bCb+9ezcWN87yoR956lEeQCXvFp5BxOQ7R3LnRfoh3Fnwp&#10;CAl+1C8Ufkshs4rvN5bweQg/XNxX3qYo6k1La/CmS70ehffrPQ17r5Qg+VqEfJuA8CGsnTztZG2K&#10;ot6awgavOOLzZZqs3eWgj1J74+OjAhcyQW5uZkM+PJmo9wF3PIr2h8/uZveH+o7V7pW3kxchtQnl&#10;1KNKwtRHAqesLf1KHGIzG+bZ3ugDSMtKQXpFIiZFTmNtmtzzKCSk0drh/s+/KrUV3L7Etvl/532p&#10;1N7VNP7e2J3En7uFWMqzl1WDBIo8EbDpbGifMdGFCN+ZgpiUima/X4u8PkRRT0REpNsRRb3OhzzR&#10;ok7mISahVLD/DweF1lZcRVxcMeK4Lxpx2dyXG/LGE7JtxNUXP2Ptpi04HB6Js/efouzBc1Q8fI5i&#10;7h9ixcMXCAgbBmcnbYz0Uod33/dhYy5Fv9178Jc7L5igx/jhd+axRwtgtf58WGTvOYvQZ+I09NPW&#10;Zu+J7PS25Xyj6piGhloYOEgX5+pzgm2dZchEPUqc39j+TYC8vmgh3Li9sl48yYrzbtLXHihHGu3n&#10;xGZlMebkcQ/mzUdFB2pbqRLbWVDBisUL+eIDJBRojvxUUETQHPsJ1DT7c/e0ad4/e3tdqJt/Lbhd&#10;m9nVg3nskXisOPbbQkZqAHZsc8fRQ97IzQ5CadEQ5HDXqTXxatd2Dzg4SFGU3+BtRyGrO+YbM7Gl&#10;pcIx5IlFAg3NTRKJSYSJ2GaH9Eiqztw982fWLAuYmWmxgi9C/Y0pzQ1gxxt/qPnCKy1RUz4EId5S&#10;mPXrxX6AsJR+BkstDrXPWYgs5cIj4U2GJdfmb98fi6ab40xFx8Ry8txbNd2IjUvpCnRDPoFk9oeQ&#10;LP8AktXvQ7rhXUi3cXO5vfn+VICelRHDzVFZGIzMWG8c5z5LFIU3CkOnquJUbIVC15tLH0A/KkRs&#10;t8eWmXxVcxn04wZVOt/JjXNojSUiubkVs9eJm1uebH7SDxYkdlIuyGNHvFBWegg3bhRCcy3vGScL&#10;v6X8dVQMQlGMIi88siGvOlkbiWTkzXf5TLo8pPLm4yzWNzZ6BHtvuNlCbt8Y2r64mBf04s+dw+6n&#10;97A9NwEbIraybQnFEFlVRT31tbxYOSV+nLyN9ll3KR+aK3nPqsHHg+V9MlHPcIuVvI1CbLOz0iFZ&#10;yYfwhuwag2tXC1j7/Zt5cgH0wc18vPy+jI0v25Ztz73/+WfuetZzsy5HXi2YePGiHFWVObywxxGR&#10;HMn2Q3y0oL8yCzm460+hrdTvc1S4UAblkjtydg+rBLsgex6zfX/hN/J+RVFPMZyW+Hq1HmsnrzjF&#10;9nlZc1n712v05G0yUY88GxVticnJ37G+Hlwf5fBT7KP3J88fwL7q7djJjSET5CaemiS3kYl6vseD&#10;lLYlaH/Ud6A+5x7RnKhHguVf60OSR8WPbdJHno3U57ctTH4PJh2YxdqkG+0EhTQZt374CWX3ryHn&#10;Zi1O1maybf7vvC8EbbsKoe+W3cqlu8xjj4poJFzo2uqz8XX3EJNaieM7UxDFfd9+E/L6iTRFFPVE&#10;RES6HVHU63zia28ihkS9yHwknP+D/sOl8NrKq4jLOcuHH8QUIaH8ilKxi7ZAot7GHbux9+gJ1F67&#10;gd1HjmPjzt248/QZ1m3bicAhobC3lSL2uBt8ND+Gg85X6BNzCr2yC9GP20Zjzx7037cfurOmMVFP&#10;0p/PudeYsWMt21SEoKYyjBXHIIEqO6NhsU+LTgq/3TxNHxe7SXRQhcKMgWxBS8U7Gvdtn2uMPYvN&#10;2EK2cZ+qkJhH+zkjUOmW8pTZ2UkwZnTbrnVHoPHLiofw91ejP7fwaDmsUGveX6Am6QddXU2lHHjj&#10;uXmhptGPCXNC27UFjSHkIaqGRQsclI6xI9RUhjIRuih/MPMSE7JRFfJoJAHrbL3oStdwySI+BFmI&#10;MaMawmqFOHpoAOztpSjMUxbvClL92BxJj/JSam8MhUSGb7Nj4ZQkwsi8s8gb7vQpn06Zr0LQedPY&#10;5SXBcHHVxohh5oJ2jSEhcs8SUyZYUoEFIRshyAstM8ZLXjF7aqAmhnuoYaBtXwTY9kOIixomBkgw&#10;a7ge5ozSh5XeNzi4x6VLnqF9q63grNVQZIOERBIPyQPatF9vGGv0hoFpL+h5fAq9kI+hPf5DSKZ/&#10;BMnSDyDd3I7QXe65kq59F9rzP4DelL9AP+QjGPb7Aj6mX2KST3+sGqeDrTMNcWyjNTKivXCuSjWP&#10;YoLuCwnIFQWBOHnMi5uPDYVbGtuNGGEEYxMNGBpqwIT7a2mpib37NiEvLx19l/Pi14rYZbh+rQAv&#10;XzQIeuSp9uRJKcLLtjGbL5ZLWeGJu3eKWWXZa1fycbYklYXkUv+ZG4lsO/tdLux96Mkh8rEaQ156&#10;O6P3wXS9O/6PQB4zor2iHgmTco+u8s1N7IcfG876+q0w5M63nG+rF/X8D/sp2T5+XAqTdXwo8ZCd&#10;o5GTk86Ldz/zRTPI+04m7t28lMMq3P7C7Z+2XVUvhimyL2ut0vg0zt27xTh/Lg+JGbHMhkTS3NwM&#10;5OdlIiODF5sYhUnQ32jLbLy3DkZ6xSlknE9goaOUB093i5XSvmQ0J+olNiom0a9eHJudMVupfcnp&#10;RaxdSNSjkFhFW2Jb2Qb5Pk5dDWdtMZeOwO9EEHcsvGDXGCFRb1bGTHlb4762iHop1xs8RtcUrlDq&#10;I2zqQ221N1oirSgJadkpmHRgJmsjTz1aJzQW0k7VlcBmt79cyFbkTyfqEZRuJv88YlOquvR7P+XO&#10;i44sQNTJXMQkV4hht28ooqgnIiLS7YiiXucTf4H7pxtTjJN7U5HwR6pIRR559eG1smIXcdzrhJrm&#10;i120Bol6S1avw8btO5GVm4+lq9Zg47btKK2sxprN2zBpxkyYmmri6CF3HNtihwF934dDXz5hvG3f&#10;v7L37n0/4BamPdnC1MSYD7u111VnfzUURIoF8xyQ1YK3HoXnDvQ3gqOjFCtXKHui0WL8+CYb9rck&#10;p+XCCK8DEhrp2LbNMWoihlAYGvWpGoIrhMwr5nwzxQWWL7OBjY0Es2Z2XVhlUqIfnJwksLLSYpV4&#10;6d6q238pLCooIFn6PtSkfaGpqY7ocD48dM0qZ7a9ZPn7gtu0ym7e88jSQlul8G5FyAtr3FhLhIaY&#10;wmeAIctTJ5uzhJeXAQ7t90JinD8T+VQVuypLQ+DvZ6Q0JuUe1NfTZK/VLb9mFVIlMz+ERlBPaA7q&#10;xbwXqcpvXLQ/jh4egKgIX1SXK9/zKO4a2lhLsXqVrVIhEso5SQLW4TWqibt0XnkpviwsmeZY0jG3&#10;Ts9feeKYB7y8tTF9mil3LYNYdWiq6kzFYITsG1PLPUN0biTsUQ7Elu4FiUh5Sdz51FfRpXxwJdkt&#10;f3aQl6uBgSY8vSTcNe2awjOF3OfXhFBtuBp/BWeDL+Cs3wfOur3hJO0FB82esFf7DHb9lb0GrTjI&#10;w8+Qs/v/2Pvr+DiubN0f/p0z55xhykzskBODpBbYYma02LLM7IBjtmNmZmYmyRYzMzOamZmdZGYO&#10;3nvfe5+31ipVq7tVQsuK7fQf34+69l571y7oVtfTC/r6/wWGU8jLT3jPyIjhBqt+g37j/wBzm7/C&#10;prd8lV4X/Y/gYdEDU76yFM6h/DrbS3REAMzMdOHl2Rena5reN5WlI1jMGzfOmPODLpxvhwP73XHl&#10;0gk8fFCs9NRbGraERT4Sk0iwq6nORmZmKotYa8M2sA0VsMjOJhsBwTZX+FuYkYB/aQhnDUk4zoKa&#10;02533h4eMkRdwFKBKt5Kwojh3iBMq4rFhvoC7I08wG1ER0U9Et1+NV/06NpfrCGiCUgCXu8V5igu&#10;SWdhT2obc3JkE3u3vV7cR6Jeaqp6ZV6CPBs5D+HZLFHgq8vAwzuF2Ja1DD3X9EOvtSI9VhghJG+b&#10;2lhVKH8g7YdCnZXt31fiwf0SVFVm876N1zizTeDO4Uqxb2PEVm4jbHa7cTVbEt1W5y3ntuZEvQSV&#10;EFtCEvUWZMxTa29J1PudytwSJDA27uMke8VJwhsVvvgy+huuaEs593qtF0VlOVFvlbB+1XlV+9oi&#10;6lFlXOkeW5G7VK2PsNzpwn1UNERqmxIt5o7sudwM527cUhPRUi9Xch/hdmAY9pZFIU1oS7xQwm0/&#10;S1GPoFx3pRcQnVQh5o6Ws3kdaP78Mzi5PxXR6TWIOastjvG2ohX1tGjR0uVoRb03wLlbiEqrwsl9&#10;KfxX1uZdgX4FPH1TLHARV4zomCLE5Na3udhFa5Cot3XfAew8eBB5ZeXYtm8/8iqrce/pC2w/eBgO&#10;zk7w9DBEWnIQV59dOEwH86fZ4Nux5pzT61uvHhjl8jkO7vVFesogODmJhRKM9RoFDJe+faDX8Jow&#10;M1MgPLRpzq9D+31hba3AAuFhT7WdHtzpoZzyoW39zoTzMLVXWOkKyNOJxAbNtRWkBfH6yYNKtb0j&#10;pEX68lxbZ5uyuKm5L9r+7jsrrp5L4Zmqfa8DPaRHhQciIMCYPWz8/Azg7a0Pewc9uLsb8HXVbUNu&#10;PP21v0EfY7FS8qEDvpg3x5lfK2b+Uda+LVAeP5qDBDASZdpzb5CtUnAzFeax+Bw6dj2g4/kxdAd2&#10;h673x+hjqO596uNjjKiwAVy9l7zligtEr0kSB4vy1D3ICnKHwdBQl6v16vQX5hz2IXQcPkMfc9rP&#10;Z9D78gMY7mp6TOzZqLJPQk94T1GuySqVUNABAWace5KEMvIulNqjDrjxfUKhtRRmKbW3lUMNobkn&#10;tjqyp5ucTUcYPtwYJiYKYc10/xhi3x43DB5C95QC69e4C9dDfpwqlA+QPgdofRTqeXKrE/JSgpTr&#10;pDmKMoM5ZxvZkCcihX62Vbzaud2Thb0hQw3bdS+1l4K8wYiK8EVy0gBER/ph5w43LFnkgLlzbPHd&#10;dCtM+doE3wzTx/iAPhju9gUCrT6Bm+JDpeBHIcT9+nwCI58PYfTVn9Bv3B9gbil6/1G/E4UV9+kO&#10;B8XHcOr3GRxNe8LWQgdOjvoYM8aUKyePGaWeW+91qKkcwUK/g4MCY0ZbqHm4kuDu7d1X+KzQR4VG&#10;/sonjyJZNDJsKJBwpHQDrlzNRUFhGot2BQVpqKnJxJmz2YgsOMQ2v13wOS5fzcHdu4V48KAIjx8V&#10;C/d/ozgXmRTOueImRIznbZqbwk6VApUKm3OWsE33ZUaI/p//x8TduofohBhuJ+REvbSzjXnwJOTC&#10;b213OnGbnEinv9GC+0YeG8VVaKurM9muOXtJ1JsYMokFT81+VR7fL2oU9yTqMrgoSVVOPOfje/Kw&#10;GM+fivkHVZEV9VR48bwMdtvd2ObbyPH4/mUFTtfnwH1zELeZbndUE612lIkec29S1Pu3+Z+waKdq&#10;Pypc9IT8/ZIvuO9w7W7eJg5U71TaUd+HK8TKxp0h6qnm5ZP4XFgz9Q05NVKtPVXY9x+WiMUyRoSP&#10;UbZPjp/GbV8sN8W5m7fVRLSvYxZwn+k2L7X28jtXuf1nK+oRwndmKhIXFVmIGCl6Rc6uA8QIc0VE&#10;FCDsRDbn1dN66b29vBei3vf/+T8oLK/C4mUr3gnCY+J4zXLHokXLzwGtqPdmiC4+h1NHM7k61TuX&#10;xPa88KXkzE3+QkLhtTHJlCS7TPyCcq5z84XUP3qBhPxi5NafQ/X9p8iuOY3YrDxcefwcZZeuY8/J&#10;cBj308XiBfZcBZEekilsjx7GyPMiNTaQ29ZN6QeFjphPr7+xDk4EiV5ILTFnliM/+O3d5QMXFyN+&#10;sB821Jg9bFQf+uhhnPZBeelChQd4el1Z/NNU7WyJAyusuUov5c/S7CMR7vhmhybtHSE3IYBD5ug8&#10;UFihpvBQKzxcjxxpwkVKYiLa521EnlmUU00SQApzh2L1SheYmOjC2kYPfv4G+O47S5QVUe63IYiJ&#10;EvNkkYclFUnRm/BBE4FKEwojJFFLeS+YfS7mE5OxbQtUeKCPolF4I0+76VPsceSQH7IzhqC+Wl6U&#10;onsvN3OIcpxBcyHAQjt5RSkm/hk6JPLpN1Z5ljA1ET1Uqerz/LlOSIgZiD27vMV+4X2hWNz+Cr+K&#10;eb+HYsKf2YuP923dg+czNtZTCiYH9/vAylofAwf2RU2FuidowjEvZcgp5c8ry21bTksJyrNHY49u&#10;sMfpZvKqtZcBQUbspZgQG8yFXdzcDTB8RD/4BxjBxkafK/rKjdOEPGNDtzmycCcd4+aZJlwl98By&#10;4X0obFNIcWJI/w4Ic2NgZ2vA3npVneBd25nQsaTG+HF+vkEOn8JFp9ETj8Q+T8OP4NHvU9gZ9+Tz&#10;SV7P48aZYuFCO6xf54Qd210RG+0vfEaMhFd/Q4wf27bQ57aybIkzXN0ULPYPCjZFScEw/nyYPtUe&#10;9vZ6WLTIusn1aCrqiTn1nj8rxcMHRSzOSWLSsxfF+END5dEFidOV7ZQzzn1Xf27vtkQPaenJuHmz&#10;EEWXw5RCX0TVTmWuORL4LtxN4dfL08TcZT2WCffPyx9Z1It69oork1I7oSrqfb7KiNuOlW1WtknI&#10;iXqRVbu47Y+Le+LuE7FSLa3j8r1U/Ms8Mdy39HI4SksyWcAccUIsBtGSqDdf5djlKLkSjq05S3Hj&#10;QSZePi/jQiMk4lHRkfLMOJSkxOBcRSpqCxJQV5iEm5dy8OJJCX5sOD+tiXqE8x4xtJlEPdquqcmG&#10;y2axiqz9Vm8OxSVxKvlquLK67JsU9YjJCVOU7ZTTTxLeqCIute0q36K0pWq0ku2GwkaPvtcR9XQ3&#10;iN6mmnnzCKq0S30fLO0jfPcK4TYSE4+oCI1UKTftYjQXLJl9RDzWPyzshZsvf1AT0UaFz+Q++z0D&#10;lG1UNGNMuBiy+7MW9Rqg79BRSeWIOpnXaQJcTPF5hJ/MRXRatVbQe8t5b0S9AUEDYefgCPf+3m81&#10;Dk7O8PHzw/O//4fssWjR8nNAK+q9GWIqLyMsJId/VXvTiXNfG/pl8ewtRJOIl1CO6LgSxKRUIrbi&#10;EnvpyY7pRJIu30Vcw+t4geTL9/h1QkObk2d/9tbLiAvgh2UKy8vPGaoUNLYts1dWiTTo1QMmit5w&#10;6iv2uTj3xTThgS4oyBxjRlvBx9uEPfWksQSFY9JD/eTJlqgslc+VJXnmsNfbtH4I2+nSgYf1N0tS&#10;qDevUc6z6chaO+5rKQS3pnQ4chMHKEXTljhXNwZ7FlvwnHJiTWHeYAQP6svCHhVi0OyXoygjuFEE&#10;Wm+Hud/ZcTids7MCI0b2w7p1js0WUaCCJhQCSwKWWmXR5tj5S/aC0/X5WLCX6W8n+qt+A93gblzZ&#10;lLztqHBH4/3VB4sWOCMjZTCLfNHhAzBtir3oQcc2vdHH4bM2FykgUZKKguh9+RcoFv0eOrbCPo2/&#10;YNFNx5rESlHc5r+mX/Da5ObpCIpZf+S5SYyk8x480BwenqLXW2CgEdatdUJS/AAWbaifqvpSERfy&#10;aGvuXmmJqAPu7H26Sbgv6L3XVm83Tei9OmxoP9g7GODAXrHYzbn6sewpZmNjAGsrfVgJHNzfch7A&#10;5siM8uN1juz3R3xt/yGOrLd/LQ/Dtaud4eyih8Jm8sO9DZCwu3atIwb7K+Bq2Qu2pn1gZqIHSwsF&#10;e0Ru2+qC0sLmf/zw8TXEgABT2b6OQOuxttbDmLH9sHSpDVzd9Dnc1thYV7jGepg0yUx2nKao1xy3&#10;H2ezHXnI/XND7juLbQ6YEv01+qwXRSBqT8s/oQwHpaquzrvEfGWE0x53BB8bhM9XG6H7Cj2eL+W0&#10;6P1HOB4ai69LjqPfgaH4RUMoLyGJek+flMFioxgqSYLXhMjxGBkyDKlnDnO/nKhHlXglj7x/mfcR&#10;xoeNwghhjDQ32b56VY7S0iwUFqZhVMgIbn8dUe93C0XByVb4P6nafu9GPnvsPbpTiGdPSnn7yukM&#10;XKkTPfmkCrrtFfVoLgqPnnVKFJUI3/2DMSFuIvpsMMevF4pVe9+kqPeLhnvCVLgnVHPm0Tk/eeYQ&#10;21IYrNTee70pi4BehwNZ+P3zMrH67euIeh6HA7jtn4X5fI4OhNeRQGHNi7iPqvhSyC/1/9v8j+F7&#10;LAjO+7x5mzAX7oOU0zHCfZvM925keqyyGInZ9v6YGLsYo8K/YxFtR0ljjr5RYTOxKmcfzLZ5Cef5&#10;c277KUS9LbFpOFZSz6/fKqqvIup4g2edXH9bOX8bEZGFHHobKzxfyNpoeWt4r0S9wSNGYl9o+FvN&#10;tLkLtKLea/Dkh7/j2t0HuHH/kWy/lncDraj3Zog5dxuR0YUI2ZGAmLwzsjY/KfQrH+XBo+S++WfE&#10;yrVRhYgtJW+8t8uzcOmBE+jXTxeTJ5hjw+S+OLnJAfFhgQ3ChYhub+GhsteH6G/UHXZ9PoJCpxfs&#10;bA25mILcgxwVw1AdT3z9VfNeI1VFw7B1lihMLBmlizUTDFCc1TaxqquorxjJ64s77NFE/KD8X9RH&#10;nkOq7apkxfqzTY1GeFpzkLBHIb9U7ECuPydzED+4B7bhwV0qrkA5+7727cNhfv2Nu3P+q8y0toUN&#10;Z6WLXm8K8tbrgiqerWGw4dfQHfkh+ph/wWJj470mvCZvO7PPWQjUX915ohtBIcaKSX+Gwfpfy/a/&#10;Dhy+LBxDtnCuSVgnT8xAfxP4+pjA2UkUcR0dDTBypDHqVcRhKmRA1/fElvZ7i1Ioq/Teo9dyNq1R&#10;VzUC7u6GHHorl/vwbB2FaL6+SL9znpnwGWXEa82M9euwCHmufiTnEg053vz79W0iMtwH06dZYvx4&#10;M3w305q9deXsJEhkJSF40EBz2f6OQJ/1dM4WL7Ln7cR4f4weY4whQ40wa1bzYb6SqEcC3W8X9mgW&#10;SdQjss8fx6crDZSFMf513kf4dJUBMkuOo7aYBL1kJBUVIzklBdVVWQg6OpALKUhCCFUutdnhxB5z&#10;N24UImjHaPyyIfcdFcv488p+2F2RA7sN3vjVvM9Y1CNbyu1HYbkfLzVSegD+Wpgrvm4vr2tX/kpe&#10;q+teT+VaiecviuG535vzvlHhDOIPi3si+NhAvHwlFsgoKsxEYWE6JkSM4zm+Dh+nNgfhe9Cf+5ak&#10;zGrSp8rHDeLRkOODlW20/mtnM3FVQNWW+15VcLiutE2iHu3n98J6Ve1U6X/Al22oqm9tbTby8lPx&#10;8GERBh8bJJzLT3j/JLR9ssoQIacPwnCLNf6yTEcpgJGo96sFnzGaop7+JktuX5S5QK19ec5SbtfZ&#10;aK5sI+87ahtychS+jp3AwiFfxwahbl/VdrU5luUsxh+W9GQbguzJs25l7jKeZ2riVKXtB8J4aluT&#10;v0JtDtW+QyqiXszFEHy+pi+LoTQ3iXcLMuYr+xMunUS/rfbCuIZ7TeB3i76A55FApNSRoJeC1NRU&#10;VF04i7s//AOT45fhNwvF+5YEa7vdomcePTcMCZ2EXwr7pz4SoHusMUf1vZsw394ff1yi00R4e5N8&#10;PX8p/1+yd/OQ/Q75U8MFNFIrEfMaP/BTSG94WD4iY4reuu/oWpqiFfW6mNcR9c5cuorTF6+oceH6&#10;LVy79wA3HzzmfFCv/uO/Zce+L8SnpsPE1Awubu6y/VreDbSi3hvi/B1EZ9bi5K4kMQT3bXGVJ688&#10;ypFHQl5ssRhWm1GD2Nf9FfENY21nB29XBRY5dMcezy+QMEwfRrqiSKLf8JcI2ebElWrpofroOjuU&#10;5g5iD7TasuHsgab6kD1urBX69dXjkEVp/Ilj/moPfAQ9gJIXCI09IsxJnnqT3T7GZPePcGClDWIP&#10;eSA/NYiT6Hf0Ib4zoHVKx64ZQkxweK7Q11zlzojdLiyqyfU1B+VMoznrKkYgOzZAOB/WSI/yU3op&#10;7dzhDjs7A2zd7IX6ypGMpofj6apRfE4phNrF2QB29noY6q+DxWN1OZxR0745KLcceV3ytTT7HPob&#10;f/1WiHvM9l9CMf1PUEz+c6eLeF0JVRmW3iuqqBagmTndAY6O+jh2pDGUld4//J5cLwou7YU8NCVh&#10;ryQrmOeTs2uJESOMYWaqQEmhvNDfWVC4J+XRo7VW5Lff044KkhTmDoa5uZ7w/nGVtXnXqSofDi8v&#10;Q3w5ruUKy+2hKG8oLCz0sHhx+4RjSdTrCCRUPX3eKEZRFVjyOEtLSUJiaTkSi0pZKJE80MgjThLR&#10;WNC7Xsj9SVlZiP6P/4Uw4blByqsX/d//F8lZ2dx/7Wohrl8TbWPuP0ZyahqKijLYC0/ad1uhAh60&#10;b832gvwMlJZlNGnvCDR/7Y04DkuW2h7dKxK99O62nIuvvdC+KPdhRUW6so0qCiemJiAlK0l4xlUX&#10;w7oC8sjTzK+nSfKVcKRei5Dte11o30lXwmT7JFTXmHY5Sri3klnQu/n0Je4LzwWqotmNl9/zs4Jq&#10;W2PfK9n2ruTLuYtgYGSEhbsPyX5/fBuIKaYCGuVc6KLdohyF8iZXIPxAmlicTs5Gy1uFVtTrYl5H&#10;1KPQXRK0WsLRxQXX7z96b3P2aUW99wOtqPfmiC67hLDQXESQB9wbLHHfKiQoUp68mquIji9FVGwx&#10;YrJqEVsvrElolx3zlrE9LAZexr2wyLob9nj2QNJQfRwcIIbRhg1sDKcNPe7PD/zHNthhhs9nHA63&#10;cFhvfsAmEk70b1JRs7ZyFHQbhEEfb2NlO4lJURE+7P1BIVxOTvpITw7mfFqUI2yK+8dYOKQ3e6tJ&#10;8+clvX4xitch/ognr0OuOm116XDuO7lN3rOOihPsXmQh29ccJLDwnNudsWFKXw5BpG3KJ0ahvhSG&#10;GTjACK7GPbif+vYttRTWJ3pxkQBCgt7EgJ4wNe4DT099rF5ty+f+6HoxZLi1iqGq0LUcOdxSKe7p&#10;b2lDKK6WdqG/6rfQC+4GxZQ/N3ju9cY4ldxoJMBRKOvWLW7KNsqJR9fyxBbHNou0mpTnD8aWmQ35&#10;62YYIyPKTzZ/ZHOUFAyBm5sh+nuZoK6q46GxbYFEblpnzCEP2f7mOF0zinMW2trpwc1dHwmxTX9k&#10;eB+gz+j+3oYYMcxStr8jbN7gAWtrXezb13jftYXXEfXkuFKfiYL0BBZJ4i9eZiHu3Nk8dSHt+0pc&#10;vlTAfUnZ2Yj+r//TKOap8t//F0kZmezxR7bJqamI/vf/heTMLBQUNIpYnQGJemVlnTunxMMHpcL7&#10;LwuFuZmoKM1FRZk8F84WNKmo2xrXruVzJeLr1xvzDhKSYJpSEt9E0NLSSOpVUdCjc3Xz2UtZ0ext&#10;R+4741uJ8B2cvntHplW13WuvofBe+LEcRMaVvjPf2X/uaEW9LqYzRD1TM3NYWFmLWFox5haWauLe&#10;9XsPZed419GKeu8HWlHvzRFTdx0RkUWIjCpi13k5mzcGeeQR1VcQnVKJ6NAcxFCuPMqT14nVuLoK&#10;yq83dUQwi3prHD5iUS9RwNGoD+wM+2Cmk5SfrA9KGzxxSDj6xv5DrPraADnxgUrvGRKRyLOOBAHJ&#10;s27ubCfl+OjIAM7RRsUeKCeTf4CB8H/NEAGBBuw98+V4S5ytG8N5s1h0yiKhbzS/3rXAvMOiRWdw&#10;tmYUryM7Xl4MIOGOPJ7k1nhsoz2vX7O9NUK2OGDFeD3MCvwcySf7c14+WgPth9ZzeLMTvPt2w5Qg&#10;HRxeK3r2ESS8rp9sBA/9D+Fkq8PnNyOlsbAGia+Uy3DzTGOlCNhW6PqwB6b7xzBo8Nbjv2+L597b&#10;jnCe6HxR8Q6DXRpQW0O73vQ/8Xtm7JhGUY8q7lL14/17+3N13s0bvJhJwvtpbIAhxg8wxJTRppgz&#10;yRprV7ph13Zv4f3TtvcMvV/jj3kqxePw3e3LbUmVmV1dDWFirMDEb+24qvKb8q4lz1h6D7THq5A+&#10;d0yM9eDrp0BxQfvyD75rzBKuhaWFfqeEPVNBnX7GYv5NmjM/u+2FjDpb1Ht0rxAl2YlIS0lE7MNn&#10;SMzPZ8Hk/PlGYe/xI9GDjz30/vv/ygt6qjx7hYTqWkT/+J+8nZiTy+NpHhIINdfQEQoLxEIZ5Mkn&#10;199R7t0twdmSC7hacbNNlBbly85D0Pkj0Y+g15KXHlUqfqlS0ISg40hPF8XQtCvygtbPGfJgTDkr&#10;htwShZWlwvPAP2RFs7cdue+MbzMxwvshOqKAnxFajOIR+qJLLyLiaCbC96chtui8vJ2Wtw6tqNfF&#10;dIaoN2nqdD5mVSjsNj03XynqTZkxU3aOdx2tqPd+oBX13hwx528jMqEMx7fGiYUnZGzeCPRrYG49&#10;oqOLEZ1Yjuhs4WGg+ir/4tfiF4i3nFPZBZhr+wmW2XZnUY841VDl1su4IexSoKK0MZ9TToJYXGP/&#10;SmsWiQrTgho966b1w455Zog+7IG06ABY9OwOgz4qVVEFqMjBGWEcCQf0cP7lV8ZwctKDra0CZcXD&#10;+aF92xxTnpsqwdK8JDqoPjR2JbRGWgOtSU6siNjrwv2UI1Cz79ROJ+yYK59MviXo3FDYLXlFbptt&#10;wm35KaKwR6yeYABH/e5QKHSwfKkTygqGw9v0Y7grPoSr7odwsv4C1tYKYe1NvafIS4/m2LPEsl3i&#10;DdkG+JvwNTTY/Cvo2H/Gee30xv5VK+y1gv7i30LHroeYB5BzAcqgbBffJ199ZYHVq0QPUBJUqfCE&#10;v10Ato482CYGO7evmjRdX6o+S/dGZju82WhcZvpABA8y4sqsVDXY0dEQ6cmdL6Alh/bn9cUKny9y&#10;/XLQ+orzhgjr0mORuz33/LtGVLg/nJ0NMOEbW9n+tkLevg4O+vDwVGD7dkf4+BhyPlU5Wzk6W9Sj&#10;Cq5X6jOQm5LAHnYxz39AUmExCycFBRl49bICRYUZvB37+HlTAa8NxPzwH0ox5uaNxvDf1+HM6Vzk&#10;56fh4YMS2f6OUl2Zi0tlV2UFPDnqiupk5yHy8tI5ryCRkSGSm5uKW7fUvfSImpoc5TlKyUiSFbZ+&#10;rqTWxArnRfTOIwqrSnH31d9x/0f5ENu3Hbnvi281lJ4nrgTR6dUte96ducVOAeGHMxAhPEvI2mh5&#10;K9GKel1MZ4h6k6fNkO0nrG1s2cbM3ILPi5zNu4xW1Hs/0Ip6bxDylKu5hoiIfK6CG0PCmpzd60Ai&#10;Hf3aR9535RcRk1wuFr3Iref9kbD4Lgt5qmyLiIeD3mdYbN1NKeolDhEeyvs2inAlBcPVHoRJ2Io9&#10;5M4P1yTAVRUNZeGrKGMgh5pSO7HqK30MN/oDfHr/gSvp2gk4KD5G5GEvtVBWmnv3Lid49deHmZke&#10;gn0MsG6SEaIPiLnfKMcezZeTGKgc05XQGkK2imIH5a/T7C/NHcx9B1dZ49gGe/aE2yKwbbapEs0x&#10;bYH2u2GKEfYvFxPS03Zl0TAsn2YCm76f8/ny81ewIGpppQdfX2HbTyQ42BCWlgocOeTXZF4iNdyH&#10;17x3qZWs8NccdVWjlPeFGnq9oTf6/Rb3yIuuj8kXfKyKuX8Q24U23eHd0Ee/Z6NgZ/45DDaKIcr6&#10;K3+DPobCGBWxzsioD6ysdeHsooCLqwIODnT9dIR7X4f/OjkpuLKoV38F50JcON+Zz729vSG+81uA&#10;7aMOt4kNw3YjOqJ9oeti7joz9tprT4g2QZ8BMVF+CBpoCF8/Q1iYk6jcuQIavQcON1Sdbq/wOGiQ&#10;GWxs9bBiZfPFe9516PoNGmwECwt9FBU0/shwunY07OwU7CVNnwurVjgLtvKeunXVo4R7TR/u7goc&#10;PiiKp9GR/sK2Ab4c37Zz1+minsCda3m4UJ2G7JR4Fk2S0zO4cIZSZBJIqDvdNi+95vjhH0hOS+O5&#10;yBtObh3tgbzeqFovh+AKr+VsOkJVRQ4ulV2TFfDkqCuql52nujoLeXmpqKxKx7lzWSgtS0NhUZrw&#10;OlvpAakKHUtydjbir9wQz3lWoqzA9XOCPBZTUhvFvNrLF3H9+XPc+/4fTfLovUvIfV986xG+l0el&#10;1yAyuhgxVKBOxiam8jLCTmQj4mSuNpfeO4ZW1Oti3rSoZ2tnzzZuHp5NRD3a56y58+AozEPiH0Fz&#10;Tp42Hc9+/IeaLbH/6HF4efswzRXgGDVmHPdHJyQr26g6rTSu+sx5PHjxCmPGfyl8+XYQvqjbwFb4&#10;O2bcly2KjtmFJTzextaOx9g5OOKbSZNx9GSYrKj36NUP+G7OPLi6ecBesKVxBL12F85FUkaWmj1x&#10;8cZt5TrPXL7GbZdv3cG0md/B1z8Ah46HcJ+P8FpzrCpbdu5iu8CBwXj57/8la6NFHa2o94Y5cxOR&#10;McUIO5KBmMyazhHYaI76G5x4NyaxDNFh+YhOrxRFw/dEwJMjvKwOffv0wETLbggJ6K0U9kqPe6Mw&#10;dxiK89UFPQlqK0gNYs88KiSRFuGrbKewWcr3VZY7GGu+MWCBK/aIBzbPaPDma4DELwqnK8kRPXrK&#10;i4ZiwrcmwmeaAs5Gn2Ko/afISwniuSjMl4SGnISfRtg7Izzo0prlhEUSOSkPIHnVLR2to3aMExw+&#10;xFiLD1ggIW+r/LQBnBMs8biXsvBFS5DotnuxmJOPQpsDA/vBykpPeHA3RGH+YPZ4zMsKRshxD1SU&#10;DOeH+tO1o1hMCR7UF2ZmCsRFD2wyL12nlAZh7/jG9hVa2L/XB1Mm2yMjZTAfU0LMQBYRSLDSHf6h&#10;mhD2PmCw9tcsWPbp11MpzDF66p51Nja6wrVpDFnvo9vYZ2GhI1wPQxw94oay4mGoqRjB14iq2dJr&#10;ypNIud/qhHu9pHAI4mJ8+XoOHmIAQ0NduDj35WrVM9sh6m0cvgdR4Y2h122lpmw4h2fTvUGCNAnV&#10;cvkkm4PurTmzbfmeoPtRzuZ1oDl3L7bkHIByIntz0PuUCsx4++ijUjhGOZv3gfycQfD2NoCjg5Gy&#10;be0aFzg5K+DnbwBfP30OqSXPaAtLPS6EIeHsZCTcwwr+DD7GFb/Fz376O2OGJVdiLi1svZL3mxD1&#10;SGS6dSkHF6rTUZSRIHz+JCqFFCL2wZPXE/Qk/vE/PF9NTWNl3tehtiYHublpuH2r84pZlBVntUvU&#10;qy2sx5nTObh4IVf4m42KikycO5fLXnkk4qmGB0shuKr7k6ipFouMkHgqnvdkWaHr50DapWik5NE9&#10;KAp6JVVVuPPyR1mB7F1E7vviO4HwfZ0K10XFl3KF3Fj6EV7qO3eLi+yFHUxHdOHZ9hfX0PKTohX1&#10;upg3LepZWlmzzaETIWrtZy9fg4OjE/fJQUJbzdkLamO27tqj7G9O1Ovv48v9IRFRyrYrt+8qx23a&#10;tgPWtnbKbVWcXdzw4h//qTYfsXj5Cs4bKDdGQlPUu3bvoaydKtNnzVYTEs9dva7sq6w/i0lTp6nt&#10;t7S6Tvk6LiVNbX+q+AUEss3m7Ttl+7U0RSvqvXmic08jdFcil6KP6eg/ZhLrhH/yMSXnER1XKlat&#10;zaxGTNnFdz6stq3ECazbuh2+Bt2w1vFjFvSSRxnifBsfxusqRmLvEisWADRDZOlBMOmkN/eF7xHz&#10;dJFAV10ynAVBCi+lPmLfUuuGSrpjkJc9EF991Q8+Zt3hYdQdUyba8n52zDPH5unGKBUeWlX301WQ&#10;qHhqh3xBDDqeJSN1sGWmiTJXHYUPn9rlgmmenyiPUw1hvsh9rsoHZ01oPNlE7xeT1B897CM8iOti&#10;xnRLFn807TWpEc4ZCXsWFgqEn5QXIyP2uPJamqve21ZI3AsKMmcBS3fYX2XFsXcR/TVi0QpJnDM1&#10;00V1+Uhs2yp83zDRRb9+OlyIZO9uF5QL55DEufycIVgwzxF+/kbsiUf9SxbbcbELuXPXEpR30tZW&#10;j6uaenoZYFZA+0S98NAA2Xlbo75qFBJOeHEoPd0fJNxT1Ws5WznmzbWFubmiU3K7yUE/ItC6suLa&#10;V/QiMMCURb3SovaFJr9L0OdJRJgfPDwN4OVhjGrhc4A89AIHGLCQTOJxUf5QpCQF4sB+V2zebI+t&#10;W+0warSRMEafz8+pUM8mn0u5WYOE+9AAY0aLnsMt8SZEPeb7Sq56e/1sFot7NSUpyEuNR2ZKPFJT&#10;k5FQW9dU2Pv3/0HsrXuI/o//rd7eAkk5OcjP75wCFySQ5eWmo6goHa80ctR1BDr+otyMdol6NQV1&#10;wvGkslce/c0vEF8XCH8fPyqW3Y8clHePBKzkDDHUmZATvN53UqvjlGIeVbe9ePc+7r2jYbbNIfd9&#10;8Z3i/G1E5dRzQQwp5zVF25AzQGRKhbrYp+WdQCvqdTFvStR7+Y//ZI876ndwdsaTH/6u7KN9kece&#10;9Xn290FF/Vncf/4KDwSqz14QvqD4cZ+js6vaujpD1CPIY+5UdCzOX7uJc1dvYM2GTcq+1Kxctflo&#10;HqmPcgeSB92N+49w6eYdpGTlwH9AEPfJiXoeXv0RFhOHs1eu85ibDx/j4o1bmD1/gXLOgrIK5RhV&#10;Uc/JxVV8bWbOIt2A4EG8zyDhL7XbOzjJehaSECrNUX/hcpN+LfJoRb03T4zwTzoishAnj2YiuqQD&#10;iW6pcm5OLaJDshEt/IOnJLv8j/9nIORpEldzARZ9PsEI+09Qmz0Yp8tHoDBjIItscg9smpDH2ZGG&#10;kLik0P5qfefqxHx0uxeK3maakMhH4gHZ7JxnhppS0YOGQkKjj3tiqP1H8LD4DA4OhogM9WfRbOss&#10;U9RWNOb46ypI2KAwXLk+IjcxkI8jqkGEk6gXjrEwbSBX8a0oGMLHWFE4FAdXiKJm6DYnWWGPKpNS&#10;P+UVpG2qRGnvoIcTx9TPcUtUlY3AkKHGsLRQoCCnqZAhVdolcVGzrznk8goSNRWjMHCAGYtgijkN&#10;4anvOHoj/spiHokdnl76mDlTLNpCLFlsjcWLbVAiXEu560dUC+8lEpCa628NXz8DTJ1sg+KCoQg/&#10;GYDZgQtlBTw5SNSbNbov6ivF90pqhA97fh5Zb9dmDzdaN92zdI/safAYbQvTp1tx+O2bEvWqSobx&#10;msJ2iaHJbWVAoAmLVhs32qMgr6kH6/sCXbcjh/qzsEfvfUdHBZISxM+R5qAxdJ+xF6PM/Ur9I0b0&#10;Y28+zT5N3pio1wAJZbev5uJybQYu1aTjfFUaF9LIpJx7mVlIrKpmkvLylOITVblNOH1GVsTTJCkv&#10;H4UFGbL77gjXrhZy6Cp5ysn1t4fr57PaLerVFtbhyZNSPBWQ/hIvnpc165XXHKWlWcpzSqT/jApm&#10;cKhtIVVhTkFqWiouPXiAu8LzKH3nlxPG3mXkviu+cwjf56OLzyOKCuulVSEyogDhlLanq4vsaekU&#10;tKJeF9MZop6tnQOLTcSAgcHw9vWHVUMuvWkzZ7FgpzpuzYaN3GdmYYkrd+6r9RFUKZf6yGbxshXK&#10;9s4Q9SZPn4E7j5+pjaEQVUtrG+6n9av2ubp7cPvM2XPx4h9Nz1FzOfW+F9YnJ7pxn9Du4+fP4zZu&#10;26FsVxX16PzR3A9f/qA2tqymXmnzVCZEeeqMmdw3YtToZvevpSlaUa8LoIIZieU4uSdZ/CVOzkYT&#10;+keeL3ypjy1GVEQ+h+4qw2svyNj/TEgUmDZhHPwN/4Klo3Qbi14IUHhsaoQv8hIDOWz04Cob7F9m&#10;hX0NnNzuzKLVmZrR3EfebLkN4lVSqDf2LxeFK6qoKffwJ5GfOpD3u32OKerKRRGCxKOQLY6YO6I3&#10;vN36cOhcUpRYpIPCAquFB3vNed4UFPpK+02Pav7BmNZ7YrMDH0dbvAnpIfnQajFfYK1KOGBp9iCE&#10;Cefr8Bqxqm1+Q/XaQwe8YW+vh2NH2lc0JDcrGB4ehvjqS5smfbSGgw05CynMV9pXc9B52DrbRBlu&#10;rQkJe1QooY9ND1mR7F1Dx/EzFqfqKkdik3DPndjcvlDl1yE0xJ3FxPlzRe/QmMigdot6M0cY8bWl&#10;9xX9laDcl3TtNffZHJRnrz25IYOC+sLVpa9sX2dA77Wj68UfEjRF9JY4uM+Lq21TCDuFmG7f1j5R&#10;8F2Crm/YSV/Oy+jjqy9r014WL7aFrU3rBTPetKgnwYKUAHmv3b6ci/rSVGRlNApOaWkpqK/Lxd07&#10;xcjNTeciG9Evf5QV8lRJKirhse0VvFqivCwLeflpeHC/7Z5xmnz/spyFzKL89ol6zeXU6wi1tSrF&#10;MlJ/JuG3VxvEvIbceelZmbgmPPu9q0Uw2oLcd8V3lZiMakRFFyIiNLftzwta3jq0ol4X0xmiXkuQ&#10;2LV89Rq13G5SeOiq9RvU5lNl/ZZtbOPZ31vZ1hmiXnntaTV7iZlz5jWZOyOvUNl2+vLVJmOIjhbK&#10;oNx/NG72vPnKNlVRL0f4gqJqL/Hk+78pbTbv2NWk39nVjfsS0zOb9GlpHq2o1zVEV13GKSpLL/yj&#10;btbD7txtxBSdQ0xSOYt50fmnEVtxGTFnb7ZcIetnRmhiKvx7/hajTP+M45sdkJcchKgDbmpCgATl&#10;wtsx11Qp/m2fa4aK/CEcIrt0tC7nkFs/ua/S/tROFw4llR74kuIHYtRIK+zZ6a32IFiQOpDtI/Y2&#10;eo2RRxFVnV30lR6oEmNggImyeiuF4lJYb0fCGtsDPRzvXWLJ+5QER4lz9WOxYrkzli9zRnxMEIcW&#10;Uz6y3Yss1Y65OSg/GIXYkmBK2ySaUQ5C6dzRuSZvRuo7flR4QLfTw9F2inrEjBlWnCvr8IGmhTNO&#10;V41CarivMo8a5T+k9uqiociO80dlQ6hihfBXCscsz2u+sumyJa7s3aaY8idZoexdwWDnL7nwBXkm&#10;cSg0XY9ZYiXiN01yoh9c3RSc5ywrTTzXHRH1Qo744dQOZ+xfYc2CNN1vJMbTsbTVW49y7JH9rgVt&#10;99SjcOGJE+xk+zoLum8pHyStrTmRWQ46n1RAxMO9L3tf5rcjrPhdZORIU/j7G8j2tYfsjCEYOdYE&#10;fS37YMFSR5w41nzoc1eJeqo8fVTCgteD24V48rgUjwUoXFTqf/G8nAWZpNy8VnPvxV0VC0FcvJCv&#10;to/X4fmzcvbWq6jIaLdY+OhhCUpLM1FVls6eiaXtzKnXWaIeefZRtVxJ1KOKr7Ii2HsEe+dlJfHx&#10;ZmRl4fytO8J3/H/ICmHvE3LfE99Jzt5CZHIFTh3PRlg4eeldl7fT8tajFfW6mM4Q9UaOGYvC8iqm&#10;oKwS2YXFSEjLwIRJk5UC1FffTuR8dSSYWVhacVtyVo7svERucSnbmAu2ksfZmxT1Nm4VRURCyqs3&#10;Y/Yc3qbiFs3trzVRj8bFJqdi0bLlfD5GjB7LBSykXIMzZs1W2qqKerXnL6rNI0HnYsGSpWxD3owv&#10;VK5banausp1CmVXHaWkZrajXNVAVWkp6G3ogDTFUrVa1r/wSYtKrER1XjOiMGsSUXuCQ3Z+TkJd6&#10;5b7wv+YRMmT+H6ULbUW3Hyu3I7ML4Nj7r/jG+3PlgxmJWbUUPpg9CEUZwex9pylU5aUM4LBUerAm&#10;b6BZAZ9jiN7vWDigQhmSIEW5nKiKZ39PY1ACfa/+hjA1VaCyTF1YOLzWlkUuKQyXSAnzxoapfbFw&#10;pikcHPWwaoUbKgqHsBch7ZdCcovS21eps61QGPChBo+5WJXE8RKTJ9nCUViTi4uCBTfyAPKw64Ox&#10;bp9jzXdm2LDOFdu2eHAYrOo4VUgUpflJPKOKv/Q6KzYApTmD1UTEsFB/zq92qKEiZXugXG8jR5lw&#10;ovuocPmKqHSt5gb1xPT+n+LoelEskSMzxr/JeVClSlgz59Yb3E0UyPb8Eoqpf4KO86fs+UZ/9b78&#10;Cwx3NBXS3iYMtvyKj2PgQDM+3n1LRWFX9d58U0yaZM75+7LSRUGPPAU7IuqpFsqg9yCJ4ORNe2i1&#10;LQvIUl9z0P1P1adJwK8saFseusK8IXBxNcDWzV6y/Z0JpQig0H4qpNNcWHhzbN7oDgcHBWKifpri&#10;O11BjXDfGBvrCvdw6951zbFtuxcGHvgcnhW/hfeDf4Xvj7+Az7N/gffNX8It+k8YP54qaKvfSz+F&#10;qPfyeRmLevduyAtxJKTl5qSJ3nr/9f+TFfOUCP1J+QVIS0vF0ydlsvN1hHPn8rhoxrWrbRMLnz0t&#10;RWVlFjIzG/LgpSWgMi8JmRlpXS7q0fkrKc4UxbzKOC4UISeCvW+kFIvVlourK97LMNvmUP2++M4i&#10;PCNwHr2QHISH5yOmuAOperS8NWhFvS7mTRfKOHIiVClUFVZU497TF8rt4qoa2TFE5elzSjspfPdN&#10;inr7Dh9V2kii3uChw3l71NhxTewlmhP1aA4KrZWq/zZHe0U94tajJ0q7y8KxSe3DR47iNsoRqGqv&#10;pXW0ol7XEVNxCeHHs/iXuOjUKkSlVCJK+BtTeJaFPg6vbUiS+3Oj7tZDhMYmou6m8M/w1mNk33yE&#10;1Kv3kSaQVX8eqYUlKLoltF25h2PJGbBTfILx/b9QezhrC+X5QxBz0J1DT0mUWjPBEEfWqXvp5GUN&#10;gaWlAgGBRli7xgnJiQM4JHTqZPVwxrI8MY+cam4+KjxBefR2LTaHV399DB1izu0ktBRnDmyowNuv&#10;zTkA2woJGnQctJ6E415NhKzykmGwslZg9Oi+SIwPRMhxb6xebcdeMV6Wn8HL8EO42PWGk7MerK31&#10;MH2afOgmnT8SWiTRjMRRuWOJDA9gUW/vnraHG6pC+bKGDOknzGGAlMSm3kkl2YMwyvhPCO7zWywe&#10;3gcndzhznsCMKD8WNNPCfbigRlvEE2trffTp2xM6Hp+gj/nnoueeQgcO9kb8WqQ3dIQ+xaQPWPiT&#10;E9Z+Sgy2/JrXOWaUWBigtlz0WNsy05g93jSPuTMZM8YY1n0/x9EN9uwdScJ51KnADot6MYfdlR6g&#10;FCZf18aclPHHPXmM5L3ZFnZsd4OdnT5OHG1fEYuOQiIzrbG9RTMWLXBib8jEeHmR+30gP2cozMx1&#10;MX9+68UtNCGhbuw6Q3jf+CUC8U/NEvB//wne6X9GRlrjZ8pPIer98KqCRb1bl3Nk+4m7d4tZoEms&#10;rmnVWy/2yUu2rSjPalOBi0fPCpB65jDzfTOeeLTG4uJMFBSk4dFD+TBc8i68eDEPhYXpyMpKRV5+&#10;KupPZ3JBi6KsBBSkxSMrs+tFvYsX8/l8pJTHyYpf7yspuWKV5SsPH8mKX+8rct8p3zWiSy8g7FgW&#10;wsMLEJVd97PMmf0+oRX1upg3LeoRUrXZOQsW4uqd+0pBqjmBjag5d1Fpd+3uA257k6LegaPHlTaS&#10;qDdw0GDe/mbi5Cb2EnKiHq1t0bIVyvmChwzF4ROh7MF47sp13Hv2goVC6uuIqEehzFTsg+ymTJ/J&#10;9xt57El5DGuFcyc3TkvzaEW9riNG+CcdlVSOiIgCRGfWNvHY+zlTe+8JVm3awmJ9YnYujkbGoOLK&#10;VRSfOY+dB48gPCYOeRVVuPL8B4RGRsG09ycYZPNxmzx4WiJkmxOm+fZAXnLjw3Lo8QA4Ohpwfjep&#10;bew4E1ha6mPyJDvUVzeKJBTqSkIGiWpSW/xRUVwYO8JAGKOHuqpG0Ys83KivvXnCWoKEq7iGfcYc&#10;VPfQI8+78qJh6N+/L9zdFYgI81EbW1c1AmEnvDF3hC5WCuNPhXhj2jQz9uhrVtjLG4L4Y14sZqrm&#10;11MlMTaIxcH16+Qr8LaF9JQg+Psbcb4zeuBX7UsK6Y9Fw/tg9dcGWD/JqEk14/awfasXrK0MOL8e&#10;7WvdGnfhGovXjASxsJOBmD/HSSnw6fp/BMWUP0Pv6w+gG9QduoO6QdfnY+hY94COy6dQTPozDHc3&#10;J779CnoTPoD+mt/K9ncUg22ip56/b2PIbU68mNOR8hCS4NlZ95sEecaGbnXCN8L7x0P/QyweZ4Dj&#10;mxyQfMobkR0olLF7oyt7sdGaD6+2RX7KgCZeVc1BIdY0jrxu2+MFN326NSzM9VGc3zU5L09Xj8Tm&#10;GcZ8nJTbU85GjtUrXODsrMCc2TbISHs/hb387CEwM9PFOo0fWdrCqO0K+P8veSFPDs/83yM7awiP&#10;lUS942WbsS13GepuxjURid4EIblb8fuFX2Dg0YGy/eRtVlgoVm6Nv3S1VWEvsbhUFLIEMjPTUFmR&#10;hWdP5T33qq5H4/+b8yHz8lXz3n2PH5YiK0ssmkFi4bWrBSguzkBODlWmFYW83NxUYZ1puHQpBw8f&#10;FCvDdS9Up6G+NAUXzhXgQsllWQFPjuoi+bW0FQq7pRyDKTmJSL/WKHjFXgzB/PR5GHJqJHyPDcSo&#10;iHHC82+kmii2oXAN/I4FY/DJETh55pBaH5F8JRzLshdjYOhQeB8JwqjIcThUs6uJnSpJV8IwLWka&#10;piRMRfLVcLW+E/X7uX1+xjy19shzxzAjeQYCjw8W9jMAI8LHYmf55ibrVSXtchQf85wjizH5+Dwk&#10;XSyVFcA0ufzsOdbnHca4iDkYEzELa3MPCN+znsvaSuTdOIu1eQcRUpvWpC/6bB73xZ0v4u2NBUd4&#10;+/Izyusn2uwujeC2jQVHcfd7+fDgqIZ58q6fke1XRe475TtF9VXhu1k+/+gfU3YRsed+nj/uv09o&#10;Rb0upitEPQdH0W7E6DFc3IFeE3kl5bL2RKlKQYhnf/t3butqUW/w0GG8PXzU6Cb2EnKi3s0Hj5Vz&#10;LVu1hu8H1THE6HHjub8joh4REZugtH306kfsP3qMX/sGBKrlL9TSNrSiXtcSU3gOkcezWdTT/hLX&#10;SPm9p9i0ey/OXbuBw6fCce35D9h35Ci2792PtOIyhISFY8/BQ7gpvOfnzF+ATWtWwtPgQ4S2I/H8&#10;mdrRyMseik3rPVFSMBzJsQMxwO4LBPT6LYaZ/RXJ0WJo2/SpDvD1U6+aSCGhs2Zbw95eHzOm2fNc&#10;1J4YIlbDVfW8obxe5M22dHJf9q5xdDDA8qUuCAsNYMGB8oXRGErmnxzaX82TinKH5SQGIvmkN1eg&#10;PduGHHxS3j4KU1Rt37HNHbZ2epxs38lZgV07mz9XnJNQWHNl4VCcrhmJwAEGsLFRyNq2hcK8YSxo&#10;rljuINvfVkKO+7CXZHCQ6PEoUZAaxMeccspb6aHYniIEHeF0zWh887WtUtxTRVe3D1yc+8KECm9Q&#10;m05v9vrTsRLw+AR6wz+E7sDu6GPQS+zv94WsONce9Ff8Fjqen/D8+utETz2qvCytl0S8qIPuLCLR&#10;+aH7RPV42grdE5IHZOReN4Ruc8SBlWI4OUHhz/4efRAY0E85Ji9rKKb5zpYV8ORYO2Q7ln7Vl8Wu&#10;7Dh6n7RdgCRPUQpvH2f5AQrbEdpOQryfvxEGD1K/t940lFOPzhvlPKT3uZyNJmfrxmDQQFMWyukz&#10;ZeFCa5xV+SHhfaAwbyiLeitXqn+Otca8jbbw+/svZMW7lrBd8yGqKkYqRT3DTZYsch0p3dhEKOoo&#10;339fjr2Fq3HpXmqTvi3ZS3l/OmtM1bzr7j3J5TH0mopNUBguCXVxN27LinlK/uN/IfbuQ8Sfu4jE&#10;0jIek5eXppxXlbaKetevFSIjI5VFPBLw6C957lXXZKC8Ih0VAtevF6jlA5S4ejqTvRF//L4S9dVF&#10;KM8vR2luy9QUV+DWjY4X5yCePxOPPbUknsWu1GsR+Dp2An654FPlMRP/NLebmkg2MX4S/llo+2CZ&#10;Dn4l2P5mUQ/sr9yu7F+RuwwfrdRXm4P4xdzuGBv1pdJOlcO1u9F9pUJpG3/ppFr/lpL13K4Q7j3a&#10;Tr4SBt+jwTynNEYV94N+SL0aoTYHkVofg5S0ZCw9vgb/1GA7J2WDrAAmcfvV3zAjcTX+Ze7HTfbz&#10;56V6yLxSKztuZ8kp/Hrh52zncXB4k/4ZSWu4b2HaVt7+zcIveLvmwW2lTe91Nsp9bSsOVbarMvzU&#10;dO7fkH9Etl8Vue+U7wzCc0B0Tj1OHs4Qnm+LEXvmprydlncKrajXxXSFqGdr78B2382dx9uOTi68&#10;HaoivGlCeejIxs7BUdm2c98BbiOaE646U9SbNW8+b1vb2CrbNJET9arOiKHDZuYWaraqvK6o91JY&#10;j6mZOdsWlFeiv7d43HEpabL2WlpGK+p1MadvIuxULiKitf+8Vam78xDzFi9FRf0ZhMcl4MaLH3A0&#10;9BTCoqKxauNmRCclY7/wWXXgVBhmzpmLuJgouOr+FYsn9RMFgFZEgFMhAbC3M4SVlT4cHPRhbqwD&#10;V/2PEGDeHfNG68HXuBt8zT5BfvZQmBgrMHiwfDXMb781h4OjPgYFm6O6fCQLciREbJ9jxoUnJDuq&#10;CEvFMXZuc8bAYEM4uyhY5PLz6wcfn74YHWSA0R49McHtU4ww/QDDXXpgiP2nGGL7Cb7x7om1E8VK&#10;oFR4IzGkv2yIK0EJ+KlohFyY5fq1znBxVWDMmH7Ys9u9xSIdFKoqCjSil8yRwx6wttbFmlVuCD8Z&#10;0MS+NUi8tLVV4KuvGz3H6DpVlw5HblIgUsN8kJ3QNvGGhEFbW33s293oZUg59SRB6WztaBzb6MDb&#10;OcKcqmPfBIW5w3DssB9CjvtzBd2s9CFKzz4Se7dt9mLxb9hQC/j7mcLMtEHoE/DxNuH8jH2MX1/U&#10;07H9TDkvv1b0goN903xkUvEI8tzT7NOEBLzw3a4s2pHX24YpfTlvIY2X2D7blD1UT+10RklOMLZt&#10;dYanpz4CVEQ9YsF0f3zlNRETfaY2y7feUzDJeyoGuzly2HhbPfMIyplJAjm9/6jozXjrv2DNBAOk&#10;RfjhrPB+aeneor5Jkyxga6eP40e6JvRWFRKl9y0Vi4CcEO5dORs5YqMGCJ8hJpwXMz6269f9JpFE&#10;va+/McGuHe7Yvcsd1RUt54TMyxkC15Q/yIp2bWH5Noc3KupFVO3kORPq9jfpe/q8GIcLNiI9/xgL&#10;YM+flHL7/KRp+Nd5HyntyPMtp0HYi3n+Q1MxrxniLl3lMffulijnkmirqFdWlonMTPL8S0VxSTpu&#10;3CjA82fiOlvj5sUcFvWeP266/zcJeSeyqFcminpfx0zg4/y3+Z9gYMgwrMpbhu3CNV6dv0JN1Pv1&#10;gs/gczSIveliL57AJ6sNYbbDiftSrkZAf5MVz2O92w2zUmdhSfYiuOz35rZfzOuOUxqefYsyF+Bf&#10;hOsonWdCU9Q7XLOb2813OPM2rWfAicH4ZcNaV+Yu5fUOODFEOcf27K18bKkFCUgtFBD+0vFGJkTh&#10;g0W6SrvWRL36h/fYjkS9r6MX4FBlPAt2vdZZc3u3FUa4/uKV0p5+UP0yar5yfkJO1NtWFMJ9h4X5&#10;aPv3i3vz9tlHD5Q2qqIeCYhnHt1X9kn8LEQ94RkgJqeew27DwvIRXXVF3k7LO4dW1Oti3rSoJxVv&#10;ILIKirmNCmvQ9lDh/LySEefIC08KTw0aNFjZHp2YrJxL8t5ThY7B1d2D+ztD1EvJylG2VZ0932QM&#10;EZ2QxP2qol5OQ5EPKgiiaqsKeS2STUdFPbrHBjV4Eg4YGMwCIr2+8/iZrL2WltGKel1PRHgBTh5M&#10;Q0zJBa23XgNld56g5u5jXHzySviy+Yw992ruP0PNg2eovfcYdcJf2q4TXtc/eIrCiio49/krvnXv&#10;gZTxRkgeaYCyE9640EzoXWCAKbx9DLF2tTMWzbXFYIdPMc6zB2JDxHx4x3e7wqdfN1jpfcbVME8c&#10;lfegITFgw3pn4aHaAJ4exvhupiPWLHLE8q8MsXeppbJKJxXeoAf28N1ixdvwMG+4u+vDykpXWIeC&#10;xTbyuPE17YZAnd/Cz/IjDHL/AoHOX8DNthccrPrg62F9sexbElL6Ysc8cxSkNRYSkEg4IXoKkkig&#10;2UdCEyWenzChbVVQI/a4cj40EsmoWMbwEUZwcNCDjY0ehg2jEOOWBRcS2mistD37O3u4CseZkRgo&#10;zO3CnomSMCRBx0VCkuo8mtBxDBrUD+5u/dhjSWonUWTPIgt+TbkMaX4SN9sTftkVkNhK4cOlhcNZ&#10;fDYx0UMfg55QfPdHGO6UF+xUUcz5A3QHdIdi0e8a2+b9nsW8yRPtMGSwhVLcowIvmvs/tMqGz3VL&#10;uelojeSNJ3n10b1Mnp8kmC0brYui9IGoF66v6rnNyQzC0GFGsLPXg7+fMYsyqnMSVFymIHdYs0SH&#10;+GLZ10aIO9q+gioVBUOVlXF3LbTgYi0pYT58D7AQ6fUp1k40RE6CfGGJgtxBcHY2xDdf2TQRw7sK&#10;EiXpPUfHQPk95WzkCD/pDzs7Bfbv7XjI+dvI6ZpRLAzbOyhgLXzm0OeOf4ABMmU+9yRmL7SH33/+&#10;s6xg1xYsp36Mu7fDWAxqj6hHQtvl+2nIuxiKhPr9KL8aqQw7lSAvPesdTjznwaJ1OH8niXn6QvRE&#10;e/isgLfPXk3ClboMXBa4cy8bv1r4Kf5lbnelPUHeZxRSeiImFHvvXsOJv/29iYi3//kj7H16D6H/&#10;+A9E/9f/QWJ5BYs9lJvv9K0EJNUfQIGwXlpn/a14pagiJ+pdvZ+OpLpD2ByxBRnFkSgpSUdOdhoK&#10;CzJw/XqhrGceHW983T6UXongfZCXIR0X8epF63n+OgsSMVnUq4rDkdo9+Kc53djzbk/FVjVBTROy&#10;21+1Q7ntfMAHf1raW7kdcvoAlmcvUW4TFI77x6W9+DyOjRS99UiYo9BeaiNxbkPhauW51hT1os8f&#10;53aX/T7KtvjLJxF5/hiH06bVxbLHYXJWIv6wQNzPwB2j+fhUycjOguP2QPxi7kew2z2A7VoT9Yio&#10;M7nC9627am3nnzwS5hG99wpunuO229//Dda7/Lmt3xY3TIoTvUzlRL3Yc4Xcl3O9nrc/WCp6Kl5+&#10;2hh+K4l6n6wy4b/DT05T9km896LeuduISq9G2JEMhB/P5gJ5snZa3km0ol4X09miHh07CW6Xb93F&#10;weMhSm8yEtseCx+IZJORWwCThvajISd5jOr4sOg47iMS0zOVfaphrdSuOq6y/iznrpP6O0PUo/kd&#10;G45xzPgvcf/5S6X9C+ELQ2xSqvBFXvRCVBX1Lt64rZzrVHSs2jqf/PB3rFizTtnfUVGPOHP5mtKe&#10;mLdosaydltbRinpdT3ROHcLD8hARU/yzLYwhR5wKqu3xGq+pP/fKXYzr74h5Vt1w3K83kobqM+ea&#10;8WgjD6bvvrNkbzoSKkj8yVcRwsgTbtowPXgafojxg1uvvrhypSN8fAzh7mEAR0d92Jn2wuyhupzY&#10;X6q6S2GhJDLQNomBmzaSp7YuBgYbISUpEIV5g1hcoFDdkK2OSsHkyCEPjB1nzN44VKHW06EPFozW&#10;Z8GlJCuY7UjEym7ImbZ/hbXa2iSSE4P4wXjXDlfZfk0K08WQ1phDosBAYuTBAx6YO8eGq+UuXGiH&#10;1HAfHFhujd2LLXF8oz0SQ/ujNGcQMqL9+ZxSdU9aG40PPxUAe9MvMDnwCw7tPbLWjkNks+ICuOBG&#10;wvH+XDSE9kkVi1sS43Zsc2MPyWVLGo+FQi4pn6G0TRV4aS7ykpTa3i7GYPUqFxib6ChFuD4mn3Oe&#10;PVURTxXdYR8Kdr1FW71e0PvqA+gGfMTbJA6WFQ1HSeFwzJhuj+Uq50YVOkd0XjQ9NUmkSz7lg8PC&#10;dZHEvF0LzbkIiapdk+si3MtZ6QPg62cAU+F+XrPKtd0edlVFw4R7xo/3SWGocnbNcUa4v+iYtghr&#10;ptyKqnk1aR1UCGfleAWWjNLl+fcvs+ZjUvXcI7sBQUYsFLfk0femIUGR1qh6H7cGvb8oNH7U6L6o&#10;bCan5bsKnY8jh7wRHzsAe3d78f0VPMgQp5vxMh68rY+sWNdWPK/8ErV1x1gMaquoV3sjFgYbRVtV&#10;eq7ph4t3U9jm7uNc6K43a2JDZJw7yjYHitfxtulWW7x4VoqY7H344yJRuNHkyfMiPHpYgh7L+/H2&#10;+PyDTUS97g0eVrPrUxF7+z6LPUXlKRh0bJDaXJ+tMsTZ24nKbVVR79mLYow9NVIZwknQ6y9PCZ8X&#10;Z9NFcS8njQW+8+fy1arthlXuUI558FSsmPvsUQl76z24XaC0e9OcPy8WyUg7G4NxUV/xejwPB6qJ&#10;aXL8ZmEPOO33RvSF4zhauxcfrtCD3V4PWVtVDLfY8j4o753UtqdyKz4RznPo6YPC95YTyvOiKepR&#10;KC2F/PofD+bttKsNobQNBS+UpKbiTwv78ByrUnbg8pP7uP7yKW6+eonb3/+I7SWh3DclbjmGnpzC&#10;r9si6jXH7xruw/wbZ5Vt38YuRsCxL3HjxfeYl7qZ++VEvYo717hP8vLrt8Wdt2++/EFpI4l6e8qi&#10;OAyaXseeK1D2E++1qEf5tXPrEXowDWEnchBVcFb7A/97hlbU62I6Q9SzsLKGm4cnC3f0WlVoIjz7&#10;e+P6PbHYhcR3c+Yp+ydMnoKIuAREJSRiyvQZyvaJU6apjaE1OjqLobs8btIUzlk3eJhYpdZS2Dd5&#10;x9HrzhD1iO179inbHRydMHfhIsbZ1Y3bLKzE/amKerROD6/+ynETp07H9t17sWTFKmUxC/OGdb6O&#10;qEdIBTOI05euyNpoaR2tqPcTUHcdERGFCDuaJf46p/1n3m5I2CsqKMZ86+5YYt2NBb34wQqkbHdG&#10;qfAAr+l9Y2tjgMmTLXB4jS0/RBekNk02n5MRDF/T7hjj2atJX3OUFQ/F0SNe7EnmZtEL6yf3ZeGL&#10;+grTRJGMqnLSNuXzo6q6U6aK3mUSB1eLnlTVxerJ+rMzg7B8mT1XqLU26wNPw27wEujfrzu8+3bD&#10;OPfPMWOwLnIaKjmSOJGWPBCnQgOwcYMbgoONOZxtzeq2JZ4nLzsS5UiIVBdKRmPCBOH/gNGnmDqg&#10;F3YtMMeBlTYsjtK6JSTxKGynC0qyBnFFWneF8ADq+wUqmvHGqy0bwSHGJEyqFhvRhPooXNLKUh8p&#10;icHKPIJ0PSUbWvOR9WJ+varit03sGINDB/oL/6d1MW6cCYryhmDpYldRrDP7HAYyhTUMNv2ac/MN&#10;DDJDckKwcO/os72hoS6CB5ojN6tlD0cJqeIqVWuW2kgY2rPYktvpOh7bYM/5CSVBuiXoveUn3JMm&#10;JrpISRoobyPcS+SBSeItXSsSfaP2uSm96yTo2pNXq9wczSGJgbReuX4JumeooAuFp5M9ec3WVYxk&#10;j7Cs9GCM/1IMjW6PINnZSIVzQre1r6DMxnXuLNhvWN/xQjTvAhMnWrFX8/FjjRXGVXE/0E1WrGsr&#10;Af/nn1BacoTFoLaKepfvpbIA1P+AL1alz8PytDnotVYU2/66TAcvX5axp9v48NH43SIx95jnfm/e&#10;JupuxvM8qqIebafXH0HAnkBuI68xyZ54/kIMedVdb8r9Ew7NQvSP/yEv6tUmIzk9g0Nmv4kUPcYo&#10;DDToaBC+jfwSZlvt8K/zGvOoqYp67vv6cxsdz9eHJ+GrQ9/i89VG3Db65Ah8/6oc16/lo6oqk/P1&#10;ZWelobYmBw/ul3AeQGnO+0/ylHOSqHf7Sq5y+01TVJSBlPQkFsl0NpjzenaWbcbxun1YkDEP05Nm&#10;YF3BKg6pVRXYpidPVwuX/etyXRyt26Nmo0nshRBl/rt9Kl5+hBTae+rsYeWcmqIeMTJiLFbnrUDa&#10;hWg1MS+3OB9FVeU4ffcGjtUk8Ph/m/8prr14qSZonX50H39cooMv1lrg6vMXGHD8a7btqKhHHnY0&#10;/l/nfaJW3OLuD//g5wV6PbMhb56cqEdjJsctU25vLz7Jnn3SWEIS9SruXUdwyLf8Wn+jI26+ahT+&#10;3mdRL6boPCLC8xEZVYSYQq2g9z6iFfW6mM4Q9eQgDz0vbx8WsuTmpnO0YMlSpQinirmFJWYvWKjm&#10;4SZBlXDtHZ2ajPEPHMBVXzszp54EVbI1E9Yk9RN0fBOnTkNYdCxvq4p6xM0Hj+Dh6aU2hqC1Hz8V&#10;9to59SS+nTKV7eladOQaahHRino/DVThisvXn8wVq+Bq/6m3m4xLt7FxrB/mWv4Vuzx6YJF1N2bD&#10;ZDEfHeW02z7XDMe2u8DSXIE50y24PfaIfKgfiRXBXr3R36g7qkubD1WUY+d2dw6JmzFEj/ORkXcT&#10;iQUkgJFoQtsFuZQzSoFJE9UT81PYKoW9Hl5rqyamSeRmDcTMGZb4akxfjPXpKfAFBrl+jv72X8DB&#10;To+T55NXnJ+fESwtdXmbHvg9vfTh5KzHgmZKgrr3VXNQFWA6R0UZolhDQmFVyXAc3+yAQTYfwdX4&#10;E8yaaYM6Yc3UX1c+gkMnYw55cB6zQw0CpUSAY08MHmLUYs5DOu+aIqwcOVnB8PU1hI99H6yb1Bdb&#10;vzNhUUTV5kz1SPYKJO+vn1KsUYXWsXyZEywsdDF0aF/luSO2bPRkoU7H62MYbPw1DNb9hsU8/dW/&#10;ga6v6JGXmiReO6qiTIJmW86VJnQtshtCUSlEXBL0JAG6PZwR9k/3FnmLSeeY/lJeRqqyS2Ku5IGp&#10;yhbhelEuPsqDGH3QHfnJQfy+0Jy/NcJ2OvN8VcVtEzXpfFFVXhqzZKwCwT468PAw4DB7C+FzQbU6&#10;dVdDP0DQuuicyfW3hJWlAlOnmiMqwhdhJ72Rn9O29/i7hpWVQnjf6yvzVqriceovsmJdeyguO8Ri&#10;UHvCb0m4U91+/KyIxxLkpSe192wQ++Ry6mmKesSFG8nc9i9zP8LNyzmcZ081rFcp6u2fgcTCQkT/&#10;x/9uKupVxLEoFJUaxtvExuxFyjlevSpjbz2pTxL1am/E8fa/zf+YC3uQaFddnYHTt+Lxi3kfsXil&#10;emxU6bamNgv5+aK4R2La9LBpCC3fqlzzgzuFLOo9ulekHPdG+b5SrHxbmMC58UgcJU/DhZnqueCI&#10;vy7XQeLlU2oC24n6fRgdOR4T4iYi7lKoWp8mJNqNEWxpLsq/J2dDtCbqpV2M5vUqxbyiAlTcPg/b&#10;3f7ot9UNv1/Um4/DaocvTj+6pyZm0fd3022e+Gfh2qRfqea2gGOid2JHRD2qRPvZKvEeW5C2RdaG&#10;aEnUawuSqFd06wLOPn6APywWvRDnpjau+b0V9c7fRlRiGcKPZiI6rUobrfOeohX1upjXEfWqz5zj&#10;hO6qVJ0+h0s37zQRxpqDRLptu3Zj4tSp7LG3efsOXL59V9ZWgnLu7Tl4GF9NmIjps2YjIS1DWTiD&#10;hD1ax+1HT5X2FA4sre/x9z8q21Wh0F7J5nthfs3++otXsGT5SmGf32LpytWou3CZ2+8+fcFjqs9e&#10;aDKG1nToeAiv8+tvJ2Hf4aN43pAL8MyVazzuwvVbSvunP/5duQYpVLk1bOzsWdSLjEuU7dfSNrSi&#10;3k/EuVuIjC/Fyf2piBL+scdoS9i3G/LWy0uKwzCd32KEwEq77jjQ/wuMde6NQLsvMHOEIUa49oS7&#10;ohsG2H2GjXNFTzISHzQfDiVOHvGCj3E3DHH4nMMT5WzkqKkYAX9/I3jb9cGGKf04TJbaKdcX7ZOK&#10;FWRnDIGNjT62b28aHhq61YntyvOGNOlrjrN1o4S5nFlgIcHI29sAM2ZYYeVKe8yfb8fhll99bcaF&#10;QcgjifK6yc2jSmaMHya5dcehtbZcuGD/ikbPqtDtjpg2zRJOTgqek/LuaY4nTy/ypKKqnpUFQ7Bu&#10;jTvn1Ssrfj3BgUQjKrCxYIy+6KXoo8NFN+RskxoqEpNXllx/V0GCaEnBMGzZ7M5C69ixxqgoVb/3&#10;yMbDvZ/osSfD8KGWHRK+NNk0wxg7F5izwLV7kShup0f5ydq2Bq35229NhXtOD8kJA5FyykfpDUeQ&#10;oEqh0Se3OyH6kLvwHvBHbflwVJWPFN4DgxEfPQAnT/hh5QpHzJpli6VLHDBtqhWWLHbgueX2SdC9&#10;xVWahX2Qx197zgvNu2OTE3zNP4anQXcMtO0BXzcDHNzXflGzM6HrIVUS1gx7bg0vr77w8KTCPwr+&#10;QcFL+BwYN74ftmxxEK5LIFexlhv3ruHkZAhvH31UC/eQZp//ns9khbq24vP8F6iqEsNh21sog8Sw&#10;mw+zWAAj4UsKWb31KFtp015R79qDDG4jUY9y7JEgdu9GvlIkk0S9WadmswCUUFeP6P/+v+qiXn0q&#10;4s9fwuqQDbz9pyW9lPNLxNbu5T5CEvW+Dhe9+hx2u6H2ciJOJZ5ETkUkLt9LQ6+1fbkvvGpnk7le&#10;vShDfX02iorSkZ2dhrq6HG5/8bQUF2vTcOVsJl69LMOr78s5757m+M6Ecv2xOFYcz2G00jH+y7yP&#10;4XdsILaWrGdPvd8tFiuymmxzUHrUtQcasyBDFAp/ueATDteVsyOaE/VSz8QgJSNJKeZl5eUK5/0i&#10;7vzwN9Q9uMMVZskzTxprvt0bEWey2WNOErOWZ+7ivgXpYqVZoqOiHj0LeB0ayWP7bLBt4hGoSmeJ&#10;enk3zvA2CXe0/asFPVBz/xa3vY+iXkzlFUSnViLiZC4iE8q0xfLeY7SiXhfzOqKelp+WmvMXlJ59&#10;d55oC2S8DlpR7yek/CLCj2UiMqIAsZWX5W20tEjC2Wv40uwTzDL/C3Z69EDiEAX2DjOAn78RrK0V&#10;cHc3xDfC9pqJhhhj/icsHaXbonBAzJtqKjz4d8Ng+x44p1KYoTU2rneGvY0evvTqieMNFS3pQZ0e&#10;2Kkqa0HOMJibKbBqlX2TseShR3axR9qX/J7ErsWLbTB1qoWaB5gEiY1ff2MGaysFdgkPBZr9EiSY&#10;UKgkiT+jTf+EVV/pc84yCqk9usFBTQjdsN4Rbm4K+Hj3RW7WEBQXDGPvLdX5JI4e9IeLuQscTJzg&#10;ZNYysyf7or666Twk3kjeWbSeiWOM2Evp6CF5UepMjZinLPG4l2x/V0D32JzZ9hz+bG6ui9GjjZu9&#10;l6j4x7gx1vjmK1tM/NYO48fZcAGW+JiB7RKuWiL6oAefk33LrbFB+JvWAQ89WguF1ZJATaG1vu59&#10;EGz9Mc9LYduR+1zZ86y2chT27/PgggeUE42qIJPnKJ8LC11+7eik4Iq5JESTKO3trQ8raz0U5csL&#10;7rRfyduOQqypyrCcHbWfDPHB+nVOyE4fhOryESgT7t1Nm4R7zMkArs59cWqvO3Y0CPzbKfxXJSz5&#10;p6C+cgSvhQp+UKhybtKAVj+jiNSkYHz1pTX27u6PpLiBCPA34c88cws9ODsL709ffUybYSL8f/FG&#10;bVX7PI/fFuiHAzMzKtRjJHtOJi6wRMD/lRfs2oL9vg9w5XIoC0JtFfUotJZCUVXzzqnSGaIeVb/9&#10;4VUFrp/LYmHv4d1CFvYkUW9j9mJUVmSxGBR792GDqCdWZyVRL+76bcw9KhYz6Lmmr9p+iZsPs7mP&#10;kEQ9q+2Oyrbm2Fu4pslcElQYo7AwDbm5abzWK3UZ+P1CUTyTsNzmKDu2MynIT0dKdiLCz4pCEfFV&#10;zDdqQtuBarEqMZF0JUytry2sKVjJY8mrcZtwv8jZSGiKemlXopDSULGWxbycHNRfvSJ8F28U61S5&#10;8uw55qZuZG88mmNPWSR/byfh75fzP2MB7tbLH5X2HRX1xkfO5XFUvOLS06eyNhKdLerR8ZhtF0O/&#10;HfcO5O2xkbN5+30R9WKqriA8vBAh+9MQEVsiRujI2Gl5P3ivRD07B0cMHTXmrYbWqBX13j3IW9HV&#10;3Z0FvS8nfCtro6XtaEW9n5ALd9hbLyIkB9G5p7UhuB3kcshOrLD/iENvY4J1UXHKj/NmHdjvwQ/1&#10;9PCXkxiAYQa/xyS3j3BsowNqG9rloFxcs6eas0fY/C/7tukBm6B9fjneFC7GPTDBtxeLHySG0QM7&#10;hRuWFwsPqKYKDBnar8nY4gwxR1xahG+TvteFjidoYF+YmCjYc0xqp+Oi9VHxCilckkKWQ7e3nqdr&#10;2XJbOLsoWLAiscbWRoEimeqnEwYHY/uow21nk3+TOaiIBq3txCZRKKVrSjkMKay4qqypkCkJpBSG&#10;21KevjdJceEg9mSjcNuJE81RVtR2D8zOgK4thdlSldjcxAGg6sgbhWs81PD3WDJShwvDyI0jcZfu&#10;27K8ITy2pnQ4h1iT4Bu2SxRWJYIsu8PNoDvC9ruzF2rIMW8MGSzmcSThbvBgI4wX3g8jRvTD8BF9&#10;OYfd0qW2CD3hJbwX1MU78sIij87NG5qK2hUFQ5T5GiP3yhcDkViz2pErU1PuSqp27UPh2sJfem1h&#10;rq8WakvvNalACB2f6jxdzYktjmrnNvaQR5s/dzQ5Vz8WCxc4CefBSHh/KlhcJYFv5nemyEgN7PC8&#10;PwVeXkbo762P3EzR81mTYyG+8Lr8S1nBri0Ez9PHk0eRLAa1RdS7/iBDKa58scYIazMWIPX0Ya5+&#10;SwUPqL2zRD3aJnHs6ulMFvYoFFdV1KNQ06ysVCSnpyP63/8Hf1guhtTOrktB7L1HmHNkCW/3Xmus&#10;nF/i6fPGcGFJ1LPY5sDbOqssMPrwOEyNnoDpMd+qkXcxpMlcEo8eFnMRjVu3inHnai6vucdKQ/YU&#10;lHDb6yU7tjOprc1hsSzpyinlMYadPawmtMVdClH2JWiE4LbGpqK1PI7yElJuPjkbVVRFvbjTp4S1&#10;JfP6qGLtxSf3cePlC1mhSpMtBY2ehyTifdEg4jrsHQj/Y18q+WiVeM/pCt9zaDv1coXsfBL0DPBd&#10;sngvfrBM0aqgR3S2qEdkXq3h6r3UfrAiFhNjxfv3fRD1YmquIjyqACePZiEiukgr6P0MeG9EvXUb&#10;N2PY8BHvBJOmTGWRSO5YtLydPHr5g9JLTzWEV0vH0Ip6Py0xWbU4tjUGUXGliDlzQ9ZGS8uUXr4O&#10;E73emGLZHSuH9MTZ2lEs5hDSA2z0AXes/taQq7ZStVnyViIhTfMhUYLyNwXYfMIee5TzTs5GDvKW&#10;GzeiLxe0GBugzyG89JBOxTDIq46qbZLoQInfVR+ud84347x6p99Qfq/QE95KYSM3cwjvO2K3C6+N&#10;9kuhmYkn1CuJtsapk15YtsyahRt68HZzNRSOX11EC7Qb2FS4a4GxQ9TzHdI5oyIadM1IYJLaE+MG&#10;wMPDEMHBZsKxNNpLSALU6eqfJgQxJzMYllZ6mD+P8it2nYhC92rsYQ8udiIJRBLT+n+K4D6/Qeop&#10;0UuP1kXiXl3FCJTmDsapHeqinSYk+NJ9ErHHFZnRfhg4wACGhjrC/2Jd9rKjsOzAQEOMGNkPe/e6&#10;tOteIkHcz18ftrZ6yvNF157yX9K+t8w0QUZM6+HCAwcawcSYPAQVLGI7OxnBx8cYQwZZoDC3qehM&#10;AibNveU74xaF/jcN3cNURZrEV0lopM8xOdv2sm+Xt3BtjGBsrCd8BihQXCC+/+Vs3zbI89DXT5/D&#10;lOX6iaGbdWQFu9bwuvAr5OcMaZeod6BIFD8+WqFQa3/xspTbCTlRL75un5o90WL4bYOox3xfqQzF&#10;7b3KmPuXpszivju3i1ggiqk7LbSLouL8xD3ctjJkPW9T8Q4pfFci4+xR7iNo7Y8fliBwz2DeNlnv&#10;gJcv1HMGtgbNX1GRjsyMNA6BpbVeO5sprF19v11BTXU2UlKTWVD7vOH8L89Zqia0qYbmaubVa4nN&#10;DdeMrs/6wtWyNpqoinoxybF8bSrO1ePuD3/DvR/JO6+xgERLnKwX7w2CKst+stqEBWZNJBvyJKXt&#10;o9VJsvMR9P1/dop4n/xpqS4X2pCz0+RNiHrE1PgV3P7Ryr7Kfbzzot7ZW4iMKcbJg6mISa1E7Gnt&#10;9/yfA++FqKdFy5uERONpM79jQc/M3ELrZdkJaEW9n5izNxEZlo3I0BxEl12Ut9HCxF8S8+hJf5Xt&#10;AvO/mwlXqz6YN6wXMuM8UF4QgLJ8f1TkB3FY4ETX7hjZ749YP8kIayYY4lvnjzA76AtUFg7h0D7V&#10;h1wSI0hcmzfdDIE9f43gPr9mT7usuACu1pqTGIjwPa4I2eqI6ANuKMkOZnFEEjFITBzv9Rnc+n0C&#10;GxsDLBpvwHnMqK+ydASLDuQ5pype0EN8Uoh8hcfOIjE+kItp0JoSw3x5n1Scoy0VT1tjzy4X9twb&#10;M9qCw0ml9tcV9SL3iTnUkk82PTdr1jjCzs4Ax440FXtIEKFx6ZEdyxvXGUz4xpoLlRw84C7b35nQ&#10;vURhpHTMBBURobyIJBRRH4kiEXtc+N6narPZ8QHYNttEaU+QuEuFZeKPe6GqdJjw3hmChBNeiDns&#10;wUU26LpSeHR1+UgcP+wHU1M9uLjqYcjQvjhyxB1VMjnP2sr501RRVx/GxrosqFN1Xqm6MuXno/eo&#10;3DhNwk76YNCgvggINIKtjT5cXPrK2qmSnxrEojHtqyBtIL8fNW3oHNL7m9Zxtub13y8tkRLmzWuh&#10;sFy5/o5SWzmar5mPrwIFec3/oPE2cFo4x4sXOXKF5eBBhsrPSjkoZNs99K+ywl1z+P/XP2PpBtHz&#10;V1PUO1yygUUqOcgzj2x01pkoRSRqJyGQ2glVUa+PYEdtx0o3Kdsk5EQ9ytEnzfPsRbGynUJxr9Rn&#10;wGKj6E1nutWOK9FSX1lpJqYeFEMniYXHVrBwdCq50RvtVOV2vHheLhxrKUpK09F9mZ6yLzsnBdnZ&#10;qTieckgZUpx3IYSPS7l/4fVTlfVoQiJgQWEqtsZsxZlbCbhUk45nwr7kbN80RYUZHH5Lgto3MWJl&#10;1S/WGiP5Sji3UT68ifGTuJ2Kf6ReU6+C2xyUj08as1W4R2geTeTGqYl6ibE4ff16g5jXVJy6+fIH&#10;XHzyRC1vHkGeeT1Wm/Ecv1/cm7+3q/arIhd+S/alty8h+mw+7nz/d2XbvBTxvv3dol648eJ7btNE&#10;mkOVNyXqkVhJlXyp71/mihWa31lR78IdxJy/jejMWoQeSEVEdCFi6m9oI3J+JmhFPS1aWoG8KhPT&#10;M5nqM+dlbbS0D/qnLfe+19J1RCeWI/xIhlgJS6Zfi/B/6MZ9VF69hvNPXqHy8nXU33+KhEv3uI8E&#10;vswrt7iwgL9pd+xbZoriLD9smm6A1d/oYsOUvpgf3BMLh/fm6pvkCfOd/+cYafxHrPxSXylqUDtB&#10;4t+XNn/B+sl9EdTntwjo+Wus/NpAacdM6ycKAQ1igNQWsdcVSaHeWD/FCN8OUbCI5trvU6z81ogf&#10;IGsqRrGoFzjASCke1FaIObXamyi/I5wM8YarqwGGeunxeelM76TFi2w4af+c2Y7KtvaKemMGu7P3&#10;FBXaSAn35WtweI2t2n4kKkqHo7+3Iby9jJs89NO20uOpE0TLjkDeVyRKTJpkJtvfWdCxFqYF8bFS&#10;HsTmCoTQ/fWNw4dYPLwP25KId2C5NZJD+vM517SneSlHXdjJQDjYG/J9y5hQoRQDDBDu4eTEgCbj&#10;2o2wn5rKEexFZm2ti7ry4cr3VXpkxwpZkDDo6yeuOT669dyE5XmDuTov7ZP2TQU5CtMHcpGPiH1u&#10;7KFIfYuEc0efDySWys3TGZDITvvKSxkg2/86FOQOE66fHlattpLt/6mhe644fwiLu+T5OTDYEHVt&#10;8LbNyR0Mt9C/tJpfL+D/Cfyvf4JZ/97w9zPh/WmKes1x+3E20lXztEWMRUzNHgw6NkjNTlXUc9rj&#10;rmyfnzAN06InIKn+APfJiXpUVZdCb6n9V/M/xYbMRRh7ahQePS3g/kPpjeIhCXur0+fBebcHb0vh&#10;v8dLtuDe3QLcuV0An50Dlfb9tw/EmH0T8MEiHRampPacvGScO5fFXnXu+8S8ZsSwE0M4h953cZM4&#10;7JeQ1qnJbWFf3x1rFBarymLx6sWbLYohBwmdJGimFMWzoJZw+SR+tUAsNvHrhZ9h0MkRUGxuvM4b&#10;2uhtd6yusbBIc9D8cmPVwm9T4nHzJRWgkBfLSm5fEuda8DmGnpqCeambMfCEKExKUMVYubEScqJe&#10;8a2LyvEzEldz277yaGVbc3gfGaOcQ5U3JeoRoXVpamt4J0W9C3cQXXWZi+CFHkxDJIXc1l6Tt9Xy&#10;XqIV9bRo0dLlaEW9n56Y0guIjilCNBXMOHdb1ubnTtH1e9h38BDyquuw78hx3Hz2Esn5RcivPY2y&#10;yzcQkZSC2tpquOh0wwiLv7BH3vrJhojc68KiDj28SQ+A9JogUa0oYyB7q/HDvACJSCT2TXL9iB/0&#10;a8qGIcC8G9z0uqGmfASLH/TQLc1BUFgoeUGRGLB+Ul+MMv4Txll+gPhjXshMC4aPY09869e7Yd9j&#10;sWGtJ1ycDbFhvegpQnPQ2KSTzRey6CxoX3Pm2MCr38cYrP975KcEydp1BJr724nGsLBQCOdWbGuv&#10;qBfgbKe8FtO8PmUBhcJJNfdF0P6OHOrPBRBGDBc9IRv7xiIjSvRGpGq8qn1dia2dAqNHN82h2FnQ&#10;ccYd8eTjpJBbOS8zCeobY/5nTHD8ELXCfUznT85OYuF8Z5iaKODoaAD/AEMEBBpi1Kh+nBcvv8ED&#10;sLU5WkUYn5zYH6PHGsHXT8FijiTo0Xuto/PTuPhYf/j5G7Cwt32reri7HNSfLtwzktdeU/piokt3&#10;jDL5E29vn2fWKV6umtA66BwsGNq7w8ffHGPHWKK/twIFOT9tDkE5EqKDYG9PeTr12GszMtyrXcdf&#10;XTkSbiP04PPsF80KenaLPkI/Ex3hM0MP+godxMcEt0vUI4+1UaEj1NrJu63w4kl47ffmbVVR7/7T&#10;fPxu0edq9iEVW7hPTtQjSq+Eq9kTD4R5qI/2773Lr0k/heNOi5nAr0Mrtinneva8BIYNVXEl/m3e&#10;J0jPTBLWLYqA+YXJ+KHB64/m/zJ8jJq9hNlWO+W8qlC4LVW+nXt0sdK2ujxO6UnYldTV5bKol1oX&#10;qxTVos8fx5+X9lE7FmJW6qxmves02Ve1vcl4Tdoi6pGnHq3v7g+it5wmNfdv43eLe6nNq0rJrUvN&#10;es9JyIl6ZbevKOcgoZDa1uQeULY1x08h6tHxSVV4iXdO1CMPvdKLiAgvwIkdCYiILUY05dDTeuj9&#10;rNCKelq0aOlytKLeWwD9qpdcgZP7UxBTpa2CKweJeqvWb8B3CxbhxvPvkZiZg4SMLGzbvRd7jp5A&#10;QVUNXvztH7BTfIHA3r/F3IE9OZ9dWx8KyY5CaEkYIQ+2/FTRS4bavx5tyKIeCX5UfEBzrIQ0R8gW&#10;BywdrcsP/ovG6aO/fS9M9Oul9IqztTXkarT+/oacS4zats815ZDJ9jzEdhTK+zfYphv8e/0OQ1x6&#10;KSuJkkCUlvR6HkhHDlHVUz0sX+rC2+0V9fwdbXBymxPOVI9CTdlIzAr4vEk+PVXO1o/GtGkWsLPT&#10;x9pV6mGudC53NIRwpkY0L+xRuPSihbbYtNGJRSY5m44ybYotHBwVWLTIRra/o1ARi62zGvPm7Vps&#10;0SaBiUJu6f5OCWvZA27tanfhnCowbHg/ZKYFNVtt9nU5XTMSvr767NFoYdQTIxx78Pqqiprmv+sI&#10;qYlB7LFHwi/lk9y2hYQieVsJum8ozJbuQXo/02sSRBOOieIp5eI8uNJGee6pCE953hCU5Q9GVmwA&#10;0qP9ZT0f28qZ2lGY4SMK2vMH9ULkfrcWxdr2MHyoGbz66+Orb4xx6JBLl3zeNAddBxL/V6105eIq&#10;jsL7xNtHH9OnmfHnYkfWxj/U5A/D1Pk2MLDpBUPvHtC1+QI6E9zQR7c3DA11WegtzBuMwAGGwn4V&#10;2L9vK54/K8fT58V4/LywWaRwVPr76Fkhbj3MYrHt+YsSbufcdCp2EtR+/0kebj/M5nGS2EUFKshe&#10;M6yVxlPo7d1HObj3OLfJnI/vF+N0ZRIqymNw7VYGj6d+af9S4QuJ7xvWe/VuBjLy4pGUnITk5GQW&#10;mAgKvX3xvHGMuP8SPrbbj8RjfCKcG83jknj4oJgr3l68mI/Ka5GoKIvGjQvk+dfU9k1y906x6KWX&#10;myg816oLayTexV8KRdT5Y8L3iZB2V7ylEF2qXNsS5BUoN1bc90nEnTvF553WeOvV92jOW49CbykM&#10;9fKzZzj76AEXrrj6/GWTkNzmuPHyB86Nd+tVY0Vc+p5/+uF95F47o5zn9qu/sV1L3HhJ62y6D5q7&#10;pf7WoOOj8c0d0+3vG9dG65SzUUXuO+NPAn2Xz6tHZEgOwk/lIyKmCDFnbmkFvZ8hWlFPixYtXY5W&#10;1Hs7iCk5j+joIkSnVGq/AMhAot6eg4dRe/02Fi1fgYycIsRn52L/seOov3odKYUlKCyvxKjRo+Cp&#10;9xcsGatoVgjShHKHndjigC0zxXDNlFPqHnNffmkC8346WDfJiHOOteUBm2wKUoLw3ZA+6G/wIUZa&#10;fIjMGH/OS0ZJ/P0DjLBrp6tgJ4olVMiD9q1ZhZOKGKhudwYUhknHMtb9U/iZdIN9389haa7PlTJJ&#10;HBs9quOheWfrRmHc+H6wtNTD+PGWHRL1VMUpOh90XqiQSHN51UgACBpoyOdVc+00186FFjzHuin9&#10;OJxSEgtGjjDnCrVibjgFHJ30MHmKGepqOi+08rSw5tGjLTgsedVK0TPzdaHcblIhjORQb/a6a6vo&#10;Q6L0DuEeprHFGQNlbQiqLDxmrOkbD12ma5EQ5wc3u17ob0TCuRFXO+4ssYnmqRWO+btZlmrinrtb&#10;X5w42rTScnPUNoQEU54/2uZ5qU04j81B4d90nahyL7F9jijcE3QNCGrbPseM0wIcWmWrvK4kbNJ9&#10;S8VJaJtCgwtTm79ebYXeK/TepHueKhR/9526h6sm3013gKEBVbim0Gs9uLtSLlB527ZSWToM/v79&#10;+L1nba0nvO8ox6gB8rKDUVPR9h9iWoPy8hkY6HBaBglfPwNUCPunfVAFZirqcuTIFpSXZ8oKRW8r&#10;L56Wco49Kkhx42JOs4KbBFWmLSxMQ1paiih8FSQg7XIUF5Sg7WdP21cYQ4L2W1ycjqysNOG1uE1r&#10;enS3UNb+TUHegpmZqUhJS+bjkhPXfkrSTscI51k81zVXzuPWqx/Q1gIZWlpH7jvjTwFVtY2IKkT4&#10;3hRExpUgtlYoqJQAAP/0SURBVFL7I/3PFa2op0WLli5HK+q9JVBC3aRyhJ/MQ2zNVXmbnzEFNx/g&#10;4sOnOPv4Jf998P2PqL91F+fuPcT5+49Qf/OOcC//HefuPoS+Qg8jnT/lXGwtPYCmhvtgm4q3027h&#10;IbqisGlY2qTJZhyGGHlIrMRZkN72h+vyoqEIdvkc/jp/gJfen+Fu1Qcrl7sJD9b6mDGj8YGaBKvN&#10;M4QHzPV2yrbirGAWElKEdUptqlAxAbn21qCiH3QcJJjtXW6NKYFfYPp4I6xYYQcfH0N4erxeuGhV&#10;2TDhnJly4Qx/myBZ8a45xgQ3LSqRkxDA6w3d5tSkT6K0cBhGjjKGh6cB3FzF/IUSmakDYG/8BTyN&#10;PuSqxAHmH8PV8GO4uehi6DAjrF5ti6SEQIwbZ8IiQ3mFF+prB6vN8TpQfjd3dwP2RPIPMMDa1Y05&#10;BzsChWnT+aC8g3L9LUFC996llpg9VBcn9ql7rZUWjcD+Pb44dtifRZwpUyzVxr4p6qtHCtekOwvM&#10;3t6GsjadAQlGURF+GDKkL9/n9nb68HTvJ9yvLedsy00MwNZZYr69kuzG+4KEIRJJq0uGoapYhDz0&#10;6ByXCO/d8D0uSpGOoAq7R9baCp8zoveoHPTDQsopH86zSfMTZbmDWAik/qPC58OZ1yzUQV6XpYVD&#10;hWushwFBBrI2BP0AoaPTKIhJbNzgKWvfGuSVN3OmLYuKHp76+G6mBSLDfJGVHszvEbkxr0NyfDCs&#10;rBRYttQeEacCkZ8j7/2ZlbkPmZlpuHGta4Wo14WErLvX8lhEu3omi4tpyNndv1eEgsI0ZGSkioJe&#10;RjLSGzzZJFHvwoUc2bGtcetmAXvpnTuby6JeTXk6CtIScO2yGC7cVVRVZvNxpJ6OaSKovQ2kpCfx&#10;+s5cvc7fueWEKS0dR+47Y1cSc/oGopMrOeQ2IrIQ0alViD13S9ZWy88DrainRYuWLkcr6r09xOSf&#10;QURoDmLKL8n2/9yhKrf0lyvgCiRI1XAbXlffeYS04lLhodESPlafYfXXBkidZ4n8DU441xDmKkEV&#10;PekhmTzAClKDuKptcx4igwb3ZVGPqn7Sw/XeJRZqYkhr1JQPx9Kxehjv2B3+Zt1hZaoLO1tD+Pkb&#10;oq6qcV0ndzjzmvKSxdDf4xsdeFvOW48e+in8cv8K63athTi5TdwPeXdReOGBlTZcNIHEiX17Pbhq&#10;aG7m6+XcIg+vNasd2y3qaVa/laBqw7TmjJiWwmjHYNdON/Y2TE8WxZfkRBKo9Dis78A+FwwO0oef&#10;Qw8Md/wIi8crOERbGh9y3AcuLvoYOLAfaqoDle2dAQlKu3d6cc44dw99pCR1rMBEdkIACz90355T&#10;qTIsB93PqWG+XHmZ7lspV9y3vr3gbtoDjg4GsLbShxVhqQ8bqhbrbAgnZwO4uBpg+fLWPQupQmvU&#10;AXfEHPTgKrJSBej2QIL22omGGGj/MZ+f4GATjB9vgbLCjoewtkZl6XCsXesIT09DBA1QL2SSfMob&#10;R9bZsQhHXnR0zui9Rjk2Ve3aAr03yVuUkD5fpDbJC5LaTwv3YUvpAuh9GrFPfA/QmqqKXy88eegQ&#10;U7i5K3AqxFe2n6B1GhnqoreeHnqriHqnQlp/b9QIn09HDnojLsaf34M7trtzcRVnZwVGjeqLgpzB&#10;zR5rZ7F+rYdwjK0X2nhwLxyFRenIz8+QFYzear6vxIPbBSzsPbjVVEh79LBEOLY0ZGWmITU1hUW8&#10;tCsqYlNKMreTF19FRQbu3S1qMkdzPH5UgoKCNOTlpbOg9+plufAZkICCjARcvNB1op4y7LahOMbb&#10;RNq5aK7Ey4JjWppW0HtDaH5X7DIu3EFMxSX2zju1LwVhxzIRnXeaf6SXtdfys0Er6mnRoqXL0Yp6&#10;bw8k5p3cn4qYnDrZfi0tw1Vwr93HzMXL4GrTB/NsuiE8SAdJQ/WRu6LRA4688cgDjh7cmwvplCCh&#10;iCrVUrJ98lw5scmRH6xJAJOzl4P2sWScPvwtPmVPMUe9jzhU1MPDgEMDJTt60N+1wJzD9oozB7HQ&#10;Rt4+qnNJkHiSEiZ6bB1dby9r0xzk7UNhxPSajm+tcG5GuX6G8YE6GDnSBHZ2Bgg93vbQxOaorRoB&#10;f9vOEfVI1Niz2ILDEKuLmz/3dD59fQ1hYaGPdWtchPOsCx9ffeRkBnM/C5m1o5CdEMjnLuZQo2cg&#10;9a1c4QAXFwVcXQyQENv51UeLC4bxmkZ1oHhGXIMQTddOzqNUFTqWfcss2Z4I2+WCjCg/FKQNxEB/&#10;Y/T3NkBcTCAOHfDEsmV2mDnTEgeF1+kpwUiKD+JcdDSH5pzZcQGoKBjCggwVMKF7VNoHQZ5pVDVW&#10;dVxrkLcbjT28wY4LJFDON08vCgfXRXLC64ectsRXX5mxoCltxx4Rz/HCYb05px39zRHuFbr/VMf9&#10;VND1o/WRV7Hm9WkP9vb6nMuwtTmiIwbA2spAzVPP1aWvrC1RUjicQ5utbfS4ei0VviDIS9XHRx/H&#10;j3nhtPD+kxvb2QwINMOQIa2/z6hQRn5+OmprOuat9pPzfQWun8tqEvb69EkpysoyODQ2M5PCbpOR&#10;dj66UXCi8NuUFFy/VoDcHMEmgwS6NFRWZrJgp7YPDZ49LeWw2+zsNM5HSF6DxYXpKMxIQGZ6Ml52&#10;YeXbHGHtdBxvU9ht2iXh3GaKYh6RU5CHG8+o6q28KKXl9dD8LthVxJRdROTJPJw6msmeevyDvDZ9&#10;jhYBrainRYuWLkcr6r1F1F3Hqf2piI4v1VbBfQ3CK8/C2vBzLLDqhsgGUY841yDgUc48ejCmyrea&#10;D3iaUKhaQKCR8EBqwtsUXkdj6UFf07Y56ME5wOxj+Fl+An/rT+Fn2g1fjjdGUvyAJt4qVUXD2Ktq&#10;2WhdLB6po/Tak4PGntruzAJldnzbPb+oWAKFJtPrJUvs+AHfyfATuOl3h4O9IRbNd2YvHc1xHWHy&#10;qEBZ8a45Du5p/rxK+fUOrmq+6ASdk21bXWBjLYpCHh56SJU5h3R8JIaS9xqFOUvt5D115JAXC0tW&#10;VnqcxF91XGcwc7oN3Nz1MW2aJdasbluevdqK4SygHV5rp+Zd2BzZsf58rhJPeLFYrNo36Vs7DlOm&#10;sEfV9pag87JncaNIKEFtlKORQk/J45XuRRKc2nP/lOWJ15X+kuBaKbzHMoS5AgMN4OBgqPRo62yy&#10;0wcqvXBpuyRnEN8PR4RznBbhi4XD+nBVa81xXUlN5SiMHW2F4IHmGDnCEoOCzbFmrlikoz2fQZrQ&#10;e54KRrTFW44+v5LigzFsqCU8PfshIVb+vinIGcrvO6/+CmzZbIfY6AAkxg1gkhKCUPaa3oXthTxQ&#10;x483le1ThUQ98lKjENxbN9vuqfY28epFOa6dzcLlugzOt3fvbiGKyEOPBT0x7Da1qrEiLIXfpuaK&#10;opNUJOPJ4zJhTAaLZNeuNu9pRx555eWiWHj/XgkePyplca8wKwlFmQnIyU7l3HpyYzub27eKxGOr&#10;Vjm2nxgq0iGFNRdXV+DigwcN1W61XnpvCrnvgW8U8tCruYrw8AKcOpqB6KKzWu88LWpoRT0tWrR0&#10;OVpR7y1C+KIQEZaLsJBMbYLd18DM2gZeFj0wz6obooN1laLe6YaKmlRdlR6K5XJT5WYNwZZNlGts&#10;DNatc8LAgX35AXj7Zi+lzeaZxog72r68Up6G3THG63P2ctowtS8nzqfQRTlbqqQ5Z8AX7ClEhR3k&#10;bCRI4JHyfYXvbl2AiNgrhvClR/oh7KQf53obPdIK6TEB2DClHxKPNx5nZ1BWOBLL5gZghL8vPK3d&#10;EODcH+ODA5SMC/bHQGd3DHb3wNYNvsI1aVlkSAptPZ8ciRDhJ/1x5JA3C3vDhhtx3jZNu9rS4exZ&#10;RgULNIuqUNL+gcGGnGNv1nft84RsDcrtZWurAFX8pPmXLLWWtVMlN0n0LMyIbj78WIJEPBKGKUej&#10;nGhD4outrQFOHGu5Aq4qLNgJ+yeRMCc+AAnCfZKbGNhEMAzdKnqyUhEJ1faWoDGbpqt7VC1caNdQ&#10;/ESXQ5dV+4iyomFYMM8Oq1c5okijuEyR8B47dtQLoSe8hXtBXhBcs9oJrq4GHGo+coQFi3h0L9B5&#10;I+GejovEY/KarSjsWjFKgqq4GhjoqnnJifTGjEE6CBHOm9y4tjBokAlc3RQ4Fdpftr+9zJ/ryO81&#10;8rCMDPcW7rs3I8S2Bxb1vlQPrZaDRD3J84yEqru31avRvis8F46BvPVuXspBaal4LBQay6JXeVxT&#10;4SklGQX5GWoC3OVL+ey1d+lSrtrcEiQA1tZmISc7DRfO5wvb5cgW9lNUlI6a4iQOvT1/Pk927Jug&#10;oEA8PvKMUz2+nxLp3NK6br54hXtaMe+NI/c98I1SdQXRqdUIPZCGqOQKraCnpQlaUU+LFi1djlbU&#10;e7uISihDxKFUxOTWa934Zci5/gBlNx8g7ep9VNy4h8KbD5vYmFhYwttFBwtsu+Gob0+lqFedMAD5&#10;KUHsjUP56qSHuvLi4Zg+zQFDB1soH5ydnSn/k5hrbN9uH7UwNRLRTu1wVm63Ba++H2GYy2cssuSl&#10;DGDhg7yamvO2ofx68wb1QmlO63m86ipG4vgmMf8ehRTLCTkUAnxis2gTssWBRYuZM61gZqpAXvZQ&#10;Fj8ob9iB5a0LTB1h61YXWFoouBiDajutlT3QGjwHW4PWvX+5FYsvbakMPHmyNYsX6cJ1l+unSqsk&#10;KFFor6YHHOVdmzbNDI6OVClUgRHDzThPmKrN61BbOQomJrosXsldM1VKcwaJolobRNfa8hFsS+Gx&#10;cv2EjY0Bjhxqm6BD9w5VfaX7Xq5fFUl0LcttW/45yiVH9lI4OLFurR2LnZQbcdMGNzV7idmzbWBt&#10;pRDs9OHuYcBFTqiwx8hRJnBzM+CxDo4G8OpviNGjTbBiuQNXfpXGDx7SD26u/bDwWzNsmimK4iS0&#10;0/0g2VQWDePPin3LOl4NuqNQqL93f2P+LPpzZDJ+fecVfnPpAX5z7g6+sHOAdZ+POaS/suGHivZC&#10;hSkoxx15pKandDzEuVQ4R66uVFVYD4EDDJAmfLZdaOVe7irs7Q2F+6JtnnokED17VoaSknRljjhN&#10;Aeld4Nq5LOGzIhE5mckoLs5kYSmlRF3QUxWeKiqy1MaTwFdUlMlhuFQ8Q9PjrqY6k0W8muocPHpY&#10;iuKiDOTlp+HqxRz20svKSOFQXNUxb4Lz5/I4ZJqPr/Qty6WnIurdePFSK+p1AZrfAd8kMfXXERFT&#10;jJNHMhEeUYiYam1hOy1N0Yp6WrRo6XK0ot7bRUx2HU7sShRDcLW//qmRfvU+knILsOfwMZx98BS7&#10;jhxHQl4R6u4/QWbtWVQ/eI6YwgoYm5rCx9sQy32/wDLb7kgYomBRr3iPO+eso0TzkiC0eaOnrDeM&#10;np4O5s2RD0PdPscUxza0z3trmrAGL+OPsHaNKAaSNx55/JGYQN57mvb5DcJfWnjziexVoRx78cc8&#10;eQx546mumzyqpIT/0fvdlOGMU6dacritZEdCJVUDlrY7E/IKJKF09051UUwU9frh0OrmQ2o1kQSu&#10;g6taLxJyumY0h9EOGmyImmY8I6XqulSZVHM+OldHD3lh/Ph+8PJScCEHCslWtXkd/P37wtvbgEOG&#10;W8pvRudp7xJLFtY0vQo1qSwcysdDxV/k+gmqvrx2TeueXpRLju51mo8KSMjZqFKQJnr0kWehXL8q&#10;dK4p1x/Z0zWV2r+ZYMIeeiS2q9pLxMUEsHA3ZaIdYiKDsGCeM9xc+8LWxgC+vqZYtsQVh/b7YvsW&#10;L0yZZM/HamurDz8/QyyYb8c4OOhj5qi+vO9Dq235HpDLr0kerWRDxUA0+94UdK2dnYz4c6iHtx9+&#10;ff0ZfvXy/yj5Xfl56PXuieGOPdrkndscWWnBXIl2xMi+aoJnW8lMG8TvB0/hfbFvt2eHwqQThM8s&#10;CoOnSuRy/a+Dk3AOR4wwlu1TRRL1iEuX8jiUtL4uF69edk0IaWdSX5eJvLQElOUmIT0lCSm5ibLC&#10;k2qI6Pcax0n58MrKsriq7fVr6mG4587mIDdPLLxB4h4Vyrh+PR+nK1J5vw8flKrZvwnOnM4Vxbz0&#10;JPZATLva9Ph+SlKvqIp6L7SiXhcg933xTRBTew2RieUIP5nLlW61gp6W5tCKelq0aOlytKLe2wV9&#10;SYgMzUF4SDZia7RfGFQpuvkQW/buR2xWLsrPXMD6bdsRlpSCnfv2Y9XGzbj5/d8RGBSEbydOhJWl&#10;AlN9e2GRNYXg6rGoFz/Xgh/Qow97ojB3GFYud+MHZwPdPgg211EKev366eHY4ebDXslriXKJyfU1&#10;x+F1dgi0/JSLY2SmiV5jFP5LXmpi0nv1B2J6sKeqpeTBdKa6bQ/c0hg6RspNRm1pkX6Y7PYRNgv7&#10;IaFQVbRaudKRPRHP1YvbmTFiHrakkP5qdp1BSmIQ3FwNsXqlujgiinrGnOevPfukMFBaa+g2J9l+&#10;VbZucYeNrR42rG/eVhJEk0827702d54FixiqFYtfl4LcIbCx0eNKpFTRWM5GoiRrEIeD0jWV65eo&#10;bcj7mNlCpWASPMi7Ta5PlbDdoujWktefKqeFe5XuNQqpletXpapBfNT00pw23axFUW/adCsuhFKY&#10;17ZiNXSPkcg3crglfy6Qd99Adz2sm9QX0QfcuV9uHEFC67GN9iw8l2Y3Co9vElorfQ79dfNu/OrF&#10;/1YT9CQ+HToSFr0+woLR+hxGLjdPW1i80IkLWoScaKPXZt0YHD/ihxnT7Dl8nKpKR0X4tHgOWyL6&#10;oDu2zTHl++DgahsWkeXsOsKcWU7w9jZs8tmqiaqoR15mFRWZnFeOhC1VMelth7zqKBw1LycdOakJ&#10;AnFIvygvPBGpNbEsPN253TSPIM+Vn8EhyT+oeN7R+bl9uxDnz+fg8qU8PHlcgu9flqM4KwH56Qlq&#10;c7wpOEdgWvJbJebRWlLrhPNZFi8KjgIVZ0/z92s5EUpL5yL3fbHTOXsLkUnlCD+cjqiYYrEohpyd&#10;Fi0CWlFPixYtXY5W1HvLOH0DkXElOHk8CzFUGl8bgsskXLqHovOXMXX2HGw/dBhrN2/F9r37UXHh&#10;CtZu3IQ1wvaNV3+DR39vZBQWw8TEBP1te2K+40c4GdgHyWMMEbXJAXOH68FIr5dSwCO+sdOBrWHj&#10;tpdXy94dJOodWNG+MNXIfa5YOcFIeBBWYOIkc2V7/FFRTCpqqM6qCuXTo77k0LaHfFY0FJOoyBO9&#10;/xYN78O5+Sg8V1M0I7GLBA4SOGmbvBd3zBc9+rbMNMGx9fYolllXR6CKqk5OhtizS90jh8SALQ0e&#10;iy15qmlCD+pUGZjGUVVYORtVvL2NONQwrZnCIxzWK1xTqq5LYZdyNlER3nBwUGD6VFsWN+RsOkJF&#10;6XDY2uohM731arvVpa0LWSSM0HnZs8SyWbHl6y9tuFhGZlrz17eiQBTd2uuVepKKtwjjMqKa9zKl&#10;803vIRIpNcOeV62ygamZLuf+U20vzB0q3LMesLVTsGfe6pVuWL/WHckJ8qHVcpDnZmbqYL7naP+t&#10;Vb8mSCQlr1rKvdiee7Qj0PxGhqLn8K8e/6esoEf8rvISdE1N4K7ohoh98iHKbYEEfcoZOniIIepb&#10;EdSiwgfA2dmQ71USoSdNNkFOZuv3bGuQh1/8MVGk3yl8/rT1R4zWIC9Oezt9nGzl81NV1COePytl&#10;cay0JFOt/V2gqjoTqakpSEtJQl5BDHLKo5DegvhF3nq5uRRu3NQr8XR9LofhUhVdzT5VXgjni0Jv&#10;87NSZPs7m/T0FKQUJsgeT5dzLQqpFXHCeRSFPImC8pKG4hjyIpSWzkXuO2Oncv42opLKEXkqT8yh&#10;d+amvJ0WLQ1oRT0tWrR0OVpR7y2Dvjxk1CDseDaiUqu0VXAbyLr+AJllVSi/cgMld54gNC4BMYlJ&#10;qL1xB+HC64ziMuw9dgKLVq1B1flLSMrKhrGRAiOdPsOO6caoLRnOYXZUhVandy+MtNbBGBsdWOg3&#10;inkSCoUOToU0X02WEuqf3NG6h5gqVNiBPNIoFDBooHq425ZZJpy7SzNHHIlwlD+OhCbKk6ba1xwk&#10;CtDDcdQ+Vw5po9frJhnyX9V8YcS+PZ6ws9VHdETjg3l95UgughCyRSx4QOuiPISq4zpCccFQzm82&#10;bKhFkz4SV2hf7fXSIWHoyDpbPq/leS3ncMvJHMQecf299XH8GHkiNhVnyvKHsMhEXphyYg8JibNm&#10;WcLeXoHhw81QWdq2a9IalN+MPNNmzDBvVoRrD3Tf8LUTzktz8+VnD+W8ehMmmDcblkyhkTQP5WyU&#10;628OOncUKszXRaOIhUR2nBjyTB6XtMbs9MGIiQxk8XflCjvONbhkkTNWr3DDl+MsOITa0lJXOPd6&#10;cHTSg7OLAi6uCvYys7LSFfoUmDTRGhXC+1xuf5pQ4Y/qNtoSVF2a1kvvDbn+zoJCu6XPoe5zl+Cz&#10;4CHovnAFfn37VRNh76+b98CqV3csHmfwWh5uSxc7C+dUgbCT8iGwlPtx5QpXmJnrct68zZucUJDX&#10;8Tx8zUH5Rekcbxc+X6lYiZxNeyBPTgtzBaZPbzknoqaoJ3m8VVVmq7W/7ZAXHVWvJVGJqsFmnI9C&#10;Xmk0sitlxKgGUrKS2J4q2mrOd+5sHot6jx6VNOm79TAbpVfCUXMjBvdu5rOoV1SY0cTuTcDHV/PT&#10;VrtNu9LgmZefIK4nPQ3FNeWovXYB1148xp1XP8qKT1reDHLfGTsN4Tt5TPlFRJzIRiSF3AqvZe20&#10;aFFBK+pp0aKly9GKem8fMSXncepwuvAFIh8x9TdkbX5uxF8S/kneeoQM4f8Vv779GBX3niH7+kMU&#10;Ce15Nx6h9O5TlAltRUJfwa3HCBo0GO7WPfGty0eYFfA5lo03gHmvjxBsocPhuKOsGkNudRr+Krd1&#10;+sg+ABKU1yyynd4xeQ3VS3ds7c8hrwsWNHr6kcBA4X3kCUTeUarjuJDDtH44IeNppwp5u5RkD0Jq&#10;mA8mOHbDeKu/YMOUvtg5z4wrkVKIG61bVRwMO+krPMwbYN0aeU83Ehkpxx7tnwQ0OZv2MGuWFWys&#10;DVBToS5ASDnbOuKhQw//NHbvktaLGURHBHDFUxKEZs+yRm5W03BKSWwK2dxYSEWTNasdhXnE6rVj&#10;Rplj7+7+qNXwNmsPJMRSvkGv/lRIRF4Eaw90HukYyKO0JZFw1XI3LigxeZIlqmTy73GOxdkdy7FY&#10;VTSU7zcqMqEpkNKaDq4UK8uSMOrhbsiiHYmuVCDDiopk2OvByVkBNzcFvH0MMP5LYyxbao+D+z2Q&#10;mhzA1YkLcoMRdsobSxbb46uvTVjkc3Mz5BBg1f11BtJ9dmJL8/dFZ0Dn5uuvbDjPp76+Dheyoc+j&#10;z4IG4VfP/5e6qLd+Owx69cDc4bqIOdjxnH90/1lY6GFxw3uIil/Mn+uAwABjbNnoCQd7A/ZQHTfe&#10;GIX5neO52xz59FkofN6QIFzWilDfGvR5Sedv3LiWK+BKol762SOIrtmNy/fSUF6RwTnj5MSut4W9&#10;havxpyU9sS5zIW/X1+ewwJRS2VgYI7NeFPbSm6kOSznpaMyTx0298S5dzOe8erU1Wbhzp0jtXOzI&#10;X4H/b86H0N9gjnNVaSjMSEBxcReKerWvL+qlXA3HmvyVmJI4FZMSpmBp9mLEXDwhaytxouYAlqcs&#10;x7awXeK5FsjKy8WVF/dx7cUTXHn+DNuKQrA8azeSL5a3Kfz2zvd/R9rlSmwrDsWyzF1Yn38YMefy&#10;uV3VLu/GGWH/wv6u1qq1axJ9Nh+HKuNRcPNck76br35EWH0mVmbvxaqc/Yg9V9jEpiWuPHuOo9VJ&#10;wjp3Yl3eIaRfqVLrv/Hye5wS5m+Ny8+esT0dJx3TmUf3cfHpE34dcTpbOd+1Fy+5rTkKb15gO7nv&#10;jJ1BTM01RMSVIPxYFot60aUXZO20aNFEK+pp0aKly9GKem8hZ24iMrYEESHCl4j8M9oQ3A5yPDOf&#10;PTWGmv6Zha6NwsN/n969Mc5GB3GD9aGrIuL5mfbBPj897PHVU7YfPiCfk4wEMsqzJdfXHCUNxR22&#10;bfBg77gd213V+slLhcNQhQdaKjKgKsZE7XfjsXnJAzhUkR52SQgkAe/UDicWTqif2CDwjUM3TO//&#10;KcJ2OuN0tSg2hRxwxwinT7BsqjF27XDHxInmCBxgBA8PQ/h4N59brUp4wKd5I/a48EOynE1byUof&#10;xPv7bqa6MHJso1iVt6PeRlLoXmpY62HKZ+pGY/IkaxaRPDz08e23poiO8GcvPMkmcq8rz5eT2Hyx&#10;hwhhX9OnWyAgwAD2DuQl9noVUim/InlC+frpo+o1vZSksG0SeeX6VVm5zBU2NvpYvMhOrZ2882iO&#10;XQubela2lZQGT1HyUqVtur4xhzxY7KN2KkyyYqkTXF31WZjbvs0FW7c4Y9MmZxw86I7szAF8/7Yk&#10;TKpyYJ8bz+Xvb4yIUwE4ftQPRw/7Ii6ackm+ngdkcVYwrzkrtnkP3jeFo6Mhfx79+t6P+H3ZWfzm&#10;yiMW9T6as4jbN821YIG0Oa/ItuDhYYSggQYIPe4HW1vRA9LDU8GhtlRkZud2J5yt77hw3R6ocBCF&#10;/9P5Ls4a1OHPnYrSETA3U+DrrxvTHcghiXqGmyxZqDpSuhE3rhewoFVWmomnT8qaCEutQWPu3i3B&#10;gwelbaoG++xpGa5cKUBhYQaKizJx93axrJ0qAYcDeb2e+71x7WqhKDIVJCD09EFsKlorClGXG7z1&#10;apoKVMxVsajDpYsFPCflzztzJpe97ijXXkGB6PlHFBWl4datQrx4XoYt2ct43z1XmKAgPYHpyHnq&#10;CGlpwnoKX6/ibcjpA/hgmQ4fgyr/Nv+TxnOnQppwHtckrMNv5n/OdrabvFFaU4Orzx7j9vc/4u4P&#10;/8D5J4/wl+X6+MW8j/gv2W3IP9yisJdyqQI66+3U1iChu8EeZx8/UNouztjO7ZPjlqnNoUr8+SL8&#10;05xubDcnZYNaH63PZKun2j4Ij4MjmgiIcpTduYoea8ybjP8qer7SpvbBnSb9cmQ2CJPGWz14O05Y&#10;d8GNc/y651or5XyVd6+rjdNkZtIatpP7/ve6UH7r8KginDqYhojQXMSUaT30tLQdrainRYuWLkcr&#10;6r2FXLiD6LzTOHUoHRGxxZxnT9ZOS6v07avAt4N0+QGRPM/s7MQH5F2+evzX0kAU8Ax0+mCtV9Mq&#10;uMFBZk0Egb1LRRFNEszaAuW6WzfJCLamfYSH5L6yNjWlw1hEoblJyJM8jkjIWzxSF9/59+A+VUhg&#10;pFDHo8KDAYkn1cXDZAWMSZMs4Wz0CTwNusHWih7ajRAYYIagQDNsXO/ZxF6C5trWUDn3dfOJ1Qjn&#10;38fXEL6+6iLicUnU66CH1dnaUdi/XAzhjT3k0SZPrcS4QIwba8ninouLAgvmW6O+RhTTaDwVKCEv&#10;xfo2hJ5+/bUJe+3lZb+el52TkwF7q50M6XiI52nhXiFhlzw/SdwjoUfufqA2usdCtjpi+CBTLuBS&#10;kCt6RpFX5uG1tiwwZ0S1XJSjNcjT7/BqW56T8jrSNdonvH/CdjkLbWNw8oQfFzHZuq31whqtQce0&#10;dIktnJz1YC2cRzqX9g56DeG5eizw5WYNRl07vSpp3qPCAzaJ7nL9b5Kk+GD+HPpkzJf43NObX/cy&#10;MMKvb73EH+OzeXt4sCmLYFQkh8Ln5eZpjSmT7WBuLoY4Bw8ywuGDnsJ96IHdu11wuqZzwszbQ33l&#10;CL536H6hAjFyNq2RljwIlhYKrF/X8r0lJ+rR9qWLucjPE6u83rzRtJiEKiTKkSCXm5OOzMw0ZAlj&#10;qIoujc3LTcetW0VN8tb98H0l7t8rQUV5FleTzSERsSwDRUXpPE7VVo67j3OxJmMeiurFghcpmUkc&#10;Fup20Be/X/yFUpDKK4pGYWYUMprx1qOiE/l56Tzn+XN5ShGvXFgXFQuRtilXHxUQyc9Pw6wTc/lc&#10;fbHcBGU5ibhyuuvyD9IaaD1pzRxPa5CH3p+W9Ob162wwx8bC1dhWshF2e0SB6RfzuiP6/HFh/mik&#10;1cUiKS8e4/ZO4j4Jz0MjlcKTxOCQSfjlgs9w9okoxA0/NY1tzz1+2MRWgrzSfjH3Iyg2OWJe6ibs&#10;LYvC1ISVwvUT12eyzVNpe6Q6kds2FRxTm0Pi6vMX+FxFdFMV9eh7/oDj33B79xVG2CzMQZ52f1qi&#10;y21TE1a0KD5Sn+k2L7bVF9a6o/gUr/e3C7/gti2FJ9ju3ONHcD84XBb7PQPY9v+b0w1V926wvcPe&#10;gdyWf+Ms6h/e5dd9t7gp9yuJeiRUDgr5tgkHK+PYTu673+sQU3kZEZEFCKWiGOnVvC1np0VLc2hF&#10;PS1atHQ5WlHvLYXc/kNzEXkiGzGl2l8IO4qJhSWCPfpwKGppziCsWe3BD8Ju/YSHYcvG8FtVKO+d&#10;9NrEWK+JKJLZ4AkVd8RT6FN/QGwOEtsWjVbA2bwnDh9uQUSrH6MUP3YtNEdl4VCECw/WU9w/xnir&#10;D9i7KfG4F3vttUcEmzzFCramvbHqG8MWPdDkkKri1mvk/GsvxQVDOK/e0MHq3l/HhYcEmv91wibP&#10;1ozCoTW2PA9RlDGwyXWTgwpejBhuBgd7PYwf3w+5WQE8rixX9KwkwbS1eZIT/eHhqY8BA4xR2wFR&#10;harpDh5sAmtrXYwe3Q/Vr3GeKSx8TtAXWPWVvvJckHBXKhwPhWhLdlkNYcbEvOF6cLHohS0bXFgU&#10;ij4geobGHOp4SKfE0fX2WP2NAcJ3ikVNIvere6hSbkkzMz0EBRmgvEQ99Lwj0LWi67F3jyv2C+fi&#10;+DFPLFhgi+BBhiweWljosgA7c4Zdm6sYk1csrf2Y8L6U63+TWFsb8OdQ7z7iZ5W5ufjZ9Nuaq/jV&#10;4/9ADx9/ODkaCe/pAA5b3bXAnD9r5OZqieL8oejbV4c9RXOz3myIbVshsZ7yjdK5px9F5Gxa4shB&#10;XxbKs4TPArl+ieZEPeLe3SIW2kikO3M6T83r7sXLUpy9nYjK61EITw1FQWEqKiszUVWVKdhm4+rV&#10;PJw9k420vGgkpsXi/Ll83LpdiOor8cg/E464jAgW80jEq6vLwoP7onB462YBEtJjUXklBlXXo3Hp&#10;XipuPszCrUciL4X9kt3DpwW4fj8TqVlUqCEZaeejEXX+GP513sf47aLPEXHuKJOYexxFqdHIK4pC&#10;ZK3Ylnw1vFHkyhTz6tE+krOFtSYl8vbZM7ksTCaUluFoQQb2Rh7E8dhQJKckY/6pBXyuFBvMcbk2&#10;A1dPZ+L2zSLU1OTg9u0iXLyZjuobMai9GYfHzwqV56wlnr8sQcW1KNx42LJA+PBBCQuMkoipKti1&#10;hegLx5VCUdq1SLW+Py7pxX274vbwOUhKToL1OtG77dPVpvgyah6/lhP1frPwCxhtcVFu3/3+72xb&#10;fueqmp0mxbcvNmkLqUnlsX9eqqdskzzZos/kqdlKBB3/Bv88tzvMt3uznaqoV3HnGreRgFh577qy&#10;vezOFW4nrr94pWzXJPliGduQaKkqUu4tj+T2L9ZaqtnLMSZiNtsOCpmkbPM9OpbbTj+8h1svf+TX&#10;drsDlf2SqPdv8z9Vtskh992vw5y/g8joYoTsTUF0SiXn1JO106KlBbSinhYtWrocraj3lnLhLqKT&#10;K3BiTxKi0qq0IbgdxCtoEDzt+2D1BAMUpYsPdyOGW/KD8V4/PTj1FcU7J6NGUa+/pzEC/E1hZ2uI&#10;uCj5IhFScQfKVyfXrwmJJWNcP4e/XQ/Zfk0yYvy54uZ0n8+wdJQujqyz65CnHIkc5HXj6WWI/l7G&#10;PCd5ScnZNgeFTdKxHt9o3yahrDnKiofB29sQo0eqh6qSFxTN/7q50EhgLUwLUnr4UJhyW0XX+XMc&#10;udhCQKABsjNE77T0SD+epy3na/MmZ/YQm/CNlZp41hrV5SNgbq4LZ2cF5s1t31g5Zvr1wCiTP7E3&#10;XJVwvum+odBMOg7i8BpbFvno9dbvTNiTj/IR+vTrjkE2H7H4TX1HN6iH43YUqsBL1ZeXjdFjsVrO&#10;ZuMGN5iZ68HPX/+1j78lSOibOdMKX31lCgcHPXw53pyLlMjZSpCoTueDK992YsXjtiL9wED59Q7t&#10;98WEr215u9vSNejVz5hf6+r24fNGIfz0/iYPSwrNb+/7aeECexY+qZjM1s3OasV8firIq5KPSbgG&#10;lYXtE/YGBJpi0OB+sn2qtCTqES9flLFQJ3qppXP+Ocq998v5n7K9xAeL+qDyWlQTj7xfL/wMOqss&#10;cCj+IP66SE9tjOcuPzx+2ugF+PJVGdZmzFez0ST/Yijbjjk1krfdNwdx0YbVecvxm4U9mth3W6qH&#10;3JJoZJeKAgyxTThGSchKLYtnAeu380Wvqz0R+3n71s0iRCfGwGajj3IcYbrWFfOOiOG3OqtNWdS7&#10;dSWXx8QlxgnrkTyyRP5JYH/RWrwSjk06TjkWJ3/H9h+tUMj2q3L1SqEo7OUnCM+wjaJcW4gXzp+0&#10;tpgLjTn0yIPvd4vF8NpD0UeRk5eP8to69rizFq4TecItSNvC/XKinvfh0fjVgh7scXbz1Q+YkbiG&#10;bc88vN/EtjUoHJXGdl/RV9l29flLbqts8HJTJaQ2jfvGhs/G0JNT+LWqqHesOpnbNMW3W69EIY2o&#10;vX9brU+VKfHL2cbz4Ai1dsm77p/ndOd8eqp9qlB4r+R9SLkBpfYRp6Zz2+1Xf+PtPywWvn8dGq3s&#10;71JR7/wdxNRcRWR0EcIo5Fb4G1N7Td5Wi5ZW0Ip6WrRo6XK0ot7bS3TxeYQdy0I4FcwQvmzI2Whp&#10;GUs7e3g66mDl1wbITxGrvK5a4cYPw5McdDHPpWnIrQQ9SGs+AEpIecskobA1KPxwiN1nGGT/iWy/&#10;JuSxd2KLE0ab/ok9rzqaV2rzZhcuDuHh3g/lxSNY1KF1a1babQkS8vYuteRxFAosZ9MWyIvNx8cQ&#10;/hrht3FHPNq9ppag/HSSEFAgXPO2iqGxUUEcpjliRF+crh3Fx318kyg45ic1VghujnnzrDnkc+d2&#10;L6xZ44Kd2zy4cqicrcRXX5rD01MfRw678f7kbNpDepQf1nxryOG3Yj6yMXwvJYZ48TXcPseMxTzy&#10;6CprCLclVsy1g5fpJ1g3wxi5Ce3z5GwJ8vKcG9STQ33l+iV27/SEo6M+aqtev+ppW6BCKVRJ183N&#10;AHlZg2XvEfIU2zHPjEXR9lTK7UyoSvG0qfYoyhO9776dYAvd3j05NygV06BK3fTjg/T5QOvcs0h8&#10;r9K6qfBEe+6rXbtc+fPCzk6PPRw74558XahIifR+pnx7cjZyODgYYczY1gu9tCbqMd9X4NKlXBQW&#10;pmNZ6CpRyJjbDXrrzeF90A8fLTHkNuLc7US1sSTqUfuvF3yKT1bqw3mXJxeYoPHU/lX4WKVtaMVW&#10;bqPcbYnVh3DmVjwsttlzW7fluoir24vnL8RqtEpRb0sQ53wbH/0Veq435jaa23CLNQw32sBpmxcy&#10;z0Qh9VIE9xE7czaK4bhXRVJSk5qIes+flcNhS39u+5e5H0Fnhw8M9w7E75cp8K9zP+Z2EvVunM/G&#10;kyelSEpKwl+X9+X2Py8zgP+uMXDa4Id/m/cJtx0q3qA8TjnGh41huz8s7inbr0ldXUNhkKxEpJ6P&#10;VhPuWsPnaBDv69cLeuBo7V5Enj8G44bzbL7WDWW1dbj3oxiOSt+RCXo9M1kU6uREvbOPHiqFK4lZ&#10;Keua2LUE7ef840ccdkvjZyaKOeMIEuB8j4zF1Rcv1MZcef4CHwjX5IOlCi5AEXRCDLNVFfWWZOzg&#10;NhPhf5LqWNrfvzZcn92lEWp9qvgcFj3qJsQsUmun8ZRDkPpizhao9amyOGMb2+hvdFKeS2JXSTgG&#10;hUxUbo+LmouV2fuU210l6sWcv42o7DqcPJqJyJhiRCaWC8dzS9ZWi5a28LMS9b7/z/9h5Pq0vP28&#10;+o//xtU795mnP/5D1qarefGP/1SuiV7L2WhpCv2DlXvfa3kLOH2Tfy0MP5qF6Lwz8jZaWsTIUA9f&#10;jurHHkhZUX4s+Ojq9IG+wB4/Pcx2bl7Ua6kCLuW/o4dMEi3k+uUIsu2BQfYfy/apQtVCqRAHzb9/&#10;mdVr5bIbNqwfV4A801CBtDgzmD15QrY4stijad8ckrfe/hXWsuuprx6NpIRgLFnkyuG1EyfYYfgw&#10;S1hZGsDNrR/mzHZCTuZg9Pc2gJenem6ysvwhPDcV5VBtfx0o3+H2OaLHHpGbSOJe615gu3d6wdpG&#10;F1u2OPE2XQv2/BPOWa1MhVhVyLOJim+YmupywQZHJwUGDzJVnntVSCyh8+jiYoDAAQadJp6QuJMa&#10;7sPCHR13WyuI5mYNFa6VAsuXdW6IKR0XrSNsp4tsv0RqwkDY2+ujpLD19Z6uGoXseDFMWq6/rSxe&#10;ZAuv/vocjmtnp8CWzW6oKGm8xhTiTmtPONZ8uHxXk5kUhGDrT7FjmS2K85t/vxSkD1Te//uWWfI5&#10;k7Nrjm++toCzsx7273v9EOzOoKZ0uNLjlF7L2Wji72+K4cNbz4PYJlGvgbsP8tgriey+PjQJz5+X&#10;s2deRkYqTNc7cvsXq43w6lVjpVhJ1PPY11/Ni292/GRu111vqmzruVYUxZaHr1C2ERRSS+23H+Uo&#10;21Q99VLSk1jY21a6gds4p961KOSWRSOnXBS8Uq82inq7kzdxAQ2CbNJLYvHbhiIQJOpVVWZz6K9k&#10;P+/oUsQ+eILo//l/CHn2HL+cJx6T7hpTPqbysizsjtzHbf8srPXUv/8XkkpKWHTbnyYWeCDPRkmQ&#10;lOPWo2yMCxuFqOpdsv1yVFVliR57wn7SLrZd2KNzYbrdQXl8EjbrvYRzmYrbL36QFY9aEvWI29//&#10;DbOS1yE45FtkX6+TtZFjaeZOuO4fip7rrHh+8ljTFNDkoO/vNrsCOJQ44UIJtwUc+4rnUBX1JsYu&#10;5jbyOJTaJHqvt+a+75LWNumTcNgj5r6bnby+SV+3FUbct60otEkfQWv84xKxKEnKxXJZm+ZQLZTx&#10;1+UGTSBPQbKT++7XVmIu3EFUww/oEZGFiM6o0Ybcanlt3mtRjwS8+89f4nhYBAYNHQ4raxvYOzph&#10;3NffIC03D4+//1F2nCok1NSev4Q5CxfB29cPru7uGDxsONZv3oqa8xeFOf6mJhQ+/9u/IzE9U8n5&#10;azfV5pOjpKpGaZ+ckSVr0xq0hgcvvsfh4yEYMnwEHJyc4OMfgGkzZyEqIQl3nzzHS+EfnuYYCdX2&#10;t5W7T1/AxNSMySookrXpas5fvaFc0znhtZyNlqZoRb23m+jsOi6YERlfKtv/cyX16n1kXX+A1Cv3&#10;1NoLbj1G7o2H/NrR05tz4u3d6Y5lXp/hsE9PxAzTR1+9PpjmqIukofrwNlbPq0feeSTmmZsrEBXe&#10;sncWiT2hW9ue4H+Quy4GWHVvUYygMN2d88354TViryuLNHJ2bYFCC93cmlabjWyopptwwqtdwohU&#10;FZZCg6VxtL7K0pFwd+sHOzsDrm47YIARfH2NEBjYF0OG9OMQOC8vQxaNTEx0hddNH7RJNEs+1Xr1&#10;2vaSHOqtFLio6mpJVjCfYyooQYKd5vFTGCNV/6Qw3IpSUTQh+03TRUGBvAlbOmdUEZfy4uXnDMLm&#10;jU4s7E2fZsfnSbKpLh8Je3sFi0nGxrqdKupJUOglrTe0jQUoaH1mZgpMnNRypdD2Ul8tVtGN2tey&#10;p97okWbw8TVoU/ht3GHRs7Mt1X1bo6psGKZNM0dwsCEXTKH7c+ECRxb3UhvCrymMWW5sV0MiMHsO&#10;Cvciea/J2ahC91TMQfFcEXLicnPQdaPCGUEDDYVxP30YLlFVMow/J/Ytl/9hQRPyavTzly9KpEp7&#10;RL28htDN3yzogYKCNGRmpHGON/qbV5CsrDxK+emkMZKoF1e7V22uuDpRBCMPPKntd4tEYe1g3EG1&#10;/H2/nC96U12+11hAQxL1AvcOUgpbW/I2cRuJehnnxcq3macbhSzqIyj8NuNsFLIrSfgTEOx+t0Dc&#10;d3Tqflw7k4k5YVN5+5MlhshPjkFmahKyUhIE4jF295fcp7/RgkU92r/JGmducw6bjpMvXyE2MU7J&#10;bxeIXoCUM09af2vQvHJo2j1+VNoo7F1uKuDJkXotEvMzxPx4qny9fxquv3jZRFySaE3U6ygDT0zg&#10;fHfSOj5cbog1OfvZO0/OXmJ78Um2n5awUtkmJ+qNbchn57Z/qLJNgkRB6qN8gZp9EiQGks2yzJ1N&#10;+qhKL/WtytnbpI84VpPE/b9a+Hmrx6OJqqj3r8J7QJO6h3fYTvU7YLugonRVVxBxPBuREYWIqdGG&#10;22rpHN5bUY8ErBmz5ygFl+Y4cOSYrKhFbU++/xssLK1kx6mycdt25bh7KsITMXDQELV5NaH9OLu6&#10;Ke3Nhf3J2bUEebDRGlT3K4etvT1uPXyiHLds1WpuH/vl12rzva1oRb33B62o93ZDZfUjTuUh7Egm&#10;Ys5pwwEIEvSKz17E/tBTiEzLRM71h8i68QjZNx+h5PxFVFy+hmyhzUz4DPfub4iYna4YrvNbrHb4&#10;CLGD9DDLWRfr++shZrAeBluIYp5CR/zb36v1HEwS+5dZc8VJuT45juzxgq/iz1gzp6lwQg+psUcb&#10;HsCFB1cqZKBp015IlHJyMsSpE03nksJwydOwPYISiQo0LiXcm0VDfz8TmBgr4OlpiJ3bmxduTteM&#10;5iqUDo4KbFzv0aR/y3cm2C7M3ZaH9Y6QHunLIamSwCFB50Ezd1hC7AAW3AYPMVSKTLXlI/i60BgK&#10;BTy10xlxRz1RnDlIVhyUmDXTnCvsfjuBquuOZmFl4kQr9DPWhYsrVd7Vx+DBRp0u6kmelQdX2cj2&#10;a0L52mys9bFqheih2FmwZ6iwjuTQ/rL9BIVlGxvrtVncrC0bznNGH2xZKGwveTnBGBBkKLxnRO89&#10;y749MTWwF/JSB/J16+xr1F7CG0R18iCU628OEgBpHOU3bM8x7NvdHza2uli9+vUrE3cWkqCb10qx&#10;Hwp7p88l+lFBrl+V9oh60dW72ebTVQZ48riEi1xQtVsS9ej1v80XPeqogIY0RhL1ii6fUpsr89wx&#10;blcV9UaFDOc2m40eyM1NYxHrwt0UbiPB8JFK0QlJ1BsVOhyPHpYiLS0FW8LEMEsS9bKro5BTpiJk&#10;aYh6qiJX+qUo/HahKOqdjN6FM6UpGLxvMG/brndFcUoM8lNihfdCPLPsxCLuI1GP1vL0iVhIoTVy&#10;L4Qo198aVDBDc7zfoQBZ2yuXC8RQXIHUyy177NF5cNzXEFY87yMu/rE2dDN+PV/MR2i8xb1Z8elN&#10;iXoSVFzjUGWcMoyXcuDRd3Q52+svX3EOvw+W6eHmy0bPQjlRb0qCmBPPcqevsk3iizUW3NeSp57T&#10;3mC2mZXUNJyYPOaojyriavYRv1vUk/sPVybI9rfEGw+/Ta9BREQBTh1I01a41dKpvLeiXn8fX6XY&#10;YmFljR379qOsph75peVYtGy5so+YOGVqk/HPfvyHmk3QoMGITkhGanYutu3eyx5/Ut/8RUuU4zRF&#10;PeLG/Udqc6tC3nmqtu0V9UgUnDFrttocm3fsZNErNCIKX02YqNZ36dZd5VitqPf6aEW9jqEV9d5y&#10;6JfEgjMIP5qBqJw6eZufGWlXHyA+Kxe51XU4JfwvuCV8HkVn5iC1qBS5ZeWoqD+D/OpaBA8Zwvmh&#10;Fgb0wjCd32KGyQdYZN0NX1r1QvwQBZz6il56ugL7/BX82sXZSPbBTw5JGGvrg3JF0VD49v4D/I0+&#10;wLEjjcJWac5gZWjZ7oXmnLeuMwQEmmPQ4L4wMVE0EcvO1on5wmif5BGo2tcSNOfOBeYYaPkJHPp9&#10;zuG0Y8cZIyez9WqzWzY7w9JCX9bu8DrxXJJXnGZfZ0H7pRBayq2YcsqbqwvTPsnzSTVnGnmthYf6&#10;cwGL0WNEr0IaS8IOibg0RpMDK21k1366ZqQwR184u+ixFxh55lla6sLXT8GeULY2BkhJpNx36uNe&#10;l7JcMaQ58YSXbL8mbq79MGCAIa9Xrr+jJIX253U0FwZM96WdnT57yUWENRV75aBzRXOG72o5pLc9&#10;0DqK0oP5OhfmBmPGDDP4eenAy/BDWBn24OtmYaGH8LC2h9t3NlSsY9/S9glzBNlvnS16q7ZHNKdx&#10;FJY8aHDbPxPfNLSm7cJ5oKrUcv1EQe4wmJoq4O5hgN27Wv9s64io99kqQ86z9+ql8P+mIh15eZKo&#10;J3rUnbmdoBwjiXo1N2LU5pIT9W4/yuY2OdLOHFbzVFMV9Wj7xfMy7IjayW0k6uWWRiGnUl3MkuZq&#10;IuoJ/GqBWPgjPusgnj0uwejQEbztfygAty5l41JNOh7cLuQ1xFTv4T5J1PteaJPmVgifhQ6hk+C0&#10;eQCcNwYwvnuCMPjYYNTfjFOuvzXaI+oRD+4Xi8JeUbzacaWdjRa+G8QjtTROOIcxONHgIUmVYlMu&#10;RQpjhOfJ9DTc/eEfXJiC+naXyeeXe9OinkTN/VvKYy69c1nWptc6MWzW69AoDA+brqTHGnNuN9rq&#10;xtuZV2uwLu8gt8nl1JM8BFvKqRfYIBR+E7NQrZ3G03mkvvjzRWp9RMnty9xHXHr6tEl/a7xRUa/+&#10;OhfFOHU0ExGxxRyGK2unRUsHeC9FvQmTJiuFln2HjzYJOyUoTHbK9BlKu72HhH9cDX0klA0YGKzs&#10;o3xpmt58tP3g2UuMHDuuWVFv5Jix/HeUYKM6VhUPr/5s4+Pnz3/bK+pduX1Pub9p383icGHNtVJb&#10;ZHwiTM3MtaJeJ6MV9TqGVtR7+4mpE758xJciIqaY8+zJ2fyckES9nKpa/ltWU4c5S5bCzcMT+UJb&#10;7bkLWLd1O+YKbSQizXT8FAutPkREkA4WW3fDQP2/wqNvbxbxJIZbibn1stPbloOMOLa+fVVb6YH0&#10;5HZnuCu6wdvLAKeOe2LVV/o8B1HaUNhAbmxHmTHDisNeE2KbFvQgLzSp8uxB4UFMs785aI2BVp/B&#10;3+Jjrt7a1jVTOKqFuUK2ryA1iNdB1Ubl+t8EtO7yvMG83y0zjdkbT7Vv7WpXDpNNiPNVaRcFICp8&#10;Qh56NWVihVnpGtI8J7Y4IDcxkPtpDAtGeYOwZIkVvvq6HzZtdEBd9Ujh2lhwyKmjgz5sbfTbJbg0&#10;B+2TxJ9JLh/xvdWWPIJUjMHaWh+bN3Wu5xshhXrT+dLsI5HUyckArq4KrFihXhG5Jc40hBZHH+q8&#10;fG/pUb48J4VZU5g2FUg5tMYWX7t0xyifL7gyr4+vPiwsdPHVV21fa2dR2PD+yO6gB++xhoIvcteh&#10;JbZs9ICTswIZqZ1XPOV1iT3ozsdSlBEs238qJBA2NgqMHm3Sps+m9oh6OeePs82fl/ZWtpHI9fRx&#10;KX54VY5fNAgcV++nK/slUa/2ZqyyjZAT9YgtOUu53XydK+x2uWBB0kw8fJrfJPRUU9Qjss+J6/vD&#10;gp7Iy4kR9tEobqmKemsKVjaKXueikZyeqOxLzDnEYuXcBDH81myrPR/b1TOZXOn2+tksrEtbwH2S&#10;qEfobxTFJMrxl1hSrvScI+7faz6XXnPQ8T77/7P31mFxZdu693PPPfc7vXd77+5Ydxypwt3dNTgk&#10;xN3d3d3dSQgOCa7BLcTd3T1t25Pe5/3WmIsqqooFFIRk76TXH78HmHMul6r5MsZ4n5cp8fxFheBY&#10;GUeq8/htHk5F1rlElo5Lol3dvqRjwi5+33VXWyLreJK8j4wxpmfzRiX+ewYJikfvS9S78OQx2w4R&#10;czJPcEz7BbwpSlPsPpqGuFO8WNxxkbHSOhTdb0/e51NZhZiWzbv+Om4JUWo/qiA+kuOvYh/NLWS1&#10;9MalLWZ/K/arw7sS9cjVNi6hBFHrUxGXWMb9fU1wnIhIS/noRD1KLyXxikSWWfMWsNRUoXHEs1/+&#10;Ar8eAWysta29vP0h98KRCTW0DlWRTBFav2IknqKoF5OUwn5SpKCQiQItR/22Dg6s9h393lxRb+Gy&#10;FWw5YxPTRo+VuP3oKR7/+Iv8b1HUe3tEUa9liKLeBwBF6xWeQvT2bCQViYYZJOolZeVixvyFWLp6&#10;DfbHxWNrVDQ8fXzlot7UWXMxbso0aHTvjkkWbbHYrj1SwyRM2PPS+hY2Xb/l+rrKRT0tje7Q1WnY&#10;7VaIPbWCGKU6CvULQbXc5g+QwLfLp+jR5Y/oqfcFi6aSCUCtDUVeeXvrsAjEMyfqT3Bp0ntonzs7&#10;jl2Lrev1N0SoXWf4mrZTSzQiaDuDBhvD3EyCGgXxTLF/xWhKqXz/hfkrDgez4ydjAaolJmsnIdTM&#10;XAs7dzQd7UPCbtp+T7lLJ4M7HjIWaUj0pWM+dqQXli+zZ4YZpiYUsabH7UPL7gWKFKQ05qUjdDG7&#10;jxZOVKsXdUfpx+bmEiyY3/pplhRVtXF6/RR1OnZvb304OGpjyZLmuaxSZCud38y4OrH1bSGxq6oo&#10;FLtqI0aJ+f210Uv/S+586rH9O1IVgaBgqr2nxVySKdLS1laKXTtbvxakjHXrHeBoqwVvg7YIsmiP&#10;dascuee4+dGU2Ym8W3dz3zPr13rA2kYb0fvVi/h8H9AxUGTz7iXC7yt6z1F0MtX1FOpXpTmi3oMn&#10;xXIRY0e5spvrsAQ+momi9Z6/qJS3N0fUk5lT+G0IRUFBnTAohJCoV3rxAGv778ntUZCegswjKXXi&#10;3dV4/HEGn2Jqt8UTmdUpzGCDhK6wDf1ZO5FbuZetK+P0Dvb3/+E4cjURP76owq1Lh3HhWBbaztZi&#10;fYqiXvzRDbXj2yApNVkulhHXrtalDTcERfuVXIzGQ+4cC/WrA9UhPHIkX2nbqszay7sXfzLlB6Sn&#10;84LflYdPmKjnvoM/pwPihevLtbao11Cab8Lpw2w7xKVnTwXHnHl0H6ce3q0HRe7RciNS5rC/KTX3&#10;wmNeJKRrc/jaKfk6Dl89Jd/Otecv5e1F18/ITSiImjs32BiKyjt674a8fUUxfw9TmrCsTcaFJ0/k&#10;6z776EG9fnV4F6Je0tGrzIBu/9ZMJGQcQdKxK4LjRETeho9O1OvTf4BcZGks7VVGaXWNfPzWXbtZ&#10;272nL+Rtu/cfqLdMYyiKesWV1Rg6YhT7fdLU6fXGhoRFsL684jKMmziZ/d5cUW/A4CFsOar915j4&#10;qMiJ8xfh5uEJS2sbtqyZuQX7W4aPnz8bRxGOY8ZPhJu7J0s3JqMR2o65hRXsHBzRu98A3OI+lFTX&#10;TxGDtJ55Cxczl9rJ02fAllvexNSMLe/k4srOjepyMs5cuQ7/gEBYWFkzsZL2z5lbZv3mrWx/+XNW&#10;J+o9/fnPGDFmLIt6tLG1q9tPSyvYc/vZf+Bg3Hv2UmkbxJARI9l+rt24mf1948FjJq66e3pj5rz5&#10;SmPJzITWT+sm0ZjOgbuHF3bti5bvkyjqqY8o6n0YJNVcRnxsERLyjgv2/544ePEOjt59jKPXb6Pq&#10;ziPui98jnLx5Fxe4d+DFRy9w+sFznLj1ALq6OtDs1hmTzdpgl3cXZoxBRK13wSj/7kzY0+nWSS7s&#10;9erZcAQOpW3GbXJiKatrJhixnxQRFbvRsclIPRIMirMDmGBFJhgLBkkQpPFH+Hf5IyJs2iMjxktw&#10;udZizWpHODmT66xw+h0JFof28sJe1Gr13E89DDqgl/P3gn1C1FRFwNNLhxmQkFGE0Bg6pyTsqWOW&#10;0NqUZAey4980k9Ib+TYS9WxttTFlivqRWXR+SVw7Wh4uj1Kj6L3MRq4xnf+4A97w76HLzEbSD9aP&#10;qlSFIgy3zbfAltnmyEvyRWFaD96ll9teaQ6lQgsv1xCeHobo2atpp1B1IXdoWapyZkx98e1gYgAs&#10;LLUwZao5O37V/sbISeINLEqyAtjfdKzVJWEoSg9A5eEQ5upMwt+cPlrNcngmaF0kGpH4TlFxCwdz&#10;10PBwIUE0BJuG7t3uWD8eDL3kHDfpzQRu79lEXRCnDvVG9OmWcLBQcp959KEr0k7+Bq1gZebJtem&#10;zdKAqU4j9S+Yr14NRHK/5a9F8941JOrRNseOMcOB6OYZ67xLotfas+OpKq4fWZ12MAgW5toYM8ai&#10;Xp8QqqLet3M00GWxfj3uPOadZ3dX8GYUVI8tLCoEG4rnw2WLu1zAKDgXpSQ0NUfUO3EjhV/35PZo&#10;N1sKjaWGDNctnthZvqzR9Fvi3uMiJsJRu2S+JcbunIqI3X3lwl6f+Drxzm1VEMbtmMbq9/1XrcEH&#10;UXqWr/1HIpv+Sj7F84uZXTA7YwLmZ0+GxhIj+VhFUe/Fy0r8f5P5FN7PpnVGn31TMCN6CfpsGgbN&#10;BWawWuaOo0fr3HtVGZs8lC37nUrkYnOhc/T8WRUeP6rE5UuFSoJeemYmYg/WRSx2nsfNNysSsP94&#10;Npy2hspTSfOvCDvXtraoR9v8bp4Oc8tdWLCNRQrabgxgJhC0Ha3lNoLLNYZQTT1iZi7vQvyHaZ0w&#10;KHEa+sVPkm9nbOpCeSQd1fSje4jOhaIAKFvvV7M1MfLgXO7vAdwzwNeQJMMO2TiC1qW1jHcXdtoS&#10;1qIoPULRKINcelWZn7+JjVP9jijIudssQi82gRf0ErNqWJvgWBGRt+SjE/Xs7B2YwDJg8FC1RC6K&#10;1pOJWzJTiwfPX8mFmqCQULXFMkJR1CupOoKjZ86z361sbJXG0TpJ5KI+ctBtqag3beZsthwJTSRu&#10;CY1Rpeb0WbZMQ1hYWrFxz7lzI9SviBV37k5dvKy0/t79+rO+oJAwODq51FtGxrlrN5WWI+IPpqll&#10;TqIo6tH5ExqjCIl9lxRSjwlyMaa+hUuXsZqLZhaW8vEjx45jY+g6rVi7Xt7eGKKopz6iqPdhwFJw&#10;9x9GAtntC/T/3kipRf73xVpq2xPPXIeOVBMm3TtgvOl3iA/QkIt657mJe01JGFZOMISTVhtIunWC&#10;sbEWRo20qTfhO1HVExum19VRWz3eCFvnWmD9NL4eHUEpeyRgHNzthuqSUCYKlOUEMhGPRCJZvTzG&#10;aH0m4i0aLIW/1pfwlX6NhUN1WB091W23FjQRHznSHGZm2sjPDhUcQ2KUzN1236qmI7ZcdNthQoT6&#10;kY20D9H7fODuLuUm3FLY2uhi03rlCKf0aE+2fRKsFNvfF7nJfDRT1Er+PigvCWd19axttDC8ha6w&#10;1cVh8vuHIgEpuqgokxejVKFz5OPQFQM9urL7hO4bEoFJOD55hI9urCoMZfcfu5dU4ZYpzmxaEBRi&#10;2hQHOLtIUfKW555Erz3cRFTmFpwV5y0oBKUdDISZqRbCI5pvEiK7TwoO+TFhc9U4vl6cIhRlRynI&#10;s/tocufdGGn7PJq9nfgtvCgrO/dCHOf6egRIWeQemcHI+7htbd7sgokTrJGR2vQ1OXOyJwoPe2PR&#10;Igd4eerBykqLCYaTxxhi8TAdZpxTXRGBgpwQrF7lwN2PvKBobi6czq4KRdTS/UFmMc2J1ivn3pMk&#10;IJIjNO3ToMGGguPeNyQa07Whf7So9uVx7zhjI204OOrAy0sXvr566NPXEDUNOAarinoNcetRPhv3&#10;8mUlNpcsFBxz4MhaJoYpikzNEfXuPj4M3SWWSutURLrclIlnNFZI1CMWZU9VWubz6V2QWZPCzfUS&#10;cKg6Hh1m8XXjFFlXOB/6K/ntVlyKk6/r4t0MdJgvURrbfbEBsk/uYr9rLDJi9fdoLEXJJRxMRPdF&#10;VkrjZdgt92bC2qsXyudHxrB43lH361ldBftbwssXlTh5ogClJTk4fZKP4DtSnYvtKdvwfyfVuc3K&#10;oEi22FN5DYpQrS3qhewbXm8fZJDQpxg9py4NiXoUFdg/ob7jb/C+Ybjz6lf5uE0VdaJn3pXj8var&#10;z1/AaWuY0rIEbUf1fF168lTef6KRtN6mUBT1hBiXtoiNU/xu2BBkOpeYfRT7t2UhPqEUyafFUjYi&#10;746PTtQzNjVlAkt0fKJgvxCjx41ny5ALLf1NEWo29nVGGGs3bWkytVWGqqhHabfunl7s7217ouTj&#10;5i5azNp2Ru1nf7dU1Ks6flK+PdoOCZJC4xQh8e/C9ZuYMGUqWy68VyT7W86NW2wciXp0Tiha8czl&#10;ayySjdZP0XkVR4/LzUJGjBqjtH6ZqEdQpN3m7btw/tpNXLt7H6XVR+V9FL2neF5pvRRdR33+gUFM&#10;fLzz+Blucu2nL13F0lVr5Muqinoubu6Iio3H2avXWQo27SctR9eAREpaZtK0GfJlCJmoZ2llzX4a&#10;cfvad+AgTJw6HctXr2Njak6fk2+T+ug83H36nDsXj3D83AVMnDJN3i+KeuojinofBkknryN+X4Eo&#10;6qlJwtmbkGhrwsO4A7wl32GDtxbW+WijJruuNtQxbpI8d4AUSyeawMNDBz3DlYuvk/gic0ylCBcy&#10;U1AUBiiirLo4FInbXVk0Fo0b7fE9ehl8iSUjdNnfFHlGEVvl+cEseks2oc6M98FY745w1foTeju0&#10;x4YZpjh9XP003uYybqwFq2dXVd6wQEERhWSaQfudwO2z0BgZrjrtMDpMU7CvIejcLVpoCy9vHXj7&#10;6LB6h+RSKesnYZGEh+Qd6hkmtDa0f4nb+HpdlEpLbRRVOGigKWxstbF+nUO9ZdSB7hOqsbdllhlb&#10;N0FpqUkqx7lvlS38jNuil0MnZCf4IGWnG3MEli2jKA4nc30nqnuyiLLKwlAWmaZYE7C5bFjrATs7&#10;CaL3tTxqlJ4RSv+l/aNIKnq+hMYRdK0XL3Bi6c2DmykUUVTpELu2mNtXS76t0txAFqVHzxkZoZDr&#10;LpGX7CvfJ0qFbs4ztmGqCbbMaTpKc9UqGxbRaWGhDXd3XQQHGTMHXRsbbe77iAZMzTTh72eIvn1M&#10;ERZiDD8/fW6cDvx89REaYsKNN4K9Ay/QOTtL4O4hwcxZJjhRE8EMIWjfhUxYVq5wgLmFJnIyguv1&#10;CVFewKeZ53D3llB/Qxyp7InUlEDuHWIFJydJs+vyvSuYeMy9L+i9qtpXkBOKXdt9MHmiPfr1tYCJ&#10;sTYiI4XvM5mod/ZWGo5dT24QEvNkYhFFg915dBjll2OQdWYnyi7FcN+RD9ere0dQ9B0t/+yFcl25&#10;x89KWfupmwfZ32Su8dmMTvjj1E7YnbUFJ7l26qMx6ae2Q+ase+omb8Jx9X4261Os30c8vFuCtJzd&#10;WBu3Frmn9mJn4h5kZJK5YCryMw4iPz0ZB3N3IDpnHRJyN6GsPI6ZYJSUxSKvIorVrlNcH+1n5ZU4&#10;5JzZhaqr8az/xYtKVJ6LQ0HJflZn7+rpPG67pUw0S7l9H5se38XiGyew4GwJ1iZsxd7kfUhLT8fZ&#10;s4eV1q3IvceFiDmyFtVXEwT7WwMSHsvLspGZmYnrL16h6PpZHDpfjmRuPwuuncSVZ8/rCUuKUMpr&#10;8Y1zSimobwN9/6YU2fyrJ5B6oRwp3H6QscWpB3cFx6vDsfs32T7Svqr2kRlI9Z2rSD1fgbQLlex3&#10;oTH7T2Qz4wv6XbHv9qtfUHbrAuvLuFiF4/dvKfXLuPLsBdsHQnUdzYGESNl6hJAdo9B3QEUo04Vq&#10;6MXuP4z4pDL2t9A4EZHW4qMS9e4/fykXWMiJUGiMEBu3bmfLUMSerO3UxSvydREurm4YOHQ49sXF&#10;4+7TF0rLK6Iq6lFbQVkF+5tELNk4WTSabF0tFfVYXcCAQPk2SUQLjeiJhUuWo+rEqUbFyKZq6lGU&#10;WmNRipu27+T32dQMT3/+Vd4uE/V8/XsICl2xtbUGCcUafxRdSW3WNrZMzFNchmiopl5T+7lk5Wq2&#10;DJ1zxdqGMlGPWL9lW73rSmMdHJ1YP11/IcMVsaZeyxBFvQ8DJupF5YuiXjPw8PaBq+afEKD5GUu1&#10;te76HcaEaSB+iz1O1EbfUF08Eku87bog0L4rE7Pitjhhx0K+thalNApNGlWR1eSaHtqVpf1REfea&#10;0vAG6+1R+7KRevDTbwtv3W8x1LsTm8Cra7rRXAYNMoGpqTaaSsuk45BNlg+nNVwc31XaFuMHNd8V&#10;k4QzipjpxU2wLS0lLFVOsX/tZCN27hXb3ickum6cacpEN1nbSe6akGBDphZHq5q+FxqCjp2EuMNp&#10;PbB5Ji/WUCReXoovi46cHqkBR4OOSFUwNaFlyDwkfb8nYjY4Ijve563Eu4bYt9cPNjYS7N7lIdiv&#10;Ct1HlAYbu8GBuUDTcdDx0LljKbDcfgstpwgJe8OHWcLRSRsJ8U3XpaNtHopyx8KBElbrbuVYfRxr&#10;IPpKEdoXWXQfPc+ZsV5q7R8JzPR+EOpThNYVHeWNCeNN4esrhYenBMEhOti6xQ2Ojrosos7NnYcE&#10;O0+uPyBQh41zdeXbwsN12ficzECUlYQgZa+bPMIzeYcLO3bV7SYnesHOXgtz56iXgktQzUd637Xk&#10;HwgrllEavwQn3mFUcXOo5N63dH5SdrsJ9isydZI9XFx0cKy6/v0iE/X+nZAxxbB9fPrplP3Tmfik&#10;Oua7ubzpgGrEnyr3bxbjSFEq8vOzmMh4/HgBsjJSUZBxEEVZh3D7WhFePq/CK26bL55V4umjCty7&#10;UYQHt0tYm9A6G4LGP7xTwoS9C0ezkcttJ+X6LST+/DekllciPSOTCX0XLxTh2VNu3a+E1/M+ePig&#10;DMeO5uFwQRYKiovqCUgiHy5C3/8YZ7l7sfwc4pPLEb0zh6XeUsSe4FgRkVbkoxL1Tl64JBdYTpy7&#10;KDhGiAMJyWwZEn1kbSQSkRhHIptsnTIo1ZUEK4rgoygxxXUJiXokXBnXptoe5j5wMvIK2O8UESYT&#10;o1oq6hGPXv6EEWPGyberCKUjU10/SgNWXe5tjTKKK4/It3Pz4WN5u0zUmzB5qtJ4GWTYIVvu4csf&#10;5e0k5lEbXQ/F8TJaapSRmX9YvpxibT2ZqDdjzlyl8TLI9Vi23PlrNwTHiKJeyxBFvQ8DEvVid+Ui&#10;IeuoYL9IfQqPnYJ1l+8QoP0FrLu3hWnXdkzcG+zRCSvHGGD/GnukRnmgj/HX6KH1OdylbVhRfJoo&#10;EhS11hwTDIpMijT6CmO9fmARVEJjZLCoNG4be1bawVOvHXz0vsX8QVJWpy9hizOLvhJarqUMHGgC&#10;CwupYJ8qtO9U344m/yRCqfZXHA6Fq6QNNq1SX0xQpKqcr69nY61Tr2/DNBMWHdmU+PguyTvox65N&#10;RUFdBFRxQRgMDTUR0VMXkyZaorLs7Vx6qdZbwSF/do5J3B1q1xYjXNozUxNrKx1u/a0v3DXG6hVu&#10;sLWTICa6afOJ45URLJVY9pyQ+LV1rjmy4r2bldpJVJRyn/2GWvDvIUXxYWE3U7oHKQV5fW3UIqW6&#10;F3DXqLn3SFlesDzyccM0U5YeT+n1QmMJcsFtjnkMQQIfufrKREOKEiPDhurycJSXhOIodyyyOn8n&#10;jkYgPycQ1RX8vUTLlOYGyd2UKcIwmzun9K6QrV8R2k5YuB5sbLRQVqJe2nVReg+2bnK9bm7tytho&#10;X5aCG3tAPeH3fbBtngV7VzVVO7GsmFLptbFgQX2RtlVEPRKr3kKwenC/HIN2DmOinfsW73r95IhL&#10;zroUrffwaeNGEiTq1ZSkIT8vC8+fVuLa2TwcLUnH0dJMPHvSuHtsSyER8saFAiYc5hTmIz2Dr2F3&#10;4ngBHj18N9tsDrdulqCwMAtZWRnIzc/DrVfKTq0iHzZC3/9I0EsoOImYPXmIO1CIxJKzoqAn8t74&#10;qEQ9qtEmE1iOnb0gOEaIqJh4tgwZMqj2kSCXU1iMKTNmytNNFXH38MSZy1fl44VEPWLvgTjWRums&#10;VIeOflcUwt5G1CNIHKTadpu27UCoQgSaIqs3bFJapjmiXlpuPqbPnov+g4YgOCwcHl7e8uMgbtyv&#10;u15NiXokrMmWe/CCF/XOXa0Tx06ev1RvGaIpUY+iElMysjF15mz0GzgIwaFhLCWZDDdky9H1kY1X&#10;rKmnuB4ZMvFVUexVRRT1WoYo6n0YULrAgR3ZzK1LqF+kPumX70FfRwIfo7ZwNfyh1hCjGwylXbF/&#10;jQNm9dJEP7NvMNKtPVbNNIOjvTYcbCQY0NsMwQHGCA4ywdDB1pg+1UGtCXB1USimhnTF5MCu2LO8&#10;ccMJEj/m9tXGiEhDhHjpMEFxXLgmN5E3wsge3bBwiC6LWGutWntUU48i9UgISEkMwPKlbux3obHE&#10;kdIwufih2tcnQA/ehm2QldJwJF9j0LkMCtJl6beqfTsWWLLtvssag01BkZm0D3sVaguSgLRmlQvv&#10;emqqhdAwHRbBp7hcS6D7gCLe+pp8jUiDLxG7z4ulZvbwN270+rQmlGLs7mYAX18dHGki8o2EJ1lU&#10;Xm6SLxP4mmtGQedt/Ro3jBhuzdJSDQzI+EEb0wRccsmsQpbaTgIO1dFrrnCoCAlklJJLjry0ThIk&#10;SUSjWoWqY7fNt8SmWcop+c0lPMyUGaAI9cmge4v2iQRttk8c9A8FdZylE+N94ewigZOTFKVF6qXh&#10;kkBK26Djbs65XLPKlUVV/qdE6hEZB/gITLpPhPpl0D1nZKiNoGDeyVix721FvXs3ilFekIqa6jxm&#10;0CA0pimeP6vEwfwYlnpLwl7beVowXWMLvRUW+HZOd9b2h+nfM3dboeUVoci5ExXpOJybjnM12SyK&#10;7v6tYvwoEP3XmpCwV5idhsMZB1HA/bx1s1Rw3Pvk1csqnD93GMVF2cjOzcGlBw9wh5tLCglDIh8u&#10;qt/9kqouIuFQJfZz35ljYwrZ36pjRETeJR+VqEdOqzKBhWq+CY0RgtxPaRmKFBPqlyETzvbHJTCH&#10;WNm2yMVWFnHXkKinKGQRPYKClVJj31bUU+XOk2fILynDtFlzWEqubLuF5ZXyMeqk36akZzG3Wtny&#10;ipD5hOz35oh6ikYkMlEvq6BQ3nbt7oN6yxCNpd/GJR+Up8qqorifzRH1Nm3j04tlxiFCiKJeyxBF&#10;vQ+DpOpL2LeNLPirBftF6nPo4h34uDrDStIBXvptoKvZWe50u36NO5YO00U/8z8hxFcftra6MDHR&#10;gpubhIMKrOuwybi7hw43kZUiKNBEuRC+ACVZvIMqCQaLhupi+Rw7VDdQw44m1P7dPoWHQVu4WneD&#10;jXZ7uEq/g7mRBpzttOBq3pVFcO1b3bRphTrMn2fLhJPdO31ZhJydnRROjnqIie4hOJ6gaCg6HtV9&#10;WDLdGm46bbB5bV2NueZGTR3Y5wUrKwlKCpVFpIRtvDnB0YqWp7m+LTTp377AkkVKKYq51J6dGYRV&#10;K5yZecauVqz9V5QRgEVDpKw+3MIFdtz6JVi+9N3WFjxW3QuzZjqye9/ZWQc7trsLjlOEBDy6PoSq&#10;ONIYlWUR6NvHjN2DRkaa0NPj7nMXCYJDdTBypCHmzbPCkUrla05RsmSCsXq8AauP15ztNQXdrxWH&#10;Q1i6PTP1GK3PjDEUr3fsRicWrae4XHM4e7IvLC2kGDu24bp8dEyp+zzY+aSoTTIWoYjf5hzr3j0e&#10;cHHRRnCQPjPcEBqjyqE9bmybB9Y5qL2t/Xt9YGmpiYkT3k7obE3OHI9kKcW7lzYdUWlmJkGPgPrG&#10;LG8r6l04w0eoZWSks0iwsrIcFBXloKoyD/fvKdfRa4y7d0qRmpeAsXsmou+BSOao67nNG0Pi+2N3&#10;xfImI/RkPL5fhprDB1GSmYwTlXy0ntC4dwEJh1fO5OHi8RzcvlLIBM9blw7jyUPlOn3vA0ppPnYs&#10;D/l5mcjOycHl+/VrzIl8HCh99ztxjX1Pjt2ZjWiOhNxjSD57U3mMiMg75qMzyqBoOxJYNu/YJdgv&#10;RP9Bg9kyru4egv1CkNlEr9595IIOmTpQe0OiHglPk6fPkPepCkCtLeopkp6bL9/uZAWziKZEvYpj&#10;J+TLUYTh1t17WErylTv3WC2/siPH5P3NEvVe/ChfTibqJaamy9vI6EJ1GaIhUY9+l7U7u7phR9Q+&#10;FJZXMXGQ6uAp9jdH1FtWa8xBRhpC/YQo6rUMUdT7MKBIvX2b05GQViXYLyJMfEIC9HU14GfaDp5G&#10;HaDRvSsT9Yx1u2JqcFf08tSEna0EYUE6mDXNClnpAaiuCJenvFG0zLKljiwSxt3VACdqGo7OIpGA&#10;JsrktDnMXwMuOm0xZED9CT2JFQNdO8JL8hUGe3fG9N5a8LPpBC+DNhjSU4Jx48xhbi7B/DF85E5l&#10;K7jBFuQGwd5ByqLjXF2lWLjQngmXJOyR+EBj6Jg3rvdEfAwv9NHkN2aDA9sHxTpkFJ1F6bd9grVx&#10;nDsf7u4GMDGRoKxIPSGO1jNuHC/wlJcoixC0HdoeGZAotr9vSESi/di+0LJe3+aNHkyY6t1Hv17f&#10;20CCHm2T3H+pqD+lCxblv12ab0PkZIawa+/oKEXPngY4sL/ptFsZe5fbsP08rWakYk5mMNzd9ODs&#10;rI2Ro4wwfrwpM5KI7NW4OETp8bQdqtEn1N9akAEO1ZGkbZEgT1FfJPodinJnbc2NRJQxZZI9HBwa&#10;Nh/JP+gnjxgkR+PmpsMqQkKwhaUW0tPUN8GIXsefX0qbFupX5dTxSAwdYs5MQVavchQc8+8geq0D&#10;S9lvqlSCt7chfP105e92GVcuTsaNK3NbTGH6KAzu4Yoe/v7wGzIUfv0HwHfEaPTo0QNBQQHc9mYK&#10;LqdKYcF4jBwZitGjegr2q8vFMzMxM8IRo4NdsHTJAMEx75Lrl+cgaVtfRC0Pl7N/ZQQun5slOL65&#10;XLk4B/Pn9cPwYeGYML4XRo2M4N4lwVi0sL/SuOh9w7j2IEycNxeZl25wc9mHbD4r8vEh+76XVHMJ&#10;cYml2L81E/GxxUgsPs3ScBW/E4qIvA8+OlGPxCcSWCiSTh3H2vvPXzGjB1omsm8/wTENkZqdJxd0&#10;UjKyWFtDoh5xq7aWnJWNTT3ThXcp6hF+PQLY+oNCw+RtclGv/0ClsQSdOzcPT9ZPBh+KhhYyWlPU&#10;UxTeLt+6W28ZQkjUe/HrX5mQR21u7h5KRhgyWirqkVsx9ZMjr1A/IYp6LUMU9T4MqBbI/u1ZiE+p&#10;EOwXESb78l2MGTkCVgZdEWH3Paur171bN/YzRPI5fHS+RZBFOywdocvq6ZEpgeKET8bixQ7cBF3K&#10;UrgsLaWYMM4eK5a6cRPxugmiLGV1x0oHWJt0h59JW7jqtEVyFAli/BiaUFJan7NWGwT1kLCJ6IEN&#10;jlgwRIqxPTqz6LCi/GC4uOogLMgYy7j1USqebBtvQ+/ehqxY/IrlfIQdFea3tZVg9EgbFoU4dbID&#10;LC0ksFaodUfpeZtm8KYOyTtd5QJHoEVH+Jq2x5BBFvLox5j96qXjklDq30MH5mb1029LsgPYtkhU&#10;U+17n9D1OlgbzUTOtYp9xsaa8PaR4HB+6+0jCZ0ZMbygmRnnjfycIHh66sDPxwhV76C+HqX3kuPz&#10;nl0ebNtCYxqCatzRfiZua9whmUg/FMR9b5HCy0vCIsqoLTmhB4uADQwwqTdekS2zzdl2FFNE6boU&#10;ZwZg/2p7wXqPLYXWm5fiJ08tJpOKtZOMWX3MvcttuXvBnbkVJ+1wwY6Fllg5Rh+7l1gzIw0SBCni&#10;jSLuyCCHxLns9BBYWUowYoSZoFhHztq0ndUTjJAa5d5i4VBG2iF/ODlrw9/PgNteJIoKgtGrpwl6&#10;9NDH0sWOOHmsfsosXXeqT0j7IZR+LAT9U8PAQJPV8hPqV6QgNwx7d/liySJXzJnphGlTHJgjreI7&#10;szWglGw6hpzExgXNDes8WETqyaNvnz5M7/GDSYFYt8YD04aaoLdTJ/a58s3uWHzy4g3jh+Bw9l5s&#10;KFpblbFjufkP9/mSm/X2/9CgzxEv0w7o3atp9+Z3Ad1b9N4kV+7CNL6OI/3DRmhsczhS2Yt9/so+&#10;c7ppaqKroRG66uqxvwtyQ1nZgu1bPLh3nC60NLsj7uxVwe8GIh8PSeduIenIJSbkkSFGYu5xFrEn&#10;NFZE5H3w0Yl6s+fzQhVx/FzTdfWSFCLEZEKRLJW2KSqOnZQvS2YM1NaYqEfrffLjLyzKTbGdaKmo&#10;RxGDQu2qhPXsxdYf2adOuJSJer379lcaS5ABiOw49kTH1OsnWlPUu/Xwibyt+oSwc7GQqEdpxrK2&#10;uJRD9ZYhWirqlVTVsH5KXxbqJ0RRr2WIot6HQdLxq4jdm4/4hDIkc19ghMaICFN2+SYc7GzhZtYJ&#10;Dt2/hV63H2DctQP66H+D4VYdMbCHBrbMMWOOmkuG6SAzxhsV+cGoKQtn7poy0WPxYnsMH26KIUOM&#10;WYouOaLu5CapsglHWV4Qlo3URyA5XbpJsX6ZHbxN2qGHSXvMHayLvWsdsXW+Bfz1voW3TWcWPSdb&#10;dvdSG8yM6I45fbXYJH/USDNeFAiRshTAt6kjJoNcZ3OzA+XHc+pYJEaNMmeup6YmEibw9exlwCL6&#10;+va2kC9H2ybxgiZmJGCQALF7jSM8tP8EO/2O3GSqG5tQTZ2svnHGwgW2rMZfDTdJU2yndDqKuiEB&#10;UbH93wE5EVM9Nzr/igISRen16dt6UXokEJDzMZ1fMoOg9Etq37LJlUVVujrr13MJbgkpiYHYutkb&#10;w4ZYwdpaghXLWxZtRffPmlqjjMbq/hXmhbI0bx9fCbdtX9ZWXhKGSZMsWer1ti2NR4htrhX1Th7h&#10;7xESCHYuqjWRGGeIooyGU8dbConsJM5tmWOOwbZtENDlDxhg+Se2TRmTA7tgrOf32DTTjEECIO2P&#10;rJ/SaHt7acLDQQO5WfUNLOgfBzRm3RSTJg111IVcq6dMMWduuP7+ekx4dnWTMPHZzk6Le1dpISmB&#10;uwa1z74Mqh+5erwhM+hp6B8aqlhaaiMwqL7JDSGLglu+zA0W5hL2DqPyBc4uUvaPCmvuulMEakSY&#10;Gdau9mgVQxgSTek53bui8TqmRyp6sffczBlW8ndgSyCRzt/PSC4smXVtC9uu36Kjlw/+cO8nuaj3&#10;fc++rJ9qVtJyGbGerO6q6vpkRO31hD33vOzZqX60pRB0bORe7m3WAUFNCOfvi82z+fdb/BYnVovz&#10;ZAsFeUpnp3P69f4kfPLsn/givwrtJk5HJ0cX1j52jDUGDjCBjTWl+WvByddP8DuByEfEyeuIzzyC&#10;uPgS9h05oeSMGJ0n8m/noxP1KKKMIqtIZCGjBJloJMSlW3fkjqtkqCBrp/TPxctXNhnpt2Ltermg&#10;c7W2Dlxjol5jtFTUoyg1cv0V6pNB50Bm8kH7LGtfvHwFayPjC8XxhKLwtiNqf71+Ij2nLq33bUU9&#10;wtbegbVR2qvieBlX7tyXLycT9chsRNYWkyTsmktin2xMc0S9a/ceypdLzcoVHFN1/JR8jCjqqY8o&#10;6n0YJJ24hvi4YsRxJJ8Q//PcHFI4snOyYagrgatee+aAG6nfDjMs2iAtTILE4QZsUjjKvQMTcGST&#10;cxmrJxqyguyyCStB0R6BgfqsTlPGoSDERvtj0nBzeOm3hYNFd8yfZ8cmV9OnWsHDpitcDTrATfod&#10;/Lp+Cp+un7FINcX1kVBGhfLHef2A+QO0UZjeg1u/HtysNZhQWJgRIB/bmpCwt3mjK6ZNs8aWzbx5&#10;Bgl9ltxkPGZ/XfF5OpaoVXbsfBRnBTLRLVj7c/h2/4yb1LbjJlS8sNdU3UEZlWXhLKV5/VpP1HCT&#10;3u1bvLF0kSv7uW6aKatz1lQ63fuAhCM6ZpokyyKBrK204eUtYSKp6viWQKIpbYMJpipiQ9QeT/j4&#10;6nL3mTYG9LPElk1eKD7cvHqDCbE94OKsx64pOdw6O0sxbpwFjr+FoJQezUcVNhQtR/d2gL8h3Nwl&#10;SIirEynmzbPhJtwSeHk1XauOXE1JLKM035TdbqzuHf2dvMNVLvSpQ1lRBEspVzc9vKggDPv2+GLa&#10;SHN4d/sCEfYdsXOLFzsmek4Vn1tFakrDkBXrhaiVdgiy/AG+Rm2xc5EVyvPrDCxov0kIpOOoLm7d&#10;1Gr2vplmCQdHbURE6ONQsh+3r72xbasru19NTbVYtG5etr/SfUaRjxTZRe9AiiBUXKcQgwaawJ27&#10;rhQRqNg+crg1S+9ftsSNCdEUabp8uSPSDvozt2hi9SonjBtvAV/unibB19GxcRMRdaFoyjUTjeo9&#10;P4qQ+Gdnq8v2q7QRca0pRnHHSe+6LsYm+LzoGL4sPIJvKk/hk+ev5YIe0aFXPzauqrwne07os4XE&#10;cBKnhdY7ZbIFLCyojMHbvVeoHuniYbrwsOiIPpH/nkg9VahkAz0L9AzTe4OiYOkfZkJjGyIzLZid&#10;T3buLSzRxcZO/rcMYyNNGOhrwq9nb8zeHiX4fUDk4yIhtQr7NmcglvtunFR+HsnnbwuOExF5n3x0&#10;oh6xfss2udBCKbWnL11Vir4jsa6k+og8vZTSb4urquX9Nx7wQhEJZum5Bbj/7KW8j6DU2fTcPJhz&#10;L3gaN27yFHnf+xb1aBkj7kN+0dLlOHXxSr0owyu376FXn75sHEWcnbl8Td6350Asa6c6hIopr5TC&#10;Sscoc7e1srFlacqyfkp5jUlKkYunRGuIekNHjpK3k8mH7FhofworquDrz6cQEzJR79nPf2ZGFtTm&#10;4uaulCZMy5HrMJ1T2XLNEfXoHFCdRRpD5/gsd+5k+0QRkmk5edxkhRciCVHUUx9R1PswSDp1A/EJ&#10;pYjeko7kCu6Li8CY3xMHOYpvPEDqxbuC/eVcX+nNh/K/867ew6aVy2Go2x09HX7AWNNvMd28DRIC&#10;NRHdozuWjdBD8g4XNmmnSXjmAU+k7HTFgfUOLGqHJiJUS0wxYi4hzhfe3rowMaaUXAnc7DQQYtUe&#10;U0caKkUwFXLrW7/WGVPGmqOf8/cYHq4De3sptmxxVZqE0iSHiYuu7TGvvzbmzLCGtYUWhrn/wISA&#10;41VvH9WiDiRWeftw+2hXf8JNE9Npod0wr582Fg/VgatuW7jrfAdJt86QSDTkUSlNcZQ7FppcGxpo&#10;s/NnR2KTiw5sbaVwsdRg7r8lWe9GyGwuVCuRIk3IuIScQ2OiPWBuromBgwxaJZWPRCu6v6oaEBro&#10;/pkyxYq7JrrsvrGylKIoXz2BKv5AAMxMteHvr4N5c+2QmOCLCjUjshqjNJs3hTnRwD05ZZItbGy1&#10;sVbBTIVYusSeCReyOo6NQcLXtnmW8og9MpdpzjNAKbUkaBobabPIQBKcevU0Y5FQedmhDEqTLa0V&#10;+2ifhg+1YkI9GZVQhJmveXt4m7RnEWb29rosfVR1O0L08DVCsGtXJpbRviduc2HXOX0/79aak/B2&#10;0VgNQSJeViYv5im2Fx0OxuTJlsycxNhYizsHymnX9M6TpR43tW/ZGSHcd1Ut9O1rgLgDfpgz0xGb&#10;NnjC1ESbex/qcNedr9tJ7zyh5QkS2JYutoeNjRSJ3DUSGtMcMmP580oCpVC/DIqyM+Luh/BwfbYP&#10;QmOaYtUKN2hpaTARqVt3DZh0bQdT7Y74du1WfFZzUS7udRg4jI2R1cWkfSPhccVYA1SXKD/r5Cjs&#10;xZ07B+4eU2xvCRUFwZjDfX64WnXF2NGNRy++byj6mT5T6VqpljVoioqSCO7dIWX1Zslohz5v6PxK&#10;JNx9F9oTg6bMQp/xUzBt3Tal7wIiHymnbyAhqwbx+wsRE1OIhIwjSD5zQ3isiMh75qMU9YiZ8+bL&#10;xRYiODQcM+bOw5QZs+Dh7SNvJ0ErKiZOaVmZqKdIWK9ITJw6DSPHjJVHlBGe3LooWky27L9D1FPE&#10;xd0Dw0aOZvtKrrzyPmMT7IuNV1r24o1bcmMREsbGTJiI4aPGMBdZ6ifRSra8sakZRo+fgPGTJsuP&#10;X9EVtzVEPRJPSUCU9VEdwAGDh8K+1tXWwspa3icT9QgSGGXtptz5G8sdxzhuP8nggtpInJX1N0fU&#10;I85cuipflgjn7oN+AwfBrFbQtVO4F0RRT31EUe8D4cxNZtEfvT0LSQUnhMf8jii6/gD7kg/i6L0n&#10;yD1/HUlVJ3Ho6Fkklh/l/r6GvQlJSC0sRd7Fm8i/fAexRVVILz8CXV0d+Dl0xWSbdhhn9A02unXC&#10;No/OWDJIiozUIMya4Qgfb0PkcBNXxQlF/GYnNhEhsuO9WWouTYopym3MGAtWOL6Sm6hRGtvGaaYs&#10;HU5x+VNHe3ETOkOWdkfRca4u+nB3lyI/WzmtktLhlgzTRYjmpxju3A7Blu3g1+WP8O/6KcaFaCLv&#10;IE2E+uP6lQV4cCMVD2pu4GHZSzws/jMeVD7CgwvVuHNrCy5fGK+0XkUunBmMx5dP4uHxyzw3c+uN&#10;oeOhydOVC9Pw4GwN49GValQV9UQf46/R1+RrJrCEBpnAx7Attq90QMnhcNy5vlM+/uGN7HrrlUHn&#10;bu1qJ6QmxyM/Ph8nD5fg3ukjKD10GFnReahIyMGl4hJ+PTfT5ctVlEawyD7Fdb0Pzp7ow67dcMd2&#10;zKm2fz9TWFlpYeUK9d2JSTAuzgpgUZ80oc3nriXVS5TdV3SPCC0n4/TxSGza4Moi7WbPbLrOIgnL&#10;VAMyIFCXiahCY1oK7Tvts1CkXl5WMHfvaGHoUO6zWEVcmjPHhqVflhULR+mQ6LJzmw8T4Lz122KI&#10;XRu2nYwYTybSCS3TEAkxPdi2QkL1sGqlIyaMt2TCKAl05mbarKYjpYiS6Dl4kBXGjbZlqeijR5uz&#10;VMhy7nmO38y7465e6cSEblqud6Q5d24bjggjKCJs2DBjnKzpxdJC6Rg2zTTFlrnmWD/t3aVEUhQn&#10;pbV7uhugXOAc53D3X0ioLjeGXGytmcC5d7cvZs6wgx93bryNO2CgZ1dE7/Hm7m1HzJppzaJqFddB&#10;Yljv3qZM2DY20YSLq5Sl7gcF6SE7MwCxB7xQpiJaCZGdEcjEv3Fj397hm+5DSttvKgWXmDLJAU7c&#10;M5SjRlRiQ1BEcnCgCXc/SBFk3RHehu1ZTT0SmTp6eKPD4BHoKtWBpmZ3pQjR8oIQFvVL0Zz8eiK5&#10;e8uROwfmcHaSYvBAK/nYlkIC7bRILTiZd2U1/4TG/DvZxx07PVMk8An1Nwadr6AAffaPIJpL9Rkz&#10;CQeOXhT8jiDyEXL+DpK478IscyW5Age2ZrA600lHLosOtyL/UXy0oh6RmJrBRDeZ6KIIRa2FhIej&#10;8vipesu9/MvfkJSWwQQcmYmGKiSGjRgzFg8UItiI9y3qUSTexCnTlIQrVbx9/ZBbVCeCKULHaWNr&#10;pzSeBD7qo4jGabNmK/URdOzTZ83B4bJKeVtriHoE1elTFAtlBIaEKdUwVBT1KKJuAncOFMcTFEk5&#10;Z/4iZBUUytuaK+oRdI4UBUUZffoPQNXxun0SRT31EUW9D4Rzt5CYfQzxBw6z+iH05UZw3O+AQxfv&#10;oPz8FWzfH4Nc7v2zIzoG6cVl3LspBJVnL2D24qXYsXcftkfHYvHKVbj84BGySsu5dwNfB4lqog0z&#10;a4P+0s+xyul7LHfogGkBymk8+vqaStF2RFq0J0uRlYkwZHhRQjXqFNLxMmO9WV9OEl9DjKC6Wdvm&#10;WbDJHC/K8ZNCY25iQkKBquBy8kgE+pl/gxEu7bGV28bY4O4INv4W7vptMSLYHg9P3UTN8DdI+MNv&#10;SPikPnlWv+F+/mtcOj9Gab0y7t+JQqEbt3zt+HNL3+DSuZFKY3KzgpkzalHeLvm48pA3OHNsMBYM&#10;kuDgbjc2LjUlEC667TAuXJMJmQ9Pn5WPv7rr70rrrMeZAXhU8lo+viFup/8Nixe4wNlZj0UDUSTV&#10;koWuOHlUONLm+JFerIh9YlwAzjSQKtkSSFQb79sJgzy7wMREEzY2WpgyWf30ttwkH/m9I4Mmt5Rm&#10;ShGAjaUOyqguj2C1yaZNccSx6l5MoKBonOSEABzODUNlKS/kkBlBYA9jJgBmv4PU7dhNjmz/Twm4&#10;QQ8ZbMntowR5OfW3u2+PJ6s36eZavyYhCYAsqs5SGz7cc9FD92v4d/sUecl1z5K6UK1Ger6CQ/SU&#10;xAPaxq4d7swtdslieyZcUbq5o6OE+56ihSFDTJSEyKw4/nmmlFuKYB092oI9FyQqJMYGCIp7FMlG&#10;kbubNrrI23ISfdm17mv6NUvBVBzfmlB6tuwd5uIsXPeRzsewYUZwcqb6dpqs5p4rd73CwnUR0UMT&#10;Xvpt4KTTFg62mnBw0EZkrzoRkt6J+/b4IGq3D2bNsmTPQFV5GFISfbjnsXkiTQ333iPDlJ4Rjbsg&#10;qwu5JVNkZEPp0YqQ2Nunr3pjK0p6stRPoShkemZJ7Kd3e0FOKIKDTJggTdGA7m4GSiUMZOxbZcci&#10;sun35EQ/VoaA9kfRifxtoEi9qb00mai3dtV/nqhHojZF3Qr1yaBnsKace76ORXDUfT4OHmjM0mvH&#10;LF4l+N1A5OMm6eR1xB2q5J6rAkRvy0I8i84TxTyR/zw+alFPxvlrN7B9TxTmLlyERctWYF9sAm4/&#10;fiY4VhUStgpKK7B11x4sXbUa6zZvxaGsHDz56dcGx99//pIh5MTaEGRMIVtOqL8pKC304o3biIqN&#10;x9pNW7Bs9Rrs2hfNHftNwfGK0LGk5+azCSkdm6LwRVy/9xDLufVNnz0Xm3fswsNaIY6OT7bPivUH&#10;qZ/a6JhkbYrQvsqWU00XJmhdyemZzMhj+Zp1OHLqrLxdtpzQuaUU4iUrVrH9pOslu0YN7ScJitT2&#10;5Kf6zr6qkHC4e/8Btu61mzYzMVXWLls3/a66nIgwoqj3gXD+NhLzTyBuVy7i06p+13VD8q4/wGbu&#10;HTl/+Uqs2bgRCalpuPHqF0ycPgNXnrzArIWL2Ts0v+oI5i5ajLXcZ0VSZjZ8yHnc0Ag2trboodsG&#10;Yd3/iJWO37PaekNsyfBBWdjT1tZAWkp9gwKK0tu32h7kXEkT/gMbHORpudRHbZTKS3+T6cHayUZs&#10;0ncoSnmClRQfwCZzS5fWjy6Z1UsD43064khxGHKTfVnq54ZlfXEj4e9KglfSV2+Q1u0N0jXf4GC7&#10;OqHucfU/WUSe6nqJJ5cuK60jx+wNHj04qDSmtCgMHp46iInizm/tOBL19q92Z8enWA8pxEMCH6O2&#10;OLjXXUnUu7LjF6V11kNF1Ev+5jek/Kk+Vw/+yFwre/YyxIgR5ujbl5zgJfD3M1ZyliQBb+M6Dybm&#10;WFpJWETWoIGWak3c1aUg1R+uku/ga9cRcQc8lATdpti/hq9JSOJnWW5gg+m2jUGuuCTU9e9rielT&#10;HVg6rqsrH0FGEWd0P9F5ISi1cfw4c7XEwubAoixrjTKEUhjt7XW4a9SwO+q48WYsBZd+p3VF7/Vj&#10;Ygg5f1Ka7NAhpjhSGY6BIRK4an2HvLT6ZhNNQefGhbtnMtPUS/GjGnqWFtqYOVNZbMhP4Z1VZfUd&#10;aX83bXBm9S5pvImJBFHcsoqOrmQy4+aug0KV2mn0HA+y/hZTgrqg6nDLa7o1xtbNdaJeU2IZpY5b&#10;W0lZ2qdifcikPW4YF9IVKyYYYtRIY+5aaXPHzV1n7tgXL3CEpaUWi1Klf454eEpbfH/Rcp5eOgjw&#10;Nxbsby4UQU3Xip4toX5FyKjDw0OKytLG09jJTZU+B+h8GhlqMeFOsZ+eZdrmyvEGap+HfavtWBkD&#10;+j06yoeVHti9o/XSsakO6LRITThbdsP6/7BIPYq2pc/CxO11grcQZ473QlWxn5wj3OfoiqUO8PbS&#10;ZdGP0UcvCH43EPlIoe+/ZecQG1OI/VszEbP/MBKLTouGGCL/sfwuRD0REZH/LERR78MhqfQsDuzM&#10;QfzBit/1l5lj955iw87dqL77BNEph1BQWo7rL3/G2q07cOXpSyb4pWRmY932ncgsLsW+hCQsXrMO&#10;u2PjcTAji5UF8NDpgNDun2Kk/leYY9UWU1z4iRuhp1Un7NEEQiYKVZX1ZPWUqsr4CTBNUCjqgiZ1&#10;e1faMmGPCoLT30ncpIXSKUn8WDnGAAWH6osLe3b5wsFBitQU5T4qpk8puBP8O2PbAkscr4rA5hlO&#10;uJn6S50A9vUbnFv6N/zy83U8fZzNkYOfXp3D01PPUezzGk8eHFZapwyK3js5nRfSijxeI/Ezfn0P&#10;qu8ojcvLDmIRJHmZO+TbJFFv3WQblkaoOIFds8odTjrtMcy3M66WHZOPb66o98tD7nh+ucb46cer&#10;uHfzLB7fP4/Llw5ykzrlyffq1U5MzKIaS+SimZMZgvVrPViEVGSkIbZtcUHfvoYsaiZfZSL+tvT1&#10;6gZvwzbYtdKuWaJeyi5Xdm+8rePptKlW7NpQmuXAgUYoKwrFqpX2WDDfFqFh+tDV1WBi36xZ1moL&#10;Dc2Bngc6Dqo1qdpXkBPMRKCNGxpOD54/34YJkNs2e7OIShJhff10EdnbEIMHm8qftwGBWnDWaoPS&#10;BowFGoNq55ERQ0CArlq1086c6MvulenTVUS92jRjVWMO2kcS98gtmoRIiiItzAtl7wQvTwP04LZL&#10;NftUo7uOloUzQYcitchYQ7GvNSDTHnpnWZhLBftVWbbYlYlKMdHKTsSyCMXhvbS566OJrPRA7hmj&#10;a6XJXSc9zJhhgT59DbB3r3Jd0OYSGqoPF6fWcZIm4xHaZ6rZRn/TtThS2YsJcQTVZCspDGc17uif&#10;AXSf7trFRxw3BKW50+dAJ1cP9tPWVtn1V2Zys2m2qVJ7Q9B9Q3X1di7m77PofT7MOOZQcvOF64Yg&#10;U5lhvl1ga6nJopWFxvy7oGtCZhkJWxuut0icPs5dtywvxES5YP4cK3h76UBPVwsSqRS2Lm5IEs0Q&#10;fj+cvI6EnGOI3ZOP2ANFSEqvRnLFhd/1P7ZF/vMRRT0REZH3jijqfTgk1VxGbFQ+4uOLf9cpB7nX&#10;HqD89mOkXbqLyjtPcPz+MxRyn1Nltx8h//pD7udjVNzhKeLaS24+QvW9p+zvSo65azfBXr8b+ko+&#10;xxL7DjgYqo1AbmIrE/IU0dbqjugoPzg46MnbeqhEllARfJrYbZhmirK8YBZVF73WHrI6fPmH/JTG&#10;EzQRtrfXg4+vDk7Upq3RhKckJxCrxhuw5XYusWY/M2K8cP9GFg515MWvpC/f4N6RR0iNCmSRfJRu&#10;pZhieOn8OPnvqjx5nIMsXT6i78r21yj25UW1I4Pf4Nrl2WwM7du4cWYszfXezQS56Eai3vopNkxk&#10;pHGU/rlgnjOLDnNzlWJChCbOZlfJxzdX1Ht195G8j/ZhxVhu8relYXEoMc4HYaEGcHTUYZF5lLrp&#10;41NXaJ7WQUYmZMZBNRLp/Cou/zY46XeAr1EbxG12ZtsRGqMKRebR9STDFaH+5pCe2gNjx5kjSyW1&#10;du0aR1bnjKKoFi90UXvfmsPpo73YceQl17+vp02xg5OzNjIEIuRoX0hMIcE4JESf1bOja+bkpIPZ&#10;s+rXEot07cREPTKYUO1rChJPyGHXxlqK4SOMmzwPaYeCYGoqwYzpyvtRmMa7H1cWNiwskqMv1eqj&#10;lFwPdwOWemlgoMmiEV1cKJpRedtVRWFM1FszwbBZLr7qQs9lc+51es6nT7Oo175jgSWL+PLx1GI1&#10;+OiYPDwlKC9uPZF81ChTtv3Weja3c/tMounx6kiMH2fL7i8Sv0lEpt/pGplwv9M7gVi4sPEafGtW&#10;urN3fjdNTfbTyUk5AvX0MV7U27lYvVp4eUm+bDyVaaC/Uw/6s8hbb+5ePX6k+fe5KhQpPjG8O9yN&#10;OyAkuOnajVR3MT+b+wwpiXgn7wohqBQFnQOhe58E+PysIFZj0NODIpAlkEo0IZVqYkdGvuD3AZGP&#10;l6QzVHbmKGIPFCJmczr/D22BcSIi/2mIop6IiMh7RxT1PhySTt9AfGwxYrdlIqlKLA7dUsg5lyZo&#10;Dl2/Q7heO5hK6ot5BtrdoanSRtDkIiWpflRFRrQXq61ELrqRhl8hVPIZBll9xyaZqmMJEh3IxMDX&#10;ry7yI2kHH8m1erwhSnP4tN/Ns8ywcbo5rkf/RS5+nZz1d8waWmewwBitjyNNFKenVLG7hQ/k67lU&#10;eApXdvyN/Z7a6Tc8f1rB9is3K5DVPQvqYYSz1bvl42U19WhdG9d5sQkyRYSFhRkwh9YT3CTtQl61&#10;fPzbiHo0uaPjyor1Ul5GgBM1kZgw3pyl586bqxxptXmTEzy9dJnQoliw/m1JTfaHnXZbeOp9xxxN&#10;1Z0Qy0QHob7WgM7bypUUsWcAc3NeZKL6ckJjWwIdJ9X/o2sjS0lVJLKnKdw9JDghYPpBUUP0DA0Z&#10;ZMVqs9F9Q5Fax4/UN9uoLAuDp0Fb9PbSrtenCN2v9JP26zh3H1SV92TXecM6Dwzob8mEGxJ2m4rW&#10;6xluxtLNE2J9la5lZSEvxFL0k+J4Vci9dPBgYwQG6THhKyhIF5GRBrC2lmDnNuUoOKLyMG+YsGGq&#10;CXsuVfvfJ1ZWUu65qS80UyQhRRkvH6OPgf31EBSsg927Gk+bbIwZ0xxhaSHl3hV1EYr793rBzlaK&#10;8DAzVmdUcXxLoBqni4fpwt20C3s3USTl4kW2WLLYFiNHmmLIYBNMmmSB4GA9+PfQQ1ETUaBHKnpB&#10;R0eTpeAOH0aRr8r99M8Uuj/2r1LP7IMi1Gj8iWr++aB7bfQYMzg66dT7Z1FzOcM9j4tG6jHjImc7&#10;ab17nj0jRyJRXdGTRSu6uuqzKFk7Ox32jxmKbqXjVVzmXUCfbXQOYjY4ytvo2u/e4c6dA104cNdN&#10;W6IFYwtLLI9PQ+yJy5i5ebfgZ7nIxwsZYiSkViFmTx5i9uYhifu+IjROROQ/EVHUExERee+Iot4H&#10;BDPLOIro9YeQ8Duvq/c2pHDo6evDoNv3sOv6LbS6da4n3jXElMn2SpN+RWjCF7PeEb30P0ew5qeI&#10;NPgSS4bpID26vugjE/UCA3VZHwkkNNEhIw7FsZQGd2ANN7kcWit+/eE3HC0qgq3O95gzzZ7VtqMo&#10;InJ+pOUptVNo/05U9UTi5gEoD+ej9PJsX+P+3Sg8ulwjN9y4GPWUraOP2w9wlfCuo4WJ6+SiG4l6&#10;F88O5yaLfVhUU48APaQdVI7Wepuaer8+fI1b15bLSdo2HHnx43HhzCDh5dUkMcEb1tZSHEoKZJNH&#10;SokkIVAmCDUXMgSwttZmJgGexu0RaNaBpWE3JRwROxZZMhdkob7WhI5t+HATeHrqsvuMXCOFxjWX&#10;M8f5+3R1AzXE/P0Mmail2k73zIplbuwZslNJYRRi4zIbuOu0QWZyD8F+MkmhyCtZxJW1tQ6ryUcp&#10;tHStXVx04Oevi4BAPfTqZSi4r4oMH2rFUrdJZF+4wEE+XpZe2ZA43xj0TFPkKO1fUKAJd98pi5dU&#10;+4zWvXm2WZP79y6xspRi/Hjh+nsUBUz/MNgwXfm91BRZGcHMybWshI/qJQMX2Tt0QP+6qEC6T8eM&#10;MWXp5A72ui1+JmXQ8p7GP8DbuB1WLOfTcFuDhvaLos3oGjYl+srI4d5FNH7vclv5+Szh3t9kmGTP&#10;Hb/qeHWhde1YbAV/k7awNe7GSkXw7by5CZUn8PQwZPciCXgUwerH3esjRpqgiLvG/foawc2Nf4Y2&#10;bfR66+ugCq2P3rmyqFU6fvrMoucrOcGXiXn0TyItbW0E9x8q+Lkt8vsh6dQNFpW3b0sGEsjdtuSs&#10;4DgRkf9URFFPRETkvSOKeh8QVCy45AziDhQiPqVcLBL8FkxdsRbmxhrwN24L865t2GSTUq20FOrp&#10;NUTGoeB6kxaC6qutm2LCIrHodxLY1k/l3XK3L6ifnsXSRX11mEiUus+DjVNN86NJWXbMLBS68mJc&#10;tsEbVOZuQ4hVe9hYcROgIFf8+ddb+PXnm3h09yLj119usrZL50ezdSTv5CMAr50rw8F2tYLbVnLH&#10;HY07tzajpAe/7iKvN0jfOwV+3DnxNmiHvStsce9GvFx0k4l6s2Y6smiKvOz65+FtRD0hqObfowfJ&#10;wss3AxIg9fT4FEIS5IyNtdjv4eGGWLLYgaWfCS2nSlVpOFvOy1uCNWvs0K+fMex0fkAfp06YN0TZ&#10;aVUImWvs8cr60WnvgrlzrNkkniLYhPqby5FSvm5ZWW0kqSLbNnvC1EwLM2fWr7XXt4+F/Pkh4U21&#10;X5VIl05w0W6Dwlzh6FMPNwOWtkjCHTnl0s8BAwyxdYszSg43vwYfMW+OExM9HJ2kSIyvc9xdN9kI&#10;W2ar73KsSHysNwICdZnLay8B44rMWC92PuM2NZxm/q4JDjJlUYqqoqOM3EQ+ZZTcm4X6hSDnV9n1&#10;ptqha1byNelkqDqLkyMx1cgUOkfNYeJ4e9gYd0M/144oza5/j7Y29M8SOjeF6erXrkvYypdr2Me9&#10;P+jvvbu9WLSkn2/LXZH3r7ZDqE072Op2ktfRq6nqxaLv6J62sdGBry8vclO9y4LcoHoiLdXmpJqc&#10;FF3q5mrAPpcU+98GZ2d9dt0dHfn05cQdLljGnYOBvQ1gZyNlfZNWbRT8rBb5HXH2JpKOXEJ8cjli&#10;tmQiPq1adLcV+SARRT0REZH3jijqfVgkVl/Cgb35iEsoZQWEhcaIqMG5W9DQ1IBTl6/g3eVTOGt+&#10;yyZaq8YbovxwMEqLwln9pKSEHkqTUYIivlQnLUR0rbtpXkpd9BpNnJJr02q3L6wT9mhSS1ERJOpR&#10;hFcsN9GiMeSWKxsj4+q53cgxqo2ws3mDaxd3YulIXQzw6YpZs0Yg5ds3SPy0Pmm7p7J1EuumGOPK&#10;7p/kYtnDc6fZuikK7mbsP1lb0hdvcPxIDfQNusPfj59g3r+lXFPPz8+GRVSQkHKsur4I8C5EvYcP&#10;EoWXbwY+PvpwctbizrcE8bGeWLbUBn7+EhZV5uyiDTNzqhtGrp4S5iQ7Y5oNd42UJ7X8NdOEt482&#10;KkrC2LUlAYnOhYN5dxbduGS0ERNiFZdTpDQnkF2PfJUIx3dFKrcdSwuJ2qJlU1DEGu2/aiTPoeQe&#10;TCgNCJRy90X9bbm58ZN6gsRz1X5FViy1hZd+W0S4a9QTHgiWxmnJXaPp3DXinh0SH+jaCI1tDmNG&#10;0b1NdfCkiD1QlzJLxjAbZ5gqjVWXmGgvPgLKQBuLF7qytvzsUIwZbctqnk0Ya4dNc/kaY43V7XuX&#10;7Nrhw6Ibt24WjjaTRRFvn69+tKKNtQ671t10+J/9+vKibttJM9hPSguP2u2D+XN5wwS6dgGBOiw9&#10;V3Vd6hIWbApbWwkGDTBidU3VrXP3NlCkNJ0bqmUn1C8EHSuJuLRcwSE/FkVL0YourlJWJoDuFarH&#10;GBHetMBJ75oN3P0ZaN4Wdno/YMoke/j6GDGnXj09DebwGxqqh5QkX7WeEXquly+zhzu3HL3n93HX&#10;SGicOhzY5wcXZ325ezChq6vJ9plSb4f5dIEp984IGjAU8afF7zIid5BUfREJWTWITyxFXFwxksrP&#10;C44TEflPRxT1RERE3juiqPdhQWkJcfEliN+bj6TKC4JjRNRjwISp0O3aEX3sOmArN7E+tNedTbSo&#10;hhRN1mSTk0WLbFntIW0tDUgkGlB1tCTyU3mXzJgNdal7Mujvg3vcWH/cZj4ihyZYFLG0aRM/qT1Y&#10;u+2a0vqTw5tXtyPfnhf1ckze4OH9BJbSu3SELpbOHIjkr4UFsaq8RWzSeLyqJ+7e2oECB34dhW5v&#10;8I9//AV/+9srxl+e/0O+zKlFf4Wvnx6LHKFtq4p6QUGWLFVPSNAj3kbUe1rzGj9eq0959lLh5ZtB&#10;ZmogTEy00KOHDqor+JpeJKYeP9ILRyp7YukSMjuQMCgKz95eG2ZmWhg8iI/QoskuiTNkApGV3kPp&#10;Gh+piMCeXW4IdOvGUkYbS8UjMY9d57IwrJlgxKIhhca1BnR8VFvPmruW5a0g6slSDbfOs1Q6fl7Q&#10;04SPrzbKGjBRSIjxl0/sKXVb1TxCEX/Ttswgo0ZA4CYmT7RnUV1pB+ubcbQEcr61s9VlKaAksi9Z&#10;pFwfjaJtqbalYpu6bNvqBkdHCRNqzM3IsZjSg0lM1mEpl27uUthyf1NUYj/XLoLreNeQyELiS2Cg&#10;Xr13l4x9q+2Za6tQnxB0nGQu8UVhDbvmJFLRz/bDx6JdrbAnQ/YPhJUr7bnltLF9qxc83MlIRQor&#10;Sx15Kmlj9Iww486zFLNn2bBndfcyG/YPGqGxrUl1rflNc+si0rO5eoKBXCymfT6U4oehw4wRFqbP&#10;BE5TEwmOVjUcLVecFcjqrw7z6Qw7w87sHqPPFE/u3qLIVSsrLezc0Xx3YhpflB+CwCBddt1Gj2rY&#10;2CcpLgAx++s/h3Q8GrXXt5uePr7Ir2T3w4Rx/PuOotkDbDuy/qRzYsbB757zt5FUehYx+wqwf2sG&#10;4pLK2HddscSMyIeKKOqJiIi8d0RR7wOD+wKckFGD2P35SMo8IjxGRC1W74+DgYEWBvp3Z/V9TtVE&#10;4lhFOJukrZlUN4GlCRhNcGxtpRg7RliE2bfKli0nZB5AnD3RB7sW8262R0rCkH4wiJswaSP2AG8E&#10;QQXeqa9EIK3x1vXVKA/jBbmUNm/w4nkVE0W2zDXHhmluOFVxCkeLTuH2hcs47MyPI+7c2CJfx6vH&#10;N5D4WV1fwh9VqG3PMX6D6OhNcOAmyBT1oSrqJSeGNjpJvHf8jHx8840ynuDCmYFKpEX5sPNCLqSC&#10;62gGWza5M2HPz1+KvJz60ZanjkeyqBmK/Co5HIrBQ8joQAsW5lSHSgsODtqYPNmUm7AKT+D79jWC&#10;vbQDM0A4riAKKxK30ZG5G1P6LR1XwraWGw80xdChxiz1tm9vc3YPC41RF7p/ZanklFYuay/ICWbn&#10;xtNLGyWFwmnpBAlHspp6hIZGd+acrDqOUsW9DdrCzkKL1T9U7ScmT7BnAs76dXzk29sQtceXCSFk&#10;DLNhnTMTeVXvbxIgSPRXbFMXEjeS4n2Zm/QQ7nrMnm3FoieryiNwtLoX+5mbHQRfTy0W6Tl7sIHg&#10;et41o0bawNVViuIGUpfJ6ZiuPf2DQKhflWFDrNl1/tP2/ehsYye/7sSXhwrw6Ymr+DL1MNoPG83a&#10;xo21Zc+cl5cO95xJufuJ0kV12N/BQY0bSOTnhDLxadZMG/m1k0XE0v2kOr41KU4PYNsR6muK7Hj+&#10;3SaU1lzDvT+8vKUs4lH1fqTPmK3z+ehOqnd4mNuHrZtd4O+vw87bgf1e2L7FG3b2EuRxnyuKyzYH&#10;Mn8ZO9acPWskMJqbS9izQm7FJLhaW+qwOpRUk1F1WdpnMhiha/uHyw/xWc1F9vum9Z4ozw/GhNDu&#10;8HXqBn09TewsqhH8fBb5nXD6BhLSqxG9PQvxcSWI577XJp0SIzdFPmxEUU9EROS9I4p6Hxj0H83K&#10;84jbm4f4+BL2hUhwnEiTZJ2/ATcHe3g4amHhECmi1/OF1UtrBbaNM+uic0jsCQ7R5yY32igvVhZs&#10;SLBYxU38m4q6OnmEF3IWj9RnqbcUqSOrW0STIIq62DrPgq1PcTmqY3dhZZ34dSvzKWs/WsYLkMvG&#10;GbJ1OdibociDH0PIRL0LZwbj5PS/y9sb5Y/ccidvM+dOipo5c3y/vI9EvQtnhintmyKnjvXCudwq&#10;+fjmi3p17rcyKAKGjjF6XesUvc/KCIKRkSYGDmraPIGu+erVdujTRw8TJ5ogJcGn0WUGDzGBlYkG&#10;21+K+hQas2mWGTMdqKp1VS3LfXd1v6L3ebBabl6ewqYW6kL34z7uPND+pu33VOqz4ib1JOhRsX3F&#10;diFoH2bPdJKLOyQ8qI4hcXxUQBc42msrGSrIGDTAkm2TDC3e1vzD39eIpVt7cOdo966GHYzXTjZu&#10;cU09dSERx8++MxP2pox+92mjqgwbYgVnFylyMoVFoPI83rH0cKp60ZEkIuvra6Gjtx/+cO8XfHbi&#10;KtqNnoDO1rb4w/Vn+OTFG8Yfrj1h9wKJvEnxAagsDUdhfigquXcbXY+gYD1We5TEUaHt5GaFwN5O&#10;F45OEpZiKmun8ZtmmL5zU5pcbpskrAn1NQWZzpBgLBQFSsc+bZolS8elqG5Z+7HKnuxzgq5F4nYX&#10;nFaoe3eSex5IJKZlp06yh7s7X9pB1t8SaPm0Q/5YvcqRexc6YsECG8ybb4Nhw3mnZxIRXV3qH3/s&#10;fn9oafFpt18dysMnd39GN+738WNtMWu6NZwcJNDS1MCMDdsFP5tFfgdw312Tis8glvsee2BbJuLI&#10;EOPYFfaPa8HxIiIfEKKoJyIi8t4RRb0Pj6QT1xAbW4zYA4WsqLDQGJGmOXjxDqL27WPRAgO9umDj&#10;dFOcP8VPqHIS+SiK9VNMUFEYgqVL7NG/vyFL+6MJsOIERhZlR5EXiu3E/ig/+HobYcggK2zd5IWs&#10;BB+4SdvA10UDJYXKUW8yEwWKZFBcB/Hw9Hm5+JVr+RrPnhZyy/ZFVjzvppiyzwODB9sKinpPHmcj&#10;U8pH6RX7vEFVwREk70tAWlwCDh5IQFZyIl5dqhPXKvv8g7u3+sHLWwdrV66St/NGGQ2Levkpfjib&#10;3cqi3kle1GtNI4FxY61gZ6+NpUtbN/V10GBjWFpKsXWOBZt4q9bkI/MUOpZt8yxYBBFFhype/9aG&#10;1t2Pu2dJQJaljJeXRmAyN+EvKuBTkNWhJIu/v0nYU2zv28eMpSMnc/e0YntT1FT2arDG39FyXqju&#10;49EJVhaUsiphddbovFJKp4ODBJMnW7GoLqHlm8P2rd5MpPf20cWObW6CwhGdQ9qfLXPerahHUBp3&#10;sE0HuGq3wdJ5joJj3gVnT/aFnZ0ugoP1cPJo/dICRHUJL0KnRjVeD3HnNh/4eBvC28uQlSroJpHi&#10;kyd/l4t4nzx/Xfc7x6c1F9BVj6+3GB7Gp6IqMmy4CXNvJvdcxXba54XzXFikmKubDubMqXOTlVGc&#10;yUfR5afUiX2tTRb3zqfIXKG+hijIDZX/Yyg7jn9/Z9RGbCtSXhLG7ve4aF5Ipfc91Ual8RXcZ4Tq&#10;P38UoXTq/gMaj3B8W6q5+5XS1YUi9Qz0tdg1/W7hCnxy/xd2rbtpS9g9YaCvCXtXN+ytOCX4uSzy&#10;O6DyAuISSxGzNRMxe/ORmHcCSaLxm8hHhCjqiYiIvHdEUe8D5PxtJKRVYc/6VCTmiKkrb8PhSzdh&#10;b2GGaQ4dMceqLdL76OBYagCbIB5O88fSEXroYdoWjkYdYWZCNYu0MValxhClUNJE6wg38VVsJ+zt&#10;+BQycuq0t6caURI4arVBf8d2KFVJtT1zvDdWjjVgToaK7cSt62twdHRd+myh22u8vHMNd27uRdyG&#10;gUjaNgL378QriXqrVsxgKYxPTj9Gwh/4ZW8l/wOhYVbYvNEVedlByM0KQk1VT27961Diz49J6/IG&#10;paV5SIr3w/bNq+XrI1Hv2ZMCPH2cU4/rVxchabuLkqh3ddffBcc+eZyFi+dG1RP1fnnwFzx+mKbE&#10;qcp9SN46AYXpb59+K4OiT4IDjWDvoIVNG+ungLYUH19dODvpyevmRa0koaGun6IOZ/bSYIYDVMR/&#10;9YSWu12qC7nfSqUaCA81RZ9Ic1iYS1hBfjMzbRY105gwQJyo7sUEyrWTjJREr4KcEJCxyMhRhkx4&#10;VVzmbclO8MbSkXoYF6aBhXOssHaNE5Yttcf4CebYvdPjraOPFKH0WxIlbG0kCArSR/oh5ftMVjMt&#10;dmN9kY2uZ1leMKqLG09Jbw7kLuxn3IbVFCzKUN9R9W2I2uULOzspdu1QjsJURBYVTKY/Qv0yKLKM&#10;xBwZnRyc8MmzfygJeYp8mVHMxlFqp1DdRxKMqQZhRiofQUiptn16c/exhRQ2NlLm1pqTGSR4D54+&#10;yteAbG1B9viRSGxc7Y7Jwy3RN0AffT21UJSvnkge2ctcfm56c88j3csbZ1JEoRET/RXHHuOePUcH&#10;KZYt4Wt0RtWWeCjKbPy+KODOkTn3OTV+mCGLJFQ3Zbq5bN7swkx4KDV3QH9LpKbURXk6OOiyY2w/&#10;eAQ+efoP/GnjTvlxb90XjaSzoqPp75ZjV5GQWoX92zIRG1WA+OQKJB2/KjxWROQDRRT1RERE3jui&#10;qPdhklRxDjG7c/kUXNHyv8Uc5IjduwNrnH9gol5amATZI+vEliPcZNbX8gc2yV4wXB+piT24iVjd&#10;5Itqja2dZMzqjalO7Ckag6JMqNZaVnog9kV5I9hPAle9NvDr+il6GX7FRAPFZdZONsIGihhUaJPx&#10;8GahUs28pC9+Q675GxR5vGHmF7mmb5D4Od9HLJg/mZs4+qEkiHe3JbKT0lnKVEqSsvvqhTNDcSet&#10;LkX3QtJTVvPs7Ml98rbkr98gQ1uYJxevsJqBiqLeoe+Fx+bbvsbta1n1RL0MrTfI1KnPo+LX9Sa8&#10;b8uJmkjmiOvlJUFF6dtHfRFTJlvC2krCjBwStjqzCbhi2jCJfb30v8TkwC5YMdaApXUqLt/anDza&#10;mxXP9/CQwN1dCjd3HUT01EfMfh/072/MxJJFCxqu6XeiuicTRCi9kNIvZe0kBDo7U/0ubVRXqO/6&#10;2RxI8F45zpBFM1LUrNCY1mLHNh+YmJA4oc09M/ZKfYUZPdh1lKVJn+TOCZnekAsw7Rv1EWR4QOmQ&#10;5IJKYt+po71woqonS7lXXF9TkHDq6y2BE/e+oX8okPFOQ6mnrQGldvbrY8FEvYS4hh2ZSWyk40za&#10;3rAITu9FEm06urrjj1cf4/PSk/jkwa+CYh7xh7s/4YfAELYMRfYJrZPeqX5+uvD0MMDhvDBuP3WY&#10;O/GoUWZI5PaXosWElpMRvdaeXafmGlkIUZQXikkBesjT/BwPuv8//NT9/+LX7v+FR9zvlVqfYptz&#10;Z+zeWj+lXMa+PX5yYYsg8yVql0V6074qjqf0coqEozp2JPAuG6WHqBX1IxIVoXtl8URzeOi1xbRe&#10;fCkAYiv3HJPj7IFtbkiL9W4VYby4IIR9llDaNr1bKJJW1nfiaCQCA4zZcX6ZWoAOfQex3xdu3YVD&#10;F4U/i0U+co5fRULxGcQdKET0jmzEH6xAUvk5Md1W5KNEFPVERETeO6Ko92GSdPoGs/yP3p2L5MqL&#10;gmNE1CMuOQGrnX/AXGte1MsaWjfBpAnU/ihPeDl2h7tOW8zoK0FlbTF5cgOlGmk0aRIqdh4b7c9q&#10;dq1Z7cRN8iPZpG3ZSD2MDeoGX9tOcNX+jgkmZJxRnhfMhAJa16G9HvXWRVw4MwAPb2Tj3OLXSuJd&#10;Pf7wG0p836CkaDHOn6/GoQ68EFjR8w3On1nE0vyE1v/oepHcNKPA8Q22bR2vZJTRGLePHMUEv044&#10;nlIq2K9Iauc3KE3fiKhVDkqiXkPcTvtZcH/flhXLnGFnp82ur1B/c0k/5M8muD38+ai22E1O7HrG&#10;bXJkhftXjTPApB6dMN6vI8Z4/YADrVQnUIiY/QEYObI/Jk7sj8z0KThzagEqy3py+8VP5mlSP3iQ&#10;CYuQolpm1Hb98jzcvLYMl88tQknGJGycztfRyzigfH7OcMfm4+OC5cvH487Njbh9cz3X3l9pDHH5&#10;wni2PnW5dmm60vLHuPt0A4llm4ejKn8hbl/fgKsqYxS5cGZQvXXeuLoE1y7PYn2ycVVlEaw2H4kq&#10;JHra1LrRUqoymVpQ1Omdm5sY1YVT2DmoKgxh0XqUakl/07VM2OLMhNrseG+sn8abiKiimrLcFCSy&#10;Ub1Aawspc5yldVBUJwmsQuPfhoS4HtyxS1k9urBwfVQIOG/LoGvBjmdVw8dD70pdXd4coc2U2YJC&#10;ngwyTuhsyxtokGDXWDp4RE8D6OhowNKCu16G3PWykWDLJvUMMCiKkvZ774qGHVzVYddmL1RJPwe6&#10;/59GuaD5Ccb1ITOd+sLb9i1e7HgJZ2d9pKbwQjH7jOGu9YoxBizyU3GZLZtdWIR3sM6X6Gv2Ddxt&#10;NdAz3AyrVrhj62buvlvtzj5naHskKFNqfw+TDghx6sTMhcghN3WvO6vdF2r1Pey6fssgt+XZw41Y&#10;dLji9poLmXJQmQY7Owkc7Pn07SkTrRARZgB3Nz5aj6DUW/q5IiFd8DNY5CPm1A0kFp5C3P7DTNCj&#10;sjEJh08hWUy3FfmIEUU9ERGR944o6n2gcF+I4g9WInZnDqtHIjhGpEkSz97EgF5hWOv8A2bXRuql&#10;9ZLKxQ8ZiXG+8POWwEXSFguG6uJ4VQS21ToQ5iT6yqMnSLyjlKfYjU6YPcwQ7kbfY9k4AzaO2L/G&#10;jomBNHE31tfA1NCuGGj9LZYM02X9KbvcmoyiuHZ5Nh7eyMf1jEe4Ef0aV7a+xo0Dr3En7R+4nHEN&#10;J4pTcPPaBm7sALx8egx3c58ynl+/CTLNEFonce3yHDwof4JLBx/gTPJdnD61CTeuLpMv3xhJ65cg&#10;QvdzZOzciCsp93Ht0APcznmsNOZ29mPWdzvvISrypmP5aAPcPnMB19Me4GbmI9Yng9ru5D5h67lY&#10;USK4v2/L4bwQmFtoYfGi5gkvDbFksQOL1Nuzkxd4aaK9f409Fg2WYqDVt5gR0Z1F3PQ3/wYDLP7E&#10;CuWrrqM1SE4IQHiYHyp7v0F5aB33bkYrjSstDGEpwx7uBjicPwmXNr2Wj63o9QYPblWjQsAAg47r&#10;1ZOfUOz9BsVe3NjIN9z9trreuEdnLyltvyleXfk7t1w/pXVcPDsRJ2f+g22HeFj4mruHhyiNkXH3&#10;9k7mEq20Xu7v6n5vcHrua9wtuYeH9xPh62PCor3IXKZPX0OsX+uCqnJe0Lp0bgxuxPxdvr3Lm19j&#10;WpgeE9/p+YxaZccEWtVoKfqbhPnsBB9kRHsiM9aLiX0UhaU4riliDnixVH2Zy3byblf+3cFtnyJh&#10;M2O9G3TYbi5kcECRVtH7vZo0HaFIWarnRgj1yyBxjuqpddPQwCfP/llf0Hv6D3y3ZI28vtqObQ1H&#10;tsngXZw1sWyJI6uxN3KkKfJzmzZmIei67F1uy9evFBDa1CFqqxcua34iKOIJ8YZjau/654lMkTau&#10;98SOrd71RL/j1T2ZKzal4SoKbeSiHWL3Pdy7f4Whrh2ZkYqXSXs4GXwPF2lbOGp+C/tu37LITqrV&#10;Shh0+wF6epqwsSGxTZf9tDSXQrtbZ2gZ6OL7zdthrNOdiXveJj9w2xauoygEfTZt3eyFFct4UXX0&#10;aFMYGmphYH8TTJ9qw71LdFiNWhMTE4RGRmLZxs3w69EDAaFh2JKUKvgZLPKRcv42EqsvIj6pDDHR&#10;hxHLEZ9ahaSay8LjRUQ+IkRRT0RE5L0jinofKPSF6fBJ7N+UjoSUcva34DiRRlkRnwZ9bnK50b0z&#10;Zli0wcEQLSbs5U+r77xZXhIKdyduAuPRhZvcmjAhLnkXP7mhiBCqhUc18WQC3oRwbbjqt8fcEXrM&#10;6IEMB2TrCgvXY1FC+9c5IFjzU4xx/55N7GT96lBxOASrxpogeWcALtQaWFDtOdr2rsVW9SaO6kCT&#10;YH9/XRZ1IdSvCok+66YaI9LgS4x06cDSFCliRFX0IGiCSvtG54n6KbVR8XwROxdZoeAQH3lCy5Cj&#10;MLWfrFF/4tkcKAXXz1/aKmmks2fZwsJCgoTYuppXlPZHqbj9zL7BvP58uh05qS4Zrisf05rE7Pdn&#10;0UzjJ4Qj+RvliMdX13/kxihH1FGNOnLJjI+JxqGOCqndX/6Gn16dVhor48LZoagZqRxh+ezKzXrj&#10;7ldeUxrTFE+P1Rf1Xr44gtROdftVGvgat29sVBoj4/6dKHmkaUMcdnmDoqxSuLkZsGNXXcfDe7HI&#10;tajbXrbRG6TuWoNNM03feY271IN+LGKQ6sUpOp6ScU7cZicWbUXPAtU4pFTKmkYi65qCjCaoPuj0&#10;6eo77eYm87UiG3J2liGVaqKzpbXcFOOPVx7j8/LTTOSTpWE6OujKI9WaYshQE1YDMizEFCuXu+FI&#10;ZfPeBRQJTfud1wLDjOzUIGRoNh2hp8qP3f8vdq9WL5pQBqWc037uWGDFBMi0/R6Y2ksLvR07wljS&#10;mdXJM9bqCKvubWHb9VuYdyUB73sYchh3bQ8jozaQurWFplsHaHq0h6Y795Pw4H/See+qr8+Lq9y1&#10;0QgLY+sZ6N0d5UUNR0pmZ4QwoydnZz155B2xe4cnAgJ0YWGuyaHFxDw7N3cs3LkP6Rf50haHOFK5&#10;38WU298ZJ7h3f+YR7N+ehZhdOUjIOoqko1eQJJaKEfmdIIp6IiIi7x1R1PtwIRfc+NgixO7JFUW9&#10;FnLw1GU2QRntpslEvRWOHZiol9GvvqhVXhwKewcplk63Rh+TrxnksEgGERRJQ6l5m+dbYeU8e8yd&#10;6QgrKyl8fXVRUVp/whS9zxMO9lL09eiGQVbfYqz3DyjOap5oQBO/rXMtmDBWU7sNEsuo7hJNDlta&#10;IN3PXxeOaoh6VUWhWDWeFxo2zzLD4mG6yEpoOPKG9o2ECcVoH4pWo4gmimyq5ibfqsYNZFZC6yeX&#10;X8X21mLBPCdYW2th5/bmTcCF2LPbg9Wp210bqacIud3ScVBtsh2LrN5JPT2qgUhGGFSDLDdnnFzU&#10;o9qL9JOi1S5fmFRvueyMIJyLecwLWbWiWGOi3rNHh+XGKwfb8j+vbKd1T1Aa9+TqWZYqrki2AT+e&#10;UsJV+36++xel5Yk7Wa/Y+NSOvyHxM27f/vAbHl04WW8coSjqpXd/g4uruPUufY3j498gXaNOqCtw&#10;eIMpk0di+1begEBpHVU32ZiU7+rO243i+oKlKnRvNxRhu3WLK/r0MUTfvoZYtarOcIOWyc8JQupB&#10;f+ze5QEPD17QozRpxeXl47nn/XBqD7nQTc99erRni8T7dWs84eQkRfoh9d85VD90yxz+fdPYu4Vc&#10;bOmd+s3uOHyZWSJ3t+1iYcV+9utr0ax9LswPxpQpVvD21mW1/8gROTTYBLt3+NR7XwhBkY10vqhU&#10;woK5zqz2GxnaVKg46gqxOkJPULRThyWa36KmQv13MB0LuQsvHqqD2f20EWjWAeZd20KzWxd23hj6&#10;naHh8D37vZOTC75MK8RXKbnorqGB7tKukK7/H+hsFkZ76DdsORJZSdj7/PAR6HTryIQ9F/0OKC2s&#10;+5zKTAtGRLgp9GtdbFXR0OgOezsJdKQacPb1x9glq7E1r1zwM1bkd8TZW0ikunmJpYjelYP9WzOR&#10;QLXzKDrvHPcdVfyeKvI7QRT1RERE3juiqPcBc+4WS2eI3ZaJpJPXhceINApFEuzbvw+GupqY5tiR&#10;CXtkmlFYm5JJE28Sr1J2u2HZREM2+ZkaqY1Rbh0wzLEtBtl8i9HuHVjk3rgRlrA042t0kWthSKg+&#10;UhKFo0Novf6OnZkBx8G97lg70YiJgs2NBjpaHo6VYwywZhLvnhgd5YfQAEOEG32DXYttWDqw0HIN&#10;cay6J0vJ8/MRLlwvg+oKknsrbZvqjdGElOqMNVZzi4jf6sxEAaE+IWi9ZByyfqrxW6cd1lT2xID+&#10;ZnBz00F4mBF6R5rA0lIbTk7aSEp4ezOGuBgv2NlLsX1LfQGSUrJJWCCRktxv6X5RHfM2FOSGwsRE&#10;G+HhBtxxRuDalXlyUe/cEj6qjoS6+zeSmKCSl+zLoiJJYM2Nn4jKPrzoVejO/6SxR4+WYeN6D9RU&#10;9UJ8bA8moqQfCsWry7Q+ftyltbUi3fe/4d6N/Ur7RDUgL50bKefOrS0sJZbGZ+m9Ye7Giv0XzgxU&#10;Wv7mtRXIt+f3/fScN8gx5Ze9vPGfuHx+nNJYQlHUK7B/g8sXJuLi2eGsDt/Tx3nMoIX6iGN5J1BZ&#10;phzpRmntJybx2yjt8QZlIfzvlX1eN1rLj4S54GB9eHvrIE3FPZcYM9qMmXBQZK6rmxTV3DN7tKon&#10;xo2zYKm2To5SODjQO0MPZcVNC00EvZPoPqJ7imruURSs0LiGWDjPGS4uOty+q5fGKkNmmLFqnCFz&#10;KaZae/QuUxxDhhl0LIoiUJ9wYyYERfYya5EISZw+Hok9uzwxc6YNq+NmaSnB0sUNG70oQtGxi0co&#10;71MP/8aF9ZLDYYjR+kpQsFOHv3T/L0TvUv+9QucxK84bgTpfw6fzpzDr1haaIW2gPfszSFb8AdIN&#10;dQKdhh0v7H2ZXsgEuu979mV/aw37WknIYyLfxtrfl/+Bjeno5MpH63F0MTSGQdcOLBXX2aAjVi1y&#10;xurlrty9yot5FPHX3eoH9rsMPUMjhA4ejgGTZ2D+7hjBz1WR3xEk1h2/iqSyc4hPKMX+bVk4sDMH&#10;8YllSCw+LRphiPwuEUU9ERGR944o6n3YJFVfwoHduUjIqhH/C9pCDl++jTVzp8NYXxODnDtjfnh3&#10;NlGmyJvEbbyLKUHCUg/r7+Fi8D1it7igJCsAE/w7YbxvR0TY/gAvjS8RqPU5JkRqYcc6h0aLkNO6&#10;/U3bwlGrDU4d680mx2unGLPtpOxybTDqRwiKFhzm0xXeFl1gYaIFX+O28O/+GTw1vsLYIA0cWO/A&#10;RAChZVUpPhwCN3cpRo2wFuwnSCikFEDa17L8uhS6DdNMsHtpwwXpadJKZgO0nFB/Q5AJCS2ze6k1&#10;q0coNEYdBg4wh6OTNnpF6iE4RBd+/joYPNgIu3fUj9hqCTt3uMPaRoJ1a5TTOkmMJHdUilI8zV3r&#10;PctsWO0sxTFvS2pKIBMoly7hHTQVRb27ma+ZczH9/uz0r9g0gxeDSNCjOm0XqvKQ8i039o+/4cq2&#10;OgGwpqYUVpYS5r5JtQJtbCXoGeGPfAd+XQVOb/Djix+R+Dn/95MTr7htD1DaL0VuXl+uJOo9uHdA&#10;cJyMn1/e4I6BH/+w/Bccn8i7M+eYcMveja03XlXUu3R+lHJ/4V9YH/H01F/riUtPHuQzExfqv7jx&#10;L7gZ/zf2O6X/vnx+RGmsIpGRBjAy0mbGG6NGmdbrLyoIYdGTJOpRpO/GDS6YPs2GmegMHWyFSRPt&#10;MXeWE7c/yss1BYn4B3e7sShhct9W9xknSg6Hs2uaENf8lFT6xwNFmtI9RGyYboLUKA8l0f1YdSRL&#10;lzXmzsvCKVZsnMxB+G0gIXbmTGvmtkpRqds2ewmOU4UEyEVDddG9Wzd8E5WIrlIpM4kRGitjw3JX&#10;POz+34KCnbrMD1f/HxhUf7GvS2fYdP0TLDy+hGTlJ0oCnSKSxX9Adz0+gu+brVH4IruMF91MOvHi&#10;36b/gVb/P3Ft3dBdoxs0jDtx4zuzMRQ5KRP1Ovr0YG2mjt/Atvuf5EYa0m6dmaCo4d2e9WtqajIR&#10;L+G0+M9DkVrO3ULSkUtIzD2OuJgiRO/MYcRnHGHtyWKqrcjvGFHUExERee+Iot6HTdK524hLqWDF&#10;iJNOiV+4W0r+lbvo1zsSJsZaCHHrjrkDJZgY0AXzuZ8kJpHoRhMvmpBTZA1L3yqJYBPrvZvd4aH9&#10;J0QYf4OJPTrJ68RR5BoZJaTu82BmGtmJPshJ8GG1kyq4iX6YbXvYG3dh9esWL3TB8apeTBSjZcmE&#10;g+r0qU78VCFhYuxoG7gadIC/cRv0c+2IxcN1sW2DM/w9tFg7FVefFK7JanMJrUMRSnWjSDZyBxXq&#10;pxpxNImnfaRjUOyjFNwtc8yV2shwpIJbJx03nUdabqvKGHVI3ObClqXowIwYr2ZHIBLDhlrAxUUb&#10;KcnNFzLUIWqvB+zsJVi7yoOJspMm2GNAPwusmGvH6jAOCdPH0epIJjCQENOQcBt7oAdLUVyzyh0n&#10;atQ7zqSEAJibaWPNGj69U1HUuxHzRh6ldmzsG8Rv6skMF+jaUHTclV0/s75C1ze4c7BO1Hv65DiW&#10;LLbHjBm2WL/OGTu2uePi6VOsn3hc8Rr7o5cgQ8oLYcfGccvGjUJWurB40zxRrz8urOZFuKTPf8OD&#10;qzm4WX6Jpd9S273yO/WWaUrUu77vr6yPeHDypUqkXn/cTHnB+hI/5Y7t8lk8ulwtX9/NFBIs69ZF&#10;kEh9YJ83i2wNCzWFna0uBgwUFmvnzrFl4iiljjpy7w977j4ZOkT9enaNUZwRwARjEtrpWRMaIwSl&#10;+s6Y2bJ9oPdOYZo/Yjc5smeens31U0zqmb9QpC2l6lIU8tu4PdO53rndg5UzoLqVvSLMkZmq/rGS&#10;ezCVBzDqyteWI1Yub7w24IzJ9sz0QkisU5dRpp0F163KUe5enBiuBeuu30HTvb1cvJNu+h9oj/kK&#10;2iO/hvbEL5Wi9SRzP2XH0X7oaD5ar88A9rfW4G/kUXlddXXr0p9NzdB+yEh8sycOX+aU49vFq9GN&#10;a6e+7hpdmZEGnR9jDi2FlF9TKxvM3xMr+Lkp8jvl7C0k5BxDzJ48VjMvPrEUCRk1SBRNMEREGKKo&#10;JyIi8t4RRb0PnPO3kVB4iptcFiCx8LTwGBG1oMLekxcsZYXePay7IEz6BYY6tEVOEtVu6gMrKx2+&#10;lpCDBDY2UsRG+7MouQi7TvAxbofUA3zUCAlflEZF6Y1rJxnJnTNlkElCb+OvMaePFmZOt2ape1SL&#10;bcI4O1Dq2qEodyYI0tiMWC8mHKpOAikShrZPToQmxtoIdO2KAZbfYuFAKRMNaQylq61c4YiwIF3m&#10;lDjSrxvSY7wajXY7cbQXEyl8vITTb7cv4KO8srnjU+07sNae9Z08wteRosn8tnm8QzBB0WlkkkHn&#10;R3VZdSjK7CEXEOi8kgup0LiGqCyPYNFsFKFXUaJ+VJO67Nzuxq7jpvWemDXDkaVhe3rqwMWkE7wM&#10;2sLeTsq16SB2jzc7BkrFVV0HGSSQaEHL2dlJ4ObKjctruIi9jOgofzjY6yCv9pwoinqXN7/Bk+p/&#10;8oLWH3/DwxtZ8uXIMbbImxfaLmz6M24m/IP9LlRTj8xY7qbzY4lXT87z7WtrI+BIANsXCyMjTSxf&#10;6lLPUbU5oh4ZVsjq4B0d8RrXLs/FhRP7kWPGtx2f9BrXL89TWkZV1Lt+dSGuXpyK61fm48nNI0ir&#10;NdygqMSYvdvZMy1b9taNdSgL4/spBfn+nT24dX01yoJ5kTPf7g0bo7i99EM9WAqrvZ0uSovo3pJi&#10;wAAjxMf6ISs9UOn4N6x35d4ZEqxe4YbxY20xfUrLBS4hKB2enq+V3HuDIoiFxqhC95afn06Tzrfq&#10;ELXSjt3TVYXCz9W+Nfy7ISexZbUxJ06ygL09/TNFH1G7/QTHNAaJkCvGGmBMkAaCA40xnnvXUoS0&#10;0FgZ8ybb4X8FhLrmMJ579oXWrcipml5YNsYQdt2+hbZRRxZlxwS99f+D7qad5OKaDMnMz1i/Zu9v&#10;2d9fHspnot7nhTX8GOsfoLOBW1anCzpb2+KzyrP4el8S2o2djG6ayjXyNDQ1oKWtBUs7GwT16YXg&#10;vn0R2HcAevTpj54jxmBzTqngZ6XI75hTN1jdvAN78hAbU4SkvBOsTcwUERGpQxT1RERE3juiqPfh&#10;k3T8KmJ3ZCM+pYL9B1VojIh6pHDszymCkaEBXK26Y3KkBMtG6iFhizMT9GSTIU3N7kiK8mSC3VA/&#10;DTjZaWHvbk/BSRuJByeO9GQOrieqI7B5ljkz2VA0f4joacDEueICXsChyMCtc3kBK2m7s3wc66uO&#10;RJ/e5rA204CNQWe467VFhP4XCNH8VLCm3TFu23166cPdoD3cpG0QbPk9lk+3QmVJffdMit6ielUe&#10;7sppYzTxJEdd2p9Ebn8oAkexnyhM4513c5N9WeoxiZp0fg6st2cOlKrjW0r+QT+sq03/K+B+FxrT&#10;EOHhJnB1lSC/mYKgOiQn+DDhga4jOYuSWHvyWCRWTDbCigmGmDPHBu4eOrCzkrJ9j17Hp8oqQqm7&#10;ZGCQlx2M9Wud4eOjCzMzCXbv8EVGajATJ1SXIXIyQ2DKbXPyZD7CUrmm3hv8/PMVuanF46q/4Xxt&#10;/bpnt84xA4rEL37D2eJ83DjQsKh3+9oGpP7AryPP6g0TzKj9l59uc+P59nvZ/0DffpawsdHC4IHm&#10;SsJJc0S9nx++QMIfa/e35leubSCqigbg1Cw+BffQD7/hyf0CpWUURb207m9YLcEz896gsje/HgbX&#10;f+XQK+55s8OhlLr6d8/unpAfw+XNf8WFM0Nw9sRg3EmrjRbkzuWPz+oMM+iZDgzUYSm1smhKqiPn&#10;7CKFtbWU1cojYZZScydNNufuBT1WA+5QUiDys0NxYJ+fWkYNzYGMZtZP46NoKR1WUbQUYtoUB7af&#10;QnUAW8KKMfoN1tSkyNrNs83YviXtcG20NIEqG9e7wMlSA325d56iK3BzkZnVnFIz+nXFfCfmYisk&#10;1qnLDC/e8boh6BpFrbaDs3Yb6Gp+D8n8T3lBb80n8vRaHyMNzHfVhKNe7eePpAsv6vWh9NruaDtl&#10;Fr7MrcCn5+/W9ndl/dpTPkd3zW58Wy06evrwCo1An7GTsCYlW/AzUOTtSL8k3P6xkFBwArEJpYiL&#10;L0Zi/gnxO6eIiACiqCciIvLeEUW9D5+k87cRF1eM2NgivpaJ+B/Ttybj2Fno6Ujgyk3Spw7QYcKe&#10;tW4naHbvBkPt7tDv9gPmDdLBxummOFbZk5vI68DHRwelDUSqKHJwjxsWDJLKBZqDSX4s5TU0xFRJ&#10;LDt+JBIrJpmyunh9I03h52uEnuFmMOEmd2567RBm0x6DPDph3jAd7FhshaF2bTE9QqNB4WfdOmcM&#10;pHpy9h3hqdcWAZYdUa6SQlt8OBTubhL0CjJg6XWZMV6IWc9H2RCxm5waFAtYNMwYA5Zmd2AdXzuP&#10;3ByFxr4tJ6p7sZpw5L7bnIn+gH5mcHLWxsiRxihrRg0ydThaFYG+/YwwbJgZJk2yQl4WLxzuWW7D&#10;IgsP5/GpzRTZRSnaii7AMubPcYIrN6aEuw70d3ZmAIKD9GFrSzXAtDFsiJVghBGde6pf1n8Ab8Ch&#10;KOqdnvmG+3suij35qLOqfm9w/coCXDgzFGeX8HXjyiPe4Mq5VbgRU5d+qyzq9cOPd16yPjLJeH7u&#10;NW5cXcyxAE8eZSHHlF+uyOsNbl1fgxkzLGFtoy2P2qN1CIl6dL+fUEmlvnh2GKoGyMTFN3h2v4Zt&#10;h3h0hptU1gp3NxJfcuPravgpinpCZOpwx1j0AD0CyCRCiqg9vAh/4cwQXFjLp+YmfvYGL25fY9u6&#10;eHYOrlTXsHRc6ju39C84f4bfHp1vXz9e1KNIyp3bfLB5gyeGDbVGanIgJo63Q1CACYssowg+Evy2&#10;bvLGhnWecoElJLh1zVKIU0d7yaNp9yy3bVTYoxp+FuZSjBhh0ug4dSFDG9puQ5HAJOTJygusmWDE&#10;zGOaEvfo2Q506gJ3aVsk73672pcna3gX3B3c+VHneA8lBiJf8zNBsU4dKMpvy4rGXbUp+rgX9z42&#10;6dYOWiO/YmKcZNUnzMmW7pHJjppIDZUwR/YJDpr8vaPDi3rStf+D7mYduTZl4a67fm3/xv+B9qQv&#10;WJu2RIpJqzYIftaJiKgFZYWUn0PMvnxmhMHqOAuNExEREUU9ERGR948o6n34kKiXmF6N/etSEX+w&#10;UnQbawUoYq+qpgbG+nrcxFyKyX0kWDZcF3v9NbDNozOGGn6HuYP1ER5iwsQUYyMtGBtrIjxCj5vk&#10;1wllNPkvywtC1ApbJuyQmDM5qAt66X/J6jzR5DIwSI9Fd2WmBSMvOxTbNnvD2VmfrdfKsCs8dNsg&#10;wFMDEREG6OGtDX+9bzDYpzOLeKHoP9oOrWt2pCZm9dRAwlaKpGt80rp+qS28DNvCz6g9UvbVRfXE&#10;7PGEj/53bKJJE2CKvqF6XWT0QCl+qutRhcxEhju3w5LhOjiwoXVTDFU5nOrP9pEiA4X6hThzIhLh&#10;YcbsWoWF6bIUZaFxrUnqfg+2n1RvbOYsGxbNF+KiKVhX78B+P9afk1lXl47GpHPHOnKkKavZF+Bv&#10;jMK8MO6a1S2XncFH6s3m1k9/q4p6F88Nx5PjMlHuNzy6VoyH9xOQa8WLbLdSfuGW69+gqEdus2cW&#10;1kW8ZRtwGNZxsD3fTjw6d5bdT7NnW8HdQ4KIcF68VBX17t6OxpzZ9kz469u3TuB6+bwCKW34cXQM&#10;itshKLKQ+sid9vbNjfLlFEW9gx3eoLr/GyZgJn3FtxU4vEHsgenYuN4ZCfF1rqQP7sUiz4bfXtIX&#10;9bcnWz5D+w0e3U9iy8hEPSNDbUgkGnJBRRZp2xAjR9jIx4YEmQqOeVvo3Mdwzx7dc4rRwEKEh5kx&#10;Y5zSVhC4qcYmbXPfKlt2foTGELRPJGjT2LWTjNn7UWgc3fcRfppwlbbBqqlmLU7bl0HPy6ZZfLSg&#10;us/9DodOgoKdOuRrfIZi7jm9fGGsMOfHYs8KHwRY6sEm1ASOUV0Ydtz+WVtbY1moHfKG2cvZGmnP&#10;2gmHjd3k4x12dYX9fG3Y+JrB2tkS9tOlcNjWFTbBJvLxQb16I/PKfRGRFpNx7CrSEsuQllqFjIKT&#10;yLx8T3Dch4zQd0ERkZYginoiIiLvHVHU+wg4f5tF6MUdKOQQo/Vai0McVefOw1BXF64uOhhq1ha9&#10;tT7FVLNvsci2HUa6SFg6Ze8+RpgwwQL+fvowNtaCB9d2MNmPpazuoBRUbpK2apwhc6gkh1j6fah9&#10;W8RvcUJ5STgMDTVhYKAFExNtFo3l4CBFcIg++nDrHRauhb5mf8LOxdYozgrEIJvvEGnwJVL3KUfA&#10;HauMYNGE62rT78iYoilhb90qR/hbdICLdhv09NTE1g1u8Nf6HL7dPkXSbjcl0UhdKP2P9q+hNLzW&#10;hFw46ViLMtWrIabIsKFWcHamKKvWT8NVJa1W1KPaiBR51KuXIazNteCp1wY75tc3JKF021WrhAVR&#10;Mq7w8taFKXevODnqYfNGL+Rnh8HWRodFAVaX8ynVQqLey+eVzMmV2h7k/xPPL99nv5PD7JO7+Wy5&#10;hkS9B7cOsXZ1uLrjNS5fmMjd26FwcdVm97e1tTZmzhyiJOrFxKyGpaUWwsL1YGmlhS2b+Eis52fq&#10;XGob5dPf8Oz2Cfk+ChllzJ7lhsfVlLLLb/dR6WtcOjdSvgzx5PyNunU2xh+4c3LvGVuGni1ZpJ61&#10;pY5cqEs/1LjDa3FBOExNJSyVf8Twhh2m3xaKgCNBnlxqqbZlQ4LYjKkOcHWVIr+2DufbQk7bdK+T&#10;y3VTIlw2946ifxjQ+MJ05RRgEgUH9Ddg5QL6uHbl1tV0ZJ061JSFs+3lpaiXtr99vQduaPyPoGjX&#10;FPP7meDC2cHcc1QtyOP7pSjPO4jstIPIuBCPzKscV+KRfjwR6enpKMtJx/2KDCVyM9JZX8apRH68&#10;ELSOnFQ2Lu/wYVTUHMPdn/4sItJi7jz9EbdvPsLtG49w99lP3LzhV8FxHzJ3uGOif+YKfRcUEWku&#10;oqgnIiLy3hFFvY+HpNzj2LM6BXFxJUg6fUNwjEjzqbp2D/q6Ouht2AHhGp9irk1bpIZqIzVMgors&#10;QBYlRxNniporLQxn0Tt9extgzURuwjpaHzHcBFdxokiCALlB0uQyJTEQdvba6N3bELNnWWHXDjdU&#10;lYYiLZqv1zezlwZ6G3+FKUFd2PhlHNN7dmcpZIrrrKyNkqGJ9IapvLBHLquNRcwQpYUh6O3dFX4m&#10;bZnI5NTtTxjs0B5rJhk1q+4VQaIVOePSRL0lgmBzid/sxNJ9hYxEVDmU4g8rK20mwrq76zKhyc9f&#10;ipNHeVOPd0nMBkd2TmR/U5ou1S201/2eXScSa2Xni4xSyCF15MiGUzOPVEZg9GhTBAbqMSdVMzMt&#10;GBppYdHCOiFVSNS7eG40KsJ5w4zSoDc4NpYX8OjnjauL2HKCot6ZQXh5vtZog+PShte4suMvyuz8&#10;h9zYIkP6G+7f2c+W3bLZmYl2IaG6mDN3kJKot3HTUgwZaszMWbx9JDAx0cS501OQY8LvA6W9Xt72&#10;d/k2Lmz9M85u+hXnlvL9xIU1/2BpxLQtIVEvMIB7FpZPRYZ23TLP79aJlZcujMfRUbV93LKXt/5D&#10;vr3LHBe3/BkX19UtW9nnNS6eHSGP1CNRj57n3r3NmTmKOvc9jSkvbt16ekKQKQXdXzJKsoPYviqO&#10;6RVhxp4JEmAV29+Gvcts2fbitzQdMUy19iiFngRImcEOLXOkLAw+hm3hJmnTqLFPc6F1L+e2RftH&#10;9UOFxqiyfJgZ/t79vwSFu4YYbdoJJ45ENijqvXpeiePl6chLS0Z6cYpckEs/ygt6RGaGsqh3ozSj&#10;ti8NGWdVhDxFLnLr4caVVFYJihciIs3ix19x594z3L76gP28++rjE/QIUdQTaU1EUU9EROS9I4p6&#10;HxGnbiA+qQwHduUisfCUmIbbihy/cp1F10yzbIvpFm2QGKSJlY4dMLdHZ6WJM6WpDu9nAl+jNpjS&#10;UwMFh4QjQqJW8xPf08ciYWoiweAhRqjmJtZ7V9jKBT9K1c2IqXXUPdmH1cui36PXObA+RcGuuiiU&#10;LUOinmziOtj2O4z37aRWlAvVqFs6yxIOdtoI8NZl6yI3Tdo/2g5B621skp5OQiS3XPp+D8H+1oT2&#10;i7ZF9cOE+hXZH+UHqUQDXl4S9AiQwr+HFBEsTfrdR+kROxZasYgp2d/kNkrGCVYWEkyK0MSykfrs&#10;vE6aYMcEYXJW3rKJr0PXFCTw+fnrwtZGV6ldSNSj9ucXn8gFqpS2/M/7hXz0GSEk6l27PBvltc6w&#10;yV+/wcsXVfLxSqzk69IRDyoe1eu/flU5/fbsmR2sncQVb29tSKUauHnjBhI/58ecnvMGM6aHYukS&#10;N6xc7s4ENBtb7txsWS93wSXDDkojpvUIiXq0jK+vLv7y689I/JRf5sggqinIi5jPn5YgXZNvL494&#10;jds31rFrcfJob+RnB2PxMD3EbxqEEh/+vBxsT8d/lOsnIVIKTw9lQ5n/NCoLQ5khC70v6HmhyFCZ&#10;mEXior2dDvcs6Ndb7m2R1fVTxyDnaG30HKXk0rkvzQ3C0hF68DdtCyMDTYwcQXUkWy9NPmWXG9se&#10;/TNGqF+IJX2N8A81hL03HCONOrP3KS0nJOq9elmJC8ezkJ+WjIysgyyyjsS4jEu8GMcEPY7rpXWC&#10;3r3yDOTURumlH0tExuXaiL6SFKQXHER6ZipP7fJETl6+oHghIqIWJOY9eYXbd57g9pX7uHP/mfC4&#10;jwRR1BNpTURRT0RE5L0jinofGVlHEbX2IGLjS5B04prwGJEWEdynPwY5a6OX1mcYrPMFZli0wXyb&#10;dijJCEBNaTj2r7HDjJ7d0VP/SzhpfgcPVwmmTLITFMLyD/H14MiJMTTEDB4u2gjX/QK9Db/CvH7a&#10;zL1SdRkZRem8yyyl2MrajldGcBNhXWyba8H6iIFW36GvyTdYN9WYRcQ0JsjJGDvOjEWKpcX5yNej&#10;yNZ5Fqgpo3pu9ddFbr1rJxrVa38XlGQHsv3JOMCLnorQvhFVZT3h5WkAY2Nt2NpqYcvGtyu031IS&#10;tzqzfT19rC7iqLIsnLmjGku7wlmrDeZMt2diHgl0a1c7qHWtZEyaZAFLC6lSW0Oi3tPHecioFbGI&#10;Qx1JFOPrxBGKot6TB8eYSPzk+jH5+LKQ19y4wfLxivz06iq3HL/uE1Nf4/qV+Ur9wkYZfZAQ6ws9&#10;PQ1mKHEjpi4i8Omln+HrpwdXV104OurAz487N2scEBzCPVPL6qLnHp3kXWlVRb2L50YyUc/TSxfn&#10;zwzDsXF1635+6p+4eHYIbuc8lbfdTvkLt55+mDvbSZ5Oa9ytA1aPN8fjirplH1X/gtRDfszN9kgF&#10;XxdT8Tj/E6F9lKXGrhzL/zOBjtPGus4wpDU5UdWLbYuMdoT6VSHTDCofQEY8tBz9Y4MiWgMCdeHi&#10;wkdE5mWHcMchvHxzoHXQNtRNwZWxZokrNki/w7+68yYYMiGPficud/8fRHpTBGDd/aAq6jFB7wQv&#10;6GWmH2RRdbIIO5mol5dZF6FHYt71kjqhrjkUlpQKihciIk1Cgt6jF7h17QFuc3zsgh4hinoirYko&#10;6omIiLx3RFHvI+PMTcRRtN7uXCQePinW1mtFDnHnUldHC5HSL9BH6zPEBmiwNNyTBXzqGtV2m9VL&#10;A31MvsaiWfZyYcDZSU8+yZNB9fZoYlmeF4wTNX3gpNMB/rpfY04fLTa5pUltVQPF6ylNjZbdVluP&#10;7URVT6yeYIThju0YtHzKbjeWPpsezddzo1ReSsdTXZcqhQXB8PCQws1Vn0UGxm12Yim1m2bwzpYy&#10;4rjJt+JyNFGmVNj4rc5K7e+KrDg+tbCysL55x5zZTkzIs7aWsDRXH18+RTU7o3XqhjUXMgKgfU3c&#10;Xhd9RymnJOo52muyqE5r6Q/w8tJBTWXz0zL37vGElZUEeVl190tDoh45y9YMqxPELqx4g6uXprM+&#10;ul8URb1r58qwcboD7ufUjf/lERlq1N8H4s6tTShw4kW7xC/f4PG9XKV+IVGv5HAYDA21uGskQVHh&#10;MiR+VSs4fv4b7t7cw2oQktvv8SO9mFhSWhQCJycpig5WyvepZsRrXLk4Dffu7BUU9UgoJdOFH1+d&#10;RUpbfv1UR/CXl/dR5FV7bJ/+hif3DrP9nDK57tnV7NYFdl2/RdK2KPn2sgxe49L52fDxkcLISBu5&#10;mU0byPynkJ/sy+7FYMsf4MC9c0KCdFo1Ck4Rirwjt1uhPlVIZBzt0QG9DL7k3mV1KfUkRmal+XPX&#10;UIcZBxXkNh35pw6U7tuSup90H+3f5Yt+rtw7RaMLbDQ6w163G5bOcxL8x4miqPfjyyqcrspEQVoy&#10;d0wHkXEuoS5llkQ9ir6rFeQoSu9eRQb32VJfrCNy8/Nx/fFz3H75M26/+oVxhyAxhqj9XUi8EBFp&#10;kgcvcPPaA9y6/Ri3Hzz/aFNuFRFFPZHWRBT1RERE3juiqPfxQam30VsyER9XjKSay4JjRFqGRKqD&#10;2UHamG7+HbZ5dkHWYAMWzUSOs3MGSOCg2QYDepti43pPuTBAKE70CEqJpcn1ppmmKDjkj5H+3WCv&#10;3Q7Dh5ugIj+Y9VEdttPHhOs+Je10YWPykn2YAEi19tZMMsbiYbooOOivNLmkNDOZ2+TGGSZyx1wh&#10;aLldO9yZA+vggcqprSTc0f7I1kXRgbK+o+URrE3dyJy3Yc1ca7jrtIWjtD0szaUs9dTbyxBBgcYw&#10;N5PC3FwCXz9d5GcH4Rh37FOmmMPERAvFteLr+4bO6aaZZsxERLFt22ZvmBhrwdugLfyM28LHV4eJ&#10;V4rLqsPWLa4s4iotpU60vHZ5Doo8f8Nhx99wddsbXDzLi3rEixv3WTvx+DQf5bZ/jT27fvdy/8na&#10;C93e4PH9o0jYOAxHBr9hbSW+b/D0ibJQp8rt1J/k635Y/qtSH4l6p2by66qMfIP7d6JhYyNhgt6x&#10;qgj8/a9/5fr4/uvRJJyNVlqeOFIRDmcXKbZsXoCjo/mxFRFvcKoyGTmxC3DYmd82CX0xu4NhaarN&#10;jEVIHCR334clv7J+4nbia5T48Os4t5jqCi5FfEwPODrosWe2G8cXxcdh6GSNAT6OODufH1vk/gZ/&#10;/vU+E2C9fXQxfNi7M7xobcJCTGBiyN1zxu0RbtuevS9Wjzfk3hnNi1pTB4rcXc+9K4T6hCDjm4FW&#10;f1KqPymjMC+Y1Y9cv6Z1UvvJrIjud1URrjkc5+5Z+gfKob3KpkWKyES9pw/LUJ53iAl6mWmHkJ5z&#10;CBnH6ptdUGqtkIiXX1iI60+e4+bzH5lgJyRKiIi8NS9/YXXz7tx+glt3nuLOi59/F4IeIYp6Iq2J&#10;KOqJiIi8d0RR7yPkzE3EH6zEgR3ZSMw5JtbWayU2ZZewyb6nhw4GuXfG4v7ayEv0kYtckR7dodGt&#10;GxsTGGAsF/TMzZVTIwmaTO5cYo3RHt9zE2sdrJtsBHsbHfTsxdfookk2E8lihaPrqHj89LBuiND5&#10;HCu5STnVcKJaWZRaR1F5FPmiOJ6inDIO8DXvaNJM6cKK/YpQNAoZGJA4tn1LfZFuX60AREIe/V1d&#10;EoYN0/hIvpIWONGqS+ahQPiY/sAcMf0sOiAsTA+hHD4+OvDm4KPydLB+nROL7pItN2SoEXMlrq7d&#10;338HlCpN56cw3V/eVlnWk0V69eCOZdFQHdRURDRbZKgoDWMRfp7uBtyyin39cPnC+FrGKbT3xaVz&#10;I+R9FLlXcZivx7hvlS0unB6p0DeUu696Y/s8T2yZ5Y49y8hRub/SulS5dG60fHn6Xbm/P9c+Tt5f&#10;fLgnuy69evE13ciV9vKFCXz/eeV9lnGsOgLOLjpYtMANF8+Nw0RffYzz0sP2BQ7Ysd4TI4b7YuQA&#10;V6yd5Iy+Ft/CW/sbzJ9vIz+vJBTKtn+Fbatue0OH2Mif2a66evhu2Tp88vw1tGZMh22377hxsn2f&#10;wERSeqaoXt+wof/5ot4x7v1gwb2H3N2lGDTIGEUFIewdkpfsi1Xj+Hp72+ZZ1HtvvA07F/PO3025&#10;4Mqga1SQypclEKrL6eqmAycnEuKU21vC3uV8TVOKmBbqVwf6ZwmtI0khAleVE9XcuS/PwOH0ZL6G&#10;Xppi3bs0pB9JUhH0uDauLys7GxVHj+PCnXu4+fyVoAjx7+BR5RE8TUoR7BN5Bzz/Ea81NBn3L10V&#10;HtNavPgFd2tTbknUu/34JS/ocXMEwfEfGaKoJ9KaiKKeiIjIe0cU9T5OEgpPIT62CAkpFUg+eV1w&#10;jEjzSDp/G7sLq2BgZARHy26I0P8Sgxzaw0HjO+h16wgtzbrIPEX8/YSjVdL2e6IXt45hDm1xsiYS&#10;FhZSLFpky/pogrthmgkrcL9+qgmLLFk7yQi5yXwdvbLcIEwL7Y4w7c+wmmuXrZNceGmiuWmWmaAr&#10;LKX7kvBH66Xtq/bLoIgxcvc0NdFGRYlyQXlyxqV10GT9UJSH3NgjNcpdLSfa5kAppaVF4Vgyxx4+&#10;xh3gbdAGi6ebKQl0JK4c5ybnNZU9cUJgkj5smDGMjLRYv2rf+4KiIynlj66prK2yNIKlFPZ378jO&#10;n7rihyKpKT1YBNPI4S0Tluh67V5izbYvlMpMkPCxazE/hu4bqmcoNK65lBaFMVFvzNiGnX5VKSsO&#10;hbOzFHNnOTEThrn9tDCxtw7s7XRhZyeFp5cOc3M1M9GCrW5HOGn8CQHm7bB5phmyYr1xslr4Hhg9&#10;ihf0Onp6o93wsfgyqwR/vHgfPwSHwkb7ezjrtK+3DN13Li66iOxpXq/vPwnaTytLKby9dZCZFiAX&#10;OGVQ2jVFm9H1pXfMkdLWSXFN3sFHE5OJj1C/EPSPCVqGuVqr7OeQISZwcJCySEqqZajY11zykvl/&#10;mtSUNfzPjaYgUZTWQVGu9Df9M4TuMTLG2TzbHNP66sDXuDOLzjs9cQL+2qYNnhkYKIh6HIcPMkGP&#10;ovbo74yMDFx7/J9Zv+z+5ev43//7f/G//+f/4HHOh23C8Uv/AXjTqTN+HTRYsP/+leusn7h354Hg&#10;mPfC8x8B7nwTD85dEh7ztlCa9uNXTMi7c+cpbtPP5z/x7ULjP1JEUU+kNRFFPRERkfeOKOp9pJy8&#10;jriYIsRHFSD5rBip15ocPHMNRsZGcO/yBRy6fCWPzlPESb87lrprsd/19DTrTQhl6bdkikG16w7s&#10;94eDvRQZqXWRbhUFwcyBliLrYjc6svEUEXe0PJxF19AEPHGHK2vfvYyvXUUTYdkEPSfRV74uRWj5&#10;zbPN2BgS/8rzgwXHlRSGwstLyowz+PTFvsiK52vZkatvUUYPNvmmNLtjatSCKyuKQK+eZugTaYGC&#10;nFBuncLjZOzb4wtLCwmsjbvDU78tvAzbYeFsK8GxjTFylDETj8qKWj6Bbw0Op/EGJ/tW8rW8CnJD&#10;WSrkEO9OiN/sWE/EUIdC7tpRBJNqqnRjnD4eyUxdWIRprSAbvda+0e1TX+XhEKwaz6ctFqb3EBzX&#10;HGZOs4O5hRaWL1dfkKT9GDzYBBbmEqQn+GNKTy04GnVCjx662B/lxYTCvOxgLFlix0QsA92ucDfj&#10;RVMZdAwbp5ti73IbFHLXhIQkMumgZ7WbtkTpOZZ068xq6vX0qR9te5bbFzJyoPqN2en/uXX1jlVH&#10;wtBQG8OGmTR6jUuyAploS+enNYRbul/ofOc305CC3nFCoh6JZvPn2cLWVsK9G94uXZjWRfuWEdd0&#10;ndGGoBp6tI5N3LuUXM+HenfFYM8uzLl3Yrgm7Lt9CxudbkhPS8OZ8cOZMPPrDz8oi3rFB5FJtfQy&#10;+Qi9G8/+/VF5fwkOwa99+tbv4/btnxIJfvvyS9y7da9+/wfEX3z92PX4a48Awf4HF6/IxbT7/85j&#10;fdeiHqXb3n+OWzce4tbNR3zqLaXcCo3l+GXIMPw5JEywr7k8KinHay0tPCqrFOx/34iinkhrIop6&#10;IiIi7x1R1Pt4SUitRFxsEZJFF9y3QvGLnuz36XPmwqhrezbh1+rWBfPmOKNPbwu5GKCtUScMmJho&#10;15sQypwoSWCjvxfMd4aLsw7yc5TNHCjKhia3FMVFta/IsCJqpS0TY6qKQ1h/8i5e2Nu/mheLKD1t&#10;7RRjFkFHkXuK65NBk9rMWC8WPUbL0qT04J76kXZZ6QHw9JTC1FiCQQMtMSpQA/MH67D0NZp4k+BI&#10;aWiKy6hSVd4TvSPNYWEhgZublDmdkihDqacUdRPgb4wF85zZsciWoXRBOztduHtIMSq4G2b01UZW&#10;ag+234rrVoctWx24bWsh/dC/xyhDBl3HmA2O7NpRHUU/XyN4u2pg8XDdFqc9UmSih4cOwkPNBPtV&#10;ofuNTFXomm+ZbY70aE8m6qobJUgCNC1LnOZ+FxrTFCePkuOzMSwttdCnj36zr2kGdx+4uEoRGWEG&#10;f+P2CDD+jgnQquP4mndSdt9FhJqgoiAEh1P9kbjdWcn4hYSsIb4asOzWFnbSDpg2xBAT++jCo9uX&#10;8On8RwTrfoX8BmrO1XDPF9VvNDOToH8/C/bsCY37d1JT2QtGhtpYsoSPAm6MI6WhLBKXhL2GIjfV&#10;he73ldw7InFbw+mpQtA/GoREPaIwL4jV+9y5TfgfFs2B3l2KdS6bC0U4TvDvhCH2beFr1B76Xb+H&#10;NvdZYGyoBWMjLXTv1o171+mxtNqzc4YwYUYu6mXWpuGWpSA9m//9P8Kt9tkr/OsPf8TfnF2E+1/8&#10;hLtPXwr3fUD87kW9l7/g7uOXuH3nKW5dfYBbtx7jzrMmovMeP8e//vhH/N3SSri/mfzauw87rif5&#10;hYL97xtR1BNpTURRT0RE5L0jinofL4n5JxC/KweJRy4J9osoU3rjIYqOn0bVnSc4euMujly9hfLL&#10;N7Fs83bkX7uPo3efIDYzH4XXHyJi0BBod++CUKsOSNhVVyj9YGIgE2tkgh4RGmIq76eJ6tHKCCwb&#10;ocdEFdnElURBV1cd5GULC09V3ASbBIgdCy3ZT0XnRhLDmFjEtbMU2FN8Gi6Jek05PNK47HhvluJL&#10;y6+bbIy8lLoJM+1f2iF/BAbqwc1dB54G3AS262cIMu+AuSMMWbF4xfXJIEfNNas8WGqipaWEOzYp&#10;tw59ls7r6KiNKVMsMGumFfoPMGQpk5Q6ScKIna0u168HE2NuGTcpdmzlBcvGitE3BUWmubhqY/5c&#10;R8H+94lMFFs62oCl3ga6dmV/CwkY6nCUu36UburuZsDEMqExMui+IPGWtleaE9jibcpSvCnarSUi&#10;a/++ZrB30Ma06eY4eaz5wmBKoh/8XDXgpNMOnt2/RLD25w3XnuTO9/jxZnBwlMLaSgczpjnK6y2S&#10;GE0RaSm7XLF9gRUTWynKio5twUAJwnU+R2DXP6K/+Z9YGz0b9MxS7bmdi6ywf5U9Era6YMcKOwS7&#10;dYOt9HvsW2uPg3vc2P1KInnaPg8UZgS0KLW6tagu7wlTU23s2O4q2K8KpTWvHGeIDXR9uWdHaIy6&#10;0HuFajUK9TVEam2kMd2jiu17d3tg4gRLVjuTInjPnGjZ/SuDriFtR9HwpzlQ6m6Yzhfw6vIpNLt1&#10;RYf+g/FVSi4zWKH3vqZ3O+jp6YLq5J0ZOZIJGPUi9Wo5cuqMksDw8NQ5/NpvAP7m6IS/ubjip5mz&#10;cffpC6UxijxNOcQi7P7m4Ii/enjhp+kzcP/KjboxD57g1fJV3JhQfoyrO14tWYa7LxWish4/x18C&#10;gth+vu7wPX4ZMpTxYtsOvv/5j/K2ekIXt56Xq9bib+4e+Ju9A7eeQDzOzq8vEnHbkK+T63u+ay/+&#10;xu0v7dOvffqpJVzdv3aLnZc/R/bhRUaBMU3xNqLe/as38eO8BewY6Vj/6uWDF1u3K40hfh41hh0r&#10;iaCPcwv48dx+/9qrNx6e5K/3/dv38PPosaz9r65ueLlmnfJ6FEQ9io6ktOe/ePuw8/XLwEHCgiN3&#10;LZ4diMOvffuze+dvTi5sX+5fu8m+7995+iNu332K+4cr8Uskd85Lqlg9PbrHSMz9m5MzfpoyjbtW&#10;Cmng3HX7lTvftB9v2raV3wcvV6xS3vbzV+y++pubO38fcPfko+Jy5TEcT5MP4bevv2br+4ufv3x9&#10;97jzIRtDx/Zq4eK68+zhiZfrNymtpzURRT2R1kQU9URERN47oqj38ZJUdg4xu3ORePiUYL+IMtX3&#10;nmEa92X90rMfUXDkGG7ce4Crd+6hb//+OHX7Pi7cvION27bj2JXr8OC+WFuYayPEqj3m9tXCljnm&#10;2D7fEvu5Sf3C6bbcpK4btLp1ZpM7P3ddJO9wZZNIqo03ObAzq6WnWM9p2xZvFoGSlS4s6lEkF4l0&#10;S4bpsIlolUpkEokrFOFCfbLIubpJa9P1pygFkVIR19WKezu4ZSsL6tJySQDK5vonBnVFkNZn8HLo&#10;BhtrCXy8DJGSqDz5Li2KYAXt6Xjc3XUwYYIFRo2whLmFNvz8dBEdpSzA0Lb37vbCjOmWTOwbNcoU&#10;I0eaIjbam0XDkNiSsM1ZaZnmEhSsA39/3oTk383hNH8sHKoDC/0u8Hbojmm9NVscqUeC7swZ1tz5&#10;lrKIR6ExMiiSk65tvoJo2xLYvRDPG39sX2jJrpHQOCFio/1hbq6F0aPrhO7msniuLVylbeAibQs3&#10;806YEanJosuoxpnQeNrf2AO+CA3VY/UHG3KrJdGTrgOJlruXWmPpCF223uVj9FnaOUXIbp1ngU0z&#10;KJKsLp2XxvmbtGVRg+SGKmtXhFKdi1ohZbklUE1MK2spCnLVj1SlyETa77hNToL96rKZeyeRkCzU&#10;1xB0DSh6krZP552uy+DBxrDj3idmphKYcowbY8vahZZXF4papXcLlTYQ6m+K/EP+cOr+J2hKtPHF&#10;4SPMVOWTF2/QbvRE9t7XivgOeoY6TLRTFfUyMjNRVFaO09xnCTnaysWFH3/Fj9NmyIUcRX775hs8&#10;rDmuJESQgEMintD4F5u28GOevsRvX3wpOOa1ljYTbGjcP7nfhcb8OaInv54nL+RtD85dlO8DiU2v&#10;u3VTWkbGn0PDmDAlH3v3IWunbf3FhxfWFPnXZ5/h4RGVY1Th52Ej5OMfHjslOKYpWirqUX29f33y&#10;B3mfIiQ8Ka7jX59/ztp/Hjse//vf/600liLenu+Owpu27ZTaiT+HR9Stp1bUozqGJJbRT8WxtI2H&#10;R08obffX/gOUxsige+Bh9XHcuf+MmWE8Tkxl7X/uEYg37ervx+tu3XHv3kO2zr/Z2NbrJ0gAlG33&#10;wYUreMPd30Ljfu0/UC4gP4uJx//+138Jjntw/jK/vnuP8K//+URwzD+MjHH3HThAi6KeSGsiinoi&#10;IiLvHVHU+4g5fo2l38anVokOuGpAot6IcROwKzYeKzduxslz51Fz6gwi+/TBsnUbcPPxM8xasAhr&#10;tu3A9n3RzBjDW/879Db8CgsHS+UT+KXcxH6Qa0f4dvkUPppfIkL3C4zx+J7VwYtZ74jZvTUx3qej&#10;UrrphPF2cHPTQWF+wylvFI03yq0DMwcQ6iczBtq+LAKwpjSM/X24GWLC6aORSNntJj+WPctsWOTO&#10;sfIIXsjgJsFUT62amxBv2ujCRDpzc21E7a4TiiZPsIeTsxQ7trmjuiICOZkhMDPThrePLov4a26E&#10;GEUMbV+gfs04ISJ767O6emQAItT/PmGiBXcvzOgnhZGBJgLN2+LABgfBsepA53PwEGNYW+sI9hN0&#10;r5EovHeFbauZmaRGebB7ZNNMU5yoUs+4wM9HH/49pNx1UG+8EBsXWMFLvw2MdbvDzk6CKeP46EOq&#10;E0kCsdAyBJ2DkFB9QTdqRXKTfNn6SOwpzgqU/644hs45GYgc5e7vEeQUbaKJ9IMBrLYkPS9VRaHs&#10;J9WVy+HWt3ayMXv+yeBGcT3vg/zsMO486bDoWaF+IUgwo3uFxLW3cYil+pF0/mRO2epykrs/KAWX&#10;lqXzSO9GV2d9lBSGc++U1nuGydCCtqHu/asIRTQ7a3+HrlIdJubJ+Co+nY/UC2oDPVttXtQbNYoX&#10;JDQ1BQUFGY9KK9g4EoFebNqKB2cu4OGRY6yOGbWTsCcTWggSjKj9X59+iue79jCB53F+IV4tXspS&#10;aWXjnu2JwvMdu/Dg4lUmzj0qrZQLTU9yCtgY2tYvw/jaf5Ri+fDEacb9q7URf0Ki3ouf8E9dXdb2&#10;Dx0dVieNou2eJSQz4YraX2ysFRc5ZKIe8eZP3+JpfCIenL3A7UM+Xv/QkbX/3c5OPl4Iilb73//3&#10;//CmQwe2PqExTSET9f7BHeezlNR6PN++S76fqtFwL1esxrPoWHZe7j16ytyAaRwJVRTFJxsnE/WI&#10;V4uW4MHp83h8uFhJ+Pq7hSU7Zw9PnMHPo0aztn/9z//UXTuFSD1a//Odu1mUH12/1126svZ/akuU&#10;Ii4flVfjx7nz8KjmOLd/z7jze5Fth8b+zc4Bt64/ZLXznmTmydf9Tx1dPC4sYdf12f4D+NcnvKD2&#10;fH8MW+eD85dY9B61/cPAUH5vsPuJtvv0pVzY/bsld0zlVfx9cCAO/+KuFbWTmEdj7917xJaVReo9&#10;37NPvj5FAfjl6rV4FhWNB1eu4y53HE8yc9l4EjbfhROwKOqJtCaiqCciIvLeEUW9j5jzt5mgFxNT&#10;iOTjV4XHiMghUW/SzNk4efs+0otKcfLsORw5eRp+AQGYtXAxbj5+iqmzZmPxqtWYt3QZunFfYj0s&#10;O2Okawek7HRD2SYXHBpngrj5Vlg13gB9rdrAxegHBOh/gwi79pg2zRqrljlhXHA3jI2UYMliR9Y2&#10;aLAxLMw14eHUHVtW2CFxhwui1zogapUdi5ShmlSsBt9ofQRr/BFh0s9RKVBDjIQGMjygSarMuIJq&#10;Yx3Y0PxIlBPVvZDAbZfWtXiELhMTKTVR1RmztCgUET35VNIefsaYO9uZOZH271/nyJuaEsTS/6ys&#10;JPDx1WmWqFeUyYsqu5fyRiAtZctmJ9jY/Gek4BJ0TecO0oGZqRYGeXZkEWFC49RlwQJbFsV09qRw&#10;P4lMdB6prpxQf0uh+7SP0deYFamhJFI3BKViDxj4dhGTG2eaIsD6ezg76yOylzmcXaTYx11fOj4S&#10;ooSWIY5WR6BHgC4c7HUF+wkS3UjIIrGHIhDpXt21lHtuxxkwYwTV8UerIuDpqcNS7Bs7fnpuyNiG&#10;UnibqkHZHMjAZtAAS3i4G6BnhBkmjrPDrBnce2WKA2bPdER8bA+sXe3OnauGBd+GoMhdOqc5Sbzj&#10;dkuoqDXLSNzevLp6BJ1/EqKpBmREuD57xxTmtY4zr4yyPP79QsdIhiJTJttj0QIXVtNTNmbPDl/u&#10;/SxFD39jbN7oiax0PoKZ0oMHufPR2N8tWYOv4jPQZsosdNPiDZIIqqlXXF6BxytWMkGCItSEBAUZ&#10;FPlE4/4mIGzJou2epqTK215/zwtEr5avVBrbJD/+ykwvaNmfZsySt9PvbPtCNfUERL0HZ86zv0kg&#10;vPfgsdL4VwuXsL5/ff6FvA6foqj3Yt1GpfEvtu1k7a87d1FqF4KJeYoRjs1EJuqpg2CKqyLcuXzz&#10;7Xds7PM9UfJ2mahHIphiZNnPEybJ1/2AhKza9nvc9w5Zu9w8QkHUo/RTxXRmEuvIjZj6mCBW267E&#10;i59x58FzPN22h437p4Ym7jx5xe3Pr0zMpTYSCyk9W3G5f+gbsD5K25W1vVq5mrUJ1dQjIZH6KIqR&#10;7hPFPkovpr7f/vStkvj423f8OVO7ph537L99+RVbhgRswTFvgSjqibQmoqgnIiLy3hFFvY+bxMJT&#10;iNtXgMTyc4L9InVU3HmC3fGJOHb/GaouXsWlW3dw/votrN6yFaWnz6Hq5Gmk5eUj/8hRbN+zl03a&#10;bG0kmNZfiqXhGkgJ0UJamASJ3M8lkZpYP8OMn3Bbd4e7TluYm2rBxox+bwMrM02Ym2nD3qgLPIy+&#10;R7jtD3CTtGERSGE27TEpQkOegiaDUgK3zbfAeL+O7Kds0qkIS1flxlL0FNXxorQ/Sg0WGqsOxyoi&#10;MKlHF4RofooFg6T1RD0iPsYX4eEG8PbWhYODlKU4rl1Tly5LUT/bNnux+nrOzlKsX6teKi2ZGlB0&#10;IDkAU01BoTHNYfBgI5iaaWHGNAdUNzNyqLXZv8Ye44I12Pma0UeTXTOhcepyMMkfzk7SBl1wZQJJ&#10;+gFPwf7mQtF+KbvcmNA80rU9ZvbSQHZC006iQYFGMDHRRN8+pswcJTnBX3BcQ2TGeGHxMB142nRF&#10;n0hzREf5MaFww3pnJhzReaT9ElqW0rqppmPMfuFt5iX7sWeOxLfq4jrRXCaICtWG27bVmRlxBAWY&#10;ICWxzrlaiOJsXkAi112h/paQmxXCTGeCgvUQGKTP6nJSKjb9dHbRYeeG3Lf9/BsWMhuC0plpf6PX&#10;2Qv2q8vuJdbsOa4pa74gl5fMR03u2+bCDGE8PZquHdlcqO7f2knGmDjeTi7GESSUUpuurqZSu7a2&#10;BsaOtkU4dy8P9+0KV0cdpX7C2s4eFra2GLdwGRMMXq7fyMSIRkW9py/ZGIIi2FT7/ynVYX2/DBrM&#10;/lYUgR4cO1lvvBIvf8bjgmK8XLcRP86ag58nTsabTp349Y2fKB/XXFGPaqPR37999VX98dw2ZWmW&#10;JEBRm6Ko97DiiNL4JxnZrP3NDx2V2tWB9uNZfJIcilYUGidDJuq97tQZv/brX48/h4TK97OeqPfs&#10;FZ5k57L6d3S+SKQjwYrGKkYlykQ91bpzL7ZsZ+0UqabYTqLVv/7Ap/Y+yc7j2xREvaeJycrjOX6r&#10;FROfZOUqtT88dRbPt+zEq2mz8ePIcfJU59caGvIxclHvv/9bSWwj/uLfg/X9mTsXsrbGRL0XW7ax&#10;PopCVO2j9G5Z2vB97vuUrL1JUY87dorglJ9n7p6VRfe9i9p6oqgn0pqIop6IiMh7RxT1PnKOXcX+&#10;LRlIOFgppuA2Qeqluyi9/RiZV+6xnyW3HqGU+2AmCm8+QuWdJyjj2gtvPIR/cAg0NLrD0V4HM8aZ&#10;YY5nR6x36Yi4AA3Ms2mHmRZtcHCSKc5U92S182hium2+JeYP18dwz05YOdUCi4fpYtlIfZZeGr/Z&#10;CXHb3TB9gjWsLSRM7Bk1yhwlh0NY1JxiwfpDe/n0WKEIGhLQ0vd7sv7Ufe78hHVK47XWmoJScCf4&#10;deLWydcLo/RcoWgjSn2Mj/VBTLS3YNQSc+E00lZbYNg6x4Jtr6a0rvbg21BTFYFBgw1hZ6cNU1Mt&#10;Zs4xdYqdUlTO++BUTSQ7rnlD9Zgzsp9Ze8zur/1WZgq0rI+vLouSFOon1k42YmmgzYmUVISWozpk&#10;GbFefK057hh2c/cG1WyUpTFW5NfVYVSl5HA4i3jy9CIXZG04OGrD3FwTI4dbcH31I09VKc0OZCmZ&#10;E3trw8ZGgrWrPRC12w/WVhLs2uHGzgGZd5AoJ7R8aJg+c4EVMliQiUckhisKegQ9U/tW27Ftn1S5&#10;V8h9eMpUK5ZabmIiQVpK4+m1CVuc2XbIcVioX13oWVq13I1Fj9ExDRvO160jN96CnCDm/EtO2rNn&#10;2cLZRQsO9o2nHDcEu8ZvGSVbxZ1PEn8p2liovykoVZ3u2wXzbGFtLcH2rU2Lx82BjE3oODevcYWm&#10;ZncWaddu1AR0tnNgAl0XE1N8VnkWX0clopOzq1y40+7Wmbmf6+tqQF9fE9paGgjsOxAxNeflnylp&#10;3GcKCQbqiHr37nOTwFrxQ7VOGvFXP3/W91dPb/Y31ZOTjb9/k9+OELQuStGkcSSuUArvPzW1WMou&#10;tb2NqPdy81b2N4lL9cZzyEQqSgWlvxVFPSUjDw4Spqi9JaLev2ojuGT83bbxFN6W1tR7kpmDN7XR&#10;kf/7f/4Lb75rw51bbfzv//f/sTYhUY8ER1kb8WIHn9pL10CxnaCagtQnJOo9PF6/fqAslVcWvUmp&#10;rX/xC5AvQynQlKb7ulbAFRT1/t//4+YByjXq/hIUwvrUFfV+nDufX3/XbvX6CFmq94MLtTXzOBoT&#10;9ShNmQRX6mf3LHd/0bMjO8+iqCfyn44o6omIiLx3RFHvI+fcLcQeOIzY/QVIPnpFeIxIs5Hq6rGJ&#10;nVSqDRdnKSaHa2GqxXcYqvclJvz/7J11fBXX1v4/v1fue++ldtsSvBA9End3d1fc3d3d3V0CCUlw&#10;d3eHttSBAEGCW13u85u1JnNyzskkBBpayp0/vp+T2XvPnj1yTpmna63H8QMsjjLFulQ11jS1xoal&#10;YRzN1NjpX0g0/ycybd9jgYDEst0bYsuILJRC2be3nxgBlGiDLRsNjSiodt60vk5sukE1vfT7JGYP&#10;EUUWKuJPnxde0imS1jatj1izjKL2Zg8W5yUWjPJgAXFzbiQ2ZAufKyM5fVHO9IGifvZvTYSPiyVH&#10;9Rn3y0HGBHScqqxDRueTLdyPgQM8kZFpA19fK8TH2ePYoapLiXweLHII57UlPwoFuXFwtjVHnHMN&#10;2SjIyrJzWxLXHctIF8UdOSTn2xcR9WjszrWxwr0Wo62ke0/i2fY10bq56P5SROXEbvayEVkH9qYj&#10;JsqB11iQF82prOvWxqBLF2f4B5C4pyqzjz4kEk/jiCoHTJ8cwLX0xo0JwdRJYfD3I4MZsW7kznWx&#10;vL59Rs6pRILwXaLoK+N2YtZAF16/XIotQUIfzUvinlz/np1JiIuz4RTow/vF7ySJh8ZmDuS0StGA&#10;JFhT35kTDTFregQGDwjExPGhWLwgGrnLY7lG5aq8eOzfnYZd21KE5yQeyxbHYPaMCI4eo+PQNYiI&#10;0PL3adLEAOzanoo9Owyv/bHDGTwmId7JoL0ySC7HK17SSEIfikyluV4mWm9rnmjKQr8zScm28PbS&#10;sqgpN/ZloN8rerbJsZhSmOl3/Z+f3+D6eP/45i7eK9iCugkpOjFPwtGsNhpq/qXb7jVxBtZcLMTa&#10;i1f5c8NnV3H+xh0UPSor6t199i3uPv0O10oEBf6884DHEMVrSlNsJX60d+C+Z1kNebvo869046le&#10;m/F45s59/FKrNo/5wdNLJ8YRUp213yPq3V67kbfLRJ0RD5/q0kOLzn7MbQainpEQ+XtEvScdOuFp&#10;i5Y6HowUIyTL42VEvWtFtzkikdooko9ceKXxkmgmK+pt2qprI3SiHtXC02snKhL19NOuJX6tbiKO&#10;37gFhXcf40lj0STjl5q1cCt/vS7VtjhvFbfLi3p/43ulP++Linp358wTjyt374Rz0EXqSfUZBcoT&#10;9cTrLEbkfSfcJ33x95c6dbhdEfUUXncUUU9BQeEPRxH13nxWrjqAXHLB3Xue6+zJjVF4MRbuP4kF&#10;e49jdu4q2Dk4IMhfg4ZetZFmUQ0d7P6FYd41McqnFvq5maBPeF1k2LyLLIf30NT1fUzoZov5s0Iw&#10;cWwgkhMdcfakfITWiuxY4QXWGnFx1sLLvWH0kFSrakk5NcQoao5qUfVOMsXI1lrZGnzlQWIDpRyu&#10;XRyGOUPc+ThkQiAJOLvWx3HtPkrtpT455gxx4/pmJAZJ44Y01yBIZYJmUaYGzr/lQdGAJLRM6+Mk&#10;KxRWBZMm+nLEWMf28o6or4KD25Mwoo01urT34OguHw9LNAqog8O7Xj56a9RIEnpUOHKwfHFSckOu&#10;rGkBpdhKKa1UU47u58rZgdi5pqwQTRzYnshCM0WHkgAstZMgFxlhj+BgDWZOL1tbbdpUqndohdX5&#10;8oYuF85kYdXCAPRvbIFRA52wfm0EoqK0yMxwxaL50Ry9NaUk3VsyiyHx2Xie6GhrNG9WNj1ZiqSl&#10;CFTjPgm6FvQdoOtQnii6YF4ofP00sLdTsTGMs3Bv/f1ssG6VocBIKdB0vOxpAUhJcoKXt5guS2mz&#10;FHVItSfpnDzc1XB1EXAV/6Y2bx81wsO0aNTYAePH+eNkieHI3NkRLCzZ2VkZrO+UcD0ihWvl7v7i&#10;kXp7NsbzOimKUa7/RZBSmHNnvJxASOmxk7rZY95s4Rr7qjF8yIvX6CMB9bxMBDFBgvdU4XemUUNX&#10;vo7vbtjDkXk1u/bWiXapDvWwLqI6dkd/iLzQ6pjg9hamebzFfSq1Gp/euocTX17C5gNHcOTiF/i0&#10;6DamL1yCu4+f4tnMWaLoYWWFB9/+gMKim/j404tC3xPcuvcAN+7cxd2n33KEGY17lphURnT45YMP&#10;uO/uwqVi28On+PWdd0raSmu56UMGB9RPogql6+r6aN8SAUlf1HvYfyC3GTu5MnI19c6JNfV++9vf&#10;dHXzJO4uXcF9nN5ZUrPtVYl6L8rLiHq3du7hba5Bd/NO6fji0uvyKkW9ZylpBuLbNeH6UZQd9d04&#10;egJXCovxg7VYC+9h/8G6ccT9MWJNx98l6k2YxG0/uLgajCWoBiD10TNF5in6ffcnTeU+0QCk9BnR&#10;iXpbdxiMJ5MNaidB2OCZ0rsWiqin8LqjiHoKCgp/OIqo9+aTv+0kls7ehLw1h7DqgpKCW9XM3bQb&#10;QeERnAaXEGiJwUH1kGnxFhpavYUxfrUxo6s9R8yN62yHZM86nKolvSgSe3aUL7itWCbWDGvZ0gmr&#10;8mJYrJP6SECZ0c/FYLw+JOSNbW+DzhF1MXOAC86VIx4aQ+IMvYATFKW3bKJPuY6pJLyRKQelB5M4&#10;QoIF1f6j45EYRy/L5FxLEU4t0uwQ6lwXvbMsuL7b1vwoFhDl5pWg6D9ax5bcqk2506d1Gwe4ulrh&#10;+JE/Jg1335YERNnXRICfBi2b2aNrshnGCPeJ6t7Jja8MPXu6cWqrXJ8EpcbSdaf7UZlj7dkgGiWQ&#10;UcTz7pMEmStQJBoJJJJwS9FnJFSNHimffkkpoxERasTE2OLc6TTs2RWPxQvDMJmiu8Z6YWg/e0Q7&#10;1kCAdQ14eVrB2dmSTU+oJiWlc9Pcw4eW1n1bOsGHvxv6xyAiIq3Rq0fZ+nAkVtJ5UgSlcZ8+B3eI&#10;3wtyPZXrJ4YN9UGjRvbo3NlNuCceXAeOarL16OaLhfOiMX5sKBLiHZHg0wARtjUR7FYfQ4YI36+z&#10;jbBvdxKf99zZIVi4IBSTJwZg8EAfDBXmnCj8vXhhKAryojjlV/+Ym9cncZ03+i0hYdf4XnXq7AxH&#10;x4ojIeWg6Fs635OHqib9na4zRcTJicq0ZoqSpPRuilglx1ty76ZPivAd3NgK7QNromBeMJLCzBDk&#10;YobVC4KxStgmF2b6LSHX4oK5QVi/LIxdi+l/fNCxKOJw64Ykdit3ZjOZsr9l0jOQkuDA19HCzAwa&#10;s3qwM60DT/NamO71Hpb6voXZXm9jvOtbLOhNFMgNfBcW5ma8T876DWjSsiVyN21B5569cPHSFcQl&#10;JuHeo0e4M3oMixE/1K6NWzt24oow9rP8fBTv3oNLwt+fbN2Gz7/6Gg927uZxJIBwXbj7j1hAejB6&#10;LAtzJJDpO6x+GxnN43+uW5edc6/evssRZLfXbcStvQc4ykkSQorzVov73X+MOytyddFT+qLePSmd&#10;9p13RIfRB09w7WqR2C8j6pHQ8rOp6ML6nfDfwOvfFPI+ZNzwy/uiCPm4W+n8VSHqkTnHjza2+DY+&#10;kdckN+Z5vIyod/OQaAZB3Ny9TxxbfJ+dhqX2VynqkcjFBhrC/SOBliLmqP1XkxoovHQTl7+5gR9c&#10;3LjtWWaWKK49fIobB4/g15K1/B5R786SZeLx3n1XrJFIz0ZhybNx6y5+qS1G0T1NzxTWJ1wzeg6O&#10;n9KlYJMDsDQXQam61E5CMq/1ZjFfzxsnz3A7QWm4PF64DvdKol0JRdRTeN1RRD0FBYU/HEXUe/Mp&#10;OPoZVubtR072Lv5bbozC74PSrcYtzoGzqyun4/ZNskB3v5qY2EKLpRO90S6oBtpGfgRbs7o6MU/i&#10;UEm6XnmMGRXCqbgUyTNrRrCuncQZEk/0xxqzcXkE+qaYoU+yGeYOdeM0wvIijSRIQKMX3P1VlPZK&#10;L+zTpoQL56BC586uLBLMGODCx6BzOFMSbVQeU3o6YP7IVxdJtyI7HP7+wto6vnjtMBId9m6KZyHi&#10;eddVYtvaOI5YzEy14XphfK1l0kVfhCmTAysVjUUphnQ8EkHk+iVI+JjRX0xJraygJ7FzbQxHtNG+&#10;R/ekICvDBRER1lznTW48CdWJSVrY2VkiMlILFzsz+Np/hFCHWgi3NUGknQmSvWqjZ1dXTJwQwPXj&#10;fP2orp4KzVs4on8/T5zVi+QkQYfO0bjuY7iwhm5dDdNn6Z6N72KPJePl02r1OXtCigKUN6mRg2o2&#10;0lop7djHVwNfAYq8jY21RpxPPbSPbcB19ir77MiRluqs+y2xsjIvUyNy7SrxfwwcO/RionXOND92&#10;z5brexk4Wk+mth5FV7K7t3BtyyPL/j0kWVRjB+4kz5qIsKvJayPxlkoZ0JjhLTTItH2X3cj19x3V&#10;1hp+FtXhbFoL1hb1uWQB1V/Uf663F4g1FZum2UNtVh9eph9yvTxvAS/T6vAowd3UBG6mNeBiWhPW&#10;ZvUMfse9/f0xec58XLhxB+Onz8THX32Dxk2b4ckPP+La4ME6QUKOB7FxHLlX/OQZnjVsJDuGIsTu&#10;LFthIESQ8cAvtWrJjifxiMSa74JCeJtEPBL/SMShvx/17M3t+qLetRvFOgGI9/nv/8b3ASWpuHKi&#10;Hq3h8691hg3G/KTWcK1A3fxVIOo9adVGN8eNE88xCCmHl6qp9+AJfrSx4Ta6F7/U+4hF1l+rvYWn&#10;zZpz+6sS9eh43/v46oRYCRb61mxmUa/wajHujx2vG0MprL+WCKvfRkTx5+8R9eg+/laSfsz7Ccf+&#10;0cFR11906pwubdaYn+wdygiwT4XvhtRPc9HnrR17WLT80d5ebBeQrjNFgz5u14HbFVFP4XVHEfUU&#10;FBT+cBRR7z+Ac99g5drDWDF/C/K2n1IMM14h2YfOwMXNnZ1IRw8UU1d7pzRAsuoteDf4wOAlkAgN&#10;pXS+0pfL8ji4Lw0e7hqEhWu5AD61LZvsy4YFxmONmTnIDS2D6mBAQytez7wRHhx1VF70HaVOUrTV&#10;BIHDu36f6yyd29TJYRxB1KQJCUTiMTm1c45oGkDij34EojEURUPrkeurCk4fz0BIqBqZmeXXo9OH&#10;zolEvOwphkLEskk+LFw8T6ChtEaK1Avxs+IIzvXZv9+RdtxYP3Z2leszhqKlcp5TJ43q6NE5rZpf&#10;fkpqRZAgPLGrPTv8eruYcQSb3DiJFdmhCPK1QLxnHWT61UHPdAtM6e2I2UPcsHJ2AE4fKRXoLpzJ&#10;REamNeztLHHyaNm07GN7U3ntu0vq7EnEJ9ggJECL3JmBmNLXFVMHeqB5lDniLd/C+D7CcVbEYeK4&#10;EIwZFYyRw4ORnxvPder055jSy4nrBuq3VcSwwYHsBr2mIAY7tycKlIq39MwvLqkbSWYULyvsjR8b&#10;ArVajNQL8LfGOaMozBNHM/l3o3GjyouRBKXQy6Ux/x7ofOm7LNUupE+6x3QN5g13R97sQKxZGII1&#10;i0OwemEwm1jsWBOLoc3UaO1rgsO7kxEunEsPI3GWahUeEH4XSTSke3RgWwLGDfRCp4a2mD7YHW6m&#10;JizURdrVxBjhWHQ8Gium9ztjqvCsNXF5H03cPkSaV20EaUxgZ2kKdw9PJCQlw8/fH6kZGQgMCkZY&#10;RAR8he3ktDR4+fgI+CI4JATnCgsxc/EyXLh5F1Pmzsf5L79GvyFDcPfRI9yevwDf2djiO1tb/Ozk&#10;xHxrY4Mf7OyEdhvcbNsOn37xBW4//ZYFljt5+fjRURhnaoafzS3wvY8fis5ekBUjrhbdwtNmLVhA&#10;+7lBA+FTjWcJSSj67Cuxv/g+nrRoJcxjzlF1lD5JEVTU94OrG9dK05/v1rYd+JHWWF+Yy0qFR5Lo&#10;J8zzo5MzQ0Ke/j4UqUXCFq+B9rO2xqO+/XD13kPDcddv6ebQRXmVQJGG1C4ZgZTHzQNHQAYRP2mt&#10;xegumTHP41GnLnysx127yfZf/+pS6Tqv3tC1k7D1bXKKeF/MzPG9nz+nOBd99iWPLc7J04393tuH&#10;227tO6hrI4oL1nA73SP9duJ7L2/u44g8arv7kLdJ0KPn4lG3HmzMQff5Rwcn3Ni2F5eEd/jCK7dx&#10;9Y6Y9npv9tzSZ8HaBvcnTOL27yKj8K2eiEnXkeb+wdW9jKj3qHsv7ns4yDCNl+4RPT88t5UVnjZv&#10;YdBP95ci9Uiw5OdAeOYfDBtRxl2XefAET5s2x88WlvxckkBYdOa82HejGM/S0kuusxlfF7rOV2/c&#10;5nXdWb6y7Hy/E0XUU6hKFFFPQUHhD0cR9f4zyN9zDsuX7MDKggMoOP2V7BiFqmHl0XNwc3JAYIAW&#10;/dvbI9PuXURZvqsT8qwtS0U94xfw8rggvPB7eWm59pZkCkBRV5URu1KTnRBiUwPBFh8gxb02eiab&#10;YVhzNUZ0csSMyWE4tK9sBBVF9NELL738blkZUaa/siycG8X1xRo3cRDOtawAs2SCDx+DoqCM+wgS&#10;0CiVl9J45fqrgpPH0tmRlaIhs5fEygpFBIku7PRaEmXIqazD3TnKbv4oD74X1J47I6BcJ1uKgJs7&#10;xA2tIs0Q5GeFkW20L21ios+kif68frk+fc6fFJ13N62Qv6d0jod2ivUaqTZeZQTn8ti+IRFBmhpI&#10;cK2J1cKzKpfyS6LO7vWxXP+RUpAndLXD8qn+5V4/4uTRDPTv78YuxhPHlUauSlAKJ61/44pwPp/9&#10;2xKQMz0AaX61EWhlwlGSPubVWbiJdq6FOMu3EWRXm6PogoK0DH3PyB3Z2VmFXdtKhb2cGf4vJDD3&#10;7unL8+3dLS+O0/pIYKX1vqw7LHHqWCYj10fPXGyclmv9VSSeS5w/mYFzJzP5PMszBnlZKKqVzrVg&#10;XpDoOCx8h2ibxDu58QQ9g53D6qCljwlW5UZwTb0Fc8UUaOqjdHbpu0eQaJe3Ilb3G1uKGazNP8Kc&#10;kR7sQt4jS4X2SeZoEl4f8e51EGX1HsLN3oWXZS0EBPjjwBeXcOiTz3G2qBjHPvkUH1+/hZNfXsbW&#10;wydw4JOLOFJYjCOff409Zy7g8PmP8emNWzj+xTfYf/kGjgrjTl29iTNXrqH40RPc+/Z7FN25i1v3&#10;H+LOs+9Q/PRb3LhzD8UPHuH67Tu4LXzee/IURY/lBQcFBR3Cv9mv3n2MK1eLceXyLVwhQa/4gfxY&#10;hUqjiHoKVYki6ikoKPzhKKLefwgXLiNv3WEsm70ReVtPKNF6rwD6ByFBqbjbDh2Dm4sTfD3VSHN4&#10;Hx0iP0JKkj2/XGotzeGqFl80jx6oOPVWn6goB3b6HDtGfPmXap4d31exo6S/vw1iwy2RqHoLsRZv&#10;IURdHaHmwgushYBdDbg4WmLBvKgyAiOZU0zpKZpcyNWheh6H92ewEUR6uq2soEecPJjO8x8pR/TY&#10;VXKO65aGyvZXFdnLgpCYSIYCKtjbW8HR0Qo+3hrMmRWOM8ezcPJwhrCGMF4LpfutmOqnizaSOH+6&#10;IRuD0JhZg1zZ6dM4GnLHGjHNr28re/g4m6FfIyuD/pdl0YIwTr/18NAI5+GEIwfkU5pJAKHjU4qq&#10;XD/VI6N+Sms8sqfy5irGkDtpRLgdQkM0GC7MN6qtjTCvDRaM9uaUZRLtqAYaHYsgV1uqkfa8aLVt&#10;m+MRG6uBp5cVvL3V2L2j7HNDkaaDm1BUKh1TnJ+iTinNtlGkKYKDyG3XCm3bOvM9o2jXyf2dcXCf&#10;eL70rA8a6MURYe5uamzZUJqGTvX0aL7nrZPF0f3paNXCnVNvz5QjWhM0lgxvaN61S17Nc963r7vw&#10;XKtw2uiZlePI3hjs3RKOkW3UWDlLNCChNdI9I5djqqF56kg6/00pzsf3pwnPVSKO7k3lVNqKrg3N&#10;QemwTZzf51Ra+n3ZviZGdqwERfANb6nGotGeWJ4dLnwv1WjRyIWPSen7dN3of0BM7yeK7R3jzaEy&#10;q68n5hkSFqqBn48GjsL1sLZWQa1Ww0n4rQ4IDkCbLp2x9/gBHLr4qfBb/vv/G0lOuHICgoLCS1P8&#10;CIWFt3Hpi+tsjkHbsuMUXghF1FOoSl5bUW/H1zdw++n3CgoKbyBf33ss+71XePMo2HscAmLuAADR&#10;gklEQVQeS+duQm7uXhSc+lJ2jMKLQy9uB4T/gJ+/ehtnrxVjp/DfTPrH4e4zn8DK0gLJUSoMb6WB&#10;q4P4UmllYY4QO/FvN1c1zp/Oeq5IQFBUCplxtG4t1tGjl2t6iZ01oPwUuc3rE+HpSeJUCGYOcsUI&#10;YR0929ojNag+kl1N0DKgJuI8asPDXcURfcbiHaW0DWmmwtEXcM+VmDopjKOdli4Jk+0n6LwpWmfV&#10;/LIRVyQqkuBCIhoJCJW5Rr+H82cyMGmSFxIStYgW7llsQAME29VElH0Nvs7E5F6OOFeBQEMUzAvE&#10;+JI6X3OHufHapT5KaRzXxZ6NCxJ8P3qhqK+KoOi1hg3tkZRsi4hILd9zuXGUTk3rohRguX5yKqY1&#10;lRdBSvfg1LEsnDou/8ySk/PsGZF8fhRRZWlpjsYNXWFvUQ/+6ppcoyxSWx094urzOuh4B7c/v3bj&#10;CeH8Bg9xZ0MNFxcrzJxevvhFol6/dHP0SzNnsYdcbaW1zpkpri05xRZnSgQuWoN+RFr20gj4+6kR&#10;HmqHbZsMRcNj+8UowJ3lCFF03UjQbNHMHY4OVPdPgzZtHGXH6kPfO0p1pblJSHsZEb0ili8Lg6ur&#10;BieFeyfXr8/JQ4nYvTEcg5uYY95IV6yY5id8D+15bQSljA9obI5hLSx1bfqQsC0JfCR8EyT+UTo0&#10;fZ+pxielui4X5pU7vj50HSiCs39jKzTKskWMR11E23yIKIt3MEhoG9nWBlP7u+CgcLwjB9KRPSsI&#10;gTa1+LfV2sYadnZ2sLWzhUargYXwu8tmGW6u6NinC458dRaHLn+NrV8UYsPFKzjxxac4++lZfPzJ&#10;YVz45BgOfP4FNn1+VfY3v7Ioop5ClfHwKQqFf69TZN6VL66j8NodjtiTHavwwiiinkJV8tqKegoK&#10;CgoKbwCfXOH022WzNiF/52nelh2nUGnWfXYVxz/+Btty9qBgxnqsnbkB+05+gQNfFeH4lVvIaNIM&#10;nq5WXHTd0bSmLlpkTYoaliV/k/CxYsnzU1z37EyFi7MaPXuWmkasnBnAL9LGUWMS5PYZEKDF1k2i&#10;cEJprASJHOQkOSDLEr2TG6BZoiV8fTQIDbHDlo3JGDksiF/CKXU4S6CyacISNH9IsC1S02xl+yVo&#10;HIl6eXOCeJte4ulcSIhp5WvCxx/cSMXnOIPW3t8Z3ePqY/kUv0q7+T4PEkspok46ds700lp5MU41&#10;EKQ24Vpf+mYMz4PmopqHnF4osG9rIp/rxG52aBZpAWcnK7QIr8cmIHL7/x6mTPZnR9jJE8L43Iz7&#10;KQqPIg31286fboQzwvUc1lKLwe0cWZzT7yfIgCExwYmFZSIr0xUnjohiKx1n+5ZkuLtp4OWlRkKC&#10;Dbp09tA97zrMTBHW4G2k27yLTZVM6z53OguJiRo4CdfM01OF9WsMa+UZQynSFA02e4ih2D13NqWC&#10;i2s7UVKjj+4T3Wf92oGtWzuWm8pMQjONJ4MT475N6xN5fro2FDWZmGSD1avKd8o1hq7jvJLIMxL2&#10;aFtu3Mtw8lgm/Hy12LCurIBK14DOi9KW1y8LxJxhzmgf/RGiG1RDU8/qGNPemp+ZycKzSs9000Q1&#10;7MzqwNWyNhaOdse+zfG8VhJnZw105ZqN0vfHGBKMN+dVbNJCc9GaiIVjvJDhWwvhNiYItKrOhFmb&#10;IMaxJqJCrITfKy0C/LXw9dbCy0MDfz8tNBoLNOnay/B3+qLAkeNYduScQXspV3D8009w/pOjOHnx&#10;E6wTtuXHvRiKqKdQJZCgd/cRrnx9A5fJFOPWfW6THavwUiiinkJVooh6CgoKCgqvlPzdZ9kwI2el&#10;Eq1XFey9fBPbNxzGx19dwxfF9/Hp5Rv4+tY9fHqpCCdPf4nJo2ZwhIin6YcC1cVoEXNz9PK3NBA7&#10;SNiTe8HVZ3V+AosN/fuVurRSKiO9LK9aKF+TKjzMDhERWhwrcR7NmSGKgGT0QNsUHdQ95iOhzQZD&#10;BnshLEwLZ2c1nG1NEWFbAyPbWOtEtcrU45KgaC4SOHr38pDtJ0gIojmHtVJzFCFF8Ugv/0SXiLro&#10;HFkXiyd4Y1I3exbH2gbUYodLSsejbar9Jzd3ZSDRYFtBFLu86h+XoFp5ZKAREamGnZ0VUlNKTT5e&#10;hBMH0nQOt4vGemFoOzuEWpsgLsyCI56k+1BV0BrPnW6I6GgtnBzVsmueM0QUjkjApP4B/QK43hoR&#10;oK2FMPsa/HdQoA1HqtGYvbvSuI0MFzw9LaHRmCM8nMwqVIiLdYCnB4luKkRFW2PRwtIouh7dfAye&#10;c4JcQ+Oda1UqQo/o1dNNeJYssXxpxWmaErTe7rH10da/JqdtS9eA1hgVpRXua2nk5OFdSXwttq8q&#10;nTs21gax0eXf7y15UbzPEb1njwRfMiqh82/fwRmTJvlxaq/+fpWBjknPHs1flRF7Z4T1hYYK3+WB&#10;Abo2OlbuDLGeHzGytUr4XlliaAsLNpXwbfAvWJvWQ8d27jyW2Lsr1eBexkTZyP4uHNmdgjWLQpE9&#10;2Rs5032wZWUkp+waj2NBvWRuOtcdWxPQto0jooX7xISpEONYA37m1eFvacJRznRcCwsLjr6LT4lD&#10;x+4dMHL6eCxcX4BWvfoi+9gF2d/qPwNF1FP43Tx4isLih7hy5RausKD3QBH0XgGKqKdQlSiinoKC&#10;goLCK4VMMkjQy567Gfm7zsqOUag8u7+5iR0bj+LCF9fw+c172Lv1BPYLbF+9H3u3n8DEIVPh6GCF&#10;9Dg1hjQxx9JYc6xLUWNNshW0JS+oRELc81P06MU3KNAWsXE2OsGA0trohZxMDYzH796ZysJOXJyW&#10;96U2ermm8ftLHHR3rInB0GYq9ExswHPs25nCIla4Rz2OjvH21uqMEygNtrLRcfSynpTghOAQbbnC&#10;BKXojelgwyJdr4QGfIxpfRw5kocih6SXfRrLfwvzkIg3pp2NzsSDOLrvxYWxbVQbjaLoSuagvyk1&#10;liIAKWJJOvaBPUmIilbDx1ess9e0iYtuTZWF6ohJLqddYj9CrGk1NAxtwBFNcuNfFhKWWrZyRGqq&#10;LaJjSkU9cnUlh1QSeNNSXbBxhfgMHNiehF49feHjo+bxLVs5YGhvZ/TJskRMqCUio0SBd8bUcDg4&#10;qFgoVKlEl1WCUh4zMmy59lxkpBZdurrgtFFa7ugRQbrxEk6mNdEz06rSglVCgjU8PK0qfd3p2Tt9&#10;JJ2fazrPKWz40Qiuzho0bWZvMI9UY3DXutLovz59PPiauLho0L9v2RRRKVpvbJfS2nqtWnoiJFSD&#10;7VuTyox/UUgkmztUFPaWTvCu9HlXBEVeRkdbcxQhXZ/syX6655/MSTbnRuL4gRR0aOsi3CMzppOv&#10;eK9dXVRcZ+/o/jjkLY/gtlZeYh/9T4pTR0pTlM+eSOPtj4VzaNPSA61bOPO+F06XjXKl+z9imA/i&#10;hd8zIjLCGm7CNaf/wUFzq9RqaKy1MBeOkdy8DXJOf4GV575G3vmvkX/hUkmkuRzyv9V/Boqop/C7&#10;oAi92w/YEKNQeFfnCL0HT+THKvwuFFFPoSpRRD0FBQUFhVeL8CKUv+sMsudtRs7KfVilROv9LtZe&#10;LMSZi1ewJW8fjp/4Avu2n8T23L3Ys+YQDgjXedqIWbDWWiIz3RaDkhtgoHsNrE9VM2tSVNCUCHty&#10;6Y5yTJscBg9PNRaXREPRC/+kfq5I9awLbxcrNqZwFqAoOTJ9iIjUYOGC0sipTTkR/CJ/oCRKivZf&#10;MNITAxtaItKaHEFrIDREjXZxDdA11QLhYRo4O6rRqZVY74uEgCXjvSsl7rVq4cGpmIsXGtbUI1FB&#10;ShumellkznDqcDq/5FdGwJCESRLgJGFiUg9HrJwdyE60Uirt7o3xWDzOmwVAgmqnzejngokU9Sfs&#10;Q6mwkmlDRcelvoULAhEZpYabuxU8PdSciio3tjxoDhJgKXop2OJ9JPt/xCKp3NhDO5OQNycQU4X1&#10;UtojjSOnXfp757rYMuP37UqDj481oqPsWBAhQwQHeysEB9uwKEe17QICNCzSUYr10EHitW+abMvP&#10;Sfv2zhzdR3NRPTrqWzHdHxvXxSEgUIxUDAgQ6+PRs0qMHS3WqePzOp7FBgxy15DaqI4bRW4uXRSN&#10;3t190CfTig0OjMeWR1aWDRwcLct1dy0PegYkc5NuqVbwcFNhgV6aLUHPHfVvWBauayPBPGdFJAud&#10;gYHC8++kQvNmpeulc6L0cNrvXEnau4eblq8v1ceUxv0e6BjLJorO0NP6CPfn5O+bl+YbONADQY71&#10;kOBaR/je2WLWYDccP5heet+Ez3ZtPXX3eFiwFX+ScEdIf9PnglgrzIoW+wf1F+sRXjiVidU5ofAW&#10;vvPk/E19xGxyMzaK5juwJ4WFPDtbK55TpVIhLD4RE1dvxfITn6LgDSkNoYh6Ci8NCXq37nO67eWv&#10;isQaeoqg98pQRD2FqkQR9RQUFBQUXjkFp79Ebt4+rJi/Ffl7yqsxpFBZdn1dhDPfFOHY6c9x8tyX&#10;+PjqbZw4+wUufHEV5764DC8fb+Gl1Ryxvpbo52aCIZ6lwt7aFBVW9xHT2/Rfestj2uRw2NlZshhD&#10;JhuEq7MVouxNuP5bUpIN1wwbNtQLK7IjcPSQ3ku7QPYkXxYKTpXUFCPOHs/ExB4OCLb6ALEOH6Jj&#10;ZD2MaKnBcuFlfNc2ilTTwtVVhbRkR8wqKeZPkFBGEWgkjNA8h/eno01rD3Tv6ou0FGe4uanQvr1L&#10;mXp821aJ6YuU+nv+BWv1ESTaUb00Erso2i9nWmkKYWVZsyjkhY9NYk/vPk6ckktp0JTSKDeuIvZv&#10;S0SglQkyY1XYtzlBNCEQriMJdtKn/jpn9nfBqgXBKJgbpGvLL6k/KEECmySgSFhZWXBtseQUSqFN&#10;ZBMBqqsWH2/Nwm+4bQ2EuNdHWpotPyPSXJSO3MjpX2gfUhsZvnUQalMd4fa1YG1W12D+9Wsqlzpr&#10;jBTlNn9E+WnZxnTs6ApnZ0ts2ZjI92DB3Ch06eyDzAwXjBPOfeTwIDbj6NLJG6NHBmPj2iQc2JOG&#10;tm08ER5uBx83KwQI1zzGtbbOHEOfqb0d2dzBuJ0iH3fvTGZxj4S9C2dK+6TzyJ0ZgG5dvNkld8E8&#10;+RT4l4W+t/nzxPtOoi49H+QSPLmnIwvU5Bw7pZcTR9gOa67GZBKuhbZpwjO6ZII3NiwP5whEEvLp&#10;uzahix0aBtZBkG1tdGrrIfubQ+Jraqoz32MbS3ME2Bg+V4S10L5O+O3KTVTxtr+fNe975lgqtNrS&#10;SE6J0BBrg/8JcFz4vUiIt4VKeEaHLliBlee+emNEPGMUUU/hpbj/BIVFdznd9krhbRRev6uk3L5i&#10;FFFPoSpRRD0FBQUFhVcPResd/gQrsncjb91hrKJUJrlxCpWGXt7Wf3aVjTPob/qUtld/chmzdxzk&#10;F9xUx/os7A3yqIG8BEuduHcst3IF9fNy4uDkrEJ0jAbTpwZi5owgzJkdjPUro9hh9+D28tP/zp/K&#10;4kL1swa5lnmhP3EoHb0zVQi2fB8JFv9Eu8Ca2LtJdEilKKysLDsEBmrh4a7B1PHBLBSQeCAJTZO6&#10;2yPetS7CHGsj1L0BggPVaNrMQWdIQALJ8QNpDEXXTepWtmbZvl3pGDEsGI0buXGaaGS4Pfx8rBHg&#10;bwMfb2sECp8zpokRVVSLjo5LIhil5FK03WnhWOROemBbAvYL0Bh2zS2JALxwuhGLQpVN+yyP+fOC&#10;4eOrYuFUrr8iNubFIFhtghZNHXgdJMiQQEMGBLMHu3EE24FtiSy6khiqf42oBt68ER583nQfp/d1&#10;wt7N8SxyGQspEnt2GqYmDxxAaaJaRDqYYEgXRwPBlSIEae5m7h+yS3J8iBm81HXQM92SXWvdTavr&#10;5qXoqhc1TyEoYouOQYYQcv1ypKc5ws7OgoVsMgDx89dw7cfwCC38/DQIDBL/DhXagoW/yXGZ3H+p&#10;/h85AVNqcEqYKZuAHD+YVmZ+eo7Jpdi4XSIvJxpe3ip+DtPThOcywl6sVWlbE6HaGpyqS9+PM89x&#10;RX5ZThxMx6p5Qfx8kFHMVGG9lDJL6dudIuogw+YdTmHvEllPF7kqB+1/ZE8KpyC7uKjQqKFrufew&#10;T28/vs/9Ay3Z0Ke7nwUmhFsJz405ZkSp+DdrRYIo6kWEixGnq4XfINpu7G6BOTEqzIyygptGfF4o&#10;/fvU8Ux06+KGFIoQFX7D0tt1kv0tfZNQRD2FF+buYxReK8aVb27i8tc3UHjjniLo/QEoop5CVaKI&#10;egoKCgoKfwwfX0H+tpNYNm8L8nackR+jUKVQHajR2flo496AhT1ifEAdjtY7ODO4zIu1HCTyjB4V&#10;zJFzjRpRfbDGWDrRlyN16MWe3CKlsYd3JmFzTiQ25kRwZBoJQfRyT26V+nNKrMuPh6+6JuLNq6Fr&#10;VF2ODqJUV+ojAWrDmniO2vP21rCosW93OkfpbRVe5tsF1EKMWTWkuJpgSHMNM7GbA4t3FFEnCQtD&#10;mqp4nRO6irXNOnX0YqGQIt+8PDWctkdiDNVpo08yNoiNtWYXXUpvdBPOe+AAf17TQeH8aI00P6VD&#10;6p/Lq4TWHRqmRptWzrL9FbEhNxoRZm8j3q8+ZkwPxFmuQSc/Vg4SLw9sTUQ2OesK15OEnTYNHVg4&#10;Ieo0bAqzkr9JeCNXW/39ae37dqdgjHDNKHpLv29rvhhBSa7HtJ2XG8X3wN1NhVWLQjGslRYNgxrA&#10;yrw+z39gL9UeFOsyrpjqz88e1WaTM06QIFGJjkHOy3L9coSF2iI8QoVx43yRuyIK27ckYf+eVIZc&#10;nXdtT8YB2hbOa8/OFG5bUxDD50kpu2dJHBWeX3pWKDJSf26KuKP2VfPLX8/o0b5cTzE0VHgmw7Rs&#10;PENiYbxnbaR41cTyZREvJXD+HugaL53og/ZBtdDE5X2+7pIDNn1XScwmkxaKZD1O4raeOQgJ7J06&#10;uXBKdkiQrXAfyxpYDBsSyPd4bJgVVieL/+PBmJ4lZj/7dovCsbeXmHI7N0YU/YLsxOeQGNDPG1kZ&#10;9rC3s4KllQUcXd2w9NjHsr+TbxKKqKfwQrAhxm1888V1FBYWKy63fyCKqKdQlSiinoKCgoLCH0bB&#10;yS+RPXcTVq4+iFVnv5Ydo1D1rDn3JRqH+2Ccf10W9gZ71sCeNZVz9ly2JBaJCU6c5ubkbIlAXy2L&#10;JGPaW6ONXw2M62zHws2C0Z7cLtHY+V9o7vEhO46WJyJFRzpwPb1GAXXYiZbqz9G+q/TqkB0/koFJ&#10;k/wREkJRe2p4emgREW6PqDAbBFt9iKah9TjCb+2iEK5nt2KaP0f1kVCUM92fRb2uUfW4dlvHDt7w&#10;8tIgKdkGc+eEYlV+LAs2h0mMOJiGI8KnflTdscMZiI2zhp+fja6NHDUpuo3WSXX6pPZXAV3XXbui&#10;kZFpzSLP9s0vloK6R7guYzraIqZBNYSbv4eUlNLzeBkoMpHE0VEd7DBkYACLJw2cnFGzez/+W622&#10;4DXL7UvppnTNSPyR2rasFEW9gztKoz3zc6MRHKxBVroLRwWSGzJF7XmYVkfnVJWBYCtBaaJLJ/jg&#10;6J6yzsR7NsbzGLoWxn3lER1lzyLq4QO/zymYaimSCKr/TEk1JssTuokmTe3h7W2N/cL5HNibyqIY&#10;pwGPFK8h/S2336tin/DcUXQnHXt8Z1vhnmhxSO+eVQZ6LubNDWGRkiIgoyLt0bWzD6fQU/+QQeLz&#10;NCrMykDII5OfYSFWcFSLYh3VWRw70hfzhe8eRf9RW99ASzTzsISF8Ddtx8ZYcx1KrcYCaa3by/4m&#10;vqkoop5CpShJt/3ms2uiKYbicPuHo4h6ClWJIuopKCgoKPxxfHwFK9ccwsrcvcjbdLzETVBmnEKV&#10;QzWkRs9fDE+NKRJda2JEay02Lo8oV3A7c6IhEuIdOZqNXsQ7d3FF164uCHAxRcc4c2xeGYXJPew5&#10;6ujIXjE1lUS0w7uTmWEt1OifQZFb5QsQSYmOSEi0wfrscN5/zcJQzB8ppntShJO+QEQun3PnhKB9&#10;B2eOoPPzV8HJ1hSh1jUQZl8H3sI601NdMGygH7KnBqBLqgr9GqlZWKFacrOmh8PdXcOCSWVFEYpO&#10;iou3RkiwoWss1cZbNM6LUw93ry91Ma06GmHTpnC0aGnHhhFOTlaYMlE0ipAfX5ZtBdF8HUnwWiJc&#10;j4b+HyHcpQ569vBA585unEYtt9/zoHlHt7dBRqw1CyhmVlYwtRcj96iunv4az57I5Mg0+puMOGg9&#10;FM0l9ZM5BrfppahSBFrjJvac9hrgZ4PURCcEOpvC16oGmkdZYs2CEDYnIZGWjEBI+JOeGYJqvFHa&#10;JzGjnzN6JpgiTfM2pvd1xsbsCN16KiJ7STTc3azQv3/lU3blYGMVYU2nhHVKbSQ+Upt+JJs+5PBL&#10;EXpZmS5l+haPF545Yd8Xrc1IdesaZrkgJZlceeXHlAdF3JKQSt+jvRvjsXKWeB/LW//z2LktCSNH&#10;+CI6xhpBQRquDdi8qbtO1OsfVCrqzYm2gqe2NPquslhrLRCT0RhT1u9AwceXZX8P31T+TFHvxpkL&#10;uL1xi2zfq+bb5BR8FxWN6599KduvUMJDAYrOKyzG5S+L+PPqnUeKoPcnoIh6ClWJIuopKCgoKPyh&#10;5B/4GMsXb2dWHfxEdozCq2PY1Fmws7FAonddjGhjzcXt5V6+Fy+Ihqenmk0DjhwU0x6XTfVDlIMJ&#10;0vzqs3gzf7gHC1vLJonihX4UlmS0ILneyjF9Sji8fdSYNMEfc4e6c1TT4V3JulTP5VN8OY3ReD86&#10;NqUgUjpwZpwK6d41EedYHRHOtRGqNUGIpgYiHGrBx9EME8aIUX8U3UdRd/pRU8+DUimDQ7RomGmY&#10;NkpQ6uGUHg4cqXj6BZ1pK4KExAkTfBASquLovAH9A7B1U/ILiTEnD6dz6vOM/i5ijT/hes0d4YkI&#10;u5pc/83FWc014ba+QPSaBIk5dM5BquocPedoWksUU8xM4WBel6Ml5w3zYHMFuocE1fHrn2GBTuF1&#10;sXdzAp/LzrWx3LdojFeZcyOn3+lTg5GZacfpuFJ6ND2PZFShP1aCxEJK3V481gvT+znzuVPtuvbB&#10;tdDc/UMWn+l49EmCX+6sABzaSddV/nnIzHBm4XjkSFpf5Z8ZfSgCkY55bG9pBCE95ySQlXc/16+J&#10;g7+fBlMmGTo4E8unid+zyjhBS5BIGh1Vmi5Nf8uNk4NSlul4FGVJUZr0bJJILOckTNfo+MEE4dlL&#10;wolDVKOx4kg+ij7ctCEe3bq5wT9AAy8PMZXWRW2OdFcLxDhacG09ad3lodZq0aLPQAycswTDFuVg&#10;1tb9GLE0D3nnv5H9/XvTkUS94pUF+MHHF08zMsuICa+Ca5eu4re//Q3//q//wq3tu2THvEp+e+cd&#10;4P/9P9w4eVa2/6/C7U3b8CwhET/Z2uFn4fn+ydYWtzduLR3z4AkejByDn1Rq/GxhgcftOhjsb8C9&#10;R3gm3H96Dm6v2yhsP+bovMvf3GB32ytXi3HtShGeNmrM8/1Stx5+dHLGvRmzy8z1fWAQz3Pt2g1d&#10;27O0dG6T4/qnnxvsf+2bQnybmIyfNFph3Zb4wdsHd7JzKy0m3jh+Ct9GRvM6ie9DQnF7y3aDMc8y&#10;s/CDn3+FPBw4hMcWr17L63zcqQtvP+7YibeLV63Tzfe4g9j2vQCtX2rX587iZTzm/tjxsv0VoYh6&#10;ClWJIuopKCgoKPyxnL+EvI3HkD1jA3JXHcSqM1/Jj1N4Jay5WIhGzZrD0b5E2Gutxa51sWVeuvfu&#10;SmOnWxJUDuxNYVOD0e2sEeVSG6FBYuTaqgUh/NJPL/r0qR8Bt2N1DLft2Vh+JBtFEJHYFhSswbjh&#10;Xmjs9C/0SzdH9hQ/DGxoiW4xH2HGABfs35KAtYtDOdqL5mMjCoGNy8MxZ6gbWnhVR7JlNQxtrkbv&#10;tnaIDFFhxHAfFvGodh5F6Dk6qpCY9OLpp927uXPU2KwZEWX62IRDOEcSsIz7XoYTR1LRrr0DfHys&#10;EBhgg327y5osVAYSt2hdFNEmtVGts1HtbNAkQYvhQ4Ngb69CXLyWxRX9fSvDSTJSWBiKwW3t4Wv2&#10;IafH+ggkudXGmPY2mNrLkeuvbVoRwfdo0VhvNHX7gO/RiFZaFtbaBNTkNhLf5o/0xJLxPhzpuX1V&#10;tIHgRUISCUYE3T+6j8cPl0a+yUGiFz0vFGFGz+axfan8bNJzRM/stH7OfH0IcmglkYqi6ihilERH&#10;Mg0h597kJEd4e1uhc2dnnD5e8THloDXTua5fKgp09MxS+vKS8d5lxkrkZEfD00Mje+835Yqpuy8S&#10;Jbd+TYKBCEamMHLjjNm2OpoFexJdpfp90nNFtRCNx587mYEje2MM0O8/K9yT7l190LunH1KTnWFj&#10;Y8k1GN3cNIiPt0VAoAbW1mLNPAkrlQrNew/AoHnLMGnNViw5cl73O5b/8WXkXfjPFO4qQhL17k+d&#10;ziLXT1aqMmLC7+Fx56543LFz2b5bd/GzmTl++2c1FH2iJ+jceYDvg4Jxf9wEw/FVzF9e1Hv4FE8z&#10;G7IoSufx7//6b/z6wQfC9fwn7i5boRt3f8JkHvO0cVM8bt+Rxz7NalxGHCv65DP8JHx/qJ+4O3Me&#10;Ll+5jctf3cDlSzdRWHQP1y5dw0+WVuLx/t9/4be33i75+//hUc8+BvP9Vq0a9127fkvX9kutWrr5&#10;jblxqvQ+FH18Eb+++66u79//93+6v/lZeo6wR6ImPVe6/f/3f8XPv/0N98dP1I372dJSN6Y8vk1J&#10;47F3cvLE7bh43n6Wksrbt9ds0M33vX+Abr+fTc1YJJX6JB6MHM39T1q3LdP3PBRRT6EqUUS9V8jH&#10;tx/wF1ZBQeHNYuuXRbLfeYVK8skVFJz4Ark5e7Fi9kbkbzmBVf9hKVJ/Nrs/v4KebVvCTnixTvSq&#10;g96ZltiaJxlUNMThBWHYPyUQU0cGcXTUkCHeKJgXxCJJ86Z2XNeOxh7dl4ox7WwwuIkVpvVxZhFD&#10;eomX0vQoGkpqk2PurEh42JkiI7g+WnhWR/90c96Pova6x3yEtv41MaSZitskKK2XBD8SGanW15IJ&#10;PhwJNrmHA5soSOIimRmMGxOAXr3c0aePO7ZsfPHINKprRqmCPj7W2LDWMOpw36409O3kgeGtrTm6&#10;UP/8X5Qd2+Lh66uCra0F4mJFp1q5cZWBTBjoOum3keEFpaCO62zLf8+eEQFvbzVyssuKlZWFzjfM&#10;2wr+1rXhZ1MHS+cEykZW0vHGtrdhgY2EPqqZOKKlBv0zzTlyjdZF4pp0f0nIlUuTXbcmFu7uKnTq&#10;UDa6T4JEX6n+G7kuU+Sn8RhaNwl9W/OikDPNn4VF6dgSJMbRehsKz2WQbU10yLRiUevsC6ad0hwk&#10;+tIxc2cE8NxU509uLJG7nCJkNdgvI+qdOZrJ+5Nhi3FfeezZmaoTyVxdNewsLTdOH6o/SJGe0/o6&#10;6aJv6b7SdaKoS7qfxvucP5UpI+qVPgv9+vgbCHbGDBnsLTz/Gq6ZR9sWwgt67pkvZX+/FMrnlYp6&#10;9x6xOENRVuX1X715x6Dt+udfi6JHy1YG7VXNX13Uo4gxWj9FyxXnFZRexwdPcLX4vvj3nQf47e//&#10;wLexsbr9HgwfhX//z/+I40ra7izPxW9viwLdb2+9xZ93p87ClSu3ODrvqvB+evXBUzwYMoz7fq5f&#10;n0VAmuNObr643//+b+lxBX599z1uv3r3YWlbiQh4e/1G3Nqz3wASeXmcMOcPLq487gcPT1z/5gqL&#10;eMVr1vO6qf3GidO6Octw/zF+En4PaNzTzCxcu3qDr8O9aTO5jUTPazeEcxLG3jx8rMw6JH6pV4/H&#10;31mSzWMpmpTnbNyEtx93Fq//jZNndMfWF/WIu4uX6vokFFFP4XVBEfVeId8IP2T3vvtBQUHhDWPH&#10;1zdkv/MKLwAJe4c+Qc6yXVi+YCvyd55RhL0/EPqH5P6LX2PisEGwUVsizL4WOiWYYtkkH2wf4a2r&#10;abUmS4s0Pw38/dTolWWJmQNc0a+fO1xd1PyiTgJHc88P0dLbhF1GpRd44uB2MfVw7aJQg3Z9qJZa&#10;sp8poh1qYFAzFUdqkfghiQYkJAxtpmaziwPbEjkybi5F5nlURytfE2zOiWARksZSbTUp5ZPSKykF&#10;Vf9Yv4fVBTGc/knRczOmhmPwwEAE+NtwJKOvjxoBtvUwpr0tn7Pc/hVBAuSwoX5wdhbuQ5gasbHk&#10;uKtG9pLKGZnIsWZxKF8HY+Hr6F7RCZair6hmIhkWkGB5ppLRehfONMbC+VEYNjgQgwcEoG9vf8RE&#10;O3D0HAkyK8oRCLcViIYYZGgi1y9BAhJFtdFYetaodhwdj1JRR40IRnqqM9zcrDjK6+C+svd3/9ZE&#10;FqOm9nJicfdFRNZjB9OxbG44ls8JxZoloSxKk1BL6cQNQ8wQYWeCoS3VHGmXPydQViyUgyIWR7W1&#10;5u8WX/uxnrLCp0TByhj4eGuQu7xs9CydD83xos7Ly4RnadyYEBw5+PxoQ4pUpGs4uYcjf9+k9p1r&#10;xcjb9cvKpgVLnD2ehl2bIzF9kj+2bxT/J4HE0YOZaN/WkyNESbTLynA1EPUy0hwQGqphUdvS0gI2&#10;9g6yv10KFfNSot7teywEPeo/EE+bNMWTtu1wd+ESw8ik4vt41Lkbz/lzgwZ4OGoMcydvldh//7Gu&#10;jYUXoe365Wv4LjKa9/nezU3Xf/PYKbH/q8u6Nn1Rirh56Ci3lxFShOPcWbEST9q0ZaHw7ux5vO9v&#10;JZFgcqLe7c3b8bhLN+HcmuFR7748t/EYOR4MHY6nDRvh+hffyPZXFddu3eVIOBK5qC6h3BhGuAd0&#10;jk+bt9C13ckrwL//+79Lr9+V6xwJR6nQdxYtxw9OLrzP3amzUXjzPhtk8LiHT4X7aMp9JJBJ81E7&#10;peBS+8PBQ3Xtv37wobDGt0qj6u495IhBPrZMBJsE3WOa69//87+4Vlhk0PekXQfue5aWYdCuz80D&#10;R3gMiZNXS8Q7RljHt1His/Wob3+DfYwhAY+iD3+pXh1Xb4liKT0nvG/X7rx9f/RY3tY/Bol6tN+D&#10;sRP4k85VerYlFFFP4XVBEfVeIXKi3t1n35dpqwrufvtic9N4ufaK4GM8Z7/f20+8zNoUFP5IFFGv&#10;6ig4+DFyl+5EzpLtKNhzTnaMwqtj6+dXsWbderjaauFvXw8pnrXQx6cmpod8hNXJYsH6tQJ9g8zQ&#10;JcEUm3IjMW1KAFxdRVHv3IlMTn3tGFZbVkCZOcAFE7sLL+d58Rg6OBCDBgRg/uxIjB3ghURfU/TN&#10;UqFDnDmCnOsjJlqDLp1dcPSQYYRS7kzRTIGMEY7vT8WELvZsgHBKJgWT6txR2iWNnzfi95kc6HP+&#10;dCO0buUGBwcLuHtYwc9fg/R0O4wd7c8GIj7eajQM+IjFkBcxMaB5yRDBw9MKGRm2WL82Dgf2pCAy&#10;UquLhnwZNpekaZ4yEjbpHlEUHKVVnjuVBUcHFZuOnKlE9BalYFJtQYrcDAzUCmgQHKxFSootund3&#10;w9zZ5Yu3qxaIkYPGwm95kEMsiaRNQk3h7WIBX181fP3UCA/XoGVLR3Y9zV4aY7APPR8k6lK05rF9&#10;lU9bXrUyHkGBtnB2UrG7Mhk3kDPrpAlhWDgvCtOnhiM5yYlTotevCOdUYToXYnpfJ2zIDq9QPKRn&#10;srVvDTR0+BdmDhRrHMqNozlW5kRj2FBfBAjP15SJZcUzGkMRrFP7kOFF5QXLykI1AOkZJrMR42cn&#10;ryTyllKTpbazJ9K5fh5F5Z05noqdW5PZAZlEOhLv9PeXoLp7h/YkIn9lDAIDtLCyEkU9rdYKXoHB&#10;aNKtN2ztHYRn0wqZ7bti8Lxlsr9dCvK8sKhXfB+/vP8+jzXmB1c3XcTVj46OsmO+TUwS57nzQNdW&#10;dP5TXCu8jt/00iz1uTdnHu9z68BhXRuJdbo1CdyfOJnbf/D0Km2/+xBP0zN1+0j86OSkixozEPWE&#10;9zCqKWc8nsSZh0OGlY4rBymS7GnTZrL9VcWDUWPE4zQSo8YqgkRGErjuTZuBu/MXsND2o519qdj2&#10;4CkedeuJG7sP48pXRfjBxp7nvjt3gTCmdJ5r31zRXY9rV67p2ol7s+dx+y8mJrp5fzGpgZ+01rox&#10;1y9+IY6pVUvXJgeJlDSOIimN+0jko76KhME7Kwt4jNxzfHv9Ju77uW7dMn36/OAqRgrqp4Bfv1TI&#10;bQ9GjeXtO4uW8vMq9RNSpB5FAtK1oL+pLqC+AK2IegqvC4qo9wqRRD0Sqc5/9Q2GjJ2AyOS0MgLB&#10;7+Hut9/j4Omz6NSnHyYKP8JyY4hr9x5gSf4qtO/ZGyMnT8Opi5/r2kdPnYGMFq3Rb8RopDZtjmWr&#10;1hrse+fZd+gv/Gi169ELqU2E/oI13KY/Zufho2jctj069+2PVl264+NvLhv033j4GKOE47bu2gPN&#10;2nfC7CXZvHb9MYfPnkdWyzbo2n8QmnfsjNPCfzD0+xUUXhcUUa8K+fgK8raexLI5m7Bi+S4UHP1M&#10;fpzCK2ONwN7NG9AxLQE2lg2Q5VQb/dxMMMijBuZG1MeaZBUmBtTBIP/auHCqIdaviYe3l4ZrdZGw&#10;QAIR1VEzThelvpFdnBDrWAsqs/qwEtCa1oO7qQn8zD9EpGNNxHiZIndxJHx9rBkSVlq0dMSuHaUR&#10;b+dPZXEqJBlvkNgwvrMtp/3qH8sYKf20ojTHykJiVv++/ixmtWjhiDmzQrFpfZxOVDl1PJOFMS9H&#10;M8S71OYouMqmzlI0lps71WxzwpkTpWLPoMGecHJUvXQKLrn90vlvKUmp1kcyqKD1OzmqERWtxYrs&#10;KD4P47H6DB0UyOm6gwZ6Yc/OJBzan4rTlUxFlaK8KJJOrt8YWtu67AgEWJkgzqUGBre1xpyJPixE&#10;kgCZkCDW1luTX1ozcN4wd34WKaKTtnduTcGCuVFs+EKRlX16+mLjOsNISrq+krDZp48np2qPGO6H&#10;yEhreAnn6uUl4ullBRcXSywRnlXa7/j+NI6Wm9FfrM03Z4hbuWIuRWJ2jf4I/TIscE5GPF2eHYmZ&#10;00MwZXIggoK0XL+RakBuWl/2WlHkJdWQpGPKzfV7oMhDrkHYzUE2ylVy8tWP/jy2P06Xart/RzTU&#10;KlHQI3p29zXYn/j4bEMsXxyEtm2cOMKVxsdmNUbnkeOx/MSnut+kEUvzERQdxzX3NGpLTNu42+A3&#10;S6F8XiZS7/6UqXjYuw+nQVLU2O0NWzj9kva/vXkbj7l59ASetGrDbSQi3dp7gCk697E4j5GoRwIc&#10;9f/g4cFtz+LidftcvySu8UVFvWLh/YPaSAR6JLzP3Dx+CneENinijNAX9R72H8Btv9T7iF15r12/&#10;iTvLlotRcWTosXufbqwcUs24u/MXyvZXFWTEQMe5syJXIA/fxcTiR2cXFkyLV5caNxAUKfZdaBiP&#10;p+ix7+n63ChGIZV8ulqMy8K/Ty99cR1XrtxG4Y17+Mm2RNRbsMhgnpsHSyLgjIQs4ta+g+L8lIL7&#10;UBSwii58auAsfGvXXh7zS+3aeNy1G541bIwnwnvg3QWLcU0vBZvSesXj/L3MPb4pPAvUR1wrum3Q&#10;J3F7w2bxOCQw6olpxL1Zc7jv1w+rG7TrU3T+E/z2P//D50JRg7o+YS4SHCXjDxLudM9yCZKod/2T&#10;z1F05rzw3IkiLz3D0hhF1FN4XVBEvVcIiXrHLnyC3kNHQO3kwkQkpsiKBC8KiWrb9h9Csw6ddHOX&#10;J+odE36IAyJj0LR9R1wpvqtrpzna9ejN+356+Sq35a7fyNsLc/N1Y1KaNOO2m4+e4PDZC/x3waat&#10;unnoHO08vDBz8TLezmzZBoHRsSzk0TaJdz0GDYGzrz9vX7pZzHNMX7hYJ+xdunUHTj5+GDdjFm/T&#10;ebn6B+KLa0W8raDwOqGIelXMuW+wct1hrJi1CXmrD3Fqruw4hVcKGWgs2LQTfoFBaOZuimFetXTi&#10;XhfH9zHKtxaOrYzGgb2pbJ5BEWb0oi4JaFLx/l3bUzF+bChHPXk2+BCRDaqhmfZdtNf8E61U/0Cy&#10;6n3YmNZBdLQWPt6G0Wgd2nlxpFRsrLVBO7mZ9oj7CCPJ1GN92bREY8ipc1IPB9EkQVivfh8JRhSB&#10;RYX79duNofTUlGRnFtdchTU1buzA+8qN3bo5Hm3aOCHYuR5Svepi5ayASglykyeEsMPqzu3RBu17&#10;diYjKIjSnkksNdynMlA0GN0TSv007pPSoml9fXr5wdtLzY64SUm2OLRfPmV5wdxIFlxbtXq5CLGj&#10;e8S03z0byjdNMebEkUw42FsiIbCBLq16+VQ/Xje59sYn2PCaenTzxbxZEeiRZoWpQ7ywaV0SVucn&#10;CM+fhoVYT+H86FoSFOFHZg1UG3H7lmQMHyLWjJw7J9jg2Pt2JWPJ4nBMnxrEdOjgDC8vK+Fvw7RX&#10;SqNdt0SMDF08xsugT2LFNDHSVC41m6JSQ0K1cBe+K/RJ92LQAH92/zUeK0FCNc1HNQHl+l8Uup+U&#10;uk5zUmoxRTzKjaNnmsacPloaqUfmGER+TiQ6tStNp3VytMK5E4bzrF0Vh2ZNHDmqVaOxRGx6Fhbu&#10;Oyn7WyTRYfgYOLo6o//MBbL9CmWpqpp6P9qLYtCjXqWGCQ+HDuc22Zp6xqJeSfv34eHcJldT70VF&#10;vR8dnMQ2V3eDsWTeoKvPpifq6eqoUY06vfF0TtT+bUxpbTpZhPe46+R6KkXBvSJ+UqvF9ZSkk5JI&#10;JdXCI+5PmlJmHzrn619fQaFw3fTFvMIrt1jM4+sprPsneweew1jUu71jt3is994zaCeKPhaFOBb1&#10;jIQ0ieKC1br1GfOzuQWKPv9KHHv7Hn57R0yNftKshRiRJ6zrxrFTfGxpn2vXbpY5BkHRfL/94x88&#10;5uGwEeJ5CWsi51tKMaZ2MhSR25cg114a87hDR9n+ipBEvZvCc0rb9LzQ9i81auqES0XUU3hdUES9&#10;VwiJeiRgkRimdXFjIauqRD2K/vvy+k0Ww2heQk7UOyP8qNp7eiMuI4vXod939ouvdPt+flUUzyiC&#10;j7Z9wyN5m44hjSEBjo6rcXaFo7evTrRr3rEL9+dt2Mzb/UeO4e3Jc+fz9oWvLvG2V0gYb1+//0g3&#10;p7Sm1l27i3Ns3MLbFNVI22OmzuBtBYXXCUXUq3oKTn6BnLx9yMnZg/xDnyjC3p/Ils+uICWzIUId&#10;LDA6qAF6u36INItq6OXyIU7tSGZRhVxIvUrSQymSbmBTDbo1d2DXTorKczSthUiL99FC/Rbaaf6B&#10;aW7/RA+bf2CMUzX086zFL/6BgWquS0dGGQf3igIARWF5emoRF28o6lGtvUy7d9E5si6nM+r3lcfh&#10;3cmcSkjRW1Qbbe2SUGRP9ee1mZuZwUs4zpKF0di6STwn4/0H9ffnOnEtWzphyGAfjkwzHqMP1faj&#10;dftoamNUWxuuuyZnKCBBEU8JcfbsQHvhtKGIQ+sZOcKHU1yTEp1k11cRR4RzJwGGrhttnz6excej&#10;v08dSRdFof1iKmyrFp7Qai3h56eCg70VZk2nOoXi8ei+NGvixjX+0tLssbeSdeSM2VESHbhvS2lk&#10;XWXo0skb/v4aTJ8aiEVjvXiOlTMDWIgiR+Z2bZ0REkLisBqhWhP42tTjtXKtQz8NG6QsXhiKwwdS&#10;ee1t27rwfNRPdSG9vMT7e66C+0SkplmzQYfkAmsMRbFR7ceNK8LL9E3saq8zyjDuo2eGxLzQEDv4&#10;+VojOsqh3GPoQ8/02sXl17arLKeOZiBvtphWS2uUS2mXkCI8N64wrJtIwqaUcitBEXZTxvtg2GBv&#10;dO7kgtgYa+H5UgvPmfActWiN3OMfy/72KPx+XkrUE95Xbpw+j+J1G3F36XLcnbcAP9naiWJFh066&#10;cX+qqHfrrm5scW6+wVhCEsEkUU9K7SRIFLu7NFsH1QykdqodZzxPRVC02q39hwyQTBp+Dz8L/z2i&#10;9dA5FOevFkVE4Z48btue2399/wMDgwrmwVMUFj9k4wsS8yRH26v3RDFPGleeqCcZRfz6r/cN2onK&#10;iHoEmU4Ur16LolNncWvXPo6e/PVt0bCEBDFpXHHOSm7jOf/rv4TzEdO9v4uI5qhL+ltnrCHDw/4D&#10;dfv/9rf/E67T2xyl+F1IKLdxFJ/MfhTV+Nvf/85jbpw6JzumIiRRTxfRKVyLX0sMSB6MGs1tUuq0&#10;Iuop/Nkoot4rRL+mnldwGItUlRH1SOhaK/zYHjn3sWy/PkUPSgUyY1GPRLiAqBju23v8lEEfceFr&#10;UWwjGrVph9tPnuHQmXO8TSm0NGbs9Fm6MVKtOxtXD94++elnfAyPwBDeXrVlO/cPGTeRt9Obt+Tt&#10;gs3beNs7NIK39df8WeF1bvMMDuXttdt28vbIyVN5OzI5lbcVFF4nFFHvFfDJFRbzVmTvQm7efhQc&#10;/1wR9v5E1l0sxNzcAlhrrNAr0hLdQ+pgSIo5sqf48Yv8zOlBcHNTY9H8aISH28HTtDr8G7yHYAsT&#10;NNG+h3Gub2FdUDVcSnwb3wjM86qGAv9quJD4L37pd3SwhKenlTCHSnjZ13AKJLljjhgayFFjnTq5&#10;6kQDchwlMaFHXH0Ma67memL7tsRXaDZAAta82ZEI9FYjzrM+emaoMaCJRvhUwUNYK4l6+iJE9pLS&#10;6D/al5xhnZ1VaNbcsdKCGok2wSFaJMQ7Yd4IT4xuZ4O82UG8/6ljWdi3O81groK8eLi6WqF/fzeD&#10;eSRovi5dXDmKq21rTxw+8HyTA4L2WzrBB+M72eH4gVSsW53AqaoxUQ7IXR6HUcMCkehWG5Fe5nB3&#10;08JFOE+q4TdiuA9H69HxSEik1FaKpKQIt759PYRzqFyqrRwUYUf38EQ5UWDlQSJvVJQ9i5sTxvtj&#10;1mAx9fSEXt1FWhcZmfRrZY220Q0woKcrxo7xQ/bSsrXuaLsgLxqDBnpz7bqFC0LKjJE4eTQDO7Ym&#10;YtJEP/j7q9Czu7fsOOLk4Qx0jaqHDiG1dem/ElQDj8w/9NskNq6P53Pr2aNsqmpFUF1JMoOR66sM&#10;lBJMJjMNHd5DQ8d/YZrwnTp7IvO53ylyvyVn4bPHs4Rrk4SZ04IRF2cDa2tDUY+ws7VisVhjrYWN&#10;vT2iMxph+cmLsr83ClXHi4p6ZALxg5s7jyWhhASTX2rW0okhf5qoN34it0ui3rUr13Vji84apkkS&#10;UtSXJOrdPHJCN748frKzKzNPRXybllFmDv1UzJflJ3MLnouETIO+uw/Z3ZX6bu7eK7aRYHf3Ma4U&#10;3cWVS7cEbqLw+l3h+osRcAb7C5Qn6pWm3/7doJ379ov3RUy/fbEoRardx/MK69bflxx9f3R2xs/1&#10;G+AntQaP23fg6Dx65jjS7jnHuT95Gqd9k0nLj7Z2LKbdEt4Z6Vg/Cucot8+z1FTu/054x5Trfx5l&#10;RD0BSsUmYZLa6TmXxGdF1FP4s1FEvVeIvqjnExrBIlVlRL3RU6aXiF6u+PLaDdkxEhQtJ44tK+qt&#10;37FbN8/c7BXoMXAIlhas1kXYESTmSftTKkSLTl2R1Kgp7jwVa+b5R0Zzn4Onj24fGzdR1Nuy7wCn&#10;7Ur7r9+5m/uHT5jM277hUbzda8jwkm0x+q/oQemaF60s4DZK36XtTXv28zbV+ZPGGEcYKij82Sii&#10;3iuChL3dZ5G7fDdWFhxAwZmvFGHvT2bE/KWwtbFE7x6eyJ7iy4LKrnWxOHYonV1axRd4M7RzqY2G&#10;Fv9AG/U/sCmoGp5lvYOfG7+LuxnvYLLrP7HYuxqeZL6DNIePYGlpXpJaao3Fi8JYZMnItGcxiaKn&#10;EhJtdEICFeWnqKRpfZ05gmlrXhS7ctI6SIhYnx2Og9sTDVICifVrkliUi42zRkSEmN7o6qJikcFY&#10;fCBylsdyOu60yWGc/uvupkJWlj0O7qt8iiOJQ5Q2TAIlpez6WddB/0ZqzBjlw8d3crJEi2bunNZL&#10;41s2d0NIqAp7d5Vf949EwM6d3BAQoIWDMO/xw88X1vZtFevprZgmCrBNGrkiItJauOZivTYSkRLc&#10;aiLFsyaaNnVAj+7uOLRPjNqjc2jUyB729hZwdLTi88lZXrYu34syZ4g7r6k8Aa0i6L7Hxjjwujeu&#10;j+N5CuYFlRlHKdfUlz+3tI/q3K1ZFIoJne0wsZsDR/npGz3IQc/22DHeCAtXIzhYDS9vFUJDbHB4&#10;f8XmG1SHbkIXO17DoZ1JunMlUS9nmhgxqQ+lsZPJiIeHBrt3vFgqLaWW03Ek5+fKcu5kFnauieG0&#10;dNp/UCNL9EpowH9L5M4K5PVTCrcU3SmxfXUMRrTWokmsJQIDRDFeK7xgh8Unoe2g4Vhx+nMsOngG&#10;I7MLkK+4mf8pvJCod/8xfrKwFMeZWXBNPanv+6BgUaz4o0Q9I6OEh337c7tO1LsuvLCWjL0pvCvo&#10;jyWM3W+LPr6oG3/j1Flcv3KtDFI9tcryaMBg/ODlbcCNk2dkx74IJFLROu8sW1Gm72czc+4rzl/F&#10;kWKUWkv18ojLX1N03l3oG2AYU56od+3SVd31uWqU+krOx9TO5hYvKOqRs7Fu3gqi7whdlFuLlrL9&#10;z+Npsxa8P6XAlum/+1BnnnJz/6Gy/ZVATtQjpPtF/fdmzBbPQRH1FP5kFFHvFfKyot6sJcs4xZVq&#10;zFF6rdwYiYpEvaiUdG6naL2t+w8iIasxb6c1a8lReTSGjDISGzbRzWHr7ok9R09wH9XTk9opGk+a&#10;l8ZQW87aDTgg/IdSGrNpzz7ul6LsXPyEHzthu0m7jrztFyGKfPprHjZhErfR+dL2jkNHeJtq60lj&#10;Pr8qRvMpKLwuKKLeq6PgwmXkrjqI5Qu3cp29gnOXZMcp/HF4B4ciLFSLw/tS2VmUhAuKTFq9LIrN&#10;L26kv8cC3jSf99HP7UOsjTDBrdR3sDfsLQx3/AcaWfwD+8LfwufJYpSek5MVC1Tt23ohZ5kYIUfR&#10;Vqmpdiw6NWrkwG0kipBzLgkNZ/UMGUhoWDkrEFN7O3Fhf0mMWDLBh91VSQgbPSKYRawTRzJw/HA6&#10;li0NR5s2LhyRRmIVCX5Uy87G1oKFCQd7FX+S8JeYZIshQ7zZlEE6ZmWg9c6cEYjmzZ34WLGxNvBX&#10;1UCAVXUkJWvRtJkdvL1VaNPaA4sXRsHJ2RLduzvLzmXMoEEeIPOEvTsrFpbo2iwc5Ynxwj0iAYcE&#10;sZBgW6Rn2GH3zkSsWB6Ok0fTsXpBCF+zxeO9ceaYocjVqJEd7Ows0ayZI3brGZb8HtjEQjgepWrL&#10;9T+Ps8J52Nup0KGDE0dq0lxUW44izqQxp0vqCK6aL9a9I8GL0q6pbVofZ67LSH+TwFdePbr8lVGI&#10;itaweUlYqA3atXPDkkWG6aYVQc+pJJgd2pXMzwQdl2pBkrPsiYNpOLA9kevrtWzuAGfhWXS0t4KP&#10;lxYzp4Zh19ZkHNqbxvvJzS+xcLSYiizVsawMZC4jfZ+m9nLC5lxRrKVrsXCMJ5t9TOjuhJ4ZVuiV&#10;bsWC9OqFoSyYU5297atiMLGbPRLdasJNXRee/oGYvf2g7G+Gwp/Hi4h617/4mscQ1z//2qDvl+o1&#10;RLFCT9R7IIl6np4GY5lyRL3vwiPEeWQcZG8I7xvSPhSJp9/3bVIyt+vSbx8+xS//EtM2H/foaTCW&#10;+qS6a/o19X59R0wFJZMMg/GvGWQwQet82rCxoYh2667OQfjG4eO4cv0uLn91Q6AIhdfv4GqxvGOs&#10;PuWJesSPao3YN3d+abtw/O+9fbj9SbsOBuMrg2RmQtderl/H/cdsWEJji85ekB9TARRhSvuy0YdR&#10;lCfxuFtP7mdnXJn+ylCeqEe1DKX78jQriz8VUU/hz0YR9V4hLyvqER9/fZkFN7k+fSoS9UhEo/Z2&#10;3XvxNqXLSmM37trLbZduFaNl566ISErV1f2jz+MfX+TUWmm8f2SMbl5J1Fu5YRP2nzitG7PtwCHu&#10;HzFJFPXI6IK2G7VpbzCH/ppHTZnGbZKot+eYKCiOnT5TN+bL6xVHKyoo/NEoot4r5vwlrCzYjxWL&#10;dyB/3wV2yJUdp/CHMGjOUtjYWKJNaxc2PKC0zpFttOgabwoP0w/xJOtdPGv0LtanqtDXrTqSTP+J&#10;Hg7vYYF3NeT6V8N4l39ifWA1fJJEop5h2iuxca2YrkiplsuWhOkEjQNbE1mAoPRbSZgwhkQsEnfm&#10;DfdgIYvGUwRfiywnruNlPJ6EutX5UbrItGWLw9CnjzsaNnJAk6aOGNDfs9KOrs9j3+5kJHrVgb/K&#10;BOvXhbPI1LOXM3z9SFS0RFwcRWiVb/pB14HSHCmybN7MALgJ++zYlFRhiuT6ZWFo7WuChWO9sHt7&#10;KqdIkzkEGVzoj6O5l0zw5utFkPOpdN3nzArmyMB+fcRIv6pg4/JwPg658sr1Pw8Sal2c1exSu2lt&#10;HCb1sNetncTd2UPc0D/DAk3dPsSWvCi+RrkzRIMKqncnzXNkTzKnrlL0Jznx0jmTMEjC78L5wQgL&#10;o3p8Kixfamhc8iKcO9mQxS86Nn1fTgtzZ9m/hzb+NTBGaGvpXR2Zdu+heVg9RNnXQKJ7TcQ510Cw&#10;2gRBwrNCtIkyxayhHji4Q1yj8TE2lFxPEgmN+4yh/XdvFCMc6dy3CM+/1EfXdee2FGzbnIy9O1PZ&#10;4IK+k1ozcqmujhCNCUa0seZ9iU5J5vCwrY+0th1kfysU/nzKiHpm5uz6aQylPl4TPmkMCxc7d4ti&#10;w8OnKDpxSpdiqC/q3ZtZ4jb63ntcs44FqNv3xP5yRL2nzVty28/16vEYrtGm2+c+JIMLquPH0XoC&#10;t0pMHAh9o4yHAwZx26/vvCucwyU+Prn1PuotGl8Q+qLet5FR3EbC5vUvvhLXSwj7UAqvsZBpzOOO&#10;nfGTjS2uf/q5bH9VQfeDasXRWotz8jjK7NrNYjzqLgpTv9Sty4LeJRLzhBf3q7fuC+chP5cxFYl6&#10;9ydOEq8PPSOXr/Fxb+3Zz22//fd/42o5jrQERdlRlCI/B8X3+T6Q0+xPpmJ9wO9Cw0vH0z0vMcig&#10;T7ruP1la8bgfnZwM6vY9GDWWr/lNfSGN9iVhjvYXjkX18X6pVZv3/zY5uXSchDBOJ+iu21i2v5KU&#10;J+oRT1q04j4JRdRT+LNRRL1XyO8R9SpLRaIepbtSe6c+/XVtkiBHzrO0r3tgCNwCgrhv56GjOnHN&#10;W/gxpjZyzaVtSsOV5pDSb7cfPIyLV67x38TW/aKoR9F3tE0RgrTde6iYfivNoV9Tb/ma9dwmpd/u&#10;Pnqct0eVpCDTem4+esptCgqvC4qo9wew+QQWTigQ03DPfyM/RuEPw9XLC95eGvTu5Yk9WxPRzO1D&#10;RDeoJrz81+covTsNP0B+giW75aaa/RMttO/gYmp17tse+hbX1Hua+Q56e9SG1sIMTlYNMNRbNMxo&#10;2sTdQIRgseF0QxYRKHWxIrMJfUigKJgbzMYEWX71EGlvgn6dHDiaSU4Y+SPonmmBIOsayMspEYmE&#10;daxdE4oJEzxx7LAoLOpD66TIKBLnxnUUhRSiZ7o5Cyx9MlWY2N0eW/Oj2PBC/9rQ+VNEWJbduxja&#10;XI2kEBXCwq3Rr69HuVGHJw6k6VJGqf6e1E4RjRQZN292qQD0e9izSXRX3b2+8u63xpBI6eysRliY&#10;Bps2xLFQSFF7FD1K0XGdw+twjbjj+1M5zZaOt0zG/Zci+kh0G9hUhcZJVsK5qhERoeYoSi8v9XPT&#10;bCsD3QtJZD4uXGOqtTeokRWWjPPh2pC9k02xYKQHZg1xxXzhc/4oT3RuqEabZEuk+ddDiE1NBAv3&#10;O9KuBhaPL3sOkpvw0b1lnyF9SPSWTEr6NNLA0d5SOEcttm5M4jqP0dGOBgK7xOxoKwTbmcPGtC78&#10;tbWRMyMAJw6mom1rZ1hZWiipta8xxqJeeTzLyGLx40dnF10b1SujOmr095NGjcVPPVHv6vVbXINN&#10;Gk9QCir3lSPqFZ08azCeeNKxs67/Bze3Mv3ETxoxikxf1Lt2+ZqBKyxKhMd//9//yUbqkQD0c13R&#10;AZegfaUIK6J47frSsTJIguPT9AzZ/qrkcfeeOtMIfeh+FM+YJzrbXrtTaTFPoiJRj+7ZT1aiuGZw&#10;TIFvY+PKjtfj++CQMvtJkDvsVb3UZhLhqJ3SeQ3G1axVKvCW8Gv16txHJhhSG62d9y+pL0iQ6Py9&#10;u4fBvhL3Zoni87//9jdcLXGpfRkqEvUIEqql9SiinsKfjSLqvUJ+j6h36/FTTn+V69OnIlEvPDGZ&#10;2zNbttG1SYYUi1bmY92OXfx3fGZDXf/gMeO5TUqdnTJ3AW+7BwTrxli7unPb2S++5m1pzk3Cjx5t&#10;DxknOtc2btuet9dtF49TWlOvVNS7UnyP28gZl7Z3HBTTb0dMmsLbyY2b8raCwuuEIur9AVC0Xt4+&#10;ZC/YivyDihvun82KE59CLbxkebprEBWpRfeOLgg0fQ897d/BT43eZfFuTkhdFvWyY8z4c4hnDTxt&#10;+B4+jReNMq6niHX2JFq51mWXzGZNDUU9EraoHhwJEXs2vpwItDkvCvGutRFmUwNDWqg5mmvn2hhO&#10;SaUoLuNaYa+KqQOcEW5jgplTPHH+dPmpp7Qeqgk3c4Arnzcxoas9O75SVBbVDUyMUcFLUwd9stRs&#10;wjGmvchy4VptyA7XpX3mzgjA2M72CLSqjo5tHGWPpw9dD9pv3ggPvvbURum6MTFauLioWaAy3udF&#10;mTnQhY/xvHp2lYHExnbtDCMPiaFNVRjRWsP1F+lYi8Z4lRlD0DnOnOGPCIcafI2CtTUQHmqNGdOC&#10;q/S5uHC6EcZ3ssXwFhqkW7/DQh6ta1J3+zI1IPWh9eWvjETTpvaIEp7hCOEZ3msU4UjrpLn2bim/&#10;HiPNI5nMDGhuLSveEfZW5pgRaQUnlTlUwvfRVWOOFQlWGBZiBa2wTWMO7BFTgjMz7KFWWWDl2S9l&#10;fycU/nwkUY+Ejd/eebdcnjRrIYoLdx7gu8hIFkwIioK7tVusWUcCC4lNkghB3N6wmd1LSUSj9Mlv&#10;4xJ080hzX79wsXSfh09xX3gvYEGN9hE+H+rXQBP6v4uM5rm4/+238WDCJFwl51Jhru+CQ0rHEtdu&#10;4idra916f65fn4WbRz168fii0+cNxwvzP+7Qief97R+0j3Cct98Rzr85i5QGY4345YMP8e+//50d&#10;XuX6q5rbm7ZyVJ7u3EzNcWPH/pJ027sgx1u5/SqCRFe6LuRUK9dP0XnPUtOE6y/en1/ffRcPS5xd&#10;K4IMQn5Sq8XrWrJeEu3oWhunu9I90d1f4ZPcau8uWMz3Rn8c8b2XF/79f383qJN3Z8kyvf3f4ig/&#10;eg7199Pnl9q1+ZzvT5sh219ZKNKT5rm596BsP0UBUj/xuFNX2TEVoYh6ClWJIuq9QiRRj1xjXf0C&#10;WaQKjI4rIxAYs+/4KR4bmZyGO8++lx0jcf3+Qx5LUHSbft/C3Hxupyg4SSCUBLhzX3yNtdt38t8J&#10;WY10+xw+c57bJKdaEhdpm6A5KCWXouc8gkJ0ayMDDuqndFza7j9yDG8vzhNNML65eZu36di0rb9m&#10;qbafZIyRu16cY/BYUVyctXgZbysovE4oot4fw8r1R5A9cwN/KtF6fz7rLxaifZdusLAQnS4dLeqx&#10;WLcjpBp+bCSKewPcqmOMX23MDW/Awt6hmPdxJ/0dHncx7m0DUc9N1QBWVhZo2tjQxZMMB0iImDPU&#10;jYUE/b4XYcWyWHi6qdC/tdYg6o1YNskHx/ansmD1e47xPMhsIM6lJjJC6uPcqVLnVxJl6Lh0/HMn&#10;srh2WenafGVTbA/sSUZ8gjXcXNWwt1XBXfMR/K1MEFhCl2QLFMwPRru2nrC1tkCIpjo6J5lh/zb5&#10;FE59KH2Zjn1Sz1W2eXNHrjWoL3TRPGtXJcLTU4sAfxtMGBuK86eff/3Gd7ZDzvSyZhEvysZ1SXB3&#10;02DG9ECDdjJwyLR9Fx3D6nBq7ZrFYl09Y2j9K7LDEBgkRuVtXCGmsRK0Pop8fBlhT7qfDD1TAnRv&#10;KUqU0m0TTP+J/qlmLLK9yPwL54Ug0s4EQeoanJ6u30f1JCmiU79NgtZBzst0XuRY27uHr4GIF2Jv&#10;AUvh72HBVlidpELPAEu087aAo8pQ8CPatfXgc+nVwx0R4VqohO+s3O+DwuuBJOop/IV5+BSFt+7j&#10;svCSfkV4Xy68ee+lBD2F1xtF1FOoShRR7xUiiXokXEkiloNXqYtseXTrP0g3/tTFz2XHSFy+fVc3&#10;tmWnrgZ9JMCRMEh9R85dYNMN+nvw2AncR6JcVEoap+SSIy3tM23BIhbtznz+JW/TmK79B/J+FGFH&#10;jrf099FzH+uOc/XufTh6+2Ls9Fm8HZ/ZCIkNG/MxaJs+5y3Phb2nN29TjTyaY+/xUwZjSPTrNWQY&#10;b1N0IUX2Kam3Cq8jiqj3x1Bw7DPkLNmJFUt2oODwp7JjFP5Y6B+g6899UfLCbwZPUxPM9qyGxV7V&#10;8DDzHUz0+oDFvDXJKgz3romxHv/CrTRR1LtgJOodSa6DNSkqrGxojY9PlaaRkqhFYgQJE/pCxYsy&#10;YlgQfH3UWLs6muc6eyILaxaGsOgjCTnEuM52WLUgmPvl5vm9NI8zRajWBKeOiILZwW2JmDvMjYXG&#10;vmnmLEb1TjJlR1Nj0wpjSFwhQSuroS2iY7SIidUiNc2G/yaTDxLhyCXWxcUKyQkajOlgI54jCV3C&#10;ucvNSZw8mMbjdm8ojYyMClEjM93FYNzKFXGcAkvHi4rWIqDEAZWMSfTHGUN1GNcvlRegXoS4WEdE&#10;RGpxSC9FlsRZvpftbTjVtSKh9uihNIRHqOHpodKNo885g8UISbpOeXMCuS6etA8Js3RdqHbj4d3J&#10;bBpBwjMZXpDZBEWVzujvjKHNNGgXWAvDW6jFZ6wEiqpMNP8n3+fZwnFIxNVfU0XQ+tatjESUgwkS&#10;/C0M+iiSc+mEsqm5JBr2SzPjlN/hHezZbdpYqLMQIFGPMO6ToIg8cqMODbHm+pSeHmrYODhizq4j&#10;sr8NCq8Hiqj3F4fEuxv3UHi1WIzQEz6v3n05oweF1xtF1FOoShRR7xVCot6abTvYDbb/yNE6yBzi&#10;q+s3ZcUC4psbtxGdmoExU2foRC85psxbgOETJxvMPXrqdBbfpDEkKM7NXsEmFSTwkSinn9Z78+ET&#10;jJ8xG94h4fAS6Ni7L5tnSP0ErWH56nXwj4hGXHoWPr18tcy6SDBs07UH1+IjcU+KwJOg8Rt370NQ&#10;dBzCE5Jx4etLZeagVOJOvfvBKzgM/YaP4rXp9ysovC4oot4fxCdXsHLDUWTP3sTRepSSKztO4Q9n&#10;8pqt4su/mSlcTWsg3PwDjHZ5C+3U/0Qr63exOtkKqxItMc3jbWwKEmvqfaIn6t1v+D4ba6xPVYtk&#10;aHBqWxLOn8zCoCZWXI/MWKyQI3t+BIJsayPCvjZWLwzhCKkju5OxaII/PO0aoEUzhzICD22fP9UQ&#10;R/elIHuKKCBKUETZjAHO2JoXxWPE8WR+kMViDrnrHtiawEKS/pwV0aapFkGq6hiYZYmReqYDVNeN&#10;Ul67RtXFdOGYctF5FUHnIZ3bGWF9PXq4IyPTFuvXxLLwRvUPKfJs98Z4nXHDlF6OuvMyhvqpVh/9&#10;XTA3COk+teBhb4qVOaVCX0qyM8IjRFfhsycbYtvmRMTGauHrp4azkxp5OWXTQaWabpT+bNwnsXhB&#10;NEJDbDkKz9VFAzdXDYICbdGvjz+2bkrG/t3pfK7UR2YZZG5x9lgmZg92013Pw3uSZefWZ/eOZPj7&#10;C2t1tsKSheG6dpqb7u3ErqVuyhzdSZRsPw+qZ9gprA4bkFDUHzk0zxrsihYeHyLD5h1denTbwFoc&#10;vbc5NwKnDmcIpGPf5ngWlheP82ZHYvp7v/Cc0doobTvGpSbCbWrq1ktQLUG6n/ptJGqSiciATAss&#10;GuOJlCSHMmKdMRprG4TGJqD9sLFYevQClh37BNnHPxX4hN1tg4U+SpN3cvNAzunPZX8PFF4fFFHv&#10;L8y9x1w378pXRbjyzU0UFt3F1ftP8KJ19BT+GiiinkJVooh6rxD9mnoKCgpvDoqo98dRcOhTLF+0&#10;Dbkr9qDg8EXZMQp/DivPfYWVew+DIvYszExhZdYAkfWrIc60GrZHfognDf+FLSHVMMTxn2hs8Q8M&#10;cqiGES5vY7bnW1jm/w5WxJnrRL2V8RYY6FUTo1prOaKpkeN7OLynrAnA2eOZLDhN7ePIhhiNAuoj&#10;ws4EEbYm7B6a5V+PTTJIRKN6ad1SzNjxc0pvR2RP9sXqRaFYvzQcu9bHclQcCXYUqSVGY8Xq0lDl&#10;INGmjzBfryRT/hzSVIXZg11waEcSr5VMJ47tS+Worh1rYrEpJxxLJvggwaMWoszfQYLZP9Et9iPs&#10;3Rgn1vYrEeTY1KEjRSYanuvLQumwJOr16e2pa6Nz3JYfzedB5iNHjAwW1i4W03/JBZfHn26I4W2s&#10;EWZbA21beXDbzq2pHLlFYqH+viSwbd2YwGIbCXvSeUmQGzEdk85Zv53YtS0V/v428PYWnW1JIGzU&#10;2B5JyTa8HRyshY+3hk1a6NiU+hkZpmExSxLcSEA7e6JyjsWnhHuekKjhaD13d0uDa0TQdTp9NJNr&#10;2K1dHIKtwjUjMwoW346QAJchRuoJ0DaNpQhPugZ03sb3kJ4NqntI4jH10/jucfXR2Plf3C49W+VB&#10;KbYTutkj2rc+wm1qGERS0nWlMVLk397N8Tx+SHM1GqVoERNtA3s70c1WIjA6Fnnnv9aJdnLfazkU&#10;Y4y/Doqo9xeERLvbD9nZ9sqV2wK3UHibnIKVlNs3GUXUU6hKFFHvFaKIegoKbyaKqPfHkr/rDJYv&#10;3Iac3H1YdUop0P46sUP4b3njZi2gUqng7esLczMzuDeoDh/TDzHS9R0s9PonGln8A7EN/gFXUxPY&#10;mNaDi2lN+Jl+gEyrd9DZ4X021Ojt8iGn7S5MsmSH1AEZ5ixYUD2wBaM8ML2vsy7SSWLuMHd0aOyI&#10;oAAVZs8MQlaqFuEeHyHYxwJRESo4O1hwyiSlKOrvpw+JTSQOTunpyGYaE7uJxxjV1prTKIc1V2N4&#10;Sy1GCAxvqeHPEa207C7bObIu2vrXRNuAmugYUhs94htgUEMrjDYSa5Lca8JXXQuJzjXQ0K8eAn0o&#10;PVYFV1cr/vR1s0CaVx3hPA0Fpt+Do6MKnTsb1iokUYkcbmlNJHSyyHQkA9vXxGJkGy2n/+q76e7b&#10;nIBGgXXhb18X48eGoFsXH0633bxJ3rxk/Dg/eHqqER5mhzMl6atSfcTNKyPLjJ85PQJubsL4cC3m&#10;zQ3FiaMksoqCIH2eOpaJg3vTsGdnCnbvSOFUY0+bukhwq4nR7axZ3CUHYGmfykIC3JEDaYiMUsPO&#10;zpK35cb9Hkjc2ys8e/wMdLTFWT1Bc9ZAV36uTxxMYxfbo3tTOcKOREISrUkkpPtCYiJFnw5toUWk&#10;rQkSrd5G+6DaPJbm2blOjIAk8fHQriROcW4Z1QDB/mrh+2gBF09PjM/fhIX7T2HW9oOYu+sI8pTa&#10;pG88iqj3F4MFvQe4/M1Nrp935WoxCu88ljWRUHizUEQ9hapEEfVeIYqop6DwZqKIen8wZ75CbsEB&#10;ZM/ZhPwjSrTe68TFomJs2HMQp67dxsXb93H57gP07NUbjqa14G36IYY5v4UUq3ehMquPsLAwdOne&#10;gyOGLM1M4WRaE4nqD5FuUQ0ZltWwJMaUo/aOF8TgzNEMzBwkOqZKLBrthY7NndEo3RmHD4imEwUr&#10;4+HhrkavXh4szuzZmYwV2ZEIDtEiPa20HtyFMw1ZKKEIqxMCJKRQFBUZF6ycHcAC4cTuDlgyzpvN&#10;Byh1ktoowm9qHyeO8tu1LhbH94viC81DUXl7NsVjwUhPFvyGNRcZIfxNEVMrpvmzALN7ewJSUq0R&#10;5GuJCNvqiA1ogO49HTF2rAd69KAacWqEuNVD85CP2O1WWvPvwc1Ng/btnWX79m5K4OtJ4hJ9tvGv&#10;ydGRO9eWFesWjfNCrFMNRIVYc6Rcly6uZcZI0PWfMN4P4eEa+PracNTbmkUhfIxt6+KRnxuPQ/vS&#10;sCovHslJTnAX7hulC++Xicg0hoS7JolWbAgysacTR8z93sjG7Vvi4e9vhaFDytale1noGVky3htT&#10;e4lRdCToHT9YWv+PmD3EjR169dsqoiA3Cl7OFhwd2jO+Ac+bM82Pr8kcYS4SONsH10bHOFP4elix&#10;S/W8Pcdkv68Kbz6KqPfXgQwwCguLcYnEvMLbKLz7SInO+w9CEfUUqhJF1HuFKKKegsKbiSLq/cF8&#10;Uoj8feexIns3clYfkh+j8Iez5mIhPrl+G8c//1r4vIU1O3Zj+vyFOPfVN0hJT+OU3NbOtdnlloS8&#10;jl27YuDQYQbpgFSwv417fXRxfB9DvWqyqDemsyfWr05g0SIhxgEBPlpEhttznTU/Pw1CQrRwcVEj&#10;Qmjr0N6LzSHCwrQ4flgU+vbtTuEx/n422Lbp+XXWqgKOLDuSwemraxaHciQciS8k7s0a5IpVi4Kx&#10;dWM8JvR05Pp2+tFlJ49lICxcBU9tPY6My535+11imzd1R0SktWwUGh2bREtaHzkMj2pjjR7x9WXT&#10;YymSrFloPXjafAR3DyvMnlW+2QZBcw8Z4gVnZxW2bEjCsM5OSHStDXcXK/j4aODhIabShoRq0b+f&#10;J0fnyc1jzJE9yYh1rgE/dU2cP1V5o4mKOCfMExUt1tfTvx8vy8YVERy52T2+Aab3c2ZHXn3DDQkS&#10;iykq0ri9PFbmRMLdjdKaG/MztnC0J987EmUP7UzCoMZWyLB5F5HeptBYa7H48DnZ76vCfwaKqPcX&#10;oPgh184jMe+y8O/JK8LfV4V3RqV23n8WiqinUJUoot4rRBH1FBTeTBRR74+n4Ow3WLnmEHJz9qDg&#10;yGeyYxT+eM4X3cbYqdPw8bVb2HH0BAYNG4aJ02di57FTCAwOYeHOX1ufP9OzGmLP0eNISE5B285d&#10;0bxtB7Tp0RszJ4xDJ8/66OtmggFhpggI1MDLS81Op5RGGhGhZXMGqrE2fWow8nJi0LGjCwt55PQa&#10;GqpFWLgWixaI7qok0EwcH8DCEUWDpSY748IZecHkVUFRaiTwrV4QrBP4yIRjcCMr9Es3x4HtSTyO&#10;hBpKuVy6MARRIeYIVAvXIMsSG5aHc5/xvJVl1vQIrkXXsJE9unZ1R79+3li6OAz5KyMxcaI/OnV0&#10;Q2qqLVIEeje0KknHLTsPRTSSuUfrDGt4eKgwYrhvmTHGkJAYE2vNdf18beuxc2u3Ls5YlRcr3Lto&#10;rC6IZeG1skIaiY10/UK0JrDWmAvz/34BjqDjx8SKKbhk+iE3prJQXTtKfx3aTKWrS1geC0eJopz+&#10;+R8+kIaZM4KwYF4ItmyMM+jbuDZOuPZqg2d4S26krqZgu8CaSFa/DVutOUYszePvJb0obv78KjZ+&#10;dpXFd+PvrcKbiyLqvaZQOu3dRygsuscmGN98cR1XhJfwwlv3RTMMuX0U3mgUUU+hKlFEvVeIIuop&#10;KLyZKKLen0P+4U+RPWsj8tYcwqpzSm2o1wESDRatzMfQseMxeMxYrN6yHQfPnOdtcmjXj8rr0qsP&#10;PrtxBwtzVmLImHFYunot9nxdhLjUNIQFa8VadJ1tsSovhgU8d3cNgoNsERSkwab1cWWizvbuSsaW&#10;TQnYuS0J+/caikT0N6XiDh/my8Kfh7sWK7JjdX09uvmgaxdvHNwrRve9CshkYeZAV07FJKdSiqii&#10;NEmK5iJDEIriG93WmrepVl+vDHNE2lZHlOW73EZ1+nolNuBaglSTjtxe5Y4jx6ljWWjTyoOjG8m8&#10;glJnvbw1DKUrOzmpEBfrwEYKCfYfoI1/DRYijeehVGQSjvZtTYSfrzWaNKlchNlW4b5ERVkjwM0M&#10;7eMaPFfoqohJQ70QojFBoK+FsH4VYqIdsHB+lOx6X5T0DFuo1RYIDrZGWJho2OHhqebagB6eKri5&#10;iwT4azB6RIDsHATVv6PrtCknQrZfH3K6pXp4+utv1UpMR6Z74+OrQXS0Ndq1c8GgQT7o3s1DWI8G&#10;J48aRihSCvjm3Eh0jf4Iiaq3YW9jgVY9+2HvNzdwuvAmFuXkYf3WbTj6+dfYf+UWdn51XXmB/A9A&#10;EfVeQ4T3QUq1vSy8dF8WvouXhe9o4fW7uHpXqZ33n4wi6ilUJYqo9wpRRD0FhTcTRdT7k7hwCTkr&#10;diN73hbk7TyNVR9fkR+n8IeyXfjv+YFLN3Dw8k1s/6oIW78swqFLN1lcmJK3DhaWlnBwcUXe4dPY&#10;8Pk17Py6CIeFsbuF/rUXC+EfEoTYGBsWrvqmmmPaAGdEudaGv6Y25o3wgJ91bUR71kPXNvY4vN+w&#10;PtnzIOFkxrQghIZpWTDp2c0XsdEOBmLj8KGBMI5SI4OGc6fKj96imn8718Zg13rRyda4P2d6AIs8&#10;xOzBbhxVRZF6lHpJaZoUibdqXjDWLgrF8il+wrlHsanHzIl+CPA0Q5hbfUzp6YCuJWYcZNhBc1Fa&#10;55LxPjzH+QrWpw9Ftm3bnIzFC6Ixf04U8lbE4cSRTPRq5YRgjQkynd9HY4GVMwLwsZFQRnUB6bgk&#10;qPbt7Y+gIC2OGNWIKw+qlbdscSSLtRSxKDfmeRw9mAEXOzOu6zdpuCemTQ3kqEyK5PTy1GLU8Jeb&#10;l9i9IxUODlZc0zA5xRqNm9iiQ0dH9Ovvil69XNC5ixMGDnTH8OFeSEuzgbu7FSaMD5Kd68huUdQ7&#10;uCNRtr8iTgrPErn8NmroitzlcZg9IwKtWnqwEEtGIkSAv43svsTi8d5oF1Mf4UFqFmk7dO+Jc19+&#10;jakz5yInvwBnLn6B6QsXY93O3dj3TZHsd1jhzUER9V4jKKX2jphqy2m2X9/ElWvFKCx+qNTOU1BE&#10;PYUqRRH1XiGKqKeg8GaiiHp/HvnbT3O0Xk7uXhQc+4zr7cmNU3h9KPj4suw/XAfMWQy1Rg1LSwuk&#10;p9nh4PZENmxo5VsDMW614aeqySYV7eMtEO9SG8FqE6T41UX+vCCuJXbmeGaZ6D05KDJv88Z4jv6j&#10;WnySmFffxU33t5+vDcLD7JEQ7whvb2tuS0ywBxls6M91cEcS5g511wl2EiS2kXvtskk+nK7aN8VM&#10;+NuX0zJpP5qnonTas6cysWhhEAYPckdUtAZublbYsDaG3WhHt7PhOalWHx2DHHv5mP2dsXsDpWrK&#10;z2kMXYcDO5LRq5UjgjQ1EGZtgoyQj3iO+SM8eM682UFcv27n2lisXhiKoU1VaO75IZuK5GTHsjA6&#10;apSf7PzlQU6vJGqSE65cvxwUadiimTvs7VQIDdFikLCOCV3suO/gvlTMnxfG6cMkeHXp7MMipfEc&#10;5UHXYfqUcDg6qLju4G7hWZIbp8+pYxlo1MhOeH6s0LqVW5kowRMHRZffNQsrrjkoBznjkujcuqWh&#10;+7Ekxm7eIB/lOHtGMBJCLRDlUFP4blTnSD03Dw/0HzoM67ds1Yl6W3ftwdR5CzB41BicKrpT5nuo&#10;8GahiHqvASVi3pXrd3Dl0k1c/rKIhb3C2w+UVFsFHYqop1CVKKLeK0QR9RQU3kwUUe9P5JMryN9x&#10;GsvnbUauJOzJjVN47cls3wXOTpROaYO8FdEstvRNNeP6bg0b2rHocuKoKNaQeDduoBeCbWqhe6q5&#10;TkwjpvVxZgFta15UmUgzffbuSkF4uFYn5DWws9f9LQdFcV04bRiFJ4lfK2cFsBHCtoJoFMwLwoLR&#10;npje1xkTutojy/49tA+qVUb4ofPbujkO8+eFYMmiUGE9YlTXzm2JSE7RwtvbCi6uAi5W7A5L46l/&#10;+VQ/PubpElMJEvq25kdhcg9Hbl8ywYcFTuk4+lA03+bcCMwb7oFuKZYsjEbY1UCLWFPMm+KvE0VJ&#10;GBzc2BLJVtXQM6EBxpRc2+6xH6GJy/vYtT6Wx0RFOiA21hqH9qeWOVZ5HNieyELkzAGuunMoD4qO&#10;bN7Mnd17/T0tWMTNdHqfxd7sKYb1/M6cyGKHXzJPISOJbl18sI4NVgzn1Ifmb9fWk8VJEgV3bE2Q&#10;HSfH/j3J6NDBGZ6eVpg/R6zfKHHmWCZfr6XCvdBvryzt2jnD1VUtrOf5TsDE1BFeiHasiQCL6vA0&#10;rY74sCD0GzAQU2fPxtJVa1jUmzZrHnILVmHXgYPYsHc/jn7yOY5dVUS9N52/sqh348Rp3Dh1Trbv&#10;VXLtRjEe9+iFRz17y/ZXCjK5uP+Ea+QVXi0uicwTuHQThUV3FTFPoQyKqKdQlSii3itEEfUUFN5M&#10;FFHvT+b8JaxcexjLZm1k84xVZ7+WH6fwWjNi8UrYWFuiQ3tXnVixcIwXR2Tt3Z3M0Uvt23oZiBnu&#10;bhpkpWmxcUU4R0XlzwnC3OHuuui13Jnl1z0jDu9PhVplwaJdfWfXMkKerY0lNBqx39raguvRhYbY&#10;6WrvLRjlgam9ncrMq8/I1lpsyA7XbZM4N29OCDKzbOAfoIKnp4prwwUGqdCylR3CI6jGnRWnAR/Y&#10;kw5jU4/zJUYR84Tz1BcKKe03b6boYkuRgod2GUacUZ23GQNcuL9nlhr+dnWRGmGB3MWGgpTE5F6O&#10;yLR7Fz0TG2ByT0dsyYviNGHaXzL2WFOQABcXFdq2dS6zf0Vsy4/ieQrmV5wuO2VSGAt0QR5mSPWq&#10;xXUHR7a2RsewOhy5Jo2TxEG6tiuyI9GpowsCAjRcl87fzxqDBgRg1zZD4ZHEvr69/Dh1t1cvD3a/&#10;1e9/HiS+Nm1mD1dXK2xcF2/QR660dH450yvnXEzRhju3JuKEsN/SxeHCc+DEtfT6COuTGy9B50vP&#10;fLxLDXiYmaB3t05Yv3sv+gwZhmMXPkbB5m3YvPcQLl66giMXPsXpz77EFzeLsbhgNdbv2Y/9l2/K&#10;fhcV3hwkUe/2xi14lp6JR126lxETXkeuC8/qb//7v/j3//wPrn/8meyYV8X1r68A/+//8bHl+suF&#10;6uGR+UXxQ3aw5Vp5V26zoFd4/Q4Kbz3g/qp2tb12+Roe9u2H73398KO9A74LCsGDkaNx9Y5wPJnx&#10;xM1DR/EsqyGeNmos23/9q8t4lpGFH23t8G1CEoo++Vx2nMTduQvwrGGjCpFE0utffMPP4pMWLQ3m&#10;oPaH/Qbgez9//Ghjy58PRozC1RvFBuPKcO8RnrRsje9i43F//CT5MSXcnzRFdm36PBw4uOy+wr29&#10;sySb1/24Tdsy/Xdnz+O+uwuX8PbjLt14+8aps7oxj7r35DY5njZuooh6ClWKIuq9QhRRT0HhzUQR&#10;9f58Co5eRO7yXVgxfyvytp/Cqo8vy45TeH1ZfvwzaG1sEBigwewZIdi/OwXD+nqgaUhdrM+JRHSM&#10;Fvb2Kpw9nIHja+MxaUwwp8mS6+1ho7puFL02Z4gbxlGa56GK0zz79/Vn0a5uUipMBo5gqo+Zwm2t&#10;Wzjj3CnheMIxe/b0QGamHUeCpaW4YHV+Atf4m9anYlGPxB0yQpC2hw/zhI+vSphHi149fTB3djim&#10;TQ5F65YecHdXwd9fi+VLYwzmMIbESpp3yTjvMrX0KFWWzDRIACMxkVJ9j+xO5qhBYvXiMPh4a5GY&#10;aIszJ+Qj+kgsmtjNHrMGufKxqP4fHW94Sw06hdXBxuWlIiUJZiRA5Sx/vimEPjQ3rVOKQJSjfVtP&#10;hAVaIdqhBlrFNsCEMX4YOsgTY9rbcCTmuiWhmDXABROEtV4wcsHdvCEeE8YFoHlzR+GaaoRnxwrt&#10;2nhixbJYTh3u3NGbRb8OHVwM9nsedM0mTvATnjuqb2eF8WPL1tUjkXF0Wxu+XsZ9xmxYE4eoqFLn&#10;Zl8fDTw9RAF77y75eoUkQNI9GNfZlusL+mprw9bODoe+uYrF+asxJ3sFjnxzDVu+uI4Nn13FuotX&#10;+XO9AIk8mz6/xtty30OFNwtJ1Ls/dToLVT9ZqXQiw+vM9W8K8eu77+HX9/7FYo/Ufu3aDTxr3JRF&#10;Sv3xVckLiXpUC4+EvJv3UXitGJe/uclutpe+usHCHrVfvfekyoU8iaJPv+BrROv97e9/x89mZsB/&#10;/Zd4ry0scPX2vTL73F20BL9Vq6bbx7j/2tUb+KVOHfz6wQd4lpGJnxs0EMb9o0KR8GnLVjxfRfyk&#10;1vDYogsXefvXDz8U93/4FPemTMO///u/y+xD/OjkjGvXbxkcT5+7c+brxj7LaiQ7RuLbhESDueX4&#10;wdXNcL8791mkk/p/qVXLsF/g4cBB3Pdw+Eje/tHRibdvHDmuG/OTtbVuDmN+++c/FVFPoUpRRL1X&#10;iCLqKSi8mSii3mvAx1eQt/sscnL2IDdnL/L3XpAfp/BaM3PTHqjVKoSHWSMyQgt7W0v4mldHnHNN&#10;JCdo4eWkwppUNdYLrEpWo2+EGh2z7Djd0Vj4IIdVEqIoRbYi4Wh1fjwsLMTIvHfX7MDf7/3C1PcP&#10;5Ciuk4dLI95OH89Eq9ZOJSmeKiS41sbEXhVHqZG4NrGrHQuNtB0Xr0FwsA2nfhqPfREoQovOj4w1&#10;jNOMTxxMw5yhbtxPtfbGdLBhAW3v5gR06eTDrq5TJslHMVIEG4mFtC+ZdVAbiVTrloZxLTxKfSWz&#10;C2k8RS1S2nTnzm66tspA9QDHtLctI0pS9OGBbYkshPbr4o5Qu5qIdKyB0BANX/cAL0t0iqyLPimm&#10;vEZyFM6fE1jh9SThzcPDCgGBoqMsiXnkotyjO9XDq/x9IBOLli0dOOU2Id4eG9bJp+vS80bRjWRq&#10;QqLv6XKcirdsTGBx1dNDg+5dfdGmlScmjA3B2ZPya6JzXLskFIOba7iuYkZAXTha1EFqizZYfvIz&#10;fiEk84s9AmQ6I/cdU/jP4q8q6jEkSBmJUsV5q/g87k+cYtBelVQo6lE0nvA+R9F4hTfuiam1l25x&#10;RF7hNzfEv6/dEdb9QKylZ7x/FfO0WXNe64929rprRSLor//8J7cX5+SVjqeItg6duJ0EO/qUE/Xu&#10;LM/Fb//3f8I8X/M2iXw09uHgYWXGStw8cgJ38lfL8oOPL+8vRQVe//Ib3v6lZok4JlxTio779//8&#10;Lx537ISiTz/H1bsPxXW89RaPvSc8v/rHkyg69wn+/b//i9/efpvHPU/Uu7X/kOwaCRIPaY5HXbrp&#10;xtOz8IOvuH4SOvlTRtS7N1cUFu/OX8Tb3/sH8Pb1z77SjZFEvcftOuDWrr2G7NmviHoKVYoi6r1C&#10;FFFPQeHNRBH1XhPOX0L+5uPImbsZuSv3oeD45/LjFF5rZq3aAEtLc05BbdqlByb07wFfsw8RYWuC&#10;nkGmKEi0xPoUUdiT2NjMFsdXlUbDSaxaEMzCz+oF8oYFlMJJYp5EfV9//P3GMxb16iamclvb1i5o&#10;28oV6wpiuaYeCTarC6LRrrm9sKYaaJpUvhMpMWuQGxIt30KsUy3MmhYCXz8V5s56sai28pg/0gOD&#10;GlpyRN7+rYk4dTidxUMy5Dh+II1rC3YKr4N2ATUxsYcjkqJs4OOtQs+e7rLzESumiTX7KELPWAwl&#10;8ZDce0e3s9YJiSQCUr3Dtm1fLOKtQ3AtNHX9ALOHuGHDsnDsWhfLNQlnDhRThAkSrhoGfIS4YLWw&#10;bjU8NPUQbW+CNv41MbmHA47tS+Xjy82vz+SJoSwIZi8Nw7SpQZgyORB7dsobTlTEiOE+HJ3Xr49h&#10;GrgcJMCxKYhwHmTwYnwt83KiEBGphbu7hoVl/T5jSEyeOMoHA5prOdU22LYWwnzM4eurhpVKhZzT&#10;X8h+lxQUXlbUu375Ku6sWIkHw0bgwbiJYmTc3YdlxkkiybUbt3GtsAjFuXm8z/1JU7nPeDwJODdO&#10;nmERhIQcSoe8s7JAJ6zc3rRVHHfvka7tavF9brv+5SV8HxTE5/GkeUtd/7Ur18X+ry6X7kPim3RM&#10;AWmdN4+eNGin49zevA0PRo3BgwmTWFy5dukqH4NFPRLmKNLu7mMW6gqv38WtTTtwb9R43OvZH8XT&#10;5+HqyU9Y3LtKUXmUXisn5gnHuTtrLh5QJFfJ+VQFP7i581rvzZhl0C5FpD3q3kvX9iwlVXwGrG1w&#10;a+tO/ltO1Ls3aw5+/de/Ss9DWC+NfdK8RZmxz4MEPLqOLBIK94/arl0tEtdhZWUwtuhzUUTU59vI&#10;KB77VE6sE9b1g4cnfn33XTzsP5DHPU/UK4+ijy/i3//1Xxwxd+3KNbFdmP+XevW4/dvEJNxdupyP&#10;ISfq0TNEfcWr1/L2t7HxvK0vSkui3oMx43Rt+iiinkJVooh6rxBF1FNQeDNRRL3Xh4JTXyJ3zWGs&#10;yN6NlZuOs5GG3DiF15sVh06h8+iJ/PfOL65iR/ZCeJiaINXeBH1dTTDevw6WRpshL9ESa1NUOnHv&#10;vFFEFAkp84d7cBquKAA1wpndKTi9LQkXTogCXYtmhrX03t59gkW9aqe/wkfePjBTiQ65DvaWOLgr&#10;GicOkvlCIzbHiHKsgbSkitNvR/dwRpTFO4h1qI4gVXW4Wn+E7CXRsmNfFEoFpci5HvH1dUKYPp3C&#10;63JdvEHNNAizrYUohxpoF2sqrD0Q+7YklDGq2LspnvdbNtGnXJMREgppjCRSZS+NgaurCoMGVt4U&#10;4tSRTLQJqIn+6RZc/48iAKU1U4Rb3mxxfdtXR3PE5f6dyYhxrYsQrQk6Z1hhdFtrbM6JlJ1bjgnj&#10;QuHnr8F2YU65/srSq6cHnJwsceRQxfOQ++3G5RHInxuIEa00nL4sXS+J9HQ7jnCUav2ROEnPKAnQ&#10;i8d7I3uqH/LmBGGm8Pw2j2rA7sR0/7zt6iMgMhr+EdFIbt4GuWe/KvP9UVCQeGFR7+FTXTScMZSG&#10;KQkzEt/GieLFg/ET8auJSZl9HvUoFZVobhIIqZ2Ekp8bmOK3f4gRZdz2t//D9z6+PJbSLaV2ipYq&#10;OnOBa+xJbfrc2rGb9yFxUGozFvW+K1nn01ZtStuL7+vEF32epaXzJ4lRhVfvoLDwNgov3cKlL67h&#10;2+CwMuNpXPHajQbHM+bG0ZO68VzvTmbMy0DXl+b8Lji0tP3eI/zy/vvcfmv7Ll379cLreJaegau3&#10;7grrOcH9cqKetNanWQ1x68BhMYpOuF83jp8qM/Z5POrXX1xfeERp++173PZ9WLjBWDmk5+tJu/Zl&#10;+h6MGM19lPoqHedlRb0nrduK+2dkGrTfIsF3wCD++97M2TxGTtQrOv8p95FYStsUlfjrW28ZjFFE&#10;PYU/EkXUe4Uoop6CwpuJIuq9XnB9vbx9WD5/CwoOf6oIe28AVAtswZJs+DvZIt2hNnq7maCvQD+B&#10;/u4mmBpUD9lx5ji2I8nAPII4cSCNRT1yfD20IMwgwm9xlg16+Fki3skClnrC3j8u39el4RJSjb2O&#10;7Vyxc3MkTh9Lxaj2Ngh3rs316eiY2UtikJ7qguBgWzRt7I4TRzJx7FAGQjQ1EOteG5sKohHlUhvB&#10;6g/ho6qFxTNDcWh3CrauS8DuzYkcaXd8v3wNtfIgw4ruMR9h9aJgbF8VjeWT/TjdeNEYLywe54Ou&#10;0R+hZ4IpRgwL5LpyI/q4cKQdOQpLItqisV44SNftdENM6+vMbWfLqbVHFMwV036P70/Fji3JcHZW&#10;cwrpyWMVO9lK0H4s5AlzHNkjuruSyQel3NK2fuQd/X1oZxKGttIiUGWC9DgrYWxD3nd8F7sy97o8&#10;FsyN5FTqGdPK1r97EebODoGnlwozZwTK9hOUakvPGxmkUPrtsBYaTns2HhcZaY0unX04dZyiFOm+&#10;DGmuQbOQuohyrIkI+5qItK+BMNuaCNTUhLtlLTi5uCAsMVn2O6KgIMeLinokntE4MTopGTd37kFx&#10;/mr8pFJz+8/1GxhEH0miC/GjnQPu5KzkqL7vg0O47be//U1XD43SQrntf/TML27d5dp51H7z6And&#10;vMai3tWi2ygW5v1Z+B2mtidt2/E2QemhtM+LinoPR4zkNkrffNyuI25u2oH7/Yfgt7fEVE4S6y5/&#10;VYQrlFJbeBtPGjbh9l9q12HxhiK6HnfpyuModfS6TKSZxPVPP8dv//gH140rXiVGc1UFdMxf3xdT&#10;ab8LCcXNA4d1aaQUxUcCn9x+JNbRGDlRjyDDiV/feUc35nGnzrLjKuKacM9oDnqWbu7eV9on3Bu6&#10;19cvfmkwvgx3H+Lneh/xGopz8w36bh46xu3fu3vw9uPOXXj7ZUQ9en5IXKZ7c+NI6TNozIPJU/gY&#10;cqLe1fuPxedXeJ5pm571GyfOGIyRRL1HffpxirE+FL2oiHoKVYki6r1CFFFPQeHNRBH1Xj8KznyN&#10;Fbl7sWLhduRvPck19+TGKfy1OHvhY/j6+cHCwgLxDvXRybUO+nrURG9XEzRzMkGMYw10S7PAgvE+&#10;2LEulh1fyYk0d7o/iyz5iVYGop4+o0Kt2O2WxLt3th8yEPX+XvQM9cIidaJfj47OGN1Oi86NNfDy&#10;1sDeTsVRVzGx1hyBRYYHkRH2CLavh0g7E2xbL6YGBwVaI9bvIyR61EKo1gRBKhMEq2ndtTCgiVqY&#10;0wabcysfgTZ3mDsLXKeFc9Rvp6gwEvfGd7LDsf2pmDIxFB6easTFW2PD2jiOwtu9Po5TX8kQg+Yg&#10;BjexYhOKisQySsulWngL5kTASTjn6GhrrFlVsbGHxJLxYq0+Er3WLys125CDUojXLQtDv0YqBGtq&#10;ICJExY6z1LdmQQjPs2dDXJn95KAadWQ+QaYZxhFzLwKl1IaGqtGunbzBB4mQVIeQ1rZ6YQifA4ml&#10;J45msLPtogVhbLYyYrg3uzm3buggXEstRrfVok9jNcJc68FWaw4XT2+OxPMJCYO7rx98QsOR1KyV&#10;7HdCQaEiXlTUe5acwuN+tjRMjSQoNZH6bm0XI+MISdQjYU4SNJii2zrjA0rjpbbbW8QURR4rjROQ&#10;ouUeDCmt2VZG1CtpJ3dXapOrqfdCop7QT0YS1PYkqwmuUD084V308pdFuJW3lttJrLt6qySlVhhP&#10;4h+1Fxm58X7v7cPt9yZONmgvw+17uHZZvB9VyTXh+vxaEpnH6xYgN9iKavo9T9Rj7j9G0flPyhUG&#10;n8eDMeP5GD+4uMj2P48nbdrx/vws6q9BuI4/abT4tdpbnN7LYzuKtQJfRtR71LsP7/tdYJBsv0SF&#10;ol4lqMgo40nX7oqop1ClKKLeK0QR9RQU3kwUUe/1JP/wp8hetA0rsnchf+85JWLvDWH9xUIc+KYI&#10;B766irTGTeEdEISAoGAEuTvB3bw2/FU1EG5bA1H2JmgUUAc90y3QM8kMqZq30cruPQz1roEZoR9h&#10;aYw58hIssTrJCutKUnjPn8yCSiUKd28dOicKend/xltHP8E7e07qRD2VWQO0iviIa/Z16eKGpGRb&#10;NG3myOmw5083RHS0aPJBol3jaHMWe0gQcnW1wpAhZNzRGFPH+KBpvBVSw8zg62IGD2cLZPh/hMHN&#10;NGyGcPZ4Jo4cSMeSBdHYvUNMHdYXkEgsGt/ZloUy/Xbi0E7RJCR/bmlk2txZkXByVCEzw5Yj444f&#10;Sue6brt3JGNTTgSm9HREh5Da6BFXv8JIvZUzA9E8rAFcXVRIFs57R4nQ9jwoQo/WRGLjGaO0X33O&#10;Hs/C6qXh6JFmxTULfdU1WDhcoeeuS6IjzTVdplZdeYwaLjwn/hrsquR6y6NpUzv4+6tx4ghFKiZh&#10;9Cg/NGvqjMF9PTC5rzOLouM62wnPQhb27ExBo0Z2XDsvIkKLcAEnRyu4OlrAw7Y+2kbVR//GFshf&#10;6I+kRFvh2bPEkAXZss+9gsLL8EKi3r1HOufUO4uXlemXouQet++oa5NEvWfCp/5Y4iczcfz96TN5&#10;++beg7xNpgb6474LFVNaH/UboGt7ZaJey9YovPMQ1y5e0o29UbAJhYXFosFF8UM2iKB2FvVK9r9+&#10;5ZpuPEXD3TxxWse3Scnc/rR5S4NjPg9OKxaOpQ8JaXJjy+XuQzZ24PX+/e/4pVZt3TqL89eUuQ4S&#10;lRL1fg8cZVePj3F3wWL5MRVAtRZ5fW+/gxtnL5T2CefziKIjhT79Z+ClRb07D/BLSdp4ccFq+TEl&#10;VJWoRyYlP5uaGfBw2AhF1FOoUhRR7xWiiHoKCm8miqj3mnLhMvK3nsDyhVuRs3wX8g9+ogh7byjr&#10;BHZ+fgWnPvsC86ZNQnhoCBydnOCoMYWXti6nL4aZvYtwq/fR1skEvVzE2nyUvksM8TBBdktbFtLy&#10;cuOgsrJAAydn/OPrO6h27FOdmCehNvsIMQ41sW6ZfDpnnz5u8NXU4jpo2zeJqZdNm7iwGLRxnWF0&#10;GQlUa1dHIy7eBg62lgjU1kSglQmi7WvCU1tP2EcLFxdyBCahqNQVNXuyWNuODDH05yO25EVhRCst&#10;i3o0bsVUP+zZGIdRvdwQblMD/ZtYIda1JtzdyAVWiwkT/FgcG9ZczSmjk3o44IxwLYznJWORbq2d&#10;EaIxQavGL+bgSzXyaL2HyzGoOHM8C9mzQhBpV5PF0HDh/KNCzOHsbIXRIwINogdprbMHiSYUR/dV&#10;LmV52uRweHqpsWRRmGx/Zenf30u4H1awt7cUPi2F66dGTJglG7lQzcRwpzrIy45CfIIWIaEaODsJ&#10;1zjAFoH+NvBytcLwdhq0j6kPb9MP4WlaHeZmplCryRjGEh2Hj0WB8hulUIW8iKinL6TJ1U/7Liqa&#10;+76LiNS1SaLe4zbtDMYSP6k13CeJepSuyqmqQhvVKiNjjaJzH4tpqXRMPROLKhX1hL+/i4nl9sdZ&#10;TXHl0k1c339cN9Y4bfbatZvcri/q3d66Qze+PJ6lphvM8zx+LokU1Ef/XJ+LcF6Pu4qCHqdF33nA&#10;bXeyl3OKM7XfXr9Zdt9XLerdnSO6wf5cv75sf0VQTUd6Hui5uHHqrEHf7a3bed7vgkNYOJSgmnvU&#10;/iwjS2yrIEpRn/tjxvF+lF4u169PVYl6Sk09hT8CRdR7hSiinoLCm4ki6r3GkLC37ihyZm9CzvLd&#10;KDikCHv/SVBU3/pPL2P+9v1Ye/YzTFycjTbde6FRy9aIjY1FircD0h3rIU5TndNkkz1qYsEYL4we&#10;HlhGyJNwcLDCoC6O7AB7YEdSGdGHBCcyPCCX0rSAehy5d3h/Grv5tm4tn7ZJzJ8bxum7qWm2SE3Q&#10;It61FqIdamB8b0d07eLCKb2U5tunlx/OnsjiFNbZg12F+crONWuQKxto9M+w4BRcggSwvlkqBGlq&#10;INqtDvy1tbFscQx8vbUIC9Pi3KksTv0dkGnBgiDNf/JQum5OEtVat/KAj5cKTYLrcBqu/jGfB62Z&#10;1rDfyKzi1LGGiIu2g79VDU5Fjnevhc5t7bF/TzJHPsbGWcPOzgre3tY4fbxURKTzpkhFmvP00fIj&#10;CyWmTAqDv58GWzdV7DT7PPbsSkJqqg3S0m0xY5ofC5tbSURto0GPrk6IjFLDxsYCGo0F0tNFR2CO&#10;quyqxbAWFhjeyhK+tnVhYWaKmj3664xYbG0tYWFhjtisJrLPsoLCy/BCkXrFooEBQW6exv0/uItO&#10;q+SiKrXpRL2u3QzGEsaiHnHz4FEWbKTjECTe3Js912DfKhH1iHuP2bH2ew8vbn/cuDkKi+7i+vmL&#10;urE3zn1sMI/kzqov6lF0njT+2hff4Nrla2W4KqxZf57n8aOzM6fN6nPtm0LZsXJc//oyr4ecZene&#10;6ffd3LNfd51Z5NLrI16pqCdc9x9t7Xj+h4OHyo8pB6rHSOv+99/+VqYmHfGDrx/P+zyKN2wqs28Z&#10;hPdyKQX7nvD9kB2jhyLqKfyVUES9V4gi6ikovJkoot5rzvlLyFt7GDkzN2Blzh5F2FMwYP1nhdjx&#10;+VXY2tjCx7IGi3tUm699hg2srErFPHetOcaHW2FGljWmdLXFpG72ZQQ62t63NZGFJoLEHGqPi7ND&#10;WLga+3aLxhCVgUSr7BKnWRLb1q6KYYGLIut81LUwqq01Th4uW0uPounGdLBB16h6nIYr9V040xDn&#10;T2Whc0cvuDirsXSR6MB7aH863N012LxBrPs3rpPoQCs50h7dK6b+tmjmDh8fDfr398SM/i6YO8xN&#10;N3dlyJ8TyPOdOFgaWUfzxobbIMq+BhLcamDSSE9u099vzuxg3T2Ij3fk+niU2kpiKbn3Uh3CpcJ1&#10;InGNoH4J/eg+Sj8ms4zJEwPKHOP3QHMtm+QjXDc73j4prKlRYxsEBKrh6GiJPTuSsHSCN4a3tIS7&#10;ZR3hPMx05yNhY20BHy+qzWgFdz9/2edUQeFleNGaetRP4/RTbCV+MalRRgB5IVHvIUWRrWDRpnjF&#10;ShaeWAwz2o94rqg3oWz9OjKgkPahOniFN+5xVB6ZXfyoEtfytGUrYR3CeOGdjEw8qO3u8hyDeYo+&#10;+Yzb9UU9WjsZPlD79VdQF+9loGhKWs+vwn0p00/rLalpSNfSuP9VinqUxspz/+Mf7DAsN0aOW9t2&#10;ioKesO7rFy7Kjvk+IJBrG5ah5N7QJ23f3igfoajP3UVLxetXrZqs8GmMIuop/JVQRL1XiCLqKSi8&#10;mSii3mvOJ1dQcOYr5K4+iNwF25C36iBWHb6oCHsKBlDa48FPvoC7syM8zaojRG2CAAELc1PEhNtg&#10;XbpoqLEgwpRTdqeH1sfWTo44pxfNdniXWMuOBDESlCTxyNtbg4hI9QuLSSRc0XxkZkH7EnPnBnG9&#10;QDLXMJ5vSFMV+qWa8T6bVpTWoNOHxEL9/fr38UdwMDn4igJkznR/3p/Sdcd3FiP80hPshHNQo38/&#10;qgfYCNP6OLPJhjTH8zh9JFO8LgKS0EkM7u+PMJsa6JpijlNHSq+jPtHRdmVEMMLS0hwajTm74vrb&#10;14OjoxpOTmpOKfZwF/BQIyXZSTcPXUsSL4NDtOjYSYyg+73QtaDrQOe1YJSnQfu6NdGIjFKxsJfk&#10;XZcjO62ENRufh4VASou26DZuKlac+lx4Di/LPp8KCi/Di4p6d/LEaLdf/1mNhSGpnQS434R26tM3&#10;inghUa/4vijaUGSZ0VhjyhP1vi+J1Hqa1dBgPHH9y9I6eVfPf45C4d9mV766gRvrt+qi1vTdb78L&#10;j+C2H+wdSs9V+CSTCWo3EPUESKSi9u+Cgsumd5JJyI3bhm36COOftG2P70JDDa7r7+H6N1fEdQrc&#10;2rLdoO/BgEHitf6bcK1l6vS9SlHvex9fnvupTEp2eZA7rvR8Xf/y6/KvEbXTtTfiSYeOvO+zTOG5&#10;oDYaJ/CoV2/RBbio7L350d6e93k4YGCZPjkUUU/hr4Qi6r1CFFFPQeHNRBH1/gJ8cgX5p7/GytUH&#10;kTNrI/LyD6DgY+XlWaEsGy8W4tCx4xjeNJnrngWrTJDmVhvLYs3ZUGO0X230dzPRmWusT1Pj9M5k&#10;dpSlaC0SwvQjxAiqixcRIYyTqVP3PPZtLalFt0c4xtlGKJgbhHjV24g2rYZ4l1poHFQfQ1poMaqd&#10;NRo6vocmLu8jf26wgXBXEVGRDhwBKI2nTxIRJ3S1x+ljGWgfb8lOvT3a2vN5HdmbwuvJmx1YZi5j&#10;SEBcNEZ0vCWO7jGMVIxwqIM4lxo4ui/VoF2Cjkc16YyFMAk7s7pI9aqJ+bMCMWWyP2bPCkLuikhs&#10;3hCHqChrpKcainenj2chNcWFaxQ2aepg0KfPznVxmNzTga/BRAFKNdYXIyV2rI7h81o8zpvvv34f&#10;XcdTwv1u2tQGwY61EWlXA00auRis38VJhcCoWNnnUEGhKjAW9SRRzZinDRuL4sL9x/ipJHWSIp5+&#10;e+ddNraQIqEejhhlILi8aKTes7QMce7/+Z/S4//97/jtrbdwf/I03b7liXr3x08S9xfW89s77zD3&#10;ps/iNNurV2/r9qH5yWRBWvtPlpbcri/q6afUkmD327/+xQ6/tI80hzSWIOdaapPG/1K3Hn6lfapV&#10;42PclKlDKHHjSGkNv4eDXiwltVyE6/mw/0BxrcLxf/3XB/jB1Y3PWxIxbx46KrvvqxL1bu4/pDu2&#10;sUtwudx7hN9KogpFIfJvshSdLJuOKyFrlCE8y9Jz+7hde4Pxt7bt0K1TctB9HlUl6hk8+yX8+t57&#10;iqinUKUoot4rRBH1FBTeTBRR7y8CRexRKu72k8jN24+Vaw5hlSLsKZTDls8Kcfz8BUzo2AxBFiZo&#10;71AdvV0+RJpFNbSxeQ858RaiqCewd6wfthVEs8CzdkmogbhDjBjmCz8/FbZsfHHn1eP7UjEkpj5G&#10;h9bFQJ9aGBL5ETpE1EWssJ5oz3qIcq2NQJva8LVvgLHDAzB7sBg5Ro62y5bEICTYDp7uWri7aeAh&#10;fPp4WSMuxhF7d1JabWM4OKi4lp++CLh6QTDPcXBnMqeEBtnUwLCWGnRKtkSkUx0kudfBns2JuHC6&#10;URkxSx8S5Wgegmrq6R+jYbgFm0ssnl5+bT4ab21taSCElWKGVK+6LLxJUYYSB/emICBAg/FjQwza&#10;iU7tveDurkK7dmWj9eh484a569ZMqcjS3+QOfO6k4XF2b4jjvm2rxFRmOWhtGb41EaqtDi93NYKD&#10;tEhNthPui5bPI6FJS9nnT0GhKjAW9cqDDQYkAeLuQzwYKxoISJBwReYWHAUljRN4EVHvWuF1/Fzi&#10;iFsed1bkimPLEfXIDOJZRqauj4SZO7Pmo7DwNi59dg1XT3+Gn+vU1fUTd+ctxPXzn/Lf+qIecfPA&#10;Efz6YXXd2J+01rh25Tq+CwsvI+oR1y9f00UL6vO0aXPZaDCJ61+J9e+ImwePyI55Ke4/5nRXEkX1&#10;10OOqtdJVNMTYPV5VaIemajQvM8SEmX7Zbn3SJcqXBE3XkbUKxFhb69ZbzD+B0+xxuKTJs0M2iui&#10;qkQ9OUhMVkQ9hapEEfVeIYqop6DwZqKIen8tCs5/g/w1h7Fy0Q4UbD+tpOEqVMjai4XYdO5z7Dhy&#10;DEv7tkeq+n20t3uPU3CHe9XkCL59+dGccju5t6OBcFUq7DRiF9cBA14s7fPIsgjkpaqQZfkW2tn+&#10;CwOEY65MtMSpbUkcBXbiSAYO7U9Dn97uiIjUslg1f3YkC3u9M1TwcLXi9qQkG7Ru44iGjewRE6tF&#10;WLiW01PdXDVwdLKEp5cVXF3UiAi3x+yZEThxMJ3FqqhgLQICVAgNUcPboQGnysao30OsaTUEW32I&#10;MOsaCNHUQJC2FiICNDh2yLDGnyTqzR3uYdCeHmyOcFsTDO3myGP0+4wZPDBAJ+QlJjjh5NEs7N2V&#10;it5Zaq4rSGs13mf3jiQ2xZgysdTp9sKZxoiNcYSPrwbt2jnj7Mksbqf7tWlFOLsET+vrzOvNneHP&#10;Ap6UqrxuaRi371wr1h2UOHFYvE5UL1C//ejeFKyY5o8Z/VzYSTjG0QQ2ZnWQ3rYTVGoy0rBEVKQ1&#10;QoXrayVsGz9zCgpVhSTqsRh372H5yKRoXr37ANeu3mA3WGMxTwftV97+9x6JfbTvjWIxao4irj79&#10;QuyjduL2PTzu1oPFDZ0JB4lR0tqMhSmKyvuyENcufIXC81/j8hfXWNRjbotroTWTu66uVpo0n9w6&#10;aTydJ9Wek44lnZfx2BKu3bzDIiXvQ66zMmOMuVZ0i0VBub7fjXAd+ZyvCGsicdH4mhmjf33l+l8W&#10;6Z7LXefy0F9LRVR0TtL9MjrutZvFnKZcZl/9Z1O/vSJoLK9F2Feu/3lIx5TlkSLqKVQpiqj3ClFE&#10;PQWFNxNF1PuLQRF7p7/C8kXbkLNiN/IPfqwIewqVYvtnl3HoxGls37IZCwd0RJLmQ0SoqyPB7gO0&#10;9KmOnWvjDMQdfcikoWkzW9k+OU5uTMDaFBUGedRAmnk19HGtjrXJKjENeJIfTh7J0AmI9HlgbyqS&#10;kmxZrPN2NEeyex2E+ZghIcEaqal22LxBdH2lsYf2pyJ3RRQWzA1B7vJIbBGO1biJPcLDKaJPjUGt&#10;xeg0H3cVIqO0KFgZhZkzArE6P5oNMjpH1EWfTg5okmGNVukqNAysg0j7Ggixq42UODsM6OvPxyLB&#10;bkx7W2RFWKJJY3cEB9ggQFuTzUjG9nflOnfS+ZbHhrVJLOiR8++OLWIKMqXG0vooFZiEN+N9Du0X&#10;I/UmTRBFvRNHMtEwyxU+vmoMH+bDZiLS2CN7xHRiCUpvlq6rBG1P6uaA+aMMxclt+VHiPvOCS8Y1&#10;xpIJPhjRSoO2/jXZfXhSdwdE+5E5hhnXzKPnKCg6Hh5uGvj7aWHv5FzmOVNQqCp0ot6fTNHHotvs&#10;rx98INv/cMBg7n/crkNpOxlaFD9E4c177FhbePUOLn1ZhMtUK094YWUR79YDFN59jKv3n1Qs+igo&#10;vOYoop5CVaKIeq8QRdRTUHgzUUS9vyBUY2/DUSyftRE55Ih7RDHOUHgx6B/fa46fx7ChQxDW4B3E&#10;mFZDgmsNtIhogIl9nXHqSGnU2v5pQZgdr8KydDU2t7bHppZ22NbVGeePlV9jb0sHB8wJq4++biaY&#10;GfYRlsSYs8DXw9UEETY1EG5dA1GONdE2yRLZC0NZeKKovflzQxAWrEaIxgReth/BxVkFFxc1Bg30&#10;kT2OBO0/Z1Yg/N3N0C3FEuuWhKFXT184C/uHhWmxckUUj6O0XhKytuaL28TZ45lYOt0f8S41EO1Q&#10;A6E2JmiXaIVFo70QZ1sd4U51EOZYG9GONdA0tC5y5gVXStCT0HeyPXcyi49PabLG4pvEti0J8PXT&#10;YMigAISG2MHVVY3AAA3at3cps8+BErfiEwfScEa4H+XNuXicD4+bP9ITSyf4YP4oT7Txr4mRbaxx&#10;7oQY9ScJhOQOvGdDHI7tT0VWpgM83MS6gKuOf8rPzojsAlhrLdk4Y2zeujLPloJCVfG6iHoUQUai&#10;HaVZPhw8VDSWePgURRe/xKMuXbmuGPXfOHRcFOqK7qGwsBiXhPfDK8K/sVjIu3QTV4Q27it+iKv3&#10;n4rCn8zxFBT+aiiinkJVooh6rxBF1FNQeDNRRL2/KFRfb/VBrJy1ESvJOOPEF/LjFBQqgP4RPmvT&#10;bnTp2xeOanN4WtRApG0NNA6qh86pVsgZ5sERd1L9PX02t7DD+ZI0UH1OHEzDlERztLZ5F92c3sdw&#10;71pItq6OEIsP4eVkh66dOqBz+7YIc7GBv+WHCNFUR2aYKWZOFdNAl80KQseEBkiOsuSINXt7FaKj&#10;rbF3VzKO709lg4eN2eHs1qt/3OXLwhFuXxPBahNkpDpjxdJYzJoRAUcHFQYO8OIxJKqRecQcGffb&#10;k4fTsTk/GtFeHyHCriZ6J5sh0uwdNrMY3FyN5dMDWOgy3u9FOHM8E2Pa2yB7XiAWzAvFMeGYUh8J&#10;hUMG+yAuzgZubv+/vbuMjuNK10cfZibHE7Qt27JkTkwxQ8yJIeRwJpyJwzxhRodMsoUNVV0l22Jm&#10;ZjZjZs7MmZlz7p17/+t8+d9174fn1rtb3RGUbNmWbHX3s9f6Lcm9d7WkapDr0d77DcfyZeMxe/Yo&#10;vPzKZCRtuxv17eFbRzFf36GKm3S9vSv5ups+9u5XKN66ZwgeHHO5t0hG4yOqWvCGDyapPgkH5ZiK&#10;kgcwb24ERkVGwtN8EFra7/t4fuNJwbdmqqq63PU5RdRXBkqoJwHeP5NS/XunqYII7UUMxP/3hxvx&#10;j+1pOHzoHzhy8O/47cg/8Zv18Yh8/I//xm//+X/iL/9qX7LLGXkUhBjqUV9iqNePGOoRBSeGegGs&#10;dh80oxgJG1NV4QzT+rftOKJeSNv1G2ITkzFy2BBMHH4TZoZdi2dvv07NsPtm9g34ds4N+HrWDfjO&#10;+ugrtFGb3rl4Rqpzkaqi+8Lcwbhn2EWqMMeqiOswOSIM6zZsRGpOKQqs95zCQ39Hzv6/YZ0rEX96&#10;9knMHHotFo0fjKiXJ+KbO2/C+zOuR/4Ps/H9t3Mwf34E5k0bijceGuEPpXxiv/GGdT5vW2MeXxWm&#10;ZueNHz8CE28brj7fbv6+n1ziFm8hjfL8zqGgkGBNluxKkDh35CAsG3stslPuRnNd72fm9USKcvz4&#10;3m24d9pgzJoZrpYay56BSduWIyNtBR5YM1YtH166ZBxitizFn56fhgULItBU1z3ME/WVa9TPIWGc&#10;XX9XsrxWQs3asgew9ctpeGH+YKx/fxJ+enui93y+OEadG9/45565DZHW4xabX6aeH3p2DYyG/d2e&#10;N0T9ZcCEeu1kD7p/5OTjX8Y2/JdTsz7uwN/zynB4/3/gyH5viHfkL/+F3/7+3/iL2h+PIR6FBoZ6&#10;1JcY6vUjhnpEwYmhXmAzSlrhdOYjISodnpRKmA0HbMcR9ZarvBEx21MQ9d2XuCNiGD6dMVgV1ujq&#10;qzk3YNvmedgRcyc8m+Zi40eT8eqym/HLu7ehMG0FPn8mEsvDLlP7rlX99g9UHvqb+o+a3df8yalj&#10;fsRN+PO0QXhn0nX4cd5N3tmAT4/FxufH4s37w7Du9fHI8CxBccZKlGSthr5xrgqjNn4wSc3aqyv3&#10;hlxlufegrOg+rFo5HgsWjMKOxOWdwi1ZqvrNi2Pw89u3ob7DMmMfQ1uGZ5+ZiCfuvAlfvzquxyWt&#10;XUlYJpV3ZRmrXX9B+grcNfE6TB91A3749k5sWr8YkyeFY9HiCNx5ZwQmTBiJzRuW+Jfq3n3XBCxd&#10;FtntfoSMkYrF79w/DDnbu1evbax5EMVZq9R5kQq2Ekpui1mA51YOw4rbrsfyUVeqgiFLR1+LZ+4a&#10;inRtCd57cyqefnKi2r+wrmoNli6JwPARI1D5l3+px8hT1gqjsLHbY0fUn7bvGoDk+2o+BGNbGRxR&#10;GXDH5yIxoxrbqvao21W/3XFEQYqBHvUlhnr9iKEeUXBiqBf4zOo90LaVwu0qhJ5cAaO0zXYc0fFI&#10;2fNXpLQewKP3PwjDFY2E2Cg4nXFwfrQWq8beiMWjrlV70N0/fTCeWnQz/jjtWjw07gp88+pYFSh9&#10;/lwklkwYhAmTptjef1cfffKBKqrxyoSr4bo7DBsW3owv2gPFj2YORnV+57BMwjaZGahmmVk+eTIc&#10;T02/FmV5q1X/Y49MxvwFo5CX7f13R9mJy9QxUggiL6lzVVghFWClvzBtJRqqH0LO9uWosJnZJ7Pv&#10;JDjbtnUBfnh1nDpme8yCbuOa6h7G96+Nw923X4/x40Za//YGd1JIY8XdE9T3mpfd+eebPj0Ca9d2&#10;rzgs3+9Pb03Eh4+OUEto339oOL5dO1bNtJOvL0uFX149DC/cNRRvPTgcz981BI/NuxErbx+E2eGD&#10;MGnkrVi1aJ4yfNgQLLwzEm+8NhWLF0YgIiIMSxZHYsH8SCxaGIkRw4ej9j/+2/sYtRyCa0e5+tj1&#10;sSMKGVKsqmo3dOt3rmtTmvrda1ZyX1sior7CUK8fMdQjCk4M9YJE40F4UqsQH5UBlzMfiVwmR32h&#10;9TAcnqJOtyXv+QuK2vbhiy8+xyN3L8ZtYyMxLmIYZkwdgWVTb8Ki0depsO+B6YMxY+wtWLj6vk7H&#10;9+Tdnzdj2a2X4LFRl/pnA344bRDWzbsR2oowlG7qHpYJKeohQdrXa8fg0YlXoTR3NbYbKzF1yiis&#10;XDkaNTaz8URx5koVhL2x8lZ8+fxouL6djvgPJiPutYn408xBWBNxGT5+MgJfvjAaHzwxCus/noqU&#10;Hav8M+kkzJNZiRKkiV/fuw35KXfbzuyTwh0yxrFxHubPH4XHHu2+p19HacmrMWVKOH78YV7n27Ul&#10;6n6+l2q21vf7pzUj8dSqcDyydBgeXBKGu2YOwZwJN2PyqJtw+6ibMXP8rZg26kbcPuIGjA+/FaNH&#10;j0JRZRW25+Thh42bsPb1NxEZMRIREcOV8RMmYMKE8Zgzd676/NU3Xkf93/4P/2PkKWjkElwKXdb7&#10;oaewGZr1Ozb+12R4Uipgtnj3mSQior7BUK8fMdQjCk4M9YJIwwHoqVVwxWTBk2xdbHCPPTpZMiul&#10;6aBtX9Ku35Cx+4j6+EtSNh5/+XVMnDwFd61YgbFDbsD024Zh9Ngx3Y7ruExHPlfLd6yPd8ydj4Xh&#10;1+D+iEux/ulIuFYPR1KHwhy1qSs7BVxd+faYqyi8F888NVUtaU00Oi+9FUUZK5Hw/QxVMOP9x8Jx&#10;b+TlWD30Irw8/mp/mLgm7GLcP/RifDHrD5g49A+IGHIzwoYOUVVgX315hlpqK8uBpUiF7ENXlL5S&#10;LXPt+rVEZXtV2Q0fTlJ79q2+JxLjxo5UVXHtxouP3p+rimSYnt+X1qa7F+OtNcPx/KowLFoQgdmz&#10;RmHqlJEYN24EwkeGYfSYSMywzuFTb7yLj3/4Ge/98AteeP8TvPHld4janoZ1ThPbyutQ/ts/kX/g&#10;byg5/J/I2Pc35B/8O8qtz4sP/g2lR/6BsiP/RLH1b7mt8rd/IHXPX/2Pl1GzF3pGjf/fRCHBeg+U&#10;rS50dyFcjny4Y7OhZ9fBbOasVSKivsZQrx8x1CMKTgz1gkzjAehpVUjYmAY9sVQtzbUdR9QLZk49&#10;zBOYmfWVloTp8+7Ee+ujO92eZ73f/Bi1FfUH/4Lyv/wLWzQD5U2tqNp9AI889Qxmjb1RBVfVJfej&#10;uepBNTsv/+M7UJmwtFPoZUeOkfBMlt8mbVulClF89eWsTmOyjKVqzHcvj8Mf7x6JsUNvxKvTb8Fr&#10;E6/Bp9OvVzMC45YNVUVBJNxLunckXp96g9pX8Oc512Na+K0q2Pv6NW9xiVKbpb0+sjS3IOVuFfx9&#10;9/JYNFZ7q8pu3bJA7aVXWnh/t2N8nnxiChbcGYG69mMyjWV4bN5NmD96sHXsCESOGYPHXn0LL3z4&#10;OTam52N726FTs6dR6xEY3LeTQoU830vb1O9SLT4XmiNf/eEsUarNc7ktEVG/YKjXjxjqEQUnhnpB&#10;qPEg3FohnJvSoZvFMCt3q2VDtmOJemJdtDqM4j597hQc+k888+JL+GHDZuz917/x6jvvIauwGOu3&#10;RmPhkiWYMeYmvHZfGGpKew68erLpo8n46rlIb/GLxkdVFdk7F0agsuwB1V9f+aDaQ++Xd25DjXXb&#10;8OHDMDviFmSsvhWvTbwaz46+3D9T783br8Uz1r9jF92E/+eRy/H/PuqVsuRaFeqtvetWbHjfvups&#10;eeF91mtvHj5fOwbvPTpSVe01ExapPpnNZ+rLMG9eBH74bqGqSCthpOzhJ3v2FaSugLF1AZbNGo4V&#10;C8IQ/cNsvP3EKLy0aijmjb4eU6fPwIuffAmjxX725Klg1FjvJ9Z7jF0fUbAwmw/CKGiCZv0ujd+Y&#10;pj7Kv/m7lIiofzHU60cM9YiCE0O94GRU7YZmlsC92bvHnlHYzIsROj71B+BKLLXvO0ES6r30xlt4&#10;8dXXoCWnYs2jj6mlo2PHDMe0qeG4Z1EYPn16lNojr+vedLKXnea8G++9MxvPPTMNhrZC3S7jymMW&#10;4b0p1+HT6YP9y3XF5nvCUZrlnU3naa+WK8tv83PuU+HcZzMGo3zpZWq57eMjL0HC/GuRsuQ6JMy9&#10;Cg+FXYgnR1yI//3wZf5Qb93s6zFi6K24P/IyrF18A757ZRw2fzIFMV/fgS2fT8U3L43F3cMvwdKI&#10;q7Bw3PWYP/kWTL8jHMuXR+LLL2Zi2fIIzJkTjttvD0dx/v3Y9PEU9T2J9x8Px+rJ12PxmOswZ/g1&#10;WDL2OiwdOwhzRg7Csmk3Y/zYEfgkKt72vJ5SEnZwaT8FK6lqK7PzkirUVhZud4F3dl71XvvxRETU&#10;pxjq9SOGekTBiaFe8DLr98NjXZg4ojLglmCPVXGpt9qOwFO1G2Z+g33/CZJQ79V33kVpcxv++Ozz&#10;eP7lVxEWNgxTpozEsqWRiNmyEPfPvhFLxw3Cw4tuhSd+MarLvYUuCvO8QZyPzLQrzLsfLbUPqwBP&#10;ZthtXHhLp1BPFP88Vx0vM/TWv387mmoegum+C6OG3ow3J1yBqDsuRsz0i/G3ey9Rwd1/rbkC2Uuv&#10;weOjr8aakZfjyylXYvPcQfhoxmCEhw3FlGGD8NqKW7Dxg0mI+mwqfn3vdlWNVopmrF18I5aHXYo5&#10;Y27EO2/NwuuvzsTbb87CjOkRqvDFnfPHWrfPRmPdQ2iue1iFeVs+nwZzy3w8sCQMY4ffintWr8Zd&#10;99yHcaMjMToyAqPCR6h980aPHo53fomyPa+nmlm+Uy1NtOsjCkith2FW74UnuRKuhFy4NqbB5bJ+&#10;b8pz3W48ERH1C4Z6/YihHlFwYqgX5BoPwJNeA9eWTLhdBTAqd3EvIDo26zlilLbCbOnbjeBz9v8d&#10;GeVV2P2vf6OibQ8a9h9G84EjWHXfAwgLC8Oc2aMwdnQYls6YjBlDr8GiyOuwbNIN+PL9qWpZ6/jx&#10;IzsFe4645WioWIOoxUPw8IhL8MZt12DDgptVuLfFui1u2RAkfzAVBWkrVOD25spbVZD23LKhmDHk&#10;Gnwx6TJULb0U//dDl+N/WeIWDOpw/0Nx25DrMd0aJ8YPuQERw25SM+hevmcYPrfuZ+MnU9TSWQkN&#10;Mzze/fpeemI0pk8Pxx13RGDRwrEoL7GvvivFNmR8ZdF9cMQuxpLFkSqoTN79F3Wu0vb8xfrcW0Tk&#10;0RdfwQeb47qdz9MlwSiCySW4FAys9zizajc8GdbvSUcuEjakwh2XAz2lAkaF9fvS7hgiIuo3DPX6&#10;EUM9ouDEUC8EtB2BKXsDxeXCJfvssXolHYMpM/VkyfYpDIAdVS2YOmsOFq26VwVZr3z4Ke6aeTtm&#10;hg3CotHXYdn4QXhy6RDMmDgEjz0wAb9+Px961HwsnzAIz4+/Fg+NuARrx1+pluEKmbn32iTr45rh&#10;ePvB4Vgz5nK8fd9QtVz2gfnDMG7YjTh4z5WY2l78wmfS5Cl4+oUX0frXf+DFl19GbkoiXlh1Jx6Z&#10;d7v1tYZh1jBZHnsd5kcMwpKxg7By0vVwRC3A5o+n4IfXxyM1aQXuvns0Fi+JxNy5o/DOWzNtQ73C&#10;tBUq1Pv0g2mYOWMUJt0ejsdff8f23Aw4xa3wlLba9xEFCAmmZTa7zGRP+DUZLqlqu6McZhln5xER&#10;nS4M9foRQz2i4MRQL0TIzKvCZuh6ITRZUiRVcU9hYEOBxazbB1dS+Wl/jiTv+g1Rnu2YP3c2Zo0e&#10;hplh12F22LW4M+I6v+nDBmHxvFmobWjAstX3Yvrc+Up4eDgm3z4Cd9wWhrnTw3Dn/FFYvDBCzYiL&#10;iAjrFOSJiNFjsOz+B5Fh/Z8uY+9/qGCx4ODfkbrnr8i33ielcm/pob+i8sh/IiE1A+999gWWLlmE&#10;WWHXY+nY67B61GVqCW5z/cP4cd1czLe+3qxZo9FU97AK8aQoRlPtQ6gqvg8pzsUq0BOPPTQWY0YP&#10;V9+Dq2637XkYiDxpVTCb+3YmJ1F/kuer2XBAbU2hpVRCM4oQvyFFFcGQPfTMCuv118K9Z4mITieG&#10;ev2IoR5RcGKoF0Lagz1ZWqQq+Z3imVgUIKznhFz0mo0H7PtPI71hH1zVbXhq7Ut448OP8cxb78JV&#10;0/OMsXVJWfjzhljMXbIck+6YgdumTsOYceMxbuJtym3T7sDT734I4wSXGWfs/Ss2fv0Zlt8+CsuG&#10;XILl4Vdg+axbMHt2uKq+29LgnZUnwd726AX+IO/rF8dg3esTcM/yUbj3ntG4a3mkKhiyMbfc9usM&#10;RK60apjyxwGbPqIBo+Ww+iOFkVUHfVsptJgsOONz4UrIg26WwJQtKVhEiohowGCo148Y6hEFJ4Z6&#10;occoaITbXQindVFj5Dcx2KNOZOmtmV3H50UvyYy+vD2WbTpmj7oJc4Zfi4fmD0FNyf1oqH4Q5Xn3&#10;+MO8b18Zh0xzGUoK7sPq1aOxeFEEZs0IV9V/R0VGwlEdQMv+GvYjsW4fnyc0sMj7V6ul5RCMomZ4&#10;tpfBHZ+LhI1p3qJRDuv3Xmo1zLI2hnlERAMQQ71+xFCPKDgx1AtBTYfgSa1C/KZ0OOOtC5zcBhXk&#10;2I6lkGO2HIYruYJhzXGSpcLFxcWYMPQPWD5xEL56YbQK8j57JgJvPzQcifGLsGxphDJ3TgQiI0dg&#10;ZHg4Jk6agmfe/9T2Pgc6Pa8BxgCc0UkhREI80XAAhhS8KGyCnlQOzZmHhKgMJPySDM2RB491m/yu&#10;k8IYtvdDREQDAkO9fsRQjyg4MdQLTbK3kJ5eDWd0FjxaETwplaxmSYpZuRt6Tr1tHx1d6u7fcOfC&#10;hVgwLwKFWSuR7FiIJfOHY9qUcOu2SEwYPxJhw4Zhxtx58DQfCPgw3V3QCKOEBTPoFJNgrtF6/dTu&#10;VbOK9W1laksJV3wuNL0Y0d+Y0GKyoSeWwmP1mzXWOHmt8Q8VREQDHkO9fsRQjyg4MdQLXXKRY5Tv&#10;guYqQPyP26GZxUisP2Bd+NiPpxBgPSfcsvSWe6WdsDe+/xWTJ43EN1/NwtZNd2L6HaMwfPhwjB4z&#10;Fu/+uAnu+iAqUiOhStNBhiXUt+T5JEtjpRBLk6VyNxLzG2GkVkE3S6F7iuF2F0Bz5CPuu0Q4YrKh&#10;6UXQjGK1b56ZVaOW35pyH3xuEhEFFIZ6/YihHlFwYqhHMmvPk1kDV0IunD8nwZBZWq28EApJ1kWw&#10;nlxp30e98vbPmzE6cgTmzY3E0qWRmDkjAlNmzbEdGwwMmQkle+vZ9BEdl5JWGGlV0HeUq3BOClno&#10;EtZtzkDMVx5s+VyD+9cUaLG5cLvyobkL1Gw80/qdJTOMVcDMffKIiAIaQ71+xFCPKDgx1COZySAz&#10;GoyyNu8SprhceKwLK1myZDuegpdcEDOgOSlpuw7j5y3RanZeWNgwjB0/Ab+kF9qODQYeKUZQ0GTb&#10;R9Sj+v0w8hvhSa/2BniOfDjWpyDm+0Ro8TlwWr+HZAaeLsGdbBGxvQxGRo3aF8+o2mP9ftrjLdYi&#10;M/F87L4OEREFFIZ6/YihHlFwYqhHfhLuWRdL7oQ8ODamQt9eCpPLMEOKKppSFkAVWAcoqYi7w5K0&#10;y74/mJiNB+BKrURiM/fkpC7q9yOxYpcqXuHJqoVuPU9kiWz8pjRosTlwxGZDcxWqwhZGbj2MohaY&#10;5bvU7HEp2KP+yMCwjogopDDU60cM9YiCE0M96sosa4NuXXjFbUiFtq2MwV4IcaZVcvkaHTeZraeX&#10;tNj2URBqOOAN7GRWr/X7wSjb6VXQpJZjqyW0iaVqv1ZHdKb1+6QECRvT4IjKgOYpVstqPWnVMAub&#10;vEtmJcBjeEdERBaGev2IoR5RcGKoR3bMyl3QrAsvt1YITfYs4lLc4Nd6BAYDXDoBZu0+mPmNtn0U&#10;wKz3BFVhtmyn2rdOqqTr28sVCezU7wcpWhGfB92RB21LJuJ/SUbsTzvgtj6XQhYua5xuHedJr4Ep&#10;M/Hkdwn3viMioh4w1OtHDPWIghNDPeqJCvZkxt76FGhSUVACH86mCFpG3X7oUiTFpo/oqKSwjszc&#10;Enb9FFiaDsEsboGeVgW3hHfRWYj+YTsSpEhFVIaayS1BnvTJ7wjZi1VVpd1RroI/M6/eG+BJICiz&#10;+VoO2X8dIiKiLhjq9SOGekTBiaEeHY1Z4Q323O5Cb7Anm5PbjKPAZ8rSuerdtn1Ex+Kp3A2tiEtw&#10;A5YEs1IJPa8R+vYyuGNzVeEKV2y2CuyMlCpVGd0ob4NhPdZGlfVeIbPuJMiV5biceUdERH2AoV4/&#10;qv3bf2Pnv/4vIgoyaXuD//2LTlLzYVWh0BGXC2dCriqmYTuOAppzR5n34tymj+hYTOu5I9VJ7fpo&#10;YDMrd8NjPXZqBl50FlxbMuB25MGTWgmznIVziIjo1GGoR0RE1B9aDqtZGqpaoVYEo7TVfhwFpqaD&#10;0JIruLyaTpw8d2TWViOD4UAg2ysY+TIrrxy6VgjXpnT1/i4FLjx5DUiUmXicfUdERKcYQz0iIqL+&#10;0nIYntx6uDanQ5NZHMXN3CspSBgN+2HUshgKnRwJivQCFswYMBoPIlGKmFTthlHcAk+29f6tFUHT&#10;i+B25kNLyIUrLgd6apUK8mRWninHtNncFxER0SnAUI+IiKg/tRz2bp4enQVnbDY8mbXeSoZ2Yylg&#10;yAU/A1o6aTKjt6yNMz5PE7P5kLc4RWGT2jLBI7PuLFKFNu7XFLhjsuGMz4G+zbo9owZGSau3kAVn&#10;5BER0QDBUI+IiKi/NR2CkVWnQj1HVIa32qEsueOFfGCyHrcEo5gX9tQnDNmDjQHxqWO9fs2mgzAK&#10;mtQSercj37s33pZMaHG51uclamaeJ70GRmmbmrUn4avtfREREZ1mDPWIiIhOBZmRk9cId0Ie9Jhs&#10;aGaJWnrHYC8ASSCQW2ffR3SctMJGVsnubxLkNR+EWbETntwG6Nb7r2NzOlxRGXDGZEHfUQYjswZG&#10;UYv3fVmW1NrdDxER0QDDUI+IiOgUUntoJZYi/tdkNRvEVEvv7MfSACXLpxnGUl+R5Zzcn7F/yOu0&#10;+ZAqVCRBnjMmG+6tWYj/Jdlb4EK2Q6hmoEpERIGLoR4REdGpZl3Ay0brzqgMaJ4itU8T99kLHAaX&#10;41EfM7O412ZfU0tsc+rV0lrXlkzEr9sB3VUAT1IFzNwG22OIiIgCDUM9IiKi06H1CMzqPdCsC07H&#10;pnQ1i0TN2rMbSwNH2xEYtfvs+4hOkFbcAqOKM8ZOmiyzbTygQju37JMXnQXNmaf+eOLJqlVBHwN5&#10;IiIKJgz1iIiITiOzei80vRAJG9KgJeR5LzxZRGPAMlsOqSqYdn1EJ0oqqpr1+2376OjkNWk2HFCF&#10;L/TkShXgOaLS4XIXQNtWCiO/ieeWiIiCFkM9IiKi08yU5bgplWrT9rj1qWqvJ6NsJ0xWVx1wJHxx&#10;JFfY9hGdDE92LTyytNumj+yZJa3Qt5eprQxcmy2xOfBY/5aiRInyxxGbY4iIiIJJUIV6ZtsROOt2&#10;I6GqDc7aXTBaDtmOo98ZrYfgaj9nwlW/V51Hu7HU/9zW+U+oboOjZie0xv18LOikyXPIaD2s9Pb5&#10;5LHeO+U9VL0nWO8PvT1ObzpgPXet46znsKt+z0k9f2fdtRozlq7AlsIQmhFlnS8zvxGaUQTXhlS4&#10;HPnw5NYz2BtgZMaPwWXS1A8k0JOZunZ91IG8V7Zav9tKrf8vxeTAsSlVzXaW98tEqVxrdwwREVGQ&#10;CopQTy4cowqqccnlV+CMM87wO+e88/DnKOdJXVgGK1ftbqx5+Q2cffY5nc6ZuGFoGGIrW2yPu//F&#10;13DmmWcdU+SkabbHB7M5K+61PRddjbptcrdj9ab9iJw8tdtjsfyxp6E3h+bG2Zdffa3t+bMz+Jah&#10;/uPiKlpsx9j5Oa2g09cMRhLmnX2O93W+tbjOdoyP2XYYb/y0Geeef36n5+GV112HDbk9z0ySr3Hf&#10;C6/gzLPO6nRc2OhxiC1vsj3mWM4+51x1Hz+nF9r2BzXrfHqSK+DYmAYtPheeCusilcHewCCPDQM9&#10;6i/Nh+BKrVIfbftDnYR51rkxK3er4hfOuBy45T1SzhlnOBIRUYgKilDvayOl04VkV2teftP2uFB2&#10;w7DhtufKRwKP9Vml3Y6778XXbMd3FTlpardjg93sFffanouuwidO6nSchM4SQNuNFTeFjQjJYPqy&#10;q662PR92rr/5Vv9xEurZjbETCqGezJ4788wz1c97rFBv2aNPdTtHHX3q2GZ73B+GDLMdr1hfe312&#10;9/eSYwnpUE9Yr3kjp0FduGpaAUyZgcI/UJ1+Eiikcz896j+yL5zJgKq71sMwK3bBk1gKzVUA3WO9&#10;N1rvj1KJmn+8JyKiUBbwoZ67Ya+6aJSLv6uuvU4t+/I0H4TWuA9TFiz2X1h+7tphe3yoklBPZuM8&#10;9edP4azdrZZ6ytLPP773if+cXXDRxd2O6xjqrf36J7y2bqOtj2I93Y4Ndr5Q7+pB19ueE5+PYnX/&#10;MfIf0SuuudZ/Tn9Kt/6j2nRAkbG+2+974dVOXysUvPVrdLdz19XCBx5R56enUO+R19+zPc7HYb1f&#10;dPyawcLdsA/fJWaqmZ6+WXriaKHeh7Gaf9zMu1ZBs+5D3kvjq1ow+NYh6vYLL76k23FPvPOx/7jn&#10;PvlGvZfI87fj7OlbwiO6HXcsIR/qtTOLW+DYkgG323pvSKpAYmNoztwdKKRypie/0baPqC94avfC&#10;nckluB2ZpbJvXqmqEK458qFZ74ce699mw37+sYOIiEJewId6a156039BKfs/deyTJWF/GDJU9UnA&#10;17Ev1L29PkZdfHe9XUKmpz743H9O12eXdervGOpJCNixL9T5Qr2bho+07bcj59B3Pj91JHb7a/OC&#10;e9eovvPOv0AF2B37Qp0ERxe3h0aT5y30394x1Pt+e1anY0LFojWP+s9BR0cL9cZNn6XG3DwivNt+&#10;pJsLqv338cDaNzr1XXDRJer2yQsWdXv+ftQhKPzz5oROfcfCUO93UpjBs6McjqhMuLZkqaVmZu0+&#10;27HUz2S/rhq+F1P/kT00zRYutxdSQEje+9wJuXD8nAy3Mw96UjmMmj3eLQkY6BEREQV2qCeh3bnn&#10;X6Au/MLGjLOdfr/6mRdV/1lnnw0XQ5Fe2VxQ5b8Qf+bjrzr1MdTr2YmEemteet1/PmWfw679v2aV&#10;+PuPNxQJds9+9JU6L+eed16nQJ+h3m/4zLkNz1qvXfHUB1/4z0dPoZ6EeL599B5+7Z1u/fLeOnrK&#10;Har/imuv898uM/l89/1jal6nY4Qcd/0tt6j+hfc/0q3/aPoi1Ps1q1TtA/r42x+q4jNd+7/ypODe&#10;F17Bw6+/i+iS+m79A4rMEMushTsuB3HrU6CZJTAKm5HIi/9TxzrXagaVhAl2/UR9xFPcAqO01bYv&#10;6FmvM6OoWe0r6krIhSs6C26Hd988o3K3KpDBMI+IiOh3AR3qyUWa74Ly+c++sR3zhWuHfwyX4PZO&#10;x1k5z3z4Rac+hno9O95QTwKPiy+7XB1z+VXX2IbSctulV1ylxqx+bm23/lDlqtuDiy+9TJ2XGctW&#10;dupjqNeZ3nzAfz56CvU+d27zj/k03rQd89wnX6v+8y64wH/b2q/W+Y+LKbNfkjh14TLVf+uoSNv+&#10;nvQU6skslhHjJqplxfL6WZ9Vom7/YKtL3SZLhOMrW3Hz8HD/9yZkX8FZy1ep46W/6z6Acuw9z73U&#10;6WsNONb3bpa2qUDPtTkdztgceDJquKn+KSJVbyVYtesj6ktSDMIoCZFQr2av+gOFJ6USbkee9d6W&#10;AceGNGjOfHjSq2HKlgMM0omIiHoU0KGeXET6Lsh+TOk+S0QkVP8e/L387S+2Y6izdda59J2zdSm5&#10;nfoY6vXseEM9T8sh/7m8fc4C2zFC7k/G3LHkLtv+UPTIG39W50QCptiK5k59DPU6602o9+zH3sBO&#10;bMqrtB3zle4tSCQVbn23zV5xj/84V/2eTuN9lj7ypOqXAM6uvyc9hXpjp81Ut5934UX4ITnHf/sH&#10;W5zqdgnvfPtUyixOWU4sn/u8H5XgD4QvuvRSVe3bV0hE9mftuOflQKX2dcuogSs+B85NaerCV2by&#10;2Y2lviOzp7SCE6vmTHS8zIqdSBQ2fQFNis3U7VM/n2G9j6liQPG5SIjKgKYVQjNL4cmp9xYL4Uxk&#10;IiKiYwroUG9LUY3/Qi22zP4/2jLTyVdI47E337cdQ51Nmr9QnS9Zjtd19ljHUE9mywwbPQ4jxk/E&#10;ZOuY19ZtUEuiO44PJb5Q7/wLL8TI8bchzDo38nHaomV4P8rRbbzsaeg7l/NWP9Ct30eWlsuY8Am3&#10;2/aHGimGc9Ell7aftzXd+juGekMjx1jnbzyGjx2vKjLf89xaxFe2dDsmmPUm1Fv17Fr/mLgezs/3&#10;O7L9Y3xBqlRm9t0mexx2PUbI7DffGJlhaTfGjl2oN2n+InWbvDd9ty2z03hfqOfrf2d9jFoeLH3y&#10;M0lFb1//hdbz59MEE54Wb/+Wolpc3l5tee6q+zrd74Als/bKdnpn7W1Kg7a9DGYlK2b2JzOvgVVJ&#10;6ZQxqnfDlVZl2xdQ2iyNB9UsYzO7Drr1XuV2F0JLyEXsTztUFVspgCEBn1lt/Y7gHyiIiIiOS0CH&#10;ehvzKvwXaUe7WDyvfa+o+9e+bttPv1uXnOs/p1MXLu3W3zHUsyNL2tZnlXY7LhT4Qr2eDB83odPz&#10;VKqL+vpWPPlcp/vqSMIoGTPkOJcvBqt7n39ZnY8LLrrINszvGOrZOf+CC/HMR192Oy5Y9SbUW/Lw&#10;E/4xPYVzP6bk+8f4grbLr77Gf1tPgf7Dr73rHxNd2mA7xk7XUG/23d5ZgTL77hsjrdt4X6h3jnWc&#10;b0luR4sffNz/fWwp7r6E0lctXWb2de0byMyGA+qiWKpBatZHqZabKHtO2Yylk9B2RM0u4swhOlVk&#10;Ca6+o3OxskAk70mqam10JmLX7YC2JVNtHaC5C9W+eSrI4xYCREREJyygQz1Zcuu7SDtaZVCZlSFj&#10;Vj79J9t+8pI9Cq8Z/Ad1rmQmlN3FvYQhcnEtsx5f+vonvL5uI/747scYFjnW/1hcM/iGHpfiBTMJ&#10;jRfc+yCesM7Hy9/8rM7NI2+8hxuHDfefm5s7LM2V56zv9gdffrPTfXXkq0oqywTt+kNJbHmT2jNN&#10;zoeENHZjZCbf+Bmzcd+fXsXzn36DN37ajLVf/6hmQ8q+ab5z/s6GGNvjg01vQr3593irLMvSWru9&#10;HYWEa777+dqTosb5imtI0GZ3jHjyvU/8x23MrbAdY6djqLf4wcfU5+ece65aBmw33hfqSaVou/4X&#10;v/zB/304bYrSLHnIG/pdNej6bn0DnVm9F/r2crUUV4vNhidd9tnjbJe+JNWGjXz7fSOJ+oX1HqsX&#10;NgVutWUJwsva4E7IQ8LmdGiOfBXiGTLjtWIXEuv32x9HRERExyWwZ+rllPsv0o62v5tc5MkYqYJo&#10;109SxfIAbp+7QJ0nuXD+Uk+2HdcT2Xz+3udf8T8ePNe/05r2+0MJ8d6meO/tHWbqSZXmrsf5+Gbq&#10;3RoeYdsfSpY/9pQ6FxdefDFielhyfzSyX6RvP7Wrrx8cEsvFezVT76HfZ+r5lqR21fGPKD+lFajb&#10;Lmtfsip6CgMfeb3DTL3jqDDrC/XuWLzcv4XCR3Ee27HiWKHeuxtj/d+HXajnq5TesbpvQGm1LqCr&#10;90BPKodjSwbcMRLuVfPCuY/oFbu8AYtNH1F/MWv2wrWj3LZvQLPejzz5DWqGnlSv1VOr1KxiNdO1&#10;h98VREREdGICOtSLKvx9T72EqjbbMRI2+S4IH+WeerbMtsO464ln1Dk666yz1Aw8u3HHIoUfrh40&#10;WN3P6Cl32I4JVTGlvxd1GT11urqt4556Cx94pNsxPrIfnIyR/fns+kOF7Ht2/oUXqXOx/PFnbMf0&#10;xqIOAeuvmcW2Y4JJb0K9Ve2BlpDiQnZjvt+R5R/jC+c6zkL17V/X1T3ty6WFXZjWE1+o19H8e9f0&#10;GMQeK9T7MNrtvx+770NmdkpfwIZ67WSJqJFVC1dCLpwyOyaxBImybNRmLPWeIUsEuayZTjXr/U5m&#10;ttn2DVDqjwtSyTY6C47oTBiFTWopsd1YIiIiOnkBHep1rH67Icf+L5mOml3+MS99/aPtmFAms2vW&#10;vPymOj9nnXU2nvrzp7bjemvCjDnqvjirrDup/inn5vqbblH/7lj9VmYjdR3vc8vIUWrM1DuX2PaH&#10;ClnaLOdBlobLMly7Mb3x9q/R/vP+1XHOSA1EvQn1nv3oy2OO+dpMU/1ScMI3K2/m8pX+4ySk7nqM&#10;+H125SU9zuaz4wv1xkydjmWPeivoCvle7cYz1OtAggCp1GoUw7k1S+25p/ba4wyZE9NwAFpm930Y&#10;iU4FQ2bbDvRQzHpvkVmFemYN3PG50Jz5MNKqYdZZ3zvfd4iIiPpVQId6CTU7/Rdpr36/wXaMXLT7&#10;xki1Q7sxoeyxtz5Q50b20pLP7cYcj7F3zFT3NyRitG1/qJIw4/yLvLPMBt8yxH/bJZdfoW4bdMNN&#10;PQYeV7QXI7j7jz0X0wh2m/Kr/MvoVz/b81Ll3pA99uR+xDdm94ILwaY3od5njkT/mJ72rHvxy3Wq&#10;v2No9vxn3/mPi2uviNvVHUuWq/6bOuwn2RtdC2WMnnyH+veZZ56JT63vt+t4hnrdyT5wsuzNsSkd&#10;WlwOPFJdsnavCv3sxpM9o2IXzCL75zdRv5OQvtx+BvWAIEv/ZXm6VoiEDanQrI+GvF44O4+IiOiU&#10;COhQT2Y6XXDRxepCLHLyNNtQ5P72C7Wzzj4b8VWt3fpDlZwrWY6szs1ZZ1uf/9l23PGQx0MuiOU+&#10;ZX8+uzGhamtJvTovYubyVf7b73vB+/wUdsVFNuVX+vvf+HFzt/5QMX3J3eocXHTppT2GR7214L6H&#10;/OfUrgpqsOlNqCf7Pp53gTc0ffydD23H3DbHu+fmZVdd5b/NWbvLv73Bz2ne8K2rG4aEqf45K++1&#10;7e9J11DPWbNLFbFQ38OVV6mgt+N4hnr2VAXNtCq4Y7MR337B7cmp94Z7PfwhgTrT8urhqeUSZjp9&#10;zMaDA/P1an1PEji6E3KhbUqHvq0UZlXvt1kgIiKikxfQoZ544KU3/BdqrrrOoYgEV1JtVPqkgmjH&#10;vlAm52XNWu95O/vcc/H0h1/YjutKltd9vyO7xxllf/r8e/9jIZ/bjQlWP6cVYH12qW2fnC+pFizn&#10;RZYu/pCU4++TvSB95+xz1/ZOx4nljz2t+qTKaGx5aM4UWZ9Tpp6nch4eWPu67Rgf2UPz1e/W97jv&#10;moQ5l1/tLe4wYtwE2zHBpjehnvDNsh02epw6jx37okt/D6WXPfJkp74L2megzl11X7f3hq88Kf7j&#10;Xl+3qVPfsXQN9cRXnlScd8GF6vbhYyd0CsIZ6h2F9biY5bvg2V4G3VMEZ3Q2dKMYRkkrEls4m+ZY&#10;PGnVSGzsXg2e6FRxbbP+fzHQ9saU95XK3XBr1nvK5nR4Uiq9hTDsxhIREVG/CfhQz1W/13+hJsUZ&#10;ogqr1YWlzMpb8vAf/X1yQWd3fCj6Ukvynxe5EJdzczS+C/WEam8ANXH2fLy3KQ6b8irVnoVSsESW&#10;4Z19zjmq/w9DhoVEVdGOpLiI/Oyyx9iHMRqiCqrVuZFz1LH6Z9iY8Z2Ok3N77Q03qb5zzztfLReX&#10;GY8SoL69PgbnnHee6pM9xToeF0omzJqnzsGFl1xqva5bbMf4qMI41tjLrr4Gz33yNX5MzVcz+xKs&#10;9wMJmGTps/SLzxzbbO8jGMRXtmBzfpUiYbPvZ/7GTPffLs/Pjse8tznBP27ZY0+p+5Dn5+aCKoyf&#10;PlvdLoGaPD87Hvfwa+/4j3vxyx/UH1fk9S/Vcgffcqu6fdBNt1i3HV94ZBfqiSfe/dj/9eau/D1I&#10;ZKjXC9bjYuY1QU8sgXNDKtzOfHUhrmbt2Y0nFXq6Mmvs+4hOEbO8DXrJ0X//nWpqya1eBOfWTHgy&#10;qjnzl4iI6DQJ+FBPvPztL/6LNXFuexDis/jBx2yPC1UyI6zj+TkWo/0i3hfqHc3lV1+DdSm53b5m&#10;sPOFekcz6Mab1XLFrsfKbee3LyMXsr/hGWd4lzQKCaJk6WHX40KBVKeVisxyHh5+/V3bMR35Qr1j&#10;eei1Y99XIFu05lHbn7ujJ22K4iy8/5FOY85pnyEpZJn+sx9/1e0YMTRiTKfjvM9h7+fnX3AhPnN2&#10;n4V6LD2FeqJjgY4/vvuxuo2h3nFqPAAj21slN+HnZLgdeaq4hgR8Zg+VjENS00GYDfZFYIhOFdP6&#10;f5gnyb4g3CnXchhGTj00Ry5cm9JUpVvO0CMiIjp9giLUEx9sdapZIb6LUAkCrh40GI++8b5/Jgd5&#10;yWwdOVe95Qv15Dze/+KruHHYcFx86WX+C2TZuP6yq65WG+KH6r6FErotffRJ/OHWobjwkkt+PzfW&#10;8/DKawdh/uo18BzlQlmW4cpywvMv9C5lFFItd9K8hbYBRKiYs+Je9RyU8xpvnSO7MR3Jc/STOEOd&#10;yyuuuRZnn+2dPSpkz7ibwkacUMAUaCSg6vo67mrtV/bVwGXmnbx3+sJUeU8dfPOteHdjrO14n5l3&#10;rVR73fn22JNw7eYR4fgpNc92/LHcMHS4+j7tlrXLayl84mTvz2I9N37NLFHFPuTfN4fZF+SQP2b4&#10;fvauWzWIP773ieobMf62bn3BTPa/0pMq4IzLQcL6FLhic6AnlsLIbeAMPuv9RMusgdHEkJNOM+u5&#10;6EqthHm6l+BKuJhVB7e7EJqrwDvTV/b7sxtLREREp0TQhHodxZY3hdzyz9NBluHFlDV2W45Hv0Fv&#10;OqDOTde9yXrDWbdbFS6w66PjJ0tvnTYhDh2dvIfGVR7/ci95P3DYzEilgc2o2KkKarjic9X+WI5N&#10;ad6L9vwmmDXW60dm4oTaH8jk581v5CwkGhDMhgPwyGvxdLwOrd8HnuIWaJ4iuGKzoSWWqf30bMcS&#10;ERHRKRWUoR4RERGdgKrd8OQ2QDdLkBCVAWd0JjRHHjw7ymEUNsGs3uP9Y0UoBHz1+wdecQIKaXpx&#10;8wn9sfCkWK91mZ3nlDDPej/QZcZgDV8XREREAwVDPSIiIuqs5RDMomYV5umufOjOfLjicuBKyIFm&#10;FMHIrIVRvdu7vYWP3f0EMI/M0ivfadtHdDqYxS1q70u7vn5hva5lKb5jazacMdkw0qqQ2BoCgT4R&#10;EVEAYahHREREPWs4ACOzBvr2UuiuAiSs2664E/KgGcUw8xq8+2qpGXw2xweitiNwyoykIAwrKXDJ&#10;81EvaDw1rzPr9WwUtagiOlJQR4pj2I4jIiKi04qhHhERER2bBFxNh1SIpxsl0PUixH+fCFdUhpq9&#10;pyWWwChp/X32nt19BAij8YAqAhCMMxApgFnPR092Hczmft7L2Po6eno1XDFZ0OJzYcisVb4WiIiI&#10;BiSGekRERNQ7cmEvWo/AlOAruw5urRCuuFxoznw4N6RAN4rh2V4Os7A5YIMAo3IX3Ln1DDJoYLGe&#10;j0ZZm1oSa9vfF6zXrWdbKeJ/SVL76BnFrXwdEBERDWAM9YiIiOjEWRf8poR81XvgKWiCJ7kCulTJ&#10;jM6Ca0sGEjakQncXeottpFd7Z/1U7PIWorC7vwHArNsPs+GgbR/RadV8CM5tpd7l7nb9J0JCu/Kd&#10;MFKrYDjz4NicDreqfs3qz0RERAMdQz0iIiLqGxIOtB5WywM9Bc3egM8oVkv44tenwB2dBffWLFVZ&#10;V9MKvSGfVNWt3IXExgP293k6nMpiBETHyVPWBrNqt23fcZGZf+U74dIL4dxsvSYd+dZrthJm3V71&#10;GuaekkRERAMfQz0iIiLqHy3egM+s26dm6OnpVdC3lcGtF0KLy4FjfSr0+By43YVqdp+eVO4tvCEh&#10;X91+b9B3GoIFk1VvaQAzpXiNVKK16ests2YvPKmVqgiGZr32tG2lammvKTPzGOYREREFDIZ6RERE&#10;dGpIWCAhX+MBFdzpqZXQE0uh6UXQ4nIR9/MOJPySBC3WG/RJ2CBBn5FZC7O4GWbzQes+bO63j/V7&#10;IQKik1W3D+bxLsG1Xn9SqdrIrVevOSl2447LgVkkry0+54mIiAIRQz0iIiI6fSTkq9+vZscZOfXt&#10;IV8hnHE5KnBwR2Ug+jsT7oQ86DKbKK/ROqb/9rsz6vbC6IuljUT9yKjZA4/Frs+WLIu3XmNSpdq1&#10;MQ2urVnQzBLrtjb78URERBQQGOoRERHRwCIziqr2qP2+jOIWGLI3n1kCPS4HTim8YRar2UUSCNoe&#10;fxI81tfzSCEPmz6iAcN67jsTi3q17528lvSUSjileE1UBnStCEZ2nXUfLIJBREQU6BjqERER0cAl&#10;oYXMMpKZSdm13v2/nPmqQqcEfUZeQ59W0tWzatXMQbs+ooHEbDl0zGDbLG6BWyrabkpX++d5Mmtg&#10;1u61XlPcN4+IiCgYMNQjIiKigGI2HYQnyxvwObdmwRmVrvbgM3IaYFbvUQU67I47ppq90DNq7PuI&#10;Bpo66/kqM1a7ztZrPaKWkKtCGDHZcEVnQd9R7i1Ac6KvDSIiIhqQGOoRERFR4Gk9oqqAyjJc2RtM&#10;wgvn5nQ1K8mTVQezfp/9cUfhaV/ua9dHNBA5t5WokFs+V1Vx8xrgdhVAt7id+dDTqqz+A92OIyIi&#10;ouDAUI+IiIgCm1TTLW6Fvr1MhXuOLZnQzGJvuFe+s/eFNWTZLauAUgAxCpvVrDwJo6XIjAR6Tuv5&#10;79lWBrOkhctsiYiIghxDPSIiIgoOzYdglLRATyqHKy4HCRvToBnFaumhJ68RZv0B7/LDHooLaOnV&#10;DPUooJjW81VPqoAztn2mql4Eo6AJie2z94iIiCi4BV2o98p3v+LMM8+kPnTGGWe0s++n43OGaD+n&#10;dv10/OS5yXPaP9Yl59q+1xINaE0HYRQ1Q0+uUDOXHBtSEb8xVRXYMFIqVfAnxTdUuOcL+KxjNCm6&#10;0fW+iAYiKR5T2gp9Wwkcm9LgTsiDJ73Gu6ek3XgiIiIKSkEZ6vku7qlvjRgxAqNGjaKTJOfR7vzS&#10;ybviiitszzkdv/PPP1+dU4Z6FNAkuCtrgyezFp5tpdBishH/SzIc0VnQ3IXwSMBX2gqzZi8Sa/Yg&#10;UaqC2t0P0UDQdkQ9V42SVlX5WZ7HcT8lQd9RBrNiV48zUImIiCh4MdSjXvv3v//d/uixnUz7n//5&#10;H9vzSyfvueeeaz/LbCfbXnnlFXVOGepRUJAwpOkgzIqd0KVqrlYILSYL0eu2qY9u69/6tlIY6dUw&#10;C5tg1u3zLl9ss7kvolNJCsJU74GRVefdMzIhD+6oDBVOu5z58KRZz9kGFsIgIiIKVQz1qNcY6vVN&#10;Y6jXfxjq9V1jqEdBT2Y11e5Vy3QlGNETS+CMz4XbXYD4DalwRWVAS/D+W/o8KVUqWDGLW2A2tu/N&#10;Z3e/RCdKilpI+Fy/H2blLhgZNWp/SN2Zr0I8t/V8dDnyoCWWwsi2notVe/g8JCIiCnEM9ajXGOr1&#10;TWOo138Y6vVdY6hHIUfClPYqoipMSSyB25GLhKgMOGOyoMVmq8IbQpfKuimVMEvbVKEC2/uj0CXL&#10;viVsk+eGRc0S9andq5bKyn54nrwGeLK9M/A0CY8T8pCwIc1b8CLaW8VZ9xR7A7zjqeJMREREIYOh&#10;HvUaQ72+aQz1+g9Dvb5rDPWILLLPXvkueAqbvAFMWhX0xFLorgK4t2bBFZMFT3IFjLI2mEepqksh&#10;QC3xPgSjqAVGZg08qZXwbC9Te99pehF0WeLtslgfXa58xG1MVR/1+FwkbEhFwsZ0FezJMZ70avWc&#10;S6zcaf+1iIiIiNox1KNeY6jXN42hXv9hqNd3jaEeUQ8kvJElu8mVKqCRIMYVnaXCGyO3AUb9PoZ7&#10;oUQe69bDqqKy5imCOyYbWlQGYtftwJZvTET/sA3ODanQtlrPkfhcb7gny7l3lKnnkCejBoZUXS7b&#10;yaW0REREdNwY6lGvMdTrm8ZQr/8w1Ou7xlCPqBdaDnln75nFiP9pB9zRWXC7CmDm1MNs3O/dI83u&#10;OAoOrYdhNuxXM+tcEtgZxSqw05MrYGbUIDG/EYnFzaoCs8Kwl4iIiPoYQz3qNYZ6fdMY6vUfhnp9&#10;1xjqEfWSBDUS7mXVqlBHi8uFKypTzdry7ChXe6GZsscaA53gYT2WUnHWyKi2Hudi6FqRerwTM2oZ&#10;5BIREdEpxVCPeo2hXt80hnr9h6Fe3zWGekTHSUK7pkMwa/aq4gbuhDzE/7gDzo1p0GQGV1IFPLkN&#10;MOu4PDdgSZhXv1/NzpQwL/6nJDU7U8LcxIYD9scQERER9SOGetRrDPX6pjHU6z8M9fquMdQjOkES&#10;/AhZmlm1G578JniSyqE58uGKyYZjaxbcsTmq4IaRXuXdT620DYn1++3vjwYEqVgry2xlT7z4n5Os&#10;x9E7G9MobIbZyKq0REREdHow1KNeY6jXN42hXv9hqNd3jaEeUR9RAZ+lZg88BY2qKqoU13BsTFOz&#10;+GSpbvzmdOgJ+Wo/NiO1yhsUle9EYs1e+/ukU0OW2OY3wu0uhMt6jJyx2arAhVFkPT7NBznjkoiI&#10;iE47hnrUawz1+qYx1Os/DPX6rjHUI+onEvDV7YNZ3ApPZi305HK4PUXemXwb05AglVKNYjhjc+B2&#10;F0DfXgYjvQZmXgPMyt1IbNjPMKm/WefYLGiEJnvlOfKgxWRBT6uGWb3HW6GW55+IiIgGCIZ61GsM&#10;9fqmMdTrPwz1+q4x1CM6RWSZbtNBVXjBLGqGnlIBPakcbq0QmsW9NQvR35rQNqdDc+ap2/VtpdB3&#10;lMNIr4ZZ0KSOMyt2eu/Dp/EAEpvEwd5pPhTaYZX87LX7YGbWqGW1ji2ZcMo531YCo7CJBTCIiIho&#10;QGKoR73GUK9vGkO9/sNQr+8aQz2i06jtiDfokxl9+Y0wUyqhGyVq5p7LmQ8tNgeu9anY+rWBmO8S&#10;4YrLgb4lA3psNnR3ITTdW41VN4stJUeX2P5xWxn05AqYeY0qaAyZgE9+ztYj0KX4hXXe4n7cAXdM&#10;NjTr3Kll0BJ22h1HRERENAAw1KNeY6jXN42hXv9hqNd3jaEe0QDSJo6oPd5kCahRuQtGboOaqadC&#10;OamuKzP43AXQXAVwx+fCGZOlijnYccbl+D93yf5+clt0NrQtmUj4OUndpxSFMGuDe08/md3oSa2C&#10;bpYiYX2qdc6yrXNZBKO0FYlqzzz744iIiIgGCoZ61GsM9fqmMdTrPwz1+q4x1CMa4NpnmJkthzur&#10;36fCOLPGUrWndyQkLG5RRSHU0tOoDDg3pqtgUJb5eqRCb9Vu++8jkMj5qtytfh59Rxlc0ZneAhgy&#10;y1H2LixpZQEMIiIiCigM9ajXGOr1TWOo138Y6vVdY6hHFILa2pf9SvBV0KT293PLcl+LzASU5b+e&#10;7DoV/hllbd7qvIGwPLVuvwotZa9CXS+E5ipE3PpU788lexNaffJzM8wjIiKiQMNQj3otPDwckZGR&#10;dJJGjRple37p5F155ZW255yO3wUXXKDOKUM9ohAmRTykEmxJq1qOK4U7XAm5qkKvOy4HLkeed4Zb&#10;Zg2MkhYkynLdhgPePfns7q8/SVXaun3epcn5jWpZrfp+re9Tio24VDXhQuvnqFE/j1nPKsJEREQU&#10;+IIy1DvzzDOpD/0emtj30/E5Q7SfU7t+On7y3OQ57R8M9YhIkaWrEppJwCeBmV6o9ubTorMQ92uy&#10;Cs7crnxoRjE8aVXwZNbALGyCWS5VefcralbfyQR+EtzJfTRKtWDrPqWQiPX9GDn1qsiHhHZafB4c&#10;m9LUHnlS8EJCSH1HBYyCJhX62d4vERERUYAKulCPiIiIiPpZ/X61TFctxU2TYhMl3oIbFgn8HNGZ&#10;iP0lSX2uCnjoRWofOxX4ZdfBk1PvldcAU6rMFrfCLGv7XZF3jz//uGyLfJ2kcmjW11LVfRPy4Nyc&#10;Ds2RpyoCy9eXz/XEUu/swfKdSKzZc3pmDhIRERGdAgz1iIiIiOjkyFLWqt0wilrgEenV8OwoU2Gf&#10;Fp8Lx6Z0JFi0qEzoW7MUbWsmHBvTEL8hVe11Jx9lDz8ZF/NzkneZrxSxkKq07STEi/01BW6p9uvK&#10;h26UqJmDKhwsb+NsPCIiIgopDPWIiIiIqG9JyNfarnoPEst3wshr+H3mXWYtPCmV8CRbkirgkSq7&#10;iSXwbCu1lKlA0JNs3S5jRFb77L7cejWrL7FyV/tyXuv+5WtxfzwiIiIKQQz1iIiIiOjUkjBO9sjz&#10;kYCu+WA7+dzSsZ+hHREREVE3DPWIiIiIiIiIiIgCDEM9IiIiIiIiIiKiAMNQj4iIiIiIiIiIKMAw&#10;1CMiIiIiIiIiIgowDPWIiIiIiIiIiIgCDEM9IiIiIiIiIiKiAHPaQr3sA39D8u6/EhERERERERER&#10;0XEq++2f7SnbibcTCvXY2NjY2NjY2NjY2NjY2NjY2NjYTl9jqMfGxsbGxsbGxsbGxsbGxsbGxhZg&#10;jaEeGxsbGxsbGxsbGxsbGxsbGxtbgDWGemxsbGxsbGxsbGxsbGxsbGxsbAHWGOqxsbGxsbGxsbGx&#10;sbGxsbGxsbEFWGOox8bGxsbGxsbGxsbGxsbGxsbGFmCNoR4bGxsbGxsbGxsbGxsbGxsbG1uANYZ6&#10;bGxsbGxsbGxsbGxsbGxsbGxsAdYY6rGxsbGxsbGxsbGxsbGxsbGxsQVYY6jHxsbGxsbGxsbGxsbG&#10;xsbGxsYWYI2hHhsbGxsbGxsbGxsbGxsbGxsbW4A1hnpsbGxsbGxsbGxsbGxsbGxsbGwB1YD/H08v&#10;Vi3Bte5xAAAAAElFTkSuQmCCUEsDBBQABgAIAAAAIQD93PUv3wAAAAgBAAAPAAAAZHJzL2Rvd25y&#10;ZXYueG1sTI9Ba8JAEIXvhf6HZYTe6iYRrcZsRKTtSQpqofS2ZsckmJ0N2TWJ/77TU3saHu/x5nvZ&#10;ZrSN6LHztSMF8TQCgVQ4U1Op4PP09rwE4YMmoxtHqOCOHjb540OmU+MGOmB/DKXgEvKpVlCF0KZS&#10;+qJCq/3UtUjsXVxndWDZldJ0euBy28gkihbS6pr4Q6Vb3FVYXI83q+B90MN2Fr/2++tld/8+zT++&#10;9jEq9TQZt2sQAcfwF4ZffEaHnJnO7kbGi0YBDwkKXhK+7C5n0QLEmWPJar4CmWfy/4D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qFE/NRAwAA6gcAAA4AAAAA&#10;AAAAAAAAAAAAOgIAAGRycy9lMm9Eb2MueG1sUEsBAi0ACgAAAAAAAAAhANiQO1ye0RMAntETABQA&#10;AAAAAAAAAAAAAAAAtwUAAGRycy9tZWRpYS9pbWFnZTEucG5nUEsBAi0AFAAGAAgAAAAhAP3c9S/f&#10;AAAACAEAAA8AAAAAAAAAAAAAAAAAh9cTAGRycy9kb3ducmV2LnhtbFBLAQItABQABgAIAAAAIQCq&#10;Jg6+vAAAACEBAAAZAAAAAAAAAAAAAAAAAJPYEwBkcnMvX3JlbHMvZTJvRG9jLnhtbC5yZWxzUEsF&#10;BgAAAAAGAAYAfAEAAIbZEwAAAA==&#10;">
                <v:shape id="Picture 1" o:spid="_x0000_s1109" type="#_x0000_t75" style="position:absolute;width:52743;height:7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9SBygAAAOMAAAAPAAAAZHJzL2Rvd25yZXYueG1sRI9Ba8JA&#10;EIXvQv/DMgVvuonWtKZZpbQUCkohNt6H7DQJZmdDdtW0v94VBI8z771v3mTrwbTiRL1rLCuIpxEI&#10;4tLqhisFxc/n5AWE88gaW8uk4I8crFcPowxTbc+c02nnKxEg7FJUUHvfpVK6siaDbmo74qD92t6g&#10;D2NfSd3jOcBNK2dRlEiDDYcLNXb0XlN52B1NoND/It9vuEnaj/L7YIu53z6xUuPH4e0VhKfB3823&#10;9JcO9aM4ns+S58USrj+FBcjVBQAA//8DAFBLAQItABQABgAIAAAAIQDb4fbL7gAAAIUBAAATAAAA&#10;AAAAAAAAAAAAAAAAAABbQ29udGVudF9UeXBlc10ueG1sUEsBAi0AFAAGAAgAAAAhAFr0LFu/AAAA&#10;FQEAAAsAAAAAAAAAAAAAAAAAHwEAAF9yZWxzLy5yZWxzUEsBAi0AFAAGAAgAAAAhACeX1IHKAAAA&#10;4wAAAA8AAAAAAAAAAAAAAAAABwIAAGRycy9kb3ducmV2LnhtbFBLBQYAAAAAAwADALcAAAD+AgAA&#10;AAA=&#10;">
                  <v:imagedata r:id="rId103" o:title=""/>
                </v:shape>
                <v:shape id="Text Box 1" o:spid="_x0000_s1110" type="#_x0000_t202" style="position:absolute;top:75133;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6FyQAAAOMAAAAPAAAAZHJzL2Rvd25yZXYueG1sRE9PS8Mw&#10;FL8LfofwBC/ikmkpW102xlBQL8O6i7dH89ZUm5eSpFv99kYQPL7f/7faTK4XJwqx86xhPlMgiBtv&#10;Om41HN6fbhcgYkI22HsmDd8UYbO+vFhhZfyZ3+hUp1bkEI4VarApDZWUsbHkMM78QJy5ow8OUz5D&#10;K03Acw53vbxTqpQOO84NFgfaWWq+6tFp2Bcfe3szHh9ft8V9eDmMu/KzrbW+vpq2DyASTelf/Od+&#10;Nnm+KpVazhfLAn5/ygDI9Q8AAAD//wMAUEsBAi0AFAAGAAgAAAAhANvh9svuAAAAhQEAABMAAAAA&#10;AAAAAAAAAAAAAAAAAFtDb250ZW50X1R5cGVzXS54bWxQSwECLQAUAAYACAAAACEAWvQsW78AAAAV&#10;AQAACwAAAAAAAAAAAAAAAAAfAQAAX3JlbHMvLnJlbHNQSwECLQAUAAYACAAAACEA1aCuhckAAADj&#10;AAAADwAAAAAAAAAAAAAAAAAHAgAAZHJzL2Rvd25yZXYueG1sUEsFBgAAAAADAAMAtwAAAP0CAAAA&#10;AA==&#10;" stroked="f">
                  <v:textbox style="mso-fit-shape-to-text:t" inset="0,0,0,0">
                    <w:txbxContent>
                      <w:p w14:paraId="13B9D57D" w14:textId="59CEF933" w:rsidR="00656B66" w:rsidRPr="00656B66" w:rsidRDefault="00656B66" w:rsidP="00656B66">
                        <w:pPr>
                          <w:pStyle w:val="Caption"/>
                          <w:rPr>
                            <w:noProof/>
                            <w:color w:val="000000" w:themeColor="text1"/>
                            <w:sz w:val="24"/>
                          </w:rPr>
                        </w:pPr>
                        <w:bookmarkStart w:id="87" w:name="_Toc144842013"/>
                        <w:r w:rsidRPr="00656B6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1</w:t>
                        </w:r>
                        <w:r w:rsidR="00082D88">
                          <w:rPr>
                            <w:color w:val="000000" w:themeColor="text1"/>
                          </w:rPr>
                          <w:fldChar w:fldCharType="end"/>
                        </w:r>
                        <w:r w:rsidRPr="00656B66">
                          <w:rPr>
                            <w:color w:val="000000" w:themeColor="text1"/>
                          </w:rPr>
                          <w:t>Potential Locations For Renewable Energy Generation In Sri Lanka</w:t>
                        </w:r>
                        <w:bookmarkEnd w:id="87"/>
                      </w:p>
                    </w:txbxContent>
                  </v:textbox>
                </v:shape>
                <w10:wrap type="square"/>
              </v:group>
            </w:pict>
          </mc:Fallback>
        </mc:AlternateContent>
      </w:r>
    </w:p>
    <w:p w14:paraId="09D1E71F" w14:textId="0D0E5BF4" w:rsidR="00A21C38" w:rsidRDefault="00A21C38">
      <w:pPr>
        <w:spacing w:line="259" w:lineRule="auto"/>
        <w:jc w:val="left"/>
        <w:rPr>
          <w:lang w:val="en-US"/>
        </w:rPr>
      </w:pPr>
      <w:r>
        <w:rPr>
          <w:lang w:val="en-US"/>
        </w:rPr>
        <w:br w:type="page"/>
      </w:r>
    </w:p>
    <w:p w14:paraId="0A97730F" w14:textId="64B90303" w:rsidR="00A21C38" w:rsidRDefault="00656B66" w:rsidP="00261199">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28B56FEB" wp14:editId="52E0BCCA">
                <wp:simplePos x="0" y="0"/>
                <wp:positionH relativeFrom="column">
                  <wp:posOffset>0</wp:posOffset>
                </wp:positionH>
                <wp:positionV relativeFrom="paragraph">
                  <wp:posOffset>342900</wp:posOffset>
                </wp:positionV>
                <wp:extent cx="5274310" cy="7771765"/>
                <wp:effectExtent l="0" t="0" r="2540" b="635"/>
                <wp:wrapSquare wrapText="bothSides"/>
                <wp:docPr id="1702588918" name="Group 29"/>
                <wp:cNvGraphicFramePr/>
                <a:graphic xmlns:a="http://schemas.openxmlformats.org/drawingml/2006/main">
                  <a:graphicData uri="http://schemas.microsoft.com/office/word/2010/wordprocessingGroup">
                    <wpg:wgp>
                      <wpg:cNvGrpSpPr/>
                      <wpg:grpSpPr>
                        <a:xfrm>
                          <a:off x="0" y="0"/>
                          <a:ext cx="5274310" cy="7771765"/>
                          <a:chOff x="0" y="0"/>
                          <a:chExt cx="5274310" cy="7771765"/>
                        </a:xfrm>
                      </wpg:grpSpPr>
                      <pic:pic xmlns:pic="http://schemas.openxmlformats.org/drawingml/2006/picture">
                        <pic:nvPicPr>
                          <pic:cNvPr id="1182382857" name="Picture 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pic:spPr>
                      </pic:pic>
                      <wps:wsp>
                        <wps:cNvPr id="1162963002" name="Text Box 1"/>
                        <wps:cNvSpPr txBox="1"/>
                        <wps:spPr>
                          <a:xfrm>
                            <a:off x="0" y="7513320"/>
                            <a:ext cx="5274310" cy="258445"/>
                          </a:xfrm>
                          <a:prstGeom prst="rect">
                            <a:avLst/>
                          </a:prstGeom>
                          <a:solidFill>
                            <a:prstClr val="white"/>
                          </a:solidFill>
                          <a:ln>
                            <a:noFill/>
                          </a:ln>
                        </wps:spPr>
                        <wps:txbx>
                          <w:txbxContent>
                            <w:p w14:paraId="08DE7C7C" w14:textId="5656388A" w:rsidR="00656B66" w:rsidRPr="00656B66" w:rsidRDefault="00656B66" w:rsidP="00656B66">
                              <w:pPr>
                                <w:pStyle w:val="Caption"/>
                                <w:rPr>
                                  <w:noProof/>
                                  <w:color w:val="000000" w:themeColor="text1"/>
                                  <w:sz w:val="24"/>
                                </w:rPr>
                              </w:pPr>
                              <w:bookmarkStart w:id="88" w:name="_Toc144842014"/>
                              <w:r w:rsidRPr="00656B6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656B66">
                                <w:rPr>
                                  <w:color w:val="000000" w:themeColor="text1"/>
                                </w:rPr>
                                <w:t>Potential Locations for Solar Power Generation In Sri Lanka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B56FEB" id="Group 29" o:spid="_x0000_s1111" style="position:absolute;left:0;text-align:left;margin-left:0;margin-top:27pt;width:415.3pt;height:611.95pt;z-index:251754496" coordsize="52743,7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s5UQMAAOoHAAAOAAAAZHJzL2Uyb0RvYy54bWykVV1v2yAUfZ+0/4B4&#10;X504TZNZTaesXatJVRetnfZMMI7RbGBAYne/fgdsp2tT7aN7iHOBy+Xcc8+F03dtXZGdsE5qtaDj&#10;oxElQnGdS7VZ0C93l2/mlDjPVM4qrcSC3gtH3529fnXamEykutRVLixBEOWyxixo6b3JksTxUtTM&#10;HWkjFBYLbWvmMbSbJLesQfS6StLR6CRptM2N1Vw4h9mLbpGexfhFIbj/VBROeFItKLD5+LXxuw7f&#10;5OyUZRvLTCl5D4O9AEXNpMKh+1AXzDOytfIgVC251U4X/ojrOtFFIbmIOSCb8ehJNldWb03MZZM1&#10;G7OnCdQ+4enFYfnN7sqaW7OyYKIxG3ARRyGXtrB1+AdK0kbK7veUidYTjslpOjuejMEsx9psNhvP&#10;TqYdqbwE8wf7ePnhDzuT4eDkERwjeYZfzwGsAw7+rBXs8lsraB+k/qsYNbPftuYNymWYl2tZSX8f&#10;pYfCBFBqt5J8ZbsB6FxZInO0wnieTubpfDqjRLEa0odbOJ2kgZ+wMzh3W1lI7Vrzb44ofV4ytRFL&#10;ZyBexAneyWP3OHx07rqS5lJWVShXsPsMIfQnQnmGpE6EF5pva6F811VWVEhWK1dK4yixmajXAlnZ&#10;j/kYtUZHe2RkrFS+q7bzVnhehvML4PgM7AE3y/YLEfQDzpCRg+xeJrTj6Xw0i0LbywUcWuevhK5J&#10;MIAVGFAjlrHdtevRDC49pR2AiAx4QgPgFnIDexgd8PdPjXZbMiMAIYT9VRkn6duTyWiUDsq4C930&#10;XrckFrv3Dj1JfIvpXgRh/reMzabjySTt77RnGzSdzo+P/4s2FFRXMh+0Fvg8ryzZMdyvTSm9iHJ9&#10;4lWpUAalw65OFWEG/T0kFCzfrtvYOenbECNMrXV+DxKsRjVxxTjDLyUOvGbOr5jFPY1JvD3+Ez5F&#10;pZsF1b1FSantj+fmgz+qilVKGtz7C+q+b1m4FKqPCvUOj8Rg2MFYD4ba1ucaqaIJgCaa2GB9NZiF&#10;1fVXPEnLcAqWmOI4a0H9YJ777vXBk8bFchmdurvlWt0a3EjjqNlA7F37lVnTq9mjoDd6UNSBqDvf&#10;QLMzy60H1VHxDyz2fEPd0YoPCqxHL9av4+j18ESf/QQAAP//AwBQSwMECgAAAAAAAAAhAHh8EXNa&#10;3BIAWtwSABQAAABkcnMvbWVkaWEvaW1hZ2UxLnBuZ4lQTkcNChoKAAAADUlIRFIAAAT1AAAHAggG&#10;AAAA9VjXyAAAAAFzUkdCAK7OHOkAAAAEZ0FNQQAAsY8L/GEFAAAACXBIWXMAACHVAAAh1QEEnLSd&#10;AAD/pUlEQVR4Xuz9d5wsRfX/j//++74/b7gZEDELgiIGFMS3GfNbxYBi1reomCWYMCNKzjnnzCXe&#10;nPPdnHdndnKOO5t3Z/O9nF+9Tk/N1vRUz4YbgerH4/mYme5T1dXV1T1drz6n6v9HZjGLWcxiFrOY&#10;xSxmMYtZzGIWs5jFLGYxi1leVosR9cxiFrOYxSxmMYtZzGIWs5jFLGYxi1nMYpaX2WJEPbOYxSxm&#10;MYtZzGIWs5jFLGYxi1nMYhazmOVlthhRzyxmMYtZzGIWs5jFLGYxi1nMYhazmMUsZnmZLUbUM4tZ&#10;zGIWs5jFLGYxi1nMYhazmMUsZjGLWV5mixH1zGIWs5jFLGYxi1nMYhazmMUsZjGLWcxilpfZYkQ9&#10;s5jFLGYxi1nMYhazmMUsZjGLWcxiFrOY5WW2GFHPLGYxi1nMYhazmMUsZjGLWcxiFrOYxSxmeZkt&#10;RtQzi1nMYhazmMUsZjGLWcxiFrOYxSxmMYtZXmaLEfXMYhazmMUsZjGLWcxiFrOYxSxmMYtZzGKW&#10;l9liRD2zmMUsZjGLWcxiFrOYxSxmMYtZzGIWs5jlZbYYUc8sZjGLWcxiFrOYxSxmMYtZzGIWs5jF&#10;LGZ5mS3zEvViGRd1u2to9OGraAQ8fyelYnXkTVRRIFFH8biXuruSNDTQTYP9OcrlouQK7yZfrJpy&#10;3RGxPkc9XWlhZ323k0nFKRIKUC6TorZdTdTq3kHu2HbGE98tPq3f8ayrJF046KeQIJmIUTYdF+u6&#10;qTuXpmwmQZlkXHwmKRYNkdvdQY0NtdTpdlFrazN/Njc3UTjgo4G+LA2KvPp60uIYUhTwe6kH5djd&#10;TNFQkCKREPWIPINiPy6XS+wrTgO9WfJ5XZRJJ8Txdok8usqOLZWMUXtbC+WyqBdrXS6b4vUoZ1c2&#10;IfLrIE+ni5oaGqg3lyraVQL7tvKYXoc67xLHHI+FyZtK09ZAnNnitz437Gwjd0MHBVo7yVXdSgOi&#10;zP3dGS53f0+W88jG49S+q5mCnV5qE3WE+mlqqie3KKPP00kN9XVifQvVi89+UYa02F/V6t3UWdtG&#10;4Q4v+ZtdFAuHuA7VsmEfiXi0ZJ2OAbSb3i6qDScp1dtHedfjlG+9j0ZzPkonoiIPq37RVmSaRFeG&#10;tgUTxd8A+TQ21NOmp66h/EAX5US76+3J8Dl+dvnTooyBaVuxP7erjetOrkNdog10ibbTLbZ7RH3y&#10;enHOkg7HgbL1+TZT3r9a/O4u2w56u9Oi7ejTp0VbVcvQJ85NRrRnnOvurGiXgq50ks8v6jc/2Mvt&#10;LejycN0jTTiboURKtAHR3js62migcF57RV4+v0+kFcfdcCuNdAc4/YhobyM7V9LojhU0nI1Tp6ud&#10;1q9fRwPrn6SB5beJdtBBuR7RtkV9yHLZQZ22tDRxuVLiumhtaaRYJMjXY6tY7/N2iv1nOQ/Uqy4P&#10;O8F0hmrCuK5EexDHinqz2/SJ9S5xferyRJlwjrOJBB+nfbudYXG+hpvvonx3ULt9vuB+hLbaJT5x&#10;bnGfiYl66hd1mhHnKRGP8fWPawN1FFbapaRX3He8Hrdod2Fav3Z18VoF3aLtd7S3UcDnpfxQH6/D&#10;dY02HY/ifETFPU2ce5+HOtuqKd9yH+VrrxZcR3nvi6I8Ob43REQ9dYt7kcw3K8q1bk0NveCOGebB&#10;wze/QM+sqKYXOiLa7QaDwWAwGAwGg+HVy85IpqCyzX+Zl6iXiddTn3c9DVdfQz2uZ0RHsI5cka3U&#10;EdnMuKLb+XdndAd5YjvF5/bitp7uGA2JzmYk7KdB0bHFdxWIPgFfJ3d8M6KD6/LUUnt4M9U0rKPd&#10;u9ZQ/e6d1Na5nRo71pFb5J/u8nG6QZHOJzq86MQiX13eKn6vtY9w0EcekQ5iXzad4HJBpJJ2fd1p&#10;crW1Ut2mKupKJqh9R7PYR4btIZZkkjFOA0ExCaGJ0+XI4+6gnq4UCzIQSCKh0nwBOvbooPtFRxuC&#10;xKDoWOP40XlPJ6Mltk5EI0HRYZf7nSaXSbKQEM6kqSWWpA3eKC0XHUumPUzrG7wUC4SoHyJJIQ2E&#10;xK5MnEUzrMdxWnVpnRf+LuzwG8fiFsfV2FjPv7E+m4pToLOTAn4PhQJeFv9cwgbnBWIEBMuwqIdE&#10;LMTHHQj4yCXqEGnTiRiXGXnJ8owOpKm7/Rnqb7iN8r4VlO9N8vpYJEQJkR7fUd5gwMNiT09Pljb5&#10;opTJZXgbyovzu2njBoqtu5JGBnBeXFzv2J5JRWj1qhUsfOE36IdwJ8qpniucDwiyEHzSXRnKif3g&#10;3Dqdo0jETwPiuhgJbxG/c2XbQTQc5Lah2wbhF+1J/na721nQw/lEu3K1t4n69bG4nE3F+Hz5vG5q&#10;2FRDmZjVFtKiDvzpNO/D6/OyGA1hJyjOTcbdTMOr7qP8o5fS6JM30siTN9DIw1fS6M4XBSso+Mz9&#10;5NmymvJi28Bz99BgOsL7w3mSZcKxY58sPhfWdbQ3i2shwOcf10UO17AoH4QsXEey/Uj72dArjjsp&#10;6hznDMfCLwtsNqG2Tsa+XtIn2jGOHdd8S1MDX684pxBch0WbKKEnQv2Nd9MQ36f0524+WPtM8flC&#10;veB8hkM+br/WNZblY0S74rpWrgMJ7ou4frAtKvJbvXoFvfjCc7R92ybqzqa43UBQ9nnwkqKBbVFf&#10;fnGeIKji/ubrdFNtbY2454j6yoVpuMtLefdTlG+4iQKJEO1wiXMn7OQ+c8k4bdxYT8ubA9P3D8Os&#10;ufea5fTEMztoeWtQu91gMBgMBoPBYDC8etkaShdUtvkv8xL1Btoept72hyge3ELu6LaiYDczW0Qn&#10;PcEd6kgkWNJhRUc2HPBTUHziO0SaWNBDHd6dnLZq20YW9/yxOvJHmsjV0UjNbbUUCneIzmyCRZhk&#10;QdCYTWccHd50KsrCSCQaoqTovPaIPCDWBYKdJUIZOsKdbZ3c8e4T9g0batjrLxmJkN/dSW27m6hX&#10;dKq5o1xIgw42RD54KsFzCWnlNjsQayD6oaOP3/DKghBit7ODskMY0OWdEPvEdnyXIhwEEhBIpmhd&#10;a4CC3kBJGoicro5WUeYA9ffoBScJBBbYQiiR5QayLJb4ly3Ug3X8sFPFCqyDB2Wnu4NFrGDAywKd&#10;29VKPXW300jncsp3W4Lb7lCC3ImUOK4IdbraWGSUeaAsqD/k7U4kqS1uCT+9vTHKdQdow4Z1NLT7&#10;cj53qBe5f+D3uWnzxnUlxwBxBccG4RB1iPzTyRiLfZlclvyi/lisyujPUTwapMHm+2kkXq/dDo8p&#10;VbSzg2ODZyBscN7Ya0+sx/FFxDp7PYLWnU0UEG007gtQzOMnT7uHIpk0n0e0w1wWZRW/Y37KP3ot&#10;DW97nvIrLqP+UBvlklEWm3Zs30KN9dUUrNlB/TUbqV60j94enMME+T0ib3FtcLvqSol8IfqK8yfS&#10;QUTyirpBXXWL892jCH37C+yLhf50TBz79PXdnU5Q245G6hVlUu11cBsU9ZZKRvj694v2hvbrFdc3&#10;rnF8Rtu3imO/gYbaHqJ8+6M0HNlGI1k3DXdHaHigR5vvbEAdoT1BjEN7wj0qLc6LTqRE++krCNMq&#10;aDftrS3F37i2WpsbOe+66l20c9sm2rp5g7gWvGIfab6H4Tg72lv4vEFIjglwP4L3Ku4dLGT2Zygv&#10;jjfsa6bNngh1cfmsffSIdrhlfS0tb/Bp/4QMlTGinsFgMBgMBoPBYHDikIl60VQ9udn7bosi2M1M&#10;Z2wn9femKBz2lYhG6LBDeEBHFN5h0WiIO7Cu9lpq82+mpo4N1BbYRK7wDmrurCaPr43DDzuqWqlF&#10;dOg7GluopamR2lpaKOj3sWdYiEWeUrEL+0T++A7xEOFwUnyCUJMVHWnYwLMuHAqQr91FrqoWcje0&#10;UjI67ZXVKzrTg6LMEbeP99+2o4k9zbDfeAwhp0nOp7GxjoUgezkqAY8eeLUh/C7GYXORooCE+oEN&#10;RBP8xnqIEvY8AMRE1dtMgnUt0SS96I7Sph3NJecB5e/pmvbSqQTEG3jBSXHNjiU8ZSmbjLHnVk4j&#10;XkhUgWp4QOBdRcNNd7LYINenujJUG4pTXZuLoulyAacf7UbUGcS3xmCY+gdDlOvx0rbtq6m/L0z5&#10;5rsoG2zkc66mg4BXXbWT4pFSgRNhqsgP3mhej2gHHW0ccuwT7aZV5A9hi0OAlTQShI4P1N5E+S6v&#10;djvqhetE1KFuuySTinI4udp+IJCGgt4SDzngrm2hzrpWCra6KdDiJl9LJ1W7FeF8UJR1KEaj25+j&#10;wdUPUxyiYt2NlI000c6d22n9urXsCYa2V+8LUl0kQR5xTVgCY5y9MHGeesR5RLmj4hgRqgwvUymq&#10;o5zYziGyStn2B8gbbQrXAMKh8R3rIeYlQuHi77mAax/pcE+QYD/dSa+oiwbyN6+jvOtpGml7kPIN&#10;t1BetMm8dyXlozspn/VQPuen4R5xHhBibctbBR6eON+4R8C7Fe0D1478DpENolsqEebjw71Qdzy4&#10;5nA/UdfhPonzAJEQ94VUIiTaaTXt3LGVaqp2if14WfBW0wBc9z6Ph++baMv5jscoFnPTrqDlOSjt&#10;UJ7dG+toea1H+ydkqMDuDnr43rX05PIdtLzFiHoGg8FgMBgMBoOhlEMm6nnju7Si3UyEko0sDMAb&#10;Cx1QhIyh44h1g30QcNCZzHEIHzqW7voWaqzZRi0eeOltotbOOvLE6yhX8N5CxxcecqlwiEJeH8V9&#10;IeqKJyjU4aPm7Q1ifaSkgwpBJ5u2wn9RBnjISUEJdvBK6REdZ3gttTQ3UcOWWnK3dlBnczuFfVaY&#10;r51EMMLH0ZNLshAIr7NoNMydZQge8PyTQuJMQJiC2KjbhmNFB549pzIJ3h+EHYRe6uwh/KjHrgKh&#10;JtudoeqqFg6vK66fpTCCckI0hHiJsQd1Nrk0xuZCOC3CDAvhjhq7abKU70vSiOc56mu8k/qy0x51&#10;ECAgwCQTEXL7vFQbtoRH1AVCTKOZNPWJsmOMsWwmTk0dbtoZCNL69S9Qb7+fhgajlPetop6OFwnj&#10;1U3v0wJC2ZrVK0sETjs4DggcGDtwly/MxwOvQYzDiFBU1IWs72jIZ4l63aVegRIWBGPO3ptY39ud&#10;YiFRd36T0QjnUbIOojiX3/JiQxj6c6urp0XXgaSo3wyNPHoN5fwu8gX8lNl9B21e9Rht27aNx7zz&#10;uNqpLRji8GWkw/FaXqRB9lyE2N3R1sqhnKgznXiXEXVxIEQ9FYxnKdvqgDhmV22rKOvsrrHZkM6m&#10;qdHjp0Q6SUO4LyHsG2OBZn00nHHTcPsjNNJ8NwvF+cbbKN/xOOVTzZRPt1G+y0/DhSEGJBj3EG0E&#10;5xVCMT4BvOZwb0A9AxZLxXWFMT/hQafmASDiQ3S1hzDDsw/3GozRKK852La2NFNN9S5as2oF1ddW&#10;k9/bUZIO4HrgPGuupUDUQ/WRaVE/LuqhJZqgdRvqaHlNp/ZPyFCBne300K0r6ImnttHTRtQzGAwG&#10;g8FgMBgMNl5mot5W6hOdY4h5dXXV1NxUT7Wio9nYUCc6n/XkcjWyRxTGVYPg0deVJldNK3k6GkXa&#10;LdTq3U7JdJD6+6YFAwhyCGmDx1QQIpZY15MVHehIhNyt7dSwqbY4Zhw6ujwZREEMQKggj1VWEC9c&#10;NS1Us3Y3+Ro7KBWKUMDlYeEmJTrj8LLBJ9JB+MH4XHJcNgiH2B++Q1hqaWngcDdXRzuPw9be1sod&#10;dezP3hm3A1FG511XCZQnmSgVjyD2wasM4/RhO0QFnYjUWNtGNYH4tPAzS2LRIHtnQfDhwfo1NpiY&#10;Ad6M+A4RMgSvvt5yO0k+vJ3yjTdTvvVB6s1iUP/p8wwhBMfQ0d7KIZioZ6zPifMJr8Nt/hh7luHc&#10;oq7T6SQ9tPw5WiHOZW9/iAaHQjQS2kDZxscLwlf5/ndu38ahuLptKnyOY6WCGuoVoh68BDF+madh&#10;C2WqbiOfq5nrKpWK8WQNEMZ4TDxXG3tFOomoaNcQdiwBqHw7JiCxC5CWV2eM0qk49fX3iPOD+gpQ&#10;PCv3kaPeTJxGW3dQddVuamxsoJUPXEPtDduoua2NGgJhaoylqTqSFPsNcpgnJkVxuVsokcL5gKgs&#10;2vBggoYG4zQ0APGn3NMw4C8Nxz4QoF7k9dctznXbziZtPc0XVzBI4ZheLC8nR0O9KfK3iPab9dBI&#10;ZAflPc9TvvmeondfovEZGog3UjbupVx6Ol+IeqV5WSDMWSfqof5bWhq19QsP4SZxTiECoy5k6DbE&#10;PXhZxqMBcU6baN3aldQqPlNxcV0U6nB4sIdGGm4S17OfVntiPDZlIpumjd6YaOsJ2gBRr8ql/RMy&#10;VKDaTY/cvZoef2KrEfUMBoPBYDAYDAZDGYepqLeFJ8qQvxsat5C7s5YaG3awaFe7qYraapoo5gvw&#10;zLad9W3kbXORp7mDwp0+atneQHWbqqlxWx15MdZaCGOteVgg41DEgicSwGyYEHEgqECA8yZT5Emm&#10;2VMIs7VCIIwHwjyTK/Jt3dZICX+QwYyQzU2NLOghbVysyxZCbOOis93UUM+ho/AO49kgxXp0glEG&#10;jJ0nve9SkUjBw85L7R3NxZDMaaEMM/1anjoQeAI+DwWDPvYGtHsXoZM/V1EPQMiRHloAZUNYLry3&#10;0kkrfBeD5KOuZEceHk4QLxsiCaoOYWbV8nydgGCJvOH1aBcKnYC90ziBw4J87TU0mmml4b50iXAH&#10;UE/wgMRMuwhbBGp6iHs7AnEKi3Na7fbRI8+8SFvcfvKl0hTMhjjsNN96L6U6d3JbUdNKEH67ds1q&#10;8b1cTLGTyGao20HMBCPRXdTT/Di52ls5XBLnB8ImhDi0TQCvLAgwmFAEwi/PNlpID/HXHnY7TY7T&#10;2Neh/b3wwgv010v+RdGefnriicepb3CAmjsxG2o/dYk2fv3VV1F7zS665ZabaNOmDdSb9InyeSiV&#10;TZE3FCJfOMyTKGSzadEOc1Rbs1t8dtHKF1+grZs3Un4QM/mK+oOw15+2xD0lRBp02sJD9z85bkuy&#10;bnKY4Vdcu+V286fB6xd1oG8nTsDTcVpsK0y60ZukfKaT8kFRd63301DNNTTceLsl+qU6KBHVhcWm&#10;yeNuL1sPMIs3vOrw3S5i4j4Gr2BMIoPxDTEmI8qD+6cqAiL/kN/NeFzNtGPLehZsh+tvosEuK+x6&#10;gy9OazxRCqRSvJ/2qhZaXmfCb+dMtZueeHSz8dQzGAwGg8FgMBgMWg47Uc8b302t7hpqaqmhlo5q&#10;amzZRbu37KCWlnqq31xDHbXNFBUdZoSKQXjKJGLkam6nUIeXssk4e9XBmw6fXSlMFjEdCoaOKTx0&#10;IO54PC6KRvwskA32YzwrSxBBBxSee7DBzKrwjkO6XDrJnX8IWfidikbJ0+xioRAeYMlgmLpTSRYF&#10;N/tiHNaZSESoqameQyCLHWKRFmkg6kFUSASC1NHQTG5hg3BEtfOsA2mkZyCENh5HqyACgo6O1hJ7&#10;gGOSoY4QguBpBgHOmuXXEg/hMQfBzqqHHJdjetKQaSwhzqrTaKePujMJPtbqcII2+2M8y6hdLNAB&#10;AUl6Ss0WeLHJ82RnOLyZevw7xHdrO84bhDvUM+rK09nBYckQKiB4QfSzjtdKj3Wog8b6Onru2Wcp&#10;GI1QWyxBK91R2h6IU0c8RMO1V1NCtBmIVDKdCs7N+vVrWHjVbVfJdWfZiwmTZujqa8T3Io0E1rEA&#10;jXOGY3HyEAQYvw+hkhBl8BttGOnsdgDn3V5GtAGEfq9bt5YeffgheurxJ+nG66/n8SWvv/pq6ol4&#10;acuLz9LvLjyfAp5OuvRf/6Lnn3+W2js9dMONN1BOnPcHHrifHn74QXrhhefoiccfpTvvuIM2b95E&#10;1157DT1w/320a9cO9uhS92sHwjVmvdVt219gfDp4yuI7xF53TUvRG3d/0Cvqt9HtpZ4K50sH7gu6&#10;9RZS5EtRPtVK+dBmyjffTQO11/OMzrxN1G1+qJd6sgkObdflg9Dm5qYG9vbE+eZZs8W5R3q8JMAE&#10;O7DDfRLCO+5duUypV6kd3Idamupo+wvX0vo1z1L17u3s6ava+Fs6aXm9V/snZKhAnZcev3eNuJ62&#10;GFHPYDAYDAaDwWAwlHHIRD1/ooZFPFcUs99WUSjeQqFYO9U37qY2Tx25w1XUERQ2/lpq2l1DyVCI&#10;O94QTtAJ9fs9orOYY1ELg95DuFE7kQBedhBq1HUQb+Bp0p1Lcse3taWRO7g+n4siIZ/o7EdYAOv0&#10;uLnTax/LDh55PJafyLt9ZxM1VdVZHlORCLXubqR4Ikb+gI9FQfYsyySKAgLAhAE8A2oqIfL38ay3&#10;vnZ3WSjkbIEYAyHHGkNQfC905tmrT6xDGF5Q1A8EMYhYCLFDnSGUFd44+OTJPkRahAdj1lp05KOh&#10;IKU0oh5IiDwRotwhyo50EIm6Rb3Aq60+nODZceEll+6yxlWzp8c5VAW1SuB85XqyPJtmOp3gslvh&#10;0mFKx0M0EquifMON7LkE0QuThKBMEPFwXiBkoi54bLnU9HlAvshLtg/MZtrS0kSbNq7n+oLwk+hK&#10;s9cRxt9r8nhouOEmGhTtAeWX+diB+LZxw/oSrzkdPDtuIknrvTHyJS1vpuJ2kXak7QHKx+uK69Dm&#10;EuLcFW00QDCGSNPp6uCwV6/XzaImJjmwBD5LGIK3I9oDyoA6kGlbq5po5Qsv0q4d2+niP/2Rdm1e&#10;Tyl/B13wq5/Rs/fcRs8vf5r+859Lqaa6mm6/8w5qbGun5vY2+sc//k6rVq2kW2+9mR579GF65OEH&#10;afnTT9M9d99NV191JT3x+GO0bs1qWrHiBW4rGPtwsD9FPb1R/rTGwbSOAWHq1vfK9bevQIjCJ647&#10;hN5m4/tPSOwRx9jS6aUe0WZ1253A/adS27KDSWCGMQ5f/Y004HqWQ3WH664vku98hvK5ILdlmQb5&#10;oz0gzBrewWgLuGcAhNuqYhyukWQ0TO6Odh5zD21HbrPDYm3T7dSTFPfNoJfWr1vN91m5PeYP0FMm&#10;/HbusKi3TlxDJvzWYDAYDAaDwWAwlHPIRL3OYAuFM+3kj7aT29NGHm8HuTqbyRtqpDZ3DblDVeSL&#10;1VAs3UFht4ci7ulwQXjXIEQM39Eph9eRGk4n4Rk3M9OeenYwKDzGdYO4AdEEM4VGgpYgh7H6MG4Z&#10;RBpMnADRBZ1aiGQQ+yCSYObapl0NHF4bbPNQIhikdFeawhhPrL2FwwghnqghshBmIEhBSEQe3ZkU&#10;+Zo6KJsQnWtvkDLxOIf2zsVzCGWDOAMBB6G7EOkgPgYCHhY70TmHneoFiO8Q+BDODOFRrkeYLzr9&#10;SO8kMPjb3BRs97CwBxGmoaGeQ/ogJGHsNwhEwXSatgVitMmHMbWSFMumeZwtiHxSWCgRsmzApi2e&#10;pI0i/QZvjNZ5oiyA7fKGqTMSoZ5gNfXW3Uk9dXdRXwTiFyaGSPP5gWAD0RBemMl4lM8zZgm1C7wA&#10;oYWot507tpOro4X3i5lEi6KSOOfwlkt0bqFM+/PUaxN57aC+V618UexrZpEI+8K4YzguhC/K9exx&#10;hckTuqeFT7QhhEHL307gXHeLNohjQH0gVBienBinDm0OgjLGuoOnJMROfEL06UolqGPbbkq5W6iv&#10;ZSclt6+hQU8D9aTDtG3bVqprbRfXSEa0swj5/V6KiOvPnUhTMpUS166b23omnaTnn3+Odu/cLo4H&#10;QmSGxdUUroEehPz6xLH1asst4ZlvRdvDdYn2ifNoiVARbuP4Hgn6WYTChA44BtS15X2KOpxZDIQn&#10;oNrmE4EQte9q2m/eehChWz3ekvDv2aB7MeEEjhUvHHBPGswEKN25k4a7xLnsidFwb5wn2xgJb6N8&#10;y90W4R1iu6h/YY/7my5EH+1R3itUULe4D0IYx/Vi3w64zTbdRkNiv/j9wnNP8/nCeYNQ2BWP0VM7&#10;2rV/QoYKNPrpiQc2cAju0w0+vY3BYDAYDAaDwWB41XLIRL3LLruUwhEfbd+xmdZvWEn+sJsaWqvJ&#10;HdpJLt9OqttRQ36PhzvtiUiYJ6Hoy1mCCkIN4Z2GTrDVuc1yxxGdUrWjCVEvGvRTNBJg4Q0deYh3&#10;EA0gBITD6ICWiwAIL8UkBBAWEK4G0arD1S7Wuaijo4XHvorFICJ2kb/VTV6Xi1zVmAU2xmngIQVv&#10;P6T1ie+W2ACxJckTa3i9nSxI2PeL/Hq7UuRrcVFnXRtFPX72COyDwFawgQDZJfaBzjW80uKREItV&#10;8FaEDWYVRccdxwnPNJQBYiVssE8IiQhJxnfUh/RYkvuHlxoEJtQnkJNZJEUHHUIKwvLqt9aQq6mV&#10;ywAvRIznFgkF+FgxjiBEk5w4VoxTF8mkqTma4BkxIephHDl4wLV6RfkzGV6HffeL40I94RjglQfR&#10;IS7skD4JkSorEJ+ZaAN1tT1N3S2PU1doN89i6g0Gil6IaBcQ86y6ssaVQxnZk7FwnCoQiTA2XF1t&#10;NdtB1MRxoo2hfrE9GuigwbobKJ4MzyqkMhTwUE31Tv6OcORK4g7aLMYd8wmQN87vSH+G8o23Ur53&#10;WoTEuUH5ZFuqBERI2Jaut9o5hD60EYh+8OREyCfGXws01lDg4ZvI9+wDFN20hobiQYr4OmjH9s0U&#10;E9cOxkiDBxrKFwwHyR/wU7UnQHXeIPn8Ph7zLz/YS52uNsooIe+Wl5i1b9VjDPT3inOaQTizc53y&#10;NZFN8aQ3uP5xLeC657EFxXe0bQjniWhYXAtW+0QbwDWMMQjRfnHMyEfmiRl41d8gFQ5TR1UzT86i&#10;rp8PEGrbPAgv12/XAa82pwljdOB6xLiIENuiQYzvifuhvR5zNNwdpZF4I+U7HqV8y308LmR3/T00&#10;zF6g1nlBG2wQ1yjaqk7sk6DNYKIZePfatxVFPZEn2ujqlS/y/Rf3Bdz3usX5eHZri/ZPyFCBpgA9&#10;8eBGeuIRI+oZDAaDwWAwGAyGcg6ZqHfFlZfT1h3r6dlnn6J//+cfVFO1kzZsWUMtNbUcyhr0+6l2&#10;axU1bKshj9tFAbeXvK1uSkdFJz4eYw8jeIGEwl4Khbw8rh0EB3tnEx17dHjR0Ye4B8EGHiSYYEDn&#10;uQXgCQSPJPkbHeeGaJJSGFtqAGOcJXhmUWyDSObp6CBPq4snqYA3UqnHjTV7LDrCLldrYZ/lQiI6&#10;1vC8schSJhajrnhc1EWUEkHL2yXcKeqgxZrR1AoLtvJG6Cg60MintbWZRUWMj6WKWBCrIIBk0jEu&#10;CzroqAcmbnlBAQhz2A5RE0JZKhFm4Q8dc3hR5VJJFj/ivgDvH3lDIEToLmbIxKyntTXV7NWDmVoh&#10;yspyZHMZqg3HaaMvSnXifG73xzi0FYJfVShOu4Jx/sRYc4F06ZhcQ5gwwPsC9dXfTvnQFgonQuzB&#10;By+3Lb4Y1QfC4py42GMT5UQajH0HLzF86sajQ3up2r2LRS3UI44f7QpeffBgtEJFczSSbqORlnuo&#10;GxM/iPKjzHHRFuwisprv7l3bWSBpjSVZtNPZ2fEkktQm7PPRKsp7nqOhvtIy4xzg3DvtVwLBCpNW&#10;BFLl3pYYaxAhuvA2hYgEYXc47qWh9U/QyI4XaUBsb9vdSDU7dlL17h3cFpEfZjDd5o/zWIDwfPR4&#10;PdTu9dJaV5jqPP7iBCYchqlp33ay3V3UEc3QVnEdueIIr7bWb+zspZ3+HopkrONIhsLUvquRPHVt&#10;5Gtycbg6aN/dTG1ivbe5g2KBIHkb2kWbDFLME6BAaye56lupvbZZfLZQ0Ofj6zIKgTbs5wlg7PWC&#10;6ykm0nclnD17Z0ubP0DRhP7eogPHySK6TXx0AvcXhMnL32i3uEelE5W8Q3OU7xbXRrSVMp6tLO4h&#10;PHc0VkvD3TGKQDQXVBKgLY9JK0S/U1wz6n3O8i69lQVleE5v2byRX6QEfV7r2LIpen5Dg/ZPyFAB&#10;iHqPbKYnHt5kRD2DwWAwGAwGg8FQxiET9a6+5kp6+NEH6LEn76frrr+SGutraOu2jdTcVMUdbAhN&#10;EM4wdp67rZ1aqhupau0uql1bxbPaQoyIZt201b+KtvhX0I7AGtrdsYXcvlYW3WRn0xrXLs5jQs2m&#10;wwwRAwIFxCD8RhqIO/AeQxgpvMwsjzh3UaBDiCFEQ4hf6MDKvJAWobYI4+WQxbDlUcOCWjzExwAx&#10;CYPbY6bQdAqec0mRrptGhvuZXCpNYXeAQt4A+Vu91J3OUjaWoN6ubNFGZTQ/QF2ijB6Pm/LDfTQ0&#10;2E2DQ6JDL77nh3tpYDAnyp1kO136wf4eURaxf2U7PLDgieX3eing8VMmKsopUNOpRMIIMY6xF13A&#10;76OubJr6xTEhJHNooJdtujIp/swLegb6KNvXS6GuHvJnuynd08vrZX6j+X4aS9bTWGgte2DhN7b3&#10;inRpkQ42SJ/utb5LBsSxYH/Yd36or2TbiPgdj0Woob62ZL3MW62fsYEMjXmfo7Eh0Z56esiVzlF1&#10;NEv9hWPRUVdbwxOIRHM91JIQbWHQtn8HGhNZGgpvobFsh3Z7f1+Oerq7tNskOO6waDe1MdFWenvE&#10;uul9IwwWbQ3npFecj8FYgMZ3vEBjDVtotD8r8s5SS1MjtTQ0FNMAtB9vJkcdqRx1izyTiQTF43GK&#10;xBNUE81QD9oM1/HsjjOQHaTnXKNFwl2DZTY4Z12ZLurr6xP1J9qmYHjIArPxDos6BYPiPOQSaeva&#10;iCYp5g1T2BOmiDdCIXeIAm1+6s1kiwyIc8jtwdYmesS2VChWsm4+eKMxLtNs6wJlSSZilBHXBOqf&#10;r5EKdYl21Sfs5O+eXIbrQbVxIhoJi/bRTaPDPTQW20VjwbU0Fq+isS439Yq2hetIlw4kxT0RafEd&#10;94lwKCTuDdZ+88MDNOp9gb/jGOABijEF+7qte8+wuFaraztpRyRjmAuBFG3b3EzbNjbRDl9Cb2Mw&#10;GAwGg8FgMBxmPOeKagUow/7nkIl6qd4QpQXxnJdCPjfFk37ydbZSTf0mSmbdlMvEyefzsPdJMOAh&#10;f2snuWtayVXbRk076ijbHREdnrUs6KnsCq6nGvcOFtPgRQfPPF3YpQTCG8LOZKgcxlfrdLex9xnW&#10;IRRVeqRA2AuJjjc8sRDqBq84CHLwJIR3nwyNhBcQxDqEqqHsJZ5LA/ieYzEJomVHRxuNjo7Q1NQU&#10;s2fPHpqcnCx8n6LJiUnaM7WHpianaO/evfSSAN9fekl81wAb2HMegomJcZqYHBfr91jbRJ6A85L2&#10;Yp/4tNij5LXHskd+ohwTYxPic4L2CnvkLfOoBNtOTVrfeV84Tuv41H1pwXYwNWYhviM/nS3ymhDl&#10;VMvEtjimwvFN2+4V9TLByHUzMjVeLAN+70Eetv2p4PgmxsdpUux7HPW3R29nh+tI7GfvHqvOdFjn&#10;EPvW1wW27RHbsE/se4+yb86fz4HIQ7SNl8ZH+ZjkusnJCW5fOOdqnqhHq22K4xJMYR8K4wK0iT0i&#10;j5J0BbBfFZ1NCcIGbW5kfA+NTu5l7MfhlB9+yzQA9YB1KBvDZRXHULi2ioj12Kea11zBfnDOsR/r&#10;GnY+TxJsh638bV1zSCuuEZFetbW2l7Y7/EZ9qTY67PspYY+4FqZGeZ+y3KqtTKueX9hIe74fcLst&#10;2In1sJkS5ZJlnRB1i/ZomCPivsuINqvdbjAYDAaDwWAwHGas9iW0ApRh/3PIRD05+y2ob11HVbVr&#10;qKZ6K3WENlNXzvJ663S7KBjwUQwhlD2YdbSL3LWtHOZaE9pUJuhJdgbXUixmjfFWGgoLLFGtdB0E&#10;uyxlMkkebwy/MV4XwvQwXhf2bbcHXB5XO7naWotjmGF8MISiwjsv1+U88D08WSD+ganJCe4Ec+ec&#10;O8vTgpcU82THGJ8QI6zvlmBg7+BLcYU73XunWNibhJC2R6wX9rLDDZC/JRxaAoIl6EDcgSho5cE2&#10;4jdEMHwCtbyV4PQiv5L1OAaxDsjjLN0u1k1N0EuTIxYQ1MR6+7GqYD1ENgg4ENxKtokyTNffnsJx&#10;zEHQAxDZpiwBTK6bwLEpQpOd8fFxUSarIz5Rwa4MccyVjhVgm9M5sNJa6yGqqGIYg20TY7R3LG+d&#10;aylwCluk4/Yl913Yz+Q4zrlVJogz9v2ygCjWTxTs1G1gZGIv5SdeYiamSrdZ524aPm4B2l2xHDZg&#10;J/MbFXnrbGYCxy7boWz/+NTZzhYpIMrfXJ+8j8I1ppybog3qS3OcOlsd6vVcgi1Pvt4054YR9wm0&#10;u6nJcRobG2NgL695pMN3rLfaQOEaKnyH7aS4z+AY8VumgwgMe7QJ/B4bF7biN9rKGOzEunF8Kg8A&#10;BhvimjKinsFgMBgMBoPh5YQR9Q4eh0zU62hrJk+4kby+Vmp311FLUx3t3raeOsMN1NOdYjGvpbmB&#10;x/7KdlmCHsQwhNJ2RBu1Yp6kJryRensTlIgi7C5II91ByidraSTZQHnfKsp7nqWRRB2N5PzFyQgw&#10;YUM0EqJcV0qktTzuIOhBtJNCnA6E0lZV7eKJFVBGTK7Q0tLEE044DbovBUr5ew86/BAUBOgASyEA&#10;nW1LZBPrC51xbJeiHrYxEFlgg3T8HWKPAB31l7DeEi2QJz5ZlOPvlogBOG+xD5knlwW/sb24b6tj&#10;zr/RUS+kc4LLWsFGbi8RLlBmiGeTENCs8sttshyVgKAHYQWCmxSzrDJbxw2hzVHYcALlY29BS1xU&#10;wf5wHPb1AELO+LjojBdubE52dvZCXBFlVL2cnECdFOsFtpxGbUu2PCbFMYyNsIce6gT1gXqR22GL&#10;NmS1BcvbE6KvmgfyxvFMTglbUccA2yHgQKxB++F8CtskMn0lpMectW+IUJpj0IDt8txL5Db7+pny&#10;2hdQL7r1Knx8hXZvnSv9NWKdw8r5VUqvAjtrn/rtDPLZM0GjI3nBCLeN8dER/j0+PiYYZe9TtA0I&#10;eAMDA+IcTdDYaF6sw31jgkZEunw+z20K3yECQuAbHR3ldaOjyGeChoaGaVz8zgsbCHs4L/I6MdgY&#10;nxR1bEQ9g8FgMBgMBsPLByPqHTwOmaiXTSaoeuMuqt6wizqqW6itqYlaXdUUCfsoGPTxJA0Ypw4D&#10;3MMLTg5sn83EqNazXSvmbfOvosbgRgr411NP5zOUb32Q+mtvonzTnZTveIzynU/TSHA9jYQ20Yj7&#10;abH+dso330H5wHoa7kvxBBOp7gz19sPrLsneem2tTTQ8mKbu7hiH3UohTgUz2kIMxAyr8O7DuG8Y&#10;LN7aXu4VmM0kiqG6AKIeOtWyE4+Ot5MYxttY7BCdeXGxyPVIy2LBhOVJZ+UzLQrwd7axxC3ZwWeB&#10;q9DRh40UG2R+VprpvIrrZdrC/nVgX07HIZHHik+IZ3snR2kvvPQUMU8yG/FCAiEH3nEQ9uQxQVyY&#10;SYjUI8riIOpBrELoaZk3nADHxMJIoTOuCk2OFOqAQzhRx6gXnZ2CPG/y3AD8ttZZbYVt0c7GcRyW&#10;yAkPTl19WOdCfIp0avuQoN3BW290AqGx4rv4Xdy3yA/bIEqqQppd1MO6kYmXikAgxHopKDLiuNQ0&#10;dlA/ktnUk52xSasMTumxfgQ2BWBvt7EzJY5D5udYJmW7PE92G3mt2deX4bQPBdk+4DUqxW7Hsgkg&#10;4LEYh7YrsITdCfFdtEvRZizPvEkW9XAvgcce1o2NWoIeQP4Q8tAO8Bt5QuSzRL1xGobwJ9rNiNgP&#10;2jrag/1BwFCARb3p+4jBYDAYDAaDwXC4Y0S9g8chE/VikRCPWYfJIzAra0tzHe3cuJH6cmmeRTUR&#10;DfNskLDBbKzwbsNvX9BFO/3ri0LeVv9K2hVcSw3hjRT2vkD9tdfTcPNdNAKPvGQjRbxtNDzYa41l&#10;x+PZSXEtR8Pidx7eep3P0lDrfZTy7qQsZk4dDtPQUIYwa2o0FKDu7iT50q2iLPowXCtM2EtBv4fL&#10;K9cPD3Rbs5ViMH9F3MvYZt1VRT3upAsqduixXVwoTh3zclFP5mX9lgKMThCAmIJtqihkfarrhI34&#10;tPIuz0Mi0+i2qcCOhbypEQ5zdUozF1EPQFxhUUnkxyF+ECBEvQGIDZWEjTJ4zLEx7TYIVhBLdPmh&#10;zBAxOAxX2Ni32+Gx9MR+WHwR+c1URut8lgtDXKdcJpwr0R4m4KGXF/VsCTQscM6iPE6g/cGDD555&#10;HHYrfkN8mJhAWSyhz/LYq1zP3I5QDmEDsYnTa0Sn8SmMj/dSEaxTQ3Zn8gREfqhPia5MyEfmj/2p&#10;22aTHmVAeLt9PcCxyXRqWr6WxPmz6mkaPn8Oec0V1C9ft2K/lcovwf3D2r8l8KH9Wt9FOxZgG74D&#10;fEfe2MfY2Ci3K6zH+eQ2Jj5Z3BM2MqwXHp2jY+NcX7guIepBgNc9DBgEUtQT14Z2u8FgMBgMBoPB&#10;cJhhRL2DxyET9SB49fWkeSKL7nSC6jdUU+2mKupRZo8Fua4kz4AbEXad7g5qiu6ixtBGivhXUm/z&#10;/dRXdx31V11JvTXXUFftrZSJtVOuO0HxrI8i2U5ye1pFPtOCGjz+MLsumA6BzVK8fQ0N199E/S2P&#10;UD7VSDVV2+ifl/yDxkaGqKa6igZFeTFpB2aqxAykXdkU9fWKtAO95Pd0UjoVE/n10NCgNZPt0EAP&#10;ZcRx3X3nrRQJBcnn6+Rjxv4x6630PAR7IGihIw9hptCRdxK2ZoMl6qnrpGhiCQXcCZ+FYIA8ip12&#10;/j5dJhYKuPPvXE7sQ3oFIh+dDR8v8pjMk/SE4/3Z7W37ny3Yr/QmwjFAPJACgjUmHhB2Yhu2l9ab&#10;AkQ9jO+nKQPSsLeeQ1opokFc1AmpJeyFqDdaKJtmu4J1Tizxxb4N67k94bg53HaM9oh6QDngZeV4&#10;nPME+Vnee1M0xiKbuJmL7zz+nqhr6V0qba2yizRjon0IG2xH2uKkGHMs38TUSzQ2OY19O+pSnTzD&#10;Xrcz1QfEYTW93R7lHZuEGDd9fOr2mbDqwxLzJHPNwwnrOp2+nnicRQHqgOvBth/7vcESHa3yWdut&#10;7/K+wHYcNm9NyIPrjdOJbRDSrXH4xPGINPhtxs+bI3JMPXzqthsMBoPBYDAYDIcZRtQ7eBxCUa+H&#10;ohE/i3gstPUkqDvmonwuyOPc5fuSNCzIpePk7mglr9dF0ZCHcr4dNLD7MuptuJlinc9Te3wXbdm9&#10;gTbXraXNVetoS+vqohffjuBaau6sK4pnoDubIL/PQwFfJ3/HulwmwZ6DyWiIsr4tNOhfTffdchU9&#10;9vBdohwxqtmxlVa9sJxuuv5qWrv6Rbrm2ivozjtuocuvupIuv/IyuuvuO+mKy/9Nq1au4DH4nn/x&#10;BXr++Wfp7nvuovPOO49c7W20e+d2Gu7P8XF2KuP0Dfenac/4sCUYMfByQad+7gKWZEqkRXrpNYQO&#10;9bRQYH3K9ehoMwVbdPDRUZe/pT1s7GIh5wnhqPDbCaSRHX0W8SDeYdw8fBaOew/CbgvHjH1BMCjN&#10;Y7rcswVpIGhAyCoenwJEBykeQdywBD9xnDguRZzhY+Zyj1nnx5aPTA/U+pFg35aYpng6CnS2DOoE&#10;xyv3rbMRyHyK61BGLqeoa8xqCzEPY57Bm258eixB63im89lf4NismXEhmkJcw2QWENzENqyHwCfK&#10;gN8ypDU/YR2DWh/4tKPup9I2FZRBgn3atyMtzjOHCos/Hum96YSarjRv8SnS4ljlcclzZ0fmge2l&#10;eUxvU3FKPxfs1+1MqNcK0rGoJ47P3n7xvdiOWIwe4/Vyf9J71crDSoOJVHR/+oYKiOsGnnpjZrIM&#10;g8FgMBgMBsPLBCPqHTwOmag3GttJyRjGneumkXg1DVf9m/LVl9Hw7n/R8K5LKL/7Uuv3rn8o/JPS&#10;HQ9Re7yGdgTWWOKdbwVt3r2OtnjEZ/Va2lyzltdh23Zh09xep3jkdVGuIOr5fZ086UZ/b5ZCIR9v&#10;S8bDPMFFVc1OWrn6BfbI+8PFv6Omhlq67dZbKeRpoccefpDuu+926o67KRHsoPvvuYNGBnN09123&#10;0aqVL1BHaxM9v/xxeu7Zp2g000l3XnspuZqqaNeahyjfcpc4rn9RvuZKGh3sEul6KV9/I+0ZTk93&#10;jvcUhC4ISErnei6wmFXogKODDSDw4XO6Yz49tp5qp4L1skOOfLFOFYPggTUrUY/3hfDVcZ4Ego9R&#10;Y2d5kFn74okSeP8QBixkOWaFKKc8BqC10QCxBV5ZRY8+sU/clLBvFh1tM+Cq6eABhbSoM/t2qywF&#10;z0axHZ/y+NQ6ZUQdYT3EMYhOJdsKSJGkuA7fCyG2EPP2TiI00jrPmHFUeiXqyra/wDFC1FPXWWIp&#10;yorzK9rgBNqWJRKh7UDsU+05jSjj8MQ09lBYeAKq29Vtc2FIpMWYgPKPh885yihAudV9VBpPzzrG&#10;8vM+lzyQ1g7WQyiU6Z2Ev4qIfHBeZH6zQYq//L1w7XGZuP1Y7c5qW9Z3Xl8IT8e+rG2F887Hgu3W&#10;ObdCto0wNSfENWJEPYPBYDAYDAbDywkj6h08DpmoN+RdS0M1V1G+7nrKtzxAnpbd1NedpqxgqC9N&#10;+b4UDfUkKBbsIF9HIwWC9dQU2shj6ElPvKKoV7uGNkPUE0hBT1Lr307ZzPQYdvDOC/i9BVEvQZFw&#10;iPp6rLHyeCKMgW6eqANhthiLL51OUG93F7W3t7LHXSIepXA4QCPD/TQiyojfzY11dNcdt7DHX23V&#10;Lup0tfHEGTU1VeT3ukW+vdSVTbOn3nB/lvKCkY5HKV91GeWb76I9k7ax2kQnmD3CMAPsPMU9qyNv&#10;dcJlhx6fEJKwzep8K/mKbfgtRTDZYYcdBDY1D2krO/jFPHTsFZ15iFQQ88TxyPEDdcg88R37YdGn&#10;UF5122xQ084lnR2uM7FviHuTe0ReDqKeBELOlGY7yo+JKVAmdZ2sa9WWPRdFHhCKIBKWbCsA4aR4&#10;XPgctcQ8/l5YjzpgDz3xG8eBm6uTSLg/gGBjF/WwX7l/WZcYX5C948bRtnAc0s5CTX8gwbkq+fMR&#10;ZZLf92K7KAuLtRXqDOXFedrXekU+g+MvFUGIr84OqHUFdDZFxHbrGtBsU1DzUm3ldceo3xXYpiDq&#10;YQw+bteFurXaMGwg6onrkUU94603ZyDoASOIGgwGg8FgMBheBhhR7+BxyES9XKidhhtuppF0C/Xn&#10;MG6el5o8PkrlMtTdnaGeXJrcrg5qd7VSq7ueqsIbS8S6LV4Bwm3bVrJ33maP+Oyc3g4vvY5EHbXF&#10;6inGHoGWqGeNqWeRTccolYwVt0mGB7stW4Gro43HwuNJNQZ7Ct+7Kd+boLGudtq6eSPdfc+d1Npc&#10;z+PoYebb7q5UwW7avmwW3D6E3lrrHIUu0WFmMOYeRLFZCnxWB1pvh/UVvesKnXvYQXBSRTUV6XVT&#10;JpopgkAxvBaTPxRsSmw1IG/7OpQHxwRPN1UUcwL2KJcUtHQ2c8WqE5EfjxumtwGWCKQ/Bngr2svP&#10;okihnq3jFGkLop7lMQhhBOKJlbf0CEN9cB7iO3vowRNSyVcev1qf0nuqUvn3BW4rIn8IOkPj08Db&#10;DILZdNmt30iD33bs+cKexVIB6sC+HWmwXkXdPijKIMUylEeul8KTDuSpbpdpsF4V3+A95+SdqQO2&#10;avpK4p0TqA8VnY0K2oJ1neq3A7RDbos4f9wW5W9LdMY6XH+6tMxesX3S8tTDbxwn6g3nHCIu2jhE&#10;PeRjxoabB6LOeLIMU3cGg8FgMBgMhpcBRtQ7eBwyUS/btoYGXU/TUEFkg3jW2t5GHZ0uam1potra&#10;agoF/eSKN1CVa+u0qIex85pX0+YWAb4j5HbHestTr3Paiw+iXq4bk1dkKeDzlAhqXek4hUN+ikYC&#10;JaG5dvp7MQPu9IQWKsM9YRqJ17Fn32B/N39iPWbuzaTKhcJKVPJeKyI62MWx6OAVY9uODrvlSWN1&#10;4tEht9sAdNCl0DOTEMF5FtBt53HSuLNvYYXjFvY7Ty9D5OO0Pyky8L7Ep064hA22W4LWzALgrEFe&#10;mJ1X5A/BgsUUTTnh4QVhCzb2bah3S2i0BCN1myWiFjwSIerhOIWNZWsJZfL7Hg6zHaHljz9KH3jP&#10;u+i097yH7r///mJemJgDAqI8z/A4G5mwQOiqFNeQp1wPnOpdi7Bl+0IaiDbw0oPIhfV2UF/snSc+&#10;UT/yZo+y2PNWy+RULoTkqjb27bMBZR0rlMMO6gnI36hDpFGPCWXH8aAe7UIi1lnHOm1jTy9R09lB&#10;vhBFJfb9qKCO1X3KvGezH4l1jU1fV/gt06rryxD3pImJgpeesOdwYVEGHDfPhjxpYXmPTpTUdSX+&#10;8Oe/0Eknv5M+duYnqaG5RWvzqgAT0IxOmBDcVzgDw3m6+7776evf+ja9/wNn0LtOfR99/otfoptv&#10;v4N6Bwa1adZu2Ej3PfiQdpvBYHh1smN3Ff3tn5fQZ//3C/TOd7+H3vb2d9Db33kKnfGhD9MPz/0x&#10;3XXvfRRLprRpJb/87fm0cs1a7TaDYTY8sfwZOvW00+ld7z2Vbrvrbq2N4ZWNEfUOHodM1BvJummw&#10;7VEaqL+ZeoLbKeBpY3EPYltNdTWlU1EW5WrDW6i6fVtR1Nu8ax2Pobe5YQ1t3rZRsIG2bNlEWxrX&#10;im0beL0Mwa2PbKOe3gQlYuGigAbBLRYJ8L7UGWh1YEZbDsnVbBtO1FM+Xlu2visVp3QyWrZ+mnTZ&#10;Ooh6999/Hx1//Fsr89a30PFveTMd/+bXic83Fte/7W0n0EknnUQnn3wynXrqqXTuuefSk088ITrP&#10;VlhvsWMugOBlrbN1yucAC1CiYyk9zBCey157ExMcSrxnAoLeBAtguvSVYFFA5MlChPg+/SkQn7CR&#10;wgPvW1AUGwrHJ2d41Ylu8wYCJRDfIVTA4w3eZvhur0uIKxibTV1X3FYosxR5iog8isfOYcrWbL1y&#10;O8RCrk+Mlzc+Sud8/WxatngRLVuymJYuXUqLly6jM888k4/d7pXFdagAwQeCCwQi+zaZRk3L4q0A&#10;9c/lL/yWnPONc+hNb3wTveFNb6a3vGW6vb71rW+l173J4otfOZvHlFP3hToC9v2qNhKs/9WvflmS&#10;t4pcPxPf//73ivtBHej+gHTAFuWXs9/iO9bpygrkPmYD7HEuJGp6NU+JmnYuTLJIWT4xB/bJYnEB&#10;XF9y26xFPXFtoN2hTqx6tT65naPcLMJbYjyHkWrqWGVUtKu3nPA2WrhkaZFFoo1fd9PNWvtXPKI+&#10;Dsa4en+/5F/0hje/5aDw3vefpi3Dq5HG1jZ63+kfoCVHHV3S5lXQ/tExv+f+B2hUCWH//o/OpWtv&#10;uLEkv4PB6nXrtefVTq63T5v+lc5f//FPbX3Mhje99Xg6/sST6MR3nMzXyc9++St65vkXtPsxGCSX&#10;X30NveOUd9FRrzlWew+xg3vKG8Uz29nnfJM6ff6SvPAfjHxMuzPMhzHRftCu7G0OorLO/tVMJtet&#10;/R+YC3jxrcv7cMCIegePQybqISR1sDdDfbEGGmy+jwbqb6N8xsWCWEd7G+XSSUrnQjyDbY17e3Fi&#10;DMxwy6IeQm4h5m0V7Fwv2ECbt26kzQjLFXZV7i3U6q+lrmycx86Dt14iHiGfx82eeoMOHniSTCpO&#10;zU0NNCDKqNs+ElhH+UTpzLqguytJycS0iAgG+zIUybRTuisgfpfvF6IePKsGBweoqytL1dXVLNId&#10;ddQyPUsX01GLjyhdt2wZLVu2lAWepUuX8LrXve44+uAHz2CRFB3zEgFsDhQFBXT4BVMTEN1s+bAX&#10;ITzzrH1A/CnZPgeQVopflpBk7VeXJ8rBIlkBiFr22W5VIYSPAduUdSqWiDEtZDCwx7EpHpLYLj2j&#10;SmyV7fZ1AHUzNjbGQoq63sqvIKpMjtFesT/5G3AIM8bME23l2WefKZ73ZeK8L1mymBYsXEiLFy+i&#10;hx56kPOC6CRRywKxhb3cxHr7BBRyG2CPO7FfzFgr68NC1o9Vh1g3PDxMoUiUzjrrLFom22OhbEsL&#10;fOazny05ZqQbnXyJy2F9vlQcw85eNxKI1Pn8MOVyOVq1aiW95jXHFPflxCmnvJM8nk7q6+ulkZG8&#10;qPtRzgv71/35VGJs0vI0nCrUEXtr2soI7PUo10PgwrFKkJeaTuKUXgXrVRtZb2r9WcdYCtbZ00Ok&#10;xPFBqMYkIVjntF8Jyi4FTtiivSKtFPUksix87BNiP/DYm8FTDw+DZ376M2UPgwCdkI5OjzbdK56D&#10;MK7e8OgY9Q8N80PmjqoqFhd052F/ANFCV4ZXG3//16UlYh489LZs30H+UJgi8QR5/AH2xvvIxz9R&#10;tMF5+dJXvkrf+cEPadkxr6H/XHmVNu8DSX5snD19/nPFlcVy6Xi1inpD4lrCscdTadqwZSsd89rj&#10;tPUzF4593eu5UxwIR7T7NLw6ueB3v6fj3vgmbZv5zvd/wAJ8u7uTvIEguTxeqqlv4Bc4b7Td3+EV&#10;/5Of/Zxuu/MufoGAdUbUM8yHZ194saRtqcBLVJfm1QqeeeGlj/8Lt9fH93hdvaksPfoYWv7c85TM&#10;ZKlvcIgG8yPavA8HjKh38Dikop4UtQZ70zQSr6F8w83U2/4chYN+njRDinq17h3Tot7O9ZawV71O&#10;PPhuoC2tq60QXPF98/aNtKV9FW33r6YWdwP15BLsjYex8RKxUHF/2TRCZJ296ZCm091OvZi0Q7N9&#10;aCBHI51PU76nPA+Mp4dZdNV1qVyQdgXXUwfCdZX1GNMP4b+68NudO3doRQpm2VL6xle/SGOj4kIe&#10;HKBoNEIrV66g17/+dbR48WIWU1T7o48+is75xjdYfJGd+kpIAQ3CDYtrE5PWp7jxABaZ1DR7Rfkx&#10;dh6EHqQXn7BDPiV2Dvztb3+lH//4XOu3KB8LdLb0/LtC2ZEGoa0Q9FgYE7YsSvFxWGIG1vNv8QmP&#10;IQ5xFb+lcGYB+8L3Qlqss4t6KhAviuIejh15Ih1+i+0yFBgejfgNjyaeDVjJA9tPOOEEisfjonxi&#10;f5Oj/CnL8RJCG/EpbH/zm9/weV20aBGf7yVLltAicZPHutNPP60kXx0QWHSCEsqLbRBeIOzIc263&#10;swMPMMwiG40n2WNQbXuSz33us2XpUF8s/GCf4jjVPwGExUIwyk+8ZHl72dKCxx5/go5YfBSzaEn5&#10;Po855mgWAe3psF91X3OBPTTFJ4cxC3DsQM1fnnu1DcwFXXqcL7kvBvVms7HDbdcGt1GxTf5GPlaY&#10;8bQQh+/qOtm2Ab5LO8mkaKcIGYfoKYU+FvvENgi1Vto9tG7tGvroRz5cmCzDWZjCAw6ECt2DDHhy&#10;+TPadK94DsG4ett27tKeAwneEA+NjBbBgynCRPFwiodNPKBu3LqNvv7Nb5WlNaLeHjr/d78vqZNL&#10;/v0fGnEQvXFdNLS00puPP6EkDYAwqEtzMIAIbC+PyqtV1LPz2FNPa+tHcunlV3DHDPUFIfeu++53&#10;9LjCy40f/OhcFlZ1+zK8OmhzuYvim52L/vBHFpR16SS4Z++sqmYvYV0ewIh6Bgm8N9/6thP5hZNu&#10;u8qvz79A254AvEl1aQwWeI7S/c+rXHrZ5dq0hyNG1Dt4HFpPvT4IaNMiV74vTvnm26k3E2Rhracn&#10;Qa3Raqpz75oW9WrXFrz11tOWqvWW1161YJsl6m1uW8Whuj6/m8KhAPn9HnK52qmve9rjDmJdPDot&#10;8tlBmZBGtw3ku3yinHdqt/V0pSiViJSsG+jLUK4nRn29yZL1GDtQFfVk5xffIfq89rXHlgkVkm9+&#10;42x6CbPmYuy6AvnBXjrjA++jo5Yssrz5lllCD4DQ97nPfpby+Xyx068DZSgR8fAdIpPGFl551r4L&#10;k2Eo2yBGIS91nY6B/n469tjX0A9+8H3+bYlsAnyKm4G0gxCH/GS5pMDF20SdSaEMwhmnF/b4xDZO&#10;y+ltIiPyk+UUsK1SZkv8s/KxRL1y8ZXtRBqIPQD2qGP24hNlhFcefuO4ODS24Ek4LtaPjo5yWoh+&#10;8HJbcOSRFI1G+ViQDp5pEPbGx0Y5neVpNkY//elP6UhhC1EPnpkLFiygIxYuYkHtPe85lUbHJrh+&#10;pMiJ/aBcKCuEHIg1UqiRxyBFHmu7uBFPik4kRATYKvaqHeDyC3uE0UJ8O+51r+O29t+LjiqyYLEl&#10;6mF7EZEO+2XvMPFbimVOSIGI91kos6ujg9v2EnHc8AaUbV2C66fsnAuwP90+ZgvKL8U1eTz2fcwE&#10;jgOCpURnowL7Yt0J1HOngvWqnc5GBTaqQOcExi3EOHkAY/up26am0N7Gp4XAQj3hnMJTFGl6Bkfo&#10;pJPfJe5Pp/M1WkmYmlHUe+ZZbbpXPOJezOG3B1HUw8Ol7hxIELqlS6cDHiIIEZFpX+2iHsYXUusS&#10;nndo+zpble7+AfrM5/+3JO2f/vJXre3Bwh4qr2JEPQsIKIuXHaWtI3DZVVeXpYkmkuw9pbMH53z7&#10;O0bYexWC+wTuHxB3de3iqWefKwnRnwm0Tfv9SGJEPYNEvpybjaj3mwsuLGtLEozxqEtjmOZ/PvJR&#10;bd1JdtfUatMdjhhR7+BxSEU9jJ8XCQWov2dacBuO7KB8w000GK1ljzqE48aiIR5fryjqNa2mLfVr&#10;rO/tq6bpWMkTZnTEa3mSC3joIc+uLMS06dlnIaSFQz7H0Nq+3iy1t7dot7GXXmA95T3PaLfDUy8R&#10;DVMk7NduV/F53dSdS4kOcUHUE53gaRFiD48BZhcqJOeccw4LUewdB3EN7JmiocE+ev1xx9BRSxZY&#10;IboS8XvZ0kX097//vdih18GimXgY0G0rg0NuBRrhxBLDytfb+Z//+R8+Hinq4fjZmw6f4sFFJ16g&#10;nlQPMtiPiwdbFp0KaVV7J6b3pd9eBPmxqDe9Tzu8b8G0IDfOYhryHxkZYSEDv7ENtrCD5yQ+6+rq&#10;2NsO+P1+tpsUxzM6AjEQYiXyHLXyEfk9vXw5LVy8hI44cgF76h1xxBEs8h111FH0jNg2ODjIaZDP&#10;8PCQOA+WuIhywruMx4MTnyivLDvEGayHhxWLM+hcKuIBhBopLEkxB+IY0mO7DEU96aQTS9qpBKIe&#10;ZvQt5ifskddcBTY5sQXK4wsEacky66FW5yGI8HOntoBjtuc9H1AnyEui5m9H3b8Ts02ns8Hn9GQk&#10;0+dHB8KeIc6xUDdeEOOEPYtw4rdEnms7sJc2eyZHxfmYKm6zJnZBOSywDuNLLVm6ZNai3pfP/nrZ&#10;Q4wEIUS6dK944N0oQ3DZm/bggDAP3XkAcxH1ALz4PveFL3LaV7Ool+7K0evf9OaSuly3cZPWVgc6&#10;4Wo47vkX/U5rd7D40Ec/VnIsKkbUm+boY1+rrSOgE/UAvLF09hIzScqrC/w/XnblVdq2AB554km2&#10;0aWtBNK8uHpNWX5G1DOAlvaO4kuJ2Yh6L65aXdaWJE88vVybxjDNJz71aW3dSexjYB7OGFHv4HHI&#10;RD3MGAuPOYxBZ5+wIp9qo3zb/dTffB8F3Q0Uj0fY2w0hrFswZh4mwpD4p2lL1lCwq4P6BrpE/j3F&#10;EF/VS0+CcfXKPeq6RJp+yiQS1NeTYwFP3Q7y3UHKN91OI12+sm0Ax4OJOXKZhHa7Si6bJk+nyxJc&#10;RId8WgTD5x56xzveURZKK2FRr6SjbqUB3/nOtxTbpXTUsiWW996SI+mYpQvI426zQkkhBCp5QCxD&#10;aByLhcp6LRDzNB56RXA8FQQziC3/+Mffi+WUoh6Qoh57yunyEL9hw7Pt7pniMbogFECMRPnZWw/b&#10;xTZ8Vjoep/KVUBT1KoudyAvnEh6DEOB0oh4857BuYnyc18OLD2Kc9Lrz+3w0KtYjDykCqp+oE6T5&#10;2c9+xh56EPVQf0ceuYC+8Y1vsJhXFPXGxmloOM8eZVLUk0Katk4hysgbsXjAG9O86WVxT9ipabEe&#10;+YG3nfR2/sNZLI5lug2Wht+y+CmOw573XAlFYyV/cvZrpZKoh+PV5TlXpEAqkfmjjtT1qFusx7hy&#10;IxMvFZi2l+DcqOmk8GoH61U7rn9cLwKdvRNSiJsv3JbEfUCKdxb4Ln/voedeXEFLjz66KOrhmpxp&#10;BlyE9OnCihCSprN/VYBrcuzgz4D72te/oew8SOYq6gGf6BBgDLlXs6h35bXXldUlQi51tk7IwbWR&#10;9ue//o3W5mBRqQNiRL1pMCaero6Ak6gHj6tKoimupVS2S5vW8MoDIq6uHQB4bjqF788GCHv4v1bz&#10;NKKeAS+RXvuGNxbbxGxEPXgQn/eLX5a0JXDWV7+mtTeU8qnPfq6s7lTCsbg23eGIEfUOHodM1Mt0&#10;Q3izxK1EV5raYknqTCb5eyqXoWQmRkOxahpouJWG/GtpuMtH7cmaEhEPbPWvpF2B9VTj3U7126op&#10;GYxRbzZH/iYPjeaHaHR4QOynV3wfpOHBPsoLRob6abCvlwb6esT6fqa/r5ti0Qh11rVTKhinWGeI&#10;8sLOLsTlQ1so735SfNdPtNHTlWQPRMze26sRE1Vi0SCLgJMT1phrdgHrXe86hTD5hSpUSCqJelu3&#10;bmabZUvLhQ5wzTVXWwLVnoKnHRDf904VwldFORzFAaRDyC3PbuvsuQY4H3FB67Zt2WKVUWIX9QC+&#10;Iw/tuG4QMQTIX4qiEHBQj0jLoiD/FiAvpV7nTFHUq3y8QJ4/FlkEEDukMCPXQXyRYbGnn346LYag&#10;t2ih+FxIkUjYEvEE8PazvPSsmUVZDBRtBZ/D+RF69vnn6de/OZ9+e/75tHz5M3ysCNm1xvCzvBCx&#10;Hy6HSI8yQISRAhNA2eCZJ4EHFm7CLMoUxtYrCn0F1PTID0IVJn6AwHVCQdTDGH9oewsWI/z2KNHp&#10;+xznVdyvSKfmOR8wiLz6J6e2J4AxJh1FPYE8HyyQ7UN5UB84NlmHEFF1+wPFNqCg1j9+29Oo2yHg&#10;2bfPBM6LiioU4juLuTMgPfsAvsv13J4m8+L8j9GIaJsj4hPfR8U9ArS72+n1b369aANL6IhFS+m9&#10;7/+AaC+ibcFTbwZvMwz+e+udd9G55/2Mfn/xn2lXdY0o/8ETsw5Lip56B68e7B5lKvMR9cD3/+9H&#10;r2pRzx4+C56Yx1iRV113Paf90U/P024/WBhRb3Ycp3SM7TiJeuDu++7XppGsWrtOm87wyqKxpVV7&#10;/iX7o6MPEVkNnTSi3qsbiMSYvEltZ7MR9QCEPUyY8cvf/JZ+8evf8HjIr/pnuFmie0ZQiSZT2nSH&#10;I0bUO3gcMlEvmctyGCzErdpwgp4RhQEr3BFaKVglaIgkKNmVpky4jfxVj9NA073U13wH5TqXkzdc&#10;Ry3+WvJG2ymW8FMyEqO6tdXkqXWRu6qdwh0Bat7SSA3r6qh9e4v4rBXUUFcsTa3bmqh+Yw3FvRFh&#10;28a/U6EYNW9uoM2PbKBsLEXBFq8om81Tb6CbRlyP00h0V+l6G309aQ4dRthwJCTKFo9QNhWjAWXG&#10;XXjyJWNh9lKcHlNPDb/dyzN3wnvLLlaASqLe5OQ422AWXJ0o+M1vKmmxT4hVeyZp79Q47RUdcXje&#10;sMAHrzL2fCt45U2NCjuIeaK8FcQSCQQ3HpdPwALGHitNc3NTWZkg6kGEgi0LeQLY4tNJGERdSQGr&#10;KIYU9sN5IS2+F/ZvTz9rcKyz8NSzg31C9FBFFHl+Ic794Ac/oCWLFtGyhUfSUYsW8Cy2ckw9iJM4&#10;DqdyY1w5RmyHKAOxRmdnB2Kdmie+o3wqHDpZOHeqjbxBY5scZw+o26Woh3Hu5LnFeHef/ow1pp7q&#10;XTYuyizz1CG9ApE39mMXF1VRTxd+O5Oop2IJc6X5zwWUDXnIOrTnj/qSs96q58pe/+q5mQ1Ig7qx&#10;xFj9vmcD9ot8ULZ8AVXUk/lLrPVToq2O0fhEXpzLUYH4DsS1AiLxML37vafQgsVH0uIlizi8HCI2&#10;rkueLEO0L11dGioAMfQVIOo99Njjr2pRT94nVT744Y/M2csGHhQ4B5jhUrf9YGFEvdkxX1EPM5fq&#10;0kgOdfi14cDT0z9Ab3vHydrzDz79uc/vN8EE9yE5I7cR9V69QJT77g9+WNbWZivqGeaPEfUM8+GQ&#10;iXrtiSzlujMsanXEk0VRTwp7XtFgI5k0dfj91NLeToFggPI9MRpOttBg6yOUaXqEsskYC2QIs93y&#10;yAYKtwepaXMdC3ieGjcLe3Vra2j9/WtpoK+XGjfUUvvOFgq0ean6xV0UdYVY6Kt6YQfVrqmidDhO&#10;1St2kafOTVFPoCjASfK5IOUbbxWfzpNs6OjOJimViFI0HBDfEzzuXqervShqqrPfsmcZCy976JRT&#10;4KkHcW5pccw16XlXSdQDr3nNMZwO3np2seOjH/1IIY3VmZdiGwPvO3jhFcS9PeMjNDU+SnsmIebN&#10;TiDRIfdTXVUlymQdk+VJaHl0ff/737cEPWGDT3gM7t2zl6YmLHFLlx/EL4h6+F70GhJIcUSKgwC/&#10;7XnMGhb1CoKmbnsFrHHFpn/jvGJ8vO9//3u0VJzPoxZgzMNFdFThvCYSca4DaT9WEIKAmo8Kjhlj&#10;4WE7wPGPT02nQx7SFnYsygiQTs1Hhb30RN3LPLFOhsxaM9Na31HvfG4FsFM99TDeHcQ9/D7z058p&#10;pJ0uJ/YP5I1fBfuynzM+pwKkQfpoQdTDYNE6j9SDKeoBFkILZZPMpd3JOpQgL7lttvmWnHdR1055&#10;QryTdgB20lYKeQBtpcRTsLAe3nos4E0Mi7YyItrTmEg7LphgItEQvee97xLtYAEtWHyEaAeLxPVu&#10;hd/iJQJeFmDiB109GiowPmnNgPsyEfW6+/rpD3/+S9n6huaWV7Wo5zQRDGY0nauwh8HLzz7nm9pt&#10;Bwsj6s2O+Yp6GEdUl0byv2d9WZvO8Mrhltvv0J57yf4eOF/O1mxEvVcnw6Nj/LLI3s6AEfUOPEbU&#10;M8yHQybqRbMZCqRS5BcN051I0XOiMBD0nhW0xZM8vh1EL7erjRKpOPmEbTqXoZ7uNKWiPhpouI0G&#10;IrtZFBsZ7qOedIZGR4Yo2hmmqCdEPZku6qztIG+9m0LtfhofHaZIR5AS/ig1bqij+nW11JvOUfuO&#10;Zgp2+inc4Sd3TTvFPGEKtQaouwuTaQQok4ryhBrDgz2Ub7iZhtNtYp/60NuZwIQgyXiYEokIeb1u&#10;yiSj7NU3BcGs0CmHCGEJe1P07ne/qyjmwYvLEvesMdTKRb1SjjnGEvVYOLKJHZ/61Ce1aUqAp5jo&#10;rGdTEVq1ciXddNNNdPnll9ONN95ATzzxOLW1tXIZtWk14LjWrl3D+4eQh3IxXMalLOpJAQafEOLs&#10;eUh4++RkcXy6fH6YVq9eTdffeCNd+p/L6K577qGdO3cSxqWD/T4LeygXe+pZ+eVyXfT000/Rtdde&#10;wzzzzHLq6ekuTyeAiAIRBN+xf8z2+53vfNsSNRcuYA89dZbiZDJRlocd5KkKMlhnH+fOCbunHjwG&#10;W1tb6MknnxDn+EY+x9ddfz098ODDVF1bV+KBJo9FvVlD6MF6AEFI9UBZUADfpagn60KCsqj5WTbO&#10;HooqyWSSvQB1gh442KIe3pK3d7jo0cefoquuvZ4uvewKuvmWW2nlqlWUEGXFMangnGG/sgxYp3oy&#10;oj7V8mHdqOjwV9fW00MPPcRt74orr6Lb77iT1m/YSF3d5W3Qnqe6PxW0g6bmZnrk8cfp2utvEGW/&#10;jK657nq6/+FHqLq+iUYmIeQKO5SDEcc8kRfphmlyalzkK67FAm3trfTOU97BQt6iJQtFGziSFi4W&#10;3xcvpdNOt0Q9vMhgjzNNPe5PcE5i4j8GISDX3XgTXfLv/9DV4rgefuxxampt41AjXbr9AfZdU99A&#10;t4rz8y9xX7rh5lto87bt8xrzCDPHPiDOxZVXX0P/vvQyelB8V0OtMAYh8lfT7C/2RdTD+EwQfOzr&#10;Ud6n5jCLMcYMw8DbOEbU5VXXXsf1Udco2uY86nOuYJDwm2+7nf5zxZVzmtDCiUrjFGIsHV8wpE2n&#10;4/a77qYvfvkr2m1OoG3GU2k+P9ffdDPXKa6Lhx59jAXXuV4X+1PUy/b0ch3fec+9dPlVV/M1i/MO&#10;cSEYjXHZden2F1u276BrxD3wCnGt4R6hs5kvB0rUg7CrS2cHdRcIR+jpZ5/jY0Td4vPxp57mCTkO&#10;dN0eCtDOEfZ35TXX8vV7z/0PUF1T8wE9Vr+oY1yXuK5Q1zqbuZDt7qk4yQroEteNLu2+cMxrj5uX&#10;qIf7R0NLK4+B++/Lr6Brb7iRHn3iST4XB6Lekeemrdv4XoY2jXt1dV39Pv2/I0/87+IZCBOT4D/n&#10;QXF/xJiwB7LtVInnbhwH7n0YckRnowNl8oj7BP5XbxDPnZdedjmXG+1ww+Yt1Cf+c3XpdGBCq29+&#10;57vadgYOtqiH8mzcspWPBdcw7pX4f9i2cxcNjSIyRJ9uX0GdhsRz1v0PPcz7xVi4y597np9fdPb7&#10;k4Mt6qGOn1+5ip8DLhXXLO6T+2syDiPqHTwOmahX4w5RpitNfT1Zaokm6HmXJeo1ROLFMNVMOsYz&#10;xCIMFuPv+UQj7ognyBUQaUP1NFx/Aw10YbKLHA0P9nKakeF+Bt578vvIUB/lh3ppbGSIImK/zVsa&#10;eOy9/HAfDfR1UzDgo1g0TLFImJKJmCBKoaCP/D4PgzHyBpItlG+5l4b70ryfSqgTf+B7bzZJ3oYO&#10;inr81J22JgaBYJkT6zGpBjrU3NEviHly/DeIelKwYPFrqSXu4XeJqFewl0DkksKGTvA499wfldiX&#10;wALWOMUjfjr3Rz/iyTWOEvuF8GYP5T399NPo8ccfo9HREX1eBTDO29VXXVWS1s5xx72WTj755CJv&#10;f/vb+VMKc0XEscJDD4JeV1eW/vzni9krUZfn8SecQM+IG/DoOOytMelQv6on3Be+8L8l+9URi0ZZ&#10;1MsPDdJFF12o3R/K/8jDD4vzWCoisddcYX8eTyedeup7WcRbggku4KUn6lbN56STTqK3vf1kOkHh&#10;scceo0lxvO98p758Kps2bSzZvx3cYCHs7K6qol/+4hf05je/iduIHPvOYhkLyQsWLqa3v/MU7vjZ&#10;b9IS5CVFKruopyJFPQuISyItxFnxaQ+rhZeerux2UslkSd3ZOZii3ur1G3jcEXgoYpIQ+/HDmxAd&#10;r90FoVQ9ZumVKD1M1XJhHRgdG6N77rlHnON3lBzjwiXTHH3scfTniy+mgYH+kjycQN3s2rWTfnbe&#10;efTGN77BmkmYPSunQbnBu957Kq1cs5aFPYTmsqcee+mNloh6zz3/DB33umNZ0AOLly4U+RzJ4h48&#10;9Y4++ig6/qST6a0nvoNOOOFEngwDIIwQE5/I35WAnVr3TkAY+fb3vi/2X34+JKee/gHubAzmR7R5&#10;SCDO6cpiB2+3Yb+zqprDKXX7/PDHPk5ur69sHzpSXTn61ne/N51+kbgujxB1ungJ/8a2p8U97ns/&#10;/D/+Lfe/P9kXUQ8TOOhEvdmCTuCPz/sZt0Hd/sHJ73o3dx4xBqMuDwk6xrpzZicYiRbTRBNJOven&#10;55Xt8++X/Ksk77nyPx/5aFmeKstecyx3IhFyp0uvMiiunblMlBAQxyfbixPved/7uQM7MJzX5mFn&#10;X0U9eHSi44T/CV0eKuhsznQPwPWnO7cq7xPXvpqmtcOl7Ujhvqfa7QvzFfUgkOjSSP556b+16VSa&#10;2tp5kHpdegna5fMrVlYUyi/6wx+19anjk5/FWLp7KJnJarc7geOV+/vhuT/W2gCEB0o7OxBk4Gm0&#10;qDBjp/0ecvoH/4d27K7SppXARrdflaq6+qI92vrv/3RxyX4A7tP7IgThpZQ9T5WjxP3iQLzc+N0f&#10;/8Qit26bjhHxnI2yvve004tlk2G8kl/99nye5EeXHuA+oKtnlc/+7xfYFqIdXvacePI7S/YhgQdz&#10;co6TyOA84ZjxPy3zsR8DnisqCVsdnR5tue2o/1mYKOlr3zinZD8A4oqatwrK2inS4frHs7o9rQom&#10;6YFg0z/DPb1DXDeniOc9XR6St75t+tlNgnE/cT2e+I6Ty7bZWbVuvXbfdrrF/98l/7ms4gRDmMAD&#10;4jlmlNfloXLGhz6sLY8KXgLDFs8eGPtXt89jjnsdvbBy1T5d0zOxL6JepXumBKIobPHsjRfer3vj&#10;m8r2gXvnxX/9m3ju37fjNKLeweOQiXqdiRSt3VRPns4AZTMpCifj5Ioli5NnAL+vk9IpK8RWpb8v&#10;Kzo7aerpXEWDLffxWHd2GwBhT86AC1jgGxym8bE8e95hXU82y0Ie9hUMeKmttYVnpPV53NTe1kou&#10;Vzv5xLb+utspH9ok0pTPiGsH3n3wysN3hNu2NjdRdzpB6WiU3NWtFHHBYzBIgwXxUg2/BZbwNMUT&#10;ZciwTAgvEFow2yk83KSoZ3n1lQoXzz33bEnH386DDz5QYs+wmDdBeyfy9NTjDwu7goAnOuNHLVlA&#10;F5x/gaiLDqqq2k1f/vJZJfmdeeYnKBDwl+cpgKD37W9/u8R+NlheiUvKRD3UCwS97du30+tf//qi&#10;/ec//znKZjO8v0su+aeVh6gziJF/FA+hEEWkYDIl6pvFU/G9t7eHbr75Jnrta48t5mUnEgmRr7Od&#10;3vzGN2i3q9x3330l5bXCGfdQbW0NHX300XTUYlGfC44U/LcVdqvJw869997LZe/p6aG77ryTxSq0&#10;BxU5ht3q1avYVo59BiAKyfJEkln62jnfpiMXo46X0Yc/9CG66qoracWKFXTPPXfTxz/+Mc4Hdb9w&#10;EbxDrXyvvf56PhbdDVtldqJeZV5Ooh4epBEypx7rW054Gz+ItYsHO3gT4Q9U3Y5OEf5I1XzGJvdQ&#10;fgLXcqmwhzDZYDQhOhcfKY4b+La3ncCeop2dbvrWt75ZdtzvePvbuW6QHnnZwfp4MiM6eF9nARd8&#10;+CMfoStEp/LZF1bQjbfdRe8X+/vvRdOiHlgs/uBvvOUW9tTDOZqYGLJEvT2WqPfv//yrKOapLBT3&#10;j4WLF4i2tJiFPYB72KKFi4t1gvrAAxIelM/75a+K63XAC0KtOzt40L/XNkMgyn/B7//A3ihbd+zk&#10;8YfU7R//5KfYG0aXH8BDDbx2ZuoUQ1TDG3Z7B9IOrhP58OgEBB1VBHiNeJD8z2VX0OpVa9jr5P1n&#10;fLAkT5Cu0FmaL/MV9XA+T3nPe+cl6iGtfRZG8JOf/4IHi4do89Wvf6NkG0T15rZ2bX4SCHvwXlDT&#10;2ZFecl7xeZJDZxGdjH3pRKOzrMvXDrxz7rz3vv3iGYA6ffjxJ8r28ZsLL2JPxG27dtPnv/ilkm1/&#10;/PNfKgonkn0R9eBFIv83EJb8jW99mzsc6DShQ4F2b88TdjOda4izP/rJT8vSSjBzMOxQL9X1DWUd&#10;dwk6qfvi8aMyX1FPTojiBDxWdekAyg6BWLWHCPT3f13K/1FrN24qewHxpa98lYU4XX4QZC743e8r&#10;3uNwnM2iTanpahoaywbct/Onv/yVBV41He6p60UbUevuJz/7OSXS4nlPsVOBwKCGuP/8V7/mfPGS&#10;BDPEyvU4BlxfujwAvFfuEG0R9SXT2NkurhvYIm+IgDobMNOLo0rYr0s7EIN06Q4muM5V7y5ct/CQ&#10;RPvDuVeFmdeI705eQLCH2Or0UgygHaFdQCDUbVc5TfxP2tuUE3gO+a24H6rpb7vzLsqPj3N58QJJ&#10;rse9eYf4H9LlA/D/fqF45lDzsiNFPQjuTveGNx9/gvb+g/YE7zHV7nd/upjDpuF5i5fIeGZT8wJn&#10;i/VO9QHvxsUO98GZuPGWWzkP/MfCo05335Y8W8FRQFLf1Fwm1uI6wP9UfXNL2XnC/tZu2KjNSwIh&#10;7C9//4fjvR7gRR6eEWfyjAUz7W9f2BdRb1j8Z+P/s1JEALxBcQ+dzYu0fR2z14h6B49DJurlsimK&#10;pJK0u7ZDXEBN1OkPlUwk0deTIa+nQ3zXi2iw7UqGKd96L41EttCQ4h0H4LnXncpSf2+P+N7HM+EO&#10;ij8dd3UHh+nCS290eIhqV+2mwYF+iseiLOwxfg8F/N7Cdy8FQ37qbX2a8nXXU75zOeV7y4VGCbzw&#10;/F43eyDK3zHRWcwlE/x7QBzXgNgWcxD1rI63HFPvnYVx5yDciE/+vpSFva9//etsYwlUpcLFJz7x&#10;8bKOvgSeWf39fUVbFgV5HL0x2js1Ssuffqo0jeiA33jd1aKMVpmQBp8f/OAZJXZvecubWfST+UpG&#10;8nn6y1/+zMDLTU2j8v73va9oJ7n44otLRD3sd3xsjFatWsV1INMef/xbi2WTfOTDH+ZtSxZBSFhK&#10;f/nzn1nIY1FDgHpT0/zsZ+cV87OzWuxv2eIjaNmSJfTRj36UPv3pT9ExxxyttT322NcUQ2ixLwh6&#10;8EbbtWM7/eVPf6C//O5C+thHrbLpOP/83xaP/88XizoQf9I7d+yyZgtFJ1LwB/Gg8P+OXFzkiAWL&#10;adHiJbREsHLFSutciX0y4hglCBt++ztFmxLtCfv6/Oc+x/Ug6wDAa/QLX/iC5REkYDFHAPtbbrmZ&#10;vQ51N23J/hD1ZhtKPG9Rr9AG1HXzEfUg9Pzvl84qOU7UFwY1V+3Q4bI/KH32C1+s6FUlPSBxzuze&#10;eZs2bSqWO9fdTcuORufF8qyDkA0bpEGI+sjESyUgT3i4vv2kk4r5nXXWl6xwdrFPCcqGc4bjsXPr&#10;7XewqDcOUU/x0rvq6ivENftH5s1veWNR1LPG1TuSRb23ivvEny/+E/OH3/+RvRp+L65ztS7Qya7U&#10;iaok6iHtfTZBD8gHTtXune9+T4kNOvl4w67a2cGDuprGjnyIxwM26u8dp7yrzEYC8UK3D4CH+Pe+&#10;/7QS+83wmBDl5rDliSk+Bjyg4pxIm7mEbc6W+Yp68jzMVdTDccE7yr6vv/3zkjK7T9geSPEQC4FG&#10;tbODuq305h91iE4PvFN12yUzibKVgBeR07h6OpYKW4SMD8xTGEBdwSPVnu/V199QZgfvVdXmwj/8&#10;cUYBc76i3iM2kfGOu+8ps4HQr9qoqF6VOuBp6HQvkaIezqN6DemYjcfkbJiPqId7o9P/KnjTW493&#10;FIxwPhH+aE/z2JNPldhBzEAbU23wcqpSG0e7UO1V4DWkSwNxulJHE2K9Lh2ANw5sIOjotkvwwkPN&#10;E/dh1IPcjjBEHJtq8+Ajj5bkYecLZ325xF4Foh7a2Sc/81ntdgk8sXR5zwSuH11+KtLr5lABIccu&#10;Dtj/c+EBpm5fcvQxFK8gzEJgUu1V8LJIeuHjxQte0uE/124nwYs23T5UcA5LvOIFEK/VtoPyqvcT&#10;iGZ4yaTmo4JrFyHMap4qEPUgklf6jwV2z0Zc72pZUSbd8+Rf//HPknwkX/7a2dp7OsJZ8TwGKnmT&#10;/+xXvyraSTC0iJrXn//2d21aMJOo1+py8/1ZTWMfNxTnBS99VBvcx5985tmSc6YDQ1yo6VTkc8tS&#10;0T7hrfmhj36szEaCep/ppdV82R/ht/c88KA2LcALlFMLHrXwzMf1W+m5qLahUbuP2WBEvYPHIRP1&#10;WlubecKIgM9DvbkUJaNR6s6kiuJYwO+hdGEijErku/yUb7yNhgdKxT8IeVuf2EyBFg/Vbaihnc9t&#10;p0h7kKLuELmr26k300X+Ri9VvbiTWrc3US6TnRb1BNg/iIQD1NHRyuGywz0xyrfeL7iHRrJuGolV&#10;0UhvuGS/oL9nOkQXop6rurnouScJtXupTxw3vrOoJzrbmNiBKYgx73wnZr+1xtSzwm+tEFzwjW98&#10;wxLkBKo4kU6nWFiSHXY7CJdV7RnRMYeoh7HV7PYQrybHhmmPuEmyIFZIs2LFi2W28CyE51tJ3goQ&#10;KOxpJJj9VrXFvqxw2WkhEZNidHR0sD3qRKa94vLLS9KCYDDA21gQRb2Jm9KWLVsKIpvlvYYwXjnW&#10;3nXXXcf1K/MsQdT3W95wLLndLlEeq0wPPPAAb+OQ5IKQIsHYdCgD9oEwy70Ton7HRuglCJRin3/6&#10;05+KtvCEg0fUfy86iknE4xwqzLNc4k8X321/UHfde1/pDReheIssz7rnXxB/lpy2AASAAh/+0Idp&#10;4cLFtFjYLRZpvviFL4j14ywCcjhsgTVr1/J2wN6OheND2DE8x4YnLEYEqDs+V6hPUa8nvv3t7Pn1&#10;34L/J47riEVWGfGHge2whWinHo8EYhI+D5SnHs478mZBCvvjfVrHPBsvRDvwuCs5DwKnAet1Aw7/&#10;4Nwfa20lEA3RgUE4rzwPn/zkp7hdFRHl/vSnP83tyO61ed+995bUlwQz0Kr19PWzz6YJm6gHnnx6&#10;OR25ZBn9l2iXEjw0HXvc64T9mGinwyWinsrpH3i/IuotZFFv8ZLFxYkyQH6svG0DPJBBLLLXl6SS&#10;qIcxaOz2eKjW2eJttt0Wb+IrjU2ETqk9jR08bEvPKpzDj3ziTK3dUce+1jEUBuKi3R7hIKqoJ20h&#10;7EmbSh2M+TIfUQ/hc7LzM1dRz2n8MF3IFt6U2+3QYZ8p5EoX5iTB/mcK20ZnbrahqU7867LLtXlX&#10;AqFGK1avmZX3nApeLNjzgreCrvODMbTstjfffkeZncp8RD2Eu9o9JtChstuhjE4ddpwnu70dhFzp&#10;0qLTiI5wpXsNgPg61/p2Yj6iHjraOnsJhgbQpQMY/8lu7yS4YexPu+37xP+Pk5cowt2cjgdeLk5C&#10;sN2zXQXjGOrSALwwwf9PJXEM3in2PHXeNPDOU21Q3kohoX9xEEcARD0pOFZitt5idjD+ny4/lX3p&#10;cO8rOM/25xsIbTo7CCWqHcKzna4teIqqtnbQFuB9L+3xX6sLIQTHifU60UuCFz12AQxl1dl+TDyD&#10;qXaVrhFQSUCCJ+gH/udD2m0SlMMe2YFxMFUb/NfqXvigTux1LsH4aXZ7lT9c/GdtOjCbMfUglOvS&#10;gkqiHv5X3655GYpr224bKUyWZ8c1w/AmMw0/AdFYPmfi/wchwDo7sG7T5rL89wf7Q9TDy0NdWgnu&#10;e/Del/a1cEDQeHcCRIaoec8FI+odPA6hqNfCIglEs2DAQ03eIPmicRa5MElGZ2cH9feWCmFOSLFt&#10;uH/afhCz3a6vo+5EF/WKP4eGDTXUsQOhryFy17TxzLi+Bg9tfHAd5QcHqTuXpFgkQBFMjpGMUm93&#10;imes7XS308BgjIYG4tTfl6KhviT1djxPww03Ur7pTms23MBaGukO0rDYNtRXWubebIo6drWUrAMR&#10;t5+ycStMF95ROoHOEvWsMFS1Ew4h6WzREWchsJBOemK99a1vKbFV+dvf/lqSP7NnkjCz6+hInt77&#10;3vewHXsFFnj9ccfR5FiexRg1HfanC1k9//zzS+xU5iLqSfFMelShjoaHh3kcPylyIh2EJqcx/TDO&#10;ncwfYsf73/9+GhN/7BAsIOwgfxaypqbo3nvu4Xzlcct04LXHHCXOf48oi1Ue6QV3wgkncDmk0Co9&#10;4M4776dsuxfegONj9BKAN2ShXKqop4L00UispMOu44mnl2tvusDpjxqu7GyzGCwpCoF3iAd5iH+j&#10;YxZj4vvOXVUcGgnxD95/ckITiKM93d187iVWHVqCGXjHOyyvMhwLxpeT5YKop7YhKexBVIM4JbdJ&#10;T0ApwMEO2NsfmIuoh/TYl1on+wL+UHV/fvCG0dkjHNduCxBGoLMHGBzebo+Ol93uNxdcWNwO4Q+e&#10;leDd7zm1rM6ampq4bqQNgAj4sHgAw3WBiU+Gxy3WbNzGD86LxHmHsLiEscb1zGZjLOjZJ8nQinpL&#10;LVFvyZJFJaLepEawlnzk458oOW4VJ1EPHhi6cMm3Osyyioc1XRjGRX/8k9Ye5EXHxG6vggkL7J1Z&#10;hILpbIHOMwXlQj52W4QyjaHObKIeHtzl22QIAGpe+4PZiHooMzpn8JxCu0W7kTZzEfXQeXn3qe8r&#10;2QdAfrrOH/ar84T4xre/U2argnH67GkkGJ8InxhLD0KqLlznY2d+UpvvXMD4U3bvltmC841xGXH8&#10;urxV0ElSw8YkqDddeqyzexHC07iSV9x8RL3v/OCHZbYQ2nQh5F85++tltpJKnXXgVMcQAOSLGXiz&#10;oZy68Po//uWv2nznw1xEPZwHDBegegbZwYyoahoVHI9ODHWaKRfCht0W3KL5z5Go4X928PJRlwaC&#10;u84eQODQtUmcY3iRVJox2z5cAYBXoK594L6r2oFKk81AbLTbS2QdwJsP1wi85uxejyi7LoRyNqxa&#10;u64kLx2VBMkDDcJT7eX53v/9SGur+19zEiQxVqjdVuXX519QlgaedTpbUGl4DXiZ2e1Pfvd7tLa6&#10;MRMxDqDOFnzFNkyEihQSIaDhvofhAtT/TmB/+QsxXd0uwT1Y18acXlrAU8tuq7Kvol6lcSAriXr/&#10;9+OfaNPoRHHcK3THh+uv0v/Ceb/4ZVkaCe4x9klF4FGpswWYVEK13V/sD1GvZ2BQm1aC8VPtaZxE&#10;aPxf2m1nixH1Dh6HTNTryWWopraWveByXUmKplPkCUVpoA9j3EV4cgq7EFaJfPPdlPetpHyvFeY6&#10;1N9Hrqo26s12k7fBRelQnGK+MPWks9RR1UqeOhf1d/VQKi727Q6VjL0HUA546lm/MyzqdfX5qLcn&#10;QtFIgIbFeh6zL+ejvPcFyjfcSCMtogyux2kkXk3DXcKmLy32l6Bgm8xHyb8nS42ba6h5dyONjY0W&#10;xSuVd73Lmv1W50H25S9/WZSlh7q7cxQKhejOO+8sikp23vCG19Pdd91Vlj8LTVNi33smaeWKFUV7&#10;7BNiDvjkJ86kPRMjwgaCVimYyINnbgVLF9NRotOOMfii4eC0nbK/2Yp6EGDgsWgJR5bHHrz0nn32&#10;Wa4LVeREmKG6DxWdwFm1u4rzZS9A7EeAfWAyCj7uAqqQ9djD94ljmRblJKe+973FfC1hz7JHeO5L&#10;E2O0d3yUZzaWwpKkkqgXCouOk+ahVkXnSSFxEvWcQmV0bwHxkKUKf/AAhIcfWP70M+w9CG9ChASP&#10;jk8VBUFMSHLSiSda46XJ9AXOFA8cujZuxxLfyr3m4FXHXnbi0xL89lI8kSgIU5bohPpTUUU9XZ7z&#10;BQ9OujeJQI6vY2fjlq1ae3S2dfYQhnQdQIw/ZbdFWB7qQdrI9gTPWVmnsq3/5re/LXpequ3u6EL4&#10;BupJskMcC4t6Ik8p0C0R1/nixQvo+eefdPTSA6qoh8kyFiw+gj323vP+M8SDmHX9TcKT1EHA/twX&#10;vlhy3CpOot5Doh509uhs6ewBBnzWpcGMZzp74PQmE+i8/HQdBoku3BDnXmcLEDY3OjpeVm9bduzk&#10;7SvWrClZvz+oJOqhLjBmUSVvp7mIehijSJcHxqrS2QNMeKBLU+ltPcbY0qWRoHOl2iP0GW/vcZwY&#10;6ynT3VOyfb7g3nvmDGF7lcCYnXYR2Y7T/8XHK5wXnTiOOtPZgvmIevbwd4nO++6HDh094DT2m2Sm&#10;zpF91miIMjh+nOuzvnb2jAPLz4VKot7fLvkXhzHieDB+11//eYnWDiCfF1dXvtaRny7t+Rf9TmuP&#10;DrLTWFNO7R3CsjW5UnkahAXr0ti9jOzgBaQ9jfQ4qdSB/plmLFaItDpbePvZbSFk6wRFgNlb7fYq&#10;CL1V7d3i/OHlBNoQ/uNj8LJWts8FnUe5nQMx8+1swIsW3RATTuHMuheVEPqc6t0ucEl0noAAz0I6&#10;e4Bx0nRpcP/UefNC6NfZ4+Wa3Rb/CU7HgGE27PYq8AJV7Z8Q+aNO0XZw77KH/u+uqdXmA7o091qn&#10;Z5yZxknbV1EPE5jo0gInUQ8TY+iGpcDwAzp7oIuCARgrVGcP1BfhdiCi2+3xP62zBRij0G6/P9gf&#10;oh7QpQUQNnX2Ts9G8OrT2c8GI+odPA6ZqBfPpmlla4A21TbSzl27KBaP0IYdLdTQ2kmdrg7qyiZ4&#10;0gx14oxKIPx2xPUE5RtupXy3FRKbH+rnWW9H89YsuPmhPp5UA6G56VSSZ7zFOtjBXu4PIbMYsw8e&#10;gzJ/a8baLAt6PYWwWR3Dg900knFZAmPrfdTVsY5SrdvLxvyTJIMRmhB/jKpXmgSimSpg2WHxicUM&#10;eItZqNsx1twvfv5zGhoaLMm3iOh8Y3IMeMV9QAnJY2FrsbXfX/7i55bwN4nw0bz1id+Cj/zPaXSU&#10;6KzzDLn8uYCOEh34f/z1TwU7MF4U92Yr6rHgJuoDYgRCZCHoQZz55JlnctkgQsh0GNuveDw2MKGA&#10;ug9w9VVXc95c38IGXmAQiSDqyXqEHYfsQqhbvJAiQU9Z3uC0095fkrdMj7rci3BbCBcibxl2KtPp&#10;RD0cE9KGK4QWSuYj6uGtnM4e2N9gIoRPZwfurjATF8CMpnYhEJx55qfYM2tarLVQ61NFhvOyGCfO&#10;lW5fTq73AN5lrz3udYVzvX9FvUpv7RocPO8wEL3OHg+tujeQZSHWBZCP3RbeRMe+9jjRfsQDsDhu&#10;eN4tE20KIeWoS7Q9eOCB3174e1q0pLTtQRBE6LcvHOdx96SoV1Vbx+XDpCqLxbWwGILeksW0aNF/&#10;0UOPPFAm5Kmooh6Apx4mzPjAB04T2y1PvSm8Vd5Poh68npzGQMMDnN1e4pTG6YEeVBL1dG+HUY86&#10;W6Ab6wcdJZ0tI+7LF130exrAhE+2dBhEGl689vX7ykzj/WCA6kreRLMV9SCWO4UiVQqzdHr4tQtz&#10;KpVEPbT5Sl4d+xt0KiFIOAkqM4GHc6cQNtQpxsvRpfvpz3+hTQN0A/7jHDuFmc1H1NN5ZAJ41tlt&#10;f/Gb32ptQSSRLLNXqdQ5gieXLs2BopKoNxNolxDK0NmeyesLbQoeJ7p8MAOmLg1ECadxHp9+9jlt&#10;GuDkRYny6kLUIY5Xul/Ae9Ke5pJ//4dfQMJT2r4NoOz2MbgAJnrR2WMwfLstwDhuOvuZRL2ZZtHd&#10;Fyp5ekucrrEDjX1MTElLh0trj5nadfZO5Ucb0tk7jav43IqVWnuw2mHGVaex+5wmwXB6Sec0I3cl&#10;UQ/HN9dzh3B7XV5gnUbIsk/UJvnqDJOrHApRz8mDDqKrzh5Iz3o78Cxzuk9WEvVwb7Db47lOZwvm&#10;8tJyLhxoUQ8TZejsnSZ3wX+Dzn42GFHv4HHIRD1MgCGFsrbWZtq9awdl03FxI22hbRt3Uy6dpGQq&#10;SVHRcU+nEmynE8VKydGI90XKe56hYVsYrEos4udx8xLxSLEMCPXt6UryzLfxaIhSiVhxW19vioLZ&#10;Vsr1RKknl+aQYV2+dvq709QX7aDhhlvEb+fyY0w9GdKpChvwtLELdRKMm3f88cezcHXCCcfTiSee&#10;KDrMH6Cf/PjHdP9991FPT7clEipiUiliXyy4TZHP6y3JGwKTFXa5lK64ony8OssLb4o+UZgp1Q5m&#10;UC3aTY1ZAt+eScp1ZbX2QCfq4XOMZ63dw2MFoi7gBaam++hHPzJdLhsnnXRiiS341Kc+JfIu9bqD&#10;gPHwoxD1LGGtKBric/ER4nwHS+wlH/iAJYSqIiN4z3veQy+NQ/icZO8o9jITyDBSiHoQXRYvsUIf&#10;kYbH1VuwiMIODwYq8xH18KZJ1zlHmKPdtpKo5/RHIJlxogy8zYSQw15aBY8/AQS/opgrke1XacMQ&#10;YFnkE1QS9YBTeNm+gjrQ7Q9gMGhdGvZo0NgDjMdjt3fqkDmNJ+Tq9PD9AB53GKvtm9/9IY1MTteb&#10;ZGx0lN5om8UZbfDMT3+6KObZRT0Jh94uOoIWLvovuu2OW0tEPDt2UW/hkiNpgeD9p58urgUl/HY/&#10;iXqYmVZnC6689roye4kcKNgOZsPV2YO5inqNFcpmn/wBoM1i7DSdPXu+ivvEW49/G/nEg/WBaN92&#10;ZjumXq6vn0NVj7UNhD/bh150itR0Kr8XHQxdGqAL6QIQjXT2oJKod6Ae0mcCY8zNJKA68Ytf/0bb&#10;gcGkPTp7gDH97PYSp0HSEVKls5+PqIeB9HX29gH2QSVRb6bJMip1jhCGrUtzoKgk6sETAtcThDuE&#10;zR4v/ktxHjDT60Pi+QTjb+ny1OHkGQ7g3alLg3uJk9jmNFYswBiPujTgl+K8qbY4BvyXQAw67o36&#10;uoAXltqWMSkAJlWAOK3mpeL00szp5YzTeG0/dBjntpKohxdDujT7i0reZ5JD5annFCqpE0YARCed&#10;Pf6/dfZoKzp7J1EPsyTr7IEu1BA4nVunFzscyaKxhwefzr6SqIcZ3HVpKgHBXnd/huit+w9wEvUq&#10;hZuDQyHqOU0shonldPagkuevU1j6nEW9Ci9a8SLSbr8/OFSi3sUOE5ygfensZ4MR9Q4eh0zU2xpI&#10;0DOiAOCFpk6KRQOUjIc59LZT/EF3dAZoiytAG9oD9MyKKqpt92kFMTuY9TZffwPlU03a7b25NLk6&#10;2sT3HKXEvvC9o72VvJ0Y38/P4+j192Wopy9F8ayHfKl6qgqup9rwVsp0h2lAbMvYJvBgrz7MaluY&#10;zRZCIH6nYzHqjbdRvuYaymc6eb2aTlIU9WyeS6ecckqZYCQ555xzSmxVII5YAoklkqjbsA/Lewle&#10;euO87sUXXyjLX46l9vDDD5ekV0GYqT2dhEOKpS2Oa3KEcum42KYXKVVRD+WDh97Y+BgLAFi3cuUK&#10;ssatK03/sY99lMaFnY63v316hk8gBTvkXSwb9rd3Lz80IyxR9dY7atkSS9SLhEvsJWec8QErX5Fu&#10;Cae1ePvb325NjAGPJJE3BBLL60zc4AS/+8MfxT5KxUB4IMKjLVwh7E8yH1EP4MEPD6C4OQOEX6le&#10;Ynioh/iHN/m6vAHGj1HztDPv2W+l0FeY1AOhvSz0iTIVJ4+RFIS+ZDJZOGfWOeAHQHHu5D4PhKiH&#10;h6ZKMxE6dTCxXmcPdKEk8H7S2c40gx7aMtoavkNIRl3Z6esV7eBdp/CLAfDpz/0vdfcP0ujkXlFf&#10;VlqIU/+54oqioAfYc3UJPO4W0jXXXaUV8yQlot6yxeK8LGBRD556RVEPXhcO52euol6lQZnRKbLb&#10;SxA6qksDcC3o0sxV1Gtua9fagt85jN+HsbJ09lLUY29Y8RvH5vQ2en8xW1FPRZ1oYrYiGbxd1LxV&#10;7CGSKpUmvXDyLKsk6qGToEtzMMD9CpNFOHlMVeKpZ54tyw8eVjpboJuUQoIxA3VpdF5UYD6iHkBo&#10;IYQkeCnimHWz8aJj5uRtCAIzeLdX6hzhxYUuzYGikqjnNFHGfLDPCqmiCy8DlUQ9oLu3AXiuO4kv&#10;yE+1/dX5F/B6vJDTjV8oUSe3kJ5Ut991d0leKrpJqwBmwsV93E4indHaw3NT98xQSdTDxB92+/1J&#10;pbHJJHMZUw9evRBK54v6f+N0Xaayom+jqfftDvf4DVu2lpRR4tSunES9TVu3ae2Bk7ep05ibEHd0&#10;x+D0f+4kIFcS9SB86dLMBK7F7/7gh/wcj3sn7it2T0GIfwg51o05Cz77v18osbdzsEU9tCsnb/Vv&#10;fue7ZfYSDGGiSwMwJqkuzVxFvUrRE/A8ttvvDw6VqKdOvKaCc6Oznw1G1Dt4HBaeen3daWprbaJU&#10;PErVVbspl4FnHsQxSyDryqaooclVJoY5gVlp8y330HB/eZhsZ0cHewTK3wO9GR4/D9+xr87Odtrl&#10;20Bb/CvK2BFYQz09cUrEIsX0uVSKOhs6KNjupag3SHXrqshb30FNW+qoW5QbNpgpd7DmGkqE3MV0&#10;KpVFPb0IVknUqwT2sXdqgvbCe64wTtxll/2nJG+Eni5ZtJg/V61aWZaH5HOf+2xJOpWGhoZSe7Hf&#10;XCZlhelqjsk+pt7ExASNCSBQYN31119XFno7F1j4KYh6fX290+US2EU97IfT8TiBC2YU9abzR90t&#10;oxPf8ubC5BhW3hDyVFHlj3/8I2EMONwoeZ/i+yLuqB9YUQ/ggVVFrscfaqWOgOSAiXqSSSDKJcED&#10;JMQ+CEAFwQ9jsUHsS4iOgTrzMM6BBJM6vEY8zDiJRvMFD1O645PEHP5osV5nD+xjD1UK74U3j2pr&#10;BwIyC3uF37h+BsengWiHtsv3gQLwJB2fgpi3l9vBRX+wZhlU4ZBecT0sZa+7OYh6y0QaRdTD+mlR&#10;T5xXh/MzV1EPYVY6W7Byzdoye0mlmeecJjHZn6IeBva22wN0HnT2dlEPoNOg64juL+Yj6qE8GMsQ&#10;NrMV9TDDqj1/idMYTeCcb39HmwZgLDxdmkqi3haHNAcL1B2uw6uuvU5bPifg3YVJU9S8nEKTwHMV&#10;Biv/hENHFwKq1n6eoh6Qx2tvwxBeKol5kvmKeugQH8jrRsfBEvW+XkFIcBr3FXVRSdSr1JHHywld&#10;GqC+6MLM1HiZiH2hHDp78H1logV4+830gs7J43qu4Ph1+6kk6lV64bA/0E3qYafN3alNq+PPDp44&#10;s0WGKONeo9s+H5wmmtifop7Okw7n2mkfc8VprMpKot5M44FWAmUHunsnhOBK1zI43ES96gphxfAI&#10;tdtLnMZSBk6T/OxPUc9pNvF9xYh6hvlwyES9/v5uynRlaKMvyt56m+qbKZdNkbezo2QsO0ldZ5A8&#10;0XhRgOvvS1Msq59MIz+Qo3zbgxyGOyTsrPU59gaEN56Txxzo7U5TVccWrahXF95K/b3p4iQe3ekk&#10;texooJ5skvNE2SBQ5lIJ6sulWJSEXb4/RfnGW2gg4yOft5My6Th7JHo8bvL53IQx41gAKnilSd51&#10;inP47UyiHsQj3XoW8hRBD5x//m+tfAsCEwt6BbFk48YNpekVPvOZT5eUSWXt2rVl9hx+u2SxVthT&#10;Rb3JyQmuEwidECiw7u9//xstWSzSKmkAJsP45z//MSN///vf6R//sL7nunKct9wfwJh6Mk/prbds&#10;8QIeL3A2ol6RhUfSiW96A3vpwQblh9CipuPw24LwhEkIFmH8OXTWxfcDLerZwcMAxDw5WxsEJoQp&#10;2POVHHBRrxJ4cJFMTInzEiuM2beI63Cx+I62i7BxtGP77Lfw9oOAJdHuYwbwplp3fBJ0RHXpcF51&#10;9sA+q1QlEQgPraqtnTEwaaG2OScwdiHaJ9LC2wHeMnjIRfjv8uee5+8sVqNtL10o2uxinvDi6lmI&#10;ehDzlh5liXqLWNQ7gk49/b2ibAUPPQi2StlV5irq/ein52ltAUJy7PYS3dhhkvWbNmvTHAxRD9fl&#10;Nl2nVyPqAYTYzHVsntkyH1EPYDwthBTOVtRzCvsAj1cYK/Dr3/yWNg3AxCK6NJVEPafZGA82aAPw&#10;NNTNtujEC7b7/89//RutHVi9fkOJrQrCz3Vp7BMCSPZF1LODFyDotMvO9tfO+WbF2QrnK+pBKNLZ&#10;H0gOlqj3GdFh1+0DVDmMG4f2VkkIcAqRBE7jkgGcS+Qtw+vl+HNY5zRZipwtFm0H7QCzPdv3qeKU&#10;D17aQMSaLRgOAeWy519J1EMosd1+fxKu8OwgeVLjpesEjg91ixdHukkfdNxxz718P4e4IesH3ng6&#10;W4AwZl39OqEbCw44CW77S9TDJBQ6W4AZ1HVldcKpHVQS9TAxji7NfMB5wQtMXDsyf4TGOz2TH26i&#10;XiWv8h//7Odl9pJ77n9AmwbgGHRpjKhnRL1XKofQU6+bRS8IYf2CdDJK7e2tlExEiwKbSl93hrY3&#10;emh9e1B00prEn0AdtbWUeu9lu0U+XRmehAMTU2SiDTTkfpICXoTWBqkrkyiKgk7096Sp0VNNW/0r&#10;y0S9+vBmyuUSHMKL8rhrWqgrHq8oEoKRvgTla66kkbYHxe8cZdMJ9hZEuC7SIlTUCokthBkWhKxK&#10;E2VUEvWQfmoSY5RNewDumZqwxDzBnkkr7Fbyg+9/3xKZRIdReujJ/ezcuaPEVgKx6sxPfrIo/qlg&#10;3VNPPUWjo6Mloa48UQbskf/SRZYnXEHck6IewoYh6Mlx7/YW0v7yl78sKRfygfBWafZbiVW30yIH&#10;vk9NlAqojz9ujalXPB6UC+Ijwm9Dvum0hXMDSkQ9iJULhP2ihXTi204osUfYrSqyQtRDaPNidMwL&#10;E0kcClHv1jvuLHkAQMcJD26VxtQ7pKKejeKYeqg7CQTSgtD3mmOOpYnxCZoU5xqTMvAkHYVzIcE4&#10;h7J9TAns+4BYpIapoZNtPzYVPOiq6SV4CNLZA/tg7Xgw09kBpzfaTsBTT2176rFL8OdutQM8QC/j&#10;N8544K+trZu+HpYiFP1I8XspLV6yiK669kqamBorE/Om9k6INj9Jp5/x/qKgZ4l6C1nYY1FP3It4&#10;PD146mnKDOYq6lUKwYQ4ZreXoHOgSwPwQKxLczBEPQnCkkrSoI0fWS7qAYRx6wam31fmK+qBj37i&#10;zFmLehg7TLcPgAHQdWmA00D94N4HHtSmqSTqYRw6XZr9BdrIG0S9ITxKt90OOmsQN774la9qy6uC&#10;FzRq2m9993taO+DkxQgw1qoujW4MVrA/RD10sDHOkwzBgsC0decuPv5KY+rNV9SDwKazP5AcLFHv&#10;wx/7uHYfwGkyJ9RzJVGvrrFJmw6gLeNeoEsH8DLsf790Fn9X2wP+a+y2kgceeZTWbdrM353GK5Oc&#10;+I6Ty9ID3Bt09nOlkqi3poI4vj/AeXnv+0/T7luCMTV1aWcCeV/gMDC+5HNf/BLb2dMiakBnDxD5&#10;YrefDwda1IOAo7MFMz3rzpZKop5ukrT5gDBT9frDjMuJTJbPm9OYeoebqIf+iM4W/Ez8X9vtJY5D&#10;lQh+9dvztWmMqGdEvVcqh0zUGx7opnSXFWLb35PhmWgRetuXk551pWBW2v7eLPUKW3jTpdIJaqjv&#10;oNrq9uL2NZ4oPe+K0FpPhGLZNGVyGepqe4ICNc/Q8GBPWZ5ORCL+MkEPVIU3kqfdRTFfkIIuD+VE&#10;GZwEvd7e6e/DgpGMKGfjreI4QyV2YGrSmoFWThQgQfgtRD2IV4sXQ6hYUJgo4igHUe8l/kRHXc0L&#10;oa8IucVkFdIjEDY8AYHgwgsvJISNFj3UCh15fO7cudOyte0HYtXHPv5x0WEvdPoVkG7D+vVi31Ms&#10;7KEsmPCiS5zvBQsW0KJFi8TxLBLfjxTHt5gWL1pI3/rmN9kG5UXorUwDURC/zz//fE6zcOFCBvtY&#10;JD7f9KY3FY+5tIwWxTqwr0f9iJuN/A1RD7OA4iGCjwOiI0S9pUsoEuikvXvGaUrUowwHBizqQfxb&#10;eKQl6EHYE79PPPFtRRuUS4ZEYn8IG/3dheJBFsITOuZSjCrcOA+GqOfy+srCmq645lp+e4vtLztR&#10;z4Fjjj2OxnBMeCDFpxSSBHLMvqLQh/MqzhHOl6S7O0fLxLW2dft2cd6tMeogmuj2JXEa26bT59fa&#10;A4gmqu3umlqtHcAsmartbMHMtxgzD4wXQnC9Xg+9732nFts9uOnW2/hBEG22urbOur7RxpeINr5k&#10;Ed8jFrGodwVNTIlroiDmQcjb89I0LOoVBL0lyxaxoIcZcE8V++NzoOkkqMxV1MOA9zpb4DSjIagU&#10;tuUUpnYwRT1Q39TMHm+cRtwzFhwp7oHKPUPlO9//gTaPfWFfRL1rRGd4tqLeX//xT+0+gNPMhcBp&#10;ogxg91yTVBL1DvTMt2gj2I9T+3IC1yVmPqw03h5EPDUNOjU6O4D7jGqr4jRRBmZY1tnvq6iH+476&#10;ggney2rY5oEQ9ez33YPBwRL10GHX7QM4DeGA9lVJ1Ovo9GjTSSp1rjErN8aJxUsyVSCq9B+OtgZB&#10;BPeYmQTwk0THWpcHxDCd/VypJOpt27lLm2Z/cvPtt2v3LUGEhVqvcwEe+bo8JU5jGXqDIa09+Ktm&#10;Aqj5cKBFvUrehk5DDcyVSqJe7+CQNs1s6Rsatp6VlHo68zOf5Zey0ublIupV6tf8+vwLyuwllSbK&#10;+LdDf8WIekbUe6VyyES9QFc7JbIhHj+vuytFPbkU1dZW8wy0dtHLCQhqqXhcdL4h9mWpLZqcnnzD&#10;FaHdIbEt6aX+qqtopPMp6o41Um9u2hMQQmAqV54vZr/d7l+tEfU2Uf3mKupJJ1l8nMlDD155+db7&#10;KN90O+Ubb6V8aBOH50KcjEaCFAp6KZ2KEcbUk+LTdLjgnsLst0tYBPt//+//8SfErP/+7/+ms846&#10;i+0hmgF4t42Mjoh1lhg2NDTEgtjoyAjlh4f5c0LYQCyTafL5PI2I9f/+979p4QLR6Rb8t9gPBL4j&#10;jjiChcRdu3bxfpDnsMhHpkfa008XHeKFi8qEPZSxob6eZ9qcmBDlEvtA+bKZDOfL3j4s6lkC33/9&#10;13/RN795Due/d8+k2BfSTfA+WRQT3//85z+zvRQDUbYjOa9l1OHuLBHbJGp9FhH54Rg4tLcA1klP&#10;PTxELIGIURD0IGjAy3Pv5CjtnbJm4pV5nXH6aQXvvAWWLY596VI64fjjWbzDfiDkTYjvmOFVCkoX&#10;/e73olNeftMEB1rUu/m228se3NHxk4IeeMWIek7j8GAdkOdEfPIsvOK7OkEHhGm0CbRbeIxabXGc&#10;Q6Z1+8P67t5ewgy9EAHVEF+8SdWlARgLSy2f08x8AF59eMBQ7bEv9bcOhOVOTlniMo7jxhtvoNe+&#10;9lhusxgvD+3+wj/+mYbHxQPMxEs0OrmHqkSnH4IfZr2FqIfrFuPpYWy8q6+7UuwXnnmlYp4q6kHM&#10;W7xsoUizgI5ceCQdIa6V971PdLJ058TGXEW9P1UYD7JSOGWlMbvaHTqxB1vUA6muLktoWbSYFhzh&#10;LOrhwUv3ULov7Iuot7u2btai3m133qXdB1AHzrdTqa1ABNOlqSTq+URnVZdmfyFFPYx3p9s+E+hM&#10;Ow1+/qWvfLXEFjNr6+xAJbH7jA99WJvGLhpK5ivqwfPZLsri+oKQrdodCFHvDW9+i9b+QHKwRL1K&#10;QoKTJyr+KysJxvi/1aWTYBInXTogBVu83LKnc2o7uJfhf8nepnU4hd8CpyEx5kIlUW+u4vx8wHOh&#10;bt8qc5kdWaXMG9zGEw5ekph4TWcPPv25z2vTzJUDLepVirx4jWizdvv5UOlaxPjJujSzATM+49lR&#10;zQ/CuSrogZeLqId7vs4WQISz20swQYkuDXjQwWPUiHpG1HulcshEvd3hjVQT2ULBkJfSiSgLZF3Z&#10;BLW3t5C7o5W6EJ6qGVvPTldXinYF4uROpqkqFKfdwTg1RBJUG05QvSAaDVJXrJNGItsp33K3Ja5l&#10;9BNWSBKxUJmgx1SvIV9LR8EuS0MDlQXIfG+c8nXXUz7roZGesFhXLgJCxJwYHysKTRAT2IPupenw&#10;WwhfELSOPBKebUtYGPv617/OaSCESdFMilSjY6M0MNDPoh5EspGRPNtCLIOdFOUgmiFM98UXX+S8&#10;0cGHYAjvOewDQt+aNWvYBrYDAwNWOfdaYuIHP/hB9prDpA9W598S9N7whjewqCg9nmCLsnR1Zdke&#10;+0H+UtTD53e/+10uE8bTGxGfEE9QLxA8cXx33nknp8Xxw2NRFfXOv/AiS9Qr1BsoCnaF3yostslt&#10;Ig28tR599JGCILmUli4RZSyIdIDH1IOYB0/HqTGBOEeiXGec+h46avEiFv4wjtviQujnm9HRVQQj&#10;S8wrjCMmbnBOM7WBAynq4cHULkjgIcDuXfaKF/V0wE5SOGdnnfVlOvqoYwpC3xRfm7hGP/Q//8NC&#10;NtoexpuTIh9+I8RctjPZ/tE2WyoIO/aQtpk6VxjrDSLdyCQmxLD2hTBiS0jcy155an4qEByvvOoq&#10;WrJMdJiWoOzL+Np9rXiAxUM6PPTkGHvw1ONrojBhzGJxTSwQnxDprrn+aq2YB489hOCedsb7xAO5&#10;5Z0HMe8IcY0vENfH+07/QFmZdMxV1IMniM4WbKwwDiFmg9algXjq5B1yKEQ9gAfLK6+8uqKoB+Ax&#10;o0s/X/ZF1EMH48prr9Vus1NpXK5KY0ahA6lLA+9GuwAuORxEPYxb6VS+mUAYvr3cACHMql2ljtVa&#10;h3GsgNOs0BAJdfbzEfVw7Lp0upkOjag3N+ChotsHqHF4yVHpfwfXufriTwe2f/DDH9GmBxBo7IID&#10;qBR2B5zGNlU5u8K4mnhe0qWZC4da1MO5qTQZFJjpOnACM6Tq8pM41R/KBA9BXZo3n/A2bZq5cqBF&#10;PRzDO971bq09/uft9vPhQIh6EPSK3vsKOm/al4uoh+ct3TGBn/z8F2X2EoyDqUsDnMppRD0j6r1S&#10;OaSi3lb/KvKGXBxOK0UueM/15JIUCvnI1dFK3Q7huBJ4vb2wpobHyuvlMepKt8ML0NXeSkMDOfE7&#10;R/noLsq33MuCm2qnkkpEpoU83wpat+M52ta5lqoatlGvKJtllxGUz647TZbyHY9R3r+av+ttLNhT&#10;ryCWQTiQgpMU9RASi7BbfIfgtmjRQvrKV77CggG82CCYsYAn0u8VecFDbnwMoazIC15iE5a4IGws&#10;+wn+ZFFP7Nfv99OCI49k0ez/+//+P0tow2/REX/88cdZCASDg4Nsj7Ih7WmnvZ/TQMyAoAcWirJ+&#10;7vOfnxbNWHDYw/vu7u7mY4FQsFjsA8hj+v73v8d2yJ+FQ/EdZUfY8NTkONXV1RZDg9VP5PW2t53A&#10;x6emV/evgjrCNnU71j3y8CNWaDPCbhFqCDFD7AOEw8pEGZhgZCxPL4n6O+P00wtCHsa4Ep+Fjrbd&#10;88qa0XX6NwbVtd8wJQdK1MMg1brQGnsnELwqRT0bGD8IeZScS+QlePiRRzkMEpNzLFq4mAVmjEcJ&#10;L81kMsFtkQVmUGg3mA2aBUBhYy8nOjXqvoHTwzLAQyJs1PEd7UDkg4BnzzcSjdJrjn1N8XoFECjP&#10;Fw85UtCToh489ZaIbRD0cF3gejty8ZHsqXfN9VdpxbzJveMivbg3nPE+OmIhxLwj6Ejl2jhQop7b&#10;69PagkqdOjyQ6dJg/CedPTgYot6ll1/BA0eXbRufpOqqGnrr207U5gfmIhTOhn0R9eYCPGp0+wB3&#10;3XufNg3AuH26NBgkX2cPDgdRD8x37CnMPImZRNVyA8yYq9rhWOw2Egjhqq2Kkwerk8AyH1HPqdMo&#10;J1JQMaLe3KiqrdPuA2zcslWbBv+VmBFYl+bcn56nTWOnUkf+siuv0qaBsKGGXqtAkLDP6KzjfvH8&#10;pksP4AmqS2On0rPCoRb1AF6+OokeAJNT6NLNxHxFPfDZCv/T981y/N9K9X6gRT1w3i9/pbUH/7rs&#10;cm0aO5WOYX+LevDIxAshe14Q5HXC+3xFvfmIZSpzFfXAKe95r9b+ez/8P609qDQup9N/jxH1jKj3&#10;SuWQinpSONsRWE2N0R1UF9lanKBiR2AttUSqqcPXRIl4+Th0Enj4bdndQumsXmCDCFdVtYvH8MPv&#10;YcyM632BRlofoHx0J410Byk/1FuSJh4Lspi3sW4lvbjmWdrcsZJ2BddTnWsX9fVWFhklI/Fayjfc&#10;RMMzCHoAAhtEJrvg9O53vYuFJnS6IQagAw6RCYITwlWtMfQEe6bopckxayIMeJMVOvYQF1iEE5/W&#10;d0yeYQlelvhlhRni9xe+8AX2fIPXnCVoiT8Jsc///Oc/hXJZoqOaN8b8k+WRYEbXm2+9jUMPWdwo&#10;2AN4MVljA1rj4uE7wouRx3e/850SWyDrA8c3MTpEJ73tzcSTayj7k9xwww3F8uFTinsogyyHy9XB&#10;IcPwCFSPBWD2WwgzSxfJscOsOocXFjpGXI7JCXppNM+eesj7fe99nziOacFCUibq2agUEnWgRD2M&#10;T6Oz141V8UoR9fAAPF9RT86oiYcM+7aSGXBx7kFh0hO3q5PGxyYIE3TwJB1APGht3rTJupZFm7LG&#10;r7R43etexwI82qglxFn7qCQ6AHifWW19mvyE5RUo2zQ8dOV6yYc+9qmScHl8Bxf/5S80XhD0MCMu&#10;0tXV1bGotwyeq8us6xShuBD2IOpBxCsKeVMQs8ZEfY/SyPgInXbGaXSkuMYX2K6N2Y5xNFdRD+f5&#10;U5/9nNbeLnSo6IQRcPd992vtwcEQ9S4XHXwIAGWeXKJtAQhgH3QY9wxiSUmafeRgiXo4h04TnlQ6&#10;JqdB5P/xr0u19uBwEfXQ4Zpv2JzOm84+CQLq1OlaurRCh1U38QAmYnHyLJyrqIewNychxx56C4yo&#10;NzfQuYfwodvPAw8/ok2DtoKOmy6NkxBop9IYZemunDYN+Nb3vq9N88Mf/0RrbwftqdJ4gE6zq6pg&#10;YiQMcaB7ZjgcRD2AfenKIKlUx07si6gHoVaXBrz9lHdp69LOF876Mq1au0677WCIejjvOnuwSPzX&#10;D4jnPV06ld9eeBFdfd312m37W9R7fsVKbV4Q9XT1PV9Rr9K5nc1/5HxEPfwn6ezxH6azB06z32MG&#10;d6f2Z0Q9I+q9UjksRL1KbPevoUZ3FYXjnQRPO7sgxp59XSnauq6G+ruz7GWXTcV5dloIeZiYAh5/&#10;aprhvjTlsy4aCaynfNOdlG97gPKeZymfC7KnX0dtC63f8iKt2fUcbep8sViW3a1bRL4VvPMgGCLk&#10;NraL8g0300jOp7dTwIQaeXT8pyxxDWOwScHppJNOKope0ssHIFzuS1/4XGE229GCmDdhhYgWOvQA&#10;wpP04pNwiC/ELnyKGx6LVcJ2+7ZtvB9VKENI6dfP/nqxPHbe9KY3ltgDTFzR19fHxwMQugvREvT2&#10;9FheTUusY+KZcAvpvvKVL5fkDVFhoL9/et/i9z///leegdOalVZ8Ll3AYgPSH3vsa6ww2ZI8poXS&#10;4aEhOvXUU+nqq64qsZE89tijtAzeSIswdth0uVBWv99He8dFPY+JeoYQirdh45OOnUl4WelubJLr&#10;xM1Ulw7YOyh4O2t/+1ZR1HOYJVL3Zg+go4YHYtX24cce19qCP/3lryW2dpxEvU8cAFEPdaXbl2S+&#10;oh68Z2QeeMi3b0eeTm+o4SHBdtgvmLB4/IknLW9OiMBgwSJatHARffYzn6U9uA4L1z+uS7R9eMUe&#10;+1rRSYE3oOLpBiA0n/zOd1IymdS2ZeAJRumNbz2R/JEEh+kiT6x/61vfUmzbgCfJWLKM3vmu99DA&#10;0AiH70rbBx64v3gNyGsCYv+CxQvon5f+vSjkjU+NijY6QiPi+gCj4n7mNPsixj6y16duzKOKop7D&#10;W+IXHB4iK73lRfi53R6D9OccZqXDubfbqwxpRL3G1jatLUBnwG4P7rn/Ad6+RZ2hdFLsfwwe1lZY&#10;MOpNJ7g99tTT02n2A07jtwHsX5dmvjQ51BWuN509gLBot0eZ0w6T1oAf/eSnZWkkB2uiDMlsvaDs&#10;2L3pcM3oPDXgXafaSb52zjfLbCUIP7fbV/JamauoV6kjfeHv/1Bii5DNjzh4Y4KZzpdT2fZ3250N&#10;x2juN5L5jrHoBCYf0e0HHjg6e9zbdCIKnmdmO6s28tCJGMij0mQXq9atL0sDnMbE1OEkYoJ3nPIu&#10;x5npASZlQafVaab0SgIHZmjWpTkQoH4hyurKAc77xS/ZRpfWiX0R9fAM5iS8gXPP+5k2neTyq6/h&#10;57Rsd0/Ztkr/tU6i3obNW7T2wMkzGc/Yix3EbICXhU4vM8Aj4tkOgprTc8mXv3a2Nl8wn4kynCYF&#10;w3mwP0thnEvdvRzgvqja2sH427p0wD42Js6f/b+nkqj3zAsvlthK8MIcz192ewyTorMH73Hoh7W6&#10;3Fp7UGkCKZ1jxXAFUQ8vwOz2+4NPir6Bbn8S3cttO5WuIbyo0KW52CGSbF/C0Y2od/A47EU9sNO/&#10;jmradlJbRwMlc0FKCVRhDN56uXSSPB1e8nrdFAr6yS8+O90dVF9XQ/X11RSNBErSSBC2G2rvJL/o&#10;jOfaXqRM1e0UcO+kzZ3l5djVtpl6FVEPXn/DvWnKp9tpJLSFRlxPUr7pNupteoiy3m2UjIUplYyy&#10;8KgTJCUIh4WHDmbXnIAQhu979tLr3/hG9nyTHXB0rJmli+kzZ35UdL5hWwi7VQQBdMilp1qJqCce&#10;qljIE/uxvPesNLBHGc4+++zivuT+3iRusPA0KoprBbLZTIktgAB522238n4h4o0XYBFRpMeYfvY0&#10;kpNPfkfJPtatW0uf/exnStbF4zFrcP9lok54nC/MUGuJfMuWLKA3HPca2rF1U2GmX3goWmlTqSR9&#10;8INn8D56e3u4PFa48/Tx3H33XQWhEN6DIn+u5yW0bMGRVLdzh+WlJ+oK9cdj5IlPJ1dxvDHW3dgk&#10;azZs1KYD6uD8+JOEGIYHFTX9oxCINGkBxlpSbSWVvG0QnoI3nBAQEMKhs5F8tyCQICRG9/AI7wdd&#10;ug999GNltvtKpZBL4PTmshKoA/WNP96W6ex6Bga1oUoPP/6E1h4ejnZbjGOXxEMYhD+0KTwUAfEd&#10;4/j95CfnTYuABRDuvWTREvYqPeXd7+U39/IYIQrC+/apJ5+kN77hjfTRj36Ur3VGbAOvf93ruH1P&#10;s8TyIBRgnM5t27bT9q3b6Yc//CEtFftYDMQ+mYWWEAkPvHN/8mMaHR+nkbEx0U4nyuoZb9/tx8vH&#10;LB4w1Ye/kHiAQiipPT1CJ3XpgdMsjBBLdB6pEK519ngja7cFlbz07IKMHbtADhBOqLMF/+fgiSIF&#10;SohTPf0D1nrUkSLqgbPP+WZJfrj+ZtsBnw04L5U6bfA80qWbL+j4Y0w1+35wTeo6Vk6eQZf8+z9l&#10;tipOnssA9xVdmv2Frg05CS1OoCNq90yCh7XOFvWGyQZUW4D/BN39MZ5Kl9lCjC+2Qw2VZpG2j9kK&#10;cI3pbAGOCx4bGPsN/3VOL88kcjZXnaAJnMqGzqPO/kDiNGYdmOmF2VxBB1k34YnTxBNOL8kqTVKj&#10;AxMT2fN4+jnNUAIKuO7tQyFU6sjrwAu1SvcqeLZiwip7OpQXbaHSM8rv/vgnbZ5gtl6M+wtcs/c+&#10;8KC2LOCxJ5/SpnNiX0Q9ACFRl07yq/Mv0F6beEkAoeAp3TATgkqTWLz7fe/XpkFeOnvg5KEKKr1o&#10;B9/87ve0Atxd4j6G+1WlCBaMmazLE8zHS7vSC0+8VH/2hRd5+Bh4qlcK15ZDoaA96c5PJa9HvKiU&#10;dkiLcW3tM9Rj+BBdWoD2q9qqQOi120Nw1wm/eNax2wIIYpVeImDYIV060KKZHRwvlnS2YH9NqGLn&#10;Y2d+Urs/idMs5ir479WlBf90eEaq5MWos58NRtQ7eLwsRD2wI7CO6jp3Uq1rJ7mTDSWiGEQzzCS7&#10;cWMNdXXJ8NgcdXclKZOMic8Ez7KL9QO9GUr4Q5RLJaknkyRvYwf5WlzUlRY23RnKBzdQruW+sv1v&#10;D6yhjvatlIl5rBDe8GbKN99JedcTlI/tplSohRKRThrIBigW9hU8CJO830wqxuVIxiPFMquMY0II&#10;0eGGgDUpbrAQ97oK48+pXmMMBK3FR9AHP/gBFuYg/nEagezAQ6xCuKwU9qwwWwt1nC/sD/uVvxOJ&#10;OL3+9a8r2d8xRx/NM+eq4hq45JJ/Fm1QTnjgffWrX+VJLiYLQh7ESYTzyTTI49vf/nZJ/ipbt25l&#10;mxUrVrDH36qVK0v2CW666cbytKgTZjGLcl856wv073/9k6658nI67yc/otceewzb1dRUcx4ylFgK&#10;HeCaq6+0RD1hx/W+ZAkdteC/eWbbZ5Yvt2YNFXbqhBdObu2gUsc64iAmgC98+Sv8MIMwCrzxhrhh&#10;H1z6jrvv0aYFTp1ZJw86O/jzrPQWCyLD+s2bOZy23hbqBaHPaUyeuT6gz4ZtO3dp9yXBA+NswxtQ&#10;x3BHtz8EVXrTfI94MLF3IvBwY39AwkOTPVQO6XAeVbsSRJr86HhpGBy89RQWQOhbtIQ+/JGP0bk/&#10;/in94If/R+9FSPiixfSGN7yJurt7LbFQ4Q1vfPO0xyA+5XcJwogFS5ceRb/69W+Lv5nivi1BAJ0Z&#10;eOTpRJBrb7yp5HhVEGaGOkGoIIRxtDc1Lbbp3tZKKnlvdPoDdLTNs8xJEIJHkGoHEMpR6a082pM9&#10;jUq3xsPvuRdXaG0Bwk3t9gCzxkob3APY2wniLwQ9RdSzewEgTFHNZ1+ZTYi7Lt2+gAdRnQdlTBNu&#10;oguLwwO9/Z6pgvb1TocXMgCDkOvS7S+chGGM7YRtujR27KE5Dz7yqNZOAk8ku8cl7o+6/f3ZFn6D&#10;ezo6eHY7CerTyRsEQCS0p6nkUWMHg+5X6oRhTCV4l0PAsovqKNubbDNESlBm1fZAE57hWqrkUTxf&#10;dtfUlgmJ8Nq3d3hRT7rQd4SpV+oc68A90h7GC4FRZ6sCUVNNY/fYnA1O4fsS3K8g0GDGTHhGSnuE&#10;gjuNvwW+938/KstLAo8kXZoDCc7Xzqpqx7F3rxP/v7M9b/sq6sGzSectrYJn5fN/93u+X0MghSiH&#10;9ed8+zuO/7e6lwsSeF7q0uC4dfbgxltv06YBOPe6IQdUcIy4HjCcB9oqRGCsh8ebU/vGeTqhQj9B&#10;97wwE7+sMBSBne98/weOz/5LxH39wUcf5Yn7cE7s+0lmstp0AGMO4zpHPwUv4fB8a68Dp8mcQKWX&#10;WKgz3Ti5eMFjt9UNbYJnh0ovoADqxZ5OohPpncRDyWz/t+eC07i2ktncdyBQ6tIC+3O3xGkoBNBV&#10;4R5ZCSPqHTxeNqIe2BlcS7VtOymdnhbH4KUHj7xQ0EcbW/wUSSbI42mneCxEqXiERTxVQOtKxqmz&#10;rp0S/jDFA0GK+y2vP4TddnVnaKAnSYNNd1BDeHNxv5jQI+J5kXqrb6DMrlso3/6wFV6bbGSBD2G3&#10;4ZBf7CtLPbk0JaLlYwBiWzYdK1sPeKKMPZaoJ0NiL7300kLYG4Q9Cxawli6mZYuPpOOOO44aGxrY&#10;fgIzc4oLB2IeC3pTU+xdZ+VliX0QpJCvKpBhf9JTT9La2mJ5wxUEM3jwfPELX2RhUNokEwk6/vi3&#10;sjcbyojx8T796U9z2C32J+1QFoh66oD+GFfPLhyqQMxDnj//+c/5OGQ6CWbFPfdHP9KmLQN1Bo++&#10;xUfQY48+UpaXBF6FX/rfz9JRSwqTfixaREcthAcgfouO99ln88yiqFMp6GFMCScBC1TqBEH0+d2f&#10;LtamAxA00OGCGIFwNDUt/vB0niyS94s/V9VegjA/nb0KHhBXrlnLHWKncF3JWV/9Wtkf2Zr1G7S2&#10;AB0LCASq/b6AB1YIbrp9qZz0zlPoxltu5QdTHBu8DiQIVcYA/BhX8HiHB58rrqk8c+clmvERH7F5&#10;6+lEWLyNVG2cQGiZ07hvTsBbq93dqc1vprfqAJ5zGIMID2kz7furX/+GtvOAB3WnEFwgPTrxttj+&#10;UI/8Kl1blSZNALqO7FfO/nqJDUQOuxAB762Z3pzDk1ZNY0cncFYSJBBGhGvansY+wQE6RWvWrre8&#10;9CDQCht4lS5TvLXQ0ZnPmEqVcBrjRsVpLKF9AeE9dk80iHVqxwEin73D8j+io6V7o6/iJKpJZhLI&#10;9pVK+8eD/PLnnte2CYDzq3pnYsyn2+68y9Fepa6puey6QJtXr1900FVva7x8gOeHmo8dnAc1Tzvr&#10;bZ7mAHVwssOskyroPKLDjdA23XYV3dATaEc6WwDhCS8B7GkOFN/9wQ+15ZCg3t22sLb9wQsrV5WJ&#10;bL/49W9KbOD1oW4H3xYd39mIcTrUycBO/+D/zKp92svg5JFdCYi6p31QP3OzExC7q+oKw2Y4UCm0&#10;9w9//os2zcEAxwtv74UaD0W8eMUYy04vOPAcihcYlWY5RWijfZxOHQjxr+SFqgNDm1T6v8W4a7p0&#10;AMKN7oVtJa/ec8Rzc6V2iPZmf/ExE3hZHRH9IV1+oNLkT2BXdY02XSUQnaHLyw7G5cWz1bcriDTA&#10;KTQd7eOPNqFdhfsp4r6C/2n7OKioZ7yk0KUDTp6Wkq6eXr5vqGlQTnW8O5x/uzcbXujONC45/nvw&#10;3KmmU9GN36vzPlZxebxlafaFzdu2l92z7Zz1tbMrvoAGEGx1aQGeNex9ODw7VRr3FS/rZ3Mvt2NE&#10;vYPHy0rUg7dcKOniMfJ6C7PiRiNByqatmWy9kRit2d7CA7y3tbVQIOClrkzpLLeZaJRC7V7q7ykV&#10;+1TyySbqan2UqgPraZt/FXWEN9Ng9VXkaVpBkY5qGo7XUT7VymPzwb5P5BWN+Pk7ypJKlnvk9fek&#10;KeD3UjoZLdsGUc/n89Gjjz5KN4mL5stnfZknqUBoHMQpCE0cKrdkAS3DeHIQ+cTvY0TH99e/+hXd&#10;f9999PTTT7FIBwENAh97oE1Zol5R7JuFqAc6OtrpjDM+wPuGqIdQv49//GN022230aWX/ovH0kOZ&#10;MHstZuL9xS9+QYODA2X56EQ9EAwG6IQTji8V4ArguH75y1/S6OhISRoVhPH+6U9/1Ka38+Y3v4le&#10;fOFZ2js1VgzHVXn2mWfoa1/7Ks94i3Bb1PmSI48Q9WzNaMrjmS1aQueffwG1FdydMVZNJU8i8Ia3&#10;vJVd8p0G8UZHqtJg7ejE402stMcfLLwR8GCis1c5+5vf5PAmtbOG705jNODPA2VR/9idxmECEBXV&#10;B8VN4g8Inf9KfwYAQiEEALtQOVvwAIRxUfDGFQ+sun3sb2Z6Sw1uuPmWsofBH//s57z++7Y3/K8X&#10;HTd4+OnycQId00pjVqmgk64++NhBO3AKB0E7gMCphstVGhcFD21qG7ODBwSnmUnBpz73+ZJ94QH/&#10;znvupfdWCOUDEDLgxYFxudT9qSB0792nvq8kHcblQtv56z/+WXa+4OFW6e0urg08JM903eMagDcC&#10;Olt40EPnWWen8snPfo4etM2C2i3Kgm0l4ubCxXTGBz5Iv/7t+ezFqz704QFNF1o2VxDC+dQzz9Lt&#10;d9/DY64V9z0D8HiBeI20++sBF4K2/cEev+GNgdCiN9q8VL7/o3MrCnq4Z91+1930oQpiM8ALFXgu&#10;QJyfr6hRCSnqoTOEiVIgUuP+q85oDLHyQvFAfsvtd3A5UG6MA6iec3hwVtfVa/fhBO699o4vPE5u&#10;uOVW9p6wC92VQtbgcY5xl5yGoZCgPjH4tn2yAvxvOF1PqIt7H3yoaIv7DF4g6GxxjeC/Ue1soDON&#10;duI0u7UEnUD8Tz+x/JkyD+t9BR1d1N/V198w6/s36gMv4BDWB3FXl+98WCvqHsMQqPvCfwWeZX7/&#10;p4vLPM7Rma/k7ToTGFZB5uUUFq5D1tMHP/wR7fbZAO+n2d67ICzXNjZp8wEYXxfRE7q0EtTdz375&#10;K34ZoBOaDgYQ5yDe4Fqzl+91b3oze3TjnobnNPz/YZgVhNTbbQGe03CvwYvpuVwT8Pib6XqT4BnS&#10;KZoF/x9/u+RfMwpsaM+4TpAG98GZRHPwre9+j0Vu+z4l2Pf7Kgi4KgiD1XkhA7yIwLU107MMRLG/&#10;i2PFOLgzCTQSnJOL//o3bX4AE2CooZnwuHN6OQtxq9JwE7jvVnqGwf+UOg6l7KdU8vaSfO2cc/i/&#10;z+m47S+wAI7j3+J+jWcxODCo23DvCEVj2rwk94n/FOlh6QT+Y//457/wmHVooxhP035/tPO2d5zM&#10;9/lK43ZWYlDca3G/R/lQ3/YXmk7AQxL/c4+L9gOnCpkfvA1n48iBoZfk8ArLRV9nprpBPcBLda7P&#10;HUbUO3gcNqLeTu8GqgttK/6uDm+izS0rqUqxa41VsQiWSceora2VUvEoRaOlAtrm1TvJ1e5msa+2&#10;pponzoAXHjz6sD3Q6qZQu6ckjQo86ob6MjTccjflWh+iSGATDVZfSUnPaqqq3U6RsJ9i0SBPwIHP&#10;uNhP0O+lXJcV3ov1mLgD+1NBvqlElOLRcNk+Iept376NLrroQvrd7y6iiy68kC4scNFFF9Hvxbrf&#10;X/gb+t0Fvxa/L+B12HbBb63vSPOHP/zeEun27uWLCJ8sXNkENYkU+Yp2NhCq+8D999MXv/hFesPr&#10;X18UGJlly+id73wnnXvuudTS0qxNDyxRbw9NKSG4EoQcX3bZf+hLX/oiffjDH6JPfeqT9LOfnUe7&#10;d+/WCo062tra2Gvv5He8o0TIA6eddhr99a9/5ck2WMzDZCJ7yz3/rrzyClG3v6XfX/Ab8Xkh/f43&#10;v6KLLjhf1O359NvfCC64sIi8+eEhGDfM2VBV4eaHTgjCkCD8wKsJ4UMY7wbCl/0NJv5cdflXwv5n&#10;iT9c5I0/fXQI8fl30Tl2+iPEuBwQbvBGFeWDkAAhxf6gh7BV3f6dQDiimn62YPIAXX4HEidR1g4e&#10;nPBnB9FB7XgDdDpRh/+49N/a8aVmA9oKwhnwJ3z0a0tDhBEKiw5vJZFLBecPD0UI4UM7wMMpZmR2&#10;EgPh+YZwBRwDBEE8kNvHT3EC7RYP3ijfGaKjBkEFD9a6mejwEKc7B05UmtUWQDyBGIKQaN1Mm+jQ&#10;YZKCprZ2bXoVDDitK4MTeNOMt626bTogeqj7w8MkOmh4SEyItoXjOOusr9DrjhPHgRDowjFAoEHI&#10;vT3scL5gHBxd+ebCbGaanC1o9xBGPv+ls7QCEEKmEBo3G48H3FN15a3ETGE880GKek8+82zJeogo&#10;eDhHCLhTWB1mVse1hLGjRmz34dmC/wV0pj4j7v+66wIeEf8nOvW6WWhVIBDq6swJ3Wx7nkCQBRH8&#10;v0DIwX8Mwqx0HT3ct/CiBON14j77aXH/QugtvG7tth2ic64rQyUqvaCYDxC4dfuZLei46/KdL7hH&#10;wNPi46LzqxNM8BLk56JD6TTg/1zA+YPnIby3dNudwH0OZYH4pNs+F1asWcse2niRph4n/o/RecWz&#10;0EznHOdAd26cmG+nfn/hE+cO0QPwcJ2Nhz/uqfhfxnUHsWQuAqwO3GOvuPoa/p8veSElwHn46jfO&#10;YfGhkrcPxERd3eqQXlUQxXTbdVxz/Q1l+1TB/fnWO+/i8azt3oe4X+K/CC+X7c/BKohK0e27EnN5&#10;gYT6w3M0Xqah3wCPtZ/+4pdUXd+grdt4OsP3SswIi/ssIm1uvv2OisMESZAfXsD84EfnlvRT8Pxl&#10;/3+cTz9lpuNGHwkh87owYtxjIFg7jctoBx7EujLowHMvXhDotjmB50TdfmdiPs8mdjCkgMwPL9t0&#10;NjrkMEB4Ga3brmOu43YaUe/gcViIejsCa+lvl1xM67asJF+6jdyhJuoMttOmneso0RWixo4q8sfb&#10;qaWjgYaH+inXlaG6xjpKxOP0xFOPclhra3MDDQ10U6e7jVY8v5q2dnipocNFoXCAAn4Ph+NijD3M&#10;iht2+crCcgHEN7e7nbyRMA31pqin5V4a3vVPiravo9qWnbRt+xYKBnw8q64EY/d5Ol084Qby8Hk7&#10;yetx8T5Z+ItFKBQMUELsHyG69n0CiHoQmCxRzhK0ZBgrfk+Nj9CeiTEWu2QYrRVWa3nhYfw6VbzD&#10;RYRx+eQ2exgr8pRp1fU6YANb1DU8+Do7O6m3t7dYvpnYs0eUB+Wdxb4AyjubcqngeHp6usW5c5HP&#10;5+WZQ8vs4KmHCTTs61HfPHuwOAdjI7R3Ypwm8KA3zw6TwYCHQnjX4QEZ3kZObyLnCx6cEJ6JTjVC&#10;DSo9IBssUEcQr1FnCE0+VB4VswUdhpKZ7CamaGzUmiQDk6vAMwPCoZrm1QCEZ4yjA6/E+YxHdDiA&#10;c2uf/MgO2mtQtNfN23dwCN0u0cHAC4ZKHcn5ol4X9pdJhlcmaEdoT/iPgnfSgfBIRf4NcxSJIDzi&#10;ZeL+vLZxLeG+gTaOTvdshIxXCpjQC+cYQtmLq9fwyzi8AMG1jpdFujT7CzwHwQsM4bv7c+iVgwna&#10;DtoMxo9Ge97fwr9hbsATH16IeP6xz/RrOHwxot7B47AQ9RpjO+nOe2+jq6+5kjL9Ubrgot9QTeMu&#10;uuPu22n9xvX0wtpn6LcX/IpWrH6etm3bQh0dbbR8+VP0xOOPsajX6W6nTRs3UGN9Hf3hD7+j9etW&#10;08V/+iPddOst5A1Ne8bFY2HqzibZay4djZKruoV6M8kSgQ3iW1t7KyUTEepIVNPg7svEQ281j6vX&#10;3F5PabFe2kIEhHiXSsTI7+ukWDhY9MSDdyD2gzBfr8dNveIzFimdtVciRT3Lc25a1GOBa2qcBSee&#10;BEP8wVghtdb4bhDy2A4TYKhClQATaODTEvamZ6+Vgp5qW5GCqMfCofg9NoZJPeaQXgBBb0KUv6JY&#10;x8eC2Tsh6lll3a+gzDpvPdQvBL/xMdorQF0aQc9gMBxW4J6kjKdnMBgMBoPBYDAczhhR7+BxyES9&#10;+sgO9tADrf5a+vdll9Ivf/Uz6vS56Obbrqd0T5RuufVG2rp1E4VjfrriysuoraOFnnziMbr1lhvp&#10;uWeX0z1330WPPv4QXfLPfwi7DbR+3Rq69F+XUE82S3fedTutWPki1bS7WGCDeNbfm6WI4i3Xk06Q&#10;a3cL9XK4bKnQBsGuLV5N3shWGqy5moKhdmppbeSZdGGLSTi6skn2vuO0AzkO9Y2EAyX59OZS5HZ1&#10;UCjgI3dHe8k2AI9BVdQrEZwgbk2N8nop+DH4LS6U2Qh0mOBBeutN56O3BcV9CCC0YV9IzxNyjI8X&#10;xb25gv0iFBdj7Dnt3xIg5+6pN2vs3no4Rgh98IIcG6EpdJzNmziDwXC4MT5JY6Pj5oWDwWAwGAwG&#10;g+FlgRH1Dh6HTNRr6qyjmuad1NRRS7uqtlMg3kmdne20Yd0aeuzxRyiZitAjjz5A1bU7KZIM0D33&#10;30ntXhetW7uGbr75Bnr44QfoueeW06rVq+gff/8rPf7ko1RVtZPuvPMO6uvt5okjdmzfQh6/n3Ld&#10;WeruydJAXxePiTdYENQgxuWScYp6g2UTZwz2ZynZ5afq0Abqr72KcuE6iidC1NudpnDIR4lYmCe+&#10;wPh5VpocJeIR9tjDZzDgpWQsQplUnHq6U9TXky4T/BAunIiGaWpyoiiesZhWFKEmBOMscllYopwU&#10;+DgEt/C9mMbGpMhzcnLSEubs+Wtgj0DYis4jz55bSD8+Pi4+RXn2QXDDMcCDEMIextmzi3f4PZsy&#10;7hMQ9vbgOMQ+2ENvhAW9SXF87AUzqb8pGQwGwyEB9yR46QFxT9baGAwGg8FgMBgMhxFG1Dt4HDJR&#10;ry66napCG6kuvJW8mRbxfRO1JmoonOsUv1upQWzvTNeTK9VIbclq8qVbKZYI0fBQL43mB2h0ZIAy&#10;qSSNDlvfx0YHrfWCXCJJCX9YEKFQOE47AnFa541SYzRJ4UiQerqsEFx4ycEjL5eMsUddieAm6O6J&#10;01b/SvL7XqTu+rtFXm72zIOHXjCVonafnyftkPYQ+hBi63G3U7fIrzuTJL/fQz3ie7/YF7z81Pwl&#10;EMuk6FYU7SDoTY5a4pNNmFLFPT3T+bCn3h6IdTMLgBDsIObhuxy7j8NRx8dpYmKimOdsRDcpROrW&#10;czhuQdgr2Y79Q9QT+yhZb8Mp71nDIbeibsfytGdsxBLzJkxn2WAwHIaIezK89DCenhH1DAaDwWAw&#10;GAwvB4yod/A4LMbUmw3Vrm3U34OZZLv4Ex5yHrdLK5KBSKefsrE4dSWT7IXXI9Js8cXIE41SKOjj&#10;MFx8RkNB6tjVQn25NAt8ah74XRveQs2JKhqoupx6M528PpzO0ouuKG30Rsnj81MiHqWeXJJSiTAN&#10;9ueoT+wPk2fAtiuToF6RN2bItYf4AuwDopkVUmuFnrKwxZM3KKGiMyBFOAtLwMN6CGjwjpuVEIZ9&#10;K6IexMaJCYTcTo/Zhzx4H4WyFtMqYD0mm8C4f0WRTqyTYqSVhwW+S1566aXi9orABnlq9j1rJsdp&#10;z2iexjGJgRH0DAbD4YoJvTUYDAaDwWAwvMwwot7B42Uh6u12b6aGzirqaG+iLMbBc7WzSCaFMycw&#10;hp6/2V0MrW2PJ2lXMEF+ryXOwVsv0OahsMfHYbPwqpPCHj7hYdcZbqU633bqarqbRoIbeFsklSRv&#10;IkFd2RTb5LJJzrOttYlSyRh1ZeLWWHvCFuWFF6DP66a02IYZeLOZBKfBpB0+sd+J8TEWmqQgx4IV&#10;T+ows3AFkctKZ1HcpqxnEUz8htcePtX0diDEoQyYEGNywhIVeR9T02PpqfuTgp3cxtvFRTw5PsFe&#10;fgjhnRSdUnyOi46p/I3tE2MFRvFphRlDVEQZZBpsl58QCvF9agJlealkn3NiShzj6AjnaTxfDAbD&#10;YYsJvTUYDAaDwWAwvAwxot7B47AX9bb71rKg19bewoKaBIKcz1NZ1KvbUE092WTRQ86fSlFzLEmh&#10;kJf6c2nyNbnI0zA9eUUmGadgwEd9Im8IgW3NTdTfn6X6yHZyJ6poqO46Fuo6O108620sGqJkIkqJ&#10;uDXjbSaFUNwc5bIp6nS1U64rJfKM8Dh8fp+LWpoaxaebhge7qbeni9KpBGXTcZITZUj27pmgvVOj&#10;MwpwQIprTttYkCt8YqKKinmKbRDUeIZbRcQDVh7WforCY2E9e+MpAiRm6S1uF51SCHTYr5yxV47X&#10;B8ZHxbFim7DhvLBebN+7B+ssbz+s5+1iP9gXbOS+5gy8BcdGedIP3c3HYDAYDhvEfc+E3hoMBoPB&#10;YDAYXm4YUe/gcdiLeru8G6mtrakgmE0Ldpao5y5ZZ6c3m6L23c0U7LA880BzNEGuaIwaNtVSX650&#10;cgwAD70BgfTY6+9LczlqI1uor+EOSka87F1nTwdSiRhPkiF/IxTX1dFeFBXT4hjguSe3S+yiHiZw&#10;2LvHCl0tWW8DQtpMNmDWop7ALtAVEelKhLuCaCdBuuK6vfCiszzpsD8IdNZvCy5DATlhBs/mK+1k&#10;eqQFIl8IeRALYTebY3ZkaoImx8a0Nx6DwWA4rBiftLz0JkzorcFgMBgMBoPh5YMR9Q4eh72oV9W5&#10;hXyBTvaQU4UwS9TTi2sSiGmYDAPeeoHWTurtSvF4fM2RODW0uTgPXToViHrb/Ku4LIlUA/V2riuK&#10;dHYQZpssiHqwSUTC7LUnt/dgbD1xLPK3pETUwzh6hdBb9lxTxTIbUqzTbZOwYFZIDwENF5guDQQ7&#10;jO2HMebs26ztIn3Biw6flvddabkgvmFf8ORDuSuVXbJXgDH/kEa3fb8i6nlqdER0kEUn2XbTMRgM&#10;hsMOiHrAiHoGg8FgMBgMhpcRRtQ7eBx2ot7mDkHjGtrStpK2+ldRvXsnhUPeggCWmxbDBnLU2dnO&#10;Y9QV1zkAr7v+7gxFPAEa6MlQa4ePquvbqK8nrbVXGejL0PbAai5bs6+O+tqf5bDbaDhQJu6hLFLU&#10;w1h7wYAst1WGSDioFQSLoh7PyjrGgh5+qxNn6AS8mQQzwOmknUg/OWmFwrKnnGIDQQ/beNw6Kchh&#10;/3K/SCs6l7CBACfH3pN5qMAe8HZlP05Miv3oxvuz/94nCoIejk930zEYDIbDCnGPHRsxobcGg8Fg&#10;MBgMhpcfRtQ7eBxWot7m9pW0uWk1bW5eTVu9q6i6cxv5Y6086YTH4+IZa2OhIIWCfgoHfdTUWD8r&#10;bzsAbz1PQwePldfi9lFre4dYr4iEDgz2Z6k6tIl2BzeQJ9RGeffTLNB151KiPD4W+DAxBjwJMdNt&#10;OhnldOlEjHq7UTZrH9hvNBIs5qvCot5ewdSo+JwW6qRoJz/hGQfwG4IZr59B+IIN0lhCnRXSOyXW&#10;TexBOK5gEl4glpAHEY0FNtGBnIA3Hjzz7HA+8jfKrd8vsMpZLtbZgXgIbz2UR9ri0+4JuE+MYWKM&#10;MdM5NhgMhz+4T40XZr2Fp57OxmAwGAwGg8FgOEwxot7B47AMv93hX0M1ndup2rWNIukO6u1O8qyy&#10;EMAg4snZbDvdHTTYN7MwB3rSKWrf1UKZSIQC3gDVNbdToms6Lx3wquvNpanFW0u1bbuoPVpP+fZH&#10;aKjP8vBjD8DeDKUTUQoFfBT0eSgWCVIkHCBXeyt76mFCjY72Fv6EONmVjtOAzVuPRT1MjDFlzQDL&#10;QpmARbuXpj9VpLhnCX3qesuzzxLFFGFMyQ/fYQPvPMtWzd/KTyLTTYgLU9piPU9awV5/5WVTsUJy&#10;pafhNHK7mifG/IO4x/vmdJXznjUT4/TS+JjlpWdEPYPBcLhTEPSMl57BYDAYDAaD4eWIEfUOHoed&#10;qMeCXscO2u3bxL8boztpsE8vvEXCforHwiy8+X2dHBLb3ZWidCpKfT2ZsnH4cqkEBdo85HH5qLq5&#10;jRrcXp6FVrVRYdFO5NMrSCbFfpKNNNL2AA33lYf8QgBEOC/KgrH1MNmG3BYW5cJnX3eGZ7vFDLt+&#10;b6coZ5wGe1K0Z3yIw24hbkHIgtAFpKilE7f+/+y9d5hkeVvX7fWqvO8f76WvgICARMkZHoKAoCCK&#10;CihgjqigiIgJEVQQJPPEfTY8G2cndtqdnGPPTOdYOcdTOXXunrz7fX/f+9SpPlV9emZ2d2a6Z/bu&#10;6/pcVXXOL51T1bXTn73v3+0WX+4+IsnMa9Lbx+EO95S7RYHY24avu4/JPG04D6Pp7hl4jtF6W8fw&#10;xhZ3Nr1r3mzTjh50Rew9Em5umPtLCWlHv3h96SiKouwWKPOYeqvfV4qiKIqiKMrTiEq9J8euknoj&#10;6fOYCF7HaNIWeqRYT3bkWC9MgQ0G5j3PZTIJiY4rWhl5XSpkEYuGUasWYVl5XItnMR0MIxwObOm7&#10;heWmiLi1Rg7rcy9hfaHg3W4bGhXvff+4B9+yfx/urdfw7jubcsuRXo7Y4vOOoGrjJb1sYbYp9nrP&#10;E+6JZ++r92AZ5xZwvWvga1vqdfd5WCTSj5hxuJ8ej3Es4oi9e+Y5i3vw0eE9z3frJt69be9TyL4d&#10;safRL4qi7EbMd5NG6SmKoiiKoihPMyr1nhy7SOqdwHjgKq4nznaOXU2d9pRhDozECwb8W443ayXZ&#10;347Pa2VLhJyV3yxSEZuLYiJbxLxVkiIcyw+RwssCGEwBXpv+JDaaWc8221G0spJ6m4hHuo6vry5i&#10;feIPcO/u7S4RJdFrLnnlJfUeRG/6Kp8zOu/27e65bLzHZx8HRwI6FXQJ18niGQ/aW68XyjXu3XfL&#10;jMu0XkfmOWNT8jEV137O42YN5vw9swa24Xk+eo29hZvreNdd0IPjmHFvU+yp3FMUZbfRLpBxi1LP&#10;67yiKIqiKIqi7HJU6j05do3UG01dwGT0etexq8lTmMtdw3jmEoKFSeSrsS4pZleUTW7Zo45psO69&#10;8rgPH9vy+UK9glwqa8Ys4HzcEvlXKtoVa+8H+1MMLk5/Gmv1zaq2DwNlItfA/faWFzaPr4f7sZG5&#10;iNsSSWZLJ8ott4wjtlTbfP2wsJ+ItzsUWHZ1263jcC5vqcc1uVN87WIW9lqYgkspR8HmFNRwquXe&#10;43Ninjtj2Xvw8fzmurwi73jMlna2yHOf67ThOswXBdtt10buJ4WeU1nY4MwncA7eF/3DWVGU3YL5&#10;jpQIPY3SUxRFURRFUZ5iVOo9OXaN1JtIDmMkdr7rWC8Ue25ZRhq1EhKJ6Jbj20G5FgzGMJYp4ErS&#10;QrVcgJVlVdoHR+tVyqb91GvYKG5dx8PAyrhOtOB6M4uN+HEsVOvmDzjup2eLJ1s6eUs2kWTtdg8D&#10;x7p9247OY1qud99thF4vpi+lnvNLSqlGnOeMvGPFXPlDtM0dc1wq296+I9EnlH+MkqPQ80oPduSh&#10;cy/uB9s4EX1Oqm5XG8q8mxsiB502XL8tJm0pKNeiUk9RlN0Co4dvmO8kfmfye9SrjaIoiqIoiqLs&#10;clTqPTl2XOoNJ0/gauoUJoLXcC11ZovIczORuYilduVZB0bQ+f3zHVn2MCTmwiiVSoiVyshXyyhY&#10;GWTSSeQySVTLloi/3j4LzTJKxTxWIkewmr6Ecilv2uax2Oxez8OwtlzHRmQQjUwc+UhaIsYouySC&#10;rS2+3n3n3a5jEnFn/tBzjlFqySOFFo8Rc8yJlJNINMozCsIe4eWuRuuWejzmbteLLcXsuXvhefdr&#10;Zy1cA2WfHdF3R67BS+hJHxnbPmePc//1ELZjKm5nHz7Cvjc3zD3hnn32MWddDhSOUg1XpZ6iKLsB&#10;8z1588Zt2U/P87yiKIqiKIqiPCWo1Hty7LjUm85dQbGcEpnWaOWRLPsxlvGO2JvNDWO5pxIu99WT&#10;aL1Yd7Qex2s1ymjVtxapWGrWMOdL4Hoyj9PRPObyRbRadoouq+iygm5vHx5jmu9G4hTW0hew0KxI&#10;6m/KtGcEX2/77alhox7HWvIszr1xGrlwBrdv3rLFHbl917y+Lc/v3DKPjHBryzzuXyeRb+aR5wiP&#10;U07dNm1E/LX78riMcc+Wcd0izJZnjhyk2ONrkYDtNk6qKh/d2O0fHpFobbknRTzMmrzauZE+73Eu&#10;trX327N559YNsDiGV1veQ4mIMffs1h3vLyFFUZQnBr+HzPe4CD1+N3m1URRFURRFUZSnBJV6T44d&#10;l3rR0rwUsnDvgVdpZDCW6U7PJeVtKuFS7LHKbbmU60TsMeqOe+X1FqcgrWoJuUgCy4s1pMuVTipu&#10;1Cq0C2psjdRz2IgfwUb2ChrVolTXZdou56FE9Grfy5phI/Y2cgE/5i5OITzux421DZFStrSjvKOw&#10;YwEKW4LxOSPyGNEngswcu23++OvIPyLizxxnX4pAjmXaSuSagTKrV5Q5Uu/uO/b+dExJpbjjOYox&#10;J/rNwenXy6Yc3EpHFkobM37nuUd7c2zbcw8L+5o53r19a+s45jXXYgs9TW1TFGWXwO8jRg0T/W5S&#10;FEVRFEVRnnJU6j05dlTqXUmeRKGUQtmjUEWzZWEye7kj9O5XCXd5oYpK0cLM9CQWzXMeW2rVZA87&#10;K5/ptKOsk4IXiRSS/k3ZJxF68SgSqTTS5TLS2bSk4y6xwEa7jU1DpF4zds6cT0gkoHO8Vim42m3P&#10;ejWCG+bafVdmcXN9FYV4zjzeEAElgo4Rd+aREXp8tCVeW9DdtSPw2JbVW6Utj7GNSL17Xf17pZYd&#10;xWbamkdb9tkSr3PMPOfxTsqqq28XXKv0oTQ0j+01EJmzPa+cM2t3XtvHKCHtNfK8c5z9eK3utu8L&#10;Rufd3PCUg5xT96pSFGVXYb6PWByDqbcapacoiqIoiqI8C6jUe3LsqNQLFaaRycRlTzuKuV4BtrBQ&#10;RLg4hevps8hUQlvOOzRqRTRrZSSTMaRTMZF03OuOabFOBCD3ySsXLTSqJSE47pNjtYqFWCSMUiEr&#10;7SjyRtMFRIoVicRLpex0XFvuNSTKbikz3JmbsIKuO9JwO9YWylgPD+BGYRIbq0tybGN9SUSXWz55&#10;QUHVlV5qXlPyUajdvnXLjoBjG/MHYq/MstNt7eccwy4cYUfm8dFJq5V95gwStechxRxkHpnbtG2v&#10;YfMc5Z4t7pw99JwIQ/cYsnYRj/ZxjrndfA8N+9+6iXcYpdczH9eoQk9RlF2H+V4SqccoPf1+UhRF&#10;URRFUZ4BVOo9OXZM6oVL01L0oljIyv50TMHNJBOolCw06yVJjaX0WlmqYXGBUs07JZayLZtOoNmw&#10;pVogMC/j9bZr1kpynMKPMm9yKoz5QFb2xHMXxmD6brhQwvFIHrlqyfQrIh4PIxq1peJGuA/12EWU&#10;CnnUqgXUDXweCPjM62JnHC82ctewEdyP1eVm1/F7rNTqElCkV3DxtUTXifzajJC71RZ6nSg5V5/N&#10;fnb73nMOznidx/bzre265yaUepR3PO6cc1KAnTn5aKcQ2234yPPEa83vC673zm28e3PdjO/cD3t+&#10;PnK/Kv2DWVGUXUU7Sk/SbjVKTzHcfMj/Tt3gZ2eH/5u2wf+uehxXFEVRFEVRqffk2DGpt7hYwUKz&#10;ikWDI7co8lqNCsrFvETdUe6x6qxbgPVCITc/P4elBfv1Yqsmom2zjRl/2R6DQs9+rCOUtRBPpJFI&#10;RE3fqhTBqDYayFUa0i5SLOFiPIvx2TmEIyGEw37Zb2859BZWM5dFELbqLMRRlPWSenVrUQ6HdXO9&#10;675XsV6a3XKuV+pRdN25fVsiz5hSK5h/vNvP79qpq+a5k8JKaeVINpFmbfnWjUuAOfO0+zoRf9JG&#10;+toizhlTClz0tJF5DexLOSfpwLIX4O1t57JThM04Zt0SVefRTtqa415j3BdGO97csB/Na3sM+/q4&#10;Nv2DWVGUXQWFDCP0NrQ4xoeVG+a/ib5gCJ9+8SX80I/8NXzl13wt/vRnfw6+5Mu/An/9b/0Y/vBj&#10;H8ecP+Ap7776674ey2vrW44/briWsxcu4rv+4vfiT/2Zz8a3f+d34dTZc55t3yvlmvm3WTT2gUhm&#10;sp5jf1hpLCx63ic3kXjCs6+iKIqifBBU6j05dkzqMWW1XMpvEVwOFHxVc75oZSWaz9m/jmmuTLd1&#10;2lHQ+XxzEk0X5754hlgs3BV9t7rMyD37NQVeo1nFTK6IcChu/jETM/+QLGPRtE8Xa4gW7Ci6lpnn&#10;bCyPt8xNuhBKomX6cN7FxDDWw4c2x27D/fu6ZWI364VJrPtew9pSQ15zfbx+Rhp6Sj2RZPbec/Kc&#10;Qsw8d/baE5Fm/iBkAY2OBHOJMOeYI7Yo4Rx6ZRrbyXHXsU143MaWenY7kXocty37iB2x5zWGjYg9&#10;04ZC0uu8g8hCj3VuC9fEffRu3+rqwzFYFVjSbnu+ZBRFUXYU870u1W4l7dbjvPJME4rF8SN/42+K&#10;GHP4c1/85/FVX/t1+Iqv+mp83p/7ws7xr/vGb8L5S5exuLIqfSn6eHxheWXLuI+b/X39nXW5eXXP&#10;m57t3wuvvrEHf/H7/xK+5du/A5/zeZ/vOY8XvFff+h0fkb7/7Gf+pefYH1YOHzsunyev++bAz51X&#10;X0VRFEX5IKjUe3LsmNRbWmzYhSja0XP3g9F8ufRm5dtyyepE+FUrTIG1I+S4N1+xkEMo6OspXEEh&#10;aLdPmnEuRdM4Hskhncoi6o+g2qii6ZGyu2DWdylhIVQodyThesVvy7nFzQhDwj388tmUSMPea1pb&#10;LEmf9dJM5xjXnM+lZS/A21KpdVNiUUZR3lHaUd5RhN29bUe4Eaa38hx5aPFFTFv3PG5sSbf1uIOs&#10;ySX1ZCweM+vh87t3Hy6VVto8qB3HfoixOty5jXfaxTH4mn0pGyXlVitJKoqy27hzTwpjiNTT/+nw&#10;oeOtI0fxpz/ncztS5Zu+9dtw5vyFrjbrN29h/6E+fOO3fGuXgPnLP/xX8dl/9vPkeX1hsavP42Zl&#10;fQNf8EVf3LUehy/881/i2ef9Um005b54zeXmL/2VH9oRufk0wejKX/m1/+F5/4hKPUVRFOVxoFLv&#10;ybFjUu9quoThZAF+q4hCrSKRcpRhjLyjTGs0N4UfBV0uY1fJ5R53jZot8Xg+n013RJkD99hjkYze&#10;4yRfKiE4GcDElRnMj/sRzhcRCQeRKxXsuVs1tAxNA1+nKhWc8CVRrdvSb72ewMb8y1hb2Do+99hL&#10;xCMS0WdfC/fvq2I9fQEbgT1b24uQLOLWrZu2VDM48kyi9Mwfe7LvHPfSM8ck5ZbH7tjHbcnmIbk8&#10;4LjE6xzhOB1h5wHncr+W9lyr+ceis+YHyjo37fmcdd1v7vvSTrt9h/eiPRYlqPyhrEJPUZTdiPl+&#10;EqFnvuc9zyvPLG8fPdYlVH70b/3YfffG47m+waGOyHNTaTQ9+zwumCrcuwY3G/zvrke/90sqm/Oc&#10;x00infHsq3TDFFuv+0dU6imKoiiPA5V6T44dk3qrS02J1AsUSrgQz+OMwZcvIVku42LCwqlIHrO5&#10;oqTK2hKMaasNlEuMsItL4QtGz8WjkY5Ac2QZ98BbaHVH3jltkr4oyvUK4uUKRtIF1BoVifbjXnxL&#10;5vzlpIUzsTyC1ub+eNxLL1UuyXq5hrXY21iPvYW1JbvoRrlehVWr2I8FC/mihXSljFq9hJmRs1if&#10;/hTWGpnOeA4ssFEtF0TqUYqxiq08v7O1cMYW3nGi6x5OhrFdr5jrxX3eEWTbSTfnGB+dvfQelFbr&#10;RqLp7jP+Q8E+t2/inVs3RHpKqi3/SKbM03Q2RVF2I3fs4hhSIEP/x8OHCqtUxp/53D/bkSlMG20t&#10;LXu27YWRa+6UXFKsVD3bPi4o0Nzzu/n/PudzPft8EGrNludcbhZX1zz7Kt2UqjXP+0dU6imKoiiP&#10;A5V6T44dk3rpNPeps6vRUnCxUEWyXMFouiD71/FYpFjGmZgl0XNuGcY+6WQc9UoRs9OTmJqaRL1W&#10;7owViYQ61XOd9qWMBSuRwUI7ys8NC3Kw0AWl3nDKkuq3vW0oABk9yHWuLxaxPvs81ssBzOVLsu9e&#10;oC0BQ9EI5gMBWPksCnkz3+zLWF8qS1pu75iMOCxYWdy6eQM3b93EHVZvfS/RbgYWsXhfQswDt/hz&#10;ZFtvm146cs70I15ttsUl9jzP3w/eJ6l2uyFRixrxoijKU4HspafVbj+M/O2f+ukumfIP/8k/9Wy3&#10;HblCsStiL18sebZ7nPTuA+jwtd/wjZ7tPwjNxSXPudys3bjp2Vfphvsxet0/olJPURRFeRyo1Hty&#10;7JjUW1lqIpNKYGxsFOFwsCPk3LCIxFS2iJnc1gIUjJDLppPIZFIi9binXSQckIIViVjIjOduW0Vy&#10;PoLJ06NY8tg7j3OHQ0ERgUuufm4YPZivVmRevt4oTmN99P9gxRpHpFDaTNdNxdGoV2wRWQpgrRGT&#10;PvOzMxKVt7rcQrVSxJFTb+HVV17G/Pw0pNKtl7gy2Gmxm2w9b4s4BwoyHnu/oo+pvRyDYznjeM1L&#10;eHxzTlbsfbh99R4JFIGyj95de6N5jy8SRVGUXQVFHr+vuN+n13nlmYX70TGazS1T/uXP/pxn2/vx&#10;67/5W53+mbzl2eZxUqk38MVf+mVd1/FFX/KlWLt5y7P9B4F75bnn8eLGfVKXlU34+fO6f0SlnqIo&#10;ivI4UKn35NgxqTeWvYi5/DUsLlREdvn9M1jqicgj1UZFilXUm93nqiVLKuJSyFHaMeqNUo/Rf5EQ&#10;JWET66sLwlozh8z4CFaL89ioJ7FRCWCjNIWNWhQbjTTWlmsyd7NexvpyExvVkDkex9rKQme+RKkk&#10;abnVGqMLeayGjWYa63MvYnXuNbTyAVkDU3XtPjWsz75gxqOcbGJ6agInjh9D/0AfotEQLCspEpHr&#10;761+63DvnXdw+x65hzvcV+9hhJlpI3vdiZTzOP8AKPFkzz6DLexs3BGEbMNzThvO4+z7937mdKSg&#10;17ltcfbSM/1U6imKsutx0m4ZpfeI9x5Tdj+vvLFni0z5ru/9Ps+294N77P2Fr/066c8957zaPG42&#10;bt2GPxzBZ157HZOzc/Laq90H5WGk3v32I1Q2UamnKIqiPGlU6j05dkzqjWYv4HLyuBApzmItP4x1&#10;3ytYn/4YNmJHsNrKY3W5gbWVFpoLLYRKFUznirJv3WotJjLMEW4O66uLqEXOYHXi41ie/oQZ6+NY&#10;n/wjEW9roQFYZ/eiNfsKmtN7sRYZwkZoPzb8b5g2f4BV/14sz78p7VdDfViff9X0ewFr8cNYKsew&#10;nruKQugEGsEjWLOmzNo4p1mfWeN67jrWKPCqEVSqFSSSCdxcLGJx7KOYnZ3EqVMncdKQSTFqryoR&#10;iO51S9qqW2pRklGc3XvHwPRUvral3sPKr+2kni3evKP4ROjdY6SeHfXH1w6O6LMln2sfvPYcEt1n&#10;/nHddR0PyXZr9YLtZN47t/DurRvyWqWeoii7Hkm7vWV/X6mI+NDxy7/6a55C5fmXPuPZ/n440Xrx&#10;VNrz/LOCSr1Hh0o9RVEU5UmjUu/JseNSbzJ7CUv1BNanP4mNhnlspLAeP471+VdEuvH4+tTH5PXy&#10;zAtYmH0Ri3NvYmXqORFyIuX8e+x2kUOmfwarrQKa1Rzi4XmsLpQMZawuVtEsF1BMJpGaD6GSyUgq&#10;LotdrDXNnKVZrJTmEM0m5djSQgWJTAiLpQD+0y/9O2xYY2jmAsjEprGcn0XGfx3LBR+Wq2nkEiGs&#10;V0IYv/gW/BOXcGDvqyjnEiiHLiAWCWJy5IpZU1HaVtNmzIqFG2tLEtXXatZw+/atjtSisHKEmS2w&#10;tkot9+vt8Ip+c6LuthvDntPGEXci6+7aUXnOa/bvPG8/skjGdnvqOW2Jl/ST4z3HemGkokQrylx2&#10;lB6j9fhcUtm0MIaiKLsVd9qtRul9KPmn/+JnPIXKZ3/e5+PQwKBnn+1YWl3Dn/7sz5GKpl7nnxVU&#10;6j06VOopiqIoTxqVek+OHZV619JnUGUKa7gP68lTXdFrreQ1rOZGsd7KGTJYr0Wx1kxio5mTqrKB&#10;bAbhXBrLRR82ynPYWCiJjHP6c4+9eCzSNaabxUYFtaKFYspJl63LvnisxsvnjASst+qY9c2gv/8Q&#10;5uZm8Knnn8eeA/uQSiVw6tgQnn/uYzg8dACn3u4TkffGKy/hzLF+vPLCx/H2/s/gd3/rfyI4dRVH&#10;+vaY4wN4+fmP4tThPvyf3/hVlHNhnDDP/+gP/wCrq6siziivKMzc0q1XwG0n5Hp52HY2lGqOWHOe&#10;23KP69qM2uO4tpyjzGN7HmOEHuG57nEN5rwj9Jw18dE55rClXw/23G2YrixRevdwm38sawVJRVF2&#10;K+b7iSm3Whzjw81/+E//2VOoEFbE/fl//4vvSVB99dd9PQKRqOe598vHn/s0vuf7vh8f+e7vwaHB&#10;Ic82T5LdKPXC8QR+7X/9On74r/11fMd3fTe+/Tu/C3/x+/8S/tN//WXMBYKefR4FLAjyf3739/Cd&#10;3/MXZc4f/KEfxr6Dh3DjIf8nwW6QetfHJ/AL/+GX8H0/8INyDbx/P/jDfxW/8X9+e0eKviiKoiiP&#10;F5V6T44dk3rpagg5irrSLNbnPoM1RtS15RrJZZLmsdF1jDhptyxEMZsv42qq6FncolzMmTFSW467&#10;adXKCI35Oq859lK7EAZZW13Ev/+Fn0MiHsW+vW/i5ZeeR7VewUuvvYaLl87iN37zN9A3YP5RtbGK&#10;z3zmRZw+dQITIxew5/UX0awV8cYbr+G3f/u3MDExikN9+/DKyy/h1s11vLbnZfh9s6jng3jxj34b&#10;qyvLHan3XnFEl9e5+7Mp7zbpPi5Cr51yu90cEqEnws7Gq43nGuWYLfq8pB6j8jZuvyswDbnrvFnT&#10;O7dvST+Rej1fIIqiKLsCRhDLPnqadvthh9F4XkLFzZf/ha+Svfe8+veyvLbuKXRGxifweX/uC+8L&#10;53H3OXzsOL7yq79my3qGDh+R8//rf/+m5zhuHkf1290i9aKJJH78J38KX/LlX+G5Bjff/G3fjnAs&#10;7jmOw+//0Uc976GbH/87Pylt12/eEhHGY17zfd03fhMyVmHLHL28V6nH/Rp71+TFD/3IX9vS14Hv&#10;zfWxcXzvX/oBmcNrbgeKbY5VqFQ9x1IURVGePlTqPTl2TOqtLTex1ipgbeZTUsBieXFT2JFapSBV&#10;Y1mUwl3JlsUxnOdLC1XM5woYTpm2XXvssWBFApFIAMtLlnm92cdhqVVFOhhDLhzfcs5hfXUJ0bAP&#10;aytNJOIRZNIJrJljvkQK45OTUpijWMiZP9bWkM0kUTL/sJqfmUIuPodKLoqilZPKviwCUjLtctm0&#10;SD0rnzJ/5G1gfm4Kzz33HG7evIF37t3Bu3dvGm7h3Xcefm86O9LNjqZ7kBh0Cm2wPdNp7Wg7Nzxv&#10;P6dws8dzP3eN1x6LY2wn82xx53HcYK/b9DPnvaTefZH7ZYtGrkujXxRF2XWYP2idwhg3ZYsAFXof&#10;ZijhPv8Lv8hTaPTyjd/yrXhz/wHPcR4GyrAXX3nVc2ziljgvmXa9VXkd3ti7T9pQHpZrdfz3//E/&#10;PduRXlH4KNgNUu+//Mp/x+d+/hfIXF/2lX8Bew8eQiAcQSKdwamz5zxF3+d83ufj6sio53iEa84V&#10;S/h7//Afbenr8Nf/5t9CtdHEt37HRzzPu+G6+P54zeXwfiL1motLGDbX0SvkeH38bFil8rZFUlY3&#10;buBv/NiPd/pQdp69eEmEJyUpP99/9gv+XNe45Ku+7uvlvNeYiqIoytOFSr0nx45JveWlJiqhs1j2&#10;70ellDPkkc2kRJ6l4jF5XTbHS8UsUskY6rWiiDZWqHWLN4q96VwBfqtky7/lAlZXs1hdyyKeCKNR&#10;M8+Xql19KAAzwRiyHkKPkXqzuSKupwvI1SqYsyoomMePjmzgY6M3sHdmBYlSBVdTJTRaDSnmsdCs&#10;iNRbaFREVjYKMUwc/RQ2FopSSEMEpoFtOcfacsuscREHB/YjFPLjbrv6rYgqir07NwzrPZjjXvJM&#10;xNk9kWueEXVtacaCG7fubB7nMaf4xVap5xSvcI4besaVeTi3GcdJxe2c43xmXDsl193HrNEcc9J1&#10;75o/FNj2tvnDt3eMbTHXKEUy2q85pko9RVF2HeaP3ZsbGqGnbPJv/t0vbJEY9+PbPvKdGHz7sOdY&#10;D4IRXl/8pV/mOa4jcZguyr35vNqQTzz36a4xK/WGZzvyLEq9n/nZn+uai1FnvW0ooNxtHHhfKeV6&#10;27th5WCvvoQy7xu++Vvk+d/88Z+Q6D5+HnrbOVC4es3h8EHSb91y7lu+/TsQisY82zlQYDOF2z1H&#10;a2l5S7uTZ852tXFg1CfH6G2vKIqiPF2o1Hty7JjUW1lsYH3+ZayV5zpCbWWpgWKBEm9TtlHUUbRl&#10;0kk0G2URaI1ad6pus1nFkXDOHC9jZTUnQo9UyzmJplte2GzrwEi9bCSJWrGA8IQPtbyFeqOOS7EW&#10;0pUKyg1DvSJ77M3lS4gWKwgWKoiVKmiZNUzM+3AxksaiWVs+Zws9jsvXY2PDaIROYy08uGVeRiNW&#10;yhasXAYrbdl3z5F6lGSOBKMAu2cXguCjRPBR9vGxLbQcRJaZNhRxjoyzj/XItvbYThuRfS55x9ci&#10;BtuPHaEn2BF+zvnOuGbMO7dtgcf+nMMRdkzNFbnH804bXk8bWSfnknbt/hzbuQde3DL3QNZrv2Z7&#10;+aPZ9QWiKIqyo3AfvY1bEqmnQk9xoNj4pm/9Nk+RcT++7wf/sgil9yqw2M9rPEocRlIxfdLrvMOe&#10;ffu7xuP82/V51qQeI/J6hefLr7+xpR3np4Ryt3P463/rx7a0d1Oq1jz7OTCS7dS585323FfPK7rN&#10;aXs/EfZBpB4jR9nuL/3lv4LiQ6TH/vJ//9Utc8Q8KjXz3n3hn/+SLW3JH3z0Y1vaK4qiKE8XKvWe&#10;HDsm9eq1ElamPoFcMgArm5R965LJmKTdtnqi8QjTc4v5LCLT/rYUS6NoMQqvjqVmFTNzUQyPzGM2&#10;EkOqmkdtIY+lpbJpl0C5lEerVUOpXpGIvksJC1eSBYyk8shXyqgWLETGg8hGElvm7YUFNjKphIi8&#10;U/NhzCfTKBfzWGmfj2TSGDx3CclCBiv+vVhd7L4WSr2mufZmY1NMUup1Cb02tkSzZZscY4ouI/ac&#10;FF1KLdPHkWmdyLn2WPbx9jnXuIzOE9lGudYWdc5zW5jZfZx0XfdY7nEcHEHoCDoRdua5nDd9nfX0&#10;rsON08+J8PNq8y7HpNRzHXuHXxrbpH8oiqI8cSj0mHZLoadFfJQeRicmt6QzPiyMHKPo8hrXix/5&#10;0b/hOQ7TgJ1zZy9cxPL6Bj71/Atb0nAH3np7y5jbCaxnTeqxiEPvXBRQ0WRqS9vt7jPZLj2VrN28&#10;5dnHoW/orS19fvE+BVfSufyW9g7vV+r9t1/9NWnDaL1as+XZxg3b9I5PvuKrvlqqNve23+7z9Pf/&#10;0T/e0lZRFEV5ulCp9+TYMalXKuaxOPcKsukokomY7DfnRLt50SgV4RueQXwmiLAvgEa1iIKVMf1S&#10;qBRzmLsyhYAviPGrsxiJZnA9nTNYmMrkMTs/j0ixgnS5jFqjKum3lHC5SgW+fFEi8WKJLGKRJHLV&#10;CiyD1xocuNdfo1bAxJwPkURaXvM4xeG18THMh0IiDuPxcawF9mB1oYBgvoKxdBET2SIyZl5GHDIK&#10;MVosYeXGLdy5dw93zIf/XrsoBB/tKLpNgSVQrN29bWDUHtNW7RRWL2nmiDaRcQKlHeXdbdwzfe/d&#10;uWW4Kc8dqSd77bmknjOuE9EncxDXPNth923Lvftgj2u34yPFXm8b4Y657rbUk/Xxnt2+o5F6iqLs&#10;DigYbt2xC2Pwu8mrjfKhh2LvS77iKz1lxoP4C1/ztZianfMct5cf/Vs/5jmGw4Urw13txyan8C9/&#10;9uekYMHHPvWcRIa5zxMnaquXZ03q/fkv+3LP+f7Lf/uVLW1/8u/9fc+2hDKtt72b7dKfGRXn1f7V&#10;N/Z4tidTc/Oefcj7kXof/cQnRfTy+rzSZ72IJVOec5Cro2Nb2n/zt3+HZ1tWF+5tqyiKojxdqNR7&#10;cuyY1GtlRrAaOoRmzY7M4954jjRjZdslV+GLBXM+Oh1ALpyQqrKTZ0clZbaQyCAfT2JmeBKB63Oo&#10;VwrwXZlBKZ1Fo57HwoItzpKJKFIGZzw3lHv1Zg0T8zEMx3IYyxRxPVXAVLYoAtBdvMOBa2Z13smp&#10;SYwk8wgXy0iWShgLRXHqyjVMpPO4nLAwlspgdeY5rKfPIVEoYNKMHbBKUtjDb9bNsX3m9c3btlSz&#10;xRrlm1399Q6PtYWdW25RfFHEvcOoPUnJJYzgu23vOSdFNyj+2im7XW3IDdPX4Lw2z+8Z7t65hTvc&#10;r07En5lDpFxbDnakm1lD+7h7TV6wjdNvOygde+WlnZrb3U6g0Lt7B7fNH8u3GQHj8Jj+Ua8oivLQ&#10;8HuIEXo3bus+esoDofz4mz/xtz2FxoOgCDpx+oznuG7uJ/W+6Eu+9H0JsQ+L1Puar/8Gz/l+7uf/&#10;3Za2/+Cf/FPPtuRBe8NtJ/VYKMOrPaMnvdoTVj726kPeq9TjfooUej/9D/4hFldWt5zfjlyh6DkH&#10;OXL8xJb23/ad3+XZ9gf+yg9taasoiqI8XajUe3LsmNRbzw5jPX4Eq0tbpRn30GO6rfM6G4ohOumX&#10;5816SVJ0m+WSRO8lfeGutNlGqYDA9VlEpwJYbjmisIGg39eJqPMiG4qjVbcj9BZMP8q38wkLIfMP&#10;lKZ57a7AWy3nMTc7g3AohEA6j3KjikzBwuXhC8jnUkgyIrBpRwQuNmpYD/dhOXUZIyl7PQtmHfmi&#10;Jefjpu1dRs2J0LOj4RyJRakmEXzt6D2KrrvmuS3ZbGHG4hq2xHME3oY82sKOks8RfXaUHiP2KNEY&#10;kdcZh+fY1ul/l5LvpkDpJ2PdM+MLbVnI9g8QdkJ7nV7nOLezBq/j7mOd1FuzVi2MoSjKroL/c4Ei&#10;z0HTbpWHgFVlWX3Wq4Lqw3A/iUPuJ/X+8y//N88+D+LDIvX2Hji4JR2ZVV8ZZdnb9n5Szyvl1M17&#10;lXqUuV7tyfD1Ec8+5L1IvY9/6jlZF6NCH7T+XviZdlJ23TDlu7GwuKX9dlLve//SD2xpqyiKojxd&#10;qNR7cuyY1LtR8WM9uA9ri5uprhRnjF5jsQkKLx5balZQzuTQrNp70DFtddHg9NkORvJVcvnO61aj&#10;jFg0ZPp3V8J1yEcSiE75kY8lYEWTaJn56tUypnIlXEhwT77Nfqx0y/38WKCD0k/6Z+IYH7veacNr&#10;YcRhplTCcmYYq7HDCBbKaJg+3JfPiQBkuq9T/dYdEefQK70o9SSqr318OynWe0yOt9tyPo7ROdce&#10;x44UvGvamfV0YERgW+iJzHOeU/6Zx4cQe85aetdlr8W1Dvfx3hRc3qNbN0R+alqboii7AgoFfh/d&#10;uGWn3HL/LI3QU94j9dYCfvlXf03Eh5fg2A5KFy9R4nA/qceqrV59HsSHReqR85cu48f/zk/iu7/3&#10;+/ATP/XTuN4jUbm+V15/475S9lFLvVNnz3m2Jxd70qndPKzU++gnP9W1pvuJwu2g2Htj7z788F//&#10;UXzXX/xe/KN/+s+QL5a62lilMn77935/28If3/N939/VXlEURXn6UKn35Ni5PfWsLBbHP471pl3s&#10;gmmwrGrLyrfNetkWfAs1pP1RJOcjHVnGKD7n+f2ol0poVrqr5DKKjvvwuY+5aZn5c9EkSqkMmuUC&#10;apYlx6+mCkiaf4A40Xp+3xzKxZzIx+lEBplUFJcunkfRSst5rjFbqSJVbiJfraCQn8Oq73WUazUk&#10;UinEkkkUCzmJOKTcc6rfUqwRt8zaKsIo3+5I9J4j4mwZt7Vv7953TnspiOE6LrLPwOg9KaJh2rjn&#10;pUhztxco85yUXpfY610vI+scSch5neIbDvZcW9fNYhld43A/vds3pb1Ewnh8cSiKojxRbjHd1hF6&#10;d3DrjkcbRXlIyrU6fvbf/jw++89+nqfo8OLN/Qc8xyLbST2O79X+YfgwSb3tYDGI5154UfbdowD7&#10;gi/6Ys+1kScp9S5cvuLZhzxI6vE+/uHHP7Hl3Jd/1Vc9VIGMhyWVzeHX/tev43M//wskEpLRj71z&#10;EpV6iqIoTz8q9Z4cOyb1rl+5ivLIi9iohEWEMTW2YGWx0LSrxS7UyiimsigmuyVctVToeu0FI/R8&#10;V6ax2FNFN52Ko16zI+seRCWXQz6eknUlLAvXw3Ek4iGEg/O4fOkCrly5iJMnDqPv+EnMzk4hlAsj&#10;UU5JXxbMGEkXcCScw1vmJo8kklidewnLlQTmcyUcnC9hLNmSir+MPHSkHvGUXA4izOxoO0o4SjLK&#10;rzsGW9a1z5lfotv8h67htjnOAhyODOwVeg5ugSZjuODYvW073GUkn522az+203UlDXi9/djew8/9&#10;+u4tcw1MO2ahj62SkQUwnPsg89xi/9tyPSr1FEXZccx31M0NFXrKw5HMZB+62EC+VMZP//1/sK3w&#10;cfNtH/nObcXWdlKP0VFe7R+GZ03qcb84Rkp6neuF63ltz5v44i/9Mpmbjyxc8STTbx+H1KOU/MOP&#10;fdzzHPmF//BLEn3nNe7DUqk38Fu/87sdYf0N3/wtuDY2vm36rUo9RVGUpx+Vek+OHZN6M6nrSJ19&#10;EetlW+oRJ+U2PhOC/+oMMoHYln3wGrVuUedFOZMXIdh7PJ2MSzQgnzNCbqFRRrWUk9dM6a2W8rCy&#10;CWSSEQR987hw8gxOHD2KixfPYP+FUUSjYfjmZ1AspFGvFrDUquJYhFV2C8hWK7iQsKQIxnSuiHSl&#10;0rnJp2N55GIXsDL1SZQS1xCwGhhJswJvA2Uzp0i9d9pSS2SZHXVnSzpHbJnXFHfmH7ByzjyXaDZ5&#10;zii7uyLyKMPu3LmNO/fIHdwz/XichSWY0nrXtOUx4pZzt804t+85jzzfPs5fypu3zRgc157PWZMj&#10;3CSyzqzHXrcdCch29rXYY9rteKzdnzKQ+/WJ7KPo47593P/PrNGs/+5te59BthVubphr5zmVeoqi&#10;7CCUdxR6lHn8LtI9PpWH4O/+g3+Il1973fPcdrCYxke++3s8pYebYqXq2X87qUeJ49X+YXiWpB77&#10;/t1/+I9ENnmdd6DQOnfxEr7qa7+uMy+lE1NIef5pl3oPw/GHKMziBe/dgb7+ruhT/i4stItvqNRT&#10;FEV5dlGp9+TYMak3XxhF/PKLWCluSj0H/7UZSYXtPU64l53XcTcsnpGPJiR9l7KuUbVQKWYwNz2J&#10;ifERjF6/iAvnTmH48kWMj43C559GKh5AIZ9CvVxAw8BIwWo+j9DYPFqVEq6nLIRSKSnUwTmYIszH&#10;TKWMk5E8UuUKCrUKzsfyOBrO4YRhJluUiL1osYTZXAmLpTDWx38XN1c2q+ouNCoi29yiTOQdo/Ao&#10;tSjHnGPmH6B87AhAYp47AtAWayyusSn1RIiZc4zWY18+iuSjpOOYItyIGafNXYMzvtOfY1MI8rk9&#10;jtPXFne2MLTHJ5RvbM804buua7PH3HyU8Qxyju0Ec41m/Xdv38S92zdw95bh5gbu3DLXxH/A8/8Y&#10;89GMryiK8sTg984tW+gxSk8LYigPC0UG92fzOnc/KEV+4Zf+o6f4cAiEI559t5N6XtVOH5ZnSeo5&#10;out+woop0T/59/5+15yszLp242anzbMg9f7yD/9VSYv1Oke+8M9/idwLr7G94PsST6Xxdd/4TV3j&#10;/Kt/82+xwb1H2+1U6imKojy7qNR7cuyY1PMXxxE49kkslTcr1zqSKx2Mdvav6yUaDXWdoxxjxNxC&#10;oyTyzsqmMDc9hTOHT+LiubMYHr6MkZGrmBi7iuvXrsA/N4Nq0UIpnZW5FuplNMpFKcSx1KwiOhlA&#10;dMIwFUDKF0U2nUQmnsTc6DwmkzkpfuFez+pSFYsLFZyK5jGRMePUSyISlxeqaLhSfbnPXqVawNrE&#10;72N5sWnalDtRiO70W5tNkSayzfxSOFF5ThtHpsl5iY6z5Zgj6aSdnNs85sDjjOjjuHxtt7HnsqPr&#10;zGuReHdtiXZncy3O3BIZaMZgdJ9U5GVbvjZQ+FHmOWm/m9jS0D2OiD/OJWt0rsdeI69ZJCbvD9Nv&#10;zRiUh510N9NXURTlsSPfg3dx86azh55G6CnvDUo9yopyveF5/kH8x//6y1vEh8OcP+DZR6Xe/YnE&#10;EzJGbxEHh1A0hi/7yr/QNR/30estTvK0Sz0WaHHaff03fbNnG/LPfuZfPlQaLt8TFhnp7c+x3TKU&#10;qNRTFEV5dlGp9+TYMakXTo8gfuTjqOYTWGxVsNyqilTLmH9EtdrRcF4kE1EpdkF5Fo8GMTXByLtr&#10;uHL5Ei6eO2meDyMa8cNKp+G7NoNKNteJiqtXi4gGg0j4whKBFxnzITTuQy4SRzoYQ61UQCaSkPas&#10;lpsIRVCxLDNWFrOXp3A+lkO14V09l+m3l5IWau3quhSGDdO25mq/XvJjfe4FrK8uYmU1j2o1jUwq&#10;bv5QvNkRb7a065ZzjuDrFm+bYkxklznvCDG77+b57rFtAXdXpN5m1J/TpzOe+UeZSLX2eJu0I/QM&#10;d27bczpz2WPzuJ3my4i/jhg0bZkCzHTeTpEPjsF2fDTI2KYtIwnt6zXHuEZW3719U+bhmm7zj2kH&#10;jm3GUBRFeSyY7xhb5tnY3zse7RTlPjhS78WXX/E8/zD0CiaHXKHo2V6l3vaw34/86N+QMXpFEylV&#10;a52989x89BOf3NL2aZd67s8DheV2xSvIwf6BrnG9mJyZ9exLidrbVqWeoijKs4tKvSfHjkm9ZPA0&#10;pg6+hPNDpzA9MY7JC2M4N3gKZ0ePIlGax/JitzyTiLyFKiJhH65dvYK3hgYwNnodlbKFatmuIutu&#10;T+qVInyXp1HiBtW1MhrVEvyTcxKZ527Hvfxi0aAIw3w2aZ6HZP89VuQNjc4jMjGPbCSJy74EMkXv&#10;uZYX6riSLCBesoUkI/OuJC1cNnAcsp45h/XIANaWm1hdLmFlNYOV5TIYqUeh5Yg7R5698+6m1JO9&#10;8m7d3pRdjlxrCzX7ebt9W7TxtYiwdh+nrbw2v2g85szJR0cWUqS9c6/9vH3MGZfniB3BZ0fksQ3P&#10;O9iRhXb04T1znpF8Enknc1Hk2fNR5jnjy9hco0EiAM3YlICUfu/eYuGNW11tWKVXpZ6iKI8Vfr+0&#10;o/Nk/7yHiFJRFC8cqcd92VY2bni2eRAUSr3y44u+5Eu70hndfBik3o33+W8AilD2p1Rbv2l+v3vO&#10;f98P/OCWuQj3Oext+yxJPfIHH/2YZzvCIivb7eFIWAzGqx/xuhcq9RRFUZ5dVOo9OXZM6lUiQygH&#10;92E4dRKXk8e7uJ4+jVozJymqzVoR9YoF3/wc9u3bi2y6O113damBSDjgKdocaoUCJk5cRyacxNSl&#10;CSTnol3nq5UCmo37F+AoxFO4cHwEp46PiiD0apOrVjGcLIgkpMTjHnutBlNxa6g3alhbqmF95jls&#10;FCelPVN0V8yxe3dvQ1JuRcLZ8k2kV1uCOced57YI2yrlnL6OZONrZwwe6/Q3j06EngP7UZRJWq45&#10;f/POO9gwUNo5bTrpsO3XMn/7mHut8toc55gcxz1GZ92M5jPz8bWMTTlIkdle59279nWw7zs31vGu&#10;GVPammMcW1PfFEV5rJjvKEbo3XKi83T/POUD4Eg98lu/+3vvK8JsfGq6S3yQ3/it/+PZllAM9bYn&#10;z5LU8xJyD4L33rk3f+Zz/+wWKcoovd55HOYDwa625FmTeuTbt5Ft5Cd+8qe2TcPlGrz6EK/qz9tJ&#10;ve/+3u/b0lZRFEV5ulCp9+TYManXCu1HKXxwi9SbzY1ibHwYhw7sxdjoNVTKWdkzjxKsVrGw2E5v&#10;JRR5lZJlHrcKtl7YtpzPo5TLYeriuBmz0hGBtUoRrITb28dNzSqIoDs6EsDUqK+zH56bZbMOVsJl&#10;YQyuieOTplkzj7PNeiWA9ZHfwNpSE+VSAUsLRdy7d6sjvdxQYnUkl/lHKIUbX1OAOXKMr9nWFmK2&#10;INvsb8tBtuvCjMVHt9iT6DfzD1s+8pzTb8t47GvO8TXPO/NzLKbQ3rzdFn1mPe6+DjK/Wf/GHUbb&#10;2e3kWkx/Z01OFKGMTSj12veCMJJPI/QURXks8LvlVlvoEf0fCMojwC31yPD1Ec9292Pfob6uMUgq&#10;m/NsS1j8oLc9+SBS7xu++Vs8x2RqsFf7D0JzcclzLjfLa+uefbeDQm/w8JFOf1Zl7RVUL3zm5a45&#10;3Pzyf//VjpDlI6PWvvQrvtKzLaGYdI/thvN69SFMDfbqc+zUac/2hBV6vfoQykWvPsSrGjIl4Of9&#10;uS/0bE8++fwLW/qQf/PvfsGzPeFn3n3vpufmJfLPq+23fsdHtoytKIqiPF2o1Hty7KjUy4QHcCV5&#10;EleTp3Bp5jgODe7B9MQIrGxCik3YUmxTmlHuRULBzjGeT8YjnfMPQ61g4eKhcwiPBRCfDSNwbRb5&#10;fFrG8mpPAtdm4L82J0U1avUKzp6fQsIqolkrSdqtu22hWsGZWB5+q4SWWW/FtL+SKmAub6f8ri81&#10;sBo9iLXF9vUtVXHvrrfUc6QaRRZFHCPpHLHlCL9OWyeSrf3aoRPB15ZkDhzP6S+vzXkReW1hJ6Kt&#10;Pb9Dp2+7DeWdI/mc9nYUoT2e9HH1J5ttuB5H3m1KS2ljvgSIrI+I1LP7s63sqWfae315KIqivG8Y&#10;jUehJ8Uw2gV59LtGeQT0Sj1GiAUiUc+22/EXvuZru8Z47sWXOpLEi2/7yHd2tXfwkjgPy5d8+Vd4&#10;jsnjXu0/CPXWgudcbqqNpmff7RidmOzqT6nXew9/87d/p6tNLz/+kz+FwbcP41/865/F//c5n+vZ&#10;xoFikmNu9IhDcj9p+YM/9MNb2pPX3tzr2Z6cuE8V31qz5dmHuAtluHnplVc92xNed9JDKP/k3/17&#10;nu0JoxL/0y//NwwdPiLX59XG4Wu+/htkPL43XvdOURRF2f2o1Hty7JjUq8+9gfGzb+CtEwdwbeQi&#10;IuF5tGrF+8o1UqsWUa/Z+9aVS3kpftHb5n6sLDUQmvMj7AsgFPAh5gth7vIUfMMzqBUtZENxqX7L&#10;4hnhqQCa5RJWFuyIO2dt6VQG1yd8sm8eC2p0jW/aMDJvMlvEqaiFi0kL45kiWq6quesLRdlbz3m9&#10;tfqtjSPGKM24v5wdPUc2ZRjF1527jN6zX/eO4RVx5xyn6HO3cWQcpdstM6ZdvIL0CEDTnpKt0968&#10;ppQT8eY+zpRaeb25No515+67ck7aObTHkbHa65G1st/NjY7UY3EOjZxRFOWRIzLvNm5u3LKj9FTo&#10;KY+QXqlHKJT27Nvv2b6Xj3/qua6+P/tvf/6+lUgpQ77Io9ADYQSWV58HwTRVr/HIB4n+245M3vKc&#10;y82Vh4x4XN24gX/3H35pS7rr9//gX97SlhFv7jb346/9zb+F//or/93zHGHE3T/+Z/8cX/nVXyNr&#10;cM+TzGQ9+5Dv/J6/2NXW4Vd+7X94tid7Dx7y7EMyVsGzD9nu88DPENNgvfqQ7/iu794iRL32fdyO&#10;//Wbv4Uf+Cs/5HmO/It/9a/xQz/y1/ATP/XTXXMoiqIoTwcq9Z4cOyb1xk+8iKxvDK16UfaWcwTX&#10;g8ilk1hqVuR5IZ8RSdfbZnW5gQXTplzMIZOOIxENI2aIx6LyODk5gbnZGSy2qiikMgiOzKGUziLp&#10;iyAfS6JsnjsSzxF5bqxsFqeHfWi2apJyS5xzCwt1lOtVVGt2Ci7312N032imgMlsAYsLNayZ9UnR&#10;jMRJ6XM/qUfxJtFwfN6WYza2IOOjkzLrNQYFWUeStduyf2+kXuc5xzLtWaiCRSqkLUWiOcbzIuA4&#10;JtfEYzKmfawzBtu11+OMzdcOznHul3fbBQtoSFuDvDZIe5fU09RbRVEeGfwucUXmiczTqBDlMeAl&#10;9Qgl00e++3sQisY8+1Hc/bOf+Zddff7Lr/x3z4qtbqZm57r69HJx+Kpnv/txv/3cyMTMrGe/9wMF&#10;4k9vc8/cUIx+7w/8IH7xP/4n/I/f+N/47d/7ffzO7/+BPP7a//p1/P1//E8k6mu7NM9f/E//ecvc&#10;vOdf+w3f6Nneze/+wR/KOrer9urGq0Lx79+nIMXnfv4XSKSiuz3fc16vV3vyN378J7ZINocDff2e&#10;fQg/g9vt/ffcCy969nH4B+b+uts7BUgexJnzF+Q+/5/f/T3P8w7f9K3ftkWGKoqiKE8HKvWeHDsm&#10;9danP471Wqwjwx4GprtS1PE5C1HksinZ565asVAuWchlkojHIggG/IhEgsia89wvj6m8jKpbWmQK&#10;L6vo1pDPpRDwzYsUXG5VRd6lfFFEGZ1Xuf/+es1KCVfn48iadqlKBVa1ImIvWChhPFtEwLIjCd1U&#10;zTqHkxYuJvLy+saymXPiD0RQ3rlzuyPEHPhahJz5Bxqfi+y6x/9z+g5utLElmS3tKN/c/d1jOH3d&#10;yLjmsbePHWln2ph+gmnnSLxOH7bhGJ3zm6JR5rzHee3X7rE5r3OMkXq328UwZH3sZ8bj2NK/g5nz&#10;1o1OP43Sewxwk3DeVwdKDUZEOpj32Majr6I8jfDzzM/6TbuyrUbmKY8bR+r9wi/9R8RTafiCIfzC&#10;f/iljrygWGGxCQq+v/3Tfxc/9nd+Et/y7d8hqbJOG6ZJMjLtfhF6kXhCos/utx8a4XxMz/2Zn/25&#10;Bxab6BsckjE/5/O/wHMsB6ZkssDCy6+/7jnOgzh28hT+9b/5txKdxXvhNcej5vU393quJZ7O4M9/&#10;2Zd79vmrf/1HJfLNaUux91/+2694tuV7xohDt2x768hReW8flLrL9/7v/6N/LH0+/eJLEu3n1c7N&#10;V3/d1+N//sb/7sx1+eo1fKt5nx801+d83ufju7/v+7uKWfy3X/01qa7s1d4N1/Uf/+svSx9e56Xh&#10;q57tCD/zTAV25qCo/Ct/9Uc823JPSCd9WVEURXn6UKn35NgxqbeRPInVxe0j9Lh/XqtZQaNWEnkX&#10;j0cQDgVF2kUiYQT8c5ibnUYkHEQmnUC5mJcKtgstu9qs15huGMnn881hyRUlWEymkZqPSISdu60X&#10;0ZyFXCqFWKmMqylLhN5opogj4RySZW8puGjmOhe35Pl65hKagQPwz8/ixo0bIrTsPfNs8SVVaCnT&#10;2qJLxJdLwvG1fcxuw0f7uOkv8syWbjcoYgydqD4Z324j/cwvnBMF50CZxsq3Xe3Nc6cyrlvOOW2c&#10;vtLOnGfUnb0uex5nPnc7W+jZY0k0YOcabKQt133L3B/Tn6/lD++eLwzlA8A/NCg0HLnB1EOJWrKP&#10;bZ4z8Lkj/ogj/LzGVZTdCD+v5rPLz7J8nvlIqa2fY+UxQ6n387/4H7ZUWm0sLOLClWFJ0fQSL9x7&#10;j6m2V0dGHxidRyhBxian3hP3k4Qknct79tuOWDLlOc6DYJSX13iPE95/r7UQyqf+obfk/v+rn/s3&#10;eGPffrkXXtFwfF9Z+OHXf/O38I/Me/k///dv4vrYuBSc6G2btQqea/FiZt4nfWKptOd5L4KuvRpZ&#10;yderzXa4Be+sz+/ZxgtKaqcf7w/fyxdffgX//F/+K/z8v/9FHDl+AkWzFq97x3tEEUgxyva/94d/&#10;hFl/4H1VNlYURVF2Dyr1nhw7JvVu5K5j1UOeUeYFAz7kc2k0WZiibKFRLaBVL6FRK8hzVqp9Lym7&#10;XjAyj3vypZLbRwsyddYr/ZbMW0Uk/XaRjkazhouxPN42N3QsU5RIwN72hGMFrRJK9SpuNmJYn/oo&#10;NpoZOOm3FFlONBwfJdXVPN8UX2151pZejvhyxBmlIJ/bj5R4dl8e6/R14Ry/K7LOln7SjuO6xhfM&#10;c2dtzrjELQRlrI7Mc0lGGcs+xwg9ptV2xjXwuIzlOubwjjnH9FsRhaZfJ4rM44tDeR/cMf8Av9Eu&#10;CMB765Z2EsFny48uCdLed0yeO8edPiL6POZRlJ3E+Wx3PsOuVFuPPzIV5VFDubJdiqMDJQarqVIc&#10;UfxQKqnYUBRFURTlaUSl3pNftq/eAAD/9ElEQVRj56Re5pLsLeeWXkutOkLBAFr1+6e/PioYkVew&#10;Msik4p7nZc89y95fr/cco/N8V2Y656qNqlS8bTbvHyWYKDUkmm82X0IqMo7l8Y/i3npN5BhTWW3x&#10;1Y6Ge3dTvFF68VFEl0gyl/jia3POlmP2a7bla0eYOdKM55i6u3b7XYnIk3bmD1sKO7dQvHPrdmct&#10;zpg85pZv9nF77O45Np9vtt28Dvdxwnmc5+51y/yMXrx9s338nr2nnkq9R4rIDUbmbSc3JNqTsq4N&#10;739b4nWknlNgoC37hI7oa4sTlX3Kk4afOX5OJfrURmS1RpkqiqIoiqIoymNDpd6TY8ekXqUYwfzc&#10;DKx8BqvLTZTLlgi9h0mdfdQwYo+VcBkdyCIbznEKO6b9cv8+d3uSrpQxfmUWmXCsI/bcabvcY28q&#10;08LSQnc/HrdqFfgLZeSLBUz7o7i5voh379zAndu3Raq5hRdllhuKNO5FJ9VpDXxtC6/NaDcec/p3&#10;5Fg7cs45b/dr92Vkn/TfnJOpto6Is/vbz50xenHG5HO2c54755z+ss72eV4HH2WNPNfTT/qy/c0b&#10;pu9dWZMIIo8vDeUDYO5pJ1rP6/z9cCQf3xf2b0s+GY+i0By70ZEp7TYO7KNiRXkctGWefB4lpbwt&#10;mTWSVFEURVEURVEeOyr1nhw7JvXyuYzsg5dOxRD0++xqtM0PllL7fqGM49yJeBTRSAjFQrZ9vIZZ&#10;s66Sec0iHTzGx2I+AyufxWTGQj6WRquytTAGx2y17Md6o44jgSWciyx2zlPuxWfCKBWLUtnrDqPR&#10;7mwWhHgYOkKsI91ssSdjtM85Mo109btH7nO+ncrrpOE6YznnZY52e/cxWwTe3ZJiy76OzHPWSDpz&#10;m+ebbTeFpZN+q1LvMSJSrx1d96iER0f2tWmLPFv42XNJhJ+8dqKoHPHSRqL7DF7jK0ov/Kx0ibx2&#10;1Kh+ZyiKoiiKoijKE0Wl3pNjx6RerVoSacYU12w6iWIhh3w2JUKtWrb3zfOKkHu/LLL6bU/UnBes&#10;phsOBaRAR3Q2gEwyKfKxYNbF9eWzSTlXN4yFYvCNzSIy40elbKGQT0sbtufegM6+f4tm3kihhXip&#10;KddcSGYQnwnCNzwtMvHu3Tvt6q938O7dm3j3nr3HXgeRX/ZedI4soxjrFm22THMi/Rxh5vSXRwNl&#10;mbNX32Zfvt6M5JNj5hyRtNzbBqbBmjk225v+5pHVeO+YX1q+dgvGrrFMO0fk8TUj9Jy2xL0+p/09&#10;Xg/7caybG/Y9MG3lj/aeLwzlA0KR15ZrIuC82jxKOF9H+pn3k7KvLfzcks9+bh/rPS6fA+IIQI6l&#10;EVgfTtrSWD4f7c+JfEYcMezVR1EURVEURVGUx4ZKvSfHjkm95cXNNNeilevso9esl6Q4RqmQQzab&#10;Qq1iV4t9GBj95n7dcqXysjjFwkOk9jL9N+jzIToTgJVMITzuRyWbExnnbtdo1XAlWUCrVkZwZA6R&#10;QBD1WlH61ypFiUS0smnkskmpzstHK5dGPplEbD6EUi6LXCaNciGLO7dvicyyxd5tScUVKOkotgyO&#10;7OqVeW5scbYJ2ziPkl7Lx/ZYzjm7n/3aPZZzXMSb+cPYHtMcax/vjCtrdPVtj882zjGRc234mkUv&#10;nPnc7aTtPTOnOXfLcFuem+M31u17weMUOSpvHj2UItwPj/fX6/yTgALGwRF+Dlwf6Qg+R/JtvhaR&#10;Q3gNjuhT2fdsIp+R9udC3vv2o7z3fM8NXv0URVEURVEURXnsqNR7cuyY1Ftbbm4KslpRot/c0ows&#10;NCqSEsuouN5zbijcKOxYddbZ147PWb22t+39oJDLhmKYujYOK5mWsRZqFcyen0CzUuyKHGy2ajgb&#10;z2OpWUXKH0NozIdCNm2fa5pxqlW87W+h0TTrM8e4nmwkjthsCEkDZWUhzyIdCfPHKPeMuyfSisLr&#10;7j3ucXdDBJ8t8GyJ50S2kd7otvshY7+zKQOdsXjOOU56BZvQlnHOGJR6PH6T0XYyVneEn4N7rF6p&#10;54wl513tiJ0WbNPpc2sD7zId2DzXQhmPCXNPHWHmeX434BHhJ/RIPXdEn0RuSRVfl+xR4fP0wveO&#10;Iq/9ngt83zvvr0cfRVEURVEURVGeKCr1nhy7QuqVrTwWtq1425BiGgvNisc5m8WFKtLVikTqLSzY&#10;Aq28TWTe/aL1FhsV+K/NIptOoFzId44XU1mEJ/1y3jmWCidwejSI8IQPidkQ4obgzLyIyHw6h1A0&#10;jctJS9J5y6mMPIYmfZ3+xEnRvce023ds2cWIOhFsdzZEmt02UPTdaUs4IpKPbcxxtxBz0yvROL4j&#10;8pzz9iMFm/1oi72eMc05Z129x93jEY7jRAI6r5kuLMfNGM6cjtQj7vbufk5bgZGMt2/Kc0YNitDx&#10;+OJQPgDmvnYEydMoveRz0f5stGWfLX1swdcr+mwJZGC/p/F6P0w47y3fM5F5zvupMk9RFEVRFEVR&#10;diMq9Z4cu0LqZTNJiZJzCy83LE7B1FWvc4zSS1cqW9JjeynUKrCq3e2kmIWZ14nAq2SyiE76ZU+8&#10;TDreaUeykQRC4/MiH0u1Mmbmo7gyFkA2HBcxt2DWOD88hXA4iVAkg+C1eYnuy8dTKKYyqFkFzF6e&#10;Mm03x3QQqecILIc73EfOFmEUY5R7vW2cCD6Rdj3nHGxB5kg97ovXe35TthGRha7XPC/76nkc7x2L&#10;e+W5X3e378bdzg0lX6/oe4f3h/vq8bmZV6P1HhOUXY7w8jr/tNGJ7DPXw2vqkUJ87Yi+W4zmcz5X&#10;Ivp6xlIeP12RmAa+P+3P5KbIa6eIO0LWaxxFURRFURRFUXYUlXpPjl0i9RJYam0v5SjdqmULtUqh&#10;KwWWUq5Uq8CXKz5Q6k2aNhVXpF21UUWxXpHHpVZd0mh9V2dQLxaQiEckso7tOEfRymKxWRHxGJqP&#10;4vCpcUQzeYkIdMYjpVwO/vE51MpF2SNwftQnQs85Hyk0UG5s9mkyNdeM3yv1RHzduYl3794SicWI&#10;PEo97jfnbudg72vXfcxJX+0IP/OcYs4WgfZxnu+NtuuFczt76vE1C2NQ3sm47Tk5jlOt1t3XjczV&#10;XpO7HccizjHnvLuNcHND1sLjnFv+qPf48lA+ALynz5LU84LiSOSdgdfZFns3KItckX0d0ecIJEc0&#10;daRfG685lIeD988l8Gx5Z+45aYu8zueR74Heb0VRFEVRFEV5KlCp9+TYFVKPxTFSqTjKJbtqrHPc&#10;DffHYwGNTDopKa48RsG30KpJpFyrUe0Sfr30CjgHSjU+1ooFpAMxSeENBf1YXd4s5OFmoVnF5YSF&#10;YqW45Vwuk0SllBMJKGtbqMueeu42S2atoWBA9gks1ez5b5o/WN0yy46Cu4t37tzAOyLs7DRVEXtd&#10;7WwouRxJ50gwe4zuKD6ep8Rz5J79uHneCxnbQ/w5cxJnHuJuI2szrN+2ZSCPuQUe6Y3Mk/FkzM1j&#10;wt3bErHH4yI5JbJK/8h/pNyx99WzU3A9zj+rOFLJDQXfRlvwtSWTI52cNGU7jZeY9o50cvCa58OO&#10;c2/aQtW5h7yfN9Zv2oVa5J623wP9/VYURVEURVGUpxKVek+OXSH1HJhmm0unsLiN2COVkoVUIoZm&#10;oyxCjBKwZZ7zka+59x7bpJNxFKwsFsy5crWEqsErmo8Rgo1SAaHRedkzj2Mk42Gzlu338EtXyohn&#10;M9JWUm/NnBSOLPbB8Sj3eM5pz+eUe9lKQyIOS1ZO5N90MIGGmfOG+QNWhBsj6CitCKP37myYRzta&#10;z5Fx3FvvjvkloeBjdVhi77ln44g653GLHHMjc92/zTuMrjN4nnPW6qL3PFOH+UvdEXeutjx2l7jG&#10;dwRh71hMRX735g15dKIHRQCIKPD+IlHeI7yXjqTic682HxZEPvF+tAVTm46I4mePjxR/LvnnHO/I&#10;qV7Z96zeVyd11k1b3m25d7xPjsBz7hORfj3jKoqiKIqiKIry1KFS78mxq6QeoYTLZ9P3rVzLc7ls&#10;StJxi1YOzXpZnnNvvoKVkedsxwjAYiGHTCqOSCjYFa1HwdcoF1HN5xEe86GU3kyTZT+J1mu/7qXV&#10;rGBidk5kHddLGZk364nFwrKGWrWAfM5cQ3v/PLZLlxs4F1lAOhnrjMP1sN/Nmzc70WlCW8q9e9cc&#10;v3tri/ByBJ+dduvqZ6BEo/jryEHB7nPnzh3Zj+6O+eOZRTjYrvPaPO8VfHa/e7htznNcd/qsUwWX&#10;3Lr7Dm7cebdLzhG+tsXj5rh8tKUdC4DYkXudtGJnbLZ1Hl3jvXvrhrkndqqyROs50oDyReSJ9xeK&#10;8pDw/lHqUbRolNTD4wgt53PIz2RbWHXkH9N6HfnHY5RcDqYP6RJij4T22rzWTJzznn1dONflXFsH&#10;XodNR9i18brmzjn2da7Xa12KoiiKoiiKojzVqNR7cuw6qUco5ViswuucA8VeJp2QSrVWLoVKKX+f&#10;9NuGSDZ39Nxio4zoVADN2tY02pWlmkQD9h53aJg+M/6QROX1Ft6gQOTzas81iERs1hCPheU103yP&#10;BhYx5FuSP+gp2Si7HGknQusu99W73S22KLTMObfcc0PRJ7LO/CJJBJ9B/ng2f0gzZZVt7pj5nCq7&#10;hOPx8fadTeEnr7ku8yipuu10XRtz3rSx5dymiCOdNRoo9Sjutqz9nbsi7XqP23SP6T737h1zL9pV&#10;cCkC+WVx+45pz+ukJFBR8MExnxPZ14z30uu88vA4wswt+0hHerVpP3eOPxBHvBqcviLQttAe15nX&#10;hS0UzfkeIdc1T5ut45vjHMfdptPOfi7Hnfnkd9PcA/3dVBRFURRFUZQPBSr1nhy7UuoRprDeryLu&#10;w8JouaDVwpmpFMKpXGdMptpGZwIe7WtYXqqiUGCk3db5meabz2cxG00in0sJTMHtbVcqZM1j9758&#10;FHuJeFTSdN0y8M7tW1Isg6Lt1q1buHPnNmQvvZtLeOfWmjyXAhdtweY8ZzVbtu2cM6/vipi7jdu3&#10;yS2BkYC3bt20BZ1pc3ODzxm1xz++b0qbe/fM/GYc9t1Yv4H19Q1ZC9txTGc+Z34e29jYwI2bt7BB&#10;QSBCzWDa3DHw+Q1zjMf52unH8ddvrouMc5BzsjYbmZPP2306sFjGcsvcD/s8JeTKTT6313fbXOPq&#10;6jqW129i+eZt5f2wdgOLrRUsr2x4n1ceHTfILZuN9wg/4+b3tIN534RVB/P+OfC93A5p0+7jHo/j&#10;u+dz1in0XIebB51XFEVRFEVRFOWZ52S84CmglEfPjkm9lcWGCDJGrLnFl0OlbKFattNoPwgcP1et&#10;YCpfQsbKo1baHDMTjkl0nbs9owTrVTtt133cgTIuVymjWKfIa2CZx3raUAZauc10Xjcrpg9Thpfa&#10;qbkkV6khWS7Lc6b9stKunCtMYm3mOWw0U1gy6+RaHYHIghvxeBSxaAhW3nsuh0w6LvsUcu1pXwSF&#10;RFoiG3l/U8k4gmZOK58289pjr68uYsOQyqS6xqk3a51rZdpxwD+P2dlZjI+PYTwUxblEHkfCOZyI&#10;5nHScDZu4XQsj6PhvOlrz58sBBHIjnfG5DGujdfjiE4rn5VIR5nHnEuYe9Myj6vFFDYGX8R6LiLn&#10;eJ8nMgVcTxfM/bGjJpPzYRweHMZQIOP5gVfuz+BICH1vnENf/xUM+VKebRRFURRFURRFURRF2Xl2&#10;TOpZiQyiM0HMX5lCIcmiE91RcRR+vQUnPiiMziu5ZF0+lkCjVOpqQ7gWSq7e46RQq2AsbXmec+Be&#10;eelUYstxjktZyMd6eXNephITHvf75s2xzQi/9dRFrM++gOaCWb+5J6n2nnyNegktA+/Pdmt1YNEQ&#10;rqleLJv7zjTkGnK5jIg5r/aE8pApy17nSLGYw9jYGBpVO32ZFX15DZFSGVO5IormPnEeqWxcqeBs&#10;zJLzveM0amUkkwnBiYwsFyxzn7LSftqM9VYoL49nIkvYmLqIjXOHzPU0MJou4Gg4h+upAo6E8/Le&#10;cIxcJImBw6MYCmY9P/TK9gxOxXFo/0UcfPM8hmbinm0URVEURVEURVEURdl5dkzqtSpVEXcL9TKC&#10;U/OYvTy5RfhUijmJ2Os9/n6hAMu5os9a1RKi40HUi9376lFGRcJBzyq8mWpF5FHvceIU4miZa7Ky&#10;3VFuZDtByfl4Lxg9x0IfPDaZbuK/nNnAZ8ZXsJ6+jLXUaXO8gWQiivWVFnKpJJbakXUsvrHQ2LpW&#10;wsrAlH7LZvxWtYyps6PwXZnCyImrEtXGuXvThxfMdVTMNfZGG1bNHE6kHoVbOBzAQtMWg7xfvO5W&#10;q4ZLCUs+XPMFuyox7wsj9mbzHvsXSvRhTaIG+RgvlVEx8/Dej2SKOB/PS7TeRLZoxqljIzyJtWOv&#10;YyZfwkTakrHZ70rKwlvhHE6ZeU5OxzA0dE2l3vtgcDqOQwcuYe/LpzE0FvFsoyiKoiiKoiiKoijK&#10;zrNjUs8djUYxE5sNoWp1p7yyIEUw4JMIO/fxDwIjwJy0XsqsSjaL6GRAorumMk072ixiV8qtlosi&#10;vdz9fVapS+o1axR4aZFQrHzL63JX4H0vZFIJ1NuRb0wbXlww96BpP6fYW5x8Xo4xwi5XrOBTI6sY&#10;z7TkOhiBmG4X6XDD49FIyPSxoxQp+Ermmik0F+us3FtEIhaROSjg2IeijdfDfQET8Yj04X2gXHOk&#10;HmVhOBTo3J+ImSNfqkhaMj9YbxvSFVv4sQ/TZy8nLJFz8+YezhqChkZ7zrlcUcTfaKaAk+bxTNwy&#10;7Yp22q05HyqUcNYcj4f9WBx6AbFSWd4rZ/xSvYKkOXY1ZWFoJITBU5NbPuzKQzCbwMG+y3jzMycx&#10;dC3g3UZRFEVRFEVRFEVRlB1n1xTKyETincgzyiXu78a94pr1ssglK5eVohTJjJ2+6u77XmBf7mmX&#10;isaQ8lFm1ZCaj6JZYcooI8Tqss8cxRbb9s7F/fQChc3U2Xq1IMKM43BfOEaNMW2Vcs6prFtr1HEp&#10;toCQ1cRwfKHT14GRcZyPUpBFNJzjFHiZckOk1WIjj9bMa9iI9GF9iem6tvBrNdtiy8xP2Vfo2V9P&#10;9u8z97NczKFUzNv31lDN51ErWNKP66yVLEmVpfCk0OR6Flo12QsvkWIa9OZ9OB1exEggI0U/nGMU&#10;fHlzb87F7Si9c7E8ms0KmlVb7PF9pKALF8oIF23m8iUcC+dxNWnhaqog51kheNHMRdxz8jnFXbGQ&#10;x+rZPqzlu6sT83y0VMJktoBTV+ZVSL1f5lPoe+s6Drx6Gv0XzX30aqMoiqIoiqIoiqIoyo6zK6Re&#10;NpZEPp7qSJxyyRJh1FusgqKpWMxLlJj7+HuFaaKxqSDmh2cwfWESsZkQFpoVpNv761F8sWpubz/O&#10;z9TQ8UxRCjP0nifsK3KuvinnmDZarTNazfSv2/0o5S5GF3EusijCr2nORSNhkV+ch20ouNiOz7Pp&#10;JJYbBaxHh7AROoT1ll3Jt2ixyq7dRqIMo6HOa8LoPEpB3luez4YSqJeLqFkW4rNBtFwSkTDqj/eC&#10;1+Eco6Ck7HNLNoq/QCiEeq0o7WXvvFQCs8EwrvnCCMS4p2Cj04drdfcnfN1s1ZCumP7msdqomXu0&#10;zX01/Xkv1ppl3DhzAOuh7nRtjhXIFeyU29NTGJqKeX7glQfgz6D/6CgOvX4Wg7NJ7zaKoiiKoiiK&#10;oiiKouw4u0LqTZwd2az4amC0WTwWQbmY7xxj1NhYpohcqSiRcBRJTrXW9wIj1MITftnLj/vM1UuW&#10;FJ8o1+tIl+01UKqxAm5vX1Z/vZCwcCVpSXRd73nCvlxXJpmQtNZS0TuykFIwVWoiVW4iXWmgUrGv&#10;i/JrPtvAseCSuWYznmnLtZQLjryrYj19DuvTn8J6IyHzuccdu3wd2VgC9aIl8tId+dcoFxEcmUOt&#10;WIAVTyEXjqOS6xanlHOswBsK+TvHapzfvBfu66jWKggEA2ia8Vuu9OiFVgUXYjnMpLMIm3vgD/hM&#10;X0YEbs7hBSMO2YbX63W+3KiK+FtrlnDjxB7ZW885RwHJiEQW/8haeYydn8LQpEq990Uwi/6TE+jb&#10;cw5Dc1r9VlEURVEURVEURVF2K7tC6s0PT6PGtEqXpClYWYkQ42uKHko0Sh153qxI5FgmlZTKrozg&#10;cvZX84KyiHvmZUNx2T+vV2RVillMB2IoFIsyVpHFKpY39/xzqDarsq/bbI577XWf84KCLha1i1F4&#10;ncuWyyjVKvAH5yV9NZWMIpdNolotiUB02nJ/Pqb4bvav4WZxDCvTzyObCGCxXehisV7B8FuXULXy&#10;SPoiCPkD7QIWttjLhRMoJlNyXwu5LCr5nLl2SyIjl9oRcrWeghu8znyJ+wNu3o9jgUWcnM5henoK&#10;waAfdZc45PtTqlcxnLQr0watAgrmvfX55iVqsGXuISv8sjqwk+bLfpS28/OzyGdSnUhBd7RgzfTj&#10;fVzLRrDR90mstTbvB+8l+7BoR8FcU8gfwVvHxzEUyHh+6JX7039qEgdfPaPVbxVFURRFURRFURRl&#10;F7NzUm9lc2+5eqkgIooRX8lERCq8Mv2WEXQs/rBE0bZNxVkKHVaNDYf88tyrjZVIIjrpl5RT7tvn&#10;JdkolxjVVilZyKQTnlKPkYLHI3k0zBh87Y6C2w5KPa/jhHvbBQN+ZHM55Epl87pmpwYnE7iYsLBo&#10;rqe1UEcgw2i43pRjcw2Z81iced3coxj8vjlUixZmrk3J+QWzxsnL42jVWF3YhyVzb4uZDKxYQtKD&#10;m21JmDXXyutg6m8sGkIhm3bNYcOU4HqlCCuXMu9bC1FzTcF0xoxRFmHoyDd/ro43ppfwyZFV7J8v&#10;S7GMeNleN6MXeW9z+awZr4KCeQyHgrLuTCYl+/ZFzBpyhTzSZn18/3nvWGF3dckuYMJxNoLj2Dj6&#10;qnm/miLynDUSvq/FSglHw1kcm4iinymkMwnPD76yPf1npnHo4CWNdlQURVEURVEURVGUXcyOST0R&#10;PJmUSDumncZDEVSKLOpg751GKNqYlkvJxoqyboHjhtFhTBn1knoUTlPnxpCYDaPVLtrQy8pyyWBH&#10;BRL2YQSguw2ZyhVxKVno7KdHmch01d52TO0N+OdFhs34w6jUu887MAKPgqxeKWGxVZH1ExbqGEkX&#10;ECma4wtmnrIlhS62jLFYxWKwH2stS6LUgvM++GfmOvchPB2QdNvQtA+5REqiFZcaNWQoSs18rC7M&#10;+8r7R3nIaLxIKGie2wUyuH+gVasgXS5LOjQLl0TMeqvVIi4mCh256RAOhzCTsXDV3CMWvpjPm/vq&#10;Ok+y1QpyBue1VSwiWyyY99iszayJEYq85k77bArxeBRryy0ZqxmaxsbQ82btFZGKTjsHFtuYzhdR&#10;bVRQymRxcmAYQ9eC9l57Hr8AylYGzs5g38unMDQR8TyvKIqiKIqiKIqiKMrOs2NSjwKJ8okCjRFW&#10;VnJrhJgD99hjOm53Cmo3oYC31OPYlUwW6UAUVjyNbDiOxZ5xVtYyWFlxpf8uVDE7O9PVhpLrTCwv&#10;EXRMFeUxjt0b9cdCE1YuLTKS+9Axwo2Ckqmm7naMwpuZnkK1UtgivpLxqBTOuJy0YFUrKJYsz+Ig&#10;jPQrpeaxnjrbOcZIxHq5hOhcCNNXJjB1bhzjF0cRj4ZRzNspzYwGZFuKVVbv5X1jaizlaT6bknPO&#10;mnPZjBQs4fzsx7aUjFdS1mbEYrOO/vllBEMBkZy5Sh1DviX48ptrZaTdglmv3yrKtTvHOQdTq/k5&#10;oCzlvCyWwXtMuchiIclMCrFoxNyXGKzgrJ1+2xOl50AR7AhhvmZ04tiFSRw5OY6h+bTnL4HSzeD5&#10;Wex98QSGxsKe5xVFURRFURRFURRF2Xl2TOr1Sq7Q6JyIMPcxh1w2JVKIj70plw5M3WVkHJ9T6lBS&#10;uSVfs1pErVBAdCqATDDWbldDtWyZ55RTm1Fn7Bfw+7Da3vevVKtiwF/BTLaEWKmMQKHUkUZcs1vK&#10;UX5R6jmvHSipRDaZ5xRrgYBP1stIOco1Rw4yWi0ei8q5YKEMX74gEXJMQR5JtTCcsNOWOX/WyqFR&#10;TmN95jmsLXZHDDKVl1GPjE4s5bKI+IOIRcKIRoISdcfUZo7LKr0i4jLJrv73gxGGpTr3sNt8Lyjq&#10;oomY3I+FhToy5QaCVlkKXPA8I+iupyyMpvLIVLzfQ4emROvZEXsUffna5j1eN9d7o/9TWK9zn7+t&#10;fd00y0XMXp/DqeOjGDo/iyGfSr2HgVLvTZV6iqIoiqIoiqIoH3ouJEvIL615cjRiefZ5GA6H89uM&#10;mfdsr3izY1KPBRMokxh9R0EVmwqgXtwqahjBxTRXPmdkGuWTU0Cjm4bIJsofpr9WuTdbIg4rk5YI&#10;tehMEIlAREgFYtKWKa1MdeW4zjjRUglT2SIS7Qg1Hjsfz2MuV0dDxJxdAZepqZyLEYSba6ijatZa&#10;bq/XgddXbcstpryGw8Gu1FGO4QhJyr2Gub6SlUMilcBIMI50Oolqnampm+tk+2Q6gZWFKjYiA1jN&#10;DNvS0MDzzh50zpjlbF5kpUTMmXvOe8giF7lsWiQk77PTXvqbtr1RiA6M7uM8zlwOLGTiFNpIlKo4&#10;E60hZNmC7or5ImDk4VlzLy+Z++fu58DxKPIK9SoO+5fw8uQKfPmWeU1RaK9lvZLFjcHnsVHdbgyK&#10;zBJis0FcPHINbzH1llVcNf32oRk8p5F6iqJsw2wCQ1MxDIyGMTASwsCFWZtzMxg4PYWBExPoOzyC&#10;viOGt6+b523eMvD1kVEMHB/HwKlJu4/Tn+MZhqbi9hxecyuKoiiKoihPnNF8rW1xtv6Ea4uefR6G&#10;41GrPUr3z8lYwbO94s2OST3uy1Yq5iXdk9FtqUAUpWxW9nBzR/E1a6WuiLvlhboU0nBeu2HhhXIh&#10;h8R8GJEJv1S6zYYSyIW5X1tN5J2VSmH+2gwqlU0xSKlFySWiqn2Mj2Ojo1Jw4lg030m55f543O8u&#10;X62YtZW37HVHARctNBAvNQVGrFFqjZo+HD8ej4h8Y9slcy3OfBR7vdGLhPv4RdIpc80xJHN5DM23&#10;8MrECnzJTRG4UZrBqv9NGb/WtKsE945VyuVQTHfvS0gBx4i9UCiwRZRSLPJ+8b1xR0hyTqYVy3Om&#10;3c4t4Y2pFbw5vSzijXvZcR2ZSg2X400kzT3g62TJTmGmDCVM5aWAm0ib65lcQay4WZiE7d3Peb/Y&#10;h6/Xq3lsDL2I9dLWPRYpJvPxFK6eGMXbrH47EVWZ9z4YODONfZ85ad8/j/OKonw4YKGhwfEIBi/P&#10;i7DrPzqK/sGrOLj/Ig7tu4C+N8/j4GtnsPeF43jjuaN4/ZOHsefTR3HglVM4dOAS+vackzZ9+wym&#10;Hdn/4gm8+fwxafv6p45I30M8Z9oe3HMeB8zY/UPX0H9sDINmTs49aL6LBmeT+n2uKIqiKIqyA9xP&#10;6r3zzrs4HX9/Ek6l3qNhx6TeWju1lbKIlVEpkeKBGK4kLYxlCijWqyL9HIHkhiKKkXlbjiei0j4V&#10;i0n6KY9RCDaKFGr268V6GaGRWRFMTO1kKmimUkbY9Cmyb6WBsdSCiKRyIY9sJo3T0bxEuPGYpOYW&#10;SghYJakc647yoxjLmzEo1Dj24PwyDs61ECmW0aTQKuURCQWknzuqzukracYL3RFz3F+Oewoygq1a&#10;LiCdSkiaK4uLOLJzo5XH+uQfYX1pM/rPzUKjjEwohkw00TlGmejMzxTkSDgoY3b6mPeFa4zHwrCs&#10;DIJBH6x82rSxq9467Rzkmg1cE+Ue191s3xteE6MDC7UKxjNFEbe21NvsX3fdRyIRd6ZNo2qnFTuR&#10;kevlDG70P4d1V6Qe90iMzYVx9tioFsV4BPSbP6QPmj/YJWLG47yiKM8ggYxENQ/OJjB4xYe+4+M4&#10;eOgKDr15HgdePYNDFHmvnkbfvos4sPc8+g5esiPvjrYj705O2JF352cxcHEOA8M+DIxFurnqt885&#10;kX2nJtFv+jJ6j9F8/N7ZRxF4wMz1xjmRf/wfDH17L+DgwDD6OMeleQxOxzDICOyAftcriqIoiqI8&#10;bu4n9fhjLa559nsQKvUeDTsu9axcCq16CSsLNdTyjJarIV4qYzhVgC+WEPFDScQIPRaBYJ/tC2Y0&#10;UC5aSAXjSMQYEbc18o3EpoMIF0qYM/O91b4RjLzLsgKrmadUsqRoBCvzpooVxIv2HnoUeJRWxVoV&#10;o+kiEvHuiEGKuVSBVWvLyFbKEqHns0pImOthRB8r9PK6Wal2cnpqy/qcqLhSISsCi4/NWlGq1YbM&#10;eolTnMItxNaW61iPDGHdv6dzzIERirHpEJLzYTQrm/vu8Z5WqnbhC77meOFQoJM6zL3xWHV2bnbG&#10;Liyy3JCIRhYkCYX8nZToXvjeBC1zH8qb4o9jU6LO5IoYTlpyX9x9CPfcc57z2ivlQkceNsy5ct2u&#10;DrxeTGLj0CfNcVvqLpl1zlyexJGzUxiaN3/kuT7cyvsgmEP/yUkcMn+4D81oCpyiPLXwf25Q1PkN&#10;vjQGfSkMmu9Iib4j03E7Cu9aAP0XZkXm9w1dld/9N184joOvnMbez5zCob0XJHVW0mUp4/g/Tky/&#10;oZnHIP35PxLM2JyD8q7/9KQtDvdfxP6XT8maZG2UiozmOzuNwat+uRa5Tv0fOoqiKIqiKI+cB0k9&#10;/lxOVzz73g+Veo+GHZV6xXwakUioXSiijpQv0hF2jBLLpJNynDLrTCSH4SszKOUtKYDQqpTQLLUf&#10;zeulZk2iy1iZlQUx4v5wR1j1Ep8J4Wxsc/PF0+a5I5pYcIMpwRyLgi0SCWNinnvPpSRyL5dLI5FO&#10;YCqaQCIekeg5p8CHncLaHUFo7wloSbRd1IxVKVimT1HmsHJ2CqlbcvF6mfLLvf4YPVe0MvYx02Y+&#10;XzTrthAtluT+uFNm18y86/7XcKMR7hwjnL9eNPfJJfAcbEm5KdPq5h4mEjHMzc3CNz+HVr0i71PU&#10;rMNpw8q8vMZYLCIpwc4YXI97HPf+f5R00VJZrsE51gtThnmdfE6hx6q7jVpZ+uYqZdTb6bdruSg2&#10;+j6B9ZWW3dbK4y3zh5388er6YCvvE3MfJXLG/BE95FNJqii7FgosQpk1HbdF2MVZkW8UXn19l3Fo&#10;73m8+dJJvPmZk9j/yhl53ce0WUbZDQzj0EHTpv+K/fimafvicVuWnZmSiDoKP+6f5zn/k4R7+F3x&#10;ydYAlHyM6GN676E957D35VM4NHQV/SfG0c8ovutBDE2aNfO/CURFn6IoiqIoygfiYaRea+OmZ9/7&#10;oVLv0bBjUo+Rd/lcSsQMI9ZqlSLCcwHkE9z/zhY4lGH1iiVpnZVyCdeGZ3A2mMb8ZBDhCR8mx/wY&#10;mQ9hdD6GeM7C5JUJJOYj8I/OwYqnkE7Gu8SXQ3w6hGypjIsJC0fCOaloy+OUc0yNTVUqEmHHdVDm&#10;XYllcSWeFeHHY5RTV1MWEsUimuZYNpNEqZiTwhqUXBRRzlyMPKRMY9ot+3KPwHo7pdTvn5M+lcZW&#10;2cU0W6aeOmnDhNKLcmverI3P3fOQjXpEKuE6r7leR9oVEhlUcvb+f4yKc/YIdKg3eLwm1+P3z3ei&#10;CBk9yKhFpx2jF53nRXPNrOI7HS9gImbu1zbSjqnIkWJJ7pusuy3v8tU6Pn59Fb91aR1hy47c5PtF&#10;mcs9BnPZLAp5c9/rm1F/G9FZbBx9VWRjrVjA2MVpDM0nPT/cyvvAn0b/kVHzB/4FlXqKstugoGKK&#10;7GQUA8N+SXnt67+CvgOXZJ+7vtfO4tChy3jtDwftVFkeo/A6MmLvh3dsDP3HDScmJCKX0XmDl+Yx&#10;xAIVc0/R9ygjDi8zkm8K/acmse/1szjw0nH0me8tXr+w7wIOHryEAQpKpv5yj1CNPlYURVEURXnP&#10;PIzU48+EVffsvx0q9R4NOyb1KK24l54jawij9CYvj4mMY3XaartCrXN+sVFGYGTOtLP3Y6uZ/hRJ&#10;jPIqlEtIxmOoWnmMxTKYzRXkXNHKbtmXj1FrKX8UmVgSpZpTAKIk6bT1mhmnXMapaB6lfBaJRBTn&#10;ojkMRzKSFuyIq7JZK6vgTueKcqxh+klEnpVBxlwb9/3LMrqvaKFUyCMSDZk1s/JsuVPggv38vjkR&#10;WYwMdAQeZR3lGYUaX3tBQeaspcNiBetTH8e6NWFes4ruZpER3pdMLCF9emWgnG/Y0ZEUm0xddo4v&#10;LVSRSSYQN8cYqVjrkaQUdqzoy/cqm0mJ4GQ6dVcbMydFqfO897r4XnKdHJsyr2DlUCub5+b+8xoc&#10;yUs2Js9j/dIQ6paFK0euYYh/kHp8sJX3ifljmVUrDw0Me59XlA8r3L/Nlc4qVbVnk5uprCzmMBbB&#10;4GgYg8N+kWVdXPFJ5Ju0mYzZfZg2ygIQ3DqA43rOa45znovzUlX2UN9lO1LttTN4/aNvYf9LJ9HX&#10;d8WOzjsyiv6TE/ZcnIfprFwrxyYSvdaO8HuWItj8aQzOG0ZCGGQqMaON374u9+rA62ex55OHJbLv&#10;4H57H8DBczP2vdctGxRFURRFUR6Il9S7c++d9rPNn/Xbd/B2eDMj8kGo1Hs07JjUK0vKbbeU4uvZ&#10;S5NoVIpSvIEpqiUr29UmE4ihUdoUS+xDIVRkRJdLFkVLJanESlFYNXM5xx1EChbySPujKCRTaFZL&#10;AiPhriYtTGaLmJ+bgd8qY8rnw/TcLK4kCijVNgUTU0xPRvNoNGuSQuuOfqM4o2wMRxOy/1zJkMnZ&#10;10KB1mqxemxV9rCLRUOynx2r+jJCbqFVFcHYe3/cMLpwxqyR7dmOe+dRDlbzMayM/R7Wm2lJ4+Wa&#10;eK2sLJyKJlGud0cSsj/vH2WbI8+WTHvnvAg3ed2Azzcn82z2NfewUsBiyxZ2dvsGIuGQzO0cexCc&#10;nwU4ilZO+lHqFfK5jvzsYNa6ceJNNK9fwLVToxi6rELvkTOTkHQ8Rr54nleUZxlKL+4/x2g4SjpG&#10;wzHl0ynmcGQEfW9dEw4evCz0Ddr70LGQBCPF+szvjlR4fe5oh32vnLZFnHns6x+WFFiJJDN9GE12&#10;iMe4d5yZR4QT5RT3u7swj76jYzjUZ34nXziOvc9zPznTj5VlzRqYaisCkYKKknE7MfhhhPeCwnUs&#10;Iqm5h4au4QAr8RoOmXt+cL95r8x7JwKUUYqapqsoiqIoiuKJl9SLN5dx48699qvNn0B1wXMML1Tq&#10;PRp2Lv22Z+85pq1yj7bZK5MSkcdjLBLBNF13u4V6Ga2afZ7CiamsViYtlVndsipSKCNeLkvxC47t&#10;HO+FQinliyJ4fR7BkTlYSTOOOSbRZ6UcWDiDeEW3hYol+KS4h/2aYozRg9VGVYRewzwGYzFJbWX1&#10;WtlDb7mJS7EFxIrNTr+cpCE3kM8mJYKRUi8Wu7/Uo6wbzxQQNmvg+igBWciiUs5jMfQW1q1Jacc5&#10;iJVIo5TOiLgT2deODOS9YZRi3MzHtFe+diIonb68dsvKimjla0YlMoKPx6sVWyy615bPmrkKmzLW&#10;mYePJF1qom9+WUia57VyQaLyKAjd18y5FlqMSjSvzfH1wBjyb34aZ0+NY2hW06geB4wg6mPq2tBV&#10;z/OK8lRDcRPIYJCRXSLvknbU3NUA+pjKeXwc/YcZ4XXF3q/txeN44/ljOPDGOanASg7tOS8ybu8r&#10;p0V+M731AAURBZ9EzF21hduR0S5E2rWFIH/HKJX2v3kee187g32vmXHePIcDL5/C6594G4c47uBV&#10;vPnpYyID9+8xr1ms4vwMBkZCGJo233+MwPO6RsUb814PjIcxcNbel2+/eX95nw++eloik/vPTNvR&#10;jSpGFUVRFEVRuvCSetnFVaRaK+1Xmz9333kHRyOW5zi9qNR7NOxooQxH3hDKJqZfWrGMVDTlsXql&#10;0NWGwqdetGR/OL6mBKII7C1O4cBU0nwm1Y5m23q+l1athPCYHyl/TCIEuR8dBR+rv1bzeZGNjnTi&#10;eNdSlqTqOv2ZisoUXYq2sFXCbDiCdD4rso+RdUypZT+KxFaTabANrK0sdPoTph6nElGpPEvZtdCq&#10;mDbd98qB4pD7AmarVUmPdYpVbDRSWA/sFTFZNGNwzrpVRLNSQXDCh6nz44iEgshl06gUGRWXkahI&#10;ClTOTTnIcdiv0aKsrGJ+fq4zL+Ue04id171wPO4V6Lzm9TINWd7jytY9DgnvUd2ck/e4WcWimZPX&#10;cym+gOuJBWykAqgOvYbLb53GW7ov0mODEUKUFtxXz+u8ojwVtNNLBwMGprmOhdF/xYf+8+3UTEbX&#10;HbwkRSQOvnJGJNu+l0/Ksf63R2SvOqn0avrIfnPTMQzNpz+4SOO6OAbTPvk9xnEZEdiu9krhNCCp&#10;oyN2Oi3lII+x+IPKpkcH34fJmOxLyKIh+1hIxHwWDlDcHh2T43b0nkdfRVEURVGUDxleUq+4vI4j&#10;4TzuvbM1DTezsOI5Ti8q9R4Nu0bqMTqM++flYwlULVvmFdvpqg6UbrmoLeko3BiFV29H7XlBYRXN&#10;WriWLkjaKcXRg+SeiKxyGf5rc5g4eR0Tp0dRSucwf3kKE2dGUM7lZG6mzp6J5SUqb+sYNZQKGUmn&#10;ZboqBVokHMD0zDTGI5bsOxcK+pHPZ3D17UtYW1rE2koLG+uLuLGxLJFuNzZWsbG2hKVGE3MXp7C6&#10;bM6tL+Pmxoo5vijVXzfWl8x9bAisGEturK+iVa5jLXAAuWRQKvQWrby5dzVUGVW4sIRUIo74bBBN&#10;c++S/hhioUgncrLRZNRkHRGrCV++KXv38X5zvc71UdI5z72gyExnWbXXTu31auNFrVGH38w5nTXv&#10;neu+rvN+938aY/2H8RajVDw+yMqjgalo+8wft9x83uu8ouxKOhIvI3vcDYyFMXBhDv1HxySqbt9r&#10;p3Hw9TPoe+Mc3vjEYbzBPdbeYPTbNSkaMXB2BkOj5rtFo98+fEzFRaj2Hx3BwTfPY9/zx7CPRUaO&#10;jWFwPCyfKfl8efVVFEVRFEX5EOAl9WprN+RceXWjfaT750y8uGWcXlTqPRp2hdSjSItHw5LO2SgX&#10;UEwxEq8h8muzTQ2Ba7NotiO98nknmsxbGjG6jumkTDNN5nJS+OLtcA6XklanCqvTlmO4x2GEGCMA&#10;neNOWz4PmTVEJvy4nrYQLXQXhHDgXnAUeu4xGYXGCDjKS+6fxzELsSyuDl7G7PkpLLda8jhxfAQL&#10;tRr8V2ZRThdw5pVTSPnimL08gzOvncT02QlMnhpFs1xFfDaMUy8dw9zlacTm0zj3xhm0qlW0KuZe&#10;XZ3F+T2m/fFhVLMlpOZiGD18XaLzmD6b8kVQK1hSRXj6wgRaNVehjvY1O49LLXMPU5sVcJly675/&#10;vWSsLOLxiOxxmE6lRGx6tXPDFOKWeV8oSWPFskQhOucWR49i5NOfwomRoOeHWHl09J+ZwhufPIKh&#10;sbDneUXZNTCKirIlkMHAVBQD52cljfLggYs4yPTWV09LFVimxPYPXUP/4RGJQGUU3tBVP4a4D53X&#10;uMqHl5mEFBqRFOo3zuLAvguyj+LARESKcajcUxRFURTlw4iX1Fu8cUvOnY4X8O6777aPbv440u9+&#10;qNR7NOwaqceIMsq0YiGDyfNjSPiiSEYjIpby8SQS84x6q0rkF/ePCwZ8tvBpp+p2YcaulvP23m+m&#10;D6vSMkqvaZ63DEyTZSGM0TQr19bRalSkndOfkWnuCrBuKOUmgzFcTeRlTK82Vj4jqbXuY0w75f5/&#10;tiyr49aNDQx9dBAnXzqGqVPjSM5FRd5RvK0tLyMyGoTvyjRiUyEkzB+soVE/0oEk5i5M48qhi7g2&#10;cAXZYBLlXAmTpyYwdXrcXHMJEyfGMPDJo1hcWsXq4iJ8F8YRmw4hGkjj5IU5NBZbMv9CrYy5VA0/&#10;07+IgckiYqE44kVbmDrpyk5kI+Vcw1W0QmQfr6lq7p/rvjnwHs/4ApiZn5PKv73nCcc9FdpMPeZr&#10;zivP2/D5mmH047+P4XE/3tI/qB47TD2jDBmaVeGh7GL4XTCfkj3m+gaG0XfgIvZ+7G28+Udv4dDB&#10;yyL3pAjC2anNIghuvMZUFGI+H4NkPGLvf2g+T2989C15pBhm2q5nP0VRFEVRlGcUL6m3eut253x1&#10;7Ub76OYPRd+1bLVrnF5U6j0adk36LfeEo8jJ51LIxpOYvj6J2bFpJOcjEkXWrJVE5nG/Nsompt66&#10;+ztQ5BWsrMgmyicKO+4B524je7zVKwhYRVxJdFfhZWot1+IUi3BzNrKAUL6I02cm0Khun/Yre9L1&#10;XJ8d9WbPw3TZYjIHK5ZDs9KA78ocxo5ex2KtiZHDVzFzdgJpfwLT58bNuRnkwhnMnJvE2JFrqJr7&#10;c3HfWeSjWQRH/Bg/eR2p+TiG376GyvIK3v7EW6bfFBolc0+nwvBfmkRoZB5Fc50JX6yzLkrHSoNp&#10;rjWksmnZvzDpt6MLs9UKGub6G9WSCD3ek2DQb851X6f7mhzswhvsU2tX97UQCPil4q+7HcfqHY/k&#10;zP1wzi8V0mj1fQqXzo/isP4h/viZT9mRTnvO2VVAvdooyk7CvfGOj9myZd9FvPHRIex/6YRE51Hi&#10;MVpvcCpu71kXUIGnfAD42fFnJAW3/+3rUrBkz6eO2HLvwpx3H0VRFEVRlGcQL6l3887dzvkLqXL7&#10;aPfP8s1N8eeFSr1Hw66QeiwIwXRN7iXHveecKqyUQ2Urh1QihlQyJqm0LCTBc/l2MYdeOAYFoPO6&#10;XiuKAKQs3Cy8QXFky6N6q4aAVcISJdJCTSrUUmI5/d1kKlWMhFKYHZnbIrMYZZiNJZDPpDF7aUr2&#10;3nOfd8P985giW6+UsbK8YMZaxFKzgY3VRdSLZTRKFXN/FrFYr2OxVjfHlyXddqnO/fOWMPr2MNbN&#10;sfUVtmma5ytoVs36Gk00ChXcWF8x51ZQSltYL/mwVDGPps3yohMZ10Ahz4rBGVhWBtlMSq69kDbP&#10;85ZEzFHKOVC2MgU3l02i5RUZ6YIyLmQ1paotq/7OZpvm3meQsvLIVSuoN2u4Gl/A61MrOBZYwnSm&#10;JkU3ttzz2CxSfW/gytvn9A/zJwQjUw7sPS+CxOu8ojxxzGeSKeGs/Prm88ftqrB9dpXZgVOTUkBC&#10;CmGwmq1KPOVx0JZ7A6NhqZp74LUz2PvSCfSfGNc9GBVFURRF+VDgJfXeeeedrjaVlfX2mc0fRuvN&#10;V1pd7dwcjeTbLbt/VOq9N3Zc6uWyKRF0lEfcey2TToi0cwseCieKPT5n5FgqlZBoPHcbkk7FROBx&#10;LPdxiibOw4g9VqB1yKTj9vwGRgDy+XwkLgU7ls1anGqy5GiwiU+OLOPXLizh4PUK4tNBVDJZVPM5&#10;RCf9iMz4kU+lUTA0SgUErm5WiyUL9TKa5e7Kr5RlxZ7rWGhWUS15p6xS4jGCb7FBuWffP0b9rbcr&#10;6LrXy+elQg7VucNYnHoeK/Gz2GjY++JxTgpSJ1quXi2aa87be+yNb6Y1u6MVWwtFzGZaCMTNNbYj&#10;IZ1z27G4UIdVq8n7GQgERJzWmjUpiFGuN1Cq1ZEp2+M0aqwsbPdbS84j9frHcfXwGRzWSrdPjIFL&#10;Phx45bT84ep1XlEeO8EsBicidpGLwyPY/8Y57G9XpWUkXv+FWQyORTA4p5F4yhOGn01fCgNXA5Li&#10;ffClExLZPHhx3o4M9eqjKIqiKIryDOAl9fjjbnMuWWof7f65eedeVzs3rHng9aNS772xo1KvXMqh&#10;2ehOY6VY6xVGywv1jtQjjVpR9uDrjZaLhkMdMeSGoqxosfjG1nMcQ4TiQlXmHk5aIg7T2RxmI2lk&#10;yjVMZ4u4kLCQqxdxNVmQlN5iKi3FJijBrDijAC0RYxyT62cxjdR8GEtmbgoyK5mG7+rMlvkZlch5&#10;+Ughyag5Sk7KTe4F2CiVcWNtBeurC1LxllF4uUhKKuAy4m5jdQkVsz5WypW5zfWPpgsi9dIpM4ZZ&#10;03ojifXYUazPfBpL+TmRehR2lG5st2Cuh2nLjJabuTghx1r1TclGEsVZlOtpEaw105ZjUwZSTPL+&#10;8p44bWUdpl2pVjVj2e9RuZRHJBKSCr3leg0Fcy5ftSsSN+v23JxvvZpB8eBzuHTwMI7oH0pPlIET&#10;49jzqaPoPzPteV5RHhssdnEtgP6jo9j/5nkcfP0c9j5/HAf3XkDf4REMXA9hkN8HKvGUncZ8Bgcm&#10;YlJMgxF7fQcuof/4uBZeURRFURTlmeVhpB6xltbaZ7p/0gsrW9o6eP2o1Htv7JjUSyTjInp6xVyl&#10;lEOxsDV6jVF1zmtG3BULOXvvu1ZN5BIryrLirZfUY+RdrZN66w37seIt5V3LzNds1ZEt1zHrD+Fq&#10;PItAJoeYmff3hpfwO8Nr+M1L67gUW+zMRzHF/eOc8SjyWKCimMggPD6PpC8M//AMVtpRhOy32CzL&#10;dVCi8RqqlHj1sgg1isbFpRauDl6SKrmjh69i/PgI6gUz7kQYUyfHEZ4MoFmqYu78FHyXZ7GxvoJy&#10;IY9wsYxk0Y6+W2wyUo4ptA2sx46hFTmPYqWCRKmJTLmB+HxY9tJrVEqolwuITPokRdYpVEGWF6uY&#10;zgxjKjssVWm5VopLykEnLZqv+TiVaph7s4YDs0socS9Ecy28F1IN1zz3++axaN5zzrHYvhexSNj0&#10;N89reZSO7sHk/gM4PqN/ID1R5tPoG7iKQ3vOYuCaVhlWnhC+FAavh9B/dAwH3jiL1z9xGAf3X5A9&#10;8/rPzWBwMopBpjiqzFN2GYOslHtmCocGruDgy6ek4vLgFZ9+VhVFURRFeeZ4WKl3Ol70rIR75947&#10;OBzJb2lPvNqr1Htv7JjUu5YqYCbH6rPdUo9Q/jBabbFlR39ls0lb+rTPUySJFJO0znk0qkWRYM55&#10;N5RTqWTctPc+78BIs0opL/vrpcrdUWeNRhaVagaz+Tyipc39+tz0Sj0Hyq5myVxns4qUP4JsyE6B&#10;jUZCqJYLsi6mpPJ6SK1UkKg1ttnYWEY5XUTwmrlGs6aZC1NIzSXQqtQxdXoUo29fQ8aXwLFPHzZ9&#10;F+QaqiIvGxjNWEhlczIm77Gk2+anJVrPWVvVzMu9/zKhKOoFC62qXS2YRTIoGtmGUZKM6Gs0C4gW&#10;gu2x7CIkPM/22UxSipjUypZEBvJ+JxIxhMNBFKwMMuY8IyHZnuKU99lZgz2GuX/Dx1B58w9w+dU+&#10;nJzW6oJPnLGIXUWUFUMno95tFOVRwDTGuSQGrvjQZ77DDh26LMVZDh64hIHj4xgcDdvpjCpHlN0O&#10;P8tX/SKh+fnlZ7mPe+3pZ1dRFEVRlGeI7aTeWx5tGZXn9VNaXt/SlqjU++DsmNSrNWqYs0qIFL2q&#10;yDaQyyTakWBR1CqbsoziipF3fE5hlTTnKZi4n14hl+nIJkI5RgHYu0efFxRskoLalmudc8tlrKya&#10;cQ2j2RwKNe9CEdtJPTfVvIW5K5MiwvrGC/jU6AomUg0suIQkU1NPhRbQN7+MXG0ZVjSLmbOsYOuT&#10;CrjRyRCapRomTo5i9uIU5i7OIDUfQ3IuJveGewMWCjlJdXX25qtR0pk51paqWJ/7DNaKs2iZ16VS&#10;AaVsFklfpDO/tG9s3i/eC0o9932tVYrIVsqo1N33ooGXxlfx3OgqfLkG6tWSpA9vnrfhGv1+n6Qc&#10;O8c2Rk9hefBFXNt/FEfHzB/0Hh9U5fEycNmHQ2+ck4IEuj+U8lgIGqbiGDg9hb6hazhw4CL2v3gC&#10;B/ZflIq2Q7p/pvK0EsxiYComcm/vy6fQ138FA8N+lXuKoiiKojwTvBepRyHHIhq9P3fvvSPVbnvb&#10;q9T74Ozonnrcb41RcePZokTtVRrVTtonJVk6GZM2bqHUqJYk/ZPPKZxY8ILSrlwqwMqlRBY5Eo+R&#10;Y07b+0HhxXE60Wfm9ZFQFQdmlzGTbWFlxcLKWgZX03nUtxGE3OfP2VPPDVOCE3Nh2WOvkMwiHbLT&#10;VeuNhhSLsGr2NXMfP8pK7lUXTaYQTmZQqZaxUDXra7WQyVXNdS2YtS5Kmm0pyWIeC1IRd2NtBQu1&#10;WqfYBMlVKigUsiIpeW8vJiykK2W0CjNYiR1Dc8G+ziWzFiudMfevaNZlxmBEYTYn6+H6OZak45p7&#10;0zTn8tUKirWKRDTyuPta8xUWvqgjZRVE6FHgUQC623DOqVxJUnKTkRDWLx9G4+h+XD11DW+NhPSP&#10;oJ3AnxGZx/3LWIjAs42ivF+mYhg4M41D/cPY//Ip7H3llBQY6L8wJ6neg1Oaaq88GzBVfODSPA60&#10;ZfUAv08DGc+2iqIoiqIoTwvbST0WuvBqH60vtVt0/9TXbmxpq1Lvg7OjUo+Sh9KpWKsiVCzhQtxC&#10;puLsi9dAtbxVkjHVk5FufM528XgY+WxapBNhtB2lGaP0WHjCLQS3Y6FRlkqxzmv2YSTapYTl6l/F&#10;vrkqXhpfxquTKzgboWCrSSSgpKxS6vWklZJCIo1KLo/JWA2nQws4G17ExUgL6WwG+VoFpXa0G/fS&#10;i8TiEsHo9BVBx3OtOkoNHmu0sZ+zCm3JyrfFWQPxWFj6LJj2+VoN+Tzviy3SeD1XUwXM5gpYjryF&#10;9fxoexxbPGbDCfu9MPchkUwga+5ptVw0Y9Vs2WrOsS2jCrkXXtkcc4pg8D40mna7UqWEUjEv94Ri&#10;tmFw5iFcy+Wk/T4vWklsvPE7mLs4hqFrARV6O8VYBPteOyMVRgcnNPVWeTQMjkfRf3pS9sjb/5mT&#10;2P/qafQxvdb8rg/O6z55yjOK+VyzcAYj9g68fgb9pyZl/z3PtoqiKIqiKE8B20s9733yjkYs3Lp7&#10;r91q8+edd97FqXixq61KvQ/Ojks9B8orq1bBVLbYKaCQyyS72jgSzXlNQRSNhJFIMAXXPrbQqsLK&#10;pyVSjFF9Tlsv6pWCiDgKPUaVuc8tLlRFMoaLJQStJuayLeyfryBV7h4jk4rLurhPnLsYB2VgMZFC&#10;cjbc1d4+V8f0/DzyxYJdIKNsIZfPolwuotXi3LY4o1Cj/PJZJbk3veMQRrzVK0VZR62d7srxKego&#10;Nbk2OWZwhNxqxaxp9iWsleawumhHClZyOVQtS2Rcxawnn8uaaypIYQzn3vYSKzThy7WQKJr3wrRh&#10;OxblcPY/5Li9fXlfmMI8limgcv0Mli4M4uzJUU353CkC5g/Qc9M48MppqTLKghme7RTlIRmcjEkB&#10;gQP7Lkhk3oHXzkhaIvfQG2LRC48+ivJM4U9LJOqhvfbvwKEjoxqRqiiKoijKU8t2Uu/wNlKPzJSa&#10;7VbdPwsbt7ravaNS7wOza6SeAwszMAKMMomptBRDzjlKM4o45zVlWCjol+g9RrrZUsmWeozeo/By&#10;2vZC2ZU34zOyj2m6W+VTHY1GFWPZIq4nFnA+sogXJuoIWk6knA3nlrGksMdmau5CrYz5y1OoV8vI&#10;lopC1CogmLOQtfKy5x0j2sqlnEi0cr2KRLmCdLmMTKWMqpl7ydwLZ7ymGZttnNdb6V4X4T1wpJ4D&#10;7wkFXC5+HSszz2O9GpTj1XwOselApx2vn7C/U7ijl/lcE5fjTUQKW+e+H3xPlysWlg98HDNzIbx9&#10;ZESjdnYKXxp9b1/H3heO26li+j4o7xd/GoMjIRzYf0n2FDuw55yIYtlbbE6lvfLhY9B89g8dvIy9&#10;nzmJPv53blKLQCmKoiiK8vTxfqQeU3NXb91ut9z8ocQ7k9iM1lOp98HZdVKPtFpVXE8VEI7F4FRN&#10;ZcVV7jfnlm/FQhZrKy1JQ620K8lS0lFm8Viv0HLDFN18brNYw4NgivCFhCWycfM4ZV5KxrLMnO72&#10;hUQKsamArKvI4hUGVn7NpFkpNibVYjNpRvltCrOqucZCebOSL/fcq7Qp182Y95V6W6EU3RKB2Bad&#10;gUIZyehVrEWGsLZUkRTc0KgPKz33TFJo2/viMb3WXdSDkYSNtshk1KRbwN6P9bx5X08fQPi153Hq&#10;LVZbNX/oqEzaEQbHIjjwxlkc2ndBq94q749A1o7OOzEhMm/fK6fsyDzKPI3AVT7kDI4EZQ/JQwcu&#10;SYEY7mHq1U5RFEVRFGW38n6kHrmWq7Zbdv8s3rjdaXPvHZV6H5RdJ/W4B1skEkQoFMB0KIxwsSyS&#10;jmm3bmnEaD5Gx1EmJZPxznFWoN0ussxNgZF194nk6yVWrOH3rzVRqTtSq4aV1awZoySysSvV1awt&#10;OR9GMhSFlc90jrnXxag+9/6AhFGKjrRkxdmZTAsvjq8Knx5bxlRmexHqBffH604JZnRjUVJzed+C&#10;uSwW5vdgozAp55eaVTQfkLLM1Fm3WCUsqsEUYF6j+zjhdbhfr8fn0HjzjzD+2h4cOzmBIZ/+0b+T&#10;9J+Zxr4XjqPvyKimRirvjWAWg3NJDJybEWGx76UTODR4FQMX5lTmKYob893af9Z81752Bv1HxzA4&#10;Hdf/kaUoiqIoylPD+5V6pLF2s91684ci70i77z2PSrkq9d4bOyz1GiLCGOnGVNpMMo5oJCSFKxYa&#10;FcSiYczMzSGbTmyJOGtUC5iamoDfNwff/KxEwRWtDBZbdjtG9nXJveWGjXnO6L9Cvjuy7kFQhJ2L&#10;W8hV2+tYZtRaDgH/PMKhgKwx4PeJaOQ+edlYHMlIFOWcXTxjyayrVbcryjrUqyW5Vl4bRVnEaiBa&#10;aKDF1GMzj0TCMXqvVkGoUEKxHanHttFwUB4pAt1jDscXcDm2KMQyWZmD99hOT7b3xytaaZGJvKb1&#10;0gzW516W94PnE/NRae/MQ/nnFMTgc6YA87h7TvZzIio3j5n3yKyd1XL5es2812sjp1A68DwuDhzH&#10;29e1MMaOY/7QPNR3RfY8k6gqrzaK0ksgIxGe/W9fx/5XTmPfiydwyInM00qfiuKNLyP/E6Vv/0WJ&#10;aB2ciOh/AxVFURRFeSr4IFLvXLLUbt39U1xZl/N3Vep9YHZM6i00qojHIvCLFAuKDGvWyyKa3HKI&#10;EW2MNovFY5gNhiRqr1zMIxwOolTMCRRUi82qSL1gwGfO5yQNl+Oxgm7CzBMwx4NBv6TBMm2X/dzz&#10;PAysVstCHuVyAclUHHMBP6qVrH1+uYylpYKZtyBjc+7YVBC1oh0pR/Hl3nPPgQU9nAg3RiI2qmXU&#10;zNop0Fh0gnPlC3lkzP1x7g0j41jcQ/amM8cihSbiRTuKL1dpIFtpCul0qjMn02gpT/k8EY+Y+8V7&#10;XcNKq4T1wB6spy+Y+1hCrcBiGZsRdxR83N+Pe/qlKpWO4HsYWJSj2TTtW2Wsj55G7PWP4dzpaxrF&#10;sxtglNXZGbz56WPoZ4EMlTHKg6CA8KUxcH4WB/eexxufOIxDhy6j33yOdM88RXkI/BnZw3T/80fR&#10;1z9siz2vdoqiKIqiKLuIDyL1SG5htd1j84d76fHcnXsq9T4oOyb1KOAomkQAtSPo7seywZ8vIJDK&#10;2NKMYss89ooyii4WymDl3GQiimg0JKmhjNqzK7vmpbgGi1O4+z0si82aRORV6xVcTxewvJqVNNyV&#10;1Zy5jhJW1jL245JZXz4hVWW9xnHgfXC/5hrdUYmUaBRr7jRd3jdG/VEGUur5cw0kipv3kBF+lUZN&#10;BKZzjJFzjjx0SFcqCBaKWK9FscZquL7XEB2fw0KtOwXXjrqrSQThw+6b14Eicv4aYvs/gzMnrqk8&#10;2iUMziTsPy5fOY2BS/MYCnq3Uz6ktAXe4GwCg2NhDF6cRf+xMfQNXsW+107jECvaHhnB4FRMf6cV&#10;5T0w6E9LmvrBQ5fM79MwBsdV7CmKoiiKsrv5oFLvZMzyLIgRrC2q1HsE7MpCGdtRb1RxJWkhWCiJ&#10;oMplUhIN5tV2O9aWGxK515sK+15gmnChVMDZWB6t5SyWVzNYWTOPyzlkIgFUCjEU0hHEZwPwX5/2&#10;HMOB4q03hfZBNCUK0b4HfM17QPFWqTOysYY6o+PM8VQ8JnsRlkv5LUKPBKwSgpYdSbi2WMZ65iJy&#10;o0dQL3oLTwpEL6nnNbawUMXG7DDK+57H6dMTGJpPen4IlSfPwGUfDrxyCof6hzE0p++LYmBa7WwS&#10;g6Mhu+jF0DURD4cOXsKeTx7Gvs+Yz8uhy4ZLGKQI1g3/FeV9QZFHsbf3xRPoG7ymRYoURVEURdnV&#10;fFCpR4LVhXav7h+Veh+cHZN66ysLXQJIJN9DiD5WXw0XKbTqyGdTyBqsfBatZkVSVt2yy5sGksmY&#10;ROx5n38wkXDAzFfGdN7C5aSFyoKFVj2HQiIBK56A/9o0IlMBlNIspHG/tdRFunH/v97j97sGptHW&#10;a3ZFWgdeu71HH/fns/tmMwlJQy4U8igVN9N8HaZzRcRKrqi8chALo88hNR/paudQa3Tvp0fBx9eU&#10;itw/z31u1RxbD4+jPvQ6jrytKbe7DVYn3ffcMQwwddLjvPIhgNF4/gwGJ+PovzCL/uPjONR/BYfe&#10;OIcDL5/CQfO4/42zEp3Xf3RUCmIMXAtiaCruPZ6iKA8N96VkVdw3XzghUdOD+nulKIqiKMou5VFI&#10;vSORvOf+eV4/KvXeGzsm9Q4dPIhqpSyCjZJsfW0V0Uhwi+xzcASSPDePjEZLZVnsoiGvM+k44vGI&#10;FNfokks98BwLW/h8cyK8vNrcD+5nx/WuLlck5bbaLKHVqiOXTGH64hSalW7Z9iBYHZcVf91rlusr&#10;23LSwd2HkX1Fq72XXxumxhL7fBWLZgzKTqtWwfWUhXypaO/D5xqL+wNaTXOMqcM8tlDG2vQnkJwY&#10;waJHJGNv5VtG7jEykOuptaXeEsc39+TG+DnU9/wRLuw7LGl8Xh8+ZYcw78eB18/gwJvnMTQZ826j&#10;PHtwH8WAwZ+W6pv952fRd/g6Du69IJVrD7x6Gns/cwp9hy5j4PSknZY9HjWfFxXyivI4oNg72D9s&#10;fu9OSDq7iHaPdoqiKIqiKDvJo5B6ZGSbcXp/VOq9N3ZM6r366ivYWFtDKhnH228NYn5uBgcP7MPa&#10;cqtLJDkSigLJrhLrvK4hYpUw7oviZCQPq2bv93Y2ZqFcq6LcqEpkGSPYnLG4N10mnUA+l5LjrJzL&#10;CD+m5DpttsORa+VCTkTc6pJ5vZLDyrItBkOZPM4FUrKfXW/f+5EzY8VjYVlH7zkW/yjkNyvYcn7u&#10;rceKu+52vG7OS4Ene/CZe0XhWasWESqWkanYY3OfQSuX7tzD1SVzP3kNK5tRi+uJU6jNn0Yln0fL&#10;zMUIvAXu82fmb5o5vNJvud+ec58LqRgax/agfuEwJk5exhAjezw+eMoOYf5oHLgawN4Xjtt/RHq1&#10;UZ4tKPP8GQyMhmVfPEYHHdhz3nAOfUNXzbFxDA4HMDSradiK8sSZT0kk7EFWIT83o2JPURRFUZRd&#10;x/uVev0ewQG3795r997+R6Xee2NHpV4iHsUrn3kJly+cw9zMZJfUc8QT975jSqkjkJxzlFt8tKws&#10;orFIpz2F1lKbaqMm6bo8Hi9XkEjGUK9uVqMt1SsYD6cwNj6GiWk/xsZGRI4x4mxluYn1tUWsry5i&#10;wzymfDHUCgWpHNussUhFBcurrEhbEOEWmY/gxIlRtDxSaR+GbDrZVQyjl3q1iEgoiGgk1Ckswmsg&#10;zVYdTTNvqV6FVWXxizJ84ZAIPrkWA9vzekuVkohUu68tAynknDbrzQzWJj+KlVbRHK+jaPpMZIu4&#10;miq0+zhCcCtMod5460XkzhzD0UOXMTQS9vzQKTsHCxscZMXSoWu6l96zDqPy5lMYGPajb2AYB/df&#10;xJsfexsH95yX9Oshijy/RtEqyk4zaL6LD+y7gP1vnje/rz5o4SJFURRFUXYT70fqDQaz+IGf+Cl5&#10;dB8/Ey+2e2//o1LvvbFjUi8cDODcmdP4vd/7HQwM9Ingu3zpQkfqOYKL6Z29IomvFxv2eQq1eCLq&#10;KZvcKbuZahVTkRhiJTutlPIvmU1j3qyjXLQwM8OCFnYqLyPSGKFWa1QwNz8vUXS+qQAmkjnUKyWp&#10;aJuci6BiFdAsF9EoFbDQKOP6ZNBcB1OCu9fxMDAVOJ/bvm+1XEAmnexcDx95b1jlNlOtIFQoi8Rj&#10;VB0rAsdjEbnGxZYZ29wrys24ufbFhSoqpbzMxTHChRIuJQtomLEC5jn3x1v0HULs/OHOPA7Nelmk&#10;pROtV6hXcCVlydiLS01sXBhAfd9zuHzsGoauBkQqeH3olJ2j/+w0Dr58CgOX5z3PK88IjM4bi8h+&#10;eAc/cxJ7P/a27Jcne3eNR7b8x1VRlB3E/D72D/ux33w3U8Dr/3BRFEVRFGU38X6k3h8OncIf+2N/&#10;DB87em7LudVbd9ojeP+o1Htv7JjU21hbkii4tZUWVg3rq+Y1n7eFEfeFc6SSc8zBHTFGqRcKBTzT&#10;QpdaPOeXNNt0OoFiIY/xSASBTAapVBzNWlHGp/zKZpJb+nMO9mWbdDCG8XQBlxIWxsyjP5ntrMGB&#10;0ss/7oPvyhTqJTsi8GGhiEunYihaTO3dep5z1SuWyLpKyUKhUkXQakiUnR1pRzbbJ+NRkXx8zmi8&#10;Zlv2OWO16iWkk3HZ03DSXE+8XJZ7WSkXsBQ/jebccSR9EenTKJVhJTKSDsyIQWfcSqMCq17Bmpm3&#10;cXQPysf6cO3EVbx1PagpRLuRyRj69l1EX/8VieDybKM83VDmXQt29so78PpZHOq7gv6zMxiYTdgV&#10;a/V3U1F2HYO+lEj4Q+b3tu/wiBaXUhRFURRl1/B+pN6P/4ufFan3XX/1R7ecOxrJt0fw/lGp997Y&#10;MalXaxeUWGxWRIbx+XuFEovFHxbaUXvVfE4KVbBwA6vKMlWVEsqJwKP4Y3VcRr01TLuF2ua8LLTB&#10;veVWVjNYWTaPizXZe6/OVFtzvpzJiDzLVSqIW3lkcnahilKtghSFGMenWDNtynkLI/54Z2w3HIuR&#10;f71ReZSYLMKRSSU803DLtTrenF7GHsMJf1PasQouz1XM9XN+Pl80187rLRayUjijbs4xjZb73rnH&#10;k7ZNRu1ZSJixxiMJOcb7tObfg1VrEvlYAtlQFC1zD0opRiny3toFMfLVCiLFEtZqOWxcHERkcAAn&#10;D13EEFOHAhnPD5uys3A/tX0vnkD/xTkVO88gjMzje3zgjXPY98JxHNh7QVJvmdonUbP6nivK7sX8&#10;fg5MxnDo0GW8+emjGDgz5d1OURRFURTlCfNepd7BmRj+5P/9f4vU+3//1J/2bFNYWm+PsvVHpd57&#10;Y8ekXjaXkWgyO8Jsq3C6P/aechRXUX8Iwetz8F+bRS6SxOT5MfhmZlApWhJ5trVvHVUrj1w0hcC1&#10;uY4MSzKFd8XCylrWPBbkeDDgk2g/ijJG9Tn9a5VCp3Iuo9aYvhoqlDpjLTSrOHtxWmSa08dBIuRS&#10;9p52vecIIwYp93qPc+xyvSHUGmYO04ZFL+xz9lhsUzHnfYFA59o5j7NvnjOWg3PvSbGYl7Rc3ts1&#10;3xtYz42gZdZfrldRqFUxf2Uai669DZmm28rEsDH0AgJ79+PwsTEMzSRVHOxWrgWx//Wz2P/GOdlX&#10;z7ON8nTCSrYnJ2WvvP2GQ/3D6D8xjsHxsP4+KsrTRCArIv7Qm+fRd+gKBq/4vdspiqIoiqI8Qd6r&#10;1PulP/yUCD2Hf/ubf7ClzduGd999tz1S949KvffGjkm9eauCfD6DSDi4rXzzotUotavFljF2fRSz&#10;k1MIzM8j6PMhEY0gHYlhfngGVjLtGfHGwhuh0Xk0ykUk/TEUEik5Hgr6kUlHkUqFkUyEJcqvUswj&#10;m04gm0ya9nY6LcUZ97ZzRBqpN6u4kixgPm+LPxb2OHNuUmSa04Y4Qk/GqNiValnQgymuhHKN8i2Z&#10;iHWlE7O9Iwir9QoaVaYN1xCNRTGTacr9q7fq+N3hVVTqNUk15nmnfy8c271+B0bh5XMZxONBNGdf&#10;Q66Y66yjnMshODIvkYgS+Th3FdbBFxE5cwnHzk5pdN5uZi6Fvrev4cBLJ0T+DGpxhKcfyrqpuOyT&#10;t+/lUzh48DL6joxicCRkp9h69VEUZffDiD0Wt9l3EQf3nMOgee7ZTlEURVEU5QnxluFIJL8Fr7bk&#10;Gz7yPV1S78u+9us923mNSbzaKtuzY1JvLFvGVLaIcsmSiDimgkqK7KITPdYtnBwKVlbSTinsGGnn&#10;1Ya0qiVUcxZCY/MIj/lQSucQuj6HwMgcolMBadMoFaUNJVWrUdlMvzWPVUkPtiMCA6YfK8ay8m0s&#10;GpZHRvZxfzs+Z9RevV5BvmpH2LES7WlfAjNpp9KuHVmXSW7KNoo6Pucjr4djOOfy2RSa7UhAu38N&#10;yXIdf3B1FW9OLWPJjM/jTsQfx6/Uq4iWypjPlyS1ebv7R3jvOCdxy8NNaliLH0HJdwDVpn2MBTLy&#10;sZTMtx6dQeq1P0L06ijOv30VgzMJzw+XsgvwpaU4wt5PHUX/4RE7FdOrnfL0YN7TgSs+EXp7Xzgu&#10;kXmSZmuOe7ZXFOXpIphF36lJ7H3xhOyJOTSr39uKoiiKojwdfOL4pS6hR/6vP/7H8erwjGd75YOz&#10;Y1JvYbGBy0kLI+kC6vUyErEw/AEf5ubmRJattIWaAyPsZmenRXjx9bJIvfmuNl4wio177dUKlqSP&#10;8jkFG89lIwnkY3aBDMrCldU8VtYyWF62K806Uq9qWSLCVpZLWF2uiDCzZVjDrKOGRCKKUiGPlHlM&#10;mLVb+TQqpSICs3Z6MaPvIrGY7GvHVF6HlhnTWacbtrdy9nVuOWfmLhVzCIcDCPjmpfiHHDd9EuUK&#10;WBG36ZG+64b3hOtqVDdFYi9riyWszb+M1cxlLC81RTrGpoJYLWaw8ObvwZoYRiwYxZGT454fLGV3&#10;MHhuRqqfHjp4CYOTMU3HfJqR6LwY+o6P4cDrZ7D3M6fQb/7wlz/49X1VlGeKQfN73Td0DfsZYX1c&#10;/zurKIqiKMrTwd/+Vz+/ReqRH/zxn/Jsr3xwdkzq1aslFKtljGSKIveupixMxpIYnZ3FbCSG2WAI&#10;oYAfkUgQJSsrEXHN+uaebkvNCvzDM10i6r2SCUURnQhIoQ5WgV1eKhuKyEUjCIzPITLlh//qLFqM&#10;mlsu2lF8qznTd1PGUb45++s5UJRRPmYScYxfn0O1XEIqnURzoYFLsUVhOL4g7VjUw+nXaNVQblSR&#10;M32zmRRSiRjy5rFUyLbnaIhMZNoy29daTaQLRdlbj2IxWyzIea/U2vcKJeZ6PYk1/6tYnn4ehVIK&#10;/uuzSO17Gemzx5CMxRAPx3D+lPljY16jCHYdlDyjERzYfxH7XjmNwUvzKn6eZoI5OyVvYBhvPn8M&#10;h/ZdQD830mcBDK/2iqI89QxcD+LAm+dwaM85/f5WFEVRFGXX0+9P4U9/9ud6Sj0e9+qjfHB2rlAG&#10;pVUyjkgkBF8wAL8hTfFVLyMSi2IyGMVEJInpYARzkTjmgiFEClWRXpROlXweM5cmMX5pGtcvTiFo&#10;FSVarVdOObCQBYs7uI8x/TbpiyA0Po9M1MwxPIX4VBDlTA7+mQDmZsKyHso3Cr0lw+Iy03OZsmuP&#10;xeq6vXsCUqrFYmFzjQlMjEzj7NlJxBMxzKezkh47ni50IuTixToGfUvon18WArkK4qkkGs2qiDUW&#10;zajX7Iq9LGTB+Sjw3PMx6u9suIlQpgS/bx4Fy6zRdf69wrXVqm1RuVDBeiWM5dnPYGHyIpYPfQqt&#10;QlrWUcjncPn0uKYG7UKYZtv/9gj2f/oo+t66LimbXu2UpwBfBgNnZ6TQyYGXT+HQ4FUMjgR17zxF&#10;edYJZNF/ZlrScHVvPUVRFEVRdjv/5eMveQo9h1976U3PfsoHY8ek3upSU6QRhRj3dmOhCEcqUc6V&#10;CjmRfPlsGpFoGHN+HyYicVxNFTCdK2IsnsGwP4nrMzHMxTI4Ox7GWKYgMsxrP7l0uYJZ0+96ugCr&#10;Zkf8Ncyc6XIZEauIgBkj4g9JEYpwoYSLCQvXTNvzcQuLK1k0l7K4nsnjUjKHYpMpr1VZJyvhds/V&#10;QL1SFLHG68rn0jh9Zgy5ooVkKoFspYxoOi3SrdmqIVqsIFpoIF5qyqM/W5BIvMlME69PruA1Q7LU&#10;kKIbrVYd5yKL8CULKJj74xTi4PVyH79wnoLRTlWmACwXc11Vex8WkZht6eiwce41rBx5RdKLKfR4&#10;3ooncfzta1okY7cRNH8InprCwX0XZN81Sbv1aqfsfszvVt/RUfQdvIT9b5xF/8kJDE7HNWpHUT4k&#10;cM9abp8gMl+LHCmKoiiKsov51u//y54yz+FLv8a7YIbywdgxqbe2bEu9h2FpsSYFKqxcBoFwCHPB&#10;IAKhEKanZzF9aQJTl8aQj6Zlf76ZXFHaU7g1W1URX6xKy0e/VUK2UpHnLFARLpYxniliMluUoh2Z&#10;rJ1KmzJtqg2777Q5vrxcxHSuAF++hKjpQ5y1ueUXJV4mnZDqtelUQtJiq2ULU7M+zITiyJhjbE8p&#10;Rtln79nXQLleFbmZq1Ywny2IjON4PNY0Y9aaVbTMWhiRN5NtwaoyBTeLFCVhNo1yuYB8uYxULmv6&#10;bMrRRdOXEZFM323Wu1OE3W3cQtWLtXoeG0MvYLGQxrlYHvlKGfViAcMnRjB0Pej5wVJ2DkbpHdhz&#10;DgffOIuBS3MqgJ5GAhkphtFn/pDf97p5H0+pzFOUDyXmd37gwhz2PncM/Wen9TtAURRFUZRdyWcu&#10;TeD/+uN/wlPmOfyJP/lZODAT9eyvvH+eCqlHEcaIPbdAYwVYu/ptQ8QUq+jmMklUpPKrLfQo82YM&#10;V5KWSLzuMSnNuo8ttSoiDt3HCMcr1W35RVnI9FqvveuYKptKxrC2Yq5tuSHj1cp5FAtZTA5PYn54&#10;uj1eHbl0SqrXZsya46kEEoUCRjMFxHK5zh59lHpW0RLpZ9WqElnI4/laBY26LRYXzGOpmEc0kUAw&#10;6O+6Rw6spEvR6LXXHqsON2rlLffHYa1ZxsapPdio5FC0cjLPWX8C546PYmgk7PmhUnYORuUdGhzG&#10;wQOX0H9xDkMa2fH04c+YP+JnRcwe2nsB/RSzvpR3W0VRnn0YsXvwMg4duozB0ZCKPUVRFEVRdh0/&#10;+XP/3lPk9fJj//xnPfsr75+nRuox4oyPlE/cG2+hUUFwxNclsVjVNh4LS1ENPmelWBaf2E5Y9cKx&#10;cllG0LVfGwr5tEhDdzvCqDpGBXIt7vHt6rzdlXtF4plxfdN2UY7OuWXTzkC5yKi+XCGLeDwqwtLd&#10;34tqw75uzs104kajau5RsitSzw3vR+/ef4TX7L6HXZjjG+NnsfHWi3IN6VQSs2OzOHbkGoauBjTt&#10;dpcxOJ9C/+ER7H/huEgh/cPvKYPvly+NgdNT2PfaGaH/xIS+j4qimO+FSex/8ST6Bq5iUPdIVRRF&#10;URRlFzFo/l75vC/+Ek+J18v/+6f/jOcYyvvnqZB6FFfpRFzk02SuiHPxPC4n85iJppEIhLe05z53&#10;wYBPUl97zz2IXIZSzn7OyDaOI88XaqiUcpIa66Sr8nEsXUCkWJb0WIqvTDrZkXzsn61WUKxxvzsL&#10;0/4I/MF4Z/xeKsW8pBnzOSPwvGSbI+a4d2C5XpFU4FjJlo485yUwOc7StrKP0YQFT+F3I+XDxt7f&#10;x0atIKm/MV8Ix46NYWgipqJhlzHoz0g11L2fOYUDBy6pcH3aML9PTJseML9f+189Iym3/edmtBiG&#10;oig2cyn09Q/j4L6LGLiu0XqKoiiKouwe/ucr+zwF3nZ8/Oh5z3GU98fOSb2eaLb7QZHmCLpCrSrR&#10;cZVGFfGchelzY1IltrcPJRWFHPe56z13PzgXJRej7RaaVenP9NVEPIpyIY9WvYJsNiXprGxjp+Ha&#10;85WLecwFYxhPZJGpVAxlKd4xnLQQiMfNWDUcOzaCarWEfDaHWLEkczhz8zosK4NGzd5zj9F1FIXu&#10;9bEAhhMJuGDmTJt5mJ7bOW/W7u7DvfSsfAYFw3ZRfF7Sb6NewI2BT2PdPyqv37xex/kToxiaTnh+&#10;kJQdhOma52ew/9XTsgebVkl8+qDQ6zs8igMvnsCBN8+j/9K8illFUboYODGOg3vOoW/omkbrKYqi&#10;KIqya/j2H/ghT3n3WZ/1WZ7Hv/IbvtlzHOX9sWNSr+wfF3FVrRQkos0tlNwwGi6dTnieo4wqZzOI&#10;hO3U3N7z3OMuFGCK7uYxyrdiwZaElGiSlmr61qoF2Q+P2MUuouZ5XCLvqqWCyDFnDoo4Sj5nTMI5&#10;mKbLc+lsGlPxFMrVMlrmdTgeEznI/plUGkeOjeDChWmcGw8jGuXaeZ01s96KrC9n5meaLp9LSq1r&#10;/W4J6AWvzX29C80ymmYdshegwd12O9Z4rRcGsXDpsHndwLJZ27mhSxgaj2h0wG7DvB8Dl3049Kb5&#10;Q++V0xg8N+3dTtm1MG2alS0PfPo4Dh64iP7hgP6eKYqyFfO90DcwjAMsnqNFqhRFURRF2QXsnQjh&#10;s/6f/8dT3n3zN3+z5/E//if/JAY0gOGRsWNS78b1E1hslFCtWChYGZFPXoJJpF6Kqbdbz5GWOX90&#10;NIxynhFsW8+XilmkWCRiwU6PFZFYtqQCLQVeNBKSqrSUi7l0stOPbefnZiXKzT0eI/Mo/LarJkvY&#10;hkLRyqcRj4a79uSj2KuWiyIUU5kcro/7JErOifjjY7XUThtebiArQrOBulkf18q995xxGs06mq3u&#10;ua18VopfuI8Rtn8YqbdWTGLj7AGsXXoLU2kLwXwBZ/uvYEg35959BLIYuOLHwb3nse/FExLFoema&#10;TxHm92lwNmHevws4+NJJSb2l4BsKerRVFEUxcJ/N/S8cQ/+REY3WUxRFURRlx/l7//4/e4q7j3zk&#10;I/j1X/91fNu3fZvn+X/1P37TczzlvbNjUm/jxB6sL7T3glusibjzSpWlXGNKrJ122n2OsC/l09H+&#10;Syh2KtQazCPTTSmzilYWkXDQPGakUmx3f3sOVqrlGpzjFHHpVAJB/7ycd47bsm5rhVwvKiVLZKHX&#10;OcK5L86EsWDWaku3qshCRg06bVj1l+PEoiGzxk0pJ/v1lWsoVLsLXbC9V2EPt+hj2i7TlxfMeEum&#10;b6luz79eyWJ98Hms+cew1KxhdjyAoSOjsnm/14dH2TkGZ5PoPzaGfS+fxF5D36lJrXT7lDE4Y97D&#10;o6M4tP+SCL0hFXqKojwI89/j/qFr5rv/lBZEUhRFURRlx/mir/hKT2n38ssvi9Q7cuSI5/k/+Vmf&#10;hUGN1nsk7Fyk3lsvYL21GZ1np5qm0KwXO8cc3MUpemG/aj6PmXNjKLb3litWCsjmc/CHQqjXSiL4&#10;VpebmJ+fRaWc75JgpFIqoJDLSlSfc0zSgpcayGeTUtHWqR7LtVDsuft7wbaJREwi77zOO5ydCCMW&#10;SYjQrNeKCIcCPZF9dgVepvsyopFzc/28rpxZFyUe4Z55TN/1++akj3sOvuaY7EeKxTyqpi3FHoXe&#10;hYSFpXoZG0dfRX38vNzr8GQQR05NqNDbjZg/4vqPjmGv+aNu/94LGGAlYq92yq5FKhWfmMDBV89g&#10;4Ng4hub190xRlIej/+w09r10UtL2uR+nVxtFURRFUZTHzR8OnfIUdn/qT/0prK+v4xd/8RexsLCA&#10;P/En/oRnuzdG5j3HVd4bOyf1Dn4Ca40iGtWSCDBHQJVYqIJCzRxz5Buj9Fr1rSKNkW21goXZ8xNY&#10;dkk/f8GukDuaKWI6kUQ0FkWlbEnqbSoZNY+pLtnWG3nHCDqm7LqPEUrHSCRoS8Kec71UzZq5T57X&#10;OTflYgHnzoxjdsoet2Guk2t1BBzb8JFropiLx8JSCZj7/tljNMx9qEvUHYt3+OZnt4hERvWx+Ab3&#10;42vWyrgSX8CZSBPRUhl1c+xiwkIzGfr/2XsL8Kiu7f3/1/beW3eK1ZB4QhKIEMGCBIK7Q9GW0tLS&#10;AqWlFCnu7hbPTLAIcXd3d/cETbj3tvf7f/9n7ckkM8kJpb2FhNt9nufzzJy999n7nDOTZObNWuvF&#10;HeE1qRPufXZaBtxceYRelySVUm6ThC90brCz8WXpt6LjOF0WaXI+nDxiYO8QALsr3vznjMPh/D7i&#10;cmBv6wu7i96QhqWJj+FwOBwOh8N5wgwaaiEq1o0ZMwZTpkzBN998w7SfL774QnScnvlwSHnWwX9N&#10;56XfXjuNisw40bRaSkGldFkyqqitLkdBTjbKiwtbRC6CRegVFaG2rBS3G5SPl0MuuQklZSgpLWbr&#10;1DVH2GVnZTAhTx7RltvG9ILEtbZGGASJYiQMtm1vC51bZVlzXbzHJNg7Aulpstp/OTmZzCCDzpEE&#10;TnkNQIrOk4l5ys7BdUIf3RtywqU6gIp9isiFTxL9qBZhTGEZisrLUFhUgqYru1EWG4KwmDhE+Ubg&#10;Ko/+6nJIyeXWNx4OjoGws/PjEXrPIBRi7uSbCJsLnrCmKD0//t8pDofz+3FyjYD1KTfhMVK0n8Ph&#10;cDgcDudJIknOxyuvvSYq1l26dIlpPpR+S1tqaqroOMI+Plt0fs7j02mi3oNrp5AZ4MtSYhMTE1gk&#10;WVsRisS10rwCxHpFID0iiQle8r7btRVI8IvG/Tappm0hAYvMKtqmpFL9vIjwMGaWITefkFNWWojb&#10;bQwoCIrwo/p3bdsVoXUoLVas71GUlxQhMiYFYeFJov2EmAGGHBL1qFZeQnycaH91bQ0KymT3uE6Y&#10;J7GkHKH5sv2HMX5oyk1GTUMNfLOKERMcB+eIDNE3DKeTEH5pOlJ01yVP2J1xh4RHZzx7UJRlcArs&#10;rvjA9pwHJMLrKTqOw+FwfgP6XUL/HCDHbF5Xj8PhcDgcztNmycYtoiKdvr5+s+IDbN68mT3+3//9&#10;H7p16yY6/vuTF0Xn5zw+nZd+6+2IB0mhuHe7lglhubnZuCs8VxSiastLkBmVAjKxoDTbmvJWA4my&#10;nHxkx6cqjRfjTkM1wjJzkVFGtehkbST0FeTnori4ANnZGS3tckpLCpnzrGJbXU0FEwDbjlWEatFl&#10;ZqYzYw6x/kdBEXkZ6SnwdwtuaSMRT1HIVITaqYaefJ9EPUpRTs9Ma5d+S1TVyO4FPafH4ipZTb3G&#10;2jLUeEiwxf8BSqtrkJwnfFmw9oVzHFfMuwxUGN0lAo7SYDjY+MDJPZp/iXsGkXjFwu68J+wu+0Di&#10;n8hfQw6H88cRfn9QTT2HS15w5nX1OBwOh8PhPGV69xU3yDh27BjTezw8PGBkZMSe0yaVSkXH/+PF&#10;lyDhhhn/FZ0n6oW5oynweovoREITReZRmixFuhG1leVIDIgR+kjEqkJqWCKivSOQHBKPrNg0VBeL&#10;O+IqQuJXQWkJwvPLmNMrtVE6KxlLkBDWtp6eWJusvYZFE1aUFaMgLwf5+dkywwwF8Y9SYxtqZYYU&#10;isc+DnQMrZEYnYCaalmaMKXw3q6vZPeFqKmSmX6wWoKVZcK9KkGN8Cifg0TF2Oy8luskauqqUVUr&#10;i/CraH4Mza2HS1oVauuq0Fiej0ZfKavZV1dRBi+JP5yjMrng0BVIzIfTrRg4XPSCzZlbcLweDmlk&#10;Bne5fQaRBCXD9rK3gBec/BLgnMJ/vjgczn8HGWY42gfwqF8Oh8PhcDhPlbOBsaIC3fPPP4+UlBRW&#10;U6+8vLwlUo+2mpoa0WOIi6HC9yORdTiPR+eJekkhaPRywP3m6DFFZFFn5YjyDEei8IYpzS1CZWFR&#10;S9894RiqD6dojvEoyDWWzCByK2RiGbnMUh09Mp4gcwlynJVH4JEIWFzUXtSTIxPfqlm9vvLSIjZ3&#10;aXEhMjPSWXqu2DGPC9USTEpMQmmRwrUKkJBHYuGdhiq2L+9rKyCSWYZvYhbiisrY+VE6bmWtcK+E&#10;x4qaKpZ2S6YaJVVVyCmXRS4+SAxFU8Qtdk9jA2LhHJDEBb2uQHQmnG6Gw/qkG+wvecHJMwZSckjl&#10;r80zhzQ8HY5kinHajTnecmMMDofzpyD8PXDyioOdrR8kvnHiYzgcDofD4XD+ZAxGjBIV515//XX4&#10;+/vj119/ZZqPvKYebf/f//f/YerUqaLHWc5ZKLoO5/HoPFEvLxFNrhfxoL41hbQttRWlyElNR056&#10;BuJ8IkXHPA4kcJEDLEFRf2ScUV1ZwiLeSDCjiLv09BQ01FUyAaywIIcJXiwST2S+tpCwRtF9YnUB&#10;H0VleZFwXD4TB8sECvNzhMdi5JSViabQKsJEvRrZvWNRhPUy8S45KwuhecUIyS9hZhh0fXT9lTUk&#10;5NXidOR9+Gc2oLCqGg/KctFIr0FqJEtt9nYN44JDVyA2Gw6SINiccoU9fVmjVM0kHpL8zJFSyJwp&#10;ydSE6iA6XAuFND5HfCyHw+H8AaRxwt8LO3/Y2fjBOYaXzeBwOBwOh/PkefWNN0XFORL05Nt//vMf&#10;zJ49u3lPtqWnp4se99xzz8E2Jl10Lc5v03miHqV9So6hsba8nWClCIlXlUXFSAqOQ8NjiGyUtksm&#10;GPSYlZnOqFJw2K2tq0Z8Zi6Km1Nc5dQL55GelswcbosKc1lbarKYaQVFBxKKEYa1bD15tN/vgVJo&#10;yWmX3H5JVExPS4VnUAITIMXGy5GLlPJ9ui66V3du16KmqgJeWSWoqpVH9cnGk5MwPa+pq0FDbCCa&#10;bl7AA39n3G+oQkVhEW7eDONpgZ1JqvAFLSQVjpIg2J33gKNzMCThwi83Hp337JGYByffeBZBY2/v&#10;zyL0pHE5/LXkcDh/LsLvFMdrobA+6QqnG8LfcP6PAw6Hw+FwOE+QtQdOiApz/fv3Z0IebdeuXcPa&#10;tWuxbt06ti/f/v3vf+Pvf/+76PHbraWi63F+m04T9Zru1aPJdh+aqktahCkx7tRVISsmlaWWlpUU&#10;ITsrHYV5OSyKTm78IIfqy5G4RmmqFP2Wk5PFzC1IpKupKmsRwdJychBbVI56YU7FiLjqihIkJyey&#10;unnUnpoiIurdK8G9+2SE0Zr6S4YVtJ7SuEdAab/0SFF0ddVlbJ9Sfmk/KyMdnl7RLOpO8Rg6n7pq&#10;WU09xXY5dH/ofpRVCdcl3JvU0nJEFpQiprBMRkEJsvPzUVhVibq8NDQ5n0JpZhZyyqg+XykKM3Nx&#10;wyWCR+p1FnG5kLhFyZxRT1KaZiSk8blcBHoGkcZmMxHP9qInbM55wMk7Ds7JPNKSw+E8GaThabBz&#10;CMAVEvZuxfDfNxwOh8PhcJ4YPT/qIyrKHTlyBBkZGfjkk09YXT1Kt1VMv5Vvp06dEj2+d59+kPLv&#10;vn+IzhP1HtxBk+NhNBVniIpUcmrKSpEanqDUdrtO5kRLhhX0eP9uHUqL81nqamFuLotGy83JRGJ8&#10;PHOEZeKZ8Jifm4301GTExMYgLiuP1dkjswjFuasqS5CZkYbYmBjExkYp9THuleLefRIiW4+rqSpl&#10;EXdK4zqAoumKi2XuuHTuZNpxp76GRRfKavxlIiCtAPlFyiYgdBwZYcj3ydiiQTiuToCi9PIqKoT+&#10;apl42VCN2toqxBSVMdffHKEvsVgm7tXW16Le/zoqQ70RmluDsLxKFBXmo7SoEAHXfXHNLRzO8Xmi&#10;bxbOE0D48iUNTGbOthRpYWfjCyeXSEgT+WvwzJGczwQ82ys+sLvoBQfhS7bEO5YL5RwO58kifACW&#10;BiTB/pI37C96QuJLZjxc2ONwOBwOh/PnQimyz7/wgqgoN2vWLLi6urJoPPkmJurV19eLHk+c8g0X&#10;XZfzaDpN1CMn17qrF9AU4akkXsm5U1+JWmFMZkwyirNy2vRVoTA/VxZhVpDLzCrokYQvimaj58WF&#10;wr7CMQQJXiwdVziO3G+rhH3W3kbYI4oL81FRXozMjFSUlRaiSJiT3G3LhbUo3VZxLDn21jbP9VvQ&#10;ORbm5aKkWJizMI/NS/PTOZPxRU5WOrIzs+HlGYXq5hRhisCjc6yqrmRiHgl5inOW11SiuKoSBXnZ&#10;bH55e00t1dOrQVNOAhqvnsS9S7twR3ISd6N9UVxahOC8EqQWl7FIQzouvzwb3zrk4eKNKNE3C+fP&#10;hYQ7R5cI2Jy9BQcbPzh5x0IakcFToJ9FEvJkxian3GArfLGWeHIxj8PhPEVSC4W/IfHC3xN3mXFG&#10;SIr4OA6Hw+FwOJw/yPApM0TFOAsLC9y+fbtZ6QH+9a9/YevWre1q6tFGEXwGBgai88xZs050Xc6j&#10;6TRRj9WfK0xHk9NRNKW2N8HIz8tBcngCyvILmKEFubbev1vLIu5IxKMaeJROK0+VVawvR8627U0u&#10;hDnulOHu3WKBUtxuKGPRcSSYBeSWoKy6VdhrqK9Cfm4WE7qqy0tRWlqIcmEdEuEyM9ORkZqKOoWa&#10;fDWVpaiseLxIPYLmpWg6ui65CEfXQVGF6VlZiM7KRVRUIvz8Ytl1yGriya6RnlOqLdXLuyM8r6qt&#10;RF5ZGaorSpn7LhmByIS/apQI13SnuhSNbpdQnpmCmMwcpBcUIii3GD7ZJcJjCbv2qMIyxBeXwze7&#10;CF5J6bhq58MFiaeAk08cbM/dgoO9P6SRGTzV9lklpQBONyNgd9INdta+kAQmsqg90bEcDofzpBD+&#10;blOUHkUKO9oIv4uCksXHcTgcDofD4fwBXnrlVVExztfXt1nlARwdHbFlyxYUFxeLRurRRum5YvP8&#10;46WXYBsrfC8WWZvTMZ0m6j24W8fErAfZCWhyPITG/JQW0Ysi8MpKCpGXnIW6ygomZuVkZzB32OLC&#10;PBbRJh9LfaXCWPk+UVQgq6sn3793rwz37hfh3oOCFm43lLJoPOrPLq9ASJ6wZrObbHlZkVKqqxyK&#10;7qO1ydCChEOq1UfmHdRGfW3H/x5KioRzEtYsKMiFf04JkjKzEBgUCz//OKRl5SGroBhRkSnwi05D&#10;bGw6istKUVVbxaL0agXycrJYBCOJfuUk+DXIIvxul+ThtttlhOSXoqiqkjnhVgvHlVXLnlNdwdSS&#10;MiQVl6GosgQJqQm46hTIU3eeMNLkfBZNYXPmlqzmGhf0nk2SC1iEpd05Dzja+0MSksp/djgcTuch&#10;/C2R+MazfxjZ09/yhFzxcRwOh8PhcDi/gx12V0WFuPfeew///Oc/kZCQgG+//RYRERHNio94+i1t&#10;FMknNhfxs81V0fU5HdPpoh65yDYlhaLpxjncb45aoxTazPhUpEcls5p6dTXlKMpXTsFVhKWnsvTX&#10;WpQU5bM6da391Upinpz6ujIW2UZjSAirrqtixhJ1ddUszbb1eBkUDUhzy8VCEuAqy4tYRF9qSjIq&#10;ysgoQzkt93Gh6MOCfFm6MK2RWVaBiPwS5OZkIyU9G+HJ2YhIzUVGeg7KKsqQlJ4LT68o1FZXMIMO&#10;eT2+mopyVkuPUnXpmnLyCxGbnIHS61fgG5qEkvwCNFRVoLqkGHdFREsSBSO8QuAcwv+7/0ShNKnA&#10;JNiQIcb1MEh5VOSzifC6OXnFwua8BxwcAiHlTsUcDqcLIC/twGq0+sSLjuFwOBwOh8P5PfT88GNR&#10;EW7jxo348ccfYWdnh19//bVZ7QHKysowderU5r3223fffSc6n67pEG6Y8TvpAqJeDR40VOP+jfO4&#10;U1XaIi6lRSahqqQYlWUkWnUs6BGUwkp16fLzc1BVrmwwwUS9uxUC5bjHnGsFhMfqymIW0ac4ljns&#10;kmtuSQnyK1ujAQman1JcFdta+4pYSnBeTiayMtKQm5PBhEh5au1vQVF/JMzR8+KifBZB55tdgtIq&#10;MrGgqEPleSg6MSo6BTGh8UhPS0VWFq1XicicIkTHpTMxL0549PSORkpkIm7bHUViag4Co9KRlZKD&#10;5KBYlLSpU0jnWpyVC9cboTz19gkjjcuBo1MQ7G39ZDX0+C+tZ4/kAlY3z+aCB2wveckEPbFxHA6H&#10;0wlIY7Lh4BQIOxvh70xYmugYDofD4XA4nMfBKTkfzz3/vKgIR+LcnTt3mlUeoKmpCYcPH8a+ffvw&#10;ww8/NLe23xobG0XnI077RoieB0ecLiHqUX25iggflCSEMUGP3GSToxKQl53NzCoeNwKOouXItKKt&#10;QYYYlEKrKBaSqFXUbL6RV1mB4NxWAY/GlhQXsFp18jZFSosK2Hmz/bu1qK0uQ3ZmBjLTU9mxbceL&#10;wSL1mDhJEX81yCwrR2xRGavlR4JfGTMDyWHXWFtdjtLiQgR5hyEpORNFJUW4cSMECXlFiIhIQWBw&#10;AkIjk1FRUS7c5xo0XT+D21UlCMwtgVdWMWrKS5ESGo9a4ZHWpPtflJMHb/dIOAtfBMTeKJw/iaR8&#10;FkFBTreUIiU6htN1SS0UvixnQeIVC3uHANhd8WHpt6JjORwOpxNx9EuALZUGuBEOZ+6ozuFwOBwO&#10;5w8y/dMvRcW3YcOGMeML2ujx+vXrTOQrKipibR2l39L2f//3f3j//fdF512+6WfR8+CI06miHqWI&#10;koBFKaQNRVm4nxyOnOxMZkYRcSsU9VVtzS5+m4K8HBZVR2Lgo8Q9EuFkKbOyfRLK5GYXpdWV8MuR&#10;PacoubzcrHbRcooUFuSJ1uAjQS81JalV8HsEVEOQxstFvYaGGibCpWZkyJx4hXZFIZSgebPT0pCQ&#10;mMLcc+X9VOOPzpmOo3Te++G38CD4OooryxGSJ7uu8oJCpEcmobaijJmReN+KhHNUluibhPPnQClR&#10;Th4xsBG+ZDk4BXEzhWeN1EJIorPgcDUEtqfd2aM0OlN8LIfD4XQyLCrcOYSVCHByE/7G83qfHA6H&#10;w+Fwfgd2sZnYfN5WVHgj5AYZycnJrJ5eYGAg26eNRL6vv/66eU98CwoKEp33jXffxY/nbGETzbOh&#10;HodOE/XIyIGEt7LiQtypr0bj7WrUSM+jpCCHpZymRSUiPiAGt+trUF9dwQSvumqqm6cshsmhaDN6&#10;zM3NQlZWOntMS01iYh25ysoEvlomIFLNvfq6CtQIffLjKRKPTC/oORlJeGYVM+dZmksuPopyt5ad&#10;r2ifQHmJsF6leNquInL3W7l5B5FcUo6k1GSWbqs4tj0dRDIK55acX4DchCg02h9ETlE+Eotb7yG5&#10;76ZFJ8P5ZjhPAX3CUN08J/co2J/3YilR0mguoD5TCF+GpUEpcHAMhP1lH+GLcjB/DTkcTpdHEpHO&#10;auvZXvSSueFyYY/D4XA4HM4juBSWhG8Pn4ahxRhRwU3Oyy+/jPz8fOzevRunTp1ikXfyjerpbd26&#10;FbNnz25u6Xh78cUXRecnnn/hBRgMH421B0/iYgjPcuuILpF+S5Bw9uDyLjTmJaO2phzZSenIjktj&#10;6aFUF+/OnSI01JWz9FhKR6X0U6phlyuQk5WBbAES8tLTU1pEMIpYy85OR2ZGKtJTk5GUmMBq1pHQ&#10;RxFsZIhB0XnkPJuVmYHK8hLmfFtWVoykgiIWNUgOs/UN1Y8U9ooKcjuMxqP1ZCYe7fsUkYt6lAIs&#10;b0vKyUdec629P4pvdjEKQn3R5HaJmYH45pQwIw26R9mJ6bh5K4p/yH/SpBRC4pcAB+GLFdXSk/on&#10;io/jdE0oQi80DXaXvHDl6E04XgtlKbiiYzkcDqeLIQkXfn9Z+8DBzg/SSP4fbw6Hw+FwOMo4JORg&#10;+xUpTMdOEBXXxBg+fDiLxLt//36zwgM8ePAAFy9exKZNm/DLL788Mv1Wvs2aNUt0/nY89xyMR4/D&#10;titO7HzFruOvSpcR9Uicu58YhCbpUdzNS0ZmXCrqKuViWFWLa+39u2VMkLpdL69VV4vSkkIWVZeZ&#10;noKaR0TFkTBH5hhygY6i++RiXFZmOupryoV5KtljTXNUYFJJOYLzSpFdVs4MLORzKULHkMBIYmHb&#10;PkrxVXbjFYcccKsqipmbLu1X1VUhLjlZmPO3BUGCxE+ZAKrcTgYatV52qMuWiZ1ppeXwzi5GcmEJ&#10;gvxi4czTB58sJAgFp8DB1g/WJ90g8YjmUZHPEikFkAQmsUgXh8vekLhFwTkhj7+GHA7n2YF+j10P&#10;x6Uj11nZADL6ER3H4XA4HA7nLwVF5X26bQ/efOddcSHtESQkJDQrO8B//vMfBAQEYMWKFaiqqmpu&#10;fXRNPfl27949PN+BCUdHvPbmW1ixeQcuhiaIXtdfjS4j6lGkGgl0jakRyLE7g+zQ0GaBrlp4oUtl&#10;ot79QmG/okXAut1QxQS9cnK+zc1BclJii2DXEbROuXAM1cBTjK7Lzc5QGke0rlON5KwcRBWUsMi9&#10;tuPqqitQTHX1REwxqqtKWbTeb9XVo/Mhd92M9DQ0CGuklZQhNS21Ja34t6BxJB7S9d+uk63VWJaH&#10;Jg8b3In2RVheKfIqKtn1VFRVwCcxGy4eUXCOzxV9Y3D+BEjQC0tjKZuO1r5wdI3kzsLPEKwGomcs&#10;7C97w+asO6T+wh8N/mWYw+E8g1B0sb2DP2zPe0LiEyc6hsPhcDgczl+DC8FxmPX51yy9VUw0+y3U&#10;1NRaDDLy8vKwZMkSREdHs33aqC8tLQ2WlpbNLY/eevfuLbrOb/HCC3/D9JVf4HzQX9u4sEuIerKI&#10;OXnKbAVSb95EncNh3MmKx30S1u6W4959Ev1kY6gWHNWxo/RZqrdHbVVlxSjMy0VHDrWKUApvcUEu&#10;CvNl4ymCLS9HFiEnh8SvkpJCthbtFxXmsrp+ctGQRLp7wnnTseRK2xo5qAwdk5WRhkyBgrxsWX0/&#10;Ok6ARLycrEykpCWzWnqF+XlISU5EeVU5whJTZGYfwvxi87aFagbStVCtwtoqYQ3hfBrdLuNhqAvu&#10;15ahrKYSXumFyE3PRnRgHLzdI+AcSPV1eMTRk0ISlQl7p0DYnHGD040wLqA+Q0jjcuHkGgnrc7dg&#10;f8kLEk/ucMvhcJ5tSMyzPeUGR4cA4Xccd7rncDgcDuevxpWIFMxds46lsoqJZI+Ln58fbt++zerm&#10;nT17tkXgo62urg4bNmyAjY3NY0Xq0Xb58mXRdR6X555/HrO/WCtcX7Lodf+v0yVEPUpfra5sTVEt&#10;yytERYA37tkcQFN2XEu7nIa6KiVDCTkpKcmoLCfxT7m9IyiKjoQ9imxjLrEKfSTekXkGRQFSWm1t&#10;VTkT+QorK9FQXyWr61dUgLy8LJSXUQSh8tyKsOi5+mpWey8sNAQZaWmIj4tFViZF5VUyMa5GOJe4&#10;+FhEx8UhKjae1fOjuoFlJUVMhOxI3KN2EhbbRig+iPBAk58UD25X4U5dJSoKC+HpEgpn9yg4R2bC&#10;OZFHjD0xUgtZlJejUyDszt6C01XhvsfwL1DPAtLkAki84mBv7w/rM+4yx8h4XrOBw/m9SJLzsP2i&#10;Aw463cSSr9dhr8N1XApNgJSnrnce9HfJORi2p93g5BkjPobD4XA4HM7/HI6JuVh74AT+/o9/iIpi&#10;v4fnnnsOV65cwWeffYZ//etfzeoO8M9//pO1r1mzpsU043FFPdpee+010fV+DyTurTtyFk5JeaL3&#10;4X+VThP1yJlVHnlH7rCKzrZ3G2qQl5yJOPtruHdlDxrLslpEqzsN1cjPzWaPtK8oZuXlZrHoNvn+&#10;41AljC/Oz2OuuGL9BEUFksBHolxQXilzpW0roolB0XNU64+MPOLjY1FVUYqmB7cF7iEtNRklRXks&#10;Yk8+3j2pErVVZcI1lLB0XHk7nRuJi/J9RShSsbq8jI0ngY94cK8eTZLjaMyKZ/MH3giBszePNHoq&#10;kKAXmw0n5xAm6EluRfOUzWcEaXI+HIUvuvaXvOHoGAgnd+G14+nSHM5jc1XgRkIWps6eAxWV/hg0&#10;UB0mxpqwGKGNwUYaUFMV2oyMsddGIvxs/bU+bHUVpCEpsD3vATsbP0i5SRaHw+FwOP/znPaNwNvd&#10;uouKYGK8+PIrGDRsJAYMNhPt79WrF+rr65tVHTABLy4uDhMnTlRqpzp73377bfPeb2/Dhg0TXW/w&#10;6HHMiZfOS6xfjH+89BLO+Ef+Zf6Z3HmiXmMx7t+V1cejqDS5SEViGUFtWclpyI2IRpPLRVSWFSE+&#10;Pq6dEQYdT5F+lCbbUF+NjFQyhGjtfxzIbZeENNna4hFxFFlYXJgnvFGr4JVdgpJq8XRbguahc4qO&#10;jkJqShIT88gIo+04qgeYnpbScgylE7cdQ1CkIBluiPXJofMuLyth69SV56Px0g7UCMcUZuTialCq&#10;6IvP+ZNhgl4OHCVBsD3lCieKiuRfmp4NhNfOUXi9yOHW/oIXJB6x/LXjcH6TQkiS8yFNyoM0PgsT&#10;Jk1hYt4QMy1MmqiN7VvNEOg7A/HR8+F6YyIWL9SD5RhN6Giron///hg3cTJOSG/gWlIO3DKK4SLM&#10;dz29GFdThDkVfv48s0vhlVOmsC7nv8HJJw7Wp93Z7zxegoPD4XA4nP9NnJLzYDlnoajo1Y7nnsM7&#10;3Xvipwv27NhLYYni4wRKS0uZnkMpt3fv3sWIESOQnJzM2mij9vLyclZPb+3atc2tv70VFRWJrkd1&#10;8+zisth5bb8iwXu93n/s9GGrBUvh+Bf4R3KninoN9aWshlxRcyptXXU5c38lwwdKo00KjUdpbj6a&#10;YnzxwN+5nZAlhwQxql1XnJ+LwoJc0TGPorKilBloJCUK6xW3T+uVQ+m2JB5W1lYhNF/MZbeWRdTF&#10;REezOe/epmhEmQNtR2nBZK6RnJTAhEg6RmxMTVUZyksKRPsIun6qpScXJSnt9k6sP/LSMnHLwZcJ&#10;FmIvPudPJjZHFqF37CYcHAO4KPQMIQ1Ph/UpV1mtKT/uosT563A1vQjX0osZTFATGaPIpeBYTJo9&#10;F7oDB0JDU5OJc4SmhirGjNbCxLGa2L9+EPasHqDEiR8NER4wC8bGmhg2TBODBqlhrKU2TE00oaaq&#10;0jKPHFVVVZxw8WLnlVpRB9+YeHhml8ElswTXM4pxM6OE9YmdI+fRkGDqKPytcnAKgpRHI3M4HA6H&#10;8z+HTXQ6XnrlVVGhqy29+/THWf8opePXHz0rOvbVV19tSa1dtmwZS7dV3Khv3rx5uHnzJtv/Pem3&#10;tH388cei636x66DS+Z0NiMb7/VREx7blb3//O84H/2+bhHWqqFdamsNqylVVlqCoIA/ZmRlMwKIa&#10;cSTmpcYnMQONe8XZaLq0Ew/qy0VFLTl5ORnNLrri/R2RnSVzvqV02eLCjs02qivLmDgnF8+oLamk&#10;HCXV1azGHolz5KzbtsYd7Sum2balobYcsbExHa5Lx5YJ81L0n1g/nYvc0IMiChut9+BebgpCvKPh&#10;HJ4m+sJz/lykkRlwkATB7rgLHBwCIInKEB3H6XqQoGfvGAB7ax9ISNDjkSuc/3E+3/wz1DQ0oKml&#10;zQQ1g4Hq0NJUxYAB6lBTU4WKigpUVIVHAVU1NahragptqmyMkYE6RlpoYbyVjAnjtTBtqg62/zgY&#10;i427Yd6AN7HzU20m5F3aaw6bw0Nx5LtB+GGuKqaqvYbxam9htllPjDHtBxNDNQzUU8PIkZpsHkWs&#10;hLkH6KjCauJEXPP0RmB4BELiEnHe3glJWbnYc+wEQlP579k/hPA7ThKcwsoMOF4P4/+A4nA4HA7n&#10;f4jlm35mde/EBC5FNAYZ4nxwbLsUVYnwueDVN94UPcbd3V34ruuAVatWoampSckg48SJE9i4cSN+&#10;+eWX5pbfL+r9/PPPoutqDDRUOkeCzvtCSBw0DYxFj1GEau0t37S93Rz/K3SiqFfCXGOZiywTpmpQ&#10;XlbMovWqykqQJLzBCnJymYh2u7YCdz2s0RTt3Spk3anA/butdfiISuF4qn+n2PZbkKutolhGLrYl&#10;xfmoIXOM6ooWd12CattRKqx8n6D02tiUdETmlyClpLxDYe63qKspY6m4irX0FKH7RNdWmJ/DjDMU&#10;+xRThpsCrqHxljVy4lJw3ZPXc3saUI0iEvLsrvjAURoMaVQmj458RpBGZLDXzuaUGyT+Cfx14/zP&#10;su7AcVhHpkLPyBjaWqqwGicT5ebMHgDbK2Nx/MgInDo+Ej/9aIr5c3UxerQWDA3Voa+nioH6qhgx&#10;QhMrVxhi724LeLtMwfYVWvhk8Ls48LUe9n2py0S85ebdsXbiR0iImgefWzMwd64hfDxnIjVxEQ5t&#10;NML4fq9houabmKH+GtbP6ocFxu9iYt9XMW5ALywb25fNsfMzbRxePxCRQbMxc4YO9AaoY9lnnyMw&#10;PBJbd+1BSl4h9h8/iZicAmz8aSvcs0pEr5fzaMgUyN7ODzYnXSH1+d/+7zWHw+FwOH8FSIxTH2go&#10;Kmop8m7PXjjiHtBhvbkjrn6ixxFGRkaoqKhQEvOio6Mxa9YsVFdXK7X7+/tj0KBBLZF9j7P9+uuv&#10;eOUV8dp5h1x8Rc+XruOEdyhee/sd0eMU0TMbxkxDxOZ5luk0Ue/B/SomUCmKU0R1cTGK0nNQkp3L&#10;BLTMjDSUlRagMDoITZKjuF9bhrt3S3HvfgFD8Vgyz0hLTWG16RQj5cSg6Lf8vBxUdRDZR264eTmZ&#10;KC8rYvXsaD5y3CWnXOqnfRLhyJiDRMFcYa7k7BwmBrad63EhcY7WSk9PFq5dWbCU95O4V1FajMKC&#10;PJSWFCgJko2VeWg6uwV3inLhcyMUzvG8EPkTJSoLUv8EFu1gQy6310MhJZdbLgw9E0h8E2B/2Ych&#10;8YnnrxvnD+GRXYqbGU8uDfTGf5liunbPYWjpDGiX3hoTMRd+LpMR6DEFQbemws3eChtn9cNS0274&#10;eqYaRmr3hJXJhxg3tC+sBEYO7oMxuj1hqdMDozW7Y7KOLCrv+CYDOJ4agVC/6dj9uQ7sj41gIp6p&#10;qSYsLbVgYKCOceYq+Gzcxxii9QGGaPaGpfZ7OH5oBDbO7o9JfV7GxP6vY+zAnpg+Wg3rZ/TF6pG9&#10;sG+NLhJjF7DafBQ5GBAWgaPnLiCzqg67Dx9DUmEJNm7ZCrdMLur9IYTfdxL/RNid94CDnT+koan8&#10;dyCHw+FwOM8oVHPuzXe7iQpZiny5+zAcE3NE55AzZrZ4Hb4xY8Yw8wv5RvX0rKysEB8fr9ReVlaG&#10;qVOnIi0tDZs3b25uffzN3NxcdP0Ji5aLnq8ccrz99vAZ0WMVeadHT1wIEb77iczxrNJpol7jvQZR&#10;US8tIhH1VTJhTC5iMWfXhio0Xj2JB0lBqG8owr0HJOq1d4TNzcl8LFGP5hVbXwxy1SWHXhL1WKqr&#10;QEZaCqv9Jx9D7WUlBcjOzkB5STFLI6Y1FOd5XJg4yQw2ZOYdYmMIinBsuT+leWi8dhpNZbkIIbdb&#10;/gH9ieN0Kwq2J93g4BTIUpn4/X52kApfZind1u68J5y84uCcxCNaOcr45pYhMjMXcWW1CEvPQVRR&#10;JW5myPpcMoshiUrB2KkzYGE5FmbDhmPw0OEYN20mxkyehp+OncKMRUugb2AILS1Kc9WA3qBB0FBX&#10;g46uHgzNh2Du8k9xNTQGN5oFwRvpMgGP9q8Lz2ktevRNTINXTqnSuf0W9J/aFRt/wqDBJjA0UBfO&#10;QQXqKq2C3oENRtjbHF0n54c5/TFP703M030TIzR7YPLA7ti6XBMrh/fEHJ038Nno97F5iQaObzHG&#10;Z0sHwEL/Q/y0TAvR4fPwxedmMDfTgpVuT/i6TcWlC+MxZIgmLl+0wg8/mGCS+pssIm+EZk+MEea2&#10;HPQ+dv9kgt2rdTB/4FuYrPkmhpurYcEUbaFtAJzPjWLnZH1wKLZuMYOmpgoiE5PhExmD2NJq+Cek&#10;4IKjFP4psqLJnD9IYj6cbobj8nEX2FE9Uf65gcPhcDicZ46LoQl4/a23RQUsOaZjJwjjEkWPV+RS&#10;eBKef/4F0TmqqqqalRxg+fLlcHJywj//+c/mFrC0208//RTXrl3Dv/71L9b2e9NvaQsJCRFd//W3&#10;3xE+4z66FjBF7V0KS4LxqLGic8ihuU54BovO8SzSeaLe/QYUiZhaJAfHobqsVSxTpCk/FU0Oh3G/&#10;Olsm6gko9tfVVrL6eI+qXyeHBDNysxXrawsJa7nZGairkYmNudmZqCxv70ZL62bl5yMwW7ixWQUI&#10;T85ETk4Wq4dHomDb8Y/izm1hrsx0ZGWkMfFObIycB7er8MDtChrDb6G2qgLXnAJ42u2TRri/Nuc9&#10;YG/rB0l4Ov8i9AwhDUuFvZ0/bM66M4dicu4UG8f5axOYU4qj5y8hIC4Rp6xtkV5SjrWbNmPCjJkY&#10;bTUeWlqqGDVKk5lDjLWUQfujRmpisLEGhg/XxLixWti4fjCWLhkIyzFUK04bU6fosLHDhmpCX08d&#10;2lqaMBxsgqmz5+KUjT2mCI/T586DW3AEwjPz4BMVi5DCCtFzFINSCgxMTJkBBa1/cN/QZjGvH0z7&#10;dMNY1bdZRJ3NwaEI8Z6OMN8ZuHF5DHas1MK2VQNgaqwOy0G9sW6OCnxvTEag+1Sc+9kEPy/XZKm2&#10;F3ab4eTPZpjQ/3VM03wTFrofCvdAg9XAm6DfA6b6faGnq44xwvUG+M6E87mR2LpEAz8t08QMg26Y&#10;3OcVLB3eC19P+gg/zlfBgkFvw0qYy0r7PcxQexVLTbqx9Nsvx76PUz8ZwcdjGoyNNLDf2U3JxOOa&#10;wnPOf0FCLpyuheIKqwcbCGlstvg4DofD4XA4XY5jtwLxyutviApXctbsOQyn5Mczxlp/TNwg4/nn&#10;n2fReBcvXsSWLVtQW1vbrOrIttOnT7N6ePX19c0tslTaTZs2Ne89/kYpvB0ZZqw9eFL0vMWgqL3n&#10;XxAXKAmqG7jHyVX02GeNThP17hWmobwgF433b+PBvTrcvytwpwaVRcVICoxFSVYe7ja0F7CakoNZ&#10;xN69+0UMcpxNTIhDfFwskpISWE28tseIQZF0Yu0dwdJ1c7OQmprEau51FEFHYmFdfTUqamQuuXV1&#10;VaitKUdSRuZvinOK1NdWsPTjgryc33T0bUqLRJPdQTTerUV6VBKuBiRxkekJ4+gRA9uLnuyRFxl/&#10;hhC+sDpeDYH1aXc4uURAKnyhFR3H+UsiET7wTFm4BBbjJ2HCtBksyo4Jb9qa0NHRgclgDYwepclY&#10;84UhvG9NZ2msSXELkBAzHyEBs+DuMhUS+wm4aj8eIT7T4Wo3Ft5XJ8JdOgEB7lMQHjAT0eFzcct1&#10;Gs6dHoNvvzZi4pvFCE2Wqkr17gYNVIeGhgYGGRhi6PARWLbmGxy56Y2vdh7A4rUbsGTd99hyzob9&#10;7rmWLnygc/HFqs3bMf2T5RhkbAJzU03s2D4EUWFzsfvnkVDt1weD+76H8X1exYKBb8Pr5hR8ssiY&#10;RdcNNtbEWL3e2DBPHUOF48YZvo/v5qvixpUxSI5fyFJpUxIWshTdw+sGsgi6zZ9oYFKfVzCx36uw&#10;1O6O2UN64dgmQ2yY3R+rJvfBkiX62L1rKLsn+7/Ww5mtg9lcDsdHsNTaTcL8lLo7W/N1JvBZDFXF&#10;DLMPsXJodxzfZIT9X+li9Zje7P6lJCxiKbgU9Sj2mnH+BITPCxKvWNif84D9ZW9I6TOE2DgOh8Ph&#10;cDhdhh321/HiSy+LClbEm++8i8PCZ8SOaue1hcZ92F9VdK4ff/wRixcvZim1inXzYmJi8PnnnyM9&#10;PV2p/fr169iwYQO+++675pbft61du1b0PKgmnti5dwSJnm+/1110LuKlV1/FD2euiB77LNFpol6T&#10;hx3uXd6Fpss70SQ5giaXC2gKuIoHtWUs/bYgPRtVJe0j9h7UV6Lx6ik8SAnFvTuVSE5MQDWrP1f7&#10;2OmuVRWlSE1Owh0R0bAjyDAjJTmR1bJrqHs84VAOi/TLz0VQXgkiC8oea115mi895udlMcMQJn6K&#10;jG2y2YfGnDg2NsoznAkXYi82508iLofV0WN1iITnomM4XRJyenSglNuroTwihdOCQ2wm5nz6ObQH&#10;6MLIUJ1F35HINme2Lk4dH42VKwZhxdJBcLSdgJtOVji32xzfzeyLbcs0cOJHIxz/wRAnNhni6EYD&#10;JmIpprV+YvwuFhu9y6Lj5G1UL+7Ej4a4tNsMYf4zmCjo7TEdl86NxcyZAzBbWHfqlAGwGqcNS+Fc&#10;zM01mNBnZqKBYUM1MGSIGrQ0VVi0oI6OOgwGqcPcTAMjhmtg8iQdnD8zhglxUaFzMaRfN4zu8zrM&#10;+3bDeNU3ME/vLQzR74PRozWxbNlAbNtihokDe8Bcvy9GGX2Mb2b1x7WLdPwiJugpQsJcTMgceF6d&#10;gC+n9IHt6VGQ2FjB+vBQdl2fDuuBhQPfRri/zBzjpvVY1k7RfrRve3gY9n45AEmxC3DziiVmqr2K&#10;JYO74fMV+qxO37YvByIxdj72f6XHhD35uqs+M4C6en+cC4gSff04fw6Ot6JhfcqNRaA7x/O/bRwO&#10;h8PhdFW2W0vxwt/+3k6kkjNk/GTYxqSLHiuGNLUAn23bIzoXOeneunVLyfDizp07WLFiBWtXdLvN&#10;yMhgIl9UVBQT+f5I+i1tdXV1+Pvf21/fC3/7G874R4peQ0fYCZ/zTS0ntJtLzj9efBEbT14UPfZZ&#10;odNEvYbqMlQU5uJBTSke5KWiKSMKTV52aHQ8grq4IGTFpyI7IV1cxMqMQaPkGO7Vy4Q2sTEdU4uc&#10;7AwWbZeemqJkNNGeWhbRl56WjKqK4pbovPLSQhQX5T9Wmq+chtoK5OTlIS4jCxW1MvGxpq6qZc5H&#10;Qcfm52UjMz2NGYdUKtTyayzORJOvhD2/W18NP6mv8GGcRx89MVIKmCGGzbGbkAQm84jIZwgnj2hc&#10;Pn6Tpd5KI7lD8V8dSVIuZi3/DGZDh0JdTRVDzDUwdqwGc3y9cNYKgb4zWaSZi/VYSM+OxKU95i2R&#10;apSqOq3fK5iu+io2L1TF2e0mAoNxcbc5JGdG4pajFXyuT4LjSQt8P6c/Luw0RYDbFAS4T2VRe5LT&#10;I7FrlQ4+G96THX/qJ2NmMBHoIRO/FCEB7LrzJFhfsoKTw0QWCbhs6SAmPu7eOQx7dw3D5QvjcFUy&#10;Cd4e0+B9bSK2LFbHcvP38PUMFVj1eRXj+rwGtX59sGm5Bib0fQ0T9btj8zItOJ22gLuDFbYt18TO&#10;H03wzRwVnP2ZouoWtDsPReyOD8e+r3SVhL+EqPk4JNwfWjcycBZrO7nZCHvX6LJroH0SMk9vNWbP&#10;SeDbvFANPy1Ww4/C+Y4XzmnaJH14OU9g95hMPORzR4TMZkLruBmzRV9Lzp9EYh4cXSJgZ+MLJ2kw&#10;JPyfVhwOh8PhdDn2X/N4ZITexE9WPna6LbHu6Fm831eFRfaJzUeOt4pReJR+e/z4cdy/f7+5RWaa&#10;sW7dOlZn79///ndzK/6QUYZ8Gyp8Rhc7n7e6vYdlP2wXvZaOoCjEiZ+sEJ2PePnV17DT/obosc8C&#10;nSbq3a6vQWmxck28B/UVaIgPQ82Vwyi+7ojKvHyl/tZxlWi6ZY37YbeQmSUu/HVETVUpcrIy2HOq&#10;kccEO1bvrpalx1ZXlDJX2aKCHOTmZCErM62d8EdCXF11GfKEfnKrrSovZm61xN1HiHTVlWUs4k6+&#10;n1BUjqSSMtTXP1ocpAg8WvNOQxVLyyVRMjc3C3drStHkegGNNSQ4VqO2rBT+LkHsg7nYi83575FG&#10;Z8HR1g/2wpceXrfw2UEamsbSyhwlQZDyGoh/adyzSrB60xaWUjt0qAamTR2Az1cZCj/X4xHoNwPT&#10;J6pjtMHH2PvNIBZdR2minw7vySLMLu01h4dkPII8puKnRWrY8ok6E6AOfTuQtVN0nFyISo5dgH3z&#10;1bF1/EeIdJ/W0i7H6+pEdvzl/UNw7HsD7FqlzUS+b6d8zETCC7vMWNoqRQGuHvMBVgzpzmrbSc+O&#10;wsoF2jA36C/8vp8MT+cJuH5pDDOVOLJ+EDufL8d9gM8semKcaT8M7/M2S72lunpzZuhhjFZ37Fij&#10;izPbBrOxn4/sLVxfD1bHbudKLXYdEQEzkRA9v905ExStR7X1jn5n0K6PREmaM9x/BhP8KCJR7oZL&#10;0Yh7vxgAyWkLeApr0DibQ0OZe+5c4R5b6fWA5agB2PeVHrufbedeuXwQ1NVVcNonXPR15fxJxOfA&#10;yTUC9iddYe8YCElIqvg4DofD4XA4T51jt4Lw+tsdm2Is+OZ7SB+zNNRxz2DomQ+DlpEJfra9ihdf&#10;fkV0ztzcXKbfuLq6YuPGjSgoKGD7tFH03uHDh7Fv3z6lenpklEFt06dPb275/ZtEIhE9H7p+s3GT&#10;0F9HD3skv68m3vxvNuL/Pfec6LxvvP0uS9cVO66r02miXk5KJnIyZOKaIhShV5GciKZrZ9AU7oEH&#10;DRTVVttuXFNeCu7ZH0ZlubiphhiUzpqdlY4aBdOK23WVyMnJRFZWBouCoxp2zNiiogS1VWUdRtLV&#10;1ZQxt9u6mgpUC+OqhPMgigrzUCE8UnRd22NovGLNvzvC3LFFZQjJL0Xd73TKvVeYidsul/Agxhc1&#10;5aVIDE+Eb1AiroVx97onhnBfna6H4fKhq5B4xoiP4XQ5pBEZsLcPEPBnz/nPx18Q4TU/4eKNZWvX&#10;Q01dDcbGaliwQA/2NuPhajuWRY9d3G2GA2v18cNCNZaOOlq3N1ZPV2Mim8OJEUiMaY1ei/CfyUSp&#10;uMh58HedgsMbZBF8uz7XRpjfDDbmyhd6+N64O86N6wO3pQOYyCc/nrA9PJSJYyQEkgAW7DkVG2f3&#10;w45PtXD8e1kqLxlFXNhtitWjemPVqF4sOo7WmWXWiznN0nM5JJid32kKDycrHFqnj2PCHLOn6WFI&#10;327Q7fc+S18lF9wpRr2E89Rhaa7BXtOxaZ4KFgx8i5lULDPtxtxn5XOe2GTIhDeKOKR7YHNoGLtX&#10;K4f2wA/zVZiQSKIdRR5aHyCBzhBztN/Ahul9WATeMrP3WBotXefPKzTxidG7+GbiR/jS8n0mZJJw&#10;SIIkRTyO13wHw7V7Y+nojxHoPkXpXhEUOUnReiOsJj72h1XOHyQ5n0Wk0+9MOzt/SPwTee1YDofD&#10;4XA6mbMB0ej+/odKQpSc555/Hp9u3S16XFuckvIw47Mv0ePDj/HVvmMs9XbDsXOi877++usoKirC&#10;mjVr4OPjoxSx5+XlxWrmZWZmNrfITC6onh5F6OXn5//h9FvayJijV69eouf14zlbxoeqahg9cx4c&#10;4h+/rNKq7Xvxwgt/E5333Z69cSE4XvS4rkyniXp5SVlIj0lqJ5oVpGWiMD0b97MScF9yEg9DXdGU&#10;GYvGwgxWb69lbEM1Gj1t8eBeg9Lxj4JSZgvzxUwnalFdWdpck6+9gCgGRendFhHiaA4S78hZl0RB&#10;RRGvsqxYaJM56MqhyL64ghKWiqvY/igay/PR5HIRjcK9IVEy0jcKziQycbHiyZKQC0dpMBwdAmTi&#10;kNgYTtciPgeOzsGwOeUGJ/piyn9G/lI4JuRgxfdboKuvzwwvzEw1MHe2Lk4cG83SOyntddXIXiwa&#10;j9JhL+8bglsOVnCwHocJE7UxXPt97Fg1oMUwQk5U0GwmeskFPBLmyBWW5lk/vS/cHa2wbeT72GLW&#10;EzdmquPmLA0khMxpOT4xej6LYqPIO3a8MD+JZ3u+GID4qHkt4wif6xPZWkEe05j4R2tPslTHktl6&#10;8L05mbVTuqs8xTUqaBYbTyLboU2DYda3G3O+pUg9IyM13LAfx/qdTlmw86ZU24Pf6LN6eFeE66d0&#10;XFfbcUyoO73FmNW3o/EEPd/5mTarEbj1E3UcXKuv0KeLbUvUmUD47eSPMV//LczSeB1HvhvEUm1p&#10;rtWjemG21utMQLy4xwwerlNwWrhvmxep4fPJfTG5/6uw6vc6Tp8Yp3QP5Kz7ZjB0dFRx8JqH6OvN&#10;+RNJzGMRezZnb7EoZ4lPPDcW4nA4HA6nk7CJTkdfTW1RIer3CHonvUKhOkAfY2YvwJXIlJZ2bWNT&#10;0bk1NTVZJJ6imEdiHUXsubu7K7WnpKQwkS8gIKC5Bf+VqEfbqlWrRM9r4FALdt728dmYtfobdOv1&#10;PvZfffzPhyTsUa1Asbk/UFGFY+Kz9Zmn00S9mpIy5KdntTO3IBOKGL9IFOTmsOcs1TY3GY2x/mgK&#10;vI7GGB80FqShUTiuyf3KYzvKVleVIjs743fVwXsU2ZnpuH9XWQCkSMA7zfOTWFdeVsQi98pLi9h1&#10;FubnKI2XUYu83CwmzlXXyYwx2o9p5UFdOR46n8TDCE/cb6hCdlImnEmsEHlxOX8iqYUshdPhig9L&#10;4SSBT3Qcp8tAtRPI0dHurAcc7AMg5Wnpfxnotf969yGoqvZntefmztHFnl0jIHWcAF+Xyaw+HglR&#10;B9bq4Seq67ZIDYkxyummDlfGwUq3B6YN7wd/b1mNODmU9krHR4XMbmmjaLaNs/qxOb+b2Q8z+r6C&#10;LaY9IJ2mhpvzNZGiUKdObiDhbi8Tryjaj/avHDBvGSPn8PpB2Pelbsv5kQg3eowWtm2xaBlDQmCI&#10;13RWs+/CLlMmDlIq7PYV2jDq24MJeioq/WFqooG4iJk4v0MYI6x34/IYmZgoPPdwGt8yX1uS4xYo&#10;1dlTSjOOX4jY8DnC+tPwzeSP8blFT5a2TPch2FM57ZjW271qAIvmmzngLYwT7u9E1TcwSedtjBvW&#10;D5Zq72DpuH6IiRRP/Y2NnIcJ43VgbD6EvcZirz3nTySlAJLIDDg6BcLmpCschEdpSOsXAA6Hw+Fw&#10;OE8e+swzbNI0UQGKmLnqK9Hj2rLuyBkW6ffNwZNK7UfdA0XnJaOK2traZvUG+Oc//4ndu3fjwIED&#10;SnXzyNRi165dOHv2LH799dfmVqCysvK/Sr+lLTs7W1R8e/Hll5nQKb+GHXbX8G6PXlixeYfStT2K&#10;uWvWt5tXjvGosaLHdFU6TdTLT8lGTnIGSora1s2rRWJwDHISM1CaV4C6ijLcv1uPkOBAuLnchK/r&#10;VaSHB6I02IMZRDTWluEBiV0CjcTdOjQ1VKKpNFfYJ9GtDhkZacjPy0VaShJqq8sVxDjhkT1XFuce&#10;3G/Ag3v1Sm2K3K2vYqIeiXiK7WSqUUXnq9BGFBbkIic7E8WF+UqiXUNtJRMZC/PzWH2/4LxSFAhv&#10;fsVjbzePoeeNVUV46GGN285ncK+uCnVV5fC7FSH6wnL+XKQphXC6EY5LB6/C6WY4j/jq6givj2Ng&#10;CmwvesLmkhecApKEP4gi4zj/k3y1Yx/0dFWZEyyJefGR85jQ9eN8VSZgUcSZ/bHhrDYe7VsfGtpO&#10;QCIB6oupfTB6uBomTNBvaae01QPf6GH/163urMShb/VZ9B3Vjtsysx/mqryKbwa9ix+Mu+PCJ1ot&#10;NeqCPGVrntpsxCLvKMqOUmfJhEPReIKIDZvbLL5ZtrR53ZqKoUM1ceakFUK9p+PKgSHs2mgcpbxS&#10;tOBX4z+E/Ynh2LJUE5r9Pm4R9cgMJDxgIqJCpuLUFgP8tEANX4x5H5f3misJdXLovgW4T4GndAIz&#10;+PC9MZkZgLjajYXjiRE4t8OEmWPQ2gS52dL6dG/jI+cqzRUdPJtF81Etv1VWH2K81juYZNYXS8y6&#10;Y7LGW5gwoDtWW36AmLDWiEYxKFpvwABVbL8iEX3tOU+A2Gz2d8/6tDvsrH1kkerC30TRsRwOh8Ph&#10;cP5Ulv2wTVR4IkZOnyN6jCIkCk5ZtgoqA/RwSqQ28azVa0Xn1tPTY7oN1c0jA4zVq1czQwz5RgLe&#10;5cuX8cMPPzA3XPn28OFDnDt3jqXgfv/9982tf3wzMzMTPb/ZX3yrdB02MenQHzIcZlaTIHnMsiHj&#10;5n8iOjexeMNm0WO6Ip0m6mVEJ6OmspwJXooiFkE17coLChDrE4GKgkJkxaUiJzUT+/ftQ0J8LLIz&#10;0lGal4U075uoyM3E/eQogUiUZqehItIf9RHeKE2NR4SrMwrTElFRVoLo6AjhzXUWBfm5SEqKZ+Jb&#10;SXGBMF8M0lOS8OD+XcQLz1NTEpGTmY5/Przf7rzkkHFGkXDed9oYXNRVl6O+RrmWXkNdFUqF66E0&#10;48K8HOTnZqOstIgZbORkZQpz1KAgJ5tFHFbWVsM7uwQNCvOSCEkGGffrK5mg1+QnZWukp6UiLjAW&#10;V/0SRF9Yzp+LVPhS4+AQCAenIGaWITaG03WQRmeyqBK7025w8ojh9aD+QrikF0JDQw0zZ8jSZilF&#10;liLdSGxaPuQ9uNiMbUlVJRMKEqOiQ1sj7ggSuKjm28kfjXD4kAVMTTVwaL9MWCOBi44hs4fW8Yuw&#10;V1jD7uhwtr9nch/8MLg77CarYNeQ3tg2sz+LuKO1SdgiI4jokNmIDZ/LxEBqI3MK+XxyyImW1oqL&#10;aE3JPXF8JEyNVbF1tcwUg44lAw+qDXjjiiWrl0ciIaXTfjK4GzQ1VZmoR8yaOYiJenJWDuuOGaqv&#10;sgjBxJi5SG0W9uKE83I6OYLNQ2uIQXXyTmwyZFF/lF5L6x/8Vo+tT4IfiZVyoZDuD10LmY3s3GIK&#10;S6MPMWZAT7jemC5bL2Iuqx9IEZPy6+yI6PA5mDJJh6VU28Vmir4HOE+AhDw43YqG3XlPVmtPEpzC&#10;hT0Oh8PhcJ4wB294429//3s7wYmQp6A+CnLBNR8/GSaWVnBIaO9qT21vvttNdP6goCDExsYyMY9S&#10;axW3kJAQlhorN9GgjVJxqe7el19+iby8PNb236bf0nbmzBnR83u/b/9210NintWCJVDVHQi7uN/+&#10;zk7jB48ZJzr/3198EcdvBYke19XoNFGPBDEykxBLSSXRi8QsilKjyLY79ZUscu7C+fOorqqAj7cX&#10;Qvy8ERIUiIy0VJQV5KKypBCx0VG46uQAd5cbrN3vlhvOHjqAY4cPIjsjDUeOHGIRe4H+vnCws8H5&#10;c2dY9NzRY0dQW1OF+Lho7NjxM+ztbB8p6sldcsmBtlQ4vrKCjDGqUFosM9jIzyNX3GIm8pF7rmKK&#10;MUXdUYouXT/V8SvIy0ZJUR6r0UfRfBHZhSipVo7WIx7kJuOh9V40NlSxCMGEsDi43IpiBa3FXljO&#10;n0hqIZz8EmB/wZPV1OP3vAsjvFbSuFw4OIfg0tEbcLgaAkkS/+L5V+KMqxc0NVWw9itjuDSnuVJU&#10;nePxEex50K3WlFCK2HMQ2hVFIyK82QhDem4UYiLmYuFCfRgba+DMCdl8R78bpDTeQypzcw1vrrG3&#10;w/JD7BjSi9XSI25dGcvcZb8Y3Rtrxn0AZ2FeWoPEOBK6AtymMgGMjr96YTQu7jGH5JQFM7E4scmQ&#10;iWLytTasMcBIzR4stdb2yLB2NfiIhJj5zIxi3dQ+mDfHoEXUI/bsGIKIoMnwdx+H7cvV8PWE3ti8&#10;qB+O/aAHpzPmkJ4dwc6Jrodq/sndcMN8p7MU3xDv6YgJFY+mo9qAF3eZtUQOkskHjT2/ywSb5qvg&#10;2sXR2L1rGCyM+8BSqzuO7R+FxFiZ8HfLyYod13ZOMQ4dsIDBIHV8u/+o6HuA84RILmC19ahGqZ21&#10;L6TCc/4PEw6Hw+FwngxUL+5jNY12YhNBabQk2IkdJ8c+LguaBsawnLuow7HfnbgoOj8ZZGzZsgXW&#10;1tbN6o1sKywsZHXz2tbTozTZr7/+Gt7e3s0tMpHvm2++ad774xtF/tH5iJ3ngeve7a6JIhPnrd2A&#10;7h9+hIthv12mzDY2A70+6iM6/zvde0LyDHz37zRRr7ioAAV5uSzttK2AVVVZwkwlFNsaFUQ9j1tu&#10;CPTyENrrWJ285KQExMdGIz4+DmfPnMbp06fYo7+/Lw7t24N9P29DZVwYzh47DA93N5w/dxaXLl5k&#10;wt4v/34IaxtrBAUGwNXlBg4fOgA7Yf9Rop4iVAuPBMiCfHLNLWBtFJVXVJjLxD66lvy8bFRVFONe&#10;cxrtoyDn3AzhmmiOnMpKJBaVozE+AE0eNqiM8kdNbSUyk9PgfjOM13V7Skhjc2Bv6we7cx6Qkruw&#10;yBhO10CaVADHqyEsSs/ROQSSRC7A/lVwEP4gT5m7AGpq/TF8mBb2fTeQRedtX67BjClIDCIDC3n0&#10;GKWTkvBEkXeKghFBEXXUF+Yni56LDJuDuXN1YT7gI2xdroUwX5l4J4dcaSlSj9JVaf69SzWwf/SH&#10;cJmriaCjstp3JHid/MmIudvS3D/MUcHKId1xbqcJM7cgYwpqJyh6b9N8VUzt9wpWj3mfiWH+rpNZ&#10;BNws814Yq9sboT6yKDcxSHyjeexPjmBCnp56f3w1VKVF2AvymoElg9/FIqN3sHriR1g+vKfMwEL1&#10;VXw5thd+XqkGf7f29+VxiRXu15X95izSj2rrfWIsrGXwDjPkINFy09eDMN2kJ4bpf4SpUwYiMnQe&#10;fG9OYufc1pREDAfbyRg0UI05GVtH8d/JTxX6J5drJPsd60DOuG6RcOa/ZzkcDofD+dOZ+MlKUaHp&#10;Hy++hEMuvqLHyKEIvN4f98Pcr9Y/sg6x0UhL0TVGjRqlJNo1Njbi1KlT2L59u1LdvIaGBhw8eJDV&#10;2SO3WvlWVVWFbdu2Ydq0ac0t/922fPly0fM0GD5K9LqIr/YdxWtvvoULIb/tZksmG3//xz9E17Cc&#10;s0j0mK5Ep4l6dxvERS2ivqYSpW1q7T24V4fgoEDcrq9FQlw0UiND0fTgDhrqqnHx/Hl4e3mgoCAX&#10;ifFx8PfzRaC/H6QSJ6HdC+mpybjp5ICbDnZIDguAk401wsNCEBUZhn//qwmhwvPMjHQ4Odrj+rWr&#10;iIwIw8Ome0rrPwoS4MpKC1FRWtTSRlF41eWlzDCjob4SuTlZLCqQpdIqHNsWikwsKy5EOc1XU4WS&#10;tHg88LJHY3UJauuqkFhUhtBb4XCO4SmgTwX6AkORCWfc4XgtBFIeldB1odcqNB12l7yZMYZzZCZr&#10;Ex3L+d8htQD77a7CwMgIxkbqGDtWA6a6fbBhripLL939+QAmcimKQnJHWYq4E4t0I2dWqhVHzylK&#10;jurh2Zy3xHidd7F87McspTcyaBa8nCcwx9ilJt2wcXY/Nic56m75RJ3VlUttUyNPDol4VPduvt5b&#10;2L1KB4sN38F83TfZcbGhc5gwePQ7Aya8kcAnT4PdukwTYwa9j+83tK8BKIeOvXJgKHYK806eNAAq&#10;/ftjlXlrCq5K/35YatkH4z9+FeZ93sXAvr2g17c3hqr3xHSDnlg/px+2L1eF/XFTJMW23ht6Hh85&#10;ixlmpCS0mmY8CrrP5C68cNBbzAX32EYDJn7StawY+h5m6L2NkUNVMW+6HnPd/XmFFrt+sbkIb4+Z&#10;+OJzMxgaqGPqNG2YDFbHyh+2iL8vOE8Ocsb1joODtQ+sT7nB8UYYpDHZ4mM5HA6Hw+H8bki0e/6F&#10;F0RFpkXrNokeI4dSSvtoaGPhb4w7GxAtOv/f/va3ltp5JNT5+/tj0qRJ+Ne//sXaaPvll1/g6urK&#10;xLZ79+41twJNTU2ws7PDV199xcb8Gem3tEVFRYme6ytvvAGnpI7NEMkc5N2evZWcfjvis217Rdeg&#10;1+G0X9f2Meg0Ua+kqLCdwEWCVmV5MasXRwYaNVWlLIWVDCVu11Xhwb0GYVwtHmbE4G60Hx7cJTML&#10;Yf/BbUYjM7hoYI9Ur4+eNwntlLpLjw8b76IxJwUPonzxT6HtoTCOzDSor+m+bA6i6YFsHcVz6wg6&#10;Z3K4pVp9iiYYlCJLKbXFRXkoKshjoh9F9FEtPhLsbtdXMTFQcS6C5qiqKEVeZhoa44PQ6HgEOUVF&#10;wr1qvj/FxfBw8GEfqsVeUM6fizQpHw7OwbA+4QKJdywXibow5G7rKLxWtuc8IPGMEV4r8XGc/w1I&#10;YL/oH4EFKz9jxglTJg/A9q1DcHyzESbqvodROr3h7T6DmVdQOqmiOHRkg8zcISG6vaBHohjViyNh&#10;j0wiqNbbhnkqwpzdMKnPK5ip9hpzuaXjl5m9h1kar2Ox4ds4uE4fJzcbY/sKzeaIt/fhdMoCPtcm&#10;spRVSrelOnPBXtOZ0QQJWAfX6gnoY/NCVayf2gfbl2li12fazABj21INXNk/lImKZL7he2MSdm03&#10;h5GROpydprQ7bzlBHtPYuc0eLYvMW2SigkWD6Xk/DDNTwXCV92Detxu0+n7I+vePVcMsQ1k0H+2T&#10;Y/DOL7WYsGd7xIS57pJzr2ItPiImbLpwXvOUXHHbEug2Bd9M/gjrp/dpaaPxVH/vK6sPmLHGIove&#10;GKXRHZsWqmHtxA/hLdwvxTkIuv6ft43EoEHqGDVKC0s+GciiJ1csHwQNDRWc9A4RfY9wniCUihuS&#10;AsdroazOnqNjEKS8zh6Hw+FwOP819Bm3r5aOqMD0qMg0gqLyBpgOwdi5ix8ZoUdQFJ/YGmSQQVF6&#10;lFI7efJkFBcXNys4si0zMxPjx49XaiczDRLe5syZg4qKiubWP6emnnzT1dUVPd+VP+0UvT45n3y3&#10;GR9raD1WLebBo8Xr67325tui47sKnSbqlRUXMXGLatAR9TXlyM/NYkJee6GrBpnpqcjNzkRhRgru&#10;ORxFdWxku3FyyJyCxEGxPqphV+3hiIc3zuKh/1U8DHHDw8RgNOUk40FdBe6LCG0dQTUBi/JyWKpw&#10;aXGBQL6wdiWL0qurqWQOuTlZGe2PE84vT7hWMuqgGnttxb3GunI0uF5Ck+QYGrMTUFhZgbtUg6+0&#10;BFE+UXD2/+3ccM6fgPCLUBKYBFuK0nMMhJSnO3ddUosgCUsXvlx6MGGPi97/WzjEZeKnczZYsu57&#10;fLPvKDadvAhNLS0m6Awx08SqzwyZQHdpjxlLuV1s2h0TJmjB2EiDRdORyOVwwoIJdiQSkdMs1bhr&#10;Kx4RJL6R4EZCGx330zItjDPojREDP8YX40ig6stEKaoB9+M8Vez8TKtlXoIcYVcO7yG0azMTC3l9&#10;OTkrh/XAHO038NnwnkzAU+xbN+1j2fkbvsOEwR2fauP8ThN4Xp3AIgPXfW0Eo4Gq8HSdijCfGfCU&#10;jkegx1RWty4hah7iIueydFdKc1VXV4GhRn+cmqCOQ+PUoNv/Iwzp2w1mAmr9+jIBT479VHVW+89S&#10;TyYErlhuhi9nqzFhjzi9dSDsT5jh+pXh8HAehYBb4xDiM75F4JMbbNB9kN8LeqR7THULKdIxMXYB&#10;gvxmI645FZpSmHd/roNtAmOG9ce4oWrYulQDl/ebt9xL2TyLMGrUAJiba+KTxfqIVIjk83SbipEj&#10;NGE1a67o+4bzFCBxzzcBDja+LGpP4h0HKdWe4f8A43A4HA7nD/HZtj2iwtJLr7wCm6g00WMIEvEs&#10;ps/GoGEjf1PQo2i+nh99LLrO6dOnsW7dOkgkkmblRrbV19dj6dKl8PT0bG6RbSTizZ49G+Hh4c0t&#10;snp6BQUFGDlyZHPLf78dO3ZM9Hx7fdxX9BoVmfTJSuibDXtkVB9xPjiuwzTcdUfO/uZ97Sw6TdSj&#10;dFSKSJNFxNWirKSICWKK4pYYD9OjmNhVUVDMItfa9lNbYUFeu3Y5JOqR8+z9u3WyCL77DWiiiL6M&#10;aDx0OoKmq2dwv659nb+2kBhHEYW5rP6d7DzI/CI7K53V0CNn26KCHJQrpOS2pbgoHwW5OcJcrRGL&#10;jTVleHj9DB66XcYDoZ3mrqkoQ3JEItydAyH1ihF9ITl/PhSlx6IQzt1qjvziX1K6KlLhi6WjWzRs&#10;TrlDEpAsOobzbBKeX4qhQ4dgsLEGRo/UxrAhWjA10cTkSTr46ktjeLlNYfXm5MLY1qXqLF3V7fpk&#10;WIzUwohh2ji7TeYie/onYxZ5dmSDzDlWsX4btZMbLQlRM9ReZaIeiXdLlw2EgYE6vG5OYceQOQWN&#10;J/MI2idTC/kcBKXLHvvBUKmNBLcg7+lwl0zEhhn9sHmBKi4Jx3ldnQi/m5Ph5zIZAS5T4HtjIi7t&#10;NmXRbctMujU74+qxdYillh+xqLaflmi2tMkhgYxq15EYeOwHA0weoYqBfXvDsG8PGPbpgQXa3TBK&#10;pRv69+unJOgRB8epMVFvvH5r3T3C+dJofDdfFUP7d8P84R9j2wodfDNLFd/MVsdPn6gI93EAXB1G&#10;IMjLCmEBE5jAlxAtE93c7Max86Jri4mYj5EWOi3z7tg+ErGR89m9pDE/bTKBhYUWRmv3wu4vdJXu&#10;3cXzEzB0iCZ27DBXEk/lbFhnCh1tNfx8RSL6/uE8BYS/jdLgZDhIg2BHhlIu4ZDQP8H430wOh8Ph&#10;cH4XJDq91e09UVFpwbffix5DkNj000UHvNO9BxPsxMYosvm8negaL774InO7Vdwo7ZaEvu+//55F&#10;5Mk3SrXdvHkzE9sUt/v372Pt2rW4dOnSnxqpR6LiC6Ipyc/h0mMYYgwaMZKlJP+WMLdm7xGRNf4f&#10;nnvueeH16ZpBPp0m6j24W8dELBKtSNQSE+jaIYx5ePU0HqRGoraiHMUZ7Z1zSVAjt9y27XIoEpDS&#10;YMX67t+tRVNaJB6e346H6dFCm3IKLp1jQ00lUpOTUZifi7rqClYnT3EMzV3ZLOTRcxIYSQBUHKNI&#10;ZXmJME4WndgkPD60PYCH7jbCtdairqIMcWFJuHE1GFKfWNEXkPPkkISmwv6i8AXFxhfOsbxeUJdF&#10;+MUsicmBo50/HK+HCfsiYzjPJKH5pVi0eCFMBmti9w5TJMbMRWLsfIQGzmLGEx5OMtdZYv/XevC7&#10;OYmluNI+CVszZ+jA0FADsZHz4HTSomXs2e0mTASLCZ3NBLcrB4e29FEdvil9X8auVdq4bjcOo0dr&#10;YsliYyYMkiEGRY6RAEhjSTxsKzRRui+ZQcj3STh0sJnEUkeHafWChVp3TBypAUMDDXy60hSRoXOx&#10;crkp9HTVsfYrc7jZy8QwihiUz0FrRgj7a1cNhJleH1gfH4nokNmsj86FohEv7TXDTPXXWTqwvG7d&#10;+jlq+GGBGib0eRXjBa7OVGc19hSFuwFq/XFjpsyllzg3UR2rhrTW4CMUj6GafDr9PoBp//ewbnZf&#10;bFumgq1LZVAdvmBvK3ZOFOFoqStc7wjtljmMNPtDU6V5HuHx+IFR7HUgAxAneytMGqOCkcL9ObRb&#10;Zi6SFLcQqz41xbChmggNEq+1F+g7HWMttaGqogLrSG6a0ZlIIzNhd8kLtiddWdkKSXQWd8flcDgc&#10;Dud3MPGTFaKC0keqGqLj5VwMS8Df/v4P0T4xTMdNEF2HIu7kGwl4SUlJMDAwUBLzqM6em5sb5s+f&#10;r1Rnjww0bG1tsWLFipbxf6aoRxutKXbeJpbjRa+zLT0+/BjbrkhF++SQ2+17vd8XXWfGqjVdMlqv&#10;U0U9EslSwuKRFBSH6ory3xT2msrz8dDxCB5Ul+J2bSWSAmPbjKllKb2Pmqe+tgIVHaTmymkqzsJD&#10;+4N46HwSD5vFR3K2zcxIY6mziumyebnkbFuitKby85p2wl9b6moqUBrkhYe2+/EwK57V24v1icYN&#10;Oz84hwhfUpIolUX8BeQ8GeiH1dEpCI5nKEovWnQMp2sgjcuBvb0/Lp9wEe3nPBvQzxzVEJH/obwq&#10;kFNewWq8TRivjTB/Wapnchylcs5nJhckXFH9uwA35RpzcifZm3bjYGWliaFDtFl7VNBslg770yJ1&#10;fGHZGyuGdGdpsjT22PcG8BfmITOHr6w+ZG1blmrASrc7Jul0Y2mz8ii9YG9Z3bq2BhwECX23JOPZ&#10;8/DgOUyQHGygislGPTHZoAcmjeiLMWO0MXGSNszMNKGvr96yP8pCnYlaa6artBMLaf/zz41gMEgd&#10;gX7tBS7v6xNZ6u7G2f1b2siNl0Szb6b3gXr/PrCbqg71ZlFNjolW/xZBT5G1w2TCnoYw/uxENThN&#10;18CPI9XgKDxemKzeOke/vtDv15ul9W5erIJty1QxW/t1TPz4FQzr8w5L+TUV+N70fVhP7IcbM9Rx&#10;zEpNOJYiBvthocVHOLPVmJ1vZMgcTBrUAyM1e+DL1WZM6DQ11cSkydpIiJGl7YrhaDdeuHda0Btk&#10;0CU/aP2VoLp6jtJgXNzvDAeHAEiCkrnBFIfD4XA4jwFF2L3y2uuiYtLPtldFjyEcErLx4ksv47hH&#10;sGh/W6i23PPPi5twlJWVsdTZ27dvQ0dHB9XV1c3qjSyltra2Fpqamsz1Vr5Re3p6OiwsLNhx8o3a&#10;N27c2Lz352x+fn6i5/3qG28+1mfA80Gxwr166Tcj+w7e8BZdh3ic2nxPm04V9bLj0lBVVMQi2bIT&#10;0lCQno362krUV1UwsauirJjVpKN6dZQu2xThgYfeDqzvTl0lyvOEdgVxjCLtSNRTamtDTVUZyin9&#10;VqSvhdvVaKyvxMNQNzy0248H5QUoKc5n53mvzVjaz83JxJ36jl1ta2vK2bmJ9RGNBWlosjuABzlJ&#10;SAlPwvWrIXDmqSudijQ2B5eO3ITTtVBWM0hsDKdr4OQVC+vT7nC8ES7az+n6XBZ+72lqy9IzNYQP&#10;Cmck11j7tAWLoa+nhv17zJigFxUiqx8nT0l1dxjXTvwiKAKP+q0PDhU+TBhj0EB1HD08lvUlxcxn&#10;JhZT+77MatttW67BREKahwwZ6Di7o8NYJKDUfjxGGffBDJ13sHDgW6yPjC9IuKOIvLbrEtTnKZmA&#10;XT+PxkBhXSvTj7BkzAfYvVoHAa6TWeReQswCJAhrHj44nJ0f1Ylja3+ti4mDusNwkFo7M4xjR0dg&#10;2DAtTJs6SFTwI5Hz2yl9sPtzmYBJ0X1HfzDCaM3uUFeR1dBTk0fJCewdqwanaeq4MVNWT0+M85PU&#10;odo8fqmpilLf1RlqWDy4VRwkge6bNUaYYPwRxvd5BVYfv4pR/bsxUY9Yrvcevjfu3sJ3AqNVuwt9&#10;78BUtScO7B3DzpuMMsbqvAeDAX0wYaIWbKwt2b1RvN62sOs/NArmZhqwmj2/3fuL8xQhcT4ul6Xi&#10;2p9xh72tHyRukXBOzBcfz+FwOBwOh2E5Z6GoiGQ6duIjBaux8z/BhEXLRPvEmL92o+g6+vr6zLGW&#10;6uZdu3ZNKTqPNhMTE8TExCi1//Of/8Tw4cMRHx+v1E7i36hRo7BmzZrmlj9nozV69+4tev7fn74i&#10;er1t+WzrHgwcaiHaJ4fuN913sXWmLPtM9JjOpFNFvYqiIlSXlTBhLC83BzF+EchKTEdSeByyUtKZ&#10;GEYRctmZGSgpyMED2/1oyk9lQlhRZk4791waW1dVptTWluLCPBY5R4KhWL8iD25X42FSCO5d2YNG&#10;P2fcJyMNkXEkFD5qvjsN1UyYJOfbirL2omOTh62wTjAK0rJx80YYL/Lf2Qg/xA7OIbC77M1ScEXH&#10;cLoE0ths2DsEwObMLTj5xIuO4XQeu+2vQ9/IGLqDDDB87Hjsd3ZX6l/w1Tro6OkpCEOtXI1JhY62&#10;KiaM10KQ93gWoRcXPpel2ZK4FuoznQlXYiIP1cajMae3GCM+ej4mTtJiEV9mplpYucQYY7W7Y1zf&#10;1zFSuxdWWvXFwW9lphkkEtJxvi6TZfsuU2BhoYlv1w5hNfQ2zVXBbM3XMVfnDZzZOlhpTTkk6jlf&#10;tMTggf0x0aAHi/YjswtKSRUbL8dfWJPWdr4wGuMnaLEIvk0/DIeX+wxmMjFlqjaL0iNBsO2xN60t&#10;2bEnNxuxx4So+ZCcHYkphr2h17c3E+Y02txfTdX+0FWTCXY6wuO15hRcSsXdZakG+2ka2DmGIupk&#10;42nc9tGy2nuEZLo6tIQ5FOckYY8i9igyjyL45G1Ux2+Mbj84T1Nj0XonxnyMraY98dXAdzGt76sw&#10;7/MuG7tvz2hMmaiPURrvYe6ID1h0nphoK0ZM+Ays/cpQuG9qWLL+B6X3GefpQzVpJW5RcJAEwf6U&#10;G6tPK43PER3L4XA4HA6nCK+9+ZaoiLRX6iY6njjuGYI33n7nd2UqfKymIbrO2LFjsX79ejx8+LBZ&#10;sZGJaFu2bMGRI0eUUm1p+/zzz1ndvH//+9/NLbLU3OXLl8PJyYkJhH92+i1thw4dEj3/br3fF73e&#10;ttC90jQwxvojZ0T75RzzCBJd5/899xxsotNFj+ksOk3Uq64qY0IXE++E5/KUVXoszc1HWngispPS&#10;UFNeyiLkGkuy0OR0FPery1FTWoLS7PZmGDnZmbirkPoqBol6FFVH7rgF+dmiY5SpRWNRFh4GXsdD&#10;14toyknEA5FxVeUl7draQtdB69I5FAlQam5jYToehriiVrimQLdwXruts0kVftAjM+DgGAin68Lr&#10;QS5+YuM4XQKpTzxszrjDwSlI+MLI3Ym7Ep9u/rlZ1Plt5g1WNmgwGW6BU1JXmJlo4rrTGCbokXBz&#10;dKMBE63C/Ga0iDkk+lzaa47AW62RbfKIO4peo/246HnCh5ERGGelhbF6vTBhYHeMH68JK9of1Buz&#10;zT+E4ykLnNk2GAfX6gnryYQkmmf6DB2MtdRlItn25ZpM1Fsw6G3sFuaniMGj3xnA1W4cwv1nsXPZ&#10;PkcFaw3fw9cG3bF+Wh94X5vEov7k5yYGucNS5B+51pJQGRY0Wzg/LYwYoYkh5prQ1VNlEYsSR+Xo&#10;PcVjT281xq3mGoMUaUiPY/Q/BNXAM9dWvt9iWOoJr4OxChP7aJ/SdD8zU8VMw9YxpsI8JOg5TFVn&#10;abnydjkj+nXDSt1uMNFUdtclDowTzn+6Bo5aySIDbwgctPgAK7XfxKnxsjFqav0xerQWPpmmxtKG&#10;f0sIVSQlYQH8bo2H1ThyRVbDwWueou9LzlMkpZAJeRL3KPY3ldJxnci9n6fjcjgcDoejxOINP4oK&#10;SAOHjuhQsHNKzsN773+AvW3+af4odju5iK7z8ssvo7JSWRgKCAjAnDlzmEEFpdLKNxLsvvrqK5aC&#10;q9h+9uxZZqZx79695pY/v6YebUVFRaLXQCYakpTH++5+wisEb77bDXbxWaL9BN13DQNj0bU+37Ff&#10;9JjOotNEvdt1VaipKEVScCwU3V9l4lcV8lOykJ6Uguy0dBQV5OFeQQYeSo+jpiAf2bGp7Y+5XYPq&#10;ylImlCm2t6VKGFNdJTOmKCnKZ/Xr2o4R5XY1mhKD8NDxMB76OuJBXQUe1LYabtRUUoRgxym2cuj8&#10;GmorER8Xi/rsVDRJjuNeeSGSIpJxNSCBp9x2Nkn5cLoRDutjNyENzxAfw+kaxGYzMc/2gieP0uti&#10;WIfGQU1dVnftDKvHpo7Lk9Vx2EoNm0aqYbGJCuYaq2DHaIoIk4k8NEYuADkm5sIuOhW6Wv2xfYvM&#10;Xfb6pTFMqKLUVkUxJ8x3Bmu/flmWvkmQuEZth9fLRD05kWFzsWpUb9aeHL8AMRFzMVc4rwkqb2Cu&#10;zpvM8db53CilY/btHQHzgf2xdbkWNi4ZAA21/hhsrIlwvxm4sNOUrSNn1+c6mN73FSzTfAM7h/TG&#10;JoveCPGapjRfW0jEszkkM+oIvDW1uW0hYqPmwc97JrZvM4ehkRounZ/I2tseLz82yGMaW4uEx2+n&#10;fMyi9lyvT2u5p4+LkZEGbK5MYo9t+4YPUMGEgSosaq9t36B+vTC0bzcMUvmoXZ8cihikFGBK66Wo&#10;vbna3TBDuyd7b1A/mWd88YUJ4iLnsWsioVLsmjsiMXYubkrHYNxYLWjr6OBCEDeY6hKkFEASkMic&#10;cdnvaw/hdeEZCRwOh8PhtPBOj56i4tHWy06i44mv9x9nEWdifR1hbjVJdB1Fgwyqq0dRe5mZmUqi&#10;HYlp48ePR05OjlKqbWxsLBYtWoSCggKl8YGBgSw198/eaI0JE8SNPqwWLBG9bjEmLl7BjEnE+uQc&#10;cQsQXefv/3gRDgldJwOhU9NvKwsKUc/EsPbi152GGpQWFyIvOV0gE2VJ0Wh0Ooas8HhUFCqnsFJ0&#10;XkZa6iPr2smpKCtCdaU8qq66OUJQTvvx7agqwsNgFzx0uYCH186iKdyNCXwUbdhYV44Hj3DeJWg9&#10;MsYoyM7EfZeLaIr0QmZ8Gm54UM0Z/iG3U0ktZEW+7S56sZQhHk3QtZEEpsLunAccHAMgjeMRrl0J&#10;i3HjmUizx1K1JV3zcfhuhMyc4btjZ2AdEosRar0xyVINQX6zsHp0bywyeAeH1w3EiU2GuHJgCHO0&#10;/XmlFpaadMOlPWawPjAURzYMYs61NHbTfFVWL08u+vi7TsZnw3ti21INZrBxZP0gzBnaG2NU38Fi&#10;o25YNbIXPKXKoqGH2xSMH9gDFlo98dlKE3Z+AwaoMrHp0vnxmDV9IIaaaGDYYHUsnz0Ay3XexM4h&#10;vXDBqi++N+nOnGkV52uL781JTMC6cnCIaP+J4xYwMlSHu0trdCJdE13LyR9l6bZ2R4czcZDOadN8&#10;FczXfZP109iE2AXYvGkEO28xSGijx5UrTHHLdUZLem9s5Hy43piOlctl1/woVPv1weLB72Fo33dZ&#10;qq3YGEVIFLTS/oDV2lPv9zEGacjaBw9Ww9JPBrProJRlujaqQSi/7seBHJKvC6/h6JFa0NHVgw13&#10;xO0aCH9fJT5xsLvkDZtzt+B0PQzSmI7/O87hcDgczl+FI66+LKWzrXCkpm/AzDPEjrGOSsXrb73D&#10;HsX6xXBKysMrr73Wbh0iLi4OjY2NzLn2xo0bSim19JzEPH9/f5ZeK9/u3LnDIvmCgoKY8618Kykp&#10;wYIFC1j9vc2bNze3/rmbl5eX6HW8+PLLotcuhn1cFrr1eh+nfSNE+wmn5Hz07tNfdK1DLj6ix3QG&#10;nSrq5Sam43Zt+zp1t+trkJ+XzdJVG6orkBqagIasNNy2OYjQGz4ob65fV11ZhuysDKSmpjCDjd+K&#10;0iNqqspZdN69eyW4d79IoJBx/15bcfFRUXe1wvnXovF+A7ICPHHf9iAeXtqJh7dsZI65QTeYwNd4&#10;7zaaHtwVHuuVjm+8U42HkuN4GHyTRQD6uIczYwxyeyTEXijOk4fMMUjMu3z0BhypsLfIGE7XQBqV&#10;yQqw2wpfEJ0CU0THcDqHJd9sZALNXCOVR5owiEFRe3Ss2cjR+HzrbgxX6w1DtQ9gNU4bU/W7Yf3M&#10;vriwywyLR/fBuAE9MMv0A3w++n0mYv0wpz9zf/1poRpObx3MhL7tSzVYaioZZlAK7OV95szt1vfG&#10;JFwU5qF03muXLTF1qjarr7fU9D3s+1qXCWRhvtNxea85SwOdofkGRqq+Cx3NvsyNV09PHcZGmhgy&#10;RBOjx2jBarwWS+2ldNkfBvfA/uEfsGvfYtYTB9bqIcynVZBTJDp0NvZ9pcuESIocFBtz/doE5pK7&#10;f6Mxjgrj9gvjSeySc/X86BYjCTLi2LxIDT8uUEVSbOt8gb6zWgS1fbtHY8F8o5b9Idr9Yawpex7o&#10;O7vlGOLIIUt2vRoaKjA318aYMbqYN6f1WEJVpT8sNHrAUuVtqLbU0ZNBkXeK+4oY9u0pq72n0Kau&#10;3h9jLbURGTwF/m5jhddKE56/IYp2hJP9BIy00MQg48Gi71NOJ5BcAElgEuzt/GB3yg32wt9baYjw&#10;+5tnKHA4HA7nL4ya/iBR0eibg6dExxOf7zwA49FjRfs6Ytmm7aLrDBgwgNXM27t3L0u1lW8k4G3d&#10;uhXHjx/HgwcPmltlkXJr165l9fRICJRvZJrx9ddfs/RceV2+J5F+SxvN/1oHAuWhG48vts1f+x3G&#10;zlss2idnt5Or6Dp65sNEx3cGnSbq5SVmorKoqDlSrlXwImGO0mjrqltTW+/UVqI0LR0ZjheQF5+B&#10;5PAElGYVIy85C/fv1qOhrpK547Lx8ke5KEf7zW0kwlWVlKHxwW3cv1eB+/dLWiCRTz6expXlFuKf&#10;Tfeb52oPmXukpiazGnlM5GPrCdRX46bNRRz8cSOO7N+DpIQ45GRntJzD3Tt1uCNc20OHw2i614Dc&#10;hAzciM9BaGEFAuOSEJOSBomXPwLyy0VfMM4TIiEXjs4hsD7pCkdXLuh1dZw8YmB/3gOOFO2RxCMq&#10;uwrXBAwHyyK7bKb8PkHv+kwN6KvLxB1Ti1FQUVFhpgsmfd+Dlo4Ohqq8h/mWffHN10PYGBKQ1Pv1&#10;geEgdZauaXtoKNZO+gjRwbOYqEMRXpSae3G3GRO/9n6pi2Vm7+HnZRosEkxRADpxfCTMzTUwXuVN&#10;TO37CjZM79simm2Yqwar/m9got57mGHaE2NNPsTSpQOxf99wXJVOQkigrJYeiXLWl8dhk0kP7Bv+&#10;Absmu+mqLU69pzYb4dIec1zeL7DPHDcuj8GxjYOE8xrATDjk5xLgNwM3rslSbdesMcLkiRoYpdEd&#10;G+ao4PCGgbh6YTQTugLcpzJDEPlxMWFzmIB45LtBSIia19JO0L3Y+fMorPnSnD0/e0oWSSlHs1l8&#10;u3lNlv4r54eNyhF+6uoqWPWpKRbMaxX2dPp+CHPhddLp+0FL28yZBiz1N8hvNiQOU2B9aSLGjNaF&#10;oaEafto8AvPmGsKgb0/22sqPkUMiotVYHbg6W2L7clXsXfP7o/WIhJi52L/LXOaIO2uu6PuV0wlQ&#10;RHx4uvD3NhhXTrjA3s4fEt8EXr+Ww+FwOH9ZXnrl1XaC0T9eegk2MeJmDLYxGXirW3dcDE0U7e+I&#10;vpra7dYhKEU2KyurWaWRiXbu7u5Yt24dS6lV3Ozs7Fj0XXl5eXOLbDt58iT27NmDmpqa5haZKDh/&#10;/vzmvT9/27Fjh+j19O7b/7GNQ8jwglKfLwTHifYTdnGZousQF0OFzzAixzxtOk3Uy4lPx526x6xn&#10;R5Tn44HrRdQVlyD0ahDqy2tQU1yJ/OQcZMWkIT8lF//+ZyPqK2rRdO8eakrLcbe+gfWV5RbhwZ3b&#10;wpoZyBaoKa1Edlw6assqUFVcikxhDD2/U1ePorRc1FXUIDc+E/9seiB6LmUlhUhPTUF5aRET95T7&#10;61BZXgqbK5dRmRKDeD9PnNi3CwmRYagsK4atrQ1uXj6Lf9WW4qqDFCePnUJyYSkuOkiw//hJBEdG&#10;w8U/BEEFFaIvGOcJkFIIJ+842Jy9BUeHAG5W0sVhEZX2/uy1kgSniY7hdA7X04ugpqbOIr/aina/&#10;hf1UWZSenoERHBKyoaKqCsO+PViKpmm/Hpiq3wcT+7/G0mApyktDS+bMSmKR3CCC0lHbijskjpFT&#10;7r4vdTFD9VVsmNEX53eYKgliFOn2yVRVWKq+g09H9MCpn4zh5jAO3m7TMGyYNmbMHAAf96m4st+c&#10;pfsuMXqX1a7zvT5JWSBMWITNJj1wcKRM1HNdOgDRIbMhPTOSpQ3LhULiqwkfsghD20PD2LHkcLth&#10;vQlz27Uw6Y9J5h9htE4vjFd/B9PVX8OGmX1Z1OChb/VxYbcZ3OytkBAtE+8ospCJl18MQLD3o2v4&#10;EaFBc9i9I/fbg2PVMGKATFAbOkQbDjaTWsbFRMxjkX3rvh3K+tui0q8Pe32YONecdrvmC3PEizj0&#10;Tpygj9lzdFv2jwuv1VTTjuvvaWurwOGkGRP2ooKVIwgfBzJXCfGdgDWrDaCvp471h06Kvmc5nYM0&#10;LheOLuGwP+cBWwFeF5XD4XA4f0V+umAvKhaNX7hUdDzx5e7DMLQYI9rXEcc9gvH888+3W4cMMm7f&#10;vt2s0AB5eXksBTc4OLi5RbaR6Ldq1SpER0cr1dMLDQ3Ft99+i5SUlOYW2ebp6clEwS+//LK55c/f&#10;srOz210P47nnWNqs2H0QY84X3z7yfhOjZ84TXevHc3ai4582nZh+q5yS+ls0lufjIbnfVlYiIzoF&#10;OQmZqC2rhNcFD9xruINAJz88fPAA+Um5qCosR1JAPKI9IlFdUo5Yr0ikhCSgsrAUKUEJSAlNQGFa&#10;DhL9ExAk8UNpdgGSg+KRFpqMlOBElOcUI/RaECgKsO15lBTnIzcnE3caxGvwUZRhbU0FJE5OwjXe&#10;RkJ4iEAQrpw6DheHKyhNjITTlUu4K/zwXLGRwi0gBNYOTvAIjcAV52vwDw3H4XNX4M8j9Z4a0oh0&#10;OFAq53kPSHz5F4suDRVc946D7ZlbcLgayutQdhFuZZcgOqcQ8SWVMBsqE4AuTlJrEeyOj/4IF8f3&#10;hd1kFVye0A8nxnyEs+P6wF7Yl4+xbhb1ln33I1wyirDl6EkmFA3o9wFGDeiP1eOMME3lDYzs9w4s&#10;tbtjskEvWOq+j+2fy9JRT2wyREzonA4EnoUsim3zQjU4nbJg4/ev0YWr7VihbwFObzPGVOOesBrY&#10;G7s+04aHZDxCAmZj4nh9jBypBVtrKzYPpfDeuDIGy0zfw/rpfdg8lA4cLV83YRGL1DsuXB9dk/d3&#10;xi3nQOJfZMhsXJNMwL6dw7B4RG9sEOagNNlQ7xnY+70hRuu/jzlDPsTqyf0x3fh9LB6nCsmZkbA/&#10;PpzV5nN3sGK1BCmlmNamR9vDw1h6Me3TWPl6v4XFiAHsfs80VIGa8GhmqoXJU3RgZKiBr9cMQVxU&#10;qzBHouGhA5YtghtDeG2GqnZnoh49f9v2Gj6YJDPmGGkxANHhytGCVuP0WIQjPY+NmMvOl2ogzp5p&#10;oDyvArt/Nmei3rFNBr/pICyKcM+93CbAcrQm9I1+XyFpzlNA+MAt8YyB/WVv2NM/afwSeC1bDofD&#10;4fyl+EhVo51QRGyzloqOpxp7PT/qgxPewvcgkf6OGDJhiug6s2bNYtoM1cfbuHEjLl++rFQf7/79&#10;+0zMc3R0VBLzqqqqWAqum5ubUp09MtGgFFwfHx8W8fek0m9po/MxNDQUva7F3/0keh/EoIjHt7q9&#10;B8ekXNF+4mxAlOg62sYmouOfNp0m6pWWFKKqogS11WXtUnDFeJifiofXTqOmsBwlmQXIjE5BZUE5&#10;aisq0XT/LhL8Y5AenoIa4UtlvG8M6iqqEX0rAsVZ+UzoSwqIQ6nwpTPWMxJZ0elIj0hGYVouQqQB&#10;qC4uR15SFhL9YxHpHs7mpfTgtudQWpyPnOxMVuuvbZ8c5sp7t46Jevfv3UZCfCzu3qnHxQvn4eJo&#10;h9zMVJw/fw51NfXwCg1HZHoWrB0cccMvCOcdnLio97RJyIXD9TBYn3aD440wti86jtM1iMuB49UQ&#10;4Q9LIJy8uQDbVfDOLcd5O0ccPnUW2w8cYILMpEGyaD3JNFV8b9xdFIpqk4t6e8fKIu8yiwoRHBqE&#10;mKhAWJ87gk+XLUSguy0aSpNwdMNSjNLojbEmfbDK6iPMVH8NszRfx8bZ/Vh03ZX9Q+BmNw6JMa3m&#10;GCSmSc+NYiKS97WJrC3MbyYTAaltlUVPzNR/F0N0PsCpo5asjYQ/iiwbPUoL58+2uuoS7o5WbEyC&#10;sIZ8XoLEtgDXKdg6rS8uTewH90/1EOcjS6s9emQkxo/XYgLhsGGaGDaoLxMmd67Vx1fjP8Bi43cx&#10;fmB3WA7oBftjw+FzYxISoluvoS0kBNJatOaasR9guuqrzPjj9whfYcFzMW6sHrvnurpqmDPbEIsW&#10;GmDGjAEYOFCNpcgmx8vGUmpxbMQMnDg8ApMmDMDeXaOwfa0Rdnyqg9VLBrE5ei9Zibec3PDuoVNs&#10;f8d2ZYFxxHAdLFqsz557XZ3I7pmfy2R4us1g4wlt1f4Yq6fSsv/pckNc3GPIjE/CfFtTlH8PdO5b&#10;fxoiXKM6jrj4ir5/OZ2LND4XTi4RsD/rwX6/k1Ou2DgOh8PhcP7X+MdLL7cTil56+RVm4iA2fq/E&#10;DR+raYr2dQSlor7xzrvt1iHIcOLs2bPYuXMnamtrm5Ua4JdffsGhQ4ewa9cuNDU1NbfKUmq3b9+O&#10;o0ePKrWT+Ef192guqq0n33788cfmZ09mu3Xrluh1/e3vf2fGIGL3Qwwzq0n4at8x0T7CMTFXdB3i&#10;SkTn13fvNFGP0lQpqq20uAANtZUyMUxEJJPzMMQFD4NuovHuHZZKe/92vfB4B/eEeW7XVaOypBS3&#10;a4RxjfdwR3hDNt6/jYriEtypE57fvc366iurUFVezh5pzMMH93CvoZ49v1tXj9LcApTm5ON2dS2b&#10;X+aISyJdBe7UV7PaeGKCXlW5sE6z8+7tOjLsqEV6WgqaGu+iorwYTffvINXHDTVlRfDx9oKHqxvK&#10;6u8gJjsfXhHRSCwogeSWF1z8g5CaXwifiFj45paJvmCcPxGK+vKMYVF6ZJAhjcgQH8fpfFKb07Vc&#10;I2F7xh2O9HrFdR0b8b86JOqdvGSN737aCp+oWEyYPIWJMmcnyqL1SNi7NKEfzln1wYXx/WA/RQW2&#10;k/uz6D3qJ1OJOQZ9odX3Q4R4ueL0oT1Yu3IxLh/bi21rP8OSSaNweueP+HrhdMw3+BgT+7yCcTrv&#10;4Zu5ari4x4wZWpzabIy9X8gENjKTuH5pjEyMCpdFhVG/YqosPbc9MgwzNF6HVb/XsdDiY5zdNhg/&#10;zO2P/esNYGykjvXrTZQEIoKi+CjNVTbHIkQGzWbRctS2fEh3zNF6nRlaXN43BJf3D8HB7w0x3uRD&#10;jNL7AIvGqWDZeBVM7PcaJqi+gSlGPbFkWE+stuwNq4E9MWqETrv1HkWw5zR8O+VjzNF+Awe/0Wd1&#10;9cTGPQpfr1ksSk8upMlRU+uPHzYOZ2ms4QETlfC+YYmdn2ri/E5TJMUtZI618uM+HD+JPZ45JYtu&#10;JA7tt4SuripGj9KGv88sOJwYwaIMKUqS+vdsH8FSqhcNfB+2zRGb/VX6w8BAA6F+E7DjUzUc/FZf&#10;Saz9PYSHzIHlGE0M0NMXff9yOh/6fe50Mxy2F71Y5J6TZyyPxOZwOBzO/zRn/SNFRSKLqbNFxxOT&#10;l36KeV9vEO3riK8PnBBdh4wmKEU2OTm5WaGRRb95eHiwqL3c3NzmVtkmkUjw3XffobKyVUCi8Rcu&#10;XGARedXV1c2tMiMLEv6mTJnS3PJkNoowfOGFF0Sv76R3mOj9EOP7U5egazpEtE/OoOEjRdfZ7eQi&#10;Ov5p0onptzLjiNrqchTk5yItNQV5udmoKC5EfW2FUq26xoZKPLyyG03leWyfIvuon0w16usqmZAm&#10;H6tISWEeEw5JiCMoMjA9LVV0LJvzfpHwnAw6SLirFNYQuF+A+vpiZKSnitTPk9EgnC/NXVpSgOKi&#10;fNQIa1aUlaC2qkw4phZN1YV46HqJueDerq1GoE80PDKL4ZldCs+cMrgJz33zyhFQUAGvnFL4CG1U&#10;cF7sBeP8eUiCk2ErfHmwE+CRAV0PKQl58XmQhKTC0T0a9vYBsD7pBgdrXzh5xTMnRbHjOE8fEvWs&#10;na8jIj0LP+3agy07djBhZrmpKhPtrkzsh11De2PT4O7YMaQXjo3+iKXgXpuhzh43DZbVziMObfgc&#10;X82ZgE8szbBpxVxs/nIFVs2divP7tuHH1UuwbvlcTNHujTHa3bF7sxlCAuYwIwYSb0jE87k+CWe2&#10;DWZCHqXcbluqwdJuFd1g5ZzdPhifT+oD84F9sHejMXOhXWTwDqb1fwXjNN7FeINe2P3tQCYQekon&#10;INB9CtztxrG5284VGzYHX034AAsHvi3MMxBfz1HFVJPeGKvfCxZaPbD1U1mKMJ3LbK3XsXpiX4wx&#10;U2GOubMnqmLiwB4Yp9f7sYW5yMBZrL7eIeH8XGwsmeHGsR8MEN/GJONxWLncBFpaqkputUZGajA1&#10;0UJU2FwlQY9EtgNrtbDjMzVEBbUaayTELMBgY03Z6750cIsjb0jgHBgba2DAAFkEHkXsndo6GMe+&#10;N2D9seFzmGA3cWAvGKm8j6szNPCpcF9orJqaCoJ9JuCG9XBWT9BVuPfy9X4vO7YPFc5DHXM+/UL0&#10;PczpfKTxOXD0EH7XX/KCzRl3OJFpFdW45e64HA6Hw/kfhFxXxUSi709dFh1vF5fF0kSto1JF+zui&#10;j4aW6DqUPkspsvKNUmdJtCNRT75Rf1JSEhP/wsPDlcbL6+klJiY2t8jGu7q6MlGQTDaeZPqtfKN0&#10;X7Hr0zMd+tiGGfbx2cx85HJ4smg/sf+qh+g6sz7/WnT806STRb1aFBbkITMzjYlfNZVlKCnKR1pq&#10;MupqWt1vm3KSmFvsg+ZoPhLxKLqPnj86FbYaxYW5KMzLRX5uNvJystrNTdB8pUUFuH9XLg6SwFeM&#10;e/dkJCbGob6uQukYMajOnjxi7/7dWlRVlLI1m1wuoCk+EBVFRfC/EQLngCTRF4Pz9KCoAHsbXzg4&#10;BUIa1PEPL6dzkCYWwCkgGY6SYNiedZdF510LhSQkDdIU8WM4nYd7Zgkis/IRW1SBcOExtaAImlpa&#10;MNDojwvj+7JU2x9NemDv8PexzbwnvtB7B7NVXsUSzTcwX/U1LNfvAb2+vbF121Zk5efD2cUNW3ft&#10;QVpRKZy9/RCcnIGc6jphjQLczCjC2k2bYKHZHSvGfYwJJh9DrV8fmJtp45pUJjJRGqrX1QlMOJo3&#10;4E18afl+O5HnprUs1XauVX8YGqojNHAOSze9tNcMK4Z0x8a5qpg4+COM0++JFVYfY/tKLSYsrRze&#10;Axtn9VOK+iOcTstq9QXdmorPVxtg6BANjBo5AOu/HQp7W5n5BNX2O7J+EE78aMj2o8Lm4cvV5NCq&#10;BVP9fphh+gFz6Q0U5mg7vyIUIXjqJyMm5IV6T2dt3tcnsfXP72ofXfg4kAgXFzUfP/1ogVMnxuH8&#10;WUuYD9HEwf1jhL75iAqZgsjgKXCxHcHq3DmeHMJEvsigySyaLzVxIZvD5fp0pXO3s54EMzMNfLPW&#10;jIl0JNbtWK3HBFUSQiltmq7j/NHRrG/1EFVcn6mO+cayscuWDkaY/wQc+Fab3f+4iN8vWhJkRLJo&#10;oT401NWYEYvY+5jTBaA6e36Jws+MH66ccpNFZfMoeg6Hw+H8j0Fi0yuvvS4qEp32jRA9ZvMFe2gb&#10;mYr2dcTl8CSWitp2DYpuKy0tZboMGWXs37+fpdsq1s2rr69nqbZnzpxREvNKSkqYA66Tk5PS+LS0&#10;NGzYsAF+fn7NLXgqoh6JkW2vT87vEUAnLFqOxd9tFu0jKJ33ueeea7dG7z79Hls8fFJ0mqhXU12O&#10;lOREZGemitbUy8hIw11qF3gY4oqHAVfbjfk9VJQVob6mAsVFecy1VrGvurIMZc1tt+ur2LhyYTwZ&#10;YlCEXlFhXss5UvRdRVkxqipLhbHiEYJEXU0ZcrMzkZqUiEa7gyhOTIWnNADOYeLW1JynSGI+HJxD&#10;YH32FnO95YW5uxDJBSyC0tE5mBmX2JxwhYMkGE4+CZDyVKxngqvN6A4yhEr/fqxu3hbTnrg6XZaK&#10;S6m2FLG3Wu9tfD7gbSzSeJ2JN+oamuy41KoGnHeQwC0olJUhuJkum08+t3wdkyFDMEzvQ4zSfI9F&#10;+On37YWpE1rdVQnnc6OwxupDVqOuRdyJWQC7o8OZAHbou0EYNVID364dqnTcoXUDcXa7CYsyWzDf&#10;CKaD1THBUh07vzPCyqHdsczsPez7SheOJyxaBCyqaUfHXZNOwJAhGvhsJaWmKkcHstRdYV03e+WI&#10;MxLpwoLmICJwVotLrrvjuA6FPZ9rspp0LrayeVLiF7AoRXmNPxI02x7zuNC5UOTjWEtd6OurYsUy&#10;E8RFzGQCXpCXFXauUhOuXZsJpzFh01oi+KKCpwj3lqIMlc958SJjjLTQxM3rkyFxmIyTx8exVOU9&#10;Xw7A/q91sXeNLjMAiY9eADXV/i3OySTsyV159+4aBg/paGxfoYor+8yEa+1Y8HwUIQGzhHPRwpBR&#10;Yzr9wxfnEQivjTQ0lZXFsD/pCjt7f1ZPlUfscTgcDud/Bfoc8vwLf2snEL365pvMDEPsmJmff41Z&#10;q9eK9nVER66tU6dOZXXzpFIpi8JTdMClmnhXrlxhkXw0Rr7961//wsmTJ5mgR8/lW11dHRMFT5w4&#10;oWSaQTX65s6d27z35DYy9nj//fdFr/PbQ6dE74sYlIKrZz5MtI+g1+X5DlJ9yWxD7JinRaeJeiSs&#10;UZ26jkwyKHKOousa6yvx0PEImooyRMc9LncaqljkHkUDUvScYh+l8VaWFaMwPwcFeTns3Ciaj9oj&#10;IyOY0Ef7+dRXVsT2a4V9Gl9ZWqw0Vwt0XSnhuHPtLEpv3YQLRejFiBe85DxFUgoh8YqDw0VvVpib&#10;1+zpQlCEBtVUuuwNhwuecHQKEl6rWEgTHt+SnNN1GGo5jkXfbTTuzhxvSaghbCb1Z5F7h0d+wB6/&#10;MuzJhJuhY8ax46j0gG9OCVwyitvNqYhddCq0tdSweJ4uvpitifH6vfDF1P6wOTQUUcGzmci1cmgP&#10;zNd9Cwe+0Wfps7ccrbD/az0mfFkfGILTJy0weLAG7G0mK4k/codcSuWlfRK5BuqrY84cXcRFzmXz&#10;LTV9j0UBHt9kyFJhSagiN90NGwbDYJA6vG4pGzuQELVqRC+sn9ZXmKPjaDOqG0dReLT+TRvLdsIe&#10;7Z/YZMRSi+VmGhGBk1jEXGz4LBxeP5Cl5MY/Yo2OCPCZhWlTBwn3RB1Tp+lg/nxdGBmpY+knhvBx&#10;t8LFPUZMWPO9KUt3JsKCZuLbr41hNVYHm783hZ8niXtzkRA1G2dOjGW1CTdtMm0ZT+m2dN/IoOT4&#10;94YIcG9N4Z02bRAzy5C/V67NVIeZtkzY27rZAud3C+svV4WL7egOBc9HQa/ByuWDoKmhiuMeQaLv&#10;K07XgSLqHW+E48pJVzhJgyENT2N/w8XGcjgcDofzLNGR8YLF1Jmi44l+Wjo4eMNbtK8j3uzAIIMi&#10;8FavXo2UlJRmdUZWHy84OJi53VI0nnyjKD1vb2/hc+F8NDQ0NLfKxDSqs0fi3927d5tbZaIgueVS&#10;Wuz333/f3Ppkt2vXrole5+tvvf3YhhnnAmPwTvceon1yBgw2F11nr9RNdPzTotNr6j2KqvJiFATc&#10;woOrp1laa0cCoCIk3hUW5KC6olSpndJ6s7LSUZCfwyIEKVVWsZ9oSZ1t5u7tWkRHRbEov+LifCbm&#10;KfYTRQW5oufVlBGDh3YHUZgUDz/XUC7odQVSCyEJTILdFR/YWftyo4UuAqXTSkPT4EjRk8ddYGfr&#10;B0fXCEjpZ4ZHZjyTXAyJg4qKCob378Zq6MlFGuLIqA/xg3F3HBn5IRP1do7qy0SbfX+gyOy4GbNh&#10;aqKBGdMHINh7Oq7sN2epnCSwSc+OxK7PtHHgGz0c/c4Aez4fgLk6b2KmxmvYuUqbiV43rk3E0KEa&#10;+HmrslMrpXh+P6c/Fhu8jcBm0ennrRYYY9IPa6b1ZYLbuZ9NmHjGos6Eub+d9BH8bk7C8WMkFKrj&#10;qqRVrCLI6XWpSTessfqACXJe0vGidf4IioIjYw9ax/vqBCUB69rFMaydBEp5W2TQpJaIuQD3Seyc&#10;jm00QExox/X5KKWWhDd56myw/xwMG6qDMWO0hA96QxAfPR+RYXOED2rGGD5cA6aD+mPpmA+wYYkm&#10;rjpNRmToPAT5z4a+njosRmhh8mQddi8H6qthiJkGE/MMDdUwa5YOIkJnt6xLougXlu/j1BbjljY5&#10;505bsffCN8NktRjlyCP2vvhiGPZ/o8uEPX83Kxah2HaO3yIuah6sxmlBVVUNTsn8nzpdnuQCOHrE&#10;wP60GyuXIfFNkP3t5n8bOBwOh/MM8+M5W1FxaO3+46LjL4Um4K13u4n2dcR2a6noGq+++ipLnVXc&#10;8vPzWX08T0/P5haZmJeeno4VK1YgLi6uuVW2xcbGYuHChcjLy2tukY2PjIxk47Ozs1nb00i/pY3E&#10;RrFrJY57BoveHzE+VFHDCc8Q0T7iq31HRdf49vAZ0fFPiy4t6pExxd1Qd9z1ckJpSSGKC/OYiEYR&#10;cjnZmSgvLURNdRnKiwuYaCd306X0WEJxrvKSIlktvroK9jw7iyL/anG3niL4qtqZYNB+gzA+Py+b&#10;GV90JCiWC+dVQ4YYQj/NT9GHTcVZeGizH03Z8YhIzcN1zxjRm895ipCgF5bG6vRYn3GHJJDX0ets&#10;mBFGQi4cb0XDwcYX1idcWFSGJCKLR2M8w1Bo+pBRltDp9wEWD3iP1dSTizPy1Nu1g95lgh6ZZxwf&#10;L3M7PfmIP6AdcdonDAONjJmIdv7MGCbakJB1YrMR1k78GPP13kR8xFwmipFT7Oox7+Pzkb3w83JN&#10;5pQb7DUds+cMYIYQlHZKx0cGzsT5Hab4YV5/LDF+F3u+0EGQx1QcWjcI4wb0hNWgXrhwvDXtNjF6&#10;HjPYmKH6KtZN/RjWB4di5HB17N0zukVIIuSpt85nRzHBjZ4f+W4QooJaBa+2yMf5uU5m61GaKu2f&#10;/NGQRcPRGGq3uTwezvZjWoS9a5eGMXGTIPGPUo4V502KndcylqD9MaN1maDnYDdeaSxhfXksZgz/&#10;CON0e8DcXB3GxmosclFPVx3DhmvixPFROHtqPObNHYQpU3WYkDd37gBsWG+IIJ/WqD4iKngWu4Yb&#10;ly2V2gmqe0fvhQFqrdF6ciYPktXYGzliAHZ8poWdn6kh4Na4ZlFSeZ7fYttWc+gOUMN+qavo+4rT&#10;xaC/3yEpcLwagivHXeDgEABJcAr/O8HhcDicZ5Zhk2eIikO7ncQ/m3x3/DwGDR8l2tcRH6ioia5B&#10;UXryjdxjjx07hp07dza3yDZKqd2xYwdLt1XcysvLWQSem5tbc4tso8i+NWvWKLWTyLd+/frmvSe/&#10;TZs2TfR6R82a99hlVyjFec6X60T7CNuYDNE1xi9cJjr+adGlRb37DVV46O2IpoTg5rbaFsgoo6aq&#10;FOVlhSzC7k5DDaoqS1idO0qzLczLeaSJBtXLI9daSvMtKsxv56BLx4aFhbEUXMV2MZjrbUEeExTL&#10;83Pw4MY5PIzywR3hHH0D4mW1YERuPufpIY3MgINjIPtvv9ONMJ5229mwL2mpcJAGw/qUG+wo3dYl&#10;khlkiI7nPBPYx2bCZPgIJr5M0ezBzDFIyJMLM/aT+2OB+mv4VOct7BnWGzeEthMTZKLe/N9ZI0TO&#10;yu9+YFFhF87KRD0iOW4Blg/pgdmar+PM1sEsIu76ZVmEW0LUPIT6TMfBtfrYtkILi6ZrsHTZ6Ij5&#10;zLhh75oB2PelLi7sNsP1S6NZqujqUb2YQHbh0HCYmWphhIUWVn9h0CLs0ZzfTuvDxMLJ+j0xQrUb&#10;zhwYoVT7zebIMCYkUnot7bvZjcO+NbqsFl90iLiwR0IjCYZ03o4nRwnH6+H4DwYI9h7fIsbdcp3O&#10;7p+mhgoCvScgImg6IypoLjMKoWNpjZaoPeGc5WJeStIniAicjPMnR2LoEC2cOkn3cLECsvOIDZ/L&#10;1qZ74uU+BQf2msPAQAOqqqotUGQmnQcR7EPzTxaNRAzzncnOqdXJtnWtxNiF7HjdNqKeyxxtuC7Q&#10;w9KhOtDQUMckywH4eaUmdn2uDl8XS8RHzmp5LR4HGjtpog7UhbkcHzMlg9PJCH8zpNFZrN4qOaDb&#10;2/tD4kMu6Lw8A4fD4XCeLUhgev2td0TFodO+4aLHzF2zDtNWrhbtE8MxMQd/+/s/RNegKLp///vf&#10;uHXrFpYuXYqmpqZmhUaWOnv16lUsWrRIyRzj4cOHOHfuHDZt2sTSbuXb/fv3mSi4bds2pXp6VKNv&#10;9+7dmDx5cnPLk9+KiopEr5ewjkwRvU9t2XjyIvTMhor2yXnhb+1rIaoPNBAd+7To0qLeg+pSNF07&#10;jcaiTNH+R1FVXtJifiFGpdBPwl59GydcgqLu6moqmFNu275HIhz3MOgG7vtIkJeUBU+XUDhH8bTb&#10;ToXEI/9E2F32hu15T5kxRhL/EtBppBTAKTQNDsIXMoqYJAdiJ684SONzxcdznjr0R89q5hzstr8u&#10;2t8xhTAbYcFEmRkD+7JaeqcsP24RZiTTVbHR6D3MVX0Vm0x6tLRfmSIT9XT09ETmfDTX04tgYGSE&#10;CeO1lUQdn+sTsZvErG/0mYC09wsdbFumwZ6T4EdjHGytMN6gFyy1u2O8WT/WbnNwKEtdDfGROcrS&#10;nHMHvMnq8pExBkW9JUTPw/y5hjAx0YC97Vg2LsR7GrZO7wenaapwnq6OeYN6Yv6wD3Fxrxmre0fz&#10;kIkGiWLycyTC/WYyYY/q/FEdQMU+OZSKW1tUgTu5vzCK81xaRDkmZsUvwKwZ+hg4UA2ZyTZoyPyF&#10;cSfvF5QUnoP3tQkgR10SJRNj5iE8UHbsnerWOTuioSKDnUNFsbtovyL3Kv4JLW1tVm/lTv6/Wtrv&#10;N9QIc7QKhHJRz83eCneqStmYuwX/RmnRZZw9JUu/XWmmnH57t7Sm5boeVP4Cc3NzTLXSxZ41evh5&#10;pTo8r45GTOi03yXs7d87HHp6ath4/Cw3zXiWSMiFxDUK1mc9YHtR+JvuHg0pN7vicDgczjOEU3J+&#10;O1FIjk2MuOO7ieV4rDt6VrRPjGkrvxCd38LCgol6M2bMUEqdJUEuMTEREyZMYFF68o3q7MXExGDo&#10;0KFMCJRvND4wMBCzZ8/GvXv3mltlZho3btzAsmXLmMnG00q/pY3O78UXXxS97s3nbEXvU1sOXvdi&#10;KbhifXL+8dJL7eZ/+dXXOvXzZJcW9RrLC/DQ7oAwlqLzxMf8USgSLzkpAfduK89993YNM8pITU1G&#10;ZUXpI6P92tJYmotG+8PI9A2Fs1Og8OGTRwB0NpLwdDhSNJjwBcDJI4bV5xEbx3nySFMK4RSWxmoa&#10;Wh+7ySIupMK+2FhO50A1xgwGmzBhxcDk91nmz16yXDiuH+Ybq2LXsF4svVY6TeZ4e32GOn4y7cFq&#10;6V2Z2GqaQVC03mhdWYTX7zUvuJlRjCWffgZzMw1clcjSPEmcIwGLXGRpP8hzGougo4g7Slsl4YeY&#10;MUMHBoM0sOVzmfB3YZcpdn+uA9vDw5TEnzXjPsAK8+4sso/GkQh37sAIDDZSw6Vzo1iUnu1RC2w0&#10;6g7nZodfyUwNDNP/CN8v0GD180gM3L1KB+5tXG+JyACZsEdzU909EvHkfRSpJzljgbRjd+H00n8Y&#10;JXHxLaIe1cSTP6fIuKJb91rGOb/9H9ytz2PXGhE4E7tWaeH0Vn3ZcdFzUXj9fsvYjsi/Ws3Ooyw+&#10;QbRfkdivf8WAAQPg6HAUN/v82tIetvBXFOUdbbkmf9cpWDvpYzieGIVCyS9sjEu/X1FbHYi5cwzZ&#10;+2C3pew+Em4LBiJ03r9b5nPT/A+2ffMFGzfJSg971gzEjpXC+8h6OHPg/T3C3uxZulBX648jN31E&#10;31+cLgoZXnnHMlHP/qw7nAKTIOV/2zkcDofzjOCQkNNOFGLC0Guvi44nPlRVx7FbgaJ9YtBcYmvo&#10;6AifR93dmxUZWYpsdXU1+6dsUFBQc6usnVJthw8frmSaQRu1k8hXUFDQ3CIT/zIyMjBp0iRUVFQ0&#10;tz69mnryjaIJxa77/b79H0t0IxfbN955V7RPDgl4YmtcecxowCdBlxX1KO21MSseTdfOPF6q7h+g&#10;vrYS4WEhyMnOkKXZCusUFeSxfXpOKbkU0fc4KbgP7tSiKegmcm0vw9n58Ysxcp4gSfnMfMHujPCh&#10;/zpPue1UUgqYSYmDtQ9Lt3VyCWdRlKJjOZ3GvM/XMLGEIBMKsTEdMWrkCBj37Q6tfh9hmkY3bB7y&#10;AaQz1HFjpkaLKcZ5q9b6esT1meqwnaqG1UNkqZujJ08VnbsjrgssWr4CIy204OE2hQk1EQGySDDn&#10;c63mFyS8LRz4Dnat0kFs+DwE+M7AEHMtSBxkrrcOJ4bj0xE9sMjgHQTeUja4IHHwdLOpg/e1iUyA&#10;G6vTA5MNerB1iCn9XsVKnTeZeEnX5TxPC+ZDNHBgu6y23WcjerKae2SuQWmwimm5RHzEPCb+yee7&#10;aW3JXGIv7zcXzlm7jagXpyDktZKWuBVhi5rFtJdlY1P2NeLi6dFwkY7F0jEfYv2cfti03oyZWWQ6&#10;3GmZ0/ntX+H8Tnvyr1ey81MU9aRviI+NX/8LfD3noLTIQUnUI8p8m5CWtBIhPjOwaYEqE1jPbDVr&#10;I+r5ISRgDjQ1Vdl74RMTFZa6XRJ6C1Lh/BTnKw3MxaSBKlBh79V+2PKpHnau0oLtERPmBPy4wl5y&#10;HKXhakNNVQWOSTxa+FlDGpAIRzt/2Fz2ZlH4UorC539XOBwOh9PFsY/LEhWF1PXFUzhJjHrplVch&#10;SXm8bLPTvhGi8//tb39TSrWlyDZKm923b19zi0zMozFffvkl7O3tm1tlG6Xmzps3D66urs0tso1S&#10;cKdOncqcc+UbzVNbW8tEwae5PXjwQPTaiccRReleUyQe1QgX6yfeeq+76PwnvUNFxz8NuoyoV1tV&#10;jtt1re6yFDF3P8QdTYHXlcb92VCqbU11OaKiIhERESF8saho7RMgl9yCnGw2TvG4tjRlxuDO5X0I&#10;uunPI/S6AsIPJCuqffQGq6Unjc0WH8d54tAvR4lHDCtuTlGTjl7xouM4ncul0MQWQY9Y+OW3ouPE&#10;IHFt77FjGK3dBxZ938b4Pq/CoE8P9O/XD+uG9Wdpt/tGfKAk6JFgM6Y5Qk+OXZx4ysGj+Hbnfgwx&#10;12gxyvB3ncyEsZgQZedXinqj1Nr9a/Xg7DQeZmYawuO05r6F+HR4D8zVeQOS060mGMTFPeY4vH4g&#10;O572fTxmwMBAHevWDITX1YmwPjSUiXpk/iG/tkNztGBoqIGTx8bhu3VDsWrU+5it9QaWjPoYW5dp&#10;svOjiEAy2ZCvRfNTnTm5m+7aCR8y8Wv99D7IPN0aVVeelMREvDD/CbC9aIHU+E+QGjcPpRnBzWN+&#10;RcoOmVjmpvUr+6CmqtofYwd/hHEDemDsKFWMGaOJLMdWUe927r9RVmLdjtzsn9m5KYp62Rdax9rY&#10;HMDPP2/HDoGigvNsbHmpo4KoJ3u82utXJAZL2HVvXqCGn1doIsR7VjtRj45PjFuAoUO12fthuI4q&#10;apP+2TKXq6psvpTdv8DvayucbK7HSOxdZ8wE0PO7DBEVMlXpNXwUe3cPg7HwWo2ePK1T0yY4f5Dw&#10;dNhc8JSV17gRzsyXuLDH4XA4nK5MR2YL5laTRMdfCkvE2+/1EO0T40NVcYOMH374gekwJLh5eHiw&#10;FFzF+njUTkIe1dlT3CjVliLgyCCDIvLkGz2nSLz9+/c3t8g2Gr927VpmsvG0I/XoGrS1tUWvn0ww&#10;xO5XWz5SFT7De4eJ9hEaBkai8x+45ik6/mnQZUQ9cqUlF1r5PkW+PfS0Q1NiiNK4O8IYcq4tKcxX&#10;aP/v0nNl4h2ZbbSur0hddRnuPkLUa0yPwn3b/YhyuIGrEen8A2VXQHgdLu53ZoKeJCKDRYqJjuM8&#10;UaQpRcwAw/6KD2zO3YKjZyz/4txFWb11V4tAoqGl9YdeJ6ptdfrGLcwd+DHmDtWHad9uMOzbA0OE&#10;x4FqfXFmYmta5eohsogsoyFDWRqCY+Ifi5Q66RnM5hkzWht21uPgYjOWGVKIiToutmOZsDR/phYz&#10;x/C+NYO1Wx8YwlJvmaAm9JNYJz/G3WEca4uLmMf2x47VxcSJrTX8Zo9Ww0qD9+A8rbUO3PnvjDBi&#10;hCb09dWF89KEhVp3mGl9iNGjtTB+hAYOrZOl8hKX9pm3rEXCXlLcAta/c6UWvp/dn5lUKIp61alp&#10;iA6dhlEjtWBurgFjY02MGG6EnAuyFFVXjV9Z7Tk2/uVfkZtcxO5PXPRCbFmigq3LVBAXNQ8F11pT&#10;dStTMlvOQQxFUS/z3O2WdroHFHWoeK8VRb20fa0Rdik7/w13u89w9dwo2f0MXyAq6hHJ8Qvw1ZdD&#10;MGbMGLiqy64r/JNfkXVKNl7yxq9IsTnM7vXFyWrs+lRU+mPzaiPs/EwLtkdNEBk0mZmCyOfsCDr3&#10;L74whJ6eKtb8vE/0Pcbp2kgT8uB0Mxz2Z2/B9pIXJLeihc9h4mM5HA6Hw+lsbGPSRUWhSUs+FR1P&#10;EWYf9FcV7RPj+RdeEJ0/LS2NpdLKU2pJAJNv6enpLKWW6uMptmdlZQmfkfRYrTzFdj8/P8yZMweN&#10;jY1K7VKpFIsXL2bjaaPaek97Ky0tFb3+5557DnZxv+13oGc+DD/bOIv2EcOnzBSdf4fdNdHxT4Mu&#10;m377oK4cD90uoSk7saWtqqIExUX5LG02MyMNRYW5KCzIRZEAOc+WFOejoVZcmGsHq9P3+GJgRZm4&#10;6Qar++dwGHWxYfD0FD5I8rounUtqIaRRmTKnW1s/SIJTuKDXWcTlMEGP0p9ZlJ5fEjcp6cIs/+5H&#10;Jo4Q81b/9n+yJs5fxMZq6+qx5xSmfiUyFUbmQ6FK7f0+xPC+b2FCn9dg2K9Xy9xqKv1ZPz3XMzBk&#10;7lxi8/8e9klcoKmhigXzdCE9Mwr7v9LrUMCh9NkJWu9AX1cFgX6zcOXAUCYynd1ugsTYBTiyYSAO&#10;fqPfUtsuwG0K66dacD6eMzFooDqsrLTx/cZhuO48FSPUumO9UXeWSiwX9WLcp8JZMgFbt5jixM8m&#10;mGrUA+MsVJmQ+MN3w9l5xEXOxcXdZmxuctu9dmE0c4ultantpo1li1imKOoVxybD1EQboy21cObM&#10;OBw5aIazZ7fDZ6hM8Aqd96uwf5bVnqP9sMW/QF9fH2H+ExHgPo6Jl2e3mSjV1Pujop4YiqJeVdgv&#10;8B/bLOy9IqwTX8JeH7q+5PjFHYp6BF07/c13ekV2fF3yL7hTVgzJm7LzKAu4h5tztNn9tpmiDk3h&#10;fUXC3hSzvsI1auPqhWEsFTc18beFPRImFy/Sh462Kracf7xCypwuRmI+nG7FwM7Wl0WEO92MgDM3&#10;YOJwsnkI0gAA//RJREFUOBxOF4RM6cREoflrN4qO3+VwE+oDDUX72vLp1j2ic1Pd44kTJ8LX11fJ&#10;pfbOnTusPTY2VikK7+7duxg8eDBycnKURLuGhgaYmJiguLhYqZ3GWVlZKYmFZKJBQtrPP//M9p/W&#10;RtdH64rdh58uOojeN0Usps3C1/uPi/YRU1d8Ljr3lkuOouOfBl1W1GusKMBDcr6tyGepuCTmlZcW&#10;soi5O/VVKBH2KSX2boMshVZ+XHFhXoepsuVlRSgtKRTG5KMwP1cgR3iey+aqqSoVPUZObU05Ew/r&#10;a5vTc4U1GgNv4OGNs2gszERKRBKuesWK3mTOUyK1EJKARDhc9oHdCVdI/JO4oNcZCPdc4pcAW2sf&#10;2FBK1M1wSGJzeIReF2fu6q9ahLfNZ61FxygiH9sRJlr9Yd73XZaK+8WPW3ExNAET5yxkUYBaA3Qx&#10;yMQUI8eLpxn8EagG4MgRWpCeHYUDX4uLetIzIzFr4LuY2PdVjDXpixM/GTOBye7IcBYhR2O8pBNY&#10;G9W/iwyahVDfGWzfzW4czp8ZD21tVQwbponRY7RY2u8E/R44Oqc1ApFIaE79DfGejj1f6GDuqI9h&#10;aqqBXTtGKdXTI+EqMnAmjm40wK7PdLDM7D22FjPMaBb0YsOmI/NUqwDn6xgKq/HauOUxBzFCH6Xi&#10;lkZltvTH2hWy/7TmXpGJYdff/xVhoZ5sXEr8fGYIQmvkS1vr9P2WqFccHdc6/8FamJlqwdN9BuJj&#10;ZPdMEUVRryLoF5Rl5ML5Xdm+76hfEOR6iK2fmrjkkaJeauIy5FnL+onr9tcReOAbeAyUzRW+5FeE&#10;bFnYcs+dpqtj/EDhvdevL+ZY9GOOv672FiwVV3le2X2X31858dHzMWeWLjQ11XDExVf0Pcbp4iTn&#10;w8kvEfa2vuwzgOO1UP6PVg6Hw+F0Oc4GxIiKQku+3yo6ftsVCXQGm4n2KSIR/g6+8Le/ic79/fff&#10;K9XTIwHvm2++wYULF1itPPlGdfZWr14NBwcHJbdb2ki0CwgIUErZpWMnT57M6ukptlMUn3zt559/&#10;/qkKeyQqUqqx4vXL0TH57fs4bv4nWPXzXtE+Yu6adaJz/3jORnT806DLinpN+am4Z38YhXk5KMzN&#10;RV1NJUuTpT5ypCWRr+0xRHFRHqqrypCXm8WoqixDfW05Sorz0FBXyQRBReMLEgBv11ejlIQ+JtpV&#10;Ks2nCB1Lwl51WRGaon3w0NsR96pLEO0dhWte5KzKo5A6E2lMNuzt/WFz0hVOnsLrwUWkTkESmAyb&#10;i16wPu8BJ/doXmPyGUFDS1bHjFj5g/iHCkVGT57OxmqqytxKvxuhir1j1XF+kswcgyLXDo78ELp9&#10;P4CWzgClYy2nzmhZS11DA9M+Wa7U/0ewGD8JlmO0YX98BDOdUBRsSEg78aMRphr2wHC17hjW921M&#10;0H4Xn4/uDftjI5SFNuE5peOS8ETs+Ewbiwa9g13Cc0p1nTpVG75eMwRmYt8GA1YjLz58Lvy2msN9&#10;pS5iXGX13ML9Z7CowCWWH8HUWLg/G4YhKU48aowiBCnVlsw01k3t09oeM5eJcYqiXrhLGDxcxiEt&#10;ZQnrS479Eombm8UxlV+RnuoCM1MNhN1sja4rD73NxtKclM5L15UraRX1ss/+ggLn20oUud5GWYmd&#10;cC3C/bsV0jI2Zs0vSLpUi5Qrtewx1bqOjX9wv4LNryjqld76BTmZPyJlj7wu3n+Qef4BTm2m+oeP&#10;FvWK888yB1/qD5z6KyxGWEBDTRUJh2S1ACWv/orsqzeUxNRrM9QxRo8iQfti7RyqXagNT+dRSIhu&#10;ra8YcGsKE30l/z977wHexJWF/X+72ZayqZQQCOAmuXdj3HEDd3pvCZBAQoCE3gmh996LuyzZprlh&#10;3Huv9G5siukpGL797+73vP85dyxZsse0ALazo+f5PZJm7tyZuRpJM++cc95dDUYqqnknBsDLywim&#10;5hYIyj8peJyJtHIqryAivQKysFQm7kXEc/9BokmWiIiIiEgrgtJphUQhirITar9gTwjMnXoJzlNn&#10;X1apYL/Ew4cP61UYICIiggl6ZGSh/ggMDMTs2bNZNJ7yQeIf1cxbt24dM8RQf8yZMwc7d+5kKbjK&#10;B0XJUXpv4/W/9dZbWLZsWX2r1//497//zdbZeDuIbcczBcdPSd9xk/DlU66Fxs5eJNjv3B0HBNu/&#10;CVqvqFeYxEQzitJTr7VH/Hz/Nku9VZ+m5OH9W7h1s5oZXFCdvvNnT+Pm9WvMyVa9nZCj7Y3rV5lo&#10;R9F/jeep4Jb7NSkSjw/vxm/cui6dPIeopBIxIqyFUdAd+ph8hOyIQXhkJu+CJ9BO5PVCqc8h+xN5&#10;QS++UEy3bSNQ6iwJbJb6vNA2/Jupgu3UieC+c9Y2Nqy9kZ4OIuudX1nUVD89zLPtgC8M3oe93mes&#10;zbSlK9F36Aj0cHBUrWueG18Pjfhu6e+rZzb5p9UwN5dgkGtXrFGL1CMRi4wuxrp9DnuTbvhyxjxY&#10;WFnBW+8DDDV6n6XqZiUO0BB3SJQryByKlJi+2DrXmoltAww/hLvJp9i40p61Ka4Xx/Ys79kk6ouE&#10;wQ0zLNh8D1cpRo2w0RAO1SkrHIHtC21YWuz66bwDLqUCV5aOZEIcpc2e3NpQ/+5aURGbrqSm6hCO&#10;aPMiWv7E/6A0bzIyk3y5fpcizoxfJsH23ygvnM7SUYmlEyS4KG8wyhDicLf/4taNw0hQ+KDsaLpg&#10;GxVv/xf/t+5fbH8KUneoRL2q6H/jTOW3qL1+HAk2/LTojv/B2dw0ru3TRL0x+O1Og5D58Py/kXx8&#10;ONxdTVBUwP3ffsJPvxz+BHHjemoIe2H9pLCQ6kBfTxvzxhhh+SR9pMZ5oSx/GALX8mItpTvnpAxq&#10;8rkRB/f1hrOjAexdPcTo4rYKleHIOwtZVBaC6b/oaC4iRbMsEREREZFWwvbjmYKi0FeLlgu2X7Qv&#10;DGb2zoLz1LFw7CXY76RJk5j+cubMGYwezZ3vnDypkTpbWlrKXG0phVb9kZ2djbFjxzapv3fkyBFm&#10;mnH9+nWN6UFBQfj8888Ft4EgkW358uX1rV//o1u3boLbMXrmfMHxU+I3dgImLFwmOI8YxV1LCPU7&#10;d+dBwfZvglYh6jVOl6V5T+JD8KiRSYYSipijNFuheepcr76KO7XXm0y/f+cmzp4+2WQ6bce9Ozdw&#10;8cK5JvN47uJxaQaeRG7Do9oq3OYO8JgTxYisFE/8WxQ6gU+vQOi+BIQeTIQ8s1KM0msJCs6xiygm&#10;6CUUiWlPbYiNR04wYW2iA29eYWphKdhOCD0JL8wZS3Swz58X9pY5dsIs63b4yuhDDDP4iJuvzdoo&#10;cTPVYemS1HaLD7+8rbOLYP/PS0T5JXgPGgYnvQ7obdYJk0YbY/JgCcZ6dMXkflrwqN83MuTYGpcG&#10;Q0MJ/HrpYMkEQ2aQEbjOEaUFI5qIPGVFI7DkC330krSDp2EHjHLtCg/jThhl1wlfeXRmolzjZYLW&#10;8+JRakwA+vUzxtAhVk3aEElH/VXi3+FAvoZe5F4P9v7AKnvmcNuntynKNjZE1VWXlKAodxAzgqBI&#10;vqrYO6p5ZYv+jfMhdxgXQh+iYBIvpEV++B/88vCySgjcOIsi9RpEvWOS/yLWSJMTzv9B1SU5i3pU&#10;F/UOf960bazRf/B/6/4vQjY7I/XQhiai3qnyL3E986aqj/yv/o2rl7fgapSwqHeaW6bo+4bU20sh&#10;/8aFsHvcPt3DxbAn3Pby/dM2Fm6ZpSHqEUF9pdDlPmtLE12snmKOZRMl3H4YMeE0dJMzq12o/jk0&#10;ZsUyZ/SwkWLI15MFjzWRtgG53ocGJyFsZyz7b6JofqF2IiIiIiIib5K9GcWCotCY2YsE2y8NjoSR&#10;TU/BeUqac9QlqF4eiXOxsbEaKbUUqUdGFomJiRqps7du3cLgwYORl5enIdqRAQXVySsuLtaov1dW&#10;VoYJEyagR48egutXh4S9lStX1i/5eh85OTmC2/D+Rx+z6wahcSR6Dx2Fb5evF5xHDPn2e8F+F+wN&#10;FWz/JmhRUY+i8C5dOMdq3N2/c0Mlnj2ienqHduHxtfP8tEZRfRSNd/bMSe6i4OnC3q0b1bh88QJq&#10;b1Wrpj1kKbSXWEQeb5bRdDlK071w/myT6Y/OleBJ2AY8rqFovloUZZUgMue04MCKvDkUxecRrshA&#10;INXRi8kXBb2WoOgCZIeycZBSnylCTxT0Wi0jv/sBvkNHYh93QqGcRn9sJHi5GPOi24Avv9JY5mn4&#10;DBzEliE2ePO15ebbdsA6186Yav4xhui+i7Xu3bHcUw+L3PVYeu6hQQ0CjKy/lC1rZGYm2P+LcOB4&#10;Mry1/glfvQ/hb9kR3qYd4W7xOXw8+XWQ25iy7ZL94dA30IOftyFmfGGEFZOMmYC1fq4N+vvow9/P&#10;CMuWOjGRZ+6XRnA36gj7nhL0NO4G/56fwV/7Xfhqv4fhwzSj8ErzR7C0W3K1JZFu+g+2sLHRR0EO&#10;755LkBB4cLUDE+9I1EtP6K+aV1kyEkHr7bB0vB4WfmPCbbc2StVEvRvlFaq2Vy6uRc5oXuB6Fhf2&#10;P2GCXkn+UJw59RUuRzb0eTn7AuTbv8EJxQxcPLua63cdrlxYiwOreLfg4pgsVduze37l56vDtT0a&#10;OJq1LUjZ1kTUY9t6aT3yv64X6t79L64l3ca1o7yzbWNR72ZVAmujXOfTuHy0WHUsqbPSkxeLPRwk&#10;GGn+Icb2+BiHDjo/lyMuue9Om2ILM1MJZm7YrnGMibQtFJknIQtPRcjOGIRx5wkK8ZxNRERERKSF&#10;oRIfQqIQ1WoTar8mMha6JuaC85TM3LxbsM+//OUv2LRpEzO+UD5IwFu4cCEzViO3W+WDau7NmDED&#10;oaGhKvdaelAq68iRIxEVFaUh/tGyJObFxMQwEVBo/UJQjb3Vq1fX9/J6H//85z8Ft2HR/jDBcSQc&#10;fAIwe+tewXmE/9ivBPtccjBCsP2boEVFPYqMu3zpPHtWj9Z7fK4Evyi241b1VVy/dhWXL55HZXkZ&#10;i86jOnk11Xw9Paqtd4ObX3v9mmpZdSjFlow1qq9d4SP2frnL0nYpGu9mTVWz5hi0LWSqoe6OW3e7&#10;Bo9lm/H4dD57f+d6DWKOZIvphS0N1c+JzUd4SDJk8nTR7a4FUFRUQXYkB6FBSQiTpYnfiVYEpQ9+&#10;OXMeM6YYWh91pKOry8SOqSs070D1cHBi04mRU6ZrzHsauvX9Edt9JYgeKMHcHh2ws3d3zLZuj29N&#10;P8Qiu0/ZdCHx5TDH8B58H7ZOLpgwd8lLpT3uOhyHmd98gcFmXWCv1R72VjowMeT77dlDCgNjY5Zm&#10;rL7MKtlhGJuawMZair7e+vhuiBRfen6OXrrt0UvaBe4mn2GQvyGcLLQQYPoJ/Hp2QR8vI2SmDsKS&#10;L6QY69kFTs4GCPCzQHryECYI7VzMm2/kpg5GaeEIDBpkAltbAxTn8xF9JBjtWdaTtYnY7tokOpDm&#10;U4Te1gUWcJO2h4l2Fw1R72p+SX0dwJG4XZ2HyI/56Ye6/Bexxk1RfMjPP9z13zh/ehMT9ijS72p0&#10;Q0rv+fQyZixB20TCZky4Fw4d8GTvR/oZ4tj+FFXbxu632ckDsW2BNWu7fWEPVF8NExT1iNrLhdx2&#10;8PPizP+DmvimkXqnysfjXvm/VOuLoUhAgf0iN12af3LVv5E0zbvJcUXC8UAr/vPvY9kVC0dJsWe5&#10;FUs/JuFUuU3NUZAzDMOHmcHYWJ87To5oHDcibYyKK5CfKOb+o04gcNtRZt4k3ngSEREREWkp6Caz&#10;kCjUZ9howfY7TuSgU7fugvOIiIpL+OdHHwv2uX///nr1hX9QPb358+cz91rlg6Lu9u7dixUrVqC2&#10;trZ+Kl8fb8OGDUyAUxcFKXpv8eLF2LJlCxP2SPATWvfTIHfa9evXa0QCvo4HpRsLrd/ey09wLAlD&#10;a1usVsQKziN6evoI9rmiBc8XW0zUq71Vw6Lmzp8/oyGeEY9zElCXHImaa1dZCi1FxVHKLdXFozp5&#10;6m1JgLt1/RoT/JRGGkpqb1YzEfDmjWtMGLxefYX1o1yupuoK16dmvT4ltG03uH5v3qjCI0q7jQ/G&#10;k9Ro/MZtC4mJp/MrEJVWLkaFtTCK1HKEUNptUBLkGZWCbUReH8q6RaGU3iRLY1ERQu1E3jwkYPkP&#10;H6MS3Aiarny9PDhSo/38HQdV88Z8P0tjXnMMnjCRtZ/iqIfw/nw6beQAXtRb79qFPa/p1Zk9r3Dq&#10;hENqdffUoXp8Q20axMFRU4XvVD6N0LwKLF+7GiHZpSy9dtbGHVh6MAK7U/Iwe9OuZsPsw4rPwWvg&#10;UBgY6MHXxwiervqw0NfF2h07MdLXFc66HeGk2x7+3d+Gn/Y7GObyOQ4d7M1ErF1LbbF9qwc8PQ3h&#10;4myEw0F8ZNuRQEqlHY11a3uhZ099+PmaY9oUR+RmDoNijztrE73fo4mQRJF9+Rl9kZXsCzdXY3hb&#10;fYY5Iw1QvrEhVfYstz+0/MHVrjijZqBRnV3N/Q/uwqVzm3Hu1HpcOLMR1Vf248L++ki+d/6DuocP&#10;kZvuz4Q9dVGP3G8p2jAtrh+2zrPGT18Z4muXT/F9Py3oa3cVFPWoffR+Xvgj4iO82TR1o4zGol56&#10;3Fic2dsgUKZ48+3URb0LZxchyaNhm29ey8CxwHkoz1/P9o+ovRWPRAe+DdUTzA3aLHhcRXHHlY+F&#10;LnR1dTB1pBlWfWeGyL1ObP8pdVm5Xc2RGNef++yMYWZhzlLUhY4fkTZCxWXmjk/puCHbjiEiMkss&#10;nSIiIiIi0iKEFp0VFIWsXD0E24cUncF7738gOI/YmZwr2B9x7949pr1UVFTg+++/R1ZWloaQlpub&#10;y0wzKIVW+aD5ycnJLGqP6vCpP6Kjo5lBxpUrV9j7UaNGCa5Xyd/+8bbgdCUURfg6hT0y/aBoxcbr&#10;/fNbb2F3aoHgeHbo/Dn2Z5UKziO66xs26Y/YeCxZsP2boMVEvYLL1Sg7dw7FlSdx8fJF1FBUXk0V&#10;7tZex6Oj+/G4IpuJa+oRfM1BEXn3bt/A9eoq3LlVw0Q3EviuXLqAB3dvssg8StltvBwJd1e5dQuZ&#10;ZhA0/UbNVTw6vAdPChKZSQZNv3L6PI7E5omCXktysgrylFJ25z08PBUKqqMn1E7k9VF4HjJ5BsIo&#10;SjI6G/LiC8LtRFqEnwIjmECmr6vD6ovRa4qAUwpnq8IPN1lmyb5QjJ+9BCEFz5ei9v2Kdayv+W56&#10;GmLKFPOPMcP6E8zp0QH7fLSwzaMrfrD8hBlnbHD7XKOtOrv8+DRZgmrfqa+LHHkX7QrCgp0HsDet&#10;kE2LPq25Pb8H5z7eMDGRwNBQF7M37WTTQrJL8IW7NXy6vwsnrY/h0f197vkjeBp0wOTenVkKLYk/&#10;vn5GsDCnyL3uWD/dAuFBfjiRMAirVrrAzd0A7h6GcHExwBdDeCOM/avsmejXWEQqzh3EBKftm91h&#10;ayvFlk0e2DzbEpWb1dJvuZOywwc9kShfgSQ3XtiiqLebNZEozB7AlidK8gahIKs/as9fUi1LzrWn&#10;yiewSLWrhxoEQRL1lNtAqcF7l9kxc5Bx9u3hY/op0slFtL7tqR332fbPH67H9mXXj7bcuhpSi58m&#10;6oVuckFy5Fqk9Gmol0eoi3p3rpxUTc/7+t/YtoCvT1ha0LAOMtk4s71BlCwNr4GzqQRf2ulih59m&#10;RGhoPynsjbhjSlsbQ3tpYfUUikR0ZWNUXty0HmJjjkQFoE9vQ1jaWLPC1urHjEgbo/Iq5NmnIAtP&#10;Qfj+44g4LtZ+FRERERF584SVnBcUhbpK9AXbEx989AmCC08JzvMcKhwp17dvX/z888/M0TY4OFij&#10;nh6ZXNB0SqlVr49XVVWFqVOnsvp76o+LFy+y6ampqSoRrrkoOCXeI79AUP4pGNvaC85Xsm3bttcq&#10;7Glz54BC6/1yblOHW7r++Pvb7zSZrs4/P/xIsL9dyXmC7d8ELSbq3bp3B5U1N5Bz+ToyL9Ug/XwV&#10;si9U4fSZ0/j1yD48rL7AHGwbC21Pg+rykdPt1SsXWSQgOd82J9gpofYPmonWI+ru38LjuGA8usvX&#10;/KNIv7wT+YjMPys4oCJviPLLCA9NRuiuOMjpxFy84/5GUZRe4mvobT2KcHk65EUXmdAq1FbkzbMj&#10;MZsJYyTmkSGFUtSjeRY2PdjrLbEpTZZ7GSQSXoiT1xtfEOMM32e19EbovcdMMyjFdqP75xim9y6+&#10;Nf2ITQvy09YQXwhK36W+CHLXVa7jp0CFaro6xibGGDT2S4yfswh9BgzG2sjmQ+WfhbzyMlZHHMXy&#10;kCiN6dsjj8DHoCN6aHVAQPe30bv7e+y1f/d3MMzyE4Rsc0Xwfk+MG2GEPsYd4NRDD7Y99NHDRh99&#10;/S1gb2+AmTPt0NtRByN6dcXmOVYoyVcXqHiK8wYzoSk53hsWFtyy/Yxw4dwklOWPxOltDQIWiXrU&#10;/mbFWVUKasXS/w+l+eNVgh5RmN2fPZ8uW4xYE15kk7/7H9y+eYIt35yoF3zQD+tWe2LfSgcsGiNF&#10;4FoHnEvJVbWt3HIPXzl3xAizD7BuurlqOSWNRb3SvAlIj++P2KDemB7QDQtGSHEh5Qzk/+T7I5Si&#10;HhlkVNWbZ5Cj7m+365igFxvu3WQ992+VIao9v3z+1//BpElfsGNCqquDVb01Reaw/lL4mOtCR1sL&#10;A+27YjVF7O13QnaqL8qLmn4WjZGF+sDV1RDWdvY48JQ7tyJtgJNXocg9g4ioTATviUNEXAEUYtkO&#10;EREREZE3CAlHQqLQW3/5C+Rq57/q6JlaCKaEBuUJ1+cjSIT78ccfNVJn/+///b8s7ZV49OhR/VTg&#10;t99+Y860FDlHNfSUD2pDkXnbt2/XEP/IeENonUq8ho9VldMJLjgFIxs7wXZKdu7c+dqEPRI0hdb5&#10;mRZ3/dKoNM+ulHx80rGTxrTG/OOddwT7o+wfofZvghatqUciGYlu9+/Xovr2LVy4cQPXywvwMCEc&#10;BZeqkH/lOm7eqX2mMNcYan/6ZAXOnD7JovaE2iihCD4SAYXmPXpYiydH9+HxzSuqafdrb+B4dAYi&#10;S8WTwBaj4goikkoRuOUIwg9TXcPm3WtEXgPc+MtiChC87RjCZKl84XExarXVsD+jWCV6jbfTxaFB&#10;DaIe/bnKKy5hD/eHJbRscMF1bn7T6U/D1duH9T3TpUFIWdurC6ulN0DrHYyR/hPr3bpA3l/CauzN&#10;69EBC2w7sGg+it6L7M8vR6KgcruNTc2YyPbdsjVYLT/GBD4zK2vVfCOJDpzrTT0as2h3kOB2/h5m&#10;fjUc9lrtENDtbfRlwt4/4dntn/DW+wTDDNvBX78dhlt8jJF2HTBmtBnGjbPAwgWO6NPHEJ4eBnA2&#10;7QJXSQesm26B/HS+9p46pQVDmQCXleKPPr3N4dnbCElJw1HBzWPC3JYGAe5GRRnOVE5FySzeZIKo&#10;jCtEWoI3ctMDVKKektMVX6PmuDIy7j94eOHf3DrHCop6FD1oYMCnQa/8yY25AodsdMb1klJV29O7&#10;HiAlpi+L0CPBLXCtIyqK+Rp1tPyls0Eaot4yHyPM5T7vmTbt2fEw3vwjBK4cgfKlDdF6SlHv6sWt&#10;zImXpkW2+w/Sj27B/lUOLK1XfbwIMuhI78uvJ/Lj/+DW5XREyvuip60hDHW1sN5LM2KPauz1t9KB&#10;rnZ3eFl0xvyxBji4tgdLdS4renYq7oG9veHibAB7Vw8NwVmkbaIoPMdSccPDUhDBnUcoCrgTcfF/&#10;TERERETkDUBCkpAoRBzMKRdcxn3gMExcuqbJ9AXcea9QP//4xz9w/vz5euWFf1BUHkXnqdfTo7p5&#10;YWFhrM4eud4qHyTs7du3jwl6dXV19VP59uSAK7ROJV4jxkDRSCwLLjgNfSsbwfZKyLjjdQh71OeH&#10;H34ouM6fgjVv5q8IPwwdIxONaY3569//3qSfj58hBL5uWlzUU0JpttVVl3En5TCeZB3Dzw/v4sz1&#10;mzhxvhrX7zRNnX0a9+7c5Pq6gmtVl3DndoOrbnOQicbPDzSj9R5x75+kKPAkarvG9KrTF3CIhKRG&#10;B6rIG4LusmefQmhgIkv9pBRQwXYirw1FUgnC9icgnPsMFFTHULwQalV49hvIRJlvHXmx7PAgKSS6&#10;vOAVVvL0O0j7Um8JTn8qJ69A39CI9b+hXkiJ6KeLMfr/xHijD7CgZ0dWU2+RXUfMtG6HxdyzrJ8e&#10;xhl+wCL3yEQjvK8uAvvyop65dQ92smNhY8veN0aPY4qjLkK5ZUZYazWZTynEgtv5O5j07Tdw1GoH&#10;v3pRj+jPcWigBKEBuljv+jmL3PPp/h7mfGmMoO0eKMwZjqz0wfhuiATu+u3hZNQZwQd8m4hFZHhB&#10;4hsJcps2+sHR0QBrVjvi/LmJ9cJcAPImPlEJYNdPpUGxewAqMxNx/VweblzIQ/jmrxC+3V4l5CnJ&#10;y+jL1nHr+hHcqSriuZHHTRuL29eTVdOqr+xTbY+3lzkbx0BuW9f/YI59K+xRdXmPqm1tTSK/3cUj&#10;IdveCyu/McbScVKunR1LPd6/fADKk47jVFwCLiQewg4vHez11sLOPt0w3aoddvTuhqPc/p0pPYDz&#10;hek4mZGMk5lJiA2dirzUBWwdNy/ms/3bNFvTWbgxt69nqLbr+tVwNu1YdF/2WQUYd9YQ9QgSuCdz&#10;xw6l4lppfYqJftrYMMMYcRFuKMkb/Exn3I3rXGFvpw9XX/+XMnMRaV1EpFcgNDQZYbtiEa5Ihzz3&#10;lPh/JiIiIiLyRuiirdtEGCK2xKUJtv9y3lL0HjpKYxqdL3fR1RPshwQy5aO8vBwzZ85EZmZm/RT+&#10;UVBQwOrp0bPyQQJYeno6m964nl58fDw6dOgguD4lZPbRWNBTElx4GhJzS8HllJBhx+sQ9vz9/QXX&#10;5zZgiMY2Tlu7BXZ9mjfRIMi9t3E/Fs6ugm3fFK1G1FPyOCUKv1WfU72/cusWcq/UsNp4lF6r3rY5&#10;lNF5lFZ7m1xvG81vzH2u7yuXz7Mae8ppT8qz8Dh0PerUogR/4eZnx+ciMks0A2gpFPlnER6RhpDd&#10;8YgUTRneOIrKq+wiKHh3HGQnSrkLW+F2Ii3Dtvg0JsjYGeqohIzDg/RVot7e9CLB5X4va8KiWf9u&#10;pjpsfbTe8YYfYKLJh+z9Xu/u+NH+UxadN93qE6x0/owJfZvdu2K+bQcWvbfXRws9DPjt/Gr+j+xZ&#10;ialEB4OsdbHNV8Iirqh/6qOvfgeNdtb2joLb9yJE1aN8T8WMdbW14Nz9I5WgRxF7X3L7pxxjikAc&#10;Y/gRemq1YxF9JCoRHpJ2+MqrG9x6dIeNjRSuvYxx7PAADaGoongEE+DKC4fBysoA/fobobxoBqov&#10;RTHDi+snixHdiY9II4fbY4FzsfIbE8i29WKRcbR85N5eSEvwYv2Q0UZeRgAKs/o/l8urEInxg5jY&#10;uHqyCYLWOzWZT4Yemcf7I2KHK5aO08cI0w8w3OQD5vxL9f5StrqpxkbJfm8t9pkH+mqj4FCAqh8y&#10;5wje4MQERIr827HIBhtmcK+5dZfWOwY/DRoDchGm7aH3qVx/g3p2hqO0S5NtUBLcTwoXY12YaHXG&#10;KDfu2BwvwZ5llshNDWD73XgdSipLRmHpEieWXu01aKjGcSPSBjl5FfKc04g4lscMt4IPJLIsAEXJ&#10;BVHcExERERF5rQycOKWJMEQsDdI0slNCEWVScyuNaVsTMgT7IMiVlkwyKKWWBL7//Oc/9SoMUFNT&#10;w9JyAwMDNQS0q1evYu7cuSyiT/mg+WfPnsX06dNhb//02ngkOj7rpiedV+uYmAsur4Qce1+1sHfu&#10;3DlBMe7vb7+NoPwGTcFtwFB8u3y9xjars+14ZpM+iOHTns9k8HXRYqLevTu3cPfOjSaOtU/So1F3&#10;86rq/Y27t5B8oZrVsnvAvVZv+zRu37yOixfOqVJ3KRLv/r1aJtwJ9XPv9nVcOH+Ga38XdTcu4/G+&#10;n/Dg2iWNNreqqhB7vFAsrNxCKIovIDw6C4HkXHdMOH1Q5DVCF0CJxQjedhQRR3PF70ErZNS3U1mq&#10;rXrqIUXqWevzoteWuFTB5V4FJuYWbB2r+/ARgut78e63ivr0Wqqrt99Hi9XUI8OMtb34SCo5N3+x&#10;3aes7T5fbQ2RjljmqdfUNXeQPiZbdmDRVsp2En197ErmjkuBbXte4s/XoOjKdeRcuaGaRq65urq6&#10;cOr+MaupF9DtH+yZIhBpW6IGSlj9wP5a76Bvt7fh1f09uHX/AK7dP4RXt/dgq9UeXr31mQuuu7sB&#10;LC2kGNDfEvk5w3HsUH8MGWwF116GGDXCGmZmUgwaZIzb13MQ8fZ/EGPAi3lKLgQ/wbdcH+unmzcR&#10;n5QmGblp/hrTX5aUYwFMZIsJ89KYnps6CHuX27F5JLztWmLL6u5RSq6yTUXRSMR9bab6vI4ON8AO&#10;f20scP0MiVtcNfpTUs4tE7nXHcsnGjGB8IeAbshLG8yEP6H2SqjeHm1L5B539p62Y4h9F9hKujYc&#10;L83Q15JSjbXhad0Ni76UYvUUA26/+zy1zh6N+w/TbGFlKcXAL7/WOH5E2i6K9AqEhacidPsx3sld&#10;NH4SEREREXmNkFOqkDj05bwfBduHl17Aex98yJ6V0wZ9871gH+bm5ggJCcF3332Hx48f16svYK8p&#10;pXbBggV48uRJ/VSwmntUM2/x4sUadfPIZGPt2rVYuXIlJk2aJLguJR5DRkBx8vmuDSlzqLu+kWA/&#10;Sg4ePPjKhT2JRCK4rq8WLWfbReVVPvikHasB2HiblYz4frZgHwv3hgi2f1O0mKh3/24tzp45icsX&#10;z+N69VVW244Et8fJcjy6fU0lpJFZRvblGly9dVNDYFOHhLuHXLubXJ/3uD5+eXibiYCNnXMfPKjF&#10;7Xu1eHBfuM4eRfjdPV+Jn6N349H5sibzr5w6h0OJxeId3BZAUXCWO9HmTripsPXRXBaxJ9RO5PVA&#10;EXqyuEIE7YyBLL5QTD1rhexLL2Tilq1alJ4SZWqrlZ294LLEvtSbL1xPT50f94dz69CFjYEOFAOl&#10;OOirzYQ6EvKU20EC33C99zBQ+x0m5imnRw2QYEHPDphh9Qls6gVIJWH9Ggl6HCH+Ophu3QGm2l00&#10;2m6LzxDctucl82otlqxcjeP5JYg5eRFBSRkITcnGjMVLWeSdS/cP0bf7P1i03g9W7VgU4ga3Lphs&#10;2hDFpx7NR+IfiXu0rLXWpyziT7mt/fpawtnJCF5ehhg10oTV3zM21oW/v6FK1FOKeYoP/4Pi6f8f&#10;KovXY7xDe3zn1QV7fuoJ+U43RO71QBRH9AE3HAp0QazMDWlx/ijKGcai2ISEqechaIMTVn9niuI8&#10;vt5cafYwRKxwwCLfblg5wRChW1xQXvT0SLqy9CGoKOTFxwOrHbCG6+9p6bREQcYQzLTrgLk2HbDA&#10;owuid7sLLkP7lnTYnwl6W+dbo7y+rt+JaD8MsO0MB+mzRT1ivJ0eS+k20umK74dIsPxrKRIPe6Ks&#10;sPk6e6WFIzDlux5MoB06cYrgsSTS9lDknYFMkYHgrUcgO5QFRdF58XxPREREROS1QNdS/+dPf2oi&#10;DpnaOQm2J6xc3DFvF187OqTwDDPWaLw84efnp1Efj8SxlJQUfPnll7hx40b9VL5uXlxcHL7++ms8&#10;ePCgfiqYS250dDS++OILZqxB4qDQepS4Dx7+3IKeEjIL+VxXWGRT8qqFvVWrVgmuR8/UnH0eG48m&#10;sbRooe0lqE3Hz7sJ9kEirdAyb4oWE/Xqfn2AK5cvMLGs9mY1Tp+qxI2aKtQd3Y/f7mqmzJ67cRNZ&#10;l6qbuOGSaHfrbi3yrlxHxqUapF2sQerFamawUXO7ljs4b+P+/du4c+82rnIHNomD8eequXbVuFhz&#10;nQl/6v3V3arCk8O78Wt+En4RMOe4WHEG0SllggMp8hqpvIKI2HwEUd2byExEik51bxRKsZVnVLK0&#10;5/ADiVCIJjGtkqnL1zKxaKmHHqIHSrDXqzuiBkq511LYGfFCUsCoLwSXpc94f9pNwXkvQp/+g9l6&#10;vujJ/SFy6yVRb4tHg7hC27LU4VNMNf8Y61010yNDAnRYxNtQvfdZzTPqx89CBzv9pKwWmnrbRQ6d&#10;4a7bDnra3Vk7Hl2sCj8suF3PS2ZVLRYuX4mUolKkl1YiOPoIlq5ei5ziUvTS78Ki7ty6vY+h3HbS&#10;vsn66rLnOTbtmYCnEvS689F8hE+3d+Go9TET9my0OkDKbbOujjYkEh1YWkrx7TdWLMIuMcYL3j76&#10;sLaU4Nypjagtr8HFiHuoSqjFw7tnUJzzHQ6stsWYXl1Yn5M8u2Dd92ZYN80Ma6easai5peP1GMu+&#10;0mdi17rvzZnRRdKRABTnPdvlVUlpwQismWLKTDBYimy0P3507sT2lZyLo0cY4uQLCIbUx8YZ5ti/&#10;yl5wvjrFiQPYZ0wRkD858OtcO1YfOUkDVVF75B5MacG0j5tmW6Igs8F8JHxbLwx3/hwSHS12/Ksf&#10;N82xzksCM6kOJNrd8LWfDhP2ko/15tYzWNVvY8qKRmDS11awMJfApY83i+gUOqZE2hjc+QU5u4fu&#10;iWd1e6mGryjsiYiIiIi8akggeusvf20iDv3pT39CeIlwzfjxC5fBY/AI9nrRvrAmyxJvvfWWhnvt&#10;pUuXmJiXm5tbP4UX+U6dOsWml5SU1E8Fi9Kj96NGjcKVK1dYyu60adME16PEtf8Qti+Nt/V5iKi4&#10;hM+6awv2q6RxivDvedC4vPvuu4LrWX8kEZNXboCDT4DgthLkTPwngRTeP3NjHtqCzrdEi9bUU7rO&#10;UqTdxfNnUPfbAzw5Ho7f7mumxz54cAe5V0mou8Wi8JTT796vZSLd2Rs3mYhHqbx3793G6es3kHqh&#10;GmmXaljqbuzZazhyugqHOZIv1CCf6yvh3DXcVkvDfXSnBk+OHcDjlEjVtMZcqjyL6PhCwYEUeU1w&#10;PxIRqeUICzyB8PBUKDIrhduJvDYUJZcQLk9nnwHVHnrZH26R10dY8VkmbFnp81F6FB1HYkgYmUn0&#10;4EUvB/fezX52ikq6Y3ZNcN6LYuPoxNbnbqqDGTYdscL5syYiykqnz5gDrlKsI8OJxfYdMVb/fUy3&#10;bAdLibpYx4uElEZMbaMHSNFLux2stDry83V1MWzSq4mWUop6qUWlyKo8jZ2BIZg2ey4u3KzFhGED&#10;4KD1CSTa3dFX8gET8mgfaJzJ3Vc9So8Je2SqUW+sQW65ZlqdMdy5K6YO0MUPg3XRn3vt28cAe3d7&#10;oCCrH7JTfLFmuS169tBFgLcRMpL6M+GoNH84wrf2wrxhuvjCoxt66H4KqXY3tu+DBlphzy4fldBE&#10;EWRZJwYgJtwLB9c4YOtcayb8sVRZjoidrix9lkS7p6W1Hg3uw9onRvni4MIebB8pknK3V3fVZ1hR&#10;8Pz1+tLj+7P+4mTegvPVKYrtr1oHfebbPLuxmovseF7riNTYvvw+TTZB8EZnlfMukZc+hK1n8lBD&#10;Nj7j7HRVfT2LQxyuJjqQ6nTDl56fc/0bIO3407eXogOnf28Lu54GMLOyYnedhY4rkTZG2SXIorIg&#10;C+LOO2RpkCeViuZoIiIiIiKvFBb11aVrE4GI2HDkhOAya6Li0VVPny1r1MNOcNlFixYxreXhw4es&#10;nt7WrVs1Umrv3r3LHG1JLFN/3Lx5kwl4hw8fZu9J0COzDKF1KOnVdyC3Lb///7FTNy3B/pUEBwe/&#10;MmGvT58+guvwHDISNm69MWPzbsFtJMJLzwsua2L3+2t6/15aTNSjqDulqEcRc1VXLqHu1/t4kn6k&#10;iZhGUHotOeGWVdVwF1i3GMVV15F7RdgIg6L4au/W4uYdSsflp925V4vy6utIOn8Nh09fQ1k1b7xR&#10;d/MSnsQcxOO4IDy633ya75nCU4hKrxAcSJHXA6XZUp2boJ2xiIgvEk+s3zAs7TYmD0Fbj0IWkYZI&#10;KiAu0E6kZVkZEslEjABLXSaQzbMlEaYjdvhK2HRjMzN2d0loWeJVG544evRm67XW6ohxZh2aCCjB&#10;/jpMpNnh2Y0Je6tceOOMHX26s2cScZyNG0Q9Yr8/Xydwo9vncNVuB33trqp5P+4PE9yOF0UVqZeT&#10;h2mzZiG5oAShR47h3I1azJ/9AyY4G8Kz+z9hxK37G5OPMNXiE+bqSynFTQQ9tfdUY4+2c81KdxwN&#10;6YMdC21YKio5x0bt88D2hT3Y6x/H6WKUayf0MWoPV732mDVMBwt9u2GY7rvMKXhL7+6Y4yqBh5kO&#10;TCQNY1NW9HSBLTtpIDbPsWLGF0qBb9ePtkiL64uyQs0UWhL7ts23Zm2X9unKPo/VLp01oiXjv7XQ&#10;WOZZhG5yYessVIuoa47K4pE4/oO1al0EiXvLHTthoumHGGb8PhaMlCA9rp/mctx2713ek6UM/zjf&#10;CVIpPzbbfJ8vWk8Jmb0Yan+Or3y6YeW3+shJGaSxnsbQeleucIKLkyEMTEye6TAt0kYousBKfQTv&#10;iWdu77LYfCjELAERERERkVfI+Pk/NRGIiG+XrxNsT3zWXQfzdwYKLkdGECTGxcbGYvjw4SyNVvmg&#10;NNqgoCAm3KlH8tXV1WHnzp1M6FM+qI8ZM2YIrkOJk1+/ZoMFXoZOXd+MsEcOwEL9U73C9z/65Kn7&#10;NHXNFsFlJy1dI9j+TdKi6beXLvAut3dqb6D25jU8rr2Kx4VJTcQ0JSQEVlTfQN7V6yjgyLxUw1Jr&#10;hdoK8cuDWga9pqi/mDNVuH3nFur2L8fPyVG4d/emRoovRRAq6/JRvb2MmGwoCsVabm+M8suQHc5B&#10;aEgyIg5ni2m3bxj6UZNnn0Y4N/6yiHTutXjst1aWB0YwAWOCvS6LzptN6aDGDfXmZGXNi7Ek6AVl&#10;XRec93voE9APllqd4K3Xrkn6LIk0JNwttv8Um90/Z8LROjc+HXe7Jy8khfrrQL/etVe1H/0lbLkV&#10;Tp+xenYDrHRVbXYm/T6TjGiOHBL1lq1ERkERZi1YiBXrNmDx8hW4zv1frPtxNqb1dcIwy+5w1+0A&#10;/+7vwLf7P1VptipBT/m6G197j6L1PLq/D3Otz2Al/Ry2VhJMn+aI7atdMED6Twwz+QBrppph0ywL&#10;7FnWE8EbHLFujhn6OnZBL6NPmZi1o3c3zOf2m8YlrK8eMx2hsXIx1sHA/paCYpMQVJsuQeGL7Qus&#10;sXZaQwTf/lUOiA31RtIRf2xfbIN+Wm/jK8uP2Vgf8G2oiXhkiD6Oz7AW7Ls5qPbdljlWzBlXaH5z&#10;FEQH4OhIw4Z1c5BD8gSnDsxMYxfXX2H2UFXE4Yn6+nryHa7w9TFB336GMDTUY8fGD856CO8vVY3b&#10;06CIPXsjHRhod8W3Ad1YOnOsrLdqPc2xYW0v9HI2hJ5ED/sziwWPMZE2RtklyBOKICPH9wPH+Tp7&#10;eWfEdFwRERERkVcCXWtRum1jkcjE1qFZcenrxSvwj3ffa7IM8f7778PExIQZXygfFKVXUVEBLy8v&#10;3L9/v34qL9xlZGRgwIABTNhTPkgInDhxomD/Suy9/Z4qfr0sn3btLrg+Ja9K2CMDPKH+n5Z6S/vb&#10;XGTlpmMpgsu8SVpU1Lt6+QLu3r6BK5f5iL3HF8rx+GyxSlR71Ty4e5PV76PX9+7f5i7irqGkrALn&#10;SwsRc5ai96qQd6WGpfDeucubbZCJBwl7VWcv4FB0puj4+QaRxxUgaNtRhIelQJHLnUgLtBF5TZzk&#10;frxKLyFMlob966N5UVWonUirIDC7FLp6vIDhqPsZ3HXaqYSwvqO+fOofr6z0Gval/P56eo1ZvCcI&#10;plqfYaRxe0T0azDFULKzdzcM1nkHU80/YSKdcjoJfkoBy86gOyRqwt5YM77GWlhAQ1rluj58NKKl&#10;rV2zNUieh5Lrd5CYW4Bps2azaD3lOk/k5eOXi4nYs3gKVsyZgpSzVTgUcxTkcuug9TH8lWJefXQe&#10;M8hoFKk3zuhDzLDugAlm7THQoD36m3WAv/Z7CNB+B30M2jURiEhAyk7xw4D+hogexO9n5ABuXOrT&#10;fbd5dkXkQAnmuOsx0azx8s9LWlw/bJxhwernKaP4pgd0Y6LeaOMPWF075ThH0ecyxgyREb4orTe/&#10;eB6ykwexfhu76D4PNA6Z292Zey5RcDiATY/Y6aba3sB1DijJG86Ew/U/mGH/Hi9YW0swc4YtMlKH&#10;wspSnzt54z/LXiY6UHDjqNyn5iBhz1BPB7o6Whjv051FUIZstuO25+n7HbjfE159jNi6dp7IeS0n&#10;vCItQPklRMQXIGRfPMJ2x0EWWwBF+WVR3BMRERER+d28/Z6wQLc/q1Sw/Y7EbMH2ROOU2l9//RWO&#10;jo44efJk/RS+nh6l2lIa6rlz5+qn8uLf+fPn8cEHHwj2raSnp/drPb95ExF7s2bNEuzb0NpWcJsI&#10;qpkntAzV2GsN5Vdarqber/dxsrIct2/dYBFxJLQ9KUnH42o+ek8JpeTW/fawgV8f4DcBE4sXhdJ5&#10;S6tq8EuiAr/euYGk89U4d+MW0i9Ws4iNmDPXUHC5Gg/u3cK92puIj05FZPHLXzCKvADcD4Wi7BLC&#10;g04gZE88FKI5yRuHLljIGGPvKjkrGk4in1A7kdbDjsQs6BsYoqdWB9hptVeJUqYWloLtXzfyyisw&#10;0uZTZckJt7FwsserOwZovYPxhu8zIU99HkXhKeuoHfDVgURXmznHjjNtj3WNDDaICfa8oEnsSsoR&#10;3J5nUVxzG1FxSSi6VIVVew6q+vthfAASNnyJBVMnYJssku0XtfcaOITNN9TuCl8S85SQqEdiXjfe&#10;LGO+bUfVdlKkGNU7XMvtA6URf2/dAX17dGni7kpiFplnEIeXOeLwEH5MyPhhUc+ObFzGGbyPYUYf&#10;IHKXO0uhpT4aC3zUT3neCORH+aOSzedQPnOot1USpfCFr93n8DBoj9XMpEQfe4f2gLmZKbuzaW0p&#10;ha+PIdaudnmmky1BLrokvuVnPDv19kWgenbkAEx9T3LrhK96fYolM2xgZqaHgYOMUFHcsG15WcMw&#10;bKh1wzHiJ2lyzDUmqJ8U5vUpvJ4WXZiwt3e5FcqLnm44kpU2GH5+RtDT1cGGw4misPdHgc5LuHMR&#10;mSwdgVuPIjwqk3fhF0uCiIiIiIj8Duy9fAXFouZquzVnkPHee+/VqyzAf//7X3z77bfYv3+/hgBG&#10;00eOHMmcbZUPmk+Ren379oW3t7dg30qse3m8kfOaT19zjT0SO4UiJIn9mSWC27QmMk6wfe9howTb&#10;v2laTNS7c+sGbt+qUaW3EmSS8fjeTdQ9vIW6mydRdyEWdQVrUZe3AnX5K7nn5ajL5Th7CHUPalH3&#10;yz389stNPPqVe1YT7J4HMtWou1CGG7GhCCy5jq15N7mTsxocOXMNSReqEXeOLxpPYl90fAEUWafE&#10;k7c3RdF5lu4ZGpwEefZJ8W74G4bSMSNSKxG8L4EVCVcUi3X02gr0Rzt14hdM1FvmyQtdtk69BNu+&#10;CXwHDGSur1N6NjjgEiRuLbb7FNMtP2GGEzv7NBgwKKGUXWXE3mybDhht+CFmWLVHWABvBqIOCTTf&#10;OuqqRBv/4aMFt+e54caR3EyTz1xAevBiLJgyAas3bYCJuQV0JRLszyhmY71gp1L80+Ydezkcurdj&#10;0Xsk6Hl3fxere3Vusr1smzmC/LQxq68WtszTTGlVF/VK8ocgLmYIflzsAP8++pjmLsFmPwm+c+qI&#10;sTafsFp8KyYaYaTZB5g7WAcZx/ur+lE3nWAMqWeoPrIP9NFYJ1FRMhJjRpvDw+xT5vRL+zZ7/TYc&#10;On0NUeWXoUgtw2rZYRYVamoiQYC/EXZsc23Sjzpb5lph20KbZkXE3wP1GXbQCz7cONOYe5p2ZA7C&#10;Rw/7CrbNyRymOkYs9XWwmBtLEks1xkgNOq6+sueOK+5z7W3Fp+JumGGEopyn19krzBmGvgFGMDDQ&#10;w1dzfxQ+xkTaHtx3XlFwFuHc+cmB9dGQhadAHpsv3FZEREREROQ5OJBTLigWWbq4Cba39RQW3saN&#10;G8eErmPHjjHhjtJo1YUvqptHdfIo7Vb9sXjxYqxatQrff/+9YL9KLJxdVTe2Xze0nme54pKw93se&#10;vXv3FuzXa/gYwW3qJjUQbN+cqcmbpsVEveprV/FzfX07JU/ig1GXsw51RZvwuPIg6i7Foe72BdT9&#10;cgd1P9/mn+9Woe7cUdTlreJYibrizagr4JZ5UKPR1zN5WIsnKZF4lBWDK7duIvViNaK4AUk4zz1X&#10;1mBTzn2EFD/EgaI7iDmSxdIvhAZQ5BVTfAER0VkI2X4McorQ406iBduJvDYo7VYmS0Pw1qOQx3EX&#10;LJXiZ9BWIKFp8uhBGpF6IQWnBNsqOZj+6uvprY44irDic0wYs9dqB0fdTzXEEqVRxhbPz7HIrgNL&#10;K1Wfr4SEvc3ufI29gVrvYIjOO6ztRvcuTev0cewL4FNxCTff5utiPA/Hyk5h0lhelOyp0wkDv/xa&#10;1TdFrAUXnGbjHVJ4GtY97VXzGtBmz6ZSbciaSfkk0SjmoCeLNiPzDKUopC7qWVjw+2RuLkVc7HAs&#10;XOgADzcJ3KTtsWOFA0ryR2DbPGuMtvoYs/p3x8LREoy0+BAbZ5gj+Sd7wfUqKcsaqiFG/bTUCT0t&#10;tNg+m2h9xtarr2+AcVPnsBqn8sLzkFGNseyTWCM/yo2DHiy47RrQ3wTr1zijtEAzii07aUB96u2z&#10;XW9flhnjzeFl0h6TPD7Dsq+NELa1l2A7JcUFI+DjY1b/GfF1Gzd7N6QZN4ZEv4kOvLBnZ9IdS8dL&#10;sHyiFMnHnr5PlKI8aqQZzM0k6N1/EDtWhI4zkTYGCXtF5xFxKBshBxLZuYrsUCYi6QakUHsRERER&#10;EZFn8M8PPxIUjHac0Cx/tDs1H/9HIMLsrbfewpUrV2Bqaspcb9XFvMrKSvj5+eHOnTsa0xMSEpiZ&#10;BkWtTZ8+vUmf6li5uL0xQU8JpbR20dET3B6CTEF+j7BH0YpC/bbr1LnJthzMrRBsS4S3EoO0FhP1&#10;rl2r4o0o7t/Eo7uXUHezHE+Sw/D43g3U/VyLRxTBpxbFp84jEvjuXObaXGdt625Woq5wE+ouxePR&#10;vauCyzTm0d3reBK2AXW1tB23kXflOg6drkLsmSokX6hB+sUaKCqvIeJwDqIyKkRh401QdgkRx/IQ&#10;uOMYwsJSxPqFLYQ85wxCdsUiXJEBRbl43LclwovPYvGi+Zj3449MsDAwMhZsp05QTo3g9JdlyNeT&#10;2bopmotSgu1N9FgKrrx/Q129DW5dWHotCXNUH49Eu6UOnTTEFHWWO3XCTKt23HIkAvLpp+TwS6m4&#10;jcU9WX8pTOudYc2sbV7IjXTc7AUwMjWDmaUVc0ClunmOWh9Dl6Lw6kUgJbR/245zF/Nqy4dx478r&#10;KRerwo9g+DdT8d3S1UwANDMzgSyd+y+JCMShtbOh+M4PW/304Wctga+PEaZ9acTEr20LGiL2SguG&#10;MFFvzUo31Tr19HSwaKEbDm5xR4BVB/Q018GIfkZYMckIB1bbozR/OJZNNMQY64/x01cGWD5ail0C&#10;UZBKShulxOZmDoWvzWdw5D4vHW0tjf2dsX4b20cmTlVcRsTxIgQfzcEPqzay7TLQ14GnhyG+/soK&#10;J+qdaXctsWX7VZQ7TGM9r4qYUC/4mHXESO/uSN/lgTXu3HHl2Amh65wE2ysh0bSkYCRijwyAgYEu&#10;dLn9W+v1dGFvvitFvmrDzEAb80bq4qcJeoiL8BTsXwmlCE+ZbIOetvroSXe4n+JALdKGIGGPRO60&#10;ClbzNyTwBGTc/2VEQqF4I1JERERE5IXxGvGFoGA0etZ8jXZfzF0i2O7tt99GQUEBq4unfJDbLdXT&#10;I5MM9enXrl2Dr68vzp49y6b/8MMPgn0qsXL1bLEbkxQg0E2iL7hdBImZLyvsUSpy586dBfudtzNQ&#10;Yzsm/rhasN3ASVM12rUkLSbq3b+QhkfnDuNR0WbUlWxHXcU+PE7ci7p7NwVFuGdRd78adWflqCvc&#10;iLrbZwXbqFN3oRxPIrawmn0kLhZXXedOxqpw6NRNxJ25hvv3axHFHcCHojPYBYzQ4Im8QiquICKu&#10;AIE7YxEWkgw51aoRaifyeqnkPodjeQjeFYOIJOECrSKtG/rjVXCfI91RkxULt1FHXik8/WUZOH4i&#10;E4FI9CIRw9vHi0V+rXbnXVTJfIFEOXJ15QUTKbb37sambfb4XENMITa58e64G1y7sLZERD9dZq5B&#10;0ylyb41LZ+b6q1wmcmB92iRth64uAkaMFdzWxvTy9lOJWD212sO327uw0eqomkZI9PVVr6Xc65c9&#10;0aEoxh/3h8PQyAimpnro666DyX21sGm2JfjaeA3RelO/s9HYhgn99bFmmiW+n2aL3j26wF2/PSZ9&#10;ZYPEKD8moh064IGsEwOxfro5fholwTJ3GjvNcU1d48zELXURKkbmzZxlR/aVwsSkoU4h0f+LCZr7&#10;QMcZ9/nKs04hKD4XuxOzYGJuDqlUF/Y9DTC4nyHGcp9n2PanR879HuaM0Ye7Eff5L3VgKcUk8K7r&#10;1Rlze3aAbO3ThT0lhbnDYWEh5cfVTrdZh1yavsGbj5qU6mnjC89uWDpBD2Hb7FFW2LxoSXUHFy9w&#10;gKODAcytrLElNlVzHEXaLtx3QF54FjLuPzP0YCKCtsci4kiuWKpFREREROSFIBOGv/z1r01Eo3ff&#10;fx/hpXwZJDrf7ND58yZtCLlcXq+w8I8JEyYgIiIC//rXv+qnAP/+978xbNgwxMbGstRcejwr5dbG&#10;vTe7pmi8vW+S4MLTzaa+En/5y18QEhLC9udFH9OmTRPs06iHnWr9ocVn8Ze//U2w3a6UPI1tbUla&#10;TNT77f51PHpwgxfZ7lfz6bCpkS8t6vHcRt21bF4kvHdNYH4DT9KP4EnGEdX7nx/cRvalGhw/V43o&#10;k9eRcuE6oiquISq5VLzz+rqpvMqc5cICTyAsKElMu21BFEUXEBaaDFlUlhgp+QeA6iPKSoTnEbJi&#10;vnboq4LMIyjSbeKin1haKk3bHHWMiXr25MprqouJtryAt9+XF/kIEmMoGo+mh/g3iHNbPPjU21XO&#10;nzVNt+Xeh/fVZfOmmH+MobrvYqZ1e4TWi3s0f229My7h4uX7THeqHTHJrK2pdhe2za7dP4R1I1HP&#10;wd0Tm46egGe/QVglO/K7717SNv14QAZ9fX1YGXRHP+tP8cMQXRRmDWU17opzBzFhLzHGC6GB7vhp&#10;sT2Sjw/g5o3D+XMTsW+DKwbbd0IvR124Gn+GMZ7dUZzPp9VWFI/EsdA+rO7erKESOOt/DjcLPbja&#10;G2DPTu968ZCnOG841k4zw9Z51tiwxg3OzrzQpcTU0gohRU1dyOlkTxabz8aBboSFpOVi5qr1cJJ2&#10;gbNOO7i76GPiV1bcNjfU+nsVHI/0ZVF6/p46yE4eqDou6DhZzR0T8+w7Ii6kad1AIVKTBsPamhdr&#10;bQx0sN23+ai9gwES2BnqMGfcPhadWZ29nYstUZQzQLBvgsTT/bs90dvTEEbGhli8J7jJOIq0Ubhj&#10;nkXtJZUiLDwV4bJUvs5eCfdbI57HiIiIiIg8J5/rSgWFo6+XrGLzfzwYITj/o48+YhF3lFobGhqK&#10;efPm4e7duxqptlQzb+3atfj555/rpzxb0Ovh4fXGU26bIyjvJLobGApuJ0HCXlhYWP2ePf/j8uXL&#10;gv399W9/Y1GCtO65Ow4ItqGaf61lfIiWE/V+vqsS1JQ8zjj8UqIepc+qG27U3ShGXdku1N25qNFO&#10;yaM7NXhyaBceXyhXTSPjjOzLNTh8+hpSzt/iTsaqcKj4ChSF3Acqnpi9PuiEOKEIIXvjER6cDDmJ&#10;qGKqc8vAHfPyEyWsnl5Equg4/EeARL3tR+4IziP2JnK/dQLTXwafoSM0RKAdiXxqKok9Y4f0Y7X1&#10;9HW6s2cnnfZN6phFD5SwqDsS8SIH6GG9axf2miLyogfxLqzrvCTY4SuBQq1GXWR/CWbZtMc4ww8w&#10;27o9W+ZH+0+x15sXDUP7SeFoXL9durrwGz4KEfV3PZXM2bIbEgkvYhlqd4MDt40UoUdmERqRetzy&#10;Exf+pLHsq4LuxC4LVsBIqgMPgw4Y7fY5jkf5MVGoongEivMGoSh7gCp6Lzc9AGdPT0D4Ng+s/d4S&#10;skBfDLD9FJ7Wn8PGRor+fc2we7sHKktGcu0HYf10M8wfrQ8f6y7Q5/aR9mf3Dr4uHDnibp1vzaL8&#10;spMGYtECB3h7GcG1lyFcnA3g420IJ0d9DP7ia+HfZzqpSS+HPP8Me/3T8qWYNXk8Vu8Lgu+wkTDQ&#10;14W7qyFmz+iJ4vynu8c+L7O+MEJvo/bcPrix9xlb3FTHBLkEL+WOgYUeXZCR8HxiYkXpKGxc15tF&#10;GupxYzPZsUFcbgz1/40Dn47rZNIVSyfoY/siC+RlBLDxFuqfSIwbgAH9jWFiIsGUZWubjqNI24X7&#10;raVjn85hQnYeQ9iB45AlFEIh1mMWEREREXkOVsljBMWjdp91YeKRS8BAwfkDBw5kqbRDhw5lz+qP&#10;1NRU5oJ76dIlDZHvm2++EexLSU9P71YlWBGBuRXQMjAW3F6ChD2ZTFa/h8//6NWrl2B/A76ezM7N&#10;KVpSaP7a6HjB7WwpWkzUe0TOtfWCmpInIWtQd7c+eu938rimgI/YU0YDqs/LicOTEzKNbfjl4R1k&#10;XK5B8sUaHDldheJT3EWfLFVMvX2dFF2ALDIT4WGpkMnToaCUW1FAbTHkuWdZpGREHEXdCLcRaXvs&#10;jKlt9vMMzHp1JhlffD+DCUVuprwANn/7ftW8gyk5+Hp4fwy1M4SvtB30tbvCWE8H4f00o++o7h65&#10;4Y6R/hOzrNtjba/OLPIqYoA+zKX1wlo9RtzyDkbaGGzcEWOM2+Ggnw4UA/Sw26s7FvTkxUES94L8&#10;dVjU3iZvCUzV+qBUSN8hw+E3bCSMTXnjBIq+stNqx4xG9LS1WJSerVYH1TJsOWsbjf1+1ci4Ewjf&#10;QUPQS9oRo3p1waGDnhoRdRT1VVowlAl7ZcUjcKpiAgqyRuNIkC9WT7FA7JFBWLjIAZ6eBrCzk7K0&#10;zx+m2eFolD887PQwY6gEvuafMrEycA8v6u1Z1pMJegkKX2zb7AmvPkbw8TbC9i3uiJL7s7pwPayl&#10;GD3+O0SkCESv03vuvzIiJh8bduzB7G/HY3NIGBN0af72hAx49hvAHHMHDzTF3t29NfbpRSktHIHe&#10;3Oc+wkeLvaZpNC4ZW901jqUFth2wYqw+MhObj6JrTFryEPT2NGWfNTkqqx+f6lA68yJ3PWagYW/4&#10;OX762hBb5pkiO9mXRVc2Tm1Wkpk2BKNHmTMDDUr33nwsWXMsRdo0FLlKpUTCAhMRtCsWsqO5iCwV&#10;hT0RERERkWfzadfuggLSuPlL8de//b3J9D/96U/w8fFBfHy8Rt28e/fusVTb9PR0VjtO+SBxr0eP&#10;Hk36Uceutw/kla1T/yCn4GcJe41TkZ/1CAwMFOyrY5euWHxAJjjvH2+/A1n507N/3jStS9QLW/87&#10;02/VuY26c7GoOynTmP74ykk8kW9B3TXNunsPH9xmBhnkgBtZdhGpsTmIFOu6vTYUFVcQLk9H6JYj&#10;kEWIgl5Lo6isguxYPsKCkyDP5tMmRf43OZhdhuD8pzvmChGSW8aEkAn2FMGkA+fe3lgRGq2avzc+&#10;GWOcTfCVfy/M37KbtTGR6GB9n4aIPapbtrhnR/Tr/ja+NHgfEf30mKjX16wbzLU+w4A+rhg1qC8G&#10;+3vB0dIYttod651aO0Oiq4M+ZrrY7S/BoYFS7PXuzsw0SNxb6fIZq+VH0X4/uktgb9Qg0ikx5JYf&#10;ZtqJ9aev1ZVNs9DqpOEkrMTA0Ehj3181dHe07+gv4aLfCaN7dUbUPo8mIlFeuj8T9k6f/BIXL3yD&#10;0vyxSIwewF6z9yXjEBrWFyNGmsLFRcrMLGjbdXW0YW/cFaN6dcOqySZYO82UGW0cOkDi4Sjs3emJ&#10;IYNNEXuUN7soKxrJovZMTSWYtmIDwuLyEZH5FKfPisvYtjMY4SeKm6TwL9odDBNTE/SwkWLoYDMs&#10;W+qErLTBGvv1PCyeYoU+xu0Rvl/TqIKi5E7Mt1UdT7K+ulgxRoo1U0xxLNRLo+3TKMobAW9vXugd&#10;YKXLHTuagp4SEvZW9uaFPStJF0wfKsG6742RfLQ39/kEoLxIOCqxIGcY5s+1h5urAUzMjDFj3VaN&#10;cRJp43DnMvKUUoSGJCNo+zFEHMpijrmCbUVEREREROr5YcMOYRHpnXcFp2tpaeG3336rV1eA//zn&#10;P5g0aRIOHDigqptHDzLNmDp1KoyMjAT7UWLXxw8RrTyg6QB3naKl3/x+kHkGOds+7+Px48f44IMP&#10;mvRDguknn3ZqMp1YuCdEcNtaktYl6sk2v0JR7w6r2VdXtht192v497/cxZOEUDzOS2jirHut9hai&#10;T11FZA53MUuFjikNVGDARH4/irJLkMUXInRHDGQRaaKg1wpQ5J1BaNAJhqJC/Cz+SFCUHom2jafL&#10;y5tOm7VxJ0sxpVTUIV9/C0MTU8zbtrdJu/DS8/hh7ZYmxXPJOILEtWE2vEkF8c2SlWyerOQsNh44&#10;iAPJvD3/uFkLVG18LXRxiIkkUizq2RFfG3+I2TZ8Ki3RS7sdnHU7YvZ3E5rw4/oNmLlhO+x6NbjE&#10;OhvrYL6rhAl5ZL6h7IdcdynNlwkyHAcCpNjtL2WOuZvcP8c403ZMPFT2Y679Gbz02mNLvUGCOur7&#10;/broO/oLOEk/xXDnzgje5Mxq7CmFIRKMctN4Ya+idCQu1It5jaG6e0cOD8LIURYa2y/R7o51My0x&#10;wvQDfO3SEQVZfB0+dQpyh+HbSeTeKuVOBCVYE3GU1Q8Lj8mDvEDYVbjfmPHMnGTN3giEH8mBolTz&#10;TialT3y/aiMse9jCzEwCTw8jzJtjj+z05xf3+tp2hr9tJ0FX3fKcYTg+04Z9xkmL7VGQOYS5ClMk&#10;4v6V9igteL703+L8Efhmkj0bKwcjHRzkjhV1QU8JHUdbfej40IahVleM7NUNKycbI3wbt0/JvijJ&#10;a36/Yo70w9DBpjA3l+LLmfM0xkmkjcP9NiqyTiIsLBlh248hTJYKBUW5trJ0JhERERGR1gXVahMS&#10;koTYsmUL01UoSm/fvn1YsmQJq6en/ti8eTNWrlyJL7/8UrAPJfZefm3GpX9fZgm0nlJjjwS5I0eO&#10;1I/Asx+TJ08W7EeIv7/9NjO7E9qulqR1iXryra9M1Lt7+wYe3r+FR3cvoO7MIW5aLeruXudr6V05&#10;rdGWTDIyys9DEVcIBXexEpl7WhSZXhOKkouQxeQjmNJSIjOhoAtDcaxbHHl8IYJ3xyGc+0yE5ou0&#10;HZYHR2LG+u2q9/KKKgRlN0qzPVmF3QlN03IlUk1zBMJ78DCNNoSRCZ+e+MOaTRrT7V3d2XRKdTWs&#10;jwzrP7aRa6oaOxKzMGDMONbOQFcH0QOlTHxb5fIZM8HYTg6jLp/DUPtzTPlxORMR5dwfaVjhKQRl&#10;FCI0r0KjP3KTHT11JhOVqE+qpbe8t4Q546526awS9+g1pfaucu6MzR5dWZouTe9n1IlFXdGyhLl2&#10;ZwwwaM/Em33+Uljo89MtbHporPd1Mnb6XPSUfIb+PT7FmhmWKCvg002J8uIRLCKMhL38zH6oKB2N&#10;C+cnCYp7NF0mG4AhQ8whkXDjbaCLH6bZY/tiGyz5Qh9b5lqhKJsX9g7u84KPtzF8fYxgaSGBmakE&#10;xqYmmLNlD6zs7GHT0wHjv52B0dNmcuM9A/24z9DGwREbjyTBooctG6Mx389CRNZJROQIR/5Sau4y&#10;7lj1GjQUJsZ68PYyxqb1bs9My92y3Amehh2wdbWD4HwG10dFkdo4FY1E1F4PJuyRGUhabN9nroeg&#10;Nps29Gb7YybVwY8ezRtoyAdI0d+S6vFpIcCOhD0zbFtggbQELxSSiUajSEvFbnckHw1AbuZQfD3e&#10;CmZmehj+7TQcv3CDnZhFC4yZSBuDO8bphllEVBYCd8QgbF8C5EkliCwXy7qIiIiIiAgza+teQTGp&#10;MR9++CFztM3Pz2emF0VFRfUqC/+genozZ87EyZMnMWvWLME+lNizCL22VSqChL1u0uaFPeLo0aP1&#10;o/H0R3FxseDyQizlzl2FtqelaV2iXsSWFxL1fnlwGw/v3cK9uzdx/+4tDbOM+9w0mk+v68r2oO5G&#10;CR5XncWTQ7tRV1ulakfLXDp5HoeiMhGZUYnIMrH2yWuBTm4Lz0F2KBuBO2NZmqeiWExHaQ0oSi8j&#10;PCINoXviEZFSLthGpG0wYe4ilSBFwta87fuZcBeSX6Mh4EWUk9CnOW3igqVsOUo3VPZBuAf0U7VR&#10;Mm7WfOhJJPDoOwBfzVvCxDmavnh3IHT19GAsaVieougaL08cPsP9AZ07j/MVcfhhnA9rO8Scj6qj&#10;emhKsaRXvcnF6oijgv0IQenDY3+Yo9qGgda6LPU22F8H63p1YYYcVLdviO67mGHVDovsOmKOY1dY&#10;1Yt2Sqy0O+EH6w5sOygiSzmdhDah9b40dGODLvQbRbUpofqEPYx00duoA6YMkSAzeaCa8DSKmWgo&#10;o/YKcwYKinrqxMUNwaRJ1nByksLJ0QDbVzlizXemzCyDXHe3b/WAs5MBTIwlsOupD1cXQ9jY8NGK&#10;DvYGLB1XORbqmJibY+ikKfhmyQoE5fMpuuSo/az/VRKibZ2cYWMtxdixFohW8AYhQgT06Ax/m0+R&#10;lzlEcH5zkECXeXwANvxgzsS9YyF92NgJtW1MRFgANw6GbB+/tNNlx4Ly+FSHIk3H2PLp57YG3TB3&#10;tCHWTDVGnNwNBdn9VSYahw/2ZtsQstGJvc/PHoap3/VAjx5SuLi5Qx4bj4wLVci8dB2HCyuQzp2o&#10;nTh9GbGlZ5B+/hoST17E8crzSD5bhZRLN3H81EUkXnh19TFFXiH03S65iIj4QoSHp7K6tcwtWkzH&#10;FRERERFpBl0Tc0FBSR07Ozsm2jV2fb116xZ++OEHFqlGEXxz5swRXF6JXR/fVp9y2xz7M0vQVU9f&#10;cL+UHDt2rH5kmn+QiYiFhYXg8uq069S51RmIKGkxUe+XB7zjrFJcI54ErkTdnesa057GLw9qcfNG&#10;NR7cvcnEPXVRT71N3fUiPCrdgcd5Mjw5vAeP1NrVXLqMuMh0sX7e64Q7qZVnn2LCUcjOGO7HJwVy&#10;ElCF2oq8WU5WISKtAiH7EhAuS4OcLsCF2om0eihqjsQEEqZG9uCFOcue9oJthRj0xVdsmS0+EvQ0&#10;bBBqvl+tGY2nhP7UKFVX2W7wV9/A1smFiX3KaYTSEl4J1S1NPncJZ0+l4HbRblwvDUV2ZTFs7Xqi&#10;T/f30FfaDuH9+VTHea560OX6cHDzZA5U6v08DwdzyuA9eDjbDhsDHYT2q4+0GqTPxLyFPTsiLIDb&#10;Rm59jQU9YrxFJyy2+5Qts8+/Yb/UawU+k4or7AI+gvuPUZReYr998pQyyBMKIU8shuxEMeTcRX9I&#10;bB7C6GKfbnYIRPIczC7HwEH90UuvPfrbfobwvY3qyZWOQl5GX+Sk+bOUWyExrzH79vvBz98IVpYS&#10;zP3OCqu/M8HGGRbIOjEAslBffD/VFj5eRnBw0GfGDh5uRhg+1Awjh5uzcSCzEuWYqLMvo7hh2+vT&#10;dZ9lOiUru8gEYgMDCXPa/XaSNQ5HBWgIb+t+dICnYXtse1qU3jMoKxyBHYt7MFEtco/7cwt7+dnD&#10;MWSwFds/J2MdLHTTa1bcIwMNfV0dGGh3xZd9tLF0vBSBG2yRneKPBIUPW/fe5XYoL25Ip6bahSuX&#10;OcPFyQCmpqZYuHQpTl66gr1hcuwKDMbm3XuxXyZHbFIath8IwooNm3AwPAKF5y9j2/4g5F67LTiu&#10;Iq0E7ndAnneGRcOHhSbzLvPJJdz3XfzPFRERERHRZE10PN76y18EhSUl8+bNY7XylI9//etfWLFi&#10;BYNq69Fj/vz5LBVVaHmCCXpt3KV9f1YpuujqCe6fkucR9vbs2SO4rJI//enP2JmcK7gNrYEWE/Vq&#10;qqtUkXT37t/G/Z/v44lsEx6fL1EJbq+Ce3du4Ldf7qLuRhnqknficVo0fubW9/BeLW7XVCNBnorI&#10;ZtKDRH4nJ6v46LzIDCbkMROGEyWQ558Rbi/yxpGXX4FMnsEX8z5e3CQdU6RtQFFsJDZQimBYf75W&#10;HL139RmkahNeXK16HVpwTfVayRdTfmDLTHXiI42UWNnaYdPRE03uTFFtNF3uT5Rq6Bk0End8h45g&#10;4p6Ng5Oq/aHTVcg4dwHVFYdwu2gfTp7OwfGzXJ9cv7uPHce3Q3wRoPMBnLU+Rk+t9jDW6qLqb9fv&#10;+BOl7f5iBh+1RynBQX0lOOCjxSICQwJ0sNFbAksBQc/XQgcrnD5jqbkk1PxITqf183o4OguuqwkV&#10;l6EouQB5cinCjhdBXnQespxT7CYHpeVF0gU9N1+9zpai7DJCj2YjIvc0MxRikT5qfc7fsA29DLuh&#10;j3EHfD/OBMEHvZGZytdtU7ri5mf1x7mzXwsKeY3Jzh6NUaPNYGMtwVejTLBmKscUU5w45M/6rCwZ&#10;hZjDAZj+fU/09jDC3Nk92RjQZ77WS/NYIShCVOl6q4SETFlKWZN9ESIwpwLDJk2FVKIHF2cDrFru&#10;gvLiUcxcordJR/Tv2YnbvyHYv9sXUyY74MBeHzZfKY49DyTk7Vthh6XD9BBI4lpRg7j2NEiEW7rE&#10;FSYmvMAbYKnLzDIai3oECcVuJryjsodFVywcK8WScbqYP0ILW+ZYoDS/aW0/iiYMPkipz0YwMtLH&#10;wh+XIiT6CHYcOIDVmzbj9M07CD8aj+PZBdgdIsOBMBn2coRz35/48zWC4ynSyiBhP7EY4UEneHfc&#10;6Ez+t+A5vhsiIiIiIv87uPQdKCguEQYGBvWKCm+OERUVhWnTpuHBgwf1U4FFixYJLqukZ2+fNi/o&#10;KTmQXY7OWjqC+6kkJiamfmSEH1SL8G9/+5vgsoS1a2/BdbcWWkzUu15zlaXMKsW3czdu4teceDxJ&#10;ljcxsfg9UKQePT/69R6L0nt8upCJiecrzuD4sexm051Efj8UlUK1ZEI2HWJOt4qnOSaKtAzcZxK8&#10;N55FDciLxe9CW8WyBy+0kEBFgsJef17U8wgYoDLJ2Jd8i4m2lHq7L+lGkz58Bg5hy+zxk2CDlwS7&#10;/DTr6+nqSTB56WrM3rQLju6equlr++ghor+URSbRewMjY+ZyquyXj8y7jLOn03CvcBuqKg4j+Tw3&#10;r+IS9iWkYOlPi5nhxfxZ07DxQCAmffUlvK2kcNPvAu9BQ7EhOkFjO1+WaSs3qLZ5iHEHfGHSHjOc&#10;GyINzSytNCIPf/LQYzX3ltRH6s3u1SBgWds7CK5DA26sySlW8RI3jaj2aGh8AcLIkCL/DC/uqc3f&#10;eTwDg3zc4KLbHr3MP4drLwOMH2eJ/bv7ICO5HxP2ctMDWI09csdtrs6eklMnv8IXX1oyYc/DRYph&#10;Ll0xa7gEO3/syaL2lKKTQuaLObMc2BhMdtLDt45NRb1Z3PGhvq0MulnA7ZOi8PlTDil919XHH7Y2&#10;Unwz0Qp9XbTgbdoeh0L7sG0xMmpYt6GhLrdtfVXb+SxI1IuZYIr1rl2YuLt5giGKc5qabjRHQc5w&#10;jBxuw9bd20yX1ZCMbMYhd7KjLhO+rbQ/xWCj9zHeoR2Sj/VmNRCV6biNSU8ehCGDTWBqIsHXU6Yi&#10;MTMXm3ftxpmb9xAem4DkolIcVEQjtaAEU2fORsbJ87xzv0jboPIK5OkVCItIQ/D2GMgoe4HOjypF&#10;YU9EREREhCek8Az+9o9/CApMS5cuZSmjpaWlmD59OvLy8uoVFv5BhhlCyymx9fSC7A8i6CkJzK1E&#10;p67dBfdXSWxsbP0ICT+aMxP5+zvvtNq0WyUtJur9+vNdVFddVolv5D5bXVGEJzEH8eD2DdTe5cW4&#10;3wtF6v368A7qaq/hiWIrHtVcxL1b15EaX2+IITAoIq+Ak1chiy1AaHASL+i9wMWcyBuCu4CQxRUi&#10;bHccZEcpPa51/1iJCENOVeTY6qrXESucOrHossWOXSDR7obvVzY41x7MqGECX3jRNchKNCP1gnIq&#10;mEBB0VfqgoRSNKEIQOXrxpC5BbVd5inRaEcOpwlnq3DybBHuFO7CnaLdqLhQjqPl57A1XI55M6cw&#10;MW/u9MnYdCBQI7pr3/E0Ni8k59W6kE9avAxSqRT2Wu1gqfWpxn5IDQxUryn9mO2TYyf85NCJvQ7u&#10;1yBybjj0dKGROcQeyXmu79S+xHQMmzgFaxUx2BqXxtJQqbaJviFft27a9CXYokhgEX/q0Tw0Xuv3&#10;7MMUbp/8R46BiTlF20nh4WGIWTN6IPSgOzJO+DCBjygpGIqTFV+gOG8wUlOGIi5uGEKC+2PFCg9M&#10;nGQH/wBLVtON1imV6MDFtAv8LD/FRN9u2LywBzKSB8K7D6XqNhXy1NmXUaSxfyrI4ITSi5+zbq2C&#10;+32S55zGkK++gamxHnpJ2sGvZ2ckxPRjotzwodYa6104v5egQCYERR8qj3EyY5nXowOWcvuZHkt9&#10;Cy/TGGo3Z5aLav16HN856SGEO06UfStZ21sXjtrt4Nj9EwRu90ZZfUQlmZxUFDcYeqhTlD+cOQ/b&#10;WEnQo2dP5Jy9jAzuhK34+j0UVN9Bxa37yCgpx4ade7jptYJjKNK6Ied/WXQWQnccQ0jgCcgzxbIk&#10;IiIiIiI8WxMyBAWmt99+G5cuXcKyZcuwe/fuemWFrwt37do19OnTR3A5JTZuvf9wgp6S4IJT6Nil&#10;q+B+K3masJeVlSW4zD/eeUdwfa2JFhP1btfeQO3Nag0B7npxFh7Hh+DXezdx4WYtbtxpiOT7vdRd&#10;qsDjlCj8dvcG7lyvRuzhDDHd4TVCNaRC9yWwO9CK1Ao+UkOgnUjLQRfXMgWfeqtIEw0y2iorQg/B&#10;SutT+Bt0YKmiSzi+NOsAqXY3FpUXkl+NwMzrfMRe/fdQKM3ast61NDCgweFT6WA72EYX+wKkmKsW&#10;raaE0nV/cNbDjx56GGStabIx4+uBuFewBWfOZOHEuSocOJ6G+fVi3uLF87A1TA5FM7XWyN22cRrn&#10;q8ClhzkctdpBot0drn4B8Bs2CitComFixteJG2Wri7B+UlYvjQw1KFqPxuIANy403/wZzrck6MmO&#10;5UKec0pwvjrykvPQ1dVhaaZ69ZGOxNjpc2BkaqZ6T/y0OwShh7OYENDcf9fszbvQy8cPhoZSODro&#10;w8/HGD8tsUN4kDuOKHojIsQdw4eZssg+j9494OJmj15efeA1cCgGjZ8En8HDNNZJTq4kfpLbbF+H&#10;zzFiuClzzlXOdzTia8sp3/f2H/DUzywisxKyhIJnRyRxfcizTvJOodzr2bN+gG8PQ5gaSdi2z5pu&#10;i4zUwRxDsH2rFzau6/1CKbgkCh4daag6zg/6amNBz46Y5/Apts2zRknucNZGaNnGpCUNxo+L3dCn&#10;N+8ITWzwlmik5ZI5ywTT9jDX7cbmL1zoieL84bzgmuaH8qKmqbhERckoLF/qBDdXI0j09LAy/JBq&#10;fI+eqUJKSTmKqm7i8Jmm6fQibYSSC4g4mougnbEIDUl+6vdbREREROR/B/eBwwUFJjqPILdbcr5V&#10;Purq6rBr1y507/70SDWrXh6Qlf+xM7NCi8/i446fCu6/kvj4+PqR03z897//RZcuXQSXmbvjgOD6&#10;WgstJupVX7uKn+tr6hEPudd3kw7jceYx1fvy6hu4+RwRexSJ9/PD28wog9Jt7925iQf3bjFu3biG&#10;q1cu4nbaMTym1F6u/a1rVYiPyxMcEJHfD6WORRzJQfDuOEQcbyZqQ6TFobRAWWgKwoOTWaF+oTYi&#10;rZ+fDoQzgWqItY6qcL+3OV/bjOaTsBecXYPg3Ovc62uIKGsqAFC0X99RX7AThdV9eFEvcqBm+u2L&#10;sNBNAov6qL3tskiEpOVi6fKlqjTb3THHm2zDm+K7H6bBRqsDt23azKmX0DfgnU0n2De47kYNkLDU&#10;zHWuXXBokBT9LXnB8vtVGwT7JUgoJ6OL57kwpzD+WRu2w8RED74+RnBxaYiMJLwo9fhwInMYNjA2&#10;5qMDK66w4vrhMflNIvfUCSs5j9HTZsLGwREmxlLY2+nD3c0AvXrps7TVPgMGY3loNEKLmhpE+Q0b&#10;rbEdhJl2ZyaEOvfQVk3T19OBtVotQtreiBPFfOH/5vadooPJHCT7VNM23Hs5N3asliChZtqz60gc&#10;1u/ag4M55ejdbxC3T/rw9DDEzu0eKMoTFsSeRXnWUBwba6z6vKO5z3iaxScYovcePPTbw9PdBFnp&#10;T0/JLSkYgR8Xu+JodH/2/gj3rKy3N6uXHjtuqG+K9pxn2wGyAVK4m/Lj5e5uiszUoSrX4pL85t18&#10;o+S+6OtvzNKMv1m8gkVz0rhQnUox7fYPQPll5o4bdjCROeQqKGJPTMUVERER+Z+FMjY+bN9BUFw6&#10;dOhQvZrC19NLSkrCwIEDsXLlSsH2Sv781ltYGxUvuL4/EntSC9jYfdS+o+A4KElISKgfRc3Hjh07&#10;BNt/+El7wfW1FlpM1Lty6YJK1Pv5wR1U3eZexwThcUW2Sqy7dJMi9m6q3jcHiXp3799G7d1buH2z&#10;BteuXkLNtauounoZd2uv47df7uFJShQel6bj53u1KE4vQVTyq03rEuFRlF9CRGw+KwAdwV14Crk4&#10;irQCuAvoiKRShOyJR8SRXDH1tg2zJSKSCS6+eu2wyK4jtnh8Djv9bkyoUm8XnFuDA2k3EJpfjbCS&#10;cxoRVWOmzWRCA7mZRtXXBqM6YTRNIpXC2sERDm4ecPHywdjvZyH27DWEZhSy+Y2h2npbfUjU04KJ&#10;VmcM9+mlSrNdy/1RyitaPuS/cRQcOez2MNBB5ICG1MnQvrqYY9MBS527YqAVL+iRu69QfwSL0Dua&#10;+9xuljPWboaRoR483I2Y4KZvaIh1UXEwMbdQbdf4OQtZKoHGsiR+FZxD2LFchCeVQEF1YRsLZGrQ&#10;HdlJC36Cz9ARGDxhErbFZwi2U+fbJSsg1W9IRzbR02Ipyz20OmhEFCohAXnIxMnw8O+HgH7DEFb4&#10;FDMkEiYTi3iDEO491QuUF55DRHwBwo/mcK+fXaph46FEWPToydKF+/U1wZEofxbVJiSIPQ1Kw437&#10;1px93lEDpSwN93u7Duhj3BE2Wh0xfKiV4HJKQgL92P5LpboozOPTaMnFtpeLMZvey0QHm731WL+U&#10;yq08tsbb8XX27O2NUJA3hqXhkrBXkN2/2QhBcu39cqwFrCy576OdPQ5klwmOjUgbpZL7XiQUQUYZ&#10;DuSMy/0/qxvoiIiIiIj87/D9um2CwhKdW9CDUm3Pnj2L0aNHo6KiAps3bxZsr8TUzhE/BUfh/Y8+&#10;xuTl65loKLTetoyC+8/8MVCBv/3jbczauo+9f1bE3vHjx9l4qj+qq6sFHYP/9Oc/s5vmQutuDbSY&#10;qHet6jIekgvt/Vu4W0sOtffwJGo7Hl8oV4l1d+7dxtVa4RRcEvIaT6vi2tbeqWURe+rTH/16H0/k&#10;W/HoYgWuX7qC2MOZ3IWFKDa9aijllpxuQ7bHsDQS5UWbSCuEIgOO5CJsbwIiUsTU27ZMUFYxzLQ+&#10;g512Ryy268giguy02jNxSNmG0m0pBXd3/C3Iyq7A3NoGenp6CCs+x+aPnTJdJdB846jLhIfw/lKY&#10;1qdakjGGsq89qfmwd3XH4PFfq5Yh1vWRIqQvn7a620eX24Z2TGz89ovh2BwUwv25tq7fXO8hw1XC&#10;la9hJyx26opAf11WI1DRX4I1rp/DW68d9LX5lEkTc0uElwr/plEKsTytDIqC5/uzXxYYAX19XQwd&#10;Yoa0EwPg50vplTpYHhIFcyvegEGdkdznsyspF3vTChFS0FALNiLrJLuJQq66TNx7hdE9UaeuwLqn&#10;PVv/EGtdLHPphm/N2+OgLwlVDcYoQqzcFfZ0QYIi9lLKWA0xRf4ZhJE4SYYiTxEnhfhmyQoYGRuj&#10;l4sBJn5lhaw03gX4RUlaZMd93l0wl/v+pIX7YNsKJ7hKOuALX8lTnXETYgeq9tnAQBfpyUMw5VsH&#10;JB0fhBHDrGEk1WLfAweOUVbdsd+/IS33J3c9VofPxkYf+Xlfoih3UH06rj/KCpuPEFy4wB7ubtzx&#10;ItHFhkMtF/Eq8hrgvhcK7jtNdYgDd8ZAFpXJ3r/o90JEREREpG0jNbdqIioRc+fOxf3799lzYGAg&#10;/t//+3/YsmWLYFslRjZ2ULrc0nmsvqUNenr6NL1p3Iah/eo7bhI+7dpNIwvleYS9xMTEenWq4REQ&#10;ECDYtvfQUa+lNNCroMVEvQd3buPsmVOMa1WXcOtmDeqid+PxuRL8+vMdxsWbt3D3nnD67a27tzXS&#10;d4l792txWyBdt676Ap5E7sCDqiuIP5yFSLW0HpFXA13UUh2pkF2xCJelIbKQFwtEWid0IR0elgpZ&#10;RJpGmptI28TGzp5Fm/ERR/rQ09GGkZk5gvNq2PywomssSi8i9yacXV1VQsTM9duxP7MEsrILWBES&#10;xaaRWKOMKCJ8zPkotblb97IIP4lUM01UiYQjvL+EiWJ9JO2ZkDFk9Ogm29raIPGzpxa/vSRC9tZt&#10;B18J/7qHVkfY2DtyY9RMZDf3x07lBijCjIwdBNs0IqTwNAwM9NCntxH27/FkEWbpKYPRv58JLMwl&#10;6GlrwOrWURQfOQkLjbWeRIqfguSqO63y4gvMhEKeUsYiBukk5lUJAU7uHmydzkbc8WLdAT858G7A&#10;Ttx7mm6ploKrxNLWDlMXrYT8KYWYFXlnIKc0XIF5LwKdqHr2G8jqCPb2NMSPi52Qnz3suWrikdkF&#10;1eIryRuOVZNNELzBSTXv8AFPrPrWBLO+NEHPngZITmwQDCntdt0aD4Qc9GfibJP9N5Ng9XembPkJ&#10;PtpwtOK+H/X1KWe46KrScue6SpiwR9O3b/dnJiZM2OOgOnsVzbjjRit84e9nzCIE523b1+od2USe&#10;HzqXCk8ohOxwNsJCkhAenAQ51bwV03FFRERE/icIzK9kUWGNBSWKHtu4cSMmTZrEIvVI0Nu6dWuT&#10;duqQOKgU9NQZMvkHvP/xJ1jGnfu35XMIEtg2x6bi446d4OATINyGhL0OTxf2kpOT6xUq/pGZmSnY&#10;jj6X1hrl2GKi3qNf7mkIb49+fYDHh3bj19NFzPn2/v1aXBGI0mN18x7ewS8PKN22lol/v3DT7t69&#10;2awA+KQ0A08SZbhbXYWkpGIxJfQ1EJFYzBd6phNQurMs0Eak9UAX//R5USSA0HyRtkNExSV4WUhg&#10;q/0pQgK0ETVQginOvHnBlzMWabSNOVsFiYRPq1Vn0PiJrAYbW8auoa4csde/aXvCx1xHZaSh5Ht7&#10;bVaHzku3HQy1P2/eCbUVsunQcTibStFTuyMstDvDSF8PayNjBdsyuJMEecFZBEVmPLejK0Gfl52r&#10;O6T6Ujg7GWLIYBPEHe2L0sIR2L/XA4MHmWJAfxOYmkhYqisZaSjHl9Jc1cdbl/ssF+8NUUVc0n9b&#10;eFo5ZIeyIEsuYWmt7I7i7xT43PwC2PrMtDozw4fgvg3mGE9jddghwf5eB9sSMpgIam4mgYe7ISZ+&#10;bYXCnKfX25szy5lt50+TeQEuP2MIEwOL8kaw5+j9Hhjm1IXVYDQ00GViHi23ZGGDMH5wny9Gj+yh&#10;ek/inZM2H50Xut1dJS6WFjak5ZK7Mhmv0Pdru29D1GP//mY4EeutEvaI3HR/QYEyP3soO3ZMjPXg&#10;M2S4qs6eSBuG+02hlPqI5FKWxh9xOAdhO2MQfOA45PHcb+krEupFRERERFovXsPHCApK3bp1w88/&#10;/8x0lOcR9HSMTFnNbKF1ELtS8tGpuzb0LawRmNf2rt1Dis7Aya8fPmzXHhuPJgu2UULC3rNq7KWm&#10;prKxpce//vUv/P3vfxdst/HY09fVUrS4qEdptCyVltJvYw7i8ak8JtqRQHdHQKQjEe/6nVtM8Hvw&#10;gAw1anHp1i1mrCGUkvvbz3fx5IQMjwuTcO3cRRyJKxDrh71qKJUqOgsHtx6FXDTGaP1wFwZU+4ul&#10;3oqfV5snNLccjpLOcNJqxwQ1csANDOBNLmwcnbg/dDLCaGivp9dUpCNRwMjYhL1e1btB1Ds0UIre&#10;9YX9KRJQfZl+lnyarnygPkylvFNqf/32bBus9PiU1dYaov674fZLTmYYmZQaJzD/OZBXXobv0JHc&#10;56ELR3sD9A0wQliwFxNwiLWrnNGvrzE33RjeXkaCteyUWPW0b7qOgnOIiMlDsDwV8jRyIP994t7K&#10;sGhIuW0gscpWqz233gbTjObYduDo71rny7AlJhk9HV1YFFuf3oZYtdxJUBQjyDTEUKsrvvXXxuHA&#10;3mza1k192LbPn9OLLRd90BPepp/CTqsDnBwMkJc1HDFHBqjEVoqopIg6fz8LlhK766eecNbh3ZWN&#10;jSWsxl5EWAB7pv6nf++oWpa+axS1R87S6t+vPr0NkHHCV0PcE4rao0hDEi972urD2MQUQW3wpFyk&#10;AZZCn17ZMI1uHHDf4dDARIRy/9fydO57zE17098pEREREZE3A503f/LpZ4JiUnR0NNNQKEpv06ZN&#10;gm2UfK4ree4IvFmb9zATjYGTpghG9bU2SKj8dvl6FjU3asY8wTZC0Hk3CYBC46UkIyODjTE91q5d&#10;K9imXafOrTK6scVFvdv3ankzDBL14oLxuDyTTVeJfRoC3R3cf3Ab127XouLaXTzgXt+8w7vektnG&#10;Q44my1C/im14fL4UeSlFiMw/I54QvWq4i0eZIoN3bct7SoF0kdZB6SX2eYUdOI4IEiWE2oi0Kazs&#10;7EAiyz5/PYT11eWeeVGPzAS2RN3REPUse9iqxAMhxqtF6i3z5AVAiiSitFpyCN3gpYfgflIcrk8h&#10;JKhO2NweHTHbpj0U/fXQx4zva0VolMZ2/mHg/kPkryBtnU7e6ORk/NzFbLx69jBgQl5iXD814WYU&#10;i8r6aoIFc8n19TGEuZkeJi78CXr1UZdzt+4R7J+gdTDKLuFgyAl2E0ao3fNw9OQVuFibsdRkSlm2&#10;lOpgiYdw1J7XwKGQkYtnCzhr0/7uyyzhTV4spRgzykJDDFOyfq0n3Aw64qevDJkRBU1bvsxdtQ+b&#10;N/Zh4594yA8eBh2YWcjIIRZMTCNhT9muMJeP7CPhjSL+FkwwhZ6eDgYPtoK7Gy+Wz5zOp/bSshkp&#10;Q2Fmxn92lH67zUeCgwES2BpojmHfvqYawl5BVj+2HvV9oPcb1/eCp7shdzzocd+5aMExEWnlcMds&#10;WEJhk+kUXSBPLUdYWArCKBOCbkxzbRu3ExERERFp+yzeHyEoJLVv355F55Hbrbe3t2Abdf781l8a&#10;sjieA8oi6TtuIv70pz/Dc/Bwdh4l1K6lGfH9HCbm9ezji/CyFzsPp31szlFYCaU4Z2VlMa3q6tWr&#10;gm0IKqUjtI6WpMVFPaqLV1RV71B7eA8eny7UFOUaQQIeS8HlliMTjdq73Htu+sObHNfvNnCPb1/3&#10;K9fvkT345Sa3s3G5iHxOZ0KR54T70lN0HtXSo5SvyBdIQxNpIQrOsouD4D1xUFC0kVAbkTbFsiC5&#10;SgggAc6rPrpulewIZGUkcjS0tXXkUw6JhW4NgoyJng68zXUQ3JdPCyTkA6SYYK+LsH4NAp46ZIqx&#10;o3dXLLDtwCL0gvy12XSv+jp8g7/6VmM7/whQWlxodOYrv7Cm9MmvFyxlUVz2PQ1Zjb3czKEaAg5B&#10;NeBGDDeFQX0tNztbA+hL9eAR0F+wXxXc9irKLrP/wDDut5pqAQq2ewZ0ord65y4m7JHIZajTXXUM&#10;qbPxWBL2phawFGWhft4Eh05exvczprOIOYp4pKg99bEszR/ORLi4cC/VNBLJVq/04NpbIC+LN6wg&#10;IS7zxEBWH2/Z14ZIj+fFtaOH+mPblj6q5bYvtGb9FedSPTw+4tLdnU+53bDOU7UOgiL3tmzkowJJ&#10;2JvuosfEcXLhne3akGZtaqKHAH9jZCbxkXvklHuS61e9L9q++Jh+8PMzhKGhBKOmzRQcD5FWCjlC&#10;H86GorSZ8ycS9grPITTwBIK5c60I+v5SVJ9QWxERERGRNouOsZmgiDR79mzs2LEDUqlUcL4Qf/3b&#10;31i9OaH1CEHnd1Q7e8zshXjrL39hjrl701s+o+tgbgWc/QbgL9z+eI/8gqXdvqjouDU+A2+/+67g&#10;ODXmrbfeYsIeRURaW1sLthk1/fkjBN8ULS7qUXQdpdrWPbyNJwdX4NGd6xoinhB8ZB7V1LuD+/eV&#10;07i+bpCgd49x73Ytbt+qxoPCVDxJkuNB7XWkHssSDRxeMYrsUwjhTjTJHENBY/uKL3RFXj3ypBKE&#10;7zvOovWet7i/SOvnQHYZhkz8TiUGSPQNNMQ8JT1d+HpgKz10sMdHG/o63WCm/Rnm9OyE9a5dEN6X&#10;T6t9GrJ+eljUsyMmmnyEIbrvYqZ1e+zn+lJG77nXi4pE4/W3Wei7UnIRioLX9ztHJynkRjZu5gIW&#10;6UXpo99MtEJ+lqa4lxDbD/5+RrC2kqJPH0N4exnCrqc+9A0Mny8lgFuPovA8ZAkFCD6ajQiKqGtO&#10;UBCAtpNclyePGcyEPWUqrtL0QZ3JS1ZBEZPHrVO4r9cNRTrtOBIPfX0pE8j69zNG0IHeTHAL39aL&#10;iXCFjca3MYXx/ZG+yRW5Cf2xdpopVk82wbHQBiGQyEsbzPoK3eLC+lZOLykYifTkoUyMVW/v72cO&#10;Q0M9rFruAUtLPrLWmPvMl3iQQ64Uu/000+RNuG3fvd2dCXv5mX25PjT7IwpyhmHcFxawsZHCubd3&#10;q0wPEWlAUXQeEcfyIaffFIH5GtB3tvwyM5eRydMRGnSC/w9vgUhYEREREZFXD6WH/vVvwnXcKDpv&#10;5syZLJJMaH5zUFTboEnTXlgECy0+iwV7QtC+U2e8+/4H8BoxFrLyN/d/Q1F1QyfPwAcff4IPPmmH&#10;71ZufGm33gFff4c///ktwfFpjr/+9a9M2GvOMIPSlclxV2h9LUWLi3o37tSi9l4tHl87jydRO1B3&#10;76aGgCeEMlqPhL3G8x5yfV26dJ57voWH92+h7sg+PCnPwoWyszh8NEesp/cqoVp63MVa0LajrHaT&#10;OLatmMJzkCeW8BcDZGiyJw7ypGYcPUXaLPSnvSs5D/O2hmN3Ur5gm/5fjGcigaXWp/DV411eiVnW&#10;fLQdscS+I0IFxD0SG1a6fKZqN83iE/xg+Qki+uuyqD1lu2E9+EijaSvWC25DW4QZTySVCM571dDn&#10;SCYj1vb2rDYcubouWeiAiuKGumoURfbFGHOEBXlj3mx7GBtJWJRfSOELnPRwv+EkUhKhJ4oRFpcP&#10;Rd5pRKSWISy5lDc9Kj7PIoWElg/Nq8CMb75EgLuThgCljoVND4TRf28LC0wK7gRxdcQxVsPQ1sYA&#10;I4ebY9lEQ6z+zqRZl1kiN9xXdVwfHW6AvNh+2Dbfhgl4Qev5yL/yopFYO9WMTauor52njqODEaQS&#10;Xezf46OaRo66ND4uzkYsam/3Dm/VmNkb6XDfKSkUA6RYXp8CT5ia8qJkeqIPctOEDTSor6U/OqKX&#10;syGMTE3FdNxWiqLkAiKO5UFOJUte5GKLxL2iC5Ady0UI918etj8BEfGFL9aHiIiIiEirY+DE7wQF&#10;JGdnZ6xYseKpgt5f//4PwelKukkMEJT/4iWX6MbonrRCjJ+/FH/7x9vMMVdiZonvVm5A2CsWtWZv&#10;28eiAz9s14Gta9A307AzKRcv6zZL59Jduf0WGo/n4W9/+xuOHz8uOI+g6D+h9bYULSbq/fzwLqpu&#10;3ULJxSs4faoSN/JT8Sg2CD/fvYX7d2+i9mYNaq5dwZXLF3Cjugq3b93Aw/tNRbzGVF+7jIf1wuCj&#10;+7fwJHQdHl05ieQjGVBQPT2BQRB5SYrOszp6wfsSoKCLP/GksnVBJ/8k5sXkISw0GeEHEhEemgJZ&#10;VBZzvxVTpf+AnKQ/MR7B+fUM5U4c9LS1WDF/KQe9HtVDB2H9JNjZp5tKtFvp/Bkr5K8UNVY7d8I4&#10;g/ex2L4jQvx1MMemA5Y7faaK0FMSYMmLeuue5h7bRqBImHDuO8RS1VsgsnVHYhasHRxgbi7BiOHm&#10;SEsa1ETI2bTenZklGBjqY+HOQI3lNx1KYHdc1ac1Cwlv9LvB/TbIc85ATkJfTD5HHnPWjSABglxW&#10;63/r6WRv9ncTMHvK18x91szcQiVAEe7+fXEgqxSKonOt5vcm48wFTF6yAo66HeBj1gFTJpgz5+HG&#10;Y6okbbWzxrEdM84EpXnDEbLRiYl4W+dZI2SzC3udEd+fpcI27sPYiE9zPxzVXzVt+U987b7vpzqq&#10;phXnj8C8OS5sOkU9DrbmhfXIgVKYSPgxNTPTg72dFIF7XJiwV1Y4rIm4R+8VMl/4eBnB2Fgf42cv&#10;FBwLkRaC+w7JYvP579NLnjdRKj3V1wsPT0PI/uOQJ5ci8iUvfEREREREWp6POnwqKB6ZmZnhz3/+&#10;s+A8QsKde9F5Xq9+gwTnK3nvgw/x3apNgut+HpQC37KwQ/AcMgpvv/sei6LrrK0LS2c3DP5mKmZu&#10;3o01kXHcuV+ZhukG1Y8mM68NhxMxd/sBDJ86C7YeXszQ46MOHVlqraNPXyzeF8aCE36PYQeJeT9s&#10;2IH33v9AcByUOAcMwM6kHLT/rIvgfIIccO3t7QXnGds6CK6/pWgxUa/85EmUlpWh6splPLh3C7/l&#10;HscvCTLcuHaZCXq3a6/jTu0N3LtzE3du38DtWzW4ePYsrl291ETIU6fqyiX8/IB3za27ex1P9izG&#10;w5pqJMTmsosSoUEQeTkU3AXfwS1HIItIE08mWxPcj66i4CxkR3IQHpbCPp/QoCSEyzNYwW3xs/pj&#10;Iiutwr7km4LzhNh8LBn+I8ZAIuFT/wgDPR24m+piTi9drHX9nAl7C3p2xI7e3SDrp4uhuu8yaPpk&#10;0w9Z6q1QRJ+vBS/qrQw/LLjuNgP3XQnnvkfyovPC898QdIIybdVGGBjosai95UudUK4WtXfscABL&#10;wfX0MGQuuWO+nwVTC3MWvWdlqQ8jIyn8ho8W7PuZkOhAvxnc/6civQIhh3MQkX8OERmVkBeex8I5&#10;05moR9tYduoUKveuRPwZNaGCxMDEYshbiSlP7NlriDl+DDPHDYOzgx1MjPUwaKApDkX6awhjSvIj&#10;/Zoc3wk/WKOyZBQSFD5Y8oUUw00+wIy+3ZosS3X1vPqY4esJdkhKGNxE8CtT+wyVkCB3PG4ghg62&#10;Yt8hitqjKFiqb+lkzH9PJRIdGBnrIni/G2+ikeaHkrzBTfrKTB2MUSPNYGEhxZCv/3j1LdskdKFS&#10;epHV5hSc/yLQf31KGcJCUxB2IBERZLQh1toTERERaXNsPJqM//OCqbWEvqUNq8lMfVDJDTKSEGqn&#10;Tnd9Q2yO467dG23Di0JCHdXcW38oEQv2BGP0jPlwCRgIox526NRNiwl+77z3T/yDxL+PP0GHLl2h&#10;b2UDR9++GDZlBubsOIC1UfHYnZr/ylx396QWoptEX3C/1Rk0aapq3EiofJqw9zT2Z5c12YaWosVE&#10;vd9+uY9ff77LTC5IgHuSHYMnmUfw20NekBPil4e3ceHsGdy6UcOMNYi7t29w8+6q2ly9clGVlvv4&#10;QhmeHDuA2upriD1RLIoZr5hwSuXcE8/fIX7Ju80irxiWEp2P8OAkHNgQjRByuI3KhDz7NKvHI35O&#10;f0wUlVXYn3ITEWXXBOc/DYqk+ilIjoW7AlXiHqHLYSXphj6SDhho0A4Ddd7DAO13sdiuI4vmo7Tb&#10;b0w+RtSABmMNJZMdeVFv1qadgutsE1C0I0Ws5Z5uNd+bbfHp6OncC1YWEowaaY7E+IbIL3LIXTDf&#10;Hk6OJOLx5gz2PfWxaIE9vv7KEpbmUnw5c75gvy8EjQV34hiRfxYRSSWYPe5LzPpiNCvkfz47FdXH&#10;FTh6un68Kq4g9HA2ZCyKqPWUZ4jmyC4rRVn1DawJi4SBgQF6uRiwsSorGoGMlCEN4ljpKKQ2itYj&#10;Mra6sfkZx/vjuz6dsfxrI2z4wZxF8GUeH8DEuQN7fVXfpwnje+JEfNMoS+K7bx3g2ssYtj0MWEQm&#10;iX9Ug4/ceZXL9zHXhayfFAvc9Jj4TtNIjFQaaPC19vqhslEqcVHecEyZbMPqL3oNHCI4HiJvjvCE&#10;Qr7+sMC8l4L7PiryziDsYCKCdseym3mRJRf43y+h9iIiIiIirQ6phZWgaPQ0DK1tm9R1oxusi/eH&#10;s1p6QssoIRMNj0HDnz+To5UTXnIOHoNHMIMPof1t4E+YuWUvN06a56QkLL6MsDd55UaNflqSFq+p&#10;p+RJfCieFCZrTGvM7epqVJ2/xJ10lzBx79zZ07h86Twqy8rq29xFTdVl/FIfqfc44wie5MbiUuVZ&#10;RCcU8KlFAoMg8hKUXkTovgSWfqsoFu8MtzhUGyu9gjkQB28/xot5h7KhyD7JX0yLYp7IcxCYW4FF&#10;e4KxYNdB9PLxg76BEcgEwUC7Kyy6d4JL949Y/T1fyScYqP0uZlm316ilp2SMLS/q+Y8cK7ietoAi&#10;9zQiSIwSmNeS0J3Y71dvgqGhFO5uBli6xJEJUSTgUGTYutWuzGCDIvrGjrFgEX2FucPg7W3I6sm9&#10;bG0SQbjfldnffYU5U79GFPc7cy1kM0riExCVVsbKM8hzz7TqQv4pF6uRd6UGsfnFcPHygYWFBC7O&#10;huzY9fQwZe62NK6VRSOROMtG4xiP+8acG3s3eLibsBTa1Jh+2Lm4B0vDJdZOM8Pe5fYwN2lwmDY3&#10;kzRJ9aXPjExRlG0oGjM3czi/3tJRCA0KYNF+NI+Edj8LXUh0G9o7OxkgWuapEvaU4p66Q25JwQgs&#10;WejIBF8zK2tWr1FoPERePyyN/zX8HytSyxEakoygHccgi8oUne1FRERE2ggkxP3tH0+vidcYIxs7&#10;hJc0n0Wy/XgWPuuuLbisOu998AH6DB+DgzkVgv20dgLzKpkjLqUWC+2fOp/rSbDlKRGKu5JyX1jY&#10;o/UqI/5amlYj6j0+vAePT+VrTFPndk01bl+vwb3aGziVW85eK8W7qqsXcfbMKVy8cE4jPffJoV14&#10;crECuYkFiHxNJ1L/q8jTKxC0PQby49zFgTiuLQM37sw9L7mUuQ+H7E1gn4ksOovVOBQj8/74hBdd&#10;Q0hBteC8VwUJfZRGu2DHAcxctxU2Vhaw7d4ent3fZzX5LKQ6sDPUgaeZLgZa67LXTHDQ1cUq2RHB&#10;Pls93HeHosuobpXg/FbAltgUJkRZWUjxxRhLJCU0RO2R8QMJeerpnhHhfnDrZQBza5tX5tilrKk3&#10;d/pkxJ6pwi+Bq1FWVoYouoFGvz1t5Pcn5cI1FF+7jklzFzKzEaVgZmIiwexZzggPDkBp5lDEjDFS&#10;iXrJPznAzdVE1XbHNi8mwuWnD0ZilB+C1/M19xZPMIKpXldVOxLxlJ+JkhU/ubO+QoP9cDx2IJtG&#10;hhcD+lsyl1x6PWeWC3x9zNn29ewphRn3fVP2SWYqk76yQVKcv0rYo1p76uug9e7f0xvuboYsMnFl&#10;+CHBsRB5PSiyTiHiddYe5vqVc+ugG61hO44hTJbKnHIF24qIiIiItBomLFgmKBg1h7GtPcJKnh3x&#10;Temx/b+a/FyOuf945124DRiKXakFgn21NvakF7JIw7fffVdwfxrTb8K33Jg9u5TOzuRctPvsM8E+&#10;mmPj0STBvt40rUPUe3gbT2ICUXf5VMO0esg443LlGVw5dZZ3vOXen84rx4O7mi655HR7+1Y1btRc&#10;YSm497l2T6J3ou76ZWTG5yHyVdQvEWFQvbawkCQmHrH6MAJtRF4z3A81CatkehF68ATCDyZCdjQP&#10;ilzRDOZ/CVkZ3eETnve6oJD1ufPn4YtBvvAI6A9TCyvoG1JEX4MYMmj8ROxNKxRcvrUjzznFfbfK&#10;WfSr0PzWBN3d/fbHlTA0kjBThJ3bPDWEHHVIcNq72xMO9gbwHTqSnewJ9fkikKi3M/oodh6KQerF&#10;Gvy2fxkyKk8Ltm3tHDldhbJrN/Dj1l3Q1eUFM3KbVR7TmWlDUZo2BOmbXJG1tzerqUd18oYMsmLR&#10;dQn1Ypw6WScGYNNMS8wcKoGFVieYc/2RGUbjdkLkZw9XrdvD3ZQ929oaoCB3OGbOtIGVlR4C9/sg&#10;wL/BnMTJ0Yj7nEc2EfTUORIdAK/eRpBIdDF1xTp2DAmNh8grouIKwmLzWA3K1y5yc/1Tam9EXAFC&#10;DyQimOrsnShpE79lIiIiIv+rvP/Rx4JikRBM0Ct+sRIOy8MOsRp3Qv015i9//SssXdwxa+u+Vnd+&#10;QJkqc7bthxW3fZQ+LLT9jenQ5XMsC41+oX3ZcSIH7T59fmHPtX/rKG3SKkS9Rw9q8Th4DR5Xn9cQ&#10;6oirp8/jSuU5JujR+9s3anDl1Lkm7dT55cFtVF25iLqoHfiVe510KAORrTgFqK1BxZipKLMio22G&#10;6rZ1FKUXWd28sMATCNobz6fZpnOfBUXmCbQX+YNxsgphRdWQVwjMe0PQn2NEWdMbJcH5p5jQ03h6&#10;W0GefxZhCQUsAlZofmtlw6Hj6OHoyBxwJ0+2QXqycO02itYi4wRjYwnmbt0j2NfLkltVi7rdS5B4&#10;uu1+/rFnq3D83DUsC1LAwsaGG08ppBI+Yu9wVD+sWeWJvCw+NVYJRUOSYKo+TZ2yghHYt8IevY06&#10;wsOwI/audEDm8YaoyuagPjeu683EupHDbViEHtXeo+nDhhvDlts2ek3r37XdG99NdsDmDb0F+2pM&#10;cuIADBxgDAtzKfqPGQeZwHdZ5BVAgt6JYkSkcf/Pb/LiiPsNlqeWISwkmaXkymn9bfh3WUREROSP&#10;yr6M4ueKpCNI0HvZGniy8ksYNmUm/v7224J9C0HmFhS9RyYYr+JG8MtAqa0L9oTAfeAwfNiuveB2&#10;CkE1BYdOnv7SBhw7k3LxScdOgn0LcaAVGGa0ClHv8YPbeHJgOepuXdUQ54grZy6o0myJh/duo+bi&#10;FdysqsLDu7c02qrzqPYanqQdwu3qGhyOTBcFj1dF8QWEh6RAFpnBisgLthF5bZBjHnO1Jbe74CTI&#10;4gvEKNT/MULzq3Eg7QbklcLzRV6CyqusgH14KzN0eBFCi85i+DdTYWykBz8fYxzc5yUo6FBqbr++&#10;xjA00GPGGa/Kcay45jYe71qI+LMvbtbSGjmYUw4XL1/Y9tDH7Jl2cHHmzUcc7I00DC+y0obCx9sM&#10;30910BjnxqTH90fQeies/o6vuSffxRttPIui/BFMjM3JGKoSD339DDBmtGWTti8CpfROmdyD1Vm0&#10;sLHFntR8wXEQeUkqrzADC1la+ZsV9JSQsJdegdAw7lyBO19gN/5EYU9ERESk1UA3yC2cXAVFosYw&#10;QY87zxPq50UgscrB2x9/+tPTjTQaQ5FxVr08MHb2Ihb597puBkaUX8SK8CP4Ys5iWLt6vpAIyfjT&#10;n2Dfx4+58gr1/yLsTM7DRx06Cq+nETM27Rbs403SOkS9+7fwZPdi1Ak431afv9xkGkGC3pmCSsF5&#10;xJOqs3hcdRqXK88iKo47WRXTD14J8sRiBO+Kgex4seB8kdcE98NPhftlkZkI3h3LnIflmZXiSfob&#10;hP5oZq7fhr0ZLXvshxVWcycCwvNEXgK64C48j4iU0j/E92kVdzJkaWvLTBF+WuKI8noTDXWo3t6Q&#10;waawspSiz8Ah2H48Q7CvF6HyUg1+PrgSsX8QUY+gk9be/Qehh40UxsYNNewodXXGD07IyRiGaHk/&#10;1fRhQ6xRWqjpPtuYouyhWDPVFCNMP8DOxTbIzxgs2K450pIHwMFRiqADPoLzhVi62A12doaYO9uF&#10;ueqSOLhzm7eGQQexcHeQ4DiIvBgUrRx+opjdhBOa/8YgYS+jAiGBJxAmS4M8nc4ZxHNhERERkdYA&#10;iXp/fustQZFIHaMedq9E0FNnTWQ8LF3cmAgmtM5n8ec//xnd9Y1Y6umYWQsxfeNOLA8/jG3HM9lN&#10;0eZM2SiFluZTuxVc+xmbdjEBjyICtQ2N8dZbz3KvbQZuP8wdemG1IlZwvS/L7pR8fNiug/A61eii&#10;o8f2TaiPN0WLiXo/37utSql9dOsKnoStQ93DBlGOUmjv37mJ29evq6Y9vHMLd2qq8YB7pnnl6cWq&#10;eY15nJuAOq7f4uR8RFJxYoGdF3lxZIeyIZNnQJEnOqu9MejEPLkUocFJCN1+DOFUy7C4baUHtnX2&#10;pRYw4wflxW+v3l6Yt3E7hnwxHj+s2fJCtRpeBhLxSMxryZTbPyoRaeVQFP6xvk9B+Sfh2XcArK2l&#10;GDHcDBkpTdNxKVJr9syecHE2gJGhHvqO+gKrZUdeOH16mzwaq7dswoX8dNxMCMaRM8Lt2ip0ktZv&#10;7DgYGuhCX7/hN4AwN5eipGAk3N0aDDM2rX92CmzKsb4Y79Ae3/t3xerJJlDsckN++hDBto1JS+4P&#10;Bwcpdm7vIzi/MWXFI2FhIVVtH23rjq1e/HuT7pD++A6kM9+HjlSLTfv2x1UtfmLapuH+C8JTyhDB&#10;0SIRegLIjuUiaGcMS8VVUL3QVrJdIiIiIv/LzNsVKCgQqWNobYuQwtdXL31NZBx6uPfBW3/9q+D6&#10;fw9/+/vf8c4/P8AHn7TDu+9/wL0nh9+XExGb462//JVF9K2UHRXcv1fBnvQifPBxO8H1q7PhyAnB&#10;5d8ULSbqXag4gxtVVai6eAkXC8tQu2c5Hl09rRLlLnHzy9MKcf3iFfb+l/u1OJVThuqLl1FbXY1z&#10;RZWovXZN1V6DX+7iccYR/HrnBrKTChHZxuojtVYUmScRujsOsrBUKMQahW+Giit80euDiQjaHYuI&#10;Izliuu0b5kBGgeqC2Mdc86JeyeaYFMFlXxX7U24iokx4nsjvgPt+kWD+R7zIJWFm/JxF0DeQwN/X&#10;GHFHheu4xR4JwPfTbOHay5AZQ1j1tMPivaHPLeys2rQBc6d+jVvHgnG+MBuHTv0xBYNpqzbA1EQC&#10;ezspnJ0NYWYqYSYVNIYkkA4fZg0PNxOkhPigNGUwTtanylJk3Pq1njiwx4e9pmk5KQNZCm7IJmfs&#10;XWbHXhPb5lsjco87Uo4FoCinebOL/gOM4OioL+ik25jdO7wFf7N0LLvCYMvfYbiNx2DVO9Cx4F16&#10;A0aOfeVRAf8rUM3bVnfTrfQSZEdzEbiDF/bklBIs1E5ERERE5I1ANeqEhCF19C17IKTozRgg7krJ&#10;R59ho5873bSl+bB9B3gOGYEdSbmC+/Oq2Z9V8kxDk37jvxFc9k3RYqIeudOSg+2vD+/wrraXK3H1&#10;wCZUnz6Nn+/fxvWLl3G++CSqzl7E9cuXWV2961cu40LZady6WoWb16qYicbdGzX4RS3Cj6iruYgn&#10;WTF4eK8WxyPTxNpvrwLu4lemyEQIGTMcLxLTPt8U3AVCeEQ6DnIn439U8aE1E33yCqxtbNiF7jRn&#10;PRwZrI/N3nroZ6WLua56WOEpYfNMLa1eWW0yDU7yUXpiuu2rR8GdUClKLvzh09EoHdfAQB8e7obY&#10;u6u3qi5bY9KTB2LxQkf062sCczMJ7Hu5Yv2hBME+1Vm2ehXmTf0av+xbhsozf2whaOryNTAykqB/&#10;PxOciNcUSalWYcw4E/YbQWTt9kRl8SgEHfBTCWkL5/VibRMUPkzESz4awN7npg5iAt+2+dZYM8VU&#10;JfLtXdYTJw75ozCroZ4eMWdOD1hakePuANW05pCFBqjWr8KgOwzVBD0Vm/8OXbfPWBuPgH4IzBXN&#10;sJ4XitaW555BaGwrrU1IBlvH8hC4IxahQUlQJLd8UW8RERGR/1XIwVZIGFIiMbNA6BsS9NShtNnv&#10;12+HYQ87vP3ue4Lb1lK8/e67LBX5+3XbWsSULzCvAu998KHgthEftm/PDEmEln0TtIqaegzu/ZP4&#10;YNxNjUH1+Uu4XVON8yWncLboJK6eOo/7d2/i4rmzqLp6CXduXmfpt5Sie/d6Dc7mV+JOTY0qnbeO&#10;Um+vnmZ9HDuSLQohvxcSFRKLEbjlMMJlqfydaKF2Iq+e8sss5Tlk/3HIKZ1HqI3Ia2PzkUR2getp&#10;qqO6WG+Mlxl/oTx/+37BPl4WRWUV9iWJEXqvAwV9r7iLb0XhOcH5fzSofomNvQMcHQwwb25PFlkm&#10;JAARZYUjsHSJI3y8jWBkpIuAEWOxOzmvSZ8kYuw8kY0fvv8O343sj+wFE5Fz8o8f3bU8JBIGBlL4&#10;cuMTc7ivatwqCkY0+W1InNUDGccHceOox34jDA31mDgXH8GLehkCLrgVxaOY2Ld/pT02zrRQCXxb&#10;5lohJtyLmz8Sx+P94OQkxd5d3kxMJBr3o87u7d5wU6YI62rB4Kd3mgp6auj5dmRt9Y2MsCUuVXAc&#10;RBqgi4uI1HLI4gpa9/kmt22UcUHGGYHbjjHTrchm6h6JiIiIiLxeqK7cp127NxGHdIxMWkW0PAUr&#10;TFm9mQlpH7V/dl251wGtl0xCvlu5EeGlLZ+pFlJ4mqUSN95OQyvbFnfAbT2iHolxFGEXsRl11841&#10;mVdddRkP793Cw/u1qLl2GVcun6+fVsvEvFPcQN69cZ2Je3digvDw6jncuHQVR2K5ixFR1Ht5aOzo&#10;AliRjpDdcZAnlYiFlt8kdLFwLA+y/QmQn+DGXjyW3yhrZIfZxe2aPpImF+xKDg/Sh0F9wfm96YWC&#10;/bwMwbk1CC2sFpwn8vKQwQwT9P7HLmbp7qubbwCsLaUYOcIUeVlDBQUgJTR/6pQe6OViwGrJTVm+&#10;FltiU9lJy9a4NPR06gUDA104SjvCTdoBpiZ6cPHwwKajJ7DxcCIT/dTXT6kmGw4fR0jBaY3pbRFK&#10;tzcyMUbv3oZQyHzZeFUUjsSRIU1/H46OMoSPsyEvqHHs2eWNxCg/JtSlxvKi4N5dPpg90xkFOcNV&#10;40+vE+MGITtpIALXOWLzbCuEb3VBTqofwz/AAGPHWCIvoy97X5L3dMON7PSh/Db07CIo5DVGb/Qn&#10;0JHwdfZmb9olOA4iPPKc05BTBoPAvFYH972UZ1TWC3tH2W+heF4hIiIi0nJ4jxzLasORONRNoo/Q&#10;4tZ5g3RfRglGz5gPXRNztP+sM/7+9jtNxK3fA/XXrlNn6JmYYdT0udiT9uquqV4locXn8I933mXb&#10;TAIfRQ4KtXvTtCpRj3icGoUnKVH4rT7qjiDR7uKFsxrt+Ol3cOb0STb//p1buH3jOm5du4baI3tx&#10;OiMHF0pP4+jRHDFV9PdQeRWK5FIE74hBWHgqFKJBwxsnIr4Q4cHJkHPP4rH8ZlkjO8JfiPtLm1ys&#10;qzOyR0OtvfXR8b/rbhJF6Inptq+JgnMIP5YHxf9oSQYS2gaOmwgDfT14exnhRPyAZtNxlSTE9MPQ&#10;IWawtJDA0FAXEokO9KW68OpjhAnjLDF9mC6GOXWGmRmfiq5k41HNgsHjZi9k079ZvFxjeltlX3oh&#10;TMzN4e5mgIP7eXOM4uMDcHSkUZPfh8ChRtDV5ceFhFAyyiBRLzGKFwSdnYzYvG8n2bP35KCrNLfw&#10;8zVTfRYny0apRL2Ro0yYYYbyPVFR3NTpWElC7EDWn3T8x4IinhD6S96FjiEv7E1cuKyJUPs/Dzce&#10;5EofSTWGK9rQfzOd16WWI4w7rwjZHQ9FAXcBKX62IiIiIi3GntQCGFjZsLRcofmtlZ1JOZi2dit8&#10;R4+HvoU1Puuujfadu7DafGSQ8f7Hn+CfH37Enj/k3n/UviPaf9aFtZOYW8Fn1DhMXbMFO7h+2tI5&#10;BpmXmNjat6r6w61O1Ht08wqeyDaj7vJJ1TSqv1d19bJGO4JEvfPnTuHsqVO4UXMNp05V4trZStRF&#10;bsdvtVXMLfeELBmR+dwXRDxheSko1TZclobQnbFipFgLoeDG/cDmw7xJhpgq80ZZFc5H6m3zebqo&#10;R9gaNgga42YvQHD+i7lus9p5FXzKrbxSuI3IS0IX34XneIOfcvE7tFp+DBKpFL09DRAt93umsFdZ&#10;Mgq7d7hj7mw7DBtqhjGjzFGQM5SlfbL00O9MMGa0BZydGiLSNhxO1Fjnvoxi5iBtYGSM1a/RpexN&#10;Qt9xQ2Nj+HgbIjO1PlKudDRiJ5pq/DbEjjfFqpUeMGFGG0bIThnExu1woCdb5njcIIwd0wOFebwo&#10;RwYYvVyMVWNZmNsg1uWmBzAB76uvzGFmpovDit7ISuZFvaLcpi7HShLjB7G+9Ea2ExTwmsNg7T+g&#10;Y9aNLdtv7PhWkf7SKuB+U+RZJyGjm21tSdBTQr+JyaWQhaRApsjgDbjE8zsREREREZE2SYuJekqD&#10;jMZCHfG4MBlPju3Ho4e1/LRf7uLC+bNsGfV2tPytG9UoKirErz/fZdPqLpTjyeG9qjY3q6/hKAl7&#10;olnGi8Od4EUklyBsTzxkEenMQU2w3R8JOqklKMWYouLoZF0Imq9sK9TPK0SRWYnArUcgi8xktcCE&#10;2oi8HlbVR+r95NF8+q2SsP76cDPVgW79hbienh5CCk4J9isEiXp7Em9BXi48X+Ql4b6jCu6CNYjq&#10;gYr/AyrCS87DwNAI7u4G3IW99zOFPSGK84YxcSp0szN7P3iQCaytJCyaj74Dbn36YP6OA6wuC6Xk&#10;0jQlI7774Q8R+bUvo4j7ruvCz9cQhdx4KMfm+CJ7RA6U4vBQAxQe7cembd/ihYiwAFbTkMZNtp03&#10;zlCi/hmQU+6MHxzx7SQ7jTYFmf2YgDdtiqVqLPv1s0JWsj+bXlY4jO+n0eeZnz2cb2/zuaB491TI&#10;QMOhM1ve3LpHixTvblXQb0rJRcjTK/jzAaE2bQHuPEYek4+QHTGIOJTN/z7+Ab6TIiIiIiIi/2u0&#10;mKh3OrcCN69U4d7tmyoBTsmju9fxJHIr6s4WMiGPzDEuNZN+e/7caQ1x8HH+CTxJlGm0S43OQGT+&#10;H7+A9yuFO7GTF56DLCwF4XvjWarGH+Jkj/ahHgWloBSdhyKjAoqEIsiisyCLyuSJzEQ4IwPhinro&#10;dT00X9mWIugUCYVcP5VQFHL9Ub9q6xHcjhdAUXQBstAUyOTpoijxhlGKevNdeefb52FVbwkk9al2&#10;xPbEbMG+1QkvuiY4XeQVUHkFcirD8Aq+i39EjEzN4O5miN07PF9Y2CNXVhKn8tL4KLXKUj7KbNRI&#10;M/j7GcGtlxF6WOvDa+BQti5rOwfV94IYNXVGk+1pi1AtTUqv9fUxQkkBH1Xn4syn1JqZStiY0DS9&#10;+tqbuZnDsGG6OQ6udmBjTpAYR6JcacEQ1fiqQ6m1VDeP2sQf6cP6od8ZcynfZy8XE2Qm+bD5RF56&#10;AMq5ZdQ/U38/C+hItWC4VUC4ew4kg9tz69Jm61u4O/APIcq+DPLc0wg/mtu2Bb16mGkQd35D5VVk&#10;cfW1RsXyDyIiIiIiIm2KFk2/JTHuzs0bGgKckrqaC/g5LhS3b9Xg3p0bGsLdrxy3aq7h6pVLyM/P&#10;Q031VSbw0bzHKQo8yTuuakukxnInX5RaIDAAIsIouJNVEpGCtx9DxDFu/Nr6yXvxRUSmlSMiJg8R&#10;h3MQQQIedyIrO3gCYXsTcGDzEQSuj0b49hjI9h+H7MBxhAWdQGggkcQID0th08IOJkIWkcbahe2M&#10;wcF1UdizQoZgrg/ZvgTIuJPjiEhe7IuIyUdkRsXvOv4oBZr6pO1UiOL0G2WNIoZdwA6x0RUU8Jrj&#10;8CApRvRQEy+++6FJ31H0nFuCGau3IiRfNMR4LXC/WxFk7iM0T4RBzp1mVtZwdjTA2lUuGkLSsyjK&#10;4SP1FHvcNaYrxb387KFM6DIw0IOjR2+Y2/Rg3welG+yAL78S3Ka2RNbVW6i4eR+KxBSVsFdaOALj&#10;vrRVff9LCnh3WmdnI/j5mTOhbcciG2xfYIPi3EEqIU5Jab6msEfv1edHhXuyftf20WNGPdOd+Zqe&#10;lpb6OBHbIOwx0vhae4H7/bB7pzfXThvSaR8IinbPwmDr3yGd/0/VfnkNHCI4Jn9o8s4ijG7i/VEE&#10;TW4/5CeKWX29wJ2xiCDjDMpEEGorIiIiIiIi0ippUVHvwZ2buHujRkOAU/Lo4W3eCffK6Sbz7tRe&#10;R/W1yyqh7+7t6ygvL8WvP9/D40O78fgqvwwJfRfLzyCKOwETDQZeDHJyCyGBKjIDivI2GB1WfAGK&#10;1FJExBewtJKwA8dxYOMhhGw/hjBuvwL3xCEsJJlFItI+yo/lQZ5QBHlyKeRp5TzZpxiKnNMMeQ7/&#10;XgW1SSphBhbyI7kIl6ez/kIDExG0J56JgMG7Ylk9PJk8g4mITFRMLH4xkY8bf4oMPLDlCIsGFGwj&#10;8lpYGxnLLl4djHQExbunQRfbEx0aDDSeBaXrWtraiTWrXhXchWn4iSJEZL1YbcP/RSg91sHNE472&#10;+li/RjMl9Gkoa+qtnmyiERGmpLx4JPx8+Yg1wtXFEFKJLkaPMoOPtxFsrPVhbm0juE1tgUOnryEx&#10;vwjzflyKlJw8fDHhK0iluiwNmSL2li52RfLxBldaEjqV4yTf5crGbssqeyz/0QFpxxuJcRy5af6s&#10;LUXvubkawtFBH6dKxuBQBB+pt7belZt+axa780IppQKbmUm59iaICvfBzi292JgrPwPWxquToGj3&#10;vOhv+Dt0bLuwvuxdPQTH5o+IIu8MQg/ntM1zoqdxkkoUXGTnGYE7YhBOpmjc+ZNgWxEREREREZFW&#10;R4uKendvXMf9W9c1BDt1nuTG4WFsCO7dbojm++XBbVy5fFEjco94eL8Wt08W4HHIOtTd5dvf4/pO&#10;PJrFCyh/lLuqb4KKKwgLToJMltY20m7LL0OeXg55bD674yw/ksMi2w5uP4bw3fH8SSoJeBQ9x7WJ&#10;SC7lU2Xzz7IoOIpU0aiRp0RoXeqot6WUW64fOtlXFJ2DIvsUixCiSD2WuhuRzrYjdE8cQrltCg86&#10;gYjobLa9TKh7Wq087vOgqL/AbUd5sxKhNiKvhd2p+ezC1cn4xUU9JVRXa7efhKXwzuqlh1E9dDHW&#10;Vpe9XsJdiG/1kWCaU8NFt62js+C2iDw/5OYYepS7+C4RBdLnRVZ2EU4eveHoYIC1q58/Yi9e7sPE&#10;qfwM4bTRorwR2LndHct+csSShU7w9jLE7p2eiNzngTG9u8LeVgpDExPsPPHsNPXWxuEz1xCbmYMt&#10;e/bhQvV1/DB7LqbPmQMjQ10WnejiYoytm/swN9vG41KSNwwzhkpgo9WBfe8pyq+vvwly0/xw+dzX&#10;KmEvL90fWWnDVL8PVK/Q0ID/vdjhq1nr82CABK4mDb8llO7LUn6NukN/yTuQzn8Puv06wGCzsFj3&#10;IlAfun07svX0cHIRHJ8/FGWXIMvkzhv+qCUwuPMY+r2MOJKLoF2x7ByFzk/EVFwREREREZHWT4uK&#10;etcvXcYDNcGuMY+vnUFd6DrcqLqMi+fPMsgwQ13kU6cuMRyP8xPwW73gd670FKJFx9YXgxsrikAL&#10;2RnDTu5a7dhVXGF3zeXHixEuz0DYvuMsXTj8QCLCKGIuJo9F3SkKzmkWfyYB703tE61HKfRRrT3u&#10;giAioZAJdGFBSQjccgRhe+MRvDcB4RFpiKCIP4oqaizwcX1ExBYgfH8CW15jnshrZX9mCbtotTPU&#10;wY/2n2KNS2dEDmjqhEuRMgd8tbHZ/XMsdfwUS7i26926QNb3+Wrx0fKh/aTQq78YDy0W06xfmpKL&#10;iKA6mWLJhRcmrOQcXLx84GCvjw3rXJsIUUKUF41got7aqaaq2nHNQVFqhbnDWQTf2mlm2LbQBvt2&#10;94aHuwGk+vqYv/2A4Ha1VkjUi8nIxqrNW3HychVmzJmH3QcOwtCwwQWYMDeXsjp6jccjZGsvOGi1&#10;g7ledwyx5sU4EuHMzfXh5GSMpYtdWKRdRLAnE/1ofk8DHRhLdPCVvS4ODRL6LZIieqCU/Z70tVRu&#10;gzZ0TLpDMvrFnG+fhcGWv0NvCNXZ04GphZXgGP0RkHPnEWFUhuR/wH2ezpci4goQsjuOnXPQDZJW&#10;ex4oIiIiIiIiwmgxUe/h3du4fplq4WlG3Knz6O4NPInehcfnSgTnq/PoQS2eBK7E45uX2fuHd24i&#10;jQwyCs8L7riIMIri88zplqVftLb6bXRiWco7zsmishAalISgbUcRujMW4Yp0Jnwpck6x6LtWWxOG&#10;9oEEyaLzkCeVQnYom4112P7jzOE2hCIkuX1TcPvIRAlqzxFxvAjhe+IRcSxPuF+R14Kcu4hjF9ra&#10;2ljq0Alze3RgLHX4FBvdu2C542dYbPeparoQ8zhmW7fHCL33MNHkQyYO/sT1Rc/Ezj7dVBfkzkb8&#10;hf3B7DLB7RF5OnLu954i9ChlXWi+yLMJKz4Llz7ecHLUx86tnk2EqMZQ/bzUmH5M2Ive/+z2REyo&#10;F2ufoPBlyx+K9IdXH0OYGEkx+KtvBLerNUKiXkJWPlZv2YbSM+cxd9FipOflY0dQCPT0JOy7PN+V&#10;fzYxkWDqdz2xa6sbli91QtJmZ0R9aYRJ3G+BhdZn6GOmg6UeEgy00oW3eYMgaGkhhb29FDbWfD8E&#10;zfe30MEQax0cVhP0GkMC335/Kcb2bIje09HVho5ZN+jad4HegI4wWPaOoGD3vJCwJx3/MeubhNnN&#10;McmCY9Vm4f6vwxOL/6eifsksg0qXhHPnJXTDUbxBIiIiIiIi0rppMVHvbu1N3L9zq4k4pwHV1Ss4&#10;gSfHQ4Xnq/H4hAxP0g5zy/Dvb169isOKNPEO44tQeQWyo7k4sOUwqxUn2KYloM+Q7h7H5rM01uDd&#10;sQjcfJiJepRSq0grf3r6amuF9osi+UouMpFPdjQPYWGpCD+YyJtycPsqJze6wnNMAKT6fCQCCvYl&#10;8tr47qc17IKVLpDl/fSw0a2Lhmi32K4jtvfuhtAAXTafomSUbQ/6amOLR1esd+2C8YbvYxzHD5af&#10;YKr5x5hs9jH3/gNMs/hEdRHex4y/+N6XUSS4LSJPgfsNCI3JY98lwfkiz01QXiVsnZzh2ssAYUHe&#10;gsKcOpUlo7BxpjkT6koKhv//7J13XFRX+v9f3+9vv7spu8luNptkN1UpMwwdBBQVVBRE7L2bZkyM&#10;6cXE9Kqx9xYrHRQLRXrvvSi9996kGDXZz+8+5zLDDFwQFMVy/3i/Zuacc/udYebN85xHcIyclPil&#10;2PK+PvZ8MUplHr7oiEV47RUDmJlIYT5pCk5EpQnu292Gz6UiuEUmwDstB57JmUgur0NIWibsZs9h&#10;7+VvrDSh3VX1Vs5MQ/o84SN0v+Q+P2wkT0Oda3ef1y3kDs/QhFbXcrp6GnA6aQ2HY5NgZNQt9wht&#10;TTU27rMJ/UcFO8+RYKuNJhabqkHWY3/UtEZAffJ/oLXxIUFxdyNYAY2PH1Osz27R0vuikIQr97fX&#10;JSjl3vx+caukFcD1Qjwc9pyDE33PCk+/e/9ZKiIiIiIi8oAzrOm3/UXpyWmvKEDn0R/R3tz32I7L&#10;jeg88gM6SnMVbVmJF+HuJ/4wHhTJeXBwDIL9UV/232nBMXeaxFyWluroEIQTu87C4dcLLLKNilpQ&#10;ai1LpxVa7l4mKReu3A8JSid24K7Fid1n2ZyAJw54wtkrTngZkdvGJpfz7IcqRdHQj2MSdm5zNeEy&#10;WwOnuEd63fMHtBCHp45gEnC9yb8YHxs/iYXqj2KF5G/YYPYUi9qbxv24Vxs5EodDxTTrwUDi28E7&#10;9u753LoP+DUsEboG+pg1UxdR4cLz5SkTH7GIST3nff2n7TrvncDGBXvO6tWXkrAMv2yyxKSJWpDJ&#10;NDFt0VIWLatnZIyxVlPw2qdfwvUe+cwnMaqQZkq8O14D++y6PzM2T3gWK3WfgrmMF33KnxlucyX4&#10;wJIvgLFq1RjEhM+Cmamk1zoJSt0nEai8fF/QdpaaKUXvKaPzEtRt/g2tnx8WFHh9svsvkH7/CNQM&#10;X2DrGcddL8dE7m+0wLm5F6DoNKcH/Z8E9I/eU+E4QfMBc98NmdgT/1EuIiIiIiJy1zGsUk9ZzPUJ&#10;ReuFeKAj7KxwP6Xd+jrgSvQF7nm3+EuLSIZ7aKrgQYsIQ19eHewDYX/CX7D/jsH9iGPzz3nFwtkh&#10;ECf3nWdSy+VMJEtLpTmz7vsvlnR8qdx5oIIb56NZ0RKa59Ce5tWj6rl0DoSWExly9vlFsh+pBpKb&#10;L5ZBUJqc6xwN2M9QY1F9JAUpku+AzUvshz2l8i7VfUaUeoOFe6/Yn40cXEVpkQHx/QlX6Oho4N11&#10;pr0EnBD7vzFjwi4+svf8cQQV09i0ThfHfhnL0m6FxlD0nr/PHHzwniksLaSQSLVUpNN466msWq/Q&#10;/t5tjJ/CV6klZixdxR5Hy1Q/R/ZOeQGfmjzFCuoot8uhfxrMMubF3rKloyGV8jJOHsWnzJ5pA5N6&#10;xKvKKbl9of8iNGY8Da1ND0Nj7lNM9sluUGSDCmhozqd59kZCoqXFfZZxf68Ezs1dTXIeK6glRqZx&#10;cN81XL3j4XgykK/gT/P6it8/RERERERE7iqGTeq1Ntepyrl+6MhLQ6fLLrTVV6KxsQYtXSm2RHtd&#10;GTpObkIb9yhva6qrQujZMDa/mtBBiwhDqSZU9dbRMejOR8BxP9Io5df5bDTsj/nB4bg/w+VcNKsi&#10;S0UxWArMg/hfYpqDLzaTRSc6knSlCay5L9dU0EScO+z24xB/if3ANZLemtQbCO9Z8Kl1H2zeKbgv&#10;Iqq40j8iaAJ78cf3bWPpuvdgZirFT99bCEo4ZZJil2DT27pw2i1cPffoJnMm/aKD5wv2K0Nyz9nR&#10;DtbWqkUnCB09fXyw6d54j2w55Y0N+47CKSmH23depClXrT049SUWwUvp+vT61DwpNtmoyjmKrJN2&#10;FcqQs5dbB0UP/zRFE19M0sS2qQMXegStc5sttw4r1XReQSQjuMeR7Ln6zKcFZV5PJOseVyzz6Y4D&#10;gufmboWyA9jcvAJ9DyRU3T84lWVMHKeMAe57GWUUCI4VERERERERueMMm9QrLy1SSLgb0U7ReA5b&#10;0FGcieSSChRUVfJ9TTXoKEhBh+tO7nV3lF5zfTVCzoTBndIzBQ5aRBj6EkuTIjsc9IbLhQT232qh&#10;cUNKSj5f+OJ0BE4e8oH9YW84svRa7kt1tFzkCSz3IEJz3HDnitKPnbkv1w4n/OF8JoqvmCumHd42&#10;TsRksB+md0LqUbqdZtePd4cEsQJuv6QXwsk/kaXeCvaLDAl0H06eOQfjxkmxb89khXSjCrY//2iF&#10;D94bBz/v+YrIu92fGTNxlxijOrfeeXsbPj13zwSV9hsRGboQhoa8eDIYZQJ19e4Is0+27xfc57uV&#10;RWvWsf021ur+LDlsOwLvGf8La81HwmO+FPoS/thoHr7ttt2iznG2hIk7mnuP+n+dMbC0/4GwlVvv&#10;JxM0WEVdva7t94l0BKRf/VVQ5PVE8unf2Hhabunb79/9qdPc9w1XX+67z4P6D8T+SC9i3z+Y2Nt3&#10;nhd74jkSERERERG5Kxg2qZeXl4PWLgk3EDqjfNAZdArxRRXI65J6bY016PQ4gM7MBEWBjJbGajSR&#10;1DsXLk6YPli4L2iU7ul8Koz74hYIF48Ift66of7iRttJzoNrGC/zHCky74AXnFxD2Vxy7LqJXxaF&#10;of+Yx2Xx6TD2lJrsCQeqmEtz/4gS+7ZwKCSO/SiVqKvhlx4RNLeDRaN4abHXN0Jwf0T4KrfOQclw&#10;T3kAJ7AfBo5Hp8F07DjYTJHB6xw/F15k6OJu0cPx9Zf8XHrhfnOx8W1dHP1lLNKSlrE2mj+P0m4P&#10;fmeG1AS+bTAkx5NAnAAba23o6mhCz9BYsd33Nm4X3Oe7EZJaFta2GGvS/TlCUu9tw39BU+0lrDbn&#10;02xHSfljI8GvXDyD+HSiBovO66/qLbHfThN2hurYwI0X6u+PjdaaMNHqvrYkEk1lVG1XLlRHQmPB&#10;vyDddON59yh1V83kebbchKl2OBAQLXhuhp20Qjblh/h3tB9I7IWls2yO4/s94RqYwv65IjhWRERE&#10;RERE5I4xjFIvG5WlRWhqqB5YwYySbHQ670BGXj6yK3ip116Wh84j36O9uQ4tTVWoqM5BfkkCSisz&#10;EOUbLUZw3CSU6kpz6zns82KTJLsOVdUzEnU0T1zERVbFlSLynA76wMkhiEUGsnQXUeYNDIrai7rE&#10;pysfuYDju8/ByTGYSVkxam/o+WjrHvajlCajpx/eVElS6MfwULB7Gj8R/o5zwzy35d0K9xni6B0L&#10;1zgxkvFOsts7BFpaGli4QB8JMUuQlrQcM6YbdkkeNby91lwh4eTFMBx2WCAhchG2fWiI7R8ZIp57&#10;rizr+oOEoI/nbBzcZ42k2KWsLSJkAV59xQhGXZF7cjY6eQju893IzGWrWLGLw2/os/f78RlqWG70&#10;NLRGvsAKaNDxTDNQx2YbXvDpaqrBfvbgP29eGcMvT7wzfvBiz4Pj5R7z7lEk8eapmhir3dUmHQHJ&#10;u38XlHkq7PwLNOY8xZbRlEjwxhffMVEsdH6GAzf6XhKbBVcOoX4RJdILue+EGUzs0XQtblQdWBR7&#10;IiIiIiIiw8qwFsooLspD1qUMZHLU1lSgpbEGDbWVaFWaM08BFcxw34uytHikl1XyrwNd0cHRUFeF&#10;/ZGXsCvkIrxSE3CxIAhBPkHixOk3C0XSRV1kUXQOJwPheMKfSTcWRRecCvewdLhTymf0JbjTl2CK&#10;rEvJ52USfbkjMdczZZbWmZwHl/MxcKDIvINecHIL5eeuoR/nosy7OejHSGg6X6Fuvxc7ty7yqD3x&#10;i/aQsn7XQWho8j+6KYLmaysNeAyw8u1gODSD38YuT+4zTGA/HmSoIiX7Z404Ufuw8NnOA9DR1sA7&#10;60yYZHtj9Rhe7nAE+S1QkXIOOy3w81s6+O5VKRN8YRfmqPT3B6X2Ll2iB4vxUow114LdNG0m9CLD&#10;FrJIwQ2fjcHECVrQUCoWYWkzDdvP+gnu993COz9shp6uBpYtNUB0+EKkhC5EyNnpmD3qGeiNfI5V&#10;xqVjsdHnRR4V55EfH6Xjfmip0atCrhAUyceWo7nw9F+EjFvWde7NfVb9aK0JKz01zDDsThk+NU/C&#10;IgBpvfL9U5ONgOaKJ4WlXheStx9n1XVpvJnFBBwKjhU8T3cSN+67i7NXLFyiuO8zAv0iApDY474D&#10;njjgDcfj/nANoKIi4vcNERERERGR4WJYpZ5c2JHMKy7M54tncO35udkoKylAaXEe6msquDYqqlGH&#10;jtQoXD53DJX1fJRex7Ef0VJXhZDTgTjlGgKP4xcQHhaAMP8gnD0fyaKZhA5aZIBkFPHRYG5hLM3z&#10;xN5zcLQPgpNziArOrmFwPhkAJw6q1OrqnwjXkDS+UAmJVapmG8mtxz2MFb9wdgmFiyeluYj/FR9K&#10;qFofST36ku1wxBcuvgl8lKWYojhkOCZmY/Fb70BDg//xbaqlhk3cj94bpcINhhOzeKm37vtNgvvw&#10;oOKWVsj9+I5hETVC/SJ3hulLlmOCpRb8vGZj8cLuNNhzHr2l3drJ/8ESvcfhemBSr77+IKlnN00G&#10;9a75JUkk2k7VxlQbbVhaaGEq93zmDG1YTdKCvl531J6GRCK4z3cL0xYsxqQJ3Lnz6T5XzsdtMW7E&#10;k9Af+R/FcfTHLCM+pdZpjoQV3Fhmqo4lHDTnp7m2GlaOVmcRxTRW3eJZSD/+G3u+0ERd8PPmVjjJ&#10;fVatMFPHbGOliD71kdB89Z+Qbn1IUOxRdVyN2U9zY0eyf5L8cMJN8Fzddtj3m4twPBfFfbaIfyMH&#10;DXf+nLnvcScPktjzY983xH+ki4iIiIiIDA93jdSrLC9RidBrrK9CdUUpsrMuIfNiOgryclBZkIPL&#10;zjvRUp6PzlhftPm7IMonio/akEd6pRbyUWT02ONgRW4COq+p+XCLusTDnVu3sDS4kbTzT4SLTxyb&#10;h4aq1DqfiYQzST5K3T3kgyPbPWC/zxNOR33Zo+PJQDh7x/MRfvLrJTJ00DlNK2QRlU7uYXyl3ENU&#10;KTeUXTfxnA8tC15/k/sBy/+YpR+1NAeVlZ46k3JCP4AHA0Xl0HpPxooVvAlX7jPDifusEX80Dj8H&#10;g2Ihkahj1UpDxEQsxgRLHRgbSxEZ1ju19s1J/8ZS/b9j56dGSIha3Ku/L6jy7aKFemw79D7Qkqor&#10;imXIobbx46SYMlnG5J5Mpg6r6bNwODRBcL/vBkzGmDMhmhDTfS42fGrBpJ7RyH9j+TITTLczgKam&#10;atrrjZBw4ydYymAxXgZN7rPD2FiC6dP1WaSe1i8PsUeK+lP+jKEo4x+maMJaX52JQloPSUEqmjHY&#10;f1JQ9KBK1B5jJCTr/yYo9gjNN/8ONS2+iMaaL78TPF+3E4rQczzLfX8UvyveEvSPXxePSDg5B7P5&#10;kSnqUfycFhERERERubPcHVKvqRbVlaWK1z1pqqtCXU0FqipL0OpzEtmFheiMOIuWgNMIPB0MsTrq&#10;MEPz7VHqLaWCJuWxCDyK0qOUDJrzjSL0nLkvzyQFBZcXGVrSC1maouuFBDg5BvEVjbtSZMR5C4eW&#10;XV7BkOnoqPyYtdRRw+lbTMsdLePXResX2u4DBfe54uqfJKZ33UUseuNtjB+nBTcnOxUZp0xi9BKW&#10;drv/a1O+SMYPo1kEntBYIcKC5mPdWlO8/poRpk3Tho52/6JLosk/mk+yEtzn4YZkI+0fpQy/8box&#10;vM7NZscZ4DMPs03+g/Wv6yuOnSoJhwcvwpcbJmDSRF2V45RjPUUPlhYy/LpvIqJDZyAhah7iI+cg&#10;KmQ2EmMW4ofvJrFx0q8ehcYrT7DnFFW8w1YT307WxCS93uvU7HpcaqqOUz0KdNyIIzM1MUW/9zol&#10;Hz4G2W5hsSf94RGoGb3Axs1YuhKOiXcoCpcKPkRy30e4zxbBfpHBkZwPF884OB33g+MRXzg7c3+3&#10;RLEnIiIiIiJyx7grpB4Vy+hP6inTmRKG7PQ0tEVfQKuPE4LPhYuS4m6Grg19cRaLN9x56NzHZcO1&#10;ax5D+18vMMHqGpompqYPIa7cuXThsI+7iDkrXmY/UL+dPPiJ6ZUx7Kp+eTQyRXCbDwrsnwSUbisK&#10;vbuKX0MTWHTYksXdIqonx7eMY1IvJmQBPI5NYc9PHbJiwkpovBAUsTdntg4mW2mx98P+rsqpBwJj&#10;MHXeQmhoqkbvEYvffKfX/t4NbHI+q9hHHR1NrH7NiB1jcvxSdm6Obxnf6/gJOgebfp6sSEWWc8Z9&#10;NhKj5zGZl5GyXGWZ+JilMBklhZrhC7w8+/pRlWWVocq28uevjlGHhQ7//H2Lm/sMI2movE5CY+mT&#10;0NohLPa0tv0F6hP41GPjMea3/R8ZlGrr7JvIT00h0C9yk3Dn1TUsg33HcNzvCWeXELgGinPtiYiI&#10;iIiI3AmGXeq1NNWx1NvmRmGJx1OP9tYG9rwjOwlFcWGoTo9D64lfEHQ+FJ6ZJfC4VIzzWaUIza+A&#10;Z3aJ4MGKiDyQUEpuRAYcHYJwYt95OB71hcvZaLhxP2rcxC/cQwrJPYmWjP1A/WKSJit6MZCJ7Xui&#10;05XK5voAXx/245vm6LyL5tD7xeWcIuV6lNlobHHzhNsD+k8lk3HjMc1WW0UmKbNzvRG2f8yLK+LI&#10;RnMmr4K9+Ai1gUBC66cfLTBpgjbUufPuEJ+psg8kvafMngdNqZRdkzmrXlPpV2aXdwh2D2PkK0l/&#10;XT19aGqqsZThHVv5eQYTohax8+K027LX8SsTF7UEixYa4603zfHrwWlITVQVecp8/qkldz5GQrLu&#10;cYU803z3caiPfQ7qts9AYwbNaaeGV8aoc59PEhaVZ9oVHWzc9Q8FitoT+mwaCC5zpdDripyUI1n7&#10;DxWZ1xPNJU9CTWMkG/vVwZOC5/CWoayC5Dw4h9w9lXfvK7jPQreEHDYty8kjvuyfic7nuM/w5Hzx&#10;n+8iIiIiIiK3kWGVeu2Xm+Dq4oQTJ47j7NkzaGqoxeWWBlYsgx7biNYmZKQlc48taG3m+mrKURfm&#10;hYLCArRecERmYgbiLuUgr7YRiXlFOBsYi9SyWoTkVyAorxze2aXsMSSvDIH55Qjmngd3PQZyeAic&#10;FBGR+5LYTDb/ocNRX1b4hBUt8UlkX8LFL9xDx9pvfoZUpq34MUsT2TsPovLkrzP56KPpi5cLrv++&#10;h34Ycj+8WRo/VXEWGjMMuKTmM7FEUUiGEjVIuiKn1DU0cDA4TnCZ+xWKTpVoSTFvrq6gVCI2v6cH&#10;530TFa9T4pdi24cG2PqhIZJjl6iMvRELF+jBYhwvy39yPI0DAVFwSh5cep/8/XgkPEmwfyg5xXEw&#10;MAauKbl49f2PoGdohLc2fANNiSabU8/ZvjttOTp4PpN6HkenqBzzzZIYuxRSKXefjn1OUJ4RFDVH&#10;BS3ofFAlW/lnz2KT7vua2DNNU+WzaTDQvHwTdVUjASUf952KS0jX/41V0aWxpuMth/RasUI7lMZP&#10;c/oK9IsMIdxnuEtoOssOYPMqU4ZA5CXxn4giIiIiIiK3ieGVem3N2LblF1RVliE5ORE+3l4IDQmB&#10;q4szPM+fQ0N9DXx9vBEeGoK0nGJs2uOAbVt3oLnwIvbt3I7927YgJioC7334Ebx8fLCOezx13gvh&#10;sfHYc/Q4vt20GQU1dTjp5oEfNm6Cp18ANu/chS2792LPwUPYf9IBsSXVgidGROR+hSL0XM5Ewv6Q&#10;D07u575wOwXDjX7oiCnSQ8qqD9dDosWnDRLTDNTw6wwJm6Be6EcwQRUt5T+CDwbHCq73vob7MUjC&#10;iIruuCXmCI8ZJja7e7HrMlGPj2Ci6zjXuFtYPEgRe3t9w5k4WvOGMRNJaUnLVdJqE6P56LOAczMV&#10;bUTQ+Zms3XHXBJX2G2Fnp43x42SwtdWGtrY6pBJ1Njfd7OWrcCwqVXAflaGq1fLrpKWtIzjmVqHr&#10;fyAgGnNWvILX3/uIbYsKY8i3S+mzhgaasJ4iUymUEXZhDjsnF9z6np9wMFAVYtqe5OV/CoozOZqr&#10;/8GNG4kVpmosWk/5c2h8VwouFde4mUhjZTy45d8eqwFplyzUWNJ3Ki6htf0vUJ/Cp+OSMP/J4fSt&#10;vbe4ZakohlNwKpwCbr/QFemCPstDUuHsHo6TlCFwwh8ufglwS80XHi8iIiIiIiJy0wy71Nu6eROT&#10;einJSbhwwQcbf9mEmOgopKYk48D+fXBytIebqwuyszJhf/IEystKkBMXAx9XZ3z6/nvcshVwPueJ&#10;quZWOHv54NDxk/A474mQlAz4hIQhISUNvpHR+HD9BmzZvQcXImOw77g94rPzsevQr0iqqBM8MSIi&#10;9zXphXDjfuQ4n47Ayb3cF26HILh4x8M1USykMdQsXfs+dPQN2I9UQldTDb/YaGKTtQZ+naEJl7kS&#10;nJ4ngdOc7vnBPtm2X3Bd9zP0w901KQ9OHpFwi7/5CL2oomqklzYywrg/cD37KYoqpaReMSakoJK1&#10;JxTXKdp8c8sV489nliK9rBHxWaXY+OMmFq13cDofwUQyRH7NnFO49w43PjC/QrGe2OIaxXqIuOJa&#10;RV8Stw+0L8r9cjy5baWVNLBxMT3WocyZzBJEF9agtLwV9VWdqK3qQEFZC0LyK+FxaWDTULB1FNWg&#10;mFtHHbeOmsoO5JW3IIw7L9QnH0fTW8j3/UJEAsaM1oLX2Zl4a80YxTnw9Z6H4oJ9yEpwRNiZA8hM&#10;+7GXdDqxZTyTWEkxK1GQsxG1pVFoqihDM/e3vLY0CcV5B3ExZbXKMtHhx5CZ6ozyQg989OFETLfT&#10;ZlDFVw11NXy8bS8C8/o+71Hc8R3YdwQ7t+7GypUroWtoPOQS1iEhU3Ee5MhkGtDT1YCuriamTZNx&#10;54yv1hsTsQgp0Uvg/7U5XNcZ4Kc3tBEyiLTk/vj10DS2bc13ulNvBdn9F6jrvciNHQkbfTXYz5bA&#10;lfssont6/QQNxTHQHHk9Rd3N4EYpvlpd52bUC/2KPULy7t9Z1V4aTyL2eHTaTV0z14RcOJ6Jgvst&#10;fKbcr9BnxG2H/jnjFQenIxfgdDIAp7xicTq1QHisiIjILSP0XhcREbn/GVap13a5CTt3bMfn6z/B&#10;+XNn0X65GcGB/ti+fSuqqypw9NdDKCkuQIC/H3JysvHll19g164dyIyOxKfr3oKj/Ulcbm3B6jdW&#10;cz9kKvDJhi/geuYMAsMikJBbgKCENKRmZuPjDV/i6583wfHUGYQmp+OAvRMSc4ux59ejSCyvFTwx&#10;IiIPCq6pRXB2C4OzfSCcCLdQuPklDvmP3gcdh4QsaEq6JVBfrPnyB8Hl72fc0vl0Ldez3I9vgf6B&#10;cpqjMuQaXB76ndHa0dlrTFNrJ0796zrrP/PiNRRWteJMZikS3uXbiNy6ZsX4xLI6nH6ab/cffx0T&#10;J06EUVcEE8lY+XWTj29o64Dr3/jxxaev4WyXGCNBlrmte9+89a+jQGk7yuRVt8DlYX5/Gi5ew+ke&#10;X9RJBpbUXUbGRm7Mo/z6lDn1zO8oD7qKpNL+/2lVVNuCnIPX4Pp497HLcX/yOtd3HUX1LWxsUjm3&#10;rif4Pn/L63jrTRs25x3NESc/B1paGqiObVasoy7lai/pFB20AP6um1EewB3Xs7236/LodSR9ch1N&#10;jTVY/Zohzp1ZgXPq/Dj3f/yONWtWw3SUFDKZOsaO0YLVRBm0ZRqI8L6oWMelXVcVx3j6UjHqkrrO&#10;+8O/o6mpie3r2IlWN/yMozkt3/tpK+wTMlkEqdAYOZRaSGm2tG6KytPR1oCRoQS2U7Uxc4Y2Zs3U&#10;gampBBYWUnidmwmfd4yY7DoybQQ+t/w3Ivzm9jpXN4Ozw0x+HyY8C61dwsJMGTVdXuzJryFBVWx1&#10;NdTwyQQNlp57q9F6yiwy6apiLHsJWlu5fegnHZeJx7HPKfbrREzG4P4u0digFFHo9UFJc9udo6EV&#10;xaW1KC6qRmFBBYprm1HSdFl4rIiIyE2j/M84ERGRB4dhL5TR2tKA2ppKtHUVwqB59NovN7LCGDUN&#10;jdgS2YbNkR3wS+S+UJ9yR2d9Jdo9j6G6IBelpUVsuayEdARfKkJEYSUiiqsQyh1UAM2pxxHMwdqL&#10;qhBWVInA/EoEc18oqD+Ua/fKKRM8MSIiDxQp+XDxS4SjYxCL3Du53wsuHpFwj7woPF7kpqAfpMSK&#10;9z6B3aJlsFu8TFF4gdjvH/VAylSaQ8/lfPQtR4neSOpVcD8iPf7T3V9d3skE2WCk3vRZs9m1Wmyi&#10;joVdgsJu6QrF+IFKPSLli2vwzOr9BfxGUq+uohMe/xYQYj3wH3cNJY28lOtJ6+VO7rhU96cnHs//&#10;jryaJja+p9TbvnUOk0hR4YuYxKLz4Oo0U0Xq1SQ19ZJOdTXR8DPvf7suf/0ddXV1bJ1LFk9WkXqr&#10;V6/GV4fs8aP9KUyaPhOGpmZsXGwgdw91LZ+ypR0yHR2s/eanPqUeocWN6U/WLXpznWIspYIKjZFz&#10;Ni2HRXGONdfCnNnasJumjWm2MuzfQxV/l7MUZbtpMowbK8WP31ng7GItJrlI6n02+mlEBlAVW9Vz&#10;dTPQtj58fxy3zyOhbvZc/9KM4Pq1dv4FkrV/Z6JNfrzKTNFTx+l5wpJusFAk4Npx8s+8kdCwe7r3&#10;PinJSC1u/6QbH1HsC1Ve7nnu+8I1OBXuSXwErUhvhITAbYX7/C3mPk+LCipRXFyDktom4XEiIiI3&#10;jSj1REQeTIZd6jXVV6KirJg970lrUy2rissq47Y0oqWpHp05yegIO8s9r0VhQS43pgZVpaXw8IwR&#10;S+eLiNwCJJNcE3PhciERDicDcXLPeTgf9YN7YBLcU/uPUhERuWnSufuOJrAfApnZn9RLrWzABbPu&#10;vvrs3xSpKoORem7xGUwuGHRVCSWUqxQPRuq5PX4dVVXtimXl9Cf1yhpbcU69ez1RL19HS91vKK5p&#10;RVnNZbQUX4OPUfc2QmZcRXiRahpydUsbTivJzbC53Dqqr7LlK+va0FJyDaGzryP92+vwzi5jRUL2&#10;HjmuIvUyM95VEUn8vHrL+5V6leWuCJ7WvV2KVmzI70R0WCwigqNwufoKEt6/jgsm1/HeuwvYubWw&#10;sFCRevY+AdA1MIJUS8YkmoamJkt9zkm/rFhv0qYWtqxMV7eX1Gu/ckVx3Qhax85zASrnRw6JPOWx&#10;815/k7V/vvcISwkl3v7kU8i4R6lEA7a2Mhw9PEVxPpLjl7Hn8uM/9qs1E33ffTMe55bJmOQ6ajcS&#10;n5k9hVDvoUm/JWibm36ezO83FcSQvQTNhU9B+u0jqvKsJ12Cj1JjtbY9BM13/g41HV70aaqrsSi7&#10;PdMGXvSnLyjyj9J9x2rTeR0JzZnPKPZBY+ZT/H5LR6jsl3TTw2ws9ekZGSvS3fvCNfIiXChK7wH8&#10;J8lAERICtx0Se1WNKMor5+VeRT1KGsWIPRGRoUKUeiIiDybDLvUa66pQU1XeS+gJ0dZQhc4gN7TX&#10;lDKZV1NVhgZu+ZbGGkR7RopVzUREbpUMPo3MLeoiK1bgeMS3K2ovCm7hYtSeyNDillYAt+CUIauK&#10;2JfUo3nu4tZ2t9dEX4NndqliucFIvRPB0UwsGHdJvdfWf6UYSwxE6vmadW/L3/IaHwWntI6+pN7Z&#10;S8WI/6j7OC5uvoawAlVhx+YMLK1HoHXXNrj11JV1y03qj1vXvY5L24XX4ZNdxuYn/P6oE6RaUmzZ&#10;/L2K1Mu6+J6gUBKSeklxy7Bjmy1yjneLNxKJx3dug3TMaDxysRQP1f6GJ9x9YGpqiuNHtmDBfB2Y&#10;mUphYWnZK1KPSZ8u5i5fxfZZSOqZjbfsLfW4e0J5eUJDIhGshC/vt7ToTrPW1tXjH9VGQEttJCao&#10;PQ8djZGwtpAiPnqJisQTIi5qCVISluH8cm0muI5P56VewJkZguNvFtqPkKAFWLd2rCKSksHtq5r2&#10;i6wYhWTDXwcUySd59/Hu5Tmo6MUsIzVWBKOnsBsMlL4+oasoB5s/r2uOv+5tjYT6jK5IPhKO2x6C&#10;+hg+HVcqk2G3d0iva0YSzzkkla+cLQq9fhESAncEEnsV9SjkPpcL8spRzH3+lTS2Co8VEREZFKLU&#10;ExF5MBl2qVdfV4X62kr4ZjYgrqAWvpfq4ZLS3EvoEW05SegIOqV43dJYjYsXM1hEX2VhMc553nr6&#10;loiICAf3PiLh4hqaDseTgbDf6wmHo75wORcDt5hM8X0mcsu4pRbA2TsWLkP4zxghqUdFJwrdu9vy&#10;Ha7BN1d12oXBSL3jgVFK0kENzj2qOQ5E6oXYXWcyjW3v4d+R5/6byjr6knpZ1Y04L+HbPf5zHRfL&#10;GlWWk0NSrjS5k18/R/D0a/C4xPcV1jfB7e9dkuyJ35FaUt9reTkO8ZnQ1tZiEWhxMXtuWurNmW2E&#10;DRs2IGAiv13Xx35HZW4C3pqpjrEjnoTaVBs8nFeLv0amsXO6deN4JEQvwgXPOVi5snf6LUXXyc9/&#10;YHQS4jO5481sV2xXLvVmrXyViVBlqdfc0tJrbst9fhGYvnAJe07ReaPGmLPUXHptYKABO1ttaGjQ&#10;NkdiktrzyFX7My6r/S9+V/sfgIMeW7nX+Vy75VgtJMYu7XVeenJ+BS/1Ts5Qw2emT+GC+3TBcUNB&#10;auJyRIQugp/PPLz/7lhoaXWfPybTjF6A5vuP9Sv4tLY/BK2fHoH0o8dYFB0tayJVw+lbFHs0Z9/3&#10;kzUxSl5Eg8NKVw3bpnYVDjJ4QXVfKGrvA24fKAKR61/3/cbue5b7u+QangGXC/Hi36gBICQE7hgs&#10;Yq8BBQWVKMwpZ/PtldS3CI8VEREZMKLUExF5MBl2qUeRdhXlJbyka+KRSzsVakvR6XEAHcWXFG0U&#10;rVdYkNf1vBaxIYlwTxNTcEVEhgo3itzjfiQ5n42C41FfOB3zg6N9EFx8E+GWmMf6hZYTEekPEnpu&#10;8TkMof6bpafU67jyG6rTrjKZQ68ptbNnVBoxGKnnnV2KnZ6B+PaIEw4GxqishxiI1Au0uo6Ghg6c&#10;U+fHnXn+OpvvT76OvqRedW0bXB7pOpYPr8E/r0KxTE+o0q7b37vXn8QdB7V3Xv6NtRGZu2lOv+6I&#10;xZ4sXvsuRptJ8OuhKSgvUU2/Lcz7BTmZ63tRHduqWL9c6q19cww8z3nD9a98e/ii61iz5jVs3zQJ&#10;r08bycSesfp/8OI4CyZqqPCFXEidObVSRep9++23+PSTzxEZk4AQ9zCkxF5EhE8cKjN6R+pNW7is&#10;V6Se8px6cuavfhMfbN7Vq52wtNDC22+NgrmJJjzU/qYQef3hJX0coYELFccghNdqPSa17GeqsUi9&#10;C263T+r1hKL4osIWw/PMXHZtFMerNQIac55mKbgqIq0HVIBD8so/2TKjhkDsEZSSS5XAj82SwK2r&#10;Cu9kfdovmhvweZV59tg+/PSIIjV4/qtr4OKfBEfvWLhGXBSnYhkgQkLgjiJPxeV+iBRzn2XFJdUo&#10;4T57BceKiIgMCFHqiYg8mAx/oQyKsqsoRXFRPvcjpxaFVXWore8h9Jrr0Om4DZ0XY3C5sVqlr6m+&#10;CqUlhUzw1VZyP3DoC53AgYqIiNw8LGovPB3OpyNgf8gH9ge8WcVct+gs8QeUyKBwjb4EZ98EuKWo&#10;RrgNBT2l3uXKawqx5Wv+O1J6pLnKGYzU88kpV1m2JwORen5jryO1sh5lId2CLXLFVQR0Sbq+pF5R&#10;TIdifP7JazijNNdeT1ixKBt+HVTtt6ieP6Yy/6uKdTRcusai+nouS3y0ZQ90dTSw9i0TpCUtU5F6&#10;p568zs6FED7G3edRLvUoUqwwPFvRnv7jNRgYGLBqueHBC7Dn2zGYrPU0zEc8iVEjnoKluVQhoLIy&#10;3lNIPZJyQtsklFOa5VLv1U8+xy9Op1Uj9ZqbYGQkgfkYKSwtpGyctp4eTkSn4WhEMra4e2OTyzk2&#10;X56xkRSffDQazkftEKTxV0GB1xfB3PgQ/wWK4+hJxKEpTGaR1Ptq2gt3VOr1JD56KdxdZsN2qj47&#10;H+pjnofWNlWJ1ovdf4Hma0+w8aNlarDSU4PD7Fufb08ZkntLTbuiCikyT+clqNt2z7+nPvUZ1kf3&#10;6dQ5C8R/6g4SISEwLJDcq2xAYX4lCnLLUUKVcYXG9Qf3+VYZFomSBjHab7BURsfh8qqX0bLuXUVb&#10;aVEZayPo3CqPHxCNragKj0JJ3SCKoXDbYcvczPZEFIhST0TkwWTYpR7RynEyrg6+qRUoKshDU0OV&#10;irjrjA9Ep8dBXG5UbSdICqalJjOpR68DT4XCPS5L8GBFRERuHha1l1oA19gsuF5IgLNjEE7sPc/m&#10;3qMoCZqPT2g5ERE5bpGX4HQu6rYIPaKn1Ds7olv0uP/zOsrruqPhlLnTUo8KQaRU1iOc+wMc8zq/&#10;Xde/Xkd19hU2ti+pl+d5hbXJ1y3fphB+eeWIWsGvw/0f3Lpb25jAyz3WfX4a868KLvv5nl+hq6uF&#10;JYv0ER2+mIkfZak3UJQLZRRdKFG0Z+zqntdu5gwD/PDdJEhGvggLnefw+XIpfnpLB3s2jIL7ocm4&#10;mPput9QbICT1NDTUMMpYitFmej2kXjOm2WpjzRtG8L8wF599OhoTJ2hBS0uCSdNn4e1vfobN3Pls&#10;Pr/583QRcGEedhn/W1Dc3YhPzF5CQl+puMkrkBy8AIFOtviZO17fOyj1qIhHTEhv4ZjO7dPPP/IF&#10;NtRNn4fWlodURV4PpB8+priOhI6mmqCcuxUogm+7rSaLCFRsS+8lqI16Aeoc9HrUKA0OTVjYTMOJ&#10;mHTBe1qkN0wCVFTjyrjx6OQoqW3sJQjuGPKoPSqeUUKVcQcndn4zMAT+53/Q+O33gv33CtWePux6&#10;EG0LFgqOkdP62mrF2MafNwmOGQg17h7s3P3+9DOKtrLMHNZGDErMdVG/cw9b9qqGpmC/EB22dmyZ&#10;lrffEewXGRii1BMReTC5K6QeUVdfi8YGmievBqVFBSgrKeTa69BRnIXO4xvRUVmkMl6ZhrpKlsZL&#10;z4szc3HmVLhYrVNE5HZCc+7F5cDpdAQcDnrjxL7zfOReSCrcU8T3nkhv3CIvwulcNBPDQv1DQU+p&#10;R8jFFhE29xoTaT2XGy6pR+2F+ZcVaalesuvIrGlETnWzoNQrDO6eJ6/Qte8oO4JSc8PmdUm9f15n&#10;VXNpfNHp7ki9przeUu/dn7ZCItGAjbUMwf7zFMJHWeqd1+T2c8c1QZI+7j7/pdH1iAhZxJYvDStQ&#10;tF/cfpXJmBFSLfY4b44RL2s4ZtjqwfnAZGz5wABvz1bH7g1TFFKPzpPQNonUr7u3S1JvzBgpZs3U&#10;xswZRipSr62NO7cO01UKWvh4zsHLqwwxaaIWxoyWwshQgkULdREXvRi7v7ZEi9r/Ckq7G0Hz7J3Y&#10;Za3YjhBhF+Zg41pd+N7GOfWUSU1chi3v62P7x4Z9FvXYvcOGSVGSZ5LVT/Q91x6l4b7/OKTfPQrJ&#10;W39n1+91cw1BOXernOHYOU2CGYbqMGdVc7tZ/YYevv7SHBbjtWA8egx2+4T2uq9FekMCoLS0gomU&#10;/5K8qWnoJQjuKF1ijyL2ioqrUVKrKpOqfXzRPs1OpU1Ox8RJ7Djq9x0Q7L9XqDt2kh2H/JpUxCUI&#10;jiuprleMIy6/vlp43AC4HVKvxtGFLfub8SiVdoqm7Jw8BaXlVSrtxOWly9gyTV9906tPZOCIUk9E&#10;5MHkrpF6ylABjOqKEpQV5KDd8xg6w88KjlOmvLSIRetROm5cUDxOhaYJHrCIiMjQ4ZaYC9fgVDg5&#10;h8DhuD9OHvSGy+lIuNL7T0yFEumCibzEnNsWoSenp9TLPXINaeX1CF/cLezKAq/2SlsdTqlHc/QV&#10;OHXvc+aeq8jrQ+qV53Wn317aeg1eWaoFP5QJ5f64e2rx6zj9zHVk1fBFNeozuqVedRStu3uZH+1P&#10;QVumiak2MpxxV63G2nNOvfycH5B98QMVXA/OR3lkk2L9+aF1TLqYmWohxjtO0Z708XXMns1HhBFz&#10;Zhlh1kxD9lydUFeDtrYGpCNfwAyLUSpz6hXn/9pru1kcVRlZ3evf1AKpRB22NtqIDFumIvWudLYi&#10;KkRV6skJ9J0HZ4fpOLjPGlGh/Jx4m8e+ICjsBsrrJiN6bUeZcL+5TOp5u0wT7L8duOybyLaZlrhM&#10;sJ9wsp8BExM+PVlN+yWoT/4PNF9/AtKv/yqYmqu14y8sRZau305bTRZhJyTnBor9bAkMpWqYYaSO&#10;lWbqvfq/m6yhuH/8PG0QEzoTJ47awMpKC3qGBvjF5ZzivhYRhgTAXSX1CBJ7pbUoyClDYVE1t09d&#10;Qolr/01bB388/HDvZYiGFpRfyr7nq+jKpd4ff/0re2x99TXBcZWhEaz/+n/+wx7vNqlH16H8Uo5q&#10;Ki1dQz19ts6y4jLV8QS7htwyYiXkW0KUeiIiDyZ3ldQrqKxDUlEjKmrq+LbUSLS77EJbfWWvscqQ&#10;zMvNyWRRfvS6sqgI3ueixIghEZE7QXoh3OKy4cL9aHc4EYCT+zzheMwfrpSSK74HRegeiM++I9HT&#10;PaUeVb+l9pKaVrg9zrfRY1kpn4oqX244pR6RWFwHn1H89l0fu44rrdw4AalX2tSK0//m24OsryO6&#10;uFqxjp5k5XZXofXSvg6/XH6/L3deURTbiH7tOi5wP57ly9guWIxJE2Xw9ZrbS/L0lHpC1W8pAqws&#10;vF6xXbnUIxzsHXDmeb7db9x1ZKQdwRuvj8GUyXrwcJsNP5/5irHKjB8/XkXqnTq4Dk57JiA5TjWt&#10;tSItSbHdtK2t2LB+DE4etcXF1Fd7S73g6UiI6o5C7Ivw4EU4JfuHoKwbKDu1n0JkKB+tKERU0Hwm&#10;2M4cmyLYfztIjF7MtnnqsJVgvxyq4rt391QsW2LC5j9UuTZdVXPVJzwLDbtnIHn5n9B84x+K/llG&#10;6nCfN7A59igK7/spmpjNLWMkVYNEXQ0aytviIFmop6kGfYkaTLXUWMVcat/w2STER8xm1zQufDbc&#10;nOxgN00bOrpa+HDLbsW9LdIbEgCDlnp1Taizd0LLO++jdc1baNi2E6XF5cJjOUqr69GwYxda31zL&#10;5mxr2LodZYWlKmMqYhO49exg/TSufu8BFOeVsgIahRwl1Y2o9jjH9vOP//s/1O/ep0A+h14tt0/0&#10;uiI+SWXdbP0p6Wj8/ke0rl6D5o8/RfUF/15jSCQp1sk9L8stRNO337MU16YNX6KcW0evZXpS34ym&#10;L79Gy9p3bk6EccilnjwV9dpLI3qPIzlmYMCuGW2PxilLvbK8ou5jUV6Og84Ptde4uCnaBiv1KiNj&#10;0LBlG1rfXoeWt95G3a9He907FakX2XboeFgbt89V/kH47//7f2ydDZs2d+9jV9p39VlP9royNJKd&#10;S3l/WWauyroJmvOP9XP3Cr0uy8hUea1MtY8f66PHnn33I6LUExF5MLmrpB4VyUgpbkRlbR3aq4rR&#10;cXo/OjLje40ToqmhWjEXXwv3PCk0UYzWExG5k6QVshRLmmPP4bAPThz0ZlVzXaMuiunwDyrcdaei&#10;GK6RGcL9Q0xfUo8EXl0qVcHl5VCI3XXEFtUolhtuqUfRcpUXu+fLC7ASlnoUfRds272fhdGd8OgR&#10;dUhc4PYx59fu85Dr8JuiL6m8Dqee6VrHw7+jJL+Nbd8hIRM6erpYMF9PUPAIST0qsKA85pd39FSk&#10;XmV8I4yM+GivVatWIXJp976X+NXgUvqbimUpcm73ThucPDodM6YbsGWsrHTx5ho7Fann7fQhE1Kb&#10;1uni2C/jEHR+FtKTlqtIvUs72xTrTY5/WVDqEfIxfXHm1BwEaPxNUNYNlDNqf4O/T98CMTZ0IS/Y&#10;fp0s2H87oMIndK02vq3L5tcTGtMTEnwujjOxbYs1vvlqAt5dNxbz5xlj9GiZQrwxNEcqnpOg+2yC&#10;Bo7O7Dty79Q8KaYZ8OOlUnXu2hvijdWjsWTxqO51dkGiz0zGP5dpqEFTnaoT6yIyaL7imkaHzICv&#10;5ywsW2IAfX1NzHt1DVzFYk6CkAAYjNSriEvEVU1NheyR8/vjf0ftSQfV8U2XmWj778MP9xrfOXYc&#10;66dxra++3qufuPbc8yiNS0NhbjkavvxOcAwh3+erMhl73bB9p8p+NH/4Mf77f//Xa7kOaxvVOQQb&#10;WxV9tcft8d8//1llPMmoGu54lNfdk8qIaMX4hpuc404u9S6vXIXO8ePZ88qQcJUx8mv2x8OPoOmT&#10;9fx4JalXFRTK2gjl5YiG7btY+xVTM0XbYKRe27z5inZl6L4oyy9SjKvjziG1X3vxJf713v29lpFT&#10;WlrJxnRMm85eN3/6GXtN8zzS65Y331asV07Lm2tZ31U1dfa61tmNvf7vX/7Sa2zbsuWs7/LyFb36&#10;7kdEqSci8mByV6bfttWWoTP4FDoiPQX7+6K8jE/Bpee15WW44BEB9+Tbm+4lIiLSg5R8ln7r6BCE&#10;k/s94XgyEK5ecSyazz29SHgZkfsOt9gsds1dYzLZHIw9+/deCMPsFa/gk+37evXdLH1JPSIwvwLx&#10;73T30Zx0Xtl8lNpgpF56VQNiSmp6caErEu5mpB5BlW+T1sv3gR7558pSjyiK6WTRfNRHEXgFSe2I&#10;Kq6GL7d9P24dtL95p39T7MPZl66juKFVZVuF7iQ4+X5fU24dl9rw7cZfsGzZNJw9vRZF+dtRVe6J&#10;mtx0ZF/6kEmdnlLv6K/LmVwhaXfKdTYbQ6JNWepRoYwgvwWwnqLHxsa65CjmD6QiJmVhFSgu2I/c&#10;zM+Qm/U5CvM2o7L8FCrS0hHg9zETfcrVb0nqHTr4KUK8ZuHktvHY/K4eE2I7PzVGVnCUYrvKUi8l&#10;QVjqJcf1HT0n5+zpObgguTWp56r+GAIuzBdcPxEzDFKPOHXIim03JaGPQh6DgKobn3abja+/nIjp&#10;dryQ7YmxVA3zR6lj7TgNHJnZHcH3sSUfAbj61VEIuqCagnxovy1kMtUIQcc5EoztmlPPRp9/pDkQ&#10;d2yxQGSQnULsRYfPx0cfjsZoUykm2E5n0lr5PSAySKlX34xraupsLEm5WidX1JzlvqOveoW1/fHo&#10;oyhPu6QYT9Fi1E60z53PpEvdCQe0rl2HqoAQxbjq895om7eA63dFRVIqqr0u4JoGLw7bZs9FMfd5&#10;Vu4fjrrNvIz6489/Ru3pswrkqZpCUq9+F1+sgcRi09ffsnXXHzyM6y+8wO/X9JmKscpSj2hbuQo1&#10;HufYccpTRn9/4ol+z1H5xWwmA0kAUsELoTE3Qi712hYtQd3BX/nn3PlRHiMXWI0//IyWd95jz++U&#10;1Kt1dEHbkqWo5ZapSEpj98D1F19k41pXv6EY11PqVSSns2X++7//y9rrTth3X8OuFN2eUq+Ou1Zs&#10;HeoaivUSpVV1+O+f/o/ds1VdUZei1OtGlHoiIg8md6HUq0N7fAAuexxCRVEu9wW/GC1NQuN6U19T&#10;gZqqUvac5F7hpWycOR8tzu0lInKnySiGa0QGXM5Ewf7wBZaS6+QUzFJy3ZLyBCWPyP2DW9QlOHnG&#10;wDUpV7CfsFu0FOPHyWBgoIl1328SHDNY+pN6RD734+GsGt/v+ujvKM1pZ8sMVOqdeuo6gmyE6Wjk&#10;q9HerNQj8stbWFEL+X4QPaVeSEElUn/g1tMl5UiShc66juTPriHxw2vwM+9enhXIiL3Sq6BGQlkN&#10;wuZ1nydaR9hcbh2fX+POwzX23OM/vyPmVX7uPBIsPaWe7dQJCtFCqZkk4EgS9ZR6vPRZhg2fWWL9&#10;p69z+94dkUhpwIGTryPpE27fP7qGiEXXcV7zd5x5/jpKiw6zZXtKvTVrViM5np8LjlJwz52wxv5v&#10;zJDiFapYb9qWVj5FN34pTh6boyr1rrRy+zMwkRUVthjO0ltLv/1F+ylEdVUQFiIqcB6+f10GjzuY&#10;fkskRPIpuDGhvavg3iqUSr10iQmbG1F+jyhDKbQucyU4PU+K0TI1GOhrIip4BtIErgtFCP7wnRX0&#10;9SWK5TX6WO/rrxgj1G+aQuylxC/Bj99bYNw4KUzMx+JQcKzK++BBhwTAQKVe3YFDbNwff/sbSksq&#10;uvsaW9E5lo+oare1VbRfXsqLlN//8YQiRXag1O87yJb9TVeXW/9lFFfUozQ0jt9+H3PqCUm9q1p8&#10;W/On61XGVgWH8ev6y19QWl7NtytJvWsjR6rsM83zJpdRFQkpinYhyvIKuTHJgn0DQS712ufMRVlO&#10;Advu9Wf+rYhspP269sKL+O+f/sSeyyMd75TUE6Lxh5/4dXLvMXlbT6nH4PZXnn4rNKdeT6lHEXx/&#10;PPIoa6sMj1KMq4yIYW0076C8TZR63YhST0TkweTuk3q1Zehw34v2/FT2ur62HIUFuYzKiiLudUXv&#10;ZZppDr46tDbVIT8vG+WlhUwG5uflINorEu4ByaJEEBEZDtIK4BqWARevONgfuQAnxyDYH/ODK1XJ&#10;Fd+T9yVuMZlwoCq3JG8F+uVsdDoDHR0NTLDUwoSpdoJjBsuNpB5Rk3sFbl2RbgETryOpqH7AUq8/&#10;GqqusPG3IvWogEdlaPf+s/X2kHpEdEkNMg9dZdFuymOV8Rt7HcVxnfDMLlVZVs7F6gbEf3ANbn/v&#10;ex2xb5DU+47JlZ5Sz9FhlUKmzJ9rjOTYJX1KPWXyc3cjc287E3fycT05N/I6ivL3s/E9pV5C7M+9&#10;1kmUJScqlk/d3IJ35qhjzriXMH68vorU62hvYcJvzwYTbP1AH/u/NsXZE9aICVkgWDxj08SRgrJu&#10;oKwdp95rncr4nrLDGstncGTjWMH+20VCFC/1aE4/of6hgKTot19PxMIFxrC1NcD06QaYPZuvdDzH&#10;SB12hvz98/03E5CW1L9oJTE8p2tZOa++YoZXVqq2TbXWgZeHDRN7CVH83JD790zGxAla0NHTw/Yz&#10;foLvhwcREgADlXrytMu22XN69dWedGR91158kW8jedOV8krz6fUc35PSsipUBYag1sWdSa2Wt9fx&#10;65Nq8WMaL6MsLoW1/fHQw+x1z3X0knrcOuUijtJiVcYr7R+bD47alKRew8ZfVMdzkMykvqrwHuu6&#10;ARTNVhmboEJJg1LxiB7IpV7H9BnsdYfNVPaaogzpdVl2Pnt97fkX2OvLK1ax13dS6pWWlKMqIIiP&#10;vjx6Aq1d0Zq/jTJRjBkKqUdcfvlV1nZ5ybLutsVLWVu70r0oSr1uRKknIvJgctdJvbaMGHSEnEZb&#10;YxWqa2uxN/oytoS3wyW5GU311agoK0JBfg6TdhSZV8dRUpSPvNxsFORlo6yE+nPZHHvNjTWoq6zg&#10;vjSHwj2h74gRERGR20wGB1XK9YlnYo/ScqlirmtQMkvXFQXf/YFbfDYczkbDLaV/oSdn3Q+bMWXW&#10;XOzzixDsvxmq8jqRvv0qo6qlrVf/hdwyZDv8xvozOOqKr7B56Yr8riiWS1MSbpHF1bi0l2/vj5Jq&#10;PsW1lPtxmLGTb6N58uTVZSlarjSG30bOyauIKREuchFdVKOy3rqK3pF2hGdWKXKrmpF95goSP7qO&#10;yOXXEf3ydSR/dRX5UR0qx9CTI+GJGD/ZBkuWzEF0UBiyDjYjbu01Nudd7JrrSP32N5QElXB/X8Nx&#10;MXU1EyNF+btwaXcbLm5rQ55jMy6mvcHSU08e46vkBp6dySRRdVYBG0PUFmQqpIwy2RffR215JPKc&#10;61hKdOSy64h57TqSPufOy+Fi+Hj5YM5sC/z8gxVWLrdEyo4mpPxymaXV5mV/q7IuSvtcscwUzked&#10;kbyplZFyLh8TDJ+HlfRfWDlbC1WZpUj9pRWpm1tRXpjO9nPfV6b49acx2P35KPaatX1tCi/HqYgM&#10;nKeYa27fT5NQp/YnQWF3I2i53d+Nh9+p6bjgOg0+LtPY8yDPWYi8MBeheybB9ZNR+Gj6C3C/QdGK&#10;ocZhpwU75pSuqMc7yaqVpgoJt/ZNc8ExfWFlpQN9fXUsWmjECq18/MFofPuFOYv2k69zgoUMUSEz&#10;VSL/nE7awtpaBm0dGTY6nxV8XzxokAAYqNTrnDyFjWtZu65XHwkn6vv9yX/xbdX17DVRFRbZa7yC&#10;+mZWuOKPhx5SjP/jkUdYKi89V0g9jvKMLL6fG1vMfSYXN6hG//WUeiTT5OukohfKY4lr3H1CfU2f&#10;beDblKQepQT3HP/H3//O+gYr9a4JzEFYViRQ+bWLnlKvxsmFf201hb1u3LyVvSaRSq8HLfW27mDt&#10;NyX1ahvZ9adiJfI+ulbyaLrbIfWqfQNY2/XnnmPRihS9R69pPaX5/D1M9Cv1lvASUJR6IiIi9zN3&#10;ndTr9DqBjrwUwT45lFrbUFuBivJiJCUmoDA/B8WFecjLyWRyL/NSOhN+8vH5aVk4E5wiigMRkeGm&#10;q1Kuk3s4Tu45z1JzXU5FwC08g0X1CS4jcm/AXVsnvwS4pYrzmN5pKELRJ6cMXtmlvQTgwaAYnIhJ&#10;Z8/3eAVDTV0dWlrqGGeuhdWvGSM6fCGTHpfS3kRO5qfIzFirECGDgaLfSBJRxJ5Qf19cSluNnEuf&#10;4FL6O3j3HQuFmOmL0WZaLB3TyX4mdu+wwahREkydKsPrq42wY/skRIUtxOGDVrCdKsUUg2cVwo7Y&#10;88UonD1hwwprKO9DdMh82O+wYHPzycdu/9iQRfBF+M/DD/r/FpR2N+Jlnefw4xodlX2Q86X183hV&#10;6zGOx7FQ41F8OOtFJtrcDkzCOXtr+HvMQKj3bCYBvZ2nISpwPuK4axUfsYgVBzm5zQI7PjXC5nf1&#10;sevzUXDcNYGJVYrAUz42ISjqjfZh6wcGgtGJdwKaazHIf/Cpv0uWGMLaRgptbXWV++LHb8wxfpyW&#10;4vU5d2uWghsXMQepCfw9ecFzNmbN1Obuf018eeCEyvvkQYQEwEClXvuMmbwYWbGyV1/N6bOsj6WJ&#10;Uhu3HnpN1Hic7TVeTvN7H7AxFAVHVXHlab219l2Rf31IvaKs0l5ir6fUK8svZq+J8uQelWubLrP5&#10;8aiv8ceNfJuS1KvqUZiCuFmp17Z4Ca6MG68CRSYKjSV6Sr2yghKWanv9iX+y8/r7Y48z8Skff0Op&#10;J0/b7aLpC75a7s1IvcurXubHceeifs9+xXE0dM1deDukHi1zrWsORBJ8VX6B7DmTfErLKqTen//c&#10;65jb7WawPlHqiYiI3M/cVVKvrbkOneePoq1eNcU2obAB+2MuM06nNSva2bx5BbloaeRfN9V3Vb9t&#10;5Nrzc9DSVTSDquH6XIiD+w3SwURERO4MbhS155sAR/tAnNh9Do7H/eFMKZtUVEGsVHjvwV0zR2/u&#10;M1a8dncVFJFHgkPPyBgvf/AJJBJ1WE2S4d11Zjh+1GbIhA6tZ/snhkwUpSbcfOTXsV/tFFKGGKmh&#10;gYfKL+OJw454dsESPDdnAV6wmKjoJ7GzaJE+fLxmqawnwHcurKxkePVlM1ZdlgprxEfeuDAGQdLM&#10;/aAV9mwYhU8XjMRi3cexQO9JOKsNrmCGq+4/4e0+A5EBcxHHrZPm/0vhoPUHc/uzZ/oIfGT8JN7Q&#10;+TvmjngEr4/9F7Z/ZIgt7xuwgiN0Ln/mWGb4Dyzh9uHnN1Xl4Jb39bH3SxMc+NYMe78wweb39BV9&#10;u9Ybw3GnJZz3ToTrgUk47zgV4dw5SYnnI9eig+ezccGequftXuD110Zx11aK1141Y9Vyle8X55OT&#10;MWemHubM0oWLvTViw+ewNFwiKYZPrw4PXsAqPMtkmvh4+37B982DAgmAgUq95s++YON+09dnAky5&#10;r+lLXhT9pq3DtzVdxvV//5u1tS9a1EuyyPlN34CNadrwpUp7Q1c0Wt+RejUozqtgYo+kD/X3Sr+l&#10;fXjyX6ytZ2Ve5SIeitTc2yT1BktPqUe0zZ3H2pq++4E9XjE0UvQJSb3KsEjWRpSW8ZVl5bQtXMyv&#10;4yak3rWRfHRjz5TqpvWfs/ZBSb2i0u72LgSlHkfDps2svX3WHFaMg573TJGuPnWGtRM904WvcPtF&#10;7aLUExERuZ+5C6Qeibhq9rwjPxXtyaFd7TeGpF5RYZ5gX11NZVc1XP51WlQKPAKSxB+dIiJ3CxlF&#10;cIvJgvP5aDgc88PJvefh6BgMlwvxcKOoPTGy9t6Au07OwSlwTcgR7hcZFpySc6Glo82KCmhqqsFy&#10;vAwrVxjAz4evVDuUUOTbxrd1WeRYerLwmIHw2fr+I/X+uecoHi5pxiPZlRjJvdbT1UBUBB9pqExo&#10;0DxMnizD66+OZq9J5tzMfnk722K1xdOYOfJRWI98AnvV/45Otf8VlHhyrnDs0nkKUaH9S8Rzy2Ss&#10;+uuRaSPxofGTLD1X3kf7mhSzBKHctSL59t70F1nUoOu+ibDfbgE/jxnsmJTXR5AsPLppLJN6FIVH&#10;gnCLkuz75R09eDpOxdGN5tjEXa+hkrp3EjMzCSZOkiCeOz/R4UtYkRb5/UFFd5Tvl5dXmiExfiVi&#10;QmcqimdQ1F5c1BIsXazP5vR8Y8M3cHtA/9aQAFCWemUXs1iqqgr5RWwcFW2gIhU0lqqyMpnWdBkV&#10;SSmK9NmGX7YoxELdIb5yK1ERGcOLvcYWts7K0Ag2Ri71Wt79QCH+qNAERWFRu7LUK8vOY20khcoy&#10;spnQK8ouRXFJLbcvrYKFMhRzvRkaoaywSyLVNKB5/Wes/fq//6MYOyRSr7YRzR9+zOZ/K62oER5z&#10;A4SkHlXSle8bXacq/yBFn5DUoxRVuTyrO3yUP7ccdN7l7Tcj9a52VT9u/O7H7ut1KQfX/8XL0xtK&#10;Pe4cy7dfGcmdR3ZPtPJw/X1JvfL0S+y4r45Uw+9/e4yl+8q3L4fuKxpDy9P8jPJ115w5z9oIUeqJ&#10;iIjczwyr1GttrkJrayEutxWivbUOnWcOoq1OqBAGD0Xs5VbUo6yGCmPwUo/mz2uorURjfSWbR6+h&#10;rhJVFcUoLy1CXk4W6qrL2NjGmgpEBMTBPeKiKAtERO4m0grgRpVyPSJx8oAnHI/5weV8V9QeVa4W&#10;3693J9x1oVRqx7NRcKN5EYXGiAwb7/68FUaGmphuJ8N775ghIuT2FUSQp3PKK7gmxCxFWNAixbx0&#10;AyU4YCGMjKQwNpayR1NTLVha6sBqki7GjJGpCBvik48tBNeTlrQMCxbowdBAwp0DCXtUYCjFWHNt&#10;2E7Vx7Ilo/DWGnN89qklDuy1hdfZebjgOQ++XvPh5z0fPufn4ZXpGpii8zTeWKWL9W8bYJmVFBHS&#10;v6JG7U/oUPtf/K72P2jnHqu4137qj8Jc8jzMtZ7D1xsskNJP1KJc6u21fhEvaz2G00cmC46jlFs6&#10;tyFeNy9j6XxQCu/O9cb46U1tLDf8O75cwVcsFhp/N0L7uuHzsdx9oQFTM01MmayP0MCFcHGchQnc&#10;PaKpyUftaamr4eB0CaYb8q/19TSwZ7slQnynIbpL7iXEzGeVkUlykxi2m7cQbg/gP3xJAMilXl/8&#10;/o9/KGRB47c/4L9/4udTo8qj159+RjHuyujRinGMukZc/8+zin5KsZULHarsSmPk6bfEbwYGuGI2&#10;ho35TUeHtSlLPRJLlPZJ7UzwyGRsbreilBwUFlXjqkSL9SlLvZKqOiaV5Nu49txzrOItW8ef/4wa&#10;99PdY4dA6lWFRijW0fTNd4JjboSQ1GOSrmseu+tPPKEyXkjqEVdGjVLsy/WnnuKu1dPs+bWXRrDH&#10;m0q/XbFS0UbRbwQVI5HL2RtKvabL3L7w+0FclUjw34cfZtWFqb8vqcf6rCYrlrsyyrRXPyGXiwQV&#10;EpHfL9fU+XkNRaknIiJyPzNsUq+lqQ4XyyqQVl6IhuYitDfVouPYTyoSj6LsWpRQ7pP3Z2dd4p7X&#10;sX6hlF4qqlFfW8meVxUXwd8vHu7cD1FRFIiI3GWkFsAtMBlOR/zgcDIATl1Re65U5EZ8v/YPnZ+B&#10;ks5DP2IpQoVBz+Wv6TE5j1WvdUvKZanSJO3cEnK45zlwJ2Kz4BpxEfanI/g2oX0SGTa+O+oELak6&#10;li8zEBQkQ01kAJ/OSQKKhJiuLh8x9dqrozF/rhHGjZPBxXHmLUukH7+3YimXEokaK5TQnzT0952D&#10;ZcsNsGixHpZzjytWGGI5wT1fskQfCxfqYe48XcycqQNbW21MmCDDWHMZxozRwujRUpiZSTFu1EjY&#10;6T+Nt1bIVNZNsm73Vmu8PN8Qr8/Sw2sLDbFnuzXC/edi53ojLBz3b1hrP40x0ufgYj8Dwf4LmbAk&#10;CRUTuYSdh3PLtbsi9UZgvem/EO7HV2rtCR0jRUHS+U1LvPWiFjQf3yqTf+LNSf+G/+np94zYS4pb&#10;CkNDTaxYqYvvvhuHqdw1I0Hr4T6bO4YVCPRdAG1Zd9SeZtejnLHmWoiNXKQQe3TcdG6Xce8REr/W&#10;M2Zwn30P1j8nmAQoq8TvTz/dJ1c1NFWEQfV5L1zlzicJExJ1vz/1FFrefkdljIKGFlY19/cnn8Qf&#10;f/0b/nj8cVx/5hnU7zuoGNO65k0mDqn/93/+E5dXvcLkD0XXXTEfq7I+qvxKopC2+8dj3Loo0i6n&#10;BAXZZeg0HcOEUd2BQyrLUPTc5SVL+X2g/eX2+6pMGxXR8arjGlsVx9yrWi7HNXUNvq/nckqUZeXx&#10;5+XRR9m8dkJjbkStkyvbzuVly1XaW1Zz54lrp1Rclfa161h7y/sfqrRTRGLn2HHc/nSdW+74W9a9&#10;y4pL0Ph2m6mKsdXnvFjbVXn6NEdpNncsXBuhnM56edkKfp10LrvWSdfrqqYUHVOsFeNojjta9oqR&#10;saKNUVnLxOIfFHH32GNsHka6rtRHEY60TON3P6guw1F91lOxP1W+Ab36GRU1uKqlhd+5+0x+b1L0&#10;aHlqBluu5a21wsvdZ4hST0TkwWTYpN6F3HJEFJQhtbQCAbll6EgJQ0eUj4qQ2xl1GUtO/6ZAuY8g&#10;qZeR3ndRjYa6CqSnpbKquPK2mvIyBJwOh3tMluAJERERGWYoau9sFI7v94Tj4QtwcgmFa2ASk0xM&#10;SAktcyeRy7EBohBnQshlGkkzOcnccVL6MT2S0EzlnnOPbvE5cIvLgisRnw3XpFw4R1+Cc1wmXLmx&#10;zuEZcA5JYamwLgGJcAlKgVvUJe7cJbP5C925ZdwvcI/nY+B2NhoupyPhGpAMl5A0JucczkVx687G&#10;CddQHvdwhoN3HNxiM+HILefCrZsVNeHW6U7TGYgRencNrtx9dDw6Das/3cDSbWdM10ZY0O2LzpND&#10;QsV+23gmnSzG8dF0I2QyvMT9mBvJ/RAeKZViJPdDi9q/+mICG88vx0uVnuu7EVQoY/ZsHba8UP/N&#10;QusLDpgLz3MzcdrdDq7OtvjpPX02rx1FIgot0xc0r+AnK7n9NHkGU2RPY5zBSzAzlcDERMqiBSmy&#10;zGWxPP12BNabPQW/s7NYdOO2zVMwZ5YhLCy08dorZoiPXqqoLOy8l87frR83ycFtH/JzIFIV4MQY&#10;XjQKjb0boPtk6lRtTJwo4c4HX/SCrtW8edowMpJgxzZrNiYxdinWrR3LojoNDSXQ0eblsnoXpiYS&#10;pCa/ophnj78Hl+HttaNgxl2bMeMt4JTIfU4KvL/uR4SEwD1HQytLwS3ILkURzbHXIy1TRORBQ5R6&#10;IiIPJsMm9Zqa65iUq6uvQWheGTo8DqCtkKLuesu5vqDlszIz2GPvvhpkXkxnzyvKitDcwM/bR5Tm&#10;FOKsa4j4g1RE5C6HIvWcXUJxYocH7I/4woXkVEaXMCPBJ3/seq6QZGlKUHvXczYmlXtOUYFyKP2X&#10;+kmeUeVWbnkm0qgvhciHK8G1kzwj8cXaoi/BlaQZzScXkAI3/yS4xXN9gclw84ln0Wzu3P5SdV9n&#10;93A4uobC4XQEXLn2oycDGM7RmYrnxHGnIDi4hcGNJJ5nHNzOxfLr4dbt7scdO0FCLfIi3ONz4J7A&#10;/QCN5aD9JRFIjwLnUeT+hO5Jx6Rs7DjnBw0NDTZ/3tgxWpg7RweRob3nmrsdkCAiObRxnS4TKSRR&#10;HuXeHw/VXcND9dcVPG8zjfVd8JqH066zWdojvbazM8Dxo3aIi16KE0enY+UKM2zeNAVCc+C5O8+E&#10;ubkWXJ1n9OobauTH5bjLUrB/ICTFLMZ3b+ng06Xq+GSpBn78zBivvmKAmbN0sH66Fs7Ml+KI3Ui8&#10;YfgUTPXVMHq0FiZNkmHmTBlmzNSGra2MpSKTsDrwnRnbn4BzwvPpDRZaBx2bPArw1CGrQcvL2wXt&#10;2xefj+XOhwRBfvMwfrwEY8ZIsHy5qswlIbd8hQFMTaRs/ryUhN7nxW6aASTc++KHybzgmzbNEAnR&#10;85nUiwyyg+cpawT6zMKH75lg8iRtyLS18M0RB/Z3Q+g9dz8hJATuSUjsFdegKKccxTVNotgTeaAR&#10;pZ6IyIPJsBfKaGysQWZuLtpP/IzL9ZUKQVdVW4vCSn7uPILalelu5+fVo4q38jaivrYCleXF7DnN&#10;sVddUaLoo2VykrgfxS6hd0fkj4iIiDAZHEm5cPWOhdPJQDifCICzTzycToXDmYPNu+ebCHevWLiH&#10;pDL55eafCDc/DpJrFFmWTALuIly7Kuu6JuUxWHoppZly/UyGkeSnR/oxRwKwJ9SuQo997Yl8nFw6&#10;dolHttxAlhcREUAe5bl83XtMUhD6upqYaq2NxYv04O8zZ0ikz0BJil3CpJDHkSkID1kEDQ1+n55d&#10;shKPZpTwco/jmXc/Zu0/fDeJPVKhCzny41DG13ueynbomCwttGEzVYao8IFVsr0VKB2WjsvTyVaw&#10;fzCEctdEXp12+8eGTJ6FnZ6OMwukOGanhg/HPIVN347GBa9ZKtfO69xMTJ4iw4QJOkxgbX3fgK2D&#10;0pyV138rkDylufZovUTAmaGRhjcLbXvNGlOYmWnCdpoU+voamDJFCz//NKbP/Xr/fVOWPm1mpoWY&#10;iMXsmOR9BgYSmGipsajIxSb8PHvpaasRGTQdQT68aJazf7clZs3Uhh73fnp1/Zf3vdgTEgL3LEzs&#10;VbNoveLaZuExIiIPAKLUExF5MBl2qddKJIag3u8UogrLUN/Ay7me8q6osg5nMloY8QUNinZ+bA0q&#10;K4pVxpeXFKKpnirr8v3FhXkq0XrUlx6dAnffJMETIyIicpdAP6xSC+B8LgrOjkF8NFyX2FCIs8Eg&#10;tA0RkXsAt4wCmE+cyCp+0hxhdtNkWLRQF7u2T0Ry/DJ4nZ0LMzMZzEy1WIVPZfFxu/B0tmUyKIXb&#10;Pr2mIhkmo6QKUTJSXR0jNfioPIpEsz8+g2/X1MQIbW2uT7ViKUHzAfZMzZ00UReTrLRw/Kj1HZFO&#10;VJiCjsvXfbpg/2ChffY4OoWt03X/RAR+Y85EE0m9z0yfgv+JqYLL/PTjODbP377dNkhNXM6WP755&#10;XK+xtwJtJypoATa/q8fWv/tzY6TELRUcezshGbd4kSF3vJpY944xosIX4v33DeF9fqbgeDm0/4cP&#10;TmbCl+bH+/brSYq+JYtGsdRbx9kSLBjFSz3i5RVG8D47lT3X7RLRF87NQHigHZYt1WPvsR/tTwu+&#10;D+8XhITAPUvTZRRX1qMwuwzFZbUoaRSj9UQeTESpJyLyYDLsUo+g1NuO7CTEFZUjuqAMFbXd8m2g&#10;lJUUoLqylAk8ek0FMuTPiYbaCpRyY+SvSQA21VYhLjgJ7jRXl8DJERERuUtIK4TL2Wg4OwTBPTFX&#10;eIyIyH2KU3IuzCwsoSXVwKSJWli2VB/B/vNVqqsePjgN6urdYmzWTENF3+2CZMqW9/VZCme6koSj&#10;9tjIJTh3eg6+/HwC3n1nLI4dsWPikWTd/j28TCGkEnW89eYYhAcvgrvLLCYmk+JU00C/3DABFhZa&#10;2Ld3Elu3ct/tItSHl3p+p4ZG6hG070d+HsPWe2ylFpN6x+1GMqnnvXOi4DIU1UepuPp6EnZOqRAH&#10;LZ8cO/TSlq7NmeO8ePzlHT1WkVcoDfp28f57Y2BuronPPjPrJXUHQnjwfCxdpofx46nCsQznuXvp&#10;4D5bdp+N1+4WeoRM1v36xGxeLO/ZacXScuOjFmHeXB1IuffbZjdPwffk/YCQELinabqMouIaFFIa&#10;bkkNi94THCcich8jSj0RkQeTYZd67dUl6LTfjPaqIiba6utrEFZQjuSScl7GNdQit5wfW1hVh83h&#10;bdgVdZkbpyr1iOKiPFRWlCI/LxvVlWW9+ikNl1Buqywqgqd3LNwpBU/gBImIiNwFpBbA5QwfqSfO&#10;hSnyIHDALwijzMdCoqkBiUQdVlYyLF6sh5CA+YLCY83qMQpJQezd3Tvya6hJjlvKBNCRflIj+4KO&#10;gQobUPSZUL8yFPk3fYYMyfF3LnosxLtL6p0eOqlHUETj3i9N8OXU57FK+je8rf8E3jN8Al47JwiO&#10;J2IiFmLCBC3s2TUV5x2msv2KDlkgOHYoiOO2t6srJXfzu/o49P0YRASoVuc97TYL5uZSTJ2qg/iY&#10;xSp9N4upqQQrV+rdlNCTQ6L7+FEbTJsmY3Ptrf/YgkXdKb83CKqiTI+TdNXY3IYa3PPXXzNXFNEI&#10;5d5nM2doQyaT4BeX84Lv0XsdISFwz1PfzFJwCwsqUVxRL86vJ/LAIUo9EZEHk2GXeh1leeg4sRFt&#10;zd3z5+VXVSEwtxQtjbVo4qio7e67EY31VSjIy0JdTblKpB5RV1OBkqI8jnzFHHz0WFpYCB/PaH7e&#10;LIGTJCIiMsyk5sPldAScTgTw894JjRERuecpxG6P05Dp6LC5wKZM1sI0WyqcoA1frzn9yg6aS+zz&#10;9ZaYbKWLU66zBMcMNVGB85j4ifBXnf9uoJAITIxbimD//gWVmamURekJ9d0uIvz5OfW8nacJ9t8K&#10;KfFL8d0sNSxUfxRL1P/KHk9vsxAcK8fOThvGRlKsf28M3p+vjh+/tGAid+ECY7z68micOTVbcLmb&#10;he61cN+5OPT9aHYeiO0fGcJl30RW3ffNNaaYPEWKKVOoqq8EcVG3LvaoMMabbxoJ9g2WiNCFePkV&#10;AyYeZ0w3wJIlJkziGUtV5d4WGwmLmKRiGvQ6OpK7r4OnIzpkBvy8ZmLaNG1o62jjYFCMwPv13kZI&#10;CNwPFFc3cr8DKlBUUIkScX49kQcMUeqJiDyYDLvU6wxyR2dSMK60t6KjrYm1Jd7Vl2gAAP/0SURB&#10;VJdU4GJZhULGDRaK+KutKkNO9iU0d83RR5SVFqChtpKJv7y8LDQ1VDPxl5eTheLsPHi6hPAVJQVO&#10;lIiIyDCSnA9ntzA4HvcX7hcRuZfJKMC7P26GpY0NtLTUYTtVhl8PTEGw/zwmvu5UyulgOfidGTat&#10;0xXsuxHbNluzCES5XCFh1dc8gCYmWvj14GTBvtsFiTcSWfbb+5dtN8PW7y3xusFT2GD6FLZYPov3&#10;jP6J4z/0X2XXw30GbKfJYGWhARudpzBpvCasp8hgYyPDFGsZzMdIOWSwnqzHtethhp0hli0xwf4h&#10;iNhMjF7MCmjs+qw7em+5nQa3XSm8zs9ico+q9gotO1DofBsaauDtt40F+2+GpLil+PGH8dy+acHU&#10;VAuGBnx15tWvjcY768ay55ocp+dLsMlak829p68vQUIcL/YIx+OTMGmiDMZjzOGQkCX8/r1HERIC&#10;9wU0v155HYq4HzhFlIZb3yI8TkTkPkSUeiIiDybDJvU6y/Nwpa4c7fmpqCurRH1lNTout6C9tRGX&#10;qurQ1NqCKx2tHJd52luRXt6GqIJWpJR3IKm0rauPxhD0Wj6+FZ3tzSwKr7goH3XV5awwRmlR95x6&#10;LY3VKC0uQH5uFhrqKtnYwku5OOsaIqbiiojcbSTlwcUjAi6nwoX7RUTuQVzTCvD6p5/ByNQEo82k&#10;mGwlw7vvmCD6DlR3vVVoTjcSPPu+MhXsvxHrP7FQCD055zzmCI41NJTg++/HCvbdTn79iZ//buen&#10;RjjwrRkOfTean2dOKWKSotYCz83kHnunBvu4TsPBb0fj8A9jGCumjMAk6VMYN+JJLNP5F07OUMOe&#10;yS9gvelTsLXU7rV8T6hwxLGdE/D5Cgk8nKchLHgBYiIXITRoAU4cm4rXXzfEkiX6mDdPB1OnymBt&#10;LcPYsbzQMjeXYf48Y3z95UQ2T5/Q+m8ERe9RVCbJ3NdsXsQUg2cQFjQXB/dbYdw4TXzysbngcgPB&#10;1Wk6t5+a2LplaCUqCfFTbtMxa5Y2i/ikqL20JK49aRncHKew+46i97bZauIrKz5N98015sjKfB0J&#10;0fOZ2Nu5dRzGj+PO4SQruHDvWaH38r2IkBC4b6hrQVFRNYryKlgBDcExIiL3IaLUExF5MBk2qZcV&#10;EoMEj0DkJmQiLTwVKSFJSPCNY3IvISINIYGJSIorQHJEKrLiMpASmoyC9HxUllWi8FIRYnxiUJpZ&#10;iCS/BGTHX0RjTT2SA+KR6BePi1GpbJ1tLQ0saq8wPwdFBbmor1WN/qM+mn9PXiW3paEauamZ8KRU&#10;XDHFT0TkljkZnYrZy1/B1PmL8LOjh+CYAZGYC0fHYJw85ifcLyJyj7HLMwim5uOYzJtqo41D+60R&#10;cRvnSRtqIrtSb0N9hEWcMr7e8xEbqZqeGR+9BN9+PRFvvzUWWzdbw8m+7wqnRkZSbNo4XrDvdkJz&#10;Bp63t8H+r01Z4Qg6Xhap9p4+fv1xDI5sHKuoGEsRi8c2jWPCLCVhKQ5z/fLxxLrZ6jAd8RRMRjyN&#10;yS89hjkjH8W3Y5/BJstnsVDzcWiMfAme51TnrRPi0A/8ehNj+i+UQQIuMmwh95k5Fb9sssD775vC&#10;2kaGiRO1MG6sjIktoeUGAklNm3EjMWvU02x+QDrelat0YWSsiShum0LL3IhNP0+ChYWE++534/vp&#10;ZoiNWowvvjBnxz9+nDaOHp6GyCA7bP5pnEIqj9dRw0Rd/vk4bsz+fdOY1IsMmo7vvx6NseZSWE6d&#10;Jvh+vhcREgL3E8XVTSwNl+bXI8knNEZE5H5DlHoiIg8mwyb1OupKEOHij5yoFDRV1SHUJQQZEWnI&#10;T8lBVnwGsjPykR51EWFe8cguaUJeegEuZpQjMzYD5bkliPWMRmN1PfdjIR65JY24GJ2BirxiJPjF&#10;oaakAslBCWhvbWCyrrmhCoX52ait5otvyGkmiZedyaL5GusqFWOzki7irPf9N3+KiMidZsbSldwP&#10;IS1WsVPXwADHo1IFx92QhBw4OQXD6XSEcL+IyD2Ec1IG9A31WWTe3t2TmeASEhF3Mw67LLFpnR5u&#10;VB11+nQDJkmoWMHJY9NhaanDJN0nH1kw8SS0jDJUFXf0aCncXe0E++8kaYnLEOQ5C0d+Nsemt3lZ&#10;d+iH0bjgZoeT28az1/J2wv2QFUsrpWi+bZsns/Mw8aW/Y9ZLD3fz4kOY9tIjkI58Ab9svHGKMc1r&#10;98u7dN4Hn5KdELME+/ZOYWJr4883n84cE7mYu4YaWDxDkx3n0U3miAhdAGsbKXd9tW5q3374diLG&#10;j5fAyf72FXih+83ZcRp3T8qYTF+62AhR3H6HB83Hzz/y18dMpoa3xqpDW1MNGhpq8Do3B8nxi5nY&#10;++bL0ayYx+SZc+Cafu/PwSwkBO4rGltRXNpVDbe0VniMiMh9hij1REQeTIZN6uXHp6D4Yj4Kki6h&#10;ND0TOUkXUZiWi9rSKuQlZyE3JQvFWYUIPRuF2Nhc5GYWIj3mEqI9IlBdXMHG1lfWIMonFqEeUQjn&#10;2tsvtyAjPAUVBWUoySxAW0t3gQ0SeGUlhaiqLFW0VXPPKXqP5tijyrny4hnN3OuMhHS4u4XBPaNI&#10;8MSJiIjcGH1DQ8yZrQOHE7aYyP3YMzYbLTjuhsTnwMk5FK4+ccL9IiL3ED+dtIe+vga+3HDnU0qH&#10;AhJVJK92fHrjogY0zxvJEoJSH+XPiW+/mii4jDIL5hvDZqqsV6TfcJOWuFylGi+JrLALc5jk2/6x&#10;IdwOWbFCEwnRi5EUswSB3nOhp/4CLF76B2a92C31Zr70EOxeegQ6I57DimWmN5Sk66yfxStjnsTB&#10;70Yzuei0ewKCPWeppAT3B53HqbYyvLF6jGD/QDh80Bbm5po4sH8SXDlI7J2zn4qdOyxhPlYTb7xh&#10;irSkwaX4ujrPgImJJjb+fPsjMukcfPfNOFZR2thIgnfeHov46KXYttWaiTw9iRq+mKQJqboazEy1&#10;EOC/HOnccuEBdvj8U1OYj5ZgrNUUuKTkCb6/7xWEhMAdoaEFFfFJKGm8A9Fz3LaKi2tQmFuO4soG&#10;1Jw6g6avvkGtg5PweBGRexxR6omIPJgMm9S70lyHutoqJtuu5CahM+wMOi43sei69suN6GhvRllO&#10;EYu6a2pqRHRxJUc9jie1wSG5HSeT2uF1qZUtQ9RVVLLHhupqtDRQam3virlUFKOirAjlpUUsMq+k&#10;uHuOvdrqUq69kB/H0VRfjaTAOLjHZYtiT0TkJpmz6lU2F9GRgzb4+EMz6OlKBMfdCFfufeh0MgCu&#10;F+IF+0VE7iW+P3qMFQU4cshaUDoMBEqfdHeZhYjQOz//XrjvHCZyaM44oX5lvv9mEhN4kybpwtdr&#10;PszMtBRSb/PGKYLLyCFRRsUN7OxkSB2kJBoOQrxnq6Tp9sRa+2lMUI7Ue5GkHgf3aPXSYxg74kks&#10;mjACUUHzBddPrJvyH7wy+kns2TAKm9/XV6yb5rkj2Sq0jDKUhkpSb9VKfi5Eklnz5hrh3XVjBefa&#10;iw6ax8QdFcuQt33xuQUsLSWIDl/AohB3fz6KHXd81CJ88okpxo6TsIi9E8dsVdbVH6dcZ7I59Xbt&#10;7L9gyFBB99YFr9ksLXniJBlMRknx2XoLHDowDbq6muz+tDNQg6a6GnR0NOHoOB+XLr6K6NCZ+P7r&#10;MRg3VgrzCVb3dPEMJgGquO/AL7+CVo6SuqZeguB20DHRCvif/0HTt98L9g8pTRw1TSikarglNbj8&#10;6uts2+2zZguPv48oz8hEyzvvotNqMjpsbNH80Scoy87vNa60vBqtr61Gp/lYtC1ajNKisl5j5FTE&#10;JaH1ldfQ+vpqwf6GrdvZ/SREeXKaYlz9nv2srda+H7na0IKWt99B25KlKuOa13+O1tVv9Eu/61Wi&#10;LL8YjT/9jPbZc9FpOREdtnaocfcQHFsREYPmDz9Gx/QZ6LSwRPvM2ShPvajop/PLjjMpDWUZWex5&#10;83vvd6+jkn+vsfaPP2EFXRR9SjR/8BEbU5ZXJNh/I0SpJyLyYDJsUo/kXW11GSrLi9FSV4k2x224&#10;XFnEJB9Bcq2ttZGDT6Gtb6hBfHE5fLNLkMw90muaE6+0uk5BfX23wLsRVRUlyMvJVLwm4UdthLyN&#10;9iM8IB6ng1Phfh+kWoiI3GkOh8azaL0JFlos1VDfyEhw3I1wjc2C04kAuPolCfaLiNxLfLn/IAz0&#10;NfDLxpsXGF9umMDEA0UW7d9z+1IWe0IyZP+3Ztjynv4No8rkBPsvRHI8L4wiQxfjp++tsG2LNVtX&#10;z7HKULokSb2ly26uwu6dJDmOLxxCeDvbwt9jBpOeZ45Zw+PoFJx3mIoZk2XQHvk8Zr30kCJKj4Qe&#10;MYNj4ot/Z0U0Fo57HhEB83ptIzp4PouQdNjRfd+QbHPeO5Ft9+wJG5XxQkSGLWIRanT/0GuH4zMU&#10;kjUsqLcgPvbLWLbN2HB+rrzggPkwNtbEipV6ijGxoQvZ9rd+aIAk7jzs3zsZ0+y0YGSkCfvjAxN7&#10;+3ZbY4y5Jk4c71/0DjV0D549PQNr1hjDkvs7ZWGhjWOH7dj5mKCrht3TJKyQBr3PDh2cheysN7hz&#10;MRsbfzRn/7Ay437cOyZmC77P73ZIAJSWVjDJ9V+OkpqGXoLgZqFIvJZ17wj2dVhNZtts/P5Hlfa6&#10;o8fR+N0PKm1DQuNlln5LYu/yqlceCKlX7e2LPx57nB2rMr8/+SSqAkMU40qranFVIsUfDz3MnZM5&#10;+P2fT+KPv/xF8F6oPW7PrfMxtp4/Hn64Vz9xxWx0r23KqfINUIwjcUVtDZs2qyyvTMMvWxTLNn/6&#10;maL92oiRiva+aH1b+N5Tpu7Xo/jjb3/rtWxTj/uSaF29Bv/9f/+v19iqkHDFmCvc91tqK+fu/Yr4&#10;ZPac9lXeX1rCv9fkVCQkK/qUufbii3x/crpg/40QpZ6IyIPJsEm91uYGlJcUIiEhHhlpKWjw+BW1&#10;4d4oLc5n0XRUnVYu15SprKtGRH4ZfHNKkFpWiZOJLXBIamVklNQLLtMXtVVlaFAqntHSVIMSbvt1&#10;Nd1tVEQjxicap3wTRLEnInIT7PEJw5yVr2GC7XR8d9RJcMyNcI3MgDNJvcBkwX4RkXuJH0/YQ19P&#10;A598dPPVQiktVS5j3n/3zqXxxoYsYALnxDbhNMkgvwVYvGgUvv92ElISluO062x8vt6SFcXYuc0G&#10;oYEDjyyUR+pNn3HjyrDDCYk1muuOzks0d36ExhB0zdTVRnRH6nVF68mfU9Se+Uv/ZBF7043/g7gI&#10;/lxRNBxV3SW5RgU5EiJ7n8M9G0xY0Y6Y0P4LVUSFLcLkyTJ805X6TGL2rTfNsf4TSxYNmRK3FOF+&#10;c3HupA0Ofj+aHZP9ju6KtB7ufETdhs9V03cDzs7kxd4HBojn9i8mciFmzpLB0FATvl43LgCyYrkR&#10;rK2lrOiGUP+d4Mhha8yYqQ0D7p6j99Vqcw2cmS/F8VmaGC3j32tffTkZFzNeQ1TIjG6xN94CJ2LS&#10;Bd/rdzMkAG6L1Gu6jCtjx+G///d/wv3y9FvuUdHW2IprL72Eqzq6qmOHiOLaJhRxP3guL1/Fjve+&#10;lnrc+ZeLITpOkkflaZdwecky1naVu4/lUZnVnj7sOrHrwb0uLeN+FHJjmr78WmV9Le9/yKTWjaSe&#10;fLskZ+sP/qpCWV6hYlzDzt1sXK2ji8rycipiE9k2/vvnP7NxylKv1tG517rl/P7Xv7Lx1ee9VNbX&#10;k5rTZ9m4//7lITRzx1YRm4CS6np2/GW5BSpjW998i439/Z//RP22nSjLzGHnryy3EKWV3O/GrnEd&#10;k63ZOJJ3ZZdy2POrWlqK/p5S7/qzzwm+50SpJyIicjMMm9TLzryEkqJ8NDVSddpcNEddQKevI9r6&#10;kHnKUFRdcXUlAnJLcfZSMeq6ovaExt6IAqXqtwTJxOSkBFSVd0fsNdRUIcozCu4haWIqrojIMOAa&#10;ng7nI75wDbnJQhsiIncRJyITIZGo4+VVhoJyYSCsXG7KJMOiBcaIvIMpuM57JrACGTRPnFA/CT25&#10;bNyx1RqTJupikpUMkybJMH68FKNGSbFqhSk83GcLLq9McvxyGBlJ8NGHfKro3Uhy7BIWoUZCK/DM&#10;zH6jF1etNGPnZYZc6BFdUo+EnrxtbJfYe932JRzfPE5RfINSbClaT2jdId6zFKm/+740wa7PjFla&#10;LC0fqRT1R0UuKP129euj2eug87PguHsCDn3PzwVIy8uh1467JrAqwPLl6V6jSL316/nllaG5/diy&#10;3P5G+M9FSOBc2FFRitGSG96jn348DhMnSRAR0jtC8U4SGjwPc+fqssg8ulbzjNVxcLoETnMkmKzX&#10;1TbPBOEhS1jxjK2bxrIIv1FjxsIxIVPw/X63QgJgsFKv/GIWat1Oo37XXjRs34maM+dVl2u6jMqw&#10;SH6d/+//MXkiRy7xqgKC2WsSTfJl6n49xpa59uJLivGKiLL6pl7rUKbG4xzfV9uo0k7Spe7oCZYS&#10;WuPijuLsYrS8spptR1DqVdYyYdSwZRvq9+5HZXQc27de43pQkZyGxp83oVIpams4qQyLYsf4xyOP&#10;MJGk6OPO3VWpFuurPXaStdWdcMDvjz3WfZz1zay/bcFCxXJtc+axNhJU1Wc9+XULST1uHX90SbjS&#10;im7ZJUT1OS82TjlqUAF3HX8zHsWiBtuW8iJSWer1RUVkDP77v/+L3x9/nF1LoTEM7hivjhjB7vm6&#10;Q78Kj5HD3dt//N//sXu57FK28JguKE2YxtJ5kAu83wyNFP3ytj8efZSNo+f1O3arrIMQpZ6IiMjN&#10;MGxSr62lO6qORFpxXjbaTmxCzcVE1FSVofkGco/Ne9dYg0vlFThzqRip3BeT2npVuVddV4vN4W2M&#10;mPx6bp2q6yAa66pYAQ16TpVvMy+ms7Tc6qpyNNdXM4FIfXWVZYjyj4N7WLoo9kRE7jCuoWlwOuTD&#10;HoX6RUTuLYqw8LXXWZSPh/t0QblwIyg1NSLkzsk8IjaMT7MkASTUTzg5zIC6Oi8/Zs00xNixMqxd&#10;a4zE2CWs8uh775nCxkYGExMJK5SRktD3XHmuTjNhYaGFmIi7q0iGHIqg2/eVKZNuJLSExihDMrMv&#10;qSeH5J71S3+D5ogXMVbz3yzNmSRd0HkShv2nK4f6zGEFNGi+PRKAB74xY9eLIviCvfj9o0rLttNk&#10;WDDPCM57+LRdgpY5/OMYVsX3/EkbJg/7EpQ0H+S6daME+2JCF7B9pnUGnJkJJ0cbTJ4sZVL3lFvf&#10;x+DmMoNFAP744zjB/jvJae49OWGCFvT0NJh8Z/eykTq22Ghi1WgNaHCvjY214Os9F1HB07Ft83hY&#10;cO9lg1EmcE7KEXi/352QABiM1Gt5/wM2tidX1dXZ3GQ0pm7/QcExRGmXaCFhQ6+bfvyZvZZHkPXk&#10;N1Mz1l9aWqloo2gqalPmv3/6E+tTnoOMIrX++BsfVSbnqpo6Wl5bw573lHrVvgFMVCmPJ1rfXIuS&#10;OlVZ2JPO8RZs7FUNTcH+O03D9l1sf34zMu7V1/TF16xPfvwUxceOc/UaVMYmoGHrDnYvKKfKll/M&#10;ZuNp7r3K8C5hKCD1SOT11dcTEro0tjIqtlcfzVtHfQ1btuPyypfZ84FIPboPaWz9vgOC/XKqfPzY&#10;uN8GEBXavP4zNrZl3buC/cpQuvn1J5/kX3fJUUo1l/crR+o17N7LzjM9L8tRnedQlHoiIiI3w7BJ&#10;vZamOpSV5CM/NxOtzVTUoh6dsb64HOOLhrqqrhTcWrS1NHBjSeLVobG+GrVVFSgv5b48FBWgqqKU&#10;SbyL5RXwzCqBF/dBlsz98a/uIfduRGFBLrfNSjTUVCDrUrqiCm7mpQyVNOCa0lKEekfjVGSGKPZE&#10;RO4grsGpsD/oBdcI7r0n0C8icm9RhKlz5mLUKEpjvPkU3DuNE4vS02XplUL9ct5/dxyLyNu7ayps&#10;rPWwaLHqnHhhwfPxxhvGMDeXsgIFa94YjYALvdNWnR3kUu/OysuB4uk4lckrj2MDmwdu9ixDaI58&#10;SSHwlmj8FfNGPMJEns1Lf8O4l/4J7ZHPMYlEkWI096DQegYDiViKuKPrdt7BBmH+czFtsgZmmDzH&#10;9v3YJuECGX1BEtbISAMfvN939CRF9lFlZFr/maNTsHPHBNhM1cIoEw3Mnq0HX2+B+QLDFzFZ+E4f&#10;svBO8/bbo2BsLIHjyRlYscwE2toa7LqM11HDW2P551Nt9LnzOZ2l4u7cPhEW47VgaGKKk7H3xt8p&#10;EgCDkXoUDXfF1AwN23agMjyaVZC9/uyzbPn2mbPYGGqXz4VG0U31Bw4pkKd89pR6tF75XHeUkigf&#10;Ly9YMFipR3Lp+r+eYm1XJRImeep37cFvBoaK9bTP4PeXoOWojc5B62uvozIyFnUnHfD7E0+w9vrd&#10;+xRjhWifO5+No+MS6r/T0PHS/lxV1+gVadj02QbWRyJS3tb47ff470MP8efgf/+Xj9LrI0KxKiCE&#10;jRMSd+VZuayPIv9qTzqiYfNWlmZb7ePbuwhLQwtqXd2ZKFRurwwOY/dNx+QpbB/aFi5m67yR1KNr&#10;SMvR/pcW913og6C5HGmdJAzL0y+h6Zvv2HZaPvhQZY484vpTT7Ox5Ykp7Nhb3n0PbYuWoJG7dylq&#10;VXlsRWIqi0CUv6ZKy/R+kL9Wlnos3Zz7DKHnHdY2KhGootQTERG5GYZN6uXnZGPr1i1wd3NBQnws&#10;igpyERzgj8yEKPzyzReICvJngs3dzRU7du6A3wUfnD9zFoH+fvA6dxa1NRWoKi9mso0EHom8hOIK&#10;nOM+zLyzSpDCfVGhCWBzK+qRU16Pspre1XDlNDVUs2i9inLVufzqaytQmJ/DhB9F7FH0YHbaRYRf&#10;iIV7/L3z31gRkXsdmkvv+J7zcIu8KNgvInIvscfLH9oyDSxepI8kpdTGu5m48IX4ZpUEB741E+zv&#10;C6uJOliytLuoghyK2Nq9ayJWrTJkRXTmzjZS6SfRNH68NqxtZEjoI9WXoIjF1MTu6C+KLjtyaBrW&#10;f2yBQ/ttER0+9FF+FKF3wc2OSavdGwYuoagIg2zkC0zgbZ74LM4ukGKH1QuYqv4Ek0QU4ThmtIxF&#10;9IUG9j833mCgOf/2fmnC9vfHNdqYbvQ0puo/w6TkjaL/woIX4cjhaThzag577e87j8nor77qfx5H&#10;ug6HfuDn5Nv/tSn8vWbis89GY+pUKqChgS8+H4ewoG6Ru23zZFY118nhxsU+7gTBAfMwZYoMa97g&#10;5w5MiFmKdWvHskq4dK30JHw0qsV4Gc64WiMhej4TexMsZNDSkmLvhTDB9/7dBAmAW51Tr+4InzZL&#10;xRbkbZT2ytbZx5x6PaUeUX/wML8egeipwUo9Kr5Ar/946CGUFZR0j62owe+P/531tdvNVIir1jVv&#10;sjYW2aYks6p9/Fk7zdNGkVeK9fSkthHVF/wF9204KM/IYoKL9r36vLeivSImngk3aqeCFsrLUBVk&#10;Sq2la6fS3oP+pB5VxqU+IUiOlRXw91yfVNXhqoYG/nj8cZRl5bK2tvkL2fL9Sj3umpFspnEtb68T&#10;HqNE29LlbGzbnLm8COyC2uh9QOna8rF0D7Htf/AR66M5/uiR2ijVeDAp1ypSr6EFZZm5ijRcZRko&#10;Sj0REZGbYdikXs6lVDjaH0NxcT7OeHggK/sSPDxOIykxEft2bEFLTirOnXLl+k7h7bfXItDfh+uL&#10;Q0JsNE65uyM/N1tFzClTUVuNmKJylpbrk12CFO6DNCKvHs1dqbR9UV1ZiuLCPDQ1KM+xV8OEX2lJ&#10;AUqLC5jgqyoqhpd/AtxTCwRPqoiIyNDiGpCEIzvPwD36kmC/iMi9xOe7DsDURILDB+5spc9bwe2Q&#10;FdZYPoOzx60F+4VITVoOM1Mt/PC9cFENgtJySdzNm2OkkHMkmtydZ8LYWIqPPuo7IiwuailGj9Zi&#10;8i+qS96FBC5kskXOWHNZr+UGQlriMqTEL1UQ5jcP3348GlNHvYCJGv/Chws1sGu9MVLi+haOPZk0&#10;UYftk7m2GhN6xE6r5/Gm0dNYs3oMwoNvX0QindMAj+ls/rzpFi/BTE8NDnsn4ewJa8SGLehT7lla&#10;8PtM+F+Yj59/nIQxYzRx9MhkwfE9OX1kimKuPy8nWwT5zcHrrxvAwlLCIvNefnkU/LznY/XrJphi&#10;LRVcx3DxwQdmGMXdg97nuyMLo8IWs/uNzoehRA0SdTVoaanDw8UaqQlL4Oxgi6k22lBXV8eJ6Lt7&#10;DlgSAIOWetX1LLqpMjoeVWGRaPhlK1v+2sjuKp/DLfU6bGzZ67a583uNpXnPqK/ddjp3vE1Mrvz3&#10;//h54Bp+3IjKiGgV6BjYunNUiyf0S10TyrPzVOgZkXa76eyqMExclWnjqlTKnlMxEnrstJwguNyN&#10;6E/qkVyjKM7mjz9F7dGTqNt/iAk0mtuPlmFz3TW29l6ui7blK9k4qoKsaBuI1KuqU0i50vzuFOy+&#10;aJ8+g42lZVpfW83f99x91frKq6ydVf/t2s//cs/Z2D//GXWU1svdL6X5xYpKt7/p6qmI4P7oKfWo&#10;jaL+6DXJ1tLyKtYmSj0REZGbYfgKZaTG4bvP34f78X3ISIrGiZPHsH3HNqSlpcDF1QWNlYU4unsr&#10;92XKAz/++AOioyJw6VI60tNT4OvjxeSbspATorK2Cv65JTjFHSgRVViG/KoqNLLCGn0LvtqqcqSm&#10;JCle01x7tL2C3GxWMZekX2p4Ms56x8E9OU9MxRURuc24XoiHk1Mw3GOzBPtFRO4lNuw9wqKdNm+y&#10;VJEIdyskfPZ+YYKf1gyuCu3O7TYYP14Lbi59zxsYF7WIzbFHVW4ZhhJWfZRSH2fN0mbVUIMDFuKC&#10;13wWlae87JcbJiiE09bNvCCNi17CUlefmz2PtZuYDE4UJcUugdPuCUxCKTPH5D+seMVofXWYjXga&#10;tuM0BJfvDxKPRw7ZYe/nYxVSb++UF/GF1bMs+k9omaGEipvQ/H8fLVTDNP2nMEn6FKbqPo0PFmiw&#10;ghlCYo/m3qPzqKOtieNHpsHISBPLlun2KQGFSFCKFKTquIFnZ+LcaTusfsMQ1jZSGBppsPeDpaWE&#10;u1emCa5jOKBoPSsrGYv6VG6nqs5WVrrsvCw0UYc69zhmtBT+XrZIS1wKX69ZsJ4i4+5DDbim5Ap+&#10;BtwNkAAYsNRrbEX9zt1M5sjFBIta6pIewyr1uoSOXOpR5V16TVVNe44lOUR9bVPtUFxWx+b5k6+7&#10;P3qmWvYHFdjouTyleAqNvW1w16tt9lz8/uS/8Mff/obrTz+Dlvc+YFFotD9t8xYIL3cD+pV6fUAp&#10;qLQMu8f6iGakiEJ+v1RF7A2lXtNltC9YxMaw6MMBCLZ222lsPEt7Ve6ra8J//8RL3CqvC6xNfn/X&#10;nnRQGVtaWMpSfamvPCNTpa8vhKQe8XtXqjg7Rm7/5Wm5otQTEREZDMMn9bIy4eV5BldbqtCZ6Yor&#10;VWm41liIa5ercK2zBVcaq9GZEo7f2prxWyf3R7q9FVc6ONpb0NrUiJbGvtNpe5JXWYWg3FLug44/&#10;6HPcY1ZFJeobehfjoPTbnKxLLPVWPrfexfQUJvboOaX65uZksYi9stx8+LiGwj0uWxR7IiK3ERev&#10;WDiS1BPT3kXuA46EJ0GmLYO1tYxF9igLg7uRqOD5TMg47BychKTKvHSM0RH9p5IeOTwFq1YZYeVK&#10;Q6xYYYjlyw3w4Qdmirne5MUK5OJOzkcfjGft1O99fq6i/ZOPLFg7pbN+/FHfUYI9iQ1dgK3v85Vs&#10;d35qhAPfmWH/Nxxfm2LGeDVojByBR1MK8OwsXhjebGRdrPsMhdQ7ZDsCX0x6FlGBt7/qK4k4qorr&#10;dtAKoX5zWCTa/Pk6mCx7GkvGP4+4Pq4TFddIjl8GW1ttTJ0qRYDfjSsXC+HtMg3buioFU/EOP4/p&#10;3Dmch7VrjVgxDYrcW7JUR3DZ4eLNt2huPSmiw1UjMmluwTGjtSDl7rH3LfiUXKlUDV4etuw879hm&#10;ifHjZNz7XBv2MemCnwPDDQmAgUq9xu9/4sf9+c9ofv8jlHaltdK8d9R+x6ReVZ1qf1dxBkIu9eSF&#10;K1rffkd1LEfzJ+tZH0m9woJKlJR3Sz2KLKvyCxRkMKnJFfFJuP7c8yoop3QOJ/I56iiiTqj/RtyM&#10;1CutVLpGfUTSXdWSKcaAJK0ceVtXO7sWystWdV+/sqw81b4+uLyKL75BxUF69v2mb8D66ruu1x8P&#10;8RJbUalZid+ffJL1VYZG9OoToi+pV+PkohCElVFxLJWdnotST0REZDAMm9SjOfHqa6tY8YvOy01o&#10;T96P9tiNaI/6Fu2RX6E9dAs6HLaoVMmVQ+mwNA9ez/Yb0dhYgyTuQ5WKalDkXng+VdlVjdgrKy5A&#10;fm4Wi+SjaL3GukpUlhWpjCGoQm5DLYm9AgR4RcE9OlMUeyIitwnnc9Fwcg6Be8LdG/UgIjIYdnsF&#10;Q0tbBxMnyLB96wQVYXC3cc7ehomY2PDexSz6YsN6SxjoS/DKKwaC/YOBIu9ImujpafbqO7h/muD8&#10;czSXXvggqgMnRC1iaaJEuF+3IJRDRTukUl4u/t3lPEZqSqCjo4GkuMFH2CV4zlZIvWN2I/G5xb8R&#10;4s3PWTccrFihDyvpU9j/g3mfEXjbtkxmabdbNt96dKm/x3Rs7ZJ7m97Rhe8pO/icm4GlS3Xx6SeD&#10;m7PxdnPK1Q4Wllr4aoPqe5SO4aMlEmiMfAmfTVDHl5M0oamuBk1NNbjaT0Fa0jJs+nk8rCZpQ0NT&#10;AwcDouB2l31HJAEwUKknn7Os+d33VNrrDh1h7YJS7083IfW4z0TlsURpWbfUK0/JUOmTR3gRcqnX&#10;Nn8Be80qjypHblFU18xZrI/Sb4vyK1BcWY/rT/PFEOSRUorx9xml+YVMHrH00j4i5m7ETUm94nK2&#10;TH+RelcMDPHHo4/2Qp5aTTKZXlcGBHcvx12rpg1fsH5KX+0vtVcZijilZXqlIFMqdlckqrxIy1Up&#10;LxvrDxxWHVvbqNi38pSBybe+pB5xxcSUtf9maMTENj0XpZ6IiMhgGDapV19TgdjoSNifOIKw0CA0&#10;1VficlM1Olpq8VtLJTqDj6HzwJfoOPkLOlPD0V5fwfXXsEq4JUX5vSTbYKitr8GFnFIm9qioRlFN&#10;NZN4TfVVuJSRohhHUXn1tZXIyrzIimQoV9Rt5SgvLeL+WOWjvLAIgT7RcKfKnKLYExEZWrj3FEk9&#10;Z/dwuCeJUk/k/sExMQs6+vqwHK8Fr3MzVaTBcEERSJTCSo/0miTP7s+NOQZeECI8eCGMDCWYOVMb&#10;Pp43F9WljEzGVxsdbXZ75lxjkVWfGGLj27qICelbXPp48hF6z81ZgMf8o9nzt9cOvnpxGndulaXe&#10;Z6ZPDavUIwFlbfQs3p+vwaIyhcYsW2bEKtj2Jf2oneZEpBRpKpIhNKYnAWdnYMv7+kzuEfbbLViK&#10;cF/bGC7WrDFm6eDKkZlnjk3BN6/J2D0wUVcNZ7hreXSmhM2xR21Wk3RZpOkZdztMs9VmYvoX13N3&#10;ldgjAaAi9cqqmKzoBTfuyigTNq75w4+6xRfXRxVWqV1Z6tGcY4p1ksSh8XK4fiGpV2vvxNqo4qyi&#10;Uqp8O/XNihTbtgWLutu5cdf/zVffJeRSr8bFnW2b2iqDwxXbLk9IUYxtt5uBgpwyFJfUoPaEA2uj&#10;bZTSOZCvnx7p+Esr+dd9QOttW7yEVW4V6h8Wuo5Z/pyuM1UCpuOkSsO9xg+Q/qReRXQcE1esqIh8&#10;+9z5k88b98ef/tR/wREB+k2/7YrSo2vdZ7Qcd480v/0uHynZJf0ook9+P1HlZfm+VnHr4PezW0ZX&#10;+Qcp7qWy7Dx+LLeeljffYm3Xnn+he1s3oD+pV1JerZLaTohST0REZDAMm9RTjsCrqSpBYkIsTnm4&#10;ICTIlxWsaPc8ho6kULQXXUKHjz06fv0Onaf2oTU7GRWlxUzwyZe/EQ2VdWiqV22jqL3C6mr4cH/U&#10;Se4F55UiNSOdpdUqjyMoJZcKZZSVFjL5p9xHkXz5edncl5gCRFBVXL9EUeyJiAwlqQVwPh0BZ4rU&#10;ozkshcaIiNyjrPthM4yNJDh5bKqKSBgOSKZQYQmSEoYGmkzsUdQaCRfXA5MElxFi2xZrVhX0nMet&#10;Cz3Cz2c+t1/aCPYfeKTgYHDcZcmOMXAAYvXDrpRfOUsXmwiOuxF+n5gyqXdk2kh8PvYZwejAOwXN&#10;W2hhoYUPF0mw41OjXnMXEuPHS7F6dd9RlyeOTVeck3fWmTNROFC5FxkwDzs/NVbIvS3v6SPUZ/Zd&#10;I/c83KfD0lILP3w3UdF27Jex2PGJEatUTMe8xUaTXc8z86WwNuAjOin9lsRebMRCzJyhDYmmOjaf&#10;8rlrxB4JALnU64vf//EPNq7lrbcVbb+NMkHnxElMjFzvSkFUlnol9U2KdELiqp4+S8UtKy5j/UJS&#10;r7SoTLEMzWNGxR2uSbsr6jZ1zYXH+rl1UUQfyRaCJAy1y6UeQZFf8vHXn38Bfzz2GBt7/Z/8/rbP&#10;mMWEXkF2GYpLa9mcc/Lx19Q1cGWMOf545FH2uvWttYr1CiE/nmsvviTYPxw0f7aBzc1GFX3lhSro&#10;+CniUmj8QOlP6jVs28n62Lb+9Cf898/8fHRsPEdFeFSvZW5Ef1Kv7thJxbp7SbIumr76RrEPrEJx&#10;V3vDTxsVso7Oj7wgCrUxcay0jquamoqx1//1lOI5Pda4nVYZ2x/9Sj0OeYVd+RhR6omIiAyGu0Lq&#10;KUPSrLUgA1Uu+5AeH4mwoABERYSgsrQAbXXlqIkJRIefIzoct6LDfjM6SP5xr2l9fa2zobIWTTW9&#10;2ynyjlW3ra1CVF4JEi71XVGX9qumqhSFBbksWlC5r7mhGmUlBcjPzkZGbDrOesaIYk9EZKggqXcq&#10;nJd6KfnCY0RE7kEOBEZDKlHH8mX6d4XASIxdqhAzBEk094NWTLQkxvLVZQfCrJmGmDJFxgoNCPXf&#10;KnHRS7Fru/WQnDMqEEHHR/PnCcmsnpCkWTjfmJ0fiUQNkaE3N69easwS+LxvjKPzNPDDK9I7Mqde&#10;X/zyy3iMGiXBzq/HsHMRIXDdSOqtfduwV7scmr9Q+d7R1FRn95PQWCHoWlKVYaqyLJd7m9bpwnnv&#10;xAHLwdsF7dvSZXqwnaqvaKMIw4PcPRPkt4Adr6VOd0XjM/MleM+CF3tU8ZjuKyoWMmeWNpv/cYvr&#10;ecHPgzsNCYCBSj2KTrrcVTlWDok9ioSiaCUVqcdB0VDKY4n+pB5Re8JeZfw1iaS7v76ZFVFQ7qc5&#10;zWj/ac46eq0s9SiV+IrZGJXxjT/8hGoff/ac0nAp9bYwr4LJPVo/FdZQlirEH3/9K2pO8amYfXF5&#10;yTI29rdRowT7hwOSeirH8cgjLFV6oCmqfdGf1KNoud///g+V7RLX//MflA6merASfUo97vrKo+3q&#10;t2znI+iU+7uocT2l2I9y7jeeoo8bT33yyscESeXG73/svS7unPW8N/546CFU+Qf3uV0hbiT1aF1X&#10;NTQVY0SpJyIiMhjuEqlXg9LcGLTUlaO9KBMdFxzQGeXNtdfxUXLFBYiODEZggC/8fb2RdSkNzbWV&#10;6KjIQ3t6NDpifNER7I7O0wfQeXwjOt33oiPQDZ2RnuhIi0RHZgLac1PRXpyF9spCtDVVcdtvYND2&#10;Seylp6cjpqAMkYXlLIKve9+6IQlIAo8q4dJ+KfdRSjBF7ZVXV8LjXDTcz8fAPVkUECIit0xyHpxd&#10;w+DsGMwEn+AYEZF7kKnzFmKipQze52epSISBEh2+CIk3Madbf+zbPRUG+prYvHEykxEkLw58M/B5&#10;zgJ9F8DYSIqFi3RZtJbQmFtlwgQdJkyoUIZQ/2CQF8ZIjh+cgEqIWcqKRwj1DwYqFsFEmv/wSb2F&#10;i/RY1WGScLQvZ09Y9xqjr6+BN97oO1Jv9mxDjJBI8FD1FYxU54UWFdgQGnsj0hKXIcRnFrZ/xF8b&#10;SoumqrkX3O2GROTeDOvXj2Hic5SxFONMNTFN7xmsnq+N026zMWYMH92qwUGFM3Q01WClx1fFpXZt&#10;mQa2/TIJsRGLMX26NqRSCfZ6Bgl+JtxJmAQgKSFPs+0LuTDgxlK1WEpRLaWCFXKhQemyyuPk1Dej&#10;tJz7Ds/BxvQcLyQ2uHa2/gpetKn00fLV9d398vXJ91P+Wmm8fH8V8wWS1KKx9dw+NLSiqKQGRfmV&#10;KC7vOp46bvtsn7uOcSASjI6T0k5pvUL9wwF3fHSO2LnizkFJo3Ak26CRn7++jpX66RrROaTzrnyf&#10;3Ax0D9C2GgTuBfl+9Ld+ugfKKvlzINRP147OE92jfR2THO4eYsdF914fkYH9MpB9lr83bnRc/SBK&#10;PRGRB5NhlHq8UGurKkJHRhTaPY+iw2UHOl13oTPCC+215SrSjCCZVl1RjMyLKfDzOY+QoABkZ2ag&#10;vrqCRdK1NVahvb4SHbkp6IwLQGeAK9rOH0Wz6150nt7PrXs3Oh23ocP+F3Sc2ITOU/vR4XMSVedO&#10;ojXGHx3Joci/lIaA7BL45pSiqKaKCb+e+0HbogIbJPJKOWoqS1HRVUwjqbgcwbklSAxJgOe5KLgn&#10;inOAiYjcEkl5cHIK4avfihGwIvcB3/5qz37YU3STmakUx4/0lij9ERW2mFXkJGFAEVEnjk4XHHer&#10;+J/ihZOn48BTg6dN04fNVBmCA4XnZhsK7LhtyI89JeHWJA8VxnA/ZCXYdyeglF86x0GeNyd2bxWS&#10;mVZW2vikq0owVaXtmWq9Z9cUmJpp9lvQxec8P9/gCG1euB45fOsCjsnTqEVwPzyJl3scdL22f2yI&#10;wz+NYZJPPvfj7SY2cjE2bhyHNWuMMHvySNgZPgUbKwnGj9OCiYkU2toa0JKqs0IZdPxCUOGYIwen&#10;sjn2ZDItfLFrv+Dnw51CSAg8UDDJ0oyigkoWsVfSJDBGROQeQ5R6IiIPJsMm9Ui6dZw5hM4zB9F5&#10;7ld0pkWivboU7Q1UMKO3SCsvK2Rz18lfk1hrqK1AWFgIzp/xgLfXOWReSkNVeRGLpuPH1aG6qhSl&#10;RXlob6pm6yZZ2EFw27pSkIbO9Ch0xvhy+KDTzwkd9ltw2Wk7yvKyEJZTgoDcUpTUVPaqkiuHpF95&#10;SSHqqstR31ADv5xSNHCP1NfAtUX5xeKUfzLc0woFL4CIiMgNSMiFo0MQL/WE+kVE7jF0DfRhO1UG&#10;qVSDpd/On6uLhJiBp7e+8rIZkwTPzl/MHociYk2IA9+aYduHhixySqhfiIkTdGFrK7utsiU2cgk7&#10;5oP7pgn2DwaSRFSgQajvThDsyaf/DmQ+v4EQHrIQDids8cumCfjoQ3OsWjUKc2YbwMZaF1Om6GDK&#10;ZB1MttJhIm/SJG2MMZeyqr5jxkgwdqwUVrKnYKH/PExMJBhloglTUwlGj9aEjY0UoUF9RxNSVOfX&#10;X06ATKaO/XtthzyiLpW7n6JDFsBhpyW7ZnLJR1F82z40wJ4vTHDq8GTEhd6eeReV2fWZMXauN0Zk&#10;2EL4ec/FkV+t8dNP4/DZ+tF4991RWLfOGG+9ZcCwtpbCyIgv9EJQ+u2RgzaYO0eXVXNesfYdwc+I&#10;O4GQEHjgaGxFcWUDCnPLUVLZVdRDaJyIyD2CKPVERB5Mhk3qXaG02JJstNWU4nKPOeqEyM3J7BU1&#10;R2KvpDhPIfhKi3KRGBuL0+4uCA8NRE1lCfK45ajwhvJy/dFWX4HOgovoOP4zOh23ojzsAmLyihCS&#10;X4ai6qpe8+kRVRUlTOrR8/KaanhmlaC0toq9bqytRHJ4Ek6fjYR7uhhlJCIyaBJyYH8yAA5OIcL9&#10;IiL3EPsuhEJHWwPT7bRZgQxNiQS6Our46IPRggJBCEf7GSpzmLk4Dn3l3MiAwRfIICwtdGA7TXbb&#10;Um+Hmu0fGWLTOj3ERiyBqakWw/U2nM++CO6a04/m9qPXNH9caNACHDpog2+/scDba0dj+bJRmDPL&#10;EJaW2hgzRgozMwmTbSZMumkyAWdCjxwk4MaNk8ByghRWk6WYYi2FtY0UNlOlmGYnxfQZMsyYqYVZ&#10;s2WYPUcbCxZoY8lSbSxfqYvXX9fHiinP4bVZI/DNN6Ox8WdzHD40CUcP22DhAsNBzZF3OyFhSFVy&#10;o4Pnw9vZFod/5OcClEOSjyL5bkfxkXDfOWwb7of7j+5MilmAqODpiAyajlOuduxayN+vFLEX7D8f&#10;b71pwlJ6rexmcN8P7/w/foWEwINIcUMriotr+Ln1uOdCY0RE7hVEqSci8mAy7HPqHUtoxddB7Qy/&#10;zCaFKFOmqrIU9bUVvdpJ5lE0nlB7ZVkhUhLj4OhwAgF+XigvKeg1rl+4dXQWXEKnzwm0Hf0R9a77&#10;URx0DpcKClDXFYknhwpoVFeVKV7nVFbg7KVilNXyEYPN9VXITMrAudPhghdBRESkH+KycPK4P1y9&#10;44T7RUTuIT7eshsm3A/5/butYGOtzX7kU3TTyysNkJY4cGlCRSxcHGbC1+v2zMXmuGsCkxfxEYMr&#10;BGExnpd6Qn13AprrbuIEHTbPmZ/3jVOA93wxih3nV59ZKKTLyytNBcfeDs462mKa/jOwMFOHmZmU&#10;CbrRoyUYN16CiRMlvJibImXpr/L9IzQlaphgqYUvvxiDb78djS2bx+HI4Sk47TYDXudmw89nDitU&#10;EhE6H/HRiwcsWalgyL6vTTHZSpeJY5prTy6QP3jv9kSEDgUUyRcbugD+HjPx68/mCsG3a70xK76R&#10;Ejc0QtJ++3hWwCPxBpG1dL4To+dz+8XPK/j99+O4972m4lwuW2KCpPil+Hy9OcaZS2E2dhwc4zIE&#10;PzNuF0JC4IGk6TKKa5tRkFWK4rJaMVpP5J5GlHoiIg8mwyb15JFtRGNDLeo5mhq7RZmcVo6SogLB&#10;ue0a6/houL6gZdJSk1FeWojU1HhERYQiOMgfifExqK/pLQkFaapFW3kBOi7FoTP4FNpO/ILSUB/k&#10;lpejtivNt7a6DDVV3cdDUjGhuByxRd3baOHG5qVmwf1sFNwzhC+GiIiIADFZsCep55co3C8icg/x&#10;3s/bYD5GisMHJmPiBC1oaGoyyXfObQqL7OkpB4YDqvD67jwNTDN5AW+sHoPo8IGnBsul3nAVNAjw&#10;na8QX4sXjRIco8zOT42Z/AkLWIiF80dh3Fi++IHQ2NvBoe0TYa39LyyYK8WGz02xc4clnBym4ezp&#10;mbjgNRvBgfMQHbEQvx6wVRzXE/uP4yUjvgIvQfO5GRlKYGamBe/ztxadJk+1pmIntO5nF6/Af5a/&#10;zJ5v+KzvOfXuNhKiFsPbxRY71xux67vpHT0c/H70LaU5x4QuwKa3dXFiyzjB/v6g99ScOTrQ19OA&#10;pgZ/3Tb+xBej2bl9EhO0egYG+O6wveDnxu1ASAg8qBQ3XkZRcTVDUTRDYJyIyN2OKPVERB5Mhk3q&#10;FeTnsCITN0qNpYqzdX0IOEq5FWpXJjUlCc31dWw9zQ1VqK0qZSm5MdHhiAwLQXJiHKoqiwWX7UlL&#10;bSka8zPQ5n0STQ7bURzhh+ziYuSWlCKztBTZlVXI4cgorcC5LO4LU7WqdCSxlx6dglPOIWzyf3HS&#10;fxGRG+MadQmOJwNFqSdyX/A196PdwEATr71qyOYwox/3FL3z/TfjWMqekBC405y3t4G19tOQjXiO&#10;7Z++viZcHAdWyMGSpJ6tjEkMof7bTWrickyZosf2++23zAXHKENVVUnUCPXdCQ5umcCk3hl3W8F+&#10;ZRbO50Xeo8n5eKjuGv4al4knDtnj32++ixctJrC+E0cGJ4bPuM/GlxsmwOucasQnCVFa32MXwvE3&#10;vyj2/LtvJqqMuRcgaRbuOxfOeyey+fdI8NH8ewEeMwTH98fJbePZ8jEhN/c+3bfXCuPHSzDaTMLO&#10;JxV62b9nKku5dnWyw4wZ2tDVkWD1J58LfnYMNUJC4EGmuLaJL5rBUVLXo9qqiMg9gij1REQeTIZN&#10;6pWVFLFIuoryYjTV9x9xJwRJOqo6K9SnTEZaCmqrq9h4of6m+krk515kRTYupidx45NwMS0Z1ZUl&#10;KmNqqspQV1aAuopitFQVoT07Ge3eJ9HivAMVvu7ITE1CbEEpwgvKEFFQjuzKasH596iIR15KFny9&#10;Y+EeeUkUe3cz3LVxS8yDW2AS3Cl1OiCZl7FCY0VuGyT1nB0C4RrAXQeBfhGRe4mTsRnQkklhNUmG&#10;MaP5H/f8D3w1fPXlRCYhesqA8OAFSBdovx3Qdii6aabp81AbORLPzZmPEVIt6Olqsqq7QssQESGL&#10;MNlKD2PNpVj7lvGwReoRVEjD8eSMARXr2PulCRM1idEDj0YcKtITl2HPN+aw0XkKF7xuHEFmbMzf&#10;Lw+VtuCh+usqPDd7PnR0NAddoIQKtcjvweNH7RTtcdFLmHT69xvr8Ne4S6z/dhVkuVMkxy1hlZw3&#10;v6fPrjml6SbH8umxNyIqcB6TgvY7bq2oyptvGsPISBOTJ/Gp94QZzeVoooXx42Tsc8HIUBNTZ83C&#10;0aBIwc+QoUJICDzQUBpuWS0KcspQVFqLkkYxWk/k3kOUeiIiDybDJvWKS4rR1JW+WlSQi4a6yl4C&#10;rD8oxTUvJ0tlLjshCvNzUFUxsEIZtM7a6lJkZ6ZzP16CEBLoj0sZKcjPTkdVSQ4a6qu5/axCTYVS&#10;ZB+3TFtuCjqivNER4IbLiSG4XH/jCMLKoiKE+MXidFAK3FPzBS+OyDASn4NTvjE47e4HTx9P+EWf&#10;g7fvOZw9Hwr3YO6aiZGWdwzXsHQ4H/OHa3CqYL+IyL3G9jN+MJ9oxUTeCB1dPMp9njw/2Yb9wKeK&#10;uKtWUBqolEk/KystWI7XwsoVBrA/PvRVRXvie2o6Ex6OBybDbpoB26d/v/kOe1y0sO901kkTdWFt&#10;LcP2bVZIjr87CioMhHA/vvBBsNfAIhGHiliPmTi/Qhs7Jj2P142fhouTjeA4ZahKLUm2nkKPovZG&#10;yGRYdRNzAZJQksulD95XTSudP88II7W08MjFUtb/5pobRz7eC6QkLIX7ISt23amSLqXp3uh9dXKb&#10;BRsfG7ZQsH+gBPrOxZTJWlg6Xw9vrdKHkebz0B/xLLRHPM+d45HsPL+xehRLx9XW0cLar74X/AwZ&#10;CoSEwANPXQv3m6QKhXnlKK5uEh4jInIXI0o9EZEHk2GTepG5xSgqymcRdCTTigrzUFdT3mdEXU9o&#10;meysSygpLkAxt6zQnHsEzd13MSONpd4K9fdHQ00FMi+mID4uCgG+XogIC0HmpWiUl+cKjm+rLEJ7&#10;oBs6/JzQUZSJy428tOyP0pwChISl4FRYGtzT7nz1M5EuUgvgHn0Rp/xiccYjCF5+XojJCEVw3vlu&#10;cs8jKPU8LkR54ryfH04FxnDLXBqWqnUPEiTznB2CmNwT6hcRuVdZtGYdRsi08XBuDR6qvoInfnXC&#10;C5OmKCSLtkwdEok65r/2JmQyKYuC++A9M8RG9l28giL9hKL9BsqhH8awSKaU+KWs2ukESx28ZGiE&#10;Z+csgJaWep+RYOPH62CaneyeEnpy6HhvNQJrsPh+YoKzC6TYZPksvhrzDA7uvvF8dRoaavjX95t7&#10;Sb1HLpax++XbrwafHhsesggzZxhiwXxjhASqCqs9u6ay9f7nlTfY4+ZNU1T6hwJKl44MHVwxlqEi&#10;MmAedn/Gz6l4fMs4JPdRTIPSY7e8r4+jG8cK9vcHRb5S+q+Xsy0cdlpi9+ejsGLS87CS/gsfzh+B&#10;r15Wx/olI/Epx+gR/4JsxPM4sNcW7i7TMXuWDkYZS2A3dx7OZQp/htwKQkJApA3F5fUozClHEVXD&#10;bRSr4YrcW4hST0TkwWTYpJ4P9wczLTtfJfWWIvYGWsCCpF5O1iX2vLaa++PLLdvSh0TLSEu9YVGN&#10;gUAFNzwj3XHmwmlERQaiuDCXW2+FilBsa6hEZ1IoOk5uQluEJ9pquwto9EV9VTkSAuNwOjBZFHt3&#10;Goq2S86H2/kIeJ71Q0isH4IzPBGccx7hub6qUq8HAUlncdb9PNwvxMEtrUB4/SK3jGtgCpwPXYBr&#10;+J2tDCgicrv5yeE0kyUUZfX4hQhe0tRexVNf/YiRXDv1qaur40h4Ik7EpGP64uXQ19PEG68bC8q1&#10;uKglMDXVYnPgHT4wrVf/jSCpQZFLTnu6BZOT/QxFxU7iQh/VdseP02ZSL3GIqozeSXZ+asSkzZ1M&#10;Gb7wrjGTehstn8U35s/g7PEbCzMWqff6W72k3t/Ckti1+f6bSYLL3Sw0L6JEs/va95R+t0pM5BJW&#10;qZjW/dGHw5PaSwLcZd9EJvZofkUqpNHzPqC0Xer3ODIwqUkSkIpquO6fhC1dqb4EVc09+J0ZVs5S&#10;xziDF/HOq4Z4/00jfPi2CRZNkzCpZ6n+JH7dNI7br2VM3n/x+VgWsTvO0hLbTnkLfo7cLEJCQISj&#10;oRVF3I+jwrwKFFc3Co8REblLEaWeiMiDybBJvaiiStRUl6OkOA+NTOzVMYoK8ti8c0LyS5nmxmq0&#10;tTSovC5kYk81Yq+tpR6XLqaxfuX2myGjKhkRlQEIqfSBX/45uAY6wMnHEUEh/shIT0KtUipwW1UJ&#10;Oj2PodNxKzqyElXWIwQJybiAeJzyiBTnbbuTxGbB/XQYvH3OIzI7EHHFwYICr0+yzsPTyxMO8ZeE&#10;1y9yy9Bceo4HveEakynYLyJyL7PZ3Rta2toYoW+Af+49iudmzlFIFEJPT4M97vUNZ+NnLlsFMxMJ&#10;Vr9ujPNnVFNGSerJZPx44pOPxuOXjZNZxBWJBuWxQng5TWXyIdize7203IbPLGFgIMG7b49FdETv&#10;OchIjBhy/XbTh69Axq1Ac6vRcSfGDGx+taHgwvujmNTbPIGP1AsbQOEGipR8dsmKXlKPIj1Hamhg&#10;zRtjBJe7FWyn6rN7ae4cI8H+W8HFcSZb90gNTfb48iozuDrd2TRoOXTPb/vIkN0HVBBDeY7F1IRl&#10;rP30r5NVlhEiPmIR7LtSdYlD34/GmePWCPGZi88/tYC5uQxqSpJchZEjYKL2b6yyehE/v2uI+MhF&#10;TO599P5ojB4tga6OBt5YvwHuGUPzz18hIXBPUN+M8ozM21uhtqqRSb2iomoUN3RH61Wf80Ld0eOo&#10;SEpVHS8icpcgSj0RkQeTYZN6TU31KkKruaGGzX+XlXmRUVVR0mfVW4IkXXYmH6knp7G2EgW52Spi&#10;r7WpDhnpqSjIz0ZZSSEreHGzgq+0LhfhlX6IrgpGaOUFJveCyr2RWhGLvJxLCPT3RlhwEPKy07nt&#10;lOJyUy06Lsai03k7On0d0F5ZJLheOTRHYHZiBgK8Y3AqJFWM2rudUMps5EV4nIuGX1wGQrKDEJcV&#10;gqS8CGF51weRBRcQfNETbp6RcBXTcG8LVPX25D5PUeqJ3LdsPeUDqYz7sc/9sJdo8Y/jxknw7dcW&#10;eHmlIQwNNWBhbasYP++VNyDT0sSkiVr45WdLlcgi++PTVUVBF599aqkiH4T49acxLFJPOQpw6+bu&#10;dGA5b7w+WmW5026zMXq0FLt3Dm2k2J3i1K+TmYC51fnSBoPvx3z6Lc2pt8HsKcSfny04Tg4V/6Bz&#10;/4+Tp3pJPUKeInvk0OAjNPvDw302Xn91NAIuzBfsvxWS45ex6MPnZs3DM2+9p7i/Du0f2mMYKCTQ&#10;KA2bqiFT1B4Vx5D30f3hftBKZbwyFOV67qSNQuYd3zwOcUr303Q7fn5KI6kaJumqY6aROtaM1cBm&#10;G02cmCXBsZkSvMm9Hi1Tg+6I5zB2xJNYbPkCuydJmjvbT+OugxEM9TVgY2MNj8SLKp8hNwOTADUN&#10;aPxpI4NkWU9BcNfR0ILrL7wI/M//oCooRHjMEEFFMwqzy7jHOkXblTHmbNuNW7apjL1naLqMqrBI&#10;NG/4Em2LFuPyqlfQsGM3yvKKBMdX+Qag9c216LCbjtY31qDa26+3TOVe15z1RNuSpbi88mVU+Qep&#10;9gtQe8IBzZ9/gXpu2z37ygpKUL/3ANu3toWL0PzpZ6gKCFYZU1pexe7Zhk2bVdrpfq51dGH73D5r&#10;DlpXv4EaF3eU1KnOj1iWlau473tSv3W7ytiekNht+GVrv9QdOaYYX+PuIbgdQlkOV3v7srbqc57s&#10;dd2Bw+x1eXqmYkzdoV9Vlu8JvT9EqSci8mAybFKPIuh6Sq3ionzU11IEXxlysrkPsaIC5Odlo7y0&#10;iEFCrr62gkXyUWGNrEsZvdbR0lTDhFphfi57fpnbDok+6iNJSLKwpDifW35gab7K1NeVI7/6Ihqb&#10;KlBdX4ysmjQkVEaguDaP9VNKcHVFEbe9TIQH+SHA1wfpaUkozUpDzfkT6HTdjY6SbHSU5/eab4/S&#10;kCn1mK2jpBQpoUk4fyEO7vHZYkGGoSalAO5+ifD2jUdgej5SSooRWRCAyHx/xKWFITTPS1DgCRFT&#10;GMgt64uz3hfglpAjvD2RW8LVLwEnDnrBPY57Lwj0i4jcDzgkZGHn+UC4cZ/3U+cvYtF4b64xgs/5&#10;2TAx0YREKmHpuvJ/Hmw97QPTceMxZowU69aaIjK0WyAcPWyHKZP1WDVUuSjR1tZQ9AtBEXnbPjLA&#10;8c2q84aNHi3DCF09RTowQdGAymOsp+ixKL17MfWWOG9vy0RMdMgCwf7bgd+npkzq7bN+CZ+ZPoXY&#10;s/1HqO3fw89v92hqoaDUe7igDi+OGcfmYDznMVdwHXcjb6wezSL1Hi6sxz+37WPHeDvm7hsMVDSF&#10;0rHpnvBynMoi9ba89//ZO+v4qK70/79+2+/uVta6W9mtYxGCu7tDKa51odRb6kZLDWlLC22R4g4B&#10;ggQn7u7u4z7xAAn08zvPubk3M5MbgyAt94/3a+ae85xzz5XM3HzmkW7Y+E39QiFJsfNxbPcEvDbu&#10;Abw3vQ3WLO5TTxwO9JvJj2t8t3Y4OMODX/fGWDPRDeM7P8KFvan9HkRcpPB3RV6w7yzqj6FDOsLN&#10;rQM2nfDHwTT5z5PmQCKBSqXlItVvDBJERPHghsVsx6V//Yuv2URijUOfedNWGPfud2q7IkzFKMzT&#10;Cd56lhLe9rsW9exlsH/0CV8/v+a33orf/vQn/v7SHXdAG5vgZG9b8iW/L0R7Efsni52EPcuPq3n7&#10;hY5eqGZ/yzSncd8Bp7kcUecW4tJtt/Ex57t2derTRsWh5u67ed9vt9zC1yjut+TV1+vmyMrjbTSP&#10;2KY/cRoX77xTsnekcuw4FBkskq3xwGFZO4LmEO3kKHv8Sdlxjlzo3Fmyrxw+QtaGMG3fJdnZP1/C&#10;24rfeptvn+vTl2/r/QIlm/NduzmNd4WEeUXUU1C4Obnuoh6JWSRk0fuigtzaUFwTF+4K8rNRyt5T&#10;G4l4VPTCoCuCuiiPe92lpybzbepzDbu1mDQ8HFdVSLZ5fB+Ud48q7pJnoFqVz4tsNCfUtzHI609c&#10;vysWo4YLfBFhwTh1/BBifHZAv/4LlO78HpVHNqLYUMjXQuML83LYa93YYnbMeckZCDwZif2Ua48K&#10;OchcQIUWkpSH/b5ROH4iGgVaNUwWE2ILshGeE4iw3AREZ4UgKjNIVsAjwvPPOG3n6VMQVRCAQ76+&#10;8A5XPMmuBnuPRWHHjrOCwC3Tr6DwR2NfSj6GT3gUfft6YNRIT4wd0xEDB3hyMe3VL5dLdnsSczFi&#10;4mR07twBkyZ6YdvmcU5edlSEoHPnOmHvl9UUhiufNy709HQuYpzY5+wl1aePhzReZOSIzlI/iYFd&#10;uwiht+R55Tj298KJfRPxxfOeOHPoUcSGzeGeUXJ2rYn/8iFcwFk3rg3e63MPov0a94SjHIl07u9I&#10;VcmKegRVUW7rzq7FxG6yc9yIfLtc8AT95/4TeKRXH3Tr5sbvKTnbawmF0f78SW/+N/HTR73wy+I+&#10;gvDrL1wn+juj/Hur3u+Jb17qhPdntm2w2AqJcHSM6x91ryfgNcSBGR6Y3/NhDCJhb0hbaS46N1s3&#10;j8W4sV5w69AOu/ftxrGMy/snnkSC352oR7B16vyCnD3GbKWoufNOVI4Z62x7JdjLUagyIZ/9o1Ro&#10;FrwYf8+injYyVrjWf/4zLKt+4m0qtR4Vo8fw9ur77pNsVUVa/HbL//F2+5Iv2P9SGlh/XI1LtSKb&#10;7myt0GQpxsV//hPlM2cL2+w6VA4bjuo2baW5XKl+pA1++8tf+Tyuot65QYN4e9WwEXyfdI0ta9Zx&#10;ofC3//cnqFMzuZ2qQMXtSIwUx5Y9/gS/j6sGD4Vxvw/3grN/vBiX/iqsmcRH0da8eRtvq27TBvbP&#10;ljhh/Wa5ZCeH0ftAvTEidDw0b/m0GZJ9ddt2vK3k5Vfr2Wtj4iU78/qN3M66/Fu+TUIkbWsSUyUb&#10;UdSrfHQyrD+vqQedf0XUU1C4Obmuoh4JahRyS55zKkZOdiZsZp0kbJn0Ku69Z7PIC28kghl1al7A&#10;oqAgh4toTsKYzYi01GQU5OfCoFPBZFA5jbdbdFJhDvtlVMdtDja2D6rOS+916gLERUcgLtQfidtX&#10;I913N1KT4pCZkcr6CuuNJUwaFeICY3DoaAS8Y7Nb5LV3MK0IBeyhRMGBIiO0Bhsqq6pQVlUJY1k5&#10;NMV2WMtsKK0shaFMA7NdD0OpBrpSlQRtm8p0uHCuUmozlepw/nwFLGUGFLEHoAJLqfw+Fa6IfPZQ&#10;nUu/lltKZPtvNrLYeZD7e1f44/HUovcx6rFp6DNoCDw83dHJyx0LPv6int2STbvRtWdPDOjvgaef&#10;6o6w4Lpqont3Pybl2aOCF2HBdbnCHCFBgkSLCBdvNarEOXJkZ55Pb/UPY7HksxFShVsSCPfunMzz&#10;7c2e07lBwfB6QQJIZOgc+J2awb2l/E7PwAHvx/Daq30xfVpXPPdsLyz9ehg2rB6FFwbfi8VPufNz&#10;QCHIVOSAPK6u5Jio8mlS7ONcXBWYz72+iFi2riOLemH5qEfwRK97EBHUuJfgG68N4tfwtkxdfUHP&#10;cA7/+WULHu7dh9tQSKvcHDci39eGd//nh3X89YnHe8vaXS8opJaqI3/xnCdeH/8AL3RxaOsYrHi9&#10;C79XVr7dnW2PlR1L+J+exo+rp0c7HJjRfFGP8JnhgRld7uPC3g/fOIfPHz/yGK+O68X+tj//8ksu&#10;8Lt+LjQFiQQtFvVspdAmJMNw8gwMviegC4+SH2eyQhcZw+enbU1SmjDm2EnBI8wqeL45YbDw+QxH&#10;j8Nw/BR0YZF8DkIbFSvY2MuktiJ9bVgsCT9r1/PjqBowUOpXZ+YK/SZb3RhHIZAggZC1a6PjnNsZ&#10;5FGmP3YK2p0HoAmORBH77q0aOJDvR07UI4FMHxgCw5Fj3LuqoZBWV0i0MR44xMNO5fpbC9O2HXzt&#10;JAw5tmvik3n7pX/8Q2oTvdHofDqes/LZc3k79dO2Kl8Q1yyrfpZsLD+sQs1dd0vbEmwe25KvuL11&#10;6Qr+6irq1dx/P2/Xnzzr1H6+myBmkfBF2yqNgW9f/M9dTnb6085hukTFlKnctnz6TKnNuvJH3lYx&#10;fqKT7ZVAIuSlv/4Vv/3fn9n9XivEsWP+7c9/Ef6+xPu1AfTHTgjHuGET3y6rPddFWvY/Rq2NKOrZ&#10;P/1ManNFEfUUFG5OrpuoZ9BrkJsreM4JRTLYP+7ZGU6iHlFsMSArMw02ZkcebQ15xREknhm0Ki4W&#10;iuIe5erLTE/mXnnk0ec6hiDb/Lws2b4rgeZVFeTVOyaivNSMyo1foiAxBuHB/vD3P4O4mAgUFeTU&#10;VtStEzLJCzE9Kgl+R8NwJDAR+ykMkTz3SOBrROQjUU/uA/+mxWSHVs3OfVUlzp07h+KKStgcsJTZ&#10;uahnKtfBYjPBWmaEsUzL26ovnJMoq7SzsVacO1+B8+er2D1mZw+jSoW0qwX9Ul5QyB5qHJJV38xk&#10;K6LeVYHCXifNmc+rzX6xda+szY0MheVOe+YFHmY7Z1ZXRIfXFX0IC5rDhQVi0EAvxNaG84mQZ9p3&#10;i7rx0EHH9sYgsYuEpl693DF9eidEhcmLha0N7TcmYi5Cg2ZzoS44QMg5JvaTt+DpEzPw3YoRGDq0&#10;I89H2KOHAL3v09cNY8d6YsYML0x+rCOGj/BA3z7tMdTzXnz7YW+eC231h714XjUSbdZ/2R/+x6fC&#10;//QMHPaZihXLhuP99wbglVf64OmnemL27K6Y/GhnjBnTke3PEwMGuKN3b3d069ahSWg9vbwewkiP&#10;u53yt8nRqZMgzN5WYKsn6v33tbd5X69eHmzfnnji8eZfx+vNh+8P5Wv/x7FA/jpv7o0l6hFUNGPd&#10;kn6Y1+WfWDj8v1jK7o1VH/TE8b0TZe0dmTzZix/X16M7yAp3TbFrihuGtBWq4gaddA6rJnH9qSe7&#10;oXs3Nzy36H3sa2FeX/o+aYmoR95bVUOGcHtHav77P2jik5xstbGJvK/shQUoe+rpemNIsHDMc0Z5&#10;w6ofeJD3UUjlb3/5i5M9eYNxW1up1KY/K+TUO9enn5OtSNnzLwhzJ6ZKba5iojY6nrdf+tvfndoN&#10;x0/WW0PFxEdROXIUf+8k6tnLYDh0tJ49hY+atmx3mlcO0ZOrYvwE2f7WQu8XxPdTc++9UDkIRYZD&#10;vkL7ffcLbSRE1R6L0eewZMdtjx7n7TxEtVbsu+DujvNduvLiJZqYBNTcfQ/O9ezpNI5QZ+dzjzuy&#10;JxGT5nEV9c736sXbHb3qirRGvj86n3S9eBu7V8nuXK/edXYNUPrs89y2fA6752rb7B8LYchlzzzn&#10;ZHslULgyzVk1dFhdu8HC2377v/9zspVDkyCIq2IIecnCl7lI6GijiHoKCgoNcf1EPYMOdquz0EU5&#10;8/Ta+h5rqqJ8ZGemcXFPqy5wErxc0WtVyM3JgFGn4mJYWbEFqSlJXDBsKNSWQoDVBXn8vSAcCu1N&#10;iYhNQWJeYe28rpTYLLD67kTlru9QkRGNcpueH39Y8FkcPuyD6KgwZGWksLYifrzimsx6DVJC43Hi&#10;UCgOnoqGd1gqvCmXmyjwOYh8iqjnjFpjQmV5mSDMVVWipLKOiqoqFFdUwFhmhanUDFOZHma6/hXF&#10;sFeYnUS9C+ercKH21WZgD8Eqo+z+FFoHEvUKC9k5VkQ9jiLqXR3e/u4n9OzpjvHjvODh0QEbAmNk&#10;7W503l+1Dp28OuD5Z3tyTzFRAFj61SguLhAUkhvnECpLVT1JwPL3bbxYA3m+BZ6dzXOezZ/XG73Y&#10;+SJR4Wp46JFQd/bkDCxfOgzPPN0TEyd2Qv8B7uja1U0SxEQmjO+Es6dm4uOPBqJHDzf06OmGYcPc&#10;MXNWJzz/fHe88UYvfPBBHyxa1BubNoxwWi+9X/PLUIwZ64GRIzri6KGpCDgzE5vWjcW0IQ9jlNfd&#10;GO52N0a4s1evezGy30MYM6Q9xo/ogEmjO+DR8e54bJI7pjzqjqmTPTB9iidmzfBi56cLnmTnRuIp&#10;Z55iLFjQHdPGd8Aoz7sR3kT4raenIOrdaq6uJ+q1Yf8Yk6AnN+5G5713hvDj+odvAH+dMb31q+y2&#10;FlEhs3B8z3jEtaBK8mNTBFGvA6OlnnoiP4zrgAFt7sawDndj95qRSKj1lBVZ+EJPXiX77W++4z9O&#10;yH0uyEHfJ80W9WylUo4vynlW/MFHsC5djgseHXnbxTv/DZW27llIFPX43H/5C0qffAqWH39C1bDh&#10;Uh43x7xrJM5QGxVH4G1srvPduvM2EjdEOzlRz/rdSsmD7kIHN9i/+ppDxRuov8WintHCxRRqr374&#10;EVi/Xg77y6/j4r/q8rU5inq6kHDeRsJN2RNPQucXyPPO0TadV3VCSt3cMlzw8ODjyx+bItvfmoii&#10;5IX2HaCJTYDhgI+0dqnABTvHtE3tmtQMp/GqnALeTpAnI7Xp2LhL//yn1E6iIQl4juMoTJfn8CNx&#10;S62HadtObusq6pm3bBfO2y23wLrqZy72nuvXn9tWjhlXZ2svg2X9BuiPn3IaXw92LGJILHnnie1U&#10;9IPaSl55lRf/MO7ZB21EDBeuncY3F/a3Q16DdL1J4BXb1YUavh8KW6Z7jcKCjYd92XGl1S9MY7Lx&#10;Y6J8gbStC4mAedsOJxtJ1Hv/Q/735gh5x5KNIuopKNyc3FCFMox6DfS6onrtOk0h97ij91TsgkJ1&#10;XW1cKbbqkZ6egoT4WB5+K2dDYpndYkBeTibbhwoWkxHqokJo1YV8P/Sq1xQwm8sT9rRs3VaTc0EO&#10;EgmLbSbExESzbTMqclNQtX05qvb/gjK7s+iYn5eJg/v3wuegN4rys2vDi4W1UC6/wvRM5IQHIuRA&#10;AA7uDYA35d6LzoJ3Qi4X9xRRzxkt+9I7V1Ve621XhdKqczCWVsBcVsFFOj17ry0p4Z55BHnpFZdY&#10;uXgnCnpV56qYDbM/f47dwyXsAcDAHhpcwjkUWg92bguLjBzlPAsool7rQ/8I92P/bI4b0xEffTAA&#10;Xbu4YdneI7K2vwfmvfomF9xee6XOY4u880hcEKEcbdROwt/3i7ph1Qc9uGgn2rtC4teK5aPQo4c7&#10;RozoyEW2xx/vKmvbGDER8xAdPk9WCKQ1BvvPxqYN49C3rxt69nTD8OHumPRoR0yb7oWZMzvxMN+n&#10;nuqK117vgffe74UXXuiGkSMFz7ihQ925B97XXw1AZGjjlWxp/4F+s/HD92OcCoo40n+AG6ZO88L8&#10;6Z5YOL0t3n+8A5a9KnjwNQc6r1RcYf+vo3DGZzIvxBETOgcxYXN4zjbKybZw0oOY2OYOJDRRZIRE&#10;vTZeXrKi3kNDR2DChJZfixsB8iilc/3QCEF0JrFYzu73yjR2/3ToINxPQzu1w75plyfsLejfHn3b&#10;3M1DcWcOeAARARQaLuyDXp95qjs6d+qA93/4hX0GNE/Yo++T5op6xt37BLtb/g+qrNqwVsJehur2&#10;HXgfhWaK7Y6ini44rM6ecb5TZ95e9uzzfFul0glzM4rYe9FO7yuEI1a7uUltcqIeUfra67xNLqde&#10;S0W9khdf4m2Ue65IZ+LHmJephio+DZdqxS5HUa9i0qO8rXze41IbQZVZqZ17wNV6tcmiMXDPNRJ1&#10;ZPtbE4sdleOEXG0iF//+d2jDoupsbCWSqKfOzHEez84fXSfqo7DdujGlPLSaQqyd7Al27CUvv8LH&#10;GfcLQq554xY+h6uoRxi37eTnXlwfjStl18TVrjmQ4EtzcE9Ph/DXiqnTpPkd4d6V23c6zdEcKEch&#10;jad727FdnZFTbx8iJIS3NORaFPXkKKs9R4qop6Bwc3JDiXqUP8+kV9drJ4EtLS2l1vOOCmpQjjoh&#10;ZJeLZFI+PGqzoLzUBp22kIt5udmZiI+LQUZ6KtLZHCnJCXw7LDQY0ZHhSEqM51V0qVouVd4tK7Ex&#10;rLUiooV7yJE4GBEeyl/tvN3M99uYFx/1ZWely7YnJMQJlXlr28oZFQfXomrvKlSZ6h8/iY9qdm6O&#10;HD6Mnds3Iy0lwSFE14gSq4GLkmFRqQg+FIRTh0Kx/1AYDkZm8C/aRh8mbgbo+C0lMJsEga6iqhTF&#10;FRacP18pCXZCe4Uk6ImYS9m9VVYiiXqW8kpU1o4pKy6GWi088MnuV+HKUUS9eiiiXuuxNymPC3rP&#10;LHofvXp4YNXKEfh22XD06+uOWS++Ijvm9wAdU9devTFsSEepcibxxHwh5xoRcEYQvXasGsoFqIBj&#10;jXvpbds8Cb17ueOJJ7uyOZvvqeTIwX1TpP3Pn9sLRw9NQ8DZmVxg27/nUe6FR6GrQ4Z48NDYzz7r&#10;Kyv+ueJ7+FG8+GI3HPB2LvLRGHNm9+LroKq+bTt2xH1znsDtKYW4+6vv8eCY8Wjj1Yn39+/XkYf7&#10;ys1BYkp81FxEB89GFCPMfwZO+0zGnp+H4cf3emDF6115fr5lrwr51+R4os9/MKHt3/g8cvsQEcNv&#10;b9VX1RP1/vfCy7wvKuzyrsv1hK5vD/a3R+snNm9o/jX8PbBj6xiMHuUJNzfh+Kb2bC8r2jWHtZPc&#10;0L39w7wq7rAOdzl57NF5nDe3Kzp6tseSdVtkPxdcoe+T5op6Yi41ErBc+0ybtvI+x+IIjqKeq1hV&#10;NmeeMJfomabWSUKRY4VSyqtHbRceeURquxai3qW//5232d95T2or1FiQn6PFue49eJ8k6pEHWq0A&#10;Rrn0KK+eiDYmgbdzcZCexWvnahJaI10LR1zWfbmo07OEQhW0LvKcY6+0xuL3PqhbIwl3tUUypLyE&#10;Iux5VxTc5PIQyqGpvRfOd+okPS83KOqxfRe//ibv4x57tfuqbt8e6nyVs20TUDVcfpxsHhIcHfs0&#10;MfGoGjIUxYs/g3ntepQsfIUX3eD7ZaiyBW+5ZsHO2wU3Nz7WunKVcx87XttXS1E+azas3/8A24rv&#10;UDl6DBcPyZ4qOTuGoTeFKOqR9+ul2+9worS2OrAi6iko3JzcUKIeeeSZDPVFLUKjzueFLeg9VbHV&#10;qgoQGx2FpIR4pKYksnEaHl7rmE+PIAGQ5hW3XbGZ9UhPS+bVcsU2ObGO2sirT6spQk52BuJioxEV&#10;GYGU5EQuIJIQ6DjObNTIHgsJcZFsnOMaiXI2tjLWDxUbv0Dl0c2o0uWjvFa4dIQETI0qlx13LHwO&#10;7sexowf5nHTcsezhzCetCBE5RcjMykF8cAIMJDoRZvZAQF+mLRWgyN5ULISY6tiDBVUAI3HFLmPb&#10;2lC4pZ4eaNgXnrh22je1ExZ2TCbWR+9r+wtr4W00TmthD1cmmLRmnKssx4XzlSgpZ+ex3MBejaiq&#10;KuUCXeW5UuhLDZKYJ+bSMzKspWYu+l24wKBXxvlzlTDpzML65Nau0Dqw61jIPqQKCxXxVEQR9VqH&#10;YxmF6NqtG/9Hm7yg6B9iKmSQFDcfs2Z2QedObvh6xwHZsb8Hlu05jK5dOmDzhtHSP/4U0jphfFf4&#10;7J/Kt8lbjIQlyhsn2shBgsGwoV6YPuPKimE892xfQUTr0EF4ZdD579ixPQ+bffRRT/y0ajASYxr3&#10;WmsNpk3twfd9e6a+nkgmctcP6/gan3qydXLUUYGMKHbOw/1mck8ruh7fvtcTozvfi88/HSY7RuSZ&#10;p/ry9d6Wa66/zi+/5X0HvRsXZm9EfPbXCb1ubu2d8iP+UTh88FGex5GOcUindrKCXUsY4iEIe34u&#10;4fIkDE+b1hnu7u3x3R4fLu6LyH1G0PdJc0W9qlGjuZ1TKGwtUp61u+uKIziJei5hhqXPL+DtkqjH&#10;oJxs1GZf/LkgLrExFVMEb6oKR6GutUW9qDje7iTq1Yo7xl17pLZC9ixZkKtDxdARvE8U9TSNeGKJ&#10;kKjUElHP+sPqenOYN22RtW0J5DVGIhld6+J3BcFSGxohCUzn+/YVbNlaRaFSk5blNAeFeYprUqek&#10;O/XJodKZuK1rbjhZUY8941U8+hhvv9DejYfpkshbOXY8X/Ol22/nXp2O8zQEXXMuCrJxBp8jsjb1&#10;YPf/xX/8g+//XP+B8jYyiKHEvDhIM59TNXFJuFQbhs4Lx8jYyKHk1FNQUGiIG0rUIxGMKt66thNC&#10;2G0er3SbkpTAhb06Ec0MNWuXE+OS4uNqi3E4twuQaGbmxTU06gI+d1FBLpLZ/LQvep+bk4mi/FzB&#10;i4+NoX3kZKXXiodGXnyDKtdSW0Y65cBTQa8t4oU5RK8+AWGf5G1IQqCrqMehuePCURZ+kofkVuxd&#10;jYr4QJTbDMjRG2CtDUEmaN8k5hnYvuLYmBPHfXHc9wjy2XkJzdPgaKYKJ7LYWkrYA5e5mB2bkR2T&#10;AUUqk1DUgQQxUZgjAYzauGjn8MBDX07sQcakNbHrVYpiix1GtZF7p6lpjGh3NaC1sX3bzTa+74rS&#10;MlSWlaKq1IaqsmJUVVTw/HjiK4XCltqJYpSwc2u16VFSYsW5KgqVJRFOEOPKKyxc0CPKKm2srZKL&#10;eufOVaDqXBms5UYu5pVUUIVcNj9ro77iYjvsdtZGOfjYPkwaE1Qk6CneY1cXEvWKDChUPCIlFFGv&#10;dZg6/0kMGeyBiRM64rlnuyE6vK7Qw+YNYzFiuCc6du6C3fHZsuNvdL7esR99ertj19bhCA94FCky&#10;Ytx3b3Xjoh4VAnDtc+TAvilsLg988vEA2f7mMmpkZzw0epwQQqqrxK2actz39HNc7HjyqS68Qqzc&#10;uKsBFdSg/f7j0Jl6IpkEW+f9c5/kOQjl5mgN9q0fgQnd7sWMaT1l+0W++WokX+/tWYZ66/yX9zHe&#10;t2Hd78/Ljaop09qJgQM6ytr83okKm82LqFD1aTrOvZcZgiviPd291lvvbu4l6rivgDPTMWF8R7i7&#10;d0C3nj3h5u6OH46elf2MoO+T5op6lRMmcrvSZ+sXFqAcYtR38Z57pTYnUc9FSJMT9ajQBi+Qwdq5&#10;8FQrKlERCafxrSzq6QKDebusqLetLgyzkD3v5WWpUTFsJO8TRT11Vq40t3nNep4n0BWD98EbQtQr&#10;eUE472WPP+H0PEW58aj9EoMLaSTq1XrIaVzyATqdSwevyoawv/s+t6U8itwzUKR2frG9+J33+T3A&#10;xTt2H1BORWketlbxnqka4lCEogFIvKQcdmRv3HugRc+Oxe8J673I7gG5fjnO9RUKtRS/XefZ2RxE&#10;j1Cdf5BsvxyKqKegoNAQN5SoR/nnGvKqK7YZERsTjYK8rHreeCRwyYt6VCQjkQuCJLSpivJQVJiP&#10;AkZ8ZiFSUpJ5xVwS8dJSk7kHXmZOLhJS05GQk4eoPAtKbEIhDSrQUZCfze0pTNh5PwK0f1oXiYR0&#10;HOQFSPulAhgaVQEyM1J50Y7srAzk52YhPy+Hi4EUims16bggmJiQCL3ZhHKLDpVp0ag4ugX2XT9A&#10;dcYHeYlRsPAcfc4efLRfyrFnMWiQFB+BoGB/nD1zEocCw6BiX2bq4gr+paaxlcFoKYHBaINeY4ZG&#10;beLVYK02O6wWK0qsxezcFrN+C/TMTqs1w8q+tMkrjYQv0UuNBDajgY01FUNdKwyqahG/VNS1r9Sm&#10;Kamo198kRjv3MrxQu+/qC+f5a815KnRBefHE9rq+6gsUFkuVbUsZ1M+2K8tQY1ChlF2HwuxMpCQm&#10;oPr8OXbO7aioKMcFNpZey8pKuXBXSTn32LmrWL8O1aHBbHwpbEYdqspKUFpawuzKYNGbYWFrNJdX&#10;wlheBWNZBSwV5ySMZZUwlFZK2+aKKn4OZI/zKkGJdi+yB6OLd99T71fy3xXsPjSu3QTz6rWwbNgM&#10;VZ7wj4gs7GGUbAjz5m3yNn8AFFGvdeg/bATGjBZCK129z1Z+OxI9urvzkEd3T088OvcJ2TluZLr0&#10;6I5pU70Q6jcRYf6TBGHP4Rh/+qg3F/SCXSpqyrF+zQQMGOCBXdvHyfY3l6FDOqFt+/b4z0+buGB2&#10;R2wWHho4mAsdQX7O4sS1gHKd3bX0x3oimYTxPNq6u2PwIC/Z8a2B7+7xmNj9Xkye0EW2X4SKk9B5&#10;kvMs/M8vm3nf+jXjZcfeyIwd0wVtOnVGG3cS2H+feQGb4rjvYxg4wBODBwveeqsmuMmKdS1hRvc2&#10;krA30uMeDHe7ByM87kVXt4f5PhxZsnm37GcEfZ80V9QrfflVblc1eEi9PkutCHXBzV1qa6mopypQ&#10;o+b+B3C+Rw9Yvv8R5nUbhNBPl7FXKuqpXEI4zT+v5e2Oot7Fu+7mbSWvvVFnay1FQYEB57yEfIBS&#10;+C1bjygCmlyKGlw2JADSc5sjLRAFG4LCTWmdll831es7XxtWbNqxi/+/cKFTJ+E4l3zlZEfFJqid&#10;ins4tjdESW0obVOUvPU2TBs38/fnBg+uN4+hNr8ihbm69jnCBb3bb+e2hoOHWyToEaVPPMXHOoaS&#10;N4YU4nvLLex/TI2sTUNQyCztSxcRI9svhyLqKSgoNMQNJepRtVhNUb60TR52Bh0JZEVIS03i+fBK&#10;7fVDUknUUhXkcbGPcvLp2RgS36gKLuWvE8N6qZ885Uios1iM3AuPxpN3m82k5320z8yMNG7ruh/y&#10;jKN92Wpz+7kSkm3Dd8Fl2B+lwffsVWMU2pMKLfDPssMv04bU7AKYTTru+UfHRp5+tJ4cnRVBcalQ&#10;GQ3IN+iRwB60xP2Um1So0OejIi0GFQH7UXl4A8r3rkJxfBBKi7Kc1kDQOinnXk5OFvLU7EtGq2fz&#10;mqG1l0JHxSDYhz6JffRlpythXwIaLRITE1F14QKy8/KRnJqG0vIKaNhYEsxsNgsMBvYwU0WCWRV/&#10;n52dhRI2XxH7ErMVl8JsYw8dbD96sxW2sgoUsjntpeUw2SgEVs9ei6HSG2AuKYOW7VNL65CDrcmg&#10;N8KQnY9zqnzUqHJQw46xpjADNXlpqMlNEchLxQX2WpmTimr2nversoXXAgbfzoE9KxnGgmyYjXp2&#10;vbORnJyEqgp2bfLzkJqUyO4VLbLY9c7LyoC+sADpqck4P3QI/9IsnjcPWZnp0KmL2MNcAbs37AgN&#10;D4feYIbJYoWWXd/ktHSkZmQiO7+AnbNKdqw6pGdmQa3TIyM3l4vEBew86th5kfvyvSLMdh7CQHlb&#10;XPsofwgdA0HhD679vxvMJaj57/+kY7F/vFjejiE+bBL0UCdn80dAEfVah4EjRnFRL1YmP1yQ3wyM&#10;HN6R/0NMOar69fNApy5dMYU98O9OyJGd70bh3ZW/wN3DDX16eWLe3C5c0CMSouu88Q5tHcMFPZ+t&#10;o5sVTrtwQX+MGuWJ6LDGPfqa4tTxmVwsdRUdPv248dDTqwWJevd89Hk9kYxjuoAHxk7g66NiGnLj&#10;rxQqUrLj5+EY1/kevP1a4yHQ7ywSxE85T737p8/iOduo0Ijc2BuVsKA5/Jjue/p5/vrkE3+sIhki&#10;JOoNGOCJiROEPI0/jL9yUc9nhgdeG9QOHm0ehlebB+HV9kH0b3MXF/rc2z7C90N4eLTD4g07ZD8r&#10;6PukuaIeeVGJdlKVVEJrxMV//Yv3lby5SGpvqahX+uzzvI1CeR1t69GAqGf/6BPedoE8+1yFHL1Z&#10;GkN5zaR2g4UXUKB2R1HP/tkS3kbegqrCOqFGdzpQqtzrWChDPJ4L7h71903b7JnRqc0FKiRCAiIJ&#10;UnL9rUX5jFl8neUzZjq1U8VXMQRXnZ7N23QBQcI5oLBZB6+5C56ewvGzcyS2NYaKnXuqAOuKZdXP&#10;fJ7zXl58m66R/pQfb7t02+1QuRSQKHlVEG3P9+rt1O4IeU2KAqvh6ImGBT327Ewemq7t6oxsyUOU&#10;RGWx3XjAR7i3ZZ6lKT8e2VPVY9c+QkPnUyZnXvE77/K/JRqrKmh+rkBF1FNQUGiIG0rUIyjklbzO&#10;SOwizzgS+iiPnLoon4ttYu47Lq6xPrNRjST2RXg6IgUB8TmIyWZjLYL4Rl5zSWmCJ5zrfmh+CrEl&#10;O/Kgs9cW2yBBrCCPCnE42xM6TQEX+0gwpBx+5FloNWths+glEZAq5hpdcunpTGYUsC+sfJ0ZySkp&#10;Tn0iZosJarUaebmOYcXylLO1VuUmodJnLSp2rUTJrh9QEXkCFbpCxOfkIyBXjdB8LXRmI8ylFais&#10;qkBVZTkPRS0rLYVOp4NGp4XaZIGhpAwFai2y2TgS50jQy8nNxflz55CdlYXi4mKcOX2GjyvIz0Nm&#10;ZiasVitSU1NRXk4CnJ6dDxLD0tg5oXOZidLiEvYlXcSFv5SkZJj0BkSEhUOvUiEzPQOluWm4kFef&#10;spw0mLNTYWXnt8qoQQ27fhdLrKgps6OmshTnyktxnu2zxEoh02poVexc67XQFhVCzdamY682gxbF&#10;ZnZ/sHOkLchDRakNNeeKUVpaDJ1WgwLWZrWa+LGlJCWyB9oiaPJzYWJznS+3IyU5GWUDB/IvzfKn&#10;n+LHnZGRATObMzsrB4VaLSKjomGx2rmYl8Ds09mrxV6C/CI1snLzkMiucaFKDY3RDBU7J1Z2jlPS&#10;MrhoKfcFfLnQAy2t07ZsRf1+9jCjDYkQ8qE09GDze8BU7CTqOVXBc4T903Dx3/+R7BRRT6Eppj39&#10;PIYN9cRRn7q8VJTzbOnXQ/D2on54eWFPXjCjR48OGDu6I3r3dMegAR7oPWiw7Hw3Aot/3Q6vjh0w&#10;aaIX9u4ag1NHx7FjmovEWGexh4o3rHijC5Ji5zu1u0KFIF55aQA8Pdtj7pzW8aL69OOh6NfPDR+8&#10;PwBHfKYiNPDKhMLLZd/ux7jo8Y+j/vVEMi6UzX2S93/w/tAryiPYEOFbx+PQHE/8Or4NFnS/B37H&#10;hDyHDTF4kCAy31Zor7dWqhw7Ynhn2XE3MiHs2tMxtXUXCmVsWj9R1u73zoIFPdG7twcvBEPHuWLs&#10;lYt6InumueOxHoKA9+Iz3TC0/V3o2uZ+PPtUD/a32xMe7u1xOCVX9vOCvk8cRb2L996Li//9rxOO&#10;nlGlzwnCG4VHkrhQxT4LL/5H+N6tfughp4IYLRX1SGwT566597+o+d//UHPffdxjyv75F3XjGxD1&#10;HPd33rMjKkeN5kKh2E8efNRHItX57t1RNWIkj2T47f+EMFBHUY884y797W+8/eK//83nuuDlxUM6&#10;aX3U7ijqqXML+HjRvmLCBH5sJIDRc4n1x9V1c8tQ/cgjfGzVyNGy/a2F/uQZvh8SJsnTjq4DVYG9&#10;+J+7eHv1gw862dM15cd0190436Mnexb7L9++9I9/cM9KR9uWIptTj11bMbfixTvv5OewdMFCXOjY&#10;UfKGa8yrTRSX6fgu3nOPLNpINt5oFWzYcdH9RfdDddu2+O0vf+Xjq+93rlYshvIWv/qa0/4oF54o&#10;hurCHaoHO2Dc78PvOfJCJU/WC16d+HtR0KMiHS15RhdFPQrd5X8jLtC9q4h6Cgo3JzeUqEfFL8iD&#10;jQQyEsscveV0WhXyC/N4OCuJeVmZJCJp+HsSzXK0FmSqLUhjFNvEOS3Izs6QFclIfDOz8SQcqovy&#10;eGELaidb8thztScoPJa8BS3MlvZL4bUWoxYaNhd5+1F13bS0ZJ5bj3L+kfhHufpMBi0vskGhsznZ&#10;9SviitDxGnRFsn3yGFFh1aOyKAPWI1tQuWUpyrd/C9uRrdClxkGt06Kqqgo1F+qoLrWjRp3HRbTy&#10;7GTYcjN5Zd0Sow7hYaGwaIqQn5XJzm8mDw+2W6wICwvDhXNVyMvJRmZ6Kixs3qKCfGSkJEPDbLKZ&#10;LYl6NoMeOZkZbFwutIUF7FykMXs63lLExcWhlL1mZ+fAwl6tLpj0Jlg1elSVlrJrrEFlRTlbbwWj&#10;DBeqKIeeHQY2f5EmH8ZiPRcoKyoqeDgsIRavqKwsR0V5KefCuRJcPC9Aol5FeRny2Hp1Wi0X79LT&#10;0/icRqMBJkZpSQm7dumoHiXkTCl98gkUFRYirVbAjAiPQEnlOcTEJ8BWWsYFPSInNx+2LHYf+RxC&#10;+lk/pGWwc6rVQU/efCYLsy1HOuuXRD324KKJS4T+9Fnh18gGvtDVmTnQnwmo94ulSMlLr/B1yop6&#10;TcG++LVhkdAFhTYrLwqHrVsXEgFdaAR/L2vjisEsVB1r7j5cqRX16MHpXK8+wsNTQEg9Oy170KO+&#10;6oceFh54GhH1SOikfwYcf4FvEHZtNKkZ7Dr4sXvPIG/jCNlHx0EXyNboUvGvHkVafg9oEp1z1jQI&#10;+/vQ+wchN1f+w1yhZWyLSoWnpzsvikHeepSLavasLujaxY2LWP37eWD8eC+MHUM593rgw/f7Yxx7&#10;34X9AyA33/VmU0g8vDp1xPSpnREeMpsLUclx9UW72Ii53EvP3/exen2ufPzhUC4WiDw2ufsVFTI4&#10;dngq+vRxw4IXu/GiJHI21wI6Nx071laTVZfVE8n+teco73v1lQFXRdBLZsd+5EkvLsqQqPd+n3sQ&#10;6T9T1lZkwABB1LtVVVpvvffPns/ztf3ePPXCg+dK9xaFZv8Ri2S8+3Y/DB7kiWHDOmH1j0IItRu7&#10;VhO6tcMvE68st57IuG7t+byzJ3fCwq7348eOd2Gf151Y6nk3Rrd7EB99+bXsZwZ9r4iiXkOQuCJ9&#10;B7HnBuu33+PSrYKwJVIxbny9yqQtFvW+WcaLKYhjXKmYNFmwbUDUI8RnIhHKAyj2qXILcK5HT6f+&#10;C16doU5J4++dRD0GfS/X3H2Pk73lx9WwfSJ48dmWfetkT6HClew8ONoTJHrKPbM4cr6zENJbPm++&#10;bH+rwZ5PDCfPoOaBB53WSAJT2bzHeREMR3varho6zMmWxEBNcpqT3eXQUPVbVaFaqrTsSM1DD7Hn&#10;Kva86mDrihh22xg69txL93HVyFH1+ug5s5TdQ67RLaL3n/XblU7t5dOm8/ZKNldDz/FUiOXinf92&#10;2g9BHqLGw77Nf5auRRT1GkIR9RQUbl6um6hHAlhebibPN2c16mCzsi+TQgqhFTzmREj8I7ErLjYK&#10;+TnZyM4ikah+CK4cRr2Ge/jJ9amKcrkQR/nxcrMzGxTyXJHz+hOhOcRcf/Se1k1efCT8kYBIIcBG&#10;HVXPTechxY5iY35BARLzTEjKp3bneZuC5ikqyEO5UYVKbT4qE4NRdWg9Kjd/jYt5qbiYkyJRU5CO&#10;Gnauq8n7rbyEe8BdqKrExQvnUUVC2rkqnCePvrIylJdTbrpzXOyisNvKikpUlJTCrKcw5mLYGRar&#10;FaWsPTM7G1qjGdZS9nBWXgmTvQTFrN1WXoHiyvMw2OywV1TBzMbLfVFpioywF5ehtLKK7asCWo0G&#10;xcVWGPQ6qFWFsNstsNrMMFZqUXaumIt4tEYS9uh9XX49EbbeKhuqarFXmHgRDFuFGSVsu4xj56/V&#10;F8pQQ3n6zlEl3DJcGiN82V9auAA11Wyu6gtsXyUoYQ+mFK5sLa+Cvoxy5lWhfN06XHqg7lc3Pu6+&#10;+1C+Zi2MZZRvrwoGZmtir/RgW/rsC9KviQT/dfyee4TkxOw8aGPicb6jl/RrsEj1w49Ad0Z4gKUQ&#10;DfrVWJqDEg2zhxFCf+qscD5TM6Q2J9d/o5X/Qi3+8kjQgzTlyaEQDMmOYdq5m4+3LV2B8pmznB6Y&#10;6Fds+wcfNfggI1I5dDi3P9d/gGx/kxjZfVrrqUfhBvRa8ppQtt8RCmWgPvOvG4X1uYh6JEbSw6jj&#10;cdO5pyTcjr+wktBHx0y/FlMOl5r776+zZ+f5fLfuTsesSUrj9iWvvAr7ex86XVvaV9mTT0m2hJr9&#10;fZ/r008K+eHzMi7edRcsq392mvsC+yeN5lZn56N81mz89pe/cHv9su9kP8wVWs6z736Mbl3dMOWx&#10;Thg1wgue7u3xznc/4ccjZ/E2e+3MrneP7m6YMb0zxo31wuCBHXmevdXHA2Tnu548++5HGNCf8t41&#10;nleNcriRqBfTjFDa55/rhzbss4byuN373qdcOPDy6oCnL7Ma7PRpXTFylDtOn2zcK+1qkxAjFMm4&#10;a8VP9QQy4sFRY3h/ZGj90OzWIHLfo5Igs358G3zQ/17EhDaeU3DZUqFQxh2J+fXWe+e2A7zvx5VX&#10;J0z4arL8m1GYN683/E43Lmr+3oiJnIO33uyLESM7ol9fT0SHC/fS3h1j0Lev4JlIDPBqhxk9O2Dx&#10;yA7c685RrGsub/Rvi23t/glbu1uAdux7xQVj+7/g515u+GrdZqfPDP5dYyuFOq+oYVzEOkKlM/I8&#10;dZT6g4osyD4HWIulOVz7SSyidlXtc09xbT680oWvcHGMKpwS6pwCmDZv5301YmVdNpc0r0xYI+UT&#10;1kbHQZOcXv+HNfYMpknLFPrFKAZxPpnjJIFEk8SOMzaBr4faCgt0KIhMRlGezI+CtXORoKmNS4Qm&#10;M6dZog3tm55RrlmqFDquDPbMzp43aZ1N/cBJFX75OUvNrCfQXjbsWZTfAy7PnSLUro1LEvabzq5V&#10;M/ZL51G8NxqCjp3bs2tF+9CkpPN9aNn9rGrgh1sKoeU/Zotja6HxNGeT142tnd+XCclsX/HCvXeZ&#10;51HcZ0PQcSminoLCzcl1E/XIi06vYx9ABXnsCyUfBfk5SEqMRxoVkshMQ05WBjLTUgSvt9xs7pV3&#10;Kt3OhUBHQYvy0TluO2KzsA/ogoaLWuTlZnFvOnUh+7DNK0AR++DOiEtFbEgi4sKTEHUmGjkJaUiP&#10;TER6eALi/KJZWxRiguMRy14j/GIRfjoK8WGJSA6JR3Z8Gp9DX1QIs04rhfS67pdEO0dBj6BCGVRM&#10;g4cfO3goNgeaj0RSpznZeyq2UVNVhppz5aimKq8MEsDOVRGVvCJsfTHsHPd4M5vMKKOKtyTGWe2w&#10;Gi3QqYzcc4qKYzgWwtCXVkBvsfHCEfW+gFy2G0JdRMKknn1hGWDRmlFZXi6s9VwFW5PghVdeXoKK&#10;8yWSiMcr2rqsnbhwoRLGMg2vYtsc7OUGmMt0DC0sZXqcHyUIURcXLkAFWwcJerTPijL2AKiuy41i&#10;3rYTYv6NyomTYPt6KSomT+HbJMZY1qxzOkbxV2TqI5Gm+P0PeT4OXupffFhgrzUU7jFhIszrN8C0&#10;dQcPDaBx1Q88IDwcZOfx/DFiKATNQduEmh662Dwk6lEf4fjge76b8CsfhVsUv/ch7B+yee67j7dR&#10;bhPHhxYS9aid3PxpzRTKQsd4vnMXaW7KsyPay3GuT19hbhLDZPqbotBgk0Q9+ieC1lFDISL0MC7a&#10;6c1cZKy5627+EM3X7Oqpx84BVTOjUBP6hdi0aSsX+cj2QocO0nz0cEttVJmN5qDk0bYvvkLZ08/y&#10;doJ7DNTak6jH9/c3do7YvUCeB7Yvv0bViBGSvXndr3XrYNfvXK/e/NdW68pVMO3eh/K587kdiXuO&#10;/4RUt2nD26uGCfcjTyLepx9U+w7KfpgrXB5PvfUe3N3dMH7GHHzvc9Kpb4W3L7p06YAZ0zth5AhP&#10;jGL/oPfu5Y7HX3/bye5GoFOXznjyiW48ZNZVYHDEZ/NoLurFRTYtWL34Qn+0dXMTxCPzBfzDNxAP&#10;DRfEpa+/HCk7piGWLx3Bw26XfjNEtv9a4rN/Kj+G23NM9QSyv58JR1vW99EHQ2XHtgaBK4dJgsz6&#10;cW3wxsD/NVmBmARGWvO/jgbUW7NY0GPe3D9mTrrfG2FBMzH5MS/2WeGBp57oi/DgumtLnp/xUbO4&#10;uPfE/B48r6Mo8Hm0b4dJ3dvjl4nND899q18b6Nqx5xAZMc+VNLfbsWTZChxi//QfTCuEiT2zWSuq&#10;6r6frhMX2L1L33FqEjtc+jTxycL33711lXWvJ/RMUsj+cSpUmdj3ecu8rBQUrgWKqKegcHNyQ4Xf&#10;kneb1awXvNr0ah6uSjnuxH6D2cwr1DqKZSRkaVT53BuOb5OdrohXoE1LTeTFKERbguYzqoqgYv/8&#10;Z8SnIvR0FI4fDMahw2HwORqJA0HJ8I7MwP6YLHgTsdnwTsgVSMyDdxKRD+/kWuJysD8qE/vD03Ag&#10;NBUHAxNxOCQZvmGpOBGcBH/fcET5xSApPIELhJTI1ahS8Yq6coIkeQK2xFOPjl+nLeJhy3L9roJX&#10;VWVdyGoley+289DVsnI2Xwksegs0BXpeHVets0JNQpbeiiJzsbOY4gCFlopC32VhLkGRyS48JLGH&#10;Jq3WAqvRitIyCyoq7TzcljwHKTeg4/HIQaKenHjXFMYydg+xfVWPFsJvLy5cyEW9yooyVJ+r4J6K&#10;JDqKD3KUf4Tsil081uwffszbq+9/QPqVlsIVqI0wbd8l2dI4118H1YVqp/nUBSpJPOT5QGrbRYFO&#10;LvxWTtQzbRLCHX675f+kZMgE/bpJv4Lzub76RmoXRT3yUBM9ADnsmC7+Q/A0sy7/rq5dBhLiLD+v&#10;4b9cy/U3RaG+TtSjXyHF6m16CumttRHzxFRMnMR/UaX39UQ9Bs8B43hes/L4sZE9rZPb1Ip6BOXR&#10;kezZK50baifBT7qutaIeYVn5Y5096xfFOPJy5G218OvtsA66Pqhdh8HniNQuinp87p9+YfedILgq&#10;OfWuHTtjM+Hp6YYFz/fARx8OwPhxXujS2Q2fbdgpa3+92BKRjE5eHbD440FO4oIcR7aPFUS9iKZF&#10;Pcqn19azo5OA9L8XXuYCxPYtztV0G+Ooz2Po29cdTzzZhXswydlcSyJChFxu/130Aa/C63h8D0wS&#10;cu2FBFy9arwBy4dKogyJeu+OfACxtZ5cDRFwZhZf198D45zWK/Jw/4GYMb2n7FiFa0dC7HzMmdsZ&#10;3bq5Y8fWR5sI334cibGP4+ihabzC9ORJ3fg1bs8Y3rkdljeRe++VAe1hb8e+O2QEvIbI7HAbVv7w&#10;I9LZ85aNPfPlF2l48TL6bqFIBIosoIJq4g+2zf1h9kogT376nit5+dW6VB3sO5IKclA1XOorm/94&#10;vXHXBVMx8tk/Tvn57HucnonlbBQUriOKqKegcHNy3UQ9EqFIiCNxSxCgKKRWCKtNV1sQlG3jxSUc&#10;BSqCQljJo42q1FIoK+Xho3x4FGabnZXGq5eSZ19BXhbry+cCWbHFAG1+PtKikhHpH4Njx6Nw6FQM&#10;Dp6Og3dEOhfmBKGuQPYkXREpbE6amwRBEggj0uAdnML2HQsfto6QsCTERiYjPT4N2QnpUOfkwVhU&#10;BJtRx/PwNRUWTP0URizXR9QTvc5TGG05zxFHQt65ygoU24qh15ih1Vmg0rIHKkOtuEbCBYkPHPkv&#10;j6sG27earcliNqKk3IDSCivOnydhraz+Mblw/jJFPYI89mpqw2+rX1yA0tISYc4qOmflPC8gCY5F&#10;aiP3GiM7rYu3GolH1E7oa3OAGPd4823yrnO0bRR23lVqHReCKaEvn+/Eaam/paJe1aBBfJtyp7ja&#10;F7/xFu+jMFyxTRT1KPGzoy0h5vUg70PXvtakUG+tE/UycmD9Xqhw6xjWWvb4E7xNFxHNwxrovZyo&#10;J0HnlUIYMnN5wmc+NiSC9zmKesY9+5zGUdgOtZPAKifqOQqlRPGid3g7z7fi0C5B66AwpJwC7n1I&#10;tlQRTuwXRT3yxBT3Ryii3rVl5vMvYegQTyx8sRcvnDFg+ChZu+vJOr9IdO7shs8/HSwjHDhz6sAk&#10;Luo15RlGzJndC228OknC0d9Dk7joMGliN1n7hpg2tRtGUdjtiesbditCQkvfPp78WO57ZgH+cSYS&#10;d6QU4e4vv+Vt777T9Hm8EkJ+HSMJMyTqfTr2oWZdD6pw+7+XXncS80TaeHbEC8/3kx2n0LqsXzOe&#10;fSZ4sfu6R708gFs2jcEQ9nnxxecjmvSalcP38DS89vJAfh8Sk3u0x/7p9QW9PdM8EN7+dlnhrik2&#10;edyDnzdtRVlFJQrUahjsdljKq5BXpIbJaoPWZOZefOlZOdDWfu9cTShXbE1twQ1KM0F56MRUGfSc&#10;VfbMc/VCH68b7Nm4oJAK6ulQaFJEPYUbD0XUU1C4ObmOop4eOk0hL1JBxSpE1Kp8ZBYZEFdARQYE&#10;UY/CUUm4I8gLLyszlY+jfHzkzVdW69lGxStcvdzMei1i/GNx7HAoDpyKgXdEhiCwkdgmc0KuKSQi&#10;kgdgbDb2h6Vh/4kYHDoazj0H/dhrlH8MEkPjYVAVwaLXcKzseIolIVTw1GssXNdV8KIwUvLWKy8p&#10;hZ09JBl0ZqjIC89SgiKbg/fQjYC1BBqVHvZSdnyVZlRUlMmG2zpy4XwlSiptsoJdcxHDb6sWPA17&#10;CeXcE84bP3fnymGz2mE4HchtCBKIXNdec5dQTcz86ya+bftmGd/moZ4uto5QzrWyZ55Fdbv23CNM&#10;3IeI4QpEvQsennzburS+veWH1byPbMQ2UdSr+d99TrYE5eWjvtIXX6rX1xi6gGAuVjkiniM5CnV1&#10;oh554anyVbjEHvprKA8huz94Djy2Xf3ww9y+IVGPQpbL5j/B9yd6PToiJ+pRMRPHOcTQ3oZEPVeP&#10;S/viz3k7nSuxTaVnn2fvfYjznTrXy5tIWGVEPUehj1BEvWvL9z6n4OnRHl26uGHOwtewI5Z9h8jY&#10;XU/2JuejY0d3PPUkFbJovABFyJnpQk690KY90Xr29MCDkx6ThKN/+pzmQsMRn2my9nJEhMxG795u&#10;+Pqrpr0IryXx0fOx8MX+vMCEKKBwEeXR7ohqwmvuSokLmIXDcz0FUW98G3w+uz2iQ5sW9Tw9O+C+&#10;J59zEvOI2zK0fO2LPx4uO06h9TjhO4N7xYr3y6njM6S+CPY3NX5CR/Tp4+k05nIIPDsLzzzVl++j&#10;p0c7bHnMOd/e2M5t2XMC+964DOztbsHrr70GS3EJElNSkZicgtJzFxAbnwC1VoucggIelhsQGAit&#10;ve4HpasJffeatu3kKT6K336X59A1b9jMv2Pl7K8nhWoz8rM1/PlErl9B4XqiiHoKCjcnN1T4LWE1&#10;abnXHYl7VMSChD56JQGQKt8adapm55wz69QIPhwK7+MxgngmcwJuSCSvvnTs90vAsaNh8D8djbPH&#10;wnHGJwRh7DUvNQtFWXkcK1UBNulgZ9Cr1aDlAqDNqMX5qkoeslpqK4aZEtNS7jryNKNfGB28f25I&#10;yFuvSBD1Siss3LuQwnAdRbzz5yu5B9858uI7V4byyhJZoa4liKLeuQXPoqS0BBVVJbygRmmllYfo&#10;mspKYQiOlIQYVVH9JMNU+ID6qHADbVOeNdq+4OZWz1aCHS+VpOd2Hb1g++JrmHbshuHIMamwwhWJ&#10;emxObv/Nsnr21h9W8T5ZUY9y2DnYEpcr6lE4DQlujlh+/EnWlnAV9aitYtwEvm3ct5+tcY+wjudf&#10;4H2yop61RCpgQbn9rF8vg2nXHn5eyY7a5UQ9dV5tIvFamhL1XJNy1xP12BjyuqM2qihof+99mDdv&#10;heHQUS5SUrucqGfe4RCuzVBEvWvPJ2u34rNfd8j23SjMWvAyz/f30sLeiGxEsEuIns9FvdCz02X7&#10;RU6fmMEFhXvf+UgSj/61z5e3iUn/m8PpE9PRt68b1q0ZLdt/vfE9NA3vvTMEn3w0DMu+GYWYiKtf&#10;QTY8eBZemdMZH03sCO9vBvHrERFQJw41BAmQ9819gufQcxT1/hadwa9LS/McKrScp5/qw8+1yImj&#10;dX9H69aMwoD+nti5tfmh6Y1Bnn5ffTGC78eN8eHwDpKo920H9owhI9g1l0XDByA6PQMr167Hm++8&#10;iwPHT2I7+049ERCE7Qd8kKwzY94TT+JMegGOZKgUHDgUkoID28/ylD1H0opkbRQUrhdyzwcKCgp/&#10;fG44UU+k1GYUQk/tgjeaUxGIZmA2aBF2Jhr7A5OuTljttYSH71Jevzx4x+di35k47N8fjCMURnwo&#10;DCcOh8LvdBRCjoTB71AQTh4MxvEDwQg8Fg6DxgStxiyE1TaSE++Gw14OFeXzy9PCYjWhuNiOCgoZ&#10;rhKKfRAk8NnKjLCU6mEu1cFYooWhVCMgI9Y1F1HUu/DC8ygtKa7Xby0zQWO2SZ50rh5djuG35JlG&#10;bfQLNG2TaOdo64jR+6A0TkUV5cQ+azEvpkHtsqKejOedbPhtrRBXNmdePfuS197gfXLht60p6rWU&#10;Qo2FhyzTvkRRz7xeqHBbPmUqF8lIZBMTbMuJemJFXILCmcV2EuEu1V5DeVGvqM6WcaWiniYmXrLV&#10;UiU10ZbNJYqLiqincLnsTcrD7IWvomuXDpg3txv8zzQs2pGIdHhbw5VS9+x8DIMGenEx4V/7jkni&#10;0T8Pn+VtLa1U2q+fOz78qK9s380ChWnu3zcJny0eiClTO6FPHw+s/Wkczh56lF+PgGNTZMc50rev&#10;EDL84NgJ+PeqX3GrupRfl9vyLLz988WKp97Vhs5xx46Cpx6FvAfX5l4MC56NseM6YtAgr3pjrpSd&#10;Wyfwqtu0z6k92+PgDHdktmPPBDJiXXPZ53EXsguLsHbHbkRmFmDha68jqog9N2cV4N1PP8M3q37C&#10;S6+/gWNp7PlT5vPmZmZvRDp2bjmNHVvPwDs6U9ZGQUFBQUHhWnJDiXrkgUdYjTpE+8XA/0gogk9E&#10;IuJsFBJD4pCfmikVmXAd64iuoIALXd4hqbIH/YdCzNlHnojxtcU8qIAH6zvI2nlI7XUW8grZ/vNt&#10;xci1WpFjtfDXPJudU2Av4f1OY9iaNQYbTFoz1Dka6DQm6NXsujL07L1JZ4FZZ4ZRY4SuSMfaDdCq&#10;9OxVz/p10Js1MFq0MNg0dSJfC4Q+yVPv+WdhL7HK2mhLSnkoLdmVvPGm0zm2fyAWyri/TvyJS+Rt&#10;VOHUtHV73bEySEgibzLrj0IILBeNzHUCkWXdBt5OOIp6YnLp0gULpTYROVHPcNiX759y1GhSMiRb&#10;KpRxUSyU8fkXUntriHokell+XgtNQrJsf1PIiXoqlQ6Xbrsdl+64g7dTNV7RXk7Usy9eUtfGzrPY&#10;TkU+qJ24FqKeLjCkbry+rooyXQtxDkXUU7hSnlr0Pry8OmDKY50RcFY+THb5a12wZnEf2b5PPxqG&#10;Pn3c0bWrICLcqi2XRL27flzH21paRGLixM6YOcuriaIBf1xO+E7Bk092w7BhnujV0wOTJ3XHmp/G&#10;8b7AE1O5qHd874R641yhogqL3hzMq6rSdXiYfQfcEZ2JW3WVvErxG6/fWCHOf2QSYuYjzKGq7anj&#10;0zF0qCfee/vqVHeODp2FWTOEQhojurRDcbtbZMW65hLl9nfEsOepsCI9zuZqEaEy4Gimmnv6hBUa&#10;EKkysjYj21ZC+eoRm4Wdu/yxfeNJ7A1JkbdRUFBQUFC4hlx3Uc9u1iMjOgXBR0IRcChY4Fg4vMNS&#10;BYEqPgfeUZnwPhuP/UcjcMg7iIt96RHJ0BcU8oISjoIeVbeN9IvmxSjkDvhm4mCasyhxrci3lSDL&#10;bEK6SYdUowpJ+gIkGQqRzEgxFLHXOqhdoABpJi1yrTYUWkqhVxthNVhRpDU3X5QkoYW8EY12HmKs&#10;Upug1ZIQqIeBRD57rSefjEjniCjqXbrrP6jp3g3V3bs4YcxLhL3CCuOps5IHXeX4CbB//iXKp8/g&#10;21RV1braIRcaO4byGTOFvltuQfnc+Sh+5z1UTJnKbVU6IzTpWVzwIRtKDG1Zv4EXoviN7YPCNand&#10;UdQrfvcD3kbilv2jT2D/ZDGMB3x4n5yoR1QNGcbbqNpt8VvvoPiDD1Hz0EO87YKbOzt3dTliWkPU&#10;O9evP7c736OnbH9TcFHvXmdRjxDPJWH79HOpXU7U0ySkSFVuS15+hYukZc89z3PzNVYoo7VFPZpb&#10;9MgjQZauL9lQQvDqNm15uyLqKbQGr3yxjAt7b7/VWzbH3o/v9eBCEgkTrn2jRnXBuPEdeVGQhwcP&#10;lQS923LNXFAYOqRTvTFNseD5vhg50gNhwS3z8Ps9QwLmoQOT8cEH/dk59UTv3h54Z9FgBPs7C6Kh&#10;tTkOj+wQRL7m8v23Y9Cpkxse6d4dt+WY8ODocTzv480qnF5v/E7PYNe5Iz7+cJhsf2sQFzkbT8zv&#10;zv8Ode3Ys4KMWNdcjnn8W/azQ6F57D4Sjh3rT2Av+99Erl9BQUFBQeFact1EvdJi8rRSITYwFgdP&#10;RAvCXVy2UImWkFms5JUWm42DAUk4fCIKpw8GIT44nueYK0jLRaxfDA6cjpW81W5mrpeol2EycMEu&#10;zajhwl6m2cAwIttiYlgYZmSx7SwLg70K/QZmr5aEv1yVCgX5KuSaRa++Yu7tR559BZS4ublCH0GV&#10;e8lj0VzMi4JQVV2DVgeDkWHXwFAiL+o1hCkrltvpioth3n8Q1R3cnPpr7rsP1h9W11+HwcJFP8cC&#10;CeQ5V92+A+sTPLdKXn1NEgoJEvPMP69DyZuL+LajqKfOzscFT6H4hTiX+ee1vK8hUY8qyJXNmi2J&#10;SwSJW1XDhkOVW1Bnx2gNUa9y2AhuR+KeXH9TNCTqmXbtFdZ+661QafRSe0OFMkqfetqp8AjlPDRt&#10;34myJ57k29dC1COMO/dI+RYJuta0Nk1cEt9WRD2Fy+VYphqhyenwiYjHyv3HeLjeW6/3QmJM/fx3&#10;PlvGcCEpOqS+x92GdRO4cEfCAXHXsh9xq7YC/3vhZZ7Tbc3P4+uNaYo33xyA4cOp+m3TIaa/d0hU&#10;271jImbP7syOWRDz5s/thZO+8jnzwvxn8GtxYOMo2f7GWP3DWH6N7nnvE9zz4ef8/aEDf7xzTJ6h&#10;Z07MuKEFy9DAWRgztiNmTu8p299aJMbOw1NP9sSRdnfIinXNZVUvd9nPEYXmsfdsArb+fBR7DobI&#10;9isoKCgoKFxLrpuolxCaCL+TETh4Ok4Q6mQW1ySUKy8mC96hqThwIho+h8PgTTn0boTKtjcA10/U&#10;Iw89DXIsFuSTCGctQaGFqusKQghBIbeFxQx6tZdysS7PbEGmRoX0wjykZmciNSsNyaocLvSRSJhi&#10;VHHI+y/VqOZQOK/jvpsFF/jYerRWqNVGaFQk8DmIe7ZCGKwFHBMjLjICSTHRKLYZYDIXCjn8yvSw&#10;MPQlJdDYSmBJToNq1x7oI6KhYsekov1Yi6Gm9+z4+LaIpRj6gGAYjp+GmoQqF4GS8r4Zjh6HLjiM&#10;2/J2Chsl0cghfJTDxmqjYrm9Y0gtP9dkT7jMzzFY+PxUuKJIXSeKOSHu00Ws4pBQSO3i+hqAioiY&#10;tmyDSlW/QnBzKNRaUJClQpGeXWfH4xCPz1GwdGyXWTOtxXD0GLQh4XXnUTxG8d6kfYjjXc+bXF9j&#10;51mc23WNrE1/8iz0Z/zrPCPFuR2vrzivYxtDEfUU5DiZo8WP6zfhq2+/w+GgMHT0bI+FC3pzIYAS&#10;7pMo8sF7Q/HaqwNxaMcELiRFBc+qJxoQSXFP4Mkn+qB7d3dJ3CMWPNdf1r4p3n9vEIYNd8exo5Nl&#10;+/8IxEXNw4b1Y/HYY50wZIgnBg7siLfeGNRk4Y3Y8Dn8Wmz/YbBsf1PMntWLX5v/vvEuf318vnDN&#10;/yhQ/kbx/ouLaryy8/Ukml1H8nAdN66LbH+rEv84Jvdsh99kxLrmQFVzhwweJPs5otA89kZlYteO&#10;szy3nnfkjVcRXUFBQUHh5uK6iXq+JMZFM2QWpdA6XC9Rj7zyUgwqnjuvyFLCK9gWFWhRpGlAgCNP&#10;OmspitRGaDVqFBYVIL8wD/lFecjOy0OWUY+sWm++DJOee/+lMUjgSzPVrzzbImjf5MGns0CrNsBo&#10;0kJv0UhhulTtNjY+FnmFubBYzYhPiENCUgJMViMSkxOQkJyElPR0qPRGhIdHIDMjE5m5ecgpKOLt&#10;BSo1YuLYmORkqI11edQUmgcX9diHFN1Hcv03I4qopyAHiXprtu7Euh274X38DDw9O+DlhYLAExo4&#10;RxJGiJmj3bmQFBNWlxNMDhIDJ07ohg4d2mHs2M6yNs1h8adDMHSoOw7unyjb35qEsGPdt/sxxEdf&#10;WwHo5Zd7on9/Dwwe7IWP3h/KC2PI2cnx7Rtdsf6LfrJ9TUH7oX2K13bMmGsgKl1DZs3sKR3b2l9a&#10;7iV6rYgIFQplTH2su2x/a7Nj4wRo2/1ZVrRrirB2t/HPhw2Hj8l+lig0g4Rc7D4Uhh3bzmDPmTh5&#10;GwUFBQUFhWvE9RP1stSyC1JoPa6XqJdttXDPOgqzLTLYUJijQpGavSfhTsa+SG+FqkgLdaGKv6oo&#10;jx5r47nxeMVewY579dnI868YuSZzrbh3haKeI9Yyvl5VkQF6rSDumUv0iI2LQXZeJrQGNWzFNoSF&#10;h0Gr0yArJxMZWenQ6LRcvItNSIC9rAKpqamIj0+AxmBCXmER4pOSucinNtflq1NoHoU6KwpJ1KP7&#10;QKb/ZkQR9RTkIFFv7bZdCIpLxsy589G7lzu2bBQq3FLFTlEYId57wpOLeokyOfVcodDHIYM78dDC&#10;bVvGyto0xfo1YzFwoBu2bLq88c0lPHgOevYUvAvfe+fyPN9aCoWExkTMxfJlQ9Cvnwf27GzcG5Hs&#10;k2OdzzsJeqs/vPywzajwuXj00e5c3Nu2eZKsze8ROleO9y3lEZSzuxE4e2o6Ro7siHcWXZ1CGXIs&#10;meTOve7khLuGqGz3Jwxr/zCGDvFAl27dcCglT/bzRKFpKJ/e1jVHsXt/qGy/goKCgoLCtUIR9f7A&#10;XL9CGcW8+AV57BWZilFEol6RgQtm9YQ9CoXNU0OVTzbMnrYd+13RW2HQmXnIbLpe07qingiFQpKg&#10;WKiH0WCEpcQIY6kWKk0hCgoLcNbvLDKzMqE36aHSqpFfkA+1To/o2DgkpaVBazQhJiYW6elZyC0s&#10;RF6RGmlZ2bBUVMnvT6FBuKiXp4h6jiiinoIclFPvRFg0klR6dGjfHjOm13lsHT44Fe7u7dG1ixvW&#10;rxmPpa90xtbvhEqp/mdm4dmn++HtNwcjKkw+VJSKOwwa5IXRozvi888GMrvGPfxciQ6fi9693fDV&#10;VwNl+1sDqgw75bEeaNteqNo7bWoPWbvWhESn9WtH87DL8RM6YsAAD+za3rColxgxF8de6YFDMz0Q&#10;8stIPp7a9/w8HCve6Mq25cfdrFDosijoUeGXlng/XisSY+fDe/dETGDXv28fD5w4Ol3W7mqxtOd9&#10;zRb2zrX7ExZ0fwjLvhmFHVvHYcggT4ybOFH280ShafZFZmD3Tn/s2h2g5PFWUFBQULiuKKLeH5jr&#10;JepRfrwUYxEPlSXvOhL2VCod1IVFUOWpUGQuFYQzslcZUZCrq9tuBMFTrxR6sw05bK40fSuE3zaB&#10;ge3ToDXBaNLBVmZGcYUVZedKcKH6HCoqKmCtqISl4hx7rYKt6jzM7L2mpJy9VqGkrAI2tl5TaSWs&#10;leehkZlfoXEK9eSpZ1BEPQcUUU+hIU7laLBy7yF06dIBb71RP5yTRKTtPwwRQm9D5/Dtjh07oG2t&#10;cDJjWsNCWGjgbIwZ0xm9e3lg4qSO2LJ5DBfS5GzlGDeuEyY/5nnVhJm33xrEj+HBMeP46zNP9pG1&#10;ay3o3HnvmYSRIz3Rv19HDBrohWlTe0pCnRxnPh/ABT2RmGNTefuJvRP5NZErXHIzQyLnywsHYEB/&#10;LyTE3HiCHrH0myE8h2L/fp68cImczdUkLGASXuryAMztbpEV8gjKvadq/2c8P6Q9lr3aGXERc9jf&#10;4Xw8/2wPdPLqgCUbtst+nig0QVI+9hwJx861vthHKYXkbBQUFBQUFK4Biqj3B+Z6iXokvqWZtBzy&#10;2pP6TMXITy9CYSZbF4VU2kqhKjSgSOdSBMEVEvMYVCmXhEIK7U3SF3BBj4uGcmNaE/Ie1FqgydfC&#10;YjbBWKLlufbKKu2wl5ZxEU92HMNotEGtNjUceqzQKIV6GwrzdOzecSk2cROjiHoKjbF4ww706O6G&#10;jetH1xMAEqLncfFo9UeC+BQZOpcLYP97+gX+Onpk03nzTh6biX79PDF4kCemz+iE8GYKUR+8PxhD&#10;hrrBe+8E2f4r4diRaXz9Ih4e7REVVr/qb2vif2Y6xo7zxID+HWX75TjzSX8nUe/sF4LnYuDxKfy6&#10;nDrwxwmdvRmgvyHy0hwy2Eu2/1oQFToVQWcnoF+PDpja7j4kt/srStvdgvJ2f0Jp21sQ1O52PNGv&#10;PfbtnIzwgBn4emEn/Pxxb/yyShC/e3TvgPYdOmBPUq7s54lC4+wLSsbWtb7Y4xupeOspKCgoKFw3&#10;FFHvD8xBBvduuxbClwskvlF1Wl4sw7GPqoWqTVAV6YT8eYX6BkU9Wne+rQRZZjObz8BDepMMBciy&#10;GFjftRfJLCTeqTQwGSwwGan6rRG2YgvDDn1x/fWQ2JdbpIK1uAw6TSM5BRUahIt65MlJ4dAy/Tcj&#10;iqin0Bgfr9mMgf09cPrEFKd//pNi53MvHRKP4qPqwmz79PHg/9xTMQzfw9OcxjTGl0tGoFtXd4wd&#10;64kBA9wQFTYbiXGPIyFmPmIi5vBCFfSeIO88Ev969HDDJ59cXgXdxqB9dO3qhg7t26F3L08E+ctX&#10;9W0tqNIthVtSdeCWVGSN3DvJSdQjYo5PRUTgLH5dvH8dKTtO4cYkyH8mRo3uiNkze8n2X2t2bhmD&#10;Lp2F8PPObu3g3u4RzBn0AA5vEzwI46LnoafbQxjpcTc6ebTldu0Zo0d1hGdHL+xVRKmWQ956+0Ow&#10;e1cA9sVmy9soKCgoKChcZRRR7w/K1oQU/BhxmgtrRLpJiyyLEbk22zURxCifXqpRhRxXUY+KXpCA&#10;ZylBocrEq5tyoc/RhlHA1phtNSPDbOBVbknQyzKZuch3PURKwmAvhsVewqvZZufmIysnF4X5BUhO&#10;SURMTBRUahXPqxcbnwCV0Yz4xCTEsPe60groLMXQFOgVj7MWUkiFVsibUxH1JBRRT6ExPlm7Bd26&#10;umH5N0Od/uHfv2EUvlrohY2r63K5ESS4icKbo31T0BzfrRjBc/V169aeh/x27dqBv/br74Z+/dzQ&#10;s6cb3+7G2rt3d8PAQW5Y98vVEa5o/RQO3Fj4a0NQaOeY0V3w1ZcjZPsdofnffrs3+vX1xJdfNG3v&#10;CI09trCrk6h3bGE3xEXM5aLe5uVCnkOF3we+h6dg9JiOeOrJvrL915qkmLkI9ZuIZ57swQU7r7YP&#10;YmLX/+HAxlG8f8XSUejQ9hEManMXBnk9wG2I6dM7o3MnN3y8ZpPsZ4pCI6QUYK9/IjZ9fwD7TsbI&#10;2ygoKCgoKFxlFFHvd8zelHxsjIvH6sggLA/2xef+e/B5wB58FeiDZSG++CUqEFkWE6gKbabZIFSL&#10;NVJYrIYLfTzvnVnHbXKtNi6kyYkIl0NObQXcHLNZtp9D4pyLQJdvs/P1Zpj1fH3JhkL+Ps9qv25i&#10;HqFi5OYXwlJWgYTkZBTp9EhKSUVicgq0Wj3i4uI4NrsVSaw/PSsLGTm5SM3M5mP5PGz9OqOVF+Bo&#10;siCIAodEvfxsrVBkRab/ZkQR9RQa45tdPujcuQNef7VOaEiImodJ3f6Hgeyf+XZt2/Lw1J1bH5X6&#10;WwpVex06zJOLdxMmuqNHjw74+OPeePyJTvjwo9444TsZh30m4oeVg/DOOz0xcZIHxk/wwPzHO7VY&#10;PGwJVFhh4oRu7PjdcHCfs6diY1B1X1Hg6N/fs9HQ3TU/j+I51ObP7S3b3xRRPpOdRD0iIXQOlr3W&#10;Bes+r58HUeHGZMf28Zg4UfDWPHVshqzN9YCE4xee7oHebe7hf++vTmuP+Ejhfn76yT7sHm+Lvm3u&#10;xoTu90n3/PBhnTBhfEf+fkdMuuznikLD7EvOx47Np7Frx1nsC06WtVFQUFBQULiaKKLe7wgS8bYl&#10;pGJ9TDS+Dz+DLwL3Y0ngPnwVeBDLQ4/hx3B//BwZyvu3JKRgf2oBF8IcIU+3PKsNORYLF/PIo45C&#10;ZUnsI6EvmYQ0BnnGkSiXZtTw/ixmT153ebbmiWv5VqECbrbZJNvvChXXoPVQHj7aL0FCZMF19Mxz&#10;RMvWEBwSCntZObLzC5CRnYOk1FTujZeSmo70jExERcegvKwUSUmJyM7JQVwCey1UOc/F5tGaiqHW&#10;NO+83PQY7cjP1aJIr4h6Ioqop9AYe5Py4OnVEY/P7yb9ox94ahr3znF3a4c7EvPR1t2d/wPfp7cH&#10;ggNaVpxhw/qx6NnDDaNGe+Dzz/ph765x6NPHjXv7ydkTJDSQEHg5XnTNhQQ9EvNEoWJ6I0U/XOnZ&#10;0wMPDx6Ku5av4mOpeMCp4/WFmiM+kzFmbEeMH9f18sXJ+Cfg9/VgSdDzXUBVbx/Hmk/7YPWHN0YY&#10;p0LTvPhiD3Tt4g6/UzNl+68Xu38eji+ed8dzox/Eqo+7cy9QsS8saDa/vzu2eQATu/0XB3dNwgvP&#10;9ee5NU8enYIhgzpizoJXZD9XFBpn9+FwbP3pCPYcDIF3gpKfUEFBQUHh2qKIejcwgoiXhvWx0fg2&#10;9CQ+D9jLWRLgjaXBhwURLyoEv8bGMLt07EnO5WP2pRbw8Y0VyigsdhT7Srl4Rt5wXOwzk9hn4GIe&#10;he2mGjVIIaHNSEIfQ1/IttW8P5vZk9CXby8WPP0ovJbNT+9FLzvXfRO0XxLyyCtPCLPVcfsUgwqZ&#10;FtMNI+aJGEoroWfHZK04BwM7d8bSCphKy6Fj7w0lZTCXse2SchitJTAbrbDbrLCV2KFnffXmI2HP&#10;bEeR3iqdL4UGMNpRwD6kFFGvDkXUU2iKp9/+AMOGdITfKSFHHoXfkddO2/btcau+CrepSvHv1b/y&#10;qreUS2/G9B48B574z78csZFzMW1qV/Tu3QGPTfHEqeNC5daI0DkYMsQdmzeOqzfmWkGedT26C0Ll&#10;fxe+zl+ffab5IZFU6IDG3FpYjL/7RaOtmxu8vDog4Gxdbr7I0NmYMkWo/hsaOMdpfEtJjn0ckQcm&#10;I3TrOCTWii47fhyK796qE2IVbmwem9KJVzyW67tebF4+kIdxr/+yH6JDZ8mK6L+unYAZU7vhiwVe&#10;2PD1AKmdbB+b7MU+D9pjV5xSybWl7IvKwM4dftix8SQPx5WzUVBQUFBQuFr8YUU9ErY4KUQ+F7v2&#10;puRx9qTkCiQLbEtMw5aEZC6OrY+JxC+RoVgdGYjdyTkCSdnYlZSFXQmZ2BKXxENeyXZNdDgX1Uhc&#10;+y7sFL4NPY5lIUfY6wm+P7l1NcVutp6tbC0/hJ/Fl4EH8Zn/bnwesA/Lg49iZdgZrIoI4PvdEp/M&#10;107HJjcPcbnVbyWhz0Hso4IXgmefgQt1QiivWhD7DFTAQvDso/x31E9iHXn+UagveQdKcxeXIc9W&#10;LFSyZXYkENLYTPae9uW4jhsRVYEK6nx2Xi0OVX0dISGS9anURlisJpiLrdA1YKfXW1CksyqhuI1h&#10;KkZeppqfp0LKw8gpFc4Ze19E76kACUFtju8doevC8znWIrev3wmKqKfQFEs270GnTh2wYpmQV2/t&#10;kr54d26dF9sjPXrhHydDcXuGDvfPns/b1v48XvoH3xHywHv37QEYMMADw4e74913evNCGGJ/dMRc&#10;jB7jgbcXXb/QUQofpGN4uN8AtOnUCd26uSE8uPnC20+1lUD/HhCDWy01+O/Lb/FtEkConwSPFxf2&#10;RK9eHtiwrvWr9xK+O8dxQSYp9up5Myo0zRGfqXh54QBEhTccgn3syGPsb+HyQ7BbQlTILKz9vC++&#10;X9Qd373ZDT+82wO/fNIb+38diVP7hWrJsWytv3zah98/e9eO4EVxXOfxPz0Tv6wW/sbpfiYBeeXb&#10;3Z1s3n2nL9zc2mFjcKzs54pCI1BuvVOx2LbGFzv3BCreegoKCgoK15TfpahHQh2Fl66LicSa6DCs&#10;jgzGqsgArAw7jeUhxxi+WBp8BN8EH8LXQT74MuiAEKoasI/nnSOh7FO/nfjEbwcWB+zCZwG78QXr&#10;I5uvgg7iaxrHoLx0xIqQ41yo+zbsJBfvvuec5m3fSbC28DPco47m3ZOSJ7v2xiCR7uvAQ3yNtH6a&#10;iwTDddFR2JqQil3J2S0SC1ss6pH4QSITVWolwYS2XWwEDzsS/Ep40Y2CxERodu1E0eGDtZ59OiFf&#10;n6EISfoC7uWXx+xobH6tmEehvlzMY/0k/tF8zfbKM9lwvkcPVLdpC3VOvrzNVeTS3/4G/L//B21s&#10;gmy/BDseVZERRo0eFqsZena+5Gz07HiKqBCEzLm+pmiNsKxdj+J33oXl5zV8W9aOrdn2xVcoeWsR&#10;NMnp8jYu6P2CYNq7XxZVobrOzl+w0zieW1MxcjNVwn1J9wg7T8YDh2BZvxHa8Ggu8hVZa6GCK6Ko&#10;R7A+87qNsDCK9BYUsn6yz2dz5bFrw99rLchXs3uQ3fOFGgt0/qGwf/o5She+AvvHi6ENieBr4Dn9&#10;qFgHvSfYOgwHjqD4vQ9Q+sqrsH73PVS57O+NrqOIvRyGQ0dh2sOOk8TgvCJ+fIYjx3gfR2+WzoUu&#10;OKzuuF3g8zAbsldEPYWmWLJ5N3r2cMf2LWORGDOf/7NPosAJ3+lY8tkI7p1HXnp/C03C3Z8v4wLW&#10;7h2Tnf7BJw7sm4xhQztiyFB3TJ/uhf17J9bz/omNnIdx4z3w4oLrFzpKRS7oGIi+fTz5ccrZNQQJ&#10;l+3bt8O/N+zC36LT0aZrd3Tq5IaIEEHY+XLJIAwc6IG33rh6hSz8jz7Gr1NwrXelQuMkxz+BzRsm&#10;IsivZeHjjbFpwwT+t0H30bNPN+zpuXvnBAwd4okVy0bL9rcWJ/ZNxPJXu/D7goS9HauG4udP+mDJ&#10;s554fuA9mNv5n1jynCfvJw5uGi0bFr5540SeR5OO65uvhUI1G77pz0VCR7ufVw2HV8f2+DUgSvZz&#10;RaFx9sXnYNf+YOzYfhZ7jkfL2igoKCgoKFwNrpuoF1ZUAJ+MaBzOkF9YQ2xPTMeK0OP4zH8Pvgry&#10;4aLdN1zAO4KlwUexjEH55VZwBDHuu9CTXIQjyANuVYQ/fooMwi+RIVwUJNZGR2J9DHnqxWBzTAI2&#10;xydxbzjymqNKstsTUvm+dyRmYGdSJnZx771s7E7K4d5yBHn1/RQZeEWiHoXWkkC4NTYJO9m+yLNQ&#10;DKdtKS0S9UgwKTRCU6iHJkcNk84EfZEBhTlaQVCh8EcSSlzGWVf+yEWuC+4etWJfMS+6kWbScdGO&#10;vPfEYh0k+CXVevPlWKzcG9B1PhFdQAj0Z/3rtZOQR/sjDEeP1/XZSmHyPghtRLSTfWvTbFGPoHNq&#10;tEFDXnsmMyzs3GhKXG3YsZJIRCGmJBpdBy8y89r1uPjPf0rnlbh0+x2wf/KZsy27Jy7ee69k89v/&#10;/R9Mm7Y628hwrm8/p7kd0Z8NkOzKnn6Gt1m//6FuvLlE8NSjKsls27RrL37705+4ne2rb+rsXGHn&#10;vvS5F/Bb7X64d6WcXS2mrdtR3battC4R2lfVgIEoNNsZxShk17N44Su4+J//1Ldl56Pk6eeYjWBL&#10;wt4FN3fepw2Nhv6kH39/wc0DhWoTClQmaFIypPGX/vxn5OVpkcf+Dkl0JPKZDYmTNf/9H7fRJKUh&#10;m7XtOxUH77Px8A5MgndAIrwjM+AdkgLv8DR4J7LPHvbPhXdstvCafHlewwq/XwaNHotxY714yGxU&#10;0CzpH37xn/ew4Dn8n/w2Hb3QxqsTr3wZF1Xn3RNwZibmzO7Bc+WNHeeB9WtHIj56ntTvSGzUPF4E&#10;Y9686xc6SuG3JEru2TkZ0eHy62wKEnPadO2Gtuy7jN4f2PsYb9+2eRyGDffEE4/34dV1Xce1FmF+&#10;M/h1OrR1jGy/gjP9+3lykYqqL7dUxG2IxyZ353M+0l2oHit3vUnUfumlnjwf5ZkTVy+fXoDvFH4/&#10;rHynOyLZ3zC1xUXM4aG137zUCZ8+4Y517L33ryNxfM8ERATOrCe4i4jHRUydInjnbVw6oF6499mT&#10;U/lx/XjwuOznikLTUOjtjk0nsXPzKXgHs+9kGRsFBQUFBYXW5rqJeu+e+QQ7Eo/hSEaR7MLk2BSX&#10;yAtDfB10iHuwbYiKwYbYOM6muHhsik/A1vgkRgr3bNtBIlxSJocEuD3JeRJiKK4QlisginPkRi+3&#10;/6YgUY7Cdhf77+Jzy9k0BgmBXwYe4N6AOxIzZW1aQos99cjbyWCDWmOBhrz1CPJQotDHbA2KTPVF&#10;J0dRT2wjsY4KcHBRT18oeOaRmGdQ8aq4zfHKu9C+PaoGDZbtMxw/BdOO3VzIE9tUhRq+jtIXFjjZ&#10;tjYtEvVE2PGqjHZoDVaYdGYYLMVQu9jo2bGoVUbhnMuIp1cLXVAYLv31r/yYyuc9DtMeb9g/W8K3&#10;f7vlFhjZNrdlx3C+dx/89uc/Q5OaCZXehPJp0/DbX/4CVV7j91l1mzbC/FOnoezpZ53QJKZIdvYl&#10;X3I7w4HDdeNJ1MsSRD26xjUOomJjoh6Ju6Id0ZSoZ/51E7cjAdK8YROM+31gW/IVUCsglk+ZJtiy&#10;61Q+ew5vK3v8SS4yGvfulwRJwrj/kDSvKGjSOaJ7ht6f69VL6tekZUrjiMox4/i5FvbFXuleYK+S&#10;qJeSgWz2N0ki3r6IDP66NzwNe+PY51toKvaEpfFKfDv9ErDzbDx2norlr7tOx2FfTBZ2H4/G7mNR&#10;XOzbx9r3HonAPt9IeDP2sb59UZnYcygcew6Hc1Fw14lobD8YKnA4DDuORnDRcDuzJ/ax/e9m+9jD&#10;5t/D5tsXmIh9lE+IQo+oCmB4OtsXe0+iI71n8/PtmGxBfCSSFNGxtXF3a4+nnxT+eT+wYTSWvdIZ&#10;CS6i3LbNkySvpG1bhEq4v64dj3lze6J3bzeMGOmOTz/ph2D/xit7xrF5J0z0wNSpXWT7fy+MG9OV&#10;n4tXXx4oiTVBATPx6OROGDrUixcTcB3TmsSGz+EizpYVV88b8I9CYtzjkucZ0Voh0Z8vHs7na9uh&#10;A7p3c5cVyb5bMYx7bb7w3NULNw8+PQ3LX+vCw2Pjo+YhmR3vgQ2jsOxVwSNv37oR/H6RGyvH4/N6&#10;S+eKirxQ25bvBmH5613w2afD8e7bgyXbsWO8MPupZ2Q/VxSaQRL7H4N9T+7adga7DwTL2ygoKCgo&#10;KLQy103Um7v/cfjlZWK/zKJcIe+4H8P98EWAN/e2+zUmCrsT2T+Flym+XS1I1KOcd+RFeDmiHo0h&#10;70PyLmxS1IvLgTf7J76xvB2XlVOPhwWW1VLbRuKCuaRObHBAXtQrQ7bFJOTa0xdwMS/LYuQhu9Sv&#10;0pmgC42ENiFFdk5dSDj3sGpI1JPDvGkrX0erinq2Umjjk6GNjpfamhL1yJNQFxYJVUFdWKkEHSuJ&#10;e2oTjGY7VLXtKpUW+qBQvj8Vs9GRVxoV0aDz7jj+KkDCFB1PxaRHna4FCVvUXv3Qw0KbtUSwmzxF&#10;siFBrrFzIXLpjju4HYlycv0ipp17hPmi4+ra2X2Xn6XhobEVj07Gpb/8BVWDh3C7hkQ9ldaIi//6&#10;F/c+bK6nHh27LjicXwPHdts3y/j46gcerGtn50Ibl1Tv3r3QqTO3LXlzkdRWOW48yIOP5lVn5/H+&#10;qqHDpH5R1Lvk4CmpjYyR+kVq/lcr6qVmXt3w2+QC7EvM49DnK73uTcwVYJ81FF5ENntjs7E3Jkuw&#10;pVcSExneEenwDhE+l/YFJbO2VOxjn1V7/BOwm8TFM/HYeToWO8/EYW9ICnYcj8Yutr0vLpu/33kk&#10;Art9I7HneBT2khci+4wj0ZEER/rM23cyBnvZ9t6zbDybf5dvFHawbc4JNp6ETDZuB5tzN1sPrXE3&#10;2/ce1kbz0Rj+2UkiI1ub5M1I21EMZs/7ybuRoPMgd55uYPaydZP30vPP9uChtyQOfO+SO0vk+NHp&#10;8N7zGBJiHseLC/qib1+hqu3bb/dmfYKnWlOQBx+JeqNHd5Ttv5GgMFsKP164YEC9MEUScJLi6rwV&#10;qf+F53twz6XdO+uHJrc2tP8Vr3fh+dLk+hWcIa9Myv9GQtXkR7sjJPDKw3Dp/ujRQyi40lD47Vtv&#10;9UX//h2bLCxzuYT7zcC3b3bFd4u6ISJgJmLD5mDdF/24mLdmcR/e1pBHXkNQiPJzz/bD4/N7w/ew&#10;4NV4dOc4XixDFPsofySFNE+b2gmdu3SW/WxRaCYk7B2Lxva1vti9P0TeRkFBQUFBoRW5bqLe4YyI&#10;RgU9Esg2xSVgZfhZnl+OcuVRAQsSuy63CMXVhtZM4b1UofbyRL18nsuPcvhRqK+cDYf9A3zkYAhO&#10;HggSvF/kbBiXWyijJciJekSe1QqqkJtm0gpintGK0meeRc2DD0riBVFz739h/WG1JJDY3/9AEs4I&#10;8gwjymfOEuY22aQ2TVIqishjbPrMOvs//UnqN6/fwMfoAkOkNu6NWLtGwrr8W95eNWSIUzvlPat5&#10;6CFp3ov//g8PC730j3/wbVchy3jgMM57dapbxy234Fy/Ac4CFUHHaS6BtsgAk9EGfXEpLt12Gx9j&#10;/fZ7yUZDnmkk7l1lr71zffrwfVvoGji0q1Q64TjonLFrR2si0erSHX+DSmPgNuVz5nIbVW6h01gn&#10;2PUhG/IGdBXBXKEceWTrlKvPaEd+thaWb4X7rHjROyifIVxvWVGPPOlmzub3gc4/SArVbVLUawDz&#10;xs18fDX7p0eu3xHywCNb64rvpLayufNx8T93CdsGC+8ncVLsF0W9i3feyT0Z+fu77ua2og1xzUS9&#10;aw39MCNCIhr7Z4hDYhp/z9rohwuCbLiwyKBXEhrZZyEXGLnIyL4b4nKwN4q9kqDH2khwJCGPC4zB&#10;jIAkeMdm8VDlfWcTsI9CliPTuafh7pOx2HkiBtuPR2NPZAZ2BSZxb8SdJApGZ2EneV8cjeSejnvI&#10;2zGUzRGUhH303i+Bh0PvZf/I7SXhkbGHzbc3KoN7T+48w96zte1m+yPRkdjN1rSHbe9l+9/LPsfJ&#10;45I+272jM/maBKGRvaf10rmhPjGcmh07P0f03vF8su0fD5zkHng9e7qhV/d2GOV5N4Z0fwiDBnli&#10;4sTOeOLxnrza7bPP9sbbbw3Cguf78jDbfv3d0LVrB7z3Tss8xUgIIVFv4CAP2f4bhcTY+Rg3TvDG&#10;I04cbdwDcffOifwcDh7khbMnr16YpSMk3vzwXg/ZvqtJeMhcdOnsxr24Dh0QqhrfqJBn2awZPeHh&#10;Lnjq/W/Bq/z104+Hydq3FCqwQrnyohsolPH6670xZEgn2b4rJeTMdC7Ak6gX5jcXRbk7EeL7IwIO&#10;rURC6DrotXthaCUKcnbA/+D3+HbZUixfvpyjLtyNnTt+wLcrliNZa0aywaZwmSSpTEhg31Px7LM9&#10;OVONZL28ncIflzj2DO/0/aygoKBwFbluol60Wi+7IBK2tiWk8SIRlF+OxLyfI0OxnbVRgQy5MTcK&#10;lFNvZfgZXpDjckQ9Oj6eE5AdM4UPy9nQP7WHDochPToF8cHx2M/+GW0ofO16inpU8TbdpEWKsdZj&#10;zV7GPZRq7rsfpQtfhv3zL1E+fYbkSUW5wsiu+J33cL57D95W89//ouzJpznWH2tFJ5ON9wljUlGk&#10;1vH+6vsfENbh4SGN0Z8RcvLpA0OkMa6inm3ZCt5+buBAqU0Tn8xFOWqvfughlL64EBUTJ/G1iiKR&#10;o6inOxsoCXMkONkXf46q4SP4NokxqiKtZCthLubhtiaNkXtykW3pSy/X9bPzpTfaoFKbBC9Jx7Gt&#10;iHiuLb+sc+4z2+uOtdZzTJ2excNtf7v1VtTcc48wbtVPzuNcUKdnc7uLd98NbUIy9Kf9oA8I5gUf&#10;6tmztpJXX+eei3Vt7ByExOHiv+7k15by+pEoRnPKiXoGn8O8r2LqNFAV4isR9dSZuahu245fd9PW&#10;HbI2InRcJHjSfeMYUkzeh7bFdbkJS95YBNO2urkkUe+f/xLOee29QMVIRBviDyvq3chwobFWcCRI&#10;RCNxkcKHCVFwFMU28iQkr8Va9kZncvGRxDwSCcmrkV73BCdjT1ASZ29AouDlGJjEw6G5oEdCIXkv&#10;noqtFQdjsC8pD7vY685jUXxeEhq3H42og7wZ2dzbjkWgb78BGDbUA4s/6YN3Xu2Op0c/gNde7obn&#10;nu+C2bOFKrEi3bu355Vrn322K/r29ZDayYNPTnSQg8QyEvUoZFeu/0Yh8Owsp2MnMVLOTuS75aMx&#10;eLA7Rozw5Ofmw/eHNJhXsDVICJ6N7V/05956cv1Xk9MnZqBDB0EkI0+1lnqCXQvIc3L2rF7S9Xtw&#10;3ETcucUb/9p7lG+vXyNfvbm1eeutPuy+8JLtu1yoWq3PljE8vJYEPX/fKQjwnY20aF+kxx6DUReM&#10;Ylt4q2I1h/L5wwMO4/BhgdOnjyIx4SSOHj2MPH0DxbIUmgd7hqP8ugV5OhRSzuRrEHmhcGORozyr&#10;KSgoXEOum6gXXFBf1CNRa210BBfFqADGqnB/bI5LbFC0utEgUe+70NP4ItD7sr0JSdCjirtb45Pr&#10;97Pzs5/9YxcfFAuDSgVNXj4i/aLhw9p4yBj900n/YPJ/QgtxkP1D2pR31JXSkKhHIbi8MIa+EIXF&#10;whpUavZg47IeMUeaddkKqc3+6We8TTb81lXUq22vGjOWt8mF37ZU1Ct9SsiPVnP3PYKXGrWzdZs3&#10;bJZESEdR71w3QRizv/+h1EYeY5WjRvH24rfermt3xFoKlc4K2w8/o/ylV6Gj8+PYb2fnzEDVcVk7&#10;FdNw7GslKh6bwtdYPm2GU7vhiC9vJ4w+R6R2quBa/NEnKH3tDRhOnm3y/tKGR0nzOEJhtCTuNnl/&#10;6q2o6tWXi2VUPIXaKidM5HO4inqq3AJcuv12wTOOwmgvQ9Szf/gxKqbPYPfDIF64gjxLLd+tlLUt&#10;m/84KiY/hvM9evL9UFVmUUhuLlL47T/+wbdN23fVhQxnZEt2iqinUA/Rs5E+92u99l54/1P06umO&#10;t97og7iImTi8bSwXCiTxIO5xXuWVRJCHBwzkr36nBY+1eXOEvFsU0nj2VPM900RRr0ePG1vUo3DJ&#10;mTN6YtbMXjhWG4LYGO8sGozhIzyxeeMYLHyxFwYP8cDwYZ2w9ufWF48i9z+KQ7M8sHFCG3w88n6e&#10;R03O7mry5ZIR/N7o2tWtXmjy9YLW8eu6Cfjog2GYMb0nvz//+/o7uNV4DrdaajgPjhnP28NDmp9j&#10;7kp4552+GDSwdUQ9EpapyMWqD3ry8FqqcEvhtRQa+/2ifsiMPw6rKURWlLtS7Izc1JNc2EtKOC0J&#10;eyJJ6RnS94/CZWIr40Wx8jJUQvGs61AITeH6oYh6CgoK15LrJuodz1I7LYQKWVDevCWB3rxQxK/R&#10;0didnOtkc6MjiHqneF48XnBDxqYpvg0/yav4bolPqt8fn8Me9s4iKSQBJw+H4OTRcISfiETo4WAc&#10;2+uP496B8N3tB+/gVJ7b6tAufxQZ7LJfNq1FY6Ie5dGjnHoFNhdPMxJyjFYe4lk1dCgfX/LK61L/&#10;dRX1LMVSDjjbki+cbAnRI08S9cx2qdAE5QLkHmi1WL/7gbdXDRxUbx4nbKXQ6izQk+eejcQ7Z6FL&#10;RQ+D+Tp27K1fHdd44JAkIpHAZ1v+LUqffZ6LbiSQ8ePyC5Qd2xzUuYXcy7FqxAiUz53PPRnPd+7C&#10;5+X7nDpddpyI7bMvuJ3tg08kAVBW1GPXrXLsWB4uzD0Ba9taKuqd69tXWhuNrRwxEpaVqwSR0MX2&#10;t9rrzm3ZfunYDIeONi1UOuAq6hHkkUht/J5kx0Btiqin0BiUyuLnE0Hw8OiA2bO6QswNt2v1MHz7&#10;hpAYX+SzT4RiAP99633+umG9UGSABIZffhqPIz4tC78kry4S9bp06SDt94/A/Lm9MXGiFz8+Yv3a&#10;0Zg2rRP32qPwz8MHWy9M9fSHfXFopge2P9oOH/S5B6d3XhuvM1d2bnuUezTK9V0PPnhvKL9HibaM&#10;e9/9GLeaLkiC3q3acrRhn5dvvnHtiossWtQHfXp7YsfWR7Hp14kt8molYkJn44T3RGylQhWvdeFi&#10;3o/v9YDvrvE8B+a+NSN424avh8NmCZUV5FoLizGEi3rZySdw+rSvk6h3+vRp6TtJ4fIptJaioMCA&#10;gkLDVU+nonBjoYh6CgoK15LrJuodSMviOfN+iQrD92GnsCRgL74I3I/VEUHYnpB+w4fayrEzIZOL&#10;euRleLmi3qrIAHwTfBgb4+Lr94enwfdoOA4ci6zLpxSZCe8z8Ti42x+RJ6OQFpmIoBMR8GbbZw8E&#10;XTUPL5GGRD0SpnIsFqQYi5BtMXNxwrRtJypHjcalf9QVBRApfeU1aew1FfWWLuftoqinKhKq6BK6&#10;4DAnW+LS3/7O+0RRT8NeRfuGON+1W7155FCZS6ApMqDslddxwauTE9rQSGgoFJc892TGXgkU6kmh&#10;o+J6Scyzf7oYF//zHy74qXIKZMddNrZS2D/8SNjXX/4ib8PQJKRwgfWcV2cU5mobFfXM6zfyNqqo&#10;K7ZdjqinYnYktFHhEtuX3/AQcBpfOXZcPVt1Vi40ianQn/ZHySuv4tKtt3Jb89r19WwbQk7UoxyF&#10;dF6o3bjvAG+jsHXaVkQ9BVf2JmRj2vzH0amzB4YO9cT2LeMkAWH9F/3w/aL6RTJGj+oiiSWHWyGH&#10;2gsLunBRL+46eJhdLUYM74QXX3TObxcVNgcffjAAI0d25AU03ntnCGIirvyY/b4axEW93VM6cFFv&#10;+wdKsYyI0Ln8/nykew/cVmDDbXmWOjGvljt3+nCbLRsnyc5xNXjvvX7o188D/YkBHhg0qOkCMVR5&#10;+vTBR7Hh6/5csCO+e6sbNi4diBP7JnIxnLwzNy0byPs2Lx+E1IQXZIW41oS89QqyTnNhLyH+lCTo&#10;HTsmvBZar+7z402BvRwFGjPPDVxoEPITy9op/OFQRD0FBYVryXUT9VZFnMDXQQewPPgQlof4YmX4&#10;aayNCufFJuQW+nuAilt8G3qci3KXK+r9FBnMzsshbIiNk+3nobUNtSeyffolwP9wKHy2n8XhkzGy&#10;HkatST1Rjz3AFNpLUcDItVqRZhSKZRS/8y63I4+migmTuHBnWbse52srhl4vUc/+ibAvSdQrUEu2&#10;mvgkJ1vCtVCGNqwuvLRy8mOomDGrHiWL3qk3T4Ow80eFHi799Vb8Rtx6KxeLqNgHD9clYY89KMiO&#10;vRJ0JhgO+/ICIVSdWDwPF//2d3n7K4SqBIvnTQpxduFCrUdf+WPTUfzqG7xIRvHb7+JCu/a8nXI0&#10;0rYuKIznoiMhTLThvPW25IVY8vIrvM21AEVTaEMj+HhewdbcuNdr8XsfcFuqvNvcvzs5UY8ofeFF&#10;of3223nV4OqHH+bbiqin4MqiL75Bn97uePKJrti9fZSTmPDdoq748b2eTm0iG9dPwEnflnkZNcRn&#10;n/VBl64dGiwu0ByOHZ6G/v064t23B8v2X0vIa7FPHw8s+2aobL//6el4+eXeGDzYk63ZE9s2Pypr&#10;11yCVo/got6+qW5c1FvzUl3I9M3Ksm9GccHun/uO1xPziH+v3Ya2bm7c5loW9wjyn4kffxiBVT+O&#10;wIIFPdCrl3yBmISYeQjwnYKdq4Zh2SuCkEdFMLZ8Oxj+vo85hTjHR87FuiVChdt960bwtrSkqy/q&#10;EWJuvby0OlHv1KkjPK9ettYlJYjCZUGRK3mZGuTn61B4NZ7fFG5IFFFPQUHhWnL9cuoVZWJpyHps&#10;TTgGn7Q07EzKxJ7LKC5xTYjNFrzi5PocIFGPKtdStd7L9TSknIJfBR3EhpgY2f5mQVUTQ1NxkK1B&#10;7oumSbgwV8Yhca6OEl4AI99WLGH+biUXG86zh2vyyMuymJBpNiLDbOA59VJJ1MtI5jaEeeMWp31R&#10;RVVqlxf1ZMJWmxL1nn/B2Z6hCwqVxriKOqXPvcDbpfBbNr9YrMB1rYQYmiuKeiptXaELsaBEq2At&#10;gVpjhk5thI49GKgcft1Va61CZdyrmHjZ6H2AH9P5jh1l+68UdbYg6pHo1pAAVlMrZDUF5TqUa5fD&#10;qQhHM6BKvOJYdW7jf0/mDVsk2+aKhw2JeoToJVj68quobi8ImYqod3PjWDFefP80uz9GDOuI4DMT&#10;EBVSJ25Q8n0SCX76qJfUdrX45eehPKdeVJizqBcZOhenjs9AYmydgHGabX/z1Uj4ueTte+apvlyg&#10;IShvXXJ8Xd+1ZteORzGgvwc2/jpWtp+gkNzNm8Zg5szO6NPHHePGduHi0uUUmTj9kRB+e2C6Oxf1&#10;fmDXTc7uZoG8H+k+eKR3X2cxz1yNv0Wm4YHpc3g/5Tjc+OvE63avrPx+OHr39sCnHw9HSMBs3kZi&#10;3eHtY/nfHrHi9a5csDt9YJKTkCdCHnprl/TF0lc64/C2Oi/blop6Gel+OHniKI4cOYyzZ32Rm+0P&#10;uzVM1tYRskmL8eXCHo0Vhb0Tx48gLbsur2urcLN6qdHztMqEwkIDCtXmq/rs5gg9L2jjElv83KPQ&#10;OiiinoKCwrXkuol6gQWJmH/gBZzOKcKBNPnF3Sgc2HEW+89QldnGRcdtiWlYUVvoYl/q5Yl6v8ZG&#10;8zDkddGRsv0tQa76LRWtEAU70aOOhLo8WzHDjhyrlYfNcnGOQeKcKNBRNVsS6VKMKqQYinhorXb5&#10;11xsOOfWnrenmTTMXsfz6eVYzNxLLy+pLkSVF8sQ10P56GpDFh1FPdtXS3nbBQ/P+oJPA6JexWNT&#10;eVvl6DH1Hhyp4IDosaWNiJbaVRoDqh98iLdLoh6D5qA27n0ozsVetdFxdfOIOfUYZEdtvPCDiydg&#10;EYWvNOCJxqF52VxUPbWeJxjlz6OQXLUJOo0JGjE3IXsg5KKeynhVHg4p7PXiP//Ji1MY9+6XtWku&#10;lFOvnsDFrqn1h1X8nJEnmlOfA7rIGOjOBkF7+DS0J/y4Rx7lLSQPThpb8vKrfJu8Cum1HgEhUvit&#10;wfcEb+PXh6H3C+TXU7y+JK7Vu3asz/zLWmGdt94mtDEbTTr7R0e8L0RYu1jxmCrmOvU1QmOiHhUr&#10;Easwi38niqh383IsS42oPDUC8nQIZv8cRhdoeW7aR2fPxehRXgj1m4To0GmSKBAXOZeLChu+6i+1&#10;XS1++mkIunevL+qNGSOE+fbp48nDfEnUGDiwI2/r2sUNAQ75215/VSjc8Ujffvy1Q4d2+OKzEbJC&#10;yNXm/XeHYPhwTxw/OkW23xGqiPvRhwMwfnxH9OrljkVvDGJtTyA/ZwUKcr+TSE9+SXY84ft8N4Qs&#10;eRrhS1/EtkXzcXjja8hMe1vqT0tawOb7ls+Tn7OctT0t9TmSnfGRtD96L7anJS+U2oXx9cc6kpX+&#10;vmSfk/mZrE3DPImigvVQFf7Kyc74VMZGIDP1LWk/uVlf1ra9jYS4pXj++efx9MefYoq9mjMzPh3P&#10;LFrE24lPPn4V2ZkrpHFZae85rPlz1vYk8rK/ltqy0z+U9lufp6TzS5Cglp25WNrOSntfZswTCA6Y&#10;i08/fQHvvvMiXn9tAdb+NAVrPu0jiOkf98aJvROQ3Mj9GxcxF78sZvYk6G13FpAlUU8XgLKATSgL&#10;2lJPkBOxWcO4Z53P8RM4GBCIQ8eOcWEuLydA1t4VbaE/UqN9cfSIDx936LDgqXeczaN2yfF7uVCE&#10;xkX2PadJ+X0X4KDvf4r+0MpEcnDYcxz1E07t1lIUFhrZfaZFod5W/xniKnC+j5Aj2LrqJ9l+hauL&#10;IuopKChcS66bqLclYT82xPnggMyiWgQPO83D/oh0eMfnCh51UZnYH5iEg2ficPBYJA6djMGBoxE4&#10;cCgM3qdjsY8EurBU7D8Vy21l53XgxIlI+O44w4tPyPWLbE1I5aHEK0KPX7aotzk+gVf/JY89uf6G&#10;IM9AgqruCuRhX1IuL1IhCna5VhtyrBZkW0xcdMskwc6k52JduknDBTtJtDMWIdlQiGS9QIpBxfo0&#10;XNyjsST6kfhn+u47QXS47TZQxVBX7J8t4aKO6OF2vnNX6P2DYdy3HzV33omLd9/N2x1FPSrMIIVN&#10;snbjHm9Yfl4r9Dcg6lE/tdE4y+pfYNy2C8adu6X+mnuEKrs1//0fzOt+5VS3a8/FGmp3FPV0AcHS&#10;PkioMXofhP2TxXxuUSRyFPWMu/fxsGJuP3oMDIePsuNjYz79HDX33Qejz2HJth62UsnTz/7Rxw3Y&#10;sIc/vRU6tQE6Y21OPRL26BdfEvau8OHQ8vMaGA/7wrhrD8rmPcHXQsdaMWWqrH1LIK9LuvblM2fB&#10;+tVSnsOQwmb5Pti5LH7nPdlxEgYbz6dXWEQCpiDwNlT9th4N5NSzrvietxGa+GTedqGjF2rufwDF&#10;738A07YdsP64WhJ3+bmYOInbkRBMbed694V12bcwsXNm/Xopah4SxGGypQq24r6aojFRj6gaPIT3&#10;iyii3s3LqRwNdrG/0xD2T3FMngq7Dh5CPHtd+ObbGDbUE37HxyPMfxISY4Ucb9Ghs7m4sPunYU5i&#10;wdVg88YR6NnTDZEuot7okXW5+7p0cYPP/in8/YPjJvLXF57rJ9nu2v4ob7sjLhv3vPMx2nh14ttU&#10;tdZxzmvBnNk9MXZsRx5CKdcvRzyzffbZnhg40BPPPDMHJ/pU4+D9NRyfh2ugyfORHUfE7nwZcR/U&#10;2R9qV4OKcq3Ub9AdxqE2Ql/UqzVcdHMcL1J4Ui3NoQ0sl9rV+buk9tAnapzGyGEtypbsC32qZW0a&#10;oih/Pfb+swZ7br3IsefS+Cfr2RHG/HBpP+krhXXpEtOltuagPlmNtOSXYS6oG5e/h7UlLUDe7nNS&#10;mzGtqN7+RbTqPTjsJtidHlKDvOxlKPA11Y2NqZAdl5u1BOHPCzYn+tYg5PQxLJjQFvvXCyG0jREb&#10;PherPujFQ3N9d9Z56ImIol5p5C7hu+Vvt9cT40R02mAuxu3LKcDu8vM4EBTCtwvyA2XtXbFbwrin&#10;Xpgfeekd4mMJEvayNM0PwSUPfMdnI0cu/k3I22vcs0+2//dCyRtv8ePgPyDL9Gsyc4XrxZ49XPsK&#10;tRYU5Gh50QwqoOHa39rcSKIeRTrQD7WtImayZztdRAxUWoN8/w2CIuopKChcS66jqOeDM7nZsotq&#10;NiToJeTi6MEQhPuGYP++IHjvDcLhbafhdyAQx3b7IeB4OE75hMD/UCgCWNuRzSexe90xeO8PgfcB&#10;RnyO/NyOxLB1JjQdGrwlPhnLQo7i29ATly3qUQgviXprosP4tijW1ZGPvcl5PFx5R2IGtiWkYivb&#10;7+a4RPwaG4O1MRH4JSoUK8PPYlXEWcnDLs1Iop1GEuySDIW8Mm2yoYi1q3h/mlGLDLOeh9GSx16+&#10;vbjJL2Axp15DlM97nNsZjp6Q8tER9MBDnnhUAZfeO4p6ROWECZIgQ1QNGSr0NSDqUU64mv/dJ/UR&#10;lFNN7Dft3sv2X1egg8SXCw89DP2RY3zbUdQjrEuXS5Vuuf1f/8oFxipmR9uuD67mLdtw8a67+LzS&#10;GAYVm9CfbKSKnK0Ul2oFweI335K3EbGWQK0ywWC0QVtcBrW9HFqNiR37lSVfrm7btm7N7JzTmos/&#10;/ETWtqVYv10pCbrSPhgX/3Unij9oQMR0xGhHYZ6Oh62IleOuVNSzfSF4l1KfNiqOt1WOHMWut1Dt&#10;V4TWSfds2ePsH1VxTq0RNfffL3nQOdqSQG3+dWOdbTNoStSjKsqXav8ZIhRR7+bFJ70Q/omp2Lx3&#10;P1auWY+w2HisWP0zpsyYiYED3OG9ayQX9URRICJgJhf1Dm+vLxi0NkcOTUTfvu483NaxPTRwNvr3&#10;FzzzevX04BVj6b3Ic8/2lWy3b5nE2/4WkcrDLO/+fCnfvh6i3tAhXnj5ZflchI3Bq+SuG4mPPpqP&#10;I251whahCShlNvIedrr849j79zpb739dRHk5+66u7SdRb1+tUBb+dI2TF58j+b5qaY6C43XjSdQT&#10;2wMfa56oJ9rn7bkga9MQFZYqaSwR8wat911ZW2N+hGSX/JUgHuri0p3GN4XKl0S9hVzUE9tytpwX&#10;5kqPxJ7bhfMW/bpg57h/karSSuy5TbArOkx2LyHPxyTNpwoqlB2Xlf45QmYL4+h6b1/1BfyPNZ3f&#10;LyFqHq94u+zVLjjjI1/koyWiHhW8OHbsiCTGEYkJp2Vt5aDxWUnHubceFck4zubKSD+LkyeOIKWJ&#10;tBMS7BmEioLVPPCAbL/B9yR7rmDf+ewZTq7/98KViHr0YyyF4ebn6njxjHqRKK3MDSPqsXuDciTz&#10;c+IaEXEZUMQNHZfR56hs/42CIuopKChcS66bqHcySy27oBaRmI/9+4MRfzYaZ/cH8oqvxL7D4fCO&#10;yKhvTwJeM3LjXS4k6i0NOYKVIadl+5vDzsRMfBawm1cB3kmiXVwKr4S7LiYaa6JCWXsgfgg/i+/D&#10;TuO7sFNYEXqCewdScY0vA/bj84C9+NR/Jxb778HXwQe5iMfz2hm1yDTrkWUxc689Cr+V+xJqMfQF&#10;bSluGMcvcLZNhRgMBw6hSOPwC5urXS1q9nBEXno8jEF8+KF1i3O7HgPb1sbEc48zbVRs/X4GVbQl&#10;L0EKyZXaxfkc7MR2w7FTjBN1c9E65PZdizo9G8b9B2E4cRqq7HxZG1eogq71+x/l1+AKCVtFBpjU&#10;BlSUlaG4vIKdS/LYM132A6ImKQ2Gg4d5iCr90i5nc0Wwc0WFMfi59D4IdUq6vJ0cRjsK6AG4oE7U&#10;k+65po6XrhHZyVwvEt/0AcFObXydaVnc09Kw3weaxtbJ9k3Xje5Puqed7ueW4LhGuX5C7K89DkXU&#10;u3kJKNDj3U8WY+XaXxGTkYUzUXH46IuveE63lSsGcVEvOV4QwUJOT8cXz3eE7+7xiAyaxbance+g&#10;y8n51hRB/tMwYIA7IkLmyPZTu7jf998ZwgW+iRO6OhXWCPafxUNuH+ndB3fuOsIFPS+vDs0Kv6Ww&#10;3yee6IMjh+rCjy8X2l/vXh746svLL9hBHlyiqLfvH4IwFPliDXKyvpCxfwYq30pBQLpdsP29inpp&#10;SS8h+hVhnSf7C6+ENu+krL2cqGcoDELRcfbZLlGGU4Pr5lIdu+DUX6y2ISXxOVlRryDvRwRNqeZt&#10;vp1rYNAfddq/wDOIfVewIUz5aby9MVEvMXY+9uycgPfenusk6mk1e5zs5KCxlOeSQm7P+DRcYKUl&#10;oh5h0IXA3/8YTp8+iqz44yjJESjW+svaS1DevaIzsGUcReaZ3dCksTG1ufgCAnxxxs+ff/dQ6hR1&#10;XqHwA5lMShFNYgpfJ0UnUK5hEbFfpavdlvvepvkLNdybi15lhR/23cfn1LFnndptdaGaPVuwMSqd&#10;8F3qOsYVGsPWz/ch198MrkjUI7QmFCRkoigmhT1vFcgX4DJahHNFx0THzY6PUpmoirR1x0mv7Dqo&#10;84r4dZG7JqKoZ1n9s/M86kbOF9mxfavzVYItPdu42rLrw9cnrt1k4+eV24vXxwEVm0s8J7QGfh1p&#10;vIsd3Qf8morHKqaccYTdP2VPPcPnM+72rpvLdY1sbeLx0rFcDzFZEfUUFBSuJddN1PNtDVGPPPWC&#10;k+B9MBTesTlsW8bmSnHwkONecg7hrcT2+HRsSUjm1WrXRIXzyrfkJSc7V7MowKcBuxm78KnfTiz2&#10;o9ddWOy/mwt2y0J9sTLsLPfK+8x/L74I8ObhvlQ1l9ZAIcC0XppLLqeewh8AyrVnsEGjMsKkN0Nf&#10;WsEepNgDHQl7DT2o/V4xFQu/ajuKejc5iqh383IovRDhGbmMHESqzFi3bRdmzp3HveSWfjWAi3pi&#10;sYxju8djbud/4qO57fHNS52w5AUvfPliJ6z+sCdO7p0AP9/HEBM6h1feJCi/F+Xho8T9JDy0RPyL&#10;Cp+DgYPc4Xd6hmx/c9m8QfDWIyhcNzayeeGvLy3sL42jQhxyNs2FPAYHDvTA1s3jZfubg6Ool/R5&#10;nSBVlHW8nkhJufdC5go2QdOF19YU9aiIREbyNqn9aop6OtUpaZw5vhre/xHWbIyoRmri8/Xs5UQ9&#10;V9JTXpXOC6Ep2CVrJyfqpSQ8hwLvc1K7OVvtNIbQqvZgzx3C/Cd61SAnczFvlxP16NqFBc3CM093&#10;xegeD+D1uZNaJOrReMq1Rx60x/ZMlLURaamoxzEG4fyTj3J7R869MR/FphBnWxLuco/jole7+vYv&#10;zeY2kREnkPziC05RC5w//UkSiug7ybRjt3N/LeSlL35vXfrXv3ibLjxKaiPoxzUxDYsICYP0A62j&#10;HYmK1Hfxn/8CFX64+O9/O42pGj5SVthyhH64JFsSl+hHYzmbprgSUa9k0Tv1vfz/7/9gOHTU6dmt&#10;YvpM3qeJSUD5lGlO9ue7dufiF/0Q69hO6M8GOs0jiXo/r0HFRCHCQaSc7YP/UFhrS2jDInDxXqFA&#10;Vz1bc50oZjjtx9tLXn0dhiPHcemvf3Wyty/+TFqH4bAQDSOHOB/ZGo6fwsXae0Skuk1b/qOzaEf3&#10;QNUAIVrGFUcxsfjDj6SUOCJ0nildiuP5udooop6CgsK15Pct6jUT5/DV+lDI69aEFB7CSsLY+pgo&#10;LtD9EhmKXyJCuGBGnnPEqogA/BgegJVhZ7iXHBXF+CboEL4KPIAvAr25APdjpL/sOprLjrhUtqY0&#10;7EjKwK5k9nCdnMvW2XIPQ0XU+4NDDydFRtgMJpw7VwkN//XUck0fWq46taJefr4i6okoop6CyJJf&#10;t8LDvQMem+zFBT0iPkqownn20GS8+ejDOLJjHPbvmoR2bduib9t78c3Lnbio0BS/LO7NPfyaI+5R&#10;sYjBgz2wb498KGFL8D08Hd+tGCPb1xBbNgo5+gjHkN7L4aMPhmDECE+c8G26SEZDOIp6lN+N8uHR&#10;+4IjVejdqxPW/TJBEvf02WG8b+8dNdAFCB5jJOqVldblgLsSUS8kcDa+/mKp1H61RL3UxGdhy6zz&#10;eCuzmXCy/wX+/uyYGnZO6nspXn1R7wnocoOk9qiXKNfeCw7jnsS5MlqzML+j+Ogo6hUFFsDnwCTM&#10;mtUJ4wa3wQj3e/DkiIfhs/H5Zot69Hf086e1gt7uCbI2jrRY1LOGoaaru2B7yy2ocX8EF9s9yN4L&#10;KSiqh/eRPPAI8uLjtrWCB9leuu2vfGxxwCZuk5V1Fqb+fXj/+R49eTGwC5068zE0lvIN03dS+bz5&#10;qHnwQd52idlWu7tzznfrJn1vyYl6hqOC4MPTV/zzn1yEotx74vxaysFWayuKeny9xJ//jPO9euPi&#10;nf+W7EsXvCjZy2HatFWaQ3/spKxNU1yJqEdiJa27asgwlDy3ANX33V93rA7nRRT1Lv397/x6XPDs&#10;yKvhi7Y1j7Th7y/e8Td+DuicUzvhmGpEFPV++8tf+DWsfvgRdp0ekuaprM0VLKINi2LrZvfOf/6D&#10;0ucXoOLRybjEjoNsS157XbITRT0SbWkuWidfx+11KUxMu4XciZS+pJp9LlMb2Va7uUn3hzifaftO&#10;qf/inXfifO8+PB0KbdN6xKgJisChceL6qx94gG9foLkMZmm+8xTqy463auAgfs9S8TJxDOXMFu2u&#10;Noqop6CgcC25bqLeO6c/gU96rOyiWgoJc5RjbntSrTgXn4CNcXHcm40EOio6QTnqKNfcz1Ek0gni&#10;HIWx8hBWXrH2CL4JPoQvg0ic288FOspt9znjM//dWOxP3nKC9xy1fxV4EEuDj+J7Np7mIgFwQ3QM&#10;D5XdldQKuQLl2luIIurdBJCAR2KXzgqj1gi1uRiqIgOuRlXc64Ii6tVDEfUUROa/tghDh3hgw9qh&#10;kqgneuoFnpjKBQQS5iZP7s4FLwpv5V54cY9zUSkycCbO+ExGMLONCp6F8LMzuAj4w3s9HMS9PkiI&#10;btxjjuYcPsIDny2+/JDVK4EEk22bJ8HdvR0O7Lt8MY548vE+GDXaE1Fhgjh6OTiKejmbqhE8R3hP&#10;HnmfLl6AAf3dMXCAFyLCnkHuNkH4Oj20BvqQOlGvtKQu5PNKRL3oiLn4dtkyqf1qiXqZae/xIhM0&#10;5uD97LgzFsMQVSrNo89MrjfmWoh6eTlLeXEQaj/qWcPOpa/Ul5r4POLeqRMizarYunEOol6MdwZG&#10;9W+L4W73YN6QB7Hy7e7s72U2r7LbXFFv/Zf9+N8TVbltjlDeUlGv/JePJeGiJMtXEPAYJUkHJMGk&#10;bM8Kyf7cE4JH36V//R3FllDeZmf2aVFHkBZ9FDZLGCMUZ08fRlBwSN2PheyVimjR2LI5c6XvJcOx&#10;k7ytoZx6cqLehQ4deBt5sDnOX7rwJd5+vlNnyVYU9Qieg5ZCdGkMo+S1N3g7HWOjYZZsTPFbi2D7&#10;/Iu6/bUQUdQj0Y5yLdfjL3+R+uuNpzVT+DHt2ySkFjnv0ZHbU+Et0U4U9UiYUlFobe1xFn/0KW8n&#10;Sl98qe4Y2Jyit5wuMFSaRxT1qHo+5QMW5xFFNBIDqZCdaM/XJp7X2jYqHEa2/NzWevaJoh5B50Oy&#10;Z6/ne/Xi7VX9B0hzOAmdNH9tuwiJm9Rv+2a501zls2YLcw1wznktnuMGc+o5nmfaZq/naj387O82&#10;UZytFVFEPQUFhWvJdRP1loauxprogziYJr8wkd3Judx77odwP3wbepKHmi4nES74KA91/TrIB18F&#10;HcQXAfuwJGAvPgugXHKHWPthoZ0LdJRrbg8X5yjf3CcMCmX9MvAAz0X3LZtzZfhprAoP4KLfmpgw&#10;rI+Nwq+xsdgYl8BDWqkoxZ6kXB56K4biunr8tZYY11ooot5NBFXD1VtgtdqgZg+LRYUyOUZ+j5iK&#10;2T9lWuSzDyq5h8GbEUXUUxCZ+8JL6N/PHb/8NJoLBQlRs5EQLeS1CzopiHqUW699e8GLjUQ91/BP&#10;OWiuxJj52LV6KJ+DKnRuWjaQi4Fy9iTqTZzkia5dm5cD72rRHLGE8D00DR4e7dGpkxvefnswEtix&#10;in0jhnfG0093bfZccjiKeuk/VsOcUBsCettF9g9uIFb/OBxjxnbE559/AL9RgqiUub4C+sA6Uc9q&#10;ypXmu9Kceqq8nVL71RL1LEVp0hjtafJ4ewY2ayz2/1dYd/7uaqSnvO405lqIepQzT32irniHNV8n&#10;9WkLd0sFMvzGsGuQWndeHUW96B2peGrkQ1jxZjculov3Bl3n5oh6vrvG8b+jvWuHN/u+aqmoV923&#10;C7c79+LMen3n5wmhlxfGDxLadIH47U+CKFO+7RsnW4M2iFfCjY3w5dVvz545iiNHDkNlr/tRjQpe&#10;0NiKCROltpaKepR/WBQhHUMsCW1MAm/nQhLly2NtjqKe6CEoQnnTxD5V3tV97hVFvaaQFfUc4UUz&#10;jKgcOoLb2999X+oTRb3KUaOdxujCIoW5//xnQbRy6BNDmClvsdgminqlL77sZEviHHnXUZ9lzXrn&#10;Plf0Zm5H8Px6rM1R1NMkO+ceJnGS2slbTmxrTNTTRsdL94FrTmddYAhvv3TLLexZsC60uklRT4by&#10;+Y/zMaXPvyDbfzVQRD0FBYVryXUT9Y5kBuFMjkp2UQSJZ5vjk7gX3NLgI/jMfw8X8SjclarLfh9+&#10;Gj9G+OOnyBCsjY7kwh8VquDiW3JuLULeuzohThDfaLuuL8+pT24tv1cUUe8mgz3kqTVGmMw2aHXm&#10;P0YorrkE+XnkqadnD6KKqEcoop4CsfjXHejW1Q0TxndEbKRz1Vki9Mx0LiScPvgoL0xBot43X45s&#10;kVhFtrHhc7Bp6QBB3Hu1C9Ys7ouQM84FKcjuq8/7YEjPh/H2yz0bFP9uFEi4E8N1CRL3omqLdvAi&#10;GV9dmceho6iX/FUN7LZEHPUQtvN2n0NK4vMI9p+J2BORvM37LmZjSYbOv07UM6iz4H/0MT7fjV4o&#10;Iy1pIQoP1Hq83V6DErsgSGakvg6/cUL7obY1KMpf6zTuWoh6VKRl09rNXFClvsgFF5CaSCG4T6LM&#10;WCf22TIEIZLGeO+dgMStWqkv/VAmgk5OqydYN1fUW/F6V3z7Zjcufsv1y9FSUe9ih4e5XcVPH9Xr&#10;q1ryCu+r6e7Bt0syj/JtoljtV88+I+4Y/Hz34/ChQ/D/aTWKPd1Rc+ed3EOOqrGLogpVohe/l1oq&#10;6hn3ektrqPeDnYOQxAuVsTZHUY8XUXC0Z885Yh8vGuHY1xhsvxfvvbcerrnmHJHCb4cOqy1S4Ywu&#10;Iob3y4l6VEDtgpsHzwconcvaHHvFMqJe+dx5TuO10XG8ncY5thMUnkt9VAhObBNFPdvXy5xseV/3&#10;HsJ+X3+zrp2dd/K+JIGQwqFJ+KMQW7Ij5EQ913NlXr+Rt1O1W7GtMVHPvGY976O8ja7Pq6oCtbQf&#10;XUi41N6UqKc/448LnTo5n+faHHuKqKegoPBH5bqJehviduNMTv08cSSw7UjMxC9RYVy8+5yLeUew&#10;Iy5dEuBcxyjIo4h6NxlUQMNWCpXWDCNDx6Cce79rYY9EPQq/zVNEPRFF1FMgZr/4KgYOdMeva+Xz&#10;z0UEzuRCnM/WMYiPng+/UzNl7ZoDiXYUxrtp6UA+Jxf4XunMxYrlr3XBslc782IcU3rfixHud2Px&#10;Mx744d0eOLpjXItExGtF796CyHmrqhR3btrN3+/fOwWrfhiLIUM8sXvXleUGdBT1Ej+tQW72V4h8&#10;URC3Ah6tRmHeamSmvomUb8/ztqCpNexzbiV0fs6i3veLuvP5bnRRryDnJxx8QFifb+dq2CzRMOqP&#10;ciyJQngxoY8zOI27FqLejOk9MWPGDETVVuU93J6q4B5DWvLLiHUIvTVqgxASMAvPPNUNY7v9D/Eb&#10;6s6lKrDAaV8izRH1dvwwhP+9hJ6dXq+vMVos6rnVinrrFtfrq1z6Ju+r6eLGt0vShCIL5CFVbBZC&#10;bx3RqwKQFHEUac8+w72kyLa4QwfYv/oGxr0HUD5P8Hq6ElGPcq7xNVAIqOszitnO+wijz2He5phT&#10;z8m2FtG+paKeOM6RZol6Lcmpx46v9NnnJI+0yuEjYV3+Hfc4PN+zJ28rfqcuLFQU9UpfXFg3B4O8&#10;2qidhx87tBM1//0f75MT9azLVjjZEudEL76XX+Xb6owcKScevRa/+x5M23fBePAIbyNcRb1Lf6+/&#10;DvOvm3hfs0W9X9bxvosyx1TE9kd9hN4/SGpvTNQreeVVvh/qrxo0CLaly/l5Jq9HalNEPQUFhT8q&#10;103U88vLg49L6C2JdhTyStVdlwRQyOxevk2edY52Cs1DEfVuUiifntEKdYEeGsqvpzb/foU99lCk&#10;eOo5o4h6CsTMF17CoIEe2NZAldbokNlcTNj18zDZ/stB8Nybi+BT0+C7Yxy8fx2J/b+OwtGd43hb&#10;8OlpmDzBDQM7P4RvasW/7xd1g++uy68kS8RGzsfhgxT2KN/fEqIj5kkeeg+NGou2HTrw96eOTcez&#10;T/fFqNEdEeR/ZRV0XUW9zLR3oE8sFESi2y9ClxoNrXoPjvcQbCjUkwpNOIp6upx0fDjov/y83uii&#10;njXbItlTxVsqDOKI2JfwSTWy0z+Sxl0LUe+J+b3h7u6O3FN2of+2i7DlG6HJ34u9fxPsg2fU4M03&#10;x2DsQKEIxnNj2yB9l06aT6x+60pzRD0Sv9d+1rfF4nZLRb2ankJutqoPnq/Xd+6VObyvekhPoS3/&#10;FN/mIkfw1nr2NsqtF+2L8/cKIZ2FrzyLY0cOI7tIzb+DSDih9isR9ai6LW0TqlxnIY5Cc8U+dUoG&#10;b5NEPRkPOEKyb4mox56LNBk59WjseemyRD1LsSQ0GQ8edpq/atAQ3l686F2pXRL1Fr5UNwfjckW9&#10;Ysp752BL+7l4l3Btrd9+x9tKn3qab1+86y4n4U2TmMrbiXqi3j/+KdmJtFTUo4q94vwk4jn2aWOF&#10;MGxCla+S2hsT9UgcpD7zpi1O57m8Ng+kIuopKCj8Ubluop5r9VsqdEEFLCjEdrHfLh52S5VfHW0U&#10;WoYi6t3E0MOMuRhFuRqoC9mDkr4uH8nvCvZQVFhkQCHlCDQroh6hiHoKxOtff4dePd3x67qxsqKA&#10;KOrtbkVRrzmsWzsCAwe54523ByDg2BSsfKc7X8fPnwjVdOXGNEZCzOPo5CUIb0cPOYf9Xg7ktSiK&#10;esTTT/WB7+FpXHSZMa0nz3WXFNd0mOT+PY+hWzd3npvPi61v/PiuUp+sqKc7hGPdhLbMdeegizDz&#10;94ceroFJ719P1LPkZ+CDPvfgi0mPQKveKYl6gZNrkJX2ntNaRPK868Q1VVCO1H41Rb3MtEVI+rxO&#10;dGsM7zsvQpt/RBp7LUS9mIh53AszK2Uf9rHzSv3Rb5xHibpMsi9TV2Ni34cxsev/sGJRD140RnVa&#10;L/Wr/axO+xLJz1kOv3HC2qgIh6pgg1P/njXD+b0fGdRyL9mWinqVX70u2N35DxTrAur6NP747Z9/&#10;432VX74mtFnDUNNRqEha07lDrS1Vxq2rjpse44uafwkCiXXfSpw5cxT+AQFQF5fiQkcvYT5HUe/k&#10;GWE+Cl91+L4SqVcogz2jVD/4kDD/D6udbK0rvuft1fffLwkzrSXqaeMSoUlMke1rDpcl6pntkqin&#10;zimoa7cUo+aee3i7/bW3UGS08/bWFvWo6q6jmKavFeXIc1CdlsXbzg0cxNsqx4yV7Iiyx5/k7cTl&#10;inrqLIdz4uoFya5vzV138X7Ttp1Offb3PxTm6uDm1C4Jd2vr5wOkMF7q00bF1bWzfVKlXGpXRD0F&#10;BYU/KtdV1NuRlIkt8fHYmeyPDbHBvMgFFcCg3Hh/tPx21wNF1FMgUUxVaIAmX+v0q+XvBrZ+8tQr&#10;IE89RdTjKKKeAjF6ynTuqbdn50RZUSDAdwoXFCgEVq7/ajJ/fhd0794Bx49O43nEju4aj6WvdMa3&#10;b3TF2UOPyo5piKef6isJcB9/2DoCZVjQHIQyHAtkEGNGdcHcuV2c2hpi8SfD+Jru/fBz/kpFSMQ+&#10;OVEvPfllxL1XW+l2eA3i3hX6I1+sQXb6x/VEPVthFr4f/gAX9rLSPsOB2oIT3nfWoCjXWTwiSPyK&#10;/6Qu1NVYECf1XU1RT5N3EPv+JaztZL8a6EMvQB9S6UT2xrowV/WpcqSwY6Wx16ZQhkBW+oeI/1BY&#10;B4Xg5mysnfOOGkT77cCk7vdiTD+hOjTZWwvzpfmy1lez6/dKvTnV+Xvg/W/B5kQfdh0zPpH6KK8k&#10;/f1RJenLKR5TT9T7v1tQPbR3Pc69MlcQ4gxBqGkrCBcXvdqj8ps3UPX167jo0UZoa/MAivWBkmhX&#10;dkrIZUbCDhXZyH99AYrmTEd5dy/kvPUSgk4fROX993GbajZf2ndLEPvB+6jq01fKA+co6mliE4X5&#10;/vQnnpfN/OtGlLy5SOqvJ+oxLD+v5W0kxJQ99TSsv6xF2RNP8Wqt1G5dulyybQ1Rz3DoKD9e8vQi&#10;T0E5m6a4LFHPWiKJelVDhsLge4KfnwsdO7Jz+X+8nUS9QoqqsJW1uqhHnOvVG9ZvV8L+yWe4+O//&#10;CG09e0m29k8WC3P/9a8wbdjMz1X57Lk8PFoMG75cUU9VpOFtNE/FtOnCvfHGm1KlYtuXXwvz3XEH&#10;Sl9YwO6LNShn95DokWdet0Gai6icOIm31/z737Cs+pkflyY+ifdd/I9wbFUDBsJwxBfmjVtwvnNn&#10;6Z5VRD0FBYU/KtdN1Pspcid2JZ/BnhR/PLp7BltMCi9esS+1gCO3WIWWoYh6Chw7e6gy2lFQwB7I&#10;fm/CGHsYJkGvIE+PQvI8lLO5yVBEPYUtYUlwc2uPJx7vijD/+iKZn+9jPNfdd5Sc30W4uhYEB8zA&#10;pEc9MXRoR0SECtV4w/1m4sf3enJxj8J2mxNKS95zdJyiqLfk8xGydq1Fv36e+PCDfrJ9rpw+MUNa&#10;FzFuXOOeetRuSM0ShKLbLuLAvUJ/9N4s3ucq6tkLs+A9zY2Let8+44m0lUL+PSJvbxUK81dLhR2y&#10;0t/ncx/4nzDn2ZE1UBVuktbjKurlZH4iC62B7F1FPTnb7IyPkJb0HAyRFZKtIbpM2qcjVku0lHMv&#10;eE4193Cj9msl6m3f8ijefXsYCsOEirb77qzByYHCnBELLmDVBwOw4OnO6NPHA7Nn9WL37ywY9Mdx&#10;1Euw8XmkBqacNGSlvcvno/NUlL8GqSsr6/a52y7tj+7bHT8KufTC/C4vlNtV1GuI6sG1IbWMkmQf&#10;1HR1r2dT49UOJfHekh3HEorS1e/XsyUSXn6ZF8kI/eZrVNd6PolUtW0L01l//t5R1KN8vmVPPeNk&#10;y4sf1PbLiXr0Q6P12+9xqVa8EaGiBrbPljj9ENkaop5x5x7JThcYKmvTFJebU8+4Y5ckLIlUDRwI&#10;/dHj/L395TfYc44ORSZ7q4t6pi3bpeq4Ihc6dICarVWag53fC+3aO9mArVd//BSqH3iQb1+uqEfH&#10;X7rw5bp5a1EZLFK/bfESLiA69pPASIKd431AaBJS6tlScQzqM+7ex8c59lH+QMNhX/5eEfUUFBT+&#10;qFw3UW9bog8m7JyK0znR+DRgBY5kyC9Q4fJRRL3LgApNqLQc2f7fMfxX4DwtCg3Cr6O/C6yltaKe&#10;ThH1alFEPYUxU6Zj6GBPbF4/DGH+k5AUO08SAyi/HYkJ37/dHREBl18c40rZvGk0hgx1x1tv9Jfa&#10;qJLuhq/78/X99HEvnNg3EQnR8xAfMRcJUXXHIEIeTuQBJwpnJ3yvLNddY5D3Xt++Htj4a/3CIyd9&#10;p2P+vN74eXWd1yOJkrt3TMazz/TFh+8PdfL6a0jU06p34WT/OoHKt3MNO09reJ+cqOczwwM/jX4I&#10;Hw78L4pywyTRjgiYVIOkzy8gdcV5hD9bLXnyUZ44VYCOzfectB5HUc/n4RqEzpWnWKvn9o6i3unB&#10;8rYxb1WjvKwIIXOE/e6/pwZWS5S0T0ey0t9D0PRab707LkKXHsnbr4Wod8ZBfP380y+wv1ZM5dx2&#10;EeWmSiTGPs4rSC94sQeGD/NE9+7u8Dv1OHL32qWquT4P1SDiBbbGFeeQ+NkF+I2pm4e89Iy6Y9I+&#10;w/xn8Hv816/6c4FPbG8JoqhH4bNlx9Y0SGno9npiXZnfRlRs+hIVG5eg7MyvKDYFO9swrOZQxMWc&#10;wInt2xH5ySewfvwmLF9/CP3mH5EbcBiZjHT/wyjw2Ya8xe8j8a3XEff1Zzi+fx9UZjP0p/2hjYx1&#10;/n6ylkB/yo97Ypm273QS8Mieqr+qtEbnMQwKSaViBnzc3v3QZGTXs6EQShqvZ9TrY1AfQaGucv0c&#10;oxWWtb/CtGWbfH8z0CSl8v1oI2Jk+8n7TFqLS58mOR3mzdtg3riZnaezwlrtZdCfPAN1ZDzyszXs&#10;Oc0EbVSssI8E5zBhlc7E2yl81rGdoNx01OeYe04XGiHsh+2DKgYb9/vwc0wCV5EoqDnC1mM8cAhm&#10;Oke72XXOE/6HoMqz/HhqQ2dJYG1oHXQtqU8XFObcx56tSXjj13gbuzeomi1rc7QhQZSuP9kYvQ9A&#10;nZ3v1O+IOreQF/KgarsGnyP82op9mtRMmLZuh5k8Dmnd5BHIzgGFiGvik53muZooop6CgsK15LqJ&#10;ekEFOZi8exZ8MgKwI/GY7OIUrgxR1KOqVsKX7OX9MnnNYQ8bFKJQNWIkf4iRtblKaGoTNNMvxXL9&#10;NzQmK68Q1iB+gdAfYw99BRSKy+zZAwc9hNMDpOWnX2D5ZZ3zr+iOsAciun9s3yznD3uuD2Ny6P2C&#10;YGQPW5qUNNl+gh7waT7rD6vYw/Z6pzwo9Gus4dgpaALCUUieesZaUY/WwtZpWf0zbMtW8AdVx3wx&#10;hC4sUv4cOEAJoB3HOKILDpcd44jTr9wMVV4he2Dfyqut0a/VTrlzatEHhvC/RVUBe/DWm2UfjOkB&#10;n9rloH8oFFHv5mWlzyks+OBTnsNt4Qs9EBM2HYkxgicciUzkAUdiAuWvIwHNVSi41rz0Ug9079EB&#10;h32mSG2Ur8535zh891Y3vlZHVrzehVfNXf1hL6z9vC82rxiEHm4Pon3bNnj+uX5OYYz0/sRRdvy1&#10;4ZJXyldfjMSwYZ7wPVy3VuLLJSPg7i54C/bp7enU1xANiXppSQuR9GWVJAYlfHoB06eN4n1yot6h&#10;mR74/+yddXwU1/r/X7/7vdL2trdye+sGJLtxd3cnQiBBW6AUiru7u7tbHIu7u+BaNEAIwd2ln988&#10;Z7Kb3WQSEggh0Pnj/dqdc545Y2d3Zz77yI62Ukww/woz++rg4sEziNFSEKWqseO7ZzgTeRPHj45V&#10;2h9FUa8uLv1xiNkrinq1QYLknfJKoY4j3fsxirJ6ITvJH5nxfkje2ZqJtkRChCfOZpfJbU9seIzM&#10;uJ9ReiBT3kaiXkl+zTn7qqJeHDdHmKjXsiV83WxxaE7VPm/7nIpbRCiNM2iQCczN1RAR6oNTJ+bi&#10;2Jr78nyGQqR7PUHFiT3y9fcUdmTzmDxS9xXXFKrri1zUew1cu5KN9PQYREZGIorjWFokzmdH1crZ&#10;rCjER+1E0q4IJMbsxO69+5R+s0QagUs3+FQjJ8vZe0EbkbcKUdQTERFpSt6YqDc3dwWGJk7EjOwl&#10;2HWkSHDnRF4Nmah3ffYcJlQ91tSs8aPTHCmrDDEglPKe0L/ASal1/nv3qrzNoh79Oyk7b3VxoYS7&#10;Ib9+BxVHT+KBm4dSH+U8ue/qrvxv+o07uDlilJLdA3sHpX9Gq1MRGy8Pj7g+bUaN/nPnynE3sL08&#10;z4yMOz17ym1uVG7zZo/fUcrd6JKoR6EgjwwMldYhnn7zLf+PdOW6T1QlNWyqc6dzF7l9dZ5+zYey&#10;1MWNyVOZLf1rfbd9R27OVAsh+te/cGP8BKVxHxoYsb5ybh7LrtezTz5RsqG5pziOIpSjSBT1/pos&#10;DtsJLW016OhI4O6mididrZW8gHZucGbC2LoZFm8k5FaIzDR/eHqqw8FBk3lCKfaR+JGwzQs71jtz&#10;++7CXoOX2GHjHCvmzUfCJAkjk3toYkRHKdbPtETyrtZMFIza4QcTE3Um1liYa2BbqLIQ9zK09Tdg&#10;RTLycwLlbckJyiG2dO4V16mNY4eH49Dcx6zaa1niExw9OEjeV3HsAGsn8mMKYc7tP9/3C679cY+1&#10;75/0BJcOFzJRj0iabMWqqC4da4Kys9twOuImigc+QWabp8jwe4qC35/g+Ka7KD+RwW2rv3xbMs6e&#10;WivfZl1cOpPP7K9fPCzYr8iRhU9w81TVcvmeKzVEWkWKUrfg4Aze9uTWJwhf3hclqdvl65fG32Z2&#10;lHdRJuoSG2e7MnuZXWb0VIQut0fIMntWiGL7OmdWXfnCiRK5zcWCm7wHaEFHFGYFoo2TBE4/fYSe&#10;Tt+jnPssyexObibxr6vSuerYkfJBSrm5y88DEkjLDxXjyOJHyOv6BOmtnyKn41PsGfUEZ5PLcP7s&#10;Rvm6NDdXTDRh85aqFsvaX4bXJeqVnctEfHwUE/QSoiNxOlNYyKtOcVIk4ndFICVmG2JjY1B+q+o3&#10;S6QR4O6zSsuu8N5657j7r3r8cSrSvBFFPRERkabkjYl6scfzkXzyELcT2Yg5drrGjom8Om+rqEdc&#10;mzMP1xYtVbqxkVXsIg8tRdvG5G0W9Sgc4b67hyCyymaU04XsyP5ua1/W9uy/n+PmsOG4PmESnqio&#10;sraHFhZV4x49wcS+m8NH8uEZO6OYYHdl1Rq5jRJlFXjcoiUbh6gu6lEYCFUzo76nX3+DmwMG4dri&#10;pbjKwbwAK+3Ie5CtP3YyE/XOni7Ds8pKcY8MjZjod2PUGDyR8jmEqIIa3RjTune69xA8D8Tzjz5i&#10;9jfGKgtuitzp0ElwXRI8aV3i0rZdzJaqxbHtf/klbvfqjRsTp7BcQzK7y1tD5OPe8+ATPJcd/oN5&#10;8tF7Suws6ydkot49H1+WqFoR8gQURb2/HhNXboCWljp8fbQwfowZUhL9lASA1CgfJoismmzKhAXF&#10;vjfNwoV2rBruuLE2gv11Qd54aTG+2LrIFrP68eLQohEGcLEgz7mWcrFNW1vCQiiFxqgv9nbaaBeg&#10;rdRGlXIdHbTl2xk62Fqpvy6OHRoEqgxLnmaK7Yf392DtxKSJTiyPX1Vfz8q+wdhf2AXZK52Qs4EP&#10;+SXhk46fKgrTMolNp0/Mw5mT83Hi2ASlcNua/IKDewYiNrgTQpe1RfDiNghZ4o+IVe0QubEDYkM6&#10;I3Hbz9xraySEeyJ5pz9SI7shemtHbJrjjRXj3RmrJnpg/czW2DLflxunDcJXeiEhrAtSdnbl1g9g&#10;4lpcqAfzzqM5SR57mXF+yIjzRVaCP0py+6A4uzcKM39Hegz1tUNBei/kpvREyq6O2LbaEVsW2GDN&#10;VHOsnGiKFRNMmLAXssSP7fOmuXyuSDoP1Zk70Ei+nwuHWSr1TfpVHR11P8HUniSg/io//0cPDVQ6&#10;TySSu7trIjDAUKmdoGtz8vg0nDm1CKeOz+TW5/PrKZKT7M+2F7L01Qu6vA5R78qlLERH8955BQmR&#10;OFNPQY8gb72kyO3MWy8uNhIHjhxT+t0SaQQu32TpRk7Tn5gVorfe244o6omIiDQlb0zUo+q3Qjsk&#10;0ni8kqh3+TrL/3H+2Am5UPJCKq5y6xwWDDuUw411rrSM5bU4/8ep+o/NcavfAHYcjSrqXbvFCyx/&#10;nGT7cr4eoh55ClIYpGBOklo4f+osyg4eFexrCsgrjo7rds9ebJmukayq2dWYOPl1OH/yjLx6mCzx&#10;cEVMAks8LBuLePbZZ7inmCRbgTsdOrOxqdoajVNd1LtVmTD5oYVlnf9GU54Usru8eGWlp94NXArf&#10;gasrVinNG5pHZMf2OT5ZaYzqkAfi8w8/ZLbsGgrY1AXNFdm25J6K3Out/gNr5Aq678yLfXfbBcjb&#10;7nT/lU+gffWmPPH30y+/UlpPJupRfhnFdhmiqPfXw8zaFs5O6gjb4shy6O0prPImo7x5VBBjwTB9&#10;7K7mDddc6N5dj1XDXbXcnYUJy9oT49rC2VmHhbgq2gtB3oeRm1xZeO6wQFW089TEoAFW6N7NDCOG&#10;NlwwrA6Ja6NG1iySkZ/dAbNmOGHTeq8afa/KhAmWMDWtX0gvIQtPbmg11aQdrTFnIC+GzRmgi6Vj&#10;jLB4pKFgCHR1yGtu2xon5Kb4s4quQuM3NbL9IAG7OCcQOdy+pcX4IC7MA9vXOjFPvtDlDghb6YAI&#10;bt9jQ9wx/XdNrJ9lWWMsRUaPMoepmRq2bnq5a715vjUTn4X6GsrrEPXKzqUxD734qEicyhAW7+qi&#10;OLEyBDd2JxITE1Em8Psk8opQGO7JCywU96yYR/itRhT1REREmhJR1HuHeRlRj5Ls3vm5q1IIIFXV&#10;urpkeQ0B5r6TM7OjXGs3Bw7G8w8+kK/zSFeP5TVTtC/bvR8Pra3lNgQTlrgxiMdSNWZH4oisjbzK&#10;qBw+eU7J1/nb3+T9VIWL1rmycQtbpn2oLhRSlTLqu9V/gFI7Vcl6+u238nEfcedHJiSRvaItjUm5&#10;22QeZjIbqqRFoaRKttU4f+AIsyUvOaHEwq+dKzfwrNI7raxkL2uTVYF78tNP3Pm+wsJxZfbkwUZ9&#10;93z92HLZvoPsnFdE7GDL5Ln3/L33OLvx8nVkXA7mx739W0/cDQhk7xVFPRI3qe35B//mkxcrrFsd&#10;Cr0m24qNwSg9QQU+av/n+tmnnzFbSpws1C/jdo+ezO5em7aC/XXCzYEHtnZs/ZtDhgnbKHBz8FB+&#10;W27u8rYbo8fi+b+5Y6flK9dZ/5MWLeT9BM0VahdFPRHil0HDoamhCh9vTWQkejBRb19lYQwSd5aO&#10;NWZiT2aCsvdec2LHNk8YGqpySLBqhYe8fc4sZ+YBR8Uw8rLqlwOQRMH5Q/SxaKRhg70Sa/Pmo/NI&#10;4bzLl/H57ZqKKZOtGiTqha/icybmZ9SvAAqdKxK6aJ35Q/SQEuld04Y79sLsACYO56W1ZWGjadE+&#10;yIjzQ1F2oJII+7ZSkBnAzkHoirrF44BAHejrSbG7sOHeruTlN6u/DjvPQv0N5XWIeteuZqEgP44J&#10;e0RMVCSSYyKZF56QiHeOa6fw3NLK/rPc+9TICCTuikBs9C4cOCZQ0ELk1eDus0vPXZYXzWD5j4Xs&#10;RJo9oqgnIiLSlIii3jtMQ0U9Eqeefvsds6WQzPuOTixsk7y5qO3GmHFKghnlVaP2p9//gOfvv89s&#10;SfR49vHHrP3JDz/KCxhQyCUJbiQO3enYCZcjtjPR48+/8SX+b/Xuw1fkItsLl1gbQaIeiTs0rszD&#10;6olEypaJCwV8BTKqKEZ9f/7znzVEPSq4wbbRt7+87WJsItsXNl6LFkygfKyuLt9GdVHvYkKK/DyQ&#10;SHgnsD07blp+aGVdp0BVnp7F7Agq7CBk8zqhPGxsPy25/aw8N1RdjNoeaWnXsL+8fhPfp63Dt129&#10;iQcW/Dx4rK7Bzht5l1UXM8+fOc9CUJ9wc4iqB9/z5sN7FUU9yntHbY/V1NjNKxXpuLQrGhWUD+/i&#10;FaXxaPm+mzvKkrP4QhkXhc8xzREak4UW1+Ulys3FZ59+ymzLs6pVZqsH5KEp246sClxdyEJtbw0c&#10;LG8jYZjETrlNa98aAqEo6okoosZ95iiH3o5QZxRm+2F/cZU3HhUjILFi58aaFVubG1aW6nB0krJ8&#10;ZU5OOiwvXlZ6ACv6QcJeSkL9K9uS5xgdd/TWqmq0L4JEQ0MDNXQINKrRt3KZO2xs1BG969Vz8zWE&#10;GdNtYWoqy6n3YkiAo9x6ocvsBfsVKc5tj6DFtuw8kbddc8mz+CbITeWr0e6q43MyYIAxmwNDB1sJ&#10;9r+IwkrhcOPcl1u/Oq8rp96VinQcPZyIlORoxMTw4t7+FF7AO5ERhYOpkciKi0RiZZiuTACMi4rE&#10;7qRIHE3dxXvrEYnClWhFXhEKwxWLZrz1iKKeiIhIUyKKeu8wDRX1rk+fyeye/e9/SqIFeZfJBDDF&#10;ip8yUY95oKWmy9vLM7JZO0GCFhujUsx5+sUXcjvicWU+tMtBofK26qKe3FZbm7UJhd82VNR7YG3D&#10;2h4aGlUJctdvMy9FNo6iqHflBmsjqKqpvP3aLXlBBZm7S5u7AAD/9ElEQVQgKQhnd6t3P9xtF1gv&#10;MahR4c6FTGQtz8yWt5N3JbU9546TPO/k9ty5IIGT+kg8lbdzx0BVXR9wfZSvrkaRDG479x2d2Ty5&#10;GBPP2u57tmbjKIp61+YtZG33vbxZzjh6L4OE4fKMahWauXHpX+vSMxXCoh7XL/OIk4uQtXB90lTe&#10;Tl2jhtfpC+G2c7trd7b+Q27u0LKgXSVUHZfOBRXLYIVJBGxqQybqPbB3rJHTr6x4jyjq/cVQ09CA&#10;m6sG89JTLIxBBC2xY0KCUNXQ5kb7QAM4u6jht56GaN1ak1WS3RHhi9jINpg+1VFuV5TX4YXeYdTP&#10;Cmlwx752ugWig9yYwEdhl6smm2H+UH0sGm6AdTMtWOhlUXYAYqLayHPjFecrC1ztA41YkYycjACl&#10;9tfN9Gk2zENQqK82KGyWr6wqLNLtLeyIKO5czOqnwwRAKjwi8+z8q5KX1o7NFSrGItRfkNueCXq/&#10;/GyK3dz5E7KpCzrnYzqqYETblszrUcimobxOUY+4dDFdLuqdyYxEWmyVgEfExkYhOTkG2dnxyMiI&#10;ldvuS45ESeIOPrferu0o2n9A8HdM5BWg+56yKyy/XumF+qd5EWleiKKeiIhIUyKKeu8wDRL1rt+W&#10;C1Q3Ro+p0f/sQz58U1FQk4l6D+zslWyJp//jCxpcWbeBLZNoR8sU7qlod9evDWsnYUbW9tpFvas3&#10;8fxf77G2SwpFDIgLhbv5cRREvXNnzrE2gnmnXb4mR1Yk4ebwUUrjNBeuLlvJ9o886KoLio/V1Fnf&#10;45YtcWXTFlbQ4ZGhMRPXWDuJXwr2dXGlsqjFzUFVXmlCot6tgbzXIHlEPv3qK9zi7G+MGYtH3L7I&#10;PCGrewCSqHfm+AWUXqxZbfdy5XUnL1AKc67eL4ebE0//+zmzvRiTIGxTB+cqw4ZJqDt7/qKgjQzK&#10;8ff0m2+Y/fWJkwVt6kIm6glxMSVdFPX+QgyaPgfGRmqYNsWchd3uLghQEvYohxeJFW9DiCR5QNna&#10;ShG1yws7t7eGo6MG+vfjc5ztLe6EBfNcENDOiIU/Un67Th2M0bmTCYI2e2PyRAcMG2KN8BAfeT45&#10;qp67dpo5ywtH4hUxd5AuC8tdPt6EiX4Lhuqz80Msn24FdTUVQRHN1kYTvn6aNURTRfaXdGLiUEas&#10;LwtNpRxzJXmvlsNw6lRrdn2F+mojcjNfMIO2r9hOlV4pn9zsfnzuvGVjjZGd9GoVWN8VKKyYzsk2&#10;7vwI9VPFY3sHDQzl5phQf13QfCTPyYEe37NzLmTzMrwuUe/a5Uwm6p08kcxEOhLzYiqFvIyMOBzY&#10;n4TrV3NrrHeVW49ssuIjcSYjCvG7tiE5MgKxsbGCv2Mirwjz1rvIPPYU06OIvD2Iop6IiEhTIop6&#10;7zANEfVkSft54YAvkKDII30D1ne3bVXSf5mod/s3vviCIrKKpFdXr2PLFCZLy8/+8x+cK6vg7a7e&#10;xLNP+aIMFbui5Os2vqjH76dM1Cs7eEQ+ftneg0q2509UhlgqiHoX4xLl9rVxp8svSuO8CMpX99DY&#10;RAk6biHbV4HON+1fxbadNfoo9PWJQk5B4smPP+HqitXs/UMDwxrrCEHXiHL2PfnxR6XiIUKi3u1f&#10;e7A2KrRRXWSU5WSsiFR+SKC8MmeYp56yqHdpZzSzJxGyIpb3DqwNmahMlW8bUuBExvUp09n6dH6E&#10;+mWQIPmklQqzpZByIZsXIRP1yvYd4kOSFbl2SxT1/iJs51DT0IS7mwbS4t2ZqEcU5VQJNVRlk8SK&#10;PYXNs0CGImtWucHCQoo1q52Rk9kOrq4aLBSXcsrZWGvBzEzKKo926qyLDh114e+vDW9vTVjbaMDB&#10;UQPOLpowNpZizkxnJgLWV8jMy2iHFeNN2HmaO1hPsJiIsbE6pkwRLqJA9rHB7mxdGqM6i0cZInKL&#10;G8tJR8Kf0Bi1sWihI0xM1JCfXX9PSwrBnd1PG5vmWctFyN35HbB0rBHbnyVjjJC4o3WN9f7KUJ5A&#10;OjfktVm9j85hn74G3NxUZ3Oren9d0PUOX+nAxt7wgiIcDeV1iXrXr+YwUe/ggUQm0slIT48VtJdx&#10;8kQKsytOimT59TJi+KIZCVE7sPtQHX+oibwcld56VDCjtKLu/MMizRNR1BMREWlKRFHvHaZBnnrn&#10;y5kNIctTp4isQMA9r9ZVbZWi3k0Bz77qoh55AsqqgVK47n0nJ7ng9ERFRSmcs7FFvYfGpqxPLurt&#10;3lc1/vHTSrYkyrBxFES9S2ERcvtHOjqsCEh1boyqeQ7qgoqC0DYUqe6h9qpQ9Vp2LHRO6hAMKRSX&#10;cuxdyOELm1yfzIepUrGL6rZC0PGT/a2+/XBtwSI5lK+P2u97+7Bl8mCjvIzU9sDKpsY4D03463Rz&#10;RDWvx/NXcIr7vigtrxLjKCQcleGtlysLeNTFs8948fjKyjWC/XVxrvKzQZ6EdeXio3lL15Vs7/zS&#10;VdCmPtBcoDHEnHp/XUL2Hoeevj4kEhX4t9FiYl5eemu5sCd78A9bwQsKr+oxJgQVlVixzA2LF7hg&#10;T9Gr52PbV9IJRkYSjB/HV5jdutkd3boZoHNnPbRtq4U+fWrmuiPBJSutnVy86txFF0aGUubNFxhg&#10;iJKC+odKJu7wYudqdn9tJWGvMLcDzM3VsWObchGJPZzNzg3ObB2Cqs5SLj8qUlGQEYC4cA+sm2HB&#10;qg5TOKzMjkKAC7OUPSprY90aV1iYq2F7eP1y+ZGgl7nMEXN8WmLqL2rITvJn3ngUbkyeijECopVI&#10;Ve5JIc9Fuk7ePprQ1ZGiOL/+82l3fnusnmLGxl0/00LQ5lV4XaIece1qNq5UZLCiGRRmm5gYLWin&#10;yPmzfOXclJhIln/vQEok89YjYS8qcicOl57DH+WXBX+zRF6Sq7dx5sxFnCmt4N7z+alF3h5EUU9E&#10;RKQpEUW9d5gGiXo37uDP9/iQ1Cur1tbol4kiikn9q0S9sUq2RA1Rj4MEOgq7fPblV6zqLNlcWbGq&#10;Rn6zF4p6i5cq2ROyMEwSRKqLerIwU3n47dkL8lDP8kxlkabs0NGqcSrbzu8/zNqIl/HyeiNw50Am&#10;ml6fNlPYRohrt5g3GhOwKkW+F/H0B75gyIu4mJLBQnzpPVURrj4O5cSjvusTJin3kah3rErUK+fG&#10;kQl6l8K3K9sKQB6JNC6JyedKywRt6uLK+o1s/adffCnYT5zj5sVjFVVmd5cEvWpzsCGIop6IvWdr&#10;2FhroH2gLtISvZmgV5znjz0FAdhTGCh/8JeJeuSppSgINAYzpznKc9D16MYLca+Kg4Mmfv5FW7Cv&#10;PlCoY69ehujYSQ/WVuqYPOHFBSMUSY/1xeQempjRW4s7p7xYuLe4C8xM1bFsCV8ZdW9RR+xQEPOW&#10;jjFCTpJyqGt1SADdtckVC4cZMHGN1pszUBc7N7ggPz2AFa2ga0QhwzQ+QSLnxvVusLRUx6b1VUJt&#10;XaTNtsF2fym2+qjAv+X7aK/9Mab/rom53LZSo3wE13kboOvQt48pdHVVGQYGEpiakhenlL0nqHIy&#10;ERigh/gYf+RmtZeHYr8ICkum61Kbd2f//sbQN5DCyEgdTo466NvbolbBmPY1LcaXCbmz+mmzisRC&#10;dq/K6xT1ZNy4lsMQ6rt5TTkE9+rlqsq5eQm8sJcfv4svmMERs2s769t9+Jjg71Z9oUiO82e53+nq&#10;eXv/opRevsnf/5y73PBcwCJvFFHUExERaUpEUe8dpqGFMm71G8DsKHxQSZS4fB1//v3vrO9CYZUX&#10;X4NEvWu3mKDHwh9fIHjUJuo9rAwBvj5lmpI9cTE2gfXVqEx6+Rq3TV7cUiyU8aRlS76NO2b5/nCv&#10;lzdv5cdREPUo7JHaCJaPrfr+041WXTdbnD1Vgz1fev6Fx95YkAciCXPEObpBFrCpAXcMVAyDjpM8&#10;zgRtBCDvNcr1Vp0HFpb8Oe7Vmy2f5W7Wyw4c5veLO7/nznDnQzYONz9IpCP78ux8pfHPXriCk0d5&#10;Ua88PZsvQPGPf6IiOk7Zrhao8AvbjwFV+f6UoOtTWsauUY3rU3GVid20z9cW1/QQZXCfjyctKucT&#10;d6yCNg1AFPVE9IyN4eKijrgXCDURqx2ZgFScUyX0NRZ+vgZM0PtJTx+mDSzmUBvdu5nA0UkNe4pe&#10;vXBD1256LHy3YwcjJvII2VRn8wYvqLT8CY7qX2L671rYstAGe4s7wtZGC25u6kiN9cWcAXxOOgqr&#10;pVxsQuPUBQlHwcvsmNAmE/hqY2igKpy0v8K4nrpYO90cq6easYq1MSEeTIBMi/FGXLgnwlY4sgIg&#10;Y22/wSiTLxhtWn6ANi3eR9hKB+bBJ7QvbwvkIWdoqApPL3W0bacFf39NtOHwb6sI3042JPbp6qlC&#10;R4cXAU1NJVi0wKlWj9KNcy1ZfkWhPqI4vz0L/5aJ2ERYsPJnj8Q8EmdXTuK98yiXY15a/ebdyyAX&#10;9a5k49bpRNw8w6Egsr1OHnVpjT8/+jduHdyp0J7Lwnbj46KYeFdCYbhZUciM44W9eA5q33tMofDW&#10;S/DQ1Iz9/l2fPkuw/52Cu++h+7MLxXvYn4/n6Z6oWloS8tA7c5q7N8nfz93nJnH3Kgr3TZXQPfN5&#10;7h5GCEFxlGujVDPleUU4f/ocu4epbnPuLN2zcutfqaq+e467F64+voxz1b006V6Ku386f/IMLqZn&#10;4ULRbpbmp973wHRuzpWjbO8BXExO5+4dj7DjrLE+LXP7T+eOooyoSNn5E2e4Y7xaw5bu82hf2f06&#10;rUP7rZgjmdum/Hgo3YnCuorIx3nBsYiinoiISFMiinrvMNVFvef//jerXlqda3PmMzuqgkqiGNk+&#10;MjZBOffjeCkkXN729Otv2I+e7AerwaJeZQEGKpZxz9uH5ZWjarNXlq3kbzwqfyBrE/XutO/A2p79&#10;7wuUp2awiroXM/iKrudOlcrXIc88CiW9FLEDz//zMROBqF1R1LvB7bPM/taAAexm4ObI0Uy8oTYl&#10;UY+DPBRlfTdGjGI3KhdyC3Bt5hy2jboqnNLNjGxbl4Orqvy+NrgblmfctaLtKeZArE55Th4uZOWi&#10;7PAfuLwlGE8qPc2e/+Of3E3mXsF1GoJQTj3i1u+9WTuFBVM14ctBIWxusra//72mN+SFqzhx5Bwu&#10;pOfJryV5E1IV2urc8/NTXresQn7dzlULtZZxmZvj1E9UD6+t2BnF2p9++qlSuyJPv/+e2fz5z38J&#10;7hNxoaT+51Mm6t13dWOfEUWucJ+n+oh64QfPCLaLvB0E7/mDCQu/dqtdiCCCK3PqFWY2ftXWEcNs&#10;5AJHay89QZuGMneWIywsJJg/t2EedkLkcsfctp023Nw0YWiohoLcF3sr5mQEQkWFPyZZ9VxiSFcd&#10;OGt+gcEBKsz7Kiuh8QpMFGUFImlHa+YtRiIi5cKjir2LRhliRCcJXLW/QB+fVny12sqKtbL9kkFt&#10;1De9uzqmWn+N1W4tsN6zJRP31o01ZoKT0LbfJn7tbgR7eyn2Fr/4Ou7Y7ob+A/Th46sBHx8NtPZW&#10;h6UVedpJkFx57XYXdMT6ta6smjKJpUtG1wzvVsTXV1s+34msdF4op3NL4dpruDHY9eCuRfASuxrr&#10;NzYyUe92QTD/+/LhBwoCWyNwORs3L2YI9j3/hP8j9O7ysfK2G9dykZsRhajtvEce8Ud6FMuvdzKd&#10;X05ITMDlO/cEf9fqy19G1Lt4BU+//Y4dqyJUQOy84h963H3xPR8//s/QynvxW/2q7mWJh5V/oApB&#10;qU8Ux6qIiq1hQ/diJCoqjvlYhc8NTGlcZG13O/9cY10Zt3/9rWp9+oN42kxBu7vcfXydf4JzXMjO&#10;w7PKwmbVuf3b71ViGvd6ee0GQTuiYld0lS3Hsw/4+0y6L7y8lf9cPbCylveX5xfJ13328cdK6yry&#10;/D3+WeZF3qSiqCciItKUiKLeO0x1Ua827sh+jLkfsDKFUFNFWGGDaj9gDQ2/vZiZozSmInTDcv7w&#10;H8yuNlFPFkapyNWly/l+bt9vDRtRo5+8A0mwoveKoh7Z3/fwrGF/Y+p0FhpcXdSjm5DbvXgxSoi6&#10;RD3651Bmd23WXEGbRuVChXx7St5w1bg+d77cTgbdUFIhESH7hlKbqEcCryy/YnUE8wpWinqX120R&#10;XEcRunby9bhr/KhyHj6wtqn1Bu3q0hXy9S/tiKzq4+xlhUTknxEBnn/yqXz92qC5L7SuEDJRT4hb&#10;g4bUKepNXL0ZLra20FFXh56WFrr93BVrM4oFbUWaLyG7/4BE0gpjx9Qe9rqvuBML8Vw4XP+1iDo0&#10;JlUDDWhryIQRIZuGQmM6O2vBzV0Nhfmv7l1I461c4QRzczWsWekhaKMI2VPYK3mG0fv8zHZMxJvS&#10;UxP2ki8wqJsG9u9+9fyB9SUkyAPWVmpYtsSV7U99iBtggF3t1LCTY5btt0zYSw6vX/huc2b5Ulcm&#10;zO3a8eLrKEPxvGzc4ARXNzXmuTdksDn09FRhY8OH7zppfYWFowwFx5ARFuIOLS0VJugNH8oXISEx&#10;b9EIA7m4um6mOfPspD6hMRqTxhL1qJItCXLV2x9bGeDZF5/VaCfu7liERz38cfNCmrztwvlM3Pvi&#10;C5RZWclFvdMZvKh3KJVfTkpKws07wr+z9eWvIuo9/qkFO85n3Dm9FLETl3ZFy1OZPFZVldtd3hzE&#10;2i6t3ojTR8/i2sSpeP63v7E0MjKbJ199zc8R7t6BIh4UubZwidyOxDLZn5yUAuXGpMl4ZGjElp/T&#10;H6qyInYc9KcitSveD96vvOcncbH6dm73/F1ud2PwUGbHtqOhwfIkP7S0krddmz1PbisECYRk9/zj&#10;j3FrwEDuvnwGHunqsjba/2vzF/K2V27gz8oCa09//BE3Jk7inkfGsft+mS39qS4b9+k33+I5t690&#10;bycTN+k4Zf2Koh6te2XtenmfIqKoJyIi0hwRRb13GJmoR27mJJbURg3PqKs3cf7oH7iyaSvzdmPu&#10;6QL/rJG7PVtf4Ift3IUKvq/Sdf++C3+DcKdTF5w7dZaNSZQV78Gzz/l/5OT/PnI/uPJ9q75dbl8p&#10;7JIVdsgrVA5VoPW4m5JLoRG4sm4DdwzHec9CbgzB4+TaKUyV8vFd2hHFHQ/v2k9u91QcQcm2Euor&#10;T89kFWIrdkTy26DQBW49IXsG10e539g/pgLnsdHhzrn8/NWxXxRCQJ5odC6p8ASrSqzgifmqnLtY&#10;OT8EQjvYeeauP7uWdK3+OFkz7ERG+VU+/LaUmzOVx1UrCjel/Db4dsUQkhpw14SuJ/1zq3S+KucN&#10;W7+O88Lmsmz7tdCQ8yrbZyEopERI1Gv/W29EqX2OB63+hmetuBtSjuccTznutvo/9NLXwMzgnTXW&#10;E2meuPoHwslRHQU5tYtpqyabMqEhI65+RRaaC+tWu8PMTIL58xrH26mkoAMLVTY0UENsVO3hkLmZ&#10;7TFjas38Z5SXzdFeCy6u6khPaXi47auwZJEz1NRUoKsrgZGRFHZ2Guj9uzG2hdUu0h0o7oRd7dV5&#10;Ya+tFOPMvsCs7upKQhMJvmnJbZEU3wYpCW2QENuGO/5AZKYGYNc2b+zc1pq1l+R34NaruY03QURY&#10;axgbSzB5kpVgf33ISmsLf38N2NhI4OwiReROT4wZYwIP3S9go/k10rlzIrReUoIv2gVow8lJEwMH&#10;WLJzWZgVyKoM02cseIkt9hY2jZgnozFEvaNH+Iq1xLmzmVV9x2LYmM9rEfUEiV7KhI4bdlY4m8Xn&#10;1CNBj15jK7cRFxeJvfv2vZK33l9F1KOICDrO84o5CLl7aZk3HoWdUtut33risVSKUu7+6Mzpcpwp&#10;OcL6FT3wyKuM2ur6c5m4074js2NCluxelLvnoUJv1E5RNDLb23378/txtCqcWlbM7HLQCyJOuPst&#10;isZh4bKyNm47NyvFPjrGOu+JuGO9QGlYFG249e+2C2DrP9LUqmrntsHujRTv3bj1SMAjW0Vh7jG3&#10;3tNvvmHvKZ829d/t2EneLxP1KBqI7SeJpwLPN6KoJyIi0hwRRb13GLmo94Yp23eQ/QA++f575R/e&#10;SqgwB/Xf6dS5Rp+IyNnya3yi6PO15zhpbly8zT3UXKzA4WN/4OiJk6igZa6dHnYu37yNslv88nmy&#10;vdEwoVdR1AvddxJ9DTTwsNXfgFb/r05uqfwDvX/rpfQdIdI8cfD0hq21Rq3VOGVht7s2uTQbUaa+&#10;kDCipyfB4EF1h0M2hE0bXOHmrgFjIzVE76wZOkvb1NRUZV5YZqZqSn2TJjiwYhWrVjg1qWhDjB9r&#10;Czt7Cdp30IS7hxrzYHRxUYOVlQSGRhLoKxSIMDBQhbGJBEbGEnS2kTJRj1jp+hO8Nf8Ha/0fWW45&#10;GRYWUlhY8lhymJvzbVZW3DKHOfee2ky4MUlMMzFRazSPzIZAwmJYsCdGj7Jkxzh0qKlSPxUhGTLY&#10;momyiu21sbe4E1KT2yAviw9Jp6IkIzuqwlHvG/zeS3ns3YUd0KmTLhNT9XSl6NTRGEWVnzmqdkyf&#10;Mb6givI2moKXEfXurZuMZz9+jT//8yH+fP9fePbev/DoP/9B8dChyM2JZzZ3Ylfg+ad8eC2JFs8/&#10;/ojxjENWHOOZyg+s7XbaOrZ8f9Zg/PkBL2SQR9fzjyg/8oe44euB6MhIJK9YgScffoiH//0MUVFR&#10;uHqn6o+8soNH8fyTTxhKf66VVbDK+c8/+DcTSZ59+imubNiE++58BEUNUe/CJTw0NuVzM//rPZay&#10;4wnl/qU/YxXtBKD8vsyb7Ncegv1vgueVHmZKot61W3j+T17sO3e6MtJmxixmS+er9MJVnE/OZv3l&#10;CalVY330EWujcy0fSwDyziM7+iNbsZ3Cfan92fvcdirbyBuO2hSjZR5p8cXqKmLi5W21InCvLytE&#10;Rwj+2fsCbowdz9YlcVGoX5HHEj5Kg9KryNrIW5COgd6X7T/E+hWL/8lEvQeOTnheWWjuoal5jWMR&#10;RT0REZHmiCjqvcM0F1Hvwu597AeQbtpq/DvH/VjSP2fUf2lnlHKfyFtPHnftUzOykJyS9vJV8UjU&#10;474v3iZR7/yte7hy9z6OnTyFiqvXcPn6dZw+ew5XuNdT9HrjJk6cKcWlq9dx5nwZTnLvqZ/6UlJT&#10;ERMTg/JLl1nbtdt3cLL0LLO/cvMWjp06jc07oxESl4QpZtrMI09IxBPiZqu/Y9SIMYLfFyLNBxVV&#10;VXi4C4t6JXntWY61dTMt3soCCUsXuTLRafo0a8H+lyV6lzdcXTVgaqKGnj1qhi3b2WkxUY/CmmVt&#10;SfFtWT6+gEDtWossvE7GjrKGg4MaExMJEpnysgORkuiPFcvtMG6cMQYNNsCwYUaYM8cCmzc6Y9MG&#10;ZyxbaovVM8wRMcoYkeudMH2ADkZ1lmBbsDt2bfdi54I89dJT2skhz7xUblzZcmqSPxLj/BAe4o7h&#10;I4yYkGhjrYG4KD/BfW0sFi90gpenNizM1VgOPBNuLpDQaGurBhdXNYQFuynZL5zvwq6bVKpS72q3&#10;itB5pTx4XubfwtlZk7WlJLVBl5/14cbNFwMDKfr3seTOO3kt8uPvWOfEBD3Khag4VlPyMqLe49Z2&#10;zPap9Cc8bu/OxDlafv5//4crwfOYzaMO7nj+FR8d8ef//Q3Pf/yG8YxDJuo9//K/rP9O8hq2/NRM&#10;F8+57bOx33sP9776Cg85LrTzYx56hZtXsb5n77+HpKQoZOdkoewmL+BdOMB7lhGKoh55hcnaSYCh&#10;+0Py4Hr2ySesTVHUO3fmnLydUsFQhfkn3/H56EjcqyvNCEFjk+0DG1vB/jfBIz39yn2yYfn1qO1u&#10;G3/Wdt/DSy4k0bEzIfODf+Pp9z+w/HdPvvsepdzD29kr/P20XCCsJW+wDFkOP6U0IxwU4UDtzDOt&#10;so3yVj8yMVWKfnjMfQ7Jrjw7T97WECgHNa3/uGUrQdGvTs5fxLP/8vOSCuMJ2lRStme/XBxlUSCV&#10;7TcHDsbt33qy9+TdR8d3edMWeb9M1HtoZMRyjNN7gtplNoQo6omIiDRHRFHvHaa5iHok5N134XOo&#10;0b9fVFmV8mw84X7YqbIotd8J7FB3iKTIW8fx8stISEpCWlos0tNjkZSSImj3Qi5ex+njZSg9V626&#10;WjPnwq37vBB34yYucRw8chRl5ReZUHeVWy49X4ac3FwkcueIRDwiKopCmKKQnByN2NhIri0S0dF8&#10;aFN0dDSz2bp1K6y5BwFPQz08qoeHXnWOq76HpTFpgt8ZIm+erUVHmIjh6SGc3239LEsmOOQ2caho&#10;YxC1yxcmJlK0DdBEUV7jV+zNyQzE4MGmsLBQQ5/eFtz5q+pbu9qDnVdNDVW2TH3GxuQdp4Hs9HZy&#10;u6ZkzEhrODgqew6+DDnJ/mxOhC5/uQIkJGYtXmzLPAVJaMvNatxrk5nWjuVSpLGtbaRMvGvHzYHJ&#10;k80QFuKBpHh/JjJmZ9S8DiOHW7PrRlChk+r99WHZeGP87PYD83js0cMAjo4arHJy926mSEkkTzxl&#10;sXDRcAPMH6KP/SWNK5ovWeAKO1stONhro0N7Y4Rs9Ra0I14q/PZUPG4di5GLc1Q597EXL/Q98nOS&#10;291JXcffj9USfltd1CMe/NqGb/OwZb9L9JuUE8+/5m3gRb3nH7yPrKxo1na8lM+RLCTq3ZgyVd7G&#10;0qiQwHP9tjxqg1AU9W716cfaHqlrVN0ncvayUN1bv/WS2wpxeUsQ7rt7vLQY9Tqg0NQnld5kzz7+&#10;RB7y+cDZVTlsleP86bO4MWIMHljb4frkaSg9WcZHL5zlU8ZQnjhal3LQPefuqako3dMvv+LOW/+q&#10;MFsOWUGNmwMGKY1frpDvmorOKfYpQsXy5NvhtkHbov2+07FzzT/sq0OhxX//O1ufquEK2lTj5rAR&#10;uNPlFzw0M8OzTz9jou+1+QqFP2Rw5+BWr96sMNwjbW15nr+LqRk1betAJuqReElj3u3QiT9e7rlF&#10;JrwSoqgnIiLSHBFFvXeYZiPqEZev43JoBO57ebPqtFTQ4JGBAUv8X065MxRuPETeDUq5m6JDZ84h&#10;MTmZCVe5xXsE7V7IxesoLb301op6127dwh+nTuPIH8dxpvQsklNSEBsbi+joKMTH8wJeamo0MjJi&#10;cJx7IDqTFYWTeTE4eTwVfxxLxoH9idhdEo/ionjugSmGe2Dayj0YqiGy1UeCol19GOpgKfidIfLm&#10;WZNRBH1dKXy8NWt4JlGVWyrsQFVUqwsRrwqFOQq1NxZUoMLRQZPlOkt4jXkAi/Pbo30HbdjaqMPS&#10;QgObN/D56SgsMy7KH9npgezcOdhps1x8sVE+NcZoKiaMtYG9gxrbN6H+hrB+pgWrkFtYGXb6Mixd&#10;bAtbOyna+jdOtWNizWpXFt5L1338eDNE7/JBfjZ/DYTsq0MelNMmO6LrzyYv5alHBC22w8AAFRgZ&#10;qzLPvN9+NWP5BYVsqRAGCaTRW5Q9Bl+VoYOt5ZWXW7biC3IQ48YI55ZsrEIZ9yf1Yes/sTeRt72M&#10;qPfwN96L7KGvA8rPpyKB++0i8Y5IXb6c38d/v49LF7PY7xmF4V68fQkXD/JhjoRMkJMVPbjd/Vfl&#10;303uPvDJDz+yPrmoV3FVXjyqPC1Tyf5CAV88jQScF4pKzZCrK1bJc+ix4/jnP1lhjOp2pWVXuXug&#10;CrlnXunVWzhzpoK/L+LeU0gpCWaPdHT495VeasRd/7byca7NXcDaSJS69Xsfln+aClHICksQdf25&#10;ft/RiW3nsaYmHzr9Pi9uEQ9s7QTXYXBjPtbSYXYPzS3qfa2eVhYAIf782/+x7QsKgty9JnkZym25&#10;46dQ63Onz9W0rQN5Tr0vvuDbuP2UncsbI0fL7URRT0REpDkiinrvOEknLoiIvFHijpQi9tBpwb76&#10;kFB4DHHbshCfvFuwv7mSwX25nrzM3fTduI2DB/YjMDAQbfxao8evvujfzw+bN3ZDSeFw7Ns9HEcO&#10;jkToDH+s6+aI1KHeSOM4lDkIJ46OqcHxIyMwdoQ1K4ohJNjVh+0qH2NlYrbgd4bIm2VD7j5oaUrg&#10;6aHJhDDFB/0lY4yY4EBJ/BXbX5WgTa2hoyNBW3+DGttsLAYPtGTVSFe8pDdZQygp7ICwEE94+2iy&#10;XHHVC2iQxxe1z5xhVW9xKS+rPeJj/BtV/KTCHXZ2UuRmvbqnYG5qWzY3ghbbCvbXBzoXv/1mwHLb&#10;JSfUXnSkvkyZZMdyAHq1Vkdi7Jsr6BIf4YUxXSSws2qF7t3qzuUYHeTW6J6w5PkokajgO19/vH/u&#10;Ft67/BgfHCvHDzZ2MDSUCq7zMqLerb3b8KiDB57qq/F58X74muXGo/VfXdRry9oe+zni6uVMXDiX&#10;irhYXtRLURD1yPbc2XQkJ0chOiYaVw7tZn2ETDCShd5eWVOzuiiFyFKfTNQ7f+S4fP0nLVqyCA85&#10;3LKsT9GT6kVQ5dOHVtZKXCgoFrR9Xdz5uSsTop79739MXLs+YRLzuKNiJLd7VVaSvXEXpRXX+dQj&#10;VxX++L5xB6UXr+EMd4/B/uykP8UVhbKKq7g5fJT83FzILeDbL1/H3YD28naCtndr0GD+PRWwkI0h&#10;BLddJdGPu7+5NnuufKwKobDYqzfxwMmF9T9SV69TNKwOeVZeTE5jBd1kFXFJ4L0xcbKyLbdfJPZd&#10;TExhRenuOzkzW/IoLM/JV7atgxqiHkfFzkh2jqj9fGXOQlm4syjqiYiINCdEUU9ERKTJGL1sHayd&#10;HOH3Sw+2HHbgNNr/3h8e7dojZO+JGvbMJm0fglfHISQ8ExH7TwvaNFeijpZi9vot0NJSg52tOvr2&#10;NkZEaGvsKVLOlUYP03MDVTHK5Ats8+eT4OeHeCrZKDLTX0NQrKsvVCF34soNgvss8mah4ifkwePs&#10;pIGdEVU5vTbNt2FiQ3xY7fPiZQna3FruORSytfHziEXv8mNht/0HGLy0t9XLQLnpPDwoz546IkKq&#10;PPIG9LeEi6sGCusoDEH7OXGcPawsNaGuzhfZILS0VLlro4PWXvqYP9fllXLxTZtiDzt7KQpyG0ek&#10;3TjHinly5guEsdaX0CBXWFpKMG3qq1UnXrXChYXburmpYesmD0GbpoKKXUzrpQk3s+/h5qotaCNj&#10;2Vhj9jmjAhtC/S/DL11M2Nz5977TeO/qUzk/2Npz50dXcJ2Ginr31k3Bn+/xYZhPVX/Ew97tcX/m&#10;IDzysWdtjSnq3byei2tXslB2NhWJidE1RL0b13Jx5lQaE/Zyli5hfYRM0KHccLR8OTishhBy39uH&#10;9clEvbLK8F0SVh44OdfKiwQWRa6s3yTfJxkXU9IFbV8HFHJMAhp5uinmfLtQtEee/+9SSBjvoUei&#10;HYlpCuszrt9m3ntM2LvMndcb1fq5dZ5+wYf0Xlm7QWm98qxclkvu8tYQbpu7ce7kGWZHHntKY9QH&#10;bjuPK0XaG6PHKfddu4W77QJZ3+NWKg0S9ISQhWez/NwC/YrIhL2G5FEUEvUIqrZL7eSdSCKlrDCJ&#10;KOqJiIg0J0RRT0REpMlwb9ceTq4mcPMPYMshe47DzMYOplZW2Fp8tIY9EZaxD1PGLEDnLr3Qsc9A&#10;rMveLWjXXOkzbgp0dSRwtNfgHm5rD+mKH2XKRL0lTj8wUa9ge+3iyjxL7qGomlDXUAylLWHGPVT2&#10;HDMJQbv/ENx3kaZn9MIV8PT0YJ49shDcXRtdmNAQvMTutRTHoOqe2toSJjyEKYhfjcXoUdbMIy3i&#10;NQiSLyIu2hfe3Hk0MlLDkEHW3PnsAitLDXh6aWBPsbBwk5/dAbY2mux8tNDUxJdjp+DTDWH4bGM4&#10;vvm5B37SN5CLfISGhiq8W+uzHGkNqZQ6faoDC3fNyWycnH756e3YPNk010qwvz7QHwydOutw50sV&#10;EaG153yri7Wr3Zi3n65eVZhpbGTNqsRNBX1m5g3SQwfH72FmJuwZJ2PuQF2sn2Uh2Pcy0HwgIfhH&#10;S2vmoScT9N4/cx0tVVQwZpSwZ2VDRb2nqrxQ9rBnO5ZLT9b+YMSvrL1xRT2+7drlTFRcSMO5pI2s&#10;j0RFWR8JewcPJOLAwP6sj5CJOrIqrFRhtboQ8tDYhPXJRD2qAitbnyqWVrd/Gc6VlrG0L4qcq0cV&#10;3caCct3R8dz6vXfNvr583+1OP7Nqt2ev11JQgrz4rtzEqaPncIZy6wmksHkiE083bKrRp0jFjkhm&#10;R6lxhPpfxOPKqrg3xk+qar96E3cqc9I9onErXr3QGXnu0XgUEivUr8jNYcOZbXWBri5qE/XOnzrL&#10;8gdSH4VHU7EWei+KeiIiIs0JUdQTERFpMlYk5mDcqk1Yn72HLZOnnmdgJ1jZmsHK0RnBu48p2U/f&#10;sg2efgGwszGGlqYUppaWmBUaqWTTXNl+uBQTlq6GppYWjAyl+LmzHnYX1u79kTDMmIl6M2y+YaJe&#10;UXTt4WpzrH8UFOoawi/tdODuqgkzUzVuH9Xh83M3TFy7VfBYdh05i4QTZdhWuUzHFs09TFS3E3l1&#10;eJGIF0OoAm7yLm/mfbVyoin21SJCNQYTxtox0auuOfoyzJvjDC9PXeaRFhv9ZqqJZqW1Q69eBrCz&#10;U2Oed7o6Uvj7azIBS8h+yiQHdv6/GD0J7124p+RdJRdlzt7EJyFR+O/cZfi2fRe5eNXG14Dl7RMa&#10;tzozp/HhtzmZjRfqSfnjpv+mgdRXyBWYFOfLQmapsMTqVfXLLUdh274++rC25s6vrircPdSgqlol&#10;fI4YZiO4XlOxeb41urv/wDxGhfqJrAQ/Joqmx9QdKkxenwmx9btmv/UwZ8f/UUqB0vz5T2wma1+z&#10;UtiLsaGi3vMveCHubhhf5ZZxNQdPzPhcZkqiXtp61vb8s4+rbBUQFPX68GGbj53NlWyvc9u4uX8H&#10;6yNof+V9V3Jw//tv5X0yUe+elxdbfqSmphQ2ev7IH/KiD/KcejfuyHPw3Xdzk9s2iPLLKKcQVAHh&#10;601wq98A/nicXdjxyfuu38Hdtrxn262evyv3CcH1lx45g9Pcb3PpxetK9hcTkuWFKS7kK1dvVeT8&#10;H6fw7PPPWSjwxYQ6iplVkMBY8/yV5xTIcx7SNlk7CXpdfmFtj/QNXih+0f6dK7tY1XaZOxaFfhnX&#10;Z8xkY8o99eq4ng9l1YXryvVXjdpEPeLWkKGsj1UirswlKIp6IiIizQlR1BMREXljbC44CAtbazi7&#10;mMDe3YuFHsr6pm4Kg62jFRwdTWBlYY6evYZhbmgUwg+eURqjudL2l+7Q15PAQF8KfX0JRo+0FHx4&#10;k5Ew1IiJevPsv2OiXnGMn6AdMTtQS1Coqy9POMI2t0ZRXntsXOeG3r8bsfBgAwMJtHS04dOlG4bO&#10;WYyd3HGQeJd9sgzRmTlIP3URMcfOo+j8ZSTuPYz442WCxy7ycnQbNhpSiQoMDaTsgZ9EvRl9tDBv&#10;sB5K8msPFW2ubAvzhVTKC5TmFhJsC39zYZgk4K1b4wo3Nw1WHXfxwtrDS+fMdOKFmLRiJSGmLt4/&#10;fQ1fjpmMltx6tO7WTS8WMGWi3siRphg/zgLTptpg4ngLtjxsuAmGDDHC2DFmgusKcWB3J8Rw3yPj&#10;zL7EZIdvURj38t5x8TG+8PHVYCJYXWHKMorzO7LjJqggRU5GW7QPNJIXh5g44fXnUqyLrYts0c3t&#10;+zpFvRUTTJiot7uOzxpdVzoeNTUVzJ/jLGgjozC3AxM2v23XQclLj/jfzIVsnKidwteohqj3j3/g&#10;0a9tanB/+kBm91StBbN7YmWA00GLcWzlHNz3dpQXEFAU9W7tieDH/Nv/w4Ohv+Du9oW4N3sIEwGp&#10;X0jUu7d8HL/OP//BbO+GzcXd4Nl8/6Us+TrPfvoG99ZMwt2QOXjc0YO1yZCJehcKd+N5ZQGCez6+&#10;uBy2DVeXrmAFGGS2clGP42JqBmujY6Fwzopd0aiIisGVVWu45QBc2rZTbivEQ0Mjtv7tbt0F+5ua&#10;sv2H8bxSCKP8eRWJKbgYl4SbffqzsFyiPCNbcN3qVETG4qGWDm72+B3X5i1k5+RW/wHyENF7Xt5K&#10;Yh/1V0TH4XJIOG4NGcYEPWbXmrNTGLc6dA0eq2vg9u+9cW3ufFxZvQ43hw5nOQFp/Yem5vLtyKoV&#10;03Hc6dQFd7p2r8GF4r3M9uboMcz26Rdf4lxZBWt78uNPuBPQHlcXLWVzg7Z1u8sv8rl8p2MnZnf+&#10;5BnmjUjboxDjyxHbcXXJclZQg+yIS9t2MNv6UJeoR8f29JsqgZoQRT0REZHmhCjqiYiIvDGCdh+D&#10;tZMLbBwsMW97vFIfeeTZuTjjl98GYOXybQiJyELE3irRjyCBrzmKfOTRJlVTY6KeVF0dJsZSLJrv&#10;IPjwJiN9nh0T9ZZWht/uriNR+9RxdrjZ6v8EBbv6sFHyCVITlMdPT/Zn+9i9qz7s7dRhZCiBhoYa&#10;/PzbYt6CBRg3cSKOnTmLdUHBKL14GcHR8Ug7VS54/CINZ1VKPhMKvFtron2gNlxdNDC+nzZm9NZC&#10;NndtFK/V20KvnryXEmFqKkHw1satKPoyFOd3YGHA+3fXngtv0XwXts//2ZWsJMTUh49yD6Al9/BL&#10;6+/aXrfHV3hIa1YZlsR0yj9HkHecMfd9YWrKQ+Gi4aGugutXp3CnD/vu2ODRgn2XLAhUZeGfQrb1&#10;YfUqR1hYSjB/rpNgvyL52e0hkfDXOjyErzhMUPg4eX++yn40Bqsmm6Gz83e1inok+s7ur4MNs+v+&#10;84U862RzWlVVBWlJtYdOjxxuw+z+ffBsjXnyTeeuTPAuKRD2jK0u6tXGE2tDZnc3dA7LaafYd/9/&#10;/0PFOt67SVHUo/Dcxz4OSraUs04Wtisk6t2syMRTTRWldZ64Wsr77+xajD//wXuGyaDluxHz8eff&#10;+QqvRcXkMcYLP9cnT5N7eMmg3Hi3Bgxi7xVFPRJUSLR5/iEvVFXnRaLe0y+/ZHYPHJ0E+98E12fP&#10;VaoeK4OO8eqyFYLrCFGens2uXfVxiHs+fjh39oKSvSyMVMaf3PKtgYOUhD8hWB7ASs+/6pCIdv7E&#10;abkthfEK2SlSEcMX1bhXmUOROH/8FGt70rKqAIoitP3b3X6Ve+hRdVvFSr+KkEcdVft90XEpUqeo&#10;x3ExPokJlbJtiKKeiIhIc0IU9URERN4oYQdOYf7OBGFxbu9JJuZtWRGNsIRiefvW4iNo07UHzG1t&#10;Ye1ohz6TZiiv1wwYu2IDeoyagNlh0Sxf2aQJ1oIPbzIotHKs/TdYxT2Qp0y0wP5aqpDu5x6Qt400&#10;Q5jqx4KCXX2Y4K0uOLaM3MwArFjiJPfgMzGWQFtLAnV1dXTo1AVzFyzA6CnTkXzyguCxizScZQnZ&#10;LDdb+wAdFGT5Ii/dGzP6qGFG75pVcN8WIkJ90NpLD54eurCwkGDrZndBu+bGxvVeTIz5hPvsVhdj&#10;6gN57bXQ1GIFNqhqrtA2ZOxXqKa7l/sOoJx/smUSyiiUddx4E3lbXZQktWWiHrHY8Qcm7K2fZMoE&#10;KyH7F0HfQc4uaujYwUCwXwbtJ3k/OjmrYcN6F0GbN838IXoIsP8elpZqgv3b1zszL738tLrzG+Zm&#10;tmeFV2h+UMXonIzar2+v33hR+/1TV2vMkR+sbeDnqy+4HiET9W6WJuHe+imCnJ87Dhe2LmD568j2&#10;RGoIDnXtikMDBiF/yXLEhITg4IEU3N06E3eil8kFOMblbNzdMhMPh3bFgwm9mSh3s3Kcu0Gz2Pi3&#10;TsYrr1OWhvtLx3Dr/IIH0wbgdu4Wpf5bR6Nxf/YQPBj8M+7PGYKblevf2TANRyaNRNSunTh16bJc&#10;9KCKs9enTMON0WNwKWIHE2vKDh/DlY2bcaGE9+RS5NzFy7iybiNujhqDG2PH49ripSg7dPSFws2l&#10;Hbtwu2evJq9w+yLOnTmPK0tX4sbQkbg5YhSurlrL8v0J2dYFeb1dXbAM14eOwo3+g3FtznyUlewT&#10;tL22aAlujhyNG+MmcudyQ4O2V3bwKK6sXY/rk6fi5rAR3Hbm4UJuYQ07ElnpGtbF+RNnmC15293q&#10;3ReXuesqH+PaLVTEJeLagoVsX+l6X12xGuePHq+ykXHpGi5vCca1WbNxc/BQNi8ubw1uUDVkGefO&#10;lbN9uxxSs4CLDKquKzsGpYrDAoiinoiISFMiinoiIiLNlvCsA9i6MQlbNycjLO+IvH3BriRYO1jC&#10;00sfLu5GcG0TgMnrQzB1c4TS+s2B8AOn2cN9zx6GzGtF6AGOoD56qIxY7YCkna2RuN0LmQltsKea&#10;J0fGAjv20D7OogVuvYS3Xq70Q2ybas2Ew/Q5tshe7Yy8LR4oiGiNfQJhZ1lpbbFhrSsmjrfmHu51&#10;4WDHh+Rpa6tCU1sLAT37YOK6IITtPyV4/CL1I3TfCSYAeHlqIjfNi0Gi3tSeathX/HaKejLWrnSD&#10;lZUUwVvfDlFP5o1FxTGqizH15aPEPFYIoc/vL190oSivAxP1+g+oXfypTuJIU/b9sLOtFAvsv8dY&#10;h2+xcbZlnd89tVFS0J4JdRYWtYesUoips7MGHBylWLP6xR59bwIqlEHfrW1svoONjfAfGuSlt2Co&#10;PneeOjEPyv59zTlbNfTpY4bcLOUciQU5HdgcSYqvO6/ebz3M2Dz64I8KpbkhK5IxcXztIeByUa8W&#10;CvITEBkZyago5z3sDh1MYcvhJ88g/PRZ9v7YkdQa674JLpzPQGJCFHIKcnHm2k1BEeQvxdXbVdVt&#10;GyPX3+WbrBpu6elylJ69hFJuuUZFXJEmRRT1REREmhJR1BMREWme7D+N0B052LQsGmFxxYio5sk3&#10;etEK+HTsjG7DxjBhyd7ZDBY2Nhi3cqOSXVOz43ApYo9yD1RHSjF7Uwj6jhnPwiod7DUwcpg5Nq33&#10;wPo1bggN8kJslC/yKh8YZaKeEOtnWTKhb29hR6TNtJZ740zR/QZPBYS72jim8i8s7KonX786sT11&#10;mSeg7MFSyMNnbzH30BvsiQnjrNCtqz4T+Uh40NDSxrD5y7Cl8LDgeRF5Md2Gj4GhvhrWr7Jjol74&#10;Klvu+muxqqbVr8PbxLIlLrCyliIk+O0Q9ZYudmNizMdRqUpiTEP5wZYvuEHinNB2XgSFZuroqOLn&#10;X7QF+4UoivGt+ky3VcMix+8x7Vd1rJpkit0FDd8PTy/1WivGUiizt7c2q+C7YL5wFdfmAIl6FMbu&#10;pPc1LC1rinoJEV7se3bLKmf4+uiwkGgHByn822rA1lbKvddAUlzDQuDp+5y+9+n6Vy+28klYDGvf&#10;vKEqTLk6LxL1YmJ4QY+4XMGLelev5CA+PkreHhUViQvns2qs+6bYXZKAuNgo7DlyTFAE+ctwhQS4&#10;S3x12waEh76Qq7dQevYyTnHPV2fOXOSFPSE7kSZBFPVERESaElHUExERaZaE5xzC1nUJCN6UjPC8&#10;mkLR9kOnGfS+/9TZsHcyh6ubEXy6dGcFN+bvSGB5yqqvVz/OcGNXiYhBJUcxcu5CzAndhRWxqRgy&#10;eyE69xuMroNHYNqGUIxcuALdh4zAhFWbMCdoOyYsXwupVBVamhIm0pBnG1WZNTFRY0UQDPT4ZWtr&#10;NThyD4ytvbTQq6cB+nfXxqjfdBCy1hlZSW0QHeSGdTMsWKEEeuicPUAHYQtssK2LJnto3849tA/V&#10;+Q7lrf4hKOIpcljtA8wfa4OkUbwnjxBhvqrYMd+GiYiybc4dqIv13D5EbnZFZrwf9lQTBkh4oCIg&#10;dAyGBhLuQVaCEYtWI2TvCYXzKVIf5m2LgY62BGNGmTBRLy/DGzP7aiNkWe0ePW8Dy5Y4V3rqvfmc&#10;evVh1XLeU+/jmAwlMaah/G/WIjZO5Pbai97UBeWiI1GvXYCmYH9tJAwxln+md3JsHc0XgJg7WBe5&#10;qQ2rtNvaW519f2VnBCA1qS1iIv2wa4cvdkT4cN9ZJtx3mATTplnJ7emPgN2Fnd54Dr3qTO6pBdMW&#10;X7DrQWGxm9Z7IXqXn/zPlFE/U7VfVTg7q2HECDOWgoDWW7vGGW7u6izfYUSod41xa4PGpSIhX/fq&#10;zzzzPgmPxadBO1l+va979Gb7kZ5cu1j/IlHvbGkG0tNjcepkulL7pYvZyMuNR2ZmHE5X62sOZKTH&#10;MMHx6PlyQSHknYYEvIvXUMo9eJVeuvF6POmYsHcJpWcqcIaDKuoK2om8dkRRT0REpCkRRT0REZFm&#10;SWhcEYLXxCFkZ06NAhnVoRDXEQtX4LfRE7C1+CjMbOxg62gBc1sbVoxj++EzSDp+AjsOn8a2Q6ex&#10;Oq0QIXuPY1VqPoJKjmFL4SGu/Qymb90Ovy6/YHvSNpyt2IfII3xI6dBZC7iHPTPY2FnD1NIC7h5G&#10;8PbWg5eXPmt3dzeGp6ceTE3VWFiqtpYqq3qoa2AI706/oH3v/hg8ezHGrdyEhZHJ2Jh3gO1v+94D&#10;4N42EGa29tDU0WFhuqYmanCwV0dAOx0snGeP5AR/7CvpzLxJlo83xqy+vPfe6qlmSAn3REGUDyYO&#10;tMBGwy9xROU9FpJL3nuPWv0N17n3hSofYJibOqIrqyyWJPojsqOGkpgX6quKOXbfYpTZF5jWQ4OF&#10;oVElyDVTzbFiogkWDjeQb5fYONeaeY8pevLRe9rfdv460NOTwNbVHWsyimpcK5HasbB3gKuLJvIz&#10;vOUhuCSu0rl/mfDJ5kJ8tB8r+rBqRd3VQpsLG9d7MtHlM+7zWkOsoyqmF+/j/XO38N6VJzX7Ffgw&#10;Zz8bpz6VcIWgzz2JeuQtV1dePKpOq1hwoSjKF5Ed1NlnO+pnTewr7IiMOD8m0M/qp4302LoLeCjS&#10;u7c+E7sMDFTZq5GRKvNkMzaRsCIaQ4YYK9knxrVlx9yxgzEKcl/OQ/F1sHySGcxbfM72jbCyoqIk&#10;qmjnpYYBbVRgrPMTEzCTE2oKsNsjPFklYDoH5GldvV8Imagn2151zM00BNeT8SJR720lMzOWiXoJ&#10;SckobUwvteYMHeeVWzgrC7d9QS62V4bEwvJrOHOqnBf2roihuG8CUdQTERFpSkRRT0REpPmx+zhC&#10;QzMQvCEJ4Rn7hW1qYVP+AVjY2cLe0QzGpvrw/eVXrI1PRvSRU9h56DT6DewJG3srWNraw9LeGha2&#10;NrDk7Odvi4KTZ2t4eBhi2PC+2H/uEDJP/sGPmVmA1h1/gVeHn2Hn5gFbByvYurrC2bctnFr7wdrB&#10;FjZ2ZjAyVGeeeYSergQOXt419u9FjFi4Em5tAqBjYAgdbSkT+PzbaGPdahdkprZFXnpbliNL7r3X&#10;XwfhqxyRm9IWwZu90O8XEwR466Gjnz6mj7Bmid2rPzBSAvyCba2RsdQRa3/VxDinbzHB7QesHmeM&#10;vFo8eSivWwL3cLtigikTBmjbcWEeNcQGykk1Yrg5q6ArVZNgwtotgscpogwJ0xKJKvx8teSCHi/q&#10;6WJ2Px0WQqh4nhWha0D5vcJDfDBqhA1mz3RGVppyHrA3DXl7TZhgJtjX3CCBTEtLwsSXH01M8aOh&#10;EX7SN0BLdb5AgowfTc3wydYdfHVTEvuqiXofZexmdqFB9ffwqo6JqYSJerUVSyHxyMFBm+1vegrv&#10;XUbszQ5EfoinUjh9cW57LBimzz67Oze51CkUykhLaYMxY8wwYIAxhg41wbhx5pg92wqLF9kiaGvN&#10;ohizpjvJz4+tjVa9ttEUxIV7wqrF55C2/AEGBmqIjW6Nvn0N4an3BZw1v0D79lrc92vtIbaZaf7w&#10;8FSHi0v9vSYpjNvGWguO3PXZvNELIVu90fVnE3TvZorUpIDKqsCdmXi7c5sfkhOqPPfeVVHvzOl0&#10;eXjwkbMNLwrx1nHjDkovXufFvKu3mlZcK7+G0uNlzHOPcvgJ2oi8NkRRT0REpCkRRT0REZFmR3jK&#10;XmxaHoXgkDSEl/DCWkNYk16EaVsiYGhuDncPQwT26ivv6zukH9xbe8LNwwm29tas387JHJPWBePX&#10;YaPh6e+PsOIDSuPVBwo33ZS7n1XmDd57HBu594IVfRvA6vRCuPoHsHx1BvpSODlqoO/vBkhJ9GcP&#10;83HhHlg8ypCJPvSgPmeALuIjPOtVLXVvUUesmMSH5a2YYIwS7oFfyE4IyqtH3ny0bm3rBW/xgK+P&#10;NjTUVdBv6hwmWgkdowjP8oQsSKUqaOevLRf0clL4XF/b19ZdgGDpYle5kCLD3q7+ediaAltbDfT6&#10;XVewrzlCFXDNTNWhpUXeaWowNlaHhYUGE6ro3BLULjvfLaRSfDl4JD7K3osPi46y1x+NTVgfea8J&#10;baM+ODurM1GPPnNC/QSJerSd1StenLOQxHnywqV5Rd8dJfn1/9zXBwq9lZ0TB/vmMwfpe2qgvyp8&#10;LX5EdjoveJfktcf03ppYu8CyXuLjgP4GteYXbAgk4llbabJzNH6sHasQTe9pPsls3lVRj0hMjGai&#10;3r4/TgqKIe8EJN5RAYyL13G29NKbCYPl9oHCcE8fL8OZ803gISiihCjqiYiINCWiqCciItLsCNmZ&#10;i60rYxEaW4iIVxCDBs9ZDGcffya0Ve/z796TCXqWdjboP3VOjf7mxpyIGJhYWUNdQ8KKbnTprIdt&#10;Ye4oyg1knne7Nrpg/pDKPHiDdVGUXbunFuXFWzzSkNnu3PByIZH0EEzrr51hIX8gLuT2ZcwoM+Tn&#10;8EJBXlYA2rbRhq6OKgJ/78dyHQodm0gplsSmQ19Pilnc+ZSJetFbXdk5LqxWfbM6I4bayIUUgsL+&#10;2rU1ELR9U/j56qFtu7pDDt9GEmLbIjDAiIl+ssIIMtS55SEDq/LNvQytvbXg6amOPUXKVbAVofx1&#10;ackB7FWovzr0ed25kZtblSH12cn+8s/wq0LjjB5ly30/GXP73LyqNoctt2fHW1KZF3TbGie2XN/Q&#10;9kGDDGFeRyXg+rJxHR/eTfzWw5ylaqD3zk5VIui7LOodPJAs99Y7/S5WwqVw22u3UUpCWtmVN5vX&#10;7vINnOYe9E6duIAzbF9Ej72mQhT1REREmhJR1BMREWleHDzDimMEbUhAeO4hYZtGoF2P3rCys8aI&#10;RSsF+5srlAPQ3qM1JFK+2Ia7mwYGDTBCfKQLK6yQEOEh99yLWO3IPHNkD+z0PjOhDQufpTxtSTvq&#10;l+uL1t+bE4iiXT7ycD4SEJaPN2Lb2Z3fAQU5HTB8qBkrBDJmpLl8XQrH7fqLPms3trTCpoLXd03f&#10;ZkbNX8o8w2J2OMtFvfWzLdn53aOQL00ICrH2b2PAkv+vX+OJwmaUy0xGzx5mcHRSw97iuo/lbYY+&#10;JymJ7bBiqRsSYkkoE7ZrCP37m8KJO28UqinU/yrszuvA8uzRHNuxwbnOEO93gYLMAHasa6aZs2u1&#10;YBifr1L2/VgXZNO5C3lp1qye+zKEbvXG1MkObNyIUF9MmmCvlBfxXRb1CKrMS6Jeek7uu5VbjwS8&#10;yzdwlnu4Olt+Xdimqam4gdOnypnHXmn5NV50FLITaVREUU9ERKQpEUU9ERGR5kXuIQQtj0ZYbNEr&#10;een9FRixaAWkauqQSlTg6qKBTh10kJbgjswkTywZwwtuBIl4C4fro5PeJ+hh9SW3rIO81NorL1an&#10;OLZNVWGN9uryh38K4aXxZ4wwZKHBJDCSd1JggE6NB+XJE61hb6/BPFKWJWYLHs9flaD8/VBVaQVf&#10;H+V8emunm7Pzu7taxeG3kRHDrGFnJ0VqUv2LNIh0wfKlzrCxVVMSfF4WCvsUCuNdOs6YzbPlE0yY&#10;12/1/neJDbMtmZBHQjkd85KxhoJ21UlK8OXmrwTDhlgL9jc277qol5UVJ/fW23vshKAo8tZx/Q4T&#10;zUpPlfOFMYRs3hRUOOPkBY5ylFY0E7HxHUcU9URERJoSUdQTERFpPhw8g9BdudiyPgFhOYfZsqCd&#10;iBzK20fVfKl6LuVkc3LURGsvTaxe6YiCrHZYMooPsyV+NvoM/Vy/ZbmkhB4kayN9rm2VqMcR+7ue&#10;vG/hMH1M/lUdro7q8mqPjg4a6N5NX0lAIJGvf18j2NtpQE2qivVZuwWP569G7IHj7JzZWKljwjhz&#10;JVEvYo0ju24NvV7NkWlT7GBjK8WObfWrHirCE73TG9bWaijOfzVhV1aVliAPMcU++myGr3Rgc23Z&#10;OON32mMvP6MdO84V4/m8gimR9StiMnmSFUxMJNge8XKVjBvKuy7qXb+WIxf1oqKj3wlvPSqGUXr+&#10;Cgu9Fep/o1y/zfLqMW89KpwhhuG+dkRRT0REpCkRRT0REZHmw56TWDsrDCFhGQjfK+Zfawgk7m3I&#10;2wdbdz5fk5GBGny8tRAW7MFyRhHrZliwB9ninIZVRi3Y6a0k6hF7M/kxZN56i7iHZB9vTViY88UD&#10;tDUlTFwM57YvG4f2wc1Vk4WZkofh1qKauQ7/SiwJDodUqgpHew2MGWWiJOgRCdv5Qhl15Ud8W9iw&#10;1g0WllJsXF+zYqpI7RTldWDFGSJ3eQr21xdLS95LVgYVAFH0pqVQYQrBpfm2arJZDU/bdwU6rtkD&#10;dNDP9bsGhd76+WnCyUmjyc7Luy7qEdkK3noHT58VFEbeCqjCbdkVVuW2WYe2Mk/Cqzhzogylpyua&#10;nzfhO4Yo6omIiDQloqgnIiLSbAhP3YegdfEIS92DiAOil97LQpV4x6/ZyjznLM010NZfGxvX2mHB&#10;ML5iLQlxQg+StXGgpDNif9dXFvYoDJdrp/4VE00wvbcWclL8MXigKfT1VdGr529s+9ZW6ujR3YDl&#10;1iPb8BBPuLlqQE9XyvICBu85LngM7zoT12yBVNIKHu4aiI9sjZxUZUGvKKcNkne05kW9FxTKaK7s&#10;390F8+Y4YGB/Mzg5acHYRIqFC5S9xETqZvMmd1jbSJGTUf9weSGcHHVgraOKzV2MscpTwuZedYGK&#10;hD3Kw0lzbjUJe++oxx6Jee2kH2LLQhvB/uosW+oAcwsJN5cdBftfB2+tqHc1B4/aOOGppopwvwLX&#10;r+UiPS2GiXr7jv4hKIw0lMcSCZ7/+9+4GJco2N+okEh2/grz0HulyrKXrqHs4FGcLefGEepX4Nyp&#10;s7iQW/DC7ZXtO4izF6/U7Kss4HHmVDkTImv0NzbXb6Ps8DGc339YuF+RG3dw/shxnKdz8Q54boqi&#10;noiISFMiinoiIiLNg32nELItC8Gh6Qgv+UMMvW0EqOqvd6dfWHVFGxMV+Jl8hZljjOQCW0MoSWmr&#10;LOpx5Kzjva4oF1cHnY8xOqAl9pZ0grOTBuxsbXDh3Cl06tgeBvoSzJhmKx8rLtqXCXtU7ZWEvYj9&#10;fz2vTDV1Dbg4ayA1oY1cyMtLb81e9xYGMsElZJkdE1iKc98eUY+EPG8vXRgZSRiUR8/eQQoXVzV0&#10;/1UHRe9AKHFTEh/bBpaWasjNbCvYX18Sd/lhu79U/tkN76RZQ9TbXdgJLi46MJF+h16eLbFykuk7&#10;lWOPRMud650xwPN7+Ev+jZJ6fq5GjzKHoaFqnRWIZcRy320rl79cRXFFZKLe7YJg/Pmvf+D5p/+p&#10;IYo1R24diwb+3/9j7Nu6Alcu5Qjaybh2NReZmdGIjonG2UaohPv0++/Ztiti4gX7G40r3L6WVlRW&#10;t325UNarK1bh2Wef4c+//Y3t858czz75BNdmzK5he3lzEJ5//LH83P7597/jkaZmjW1fWbWGiZrM&#10;5v/+D/d8fJUFshscV2+h9MxFFopbtucgN7/+xca7MXGy0ljVubp8Ff78xz+YbXlaZlX7/IVsjLvt&#10;ApRsn33xJbNX3OenX36J84ePye2Ii9xYj1u1wp///GeVLTfefXsH7jzfULKtk2u38FhVwtZ9YGMr&#10;bFONe94+bL+e/PCjUvvTr75m41zYe5AtP//oI7Z87vxFuc3zD/k2IWhcUdQTERFpSkRRT0REpHmQ&#10;fwTBW1MQuj1HLJDRyKzP3oMAJwtYt/wfLM3V8HtPg3o9oCpCAkDmUkclUa8gzJMJeiQ8DfT6ARO7&#10;qiE3pS369zWBhoYqdHV04OBgD03u/agRVRVxid96GMDYUMr1SWBqbSu43+8qY5evh462Cvr1MZYL&#10;ensL2snfy86RrDLp6xBWUhLawcdbH1aWmoiN9Be0aQi5mYHw99OHgYEEjo5S9O6ji5Ur7ZAQ64eM&#10;1LbIz+GFSqF1RWpn8GAzuLi8eqGMPVkBSp9dInO5Iw4qXBN7Oy15eK5Oi28x5TfNykqxNcd726Cq&#10;34tGGLDP0/yhepj6mwZCl9sL2srIy2qHLj/rwMZGCktLqaCNDDpHgweZwcBQFRYWEu57TxNpSS8v&#10;xCqKekzk+PCDGoJYc+TapSwc6toVpS4uiNy5k8+ZFxWJ5OQYPP30Y9wf17PGOsf/SEVCQhSK9uyT&#10;CyYvy2sX9UgUq7iO0jMVKL348pVkLyalMTGJ9vVuQHtc3rQFdzp34a/13/6GKxs2y23LM7KZQEd9&#10;D+zscXPYSPz5r/fY8mN19Sph78oNPP/gA9xp3wFlBw7j8sYtzObqoqXysRjcMVCxjDMnzuOxRMps&#10;iJsTJinbKXLhEp5/9B+5LQlxsr4razewtjtdu7Plc+fL8fz991nbk5atcHPgINzu/qt8XRK9zp0r&#10;Z7YXE1Pkwt/T/36OO11+xgMXV7ntPa/W8u3UxYWi3Xj26afy9R5aWAraKULnWGb/9NvvlPoempiy&#10;9nNlFWz5+YcfsuWzV6uEZzoOanvy7bd40qKlEre7dhNFPRERkSZFFPVERETePAfPIGRHNjYs3oXw&#10;wmOil14jQrn2Jk4chxH9emBlXBocvLyhqytB+wBdLF/qyB5GD+zuhP0lLxYNKNw2fR5fNCN1ihW2&#10;r3ViD8k7N7pgT2FHzBmoi6VjjbBiqRNMTdRgZaHOvPbc3TSRmqgsHKVwy+6uGjAylEJNTYJe46YI&#10;7v+7iKa2DqtWnJLgx0S83Xn+CoIeL7KUFHRg53bHhobloKPiJG4uOtx5VcOSRa6CNsOGWsuLmhCT&#10;xtctbryIxFh/6OtL4OgkZd54CbG+ooDXSKxY5gQbG7VX9nCkUNq4/gY1hL20mTZyYU9XV8rmw2cb&#10;wtjrzz4abA5SSG718d4GKIcn7fvC4byYN7u/DuJCPVCS35GF4M4dpCu4HrE9wgM+vposlcC4MTbI&#10;SKk9/Jk+c4EBBjAzk6BLFx0sWWwHZxc16OmpYshgi5f6LLyNot6N67nIzeHz5OUnROJoWiT2JUci&#10;NopbHjuWeaI9GPVrzfWu5SIvLw7R0VE4oyCavAyvVdSjcNsLV1n4KvPUe4UQ0Xuerdl+koilOM6t&#10;33qx9nt+/vK2+45OfJuvn7yNwnCpjTh/8gxruxwawZbLDhyR2z00NWNeY7JlOdw2r4+byF8Ta1u2&#10;Xl2i3kMjY97T7uuvma2iqHdp+y5+/RGj5G0XCkpQnlOgdGwk5MmEzAv5RfL2O51/xiVu3xW98i5X&#10;Cm4k+NUZlkzHMXmqXPS80+UX9voiUa/s4BEm1D39/gdmX13UI2GU2s9VbpsEw2f/+VjpeGSiXjmF&#10;Q1e2KSKKeiIiIk2JKOqJiIi8efKPYOvGJASHpCN8zwlhG5GXglXHjUnC4q3B7D21jVyyGurqajAz&#10;VUPHjnoI3uTIBKWS/Prl7aKHVHpgpgflRSMNsb8yt96O9bzIF7nFFZ066EFNqsJCfw0NpPD308HC&#10;ecriQFyUL5wcNWCgL+UegKWwdHSusf/vGp36DGTnY+hgMxRl86LeiUPd2CuF38rO76KRvBCxp1C5&#10;6mlBTnsmxCq2KbKnqJNcsKNqyEnxytd0/Rq+kMr39k74fM4S9j48xEfJpqG4umjBzV2KmGgf7G/m&#10;Yl5okDdmTnNCZtrbEdIcE+kLY2MJBgw0fGWhdE9auxqiHrE3lxcMhw2xZvPhvwtX4Qc7R+59S8wc&#10;YoiZfbWRmeBXY7zmTNKO1nIxb8EwA8SHeyAhqg0kEhVoaUmwdrYVE/aE1g0PcYebmzrzOg0LqfKc&#10;rQ59B04Yb8PCo21t1TBkiBH2lXRi1yk9xR8dOmrCwkIKLy8dZGcECI5RGy8r6t2fMRBPNVrh+f8+&#10;w/MvPsNTLVXcWzqmht29NZPwTL0lbudswd3g2SwH3vPPP8XzL/+Lp4aauLV3u/I6l7PxsJsfnrX4&#10;Ds//+wmef/U5nkl/YmMQT2wMcfVyJvKStuH2Dz/gcYsfcD47inGjdzc8qQwJffTpJ3iqxq9zh9su&#10;jX0nbiUeqvyEa1payM5XFkguhUTgsboG7ru4KbWfPVeOBxYWePrVV3j6xZd4ZGCI8oJiPFZRZdup&#10;LuqdP3YS9zw8mej37L//xZOfWvCCWj1CZx8ZGuHZZ//FpbWbUXqBqtu+eoGJu/5t2X7eHDBIqf3m&#10;qLGs/U5gB7Z8rvS8PDz3/GGFvIM37uChpRU/xsDBrO1CyV62fDE+ibe5coOJcLd79Kxar5LyrFwm&#10;sD00NMGd9p35ccYLi3rXJ01h4t/VJcvxpPL8Kop6F9OzWNu1eQuV1qsBt88yIaysRMErU0Eok0HH&#10;TXbM9sjxGv1yuGvx0NyCiX+Ua/DarLlsnTpFPW57D6yt8fyf/8Sl8O3Mvrqod2PMONZ+tuIqW2Zz&#10;TEtbyUYU9URERJoToqgnIiLyZjl4BmEJxdi6Ihoh27IRsf+UsJ1Io7Iuazd+GzOJCT/2duro0U2f&#10;eY4JPWAKsXWRLXtgVqzMSg+zy8abMBEgbKMr89LT1tZCu4AAqKq0Ysv7iqtCSUmcit7lA3c3DZgY&#10;qbGKveqamqzQh9A+v+2syyqBuroqvFtroSQ/UO6dV/rHb9hXEMDe03nJT2/Hzm3YCnslIWfWdEdI&#10;JK3Qv6+lvE2IwYOsmDhDjB1tJ2+nsdTVVVj7e+fv4Nt2Hdj7lMSXL8JAYaE6OhJ0EMjR9rLQOIMG&#10;WKGNnwH2VQrGjUFyfFv5eSGx+VVDWqvzOsJU6Vzo6KjCw0ONeYQJ2dQbbv8Kd/rUEPX2VFayJkxN&#10;1NGSe3Cnc+TdWh85qe0wZ4AuVk40VR6rGULeiAnhXlhB30Hc52f+EH0k72wtn5cRoT7y66+p1oLZ&#10;ZAl857XvoAVdXVUkxdcelr5yuQtsbdVhZS2Fv78mQoM8asx/2p/5823h5Mx9txlJMHqUNRP9FG1q&#10;42VEvUcBVWGLz777Es+++ly+/PD3QCXbB3OGsPanhhrs9fm/38ezVt8z8YaW//zo37h5Ml5u/8TR&#10;jLfXVcO9pWPxsC/vyUQ89rDBvZXjceliJvKTtvHrc8hEvSdffyn3pHrywQd48L//4dm3X+Lupuls&#10;7LsRC/hxPvuUeeuduHBJLoxcXbWWX4+bk3LB5PJ1PPtPVSgohZA+f+89PH//A3m7oqhHoaiUy43a&#10;n37zDe65e7DcdbT8SFevatxakIk3t3r+LihAvQzkqUZiHYWpXkxI4dsKd+MZd27Y/kfz+38hr5At&#10;U043xfWJa3Pnsz4SKGVtj7S02JjkfUcC5vN//ANle/YrrUeebxQiSt5n5w4dx93WPmycG8NHo7T8&#10;GvNIlNmeP36aO7fv45G2Ds5euoonP/7EbBVFvfOHjuGRji4qdkXL24S4sHufXKA8q5CbTojyzBxm&#10;94yO+0Ui6tWbOHf6HHt/Y9wEtl5dot61WXOYDXkWyrZTXdQjsY+OSeY9SN6St+n6K9iIop6IiEhz&#10;QhT1RERE3ijhe04iJDQDm5ZEIix5jxh628Qsjk6Fi68/NDRU4OaqiXmz7VkoLoXkCj1sEiTM0QPx&#10;0rHGNR5kS/I6YN5gPSwdY4yIEC842msw7xgba3UMG2KmZCujICcQ7dpqQ1dbyrz75u9MFNzXt50p&#10;G8Ogoy3B5Im2yE3nBb38DG+cO94LRdm+bHl/cQcsHMZ7GCmKOHlZ7aGhzostJAwyL6FxdvD10Ufv&#10;380RH1OVv6s4vyP69LZAxw5GKMit8vSjdWRefF/36oeW3Ku7u269hQYhgjd7wdxcih3b3AX7Gwrt&#10;Y+9e5nLxpSBH2VPxVUhPDmBjfvPzr+w1P7vxxl67yoOvNm2hieJGFgudnTXh5l53CG71z2Fd7E5u&#10;i12BvKAX39+Am3NV139gf0t2bsxM1eXnRxZmnxrlLberL9npgchMrdtLjeb56BG2+K2HGYYPrV9F&#10;Whn5Ge0QtMQWKyaYYE5/HbafcwboYNdGF+wtVL4OsutPSFRbMtv1s2sK5F6tNdD1F8Ma7URuViA6&#10;dTSCiYkEvr4a2LTeldv/uq93bLQPOnbSgaUV5eZTw/ix1mwcIVsZDRX17mxfKBdM7sQsw81rubh5&#10;NRd3Q3kBg0S12ylr5fYyUY+4x70nW2q/XRyGP9/nxYq7OxextlsHdrCx//znP5SEvoe/BzC7h918&#10;cfVyDpKTYhAbEsJvj0Mm6hGPufNN7cc6dGDhubk58SzslsaRiXpP/vspkpKikJaZJRdGhES9W337&#10;sTaibPc+Xmi7cgO3f+0pb1cU9ahYBLXda+3NBEFqO3e2DE+/40N1r65YLbdV4vptlJZdxc1+A0G5&#10;7Chvm6DdS3J9ynT+vHI8NLNg+fDIe4w84mQ2FfFJbB+fff650rrEpYgd8uOVeRyeu3AJN0aP48Yz&#10;Z4UrLhTtqbHerX79+eNeuYadu/vuXmz5+tBRrHhG6dlL8nyBMs+8sv2H2Lqy8GZFUa82SGi7MXkq&#10;bg0awnLjkQhG4qtMxKwLWXjy3XaBgv21cXPMeLZebaJeeX4RE38fGhoxMfBiGu9lWF3Uqw8yUe+e&#10;pxfuduqiRFnJXlHUExERaVJEUU9EROTNQV566fuwZVWsGHr7hpkbEQtzOweYGKuh2y96CA9yQVFO&#10;G8EHzog1juyBuCBT+GF921pn1p+0w4sbS595A+rpqMLFkR5orZAQ46tkTx5O+VkBcHfXhKmxOhNH&#10;VqcVCu7n20z/KbNhaCDBzOl2KM7l8+gV5/jhyN7O7D2F4xbnBLJzF77SgZ0X2Tny89WXCxKqqioI&#10;bGcILS1e5CMMDdSQn1133jUSfiwsNOTr/NrdDIUKol9DIQHO2kodnl7q2PcSFZWrQ/s3aCDvZfh9&#10;a1/2GhPJz0ESKml71ddpCHFR/mzMn4yM2WveC85Xfdld2JF5/tGYxMRXzFFYnaidvszTq2s3He48&#10;1LxenTsZQ01NBfNm17/q6v6ijkzcq+Fdxs25ndt8ka8gpu7mtklzcsvCqgrW9YGuGe0XnRO6rkI2&#10;xJaNXvJzR4we9eLtZMb7Yd0MCxZCS/u2eKQBE/eSdnqx/J5C6xA7InwxdbIDtm5ujdkDdDCrn7bS&#10;OSCBjvLo2dtpYtQIG4wcZoOivI5szEEDzGFqKoW9vRTjxpmjoAFVqUk437DOBQGBWqzwBoVUuzhr&#10;YvVK4byXDRX1ntgZM7tH/i41+h67WLC+x22c5G0yUe/5f/6tZEs8/473ars/YxBbvhu1lLf94Ssl&#10;u/tLRrP2O8Z6iI+PYmJdYljdot6Nbh1Yjj2yLSpKZHn4ZKIehQvv3ZOAmJhIlBw6yoSTGqLe1Zty&#10;8ZJCJBVFFhL2yLOL+mSiHhU6kBViqC7KXVm+irU/1tBQamdcuVVZ3fYqzl57ueq2L6TiKh4am7B9&#10;kEH570iYk9mQ9xu1P/3mW+V1OS7k5MvXUyzgUBcVkTHM/r5rVTjzfU9e1CNB7Ax3zKUcp09cwK1+&#10;A1k7VbKV2TZE1KPzTbYynn34Ia7Nmi33fquNa9Nn8vZffIHzf5wStKmNOkU97hw90tNj1YEv7N7L&#10;2hpD1BOCxFhR1BMREWlKRFFPRETkzXHgNEIj87BlWRRCowu4ZdFL700SvOcPdBs6mnntOTloYNwY&#10;0xpVcguzAthD9JJRRjUEARlUrZXyWVG1yTUrXGBj3BKuBmpw01OBrdpXcLZRwZhRFoja6c2Emm1r&#10;HFmVzTxu7KGDTeHqogkVFRUElRwT3M+3FWtHZzjYqyM+yoflz5MJefRKkKCyYY4lO7/VK97KwmZb&#10;e+lxY1RVKVVk6GBrpXWEIKFlyUJX7ty3YdsTsqkvORmB0NOToP8A/VrnQkOQhUd+7+qBj+My2fv+&#10;fS1gaKjG3pPY+3NnE+b9JbT+iyCvP8rdSGMFBBhhb/Gr7zORm9mejfn17wPQkpu3JLIJ2b0KM6fb&#10;w8hYFSNH1hybPq+0fYI8Bqv3NwbLxxkzbzihvtqg0GnZvLW20hC0IUhYtleY0xR2LWRHUDjtykmm&#10;7DNCgl7IMnvmrfcyczloiR3/WVMQi9u2MZDvh4z27Q1hZaUGaxspunXXw7ZwT6VxGsL+3Z0QGuyB&#10;adOs4OGpzjz+AtrpY8sm5TEbKupRfjuyu7dgZI2+B+P54gsUaitvk4l6n3+qZEs8U+WLBzyY3Jdv&#10;Ox7L8q/9+Y+/49bhSLndo668B9w5Ozsm0hUmRuJcfChrq03Uu9W9A46nRyGas6d1dpckKol6lyuy&#10;kZUVwyrmFh04XFPUu3iZLRPnBXKtPfnxR9YnE/VIfJLZPzIx4TCVQ7n6qJ3yzsnHoOq2F6+zYhhU&#10;IVYo3PYKt093fummxPk/Ttawq4vzJ87gyQ/8eb7v7sm88x6rqbPlJy1bomwf7xlXEZfI7+MXX9YY&#10;oyI6jvUR9cnzd+7MeSZePf3qa/Ze1i4X9ahQxtVbKC27gnNpefjz//6Oh0YmOHvpmty2QZ5658tx&#10;ZeNm5glJxSwe6eiwdZ98953S9hUhW/IqpfBoqvorZFMXdYl6N4cOY33XZs6RtzWGqHdtznxcDt+u&#10;xLkz50RRT0REpEkRRT0REZE3RnjhUQRvSsbW1bEIzz4oaCPS9MwOjYS9hxcMDaVoH6iL7eF8AYe9&#10;RR1Znip6mCbvHcWHUOJAcSekzbJG0hgz7FrIPzBvmmcNP5OvYCX5BtMXLUafnwPgwY1rq/41XHS/&#10;Rhuzr/G750+YPYx/kCdxaPZMW1bEo80vvyLsHcmxOGrRSujpSjB8qIlc0DtY0pG95mW0xj7uPYUL&#10;0jkTCmum0FvyeMxICcDECfZywaGtvyE83HXZ++lTmrZK6ZBB5nB0UkNhbiCyM9pjxDAb9OhuhulT&#10;nVBS2DDPPRJlbG15YeeLcdPYKx2v7DiJH61s2Ct5xUXuaD6FG8hDUnE/t4cre6I2BnNmOTHvrrHj&#10;aua2I7HzBwcntu3BdXjEvQqb59uwsHqhvroYM8oWzk462LW97uuVw82frj+bsvkcF62cy44+Cxnx&#10;fiyvH30+qGoteQMLfQc1hLw0PnelYhEQyg9J5/HjmHT8ZGjE3hsbq6JtO02sW+Nc43P5KuTn0GfZ&#10;Ak7cZ8jEVAIfb/qu5YvWNFjUU+EFIiqAUb3v/pyhvHChrSpvk4t6332hZEs8k/DCmFzU43jU0ZO1&#10;PfvpW9zv1Q6PW/MVUx99/DHS1q3FkbRIJt6VJbxY1KPlP9L5qrgk7B1bNI31kah3g9tWZiZfQTcq&#10;KgrlM2axPpmoR15stEycK6uZl+2xVI31yUS9ihhe+CLvvkfGJoLIvdZIwLtwDWfPX+E99QQEPeJO&#10;1+7yfZBxobhmmGtdkOhE693q3bdKkLt8HXcD2rP2hxYWrK08K48tk8iluD5B4bPUx/Lt1bKvilBh&#10;ELKnbVxZv1HOI30D1n6vjT9bpoqvzz79jLVdnTQDV5atxpU1G3Bl3UZWZITab4wbz2zr6yHI4Pbx&#10;aaWQSftQvf/y1hD8SbkRP/wQFxNfHKIrRG2i3sWMbPz5j38yAffKWu5YKo9dloPv2WefsWWqIKy4&#10;Xl2IOfVERESaE6KoJyIi8mbYfxohu3KxZXk0QqPzxVx6zYywA6cxYOpsqKtJWIGLLRvdWUVJeggm&#10;b5nqD6hE8njzqgT8AWpY8LsWetp+hYFtW8HKTBW+P3fHlty9mDZrOoYO7IPundrBVlsFJtLvYWer&#10;jpHDzZGayHuQ/farAQsvXRafJbh/bxOjFyxjuQKdndQRtd2FCXn7i9ujsNJLbx/3ns5f4nYvdn5z&#10;Uvn8eKlJ7ZhnHb3fEe4nL2hB52fMaFuYGKtj7ixnFtpH3mLU11TQfunrS9C2rQbbvlSiLMCZmqpz&#10;c4aKFAivXx0SS4yNeY88wsVZB1068WGyclRU8L07H6rp660vOM6bgPZ9xVJ3DBlsjZ3b/Op9zPWB&#10;xp413QGGhqrwa6OO4oKaQpZM/CSPxoTY2os7vArkTUtzs67Q1saGPOgStnlhzVQztu3Z/XWwfZ2T&#10;UrGdV4Fy+dG4y8ZXieieHnpKc87TUwPz59lx8/31fb6y0tpi3DgLuLpSQQ1VTJxgi0P7GibqPdXj&#10;xaz7E3rX6HswqAvre2KhV9UmE/WqhdQSQqLejYsZeKLWAs8/+xhPW36HJ9qquOjD/SasXo1DqVXi&#10;XX1FPeJwaiSiIiORN3Eivy/c2BXl2UzQ2xmfwF6P+/mxPrmnXsVVtkwI5bh7+t13rE8m6l0oLJHb&#10;y4opCHL9DssjV3rhxeG2VNDiUmS0Eoohs/VBJpqV7Tuo1H7u3AXmqUYiJBW0OH+ylNmR19zZcuVt&#10;3OnEX1fK6abYXhsUZiw7F3VRdvQ42wehvurQPgptqzbudOIr7ZK3oGL75aBQvtjJRx+hIjZBqa8h&#10;1CbqXa8sKvIinv74k9J6dSGKeiIiIs0JUdQTERF5I4QX/YHgoDRsXh2LsMwDgjYib54VSdnQMzBg&#10;wt7obmqYM1CXPQDvK+7AqjsqPpzG9TOoEvU45jp9jw5aHzMPm759jaCppYYtRYdrbGNWaBS82neG&#10;tpYEDvbcdkaYIzTIHVaW6qyIx8a8t3d+bDt0Buoa6qyC6doVdkzEIzGPCmTQ++LKvIUkVMzlzi15&#10;IdHyhrVezAOLhIXcrKYV7OpDXHQb5jm2bJkN5szkvcSkAz+GxpJ/Qfr7p2il9RNrG9jfqt55+zJS&#10;AjF+nD0Txmg5LNiHVWN1ctTBpvVesLLSZGPSeZnbgPxxbyskao0aZc1CNH/5RYc7j8LzYMNaT5aH&#10;rrFyBAoRF+7BBDDKZSfU35jQ90vKLm8Wwk/bnDdED8FL7ZinsJD9y0LbWTBcn21DVixmd2EnVrCj&#10;U0djlsuw+jqvk5TENuj+qx4sLCRo42eKs2cy6i3qPRjMe2FRBdublzKr+ioy8ezHr1nfQ85Gbt9A&#10;Ue9RoBtru560Glcq0hmnT6Yw4Y087k5m1C3qPVLjCy7cbu+r1L43ORLZs/gcasSVIzFszO15+dhR&#10;UIi733zD2uWi3vXb8gqx91zdlTzUqMotVXulPpmoR/ayyrc3pkyT28qhcNtrt/lwW/LQE/B4o7x8&#10;ZQeP1Msbrr7Iqu9SFVzF9vPHTrB2EtVkgtkjQ0N+/8dOqLK9ckMuvFGIrry9Dq4tWISbY8bV4LFE&#10;wsZ5YGfHls+dv4gbY8bz/aPH4uawkbg+aBiuDxwury58p2s31i+YH6+2UGC6Fl99xda/7+Qsb78U&#10;to0Jes8+/gTlKenK61SDwpYJoT6iNlGvPI37TFQeryK3K70u6bho+dqsuUrr1YUo6omIiDQnRFFP&#10;RESk6Tl4BqEJJdiyIgYh27IQvu/dCLF8V6GiFXq62nDT/gK/t1VBcW5bJkgRMg8XoiDMi3noKQp7&#10;41y/w8IRBgja7AFzMym6DBwmuA1iUVQKnH39oalJierV4emhyarmamprvZWFM1YlZcPTtw10dVTx&#10;Sxc9+TmTUZxXVbE2I86PiQuxoR7snFKFWxKwiOYUaiqjQ3t9VpGV9tXPh89Dpr7wX9BYyqO+4F9Q&#10;cf2aa2/JRDjK97dkoRvCgnyQlR7I1iOPtrzsDkiMbYsEjqQ4/jU+2h9pSQEoKeikNL+IlIS2yGli&#10;r8Q3wZ6iTujf14wJer/9picXnd4U2Ult2PyM3Cxc2KGxoOsdHeTGtjX6F3X062rA5oiQbWMQtcWV&#10;bWuPgAfkm4Cu86yZ1vD3N0J8fCQKN65gwsGf//onHswYWIO7G6fzwtv5FDz736fM9lEHD9yJX4k7&#10;cSvw2M+RtZEX3M0zSXKRrqGi3hMbXlh66O+EO9P6487MgbizcAROLp6C2OBgJMXUHX57px1fzfT5&#10;++/j0qKpqFgzDxeDVrC+QzFhePYeL5A8crVEyZI5yJo1CycVwlzloh4HiUA0PrVfmzUH5Zm5uLR9&#10;F578xOcVJOSiHsf1yhDe5/96D9enzUB5XiHKs7h1duzC7R49cSEtF6XlVXnjqiPLI0e59IT6X4aH&#10;xnxhE6rCejEukXnsXUxOwwNLK9b+wNpGbisrlvH8g3/j8toNTMS7G9ih8pj+pZTz7mVQyqkn0M+4&#10;chOlpZdYwQ6yvZhcu/hGRSIe6eqxPIEXE5JZ6CtdH1kVYqI8nc+XR8dC14Xa7rbvyCoCV+dSUCiz&#10;JQ9JsiMB8NzJUqVtyqgrp54QjZFT7+aQYbg2b4ESVJlYFPVERESaElHUExERaXr2nULwtiwEbU1F&#10;WNJuMfS2mRPOXZ9p8+fDTV8Vxgaq6N5dD+mJHijI8q0huiRPUAjB5Vjl9hOmdJQgPsIDnTroQUND&#10;isXRqYLbkbEqJQ+GZhaws1NHn96GrEqkhpYGFr1gvebANoX3JpbWTJQcMdSMPazvLgjgXjtifyWy&#10;c0YeWYtHGjJPPVkbeaKpqrRieeZKCpou5LE+5GTyBTK6duP3V5aHTH1xlagnQzrgY7Qy+R6tpC3k&#10;IqUMNbUq4bI2zMzU0a6tIYYPtcbmDV5ITw6oMefeNSi0uY2fLiwsJejb11DQpqmhqrAz+2pjy3wb&#10;wf7GgEReCrclkW3+cEP5HNDTlQraNwZ7CvnKvsm7vAX7G5OEGH9sXOKCOSOtMLu/KRZMsUfIJi9B&#10;T9aCnJ9RUhyP/A3LmXBQG0+sDeXC2534VXj+9ec1bJ5/+V/ciVwityMaKurdiZjPCmUojivj8b//&#10;jdQlS1g4bW2i3vmkMDz74AOl9W517yjvv9Gjs7yqrYwnnP3uabwX38OfWlQJKtdv456Ts1zYk3HP&#10;2QUPTUzZe0VRjzzsbvXphz//+U8le4K83S4U1AzjVYREJLK91be/YP/LQGG1j9X4kOnqPFZXR9mR&#10;P6rs2f73rWFH1WSre/q9DPUS9Yhrt5n4RbblUYm1euRdTM1ghVUU91UGibrXyGOy0uuRPP6E7BS5&#10;5+XNbCuiYuVtJIQqblPGmxD1hLjv4SmKeiIiIk2KKOqJiIg0OeE5hxC0ORlBW1IQUfBuVTh9F9mS&#10;uwcj+vXAlKmT4NulG7Q0JfDz0UJ6SpWnmYwDJZ0Q3U1bLupt95dgsk8LrJthgfgYX7i5asDI3AJB&#10;JUcFt6WIpo4OHO010Od3Q1YRl/LSDZq5AJvym09RFRLxdhw6jVWJWZi4fA3U1CQwMjPDpHVB0NBQ&#10;x2+/vjj3W06KPxMWwlY6KLXvLuzYLAWs9Ws8YWEpxc7t7mz/ZOKL+pKaop4i6rPeh7TvJ1Bx/woq&#10;1t/xuHwNif8XkHb6HBIZHT6Hiu8XULH7Fipm30NF/0e0krSUb+fX7mZNnkOwNigv24xpjlgw1xlF&#10;ea/u7UUVhe3t1WFjK8X4ceaCNq+DPWntEPu7LqK7a6Moki/WUJ1l44wZQn2NAYXc0udgyWgjZKYG&#10;VM0rdRVB+8aABHXa5sY5r6fACJES64+RblJsV/0Yj1pxD/0KnGn1T0zR/BIrZzgw70zZOrJCGddP&#10;xKF8ZG8c69MDh3v1wMXRfXF/5iA8qOSezFNPxpUc3Fs+lhW2oJDZe4tGsRBcJRuO29mb+fWXjKnR&#10;d2/FeNZ3O209v7xkNBPcnqm1wP1JfXBv2VjW9mD0b3imyguA19TVWdhsUcx23BjQA9c5lEQ9jrLY&#10;INwO9MU9Wwvcbu+H8pBVSv1n1yzAaU9PlFtZ4sqg7ogNCkJkbBz2jhqD3QMHYu8x5Wq3l7btYDna&#10;7nTshEthEUwoogIL12fNwfnDCqJYJdR2c/Q43PX2w50OnXF9/EScP/biqrU3uO0/sHfAeQrBFeh/&#10;Fcij686vPXDP2wd3uv+Kim07aw3zLS8oYp6F93z9cIPb97OXX81DT8al0Ah2zihEVahfkStLV+D6&#10;5Bk4V3QApWcvs2q5Qnbnzl7AtTnzcLvX70yUu9O5C1u3emGNisgYtu26IM9MZl9+CXf92uBuQKDS&#10;GIpQ+C6tc2XTVsH+6pw/fpq3p30T6K8LqnqruJ+K0DkVRT0REZGmRBT1REREmpaDZxCyMwdBm5IR&#10;FikWyHgboOIWk6dORMjuP9jy4NmLoCpRYQJdXHRrFOW0URKfSpL8EdVJgxf22qtjPfeQTg/Oualt&#10;sX6NK6ws1WDj4obQfSdrbEuRLYWHoW9iBnMzNbQP1IGvjxaMDKXcQ74UUzeFCq7TVITtO4ElUSlw&#10;cHZhhQrU1FSgrydh58TDXYvts6mJFKNH1i3MkHfSxrnkuaPD3gvZNCfoOjs6aKKNvwZbJlGEF19a&#10;snx6QmJeo8CNrTbsP1Cx/QatVFoy78CYKD4f4ZskMa6tXHzS1paw8yFkVx8SYtuwghhUDXX+3Nfn&#10;EScEiXkyIX5XoBr2C4Sjhiy3Y956jZ3bjijIDGDfEQuG6TOvQGoL3tIaHh66LGdgdfvGguYzVfNe&#10;M91CsP9ViQj1QZrkQyUhT4h7HGM91LC7UhiWiXoyzp1NQ2ZmFOLiI5GcHIXSMxm4fjVXyeZFXLuS&#10;i/37krlxYnHmdLqgjRDPv/gvE/UUw3dl3InlPQnvS1ogPj6KCXs53D6ezVIW9OpLXgJfEbeoKBF7&#10;9yaz9zvS07ErJoZVwz1TW762+kBiWcV1vrptLWKUSD2goiLnLuPM8TKUnr3EVwoWsvuLI4p6IiIi&#10;TYko6omIiDQp4YXHELQ1BcFbU5nHnpCNSPNnVWoBVFRU4O6mgcRoN1bBVVHY28c9nOZudMMe7mG9&#10;KDsAs/vpYPVUM2YzY7o1E72cvf1YaK/Q+Iq07tgFBvpSuLpocNvThLu7JhP26rPu62B9ah5UWrWC&#10;hroKTE3U8MvP+uj5myFWLrVBapw7y5eXGOeN8BDPFwp1JXntmZixYqKJYH9zIy25Hat6278/Hxa6&#10;r6RS1NP4SViMew1Ih37EwnlVVVshLur1VHtVhOZsZlog8gVyu+VltZeLepQ7kM5HdZv6EB7qDV1d&#10;Vbh7qGPLZhdBm9dJdFcFUY+jKLJmkYjkXXz168SIxhXZSCRcPt6YfUcUct8XQjavCyr2Q0Ll5vnW&#10;gv2vQmKMP261+pugiFcbU1xUmcdedVGPuHEtF3v2xCEjM5oJaGmp0aytul1t7N2TxESyXZG8+Hbq&#10;RJqgXXWe/+dDJtzdPBKp3Feejoe927O+x76OqChPQ0ICP3ZCdCTOvYSwdzojilXEpTEqLmahoCCe&#10;vd9Wsoe9xsTGCgooL+T6HZy9cJUVxGDvhWxE6s/VWyg9W4HSMxyisCeIKOqJiIg0JaKoJyIi0nQc&#10;LEVoVD42LtiO0B3ZiDhwWthO5K1g8sZQlhettZcm0uLdWUVcoYdbYvs6JyYIRG91Y0LXqBFmMDZU&#10;g5t/u3qJc30nz4KxpRW09fQhVZPC2Mpa0O51Q96KaurqTFz85WcDLFviwIuZHPSqWAhjb/GLQ0ST&#10;dvA5xKgQgVB/c2PpIldYWUsRE+3FluWinqSFoAD3ulCf/gET9gy5OUQ56KrvZ2NB1/T3nuZy4W7z&#10;BmVBi+aynp6U9c2d9XIVeYO3enFjqMK7tQYS419/bjchEkeaKol62atqHkt+ejs2VyPWONboe1lI&#10;1F400pCNu3N901c0JlGPquxuX+sk2P+yUOh8kvQjQeGuLv7kGN/dSFDUUyQ9nRf2bgj01QZ56ZEw&#10;Fn70BHslbzghu+o89rJlwh3+72945G2PR7+1xWM3K3mOPaque/Mi7/l37Wo2EhN5YS+W42S6sLh3&#10;nGsn4a8wMRKnMpVt9ibxol5aaiw3Xi6iObtdcXHYkZbO2v+orApbL6i67dXbvPB0juP6bWE7kYZD&#10;wl5pBc78UcZeRe9HZURRT0REpCkRRT0REZGm48Bp3ktvTRzCsw4I24i8VfSfNgeaGhJ4uGuiILt2&#10;LxsSRxaP5h7e+2qzUDsKU+zbxwjGRmqwcnBCyN4TguM3J8IPnIKLpyesLDWwanmVsEFFLxTFvPyM&#10;1vL3VBhD8TwoQudk2VhjLBj64rx7zQEq9mFiLEWHjloKbZWinnrTeerJkPb5hNt2S4wfa6e0n41J&#10;fjbviddSRQUtVSUwMVEXtEtPeTkPs8gdPsxDr3VrDW5b7QRtXhaaXyR4kpehUDEGRfK2uiuJejG/&#10;6TLBS9GmKIf3Kg1bYa/U/rLsK+6EJWOMWPhrfLiHoM3bCJ33zp7aeF5NsKsvaa3+jfysrjXENRk3&#10;ruciJTUKxUUJgv21UXYuk4liRFJSjKBNbTyY0g/PvvgMzz/+CH9+9AF7ffb9V7g/b1gNW/IeTEuL&#10;kW+LPO9OpfPVcQkS8OKj+D4ZBYlV/URqTGV7QQJOn0xj77ft3S+3L62Ptx2F217mq7aSl56gjcir&#10;wTz2LjFh7wx3nkvJY6+WnIB/NURRT0REpCkRRT0REZEmI3z3CWxdE4eQiCxE7D0laCPy9uHduSvz&#10;2KNQ3PTk2sMhScyjB/j5Q/Swr4gvAjFmpBmsrdShrqGB4Mqcfc2R0P0n4dMuELq6EgwaYMI886qL&#10;eYoc3d9F/n5fibCgkpfelokkryP073UQGtQaJiYSzJljKW+Ti3pqTS/qESpW30EqbfVaKwR372rK&#10;HyOHgUHjVWLdEcGH3Hp4qCMpofE99MaNsZXvN1Urps+bkB1BfbsC1ZWEvaJYP3k/ifCyvHcRK+vn&#10;qUdCYs8eZshOD1RqJ+/GvYUdsWKCCRsvNuTdEfQI8tKbo/q5oGBXH+5y9OlqgfOlKwTZv2ceJk4c&#10;in17Fgr210VB3gKkJs8R7GtsTh9fgpkzRmHIkMEYPHgwgqcOQcb8oRg7jF8eOXIotm+bxt5PGDEY&#10;JYuHyclZMBTDK9fbsH4SRgwfyt7LWLx2AwrLrtTO2Uso2H8a+cXHUHjigrCNSKORf/AMslP2Ijf7&#10;IAq530shm78auecuCd5LiIiIiLwORFFPRESkaeBu+sKyDmDdnAiExxYK24i8tUzbsg2qKq1YoYi0&#10;JGFhryCnA8YOtcCkX9WxcLi+vKjA5g2u3HqaLEcfeey9qVx5QkQeLkX/kaMhlUpgZaGBLp31uP3u&#10;iN357ZREvOoUZfvh6KFf2fuCTOFqohTGSKLGXoGiBM0NEn18fXXQ2ltdSRzax11DJhypN234rQxJ&#10;j0/Z9teuen3CUElhJ2hpqbLtTJrQOF5qG9e7s5BbTy91JCfWzF/XGMgEPRkkNgnZyUgYYqwk6u1O&#10;5qtbUx5FTU1VaEpbYmJ3dUSsrp+oZ2CgxrYrkbTiPjOd2LzJiPfD8koxj9jxBkJuXze5Ge0FxbqG&#10;MM+ppeDYdA4HDdJnYnBuprJY2lwZO6IqfF2Gnp4aivPaYc1yO7bsb6SqNPeIrb5SqKvy9lrc/DM2&#10;UmfvaT6pqqpgQ+6+Gt/XRHjaXoSGpCOi4ChL+SFkI9LI7DuF0KgCbFoRi6DgdITvrbsIloiIiIhI&#10;4yKKeiIiIk3D/tMIjcxD8OZk/mZbyEbkrWZWSCRUuIctEugyUnhBQJEhg6zZQ5mO6o+Y3lsLC0cY&#10;MK8delBNTWwDdzfuoU1FBXO4cYTGb2rmh+ziHiAlsDRXh4uzBpYutEdOqrCIV519hQEoO9WHvRcS&#10;9Sj0kEQNKhBQva85EhdFlVklGDRIeX+brPptLajN/IBtv7HEttrYy12v3YUkTAn3N4Q1K11gwJ1L&#10;bx91ZGfU/Jw0Fu0DjCqvTStMn/piIY7CbeMGGDJBJT+Yirzw4q2DvTYbQ9LyJ/zi+CO2LLLDvNku&#10;WL7UTS7MC7FquTubFwF2LTGrn45cyCOWjjNCYXaAfBvvEls3eAkKdQ1hheHXgmPT+fL20YCOjir2&#10;l3QStGluHNjdCUV57bFpnTu8PPSwI8IXe4raIyvZgwl0NLfWe0tqiHrENn8pPPV4G/KSJc/gkoIO&#10;8PTQZG2bCxWKbZGAl76f3WeE7zkhVtZvSrhzTUJeaGQuNi+LRlh8ibCdiIiIiMhrQRT1REREmoTw&#10;gqNM0AvZmSMWyHiHWRiZzEJxfby1UJCj7EmymXvYpQcxetDXVvkRIztKMG+IHqt+SQ+rOentWAiv&#10;poYqTK2sEVTyZsTfTbl7oaNvIPc8XLfGBcX5HbC3MLCGeFedPXn+7PXEoW4oP92XvS/MrgpjlCGr&#10;JPq25BJbt9oDllYS9O1nqCTE0HuqhkvXVX2xsPD2OlFf9C+27VEjbJX2t7kyc4Y9DA0k8Gujgbys&#10;11vplQQQ8o4lQVKoX5BKkV2xjfJefu/uBZVWLeCu/SWMW31d+TluBQ3us0rVWhXtZdDnemovTfzm&#10;/hMsVb/C1OFmKOK+E/Zy9pSfceJ4e6QnN121273FnbEtTNhrtjY6tDfivs9UoKUlqXfexE1rPQWF&#10;uoaw2uBLwbFJRKUKyQEBuoL9bwv0R4eLEy/MzXCp6aWnyI62UgQYqzBbO1stNj9DtrrDwlwd3YeP&#10;5b+36U/DnbkIDctAeIko6L0RSNjbfQIhYZkI3piE8NS9wnYiIiIiIo2OKOq9S3A/phFFfyCimGOf&#10;mK9MpBmx/xRCYwoQRDd6KeKN3rvO4DmLoKGugo7tdVGUX1UBljyBVgZosoe0sDZSeOn+hN+9WmJ2&#10;fx1kV+biI/Fs6BBTODlqcA/TnE1AIEL3Hhfczuti5OLVMNCXwMdbE7FRVSIAhRAqCni1caC4PRP0&#10;Lpzuwz28erM2CteVjUOsnmLGcgtWF1CaK1lpATAwkMDISIJ23DWkcyHra+NnwB64SWATEt5eK0tI&#10;1GuJoYPfTF7CHRE+6N+vKsdgXXTpbAgzMwkCAjVfq4deY+PfxgAt1DXQUlUVZi3+B5MWX7DrTVA+&#10;QxLLhNZbQoVx+mjDyoRE35ZQUWmF+Bj+c96rsqKwtZVmjfVeFw52vMchQSJd5I66w54XzneR2xNU&#10;+VnIrjrpSe0EhbqGMNteOPw2PMQVJqZSpCa+PfOnOnsKA9h3omplaK0aNy9G2tUt7JHHnpkGb7+k&#10;8jrY2fHh3aZWtgjamoTQ6AKE7zspCnpvmLCiY9i8Jh4h4ZkIzz8saCMiIiIi0riIot7bCBUY2HMC&#10;4SXHmUASGlOIkO3ZCA5JR9DmFAQFpSFkWzZCduUiPH0/s4sQ81uIvEHCuZu8kBBuXnI3eeIN91+D&#10;AdPnsTxkv3Y3QH52ILZsdEVJQhulB7VVXhJIVX7ChO4amNRDA942rdC/ryUTuih89+cuerC1oSIa&#10;amjdoROCm0jcC9/zB9TVVDF8qBl7eCQBKz/DG/mZPkrinSJFOX5Ky+SJcu5EL5w42JUtl+RVPYSn&#10;x/gysWPrQht529sAeWStWu4GQyMJ+vQ1lLf3/p0XaNQXCIhuTUArSUs2bxT3tSnIzeQr4xLWlrWL&#10;U3HRfrCxVeeQYtQoU5QUNv8ciop4eeqhpZoafjSzgLHqt7Bo8Tk7ZkNDNWwLFRbG4kI92BwPWmwL&#10;KyveI4uI2dWG9ZsY84IMkZ/TNOejXVtD+TaJRfNdBO1k0Hz3cNdjtsbc/tZ3P6loy/pWHwuKdfXh&#10;Ecev7as+X4p07KTFQm+L8t+uOaQIfTfSdyIVSJJdC6lKKwT5SpV+H6qz2Yf3CJZdD9l7Yva6MEQc&#10;EO8tmgXcPV7IrjxsXRmLUCqKRg4HQnYiIiIiIo2GKOo1Z0j82H+a97orOIaI5D0IicpDyLYsBIdl&#10;IDgoFVuWRmH1rDAEr4pD8KZkbOUI4tpDtqRg/fztCAlJR3BwKoIjMhESmYvwpN2IyDvCjymKKyJN&#10;ATfPwpN3Y9OKaPZPuqCNyDtJ16GjYaAngX8bLdjbaWDGWAulhzTy2DNVb4Xpkx1gpfEtLFt8DtMW&#10;X8DCTA0b13myULO4KF906qgHG2t1aGlrw8XHH4uiUgS312jk7WYhd0MGmbKH0N0FvGdJXfAed52x&#10;r6QjinLasLa9eW2wn4O9L+I9FrMS22DuID3M49j9Giu2NjbkQUkiFoV0urlpwdJSiq5ddVCUF8CK&#10;VNCDtfrc9wRFt9dNK42f0LOHueB+NyaUT69HdzMYGqhh/RpPJMW1lYsK5IUmtM6Y0dbMu9HZRQ2b&#10;NriysFMhu+ZM3z4W7Bh/sLaFgeQHTPlNE5mpyp6nMuhzsH2dExP0Fgw3YFWubax5UW/oEGu5Z+r4&#10;sXYsn9qY0bbsvFYf53WQn90e2tp8wRMq/FEfL1kqBJOREvDCIiOK0Lg+FlI8rybW1ZcC1fcRtb2m&#10;WLqnuBM8PNVgYaFWr31vLqQltUVmWgDysgPRsb0hunczxPYwJyycawVnJw3uWvChtWPs6/bW29lW&#10;DRMceGFPU7UV/AxbsT+GJNxnT0tXD2H7xQiV5gLl1wuJykdQcBr3/JElOhaIiIiIvGZEUa85QAJb&#10;9kGEJpRwFLNEsyERmUyk27hkF7ZuSETIllTuxzEVIaHpCN6Sgq1bkln+kLDM/QiLLkBYUgnC8o8i&#10;ooQPv6X3oSQAhmZgy/pEbF0bjy3LorFu7jYEkVs8104CS1hiMbftQ6LAJ/L62HMCobtyERyUhlAS&#10;lYVsRN5JqIqtf/deMDFRg5ODBuzt1LE0QEPpQS2spz6WLXHjHtRawuGnj+H604ewbPFf6LT4Fnp6&#10;Egzob8mEpJ0R3ghoq8PGUNdQxe/jp7JtbD/MUbk99v7wWfnyy+Li5Q07W3WEbOXz3e0r7qAk4BGU&#10;J0+xnfLtKT7IyrxRGOle2JPfAZvnW2NWX23MHaSLnMpw47eBnIxA6OtLmdC5a7sf80SaNd2e5dKj&#10;UFwSPOhBWzryQ0HR7XXTSvdHdOlsIrjvjQkJKWamvHeRs5MOUhLbsffs2KXKot6+4s7w89WFhYUU&#10;ge01kZbMe6g1NhEhPsxjzsZGC1MmOTAhXMjuVUhJaicPldRq+T0rclOcUxVWL4O2TWHlJOgtHWOM&#10;PZVCWFF+R2zd5FVD0HwTwlRyAn/NfvmZF+xfF3lZ7bFX9X1B0e5FjG2rLThmWpIfrKylWL2qbg/D&#10;5sTWTR4wMlLlfgMk3DxVhaOTFPYOUpiaSWBhKWVtJIjTNZntWreoJ2NnJbJlIzV+/cUxqYLf5yJv&#10;hvDdx1nUUNCyKHYPKHpSioiIiLw+RFGvKSHhjKp+Zh1AKJXcjy1EyI4cVjxg0/IoRvC6BGxeFYtN&#10;5HlHRQXCM1l4bRiF0eYcYsUGWM4QKjRQnx9I2iYT+Y4gjITD9H0ISyhGcGgGNz6JgynYzG2TbYf7&#10;0Q1NLEE4ZyNWJxVpLGjehmzk5nJwGiK4eShkI/LuErL3BJx82sDKUo2F0ra3q/aA1lED6uoqkLT8&#10;ET4/vQ9vjtY/vg/3n/4N/Z/4hPxUfXPMKDusXe2B7eHe6BCoC01NCRL2Hkbq7v3IPvQHSi5cQdb+&#10;wxyHkHngKGKPnRPcnxexMW8/tz+q8PLURHZ6lTfS3uIOKMz2ZWG45LlHbSRK7CkMZMvVBYq9RYHI&#10;y2iN4pw2iFjtwIQ8Ejs2zrVixQIUbZs769d6sutAGBioMcGC2hfMdYaNjRoKcgNYn6TbfwVFt9eN&#10;itEPLO9b9f1+HYwdbcuOlQQ0EjOlUt7LaOY0J7nNpAk2MDGRwsFBihkzrDi71xcquZJVmOWvDUEC&#10;36IFjS/67Aj3hbW1JpzMVTCDm8d7CpSPiQS9NdMt2BzftsbxtYiLjUVhXocm2b+Fc11wr9XfBIW7&#10;2lhh/i3yMmsKpsSQIYbQ1ZWwKsxC/c2BTRvc0aG9IXx8dOHoyM0XJ01YWEowZowJZs20QkykN6Ij&#10;fbjPiBV0dPjPjo6EBD2JklBXXyL81ZinHo2jb2yCLYViDrfmRDj33EERRBuWRrJnGSEbEREREZFX&#10;RxT1XhfFxxGRf5QJaWEpexASmccqQm3dkMRCZ0nk2Lo6juXBC97EtXGvlBcvNK6I2dMPIVXwCicv&#10;PgrBFdrGy0Ji4P5TrEpVeNZBhCbvZl5/bF+C07BxeRS3bzHYtCoGQdyPsWyfwjL2IyyXu2HaI+bH&#10;EKknB06zAhmblkWyz4DoEfrXhIQyUysrWFmoQ12qgi2+VQ9lFFKl2qolnH76iIl6cn7kX61++i9U&#10;WraQixa6ulIEBujB0FCCOctWICQ6DgOGj8Spiqvo0q07lqzbiNxDxxB19OVEvaDcPdDUUIOJsRTz&#10;5jgIPrjWF6pwu3gUXyxg5SRTFnrbVKGGjcnUyY7s3H8+fzl7pdDFDWs8kZrUFqamUkTu9GDeNqp+&#10;XwiKbq8bFYvv4O7WNNVAyUuRwm5lIm5ibFusXe3Jllcud4G9PYUTqsK/rSa2R/Dt1cdoTMj7zd1V&#10;V/75IOha7IyoWXH5peDma+ZSBySNMkVesCd2bHBh81lxHtMxUu48ag9f7djgY06IofyZJoiJfD3e&#10;jG+SBVPtcbzVPwUFvOossvweOUnCYc0kILt7qMHYWNJsBdOEGH8YGKiyUHPC1U0NDg5qcHGRIj+n&#10;qnJwfHQbVkiJ5qq3gQqC/OrOpVcXDpXCoKenNkxN1NBl4HDB73WRNwR3DxjGPWNQtBClBQqnZwjx&#10;PlBERESk0RFFvVeFBLeS47wnHIle8UUI2ZmLkOB0FvYaxLF5RQw2LNmFkHXcMvejRt55oVH5zFMv&#10;LG0vwov+YAIbK4DxptzTuW0zka/oGMJS9zIBhuXC2MyLjxuXRvJehBzk5cf2nbOj46bjF3+kRQTh&#10;5nbQ1lR2QxdGHqBCNiJ/CZbEpkOqpsryJ3UyVZE/lG3wlkKjxffKgp6MH9+H3U+fQL/FN9yDW0u5&#10;aKEmbQV9PQl69e3HhL2e/Qfi1MVL6DNgMDKONvy7aMfhUiT8cRb5p8tw9lIFxo0dxTwLo3dWVb5V&#10;hISUcWNs8Ws3M+Rk1PSqyUluizXTzJnIMX+IPhK2e7HKv9Xt3hZGDrNh5/29q0/xn5QC9p6EIxJW&#10;6cG9pKA9C89Usf1WUHR73ahYfwtHB+GQxaYgN6s9804yNaXcebyHHiXyHznCtkly6BXldcSAfpbM&#10;w5SuDZ2LgkYqPpG9yrlKRAlUR/hMKzavZcdF4t6O9c6sbdM8qxrr14e+vfmcfS7OOoL9bzsRmzwx&#10;weBb7G/1Xg0h73arvyFU8glm9jRCbkbtHryxUd6wtJJg80Z3wf7mwPZwX1hZSbE9gk9bsLe4I4K3&#10;emDHNlnOUd6OjpO8s+maBxqrMG87+RxrAHPd+Px69F2Un90B3brqQ11NBYuiX3POVZEGEb7/FHvu&#10;2bCYe46girgUbSRgJyIiIiLy8oiiXn2hcNc9JxBGoaxZB5igxYfPyvLfJSFkSzITvbauikXwxkRs&#10;2UgeeGkIjcxjBSrCM/YjvPAYXwmKxhPaTnOhUqxk4b5p+1j+PapitXVTCneTloINy6IQRP+8haYz&#10;8Y9EwLDEEoRlcueGRL7G9i4Uefs4cIaFem9eyX0exApoIhy/jhgLYyMJLM3V0cZUgk5mqtCVtIDn&#10;Tx8IinqOP/0HVi0+l3vqSST8Qxy9+rbxR9C2nZgxfxF+690XpysuY+S4Ccg8Jrzt6pCQt+/cBY4y&#10;lF2uwJVrl3DrxmVMHDMS2lqq6NxRt1aPoxFDeZGL8PKs8hDbW9QRWxbaYGZfbZY7j8IQ97xFxTBq&#10;Y+F8F3as/124Cu+V30MLHR2WX2/qVEvugZ0vaCKhnGv6PwqKbq8bEhPt7bQE9/11QlWRZ0y3Z+Km&#10;g6Mapky2RFF+e4QEeaB9ex1YWKjjt1/NWBVVofUbG9pOdkagfN6S4Ebeb1TUIzle2APsRaROs1YS&#10;Uta2UcWMPlos/JbGj9ziygS9VZPN2LLQGC+ifz9LNr883JvG2/JNsXm1B+YNNse0dtz3g5cUU7oZ&#10;YO5ke+b5KWSvyNgxxtDXVxXsay6sWekGMzMJdkS4CfYTlJOTBOcFc13kufRstVphuacEG32k2OIr&#10;UZpvdWGpya+/cb0nGzs5oQ2cHDVg6eCErSXcvbbA977IG+DgGea8QIX7Ni/ehdC4QtERQERERKSR&#10;EUU9GQdOs3+PwvecYKGvFG4aGl/MvO6CQtIQvCGRFa3YtDwawZuTmMcdVZ+lPGEkWITuzOM916hw&#10;RRr3mnuYCWLvlJBB1au4H2Y6tjASNLdlsVx8W9YlIGhNHHd+IpnQx6rvRuWxoh/hmQcQTiIfrdvc&#10;hUyRxqWY99KjOUFerII2In8pNuTshYamGtxcNaGpwXsVkWBH+fMol57zT/+BaYv/waTFFzBs8RWM&#10;f/oSTi0+weoFM3GjIAlFR44h9cR5ZJ0qQ86xU8g/U47o3CLkHjuNQxXXkHWI6z/54t+W5OPnMG3R&#10;EpiamkBDQw3Dhw3mHgxXY+TwIdDRkaDHr4a1Vvek8Evabxk9fjVj7alR3qyqLQkcm+fboCj77cqb&#10;VxeFuR1YXkM63hYafCVTKmAi6ycRSSJReXOinv23sLLSVNrn18ne4k5YON8Jzs6aMDeXoEMHbUTu&#10;9FKyoXMyepQZrKzVMXyItVJfU0HFQ4TmakMoivJVElJWuPyIyYEqzFNv5wbeQ2/FBJNXCglNS2qH&#10;wQOtkJr4csLj6yYu2h++PvpsjoUFewvavE7I4621tzqroizU/6aQXXOqjL18mQsreuHto8F9R9b0&#10;El213I37ruW/8wkHB204OWrLhT0ZatwyCXyKc642XHR5b7+46Kqw7amTrWFsLMXPg0cIfveLvCEO&#10;nkFY3mFs3cg9P3GI3noiIiIijctfT9Sjf4cICnMlLzRFr7vwTISQCBGchg1LIhG8NgFBG5JYjrlg&#10;rj2UwmZjChBK4l3WQb6YxF9ZqKJjLzxWlTdwVy7z3Nu0MoYJOSSAbubeh5DIR/kCE4qY119E0THe&#10;k+9NhRqLNAlhqfuwZVUs+zyRwCdkI/LXo9vwMawarkRS9SBn/9MnTMTTa/ENzFv8j3nnuWh8j19d&#10;zdFJ71tM6eqNBxtmIO/gEWyrNh5VupW1Ve+rzs7DpVgfnQAnFxcYGFDoqDr09FRhbiaFIbdMIbe/&#10;9zJGXh2CXFFeB/l+EzuCPLFpLh+SOH+oPtJjfAXXe9vZuc0HamqtYGGhhonj7ZX66OGeVUc1+EFQ&#10;dHvdqDp9w6rSKu7T6yI0uDVcXbWYmOfjq4H58+zqFLS6dNGDkZFakxc32FvcGVpavGerDAsLDUHb&#10;F5E83lwupCx2+gETXL+Xh9yunmqG/U0QYtxYhAX7YMlCN3Z+hPqFcFPIWdipo7GgzeskK70dqxr7&#10;269Ggv1vgm1h3iyfJn2PkphHoecenurYsZ33mquOLIfez2Yq8DdSYeKd7JxWZ4pT/US9SY78/G7t&#10;pQ+qkE7bIW/Rrr8YMAFxZsguwd8BkTcEOU/kHmaOACFR+SwsV9BORERERKTB/DVEPcpVR7niSHxK&#10;2s2qvIaEpPGC3cpo5mW2ZXk0NizayTzyWCXYyDxWCTaUwmZzDv21xbuGQAU4uPMcmryHnUMS+UK2&#10;pmAjd36D1sSz0N2Qyqq+5O1HHlzh+UcRsUf81+6dYv9pVnyFcjGSYC5+fkSIoMKDWBq+CyY66jBR&#10;/x5Gqt/AoMXXciGPGNmtHfITduDmtXJcLP0D66eOwJLhv+H61nk4kp+D7YeFx64P81eugqaGhIVo&#10;TZtigx49DGFoIMWGta5YtdwZkdtbY8c6J1ahdsMcKybWbZpnjc3zeagYQNhKB4zvpQtXvW8xsZcO&#10;EzYICrvdW/j2h9rWBol6lKR/1qyaedNkot6byqmn6vo19PWlNfarMaGiIL/+agwjI1V4tVavFPNe&#10;LGZNmGDJRL3onY1UuKIWKKQxZKs3gja3RnI8H84Zud0PbfwMYG2liYC2hkhOeHGYpxDFMX5yIWWO&#10;3XcYYvY/Nucpb+TblCuSwlxlwpGJsTr2FNdPjKQiHlLyROXWGzfGTtDmdTKP+w4iLz3ymBXqb2pI&#10;OBvQ34wVwejb1wAjRphi3lw7ZKXXPr9UK0W8RR68YLfNXw2Lufc9LVRgpF4l6LU2aFXvKrhkp05/&#10;JnDrbVhX5SmbkdIWHu5aMLO1Q+heMe1Hc4NyitOzQVj6fjEMV0RERKSReLdEPaoUSznvqGgFVWtN&#10;KEbI9hwWJsrnt0vHljVxWDd/O7Zyr8EUQkuVaMkDL64Q4dwPDBOYaBxRhHh16BwSFIqcuof3htye&#10;jWAqb794FzZR8Y0Nidi8Lp4PZeauA+UrZGHLJeKN2FsNd823rk9guSbD844I24j85Vi5KxYj+vVA&#10;ny7tYN3yc9iq/g/mLT5n4ba6Lb+FulSCPr17YcK40Sg7exJ3bl7GmSN7sWxUb4SO7oPwBdMRc/hl&#10;vpvPYPLiZawqaWCADlKT/NnDX9++JjA0lHIPgXxlxo1zeI+7uYN0sXCEAbq5t4Kn4Xdw1v4G/fwl&#10;rOjFnAE66Gb6X3TU/YRVtg1eaovdAuFm7xq7ttcu6pGXDIXRqXp9JSi6vW5UPb5iXmnV96ux2BHB&#10;Hzt5Sw0fYYK87KpKni+ChGJrazV06miCHt3NMGemMyZPcGDFIUaNsMHGdZ7IrlZshcJ7E+PaMlEu&#10;ZlcbpHPzsy5vwLioNmxuy4QRons30zrXaQj7uf2J7KSBHf5S/K71CbrqfYrVU8xeu6CXmRaInzub&#10;YHwjCWk7t/kpnaP65LJTpKlyIypSnN8ebu5qsLJsfE9UChFPS26LhNg2CA9pjQ3rPLBujTu2bvZi&#10;n/fairx0/cUQhkb85yEn88Uh0zSfZWG2/a1Va4hzO9qqYZSdKvpaNbxoxjgHft5Xr349a4YdjI2k&#10;6NBnIMJF4ah5UXiMOVKEcM9f4ZSaR8hGRERERKRBvJ2iHv1A7znJcrVR4YlwCp+NzmfeX1u3pLB8&#10;DcFr4rF2/nZsXhbF/hGidhKUQji78OTdzAWc5Xrbc4IX8YS2I9K4cNeNfsDDC/niGyHRBQjZls3y&#10;rgWvT+Q9JUngC83grhkHd73CE0oQnn8E4cXctRKv09vBgdMIjSvirmkCu4bsMyZkJ/KXI7j4MDak&#10;5iJ491H8NnoCdHWqwgPpoc/GSh32dhqwttKAVKqChfPnoOLyZSwc0Rtmrb5kxRgWBm8XHLs2oo+U&#10;YsO2HVDjxmsfqMPyP8ke/Pr04UW9tOR2yIjzY4IeeeNRX2yUP9uvluoaSg+NRTmBmP67Jgu1lY3z&#10;VyArrR0LtRs0yKRGHz200zmSdPmvoOj2ulH1+pLNl+r7VV/SU9oheIsX1q50x4xp9ozJk2wxbaod&#10;Bg0wZwUKKFdYaNDLVR7t0cMADg4a8PDQgL29BhwdNeDursleKZzZiJuDlK/NyVEHpqYaMNCXwthI&#10;DSbGaqyKrpGRlLXZ2mrCz9cAv/1qjjGj7LB8iTsrgjF0sLX8c/SToTF/LSStkJNZszLzy5If6onY&#10;3nr4WftjDGvTokk89Dp34o+FeFkvQ0UoH6aFOf959vc3FLRpbqxb48TNEQlWr3AV7H8ZSMyj+e7v&#10;r8tCZ8n71MRUwopcWFhKWCgtidj29urw8tJGr54m2LzBE0sWuXBzzYJ5DXbuoougLfXbp6gdvvLr&#10;WN/Q2vpCIiCNS57CiiI2HWO/PsbQ435jOg8YilAxh1uzIiQ8C1vWJrACe2IqHhEREZFXp3mKepRv&#10;jcSf3cf5ohUUyhlXxAQCKsJA+e0oX9uW1XEIWZ+IzatjsYmD2rdQTrywTObeTYUuWPEK8twrOCaG&#10;eDZH9p5iVbEoxJl580Xms9x8wdw1pH/yyLuSvL1YYZJtlJevmBdkubnBim+I/8A2P7jrwkTZzcns&#10;8xdxUMBG5C9P2P5TMLa0ho6WKquk6uSoiaBNbtjNPXiHBXugtZcme1CbPnUyXAw1YdPqcxjqtcSc&#10;pctZHj2hMYVITE1m47fx02JjKz5s9uEe+gwMpMjPbo/l400wZ6AudufzQgh5qVhaaqClCh925+er&#10;j9xUf1bVlshOqkrO/lfB3FyKrl1rViiVi3q/fyIour1uJG2+YNsvqQx/pod7Em+z0wOQHO+PqJ2+&#10;CAvxxtZNrbF+tQcWznPCkEHm8PHRBlWuNTDgc4JZWUlhZ6/GsHfgX41NVKCjo8q9StG/nzmidrzc&#10;dS/O4+fVbm4fZeLDnqKO2LzBlQmlnTvron0HHfzSVQ/9+hpjyBBzjB9niWFDzTF4sDn69DZG5y56&#10;8PbWgquLBhydNGBrp8Htszp3XdRYbkgS8kgcp/lOgjkJgYYGaqzICYmBA/paIniLN/OAU9y3+pKX&#10;1g4zemshZGnThKB27FAl6oUGNU6BCjr/OyLejryXVCCD8jaS8CvU31AoHyiFaC9f4srmi7uHOjen&#10;jTFhvAWmT7fCpo1OCA5ywcoVDhg6xBStvTU4GzVY25DIpwobWyk356T4+WddxMX4CG6jNrp0NGLX&#10;UYubo0Li3KugXukFSN/jitukz1e3rvrc50CCvpNnCf4+iLwZQlP2YPPaeAQHp3LPAGKlYhEREZFX&#10;5c2KehSauZ+qzpKwc4wJO/RFT950IeEZ3M1nKrZyX/oblkZi6+o4bFkdi81r4phHHnl4hcVRTrYD&#10;DBayKQo87w4kBFEoNTcnwtL2ITS6gAl8m7l5QEU4Nq+IQTDlPuTaKfdhePYhhHP24btP8FW1SBgW&#10;50PTU+mlxwqkbM8RvStF6mRpQhZ7GDM0UMWG1U5KD2R+vlpMoDA3U4OHoxR2qp9DV/Ij5k2djOVx&#10;6YLjVSdo9zFoaGrA00MTWck1E7j36mXEhI/E7a2Zl17UVjelfgp91NaWMHFx2QInZjO7vw7SY/n8&#10;aOQNQiF8EaE+rHInLSuu/65BIYAdOmrVaJeH37b5n6Do9rqRtP0fm0dubppMACHPOoLEOpknEnkh&#10;WVlLYWPDzSU7Nbi5qyMgQAtduuigXz8jrFxhj/RkP3YNZbnySHwbPtwY7TtoIbC9Jhy4eaivL0F8&#10;TE1hj2wzUwPlgl1TUFLQHjFR3gja4o5VK52wcIEdJk6wxOjR5iy0nOZ3t+4GTAwMCNCGqysvENGc&#10;9/LUw7YwXybICo0txPZ1/GcgJ+XVvebqw5RJDswDs7VXTSH5TUF5+EgYFOprbEg4s7OXYsig+lct&#10;pj8jsjP4cG0StVetcGPFf37uYsDEaTNzCSvyYs+NGxxUP0+79dx1nzLZAjmZbZGb9XIVigcNsGKf&#10;0Z9NVRDuLxUU514WHSkv6lHIevXtkjDq4a4JU2tbhNEzh8DvhMgbgLs3DN2Wwxw0QmIKxPt1ERER&#10;kVfkjYl60QVHERZbxJLpk0hHIbNbqYDCugQm2GxYtAtBVLQiLB2hkbksHxsJfpSrS8y39hdlzwle&#10;+CWPPgrdpfx8GxOxdWMyE32pGEfI5hQm/lGRDhIDmQdg8XGE082c6OL/+uGuEQur4K4L5bUUb9RE&#10;/j97Zxkd13W14Z8NtE3SJIY4iS1ZGhIzMzPLkszMzMzMzJYtBqNYlmSxRebElNgOJ02KX7l213q/&#10;u8/1jGakK1mSBU57fjxrZu45l2HmvLP3ftsj9doDuJvLWQoVFT2vvyRG0FRdiYGPt5gmFx1pAirM&#10;HuvyIayHDoTh88i5xNpbkstUQ3WU1p5KYxFLc2fboL6ydWTJ+PGWLFLvwAobViuPIvkqSmOZ6YC6&#10;Dw3gy4Vp2+ZZYHKwPnK1DA+oxhZti5pli93RcPW/0ywjOzOMCWWjRpuhpCgaJYXRLCWyuCCaiVys&#10;ZpbtR5KiW08jixIj9aKijTBipCnGjbPAxImWmDPXBqtXOWAfGZyk++FKSQQTwqT2ryMUFYTB14+i&#10;4mSYPdMBZzPEa4oElNgYK7YN5BCcezHylRR4aTuTz/gJ170VwsKNYGcn7IuZHMuWuCFP2GaqLal2&#10;EW0J3YP7llph/7LedWDtizp2bUHnlNxvjY1kGjOSnoLWtWC+NUt1vXWtdTs9lwrzolCYG8XOGZ0f&#10;+uzjY8TuUxLwmLO3o4wJ2MHBKgyLM8amjU7CvRyA0qLejVa0tVVqnpMmsqHCM79rwt75aDmOh8px&#10;OJi+N8RlWDwX9fIuirVSW7JjqwdLcZ++jkfrvUpQHXOqvZySVMrK8kj14XA4HE7H6DNR7zwJeYdy&#10;cWx7luiQSjXvKPKKXGfzG5BVLgzYKMVSYqM5HA1190ShT7hm0s9VITWzHGf2X8TpvReQKlxXp48V&#10;IOXMZaGtGhmFTSwVm0X0kcBHghMXnboVMjpJOpLHHI+zmh5I9uFwNNx+jPMJps0DNoGG8liEhxmz&#10;6Dg3VxUyU4NwQxjY+1oMYuYaBvp68A4OxcnKa0iq/6RVEXT6fKKiCVNXbWRpiGGhRqgubXZG1GbM&#10;GAu4Wuix6KPjO9xZui0NDk1NZbjW0CzOXckLZ+m/ZnoDWTtFENF0tainb2iIIWbm7H1oyH9Xrb3K&#10;smEsDdLYWBQJKPpNHQFHqatUMN/KutmkQbVPWnjrSQzD+rN1dzVKjkQRqj/Xkai1Y0e8EBGpgp8f&#10;1cKTYfMmDxYhRNer+hgQLVMBXzVINNq71wNx8Was3p+trRjBR7X81q3xQuNzcZr6NeZHoDLRHxsn&#10;GWlqTrYHnYdXUdTsKrQvJPSTcGZlJdZwmzTBQbJvd1FbPQw+vgoEB5myzxSBR+mktC2bN7mze1GM&#10;QqXIOzlLwabPfv4KjBxphphYYyQMN8Wpk7oR0H2Fg71S5x7Z/9wFtzNkRsoRaS3+qUPIBHb6Nz97&#10;rlY333M3G+MZ7Pq9GiccR2OYWVmz6G3t7wtO30LllU4fzGW1tLlpBofD4XSdPhP1LlKNvHPVyMyr&#10;R1bFbS6ucLoHuo4q7zBxmK4vcj6m2m4nt2Uh5UgekhOLkJJ0WbTTz6kTHY/JMIUi+WheXv/tpUgT&#10;7uek/ZeQkSvc1zwykvMibn2O83EmOgM3ckK0NjGEkZEBNm1wYwLBlk2uMDX8CM5678HE8GNxQCcT&#10;i6M7eXohavRY9mpqbg65XM6m29kqEDfMBFUlwbhRr1tD7GbjcJReCkO818fwlPfD/uU2CA0RRTm1&#10;OFdf0xytd3qbM3Pp/djVHfpyBYyNDDVt/n5ifzVzZ7d2h/25QjW4HByU8PVTISHBDCtX2WHrFkfs&#10;2OGMPXtccOCAG44cdsfx4x6aAXufiHpBA5gRitQ+dAQPd2O27WFhFh0WBpvq4hEZRdFuMtjaypnQ&#10;qX0dXC7sWppiX0CC0ckTPpg10wbRMSZwc1Mx8Yr2ofKQN7svk0INsMSxPy4k+kouQ02dcN9Q1OaS&#10;RW7/NcLevLli6ui6tZ5YtcKD7R+Zk0j17S5On/KDk7Mce3d7I+dCBBPxKPrOzExMJY+KNsbGTQ6Y&#10;Os0SgUFKhISoMGG8Ga5Wd9yZuTexspSz+4TEPTqWKz1bu+C2xXnhO+FwcLOpkpmZDC7OuiLh9i3N&#10;4iWJeTVlwTrs2+kCZycFQhJGSX8XcfqGxgdISS1D8vFCpJfzsSCHw+F0lb6rqXf/K8kN4nC6DRLo&#10;6AfC7SfILGxkaaH0b2BqchmSDlzCsfVpSDmcJ06jKFESmctuiTUe1ZF8UsvlSCMcLzIzOXOsAFnV&#10;n0j34XBaknNRciAXFaxkzp8ktvn6GLGBm6Pee/Cz/pDVTouMMEFMtAmLxKOaSURYqDGrxTdiuBlO&#10;HHHXGdSRW+eNhgQUnwvB5ukmLDpvmMsHcFUMRNWVYbC2FiNw1KjT/ppq41hfV6MPNG00mFQPIAly&#10;6x031h4lxT8fIedFUNSaj7cpc2ilmm1SfdSQeCOTiRE0fSHqGTh/CHf31rX+OgLVTaTt1n9+bkng&#10;kuonBQmAp0554uQJD6zfYAcLi+YoIrqmpOb5OZB0xp+581qYy3FuigW7HxOD9bHEth9yWtS+bMnK&#10;5W6aY+DvZ9apmn2vKiMSmg07SgqjezwlmFJrg4IVcHVVYv48B9jayhAcokRomJIZZ4wfb9rlqNS+&#10;4vB+P2zb7MmuBzqOkx07JuqdjZZjvH3zfeXubiQ8y4cLz+Vo4Xkeh/PZYayWpc76hOeR9rNfzcwZ&#10;VqxG6tyte6S/izh9QmZBA07sOscM1rJu8TrMHA6H0xX61ihDYoM4nB6DRDoS7MhMg1J2KZovoxyp&#10;KaVIO1WMpBMFOLP7PFKTS5CWVYm089VIz61jJiwsxY+LfO1CZjdnKPU2s4IbZHA6RfaGWa0Gc6mj&#10;jTFpogU8PBRMMHJzVSDY/kPMi9FDZXEArtcPQ2NNFBus1VWEoelqNBvs3b4+HLca43G9LhZXK0JZ&#10;e2VxIIZbvI1RNr/BxilGTKSrKYnClCk2zBnRyVFMu1U73VpYyDUDxItJfqz/3q2eYt04oV2pFCP1&#10;SMzSpqYijg346b1mgPkzg1IMbzSOgLeXiXDsldi900Oynza0v30m6gnrG6rUw/ixHTcT0GbcGHu2&#10;3YOdXNjr2czOuXpqc7MpAV5eFLUnw77dPpJ9fi6cPxuMAD8VMqPE+3Gv90dM1Cu/0L4LbVNdAjuO&#10;hFoozUjtHufavqKkMEazTw21PV8zMy05iEXprVvryiLzqBaeVL+fI4nHA9hx9DMbyurjtXzua5MV&#10;KWcpttSfnr3HDgfqLEv93L3VJNAoPnfVULQefScQdF9SfxJLw8NMIFfIW5Vt4PQhjQ+F3+FlzA03&#10;g2ducTgcTpfgoh7nfxPhRwP9qMu8JTovk8suCXhUhy/5dLFotS9wcudZJvixeo8XapBe0MDSe8kQ&#10;QnK5/8OQMQkVPc64fI3/KON0jtuPcW79dJ0B3Z5IBbw9jVhUnJu7jKVc7Vxhj3GO72L3IhPkpXux&#10;WnnakRhSVF0OxMbJSoxzeB9TPAdg/UQltswwETBFvNsguMv7w0o1hA0c+89ZzF4XL3R9Pmgcie1z&#10;zHBguTV7f0sYLJJoR9EmJF4olQZMzNq6yZsJferBZ/4l6YLtrzqUchwVacVETW8fJQ7u92IDZKm+&#10;2lCfvhL1lFtfY+tdtcJdcttexMVzEWx+NRNfslYaHYuQUCW8vX7+QkzhCgd2L1L643L7/tjg89EL&#10;rweKIKNalnQs1aIeRXxK9f05UV8br2Og05OMHmPCzC4o5dbRUYZVq7omWL+KeHuKruZ0XazxlmGG&#10;syG7vrSf/Wr2Bjan3BIUpae9rP1LrTVR1xros/Y04f2uBRaorxTTkjNSg9kfRCYWlki78RBzNu+S&#10;/k7i9B7C93/apVqc3H0OGRdqkXWLuxRzOBxOZ+GiHodDkAhFIh+l6tbfQ0bVHaSX3kTaxRpmtJF4&#10;KIc57JIBBKWXpiaVMvfdjOJryKR/Fuv+x527mh4iNbWMwQVPTpcQ7r/stFNsMJcsDPJMVYYwMTGB&#10;SinDyJHmCA5Rwd5UD1HyX2F20CCsHW+IdRMMsWGyDBunyrF1lgp7l5hi/wpzHF5riYzDTsg86iK0&#10;y9ngriI/AhWFEdgnDAR3zDXHgZW2WD/NGMEW/eBh+D5L7bXQHwjV0MHIPOHLaoelH/LE+klGSNrn&#10;wequkcBIA1KVsG3Oz001tBkwcSp7vZDd7JD7qnLpfAQmjLPH+rVeOLTfH+5uxswkgernTZpkgYrS&#10;mA4JegQJnubmcrbvyr3S4ltPoVj9Jlvvru1dj4yrrYrDgnkuiIq0RGk3pFCTkYaDg0w4pqoeT9Xs&#10;LiiFUTul81Z9Ai7EiuLKLk8xSu/ClhfXkbtaFY+4Yc3pqhTxWfZflJbe06SlBMPY2IAJoz4+Chw5&#10;7PGzS7VtDx8vY43oq2aRu5iKu9RDBpXwjJ3mJH4msY/MMRLDxGeLTGjLSwtgz+8tz4W7w2vtUVUc&#10;ierSaBRkBiHziBeyjnqj6Gww3OxksBSe6UFmA5i4l58ZyJ5pe3d7CdelEkMNDGBqYghrJ2fp7yRO&#10;r5FZf1/4rV3Csmfoj3apPhwOh8NpGy7qcThtwUS+x8xII7PiDtKLryH9Ui1SM64gNbGY1f9IPVmI&#10;00fykJJ4mUXzZeTVMQfYzNq7/1PuzRmlN5B8PB9pF6/yKD1O1xGunVNV15h4FhRgBEtzOYuGW7jA&#10;DqXFUaw4vI+qHyLc9FB4zgepBxyxe7EJE/jaggZz1SVtR85duRyNiEA5POT9keD6EVaPU2miPBZG&#10;6iHe5C3MGG3BBpUfjJmIdw+f0QxG9ZQqvJ10VvNZ31CMLHnVnU8JqiHo56+Cp5cKLi5K4VUJYxNR&#10;TCDR0sRYxvosXujGohKllqGNvZ0ocir3SItvPYViya/Yeg/u85fcrq4QFWHJIi9p//ft9pPs0x6N&#10;V+OxapUdXFzlWLOqaxGEvUny6RBN9BS9krh5vSKWCSvp4YZM0FviMAiXzoVLzk+Rq7NnOsHRQXTR&#10;9fVVwj9AxUwR7G2VrN7ktfq2xc3Nm7whlxvA092ECcRSff5XWDDPER4ecoSFK5GdqZtu+t8AuSof&#10;OSSm4KoJtzRAVpQCcvU1KLDBt9kdNz1C+B7Q/xguQ9/XPJuPb3JAY/Wwdv94sLQUxUBbKxl2zrNg&#10;8yXtdkFNWYjwm80TAcLzj5DJFdLfR5ze4+YjZm6XdCSfZX1I9uFwOBxOm3BRj8PpJGS7n3ld4Npn&#10;yKi9yxxfqf4e1eGjuiCpJwqRnFjMotbSyWG34jaL/ssS+v9XCl63H7P6hKcP5rAIR8k+HE4HobT4&#10;udv2wsxUBns7BVxc5Jg4wRLXGxKY4+jMGEP4Wg6Ck6MSp456shTb6tIgVjevoogIQHlBAEou+eHy&#10;RV9cr9cVpLy8TGBqItOJyKq8EoPYWBPYWcuQcjKQpWrRgPH0dmcsizcQtkOJwY5OeO2npxgUKxZ6&#10;NzIyhL5Mhte++7smzZAgcelVFyY2rPViwikJKfPnOmP0aBuNqDPU/iMYRvSDgc9AzT7JZQYICjIX&#10;jlPb5g92tn0j6snn/pqt9+Sx7hNAbGxEh041rq66aX8dhSL2QkNe/dTT3IuiWciABcvxsbcve0/C&#10;9OU1Tjjg8zET9SLcDTAsxlozDzkjz5juBDdXYyZ+enioEBSswv59nux+qiqPRfJpf4SFGzGzFWsr&#10;BcLDLHDlcmt31uVL3TXH+tSJoFbt/0tMmWwrHC+FZNt/EyVFMSjMjWJmKnTeR9mL5Qs83cXniJl8&#10;KM49F/Wm2A+Bk957iLAdhJrSaPZM70gUcVpyKFYtd0d1+TBmknRikwPWTjBEbroH+96oLY/EiSN+&#10;7E8N94Agye8jTu9B9atTk0qQnt/ADO6k+nA4HA5HGi7qcTjdAYl1JPaRCUfNp8ggoY9EvrQyFtWX&#10;SAYclJ56+jJziKW03qzia8gS+mbd/PxnbSxBUYksejHtCncu43Qbzj7CYMtZyYQnMrPYscWNDdRO&#10;bnHE3Ch9BPnJWVTQhLFWqCoR6+ddrQjDrWvDcaspATfqKZ1QNzqI0tjU4gGJDNrOnPv3esHBQYFT&#10;J4I10w6tskWk42DWf8CsBRgUHc/ehwSbIzs9TLMsgsTC4oKOp6z2Jbt3+uhsOwl65CCr3Py6jmBG&#10;Ap1i7ZswjOjP+tG5SIizZpFo2sujfVYqxEF5b6ffyqe/zdabmhSis00vQ2SkJVvmEFvRRIMiF282&#10;df68Jgw3gaOjUrLtVYP2UU+p1JjFkBBC5/XkegdsmmKMNaudYW8nR1CgORPy6N7z9FAhOMQImza5&#10;CNd+pKRzMN2D1DZzpjV8fFVMAAwPs0TexUhNn+wM8V6ys1N1KCr0v5Wi/EhmspKQ8N9jjPEiNq7z&#10;gHLoYJjrfQBrvQHwMh8EX7vBkOkPgY1CDyGqgXDWew+u8v6oKmstCLdkWKy1cG0qsW2rbjo+Xcvl&#10;hQFYN0mGbbNVqKsQo05vNCYI85gIzzZDHCiskPwu4vQSwu9oitZLPlXEMmQk+3A4HA5HEi7qcTg9&#10;BdXnE36YZNTdQ0ZBg+i0m1yKpJOFSDlRgONbM5F2vABp6VeQLvyQYU67ZTeQ1fBAenmvKGQeknws&#10;H2nZVZLtHE5XSLvxGYxMTODro2JRZcGBRqiviWP1k8ZbvoM4+S8xx+0jBLnJ4eGmEu4rLybqaQ/k&#10;WrJjqxiFRAIdvVLK6OmTooi3Z7cn7O0VLLqDPt+oT8CqsSpYCgNNfaUKH3t4s3mmT3VkAg8JhPv3&#10;+GPWDCcsnO+Ksss/n7phu3a0EPVcBkG58zVJ0UyNYsMbMAwcwPpTim50VHP9OToWdI6GGg/pdaMM&#10;2cR32DaRMNRyP7sKGSLMn+sCY2NDWJjLcfJ416LHRo82h7m5jEWZSrW/Srg4G7HjuGalBy4XNF/L&#10;R9fZY+8SUcidOdOGpWzHxJhgx3Y3FORG6AjjL6K0OBqLF9nBR7in7ewU8HA3Ee4nJxYVeKUklkX/&#10;Sc33v8K+3b5wcpLjzOnOp3z/HLktPDdWTDCG69D3mHDnbvg+/Iz6sxIL6mmEveFA5F54cZ3Sy4XR&#10;mmdaSLCFZnp9ZTj704fIOubCyjLkpDWn65ddjoafrwqObh6S30Wc3iP98jWkJJUgkwzpJNo5HA6H&#10;Iw0X9Tic3oAi+YjGh8is/ZTV3UvLrmSpBknH8pFEKbuHc5nrblraFdFtt7BRrC1C9fnuSCzzVYDq&#10;oJytRNLpy8gouS7dh8PpIusS02FqKoOjgxxmZoYYPdoS+RucsdT2fYw3ekus9WXXDxPtP4SjtQHi&#10;Yy1RUaobzUECXGSEhTC/HJYWCjbge+PB9xhiIUZjLV8qRgDu2e3B0n0z00VxqCw3DBunGiPQrdmB&#10;cdkSsW9b1JRG4eAqW1wtf7UFvtGjbJmzJtsvy4+h3N6+oKdh3y/gsHkw7OKNYWMjmiE4OKjYOaL3&#10;soT3pOfrQWSj3mXr7qjj8Ke3p+Lu7WkMqXZtKLrnZVKpKTrNwlKGqisvjjDqa6jmHZlltNzfnfMt&#10;cHyj6AhMx+NafTx71e7TWa6URGOvcL9FRRnD01PFavEd2Pu/IWS1x4gRlggMVEpGPLaktnIYrv0M&#10;xOL2IFMLqnN3dIsL8s+H49rVeAal2BZmBSHjuA9sLQwwarS55PwtoXp96mfR0UMBbNrt68M1gh5B&#10;5Rk2TlHi8Bo7zXx0vENCjGBgaIiM29x5tU8Rfu+mnCpif3JLtnM4HA5HEi7qcTh9wZ0nyLz1SEzX&#10;FX7EpJfeYD9iUjMrkJZcitOHclm6buKBHKScLERaRgWrz0eGFJlVnzC3Wcnl9jLk/ptCrsDZlTxd&#10;gtMjeASFwNVVCZXSAOZmMmyNVWGt4wBscBmIMyFDscVtEBP35gsE2w2Gra0cM6c7aQZs9TViyqw2&#10;vzlwir3Om+OiKeB/+KA3S79NShQj97KPe7MBZ50weD6bEYb8nBeLRic3O7F5Gqrbrj3Xs4zCjzf/&#10;gOvLnmn445e/bdXPzk4p1tAz0Ef9J3U6/Z/U/AG2R6TFuQkXgnBjxTPUTXqG+qnP8PirRzBwHQQD&#10;z4GQTXlHJ/W27PNc3FzZvNzCazk6y1ITkGSMR+f+wfrc2f1PRKXbadq+/v0XmvmJ1MajOvMSsrj3&#10;MXz4cDw8+S/W53HWP3D/0/mt9pm4/8l83Fwtbj/xtz/8TZg+qlU/4ofv81lf7fXfWP4Ut7f+FY8v&#10;fYvf/7YOn91fJTmvmo0bHWFlLWNOw1LtrzoVBRHser6Y1H0mJNpQau657BAEBpFbsEqyz/8KuRfD&#10;YWUlw4wZVpLtaigqNjbGQnjOkZGLDGNGWePgfh9s2eSBndu9UJDz87jWSDzeOc+c/QnSnrsvpdKO&#10;Ht0cdfciSNw/nx2hs8xb1xJwszGeQYL06R0u2DFHVyjMTg+Go/D8n752i+T3EKeXEH4bp5+vQUpy&#10;CfvzW7IPh8PhcFrBRT0O51Xh1mPRgKP+HjLLbyE9vx6pGRViNN/RfCQezEHK8QKcoVTXjHKkXapl&#10;Il9G9Sdiym5v/8MsbC+JeUlH8pgzcK+vn/M/QUrTfRibGMPbSwVDg6EI81Via4geVjj017gjpoYZ&#10;YKPLB1jg1B8JwUPh6iJHaLC5MJgbiesNw1kaZUthj+rD1VY2u9SqRT11quWh1bbYt7TZGKAj0CB1&#10;5wILpCWFIk8YXFJE3Mb1XmwbpPp3P2Pw5YWnSH/tPxrqpvwTn9ycqOlTUxHHBFI6Bqar30PD8r/q&#10;9P/s1FM4HBvYSjwjSqpLdPre2vcXyX7E7e+bkPnrZ5q+TfOfYsKFwFb9ItNt0TBT7Jdv9QzxWS5s&#10;utH+1/Cvf9C+NC/j/uGn8D+j0pnfMLIfpk2bhishYj8S6x7cXax1TJr56esmzbKI2+uethmx97uf&#10;KpH1TnPflmS//wzXl/wL336dLjk/UV4aCVdXOXZu85Js721ISDl2OBAL5rlKtrckZY+bKFJX9axI&#10;feiAN5ycFBg10o6Z4Uj1+W9n8UJnuHvIkZ/bdho5pTr7+xvD3V2GVascsGCBDTw85XB0lLHrjLCz&#10;kwnIERJiKpxnJyYWSi2rr7l8IYRdW8Vnm2uYtoSuV6p9OmZMx0W9jlCYHfz8z5fmCFpKkQ8MUMHA&#10;wADpVOdY4ruI0ztklN5E4qEcJCeXIkP4LSzVh8PhcDi6cFGPw3lVIfcvEvkaHyDzyk1Wuy7tfA37&#10;oUMOu4n7LyLlVDGSE4vYv5rURq5hGVSLRJiH5pVcbnch/Ng6QxGFVP+k4b50Hw6nGxgzbynsbOSw&#10;sJDBy0uJxB3OWBk1BOdHqzTC3tkoObb6f8zqJc0ep2ID3DGjxBQrqgc2fZoTPD1MoFQaMMdFcvxU&#10;D+iIAwe84GCvwNzZzigpjMHm6SY4s9NFp097UH2o6eFDYWn4kY54SEyb4ig5T/fTWtS7MOQZfvt9&#10;PmunQbLaBGKow4fYW7MGl+TNohnRlqjnlWiIB0fEZWe+9XzZes+w9srMVn2JlqJe+uv/wbXih7A4&#10;9LZOv86Ieulv/AeNN67B5MAvNfPLojom6n16axK+LRG3Xy3WZfzqP/jm8dlWfQltUS/f8hmujn+G&#10;qoRnKHLSPV7XlvwDd+/MlFwGERqmxPAES8m2l+XhvRV48vkuxsN7yyT7qHn82Tbk5azBpEmT4Ozs&#10;jM0bdYXGRw+34KsvjjKePNojTBuFA8ttsH+5WtgeLSxj6/P17RSO5xTNvK0Zg8dCH3Vf+vz5gw3P&#10;P+/CvRbHq7EuHosW2sPPzxIH9i1gfWh7tfs8/myLZn6xTTrC8u7t6Zp+dHya20Zptp+27ZObE4R9&#10;mKDpS9A+ai9LDZ1fdZ/Hn20X5h3Xqs8Xj/Zpjl/Lbe8I69Z4MKfv/EutDV9IcNq43kM4bwq4ucux&#10;Y5sbizijtpwLITh1wg+pKQE4cdgLC6aYYZTwHArx0IO7gx5sLfXh7ChDoJ8RLmSFoLEmDk0tjG76&#10;gmPrHZiw1lTb/MdKSy5kR8DGWo6lS7v3+UmlFWjdlUWRLHqvoToS167GYOVyO5gYK5HceE/ye4jT&#10;S9x+jLTCRiQJv23JNIP+4H5VslM4HA7nVYWLehzOzwnhxw4T+cpvIaOwCWkXapGSVIrkk0XCj/oy&#10;JO67iORjBUhJKUVqViXS8uqReeUWmyfr+mfd57JLLmXna3Bm70WkX7rKXW85PY6tiytsbGRwdJJh&#10;xlgTbJisQlGWP8r3eODSaGPkTTZHeboPdi8yYcLemEhDJtJtWOeFmCgrHZFNKh2yMD8CQUFGcHFV&#10;ws7KEAEmA7Bqlk2rfm2RccQLLvrvQTZUT2ddhImJTBi0e8LNzRi+PqbYud2HCWxSy3k5mkU9EtyY&#10;8PT6M/z+4e9ZO9UXJFGTtkmx/nV8dv8LpL/xDJm/bu7flqi3pmQmLsnEPjdWPl/2m//Bd9/+0Kov&#10;oS3qZf1GFMAKHZ5hX/V6nX4dFfUyhHXRa3noM8zPH6mZXxbTMVHv0YOtyDUW+9xa90xYnvj+d5/8&#10;Q1Kk0Rb1bix7xkSbRw8346snR/Hdtc9w/iOx7eyAZ/jpx4pW86shJ1NKH5dqe1n+8O1jlIc/Q3nY&#10;M3yd9xSf3pos2e/h3aW4u0vsVxX3FJ9//jnMzGQaYYj4qujPKPF8xri9/hnb122zzZC6z521P7i7&#10;BI9SnrJlVEQ/wx9+vKmZtyW//91VVESJ67u776kw71I8PPMX9pn47efXWs1D23Ls2ALUTRH7NMx6&#10;KpyzjayNzs9XueJ0oma0cD4+P9xqGcSPvy1GZazY77uKf2mm3/90ER4eE6dXj3iKP//pHr58fJQt&#10;S73c778s1lmWmh/ufao5zvcPP2sl2lG697394rEjnmQ1r7ejzJhmD08vOeprxKhIej5cOBeGZUtc&#10;YGMrg7OzHKFhRjh+lJ4drdNVc1ICsHWmKROriE3TjLFkhAxjfT9ChO0ABJr1Q7D5AIz3G4Kt87s3&#10;8q2z5KT4s21M2t12xChFJQYFmCE42Ai13RwpWpYThk1TjVFeEIraKyGaenuXc/3h4W4EJ09vZFIN&#10;ZInvIU4vIfzWzaj5FKmppUg5kstccbOE565kXw6Hw+FwUY/D+VlDPzwbHrAU3IzL1zR1+U4fzUPK&#10;8UIkHczBGYHUM5eRmlHOBDgy38isu4fMG5+zFFq2DKllt0fTQ6SllTGDD1b3hP8A5vQwuy9dhrGJ&#10;CuZmhnCx1ce00CG4lOylGZRdLRddaykK5fAaW8yI0EOAzSAo5KKI9cGYiXj3oFhLrzAvutVAj6ir&#10;iUNGWiBWLLBFpN0AOFroYfdOX8m+2twUBqBzYmRw0HsPQxWiGcfK5e5QqcS0X1MTsXj7ECsbDLEU&#10;BcZJE0Tzge6lWdTLt3iGK6GicFUV92+WZkoDZXUtPYcjH6B67D9Ze9O8p5qIPSlRz3j/67he+pC1&#10;U3TbX//wT1x83r9m4j9hfeRdnf6Etqh3c424TcTtPX9DULKppl9HRb2GWeIr8Xnen+F84iPWzzD+&#10;vQ6Jer9//JU4/+v/wT/+/C/kmYv9SaAi0all/5ai3r07MzRt9z+Zh3v7xPkzfvkf/P1vP+rMq83U&#10;qZYswrSmovtTWH/4Lge5JuJ20P5/8Wi/ZL+vPzuLrLfFfSFhNTIykqWfq8UhEvAKbJrPUaZwjr+9&#10;X8yEl3MnfTTL+bL0O02fh8l/0EzXZRT+cP9fmn4/Nv0Ln9wcjxur/qaZ9u2dGon5RuL6NRJexT4F&#10;Ns+wc/tUJMTbYOQIZ9w/1Hz+iW+K/sVMT1ou46cfSzUi8mdpP2mmkyjZNF9cxrlBJMSW4c7Nsfht&#10;XfN+P8kmYVR3mZ8/3ISr48U+GcL1/N3NhzrtxNefZwnrbN6+84PbPhdtkRBvCV8/BYsq3rPLB4GB&#10;ZEYjg6ubHCNHmeLEcV9QDUKpeUtzwrBlhgkOrrDBlVzRcKK2LAYlF0ORk+zP6oOunG0OX4fB8LEf&#10;DF9nA8nl9DQUJZi4zZldV1TaoL0ovf17/Fg5hM2bOpYq3hlKLoRi3QQZSnP9NYIeUVUShNAQI1bm&#10;4cxVXs/tVSBD+K1KNaXTUsuQnlXJ6lBL9eNwOJz/dbiox+H8t3H7CTKq7iDjyk1Wc4/q3aVlVeH0&#10;4VyWrqt+TUsvR3puPdIvX0Mm1eW79pD9O9oRgS6zsBGntmcjLa0cmRQBKNGHw+luFu0+DFNTBaxM&#10;hyLYoh9O77JHfUWYMIAVB2U0YCu7HIU5c2zhYS0MXo36w3PIWzA2GIw3PvsRA2YtYIJaVXn7Akte&#10;WiDWTVQhPtoItrYKnM2UrktFoki1sL7ts82wdKQciqGD2fLnzxPTduuq41CYG83Sfmn6mzcf47Xv&#10;/obBru6wsJC3Wt7L0yzqkdjzfaX4/mz/Z/jdTxVoqktg22HgP1C410/i3IeiEPHTjae4oC++lxL1&#10;YjOccG2R2J5r+gyJ13bj8xRx2SRmZN9J1OlPaIt6f/rsKYrdxPfZ7/8HpVdLNP06Kur944/CNj6P&#10;Jjz34X+QXiuuUzbpnReKevfuzML9/WJ75jvP8MP3BfimVBQ0iR8eN+j0J9oT9e4Ky7u3p1no+fvf&#10;2xb19u93Y3XOUs60TqvsCJcLxOuHoHqI2m1370xH07znAtob/8F39+t12kXG4PvaP2n29cGFPzAn&#10;6M0bvTV9/vKnr5D5tnh81OLUk/N/x7YpNshN9df0++6rbM11Uur/DI8ebMP0qY7w8jRBbZW4bXSs&#10;S33FY0N8/7iETe+IqPfFo706ot7iJaMQEmKM8AirVqJe9rt03mpbLaNTop4w/asvEjURqJlv0/Ze&#10;1sxD/PbuQ2S+JbaT+P3owSaddooi/L5GrEup7kfRr3/70590+rVHZVksM1Sh2ngONgZwtDNAaJgK&#10;a1Y5IedC2zXniBsNCdg+xwy75lu0K5JReYCi/DCsXeMEe3sZtm7pnTqPZFhRnh+OjMOe2DJDjCRM&#10;Fe6J6/VtO/dWl8fB3k7JjEBcXYywdXPztdodFJ8PYdHcZXm6oh6RmeIFZyclJi1aKvkdxOl9Muvu&#10;C781ryB5/0Wkn63ifyJzOByOBFzU43D+F7hDCD+EyG2XhL48sT5fWmYFko/k4dSBS0gVfjSlnClB&#10;RkE9q8uXUf0pS39QQy69bFk3HyE1sxwpB3OY+y2r/ddyfRxODzF24XIoFAbwM+2HnUvM8GlTPK7V&#10;RrEB2ZFDPvD1VcHOVonJY22wa4EFouS/gs+QX8FSbyAM9YewCCUSt6QGe2ouJPqywWf+hVAEBRvB&#10;3c0YddXxLH31xNEgnDoehLqKGOaiSP0o7a0wOwjHjwZi1w5foZ9uRM2iBa5MTCOGWIiRek5OPeH2&#10;2Szq5Sif4W8//YtFptHn3336F+RciGTrlk1/G0+u/8Smn+3/H/zl//7Koovos5Sod6xqF7LeFdsb&#10;lv0VloffxrU7N9ln4qdP/8FEOO15tEW90tIqNJZ/oqnFVxX3DEsvT2D9Oirq5TSdxf2iHzVpuJQC&#10;PCLbE/K5v36hqPfV50nIek9srx3/bxY5RumXahHm63yK0NKtEddS1Lv/yWw23/1P5uK7x0WaVF46&#10;bj98m6MzrzZNdXEsAmv8GFvJ9hdB15762tm0obUQ88MnnzFBj7blwYl/CPvRbIpCUF05EqOoPXvA&#10;M/zxDy3TZkfjk52iwHlhyH9Yaiq9Lwt4hlOrJiA/PVDTl4SxW2ufL6v/M1RXVmq2bdF8MaLqpx+u&#10;spRv6lM7lo6b6ETcMVFvn46o9+jhBjZ96VIXjaiXoxDa3xTfNy18is8frNNZRmdFPeIPD/+q2ebP&#10;Tj/F3Tuz2fTHn29H5bDn+/v+f/DDgybNPGpo/dUjxHnLAp/iooG47mvCttH10rK/morSGJw8HogF&#10;852YsYWFpQE8rD9CnMsHmBWlh5S9bpLztST5uZlJZWHHXG/rqochPsGYOe3Snw5SfV6WW8Lzr/hc&#10;CE5tdWK1SWn7iKPr7NmfIFLzaEPu5fb2cs21RcKeVL/OQn/C3GiMx+ULwUzUu3zRt5WoRwyLNYWh&#10;4VCcqr4u+R3E6X2obnNa+hWkUQ1nbp7B4XA4reCiHofzvwgJfLcesRTczJpPkFHUhLSLtUgVfjSl&#10;nirGqd3ncebgJaSdKEQa1es7LRpypKaXI4WEQErpTS1DZtkNZFIBY+58y+lF7Fzd4W76AaaEDkZF&#10;USAbiFGEBZloODkosWOFWISdBpSntjtj51JbBJgOgJ9xf+xe68TSZaUGfWrOnvBh81M0SXpKIDw8&#10;lfD2MhUHm8IA3MFcD6M8B7M+iduchH7tF56naJWtm7wxcoQtE2lsbZXYInyW6vtyNIt6Fw2f4Y9/&#10;vMXMHehzacBTlBZNYINkzy3GKPET+3268ylufdeI8xT9JnxuKepZHHoL97L/yNoo1fTavSY2feLF&#10;EFxSiMsm84jAJBPNPIS2qFddfA2jz/mgYV5zdNyNrG9ge/T9Dot6V26WYH7hSJQG/VuzjOsV92G+&#10;5v0XiHpj8OON/xPnef0/+L8f/o9Nf/DpIhTYiseAUnEfPdihNY+uqEci5Fe5T/HFuae4u/spLsnE&#10;6Rm/fIbP08XltcfUqRawtJShIFfXnKUjnDoWCAN9sU6jVMTSd99kosDu+TEKfoYvHx/Uaf/m0XkW&#10;gUbtpcI5J3FLp/2rVJz7QJz/0x3P8Nv6Zjfk+swrzClUp3/tl5r2awd/hL5CybbNxkYhtI/BH+6J&#10;x5T4w2f/EKaNZfO9jKg3e7ajRtQrsBb2M7R5HT80/U5HPOuKqEcGGAV24jLpGv/+cSWb/lvhWUOf&#10;afqdrf/Cw7vLNPOo+e5+DWsnvi39Bx6lPt+2N0jszdP0IxEvPTUEu3d6IyDASLgeDOHgIIO3txyj&#10;x5hi2mgjLBspw8GVtji02o49WxqqX5yyvWOuOTMzkaqz1xYXskNh7yBHSeGLBbbOUl8Zi92LLNn2&#10;75hjhuMbHXExyQ/XO+hqfOFsBKythWescGzUot6MaU6SfTtL09UY9l2Rl+7JRL2sYy6or4oQns8J&#10;OqLe+SyqraeCR0AQMm7zesGvChn191m96GTh9yhlonRbjWgOh8P5L4CLehwOR4RMOK49RCZF5ZVc&#10;YyYcaWerkJZVyerxpaSUIY1ek0uQfOYyTuy9gNRTRUjLrmS1+mi+LKrTx1MjOD3MvO37YGL4MSJs&#10;+yPtoKNG1PN0NUSMiyi2kbtifaUwKBYGuzfrE9AgvD+8Rhwsb59rhoqCiDYHwmePe7N+NxvEiL5t&#10;29zg46OCs6McIwL0Ee86CF6mAzFprB3KLsd2akDds2iJevokXFTip+t/Z58pvfK7bxvYILnqk1JN&#10;5N2nNx+i6OF5nPvguRDSQtSbkRvN6s5RG4lHabcOs5p4CdlumnWRgHHzqwbNPIS2qFd3+Q6bln39&#10;NC4aiNNyVM+Ez2cQkWbTIVGv+nYlm97wsBbZ/cRpxa7PsLV4KaZOndqmqPfw3nLUTRbbzg58hj/8&#10;vkFoX8T4rko8NsRv736hdRx1RT0pKGXzUfqfmAmF9nxSXC4Kh7e3AlMn20u2twVdV8c2OGCY80cw&#10;Fa7340cCdNpJLL51bQJurvmHuF2v/wc/fKadSjwG35Y3p95+VyMapmjz1x//ws4ftf9443d4XJKt&#10;OUf39lME4xyd/l9/cQaXlM+Pv/szjBs3FsZGMiZ43/tkHkvLpTYSw759ckEz38uIepOF46YW9SgF&#10;+x9//QOyn0dekjPx14/SNcvoiqhH/Om73zGRltrvHxTula8zcSVI/Hz+w2f4/otSnf4E1fR7kiXe&#10;A3RNXrtWh4c3HrHPdN3+6clTzJzhyNJIrawMYWsrY67cMbFGmD3LBieE50xjXRyuXolhNfEOrLBm&#10;abIUzUbPn6yj7afIUv086leWI10eoC2K8iPh4aFg0Xrz5jki+XQILpwNf6nnGM1LbrK0PZRme+H0&#10;i2uRShEebincKyqEhYklC5ydVMz9V6pvZ2msjmTfFVfy/bFuoqHwPWDCogrrKsN1RD36PGuGLUyM&#10;DbEp5ZzkdxCnDxB+W5KYR+ZwKccLxBp75beF351c3ONwOBwu6nE4nLYhIw36N/T652LNvYYHyKq/&#10;L6bn5tUxswwS+s4cymWmGcyMI7cOmcIPL0qXYPNykY/TA8gUcgSZ98OOuUYoPu/DxL0Etw/gqeiH&#10;w9tFx04aaNac9MOFGAWjMT8CReeCWXQLDT4zj3iymlQtB38aUU8roq80PxxLR8uwZboJUva5wdlZ&#10;NMQg9uzye0WEvRai3m9L8e2jfOZSS9N+uPYPGBgY4ItCMRqL6qPNyh2Goofn2hT1cqsvsulEge0z&#10;XFvcjLZ5xRfnn7KoPvV8UqKe3dF+uJ0upv0SjQueYvnlSbi2UOzXEVHP+cSHuL71L5plPDjxL6xb&#10;tw4Vkc/X1ULU+/azMk1fiizU3n5CfWwoAo9EKfV82qLe+Y+fodDuGdt/darr7Y1PNamlHWHKFAtm&#10;mFH9gnqOLSHDgz2LLLFJuB7pmty1wBL7V9hg53zxGibuVdVr3HzvH/kn7tycwOb97P5q5iLL9mHw&#10;M/z+J90adJ/cmoiaUWLkIwlh14+sR9FUD820HKNn+PqLZJ15aJ/v7hHbs/v9B3/83R1N249fN0et&#10;Nc7VNZ14GVFvwgQ7jaiX8ev/CNO3CvvZvDy6Zh98uoD17aqoR8fqSqB4rEgc/W298P75tfFZ0t9x&#10;73lKrjZkhkHGI9Sn2P0pFi2Kw9q1E3F+iDiNBM5Ro3wwarQZ5s2zxZ7drii7rJsmS8+NI2vtWQo/&#10;iXs0jYQmch7eu8RKp29LqJ2ikTsaBaeG1knbMmKkKbx9FHBylsHa2pCZc1QI15vUPG1BwnLR2WAc&#10;EK5Juha3CPtRltexVGAp1q/1ZPX0/PxUyL3Y9eVIUV/VLN5lHHbC2vEy7Jhn2ioNt6FajKgNDjKC&#10;ykiFlCbht4zEdxCnb8gk4Ty3Hsn0B7Pw2zM1pRRp9LuzUfiNyn9vcjic/1G4qMfhcLrOtc+QUX4L&#10;GXn1SEkqwZkjuUg5mo/Egzms9glF+aUXXRMFPv5ji9ONBMUNR4DsbcSbvY3VYw1YOtXGGUqEBKtg&#10;a6NEXXUCbl6N0wh6aurPhbJoGIqAokEomVxQxIu2gEdiH7VRP/pMro3b55qzCJQyoS+5yJKYp29g&#10;gCFW1uz9xbMU+dd6INm7tBb1SKiqmyxOo0i72bNnI0clfn6c+RTOxwe1Keq5nPgI9w48FzpeQPZ7&#10;/2ECIc1HSIl6xMrSKaiMEZdJ0Vy/vf9/uLlK/NwRUY8gow516iy5uv7w+R9Ziixbl5ao98nNSfim&#10;uOPb/9WjFM2xbFlT76snR/DtN1m4sfz5eoW2P3z1rab/izhz2gfOznJs0TKo6Az5mYE4tMoGexZb&#10;Yc8iK+YeSkLK4bX2qC7cjsse4v6XBT5DY+VWdj1/9+SiJvWWHJDv3dGNuvvdjzXIeF5X8JNtT1E4&#10;2Z3dI08KRadj4qty2sdROvN9e625/bNk0RCCDCN+d7v5WP/1p7/rzPcyot7oMbY6RhlPHm7HD99e&#10;YtcLm/YGXUefCH1HdVnUI/7vD99o6iyq025JCP7uq7M6/Rpq43HpXARuFX0irl/gca4YBfnJzQnN&#10;EawCv/v+ts68LSFBjJ412cd1o/LItZam52cE6UxX0yQ8k6g945CnZHtHIUfd4vwwTJxoCQ9PBczN&#10;DbF/n0+ruqBtkZ8RyLZj03QThLnow0B4FpLD9sZ1XTfi2LvLD26uSpQWdT5dvT2onp7aLZ1ez5/2&#10;xuYZxuy7IyfZRyPqqf+g2b3TQ/gukWPC0tXI5L9fXi2E85F59S7Scq4i+Xg+Tu27iNSUMmRcucXr&#10;PHM4nP9JuKjH4XC6hyZhoEcmHPn1SMuuQmpSCRL3XUDSsXyWukviX+a1z7i4x+kWxsxbAh9lPwTI&#10;38H6hVYoywvA9fpYpCUHwcVZiZPHgnDzanwrUY8o3eCC240JKBYG1DvmiBFPW2eZCgPsIBYlc2aX&#10;KxP7aGDXWD2M1YYiQa80J5RNo0E9CXlDbO3x2k9PmbgnMxyKs5lhmgEkQVEs9TXxzGTjqgDN11Cb&#10;gNrKONQIqKerP9Pr1SqhvzAPOZ2+yNCjNa1FPZr2p8fP0zPfeMaEMnWa4dXb1Uwka0vU21Qxj4kr&#10;NJ2ccsvDWlPs0ixg/Pjd75kYR/O2JeoRFXVVGvGkyPkZE5TofUdFPeJW9UPNftSOfcpMGdi6tES9&#10;x59tZymiNJ1cb6W2v8Srefu/v0r18caweVuKemr32x8eVUPtEEvH5puvdCPZ2oMMCigF81p9xwST&#10;jjMOn+5+fo4F7pSX4dBqB3x9+c/itNef4Ycb37eYZzR+f7e5PuH/ffUUVevGomrtGPx47xqL0qPp&#10;ZLLx+YO1OvN++eQwS3ul9kJ7Et+24P6nC5igSNPovHz7RarOPC8j6kVF6brfPvlsN5v++8++R8av&#10;xOk1o57hyaP9wjVfojk/nRX1yASlZkzzMSG+LvgbPr01mbVfrY7DhPE2TPiKifHHJ9vF5VF67t/+&#10;+o2wvZsZ//hz8zX1bYlwfbcwL9HmyBo79qwhcU17Oj2Hdi20xDbhuXRNeI5pt5HoRI639NxqbMfx&#10;trMU5AQjLl68Rm1sZMhIbRa42oKE5Z3zzJGUGKyJXCbMzWSS/TvCkYMBcHJSIEPLpKWnuFYXj93C&#10;caZjeXC1FeoqSEhs3udxYyygVBhge8ZFye8hTh9D4t6Vm8wV9/TBS6zWc/rla8jk9fY4HM7/GFzU&#10;43A4PUPjQ2QWXRPr8mWUI/lkAdKEH1wZhcJgv+6+8KPrMRf4OF2GoiecVIPgavAeFs53YAMwEtGm&#10;TLGEnZ1SMyirORMgKewVL7PXDFjzhMHjDmFgSgM7qm01P0IPB5bbsNRcGvBRyu2VvOa6VSS60cBV&#10;X6nEaz/8A0MsRUdbUxMZaiqGMZfc3AuRcHBQwsJcroN5i8/tYWWpQGOnhD0pUW8kvv3irKZuWuNc&#10;8ZWi9mIzHZlA1paoV118nU0jbuz+M8wO/grGB97Q4atvv9b0ub7iGUuPpXnbE/VCUyzwyd5mEUot&#10;vHVG1Bt73h81E5sFmDzT5+vSEvW+v3NX03592T9wtWo4bjRR9NhoDf/3f58h+31x3qsTn+Gz+2vY&#10;vG2JenfvzMSXOc2GH4/S/sai1MTj3z6HDnrAyUmOTes9JNtfhh+/uKZxBr67Xzi2+yaicYa4XxRt&#10;9tsfinX6P/h0CXJNxHaCIvpof9Wo04zp/fdf6c57984sfJ4kXmfkCvvnP93HD1/WapZ1e8Mz3NEy&#10;r8i9GIX6Jc0p0+2JejlGYh+1qEf3aFui3mf3VqJ24r80078q/Ct+Es7b2QFi386KesRf/u+Jpl4f&#10;bcPXX5xiz5VdO7yYmOfuIceIEaYoKToo3DPN26R97NTRkQSlbj96sE1yXQ3Po+2yDktH21E6LqXX&#10;kmimLhNA4t+xDY5svtxU3RqL3cXUaVYIChaeXRaGWLPKlf3ZQMdAqi85jB9abYuK0lioVIbsOUiR&#10;eru2d62mHpF3MRI21grMmdO5GpRdha6xxO3O7JgSdKxpf8ko6WplLEJDjdk+nahslPwu4rwapBc3&#10;Ie30ZSQnFiM9pw4ZZOLGf2NyOJz/Ebiox+Fwepbbj5FRegNpGRUsJTf1YA5SkkuRllku1t7j5hqc&#10;LjBx6WqYDx0EZ733EBNhxAZmGze4wN1dickTRZFPzdWsEFyIbS3s3WrQjY6hVLJlww0RZfgmpnkP&#10;YlEym6YaIz+zdQrcrOlObAD7YXg0PgwNZ+8dHZUwM5UzzM3kCAwywpix5pgy2ZKJjZMmWWD8eHPM&#10;nmONxYtsMX2GNWbOssbCBbZYtsweCxfaYtp0K0wV+kZEGrOBbXV5ZyJxpEW9T29Px7WFzdFDxG8b&#10;nsL68LtMIJMS9aLS7TS17jJ+/QxXHhToiGpqRp/11hE3DlVvYdPbE/WIQ3UbNdFgajoj6hGXH1xk&#10;oon2MtSiHqUdPzgmtlHk2KOHj9k5srcjl9bmY0ZGGtrRht99doVNb0vUI758clQTwZj13jP85Y9f&#10;a9peRHyCEezt5W2KJF3lyyeHNGYh5IL7lz9/o0lDvTr13yg6P4wZGVQWRKKhahj+8vtvhDbdY9cW&#10;jzP/KqxDjGBU893tO5r2J+f/1ux6+zpFg5LrbXPfCePsUL9SdFAmvrt5U6ddzddfnNDUo6MIQDo3&#10;7Yl6xB9/fx0Xh4ptdC38629PceFjsV9XRL3vv2k2CqkZSSLvWuG+tYOdnQwRESqcz6ZnwSh8XfIH&#10;1qcj/Onr37VaD5GbFsBEpLJc3QhfbUovhWrEphObRDGPOLPbRfOnRE/QeDUOUdFGcHFVwMzMkEXu&#10;Hdrvy/6wUPehcgO7F5KoZ8c+Xxeepzu3++JKSaymT1eJjbFCcLCRZFtPUVkcoTm+2qydYQIvDyUs&#10;bW2QcYtHgL3S1H4q/LasQMrpy0hNv4IMMnATfoNK9uVwOJz/Iriox+Fweo3M+vssao9SJE7vOouk&#10;PReYuUba+Wqh7R6rW6OGCX1c7OO0AaXf2lkOhevQ9xDs+DGKCyLg5aVCUICZ5GD3tjDgvBCn1Ah6&#10;pasdW/Uhso95Y/UYBRZE6SHe5C0sH27Y5uA5bphYT49wcTbCnDk2CAk1YsyZY43K54Xvu0JaSgBs&#10;bRWo6pSxgrSoR/z1x+aIJtZedF4jjkmJeknX9uPsc7GOxKI5+fE6gpoa84O/xreXm8W3P37+FOaH&#10;fv1CUc/0wC/xWfmPmvmIzop6Fofext1kSjFtXoZa1Pv6SSLOfSROzzV6ihWrVrHzpFIaah0vkW8r&#10;fq+Z/6scMniY1K6ox2q33W2ep8jlKR5/tkWrvW327HGHo6Mc27d0veaYNKPw8KSY4prxq//g+5pm&#10;ofKLxgc6IsWOuXZ4lNZ8zL48/xTfFP8L3xRpUfxvXBgs9imPfIYvHx/QWd/jz3ag2EVsL3J6hobp&#10;4ntKq/7y0RGdvsStU99r1vfV5dYuvMQ394s0fWpGPBWmjWL3XmQ7oh71eXL+eZqxwK11z5Dz3J23&#10;O0S92bOHw8FBLtzPVprnwKOHm1A3RexDqbffCsfqW+H4afNNkXD8Xxf7UJruvTszW60rebcrOx9S&#10;Zj3aXL0SzSL22PkTXimyuLfqd5YWR2D6dHMEhyiF40AuvjKcyw5lx6K6RHTpTdzmLDlvV6Flu7oY&#10;sQg5qfaepCArmEVmb59tipNbnNgfO7SPk0P0YCPse/zUmby+3qtOzadIy6pgvy9TzlxGel49/y3J&#10;4XD+6+GiHofD6V2EH1eZtx+z+noZlbeRfr4GSaeKkHKsAMe2ZCL1RCHSsiuRfrEWGYWNyKq9K70c&#10;zv80o+ctZumuVnoDEGDSH6U5YQgKVsHaSsHISmsd/UKDRTLKaCqI1AzQ1dy6Jr6mHfBggzgyGlg7&#10;QYWNU4xwKdlPp68airaigvk5F8XlaaPdr7QoBjOnO2H5Ujds3eSNLQJzZjshKNAcAf5miAi3hI+3&#10;KdzdjNm0EQm2SEnyh62tElVXukfU+/qLFDadIKdY5yB7jTgmJerdSv9B0//GqR91xLSWXP+yTiNg&#10;XAl9hsAk0xeKesSEC8Foep4OTHRW1CM2FSzSRKixdT0X9b6r+Z1mWtP2f+OXt54wUY/SmnWP2Uj8&#10;/ndXNRF/lz2e4snne14g6o3Ew7vLcGO5er3Csb5FxhC6y5WCro2IKCXcXFWS7S/Dj9/WaAweqkeI&#10;10Ge5TN8981ZVqNNzWd39yP9eT3CzN/8B7WX1yDjkDfWhQ/F2mgDjLZ9H4uiHHB1cvNx/eHBdZ11&#10;3b09lQmg1EbOuuqU03sH/y206xprEH/+4wOhj7i80oCn+P67S2x6VnoYQoItkJ66AJ8K50mzvqbf&#10;sva66jhERlq2I+oJ1/aXicxplrW/Timw4vvuEPVmzorHnLlWwr3eHNX7/ZNyTXpyZZxwvX1K6d60&#10;z81QPcfsfs3b9PXjdDavNsc3ObK0/5bTpaDrhp43Us+X3oDWfeigOwICFbCyMoS/rxEzxyCRsbGm&#10;c47OL4IccJ2cFdiwwUWyvafRPsYknhafC2ER2/HeQ5iD9fAZcyW/kzivCPQb88bnSL90FUmJRUg6&#10;mIOM89XIusUj9jgczn8vXNTjcDh9h1rgq72L9JLrSD9XzQw2kknkO1GIFOE1NZlcdCuQkXOViXyU&#10;yptV+wmyGh8g6+bn0svtK8gIpPoOc2XLorRiqT6cl2Zz2nkYGspgpDKEUqGAn3F/7FlqhatVwzB6&#10;jBn8A1SwtJRj2mQHJJ0OEa6pkFYDN22GD7dhUXEkBk4eZqyJnqFUs/1LrVnkRn1l5weuF85GwNhI&#10;xuoxqSP6OgqlidradDZSj+qMrcOXj47hy8+PsIiz5rbR4nSBxYvmY6iwTcq9ojBGdfCWFU7E8qJJ&#10;GHcugE0bdz6AfSbiM111hLSWWB1+RzM/YX7wV/BOlGk+h6RYSM5HTDgfpOm3IG8UE/PUbcEpZpo2&#10;91N6OvOpkYUNxKSJk3H3zmG2b08eioLPg0/WYNGCxYwxY8exY2poOJSZHTQfE5FPbo5lx4vm/0qA&#10;XHPv3pmhOV6PHuxoNQ/x6MFmTZ8nn+2T7CPFrp0eLOrpwP6u1x2T4vHnu1AVLwptapH1+op/C/vT&#10;XN+O+MsPzaYVj9Kessg9FgUmkMSix4yxdZYZvq17oun3yY5/49Pb03SW8/39xuftz8WrX/4Hf/+b&#10;dBQeCa0kuKqXd2HIM9w7+E98Wf5/uJ/8VxQ4CG2vi21knvLdN9lsvimTLeDoYNGuqEf87suHOrXs&#10;iO4Q9S4Xz2eClqbPzQn4PLm5puK3td/ozN/MKDw51xwd+4d7/xSm6aYwH1xpy+rRaU971aG03BmT&#10;TRFg1g+e8vdx6lDX3Jzbg8oYjBghHXHdk9D6ivOjMWOaI0oKdaOsM496icKenz4sLQwxY+0Wye8m&#10;zisE/b5sfIj0S3VIPlGA00fyxN+PUn05HA7nZw4X9TgczqsBpUeQwNckDM4qbiO9UBgwXqxBakop&#10;czU7fTAHaUfzcUb4YXb6cC5SEouRRjVTzleLgl9BAzKKmpBRch0ZZTeQWXUHWXX3RHGNli21zq5A&#10;y6J/fBvuC+v4hK0ro6ARaWcrkZZSIvxwzEcK1Q48XojkM5fZNnGBr3uJnzYbSqUBZDIZxs1bAlej&#10;D7B2ilh/iQZmVeWxiIwyhre3Ek7CANHOToFKiYg3cqP19jSBu5sSs2bbsDp23pYfItB8oMahlMQ8&#10;EjvIbfJFaXIk4q1b4wl3d2MWRagj1KmGQLnlNSi3vS6yXXi/i/iF+LpbeCWEz9SfhEAy/JDa7pfF&#10;ykrB1qHc2Vok+zmh3Pw6hsr0EBZqwSJqtPeRPqenhDJjEpXKAMuXujNnYe0+vQWJw4sXuGrqkZHj&#10;po+vHMNiLVv1bQt74Vqg89Z4tb1rcBQeZzWnopJI9rsvHuj0uXt7JprmPxf+BP78u2/QJNwH5LCq&#10;Fq/2LrHCsQ32+O7bc8i3EAWufJtn+O7rTJ1lff5gA8oCmsU2EuooLVe7jzbff52DmjHN/aUodn2G&#10;3393i/Wn+9jPTwVvL+sXinr3PpmPOxt1nWu7IupdunhUR9T7/P46nfavnhxBqa94/CjN97ffF+m0&#10;a/OX/3vM6lGyZY16yrZBu33PIkuc2uqkM+1VhmqO7pgrGgqtHKuAn4eB8Kzr3ojT5NMh7Hm9ZnX3&#10;pvS+iBuNw6FQGGie1/T8JedydTt9ryTvdcPGKcaI9BgCY2MZpq3eJPn9xHnFEH6vkSMuZYTQH8aZ&#10;5bek+3E4HM7PGC7qcTicV5Pn4llm4wP2IyytoAFpF2uRll2FlNQyFtGXdqoYyUfzcfp4ARL3XkAa&#10;RfUdK0AaCWonC5EkkJZ2haXzZgjzZhY1IVP4cZdZegOZFbeY8EdRdZl1d5FVf4+RWSdA06o/YeJi&#10;5hWhH/UvbkJGXt1zN98KJCUW44yw/FRh3af3X8CpfeeRSsWZaX20nRR1KHxOSbrMagZm1d3vXnHx&#10;f5jIMRMglxtg5c59mLtpJ9yMB2HjdN36SzebhqO8NAaZ6cFwcVXi5LFgHeGHBDiKhPPxVeHgfm8m&#10;aDRdjcf0CH34WQ2Cq6sR9u/1h6WFHCayIQgwHYBts01RWxatsx4iJNicbY96QEh87OKOd05l4PUn&#10;f8D7m3axabJJv5EUp3TY9wsMVeix/vb2SlSWdb+o5+RoxJav3NocFfezY/trGGo8mO3HpfMRkvvZ&#10;U9Bg393VmLl9mprKcLWqfTOT0FBztp3HDgdqps2dawU7u9apwG1BUYa0jIXzXSXb1fzw9WXUjHiG&#10;6vhnuL74Kb75Mkmn/ZsvMplYRe01o5/hs3urddoJEm6o3tvd29Pw2el/s77VCc/w48P7Ov0oovGn&#10;60/FdoGv8v+m0y7F44c78NOdPzIX5kuyZ8h86z+4pHqG2vHP8NONv+OrRyeEfmL67pKl9kzIrK8Z&#10;g68Lm9fz+KG0m+wP3xahcZbYh/imXEzhJR7cXSTsi7iMq5Oe4scfitjzoLp8GLZt9YC/vyn7o+Dw&#10;ke1omC72u7vnKT5/7oas5rdPrqF6uLj8eweeCsdolk67Nvc/WYSGGc+3W5jn+ye6AiCl3lJkpPa0&#10;V5Xs495MzCN38Py0AOYMe/SwN1xcZIiNMcfNxu6JqqNUaz9/FWqrXt5sozNQmQO6v/RlcvZKXBP2&#10;UbsPCXtJu1yxbqIKkZ567A+D+CkzJb+jOK8Ywm8vygZJPlkk/E4sFd7fePUyPTgcDucl4KIeh8P5&#10;eXBHgFzMbj1C5vXPWVoFpe1mlt1EZvE1ZOTVa8Q0EvFS08uRklKKtMRipB7Jx/Ed2QJZSCRzjpQy&#10;pFHtvlThVXifklSqRQlSz4iCYdqxfKQezWNuaqf2nMexbdmiSCi0UV8y/GD1/y7VCdtxQzT7ELaN&#10;RRze+BwZwnalCP1P77+I1LQyZFy5xeu6dAMKpRIKuSEyrj/ArLWb4Gn2YZu1qRpq44QBuxitZ2Ii&#10;g52tEm4uxrCyJHdaFfJywtlgjfpSJAqlWO2aZIpxPmI0mxqZ/mBE2g7CnJhmIYaEQCroTu0fjJmA&#10;X5U34c0bj/D649/htZ+e4rXfPWO8cfsL1scwaIC0QNWCofYfsf729ooeEfX8/czY8inSTWr9rzrK&#10;7cIxMh7C9iHxRLDkPvYkMdFWbN0fBYWy13lz26/95elpwvrt2tGcbrtnlyfsHeRIT+nY9iuei8aU&#10;GijVruaTWxOZgMX4dKEwbbRu+81xze0C2m1EY00cE29yU/3Z5/ufzNX0vXtneqv+9z6ZrWm//8m8&#10;Vu1SULrz/U/nMWfZJ5/vEl5Xs22lbVP3ofvW1taQRU8FBpgiKspXwJ9BNfjCQs0RGWEhfLYQXyMt&#10;EB5mjZiYAMTGBmB4QhAmT/LD6lWuyEgLQmlRNE6eGCmcqzChjz88PcxhbSNjJhguLnL4+Crg66eA&#10;j7e5sG0Lxf35dIGwLbrHj2oJavZX2AftNilov9T9PxXOjXbbrgUWSNzeuxFpXeFiki8rQXB8oyMT&#10;89TT6Y+T+fOs4e4hZ+64QUGmaLza9WjY7Ixw4fksx/JlutGLJL5SBPSUSe1f+12Fnv9OTuJzXE1a&#10;snTJBnrmn97pivWTjJBAqbiWMsRNniH5PdWSUbPnY19uqWQbpxcQfpell95gol7KqUKk5zcg6yZ3&#10;M+ZwOP8dcFGPw+H8d8GEPwFKeaVU3ppPxYi7wiZk5lwVI+2yBTIrWK0+Jv7RjzwtmFhH4h0582ZV&#10;sv6Zl64is6BRFO8owk9YdhYJeO2JdHeesCjAVGFdSYdyWXRfBv2QlOrL6RBbM3NgYmwIWydnnBM+&#10;z1m2Et6WH7EBckFuFFxdjYWBlgK5FyLZIIwGbOezwzSDNXJvHDHSDDNmWLVyp6UUxKTxxjgXJWcO&#10;udv8ZDB4Pp+pqSH8PQzgreiHXWtc2EBz6hRH1vbuwVN47cd/a0S8Vvz0FB+GR7NUUcWGFwtpBr4D&#10;2XLJXIPSwrS3sTuIfS5KKTe8Ibn+VxqKZLQWRc+MlFDJ/esq61Z7IjLCkgm1VItRqk9TfQJb94eB&#10;Ifhlw332futmH8m+ajw9jVm//EviNUkknfGFs7Mcu3d0rCbZyWNBiIq0YsYRUu3dRcYhTybq1ZRG&#10;SbZ3husvce2SAY21tQx+/gr4C9BraJgKIaFKJr5pIDFOjdZ0Eum8fRRMcCK3YXt7OTveXt5i37g4&#10;IyxdasMieS+cC0d1RQxmzrIW1inHzm3tn8/u4sAKGxwUkGp7VbiQ6IstM0xxcJWtjqCnhoS9gtxw&#10;rFxhL1zncgQFmrTq01H27/ETzpECyUkBOtMnT3KAi7MSbu5KZqKh3dYdkAmKulzCpg1erI6p+o8e&#10;KUjYI0MlEvbifYbAWvhOCRsxRvL7So1bQBCcHBVQGqkk2zm9hPB7jcqlJJ8oRJIAE/b4H60cDue/&#10;AC7qcTic/03ohxz9S0spGCTOaUOCILV114+965+xH49JJwqQfDgP6RW8pktXoXp6VhZyjJqzAPVP&#10;vsGKFcvgZf0xlo9RQak0ZAMzYnhC82B5zUpPNm2ItQ17rdOqlaQNDeQuxCqYoKdmd4AMB/f4ssih&#10;ovwIhFj2g5dqAFav9GDL+sg/CK/99l/SYp4Wb5/OErfN4mMoVr0pLVg9xzD2fda36Xldv+5meLx4&#10;HBTrfl6iHqs3+FzQO7hPjCTrLvIvRenU1Nq5XdrE4kbjCFbfTt/QEB+GRrC+LdP0WlJ2ORaXC3QF&#10;5JRkP7i4yrFjW/cbDbwMB5ZbY9ssMyZcSLV3FIpmpJTh2BgryfYXMXokpWEqhePd+tjSttH0a/Xx&#10;zLihQaCxLp5NI5HpuvBK92tFWRTyc8JxNjOEiXfns0NRUhTJ5mm5TILOY3ycGWxsFFi21E2yT3dy&#10;eoczc499Ua3O3uK6cAwzDnngyFp7JjjunG/BBN79y6zR1MYxU0PPzpkzLVnEnlR7R9ixzZeVSjiX&#10;3Ry9Ss9Za2sFgkOM4OWlwppVHjrzdBd07ikFtz0xTxvqd+6UDzZMNsJI3yGwF/bbzsUNO88XtfrO&#10;OlN3BzKZAextFRi3eEWrdk4vQ8JeURMr40L1mdNz67mwx+FwfvZwUY/D4XB6g1uPWB0XSu1Npoi9&#10;Mu7C1hUix06EmYkMizbvwGfffQc/P18EuQ7F7CgDliKrZyqmllItPPUAbPYsZzZt4OQZ7LW6ou0B&#10;auECGx1Rj8ifYYlbDaLAlrjDBSFWA1ghdRJ2Xvv2b5IiXksGTJvD1s2Q60E+/9eSwhUhm/QO69e+&#10;KULXCQ+zYMtXrP95iXpDbUVBb88uv5cWnVpCywsKEmvfRUdZoaG27WNPKdHqdD1yYJbq8yIST/nA&#10;yVmO/Xt7Jyqso6wZr8CZXW3XeaPjROYxlKYr1U5QGiUdGzXFBa3rULYH1cK0sDDEqFHSKfU9CaWP&#10;Dh9hziL2cp5H+/YUeRmBTDS7fLF7I047C53TlL2uLMWWtocJecttkLjNGfnpgZIRelJkCX0dnWRY&#10;uODFKcUUHddy2v49/ixS7/gxUVCn5x+VS4iNNcXGDc7Ce0Wbf8j0BRStnSfs88YpRpgWrg8v2yEw&#10;NZYhOH4kTlRdx5HLVxE2fCRU+h/B11n4fjLQx6Tla5FYewspTfclv984vcTtx8iousNKsVDEXtr5&#10;GlbORbIvh8Ph/Azgoh6Hw+H0FlRr7+pdpJy5jDPCD8mMy9e5eUYnsXFyhkppiMz8AhQUFcBEGETN&#10;mmrFIiZG+YmOsSQkyGRDNYMvisLSFhka69oepN6oicPFKRathL3iZfaYMtkBjpYGGOc3BAZD9TFw&#10;2hyd2nnt0X/WAp1taKu+nnJvc0299oSllyEwQBSvlBt/PjX1DNwHsW3eu8dPcp+6Axqk11bGdSha&#10;h9yRM9PCWMq3VPuLyMoMYLXctm/1kmzvTcr3eKJgrjVOzLZAvPFbWD1GgdPbnXH2hA8TdS4l+SF5&#10;jxsOrbLF1pmmGuFn2yxTHF5jx1J2Sy+FaiLOivJiNNc5UV7aOdODlKRgODjIkJosHS3Z00yebM1q&#10;bl4u7JwY2VmuC8+hLcLxJPFMqr2nKbkQguObHFm0IJ3PYxscUFEY0eFotZZQBOSIEcbCM1iG40el&#10;I2kTTwTBwV7F/hRxclJh6aJmAZlKJtjaKjB5ki3yLkZi2lQHuLkpsU+4Pk+f9GNt2o60rwoVBRHM&#10;MZocgUd5fQQfkwFwNhQw6I8A0/4Isx6A6aEfI8SyP+xMhsDYyBAKlVLy+43Ti1B5lPr7rMzKmQM5&#10;rEyKZD8Oh8P5GcBFPQ6Hw+llMspuMkMO+jHJ0z46zvaz+TA1NoSRkQoXq2qFQaEjAvyNUFYchfOJ&#10;vmxgemStHYpyI3UMJiglTy0wkAhINZO0B2Vqkk+HwMvTBEayodjuL9MR9bLGmrL5ZfpD4Kz3Hou+&#10;eO37v0sKeNq8lVeBfqs34Tcn06AnE+s2ESRSSYlXyh2vsfagQPNuj0ZTo47U69aaensE9raY1h3s&#10;+wUMnEVBb9EC1x47Jt1BZ+ofnjrhCzd3Odascpds7y0acyM01/hqxwGY5fkB9i+3Zi6navFODaVh&#10;ph/0wMUkf1wSSN3rjj2LrHT6kMiXedQLO9a7Yfsmb1wpicW1ugTkpPjjxCZH7JpvweZJ2umCK3lk&#10;UtN6m0YMt0RwiLLL4tLLMmumDTOpCQ0xR1M7fwB0B+R+S8et6vLL1zDsDHTs2TmbboJTW51QlhPW&#10;Lce7tnIY/AMUsLVp7eyceDyY/dkyxMoG/VasZ/c0uYbfEJ7P1E7rNzeXwdZOBmsrhYAcU6dYs7bK&#10;shh4+6gQF9u1dO6e5pawD6WXwpjAvXOJNRJ8hsDf9mNMilfg4hl3XBDYOssYM8L1EeBmAJWxieR3&#10;HKeXUQt7aVeQfPASMst5aRQOh/PzhIt6HA6H08uQeceZk4XMqIOLeh0nesJUWJrLsWrlMjg5O8Ld&#10;TYkTR8VoHhoQUmQRDVQpmujcSR820CLR4MJZsfaZmvHj7FsNypYudmVtesbGGDBnMZSGQ7FFGJwy&#10;wSNOiYpT/qyYuoG+Hrzk/WCj1w+/bLwvKeSpeeOzH6Evl4vLVanw64Iq/OZYCj7y8MJQoyGSIphy&#10;pyjqrVwuij2LF7li8iRHVF5p2wWX6rUd2h+Ak8eDkHfpxeJAdJQlW0d31tSzmf4LuEa+BqPd0u1d&#10;QbnnFzCwE6MWyf2yr0SeF0FC47TnpilzZzu/cDsvnQ9BWLgKDg4KFOT2bIrniyiYbcWu8fMCy+z6&#10;4fBcCzb9ZuNw1JZFsyikysIINNVKp9vSvtZVxKLobDATNPYu1hX5tNkx1xwntzjh6Dp7TarnjhUO&#10;2L7VB3t3+6G2SlwH1WUbOcq01bp6C0rBnTTJCrY2Clw8FyHZp7toqBqGrbNMcWy9g2R7T0B/cpBb&#10;+PbZZrjxvKxAd3LimDdc3eSIGyZeS2ooMo/uEXIDHxQ/ir0nYwrtPhRpHRikFO4PY0THmArPPTFa&#10;ku6xCRMtmNhXWqxbn/JV5LawvRUl4aguDUZteShqyoLRVDMMuxdaItymP0z1P8TqEymS33Oc3odS&#10;b1PJJC25BJlVn0j24XA4nFcZLupxOBxOL5NRcZul36adrUbWbZ5+21F8wqNYDbO0lNNwd3eFq4sS&#10;hbnhOoOp6stRLFqIBINtwqD1xE53Nngk3qy/Bz0zc6ha1EHbvdOXtX8YGYtf1n6CD0Mj2WdyHG0q&#10;iML1CjF9kGqD7d7hi52LreGo9x4G29q3m377dkauZt36Ar+8/jmb/pvDp9k02ZjftBaydomi3pRJ&#10;Diwqhcwb7B0UrHj/hrWeOHU8CJuFgTC1kxsqObVSWhrVonJyUrC6Ux4expg62RErlnlg43ovbN3k&#10;jZ3bfLFL2PaJExxgbiZGDHZbTb19v4BzzC/gFvFat0XrKbe/BgNHUdDbssnrlRX0iJLCaLadagrz&#10;2hZWT57wYZFMJOhlpUk77PYmF+OVTNQ7HTwUS2z7oTQrSLJfR2EiX3kM8jMCkXXECyl73Fh0H0Ux&#10;addRo5p8y2faQK43WHPcYmOsmbsv1dObONFSZ7m9zfZtruy+ohRrqfbuJOuoF3te5abqur72FHR+&#10;aH2p+3vGDITO88KFtizi7uC+5hRqT3fRBZqewfS6ZFFz5C1FRO7b7YcAfzN4eatQXzOsVeRrtbDd&#10;/v4qZpRUWvRqC3t0DEjIIxqqI9kr3Rv0R9PKCSoEW/SH0lAf+/KuSH7XcXqf9NIbSDyYg9SMcmRe&#10;vSfZh8PhcF5VuKjH4XA4vcmdJ8gouYG01DKkna/mNfU6gbGpKaund+tGA3x9vBAWaqJxx9y/xw+e&#10;HiYYO9oO5SVi5BDVAFs5RglrvQEY7OyKXzbcZwNKCwuFzgCM5mODTRMxxZZQR8pJUVMSjYkBejDX&#10;G4gBcxfj1yV1eO3Hf+P13/5TV9j74Z/ot2Q1+i9YzqL01NNf/+KPGGJmgaEmg6FsEdlGn9XboI2j&#10;o1xAFIPc3ZUICjbC8OHmmDrVGuvXubDi8seP+mLzJjdMmGCJgAAjeHqp4OGhZHWpXF1FvL2UmD7d&#10;li1TsbqbRL29v4BrxC9gN1GirQsoNryBoSo9to2rVni8coIeGRucPd1cM+ziOVEEfn/tVvZKtRe1&#10;+19viEeS0H/KVHPh3MmF682I1QzT7tNVSPiYOd0J06Y64nInDSkItdvzdvdBTNSrL2tbLKGoVzLB&#10;OJepK6R3lbWrRVdqNfPnuqC+RhT1xo7tfZMMbdJTAphIvndXz9VwVENRkeQ2SxHGVcU9H7lZkCka&#10;dDRUtx39+7Jcb0hAYKACpqaGwntRnLt4NgJKhYFwXI1w+GAAu54WzHNhz18fLxN2vOlZtXBB60hq&#10;NVnpQfDzU8HcXI7k0ySUSffra+qrIkRBryZKI+6pn2ONNcOE7yU5vB0NEBwn7JPEdx2nD7j9GKnZ&#10;VThzKAfpF2p4FgWHw/lZwUU9DofD6U1uP0FGURPSjuYj7WItsu5I9OG0YvfFyzA2ksHe3hYNVyth&#10;ZirDhnVikXWK9qBaTWpxgFIgaTqlQCXtckWM4yDY6A2ATF8UigIDzDSDL8LfVxTzDA2HYuQIWySd&#10;bj+CilLWVk0yQbjNB7AUlmtm8DEOhz6vS7ZqHJyL8vDrb/+iK/C14O20i2ydsgnv6Ipa+34Bw7j3&#10;hTZ91t5/7mJ87O7F3s+eaYcjh3xQUhTZIaGL0uxqq2JRWhyJwrxw5FwMZaIJtdHxksW/p7vuriBs&#10;r81MMUrPeLtEeydRrH2DuQPLZAY4ferVG7STeYmDQX+4GPZjad00jUwzfH3Ea8hUuC7VKdCXiyKw&#10;ebMzqw/n7CJnddpI8Ktuo6ZjV7haFcdMB2jdPt6dS1m9WRsvppcLrHLoj+VOA1gkkVRfIis9jK2H&#10;1kfp0DebXk5sJUGSIk7JOGHkCBt2vdL0MWOs4e4hx5ZNzrhS0jfpyRRpNWyYGSws5CjO71nDDOJq&#10;eQxLT94534KlM0v16Q7ouUE1E6m2oVR7d3LhXCATsUcOt9RE5NE513522dpSuq0R+xNi5Qon5F4K&#10;feGzrSg/nKXnWlkqsHtn9zthvyy3mhI0Qp6a+ipdIXzLDFOEew2FlZ295Pcdp2+gNNy0jAqkJhYj&#10;I6eOCX1S/TgcDudVg4t6HA6H05vceoz03Dok7b+E9EvCj0apPpxW+EXGMpOLM4knsHTJQri6KJCf&#10;0zxQCgo0Y4IDkaWVMkfCXtp+NywbpcRIj8HwdzLAlRY1mTJSwxAcZI4D+6QdG9WczQzHiOE2orCh&#10;r4/5o0yweLgc0637Y63TACQG6+N8tJyJJBlxJph4aAP6Pf4tS+l992Ai3jmThbczc/H2+WK8t+Mg&#10;W45h9PuthC3mgPtc1NPG2UkluV1dgaXgGg9m62q5/s5gvE0U9ByHv8YEPqk+HUWx8pcYaqDP0qM7&#10;UhuwL7iQFcaMUqz1+rPrUR2FRELE5cIYXKuPx9msEMydawkvbzmrDxcYYIqN6z1apRN2F1GRYo1E&#10;V1cjyfa2uFEZpxH1ltv1w4GJxpL91CyY68LWM9herB84cULbEVUvAwmVEeHmzEXVy1uB8eNNceyI&#10;DxNzmoTjKzVPT3D+bAj8/Y3g5KhCcUHPp3uWF0SwaL09iyxxo75nDDrqKmNZlB6ZY0i1dyd0T8ya&#10;ZSWcRzkWLnCWvP7d3Y0RHmHEIvtatrXHdeH4jB5D14gCo0faoka4lqX69QU36odpxLy6ijAGCX3a&#10;fbbMNIGP3RAMmzxd8vuO03dkNj5gKbiJ9BvtbBUX9jgczs8CLupxOBxOb3LzEdKEH4rHd2Qjq+S6&#10;dB9OK7xDI5jYcy47HcNio+HroytgpCWHasQvEt602wiq4XXkea29nXPNmdjXsk97UBQRRe3Q8sm9&#10;kV4pcomWc2S0Csvt+7P0xQ0uH+BMiNAWKbrn7okRBRdJjAdDteO11gLXvl9gqEyMKly+1B329mKB&#10;+Zio7nN+nDXdiS1TPvPtrotxe34B5+hfwCVCeP+SBhmK5b9k20ORboW5r6agRxzZ5clEPYWlKCKf&#10;zw5FSVEEci+GYvcuFwQEUpqznLl/jhhujaJ26ut1F2kpocy1+UWiNEFCC0Ubqj8XLbLFuTgllrkO&#10;RHF2+/X0Joy3Z/ushuo5SvXrLtKSgzB6lDWcnJRMGPL0lMPHV4GRo0ywfr2DsN9BOH82FJfOhzHB&#10;76ZWzb7u4uhhXxZFZmWlQEZaqGSf7qT4XAh7Rh1ebcvMSbTrEHYHF06LLuFXr/SMSEnRm41XdQWs&#10;6dMs4eAgQ1Skmc61V5gXjchwS1Yn70XReW2xeJEDvLxUwjWiarXevuJmUwIzx6irbDtNffscM/ia&#10;f4DYSdMkv+84fQg54tZ+itTUMiQdzUdG8TVeJoXD4bzycFGPw+FwepHMG58jLe0Kkg7nIkv44SjV&#10;h9OagJg4GBpQNJIYLRQc1BxVVFsZh7mznDViQ3R020X2V4+WY7LbAOQk+6GhOo6JfTcaEjo0qNSu&#10;ASaXG7BpNN+txuHIm2GBXd4fMQfRGWbvYJjBm9jp+RHSwg1hrDQQ51MOgYHlYBi4DYJs0jvtimkG&#10;ToPYPOTESespKYp+6XTHljg4iGKhLKQ/5LPeYgKfbPS7kE38DWQj3oMs7n32qpj3ayi3vq67jcK2&#10;W8+jWnqvwXyl1vQuoFj5prAd+jAzk6OitOfqfL0s1RUxCLb7CA567z2/BobCzV0Obx8FPL3EqDwv&#10;T2OsXumqSSV9lSCXZD9fUYycM7PZpTf7uDcTeuor20/7vFodjwnjHRARbslMWjJSel7kUpN/KQIz&#10;pjsgOtICbm4q4VgbMqHI2VkOFxe5cPwVWL/2xc7DXSHvYhgio0xhZSVnqf3l3XyNXhPu8SbhOUS1&#10;9Wj70w64Y/1EFaZ6D8RM/w+RfsgTZTlhbToQdxSK/tsy05Sl30q1vyxkdmFnq2TXV8s/IFavcmSp&#10;uDEx5uw5lnw6hB1PqqG3dMnLRXyuX+vCao1SKm53PyN7ihObHBFlPwAmRkpk8EiwVw+qfVx8DUlH&#10;85CaVIKMq3e5sMfhcF5puKjH4XA4vUjm9c+QllyKtJNFyLr2ULIPpzXeIeFQKgzh7KRAZIQx9uz0&#10;1AyQPD1EV0U1hw9IRyzlpQcw8WLtBAV71WbHPHMk7XRBToo/ruSFo7okmkWzNFQNw7W6eJbuRe/H&#10;xlnA1WgQpoQaYEKAHubFGmLTVGNsn2OOvQstsdL/Y0yx+A1GyH+FBdbvYVXQYMwdJoe9yWCYGw2F&#10;iUIrrdbyY8gmvwPF5haCmYAssh/rU1PRc2llDbXx8PM1hVJpqNkmqitI9exompGRDAr5c0HSUF8U&#10;Iildd98vYLb+edrtCN3t7hTCcuTLxJRbitC7cvnVc7S83piA0qIoLF9hC383fbgbvgdX048xc5oD&#10;E4M3rnfH1Cn2WLrYRSPAvoqQqyydR32ZDHqmZpAJ51ktgFEtt60zTJmo1HK+V5mi/AicORWAQ/t9&#10;4O6mYgLr9q1uPSLs1VbGMkdeMp4hJ+qC3O6rs5eyz73V82jVKDnGOb6Pye4DsG2WmWZ61lFv4VnU&#10;teuMnm20DDIRkmp/WfJzRMOYIbZ27PX885qT1cIzjAxvbG3l7M8QExMZi3r2D1AhJenl3JYJOt9R&#10;0SawsZYjvReF5peBvktGen4Ea9kgrD+dIfmdx+ljbj9GxrkqnNp1jhloZN78XLofh8PhvAJwUY/D&#10;4XB6kcxrD5F2pgRpKWXIuv6ZZB9Oa8ysrGGkMoSbmwK553zRUB2pGbxTxJm+Qol3dx9mg0lyVNQe&#10;QFG/8vxINqDdvdCSmQFcTPZH0m5XJG53wcFVtti9yJIJc1um6w6updg6yxRu8v6w13tfoB9mxshY&#10;HazdCwSE5Z/e7oz6okjUCaTud8euBRZsuRsmqZBg+hYmeX2AUDdDGCv0Ychq5wmvEf1Ewey54KWY&#10;+jbbl4qy3olco2LzbUW5nMsKZwXtaXuGOn4Io7WvMUHPOVYU5nSEug5CtfzkU95hyzQVBvkUiSi1&#10;7p6ETENqKmNRVzMMlVdikJnuj127nLFunR1WrbLBuAkm8A94HoVnJUOQxUCsnmQsXE/Sy3uVKS6I&#10;Zsd6sKMTPvILYuIt3RfXauPZNX3+lK/kfC2humivmjEBcevaSHh5qpjBxtkXpBG/DOeyQ5jzNIlS&#10;h/YHoOrKy9+fJRdDcXqHC/YvwJ+O+wAA//RJREFUt8G+pdbMCZf+YCjLDWf3ZKWwjtOH/bBxRrO4&#10;V1sarXn+dYTqkig234EVPROlR2zf4sOuMXL6ptfZM52QEGcDczM5c+wm4c3WTibcTzLhvREKhP2T&#10;Wk5XoMjYwEAj+Pqa/Wyi9fYus0agWX/Y2dsh49Yjye89Th9Tdw9p6VeQfDQf6cVN0n04HA7nFYCL&#10;ehwOh9OLZDY9RMqpIqRllEu2c1pDAx5jI0PIZUPhLQzcywoDNIXIr9cPw6VzETAS2pnoJEAin3rg&#10;RAPf6mJxQEuiXXvRSHt2+jFnTytLOSaOscb2ta5IPeCJrQutsXGWBdL2u7PBMbmdkiiiL6yLoHXW&#10;VAxDXXU85sxyZqJiWXGsjvhBUV075plhvGM/LIs3YO6HtE0rR8ox3rI/gk0Hw4Ci4Ua+B+WO16Bc&#10;ItaYe1XSUUnIWrbEDXIDfTjpvQtnrze7XEdPKcxn4D+A7Z+1tUI4VjForOtYCvTLQutoqovHzh1O&#10;TLCjGm30SqYWZMxgZaVGDltbBdzcjDBzhj1yUwPZ+SrI7DnBqCeh8xfg32wmo1AYsGOxf5k12y9K&#10;AZWaTxsSBinl2NvLhIkoUn36kqtVw9i5W73aUbK9u8ihdNxIEzg7K2FhLoejowpLhXuDygBI9X8R&#10;9DwpuxyL0yeDsXK5O8aMsmURtOTuqj5f6nNWdTlSE7lXlE3u0O3fM1Tzk1J3qf+2WaZorOne50l9&#10;bTxyL0Ri2lRHzJ4plkDot2oTeyUzHmcXFWJiTXHxfLOjuJkwfeKkzjk1d4QVyx2Zw/Txo4Gt2irL&#10;hmH9Gk9kpIZqzG36GnoOjfcfDEfZQCzbf1zyu4/T92QWNiHxYA6Sz5QwozOpPhwOh9PXcFGPw+Fw&#10;ehFyVjtD//pmVUq2c1pDAx6VyoClhbq7KzSCnjYVxUFYscQBsdHmyNRyv22oiWMDWnKVpAg97UFV&#10;S9RpvPoy0RCDCPQ317yvr2kWPih6jQRAdRulyZIQRO/1h4opq8MTbHCjcQQbeKfscWPbkX3Ci81P&#10;Ikv5RWGw7fYBq8NHJhsTzfsL84mRe5SSS6/ZGc370tcwEWiVPdwN34ds6BAYuH8A5R5p4a4tqP9Q&#10;h4/Y8TEyMoClpQxm5obCQJ+QsYieceOssHe3F0vnIyfUhqvxbCD+shFiNxoTcOyYO/wD5CxiyM5O&#10;ifFjbRASbMqEO+3zqw2dqxNbnLB9thl7L9Xn5wAdvw3rPFn649FDAex80jVJkaVS/Yn8S1FwdzOG&#10;j7cJJk9qNsrYv9ePnRMyJyDzgwbhld6TsHW1Kp6lXJJYJbXMnoC2Zf1aT5beSW6qUn26m8L8cJaS&#10;Gx5hDG9vFasn9yKRTRuKety13UfzHGF/Esjl0FepoGdsDD0TUwyxssaAWQvwTvJ51mfGNEe2jp3z&#10;LNoV9mhaXXkM9i0RRdsdc81eWDOxs6ScCWF1MCkd2dfXSNj/ZhHSXLinR4wwx4WzuttH721s5Jg8&#10;xUxnWd1F7DAT9keBtmlGaVGMZrsIMh56VaL5kve4Isx6AKzNjHhtvVeY9Au1SD6ch4zyW7y2HofD&#10;eSXhoh6Hw+H0IplVd3D6cC7Sz1ZJtnNa4x4QBGNjAzb49fdTSYp6UlyvG4bN001Y6mtHxJjVK9x1&#10;Bn+0Pk3aqUB6sliviZZFg1MSnMgR9OK5SDZdXSR+4JiJGGJjy96vWeWBcyd82MD6zE7dtODG/Ejm&#10;kEsc8hvMhL0lPh+L65OJ4t78ubrz9CW1ZdFsP45tdGCROWw7DfVFYa8DabhKoY+B9wdsPitrmTCw&#10;t8Dhw25YucKGOZqGhCoRHKJkkXPuHgo4OVG0nBympoYa7O3l8PVVYdIka+zbJxzbbH8m1pFgRdB5&#10;0RYRCPpcmBuKgECFML8M5uYyZGc0Rw69iIaqWLbfiTvbFr9+jpDITftVWyrt0EvHjYQa/wAjlnJK&#10;kYvsnAu4uxvDzFQuYiacI5NmIZywthbbKEJKatndBZ3zzRu82bpcXJTCdirYtUXXhFT/nuLiuTC4&#10;uSpxcJ+fZLs2dFwvZIvRxSTkDTEyxtvpOXjtp6d47XfPpBHaqC89k9SC1M75orBXU6qbuk7GPYdW&#10;27I2ev5lHRP/SOguaPvzLkUJ95Ec/v5GOH7USzgPw1FcGM7E4siIto2KUs8Esfs6NenFTs1d4cxp&#10;P+E8qDB6pK3mObB/jz+7Jt8+k413959g73du82k1b3dC69ZAzybhXiPI3ZiEPIqMpc90LmdGGcBd&#10;1g+zN+1EJheMXk3ufMF+syUnl7JsC8k+HA6H04dwUY/D4XB6ESbqUaTe2WrJdk5rVMrmAusrljng&#10;ZmNcKwHvanloq2mlOX5YO94Q5051bABHA7B9u/3YoG/GVCcmGCxe6KoRKtas9GD9qA+l3xo8n151&#10;RUy7o8gkbeGDCHPSw5IRchxaZcuWp70+GtRdHKFiot75aDlOBemLwp77h5r5rawUOvP0JWkHPJhQ&#10;cLNRTJW9kC0Wxh86VI852EoJedoYBokptxShN3acKVuGetnqAbBanKPBLhmUpKf5YgUT/YwRGKTQ&#10;4OMjh7WNISwsDJnzaVCwKAiSMBiXYIR162xx4KAzDh92RXiEEq6uJD7JcOSQn856OwLVm6P9rr4s&#10;LX51lXNZEdi4zkvYHun23oD2K3m3m2QbCdKurgocPuiDA/u8mcPowvmuiB9mDWdnBcLCjTBrlhWW&#10;LLHD1KmW7NzqmVtoUtJ9fZXsfuhIqi6d8/ycqDajJaWgdFUb4f5wcqLzr0J2VhAOHfRkrrgH9nWs&#10;RmB3kXsxnKXjppxp34SCIsicnY2e3zdD8VZ2YftinhZDTM10RD26jikCmWp2qq9pMtEg4xM6r1Qz&#10;9JbQt7uvr/Fj7ZiI6uqqxIEDHRcMly11YYY4dO+WFosmGt0NHYdFi+xZGu7WzeJz/8SxQHas3zmR&#10;hjfvfMneT53csynaZLJEfyZ1pEbrypEyhCnfgr/eLxEZ7Cf5HcjpezIrbiH5eAHSz9cg6wavgcjh&#10;cF4tuKjH4XA4vUhmxW2cPJiD9HPCD0OJdk5rKAqI6kmRkLZogU0r8U6bopwA3GqMZ+/zM72ZM21L&#10;Me1FUH/1IHn9Gg/NAJy2oTBPNBzQNzBAv8WrmYBB9a/U89J8e7Z6wVU+AE5678FZwFp/oGYg3pIb&#10;lbGaaD0S9nZ7fYTFtv0QqCQBTJ8N4qkov7WVApYWCraurtbuehmu14mGCodX22qm0b5Wl4uuqrSt&#10;slHvthmxJ5tIphhCH9lQZjxRlN/5tGJaHwlElLbYKGzPmLEWsDCXYfECZ8QNs4C7m5JF4ZF4R6+U&#10;2mtrK35evdKty+mge5dY4cByG8010R3QNUYOtHTsoiOtJPv0BlTb8fgmaYEjItwSPr4qdrwvF0bC&#10;y1vJxBwnRwUWzLfXOR5nTgWzfXntx3/jjU+/0gh7FM0VG/Nic4Yxo0XHVIKiX6X6qDmXGQZbGyUT&#10;GQMCVUg85acRDhuvxrH6iGNG95whhBTFBZHw8VGye9TV1RiLF7V24Z05zZE9w2gf39u2H699/3dJ&#10;8U6SH/6pidTTfp6dPebF7svLF0Ke1+0UBT1y8O7O65U4diSQ/clAYh5Fbq5f79ThdeRfimD3I0XL&#10;Zmf5d/u2aUPHZ6zwbBDrdcaiqS6BHfcPg8PY9alnYsZSyqXm7S5KLoVqRDs1eRmBaKwexp6lpUL7&#10;yU1OOLjSln1HzQ8bgjCDN+Gi9y7WnEyV/B7k9DF3niAtqxJpp0uQWX5bug+Hw+H0EVzU43A4nF4k&#10;s/wWUlPKuKjXCeQyQxapRxFeq1fYtxLyiIRh5mzQSGYHTk4qNrAruSAOrLQHWySuWVrK2eCYBIfq&#10;8vbTA0lEG+zojLcuXGaD8f17xVQuPQNDfDBirEa8oOWSicaqicZMyCNM/dwxJDBIaNdnwojU8onr&#10;5c3C3rloOXZ6fIjhZu/DRk+ssbdyhSN273LDpEkW8PJWwcuzY+nE3UluumgUQWJByzYaNLs4q9hx&#10;GOr0Yes6e/t+gaEmQ6BUDhXOjyHWr2udxqotVHSUc5lBzA158QJXzTQSCygaimq6kTNpRVksK+av&#10;PV9nqCiMYPt97oS3ZHtXof1lx0sgLNRCsk9bREdZsjpmL7p226J8tzsuDBOut2FKrInUR25q61TI&#10;ksIY2FgrsGqlE/tMx/XUCV+MGGGKo4e9NCKamlPHgti9oBahfnn1Dts3qoVJKdRZ6e2LuEcPB2iO&#10;R3vRqYH+ZrAV9p3EvJPHfdFU3zrNduFCG1a37fTJ1oYJPQUdnwvZwSxiMCBAxSIcXZyNhG0MZuea&#10;0pVp3z4MjcTr97/vcHSehh//zean55ZaEKu6IgpW5NxN4iw5b7d1j74sN5tGwtfHlKW+p6UEtjr/&#10;7eHjY8wi9KiWZW031/Vrixzh2e/hocS0KaJgvXql+OfMYHtHfOzhxd4vWtCzpQ3oPKnPVXskngiG&#10;oYE+zPU+gJvBexg2PEHye5DT96QVNOAM/SlL5VNu8mg9Dofz6sBFPQ6Hw+lFKP325KFcLup1AiMj&#10;OZRKA8iVSnh7KXEp21dH0Es66SsM4mVISDDBzm1OcHOTY/MGd5ReEl0ftQdQzk5i6puesQl7zUht&#10;X2ygweiHYVF492Ai679/tx+OHRbTudSMHm2L4xsd2bpWjVXCWO9DDHF2wW+OpbD2EcNtJJetzfXK&#10;Ybg0wkiM2BumROJ2VyYMOui9j9SDnqgsjMS1q3GYPcsO1lZyVvxdajk9ATkGk0nE/qXWwiBVug8J&#10;F+SOy46J2WAodzSLerKofmy6iYkBwsNVLMpOPR/tB0V/kQlK3iWxNmFHoQHztKnWTOAioxKpPi9L&#10;6l53dl6bart3+eTCSceEIohyL3Z8vw8daBa/yGVZqk973KpL0AjIaWGGLN27vqK10ELpiZ6eSmSk&#10;tZ9Oqqa4QDQjeHfbfryddgmDbcXIOzKUiYo2hqODKLRLzauG+tI8lJ7asi0rPZzVrPT2UWLpEns0&#10;tHM+aitjWCo21fXbtrl768m9CNrH+po47N7lzp5Z6nPFjs2eo3jtt/+UFu06wKBoMSq2qW44Ewzp&#10;PV0/Ozd6Ypzj+5jhOwiFmV1zZ6b7mtyDZ0x3QniYBVxdjJm4SuuxtCBnaOG9ixJjx5p3SKhSc/Fs&#10;GOwdZBgx0kS4RrpfbGwL2sa58+yYoLxnly/704VS3bXPB0E1U/fufHEdRClIUB03xg4O9ipGVJQl&#10;CnI7n6IfGiKaMQ2xsIA9/SE0tD+OlNRKfhdy+pbM2ntIy6hAWuoVZFbekezD4XA4fQEX9TgcDqcX&#10;IVEv8dDzf3ol2jmtsbSzZxEqh44cgrGRIQIDjRAcZIwTh91RVxGGzNQQ2NrIsWGdPdKTvIQBqQLr&#10;Vrmi+FxwK1GPUlm1B3UUzaXd3pKQYAuWakt9zUxlqK8VI4PWrfHULCPrpB9bDxlhUB04fz9TNp2c&#10;LOm1o+myt5uG4/qVWNxqSGCF6E1lg+Eh64dF8XK2fGJSiB7sTYfgckEMbtQIy+2FiL2CDDFKrzDz&#10;xZFPx9WCp+VHUO7+BRQb38BQmR5Lu3VxlSHxZHOts2v1CbC0bK5B6O3dnMbcUbIyguDqpmBmCVLt&#10;LwOZLWydZYoTbaSnvgzXG4czcfhs5ouFjqy0MMTHWeOacF1op6mOSHixWNySm7XxGlFPbc7SRNdR&#10;i35zZjvDy0uJk8faFzzUAg+5z1LNS4rWU0evEhRNuGmTCxwdFfARzu/sWc7MHbflctTUVcdr2klo&#10;2rLJm0WmklOxv78K57NDOiQqlRZHInaYEauvNzy+beOGnoJEJPUxeG/zbrx5/fPOR+e14JfXHmqW&#10;SZBIqKcyQoJwbcwJ+oiJeg3VXYveXLfWg9Who+g2Pz8x2pDE2KAgYfnDTXFgvyeSTgegoYNRr3Tu&#10;9u/xgaODsDx/ufDc7F5RvCPU1wzDsDhTFtlJEdY0jSI7d+3w1TmOZFjSct4XUStco/RnAs2vLxOu&#10;e0ND9p5E1jnCNS41jxQkAtN32wejxuPXBZVQ6X0EF/33MH7iOMnvQk4fc/sJ0nPrkHhA+A2XLfyG&#10;u8Wj9TgczqsBF/U4HA6nF8ms+QSnj+QhLbNSsp3TmtM1NzFzzmzMnTsLCoWCDYJMTQ3g4qxgg6Ld&#10;O7zgYC8XBpHOSEn0ZIXzt27yQNZRLywZqcCkiQ6YOd0JO7b5sBpwq1Z4MHfEjkSGZaaFsfUF+Jsx&#10;wUE93dVVjJSRDx2MdZOMsHO+uSYlbfmyZhfd9Ws9NfN0FBItSMQQl6EvrGMILmUEw8lCD+7yfvCV&#10;v49NHh8xYebicBXyp1ugfI+HKPJJLO9loG2htL59S6w6JKYQarORoZ4fYKiV6OZLphZz5ljrRGtR&#10;IXtq+83BRAyYMR9y+VCd5XQE2qb4eFMW3dWZlMCOcDFJFGspjVuqvTc4c1KsVUcsX+qGwwcD2PVI&#10;UWvFBbqupx3hRtUwjai32W0QE/XIXKFlv7yLkSxN3dtbhcJ20jmLzgYzY4ZG4dorLRaj9YjcC5Eo&#10;KYph4g6d861bXOHnr4KnlwpODioknZZ2H85ICcW0KU6ICLNkYoyLi4ql2u7b64mrnRSsKCJ02TJ7&#10;4dkgw9w5PWuM0BIS9eg86ZmY4rUv/ywp0nWan57iV9W38M6xFPyy7lP2eYiNHRPMSy6FsdpsBR0Q&#10;3rWh+4cibClaNjCIRNMwVFfE4nrDy7kH512MYNHTvr4KrN+gW3+xN6kqj0Wc8HygqM29wnOJptH1&#10;SN8H6mt12RL3VvO9iPPZEWzegeMni2KtwBuffs2m0X0jNU9bODqqoG9giF+V1mPgxOmw0uvPorRX&#10;7Nov+X3I6Vsy6+4hJbmUpeFmFDWxWntS/TgcDqc34aIeh8Ph9CKZtZ8yB7W0jHLJdo40phaWMNRX&#10;wuxjd8j1jNmA2dGBovPcWZReZKQRKi4H4kKWDytYT6ljfqYD4a3qD29vSttTwc2VUvIUWLu6c0Ib&#10;1WjTFqOIbVt8WFQFmWFsnGbCCqCr2ygyz9REBk9PEyYias/XEWh96gEnETfMCgee1/IjkS/BbCAT&#10;Y/b7fKwRaBjDlCjd2PEokY5Qni/WlDvbyZpyc2e7aLbfwkJ0vLxS0ixC0fEks4PBzi5sQPz+mi0s&#10;ykV7GR3lwH4vOLsouiSgtsfxjQ7YOc8ct1uc++6ksmyYcCyk24ipkx00xzE1SRTCKkpjmWjUsq8U&#10;V6vjWLSpg4MKFuZyuFjKxGslWoGldv2wxL6fsP7h2LPTj9UdK85vPkdbN3mzlMu5c22RLZHWSedw&#10;13wL7BTISA9CaKgRi8gLClJh/TqXVvdM49V4pCQFIiTUmKVzUiq8p4cJq1vp52MKe3ulML+YYkvR&#10;YtOnWwnrDWk31fZFkLA3Zao5HJ1kmDC+2eSlpyERa/060Tn7YzcPvPbtX6WFupfkvd1H2Dq2bvbG&#10;xummWD3NAtnp4Th8IADz5jgjMtySHVcHgahISxw7FKDZRhLBQ0Ms4OKsRGCQEatD1x3iW0VpDCyF&#10;e55MMSrKovtM0FNTeSUGISFGwvO/2RyD7h9KlS3sQrosQfPHxFhBXybHr4tr8cb97zBg2hx2Luhe&#10;k5qnLYqemy8NMbfAr4tqYKA/BE7678ND9THO1NyQ/D7k9C0ZJTeQfDiPpeFm1d+X7MPhcDi9CRf1&#10;OBwOpxfJbHiAtNOXkZZ0GVk3P5fsw2mNX0QMVENsYDrYBSaDXaFUGLAIHCcnOYKClEhO9EDtlRBc&#10;rx/GajctnGuDKPsBmD9GibxL4cydMj01GNFRxrCxlrMBb1v14V4ECTGJR/zhb9If4baD0HS1WXSo&#10;Kh/GBnyUjthS1OgoJE7RII/YvsWHLW/DWrEelL6hDMOsDbDZ9QMm7JGpxrkouY64d72iayl4UpzY&#10;7IStM01ZWrFUe1vQQH78WDusXe0OG1sZVq7UdTQlgYr25yMffwycPJO9d3FpXUutI5A4MXqMBZwc&#10;RadWqT5tkXsxCr6+piw19OA+XcOIHXPNkLite0VSbY4eCoBSaQgPd+M2t7vscnP0W+KJztdLI/dP&#10;9fwUNWanGsquEXJaputnnc9HSDodzFIvqYYepaeTSQbNS5Gp3t4mzD2YRNPlyxx0ll1bFs0E38Rd&#10;rkzII4fmo4cCmVhHzrQTJlhK7ldNRSzWrXXGyFHmGDPWHAkJZizFc/p0a5w46oeSoihck4ge7Cq0&#10;rOXL7OAoPCtmz+ydiD26/iMjjaF6Xlfv7fQcSVHupfnpKfTMzRETbYVwp8HwMR7AhFVnZyU7nxR9&#10;t2CBLWbNsoavn4qdF4qCPHU8iJlI0HndsN6Z3UNS+9EVQoJN4eevQH5u5x2ue4qNG1yZ8UtNNz4b&#10;K8tiWcq5+v4i6DzQPSfVvz1STocwd/UhFpb4MCIaCv3B8JS/j0gfF2RqRYKRM+6Ulet1vhs5vU/m&#10;9c9Zbb2ko3nIuHJTsg+Hw+H0JlzU43A4nF4ks+kh0pJLkXq8AFkN/B/ejpLSdA/mFtZQ6FnAwMAA&#10;7m5KbN/shJNH3ZF/wQ+15SG42RCHGw0JuJTsj+1zzLFlpilLC9QePFFa2dixFsKgV4HgIHNcudz+&#10;AIyEuRNHAzF7pjOio6xYmqedrYJFAPqo+sHWWsamebiZsChAaqPUyDUrPSSX1xFqKuMwepQti85T&#10;C4MbtIQ+qiE3yU2GzX4fM2FmmV0/JvId9huMrGg5bnZT/arSS6J7cOqBru/L1Cl2cHeX4+J53XRL&#10;Sh3VHgxTxFBVF6Ia1SSe9GdRZRvWdS5ajxyQtbeDRD6aXlcew/b9QmJzDcDuZt3q5nO6e6f0ekh4&#10;pvqKJJZ1RXih6yflTLBGfDCTi6IeuSzTtZO4zEZ4HoUwQwEfXxWsLHVNWCjtnOajyFi67jLTmoXF&#10;cye9sWW6CZIT/VnKe1KiaKpB20wRhm7CPaodndkeFFlGxhITxuuKv90F3fezZluB3LGPHmrt9tvd&#10;0HH39jZiQpLMcCgGxY2QFOVef/QTi87Snvarska8nZmnM609BjuLEYFBdoMRbNEfiSf82R8YBbnh&#10;Omm0V6visGWzG4tadnRQsJTUkaPMdLb7ZamviWcicGxsc1Tcq8D5syHw9KK6jGa4KmyjVJ+ukC/c&#10;m4sXumLFUnfknO+c0U9LSGhVPw8IG+XHcJe9j/mLF7HvwIzbj9l0hVLV6vuR08vcecJSb88cuIS0&#10;s1XIvMH/oOVwOH0LF/U4HA6nF6Eff6lpZThz8BKyaj6V7MORZsbazVCpTKFUGcHdwRAH1tohebcr&#10;S5M8uNKGpQGSEENQna8rbdQCoyia3bs8WVouuTtqp2BR6uyh/QFsoBYSbA5bWwWLfPHyEovHT5lq&#10;hS3rXDAnygC71jhiw3oXjB9vgZEjzTBvri0OH/RFfLwZE0cKczte84y2iYwTKBVx/NjWNajo8749&#10;/khODMLYsZYsvZgMBS5nBOHkchus8v8IS50HYG3sUHYszif64nr9y9XFOrbBHjvmmONGF5dTXR4r&#10;HD8Zxo03A6V4tmwvK47BqRNBrLZhV6Mm1dxoGo5hw0zh4WEsrEu6jxQkJmoPpNXGFYXZwViUIMfk&#10;0ZYs3bXlfB2FhLjGugS2fy0jN4cn2GjWu3tHz4mHRENtAtat9WR1+aqTA3BxjhVWheuhplS89s+c&#10;CsaUyY7MmEJ9Li5diNQ5NuSCumql6LhL1+OuBRbYs8QKI0aYMSFbvS5i/VovuLuTqPdil2YS1sll&#10;mq2jk/XIOgO5u/r5KYR7TNc8pye4JRyfDcJzgoRS2q+B4ya3FuR+eoqP/IOYEc8bn37Dpv2q4joz&#10;XSCzkffXbsXrX/4Z75zOxq+uNLWe/zn9lq9j63A2GoQYx4EvdGouL43GgX3eWLXKiZnVSPXpKnS+&#10;zc1lmDzVXLK9r6Drdc9uD3h4Ktkzlu4HqX59DT1/qMYhpUzTd4+9bCDcDAdgb2oW+w7cmnEJyw+d&#10;avXdyOkDrt5DypkSJB/P5064HA6nz+GiHofD4fQmNx8hLbsSx7dnI6uMp210lp3n8pkDbpDHUIRY&#10;9MfMCH3sWmiJw2vskLjdGdnHvFF8LgQ3G1sP2lqKKkmnAxEQaMQi7MaOsUNQoBkTFyhFjQZ/VPtr&#10;yWIHHD3sq4k4osHh0XX22DLDVCN+aEPtcfFmzBmRImNatktB20URSmrxhKKiWm6rmlGjzFk04Ixp&#10;TjrTSTwqzwtH1hFP7FlsifUTVJjuOwhJu0QRprNcvSJGqqXsdZNs7wgjhlvB01OOnAvdn4ZXXxvf&#10;Ksry4H5vFjF2cF9z3bC2oPToS+cimBhIETLjhPO/YL6LJl0047An/I0HwGCoHrsmumJKQTg6iKIO&#10;MTzeRrP87IwwzXQSsig6s+W83QFdoyQW0/VNIuLc2c7Yt8cPx7Y4M2OFm+2kK6vNANTY2MhZnThq&#10;a6iKZdfH0Y2OzJWWHGq157W1VTKDi46IRlTLT70Oqvsm1ac7IGGZ0kI93LuW5t0Vli0TayL2W7K6&#10;lRj3mwMnNfv9sY8/3jmTjUExcSwl295eBT1TMwyxFoVfclh9U/juaLkMEgbf23WI9RkZIsPqcUo0&#10;ddChtrspyI1k0bKubnKkJvesSN1Vjh31Yc/28FALyfbugu5zKvHg72fWIUMmbY4ffe4gLkDPHzu9&#10;9xFkZ4TUei4cvVLcfoz0nDokH85FWl49+yzZj8PhcHoBLupxOBxOb3JL+CF46SoS919EZl6DdB9O&#10;u3iFhLOi/96eKuzZ9eLUUDKecHISC6VTeph2GxWHnz3blkXUUE0jGkhRKmJxYYRGWGusjkN+eiDS&#10;D3rg1FZnJmac2qorqqkpKRIHttu3iMYS+TlROHIwAAXCa8u+aqrLh2kGcWqkRD0aKHp4qLBwXvtC&#10;Hc2blxGIZfEGWDtByUTIGw2ieHOzJg5X04JwQ9inlvOpISHoxGZHbJ5uoonk6ixF+ZFMBJo715oJ&#10;nVJ9ukrKmRCYmYlpsyQIqafXC/sWFGTEzAG0+7eEjo86MowiHqkOYss+FAEaajlQ6KPP+u1pIz32&#10;RZDYpT6ntE6qj3jhbASrKRgeZoHp0xyZS6zUvN0Bbbd6/eSirH7voPc+wqwGYtM6LyZYSp0jOk5L&#10;FrmxCD4rSwUiIk1QWykKqRUFooHKxVR/5mobGNAcmUUpiWSEcWB/x1Khcy5EYsRwG8yd49KjEVR0&#10;b3r7KDBqlLVke09QUxnDDGAG29njtR//rRHj3rz9JYaYiqnNLVEpDZm5jPqzOgX6I98AXUFPYODY&#10;yZp+K6eYs3NCJQiktqUnKS+JYfc7mWMcPugl2edVYfs2d1Z+YcWyzrvedpTNG8QaqERUROeEajK2&#10;0TM2YanZ75zKgEx/CHPD9bUzw/58brD1KpFRfgtnjuQhNbWMlVaR6sPhcDi9ARf1OBwOpze5/ZjV&#10;YklLL0faxRpk3ZHow2mXjFuP4Ojpzerqnc3QrdUmBQkG6gGWQm6Acol0Sop8o/YhFlbsta4mDnUV&#10;sTiz04UNlNVsn2OGo+vtcauN+mY3mxIQFm4MczM5XF2MWQoVRY9R5N7SRW6SqZwkqFC6L6WFRQoD&#10;QBpsSoksZ7OoLpRK6Nux6DmKTMo+7s22m1IlG4T9uRCn1Bhq1KYG4Y7EenLTAtk8FK3Wsq2jhIaa&#10;MgGl7PLL1ZlqCQlgFKmpZ2TEopvoXKUlh2raqWYYCUqpZ9q+LkisMjQQrwfi4N7WNdby0gMw2nsw&#10;jPU/FM6jUZfFJkqRpuL5Tk4qJJ4IRv6l5pRWMpYozGs7ApCugfSUUObSKdX+IkicpTQ+EgVChryO&#10;MIFgAU+9t+A15C04DXlPsy0UIUfRi1LLIUMAun7XrhGj9AhKT6ZrpL5qGPwDVMzFlqbTNnu4m7BU&#10;dXK7VffXhoTu5NMhzHCG9r+l0N4TXG+Ix/QZliwdvKy4a1GXXcXU1JAdY0qlVYtxgxJGs2n29nLh&#10;vjdjqc10jClq01F4Xixa7ID9+0RXZ28vU9aXrnltQY/QMzJmouHkydbYvUiMWJbahp6E/mwICzUT&#10;nk1ypKX0fL3Cl+VGYwLGjLEQnhPKLplavAgymFHfV0Rn0vfpXqB5Phgrpmv/5sgZ9nlUgD78TPvD&#10;0s5e8juR00eQYcbZKiSfKkJ6KXcq5nA4fQcX9TgcDqc3oQLLwo+/1JOFSDtfzT5L9uO0y6myWhgZ&#10;yTF5EkWCSQ+Q1FB6LQ2MKIWNXg8daJ2e6e0lRlTpmZkhONgc+elBzASA0mxPb3dGWW44bktEz0lx&#10;6qQvIiNNEBlljIULHLBrpwcmTrRixgFUe2zrJm+USRh0UEThymXubLBJ0Tlqw4J8Yd2Tp1jBw0MJ&#10;ezsFLnWyIHvJRdHwYl28AU4F6THnU7WwV3PSD3e0jh8ZRGybZYb9y63bFC5fRG3lMFjbyLCqheNt&#10;dxAdZcnO03t7juLdg6fYezqe6vaqKzFMZIpsJ41TFJ6M2bxEUX5rkYeEv90LLTE7Vo7GbkxnrCgd&#10;BrlcjAglZs+UjvikbSSjFHW/tgS39lCn+FroDWSCXjOvad57D3kLxnofsn6X20kxJnfg8HBjVo+N&#10;Pl847fs8BX0EQsOMmOMtTSeBh6Ioqc4etWkvg6BrXHv/CRIeW/brLihS7ugRbwwfYQxnZ+F5MdFW&#10;sl9P0SBcOyS6DRo+WhOp9/qDH6Anl8PKypAZVpCY5+OjYuIx1eIcN1ZMDW2ojcOIkWasnifV9aTa&#10;e69/1SwMEjTN3NwQE0absns8L+3FqefdTXZGqPCMlWH8hFerjl57lBaR67VKOO6mku0vQ1GeaAL0&#10;Ybj4qnaT7ghqV/D3tu4TRb0TaexzXmYwpgQNhovqA8RMmCr5ncjpGzLKbyP5eAFS065ItnM4HE5v&#10;wEU9DofD6WUyr95lZhlpmRUsHVeqD+fFjJg6E85OCpzLEl03pSCRgQZFaqKjrXCtvrVAQvXO1H3G&#10;RBixAfK+pdastlzLvl0lOyMYo0dbCIN3JYvSGpFgy+q5UQTXujVewuBeCVdXJTPeCAgwgqUFRUe5&#10;sMEn9Z853YlFfkkt+0XUlkVj52wz5nh6yG+IjrBXdcgbt5uGs7S9/cussXWmKWqeizddYfo0O3h6&#10;KlBc2L1ResS0qY4655MEJG23VmL9OhcWIdmeG2V1eRwT9sg4Qkp8InJS/UWhJD1Qsr2rUK0t9faf&#10;PC697FEj7XT2k8QwqX5tQSKgp4cxDPWHsOg8HVFvsBbCZ78hv8JQfX1s2+LNxEyp5SWeCGK1HKlO&#10;3prVTti/wZGJv9Q2Y4YVq6FH789mhMHZWYmCXOk6ilVXhkEmE0W9j7z92CsZ0kj1fRmKCyKwYKE1&#10;ixZ1dJTBxVmFZYu7Vl/yZTh6KIDt45vXPxOFuN/+C4Oi49g0Ty8FJkywxPx5dli4wJ4ZiwxPMENZ&#10;cXNkJp0PEvdKi2PYPB+7e2rEwTdufM6mUaruqJChYuRkRfdHnrUH1fI8lxXGtmHChJ6tU9fd7N/r&#10;KabhCs8AqfauQs8jOi+Dho1gpick6rZ1X7VEHck7KH4U3sopE+4RMX2eUniDnfTgb/I+nGX9MHP1&#10;JsnvRE4f0PSA/ZZLS7/Cf89xOJw+g4t6HA6H08tQ7ZW05FKknb6MrMYHkn04L+ZocRWMjGRYOM9B&#10;coBEkAhGgyLi9MngNgUcEnkoYsZM7wMEmA5AjLs+q3Un1fdluXguBLNn2cHXTwV7ewUz5vD0VDET&#10;jNRkMX2NRIngECVUKgOEhpiz7Wu5nM5yq2kE9kw3YcLeNvdByIyUaYS9wrnWOLLchgkDRe2IpB2B&#10;agqGhilZKrJU+8tCaZuzZzpjzCg7ySi78pJoZt7wsmIRRSruWWTJnJQba7rPyILq6s2Z7Yz1a9tO&#10;b46MFNPACW9vkw6LAmrIxZbmdRryrq6gJxBKr1qiHqHU+5j1X7rEjQnhUstMPhPKaufZUmSZ3WDM&#10;jhnKpi9abAcba1HUmz9PFKHJ8Vd7Xm2oJqR634yMDJkLslQ/NU3CsspLYtu8d1tyOtFHuLcULHps&#10;WIwVjh3uu5RQjahXf48Jce+v2cw+U7RiQoIoihK0bxWlUcJ5lj721O7oKGeuuK99+ze2rIGjx7Nl&#10;RUYaY26cDIdW9V4UYl1NPKsV6mCvgqWFDGbmhjh6pOvp+n0BXedjxpgL14kcl85HSPbpCiR0urkY&#10;sXM1cPQEdo4o6laqrxTjxuoK+oS+XIEh5hYsqtZJ7z3GtpRsZPJI/1eCtAs1SDyYg8yG+5LtHA6H&#10;09NwUY/D4XB6mcybnyM1/QpO7z6PrIrbkn04HcM7JBy+PkasgL/UoJ+EuWWL3Zj4Q8IIDd6oThkV&#10;56fBl7ofuYAe2+SIQLMBsNbrzwZS+/f46Syru7laPQwnT/gg+Yw/i8Zp2T5+ggXMzGRdrufWFieW&#10;22CJXT8m7p0M0mdRe/u9P2af07Y4S87TUa5cjmF1y/bv67ki9B1h5w53ODgoO+SE2x5XcsOYYcix&#10;9fbC9SXdpyega/XIoQDs2935a5BSPo2NDaHS/0hHzNPwXMwL1RL1CFO9QcJ1r4+pkx3bTfetqRiG&#10;QKeh8Dfrj6BgI/j5qeDkqGJta1d7wttbyYS4lvNps3mjN0sxp0hVqXY1FKFIwh/dj0uF+/hF4ua5&#10;7CBh/XK4uKhQmNf9kaKdZcECW7btH4ZH4bUf/okPhou19ChCjGrmSc3TFpMmWT4X9f6K1775K/SU&#10;SrgK+1lbLjpVF2S2fyy7C0oRpZIGTo4KREaZIC7eBJaWhpJ9X3WoVAClj9P+UC08qT5dgf5MImMm&#10;OtcEuU9L9ZOCnjP79vgzs43JkxzFc05Rnj89xTunszHUxhqOeu8x84xjRZWS34uc3iXj8nWknChE&#10;RjV3KOZwOH0DF/U4HA6nt7n9GOk5dTixJRMZl+q4WcZLsOZ4MkxNDBHgb8Q4fLC5vhoJEzKZOKii&#10;92RcoR5kEcuXiGlXNIg6tV10tZ0a19ynrYil3mLKVCvm8tsTRgIlR72xxvUDJuStcx6IhdbvYYPw&#10;WjCrfadGctFtT9yKiTaHj68CFWVdT9/tDsikgQxLXJ2NOh3l1pKso17s2ijPbz+ah0RlMn6gWna9&#10;Yf7QFgf3ibX4XIb8Rke0IyL1XscGlw8ww+w3iB36Zqt2S72BLBV31EhbHdG7JQdX2SHS/iM4ORgx&#10;h191pNPuHT6s9mNbJhmdRZ12OsTWnr0e3N+2SFtfOwyRUUbMKOVF0X+9RUSkscZV+zfHktFv7Rb2&#10;ftw4S3a9SM3TFj4+So2oN2DGPLacmTOtkXbQg12fV6/03D1H9zyZSuzY5sMco8MjTLB7pzuLLFy9&#10;2h62dnLJ+X4O5OeEi1HTdsqXflZoQ+c3NSmUCfOdPdcECdoUPT7Y1k4U9dR89WfoW1iwaD0X/feR&#10;0nhX8ruR03tkXr2H5NPFSM+rl2zncDicnoaLehwOh9PbkFlG2Q2kHs1DWlYlr8Pykrj5+cPLU4WY&#10;aBMdUY/qd9HAl7h4LpLVNqL3NDCm13mzxai00kuikUTKPjfMmdVc72z3Tl/NsvqC2bNsmKjX1Tp6&#10;L+JWfQL2J8gwUv4rxBq8iUN+g1G8ou1U5vPZYTAzM2SRkW0Vf7e1kSEmVtWlQWxXIcGBxMammjg0&#10;VA0TqR6G5FN+cHNRMmdhqfleBC33yuVYFFyKYKYpxze0fWyIs5nhmmvHxcWYzS/Vr6dZwNJb9VsJ&#10;dgSlXVO69V6vj5igG6HXug8Za9A+7N0lHSXYVBvH7pfjG1sfD0oTp5Tys90UNbZlo5fmmBIkWEr1&#10;u96QgMmTLViU6ImjvW8W0RaxsRTFJofBc7flAbMWsNcTRztfp3FEwvNIve//zlxvaZlTplhi3xJr&#10;bJ8tbUzystAySVyaPtWROfQ6OSkREmqESxeaHaeXLrURjvvPV9Qj9ux2Z7UgFy5w7ZHj2FnoTygS&#10;y+l891+wTFfUE3j9iz8yB28S9lyNhiLtxmeS342cXuLmI1ZXLzWjHFnX+bngcDi9Dxf1OBwOpw/I&#10;qL3L/tmlNFz+I/DlmLdtL3ORPJ+tWzOPoqXUYgCZY5iYiGl8xIxpjmwa9SdDDEqxLL8cg4kTxIgg&#10;ggbNFHWlPdjqTUik6ElRT83Ffe6Y7dgfyzw+QMouV5aK3LIPHafAQGMEBikFFDC3MERQkAkqrzTX&#10;Hcy7GAZ7exmSk3o2bVnNjfoEFJ8NZk69JDK1ZONUY4RZ94ePcX9cSPRlRiBSy5GCro25s51hZSWH&#10;tcDEGGO2zOrLbad0UoF8tXhDdGfUT2dIiLOGXH9wK7GOSAzWZ6LeuWg5E/UWWL8v2U8mzE81C1su&#10;m/bpXKI/1kxQofBciE4bXSMlwjEwM5Vj7VppV9/OQimIdCwtLORYs8pDUnChaLHJUyzYtbd8adcE&#10;3J6ivmYYM8NwcJSz/fjYQ6x1mHiy86Le6FG2zO32tS//xJZhZSVDfk4Ee3ZlH2v+M6O7yLsUBWdn&#10;I/YMojqKsbGmSEvWFUzpeggIVLB0Yu3pPzdoPxISTNn9vnuHr+R11pucPhnEzvGAyTNbCXpq3vjk&#10;aybAk7Dn7uWB1OsP2fdh6vUHvNZeH5BZdA1JxwuRwUuqcDicPoCLehwOh9MXXHuI1OQSpCaV8uLK&#10;L8n2s/kwMTZAUKAR1q/Rdbg8sM+fGRJQ1FRDdRx83RQ4tt0NV/IiUFMShf3LbDArYijMDUWjAHW6&#10;rpqw0L5zdKQoH3MzOROYrjcOZ3XKKGqGXtm0huEsRbi7xKNTW8UU5F0LLFi0m3akWWlxtDDgNcSs&#10;mTbC+uMxY6YFG8xT5B6JfVer4uDlZQT/AAVqhXm1l9ud0GCbxLmzx7014h25sO5dao3Mw54ozAxC&#10;0dkQ5KUFIOOgBzbMNIOfSX/MCB/KxI/Koqh2B+xkYnEuMxx2dkomVMTEmLA0XmtLGVaOVeHgCtt2&#10;579cEA0bawX27+0dYbMllDJrpDJkhi9SYt1U03c05igUmUnCnlQarrH+h+wYuDgbYUSCDROUqG6e&#10;uYkhPGT94KYcwK7NcWPtmeiceyES9nYKWFoqEBSkQklh9xgP0LG+JlznUm1q1q93goODDIsXvlw9&#10;yJ5kwzo3zTOFIoaTz7QfyXhTuKepxlutcF/RNUnHgeYjUe9jLx+2HA9PFfatc2D3wMu4VbeEzmdk&#10;hBWLzAsJMUJMrCnmzLGRrPt54VwI3N3lmDK54zXjXlXoORoVZcLq682a4dRtz9WucOywaLBCNfSk&#10;BD01lNLt8Ly+HkXnjpg5l823LTNH8ruS03Nk1t9DyvECZBQ0SrZzOBxOT8JFPQ6Hw+kL7jxB5vka&#10;HF6XgoxcXoflZVEZm8LH2wgH9pKAJw6CaXBEr9fr4rFnsaVGBNJm01Rj2Or3h75MhsH2DmxANG2q&#10;I5RKMaovNsaq1YCrt4iMNIGZmZxFPr0IT08TzBQGomnJoWiq0xX81MeiIxQJg3QSv+jY5CT7a+Y9&#10;cSwAjk4ypKU0i1U3GhMwZao5/PxI3JPB1NQQo0abaNq1UZ8T2p52aRK2WQJKp6XadltmNJ+73Yss&#10;cfVK+7XTSIjwD1BBOXQIXPXfZ+f7wAobJn5pHxcSTnbt8IW1lQJ2tgpmAGFmJtZCGzXKCt4+Kvg7&#10;y4T5xeOink+9X+rPfYV6OxJPiBE+mnp6zAzjNdHx9jmJQfosUo8MUpbZ9cMs83d1nHAJU/0P2XI8&#10;vZTC+TVCQIARMxQIcRiEeNcPMGeaOasXR7XIKJKLhJDgECPMmWPdq8eD1hUeoWSmDVLtrwp0P9Lx&#10;JGxs5EhPbd9hmqIS1f1HDrfRRB0PsReNE8g9l67rjcJ9sGuBuXAcpJfTUeg4nssKY4I0PXO8vFSI&#10;izPBi2ojJiUGwN5ejpzzfRfR3N3Ex5kK+6REaIhFn9VVzU4P05z/t9NzmEmGlKhHGFpZsmg9f9uP&#10;YCM8v4yNDLH2VLrk9ySnB2l6iFP7LiL9Uq10O4fD4fQgXNTjcDicvoBEvfJbSDlWgLSMCmTd5uky&#10;L8OcLbvhRCm4mf6oKQtG7RUxNbC6OEojAp3a6oRrwiCVxCMScWjAVlkay4wB3knMwi8b77NBlLeX&#10;KYuK8XA3xrX67nWe7QznsoIQHKJCULAwwI43wezZVli40AZz5lhhylQLjBtnJgy8jVk74eenhKur&#10;ktU0o2L2JPZRNJWtrQL790jXIpPien089i6xYsfswCpbdrxGjrBEUJASddkhaCpoTkElMYDEvbnz&#10;LFhabqWWQUZdRSyLmDu5zRnbZplqxMKXJXWfO64L57Ej4hH12bL5eZSUvh5GBis0yylk6dojMX6s&#10;PczN5cKxE6PMqL7W4YOi2QQxeaIDtgrLsLeTY168AtvnNIso1RVxkMtFZ9aW6+5pSOy8kheO7OPe&#10;TNiZ6NIfsU4fwl7vfYSoBToJUY/q6FGEHrHY9n3MsXhX06bGXP8Dtu90XKJjTNg1kHrAjYmi506J&#10;tSbp2JLos2GDE7ZtcWV9Wm5jT5Oc5A1HJ3mXatT1Np6eKiiVwvPFR4myy1GSfdQEB5lrrj+qI0gR&#10;e+rPhJOTAhPGmWLTNGMUnW1fIOwIdC5JnA0Urv+YGCPU18SxaVJ9tTl9ShT1ivP73mlYDYnzFGl3&#10;9FBgh/ahJTTPnLnW8PBQsecn1dWU6teT0Dacz45gkeMk4g4xNcd7uw5Jinq/bLgHK70BWDZSgbUL&#10;reAgPP+HTZou+T3J6UFuP0bKySKxTrJUO4fD4fQgXNTjcDicPiKz6SFSkkuRfOYyshoeSPbhdIyN&#10;ydksUmzmdGsm6l2ri8HVimEIt/kAsY4fsjpxUgM8mmZsbIgB0+ewaAh1apsaSj9sOU9vQkIJbaPU&#10;tquhNoo8IwGyoTYe+ZdCcfyoNxYtskXsMBMEBKpYKqmbG5k3dGyQe1tY79mTPkz8otp0dmZ6OBUl&#10;pm0SuZPMcPt5FAstMy89ENvnmGLrTFNmKqEWzrQ5sNwGKXvdcPaEN86f8sW5Ez4sjTbrmBfSD3si&#10;W3i9lOSPfGFZRG5qAKPoXDDqKmOZGUZHt1+bfbv8NOeTIi+vXY1jImO0/YfwVPSHj6shO07FBRHs&#10;ONI81xtGwNXFiM2ze4cfO67+/sJxtJWxfTm5RawZR6nd6mWTyylFSWqvuz3I3OFKfjjyMoKQLByX&#10;nfMtWCrxVmHb6DjqMEM4rjNMROj4tjjGswI+QrzJWwgyfh8ueroinbagp2a/z8fY7DqICXsjFb8S&#10;+w1+TdPuPeTXbJ8MDQ3g5a3CjvVimufJbU5dOgc9xaxZNrC0kqG0qG/dljvC2rXOCAhQYecO9xce&#10;w+nTHNnx37TBi32muoFjx9gK1xjVF5Rh+zZXJm7TOSHxvOX8nYW2hyL0SNSj61KqjxQnj/sz59ur&#10;PZhy3xn27Gy+1wkS96T6vQg6HlnCfRkoPDutLOXIvdg3oiX9+TRurB3bFxL3PgyLaiXqvb9qo9Cu&#10;j9WTxGfB8CgjGBkZYkNStuR3JafnoJIqSScKkVV3T7Kdw+Fwegou6nE4HE5fcfMRUskxLakEmZV3&#10;pPtwOkTG7UeQGRogNIScWcPZgGjJZAuWlmSgr8cGrBSJolIZoqJUdxAcEmzBBkxv3nqC1775C974&#10;9BvmMPnugZNsMLV9i4+mL81LRfv9/Mx0lvGqQoNTGqRTpB8VgadBolQ/KWjemtIoTA0ZiiDjftjk&#10;8gEuRDcLexeGKZGz1pE5b6rFpWMb7HEpyQ/l+eEsZZYiI6kGHomEUuvoDWor42CkMhAGuga4eC6C&#10;1YejemF+rkMR4zQQq8cpmZC2a74FTu9wZpFPFAlIx4rqF6oFmDOn/OHqpsCIABkT1Rpr49j1QNfI&#10;YGdX9kp151quX03V5Sic2e2KnfNE8U59zLTZMc+MiZ9H1zswjm90ZAJi0i4XZB7xxNkTPuyVjjEt&#10;j5xo6yuHsQi6Q6tsMSzGSrje9eE+5B14DHkbznrvwlpvQHM67nNih76B4wFDWF29COFz6ODW4p+N&#10;Xn+2TzLDofA16Y+JIUMkTVT6kvgEY+Zaqj5HrzK0jSQOd2RbbzQNZ9etdt+i/Ag4OiqZ0+yJo96i&#10;ADzTlAl+2vN2FopYdnAwYhGE+/ZKm5G0xe5dHrC2lvVJlKYU06c5sWv23cOn2eviec7MUEeqb0eg&#10;yOOQEBVLy8/OEL9Xehs6H1RDdeRIG+jJ5bqi3k9PoSeTsX2la2uX8GzZMMUIQT4KmFpYSn5XcnqO&#10;tOxKpJwpQcaVm5LtHA6H01NwUY/D4XD6ijtPkHahBok7zyIzr0G6D6fDzFi7ldVDmzXDjolJq8aq&#10;YK/Xjw14CG1nUitLBfbtFuvDkbkBTftgxFidAdPrn//Ipo8YbqMZYEVFWmqWsWqFh2b6q87hw14s&#10;Jbczoh6RdzECNtaGiAvQx1LnAawG2xH/IUzUOxGgxyK9lrkNREVhBEsHlVrGq0BdtVhbj1KSvb1V&#10;GDXKjKVAXhcG/FfyI5gY2VJgo4g4Evt2zDPH7gWWLJIu1nUQPJX9McG5H+aH6yE/MxAKQ30mCtM1&#10;QXW4KH25oiCC1QDcv8KaiYUkvmiWO8MEZ3a4ovRSGOorYjXiZ1eP3+G1dmy5VcWR2KsVlaiLPkvR&#10;0xbtdGhRU48gkc9SbyCs9frDW9kPPi4GOHyw+11Wu0p2lj9cXeXYtNFTsv2/je3bXGBnR7ULVdj1&#10;vEboldyXE5pIMPL1MYGvrwopWjU0O8qJY37CNslR9YLalr1FeekwlrKqZ2rGrvvhgXLhfjNl95dU&#10;/45QXhKNsDAj2NgocPrky6c6d5WzmWKdvY8CgvGrqhsYOGMe9JUqNi35tFhugkT+HXPMMSloCKyM&#10;9bHs0EnJ70pOz5B2tgqpJwqRXnJdsp3D4XB6Ci7qcTgcTh+SWXELyUfykJZZwUQ+qT6cjnGq+gar&#10;hRfgb4TzKQFs0FuSE47C3Ghh0DmMRVE1ixxDMX1qc2rWuDH2bNqvimo1ot5b54vZtOVL3DX9KK1J&#10;Pf+kCQ6a6a8627a5sAjDzkbUzJppz9wtC3JDUVUQgfWBomPqcvt+zEl1mfD+bJQct7XEwvlzXeDo&#10;oIKvjykKcl6NtEgSKzZvdmGpyBfOhkmKF3RsaFB8tTwG5fkRKMwKYsLcsY0O2L3QgrF2ihECzPsj&#10;xODXiDN5C4FmA+E6VHSfpKjQaaFDNeKdmn3PnXkriyLRVBPXrVFNyXvc2DounFbXuRuJ6vI4FOZF&#10;M0qLY1BRSte+EWT6Q1oJd4zngh6L1NMS9wKHvMmi9dwN38Px7a4sSozurSsluueU0r6HJ9jA388U&#10;CcIr1TTrrDjUWWj5MbFGMDOXobKs92ue9QUUcXv8mA+2zhGjPClF/WWPc2XZMPZcmD27awYnmzc5&#10;w9JSxq47qXYiLSUERfnt1xDsTnZs82XPZ9nQIZgRYaBJlX8ZSLSMjTVl9UkPHwyQ7NPT0H1mb6f7&#10;HUZkpuk+z8i5fLtwjQQKzylTYyXSbnwm+X3J6X4yKm4j5cxlpOfUSbZzOBxOT8FFPQ6Hw+lDMikF&#10;N70cZ04WclGvG5i1aQdsbeRYMtmE1U3THhRRKiUZGkyb4siKz9NndZvaXfKDMRM0ot6AGfOYy6R2&#10;v0vnIuHhYYxAfzM0Xu07E43OQuYPNHjvbKRedJQ5fHwVuHRejAS52TAcl454YoLxW4g1eBOLbfth&#10;s/sg1JRGawb2FAWpHnBSnbmSV6TeGQ18m+q7HrFD0DKoNpqjnRyO1jL4e8thZzEU08ZYYfUCB5a6&#10;eyU3jEXN1VfGsuPVnuDxMlwWzgmlAVNq7ouEwgN7/JkhTNCQN5rFvBZQTT1WV2/w6/Ac8ha8h/wK&#10;PgLbFlqx5Z/NEN1RVy7XFUm2bPTSnG81kyd1v+B9TTh369c5Ytx4c/gHKFja5/49opj5v0DtlRgW&#10;9UmCHtWwfFlBLz8nSnhWKlkEa8PVOMk+LyIjNZCJ/rExFpLtM6aL6bBETUXv1d0jA6S1U02YkUj1&#10;C0xJOkp1eSzi4s2YsLdtc3NJht6EUqUzUsOQlR6G3AuRLC1Xqh/VWZwVbQAvZX+MGDde8ruS0/1k&#10;1t7F6UM53CyDw+H0OlzU43A4nD4m7WItkg5cQmYjN8t4WZIaPoVCoUCQmx6ObZAWFspLYhEVaQVX&#10;V2OcOh6kmR4fZw19mRyvffVnVltPXyZDZISlzrw/Vy4XRgqDbyU83E0wY5pTm4PBlmSmhbLC/DRw&#10;TxhugrNZostofVkMUlbZY0esITaMUbDBM0WkXUzyQ2y0FRvE/2a/WJPw2OFX35m0MzTWxWP8BAtm&#10;nEHHNCxUWtDoDDRYHzfGDtFRVqjuoPixZ7EVSy28LmyPVLs2pcVi7T8S9pT6g6EQUOl//LyWHrnj&#10;NptkUA0+I/0PEWDwFia69mf1+nYtsEDidmc4WRtg3Pjm/a2piGNp7UOsrPH6o9/hjbvfsFRkH29d&#10;Qf1lqK2KwaRJlvDyUsDGRgZzc5lwr1oiNSmkW6MeX1UoRfz0ThdN5Celdr+MoEfC/rzZFGH3/+yd&#10;ZXQcV7a2f05gMpnJJHbAiS1qEjMzM5OZmZmZmZnELRlky5bFbJElU5hhkkwyDN+9M3ecWev9ap9y&#10;k1Tilinnx7PUqjpFp05193l77/3KERllietF/U/hpf6fMcNe2JcFliz2wt1bhufl5KQT+ClaWn/d&#10;YEKRsdRXN/KN+95zsy4V48bbszTopYt9JNs8Tu61j0HpdVHEbK5JxsSI4fC1eA2r9h+R/LzkGJf8&#10;lo+QQw64OVUouPO5ZBsOh8MZDLiox+FwOI+Z/Kq7yDhchLzKO5LrOX1jw5kc2FjLhImrq3ayc6c1&#10;DS318bgr/LWzlWsnmqkpTto28+aKUSWvbdqJl2ra2Ot1a56eunndQZPvUydCkZZmg4AAFTw8VKwQ&#10;v1TbsWNckJzkyAqv0/83riVgwzpf2NpaICBQjpkzHbFvr5iSTOICpXuRSy3VcqKJNLkwWpq+DVOV&#10;6B6bcfbx1aEaDCgNcsECV3h5KxEZbos7HYSM3tAxyrNEmIhrxqSnZ9dmGxruCudAfU0iqtR6KajQ&#10;f2qqIwIDrLXHinqYbus24jVYmw6DlXDfaDmJ3iQmNdeksDTkExvFmoOJrm8hyvF17FvqgFOb3bFo&#10;sj0zoiEhb7i3L4bFifUpr1yMlzyHvnKzNhnRMQomLE+f6oqCvJg+R5s+bVBtxaLsUBxZ62JQi/Hs&#10;ds9+14ajaNF9e0Lg62PFxDxPTwUmTrBHbVXnWngVJUlYvtQHhZd6dw+LCmMQFqZg9Q1dXGSYM0v8&#10;MYWOSZG6mrHW1fvNYHBguSMznBloNKMULY1pmDHDCe4eQh+Od2VCmlS7xwFF0lJfR0fZsf9rSuKR&#10;5PEWfCyGYt3hE5Kflxzjkd/2CXKzK5F7vgwFwmupNhwOhzMYcFGPw+FwHjP5dz9DTl418gpvouA+&#10;T8EdKHlCf/pHRAkTWBXGj7NHY00sblZFMWrLotmk563kNPb3jF6kXlV5skHNPOLY4cdTP2kwyTwX&#10;Dl8/FQ7t7ywIXb+SoL12H28r3NSbiFP/jB/nxNIe3dxlWLVKJ5oSNIEuvRCF3QvsMCfeDH6Wb2JU&#10;sj0a8qJwY44Dbsx3QsulGINtnkbysiPh5alkadz9EZhIMKH+DfC3RnW5WA+OIt40/W5tJeu0TUdY&#10;6u1MYfvrfY+yIlFSqTSHmakJi9QLGvErFsFHx3Z1VTKhormhs3h0qyEVJ/YEwNv6bST7DcfidGEM&#10;jFUgzOZ1xASKYgJF7aUkO7LIw47b95U7t0Yyd1uq2UYmAVJtngXIvZbuZ84hP5za4o5dD8XxnfNs&#10;kXfEH1ezQlFXkiC5bW+gMRYWKhpHaMeYtQUT7uPjHJjYp9+e0vSpDdUnrSrrXb3CpvpU9qPBmLHW&#10;8PaRYfECd/ZDgqVKfD8lce/2I3JObqxMYv13JTNMcr0xoPp2C+a7wttbycyTHncphtLiJLi4KFlf&#10;28jFe5ydKZZMKCmMQbzrG/CRvYENp7MlPzM5xiG//VPk5FYj89h1FDR9INmGw+FwBgMu6nE4HM7j&#10;5v6XyD5Xjqyzpchv4ym4xuBkdQtzQXR3U6KsKIwJem1NybjbNopNVmnSQ5ReN6z3RmIGCXlTJrth&#10;zmxPtDY+PXXz+kJoqArLl/p2Wk7XS32m6Z/lSzq3aapPg52dBVJSrTqtI+4Kk/cr50PEKKNZ1jgc&#10;Y4pLiXLmmEtU7fDB/fZHM8EfDLLOhwt9pEDx1f7V6tKPlFs434stI3HQ7WG/BwdZd9qmI6e3ejDh&#10;goQ2qfXdsW1zIBPxAk1eZlF6CtN3mJhNdSWl2utD0Vc0bpyc5PDzVSAtXoEUn2GYFPYOLp4J6VfU&#10;YldUliXC10+OBfMGx5CGROgzJyPZ/bCyssDVy/0XzvoLRUHuWyI62RJkcHBKuLdUm5HEPqltCHI7&#10;lUqhJyfv6dPcMX2qO0uzHzPKmQlqphYW+O3+E3ju+//Ba+u2snFmIpNpx6GfrxU2rg9g0XT0/+tz&#10;FrFtxo91Yfe843G6oqE2BaFhCoSFie8N164kYNUKP+FZeXR9S+Io9SXV+ZRabyzomd25wxf+/kpm&#10;ClT3CNOLO6KJPveyMsPaQBkshNdkqqH5UeZqbjiiHYbCWzkc67mwN3jc+Qy5F+pw/tBVqMvapdtw&#10;OBzOIMBFPQ6Hw3kCyL18ExlHipB74xY3zDAC+UIfuvsFwNVFiXOn/HHrpjipPH4knIl9NAHas9N4&#10;xc7JgZCiJaTWPYlQLa25s0VBqSO1lSkICrRhfUQTfak248c5wstbjphYFebPdxImj53T+FrrUnF6&#10;mweWewzFRq83kBNrrhX2Spe54n7bwIW92qpU3G59dAIhHY9EE1s7C+am3NaLenYdSYx3YH0rk5mz&#10;caNZTv1OBfhbGtOZ+HzqRASWLfHBgrleBu6hFBU0OcIUM5KUBiYuPXHv1ihU7fLFuiAZQm1MED1C&#10;NMQwMzPts6MnuerOn+fFxCAXJwX8VW8g0e0NVu9Nqn1/OHUqkKVzdiduDQS6BroPGq4/QuGJhDL1&#10;UbHu2/6lDriWG9ajQNvWMhLhYbqIO4q069jGx0dMeddgolDgzdET8FJNu9YAiPHd/4h/f/g3Xj1w&#10;EqbmYpqst7e4/fMffIth4VHsdV8MLii6kkxMXF3lkusHAomwly/EM+FSaj3RVJWEXfNscWhl/9x8&#10;+wod49SJYAQFqViN1schDBMUIau550Sas3g/KRJTI8pmHPRDjMPr8JC9icQJU5Ddzn9ANDr3v0Be&#10;aRuyThQjV12DgtvceZjD4TwauKjH4XA4TwB5lbeRcfQacgtqmSOuVBtO3zhV28ai8uJirbSRYUqF&#10;Lr2WTDKMEYm3e2ewdp85mU9HemlcnBVGj3SWXEdQ+mThxXiWQie1ntLP1q31FfZjw+qdpaRaMiFK&#10;qm3BNi+sdBuKFa5DcCLcRBext713heYp+ovq/FHf6k/UszPEVGqa0O7f2/vacv2hojQZixZ4w9VF&#10;wSJzJk+2R0CAEl6elqyfpLbpCqpVePpkJEoeRolWV6Tg8MEwJvCdPB7BXEldXVVwd1cgIFDFBAMH&#10;eznqqsRUyDGRCniZvMrMLpYv6xxJ2RU1+/21fZ8ZY872YWUyDEGB1gMSRkk02LU1CAGKoZgc8Q7u&#10;tA78mborPK+paZZwcTG+OKQhN0scP8SsmR4sqszdTcXEsrJuhCNjkH3Alwl6Z3d49rq/rl3VpcYT&#10;c2YZuhATmijb17bswUtVrXipohm/vliKl+ru4Lk/PjAU9jT88G+MsLXT7nfIyo2s7RtzFrH/NSni&#10;vWXNGheWMi21biCQMQqdDz3v5SWd709xfgQT9ChCuKH80Ypr+/YEwNNLAVtbOXbv6P7HolvNI7t8&#10;X+0PY0c7ae+dhnhHcwa91h8n2Yf8MdL3LfhYvQWvwGAcKq6R/Ozk9J/825+yaL1zBwqh5j/Scjic&#10;RwQX9TgcDucJgL4I5uRU4fzx68irvse/CBoBitaj2nqBASrUVSXh/Bkx8kQfudwcp48PzCGR9kH7&#10;MrG0Ym6PfUlXe1wkJlkjIlwspj5QNq73hbu7DBs3eBiIbvrU5kdhS/g7WO4yBAeC3sblZAWKJvac&#10;ZkrQJFhzv8r0oiEpdVKzXN/wxNjsEibpjg5y+PkrMWuWEy5diGbXmXk+DJGRKnbPz53uvRkIiUeU&#10;4k1ReZMnurHi9mRc4OKigIeHArY2ckREWOLQwSA01CYL7cmIwJJFnVaXJyPC4U24mbwmXLcpM9iQ&#10;OkZH6HyvpKuYoHc5SY5VbkMxyvdtbN4Y2Kdov64gQdfRxhwxTkOxZ6EdM9mQatdbioRr9g+QY8ok&#10;F8n1xoBqC8bG2mPMaBcmspDIrRlPxI1r/Uuv7okLp4KYoJe5z6dPUYh0D48cCmM1DxfM85K8byXX&#10;khAYqEvv1mdYTAJefP93eP7LvxiIeq+cydO2eSc4DM/9/l9s+bDIGLZMqr5id8yb72B0Ua+1aSSU&#10;lEasEGs3Ut0/zY8I7c3pTBylPqUIvYaKwblvXUFpuC7OSngIz7C/v5w5406b4ibZVp0Tw1Ldvb0s&#10;2fuaVJu+ojEjcVKI9zAkSIy2THA0h/xhBJ+NjYxF1Y4Z7YwAh+FM0HcweQMe/oGSn52cAXD/S6ir&#10;7iDrxHXk5NexlFzJdhwOh2NEuKjH4XA4TwLvCl8Ey9qRm13FfuXlXwSNw/mm+7AQJjbjxtqxiDKa&#10;4HSEhBWpyVJv0Yh6BAk0T4Ool5xiA69euKz2BhJEIiKsEBgkR0Vp11Frt+tSsDvWlAl7+4PeRsmS&#10;riMFO0I1z6h/iwoNI3DS0pxY5M6+3YbF/o1FfXUqS5OlY8+c0XmcVJUnIi7OEo4OCm3kXUdoPGgi&#10;Qlev9IOzswJeXkr4+CiZWDd3rgs2bfTB1s2+WLnSE0nJ1li/1jAKKy8nAqFCWxdh27nx5pg/qW/F&#10;+e+1jtRG6eXFW2CZcA+ObPVmQpFU+/5AYlJ0oDm2zrDC3kX2aGsU63lRBGJetmGUZXdQlOiYsVZC&#10;P8lZfUapNoMBpeZrnmOiIM/45hyNVUnYPssaxze69UnQ6wskdh09FI61q/2xa3swE5CnTXXXXpep&#10;uQWrq6cR9V7deZAtH+Hkgue++itb9vwnP8BEZYnk5L6L5fEJKnbvpNb1l4oSMVX6zZHj8NvDp5nb&#10;8vatQai6Foed80SH4Nwjfo90vGgg0ZMiaccInzGFF6OxcIEbE+mnTTGsBUk/KmlKPxDGStWVC+9P&#10;NsJ+PVTifitvRAvnI/1Zp8HR5HV4mrwKdzdXyc9NzgC59TGyMyuQk12J/Pp3pdtwOByOEeGiHofD&#10;4TwptH+KXOFLYOapEuQ3vi/dhtNnZHIZIsItsWNbAOJi7REaYoPoaDFCZ8liHzTV970umj6XCuIw&#10;drQzSxGlSCqpNk8aqWm2zC1Ral1/IGHPzk6GWbPtuxVv7jSk4tAUK6yJHA71Ib9eC6AULUfia0ch&#10;6177GDQO8P51x5ZNgdqJMKXWSbW5WZuM8AgVi4ZpbtC5BRM1lSnw97OCo6MCDg5yqJRkMGKNrIww&#10;FBfF9knYyc2JQESgDMGqISgp7Jvg1FKTKkbpCez0G4ZlzkPg4izHyuW9T9/tieAgG8TEWqLsUjQz&#10;SNm90A63GtNYhBX1X2+jGc+dCYaPjxzz53VOLzUGND5PHY/A4kXendKOKZqJRNwDXaRzk7HOrBke&#10;BhGjfeH4BlcmQLXU9S2ldaDQc7ZpQyCLaCUR3MTGVivqUarti7c/06XnCn/f9vVn7foarUh9Gx4h&#10;XVOPRNKd24Nx4mgEMs9FM8G8Y5uuaBDGLztvhRIvVbYwUS/AxZz1JQnIxqzl2FeyMqLh5qrAurXe&#10;7H96pmfOdGLivUbop/ctEvRGOLvijUnT2fNAEbv6++kvGsd2jahXdDme/ZBFr52d5Bidbi98PjnA&#10;yVEn9EWHW2F88DvwUbyOaavWS35ucgYAResVNeP8vkvIu9zAMy84HM6gw0U9DofDeYJQl95C5pFr&#10;yL1Yz4ouS7Xh9B71vc9hIZMJkxslcrP6ZgbwLJOaamNUUY/w9lYy58vWJkNhqyMkAJ7eJqbLkVOl&#10;MetLGRsSd2gSTBPnmdOlXVgpsiwigvrTQpg4KwyE3XFjXFhNvLlzXTFntgschIn1wkW9j1DsyMb5&#10;toiwGwoXYT+9jSSj9MDoYGsm6l1MlLFIydXuQxEXb8lSfU8ei2DnGRpqiw3r/LutM0kiWG5WDIuM&#10;JGHmojqOnQfVBfRwVzFRj4SdqmuxLCJt0wwryExHsD5cvEAUPaSgbSjKc9dOHwQFy4WxZJwoUik0&#10;Dq9EbIxDp/VUL7LjMoL60V24RtquYxRWbyGhk9xtpdY9CqrKUpjgM8LBUSfqdeDV7QfYNfZUG06K&#10;tuY09h7g5dX5/lE0q6bfCWsriz7VNM3LEdOBKe3cRjYc6yercHiV84BTvQdCVXkKJk5wha+fkon0&#10;muVNDalCP6hYNDSNbfrBh879leMZzFWYnK6NZfAzV3hf0e/X8hs6A5iR6U7CuE1H5lldqQKCIh/z&#10;jvojyn4obGysJT87NSzZdQCRSSnIaf9Icj1HGnXjB8g+W4Zsita79YlkGw6HwzEWXNTjcDicJ4nW&#10;j5GbX4uc7CrkN33Af+EdAGfqb8PDL4BNHkOCLY1SO+xZ4FZTOiIiVYiJNk5NPQ2nToTBw1OGjHM9&#10;m1aQkHd2pxcT9k5tcX8saXO94WJ+HIvC2bLZT3I9CT0U/USC5qyZzggJUbF6XxS9w9KSw+xY3T2a&#10;2FMEDaVnr17twaJ5pPbXHdRHO+fZYtVEJWJirFjkHwlsUm31oXHv6Shnop46zoKJeiejTbFjmy8z&#10;ktFM9GNjLdl1jEp3xs3aNNysMxRnKdpr3FhXuLkp4OcvGnk4OcmZmQXVHKTagqPH2LJrpfZVRbFY&#10;NV4Jb9NXmQhTVKiLpqI2VC/w6uVY7BDGQXyiCgGBCri4yhAUYIXS64NndEAirM9Dl9fFC7sWGqVw&#10;dVUygTfrfO9rKGog8YnG+/Xcwf1xgdJB62vS2P3quI6iw+i63w6P0gl5f/gPflXZil+V3sSL733D&#10;HHP9/KxYGm/H7XuivSWdud/SGOm4jqIgNWNNQ18MSZqE6yJ3Xh8PBdYI44pcg+kcKQWf3Lofxfs7&#10;PdOXL8Rh1Qo/REXasXHv66vE8uWdRd716z3hKjwbZIoTEaFzLaYxVFNhvEjNWzcTcfywH+JibIS/&#10;Abgj9AnV3yTTl8IL8exZ8/MVxWgNNEYayhMxO2YEvC2HYeTsBZKfoURAZAzMLSxwoqJJcj2nC+58&#10;hhx1DUvDza+5K92Gw+FwjAQX9TgcDudJgmrrXW7AuT0XkXuxgUfr9ZOs1g8gl8sRFGCJ6VOdkZfN&#10;o/Q0nD0bbJAaZkxI6AkJlSM7I6zHCDwSHQpOBDKh48ByJ20NticJikQjgWLndn/J9eUlyUzMmjZN&#10;rD1WdDWGmZBQTbGEeAfY2coxd64YmTdurAv8A5RC/6iQlmaD82fDuowKk+LYOhfWV/VlCWisS0Vc&#10;vDUTEDPPi8YdHdtT/zbfTGc17Sgib2eiEkdDh2O56xDsmCI6ZprK5EzgodfXChMwY4YzHB3lTLii&#10;dMfrVxK1+74g9AXV9COzkJabafDVEwrs7CwwXeiDjudxqyENqydZYsNkFc7v8sYtYbs7t0Zi8RJn&#10;BIco4OMrh5MzFfG3xITxzii+Onhinj7UN8aKlOotmXt9tPePHJCpplptZe9TUHvDxfxYbd22PbvE&#10;OpMkYrYL19oijIUJ41zZuqFzlzDDjBc++QEvF1Zo7yNBNUJrq/p/XuvXuzGjDBK89ZcXFyUgJMSG&#10;CXDkGj1rhju7D/pteoLEcHK3pX68I1xTRWmS9rzJOEdqG2OyZJEPe7YDAigq1QpTpzriYoH0cUng&#10;jI+3hL2dnD3n5J69ZpUfux9S7QfCndZUNNbEoL25c/mHu7fSoVLq6r4SAQHWqBL6bqrPUMTZvQal&#10;ygJ7C0s7fY7uuVSB45XtyGnjUXr9QV1yC+cPXUHuhXoU3OPf5TgczuDBRT0Oh8N53Lz7JfLvfo78&#10;hveRVyp8gc6rRvbpUmSfL2cFlyW34XRL6pSZwsRRiRNHgzpNcgYbmqg+ySmltZWJ8BT6pvCi8etQ&#10;lRYnwM2NnGLl2LXLlzmMSrXTp1gdie2zbbBjrg3qyuJxX+i79vIktJclsddS2zwqrlyKZ26W27dJ&#10;R+pdEfrQw12JMWNtmdBFy0jYSkq2gr2DhTCpt8KNa2I/H9gbgtBgG0SG2wn9r2JmGVOmODCBR3+f&#10;UpQURDIhI/94gHYZmXTEx1vDyVEOXx8rluJHabQj050RHibWTCRBgSLpSIA4czIYexbYYVyQmA47&#10;3N0Tz339dzz36R/Y/xnnorBihYdw3oZF9mfNFNNFt20JZOYeZAZALp60boS9g7YdCUaac+vIud1e&#10;LB2XrmHzCiehz2QIDbHG7p2Bj1xce9SQWJ19wI9d++E1zmx8UP1B6jO53AxN9cYTs5MSHdl+TWzt&#10;2F8SdH28dRFyZJLx5qhx+GXje9plHTl/tu9RiPrUVCTDz48cnK3R2mTcepe1JfGsH+l50CyjqEty&#10;gFVn9xy1OhDoPd3HyxJxwjN9q4cSAxpKrschIEB4zif3XcA0Fm1NyZImUUqlOVZPUGGz0J+REZZQ&#10;WQnvL+8aCk8yuQL2zi4Gyzh9oP1T5ORUIfNsCdQN70m34XA4HCPART0Oh8N51DAR7zOomz5AXnEr&#10;+9KXfaYE5/ZfRvYp4e+BQmSfLYW6qIWn3/aDjJb3WLH7kem2kpOcwYQmbrEx9mzSdPbU4EeO9JeQ&#10;EEusWGY8k4SO0ISezA4SElUGtaa6orEqGbvn2zHn1NMzbXE5SUwXvTrOCnfqUpgQIrXdYEPRay4u&#10;Csyd5yIp1FLUTWK8I+zs5IiMskRTQxrOnQtBgL9SmChTKqphe31Wr/SFq7DvyCgVjh8NlEx3pOuu&#10;L09gQsaeRfa416ENiaaLFroiOoZSZ2UCciY6kINumjD+J05ywJFD/mw/JC7RfmI9TWAqk+mMEQRG&#10;ODmzMZuUbMOi+uj1qwdOsr8UsUepjW6uSowaLT5TmefE6D4NFJF4o6h7UwUyh6CIzIkhb8NHPgSX&#10;1dIRhs8KdK8KTgawPico0pKiy2idft9t3RTYadv+kpggiqwvVbXCxEoU80wtZBjh5oHhXr741fU6&#10;dt+Hu7przRT0iYy0G/A9uds+CuPG28LTUwZbW1mvhP3eQOd1aJUTE4cf9bi5WZuOiDBbeHgosGeX&#10;tMAvxT3hPBMTrdjzYcyU275A0Y1zZ4nPN6Eftedl+RbWjZOjIC8KXh4qBMUkIO/uV8i98zXy3/0K&#10;E5euwuGSOsnPWU4vEL6/5V2+icxj16AuaZNuw+FwOEaAi3ocDofzKBC+IFMqbX77p1BX32XReFnn&#10;y5GbW43c49eZMUZeUTMKmj+Q3p7Taw4X17AohCWLu44cGizILZImS+TOSH/JEZXccaXaPi7IkZXS&#10;JSPCbAY1onD+PHcWIRIaqkBrY8/pfCSCHF3rzGq+rXQdgoJEuVbcazgZ8tii9pYu8oGXlwIb1nt1&#10;KSYcPhAGdzcFwsJU8PdXMqfchpqeo3lOHgtnEXWeHgpmpKG5H3Sc283p2pTNnXNtu607OH26KCx2&#10;F/V3syIJW6ZbQW46nLmI6ot6z3/yAxuvnsJ1UmqhZtJPNfcWzvdmqbcUsUgOn3Rup06IhfdpPRlt&#10;SB2vKxJCZAhSvYYk97dYXcXbLc9WpB4Jue3Cvds+WxTzDixzRHuH1PKUZEcmllKqqzHfH1at8GX3&#10;herjPffjv/FyYTlebP9Ee58ZP/6faNbgqkRaiiOrzUjbWFvLWJqu1H77Co2RE8f94O2twNZNxvnx&#10;gARR6k8S/x911FtMlD0zvFm61BXHj4azeqTRUXY4cyqyU5pxR8g4iAR/SpXvS7q9MVm2xEf7TO/Z&#10;4Y25M0VzDRvTYRjv8Rqa61IwepSt8LlpgTmbcpHPf0w0GvnC971zBwuRm1cjuZ7D4XCMARf1OBwO&#10;Z7ChyDxhYpV7uQE5OdXIzahAbk4VctU1yC2oQ0HlXVH0k9qW02eOlNZBqTDH2lWP3mWy/IZY4+m1&#10;DdthYi5GRMyb4yXZ9nExY5oHOy+i8OLgCo5zZruzVNyiwmjJ9Z0QJutnRyuZsEccCRmOSw+FvStj&#10;LXHXSFE/fSUhzgF+fkpkZkibgJDIsGtHkLZfNVDtO6n2HZk1wwMeHnJMmGiPtuZ0nNnmgS3TLTE/&#10;yQQbZ1kxwZPSVMnkREpYnDrNkQmJFCXaVcRc3hF/rJssCnZvTJ6JX5Y14dcXb+CFz/+Et6Ni2fL5&#10;89xYNNKxw+FsbGjqf91qGsXSfCMiVEhKssLO7T5YstgLVeXJfTZUIGOByCgFgh3ewii/t1l05o38&#10;CMnrehq5I4xRTXRe9XXjPV/UPyT6dtdPZIBANfVMhfee5373T0MxT4/hnp5MxJPah7GgcREZpYSN&#10;jYVR6sjdeWg0cmrzo39fT0pwYLUw9Wv4UR/T36TEzg7KHVHnhcPbR4XJE90eyzjftMGficgjU+1w&#10;syoKi+aJkXvkTB1l9zounwlmEZVRkaKBTO6dTyU/Wzl9J//2Z8z4LPNUseR6DofDMQZc1ONwOJzB&#10;5NYnUF9rRk5WJc7tvYTsjHLk5lWzaD2K2mPptfxXcaNCrrcUATN1imhe8CghccfdTSlO+gToLxWv&#10;l2r7uCBhgGp50bllZ/RSbOsnuVkRcHGRsTTc+ureGXOQgHV9jj1WuYrCHkXtXUwUhb1bg+iK2h0k&#10;tFEk3KRJXU/gqV8pco2ioN6YMZ/1L7lPSrXtCE30p01xh7O9OeJchjJBL97rLbg4yxEWrsL06Q6I&#10;FCbcJCxQnb7KMkPhruhKDOLiVAiPUMHJUYGG2s5RgnsX22NciIl2bGrGp4aoSFtMnuzIjDJIrOu4&#10;fVFhAjzcVSw918FBAQ8PJfz8VCwKac4cp17XGfP3U2LsOGssWuQKDxcLzIyzYGLNodVOj72G4kCh&#10;+7h7oR27nrabqUYTcOh9Zc/OYCbMUFSoVBsNWzcHsvv5jqe3QTSmhl+WN7H15MQstb2xoGs/sN+L&#10;ORofPtT32qa0vX5EHkU/Ur9m7vMxaDfYMIMYF6UwXl3YOfn7PUxrfvjchIbYSG7XkTGjbdizdSHv&#10;0X8e0Hk3VkejtSGBiXoJcWJNRzNTE4RZv479Sx1ZO3VOOJyFc1x+4ITkZyunH9z9HDkX65F14jp7&#10;LdmGw+FwBggX9TgcDmcwaP4QedeaWXrtuX2XWapt3tVGVkeP6ulxIW/wUN//AnKZOUaNtOs0uRkI&#10;NME8dTyix9pILTdHChM9W7i5KVF4KY5NqKTaPU7iEyzh6qLqMXXMGMyZ7QZ7ewt4ecuRmGTJXCGl&#10;2ulDfdZ2IwGnI020UXsZ0WZoKze+Y29vSU1xYsYUUusIOmdK+6bJ8psTp7G/fYmEvE0OmWly+MuH&#10;IDpKicBAUUAj0Sww0JK9JoMF+kviHUXtabYtUEdi/Hg7hIdbMjdeqTpma8fKMSXCVJzMC5BxBzmi&#10;VpaloLVxJFYsd4O3txIL51GaseG2Gmg5RV3dahqJ+upUHN4fBnd30ZCDBL7EROseU62DhGtJS7di&#10;kYcpqdZwdFTg/EMjCUpZJeMUqe2eBmpLxPqHVzJCu33uqVYj1f0kkW7l8p7TU7PPR2vvG23TXdo8&#10;HXf7FlHY++3BUwaC3ms7DzIxylJl0av08IFC5xIdQ+noFt32R0coPVlzvSQk0/U216Wyvq2+9mjL&#10;GVAkXnCIUhjvotBNKcqrV/ix5yw11anXKbV0DQmJViwNt24A7sL9R+x/Ms4gV3iZMI68rcxgb/bm&#10;wzqF4rMdES5G8+bc5iZdRuH+l8grbkHGkSIUNL4v3YbD4XAGCBf1OBwOx5jc/hTq6y3IyapCxuGr&#10;yDh1AzkFtVC3fMjr1DxCrGxshIlh7yIoesuJIxHaSXVRYfemAE86SUnWCA7uWqAyJjSZb6xPw+yZ&#10;bvDykiPjnHQKayeESea91pEo3+mL1b5vYmO6DDfUfavfZky8vSwxYYK95DqCJsVUk4rGCAknVlYW&#10;TLiSaivF5bPB2DrDGsf3BsLZWcFEA3LWJRGADDVIeKN25HBKEXvnzoZgwnh7REVbwt1dwSIJw0Jt&#10;WQp4x31TKuRIm5cxxvEVbJ5lg7IindhMhfTHjbNnbtG0fV/rqpFYcbM2DcuWeDNDgFDh3GbMcGQC&#10;wZnTYUwopNqKzs4irq4yLF4sRtFevxqLwCAlc+xtrknBnkVilNupbYYplnSuZOxCEYKLFlBdP8Nz&#10;eBK41zYaO+bYMHoSsGZM16XAT5nsJtlGH030nYbuxPgdWwPZ2KH3qWGR0Qai3nBnV7i7qdD+COsY&#10;rlvnKpyPBcqLe/eeefVyPLvGt+KTMWTDdvY6KNAaF08HY9tjMMmg+nk0po1h+FF+Ix5BwSqMTHOW&#10;XP8ooGi9+FhrKITxsSXYgqXgTgo1Qd5Rf7Z+4zoPFnF8vum+5Gcrp+/k3/oYOdmVrNxKXlET8oXv&#10;g1LtOBwOp79wUY/D4XCMhLriDnIv1CE7swKZJ4rZ67zqO8jnKRePHE//QGHiYtVpQjMQVizVFRvf&#10;stF4jpWPg+QUG/j6GLd/eqKoMJal4m7Z4i25vjuoTtmB5Y5M8Mna7/vIJ/YEGUWQgLZ8mbvkejqn&#10;gjyxNt2YUS4sCk6qnRTk/kuCxZJxlkw8JEFGM9Yo6rS0WJcOO3G8GwICVfD0FCPkyPG08GI8mhqo&#10;3p5un3cb01Czxw+NGeFMuFs/QYEliSasDwly060ti0dAgBIKhTnGj3UdkHBB108RSFGRdnB0kDPx&#10;zsXVAqFhCsyb54AzZwKRlRkivD+GoPWhcQRtQwYk1LfqnBgmPuYe9mfnd2Sti3bfVHNQ0x/EzbrB&#10;jzLrK8XqCHbeNwp6jjSktHfNtWxYK4op3dHckKYdE2dPS++fIv4oqs3LW4mEBCuEh1vDxMpaK+i9&#10;XHCdbU9RcFLbDxZ0TyMiFawmpdT6jlRXpLDzHBafjDdHj2evx411wV5hvO6c92gdzSmakQT15cuN&#10;VwuPTG0oDbfw4uMpJdBcG4vwUCtYycyQGSeHmakpAlWvY9fDvm25mQp/PxVihb6X+mzl9IP7XyCv&#10;9j6yMsqRdewacvJrhe+Ld3k6LofDMRpc1ONwOJyBcOcz5Je2MTfbzJPFyKUva1Qvj39Ze6yMnDEP&#10;Af6WuFnbuTZYf6F0Q0p/DAywemwuhsYiJcUG3l6PVtSjSXFUlA2CQ+QoKe57XSkSB8gtlYST4xvd&#10;unWDHQzIpZQm+N4+Skyd0nVtPYqi6kskWVtjGnYtsEW43ZswNx3BRIx3fP0xdMFyDFmxnv2vUunS&#10;Fylib/YsT5w/HYXszEiMH+eIDet9ca9dt0+KcLw63orVISRK13uI/bbeFe1N6ai4HM3+T3B7HUrz&#10;4ewYBEVEGUO8mDfPDc7O5pg12w4tDwW8rqirSkJwsBLjxogiHh3/amaYKOytdsadW6O152diY8v+&#10;6qcePwkUZoRhQcw72LfEodf3/vqVBCbG9tZEoq15JBO89O/PnVtjMHOGB9xcVfDzVSI+3hJ5ORHs&#10;/WndGn/WV2+HRmBYvGjwQG7cdcL7mP5+HwVz5tjD0dECmed7Fjyp/+bN9dLeczL2odR0Gg97Fhq3&#10;pEJPtDWPYsL5sqXGc1Kn+pxUF5MiJkmslWozmFBNPU367WXhvSHG0RxK03dY/5Kxyz1hfMVEW8JC&#10;WJ/Vyt34jca7X0Ld8B5yL9YL3xdrkHGqBHkXG5DfJPQxz+LgcDgDhIt6HA6H0x+EL2GUUpF7sQ6Z&#10;R4tYdB4ZYpDLrWR7ziPjxkdfo+DadVYIPuNsL1M9f2ZQpJ6f36MV9YhrV+Lh5CTDjBk9O0ZKQYIG&#10;S8MTJqAHVjii7eajnRTX16QiNtaeRUMtX2YcF85TWz2wfLQcCmFi/XZIOJ7//E/a6KoXPvmRCRuJ&#10;CY6dxKIF8zzg4ixDUJACPr5yuLspsGa1GAXZVpqoFfSIgtEq1meXzgZrtydxL8JuKKvhR9E6FNVF&#10;x1q80JtFc504Gq5tqw/to62xe1GN0mzDwhVo72XkH6XreniotP/TfS7KDheFnEX2SE+y14o8ZFTQ&#10;nfB4+kQES29tEO6V1HpjU3opGotiR2Bu+DDcbn50YiOJoJSmTVGbaenWKFBHGURakgg4Y5q7tt8i&#10;I+zQ2E2E4y2hvYuzEkGBNii9btzalXdujWR1PEnYq67o+YcWSg/esC5AeP+OZuOeBP3HIeoRFDk7&#10;dpxxj0slCKgGJblqG8MZuC+QqBcRbgX5Q1HvUISMGWbEOLzBUsepzcljQSyVfuPZPMnPWE4/oe+N&#10;9EPwjVvsO+O5/YXIzq6Euvw2CqjWstQ2HA6H0wu4qMfhcDj9gH0py6pE1oErwpeyKuSpaxn5jfyX&#10;7cfNpfe/Qm1rM5QKc0yd3FkM4TxMv/V99KIeMXe2O9zcZEhLs8aRwwGSbXri+sNUx13z7VCcH4GW&#10;yzG4MdcRJYud0V4xuGYaTfXp8BIm+h4eCowbb8dqykm16w1U9J+uY80s0RjgN7lXtILec1//DSZ2&#10;opjVUYwZN9aR1SecMsUWRYUxyM0OQVq6JVsWGGCJLcu9DES983Hm7Di3GnRCV01FInycTTDS9x1Y&#10;mIgRgiqlBXx8lKxmH6XE7tsTYnDcqqJYtp+eHEipht6G9a4oupzAxCWpNvocPRQkjAkFLqh1EZwk&#10;3FU97B9i+3I3tr67OoUk/lBtQboWN1clS0mWamcsWupSmLkHpYa21j+6CLgrlxJYf7l7yGFtbcHq&#10;vnVVZ2/ntiBMn+bRo3hEIi71G0GpvsZ2xqbo3OAQBRLi+55CS+/hx4TxtGO2ceuk0n4jwm1Z1JyU&#10;4zNFv1J9wqVLe6572FfWr/NkUb9xsfZo7kOq/kC4eyudiXqj0uzYffaxMsOlJDmclWZQmr2DzdOs&#10;WJkDeo400XrnGu9Jfs5yBoDmR+FL9cg6XszKtZCRWsG9L6TbczgcTg9wUY/D4XD6AKVK5F5uQOaR&#10;q8igL2KFN5Hf/CFzOMuvuYe8vBqWUlFwk7ucPU4y6tsgl5uz6KVtW7wkJzg/Z1JSbeDlaSm5brAh&#10;cWH71gAWzeXtI8ee3X6S7XqioTyRTUC3TrfEzpC3cTFBxgSsK+lKVO/yxf1BdPYl99etm4Pg7CRH&#10;apoNThzXRcD1hax9Piw6hqLLaJL9q4pmUdD73T8x3NObLbugJlML3TZzZrnBw0OO1avcDCKz6PWR&#10;w36IilbC11tuIOrtDBzGBFBNW+KOMHEnAwA/i9fgaPIGO5a3twJbt/iiSujblBRrFhWnaX+zMgm7&#10;F9phz0J7tHcTkXblcpxwfjL4+Igumo4Oih7T1SvLEplhxlQJ04hbN1NxdK0LE/YOrXJGZVEsE/w6&#10;tiOoBhodU8PxI9LRhsbi/F4fJHsMQ1KsLUullWozGCQkOECl0l0n0ZXYSc8bRS5S1F53NRMprZve&#10;MzX7I8MKar9rRzBOCeOTxmFrDxGaPTFnjiMcHC1QWtz3enJ1JfFsDBRmGC/6WhT1RIGLoPTk2Bh7&#10;VmqB1tO1+/ookZcT1WnbgUJjePdOXwQEqBAWaoOG2sGPOr5/exQT9cqvR2DpkgB2zeku5tgbJhNe&#10;m8L6obBH0bEHtvsIn59KTF+9SfIzlmMEKGqvrJ3V2ss4dBW511vYMsm2HA6H0w1c1ONwOJzeQIWO&#10;hS9fOZkVzNU2J6caeZUdTDCoLkr7p8ivugt14U2oi5pR0Pg+E/wM9sUZdC7c/5xFm/j5qlBZ+nQ7&#10;1Q4GJEQ5O/eucP1gQY64gYEqREcruxUbuoMMNHIP+mG5yxCs83gd2THmWiGraII1mnJ6ruHVX0gQ&#10;2L83hBW9J9OKyEhLhIapMHOmM/bvC8C2rX5YsdyTCai0rEkikmvvEnsWgbRvdwibYD//9d/w3B/+&#10;gzdHT2D/799rKGAsWuABd3cZFi5w6rLPWptScfpkEPJSxH64mCjHCtchTADt2PbMqVDEur+JUKvX&#10;sGi+K/Jzo7SRh2tWebIU9tLiJJReiMSu+bbYOdcGdSVdCzK0ra+vkhmiaIQSctLsyQWYBA6qMxYe&#10;Kh3FReuv50WwqDgSdg6vcsa17HDca+u8X+rL8DBbLF7g3eNxBwLVQkxyHwYXk6HsOm2sZZLtBgM3&#10;FyXrVzruCHtHWFpaSLYj9u0SxxYxfaq0yYsGck4+fDAMZcI9pz4ngUuzLREYoHPMpnGRcTYKe4X9&#10;797ZO1H77JlAuAnjl0xRpNZ3B0WPUc1CMpQZSHRsRyjVWP8aCRL36PlOiHdAcIgKNZXGq83aEfpB&#10;gFKoQ0NscbN28KM925qSmLB39aIuMtPiISTsOViaYvMMK/acxUfKIZdb4Ez9HcnPWY4REL4fquvf&#10;Y/WYzx8pYj8a57d8JN2Ww+FwuoCLehwOh9ML1PXvIvNUCbJO3kDupQaoKc22q+LGeuIeRfKpC3la&#10;xaPmbP1tNulNTtRNQjk60tJtWQF4/QgwfSpKkxAWaoupk92NOoEmSCzIz43G+rW+iI+zg7WNOXZu&#10;95Vs21subXDHStchjJPhI7TCHkXtkWmE1DbGgup/7dkVwmqRkestOb96eing7q5gxhoO9nK4uMix&#10;eLEru3b9bUmgIPOPRQu9YaJUsSi9F+98xiba5CKraUdpgBPGOzFH2clT7Fixff39SHFjgSPrg9xY&#10;cyZ6bpwn7XpaeTUGW6Zbob7cUPy+fCGapeLOGWvLJvgkClJ0pH4bfYqvxiMhwQ7uHjKsWukKBwcF&#10;u474OHvJ9h1ZutSVpfxKrSMokszVWQEP2xGYlyzD1hlWLGow55Avcw+W2mYwKb0YhUS3tyC3VGCE&#10;rR0TgqTaGRuWEuqowKhROsFt7GidU3BH6BnWtFvfC6ddfSiFmbYztbBgf8khmZYf10vV1UDPQMft&#10;O7J9mxecnCxQeDFOcn1PNNUks7F4cpN7p2epv9B+Th2PMHCcniL0GS0nETMySmW0Y3UFE/YClBiZ&#10;5iS53pjQtTTXxTFh72JuCObNctFe99tRcexvaJAVts+2wbJRMnh5yBEzaizyu/q+wzEO979AbnEr&#10;ss+UsHp7uVebkN/2sXRbDofD6QAX9TgcDqcrqO5J4/vIefgLajY529bcY4WOJdt3hL4E3/4U+XXv&#10;Qn2xngmDBfe4K+5gQ5MP76AQBPqrUHih7xEhPwdGj7Zjop5UvTMS8ShCRTPRW7umb0JARyhl78Sx&#10;UCxf6o3gYCvI5eJ+SXQlkSooSI6R6dKCU6+5PQbVGWHYFPQ2E7B2+b2F/HgxHbelKhmTJrqx66XI&#10;s21bgvo9Sa+tTGXbXyroOtWyojQZ27cG4eihcBSo41h/jh7pDD9/Bc6dMYy8oxphp7d5IF2YzA93&#10;dWei3pA1m1nfaOpsUa00imgkM4xVK93Q3tK7FMjG7Ah2/ZnRZpjnPATujqbYsTWwUzsSdikFOPew&#10;4X2mPhoZbY4gxRAcWO2K2x2OS9d16kQ4pkxyYSmKTs4yBAYpsHmjJ1tHKcp7d4egtqp30Ucnj4fA&#10;zVWBmooUyfVTJrtpxySRFmOFExvdmMhDHFzhiJxDfii7FIXbg+yOS87L+5c6YEqULl01KXGAY7gL&#10;rl9NZNGHmv/J1ZYEoNrKZBwTxtiRQ2Gsr/W30Yei7lat8MN2Ydz2VaA/cjCMiZWUqr98qQ87Du1j&#10;zChnmArX/JvsyxiyfB27/mk9RAES48bZws7OopN78dLFPvD0UGHDOn9h/4bb6ENj8uBaN2yYrMLZ&#10;HZ44u11gpxeu5YSzqF2pbXoL1a3ctT0YmefJnEPsp4gwOxZ9e/vW4P4wQGzc4M1+CCADFE3672BB&#10;13enNZVFus6a5szu38uXy/DcHx9ox3PVdbGe5XjhPYSiUNccz5D8vOUYkbufI7/iDnLVNTh39Bpy&#10;LjVoy7tItudwOJyHcFGPw+FwpHj3YUpEXg371ZSEPfrCJdm2N9z7Avk332f19tSXb7LXXOAbHM7d&#10;vMtqQ40b07sIocHmbttIHD8ajJbGwU+t6i2zZjvB3l7OUmA7rqsuT9ZO7IhJE8TonN5yr30Uzp2J&#10;wOqVvggLs4atrYVBrS4zl3dgHvImzBQmLDrG00uGkSONI4i01afi1EJ7LH8YtXd6rJKJGvrXQ1Dt&#10;Nantu4MEUDdXsU4cXU9RYddpqCTEzZrhgXlzPJGXHcu2DQq0Zim6ZTfE7WhiTZNmEiZcnBV4OygU&#10;z333P2z/5GpKAkptVQq8vBTwD5Dj0EESPKRFGVqedT4axUV6kXS3x+DW9XgUH/DHuglypCdTxKAF&#10;li72YvdIf/t9S+yxc66twf5bG1KxbLQM4c5vIizERhgXOrGNHEzj4mzh6iZDULACEyfZYOMGL1SW&#10;GYqd1A81lam9cvi8cikGfn5KYdxI11g8etgwOiwgQKz311iVhIung3BsnSuLfKQ+pSijczu9uk0V&#10;HghXMkKxcaolXCxFgxGistT40YIkDGv2f+xwGFsWEmyD8AgVWhsHvwabFDu2BbHzeXPSdLxU3gRT&#10;c3PIZGY4eSxCsr0+Kakk6ptj2mR3nDsdxZ6BmsoU7TUSO7dJp/LSWArwJ4dmU9ibvoGVYxVMjNaI&#10;utuF1xl7vHHpdDC7PyUFkQM2LyETCzKNadYzmBksKJ1+2TI39gy4u6uYwCjVzljQsz55kivr87cj&#10;YsQo4dtilDDV0qT1O+fZ4vBaFyQl2EClUuJ0XbvkZy7HiNz/Auqa+8jKqUJOdiXyCuqQ3yB8X+SR&#10;khwOpxu4qMfhcDgdufs51JV3kJtRjuxj11m6bUGrkWqc0Be2hvdYakXepXrhy9p7/MuakTlWVg+l&#10;0hyrV3pITmYeNdOnuUChMIerq5wVXi9Qx+DeIJo49IbVq91ZWihNqKXWU7QITe6oNtnNHgq408Sc&#10;RJ5DB0IwbqwTc+PU1PvSYQrzoDehWPMiVId+waDXtM7SyhyLFxn3XtVej8fhpQ5ssr93sT3GJtsa&#10;CItUR0tqO31abqajqixFK3Tl58aybd+OiGJ/58317LSNhjGjdSltBIkzly/Es3TcCRMcmHFEfVkC&#10;O7/z+/1Ym7eS0vDC/a/Za0rDc3S0gIODBQIC5DhxLEAbPSQFCa+0HYkrRZcNhbWaYtFgoOxKFGbO&#10;tIOHp4yNxaJCXQpk/vEA1qbyii6y9eRmd8yMMcOYNBsEB6ng72uFywVxQp8kwdNTzsS8LZu8hH6S&#10;FjzKS5KgeNjn3l6WLE1Zqp2GW01pTKyKjjI09NDnwL5QxMc5IC7WQbiHnVOB25vSUXYxGuf3eGPH&#10;XFHwObXVAy210uO8P9ysSGLi4eQYXd1AigCVajtQSNzVHOPQ/lA2Bsh4JCbWElRjTr8tiV4H9oay&#10;Wnf6y40NRSTS+fzqRj2GO7uyHwcuCeNCqq0+FLFL5ilBwcLYCVLC1U3BUsyPHgpjDrS0T3pGNeJl&#10;R+qqUrV9QUwcL6azU6Rp+eVonNnmwYRpuucatgv36Vpu/81SoqNEUe+mEcdPT1wsiMaYMfYsao8i&#10;jLuLXBwIJdfiWT8O9/JhdTxJ1Htr5Fi2TBPBTXU06X0g82wYPD0UiEhJl/zM5RgfdeP7yM2vQ87x&#10;68jJqWT/S7XjcDgcgot6HA6How8JeqVtyKS6JsKXqbyrTdLtBsq7XyL/5nvIu9LIau8xxzMu7hmF&#10;/VcroFJSnTafThOZx8GUSYZpg0RoiDXOnuo5smWw2LfPjxk8lJd0HV3UlckATaRJEDq4LwQTJ4ji&#10;k0EkHmEzHBZhb8AiaQjkk1+BYuvzWjFPg3LvL1hbucIM6WnGT10kMa4oOxz7lzqyCf6JTe44czJS&#10;OO9Qto4i6aZP9WCpjW0d3Fkpks/WRs7OjyKjKGpOnSOKehp2dhNJQymLIxwc8OusS6xtRIRoALFj&#10;axA8hMnxnNkuOC5MlllNvWOhrM2rm3bhxbtfsNdrVvmyCMfoGCUyzoV0K+gRkyboxlhHE4Lywhh2&#10;/SR4UdTokUP+iIxSsDTIrZsDhAl7BIuk27PQjrXLO+yPU1s8MCvOHHYmb7J9rljmhehoKyYyeXsp&#10;ERgkF86rexfSossJ2nMiukqr1Wf9ek+4uCh7FJJ7AxlZUEoxXdPeRfbs+qXa9QXax8GVTkzs2LdT&#10;dA8lxo/ruqbdQKBUW9o/uaOSeEXjltLIKQ27Y1syVaG2FE0qlVZvLPTToMmgI+Nc75xh/f0s4ecn&#10;x8aNHkwI3rzJRxjfVky8chLei1xcFBg9yplF8Eltf1sYo3TtdFwy+aEo1o5t7gv9QwJuc00yE6jJ&#10;LZnuf+H5UBZ5qhHoews54wYHq3C1MFZy/WBBUXtLFrsxN+qkBAdWT1KqXX+53z4KFdfDoVJZYISd&#10;vei4LfDq9n2sfzVu1Swt/4g/E23HjrGHlXC/F+06KPm5yzE+ZJiRe6EOWceusfIvBXe5My6Hw5GG&#10;i3ocDoej4d4XUJe0IeN0CTKOX4f6egsK3pVoZ0ze/RJ5pbeQd74c6vLbyL/Nv7QNlE1n8+DgIEeW&#10;MJHrOJl5HOzZFcwmShbpr0I26RWYuw/TTopTU+xRJzE5HWzOnQmGszCJvnGtd1E9NIHOOBuJxQs9&#10;4eamYBFhmmtgyE1g7j0MstG/hWLzC1AdNBTwusLMYxhLwY2P7zo6a6BQ3ajcA75sck+uqSSQUaok&#10;nbepQjQCmDDeMMX4Zl0a7GxFAYGgCEsSOSlKicwDJozrPiXZ1kYXxUWsXqVLKZ07xwvuTmaIdhiK&#10;7UscsX+PKMa8VH0Lv7z5Lnu9aKEHi9Jbs6bnOmUEuZBSNGhykiMTf/TXXckMYa6xmv/p+kuKwzB6&#10;jBV8fUUTj9BQFcqvxzInXmpLtf5ObPFg6YcUTUU1virLE5GeZseMDtau7V1kpaOjGGlGkWwdI8uk&#10;KLkej4DAnvu3L5ARCN37k8L1SK3vLSQUHVnjzITYG/mRrB+PHwnHzu1Uo1F6m4FCx6Bab5r/SZQi&#10;0fOM8PzqtyMOHQjTjrerl7qu+ThQGmpSMWeWJxYu8OpVynFTfRrmz/VgEaI7tnsbrKP6kIcOBmLJ&#10;YneMn2CP8AhLNh7JuEK/nQYS1zPPiWm7Uus7cqsxTbhnLuz+M4R7R/8XZYXhbi/q5BXkxbKI5q1b&#10;DM/7UUDXuGWzN/z8lQgOMkx/HyhtTcnMKGPeHDeWPv3c9/+Dl6/X4pUzeWz8TJ0iGoVQf62eL0YB&#10;29rK4OerhFx47/ePiMaJKuH7kcTnL8fI3PoEeZcbRJO2oiZetoXD4UjCRT0Oh8N5iPpGK84LX5zI&#10;5Tav5BYT+aTaGR2K2rv9KdRXmpCXXQV1WTsz2JBsy+mWA9eqmEgUG2PV64nfo4DSgc183tKKWfIl&#10;L7FoNposRUXYSG4zmJzXiHr6Ndj0qK9JQW52NNas8kZAgIpFjSmVOpHKzHY4zP3fgiz9NSiWvgTl&#10;gc6CXW+QTfgt25+T0+A6h5LoUnguhE3sqbB+yfVE3bUIkHjVcZuzpyK16+3s5Eyc6NimK2bN8ISv&#10;jxVmz/Rg5hod1x9Y745Qq9cRFKDAyhWe7BjDElIwdNlaNn737vVmtfSau0htlaKrNL2cg37YNb+z&#10;aHq3LU04tzisW+vOUmltbCxw5lQ4i9qTEqlIlIuKsmb3Ki3VSejDngXhUyciWWrllV6KTPTMTp7s&#10;wITT3tTh6y15R8X04u7ce7uC+qI4L4IJHJTeeTVLOj30UUCiHgmlRw4FSK4nY4sTR8N79d5HbUi0&#10;2ro5kNVvM3ZNwKqyZIQEW8HBQcYEvclTbNHe2n20ZE1lEsLCVCxde/xYF1SWDVzIovtXeiESmXt9&#10;cHqrhzZyd98SB7T1EL1ZX5PK6l0eOxIkuf5RQM64QcEq+HhboqVx4NGm99pGMkGPGDtKZ4jUEfoR&#10;g/rJzc5Uu4wiM7285PDxUcDF2wc5t7k76yOh/VPkXWtGJqXiUo29lo94ZgeHwzGAi3ocDodDJhYN&#10;77MIvUyKmKu483h+DSURsflD5FO9PTLTqLjNxb0+cKi4BjK5OcJDrZB57vFNvKUQU9ZModihS0MV&#10;a8qJEyYScqgOXUAAGSkksomo1H6MRXZmKEt30xgr3KxNxeULcdixLYClm5GIR+mZlFqrVGkmeqYw&#10;9xwmnPcvDYS5gWAeM5Ttm1JSO56jsdCIQyRinN3uwSaqN0sTMMVLhjQXCyxZ4NUp/ZZYvMCbndvb&#10;4WINPYqG69imP9C9PUQpnIscEBRgjaAgFRPLxD4W6+JR/0dGKiW37ytH1jpj31IHyXUaTp0IQHyC&#10;JVxcZZgw0YGl/9HyhpoUVJQmsXPevSNAGDMW2vNMS3HqtB9jcO1qHPz8VVi80HjRUW0301h9NeoL&#10;qfVdQdd96XQQGzMHljuiWegPqXaPChL1SGCeO2/g6eokUmvupQaqeyfVtq/Qs+bpqUBYuBKzZjnh&#10;7JlAtkyqbUcoBZt+SCAhS0psNwbF6gh2Tw8ud2L3WKoNMTLdmT2fpQ/NbR4XudkRCBTOIzbGCP0h&#10;3Iemmhgm6uWcC2Spz27CZ8Gc6S6YPkW43kBr5mRM94uemTMHAliaLn1GbdkUBFdXJSIiVXBxlkOu&#10;kGHi0lWSn8ccI3P/S+RdakDGkSJknStH/g364ZlH7XE4HBEu6nE4nJ83dz9nUXmZZ0rFX0CbP5Ru&#10;9ygRvryRuKcuaoY6Xzinpg8eXdTgU8zGc3lwsJdhyeInwyBDnyMHxRRLSr/VF7Xky16CufM7MHMS&#10;UJiwNpRGefRQCCt8f/VyAi6o45jTam/SF3tLTnY4nJ3kmDnTFT4+ShZJ2NncgjAVo/LCXodi/QsG&#10;5z5QlPt+ATOZCTvuls3Sjqf9hSakVy/HY+woFyiF/sw6F82W3701CltnWGGN1+u4nCRHYbICZSvd&#10;WC2ujvvYuF5XM41q5BmrTllTTTITFNTHA1haK6Ub2thawNLSDK5uFhgzxhZjxtpCnTvwmouUekzH&#10;OrK255pv1Afz5jnCw0OGcWOdsW6tNxN1KQ3Yw1MBezsLjBxphbmzPIU2KmFcDk6dMRJhY2Is4e1t&#10;Kbm+v1DEItUIozEgtb4jJPaQqy7134lNbqwvpdo9SmhcUyoziSoDjWSseJiC/mt1EYaljmavjVHL&#10;kKAoL3pmIqOU7Jyl2nQFta+rScLcuc5wdzOOsC3F9dxwdm8Lz4dIrico9Tw4RInrV3s2AhlsNqwX&#10;Sx+Qq7jU+r5yuyVVG7FHIl97c+dITXK/pchmEpM19QhHjyShU4k5s5yRmGAtfHZYYPWx85KfyRwj&#10;QxF715uRceI6cs6WIe9aE/KFZZJtORzOzwou6nE4nJ8vVM+u/DayzpchN6/myRD0JFCX3EKecH55&#10;ZW3Ib/uEp110webMCyyiYPnSrl1JHxc0ISKxztz/TUmBiyCRy9yH6u3p0p30kcvFaDFyFb16KQE3&#10;riVqJ1rdQZNkStsqK07C2TMRSE+3Y6mWCoX+/oVjWo9gAqO51zBYRA+FfPavodjxnOS5GgP5yl+y&#10;Y1NEoNR59xe63pXLfPWuzQzzZntp15/e5oHlLkNwIVHGRD3iVnHn9FAydiDTAX8/q16nj/YGTSpo&#10;fXmCcK5j4O2tRFSMAqNH26Ag39Cpk8SRJYt9sHNbUJ9EXeoDZhpQl8KOlXOo96LpokVOCAhUMFOD&#10;tDRruLqJ9QFdXC1QeuPRGAZs2eIFJycF6x+p9f3hZmUS64usAz2LItR/F04Gsvbk/tmb5+xRsXK5&#10;HwIClKgqH5jLbbUwvvWfEW8vldGuk6IA7e1kmD5DNIjpDyeOBbOoMGMJjR251z4K+5c6sBqSrXVd&#10;ODjfSGY19TZt0r1/PC5IxJ0wwV54LuTYvaNrk55eI4zxxupoJuhJrhcggxnqH/1xkZsVK7wvKnDo&#10;QBDUOZGIi7GCjbUFlh04Ifm5zDEy9EN0WTty1TXIOFGM3MsNyG/l6bgczs8dLupxOJyfJ8IXIHX9&#10;e8jJqED2ietQV92RbvekcPszqG/cQm5uNXPnpRp8/EucIRvO5sLRQYYVy548UY+YNsUdZuamzPVV&#10;SuTSoNj4Aswc3oaZ1QhYpL4KxfKXYOb1ljaST5/4ODsm1lWUJDMzC83ki6LKKBJn5QovFt1B9fAo&#10;Gs+gLh5Bx0h+FcqdgyfedYV81q/ZOSQlDTyljMQvTeRSqdAftN/hnt54fe5iljZGyzRta2/EYbnH&#10;6yhI0Il6xXMcmJCjaTNY3GkZiZ1zbZghBf1fU5EER0cZli7p7GZKBgn694pEmI5tpLhdm4JrU2xQ&#10;mK5E6RFRmCopiJRs2xXtzenCGErD6RMRBucw0Oiw3nLtShy8vJTMFEFqfX8ggZCMLkikaO8m6pLG&#10;QdZ+0ViFHJPpmaJnbOO6AOHzIvqR9UF3UF29jRsH9j5H/UECIYlWkya6GU3QI/E5ItwaXt4KtDT2&#10;P12ZouP8A5RITHBgUcvGOj99bjWksuhNGhNtjemsTzTrqBamn48VPD2FcXjeUGx/XJArbWqqjXD/&#10;5cjPizU4395wW9g+/3gAi1alcV5flYzd2wOxaZ2/5I8Gmuegtd7wPlIU7dSpYkp/RWkC/H2VSJ02&#10;W/JzmTMICN/98qvvISe3BplnS5F7oR5q+lGafyfkcH62cFGPw+H8/KAvRDffR466RvhSVI28K03C&#10;Mol2TyJU/49+pS2oE4XI+1/wL3IP2Zp1AdbWFjh0QLqI/OPmwL6HKbgzfiMpcvUG2fTfwCL8DcgX&#10;/4q5zZJIqC+6ENQHJGTpllEbAQsBEgYtR8A8+A0oNhg3nbavKIRroPOjSXN/IrJokn/mRCTycmKY&#10;YEniBIl7Rw/pXECJhHjDenL3hAntlqmWOB9tqhX1iPYK6cin9pZRzPl34nhX7Nja/4L5NIk+s02s&#10;6Vd1TUznO340FO4ecpw+Hdip/fhxouvkkE07mUNlTLQd20fHdgRdN4m49Ld0qYv2ms5EmbJ045Yu&#10;IpF6QuMSTGjqeVG/11WlsiimduF4HbcxBo3C+ZJhQlho/yO9pGCRi7OssWu+rWQ6LbtHD+suntvl&#10;zcYl1ZnTf55ICOu43aOGIkjDI1RGTck3FtXlycwcIyl5YOnTdC9mz3FiRhXkRE2Qu/PG9YE4cSwc&#10;NRWpLIqvqT4drU0jmfAntZ+eaKlPYbXj6J7feeiIe6tpFBwdFAgJUWHMWLsnQsjVcKs5HdExKtYf&#10;5AYs1aYrrmSEYpzLK5ge8AZmx5nDy+RVLdOjzZB90JcJf5r3mcYqsVRAXYlhTcGUZCeWIk+v66uT&#10;mCtuypRZkp/LnMGDSrPkFNQi49BV5GRXIZ9q7PHvgxzOzxIu6nE4nJ8dlKqQk1+LM/suI/dSg2Sb&#10;pwFy680VriP/Fk/JJbZmX2RppYcP+BtMQJ4UKHqORAHz8NclRa5+ceAXzH1WPvkVWAS9CTO5iSje&#10;EdbDIUt/FcrNOnOOJw0SF6lPtm3pu1Cyfq2/VmjRcKkgjglbUVF2rJbetKmdI+BowkqT+M3+w7R1&#10;9Yi6o52FNRJ1yIlT/xgULdOxXU/QMXMO+7EJsvqobnxu2RTA0lwb6zrXs8o4o3Pf1R1bWlxISXFk&#10;662tLHBpnJX2mvYHvY0ds60lt+kt06e6Y8xoZ9YXdB3z53ppz8fHx5ItI0GlP8Jsd8yb5/wwBde4&#10;EVrV1+PZfSDzEP1zpuOQkQatyz2su0d0beT6qbnmObOMEwlMxyu7kcQcVvt6jfFx9ggNU6GxQwTV&#10;44auY8UyL7i7y5GZ0fl56i20H+p3Ei3nzXdCfIIV4uKtEBGhYiYafn4qVteR6gva28lhaytgI4ef&#10;rxX27Q5lQiy9394SoL8EPTv03kB/Nf9r+p0i0ei+7ySxt30URqU7M0Gv5PrjNcjoiuqKRCZ60w8Z&#10;fRUcRzu8gjDTl+Bp8ircrUzgGBnIXq+fZMn6gCART9M39H95oViTVAOZ5ETHWLHXZcXx8PFWYNTs&#10;BZKfy5zBhUqy0PfZrP2XkUepuFR/+Wn5kZrD4RgNLupxOJyfHXlXm3D+QCFy1bUouPWxZJunhtaP&#10;kJtVhTzhS11B61N+LQNka9ZF2NnKsHmj8VwzjU10tB3MHd6RFLh+jihWvMSEEn//vkf1bN8apBVa&#10;ZDJzNpmXatcREnIOrnTEpjFyXEzUiXr1R6Wj8Lw8daKen2//BLK8I/5scnxup642V3vrSJZ6O3p0&#10;1/ukKKQTRyMQHm7HDFOk2hBWeqLTiWjdNe3wHYY98+0kt+kPDTViSvAIR2e8ExwGBwcFi9ijZVER&#10;xjsOQS7QVG/w/GnjpeBquJoRyu7HtRxdWiXVV6Nll892Nk4gwxpN/25YZ5xI4G1bdON3+rS+mfus&#10;WxOAgEAVaio7i8GPCoqSS0t1gpubCoUXxJqTJFLa2VGUnij49AcS3EamObN+6c5xurI0AceOBGDz&#10;Zk+kp9sgKtoSUVGWwnuJCq4uSlaPz91dCTfhr7Ozgol+GlyclcxF2NlJKYxpMYr1akYYu/8NFYls&#10;XVyc5aCk/BqLM6eDmVs6XU9rY+9+aKD3vulRpnAzHYIRTi54bddh1s/u7iq2vqFcrDupgURVSk++&#10;KByL1m/eFAgPD0smpE6eIkZAb9noy0o8TF62RvJzmfMIoOyT2vvIFr7XUvZJfuMH/IdeDudnBhf1&#10;OBzOz4fWj5F7qR7nDxUh9/JN5N95BlIV6MvcvS+gFr7E5eVUI4+EyifU8GOwOVV7C3K5Ofx9LVFy&#10;7dEU9O8rYnSZKRRbntzouUeJYpXGLEMm2V/dQZEkJPxUlaewqB6pNl1RcSWGTVqvzHZg4lfRFBvc&#10;bU6XbEuReXTfZkxz73O6G5F7SIzQO73V00AkWLHCG97eMpw727novUZo6A1rV/uxPnw7LBLveHrj&#10;QISuVuA2n7ewd67xUlipz+fM8mDHI3x9LDFlkpv2f7oPE8a5MkfM5gbp/uwtN+tSWDRaaoqT5Pr+&#10;QiIkpWsHKIZiq3BfKCpv90I7do9u5EdoI5T0oWUkwk2b6s6ivTqu7w+rVhiauWSc6b14uWt7MItW&#10;q654PKIe9YeVlU5I9vEWRTx1dgy8vOS4WZvYaZveMmmCbjwdORQm2UYKOqc7baOEZzQd+XkRKFBH&#10;4EZRHC4WROHY0QCsW+eB5ctdsXatO04cD8TMybaIcH8bwVZvYMdsG2ydboV065cRr3gZob5muHGt&#10;/+Y4zTXJLMWbBDHaN/09s9MT7cK5SbXvD3S9R4/6IzxcBScnZZdRvPpcE/olSDkErrI3tX1saytj&#10;72tiJK5Yd49S1DXC3oYJSkyMsGBRgWTQQs7LKSnWqK1KZu+NwUGWcBHed9RUCkTic5nziLj/JfIu&#10;1CFbk4rb8B4X9jicnxFc1ONwOD8bKEIv89g15OTVQN30jAlfGnGv6i7yCm8KX+7qUdD4vnTbZ5jg&#10;mDj4+1niVuPgOCYOlIvqWDaRko1/RVLk+rmh2PQC6w8rK3PJ/hosaEJMKbhU445q7NH/Uu0GyvH1&#10;rqKgt93DQHgsKoyDo6MFpk+31x67qixZ6AfRaZZYvMhH2747Ms9Fa7chdoTrIvXWe76OvbNtJLfr&#10;L3S+DbWpmDTBFadORIgGMMJxw0Nt2DVq6s+RE/VAapG1t6azunGeHgOrzdaR4GAbsa9MTRBg9SZS&#10;LF9CkvyXyD7g90gjsygizcNdpb1vedm9/yHC29MSAYFKXBDeT6TWEyTQXL+SwI5D/2/eGAALCzMG&#10;1UTs2F4K2of08tFwd1PB1EIU9jw9VLgn3HtXVwXi4qlGZv/7MeOsOJ79/KwG7X5cPhfCnstZsSYI&#10;Vg1h48DTdgTmxJshxOzXiHIYwkwiurr+7miqSdaKYgdWOOHgSietQEaQ2Jex1xutDf2rc9mRVavd&#10;mXFGpfD+IbVen3XTbOBr/hoUcqqzasaeVXrPofRyep2U4Kht21QrpiSn2b6CSJMXERelQGV5Em63&#10;6mru1VUlw9dHiVFzFkp+HnMeLfntnyHvYj2yD11Bbk4V8uvf5cIeh/MzgYt6HA7nZ0PGyWJkny1l&#10;rrfP7Bedh+JeftunzEhDfbUJ6so7KGj/VLr9M8aO/KusrtjUKcaN7jEWlM5EUUIWAW9Kilw/N5Q7&#10;nmeTS4XC7JGnuh1d58ImrWSeILV+INA+dy+ww7jAETixzauTKUNsrDUCAuQoL9VFAwUEWLG+eGP6&#10;HPZ3y8be1SSjCTZFxZFbZ311Kqp2+TBBj+oFLncZgiNLDY1CesuE8a4srVmc+Ftg22bd+cx7WFeP&#10;BCJy6T1/NordP4pio+Ua+hJx2BG6ruQUK5YiKbVen8ILcXBxEVMqqa6iVBtC4yg8wsERZqZiGuLK&#10;dDNMD3idGYrsXWSPmhudI7Rys2Lg5KiAv58VS4nuuL6/kOC2cL4Xli/16bUQtnF9AKytdeLv2VOd&#10;nY1bm9KZQy6tJ3GVjEc06b4ymZkwVnoe8wf2hrK2dN1NElGXWed1YvLc2Z4s9dbentLJBxYZSkJa&#10;y810o0VEduSGOpI990fXuTJhbdlSF4SFq1jEG6Xp0t99D4W4k5tF92Op/UjRdjMVO+fZMofrWzd1&#10;PyzRNVGUXnF+JHbPF6NCCYrgI5Fvz0J75sxcKzH2eoKMKsgpujuBl6gtiUe885twNn1de986QjUJ&#10;9beZP8cDgaqhSLB8GWWXDOvqETRmY6Ot4BEQJPl5zHkMCN/1ci7WIfvoNeRSxN6z9gM2h8ORhIt6&#10;HA7n2YeEruJWZJ0oRp7wlzmESbV71qDrbnyfRe1RWm5++W0U3H62xb3M5rssBTcl2VrS3fJJYPQo&#10;F2ZiISVy/dxQrBcj9VQqc9x/xKLexvX+2DzDSphQ2+F2F6m3/eFmZRITiMIshyLY14IJBcVFunRE&#10;dW4UXFxkWLdGV1+PIPHMVOgLExtbNoa7ExOqy1OQmOCIkelOneqO3alPxbVJ1lDHW2B16NvI3udr&#10;sL43UMQdCXZ0b4bFxMNEqWLnd+xIODsvjahEbfTT/igyTyMQTJ/SN0FEioULnWFvL5dcp4GOQW00&#10;x123Rtoo584tiiR7GBknl8PN5DUku7+FwvOhuCucd+nFaGyfI4ot+5c6ouxSFBNjSFyiHwo0+x83&#10;1lVy/4+CwwdDWRok9bupQoERwljx9+9ck3HZEh/t+RKXCuJZP5UVJ7F09Y7tpQgMsNZuLyUcElcu&#10;xeP8mSg2Bpob0pioFxGhwOlTT5YDOYlP1dficHiNaIRycIUTu+eadS2NaWhtSsOJ48Es+oyWZT9M&#10;myfBrVxC0OpIS20Ka0tReg3lXRts0L5J8Cu7HI3cI/44v9tbOB9HrdBH+zixyY2VCOhtpCCZh5AI&#10;K7WuqDABO3cEISnQnKXeujvrxkVHaJzQNm3No5jztJurAhMm2DHxkc6p476JNas8hedDjp0F1yQ/&#10;kzmPHjLPoFIzuefKkFsgfPf7mZZk4XB+TnBRj8PhPPPk3/oYueoalnabf/szyTbPNPe/YIWT1Rcb&#10;kEdf8FqEL3jkkCbV9ikn/+6HsDA3Q2SEJVr1IiW6g6JC4mMdsGObtFGCsVlJtbTMTSVFrp8bivUv&#10;sslkUFD/C+v3FhKccrNjWBoiuWbScb2dLNhEet8SB9xqGHjKdmNlEjZNs0SAYgisVaaIi7NDaKgK&#10;gYHW7Ph11SmskL+fvxyXLxgKJdevJiA4yBo2NjIWjaW/riPp6aKRgIaGWt250352bAlC7TVyebVC&#10;4fnOxg89QWJCcNDDNFWBEfYO7O/8eaIQmZURjUmTXJF5vnMdOIoapLp1JF50XNdX9u/zZRFnUus0&#10;aGr6kfBIf1ctl3ZSpuecovOsTd6Cu8lrGOX3DkoukHCnO0+qJ3Y9Lxw759qycbFfGBeHNnhAZjoC&#10;I1xc2f6prp7+fh8V6twYODjIERsnCqxvTZiK12fOY+d06IBh7bnQEN29GzPGpdfikD7R0fbafaxe&#10;2Tt36pJrCcI5yuDnp0BuTu/GXcn1RHZvpNYZgwsnArFrnng/CaqheKe1d7Uxq6/Hskg62u7AMkeU&#10;XzYU96hfm4RnmlJ1acxsn22NmuL+1eJrbxaeG2H/Rx+m7BN07LM7PNHWw2cZOfXqv2eQEE3mK5Te&#10;7eGhhJ+PAhF2QzEt0RwLF7nA2toCc2Z6IuNcFBP96EeH6ooUdj3r1vgx4ThEeN/atdOX1c07v8uL&#10;nQ+9v+kflyi+GodAciSOiJL8TOY8Jto+Rs6Fepw/fBW5BXVM6JNsx+Fwngm4qMfhcJ5t7nzOfqnM&#10;yalG/s2feeHg+18yQU9d2Ijciw0ouPvsRSyeKb8MhcIcUyfragP1xMJ5YiohkdmN26KxWLzQG2YK&#10;E0mR6+eGcs8vYCY3YSnJo0cNXso0CTejRxkKYaYWMiaOlBfGsMk4pctSdIxmGxIaIiPsEB1lp61L&#10;1h1VRTFYnCaDn+w1WJiO0B5nzBh7lh4XE20Pd3c5AoMUOHo4wEBM6iszpotmFaZyMUKttTGdRWLF&#10;xzmwa6Jl08aJ0T+lF/s3pkkYKLmehPVr/FlkmIO9gqVYSrU1Jvq1By+oo+HmphSWdW6nYf+eEMiF&#10;/rY2fRvetsOxb40HMvf64NQWDxzf4Iaja11waJUzE27p/owPHI4V45SoL+06mopEH+q3PYvsWNRl&#10;ottbLLLPwexNVJUZP127J2j8OTooEBllKdzrNFYDje7xy4UVeMc3gL3euE4XobiOGfKYYfRIZ9x+&#10;GJHWV2bN0BmiUBq2/n3pDjLvIPOFuXPtO60j0Sgh3kF4puwxSji3KOHZorG1bnXvRMO+QlFw9Awc&#10;WuXEIvX0U2J7C42FYnUES6ulfVHUGr1XEPS+QcvYMVY6oal64MYl1Edtwj2uEs731GYP8ZizbaA+&#10;1rXQHxZmiVUrxD5cJHy+UG1D/wCl8N5ji+zMCOxe4Yz1k5S4URCBi/lRzPCCXIvTUpwwbYob8rJi&#10;WKRlfKw9EwHj4y1RXpKgfY+i1GG6bhIY9Y+rYdlid1ab73zTfVyQ+FzmPB4oQi9bXYOzh69AXXFb&#10;+P4r3Y7D4Tz9cFGPw+E80+SXtiHjyFVk51T9vAU9fSgtt+lD9uuturz9maq3t+HoZrg4K7B7Z+9T&#10;DkfpRT0teBiJNJiwybLlCEmR6+eIYsMLrD+o/2fNkE7xIqgmGBXkD/C3ZrXRpNp0BU1Ot20JZMd4&#10;xz8Iz/3un2JdNeF/iqBrqEjCnsX2bAJ9YqO7MDlPwsR0J2wIlmFnmAxn1njj3W6ina5mhjLxx08x&#10;BCq5CdvvS1Wt7O/ECa5IH2kFe3sLxCeocLVQJxz2F7p+W1tR0Js4XkwHpYgn+l/DqERRhKg2ghM0&#10;CTq9FXVIgAoJtkFcrAOuXupaOOsIbRcaastEyZnCM0LLbtalIiSEBFE7JnbQMqpLeflsMBPs9iwS&#10;79mmqZas/+m1Pttn27D7eni1M85s98SlM8GoKY7Tpl72BAmllE5drI7EirFKjHcfgsUJJl2KG4MF&#10;1dzz8VExQYb+p34lh2H9++3uZlh7kMa1ps/6w9o1ojBIUDRkb1Opqa4juVkvWdr5h5XDB8IMzlnD&#10;5l7Wj+wNdM0kztM9pzGQfdC31+feHZSiTymzBScCkX3Al7laF54LQXlhNBsjg1E+gN63GquTWW0/&#10;upYDyx1Z1NwV4f2G0sav54ajrSmNpd9SyjU9dz4+SkyZ4oArl2LYdVMZCtqWRG3qG9rnuTOhSEq2&#10;ZtF4QUEqYewo4OggR7DwmqLz6Bmj41OU3pTJ7khLdUJqkBnmxJkxZ19ad/RQGDvegnkeiAi3hI2d&#10;HXLv8GiwJ447nyHvSiOyz5RAfa2Ffw/mcJ5RuKjH4XCeTUi4qror1hTJq0Z+O/+y2ZH8to+hLm5B&#10;nroG6rK2Z6Lenk+gN/x9VSjIjTCYHHUHFcEnIYHqhBXkDVwA6YmRaU4ws+U19fRhhhlKExYRlJcl&#10;HVlGooVGBKAi/VJtuoNEqdQUJ1a3jswoTGUy+PtbsUkurafUS4qGIVdcqou1KdwEubHmWifZ69Pt&#10;0FzQ+bhUbJ8mzVsFPNyFiXGImNqrgVJt3dxkmDTRBc0PHS8nTXRlxg4H90nXweoNFaXJrJ6eJoqQ&#10;roNEMTqmXOjHjKPB7LzquolIGwz03Xjpuaqt6jmyjURKqj2o2Y6EW1pO1zR7tiMTHK5cjGeCyo6H&#10;qbE759ng3C4vJm5QEf+6kgTmPNpSn8rSFXsr3PWWO8L4oNTNyd5DkW79MvYvc2DHlGprLCgCc94c&#10;T5Z2O2asoQHFzdo07NsbijmzPLFwvjdLLddfP1Bam0Yyse3c6Sjc6UN90lPHw1jNyBPHO/+wQjX4&#10;aEyMcHXHK8fPa01hsjP6/jzrU1+WyKLyDq92YRFlND7oOb50Ngj32o07Dh4HJMwV50UwIxe6Nn3G&#10;Bg6Dt/JNONtZCO89Khw/GqIV5QgSwKld/vHOwim1qyhNxIF9gdi0yRvF1wxNZqIjxfcTQmY2HJ4m&#10;r8JN9TYsLMy1yy0tzZnAvOtCseRnMufxQ6m3ObnVrAwNi9i7/2yWX+Fwfs5wUY/D4TyTkIhHX2Ko&#10;noj6eiv/dbIrqN4epeSWtCIvX/jCR5F7T6m4d7i4ihkMjBvbOe2rJyiiobeRSAOFIm7MHd+RFLd+&#10;zsgX/IpNEp2cpI0R1NkxrJ7Z1MluTNCQatMTFL0U8rBWnI21jNWR6tiGnGupgP0qvzexwmUI9vgP&#10;w4VEmVbcK1nshHstopBGaWlU2J4EhDphX06OcibALFroxZxD5XLhepwtMHumu8H4CnhoQuDrY6ld&#10;Zgya6tNYfbUL6jgWVUST+cbqwU+Z1WfDOjEdlMRT+ltV3nNKIrnk+nhbsvYk+ujXB6N004hIFTyU&#10;byHM+nX4W72JY3sDjRJ91Vdu5Edi0xQVds63ZSmRJP6SsDgYDsqVZcnMjdTfX4mx4+xYP0i1e9Jw&#10;cZEjPEKJ48cChOetc9r60cNh2vRhIirSjj2XHdv1BInwFHl55GFEHnF4lTNyDvmxWon0bEpt9zRD&#10;0YDNtSloqEhEQ3kiKq/EwstmGAKVryHF8w1sX2CHCycDWV0/ImufD2b4v45pfq8jT3hPq7wSw4Rv&#10;qX134vZo4d6Ijtwv3v4ML3zwLex9XJiwpykvQJ+3lD49ddUGyc9kzhPCu18hr+I2Mk4UIyujHPkN&#10;P/NSNBzOMwgX9TgczrOH8GUlr7QNmceuITe/DvnPUHrpoEHiXuvHyK+5i/yy9qfy19zg6BgEBqpw&#10;5eLAoj4GG3KINHcbJils/ZxR7v4FzJQjmKhz6ngEGuvTcPRwOGZMd8OCeZ64dME4kUgU/XX9SmKP&#10;Im7VmRDsChiG5S5DsNptKI6HjsDlh8Je5VYvVj+L0j9J0CtlTqmjWQpsQ00axox2YJNdjXCxb4+h&#10;acCmDaLwtWWT8dIOO0ICFAkdj1rcoKgxujYSbsgtVxMJqWHntiCW8k79pL+cIg7J8KOuWoxm1EDb&#10;H97shlin1xHu9g5Cw1QsxT450RFXLw9+FCJF71JtQYqWovtNKZAU4UT12bIPiA6pq0fJsGWaJUuV&#10;lNpHX6ipTMHuHSHw9FQhLNwSGWcNTTCedFat8GZmGR4ecuH8FVi/zhPNDYaiJ93j/XtDcGh/mDbS&#10;tCcodZTE04ung3Fio5tWyNu/zBGXzgaj1QhGN08bM6d7sEjgLRu8WJQx1YDU9MuaCUpE2r2OMJOX&#10;MMHrde1y4sgaFyYK0thOT3PC8aPhnfZNz936VWJdxZfq7+K5P/2EEcJnrIfJqxgfZYYxo+zgYG+B&#10;ycvXSn4ec54wKA238CayDhchhwzTbn0s3Y7D4TyVcFGPw+E8c+Q3vo/srEpknSiGuuaeZBtON5DA&#10;d/M9qK82QX2jFflNHzzRbrnnG9owfeVKFjUwcbxDp8lJbyBThEXzvbF+rX+vJ5n9hc7T3OctSWHr&#10;545i0/Pa+nr6+PjK4eQkw4L5nqirGrhw0lvay5NwaaULNni9wcS9TcLf7BhzXJhrz9L8ds61QfV1&#10;w5Q1IiFBl7ZGkOFGxzaD6fhJUL0vEhwHUletL5AIQOmoeccCMD1egR3zbJmZAAkIlPpHacokhlEk&#10;I/VJQoJDj9F2FMGVsUc0Ozi11R21lUkoLY7Hxg3ezByAojr37AyW3NYY7Bb2rbmHR3YFsPOgemb6&#10;bUjIo3plM4PfZOuz9/swowP9Nj1ReDEem9YHCOPElgmW3t5KREZaIS/H0CH5aaG1KR0H9gYjPs6O&#10;peKGhctx/FggGyNS7buCxm5zbTJzcD62TucKS/2dc9CPRaP1dZ/PCvRs2NvJMWq0jfY5ov6i+n4k&#10;6C+a6shcm2nsursrWYoyRTDmC/eB+nD3QjukJYt1RemHFHLN7niMzDNBbP1LNe1M1Hs7LBKeymHY&#10;NEWB9ctd2A9Um86rJT+XOU8e+bc+Qk5eNc4dKUKu8P2OhD6pdhwO5+mDi3ocDufZ4v4XyCtqRsbh&#10;q8i51ID8+zzFoN8IX/jU5beFiWUV1NeamZMaOehKtn0MXHjvcxy7mg07R1tW6Ds2xhqX8vsXpTdn&#10;tqd28k7ujFJtjAVNoMwD35QUtTi/gGLXc7AY+RosEobA3H0YuyfqnAhMmmwLLy8ZHB0tWGH4I4dC&#10;2CRWqo+NTWtJAs7NtMEqj6GY4/Qq5oS+xQSrrtwunZ109eESExxQfDVRsl1HaKJ+41pin6+LxMfq&#10;Xb6o3BeA3dsCsWNbEFbPdMC0aHNs3xI0qP10qyEN+SeE4wr9oRFdDixzZMYUlJp6cIUTW0Yi6MQU&#10;Sn02xduhEaxvZs30ZBFwJILdbklnTqNkSNBYmYQrGaHafebs9+0k3lRXJGLUKDu4uigwZrQLq8tm&#10;bIHHy9NS6zDsb/8OS7elen1SbVvqUrVuq9Tuel5Ej+dD0aJkQkBupb6+SiQnW2PDem/kZIWzenpS&#10;2zxtnD8TATfh+vz85Fi71gO3mroXPEn4rbwaK4ypQJZOS/25bqIKo4NMkBoqQ1GB8e/z4+S9e5N6&#10;zbt3xmu3O3sqHqGhDigrTRPX352gXUdknIti45Yihpct0dQ3HMfa1hSnCGPUBqOjxPcp+qGpvlp3&#10;LtSO2tdVRLHPq6GLV+L5L/+CEY7O8HZXCM+lCxZPdYaDvRx7LpVIfj5ruPHxt6j87DuUf/odij76&#10;RrJNRwo/+AZlQvvKz79H6SffCv9/LdlOn0vvf62lNw68+u0vvi/dRgMdn86duNRD297uU4P+eUjR&#10;cT9SbfTp6drVtfeRfa4M2adKoK4kR1z+HZnDeRbgoh6Hw3mmoKiynMwKZJ4sRh6P0jMK+bc/hbrk&#10;FvKyq5ibcEHbk5G2kdvcAJWlHCHBKmzf2nnS3xfGj3NlkxsTK2s2wRmsel0k2rCJVtgbkoIWR4fy&#10;4C9g5vQ2669bTens/p47G4wVK9wQG6uCi4sFdm7X1V7TQI6NJ49FsLpyHdcNlNb6VCxJNMEYx99g&#10;/1IHVt9Kqp2trQXc3GU4sDe0y3HZVJ/O6s+Fhthg5gx3od0YLFogpq6SECi1jRS0/6JJ1tqaf0v9&#10;ZGwfTiZD4WryGnudm2X8lHQS4KimGQkuIVZD4W7xOi6cDmZ91FFErL0Rz8S9WMc3hHMaAmvTYbAz&#10;eQuRLu8wh1omhElAfVx2Udo4hWhrScfa1Z4sTdXVTcFq0FF0nVTbjlzKj2f3Z7/A8SPhLFqu473y&#10;9xdrH5qbmSLK4U3mQqq/XoqbFYlaMargFAmqXb+X7NweDE9PJRYvdsO1q7Hdtn2aIfFyVLojM4wh&#10;B+jLlzpHIJKYR5FklN7M7v8sa2Z8cXKHN2wUoqM0YWVlwdp23P5p5M9/bMGnZx/0mj/e+7u43Q+3&#10;Oq8//wBf5P8vvqn7FN9+WYAP353HzGVqK3Xp7D9++IW2/Wftt5mwt1d4D60qn4xvS3T7+rHpAd6/&#10;NxW3GlNYn78+fyneDgplr+vLq7XtivJLsObY+U6fzcUff4sPv/wrPr/0H9xd9wAtM35C69wH+GCv&#10;cI5l/8Z7v/sLrn3UeR5Y/9UP+PTW/8NHJx6gbdEDNE3+if2l/z9p+ydqv/x9p22Ir//yD3wmXL/m&#10;vP7Y9kBy/xpavv4DPsvQtf/q8n9Q9um3km2Jbyr+Dx/sE85f4M8fPEBXwl6dcH5fXRb3+fXV/zAh&#10;U6qdhs/+KPRRpu48pPi2kvYjntu3X/yPZBt9/vLF/3V5fhrUlXeQcaoEOVRfr/Y+F/Y4nGcALupx&#10;OJxnh/tfIPfyTZw5UIjcK43I519UjMvdz6EuvQX1xXrkN37wWGvuXbz7MZLGjoGbqxxHDg48/Y4m&#10;P+R+q1SaY90af8k2xoDqxNHEyCJ2qKSQxdGhPPALoa9MER1l10kkut2ajphYFSIirAyWE+QIS31M&#10;UVYd1xkDclWlYvQkRhE31JGdzi/ZV44FSUq0PXS7lWLcWBd2niPsHdjfvbtDkJIkpsMp5OYGbWl8&#10;VpVLC4jtFUlaQY/Yl+LE9uFiMhTuZkOZQGhskZoiFEl82TzdCr6qNyE3Hc6OWVTYdY07KvKfc8Qf&#10;k6PMkOj2Fkb6voOdC+1xdrsnsvb5Inu/LzL3+SD7gC8unQ5CjURac1c01adiy2YfpKTYsCjJoh5q&#10;7bU0prPz7UjWOUMB8djhMDgJ+/O3H85qlJHLrv76riBxjgRAEqfInVdKrLvdOgo+PpbsnNtbBzfl&#10;/0lhz84gljIdE6s0EOYohfnQw4jOfUsdmFhMEZu0bu+uEJiam+PXF27g5aJqdp/oObn3DAigf/3j&#10;B8h77r+95oOD/49t948ffy+5XsOlYf/F53n/wuefbDc43ldX/qpt82X9J+z9iyJoi/NGoyriJ90+&#10;nv8v/vR9O5rrkg1qg86c7o7f3/tI2+7a6RrM37bX4LO56csf8fHJB8j/9cN9SXBx6E/48nf/0H2e&#10;v/8VPvv8H2gYpXcOHRHOqXnqA3z67d8Njkf87X/+jfxf6dpes/ovbgrn0bGdhk+b/8dg3zdcfkLN&#10;59KCYevv/oArFrrzqo79CbXC5FmqbfM3P+KGo9iuzLvrdhp++Pv/w4VXdechRcPIn1D1+fes/Te1&#10;/yfZRp9vrj7A5V5ENqrL2pF5/Bqysiqgbnpfsg2Hw3l64KIeh8N5ZqAovaxTN1ikXgEvAjw4vPsl&#10;8qng8uUGqAtvCn0ufBl8xOJeZuNd+AYEstpTs2c6GS26hSbZg+2AW1GazCZHsvRXJYUsjg7Z5FdY&#10;X125FC/ZlympVoiOtoaTowJJiY5obxFFgtUr/dh2trayTtsYk5baFBxaKUZkHV3riqaqZDYWaw8E&#10;aAW2K9NstE65HXF1VWK4mzuGxSay8922OQiHD4jRMNbWFtp2tJyWEeRuq78Poq0kwVDUCxcj9caG&#10;muHQKudO7QdKXWkCc36leoKn9vqzY42wE4VJinyT2qYj5Fw6GFFpixa6wsVFgdqqrsVUgupmUkSu&#10;pl815GZ1NmMpvRDF7vH5Xd6d1vXE0bUubNtrOYaGISQCz5jmzmrnnTrRuz57VoiNsUNIqEIrNJNh&#10;w675dmw8kZhH4q9+eyqHMMLOntV0e+6PD/D67IVd3qunjb/+8T2U+f5kwOV3RAFJ/av/dlr3Rf4/&#10;2XZ//+F7rYhT7PATKoKE9T4/4ZqlsO3zOoHn8wv/D+/fm6E9nr6o9/v2L1mdPYoqPbom1FDUE6Do&#10;uvfuLsXcWZRmK0NwkDVLCTcU9aoxd8tu7Wdzwxc/4PYy3X7yXxbOLfgnNE96gPqRP6HEXTy/+hTh&#10;fPUi47749h+4ZqXbjkS0uqSf0DrrAWqFv1dlunXFdj/hsx//pt2W6CjqEV/f/x+DNhpKPvkW9zY8&#10;MGjbnaj31z/9C+pfPmz7ovj30w/+Kdl2IKIe3Tu6jx2hc634TIz40xf1Sj2l2/9QT5GEPYt6Bbc/&#10;Q67wPS7r+HXkCt/lJNtwOJynBi7qcTicZ4P7XyDnQh2yzpdDXdwq3YZjPO5+joKG96AuqIJa+GL4&#10;qCL3qF5M0pix8PZSYNP6vk+yHzeU4kcTUtnEVySFLI6IJkqPItYoZbljP5JAEhSsQEqyKCYRmQ+j&#10;rM6ejISbqxKzZ3l02s7YkDBRcDKQRbuQeHP5bDCujFIZiGzlq91xr7XzNdjZibXaiIXzxLHc3JCO&#10;0SOdmTuupp1SoROfyBlVs1xDmzAx1z/egQgZFszzwqmtHix9tWP7gUCCHl0nqydYk8zO18ZGFBEJ&#10;KyvZoIh1vaFAHQV/fyWmTXGTXN+RSwVxCAm2QVysPWZM98CBfRRRZ9iGxEdyvN272B53+xFNR/s7&#10;tFoUfqm+YFsjpZGPwbw5XnBzU2D2bOP9KPG0EBlhw1xx6XXNjXj27NB4orHVsS0xMt0ZJioVnvvu&#10;/4nC3g//holSxWq9aYT8p5WP3luAr744qOWH76+hZaYoOJGw9be/vmuw/vNPtrLtvv/iG6248821&#10;B/iSrT8kbH8V31X/FQWviCJYsf1P+ObLk9rjdRT1NMvfvzdPK+pdGqYT0P703j/RUic853W6qFl9&#10;Ue/GqUokT5nBPpuvfPANvryqE52KVD/hu6//lwlbFDlG9ehuf/tHfPvZ/+LPP/xLW/utRlhfn6YT&#10;2ZrnPMCnP/4VN4R5IkXwFQt/P/n9X9E8TdemaeoDg/p8+qLepbfE8//oyE+4/nHnGn73f/cnFJqJ&#10;bUlwpL9diXqUxkppw9SGRNMiEk2F15+eE47/Yed9D0TU+/jYA9z63R9YCq8+1V+IUXqEvqj34/v/&#10;7tSWqOgh5VcfMpXLyalCrrr6iTZD43A4PcNFPQ6H80yQ3/IRK/6bm1uN/FYepffIuPs58mvuIe9C&#10;HXPLZU65gyjuzVq1DrY2FliyuHcT9yeNrPNiaqh85q8lxSyOiGLzi6yf1q72k+zHW41p8PWTM7di&#10;jaBE9cmk2j4K7rSm48gaUbzZHmuKCwkyA6GtZJEz7jYZGh+QmUWAvzUOHQgzWN6RgrxY5p67fp2/&#10;ZBptU26kwbGuznEUt3soNnYUqvoD7YMEGCbozbcVJvk6cZHEMc09oFS9wapH2R1tzelITbOBu5sS&#10;9dXSacp9hSLGTmwUU2iri2Il2/SWjL3ezIl4p3A/5k5zhbu7AnPnOuPOrZ9H2q0+IcHWiIxSoPxy&#10;DOvbPQvtuqxNSVwqEH8IGeHohBfvfI7nP/0Rw13EGqg3a/vmMiwFCdOlxUna/yla+3EJrZ9+uMZA&#10;1PvDDyWd2tDz9fkHX2nFHRL13rs3Wbv+kw9XozpGJ8x9/6VuH12JeiQuakS9exsfQP0r8XWh6U/4&#10;9gu1th2hL+qVnyqHSmbOSp20ffNHlvZKywt++xN++P3/Sn6Gd+S77/8f8n8tHo+EsLvf/Umy3R1h&#10;/yQUavf/t/+nXacv6lENP/p7xfS/aP3qDwb7ID4t+xdbX6T8CbfmiPvrStT7+A9/xYXXxDZfXXqA&#10;ljnivq/Z/ITWrzvve6CiXnd1AAl9Ue/7d/8l2aZPCN/V1KVtyDh5A3lUL1mqDYfDeSrgoh6Hw3n6&#10;uf8l8qvu4vyBK8jjUXqPDxL4au8hv6gJauF+5N/51KgFmNefzoa1lQXGjbFDe8vT6Qx58ng4m4wq&#10;Fv1KUsziiJiFvMH6SSpKT0NsnAqRkVbw8rJkbdcOYi3E3kBCwIXTQUyoWOHxOi4mGgp7pctcJLcb&#10;KHXHgg2OU7XDhy0vVkewc9HUJusvVEMw/3igKOgtsENjlU4A0eDjLd4DqhH3OASRxYtc4eoqx6kT&#10;nQ0Y+kv+sQB2zQUnAiXX95XaknjMTbRAkHIIpky0eyzi5+OCRGEyViGn5MggJSIcXsfWGVYsApJc&#10;g6W20YdS0DumS1NNyoGOtca6NGG/4v4oXX/USGcWAUhuyo/j/vRG1Gu5mY7P3+9a1Pvw3bmoTRCF&#10;KEp1/eHrcu263oh6txY8wJcX/qNt91nGTyi5Pp2VOIiJscedsrvaddWnSuEz4jeYv30fPm3S1amr&#10;S3nAIuykPsc78u5RnVD1uXDcixJtCHKg/ea62DfE76r/T7tOX9T7xzcPUPBQJPyq1VBYrPr8O5bS&#10;S+ta5z3AzfHdi3p/+VzXD99/+r/4TiDvBfH/L5o6i5ZPnagnkN/2CXLza5FbUIcC4bVUGw6H8+TD&#10;RT0Oh/PUk0+1QQqELyXCF5P8dv6l5LHT+jGrt6e+VA81iXx3PjOKuBeWmIqgQCWqyxO1k5GnjWNH&#10;wtgEUrHsJUkxi/PQ9VboI4r66m7SvnK5G5ycZTiwLwQL53ujXSLF9XFw9oA/glWvYZXnG7iYKNcJ&#10;bulKyfYD5U5jOq6Os2LHoNTf2zVi1FP55WgmSkmJcL2BhJibwrYkvNB+TmxyZwKfdNvRqK4wToRc&#10;XyHDhaAgFRNipNb3BbpmTaQWpS7vnGfLlkm17SskEgX7qRDl+Dq2Cv3Zqhft+CxDtSf3PBxDRJzz&#10;mwi3G4rco/6d6ud1B9VzmzLZDVFRdsg429mcpq9QXUV3NxUz4Rju4wcTO3vmfk4RgfT+U3z10X/O&#10;9EbUq6tKlYjUm4b37k7E+/en4U/ft2lr0N1w7V367Yfv6kS9htEPUFd7HlfkOgGtpeweZBbmkJmO&#10;QO2FW9rlJOp5mbyC5DFj8UWerv2n13onOF354GudACnw0R2deYYUVCdP07ZpygPtcn1R7+9f/gc3&#10;3MRzeXfLA1ZDT9Puo+/+ioJXheM9/xP+8uF/UJ/etahX9NHvUO4vrr8y4ifUf/kD3vv9n3HNWlx2&#10;d/UDlOntmxiIqPfezgf4w9f/wvdf/q8BH3z7F217fVHvh8YHndoSjV/9YHCMHhG+m6lr7jEn3Lwr&#10;jY+kjAqHwzE+XNTjcDhPN/SFpP5d5GRVIq+oRboN5/HQ+iHUF+qQl1cDde19sQ5fP8W97PaPYCFM&#10;vqZNFVMLn1aOHn4o6i3nol5XKPeLop6Vlc4sQora6kT4+8uxZKEnbjU9mjRGEmauXk5A4YV4NNSk&#10;gaJmSEzsKDCEe5ogwnYIlnm9jtw4cya41eyWTiU2CsLxb5NIpHceVUWxTESp7oOLrIbbzSNxZocn&#10;/GWvwdPkVazvIt2dxC/qg8rSZORkRhs4mj4q6BxiY61gb69ArUTNwb4wbYo7G3tUx23rbGvkHdHV&#10;NhwIZMITH2cPHx8l9m7xZq6jdG+6qiPXEbpGEqGehug+OtfbLekozovAnkV27DopDZxMQ3KP+CM+&#10;wprVw2ysf7yiJrmcmwr3+rfHzou1+vQwUVnCzU0l9PejHc+9EfXOnYnCFx9+rRV3Pst6gH9++wB/&#10;/vABPst8gAuvicvVL/4X35T8XdhmgnbbrmvqzdeKelWRP0GhUODvP/wZeb8Ul5HwtmlCEmJHPI/W&#10;gkbtPupPlyLE7DeI9bDHe3t1ot7330ibVHSk/NPvUPZQOCPe++qvku00fPjh37VtK4KlRb3ff/wv&#10;fHhWFL/IZffON7p03k/zxeUlbj/h+7/9E7WJ4rGlRL0f//E/2uv/Iv8BEyCpxt+tReJ1XvitcL56&#10;ghsxEFGvKz4t1gmk+qJeV/zuW2kTj265L3yPvtGCzINXoS5vN2qGBYfDeTRwUY/D4TzVUJRednYl&#10;zu67LIpGEm04j5nmD5En3CN1dpVoqNGPL4xhSanw91PigjpKOxHRQJPIjsseFRTVk50RDRI2enMe&#10;+/aEiKLeuhclBS2OTtRzdBSL6XfH2HHWsLW1gI2NBYoK+y5e9ZXDB8OYu6q3twpOTgrY2cphayOH&#10;jbWMGV+QEy+JASQw2cqHY26iKTZPVuHUJne0N/VujBiLmutxTFApL4yWXC/FvbZRrBYfbbcwWQYn&#10;k6EwNTNl94OEqY7tz56KZOs0RETYdWozEKi/KAW7J86cCkFYmCW7H25uSmY2MirdGTu3BeO2sF5q&#10;3x0puSa6EJsqVcI1m8PL7DWc3yOmMvcVzXmTEHfscDgchPHg66vEmjWieQvVkNsxW4xca2/sPj2a&#10;9jVzugc7N0oNbW4YeB25wYLOtaIwhqXWbpluxcTLExvd2LjStEmIt0dwiEJ4z3x8oh6Jz9SX73j7&#10;dhL0iKHzl7H+LrvRvyjX/tKTqEf96+9nha8+0Yl6UpDr7Pc1/8JH7y822L4rUe/ebZ1RRnnAT3CU&#10;j8ChFYFonq6XflrzH6TZvokWPVHvk/xaHAsbjs3Rjnhvu07U+/EvvRP1qj77nhlQaLZ77xtDkawj&#10;H3ysE/VuuJDLq7hcX9T7w0f/xg9//6euFl7tv1mbhq9+YK67tOz+1ge4KfxfEyf+31HUIxOPb0t1&#10;1/P7b/6XCXrEd8JrzfIvinQpwMRARD31iz8J19CZj4t1ab76op76Jen2n33TfbRjV6iF72bZp24g&#10;h+pS8zRcDuepg4t6HA7n6YWi9CpuI/NEMfKFv5JtOE8GJOTd+lg01Ci5hfy7fUvJDU9OEyYzClR1&#10;SL2lSQ7VVjp6KNxg+aOAomb0HUzTUnp2sty6KZC1Ve54TlLQ4vwCyr2iqEd12qT6UJ+LBRGIjFLC&#10;wUGGil5GPQ2ExAQHJCVbs5qOhw76Y+FCZ+391xARqUJUtCX8/OVYt9YXJzeLZgvEwZVOaKpOYuOk&#10;p7EyUDROtcX5EZLr9aFzuSH0peY8Dyx3xLmTEex63opPYn/JUbfjdlsejmcNAQHWndr0F4qSGpno&#10;g3T/kYj3TuyWQBd/BAc5wNJSV3dNoTQT7oGKudtK7V8fun5K96bIrRff+wZvxyTA1WQI9ix1kmzf&#10;He0tI+HhoWRiL70/eHsrhTFqidwsw/eo6mui6HolI9RgeUfqa1LZ9dC5aa6NBEOpto8T6sOSi5HY&#10;OEUFL9PXhPM0haOjvFO026oVPvDwlGHbNo9Bfwa64vJDc5chqzZKinrP/fh/rL8PH+j+3hibnkS9&#10;yrJk2NvL8e1n+qIeCVP6/BffVT7AB/dnGmxLdCXq3aybZSDqLRlpycbmFx814vLb4vmof/1fXDh9&#10;Fo2XdaLeuzlVuJwkx15hfH9ySieCffuJLrqMTDQI/c9zDXVf/oDKEPG4xAcf/02ynYZP3v+ntm1t&#10;knSk3h8/+j/UfP69NnW2bfEDVHz2HT7/9h+gGoO07Muv/8kEt65EvToS414R2+b9ksxDfsK9TTou&#10;vimuqx/5ExMLNdsNtKYe/f/VX/5hQOs3OkMOfVGP0oc7tiXINVj/GL3m7ufIyatG1pEiqEtv8Wg9&#10;Ducpg4t6HA7n6eXOZ6yO3vlDV/gXkKcB+nIvfHFUl7VDLUwG8svaUHCvd9GVk5ethYe7AhfUhlFH&#10;ly+IzogUdaG//FFAE2vNJFtTh6mmh7pia1b5sXaqA9KCFucXTPCkPqK+kurDjsTHWyI5ybgRYl3h&#10;5qrE5MkO2v9rK0XBhWpxvTFjLntNk+5Nm93g6ChD0eV4JlyQScDZHZ5a0YwimI6td8XNysGLBLpZ&#10;kciOdflciOR6fQ6ucGJtKXqMavDROVNNMbqe3x44yQSOCeNdO21Hgk1VWTK8PC0RF+vAhO6ObfpL&#10;cVEidqQdwZ6RJ3pFsvcolrJN50ykpzlj3TovFlF58lj3wialb9M2phYymCoU7HWizwjsW9r3dP9J&#10;E10REaFCQqIK27d7C2MkGXeFfukoYLXWp7I+v3Q6yGB5R6hWIbsPR87izamz2WuKDJZq+zipKxNF&#10;5KnR5jAzFaM7ifYWQ1GP+iEm2g7+AQpkZXbv/DwY0Bh1dlLCxNoGz/3hP9KingA901OnPFqX9Z5E&#10;vbgYB0RGqvD3H77XijtfFz3Al58fxF//3M7SSmlZwSs/4cev6g22JXpTU49EvR1zHHCXOTOPxXd1&#10;uui4exv/g398r4tUu5VRieXOr2GxwOcX/6Fd/sFpMTqOkCnkcDcdioy6Wwaf6ZWffYcz6gtoX6YT&#10;9T6t7T7C7/ft/9a2fe9g16IeLfv4YaotOet+8N1f8OERMeqQrrPlmz90K+r9v7/2nObKeF445891&#10;kXFPo1GGFkrBrbyDrBPFyBG+n3HTDA7n6YKLehwO56klv+E9ZFG6QLbwBURiPecJhcS9to9Z7Za8&#10;rArkl9/uMXU65/YnUCllmDJJJ6gQlB6lmTwuXuhtsG6woRQuOi4JHiaWVux1RWmyZFsNK5eTqGcq&#10;KWZxRORzXmZ9SRFPUn3YEUrB9fCQwcHBAjHRNpJtjAGdj4O9HPPm6sQtqiVH5/prdRGGe/uz16NG&#10;umD0GFvY2cnQqOfsSXX37rSOQk1xHA6vcWYCCLFviT3KjgfjSroShWlKFM+2x73mgdcIvHVTFI3O&#10;bPfULqurSoGVpQwqlQVLnaVlexeJJgYk/umLciRaU+QbGQnQdc2bo9vPo+D08ShJ8a4rpobOQXCQ&#10;DTtXZycFE5Oa6lMRG2vJhL3mhu77lGre0bb0A8HRQ2E4ssZFuDeG7zc9waJ3beUsUrMrgZNSuCkd&#10;d9o4B9bvl84Ed2pDY6WlLoUZSZCAR+c1wt4epnIxMpjSejtu8zihKM/ts0R35OabaZDLxPdkQqrO&#10;IqVyu7kpEBKqwNU+pIcbA4o4pfN65fAZSTFPwwgXV+asLbWPwaI7UY8+W+zt5Bg50hb/+PH3WnFH&#10;3/32r9//DuqXRaGqbdEDfP7JNu32RFeinr77LYl6JzZ4sTHItvniCMr8Hgpvzwvn1KaLyHsvpxpT&#10;rX6NuBHPo/LkVe3yUs+f8OWf/oaJM2fDwnQEvExexcnMTLT87g+4/bvf4873f2Rs2bMPv7upE6ru&#10;bXiApm9+RPt3f8AtoV31599rvwOUfvIt2pfrjv3XP+mEQylR75s//wOXHkbU/a70P6gIEq/hw9P/&#10;Yem1XYl6l9//Cve3PLxegXLfn1AR8F8DynzEdcRHx/7DnHlp26da1BMgU7McdQ1LwyWBT6oNh8N5&#10;MuGiHofDeTq59wXyipqQdbIYede5QcZTCYl7wpfI/JYPoS5uZY65VH+vK/e1iJQ0BAYohcm5Tiih&#10;ibO1tYxN0vbu7jkiyZjQpCc7M1o7eU1OdOxyIq9hw9oA1la5S1rQ4vwC5m5vQ6Ewl+w/Kdqa01F0&#10;JQYzZ9rDzU2GnKye0037A91vRwe5cBxn7bLaKjGKipwz6W9UpB1Gj7VBQICCRerdbpUWXyha6XbL&#10;SFzPDWfCzgrP17HJ6w1cSJSJTrkpChxLUsHPS8WizDpGefUG2oZEqUMrdSmkkye6asfr7FkeOPJQ&#10;XKS6e1LHuFaYwGqgUdu25v6lfF4qiOuXCNVXUW962Bx2rGNHwtFyU3e8CwVRwv1QMkFdf/8doetv&#10;bRzJ6mTS/4dXOePQat297g3V5cks5XTDenfJ/qQxpFTqogm3zLLBtlnWTFile0WOu3uE12QsQfdl&#10;+2xrdv+mTxAjgdk2mwIl9/0oIXG64EQA9i12wM65tuxcd823xeplPvD1tcKsGR44cTSC9afU9kRN&#10;RTKchL6Kilaisixeso2x2bZFTBd/c9xkPPfHB5Jinobh7p5MHJbaj7EgR1/9Z6M7UW/SRDf4+SlR&#10;VBjTpaj30XsLcWvhwzp4z/8X39b+Be/enajdR1ei3ru353aK1LsjvD8tWeyOBfNc8Ofvv0TBQ/Gp&#10;1ENo90vxdfmpCkSbv4xU8xexa1oKamIeimEvUL29fyLMxx2+I37NzHbe/fYH3P78a+w+ehxrNm5G&#10;87vvY8ue/fjxr3/TOsqqXxLO697/YsP2ndiwYxdOXyzEReGzn0wqvr/3b2G/YrsrZj+h7Xe6tFQp&#10;Ua/y8+9QHSu2r44W+lTYNv/l/+Kz78QU365Evbvf/BnqhwYZ123+y5aT2KbPRz/+BdftxTalng/Q&#10;/u0f2bZPu6hH38nUZW04f7gIueoaXqeaw3mK4KIeh8N5Ksm/9TGL0Ms4UQx1zX3JNpynCBL4hHuq&#10;zq+B+noL8pveZ8v028SNGQ8/XyWqKwxTFkuLk3DudORjm+jWVKag/EayVgzojl3bg9mkUrHyl5KC&#10;1s8d5R6xnl5gQN8j7grUEfD1lWP8+L4JMX3BxUWJ6dOdcOKkP8ZPsMO0aaKYR8hkZoiOUbD6fpMm&#10;OKOpvneGBiTuHR+lwHKXIVjhOgRrPd7ARRL2BAoS5HBWSqe+dgW58hL0uuB4ABOGNFE3Rw6K7sty&#10;uTluNaUxMSb7oO+gPDtlwnNpaytGlllbkcDZN1Gwr6LetLA52L6ls+BVW5WEoGAVpk52N1jeE5tm&#10;WMNT+RYzRiktNqzlKQX1cUS4Laup2JULML1HaFKEqU/qyhNxYpM7E8ToPtH9oMjNvKMBqC9LQNY+&#10;H7Zs4xRLJoyE2b7JhL/cw35MWJM6xmBTeD4EO+bqRMdM4RxrS+JRLtxvzbNA9PQDB1F4IZY9L3Hx&#10;ligviZVsYyzoRx+KwhwWFYvnfv+/ePniDQxZvw3PfftPSVFvhKtbr+p6doQiK08ci8DiRd7C55UV&#10;ixKle00/VMhk5uwcCP2+onqOJPampSUYiHo//l4U9YoKE4T9yDH1oft7V6Ie8acfmnFFJgpORYoH&#10;+P0317TrOop6dI/o+T+6NtRQ1Jttj7PCGHRxliMoSImxY/xwd7Mu7VZD5aky2Jm8Cd8Rv0GC+a/w&#10;wY2PtetIGLs56d/4/N4naG9txt//8f/w9z/8H97b/R98eOgBmu7cxba9+5F54RI+uPIH7XYXhvyE&#10;+7v/jb/8+R/45rvv8Oe//gv39/wHF14Vz4/2++OHuig9QkrUIz65pkvXJW6Oe4DaL0WhTUrUowi+&#10;v32pMwf5sfknZo6h2Z8Gisy7s0oXNfhZi5g2rC/q3XD9CX/67P/wwyf/7sSf/ymaX+iLeu/teIA/&#10;fv1/+PGrfxvwx+//hesPxT59Ue/39f/p1Jb405//lwmhmnPtK/ntnzKzDPrBPL/qbqfvYRwO58mE&#10;i3ocDuepJL/6LnLPliK3oK7LyC7O0weL3Ku5B7W6BuprzUzo03ypDIiIRmiIitUn00xSuqKhJhXh&#10;YbZYstCH1cuSavM42Lk9iE3iFMtekhS1fu4otz7P+mfH1u7rjElBQkpomBL+/irJ9cbAzs5COAY5&#10;rJLbrQxOzjLm5OntLYOjkwwuLjLk50hHvXXHndpUXJpsg43ebyDF/EWMkv0S23zeYkXot4XKEB/X&#10;uzRQSu0kwY7Sa0lEq37ogHujQEy1pUn81UsJ7Jk4ucmNrbvdNDj12Zydxdp0b8eIdS8pik6qXVf0&#10;VdSbHCzWm1uy2NCxtrE+BcHBKmZko7+8OyhyMcr+DViavs32SU7MPYn22RkxLJJz3rzuj1NfncoE&#10;z6Z6w34nUZDSbQ2XjWauyTXF8bh4Ogint3qweyYKajY4utZFuMexbFv97QaDxqpkHF4tRnYeXuXE&#10;ajbqC3d3bpEzqzXrL1dXpcG23ZGTGSn0mwzRMUpcuxoj2WagUDQcPRcjbGzxUk0b3gkUXciJ4W4e&#10;0qKeiyvCQm0l96chJysaY8e4MIMYEvwtLXVRmCKmMPd+CxbJQyAb/1vIZ/wG8lkC816GfMGvIBc+&#10;BxRLXxKW/Rqysb9F3KxQA1EvM/Mcq1dJREdbCs+tOGa6E/XeuzsJX1z+i3b9/c3/h08/Ws/W6Yt6&#10;X9R9wiIt6X5m7Y0zEPWWe74FP085nBwUUAj95uaqQHVVnjY6TUPJqUq4m7wGL5NXEDziJUwPsMXX&#10;xf9j0IZSdkm4Uv9Kt+3t5T+htuUWE/Xyrl7DxevF+CxbuO6HRhYEiXdsu4dRc2zZSz/h65L/dDKD&#10;6ErU+/yPf0PhCN32nxTqotukRL1iYb8ah1zid3/8p7Z9R7769P9pz/f28gco+eRbA1GvO/71N7Ee&#10;oL6o1xUNI3/SpiHri3pd8c3VB7j8MB24X1C0XuUd5GRXIie/lol8ku04HM4TBRf1OBzO08ftz5BT&#10;UIfs8+XI43U/nk3ufob86jvIy6xA3pVGFAhfLG3s7YUJVNeGCFQvLMDfGm5uKpYGqZlYUQRVb6Lo&#10;HgWbNz50v93G3W+lUG58gfUPpX1K9V933G0byZxwB0vUu3Y1HtbW5vDzVyA3OwqNdWk4ezICERHW&#10;SEmyx0V1bK+ik7rifvsoZG5wxwK317DWfSiL3FvpOgRH5jl0mcZL3DwTiuLZDihf4w4ne50bM9XE&#10;u92Szibtx9a6GGxDUV5s+XpXJhxdvhhndPF72lR3dh6mMjE9Pj+3b5FY/RH1TCwtWVSUfj1Gur70&#10;kdZ9qo92aJUT/CxEB1cTGzvmYtvde0h2RjQT9BISrLtJue68rD/Q9ZDBSs4hP5a6S/eRUnez9vui&#10;qar7mp79gYxTyMGZREQ63tWsMCagS7VtF8YVCZZdre+KQmH8OTvJEBOjwpXCKMk2A4H6fmS6oVP1&#10;8iU+2LUjmNVEfeXo2c6inpMzoqMMP28onXjntmDERNmzMaHdn9wE5v5vQjbyVSjm/wqK1b+EYvML&#10;UO6Tfp/rimS1u4God77oBMxUI9gxSJRMS3VCc0N6t6Ie8buvz6MyVBSnSOz6rlVMtdUX9T6p+BC7&#10;F9ii8mpMJ6OMVZ5vwVZmyiIKg0NDYW8rR3S0Le4WfclSazX7oPTbafEhmDdnFixNhsF/xK8xxUuB&#10;9sJmtMz6SSu06UM16r6veYDG23dx6NQZvPv1d1i8ag0WLFmK96u/QfP0B8zcQn+b/N/8F62zf8LX&#10;H/wPrkvMH7sS9co++RYNY8R9XRr2X2aYoVknJep9+o3OFKTM5ydthJwUbd/+UVtrkITDD3/4y6CJ&#10;elWPUtQToB9XKf32/OGryCVDs3el23E4nCcHLupxOJynDnXTB8g+U8pEvYLmjyTbcJ4RKHKv6jby&#10;cqogVyhgY22Btav9JGt0nToe8XCSpXNe1ECRDuRkeEFNUS3Sk/N9e0IQFmaLrPPGn1RqWLXCl52P&#10;6qD0pO7nDk2GqX/6U4ON0m99fOWYMrn3qaq9ZeUKLzi7yFhh/yuXB6ew/81y0a322DoXNF+KxrUN&#10;Htg/XRRtyLSBUhw7CkPtNSkoTBVTdYmtqaJRhIuzUiswkvizfY4N7jA3S1EUIjGP9jsm3ZGlBdI2&#10;VJuSIlz19z8Q6DiUekj73r0juM/Cet9FvTl4x1c0Kzl+JNxgX8eOBrHose5qvGkggwoSr9IiVGxf&#10;RHfuuTeKklgdvYREazTUSrtfz5zhwaInjx0xrtsrRfGVXIhikXN0PwkyqzixyQ0lBZGdIv/6AkVE&#10;n9/lzQwwaL+5wjhq1atnamyuXo6Ds7OcCfP5wrMs1WYgUOQqRVPS5wSVbKBlJP5aWclgorLsLOo5&#10;OiEhXoyQvZgfh/hYe+2zYmZhAouQNyCf+zKUW18w2vu53dGXsbFiHnbWrMSO6uUIzVRBuf8XkK/4&#10;JSzC3mDHpnNYumQ8fvdFHr79Mg9ff3HK4Do1fPPFGbaetfnsKEovRuPyqfmoyN+Lmsv78W7bFm3U&#10;+72Wsbh7Zjvund2Fa3vWY7nrUAT6yOHhrmTHDApUseOOjArB4U0bsGfTFuzctA25Nypx7d1PMW/V&#10;GqGdKRxM3kDYiF8izPTXSIiNwbENq1CZeQMft/8TH77/N9z/7C+o+/L3LKqNDCmufPgN+5wnEapI&#10;mBdSWmvFZ9/h9pd/wvvv/Q0f3/kn+9v+1R9R9ul3nb8fPKSctvn6T7jz9Z9Ro2euQbQK29Ly29/8&#10;CVcfHo+gY7V/I66j/VOabZWwH/qf8bs/GeynI5eE9u1fi9sTFcL50f7pONp9dEH9wxRguibNeXdF&#10;m3BudCxqXydM2qXa6NP6ta7WYL9590vkFbciN6sSuZcbmDOuZDsOh/PEwEU9Dofz1KG+cQsZp28g&#10;98pNXu/j54Bwj3NuvQczvTpEDg5y4QunobhScj2RrTMPfBOK9S+KKU4zfw2L1Ndg7jRcu629vRwh&#10;wTZITnLEimU+qKlIQVVZMouEoPWREd2nXA2EJYt8hAkhd7/tCvnsl1l0iFTf9URLQyoCgxSYPMm4&#10;ol5OZhRLqx0z1gZ7dwcOKBqvO8illgwSKLpOs4yOdS1HNNMgDi53wtkdnijKDsPdW6NQezBAK+gR&#10;FRs8cVtYTlF6mn1QmiRtm3NQNIoovxLL/t841xFmpqYwsbLGkDWb2di/oO5bimxPkAhJNcb6E6XW&#10;3/RbJ0cFMzDR39elghh4eytx6ECowXIpzmwXU1yba5PZe0NdVddC1pVL8XBzUyIm1hI1lYa1PjWU&#10;Cu9LGjFozGjDiEljQf2bcTIM45KssWamgxhVJ1wD1d8rygrrdf+3C2OPxLvjG9y0+6AIQBI6pdob&#10;m2uF1J9yhIcrkZ1hXAG0K+hHHIrWe+Hel4ainr0j4mLtERtjL9bAMzeFRcIQVjpBufcxRFof/AUU&#10;a19kEYE0lkgknjzRjbk8a66FIiSbhXtF94v+Vl+LQ94RfxxcIYq+JPhez4voVMLiTn0ae/+4lCRn&#10;EcJbvN9ARKiK1fqbuHgFnNw92DFdTIbAyfQNzNu6B8crm9jn89L9x9k6K1tbWAh/3Ue8isgRL7C2&#10;4SNeRIz81c6f6ZwnnvzmD5GbW4XcjArkN30o2YbD4Tw5cFGPw+E8Xdz9nNXRyyKDDCriK9WG88xx&#10;/s57wsTKHOZewyCf+ArMFCZsUpOpF1VHkUE0uTBzekdyUqTc/ALkM38D87A3YO76Nou2oPYymTnC&#10;QsUIJ2LpYm+DCY8xmT/Xi6VqSZ0f5xcwD3+d3VepvusN6SOt4OamwP69QdixLYCJOVLt+sKa1b7M&#10;gCMxwZaND5roUgRaVbl0qmN/BKy7t0aySffRNdKiz63GNFzNDMOxtWKEHbFvqQOyx1kaiHr1J4I7&#10;bUvC4MFVTtg5z5ZF65FwSAYHp0+Ika2vnMnDb/ccZa8LLz4aF1J9Sq4lITXFCevX+hss77NRRugc&#10;rFnlh9rKzgJUZVkiM8sYPbJ7UY0i23bOs8GprdLutQRFfJ04Fs7MSyjlNibGCkVXuk4tpnp8mvcW&#10;Eoik2gyUbZsD2bjUHGfPziBWR/HAMrFm2vGNbsyQRWpbDbU34rHjoZPtnoX2zKRDjA4dHBG7K0qv&#10;J8DTQ8GiYk+d6Httzb5ysy6N9dmw8EgDR1wTG/F5JyzSX4Ny+/OS71mPnIO/gHzpSzAPInHPlDn0&#10;ntrpjUMrxXqHUhxY5oii7PAuU8PvNIii3sVEUdQ7GjIcSrk5Dl+4wswj1Pe/gId/INKmzMCZ+nb2&#10;mbzq6Fm4ePkgbfochCenY1tuIZbsOwqF6XAWrRc+/AU4mQyFl8lvcaa8ttNnOufJJl+453mXG3D+&#10;4BUWtcd/QOdwnmy4qMfhcJ4umj9E5tkyZJ0vZ78kSrbhPHPk3f0E5hbmsIh8nU1sNGmalpbmOHE0&#10;nNXTmzPLU5yAhbzReSIkBUU+rPglzP3e0k3ehGP0R5TpLZMnucHMaoT0+fzMoTQzM7kpE0Gk+q43&#10;7N8bCFtbC3h6yuDjI2cRdhMmOGPJIm+sWeWLK5f6Vtft6uV4ODvLMHq0NUvT04wTgsad1DZ7F9sj&#10;e78vKq7EoPJqLK5khCL7oB9LZczY4w310QCUXYzCbb0UY0qjpMk3RUjp70uKu62jUKyOwJ6Fdlju&#10;MRTbfd9CbpwFm5S3dxEtRuIM7f/ERtEco+yiGOWqEZw0AkbHCLdHwTwSuh/26RWhvzXLTx+PlhTv&#10;umJW+HzmEqq/bw0kbI4dawsXZwV27ehaKKKoNuqf2hLdflobhXuzJQhJiY7w9rZkBiAeHgp4eslg&#10;by9DXk736foj052010eio1SbgVBZlswiAU0tdCYNZ06KxigUuUUGG5PDRmBGgqxLYY+Jyg/dd2uK&#10;4x65kNeRytJk+PmqEBSkwOFDAZJtjAVdK0W8sWi9T37UiXoqS9aXig0vSr5fPXaEzy+r8b9irshB&#10;yiHMxOTCiUBW85Cie6/nhrP3GaqJ2NP9vCu8/+iLekdChmPsvEWSn8Uaxs5fyvonadI09n/e3c8Q&#10;GBULc9MRLFIvZvhzcGai3qtwtZZ32p7zhEMpuBW3kXWqBLkX6lBw73PpdhwO54mAi3ocDuepQl1z&#10;DzlnS5krF5knSLXhPHucvNXKJhAWsUO1kxrZpFdgZi5G22kwD34DygMdJj89IUyOqMA5pVfRPigK&#10;a+IEN1wZhKglSvk1d5SOJPy5o9z+HOt/ioCS6rvesHK5L7y9Fdiy2QuZ58OwaBE5Uyrg5y+Hr5+c&#10;CXRzZrujqb7n2mCUohYcZMkihq5ejsbpk5EYO9oFQQHWiIqyM0hx1UDi0aktOodSfShSTpPSuCRd&#10;hpVjlTi/ywv15Yls0k3LaWLecZ9d0Vabgr0Bb2OFMAmnifhm7zdwZpsnblYmdmpLEWgHVjhisucQ&#10;7JijSy9vakiHj7coXhCN9WkG2w02FPWmbzign/5bXZ6KqcFzJAW8juxKO4aU4BjJe6KhrjoZo0bZ&#10;wsVFgbVrDKMCNVCaItWQ09QfPHE0Au5uSpYSShF5c+c6Y8N6b5w8EYL9ewNY9B/1X3lJ9wYVjfXp&#10;THwbDLHswN5Qbf9ZWco61f/LzYphLr4krkwMF+5xlaHwS8LfweWObPw1Cn2kv+5xQgJzSIgVi5Ld&#10;v89Xso2xaL6ZzvrvzUnTtaIeGbzQ54nUe9WTgM3mX8DL6tdwF+7rigVdR5b2Btq2dJkLS79dJryX&#10;zHF9HTKZBbLaPsSp2jYcvHQdG87mIl8vWiuj5T0sO3BCWJ6HSctWY/2pbKEPTeFk8jqiRzyPmOHP&#10;I0r4S+NOaTbC4POc83SQ3/oRq12dc66MmWdIteFwOE8GXNTjcDhPFeqiZpw/XIS8ay2S6znPHvnv&#10;fYmxK5awSZds1q8NJjaKDS9ANuG3TJSTTf8NE+j01/cFqlckG/UqzP3f0gp8FMGReS6qz0X+uyIo&#10;0BrmHsMkj/9zh/qf+jzjbP+MSm5cS2T11KKiLXHzoWEBTVabGlJQdiMO6twwLFjgDF8/GYu06qk2&#10;3p5dQfD0lOPAPmkBqDuaa1JwPTcCJRcimchG9e9oORXoD/C1ZCKLozD5nZtowUSkghOB2DrDCkfW&#10;9F7Uu9c2ikXX5MaZY4//MMy2fQVplr/C8lQznNjkjhv5EdrjElSHL936Zeyab+joSZGpSxf74PAB&#10;qr1mfNGpO65dEetgEh3rzd2sTYO9jRKBXk5YMDugWxYv8ENlSc9CbVNDKqZOdRDuq4I5m3aMyiXh&#10;9fweMf2exDIbG1105uGDnWu8ZZ4LQ0ioCm6uSly91HfHZmNAZg/BwTaIj3NARamhYJd5PprVCjWx&#10;toFZWhqL6poUZoLLZ0PYtVPtNRKSSdC7ltP72nuPiuaGNNjZyTBmjI3kemNBwqbmPj/3/f/ihQ++&#10;ZZF79Nki9V71OFEKn3E2M38JL/NX4CHcz3WrfI3y3N4X+qAxMxxLE8zgY/YaLJXmsDIfDg+zofA2&#10;GwKVwgzb8650+nyOGTWW9ZtCpYK92VtMxKMIPWvTt+BtIp6jnZNzp+04TwHvfon86y04v/8y8lu4&#10;KR2H8yTDRT0Oh/P0cPtT5ORQ4d5yqBvelW7DeeqhaIBjlY3YlleIQzdqseTAUdi6UgqbKRTbHk2B&#10;csXm52Ee8CYztaAJi72dnJlcDLTmmJ2tDBZBb0oe8+eORcxQyOVmPYptXbFpfSCcHIX7tMRdcj1B&#10;k9/xE2xgY2OB6dNccaup6zpjy5Z4syi/m3XGi17avjWIjSdThZj2OmW8MxPgVo+ywDiX3+LAKhec&#10;PRXJhBqp7TtybZotE/YIitpbFDOcRf/tXWTPhJo9wt/Si5FMrKG03XXj5dg5d/CMYPrDqRMRKMgz&#10;TIumiLuUZCcEBalQXNR1yjT11bIlPji0P7TX44YEnE0bfeDnp0RIiA0WLvDGqhV+2L4pALNizbBz&#10;vQ8WC8vIUMfaWpfS2rHmn4arl2MQGqZCYKC15PrHSUS4mFb9Uv1dPPf7f7G6ez6qN7F1uhU2TFIw&#10;IZnGyZXMRy/o9hZ7BxnSRw5O39KYycmMhr+flfY+v+Pti3f8xeeUfjSSeq96XCg3PQ8H/98w4cxX&#10;NhRbN/gb/b6d3O6BKOVvMMr/bUQ7DEW04+uI8DWFUmmO/VcrOn1eHy6pg7tfAOyszJDiMwyT4uTw&#10;8baCv6+lsP0b8FO+DpnwftdxO85TAIl6De8h+2wpM6jjdfU4nCcXLupxOJynBvpycf7YdWRnV6Gg&#10;7RPJNpynGOEL4/b8Kxg5f4F2gqWPbPSjj5pQ7nkOsgmvwNxzmDZ6Ly7WASXXpWuXdQdNIGl7TV1A&#10;jg4qQk99Q67EUn3XG6jeWUSEJS7kdx/pV1oci9FjrOHtI2fiXlKiLaZPdcbB/SE4fSKcCUokqi1b&#10;6sVSdq8XDdxsQwM5VYaH6Qrwr1jmy1Jjz+30QrLly7A1F8aZsDwgoHciRuVmL62oty3obexeIAp2&#10;NNau54WzAvkk2pze4oHW+lRUXo1h/1c+NHaga501wwMrlvqyVFj9fT9OKFqTDE/WrfWUXE8iJaWy&#10;a/qRuFTQe+de6h9PDzkCAuUIDVUhMEjAbQRCLIfA09WCCUn6+5bJzFBV1nW9weXLXVmtPal1j5Pl&#10;S3zY+Q/38sGL97/CcDcPlk68cbKKRW0uSzJBU82Tk3IrRVSkDcIjlJLr+gsJu5nnotl7ObvHShP2&#10;Pi9LfU37Pk9GFAOJ/DYqFJ037Zcs6s3b9FXMG2WFm9kRKFvhhutT7dBwpntR9p7wbFfv8kXxbAfU&#10;nwhh7zlS7YilwphItfwVkr3ego/t21DIzQTMIVco4BUQgORJ03C8olH7uX3gWhWUlgpER1qh/Fos&#10;2h7WCq25EYeNUywR7mkChVJl+FnPeXpo/xTZWZXIya1GwX0u6nE4Typc1ONwOE8NeVV3kXO6BLmX&#10;GlDA63s8c2zOuqCdRJvZDmf18yzC32DOg09CsXLlzudhHjuEnR+ltJXd6Juwp0nxsojhol5HZJN+&#10;A3NzMxQXda4H11sSExyYQNPWnC65viOrV3kiOcUKSUmWCAlRMFMNV1cZE/rs7S1gZWUOlcoc4WE2&#10;KLxovNRKcqCcMM4V/v5WLB2Xll3OjWLRN5Y2KpjYO/TeAbh9DOoOB+HCAkdsnqTC+d1eButpzKmP&#10;+mPbLGvmeksGG/SX0kxJBDi4P0z7zFEKbnND7/quv9Axe5PiOW+OJ0JCLSXXEWtW+bNzHuHgiDem&#10;z2Gv83NjhOvtfdSSn68VomMstRF++5c5YEm6OU6fCBLGgc6x1tPTEvv3hnTaXp9tW73g4tx/4Yn6&#10;pV0Yt3daRrJ71t80WNoP2/7hNdG1rVzhy54tuhZzUxOkB5mJEXrCmOi4/ZPI2VMR8PKSIy83otvI&#10;2t5SUZKMmGh78f4qTWCRMASq/br3IvqBQbnt+SdH0BOwnv8Ce38It3odZxY64+oEa62Yr+F2rS79&#10;vPBCLBYt8EC58BnVVJ+G+qPBBm1LFjmj9UpsJ3GPUvrXjJcjym4IlAoxSnXDmVz4hIRrnwfC1tGJ&#10;GWMcKW2Arb09AgNUSEm2RlCgCuPG2KOtMZ05KW+eboW4WEtYWsokP/M5Twe5BXXIUdewbBmp9RwO&#10;5/HDRT0Oh/N0cP9L5F1vQcbRa8gr5vX0niby7n+Gcy33Oi2nNNvc+58i89YHmLNphzhhkJkwZ1up&#10;ic2TAqXm0rm6uijZJFp/UtQdDbVpbDuLRGESKbHfnyuKnaJBhpdX1yJOT7QKk31yNl20sH8mG20t&#10;adi6xQvz57sgLl6FiRPtEBWtQkKiiqVWUhTW9au9F/ZaG0di945gXLvSu20u5Eazemf2MaEY7uzC&#10;+kMjNnXHvXbRCZel2i60Q0uddF25xqpkZgJB7bZMt8Tq0TJcPBOMoCBrdqzhHqJzdFqKk+T2UtDY&#10;v1mZhMvnQpir7rENrsx5k8wWOj4XJMaQI2toqA18fa1QX919/Tuq7+frSwKttHHHpQtxBm7E1tYy&#10;zJ7pwdJLydxCapuOkNkJ1V/U9PPuBXbYI0CvFy301u5bndNzpOaokTbwdDRHVVEsqq/FoaE8kdWr&#10;axT6p640gfU/CR36/ULHba6l2ovhzDGZ7o0GEl2z9vmwbTUCX1tjGm7kRyJzrw+OrXPFoVXOOCDc&#10;072LHViE5o6HJiwa9i11QNZ+X5QXRmPlEi842FnAX/U6ts4QazhqzuNJ58a1BJb66ehoAQd7OZyd&#10;FMLYsMTypT7CvYllJRHIYEWdG4vLF+JRej1JGy2mDz2TG9aJYjB9zlhEDX2ihLsu2fELeFn8FgGy&#10;IbgyzspAnNPntjDGNNc6fpwL3N1lsBfuuZ29BbYlW0puc2W0Cu1luh+nyBwo3ecNBMqHwMnKBIH+&#10;Kuas7OUfyPrNxd1D+1y4+frBNywSAUKb0BCVcCwZHB1kGJNuw8bz+KC3EewtbOslCuS7Cq53+g7A&#10;eTrIr2hHxoFC5Dd/yFNwOZwnFC7qcTicp4P7X7AIvczz5civuivdhtOJog+/xgWJ5Y+K3HufInnW&#10;DPalfuyCpUzIy7v/ObJuf4CN6jy4+IliAsP2HSi3PFk1jLrCIvk1ds5V5YapayRWVJQmS0YM5WXF&#10;sG3kk1+R3OfPFYu0V1m/5GV3XTutJ6i2Gplf7NsTILl+IFA6b1CwktVV9PRQYf5cL2bKIdVWAxmi&#10;aMY1FfuXaqMPpcG6q0SHUjeT1+Bl+lsWUXdDHYnaGwloqU3pJJRRVM2Jje5MwDmw3JGZc+iv7wiJ&#10;SPnHA5gxx0iblxFr/kuYmYqphi989HuYWFph7BgXJiKRgERCFIl2zTXJaKlPRdvNNDbpJ/ONupIE&#10;HN/ophOQFjsYCFN7FtkxYw46JxJYKOVT0x8E1RaUOkcNVy8nsPRbdW73Al1+XiyiIu1QeDGOiey0&#10;bxIhWhp7jjhctcIXwcEqtLeIbXfPt8PRdTpRmNIzrxV2Lcpq+omuM0r1G8Qofq29/q6ge3pwpRP2&#10;k9uscB80yylNmmorntrmgeMb3HB4lTMT9mjd9tnWwjJXbVsSb6k9ibSHhH2R0cWRNS44utYVx9a7&#10;su3pL62ja6JtKDJvesAbmBXyForzeid6PilQZKuVlQUioxSYOdMZ48fbIy3NBgEBKuGek6O1HG7u&#10;CuH5V8JF+J/qalI9RKqTNyrdGZs3BLD3Fk3dPHP3YVBsejo+Z1QHfgHn0F+x94Vdi90lhTmiZIET&#10;7ut95mScDWdRxyPHWGP0WGuEesuQkyC97fUZOuMceo+5cCYI44PewYI0C8REWyFUeEbomaK+Sxwl&#10;lpAgrGztEJk2CpaWcpibm7MI55lTHbBZGGtjAobB1Wo43H394eIlpoCvO5Ul+R2B8+RDJhkUqZdf&#10;3s5FPQ7nCYWLehwO5+ng3ufIJZOMzArhC8aH0m04nbj99be49uHXkuseBbtLrmknAYRbgB8ix6ZC&#10;rpA/XGYKc6e3YZH8dEWvKXf/AmYyURChumg5GdGIj32Y0iUwbao7E2o0k6VbzSMxdrQLq9ek2PiU&#10;TCgfAQrqR2EMUASXpq/6Q252jDCJlWPtGukabAMl63w4xo23R3KKDQIDVXByEibS16TTr0k806Q7&#10;Er1NKa6rSsGa6XZMtBll92skKX6pFXI0Yk5FYQwT8243p7NILVqed5SK5UvvUwoSnLMO+GBenAmc&#10;5G8/PE9TyExNcGCTN4vw0j9uV+yaZ4uM3d643aoT0G43piHnoB/26+1j03QrOJi8AUuTYVCYDofK&#10;5B2sX+qB2hvxKL8cA/WxABxd64J9S+yZWHVqszsOrneHl9XbWElRZScDUXk19mG0W1qX9cCo7p2m&#10;zyliS6qNPo116XB0EMbMWg8mZlCk3o65Nux1x7YkZNKxKbKuriwBV86HaF1j105QIsJ+KMaHmaG1&#10;IY3VqKPoydxD/riaEYrSi1G4khmK09s8mBC3f6kj9gvXSaJb9kFfNFVL17SjY2Yf8GWmJ2R4QkJf&#10;Y1XXKf+VZcnsB4WO599UncTOlYxYlqWYGax7WvD1USEm1jC9maI4T50MwuFDAcLzH4YCdSROHg/E&#10;+vWemDjRASNH2SIhwZqJw2xcyE0gm/obyfehJxW7KS8yQW+CcO23hbFXmKInyKUpUTzXAXeEcanf&#10;LzmZkSxCLyhYjpv3UvHlX6dh3xEfjEy1xNFYuYGgx5hqyyKKG+vSWOTvQRKchXFdlB8JDzclVEpz&#10;g/czMr0IjU/G4Ru12s95S2trREVaokh4nmN8hsPRxhwxo8exdTl3PmVmGpq2nKeQ25+xmnq5F+uR&#10;f+8L6TYcDuexwkU9DofzdPDQgSs3uxL5vK5Hr6n69BuUfvyN5LrBhiLyIkanCxMBU8jG/BZm1iPY&#10;xIoVIhf+mru/DfnCX0lOZp4GFDueY9GFokOugEK4NgfhfxdRKFmz0g/VFSnIy45hIhC1sYgcKrmv&#10;nyuyOS+zvjp7qntzi94QHWmHqKj+p/D2lrIbCQgJVbFooHFjXdlkuGMbcjnWTIIvX+i9gYOGjD3e&#10;LEKLBJqmqmRk7fVhop5GKGPMssalM8GS2/cE7ZeixsgFdfkcVwQohiDUaii2CP+TgHRqqzuLQCu7&#10;FIWirDBcOBmEzL3eOLLGmYlRhedDhH1I71tDe1Masvf7Yd8SB8yINkOYzesIUQ1FuNnLmBn2NhPD&#10;FqfLMTvOHMvGKLFuqhjxR9e5ZqIKAcohWJRuzoS2jtedsduHCX0UCXirIZUJbj5eKtbfPt6UUit9&#10;TvpQH1DkJZkwNNensmjHteMVqC6KRcmFKNa353Z7s/M3OL7A9tk2wnn+f/beOr6KK////7O6W6NQ&#10;oUDsatzd3Y2EBKdocXd3d7cQ4niEBBKCBBKCQ2lpsbpuu/7Z7cJ+f6/fvN+Te3NvMlESCN354/nI&#10;zZxzRs45M3fO677Fjl2ON67yYSvRAzmttzR9UsjlWDffKMmIbjtd44lDUXzOJLRSvD3DdlTekRKk&#10;SEHnbCPcT8nJlpLlDUEu3316O4n9Yt0dqnnPPi5rS9AufgGeJm/B1bQzHB1U2LsrEpeL41E8wRGn&#10;10lnYia8vdTC80mJHel+LOjp+OzHDzFosDWGByiwv8Zq72BvLTwdFHBxVbCV4+F9ITxX6IeCvKxw&#10;FlMD/LUICtTC1tEZE1ZuwP7q2/W+620dHBAephUgqz4LjF60ol4dmecY8rA4VIHM7HLkXvpMuo6M&#10;jMwzRRb1ZGRkngvI5XZ/+kkxScb1+5J1ZGohN9e0yltIF17Ai+48G1Ev7epNmJmbwdzlA8lFy+8J&#10;9Rrj/83dKYupaMnHqEygHPOaUZ3/eTa8ADNhbpDbpNTitKWMHumBoGCNZFlbU5QfgzBhAWtrq2zw&#10;/NeuCsa2ZsZ3M8RQiCF3V8Oy/IwwMfbbBDucO/FkyTsKMsORavs6pvcyw8pxtsJC3h9XLzaciIAs&#10;T0+XJuHooTj+S3EMpeo1Bl3P0QPRnLDB6P4QUCrNcLnm+AeyY+HhocbxAlEoI+tEslLcx+KmHQuS&#10;1D+zB6gRZf8u+gd0YxfTFeNF68EDOwNZlCzOi8DJo9EsAJJQR3EE9632xpY5TqJIKuwnkMRDoQ/G&#10;hn+ABItXMKuPBbsoc0KRMTbc3+unO3B8OnJdpVh5uushy6bEnlZwd386864hAvxr3b1nTvflbTSP&#10;CjLDuJ/IOvDaJePxulzVG7Nm+HKb1szTp0X1hRThPlMgJbX5iT3IWpbdbc1NYU7Zxp+H2HmGCOfr&#10;FPEHttLrk2KNiEgtxwylrNxS12uIk5MCYyfYGAl6Oj75dgASkzWwt1egtCQRORlRcHNXICJKBf8A&#10;BQJt3uP7SGcNu3ypNx/XxUkNJ3cPZF65g11nrwh/jYWdkfOWQqGsTS4zZNoco3KZ3wEll7F/bwly&#10;LnwiXS4jI/NMkUU9GRmZ54Js4YUic2cxso9cYFdcqToyIiToJQwaJrrMmJuj+JNn019DZs/hF3xl&#10;///NGHLKma9C0a8TVJP/IFn+v45qycs8PwYOaF1yi7pMmuAFf381jhe23DKuNaxc4Y3QMA1be5FV&#10;UEtcYBuChJjc7QEsxJDQJlWnLelj/wYmRHevJx7qoPOhjLgk4nl4iJZwhnw03F0yfmRjkGUYPZtM&#10;FQq8M2YyXq26zfuiuGm6pBXLlwRyzLS6bQ0ZP9aD3Xm1pl1hY/IuFo+2ZRGOEkaQlSMJc4Zx64i5&#10;g9SYN1irF+zI4s5P2Rm9g7uxu+z46G44uLPW+pGunzA8riFnTiUiMEjTogQj7UFqL0dOEkJZk69c&#10;7M39uGeVN/r4dkNqgAkqDDKjEnk5MdznpgZjqev7jgZls7a2ViCxZ/OtcNevDeFrIgtxqWdPR8d6&#10;NlnpdUJqmIKvJ31vGLy91eiZaF/vWg3ZszMU1lYWSO2jqSfo6Si/3BMhYUrY21tg8CBH2FhbIKWP&#10;FVatc0OQVWd8GNJNP+f79rbj+9JCoYRKrYJpTQzOmH6D6n3fL8k4qJ9Lw2YtqFcu85xT+QmyhHfw&#10;nFPX5Lh6MjIdEFnUk5GR6fiQ6f/xamTuOo7sE1ek68joybz6OS/wfIVFAIl6Jz99+EySZaSMGcsv&#10;+KqpsqjVkVBvaBntZeWiGP06z4+s9KazizaHmdN84OmpxoZ1bZ8sQwpa+PbtYwMv4Zi2NkrExtg9&#10;sTBSUZrA4hPFUZMqv1LWEwVDbFC62FM41pO7TeqOV3q0vusouT2GhtjoF+okAHVavBov/vQf/KG0&#10;Cj3sHXm7u5tG6Avjtk0REmyDbgHBeOnez/r9r1kVrC/fuS2cRQwSzQzb6aA4hdSmh4Mj3p61iD+H&#10;h9vgfB3xypDDebFcj2Lv6caJxjAo0BoBgWoUHInmTLIrxtkgLysGJYUJ7MpLVnCU7ERK3Cs8FgNf&#10;Xw0WL+w42WTJqnHdVHv4WrwNB5MufM2UTMSwji5G2quVt9E1NpE/G8YA7UiQ+7qdnQJ9+tpIlkux&#10;ZmUwX5Nq+nP43SM8b11iXoW7SSek17hS870YpoG/n6XkPCSuXkxhoS4sQoWK60mSgp6OT74dKOxP&#10;yQKgk7MCy1a7Y8FiR/gp3sbU3gr9MQ7khHOsvAgBNxfREo+SYmw9eb7e9/3GotP8vuEXEVWv7GlB&#10;P2jm3nyAzMufIuem/ONvm3L9PvatP4yc4sucuE6yjoyMzDNDFvVkZGQ6PjceIOvweezbko/sk1el&#10;68jo2VZaCYWFGVycVMLLdwUuPvz6mcTVSxw2XFxYzZBFvWeKsEikDLMWAe/BzI5iAJqIcQCbC8VB&#10;dPoAFuHvQNHnLahGvQb1jFc5M6Pk8ZqJud+7HJeuoUVqS4mKtENYuAalJU/mltoS6NzLT8YLi14N&#10;bKyViAi3Rf7h1h+fXEVJZCNhpl751b4cHF8X4L58pU/9Oq1gxRhrrJpgJ1yL8fZpU334/iXe2J2N&#10;F7/+G178+RFe/NNjEeHzW5v3cvn5M01n+DVkxDA3btfdzZ3/zp7pa3R8SvpgL8yNYcMdjNrpIOst&#10;avf2guUsMnYLFEUcyt4rVZ9EPLL2ojqEvb1SX0Zj6GCvQmSUhhNX9PXrBqVpD31dYkB/F1hqLXAo&#10;19gK9MjBGHh5aZCZHmW0/VmyZa4zzyE3imFa4+JMMdkM62zdFMbbTdRqdFq8hj9f6aCx9UjUc3VT&#10;Iiuj+fEjDwlt6JqUI16XfPZ0ZLQrX4CH8g1Ee5oYPRtnznSFm5uK5+q8OfV/uIiMJHFagbPXekkK&#10;eXXZvi9A6FcLxMar8OCXIYiIVLKoR4Kw4X7p3umdasMZcFVKc0xcuYGTZczYvNvo+54EtZwb91lU&#10;M9z+NNFaWcPWtCu8TN/GmgP5knVkWonwHr5jaQ5yDlfwZ8k6MjIyzwxZ1JORken4XL+HrLyz2LPh&#10;KHLP3pSuI6PH3dcP/n4aXshlXbuLygdf45BEvfbGycuLF1bqtdKLF5mng3rJSzwOhpD1UVioDSLC&#10;bdjCLDHeAclJjkiIt0d0lC2iIm25Dlly1G1biynHrGLhT2EiJgrRCDh0g5lHV5gHvQeLuM6cDEOz&#10;WuqcTNEn1cloAfkkLF8SwBZzFFdv755aq6+nQdX5ZGFRTEkXNHCvWXhTn+qEqjOnkrBnZwQqz9Vm&#10;ipUia6Mvi2xSZacWe+kFPaJ4Utv03f513iwCUWZXw+0XzvXSx2ozNbfAm3ty9ILeH85dx9tzl8BE&#10;q+XFfkuF2SMH4wzmkRmOFxhnCKb9eXpokZDYcBw1EuaobQ87e70b6bIlgZJ1T5clGR2PYrQZltOz&#10;MlwYuytVKZgzSAt7k3fQec5idHf35Hh5ZPlM7ULrZGk+XhDLbsJJPZ+t+62OHYvceCzz94eg6Fg8&#10;u4aTmLlxfahRPepfEssM++RyVctjJD4NThxP4Bhw/fo331JPN96KD5+/0A92H73ErrdTx7kbXRNZ&#10;6/UfYIPQUOG7XXi+GJa5uSrh7mGBgR9q8eDXoZIiXl0+/2kwdmX44tr9fqi+0xe+vgqEWXfhLNSG&#10;+ybOliUK3wtaqIV7PTRe7NvhcxZJfu+3B3sqrsLOyRnOnt6S5YRXUIjw3qNGSpQCkXadYamy4Pcf&#10;qboyreDmQ+zfnI+srHLkyiFwZGQ6HLKoJyMj0+HJrUmnv397IfLO18+8JlMLucBoNeZITbFBUJAG&#10;do7OuPfdt0/d/Tbn1gP4Rkfyy7965YuSixeZp4N6qSjqrV8TguoLFPut+QIM1SVLDYrTdfF8Cltk&#10;nS1PZkuq7P3R2Lg+BPPm+GHoYFcWCXXiR31qLP7IesiuO8y0oiUUxfaSOm5rYKHiYBxb/0UJC9C2&#10;cE9tCXT8i+d7YeeOIETHUGB7pYAaTo5qFpEId3c1B57XJTOoyxphQV3XUkbHsT5aI1GvMufJMwYT&#10;ZBVIMeh2LHSVLKeYep4eGpiq1Xi1+g66+frrx5VcWdN2t/w8SOxM2xMJO1sl3Fw1khlYe6c4ITau&#10;4YynlG1WZ30XHGSNc6elXWQJ2r53dwQ2bQjFjm3hfB/Q9muX+sDHSws/f7UwFyN429a5LgjRdoGZ&#10;SglTCwvOcKy7XhK7DfdL98bwEfZwcVGhX5+2E6gNITGHzpnuQalyHbuXebCgR0lCGuoHQ6hO4dF4&#10;FvLJ8kvnktzR0FlZRsc0PxlJSaHoUqwc+obkM7Ej4xnxB4x17IIjg21wtY7QXnA0BiEhGv7RgP4n&#10;d3NHByUCghRYv9kWJaec8PkPAyRFvMa49Flf+PoJfWz/LseilJo/wUGWUKrU2H/5E2wvv6gXzMg6&#10;r+73f1sT3rMXj6e5uQWyb9yrX56UCjsbykZui11L3TEsojvsrc2R8OGwenVlWsmth8jKFN7D95Qg&#10;t1JOliEj09GQRT0ZGZkOD4l6WcKLROa+k8i7Vv+FTqaWDYXl0GothMWnaEGTlJKCy198I1m3Pdl2&#10;9gIo8y1lN1U/oZumzJOhmvsKL4gOH4irt1Bra0isIYHmUlUqqs6n4NzpZJws7ok9uyIwYrg7W9Lp&#10;BJIxoz24vtR+ngSKzUbx2IYNc0BVRcMx1toTEmIoKyrFwYqLt0RQkArxcfbCGEQhNdUanp4q9Old&#10;XwSirJMNZaA9klzrektcv9Ayl9fGSFvlyYJQxUljizkd2RliYgUdSxYGsLBLCUKk6kvh6qpmcYbi&#10;0+m2UZKNhmK5DRrogkjhOSZVpoPm2qmTSbjainhwNEcdHFQIDlZj4wZ/vZBxtiQeo2LMoDHtxte6&#10;eUOo/rrnzvart58rF1Mw4iMH+PiqORNy3z5OuHHFuE5rof4hazs6Ngnm06d6S94zOgu9nK0dV5xr&#10;LTQ/aN60JFFGwdF47jPlsOdL1LNc+AJGOnTCKr+ufI8XDjcWkWmOTprkzM/RfXsihL8WCApRIL8s&#10;Fp/90B+ffN0bzbXUM+Tez4M5eYaHtivPo+sSiXP69bUT5qIaHv6B+u/5raWV3M8OLq5G3/9tzYdT&#10;ZkFjaYWp67fVKyO3X6VajfBQSliUgqUjNVg5Xot+fWxY8Ow1fHS9NjKtI+twBfbvKkZO6VU5WYaM&#10;TAdDFvVkZGQ6PLnnbyNjeyGb/cuZbxsn88pnvPgLC9FAo9Xiz7/+gFP3nn48vXVFZfyyr+jdSXLx&#10;IvP0oFh4SqVZuwhoLYUEB1qkt6fwQC6u5FLsYK9EcLAGAwbYobT46cXZ03H5Ilk2JgnXm8rCnrOz&#10;kpMyZGdEYeoUd3h4qPh/ckEm4UhqH4YYCnrHemtwqxnWWM2FRMiVY22waaaj5DyhbYfyYrFqRRBK&#10;iqSTVzQGxZyj5wGxemXzXKN3bqdkGRpUnO4pWf6kkKWfl7ca+UdjWCzRbadrJWEjfaM/ykp68lzd&#10;sTUckyZ6NWgtR/139FAUBgy0RWCQmsUEmoMVp59MVC4/2ZP7rGtYBLp7iuEMMvbVxu8rL4xl6046&#10;37ztgb87QY8gazSycm2JqFdaLPabctDz5X4bHvY6pjl3RnachXif969vqUrPFB8fJf9oFxisQM6x&#10;SLREyFu1yR/rtgYZbfv8xw8RGq6EnbU5ZvVXoSArrN5xK88lIzHeCjb29vrv+fRqMXO1q7cPNhWf&#10;NXoHaEt0CTDqbl93+DhShwzn5B1hoRrsXuGJ+YMVyM/0w5kT4fhwkB0steaYum5LvbYyLSer6CLS&#10;Nh7lGNeUOEOqjoyMzLNBFvVkZGQ6PLkVH2PfpmPIyhVeGmVRr1Fybz1gUS88TAOV0gIB/n7YuD9H&#10;sm57Mm3zdn7ZVzxni6rfG+rVL/A4kGVH3UXa7xkSZo4XJGLkCA9OuBAba4kjh55dMoPzZ5Mxfrwz&#10;WxDOn+uPq5dSMWWKK0KEhSi5yVMGXWdnNVavaDgZwJHkWlGvaIy0i+6TsGyyEwYE9sCY4a5YND8A&#10;Wfujm3T5bC5JiQ48DwlHR7WRcFhxJhmuLmp2m54yyVu/nVwoHRyUWLumbRKC1CX/SAInubhSncLH&#10;Itdasma9djGVRbLjuaI7bksgUe3E8XhMn+7KgrKTowo7ttYXSJrLmZrYcF3GTMKL3/6TPyuV5qg6&#10;l4ytNQkxlo+yRunhaLbylNrH8w7NlckTPODraxxHrjHIgpP6StH7LcnnYkfEbtxLGOvwNjYEdtPf&#10;5ydmuOiviaxiE+Lt4O+nFZ4VCjg6UaZbJe7+PNhIoKvLg1+GYcf+UCQk2cHTSwU3NwVcXCzg669G&#10;an8nLFntp3e/tbc152QZu9bWDw9QfaEXEhOsoFAokXHlM/13/erDJdzXXsGhRu8A7QmJiZ7+QRxb&#10;0MdbhdAQDZZOcuD7YccCV5w/FSUQiZOFYUhJtubYsAkDhkjuS6YFVH6CjN3FyMo+jdxLtXNARkbm&#10;2SOLejIyMh0eSo6RvvcEcg7JWbeagn7RtjA3g5+PBiHBWs7Y2H/cZMm67UnqyLHiAvQ5c3/6XbHh&#10;BZhHvsPjkJfddrHrnjfS90Zx7LaYmOZb+jQE9SO5ApKL+/ixnpJ1GmLzxgC4uqqwe2etWHS1OhWn&#10;TiYgbXcoB8AnYYsSbERH2iE8zAYfDnLlOH0kbJzZ4Ccu9lM0uHxC2k22NUyc4AUnJxXcXZUIte6M&#10;YJdu8PVVw8NDjP/n5qYWniU2GPmRO1ukSe2jKSgpg0YjJl3x8bYUrqdWgMo/IrpKEpaWFvrts6b7&#10;cgzCwwfaJnZgXUqLE+HpqUZUhC3MKVSAcHwbYWyLD0WxOHC6qPXu6nR9ZcIYUUxASsJB8Sil6jUF&#10;iapkZWuqUKC7pw/MTE1ha/Ielnxkyed4aHcwrla1bt/PE/vTIuDlrRLmSvOFVppvlKhH8tnYAYn3&#10;fx2zXbvgUIJSvM+TVbhySrRSrTzXC95eamG+KhAUokRSLw12ZQThwk3pTLcffy3G1Rs01BEOjubw&#10;ENoFBikRF6/B8mVeGDXKHiGhKgQEKuHmrkBSii0mTLHDrPmOCAswgbPQZvJED7aq3rktCP372fHx&#10;w0K18DODlYgAAP/0SURBVBSeC0ExCfrvehLYUj4ai7m7Mo3eAVrLsFkLMHfnfkxYuYGTckSm9EVc&#10;v0GI7/+hwCCEJiRBpVbD10eNJfM9MH+0NZaPseb7Yft8Vw5fUHk6mkU9oiQ/FEOH2AnPOCXc/QKQ&#10;eVUWo1rNzQfIOngWaTuLkHvmhnQdGRmZZ4Is6snIyHR4csuuIW1rAXKOVfJLhVQdmVooSxwJes6O&#10;KljZ2iLnGfTZ7D3pvEhW9H9+LCV+V2x4ARYpb/MYDOhfa+3xv8r2LWFslVV94cncISnBhU6AIgtA&#10;qToNsWVTANxcVdi6SdpyKzsrHImJlggO0bDAFxamERbdak7C4OKiRlJPB1wsT+LEFlLtG4MW50X5&#10;ohBIQtHuHREs5qUkC4t+eyVn7Z0z2wOLx9li1gAVcvaHIXN/JLZuDsKoUY4c287bW4WeiQ719t1c&#10;Kk73Yuu/C2eNYwHS+ZCoyKKajYIFsAH9XPi6BwywNRIA24pz5cmcXZeuiY77Xv8P8fbiVfx54hB7&#10;FggulD+Z2y8Jsfv2hrAoSglcpOromD/Xj2PnhYbYYN1qY/dkEkQdtCbwteqK4THmmD9Yg23zXVH5&#10;hOf3PEEx8uwdFMI8VWPzJr9mzQlbWyUsIt6Rfj52MGxHvozhtm9ja0gPvZVe2cLaHw0oezbFz0vp&#10;a4VPvx2I+78MqSfk6fhwuDPs7CzYks/DwwLDh9shJzMcFWeM58vlql4oLYnDmNH28PEhyz9ztuAL&#10;UHdCoKcJC4FkBUcJfyjrbb9xk6G1tGK33zHCvSL1vf8k0HsKiYMWCjH5DbmwUzZbgn5kIBGPCAzQ&#10;CM8HW6ye78FJPehe3bXUAycOR+vdz69fSsHlSnKd7y3cx1Hsijt+jCNfi3dwGJKHjkR6tZzsoTVk&#10;51di/7YiZB+vlt/HZWQ6ELKoJyMj0+HJOXkVe9cfQU5BlfwS0QxC4noiKEhMlLE9v0SyTnszbftO&#10;fjFX9JFj6j1NKCmJasIfYe7/Hvc/uRQaujr+L0KueL4+loiOMbYQaw2LFgRwvxKxMS1zga2sSEZA&#10;oAajR7pLlhN0fldqgtTT58MHo7B1czAmT3IRFt5q9O/r3OK4aXT9ZPVHVoJOjkpODuHpoeKYfuQi&#10;OknYd0VNls3zpxJ5kXxwt7EbMC2OZ0z3gLu7CnGxdqi+0LbWYevXhnCfentpERpizdloZ810Z0tG&#10;qfpPAgl6zs7CtYdosGaVmMm3h4MjugUE8WcHk3cwe6Aal54gEYkuuQNZXoaEqBEfZydZTwclEaFj&#10;m6pEkXHMKEoi0wcFmWFYNd4WS4QxoXGhzLwnj0Q/8Tx+3qDr3bAumEVfEvamTXPFparGx4escy0i&#10;u0g+JzsU616Am+0bGGrXGQdrrPSO9dXiukFCGXKtJhfS2Hi1pJBnSEy8jXBfq9ArRYud2wNBiVwM&#10;+6Uu14V7e9/eUKxZ7YvRo+wQavU2PC3fg6u7NRRKC5iamiI0MZm/10l423vhZr3v+7Zg/t5snvuh&#10;Ccmwd3GFvZ0Cc2d5oeJ0ElszlxTFobw0gZ89+RmhfD/QvUHidmP3w5XKnqKwdzIcQwfbwcuTrI/F&#10;HzxnbN4teS4yDZNz8gqyMk4h++gF5F35XLKOjIzM00cW9WRkZDo82YUXkbm/DDkFF2VRrxlEp/aH&#10;v5+G3Y+2nqiQrNPexH84hF/QleP/KL2QkWkb1r/ALs5mjt1gpjSBmUJA6HeFwhzDh7px9kyphc7/&#10;EiuWBvEibvmy2nhtrYUEMkqasH1LeIvFNYIy8pKF37bNLY+zNny4A7vETpvSshhzixcEsIA3d7YH&#10;Fsz3wsIFXti6OQS7doRKLvg3z3LipBl1LQKrK1MwerQzC27ubhpMnujN/WBYpyUcORDH8QXJpZn6&#10;ct+eSGwT9ufiqsLsWR6SbdqCUR95IDBIw5mISQxYsiiAE5aQ8GllZQF3i3cwZ6C6VRaROoYOduX7&#10;kPAPULPAdP5MwyJU395OXPfNXVno7ubBMQbztgewcLFmkj2O54Sj+pwovHYk6H5YMM8fM6f7oLKi&#10;/d2AC47EcsIZR0cS91ScPGPVSm9Jt3D6UUuR2PHdb30DX0Rwjz9g6SQXlK/0wcm57rhUWN+yc/Qo&#10;V3h5K5CbHyYp5hGlValC3yiFftHUa98c6D6Md+kCT7NOmLZhO4fzIEFv9KIVkt/zbc38PdmYul6M&#10;x0uxgXun1P4oRX8zd4ZiWIIaXqadMDpJxUmI6l6DFJcvJLIrbsWpKBzOC8fa1f4ICdbA2tZW8jxk&#10;GuHip8hIO4ms9FLkVHwsXUdGRuapI4t6MjIyHZ7sgipk7CiSRb1m4hUUigB/DdSWlpLlTwOVRgMz&#10;yx5Qr5FeyMi0AetfgJmfaJHn4ixa+uj4aHjD1mD/S1RXprJ7aXKytWT506YoPxYxsZYs2kiVNwYJ&#10;UL1727AouGdX82KLnSlLhru7BgkJ9bNoNkTmBh8Wkxpy79yxPRhxcZbwF54xLs4qzk5K21tiEbp+&#10;TTC715JbHe1j4ngv3LjSFxnpUWwNmCORfbOt6NPbCeER0vEV6Ro2zHDC0pFWkuXN4crFVKN7cfvW&#10;QHbBPZATK1mfqDhDMdO0YhtTE3hbf8BjsH2hK4871SG35A8HumDOLN9WxzZsa+bM8tNfp71wn9G1&#10;S9VrS6g/tmwMRXCwJc8hijO3cWP9xA4kCil6dWxLcat5LyLQ9I+IVr3G1phH0oIbTHhCLrg21haI&#10;T9RICnr3fxkKR+FeorFYtKB1P2DQ/O8T1A2eJp2wv/q25He7IVnX7iIqtR/6T5gmWd4aSEictzsT&#10;H06dLdw3Shw7HM1x8qYMsuLzchewNX0XA/s7S15DPYT5QpZ6JOqR1R5tu3apFyZNcOKkM8lDP8Le&#10;89clz0VGgpsPkX3wHNK25CP7xGXpOjIyMk8dWdSTkZHp8JCol7mtUBb1monGyopjzyhVKsnyp4G5&#10;uTksAt+TXMjItA3KEW/wAm7EcHd29zuYE8MWVLSNLI+CgqwxcZxni8SW3xv706LY7XTzRj/J8mfB&#10;kkU+HEOO3EClyhujrCSe3YhJqCThduXyYORkipZuhvVI+Ni0LpSzx9L1DxjQuPunIYf3BrOgVHGy&#10;4WQc5I57+EA0C3tDh7jx/OvXl2J5qRAdZYeF8/31YpQhxYWJLKqRGJPa25Zj9o0e5QxPTxUiwm2x&#10;dnUwHB1VmDmj/UTpA8J9QsefNtW1Xr8Rm2Y9mai3fEmgXuhauyqE+yEiUou+fRoXIcpPJmHUcDck&#10;+5thaqoSmRt89QIP7YNcyHX77ZPqJHnuTxOav2QN90FoBN7avJfPa9f2lmcMflJsbRWIiq4vkrOo&#10;l/y25LOzQ7DhBbg6vw4Pk07YtTEAW+a68H23bzUJ3NKi7ewZXqDstZNnOOLstZ548OtQvai3LT1S&#10;Pz/ImliqfUMYzqWEYFMWzzIvNR1zbmvpBZgJ3/VhNe65bcm4pWuE55cC6XtDcUh4JtE5Wbs54I2a&#10;bLt7dzUvgY7OSo+4cTkVVy8m8+ec/YGcGZcyjzu4uEqeg4w02ccvYb/wTs4uuLceStaRkZF5usii&#10;noyMTIdHFvVahtbKioNJU0wastbLuXFfsl57QsGuzX3el17MyLQJFomdeXHj5WUJGxulfkFXFxIA&#10;pBY7v3dIaCIhJD7eSlJgelZs3SK6A1NWXqnypjhbnohRIx0RFKwRxl4NVxcVeiU7Iv9wvHDNfVgY&#10;o5hxlLk2Trj2DesCcLqs+dlySVQgceHi2cbdPS9XpXBCj6BAK1SeS6k37yhjJ9UjwWDn9ggMHuTK&#10;Mf0CA9SYPduDs/py+eXeWLPaD+HhWj5vCpA/ZnQzrXBaAbmMksBGY9C3r3U9cWzzbGe+/tbMGYqH&#10;aNgHOou6/gPsOL7exfMNW7JdEvpj8xzh2CNFiy3DsstV4n57WNvgvd4D+HNp8bNNlLF0sShevp5T&#10;gG4h4Wz1VHbi6bsIk3DdM6m+uylnv43vuO639oNeYaFqxlgxkREJuBkbfHnu7VkuxlSse02XhHkQ&#10;FWkNTy8FZ67NPCK64m7eEw4bWyVMLcQM06tXGsfEbAg6xqn8GKybYo+iHFEI7NdHtIjbWVwu+d1e&#10;l21lle3yjjFo8gzOuEvWzZuE+yKkx6swNzNF14Qkvkay1qx7PXW5Vt1LL+hdOC0+by+dT9Bvu1qd&#10;jIH97WCpVUqeg4w0OeXXkb7zOPann0TelbuSdWRkZJ4usqgnIyPT4WH3262yqNdcKLtboL+Wg+FT&#10;bDVykZGq156QpZ55yLuSixmZtkG18GWYe3WFmcYEZlbdYe76ARS9O0G96kWo170A5ZjXYObQTRgL&#10;M5Sf/N/JlKkjY18UXFyUWDC/NotkR+DQgUjOukqx3KTKmwuJarSvSZPcEBSkgZOjioUjEsaiY7TC&#10;dXvjxPHGs65KsWG6I9ZOthcW/NLlhsyY4c6WgHQttNDWEeBvxa6YlO02OMgabu4qhIRoMXaMC4qL&#10;pM+JxErKwDtqlBPK6lgJkvhAGYyTkxzh72eJdWtCjMpbCl0bxQR0d6ekC24cXy8nKxLpaeFYPsEW&#10;y0e3zl2b4ubp+iAxoTZT8LYtgZz5uCELqjPFcVg8zBLLRlmjUML1mIRI2md3Bye8+ONvLN6MGtl+&#10;cQebgsbDy0uLbt6+eGfUeD635UsDJeu2N3Z2CkTH1rfUI4tPi/COmf1Wu+YFuGvfgKfyHVScNrbY&#10;TV/jzcJeeUGM0XYdlDxmwjh3dsUNDVNi6EgxfqOJtQ1eO3ISJlpLTJ3cdNzNa8J+9q/zwdgEc0Q5&#10;vY89G8Tn0fy57vAy6YT5C+dKfrc/Ldx8/Vng7xlshkkJJuhl/RriHd+FwrQHX6+3p7QLvSGXLtQK&#10;eOSCS/OWIGGPBD96RkVGaOHg5i55DjINUH0H+9NOYP/uYuRc/FS6joyMzFNFFvVkZGQ6PJQoY/+W&#10;AlnUayYRyb0RFKiFn48aarUF9lXdkqzXnpiZm8Ei+jnIPPg7R73kRWEBZMpuciePJ0oufH6PVJ1P&#10;gaenhq30nrWbYl0unEtit9XpU5teeNMCtPpYLKpyI3GjkUywlBly6hQ3jBzphDmzPHG8sOH4bY1B&#10;lmXLRlnh4M7mCTTVF3qhZ5IVnJyU/AOCt7cltm8NQ1lJT84OTAKjl7cKrq5K7BC2S+2jOegs1QhT&#10;c3P+S0JX3Xo01lcktktxTbjWhHh7dsWl5B9eXiq4u6kQ5vAu5g1rWjCQgmI4kohO57c/rdY9kMax&#10;Z5I198fFC8bjeLUqBTNSzPFRwHsoaCCWILUna1xTM3O8+NVfYWqhwJDBrkZ1Fszxw4xpPrhwtvGs&#10;sG0BxVGka+wal4juru4ct1GqXntDLsAk6lHSjGXLPLFpoz8Ls9mZERzHsKNai7tE/IGt4TaurC/s&#10;H00PxkDXTlg8whLFeRENJmxZvcIf1taiZR7x4td/w4t/egwTtQYzpjf+bLlU0Yvdfaf3UcHe5B2h&#10;vSkiI2257NSJBARru2BgbBBybj59K38dvmERsLazh5v6fUweqOVM0CvG2ODDMFMOM7FhbdPC/s0r&#10;vXG5MhFVZ2NRXRHH8fUMyymzboBw7wdExUqeg0wD3HiArIPnkEGiXulV6ToyMjJPFVnUk5GR6fDk&#10;HL+EfRuPyqJeM0ka+hGLehPGuXBQ/d3nrkjWa09okWER1/EzD/4voJz4R160kdhA4ojhoqYtIKun&#10;jhS378rF3ujfx5mTMGzf2jw3tKcJCU9kWTd6ZNNx4y6kh+NITxWTP9AKNy7VLvCrL6RygoWLF9ou&#10;6+j50gS2EjpxqPmuwSTsTZrowu7A9LyZNMGLY/4FBGowZowLLC1rhQfDc71SldKgNVJdSKyi9i/f&#10;+Q5dI6L487k6Fk6HD8TCzVXD85wSbhiWNUZhfgImT/TCqhWBHA8vQPMO4r27tjoZBWXzpQzFdcXk&#10;XTuCOHbgssW1giklANi+wBVLRlji4K7G5+qm9aH6fiSKi2pFespyTXEayR37SS1Amwsl7dCdS0rK&#10;s3Hxz82OZjdqssglYdnJScECsruHEiqVGVsvSz0TnyW2U1+Ep9lbCHLqwVZ3da/p4K5A9HN8E1MS&#10;Tfle3LXUrV4dHSTgqpQ1ot5P/8HLt77kzxvXSQteJA6XF8ayOLZ8lDVSIjUwVSrRzcef71OqQ/M2&#10;2qsbvM06NyuuXnuyrawKlloL4f4XrVJJ9KY+ofvG8LpaC1k7BwnPKZ/QcMnjyzQMvZenUVy9girJ&#10;chkZmaeLLOrJyMh0eHJPXsWuNYeQc6xSFvWawdjFq+DtpcHB3AiOqzV3R7pkvfYiRxgjWlgokjpw&#10;kPL/MdQLX+YxmdYM67DmQFZSJF6QgBAXay8soC3Y1VKq7tOE4uiNGe0BDw8V5s/rWG63hqSk2sDf&#10;r/G4bRRj60iSKOjpuHZOFLIuVabyYpfGlNi1o20SFFypTOFFc35my63qSopi0bOnJXx8NfjwQwfk&#10;Cc8fQws7hVkP7F7nh5OHojh+14ox1nysqtNNu4ZbWSl4HyZ29vyXhLu6bothoTZcRiJF396Nx+Tb&#10;uyuCLQmlrNoGhZkhzKYzigpaZ+3YGAMH2rHwebwgAedOxHMsM+oDSk4iVd8QElvGjvFASLANVq8M&#10;1gvpY0d5wNZGdLuOiNCye3Ldtu3Fzu3hmDLJm+87qfJnwamSRGTsi0CAvyXM7LtJPg+fGWtfgLvm&#10;DcSq38aB8U64kBleL9vtySNRPCeKhPtn40xHLBfuE8PyuqjV5vggOAwvPfwV3b1E8bukUDqG5tH0&#10;EN736gm2OH08DsFBNujh6o7XjpZxu1M1MREnjnaEt1knbDtaKPkd/7TYUFgOK0sLzJvjxc/KdVMc&#10;sGZi85P+NIeBA+ygtbLE3gs3JM9BRpqcc7eQkXYCGZmn5Lh6MjIdAFnUk5GR6fDknr6BPesOcxp9&#10;MvuXqiNTy6bis7CzVWDYUHsOXr7/Kf/avunkGV4gKAa/Kb2wkXnqqNe/ADNzUygUZvUsiFoKxSHy&#10;8dGKAoqAia2d3iVy1fIgthqSatfe0HFHj/RgF8opk41dEzsay5b61iTLaDiD481LvY0EPRb1KkQR&#10;atoUb7H/1Wr++6Qx5gwhoWntZLt6YkNzoIX3hbPJRmJloI8GPpbv46NoMxYUdFDcvrJjzbPUs7ER&#10;RT2CsuweOxxfr05MtB2Xd42IgVZr0eg8pNiDuv3t3hlhdL771voiUN0ZC2c3bCHVWspOxCE8VAMP&#10;1XuYmKzAnA+1OLSv6YD/UpCoN3SwG4uEwSEaFooHDrJjK8kzp5qXWZmsWqW2/x7oneoEM1UPzjIr&#10;9Ux8Fri6voZg807IirHQ39OVOcZWpZWne/L9sWWOMxYP07BV3eULKSy4UzKVq1WpPLdp3m7eKFpv&#10;vrVuO3o4CNcrfF6ysL6lJs1vsr6l/W6Y4SB8B4jjTpmoe9jZ46XPvue2Iz8SLeLIgjDMpgtiXC2R&#10;e+Oe5Pf802Dahh38LrNxnT+qziTx+e9f3zY/TOnIzgiHp7sa1nYOkucg0wDVd5CZewYZGWXIuXBb&#10;uo6MjMxTQxb1ZGRkOjy5Z28hY3cJsnLOIO8ZZHJ93th68jxb8USEa+HkoMKc7U/PUi9XGJ/w/mIm&#10;TOVQWdTrSJipxQDjUrHImgstDmfP8GUx750hIzmGE/HyzS/Q3d2T9z9hnGhVIdW+PVksLGYpIcPk&#10;yWI2yY7I1Uu9UVqSgORkK47llrW/YTdRcrU1FPSI6zXuq5TRmPqaIAHrSca0LnnbA3jxXHq0cctL&#10;GuPrwjk2JP6ReExZXGlflHhi7wpPXLmYgvNliWylJtWmIS5VpnDiieKChuNCbtoQqo9n5+mpbVS8&#10;pnhruv4jyPJRV0biSbjNu4gPt2jzeXylKhUzBqoQ7dgFvjYfwMFewaLcqhXBLRLY6LxiY0Srv6Qk&#10;a0yb6srbDuZFwMdXjflz/SXbGVKUn8DXvqEBV83nnZEj3Pn61GtelHwePm1sUsU4emsDuxvd02c2&#10;1Rfhsjb5Ymz4B0ixeg2T4034HtKxeLglPKy6G83fD0LC+O/OreE4dzIB+1Z5sSi4faEr0td6Y/VE&#10;O267ZpKdkevq+jUh/Cx/6fMfuT0J47qylCglvEyF8129EgduPZT8vm9vQhKSEByo5UzZRdmi623l&#10;6SSUn0xiq8K2eO5R+IDgIA00VpaS5yDTADcfcLzrjJ3FyDl1XbqOjIzMU0MW9WRkZDo8uVfvCYvf&#10;MmRlnULedVnUa4pd567CwsJMzOpmr4RKo0Va5U3kPoUX86wbn0NtKVpxadZJL25kng3mYRQQ3Yzj&#10;sEktbppDmbCQon108wvUC3qGdHcW42xVVbRdnLfmcLmqN7sf9u9vI1n+rLksLKTXrfVDRIQGgYFi&#10;pto1qxoXU6Qs9a6fF/uVLPwoCY5WY4F9exq29mstlCxj36pa92VyrzxdlsRx/Eg8omyt5AbHQsNI&#10;K6Sv8cLFM0ks8l0TrpXidtE+qHzDdAdOBmG4/4agfT+JkFZ2oifKS0UXwsYoOhbP85SgZAOGAiBl&#10;BY11fA/h/uZPdC51ob5ZS+62Qn+dyo9GTlYYZs504wQa7h5q4VmtwrIlgY3eO3Q+lBxiQD8XeAht&#10;knvZoOq8sVVeSoo1wsOavg9mTBVdNQmKWfikFrwdjYnjvfjaVEtflnwePk20S1+Ah8lbGGTXBYcT&#10;lUb39KViaYH7wqmewlyxRPZmP85Su2+1N9LX+iDc9j0WB23MP8BrBeV4Lf8UTCytEBpA95oj33OU&#10;RXnVOFusHGfDln70d9cSN9SNE3koN5b76O35y/nvzm212ZmrziUhxv0DzoSbdvDQU3l/MGRPxXWo&#10;VRYYN0Z0pd+2wBWzBmn0rvgEWZ4/qWU4WyWGamAnfHdJnYdMw5CYt2f9EWQfuSBZLiMj8/SQRT0Z&#10;GZkOD4t6GaeQuacEebKZf7NQqlWIjtIKiz9buLqoYVFjwbLx+FnJ+m2JnbsLzBQ9JBc3Ms8O9doX&#10;hDlgAmtrRastHBbO92fLjpc/+UZa1Kux1jO0fHoaTJvsDW9vNfbsbp0rY3tBIkxuVjgiIzVsmefs&#10;pMb4sV7NSlhyU1iAGy7+ievn2z+zKbF5tjPWT3Pgz7RodnRQ8bhSfKu9q7xZOCDru5UkHIy1wbKR&#10;tZZEOigWGMUFa24SlTNlSfyssrVV4kQzMjU/iQBIIiW54JIoerVa3Afti8blQFoo/BSd0aenul67&#10;1kJiCllJUb+USVhA7tgWiLg4LXx9NbATrn/OLL9610aWfAnxDhw/z9NTLdS3FLbVn0eDB9vDz9eq&#10;3va6LJjrx2Oqoy2tPTsCc2eL16da8IxFPeG562H6FrxNOiEvwVjQO7XSV/LcG4J+kKHx99e8zcKe&#10;hbcHOm3dC1uTdzEpWcFCes5W/2bfF0XHRGtNwtpKUa+8UJirEQ7v8rE255+U/L5vCygOb/yAIZi+&#10;cReLh/R/XP+B8HBXCc9P4RlypQ9mDRSenyZdYGJhgS7jpuDthSv5vHMymufC3xib1gfA0V6F6eu3&#10;S56fjDQ5F+8gK/s0snLPyPGuZWSeMbKoJyMj0/G5dg/ZeeeQmV2OvPMfS9eRMWLiqk3CC7Ealy4k&#10;Y91qH0RFauHkqMT45esk67cl5sJLt5lVd+kFjswzRTXxD8JCyJQXQyQItEQUOVEkLgC7+QZICnpE&#10;D3sHFkqk2rcUOjcdUuU6SIgh0emjkY6S5c8KOu9ZM105Cy8JNQdy4iTrNcaJGS56AeBoH02r4ty1&#10;hq3zXLBmkj1/PnwgjsfdzNREWFR3RrJHV7aaMaxP11p8MJJj8ZHLH1kZGZaTFRiJRg2NJQl/sbFi&#10;TDzCy0srWY+gfZDbIFnpkEVywZGWufJKkS/sw95OBRtrJXws30OkXRccO9g2iV/OnkjEh+5vY8Fg&#10;Dbs0798bhSULpS3yzpYnIrGnFVvhkbuxrr+qL6SI5+ajQXS0FkXHYhrsyz59bBAZbitZZkjluRTu&#10;P3JZjo6ya3B/zxMXz6cgNMQScbE2mDDOg+eSas6rks/Cp8L6F+Dp+Ud4kLXbCHsjQe9Isgo3JETZ&#10;hqDxoQQYNA/CIzSIdRIt9ggf804swpOVqVTbhiAXVt095+6mkayTmxGGSNt34GvyBhYuX44Dt9pe&#10;vFmYlqs/jzVHTmDgxOnsZTBlshs/O0gUn9mfRL3O6BYYghd/foT3U/vz/JU655ZSXUnzRgNLG1vJ&#10;85NpgEufIWN/GdJ2HEde1bPNlCwj87+OLOrJyMh0fK7fR9bBCuzbWoDcsmvSdWSM2H3uKi96J4x3&#10;wt5dQfD1Fl1id529Ilm/LVFqNB0v66CMHovUTjwXaEFE2SulFjlS7NkZye3eHTFWUtAjyIovMV4U&#10;g54UWsypVOYsEjaWXXPmdF94+6iR3UDGVtrP1MneGDG87RMfNMbw4Q5sURUVadtqFzES8S5kRODc&#10;jiCOsafbTtdEbrftJcRsnOmELfNEtzc6xqKJTnoBYcNctxYfNzLClufOkYPSwiaNr0IhJlshVEpz&#10;yXrEgnn++noEiVKVT+DufalStNojoWTECDtM6avAplnObdK3NH4zeys4NhpluPX3tzI6b8qCW6+N&#10;cNw5c9xZDKbs5RTz7qMRbnBwUAnnZ9/kecXHW3HMRamyutC+aG62xbV2BEj0DApWIjRMxW7V1M+q&#10;Wc9O1HOI+iPfM97O5qjKizQS9aoLmi/y0/2elxMDGxslIiI12LY1gMfs/KmeKMiN5FiNrRlDalNw&#10;JE6YXx6oqmhYEMxKC0ak4zvwV7wNH4t3sH5/tuR3f2sh67w5O9Ixec1mHLhxFxq1En372ODEoUi9&#10;5W8/p06INP8Df8dQhmsa28DApi1SCeo/ErGlynRs2xQIe1sldpRXS56jjARX7rKVXsauYuScvSld&#10;R0ZG5qkgi3oyMjIdHwrIW1CFzN3FyD7R/qLU7wFyX7FQWLCFXrSAe01g+PTq9ndfVmu1nGlVapEj&#10;0zFQL3oJZmoTnhMjP3JvluhEdXy8LcUkGaMn6oW8l776K96euQCmKnGOHRQWn1LtpagoTWAXzksV&#10;9bN1Dhwgxucj5sz0q1euw8tTi779bPSLWhKIDuXF6sspXphuP6NGitkd25uZM9zh6qrCsMEUx6rt&#10;BRNfX0v9NRH0f1seZ9V4W2Ss90HuVj+Oz0WLaorXdbFOZtvmEhpizedJIi2Jd+QuXbcOuQKScKW7&#10;nrrlOsjqkeq8+N0/8X5yH/5cWty0u64UN4RrofiGYeFqVJxJ4msjV+Jj+54seQTtJz8jlPe1eLgW&#10;c/or4e4gjpWptnbs5s2RntfUfveuIOG8NPD2UsPfX4PIKA2uX2m878nSz0+oO39O04kyfo/4eGsQ&#10;GqrC6bJ4jBkjJpNRTf+D5DOwvbGd8BILem4W7wj3Zm/cutoXlTkRODHNBZeL4pt9H50/04vvCwcH&#10;UXgmq02peu0NxZ5bOtsVkfZd4GP2NgKsTLBq2w4cEL7zD9WwoeAUW7tZ2tjA2dMbqSPHYd6uTH4v&#10;IOFu8LQ58AkJh72zC7TW1lBpNNBYWsHazh6W1jZQqlQsdlMG84z0cE7qUVXeE5XCvN440xEjQ97H&#10;+tXBPK6UIKixH3t0kJin0YgC78zpDWfOPXe6J4KC1PAODa/3TiPTMNlF1di74ShyhHd0qXIZGZmn&#10;gyzqycjIPBdkn7qOzP1lyM4XXhzkZBnNIq7/hwjw12LZYi+Ol7Oz4IRkvbYmKFZ001TNekVysSPT&#10;MeAYew7deKzWrW6eiEGx8oKDRIHG1Mwcpua11lVk+Zd/uPmLVaJKWEiRYLR6gi1uGIhSFD+MjyEs&#10;ECkIPC30pESrA7mxcHNVYc1qMYMkBXpX1lh8JSeJ7rirV4qLQB2G7duL+ARLdgluD0GP0I3BG/sP&#10;wcRWdFslaxSpunUhV9cL53pxUgmpsbp0PhkTortj3kAljw254ZYXxT6R6+++PVFGY0DiHlkdUSB8&#10;EvkiI0V3UbqGqvMpjfabpVaBD0Ij0c3HjwVmF2d1i+acjuMF8XB0VMHfX40VK3z0+6BrLs5rffIR&#10;cj0mUZT2s3K8DS6eS+bPWjPxXiPUanOMHePB81xqHwSdz+WqFFScTsb5s8nNEjAWL/Lh2I370xrO&#10;qvx7pm9vR7i6KpG+NwxbN4WKc23KHyWff+2J7eQX4Wn6FjzNuzQrfmZjLFsaCC8vNXr3tsbWzYGS&#10;dZ4mVRXJGD3YGhG2neFr8TYCNN0R7qiGt/k78DLvjFDbdxBu9w7CbLsgyLILAtRd4KPoAj+l8L+2&#10;C8JsuiA0UIlwl25IiLdCeJiWXV8pWUWfPrZITbHG4oVeLLgbHrfsWAzfR5XlPXFJ6NPmxICkvtcl&#10;1jCxsobCwhzlpcahAXTcuNKbz0NrbSP5XiMjTW75dRb1svPaP16zjIxMw8iinoyMzPNBxcdI21qA&#10;rNzTHGNPso6MEXsqrsHKUiG8OFtyHJ6dpRdwUKJeWzNz5x5+iVYOfUNywSPTgdjwAsysu8PNlYSR&#10;+gsdKUhwKTwWj1UrglgMTNsTyRlHmyM6SHHmeBwv1ig5g24bWVfQHDKl+IzC36lTvCWFmxXLgjhB&#10;Rnam6EY8fKgb1ycoIQhto/Pq20e02iFx0LB9e9EzyYr71MlJQFjwUoIMEp883LUIDrRGbIw9YqLt&#10;2Mpw/LjaLLPNZfmyQL6eHjXZhseObt4+Lpztxf2i6yOl0hwni40XuZtnOSPB4hVMTjBBxrq2y4q6&#10;Z1cELC3F8dTxXt9B6O7q3qJxMTz/4cPcOMGGVL2GoIyfQwe76V1uS+pYTVGm0H2rvYzaNAfaR842&#10;f57LRFl+rL7vKKlIT18xliXFA2yrPq3L0KH2HBut7v4pZuD8uf5NCkwUZ1OXOOR5YtvmYLi7a+Dl&#10;pUBklBplJ+J4vlF/K8c/XVHPat4L8DR7Cz7KLjh7qr4FcnOhsaJYh2SZ2qevreTz71lB53LhTDKm&#10;T3RBuNsHCLfpjDDHd+Gr6YK5gzRYPckOm+e6YNsiN6yd7oRZQ7RYMNIaWxa6IWd7APau8sKi4Vqc&#10;ph8LhH2RFSDR2HcQtaH7qCX9cDhPjAfaNSYB7/cSrXpnz2w4OcnY0U4cE1jqvUZGmtzLn3MSu8y0&#10;p/OjsYyMjDSyqCcjI/N8cP0eMtNPImt/GXIvfS5dR8aIrGt3+SU2IlwDRwcxSUbhnS8l67Yla4tO&#10;8nEVfTtJLnpkOhYWKWKMvcz0Z2PdQ4s0clUkISRPWPDRNhIXyPLP3k6JNauCG7Tcomy8FHssvyaj&#10;6Pw5tRk9DWPokchReCyBxUfdtvaErFlysyOxfKk3pkxxxmRisjNb24SGaRASIkLulRQ3TWofjUHX&#10;Q5aIdJ2jR3o0y2qFKCvpyW3eGzAUb23azZ/rinp7V3pgei8zlB2LbtECujmQpWdsrD0f94OQcLz4&#10;w7/x9vxl/D8lOZBqUxedW3bPRAe9eEXXv1aYJ/vTGrewI/GTLDuDgjQs6JWdSKh3jSQu01y81MJM&#10;w8fSQ7gdtb9aRzzbMscZS4SykiNt36c6aL80p4YNNY4dSQI5WUZSn3lLJCA5VdoTarUFC7xUh2Nt&#10;bqsfazNjX5QwnwPb7fxby5xZZJ2oREiYiuPHXrkozqMD2TF8PcoRr0s+99qF1S/A3fINeJq9jaKj&#10;rUvgQi7Zzs5qfvb5+qiRkmqN02Wtcy9vb5KSrNktmJJakJh8UOjz5swPsorTWbPuWuouGX7BkMLs&#10;MLHuEnfJ8oag7w1/v1p3d/pB4GQjmbUP5Uby83jB3hzJdxuZ+uReE97ND5xF2uZjyL0gJ8uQkXlW&#10;yKKejIzM88HNBxyQN21LPnJP35CuI1OP8J4p8PPV8ELN3T8QWq2wUAgMwNWvvsGxT6TbPCnrSkVR&#10;zyLpbemFj0yHQr3uBZhpe/CCZ+/OCBzKi0P1hSdzGWspNy73xuY5TrxwS1vlxa64ZKnS1AJx6aIA&#10;+AgL3wO5Efw/xa6i5APnyltvIdPeXLuUispzySz8rVsbAHd3FXbtEM+/JVDfiH0kXS4FiaUUi4rc&#10;pnXB5kloM6yzaZYTVk9sv2yoZDk5YawnH7ubXwC6RkTz53OnmzdmdL3kOsxxyoT/R45wZytImgfU&#10;l3Fx9kbXRPWPHYrDvLl+LJT06WsjzPFooY60iHi+LJHn4dEWxNU7ezyOXZbXTXWQdFO+WpXCIsby&#10;MdY4e6J1Yo8O6j+KOZgQb8/jqdtelB/Dbpob14ca1d+yMYz7l5DKTE3Wm7pyHQH+tQkI6BiU7EVX&#10;Rok7DNs/S+g+IkGpZ5KGPxuWnTguCtiKgW9KPvfanA0vwCn6VY6jt2hGy61vCXpukVVveIQWo0Y5&#10;YN/e0Ha7D9uC5F7WbPFK8TB192NzqRbGa/cyD77XKG5nyQFjQZ4E++PCc52eR1Rn/TTHFmf3Jei8&#10;yk8m8TmSa79UHR3k5h4cpIFXcKjku42MNDlnbiJ9WyGyj15A3g05PI6MzLNAFvVkZGSeDyhZxrFK&#10;7Nucj+zjcnay5pJe/QnH06PFjZ+vmmPsObi4shvuuftf4+TnX3Gga6m2rWFDeTms7MUYX8rJzyZA&#10;uUzLoQyRukU74elR36KnvblSlcJWG7zIG2mFnYvdm4zjdiAnBq5ulCFUtPDr6IwZ5YFRH3lgw9oQ&#10;tsjZvy+c3Yfj4+yFRaxxXRJv5s72Y8srsjpM3xvVIgGvIcgl0NvLkoPH790VYbTP65dThQW2FXJr&#10;LCbbCzrmsCG1rtKUHVeqXl3IIs9Q5BjY3wVeQv+NHOkozIUoLF3sw4kiAgOs0L+fM7s7U5IBcoWm&#10;TMTe3ir+gYOs0g7m1CZTqcuGGY5YOdamWUIFWfRNTzHHRwHv4fKFhq37qs4ks7C3Qthv1RnpuF7N&#10;gZK96Pqtbx/K0itu378vVBSItxsLxIMMEs6QO6dhGUH9mbU/CuPHebFAQ/XIyk1XrnNd1zFrRsPu&#10;i+3BkQOxLETb2irrjZmHu5qz3Z4srj+WZ04l8fkq+j0di3G7MWJijFhvU6N7qrkcOxIvzFMN/AM0&#10;WLni6fZxa8nJihDuNzX69q4NndBSqs4kYfkYG2yd52K0/bJwX9F3wXLheUQW3NcMBOz2gqw8KbYf&#10;Je2Qer+RaYAb95F16DzSdxUjV86CKyPzTJBFPRkZmeeG7LJryNhRhKzD55F3/YFkHRljcoSXLYoR&#10;Q4JeRLgWCoUZdpS3jyjaZ9IkPhYtpCx6vc2WC1KLH5mOibl7V5goFOju6c1JDKQWPe0NCQxnS+I5&#10;phkt6MhKg1y1pOoStHgmAXLECAfJ8o4GiUuGAsmGdcF87l7eKk5+obMeKy3pyfH2yLU4IFCNwEAN&#10;Z4QMDLBmMfBKM91tG4L6WcoCqCgnnPv9TFFcvbK2hixxKNZbcUEiC5hSdXTQufbr48x95mCvwv59&#10;oqu4i4sao0c7GYlvO7cHIThYA63WOInLyuUBGDjAmZNr8H4cxDlOc2j0KA8WFqMi7VjwSwq04H6g&#10;oPy6/Upx9WIKNs5wxNKRlFyjaWvLipMJvN/sTQ1nc26Kfn3FftBRWSHOmX17QyStPo/nJ2DcWE+s&#10;XhFczyqzLuSuWLcOxc40jGO4b0/rk4i0hulTa7NX9+3tpN8+bKiL8Jwyh7+/ipOJGLYhztdYICr6&#10;tL+oZz3/BXgq38RIh3dwqJcaBcNscO18862FyRqShH1K2rJxQ4DkvdmRoOfUnt3B7BY8Y7o7J2c5&#10;crB1z4yCLNG1lqz26padOxHPGXDrbm8v6JkUHqbhrLxS7zgyDZNz8Q72p5ciixJm3HooWUdGRqb9&#10;kEU9GRmZ54bcio+xb1shMiiu3uXPJOvI1EdrbQ1Pd4rRo0BMn4GSdZ6EjBufIXX0eHHhpe0B5dQ/&#10;yILec4hFyLs8hiZqNQb0l7a82LYlrCZpRf2ytoQWtUf2BvNij2KVSdXRQTHWQkO1zbKqelLouosL&#10;KQ6bdHlTDB7kyn38fk8xEcikiV4saM2f780CnpOTiuNpUVynoWFqrE1Q4ehyb5QUxWHr5iDExFiy&#10;ZZ+Hu4bjCTYlhrUEWtAuH22FOf0U7C4qVedZQaIH9dcHIRHsNkwiE213dVUjbXdYvfpny3tiyGAX&#10;rvvW+p3cdsQwd7b2os8EJVWheUZinm6bDmdNd5575Ipbd986yGV8x2I3rleUWz8GXUNsnuPMFntS&#10;Zc3hbHkyu8eGhthg6eJaASg7MwweHmrsrGOp11ZQzMOSwqcf223QQNHSkIRZcrumbfmHY2Fvr0BY&#10;uAo+wn3j7KyCq4savt6W6JXkyHEmZ04TxUAF/cAk8bxrEuE7TDX3FSg+ep33YRHxDj8jzYPf478W&#10;UcL/cZ2hinsb7navo791Z+TFK3Ckp4opnlgrQDYFiZV0X8+a2bKYcc+C68Izp18/WxaQY2MtsW1r&#10;ILu+L1vc8sy8B3cE8v2zYboDZ0KXqvO0GTnCERYKOVlGayBBb/+2AuScvCJZLiMj037Iop6MjMxz&#10;RdaBc9i3pRA55XJcveYyd8d+uDqrYW3nwMkzDMsKPv0S+Z8a128ui7LyENGvt946z9yhG9TLX5Re&#10;IMl0bNa8CDOr7uhhK7pOk2BUd7FDGW+pjCAhrW55W0NixeqJYjD1xqw1pkz0hr+/BufacVFI1lBB&#10;gdb66+/fr3XXv3Z1MLfXJYfw8xVjl5EgmZcTgTWr/bF2TQDWzPfSiwNEdaEYh43q7dsbhuRka3Yn&#10;pVhyQwe7NhkrqjGuX0pF5gZfrBhjgz52r+OjwPck6z1Lxo4WXU47z5jPf3Xzj8ScRYukM9VOmeTN&#10;dbt7+/LfvbsjOOMwJY2ghCpklUZCFZW9N3AoXvzpP4ypQoHBQv82JuqRK6DOVfzAzpaJGRTsn9qR&#10;KChV3lp27giEmxsli3i6lnTtjU7UmzbVm/8nIZsEvdAwFS5UJOFAbiS738+a5Y7+/W05EQ25sJLQ&#10;RO0sYrtIP/MaQDXhj7AIfwdmmh7c3hCaO5TBmQRG3TYHk3cQpeyEtEhTo3u2dG7zBLrTZUks4o8c&#10;6aQXaDsyuVnhwrNHxc9Dmm+UdIYSlexPa1miJQqtQNlsKYnM03CtbS4FR2Lg5KjC5pKzku89Mg2T&#10;U3oV6buOC+/pct/JyDxtZFFPRkbmuSKn+BLSNucjK79KslymPrm3HsLWWgFzc/N6ZZe//BZHW5Ew&#10;I+fmA94fLWrMPbtCMfgNqNdIL5JkOj7K0a/xWPZwEeOcHZVwpZo7x49dF3vY2QuL6qfjnltZnsQC&#10;SNoqT7Ykq1t+tToV/n5WSEiwwomiBEwc74XsjOg2t9rLyRSTOXR3Fi3twsNsJOs1BWUipfhg3XzE&#10;LL1klSdZLzvCSCA4tdRYuCJhY8/OEIz4yAE+PhqOT2dY3lwKhQX6ynE23McbZzpicoIJMjd2rHhe&#10;JL5RX+mgWIC6TLk+3lokJlpJzg0bG9FllISYlctE4Y36jRJD6OoUHhWF6vf6DULXuER0mTiD/18y&#10;VbTAO1Mcj+1bw3HscG1yC8rUqQven7u1vvjdFHtXiq7lFENSqry1rFjuAxdnFfKyauPh/R64crE3&#10;du0QLSHJQnb8OHd4eSmQsT+4Xl2xTh92CyWxj+41i8h3JJ95Rmx4AYrxr8Hc+QP9PKNQFeQST+7G&#10;lDX62qXaOUbnQW7KebuDMaevEmuCuhndr8f6anGjmUIVxdIkcXratNbdw0+bE8fjOBxAUpID5s32&#10;4xiPG9cZJ2dpDuS6TvdB6ZFnk3W9Iaov0A84GkSm9JV895FpmNyr9zih3X6KrXftnmQdGRmZ9kEW&#10;9WRkZJ4rKMtW1v4yZB2rlCyXkYas6ci6YP+lT4y2n73/NSfNMNzWHHJu3hcXP3bdZVfb3wHKMaKo&#10;R1AwfSmLkSGD3fTxyEgoqVveXqSt9OTFX9Ym33pi3YJ5/sICX4Xt24Ixe6YolBGensKiWkLoaS1k&#10;haLbN5G2u/XWUJs3hHL/qZTmyEqXXtCe2xFsJBKcXu0jWY8Y+ZETi6wUQ0yqXApK1LB9oShcUUy4&#10;8oIY7F/rzf8/SRKHtoIEkzmz/TBnpigwLhTGuWeig3Ct7igvTdLXGz7UneOQFR6rnyhh5bIgdrE1&#10;FOTqQoKhu5vGaGwdHVU4fjAKi0dYwsepNi7fpg0hnAhj00wxhh7FApPaZ1NkbPDhfqYEG1LlrYHu&#10;16FDHfjcDUXL3xvnzyTDxlaB1N50fzct3JO7NbnNSj3zdKgWvwSLUDH0AMVhDAvXIihYzfOKLNG8&#10;vbTs5kyZpg33faEskS3Nlsab4lCCsvZ+7aXG5aKWZTimhC6JPWszDnd0pkx2YwH5QCPJZprDijHW&#10;2LdG2tL2WUGu/nJcvVZy8wFyii4ifUuBnDBDRuYpI4t6MjIyzxU5BRexb+dxZBXIlnotQWNlBQtz&#10;M2wrq+03ynp79JMvjeo1l4xrd3gRpBj6huRCSeb5Qr32BR7PiHAbVNUE3q8LWWOQMEzCwczpT9ea&#10;a88KUdhbM9ke+ZlhHNeJtg8f5s7uX2SxV1rcE+bCHNeJMCeF/+vup7WQQEgB+6MibTFvzpNfO2Wg&#10;PVNWK07pOH+mF04cT0TpAk8jUe9CRsMx23btCIanh0oYn8ZjDxIk/uRnhnJfEgd3BujFkQ3THVmk&#10;aEsxtDWQZRYlwNCN45ZNDYtnNFcpu+2ypaJrZmvQWV2VFCUgNcWJrTLJNTDRoxucTTrj3WGj0cPB&#10;CQE+GrbQo+zAx5uRFKMhKJMn9X1TSTiaC43ppEkuLG6PHNHxY7K1FrrOxEQ7BAWrhHGvf+9IQUlV&#10;yJVW8pm3+kVYpHbiOUbPjZHD3Y3m/qkTCVi53BcpKTbsburrreWYoiQEU73Ns505k/Gxac5G9+rZ&#10;LS1zx754IZWfqRMntn9Ig7aCwgS4C8+c3XWSsrQUynhL90JjWaOfNjS2JOrRvKBEY1LvPzKNQAkz&#10;0k4gm354vykntJOReVrIop6MjMzzw7V7yMoqR8bO48g5d0u6jowkVra2sLEmaz0L7DorBjEmUe/w&#10;ben6TTFx62Z+6VXOeUVywSTzfEGxEGk8585ufVZOHZTNVMrS70nJzwjD+qkOvAikOEzV55Iwfqwn&#10;AgI0OFcjkMydLcZP47mpNGdLrVMnmycAPGvWrg7Rn3tWb62RUHC1kXiBVy6mICREi8EfukqW67hW&#10;nYp9q0RrPBIkSvLj0TvFCbHRduzOunqCHXYufjJR6NzpZLZ8Cwm2xrrVwa1ygyahTtcPBMUMrFun&#10;ujKVRebwUBu2plq9qmXzluZnTmYMli0JRGZ6lOR8jXDpDg/Tt/FGxmEoLEzhr3mHRc/juU8mZBzP&#10;i+QxKDsaLVneUnZsC+QEGRR77uoTZkXuyJwtT4KtrQIDBlo1+/lCserMQ941ftateYF/jDJTizHz&#10;KM7iyeONC6yUpCY+3gqurir06e2EI+miMH54TxCunExE4TBbHE3V4NSSlludDejvyqIhHUOqvCNC&#10;lnqUPbol1sFSnC6K5X4sym5+opmnweSJzlAozOt5Nsg0g1sPkXXsgpjQrvqOdB0ZGZk2Rxb1ZGRk&#10;nhtyz95CVuYpjtmRd/lzyToy0vhFRCMwQCMsuNWYvHaLZJ2W4OTlyQsi9Uo5McbvAYu4LjyeUrH0&#10;WsLsmaKoNm6sh2R5W3BwVyCLK2sn22POdG8OiJ+bLQot+3ZH8vFN1bWWXgP7d2wLmE3rQxAeJmZg&#10;7WHnABMra+yJNnDnE7hR3Xh8rgkTXOAoLLKL8uu7/ZEl2vnSBKybYs8L6Iz1PpxB1d6egtyr4e2l&#10;QTYJXCOtcDRNtPYjMe5gbix27YjAzGm+3Ieb1oeymFZ3/4bMnVUrqhIlRa3Lljp+nCfUagt4emiN&#10;3G0JiosX4G8JLy81Cy1z53iwy5xhncY4J1x7795ORudZVVFfnIhw7gYPk06wNOkKX4u3Mb6XEqeO&#10;PXm8umvVvdl9N29Hy7OFSjFkiAPs7JS4eKHhGH0k2o4Z5YlFC1oeA7CjMHyoMwICVTh/pvlzytfH&#10;EmZuH/AzjsQ85djXYGbdncfcz9cSu7Y3X0yieTdrlge8PJX4MNwMqyfa6a1cnwQ3Vw2SkslC9vkR&#10;ZEnUo+fNts1hLbr3pFg3xQFrJtm3eeKYupAFLsVI7J3q1KA1uo4LZ5Ph56NF6sjxku8/Mo2TU/kp&#10;0jYcRXZ+JYt8UnVkZGTaFlnUk5GReT64+QBZwgvC/m2FyC6sFv6XXxRawsDJM+DjrYG7qxpLMg7p&#10;tx+63XL3W0qSoVsMy8kxfh+Yu4oB4kkAklrkNIcPB4lZKgmykrvejm6cJw5FsbA3Z6gV3F2UWLVC&#10;tNRav7bW2o0gq7Gjh55MqGxvaKFJ50rJM149d50/xzqa40iSKOgdH+/I7qBSbXWUFMVxDLBJE4zd&#10;UMk679DuIBbzKLttUV4EixNkwRQSokHaniC28tq7LRyTkhXYvMofi+YFwNNDwzGzPDzVbAkZFqZl&#10;a6L+fZ2N9l+XM6eS9H3v6qJpcvHcGsiyytdXzS63LbEIZZfJDaF8bhQbsmtcT3QLFOdL3Th0lI1z&#10;UGA3xGjfwkcxZtgwwwkXz7adxeeGaQ7YuahtEiNMneIGR0clJ/2QKqfr7pXsqB8XclOXqteRuVSZ&#10;wolPkpIsJcsbgqzq+LpJyLMw4c/OTmqsXdO0q7oUdD8l+HyAQHUXbFjqi4rTyZL1GoNEsBNFiSx4&#10;09iQIDvoQzvJum0F3YcFR+Jx4VzbuLmWlSQgMdGaLRfd3TXIfYLkLLoYkxUnEyTL2wqKjai7B1KE&#10;+0Gqjg76USMyQgulSsWJxqTeg2QaZ/+eE7K1nozMU0QW9WRkZJ4Prt9D5v5S7N95nC32JOvINMiw&#10;GfPZIkerMcf6/DL99oJPv8TBFrrgplffFl+OHbvJSTJ+J1j4v8dj+iSuquSupFs0EWQRJVWvrTie&#10;E87xzYJsuyIu1pKtK2jBTC6lHw5yRWUbLWDbm7Wrg7m/Ogv36HuDR/DnUR95cPbMKyeab5XUp481&#10;QkPErLwkdpUXxnLMrzEJ5lg1xRFXawL9lwtjTNk2lyz2wsniWBb1nCxNEKTpDB83Bfz9NUjtbYuF&#10;C71wIC8CFy+I4zhunDOcnFQcf053zLrQccn11stTy1kk65afLk3C1MneyExvuespCSArlwfDxUWJ&#10;KZNdWiToEaUlPfVz880te9F53hL+PFiYK7QvshQ6T1lTdwRi0VANUqxew+R4ExxJCxHKpffZWnYs&#10;csWq8bYtuoZLwvgtXRyI/fuiuC9028+dToSfnwbz50hb4R3KjdVfN1k/nilr3/uyPSBh3tlZgQ3r&#10;W+beSjEqAwOt2eIzLNQGK5YFGfVdS+AkKbOchfvJDIFuJiyMk0B47HDzfzQ4kBMnzF8VHB1Ehg5x&#10;g421krNYS9VvC9gq107J40/ZgA8daP2PHNeEe6QoPw47tgUjNzsSM6a7ISxMAx/vlomthlCMVBL1&#10;zpW0LLlIS7G1UeLdEWPxzvip3Bf0HJSqR9B9GR2l5ViLWcK7p9R7kEzjZGWfRubOYjlUjozMU0IW&#10;9WRkZJ4Lck/fwN5Nx5CVc1pOld8KQuJ7wl9Y+NHLbK5B8OLiz77EsRYmy0i/cJP3oxj4pqRAJPP8&#10;oZr7CswsTJGYYN/qRe+oke5wclSzO9mYUR5tLoRIcSwtBGPjzeFn/T5SUqz1sfWeJ6i/PdxrM7D2&#10;TGjdAn/KZFeh79W4UpmC9HVi7LzRiRbQmH4ALy+tvt7kid4ICtLqBaUBA+2QFKHAqFgT5B+MxLVL&#10;0qJdRno4vDzVGDem9a7VZNWju87Dec3PnHnyeCJchXnl4qpEnz62nBhFql5TzJrhCytLhf4crKwU&#10;3F+H94aw+zH12fJR1pw0ZNdSd1Sfax8BLG2VFx/ralXjlow0N8gCb6Zw3rpzJsjt0bBeZJSW3QoN&#10;t+kgy0yy1KOYexSXTqpOR6dnoh0iIlWSZU8DEnzJfZ3myLH0EBQcjcbUKa4sgFNcT6k2hlDyl7g4&#10;e7aoTEi0xIwZbhg0yJ6FShKpN29sG1dsKSjWJs2ZrlFxMFWpEeDf+iy7I4Y7soBMgqa3lxohoRq2&#10;EE5twvKtMdJWiUmQKEaqVHlbQc9GE+H639yezv0xZVLjyXXGj3ViUS+tShalWkNOUTX2rjuCrMPn&#10;JctlZGTaFlnUk5GR6fjcfIDsgipkbC/kv3JGrZaj1mg5np5XUIjR9lN3v25xsow956/yS7FisJz5&#10;9veEIq4zj+v6VrqmPQ0oNlhxYSKuGCQEOLgzCCNjzOBr1RUxMVrOWmnY5nmA3NdsbZUcA2z8OC9U&#10;CdcpVa8xZkx3h6edCS+QSXxIW+GJTTXuppS1WFdvxDB3hIdrYRjDi7K5UrsLpxq2DCQhrU9vG46l&#10;lbW/dUkeaJH87sAhfE4kNEnVqQu5xpI1U1i4BiuWezdbdCaLQspUShabRccSUH1BFALJFdHZWQ2V&#10;0gxZ20XXZIJEm6P7QlqV3KOlZG32qxEyGhcNSwoTuK/IXbi7mztezyuCqYUFRn1Um9CEztc/QIN5&#10;c548yU1HhO55SpDRt6+1ZPnT4EhaMI/X8dzaGHxnhHslOESDoED6MaHhcaT7xtOTxC8Nxox2MhKk&#10;w8LV8PRStchis6XQ/U5z6OXb36Dz7EX8LGjt8SIiLPlepIQsFGMzMtwWyUmOTcbabAiau2SxSvFR&#10;2/tHoNUrgjgsBPUFMWFc42LssUNRcLRXYctJWZRqDTnnbyMz7QQyM04h7/JdyToyMjJthyzqycjI&#10;dHwo6+3Bc0jbnI/s0qvSdWQahGLCqGpeZjOvfGZUVnDnK86Ca7itKXTut+b+70mKQzLPKRtegJmj&#10;GFvvQE7zraieFmTtorNoo1hZhgvTvO3+mNxLAR/L91nYo5hPhm07OrSg7ZXswNdGODo23yqJ+qG6&#10;IhlDYkwRpOmC9dPsUVEminMUiywywpatKHX1jxyIg6urGrt31WbbPFUgZqFsKq7VwdxIjmc3pIlM&#10;uw2hVtcuqqdN8ZGsYwhdW1SkHUJDtahsgSXPyeJaV1sd5IJJZWS5dnB3EJbUiHmU9bfyKVt4HtwZ&#10;yMduTEQlKPYanbuJ1hKv3PoSr9x4yP/PM3C1PXwoEu4eKqSnRRm1/b1AFp1OTgps2ti4ZVV7QXNw&#10;3VQHrBxjg2vnexnFt6Ssy75+anbtXLMiCNOn+uBQbgxOlyXhQ+EeiQinrPNKTuqybFl91+H+/W0R&#10;GNB6y7nmMGGcF8+ZHvZiXEWNxoKfN1J1m2LkKEd2wV+80J/7RapOS8jZFsD3QVtlgm4KEvQ3rAtB&#10;+l7xXqEfCM6eSuakQEcOxvGzwbB+cKAWIQlJku9BMk1w5S6/t2dlnULOmZvSdWRkZNoMWdSTkZHp&#10;8ORe/hxZ+0uRubsYeZWfSNaRaZjMq3fgYK9iK5kNhaeRc+O+vozdbz9tmfvt/kuf8OLA3Pt9aXFI&#10;5vll1QvshhsUZP3Ei7a87BgsWxKI7IxonDrx5KIJCVE073SUlRjv88DOQExJVcJb/R67ha1f52tU&#10;3pGhWIB0TR+ERfFfS61Csp4hZOVy/EAkVo2z5YVxis/78HGstchrCFq4ktAQEanRW+tVlifxPs4W&#10;Nx5vi9qGCn0bHWkrWd4Uc2f7sbi2e4eYrbgpyMqOBJP4BKsWzUdauFM/miqV6O4oihkU87GyPFHv&#10;Zsti3ulaoZDir8XF2mHj+tBmWwO2Fp1l5Kn8phMM7NkZYWRhRNdhmIBkwQJPODopcexw+8YkexbQ&#10;mPfqZS/cz23vekv7LilMxPBh7vyDQUPzqzArFIuHaLAryowT15yY5mxUd80aP4RHaODlpWG3djc3&#10;NVvdkmVebJwl4uItsW2rtAg2dKhDiwT81kAWqySMUzw9EvTWrgqWrNcc6BooqYeziwrLFgc22GeG&#10;UJ1tW8Lg62uJlSuCcLkqVdgmlqWtFF1vqwzuw6cFhRkIDxOTFOlQKs2Qf6T2GRgbY8nvTdlyXL1W&#10;kVNwEfs2HRU9bCTKZWRk2g5Z1JORkenw5J65yS8GFE8vz0CQkmk+tjYK+AiLDmsrBXoOGaHffuLz&#10;r5D/Sf36jZFx5Y74EuzQHWo5UcbvDkVKJx7ffXsieWFDizJyY9QtdJoLLSINF0zHC57Mem72TF8o&#10;LMx5kUWcrhPwn85z5hgXBKrfg7/6fcTHN+Wu178OUnV06Or0M9hmuP3J2p8/kwqFQgFT/0BYWFjA&#10;o8aqrCHoWuPcusHTpBOGRZlh/xpfzJnpBVcXLQ43EAif2ly9RP0YAHs7DaKirXDtMpX1Z3c6WlyX&#10;FzYlMvUX2lkjMoLc5RqaE3SNDV1vXXT1pOvu3RXBYknJcbomw7oNtyHI8obmXOcte/De5Fncp34O&#10;Na7Jo6xwlvenqy+er7e3jTCvRPFs7Bida17zj9kw9dteOt+Lz+XQnlprycYgkXHFkkDMn+tXT3D8&#10;8EN7ToRAY2i4/XmH5teJ44mws1Ng4MDWiciNQS6zhs8nF2c1C+WG85o+r55oi7lBXXE4UcmiHlF1&#10;yNgqkupVX+jFfw8fjMCUKc7YvbPpOHmDBtnpLUifF+ga+w+wZYu9jesaD9VA3xsJ8fZwcVEjIlLL&#10;9zL9oHD0kGgJTsl8+J4cafVUrWWvXExiKzwad1eN8PyMU2GMlwLmNXOBfhSgevPnukOlMse2MlmU&#10;ag25FR8jfedxZOadQZ6cRVhGpl2RRT0ZGZmOzc2HyD5Wif3bCpF9vBp5N+R4eq3BPzJGv2BdZ5D9&#10;9tTdWvfb5rrhkjuvbiGkXictDMk8v6jXvsBjO6C/Cy9soiJtWUSjmESGC6OmoAyuunlCPGk2WlpM&#10;kqBBC0XC0IXsxpW+iI+zx+n8CtxY9B/m7r7fUHVqqtE+DPmh+p+4n/Ef5ofK33Dvs8WS9b7/ulBf&#10;79cHP+q3f/bJDHxxWNz+IOc3fP7pXKN2Ov7y55v69n/+/Ddh2wDe/uDuGnxT/Ju+7G66gPD3q+P/&#10;xt9+/hf+9tfP8cnNsUb70rF+jgsLelYm7+NayWe4ueQ/uLlYaFvym9DvxqLe2VO90CvJEWGhfvim&#10;/DfxOAL39ovH/fLIf/DzdeGYf/4V9+9kCG2kRasHd1fj6+NCPwntviz6DYUFyyXr/etff9Ff0z9+&#10;pusdWK8O8fDeWtzP/E08d4Fff7xuVE7j6+SkRmycFr/+6bqwv9q+Ih7k/Affnf0N//7nv/DDdwVC&#10;G7FfibTdkZg3bx7uZYvX+nXpv7FhegA2zXY2cp8k/vUPcR5Qvb///G+YWlnzcb//9hC+OFTnmML+&#10;vjn1G/7vL//Gr79U4+Mbw432JcX3lX+rvcbPfhPaDOXty8dYIX3Nk7uUJiZasVAiVfa8QmM/oL8D&#10;rK0VCAhUorSkaYvGlkJJQ+i5ZEpiukLMDkvx5lYtr33O5W4LwJLhlkiLFK30dFQXSgvnLSUqyhID&#10;+jlLlnVULlX2wuxZbhzHccrEhudvZUUKi80+vmqMHu2I68J9d7wgli2EKekN1aFxPnM8joU9or0S&#10;0xhC4ndUuCWPd4y9mV6spb/Z8WISHfq+Cw62ho2NEh4eCgydOV/yXUimccjLJjOzHHu3FCBPzoIr&#10;I9OuyKKejIxMx+bafWQfPo/M/aXIOXVd/rWvjTl6+wtcePANSj5rvgsuiXrmSvHllwQgKWFI5vnG&#10;zK47wkJteNFF46xb6FScbr4wR8KbjY04TyZPrB9PiiA3QnIPo89Uf+pkH7g6q4XFoIrd2Ghb3TZ1&#10;IZdQPz9LpKQE4+NV/0H2i/9lDr77GHc/PssuXlLtrk77TV83+6XH+PnTHyTr/fCwXF/vYcF3+u13&#10;78zBUfPHvD3vrcfo2zcFI0dQ1l/jc/7bXz/Vt7+X9ggf3/iQt3/5YDNK/cT29XmM3D8+xpn4R/jz&#10;L5eN9kfEuX4AZ5O3EbptNyr6PNK3y9c+xvbtmzF/jh+Sezqw272ri4pdZgcPCcG5lIaOJ/DKf3FA&#10;uI77Of/C11/uqXdMOt8T3mL7E16PsXSJtGD6n/8I/fqSuM9fbgnXe1283rr8cL8a2S/XHv/2mn8K&#10;22sFxTNlybCzU2LYMHv87dcHPEa6ukYI2/PefIyvCv8P9z5bwG23bAzFqlWrcOBtsc7p6Mc4Xzqs&#10;3tgQ//frv/X7+vNnj/jHj3FjPPHTjyf041sfYXxef4yr0/+D7745WG+fOr64v8FoH6VBQv9+Loqh&#10;y0dbI2dL48ktKIEKubEbbqNEMYaJGfr2tX3urL2aYuf2MOH+VyC5lxYlx9te0CNoLsRE26GHlTVe&#10;/PkRZ0WlhCT0vOIfDa704TFalmiOQwZWeoWj7STnUUspzI+Gl7caWzcZZzLuyJA1IiXZofuSBK+G&#10;rK/LTybBwUF87uzZFWzUXyRCk3uy4baLZ0T3/40zKVaq8b6aguqn7wzFzrX+/KPPzm0RiI2xh4uj&#10;krP0BgdZs4VrTmY0AgIsYW0tWpDbKc2MxlXHylCx3MtLiSFD7RAVqYGLp7fku5BMEwjvitmFF5G5&#10;twTZJ+V42DIy7Yks6snIyHRoci99xtmz9u08jrwLcjy9J4GSZEzftAvbyy9KlrcEjY0Yi0a9+kVJ&#10;UUjm+cbMoRtnYj2eL2bfJMidtjkimyGUcZQEiLougyNHuHMsKXd3NVxdVbwAdBQWYX7+akREaNhV&#10;KyRUzRZTTR0ztZcj/IV2BQWbcExVI6DUiEqf7PyFF4vrptrjRp2spkainsBJ38f48sF2ozpEc0W9&#10;Xr16iYtFYcFK/aar1xxRL/eNxyh2/i8KbYT/X609J6LI/hHuf7ZMv7+zJfHwMX8bJoOH4NA//sPi&#10;pWH9K1kPeKyCgjVITrbG/n2huHi+Fz65NcFI1DvhK1yzn7B/O+H/V4z3URb6GN99fVh/TN35Gop6&#10;06eNR3WlcZZeytr7n9+aFvU+vj4Et9fUimlEsftjfPMlWQqKdc6cSuK+jInV4i+/3NeLegVa8bwL&#10;bYV2BqJg9suP8eDgP3nfFKPw5LFNRqLendsTjM5BR11Rb/JEb1y91NtI1Dv0vjg++Wrhf8NjClQO&#10;/Q2ffTJZet///AU5rxr37fe3PsZ1Yf80L4/sbTi+2brVwfp7j0RG2kb3EYnrtI2SxpAwMmSIA/dT&#10;aUnjSTeeJ2JjbBAeoRLu/fZxKaZnyuYNoRxjzsTSCi/+6TFerbjOop4YK64vNs505DHKTjYWfs7v&#10;DZXcZ0sZN9YVTsIz8NjhtrH6exqQEOnjo2bLUHpuh4fa1Ktz6mRPODuqER6uwfEC42uj+RocrMWI&#10;4bWJe3Qc2iVmoqZsuCUHI+tZ1EpB91GU4/tstUz4WLwNP1VnRNh1QaS9gEMXhIWqOL6hp4daOLaa&#10;xWK6f+YHWhiNq47ceNFqk+4zut+SEq3ZgnPv+euS70IyjZNz8gr2bjqG7CNyFmEZmfZEFvVkZGQ6&#10;NLkXbiNzXyky95ch76qcFr+1OLi6wVJY6Ds5qKBSqyTrtASfqDB+8VWvlEW93yMWCZ15fMlKiMdZ&#10;bY6jB5988Xm5KgUhQdbw8lJx5sfCY5R1MBrr1vpi6+YAnC7tiauXKJB6H8yZ4w57e2WT1oEuLiqM&#10;Ge2Ir8q+Y9HkYOf/4uYiUUgpdnuEi+WLebG4YqyN0UJRJ+rlvVEruHxx9P/w6cdjjPbfXFEvOSUF&#10;b2Qc5v6ytKxNdNEcUY/Esm++2o8zu/vj/KKh+Lriuiha1bT7x69/0+9v7RR7XsCaWVriyva/cvkR&#10;0//iXKq4r8rBjzBxIoliPbkfde3u3J6oF/XICpBcVmnbnduTcefGanx55S5O+tVa/V0a9wj3P1+q&#10;b19X1FuwYALcXNRI3xvJwe8piycthP/97383Kep981UGStzFfV0aK/4lsezHO/f1dejc168OYRfM&#10;zz/9RC/qPch8JPw/C5/dnoIv7m3FD1V/Q06NEHrc6TEunFiJlcJYnz66vlWins5a0FDUuzTmER7e&#10;X4fPPpmGh3c34qdPv8ORHmKbg10e489/vmm0T4KEId0cO+5MYqS4r893PsL5k0N4Th7PlU4YQtl7&#10;SUjo5uXD84liodJ2Ehlou26OkSvh8YIYBASqOdNqS62cOiIZ+yLh4Ggh3NMOkuVPysqlQUbxPt/r&#10;P5hFvQ+CxOQqJAjnbRezsh7eHYTDhqJPsgo3hGeY1H5bSmpva441V/cHj44I9QklkaG4pmtW+SIu&#10;Xgs/PzVCQoxFvYKjCXBz1SAsTCM82+tbWFIGYPrxhiz56pbR/V6UE47lo60wOqwr+ti/gSUfWeLQ&#10;Hmnhu/JsMkKs34WH8CzsPnUG3lm9Gc4mneGn6IQl4+1weG8QloywxJH9ofwDQWlJAk4UhGHaJDce&#10;56XBCiMxT8fhRBVSncW5cfF8KrZtCeSYxGvzSyXfhWQaJ/fcLWTsLEYWxdWTKJeRkWkbZFFPRkam&#10;Q5Nbfh3700uFF4KzsuttKyBXWUd3Tzjaq3gxaGVrh2XZRyXrtoT4IYP5pVe9Qhb1fo8oh7zJ40uZ&#10;QCvO9OLskFILq6x0MVurvTC/Lp5vfLGbuT+KrYsCAjRYvcqvSSucq9WpCI/QsrBn6G5oCMXSI2uX&#10;jRuH4+JIUZA6FfYYP10UP+f84TH+8vMDnD0Rz4v0DTMc9W11ggsJXceUouBy4O3H+OFeldExWmKp&#10;9+I3f0d3NzGW4IB+YkzC5op6dy+u0C8sj6ZY4S/3awW2H6tJbBqATbOc+Dq2C/03a9ZknPQX21+e&#10;+Aj3s8T6dA3lZcf056mjrqj37dfZ+jLKAkv7/fjyXraY4+O+/F98c+kzfZ26ol5J8ULOMuzmpoKV&#10;pYKtnDrPWoh/17HUGzrEG0MGu+LDga6Ii7FDSLANqg/d0tf5y+ePUOwq7rdqxH8wYkQ4oqPsECrU&#10;I0tNDw+l0Ge3jUS92zeH6c/r8zvzcTax5pwFqovzsH6aA+7eTq8n6vXv58xug9mZtYJDc0U9Gm9d&#10;m09vjca99Nrx+eXhN/oyoig/AXt278CBzmL7h7mPcWWKWP+YsM9Th5dxfzeUHIDO09TCAu+MHM9z&#10;iZJFUF/07+vMmaQp0y0Jqbr6ixd5wd1dheWLm07O0FzOlCWxa7tUWXtB7p1urmSdqUHlubbPiEoZ&#10;s0l47i58J75acQMv3/uJXW9f/Paf3M8OwrPmUkUvLB1pha1znNmiL3+Qlf6+PLPBX3K/LWX3zmB4&#10;eKqwfm3bWP21N316O3H/cB85qBAUpEF8rD3HrqQEI3RPDRviBhcnFSIjtcg/Ul/Qox+I6B2E+r+x&#10;74rygljMTLXA2IgPeBzoPtm9zF0vWNMPMyumu7K1Mgl6b2cf5jE00Vrx+S1f6s3fLSQSUvu8HbX3&#10;xKXzCTiaJ1rA2irNkBNvLOjpyK6x1uvbx5lF1/AwLXzDIyXfhWQaJ/fKXQ6fk769CHnnb0vWkZGR&#10;eXJkUU9GRqbjcushso5VIm3jUeQUPbnL6P8iJOpZKBT8Ir255Kxkndawq+IKv/Qqp78qKQrJPN8o&#10;EkVLvfNnRCu5shNJ2LopnEU03QKJFlmOwgKP6ulY1UAyjQPZsXB1USM6WosDuZG84JKqZwjVOXoo&#10;BoGBGgEr/aLOkEkTvNjqr/zkIRzoJAooH6/9J75+mMsWVPT/1Rn/FuoO0FvfnCmO57Y6Ua8s7DF+&#10;vvJI71ZJFmoP7tYmgWiJqNc1Oh5v7D+k7w8SXpor6l3fP7N2YZmkwd++qRWN/nTzETbOcOXzL8gK&#10;5YXtn765w6IllX9Z9Bf8+NV56KwOb279s3AMyrZa21eNiXq0P9p3UXY4vj3/tf64t1c+wqe3RMvF&#10;uqLelw824vCBGCiFxTElG/hjcQVbPP37P8J5G4h6UVH2LAKQO3BIiAbDhkWheowY+7DQ7jFOnTqA&#10;O5vEaz1q8RiFRXkIFup5eirRu7cNdm4Lwie3jC31ig8kYvtCV7ZaXD/FUy/oEl99fJoX4t99k2sk&#10;6t2+MZ4zWdK4KBRmmDbFh6+rrqgXFGTD1oeNiXrk4vsgu/aYf/nuW30ZzVuKGfanB//Ul//p3nf4&#10;9SuhX2vm2L2SL7F+qoPkfXDtUh9YWtZaknl6atlSVvd/5bn6gghdb/8BduzSXnDsybJMEyRKUh+p&#10;1RaIjrJtUFRva0YMd+VYZrt3P5k4uXxpICdjcHfTYOO6WuFMnxV5+nyeqzpeuv8n3r5tcxjWCXOK&#10;7gXKUExtrp1LxrmdwajMjcLNNnIH7t/fjufIkyYPelq4Cf3Yw84e7/fqI85J4Zk7Ypg7QkNs9PNS&#10;oTBHdIwWpSXi87UuST0d9HUpZIJUnStVKVg9wZatqi+eTWJxLnuLP48HCfVnihPQP9ScLZUdrczw&#10;WtXHPH6vXH/APyqQlafhPUUxEQ/uqp1LVHb1YjJWLfMTr0NLcfWMBT3iUEKtCy4J271TbIXnnDnS&#10;Km9Kvg/JNEzutXvIzDuLPeuPIq9MjqsnI9NeyKKejIxMx+XiHbbSS99dgpyKj6XryDSJjYMjfLzV&#10;sLZ3gIuXD5ZkHZGs1xIyrt7hl17lpD9KikIyzzfmvu/zgoZc+vr0doaTkwrewhwid7FIYduwoe7Y&#10;slF0wabFlC7AfFCgtX4BZcj4sZ4c9+7o4WjJ8sYYMNCWLWi8vSzh72fFwe0/HOQKb08tPDzV6D/A&#10;CZ+l/Y3Fktw//Bc/fXGN3SRvLKgVir7/9iiuVffGshrLj/NliXpRr9j9vywAnUsWBRwSpL4985Pe&#10;bbS5ol7/fqncBzp2bgtnIbK5ol71+gn6RWX12omoGlJzPgK/fvsjn/eJQ1G8ML19YzCuzvwXl9Gx&#10;v3tYiIf3VuFcqnjNZSGP8eVD4/iAjYl6xOqJdlgzyQ4//3QGh7qK9cqjHgv7XcPlhqJesZuw/0++&#10;QdWpq0zluY9x7vtHzD9+Es7BQNQ7f7YPyksTcaasJ1ti/fTDSRwxFfdzfS6JhmPx3fWP+X/i06Pf&#10;ssst9SFZ9pw8niiMp7Got3aSB/fHtnkuuFKxAyd8xLIDXYSx/voIn29dUe/wwSG8z3dHjEUP4VlI&#10;nylu5D9/EfuR0CXKIPfM778rbkDU64/vvj6E0kCx7OD7j/GrQTITsu5ydXVFabAoXB7u9hgPPl8v&#10;9HcOCqzFNmS1d/7EOH0bguJPLlsSiJKiBBzKjcXE8V7I2BeFtN0RfK6v5Zfz3+1bwo3a6ThZHI+w&#10;cC28PLSYOcOXLWyl6jUHOi4dS8fiBQGS9dqSbZtD4eSswPjxlCyh9S6pO7aG612UCYXwmcS9yAgb&#10;dsMkYbdbcKixqHfvZ667Y60o/B/YLsbVk9p/W5CSagNnZ7VkWUeErPHIuvG9D4dzP40Y7iScvwoB&#10;/mJsXcLNTYmCI7GS7YnCo/H6unNnS1s87lku3tflheJ+6F5avTII8ya7Ye4AJVJsXkdAj9dgadoV&#10;Jja2eHfQMLbS6xodx/ul8dXtS/dDxdG0EP02Q2ZNF13bExzMjQQ9HUPcRWG94nQyFi3whEZjjvX5&#10;ZZLvQzKNcOMBsvOrkLG1ENnyj/MyMu2GLOrJyMh0WHJKLiNtSz6yDp5D3vX7knVkmsYrKBTOTmqO&#10;ZRMUqIFSZfHEvzinjh3LL7zqRS9LikIyzzdmlt1hbW3OFlYUGH3AAHukp4Vj1ix3xMRoERioZnc/&#10;suYh8Y/+UpbB0mJpd8JeyY6IjNK2arF+qTIFSUnWCI/QoF9/G4SGCefkq4SdnQXmzPbGp7c3sPhE&#10;Ysmp8Mf46uFWoV0/fF/9PW+jBAo/f/IT76vydE9e6BGXp4gWWvmax7h7Zx7+9PUtHP5A3E+Rw2N8&#10;96WYKOKLO6XifgQaE/Vu35rPFkLDh7oZ9UNzRD0Se7448nfc2fkFbi75hUU5XZsLAx5jx4I4FGSG&#10;6fvv+++OocBSrHNp7CPc+2y+sH0APt77J96WQ+Lm3Y/150A0JerlbhMtYm5f3SUm7BDqUYy6rx7u&#10;4HJDUa+5SMXUe3DkJ335N9V3xH0LY1biKe77VPgjJCcn8/PFXCBvTwg+v3nTSNT77FYRfvz+PH6+&#10;9zknqtCJiJfGP8a9O9QX9UW96Ogg9LC1xUvf/B0vfftPdJkwjQW8v/9cX9SjYz+4X6gf3zNxj/BF&#10;/l9wN+cH3Fzxd5R41PbDreX/h09ufqS/Phqj6osX9MlH7qULc0Mop364Oks81oG3/otvHxTp25wt&#10;T+ZnNB03Ps5ev51ITnKEiUaDLtPmcnlpifQ9RmRnRrA1rK+vKMDPnuErWa8pyPIvMtKWj0fuliVF&#10;7Z+Ew89Pg+gYNS6efzKrwKia83757k94Lf8UTKxtYaIS+3bn9nC2GDOxtjES9V6++RBmpiYYFNID&#10;K8Za49qlWtfm9mDQIHtObqKzhO7o0A8p1H/vJ4k/XOisQjPTo2BlZcE/2JAFtlRbHXRfRAlzk1z1&#10;KRZk3fILp4Rn80grZKwXLWiJfn2d+XjEsP4OGOTWCUODPkCMpwn/gMQu/3OW8F9vLy2HbNC1PXEw&#10;ip9npcekf0iiOd4zwR4WQtsdUfWz4OYliFboFDogNysc9nYKrDpYJPk+JNM42aVXkb79uJwsQ0am&#10;HZFFPRkZmQ5LVs5p7N9ehJxTctaxJ8HFy5vFvMia+GR+4ZHIuv5kSUfsXMSXbTlRxu8TM6Upx0g6&#10;XZaIwweijWJr3bjSG6dOJmD3zlCMGuWI0FANL+rc3VTs8tYzwQHTp/kgI722nZ+vJYYNMxYrWgIt&#10;CHWCFv0VxQtLeHpo8eWNq/oMo3e2k8AyCrdvDMM3D7NxuGuNqBP7H3x6S7SMIre6nYvc9KLeUbPH&#10;uHNrvtBuJD7dJlr8EbfX/QsL5vfB/l3Z+m2NiXr3PlukLzOkOaKeJK/8F9fn/QclOUuQx5ZDtYLo&#10;D9e/0wtZ3576O4tGdM3fPjijd0O+NvvfwjWN0LdpStSj7MCUYOLc8TUoshfrFdo+xtdf7OLythD1&#10;HtxdiTMJ4j6Ou5AF5SE+7zu3p+Cu0De0neLQnT9XAVvzrhgWq+CF+b3bFINPbHfwnf/iiInY57rj&#10;EHTO392p0B+rrqjn5+eHN9IP1Yo5P/y7UVHvi4dF+vGV4kAnYb5t+5fekrGWgfiuvNY195tPvxOu&#10;cThf5y9fPdTP1YdH/qbvmxNFiXrxgqxQDfdnZytaLRIksDUVi/JSVQoO5ERh6FAHjne4amXDGXab&#10;gpLUSAkwbc3Z8iQ4Oirw0Uh7o3neUkiosbK0wDvDRxuJdq8dOsH9N2emH8crpM+v5xSI5d/+A91d&#10;3eBq8jYWDNGw26fUvtuSLZsD+EeRNa0YGxqTpuKXtjWL5gdwn/VwEGPr+fpo4ONliehIO06YsWtn&#10;09dB4xobZwlbGyUn3qhbvn+9D9/rujiT58p78Q9GXWPi0c3DS/huUeNadSoyN/hyvWM5kXwuXWYv&#10;gmnNPUuC+OlScfx2LRWt/i5faLivDuWJiaBi7c3qiXqEkn+wMmcLYy9PDcYsXiX5PiTTOJwsY3cJ&#10;sg+0XQgYGRkZY2RRT0ZGpsOSvrsYGemlyL14R7JcpnmsOXICNtYKFvXI9ajXsFHIuflAsm5zierX&#10;j1+GZVHv94mZdXe2rpNaCNWFRIbjBbHYuS0EU6e4cuZDX2GhR4tWSmIR4C8u5MjKTqp9a1myxAcx&#10;Md64vqA2JtrFkY9xdWotZGlG2zlD6a9XjdpfmVor6mWsGchJKKpPbdO7cua99V+cyqtE2q50/f7b&#10;S9TLe1N0aSVya+LilXg8woWSXdi/zsdI6Ljz8WScTRJdO4nL442v+ahC3CcJct9/d7S2XROiHrFr&#10;iTuqStPYZZnqlQaQ++16LjMU9Shz7cVz17Dhx0fY8NNjEeHz7i378H+/Cudm4H5rKOr96dsryOsk&#10;llFCDsPzrvxQ3Ddxc/2fsWCIJdZOtkd+Rih+/emeXtSry1Fzynb8CN/dKzU6lpSo90FION4dNlpg&#10;FLrGJTUo6lG8sx9/KNGP76GuteNDVpC0rXr0I6FPyCrUuA/vf7ZEmFO153dlsvF1koswbT+TSBl1&#10;1+rb7U+LxLQp3qiqMBYhKL7dlEneWLIooMGENVKQhWt8giVCgqVd4jsSJMb17eMID08FZ8KWqtMc&#10;DuWJMfNezzhiJOpRApseNrZsvXjkYBx/D5IL9ktf/x3vDh4BlWl3jIk3x6E9QU8kKkpBbrwUv5Hm&#10;VGyMHSZP9EZuVgwSE+lHCY1km4bIPxzPQhfFWJwxzYeTT0jVO3ooHtOn+rAFqFR5S/HxseR+JSje&#10;Iwl5Ts5KuLkpsHSJt2SbulC/xsRaclINqT5eN8UBW+eJyYUKj8UjKEi0xPvjiQtsjUcu8VR2qSKZ&#10;xbrhPdVc/vLNL/CH0iq8M2Yin1/fPk5cb+NMJ465qdu/FHQe9nZKWCrMjLMc1xBoLV4zueDGxVrB&#10;MzBY8n1IpnFyKz9B1v4yZGWXS5bLyMg8ObKoJyMj0zG58jkydhQh61AF8q4/mQD1v8bpu3fx+Xcf&#10;o/hObb8plEpER2mREGfFsWHWHSs1atNSVhQX8cuueoHsfvt7xNz7fXZnkloINQVZ5+UficaObSGY&#10;P88THw625yy2c+d6SNZvLatW+mLv3o16q7Km+Kr4H0btdTH1SNQrPzoem2Y6CotFa3xeege5r4n7&#10;PJv0CN9+861+H4ai3uefzsQxlVgv783HeHB3ldH+dfz5p8/17e+nU3bVgbzdUNQjsexPP53B11/u&#10;xZfHxPMSY/v9H1YsDTYSen795RIOvd+8a/628mt9u+aIeudOxuPepat611GK/fbZJ9O5zFDUo0QZ&#10;Y8aMwWuHS4zEk65Rcfj3v/8tKep9fH0Qbq/5O29vChIkP7m2iQURavu3Xx/oRb1bSx7h63P38VXl&#10;LVwoPoGdO1cJC/koYdFo7Gb37ddZ+mQppyIeY/myAWzpphcntApERdrhr9/UisK/fPpvLtu6Oaxe&#10;oowfvjvGfaaL1UhJSb6/9pXRMYm//VTj9t0UL/8X392+VK99WzJhgjM8WigcPSvoueHurkbvPlaS&#10;5c2BRC4avze37TOal8Rbm/dwGbmN0vjq5oGZmSnCbN7DslGUjKdtBT2CBEtdjL/uTi7643p4qIT5&#10;qGQXVql2Usyc5qtvryM42Jr342BP+1Nh3GhP/uvhoea4d6dLn0zYW740yOh4Dg4Kjq/qKByTRLrm&#10;9plO1KNzq1t25UIvLBiiRaSvQu+GbmqhQKfVm3nsusxYACsrBde9UJ6Iab1VcDR9Bz2srPXj23nG&#10;fG63ZJEYD5GsjvevrXXlbYhN60O53Rjv+rH1FgWJVrL5h+PQv589J8tIvyjHd24pudfvIyvjFLL2&#10;lkiWy8jIPDmyqCcjI9MhyT1zE3s3HkP2iSuS5TLSFN25j9/+egl3vjV+8bR3dUNIsAa7dgQJL/8K&#10;zN6aZlTeUjZWneWXXeWUP0iKQjLPNxZxXXghermq/V3vCEoS0FisMCkWL/LG5YOf6UWSsuDHqEip&#10;T+4bojBTaEOx5xbr2xuKevc/F7dXne6JM4XjcGlCjbAm8OXRR8h9XfxsKOp9dnsKZ86l7SQC/vBd&#10;gb7MkG8qvtHv62H+r/rtdUW9Lx9s4u13P96O487i9gNvPUZZWRk0GgtcqhJd1h4e/bN+f2SBJnXN&#10;Omuyir6P8PknM7hdc0S9zz+djQvD/k+//y8KfxG29+MyKVHv/Zh4/aKaePXipw2Ket98tZ+t82g7&#10;iWVS502WgVROCU8oW+zFM6IrnaGoRzH1bt8cxttJKNizKwRxcVaczOXwgTjeTnz1xU4UWIltKF7f&#10;lw+38fZ9eyMxd7ZfTb1+eHiwVtS7UvYJAvyt2OW0oey3398v1W8ny73vvxUTcxDsZruu1vWWkq9I&#10;Xaeufz7d+Bs+uTVa376tmTzZhWO3PY2YeG3BpAme8PNT4uL51rnAlp3oyd9LXabPM5qXzE//gamG&#10;rNUtOCOuvb2K4+t9NNAei4ZpOWal1D6fFJqj5BZK5/VBWCRMtFr+TBZlYWFaFt4oLAbFiEtJdsSy&#10;JQE4d1o61h65KZO4Re0JaxtzxMdbYvo0d8ya6cHurRQKgSw0Z8xwZ+Fw9UrpRBHNYeniAHY/pRiE&#10;H4SKCVso2/XAgbaYM9sDOVkRku3qQn2wf18YQkI1nE25bvnZkjiMjLOA2rQbugWG4O35y/HK5c/0&#10;Y9c1MoaTnVwRnoFLx9jA07QTLNQqvHLrSy6n7MXkghsdZccZx4+kBbM1X+nRphMzVV9IYStAjfB9&#10;lxlnHFuPrPfomgcNchX6wguWluZYeaBQ8p1IpmFY1Ms5jayscuRV3JKsIyMj82TIop6MjEzH49ZD&#10;ZB+9gMx9sutty3iIm199AvzzIv7110s4bmCpN33jLrgIi95ZMzyEl2M1hs1eaNCu5ayrOMUvu6rZ&#10;r0iKQjLPL+p1L8A86F1286rrCtgeVJ5LYSGF5pOHu4bji0nVq8uRQ6NQOaTGauqt/+LX7z7F/c+X&#10;4OObCzFoYF+kjB2HwX/+jTOsUp2cPz7GP/76jb69lKin4/svT+OYUhRuyBqP4rzRZ0NRj+LVkeUd&#10;bSeR5peP/6UXm3Q8uLey1lX25f+iIr+cM5wSRQVLjES9I4cXIS8rBmunuOJ+1ddiG4GLwynJQ7Sw&#10;0E/mmHTFrmKbQ+/9Fz9/V8HXvGL5SEycNBDnz81it9OK3uJ5UeKPX36q5HNpTNT7+PpgfHF/I+6m&#10;/xU5fxDrkOvy1w/T9XXqinozZoyHiZUVXvz2n/rF90sPfq0n6pUX9ETutgB8efkOcl6pEbO2/IaT&#10;B2aj/NhEXKuajXt3FuPeZ0vw462vuJyoGvkvrJ7ghp1L3PHL93eNRL2Prw9DSWEiJyQhAY4yv0ZF&#10;WSIizJYzZtL5lp2chOrRYhtyb/758y/YWpAsp3TX9MX93ThWI9CRkLhq6Tr4+YoWWw2JehR78eGR&#10;v/J24vbaf+DTj8dy2dcPMpD7mrj9mOq/+ParHB4f4q5wjVnrB+Ozm4UochT3S338zZe1fdzWUGy9&#10;4GA1XF3UWLY4EGfK2sYdsz2gPg8JtkJsvIbjdkrVaYp5c/z4OfLmrkz9nDSky+SZXE5QUhuyEKPk&#10;DKsmiELTtXPJOLclEBf2h3H21Lr7by1kOTZimDu7sXp6ajH4Q1dcEJ57FLZg8SIfjB3rhL59bRAR&#10;oYW3l5qzzS6Y66cX8nXQ3J062YdFwMmTPLjPDMsvVaYia38Eu15frRaeqwEaDBzgIhwnAdcuNe96&#10;KGvyrBm+nGSFftjpGhGDlz/+ivuva5womoaHNz/p0dVLqViwwEt02RXeQShWnlS9rZtEi7nOC5Yb&#10;jdkfiyt4e2qKI4cHiHF8DxqFCV698rm+ziuXPmNX3M0bQrmPVo6zwYbpjrhuEAu2Iah+n1RHPkaK&#10;U31rPbXwPUg/qpQWx8HNVXiH2rpH8p1IphFu3Od4ervXHUZe+Q3pOjIyMk+ELOrJyMh0OMhKj2Jv&#10;ZBdUIe8JY7/9L3Hg44f45qdbLOoR//zLFZR9fk8oe8jlVnb2woJVDZXSHBsKnyy2yazMNH4JVi97&#10;SVIYknk+US98GeYO3XhsExIcJBdBbc3hA2IcrG6+YjD2wXUSBUhBi7eDeYdwuJsojpzv9wj3767k&#10;ssKj8byf7q7uePXLv+DOZ7Xx5z5e9ZtQR7Q8a0zUo6QG9w/8qm+nw1DUI37+4rreKo7EsAfZv+Hb&#10;m9fx7Wdn8XXlHVye9EgvcFUOfYT+/fvzuRHjxo0zEvXGjh0LjWk3jIgyRWJ4EC6NE8uI76//DVeq&#10;++Ovvwj38uvi9ptLyTV2ClumkEvh4ME18aOuD8QXR/+ib3s3S7QONBT1KFnDj9WP8PXZB/iy5Hvc&#10;3fsbyoJrBEoBSkbx3dX7eis74uG9TUaiXlHhYr6OrgnJ4uL623+iu7NLPVFv5VgnbJzuh6qPaizi&#10;hLJvb17R79eQh/fW6a0UD3d/jOsXcrF6oh2+vf+Jkajn4yMG7CfiYu3ZdXPhfG+4uqmwfWs4xy2j&#10;2HgX8+6wmErtjlk8xsOjf8OZI6dx4kAh7hR/joo+4j4JsrBzc3fnfVZWpDQo6hFfPtihz7hMgu+f&#10;vrgvbB+AXz//p35/35Y9EsZikL7NqWPRbD105nhvXJtXaw359fkH+jpPAomZBcLcrxt378jBKPTr&#10;ZwcvL9FlkkTLtN2NZyp9FmzZFAJXVwWWLPaULG8MEs1WrQhCTJSY+dZErcYrV+/qRR89P/4bb63a&#10;zHVGj/TAjkWuWDbSijOvUqKYoylqvZhzbmeQ5LHaExIz9+0Nw6AP7eFJ4p6LGuPGerJlIcVUpB8/&#10;XFxU6NnTCpMmeAtzvTYjdllJT1hqLfjaSPSjuHofCvshaz0S0yh2nK+PJXqnOmHF0kDJH0/IQpAs&#10;GCkmKlmv0b5e/uQbff9Rxmja1ivZrl5bKQqOxSAp2YoTtiQlOugTJ0lB4pq/nxi7752R4/Hm1jS8&#10;1+9D/t/GRoH8A9FYPNwSjqZd0N3Lx3hcyQpTqPfRCHcUZYXxfVZeGCt5nLoczovmY5Cl3rowhZGg&#10;R0Taic8ZcsGNibaCo5s7cm+J71QyzeTGA/6hfueKPOSduCxdR0ZG5omQRT0ZGZmOxY37yMo9g7Rt&#10;hci9SoKURB0ZSQ7ffoD//K1aL+oRf/31qlAmvoDuv/QJtNbWUCoV2HX2ydyaZ6bt4hdd9XJZ1Ps9&#10;oUjtxOM6ZpQHL7KkFkFtzarlYsymLpNn8d99exoXHEi8cHXR4srWH/TCyIPDJFyJYh0t8BcvFAVC&#10;E1s7TFi2BgffE+vldXqMr2ssoxoT9Qhy36SYerpjEHcOfIkzx2tdPMla77vT/2ArL8N6dSG304Kd&#10;exHW41WE93gZEQLLxgwwEvWWjB4IN5O34ad+h8+97PhpvdXXwfce4/uvjuPm0lox6PurosBIVjXe&#10;Pmrs2xuqP69vHxThwFtiPUr88cX99UaiXmMUuzzG3TMf49rF4bwvyrQ5YbwXJkwYZyTqfflgI6ZP&#10;8YGZqSm67EyHom9vuJt0qifqlR1NwA/fntQn3zgV/hgP72/Qn6shn9z8CA8P1oqwP9/8M4sWv/xg&#10;bKkXbGcBjckHMLUULTzJau9EcRycHBVsYUrbejg5IzExEZ9s+T+9hWBDlEc/FubMEm5H7S9eSG1U&#10;1Lt1rT++v/4AOa+K7U8GUMy9AlwYWNO/wrn+5Zc7BvX7Im9nAIsNlad74qf7t/Vi8JXJjzg+o2Hd&#10;1kDJGOj8k3s66K0VdVAfZmWEYfQoZwSHkAtk80SZp0l0lA0io9S4XCVtydUYK5fVxn0jcaeHnT1e&#10;uXTHWPgRIIGqy7Q5XK9vog2PR/ZmP+6fU8u9jMScwpHPro/ofHbtDMKwYY4ICFDD01MNX181eve2&#10;wZzZnkiId9Bf79lTovUlZSun/98bOJTdZUnIo6ytGzf4Y8YMT95XUpI1Zw339lbxDwGhIdbYuikc&#10;e3dFYtf2cM4wGxKqRUZ6qPCMFV1PyVLurTVb8VpuIYtnJioVIiPqu9AaQtltN28IRGCQhpMlUVw+&#10;qXoEiZGUGIOu+fyZXiw6qtWioGhnp2SX5JLCBOxb7YUZ/VSwMO2B95N6G43rG2l5XL9YqFddkYy8&#10;7f64Wl0/w64UO7aK8RU3htcX9IicBBUUwjPB0UGF0SOdodWaY91ROTZci7gpPCsLqrB3zSHk5FdK&#10;15GRkXkiZFFPRkamQ5Fbcpmt9DhBhvxraIso+PSBkaD3//3jIu5884lQVtuPlPU269pd/f+tZXOl&#10;GFNPNeNVSXFI5vlENf8VmJmb8gJRagGkgywuVggLteQkR84MKFWnuexPi9ILMbTQlKpjyNRJ3hgx&#10;YgQuDHjEokuB5WP88FVxvXoL5vkLi1dLBAd74e4esS5lhv3X38laT6iz5N+8jeKtNZS59vvbt9n9&#10;ltsKfHroAQsBWZv8cFlYMFOdT2+Nws93hReqyMc4YkLx7B6zqEUWXOReeXX+P5C3cSXiTF9FTI+X&#10;9Kwc3Q/nksT9nkl4hBUj+yC0xyuwMX0f1lYK+Ps54uvj/9Ef+4sDj1DsIV5HkcNj3Lm9FWnCYpz6&#10;rG9fcjuttYK5e2cers2s6R+rx/jrr/dw5+MJnB1Ytz8d1H8k5FX0eYSvTn6H25f3YfkoO5w7Ec/7&#10;mjdbdGkcPWECziSKbeh8P766Aukb/eBm0gnumg/gIfz1sHgHv/0m9KuFWO/XT8lVdhB+uPaD/ngP&#10;D/2LLSF151qX7+5c1Ne9MPARPv14HJ+/bp9fHnmERC8VPIXjuZp0hsb0A0ya4IrVK2uTCHRauRGv&#10;XL3Hn4cOTcW3579HaeBjdkdmge/lxzj4rjD2Ho/x2Y5/4Ksv03i+kICwt8aK7ccfilHiJR7z+hwS&#10;3mYbnefnn87Cxytr5pXA92dqP5f6PxLGZ4pR/e0LXXnuXK1KwVcPd+BszdjT/Pvx+xKjunUhke5c&#10;E5lMdS7sxO6d9WOdkWhCsdfItZMywNYtf5Zk7IuEs7MCCxe23EqP8PO1ZDHvxS//ghe//hte/PmR&#10;kejz4k+/4Y20XOHZZgYr4f7yU3VGL6vXsGiImETkSmliPTGnYnfrY9G1JRfP98Kxw1HC+IsxR2kc&#10;Kc6dbqznzxHjQw4bKop6r1z+HF3GTeHPhjEmdVD7Y0eiMWWKG1v8eQn3ErmVkkVfULAGe3aJAtze&#10;XRH657KOP5Rd5L+zZ0pnKKYfgnKzIzimHyXTCA22YaGOsvCS+FhemsTH19WfPUt8thD0445uOwly&#10;1I4+V51JwpZ5Lpg1QA0n8/dgqlLh1YrrtWMrjHWPmgQkZLWs20dTkNv+jKk+nM2X2h5KNB5/Qwa7&#10;if0dHWkDD3cVkgYOkt9PWwKJeoUXkbHpGLKOnJeuIyMj80TIop6MjEzH4JbA1bvIyjuD/XuKOQW+&#10;ZD2ZBqkr6v37b9XI/6R93Je3VV/gl1zlsDckxSGZ5xdz3/dgbWUhaal3MDcWLs61GUQJiruUfyTO&#10;aLHWUijA/aqVQY26Z+kICbYWFqJeSEtLw9UrR/HTDyfw6cfjJevq+O6bHKHeSeb7b/J42/ffUVva&#10;doITHNRtQ9wR9kvlurYP723nGG8kzlAsrrztAbh4NhmHD8YiOTkZRbnpuFV5Fh9fPI+qkwXYtWAy&#10;klRvGol5Ovo79sCx3ZtQtG8bTu3fgv7W7yC6+0uwN+nC/WptrcC1K8v0x/7zr9fx3belKC8/gIMH&#10;M+Hr48RjEZ9ghRPHRQHOkO+/O6RvS1aHJK799MNx/TYd3397kMspVhy1K8wO5+vTiXrZGdHQqM3h&#10;6eKI7L07cDhjFy6W7sOqCa5YIvQBCXnWFt2FczbFRyM8OPaebt/ffJ3B+6D4fbptXz7Yoj9HKUh8&#10;1NX96QcSuwbh7p35wmdxHA4f3gY3Nw3iApWId/sAfgrRutHH1ZyzgFLfcbD9BSv4M9Wl/T64txq/&#10;/OkC/vLnT/DXv3wqfL6oT56h40xZEpYvCcTZU0ksyumO+cN3+UK5mLXYkK+/2MXlP/1QKuz3Zs3n&#10;kywI1q27booD1k2tcZG+1h8/fl+gr3//86VGdQ2h+2r4UDe+z86fbdiKzddXdF0k1q8JrldOSQ0o&#10;iQLFJqtb9qyZN8cXPj5K5OW2LlkFWVF1jTZO2qLn+//DOxOmQWnaAwHadzC1txJLRlhikFsnzEg1&#10;x5WKXjjSq9btljjWR4sbzbT0ehYsmO+vH+sJ40QhlFyvaY70cHRENy/RajP/SP3ngiE0t4oKYpC2&#10;JxhHDkSyZZ9h+b49ERg0yIndX2l/Ovdb+h4wrEdQHL8Z0904dh4ltSDhj75DeibWWhUSxYW1br8U&#10;Z1C3ndynDfdHXDiViOWjrTG9rwqh7mK9PxafMx7fnx+xuzWVtcS6nCzCXV1VCAwS20bamuFwI8Je&#10;rIM5zGvOlRg1dxHm7NiHqeu2YeHuTGRflz1LGoREvROXkbWjSBb1ZGTaCVnUk5GRefbceojcqjvI&#10;zjuD9I1HkZFZLrvetoJjn9SKemSld/3rTyXrtQXbq6v4xVY56Y+SwpDM84vOBbcoP6HeQmjURx76&#10;Rc0746ag09I1+v+fRlINon9/e6hU5ti8oW2yVVJMv53bwltk5VFRmoBNs5xY2FswRAMHky5QmnRH&#10;tIR41xQTHTphrvu7GG71OkZYv87bfHu8zn2qVpvrj3koN44THni4q5GQYIUhQxyxZo0vL6YNz+1J&#10;yd8fiiUfWeFUQSzOnohHxnofzP1Qi1DLLvBVdEa/YFPsXuqB/IwwXLuUyu6/ujlAyRik9tmWUDIB&#10;Sqii+/9YeghWTbDDtN5KDqQ/oK+T3pKJAtxv2lDrltwYAwaI1j5Eai8nyToNQS7fp0uTGrSmo4D9&#10;FLvt4O6Wx2kjoVt3XuPHNmzJNqCfeP4Uh40SJhiWVZxNQmiYBh4e2mYJ50+bNSsD4eGpwJ5W9E/5&#10;ySS+7jc37DQWe4jv/ol3B4+Atcn76OnWFSvG2aD0iJgRteJkAovXq4ZqcaSOmHO5pHEx7FlDYtyO&#10;reGcGMTQ1Xr6VG/Ojktxc5uytm4uh3JjhPvJjJPi6ES90wYJV0hIO3YkBnFxliyS9U51FraJZfRM&#10;pfqUmbZ7TczU7Vtqn9s0F0lkpmfI9TqCHF3jptlObKGnMKUfDczwQUhY/TEWoBh8fF7CPWi4j8Yg&#10;t1tPTxW7GoeH2nB7b0szpMXUZsAl670dUUrkxovbVoUq4G9lxu64VN+Q3U8Y0uT3Ts7pG8jacVwW&#10;9WRk2glZ1JORkXm23HyA3IufIjPzFDI2HkFmVjlyLtyWXRtaQX6Npd7/+/tF/OPXKzh998ndbBti&#10;1+Ur/CKr6NNJUhiSeX5Rjn6Nx1ZKDKH4at7eWi43sbTEq5c+0y9q6goJ7cXIj5w46HtbHI8WjmTd&#10;QudP1lBSdRrj0vlkRDh/AI8enRDR4yUW9VjY615fvJMizuQlpEebYZpzZ4yzfwuz3bqgp9nLXObT&#10;4w3hvExRcboXizkU/D4u3hJbNgfweUudjxRUl5IAkLB0rToVVy+m4kplinDuvTj+FLm3VZb35MDy&#10;JYcisXCoBkmaP2JmbwsWPVaMscGGaQ44ui+E91N3/xTPjoQEby/LemUthVzimrK2iY7RIjjIhuei&#10;bhuJaulrvVk42zjDka+RRObqC80XPEm40M1lykIsVUcKPnZaFOxslcyQwa64UMeiLj8jlPuSxGDD&#10;7c2B+sTGRsl9TNl+ddt3bAtDfJwdNq0P1Qs7FFPMcG6QS3ZhfiyiojVs1UkulbqyjsTp0p5wdFRg&#10;wbyWud/SHKC+IZfMl29/bST0vPzZ9+ju7QtHk3fQ27cbNs925nlv2L4wKwyLB6uxLuADvZBTtsgL&#10;t4QxNaz3vwqJZA7Cc4fuibfWbkWXKWLcU3KjpfJK4fkxdpwT/APEDMvrVhu7LNO90a+Ps/6+ouQb&#10;zf3x5EJZIt8zCf7mMDW3wBvpB1mkNRxjHS/d/Yn3T6EcpPYlxakT4rWNGe3M90xCvL3+PAe6WbCg&#10;F2hd+0wY4GqOrDgldkcrMdtfdNkl1FpLTFi+TvI9SaaWnNM3kbWrWBb1ZGTaCVnUk5GReXaQSf6F&#10;T2oEvaOcICO3+o4s6LWSojv3WdR7/LdqXHt4G7tOV2NhWh52nrnU5tna9l65DnMLc5ipTSSFIZnn&#10;F+VHJCaZNSoA7NkRoV/UEJGRjQdOb0t69bJm9y6pspZC7pa6a6B4alJ1GoPEG2qrNOlWK+i1gI9s&#10;3sBq/w8wzakzBmj+iP6qP+jLogQobpyP+dsI1nRGktf76O/0Fga4dGILQVrwrp5oiy1znZG2yhPZ&#10;m/2Ru9Wf4/1lrPPBrqUe2DTTkeu1hCE+7yDO7GUsHWWFsmPRvDCXuva2hmJukbDm5amtl8HVkBkz&#10;3ODhoYatrZJjdRmWHasRz3YucjOKMdgclErRui85qWVZn08WJ7KYFxNjidRUGwQEamBrYyw6b5ju&#10;wOdFoqph2yeBrl83d48eko6dNmWyK7tDUtKEFctabgX3NPHz1aBffysjUbIxaI5oNKLg84fyS/WE&#10;nvd6D4Ctybvo6/cBsrf4S+6DjrVmsj0WJJkjf6Aw35d6Nfv4v3coph1lwnVxEefZH4+W4f1effjz&#10;hXO9UHkuGdHRWnZ5j42xw7nTyYyh2K7jzKkkzlheN4FLY1BCIrpnbM3ea9i1miD3WysxnmRdMb0p&#10;yDW/X387/ZiXFJK4LIaXcNbUfr8ZCv51GTF3seQ7kowxLOrtlEU9GZn2Qhb1ZGRkngm5Nx+yoJeR&#10;UYZ9649wYozcS59L1pVpHsU1ot5PX5RArVZzBjl3VzFeTObVtu3bnBv3YW4h/lqt2SAtDsk8n1jE&#10;deZxbcqViYLt21gr2RX2RFFtnKT2pleKNYsojbmdtmRh7uWpgY+PJSpqArO3BJ0o6NnDIG5eM630&#10;iOFWb7CV3iLvd9HL/BXEm76MkB6vIqT7Kwjv/jLcTd5mPM3exvR+avR3ehP9HN/EqvG2zMpxNlgx&#10;1objTi0fVQN9FlgxxhorhbJV42yxZpIdtsx2wvaFbuw6m7nRF4d2BaEgKxQnj0RzRlbqM2LVBFve&#10;J1n2SV1ze6Fz4yVXPcrC2ZjF3uDBDsKCXI287PoWdQd2BrIYQNaFZI3Y1Fw4U5aM+Dh7TjRBx92+&#10;JbxF4gPFHHR3VyM7S3QrLC6MQ1CQhu+NqZO9cbmqN/fnnmUe9dpKQdd96mRPLJzvX0+0NGTDuhBo&#10;hGd8cJC1pEttVkY4fHxVLLjULeuITJrgCV9fpXAfNs+akfqH5ssfTpyvL/R8+w9OnNHTuzvPA6n2&#10;Oi6eSeL5UpTdNu78vwfIOpTiFIaGanAgN8YoYQZZtFGdgqMxbKFHAjYJzGypaqeEv3Af1d1fayCr&#10;4BXCcyzA6n109/LhzLv1xvnnR3gjt4DPizKeS+2nMehagoM1mDDBGZdqLAjpR4w+qbXWhQR9x+k+&#10;R4Rac2IR+uwZGCL5fiRTh1vC+375DdlST0amHZFFPRkZmacPfcFf/BQZ2wqRtfcEck9cka3z2oCC&#10;T+/j169PCi/g5ggN0SIiXANXZ5Xw4hkkWb+1kNXf/LxM8SXXqocs6v3OMPfoClfXtrGEaw/GjHGB&#10;szCvM/aJsbEMocUoZTGlJBOUeKNueVtDCT7oPvDv8VqtWNf9Rf5LSS9EgU/8Xyyr2V7z/1Snt7Ev&#10;ygx7IkyEz53hoeiqXzxKMbqnEouGWeJyZQovPqXO6UkoOxrNAseJQ813Y2sLSHgjC71u3r54Y082&#10;X2tjsfC2bw2Ai7Cwzm3ATZbiAuqsGcmSkTIVS4l7JKCRGBEeoREW91oEBGhZLKR4ZXXrNkSvZEeE&#10;hWuN9r99WwC7Cfv7a2BvaY45A9UoL2japffapT6Ii7WHo4NSOBcNu5aSm6BU3aYYO8aJLa06Ygw9&#10;KSgenL+/CkXH/XCpqunEO6Ul4r33enZ+PbHnjX0HuGx8LxVbSTa2L7LopHmybFTDVoK03RCpOr8X&#10;6J4ga7WwMA0OHRCfA4coQZKTGn16OxtZ0R7IDceYsY4YMtQOEZEauLurEB3ZdiLyoT3BGB5pCrVJ&#10;N7yfkFxf2PvhXzzOJDq2RIjXQZZ9ZPVNoQ3Chfel4kIxAQhZItJ+5wfWutnqIPfhPr1toNKokH3j&#10;vuQ7kkwdyCun6CKyck7Lop6MTDshi3oyMjJPndxr9zjLbWbaSeQUX+IvfKl6Mi3jzN3P4efrBh9v&#10;yjznBhdnNWzsHZDThv2bdf0ulBqN/gVXtepFSWFI5vnFzK4b4mI7rnXPpEmucHZSISezvkiyZGGg&#10;0QJs/lxpt7u2oqxGWAjq8cda4U6AhLu6rri8jQS/GlHvQ80fcThRiUMC0507Y7JTZ3T38cOLP/6G&#10;F7/6GzrPXYru/oEwsbPHB2GRfBwr0/c526uDVjoD5ZNCccdI4Lh6sfmx6NqCkqJEvr73k3uzhZWl&#10;pUWj7rMDBtizqHcoT7oPSHi5fikVe5Z78PUQOxbVj5lILoYUV2v1ah8WM4jAQOH5OcO3Xl0pSFgl&#10;UbBff2P3czo+7cvaWgkbk/fhY9YJIwa7NCmwJSY4wNdXjdGjHFBanICQUA08PbSSdRvjclUKuwF/&#10;NNxdsrwjQnEjfXxUnLwgLFyN3Dw/yXqGkHhP86VurLUuYyfzfNqxzIvH/trFht2eaazIZZ3qnS8z&#10;tjg+cTiak68sG22tF4np7+ZZzig5GMnjb1j/9wDNW7K+i4hsflKVfv1s2Vpv2hRvZGdGY/GCAPTt&#10;7cyWcLrsvK3hijCPZ/ZXwdVUtB7/ICDIaJxf/ObvvH3qZC/J9s2Bxp/igvJ93E/83qu+ICb4MMx2&#10;q+P8mZ7w8lBj4sqNku9IMhKQqFd4EfvWH5VFPRmZdkIW9WRkZJ4u1+4h++A5pG86hmydoCdb6bUJ&#10;a9P2wlJrgV7J1ggP00CpFhZGbdi3ubcewMbFUXzZ9XofqjUvyFZ6v0PM3LsiKMi63uKno0CWek6O&#10;SuQfrh9H7EBOjH7xRW6c9Hf5kvaz2NOJesE9amPhMd1fQgSLeDpx70Xhr0CNqEd/h1m9jllunTHZ&#10;sRO74E707CEKeoaLVgMo8L+pUgU3k04Ite6CFUta7m7WGORuS4JFQ/HH2hMSEig2l27sRo9q2FX1&#10;wtkkvXtr5TnRZXrt6mAWEOpmYKYFO8Wx27dKFHfIas+w3NtLi/AIyhZb2y40VIspk3yM6jUEiZEk&#10;Ck6c6GK0nY5Lroh0LU4mXeCv7AR/P9FF0clRjbmzjEXDfXsjERFmAzc3FWbNcOf2xJ7dwQgIUCMw&#10;sGUujSQ8+PmrMW1K866jI3DlYiomjnfHuLHOLNaFhKpRWBQsWVeHt7cl9/HLn3xjdK+81/9DaJRm&#10;bH1HQjX1pVR7HSQAs2AnQK7SlByGkq7othH0P7m1G24jdO7uTI0L/LIadO7wtD+Rmnp12tB58vEE&#10;+DjCNqq/froDdi3xwP513jiWHoqyYzGoPtewS3ZbQH1FojZZiy5b1jyxbPkyH2GOquHpoYaPt5ot&#10;VMPD1WwBGxSk5nvbxUWDs6dqE700l32bAxGg6owof+GZLoz1Wxtrsxy/9LUo6j3pM/7Y4Xg4Oysx&#10;b54oguuy9hJkOUvWu/SZMktXnE7k65y2YYfke5KMBDWiHsXPzsmvlK4jIyPzRMiinoyMzNPj+n1k&#10;H72AzIwyZGSXI/eGbKHXVqw5XAyV0gKJCVY4nh8HHy8Neo0YI1mXOCixrTFyP36IrWfPiy+6KhNZ&#10;zPsdYx74Hrtf1V34dBSmTXWDk3B+GfukXUT37Y3ieWpaE/Nx8iRvyXptAWWBpGN493hDL+gF93gV&#10;nj3e4iQXniZvIazHK7xdb6VHCP/PdOuC0bZvIt7kZXxk8yZ8o+pYoRA//oauicno4eSC13IL0cPZ&#10;FQrTHgix7ILJvVVsySJ1XnVpLPGEDoqzRyJFXWulpwWJOm5uWqjV5pLB9nWsWuXNse8MLRW1GnGs&#10;+/YxFu0uVYrXTULFwV1BfH0nD9fOG1tbFbsNGloFxsRq4WDfvPm/eUMIvDxVOHbE2BWcREpdVmVX&#10;k7cxJsECRw5Eok8faxY6HBxUOFeezDEZye3Y00OF4BANhg51MDoXOu8hQ+xafD9SO3L/jY56PuLp&#10;EVs2BQr9YgFvbyVsbMwFLNB/gCWuX2k41mVKshP3cadVm9gVU3ffdHf3RKD1+zzeFSebF6OPxF+d&#10;xR7Fqsze4oeL55J4+01hPHXCIP0lAZzEtfz9Idi9zIPF4m0LXFk83r/eh6H7ad9qL2yb74K1U+yx&#10;dpIdNsxw5P93L3PH3hWe3JayNlMcSMqQXJQdzlmmqYxEPToXKUgMXD3BDrnb/NtM5LtcRdal4udF&#10;C/3ZlXZfmnE224ag+V5V0Quny3ri/NlkVAqfKfM0ieUVp5OxdIknu/PSvPfzs8SCuf5I6ukAVxfR&#10;ErW0pOFnDv14EWTVGfNGiAJuN28//Ti/VCPqbdn4ZPEQyd3e10eDa5d0cfX6CPd0AtavCeZro/iC&#10;dBwSyU8UxcLdVYVpG7ZLvivJSECiXn4l9qw9hNyii9J1ZGRknghZ1JORkXk63LiPnJJLSNtWiMys&#10;cuScvSldT6bFrD50HGqtClGRWpSfTER8nJWwoLRA9vW7kvWJE59/iexz1XDz9WcXXTsnF6Rf/Fiy&#10;LkGi3saTp/nF1szpg3pCkMzvB4uoLhyjiBYzdRc/UlAsI7JgoOyhO7c1PxZZayBxKi87Ar5+apB7&#10;l1QdWpAtWRggzlWBVSvaz1KPFqxmZqZsjUVCHWes7fEWbEzexZtHSmCmUsLc1AQRwnYW9mr+jrfv&#10;hCM9Vdgc3A29Fa9inGMXdAsK1S9WdbyRlqe/DoIsVehvRKCCrVdIJKBxWrooAJ7uWhZ/fH0sWSCj&#10;8yNLNh8vS7g4q1iooiyoKb2ks/yumWTPmUB14sWzgNz9GhP0iCFD7GHvoMTKZUF8bWQFREIg9cvA&#10;/s6YMc0HyT0dOfyAq7D4Dg0RrU5p3ySIrJlcK3SRtR+JeoZzfcgQR7YEzUyP1G+TgvqWxOWUFJt6&#10;fUb/h4Xa8Dm5m3TC5nmu+rLBg+3ZVZHOnaz2QkI02LDen8UQKZfj9LRQ4f5qeWy8+HhLxDwnol56&#10;WoQwNxVISNDiUF4kQsNUsLY2h6WlOVasaNiF+OL5VGhqBN1u7p54e+EqvPfhMNgJ99/QcFMcTQ/B&#10;zereKBpphyPJahwbYIVrFY0nxKGxe5b3gA46h2vCuV8V7mUS7ynpy0Vhjpw/mYDMDaIAr4OS5hRk&#10;hAptpPfVFOl7I/k+ItGN+pRiOUZGkcjVsjnXEHQtVeeTMWmSszC2Gvj5aRAUqGGBm5Jx0H00e2Z9&#10;l3dKxkSCWmK4OV/nlDFubIH9+oHjxqLepobjbzYHyh7t5KTEmDHS3yn03KTjrF8TgjNlCfBwV2H6&#10;RtlSr9noLPXkRBkyMu2GLOrJyMi0PzcfIrf8GjL3nECG8KWeW3pVdrltI3aevgQraytEhGtx4ngc&#10;pk5x43hjEb1SJevrOCTg4+fHL6oEJdfYdfayZF2CRL29F2+I9S1M6glBMr8fFKmdeJyLC5tnsbV5&#10;Q6h+HpFbIS0sSVjZtF5caJFL5NjRnhg+jNwKpffRHI4JCy9dFsbYWEt2b5SqR5DQSKKKlZVCWEw2&#10;z5qtpdBCde8qL3iZiRZ53j3eZEFPadIdXSZO50VnlwnT+XxDe7zKYp6ONQHdWNRb7vs+BmtfQ2+r&#10;d9iy0FDQI175+EtuT26ba1YFs/XXwAEu2LI5AAEuJhgVa47EYCXc3SgOmYbjYJHg6eGu5YD1tFj2&#10;D9CwtRctoCkYPMXLqnstFEOPFs0FmR0/A2hiTyu+BlqEk0Awbborli/zRlSUpsb1T81Wb/EJlpg1&#10;wwPe3ir0TnHitsUHIvg6yRqRxk8n6hmKaZeqUljQoDKyCIyMsGUiwm3RM9EBx4X7guZXeJgtfHzV&#10;SN8nLSiQIEJufXM/1LAVlm77vrRQvgayCOzXzwalJQl8LoZtDSGXRbqmqZOb70pL1mUUG3DQgFox&#10;sSPj768V5q8KZ06Jzxy65oUL3RESqoSnpxJXL0k/i0KCrfXPnlpMkejWFTuXeLCFXfEkZ77XdJQt&#10;aF4W4o7OjSu9WeQrOxqDFWNFt+CdS9w5a6xUfSkoUQRZvLo6qxERoeV7yt5OJdxXapxuJ4tdsug7&#10;dTJRGOueuC5cw6mTCejVy5qFsuXLAvX16Nw8PbX8TDtREMvXt2aKA2xsFPys/CAwBO+OHM9jPruO&#10;O3tLIVGffuygZ+WB3Ih65RSOgo4zeJArrgjPSh8vNcYuXS35riQjTc6Zm8jcXYKsg+eE93/pOjIy&#10;Mq1HFvVkZGTalxsPkH3iCtJ2FCEzswxZxyrFOHpSdWVaTFBsIry9NMjNisDRgzHw89HAyd2ryVh6&#10;K/MK9IugEXOXIb36tmQ9Q2ifyZOHcRvlsDckBSGZ5x/l1D/wGC9d3LyYbWTloZtLJJ7oLGcICtSv&#10;UolWVMTG9c1z55LC3V2j34+Ts4Itz06XNZwZlBZqTVl9PQlni+Mw70MNu1cqTbtDYWoCM1NTdFqy&#10;Fi/++G8W5T4IDObzJQs+Q1FvuktnrA34ADOEvxRbz89MFFLfGTXRWNj7+RHe2pHBZbOm+3B2XxKA&#10;xo9zgaubCh7K9xBi1QVTxjigmjPi9sGaVX6cYCEoWIPYOEthkSpanNECevVKH7baowWz7joO5MRi&#10;yyIPLBlhhcrTrcu0Sm52hw+0feIOKaZPd2Uxb/w4Z5BFnYcwL/KyY/gcCo/FoUCABIOrl3qzWDdt&#10;mjsnnyBXv6R4OwwI6IH1MxzZ6pOEu9TU+llPM/aHs6UbCQokEJI1ER2T+pR+NHF2UsPbW40ZM+on&#10;3zCkOE8UES/UiFWtgSz4SLCNj7eXLG+IDz+0g3ML3XafBQvm+cHDU4EN6+snxiAB1MtLKfSztDip&#10;c3HWudrv3hGBuSPsMNC1E/Izw3B6la+RoEec2fD0Y0a2N/Ssy9osug5THL7muOSm7Y5ky14PDzW8&#10;hLlM4jZZXIcEq3H0UFSjQnNbQwJ4QoIVEuJq5zgJaCRmZ2eI1t+H94ju88cyI/DRCHcebx0HhWeY&#10;rl1roR+f6EeQqGgtP0sMy5YsEi2/gwLJ6rcPQkO08IuIlnxPkpEm9/xt7CNLvbyz8o/6MjLtgCzq&#10;ycjItCu5p28ga08JMnYeR+7JK5J1ZFrH7O37OO7QhHGuvHglt1utpRbp1Z9I1jdkec4x/Qvx3N3Z&#10;knUMIUFvS9U5+MUFcRtF37ckBSGZ3wHrX4CZdXe2TDJc2DRETma0fi4R3Xz8OKYVfSaLKvr7fpIY&#10;eHzfHuk4eM3B2VkMVk5otOYc88nX2xJjRnlyYHOpNq0lOyMaZScaDupO99vqCbZYPMJKOB9Tdovt&#10;Gp+EV67ew4s//Qdv7s1Bt8AQPlcvg3h7OhJNX8YEh7cw1elt9DJ/ha38dNf29qKVxsKegIlGw1aK&#10;OrfaksI4XnwmxGkxqbeSg/tXGgShr6pIRnlpYj33OXLPJ5GKhCkStHSL+kDLdxCg7szumrrkE83l&#10;bHkyu17TudM5JsTbGbmztgckOFBiDF2f+fhYStYjaKyy9oejZ08rDtof6vQ+AlRdMGWiF+xrMt9K&#10;tSOo7YVzolssHfNEUTwmTHBGr15W2Lo5oEnhY80kOxYinsSN8cypJPj5qdErWbQ2bA4k2o4a6QpX&#10;FxWyhLksVacjsH5tsDAHFRgwwFroo/r38JXqVMQKc9zZWYFrl+sLzkOHuPH4+/laoeBIPA7sCMCE&#10;6G5IsXoN28fZ/f/svXV83Fba/v15n+f3bNNuGZJCyI7tmTEzM1NsxxiGhts0zMwNMzMZQ8Y4hsQc&#10;pnbLlDbQpIHibne37e716r5ljWds2R5Tmjb64/uZGZ2jI+noSKNz6QYcTdQX9I6NccA7wrms3c6f&#10;BRKRKenG8rG2OJFdNzs4UV6ShKGDXdndNinJBhmpUTicEcUvBdat8Ud2ZvQDFfQIur7IDX2IsF/0&#10;m6zE6R5Fmc6lOmQhR7EE10wWhT+6pug+PXe2v7B+6+xv9pFYtgAfMcJBb3lediyPM3LDpd+UjMwr&#10;IEj2WUlBnvQLn+DA3kLhflSsiHoKCm2AIuopKCi0GelnPsSBlJPYsykbqblnlD/yViT1ymewc3JC&#10;9whLnK7siZzMGAT4awx+e0winUojWj4ZEvD5wOWPMHDpBHESbdUFmtUyYpDCnwbTuPYs0JSdaNzi&#10;4603PXhcSALeEx/cRGc/0bKB4iTxmBEgqxpKLCHXhiEUHovHyBHu7Mq7f08kpkxxY+spLy8Nxo7x&#10;lF2nOYwZLQqSpsLx795Z1xWLJs5zBqow2P0lHNoehNLiJAQEkLjXDcZqtTbrrsq4K/y6PivG0atO&#10;kEHZcKVEGUSMAC3z6fqc1rW4U1SPOqJeF1fRMqWiNAnFBYmYMskbm9aFsnhWWRQvZsqc4oCLjSTO&#10;oMn6sdwYrFzph8FD7DBvrgcO7IvApL4qxPl2gaurCin7mya8FlVnAH51wBD+JFpbZJXjzTdqrHUa&#10;csWWoL4ioTN1XziiHDrA3aQDu6ieEe6fcvVbAxJY9q9uPFFLQ/1FVkORkeZ8jBQvkVyBKZajVH70&#10;YAxmTvfDtCk+bC05YZyXdizRJ2WE1m3vYYASMgwf6gIXVzMkJlrgRGGsbD0iPTUSPr4qvPmmvtAi&#10;cf5Mbx7X5GpLYtaGmU7CtWCPWQEdkRpjqhX0sgdZ4XIbnuuHhQphjLOY/KYVju7Rzx5M48bHx4Ld&#10;TEcMd2CLVt3y34sjByPh6anButWiJfeaVcHCbzX27NJ3bT9+KJJF8v2rmp/8iMRf+g/pmeiI2Bh7&#10;9O7lhMGDXIXx6MbQyw4K76C7TnR3W76eFs4XrdcHDbCDubkG6YrXicFQX6Wkl2L3qsNIP35emQ8o&#10;KLQyiqinoKDQNlz+FKlHq7B/U7bwR16G9PMfy9dTaBZjl6yGo6MKK5b5cYyafn1t2VpmVWaBbH05&#10;PKpdA31CwmTLJVLe+RSLT+yHSqNCNxMl8+2jgNnrouVYekrjgsCJwkR2q12/Voyt137uEnQOEMcW&#10;uThOm+rDMd727m448YChlBQncVwlap/cxeztzTjmkVzdpkKiI7kLd3ERLYBIPJPKKFZV6gY/LBYm&#10;laPDOqJ7t6cQ7fgqxvW3hqNNN1hZiWKejdFr8O36LCK7PqFnnceCns5v7fKu7RDS9UmYdjPi9Z85&#10;dBxPnTjL/djuazGj5zOZRdokGboM6OcMilNIGV1psrvj7ebFLSRRcOFEO3bpJctLuTr1QdZUlKjC&#10;SK2BsZko7LbEMs1QSMjZv6c7Vi4PQvbRHrJ1SCyjOI+LFtS4klP/JG/yh6/ZS4gKMG4zq0KK20fn&#10;hEQWuXIJsjgkwXvT+vqD/Z8sisOUKa4YMNBWGOtivL/gQGu2UCTrIYqjSFBiEDMzcWy8+vow/twj&#10;I0z/nqxfG8BCvLePGSZMcMKp8oaFpYvneqNPH+EaczRDRVn9Y3PfKm/u75LcGJQXxGJWUCfMdX8Z&#10;GT3M2GLvTNaDcQ9/GDhf1ZMz8lJ/bFvoirPVyUEokRFZOC9bSrFPH6w1XkPkZEXxmJg3W3TBnjdH&#10;uD6F8VwsnEfdehRHkO5xFCqAMhRfacJ9pqKkJ8fEJOvVgAANhyiIirLgrLzkVh8oXFcEXV+LFnnp&#10;rWttLf7fULZq+j1tigesLE2x8XiF7DOTggzvfoG0wgvYvy6TxT0lDI+CQuuiiHoKCgptQlr5u9i7&#10;LVeYdBUK35VMt62Ng6sb4npY46zw8P76QHvhodMUA8ZPla1bH33eEoNME3N3JmPjsVJsO3m2Tr19&#10;l/8G91Bvsa6pMVTjnoZ60eOKuPdnZe1jMHHpxFY+JY1Y1p073ZsTZdAE8dK5vpxxlMZJV3tH/qQg&#10;7HLrtYRzp3prsxFKUBw/sv6Rq98U1q0RhcmOPUTrs+goMXvomdJEbJrtwpPkXUs9cSg1Gm4OJohw&#10;7YhQq/aItO+AXgFdYWHUERFdn2ABjyz0SLCL6tKuRsCTEfaoTmjXv8LN6EVh/U54afZirbVfF+E6&#10;f/zm31nYezYlEy+PmYyXFq/C03ll6OLpxXUkq630zf68fxRLTPeYDIFEvVH9KaaWGsn7mu4ivXtn&#10;TVxFiqP4MAgGZ6t6c7IUin3n6aHGoAEu2jKyLg2xfQWzX1ejoiBOb73WgITD7Yvd+HxQ5lK5OsQG&#10;nSQz3t4WsnV0oX6dO8eD3X+joi3Rp6815s/zwp5dYcI5CMP6tYGIjBSD+r80fxl/7tvdfJf31iYt&#10;OZxdaaNjNMI+h7BII1evNpQEKjBQjcjuljh8MBKDBzkhONgSvXs7YPPGEBa1l7xJ16aHduzl7gvB&#10;DL/XMF+gZIe+xdqjAL2EOLQtkC32KDsuWblRHD03N0pI0bLEEq0NnbP+/cXEPinC/WfYEDeEhFrg&#10;4tm6FqyXz/XmezG5WA/zeRn71/igRBgfDd1zqsp7IijAGgGB5li00BvH88T61Ecnc2OQuT8EWanh&#10;bLVbO54euQZL12hIsA2/BFizyh+2tqaYvyulzvOSQv2knfoAB3YXICWthF/8y9VRUFBoHoqop6Cg&#10;0PqQmX3mKY6fkaaY2bc6U9Zuhb2dGZYu9sHwoQ5wcDBDRM8+snUbYuG+g9qHVXW1K25YQs869VLe&#10;+Rj27k7auiLGUC9+XF4UUvhDY+L1Gp9jcuPTndzUhiY3traiZRa5BmYeFq2lKBaSNE7yc1pfMCEo&#10;A6y0DRIf6RogS0G5uk2BRMqIcBtt2zOm+SI3JQzLx9hwPKfsA6Jgdjw3juOxDRxoh0PCZDB5sz9C&#10;LF+Gp9GL6E6CHol3XdqJrrfVULIMOVGPltsYvwY34/a8voPRy2y5Re6UtA+dvf3Q7sZPWlfc5/Yf&#10;Rme/QC7r3cuRzwPtE01QN85yZguWc010M6RjmzTcCk7OKqTub3oMNpogk5snWZs1NLl+kFCgfW8v&#10;DRYLk/gJ411ZsKT4WwXH4nnc9ogx5+Mm4a0pCUIqS3tyQhgSsHvE2Mm6zlIfkMi0epJ9g/1B2XWl&#10;sebpYS5bp6ksmOfP7XV1cIKFhSmL4HL1fg969LBBULAaRU0UUqkPJ05y4eucLPb8A1SIT7Dgttxs&#10;u2JCT1Osniici1P6456yHdN5WD/dka3XdMseFcqOx2LtVAce5ymbA+DmZo5+/QyLl/ogKSmKF7N3&#10;+1rC0UGNMWOdZetRiIFlo60xrZcJNs8VX7QQG2c7o/BIlOz1NmKYG8el3LVTdO+9UNULqZv8WeyU&#10;1idonFyqjlsqQdbmkjs7QVnYD6VHwk24n4xftrbO85JC/aSf+wgH9hexqEcx9uTqKCgoNA9F1FNQ&#10;UGh10iv+xoJe8uFyZFxU/rhbG1cfXwQFmgt9HMoWKKGxcUhrhisDxThx9fHTPqx6B4Vi+qaddeql&#10;vfs54oeP0NajRAj0aRrbXlYUUvgDsu4xqCc9BdPQV/jcjh/npRWL6oPEAmlMEFMni66qJwoTOBD7&#10;5g2Gi2wVpT2xemWwNhFEYxzOiOFtksv5ooU+PGEjAU6ublMhy4x1a0KwY2Mwts53rZ7sOaGiqEaI&#10;oL7x8bZEbJwV/yZrOcp8G9z1STF2XlfROq+32ZMYaf0cAoyfh53RK5wlN6jr03qinmfXF8Q+H+OB&#10;Hcu9MbqHCeaPtBEmp/0we5Z4rdE11+72v/DSnMX8295Oxa5qlA1X2ieCJvC0v+RyV3CkO47sCq6e&#10;6NbUIWj/dV1kyVJvZF/KEKsW7isPj2VXc1mxNIhFvLFjReu8ytJExMVbwstLDQd7FcdiJOuvM+WJ&#10;3F8k7p02UNijcUrngCDxVU7UI2GA2qX4i7XLdOnVU7RotbQ0xXphzMnVaSrlJ5O0SWXGjm69WJOt&#10;AblYxsaZNyh01seZqp4YONAGEyc442RRLIvYq2c7IcjiJUwbpMKZMvnzJ2UgXjPZAeVNFBPpOslL&#10;DcfZetr+o0DWotsXiZajwxMs4O2jQVEt19aHAcpUTQk8KBvvls1BsnXy0sL5OE7miFbgJNYe3hnE&#10;LzNo+fZF7trsvxRnkVyxfV1M0D9ejUPbA7FsjDVm9jXjulsXuCH7QChOCG2lbRItnenFiO72iAnj&#10;RatoYveOCGFc9EFUdyt4BgTWeV5SqJ/0y5+y621K6kmkKSF5FBRaFUXUU1BQaFUoOQa9hUtJK0X6&#10;qfdk6yg0n9WZhbC2MsOcWZ7C5NKfY4ulFBkeR682qcJD1uApMzF9Y10xT5etJ09rH2q7eJEFkTFU&#10;s5+QF4gU/lBo3n4cJh4d+dxSPK6kREecrmg44QJBopCnhwWv5+ZqzlZucvUag9wkyXqE2omJEd1d&#10;DWHtqhCk7I/CsiV+LEaRkCNXr6lQ/KmU9b48waOssod2BLKAULve5g1h7Np5qjxRzMRqbMxWd5JY&#10;N9nxJRyKM+Mg/Vu7m8HJ1lSYsKph0s0I/l2f4TphXf/Kx+3ubs4CHYlvmXtDeNv71/rwbyqjOo9/&#10;cgedQiP4+7Hs+sWJNZPt0Nv6WU7mQe3wcYy2wb7V3sjaF4qD+8U2yGVZEvaofPEUB7i7/fFFvR3b&#10;wlkY6NPHFud1XF/JrW7zxkBOsLJ/b42LMiUaoYQW1E/Z+0Nlz7UuO7eJ/UfIiWZ0zvau9OT2Lp5p&#10;/Do6JVxrrR2DcO2aQLZq27urdeJYtgY0vsnKbsF8N9nypkCWqJR9eu4QDcJcO8Le3hQzpvvgcLp8&#10;5lYStsnals4JXQckfteuowu5feYIY2HVBDF7MYlGcvX+SNC4Tl7ni1ExJgiyew1HDz181/nO7WKC&#10;DBL1yM1ars6GGU5YMc6mznIS2igEAV3LM/uZsRUfWeLNfl2DQHV7vBFlhLmvq9ltd1pPE60oqMvW&#10;Ba4s8NdeTtD9kq75wnwxBuSkCW4ca2/l4XzZZyaFulCCNk6WsTQdaQWKF4+CQmuiiHoKCgqtx5XP&#10;kHq0Usx2S263cnUUWkSfUePYOi/zcBSmTnaDrY0ZVh/Ola3bmtDDWMzrg7WTWdPgVxqOqUeWX3P/&#10;Cs2KdvLlCg8Nls4dWJAaPcoDVWVNc1G7dL4vDqXFNMvyRoLiPNGY6hQdy25OlE1Wrl59pKVEwD9A&#10;g+6RLXMpO1OWhPQt/lqXzF3LPHGuOsB8bciCh6wRyfKIEhHQ/muMOrO7LWW0XR3QSZt1U2JIpIZd&#10;P0kAJVHcv+uzcDF6idfdtrlGZCLrknXTHLF0lDi53Lm1RkQiKJEHWWNJ9XW5IpyPjK0B6Gv3LKYk&#10;dmPrJcqAuWWeK2cGXTDMAh5GL8LaiFysjXG22jWTRL3JI6040YKhoh71wZ5dkZysIvVAFLZuDpet&#10;9yA5Vd6LRdCEBGtOLiFXR47TpQlYP8ORz/uaKQ7Iz4isV9wjcYoy0CbGO7CAV7v88rk+1e007Hrb&#10;lmzeFMQJEXbveHhEvcmT3OHrq8KxHPmkJoZCMdXI/XLxCEtsX+aLAH8LuLiawtvbDE5OZvAXfm9Y&#10;G8wWt7rr0bWwe5mHVsAl69ucA2GoKIzDmfIkVJ1IQMHh7hyjjeLQUR26Dsn93tDYfw87NF7njXdG&#10;qFUHLBKu+bQmZrpua6ifp05xxVujnOrEtiOka2vddMc6ZRJkmUeZyenFBol/S6e7wtvFBFvX+aNS&#10;uCcsHmmJzXNcZK9dut9T/NTay0l0p3uvlZWZdlny/jC4OKswcdka2WcmBRmE58j0/PPYvvwgUg+W&#10;8XOlbD0FBYUmo4h6CgoKrUZayRXs25qH5N0FSD/9gWwdhZbh6OqGhDhrYbIWAh8vNSxtbLH1xGnZ&#10;uq3JrqpLNcKCqZGsOCShWf0YTLzFuGzdbLpAPVex6HtYsZvyGDy7vYChvepaPkiQeEMZbilmHn2X&#10;q9MSViwL4rHywrrt/EnWbHL1GuKNNx2btR5Bk/otizzQ26czouxfwcopjo266S1bEihM8Ew56D9Z&#10;CZKlkLlRJ856uznUuI6gdyhejQBhApieHI2S4kS4srAnXk+UzKF2kg8K3k6TV6m/yR24bx8nDBvi&#10;qpe85LQwAT2w1octUkjooHWIIZ7t0cf2Ob3jIIGpvCgeUW5dWNhzUnVC+tYAbF/sjuG+LwvH/yqc&#10;nFQGJ8pYuVQ8b7o0J8lGa7J4QQA8vTRYvsxftrwxcpLDWNSjPlwxwRaZe4ObHItNykTckgQcZA0U&#10;HmbD8R2bc83t3xfGFk+UlVqu/PfAzU2FqGgNzhtgvVgf1BdkTbWgrwp7o7rxtTU+TM1CUE5WJObM&#10;cedYey4uZpg8sSZztS7nhPOZviUAa6vPc23oOiIXzqKj8vHZ/uhQxuwgD2O+B7gZvYS507xkBa6H&#10;kcpiUZRbMMEFY97yFO438vE/KSkICbP0gmbZQn9++UIvf6gsY1sAn+es/YZfG3Q9Svc4yaq27EQ8&#10;vDw18A0Nk31mUpCBRL2zHyE59SSSU04i/cpn8vUUFBSajCLqKSgotAoU9DYlowz7N2YjNa9uBlWF&#10;lrOj/AIsLUwxcbwrIiMsYGljg90VF2Xr1sfCfYcwZ/t+pL3TtIep5UdytQ+1pokvyQpEEiZRHbhe&#10;jxh7aDSm7NqpZMp9CBHOiWfCY3Dt9iLGjfaoM5EhKEg4JYSQzv3g111l67UEmjCRS7m0DaKpFoML&#10;5ntxRlyKtSdXTpPzsxVJOJEdjaN7g9kNbftCdywdZYW3YrrxBNfR6GWYGXdlNz65NiRyjsZyXLbY&#10;OEusWO6LDev9sXlTIPr3dUK8+YvYHNpVT9DL7GOB/Uu8ER1jCWdnNc6f7oMTBYkICbJm60LJWk6X&#10;0vwePPGsbW0kcelsbxykySlZFAlsmu3M1ngUN4ss9UiMWiRMfkm4IOsW3XWpzYWjbLictkHJHPo7&#10;PY84h/ZwdFThYJphGYulRB7tp8/lTxtrM1ysta3GqCjpiU3rw1g0litvjIzUaOzbHcnJK+h3QpwD&#10;x1c8cqg7j93aMQcNhdxw189w4v4hi8m8tAiDBB4plh4JQ2RxKVfHEMa85aG9Fmi8ydVpiEMZkewa&#10;TuKzXPmDZtf2UHh4mOHAvuaLjNT/R3YHY/5ADdYEdMbR+Jpr7JKORe3l873Qr78Vu/o2FEaA2iNB&#10;n+4HqRv9Od5acVZ0m7y4eBigGKgUroCyLNO40ph0gofVs3zv69PdHGUnHu64gXTf2izc4/oHdBH2&#10;31h7fRTkxcvWryyOZ1Evyc8I/n5qHKt2t6V2Nsx0ZOvkc8J/Qu315KB7NMXPpO3pvriIibaEmZmp&#10;7DOTQj1c+hTJaSXYT4n0lJf/CgqthiLqKSgotJx3v0Ba8SXs25KLAweKkXHuI/l6Ci1i+KwFcHFR&#10;ITzMAra2phizaDknu9hWctagRBlpZ94VHkzFuDBEWHwS9p97X7auLuQiMW7FGu16mkX1Z70lK71u&#10;Fl3h7y8mEJg+zZfXUY1+Rra+wu+H3eTH4NOjHdSmnTByuLt2oqJLfm6c9rwTAdXntbWhuHoL5wUI&#10;kyR79Eyq37WqPnIyoxAQaI63RumLk2SBQtZsu5d6YMYANQYEdsHgECNM6KXC/JHWHBR94uu2MDE2&#10;Qocps2EsXB9kyaLbRm1eH+iCwCBzlJ7Qn0zSZHFmSCdsDO6iFRtyR9jgYnXQ9mnTPFh4pEQiuuvJ&#10;QcIcuQlKv0mAKC1O5E86nlUT7Vk8okmunLsYUXA4kutsW+jG6+mWkeBEsftOnRT3heKN9YkwgaMD&#10;uUcaZmGWsr+7dlw0x206PSWas7PS+pQFVi7hREPs3B7B+0txAClbJiVKoVh6b7zhyJl4NRoTtoJs&#10;aru6kLgqZQ7dv8a7jkCqC/VxygYxFuOpWmOjqVCWXuoXSgRjSPbay8L5JGFTOs8kaoqi3sMRCy4q&#10;ygohoWpUNTPhBB1XzoFQLBpugdkeL+NIvEp7jR1NVONyLVfNNau9hDFlxq7hussfVeg+SElZ6Jrg&#10;a9a6C8wGPw/LZY/BNeApzrrtafwils/xxBkD4qk+aM5X9cKGOa6IsHsZdsavwsTvFWiWteNjoaQw&#10;9Qmxh3cHcVbyPt1NuA+k5STm0nW6a5n8yyw56AUMbY9eZkjLhrxuDzsHJ9nnJoV6EJ5VKa5e8rY8&#10;pFX8TYmrp6DQSiiinoKCQotJP0/m9CXYtzkXaQUXZOsotJzYQUPh56NB9whLfjhXqVU8mdaoTWDr&#10;6Igtxadk15MY8OYY8YFeB0OCPCdf+QimqhpLKpoMyIlEhEnoy1xHistFMa54naSGrfsUHjwevR+D&#10;dw9hYmRqhKmT67dOmzNTFGYJiqEmV+f3huIbkYvVhHFe/JsmcJQBMbU6oyHh2q0D1MZk5VEz/sly&#10;her3iLHTLps720+v7doEBVojKtpCbxmJDuTWtWiIBod6imJDzhAbPbFh6hR3ODmqcbweyxIJamv1&#10;RDvO5ij9lvZv45ogtgIjCxRyMau9bm0ObgvkY09eX5MZmKyXSPTKOtJDL1HG0AQVi2SF+YYJUmeF&#10;Y/P2soClpRneGCEvCjeEi4uYofW1uCT+3LqpJiZfZVkSC3ITx5NroPyEPbq7HUJCzDF9uhviYq04&#10;s625uQmcndTsuiqdzzdHGr5vZyp71dkejaV9q7y5H7fMd2FrPN1yiYune3GdNZPtZcubwslC0f12&#10;nQHus8l7I7VB/NOSo3nZEWFskKj39qKAOvV/D5ydVegepa73XDYErSNlsH27f7WQp0OlTtITifS0&#10;YHh4qrCimW7YfzZys+KE60K0uDbxe7XOf4H1uCfgZvO8KO4J7NkS2iKLRXpJQ8l86rOiMwQ673QP&#10;T9sexKERyKLQzuQVmPWueZYw7dGej6k+4Z5e8vjbvIYxcd04XqJu2c4lHhxntKExSVmDKakKvQTJ&#10;zYzlbQUG1LxsoWQZ9Cy2p/Ky7LOTggzvfoGUQ+XYtTwDaXlnkPGOIuopKLQGiqinoKDQMoQ/6NSi&#10;C9i3PY9jZGRcUNLUtxUuXt7olSQGgB84wB6xPSyFiZ85Avw1cHJUIbhHvOx6En4RNZY1FIsvYegb&#10;BgUqPnDlfbyxVkcQNDWWTYChHvs0l+taOlWW9eRlpt07QLPgCWhW1Vpvrc53hQeKV8JjcOsnWjts&#10;2lB3YixBlmVkMUSClFz5w0Budgxbz1Hm3guneiF1sx+LAEvetMLmOc64KCzz9bWEsUqFJyuuoKuV&#10;NR93cFBNpkMvLwsWR47lNOzuSHHbfHw0SE8TYzQRUgB3im1HE8CLJUl4V8cyhJg/zxsuzmpOKqG7&#10;vDaU7ILaWjnejiecw4e6ideQsREGBnVlUe90tYVdY9D6ZKVI7VG8OLImlKzjCLIcJGGPXExH9DVn&#10;Ue9EgWFtt5RBA114H17tLybgoSQiUtmqFcHafawv0y+JesEh5jhd7UK3a0cw4uIshPOs5vWMzUQR&#10;IynBMMvPWTNE8XrKJG/ZiT65fpKrM1l3koBXu7yiKJ77meIh1i5rS8LDRAsiYvsWURglV0NfPw3m&#10;zWlYoG4pJN5MHR2GEOG/qSFcbdzQL8mtye7QdB4KjooxCsli8nAtQa9gGiU8qHuuzp3qCT8/FaZP&#10;a/1wAX80RCs9J7i5ideFae8XZf8PKByD9cgn4aEWxb03Bjni5PF4vmfItVsfRw/10LqqEvQMIFdP&#10;FzqHkiUdiYklwnYXjLFHsEUHFvNcu70EtfsrnKldd581Kx7jbaxZFVynTcLb0xIxMRbaOJkFR7pr&#10;t3OsWiiuqseqlvZJSpokxdWUjkkac/v3hHFCmtcnzZB9dlKQ4d2rSD9xETuWpCOFkmUY4GWioKDQ&#10;OIqop6Cg0CLSKt/DgT2FTHrVe7J1FFoHS0sLTJogTlLKhUl9fJwV3FxVcHB1Q8+Ro7Hv7N9k15OY&#10;sWGH9qGUMTExyG035Z1P8Pri6frrWnaFZmU7aBY/Ds2iJ2Da7wVhuTELP2eqaia8l8/3FSYTNUkB&#10;url0gmaN8EAuPIyrBjzP63Rz7gTV8GdhNuAFqIY+D7Xw4K5RYvC1OV7xj8Gx55N8XhoTmk4WJRrk&#10;BtgSykuSkJTogG1bwptsJUKTrF49reBh0RELh1tq48zpJjmgJBXacSjgYK9G2Ul9d0BDtltZmsTu&#10;nolJ1lyftk3usjT5O1tev3vh1i2BLAZ6elhwvDe5OgRNOsnai9oj91ono5c53h9NtKf3V2tdZg2F&#10;srhyUgChT0ryRXdqY7UGxtX9QNa0JOoNiBfuJQ4qFD8gUa8oP4EtjWkfXJw1emWH0mNgYU4ZTS31&#10;luvSp7cjC7nZmfoiWmVpImxszFhYoPaP1BNnURc6j2Zm1a6JAmUn5F2JKdYeCcXLxthwIgxpck+f&#10;e1Z4aTMWP0goS2iPHqLbuiSa5WVH81hrzOq0pYwfHomVvbcazIKZNUJ4Y1CfHksXhRe6Hk4L192R&#10;WqLeyWNxfK7I/bj2+vHxFoiIsMC71efoUYUyZVMsz779RGtfE8pcL/N/oGXtY3BzeAYeRi/wPcfL&#10;+EX09OmMyX3VmDPEEgvesMH6uW44tCdE6P9YlBcloKI4AZUniETYC9ceXXevjhoPE2Nj+HjR/a63&#10;9l4p7Rd9J0u83cu9MH+YBVZPd8b08R5wtTHm7ZKY56R+CZqoF2G+WmY/BTTCvtIzhJWlqdB+3Xuq&#10;l6cFxo93xoXTvbF6sh2Ppax9Ibzt0jwxbumx9LpZu6l81STxHkwxR6XlkkVsXnbNi5+eidZw9faV&#10;fXZSkIdeJqfsPI7kA8VKsgwFhVZCEfUUFBRaRGreGY6NkXK0kmNlyNVRaDn0EGRlpcKSRT78cDx8&#10;qAPUKhPYOTkh9fInsuvIYWPvoJ24NuXtcnh8Arw9zbFlQxBbbUlt6OLhbs5xnXIz47RufRIZqTEY&#10;Pqza4qiP8LBu9hJn3rO2NtNaDkkTfMJs+LNKco02hkQ9+8hnub/JukL3fD1oaBIVEixazxFDhxhm&#10;YUPrnT/Vk2MjvRljjGCL9ngzVoXTZYk8BkeP8oCNtYpdpmhc7t4RgfhYe57sNSSs1QddeyScUDuu&#10;rmrMn+/BSSto8sfJEYT9kVtPYupUd3h4aDB9ao07rBy0/xTnjixFegkT6lCrlzGpj9rgwO61IXFz&#10;yShrLBL2UzfIPPUDHRPF70uKMOOkKCS2ybXRFkwc783JdBYvbLqbKIl1dA62b60bN+6icE76D7Bh&#10;V1x6sVC7XA6KzSX1i6+PZb3rleX3YHdlOuc7FrmxZajkert6kp22Ho2FxsZDW8Hutz4avL2wbRNl&#10;xPlHy4p39dHd3zCRkaxdD24XhfK1Ux2FfuyHrZvDMDVMzcLeoXgV+rvW/A/ROK6oTpYiMfotR864&#10;e/l845Zif2bI0o5c3YMCzTlLN/WXyoCM9FaTH4eD2/NwU78Ad5MX4W5EvMSfJLgRJL41BV9VByT5&#10;G2NkvBqDQ40Q7fgqL6d2xfZe4Gzs7i7PwHxuXW8AOUzjxcRctc8/QS8LZs8S4+bRyw2ysqUxtWWu&#10;C07mxGDhMAtOOESW1pIFH12zO6utm1fUcs/18BBfUFIMWqn+lEmuwjOMyqD4xAoiLOqll2Lvjnyk&#10;X/pUto6CgkLTUEQ9BQWFZpN+9kMk7y9CcvIJpFPAW5k6Cq3DkKmzOTPljm2heGOkozDp1MDe2UW2&#10;bkPsrroCR3dP4WHdA3vPGHbO0q58Bk//QJ4U0EMsuVxJVi2rlgdj+ZIgTqhAZeTOSMvj4xy0D8IS&#10;FMvLzIzcCLvyg/zCMXVjT9EDtCQa1nbVJQs/9Zy/8tt53eUKjUOWj9RvTLVY6pXQDo6Rz3BfZx1p&#10;PMMmWUL07eOMfn2dOYZRawoWxccTeD86do9lCzLK8ixXT4K2XV4Qq81QypZ5c1wQEqRBaIgNC3aU&#10;fMHb25yzzoZHmAsTWzXsbFUcF5AEv6buP9V3rY4D99abHrCzUyOmhwW7W9I+VBYZFj8qItICNjaq&#10;Rq0jWxtyM1ss7OfkvuYcNJ/iXdHElI6L9j8xSgV7O5VwfTccKJ/qkxAoV9ZUxO2LYmlT26T6tL+L&#10;F4lxFGuzaUMwn/OSYsOTM9gL55TOL9GQuEnbJgsjHnsCcwep0cvmWSweKcZapPFlrjFBfLxDnRcc&#10;DwIxxqQaa1c1P9usIbSFqEfja89KsW+3zhfFfepv+v+L7C5ZfRujm1tHqEY8B9OwV8TfwvLjeTWu&#10;2rNmCv9zDmY4e9qwxC9/ZijLdIIwFslij/qpUWu9+lgpQJb29F88/wloRj8Ny57PwaL7CzAPaQ8L&#10;n/awCX4BNiHPw9bvBdi7vQhHuxfhYvYSPExfgIeJgLGA8P/vYfwi7LoJ587MCCahr0A97UlYLHsM&#10;lkt1tmcA9H/WzcSYnz107+lkXU7/ATu21VwDdK/h+JjC/8X03qboZfUMxkV2qR5rLjhTloSCI2KC&#10;IXoJotseQbGCpfvDqXJRRNy0PogTmI2YtUD2+UlBBgrbc6gc+7cfQ/pFw19KKygo1I8i6ikoKDSb&#10;tOPncWBrnhgXQ3nb1mZM37iDrdhIVNuxNRBurmo4eXgh+WLz4xcaEkuPWJNVxA+wlIwjOkqcsNKD&#10;LrkgSg+3kiBEEy9pWWiovBsaTXBnvOWI2a9rUCkTy4ba1op6tcS7bg6dxPZNjRrMwKsgTHRWPAYT&#10;/1dg6v0aTDw6opt5V6HvaOJrDBPf16BZJcbUc44R3W8PpjXuokgikHR+iZHNSI4gB4m9arUpjE1M&#10;8Pjn9/Dq4BEwMzWRrUtQ8HJyjaIJ2WD3l7BtkRtby9HYmTrFha3NyKo1IECD+fM8eDkJkmvW+LC4&#10;RzGQyHovqrt9kwQXckuVjt3fzwpLlwTCz9ecXTF1M9U2Rm52NELDzGFro8KgAa5sSSNXr7Whfsja&#10;H8IT1v1CX0iWJlXFYiy4xB7msLNT8eRYSjhSG1onMcGR950+5eoQhgh05M5NrsjkBk3t0TmZP9dw&#10;d9G33vSEn58GB9PlM5xu3RICT081liw23FotId6ezy9ZD+seA7kok0uwbl3qz4tneiF5na8o6gnj&#10;cfk48b5H14Y0VpydNAZbC7YW69cJ/xNuaqSntK1w3Bai3oG1YgbhvatqkqTQtUdjMybGkvtUvUw/&#10;RIN68eMc65XKpNiMK5b7wtnZDOmpdd0rH0VoPFN4DCtr4f/Vqove/0WbQy+V6HzpwC+aqpFdx0Bo&#10;fZMQEna7CedaTBRDLF8axMliDh/Uvz/QmKJ7bua+ECwYqsHWBS6clIjG3PzBGr6O3wh6VTv2auPp&#10;acHbyjwsWrdfPtcbgQHmCIvvKfsMpSCD8PyZduws9qw+grQTSpIRBYXWQBH1FBQUmsflzziDVcqB&#10;YqQWXeI/adl6Ci3C1cePJ7vhYRbIyYzG+jWBbLEwbPpc2fr1sXr7LviHhWNb6TnZcjkW7j/IFnlh&#10;YeaYM8tdL8j5mpU1gex1s8FRpkmyDqkvIPqFqp788LxxtrNsOT1IvzG8ekJsZgyTgFehWSlaBZAg&#10;NWyIK1RkJWgiTOBsOkM9/mnZB/1HGdUbz2gnuLoE+FtxzDT+rTKCZ+JjcEsSJsPC713bG491JYm2&#10;RhbixJrECrl6TYWynlJ77afPg5GlFYxNxUzLunVITDq0PVCYfImBy4mZfUyFSZk59q/x1tYbO9oD&#10;9g7CmA3X4MCBUL2JmTSZy8uKRnyCBYKCzFlQ2rg+FD1i7A2yUKOEIiT4nCxMRPbRHvB0NcO0fmZI&#10;39w099HU5HC+rkh4dHUxx5Fq92dq/8oF+XVaAzqH2xa4cv+VHRe3STGl6HfPeEu+3oODNXB3F12W&#10;jx7Ud8umfvL11SAi0hyBgRq2fFxbK0j9oe1BHHeO4mXpLq/NiKFu8BeOn4RWgtokIYpcZvv2dm40&#10;cyYnyggml395S7wc4Tz7+2s40YhcuRzkhq4y64YdW2uEoNUrgrWhAZYvkRcI2QpypCUKj4gCwpDB&#10;rlxfIvMBu7fPm+st/E+ocb6eTL2tRWuLevnVY3HXMk+9a3fKJB8+l2Gh1nzvlxOCNEva8X2NXgqR&#10;5e+e3SHCODbDmtWGC8V/dqgfyXqRxiT9p9buwz8qNB66qY34Oq2qTsxBoRfo/lqY37gVuvTfcCI7&#10;GgOcn8e81zUc+uBEVpRQpl+XsnJT/729uOaeP3SwHaysrfi56ch78s9TCnVJPSzMIVJOIv3Mh7Ll&#10;CgoKhqOIegoKCs3jxGXs2ZQlut6eVzLetgVxrw+Hp4cac2d5cKBpenicNcMTri7qJgdmVmtq4kWN&#10;nLNIto4u206eEdYhMdEc5SV13dCyDvfQtpeRUvN2vD5274zEymVBOH5IzGRIWejk6hH0gL13VyTM&#10;zUWLPRFRpDqWE8fCArnxasvMjWCa8JLoFiTzwP/IsFqY2Nh04T6xtDRF1pEe7IZKFlG6FmmSpYFn&#10;Qjt4JAjrmBpj/lx/vXMgB50XaytxQkhERtjK1iMoYy4lk5g8sUZwq4/DGTHaNgmalI8fK1rpFBzu&#10;jlUT7VgkonFDJG8K4BhmPE5WevOyfau92ZKKBKFhwwwT6ObMcWerPXLhpIQLtL8x0XaYM9tPOzGU&#10;Q7LgysmMha91R4xL7MYxwGrXawjaPiU4oHhPJEyRUE8CI13bYSE2suu0FhQ/SurPS2f74PCOIP7u&#10;7mIm9IMKe/eEY+oUN4SEmHN/TpognkMSt1zdVJg00Z374MjB7ggLF4U4N1dzzjQ5eYwbt7V+mqNQ&#10;p2ELxIH9nTl77YWzvZmLwn7NmuXOAh/1CbVL7rBL35YX0qTst3L3J4L6OCTUHNFRNXHuDIGs6mhd&#10;6Te5LUpjMyxM/txUVls7VhSLrp7kni4JgRpNjdDQHOjazdCxQDKEadPcOY6aXFlr0pqiHo1Lsnql&#10;TKXSNUbQ8dsL10ZsnPgyoZt113qtu9TznuD7GSU02LMrFF7eKiyYL8ZUU+iHdatDYGsr3sNVE5+S&#10;7cM/KhSag47rwD7x2WJgfxe+r5+qMNz9nqBrv6Iwlq9ngqz4Tp2secEwfqwnb4eu773Ccw0tW7ks&#10;gP9HlqRmyT5PKciTLswj9m3NRVrhBdlyBQUFw1FEPQUFhWaRmnUK+zbnICX3LDKuKAky2gK1uQY9&#10;Yqw46Lv0QLluTQBnvLV3dpVdpz7sHJ3FCZHAhOVrZevo0mPAYPj6mONgqrwFFz34kjULxSfTnQDL&#10;caIwURuDz9+xK8ezaWwdguqUFidxBseJ473YBYvemifEO6JHD0ucqewlLPfQEfiMYeLW8ZFNsKFZ&#10;SNaM3RDbw75eS0kiMFCMe+gR9zi84tpxJuNBA+QtJ2tTdiIRy94OEs57RL0uhSRAS1kCicayj9K+&#10;kghJdcnKkwTf9dMdOfGENLFK2+yHs2VJsKgWemk8UYZTEk8kYY+yMjrYmiIp0fDxtXqVL94c5YCD&#10;aZE8pkgE8vc359hTgwa66NQly69YtuaQlh3LjkO4pj2m+ryK0k2GuXjOnunHFlTdI+1wPDcel4T2&#10;SovjMW+uO4YOtWNrNScnNdrSWo84VylazC4fa4vUTQEIsewAL3czrF3tx/1CVJQkcfw/ssarKuvF&#10;+x0ba6EnENO53rAugMW9sBAV/FTtsXikFS43MP4kpk/1YffZgmP644Pap6zEqQfCWeAjd2oSqHXr&#10;EJKod6ayfovA8AgLRIS3TCQlMVMay+QuLFenojCO+/OMjnUiCeoUz6+ha7Ex6Byo1eKYJ7GbzsWY&#10;UfpWbHIMHmwHnwYyB7cWrSnqpW/x5z4sztR3Gc4VrjsSvYcPd+R+UE9pWIxSz3pSK+x5eKgwalT9&#10;buL1cTwvHm+McIePjyWLo5RwgWJ1LpwfgJKipolEDxOLFgRoxWbVpD+flTud97cXiRZ0ccL/YKhw&#10;P5d7uVCYn8BxfylRF4lxpTJxN0lkLqF4qcLzClsel4l16H9Pstaja5NeIGUejhLuDSoMnjJT9nlK&#10;oR7e+QIpKSeQcrgc6ZeVLLgKCi1BEfUUFBSaBQW4pXT0aYrZfJsQP2SkMClTCw+L+hYaO7eHwNVF&#10;Be+QMAyfNguegcEI6h4Nn9AIvDlnMTwCApEuk4U45dLHWJaejVVHjiOtkSzFKZc+gcpMhV5J8nHx&#10;mgpNQHsm0YTMGCHWL2Pd9KZPsnShyXzPXuK+UdslRfE4mBaF6dN8+EG72UHA/+BQnLxuJkbw8pIX&#10;HiT8fCkDajd4xreDR8926GbfuV4LpOZA1pTUvgQJsnL1JGjylLw5ALOHiRlkaWJP7F7hhYqiuOp4&#10;eWJdEnikdq0szXDhbB+2kjuWHsHrDAkzhr+rETY3ILLRmCGX26AgayyY68+JP6it4GArYbIXJxCP&#10;UW86cTw2cqOcOtmHLdYoay0JbhHhtiwmluT0wBSn9lju1xFHE9So3B0muz1dpMkgQWJ0bSvXtOQI&#10;uLlqsHlDqN7ylrJlYxhndKW4ZLa2Ksya6YuSvB7cZzH2LyPMuj3GvkVisL675pK3RbdHB6HfKdPs&#10;3Dny57LqZDzmDjVHhG17uDqp9IS/+pgxzZeTOWzbou++q0tFaSK7KVMIAppMJwgTcbLiJMs1suIL&#10;DzdvUOAKD7dgt3O5MkOhsVd0PIEzHpedlBcQy47HsfsthReQK28OZK0WFGgFYzMzPJ19Ei+PmaQd&#10;O+eE8Se3DnE4ozscHEz5nCUm2GHQIEe88YYzRo925s833xS/jx3jggkTXDFxoovw3RlvjXLG0CFO&#10;Ao4Y0N8B/QUSE2zRo4cNIiNshHFvjeAgS+H+YQFvL3Ph3Jkj1CVCVryrj/pEvVMlCZyYYMdiyiqq&#10;fz5JCCeh3cvTnN1r5e59tWGrLXVXFrCcnMz02qvN6YqemD7Fh68PJycNzDU1LyQYtRFvV3cZvVAg&#10;wW/oUDesWBbElslybT8srF0dwsKkuP/GUPV98U/58otCdkiiHl33AwbWtSan8yW9COxqa8efi+bX&#10;Hz5BegGSvL4mY3lVea/qvuzG557umwHCGI0Z8LrsM5VC/aSkleDAtmNIL3tHtlxBQcEwFFFPQUGh&#10;6bzzOfaszWRrvYwrytu1toAy1IYEmwsPi/puhGQpNHKEI6wsTWFiWmvyUc2szbvwRrWL7dqcE/AN&#10;i0TyxY/qbKM+Ri1YCnt7M8yZ1XpuS5QpblRfa0xINEN+RuPx2xoiIMAKw4fXzZxLk+DXB7rw23r1&#10;gj9PvKCmYNb/BR4DwxqII+bgIGZA9HB8BvbOL3KMqn69nWTrNgcao+QKSzHZaDvbtsgHqq86mYDt&#10;i9ywbLQYpJySTaRu9EN5QRwu1hMLTMquTOzYqj+OTpcmYu4wKwSo22PS8LoiZW52HFtakXWG1AZh&#10;peNSTNkNqS4dw+SJrvDwULOLblJPaxzKiMK06e4cpykizAa7hOtjqnN7bAszYlGvYFqNZV99jB4l&#10;um692n8wf5IVqm75maqebPXWmq6TB9OieVskDnXsLro6k6UjiSdHdgUjrNtTiLV8FueFyWvtdema&#10;Ono4Gr16W7Mr26qVdUWZ86d68jlcKpy/9avI+s4cocE2HJ9u1nRf9OrlyIlF/HwseV+k9d6e7Y1A&#10;q5fx9pyG7zMZaZEICtKw6EJZv8mK0tFBxVaVJGDJrSMxUJjUPwg31Mw9IRjh9wpnZJYrbw65mbF8&#10;rl5+Yxza3f0VT584w78njK9JICFHjxhb+PqpEBSsFglSC+eufgIChU+i+jfVZ6rXDyZC1AgRCAtX&#10;czzKPn0tMWCgFSLcWkfUo/sA3QPoGtZdTuOPYnfG9BBdb018XpO978lByZS62YnhCOJjHXCqQvwv&#10;JZGW7k/DhrgJ17a51nKNQzx4dIRZ75egmvyUsP4T0KwW2qoWvzQr23EcOtXYp2ES+jK/QBHXE6Fk&#10;LyQkUWbs3dsjUXri97foo3uvm5u5uI+arjB741lolutnlf8zQZl0Zwr3HDp2D+FeP2ly3XtyXKyY&#10;DOeJv32FF9Zu5e9kiVy7ni4rJ9gxusuk/1ESCen3gP62sHV0lH2mUqiHd75AetV72E9ePznCfEKJ&#10;za2g0GwUUU9BQaHpFF7Avh35SCu9ovwJtxE2jk4cz073IZIgsaFPbxu4u9bEyDM2NoapqRkcXcUE&#10;E2Yq0ZrJKzgUkb3E5AarjxbIbqc2u6suw8LSHL162nCcq9rbl6BJZeXeMBQv8sLFegLV60JCHk3a&#10;di6hbKTydQyFJvejR8uLUHlZ4kTYNKKD7EP/nx3NEjHxxYD+9bvT5hyNhaOtCTyNXoTGqDNbbrWF&#10;SxllDN24LlTfXfN0L6Ru9OW4WTQeiL0rvFjIuyKMbd315ZCEQlPTbpw1t3Z5QV4cvM1fxcCgzji4&#10;Td/6Ys3KEF7XWOCZIwXoHBDEv4cPc+PPpERHnNGJxUf7vXljINavC9AmHKBxv3iRD4t9Y3y7sah3&#10;KFZVbanXuHUduZVSf9P2iJEj6oqvm4RtOjtrcLg622r20Tgkxjtgzqz6XRcbgmLKGanVnFn4ifeu&#10;8Xap/2ZO84WHuwYRqmfRx+45FGfXH7eN3GyP5/Xg+4/uchJdNs5yZvc0ShZB/bNooRcLn2Rx6Oev&#10;ERMcCPcyEuHI1e3AHlGIWyP0Y5B5e7w9u2FRj9ocP96ZE3QkJlli+gw3zJ7lzgHwGxK3iDWr/OHi&#10;rEZ5PRZ2hkIutJTsgo63dhlZir79piWmJBg3uj9NIWV/FJ+rxz+6hXY3/q5NUFP7HOhC8TPJMm3S&#10;JCd2S64qTxTGXAJOFMahWLjG6PNkkfhZXL2s6HgcCgVOFMajVDiHpScS+LOiJBFVZYksNF8400t2&#10;u63hflt4NIrvAxlb9K9X6suiTcF4O1yFEdXx9NQz/yp736sPzYp2MI1tz+sSlORGyq7O2HaB2ZDn&#10;2bLPvFa29cbQrBF4+3GoZ/8VqtFPC/85L9ex6CMXYHqRQHEZF8zzE/qw9cZHQ2zaEMrb5f3QdIWK&#10;xLxV8sfxZ4KsKt8YKWZlJzGfMiDX7pthQ105GVO7r39GZy9vODk2LvqvnmiPFeP0rf5GDBOft0gU&#10;3i/c06ZNcYO5xgxLUjNln60eeS58jIzKvyHj8qfYn1WFXRmlSDv1gTCfuIi92/JwgOJzUx25dRUU&#10;FBpFEfUUFBSaxrtfIOVgGQ7sL0L6ecOtvxSahrkFBaiv+5aZMnf6eGugUZuw1YqTkwrR/Qaxy+zG&#10;gnLtZMI/JJQ/Nx6vwMJ9Bxt1uZUYtWAJu/c25BJHVO4PZyGDyOylwaV6Ml1ePtcbB9b58KRt3TTH&#10;ei2wmoKHhzlP8uXKaPLND9pOnWQf+v/sqGeJwcIXL6zfnYjY8bY7Zg8yx7HMHtxncnVakzNlidiz&#10;3BPL3hLda9dOdUBOchgvl6tfH7t2RCAmyq7exAEL5vlzzMnx/TW8nXQdoYAEGcrOTP3zdH45Okya&#10;yd8LjsWzqCkn2JCQUVuEPn+6F8e+G2L/Cma4tNdeB6dTxaDpjVF4LIFdI2nbs2bUnXSWn0xkAYyu&#10;bRLBaHIaRMk0HNTC5NGwbUiQuyht57UeCWzt1e7L72CkEi1MJMLDNVg00gLDfV/GziXubL1HAp1c&#10;eyRgkWXexTOi+Fks3I+onw9u13d3zjoSjf17I5ByIBLHcnqwQHr4YBQiIizY0i4u1gFT33RCsEV7&#10;rFvWeDIVEngOZ0SxuChXXh87t4fB20vD7ody5fWhe87p+iCRlfqKrHx06xGnTiZwH5CVae2ylpC8&#10;rztv89mMPHSYOIO/k9AnV1ciPSUKLq5m2LShdfelPsYOjpIV7+pj5kR961rq5/UzHLFyvF2d/4aq&#10;AzX/MRlxKlhZG+Z6W4d1wn1x5pNQDX4eZj1fgmrAC2xtRzFIW9sFVbNW2NaCJ6Ce+hRUbz0D014v&#10;opt7R+HciYmeKAZbYqJw78tsPYtOCUq8Q/EfySqWttXNvCtUI55lC0O5ff0zQu635NZPsV9dXTXC&#10;Paiulfj6NeKzUcdoMUzEiGGNZ8deNcEOa4XnF91l9H8hhhXpxi9OVi33h421GYJi4mWfrf6UUBy8&#10;0neQWnABe7Oq2PIuo/xdpBVdRMaZD7E/6xTSj51Fcs5pHMg7g1RysRWeRdPPfsQx9NLJKEAgOa2E&#10;E2akl70rvx0FBYVGUUQ9hRZz/vpdfHb/B4VHhbvf49PPbuLTL77GZ/e+l6+j0CI+un0Phw+l4fNP&#10;j+H+3ZNa7t05gbKywzh4MBWpqanIzU1HZmY68k+c1K5beeEyl52+cIk/iY9u39drvyFyjuUjPz8D&#10;n3+yVO8BtjbHxjpqJ1xEvvD7HZmA1CQe0YR359seOFfRMmsZCXKZmjzZVbaMIGsMygIr99D/Z4cm&#10;qzTJSDvQ8OSfMvqRtVxrWhbJcSInml3rKF4WjYO9K0WrvLbY7qb1oSyEJSVZ41R5kjDmxLG3e5kn&#10;i1FUhyyZqH+6uHvh8S+/4++rlssL2JScgcaSjY2qjkh6OC0Sg+zbY6Hnq9proHyL6IZlCAV58WzF&#10;WJ+gWnQ8FrNne2DQIDts3hjMVmmhYRZsqdgUEZbETzrGF1ZsEEU9ATrup8oussUilVUJfZW9PxS9&#10;rJ7BCP9XsGiEJfcbTWQ3zHTCWmGc0HiRzmEfn84I1LRHkMXL6OP0EibEdtUTwRqCrMHeeMOJE2R4&#10;WXREiFV7pCU3HouwKZCAuHypH5a+7Y9dO0Lh5aXhsSFXVw6Ks0jiizQuKBA+31OEviILx9rib15q&#10;OPfL+arWi6dHVJb1hEZTY1UW0UC2aQkSrX19VTh6uGnib3MpK+6J8UOjkBAY3SiT34wQ+lJfuCNh&#10;n/ou54D++bkinMOsgZZ6/zHh/f6g1tfrHoNmaTuoJzwNk/CXhXMpCnxR3e04CYjucTcVsoaeMskb&#10;fr6WNW7EGiO2PnyUxDyChFs6/oNpMRz/kq77Q+ni/yC9KJHuURQKRLKWphitCfF2/L9BcRuL8sXs&#10;1bWhhEK7ltS1KN66KZzbofb27AyFi7OKw6LsrvqTxIe7/CmLcxkXP0HqyYvYn12F5KwqpOedRopA&#10;cuEFYfllpFf8ja3s0i98gjT6Xf4uMs6Jwh0n0qOXyiT4yW1DII2s9bbk4kBaqbAtYZsydRQUFBpG&#10;EfUUWsylm/fw5Xc/KTwqfPMdvvjkOq7e+hZffvujfB2FFvHOp18gPz8bN66X4bv7VVrefacAx/Ky&#10;kJmZiby8TBQWZiE7OxPn3n1Pu+7fvviKy4tPluBkWRl/v/LxZ3rt14twPrm9c8dw9bOVdR5gdTlz&#10;NFpvwkWU1UpOcKY8kSdsZKFl6KTfENxczTF9uuhiIwcFlyc3nKa6U/0ZIFczsuJsKJA+Qe6SGbXc&#10;U1uTsvwe2LpAjJNFYlDKel9UnWjbYPLeXhYIC7fAySLRyowScKRs8ON9WD7OloUrEhN793ISJ7/V&#10;HD1cN7MqIVl0SFC2REnQyT4QihFeryA52kQ7/k8dkI8d2Fr07m0DVxeKJ0dx/szZ2m3SBG9hIlp/&#10;v1KSAdr3v75zVSvqMTf+zqJeYKAF9wldn2mb/LFwmAU2z3XB0T0hLMbS9x2LPfj8HdjgjyDXbrAy&#10;7ghzJzvYqbogtOuTeN39Jc5WnJsSJvRPXcHxTFkSSoXxUJwVhZwDYZzUZPlcdwwM6oiJgyg7ZesK&#10;vGNGi+7UhLW1CZwc1agqM1xwk9wWKamItIySv5B4svTtuglYti10w8rxjQtuzaEoX8zCOnqUR6Ou&#10;m2Rt6uKiwvARtrhyvuUW0W0NWcGummjHVrt0reqWnTkSpfffkhZvBss18ve8PxqaxY/DjCz4TI1Y&#10;iKMs200Jf1BekoTx47z04otSsiOzvi9CNe6ZR8LNVo5urmQR2Y1Fu+yjsXBz02Dw62LCIydnM46N&#10;On6sBzauD8a8OT4ceoDEPC9vMwx63ZrjSAYE1E0yRfcn+g/J2lvX2pdeElEipbWrgnEwrTtsbU05&#10;Sc3oRctl50sPHSS2keh2/mOObXeg5BIO5J9F2rEzSD/3EfbnnsaB42eRfuZDLk87/QHSL35SI9a1&#10;VvidCx8jOfWkaK13/Lx8HQUFhQZRRD2FFqOIeo8Y1+7gi4+u48u738uXK7SYs++8h+PHs3Gzlqh3&#10;5nQecnJI0MvCiRM5yM/PQtnpM/j45m0cLyhETl4eTpZXsJBHHDuWz5+ffmPYNfr+l9eRm5uJ9/5W&#10;2KioR0JA7pt2ehMv4my2GAeMOLwriB+GS/JqlrUGFPh7VgNJPPbuiuSHe5OgV2Uf/v+0CJNestII&#10;DW08k+3St6yxZZ5Lq4qtp0sScGhnEDbNdtaKeUumumLCGE+UFreOlWZDUODyAQP0j53GaVFmFLt+&#10;0z7tWUECc1+eiFFsxiGvu9YrllDsNxpHryX0gnF1Uhpy1b14ujdn6V3+lhUyqsd9moBkDdhWlJ9M&#10;wIZ1QVi00AdjxjghOMSck1LY2aoweaI3i5r+vpZwF66PkGAb/k373MXNXV/QY1HvJxb1Ro/SF8ep&#10;f6ifDu0IrDM25s3x5/aIrg5O6BQcim7GxsjYGsCiqXjOrTiD6e5VPlgw3hnrZzljaKgR4l1fw7R+&#10;aq6zaLgF+jk8j0GuL7Igln8wEpdawS2foEymarVwzF7eeK1nP95XcsmWq1sf5PJM670+qPHEJ5fO&#10;9cbbb1ph46zWSzTTXMgV0N9fhezMliUielAcWCuGZSjKqmtVfOJtb73/lbd7NdP19iGGEnGYhr0i&#10;jDXRcs/byxJvjfLge0zt/iAKjvXA8KFubC1K9U2cO8E06SWopj0JzZ8wk21ToSQZMdF2fN+ibPiW&#10;lqbCs4IpevW2xMoVvujbzxpe3ip4eAh4qtiilZK+bNkUgOT9ofw7MrJupmyyLqdxSv9vtcuKjscj&#10;N0t8KUQWzzY2pnBwNMX83Wmy86XfjYufIOPsh0ireg/JJZeRWvUuZ5sly7tUYRlnnj15CalURgLe&#10;+Y9Fy7oHGDObXHb3b85lcY9ERrk6CgoK9aOIegotRhH1HiHu/4irX9zCF5/eVKz02pDSU2dQWJiN&#10;r2/oi3p/e7eAhbzy8lycOpWH3NwsnKyoRHZ2DlvtVVbk8ufx46I1H1FSdQqf3/1O4Ft8dkfgm/v4&#10;9PY9gbv45NZdfPz1HYFv8NHN2zh96TKOHcvC1c9PNCrqEVeEifjRnhq9yVfxIk9t+aY5zmyJIWe9&#10;0xJcnDWY3YCoR2/Whwx24cmSathzshOAPyMUsJ0meyRYyfWLLtsWuvJEpSy/+e5fJI5RBluy+Fs/&#10;w4nbI9ZMsecYa5UnErSZZTUaU6xfK+8CSXHCKAtsSwRGirVGllVDhuhnKJQgq6B9q0URgUQo2ne5&#10;erqQ+6NuUov+/Zx5H8lKj9qhAP9nhYncvDfs4e2hRmSEHcduo6yvuslB2gpKXrBhfQB69LBiaxSK&#10;uxcskJBoiQEDbIXJpdj3z+0/XFfUu/1PFvUoacCGdaFI3hfFfULCpJSJlGLr6Z6TFUsDuT8ooQhl&#10;+ZT6hVwIKclJwZHuPAFeOc4WfmYvcSIWdwE7o1dgadQJgR6mKD0mWuzRGFn8piVbjNK2WsuKc9ZM&#10;b96nTqEReGXQUHajlat3WThOsrwk97vSYn0rqd07IrFyebBB8fso9iDt/6HtbWf1agiZh2Ph7KzC&#10;9OlOwjlr+7HXUkqPxfC53y1jxU3jMKufhfY/5Ui8Gr7jnpe95/0ZUM96EqYJ7dHNrZP2murf15mt&#10;QletCMLypUHo3UuM3Ub/aSaBr0A17SnZth5VNHPE/z4KN5CXE8sWqwGBKsyd44GL1Qm/6D/gUEY4&#10;du8Mxv69oTiWI97zqKxffys4CvdLqa4uy8bYcPgB3Zc2qQe6Y9BAJzg5iZZ5yfsisXlDCNzczIRt&#10;m6HPqHGy86VWg8Q2iklHbrFnP0Rq5d/Yko4SUaRXvssCXnrJZRbHUk+9jxRafvoDUSwjK7sHKNYZ&#10;CrnvHkg5if0785FGsfUewn1UUHiYUUQ9hRajiHqPEHe/xxck6l37Bl9+K1Ou0Cqce+99Fu9uXC/V&#10;E/Xu363Ap58U4+oXJ9hSLysrEyfKK1BQkM3WdVTnzu1ytraTRL2mQu63t2+VGSTqEedyYnA0qUbU&#10;q9wnuiBWVk92a2cgbQ1I1Fsw30u2TOL86d7w8rRgFyfNSvmJwJ8Ns5HP8sQmJ1M+LpAul4TJC01W&#10;yGKvqckqiPOnemHnUg8+xwRlQE3f4q8XL4+y09L+dAoS3VidnOpmGcxIEWO+EQfrSX5hCORm6uml&#10;xqqV9ScIIHFZyrprSKZdgo4hLzsOlaWi++aFqp7cZ+um1wRNp8niggVeCAzUcFZcFxc1Vi5vWmKG&#10;lkCui3t2hQr7Ga2dlK5aEcx9+vLQN+oKesTXP2tj6kls2SReu9RPZEFH/ZQpTH51t6UrwFDGx4UL&#10;9K9vOvcrlgbBtJsRjL280MXNA0ZWopvgzOl1k4JQcgQS+Wovbw607bh4K7bQkY6JXGnl6koJRAiK&#10;QydXxxAKj3bnfjolY8XzIIntYYfAIDWKC5p/DT0o6KXL6kn2LJScq6zrFk3iycGkmpdF+2LNWj2h&#10;xcOKet5fOXN77Sy6ZIVmGvIKJ0KSW++RRhgbJpyMhKxy/YT/GTOEhKqF+2Hj95UpE73h4W7OFnxk&#10;ZZeQYIcliwMQE22NkSNcsGt7GIvPFMaBEv8cz4vFiYJ43oafvwpDhtoI/zsqLFrgzyKst48KwUHm&#10;cHBxlZ0vNQkSta58jvRLnyCN4tVR5tiq95By5gPsyz2N/blVSCu5jOSCczhQdAFpFe8iQyjLuPjH&#10;TWCXWnAeKfuLkZJRKoqPMnUUFBTkUUQ9hRajiHqPCGSZd/tbfPHZTVy9o7jetiVlZ86igNxvqy31&#10;vr1fiU8/OYGqylwUF+WgqCibXXCPFxUjNy9PWJaNu99UcN0P3i9ica4gJxMV+ZmorKZK4FQ1p4nj&#10;mThbIHKummwS9bIyuR1DRT3iXE4PFM3zQPn2YGFCJoolZIFBk93Tpa072SVRwclJjeVL6woEtcnP&#10;EbPbqcY/LT8Z+JNh2qM9zM1N9YSXhiBLOnKR3buy8eyjupAISJNyOr/71viwW1J92wwLtdFOTMeO&#10;qbHiJCgekZVVjQCzc1vzY9J1j7DljLGSoFgfUqbSPSu8WFyQq9MQR/YE8/oUI6522dmqnhg3zgnu&#10;Hpomu3y2JjlHY7k/O3v7skVeY6LeqwOHsvBGbn2nKnqioqQnC5VkaUvHSslO5LYjB1nASQH7O0b1&#10;wBMf3MArb4zl34czWtcNvzYk9JOwu0yYXA8b4srbpGQEcnUL8xO4nEhuJKNsQ1DGWxLH5coeFKUn&#10;klhkmDZNPlnRw0baRn8eV2TpKldO1/CQIA3S4tVI6aFCn9BHL+mRZrWY+EE98WmoZzwJc+G3XD0F&#10;oa/WPYZuJsYwM+sGV1czxMaZI9OARDEUdkHryizcs4JDNAgOVnNcPGdnSpBkAguzrhgeboTecZbC&#10;MjPY25siId4WdnamGD3aHuWl8QgMVMHdXYWZ073YUq9HjAUsLVRIvWKAKEXCHWWDZfHuUzG2XckV&#10;HCi8wC6zFNsuJbsS+3KrkFx0AemV7yHjktAu1ZVr7w8OWR6mpJzA3m3HkEYuwTJ1FBQU5FFEPYUW&#10;o4h6fxLufocb5y/hy2/uy5eTqHf9Dj559yqu3lNcb9uSvPx8XJ4/Ez9snoMvT2WwFR5Z45HgRlZ4&#10;OdmiVR3F1yM33fffq7HSY2s7ga/KsnCt3HA+OSm2eeZ0fpNFvdqQFRRNdEnYkytvCZfO9RUertVY&#10;u7puwHpdaGLYp7cDP+xT7CK5ycCfCc2ydsKxGgkTDGvZ/qiPjTNFt9lLZ3rJlktQf5J4d2S3GCeR&#10;xEByt5SrqwslKKBYX+SySSJe7TJJWJE42YSA8bpQ4ojEpLrxkGpDx7FrmWhhuHaqIydtOF1KmREb&#10;F/iozsoJthyfr77yMWMc2aWz+PjvY7lVVd6LY+pRX5ILqqygV81fhQnUs4eOod03/0aHsZN5HXJh&#10;pk9KLkEuZisn2GH1ZHttIgPKvEtB6En0q71tgvpgzcoQdm2Vzilhb6dG2YnWj6tILrLnTonWXhER&#10;Fmx1Q1a65FKbmOCIzRvkM+vSfpLbd/nJlu3ThllOnOhBruxBMWyoKwICDLNM+r0hK1DKJEpZleu7&#10;5iimHI2/MaMphEI3mHi+JnvPU1AgWNTrZgxyhZ000ZXDEsiNq9rQvYzEPCONeL8k+vSy136nFx1W&#10;xp04jICDjTFb/1EMPl8/UcSbO8cNpysSERSshoODGWZM94CLqxneGGkHV+EZZcLydfrzJRL5Lnwi&#10;WtNd/gwHTl5GSt4ZpGVWYu+RMhby0s9+iAxym6VP3XUfFd75HKmZVUjZXcCfirWegoLhKKKeQotR&#10;RL2fcO/tpfhu+kxcv3BFtvyPwP2Zs4H/7//D3yO7y5ZzPL2rt/HFx9dxVfguW+dh4PotPhe63BfO&#10;z+20g7j+3kd/iFiAWVnZ+PmVl/l8nJ07m5NmkJBH8e6KinK0brIUQ+/219XWfPcq8bd3RSu9E7mZ&#10;dUS7xiBLPVr344+KWyzqHcuIYNGEEhTIlbeEKxf6wdlJjdUrG7aEOlMpun52s+wqOxH4UyFMakwj&#10;O/AEZde2pgXJl4KAU4ZSslwjN0I6b0f3BLMV0p4V3tgy35VFWqpHkKttRXWGWUMgi4hDaTEoOl7X&#10;om/4sJpMpRTfrbbwZyghwdbseilXVhsSEw7vDMaqiaK1IbFriQfKCmLrFRqI81U9ue7u5fKu3+dO&#10;90JoqDkLY+TeKVenrXl7UYC2P4l2136UFfRq81TRaa3lXsf4JE4MQlmks/aHYuEIS+zfHMTxqvr1&#10;ceY6PWLsG7V03LMzAqbCmHRy1HB8Qrk6hkIi4siRDug/wAZ7d4dj5/YQvP22N6KjLTlhyOjRTggI&#10;MOdswHLrtwVXhHFNrnmb5jaeUKMtiY6yE/pAjQtnf58x1xTSNonZqEuOyWecJg6mxrAL++JFYnxE&#10;E9eO8vc9BQUBsmqkcWJrZ8JCndyYqo/Jk7z4f4fWJ4xVanT29ceTp9/HUxVXhN8qjgva278zdu0I&#10;5MQ4x/OisEL4XzxdmcTW2RERGo6jF9XdmpNwrF7lDX8/DQIjopFSdAEZlE029wzST72P/ZkVSMs/&#10;J8bDu/SpfhbZd+XnWI8cVe8jJbUEyfuLOAOvbB0FBYU6KKKeQotRRL2f8GvHjizA3M44LFv+sHDt&#10;o0/x7dz5uPbx53XKvps0WRT1wsLrlDEUT0+4YVBMvYdZ1KNjo+Ooj/sL38aX91rgPnz/B9wX+vBW&#10;7nHZ8msfVvex8ClX3hgfXLuJvNxM/OPlDry/H2/eilOXLnMG2+OFRex2S+Lb8fwsvHOlAOfPH0dp&#10;aR7ef6+YlxMleZm4Wiov3slBVn1FOeK639wqb7Got3OJO0/cLpw27I15UyArHNFSr+FYfaclUc/i&#10;jy/qkQuWafCrnOWwdplm6eMw7d6Bj3XoYFfZvmiI3cs8Me91DZLX+2G5jnBHYsWKcbac6IQskSij&#10;LSWaqChsPF5fbfbsFLMRE5RoYcokbxb6qOx4bhw8PS3g6KjGolrx2ZoCxUULCNDgVEXThI3yglhs&#10;mO2CGQPNsXikJbbOd0VFPeIeiX7UN1n75ePllZckwMfHHP36OmuP70GzcL6+qPdk1buyIp4cL67a&#10;hPbT5qHdzX/gtTgx5hxZvvmYvgQHo5f5Nwl/XV1E11ZynT56sH5xhjhb1TyRtjbDhtsLE2cNbKxV&#10;wnjRCP2sgaurGq7CsvAwW2H8qODlpcGSRQ1b8DYExU3cuC4UxQWGWVmeE8YajYf9qx+ckCgHCdok&#10;LFy+0DLhtK25cKoXlo62xsbZ9VvpETmZsRxiYf48L/Tv68RjzWzIc9Asb1fn/qegoKGs792MOSbe&#10;CQOvXV3OnuqNoEBrvrf99dyHfC98/LO7PO5I8EsIE/6bhP8Gus7PVvWq8zJj0UJv+PiqWFgfMYIS&#10;g/XF4NftoFKrkHz6fWRc/FSxOGsK73yB1KxT2L81FymKtZ6CgsEoop5Ci1FEvT+OqPfD8JG8nzfL&#10;T9Ut//bHBi3Zrn7zLT7/7Ca+uHr7obZ2k0S9//7v/wrn4xBzf8ky/MvaBv8VllPZraxc2XUN4sZt&#10;buf7CZNky79/awxv4+sTpbLljXHseAGO52fj7x1EUe/2wSO8nDLXlp8+w8JbIbniVrvg6kJut9J3&#10;ip33uYHC3vvFolB49ozoettSUW/dVEdsnOksW9ZSyALPxVmNDeuCZMt1iYu15Yd91fA/bgZcSvJB&#10;LsQ0wSA0S8WJrWZlO5j1fZGPjyz0khIcGrWcqs25ip6YEN0FvW2ewaIRllg/3RFpG/1QoZPsojU4&#10;UZjIsf6kYyCOHOzBWVc3rg9loVZuPTl274zEuDGe7LpLv+mYKabYimXBcHdXY8nbjWf+1WXhPP/q&#10;fTLGzJH2WmFz+yJ3dsvVrZubHIpFQ8zrFTapz4YOdWArI8pA3Jp9aAiUcZeSyEh93NnLt45wZyhP&#10;fHybY+11dXCEg7oLnJ0t0X7eUjx55n20u/l3tJ85n7cRGGCYdWRLiU+wYgtISs6xfk0Ili0NwsG0&#10;aJw7Jb442LY5HIMHuTRqIUnWouQavGJZ3fuHtbWYLZig2IK1y2tD40AUeeWzOrcmNJYoDmBFdcKW&#10;muVkuazCuHG2wveHN54e7f+ayaJl7KmShl3sSQh2cFBjwng34dpOhI+PpXheKG7awBfYMqv2fVLh&#10;0UVyv6VYeDu3Nu9aPJ4bz2Ps5TfHod2dX9B+ymz+fab6pcSqGS7o7dMZDsavICbKTu9lxfFj0di+&#10;zV8v4/m+3eHsUbBwX4bsvEmhESrew95teUg+cEKx1lNQMBBF1FNoMYqo10RR7/4PuP7eh7iVX4Tb&#10;yam4WXkaX137Wr4ucedbXL/8Lm5n5+H2oaO4cfocvrp6rab82x/x1ZfXcePCZXxdUMxupjfOXsCX&#10;t+7otXPts6v4d1cjcT+T0zh+HsfQu/udWP75V/z7+vsf661HfHXzG9woO4Xb2/fhVuoRXH/nPT6O&#10;2vWuf/Cx2Kawz1/euosbZ87jdvohfH28ENc+/qxOfTlunDqLb/Yl46sbt2XLG0Mr6v2//1dnH/9t&#10;asZlf4/poV1GQibtMx2/bl1C20fCsfCyb+7j+9GiaPfjoMHacun8XfvsS+02vtmzv2b96j5m6Hz+&#10;7QM+73T+vy48ges6Vn1ZWVnIP5ZVR9TLLyzkeHr5hzNQsnsbTq5ciTPTp6N0xQrk7dvHotz7J7Lw&#10;bnEmCrOPonzzRhRt3oxrZZm4kb0ft7Yux51ls/H1gY24dvKwKOgVC+dm30Z8tmAmypYswWdVh1pF&#10;1CMLrwNraxJZsLhhYPKGxig/mcii3sYNwbLlupwWJuY2NtJE3RjdnDujm3VnmES8DNX0J0XLD2FC&#10;IDdReFigSSzt/7Ahopuqaa8XRTHPTBT6AvytcDi9aQkI6HxkJ4fxBPvNkNfwVlgnVBUb7k7bHMgt&#10;UjwP3RAaaoMJY720v/18LQ12uyVLLVrHXzhucrWaOllsd8Rwd7b4i+xujjMyGTXrw8qyRsjZsTWC&#10;40HuXeXNGW6pfzK2BrCF0bnCeMzyfAUzXdpjzwBrLJxfv/t3v362cHBQYd+exmMOtiYH02L4ODpG&#10;xqCLuydeWLddVrBjvv4H/nrlC7ywajMe/+Qbtkyh38Tj134Q69z6J4t7xnPmwjnECx2HvcHtv7B8&#10;PZ5NyeLvoSEPJkkEZfWNjbXkfl21vPFrvz6GDhGtDEkIz83SF2dpuURRfuMWP0VHo3iMlB9vuvVq&#10;UzlVTvcyFQubFEdQWr58aSC8vFRITWm+hWJbQ/cbEskNFUBJsHd0UGPSpJqsxOT6TZmM+fyYGUG9&#10;TLHaUxBhUc/UGCpVN8yf27SXOhIXz/XRxhM1UosvRkjkJ4vrt950599krUzx9SyNXoO3tyVfk5SY&#10;5qzwf0PJhfg5p7q9Q+lRcHFSY9a2vbLzJoXGSTlYir2bc5BWdEm2XEFBQR9F1FNoMYqo1wRR7/Y9&#10;/D0sguvW5lZefh0LuGuffIFfjEQhTpdfX31VW+fO+k11ypn//V9en+rcysphyzW5etc++ITrfDdt&#10;Bv/+OThE2zbtz83SijrrEP90ccWXN7+pqSvwj3Dx2L7Zn4xfXhP7RJe7Gzbp1ZfjP399kuv+MGKk&#10;bHljNCTq/TjwdS77l5W1dtnPfn687NtZc/TqErScIKs7Ehn/+/jj2mW63Nm1F7eOZtffx9Wi3VfC&#10;vv329NN1ysny7/7cBXjn06tsgZeVRe63Ykw9EvXOv/8hi3bF69fj18ceq7v+//x/uDBxAr6oTo7x&#10;VeFBXv7bX/6CW5uXai0UJf7dtROuZ+3FL6+K29Dlx7TlrSLqpawXRb2LJxOQM8waWQMscS43tk7d&#10;ppKXEwc3VzW2bDJsYk/CT0S4NSwsTGFubgJLS1O9GDrdNF1h4v8qzAY+D/W0p6BZ/DhPEuQmDw8a&#10;jhVk3hVmZibs9uPtZcFiBO2/g72ardzkjrk+aNJxpjwJK8fbIcrhFYTZvYrk3ZHC5KSXUCa/TmtC&#10;FntHD/XA7h017rhdXMUJU68k+eQTutC51J43gZ3bIhAcZMXfzTWmWLUiGM7OKrzxhqPeBKshSAiU&#10;2ivRSdJx/lQvbJ7rgrfftMLiEZZ4w/UlTHJ8CdtCu+JoghoeFt1YRNNtS4K2HRdnCTtbFVIPRDXZ&#10;grK5VJYmQSP0g7EwKX38w69rBLzb/8LzG3fj+W0HxN/Xf9QeM2Fk7wAjm5osxV1c3YT1b6KrsJx+&#10;mxt35smshfCpK4LSNZWX3faCli7doyxga6PCGeF6kCtvCLIIpf2WAuPT/uuWk1BM11dkhK1B5+zw&#10;ziB2U38Q1w4lkHF11XDcQLoPSIlKQkOs2O3vdOXvk5ilMWg/t8wTrqM3rJC8lqxX5evpUnYikRNl&#10;TJ9WN9HSnl2R2oyl6iUP/0sZhQcAiXqOnXhMjB3d9BAUEmQVSteYvfDf6u1lyfeLTcJ/LLUr4WzU&#10;nu+FaqMuWLcmFGWFkXB0EMXA6VNrBMXCY7EcV697r36y8yaFxkk7fg77t+Yh5WiVmGREpo6CgkIN&#10;iqin0GIUUc9AUe/bH/FTbBzX+88TT+D+nPn4Ju0Q/uHjpxVdrp85X1P/3vf4xbgbL//t2edwf9Zs&#10;3Fu6Ej97eOCHIcO09a5fege/vfACvp05G9cv/w03T5bhP888w+v90qWraBl48QrubN2B3574Ky//&#10;duYc/k1IwpycqHf93fd5Ge3fP61tcXP9dtxdtEQrTP3TyVkvPp0k6hG/vvwK7q1YyduQjuM/Tz0l&#10;a+Gny2/PPst1v5s0Rba8MRoS9X729OKyf4SG1SwzUNT78pt74rF07crL/i4cq9SH1668V9PHf63u&#10;46kztOW64uc//APws5cPvs7Nx7UPPsb3o97i+tTH2QczUFSUzQLez6+8wss/2bKNf0t8Z2yMmz5e&#10;qFi9AhV7tuH7AA+u94swpk4fO8Ki3qfHRVFPavefNha4tXgmvosMwX//53+0Zb8+/jguDx+Oi6NG&#10;4Z/PPcfLfjPuiO/uVbZI1Fs9yR67lnrw92Oj7VkEITL7mOMdHReV5pCWHM1ultu3ysc1M5QdW0PZ&#10;TZLcQs3MRMsd6cHdtOdL0KyVmTwYiGbh41CNfBbq+U80qx0SFVVDnxP2RbTGW72q+ZZJEpfO9sb2&#10;ha5YPNIKgZoOCHTpgsjuFkJfalgk6dXTkSfTD0KAqihJYksctVoUV0mkpFhwcnVrQ7GPpPOUvK87&#10;so7EoncvR2zZGIpFCwI5Zl9wMGVArSv6kNh2ojCBBRJJ9KMMqBqNCby9LWSPnSwYJ/foiuiuj6O3&#10;6ZM4HK/CEWEsW1tpeMzk58qLWhRAnSzLKBMu9S/tV/K+KFxu4/6dNcOX++bZ9Fw8WfkOntuTgaeP&#10;V/IyYxMTFvjI+o5+W1qaIT6uJttjbIw9W8LR95eWrNEmznh7rg8Wk5XVvlBkHu7B54uEFRJR5fah&#10;Ldm00R9ubhpkpDbNOpUg113pWAkSXWvXOXeqDyaO98LpisZFQxKr1k55MJlvp031QUCABRYt9ICn&#10;pzmGDHbjMezoaIbxE+yEOm1/3TYVsq4kUZwEvbTN/gaLn3SPJ9dFilUmV378WHyNsDfjyYfmJYzC&#10;74dm9l+F8WAsXBdOsmOmuZCFqHS/sLIyw7w5fvA2E4W93ZuDMXuG+FKKSEyouRdQtvCQIHN4BYXI&#10;zpsUGie97F3s3Zon/G8WiVmBZeooKCjUoIh6Ci1GEfUME/VuXHqH6/xH4KtPr+qV/ezlzWW/qNRa&#10;a717q9byMhJhvvqirmtog9y6qxUKdd1Yf3vueV4mF1NPTtT7e1SMuF+dO+OLq7fw+YfXcPWb71gs&#10;+8///Z/YVkVNW5Ko9xuJd5LLqsBXH33Gy4mv8+QTTGi5fQ83zl2qY7VoKLox9agtdgUWPu+uFvuT&#10;IPdjqb7Bol71sn85OPCy+mLq/fa82McGx9QT+lI6V1eWzkVWZiYqq8rwaxdRPDw9ZzZyckTrvUsX&#10;C3D9Winu36vE9S+K8d7ZHLxfeUS7/jsbVtYR9X7t0B5njh/VioLfChN7Wk7rFG7ezJaBpSU5+L5g&#10;m3ad7z/Obbaod+50b7yVoMbi0bb8O2eYjVbUI0rXN5y1tjEou6unhwY7trV+HCuyBAsNqRaNfF5r&#10;niBXKwZeN8fOTXIVowmqSY/2vC5ZXdHbf0pWEBNtjyMHY7RiFH1SDJ/GRDiqRxltFw63xIQkU3iq&#10;X4WrixoxMZZsRZN1NBI9e1ojKNiCBSh3N3NkH4l9YNZl0vEYCgkDc2f5s7Vf4bEEPmdSmbOzhi25&#10;Co6Jgg8dA1lbUB1aj92xrVWwt1Px5MyQbZ8+EY+pLu0xwuZZjLJ5Hkt8XsXqMFN0jBcTsZDlZ33t&#10;XLnQByNHOKBHrBULqBT8n8SKQ+k157G1Wbk8uGbsCZAw1zEmQfv72QNH0O7qt9rfJH6SuOrupuH+&#10;mj3Tj5e/+vpwbZ3Rb7ixMJO6yY+3Qfv+oMaHHNHC2KW+bGofUvIcuqZIYH1jhLvsMZA7Ox0zJW5p&#10;6Bgvn+vNfbJtoZtseWtC48hBuDZjeljyMQ8YYMvWRHNn+cHTU4Wjhx6sm7ch0D4vHyfGpyzJa1yA&#10;vSLcyyp2huBUWiTeFM5NQKA5ThbVbwVKsc7I8prOlUlEhxa9hGkL6D6uiI0Plm6qrpwso7XvrblZ&#10;sdi0IUzbLiUAo4Qv84eqEeRlpn35QbFeddcLD7eArZOz7LxJwTBS0ktxYFse0srfkS1XUFCoQRH1&#10;FFqMIuoZJup9k5Iuiiwvv1yn7KuvbmoFlWuff8nLfg4I4t8/9utfp36DfPsjvrp+S2uRpRuvr0mi&#10;3u17/Ju4ffAorn55G1evCtwVLfN+7dyFy76dMVvbhiTq/T0uXrtMQhK77uzZV6esNZFEvfr4R4hw&#10;fDqC4e8u6t39Tjt+3p86noW3D774Av+ottS7smSuNiOtxJcfF7Gg99HlY/j2Vgn+87xomXl2wXwx&#10;Vl5Rjaj3zfLZ+LhETIRBfBYdzct/fvFFcVvvF4nt3irVrvPDhYxmiXoUl0atMoGT0cvwMWvPy8rW&#10;BeiJesfGtMyyZduWcM5+uW9PuGx5a0AP5zxZ9H9VdvLQECZOnXndGTNdMao6Fg+JfJq5f5WtXxuK&#10;80frkLhIkwgfb0uEhJojKMiCJ/bHcsTYd9uFfqB6FEReV9jShdaPDLKEn3AufAW83DWIiLDAhAnO&#10;dSY+JPCNGuWIcKGcBA1XV/N63Uuby5nK3qgqb52MyAP7u/Dxk/UEHT/FGaP9nj5NtBAlRo6osaKg&#10;2G+VZT3Zai4i0oITSri5meNCPX0nsXqIBaY6t0daD1OsDuiEKcJ3G9Ou2naJ+vq/NuPHOXP/Uvbm&#10;BfOan+m3ISiDK7lrS/tmZGvHn5Jlk5GdPbvgdpi5gH9Tcgnd9TNSaixTJEYMc8PysbacKVm37u9F&#10;7z62HP+qvJGkGM2hZ5Kj9rjJLV2uDlF2XMyEfHhXsHAtRrSpyEkx5siqsG/fmviFJPCRqBUQqEZF&#10;6cPnepubGsH9k5scJltem2OjHbT/EQvDVOje3VK2Xm0o6QmdKxOf134XV1zNcjH7uKlvR5h4dEI3&#10;B+H+rzbSjiETi65QUXIPReBrc0z9X+M+b4v7Qm0uniYrVHOEWXWAndErvN1xo+leWnMfmDjeGeYW&#10;FrLzJgXDSMs7i70bs5BarMTVU1BoDEXUU2gxiqhnmKh3f8EirvNL5y51y7/9kd1FqZySKNAycm2l&#10;33Jiky43C4rZnZfW13WtlGiuqEfWgVIbFBPuqnCzuHr1Fq7eE11a/+khun3+lNRT24Yk6pFLqbRM&#10;guIAUllTRb0fBg3Gf//v//S4WXhSti5Rn6j3LysrfF1WWdcl90GKejdu8/b++5e/sCWhZGEncXnC&#10;OBQWZOFYXhb+8bKYKOPHtBU1gt7HefhFYyz0gXiua69fOX8+Lhbqi3o3Du1koU/KjPtxfDwv/4et&#10;JVsF0rL33yvk9qV1mivqUawnerh1MuqAQMuXedmlyp56ot7RJE2L3qRvXBcKLy8NDuxrO1GP9m/E&#10;MDGgPlvdSZgZw9TvNagnPyU7qehm3YXXcXU1xelKcWKRczRGdO0V1jcb0ngWXrN+YmIMssIb85Yn&#10;W5aFhplj+TJveLirWZQiizT65P0ToAyk5FK6eFEg1qwKFtbth6wjPeDnboYgTQdEOnTAgAE2OHoo&#10;stpqrf7+J5e5aVNdER5hzhZ9/n5WuHJBvm5TkbKLRkeRu6B8HUPx9a3OiCmwaEEAjwtXVzUWLqiJ&#10;a0Qin1SHEqbQsVF/ktXctGkuCAkxZ7GEhCzdtiXIwmhmcEesDujIY/dgrBlmRxthwwxnnCxMxIB+&#10;zpg/V7ReI6hfB/R3FvZBXrCjcjqviUlWfA7l6sixZ2ck+vR20suu2BBU78BefVfTgQPskZocxd+f&#10;37gL7b75Nzr7iFZ5ZSf0J8E0RmKi7bjPSFAiwWr9DEdsmdf8eFWtycQJzmxtSedArrwl0LF7uJkj&#10;PTW6weskc18I5g+1gJVljYBKbsn0UoMsH8m12cfbgscXWQcGBljjrIHJYGpDsR6pncWLagTrMxVJ&#10;iIhUwd7eFJfPN6/dtqKySMwKvHICZeRt/F5/NjtG7z9iW5QKAf7msnVrQ+2PetNDPAe2XaBZJX9f&#10;bS00ix6HadJL6GbXqTpZkY5VdoOI/x9mCS9Bs0y+bYWWoV4qvhCjF39yY6W1uXSmF6YMVLErrofA&#10;ojGWKDsepS3fuN4ftrZqpF7+VHbupNA46ZXvISW1BKk5p2XLFRQUalBEPYUWo4h6hol699Zt4Dq/&#10;dOokWy4lWaBsrPT7n84u/PvbyfXHlvu66KRWyPupVx9c++gzzoxLSIJPs0U9YT36Tdw4fR5ffHpT&#10;tNS7L1q5UbIJKvux3wBtG5KoJxcPr7mi3o8DBmn3Q+JrA0Q9dr/9+g7HwuPss/W489Yr6t24XbO9&#10;1hD17v+Afxsbc9mvL72EW7nH2Srz808+xz+r4wi+N3U8ioqycPp0Hv7dUUxi8V2KmLjiu2/K8NsL&#10;Yr3vu3TByVWr8EHlIXz3RQH++5QYx49EvcuFmXqi3rXjaSzqfVkqWutJot4/HW1QlS+Kevn5Wfj4&#10;oyLtOs0R9fr3c+YH6hfWbhcecF/CmH5W2rKc4fouuCHuao5lpru+oWxYGwovbw1SkyNky1sLslxb&#10;vdIfDo6mcHExhYODqV7cPZ7QaYzQzaKrnnVGQKAK54WHfd22SBgh90ZeT6innvOE7KSEMPHoyFZV&#10;WzeFsagWEWmO43k9ePK6cYMfevW2hpeXKFa9sH4HOkyexd8pFpqfnwY+PhqOk+fjaIxIs2fg2U2Y&#10;RGpMENW9aUIaWb7NneMFL081NqxruavzqQrRXZWgLJZydZqCk2N1fwosnOePbZvDWPTctqUmztvr&#10;A6ut+SxNcbJQtGYKChRdYUn4Kjoey+66Tk4qDsxP+9Uz0RFnq0SRZN9qL8zrY8ZiHo3bY2PtcXRP&#10;CAsWVcV1XQPJpVfaJ4obWLtcYtkSP7h7qIX69buiH8+Lw9jRnhx7UGqTEjtQTDvdemSVQklTXFw0&#10;evH9SooTteuRRVf//rZsxUe/uzi7ahNoGJuYIijIWq9NgsabrvXZpjkujG6d34vevW1Z5DpT2TpW&#10;n7UxJPbbtsVu6OUnWmw+k56LlxavQueQcHQODEEXj5rMzrqQECkluGgKu7ZH8IuMspP6Gaqjos0R&#10;E0OJOpr/kqS1IVd/Sh5C7omUSVquTm2K5rnr/T8sClXB30BRj6Djnz/XX+xnlXB/nS7/0qW5UAKl&#10;bs4duW1dEY+yrdK9h+IvXjjThwVhuq/QdUP7RNBvSmBD+0exW8V1hTaoLfPq/w8BEiANAAD/9ElE&#10;QVSbzjANfQWqkc+1yNqQ4guaJbZny0GKyaqe9iQ0c/4K9ZhnYNpDWDb+adn1/kxQn1KSC7lx0hbQ&#10;OS4riMPKiXaY+7op3orpgpVTxKRPRw9Fw91Vgzk7DsjOnRQM4PJnSDlUjpTDFfLlCgoKWhRRT6HF&#10;KKKeYaLe1/mFXOfX55+vW1ZcohVUJBHuH+GR/PvvOkkdakNWbFTn3yqV3nJy522pqEcilFT//vzF&#10;+PzTG7j61TdaceyXavfQOzoZbbWinowQ2VxRj7dH1nW61CPQEQ0lypDjZz9/cZ/Hjtdbfu1vH/Jy&#10;ojVEvZtlldr2vvqsJqbihUsXtcLsjxtmsshG/L2DaKl3avZsXP38JG6umcW/KSZjdmqqtt7Z0kxh&#10;fbFdEvU+OKFvqXetIF10yRXIzaoR9e7a2GjbOJZ/DMXF2dp1GhL11q8NhbWVGQsM9F1a7u4uZpS0&#10;8nHnN9cZe2rcrgpn10zaDsWrYSbUIxdEqbwpbNkYBi9PDZLb0FJPF5qgnTvdi6Hv5JKXfTQWCfE2&#10;sLXVyaIr0D1Kg6pyeeshmvDR5Jzr0sRz5pP6ExJhMqd661ltW2T1ExqmErZXVxzq1VN0qaQECE+8&#10;d42/9+vjgOLj8SgpSkDG7lBM72uGgZ4dYGIsio1kPVS7ncZYuzoQbm5qTk6xbVPL+pv6rk8vJwzs&#10;7yxMclsuxsyZ5cv7RS62505RlsIwuAv7uniRmHWZyM+JQ1ioDYtZGanh6NXbRjhHlvDwMEfhMVEc&#10;O3eqF6ZPc0VUtAXCws05lhfFFiTrx1DrV+Bj2RE+LmosnOqNd873wdmKJBb1tizQt1qjyZ107ogV&#10;y4L0ynU5U5mEgAAN3hzpXqdM6ifdtjqFRuDZtBwYm5ryeaQ4gVL9EcPd4OurYRdtEiZ1MyKTu3Fp&#10;cRJb0FLSDtrHCeO8OAZUVwdHGGvMtfGgSosbtnrbMNOJswHLlT1oEpOs2VLV0MQLctCYodh6ZFkX&#10;GNg0YYy2u2SUNTxUr6Czl09NlmGJO7+g3e1/ot21H9Huxt/594tvr+Z+Tq/HKlSC2qbMviFB1mzd&#10;Fyx8kqt4tDA+a9f1D1Bj7pyHwyWaKD/eA0vfssay0da4IFxXcnVqc0W4Lx7tZa4n6o2Js0VkZNOF&#10;/5zMWNiQNbCJMVSvP69/fzWUFZSk6Hl0c+uIblZdq4U88RohV9+MlBhUlPRkEa8pY4aga5tE+AN7&#10;o/g+6OVpzv+jUvuMqTFbfJv2fBHma2T2Twdy6VW9Ifxn2HQR19Ntpz7oeITjMuv7gmybf3RMAl7l&#10;4yTLdblz0FacKY/Fvu1+sDN+FV7GL2LROAfkZffgl2wJQ0fKzp0UDCMl+xQO7C5EWukV2XIFBQUR&#10;RdRTaDGKqGeYqPfVlze4Dolt99as0yv79TVx/Z+ie2gFq28OpIr1/+d/cCvnmF59ssijzx979+E6&#10;ZDWnLRfW/6cwYaPlhJ6o114Uim4dOlpTvxq5RBn3VqzmZb898yw+/ei6VtT7urhUK0Rdv/yutn5r&#10;iHqULZas/7764ppseWM0VdT7KSGR6//T3kFv+bczRBGN0BXofg4UYx1SBls5cfHXDqKF3TcHUvSW&#10;f1smxqz7D1kQ3rqLa9/9iFv3vkHRxo3a7fxj82xOXFFb1Ks6cQTX50/g37/95S/IPHQIlfmZKMjJ&#10;xPnx47Xrs6hXrC/qFWWk4WpppmitVyaUJYmi3p1qUS8vL4spOG6YqKfr0kgWZTRRoeUU/J8sF1yN&#10;XkK0ayftcuJSRRKOjXXAoSQNYhxEIcza2lRb3hR2bItgUS/lwIMR9RqDAsKT8HamqqdBkzyaeFpY&#10;CH1gZgTTqA4wG/4sTNyFCSRZ/VX36/hxTujd24atA8eMsa/T7qyZPlzv6fwKPPE3UdQjS0nq85QN&#10;fmwps2KcLY6kiu6WRGhwXWusxiDBi+LskZsqWQqRNSAlKPDytEBSYtNjI5KgcaKgbeJ/DRsiukt7&#10;eauRlhKODev8MXiIAwYMtEdiojW8vTUs4pBLaXCIGmcqe9Zpg9xzM49EISHRCqEeXRBh1wFjh1uz&#10;1dDECWImThJd9qzwYuFCV1Si7zu2inEOpfMhlckRFGyOnjJ9uHunKPx27B6Dv75zFY9/fk8Uie7+&#10;imdTs7mMXHGlMTF4kCsCA835eiDhh87PjGk+WLc6BNOm+GDJogCEhdhwHEGqTxaY0j4SlBGXhL0x&#10;o+uKQ2QJt35NCNIORGPlBDvsfLuuCPl7kCCcTxL15MoMRWvZVU1DlpW1yU4OxaxBGlgbiQKCkYUl&#10;nio5X1fc0+XWP9FV+I+hbNuvD3Tl2H10XtjK0lnN91WKmUnWuQ4OagQEmLPbfZBwbmnsxifUWD4T&#10;dP5prO/cVr94/KCgsX94VxBnul0+1gZnK+peW/VRutZfT9DLGWKN8FAbUDIQufqNQS9dSAglazgT&#10;r9egaSRJkWbNYzAb8jwnNGKrOR1LPA93C4wb64mDadHcblNFPEMha76q8p7IORrLoju5a/M+CP8R&#10;ZAVu4tyJ/yNMPAXcO4n7attFL3YfrUcvm8hVm4TDYuE+m58Tj7ysOBTkxfPv7VvC+CUAx9c0NYZ6&#10;jmFxXv9IqBc/LvSHcYMvVdqC86cSsG4l/S8bw9boFYRYdkDa1gAEB2rg5OklO3dSMIy00+8jOb2U&#10;ybj4iWwdBQUFRdRTaAUUUa9G1CMrrV9feUWPX0xMtfVuVyfLIEHs38JE4J8urvi1UyfRqk5Ydu1j&#10;Uaxj7v+Afzo6ifUfewz/trTCv2xs8WvnzviXtQ3X+SY5TSz/3/9lkemnxJ74xdQU/9GJr6cr6knt&#10;/fbss/inuwf+ZWuHm1VnuExO1CP31V+rxaXfXniRxULaByn+33fjJ+kJZ60h6v32V9GV9IfBQ2TL&#10;G6Opot7tVPGcEL90NeJ++bdKzX36a/v2vFxX1Lt1JEtb/1929uwmfW/ZCm35z8IDHJX99swz+Keb&#10;u1DHDn8/V4n/fv8VUH1s/xDa/crfH/fMzfHb//0ffrXXiMs3z8adbypw+lS+Nqbe+VnTcL4sE6ey&#10;krkuLft31874KdQffzcz4WU/VvctJcr4ioQ7HVEvJy2NxTsW9Mqz8EPfBF4uiXpEWVkuTpzI0a7T&#10;kKhXeCxeK+ytXBHMEzqpLCMlCqHWLyN1a6DeOoxQT1dQoIyudeoYwJqVwSzq7d/7cIh6zYGELVeX&#10;GvdRIiLcChmp0ThbVWPh4uNDE3s1zlTpCw57d0XyOkbCPcFII7azdV0Q1kyxZyuy7QvdcL5SFBnT&#10;kqPYZVNXZG0K1EZlaSKOHorCkre9MG6cE1u0uburceSgviuoHHnZcWzhMnyoG+8nTVgbcjvVpTA/&#10;nt2GaUIqVy5BrtxSP5JgSv3m5iqKJOSmSRZsc4VtnihIFPquO4uTs2fVn7X0bFkiFo60xMbZzli7&#10;JoATs6xYXuPWW5ovJkk4urtmmbbsRJKwLT+25qldpkuPHpbsWlt7Obn/dhXusSQCPV1QqRX0JLoI&#10;9yc6TnLPJcGNjjEuzgqXz/dFeUkiiz8kmEv9IUGWgdI2UpOjORFLeJittpwsQ3WvZSI8zEZb3tu3&#10;M/au9NIr/72ghBEk0J4qN1w8kqDrgCyMpeOSKDMwuD65ly4dZY3pgylLbo0A9OKydXrnSY4nyy7x&#10;9Upu/CQUk3Ulxa5cscyHmTfXHevW+gtjzQdZR6JxWriG83NjkX00BlW1LHZLT8TBw0OFo4fbNgxB&#10;Y5QXxGLdVEe+Hsg921ALPYkTi730RL3SDYH8//LmG06y9Q2Bkt9IyY7Ygs2pM0yDX4FZ/xdhNuw5&#10;mPV+kZMg0XLJEo/OCVnIkhv/sZw4FrTbSsRrDHLRpnv2sCFubJkrjTEJti4NsBL6yB2H0qPZClyu&#10;nfogKzY+Zu/XZIWxPzpkuUgWkPS8IXf8ctD9k/5X5wv/E/m5+m7uhnC6NBoHk4PEc2RsDF/T9lg/&#10;3REzp7vzC4i3U47Kzp8UDODdL5BWeAF7N+dy4gzZOgoKCoqop9ByFFGvRtST4z9PP11T9/4P+Doz&#10;B7906qxX52dfP1x770O9NgkS5H4YPFQr0BH0/fvhI8U6d77Fd1Om6bX1b7WGha1/dzPh37qiHiXh&#10;oEQduvVvVoiuuLKingBl0v2x/0C9df77l8dwd/0GMVadTt1WEfWq3VfvLV8pW94YTRX1yNru3ttL&#10;8Z+//IXXI8jtmKwuv505m3/rudIKbf4UF6+XpOLbOfO05deoj6tj5xFU773U/ag6fQqnNmzAzy+8&#10;oC37z1/+Dz9tmoXv3jnMv0nUk5Ji/NZF7K8Ls6bh4ukcZGVl4tzsmfjtSVEYJP799FOonDsX58eN&#10;499V8+fj0xLDRD2KqffBiUzkCe1SeXGRYaIeQZMdOfcjSewozqo/Xt7ot0RR4q03a4K+00Sb4od1&#10;j7StE7S/NsveDmSXloPpkbLlctB+rl0dwu6aZMm0e4fh6zaH3sLkkASbhrZDEzGauGUdia1XnNi1&#10;LQxubmZYv74m+QNBk75JE7wREWGLMUJ/zhllj6lJxuz6VnC4e5tNRuk8TZ/uxlZ7keE2wnbk6+lC&#10;opw0GZWgCTSJw3L1JahtEpqoPn2Su6RcPYJEQt32KYFFWnI0T85qxzAj11VKlpGYVH/cpR2L3Xkc&#10;V52Ix6DX7VhA0o3fRm2SRdLqSfZ66zWFRQu94eGpxqABLkK/isvIYof2v4urG7q6iJaHXZ1cWBD6&#10;6/lP8PSJs+gi/Kblc2b6cYw2EoaKjtfE0iPx561RYp3OPjX9EhJiIWxHvy9oe6tXBrPlX7JMjMtI&#10;YXxJ6/f374L9a/THYVtAFo4kZDg7UXxISxzOqJuBeeYMN1hYmnD24gB/K8wW+oIm5bXrySEJleTK&#10;TJ9ktdQUK73UTX48NiqK4rB6RTAmjvfmdjoHBuOp4rN1hDwtN/+BTv7Vk34BEsWTksQM13LbaYxc&#10;4R7r6qoS7h+/n6hXfjyW3ZCXjrJC9oGwOuPLEC4J4zV7sDULevkTnbBnWzhbKy5bWuNG31zIUo0s&#10;2Og6kfpdF7quhw11ZSvzpgpjDwrpv5buW3QPFP935es2hSmThXFLbsp/Qms9s+HP8fndvKHhzMtk&#10;1Th5ojdbduq6QdP/E71ckVtHjktnklB5IhIVxRHw8RZfstl3e5X/j08WxgvPHRo4urrLzp8UDCP9&#10;4ifYvzMfB3YXIL3qPdk6CgqPOoqop9BiFFHvJ3x14za+uv51Pdyqu879H3D9/Y9x49xFXPvkC1k3&#10;Tl1ImLtx8Qq7upIbr165sO61T7/AjbMXhTbFJBvMrbu8/Tpt3/lWaOdv3B7F3tMuv31PrE/JJXTr&#10;c9m3+OLi+7hefkZ0t60l5mkR1uU2hLZql0l9RNuvXaYLiXIsNNa3jcYQ+lbsd5ljb4CvbtzCjQuX&#10;uW++/Oa+uFzYV27n3vd16l//QDh/Qp9f+/CTOts5d/EySnZtReWerTh5NBXHj2ejoCCb49ZdOZuD&#10;W2UHcLsqBfevnRBFvHuV+O6rInx3u0wr6n13rRgflh3ExZLDKC/NZeHtfEEmx8j7OnkTbqZvw7UT&#10;h3ClKBOZhw8jh+LsCZ8fnhDqlGXi+vE0fJKbineFcl5WHVfvWvEhLrtWmMG/vyjNwolcUdgrycnA&#10;vS8K8N3diiYnyiBK8nrwhLe0Ol6ZHDRJIVcj3WWlJ2qC+nt6NhxLiQQciiFGbpJy5XKMfqvaaqMa&#10;stRqjYmRHORWJ22nX5/mW5tIuLpSvDQ1Nqz3RWUZiVT64lZOSjj6Oz6PQa4v4tTJtnFtJWjCPnmy&#10;K1utkQhkaEbc+Dh7bX9IEydy39WNC1cfvXvV9GVD9XWTQpAAmHqg/rFBlpAk6g0dpp84hATLhfMC&#10;sGFlILsRpm0Ws9qOG+cCNzcNpk/RF7TyMyJ4rOcfbJ6ocuFsb4wX2ibXSnc3c3bJHDjABaY6yVjM&#10;TLuxa2yHSTO1se8IC3NTtkAki8mjh+WPNSHOQVufEqX4+pqjuDBWtm59TBxfk/BhYGAXJK9tudDS&#10;ENQn0vYk+vat68ackVIdm1JAEucogU7terWhew/V7erkjL9e+ASvDhzCv2uPLRrbJHjqLiMunu7F&#10;E/WtOvEUSWgJCCCrPWFfzFR4OrdUVtR7bt9hrkPjMyrKDjECgUHmbAWruw1DSUsJg7OzGfKyu8uW&#10;PwhI/F422qbF9513hL6+JPTDO8I1SPeWsHALDmcgV7c50Hkn4TY3K45fpBzPi6+2xJOv/yhALrk0&#10;Hk2CX5EVxv4IWC94DJZLZcrWPcbuyXStZR8Rn0XIOnHtqhB+4RMaagMnJx1LeU1XmMa2h3ri01BP&#10;fxKmMR14+Yxpht3vaHydKYthYS9jfxAcHVXoHqTh/4dj6RFYMI+EZTWmrN0iO4dSMIyU7NPYuzEb&#10;qUcrkXHlc9k6CgqPMoqop9BiFFHvEeD2t/jsk+u4eu1Ok4SyR5WL73+IY8eycOnScXx9owzXvyrh&#10;z3t3KmpEu0a480053jubg5JCUXDLEiABTivOVXOZRD2hjCjM0RHvmgC57FYdE9sg8fH+3cpmiXon&#10;cmIaFfXkoAmW9IC9aH4ALxs7xovdNnUtpIi5s/w5y2tOVsMB53WRrHOe+OgWx7Wi73KT9pZysjBR&#10;L0NuUhPe9tdHXlYsZ2clVztfX8pwq0ZikgUqS+Nx/FAkloyywoIh5pg/2By7lnjwxFiunZZy+GB3&#10;+Ppo+Jw0ZTJcmJ/Acd82rgtFRXEC9mwIZPc4uboSNEmiviT3qTdGuuPAXrI+lK9LUPZJqc91k7fo&#10;UnYika1E3VzN2fXxUIa+FWV4uGiV5mj0Mqb1U+NMtbsjxRWMjrFESK2YhJfO9ua4hYTu8vog0ZCS&#10;eZCgIC0ji7+N6wM5dhq5xwYEaljocXMXzrenGp6eKj0xz9LCVJgwmsLOzozdbAuO1S/SUVwtssJb&#10;syoIU6e6YvVqw1yedSHBipJsdDM2wuhYE6RuFIXOtkKbSEbAzMwE48d5cubo2vWoL03NxHiAXbzE&#10;+JL7djdufUtx0ahux9gEFtqe+PAm/w4Wzi21KdWLjrIT+ljFLxAmTfBCSbE4Fsj9mO5vJ3P1rQdp&#10;XYqHRm11cXOvI+gx139EV0cnvj+QlR7F0qPM1nLWbZS0ZME8f6FMf7kua9f4wsHBTBgDTbvXthaU&#10;2ZbuPTtaKc4iHSv1IVlST55cv2u8QutA99PuZIlr0aWuKPZHYN1j8Oz5GLxjZcoE1POe0MYc5BiC&#10;wqcWqy4wCXoVZoOfh3rOkzBfq78uxVnsZiqua+hzAl3HZ8pFYa+sMAJVJTFY8pY11k2jZ5ieiAi3&#10;gFqtxv7zH8rOoxQaJ/30h8KzQCF2b8pGetFF2ToKCo8yiqin0GIUUe8RgES9jxVRz1AoCUZRUREK&#10;C7Nx9YuTsqJdY1z9qJBFvbwcUWzTs7arJchR0gyqk5/dPFFP4sxxsZ3z5443S9QrPNKdJ71lx5tm&#10;EUScKEzUc1c1Eybt9FC9UieWGTFnlh+LennZdd3y6kPXkosgkUmuXkshcYmzLwrboInEwTTD97Eh&#10;yk8mYtOGUKxcFoyhg51Z7Nmy1g/Lx9gIkwZHjp+3f60P9z1Zzmxb6MZugq1piXLkYBR8fDVs6UC/&#10;SXgj6yiyrCHLu5OFjVvrkChE+7hhhhNyksNlBQ2KRUfWidSH5MJsSFwkSghB9ckyg0Sg1StDhEmU&#10;LTw9LODrbcnxG52d1PD1VbOAtmlDEO+/bhs+Qj0Sr9yNXsSGufrjY+hQe85AqruMOCGMQTqejK0N&#10;C2Z0HshNlPZRjPWkf9yUoONYbg8UF8bxd3GdvixE0joEuaSSWyIJQSQKDX7dtY5rcVtwtqo3jufG&#10;8XEmr2/YcoWyDK9cFiSc1+YJy/Pm+GmPl2JnytWRIAFUqjtlkned8ykHxUqj+q/FJYlC251f0GHS&#10;DF5GcRmlelLMUHONiXCtibEZ+0ZZoLd3J+xeUX9cQRqHxmZmdeIgSjxZdhFGwsTe3NwEE8a7IPuo&#10;/IsJPz9xrCTE15+MZuxYR9jamgpjpO2scxui8GgUj4mjexo+T4bw+kAXvtbpGgsKqslMrdC2kHsq&#10;jTPN8oaTiTyUrHoMPj3awe11mbJqKBEIZRE2jW8P1dDnoJr8VKOJUyRU457hvtGNcSsH/YedKoli&#10;MU+Xc5VxOLI7mK2+zwtt0LUeGGAO/8go2XmUggG8exXpZe9g367jSN5TgIxT78vXU1B4RFFEPYUW&#10;o4h6jwC3v9XLfitbR0GPb+7eQF5eDk6eyMbXN3XcautQibvflOPGtRLcv1tjyffR5TyczD2IzMyj&#10;LLR9LmOlJ/GVwDtFmfjkpHy5oZBAeDw7kzPwfvLhMtmH2IbI3B/KE73K4hprJJrgkwBBoonuxLkx&#10;yGKDHqopeLXucrKeaaqoRxP+5H1R6NXTkSfejVmKtQRy5aNsiSRwyJVLkBVUc0Q3shxwcjTD8Bgj&#10;LB1tzXHfaDkdY/7BSHYNXDnels9Da1pWkdj0xpuO8PBQsyg6fmyNayaxaX3j7o8Xz/RG1r5QrJpk&#10;x/u3crwdMrYFstWbVIeEQt12N29ovN2Z00VRj2LABQVawcNdzbHmeve2RliYBWJiLLFwvhdSkiOE&#10;/pMXCQ/s6w47o1cQr3kRqUOtULLKj62RqGzuHE8W0hYtEK1IJWhsb5jlxBZL5xrI+EnCmK61CGUB&#10;lqtXG0reIK1DIndwsDm7EVJGYnKDjo91kLVkawvIInHXspo4mLUhwYxEVdpXilXWWKIQOUqLk1ig&#10;mzPTV+/aoLGddaQHhg52w4G94j2EMhRbW6k4MYmh1xH1FVnKGZmbi0LbnV/wxPvXYWwiuvBSbEt6&#10;AUBuz/Q7MsIGGzcEIz7UBOG2HRBk9xqL9mRlZ89ZazUYMcyNrSKpfYrhRus9VXS6jqAn8dzegyz8&#10;ubhoOO5j7X0koVbqRzrn9Z3fuHgLoZ/NhOuyaYkpWgMSMjbOdMZyYUzQNS1XR449wr182lQf4VoM&#10;4CzgdN4Op8cIfaHma5SsVFcsb1sX798TGl8Uv61fX+c6Fui/Bzu2ipaxmrcflxW2HmYs3xZFPXLB&#10;lSuvF7LKW/0YLIhV1awUWCG0ubyaZcLvhY/BrFtXrF3mj6qTCagSnmnouaaiKB7lBXFMWX4sCo+G&#10;IfOAH8JDLLDibS+tqFd1sjvXof+5vNRwttYLDTGHs5e37DxKwUCufIbUnNPYuy4TKUcr+LdsPQWF&#10;RxBF1FNoMYqo9wjwzXeKqNdEfvjHt/jm689YIDtVlSfrekturqdP5bFoR+TmZmrrXTqVjYKjGSjN&#10;O4qPTrbMAq8pXKp29y3Iny07EWgIyRLrtE6cKLJWo4kDQdkFdes3xKVzfVFwLL7OhH36NN9qUc9w&#10;99uHjbmz/WBuboq42KYnWiD32mD71xDv1gEFh+RdDqnO2ikOWDVBP25cSyGrucmT3DjGnLu7ufa8&#10;+vtZGpyogCDhgmLSbZ7jwuNlxTgbZO4J5uU02R06REwSQZzWmfzSWNAdD9u3hPGYovhItjZm7KZM&#10;wtfrgxwwbowHKkuTuD0SDqR16uPC6V4YGWqERd6v4ki8mImzYqdohUTxvcjCjyz+alsXnq1I4mMg&#10;oVJ3eW3oXEvHtGSRTHZoGUjApb6IiLBmkXLVCrK+7MssXODN1wGJmOSqLLd+a0KZgDcJ6C6j8UCW&#10;s97eFtpjI8GKPik+oG7dxiCRmyyH5IR/XXGToGU9e1lzXEFDBT0SYCkw/tZN4dzGM7klePLcR3rt&#10;Ln07EBQg38tLjYnjPVmYJ0u0xSMtsXmeCxYt8OLkFkOG2mPiRFcMGmQHP39ztlQlUZOETGrn5TGT&#10;ZQU9iWcyi9DVzp6F3pT9+jHxThQm6O0TZYDWLSeKC2IRGKgW+tiex0Lt8rbmyO4gHvOGWumdL4jD&#10;2ewYuDip4R9gzha/Ls5qTnRCmanJ9bwwvwcqy9p+HP+ekAAsndfD6dHszq37QuNBM2OaD7qZGbEr&#10;q6wA9hDjNLodvGObbmHoMlwUAxvDO7odPI1eRJB5e77+abzLsWCoGv39X4PGqDNCQmyE/4NYFvXI&#10;FfdsufjfkLrBjzNZk6jnExouO49SMJz0M6Ib7v49BUivVJJmKChIKKKeQotRRL1HgDvf4fPPb+Lq&#10;l4qoZyh3fvwev/3yLd7727vIy8vEu+8U1BH1bn9dzgLa0exsHLz8Dn+/9bVo1ff5B8dZ1CvOOSor&#10;vrUV5OZL+3Hk0EzZiUBDZGwN4IfYUyU1LmHFWT3gb2/GCQDeXqhv6dQcKFudv78Gx/+gLlokQkiW&#10;ODSpb0psP1p39zJP9PTsiACXLliy2KteUYOs9uhcFBxpOJD+6ZJEdpvOTQlDTnIYijOjcL6BIPUk&#10;5IwY4QhHR1G8IcsnsjwhFzqy3lu/JsSgJBgE7TtlSiaxiPZ1xXhbFgxo+8XHE1hUkUQLsm6zsVGh&#10;R7S91n2VXGqDhYlSWFiNwLhyeaDWBbpHjD2cnUU3zeVLg/S2XZv9q70xN84YB6JNWNAjTi6tSY6x&#10;fm0Aiz3Tp9bNAJubFs77f7xWnD5d6DxTRlfaF0NFvcbYsjGIBZGIMNs2z965d5U3u3brikgL5gbw&#10;8XR1dcOrg4bxd4nkfYYncCBBmGP3CevRNUEWb7rlZNUltUuJaCjwPCUYGT7M8Nhra1YF8/pkKUWf&#10;RlbiJxEqTMZpu26uKk6iEhpqzgLT0T0hfF63zHetV3xJ3hfGQjJZJ1IcPmqvq619HSHv+W378Vqv&#10;/ng6v4ItBDuFiOIiufcuXVIzpmicxMU6sJXewP51k4RQ/yckWArXghnKTzY9zEFLodAKZJlKIqch&#10;8Tsr94Zqr6clkWps2RTA8TmXLfXDqFFOGDjQFmtWt22sxoeF9NRoWFmaIdhbjZkDhfHr8zKHSZCr&#10;+yCg+KjdrP+AMfUonl5iO3glNF3U8xLW8+jzGBzHCIytZpyIw3iBCQITRWx9XoSVUUekbw9C9oFQ&#10;5BwIQ67wH5mbEi58hiJrfxAO7/JBd3/h+cbYiP//dPuX/sfo/kH/2edO92JRz8bBUXYepdAE3v0C&#10;qdmncWBfEVKOVCDjHSVphoICoYh6Ci1GEfUeAe5+j6uf3cTVq7dwVRH1DOL69z8Cv97Fb//+EdnZ&#10;WTh1Kq+OqHfrpijqZVx+Fyk//4ajwvdrX4ox+L75ugzF2QeRffQwviyTF+Dagr8VV1sNZs/Se0A1&#10;hOLsaH6ILakOJH8qLRJHkzQ8ocuf0Tpx7CRRr6ggTrb8j4Cu1dbObeGydeTYt8qb+3f/Gl/OuGlr&#10;ZwJ7e1PExdli7y79LKyUqXPZGBssHWWNo7uCUVEYx5NwEtJO5sQgZYMvW/JRe3JsnOmEjC0ByM+I&#10;REmeaHUgCTqUPIIspeztzeDlrWEX18hI0X2O3HPJPZFiyO3cHsHbo3XIYi5DmNTKCX60X2S5t0HY&#10;Jm+fss9u9MMFYTtSHXJ1lPpMcl8lF+0Vy/2QvD9KW7ZxfSi8vSxZbCRXP3JzpOVDBtc//sjNdvlY&#10;G6zsp8LRais9omRljSvgMWFMk4BGruS66xJkYSjtd0NCB2XfHDdWtACTK28O48a6wtVVjTUrQ/g3&#10;CWRk9Va7XkvJSQnjYyzMrLGkk9ye2137AR3GTmZhjFz6GotDVRtySySh21glutyTqKVbTuOOzh9Z&#10;deXnxKFHrCWLbyT86tarD8p4Ko0PsiqdOlncbxojZGm4f08Ui30Us5Biug0f4Yhj1dmNt8xzadSa&#10;av++MI67OPINR/h4m8NYra4j6kkiYhdPLzy3O4O/UzgAOo7efazZzZZE6P79nDF+jOjaHhFmU2db&#10;J4pi4eOjEvreReiXthVya3P5XB+O4Umu2HQ/kKujyxWhvnQtSSyY3jbxTP8okDhE9wm63ywaYcFW&#10;YJn7QrT31geJj48lujl2lhW/HmpWV8fT6y9T1ggkBJK1nlxZbTSLnxCuQ+M6IUDIGm/USCeOc0r3&#10;ELpWCUruM0T4f5D+8+i+QfeQTXOc+X8hIc5KuEeaIf3dL2TnUgqGk37uIxw4UIwDZK1XpcTWU1Ag&#10;FFFPocUoot4jwL0fRFFPuGEoop5hfCXw67/v4bd/f4/i4iJUlOfWEfVuXi9jAS39o8+0ot5HH9RY&#10;9JUXHEbe0YM4ezyT493JiXByfHxSaKeZLrvvVmfTTd4/Te9B1hBo0kcPscfSRKHq2FgHvQndRR23&#10;3OYyYZwX/AM07IImV/6gIHc+ysp69FCPJk/IyFXPwUHNSRMMdZ1M2+TPfXtgrQ9vj7LC+vmrMHSY&#10;LQKD1JwVddUKfQuwyqI4bJwlWsHVhq1t5rpwu0WZ3XHqZAJD4hpZrVEyiyWjrPXXESajaybbC5MU&#10;F6wRJvejequxc52P1iWV9mv7tmBMnuzOMbJIdHtrlAc2rg+DrzCBpNhZFFtRNwOsLrQ+CYjbF7lr&#10;t0lWcLSc+kuaPK1aHixsUxT1Vq8KYFGNAu1TWWKCmDH5UHWSErJ8Sj3QcCzH9C2ihWnmDBe98Vqq&#10;Y0FUUZLAomViPckLti904zauNMENuTXIzY5GYKA5H7+9vYpdUimxQ/++zjh6sOXWrCQQhgRZIyjA&#10;EsMjjbFzSU1cvaxqsey1nn3RMaoHLMxN9dZtCmSB19XaFh0jY9hKreBY/YLduHEu8PbRsGXc4oUB&#10;fE+gOG1y1ookIlP8O2nsjB3tyeNp2+Zw7NwWwX1GYh65g5JAvXiRl3DfjcXSt6zZhZ3csmu32RAk&#10;ANB2XlizVS9hhq5lIGEv7Pv0aT5wc1Nj6du+mDJJFBoJyWqxdnIW2u/XB9vA2toUVWUP/qVG+lbx&#10;HkSCp1x5bSr31FjpEYfi1BjUr65Q+ahAVo7UfxuEezKNKxJ96B5My1I21MTwfBDQPZPGmIl7R1lB&#10;62GG4t6RqGc/Qb68IVjUGyFfJkc3U2P066sfNiT3cAj3nYO6G/ytTRBpZ4JERxP+TcsXzBM9EkjI&#10;o3NLQjj9TjsQBmdHNVYeOS47l1JoGqlHK7FnXSZSs6rYek+ujoLCo4Qi6im0GEXUewS4/wOuXr0t&#10;ooh6BkGi3r/+dQ+3b11Hbm4uymVEvS+/LBEt9S69g5Tv/sGi3vmzx4SySi7/4GIeCjLFZBknczNx&#10;1QBh77MSUZQjmiIESpBVIK07Y8abeg+yhkJWCP2jzTF6lCcyB1rqTeoulrfcQmnieG/4+WtQkPf7&#10;ud/S5Hr2zJpMnRTgX65eQ5DYZKjLpJRVePtid62ANnumNzy9zDB1iisWLxK+e5phyqS6mTnJaoBc&#10;bA9uC8QOYX1KpHF4dxAu15MwQhea+JGFHwlryet8WWyjOHhkUUcTFcq+S/u1coIdi5y665Kb7vjx&#10;LnyuXFzViIqywKSJ7ggKNkd0lB3vl2792tB2188QLffouBfN8+cYXJQcorykJ/Ky4thCbcc2MZEG&#10;WTjRuYgR2q7dVkPQMXIW4emOKF7ipTdeS9fXuItTohCKqxceZqu3vkTGNlEYpPbkylsL6rfa42b7&#10;1mBMGO+KN95wxOAh9njzTScEBIix3nTrNQcSRKVxbm/0Mqb11+ida8oybGxqio7de7AYp7tuUyCB&#10;i7bxbGo2fyYlihPh+kjeH4b4eCseAwGB5izKUUy+2vVKdTIIE7qWoiT+kqVcbJylcB15ICM1HKXH&#10;emDpaBu2Rjtd2vTMsllHo6BSdYOxsK0XF63QCntd7R05kYu/vxW8vCzY2pTcfsl1l5L+aDRisg4i&#10;MMCKRcfNG/WPhywgg0NUCA+34HuQbllbQxm2KTHPtoWGWdqRQHU0qeZaIoZ7q9hV/kHv+8OCZBmt&#10;KxTT9bx7hScvP7SjddzyDYHunzTWzOLby4pZDzNWS0RRz2a+fHlDeMc/BpeR8mVydFMZwcrKrGbM&#10;Cp8ZB4K472b6m+mN77RYNdQm3fgFltTPZJFJLwfoO91vAvyF/5DEPrJzKYWmkV7+LpJTTrLFXrqS&#10;CVdBQRH1FFqOIuo9Anz7I7vefvHxdUXUawLXv76GrMxM5Odn4Z0rdWPqUVKM4qIcFtFI0CMKC7Pw&#10;7T1R1Pv03Xy8ezobpSVindP5jVvfkYWeJOqdMqC+HPnZmRg1apj2wbQpjBUmco5GHWAiPPQe0nFl&#10;zOxtLlu/qbz1poco6v2OMfXI0o4e6o1NTHjy3j3Sts0mqueFiTxNpldNtMMlnUyTJB6FBFvC20eF&#10;pCQLODqZIjDQAvv3RKLKANe41oCO+dD2QJ6QVhbJW98dy4nG+nX+2iD4S5f4smUUueZSAgTKDFt7&#10;HQlqP2W9L7fPIotOIH3KROvlpRHaEYUPcsskYY/ir0l1DGHPcnFCTVaNJat89SZpZGkk1SPhhSxE&#10;Q4KtUXaibv9KVjiGuCU2h+1bI/D6IBcWzsjN60QDFp6ZR6IQEmIOP9+ayWVzoWy7NNaNLCxhYdwJ&#10;k3qZ4YRwTqXyovwEbYxIormZpSkGn9QGsXKFfhIGGgunynvpXWeUyXiNcM5OCueO4lWR9ZutjQpB&#10;gdZYszKYhTOyNCSBkNq0tjbTazPzUA92oQsO0XA9cksnC1YSqc8006p404YAtkilfaBtPlVxhUW9&#10;Lp7eHHdPErNnTvdlV/Ulb4vx9N4Y4c6u4pSMZfmSuvEf6bjnzHGDnR1Z6T14K+UDa3x4fNM4lyuv&#10;zaXKnnrXEuHvacEJX86eaj3389qQ4Kw7Rh4myPJ5y3z5BDLbFoiWvkU67u1tycL5/sL4NIZmwROy&#10;YtbDjNVCUdQzXylf3hDece3g3ARRz8StI1/HZ6tDGpyrisfKJaJ7/PxAfVGP6O0suuRKLz4ojMXq&#10;SWJCLHqRF14d/zXl8qey8ymFJnDlM6QcrcSB7XlIzT4lX0dB4RFCEfUUWowi6j0CkKj31Tf49L0v&#10;FVGvCXzz4/coPVmEY8cycelivlasq83HHxZqhbiK8hxtvc8/KMB7Z3Nw75sK5OdnI1so/6pUXogj&#10;qzxyu6VEFyQkUt2PTsrXlYNi6RXnZOJToY3SvEwMGTIEWYebnmH27bH28DR+EW7mxnoPu7kj5C2c&#10;msrE8V5iTD0DJ5dtQUlxIgsr9HAucakN3C5pckpiHlk/ylkNrVoRAE8vFTZu8MHIkQ4Ij1DD2dkU&#10;trammDzRvU79tuDiGTFu0OGdDSeikCg5EY+wcAsWYMhNlNxqp07yQWF+/VZRxZnR7A65aKQlJrzp&#10;ip3bIrFyWRCLIls2GZaBU45zlLlW6NtdSz1YbLl8ujeyB1trx+tlPYuavpzxlCzgkhLqWpFJrudb&#10;51NMpdYfC5QtmcZZV3sH/tywtkZw1IW2HRtryX0rxR5sCTQRlca4xqQrFo2wRMY2fYui4oJEzhqb&#10;lCjvmmwoO7aGs+UfCfe6y2mCTLGqaB9CQ6xlrSFTDoTh9cH2iIq2YOs3Hx8NnBxVPM4ooYqnhwW3&#10;oRtvcNBAF+2xmRl3wehYU77ezlc2zeVWgvo+PMKchUXaZxIMKU5guxs/obN/IG+HM+oe7MGu49Ex&#10;VpxZWa6t2pwXxmJoGLkJC223wfhqiDPlSSx26rpeN8a5Y7F69//8cY5sOUr9c+FM8/rXECicAIUo&#10;eJCurIZC95qsvWLsy9pQDNTVE+25n6tONt1CtCmcrugljnvnTrJC1sOO7czH4E2inkxZY1DGXOc3&#10;5MvkMBv+HPeVlIW66mR39Otjx8vWh9cV9ab4ivfplH2iOEtJdnSz0K9d7cf3pbFLVsvOpxSaRvr5&#10;j5C8vwj7d+YrmXAVHnkUUU+hxfwpRb1vf8S1T6/iyzvfype3IV99eQM3K07h5unzsuW/CyTq3biL&#10;zz/8ClfvK6KeoZAL7m//vouqyhLkH8vCRx8V1RH0iPt3K1FRkYfLl/Jx93aJdvln7x9nUe/rG6Va&#10;i75PTori3eelNVZ49J2EPConKztdsc5QqvJrLPwIEvWmT/XUPowaCrl5zn5dg7S3ffQedgumyFso&#10;NBUKck+Wesd/R/dbglzhPIVJKj3Ai5Z68vVawv5q65jjh+Wzqs6Y7g1vbxUyj4rlNFkma56ePa3g&#10;4GiGvOy2j7tFk2faR5qwUowoEvl0RS0SN47nxuNkUSLHH6RkB7GxNhg2zAEjhjuhTx9b+PlpWISi&#10;GGKDB7kK57bupLa8KAG9fLsgxLI9nC27YMggF86GGxZujm2bg1DZDMuqVcIkmva7drbfdxoQBHr0&#10;sERosHWd5XTMlFSB+qLqhLzVYkvYuC5UnIhXs2SRfCbp9NQItigc9YbhAkxjWFqKE9XXBzqztRHF&#10;D5Sr11ZQ32o0NSL6qYrGRaHC/B4YP94Zr7/ugBjhnHl6auAoTKYp5iDFsrS1MYOPtxW3Z2JsDA+j&#10;FzE+SYULLbAiI+GNxqMUC2/3jghu/6nSS+gULGa7pe3SWKeEHHt31XUXloOOf8M6f7i4muHAPsPE&#10;89aC4oJtnE3n3QqVTRjXV4T7QFY/C/H+n6TBmwOc4eGhweZNDWdAp2PdszMSW2q5HhtCeUEcX38U&#10;ZqAt7sctQRL9G7J0rDoZzy8v6D6iew9tbaZM9hbGojFUE56WFbIedhwmtWOLO7myxiAx0PlN+TJZ&#10;1j2GbiZGGDtGfBaqPBGJsFBLvpbTY1V6zzjEwiAx8zrF+KT624R7pa6oR4mMYqIt2ZNhd+Vl2TmV&#10;QhO4/BlSDlfgwJZcpOWeka+joPCIoIh6Ci3mQYh6t1PScHfTVtw4d1G2vLW5dTQb+P/+P/zSzUS2&#10;vC25sy+Zt/1bhw6y5b8LJOp9fU9MlnH3e/k6jXH7Hr4uLMYPI97Aj4mJ+HbGTFx/5z1uW6/e/R9w&#10;69BR/BSfgO8mTcZXX3ylXy6HsM719z/GvfUb8WPvvvgpNg73Z83F9Xc/qNP+ne07eSx9eeOW3nJG&#10;qHuj4hSX3zxeVLecuPc9rp8+h+/HjMWPtI/jJ+LGqXP48u53svW//fv3+M+/73AG3IqKXHz3ZSF+&#10;PLoW/3q9B/4V7YefZwzH9+9laoW8q1+U4L33inDndjk+unyMRb3ig8k4P3Yszk2YgEuFouhGlnhX&#10;SzPxt+TtuDhmDE5Nn87C3t8WzcW96WPw9b4NWsHum5XiMuLa8VReRpZ9n5ykOH2iCHgzeRO3U75o&#10;EfLysjBr5iiDY77pQu5DNHkpTA7Ti6lUtql1JqPTp/myqJf/O4t6bQlNSClpBfUjuWXVN8FLiLdF&#10;SKi6juUS9U1kpJpd9SIiLJGUZMts2xyidQtqTQ5vD+J9lSD3xdL8GN7v2TN9eZIjQS7L9ElZjEeO&#10;cOfvapUJNJpucHIyQ1CQhpMXnCxKwpGMaPRKcmTLJ3JdtBM+o91eQ4zTywhx7AgnBzMWaVxdNejb&#10;1/AA/LRfeenhvK85wjiVqyMHrUeinm7MJF2ob5e8JfbBGR1X4dbC1taMLfYWzPWv9zyuWhkAN1c1&#10;J5CQK28OSxYHcjbjyrIk7F3hhWVjrB94QpCTRQk8VmyszXhiLFenIfbtCcXIkY6Ij7eGvYMpwiM0&#10;LKxZW3ZDgKY9JiaZ4mxFy84ZXYc9Yq3YOtBNGJNkEUUWvR27x6CLu+iyR9alNramSEuWF+rlKC9N&#10;EK5zoU03tWx5W0IJHGg8Z+9vushG18uZw9HIPSpaJg4ebCdrZakLueVTPxFN/f+hOJ8kOtcW6R8G&#10;clPF+w3FJpQrl0jfLCYjoZiicuUthdz2qW9NfF6TF7H+ADiPbAevePmyxmiyqCfQzaoL9xnFiSVR&#10;j8JHOAr/V7pinsSyUFHUmzVDzJxO8WBXjteP83qiIBaBAeILwe1lF5RsuC0kvfQd7Nucg5SMMtly&#10;BYVHBUXUU2gxD0LU+7eVNQtd91auli1vFl/fwd3tO3Htbx/WKbu7fhNv79dXXtEvu3qN16F19Za3&#10;Ig+lqCdw9fa3+OKzr3H11n3Z8oYgYe7X9u35uP77P/+D/z72GH8n/t49Sk94+3tEJNf57YUX8J8n&#10;ngCE79c++FivPT2Ec/Gzq7u2vf9Wf0r82H8Ai35S/V9ffJGXf/XpF/rt3P0O386eV7NeP2E93XLi&#10;zrf4tXNnLpeOQ9reP11d8eU38n3zy7/u4bOPL+PCtMna9mvz96Xj2GJPspTLzs7EBxdy8X7yRvxC&#10;/SDU+dczz6Akr8Yqj6icJ+7zj+ZqFud+Cvbh398snKYV9f7paKvdzj+8XXGtTFjvmLh+ufBJde5P&#10;fpPLr3t7o6w0F1c/W6n3IGookhhVcKQ7zhyNxrFR9ihd5y9btznQw7JoqSdmN/0zIrm0ktUGWb/J&#10;1aHJsb29GcaPl08oUFGagB49LIS+UiMoSM1xw9zczDhz5uxZnig7kSjUScLpip6NTrQbgybvZFW4&#10;dqoDuy8uG2ODxSMt0S9KI0xcjGFkaYVOoRHo5B+IJ96/gU5hYoZQYxNTdic1srZhaJmpaTe4uav4&#10;08Nd2O9gDeLirdCzlw169rRBSXE89q32waKRFugT0BFxPcyRkGCFRQu9ZfetNiSGZe4N5f6lOH1N&#10;ETn37Q5DYKCwPz3EGElySK6K1H5zEi20FHLJpknn8qVtY9F1Ijuaj+3wzgcX1F+CMh43R9DTpbQ4&#10;kYXgvv1shPb6YP1MMRlLSb5hLwlorGcd6cEZd3ftqJsF9rxw7dJYpZiGlISDxjGNa4LccaXvCQn6&#10;rsrUrtyx0bUZwQK9GQrzW+5O3RSkOJE73m6ZK7+/nxVbMNK9Rq5cFyn+IUGxS+XqyCH972QfkHdL&#10;/z2hewztG0EWe3J1JEpyY7he1r7WPw4aYxSXs5uJMTTz/3ix9Jh1j8Gjdzt4JsmUGQDF4nMaJV9W&#10;H2ZDRRfcY9lxLOpZW5khwFpe1FsZJop6kyeJ/0fkCk6JmGqfi4kTXBDgbwETExPFYq+FpJO1XupJ&#10;7N2ULVuuoPCooIh6Ci3mjyrq3dmyTRQ/DqTWLf/2R1x/9/06Vl4/xcXzOtc+/lxveWvysIp6X975&#10;Dp9/ehNXrzdd0PxxwEA+pl+6dMWX10ULua/zjmsFsWsffirW/eY+i2Xf7N4n/hb6/9cOL4vCXHVb&#10;cvyUkIT//PWvuLdsBVvSkdD348BBNe2/95G27i8dO/GyL2/drWlD2O7PPn68/L//+7/8KSfq3Z+/&#10;SKzz//4frn0iioI3zl/Cb08+ycvv7NxTZx3i+79/i//+/DV+evVVPr5fAtzw/cUMfPdJLv4d7CG2&#10;KVBWdFQr1lHG2xtTRoplwjr0SaIelemKelUrV3DZz052LM593y+Bf3+9a42sqMdl21bgRK64Pln8&#10;1Rb1aPml84vrPIgagjS5ooytcuUtZdYMP/j6aZB19MFOcB8U5M66tNraqyGLk+VL/Tme3q7thsWU&#10;owndzFnO6B6lgbe3mq3ibGxMGRL69u6O4Dpy6zaHqYMs4Wn0IlTW5njiw5ucLECXJy5/jnaf3tFb&#10;9szRYhirVNpJvZOTCgGBGkyZ4oxzp3qxYELWErSfJC4teVPsp5M50QbtO8WHWzvVntdZPdmuyXG3&#10;evW2ZqGmMQsiOm9L3rIWz2EjljmtTXFBLGeDHdDfWba8qZDQpCt8khUpBX5fNYkyGLd8vFDbp8p7&#10;YuumcFSU9GzVMVgfZPkZn2CltYqqHSOwIQ6lR2vHJ0HJO2rXoWOIjrGEr685u5ZTPD9yOx84oCaG&#10;n52dSm+dUW+6cxKUlP36iRKyDkcJ7ZhhyOCGswG3NnQMsweqWJy/2MIYeI4Oao6lJ1dWG7LSpeRD&#10;1EcpBwxPGrF5ruj6TnEy5cp/L2h8k7BD+5ZtgFBHL8Oo7rG0cNnylrBzm+gCbhrZQVa8+iNguUwU&#10;5twGypc3yNpqUe8tmbJG6GZqxLE+SdRj131LeVFvRbWlHlmiU59n7w/lEA9y97XEBGsW/Xcpol7L&#10;eOcLpOaewYGteci48LF8HQWFRwBF1FNoMQ+VqEciHHH/B3z11U3cPHWW3T5ri3P0+x+hYdzmN/uS&#10;RUsuQqpX3YbWwot+C5BwROuwCFV7ndq/damvjH7f/Y5j6H114zb/vp2cztuQFfWoPrl/vvMeblx5&#10;r/7t1Uaoc6PyNL764pph9eW49wOuCjeMq1+K+ylbpx7+ZWYm9nVymt7yn318efn9eQv49w3hfNHv&#10;6zrWkz/7+uFnd3ftb4MR+kYS6O5s3qZd/m9TU/wmnEfp91eff4XfnnueRTXa1g9vjOJ15ES9f9qK&#10;4ti91ev0lv846HVe/sOAgXrLJX76+Tvg17t4v7QQpSl7cOebMq277XfCd0l8PDt1qlas+65aiPuP&#10;cAynp03j75KoJ/FucSa7zVLZ3wN9WJy7N+kNbu9aYXodUe9fGvE8kIVhyZEMbTuUHKO2qJebPavO&#10;Q6ghlB4TLQ2Ks9pGdFswL4BFvew/oahHD/7pW0ShobEsiMOGOCMgQI2q8qZbg5El4JrVXhg92g4x&#10;MeaIiCSXVzOe9MnVbw4nCxPhbvQiLEa/oSfcyXLnFzzx+T3OFNrFRUyIoNGYcn842FPyDxWLI0Ro&#10;mDn27BKDzVOmWbKCoP5aM8WBf8tNnojL53pzFuFFIyyQsdyTrbTebWLcrREjHODoaJgLJGUtpv3a&#10;PNe53n1qKyZNdmUhpfBYvJ4g11RoXYoPR1lZda05Cw+LwkNuWtNdMiWoT9asCuG4iCTkkABGfTts&#10;SNvH6+vbxxmh/qZY/IYlNs5yatL5yc+J5/FJeLhbyNYhqM11a33hIBwTCcEExSYMCNBg6dsBesLw&#10;mcrqxAUCFGtLSiTBVnrd1RwLUKr7oNi+2A3DfV7m+5FceVOgGIKGiHp0TUr9QBgaE5T6mqyady/3&#10;ki3/PSk/Lsb522xgnDwpjirdo+XKm0tlaRJUKqFfrbuwuCUnXD30rHsMLiPawStW+N6cY5BEvdEy&#10;ZY3QzbYzj8nSgnDuxyAbE1lRb3m1qDeuOgZfWfX5p+ei2uekR4wl7JycZedVCk2DXHD3bs0T4+op&#10;7swKjyiKqKfQYh4mUe/rgmL8h1wiyTVSqM8CBtGuHa5fepfr3Dh9Dv958qmacqpbDZVRnVsZh/n3&#10;ry+L7re30w/iP//3f7LrSDHf/hEQxL+/nTWHf+vyn8cf57Jb2Xk1y+9+x+69tFy7n8K+3844xL/r&#10;iHpC/X8KE15JqOJ1hO//dPfQryfDt1Omie0L27p++W+ydRrl/o+4+sWtZol6/wgL5/39btKUmuX3&#10;f8Bvzz/Py78uKReXCe1SH/wwcBB/J/GSzud3EybXrGcoOqIex7yrXv5vKysW9rT1hO38OGAQvpso&#10;bENY54fBQ3gdOVHvx2HDuYxchHWX/yycA1pe3/i895Mo6t289iFyczPx6SfFNaLevUphfIruyB8u&#10;m6MV2j5O34R/dXoF71QcRdnixVwuiXrnjmfiy+pYeDeO7uGyH3r14N93VswVjvt/2MW2tqh3M30b&#10;fntatCq8OWSAdlulx+qKep99srzOQ6ghHD8UyQ+xJTIPsa3B/Ln+oqiX+XCLehdO92qyoEJxlKjv&#10;NsxsXGhwd1djyBDrJgkS9XHxbG/OrMkWewYG7zcEX83LcDV5Be2u/yQv5hE3/44unj56k/mo7hR7&#10;SzwuOr6q8p6cIIWEEXJ/PZReYwVKfXxIJ6bfRqHvLpyqa1mUvN4Xc2ONsSOiOitzkgZXmhiza85s&#10;dxag5Mrk2L3ck/eJrArlytuKDeuCOFkGCWZklTZ1io9svcY4piNgrdfJtnv5fG92MV4/3UmvvqEs&#10;ezsI9nZqeHlpEBFpjrlz3HEoI5L3eWD/xhPqkAhGMf4oczIlvSjIa1pikqyD0Qi26IC5w8ybfP2Q&#10;peKOLaLFU98+DR8/tZ2YaMXHGBFhDg9PM45zeTBNfzzQGJaSkVhzzEBxXOZkxgj3OhXeGOmqV7+t&#10;oXiJS0dZc2xMOtdydQxlxbIgFiUXLWw8cUt5SU/teDPXmBh8bjL3hfB1Vt5GceiaC51XstKifeOX&#10;CDJ1arNynC22LWzd811+Mgnm5qLrt2rOH9TtVsByqRgTz22QfHmjtEDUM4npwP23dYMff073M60j&#10;6BEbIkRRb9hQ8eUEZ1gXzv+6qXUzg3ePtERQjzjZeZVC0yAX3OTkE0g9UqGIegqPLIqop9BiHipL&#10;vWr3zR/79MPX+UW4lZOHX1/ryOv+2qmTKBT97QPcX7Icvz3/Ai8n8YZ+E9c+/5LbuZ1xmMt+6/Ay&#10;/75ZUs7lkkj07czZ2nUkN86f/QO57DsZUY9ERSq7LYl6wn787OnJy4jvR4/FnXUb8IuREf77l7/w&#10;stqi3s9+/rz8l06dcSsrF7cPHmULM1pGFma6dWvz7bQZ2m3daK6oJ+zzl8K5/uLqLXx5r2mi3teF&#10;J3jb//3f/4f7c+bxefpHqCj0/fbii2Lb1XXvL1km1q0WZ9ll9+Y3eu01itDe3bUbtCIsW2tWl93K&#10;zMXXuuIqQS671fvwY7/+vI6cqEeZiamM+OH1Ibzej4OH8H7+58kn8dXV63XWIW79+AP+88td3Ln1&#10;KXJyMvHB+4U1ot7VAvF4BbIP1ljPvXM6B++dzsL9uxWomi/Gzfv12WfwRWkmJ7mQBLtrJw/j7vwp&#10;uHlgI/++nncAdxZMrSkX0Ip6e9fjzuLp4vaEfS7atEm7vY9Hi6LezWpRLy+neZZ6+Qcj+CG2pI0S&#10;Wcyb488WWzkPsah3rDoJQ3GO4cImu2wKE0CyJmtMDCwuiIOzsxnWr229ZAjZmZEIC1fD3t4Uq5a3&#10;Try0pIBu7IJrpjZFZw9vdBg7BV3cPTnGHtFZuGdKsfRIrK0s7Ylzp8i9tm5b6SnRcHVVY9uWINnJ&#10;Plm2pGwUg/pTP+5ZUZO5+URWNGZHd8Uir1f0JmDnC5omBu3dHYoAfw1bwZWfbDypAp1HittH+7Rv&#10;tTdnEpWr19pQ/2zbGoRRoxw5tltkhK1svcagdhYvCGRhkDK76pZlkVuZcFwFhwxP+DD4dRfuOxcX&#10;NYtcB9Mj2SWaysaOdebz++bIxuO3USIKGjMS61aLlpuGQDHN5g61QJB5e6xZJQazbw4XzvTR7ntj&#10;kGhO8eSGDnWEs5MKh9Pr3hfOVvVm61ZqV1o26HUroX7zEoO0BIqNSef2dDMySutyuqI3J7iJ7G5e&#10;b18l743i5Bh0ze/eKcbaJEi0lasvB8XxpP1tqjt9W3O6RAxFkZcaLntPq01VcTzXP7yz9eJh7hL6&#10;VqWqFvSmPCUrWP1RcBwtinrmq+XLG2VN80U96jvqw5AgMcHF2jAzvf8SieQY8d5EsSGp/+keKr3c&#10;OV+pfw+NCLdASFyi7LxKoYm8+wVST15GyrY8pJe9I19HQeFPjiLqKbSYh839VnJjlZZ9de1rFjBo&#10;fd2kGCSg0TK5mHq1RT2J//6fKLjJxdRriqhH4g/9Jr4+VlCzv/d/wL+sxWPVFfVuH8kSlz33PL6q&#10;jklHXHvnfV5O1my6x1yHu9/hVk4+bly40nC9hqD1bn+Lq5Qs404TM+AK636dm89JL0i8IstF2m/K&#10;UqsruElc++Rz3D54hN2S60s+URuy6vv11Ve53/7zzDO8nb/Hxev1lyE0JOrRcdB2JHH3P4+LCSz+&#10;6eklujbXrl+NJOrd++YzFvXef69Aa6X3rzhx3Pwk7HfmkSM4mpXFotrfzubgk3eP4fzZ46iqTobx&#10;23PP6Il1hiKJerfXL2YLvn+ZGfPv+2ZmyDwqxvH7sFrUu+8ninp790zRewA1lMrqiUnB4baJqUfi&#10;D4l6uW3k3tsakHizYqwtu7DJldeGJqOrJwkT0zetcLay8ZhQ5Lrn6GiGtxe3rrsZCQ8JiRZwcjLl&#10;eHahIVZYttQPe3aFYkA/B4SHWyMw0BLLhWVy69fmXGVPzB5sDj9Ve9gbvQIzY8oiaAwrK4rnJ1o0&#10;EMOHNd5PlHE2NNQclQ0IDTRxJnF0x2J3HoPLx9lw4PwFA9WY6doBh+NVehOwyzIWfQ1xRZigbd0c&#10;gsAgDZIS6lpeyEFi49YFrrw/K8bb4lRJ62fFrQ+KQxgcYi7sa8viscmJqJfO9WbX55XCMdUuI/bt&#10;iqwjTpMbL7lhTp/uhvO14rQlJorxCsdWu63VR1SUHY+Zzj7+6GovJlUg0Uyurhx7V3ljxgANvByN&#10;sXZ18ywYmwuJeiRIVpQ2HmcxJyuG3euTEutPytIWUJZbGqtZ+0Jkz3tTIKtLMUGG/D1t5HA37T2A&#10;LBQpAQHF0zPSmCMmWj9jaH3QNU8i/pFdhsUWfZDsWubJ+2ZoP5YXiIlJDjYhxmNDUAZsTtRi2QXq&#10;hY/LilV/FCyWk6D3GNz6t5MtN4g1j8H19cdgP1WmrDHWiXH17O3E/636LPWOxIuZcXXDNNB/Ep3X&#10;ZaNt9F7sxMRYwtbBSXZepdB00qrex64VB5FytFK2XEHhz44i6im0mIc+Ucatu2xFRevfuHBZu/z3&#10;FPVullXybxKeSHDTrXt39drqbdeIej8MG8HL/h7dQ68uiUy/PfMsl90sLtEvawvufI/PP/hKzID7&#10;rUx5A9xbtlIr5knH/sv/z95Zx0dxvfv/9bv3fm+pO6WlBUJks3F3TwhxYpDgboXi7u7u7sSwuBAj&#10;hnup4u5QqEN7P795nsludpNJsjGg3+/+8X4lO+fMmZlzzszO+ewjevq4ev6yZP2acuPkGWXb3P5/&#10;/zeetWyJ27v3SdavjCpFPYE78bvx11tvqx3r+aefCWNaJFmfuPnkCZ7/eR+PH1xGSnIiTp7IZFHv&#10;12li/L7n//oXkuPisC81FfsSE5GZmYxzR1Jw8bv9SEpKxOFSS726inp3F07hz9eTt+Pv18S5fGzU&#10;SKQKx7g7QhT1fvZ248+9evWCpYUB9iRoHqycIIGKXmBTd9afG6cqM6Z6wcPDEAlxFTNPvkqsne7I&#10;/UBuuFLlCsgta+00UfRJq0FwdG8vI3TsqLk1i6YcLo7G/HmubLXn7WMIVzcZnJ1lLDD4tjZEawEn&#10;JwMEB5lJ7l+ewwXtsGSUNab1NsbkHkYMXSvFwJrR3xTT+pshdpUXirKrdp3r0N4WXl5yxO6ovo9o&#10;EZ2fHob5wiKqp3NjtNN7E9uC1QObH8sIr5VocexQBxbK2kZoJuoRdBxO7DFQWNgNNudkMlL16oMD&#10;eZHo0dMaQ4fa44iwmPT1NeK+k6pbV3JTxPiZuzeIIsTObcHCvDSBibG48LWyMlTrY7L4s7WTsUWa&#10;YpuC9ORQBAQYcWba8mWqjBzuphSCiDkzNbdWVVgXzh1pw4kqunSunQWjpuxOCED7Dua8eG/b1gzB&#10;IcZsuSZVtzwjhXvG2spAGMOaCc91he5LEmtrkhG7cIMvkjoZI6mzMUq2is99EnRpLIOCjSXb2h0f&#10;yoLTp30G4N3dGWgpM+Tx/HDecugYmyAiXDMxc9d6Hx7TktwXn2m6KhQZzCmpjFS5FNRni4ZbYuFw&#10;izpb9Q4e6CIKeo5fQD6/DkLYK4J9H9FKj1xwpcpfBLpWzTiZDbnKy4W+jQ9XF/QUtLPVg56ertp4&#10;KARbur+KcsTvOkqUYWCgh5iTP0qurbTUjPiT57FzRw5i4vMRX3hW64ar5T8Orainpc68SqLetR8u&#10;4HcrG/zVuDH+btRIaaGn4FUR9e6t38SfSXgi6zzVurfJoo2PXSbq/RLSRqxfuo8qtJ3bLpeEojqe&#10;tWgp9NMnSn4JCJSsp8aDJ7h04SYuX7snWu5J1ZGA3JXpHJ8L43Kz6BCuffuDMrkEjdO1C6Lbc514&#10;8BOuXrkutHWZE23c3bKN+4v7Zm+i9D4SVCXq3d26ncuI2+lZuHb+Eh6PGSeOy//+r3rMxHL8/vsD&#10;PP/9tijSHUrHL2snczv/90YjPP56H0qK05GeloRjRzNx52YBi3rZmaJr7KV59SvqEU86hvO2v998&#10;A9dTtuPBuMH8+RcfN1w+kIjNY/vwIossqlRfTjWBXl6TNMj0VxsWLfCFu5scCXGau/29KGhRtnFd&#10;ILuO+dq2wPQ+xpy8QaouQQLoulIrrvg1NXOlpThbnp4yZGU0TOxCcpfbnxGO1KQwJi05DIX5bXEg&#10;NxK9+5izpaDUflLQApXEvYKMMBa3snYFY98WX2yc7cxCF10/Qf+ThSMthCmu4NaFrmzxSTG+yD2R&#10;Au6TsJe8T7NrPlIUhb4eTRCl+wbG2DXGLLfPsFdYdJ0gUU0DdzgFZBU6ebIL+vWzRXiEKceC69Gt&#10;+thv5SkWFnO0qCPrNjo3qTq1hcSzNat80LGjOWdaJVdWElTchHulV8+GiclG47J4hBVfz4Gcdrzg&#10;pWfG52Ft0bSdmPRgf7ootsRsC+HPhJFcHzmZFUWYtm1N2Fqv/HZV6DoP5ERh764wbNtc5r5bHXnC&#10;vKM5RvOK7jtPDxO09jPWeP+asnO7H1r5GrGQGRRgwc8EEhKnT6k+8UR2Zjh8fAwRHqaZtVp9QP26&#10;Ybb4QwRZW0vVkeIQ3csqgkZyd/GHhimTPNkyc/ZMFzVhVwHFI6S58ObJCxxb8/XrT/H6xQecNKel&#10;vj7aR2tmXTpfeF7QOddEhKQMs+m7Gvb7o6TU9TZzT82OQ666tN+mudXHIJSC4k36+4khDXTdm0K+&#10;4J8v6JlNFt1m7b6ULq9PZEPfYfFONuD9CmX60R9zv7o6y/nv8gBpF9yJXmJ8zLmzyiwu6R4oEb53&#10;aGzJIp9crfv3tYahoR5WZhZKrq201JCzlxATfwBbViVj5+ZMxKYcQsIJrWCq5T8Hrainpc68MqLe&#10;9dsch43qUeKC27v24lZeIW6WHMHfb4huki9F1LvzgLcTSlFv01b+LCXq3crO4zI1Ua9NKG/7zcMD&#10;9zZskuTaue/V2qkOShaiOC9Ck4QbVx4+xaXvr+MyxdXTUNS79v0FFrxYvDv7TVmZcN2PRo3hY1Pc&#10;w5qIhBohtEdx76j9v99+u0I/V0aloh5ZfFKcP6HsxuFjamUPlq4Qr6OxMGYUn0+lTMHTXx9xsgwS&#10;9c5NGSPG4Xvzdfx0LK4svl4pl3/Yz6IeiXwk6t1ZVP+i3rW8vXjW9FPxWtu0xv0pI/h/EvWo/NDs&#10;fhhX+nLq4mKE08crLiAqg1yOEreKca5OHe6AU0XVu5tpCr0ou7vLOR6XVPnLhBbuvJgSsNBpiim9&#10;jCqNS0WLUAqITi/5CbVwt9oVFywsmg0wZ46bZHlDEhwsh61tzcVeKUhgoT7KSw1F4nY/TmhBlouq&#10;Yh8tgpaOtka/CDncbFsifnsAZ7Mla5jjJe0lF/S0iKJsmDP7GGN9UEss8vqChb3pkbpI2eHP5QVZ&#10;EXy8yoRXEle6dLVkYczezhA21jIWFkmYIYs9qX2qg66Tro3igB0qqD9X3AXzPOHqaghnJ0N2VabY&#10;kyQodexgi+M1TAhSE3ISQ3iMVgjHp3n/TkYRGt39E41u/cqfKV4a1WvXVnSVVbB2VUWLy4kTnYR5&#10;ZYh1q+rXypcEVLI+I7H4ZKmrLomKlPSkdy8rSdFJU0gUXC2cr2o224LctpylmQRKSlKgWl8TRoyw&#10;YdFcSvhsKLKTxHGk+F+a9sdp4f4j6zxVQSO5pxkK86PYSq9NqIlkW0cOdoCJiQGau7ixiFc+eU4L&#10;W3sEB2lmRUljSudNWWalyhXQcyYjIQgrJ9px/WXj6+aSXh2KuKo1nVtUP26VGBs0YW3NfuhZusiX&#10;QxvQ/WXQ9UPIaxt77lVCuAaXqEZwjm7E7rOSdeoJEkB19VqWPqNaQj7lTfXyqW+KfVv648WGYGlR&#10;b2uoOAZtQiqK8hSSgpOnCGxa4szuvL7h7bA277Dk+kpLzYg/+j1i049g5+YsbF2VjJhdBYgrOYeE&#10;M1qrPS3//mhFPS115lUR9R4sWMx1iCv3HpWVCf8rLNoaVNTzLhX1hg1X237tux95O6EQ9W4cOsKf&#10;SdhRO1eBB8uWc5mqqPfTwK94W3UJMWoEiU/lkaqnyqOfcVl4aFy6dJsFPsk65VAkyXjWUrdC2bWL&#10;V7mMKO+GXB88HjKsrP06inpXS8+VhdjyffXoqdK1mOIBqpWV8vjXx3h0/xKOjhzB4/7szTdRsGZF&#10;BUGP+PZYKot6qamiqHd7YQOIegJ3ls4Ur0ngpw4R/L+qqLcn0hCD3URhz9dXc1fPOQPNWNQr2tga&#10;+6Ll/KKbU0/x32bP8IGHhxx7EhomZl9dIEsc6quWBjL4OethlrAwK8mtaPVCIhZlDuWF27raJ7sI&#10;CjKFf4C8waz1KiMwkDKr6nMss+HDnLFimQ9GjnBGt652CA+zQJjA8qV1C/ZOi1taAB1ID8O+zb5Y&#10;NckO7Zw+h795Y0zsZsh9p8rCYZZYMd4Wa6baY8NsJ6yYaIPR7XQ5QcWJ/HYoXOuL7G1+yqD6qlBy&#10;kpykNsIxy46/aKEnvH2MOHPn8KGu2L4lGGnJEWp1agslkaHjLhtrXSMLo6oYP86Zk1BsWh+EnKz6&#10;F4Mo4P6uuIrz7MSR9nwt47qLAeQpJlpLQzne+OEO/9+1sx1cXYxhb1eW3ILcAjMlMtaSiEruwtUl&#10;9qDFctcudhpb2W1Z4MqLaNXsqGRVS+JnUJAxTtXC1bG4IBrdhHMgcYquSXHOlNQiItKERa2M1Jpn&#10;Y81MC4WXtyHaR2vu3l1XDh8QM3QuGGrOYrlUHSmKNwnPd1VBI0qOo8LcJsHW1UXO11J+n+OHyeJW&#10;dLV9J72wgqBHNI2MhqOjvMK+UhwuiOJYZXT+ZN12TCVOJlkIp8UG8jNBUYcEdXIXV4i7DcWOpe5s&#10;lStVVh00NynBzvIqhMfjwvnvSQjF4ZL26NTBll3d+f4yaw7DiW9xDDhVQeqfis1g0UrPfLJ0eX0i&#10;n/0692G4tR70qS/1W6oLoxxXTyH66XL8PLX5rwK557q7GUuOHcXYozAMU3vqw0zWgtuK7NlPcn2l&#10;pRacvYT4vFPYsSMX21YkY/u2HMTlnETC6YvS9bVo+TdBK+ppqTOviqj3aExpVs9//UtNwPlp8FDe&#10;TqiKen8aGoptzpmn3KagUlGvNDPt9VNn1bYTP0dEctnvdvZqVmcP5i3g7YQyUcYVMVEGiSl3N29X&#10;1qX9/pQbcZmqqEfx8rj+//wP7iSllNVXcOtexW2q3H+MR1Om4m4NXXSlICu9SxdvC21qIAIK3Dhy&#10;gs+dRK/r58oSlRD3l4kWbmTFp6noVp6rF67gOiUAKV927xH+ek+MN/irt0/F8kqoVNS7JjwsaQwE&#10;bhw9oVZ2Z9ce3s7XUZr442ZeIWcdpmzL9PnRL4/xdM1S/P1f/4U/3n0XOStWIDs7pYKgR9luSdC7&#10;8kM29melsKh3Y0HDiHrEL25OXPZ3I9HKVVXUo5dTSi7QyV7MnjdlomZWYSTqUeDytIGWZS+67Qxx&#10;upr4cpowf24rttTb/QqKegH+FsoX/umjxWQNB8otbClxAy0wqY/SaxBDT4rd8SFs0dOhg6mwWH5x&#10;sbe2bGwNNzcZzMz0hbGQscUgxdmjGHy+vmLsPcqiu3Nb/VpTersbw99bH6lCv6XHBSI9PhAZCYFI&#10;3OaHbYvcsHKSHSejmNnPGJ2s3kdPp4+FBbK68EOfyWJn0xxnzjJJ7r3zBpvxWCkW/WT90zO4JdyN&#10;PsPwLibYPM+FxcGENd6cQCAvOZQFR9V2a0paqSXP9iX1k6xhymQ3tnKjuHZS5bWhIDcKvXo4wN5O&#10;LoyvIQucK5eLbvUkynXvao8J4zyQtLU1C9hTxrkiPMxKeQ8QlHDF398Ia1b7ImZHEMdSO1QuC6SC&#10;zLQw+PhQYo/KBa2tm8oypIYEW7IAIlVPQV6K6HZLCTLKl5EoR8c7WY2wShmZ6bgp+8KV2yhhD50D&#10;WZvR37DSxA4UA4+SgVS2oK+O6TPIWtGAXd+lyusbsnYlgYH66FgN53Rqf4uy57tAzgxn7isS7cLC&#10;TST3GTXSlfvrvbgUSSs9opmbJ7w8Nf8R6WhRNN9HdA30bCVLt9iVnhyfTtxmhp1LPVi4P1EP30Ga&#10;sHSMDQtzUmWasH6WE/9QUX47zfeuXeyV94ASQx0Y9PwA8kUqItQ/HJM5r8EtXExuIVVe38jnNuK+&#10;NNDThZ+52K96AU3U6ujKRRGOWFeJpR7haSrG3is/fgpOCvfdjL4yeMsbQ6+lDvT09RFz4gfJNZaW&#10;2sFWe4nF2LImBTs2ZiAm5TDiT5yXrKtFy78DWlFPS515kaLe8yaf4k8jYzX+MDPnOtePiuIR8XO7&#10;dhzr7Bc/fxb5pBJlPG3fgbdRRlkScH6Oai9mohXKKhP1/nr3Xd7+TKclnvbshV9Cwzk+HJXd3VIW&#10;b42Evafde+JXn1Zs2fX8o494u0LUIwHr53bRyvq/hEfgacfO+NPQCM8/FV0iVUU94mmnzrydXEB/&#10;CQ3DT18Nxs/tO+J3B0c8a95CrW55Ho8aqzzW9ZMVBcmacPnKHdEF9xYly9DAWk+41l89vcVrEvrh&#10;aY+eeDxuAl8DbSMx7M6+ZOl9NeBWfhFbvv0pzIOfI9viaZdu+DUomDPgKq65Jq7JlbrfCtf6tEMn&#10;8ZwbNcLPwng8njAJT6M7sJhH2x/OmqOs/6fw0kfbfm3tx5/vHTwkzAUxxuPzt97E0y++wDP9FvhL&#10;ps4Px1NY1Lt+NY8FvQxKYtEQ7relUNKMv959h8uJ8qIe/Rrdykx8iV27SnSprQ6yUKAMfql9zdVe&#10;dE8cqHscscULfdkdMi7m1UuUQQtaCuQ/cbwHinPF+DlpMaIrIVmNKBaey8fbSlrw1Ybx41zh4mKA&#10;2J0NE8NQCrKQWrjAHV26mglzwhcrl/tg9UoflBS2Y9GsuKAt2oQawdJSH9lZ6tdJlm6Je8KV7ork&#10;xiqVOKE8+TlRoIyC48dXnymX4vVN6W6Incs8JMvLQ+63aTEBLE5R4P0t810xpKMhfMw+xaBIAx4z&#10;KUhAWCYs3iku4taFbohf7YXEba1ZaKTYgYcPUH9Ii07UDyQUUjuUwEGqTk1Yt8aXxe4v+zlJlmvK&#10;+DEe6N/XCV8NcIadrSHHMOzYyRzTpriwheyIYa4szDk5GsHeXsZjcvygaK1Hloc0N4yN9WEnlM2Z&#10;5YV1q305+YrUscqzfWsgKLN1+6jKLZR8fMpc3N3cTNgyTqoecexgNBaNsGJxhxbRqmUUe4zcYyl5&#10;RXnhV5Uxo9wgk4k/alD8K4UgmRDbhrc1d3AqfTaKAn1JQRTH0qvtOAwYaMFxTKs6p/qCXFJJCKex&#10;KyIrRmFOHooP0igrND3P6IcaxbM9sYMRu+NmpUXC1kaGSZOkr7+fMLeov948c1lS0Hvj7BUu799P&#10;s8zhqtA10LV0snwfvZwbs6stifaUqVmqfkNB1rd0HguFeUexRKXqVMfeTa24jYJMdXGXYrZS/1Am&#10;Vlnv9yHr+QFkI9+BvIFdU18GDr1EUe+FJcdY9hpkPT7gbMHcx6Uo4xLObwRdoxbKzO2WhrrYGqqe&#10;UV3BWE/Rw2H9msp/uEuL80YH96Yw12nKdZck50qusbTUgZPnEVd8DjGx+di+KRM7YnIRf+Q7bRIN&#10;Lf+WaEU9LXXmRYp6UpD1HNd7+AQ/DRnOIpGijGKc3crIwi9BwfxZVdS7fvYbPJOJ1noKSMyjsspE&#10;vVs5+fj77TIBBP/1X7h+5pxY/ugpHg8bgb9Lrfl4/3fewf1FS1jEos9KUY+49wg/t4tSO9/fXFw5&#10;+QLtV17Uo/qUcOJvoUxRnyCR70m3Hup1y/GgNKMune+1b3+UrKMx1+7hR+EL8fK1u5qJegJXL19n&#10;sY0sDVXP/XmTJri3bqPG7Uhx/dz3+M3dQ61dgvr1N09v3Dh4RHK/yqgqUQZZPP40ZBj+LnXDVvDX&#10;++/jAQl6Ki7Ef1iIQtrPke348+Vd4pyqjjOFe5CXtZcFPeKb3IYV9YiHg3orj1/RUk9063Fw0Mwd&#10;iiDLiN3rfZDcy0ztRfdkPcTWW7aYrMReTVGvPGSpQRZktACmv7RIo7/15XJJbFzvz1ZyK5d7a+yO&#10;+CKIjwmAh6cMY0Y7s5uuYvuQQS48nzw9TNGtqz2MjcTFT1WJJ0oKomFnJ+ess/nZVYuh5NpMovLK&#10;ibZ1cpWlpCAkaI0d5S6004ktfGiBXpgVgf17g9m9PGaFB9bPdMKS0dY8tpVBiSSWjbVhAWX1FHus&#10;nmyPZeNsMF+YH1+2+gxdbD7EKmEbBU+XOhdNoHPs3t2K4/5t21K5heQJYY4k7gnD/oy2Ffpn3+4w&#10;ONgbolUrI3Y9pqQbMdsDuO3DxVEIjzBha0AS+yh+H40bZXmkcRzZV4xttj85DPZCG5s3tmJXy5qM&#10;wexZbiwULphXues2WSJSrEByia4qMyzHrKQkNANMkb2vTYXy7sJ8IwFx8wbfCmWqKJMOCNBxqS8U&#10;ZSRs8nYLmVKkTtoXAmdnQ6QkVu96S4J2+2hbzqSsuJatW3w54/T4sQ0fK5MsXWnMdi33RM50F7Vn&#10;9ZHEin1Wnrz57sr6eQtEAT0zNZLnyOpV0glB1q0J4D57u+CEpKj37q50Ll+/pmZxFSm5x1phvMli&#10;dES4DnYuc69UUG9IaL5TFvMejh9jSFAz7l+K50gCs1T9yjhaFIW5A8047IDq9rZtrbl/9MMbVxSl&#10;/o0gd1tyu7UdIF3ekMiXvQaDjh9xPzNyHej7fKbmeqtgY4i0qLeljRhugEIPqI6fKscPtRO+A4zh&#10;ovMR9Fq2wIxtuyTXWFrqgZPnEZt6GDExedixPQdxuae0wp6Wfzu0op6WOvMiRL2rV2/g6qVrlaKs&#10;++gprn13Hrcy9uNmYUlZ7LNb98R65WOh3X/M2Vgp7tu1b1Ssue49Etu+fF29PnHnAW7lHsDNvAJc&#10;vXKjQjntQ8kubh4o4uQKvP3uQ/H4Qrtq9el8v/0BtzKzRcGxVNyidiWPTQht3Sw5LO5z5Diu3Lwj&#10;Xa8ctxNTcOPYScmyGnH3MS4J9+/lGsTVU3LjDm7mF/H4kFtuXcS88pB7LLnF8thT3wufa9W+cI48&#10;VsJfyXJCGMebhQfZsvNGyRE1MU8BZWImcfjrM+eQW1AoLKT3IG37duZQWjweX8hQ48bJffg2OwZp&#10;+3Yhcd8+paj3XW4iruXtwfXUHbietrOCIKcRGbG8P7UjWV6QKLZPdbLieJtC1CPMZLowMdbnRbrU&#10;y2l5aCG9b0trJHYyUnvRPVOFVY2mLFnY+pXNflseWpAtHG7BWVxpcUdJGVRFgfogb38kbGz00buX&#10;DRzs5WjtW7s4Tg1BaJhorUd06mSNcWPcWARq7iwKexR78NOe/dFkwFD+TO6UlEU1eW84tm0ORvGB&#10;aGFh3hkuzkZo1UqObVuqt2ijWFY0/2qSwbMySNzSNMstjSslZCDRj2LmZe0OYrfguNVebMVH7nQk&#10;6JH10MpJ9lg91QFbF7iyuDck6AtM7m7Isf3Iyk+qfU3YutkP3t5GGDSwYuZMEp0GD3Jm10gS3ezs&#10;yArPFJs3lB1vxlQvODuTYB6MowfbV5irSXvbYMZ0N0yf5orWfkY8lorFrVymx3O8Sysd2FgboG8f&#10;Bxjo68KvtbmaqFsVq1e2gouLHCuXaWYRXBkkoivuuT2bKgqEedntYG4uq9RFVJXZM72V19i7l3oW&#10;4dz97bB0cWsU5ouCDfVX9+4WHN9MtV5l9OntqGx7wVzxPA+XkKUfxdRr2EQOJw63Z9FoZnt9tWe0&#10;KlL7qULXezQlDMfSRGuyg0XtuY8cHQ2xeZO0WFqQ246v992kHElR76Ol67i8qLRPNWHxSEt0d/gI&#10;M/oa849Jp17Sjxtk+bhjmQem9pCji/UHHL9z94ZW2L5Y/GFHap+q2Le5Nc/h1LhAfiaSFeSKJa25&#10;fwzHqydx+LdiyWtwbi8Q1YgTZUjWaWBY2Av9ROjrikKeAjcTXcSESYt6RHcH0cKX4m9KjS+xP7E1&#10;fI0bw0znMxjIZFiemie5ztJSD3CsvdPYtiqFs+TG5Z5EwhltnD0t/z5oRT0tdeZFiHpaXiEePsXl&#10;S7dw8cJNXLmnWVy9/2SSkpM4461CpCMuXcwrF0evGF8fTkZu6m4W9EoyyEIvia30rhZIiHAvAFVR&#10;b1ypK0nnTtUvNGlhwwuRGH9196zOtYsxVZ5F80U3w1cx+215ti9xQzf7jzAyQgcxJOg1kOWIoxPF&#10;txMXEJSEQKrOyyBmhz+GDbdF9x7m8PYhV01xHr23Kx1vfn0Nr1+4Ly7m7/yBxpNmcpkqJBpRUgSy&#10;qNq4vmqLKoIENZp7FANPqrwmkJUPWQZ26WwrWV4byIqHrNCsrWWcpTI+JkRZdjCvLZaPs+HM0Sml&#10;Lts1Zdw4J87S26WTHSLDrdUs3saOdue4eN17WGLeHC/MmO4O/wBjTuiQmRqBpYtaw9bGEAEBRijI&#10;q9plcOf2QHbFtbYWrfU+69KT/+7d4gtnnY9gpPOF2jiSW7pUO+Wh5CQkOCoErtpCsQ9pHpAlpVR5&#10;ZIQ1u8ju3FZ9P5OoPG2KJwZ+6YQDuVWHDyDXW8p66+OtWTy4SRM8uH/kcn2kJonCWOxOf7h7yFiA&#10;LV+/viAxjlzTp3eRYWOAjvIZrUrGKOl5Tz/MnCC3cpUfeGhekwU1WXPTvBg9yoGPobqfal1yz/7C&#10;Pwiv/3i3gqj3ybAx/AOS1L5SrJ/hiCGBX6Cnc2OOpUmu7C9D1KPrjS3NWkvPn5P1EOOUXMbHd5XD&#10;Sb+J8l4K8Ddn19t/l0QYUtgMEa30LMZLl79IZF+9B/3gT6Dn8jn0nD/n2IWKsSD0Kf6ehR6meFeM&#10;r7c8QHTTrdIKPS8Yg9vqwkl4buq2bAkLG1vJdZaWeuLMJcQmHsTW9enYvjkTcVnHtQk0tPzboBX1&#10;tNQZraj3HwZlwL1yFxfP32CrPck6WpjLj56qiXn7UlL57/17ReqinvD57KFkJO/bjf0pL0/IU0VV&#10;1IsLF11JTKsI/KygpDSWXObuIKT0KYuplzlGM4un6li+pDVcXeWIj3213W9pkbdioi3ayd9GX88m&#10;7BYqVa8+CAkxg6OjuIDw8zOXrPOyOVISjfHjRAu99+OSKyzmibdzDqPJyAn4aOZCfLRwJdclXF1l&#10;8PQwYZHP2VlYuO8Jq9A+xwebaMeubpQRs3x5TVmyyItdTCdP9JQsrw3Tp4pWX82dxWQBZKmlWn78&#10;YLQyK/L6mY5stVeThBxjxzjC1FQfDg4yFq3oL8XGmzbZi4XE9h3UrTgL8iKF+WLMseVITKPynCx1&#10;t1FypzxSoi7KbdsSCCcnOcaMdmcRma6FhJii/Chhcfoxu5N9tH4HWurpscCoqQvu3l0hbB1JrtZk&#10;kStVpzpyksXEGBtmOVUqolOW5sBAI8myujBjugu7JqenaJ71dt+uMGRniNmKyWW4Q0cTFl/JNbd8&#10;3fqAxoLiPlIfLYmWttLbP9FRMq4ehU9QJsdoZ4iM4bYoiAni+IEODoaIijLDdg2E0rGjRYtdmjcf&#10;T57Jor7iGfBFQAi8vTQTRSnxBV0HJcagcafs1/SZkuVQhlsSyqX2awhySxOybJhdt5iW5Zk6yAqO&#10;wj31yYTpaNqpO/cZxXWTEqD+HTCe/xpcIxrBsbvw+RUULvVsv+DkP8W5QRgvPG89PYwgk4lzebi7&#10;+v0UHyGDkfB8tLKUSY4tcTA/BBvn2cJd7yPot2zBCTPitW6hDcsJcsU9hC1rU7F9cxbiso4h4fQF&#10;6bpatPyD0Ip6WuqMVtT7D0Mh6pGlnlbUq5LTP15UE/UUPHpQXEHUO164D4n79uJ8XqKkyPaiURX1&#10;EhSinmn1ol78Gi9e3BRlhePY/khkjXdA9lRnnCysWUyhyqCA9OSit21L7ayZXhTsBir0w+qp9uxW&#10;uWKCLWealKpbV7p1tUFAoBzJiUKfN5AYUBkkXu6JD2XrJMpMXJmFDrFmpT/Po/e371YT8yrjnf0l&#10;LAzRPs28fPBZt95oKZPB1bWi1aciPtjutd4o3uqPwvW+OFVSuzkXuzMIrVsbcTykknqatwT1D13L&#10;56GR/HfUiIpx004e6cAJVSjzJV0PQfH2KIZf0f7wKuOEbd8SyJlT+/a1RnFBO/ToYQVHB0MWibp2&#10;teC4eOX36dbdguPnjRjuKMwddSEneV8YJ4kgCyxyWVVsz86MgJ+fEdyEcRj8lTOLgiRQ0uLV1cmA&#10;rfVI2DNs2VwpWGnK3t3BiIgwYZExKMBCY9ddggQrEnYolmVVWU6nTPKCl1f9inokyPkHGHGcPaly&#10;Tdi7O4izSQ8fVndL08ooyhatWamfircFqIkQhWuE+7eK+ZW/2FOtvoIJAYYYOtSuRgkpdm4N4flD&#10;98F7pSL/65ce8WfKqiy1T3n2bBCTSahm7aXnAN0vintnzVQHtnylH5s0FZdrComH84dY8D1bn/FS&#10;iYn9zeGg8zHeTczBx9Pmcv/o2n4hKTj9O2Df5zW4hTWC6Szp8peNrnlzREZYcTy8w4VhTGaSH7uc&#10;09iM99JHvPC+pLg3RnuI1umrVki/rxwpCkdqnDdCrD4RnpfNuO72Y99KrrW01COnLiAm/Qi2kcXe&#10;xkzEZR7VWuxp+cejFfW01BmtqPcfBot6d3CJYupp3W+r5OjZcxUEvbTUJDVBTyHqkftt0r49yH4F&#10;LfU2hohWYNZWlf/irIAyYJKlREMFKd++NZjjfm3d/OqKell7g3lBSW5YJHKlxfrz521LGib4fbeu&#10;1izqSZU1JHRtG9aKge8VVDXus6aLlmrvCAvU8gJeZbz+4x288f0t5edmru4wkbAY3TDTEXOFPs4Y&#10;Yauct2kDLCvUqw6KS0fWYo4OcuzdFSpZpy6Quyv1gYODEWdglapDkLiSkxSCLQtcOMOuQqSYP8Sc&#10;41VWJlrRPTpkiBhcn0S6SRNcsGihV6ViK2VZPVQkbUWasi9cOa5tI63Vysgiy9eXMuAa8oLW09MI&#10;3btbYsliL/TsbMHuZCTsbZjrwrEGVfetjqPCeQ8ebM9u9k5ORhqLMQrBas/Gqt131632F9o2qiBi&#10;1oWiA+04ziDFEJQq1wRKdmNnZ4CcTM0t/WoCzYE1Uxw4kQyJxzTHSPzOnuSE49UkoCFI9FPcW+WZ&#10;F2WEuXPcUVwDK1l6VlD25M/9g9Do3jO8F5PEc03TmIprpznweFP25fJlJXltOZbd4pFiAhdi5QRb&#10;pMcFckKaurrokjVwRkKQ8Ix35rapT8lyUKpubTkuzM8hkfqw02msvA8pxpvBV+9KCk7/dMymiYKe&#10;3UtIjqEpujIdjB/rrjZO5EK7J8aXn700RnoCvZ30sFe4L3aEidvsbCv5fhbugaKcIHwZ0oLj6lHd&#10;eG2ctxfDyQuITTuCrevTsGMTueIe08bY0/KPRivqaakzWlHvPwwS9S7fwSXh4XHl/hPpOlqYiw9+&#10;QmZ2DpKTE5GZmaQU9u7eLlQX9TimXgpS9+3m8suvkKi3K0IGb7My0YYC6Eu+nAqQC+ScgabYXc2i&#10;ui7E7Qxhy6ON6+sWTL+hoIXYgqHmWDTcUs0yb5uwwKTFX15q/QtFYWGm8G0tbzAhtTJIlKI50bIU&#10;I6OqLTkp7hbV/3jqXDXhTlPezj7M+0+aoO4Smxbnj1n9TLA0VFdNaEhsXzOhk0SPNm1MYG8nZ0FL&#10;qk5dmTrJk90L9+6q6EJcFeSGu2udD5aPFwW+ucJ9Rlk2y4sTXp6mCAqun/iVhKWluCg1NNSrUHaw&#10;KAqLF3li9Ggn7M9Qv54uXczhZtIUE7sbcUKGmgp7NBazZ7txpmvKQHxKgyQ7KTtF8fxAWtV9m5Ea&#10;yT8M7Ntdf3E5KWENuTx36qierbQmzJ7tAmtrA8my+uBAehj3D1kRS5VXBwvNM1yQ3MNU7T4jNoWK&#10;WZEpJuPYsY48N6TaKE//fmKykDePfo+Pp83j/zVJkkGiNsWfpMzS1T33WOATrllV4CPWTHNgC1jq&#10;l4P57XCspD0LhMdKonGkMIot8Aozw1ms27fZF2unO2LpWGvO7q5og6xCqZ2i/fUvxMauFGP0rZjr&#10;IfSTk+jqbtFMUmz6pyBf8hoMx74Fg24fcIZZg64fQvble5DPawSnTo3gGinUW1hxv1cC4dxpfq5d&#10;pf6DIrniEsm7WqNthPDcc5VzvRGl7rid7UVr89ws6R9PSBScO0gO+1LxdsLqzZJrLS0NwKkLiM06&#10;jq0bMznGXmzGUcSfOC9dV4uWVxytqKelzmhFvf8wHjzB5cu3mRpnv/0PhRJlpKeXWeudOb1fTdQj&#10;d1yy1EunzLdC+ZWCJFw6kITc1ER8nfPi3XEvHkhE8ay+WBMsQ7i1+ELaJtgCE8dXbWm2f59ooZaf&#10;Vv/ClYKkveFsGbR2dfWJE1407P43QYzrVH6RR4vQeYPNsXF2/QfAnzjRCS6uMuyKe7FxBk8e7cgC&#10;Fc0Pon1U1YlUqH+srGRo5uHFljmNbvzMWTDfTcoVP6uKeMLn1y8+UNvetH0XPk5Koii4kWiqWPjO&#10;Dm+J3RHqmQjTh9Ysg2ji3mCO10huwlLlrwr56WFYNlYU95aMslbL9Esx7Nq0MdU4U3V1RIRbc59T&#10;DD2p8sogKziyhps3zYPFl3XTHXm8auICSW2072AOG2sZi4u0mD5UVPmPCrvW+3CfHMqvOn5l4u4w&#10;uDjLUZBb9wzJCvKyI+HjY8QJSaTKNWH2LBd2n5Yqqysk/pIVNT2D6McXqTo14Vh6BJK7mijvtawJ&#10;jpyx2tPDlJO1hIaasMWl1L6qKFzS39udgc+iOnFWZql6qpCIt2i4hUZjXR4S+OLXeGP1ZHtR5BPm&#10;Jj8/qoF+rFo0worvu+XjbdkKuyGEPAVHi6L4uBRbkz7vjg/lfjLo+7604PSKI1/6Ggx6fChcQ1k2&#10;WUoQQz8W0P9GLb+Ai8W7sOj6NuQLGkm28bKRLxJFvfVrA9TGiuLiKYQ9IifdH0ZGejAx0OW4elva&#10;iD+MUCIi1f0UHC0Ox5LRpvA2/Bi6LcVEHCuziiTXW1oahviSc9gRl49NyxIRk3xIso4WLa86WlFP&#10;S53Rinr/YZCoJzw4LpP7rVbU04ikpDIrPaKwME1N0Lt+KRdHcncjc18CCtJEEY8EPaqblfxiRT0S&#10;E+m4vXr14pdLCmjeNtJK8mW0PBvnOPFChBYkUuX1QUZKBAdlX7Pq1RP1Erf68vUn7/CTLCcrvYbI&#10;zJgQ5w9bOwMsmCed7bMhIYsqSsbQ2tcMJ45Uf21kZUfzqplPa+gYGfH/ROMJ0/Dm6Ut48+R5vHXo&#10;HD7t1pu3fzJ0DBrd/ZNFvY+mz2eLQNo+f4YXFpYu7FePssaecoJe6peWOFND8eKrgbawsZFh1XJ/&#10;FBdEa2Qd9jJJEeYZiTTUB3s3+7JwPH2qJ5ydDNGhozkWL3LHutU+OFJSezfTAV86c3+HhVpV2x/l&#10;BbvWrY0R4GeOLh6fI9rkHUzpbsgZaWsSd4xi6o0Ybo/oaDN29SX35fZRtshMi6hwPLJkpL44UlC5&#10;0HOwsD0nXaGYiVLltSUtOYwtdDauU1/wVwb15YlyzwJR1Ks+xEFNoXt0p9Dv1DeUJEOqTm04dbg9&#10;8hZ6oECYY6rbVy7z48QsXbpYqG0vz7FDHWFjbchxMt8uPAkduRG6dqne0pEs6uha9qxXP25toOcx&#10;WeLt2dSKXd03zXXBloWuiBX6K2mrH7ITQ3Aon+LxvdhnAbn20jWSCz59HjnCDbp6/8Cst8L5Gs58&#10;nS0M6Tni7GSEubN91J4lMdtD4GP2GTxkZKlWKvqZN4Oe92cw6PQhZGPegnzmG5DPe11kjsDc12G0&#10;VOJ4DQyd34ql5b7fhblx4nA7HCoMUwp7QwbZ8XXMbCVmxY22FcXLglxpK9SNc+wQ6fApDFq24HqR&#10;vfpJrre0NBzxRV9j585cbFmdjPhjP0jW0aLlVUYr6mmpM1pR7z8MEvXO39CKejWALPVURb1rVw+w&#10;mPfgXhELemSld2BfLPIEDmbs45h6P+QmcSbcC/kvVtQjy0CFqOfmZox9uzSPE7R4hCW7J0mV1RcF&#10;+VG8uF+14tUS9U4e6cgJMRYJffCi3WAPFUey297YMZplXqQspb6tzDB9SuWx1hqK08c7IzLcii00&#10;zEwNMGqkO4ICLcSFnAokJjs6iKLf++t3KC323otLhaGpMSdjGN3RkK1DC9eqx/pK7mGGM7UQTyMj&#10;TTmWnq2NjMUjshqKj6nfOFn1zfHD7TlWGAkARPxqL3SMsoatrSELK/b2MnTqVPsYl3Nm+ijHxMFe&#10;jsQ9ZVa4NHd2bA1ml+K+fR05CyRly1WUe3qJbmhWOk3Q3vw9TO9txOe4aZ4LC3skypHlnSZiMB1r&#10;+XIvvhaK5Ufjo7DYVKBI0kOuk/T5cHEHzJvhj0F9fZg+XT1hZWIOOwsL+HnaKrcTacmRtb4XaL/h&#10;w+1gY6OZNSPVJzdp6psElfk1c4ZzvYt6dCz6kYH6ZesCV8k69Q2NJ8UQCwg0QnpKeKX9unSxL/fB&#10;B2u24o1z1/l/qeQx5cnaIwpeJxso8VB9Q9dPGaQr6wcpdi73YBd7ukdoP0oO9I9zvV32GmQj3uZx&#10;pYQ7s4VniVQfUIxQGs+0+ADs2BbM1t80fyzMZUpLPkn0WsKg84fsuvuixE5d/ZaYN6eimEzXpRD0&#10;UveKYSbsjMrCQWwPFa316Bkh1Qexq9wwqZu+UtQjNhQcl1xzaWkgzl5CfOFZ7Ny6HzFxeUg4/qN0&#10;PS1aXlG0op6WOqMV9f7DuP8TLv+gFfU05evLV9UEvcKCNNy7U4gfzqTj3JEU5tsTqThRsA+5SfFC&#10;nX0oSk/E1QMv3u2WOJtdJupNmaS5Kxm51vGLeUzDuC7S4ua08DKcn92O3btWvkKiHr2kK6zGKA6T&#10;VJ364rCwOJw+xRuhbayQlV4moJBVVFSUseSCQZW8/e2Uiwai+EDDWVVqCrnxThzvIcw3T8yY6o3h&#10;Q1yVi2BFYonPevYTFv7X0GLrDliMGgxH3SbQ09Vhq6Cj+yOxL1rOi6fdkTLsWuaNsWNcsGNrgFLM&#10;or8HC6P5WOWPr2BXQiC2CwvMuXNd0b27FULamHBG193xr7awRxRmhbN7Jbm60jwktz2Kw7dogS+7&#10;q2/dVDsLrXlzRPfI5s4ubFFlbFwWN5FENdW5RESEl1n1du5sweKsWcvPEaTzJuaNsWOxgs5v7XQH&#10;7E1ow/sEBlpUawWoCgmZgUHGsLdXjyOpsEYjSy6aOx0C2mBhh7UaMSJ4MnIza+bKqWDv7hD4tJIj&#10;NESzxCx0zgYGYn8N+qos0+3kyQ6ws6s/UY+emRnCnKY+WTWx9rH+agNZRNrayOHtbYRevS0kk5Ks&#10;XO7HfUD39tv5x/h/eg6Ur1cehUhJyT6kyl8laKwpyQxdW5cudsJnzX5soOzEK0vHrKQgmvfX8/hM&#10;Umh6FZGToDf0XT5vcp2vLCs7/RhG1sZLx1hX+t2VnRGJKZO90K2rHboLfDXQmTPQWlmKGWfJek4v&#10;rDEM5ze8uEei3sxp3hXO8dTR9izoUTZcSrBE59XaXE8p6hG+5uI9L9UXO5Y7YXhbHRb1SAykehPW&#10;bJVcc2lpQEjYyz2J7SuTEbO7EPEntMKeln8OWlFPS53Rinr/YdxTEfUeaUW96ig+clwU9PbtE15O&#10;k3DuqCjkEd+dTMO9WwXshntX+EvbstL2ct0z2S9H1DtXaqk3cGAfbN+qeYw2+pWdFlr1FWfoy35O&#10;cHY24qQF9Iu9uVkZbKm38tUR9TbMETMgZu5u+Jh2ZGEnLmR0MW2Kl3L77BnecHE1wJ7dVbv/HciJ&#10;Uu5P5FQSvFtTaCFGgkx1YmJdoKQGJA7p6uqwhZ7RlAl4PyaR3fXoGqyt9WFvqY+v/AzRykXGVos+&#10;Poawd5DBxkYfM6a7wcNDDnNzfWGBacDWYZqcb0F+WwQEGsNFmIdHD3aokfBUGbTIp7ZIXCRRLDrK&#10;GoV59SesnhAWjBtmOinFvR7+unBz0Me2zb4s8kjtUxUKUa+FrT3/NTMri/lG8S1pG40NWdRYmBuo&#10;HYP6uG9fa4TYfoIQvbfgIfuExdrdpW6y47sZQa80hlS7ttZVCq7lmTTBiZ8Dw4e6KoW9bYvEZDT0&#10;A0NOVlt0a9VDUsCrjOmTa/5MIbHKz5+yANcs5mBwkCh4kiit2DZ2rC3PWdV6dUFh0bZ0tBVOlbTH&#10;aQ0sIusTGhd/P3O2GCWrPcoQrFpOc4Ut0ITxb+7gxH9Hj6raUo9EsXmDxUQVinF/VaH5P3eWD4cM&#10;0DERLTPpRympuqqcFO5huj5yA6bPexJK4+n1/mfE0yNBT7/9R3zOlBG2snGi/iHhkq61tu8Nh4qi&#10;ITMs+z7T7/Ih5Iulz6s+IFGPLA4rnkuZpR5BSaMsZLrYG1kWFkJhrUeoirunj3XAtsX2iLAX3W97&#10;OupznXZ9BiCuNBvrzhM/YEXaAf5bfg2mpX6JP/4DYii+3pK9iEksYaFPqp4WLa8aWlFPS535x4p6&#10;JEg9fPJyhCk67v3HIlLlrzKqop7WUq9ajpz5Gqn7dqEoa49SzLvyY7Yypp5qbD1FOWXLJWHt8gFp&#10;4a0hOblfPHZK8kTlSye9fC9Z6ItpUyt319xauqAm6yAKxH4oIRgnhf8rq18VJLo4OsoRHGKsRgjR&#10;xhiDBllzrC2pfV8kdG2HD4gBzTfM0sz1ta6QpZRiYbBYGBPF9s0b/YU+M8DaNRWtCMozbKirUog5&#10;frj2C31KxqCwpAsOMldbqNQ3qUnhsDRqDhcdYbHo78/uuI2nz+djOzsbIChYjq1bfLFpow9mznTg&#10;sZk23RH+AXJ4ehqila+hMIfIJdAQZmb6aNfOHGnJodXOz80bW8PLy0gUk+0MkZtVN0vMPr0dlOOn&#10;IDDAXLKuJtD5S10DubdumOsCT1ljRDg24TlKFjG7NviwdUx1162A7kWKe0bnScHfy7sjU/KKXXGV&#10;J8bJ3C0KSyG2nyLY6jPODk3bSXCa3seYx1PeshkLH5Q9VdPzInr1toKLixydO9oK+3XGlgWuGNXB&#10;gOckjVcnz26S4l1l1EbUi4sJgqtwDiR+SpXXhIEDLTheqFRZTaFsw9TvlB02ub+5Ulg4tEeM0fYi&#10;SRDmh7m5jO/FlMQ2FcZ48CAX5b1QnfstxY2k69paKni9yhTkiT+g6Bga8vOqpb4+xo+r2hKR+mbX&#10;Om++xv17xbHauS2E2zEc/6ak0PSqYTDgPT5fEmzLX58qlL2brpMyEEuVawL1l/hMN4CFhYFyHhn0&#10;e4+Tc9S35Z6uTAfjx0p7MJw61gEleaKot2i+K5/HzFZiBlwFXR1Ed2KyOFTcB0dLIrB6qiVCbZrw&#10;jxxfOovf8eSy3Dq8LQt7HgFBsLYyhNzEGPFakalhUbjhbs/BjnVpiMs+rhX2tPwj0Ip6WuqMQtS7&#10;lbEfd/Ym4tq57ysIG68ij8ZNwP/961/4qf8AyfKG5OHkKfi///f/8KeenmT5q8yNA8W4FZ+IW7uS&#10;cCt9P25lZlfg+pHj6vvde4R7azfgSb8vcX/ZCv6sVq7CwynT8KRXH1z7+tsKZbf25/Ick+LKjTsV&#10;6pN4+mjCJPzcLhoPZswSjvuwQp3byWni/ldvVihTcvs+7m3eirtbtkmXl3Lj4BFu69r3F5TbjgrX&#10;kZW8CyeKE3H3dgGLd+UFPQV3bx7A+R3L8PXEUSiaPh3f51W01ru9ai6etA/Dz6H+uDtrXIXya1lx&#10;uLtgCu4sni7W37CIP9/csUpZ5+a25bytPLcFDk6ejKSEBMyZPQTubsYYNNAF6ckRnLWUMoNSnLPy&#10;L7MEuQvRCzpZGSS2F10hiSN7au66SO4pJOrFxwawyy29/Koitc/LgIKs0zXzdb8gkZGsFxULF1Wr&#10;j3Wr/eDoZICNGzQLHk9WUXW1dEkT5oXiXIjQNpq5H9YGstz09dJHsFUTyFs2R+OxU5TJNA4WRUte&#10;C80VErcoxhddL30my6rgYEN4eMhgbaOPVSurFmNon+R9IejazVxpkUVxAaXqaoKdnRhnrrmLG5q5&#10;uuOznv3584plrYVzFK34pPZTJTjIEiOHuyFpbxg8PU2Fe8UIqUkVLV0mjneHu7scW9Z5Y9Vke+Vc&#10;Jcja6fhB6aDt5aE+qO182TRXtGIN8dFFa5MmnJRAUbYnNgSOOh/B1tcFuj16cD9QDD/V/auCzqtv&#10;Xxu2BiJrxwn9LOAp+wT+AUbwbS1HB/eaiXqDB7oiNyuC54zU8aQYP86Rs1rSuUiVVwaN88ABzjhc&#10;XOaWSsK0t1fVQoim0I8M1O9pUxzVRIWMGmaEri+ys9qy2OrpaYSePS3VrDJpXimyaC9fUrXAU5AZ&#10;ztd1pKhuFsYvguyMtnxNbx08x/FAWxoa8r0rVVeBwtp01aQy0Sd2R6moN/YtSaHpVUK+UEwmQbFJ&#10;q7sn5g82x/wh5jW638pDx1CIevSjUmZaJIyNSuPwUcy9Lh9Knmdt0ZXrYMjgMpf58tD5kKi3fZM3&#10;n0N7O3UXXEroxOcmQFbLtM+RojAsHG6CQMsm0G3ZEh2EfXjfaAu4uhhCT18U+QL8jeFgL8PoJWsk&#10;12Ja6pGzlxCbfRxbV6dgx7ZsxB/8RrqeFi2vEFpRT0udUYh6fxrKgf/3/3B/+UqloPEq83Pbdny+&#10;v7b2V9t+9bvzuJ2Srratvnk0eQof+9k/UNT7w8ycz70qfg0MUta/v2ot/u9//1et/P/+53/wpE8/&#10;tXavPPgJf73zTlmd//5vPFi4WK3On3r6au2ocuPwMbW6D+bO5zZU69B53E5MUav3rEULcf9TZ9W2&#10;K3n0FL96eiv3l6wj8KRrd/zff/0X17u3aaty+8V7j5CclIhDh8oy3lbK/SL8/a9/iW2Ym+NwZpmo&#10;93BwH/zd6DUuU+Xv117DnRWzywS7mNW8/a/33uHPT8P8+fPDIX2UdX5u46fWRnlyt23EhIn94e9v&#10;BCdnQ46NRLGe9PV14eZuCCfhhb38y+zS0dZYMNQcB5Z6qb3E5i+seUZWEk1oob58madk+asACXpz&#10;vxLdwBoy2295SPDctysMh8tlNF28sBVcXGTYV437bX0ydbIXLzZ0hGcCWVqR9Z9UvfqgVw8HtG4t&#10;x9S+xvA2bcrHJcsX+mtiYsDullL7SUEiAvVfaJgcFhb6OKnhojIhNgheXnL071t7q0xyGf0sqiMv&#10;8onXf7yLlipZgAkDAz0W7KT2J/drT085Ww86Ocr5HqVMrlHt1BPUbNsUxG35eJtwZmKy8KQEIGQp&#10;t3dzK563RMIa7xoLUjVhyShrzB5gisGD7eBt1BhzRpSJSsePdICRXA92ep/BukM4zHU+4xiAqvtX&#10;x4QJTpxcgqxYKINmG6emyM2OQHZmJLp410zUs7IwYldvNzcjjgVHcSrJOjg83ASRbc3QqbMFhg2z&#10;w7q1PijKF+NZDhhgwxk9y59XddCY0PjMnC5a1pYUtIWXtyH69XGoULemFJYKXxuHWak9i4mc2dUn&#10;omgo6NnVtYs9u+O2CTXB/vSyOU6u7SR0KuYiCT3lRWSyxlw21obnU0PO2cqoqfs9uYbSGNOz8fOw&#10;tvx37GhpK6/YFZ7K75P1MxzVRE+F+61s8DuSQtOrhOxL0Upv84aqQ1FQDD261sKsuoXroDmiEPUU&#10;22icKDSAjU1pzD3z5pDPaSR5vjVF17gFBnxZ9fP/+KF2yM8K4GOby8qSZSgY5Sl+b2Wkitd+qCAU&#10;M/vLYKf/qfAM04WTsTDWBuSi20n4Pg+Gn/B8N5TpC89yY7aanqiNtfdCIIvIuNyT2LE+HTs3ZyEu&#10;75TWYk/LK41W1NNSZ/6pot7V67fZ8uvqNXULrd/c3fFX48Zq2+qbf7Ko93DqDPzUow9+6t6HLe+e&#10;9B+g5NkXzfi6Hg8dznVv5hexgEfbnrbvgOvHT+PeqrX8mSwV727comz3T2FhS3Wvnr+MK3ce4Em3&#10;7vz52rc/KOs8//Ajsa0uXdWOS1z7ocw6jtqgesTDadNx/evv8NNXQ8Tj/utfuPZNmTXpHxYWvP1q&#10;JZZ6d+J3K9uSFPUePsEfJqZ8PYp6qqIeUXj4KPZnJXOCDEkxj3hQjL+aNi5rw9wc+Wmlol5WPP5+&#10;603e/ouPG26vX8hC3p/NmvK25x++rxTsbu7eyNv+Kt326Kue/Jks8RR1FKLeny2a4fGX3ZRc6dUN&#10;X3frhu+OJOHbc3PZAqpnL0t2X+SXYwEK8O7ibIgxo9QXJ4uGW2LNFDukD7FWe4Et3lQWM0oTaLHm&#10;7mqCVq3kyNtflgjiVYIEPUVijOKciJeywCzPiqW+cHaWIT6uZv2toH9fRw5oPnqk5ov+AzntyhZO&#10;AiuW1u7YmjCgvxNa+xlhyQRbzOpvgm6dbJTHJUjYy0qr2XyZNcsRtrb62LtLM5dEGucOHczYldDN&#10;xRhLFtfcbczH2xQtDWR44/RFvJNzGK9/dxOvX3mMT0ZOULueRfMriltk/eLtLceoUQ5C37dFWnIb&#10;HCkhy0NjHjvKGElZbzt2sCmNQViR5L1hfB0k7rFAIszhBUMtkB4X2CDzmJ4LdBwSKaJ8mqOVvDGK&#10;c8sE2NUr/dk6xUbnE46XuGG2M7ZvCYYFudAK/UzxNMnCy1pYzA4Z5FLhHI8eikZUtBkiI00wpqsh&#10;Ns4RF9wUO7KmMfXGjPTiRDI7twVzLLSRw12FvrSFh4ep8jwocQqJiORyS1l4KWGHk2PNRT0XYf7Q&#10;eOzdJQpbe3YFwN1dhqmTa/4jSHlWUDbkvsbY1U5dTOCs0HWwiqovSHCm8fRtbcSiaEmhaHWXkRaG&#10;8eMd0S7KDD4+RvD3N0Z6SplrtyIZ06qJ5G7dcM/cVcv9kZkawaEJyDXewd6ILdVJkKfz7tpFs6Qj&#10;dI45mW2FcRXHmu+/fRXF+h1L3Pm6SOgqzq74fZK0J4z3lX356sfU07X5gq35y1/DoQNt+VmwcJgl&#10;5pWKl5Stuq7jqBD1yPW2fBmJe4pkLLpmzdmKUOqca4KuSQv07lm18H7meEe21ps7U3TBtTVUF/b2&#10;RhpCX9gul+vx9RftD8LUnvowbvkFvMzISq+l0g198wY/2NvJ0GHAUAS174yuQ0dp3W9fIPHC9zTF&#10;1du8LJHj7MWfPC9ZT4uWVwGtqKelztRJ1Lt6EzeOnWQRR7JcAhJfbhw/XW08umvf/ogbJ8/UKG7d&#10;te/OszhT76KecH18znfF63w0dQb3VaWi3oOfcP3MOVz78ZJ0uRQPn+BG4cEqXVvrhUc/4/LlO7h8&#10;6ZbQt0+U269eu4W/GzXi66Jzp20k+tHn37xblcUuFP7eTk7n7X+9955y/7/feAM/R7ZVfr5+4jTX&#10;uZlfKG4Trk9heafox8r4OVK0wvzdxVUtZqLCypCEPsU2EnH/JrFOIrYiiX9kCfdnCx3er7yod+2b&#10;H/D844+57GnHLvjD1JT/Ly/qnT5/CSkpSTh7Jkta0BP4ddZgnnt3+nUW2zA3xymVZBm3V87FzZ2r&#10;cK2gbNuNvZu5LnFr02JxW/I2/vxMpxl/vjt/Mn++Gb9WuZ9C1PvV2U65jUhKTERqaiIe3i/G5QsL&#10;+aWSFuOmJmVx3EyE/8m9jRa2/q3N2LWR6pEbzY6l7kjpZab2Ans0PVz5sqsJSxa15mydo0bZ1/mF&#10;vyGgc1oz1YEXJfv3Bb8y57htcwDsHQywdEnNRYF9u8VFI0FiEMXKk6onBV0/CSj7M9o2aF9QAH2f&#10;VkZITBBjtGXuDcLWTUFsPao49x7da2blRNZAbUKN2AqVMqpK1SlPTlYE+ve3YldcGxsZCnJrZqVJ&#10;gpHqObcUvgN0VCz1TIz1sWB+K3Y7V92PRCZK9rF1i38FC6astHD062eF9h3MEBhoxNaH1JaOuQX/&#10;bebpg7cPnOD/SUwqyhfdbmm8clNCMfcr0Wpv/hALbFviVq+u5BTTbd0McVyWL3CFr3FjzBjjqCwn&#10;66uY7SGQG+ohyEWXz6NL69K+kcnweXDZ3CSkXPWoP4hFIyyxdaG4GK6NqOdkb1qpNRa1T+5yB4Tx&#10;pqzTexNCMWGsOyeCIFdoqX2qgtohl2FFYpEtm33h7CLDmlV1iS/WGWunO3IfbultqvYc5mdxmrT1&#10;Z205JTwnUvoIz/toOVL6WuB0DeYNXXtwsAVb7bm7G8HL24jDO9gIn8kaidztSUTt2LEs3uSRQjFO&#10;ID13VduqTxYvaM1xDUnEI2tx31YUh5Nchi2wfm0rdO1qzt99Qwe5cKKboYPpbwTPt7BQS7akLcgt&#10;nxCkE4oPRLM1seIZOXWyJwvwtrZyfNXeiK+L4tGq7qdAkZDGoP+rLeoZTnyLz5N+gCl/DRQLcf5Q&#10;CywZY8XJMYqywpV9URcUoh4lQZIqJyjuJ52XnmvTOsfY0zVrgc6dqhd1DxeEojA7ENMmOvOxvUzV&#10;hb22NqKLbXZmWxRmBbKoZ63zCUxbfg4nnY+wdbnopbB4gTfMzQywLu+w5PpLS8MTf/ICdsblC2OS&#10;iJikEiSUJi/RouVVQyvqaakzNRb1Hj3Fo0lT8NdHHyutm8ht8VnzFriZV6BWl6zoSCj61dMLd3bv&#10;xfPPPuP6vM///i9+c3ZVq09t/9KmDf5+662yev/zP9yGgjsJe7juT18O5M9PO3Xhz/cXLcFf778v&#10;7iOgqP/8ww+V7T//6CPedqN8zDiBv958k8uuHzul3Hbt4hX8ISysFNZq9Pd3a1vc2RHLnyuIevce&#10;4XcHRxaSFOf/1wcf4OGkqer1JHjSQ7TI+uu99yXL6w0S9a7cwSVKlHHvJ+X2Jz178fF/bhul3Pab&#10;kzNvezB7nnIbc/Mub6dxV4iuv9vacf9dvXSNP/8SFs51rv1wkT9fvXCl9PrKhEBJhD5UiH83iw6q&#10;ld1fKbqm/mkgU277JSSU55VqPebBT8I52eLv/30NNw4fF8+3vKWeUOdZCx08EOYOXYdCNCwv6l0W&#10;5mVScjJKSipxwf0xVby2L5rg2oyRYhvm5vhOIqaeGgWJyrl1e8183nY9U5xbv7qIgt3NONEy8nrq&#10;DuV+UqLed7lJnCDj2NFMPieFqEfMnytmwCSmT/XGUeEFPTCIxAMZSgooMUYnXpSkxwZgX5T6QrKm&#10;GRdpQRcQKOdjSJW/bHaVZu6MX1uWefZVIC05TFggGmDG9JoHkCdhluKy0fhS8gxV16+6MPgrFzg7&#10;GcNIrl9trKzqiNkRwov+1KRQXhwqxBuyhOnezZ6taWK213yxv3iRq7CIN8Cu2JolEMgRFqXkDkyi&#10;hF9rc87eKlVPirzsdpg80QOrlvth3Bh3YX8z/p+EgfKiFS18R49wh7ubCby9KINo1SLiwaIooS1v&#10;oT/E2H0EiXvNfForP5NwS6KSYh865oH0MCwfL1rujepgCB/bFnBzJUupurnHzRtkjp3LRKGZrqWz&#10;bzO4GX2GmdPU7x+agySoJW9vjWm9jeBn8RnHxHp/czyfc4C/BQrzq7725WNtsHqyuOCujahnY2WE&#10;Du0b1gqsMrZsbg0nZxm2bPSXLNeE7aXx2HZt8Eb+EvUwCAWrNY9VqCnFm/3UjpHS2wxnaxBvkvo5&#10;MzVSeDb4YeJ4T8RsC0aG8Fnx/Fm6SOgTJ0OMHi2KRDnJbfj6yovaVUHHKMpvy+7N1Y1rfnZbzrZO&#10;P1p9+aU1Rgy3E54v6pZzlME3OtpMeK4Z8o8B9EMDiYCU5IX+J+tNsl6OjrKRjI9JFrh0L5NoSD8M&#10;tBL26RJpztdFFrP5EsIrxcuke6C+48NpinxeI8gXSZcpkM9txG6uZMmfW8eM6jVBIerRc1iqXAG5&#10;PfPzz7IZDEe/LXkNmkAWf+3aahaX8sThKBTsD4Snh/jd6miki40hYjbc+HAZ9IRtZPmZnhiANdNs&#10;OGmQvc7HCHNqxvOhKDsCUye7wNjYQGud9zIhN9yir7F9UxZ2rk9HfP5p6XpatLxktKKeljpTU1Hv&#10;4ex5XI/4OSISjyZMxh8WlvyZxKwbKkIMiXq0/f/+9zW25PrTxASPR4/FL8EhyjaedO2mrP9oopiA&#10;4q+PP8bN3ALcOHQUv/oHcL3fbWxxK68QV0sTKlBMN9r+c3QH/kyJEH5u34G30bF+GjqceSQcT9H+&#10;32+/zeU3y8VvIxTiyo2jJ8VtD5/gNwcHsb3//V/81Lc/fhoyDH+98y7++kh0Iy0v6v0pM+TtdJ33&#10;NmzGw2kz8Pfrr/O2B/Pmq9Utzy8hbbje/wl9KFVeb5SKehfP38CVe6VWkA9+wvP3P+Djk0uzou7v&#10;dvbiuc9dULY/ce8Rbyeuk6WmsO3q5evc73+//gb3D43j/VVrlPvQWFL9Z/oGuH7qa9xKy8TNwmI+&#10;trJdauea8FAT6tH+5a00ySqUy0hMvHmXt5HIe3/5KrV6BAl1VPfRqDG4dumquF95UU/g6vVbSiu/&#10;P41NuF55UY84UHIIOTkpFQW92/n4u4lwvcI53f8+FZeG9RfbMDfH+fyqRb1bm5ZyXYq1dy13t7g9&#10;bw8e9++GuwtL3W3z9/Lnazm7lPuVF/W+zU1ESlJpxt1LeRVEPX5BFRbdBwvLhLZpUx3ZPa53L0es&#10;miIG4c9PCFZb5KUPLhM6SAwMCbJEv75lVjrlIbc7Wuz06m35UhbW1ZG+K5Cvc800siKUrvOyOH6o&#10;g9B3+hg2zF6yvDrIkmShsOCsLJZbTaH4WZS9jxdSAuQeqwgMXhto8UaWLcuWemLFBDsW9shS6Gwd&#10;x4HmGYnIfn4mkuWVQftlCgvwnr0shH2N4O0jtOFrzu6UtZ0blNG5Zw8HeHmaIiLMigWO+J1tOOuu&#10;j9A+iQ0Up0tq3/JQf9H+5H4WEW6lZh1IC++jwviU34fOuzg7Ep4mnykXmG0CzSrU05QTwjHofsna&#10;Uya2rp3hiEinT+FoJ0OP7hXnKvXr/r3BmNrLiC1W5MZiYHlTYf6Ur1ueLQtc+HiHC6NqJeoF+puz&#10;QLN9c5Bk+w3J5k2iqLdxfe1EvZQdfhxrbst8F5wRxv60cG/sn+CIfe0Mkb/Yk7dJ7VcXDsYGqT3v&#10;ibSBVpJ1awM9Q3x8zNDK14iF59QYfx5fqbqqJMQFYuBAO7RtZ8pCG8VIJChJh6+vMcfzi4oy4/Lu&#10;PSy57pzZ7uxiTW7V5MpdVZxNsmRescwbSxZ7Yd/uUM6QvWa1D/ZnRLC7cGRbE34eUAIV+o60E+5f&#10;SpAR3c5G/BHA3wjDhtphyyZf/qFi+dLWyE8N5ezUREmuehgBsvyje0A/6BNJoanBWPQa9Bw+F47d&#10;Err6OkpRUb7kNf5fz+kL6Fo25zhzJMDTOc6fW//icVXQOJGo5+FeMc6vKvRcWTivVdlz0FAHulbN&#10;odfqUxhOqj4BieHs16FnL1yvsK+mISromEcKwzi+3ujhZVnPHYxESNRTbKM+ttD5VOAzTBwivk/l&#10;JrfBpAkuMBGegVJrLy0vjvgzFxGbcRTbN2UiZleB1g1XyyuJVtTTUmdqIuopBBfi7s5YpRhCf39t&#10;5cvbf7eyVm5XiHrEL6HhZQKOUP54xCje/qxpU3GbUEbx0mjbjYIScRtx+z5bgP3ff/03rl68qtxe&#10;XtQjbuUc4G2Vud/WRNS7lZ7Fnwn6X1Hv6pXryvNUFfXurVnP2/76pIlaJte7O+N5+/NPPy3rLwmu&#10;XbqGB/MXqolqDQKLendxSXh4XL4juvo+GjuOz/F3W3sWMxV1n3buytt/9fIu21+AMiXTduJ2Uqpy&#10;O13D3c3b8GDeAtwsPqx2vVRPsY8qNCZPu3RXa4O2s3BXTvC7ojL/qnJtpqQbJOD9YWzK13NNmDfc&#10;poSop0pVot7xb75DZmYy7t5Wj6v32+BOLED+smEqzn+dge/79OA2frY0x9WCMgGvAgWJ+M1WjAf4&#10;Sys36TqVoBD1SEQlN91fmjfDk2bN8HOLZvgj0ldS1CvPwcJ26NTJHF72LRHp0BSb5jjhtPCCndyj&#10;zO2rZKeYtKFfHye2uCDxw9XNEG0j1a2a6OV36iQvjlcVHGJcb1Z6lAxh3er6SRyxf18Iv2hTQhAp&#10;F8BXgYAAE3h5ybB184tLllEVHD9OeMY16T+YFy7Je2vmil0essajmHbrZzpiQusvsCvCAEmdjXF4&#10;b80zLKvy1VfWsLc3QHSUlTCvNRPNVKH5MHyEPS/kKWszWeIUHah5O7NmeHOihoBAYxYySAwgqx/6&#10;nJLYBhmpYjw8qX2rg0Q+EiMoZhxZ10rVIRbNF61ym02exjHuyGqExEaputWxcbaY+fZwQZnlTtae&#10;IEzvY4zOkUZwFJ4JSxZJJ8YgK5WvhPElcdFB52OM7GqC1ZPt2Rpv4XBLtmpaMsqKXeH3bvbleGuF&#10;wj50vM3zXGol6k2b1Eq4h4Rz66hZzLT6ZOuW1hwTc+O6mot6CWu9WNBbNs6mQkbj2s4XTThzrBOy&#10;JzupiXpE7qyaWwtXxvgxHpwUhqz3Fo+0wpyBFUXmw8XRWLvGB0OH2CMi0hQuLobsOksZdYcNccWm&#10;9YHYvCEIs2f4YNBAZ0SGWzGeniYsvFFde3sZJ5Mhgeirr+zEzOu1FELpeRAfG4w5c9zQp48levSw&#10;4HigFEMwLFx4NuSL98Omjb6ciGrtKvF5TfH0aP5unOOs1h79UED3pL7XZ5KCU0NgOON16Mpb8HE/&#10;nrWI/+oa6EDW/z1RxKPPAm1C6Ic6J352UTZ01fN+EdCzyc/fEJERZW7aVUEWyvROMGKYG7w9xYzL&#10;uvotWdwzWiCdTMOgxwfQlelw3QXzWnGsRam2paD77+SRaBTlBGHnFh982ddW7QcWBQNc9CHTowQZ&#10;etiy2IPnwcG8tmypZ2KiFfVeCY7/gJi4A9iyIgnxx36QrqNFy0tEK+ppqTM1EfWUllL/8z8VBJdr&#10;X3/HZYQiOYKqqHdnb5Ja/VtZubydrPJ4m9Ceou7VH0WXTQV/lYpx109/rdzW0KLew6nT+fOfRkYV&#10;6j7tLrrKqop6iv57OLmcq61wXSRKUtn1M9+ol70kLl+9i8vnb+Ly7Ycs8pGwSud3Jy5BrR4JjLSd&#10;RKvf7R3wpG9//OrnzxaZChfpG8WH1PapDBLhfo5oi5/bRbG1JrlPK0Q0gpJncD2FAPff/11R1Hv0&#10;VFmfYi6qlSm48wB/CO3S+V0/+y1vqw9R7+R3PyI9PQnXroqWcMSTwq1c/7mNMR49KMa5Iyn4tpco&#10;6v1ubS4pyCl40la0Vn3W9FNcz4iVrFMZClFPiud2phqJekSysPDxN/8Ercw+40U1bTtZFI2DsYE4&#10;WipAkHshCRUjRzjw4mvgQFu2uNoVVybEkGsMxdEjkbBYRQCoCyQWUBZRemEmKwmpOpqSnxaKOcKi&#10;edEoK04wIFXnZUNWlBTU3dFJnxeoK5fXzd21PlC4bbcwt+S/NU1kUR4Sg93c5egV0BJj7BojPsyA&#10;RYTMMbWzTlRAC8OJEx2ERb4M/n6mPE+l6lUFzXWKt7dxnR+74JG1naplqya4uZqwlRC1lZ8TiZXL&#10;WmHhAk9uV6p+QzCu1E3tk1ETOXB7/6CWmNjZgF1zV02yYys6qf3KU5gVzvfM6ikOalZiJPxT7L6V&#10;U+05GULf3pVb7lJsv92bWmPBKGu2YKJA+6un2GPrQlfsXO6B9bOcWOShBfAg/y8wqYsMa4R2Z/Yz&#10;Rvz6Vujk01lSvKuMYUMd4S7Mr+lTX7xr/fatrTl79cplNcv+q3C5JSGILCOl6jQkFEcvc6SdmqhH&#10;QrtU3drg7m6C8AgTxK4QhY5lwvhv3uiL08c7Yt/uIPTta83x+OhHI06+4WuGpYtbC/eP5rEuKcYk&#10;iX7Dh7qwwEdiuouLHO3amWLF8vrJDk1C3zHhu0O1rZNHO7B436mDrXLbNmE85ww0xfGD4rODRHiK&#10;qUb3pJ57U0nRqb6RjX1LKWK9nXMYje49QzO3UvdVAcr2vG1zMFvvK877ZUEZtH1bG6JnD81cYlUh&#10;y2SKaUfxG/naDHSg798EhmPehuHcRpANeA96DmSd15LnVlpS7Z/DJ4+25yy3xXlBTEleMObNdoWV&#10;lTi2ZgZi31I27LXTHDhGMc2VubM82Ep5+9FvJddfWl4scbknsGNTJmITS7SZcLW8cmhFPS11piai&#10;3t0dMVyHxREJqzOFeHWzULS0UxX1KHOqat1b+YW8XSnqCe396tOKt5Fbr0LQubd+I4tKHBtPJSFH&#10;Q4t6ivZ/8/SqUPfB0hVcpirqPW/8CW8jCzMSpFSh7cTNgmK1dqrjD2FM/pTJlJCrs1S9mnL52l1c&#10;FO7hyzfuK+PUsSXhnfsV6pIF4t9viplbCRL0HixYzNvYRfb67Qr7aMz9x5xpl9pVxNq7erlySz2F&#10;OEdcoyy7KmUKSDCk8oez5yq31Yeod+qHC0hLS8KlC7miqHc5C383/kDoh9fx+FoOi3pnDyXjm16i&#10;4FuVqPe4dyeu8+zTxri5a4NknapQiHr3rK2QtmMHSpLj8Ph8Bn66kIHHV/ZrJOoVCIv2Kb3kaGXa&#10;BD272UnG3tq5LQQUVLxvPxulO9P+9HD4BxizVR7F7CJrClpIRUSa8UKtfBu1gdw8KW5YCwsrNHP1&#10;4JdlqXqaUJwTqRQUKgtk/rI5XNwegYEW7F42fboLQsPkLOztiqtZnDgp9sSHYuhgVw7yLlVeFRRT&#10;ihdLAuSGVtdFILVHInFvh+Ys6u0I0WMRIWe6umVLbVm8yB1u7jKEhVpg4nh3ZKbVbhG3bo2v6H5n&#10;a8gupiQSpewL50WkVH0FdE907143AbqueHma8HjpmJqxRcmcIZZob/ouhgSJcZ6IuFViEHcpaCG6&#10;Z2Mrthyb+5UZjpW7Z6gPSHzrZPU+unQwhbNzzTPHqkLPDHJdHNDqM3S3/wgz+5mgn+enfM7dWxuh&#10;rVsEwpwjKyXcpS0i3aIQ5O3CYixZgx4S7iepYzUk8bH+cHWTYf4cb8lyKTaXuhtTgiLKyC1V50VA&#10;P+QkdjQuE/W61syVvTJorlBW53ZBBnydc4RnMFl7k3UbudW6e8iF7w5DTlSycV0gisrFXKT9KUHD&#10;sYPt+e/Jap4/opgehfiYNli8wBd2dnJ4CsdYtNCDy6T2qQvUJrkDd1PJppsWG8DXmp0oPrs3rA1g&#10;UYfuSYP+70mKcPXGsteg3/0D5TP7zUNfo9H958wXpTE5Kev9waJX54ct+kHGP8AQbdtaSJZrAo0D&#10;JYuiuKiKa1dgIDwDycKzJtZ5mnLqaHscPNAGHu5liZLI5ZyyhStig25c1xq2NjKMWrJacv2l5QVz&#10;WnTD3bYxA3G5J5FwRivsaXl10Ip6WupMTUS9O3G7uE6lol5p/DiFeKUq6pUXYSqIelz/Fp43+ZS3&#10;P2/RAn8aGbMoRkLSrZR0tf3rVdQrTfxAKEW93n34MwmNanUFKH4flamKen+VinokSD4eN0ESys6r&#10;2k51qAqCBFnKSdWrMTfu48dzV9hi75lOS277/rIV0nUFrl6/zVZ7xNWrNxjah8ZFqn5NoP6mtlgg&#10;fPATx0xUfi6XCfhm8SGxTOiXK3cfqpURN46eEOdLo0bCvGjPc4P4JTxC3O+//ku5rYIVoEBVoh5l&#10;wE1NTcKP32ezaPbr2N5c96/mn+HPaH/8EeWHh/5eeKyvz9uff/A+fvHzLIuNV8qjgT1EkfrjD3Fz&#10;52q1sso4l5OIzJREzqZ7JCsRPwWLot5tOzu2HiRBkYVGFaoS9Q4XtuOFBwXBDw2meEWUxc8QDg5y&#10;9O7hgJHD3DCgvzPHz6OMndu3qruDUiyyIUPtEBFpAi9vGSwsDDiwP1nsxe1sw4sx1fqaQmLeWGHR&#10;MWakaFXQ3M2T/1JsN6n61VGSF8li3oIh5izuSdV52ZQUtkdIEAl6cqxYJsYzytsfgdb+hhxHqnz9&#10;mqCaIKVtRO1iZfXu5cDJN9avqT+X4G1fWrKotyFAh0WEwjU1s26qitmzXeHtbQh3dxnHuzpSUrsF&#10;7K74YHTtagkbW32+PyhWG83xkGBLTJ9SZgmWKCwmXZyNYC+UUWbpDh0sOZGGalsvCoqrSGK4YszJ&#10;aoQsjBYMFQP5k9Cwca4oJFGWVcpCSq61h/LbIScpBDErPTE0yhCB5p+inbsODkkk9Yhf7YWhwc3Q&#10;27UxhgvjSP0Su6Nu4vPhA+LziKycUnb6I4asugaY8OftS92xdbE7Ni9ww8Z5Lnz+ZOE3o68JQ58X&#10;zvfg5xRZhR3Iqb++T9wThlEj3bBqhV+1rpx7dgXynJs6WbPs1TuWiZZrsSs8a+0mWp9QZt20AZYc&#10;U+9IUqhknZpC10UZcNu5f47p/UwQEmLEiZTmzfbBoAHOPD9zyiVlIHFzz6ZWGBTwBca0a8l9pApZ&#10;iZLF6ZaFrohd5YXkHf7ISw2VDKlALr+UzZbmxuxZZXHUSEguyo5E0nY/bF3gyrHPVPfTlPVrfTjh&#10;Ri/hO3OB8KwlN9ykGFHUU8Sh7NPbgZ8LZEVmtERCiKsnKBmGfkAT5b1PvH75EQt6H67egpbC5yGD&#10;XBpE3KwLNEbkMh0RXntRTwFdG2VxpwQts4S5RW7bJLJJ1a0vjh9qh26drZR9TnN+1WQ7fu+g8izh&#10;vnJzNUT7LwdLrr+0vHgont62tWnYuTMX8Ue/l6yjRcvLQCvqaakzNRH1rp84w3Uk3W+/+YHLiGvn&#10;vuNtNRX1KP7ZTwMHCe3/C0969cZTgYez5uDa9xfU9iXqIurdys5T236j5DBvJ5TutxMn82dKAqJa&#10;l/hp6DAuU3O/Ff6nbY+HjVCrWycovl15pOrVlLuPcPG7q7gVt5cFJkoEcvXiFem6Eiji4z1r1lyy&#10;vCbcOHSM26I4hbxNuMa/PhQTkdyJ361W99Hkabyd4zaqbFdwu9RdWBPKJ+EgqhL1zgr9Q6Led9+K&#10;ot4fHYMqtCnFo8G9leLco4E9RUGvSWPc3LFKTbirivw0MQmGgkutW3PbJOpdOF/mDqxKZaLeicPt&#10;2TWEFh5HCqI4G2DszkDMmO6Gfv2s2aWOFkFenka8ICOLpdz9lVs8Je9rg+7dLeDvL+7nYG+Iju1t&#10;a2XVNWqkq9qi5LOOXfmvv59m8XZUKc6JwKIRlpg/2Jwzg0rVedmQZUpQqYUeuYmplm3c4MOWP1Mm&#10;uattrwldOtkp+5KyOUrV0YTairSVsbKXJcbZN8Zi7y9Y1Msa7yBZr7bkZYdjzmwXOLsYYMCXtW+b&#10;rpuyYo4d64hlS3yE+emA8HBTODjIMHSwCy8aafzIBa9LFws4OBrAyUnG+1AsPRIAyUrk9HFa3EUi&#10;OyOyQQUcyj5LbmaKMSe3RNpOFqokhiwfZ8MusWSpR5Z4qmIJMau/Cex1GsOkpRhcf2u5hBO0Lz07&#10;CKq7ZIYjW1tNnVy55Z8mbJjtxMcvydXcmpTOZfsSd7bsC3JoCkd7uWS20tpC46QaO6tHt6pdxJMS&#10;g4S+kGHCuOqD8JO4Ste7bqwNDu4KxumXaKXX0JD1lL/lp4h2b8rx7yoTgEmUo9iKC4dZYJbQN2QJ&#10;OrmbDLs3tGKRb68AZS7fttgNKyfZsRWp6twlWOyb74KY5R6IW+2FhLU+iFnlBSfjLxDg3JzLVoy3&#10;ZfdYxT7UTuLW2v2osHObH7y85RxSwMWZ4nEawtnoc3T2ao7lC1txXEhT01LXW5eGc701nP4GdOWi&#10;u223LvZsjUf/t9Q3QNP2Xfh/ihNan/dHfUGWeiTqRUW9XAvn2nL8YFt4exlzH9Pzgr4zdi5z57l1&#10;SHi3IqGxbaQZ7FxcJddfWl4O8dknsH1NKuIyjyHhzEXJOlq0vGi0op6WOlMTUY8SQFAdEibubtup&#10;Zq33S1Awl3EMulLxqaai3vUTp7ltcslUrSuFlKh380CR2Obb70gKYH+9+y6XP+ndV+3cn5TGyCMU&#10;ot7txGT+/Pe//oUbB48o6165eUfpjqoq6t0vdcklKzHJeG+37lXcpsLVG7dxf8VqMcGERHm98uAJ&#10;Ll+4iT/0ZXzOlLREsp4E14X++eudd9jq7VayuvVkVZAVXXnLOxKGf+r3pdiXzZopt99fvIy3Pf9C&#10;2KYQj4XxfNa8OW+/v2RZWRsqkJUfWYmW53ZyGu9HYrRim9T8qErU++HwUZwaMhgXcneyaPbT6T14&#10;mr9ZyZO8TbiwbQmutQ3lNn6VGeD2xsW4kbSNhblHg3pxnz37rAluxq2tINxVxYn9SZKi3q8+ThXE&#10;PAVSoh4tnGhBRC+clQldBXltkZEaipgdARg40AZLF2sWn4oWwanJbTBiuD1bSA0fVvNg67Rwbmlg&#10;gPe37sLHU2bj/R17+WV5ycKaLbpyktqwiEHiA7n2SdV52ZBFEVmR0KJw1YqKLnvHDkWjtZ+hsBir&#10;vbXeuLFlcZRWrahdVs76hoSnQBc5Jjs1wXSXT0WXv2g5ztazBQnNxwEDrGDvoI+ePewweaI7Fswj&#10;ga1mx7G3k2P5srLxoUVot25WHAPM0cEQ3sL4zZvrwbGhtmxujeVLfTBntocw/+0RFmYiBv23NuQ4&#10;X5QFl+JZJcS0YUG3vsVSgixTvL1NOc6X6rWmlroF0oKT65VEIyMhkMWSfVt8kbk7iK2XFPOF2LJJ&#10;XdTbvliM/5aXEsriy7LxNuxO2b1r7WMikpUUxe4jF1Sp8qqgBfOmxa7wNf4E47sZoSCzbolcVFEV&#10;9cjKiUTaquZOemoIPDxJ1Kv6OkiMJEF1TldD7ImU8fxPH2T9byvskeWUh52eMEaNERFQ0a2X3GrJ&#10;3VvxQ9PKibZIiw/ArH4mSFhbuSszjT3FraPYjykxATx/aN+FQy2UcRqJwRF6aGXUGANCdbBAmLNr&#10;pthzXbLSK8gIq7PbM31Xbtnkh9WrWmHyeGeE2zeBr3VTtmAl12O5XIwLazjlTUlBrq6QhZ6uRXM+&#10;zprShB3UNxRjsF2kNWctp2QYBXmaxyh8kdBzk77n+vQui0v4z6ETMlMCODkGjbEiFEF2kijaZ+wK&#10;5M+ULMPURIadJ7TJGV4ZTl/E1lUp2Lk9W2utp+WVQSvqaakz5UW9Z7p6+N3JWY3f3D2U4sa9tRu4&#10;HvGkZ288nDmbBT0S42jbrcz9yro1FfWu/XhRbOe//gu/2zngNw9P/ObpiZ+jonF/8VIWbRR1pUS9&#10;qz9c5H1p+29e3ngwfxEeDx5Wtk+pgEQ86dELD+fMwy+hYUqXTdquEPXIvfMPE1Hk+ev99/Fo4mQ8&#10;Gj+J++mvjxvzdlVRj/jTQBTJuP6ESXiweBkejZvA1/FLcBu1uuV5KlwH7VsfLq2acC3/oNK99/rp&#10;c5J1CEoYQjH0yGLy58i23L80Rk87dZasXxlPO3Xhsab+/mn4CPw0aAhbQdLxSWy7t35TWf1b95SJ&#10;OH5zc+e+/MNCzBT71wcf4OoFza0KifqIqfe7gyOXPTeTSYpoxOXv9+PWiL5iG+bmOJ+XyKLc3fmT&#10;WNCj7c8+/0yYV4YV+DnAp4KYp+BKgbSo9/eH7+GZh20FfvohtYKoRwHuKUA9vWwmbm24JAy08A0M&#10;Moa50E8UxFqqjhQk9jg7GaOFlbUyDtAHm+L4ZfnL/k6S+5SHFjN7NrTia6RMi0UvMEFBTSBhiCy8&#10;SNDbsK7ysZg/zwW2tgaYM5syE4ZxZle6Rqm6UlC2WgtzGS/qGkJAqg2UYdHJSY5Rbp+zC+6ucBnS&#10;h9XeirAqaME4fJgtx9nz8JAJxzVAu7aWwhzVbCFPc5Ks7taubqW2/ejBaKxf54uVK3yEOV65kETH&#10;oX3HjXPGjOnumDndg+O+kbhHVku2tnK09jXHiGGuyK9Ht1EpaPw3zxddbwv3S58zZYak+62Zlw//&#10;TU0qq5dLC9UBptgy35XbIqspaqtnZ1N23T9YVPN4lScPd8DCYZYstpSP3acpu+IC4GSty+6ddD7J&#10;26t3ldWUieNF93/KqppUTebn1OQQnmPjxlZuqUf3LmUApvOMLxX0FBzLejXDA9QHRbnt8GWwLme9&#10;pqQrB/PbYv/eEOxc5sGCLvUHJVDJ2h3EY0c/ytA2Epql2tMEaud4SXsE+Ztx1tpC4ZhS9eqT+DXe&#10;nORl9WJPzJvjidAwE9jZGYiutxKCXF2Rz3kdes6fs/i8+hX50aam0I8QJIbPmqGZ2/qrxKGCNnB2&#10;LLOM7tRRFCYp6Rg9K+PXiD+IUvIliqs3etlayTWYlpdDzO5CbCNrvQyy1tPG1tPy8tGKelrqTHlR&#10;T4r/UxWaHj3Fgznz8LyxKGwpICsqirmnrCdQI1FPaJdipv1pYKDcpzy/O7so3SalRD2Czk2R9IL4&#10;+403ysqFY5BAqRBYCBKJKBnErx6e/Fkp6gmQ2PWHqZmyLu33m6u70tW4vKhHsfl+CQxiV1LFPsTf&#10;b72Nx8Ordst92rmrWPd1lfNtQMiFlY73S0CwZLkCukbFdZCY96yFDh7MnC1ZtyoeTpupFOpUedZS&#10;l/u/fP3rZ7/Bn/oGSrGY6wpz48ahoxXqVkd9iHq/ubiK52BpKCnoEY8eFquJeuQ2S6IcueDStqr4&#10;01C/gpinQOF+m5uaiK9zknDVTxT1KuOns/vURD2yaKDsipN6GqNPpDEWhckx0aopJph9iileupg3&#10;0R1Ju9Qt2ijWTW3cdWjhSm685FJKlgqU/U+qXnkULkONR01QinqNbvyCzzp35+0Ur0hqPwX0Ir15&#10;niharJvh8MpmuSV693Rkly1VCzApDhVHIbq9MewdDFjcs7IW3TtHj3DBts3iAlhqP1VeFTFPAQWO&#10;p8yUCyc6YGJQc+wZbYuTNRR0coU5RSKLpgJnanIwu+ROGO/AGUrbt7eS7JeczLa8ON66KQiFedHo&#10;31d0L01JrD9rzx3b/NnVfdJEV3z5pQ2iosWYX1ZW5GrthZKC2olbmnC4MIrdDddMk3ZJnjhBTEqj&#10;YykGnKc4gSRsUsw7snylOFEK8Y3c+Ckm59heJpxxdsyo6t1Oy7NhtjPfr/lptXePP1wSxc+a2dO9&#10;lILZupmOHCdQqr6m0Nwi9+WYbSE4UprJtCoUoh4laJEqJzGL3Ejp/LbNcVET9IiTRa+mJVV9QIku&#10;ejp/jH5enypFPEb4f8MsJ7YaV70fyXqUyouqCPugKT7eZggKqltsUk1RWLIeOiAKiMePtMeMaV58&#10;LxktaiQpzNWKZa/BILIxt0sxNGcKc7/8ufxTIFHP1VWGmO2iVds/hdPHOmDqRGceg64OejDW14Wd&#10;rVwZdoTcvClhBs3rrLRwuLvJEdG9t+QaTMvLIT7nBLasTMbO7TmIP6K11tPy8tGKelrqjELUu3rx&#10;KgtvUlwVKC9yEJTl9k5sPG6UHFFzZ1Xy8ImyjQrujvcfiW2XWl0p4vU9//Qz3MzO4+QMV2/exdUf&#10;L+Hu1u0szlG5QtShct7/6k31dqns0jXcid+F2ykZkm6vJBjdiU3ArbQsXLknJlygJB18nuVjrZHY&#10;WHKY618/fkrcVnpd1GdqdUuhc7udko47CXvETMC3K2aVrcCdB+zCe/3MN9Ll9c3Z73H18Blcviz0&#10;n9TYlXL96Anc3r0Pt/el4PqpryXraIzQtzeOHMftvUm4s2uvRu3xHIuJZ8G3qvOsEsV40fhKlZdC&#10;84bngEQW4G+OncSZQQNx8cgeSUFPwXfFe/Bd5g6kx+xEUmIirhYk4dr+BNxI3lYl11N3Sgp6RJ6K&#10;qJedkoiMuBikb90q3DP72CqvPI/vFbGoR6IPZeOb2d8UgwP1sVDvA/yt+/8ACbIN3sa0rlY4VGoN&#10;FuBnzpkJc/fXzsJhw3pfYZFrhHbtbKoNVp28N4xfjlvYO+CtYz/g9atP0OjeM1HYu/UrdEzEjJ6U&#10;JVZqf1r8LRllxQsqCvZPC2ipeq8CUyZ6smvWyFEO3M9SdVQ5cbQDVqzwxORJzhg9yhHdupvBy8sQ&#10;tnYyhLYxFxYMr6Y1ohQ0H328TNHKV47MlDB2k4tbXbWwqQotkHbHh/JcIEggrIloSfNi3FhHODkb&#10;YMxoF7Wy+J1tOHstuY6TWy0F9CeXWcpmSwK3at2asjchDF272LEQKzXm8bGB6N7Dio9NQngrH1Ok&#10;JVdtGVZbFBZ2uSkVhUoan6mTvODqIsaIIkoORGHhcAsWA8vHvCNLK4qtF9lGDk93kxqNBbn/ksBD&#10;cfGkys8KbZ040A6H94TgwApv7J/ihKxxDigSnitUpqhHVq9kiTX4K3E8yTpmbqn75a71PrXOeE1J&#10;Muj6W/ua4ZAGVohpKaKoN2lCxeuhMScXZzonskjLmaEu6u2fpJkl8j+Vo0L/dbb+AP29P8WGmU5I&#10;WOPNcQUrc30lt1vqq4N5dbOuOyp875BY3ratqWR5fUPfQ3Te9OMSfT5+uANbseqaNZcW52qJ4eQ3&#10;eW7qGIn3aWbqP+c7oDz0buDiWj+Z3l8kJXnBMDPV5/6PC5ch0kZ0wTUy0ucEMJTEhebCgQzxB4v2&#10;0eawsLGVXINpeUmcvoCYhAJsXZNSGltPa62n5eWiFfW01BmFqPeyIYs7Eu1u7VdPYqFAkYiCklpI&#10;lWupGZev38fl8zf4b63Fsv8gTn5/HulpSbh0MVdSzFNw9Xw2zh1Jwf4s0WX2YEYiLh+QFuukoLqp&#10;SaKIdyFf3HZVgD6rQkk7bt8skDwH4tL5BYhd6YmZfU0w0LG5pJAnxUyTT5CwI5hfUInqLOSqoncf&#10;K9jZyTBsiAtb/EjVIShbneJ4Cpq5uuOtw9+wsPdW3lHl9s0bApXCCIkIaXEBbPGxYKgFsnaLGQdf&#10;VSZP8OT+6NvHhhd8UnU04fjh9hg50h4+rQyFRasBpkwSY7pJ1X2VGDnCDW6ucixaILpaUZbA+UPN&#10;NYprRWO+Y2sIz4GWwndBCzsH/j+xGrfI8pw61gFt25nA3l6mtIo7XNxBdFMONcamjb5YvcobI0Y4&#10;Yvo0F2HRWXeLT2pbMX+rcrPdusUPffqIyWpITNJE9K0pnDRjsBi/jCyijhSWWYjR8ShxTnpKGMaN&#10;ccPKFb5YOMoKM/ubcBw91XYIamvuIHMMjJLBydFQ6DfNXQAVwk1JbkW3UzqP3FkVrdkUFG0QXdap&#10;3s7t/sKx5Woxwyij75qpDtw+sXWRG2f3pe2a9qmPj6lyzCjZg1QdVVJLRb3RI9XFYuJIabbxFePJ&#10;cqcTx5BUvZ4jya9WIh86xxMHonAsKwKHEoJxLDNC436T4vjBaL7+TXOcJcvLQz9EUf26WHASs2d4&#10;s1CeEFt7N96asmWBKyfioOc7WWRTwhmDbh9IinO1xaD7B/wM/GTEOJ6fFGZB6lz+CbCo5yLD7vh/&#10;lqh36EAIu+Ub6etib6R4Hyss9mhM5szw4h9CNs4RBfvFC7w48djy1HzJdZiWl0Pc/hPYuiYVO2Pz&#10;EH9cG/NQy8tFK+ppqTOviqj3U9/+LNr93C4aV6/cEIWmBz/h2o+X8HCKmPX0+WdNJbOWaqk5LOpd&#10;vo3LN7Winiac/O5HpKcn4frVfEkRTcHdWwUs6t27XYicnBQW4FIETu4nka7Uck9FxFOFxLuz2WXC&#10;XXG66L5LnMsRhb2c7BQ8vF9c4biPHhTjkcrnI3mTeDE+yF1HUryritmmTWBtKUNggAVOHq39Yi4r&#10;PYwzg1KQ+aqy4R4sbI/20TYYMtgFEeHWfFx6MW5hYyta6917hvfjUqCjJ/4yXnwgmgPObxUWULT4&#10;o6yetbXIeRGQBdSoEW6ws5WhRw+rehGKiJysUPToaQ5HRwMMHfzqW/t4e5lylmSF5VtqrD+PX3p8&#10;1a5XJChsWBsozglLKzS6/pRds3VMzXkbZZaV2q8ytm/x5/0MDHSxbElrTvRAQlp+dsNYvFhby/l4&#10;hCax8xYv9OJEHOvX1l5QrwpKKEGuYdT3tPDMTwsV5mhHDB5swzH/vIW+cHc3go+zHgLMGyPYvQWm&#10;THbCrvhgFOaLwhhRJPy/Zo4LJnQzRGtvGQfmlzqeFKunigl7pNzkj6aGqYle5ckc54AMoc5XX9nw&#10;84UsLMtb8R6MC0LiGDss7W2CucJx6FgExXVTFTIrY8vGIB4vilc2YWz18b5y94fB09OQ42pRLML0&#10;lHC29ouPCcGYXmaIdGyKdav8uN/2RamLeicLXh3XWzq/3NmuaudHpPYxx+HENlwutV9VkJhKfV9V&#10;4gtVSOil+qkxmonE9IPRzm0hGDzIBSn7wlGQG4WEWIp3JsxhYS7TWEjt1xCQlR5ZIPfuST86tIRe&#10;UBNJYa4u6Lk3RXN7oX09Pc5qK3Ue/xSOHmwPZ2cZ0pJeLWFbE+j7nJ4R64PL4mOuDxazHY8e6cYJ&#10;WWgeUxbcxD0hcHE2RMeBQyXXYVpeHrFJBxETk4fYtMNIOKu11tPy8tCKelrqzKsi6lFm3b8++ojF&#10;O4LcbVXjqZGgxxlUpfbVUmNES72buHxDK+ppAol6GRlJuHn9gJqYVp4Hd4uUoh59PntmP1vVKYQ6&#10;4nCmtLj3fV5ZHSJZ4MdSIfB8vthGcXEaC3iqxySRLy0tSShLV5Zl7xmFgWGGuKX7L0nhrjpm9K6f&#10;5AXBwcZwsJfjSEnNLMn69nFES32Dsvh6Ah+u2swvzGl7Q7FguAW/MFPyD01iy70s8rPbCQtLM7Ym&#10;6tnTiq3spOrVhS5dzGBpaVCtm/PLxt/PHK1bGwlzoUyAXTTMkjNSqtYrT3xMGx73FvZOaHTnD+V8&#10;eOPsVejIxEDlhfmaibo0V8JCrTjLcgt7sqQRhZtevawk69cHFNeLjvPVl87QxEU1OzMM3t5GGDq4&#10;otVXfULiCWWxHdVeH1OHW8PPTy7MUyOMHOaKpYtbo29QS4SbfwI/GwMEOMgQ7CFHG38jdmcMCzcR&#10;xlIOHw8DBFo2RqBLczg6aBa7jLJwzx9kzmK8VH8cSg1TWr+UJ0HY3jXSBK1ayVnMiwizRnaG6Ka5&#10;c1sw5s72RlFcsNo+ewX2jLDBmpHWbEVFz41Vk2w5EQMlECp/fAWHitqzC6dUmRR9+1oIfWAAa2sx&#10;/iX9dbLVhZ9pYwTYfgob4TOJmBnDbZTnljHSrlZCWX1BY0EiZ0F6OLtkFya3QXyYAeLC9BEbqq/M&#10;0KvgcGL1FlVnjnbEqaKypD4FGeHc50U1EM0pecqG2dX/ULF1UzAoKZO9vaEwJ4z4f7KIcnI2RGCg&#10;EWbOoMQuL6Z/FeLl5gWufL/reX8mKcrVFV25Dj4PCoWOsbEy7qXU+fwTOFIcDWdnA+TWIKnWqwL9&#10;mETfHc7Gutgt3Cf0nGllLv54E7sjhOc7zQcKU0D3fWtfI7j6+kmuw7S8POIOnMH2DRnYuTNXG1tP&#10;y0tFK+ppqTOvjKhHPHrKWW5/CQnFn3Ij/GFpiadduuFWVo5WeKpnWNS7pLXU05QT336PzAxyea1a&#10;1Lt/p1BN1FNw4XwukkrdagmyyCsv6l0odb3dn5yIDAGFG+6p/WLdLGEbfT55IktN2Lt6+YCyXRL3&#10;SkrSkbRjJKYaNZYU7DQh0/BtpCbW3cJhxXIvuLsZYcRwV8nyyti0XrSU+WjBSqWQ89HCVZDrNMPY&#10;zoZsYZS9r/YuOyTukPtlQy34jhzsgOlTvFl48PNr2MXlgC9t2A23MK9uyQHqmxPC4j4upg16dnfA&#10;l/2cOAsvWYLl55RZ1pFrJC18KNGJ6r6qzJklZmNtdOs3paCn4O39JSz+khVgVdagCjZvEOfVp117&#10;8f5NvhrOn+fMcZSsrwk0rrSIW7+mcss6svzSdPwLciPZwqhbF3uNrqm2nDzaAVMmO8PX/DP4yD+B&#10;t2FjJMWH8HkeK4zCGPvGWOPXQk3UIYZ5kbutEY9n3z5OCHFsDh+jJujSyU7ZNrVxPKctDiYEoXiL&#10;H/KF50D2VGdkT3fGyjGilWCxyjxQpXNHW/Ry1MOWNjJsDJFhbrARDsYEIi8+CK2Fe4ncmTtE21SI&#10;dWhgIMa1Gu1lUOGcFSSNsOW4dguGiD8KrJxox8IWxVs8ntsWx/dH4IRwH9X0XqX6p4SF+441Hpg5&#10;yRaThXYXzHfC6M56mPOVKbp3N2GRT/EDxKG4IBwSrudlxP88daQDx/hbOtYGU3sZY3wXQwyPMkB3&#10;3xYItmiC0baNOTM1MVaYA7vCy/oze2rVQtuJ/HZI6mLMdTNH2+GM0LcZCYHc11L1K0NhhU1CmVS5&#10;AnNhLgQFGWPUKHuEh5siLMwEXbpYYsUyL57fUvs0FHGrxThq+5PEuJ/6IZ9IinJ1Qb7oNW67aYeu&#10;+HD5ev5/9kwfyfP5J0CWehRTb098G8nyV532UTY8BiPc9RFqLT5/unYuew6un+XI9/8J4dkwZrQD&#10;5EaGiDtzUXItpuUlcfwHxMTnc8KMuP3Hpeto0fIC0Ip6WurMHoHEb65q+Q9jT+Yx7N5ThD05J5F4&#10;7opkHS1lTBReoAP8HXD8cE98c6ZfpZw82guLRzjj8IFuym3HDvVC20gXWFlZwc3OCh09rJHczR6p&#10;1bC9ow0cbaywLspOuc3d3orbmTzBH1+f6svtZ6R25m2W1taw8PCEpZ0dzISXxwLdNyQFO02ZXw9Z&#10;9Vat8OK4Rr26S2fcrIzigmiYmoquLLqGMjTbEQvzUUPg3PJj+Jt/hqN1yBZJi3hKBqAntF2fQhgt&#10;7IvyozB2tDsLD5TltV2UOYpKsyE2BKeOd0RkWyM4OxlKlr8sKLkAJVpxcpLzotvf3xiOjnJOalCY&#10;35bFKkp6sXWZJy+Eq7LiSU+O4Hnwab/BFUQ94uOZC9FSKB8/1r1aMYaytFJbbxefweuXHqLJVyP4&#10;c2CQIc8LqX2qY39GW3GeCtRH9lq6hp49LYX+MmTLI7IsjN1Z//Eik/e14cy1Af7mbLVG2WxpLBYM&#10;M8dMv2YYbfsxW20pBB1VjqlkJqWkB7QfJeFQbCve7Ce53/JWzVgsonifirrl6dnDnvuyubNo8RQa&#10;asnbqV86dCCrVBnGjHRXs9ClMqr7RUAwzOUGHLxe6vjEMeEepX32bBSzrG6Y44wDy7zV6qT2Ncdp&#10;DUQhOi4l80jpZaa2/962MqzsbYJZX5pgzAgLuLoZICLcQrKNulDdfC8PiYiUcXZ6H2MWYu11PoZ5&#10;y8+gr9sCegY6MJF/Bj+rTzGr9eeY6v0pRth/jGkunyqv6/Deqn9IyZmj7rqbPc0Fezf7Yu4gM8n6&#10;lVGUI7rg7t4gLVjR8+NwSXu2VIuIeDGJMKpjvdCv9GPT9i1iTFqDHvUbS4+QTRGTZCigEALk4i11&#10;Pv8EyLrc3UOGFUtbSZb/E6DvOcV4UKiRowfLnhsHSq1UY5Z7coZfsigdMmuh5FpMy8sjLusYtq1M&#10;QYywJkrQiq5aXhJaUU+LFi21IjbtCGI2ZiI2U/vLlCb0mzgdHu5GGi2iKHFD5h4xTtjhomgYGoov&#10;fNG2emoLntqwI1QGM+FFntoLDjTjxQ1ZyOi2bInmNvYscrx+/p5Q3lJSqKsJ08KNK1xbTTlYGIXg&#10;EGN2iYrZrtnigxaeJw635+D27VvpwrXFBwhs8Sa8Tb+AiawlX7vqi3NNoSDmipdw4oiwOJSqpwk0&#10;H8hNb/RId1gJL/cWwnV6ehqx1ciuuIaJiabKyJG2sLMz4MyqUuUvA1qokfBCQt7yZR7Ke2bHNj/s&#10;ig/EgZwooa/EeESOpi0wq58JCjMrtwol8cbezoiFuzdOXRQzIysoFfa+CBKTaNCCWqoNBVnpkcL9&#10;KFpUKDA1EV0lAwINsXaNhzBno7FnVxscOdheOHfpdlQhSxlFW3E762+BPW+uuzCPTBAUbMyLxTGj&#10;SLSUrlsbkhND4eZmhOlTRfGe7rudy9z5+RXe8g20FSBRb285F0yCrNlU2yJX2kXDLZVjndzTtMI+&#10;ZPFFgt5kp09wsoqMsrvi2kAmE8eI7ieKuakoO1QczfcWCeZ+fubK7fuFcaX6bx35Fm8K6MoNMcLD&#10;APvaq8evI7HP3FSfk6PQfhvnOvP8iw/T5/NTvdbETkY4XU0CmkO7Q9TaV7ApUIevdVCErtDHZEla&#10;v7HPqJ9JTKVEM4tGWKAgM4LjjFb1/URl2xeLlrGTB9mKc1a/JQzHvA2jZRIi0tLX4B7WCE66H6OL&#10;gx6O5Vb/A0j+Yo8KfbGmjwm7W0vVrwpK6EKJJ8pvp4Q5JHbTDyf0vRIVXTPBsKEgsXSBMB5LF/ly&#10;3+p3+Khin9YRg17vc9vDhrpg5HDXevkR4WXCop67DCuX+UqW/1PITIus9J1k3TQHvk+L8trCx9sI&#10;HgFBku+YWl4e8SXfYPumTGwT1kTxJeck62jR0tBoRT0tWrTUClHUy0BsYgmndpeqo6WMYXOXcqDj&#10;orzqg/LTr/Xxa8SFsrOTGCR/jm/lLmG1IcRSXPQ62MsQ6KoPF52PoGtlhUa3f2eRQ07ZpCWEupow&#10;1bF5hWurDfszwhAQYMyuUqrWNarQgpPizsQs9+BFpypzhP501fuYr9FWpwmi2tUt3h/FyeIFbSkd&#10;2tesPRJW6DridoRwHDESHigGGomXQ4bYCC/3L2ahRVljW/sJx/aqu/haX1C/uLkZc7KFmJ0VA91T&#10;khOKQ6To+/62TVn82NvDpErLKFq86umV7Ufo2Njh4zlLRbfce8/Q3NqW264utiC1ZWsrWleYmRlg&#10;xTI/9OltB2NjPRb8zM31OXg7/U1JUhcbaZ5SDCti3lwP9OljA5lMlwVHaq9Xz5pZpGoCuZm2izKF&#10;vZ0hB2CvSripCRTb0M+frDzLfqyghBl0z/V0+QTDHUUXzKU+zbC3nfDcKaVkW8VxzdojWuvt3iha&#10;VuXOcVN7Xu2JEAU9IqmvebXXQOWVjSOVjRxlz3Eq58zy5s8zpnlx/7/x9TV+/jUeO4U/p6dE4ERO&#10;WyR9ZYWNIQZwNBKfm/PnipZBiqQMo90+RTf5Oxhp+zH2RqiImFGGVc7LgpXqFn5EQpg+X+ckxybo&#10;JTz3W/vWfzKDA8IzlZ+PA0oR/p/V3wRjOsuRuFt0oVatT5+3lwbunzPcBvp0L+npQD7rdUnxiFki&#10;inqWLZsI94lMrb3KOH2kIxI7GKn1xwLPzzGljU6Fc6oKinVI50rxyMqXWVgYstAd0saYYztmpoVy&#10;2wrK139RxK0S3W8PFbQTztEAuiYtIJcSSzVEvrQMw9mvw6CvKOip/ihBzwT6UeHkPzSu3qHCdnBy&#10;MkB2Rs2SHf2T2L83mOfF7o2tMHyoHeRyA8Sf1VqDvVKcuoCY3YXYvioFcdlaQwctLwetqKdFi5Za&#10;QaLejjVpWlFPQ6Zs2Mkv6ovmV58JkSwMVk0Sg//Ti3dPR71KA7/XFmqvt5P4ci/TawEv2cew1fkE&#10;H0+aKVouTZ0tKdTVhGmeuhWurbbMmO4KR0cZ1qxUFwTIuiRulSfmlC5MCRJFyTWOYj+R9ZBisbZp&#10;ngtm9jPhugfza+/SSm6WqgujrZs0t3JLTYpEeKgVW4lQhtLAICOMGeuAE9VYyTQE8+Y7w8bGAPt2&#10;hUqWvwxGDnPhfpkwQTpG3cTxnsp+b2eji6nOn2Kq0yc8nw8srtwlk4TU44c7IjzMSrm/gpb6+nir&#10;4BQ+DxWttchqQqoNghK2eHqYwJ7EcGHsAgIp06scjg6GcHaWwz9AjrbtTLB9mw/8/MnyUl8YczEz&#10;I80bJydR7CNcXQ3YrZKO2SxITOYxbUrl11AXKD5YVLQpbKwNmQH9nbBquZhNVaq+psTHBMLDU7jm&#10;SGt2gVbch1l7glm4XD7OlsUiSjBxMDdSPJ6EtSCJuWStN7itAZYtbs337f5VrTDRywCD2rkh2qwJ&#10;goVnVI7Qbn3cJzQWNHZ0H9KxKRkP9f/rVx7z80+RVGfHNtFyk6wR6bNCfM1IEd2H6VyoraxdgZjc&#10;RgejbD/GWLvG2KfyvD55oHJX/5OF0Sz8qT6b53t+zqLe8gA9uLlqZt1dU9bPdMK8QWbcNvX14QPt&#10;EOykA2edj5gQf1O14yZuac3jumm+KwvZ1AeG096QFJOUlIp6RrpfoItKnLDqOJqmnr14nX8LjHH8&#10;BCsn2krWl6JofwS77GbtqfhspjHv2lXdlTkuNoBFvsmTHRukvzUhN6UN93GqcC4d2ouWkBQDT7Jv&#10;q0HW/13o6pFVuiri3DWSi1ngm3t6K7fZ2rxa4Rc0ZXeCH2ztDOpkef+qQ/Nx2VhrDm9AgrubqyHC&#10;uvWSfM/U8pI4ewlxWcexZWUyYncXCWsireiq5cWjFfW0aNFSK2LTj2LbKuELbF+xVtTTgJhT5/kX&#10;1u7dxPhOVbF4pBW/3JMlFb1wD3LTV1vk1BckhEz0Fl/wLXSbwtvwY1jrNEEzD080nzQTv0sIdTVh&#10;cc/6ywhKC2d/fyN07miHoqxwbFnoinmDxRhexPwh5kiN8a/ShYyEnby0UKVlyuqp9jhZRYKFqiAh&#10;gCyByH1Zk0UgxXWj2DkUu44SX7Rvb4bYnQGcDEKq/ouAFrZkXZaapHlWyfqkYwdbWFvLENZGnCez&#10;Z3izW23HjpVbYpEwR/s4OMixsYcZix8rWjXj+ZxfhaingNo9JYwdjR+NXUpiOFvKKRa3UVHWlR6b&#10;6ru5msCnlRGmT3MR2xDG73BxNNKS23ACj2OHyOVW3D9HmKcKYY+Eyi6dreDuYYCevcwxebIdUpJC&#10;sGSRKBYpGDnCrcJx6wsSjocNs4N/gBEnHHFzkyO0TfXPIwUk/mSNs2dLqqwJokUhXWuvnhbwlDfB&#10;zH7ifZWXKlo+Kcrzhc+KrLHbFqnHslMlKsycrWltdD7BqhX+yMkUYw3KZXq8fVBH40r3rQ3Ll3my&#10;WzJZMsoN9dHS1Ezpkv3hig187D0JouA9d3aZi3Tvng7CdVVsj671UF47jHVrwgkiFK64pw5W7Z5P&#10;1mknC6NwWnie7E8IxKRuMgQ4NIWdraxBxAqFFduSUWXPZzp3Of1Q0bIlnC3ehYdhU6xY0huXLyxD&#10;UeYQ4flqixXjbDCgnxP3gcHAdyXFJDUUlnrCd8qX/avPRPvNmYG4+OMcXDq/BF8XDFL5npJheYAO&#10;n/OysZVbRR8pVLdwpmtSzEMFZGFpYyPD8GFlFrElQt+TwEsuueSWPXZM1dm0q+PrU72Ysyd7Viir&#10;Cprbc78yxYIxoqCnF9BEul+rQT79DbaipDYWzvfFwC+dkbw3THhOtedQD7SdfsDguX75MX8my2Op&#10;c6od3VT6oEu5svpl5SpX4XvVgENiSJX/u5CfLlrWrpvhgOAgY5hZWkm+Z2p5ecQd/AY7tuzH9o2Z&#10;SBD+l6qjRUtDohX1tGjRUjuyjmPT0n1iYNhTWlFPE7oMHcWWF4V5VVuJJazz4Rc4ytxHLoODXBtG&#10;1FOw1N8AesJizlLnUwSYfwIHnY+hr6uDVbrvSYp1mnBL93+wZkn9xLmhpBZb5rsg0KoJAi0+5b4h&#10;Fgy1QOJWPxyn2GU1WOyT8BezTHTTJau+HUs9eKErVbe+mDDOA56ecmza4MsB2ssvNl8G7aJMYGKq&#10;Bwd70XrLr7UZL/yk6tY3E4X+cHImS0VKgGHIiUcoCHi7KLNqhU5a/FL/rWyjy6Le9hBdnsdHk2pn&#10;cUju1BPHe2DzhkC2LpOqQ7HunJ2M4e4hx8qV3sjbr5mlZ0lBFLp1s4Bva0NY2+jzXxLrFeV0Hdu3&#10;+MHCQo/FxVEjndX2r2/oeJQxks6L4u2RkEHWh1J1y5M9xVntuVGyLYBF8al9jIXnRmO0Lb02KcGL&#10;7rl1Mxz5niNrPsoe2z9UHzNGOfC9S+IVWRNZ6HzGlmLrFotusfotW/BnV92PhXGv33t065bWsLWV&#10;s6hnbCz+uPFW8VkW9T7tN4g/Z6SKVpt0LgW5USjMj6pSWKR6ucltMKWdHqYGtsCBxDa8TapueY4U&#10;RmFkez0E230KKyt97I6reXzFm6e/R2H0MzWKu/yBE2N/w43Cx3j08CSOl3TjcdixxF25H50jxZdb&#10;sGABzufdRX7En9in8xx7mz3nv3lhf+J60SMsWrQQ+q0+reAWurVgDQqi/mR+iPlF3L70Nbi2bQSX&#10;lh/yOFLfqZ4r8fXpPsI5ncEPG39Ghr1wrBbiMRMNnuP4yN9w/7vLKFnclS0ak3f48XmvmmTL53uz&#10;8KnyGo989Qz71g/j2IDlj3HjWhwO9vyT611I/BkBgcZoE2qCIUN8cXnv7yiMeiac9zMcH/sn2oT4&#10;scB39JD6c/Dhg8Mo7iq2cff4U7UyVW6e348s12dMbsAz/PTTOcl6xI1DN5Tnr6C46x84PuEX/Lj/&#10;PvJPZ8FubWO1fvbarIczc/8Q+7rDH9j39Ta1ckLP/gvEx8ejRHHNsb/jwg9zcGnXb+K1CtsS7//C&#10;WeE/DxOtk1ev9MOlH5cqz6Oo83P8+O2ECuf84P4xFLUX61xO+o2FWNXy786NxA/r/1T2wY28X9TK&#10;65t585zYA4J+7JEq/3eB5nv8ajEp1IxxDjA3N8DifZmS75laXhKnLyIm+RC2r05BXMZR6TpatDQg&#10;WlFPixYttSP/NDYu2ctxJLSinmbMiU2Eqak+xo+reuFenBPBL2+FWRGcJCPAQhQtGpINIQYwM2gJ&#10;k5ZfoIPbF7yQjmzZRFKw04SJwiK8uthk1UH9sHS0NffFxO6G8DVrgkmDbXn7sZLoGgl5UpBounKS&#10;Hbc/d6AZlgjH2rOpVb2LB8SAL53ZOkrRNllM7IptU6HeiyQ4xAgd21shNiYAgwbZsOg4dHDFwPL1&#10;TWpSOFuG9O9P8QPbo3t3c47NNmeWKwssUvuU51BCMKY5f4qJDuR6K0NyN3V3wfqkRzd7Fj7pHCn5&#10;RMwOMTsliSAkCErtU56iA+2wbKkb9qdLC4+UECcoWA4rKwN07GDNIphUvfpk44ZWnFF4+pTqs1Sf&#10;EO6V8s+Moo1+OJAehpn9jRHhp8fCsNS+Cmh8Dua1xV7hHps2QLTKIzp6Nse8iS7cpzpOTnASto3q&#10;aIhDQp+N7iRDiPVnOFTOCqs+SEkMYUGZrDVJaJfL9dDS0BBvnL2C5vYOLPRpOh9VoevMK3WlJBaN&#10;sMTqyfacVIMszSghCFljb5rnzHFAaR8SQyf1NoY//ahio4c9CbV7NlwruITYRn9Vyu4mz/Hd2p+x&#10;eU40CjJEt3AFN65cRbL8meR+CpKNnuP4qZOwXq2emTU2b6uyzpGJT8vKlrwGt6BGsNFpgtgd6tdE&#10;QtOPm3/G7k+eqx1Dlbi3n6Oww5+4czuT+zVhrTe7c29d7I6Lcb+p1b2a9QvOnf5S7RjErRu7secz&#10;8RjH5j3kRETkguvv545z81WP/RwPrj4Rnotm/FxSbePxo1NI+ECseyXtnlqZgnOn++B69u9l7b3+&#10;Fx5feSJZl7iUcresrgQ0VmdW/YTOu72U/dlqiwEORIrnEffWcywqmljW16XoynSQmpqCPU3Fdk5P&#10;Ecb83AhcTrulbLs4+RneySrhe44SZdH5PLx+UVlO3LtxvMI5X0y+rSy/knWzQvn1S7HY1bisT9Os&#10;nwnjPKtCvfpi4iQbFrjIilqq/EVBP4bV5llRE04IzwqKDzxjgBknzHBt1VryPVPLyyMu7xS2rEpG&#10;TEIBEs5ckqyjRUtDoRX1tGjRUjsKzmLLiiTExOUj/uR56Tpa1Ig7fQFmFhaIald1tj1avJCL6ICu&#10;FjDQ14We8OK9Lrh+E2VIsbWNDPZGujDQbYFQpy/gqPMx9um+JSnaVcUj3f+BhdDGgnk1t9Sjay/c&#10;H4HVU+zZoifK+XN0CDFG7DY/TjSyZGFryf1qCx2Pgt1TQPU5X5VZAMau8mSXX6l9qsPfz5wDkDs5&#10;GqFdW2u0jbCCg70RQsNMUJgXBW9vU2WyhyGDXCTbaGjouj08hP5cICYmIHr0sOTYSvXp4ijF2lX+&#10;cBbGctIkUUBM2huGnj3sEathdmMicaRtqettc567ObMaRozcvCEIjg4yDB5kh+LS2GhbNgbx2BGR&#10;wtiW36e2pCaFsLuup5cM0VH1125l0BwIDTURFsWyarNgHk0Lr/C8OCPcH5RdlGKzkQUqWVpSIhOp&#10;/ctDLqzk6mmo0wztXJthYjc5P2/s9JuyqBcuexvd7D9it91D+dVnTa0N5LJHrsg052lBTiK7ajIV&#10;cl2U2k8TyFrxxKEOSIsLwMJhFkqBT/F8oT7j/4dYICMhEJvmOqNbq89ha9pcOc9qg6qoV9zlOc5M&#10;e44jg58jw7FMaIl78zkuZtzh8Vfs9/TJVTVxLd3mL5zf+hy3i57hQswzpNuXle354jlyjmepCUmV&#10;inoCbuGvcbzWJQvL+vObMwPw3bqnwrmI+xB0vtdSn+Fm/jN8PfcZdn1cdsy84D9x+cIa7Fjqjo4W&#10;76GD2bu4EPurspwgMenWhULlMRSoinpH5z7A0MEubHV5ILdvOVFPuLamz3H0UIxa3xDqot5dtTIF&#10;F36ch5xWYp3dn4p/c/z+rGDNpkBV1Cvp+Rwnxz/HwV7PkWxadk5xb/2FE2kXlX1ZnagnG/Iuz920&#10;tIqi3u0r2Ygt7e+DfZ/DqkMnGBnp8/P+61O9cKtQXdB9+N2fwnl2U57vudP9cKjvn2K50M6ty5nK&#10;MpGuuJH/mMvp3Ohv/LvP8fPTq+Xq1R/DR1hxjMeXKerlZLXlfjQ1NUBRfsMmuUqLD2BRu2OgHuRy&#10;ueR7ppaXR/yR7xGzLRvbN2Qg4ch3knW0aGkotKKeFi1aakfJOexYn4adO3MRf+JH6TpaKjB66RoW&#10;fPYkiAHYK4NixNkbNFUuMIe4N6wLroLtoTLYynVZTDTVaYoAnfdQqPuGpHhXGaEtPoC8ZTN2qZS6&#10;NgW0cCrKjkTSDj9sXeSGlRPtOEmIcgFMWRZLA3y3bWfOQhAtyKTaqg9IxDuQForl4235+BSYevM8&#10;lxrH3bO3k6NTZzN07GTO1nmtBFq3NsKM6W6YNUOMzaUjvJDTXx8fU8k2Gpq87FA4OcuQuKfMWmfF&#10;Mm+4uBqiZ/e6xZSqjsMlHTjzaFCQMVu9KQROWhRJ1Zdi+ZdiPL24UPG+OCbhdlcf7NgazEkwpk4p&#10;Ew3Xrwng8yU6dNA8eL8mHC6OQms/Q3h71X/GUynSU9rAy8sIAf7mVVrWnj7SAfui5WrPipylYrZO&#10;snY9WBQtnLcRfFtR8gXpNhRQOY1104ho6BjIEN3OmhMa9G4jK7Xe+xBhem+ht3sTtqaVaqM+oOfP&#10;hvW+cHaRY8FcUXDKTI3EnJk+wriH1Ju4TcehEAHHBGZN9+LYmpTx2tZcF2O6GGFoSHNEGb2NtvaN&#10;4WStg1NVZMutDlVR79K+B/ju66H4/txIXPhhLq5kPFKWpds9w/nvZ/A+P3w7iV1fFWXfr3uOEUnd&#10;4bahGVvkuWz4HENS2+Psyl+UdQraPcew9A5KMak6Ua9Vi7fRyVsHh0sFywe3TystuhI+fo6bR67j&#10;R+E8zp3pi3One/N53zqfjfyQ0vN6/S+c3/WI59vErjLhO8MfF+NFS729zYU6b4jHPj5GuK7vpqr1&#10;iaqod27ZT8rt3349WCnq7WtZehyBH9Y/wzdn1C3+NBH1bp49K7ZBglexKJCRqPXT468l66uKetcK&#10;buK7c8NxrGgwElZ9hR+T7inLyI23wy437svqRD09p8/5uXT0yP6KlnoXlwttifuSyDtp0iROmEPn&#10;Qsc+ECaWpVqI+5HAqCpIXru8USnu5gY9x+ULS5RlBM2nQ31KywOflfX5ot/U6tUnQ4ZZvnRRb/UK&#10;f+X3gSI+bENBYULoB8+xnWVwt9dFYFRHyfdMLS+Jk+exc1chtqxMQWz2Cek6WrQ0EFpRT4sWLbUm&#10;ZlcBYuIPIP7o95LlWiqyNucgByT/sl/VYsDikZYItPxM+bLY1kZPbUHdkJBVoKzUYsVF5wMEt3gH&#10;uzWw2Duh2wiBLT5ASIvXOTaWgUHF7LdHCttxZlpyR1MT8ATIBXb7EndkJ4ZwNkZyUVVkmXVzM+T4&#10;X5paAtUFWswXZIZj0xxn8by+MsOG2U7Yv1czSzIvT1O0CTXGsUPRKMhtywkUjpREc7t0TRHh1spx&#10;HTemLK7ViyQtJQiOTjIk7wtXbqPzGzPakYPFU/bF08cr7ldfLF/SmmPqRUSYKfuC3B2l6pbnaHE0&#10;W3GuG2SB/RMccHhPzWOPaQr1SUiwJVr7GSMlUXQf3LpZtNQzFxaT9T0fKUsti3reL0bUI+bPc2eX&#10;xJAgyyoTM+TMclF7TqwK0+X740BaGAtX/ftbc6KTfbvV3TrLk5UmxvFqYe/Af61L3XapDbIYLMhp&#10;h80LXITnQf0L3pSAY+TwsmQk5A4fHGzMQlttLXNrQkCABV/zFwGiC/eEMW4YG62L9qbvIsLhE/jI&#10;P2Yr7aVjrLFrHcUVlG6nMlRFvYt776iVXTq/CFkeotBCcfJu3Ujk7U/vl4lLGU7P8dXAQZDPqJjZ&#10;dvz+PsgvFX5IUMotyFeWVSXqmU96DQE6b6B1y3f42jIS2uDEuDLX2R+3/Ypvzw5mF2QScen+JpF3&#10;4xw3fJ1bpKyXJH+Gs8cWlF1PgujqSvH38oLF8yLx79bh2zh7qruyniaiXqbzMyTLxeOQQPj4xhWh&#10;Tldl3epEvW9JPF0jWrEl6j/Hr49KLdoEbuz/o0J9QlXUu5p/mbft2eiDMZ1kmDJ2lFJoTbV8jtkH&#10;hnNfViXqUaZcXf2WcHczwf17B9VEvZPHhrJAd26RKDYmfCBcx6Uj/Hyj416/sIf7jsrunxbrkJXg&#10;1Qtblef76IHQBx+Jx/5u+TN8c/YrZRlx4/t8dpem8ivJf+Lr+WI7FCPx+tVtanXriwEDzV+6qEcW&#10;v/TspPuZOJDbcD9EEPTjwMz+Johw+gxyuUzyPVPLS+Ks8PxNP4qYrdmITT0kXUeLlgZCK+pp0aKl&#10;1sQkHMC2talaS70a4tLKF0FBJlUu2NZMtce4zjKlpVo/5xcn6hHjPMXA8WYtmyK0xeuY6dkcY62a&#10;YaHuB7ij+z9KIe+h7n9jp+47GNjyQ7Ru8Q7aCHUJEvVkui2QuM2Prd3ICo/czhQCHmWu3bHMQ1i8&#10;BaNofwSOFEVJxsjbkxCG0SPd0LatKcdBystu2BdmVWh8irIi2DVOcd7Lxlrz+UrVP1kqCpDbsZOj&#10;ISZNdGKhokI9YfEaH9MGibtJDFEve1HkZLWBkxMJMGWiHkHCxojhDhxrbN3qALWy+mTFMj+2WB0w&#10;wI6tFWmumZpoJuptXejKY1GcKyYxaGgy0yI54y71C32m7LlxO9ugIZKKvAxRj5g92xUennJERlgr&#10;F/rlOVkQhcROxvx8iGmjj6/cmiLQrhn27RJFPBKuyZ2V3HkTysWLXCvMJRKwae5TDDvFArhNiCW2&#10;b6lotVyYGc5jvHtDqwplteVATpTyuKNUsgyPHmXP8RGLJBI51Dfkmk/H/zwolP+umefO19mvsxEc&#10;7XQxtJ8t9m3xVcYSXTHetkaxQ6sS9U4fmYgD4aLoQtZtt28l4+tTPXA9o8zt8u7xZzB2MYB8cZko&#10;p8B4+es4suOKsu7xRY+FbY24rCpRj3A2ex+uOh9gej9T7Fk3VOkOHPe2UD9jJ8cdpOstT+KmXiiI&#10;FuvGv/ccT55cUF6PQtTb9fFf+PXhM45BR59JDKPYbop6moh6KcbP8PQG9YP4Odf/OS7+sEhZtzpR&#10;7+qlLUjSF8spocb572eioFR8S9R9jvMSceXKi3pkzUnfkWFOzTBq1CiklLrhknXc9PzB3I9ViXp6&#10;oY15Tm3bHIwH5US9RQvEOXQlr2z8LmcoYuJ1wcPzP4ltvv0cf/wm9MPr4jEeXSmLH3gtrywm37UC&#10;Ej3LruXcmX64ECMKtbs+eY7H97/GvXOl1/eGMG53HqnVry/ahMpZ1HsRgnxVUKKONSv9+ccqqfL6&#10;piAzjN8Pvc2bwj8ySvI9U8vLIT7vFDavSELs7iLJci1aGgqtqKdFi5ZaE7uvBFs3pCNBK+rViOlb&#10;4mFrI0PMDn/JFzZi9/pWvKhxtDXgF/WZvg0fU0+VPZGGCLbSg2HLZghr+Tr6mLzH7o6DbT5BkM67&#10;cGvxAdwFvFu8D78Wb7F1nkLQIzxbvMeudPSLMl3H8nE2HA8pNcafreBqkoyChI7oaFNYW8l4YS5V&#10;p6GhX8dTdvqzpQlZiaXHByrLyLqJ3OlocaFwZ20TbAlvbznSU2qXkbWhIaGgla8hBn3lWKFs6BB7&#10;ODgYcjy58mV1gcSx+JgQBAVacPvOTnKMG+vMwufkiZ7YvLH645EISgtfEr2lBFMpSHwj66zpU6tP&#10;CFEZISEWaNPGpFLBq75QinovyP1WlfHjndjFvbWvGcc9lKpzPDsSB5Z6IXaSg/B8+JSzZJualFnK&#10;pCS1YTdcGxtD+ArtREfZYOmi1kqL253bgnkMU5MisD+98gzC9HyguHM01lLltYHuTToHopV3mRXg&#10;7oRAThiSnyP9gwGd75JFvli+1E+yvCa0jSyz0u3ayRYLhllgVDcZ3D1k6NqZsrqK9WieJW8Xs71O&#10;723EsfnKtyWFqqj3zY7r2DLflZ+7m+Z44GxejlKYSjV7jos/zmcx5lBfcRvvc+xHGM5+XSkUlSf1&#10;YKKy7sGezxGwzZS3VyfqWQ14nd2q505xwzcn9rKlINXNcn2OxE0j+IeTxK2t+TrT4gKxf18wjpW0&#10;F85vAC7sLBMdn9wsE+UUoh5ZmF27sg3fLP9ZWe/79b+BMrFSPU1EPYqlN3LEQBwbXXasm0WUeKMv&#10;161a1OuCG8WlgpdwLnfP3sLZUz1w/1Sptd7rz/HLk4pCoLqod4mfafOFZ2//nl1wPPaK0nKuZOBv&#10;8Nykw/1Ylaina92M5xVZu968Uawm6o0bK95rNy8nKa/j8Jd/cvZhsuD7fo24jWIBPnxwXGlxdzH2&#10;Gc+Rr0/1xOGvxP5OeP8v3Li0T+1arlxchWwfcZ+c1s9x4ce5uPzjOqXQSkLn16d7q+1THwQFG/L3&#10;bkM/l1816LuP7utw+yYwlulJvmdqeTnEH/4OO7fuR0xsPhLOXJSso0VLQ6AV9bRo0VJrYtOOIGZ7&#10;DuKPa0W9mrD+wFHIhBexnj0qj79CWf4m95DDUF8Hrcz0WGSTEt8akq2hMpjoNmeRrm3LNzDG7hMs&#10;b9UcvYzfVRPw2jQvRfg/pPR/5xYfwrjl58hODq1xTLry5GSFw81NjgnjhIWpRPmLhCwK2YpmgCm7&#10;CdM2Zycj5ULdwcGIs7s6OMjRLsoUh4T6qvuTwHSwsP4tvGpDVLQJ7OxkalYO+3YHwd3DEN262NVq&#10;oRS3IwTjx7qzJd6Mad4IDraEq6sxHOzFGIKEq6sh5s72wOJFXigprJlImymcHwkdOUmaudxOmuCh&#10;TH5Af2ubkZkEHbJenDix6szVdeVgYTv4tjaEv9+Lj7VIC8UlwphQrENKelFVVtydy93xVYRozUuE&#10;trFUlpUUtONMsooyVZYv1dySJXFba77P6prlWgEJj6NHuKFPb0fkZJYJinNmu7Dr9/ixHlizyh+H&#10;VCww6d4gEVpx/pQkRVFWG+jZQCIExRudNcwGM/sZIyJIX3heyFBcoH4v0HikxvpzYgiCrNm2LXJj&#10;iy7VeseKo/k86Tl7Kfs8iygsyMQ9w5ncXJxJPIJzG+4j00kUWIjzMWJWVoodl12a3IFI3p2mFImk&#10;iD+zQZls4UDb5+iy24e3VyfqGS17DS76H8DNvBkePTiG3U3EuoXtnytj+0lBYtKtojKh7faRJzh9&#10;tAPSv7LCRZVEGVcubGR34nQ78Vp2ffQXbp07xW1oIuqRmNW/f0fk5GQoE3Ts+Uxo41I+161K1Pvx&#10;28k4PlI8xyTD57hzK52337ycxdsIcnula1HdT1XUOzLoOc7OeYYTY56hQOjX+HfEYyUZPUfKsT3K&#10;fqxU1FtCrrc6bGlLbV+9Uqgm6i1dIt5DF3+ch4Iocf8Mh+e4cnkdLnw/h7Ma07YTY//g8yzpIQqS&#10;aZbP8eN3U3Dl4mpl39L+lLlY9VpunDjHZcT5+Pu8jdxzv10m9gtZWd6/V6y2T33QoZMx308NnXn2&#10;VYQyZ4/pZABfkybwC4tE/FltttVXglMXEJdxDFvXpCE246hW2NPywtCKelq0aKk1FAh257o0xBee&#10;lSzXUjkeAUEI8DdmixSpF7aVE23RxuZT6LbUwbKAF2ulp8r0VgboZNYYPY3ewSjbj9lar4vsbbbM&#10;C2nRSBTxVAW+UijbIS2C68NddtFCL47ztmFtmXXcy+SE8DK9cJjoLna0KEqZ6EHHTHSto5hGrVqR&#10;lZ56bDGKp0cWTFSHRARPDxPsint5lnxfDrCCpaUB8vaXCRwJcYHw8JBz1t7ZM32UMdZI4CPBg1xl&#10;7WwNOWsvWRVt3RSEAf2dhX1MeDtn/XUSr5FwcDCAnZ1obfp5iOh22T7aRnm8mrJqsh33O2UWlSov&#10;z7ixHnxMHVPRxbe21nqnjnWCh7sJAgKMJMvri5ysCPi0MkSXzlbcv+kpEWxl2KuHPY7VURzXlEPF&#10;UejSxZJj3VWWzTF+tRdGdhDHWUcm47+U/IL6iIRrExNR8Pto/gq0FP428/DivySySrUnxaH8tjzW&#10;qTsrt2iuKyScefuUzVeCRHpFObn+07ambdvz35HD655lmY55ICOMr21Yd7nwbJNh4njp2JqFWeGY&#10;1FWGWV8aY910B96HoBifm+e7VnBbPbfvG6W4UhmHvvwD165s4vZZ1PMqK9sXn1ImxEkQd2Y9Yt8S&#10;65Irb/e9fry9WlFPwNnwA9gZfI6HD05g9ydi3cIO1Yt6t0uTThC3Sp7gwBJP/m5SFfWunt8i1O+C&#10;W8duIP4dcVtxV0rmsAK3buxSinqU/XbyBE9uW03Ua/Ic48Z3h5WlHNfyfmGXUdp+esozrF7VB1cu&#10;H6lU1Lt5IZ1FRCo7MvCZcMzluPDDTBbCijqJ+8QJ53Tt0g61/VRFvQq8Qef/DGnFKTBf+ZayDysT&#10;9WTD3+H5qQiZcPdOiZqoV1wgxr+jDLY/bhL7kxKVPHp4Ard/OCIe8/XneHLzKdd7fKEs5uHtC8V4&#10;/PCU0uru/LZnQjv9lddBSThIkKQysnh88vgCX/+FH2bhybWy2IJkuagap7A+mDzFDhYWBuz+KlX+&#10;7w5lw23v+hmcdD/B2jxhjkq8a2p5CZz4ETEJBdixPRvxJeek62jRUs9oRT0tWrTUmri8U9iyOgXx&#10;uacky7VUzryEZFgKL6Mb1lWMGXVCWLxP6G4IW90m8LPQfSlWegriw2UY4NwSo20/xkTHT7DE+wv0&#10;MCqLnVcehRuug87HvMggN7vy11cTyOonIMAYtrYypCc3TIbT2nCkOIoX0ZSleNUKP6V7If2l7Lcd&#10;OlS0tJox1ZvrfNa5B5pGdeL/w0MbNlteVcyZ4whrawMk71MXH3v3tmZhz9VVDhdnI3TqaAdHByN2&#10;mSUX1O49LNmSa/hQVxbyfHyM0LOXJSZOcMaiBV6c2ZaujXBxMebECRRnTbGN3DFVj1cTFg61wMY5&#10;mlvLkSjp5SUKesTC+bWL0bYnIRQ21oboIVy7VHl9kZEaBjd3GRbM90T3bvbK8yZSE1/c/F+90odd&#10;cStzOc1NboO+QS0hb/kFPhk5Hp/2HYjmzq58nkZG+nB0FK1XG115jHcyi/DmyQv8ecY0L84WOXO6&#10;NyaO98TsGd6VWoSSKzLdYyRcSZXXB4X57eDqVjZfiQXzyuZIdJToLqtjZMx/y8cKJIFuf3pkja1a&#10;1013xEThGe/nS1Z7chwqqiienjzSga993mAz/p9EXornuWWBKxYOs2ConYQ13ohb5cVC6/msH5Qi&#10;igKKW0dx3cgC7NK++7hyaZXyGORaWdJdFGuI40Vn2KpOISKVJ+logrJucbfnCNlhyds1EfWcTN6H&#10;o85HuHg+A3tbiMfM9hbO6XxZ7LrykAh1eU+ZqPfTtZ9QsLoVfzepinpnts3G8awIjmV3qP8fyu2X&#10;Uu7j5o0U7Gshfj48+wGPY6eOtjh94is1US8tZTQnxJk2bSj2e5cd82zORRw8WIxdjcXPqqIeiY6X&#10;9jxV1s3xfY7iTmXk+JX17U9XfhX2KRO1LibdUZblBQn1uzznv/SZklR8n3cHFivfUevDykQ9+YJG&#10;0JXr8LW1amWGI+Wy3w4cEIq1q0TB79qhsjly6/A93Dks9hdZKN6/V8R1Hj86w5l7afuDr3/HnZNl&#10;2XhvHP5ReQ3EjSsJSJKJdUnUU73+og5l159m/QzffzNObd+6krs/DO7C83LKpJeTcOplQ8+f+DVe&#10;CDBvDHtjfcSePi/5vqnlBXP2EuIKz2L7qhTE7C0GZcWVrKdFSz2iFfW0aNFSew59i23r0xGbcli6&#10;XEulbCg4DpmBLnp0ryjqbBYWbb7GjSFr2QLrg2UVhLYXzc5wA8xxb4qxdo2xN1KGETYfqwt5zRup&#10;fSZ8W7wNI2HBv2ld3ZItDBliBxtrGSfMkCp/mZALKIkOG+c6IzerLbubUtw4WxtDjBltX6E+uQ+z&#10;QGBoiC9aB/D/48e9vMXIjm3esLc3wJ54daGCsvlRLMAVy30QFWXGQt6AL22wcIEnuxMfKo5G587m&#10;cHOXo09f6wouxhQsnFwWu3axU2bXjd/ZhuOr1SWQOInd1N8Zu2rmAknXM3e2D+bM8pEsr44DuVFw&#10;dTHifsjOVE8sUt+kJofBxVWGpUu8lRaghJFcH0dr6TpcG0hQo6yw7u4mKMir6CJNWUopZqaluQyN&#10;7v6JRvefo9G9Z3h/x162yKNz/rxNBG+jsvd27uNt5KaruCYFZO1Zvn0FO1d4cgxLWrxKlVfHwnmt&#10;0D7aVmmdpQq12f9LK07AQzExyWW4fHKYvbtCERRgwS7kqmIfQSLbxPHiPU3linh4UpCVbkZKJJYu&#10;bo2M5AjOqD2ytzEcnQzY1Xr9morWiPv3BIvzPUFzC2XVmHpXEv/A/TuFuHc3F7du7mPXS7JmU61P&#10;otTl3WXCy6MfnsFshfDsVhGSVCnZ/a2y7onZP8N8pVhXE1HPot8bcNb5EMtnD0e6rXhMyqZ64/Je&#10;tXNShUSgQ/3EunHvPsfPT6/izLGOSOllpibqnVw9DYnRcpwoiMLdGwdZxKTtKcbP8fjuEyQZlp7b&#10;wnvQjxATSoSEeKmJehd/nIP8nAjE7QzAo9uXlJZ5ma7P8fTxL+yOS59VRb1LF5bgQIRYrzqKOz/n&#10;LLm0X/wab5zZfk1Z9l36XURHRyOpYBcyHERBMdXqObYdW6HWh96b9VDUsbQ/3nyOTUcXK8sMZ7wB&#10;/XDh2gx1kJ2dzZZ4VO/MzGdwc3Nj63D6keP65TilQHlWKCNrRPqfEnIo4hD+8O0EpUsuudCenCDW&#10;oaQk1y7FKK+f5tOVrLIEGlXzHD89uKSyb90ht/PgEDGu3okjL+75+CpBPyiM6WkEH8OP0XPoCMn3&#10;TS0vgTMXsX1rNnZsykRc/hkknJWoo0VLPaIV9bRo0VInYnYXYWdcPhJOaH+JqimuPn7sgls+ZtT8&#10;weZw0m2MVua6kiLby2BniB673q4P0EHv8jH1ytO8EQKbU2D0jzCymwnHfFK9vppAoh7FfdtdTnh6&#10;FSBRYPsSMXtl1l4xg2fM9hC2aNuwrqJ4RTG9SPijDJhk+da7p5hN9WWRkhwAJ2cZZ+KVKq8KWkxl&#10;vOAkINn7RBGVXBKlyuubxQtbs1gT6G8BN1c5li2tfaINTUlJDBMW4DIsW+LD1oGUWKFzRzu1GHAv&#10;io3rW8PLUy45Tyk2ob1wf1t7OYmCngqvf3cLHy5eg9ev/6zc9sG67UoRr7m9I95JK0QzV3f+TJac&#10;5dtXQOIhjXny9pqLwSSwK45JlBcPSbgMDDLizLd0L9fU2m7+3FZq7ZMAKFWPBD3VGIP2sqaY2ssI&#10;mXuDMHCgFQIC5bCxNUDsTvUswFl7xPiRG2Y5aRyXtKrst5Xxy4PHyn1IoOoQ764mJCnosdcfB3uV&#10;Cliv/4X87IPKMk1EPcK21btobaqDg1+WuXdeSrqPc6f7SJ7bzfM5bGlI9Si5xrUr5GYrPHuF58/F&#10;uLI2SNSj76nDe0I4ucX5mLJrOjX5OdKsxfM+sugen4dBn/fg7OxcQdRTHPebswPx9byy9ilhhCK5&#10;h6qod/PcMWVCi5xWz3F8eEUUxybuXC1C4f5wjIg2wMktV5Xbi7Z9A4PuH8Bi1Ts4kX5B2eaxib8i&#10;bKeNsv9cN3yBMzMUY/AcX18/qSxToB/YBAfTTyjb/mHTMzSdtYjnXloSWTPOQEl3UaQjy8IUM7He&#10;+R0/K6+L+H6deP37PZ5z/D36v6TnM/z43VRlHWpLIbpSH0pd/5GBZdd/MaZibMG6snWLN2dyX7yg&#10;dj/a/DtAlrwR9k3g1LIxFu5Jl3zf1PLiiUs7gi0rksQ1kjb2uJYGRivqadGipU7Ql9bObdmIP/K9&#10;ZLmWylmanMPxYFav8FZ7QSMrDkvdz9DVQa+CuPay2BlqgJE2H2O4rbqVXlVY63wivGg2xZLR1jiU&#10;VztRYs1qemE3rJOFV0OjiGtVnNtWOFcjBAUbozD/xYswNWXhQhfY2lLG3pcT1+/U0Y4oEeZF4f4I&#10;jp9WXUbk3et9MDVaH0mj7VCy3b/eEihIsW1zEOxsZQgMMmbLS0qSMW9uw1tVrl7pBWtrfWHx/WKE&#10;y+ro18+ak74ostuq4mTYFHaWBmqCXmWQ0KdjaQ0dQznei0nCp937sMhAFjaUrbN82wpIPJ4z0Iyf&#10;iarWeiSeb1ofiNgdIZUmP6E4W5SQgo5DVo8x29VFM9rPz190L1fdrgkUmJ+SHSmEOgMDPRQdkL4O&#10;iotI5VTvi6iOcNL5CNO/slBa9u3PDIWXtyH693VA0h5yVTdg9+WstEjErvTkZ8sc4fr37w2uds7X&#10;RtS78MN8JOqVCS+X0n5Fx12eMFkhZsE1Xt4IUfHOOJN8g2O9UR0Sg6bmfaUUklRFvaMTf4btmo8k&#10;MVrWCE7yD3A06xAnT6D6ycbPceu74/j27CDlOZHwc+3idhwdWnZe329QF52U2W8FFJZ6x4VnMJVd&#10;u7oVeSGicMXux6XXpxD1jJa+BtcO1pWKesTd25lIMRPboIyvVIf+V4h6lDX2m2VizDiymrv3w0Wc&#10;O91bjW/O9MPDb8viylF8wJUTXBAufC8eKyfqyec14nMbIMyXQ/3Kjnvi2FlhDMSxoPh69779Rbnf&#10;N8ueoevuVjxGVC4f+w56f9UTRV3L+ib1zDN8NGsxz7/87CjOeHsxQXS5VVg0Urbbn5/cULv+X57e&#10;4+ui8r3NS699HyXSKMtie/tyHltbUllxt2fCXJpdoQ+uXdyBhA/FOmTpd/n8SrXj1BV6LoSFG/F9&#10;Q/E8per8J7Bysh2CLD+BXHjWbD38teQ7p5YXzNHvsWNnLravS0fc/hPSdbRoqSe0op4WLVrqBMXV&#10;27ExQxtXrxZsO3yOF5ttI83UXs7mDTKHk34TyIWyXREv3/2WmOJtAAdhMRrQ/A1JAU8KU52msDdr&#10;iXmDzTn2XEEtLKzImoaycToJi9ziShbNL5ujxdHsItjOvQW8veTYHa8uHjQUlKSD4sttmOmEtNgA&#10;HCupWf9ERZlwTD2peF71DS28KGtncXYk0uMD/z97Zx0WR5bu/z93ZjIuccFbcHd3twSJu7snxN3d&#10;HZckJCQQAgkaIW7juuMza3fl7t27N/k9z/dX71t00w3V0A0kM7tbf3wemjqn7NSpU3W+9Qof96bp&#10;LQH+iW1znFB1Nl5PvNGlcJs/W4sWJllzn7x15vm189RJPhwrcOlSH3h5KuHrqxYmjnYmWXORqHS6&#10;KNGkZDEjR4nx/8hVzlA7vCjIGurwWj/sSVKidJIT7lTo378j4lXwVg6QFPF0efnbv6HHk69FN91m&#10;V90+U2fBojnBRmqKC7JPxqGhRjoTskbY0rR9fk48r6fB1UWBK5cHt1lPQ2V5qnBPthWuSdSLjlbz&#10;/jXL8nMScGBvFLZvicDeXVE4diSWrZukrvuSRQGcFGdopjuv17pcl6EZ7nysdmNHwFcYR08c1P9I&#10;MSSNXJ3VmDrZR3te6WliJlOKX7hzgQu3wfZ5zqi/lGKwb3RG1KM4b3/93R84Rptm3bvznuKzmj/i&#10;du0T4e8fcG/RU62gd/rdZ7jV8BB2zUIToSvqXRvxFN9clGZbQxa8At7A2PgQ3FveIk6Ra+unR5/i&#10;hxu/x/dN3+Lriv/FlbCW46n0eYoffzivd9y6ot5HFTtx76r+h5Qfn3yidaHVoBX1BIIPW7Yr6hE/&#10;3fsdC16629CIet99nYcKN7GMLNm+/za/zfrE736s0SbeoAyyh9YMg5s1iXot7rfXcj7QHhdRcaNM&#10;m4X3su8z7L6xSlu25sosbQw74t6iZ/i28e+4V/Uxvq39B26Mbim7LlyLoX9+ip6LVnCf0vTj7+61&#10;ZKslyArxu2/0E3n88N1pjpGnW++HBx9oy99/OBafnmyJJ/h1lb4oqIGsMD/a07Kdv3xHGYj13cC7&#10;yvnSGLZwXr/ml8+Q/0tB7yHz060QYdsLfkFByLv7seR7p8wL5MlXKK66j1P7LyC/sBYldz+Vricj&#10;0w3Iop6MjEzXuPEBTuw+h8ILTdLlMu0SHBWDWHLB1YnHdHCVJ4YG9Ie1hRk2R/5ymW81lArEOFnC&#10;wbwvYsyME/XiBWwtBsDZWYHGqlQO6k4WN7UVpluFzZnjyRPeSeO99drpeUMTZ2NFnEObAxCi6In0&#10;GCu2LpKq091QXCaNGLZhih3WC5DLnjFtdOokJUJQYOO6rrmUUhtRZli9ZUKb3awbgqozcSjYG4QD&#10;KzyxeYa+gEfiBPVzCvB/IS8KeXsCsWuhK5ftnO+Chsq2AnD+Yg8W9fITRQvWhv3S7lZk8fdIuAZd&#10;6SsR4Q4YPsIRO3eEckbfUSM8EBKiws1G4wS6nJPxLMzRRJosuozJzkixCcMjlLCyEi3Lqi4NZpfR&#10;SxcHv9B+T9y9lIKLExz1xoELE/Q/PswZ7QRv6z5tRLzWDIiK5Xbon5KGt08U4vXzV/Hq9Sdc1mve&#10;Eq2IRdmgbza2FZib6kUX3DvXRdFvziwxIcc7e4+hz5RZsLCyQnKi6Qln6D6Ni1dzvMK1q0NRfkHM&#10;ziwFJfeQ2oaxULwvR6v+bN1IHzuK8kWX96tVQzA00xkuLtaws7fC9q1h8HAXE3dQBmrN+nSfleVE&#10;8r1ObZEv3Ff3JCwUOyfqkfAyAV9e/xmlA/RFnNaUDnyGJ1VfIzJbaDcdEUpX1GuPw/U74BX4Ogub&#10;d28fwb3F/0DxG9J1mZcpmcZT/PH3d9scs66o980XoluuLp9+lIVH61vqELqiXshJfVHvi0/binq0&#10;7NqIFks7QiPqfdP4pXbZo/X/wPsPx7dZn3h4ZywLnZq6D2ruQ6W0xr1sXVHvQ6h2trRnVLYtPjjS&#10;Ino+3PcX+B8dwGX2+3rgg68eo0zZ/rWqCnyGI80xLd9bsYH7lOYDzrdfnRLOuaXu9VH/xyKd7nHT&#10;+TRmtJw7ZSz+5stj2vJvvjqM2hjxGMpsnuHnHyv11tflb39oSbRxb8EzfPREzMbbnQxJs2Nrvds3&#10;/nOt9Sg0xYSYQQhT9YJvUDBy73wo+d4p8+IovvcZ8k83IPf4ZRRW3mGhT6qejExXkUU9GRmZLlF8&#10;71Pkn6hCflG9nOGpE+w4d5mzap470xLv6e7NTLb88rLqDVeFBU6n/LLWejuibHhCYGMxCLESoh4J&#10;eNFmryLU7HX4mb0DF/M+sLQQM/GR5QmdE8XGIiGHJqRXzrdv1SLF+PEubJFTZ4LVU1egeFxubkoM&#10;G+pulEhHWWDjPPthxVglars51hwJVOSq2to6hwQzas97TZmYM9kT3ubvYXjQQM6C2ZEYmTrYFs7O&#10;pk2AaqrT2OJJ44pJggTFB6TrnJedwHF9Lp2O4wy1dFwEWWiSWLcvyx3HNvmgLDcStxulLbLo/M6d&#10;itCuf2KzH29TU356qSjq5SY0i3qHWkQ9Ot+6S8nYt8IDi4YpsHSkki0BD6/1wlWhv1H7aeoaA2Xt&#10;pXiOZ0riORMwuYDPndc2+YkhHOzFe4ZwdVHiwZ2OxeHsU1HCfhVYsdyfM6ra2LSISuTuKbXO86Cp&#10;OLbNGECcH26rV29ymi28rPvqCXhSDAwQk0m05rW6e2y591b2afQbksnLOJh/K7HqvvA/9YfqUnGM&#10;pCzYJHz2nrUAPR5+CQsbG0RF6QuOxjJmtJjdlqCYePT3vXXbOcHH6xUN/D9ltM7L6ZpV6I2rg5Hs&#10;0Q+e5j1hb2cNchM8diSKXa0jIsSsyqFhSqSnu3BfpvtMSsile4Ri7FF70DOivlLfau/7W1+g3PEZ&#10;8/XlH/TW7YihmZ6ora3F7eV/RbnzM7beIkst+lvu9Ay3V/4VVR+dg+fhnlrxSUNe3THtfttjf90m&#10;+Di9BS+LnrhZl476irn46vanaMz4Jy6onrGbZ2n/ZzhviAleYAAA//RJREFU/QzVwc/wVdkf8f03&#10;0hZw3176h3a7X3/eIjbp8vMPFZxhV1Pv3vGftMccdMIcnx17yssv+z3F8qzxuClhtfxff3iMyz4t&#10;23hy7hth7JuBD3eK6xJ/+PpJm/Xo+t2sH8Ku03/53d+0db+tfIrwMOG5WPqtdlljwWPYTHlLr023&#10;Ny5jQZPKqwKe4v0f7mvLyEryymdluLf+v/nanDMTrxW5GVcKx/rw6O+R9dUP4j1I91iemKhGk/37&#10;s4+W40FWy/H/dPsPbY6f+PnOf2nrPFz5FJ9+1JK99ndf32spW/F/+OSDhXrr6vLFJ1s58Yem/ve/&#10;LZGs1xWOHAmCpyfFiDX9/eLfiUZhTJgQPQihdn3g6euH7CbZFfeXpvjGh8jPr0X20UsoviZfD5nn&#10;gyzqycjIdI2bHyE/76rwwKpB8S3Z3N9UTlx7CGthgjp1iqveJI4mbiOCB8LGwgxLg0V3w1+K7dGi&#10;QEGCHYl4CYNeZnEvxqwHAs3egpVwjFROUOwoe3sbji23drW+Fdjd6+laN7ILOVF6k9GOGDrUEU6O&#10;Nig//2Jija1ZFaI9p7mz/SXraKi4kApvLxWOHgrHjvmiIEXWRVJ1jYHahVxpyvOjsL05Xh9BbszZ&#10;2/3ZjZnELuojW2ZRrLER8PAg6x4LuJn3wswUK+xb5i5MmtOEeqIYSNZzuv0rNk7J8fSMvQb1NWna&#10;9iCRIyrSgX+TlRT9tbYwx8ZpdnycFGOwcF8w7pnoDqyBRI0Tm3y15339SiofZ/lm0f02J0FMIFO7&#10;VYxxd/dGJot36ybbIdKhNwsnJBpsm+uitWzaJrTd7QZpMVGK0BB7jJ/gzL+PHAnDYR0B0RjGj/Xi&#10;dqGYcRQbTapOa/btCeJrcqZIFJC2bYngrKzh4frx5J4n1E/KRti2GQPODFaiQiemIFlnUogAd097&#10;UTj4/u949fbHeO3qLbxWdxcvf/1nraj32rVHGOThye0xcoQ7Sk8ncx/i/qNU8l8NarWYoVP3mKiv&#10;0zXM2RWgXaYRkwmVypqTiuiuYyyb1odqt0Ox/Xx9xRh8bxWUYZC3Lx/PlS4mKSFRnvoh9c/5s73Z&#10;5d3R0RqubtZISbVFZbkoQqxa5Q1vbxtkZrh06BLfcDkFW+c4crvQb83yTz5YhN9+uYf55MMleut0&#10;xLy5ogWkavPLHNftyJ0tKPswD0fvbsV04X+7fa/oiU66eB/tizmXMjvE7dA78FK/w0mUlo1SYe1E&#10;Wz6H6tJ0fPP1Sfzupyr84Xd1+OG7EuH4F0kepwZK0qA51yetrMw05OcmY8aMKZg+fTpmHhyNjOIA&#10;veMedy4GsysyMX3raOHcLfj8yV1b/34bzVlum25sxL79CzBhYoJwDZWYP38K7tzaKpTtwaM7wm/h&#10;mlFCE7re95sycbUskc+N4kHevTaFj3PlirlYtmwS4hPsMGpUKhYtnIUF82chNDQEVqF99Y6NLPJm&#10;lA/Rtl1crqNeuWrHb/h4Z8yYitzcU/jisxr88G0Jbt1cxs/ggQHBeP1SIwZ5imMRMWZ0y4eJLz/b&#10;pm0/smpsOd8WaLmmzpefbdcro0y5mrIvPlmvVyaFpi5Bcf2k6nSVhESV0Jbk+fBixstfK2XZkaLF&#10;nmN/2NnbIbvpieT7p8wL4uEXKCi7iZzDl1B44aZsrSfzXJBFPRkZma5x/3MUFNcj70gFiuofS9eR&#10;MUjR4y/Z6iQ+zlbPuoomBzQhcFcP5JfxguRfzg13c6ToRqi0GIQA87dgb9FPO0kgSHiYL0wI6692&#10;LGSRyERWW3RuZGlm7Mv3mDGusLOzhouLEmeECTzFKasT9meMW2NnWLZEzMzJ5620wkOda6PL7RtD&#10;4eKsFCZpauF3Bk/sNLHibtWnCeenX5+sjqgOQRZr5C5zqyGdLRkp1tzR9d68rgYSA0gIJXbMc+YJ&#10;Ii1fM16FiQG9cHKLL2+XroHmeGN8LLF5ulhPF1r37IlwYb9pGD7UDi5O1sjPNhzDTgP1y/R0V1hY&#10;W6PXsrUwc3GDuUrNoscr738NG/NB8Ld8Fxun2ePqhe7LUkxiBQmZdOzHN/qgbE8QFrq/h+x4ijVp&#10;gwvzXFF0MITLyWpp4XgnPn9zR/Hv8aMxuCf0t8unY9n1m64Ltb/UvnSh9iBReuIk0106daEYcab0&#10;z4bawYiKViIgQNVtk9LW/a8jHgh9Q/fePztYiT3xCoR62WDhghZRrel6JjzMe8IlKogtgcxdWize&#10;NLz86c9s8aYR9/oNzuDl+/dGYc/OCDg6KliQ8/RQYehQd2xYF8puqrrHQ5DQyNdYuH6admEh213J&#10;oumVys6LbrQ9b28VW0U21qbjWl26cD+L9xK5QG/ZJFo2dQayaG24OgQzB1shyr4nXO3NOds0Wclm&#10;ZNpj+gxX3LnZYilL5zl7tiuCgpQs/GWfjMVtnXJd6LjJkpXa5ZLQv6XqmMrC+QF83iTq6YpH3Y1j&#10;0lucLMTT/D24qsywYowKFUUxksfUVW40ZsDLU7y+lm4Dod4jfUyEcs0rsFSIH6jKSvUtIHWpupSM&#10;ESOdEBGphrODNcbHW2vFydZsm+vMIp9m3cBAW07OcuVyMlav9hX6vRMSk+xEkdvGHKp2jq81ys0v&#10;CcdqAbXaCksWic/Swalt70N7Oxu+xyjL8+aN/94ZYimbtIuLDS6Xp0qW/ydRfDgM05PMEO7YF04u&#10;zsi5LVuI/ZIUX38fBQW1yMuuRnGTbAAh0/3Iop6MjEyXKa55gILjlSgoqUfJ4y8l68gYJjw+HjEx&#10;tm3cPCm2WGao6Ma6PerFiHqlwiQ+P0mBnTE2mBNgjRCHlsmBytoCgVbvwcPJAqNGemDZ0qBOTahp&#10;8kEiDU16SJQyNHnShYLRU4bIiAgVnBwVnJHT01OJmGhH3HoOMXRqqoYI21exO2BoiJ1knft3hrGY&#10;RpO02uqWSURdeRKLTHR+ubsDOYEFTdhJvNOd8ElBwtvW2U44sdWPhT/d/WkgN8QZkf2Q6fAGzmeL&#10;AffJXTMxwRkeHkpUVaSyu+mZo6HYm+WObcL2iK3NAhmxYaodktx7IcimJw5upH2l4/6toXysNReT&#10;cO5UJLvxcpKCZX6wsrDAgJgE9HjwOV7+4g8Cv8cbFQ1wMO/HVjerxttyIozWx9odHNvoKxyvPaaG&#10;9UGK+SuY5fwOW+xlhfbjdt61wJmz6K5YJrp5vpV7tqXPqqxYqCEBlc57y8wWYcgQp47HcbbbvbsN&#10;T4BpGw01aYiNccL6tfrZqwmyNstId2PRibK0GtPHiVMnIuDrp8CWzcGS5aZA2V7Jhdze3pqt/YwV&#10;GCtmuIjjQZoSo4OEey5cDV9fYTyY5Sech1iH/rpb9YGXqxIv/fgPmNvacXuTOGHXHEuQePXeZ1pR&#10;79XbH8HCWrT6dRTaxRTBUSPu6n746C7u3cpEcLAaq1e0WBbfuj5UMuOvMdC1Li6Ig7OdJUKU7yHS&#10;vicSw8yROtgOx491HMPydHEsfyTw9BQt+iaOd2N3XRpvqJy2T/EoqT1ydvjz/6230RlGjxKtKTVZ&#10;WJ8Hqt2/gWLxq7AKFj8MUdzYRNc+KDkcxmEEyCpTKtSAqVBfPy7cd9nHYlG0wg+5yQqM9LSCcrVh&#10;a0NGOD5LpfjMLc5PaPc4SnIikSiMoeG2PeGv7IN9q31wYKUHf4A5us4bVaWixS1tg8aDHdsi4OKi&#10;wOAh+gl3Th6LEO7T5hAXs9+QPi4JSAC0tB/E650/kySMf8H828zJGRY2JJhboTA3gTNEk7X53t1R&#10;z+X++TVx62YaQoX3hIkT3IV2l67znwRljJ+WaI4whz6wsrTArtJLnBmXLPfy732CYiMtxgoefmZ0&#10;XRkDPPoChWev4cTOcyg4f0O6joxMF5BFPRkZma5Dadtzrwov0JX8NUqyjoxBtp4uh4ebCpdaxWLb&#10;L0wQlo1WwcrCHAuCXowL7rrwllhgGsjK4fzZJFwtS+CJJAlUusfZGeiFO2dnAG/v+MaOhb2Z030R&#10;GKjiwPYJibbYuiUQ8+Z78GScLBD27dHPJqkLbZusCMkS5ea17hGeaHJELpqUIbWksG0QfbII27PE&#10;jc+PmSZak62bpEbpqQhcKoljSzSy4qgtT8L1GuNcNOlcDq0WJ/RnjpluRUTtTtZ057IjcFDYTqxz&#10;L6R69m05Tl1ImBRYPEwBf4t3WbwjCxuy0KLfBC3PGvN83Z3mzvGHpYUFhvr2xWDrHljk8R62BPXH&#10;xf0hevvVuEy/euMJu3VqXINDQ+25vP5SMp/XiQ6E5OVZQQgOUaGs1HBspjPFidr7g4Ss1uXubqJb&#10;KVk30l8SCo2ZZJK1Z2SUEsFBaslyU5g6RcykqmmH3TsN3yOtediUiU3rQuHnp8KO7aFISLBlMX1w&#10;qhjzjeosnevDfaBnZR1evfUR78PJyRohIWpMmeTN//dcu1Ur6rHVnoBGANyxNcLofqMRsaRiI9I2&#10;SooS2bpyjwnnqEtysh0C/PVjBpoKHQe5zXp7K+DtPAhxwr01LWkQW8ZK1W8P2hYls4mOJmtEa6Fd&#10;beDsbM0ffnYvERPKFB/qWpKb1qxZKboiqzY+P0s9S6/+vA/Cwsoag1zcEGrzLoY6voGx3u9pxx6K&#10;xVl5Oo77mrF9REPNlSFwdBDGLH8VJkao9J5vYyf2kTwuPUgsU4kWe0cPxejtn69xfRq7+/Ox0ri+&#10;zh/h4Wq2hqu+1PKRi+qSm3qZ8Oyk4/H1VSFeuI8o67KmjobMoQ5ssW/l11/6mNrB0socUVGObFlK&#10;8SvJcrbvyLHadua2bv4r9QHi342Roxw5Xix9dJEq/0/j7PFwzB5siVg/Mw4noFRYQ2EjPhPCk1Il&#10;30k1kJCXOmYi17USniPHGu7J4l4XKG54zHH1CorqUPJYbkeZ7kUW9WRkZLrO4y9RcO468g5XoOjy&#10;XTlehInk3P6AX5omT9R397t8Jg4bptjD0UZ0wT2Z+PwTZiwLEUW9XTvC8ECYQFKAfs0kvuhAMLvA&#10;6R5jV6Dt5u4K5MnR7kUtmR6lIHcass47eiiSJ0saKi8msfUeufIVNmeUbA1NrOicxBdTy27Jjkfi&#10;AQk38+eTRYD0pJMndUL7lQov1avHqTApsDdPVjtrQfBIOI+dC8WYhDShN7RfYxk/Xsy6ee5MEq6c&#10;T+Q4PNeuDOb24sl0Mw/uDMWFvGi2QFkzQY2sUUoBFfYuc0dTHbkYd+04WkOxzaZN8RaOQfxfE3/N&#10;1nIA5qbZ4FpVinhsrfZblJ/A9XotyOKJ7btb9/H/lE2UyumcDq8RJ+O6CThaM3qkJ0JDVewOK1VO&#10;nC1pEfXILbx1ObmJU9nbJ4q09c6f7TgeJJ3TuPEO7H4pVW4K+/dE8n4tLMX2u3fL8Dm3htreXWi3&#10;yEg17jZlCG0xhC2MKAMwiejZJ+NRJvQbEvWcg320ogGJF5Mm0LUbxgkhSFCka/H2kTyYK5V4e+8x&#10;9MscqW0TEjul9t8aEsINXbf0tBaXQ0pw0rrcGFJS7VmUkSozFkriQ5Z1UeE2GBfVH+snt7W+NpUJ&#10;ExxYKI2JVSEiUoGMgP7cDpRQprvvuymTRRFYtek5inrNYtmA2AS89Ns/w8zHF9H2vTArdgBWjlZw&#10;Ru8jGsGsmT2LXXGr3rh4mOfPpPCzICpKjfzcGNTuDtF7vp0ZooDvlg6s9QTYCs5BPNbcUy3iPlle&#10;a46LYoeyFbZwHbKyvBEZJTyHSLzzVmPVymChX7qxEE7W3DGxav5oZ+iakahHlnXsTquTBdcYLFWi&#10;ZSFB1rAkoPeeuUC77PXL19Bz2Vr+TQmgpPb/78SF8zHw87fB0sXtx8L9T4H6HInQNB6tyvLE8KGO&#10;iIm2Q2yMLWxtlZLvpBoKH37O/SYmWg1PN1t25U4ePV6yrkzHUGLBvPyrOL71NEpq7kvWkZHpLLKo&#10;JyMj0y0UXbmPU3vPo6C4QXbBNRGKq2dtYyO8ZKn1JoH0MrZljhN8hYmzlaU5bKwsEeZgiYIUfSGu&#10;Zl4CPizeq8f7Bbtwb/9SVIz306ur4dLEAHxQuJvrPjq5AefS1Lx8Y4Qo6k2d7M3H8OWnm/HlzVP4&#10;6Ox+FK8ch21zXPDDd6fx4/dnjeKH78/gu29yJcuY787iWsUBnD6wCdWn93B9ysynaQMNSQnuOH++&#10;EF9+UY0//L4en3+yVltWmB8jTHjFCRXFt0tNjcYnHxfx9r/9OltP1CPaD3w/Cj//dJn3QVCA9NZ1&#10;Du6L5rhbI0b644dvz2jP5ftvC3n91vUJupZNDSPx7VfF2voUDP79hxMk67em8XKyNp4eib2GJofG&#10;Ul2ZgOAQJcaMMixKtobqkTBG1oXdYa0pBcUoJIsTuk4KhRjLkH73njITdpYD2DLw+lXpeEl0fJRA&#10;gazjXvr6zywokfWWrtupJunC7kUukue9bUs4x2pbvMir3XahMrLKWbwwUFIknj5VFEh0WZ5lnEvt&#10;xfOJ8BcmpZs2tiSm6AzU70eNcOd9D8t0l6wjRfaJOM7IHRauQvbJKO1yOuc9u0IRLUzwfH2VcHZS&#10;sqjnZd6T9xEYpGB39aJ80e1w1EjRndPczl4r+pHA2KPpA/RPSOH/payWpHh4R7xuZ46JLtEkwJFA&#10;T9vQxZgstXdvDcXMmW5ITrEXzsUWmzf7IzHRFlGRjpL122PvnjDs3B6Cq1WDOZZXdIyChW86VlMz&#10;LktxvX4Ili5xR+Fhod0d38PI0AGoPG28O7cprFkpWro+V0s9twG8j1eefI3X6u/D0aIfhgYMYCta&#10;3WOhcYbCFWjiBhIUJ5SEtNryROH89Y+doA9QFH6ABD26h2jZw+sZOJeu/+zLzbSC/W7p49OFXIUt&#10;HQfxeNRQm6619KVwADSO6F4D+l1xIRGxcWq+PwICVQjwJ8tyW0ye7MIu3pq6rcnK8mN3fxuynrKy&#10;aDfunxSW1i2iXo/bH4tWsT/+D946VYKXvv0r/993+Gi20ursB6V/JehaDB9hz9Z6TY2dS9b0a4M+&#10;vFH/oBiknUkWRknKxL7rw+1D98rC+Z5QCs/Yw1XXJN9LCY2oFxVpC1szT0RF2EKhtMKRujuS9WU6&#10;QHjXL6q6h7wDF1FQIsyVZAMImW5EFvVkZGS6heK7nyI/rwY5RypQIqdsN5mYIemICCOrGP1Jbk1F&#10;cvPE+T3h5UrMzmctEGRviWPxouXepyVVONP7WRvO9nuGCpen+O2Zv+Dj0iN6E5svqgpR7viU691f&#10;8hT1y4by8n2xYpB4TRy5n27+j3Z739//FhuHCJOquLb7MkSFyzN8kSvux1j+929P9dqAsjKeOnUI&#10;lV7PcPo9ke9q/qhXp1Jop/nzPTBipCMun67QbuujPf/kl1iasGsmPjXVhkW9b357lM9Ps58vCv6M&#10;C6XJHIg8Ic4Jfr628BQmjskpdvjxm2q9464KeIbPPlkjuV3ix+9Po1xoD936v/vpimRdXYoOhbCb&#10;F4l6N2uH8PlI1TOFtHRbODracHIAqfJfCrIm01wnIl5oc81vb+E+iLV5EzdqDF+/g/uiuO57m3fD&#10;wlbMZEoTITpXKqe2O7XNnyc4FENQsx5l901NdWVBj2KfNV3v2mSQRAmKaXf18hDUX03HyeOxRlvK&#10;aVxwyV1PqtwU6HwpNpwpk3lfXzWiY9S4LNxTrfsa/U8iZn5ONCKDrUVLPfM+2msUGKTk+8PVRcnC&#10;oGY5WVtS9mr63XvuEljY2HDGZt1ttweJyJtniOLO2WbXZ3N7e7yVV4o3Sqv4f2NdCydPcREm/Aq2&#10;oqIPASTEkBVwcYFhd2sp1qwOgpe3DQICFPD0suEkJ2tni7H/btQO1rZ56ekk7sckWLfehiGonS/k&#10;RWH7XGdO8rJ6vBqRdu9h/67gNteku6B+Qu1ok/mepHiki3JVDygmvgWViVZlihlv8D7MXN1goVSx&#10;K//m2U4Gz4mWk4BGcUqPrGtJIkSx61qvExbqwEJ0SZG+9eeNvBi9Zx+xe6yZ5PG1Rrn2ZT7erCWB&#10;KNgXJF7bdsYfOqZbwtjRWJfG1q00DkjV02X+fMqITPFiKaO4heRxSELWhJ6iSErxEBUKS1ioVGyh&#10;rJughi33ps/leiTmSB3DvxuF+RHwF+7LhfPERFL/6hw+EMPXj6CPGXt3mR5moGCPaGVa05zMqkoY&#10;38OFd06l0Gc25JTovY/m3vkIbj6+cBTuU9qnl6sDvJzcEBtjx0LgtFUbUfT4C711ZIzgyVfCXOkz&#10;5AlzpYIjlShpEOZKsrAn003Iop6MjEz3QCnbz91A3tFLKLx8R44XYSJHG+7wJPj8mbaWJhuzfHny&#10;7GTel1+wvL1aJstOwot83alqFL70/9qlTPkMXzdUayc1X1YX45z5My67M/spahem8PKZ/s2ZboVJ&#10;OLng/dj4D+02vrv3HXYPdUV1UNvtG+K81f/DZ8fF/RjL3//rb3rnn5zojIcVn6Pw5Zbt3Jr2FJ9/&#10;sk6vnoZvH9/Q1nt/6z94GU2u5sz258QG7U1svn/4vt5+rkY/Q1bWLI6dRwkxSADYuSOYs3T+7vsa&#10;oY7+uf3us/clt0t8c+U7vboVzs/w/bcFknU1HFotuqLR3/vtWHuYwvr1XhyE/+DezsUfe96QtZym&#10;f/v72WLaVB8cOhCNuSnmmBTUm92BpdYj6LqQeygFi3/5w+/Ra+Fy3g65tmlElharLzEm4arlweyi&#10;Swkhxoxx5Lhoutt80ZAwMHeeK1t+SZV3BRLHGo9E4OI4B1wYY4+bxfoCCLW9n58S2SfbxonUpbFm&#10;CMJte8HbshdeEcb+Hnc+1l4zisE5caIzJk1ywZw57pxFOC3NHmFC+2rqEGeL9WOIdsS16lS+buey&#10;I1kQJOu/ATHx6D11Dm9vpXAdpdbThe59tqTys+PftVfSWdzLzHBjy0apdaS4XJ4CV1drjBb6S/Wl&#10;FJwticXl82LMUUoCpFvXwV4UM1OSjM+mrEkkROEOyDqx+kISgoJssG1r98bR06W4QBRLbSa+pSce&#10;WSf3hJXLQFi6DoSVb39Yegq/rcQPTFYB/fTqdoQlbUdYj/djaYYJ0WY422x92RF0/5LAR6EHqG0o&#10;HABZIFFZZIQjgoNVOHwwvI3YR//X7QjSPvuIk8OtJI9PCkv3AWyBmtcsipAFoe72u8ol4dqGhqma&#10;3W+FZ2/Wq5LH0RrlBjH7LYl59MGg6tJgToxD2zBzcUUPnSQ1b5y5zMspzqbUMfw7Mn68E4cxqG3n&#10;I96/CnebhiFZGD80987B/e2Pz1I8uD2Mw3/sX9aSRKT0dLxw76hhb6eAT3Aopq7agJi0oVDb2XFc&#10;1+go4Z0nxhYjhrlg9gxPxMXZssWghYUFVLa2HDpG6n1Wph0ef4nCils4saUERWeuyaKeTLchi3oy&#10;MjLdRlH1fZzYfQ4FxfUoefC5ZB0ZaQoffsaBiGfOcGvzMkYvYGMSFSzs2VmIX+YpqyZZ1NDvc0er&#10;tELRg+VP8f2t3+P3D/4bP9Y/RZmyRUS6PeMZKqeGtivqnR2sQJij+OI4fZo3fmzQF/VK1oXiz5//&#10;H/74+KkehS+LdT49ob/8Tx89xd9/17Z+8ZtifbLka1325FYFynIoZpQwuT0ci/S0ONSn/x/XJ+s2&#10;+lvy1jP89E1Nm7YifvigiesQGlHPGD56f47QfuJ+LjqI+yl6/Rm++fyBMDEYzGKPrnu0nqjXfP6/&#10;Pft/+PDxVL3tEp99vAq3pgvtJNTRnnsHot6e5oD4Z4+FG2XxYQw0waX4XGQF9mu12qBjJCu3lStC&#10;OL6euGwECxyF+zsWNXbvEmPJmattOXYX/c5aEqQtp+1vnunAiUvIRZISJJBlWk1Vare1c1cpzI9i&#10;4VWqrDM8FvrtlTW+OD9UdLPX5VHTUORlJ2Bophvc3VQset25aVjYJPfrIYHmHBagZ3aJVjjocesj&#10;9E9MFcekM/rulJlDHVlsJYGeysmFXbfcWEjIoXtiloR785mSjkVCuvaTJruwZZSm/4uWjKZd9/h4&#10;B4SGKnC5Qtzn/aZMzEs2E/qVY5s+RLEF6fjIwsYY4ZD6JJ3j/uUe3Na07PzZOHh52ZhsQbp7RxhW&#10;rfDnDzRS5bqQpSodp2rrS5wF1mbUO7B0ELOrtoYyg1Mb0m/FTOMytqpW9xDqi2IgsXkxxfmyY7FW&#10;6ngMQdfqYkE0txExNsoCYR6DsHVLkMH797HQ7tXLvLR9fvbM3pLHKIV1iuhevmOFKLRev9L9cen2&#10;7wtlK1faj3WUEck8BGymvsX1r+nEG6T+lZcdz8vf2X5Ae29SXMs+4ybzchLudff970pRYST8/Gyw&#10;ZeO/R3IQ6vf0PNQ8EzsDxeKkPnw+p+WD3rW6NMyf64nQEOG9wEeFwAAVEhPshDFczP5Mz95FC7wR&#10;FKiGtTCGrc0uZgs+RxdX5N37RPJ9VqYdnnyFohsfIj+nGvn5NSiWDSBkuglZ1JORkek+7n+OgoJa&#10;nDxwAcW1D6XryEhCcfUUCiUHJCZrI90XMeJmQzpiXfvzRJrd3Sxa4ujoinp3NvwXL6P4e36ujsg5&#10;lYuSt1uEp2uHtmN7lA2eXCqSFPXWR9jAUSFul2IJ/VjfIup9c+db7Fvoin1Z7toJFfGn332HwlfE&#10;Ot9ffYqDK/2xe7EbTm31Q3lBDOoqkoWJ22DcFF4e797IxNdfHRWOSax/2fcZPnp/lvY8STTbu1TM&#10;Gnt8mz883JRobLyC0gHisX5b8RSlg8Tfn+X8N95/OFavnYjOino//VCGC7bitj/a+xRlKvH3o7X/&#10;EPYzrk19XVGvaYr494LdM3z52bY2dX/+XnSRpjq3JoviniFRj6ypNG1QUdR98bNoO5MmO8HF2YYt&#10;jaTq/FopL4zh9rh+xbAAsH1LhDDxsMOcmX4ozk9EoPBbc49sWKc/sato3t6thjRMmujNIueSxe3H&#10;0XuRUOZTD4/uEfUe3RmG8ilOWkGjNQ9vZrJIQ5Z0FI+sROhzUtvRsCVLzHprOWlii2jQTK95S7i9&#10;b11vsSpdvswPPr5K7NoRiUdC+5rihtqae8Kxkiv60fU+uHguBQ016agsH2ySG/nlS6kIDlJh+9YI&#10;yfKO2L41jAW2lStbrJ7INZQS4Zw52tbqTGN5un9PS3zC9iCLGuqblNRFs2zrVh+OEaZbzxAk4BUX&#10;xGHCBA8+zoBABdzdbbB+XfuWjOFh5P4pjPtD34GlQny+2NnZYP/eKBZACbqud26K8eQoMYgmiY2l&#10;vZloyec1gDO4Wof2YTFMMfUtKFf04Dh9Vn79xLoCB4Rt7l/hge3znDodn5Oy0FJ80Y0zHRGq7InU&#10;gP7C8RnuByTslR6LhrfaEooJb0sKZVIolrzKxzx3lBjTlPYrtf2uMnGiK1sE0r6swvuysCp1PBqs&#10;IkW394ULAvS2c+Sw6Kr51okivXvz5W/+ysvDw7ov2dWvGeqjGZl2HK+wqwlr/l0g0fuAcN9tEe6Z&#10;uzofCPh+vjoElRdTUF2Zqm0vqj9urCvHEPaPiMLJG4/4fTX37kcofCR/uO80D75AfmEt8nOvolg2&#10;gJDpJmRRT0ZGpvt48hUKL91B3sFyFJ6/gZJHcswNU0gaORYhwWpcN5Dpr+HKEGSGWvCEmsQ9D+t+&#10;sPXzxpmyxywSERpRT4ONjQ1ujBWtz4izORd5eWFhoZ6ol5GcgBB7UQxUWAyCu1VfBFr3xPd1LaLe&#10;13e+5UkNWTiVnoxAY1Uqbl9Lx9///pOeqPf+o/GSx6+B4tYZEvUIepGkgM5R9r0R7d4fH+b9XnsM&#10;f/z6S1wbKR53bdxTfP3VQb11iS/uNWrrmyLqfV31vXa9P3zxIx6taRbfXJ9xUovW9XVFvb98+RRF&#10;r4rr/vTh523qflH8R3Fbbs/wZL1hUY9erk9tE4PDX8yPNigyHT0Ui4hwBxw+GCNZLsXN62kID1ci&#10;Ls7eoEXLL0XTtUwkxDsjNNReL7GFBrLQYss6CcGbOCK0g6bPk0XUyWNxLEKsyArmbJitk6NQu5I4&#10;dPa4aAVJ7peBQSoU5bcvaL0oKOupaze5396+kCQp5hH1e8UsymShN3eOB27d6NgKJNV3IDwteuKl&#10;n/+pJxq89N3fuP3J3fThvWEcH3TOHE92iwwOsmMxSGp7pqLJjnqnk27SNHkNCVFjwzrTXVmrLqXC&#10;w9MGw0c4CP1LPJ/GyynYMMUOB1d6tqmvgYRMQ/dyayhzMJ2f7vaystw5C65uvdaUnk7EmNHu8PZW&#10;wMdHgcBABbuTnzgWgTDhvs9Ib9/9d98eMR4lERBgh5LCRLZi1JRfujiYXXQ1rnsEiapbNoVj1EgP&#10;RIY7wsVFjMnaHieOxrJoQLECiw523Z2Y3K79nc0RYdsT6+e3f44kStIxWAX2lRTKJNn5G3Y3HhNj&#10;xePQ80oSNH26O7efJsGMzeQ3pY+nGU123jWrWtqQ4ndSDFFzhRKvfPIj35evfPAt+g0dhf5JqbCw&#10;UfA4q7vff2d2bA9gYfvQAeME9f8E6L2NxpeTW/0kyzXQfT55oht7hUxYshKF8vt89/H4KxQJcySK&#10;Q1586yPpOjIyJiKLejIyMt1KccMTZB+tQH5BLSfPkKojI03unQ9hZ2uDzRv1v7zrQpOhopMxmDPa&#10;CYE2PVngu3SkgkUi4s7GP2PQ+InolzEc5g5OsLW1RW2CKCIRx/fl8ESgtag3JD4Kbua94GP+HpYM&#10;V2B0mBlinHvriXo/Pv4BtxvT22R1/J//+blbRT1i4/oweCj7Y9uS0ajyE4+/NuEZvvp8G768IOxP&#10;+L+oh3BM7z/SW48mzvVll7mcMFbU++zj1bg+StwPHdN33+Tg22u/FbfzyjP89PDrNuvoinp/++Ep&#10;zlmIvz899hQfPZmprUeWe43pYtnjdc/wcLlhUa+6VIzLRcKeIRGAxCrN5JmCw0vVaQ0JBcOG28HO&#10;zpoTfiQlOuNmY/fE6DOFxrp0nClKRNaSYMye6YsZ03wxaYI30oe4ccbIsDBy61PAx1uNmCgn7N4R&#10;ietXB2PtSCXOHTXsNrZpQyi3h4axo1sEEV0RQpctsxyxc74zl9N9Re6hCxYYFmZeFCQyUtIFsjCR&#10;KjeVO5WiFa6G88Ntce1oBO7rJF2heJ4rVxgXb2t2hpITHPSeOV9P1Hv5qz9x2zsKk0ByA0xPt4e7&#10;uxLjx3qxaCu1rc5wuyGN75HcXYEGr217XLqQzJaZ1ZWmuVGSBVxCgiNCQ5W4eF5MqkFjIQk92+Y4&#10;tRkXu8KeJW7YvdhV+//q1Z4dinpeXgp2CR492gEnjkXhdHEcbt/MQN3VFIQIx5yU2HF23327o9iy&#10;8F4r8XzhvAChj9B9qYSXpwpZiwMNirR07Uk8oyQxZ0uSWMSjGGA7t0WwdSSJ9hrL25oLpsVVbE1o&#10;iD38/ZU8bsR49MPcNEt+RknV1ZAmjDWWtsYlytBgp+yLYUED2e1XapvdQWKiHSdumTvbn+8j69Se&#10;kseiwSpCjLFLba3ZxjVhfKWs4bR8QFQs3so7i17zl/L/Go4f+XV8uHgRkPCemKRCbIxxz8n/FHJ3&#10;BfBHstuNhq1O79zM5FAM1GeKZEGve6GEGTc/RJ7w7l5EXk1yXD2ZbkAW9WRkZLqXx19xTL3s45Uo&#10;rn8sXUfGIJSJLEl4uScRRupFSxfK3nk6JxaPL7dYpt3b8F9sxefvYYvhmzfhg2//yqIUlZ2z+H9I&#10;rm3Cu4ezkXejSU/UGxsXghEhg3BwrTcqT8di45pgBASo8INOTL0/fvY7yePoblGPJs8U8JsygH7w&#10;8DGK3xSP87fn/xfvP5yAn3+oxjkzcdmjdf+rJ6BRxsGq05VcRhgr6v3+x+ta99gPtv8THz6egu9+&#10;m6N1wb0++v/w8Qdz9dbRE/W+e4onm/+Xf5dZP8PXXxzS1vv56yaUvCUcz8v/D3/64o+4t0ha1LvX&#10;JLoWbp3txMKOZnlrzhQn6U3SjLG6u1SeCLW6ZR2i4oJpsay6Al1TEncou6yXp1K03hIIDFQhNEyN&#10;kFAV5s/zQF5ODNat9edMxpFRao7btSxiABZ79MTpwQrcLNRP7KCBhM69u6OweUM4tm8JR93VlskK&#10;CT8kVowT9l+vs3xvluji/EC4jy6eT2UBauuWQG35LwUJbeQ2RkHepcpNhbbXeCwCFdOcUbMxAI90&#10;rK800Llv2mT4Y4IuZOGR6NEP5kolXv7tf7UIez//E71nzOO+RdZCarWVcD3CtMJhd3Jsoy9fu8Yq&#10;093IK8qS4O2tgq4YYgyrVwXCx8cGmzf5a5dpxKmL+d1rCZS3J4iD2mv+P3YkRBgTDfcHStZBFkl7&#10;d4uWl7plJFhPmuQsnLMNlixqa51zvSEdDXVpfJ+0LiMmTvCGt48So0Y74eD+CE4Y5CP87+mhYiue&#10;lGTjE4BoOCI8Z2is081AbSqTJ3rzGLJrRyiqL6eg5lISX4vzp9pPAHTsiGjVq5jeviWclt2/gbf1&#10;Oxgeas7jjNQ2u4O0dAcEh6jgKlxnOj6bMe9IH08zitliJuHFC/THrHOnkzF9mi+7TnMymdAIrnet&#10;LoOTaejW/U9g6RIvdj8/XWRadut/ZxqE+4XulZLDhuMN7t4ZzBnLt52tlHxXlekaxY+/RH5RHQpL&#10;r8mJBWW6BVnUk5GR6XaKKu8il6zHqu5KlssYJiQuAWGhajQKkyypFy0pvntwl0UioiHtKR5t+ztb&#10;g90Y80yblIH4rv4fCLczY+u+ssJsPVGv+NRE3KQYRRXiSz+5Xjk72fA6mvX/9MXv2+yb6E5RjwWN&#10;dHcO2pybHY97q/8u7v/l/4cH1WWc/fCzj1bg1mTx2Mudn+HH789q1y87l4hLhaaKeqPwyfE/a/fz&#10;w/sPePnHH8zHB9tFAY5ExE8+rsG8Of4YmunOLk967re/fYq//ekHFL8h7vfH+9/wNijm30cH/sbL&#10;rkY+w88/VXN70/+6oh6d94ktvjzR7Si7Ik3SRwx3ZzfT6ChH3O9goknbzhxqyxO7AXFJePtYAf+u&#10;vPjiJngUT42EgFmzPHHoQCRnVz1TEo+zp+OFPpfMtBYjbl3PwMxwCxb0DkeZsZUZxYbTrWMMF0pT&#10;+HwJEovXrw1F7ql4bdDwhspkDM1wR3i4Glernk+brBX6S1ysE2bN8OWEKxfOtS9G5WZHwMfXBgcP&#10;dC7um6mQdeS2bcYJmhQnc1aqNWwszPD2gZN61nov/f4p3iypYMGP2vty+fNpT8pgTKIXWbQZ8wFE&#10;l9or5H6rwtJFxomYRHlZCsc4HDvWke8/Wnbnejq2zHTgY2hdv6tQZmaKe6X5n5K4kKBoKDMz3Tue&#10;ngpMnCRtjXfzWjrSM+xYGBw/1gOTJnoK56Ng4ZjOy10gPNwWJ4+Ty7+4TpXwLAgLs+dsyDNnegj7&#10;Fscl+nASFdUSr5KshnX3ZQzb5zq1yRJsKq7OCsTGqrVu0MRe4VrsWODcrovsjcZMMRag80Co97SI&#10;ZLbC740TB6A43QbbJgyC466XeLnr3N/AT/EWvJ0t2dJYapvdwXXh+XvhfAKCAoWxWmkO1Q59Ea81&#10;qm1i9tuYGOlrTiEHNNeIrPek6vwncKUqCcHBCsyZ7StZbiwU+oHojHXwrw0aL3YtdOFkPFLlxOyZ&#10;7tx3ZLfb58STr1BwugG5OVdQfPtj6ToyMiYgi3oyMjLdTnHj+ygorENh+S3JchnDHK27wzGpyOJC&#10;6kVLCl1RT5Ie/w+fHn2Ky+fnYt1CT6wXeHS3TE/UGzkiBc7OSmGCp4S7m4C7UpgAWr9wUe90URJb&#10;cy1a5IXvvinEeWvxGBsznuGzJw344sPz+N1PVfihThTGiG/rRQGNIEuvi3mmiXrffHUYV8LE/VyJ&#10;eIa//fUz3gfxhyct+3lS+BNblkVGquHrq0RJQYGwXFzvz58/5fMqdxT/f3/7UxYFv/ntMVwJF5d9&#10;fPjv+PyT9bgzq0XU++jDbNy7NRQ1FSlYMUaFE5vbj3OjC7k0GhOn7N6tTHbn1EzwCLXaWphEdj6L&#10;nqloRDMSFyhOV3qaGweFJ5FUqj7RVJ7Mgt4K796clZlEvasbDNc3BAX0J7c2Om8bm+bA/gLkfkwu&#10;uOsm28Hb1RoTJ7q0ERa7g+pLQ+Ap3FeUYZesXynGH91nZDkoVZ+g2HZ0zcjdUaq8O1mzMoSP6/xZ&#10;4yxZyJJ3WOAAKC3N8NrVW1pB7/Xqm3j7WCELe+a2ouhTXakfy7A7OX0sjEXZmguJkuWGYLcyuhb+&#10;tpLlrSEr05RkJ3ZhvXC+ZV8F+4LYha2hE9aCHUGx5rYKfVPzf052uNBnrIW+bFgkpWOMilJJlhHX&#10;6oZg3lx3hIYpObbmuHFC31/rhx3bgjlzbFQUjfs2mD/Pl4VLfz9bhIWpsXFDYJvkTSnJYlINYsE8&#10;0+5JjZXQ5TPxkuXGsILi6PnThx99C8liod2M6RN7dogZsq2C+mmFvZi1b6B0iDjOEINXvMXLfYb/&#10;Bn4BlCzDQnhGKlCQ+3wtvlxclLAKaT/mn2rXb2DpImYmrqkWPwCS2EQfC3StCemjD9Wh8f7XFkfV&#10;VOj4KbkDffSiWL7UJ6mfkoDbWmij/0n4J0vQ+01DMX6MA7zdLFFeEofq0nhcOZfASVbKcqNRsDMQ&#10;Oet8cWqFF44vdsP+CXbYN9EeS8baY2a6ChPjrZHhNwCpnv0wPGggFo5QC/dnKCdZ0t3nvxqF+4M5&#10;o7yhjyIZ6Q6wsrJC0WNZ1HteFNc9Qu4x4X21RnbBlek6sqgnIyPT/Tz8AgVnGpFfVM8ZcSXryBhE&#10;ZWuLwanGJzPQFfUqnJ6hLvEZGoY8Q9OkZ/j4wD/x01c32riO/v53tS2i3qyn2L59JCZPdhMmeQGY&#10;MMEFU6e6cuyo73Ri6j1vUY9iMXm4qxAjTLhJ6PrTV79HUQ/xGIuE7Re/1oImKQVxc8JTfPrRct7G&#10;rp0huJB7SVvWnqhHL/6L5gfiQcN9FL8u7ofOQ28/ApptVQc/xZWqxXggTCT27Q5FRXG2sFxcj0S9&#10;hprh+HD/f/P/pWb/D998kY2fP3mfj7X4jWf48fPrePxgqZ6ot3vXZri6KBCk6o1QVU+eSE+f6tut&#10;4tLtZoHIz1eFYUPdWUi7fePFxdPLz4nneFwk1NL/B/ZF80RTQ35O20kyZWxd7d+HRb3CJGueZBel&#10;KnE2V9r9tiNISCTBmILqa/Z7oyED9VWpiHLogyjHXigtfD6xpoYPcxfuJRUqy5OxfkMAwiPUyMh0&#10;YMHuoNAWUuvQ9Y+OUQoT/O5xwW0PL081i1wk/kqV60LHdXSjNyfRsbK0wMCgULxZUMZuuNSm5O73&#10;7q6DeONcNf/WjW3Y3dBkfttcJ87maOr9QvH+XF2ME0yXL/NnK7n1wsRfs6yxWgw2f3xz16x/DHF0&#10;vTd2zG9JaFBcEMVZbKk/zJzhzUlIdOsTFDOPhLmO2uJuU0YbkY6gzLGTJjnBWzjXIYOFv0L/pPG0&#10;dT1iz+4woU0UmDzRdGu7nJ0B3HadzSJLohWJ9CkptnpWesR9oQ9TfMNdC11xVxj3dMt0oWfr8qVB&#10;3GetIvqwUDZrTi+toEeMWfwuL/dL/w28JvwGinmvw9JhEH8YWDg/ALXNYlp3cvG8aFVsPfg9PRFP&#10;F9We38Bm/Ftcb9GCAOF6U5sMR0iwKKRPnuSt3V5N1RAWQE8e+9eLo0cxKitLYpG9nbLpu7KATv1G&#10;l/UTbbE8dhCWhffHEq9eWOrdC1nCc2N55ACsG6vS1pszxALh6vcQJjxjw9W9EK7qhRBFT4xw6MnP&#10;GF2WetKHpF5Y4t0bka79EOU5ANE+AxEXYIYoHzOEO/blbMsJrn0xIdYKm4V75uBCd2yd64FFk9wx&#10;e6wLZo5yxOQhtpg4WI2FE51xcGswZ7WWOs9figt5Udw2TXXSH16SEuyaRb0vJd9TZbpO8b3PUJBf&#10;g8KK27ILrkyXkUU9GRmZ50JR1T3kHK9EUeMTyXIZw4TFJbD7aW07Vhm66Ip6H+7+B776fAe++HQz&#10;Pv1omVA+sk194qcfL6LMRhSkbox9JtTfqFdOrpFRUS747kqLpdpf//CjXh0N3SXqUQB1smIaMcIB&#10;Hz6eisZh/9Tuuz3O9n+G3//YwNsgC8eLRop6NCGKjvbCncX/o7c9Q5S88wx//uOnvG5FUQzu1pQI&#10;y1tEPR8fR6HNHwvnJi774ebPeLhSjLN3bdgzYWK1GKNGpuqJetXV+zEuTYlxUYOwYo4rRox0RFCQ&#10;SnihdmGRs/Uxd4Z7t8kySSkcn8pk8aOrnD+TzIH1ExJstf05MlK0Huk1eyH/bR2TiyapxZv8eIJ1&#10;IGIgSpsn2RlhJHIpTI4LRRN4Eok1v/fvjcL+PVH8Oz7WCaGBNpiRaslWe5SUo/X6XYH6tIeHSi8B&#10;Bx0LJTBISLRDbIwTn6/uOgRdp4RE1QsR9UjcmjLFuLhoFQViDLmR8S2Wn+YKBXquWK/9n3jnwEnO&#10;wBkUZCe5HSnIcpKSKpjispu9w5+P52ataRaBE4WJNp339cYMrF4RjDWrgnHuDGV21b8/aqqHwNPT&#10;BiOFSfqDu2IfojqH1nhxf7krXEfd+t3F6aNhKNgfrP2f+mpudiRmznRlcY/cZjdvCMXZ0wksWFOd&#10;5CQnhEcocaeTx0QiSs7JWIQJ95mdnZWwHxtcOCdt8Ubu8qFhKgwZ3JLMoyM0/ZzclbfPowQ1nRuL&#10;KDSEn58KF3WsJnWpOhvHAtD+Ze64aUCwIKhNR47wEPqrBRQz38CiWX30RL3MZW+zFV9AyktwnS8K&#10;asqNL8PKrx/3cRL3KNEPWQJLbb8zZKa7wdLGAsp1L7cR8zSotpDbrehSq3lG6IYYIEyNF/lrgvpF&#10;VWk8di504XubXNwPC/db3q5AFB8S+vyxMOH+CEXhviDsEp6bO0IGMNuCNfTHDuHvzrCBbPFafDCU&#10;68cGWSIyyALjR9hh4SxXrJjvgdwEK/5oVJxigxKB0sEt15+oF54HusLxjcY04fkRhlnCeJkWaYFF&#10;3r31BMGF7j0xzbUnhjn3RLxbb8S790a0Yy+Eq3si3LY3juwM7XS/726unIvn9r3SnPSnNcOHOcLK&#10;2loW9Z4nT75C4ZlGNoIofiS3s0zXkEU9GRmZ50Jx00fIy66WXXA7wYnGu3CwV2D75iDJl63W6Ip6&#10;H+z6m2Sd1vz2y/2o9BbFpwuqZ/jut4V65du2BiEzMwEPlokCFAlVf/2LKGi1pltFPQcFpk5zwR9+&#10;f0ObuIJcb7+//Q2+ufExmk7fR0PeXTw5f59diqmc+CzvT8I2RnFMvcoi49xvhw91R17eEZQ7iPuh&#10;mHc/3vkJ3978RI/fnm3Zz/u7/hv3bw3nl+H7daeFZeK6JOqlpLpgyZKpqPITlz1a+QyX3MTfT7J/&#10;j+AQeyxanK4n6r1/9yhv6/A60YqNXvgXLfDhSevQDDc9V6rOQtscNdoejo42mD3ThzMkStV7HmSk&#10;ubHb7cXzLVkuI8JbXPcIysSruw65WK0Zao2VPr2FSZboDjc3TMGWpP4BahTmGe9u2VCTzjGqXJwV&#10;GJziigxh0kzJGw7tj8aUSd4cL2zjhgC2vCJ3R8KQ5UJnOHksjq9lYX5bC8OdO4Lh66PE+jX6wcrJ&#10;pWzfnlDOZBofb69XJsXDm5m4ut4flxe4C/eH6S6NlPl26tSORb265kQElGCE+iVZKh3aLyYdICjG&#10;IwkulGFZsywvp+PjIbFn7eoQTopCcRdJBDY23uP1K6LFHAk5UuVSkJWqn58NH6eDgzUCA20QFKTg&#10;eHPR0XY4uC9Se98NGezM1+HCuZaJLwkOtM+SQ8aHSOgu6F4+dSIcaWl28PVVcCw8FxdrDM10ZtfZ&#10;JUtMs4wkYev4kRhERtjB2dmGBUz/AAWGpKmxbJk37t82LA5Nn+YOdzeFXvIZQ6wT+jhZJC+Y68dx&#10;Q4sOtgiWpkLWbHTfnD9ruG+VF0Rj8wwHcWxd44mcHf7I2RmI0pMRuF7T0rduCX3BxVkJSysLTEof&#10;oCfozJzbCw5rf4PA5JfgsFpfWFMufRVWYX2EPm7Brq1ZS4K6PK5eupgq3keJvfT21RrVtt9wvbg4&#10;/fiiZIVNYzyNcXRddcv+FSA30AsnIrA+0QJLfHphQ4Y1ynLp44v0M/DRraF610uKx83xL4nNm0L5&#10;njl2pDmLujDuVEx1llyPqNsp9FGJDy4aHgjPKap3OtUGhUlWyEmwwsk4YcxLtOJlDQfCuN6N+jRs&#10;W+2DRK++bB24M8urSwliuovrV8Wx88wR6WQZSxZ5wcraSs58+zwhUa/sBvLzrqL4/mfSdWRkjEQW&#10;9WRkZJ4PwsOK3G/z8mpQIgeBNRlHVzfExtjinoSbVGs6I+pVVQzFnSzRVZQgC7+vvzyMTz9cwrHg&#10;tm2bhJuFH6Koh1h+2e8Zvvxsi+S2ukvUI5cyEvXmzXPHjzdaju2npr9zwgmqM2OGB8f827fKGzcr&#10;s3Gmnyia1UQ/Y6GSBJF7V69q131/6//i80824otPN7VhwvgQPKz4Qlv387z/EY59ot6xEt98eRLn&#10;Bon7KVM8w80rO3li+t2XVcKyFlGv6fpwrFkTgA+O/4mXkWUf/T3d8//hTPEp7N0Tik8+zNIT9a6e&#10;3YYd8130ArvTxH3+PC/4+qkQEmyPq5e7LjLVXU3BiJF2HBeMxAuN5Vp3QhPJ8rJUHDkUi2lTfREY&#10;YMdiWkysmq+Lph7FAaTMuzkn47B6ZYjeZJjO/eh6H2GyYYfKJZ44N8Ye62IVCPRXoqQoluNokXsy&#10;TYA167TH3l2R8A9QITbOFknJdkhMskNgkAq+Pirh+IRtTXfXCjjXqlI5OcHepW6cEbf1tjpD/dV0&#10;jqcn5cZI+83IcBSORQ2NZQ21U9ZSTwQE2CAszJatp3TXoXKCrB6LC+Jx4VwyLi8S2kkzGc1Q4UE7&#10;bodSUBbTYcMcJMs0kKskuTWShdWdVts/cSySxbGN68VJLFmOrVsdym7VUlaIrTl1LI5jDA4d6oil&#10;S3zZPTkqUjr4vxR0zYoOGC8SUQIIN3droR8okDrYFidPhKH6chIWL/IW+okaXt42LPZOn+bJGWV1&#10;3W6p7fcsdsXOBc4GxYYXAd0neTkRWLHMVxgT3RAZqUJQsAJF+ca7WdJ9l57uLLS9jXDeKsyd44Et&#10;mwNw4XycUaLQ4YNi8puYKCecP5usV0bHR8loNm0IE8pS2MKWxoFA54GItOuFQ7vC8LCTwpPm48/w&#10;4e33WRJ8j2/yZdfNHUK/JcGeRAyy4qvSEQSv1WcgJtoJ/nZWLfeRwJbxA+E5SRT17LZIC2zKrFdh&#10;5defRTaV0gorlwXj9o3OjR3k0kvbUa58RXJfWvb8hhNpkIjeUPviPtA8Lyj51eXTsdg0XMHWbiu9&#10;e2N32EAWxu62k7iI+tiVNT5610yXy4v0k0DQeEvJYaZMafmI9KAhHdUrvLlu9Upv1GwKQOPhcNyr&#10;Nu6jwqWZLpL7Jirn6SfQoUQzqaGDEKroiSmJVqg+19Yy+EVC4xcJ30c3tLhr63JROD5619p9UXiH&#10;l3hHlekeyPX21OFyFN/4QLJcRsZYZFFPRkbmuZFfeh257IL7vmS5jGGGz5jHFj7lZfqTJSk6I+qd&#10;OBaLsvOluGgvCk/EJc9neLTqKd7f8hT1Q1qWkzj1xZ0vOAi31GSvu0S9o0di+JyvVM9ChZsofFFc&#10;u+8+O8/lNxrSOHD7uDGePLk+e3QM7s5rrvfGM/zhmw+43g8fNPEy4qLdM9TGSfPwzi00ZorrF736&#10;DD98Irrwtuaj9+fio71ivcIez/Dz5z9gz1JXvey3JOq9/3AM1/+vPz7C6Z4t7XdnzlM8fpDFZZ99&#10;tFxP1Ks9t92gy+eyZX7CZN2Wg7NT9k2pOh1BE+DThYkoLkhE6elkTJvmwqLeuLEeRk3cO4ImJeRi&#10;e+o4WaTZwsNdwbG4IiLUGDnKCdOneyA3WzpunBRNdWk88T6xRUwYMnu2O1QqKxbjKA7Y2LHO3Afc&#10;3VUGJ8/kkrZ6RYhwHGrMnxfAweJJNEoStkH9prF2MArzonH5UjJmzvDF9q3hvA6tW14YzfvP2RHQ&#10;bgZNU/D2UmOMcNxSZcWFcQgOVnFGZRLAKFkFuVfGx0sLFse2BCDZqx9cnS1ZjJkYKMYb1OWeAbd9&#10;ut6V5YNRX6MvBJCoGB2tloyzRty9kYk9S1yxRZgA1le2HY+uCdeMkscEBRp2tS07m4J9uyPR2i2Q&#10;jikxwZlF17tNYtnSJd5sASYVa1EKshzctdiV20+qvDWU4dvTS4Gzp9v2S+rPlDwiNdVW6M8KjB3n&#10;xO7rmnKyHKL+cSFfP0FDZ6FjfiT0SYLiopEQRoK3VN32uHktDfl5EXz8UuWtoetAAgeJ/HPnehq9&#10;ni71tUMwfrwrW+KSaDdzui+GD/PA/Ln+2LQuTBhnFELfVrOFHiUYOnk4DBNjzRDn0Q+enkoME/p8&#10;k5FuojSOUdusXBYCX19hf8KYOHeuu2RdXQ7si2KLzB3bIvgezz0ejbVTHDhzsq5gTv1wWJqb1jKY&#10;WDK9D8fT8818SS9LrhSKJa/BykcU95ycFDzW6h6Hhvb6KFmOWyrNOtwXoVj0Gu/LT2gLunYkWNH4&#10;6+mpwuyZfjh8IBplpSmou5omGX/xl4bagVzmyUps/VgVFvv0wnLvXjgQaaYNt0DcKe/g/UfYzt3K&#10;FNw6l4ibhbFoPBCGul3BuH2hxTJclymTPIU+r2A3WqlyU6HYr9eORqBqqSdnZj+X1nzsGSrcLGpr&#10;PUwZ3cePsEe4fW9E2PbCjgWuqMyJRkVRAidgySeEcY/IORmP3JNxOCc8X40d20zlyDpvzoIrVXZH&#10;6Dc0rju5eaBYTuLw/Gh4glOHylF09YF0uYyMkciinoyMzHODHlJ5Ry6h6PIdyXIZw1AcE1tbBVav&#10;7DgbamdEvSMHYxAQoMbH9+6jKvAZCl8W128NueZ+eOG3iIvy5Im2r69tm5hX3SXqBQTYIi7eFn/+&#10;r99qE1fcnfsUn3ywgMuXLvGBu7sCZ4rFF3bKgPfpxRZLu0dryNJuvJ6o1x7/86enODtA3M+1YU8N&#10;WiISPz75XLvezYn/xJVzQwyKehSf8Gp0swgo8O3VlliErUW9Dx8e05ZJUV6WiLg40eKt7Jy0sHe9&#10;Ph2zZ/gIL+D22LguBPeFCTAtpyyf5NJIkz8pyDW26ZrxVl00eWysTefJx5LFgYiPc0ZsjCNnsSWB&#10;gCxx5s31QvbJSBbPpLbRHrT9Yxt9OCOfmNGQ4srZshXYmZKWCdKyLF/OkEyTHd31NVDf1j1PmmAf&#10;3B8NL08ligpahJwNa0O1dTQZJInc3WIgfwokrlnWWWiyTZmklywxnOl2WZYPvL1ULH6QEGJvbwVn&#10;Z2thkq5ka0bNhK6kIAEhqp6IcemFKZNdsX2Sg94EmLg0W986hKzmyHoyLzsecTFOnLCEBJhxY7xQ&#10;lJ/AVkoUF42EmfoaaYvQ3ObEBpQtUqqcmDHdjfuaVFlxYSLft76+wuR9YaB2OVkxjhWOg6y9KEGP&#10;Zvm1+jS2qqQ+vzwriN2t6Z6nbM1Sk9tT28TjuyOMB63LpKgQ2sPTU4HSszGS5RoqLsTr9WNymds2&#10;xxH7lnUsJklBx07HWFeRjDNHwnBwlSc2zxRdRDdMsceYCAs4mPcV+rsNZ7aW2kZ3cfRQNIuW+/Ya&#10;F+KhPS6XJ7OVJQl4JOaTgEdJYIYNd2ThfNo0D0yf4Mj3NVkG0UeM2XM8uH/v2BopuU2C7h267mT9&#10;5tScMTo4RI2UVDuMGePMCYCk1iNI8Kf4jHGxTtp7PDDQlv+qLQdiVqoVLrYSZmm8OTrdHccSFNgd&#10;YwP3uT0QmPQSHJdLC2tSUGw+S7UZbKwt+UOK7vZJ9KRx68DeKHa5p3uS9qkpJ1HcKqCf5HbbQNZ6&#10;1hZ8PnSPU4Il+j3I1x/mDo6cpEZz3sSZYuNDFjwv6FxvN6bj7IkITnBD/Z4s3tcG98ORaHM9QZW4&#10;sqb7k9BsXB8CP38S9Nu/9zvLwxuZuFkUi/u1bUVD8rqgUBM0pi2Y74mRAYOwSCce33z3nhjn3BMp&#10;9j0RaduTRT+yag1R9kSyvznOZEezVWPr7XaF86ci+Drca/6gogtdrwnjnYW+bIUT1x9JvqfKdAN3&#10;P0XB4Qo5WYZMl5FFPRkZmedG8bX3kX3gIgrOXhMeVnIQWFNx8fBCpDBJam/yQnz/yRU8WvvfzHeN&#10;0sksWkMTHrKKKy6Iw/ff5OPHOz/gztx/cFy5KxFPcWvq/+K35d/hQVkuViaY4/zZOKxZQ5ZjouUF&#10;CRV7d0Xxi99f//IJHq0T9//HT/4obH90m/3p8tsvduPxJrH+J0f/gg8eTeIJHLlUxcfb4o+f/lF7&#10;Pv/17e+EdUaxFQ+VpbZKqvDtb3PwYN1fcW/lX/Hxsb/iq8934vvPL2nX1+XBmr/h7oq/4vbyv+LW&#10;sr/gdx/9BbeX/ZWX/+7BH4TtiaKcFF9+thWPNv2N9/Nwy1+EcziC774pxsO1f+Nt/+Un/fP+/vr3&#10;4n43/LdwjLna5R9/sABflf2Zt/PB/r/g6y8PassMcbk8CXHxdnB2UqAgR38iSBOF8HBbdr2jxAqU&#10;pZMs8ZYtCWDRhiZ0/eOT8NaJYrx98BTeOH8V7+w7jv4JybCwsmLrDilXXLJcIRGFBFyyGJg0wRv2&#10;9jbaSSKta+bmrv1/184gFhFbb8cUSKSlCQYFRaf/6TyHD3cUzocClrdMkkg0JCFo3562ohtltLW3&#10;s8Eg4d55re4eHxslRCHRjsSs7dtaxCOVqiX2G8Xp0iwn8WXfcg+ecN5q6Jp7285tEQgIVKFIuM+k&#10;ygkKxL5qlS9GjXLGsKGOGD/eBZMmuSI5hSwSxbhvw4Y6wdXBHIluPVGWH8WTx3Pp+oJeUaoCd6oH&#10;s3XOmpUh7MJKVkMk5FF7xcbaCdt1Z+squo+9hWUknNF9R9aPhkS9PUvdsH95+0JWbnYUiy4UZ48S&#10;mWj6KN3XZAkYn2ArYMfiA7X1nFl+vO+QEBXmzm2bvbaxbghGjHASytXCOip4eSnYYvXCubZWbNXN&#10;Me6uGgj4roH2QeLGuHFunNmbrOOk6hni9JFQcT9lpgkk94Wxq6o0AbuXuIlChgCJW7sWuGBfljv2&#10;r/DAuDhreJr3hHPzPbZooZjVVGp73cHoUa7CmKKSLOsqJUUxOHggBE316SgviGExj86ZXGA1Vsnl&#10;ZQks/m3f0hzfTAfqM5TIhoQ8EoNJLMzMdMSsmZ5GjzG6Yt4gTy/0HTkWFtbWMLe1g7mXN/zM38Ws&#10;kdLWsCS4qZWW8Bbq+AX3gHq7hKjWDqpNL8HSzozdcelcNNvVHW80XBfGKyprrEvn/23SDGe91UUl&#10;HBPVJ/fIZVliFt/+qWl46af/xUt/eIZXnnyDd3YewoCwSC7bvLFtO78o6L5rFMalg6s9tf2fXKJz&#10;dwXgzvUMnB+m1hvHLoy2w41cUXSj9isuTMDaNYEoPZ2IyxWpqCxP7fS9sXVzGIvZhd1kaWsKV6uG&#10;8LXQUDLSjl2MydV4jV8frPbtgzXNrArph42zHLFpjiOmp1kjwb0Px+MLt+uN3Wv9uxSTj9qOhGD6&#10;cFAqtPPyMSrOMixVlzJihwr3n4unt5ww4zmSfbCc50nFD+X4hTKdRxb1ZGRknhvFtz9GXvYV5J2s&#10;QsnNDyXryBgmc/IMntCWl0m7knSFs8VJwkRfhYJc/Ze5Dx5PxYePp+HSLFd+wd4Y2BcrhJdMTXlD&#10;7WCehJO7HIkB95ozL3aFa3UZCA2xY5esZVnS8V3Wr/Nn6xqybmhdVi5MImmiQBNkY2KhLV7szWIB&#10;HX9oqPBC24GLD7lpkVUH7YMmqGeOibHDOgMdH8UmI0uFhzpZ9Tqi9koqUlLs4eqqwKb1YVp30Z3b&#10;wuDja4MtmwLxRJg87djuj7R0Ow78b28vTiJfr7zGE73WvLdlD4tzE8Z5sxBEsfu2CpNsysiqO/kg&#10;aDI8yNsH/UaMxRslFXjp9095G688+orLKSFE62M2lQu5kdzGuhlFjx8NY7GI3MU1y2iSGB9vh6RE&#10;fYH36CHRQs/C2gZvnr7E503/k+UexZ4jK5mTx1omtxERYsIOik11pVJf0CLxgUS93F0tlmWdYeoU&#10;H4SFq4QJnekulWQltmKFF4ak2SE6Ro1kv75YPV7FVhV3KpL1JsJn05RID7Dha25ra8VCSLLQX4aP&#10;cMKc2R4oKYjmdtNsm+IpHTkUhjFjXJCe4YDZs9xZyNXdvwa6rzRCqyHIWpRi4ZEQQ3105jRf3h71&#10;JcrmXFIYhwULvOHtpeSPAqGh5JLsggoDbnIaqA1qq1NxYH8IjzlkHdq6Dll1rh2vRv6e9q9V3dUh&#10;cHKyhr+/AkOHdpyARJd7Qp+k/nBkbfvtoAtZ1ZxrtoQhts91xolNvqi/lKIVJeiaLF4oxlLrn5CC&#10;Hvc+5/5L/29cLx3AvjugsT8pWS1Z1hXofOje2TnfWXveO+e7cIIKXXf2WbM82bo3v3k8J/GGLDfJ&#10;HXfCOC++58ldfuYsD5DLomY9Y6Cxkdqv75iJ6CPw7vodPFa9/Nnv8PLnv8cb9z9lUS8xyIrr8zHX&#10;Z/CHg9pLyTi52RfrJtsiXN0LaosBsE7uCdXGl41yi9WgWvsKH8OC+S0fEShbbZ9JM/DSj/9A/5Q0&#10;Lr9aJX6sGDPaU/jfAsplPSS31xqb4e/y+nTfUYIT+v3SD3/n83z1+mO8u30/Xqu9iwEJyRy+gOKY&#10;ao7jRUHtSpapebsDuR9Q7MvD67w5EZJuvbqtQTg/VI2y4ba4usEPj5ufbbT+5EnUT2wQHKIU/lqz&#10;BbOrmzWSkx1xX0cwNZYN60L4/j9fanzsya5C4yCFwFAq9Z+py+PVbSytdbkvjFeabdA9MHOCE5J9&#10;+iFU2ZMFvhFxSqwe4YBNidZYHzEIGwQ2hQ/CurBBSBP69uBwBWL9rRDhYY4Q50EIsOuPMKu3EWjT&#10;C36qfvBT9kWwsheizXtgfpp4L+hC7U+hABwdraFSW2HKivUs7BU9+hzF9FcW+bqNAoo/frQSRVce&#10;cDxyqToyMh0hi3oyMjLPj4dfIL+4HtlHL6GQHlZSdWQMcvzafTg7krtO50UkQxTkJcDHW4XcbImX&#10;W2HCSV/PyR1mqWdPrPFvEfUIetmjgPIkikm5WVI5ZR3VtVIwBE3AyFosKsoWy7N8JOvQdsjlKijI&#10;Tth223LiYkEMT7p3LnQxykXl5PEIjiNG223vOMlSa3uzq9DuRa643QXLLWoXzQTnSgdWRVKQRRe5&#10;nZHV0pTJPvy1fexoN4SFK3Hvlo4Fi7CfQ4cCOSumuZUVTyI1Ql5r+g4b1cZVi9y3zDy9MSA2Ee8c&#10;OIkej76SXPel7/7G9UkUe2Ci1VNraOKzdY4jdsxvK9okJIpiEVkMUhvSsjmzvThrK2Vfpf8pHhkf&#10;u9oW7+w+zMf3xrlqXkZiJfXVuDhbve0S5CJ3yUCmVRJw6Npr9tkZSKAgUa/OQNxEY6FjIEH5+MaW&#10;e6RihhiknSbEt4T+tHChJ5KSVHATJr2lnciCawiOu7So/ey4dHwUm40EQoKsIqnNKdnLihUtx7x/&#10;XwhWr/YV2sM0kfN0USy8hfGqUBi3Wpfdvp6O0Z7vYlJQ73bjIDbWpbEoMHKk8Uk4CDq34xt9eXxp&#10;kIgp2BqqTxmUNaIWJcJpqJR2nSerRuqjA8Mi8dLv/o/77Wt1d3nZ0IzOufl2xANh3HBysjFZ2GwP&#10;un/J6qpgX7BWwCG3bUMfWUaPdmLLY/qgQ27wlPGYLDfJspQEvalT3Tp93504Ior7g/wD9cerZvqf&#10;zGVRb+4MH9RVpSI6UAGVxUB4mvWEn9k7CLB6D9OFZ1/1uQTExDjy+Ebbs3QdCJuxb0O56hUW+VTb&#10;24m1t/s3nFGXrJs1x2VjY4U+U2fzMbx27RFbDlIm8MvNfcA6urf0tlqhom0L9UkkpDaidqT/aZx/&#10;s+gi/9Yes8DSxV37MGEMdBz08evezUzcqBmMc0fDsGWSLdaNU/F9Q67mUutJQR8KK8tTkJLsCA9P&#10;G0yf7sLvGXv3BGL+fHdkDnXguKOBgaaL0iSUk/vtxbLuGx/bg9qFntV0HcwdnWDm7oFe85bytadl&#10;F9b44cIYex7DdQW9C2PtJfs/xT3197RCnFtvTHMX3XaXCNB7mi5LBMJU7yHRozdSfPpgsG9fDBH+&#10;JiteRYrD28gI7I9hIQMwJmoQEm2EZU7v8fbpOUrPLHre0vhN43h8vBpDhtjD3s4arp4eUKmVsBb6&#10;l7uPL3LvfiT57ipjGkUVt9mrKb+wlo0hpOrIyHSELOrJyMg8V4qr7uHEvjIUlF6TLJdpHwcnZwzN&#10;dOj0BKc1tJ30NFeeQFGsNoqH1LrOI7IwEV4syTWEXho3hg3QK6dtaEQ9snAgN46bjcLLfGMGW0tx&#10;1tPmST3thyYVhoJ1V1cOhourAuPGGRYNKHA+WXVQLDepcg1V5+JFYW+Bs6TY2JqOREe21hImqJum&#10;CxOv0123RKurSOLtndruL1luLLNmeXAWWIpB6ClMeiZNdmpThyyxVCphYuvl3WZS2xqy6Og9dQ56&#10;rtqAlz/5UbJOG37/FP3ShvHERFdooXhBlPRBN6OtMdxqEBNkkBDQuqxeuA7JKbY8eaUkB1z/egZS&#10;U+2F/qXkzJv5OfF8LO+u26Y9xtdqbvMymlhTJtl1a02L0XRamJjSMd2oGdLp+2/1ymAEBXfd2pbi&#10;2fGx1LYSB+8J6AjdK5Z7C/dTi5DQHeTtDuJ9S5UZgiaBkVG2wiS8rWutqVBfTkwUxxtyr6axhLZJ&#10;QlL95RS+56eE9sXSTCuuK7UNgtYjS71Ro9reL+1xqTiWz7/oYNsMxq0h69ucXWKMP3KxvdGBmEvn&#10;EOAvxkN7/eptUdj77r/ZgpYEH6l1ugolUXD3sMGmTdIfUYyFrgG5FpccFu8TDfuy9OM6SpGSagul&#10;0orv6eAgNVshp6U7YEiaA8aOddH/SGEilHiF27PsqtaiWJdBW7YjyOxNxKjeYnGPhLxg4f94s5cR&#10;adYD1uZmwvoWCAu152dEfU0a0tNdOXaotXWLWMb49IdyVQ8W2lR7BDa/BOWSV6Ha9hKsIvvyOWqO&#10;S622hoWNQivevrtpJ19nzbaUazrIetuMautLXH/qZPH60bOW/u9x91PenqOjeJ8cOxKLubP8WKjR&#10;HEN3QtefhNwzwjhJHz9WZ1hhaXBfbYw4Epc2BPRFY45+Qhpaj2J5rlrpz2EAzhS3CGzU3uSWTf0z&#10;MkqJiROd2tzTtP7ESU5ssXfqhBiTkZY11qSjoixZeDZk8v+662jq7NoRDl9fG+RkR7Qpfx6Q9Sld&#10;GzMPL21ffOtYPi8ja9nbNzO17yqUibdhfxjqdgbjUTvJTchCnWJYapNyGCCaQhcIY8vtGy33ElkK&#10;0z2qG0Nv0TQHtv6715TBoREoW3tikq1wj9pjwgQXbftTaIhU4T4dMtgBqcn2HDdToVTg5A053l6X&#10;efA5CkuvC+8xV4S5UqPshivTKWRRT0ZG5rlSfO8zFJyqRoHwsJLNyk0nLClVmPQoUdMJ9z0pNq0P&#10;RZAwiZow0Znj1EnVuVudyi+FJSmiqLcrwaJNnUmTndm6gmLrkcUUBcn3cKeYbipERNhytlJKckDQ&#10;/miiceywvlUgvWTHxjoiNNQWdQYydlKdhARbdpWUKtdA9WhCQBZwGybbYUZUP5NjZulCk5VN0+yx&#10;SZiY3zYhmYQh6PgoSycFxjdGcOyIHduDEBVty66WQ9JUvH3d8tpqMX5Pv9QMvQltt/C7f+KdXYd5&#10;+8lJ+mIsWY/Q8vAw0wQJyqpKkw2yaGp9LgRNQmJibYXt2rMQQsuu1Q8RJoW2iIp04Lh5tN/Xrj3U&#10;Hufrl6/zMhcXGxw/anpMqfpLydgwxQ4RPqJVzJXLQ9g6Uur4DEEx5ihBR/bJzsdwov1p4pLpZuyU&#10;YuFCDz5fqbLOcnKrH7bOMs26rTtpEu7FyEgVi3qEm605xsdZ8bVZN8kOQ3wGYM1sN/6/ttxwvDuy&#10;8iVRb8QIw32T2lr3+tJvslLcNtdRb7kU5KJLYwZdpwPLjBczKSMx9VOi79BReOmH/0GfcVOEPmcp&#10;Wb8rUCwuR0cbpA7umustWVjn7RHFXoIs80oOhRhlJU3jdHSMkvvppMkufB9L1ess69aEaNvz3R0H&#10;2wh77+SeQaTZq4gy6wF3856IFv6SoBc/6GUkCH8TBQLM3oKlhQV/kGp9Hekj1vEjsSz6aUU+KzFp&#10;RWvIoonGKzpnEgXJKlrjJkv0XLhcW1e1U1rEa41ydQ+uX3kxFRfPpfBvM3sH9J44XbstgmJqkosq&#10;9Xu6Xppxs6uQNWxDVQpnTdVc/6yAvljp3Rt7wgYiP9FKT1wqnySK6NSOF8qS+R6kuK+BQZRcScXW&#10;s5QBnGLdsXt8gAIrV3i3e//Qu0tsrJLjjVKMUHIRJZHPx0fBy0aNcuE2p3On7RzcHy68o9hw2YsU&#10;9ehZH+Bvx9fjvQ3b+Zq/vetIG+v4w/v1wyO0Bz1zSdSr3xei185a0pSo2xXEVtEUK5UsX+mjK62r&#10;+bB49niL98epwxEIVwvvecs9ERRoyyJ707WOswOvXxuAQH81kkeOk3x3lTGRmx8iN/sKTh2pEDPh&#10;yvMlGRORRT0ZGZnnCot6ZxpRUFyH4ur7knVkDLPswEkOdH/8SPcEdl6zKoTjyVVdMuxGdutsAr8c&#10;FjeLenvT24oE9PW2tCQW2ScjcOJYGE6eCEdxQbQw0UjkF1l6QdVwWXiRjIhUY0iqq3Z9etmmYOb0&#10;tXf2bA+9beuybVsgx9prnUlQF9rWyskOotWFxbsIsXgLqdY9MCmwt2T9jiDrE8pySS+/msDuXYUC&#10;xtP2KMaWVLmpULuSK86E8W48SWktWpH1Gk0W3iou104gu8Jbh3PRPzoeg7x8tNYl5MLXeiIyfhzF&#10;hrLEscOmZRcsy43Chom27PZdNkItaakweowLW6WQi57GYm/jxkBhIqdEQEDzxGnlRj7elz/4Vnuc&#10;I0e2dek1Bjq3ack28BAm/rQdDYcPGH9ulF2YLB9OHDOc5bM96Bh2LhAnz5Q1lfq6VD0NWVlePHmV&#10;Kuss5HZ+aI3x7nPdzZXKFJ70x8SoEBtsgTiXXhxTaq3QX9KjVCy+WFqaY2KMOUoOtx+HzttbgYwM&#10;aavDHVsj2Kpz7pyWjOPnc8Q4j2Stp1u3NVXCmEnjzbpJtmiskhamDUF1qy8N5oQi1L80E36KPShV&#10;vyvs2xMJLy8b7N3bOWvh+zczcbzZ2oegTMAPbklbRhli6lQPFhpojDBlPWOhbV66kCqcp4rb8pUn&#10;X7eMZT//E2ZqWziY9UWs2StQWAwS2lroP9SHLMxZzCNRj/A3extKCzMW8w3th4SyxYvEDwrE5Ine&#10;CA4SxyINuq6w727brycyDghqycBNsfukRLzWWEf0abPdl7/+M17+4g8Y5OOPQX4B2j506kQcxxSl&#10;ug5C3ybLeqlzMRb60EEWqJrrn7cnEPeuDuFQHYbiw9UfFAWk8vPJLL5FxyiwYIErW2PeaBjMCZ5i&#10;YpValmUZJ4jfaBjC4jBZ9NHfxYtdhfeaRKSkqlkYJAHP1dWa90luvLTtqGihfqQSleWmh7/oLPSu&#10;RNfCzMFRvO7C9R8UGKy9dhqyTxjnEqwR9aiNHgr34+2LyXjQmM4fMTlrPCGUEbnZkQiPUPGH1/qa&#10;dF62SxjPD65qiQ166ng0Il17I1jRi0XARYuMixtKz7aoSFt4BQRJvrvKmMiTr1BUeRd5hyuQn1+D&#10;4jufSNeTkTGALOrJyMg8Xx5/icJLt5F/tBKFZTflr08mUiy0l9rODlMntwhiXSFrcRAHqa82EOOJ&#10;0FjqFSWLot7haV230pk40YVdrTRZRlctDxYm2EpMmth+7KSVK3w4Sy9lQCVXy6QEZ6G+fp3ywmgM&#10;CxrI2QpJgHE164X10xzYYu/gasOCoRS0bRIxaMJSW9F9CUoogyiJM+2da3uQhRi50mgsQyg+U2Nt&#10;Ok4XxcNTmKRv2hikVz8vW8x8+2rTBy0T2k7y+oVavckHuZRR9mRDlh8PeVLRdnl7HFnjhRU+vbUT&#10;QRL3WtehmIILFnpyQobQEFGYofacP89L6CNKvWPUEBKiZCuV1tsylsObA1kstjfvr90mCaZSdaXI&#10;WhqE4BAVLpqYMVVDY1Uq98XiQyFG9Z2NGwLYCqY7rEGJW8Jkkfd/uGPX0+cFTYrLT8diY7OYMCHO&#10;TBgLbNjCTZP5k/Cy6IVdS9p3/UxMtOeswq2Xny5K1G6H2LYlHPebhmL9JDWPB1J9nSbR5HpIIse6&#10;iWpMDunDljCt61GSAk2igqzFgeyGOXqUKFxMn+rDCVzIXZL2UV6Wqj2Ge7e65xpqKC1J5KQKGZkU&#10;m9S0e4Jc0CljKbU/sXuRC27WpZm8HYIECRLmu3JfGsPgFBdux1c+/Vk7lr12pYmX2Vv0Z1HP2tKc&#10;k69kLWnpRz5m7yJxkGi5F2PWAyf2heNe7RDU7QjC/dq2FkzUBjQ+k2XY/r1RvA1KLKT5qEACW+8Z&#10;8/DKwy/1BL2BIRFcvm93JDLS3YTfFuy+KyXkaRCz3rZYBQ6MiGbLTs02KRlID2HMH+Ttx+UXzyUj&#10;MV50RyY6mwWXLIT3LnXXXn/KAM0ikjDO0/lfnOykHbs1VC7wwB2hHpXPnu0FBxb0yGpMFJe02xa2&#10;Qx+oqP0oNquxfYrq0Tq0ruZDIi2n+6jiQjySklW8P2LZMi/etli/e+8rY0gb4gpzlVp7nbgffP/f&#10;7Irda+5SvjZ7hX4gtW5rUpJckCncQ1JlUpwtiUNUtFp4LlBSsFQOcUEhRTTP6FUrfeHpYokxUQNR&#10;I4xfxrb/8mV+sLOzxoojOZLvrjKmU3xfNILI2VuGorPXUPLwc8l6MjJSyKKejIzMc6eo7hGyD5Wj&#10;oLiBRT6pOjKGCYiIQnS0rdEvW+0xe6Y/wsLVqKlux51XeNlrEl4ETw9XY3n0QBQd6PqE/sL5BE5M&#10;QeIcWXhRJtuRIyleTvvnRC/hlDl07+4gYTLqIEyAFbhwTl+Q3LfcA4HK3tpJVHCQGGSajpsmIIdM&#10;EPYqT4uxy7rLoo6guFq0TYrRJlVuDNHRjnxuAwOC2KWWfpeeThLaIgnu7jbYsllf1Dt5LJbrvPzb&#10;P7dMJDrJO1v38bYoDhIJDR1dM1OhCeP6CWqs9tUR9TJVknUvliUgOEToR65K7XHQ3w3r/DghhYOD&#10;6GJFrlxx8bY428WEEbTtBK8B8DV/F7bWZjh53LTYijRZDxfut+sNHbsztYb6MGVJpr5jrEi3c3sI&#10;94dLF40XHttDE8uvuvTFBJbXQOdeURANyhi7WZiA0jEQlOH2Wm0at2lGujtbIlHfJJzN+2BKnCUH&#10;6pfaJjF5krtwL7XtW9S+5O5q5uSCQf4BLJovG6VEpv0byMq0wt4sd5zPjkTpiXDsF8YbymCtcbXd&#10;OtsR1efjJV1P6X6hYyP3bXKJd3YW458REyd6a3+T0EfxSGkdsqipqepel1SOXepC94QS1010dz1z&#10;PJzjFtK5Fh0Ixt2bplnmtSY21haxMc/fnVuptOZnwsuf/KQdy944fYnb29PsPRb1rCzMhWstushS&#10;H/DxVsPawgyhZm8gaNBbbK03N8kCxak24tiUpuRno9T+rtWnc7+hMZpFG4qdR8KNjpCnYUC02G/3&#10;7Irkthw/zov/V65uP64exeujeiQUvvz577Xbfnf3YU4SpLHQIzSuwyWFifDztUVwsJ1efDVjIKuv&#10;g6s8tH295FCo5Fj06PYwNBXH4WZBLFuNPdapQ/FVyVouNk6MIae73vOErumdpkzhHhRjcErVeVEk&#10;JTrztXkr+7Ref+iXPpyX0/XZNs8Vxzb44O6N9q0pRVHPtPAWFRcSOQ4yhUvZutwH68Yoce2y+B5F&#10;XhsRkSp+t/L0VKHuinHjw7o1/vysXXW8QPK9VaZzFF//AHl5V5Cz65wwZ6pHce1D2RhCxihkUU9G&#10;Rua5U/zgc+TnXUXukUsokTM7mUzi8NEIDlJpreuuVA7BnFn+mDbFB9On+bK1B/2dPcMPy5YGYevm&#10;CGzfHI5dOyJ50qARP4hRIz3YFbahtuMXt5vNGRzP6MRf6QrX69MwZYorQkIVGDJYjHkjVc8QO3cG&#10;sytj6ekWwaJBeDFdPFwJJ2FCT9YRNJkhKxsq4wnNkVA+BxL+jHmxz9slZqd9aERsKGOpKBJdb2vL&#10;O2/55+sjBtOnieK7W/fy75AQW3a1pPY8U6LvErpnZ6RYX2JCaQrv7Bbj//j7dS0GV3tcu5KKtSOV&#10;2BcxqEXUGyq9v9vChIfEu+go/UkNXVtyBzp5PFLo90Goqab4d91zDa9dHYLVE23ZuuHcKdPcaCnZ&#10;QVSUulOTShKJqN8cXu1l9PoFedHwD7DBqpXdk/GyskQU9WqESaFUeXdD1iNlOZEslNF+icIDwbgp&#10;jFfUHpp2GEOu2M4KYUI6hC1Hze3sWIyZkWSJwv3BbbarYcN6slRWSpaNGO7O94yFFWWmtMDswdZY&#10;M16Ng6s9tceigaxuzxwL5ezYuuNra2iMo20SZ4qT2MJU878mDmTvKbP4L8W6k9pGd5CU4IjgYAWK&#10;C03rv+QiSf1+z2JXFvOk6pjC7RvpnLV057bnF9NswbwAjvFK/YLalWJrasazN3NLhWUWiDJ7lePn&#10;hZm9znXoOUnr3rmRiTBVT7bOpYQZCTEOWJVsgSyvXhxjlsenDBVulbZ13yS3fNrWa1U39MbQNvz4&#10;Pyw2zp7px/0552QcFDZWsPLrzwk3pMQ8Zs9vYOkpWgzTmPzalZvabZorRLH4dFESqioGo7FO3xqO&#10;MHYMof5clhOFnbMcsSy0H5YKnNrqh9vX2m6zIw7sD+fYiVFRSuGdo3viAv8rQu7gmutGGXApqQld&#10;N8oyT8tJbD28xovHFrL8rTxt2N2fRb1M00Q9gsIYJCbaYkeUJXtgHIw2x+UFwnuRMEY11AzBjk0B&#10;iHTsjTkTOk50Q9y5mYGYaDvY2tsjddQYqO1sOeapUmWDwKgYyXdZGeOgORPF1cvLvYqTe84jr6AW&#10;xdfel6wrI6NBFvVkZGSeO8WPvkBh+S3kkbUeueBK1JExzIIdB6BWW3EGWA8PFceYo9gnJM7pEaFG&#10;WKiaY+YFB6s5QQVlkvP2UmsnnvTFmOo2CS/orV/SWtNImSWFl8yKQv3sdZ2FJgQzZ7rz8RfpZEw1&#10;lgP7Q+HppdTLgpuzMwDz0xVscWGuFmNSkaCjKad9njsZwedB8Z/am4ATJ7f4CS/VpmX67AhynaT9&#10;3zGizQ1B8ZAGBofyRKBfShqfJwUaHz3Gga3XWk+2pkz2gbmjk3bSp0uPO5/gvdWb8Mr736DvyHGc&#10;mW+Qrz/epUDeOiLgW6dKWOCgWF/1V023NDOWi/nRWD1EmJCmKrSiXtVyb8m6xJjRzuy6vXZVWwvS&#10;I4disGRR9whautxuTMPeJW58HQ+u8mQLFql6rSHLh3nzTHMB19DUIIrqde3Ev2zNzWtp7HI8e5Zp&#10;mX4NUX9JHAPKhWskVd6dkEXrzubg+zvmOXNmW0PJbq4IZUFBKixbEojtW8L5fqBx7sBqL54UG0rY&#10;QOOOn79SmJC2vRfJHXT4UFHYczHvgyUjlPzRgMoowURTfRqLeKK4qL+uLuSeTR9ZNPckfXSxs7PB&#10;9YYMdn+bNtWXY4RSwgXaV69FK9Bz6Wr+/TxcA/Nz4th6s73YpYagGIV0PerbCddgCrmnIvne1c2Y&#10;3Z2kNrvcaqB21R3Tei1YBqXFQE6MQXHzKOst1au9IroSn9jsh/WT7VBalMChIqhPXDkdxyLIchL2&#10;kkVhjyyJr2fr3xN7d4kfUvpmjtDuT4o3msMZkMs39QGV0hqWCnMoN7a43lqPfgdW7gNhPeId7TLl&#10;2ld4PXJ5pL/mdg6iNeDP/2SxaPgw9zbPAWOh9cgql8TbVcJYvMS/D5/z1uD+KEyyRvkUJ70s2x3x&#10;SGi3USPd4OJijcQkNeq6KTbtvzJ0b5863mJZPDAoBBZKMWzE1SrKsC6M+cIYQ+7+ZBl59bz0PWKq&#10;+60uV/NicHawgjMT0/WlvnxhjD0e3sjA1fIkxFn0QLrzO2yNfPZEOL8DtpdwLOdkFFtNe3upkJhg&#10;J4zFQZgyyVUYbxRw9/VDofDuL/VOK2MET75C8a2PUXD+OnJPVqGgpB6FlXc4U65kfZn/eGRRT0ZG&#10;5oVQ1PAE2UcvIb+oXn4omQi9GNnZKTBpggv27gnByWORqBIm22RtR9TXiNRdHcKuqtWVRAouV6Rg&#10;zhw3UOZZSkpB2foorh1ZDhljxUQudzShu2EgM60p3L+diXFjneHtoxTOw7Bg0x6F+THw8VVy4G/6&#10;//a1NH75zZrkpH1Rjoxo+7JLExay/qFzIVei9l5SD6xwx/a5Yra+7iJ7uz9nL+1IUGwPcs8bGBHF&#10;k0LKkEnnOnGCp8FtkqvdID9/cSIpTGo5tt5Xf8RbxwqECaBowaLBxUUJlUqcKPZcvk5cR5gsDnKj&#10;gPYq3L6h31dMtbDsCLJQWJ1orhX0iMbm4OpS3BP6bkaGAwL8bfWWz5/rrz0nslTULWvN3aZh2Lop&#10;HDcajLc+Irez0maB+MDKjgWS/NwETuJRmN9+kgUpqI9un+fMbo+6AlJTSTyaiuMNTt7pviZLtOnT&#10;fCTLTYVco6nv5uwIkCzvKterU/n672pOBkKC3OXThuM16jJihBMnk7h1I1O4nmJMLo37/KUS6TY/&#10;fyYZvn4KYaw0LFJVnE/GstFqHBKOy1SRpPy8mI2UoH1plhs6H38/WwyIiUefsZN4nXlCH5aq1xW2&#10;bQ5HYKAC1ZdNt7Y80Ox6SSKNVLmpLF7sDTc3hUlxKVtTXpaCMaM92bWyrDQZM2f4cb8/uD+a27Dn&#10;snV47eptvJV9hq3iNGIaQVbOzua9EWn2Got67ha9eZ1Y4fnoaG/DbvYRtr1waJ9+YqqynYEsgqzw&#10;7o3iZGtxnEpX4Z6OWEWu1u7uKoMfUzT0S03nfdZdSePnFf1WLH5NK94pZr0hLNPEzbOAdWxvqHf+&#10;BpYuA5uXtTAgKhZv5ZVioF8g/3/pounP6js3MtjydO1YJRZ798LusIHIS7DCWZ2PLISuSy3158RE&#10;Z7bMmjKp7VgzONURfv4KZGba49b1zn/M+neEMtHOm+PPbt90zejdTFfMvyuMZ3Q9yFr5jkTbpSR3&#10;zlKPoMQa+UOEd0n7N5Fm1QP7m63jyyc74Z5QFq98A8l27/AYqgs9AygUwqHVXrja6iMivXuWlyWz&#10;pTz9T/firBkeCAhQwsHZRXh/ld/3uwJb7dU8RO7xSpwiw4hzN1ByS/Z4kmmLLOrJyMi8ENgFN/cK&#10;Ck5UcUZcqToyhnHx8EJ6mulfZ6/VDUZ0jJqFvPR0e0yd6opSI+OMkZUGTbJNndhKsWtHCFtokMtR&#10;Z8WtC+fihRdFFfbuFidcBXuD+IWzpjxZmNwLL5AONqitNmxRVnpKFGSObvCWnKRShksqp+22LusK&#10;u5e4spWgVFl7XDyfhBXL/TF+rAfHajLz8WOB7uWv/oQBsWIiDE0cLl0obhGVDQyL5CDqbx8v5P/J&#10;6o4sOuj3qeOxmD3Lj60e6fqSIJI+hIK1W6LvqHF4+cs/8m9dcYisDIICRRfn6KjuiYlFQtko97cx&#10;1vFNvQnkHeGaStXXkJRsh8CAFlGPBDo6LmoXC2trhIcZnvTQ+ZKrI9W3sbYU7hHjM0LSuhRvkfpJ&#10;eWH7WXBpskbWs9fqTbdyvHxWFKcuFrRYA11e6qltn2oDloyUVCI0TImpk43LYGgMdL/QOEDWalLl&#10;nYGOk9xkybWTznNmuhJBrubw9lBwWAGpdVqzbUsQx+YkSz3NMq0IuVNahDx2JFoYQxTsVipVTuzL&#10;EhMCXL9qursgxcNTKsV7rKNEFyTWkljfL20oXvn4BxZo6D7XtTTuDpYuCkBIqLJT4zhZTh5Z2319&#10;afx4NxZiyTJJqrwj6Byozah97WyttS62lERo4ngxLl2vhSskxTTi1euP4WX+LgLM3mZRL9LsVSgt&#10;zWBv3g9eZu8i3Ow1uJmLQl9r4bFsh0bY64WiZmHv1hl9a6r0NDeYuXtK7psRxm8KE5Gc5Ix9wnOM&#10;9mOT8R671mpEPSv/fhwztEHoS8nJ+paHwzJFS9LWvFZ/j/8e2GeaRS2156FVont57lhbnGkl5Glo&#10;PKyfYGPj+jC9/euKUo11aXB2tsbo0U6d6nP/KVDb0HNXyuqXLITpmhxY7tHmfYmsUSm+sO4yYyFL&#10;wE0T1Vjo1xvTHN/CWr8+2mtcvysEY+PMEWHXm62RKTkOZVwnV2Byx6Z4f3RMBAmOZM13ZK03ig6G&#10;CO9miRgzygWDUxwQH2eH2Bg7hIXawsHOGtvOVEi+08qYAGXGrb7Pbrj5uVeRl1+DovrHcqw9GT1k&#10;UU9GRuaFUExZcM9ew7EtxSguvy1ZR8YwyaPGcVy9hnaCwBvClIxyuuxd6oY9HWSTNAZ6KU1JtUdU&#10;pKPkC6yxHDsazsIgZV6lCTdZMR0VXjSpjKzJyJWp9TqtKT4kupORoND6WPYvc8c24WXVkOteZ6i5&#10;mMj7Kz3ecdZBcvVauSIA0VF2cPewgZeXDYKCFDwhp4mTmbMres1eyKLeK0++4WUrlrWNH0aWAJos&#10;uRbNsZbIEs/LU8W/z+lYEOlC+ydXQarTZ/JMmKtUGDZUFCNJfKMYZlRG0CS69fqd4UJeFKaE9cXi&#10;VHO2FqDJxeX5wj476CfDhjuxxc/a1ZQVdgT/pePqNyQT/RNShPO1klyPoHtBIwaQQGBq8HjqH3RN&#10;KaOxVDkxZ5afcP2UWLtGjJslVYeg2Fd0X1DsPZqslZ1NZis9SsSwZVaLcErbOJeuP9F+1NS2n1K9&#10;6BgVMtKd25R1Fk0f7o6EObUXk3B8kw+2CudG2yTLD8qiqumvhL29cbHlaEKckekIDw8lB5pPTXHF&#10;pYupPCZQ2z2827Z91q4O5Pup9XINZ080C7Y6YqqpPLgznK0Hpcp02bg+lM/3reOFeK32LvpljOD/&#10;yfpMqn5nIdGTLPWu1ZkuUtLkvb0YhaYyfrwrjyOUuVuqvCNuNopJggZExmo/UPSas1gY51qyX7+9&#10;/4S0oEb8/v/gbdmTM6WTqEdZbim2XpxAgtlLDP2m7VCG9tb7LxeeH0u8emGZQO5YOz3rNY1IO8gv&#10;QHrfAr2WruJtk2BIoj/9Vm58WSvoKTfTvi201m80JhfmJWL1ymB+7tEyipmnOdfWnDpmWiKfmgsJ&#10;3N9zdgaidnuQ3vhCVGd58QeW1mOYrlV0WKsPKNfr01nUGzeu+8ag/0QoMQ+PkWu89N5JUlNNE/Uo&#10;9t2xYxFYvMALI+IsEOfUE2HelpgXOohF6j1hA/laVy3xwl5h7KSYkk2N0vcnWfNdOZ+A7O0B2Dnf&#10;mY+PGJqkhFJhBf/wSCRkDEP80JFIGT0OS/Ydk3yflekEj7/iJBqFJQ04tf8Cck9Vo+jyXdnzSUaL&#10;LOrJyMi8GOhLU81D5B2uQEFJI0oeyrE2TGHWhm3w8lQgL7t966Du4pbwUkcvaye3dd0drPxCIoKD&#10;Vcha3DULuCWLfTh7LmWGPL7Jl4+PknlI1W2Po+u9ed2rOsH/KUYauZl15wT20Z1h2LXIBVtmOuDO&#10;9Y6twTIznOHrq0BUtBLLlnnhxLEonCmJQ011CjasC4WtrShEmSuVMPMSA2xTcHapbZE4RDGeUlJc&#10;2CWMYljRBLHuKsWOaltfA5UNyxQt9oj4uJaJ2ZJFYmB/gmLFUd35cwOE43ZH+XnTBYNbDWlsAbZ2&#10;ghobhOtRdSYeD5pdeDqCXH6GDnVk99YVy4LYUoSsXzTH19o1tzVkDUXZITsrLuTuCmRhSqrs8IFo&#10;Fp9nTHfD3ab2xR2ytNQcM0Fi5I3aNO6fZCmrqVe93Edvsn1hnIPBuH5jxzkK/ciwcGUqdJ0PrvTE&#10;jnlkeSNdpyPuCv1//woPPi+CAu/T/UcWe1SenCRaJJEgQgKfsfu5KYxTmzcFYsIEZ47tlBDvjMoS&#10;0eKWLG9b11+62A9hYYbbhkQsimnVnot+d0FWXeY2Nnhv0y7t9Y+NdmxjmdNVKCmFf4ACVZWmx7Ej&#10;S8ozx7onURKRkmLHLpudPUdqM85o++Wf8HrlNbx29RaHCnjl/W/xxrkreO36YxbupAQ1DU7+nvAx&#10;fxdxZq+Iwl6zuKf57W7Wk6/FhVJpF+2Gi0nYPs0Bm4Q+piv+ksUvrTcwJAwv/fS/ePP0Jbyz91jL&#10;vn/+J8xVFPeWslkPh5OjApbuA7SCHqGY9xpvY9d2w+EDbgpjpKa/EDkn4jmREn2Q0bUOvXMpBVVL&#10;vXBhtD0q57jx2HqzZjBnYT+81os/HNB9IgrgwziDbc2mAP6o0ngkAveFMdbQB4mKslSohbEqKtKB&#10;3Yh1y+jedXKyxqhR3RvG4j8NasezJ8L5GpE7Lol8lKxkcKorW6rnZkehpDAWpcJzM+dUFHZsD0bW&#10;Ej/Mme2BaROcMGG4LUYkWCPGsz/CbXshVNkTMVZvIMn6VaR69kVskDXWxojC3qag/pgxwh2XhTE5&#10;2qEnpg0zTjQkK75FQ63h62iGWVkrcPWz73D3t9/j3IfS77EyXYTi7N39BIUXmpB7pAK5mjjld2Xv&#10;JxlZ1JORkXmBUNDX/Lwa5FMmJzkLrknk3f0YHqqBmDNSzcG8T23zR/7uQOTtERD+FuwPZhHg7PFw&#10;nBE4fSQUBfuC2A3t1FZ//rJKQsRJYTJNghj9zRXK8oX1aTltk2JbkZvoAWECT2LLtIh+qCgyPR5Y&#10;a3btDGWRI/ekaVYErZk40ZWtzWrKRMuhzrrJauKV0YT1erPl48M7ovXVmWMdW9QZA72QH10vuqtQ&#10;AHKpOq0h4ZOsrAyJNbR8984wxMbaccy8zAw3Pben7uLEsUielNGEcd2aFmGJrGR8fMRkJFMn++BG&#10;s9UMQfGBaKKqu532uHcjg/saXYPaiiS2uiR3Hqm6hrh3aygyMx2FvkXZZUWLUHIR3r0zss1Es7u5&#10;ck60cCHLhdZlgYF2iI5WgzL1ti5rDVmbUYwkTTuSW3DBPtEtlVxJaVJdvytYT9AjbrQTp2/tGl+4&#10;udl0Wxw04txJcXJ53ciA91Vn43ksyhfOheLxbZ4pWubRsrsS7VJ5MZVjO2raIeeUcSECdJkxw51F&#10;/wfCPUHj10lh3KPlFG+P7pupk725XyclS2dWPt/sVl0n9Eep8u6GkhaZObmgX3OMzPHjvLpd0CO2&#10;b41AQKACdTWmJbtoSZTUPR+S9u4VQzCQq7xUuTFQ0h4S9V757Hd6Qp0p9D+RgyizHpwBVyvqNeNp&#10;9p5wLSw4Di31G6ljIKgPs0gtjFskttAyulfHjfXU9mENbx/J4/1qLDEvXUjBPWHbtpYD4eDSG45p&#10;b0K98hUW9WxGvoMUVyucXeiJhv2huHUmHg8lPght3RzCSSjS0914v7plj5oycWW1r9ay90yqDfaE&#10;D8DGIVb88WRWihUmxVvh2CY/lOVGderDGEH7lRrza68M4WObNMmlTZmM6VQLYynHVxWuHTE6whzh&#10;9r0R4Sjg0BuRAvQ31K43QlS9EK7uiUi7XogVyhNc+2JMpDm2L/US3gsjkC+8M9H7345VfvDxssGu&#10;bcL/wntfmldvRDn352QZsc69kOwzSPJYdKH3qB3zXTAu2hwOtlZYtnotnnz1DZ58+xMqPv5a8j1W&#10;ppt4+CWKqu8hL+cKTuwtQ8GZRpTc/Ei6rsx/DLKoJyMj8+J4/BUKiuqQd6QCJY++lK4jY5BgZyVS&#10;vfqwNQlNWjUveR0iTDw0savIamzbXNG1j5Zr6tBXe8p8t3OsGltGK5Fh9waSrXrwJGDXIlcUHwxh&#10;KzZylzssQDFWDH3Fbw1nvPUQLbukyo1l2HBHxMY4sfizZaajMDEyzW1SF3L5I0srCv6syUpLL86U&#10;/bZ13c5AQiu1qylWLiWFCfD0tEFOdvdZxnSGo0fC2QJu/179YPEEiYhXKsVJILk8ayauTk7GW9+Q&#10;tcieJa7c/y7mi/sg4Yf6pql9ZNOGAPh4KzlIvlT58+KGcA50fS9IZIWlvk6WFK2XG4LcpSeM9+IE&#10;MudKRMGa2ofKHt8Z1kbQuzDaDo/aiW935FAEfHxtsHtX9/UjysRIx0WWGVLlGu41ZYjXVqiryz7h&#10;nm2obN+ttCA3nvsSuUaTNa5UnfaYM9uTXTvpN8V/Wi/sl6w4fXwUQnsoEByixPjxjjhf2lYwJFGf&#10;xlRyKSMxtXX584BEPDrfd7bug5mHKAZt2dT99/7a1cEIClZwAHupcinIIogSBtFz47YBVzxTWbTQ&#10;E26uCrbykio3hn27xQyzr1c0tBHrjOWt6w8QNehVBJq9qSfokRuupYWYoMLRwabDDyb0/Dm0WoxH&#10;d7p5nCeRnkRUyj6+pjkkgEVgEMaNT8K8QGtMzHTB8U1+iHftCz/zd/Vwd34HScGUiEPMsKsLhSYg&#10;6znNvmmsHTbcgRNf3WhoEf1uX0hG2UhbXocSeuwKG4Cs5kynW4YpkBSqgMLCjI+LXP4163UnpacT&#10;4epmjcWLPSXLpaCPMDu2RcDPVw0PdxXGj/VC9omufQT8d4LGJLJsJgE5b3cQNs51wfo5wjg73x0b&#10;5rkJ/7th1zIPnBDeX8gSs6IoBrXlSbhZO0TyuUyhSugDyMrl/vwelx5njRinPuytkOjyHiLte7dZ&#10;pzX0YZn6/uh0W6hVNlixbgMOnziJR198JYt6L4qHX6Dw0m3kHa9EzqFyFNU8kK4n8x+BLOrJyMi8&#10;UOgBlH3gIopvfCBZLmOY5JFjERKs0sY7Idc1DfdvZfJE7FZ9GgdDpokYWRHpiiStBRO2biK3m+aX&#10;PoqpQpOBkhQbzA7sg3UT1GxZQ7H1NJNzEvhIVKTf5BLCL5CFMagSJsoU3J+yTtILZVluJE4fCcPp&#10;w2FIibJBUqSaEwzQSykFYNY9DmMZOswBXvZmGOzVDyd2dt1Ntk546aVJK1kmUswacjHcm9X1GIJk&#10;/UjtQ0KVxr3QGBpq09mSaNGirh9DV9i6ORienkpcPN++ZQ+5bI0Y5sHuQBTUXapOa8jCjQRlokro&#10;L5rldZeSuM1IPNKt3xHkmkwWjrOm+0qWPy/uCxN6Ot49i9teKwpyP2tW566hJuM0xbGj/ylml+7k&#10;/lyaEncvty+K1NekIkSYvI8bS1Y83SNQ1Vcm83FRDESpchpLaBKp+XhQfDiUJ5T3m4Zqx5eOoG2U&#10;FCSizIDbY0esXevPcQyPHo7BhiVibKhAL3NkDrXHvr2hqDWQ8Zb2S/ER6bgbqjq3785wtiSJLVwp&#10;sQslySChhe4lqbpdYfZMH0RGGe+OfbUsUYx5KEzwa3RCFHSVuXPdOUlGxYXOi3qlp5NEoUylQs/V&#10;m/HKk68lhbv26F1SxiKaq3lvPVEvlkQ9SwuYuYrhB4wZ0+i5cWyjaJFNH740y0mMv3E2ARN9rVGQ&#10;LCafOBA5CEt9eiNc2ZP37ZD0Fuzn94DjpFfhFvEmvG3exQi791iAW+PXBztCBgjrmOFUvCVOp9pw&#10;tt2HOrEam66nIyLCFrHRLQkpKqY6cbKLfeHCvprFvPX+fVAwyQH3hPcCcu+ncyMoKYtmW93JsqVB&#10;wnPMSjg24z9sUIgIzXENiE+ChY0NrKzaJiuR6R5KTydzLNJ1awO478TEqhEZaosRsRaIU76FOIse&#10;/B6pqU917lxIxqOb4ocBsmam8YG8PUYMd4K9gz0279qLvYeP4LEs6r1YHn0hhjbKuYKck1Uorrwr&#10;G038hyKLejIyMi+U4rufIr+gBkUXmiTLZQwzZfk6zvaYc7L7rZIeXM/QCgdbg/ohzaoHC3hURi90&#10;5KJzt9nVkNxAz2VHcOwpmsy0x6rxKkQ79kKm/wDtMspOqZvV01hyjkUg1bcvIp36YP6c7hFx6Dzo&#10;mI6s92Z30K4mBiGXaNpezg5/Fr2k6hiCAoyTqDd33i/rtrR6VQDc3ZTCpNG4+HbGQm7IZAlA/er6&#10;FX03zrs3M8TrsM70TJtTpriBkmbs3xOFyvLB7brNdSf5+4J4YlN/uUUIulqVxsJSzknDMbEMQfcZ&#10;ZV4lCynd5bfLknBppisq57vjTpVxgsiYMY7CRNkGV650jzs5TfDWT7bjJBQk2l/Mj2aB73xOFM4c&#10;DWMLXrp+JAbVX/plJuI3GtIQEqLmmJDurtZI8e6NVdPVwn1ouD9Qm9PElI69o2zGzwMSIMkNNzTE&#10;nq0MKf6dVL2uEC5M1tPSjEtsU3QohNtix3xndr+VqtNZpk8XRT1ytZYq7wi6r0kwInd1ezsxe7WZ&#10;mwfH1JMS7yQR6jqH+HKiDAfzfnqiXjyJes2WesSdZgGjI8iKiiykqN1ydwXgXl0aLoyx1z5PyfJu&#10;U0BfFtgo26iDahAUs97Qi6VHqJb3QKBQtiVkANb49sESoT6to2GF0J+PrvBA6clw/ohG1ychTgln&#10;B2vUXU7le3J7ggWWNIt56/z7onCcPZoo233zBz2yvtYkCaJEHa3PpTWXKwabFOKBrAbJejAmVslj&#10;slQdKUjcJmH7tdo7fJ16rljPx6ixCpfpXkaN8ICvrw3i4m05oUlEhJI/5AUEqJAq/B7l+S6qS1s+&#10;ul2c4Cj253Qlrp+I5Pcksqyn98LQEGEbM+fgzjc/4+LVOnz07Q8o+1AW9V4oFLO84THy8q4i/2Q1&#10;ii42oViOW/4fhyzqycjIvFgefYmC0w0oKKhByX05a5MpHK5pgoO9DTasC9R7QesObhbGaSchZCUw&#10;zuEtnsSf7cB9lCwDyUKnujSBrYsIsnah5WTFsHqlL3xcLbB3QwBb6NVVJGNvljtPgDbPcmARjASe&#10;h60mDjTxu3QhlSfd9D/9JWuaZM8+8HCy6rQ1jxRnj4dhzXg1RgsvsgdXmhbXTZfTR8XMutnb/E2y&#10;0NPQWJvGot6aNaYLW93Jnl1iDMTjR4yPp0ixldqzyGILtGn2bPUpFVONrKXI9ZHEhNZlHXG1KhXJ&#10;KXbaySq5FVGGX5qMUlB5qXW6A3K/IxGLrNPIuomWHdwXhaAgFeqvdhDTTzjfu5UpuHMxWTvhJktb&#10;6j/HN3ZdsM7LiRWOQ4nJU5zx8F7n3dQ1kEBN98cYr3exYYodH6cuuxa6smWqbpbGX4LMTAe2RiJR&#10;Yc8aYZwR+lxTneFr0dQgJiU5stbLYCzLf2Xourm62mD2HDGLtSFofC0+LAp6xzZ443477t2dZcuW&#10;AHa/vXTR9AzulPGVXGI1gpuGN89ebivctcPbwjOUrPSczfvCvpWoF272OpzNevN2KZmF1HEYgize&#10;KX4ttd+adCtsC+6P/REDsTWov1aU2xUyANsyzaHe1JLtVheKp0f7Lj4ajfnRamQFW2NjmCX2RJhh&#10;e+gAbM+00cs4SoyPHogQRU/MTLHC5ODemBXVHzvSrJE3xg71+0L5uFofa31NOo4dju3wo5Mmwy19&#10;4DFW2Fu9IgT+/ipMneYMDw/jQzL4+qoxMChEK9D2XL6O913egbW4TOegbOGBgSokJbogKNCOx0wH&#10;ByuO6Vp7WQwtcWSdN9d9ILzLad4Niex4SyyLGoCyU5E4XRQLD3cF5m3by++olCjjskDrd1eZ50+x&#10;MLcqrLqH/JNVyKMEGudvoPjeZyz4SdWX+fdDFvVkZGReOEWXbiPnyCUUNzyWLJcxjLO7B0aO7P6s&#10;clcpsLbwwlaSbM0TkANT7DlxBr3cXTHRJVJD3dXBiIhUY8hgfZcymvhTwGayjNNOUITJd+mJCM5Y&#10;OXO8G6wtzIWXegucPCoKS7R83WRbhHhZYN6cAL3tdQeUjXOY01uciZUy/0rVaY/S5ix19CIsNZEy&#10;BspMSwkODh7oftHWFGqqUhAcosLc2cZlPqbJobeXGnZ21ixMti6/VpWKTTPssXuxa7tZgPP3BHGs&#10;RKmyjiALHpoEDoyIhoVCwb810HHNmeXHMcVIfDwqTGhrq9sX3fbsjGRLlpUrgtud/JJgpAliTrEq&#10;DwnX39/VHLknIw2LRPeFa72zJfkFBbWn5WTxR9uhJBNt1jERMYmIA8dojIuzw+WKrrtRbp3thJnR&#10;/bFvuTuLYbca0vl6GjtxfxGsWe0Hdw9rrFsTpI17mLtT+n6i67pllgOPPb+0GPm8KC6Ih4fQBzZt&#10;bH/MJGtGaiuywOnMBwljWJblDVdXBVvTSpW3R9oQV76X3yw8jzfK6zHIxxd9x07CS79/2ka4M8jv&#10;/g+2mYPhb/kebFVWUFsMYDGPYulRJlzdMSPnlOnx3EgYpczLe+c6I8uzFz9Hs7x6YUNAX5xMtMTM&#10;KX1gu7utmMfs+Q2svPvzvkeP9OC/vafNxRtnL/PvhTpjMVnM115MYktZSqozOMwCAY4DkRlpg5qK&#10;7rOS1XXVrTbCYo4yiZMAOGKkIxKTVPxhSKqeFPOaBcQ3zlXj9StNeGffcc7yTlasUvVlugaJqDNn&#10;tAj9/v62iI1T8QcAGhfpYxWFyKAyDgGR1iLqrfbtzVaklSu8cXh/GJydbbDs0CnJ91WZF8zjLzmu&#10;XkFBLU7tK0N+6TUU3/lUFvb+Q5BFPRkZmRcOueDmHLiAoou3JMtlDJM+cRqCAlW41o71iSmQS1Np&#10;SZLWveJItDlPRi4dCeeYfBQ3j4SW9qxdDLFwoTfc3RU4U2w4m2RjdQpn3z1AmQSFSeW6SbbawOEe&#10;5j3haDMQdZdSOIkHBbKPi1WxtQe5BUltryuQ+xLtgya2924ab+FFGQTp2A+v9WpXAOoIChbu6maD&#10;A/s7l9W3Oxk5ygmBAXZsQSdVrgsdt2byd7pIXzyi9fcuczeqD2niyXXGSmjqFB/e/5t5pehx52P0&#10;mr8UfUeNx4AYMfmCr68SLs7kEqbk344OCqxdFYL7d4ZxjK+SwkQU5SewhR9NzuncNed0QCJhiC5N&#10;1zIwd4wj0gLNkBk4CEHW72GYd092NabYe63r38iP0U6QmEwVL7/SnNVZypKxM1D23awsb4SGiW5V&#10;j+93TbiidqGM03SM2Tu6X1jvDupqUhEZqYC7m4Iz3lK8TBrDWvdjOheNZVVnP1r8K7BtSzh8/RQ4&#10;W2I43AG1jSYO6J3r3ZMUQ4rpM9zZxZgsxaTK24OybdO9OMjDyzR322Ze+fq/YLV0CT9XJg+xxfgx&#10;lKTEAv7m78DK0hxOFn219/uypYFdEqpJzL+0MRC7YmywJcEK02f1MizmNaOY9qZ2/xZKJQYGh+HV&#10;pg/x0s//5GXRUYY/djy4M5Rdm/38lRg/zrvbRHaVUsyATjEfJ07wFp5tw3HhXAruSIQ3oAQhkyf5&#10;IDBQibVrfODvr0DWEuPHCHoPoWRLmjbQ4OBgI1lfpmukJrsgPEKNq80xRCdN8GILc08PUYgtORLG&#10;Hzs04+b1nGicH6pGntCf6f1wd9gAfnatn+nK1n1rs4sl31dlfgFIwGt8goLCOjEz7tlGFN/+RBb2&#10;/gOQRT0ZGZkXz8MvkHu4HAV5NXJAVxOZs3E7C2XHj7YvNBgDfX338lLzy7MmmPfO0AFY4t1La21G&#10;WWJJ6CIrJFPElmu1QxAhvDSOGWV8BjyyliEhcfVCX4yItUGYbR9E2vXC2om2POGkWF5JSXZwclTA&#10;WZgclpV2f+wujvtGyTNWeHRovUPCwOUzohC1b5lbpwU9enG+I5x3ZXkKnF1ssHu3cRZyz5OdO0Lg&#10;7a3Cvj0d97MHwnnTl36ybKPJnW4ZuWNT+5DwqbtcCnLPXpFgjqMx5qheZpo75PX6DM46S3357X3H&#10;0UMYY1670sQTUnLLXb8+gC3WMjIcMHOmJxIT7eHvp+K+RLGfyMLEw10JFxcFigsSERzUIurt2WE4&#10;Ph7F3aKJJ9UzV9vCQvirtDRDkPW7bNV2cJUnJ7HR1H90exjKdOJtERcniRP28oJobitN3e4iK8uL&#10;xeIHd7su2FBf1cSgo2Q4UnV+aXZsD0R8goqtXnesFmOdkWCsKWfRpTiWl5NlLd3HuusboiMX818j&#10;kyd6IiJSKRy74bGMxi1qi+1zWhIuPA8mTnBlUY+yPUuVtwdZnmqsufpMnaVvoSf87vHka7zy0fd6&#10;Qh7z8z/x3sUr8HBRsqCXEWrB15E+Ctnbi/etR/O4Qbi6KrvcBvduDeMYiZZW5lBvlna11WP3b2Dp&#10;PEh7PH3GT8XL3/1NPP4f/8HLjIl/N3OmB78bFOR1j0hNwg/t29zWlv8GCGM8WVomxjtz9lTduhQL&#10;kmKJ0oe8gwdC4OZuw2OFbp2OKD2TzOdJyWLGjfVikS8jrfsTx8iM4A+t9MybN1cM9dF0PVMYK7yx&#10;ZLFo1dxUP4THhDqd+KiUpGVlUF+O2VjSnKF50xgH4Rkqi3q/SkjYK27AiX0k7JHFnizs/bsji3oy&#10;MjK/CPlFtTh18CKKrzyQHzQmcLTmFsfV27S+a9ZctVfSeBJhoVBiQGwCskKsUTpYiXX+fbB5qP7X&#10;8fpKMTMpWbwYK1wty/Lh7Gpk/SRVbizXr6bizPEwzqpLk4StW0I4fhptm6wGpNbpKpTEQzPhN3S+&#10;NPE7c0x0uaV4YhQsXapeR9B2li72hbOzNUNx0K5WGbZsfFHcacpEdLSa3d6kyo0le7s/txFlY5Yq&#10;16WpIpmtADYH9eMJQ+NB05I8bFwfygHXaQKqwdrakq18pOqvWuXHruyTJ7tj6lQPLFnig/BwtVY0&#10;dnER3b9ItKS+11rQof8njPOChZUVes1ZLE7Cf/8U5g4OnLnx9FGhf0wT3dg1/YjiXOkKeuczVbjb&#10;nJDgrNCfSEDX3Ud3cORwOLvhrl/XPWIxCf77yXVeOLdGIxN3vGjOlcYgOESJSeO92EqUEpDQcVNy&#10;gUNrPMX7tjkRkDGQBSdlNR45woOTAUjV+TVCwvXYce27tNPHGmoPymIuVd5djBzpzEkUOpvIhu63&#10;2BgnFs7JRfPVmx/g9bOVGBgQor3f391xQBT8BN67egNuQR4s5oWqe2P9Uv1YlSTu0XWl30V5CRgz&#10;yoPvdd06pnL7xlBkplP2XAvYjHhHWsRrhWLKW3zsJIyRcEa/B3l44qVv/8ZWx/T/7Jl+kvvThdym&#10;k5Pt2Rq5O/oofaChsVDTtgQ9EygD/+BUF+11JMs9H281fzCh59npojj4+Chw+MCvU/SXERk/1guR&#10;UWrckgiJQVnLaUw4tqHl2UkfVddPUON4gkXzs0uNXSt82P12+cGTku+rMr8wNz5A4dlGnNxThuwT&#10;VSi6+aF0PZl/C2RRT0ZG5hehsOI2cg5eRMGZayh+LFvrmYKdvR1mTG8/8Hl70Is3TR7Iiun1S408&#10;Aeo3OAPBDlbYME6NY5vaBuq/fDqOX/L2LHXtMGYcxS5LTLJDfFz3x/4jyBqAsih2dnJoDGebY+RR&#10;W7Q+X2q/Asp8KpTvX+HepQD7lPGWxLzERDXGj3fBju2/vJWehqwsH54gNl3rfDtr4jIaY7Vx+0IS&#10;i3rLfXrxpKF8sqM2iYQxDB/qjshINdasCuLfy5cGtbEc7IgVy/1YNKZMgOvXheJafQZmTvflmIGB&#10;Aba4rjNZphhSNNE1t7VDj9sf4aUf/ge9p83mZZRVkOoUN2cTvZAjWiqWT2rOIthM7baWeG8nNvti&#10;+9zujyF1tykTcXEq+PmJbr7dwV1hIkhxl7bNMc2C93lCosaNxjRcuZyKceMd4OVlg9Urg3H+VCSW&#10;j1Bg7UQ1Xws67pxdxrsGUt8lMY+uKwm4NtaWLCDnZscjPc0NC+cF4NaNzrUBWcjQeCJV1lXIuo1i&#10;ZGUtFQPeG6K+MpnbhSbyUuXdxfARoqhnqgWXLmQZqxGYWkPXhv72ePglrJYuZTEv0KYnJqXbPddn&#10;BV0/EtEO7o/h+J0k6Fkl9JIU8Nqw5zew9OrPH9goGcXWzeFaN9Q3yq6i57K1/IGgstw48bwgL5oz&#10;QFOiDxq7pOp0BJ0PffRbvzaULRfpnGxtrRAdbYfqylRs3hAovD+oEBXhiLKzyWxVR+79Rw6JH2Fq&#10;rqQiPEKJ5OTn8/yX6R4oWQpZV27b2vYDMb3T0Ecb8lqg/vDo7nDOdkvj/UNhXLmZH8OWe/nZ0XAT&#10;xpgF2/dLvqvK/DooLGvCqf0XkFdUj+L7n0nWkfnXRxb1ZGRkfhGKH32BgoI65OwvQ1HdI8k6MtJE&#10;paYhOsqWLQ1av4wZw5pVoTxpeHv/CbYuerPgPP8/Z6YvT+4oYYHUemU5kVy+bbYjZ/40NBndvDmQ&#10;XxZNyZ5qCls2BXGGvagIB6Oz8nWG4oOiILMvy00bG43O+XyOGEPvyDovg21gLGTB5ehojcyhht0u&#10;yV2tsS69jaXY86a4MBaBQSosXtT5+GmHVnmy67ZUWWtuVaawqLfer48oeqUZ7wpXUz0EQzPd4WBv&#10;jZgYW9QJE0upesZw6GA4wsLV7J5ElipBgWokJKgRHKzi2FYXzqXytaD7L8C/xU1XA03Ct2xuEWc1&#10;CWFI/Low3qFF1MtU4VGzIEbb2yxMmqiuZr3uZP/eIBa56JpKlXeGa9WpfF475htvwdvdUP9orBuC&#10;7FOhGJKmRmSUEiGh5FItTDTnidZNlafjkGn/BqaE9cW5U6ZZD5EAtXlDGF/XPhOm4fXL1zmuG1mL&#10;0TILlei6GRBgJ7l+e1D8SVp3zGjjQxSYwqULyfDwsMHmTdKJQjRo3Kk7+ljTVYYNc2LBSqrMGK4J&#10;Y2BAgGjJpgu5vb/a9D5eL69lF1zLJWLsvGiPQbyO1La6CvWLW9cz2cKPrAfFY7GApd0gKGa+IS3g&#10;SWCz8DVelwQ0zbYvXUzVnhtB7qi6++4ISorCFsdCW0+e5M2ZuI15dpDbMIUe8PJSsZs0xVhLS3cQ&#10;xrJA/lCnW3d5lg9/QPH1UbGgl7VUtOhqupYuPMts4edvg1kzpS2kZX4d0POLrvOMGR6Sz9lDa5s/&#10;yAl958RmMYzBjav6z9XG2sFsDTxl5XrJd1WZXwmPvkTR+RvIJkMKyor78AvpejL/0siinoyMzC/D&#10;469QeLEJuYcrUFB2U3bBNYEpy9fCx1uBC+c659rq4yPG0Xvpp//loOMDQ8OgUlpps2+eO2l44nup&#10;OIYTAFC9K6VxbazU6OVw6DAHeHureeKjW9adrF8fCH9/JVYuD+b9PC/B69zJcD5fcou8XjNYa7G4&#10;N6t7xBdqLwcHa6QOFi27pCBrCbpeyUnOKDuX8lzbVRc6tvQMBwQHU8KMzrUvxSbcscBFsqw1jeWi&#10;++2xGHOt8EWZ96TqkuUNQW1BVjIat1sLKzG4e2KiLU4Xx7K1ktT6HXHnZgZGjHTC4MH2OH5MvB84&#10;6USoGl6eKk60QS5oJPqRVR/tkyB336hoFa43tCQFqT4nxl2sPhuPG9liwHHiuvBbU+emMDmiOoX7&#10;g7XLuhOyYCPBKyhILVluKg21aRwvM9JfgfWT7Vjof/AcBXZDbN4cgKBgBQuWFBsxIsIOSxf7c/IS&#10;3XpzEwdh/3IPvWXGsHB+AF/XgYFBeOnH/9HGanv5s5/Ro+kD/t1rziKo1VaS67dHRLgDb3vi+PYt&#10;6TpLcUEcPIV22b6t/T51aLU4eX/eHw1I1CO3dqmyjqCYmdRWJKaa29lhkKcPXq9owEs//F17TYge&#10;X/0BPpY9Ee3Sv1vOh4QP+nBEbrU0zpw/m4y1a0J0EulYwFJhDiuf/lAu7yEp3LWHVUQf3g4lG9Ld&#10;77gxnrCxtkJEGFlK6R+TMVy6mIRMYeym7PMurgqOEVp2NgX3Wt2jNK7Tec2e4cdjGQl6ZKk8Z7Y7&#10;jxm6dVtD614R3hkulbckR9q40Rfu7jaYOlmM1Sbz64X6tafwLKOEGWPGOOPooTAcOxKOzZv8MW+e&#10;O2JDLDE6vD+HzqDx4ZhwbaX6YmqKA/wjoyTfVWV+RTz8HPl5V5F/qhqFFbfkOde/IbKoJyMj84tR&#10;ePUB8gtrUXCmkUU+qToybVl5NI/jmOzd3fJ13xRIcDN3cmG3215Zq3lSsWlDGOoqxNh5FDtFaj0N&#10;lECCrIqoLv29cy2dX/CprLgwBr5+Suzb3fVEHu1BbpVkjRAT7Sj8dWCRhWIZPY+JKSVw2DTdHitH&#10;KzAv2Rw753efi2T5+WS4ulpjwgRp4evi+ZTmyWMLZFEhVfd5sHd3GHx8lDhyoHPxtvZmuWHfso7F&#10;FJosZG/zx1LPni2WbAIPGtpa2lDmZ4pvRtec3MxmTPPldnkrtxQ97n2qdcOjyWVSki1udWNGT+rn&#10;Scl27F5LAllCoi0CA8XJcHS0LZc11g5psx67fLaTMbbytJi4gfqaVHl3MGq0PdzduiebJMX40vTH&#10;VQtFC1/iVn3LWPAioEDvLi42nGRGqpyg4yFh/uBK0yziGjTu1c7CWPnjP/TEIy3CGDogIhpqtbXk&#10;NtqDXC2XLQ16bmLa0UNRYmyzQ+0/J/YsdeNr15UwAsaQOdQRbm6dcwEvP69vvdZ71gIxdl6r66Ee&#10;Owq+5u+iONu08Yr6CF0HGluPHIzhWJke7i0JNFqwgKWVgLWAV38oV5gu5Oli6TEAvr7dI7RLQa73&#10;8+Z5IC7OluPQ0pg5ZbIPnycJpZSYgiz6wsLUSEm1Q86pCMntGEP15WR2uw0ONvyBSubXxZXKIXB1&#10;ERNEUagNgoR3cpN3drRBjGNPLBpiwePDAwMfyCZPdIOtgx2KZZHoV09R7SPk5dUg92QViqrvyfOu&#10;fzNkUU9GRuYXo/j6+zhFWXCL6+S4eiZQ8OBT2NnaYMnizrm3xMQ48gSFrE3MFQr4eKuECc0wrTvd&#10;uZMdv9jTBKi8UEwoQRwQJsyULGLmDE/OkFdb/fzECWLqVFd4CpMUN2Ff0TFqxMaJ7pGjRjwfVzZy&#10;NyYXvlTrHizASNXpDOfPJnGmwEWLpIUvjZWehu1bwl+oaHKjIQ1h4SqOUSdV3hEUI+7ElrYxGltD&#10;7s3UjzYkiUG4taKeRIINP19bhAvHRNecLFEocQy1zSA3d7Y8faP0sra9yBV25EjjLAWNhdpfQ93V&#10;IQgIVGLsaNGFydC1ObRaTM5w94Z0nCuKPbh93vPNPkqiHsVYkyozlcK8BG5fhcKSj/lWY5p2LCDI&#10;zbWpLk0ok16/u1i4wIvP6dJFw5mwaayiYyKLNKlyQ5Q3C+pkHdZ7wtQ2AhLx6vXHXCcutv1kFL8E&#10;G9aGwN9fgfOl7Qtch9d5c/s8L3FRw5A0e4SGdi67M7m6au5pDa2F1pe//xu8rXoj1tvMpPso+2S8&#10;1npdEp/+sErqBcWcN6Da8Ruo9ohQPDwpoc4ULB0GITPdePdayjo7aqgfkuI822XKhEDcbRI//mjG&#10;pePHwvkjBI3nnAhIgFxox493xr1bXYvtSOumpdvCyckG1ZeeTwIrmeeDpn+05kZ9OmIsX0em05u4&#10;WpbAy6g+ZepfvNgTI0Y4cOiDrCW+wvuoNQ5dvSn5virzK+LJVyi4dFuYd1WgIK8GxY1PhGUS9WT+&#10;JZFFPRkZmV+M4gefIT+/BvkFwsPl2geSdWSkcfH0xohhnQtEvXpVME9W+icP5r+aDLUUU4kmd9nb&#10;jY+hRuvkNMdkWjfJFrFBFoiKdBReAKXrdwd1VwezG2RgoAqjRjmyiyW9cA4f7shuUVLrdBVyQVkz&#10;QY1JQX04gPQtI7K5tub2jUwEB6uFCZW1MKGyYUuvndtDhImQtXAe0tfy1Ik4vkaUXbC1S+GLYsEC&#10;L/6C/+iedLkh7lzP4H5xMb9jq82rFxK5bk1ZPCqmOLGgV7Per431EMWvCgpW4cTRSL7mx49GIDBI&#10;ibAwe24nC5UavWcvxKs3nuCtw7m8jNxldbfRndwU+kFUtBoJ8e3fi2SBR+e3Z6m7dnKkQePedFwi&#10;QU13cVeYtEdFKTnAvVS5qdA5VF5MRUWZOIGn+53i6hUdDOZz0bB5usNztT5csthb6JvWqOhI1Jti&#10;j4OrTBf8yaJpxHB37kdvH83TE5GIvpkjWDi+f7vzgsjzYsokL4SFK4Tzb9+yt/SUmBToecdFjIu3&#10;w7BMN8kyY6DrSP2OLBzpetBHKc11ePPmY3irB3IsvbMF8ZLrt4Ys1dx1rfGcB8J69NtQbXsJqp2/&#10;gWp3s3gnIcZ1FyTqxUQZJwhfqUzHxPDp2Jp5sEO2ZBxAtFdbMZfajz7UrF/vj3Xr/IRxQXx2tq5n&#10;KpcvJSI4RIHx457PRzWZF09jbRriLXowFFOWrNAprAW9t5AoTO7a9D5DlvwqlRXmbdsr+a4q8+ui&#10;+OHnHPKoIOcKCgtrUXL7E8l6Mv96yKKejIzMLwZZ55Hr7Yl9ZSi+fFeyjow0I2cvQHCQCreumS4u&#10;UZwgW7UYe4yorhQn3ZcupMLHujdSfAe1WacjyAJpaOhAhCh6Yu1UR9y7KSaWeB7QJOR8abwwkU/S&#10;m4ge2BcGStCx9zm4/lYL+6OJr0Z8IrdjU93Vxo91F16CFUgdrEZGpi3HOPPzUyA8XIlTJ8Ik1yHI&#10;1bg7Jl6d5XRRvNDXlOxyKVVuiNNHQ7mtrhlIWkFC0JiRHmyNuGWBG7bOJjG42VKglcCwc1sku8OF&#10;hKiwdKm31qroWt1gDug+c4Yf5s/11/Zpyuxs5urGv2k93W11JySYxMSo2R2YMvXer0nDw5vSbkpk&#10;AUvtsWWWI2qFvqtZfvms2LfI/V23fnfSUDsEEZFKpKc934yUdO3oniTL1obLKez2SpgqgtN2Nm8K&#10;4zFJqpxouhmNiZMd2f1WN4Zha2orkpHp8AYWpVlIlncEjZfUj3pPmq4n6L3ywbe8nIRmqfV+aeLj&#10;HDhpgVSZLreEtqP+d6cTHypMISHBjjOlSpUZy82aIdg61xnuFn3gbD0AHq5qeNuZscstCXpHdoZw&#10;35FaV5eSwiQoFOSmbwGb8W9BteMlSdHteWMV2I/7kDFWkrknE7B96GGjmRo5B+fOvBirubJzccI4&#10;rMCaVe0nZZH514ESO60co8LC8Y6crMXLU8kfr/bujMSNhky2Gt0ijNEXSpMRFqpGeGKK5LuqzK+Q&#10;O5+ioKQRp/aWoeDcNZQ8+Fy6nsy/FLKoJyMj88vx5CsUVd1H7r4LYlw9qToykszbshuU4TH7hGnZ&#10;HDWMHe3Fkwli5nRfYTtxsLW1hpN5H54ckYuF1HrtQdZzkzKbY+3NcEDhAeMmWN3B9fo0VFxIRHS0&#10;GiFB3Wut1yRMeul8dsxz5vO5USMmNdgy0wH3bnZsPVd1KRkrVvjDxcUaU6aIrqC0nds3MlBTnYpr&#10;wrG3XufXBE04MzLt4e9nWuwnsoyidpKyAKI+p7ARY9/RxDrI+j3syXIT2oVcfjPZdSwp0RmeHmIm&#10;Rl9fJYtn588m6E2AqR2nTnVja4GgQFtsXB/K8YDcPRS8bbIgyDkZp7fv7mbnziB2Bb8wyVHrNnzt&#10;SFsX9t07Ijn+3KYZohUbiXs7F7hgfrIZsobbPNd75dyZeAQEKpCVZZow21VIzKNzpczZusvJ6nPc&#10;OHdhzLDD+PFuWL7MDxfKojFipCsK82JQUihmhqUxSXc9DaNHubIg7uRsDaXSGtWVgyXrUfIOioc5&#10;2vNdbO9kLExNltp3tx/QE/U0WcNPHXs+Wb67CmUlnTDRQbJMF814RuKeVHl3EZ9gi3Fju2bJVV4Y&#10;gw1T7LB6vC1Cle/xs8rTvCdWCvfVtVpy9zZCHDsVDxsae2zNoNr4sqTY9iKwmfQWx+czNnNyzglT&#10;Rb25L0zUKxKuiyjqSWfOl/nXgyzsaVy419RxsqmF872EsdoGh2uaJN9XZX6FPPoSheduIG+/MP8q&#10;bmChT7KezL8MsqgnIyPzi1J080PknqhCflEtiuWvRUazq+wqxxJbvdJf8iWrI8j6q3UcoXQPG2yN&#10;sMBQ9bvYtd60L+5N19OFyYmaBZRb9WnYv9KDXwi3zXHCpeLnN+nduiUQCcJk0d9fBV9fFf+l5AlS&#10;dTsDxRmkJAck6l27KgoHNHG8Lvym86PlZJXUej2C3ISpTTw9bThDJ1nmnS7uXMKJX5rc7Ghu29Ur&#10;pTNpHtgXzV/xrze0iJwkWB1eK22ZQ8HZqc8NDI2AlYU5Aq3exerpzvDwUMHbW8WJJyIi1IiNVWPF&#10;cm+cP5OA+7elJxf3hOUHDoQhRqjr50vWjyosW+bLFlbGWMB0lev16ViR2BIHkElX6VlyVlWIru7E&#10;gT2RbKmXvd0fayeoOVYjBSPX3WZ3M26cA38EeN4ullJQP6D7hOImapbFRNsL94Z4T4SFU3B9JcfG&#10;Cw5R8v2yf3+L1WX1JX3BbtFCX+Fet0FsnAqJSWoWyykrqW4dDRQaYN1EWywbboNT2zonaC5ZJGbA&#10;fa32jmih9/GP6J8oxtvzcCe39OffxzoDWS1PnNi+ayeJ6HuXufNY9jz7Bo2ZlIxh/ZrOJXfSQNth&#10;S9CbmezeTy6C9CyTqivF4QPRoqDnOAiqrb+MdR6hXPYqJ9ugrN31V40TU3/Nol5eTrRwTypw5ODz&#10;TZAl8+LYs8SFQ40YEsqrV/jg4lgHXF3nh8K8WGG8UWDi0pWS76syv06K733KyQpPkMXexSaUyLHN&#10;/6X51Yp65R9/iw9+/rOMjEw3cVG4p6TutV+a4rvCQ4Xi6mVXo1j+UmQ0lGlMbavCpAnGB9luTUmB&#10;aIFC+MyagrNDlDidaoPFHj2xfJhpLosU1y4wUI2DwqSJ/idBo7YiCTvmO/OE8dAqL9y90b0uuSQ0&#10;UVw9EvHycxJwuiiJ3aoaarrHjYzcIUmM2Drbia1ZWpdTIgA6NxL97ktY7MXG2iM0TIFdO4JRdSmF&#10;YxnR8rWrQ4RjdkBUpAOLPa3X+zVCglrqYHsWglvH1qOXfp4oN/elqZO9WeiktrmQJz3J278nSlvf&#10;Xm2FpSOUyIhUICpKjdLTCSguiMOVy6kGJxRS3LqRgTPF8SgqiOX+KFXneXCzJF5f0BOoyvJid1xN&#10;HbrmmvM9cki8R4i8PYFYM14t9DXDMeG6yt2mDHa9jYrsPrHbFGouiFm19y51A2XOXrTAH/7+Nli1&#10;whdN19JRe2UwKsuTsWN7EPbtDWMX9bFjnGHfnADl5NGWjwIpyeRua83u6/fvDMXs2Z5wd1Nylmjd&#10;fRLU92i/p7b4YYPw98g67zZ1jOGEsH86jnf2HMVr1x7B3NGJ/6csot011nQ3N69lsEi6ZHH7lnHk&#10;YkdtdFAYn02510yF3OT9/NS4UPpiRCYplmcFw9pauAddB0K15Zez0FPv/g0sbQdBpbLW9p+m+rQO&#10;XdR/zaJe6Zk4jqnn7ani5E9SdWT+ddDEV9403UFyXLh2PFLveXc9LwZDMxzh5OIq+b4q8yvliTCX&#10;qHuEvBOXeQ5W1PBYup7MvwS/WlGv+vMf8F//+D8ZGZluouqz7yXvtV8aEqeKSq/h6PpCFJffZpdc&#10;qXoybQlPSEFifNdcTclSgCaoKWktL2mbAvtihkcvky03SJCZPlU/2D9N4s+eEAOxk/hVsC8ID4XJ&#10;uG6dzrJ5UxDc3ZWoM9LSwRToGEmQJEvDWw3Sky2ycrl+RbTYoyyvuplNZ87who+PAstI3NFZp+rS&#10;EG5vDeRiqlv+olixPBiREQ7ITHczuv1KioSJW7AKE8bpnxO99GsEGMLOzlq45mL8uMZqw5PK+qvp&#10;PMmvvSy24azhDuwyuGtnW2vAuBgnxMc5YcmiQPx/9v46Ko4s//+Az3POc57fyO7Ozs5MZCzB2nB3&#10;dwsaIMTd3d3d3UMEJ0BICE4ghBCIu9sk47Y7+10Ne877qc8tuuluqqEbSWDSf7wOdN1bt6pu2b3v&#10;+siGdf64qCFu3evmcllflckNI16Ca2ru63XnEzF5oitLSiOfJLFrZ3zHJsggyrlzQNZw/fu3bxZg&#10;XchPDWHneMscis0kQr9EM1wVeA7QM4fKyKqwrKgv0pP5JD4k0oaEmMPTU4yZM+1Q0xBLtF8/C1ha&#10;irn1VCeeNRV9mSC/c6EDa3PDFEvsmN+6DM5kiWdjI0Fve0f0trZlwlB2RucWLtau8YWbuxiHW8hk&#10;TvEu6bx0tOttZRkv6uWf0BwjsbVQAqHC/FiWtGX7liAW/4vctiViYxav093dlLnks+eTy+dv1EKP&#10;MPbryfaFPqrR/tMHsO3ctblxmhWuNvMxojOLenSPUHZdXz8JBvRvfTIUPZ0DihVLzwVNol7RDHuV&#10;d965pEBs2eQDWxsRZmzcIThe1dNJITfcU7U4sjsfqWkVyKy7J1xPT6dHL+rp0fOW0FlFPRLxMoov&#10;4eiOPKRmVOpFPR0Yv2wN3FylqNCQiKAllizis+AS5pGN1kZ7g3tjhl03JO30F1xPEwkJFg2WXE0H&#10;gSRg7FzEu+RSkom9y5xw8ligzsKhMscO85Z63l7mWLXCT7Atyu5HcZymTnYX3C9NnE7nRYj8tEar&#10;Kk2cLYxmcbs2TLFix0nLBvS3hb29CQICxagsbzw/5Crm481naiUO7H398bhqq/vxFisN+0DCbl5O&#10;y5Zi1H9jx9kxl0P1TLxkKSVvb9kSH+xZ6sT6jyyBlOsJQcIv1d00yxaWFmJERKoK1ePHuijalkPW&#10;WZrccV8npctcVSY3xKUC7SbSRzd5MFGv7lzHCiqnT0ayDMFLlmif1bojOJUcjNGhveFv1RN7d2l+&#10;tqSlBMPHVwwHB7Jy9eWuzQgm8tGyLZu8VO7j4cNtuIkkZXhVbSNpnRu7pkjco9/0MYElt1GyntSF&#10;GdN5d2ALCxGOZ3Z+S6SVy33g7iFGZnrz7pBpO73ZNShU1p4czwplbvWnm0l8oona8/0wfao7E+so&#10;KYmvrznLBk7ZN/lkF6rPBsIkpAdEgz6CSVgPGDt9DmOPzyAa/WdItwgLba8L6Zp3WRy9YUMdFWKJ&#10;/Fot4N456seuTGcW9eSQRXBszJv7eKCn/cjaxye6qshvOjY4NaoxfixRlxvBjSviER5mBkc3D8Hx&#10;qp7OS8bF+0hJr8DRPflIK7ksWEdP50cv6unR85bQqUW92ntIOVqGlOQyZF7Wu+Bqy/ydB1nmx+Ym&#10;yJpIPhLOJkSfR8fBwNwSn8UmYNe4ADZASwozZC64u5foFoNq2jRHbvItFnSFI2gyTi6tyVs8mRUN&#10;DRjXTbLE4fXurbIUoa/JG9Z5ISTElJvASpjQ4+gohYcHJUzgs8lOnOAGHx8Zi7e3Q4esuBQLjiz1&#10;tM1wW1UcwxJn0JdtcqU8VxEHa2sTxMeb4lKtqtXWieNRLKYcTeyUl78uykt4a8EvucG3oUTC/t+6&#10;uTGRAZ0nTeJHSSFZfckEJ250Ta1Y5ssN7hOxeYYNdixoahm1ZVMgpk9xQ5Ga2zEl1aC+o36J7asq&#10;Mrg2xH7s7dCY3MXSQtQpRL3qw8GKiU1OrBgRNsaI6GPdYpyvi+fimRB8aG3HJ67Ys8sXzi5iZGfw&#10;Vm9vkolDrBBk3g07NcRaJOj6S00JRlSMFA4OIlhamiA4mOvj7LAmViPjxztw973qM4clfhhvzkRT&#10;+bKyPD5rNWXklS/TBdqn/LwYJogLlXc2ko+EsRhX27f5CJYTdExruXuOnsVC5e3J1i1e7N2gHh+x&#10;Ocg6c+F8L5ibNVgBGxvAyKoXjF0+h7HvpzCJ6g5R/49Zwgnx+D9DPIljxh8hXfsGXWtbwMj1c3Ys&#10;FaX8+46Jqtx1mb7LW9AiSpmuIOqFhEoR4P9m3Pz1tC/XuHcYPRsoezn9L19+lXt35cY1CnrE1YaP&#10;fGtXe8HaSoR53NhUaMyqp5NCHlOV15FyuARpx6v1sfW6KHpRT4+et4ROK+oRVx4iOaUcyUdLkVF7&#10;V7iOniYcqLoCU5kJZk7XLVYUCQ5kEWUgEuG92y9hYGaOzxIGYOGSkWyAdrhB1Ns1V/PEW4jDhwLg&#10;7CxBytFwwXJlaJBIE+3D63krBZqEJ2/10lpEU+bihX4svt7KFe6YPdsJwSEy2NpI4OlhxlzzKOti&#10;WLgp99tUcH11yLqMBrKHN+omuJAwuWGaNRNrlnL74e4u5vpC2NLvSl3/VlsNtQfKlnrExnW8MLx+&#10;jT+L9TRxvLBLKE085893gaOjBHt2CB8bxYeic0rZ85SXpx7rAwcHCbx9ZCxb7LYtjeXlpyKwYrQp&#10;nM2+RGKiFVt2tSoeFeu9cGKDN/x8zCHjrvURw52wdpUfSgp4C6yO5EJlXxRkhqIkJxwXlVyrlTlX&#10;3hczuYnssgARQqwa+3P1Ct9mz2/WAT9eZCrsuEk3nasD+/3gHyCBh6duMTI7ArKm8/aSIdT5c6wc&#10;ayYYp1KZupoELF/ujnHjrFFeKtxPy5a5MctR5UQZh9a5sr6t4c6NfNl57n9adpzrd/my3zOHD4a0&#10;KOpdrOYzE6fs6PiMpdOm2cPaWtxiDEIS/SiEg5ubaWOcTtsvIZ75R8i2CQtlXQkjkQESE/gs3yeO&#10;BLL+P7zBncUwE+oPZbqCqDdjhi13P4oFy/R0PeQJwY5udmfvE1pWtspdRdArmNT4ge/82XgEB3Hv&#10;cW9fwTGrnk7M9cfIKKhD8hFuHlZxXbiOnk6NXtTTo+ctoVOLejefIjW9Esd25CGdTL/1LrhaY+3g&#10;gIEDeBFEW/on2rPJ0p8Kz+GdH/7L/u8xdhImbZzNBmlpkSZM1Js/VLcv7inHguDiLGHijVC5JmrO&#10;9FW4IJGF13kld9XWMGmyHbP4Cg0zxbBh1sjKCGWiHgmZLVlDEJSZlPblVGrLrrfq1J2LZ9k+490/&#10;Q4C7AUqKOi4BQlvYuzuExSzbtycEcX3tUFLICyD+fhYKYYoSkEye5NYkfl1tdQKios1YPEN1y6Vy&#10;ru8odiL1n3rg97ycaCbqTZpkz9Z3daakGHz/0KR27WQreEu6Y/x4O1yvS2Sx6eQTh3OHGi0JOxLK&#10;0Jq5xRPr+omwwP9zLEsUsWMhtsyyZSJ0blIAu0Yo++bB/QFMVKLjoMQn8r4j5NY46pCF6cYZ1ti1&#10;yEGwvL3Yt9eXxaCjrMWF+a93cq8OCXqDBtrCzU2MNctdWH9m7Wu7wEaJMsj9dt4cT2zeEIDkPXz8&#10;zpRtqkKVPHHLgVUuKst/r4wY5sASF5QUaXYVLs4OZ32ijYt8W5k92xE21mJmLT14oAOcnWTM2pbc&#10;aClpUHCQJRPy5PeOsevnEMV/AvHUD1hiCSGBrKshnv8+O7bc41HsnUdWUPQMoPADQn2mTlcQ9aZO&#10;s2Fu80JleroeNF7as9SRPSfofUfLKrb4KN7LRE1amMo6G9d5w85WrI+t1wXJuHQfKRmVSD5Whoyz&#10;NwXr6Om86EU9PXreEjq1qEeUX0PKvgIWVy9Db/qtNQMnz4CPtwwX1QLza+LIoTAYGxuhx9Q5eOfH&#10;V3jvwXdsovHxlr0wvnEX+0d5I4cbqI207YkY996CbWhi/TpPJvRktyLmFA0e5ZNMoi3ZQHOOh2PI&#10;UGtkZ/GDTWqbrPVI1COXM/X66mTu5WPJ1LWQjVATl7lzMTCwN0IsuyFjvx+3feF67QW1T+6/2giW&#10;LeHhYcauB0PjxlhVK5f7NqlH2UoDAmQICrRk26dYgiSYUL9RUoKyE43CbtKBMMT3tWN1yVpn3Hg7&#10;ZHATAXLjJYu9KRPdmCg2dogtAs27I4Xrs+sXElUmDif6yXC9BZfWtkCi4vGD/lgWw1upLnbpga1+&#10;XyKpjzEKjgUxAWr/SheFYClnkP8X8DD9jMWLo/NOFo5kBenuZqrRVbOiIIqtm3Oo+SQGbYUC11Ms&#10;PVdXCXffv/7YjXK2bQmAG7cPbu4iTJ1qzxJkkGv29nmtS1yhDLnfe3lLWWxNdw8pvEw/xbhIkyZC&#10;Cd0bU8N7YfHgjhccLl3oj6WLvTFujAsTcITqdCTH0/twz2ERs44TKpeTtN6NhQwQKmsrZIlMSXCO&#10;HQ7H1k2BCAszb7QONjGEsfdnLN6dif+nMHb/HMbOX7C/JnGfQLL4fUFRrKtjEv8JO/6qM/FMzKNn&#10;AFk1C/WfECeOx2JR9FpBAU+Igd7DWTIiobY6ikGDzVmoC6EyPV0T8qogT4pjWz3Z7xuXBqB0qSvy&#10;x1qhcptPk3HHheoEREaYwdLGBscu3hEct+rpvKRX3kDqkRKkZp9D5g29gUVXQi/q6dHzltDpRb1r&#10;j7kXSSmSuZeJ/kWiPQt2J7GMY4cPtiwQkKBFWQANJVK8++RnvPNTPd679y2baHRbtBLdFq9CL79A&#10;dC+vgWlMH/ib9RRsRxPr13syS6zWTmQpg+X82e4YHW6EVWPNmDWDUL3WEBnFi3o02SQBiQKvr1np&#10;x+I2Kdcj91+KpdcWK6rM9BC4uYkQYv8plo+SIb8VFn/aQGJacU4Ydi3mJ4jFOS27PbfEpPGuCjGP&#10;oAy5pUVNzwMN5OWujwc383GhVo01x6i+ZugbbY2oSGvmRkdJQZwcJQgOliEk1JRZcdD/tH5BfiQm&#10;TLCHuzvFQpTAxUmMONee2L/SGdcvqop6RO0JPltke1OS24ed8yWxhljh/imLKZkb27jdS8WNlqN0&#10;D1WXx6IwIxSZ+3zRx/0L+Ep7sOMndi92xOGN7lg0RIw9SxxRmBmKquJoXD6fwK6touNh2DzLhk2S&#10;dJnQtwba3u5dPggNk8LOzgRz53R8/D5lKsv7IiHemju3IsT2NcWunb6KZDapO/hrhlxA1dfTBbqO&#10;srPCkZsdjr1c+31desLN4kvMmtk0KcjMaAPMTzRusrw9oevD2ZmPAUlQ3NK2JANqDUMHO7AspGXF&#10;zT+Ht8yxYcl9hMraQk5WJKQS9QQWhsz6zmTIR5BueLPZZ98URvZfsL4oyu7Drv3sg7rFwqXraObE&#10;YIwJG42BvkObZUjQQGxe2/b3ga5MmWqtt9T7HbJxuhW7Zq9y4yehcnUoHIq7mwR+faIEx616Oi8Z&#10;lx8g5Vgpjuw4ifQivedUV0Iv6unR85bQ6UW960+Qmtlg9s39L1hHTxN2l1SzuHqzZrbsVjYg0YFN&#10;Kv6ckc8EPcYP/0Uv+8YEBETvabMQOCIOIeJugu1oYuYMZ2apdyq3dS4/Rw+Fse0bGxlgzgAJNkyz&#10;0to1qSVGj7Fhot7a1f5MiPL1lTILptEjVeMRXqjgY2+l79Ici0odcqecPNEJtnYiuLlJYWVtgsBA&#10;CY4kBTGLJGqPEoQIrdta6Os5xWKitjdOs0bGHh9cOi8c901XSPgsLohFZQvxryjOXJhHL/hw18m4&#10;GDHcXPg+DQqWoW+cOfz9ZUjsb4nVqzxRUxXP3HbnzHbGiuWN4hL1XVpKCDZt9MbunX5YMkyCTTNt&#10;mFhTPN9RRdQ7TbF71KwC2gKJovI+JJfpQzEmyFES84jiuY7cNoXXJ+tYOlYfbzPmdnxkozu2z7Vj&#10;AuEAmw8x0qM7a1vO0uFS9DP/ABMCPkV2B1vpKXP+bBxGjqTJtghJB7RPFtNaSgpjsHqFN2xtRfD2&#10;FmP+POcmyWIKs8IwL9GExStUXt4Wcg8HYGasISKDTWBnJ2EWosrlm2daY1EHW+rRdRsUZKl4ljrY&#10;S5nQJ1S3o/DxMUX/gaoZpIUgcXnD1PYV9YryY3mLPLEBxEM+gnjSB5DM+wOkm95OIU8Z6hNzMxNm&#10;ybx+ihVzCRfqw67MpMk2LK6uUFln5mptIvKSAzv8Q8ubgMTglO1eOF+mfZIadQ6s5q3wyRpdqFwd&#10;eg7OnunEXOwnrlgnOHbV03lJL72MlORyNifLuKhPXthV0It6evS8JXR6UY+DzL2TDxQi48pDwXI9&#10;wlhYW2HwoJYnZ6amJujl5MKEPIWox/GHmlvoPmU2vggOg8jYCLvibLArsBcmWP4F+Tuaul4KQYO4&#10;uHgLuLjIWsz8qQmymiPLLkqIkLSdd4E9k98+YlhxQRQ32ZbBxVWKmFgzlBZGo1+iBcuYq1yP9n12&#10;X0O2beXl6tBAeeM6XxaMnrLcuriKEBIqgZWVCYYMteQmt/x+U5bTlWNMMTn0C2axpd5OayCRYOEg&#10;EaZF9MKxLZ5aBVnvCI5u9sAgx4/hLu3JBKOwMBkT5+SWSXRNqK/THBTba7RnD+64eLdvFldPSWAj&#10;rilNKkjY1FXIpH2ic0JWjdOjerPt7V3mhNpTUU22dSGzecGp6kwcAgKkGDFMNaEMuW3T9VN6IgKV&#10;3HWWdzSQJYGheHxzE4ywdJhUJZvg66CGO+bAIAm8OjBhBvXt/j1B7H6g2HmDh1ggL1dVWCPoeiUB&#10;lPp+/3LdkvwIQdstyQ1n9+1Yn55YOMcJ3t5S2NuLsW9Xo5XsuokWmBj4ucq6HUHd+URERdpg0ECH&#10;N5It18vLFKNGWwqWKUOut1PDvhQsaw2Xa/tz15cZjEwMIFnVeTPQvgmky98DWStG2/dg12lFO73X&#10;OhOUjTwgUILQkI7PptzenCuNYc/souNvLkxBR0DW2jRGoGMrO9l6S/cts20wtU8vFnNWqFyIC9w7&#10;Z/Aga1iYm2DU/GWCY1c9nZOMK4+QmlWFw1tzkX7ivD4bbhdBL+rp0fOW0BVEvcyCOuxfm4GMc7eE&#10;y/UIEj9mIvx9TZu4kipDVklkOdJ92hwVQU+Z7nMWw9vciAkauwJ7Y4j0TzgwSCbYnjo7tvmwL/SU&#10;gEGovDVsnGaFjD3aiYracK6iL5KPBrHJB/3u188C/v6qExASCGb3NcL8RBOV5XKqz8ajvDgWY8Y4&#10;wNlFhAEDzTFhgh22b/PCrp0+cHGVYPZMD9bf8nVOJgdjYtDnzNWt+gxvCVB3vh8y0yJRfLrlr+ck&#10;NM6a4YG4ODvm2kyi2YzI3tg03Vqw/uuABvckTtFAn4LdB4dIWLZSobraQpYrs2INWdw6+k3nIref&#10;VEVou8pNFOT15clVtLHmvH5pALOm27fcma1DrJtkid2LHHDuQCByE1S3Q/GChNpR5iwT9WQYNlRV&#10;1COrCGqfkqYoLycKs0JZWUHG6588Dh5szsRXobK2QNcnZVsNCTGDra0JYmKlyEwPYudPvS4tO7TW&#10;lbnXb5tni0ttvGaI5G38pJUsJHOSeAvIA/sD4e0jxbixjRbMFBeRzrn89++VkGBzJPZv2VJvL3cv&#10;kMip/KxqLRQ6YcwoZyZcmQz4SFDYeluRbvl/rF9EJkYYH/A5Fg6ihE3C/diVSToYADd3MRbMa+r6&#10;3tkhq9UZUb1blX2/M0Ifuyj0A3k70LORwkLIP7a1hmXDJBjj3ZOJn0LlmiDr/OHDyEtChOkbtguO&#10;X/V0Qm4+RUb1LSQnFeNYUok+aUYXQS/q6dHzltAlRL1z3Etk32mkl13Vx3HQgaWHUmFjI8LBfZpj&#10;9JCIRKLeB1kFgoIe8dHWfbCV8KLegRADljAgta8IN1oYDNJEPbavOcto2JywqCsdPcAOCTHFpAmu&#10;KsuKj/PJOrL2q2bmvHKxP+bMcuX62YQJFxSjrP8A8ybChb+fKUQiI8TF2mLLpgCFpU7qvgCEWPWE&#10;t7QHZk91YeeCEImMUV3ZvLDRL4HPVkxQlsgTRwLZPlJiEaH6HQ1ZCjJ3nPHmOFcSjdMnY0CxFLdu&#10;8Rasry2UQIGOa8scW8WyC1nhyBtgitx4Kc6s9WBWXtfJWoCbFFOiCVafm5AVcedNuS2Czs254hik&#10;UPw2bl+pLrm97V/hjNITfVj5qVGWKmKenJas9AhyKSb3Wzo/9JvaK8oMY9siYVJoEkXXNLk8bp1t&#10;226u5doycaI1y0ooVNZayktiERBgCgdHESIiZJg82b7ZyePx/bwFLsXUEyrXFUqoQ+3tXOigst3q&#10;yngEBMrYfShflncsCGsm6JbRuysS19cGwcEtW2RSzFLqu/PlrXfLk5N8JJw9n0yCewoKW28r0q3/&#10;D0Zen7G+mTPcgvV37dnfn4snsWiRE6yt2/+jQUdDz+3pUQYY5dn9tVtQtyd0HFUlMcyCnq4zgjK2&#10;U1gCKhNaR1tIhKZn585p1uydWTzfCde0tJKv4+olxFnCXGaMwWPGCI5h9XRCrj9B2onzSNqSw6z2&#10;KO65YD09nQa9qKdHz1tClxD1OFIzKpCWU40M/QtEa/ZXXoJUaoJxY5rPdkixjrpPmy0o6DG++zeb&#10;fOwNFyEpjJuEOHTDnqDeOHcoULA9OSTmODlRhs03IzK1hr27/eDhKWWZGeXLKJ4OuehtnG7NBCbl&#10;+vPmusHZWYTBgy0xbZoDFtCgVq0OYW8vZX1oamoMNzcJ3FxNuQlvH7i6yODjbIS+bp/B1eBjmBp8&#10;ztUzZHWLWrDWCw2xYvWINcu8sHYib5XUli/vbaH8VASbMNDkgX6TyEexw4JD2i7qbp1ji/VTmlpT&#10;0aTk2rkEnBxmzkS3ys3eTCDL2O3LhDraH3k8JHLRvXo2HiePBbHlNBnZPs+Om9w0vY5PJMqaCHpl&#10;K1pOKEEieVZGOAKDZBg8yIFN1EmoYxMp7m9NheaJ++nUEFYva1/7WaFqw7x5DkyULi7QzdpCCLLO&#10;27srCFZWIvgHSDB3rqq1oiYodiFZj7SPdVh/1h5Z3ym7YVdxfT94sBX3TJJi1crGPi7KDmP93pUn&#10;7tqQ2M8WwaEti3pyN/HCjLZbVy+a78WeZ0LC1tuMeNqf2HN7aD8b1tfJWz3b5drvbNC9GB0jg6Nj&#10;10ySsXuJI8Z498CKUabsPUGCNz0n2iqGdTT0DqT3Xn5aCNY1ZGZfy41hKNEXxfFtz2ttz1JHzHHs&#10;howoE/aeLFWKjdscFKM3P6cPohx7wlvUDd4hoUi9qjlO274zdViflc/V0YfhedNkXHqA1LQzOErG&#10;FiVXkKF3w+3U6EU9PXreErqKqJeWdx4pR0qQUXdPsFyPME6eXoiOamo5pgzF1KMJxrtPfxEU9d57&#10;9CMrH+Nmwg3cRJjr0A1LXXugcKZmsZAEnahoM24CLWODN6E6nQ2y4gkMlMHd3RQ1VbwYcL68L9ZP&#10;smQCwdlC1dh3F2sSWJwwEvSUlwvh6mrK+pCIjrZAWLgp7OzEzKJr80Yf5pI5MU4EH/EncDDuiaBA&#10;OmfCbcmhPp42xR0ThvGi0dJRZqgsap/4fLpCkzeyQiNhRnl50sEwuDhLsG+vf5smQln7fTVaUxVO&#10;s2OTiZwG8a1qL2+BILdcLM0IQdlKdxyPETMxemFILyawNWfxeXq8tULMIxfckkUuGi1TaVuU0bXo&#10;dAz6D7CAt7eMO99SrF3MJ9ug/c4+pN3x71xozxI3tKWvdCX5aCBLXEFxHytKhTMan6uIw+XaeJw6&#10;GYi0lEBUlMVydaO5Y45icflItM1IDYeHh4S58sbHm6HwtHaxmujaoX7KbXCRbSty92uyupQvO5Hd&#10;B6GhMmY5umKZarKbs9w9Q/UrC1qXnbur4OUlw6DBLVskXqpOYP1BFoxC5bqwYZ0/jIz1op4y0k3k&#10;dmsEU5kx62dmvfs7FZSTjwXD00uM0SMdBcs7OxSe4VRqCHtf0Lmi8ACjvXpgdqwBjh/wRx73jqGQ&#10;CZWFUewDzuu2slaH4s9SJnWy+qb9JegDRza3rzReEFqnrVSXxrIPvcf68N4cBPuAxl3TJYV9cfRw&#10;OHbvCGbZr0/lxmDb5kD2QdLaUgRvcXf4SLrB0ao3LC2NIRKLsTW/HBlqHjnHLt6Bpa0tzLix6sxN&#10;O1XK9LwZMs7fRsrhUiQfKEJa1S29F1UnRi/q6dHzltBVRL30oos4sicfGWdvCJbrEWbBniQ4OoiR&#10;l9M4wVVn8UIfGBsb4fOwCLzz46smot5ftu1nk5BJcVZswLYroBcbxGWM1Bz4evMmLzg4inE8o/VB&#10;mF8nR5ICERIig60t9RUvjFUVxzBBhr50VwvEjLl0IZFZOCX0M1fE49NEZIS1QtQbPtQRF87FYckS&#10;VxQqBUYn8eTYFg/08/wUvuY9MW+2p0ob6tAg/dhmDywbaYpwu89ga2WC6EgbXKx5/ROLMyd5Kz2a&#10;AKmXUWw9SkZCbqnqZS1BfUKutZWnI7FyjBkune/HRIeqomicSglmcQn3Jooxy/4TjDb/EKs8PsVK&#10;jh3TrFnSkBEOH2O5W08scurOrllisWsPltVQaHvKnD8agvNHglhiDqFyOfv2BMDfXwo3VylcXCRw&#10;tePOg8sXrD82TbfSacJO7t203uvOtpiTHQZ3DzH27FJ1L+fL/JjgZ2lpwq53Z2deACRBmzLZystI&#10;zOsTIcPSpS1n3FaGxDQ65vbIeHuuhA9sf3RTY/yurMww5nLr6CBFdmbTRAQXKuLYOscPag5T0NW5&#10;cK4fC8WwTItzc7FB1CP3PKFyXTiwN4Q98yRr9Vlu5UiW8skx5o7gRZfayqZC+u+F/XsD2fNi/96O&#10;z67d0dBznLLfD7L9Cwba/4WNDdZOsFCEcJCTutObWWSTwPa6Ps7QWICSAsn3gTLfU3gJykpLZefP&#10;JrTLx1Vqi54lFWVxKC3qi907QjBtihtmcu9VGhfKRb0Zkebc+0HMPlx6esjYBwV3dxn3fpSyj170&#10;wbdvsAkG+nyO6ROssGihM0aNskN4uCmkEmM4untid2EljtbeZAKfu38gPNwl8PMxRWBUrOBYV89r&#10;5sYTpOadR/KuU0jNOYeM63prvc6KXtTTo+ctoauIepkX7iJ5bwHSii7qvwjpwNZT5ZBJjTFzevNu&#10;cJRdliZf793/romo996tr2DIlQUHWCAjQYYj4bwLbtoSzW3SoM3OTsq+1gqVdxZokDplih18fWVw&#10;dpLiTCkvpsiFhnWTLZqNdbRtsz+Lozd6tI1guRyyugsNscSwoRSYuvmB/okjAYhy6A4f6y/ZekJ1&#10;CHJ7IUHP0+xz+PlKWZZhyu5JLr013MD7dblzUR9S/DqaSAiVk/UXDe53bNc+XhpZ0ZXl9cG2eXbs&#10;PCweLEaMyfuYFWugmLjQZIomVmu4/webfoB4Y67c/hPMd+yGBR49McrqQyRw68zjrtX5Tt2xxLUn&#10;DoYa4ER/7ZK8aMv06Q6wtBDj4O5ATO8n5q+bSZY4url5UVaIk8m8a/Drthqj5B4eHmIWB6+qIl5l&#10;Mrp2jSvcPSTsnp461R4pycEYPcYG07jjXrjQCYn9zdG3rxk2rndXaVNbyLKEjrmtGa35uISWbKJN&#10;k1lalpUeCv8AKRP0zpQIiyeUiIW2v2+Fdq7CXZHx45y5ibUY2VktJ2KRu9+2h6Xe0SQ+pp5k+p8E&#10;Ba63jm3/Dybh3SEx7s36OGm922t7Tr8J1q/1ZK63J3O6flbf65f7Y+0kPv7hVTWBjCztsw/6Y/MM&#10;a/ZOojoEhY0oyAhhmdXb0xqTns/UHiWmovckjVNoe5REjCyPqQ6JeAf2hcDSUgxrKzH7SyE9tL3e&#10;aBuUsft0Xiz3/HCBv58FrBraoo+fzs5SJtYFBZtilGMPNibMjhUrhL1BsWZYttQVtdX8x7yaKrJm&#10;j2RjQvmHg+3zVb09aCwxbqwdAvxM4WH8MawMP2MfnB3sJViy0BUTxtmzkDKHa/Qf9zsD5DmVklaB&#10;wzvymBuufm7WOdGLenr0vCV0GVGP4yh9Eco+h8yrjwTL9Qhjam6GxATNVnXErh1BbPL1x4rLTUQ9&#10;ovv0uayciLI3wIoRMlRoEB4K86Pg5ibF3p3BguWdBRqk90s0hz03YKREE/Iv2Vdr+7H4dGsmWKjE&#10;5NKEi4sYYeESXFf7Kl9cEMvceFvztX7NNBsEmHXD2lVNLacIiu1DlmseFl8iMECGrIwwtnzdGi/4&#10;+MqYyDRiuDOucYNk9XXbG8p8RwP09J3Col1pYSyLY5ae2rKgQH1FLkz7V/LZaOkckEBG8YD6Sv6A&#10;ZcO5Yz3gj8tq2VGrs/uwScUmn8+RG9vgNivAiUQpapuxWm0NB/YGwtVJhCmxJljBnZOC9NZf96fT&#10;+Sy4FPdIqLyjuMz1eVS0jAl7FNSexGFK5sLcatP9uWtchMw0/hprb8oarDzL8tpm1UvWedQOucLR&#10;73yuPYptSPEsz57RbCVKk2Nab8eC5mOPdjXoeXaJO38zp7uyczqiGctqZWoq+EQZ5FYnVK4Lixd6&#10;c+8MA8i2CghcnQBKWCFZ9j5MEj6GcXQ3SOb+EdLN3PJtwvXbClksGhkasDALa8Y3HxajM3O5tj+8&#10;PM0QFGSBC+eE35H0fg0Opnfr7yMJDYXioPuCPrwIlcsh0azsRB/sWuzAW/Jx68iheKkUbqA15529&#10;G7n7mdqg96Fyu7SdvKN8ZnGyjiWLOBoDODpK0SfCFPHxfMgPEuXCw6wR4GeO/v3smWinLvKRsFbC&#10;vbODAi2ZEEhtUZiQiEgz9mFn7FhbbN/mjbKiKMVxZO71xRyn7ljr9ZlC2Du3XzjmMq0jT9pB4xjh&#10;OgMxPsoAUY49EBlhhhnTHNh6h7g27e3FmLFR74LbKbj5FGmn63B4x0mkpFcg/aLmmIh63hx6UU+P&#10;nreELiPqcS+Po3vykZJSjozL+kC5ujBqzkJ4ustwibKDCgygiD27gnlRr7xOUNQjt1yy1qM69tIv&#10;mZWU0BdfGnglJJizASW5aaiXdyYoc21IqCnb14sNlj20/xun8/FoaBCvvo4QqcfCuYGmCYYOVY2t&#10;R1+Yqb9aSnghRPmpSIRad4cb16584KzMtvl2CDDtzg3OpchMVxVbUo4FoW9fc3h6ShHZp+Pjs+Ue&#10;4bPN0mRFqHzyRDcEBMhQWqS5H+haoslExm4fxUTl8IZGyy+5i6TcCkGIjYki3oI0kg/YrUKcBDVa&#10;iIqtgeLLhTp9Bl9JN9hYmGDIYAfBetpwOp1PlkHWF0LlHc2V2n4IDZPCx1cCaysRLLjjIUtUct3c&#10;tlU1Fl17kXeMj33YFutEunbombRHyXp43lwXbt8lLJaTcl11yMKPtr9tjp1geVektjqBO2di7vyJ&#10;mFAb25esd7Vz6S7N7cP6Q6hMF+i5I5MZw9juC0GB642y7f9BsuR9GEkM2DO6CbLekCx/j9UTXF9H&#10;SCSUrHsHRlIDyAy/wNIRpig/2TVCU6hD2duV++rUCeFnMp3/yCgZ3FwlHf4Oeh0cXOPChFihsuag&#10;dxuda7Kio/uKIMs6Ev5a6hdal+rQRx5K1CVfn6DM3pn7fBWhGugZGBNlAydHCRPwwvuYYsMGD8U2&#10;qDyWGxcEBZlyz3hT+PvzIh8ls6E6BLnpujhL+Q+dIaYYMNAKp7R8F+2dYs3evwuduiMrWoTaLOFw&#10;CvKPBnuWNW8ZLRf+lD0lmFAcaAZnL58mcff0vCGuP0F6TjVS9hcgJeus3lqvE6IX9fToeUvoMqLe&#10;tcdIyaxE6rEyZJy7JVxHjyAbswthZmaCjes1uwMuW+LDBuh/OH9TWNTj6LZwJavja/0lG6AKtUMD&#10;QxpQhgRTJsvOPZCn/du82QvublIcT+cnWHJ3zzP5EVy58HoEJQcYPMgagUFmCA01Z+JHdIypSh35&#10;pIeyC9MXceWylrjADXxn9RMhwKonwsOa9nWwRQ8E2H3GsvUK9TMtW77MA15eUoQEqYqN5IZYVtR+&#10;cZx2LnBg7rdCZUThqRiWoGDfHuGYZWR9cGSju8JtaetcW9RVq7qAKqyHyjULg1X5kWxSsTeot0LM&#10;K5rlgPNHgzUmuWgPCrPDsHSkDAsnWXGTJUrG0HKGUU3kJPECaXVZ2zPRthbq97LSaCyYb4+hw8yZ&#10;qOfrK+Imdx1jPUgZGWmyLJQ1Wlt2L3Vk/UZucPJlI0bYwNZW0mK8SzpeuvYoS7FQeVeE3B0pltnI&#10;UeY4nR/OJvRC9YTYvsCOWSoLlekCuXHT88/Y+zNBoetNIur7CbdvfJbxg/tCmeXZ5br+qCyLw5DB&#10;jg3PbkMYu3wuuL62SFa/AyOHL2AkNmAJQ6jNKX2NsW6SBXfdCfdbZ0cq4RNrfbT9APsrj0ErxLYt&#10;vizWZkVDWIuuDH3sIws5oTJtoOcMCVR7lzmxZxVB7WXs8cXl800/gFKin21z7Zi1urz+kU0ezOVW&#10;+d1IUBxdFxeKXSfF1KkOzMVVvQ5BzwEqow9wVWf6Ij7BHJ4eUhb/zt6O/0sf4JYudWXW20JtaILq&#10;Zm/2xHzfz7BqiESjlwMl7eCf1c17QRQ3ZCVX/7i6YJ4bi+E6e+sewfGuntfMzafIqL2HZG5udmTX&#10;KWRwczXBenreGHpRT4+et4Su5H6bduI8knbkIaP4imC5HmGSL92DSGSMQQOFY54RI4c7swH6H+ru&#10;CQp6xGeDhrM680dZYrMGESctJZi5fJQWde5BPCW5GDLEigmQ5GJCbrLJW73YIDI/NbjZwSzFqbG1&#10;NYG/vwRBwTyhYRIcO6YaWF5uqUfoarVIg28a0I8I+hLutr0xdpQzW37+bDwCLT5FiGU3bF7n3ux+&#10;Uhm547q7c/sXYoWk/aGYNMGVxQ6kjLTubqoiZGsgQY76bO+y5rMb0mRh0aLGIP0UU4eylFLmR1qf&#10;IFHlXFmM4DHJYxxS0gz1Mjk0SV4RboAlrj0Uot6FjLYnX2gO2lfK+Ltlpg2bKEVGmrFYQ0J1teHA&#10;Kmc2eWzuvL5O0lJ92ASq/4COcxWkTI3KVpm6Ire04+OT8ftIlrcUkH38WO2SdqybYokts34/oh7d&#10;CxTHcspUzc98Ic6V8JmA967gnzdtQR5PTzS5c8XTE0//E7dfhuxjSa2AmEJ9R9fPlMlurJ6RWe9W&#10;u+MaO3+ueAfEx9lh31re+qiq5M2J9m2FxhJfBIXiD7V32HEd2KfZAnrDeg/Y24tQJ9DPXYmL5/gY&#10;cPSsEirXBbq+6D2mnNiCIPGORD51l92t3DjgbGEUCxOgSQgeP9aZWebv2umjeAZqA72zyBJv5Egb&#10;hITK0DfODMUFmkVabaCwLLTfJFzXVqmOA2nf6Dh3qMXSEyJttzdrRz2m8eXafugTbgZLGxvB8a6e&#10;N8DNp0gvvYrk5DI2T8u8obfW60zoRT09et4SupSoV3YVqfTS0MfV0xlnL28mOCgPjpTx8TZjA/R3&#10;Xv5dUND7U34lK6dEDwdWughaZtGALbYvN9iyELNYXOrlnYktmz3ZpJfiAp3MiVbEhaOv6CQSCK0j&#10;h5JqkJB3tqwv6rjJX11NAq4KWBkd2BOC5MPhTDBULxPiTEkcCk41TvbIFXLTTGvEOPeAp+WX6OPw&#10;OXxE3RBq1Q171jUKGM1B+9V/gCV8/WRwdpbAxlqM/v2tMGqUNRwdJILr6AJZFFK/pWmIp0dUV8Yz&#10;S739e/1RmBmCTTMa3YhISCGXU/qq39zxkNUC1dc0qZFzZK0rs9ZLiTBG/mhL3OAmQkL12oszp/h4&#10;cGRhV1oUzbLg9o1tnThEEyyyWCNrDKHy182p/ACW3ZbiYpW1UoQgdy56tpibi9i1N2m8K7MUUa6z&#10;fooVUndon0RFGbpmtjdY11JmZOXl/ftbsgQZyvU1QXEbu4qoR5knZ81o+Rrx8zVjzyltnhMEWQCR&#10;qLB+imWz4rm2jBrhzNxbOyo+XWsxYVZ6Ri1aK1O/HT4YxuoaWX2p83FIZv2RrTtlkht3bw9goQPo&#10;Ot3TwgeQzo6riyk7LgNLK/bXzVVz4qE5c+xhZSXSyVK0o3n6aANefnVYhRfPDuHZo624d3tak/qn&#10;M0LZc5nO3cWGpA/Ey6+O4rtvTzJePE9SWUfO00cbm2xLmRfPkvDk/gHcubobl6u2oTR7DmrPbMKt&#10;S7vw4PZePHt8CC+fC69LPH20HrlZUYiLC0NK8pqGZRsF90XOg7sL8f13RfjbX29z3MGP35/h1tnE&#10;rlFN5+n+7RmKY/32mxOCdYi9u4ORmb4Ad6/vQXHGShxaE4NapUzuxTm8kNlcEp6njzbj5x+r8c3z&#10;G3hy9wK3zSJu+7NU6mze6ANbGxGmrd3aZKxb+OAl7nz/C+PWdz83KdfTQdx4ypJlHN2eh7STF5hb&#10;rmA9Pa8dvainR89bQlcS9TKrb+EIxW0gF1x9QFadWHoghcVaKSsWjltlZSVGLzcPFjtPXdD7c14Z&#10;ets7sAF8eXFfHNviiQ3cRFy9DQrMHhoqY0kntJ1IvinI4i0gUIrgYEsWrJkG7eSCJ8+a2RwkdIwe&#10;3fYv9spMGOfKTx45/HwtUF3JC4FkCbdsuBTR4vcRaPgBQj16oaI4Wqf+pWD55SWxLHMpudbMn+eE&#10;wEAZPNzbbqknH6SfbGaQTlaCQV7GWKVkgZCfEsys9bQ9Drn7bWVB8y6g50pjsXKUKU4e8Mf1Dhb0&#10;CHk8QcqgOm+eM1xdpTi4v3Wx+8gao6W+fJ1s3ETWH2Lk5+ke627blkDF9Ux83idS8b9MZsLuu+qz&#10;/DVOVr9koajehjbUcvcx9VnKNs8m11K/fhYIDFB1PddEV7HUK8yPgb2dhFnlLF/afIzDvrHW8A+Q&#10;sKyTQuVEdWkMDq51xanUYJxpSFhSfqrtsd5IHJBKjGHk3Db31Y7AxL8nxGIjrZ49VGfxIkr2YQTx&#10;lA8E29OEcUBPmJmJmGsvCabrJlti/VSrds2C+iag4zmwN5T1ofyeJldrobrHjgbB00uMaVNdBcvf&#10;BI/Sf0aeSb0qonqclNWj0LkeN1b/A7/+dA93boxDaR7/MYnOm7JrP3Fj+b+R26uecX3pK9y/M1el&#10;/ObVoXhw4L9Nt9UM//77K25fOATKhHiU/F/MmemJ8zmXFcu+yv+72n7wPH+6F19X/YxCl3rkfFmP&#10;rI95cj6vxynzetxa/w/8/MNFwXV/vPu14ljzpK/w4/dlTeoMHcK7rV/c8Z1iXx6U32Z9R8Ien53c&#10;isUGpHfztVrlsdYg/PTDOdzZ+g+cMq3H8Z71yPxLw/59UY9i93p8d/VHhWBJH42jIs1h4+DQZKz7&#10;8uY/Fft6yuIV7v7wS5M6ejqI60+QnHIGyUlFyKi6pY+v10nQi3p69LwldClR78YTpKSdQcrBQmRc&#10;uCtcR48gOwoqIZUaY/VKYTc3ivv2yeLVTQQ94vOwCDZYowQANMk5lRLEBrrq1mnk0urjI8OKZR0T&#10;UL89oeMYNdoKNhYirBjDC03qg3YhqiriYGNjwk1SWp8MQQg3Nxm+8A/ClxzU19OmuCnKyIptlGcP&#10;DPT6Aj52vbBsqXZWeuqQJdjZ8r4s5g7FGqss13y8ZE1FFiYnspsKOpXlcYiJtoGPlxmGBhkxN5sr&#10;SpaZFJsqrq8tV8cWSxf7wE32GRLcP8XaCebM5ag1k1oSAOkcHVjTvDsl9QtNnpO3ao4f2Z6QAEf7&#10;VXQqEn7+UoQEk6AtXLclTqUEs7YqTrc+YUR7UlTkCycnMXKzdU/asWKZL7uOe9vZ4/2rj/lnyQ//&#10;xR8rLuGzAUNYGVnv0fmimHrkwqxrv5E1GU0Sqc+Ur6lirv/mznFmFrXz5mh3HRxa48pcwYXKOgPX&#10;Lw/EkkXeLLQBCfKUXTz5CO9avmyJB+zsRHB3l6G4oNGickB/O5bwpFiDEH6+LFbF1Y9EzbbEDFNm&#10;/54Qdo5FiZ8ICl5vEmPXz3WyUqbg/BKxMYxMDCHdJNymOtL177AYeglxfPIViptGfSzPzPx7oOZc&#10;P2xc74/0FM3xZ8tLo7kxgQTDh3Ue68T7h35B2jv/a5asbvV4evInrJ9ii40zrJvE+/zm5XEc/7Re&#10;UT/jg//h5WNVC7Zb14bhzpZXKu22xL9/4+q/19huS9zd9TdmKXkh57pi2ZOsX1X2g/jpxyqUB3Nt&#10;v9u0DWW+uXa3ybr3bk/HrfWqx/HXJ/9qUi8qwprd87XrflDUe8g971dz7/0Z0b2xapwZuwfSV7ri&#10;RH8ZC49RMI27P7h++uXr50wEVN5GE977H+om/Bcvn6ew7e3Y6stcu8cvXaMY55KV3vXlSvvKHe8v&#10;z/6jMhbW07Gkn7yAgxuOs2y4GVf0xhedAb2op0fPW0KXEvU40vJqcGhLDjIKLwmW6xHmSO1NjXH1&#10;KIkDDcY+TEpvIugR3WYtZOV7d4ew+mdOR7LBWWmuarwyCtbs7i5FVnrHBNRvb86d6YtQm+4INO3O&#10;rPWE6qhzYF8QnJ0pE2jr3AU1QVk6qY8JS0sRzp5RFdxoUkFxaChBRqDDFywGzlkt91mZ/XsDEBgk&#10;g69300D4+SdiMGmCG7seyIrPx0fKrIIS+9mjKD+WWWIOG+rEMuP5+ckQ4tYLgWbd4GlrhNhoWxw7&#10;HM7cLfvG2DKLNR9vKfysPoWH0SdYN8ee6+847vpzxLQp7kykUN9+c5Dlz5bZNmyC0JL4s2OBPddX&#10;ryeT6Z4ljkxYOn82Dv4Bsla73hLkkkT3VXWp7tmSO4KLdZHMKnXpEu3i0ilzvipBcT33cnDEO49/&#10;VHmmGFhasjISTChJCh13XVXLoroy+Wl8puCS7HB2TWza4M2yNZIVG7nWU8zIkkLt+lIe36pWx33o&#10;SC6cS8Dihd5MHCf3dQ8PKaKizFh2YktLY3aP0ccAel7QssAgCXe+xBg10pGrK4Ojo4gPE3BGuA9y&#10;DvFWppRpeTv3bKH/6d4RqtsS5Lon/58Sk9jZcs8z896QbnxHUPR6kxg7fcH1jVhl/1siI5X/sCUa&#10;+2fBNtURDfiI1d/HvTPrqvjM3SReC7X9e4Y+JMXFy+DkJOH+bxqi4k2gLOo9SX2F787/E9+e+w9e&#10;FLxCVb9GYemEqB5Xz6UJPpd+++b/FAJZ1if8Ot9U/AO3rg1XqjcIPz/6Ad9WvlLwdVmj4FTs2bhc&#10;zn///V98e1Z1WYEj3/7xT/+nspx4cPEBex9fztMs6j17shtlQf9VlOeJ/oev8v+Lb648xDdX7+Hr&#10;yn+ietArVMbU4/mTXSrrEi8fpyPrY37dsiB+X4o9XuHurSkq9Wj8Z2MtURH1XtReR0FmKPpZfIDh&#10;Lp/gxNEAFM9xVMS8JZ6fO82s6uTrVMXV4+XZ33CzoBpfX76LF4X/xgmjxvLry/+DR/eWs+dM31gL&#10;WNjYIO06n5zh+rOfkfmXhn0N4NcpC36FvDtfNRkT6+kguOsqNb0CR/eeZu64+vh6bx69qKdHz1tC&#10;VxP10s9cQ/K+AqRSXD2Bcj3CUPp/MwtLboLYVMzZuyuYTUD+WHFZZeIt592HP6CXozNzJVq/2g8l&#10;23ywKLw3ktVif9GgjixICvM7XpQ4maubC6o6l2sSmAvxxGhDeLiYYPo07QL1r1ntwR2jGHlqgmZb&#10;ycuOwsTxrswN91yD660617mJ8+GN7gi16gFP2adYtlh3sWXgQEtYW4lxXEl4vXZ5ACZPdGMxz7y8&#10;pfD2MoM393fHNj9Ex5jDz18Gb09uGVsuw9ixdti23Bkrx5hhATdZjY+3QECgjFm/kOsw1R89yhqL&#10;RpthRoIJ/J17Mxc2Xx9z+PpJuQm1BOkpult/kfBKk+OWYs7tWeaETdN1SxDQGsoa3BVTtnuzazEo&#10;WNYk07AuFGaEsvbO5HcOUfzKpVg4OYvRf0DrrLdI2Bs72oU9W96/qJqA57NYXvQ7xd3Hxdm8oFZ2&#10;Qnu3T3JnXD2eAtdbK54D4eFmsLIUY8NafyZQ6xLH68JZXnjJ2OsrWP46kYvndD9RNku6t6ZOc0Bm&#10;aigWLXKCu7sYTk4ijBhpieEjLDCC41xlLJZz9ySdL29vMfrGy7Bzhw+qKjQ/i4/v57NQklsciS/n&#10;SmJwldu2UF1N1NGHHDdTiMXGiI2xZW5xO7bx1saiwR8JCl5vGmO3z1nyF6HjaQ6ybqbEGdJV7wq2&#10;K0ey6H2W7TY0lE94c+JwIOvn881k7v49s39vIFxcxUhNDhMsf90oi3ovam4plt++PhLPH+/G+aEN&#10;wtu7/8Nff3yksi6rd2MsKiJ5kawssB7lobx4dLbvKzx+sEqt/iCOIQpePs1QbLsi6hW3bJhKOcX3&#10;lUjE3P0kRs7xWBb/jrZB9XMN/oeXz4+o1J8/xxs+vlI8q76naFdV1BuM72v/rSgr8a3H10/z2bHK&#10;65BF4aP7y/H182zu91DFcp6h+LbmN7Zu5if1+OVOQ9+8V4+//XpfrS5v4X93t1L/1l5ny08mB2PV&#10;WDNsnmmD4pVuCkGvcIw3bm9uFDqvL/svnjzahPWTrbF2Eh/G5fb1UfjhqxrkWzUIe+9x/XCJP2+H&#10;9nPXlrMEMcNG4/jtZ3hR8R9W53iPevx4hW83/U/1+OZvfxccF+vpAG5y87TiSzi6J5/FQM+4cE+4&#10;np7Xhl7U06PnLaGriXoZ527h2MFClj4989J9wTp6hIkfNR7+vqbcQEl1IHaugp9gf5BTrDLxVuYP&#10;1TfQ28YWkz1MkBMrxjzHblgV1lulHRL1yJrkWINbmBCbNgRg+lQ35qorVN4SNFH397Ng+ztimFOT&#10;Y9EGchWVJ2ug4OUREaawt5Nq1dbw4VYsTtXlOu33v7IsjsWVI2u8zdzxC9XRheykAPhJuyPMpjsO&#10;rHFtkh2uObZu8YGDg5SJeFs2BjIBNijQEt4+EgQFybgyEbPoJFftQ/tD2XEe2BeA4GAZQsNMcSQp&#10;CEc38ZZV+1c6K9weC/OjmPjg6ibByhVu2LXYgdXJTw1BZKQpS57i4S7F7NlOTPglqz71fWsJOvfU&#10;Jok5zQm6+1e6MBdcobL2hKwnKTYgxT2sroxjxx8d1XoxsSSHj99EVmNC5a8bstRz485naJjmQPgt&#10;ceJ4FLtXe1vb4M9pefyz5PxN/Dn1JAyNjbF2lR8ucH1Hx12Ypd2kn66D3Usd2Tq0rnx53zhzJlg3&#10;d21oQp7FubWWam1lz85gTJ3shnFjXRHgbwFPLylmTHdETlYf1J3nRf605BB4eYnh50fP8KbHSFaP&#10;u3b44EROGPtfvVwdues4ufcLlWvDvLme7PwauzRmeWVQYonNwqLXm8Y4qAcLN6GrtfCZ0jhIKE6g&#10;eS/mXivUtnjSBzAy7Q2ZzBinTkQzkZQSj2x/TZbDnZGkg8HMjT/laOcW9Yg7N8fj7ja5cPU//PXn&#10;hyrlxK+/XkX6H3mBiSzvvqn6P77+u//DN3fqmtRX5uXTNMW2eVFvcJM69CzYtT2YWb8+uDtfTdQ7&#10;rFJ3ySIfFvLk+XlhUe/h/WXINWwQwzh+fPSEW06CYGMbzfHw3hLUDOf745RlPX797oGiLbJsbCoC&#10;DsTdPU1FPaLsJP9+2zbDBvmjrJiod3XPKmT8md+/jL/U48cfzrC6FNJj50Jly9bBeFH+naLda4te&#10;4d7tmew5N3miAyzMxdh2LB3nBvD7WuRSj2++/Yei/tdl/xUcE+vpIG48QWrOORzZfYrPhitUR89r&#10;Qy/q6dHzltDVRD0y7U5OKUdyUjHSa+4I19EjyLb8clhbinEsKVBpsDSQDSBpIqbJUk/Oe/e+xe5o&#10;MzYYW+f5GRY4dceVisZJNVlpkDAU0UdY2CCRSD7pm89NBoXqtMTUSW6NE0eO0hYyGApBiT5ocFmW&#10;F8Emdp6eEvSLb3nSRe5DFMNlgI6WS/b2UpV9Lilou8XG3q1+zFov2qkHs5gjN9DTaSEtCpMVZbEI&#10;DTVlFnkeHhJmDUQi2+LFbjh8sPH8EKamJiwoOq1HGX4v1vRD2g5v1nfkMknWPcptF52OYhM4uTtl&#10;7uEAJj4c3M+LgosWuWLNaneuP8TIzmidNRq125Kod2CVC9ZykwKhso6A+mEiN7EgF7P9e3kX9dZw&#10;MpkXWc6c6hyWeiTqkStrcEjrRT0S4LY3JM0gEe+PZy7CUCRWXGPLlniz+5Ddjydatt6k806Zlql+&#10;2i7V2J3xCRbMUo8s3ZSXawO1S9fV67DwVGb1Sj+4u5vCzVUCX18piwNIyWz27vZXucZrzycgJlYG&#10;Fxc6vvZxYzy+34+/l7hzJFSuDWPHOLPzKF33DsRT/wSTiO4wiekGycL3BUWvzgDtI+2zssuwthxN&#10;CmeCoJHDFxCP/hAS7rglK96DeOhHCmHTgXvepyXz13LpCd4KlTJ8q7f1tnAkKZiJ0TOmuWLJQm/s&#10;2BrUqr5vL5RFvZe1D3D7+hjcvjEO9+/Mwfcvi1HsyYtMedJ6fP9tgdr6g/F9TaNl2Y/P7uLnn2tZ&#10;Mgf6/ejof3HnxgS1dRrRRtRTpiVRb9UKP/b+fnDmtqJdZVHv5x+uIu1dfv1Cx3o8vLtIZf2W+Pp+&#10;JdLe59u9u/vvuHdrGs4m8O3l9OK29WBDk3U0iXoEJeSh+2E/N14pnGmPr5T2+2z8f5jVINWjbOTb&#10;5qmOyX74vgQnGgTKYg9yFd7DlleWxyKMG9NkHTzJhFgqv3fkPyy+3pk+fP0TxvU48/gbwXGxno4h&#10;o+omkg8X49jBIqRX3hCso+f1oBf19Oh5S+hyoh5H2uk6JG3NRVqe/guQLhw8d5VNSCgem/JgieKm&#10;0WTkvdsvBMU8ZaavmsREvf3BBpjj0A3l2xsn1jQJTexvAUtuYk0CkPI2CMqKS9shFi1oXUy61GN9&#10;mDUOtUEuX2RlKFRPE1e5CTENKrfN5WOfzZ3lyU2qRbC1EaO0mfhbKUfDER1pDScnE27SJm4S8645&#10;KCEA7a+BVMptR4IL1S1n2NWGmCgbBPqIsH+dG7NMo+M6cURVsBXiwrl4lvwg+WgIdm73x55dvIBg&#10;ZmbC9vPdZ39lllUuLjLF5OsKdz73r3Jh2zjEbY/EGvV2SVDMbXA1O7ZF2EWW3JfpesvLiRYsbw5y&#10;P6a2KaGBsuChzt5lTq816cGpvAjmrhzft23WOCQ2UxZm5aQjb5LLF2NYXEVyK9YkJJGlHIm3QmXK&#10;RPbhg6j3tuL/zp/jiSGDHVFZFo/UBpFO2epOCHZ9JfFx4A6tbUwkI2fQICsWe27PrtYJKJtm2GDj&#10;tNcn6o0b48LdYxIkJFhg7+4AlBVHo6Qwmgnv6nVJGCdBb9KE1mUJFiKZu97aatE6lDuHdD61TSDR&#10;GZCLeuQqKHRMLbF9ayCzZKY2lKEM8ovme6O24flOzyiyWN7AXVPNPa9+7yxY4MQSuURFWin6iqzW&#10;Swp1/yDXHiiLerVj6nFtQT2uzK3HhdH1yLfkRaCs7vX4qvQnhcgk59G9ZTgp5dc9bVPP/V6K+7dn&#10;MYFOvuz5k70q6yjT3qKej7cZoqPN8OLCfUW7yqLev377l2L5nc31zHVYef3mILHzWTbvzkqZaP/2&#10;ywNu+RD8er8xPt9vP/zILSMX48b1mhP16D5I3+XDnuGH17rjxyuNbT1O+aeiHiXs2bVYNbnKsyc7&#10;UOzVcH661ePbr8ldmC/LzxuIh8f4fWVlv/4fjnNj3h+vygXYevz1b/8SHBfr6SBuPkV66RUcO1zC&#10;EhxmXNAbYbwp9KKeHj1vCV1R1EuvvoXkA4VISSlD5mV9diVtobh6EpkMkRFmisFQKTewpkH2J8vW&#10;4Z0fXwkKecoE56QyUe9ouBET9VJHqcboKy+JYdYm5N6pvJxYt8aPWX+RuNcaaxplKHEDubUKlTXH&#10;hUo+LhuJXzSpo4lYSKgUISGmsLYWY+5sT2zeGIikA2HYvTMYa1f7oX+iPYsDFxxsiukzbOHlLcYI&#10;HbL50XEzty2un0mUFKrTGkgY8fahjJfRvEXUXDusmdB6dzonR96ikCwyDcVieHqasuXVZbHYOseW&#10;9VvmXl9BQY/E0sw9/GC9uYDwI0fasthUhacas3QS1ZUJmMf1/czpHhrPq1yQ3bvcSbBcDrnfkjhG&#10;2VHp9+XSWJQsdkEpx+Wy9p9I5uX0YbHPJk1wFSzXBnIj2jjNCnuWNn9sr5Orl+Lg7y9jiVWERHoi&#10;tcFys7Kg+ayes2d6KCb0ZJ2mXMay307h448pL1enJJd339q9xJEJfOrlRfkR7B4lt3z1Mm3YSfsx&#10;1UqwrD04VxnPPRvNMWuGJ/qEWzPX5pkznJiFs1B9ZY5nhMHPX8Lc448ktY/VV+p2L+YaKlSmLSOH&#10;O7FzKt0gLKB1RuSini4hFNSh8BEH9oSy7MrLlvjg8MGwJiElzhZGseuV7hHl5W8bffvK4ONjyp7t&#10;hiYm+GjDDtb/bm78++V1oyzqCUEJMl4WvcI3L7OarPvbT18r6n1z5hVuXRvBlr+s+l6x/OWFp03W&#10;k9Oeot6pEzFMHJ0z2wVf1zW6xTaKeoP4bLoNy1/kv1KJpdcSzx5vQ5EHv+1Cp3o8frieLf/2eaGi&#10;zZuruTbVhMLmRD2Cxg/07Fk32U7F6vHb8//HLFwpJMPyUaY4cVT1A+Wj+ytwJozfH+K7l0WKMrLa&#10;K3Tmy0p961Hx5Fs25r33/FdFfcpEnH37eZNxsZ4O5PoT5n57dEce0nKrkXH5oXA9PR2KXtTTo+ct&#10;oSuKepl195CSegbJR0uRcV7/9UcX+o4YCz9fU4Xr5PCh/KTsfe7lKyTiqWNWd5mJeqmRJkzU2xVt&#10;rBhYETQxHziIT8ZQKmD5RmKeNrHrOgLatxRuMMmEge1B8PQwY9l616zxQF5OOPr3t2SWSa6uEri6&#10;8FCMQBL8pk11RFVFX67fEjBtmg1zw5W7WGkDWSWQ65a6y2pbOJ4ZCTdXKfJyeXfNouwwdmyFWaFN&#10;6moDxYwSiYzwRUgf9LYkiypDJG3xZl/NyZ2V2ldf5+K5eOQkBWDDNCu2bRKlmjvGuHgLFl9POZ4V&#10;TYYp5iC5epJbMMUUE4p3JY97dnBd8+JZThKfAKCEO6f0+/QEa3bNEieHmOHKGd3F4Oa4VNsPsbHm&#10;LGOwkOCpDccP+GPJMEmHu+npsn83riQiLMwMgYFS5v4pVOdidQKziqRYdM2JchVlcQjws8DkCa5N&#10;rg8SMw9vaD5RDSVxIKGWAq3L4zgqs32rH8s+7OIsxeaNrYtbSQlW1k/pOFFv0EAHFneRrDr9/Lnn&#10;zmpPnZ4HucfDmbDXP5G3Mm4r5MZMsauEyrRl5IgGUW9t88kjOhMm4T3YPnf0e4gsb+nZ2Vksb98E&#10;l2oTWAzahHhbFk+X+t3QmLcI9/B486Le+aH1uDS9Hhen1bP/860bRaMLY1/hmxcZivVuXRuJ+3sa&#10;Rah//PpPfPv1ccY///k9cg34da8vfYUHd+apbFNOe4l6FBaDPgxQuJOyomgNot7ABlGPX/9Zjm6i&#10;3jdX7yrafHTsP4pjJZdk6itanv5Hbp+eNvYR0ZKoR9C7InNPIH6oa+zPJ4W/MSt+b0dD+Em7IStF&#10;Nbbs4wdrUN6QfTf9/f/hu2/yFWVf1z1UtPM46984WV6Jm9/+ggc//Iqzcfw6GR/8D5e/+klwXKyn&#10;46AwSWnpFUhJLmOWe0J19HQselFPj563hC4p6l1/jNTcahw7VMS/JG7qU6Zry74zdTA3E2Fng9ss&#10;xaCiAfY7X/9DUMRT5y/Pf0Z2XwmyokVM1FsfqposgyDxKzjElIkcQlYoLLFAaSzOFEThsgYLoI6A&#10;AvGT2DMpXsrc9Pr0McP2bb4qYsQ5bt+TjwXj8KFAxskTfZpMvMvL+nCTc7Lce31x24RYtcIXzk4S&#10;7Nvjz36TZRrFojmwWvesuHIWzveCqdGXsDXoATfDjzF/sAS7FzviAtcv8jqUeZSEwwOrXFl/EhTU&#10;uuh4y4HQR4ywgZ2dGAeUYs9Nm+zGxNNtW3wwd44zi/N3+qSqJR8ht9TbrhZrR52rFxOZyLhtrh27&#10;1k4kyhSiHnFqhAWutfN1l3IsBJ7cMUybol0WZWXqquIx2rMHBtn/RVCwai/27Q6GsbER+iXYsaQ2&#10;QnXU6dvXHAHcpDw7K1yjaHfyKO9yTeKuUHlzyM8pJVQRKidqq+KYRdn6qVaoU0sKQyLlyFE2TIx3&#10;cZYxQa+1VsDk7tVRlnokXJOYHRFpytxs5ckvdIFcoEkgiYluvYvwJe66J6tKeu4mrXNrcwxBynhr&#10;ZGII6RZhAa0zYhLJW+rJ3WQ7AkqQQYLevuXt5y7dFcnm3hMenmQB747a8/0wfJgTAgMtmcBdU9X6&#10;BC1tQVnU+7ruGe7dmspixVGm2W9eHsfVBbwbJ/E8/xfFes8fH0Lmh/xygtw8lZHHc8v5nGv3aa7K&#10;NuWoi3pny/uxdx2FoxCKMygk6lHIkf797Nk7c9NG3gpUk6j3z9/+rlh+Y3k97twYpyhrjnu3ZuD2&#10;pkbBTf1YM//CLyd+ufcvbp3GhBnaino7Fzjg+ysNSUY4bmz6B4YNs8b4WBHCbbrDzkaE+XO9FBaw&#10;L54fQoET3xc5vevx9Ys0tpxiId5Y2cy+Kp2zX5//F1kC42I9HUtaXg2O7stHSko5Mi/qExy+bvSi&#10;nh49bwldUtTjyCi+jIObs5F2vEov6unAsYt32cQ+jpus08CK4tJ96RsgKOBpYvzsYSwDLhP1BolV&#10;BmtyNm/yZvGiNqxrnOiTxcL+de4YHmSAILPu8DL5BIHc38UTrFGQE6GyfntDA+Z1ky24SbslggIs&#10;Ed7HVCWmElltnC+PRUV+JMpPRqDidBSzQhOy5qB+W7vWCY6OImSkvrmMfs6OMoSEyljmVfmy5K18&#10;EpCK09onW6DjOZ0Rwtxaad1Z/UQYF2GMjbPtWGBreSZNEpyyD/ixySrVo/hjhze6t+h6qQy5ccb2&#10;tYC9vQTVZxNYohMH7v+JkxxQlB8FPz8pIiOEhQbaTxJ3aNstBffPT+MDch9a64ozW7xVRD3i9EQb&#10;1p7Quq2BhN/hw22YpcFxHZOAHFrjiolBn2NyyBdMjCRxrCPEPQ93MyZmEGNHayc2bNtKiU1E8PWT&#10;IC1FWHgjYW3HfHsmiJGYIVRHE3SP0XkqzBS+j0iopuuSrjmh64zuYXIRdnUxZaKBerkukAjcUaJe&#10;enIf5sK/f5+q67Eu1HB9RaJe39jWCXHXuHNDlo7U33JIsBeqqw3kQk/vD+PAnoLiWWdFPOIv7B6g&#10;OKlCx9Ue0DuE+peS3wiVawNd2/SMIuQJi7oa+/YEcte9GDlZHft+1wVlUU89+y3x9c1aRXn14Hrc&#10;vj6KWz4Yf33WKEC1xPPTP+PwwUiWFGTzhkAmTg0b4ohD+7Yo6pCo5+ggY+8/+pBF4T9Cgq0wa4YH&#10;du8IxqncaDy4oyrqnc7fAmcnKbNqX7miMW6tJlHvh2/LFYkyKBbgo3urFGXNQeLjCWPVY9JEVb96&#10;3L89W7GuNqKe3KvgdmWpoi65z26eE4SZ0b2xeJgE48bZMU8KL08zZKf0wQ9Pa3C8G1/3bNwrPHm4&#10;jrX19bNs5PZu3J/mqB5Sj/x7zesMejqAKw+RllWFY3vzkXayRriOng5DL+rp0fOW0GVFvYv3kZpW&#10;gdT0CmTW3hOso0cYM0tLhIfxroKmMt4V5p1vtLPUIz48lA53UyOsG2vGYq2pD9jk9I2zYDHrKKlE&#10;RVEMxkSYwEfcDUF2n8HD6kv4OfVCvF8vBJh1g6+kG2LdvsSaWfbYtdINhzZ6InWXD/LTQ1FVHM1E&#10;jpbcpaj8EjexL8iNRNqRMOzfHcwC9KenRjCLoEWDxVg4TAZbC2PER0lRnB2OnEMBOLjGlbn2KU92&#10;5ZA7KQlb6bu8Wb1srj7F9tq/wxs+3mJMndJ6q7i2QK6/ZGU5a5bqpJwsceTukPKYci1Bro10rCTS&#10;Ubyy3COBTdY9X96XWchRPYo9VpxDlluq7WjLsSNBcHeTYMvGQBaTilxuc46HY9o0Rza5KTrdTMKS&#10;bbxoqY0bafruhoDcG91Rsti1ibB37mDLSUV0oZLroz59KJOpqdZ9w4RK7nwdWkfXlr8iduG+lc5t&#10;ykqqDgkElCTn02Gj8aW3L4ttef6sdpYy+SfDYGtrgkGDNMdfk4sY2Qd5q1FdIMEubaeXYJk88UqW&#10;BjGMjisk1JRZ6QmV68LB1S5M+Bcqawu5x6NY8qDIyLa5GyZx16urqwhbNrVOGMw7xmdX3rfCmWWW&#10;JBGzLK91MT7rzicyS2wjkQEky98TFM86K+Lpf2LvvG1bWuemrQ3pO31YfFOyahYqb4li7hlIWdMt&#10;LUTsIxxx5OCb+4DUWuhZ7+oqxtbNuj8XOoqWRL1vrl1XlJeHk8vqGNy9NQ0XxvDiGPFNxStcSn+I&#10;2pQHuJDM86z0N2R/xtepHvwK06ePgqcXudvL4OsnY54ByUc2K9ogUW/BAncsX+aO+XNdMGaMHeLj&#10;zVlMYrLCs7cTY8CAKBVRb+3aJejb14Lr12CVfdYk6t2/Mxf5Vo1WbD/e+hm3rg1XWbcpg/FV6XeK&#10;de5sfoWvyl80ocSnsd3vn9Yo1m9O1KNxGI256Dm0eaY1Ht9fj3wL/vjS/1iP57cfI8H8z5gZY4Cj&#10;3Ht713YfRESYYd9QH9xc+5ui3Xv7/o6btRTPcDCeF/zYuHxX474+KX7OnSM6Nw9R5Np47h6++Kvg&#10;uFhPx5Jx9gZSjpQg+VCRPrbea0Yv6unR85bQVUW9TO6lkJJRgSN7TyP97E3hOnoE6ZM4CIEBvKXa&#10;4oXebILTfe5SvPP9fwRFPHX+nJHP1tk4yw6bZghbjZyvimdxxmysxdjFTUIDzHsg0KI7Rg0wx7at&#10;/syiaeZMPqB9TkYoJg6QItr1c1bHz7Q7fKQckm5MBFQg6w4vs55wln0BRzMDOFkawtdFhDAfCSI9&#10;jRFs/Rl8RLxA6C/thgCunRDr7vCU9MC0BBNEG7+PMIM/IMSqO+YNFrOB5ZoJFtg8w4a5j1LGVhL6&#10;yk9FIj8thFl5kXsa1SPhgax4qP7KMVIMC/oUvrJPsHq6HRMySEDatciRCV97VzgxsUa9T9oDsjgk&#10;QY/6LzhYhqL8pllkKcA07fOJw9qJVhTHjeoLZR+ljLP5qcFsgkri06kU1clEa6Frw9vbHAnxdggI&#10;kCE1OYSJe5QRVKi+HNo+7au2gmXKDj6GIrkanp5qpyLqla9omsylrRxNCmLWBXt2atdPFQWRbP8K&#10;uHtAvixrry9blrHHV6WuLlzh7m15/EoS72ZOd2f37MebduFPZbXsfzc3Gc6UaBdfkE+YIcG6te6Y&#10;MNEGI0ZaYdx4a2zf6s1c7ElkJdfv3Ys1J0nRBN0zW2fZNrlnyFqW+oGEZuXlypCFZGiYKXNtFSrX&#10;BToHtD1lV/O2cK4yASOGO7HM2hSXM1cL9/TmmDXTDlZWJoJl2kAfKCjbbVvF4gvn+sHby5y7hgwh&#10;GvWhoHDWmZHM/wO7/lcsa8zc3p7QvUDvjT1LW28FOWmiK9vHLz198EVAEAwlEkRFtc1V+k1QXhLN&#10;rEtDQy067J2oK6rut0/w4O483Lk5B7dvLMTLR7m4OKlRALq85q+IjLRBXlaWYlmxRz0iI3zh4ixh&#10;z3oS7ejDwsKFiahKaBC63v8fHl2vQM25OJUQJNrE1KN+OpXbhyXAmDcvTkXUSzq8EsUCFsuaRD1K&#10;lvHLw38orPVyPq/Ht9cf4+G9Jbh7cyLHJOa++uTRFnz76Cy3fDFLSFE7nj+O45/W45efLiq118hf&#10;n/xbsc2vy17h1vXRbLmyqPfNpUdcmwuZa3NV0WQcWh3PSNnSj4UAoBh/31X/U1E/T1qPi0UV2LM8&#10;BlvneOHAqmDUXViIp4U/KFx+c76sx73MI8gbbIY7FQtxfji/r7T855/OK/aP7sNFC1zh5WGBn+82&#10;Ztn97jwlzBAeG+vpQG48QVpBHY7sPoW0wkt6D6vXiF7U06PnLaHLinoc6dyLIWlrLtL0wVd1YmN2&#10;Ict0eract4gKC7ViE4gP9ycLinjq/DnzNKu/Yb4zE3rkgyhlEhIsYGttAgdZLyayRTt/iqS9fiwe&#10;DFl4hIWborJh+3JoMFtSGIUtm70wa5Yzpk9zwvjRdhjT3xQjI40wLMwQg4N6YYDvF0j0/Bzx7p8i&#10;1qUnohx7INb1UyT6fYnhkcaYNtQMy6dZY9McW6yZYoVQu08RaPUZBtp/hGDRhxiVaMosi8j1T3n7&#10;miABSW55dbmuH9YsdYa/4xeIde+FjdzkjQQ/EjTItY2sX8jaqr0nMNRe/oloODvLmDsTxeY6fVKz&#10;2ytZ09G50cYdkqwgV483x7oplrhWx09AKINu8fEwlsSAhA4SXmrV4pm1hcWL3FhCEoqvN3yENXe9&#10;mDOrTrLco0y4QusQRza6s/3RxlJPDiVHoXNUlhWGU6MsmaCXN9gUV9vxeOTUVMWxbLER4dpNwJPW&#10;u7HjqVESkuhcy12hz5zSzW2tvLgvyy5N9ydhZiZS/P+Ft7/iHv5o2z6WiZIsgBYv9GJJUoTak9Ov&#10;H58cxs5OBCcnMVzdxPz/ziLMm8u78h7b7Il1XD/rcm4I+Tml2ILyZXRvkqs1uSNfbsbaiUQ9epaQ&#10;VVNb77nLNQlsP9qaEVbOqOHOzOqGLHAuaPmsaY5tW71Z9turF3U/Tgp9QMdGlq5C5boQHMxfX6Kx&#10;fxYUzTo7klXvsv2nZ43Q8bWV8pN8lubWxJiUQzHnaB/fffA9u1+/CIuE+xvKFttW1q1zY6EqAgLM&#10;4e9nwcIAuLqQyzxZsZmzxEh+vhbw8jKHOzc2sLOlLM9SOHLQb1onPMyKfQAaOtgREX2s4eFhxsYw&#10;bq4yhHDXI7mtUuINCutgY8M9m4FJgvMAAP/0SURBVGyl7JlAGXZpfDOEW48y269e4Ycbu39SCDzk&#10;Olo7rp5Z4Z0Jr0fWJ42C3gmTepyvLsZA7lz8UNtolfbXh//ljskbyceCUFoYzd2PjaLdV2WN2XHv&#10;7/83bjcIXXLaM/utMppFvYF4eG8pqgaQqNV4bFXx9bi/9xWzbKMkISdN61HoWI9vXmbg2yelyPhT&#10;wz5GvmICoHJ7cn74vgQZH/JtFtj9D4/vr2HLlUW9M33qUd2/KZQ1l8RUqn//zhpUD2zcN4LOyaND&#10;3P7teIWygMayjD//D89P/oD8oY7sPf7wZA7SG/a1KpHaXKiyjzRuS9ofgNISrt77fDuFzv9DWRee&#10;93RlMi7dR2pqOTPGIJdcoTp62h+9qNdF+eWf/8GLH3/Bk2++x/PvfsR3v/7GlgnVbQ0//d+/sHz1&#10;WkZlTZ1gHT1di64s6mXU3sOx/YVIPV2n/+qjA0frbrNYSKuULJUoWy1NIt754b+Kib8mPsgpYXU3&#10;zHVUEfVoUk2TxwsVcQj1MGTx8qIcemBqoggXzsaj+mw/Fh+FrH5Sk1uXoVUZcm2qO5fQYvyxESOs&#10;YW/WG32dP4eH5ZeYPk13ayKCjm/9Bidu8iCGj49wEpCOIjszkk1WQkNlWLy4aQZRdQobrI6ULcCa&#10;o/xkJFaNM8OG6VbYu4wXlAiyOMk9EsAGx0LrtYWkQ4FYssQFe3f7cn0qYUk/vLxk3ATPnFmRqten&#10;2H60TyQc6SLgMGu1Mw2iGff/1eqOC9BO+00ZCWmSKlSuDrlJk3ClvpyubRIiSSRWL2sOmtzSvfml&#10;uye+DAxBL08ffOnli0/Wb8c73/9b5T7+w+UHzBWX6pO4J5ScRBWuz5X7nfvfx0eGqGhebKBEKXR+&#10;zuTrFlNQLoLIsxXT/Uz9snaCRYuxIek6oPiY5IpOFmTKZRVl8eyYLusQ509urVdT2XZrvcgIG8TF&#10;mQuWtYYjh4KYOFJXo7tLJ2W6peOimKFC5dpSWhjLrhdR/48FBbMuwdb/xx2DIYYM1u3e0ga6Hg+u&#10;dmXXbmtdb4k5szxZP/+poArv33jG/icxS6huZ6eiPIZ7d5kwS1/Kfj5goBUGNkAZ5xM56C8xYIAV&#10;Bg2yxpAh1uxv/wGW6NfPAvEJFoiOMUdkpDlzP2X1BluztqiMoLqDufWGDbNhf6mM2qSyqChz7rls&#10;ykT2y9t+UIhEgrz/PxQ41OOnJ4/Z/pMoVuzFC0IZf+KW/1jV5Bjl/PBtEU5K+bq0zotnB1XK34So&#10;x8pfpKJ2wn+Q2SDCCVHkQsknkvEopdFy7tnp75q01cgQXBjVKHb+cP8JW64s6mniTFg9d2xzmDU5&#10;xRJcsWIl6ibT/gnXJ04Y1uPlmR9RMimICXonB9rgwf5/Kcq/Kv1Gbf8auXpxGKr6Ne7ri8f/EBwb&#10;63kN1N1nSQ5TMiqRcUkv7L0O9KKeAD/+9g88//YHPP7qJZ6+/BZf//RruwpmbeH7v/0fck4Xwsvb&#10;B5ZW1ir4+gdgb9IRPHr5TZv39weuD+Tt7j98VLDO6+b4yXyERUSqEBEdi8HDhmP1hk24dPM2vvvr&#10;3wXX1dO1Rb3Ma4+RmlmJo0nFyLz6SLiOniakXn3AJgl9Y80UVjUkttGyd5/8jPdvfYX3uf5898Vv&#10;KiKAnD8fzYaRoSHmJJpg+QgZcpMCcGitG9ZO4hMoENPjjLByvLlKcPspk9y4QTW5Jr6++Do0yUrd&#10;78+s+YKsejLLsKFDbQTrtsSVi7HcJJ0s5SSC5R3J5IluCAgwxcUa7QQpEkbIZTZpfcvZWKmPKGbe&#10;rBgD9DP/gMWz2bvUCdVlmmPbtSdk6TBylC0WLnDBzu1+zKVp9Upf5mqsXO9SNW9JldmGZAMdDQku&#10;JOr5+2kn5pClZxJ37wiVkfs0HS9ZkAmVC7FvdwiLnUf3co8xk/DZoOH4aPdhvPvsV8F7mfhjxSVW&#10;PyZa9/ti4jhn+PiKmchMYh7tb1GWbm6mJLqu454dKdu82POI3N6pHXL7FqqvTgz3HCNRr7Ks0Rqu&#10;ujKeu9f5APTkqk6B57WxICQLVdp27uG2xVujbTk7yZj4IFTeGnbv9GXWktcvC5drgiyNN0yxwp5m&#10;3Ji1ZdIE3i1Usvh9YcGsi2Bk2hshwWaCx9gW5KJw6nY+K2lrqaqIh0hkzPqaoP8P7Wv7h7A3xbIl&#10;Xtx70wRjx7a/FbuuvKz6BnVT/t2Ey7P/hXt7ubnCi+/w8vkRRf1vn5cp6tze+M9mY9LduzUFDw7/&#10;Q1H/+6eN7qDEV48PKcru7fmHSpkQlIX2zja+vWsL/4XnT/cI1vvu3jVFu9/UfStYh1xtf/vlGe7s&#10;/DtK/V/hpKwehQ71OBv7Xzw48htX9gJfv0jBg0P/ZO1cmfsv/Ph9uWBbcv7+8w+K7f5w+R+4fWMc&#10;XlQo9e/kf6F24j8ZimUcd3f9g2UdLjgVw65va4kRCka64ZenD3Bn+68oC+T377RtPaoS/4N7+d8h&#10;++h+pHBjx7LV7jiRIEX1qlGsD6m9Kwv+he++LRDcR4KuuR+++gk1E/6JGm5fvr78G7bmFCD9+mPB&#10;MbKeDuTmU6SfqsWRXSeRVnxZb5DxGtCLekp88/NfcXDzZszxdUWRpznu+VmixscCGb72mJUQi7sP&#10;HuLnf/xbcN3XAVnk+QUEqgh5tnb2sLaxVVlGPPn6O8E2tKUzinpHUtNVjlETtx4+6TQibGeiS4t6&#10;FKPh1AWkJBWzxBmCdfQIIpZIEBoiU7iOkAsMDa4+WbxaMZH4rP9gQRGg56jxMBPzAtAI924szhy5&#10;n1LMuX3L+MQS6oIMsXqlHzw8KYvm65mc0ECOgjKvGG3GrKEqSmKwaaMn6nQQSZQpLgqFl7cYE8e7&#10;CpZ3JHnZUXB1leF8lfYuo5TZktxmhcrkUOBqillGE1E6h4uGilu0fGxPqioTEBjAX3sEBVQPDJQx&#10;q8T+ifYqdfOO8oH+2zOBREcwaLAVHOxaFn4vVPZlx3MyWVi8OlsUzcp1TT6xYrkPS4QhkRgzqF8N&#10;RWL8ofZO0/v5u3/hw73HWB1y+RNqrzmWLvbm7mkxykuimIBP+0vxC3WduO/irlVyeyWBk9qgGJVC&#10;9YRYusQFDg4ShahHImF0pDX8/GUYM9oWkVFmrHzfHuHsvcpcucC7qZJlm1C5thw+FMZtU4yZ0/m4&#10;oe3BhvUesHcQCZY1R2pDXMlyHV25hVi2hI/BKlnUxUU92y/g4tL2OIzKkFUp9fOmmdZax/xsDsrO&#10;6+NNFmYW3PO/aezUrsbQwbYs0UtWRuszAutpH25dG4EHd+bizs1JguXtBSUVa+55TpZ6ZCUuMzFS&#10;xLolTiSYo3RqGIrG8JnrI22N4WTQHa4GH2PpWAtcqo5HXV4Erms5VqEs++TWvWCBE85V9EV0tBnM&#10;6B1pKkNgVCzsnF3h6O6JfeW1yNCLTB1OxtmbSE0pR2pGBTKq7wjW0dN+6EU9DhKArly6giw/O/wv&#10;zEYjvwZbY83wwcw1VaidjoS22ScymolWVtY2GDFmLBPe5OXX7j7AwCFDFQLf71nUs7G1Q+7pQuTk&#10;F+BYRhZWrd+AkLBw1i/yfb737IVgG28zXVrU48gou4bk5DKk6+Pq6YRXcBiCAmW4yE1iadDj6cFb&#10;6n0RGsH+Er1c3JuKABwGZmZwtTPBitGmLKOi+gBKE2TN42AvxZw5fAyujoQm9nlHAzEjXgQHg27s&#10;eHZsbdtkYt8+DzYR3LX99U9KMlIimKhXpUMQ/6ObPfjA+AICCy2rrYxjA27i6CZ3nYWY9iAhzpad&#10;GwNT/vojt9UzJTG8EGMvQW0178JG+7Z1ri1zSVVvozNB+3noQCCcnaUozG/enZXOD/V9jdw1WA0S&#10;BqicEhwIlWtLblaUwurnD9yk5Z0fX/H38tf/QC9nF7acrNqE1m2JdWt84eYuRs7xUGadRklnaJ/X&#10;TjRH5h5fra+p9D0+GOb8CRb0N0HqNuFMuJroE2HKssuSdR79Pp0XAycnKUugUVMVz00cE5nb3fy5&#10;LbfL4kty+08u6ELl2kDHTPdqTEz7xkBbstiJCYVCZZq4cJa/xylGo1C5rpBLM10v4qkfCIplXQVj&#10;r08hlRoJHmNrqKN+Hk/xGJuPAfk2Q89DcsOlcBhC5Xp+f8gz0CvHS5VDz0l6v9PzxMRYVdQTYnuI&#10;CDZGnzNhb2KkMQv30NL7hcovlcZikrcYsWFSxb1J48MF810QGWHGksaFBJvC1JQf91rZ2WNzTjFS&#10;r+pdQzuStNxqFhM9lfubef2JYB097cNbL+qRoFdWUIB6ARFPE5tCvPDj3/8p2F5HcaKgWCFYJWdm&#10;C9Yh6HjImu/3LOrZ2tsLlj9++a1iny2tbd6I+NqZ6eqiXmbNHaQcKUVqfq3ejFsHJixfAw83KTeo&#10;4q3W5KKeMr1tbFUFPRIDOAwsrOBsbYTFg8WNscq0JCHODv4BMlyu7diJz5kGq4mBAY3HQwk6hOpq&#10;y9atbixJwLHDfOyv10l4mDUCA021ciGUQ1aKQgNqaiODG2yvGmvGymvPxrc4OO4oYmN4Ue+9B9+z&#10;v3JrscMHg1h2wfw8Xhi7wl0vtK9bZtuqrN9ZoP6jxC+xfc3g4yOFvZ1UsJ4cmlRsnmnNsi4Llcs5&#10;tM5NozCrC+Ulccwigvr4g5Nn2H3cY9oc9pusgYTW0Ybko6Gg5A00QaJ9JOGe9pnOFbFHC3GM1qMY&#10;ev0sPmhVkooFC5zh5i5FdgZviVZRGsdEveQjjRaQMTHm6BPWsiusXNTbvah1cTeJ0yejmZv/lMlt&#10;d3dVZsJEa/b8ESoTgvqV3LvpeCj2qFAdXVFY6s38o6BY1lUQRfMfeihLu9Bx6gpluqV+bq/Myb9H&#10;6JlnYWHC4sIKlev5/bF/hTMTutWX07Np8CA+GQxhI2lZ1COORkogMzaEs8EnmNrXhBsP2LCQCZre&#10;j5eKYlTbiJOg7mQUqy9f51xpKLwcuP0wNORp2Cdzbs6ot9rrQGrvceOHEiQfLkFG1U3hOnrahbde&#10;1DtbWYXvg6wExTtN1IdaY8egOMH2OoolK1YxscrT26dF11Iq11SHxMiCsjNMqMsvLVex9lNGG1Hv&#10;6p17zGIu88RJVJyv1dhWe9GSqEfHvGbjJsV+P/3me8F6V+/ex5G0DCRnZOHmw8eCdToS2s+rd+7j&#10;aHomjnHcfvRUsF570+VFPe6le3h/AVJSzyDzsv7LmrYcrb0Fe1sJivP5mHdCot5H+5Lx4ZEsfB4b&#10;jy+9vGEokUJqYgAPo24YZv4R4iV/xIHVulndLVviA09PKTLTdYu7pQtVxdENVhOWKOQm2HIxY/rU&#10;luPLNUduTgC8vMQYNrT1E/7WsmKZL9zcZCjI196FrjQ3nE00i483ipCUyIQm+ivGmKG/nyH7Qi4S&#10;GekkFrYnxzMi2bkxbLjmZs/0YIPtmBgzJsLSRJDqkfBIx0LWl+pttBeUQOPkUDMUzXHADR1dkNev&#10;94SvnwyWFmKMHO4s6H6uzFm6RrnjKchs3iWUXCap3un0ll1HW0JuFWFobMzdyxL2P2Wg1DQh0gZa&#10;l4LXe3uLsW+3r2IZuUhv5iZc5NKtvo46i4eK0d/qQ6Tu8NZ5X6h+fLw5i6l3trzR/ZayZ27fxu8P&#10;MX+eC4utl3tcc8ZoQp4l9tAaF5XlGSl9WLvKyzSxb3cod69KkJ3ZvmEGhg61gIdH82KxHLL+XD+Z&#10;j3Faltd2t1uCEo6weI2WvSDZLCyWdRVEiR+z63/v7rY/T+ijCfVz1t7G601PUyrL+sLa2gSJ/dsv&#10;eYyezsul8/yHOPICUC87mhTO7j9rsRGSo8TIjhWrim/NcCRSzMQ3S8PPMb6PEdvG9rl2LC6w+nYq&#10;NnoJtpEbL0Xt8T6szuREKbP+8zX4AIG9/8j2S46xiQgpl/WhfTqEm8+QfroOqQeLkJZeyRJoCNbT&#10;02bealHv+7/9HVuD3AWFu5b4v1AbFBYUCbbbEcycO48JVW4enoLlLfHyp18RHcu9aNXi79HviKho&#10;lklXuX5zop6Ti6tgHD9yfyXRsfbaTZX6FAuQYv8RJZXnWFzCabPnwNHJmS0rO3depb4mWhL1iPvP&#10;vlLsz301F9wd+w7AwdFJUS7HgduPpNQ0lbqTp81g++bnH6CyXE5oeB9WvmXHriZlX/3ws+J4i86c&#10;VSwnMW/Tth2wd3AU3Ifiisa6RPWlq4p27jx5huff/4SExP7sGGjZo5ffqtRviS4v6nGkFl9hol56&#10;md4FV1vSrj2CmakIe3f5oqaqn0L4kkMii6FUxv1vCAvDz9iXURr4BIg/wSz7T7DUrQemWH+E1Qkm&#10;TQZSzVF8OhZOjhLs3NG2QPSaoJhYlLBjzUSyUOOtU0hgodgt2ggGNdw6FIeM3BHVJ/G0/uzZDswF&#10;bv6ctgmEulJdmcBcDOfN196NrrbB9S55qyf7XZ4fydxXadngWEt2buXn+2LN68vkq87+PSEsUcvJ&#10;3GgmLtadT0BAoIxlxduwjr9Oco/ySSM6Kt4fiXj0FV8+6D+RKMM1LbOMVlfGsYzOIUFWqNOyH7fN&#10;sWXHc7G6eUuha3WJWDPeXOcsuJpgsRldTNk593A3Q25W27KhEnXc5M3aWoTQMKlKLDF5jLHz5ZoT&#10;rlBCCkrQMsKtO/at1N0tPzc7HGFhprCzFSvu77rziUxcHT+hsc9Ki6IRGCiFrY0Ee3ZpTsAhv2fK&#10;lYQwHy8zlrwlLES7pBdxffk4froKlC1BWYaDAptP7nCde9aRmErHQJTmkRjZPvsxe6Y7u266ejw9&#10;QjT8L+xYNqxruxAndzGsLm0pe/TbTdHpaNjammDu3Pa1YNXTOTmyyZPdF+dKmz7/046GsPsvxMpY&#10;VWzTko2BJmx9Y0MDOJj0xKxEEdvWwqEybObelRR2gLazaQkfk08Q7n1/nRsvjhvjDGuDHgjr/R5C&#10;er8PEyMDSJXGwyYiMVYcyxQcR+tpGxmXHrC4esm7TyG98KJgHT1t560W9fJPnsK/Q60FRTtt2Brh&#10;L9huR7Blx26FAJRXWCxYRxNf//wr3D29FOuTMLR4xUr0GzBQsczV3QNf/fCTYp3mRD3l2HXhkVEY&#10;OGQYPJSy8drZO+L+80ZBjUQ9eVnq8Wy2LflvorSqWqV9TWgj6t1TEvUePH+pWD5z3nzmkkvLnV3d&#10;MHv+QiaUkphGy+iYVq5br6hfeKaSLScBTb5MGbkw5+Lm3iR5Cgl5VEb7KbdeJEFvzPgJbDkxbOQo&#10;1q9bd+7mzo2nYnllTZ2iHRL15Mu379nXRAx8G0W99II6HNt3GqknLwiW62lK2vVHMDI2xqIFzjCV&#10;8QMk4k+F52DMDWqsDXoyIW9EsAGWjTTFslFm3CDNA5VpoTgew39V3RPUG3PdejDLOPVBmyZIYKNY&#10;aZs2aB8IXxdIwKLBXeXp5i1yNDFhPB9jjCgpbPrllwSn+AQZc4NL7Pf6XEFJ1CNLo3nztJ8Q0WR+&#10;x3x7bJ1ji8Mb3bkBrxRDAw2xfpWP4hiJN2mpp4n8vAiEhMqYGyMl81g7wYIlYhGqqwkSaLS1rrpe&#10;m9hk0F88RzsBddo0B7i4SLFwvnax4Aqz+AyZ+akhWu2fPAvulXaM1dXegtOObQEs3uShg42ZiUmw&#10;pP0+yj03lOvKqSiIYoIlXaNHuOuT3beFujxL+iM0TMbE7rKivpg53QNDBjtCJjNmCW2OHVYV74q4&#10;ZwJdU2TFR+K9cpkc9vzg9km5f0hcpvXoY8S+3S1n5LW1lWDUqNZl2G4OEk3DwzTHlLxUk6DIQH7i&#10;cAC7b4TqtRa5u5x07buCQllXQrz4fXYsM6e3/ePMtrm22DTTpt3vqd8bZ8/EsZh6HXFv6OlcXOXe&#10;p5R9/9Ba4aRJB/c1iHrWrRP1iPRoMeZ682NXS3MTeDiYwIEbs7oZfAwvk08wPMQI9haGGBzHW98L&#10;tUEf7siDgz5wBvd6H316vQuf3n+GxLAXa1eOiUiEfWfqBMfSetrAzadIr7uHlORyHNubj4ySy8L1&#10;9LSJt1rUOzx1vKBYpy1nfa1x/fY9wbbbG7J+k4s5JO5s272XCUVCddUZMGgIW8/ZxRU3HjxWrEd/&#10;b3K/nZxdWDmJfPJ1mhP1KEHFoxffqMSso7ZuP3wCx4a25i1eoihTFvXkguDseQtw5nwNLt28rXX8&#10;P21EvWWr1ii29dX3vEhZcf6CwrJwx559Km7C3//t/7BsNb8OJeC4eOM2W37vaaM4+Oy7HxT1iexT&#10;pxVlBLkhK5dv2r6TLU/o39ifmSdOsWXU19TnyvVJFJw0bQYrJxHx219/Y8uVRT2CLBs3btuB6otX&#10;OC4r6mnL70LUq7iB1CMlSM08q3fB1RJK5W9sbIz+iZYQi41hZGgAWUQoTBfOYRZ53iIOaQ+4WPTC&#10;4nkeCgucq1XxigFRSoQx5jh2Q9b+xom8NpA4tWpl40T/St0AnCmJw6ncGKQc7YOD+0Nx9WLT9VqC&#10;BJJ1Uyyxf6Uz+1+oTkt4ezW6IRedFrYwunShH8aOs4Kdve6ZKHWFjuP6ZW6b3CCZrI8iIsklVfvJ&#10;Y+p2Lwyw/hDTInoh3M0Qxg0xY3rbOaCXixv7n7IsHuL6vLV91lGczI2Ar68UAd4yJlRQ4gWhepog&#10;92tKRiFUps6Ny/1RON1OZcBPXGmIkbViqS8i+lhj5XLVfSgujEJAgAwx0TZaC6M75tmz47mspSWg&#10;PAtuYVbHuKzTftdUxCFjjw9OpwXrdH3JOVPCu9aNGNEovF7n+pQmdkIxlS5WJ2DdRD5rNvUDTQIp&#10;ucbhDW5N6mqChDkPTykWzPPC+rV+zJqOsiZ7+0jZvpAQd1Yt5ueJ7HAW85Bie65d5cssRNes4p9f&#10;JBKSyLhuaqPLMGWxdXWVICs9DLGx5i3G5czJimQfLZYs1v44tCUoWKJR1KNzRv1M1wm5oXWEwBQU&#10;SNa9RpCuf0dQKOtSbPt/MDI2wMABqhm2daX0BJ/d82SyPqNrS9A1aWlpgsREvfvt7x36iEj3Bb27&#10;1MvGjnFmzxFTEyMkR2rvdquJGZ6NH6X9LIyw0McYZoZfMHHPw+hjHNrAJwFbt8gLY92McTyWX+98&#10;aihucmOe+XM92bpBvf+AiF7vok9vEvY+gNTwS0W7hJmlleBYWk8bufkUaSWXcXRPPtIyK/VzuA7g&#10;rRb1toR4CYp12vKCG/iUFOlmNddaSDTbsHW7ishDAhC5gU6ZPgNlZ6sFRb67T54rBK2TRSVNyolT&#10;xaWsnOrdefyMLWtO1GuO+YuXsnX6DxysWKYs6gWGhODhV1+rrKMtLYl6ZB0o305MXILCgi42PqFh&#10;WbxgghMS9oKCQ1idkWPGsWXKx09Wcsr1yV2Zlscn9md/Dxw5plIut8gjgZF+//Db/ymsE9Ozc1Xq&#10;yqF9sG9wDb586y5bpizqzZm/CC9/UnWR1pXfg6iXceEuUjMqkZpewf4XqqNHFQoALJbIEBoshae0&#10;BxPyXEU9YT52BEwNPsfSee5IOhiI6Bgz5m46cXxDjCluEJQ33IINilIiTDDHoRtOHhJ2pb1wrh/G&#10;jXXB1s2B2L4lELHRNsw1zdTUGPb2Ijg5SeDoKIUTB2ULdXOTchNzGYsb5eykXewoZc6VxrCBZFvi&#10;rk2ayAtdq1doztxJk/+oKBlcXXTfR13IPxHN9QNZFnH9xEGCRUKCqhVRS1CA/GEu3TC/vwlWLeMt&#10;9D5evx3v3XmpMmAlSOCYM8uzQwSB1kBi05rVnvB2MMS0OJFOrrfyOFc5Sdq7eZMIlRuvOmGozY3A&#10;gER7JhgFBslY8o7lS324a2AgS/YSE2MBaysx0pL5+DwtcSafd0nN2OXD9bNwHXUucueQ1jm01pXb&#10;ZiITVwL8Ldi1Qa60tEy5/oXKOBa4f+tsW2yeZcNiKG6ZZcss5qgtqkPXcNY+P2ye2eiqKWf3EsdW&#10;XQPz53hw97AIaSmN91/Kdi+smdBUiNo0g0/gUKOUWCBpnRsT1ZSXNQclOfD24i0k3dzMEBwsw8IF&#10;zqgojWUWe75+UhSrWf7Rca1e6cmdTwn3DBKzc0rx+EKCLDFkgB36uX+J1bN5a9hLF/pz95wEISEy&#10;XKhOwMiRdrDl7sGqM5pdpjeu92fPr0LuPAuVtwXKpqtJ1COrPOrPgrS2x17UhL09H4dRulVAJOuC&#10;GNt/wfWnbta/6uxa5MCE6/a0ov09k5BgheAQaad5x+hpfypO8xbYhxvENOUy+ihGzxBXUyMWG0/5&#10;XdtasmLEmO8jwmJfEbIbBLu0aDHGuRrDzqA7wqx74FRyMGQNHikiYyNM4sal8vfvMu59TssDSdTr&#10;/S4jtNe7cOHGxCaGvVmZnMDovoLjaT1tI+PKQzZ/O7IjD2mU9FCgjp7W89aKeiTa7A9yExTrtOUf&#10;IdYoyDsp2H5HQJZxuaeL4OPrpxB7lCEX27mLFqsIVxu2bGNlZCH37S9/U2lPzjfccnkb67n6tExX&#10;UY9i9l2+eRvTZs5m60THNiYSURb1isorVdbTBYWoZ2fPhEFyr71x7yFOl51h26Xl8u1QJlz5ei6u&#10;7mxZZt4plfaU2bFnP6vjqxRDj+Lq0bKAoGCVumSNSFZ9dddvsXISVpUFVe+G81PUECPvwtUb7LeL&#10;q1sTV11lPLy8Wb303BPst7Kod/tx25Np/B5EPUqHTi+ElP2FSC+/KlxHTxM8A4MR7G6IWKfPYGXQ&#10;EyJuAGNgxluqVZbxMUlqzydgwgQHJrhRRk/Kwnp8Em/RdDTciIl65UlNrRTIwoXiV/n4klDHC3aB&#10;gTL4cRNt/wAps2Q5fCiIIxipySHIzuyD3OxInMyNxPJl7kzIUm+zJdJ2erOJrVAMF22hAM4kbp06&#10;0TQ+UlVFXwwZYoXIKBl331Jcvfa3xpGzbrUf3N1MmeiweZM3Vq50w6JFzux8CNVvjrMFUaxf1k7n&#10;M81+ERKOd776jf1vaCLCh0eO47OEAYqBa1qKdgLV6yAvJxL+lp9h4XDdMhcXZPAurqUndMtUfGad&#10;h8qEYfMYe7i4SLBkiRuz+hoy2Aq2tmImcAQFmcHZWYJVK7S3INww1ZLFNaTYj0LlQtDEaO0kS+ZG&#10;PWyIo+I8yamqaBSZKAEHWb/RsW+cZsVEh4NrXRXiHQlsJPQ11rFmbsDlJyNQXRaL1G1ebHlrLI8K&#10;TkUzCzn/AAni4s1QdLoPqkp4oZ0s8+T15K62ZXmq1xll0qbl2lpXkjBJQhdZsJIwN2CAhWISOXK4&#10;E4tzWMEdk9B6e3f7Y8F8Z6SnhjJ3QLrPAhy/RIhlNzg6iJloGhxkySxFT5/iBbrRo+2ZsH7+bFMB&#10;51xlAotL2T/RHn0i2j+eHkHPndBQDaJeQ3bovGMdk0iGEvXQtSYa9hdBgawrYuL9KXvGCh2vNlRx&#10;7xly1c4+6C9YrqcpacnhsKds2Qv0cfV+r2yfb8/ui0tKz3w55BViKTZirrPK79mOgJJveJsbwdng&#10;Ywz2+xJFp6JU3psFp/gx3qIFXux3gJKo16f3O8wd18ngE66sMfYwMWb+UtQ8+xbnn7wUHFfraQXk&#10;hlt2FUf3F/BJM649Fq6np1W85ZZ6noJinba8CLB6bZZ6ypBoV3f9JpKSUzFo6HCF8COnT1Q0vvvr&#10;31ndAYOHsmVRMbFN2lEmssH6LHHgIPa7JVGPMt4OHjYc/oFBsBNI/KBJ1CuuqFJpRxfkol5zkIvq&#10;ldt3FSKbsmBZc+Vakzbl5JeUszokfsrXLT93ni0jd2d5vYs3eCFv+eq17Levnz/7fevhE/b77pNn&#10;7LetvYPiHJC7Mi2z45YNHTFKI1RO9eSWgcqiHiXKoGVt4Xch6nGknazBoa25LJuSULmepiw/mgln&#10;RwkCTHvwgxeldP7nzzYOyK7UJeLQgUBMnerATdhlmObLD5oOhRoyUe98Gu8WSJZVO7cHYcggRyZ8&#10;BIfIcDQpBFnp4QyyrCnnJvmVLbiHrVrpxizThMo0QVkr10+2xM5FDm2aUJMQScdvamqC6oY+yEwL&#10;xbhxdggOlnLHJYKVlQijRzqwoPTq67eV0qK+iIq0YaImuXUuWeIqWE8X6Iv08f1+bNKfGCxmx9dz&#10;6Cj88cwljovotmA5c8XtbWvPyvbv7ThrH20h19uFC12xbYsPAs26YYGaqEeiGLm+leSE4xx3Taln&#10;m92zxJGJZ5d1tKC5UhGnMjEIdRSjT4Qp6mr4a4EssGbPcsLIkTZMwErsZ8/6V70dIchqjc5BZYHu&#10;8R4PrHJlMQUpiYuBuQV6Obsq7tXMND6pA2WPJdGOjpusVpXXp3uCLOAy9/pi+zx7ZkVReTqyyb1C&#10;1orktkz7uXe5E7P6Uy5viYzUcIwYbs/dIyaIjTVVWBnKRUK5i+v+lWQp0fT+SVrvxiaELSUQkUPP&#10;kqBgU/bh4MC+RnFl1Ehn+PnLUFasXfICOr+LhkmxZJQpVq/y4NqkDxAy9gy72OAmPWOGE1xdpSy7&#10;sXy9IQMdWDgBR+45Sn/JanPoUGtFeXsSFa1Z1KO+JIsx6mvlZCXthVRqDCOxAaRdPOutMiZh3WFp&#10;2foQCjsWOrD+1vZa7UjoGXSlth97D5Ire2eLkSrn6sX+3L0iRjR3LQuV6+mc1JzrpxgPNUdBegi7&#10;J06lCMcepezZvhatj6OnKyQeWosMmSvuqHAjmMm451jD+E4eV3X8WD6OcnDv9xWinhzKhmtv0E3x&#10;riVkpqY4nl+IkxXVqHj0Eucfv0DVk2+Qe+c5qrm/5x9+hQtPvma/hcbdeoRh1nppFTi0JYebz+nj&#10;o7cnb7Wod2TWZEGxTlvO+Nng5t0Hgm2/Tr7++a8oLK9gCSDkIlBmbh4r69vgejp81Jgm6ykzdOQo&#10;Vi+mbzz7rUnUIzfRuH6JijKCkk0kDhyM6bPnKJJvdLSoR+IbQS6rJCxOnDoNWXmn2H4rr3Pj/iPF&#10;OiT2KZcpc6b6gqIe7S8to0QU8m3JhT7qR1p27e599nvshEnsd0pWNvudnnOC/e4/aAj7TRw8lsKW&#10;aQu5WdN6elFPmPSK60jeV4DU7HOC5XqEkUlFsDbh448Yrl2nsNiiLJnqAzKCxJYofykyYiQ4EGKI&#10;KXbdEBVhg6GDHVkAenc3KbNumTjRDud0FATkjB5jAxdn3Qb9Rzbw1j/k3ihUrg3nKuNVBm/9+9lh&#10;6hR7eHhyA0Mm4FghNTmIm0B1TAZWYthQJ/j6yTBzpiMTLITqtAYSU8i9ccVoM4S7GLDjMzQxwZc+&#10;/orjpfNHFkq11W/elSwu3pxlIPZ0l8BP2g3rZvKZTCn+2t5lTuxcK0Ni1o4F9sg95M8szkgYIpFL&#10;vV1tqEkLReliFywdagtvbylSjjYVOffs8mcWfJS5V71ME5TEgCzmWjPhPn7AjzsmC5bURH6+zM1F&#10;CAy0ZAK8PEHM/lXOqD3bNpGB3Jyz9voq+pZEU6F6zbFrRyB3PZlg2xb+vjywinffP7aF309KYqK+&#10;DnHyWBArP1uonfBJYlZRQTR3X4axa1y+fMY0d+Z+S88r5fqakLtrH2uwEpS3W8Ydu1x8JDfnwYOt&#10;mQvumFHOLCEGxdsjgXfnDj9sWOeFxERLbNqoXcIUXYmLM0NIcNN4ZEy0p+uD2/+d3D0g31+yjjyV&#10;EoQ07j7I4e6L8lORTLRVX78lqH263sSTPxAUx7oqothuTGQQOuaWSN/NW4VTQhKh8tcBCWR0Xska&#10;d/1UPp6iMvSsoWcl3XOV3P2k7ceHjoZccK1tTLhxggzDhzkI1vk9knqsD3tmW1qIMGuGdtbInQEK&#10;nWJsbMQg62WhOgRdXxTqga67q3XCzxlKauRqqruolxkjxnRPE6wKEAmWN0dKlBgygy9YiJkIxy+x&#10;b3sQrijtn7+fBcuiS7H0SMiLNXwPy917YrXHZ4gzeo/F1yM3Xvl7l4iK7YvTldUoqKrBam5uNmfR&#10;Utz79gcczc7Fhh27MX3eApx9+BWyBMbcejRA1nrl13DsUBHSKD663lqv3XirRb2iU/n4e4iVoGCn&#10;DXvjwpt1p3zdfP3Tr4r4eWF9Itiyvgn92O8hI0Y2qa8MWd1Rvdi4BPZbk6iXkDhAsXzrrj24/egJ&#10;flZKmEGJHKisI0W95hJlqEMxBeXblseqE6KswSqPoH6kZWQRaW1rx5YVN7jSkiUg/ZYnqaDMvfR7&#10;4OCh7PfCpcvY7zUbN7PfBFlU0jIvH18mMrbEM+6FQevpRT1hMmru4mhSMSNTH1dPa8QSKZvY2Bv0&#10;gNX0CfhszQY2aNm6SbMb17o1/jAVGcFb2gt9nT9FQICUWbVMnmSP5KOhzOVNPrHUFZp0UkZLP19h&#10;ixQhyDKFRB0S9oTKtYUGpX6+5oqBGwkodnYijB9vjzOlNCnqODFPzoJ5nvDxkTWJk6YOxSoM495T&#10;2Znai5gk1pCL8qqxZpgxQIaxI50gFhuxY6bsukLrvG6OZ0Ri6mQ3WFuTRaQJNwH4EtFmH2LfSme2&#10;7+sasntm7PFFcXY4cxstzAxlFmiUJEV5UluWp52gowmKpRcQKEOJQEbWI0lBcHOVYu8u7UU9slDL&#10;5ibhQmUtUZwdxo6JrPJiom2xZJE3N6nn7zHKekrXP8XCa41oo4nTGbzVRUUrhPLK8jgmhI8bx7v9&#10;0nmjZwJZEVI8vRsahM2iLP44SYASKteWI0nhoFigS7W0dC3J5RMe1JxpXkifPdsZPt5SlowjOMQU&#10;c+Y4t3ivthcJ/cy452xTd1ESiWnfCbJMJeGbkgWRsC1fLofOw86FDqw875h2LtblJX3Z81C67D1B&#10;cayrIhrwETuumirdPmIUZnL3Bde3JFR3hFVkS9B7iixf5Ra19DdlqxdbRrHDyEoq51AADqx2YS74&#10;8nNP4h9ZN79JcS8/L5plwI2IlGLgIHOWpTowwAwb1jVmw9+22R+hoeYI8DeFhzsvnDs4UAxeMYOy&#10;bFM4Dy8vGbw8Zdz/kgakXH1+uacn97+HhPtfCn+uHVaXIyDAFIsWeLBnkfJ+vQ4G9Oct4QkL845P&#10;stVe0IdGA5kpPlm8mu377h3CVniUaImuM/WwCsqEcmMWakNIfNPEoT4i2EoaBbWpHiaC9ZqDRMFE&#10;m15M2Au26I4jG91YuIf0lD6sTXLRlVvnbfH9QrHe4XBDRBm+zz56mxp+rtgHSjJXeq4GYydOxuXn&#10;32LTnv24eP8hrj5+jqSM4wjl5tpnubll9m3hcbceYTKuPGLWeiTqpZ/SW+u1F2+1qEcWbgf6+AoK&#10;di3xTYAlSk4XCLb7JpGLTnLrsuGjRrPflAhCqL6cgCA+UcSQ4bz4p0nUk8etS0pJUyxTprOJenQc&#10;1Be03tnai4J1iNzThayODXd8yvHxps+aw5aPHDsOX/3wM/ufYu3Jy6muh5cXW04ZgfsNGMT+Lzlb&#10;rahz4nQRW0aWlPJl2qAX9TRw6QFLi558qAjpVTeF6+hpgoWNLfsCS3FDzObPhtmieeyrZVioBS5o&#10;cCui2FGUUGHccAesGmuOE0eDUNXCZFhb8nIimEA4ZJD2X/DPl8eyweTp9PZxGz10IBhOzryotH0r&#10;JTR4fRO3tav9WJy2QwdUxR+auJOQExlhw+KHeXlKmNuhq4uMWWwo120OmszQpI/6i+KqnUoVHqDr&#10;inyieLm2PxNUdmwLYixf6susOEOCrNA3xhZTJ7tj/Rp/VFc2nUjnHo9ibteUnbR/f0uMHWuHAPFf&#10;EGnyB0yMMsaK0abYNNOGxWkTmpiSoEWTVrL2ao2Lqzo04Cc36FmznZpMAimJDCVEWL1S+3h6JLy1&#10;Nv6WPAPuebUYcTXctb9uMj+5r22lZawmdi7ULUuvMjXnErh3rAkGDbbCwdWurJ26c7w1HImxQusQ&#10;xTnhrE5pGwTZVSv8WAIeirU3bpytYB11yB2Z3PeFypShzNd5uX2QfzISdedfrxA+bpw1EzTUl9O1&#10;Sa7S1G97ljph5RhT9j+J4CTI1lbFo7o0FvncvU7JVsiiVS4IHdlEAodqe+rs3RXMJrLSVb8vUU88&#10;6kN2XCdzm4r2miDXVhJGyRpJl7iY7QU94yijOZ27bXNs2YeLls4fWcVSwiD5OSdRl36TO/7rFvjm&#10;znaFr5+Eez7EsXcaxYml3xYWJpgxzQ2zZrjDxkaEwCAJBgw0R/8B5pgyxRbTZ9hhzlwHzJ7tgOnT&#10;7TB+Ajf+HmmJkaOs2H1Bvykj/dixhDUmcL8nTbLBCK7O4CEWrO648dYI7yODg6MIWzbrlrG/PVi0&#10;0FshCo0c4SRYpzOybjVvzd9z5Dj2dyf3XlevQ2Ea6IPNrkX0YampYFqYH4sRw5zY+jYS3UQ9Hwu+&#10;z8aPsWPJyej/Rb66C3uEh8wAtoY9sHgo9+7m7oUEjy/g3/tPLElGaO/3mKh3NFzVknBXYG949/4z&#10;HBrccMUNyTMofNWoceNx9atvsWXvAVy5eQNDubl1xZXr6Dd4CCpv6kU9nSFrvTPXkHKomMVJp9+C&#10;9fToxFst6hE1Z6twJ9hOULhrjtSZk/CTUkKKjub6vYeCy9WhjLgkAoWG85Z6JMjJhSHl5BHKPP76&#10;O0WdvYcOs2VCoh6tL192/Z6w23FnE/UID09edNt94JBgObFizTpWJygkVGV59aUrbDlZQC5ZsYr9&#10;f/HGbZU6I0bzLrkUZ5CSaFBsPLklH3Hp5m1WTlTW1Kqs2xx6UU8DN54gLfscUg8Uci+F68J19DTB&#10;KyhU4dJn2H8ALGdNga2FiPttgHVrfFm8IBJKSLijSSJZJ+xf4Yz0XT4oygrFkqESrOMGc+qDuNZA&#10;4lRCAp/VU56oQxtIzKMBWvmptllmyZkzx5FZ6B2hrL6v8Ys+WX1RXK6ICLMmscBWrfTlJvRSluFz&#10;xAhrbN3sg1Ur3JgL6OCBjoqgz9pCLpVbZtuyfiOLjjpukiVUryVoUrhovjcc7KWwsxWzmIS0nxTj&#10;jCDhi+IwkltidLQ5cy1255aRWDZ3tqdCkMzPi2FZXen4jh4OYUJFNTdRGBTcG8GW3eHpbAJnW5Mm&#10;FoXkcqnsdtnehIVasdiGNAmVL7tYk8CsNykT7qH9fDxJbaBJT/qu1rkEk0XiSPduWDpcikNr3ZCx&#10;24fdh3T+2LXPlQut1xZI5CKrOqGyliD3JhLFE/vz8f1oH5n1GPf30nnNIiGJFFSnOeGvJSijKVlY&#10;RkSY49AB7dwjKV4hCTVCZZ2FrZu5+8xBhDMlTT+g0P1C2YzH+PRAP/MPWvzAQRZmlJCE+pqe5UJ1&#10;5Mgn49I17wqKY10VyZQ/seM6tD9U8LiF2L2Ij6OnLq5rA8WmXbLIi1me0fuFLMlmzXDDysUeOLTd&#10;F2dORTb7LKOPVyTa0vYp9qSuVoKUITn7gD93TzdmvKaQANvn2bF3AL3f6YNPRX5Uq4T8lqB3BWWd&#10;jo5RtTadO88eXl703hCzUBck5lW2on+1gfo3PsEcjo4iRazM1wUlNEqIt8PkSa6vXUxtC/RupvuE&#10;IGtD9X2n3+yaGi/8YSkvJwpmZnzmWSuxEVb66+ZC62HGx8E7eTwQuVlhsLGm8akRxrgasyy3Quto&#10;wknGH8ep7Ahk7ffD+NDeCOr9B7j2/ohZ8Xn2/hAz7D5BZrTqPi506QkPgw9hbvAZSyhnwo2PxWIx&#10;8soqsHzdBixZsx4PXnyNCVOnY/vBJAwbMxbn7j7Ui3qtgeZyudVITSlH+rlbemGvHXjrRT3idMox&#10;3NNB2EsfPRgvvufjrr0uKDYeubtSTDuhcoKSNFhZ8+63x9Kz2DLKSisX+nbtP9hkHWJf0mFWTgkh&#10;XvzwM1smJOpRW/JlVXWXVNogvvn5rxg9bjwr70yi3kjuoUvrUXZgsrZTL3/yzXeKeISz5y9QKfvq&#10;+58U+y53xSULT+U6WXn5bDm5PNPfQcOGq5STG29QaBgrCwkLZ1mMlcuVIffbJ19/x/7Xi3qaoeCq&#10;R3adRHqBPlmGtizcdRCmpvygibCQGMDRxRKuok/hKe7OrKPkEwCCMmdumm6t+D3E4SMMtv+oyUCu&#10;NZwt78syVsZGa2ddI4dip9G+UCw1oXJdGTTYkk2e29OVURkK0EzZgVev9MOShd5M3CLxyN5ejJAQ&#10;UxzPVBWKSCChAPyUsEH5KzhN5BctdGV9RvHnNq4LEPxKrgm5O678XKbv9uEGzVGYPpWs6fxwWUNc&#10;HDm8oOfFkgQMHmyFuXNcMG+eC7Zv80NKcgjLLHoiOxxXlSafNVXxzHV12DAbuLqRuMdhL2XH7u8v&#10;xb49qiIMWbZRAoMdW31Z4gOaFC1b4os+4dZsu3TchIe7KTJS2lfYon6ndqnfaUIuX76DOz6amEf0&#10;sdL6GqFzRX1MbsJC5S1BLk39rf6MeYnGTICitmgiRfGyKB6c0DpthSw55bHwWgMllIlPMOOus0S2&#10;v/P6GTPX7yvNJC+hWHpU93Ra661unZ1l3H0kU7numoNiz9E29y3v3NYz+Scj4O0jxqgRmq2YU3d4&#10;Yax3T62ehfSsoJhrJDZruoboupV/9JFuEhbHuiriKR+w49q9Qzs35NzDgew6yT7gx559QnU0QR+p&#10;wkLNueeGGIn9zbB4sSuzIPO3/QyB5t3gJ/2EkeD5BVbMdMDGNT44fZK3NiahRJ5kh84VWdm1RRSi&#10;dcnyl5InkYUqXQPyDzzKbOHe9Ulc+eEdfigtbPu7lcQdW1sTDB9upbKcrrHjmSFMgM85HqoibJLg&#10;unljgE7W6C2xc6cP3NxEiIuz7nDXeQon4etjzizs6fiF6nQFCk7GICdLOCRC2i5+DEEhDJSX0/Nl&#10;9Qo/ZjEtH1+acIxzM8EYVxPM8xFplQV3vBs/Pt3D3QPUbkFeBHf+ZGyZzMQIQ52MMdHdBLO8mrZ3&#10;PFaMNQEiHIvkl5ty9Wk9Ou8UAmLdZAu4SXqyZQ5SQ1gb9GTJMabafIRDoQaN7cSIMEj2IRwbEsp5&#10;GPyFrTN//WaU33qAykcvcPr+C1Tde4rS63dx7uFznHn0Uh9TrzXcfIqMuvvMUi816ywyrutj67UV&#10;vajXQHlBAU4Fu+C/AiKenBtBdjg8Zzq+aYi59jqJju3LxB1f/wDsSzqCSzfvMJGNBKIHz18iIyeP&#10;uY5SHSdnF1YmX3fWvAVsObmhJmceZ4IdLae/acdzFe6pU2fOVqwjJOoRrm4ebFl4RCTLBEuCFWWY&#10;pUQdFFtAvk5nEvXuPn2ucEsmN9p7z75SlFHW2gGDh7AyFzf3JtaMdHyUyVa+//GJ/VXcc1kdrq+c&#10;XFwVdTbv2KVSTpScPacoJ1Puygt17NxRWyTUkkXgslVr2DmkfqV19KKeZjJKr3AD0JNIzdEny9AF&#10;Uxn/FZUwkEhhZvA57EQcBt2xeZEzCjPDmGWC8sD6ck0CTqeHMpeeWTEGiuVtgYQTcrt0dpQyN06h&#10;OkRdjepAfNdiR+aCSK5Ryst1pbwkGtu2eiMoSILYmJZd8XTh0oVE7N0dgtAQS9jZSuDsJIGnlxQ+&#10;vjK4u4tZ4PAhQ2wE47eVF1N8MjGmTLZvUkac4ga5/fpZwolr08FeAn9fc4we6YLNGwLYpCj5cDgq&#10;NFg+0oQqOzUcC0dbYVKUMbykn7JEJyRaDR/mpFEkrDoTj2FDHNk2R46y0dlajsSwndv9MG2aIyiz&#10;8KKFbigQiN1GFoU0Ycg9GsgsLMgy0dtHhugYM0yd6shNjt2xeJE7QsNM4eYqa9NkV05eTjS2bw2C&#10;p4cZcwUmEVK5fAm3TXIT1jTJEYIC2tNxnD/Tuskxucqt4tbPO0qJWgZ0eCwvEnxpf0noFSrXBhLG&#10;KbkDnZOtc2yxoL8JVo0xw6Vm3FblCSsy97VO/CTcXE1ZEP5Tedqdn4oCXkhsS5Kd1wHdM3FxdJ1r&#10;zgxecTqy4TrTLhxCdUPogoNrhWMP8qIeP6kWz/mDoDjWVRGP/TM7rqz0lj8GXL2YyGJikvhFoSZ0&#10;+XhyPLMPswzz85dg4wZemKD7i2LcLR8lw45ljli72AVjBkgQ4foZgsy7IcDsE+5Z3B0D/Hpj0VAZ&#10;O0fkOn2Bew6ot99e0D7R85as9RaOt0W8jxHcjT5h8cTIiinSwwinjlNMvtZZry9d4gkvbwnOV2ln&#10;FU6x2/jQIEYsI/yFdkrgRPu/cIETN28RYf7ctsXhbQnab/nYipJQCdXpytCznMVzXdrU7VY5hiDR&#10;J9wK5uaNY02CXHG3hTRvuXcoghcF169qPFf0LFy8wAP2do2CoRxjDg8zI+wJEzHRT778eIwYYu56&#10;kkqNmAdGblIAVo01xcIZtqzcUcY947hyGv9GGryH6bYfY1+wAXYE9MJKj08x0vwv3H3Ax+Ekqz0S&#10;9yi2Xvr1Ryrjab2Q1w7ceIrU7GocO1SM9Cq9tV5b0Yt6SpA4dXDTBqQmRqDE3w51wQ6oDHRASYQn&#10;dsyYiuqaC4LrvQ5GjhmnEHiaw83Dk1l7Ka9LwlRCQ1ZagqzSIqJiVLLlUkZbEqfk62gS9XbuPaBY&#10;TsgFQcLZxRUx8fHs/84k6hGHuXXl8QCJ4LBw5mor/03WjMfz8gXXnT1/oaIeiXFCdYYMH6GoU15d&#10;I1iHXJuV+4vw9PJW+U3oRb2Wyai6idRjZezrTuZN4Tp6miKWSBQDnz8VVCn+J8pLmh+AU5wmmuwI&#10;lbWG4xnhzGVzz85gnC2PR9KBMGzdFIBxY5wREmzF3FNtrMUoOs2LI/J4euRKod6WJk6eiMCoURbM&#10;7YfcKtesccOSJU5s0uXoJGYJEI4dbp9YcxWlccyqjDJmkpAXHm6KuXNcsW2LD4oLothkMSNjJhYs&#10;mIR9e+fi7q0pKuuTWBYT44pFiybjyqU1eP50N+7enIxb10fg2ePNHFvwlPt79eJgbFjvjYkT7Jml&#10;IQXxJ/fXRO69NX3aBEyfPpHr22mKdm9dG4HbNzZwE62pmEblHAsmDMPCsQkoyR/P1XeHg72YZeyj&#10;r9o5WVFYvsQHc+b0w7atszFz5kSMH5+IBfNcBKwoBuHpo41s34g7N8Yryh7eXaRY/vzpLnYsquvy&#10;3Lo2nB3Xw7sbkbFzPHMPu1yXiEMHAnH10mKujG9Dzt49szBjxgScKVvFbXsLHt1fIdguce/2NK7O&#10;Jrx8fgxfPzmJr5/l4Kun+9k6Y0Z5seOmuIZk7bV7F1nlNE5WLtVOxcaNc7Bg/ixuHToXE1XaVubx&#10;g9Vs354+2oyDq2NYLC5tLfuoX6h9OVcujGfXOWU5Farf3hw/wIuQFCtJqLwlyNXM0tKECbH0m1xD&#10;KdbbyjFmqCrWHMOMBECyBKYsimRNRBNFXUQEsnx15e7f8eMdUFutXcy74wf9sZabmAqVdTYOHQyA&#10;i4sIO7YKXwc5Sfx5ozh6QuVCUIIhujZJ1FEvo/OxZWMgxEzYM4Rk1e/HBVc8nLe2Wb7UB0kHQ1n2&#10;c/XjJ67W9sPqSZYY6t8LjnbGsLUVgZKwBAaaYuYMFxZj7EhSKOrU3MrpQ87SxR4sMUSfPqZIb4hf&#10;Ss9LuRstJbRQv75LToRj03w7jI4yQpB1T/jbfoGy1yQ40/3WN5YXOYjPo2LRe9IUmA4ZyMQ9YtEY&#10;C5w4FsieDbp8RBkx3I59MNOUJEedwAALtg89JkyDobExc6tvT4u9sHAp94w3EyxrL8aNcVH05bQp&#10;HSsgvgm2zbVj1/HFc6r3Dl1HlICNRDtyeSVrXzp39P7LzuyDc2diMXG8CxNtSYQb6GiMRb4i5AiI&#10;erHcPUf9t2uzB2tXeTvXLvXDqewQJO3zxazpLggPtYSPN2/Fp05Wg6hHwiLdc5tn2LDwEhcqIzFr&#10;Gh9iwFbCb0tm+AVCDT/AVJuPMcehG2bbf4I+Bu8jqPf7sDD4FN69P4B7g7XexGXrBMfVetpGRu09&#10;HNl2AqnZ55Chz4TbJvSingbIgure0+d4+dMvguWvG9qfsxcuYuzESQgICm4iDvkFBGLarNkqsdyU&#10;IWFv+Zq1zNJPeT0fP38sX72WlSvXJ1EvrE8kIy07V6WM3IA9lMQoiiE3fORo3H70FPuPHGPrjJ0w&#10;SVGfXF7lbVVyx6Dcli4cP5nP2oiIjhEsb4kz1TWIS+yvIu7ZOTii/6DBqLl8TXAd4uqd+4r9//aX&#10;vwnWIQtIKu8TGaXxHBBXbt9jyUsoE658HwhvXz+2/ERBkcI9l2L3ybd7//mLJm3pyu9K1ONeAikp&#10;5Ug+UqLPgKsD5txzQ/5F/IPsIvaXmDKp5cyRaTt9mEuQUFlryM+LYlnq+iXYcZMnynRHFm0ybgBu&#10;ioEDLDFwkCUTq1KO8DG3yH2IiQ9aWjBQHJ2QECksLESguEYhoVL2185ehLhYG2RnaM7c1hpcXSnj&#10;ngxTpzph21Yf1NWoCg13b03G3Z2vUOhSj1L/ety/V4aN6/yxcL4XEhPsERpqj9vVj1k5cX5oPb7+&#10;Kh0vvzqG8jB+vcsz6pmApNzutUuJyM0Ow4OKu4p1H+X/Fbt3hODY4XCczFmtWK5MeVA9Lk6px/O8&#10;f+PYwb3c/tvC1NSE6yMxyyhYk3tRUfer/H+rbFPO7RtjuGNqbPNvPz9VlP369VeK5UUc3969yi0f&#10;pCiX8/jBStRN4utdnPIKu7nJMV82GH//mj/u5nhZ9IrVVW7z/p05+Pb2FdzZ9ArFHvXI+NP/kPYO&#10;T65BPS6MeYWXxa+QnZWEg/sDcPECf66uVMThzDoPVHDn70FdHfIk/0Oe6H+sjR++LVfZhhwSJX++&#10;1bif//6/V0jZ5ilYV4hvH1UotlNgV4/vv77JrvO2WM4JQZOklKN9WDKEfbtDsHVzELNUXD7ekrnK&#10;UhwuofVaYtkSH5bZcu8efn8rCngLMnLnP3FUc2Ztglxv6ZlC7rr9LT/kYzWd1U6kCgy0RFCQDFXc&#10;ORMqF2LfCudWxw583dRwk2d6ZtEzUqic4iBSP1+p1d6qSW7ddzJF84eM0ydjeDdc816QbHhHUCTr&#10;asgTZTg6iVhiJBLfnJwpDIApJk5wwv49Idi8ygthNj3hI/4Evk69MGy4FWbPcsaECbbMjdbPTwI3&#10;dzGzxKNsz+PHObJ7acsmf3hwz0tXVxFGjLTCmVJeyCZBK2ktnziGBPqWBOvNG73h6ibGooXy51/H&#10;QsIk9Ukvd0+8d/sF3vmpXsEfrj6CjdGncDL4BMtG8mE5KPSFthby+/YEwYnr68mTbDUm4VJm2BAH&#10;ti/d5i5B9xnz2f/bNjf/7NCF0DApi/u5tQOTZpDb9eiRztz10H773RkgMZfintI1IJT8ibwD6HzJ&#10;oTiC6nWI0sJYBAeaKerF2Bozy73sWN5dlmLmmRv3hoeoG5aNEGPjNGsWL5RiPioLyvQe45eRFXsi&#10;1ix3V9k+uf3mxEoUlnslDbFbC4/zoU7OlUew5WThF2xlDBH3P8XOszfsiXjz7vCVfMqEPoq952bw&#10;ESJ6vYvw3u/CxNCArXew6rLg2FpPG7j5lMXVO0bJDytv6K312oBe1OuikPBDFnD3nn7VbJw9IZ5+&#10;8z0u3rzNEmQIlWvLzQePcfnmHW77fxcs76xQf1HiEbJo1LXv2hMSTsl1+nXtw+9J1Mu88hApmZU4&#10;erAQaWVXhevoaYJXcKhi8PPRhp3obe/I/hfKciaHDZ4u9ucGWVbY2I4TYoojRBNWNzcJho+wYXF2&#10;KGGCvHzOHCdu8iVGeUOweHmwd3IbktdpjlMnIuDuLsKmjV5YscwLHh4yLFrggTotXHtquTrUJ4n9&#10;7DB2jAuOHW4+ScLY0c5wd5Ni7x7Nk4Z7t6bg6vxXTFjK6laPwsI8eHvLWAbg2FhuMlhQhJwv6ll5&#10;9uf1+O3Xh9x6g/DyqxTk9uaXV0bX4+G9xU3aJr6qeKwQri7ue8Es0MhldsXSOYrlmsg1+B+ul9+G&#10;p5clxo2zR8GpSLyovqcov3/4J8Ft3rkxljsmft+I719UKMp++eqFYjlxfugrPHu8TWV94vGDVSgP&#10;4dsg8XLfct5tjYS6vz3j+6s5nqSRqDdE0d6zhzvwYO9/Beuq88t3dxXrEadGWbIJRv5QJ1xf+m+V&#10;us/yv1OpK+fW9eH44WJjH/zj138wF1yhuurcujYKj1NUt3P/yC9YPd4CGXta75aqDk2EpkxyAyUt&#10;IcGWBHR37r4jAddL3B1LR8haLepNGu/CxPNrl3hhlCb+dJ8uGixmQf7V66tDlh/7ljtjmPPHmBbR&#10;i1mEqFuDCEEu06Fh5IatvXXf+qmW2M61L1TWGVm7xg329iJmxUu/6VjJrfvAKj4RiS5WywS50NF6&#10;ZA0rVC5n6+ZAZn1jZPcFJCu7vsWeZO4f2HtuxnRX7Nvrg0mT7Jlo1y/RDAEBErjZ9EKgWTdEu/TE&#10;+GEWyM0ObXJdkRt8cWEE1q71wNChlggMpORAYgaFCNjMvWeU65fk8kLIoXUt3wNyho+geKsinK/S&#10;zvK0rTg7SdHL1V1F0JPTY+xk1mfF3Ht6/0oXdixbZ9uyuJRCbSlD12tcnA0T9vpEyFjCIaF6cq5d&#10;GoCoKGvF2ISIjmq/ZDZHDgdw71hTFudPl+eFHu7ccO8FOvcksgmF3jiwjx9Tmogo069jk3JlrtUl&#10;4NyZGOaeLD/PZtxzZmeoiPtryETkqbEGLDGUcjxnCrtCMWoPrnFlH4HYskUOLGbrhXNxiraIhT58&#10;ttxoW94Sb+Vkvh35OyU2utFNunkMmbAX0fsdlimXLPfIDVcikyH16kPB8bWe1pN+ogZHWUilan1s&#10;vTagF/X06HlL+F2JepQ16dQFpBwuQZo+WYbWTF6+TmDwYoTkBms4da6d74eCSTZIjzbBovDeTFgT&#10;qtcayEWDhLtdO4TFixhuokSJFeRfaWvPxrGYLpQRVJuB+eIlDrCxEXH/6z6IHzmcd9HgMYS/n7Db&#10;Me3H6pX+3ERMjDGjbZu4jCijLup983UFrtTxAuPLp1ko8eGFoYwP6/G3775XrNcaUe9++rdIPhqE&#10;w0lkNbBVsTxPVI8Hx37Bvf2/4OLcvzPLsLR3+bZPW9dj1YpFCoG3vUU94nnBr7h1faRKG+qiXn6K&#10;3P1MVdS7t+sVHhz9WYWb+3/A9TMPUFHGTxof31+Fm6sa18n6uB5Vg/+DG9nP8fDKA3x3/Wvc2fU3&#10;FDrVo3pAPbOeVN6XvAEyNiG4nbEdp235fTphyP+tSiQryTUq9QkhUS91u3aZb58/2cOsNmm9U6b8&#10;30KHeuQcmNmuWW6zMyOZgDdqlA0qz8QiMz0Eu3b6YvhwG7jZGGDJcBnOlbYuBiAlWyFh5HIdL77T&#10;PUCTqNGe3bF9nnBsSHVIMKF11kxUDd5fmMVnK6VnQE1VP+YavmdXMA7uC4aLswwRkarZNVuCrPS2&#10;zLIVLOuMnDoRyeJwbljnw541+WnBfD+NN2eWy809bzRBMQ8pXpxQmTKzZnjwLnOBPQSFsq6EdMv/&#10;g5GJAfrFNxV0SSSdlWiEVdy1p4uLKZ2P6rOxOFfZ9COTPCHL5pm6fQRL4Z7ZJBJOmtj6pDUtcZ3b&#10;7+yMSPbOp3uX3F2FRL1uM+ax99+5Cv7ZWsA9M+j9S8KethZ7mzf4MBfmLZu0c0eld489986n7Q4d&#10;7IjVK3yxbUsQCk7Fsv4WWkdbZs1yZKLeyRNdN4nF64b6/MhG3kOiTuBDCz1/wsOs4esnxb692n3I&#10;Iqjdndv8WdIw+TjL2qAH4l0+ZWI41aF3Alm47lnqyJ7bJOaR0LdroQN2L+GuDXpHzLdHXF9Ltv4E&#10;NxNsDm6M2bfCn8+cO7mfmNWlJE5bNvoptkeQ9Z3EsBfsDbrBp/cHEHP/03Jy3aW/9r17oE/vdxkk&#10;7Nlx+0jjwUFTZiGDm4Ooj6/1tIGaOyykUvLBIqSfvSFcR0+L6EU9PXreEn5Xoh5HeuFFJO3MQ9rJ&#10;GsFyPU05WHlJMaD5rG8CDE34YMZZ6cJxfCo2e7MB0uEwQxZv5Gxe+2Yd1QQN+siVdeZ01cmAfIBZ&#10;WdDywHzMWCsWD0morCVmzmh06bAQ9cayCdaCmTzJxdfSUozIKDOWQVW9XBl1Ue/nH8+x5U8f7sDF&#10;qbygk/5+Pb6/9DdueaM7aWtEvUdZjaLgs0d7FMsLHOpx69owVDckpTiTtwVn+jRatVVnXGcxDmm9&#10;9hT15Pt/UlqPb58VqbShLupduTC0oUxV1PvbV/9RWY/YtNEbjtw5DgmyRMHJvnhR/rWifg63zVs1&#10;DzBqVABWr3JXCKgExfD75eeLKm0RRTPt2fX+9FTDsb9Xj8cpDefs43r89E1dk3WERL20Xdq5zn59&#10;7bZiO+RGTP9nfPA/fPeErDSF19GWVSt8WKIWby8zWHHXaHCITCWzL0Eunp6eMvT36tVqwf7IoTC4&#10;uYlReaYPzpbHscQqZFnRz/wDLBhgIriOOpcbLMiObvJAOfeMoYkcWYYsHCLF4ARruLuZsqzQTk68&#10;azi561OmRbKQEmpPEyeOcNcCm+C1X7yujoTOT3CIBJ5u3ES1IQELiSrq51EXcg9xfTBeuz6gjND0&#10;DCRRTEgs60oYu33GriP1Yzy8nnunaNkf2kDvrkPrXBtcyXWPUzl+gi0TwgpOao5H2RbI9V7+biMo&#10;YVYTUe+H/8LAmrdoIqt1+bqUWIOuQcrQq43IdnBfEHNXPnZUO8EnNblP474ZGzbC/R4y2IEJ+xS7&#10;trnkWpooONWHueG6uUlZDEShOr8HSGgjsXbWTA/kHo/CtVYI/3JozEPne9s8O8HzPW+OJ+vPHdtb&#10;79ZcfDoGvtw7KNb5U+6578BtR7geQftwcH8oS0riKerGLPvo2rCXGinEPGXItdbD4nMWXoLuxQGJ&#10;qgk9/Hr/iYl1BAl33r0/hLNRL0QYfYaBRj0RYfgpAg0+QkivPyjqSQ2+ZOsu2ntEcIytp/Wk59ci&#10;aUceUpLLkXH5gWAdPc2jF/X06HlL+L2JehkV13F490mkZp4VLNcjjFjMf8H8Q80tfBbVF4YNyTPk&#10;CSmUyR9rzQZHW/y+xDzHbrhcrJ3ra1vJSAtmrqOlharx88gVZO0Ec63c+iZN4idHN7RMWKAMDYzH&#10;jXXB8GGO2LnYkWX+rTnXj00q5C4o1ZUJbJJI7rPntEgyICTqkUB3f2+DIPRePR4c/BfuqCVkaG9R&#10;7+aVoeyrN3GlNhFP8n5SlN/P+wWF+fx10J6i3qOj3HE3WAReX/IKD+4uVNRTF/VuKyz5Whb1KAGJ&#10;pxcfj3HWrMmsf6hu+vv/w4Pyr+DoIMXKldoHLb/BTexL50Xh/BC+nVLfV/jHX//GBD36fXfX37l6&#10;ja6+hJCol58WolJHiHu3p+PmSv748q3q8a9//oas7nw7Vxb+EzevqW5HV7y9zRASKmPZgvtEmGKf&#10;BtfwqGgzeEu6Y8UYU+661/1eSeMm4hRPzMLCBNbWIlhbGWOw75eYFPKFVm60RFWDyKwcR5CuzQDT&#10;7giz7cEyPg8ZbIPNmzyxe5cPHB0lMDcXITCI3H613+fqUj7ZDiX9US8j11TKjluS04dl5tVGtOho&#10;aB+2rHbh+uETjAzpjW1z2m5leLY4WmMfqDNsKB+eQbL4fUGhrCshSuAFAHpuy4+Prh3qi80z28/V&#10;k5K+UJsH17bO2q7odAR8fCQtujK2lskT3Zh13scrN6G3nQN6TJrRRNR7/9ZzGHJ9NXdWU6H/MPfu&#10;peOTxyjTRO35fiyOXUyscExIdS7WJHLva24sIjWAZOl7ivMm3fj/YOT5KTt3cqysxDh/tuUwGurs&#10;2ObLPkAsnO/BPsgJ1enqHNirKtquXN66MA707Nnf4OZPz2KhOpF9rBEcLGuVxbAyZPm5Y6E9LraQ&#10;9IdiX8qPy96gO5wNPmb/W4j4OHrqoh5L3GHYC/MHSVDEXa8lp6Pgyo0VLJQy8/r2/jPXVg/0N+qJ&#10;b4z+v4DR/6cJd4z+fwjn6oT1fo8Je/L4eruKzwmOsfW0kmuPkZpeicM7TyK96JI+tl4r0It6evS8&#10;JfzuRL1LD5i5dsrRUmReUU01r0czYgnv3vKn/Eo2gP9z1mn2u8ng78pA5CZIkcsNlpa49MBi1x6q&#10;5TpCX8dp8NfSJJwGkyNGWjProvNnm8biofhbFBtLfbk627Z4scQYl2q1dyuk/ZsxzR3W1hKWGZCs&#10;AlaMNkOA3RfMUoig/XJ1kbG/Xp4yjBhhrZUAoC7q/e2vd/Ci6D8NYlA9aif8F+pJMIj2FvVSdvix&#10;gTofm3Awbm/5m6L81qknLCA6DeLbU9T7+/f/xJk+jQLdd9cfcXX4pBm6iHq3r49SIScrFp6eZli+&#10;1AtlxVlI/yNftyywHlu3LmDZjbPSWxbY5FDG0cryfOT04vfnzrb/oHbzNFwYxe9HsVc9XjxPUllH&#10;SNSryG/ZkvTbF8dxUsavUzfhFZ48XKdwHT5hXI9vv84VXE+ZuvOJbPJM1jQUl0q5bMumADg5yrhr&#10;WQz/ABnOlAoL8lFRZnCX9mTZai8LWKOqw9/DA7j24nAiJ5q59orFxvD0EiEh3gyRDj3gK+uGEH/t&#10;J3tkRUHXZMqOxrhkNVUJsDfrjRjnnkyIki8nUc/dQ8Zc6y0sjFlsTnlZS9DxLRsmxa5F9tw9S88a&#10;ftmuxQ5s+8pQvDpts3d2FNQvFO8wxKo7osLbJ3sn3dt0fBSTSqhcmR3bgti7QTL/DyoCWVdEMo+P&#10;q0dWTPLjk8d/pDiOysfdWq5z98WWObZYN8WSXVtCdbRh6lRbdn0fTdL+2aUtY0e7MMHunR9fNRHz&#10;GGSlZ8Vb6ZHQpr4+HRe5cFO/kYWtermcsqJYllBk+HDtXJATE+z4a23mHwXPn2jQR6zcUCRioiS9&#10;i4XaaQ6K7RcaKmX7RRm7D+3XHEu4q0IWetRPckJDrATrtURVCS9OU0xITddyHDdGCgik57zuH4Na&#10;w34lK1NTwy8wd4AJls7iQ6Us9uVj6aVEijHJzQTOMiMEWvF1R4f1RtJa/kPw9Uv9cDo3BFIpH3PP&#10;yqgXzhi9KyjmqbPP6AOE934fgQ3x9Sxt7ZGud8NtV9JLryD5aAlS0yuQcVkfu1BX9KKeHj1vCb83&#10;UY+SZdCDn8y1M/UxGLTG1JwPUvxhah4/iP/mH2yQv3ihWhywKwPYICkrWsRcb1d4fa4oIxHrMjch&#10;qj4bz2hJ1Dq0vzFBB2VWPJGteSJObZFlkY2NRHAwuW+5EzZMEx6o0rrFpyMxbpwN4hPMWDbBfbu1&#10;/1K9lxs0UoIJ2n5QsClsrUUYGWwAf9vPERdvjkEDLRATa86VmzELp8py7QXDJpZ6txoFq7KAV/j6&#10;Zabgeu0t6m3hBv07F3ng/p25+O2nbxQC1vEe9TiwYRUbyBN3Tl1TrNdWUe/lzSr8+OQB0v/I1y0L&#10;qmfHRfW0FfVurKjH3W1NOXIoiWUdfFbZKEJeWfQfONibsmzKddzE8/b1cXhwb0ET6JzI95cYMcIW&#10;V/Z/r2jn4YmzODncEs9O/axY9uOT+yrrCIl6Z/KF3dmVeVb8jWKdby4+Zsu+u9y47V+fCfd5eXEs&#10;Evs5wN5OwoRlOY4OEhSeimXiOd0HJKiRm9qBvaEsQcbO7U3vA6oXyE3KBkXx5/xsYfP35cplvszd&#10;nFxf7WzF3L0iZb+DgkyxZbMXdi50YK5OYUEibrkINec0T/qVofuc1qNA6PJl5MZrYyVChH13rJus&#10;KuKf5e67efOdmTvu8YyW+1oOxWkit+BB9n9hx7ttNi9OEPtWuPBZFbl+I3czWkbxO7UVJjuCrH1+&#10;WDJCigB/MaKjWzc5F4JiUlHiI6EyZTZtCGDP7N+DqEcYSXojNqbRKo9EODrP7WWpV5QdxtoTyhKq&#10;C+fP9mWZj8l1lWLPCtVpLatX+rJz+kFuaVNB78dX+HjlRlauLH6qU8k9J+g4m0vmQ+7MZKmX2F84&#10;Hq0yZAFP2zQJ7y543uSYRHfn6vHuuITQR7+WyMsJ497lZsytnayL6XkqVK8rExBgwawZvTxMFYnG&#10;dIGSJs2MNsCaCc2fu/797NkHo4tafAxqDzJS+cy1PIbo7/k51k3lBWiZsRHSongvFHUCLHti8yxV&#10;cXnmNGeYGfXGZaN3BAU8TeQYvc+EPQuDz1nby5IyBMfZelrJ5YdIST2Do/tP85lwhero0Yhe1NOj&#10;5y3hdyfqXXuMtJxqHNtzGmmFF4Xr6GmCgysfL+7jddsUg3kS9f7/7H11fBVH2/bve9/3eapP7Wmp&#10;t0iI4e7u7g4FapQCLYUWSmmBFvfi7hCXE3d3ISRIgASIkQSH4BDo/c1179nNOSd7kpMQWiR/XL9z&#10;duae2dnZ2dmZa2/5fkrRhlqG2yhrsu1fk0m9P7t9oqTDf5zuogmknW45Q4B00ZWHBoiaHJAYO4La&#10;t7eiRUbMRqAJsXVBi2Lp+Fo89YfG1LadZAqIL/EwBzwYZ5oJIABCpEkTS1qyqD1t3tiVOnWwoC7W&#10;Vahr00+YSFArYyp0ST271xAQQyJvAGiWZZ5ap1ruUUm9M2mblHT7t2BS+oB8W4rjV4qIKJjG5kTf&#10;oLZtm1BU8BCOcpziclDJP77rApM6uucDTCb1khLo+NGfKGVhkf++Eztus7adqaSeUezeTW3aWlH0&#10;tqLrP7rlIk2a1IiWLpHMxy6liHpeFnkGOBt0n46INshtTj2ygvw7SW0J6Hyf7JbOoCb1LGjH9q2K&#10;CW78dNHGlAlKGVVNPSM+H0EQgaxKP7GQoidIZbwaFmnlZZ7eQk5VpPSQfoWif7/RK+/rOYgaNbSk&#10;nj2tqU/fWozRo+vSkKG1qVv3WtSypRUTfCDdZMCkrVNna7F5Le6j68C+7tRUjHe0CSbm8AOmFgUX&#10;9/6rL5uz2SvO2VdgzpwWHAl00ODaFB4yhM2bsNHfs6otExJ165qrjhk1QFtucIsPqX3dj2n2rHbc&#10;Tyi7YV13amfxLg1q+UGxMju2dqamoj3wG2WYZwwxop0/D61BPw+rwdcKIDiHmr9M+PfD9ez7s53J&#10;11GRwHyG888X6NLVkj4f/+imtzLc93fnuo1FPAbJ6us5UIwdyUzNan6ROeTTDLMWHxULegQtvRU/&#10;PDphGiXeD+hTU4KQmIL9e3tQe/H+adnSgjzd+1fYGIT5Me7pB+O/1if0BF6NTOE8C4sapZ4PJDiu&#10;F0S4Wj7Qtp2VmJtKD2bztZhbcF7LeaWPM4tv3hCyErHn7VF+dyAujr35uWrYsOY/Stw/acB93zK/&#10;OX/8mNrrY7JZ357nIjXZ2bPaU7t2lmRvU/L6ryIxdEhDshTjc/H81rTqx/o8Bhf81JQ15zAmpLFR&#10;RPwCbWpW4Q9OuvVM+Ko5ba7xuipxVxp61viQ+lR9icyqV+X6d0dVkk8VCTv/g7R/uw8dcAyvjIRb&#10;RlSSepWoxHOCZ47UO5xBtn4JtHeLJ9lqotRlKlEM7bpLJgzvfzNFWcxXbdKUxowubo7l+W39IlKv&#10;Z1UlHYs8RNOUF01du5ZsDjtsqGRaA3TrWrfEDQNMj2BaA/M7wzxo0SDyo8NWfcIP9Y0bX5eaNDGn&#10;USPr82YVZr5l8bcF2b596lPrNpa0c3s3WrKkLXXraEZta7xNvTtUN7qwNRW6pJ4Mh7fl/4WU6X5D&#10;yEkmqbp4FFIPURg9ds9W0tXg1+YBFeRfpmXL+rC217IlXbg/syJSFZmUjXmsvQTNFt1zloXUQ9q5&#10;XB/ybCDJQzPwUn4CnTq50CRSL7DrAwrpUxw5pz1o3Lj6FLUtTZFN3XJZaQfApJ42TxcSqfelInf1&#10;4nGyf01qS9ru+xQdvYs2b1lEwSFelDBNqsPdupDO5RUF+1Aj9WKMOMhHxFYQb67OzuTwplTm4Kz7&#10;lHdWI+7zXsrP9abUtdJ5QO5duZykVx6bqDZtrMRmdgBvROXnCL/Q6PHy6EcTJjSkXr1B+lnTlCmN&#10;aPPGjhQaqE5IB/gM4PZMmdSStQv7NnqfOjX4mOIMzO4mft2CWrWSoufiOdE9LwB/dNhcQaMuOnwo&#10;tWlrSRvWmK6tdGBrN+pkWYV6dazOhD6ISZCX0DbpXOtdGt/t42JlVq/qwHOQp8b0gAKh3pJJWUTA&#10;IKXt8rUYAum7V0r+w2CKqyZT0YAmoY9DL57f1v3ahM+9aUlr3jgvX2ZaRGVTEB08hOvW9WGoiy++&#10;aEING5krJmpWK15UJVieNph1+ICDf+heq8OWTtwXhnNbWQDfkYsn16GlU+pQQgX5asP4gw/J7j0s&#10;qWlTc/pmQsX42MO8gXv6wbiv9Ai9F7MKOHCWpaWZ0WdCF972vbjfAt36quYDX3/dmP0DIkqwWr6M&#10;Fs2tqUbjT8hqrfp90wVkLJe8KK5BIm62bCyfiTKuceumbtShgwWNGF5xhPnTDMztm/9owVrTc8aL&#10;OeeHenyPYRmhNiYwlho2sKB580r3cVxRQDtk4L0DYm9Slw+pn8XrVKN6NWparQrVrCaRbUu7mlED&#10;i+rUqtrb5LFf/0NyB8uq9FCFsDMFDwR6Vn2N2lV9k8/TuU9/1bV2JcoH+7gTtH9/IO3f5Ud2UUdV&#10;ZSqhjkpSrxKVeE7wzJF6AvZhh2n3Jo/KYBllwMDxX/FCpJq1tbKgr9awMXXvXpyYS/QfTM5DLZjU&#10;Wy0Wd7p58KsFX16+npLJn26eIaAJtGZ1NzaXKemrOCK1gZCASZ+aHIgHLDL9XPSddEeGDaVOnfDV&#10;3Zzat6slNvv4b8G/u7aXvui32d+PNZo6d7GimTOb05+rOnJUt+a1PqEedd8lN6c+quXKAkNS7+T2&#10;e3T94hVy+K907PBOIV2/llWsXHlJPWwul0yuS27bf1HSNTUKKX2vBEdxPqS5Wd2nnIwDvKAfPaYe&#10;a25tXN9Dz6deyqY87neub1835ZxlJfVA1GUHXVDSo8bdp/w8DwodLNVRuk+9CcWAwBUL5rej0L0J&#10;imzSnHucLrfl+oXLlOMtrlMgU1NUpz6pN5aS599S8hzekvpIhv0bRdeZHZGr1K1G6oFMlfOB779r&#10;TU0aW1GbNpY0+5dWdHRrgSKPenXPg/PKedn+CMxRVA/GaPce1hRZQmAWbHZ0Cb+SAJnhw+rwWIc5&#10;b48mH1FHiyq0a31nGjumGXXtXIeDjbRubUnTfmhm9NndtUwiv7DJio0YRm3bWtDGdUXjpDSsX9yO&#10;utaqQru3diYXxz40ZkxdDvIxYIA1/TTCTNU8cs6cVtRIPOMBPqZr0Nqsa88mZab0DQC5LfMlZ/FB&#10;7qVH/ja1XjXAxyWer8+7fkzd67zLGNu9Kjnb96bmLSzEHFtxJm6sBTipjtgQF/d3Bo1kkEhDh1mT&#10;mVkNMmvzIVmbQLY86bCc/zITQYY+xhAUBfd359LimuqmAGN+6Xd1uT+h5awmU15gPCFwRuculuI5&#10;rRgTYczzTOqNHl9E6F24Tx+MHMvpGhM1X4M8+nG/edkb19KCtif81/32m3FCEq44cF7zCW+o3jdj&#10;sFzxAtWoJQUsKI8ZLoD+/fKrumJeNaeVK0x302GIP1d2o7p1zDkyq1r+04D4iOH8UQb3dO/qNvwB&#10;Ff3jtEOKuo3AWnCPoBs0A+4dmjS2oJXLK+6Dg6mICh7MAdOWfVePpvb+mMY2eYvmfWFF7Wu+TQ2q&#10;vcfjYt8AC+oJv3rVq3NAJ5SLjRxJrVpZ0+Ia/1Ul7ExF/+rvc8Rc+PbDuZbYalTX25UoH+zcY2jH&#10;KmextwutDJhRBlSSepWoxHOCZ5LUiztOB3b7k81O38qJ30RMmr+UFyHAy4czeVH/absO1K1b3WIL&#10;JwCLu61/NKeV00xzeP0ogFlvj57WNHpUE9V8j/09eIEZ5qOvnYPF54yZjdmcBpoN/QdY0VcT6lC3&#10;7hZUv745hQQUbVSmfteaPDX6ZjvQ3gBZ4uMpaUB99ll9at26Fq38qVGFOVEv5lPvQiTB9DMv6qZC&#10;4ng3u0/ZmXv0ymVnbCfXahLRE9C5kE03dfNlZPnlK/Vk+OQwSYC+ivFfUlR/U5h0fktHU76hi6nX&#10;yPYlKT197106fvRH9pM4YEAt6typDmXHpSjlUjfeYPOyVdMbcJ34jQoZwnXFTiwioXIz3ZX2qJN6&#10;Y+hM+mqKmaAl1l5+QOei71LEGKmO0kg9uQ5DTJrUmOwOHFACZUDzz9Ndt5/GMXkHXDufpdSpS+rl&#10;nnUkz3pF11ISQvrfF2V+4XJqpF5UYNHmftiQRtS2rRWTVPP/aC2ufzMF9TDtPCBc047Pp0EDG7FG&#10;BLTY9u/p+UjkkSGwyffU9KNt27pQly5iU2RehdpYfkBdu1rzswhT343rOrGcWnkQmBgTcJ6PY2gM&#10;wvwW0asNZY1h7ZL21K32u+Sso02Ba/R2kEx6vVSiCf/ySwsm9YL8S488DcQhGMekOrRudtme5yQx&#10;Jy0Xm12Qe2r5MtDeBRNr05RuH7J8oMa4BpMatmnNGRfNa0U9ultRm1YW3Ic9elox6aBW5lHgtrcb&#10;ny8hSiIL0f7x4xtRs2YW1KmTBY0fJ/mqsvjhNVVS5WkCR1Ct9Slfj5uBP1dcN8YuyAHddFOAQCYy&#10;EQKSS03mUbF5Y2f2radxrrj6Bw1syAEnXtcE8vv/5ZQM7psB/UwnDmNCJW1Plx1dVfOBPTt7snnr&#10;/PnNVfMB+H/DuS2Xll0b1HI5NPaktQw0DOGH19GuH39wVDuXGmIih7F/vcZNzGnatLITux6agewn&#10;GG2AZrFacJEnHSCjeRyL+THEG6beRXl4PhA0Q/YzCpm1Yg6FK4NxnzWjDh2syMnh0T96loZE0a+u&#10;e7rR6hkN+Vnltggs/b4uedn15GcxMmAQu3Lwce/P96O2uC82AyzIQjs+cH/k8aKp8R9Vss5UTKvx&#10;DvWu+hL1qIoAPNWpboOGlUEzKhD2sWJvtz+Q9u7wJfvISm09U1FJ6lWiEs8JnklSLymdbMTEb+MU&#10;zj721GQqoY917gFUu5bkK+nVsCRe1H80cCjVrFlDdTEFwPwMX2rV8ioSIJU6d7amOb+qf/mVN6Lh&#10;Kv7BQDqEBw+iuKihlHwQwQJGkbNjL+razYI1+AYPqk89e9Snjh3FJrmhWHxrtQu//rIFmyBu2Vy0&#10;OenXvzb16V2fyatN84o2JJ+Pa0bt29UWm+561L1bXY48KueVhuKkXgSng7Q5NLeIvDq5845I/1wp&#10;l5Y6h9xrSSSQ3esPKOfMfiVPxpHkCXR8gxxJ9wGdTzsuFuISqZcQukxJB6l35JBUNyLtyuQSyLBz&#10;x05z+uxfWrNfwdSkQKVczMRC0f4f2TwwQNNXWdwHun5PTh9JMsCZtNVKm4yRekD+qVjFR51Xg0KK&#10;myL9Ly+pt3hhW7Fx/IE1GSFr9+oDyojJUJW9dv6MUqcuqXfxRI5Cch7feJ8uHy2OqHFS/U4fFFJi&#10;onT/1Eg9+JdD3mdjmnLglblzWikO78+dOEx2r0iyB2cWqp7n4M/a6/hPIeXlZVPbttasPQWCx3Z/&#10;D95ooa6Kxp7d3eir/tVpbOePyN2lHztAN0bmyYgKkjb3nrY9+BhaYL16WzGZbkyzzxDrFrWhrrWr&#10;0D4DM9c1Mxuyrz+16129sj21aC42440sqXWrWux/z1BGBjapW/5ozmMWZISaTElABEiUxfhXywdg&#10;jrjga2uaO9ZCej4EVv/YkLYuaE6edj1K7AtZW2zfn235WmMihtOBfT05iAk0nXbsNB60oLzAOaf1&#10;qyraK5GvGpe+YqyaU/fulrRgQUvWgMRGuEbN6mTW9T2yKgfp8qTAfOTb/L5bvlTdjBompOj/MF/T&#10;Tbnh4gHO98tarqxYt7YjNRHP/r7dFRcJ1997MPdHNUsrejntHL2515mP48rwPsM4BXkNH5pq+f5i&#10;/GDs9u1nxX5y1WTwTGCMmQ2oonrfSsXaF8hq0UtkMeUNqjn4Hb4GoE4dcwr0Nf05B7GHj4FwbaCW&#10;XxK+HC/5A3xr2wH+/fIL4wTmkwL0e4TfIHLb043WzWrCLk2gbRoZULLWMz7gHFjfgcf8719aUYc6&#10;H9K0qU1MnufLCpi1QzsQPi9xThlIC3Tvy1qyxt6F8OmK+7G5twWt6m7OxB6OxzYzo1kdalKsiRFv&#10;jWF7jdepZ9VXqF/Vl6hJdQRwqUFjpv6kuuauRPlgq4mmbcsdybbSEstkVJJ6lajEc4JnktRLPkU2&#10;bjF0wDaY7BMqw5+bhMNnqJa1tOB5zSeCST3418MxNOXUFkgwPcNiKtKIb66KAsx48eV33Z/qG3S7&#10;jR25HaZuorDgiwgZQpOn1KPatc2oSZOa1Kt3LdZ6mjihpVjE12ItqlGj63KUVLncL7Nasn+53s0+&#10;pe+HWtCm9T3oi/HN2IcXtJcQ8a1LVysaN7YZdWhXh3p0q0eJRvpOhjFSDzh72oNctNp48Ol240pR&#10;oAvg2JobnAek7btFp9NXKXkINnEh45ASxVYKvOCsaFB57ftVKatL6gFXzp1hk0/kBfUqpMzTm2nb&#10;1i7UqpUl2RxYxJqByIPMxVOZdOzwd1wOi2m7DSMoO/iqUnfK/ELq17clWVnVJHNzMzoae1LJMyT1&#10;Ug9/T2m77yj5Tu9q21AiqXdP5H1ZDNDCA/EUHDCcMn3OK/KuZvfpclYmnTwmadTJuH6pSEYm9Y6l&#10;fEcRo4uCeOSeiBL9NN4AX1K2/xVF5tDGS7wJNiT1bhfcpQDNCFq8sD/17tOSRo1qTXHRaOvX4jyT&#10;6NCcIvI1/+gxpf6YiNE0b157GjKkEWXG5SkyR1bdod07u7PpbbOmFuL5sKYA3/I7iC8N8LOGcQO/&#10;a2r5hggXm0PIh2ufSdwLkHrYVMWb4F/Mz7kPTR9mTp3rvEfr1+r7eIP2CIh13TQZB+NH0uaNXWjm&#10;zGasTQizcWPnA+GINjqUEK2zJLjvkwJL+Diqm9fFhQ1js94/ZzTiOQcErmZvN8WROwBy0n5zR1Vi&#10;0Gl7Z6kPDT5WzJjRjJqKez5vXjPatKm9Xt6jAtFJv+/9Mf3QRwqANHx4ff4AEh1eFM18/PgG4j5K&#10;fvXYh5mZgEU1Muv+njrJ8oSiZocP2JRYLZo6AIIO/Y+IwMZIAkPI7yJfI2OiohAePJiJ1saNzenH&#10;6eUzEVaDl9tAvq8fDhpOVRs1pnrieVWTKwl4NmF6r5bn4tifNQxnzizuq1fGgj+kSLwWv76iet/K&#10;CqvFL5HlrFephnk18Y63FO9+04NkTZ5SnxCtVy2vJODDDa7hxXN36d0p0/njKK5dTfafRrRYC0Er&#10;FSSePC8BIMlA8quVUUOCWFvgA0Rnqyo0bUTNEqOmlxUcpMepD63/VSIb0b4N4j8+lOGddEjM+2rl&#10;DIHnHfdlX38Lch1iSQ6DLMhJAP9XdDen8Bovq5J1pmJNjTcVUk/XDHexjYv6ursSZQai33Ik3B0+&#10;rLmnJlMJfVSSepWoxHOCZ5HUc0g5TXaBSWSzy4/sE06qy1SiGKystKReYKykqddnAFlb1TRqtiJr&#10;kmxf3FI1v6IQ7DuQOtd9n7YsKb5RCPUewBtjbJ7hUwzaBtDsM5RzcehLoUFFhAS+InfrVodNyn7+&#10;uTGFiYVhz161ODJf797WHBTjoEEUSBB806c3ox7NP6Gudd5l4g8afkOH1aUYsaD1cu/P5rqILoq8&#10;Dh2tafK36huu3Tt60ayf29HRZOOk3pFDX9D5I5cVIsfdGsETXJT8i+ej2B8e57/8gCO0Ji++RcfW&#10;F1D0V/fI5eMiUinD4zITVdicYgGv61PPkNQDyXR4WZEfudPON8X1fcPE6pRJ7Sg7+JySh8ANEaPu&#10;09E11+nwihsU3KtQ0TiDRtnl88eYzMO4Ao7EGCf1gOwz+ymgS1G7gZJIvdCB9/n8hsgNg9+5sVzm&#10;dNoKOjizqAz80wX1uk9HVhXQ8Z2XKWXZdQobVHROmdS7dDGaXD6R0sOGF9Kpk0u0bdBHzhlnvneQ&#10;82l+n/74Ywbt3T1Qj9QL6V9IYQOL49jq+3S94Ax51pdkA8Q9zM7coXqe9GPryel9Sc6xyn3KydxN&#10;UeHDOXhEDzHuPN0e36YRxBOedVNJPTmSKkgiHGPcLV3agsmosKCSN4qIEoyN24+jLKlVs5q0fl0R&#10;6Yaomqh33S/65rKYo3bv7EWhgUV1b9kkEdGb1hfXZsLcBS1jmN3ClYBhvikA6bNian36tvMHfL26&#10;eahz49ymPC+pbYxxHSFeAxTztTUzGzEpriuzSZT/c2bDYqSTg21vatkCpszwD2ou5hJJG7KiAE2d&#10;hRNq8cccRAyH2wLdgECYB91d+5OzQz+ORj5ndnvq07uBeL6rk9Xyp0dzr2Z3ycfWmtXGTUUR5Rj3&#10;xxStI/TRcjEeoP1pjCisSAT4DqAxY+qId40Fa5NBmzo5UV3WVKDdw4cVBbAaN9Y4+WYMf85oyISQ&#10;Wl50xHCOQD98RG3VfACBg0DAWa1Sv2/lhcWPr/EYhZ9Q2ZdaaXB17iPe8RbUpUstMZeZPk8sW9yZ&#10;+69qw0ZUrU4d/r9n1+M3Ry0PNs5pymPceXsXDhqEOV4t8rcpmDenIzWuW4M+7/EJz31etuUnt2PD&#10;htHu5a05crQu4QgLEZjVmkq064K1jMW92NjLnNrUrkHNrWtQp7pmNKSxGX3ewoy8zV5VJetMxYzq&#10;b1Ovqq9Qw2rvU53qH3GADpyvnhgHtkmVCgYVAuzvfOJpzzo3svWKVZephB4qSb1KVOI5wTNJ6gnY&#10;hR8mmwPBZB+crJpfieKwtJR8i7zmHU7v/jib//80zbiJFxZV639rQit+KLvfIVOADYa3Qy+aPtyM&#10;Olu9S867uuot5KB1Bj8qf3xlTYN616Ga2q+wAEwTR45oyMTcxvVdxea3Jm+C5bLQpqorNhfQHpLr&#10;DA4YTG5a80JZzhCQ3bmyDc0aY8H+jOBvTyb/kLdyRXs2FYbm3qBBtdlfC4gXuTyi9/40vQ0TMfXq&#10;1xQyXYySesCJozPp+AaZHCqkoyvv07HDU7T54+jCyQzy0JrhqgEBF9JtblH6iflKnZ42PUok9YDz&#10;eX4c0RX5iEibfzKOvvuuKTVtakkeblMpw/UW2b9W/HwyNGb3KfdQPq2Y2pBaNJLMuoETiemKjBqp&#10;F+43lE76FwXjAEoi9YzhtC382xUFxchM30ZHV4hyWlPakgBSLyYE/giLCNVs39tMssr16eLksdl0&#10;aK7UV3avFdLxlGPUunV9PVLPGGC6ey6mSBswdYM4T/LXqudJTviG0nbI115It67cEumf0YLfO7Lp&#10;OMZckH/ZzUhNATZS2FCZQurFasl+Q226FStasMl7aZoysgbcyvnt2Ex5+9aiiLnQCkaep21PihTP&#10;0tAhjcRzba2ML2jEBPhIbQQRAx+AEycU93u3f61E1kT6P5qWMcjOEXVep58GViPnnZifpHRZs9Fx&#10;S8diZXSBOcNXzHGQBbEnB1NJjBrOpr17VcwY46KH0+TJjWnxojZsHgjfehVh6gaNRhCEdnu705gO&#10;H1OvThZiHFvQgf2lBzf5fkpr7v+nidSz+P51bnO9euYUEqjugzFO3A/cm53LWinvCWOA1hBkvewr&#10;ziS2NED7c9eObtSnjxW1bWfBPuBGjWhEf67uXO4xgSAVlpY1WdusLH7oZIAkAtTygHlz21L79gjy&#10;UjyQBQJyQJvK/Iu3VO/Zo8Jyxn+ohpUUBXX4sCaEoF6GbdAFiNoFf7SiDh0tRB+bvs5B30PjED54&#10;+/drSHYHHo9vxUeFbGLuKtZWavllwYwf24rrtaJevWqR44GetHZWI/5wYizquwxo2cHqQ7OnG2v6&#10;bVvYkok8tAvABxz4aAz27KcXkKM8mDG9Jd97c+1aUdbckzGtRhVVss5UdK3+IbWu9l+yrP5JUb3V&#10;pYjMw7+ZorrurkQ5kHCCDhwIon27/MghvlJxozRUknqVqMRzgmeV1LOPPkbbVzqRvU+8an4likMm&#10;9d6b+B3/jhze2KjprQxvR2lDKmvkVBQOxoyk7WJxh7q/7lOVGtU146hqujLQEET+wF7Sl3BdNGte&#10;k9qJTU7PnnXZyTv8jsH/mFwW2nzQQunX31qvTlPgYSOZ7cG3i2EeNn4Odn3IzqY3+Xr1F22wosUL&#10;JE0jm719qEULaw5sMGx4Xd5MDhrckrK94C/tPh2ad58iIzTkryUlZOScsaGDv0gywPWrmUoeTDSz&#10;T9tRpvsNivvuPgV2K2Rtr6ixhZS28z6dPRJPx49O16sP5jaOG75T6ju2Rj8qLHDk0Dg6G3lBkckN&#10;uU9hId9T9+5WHDAjJWkq5R6LppM7oBlXSP4doP1WSHGTCynL+xblZrpQTOgIXtQv+KY2bVvdkfy9&#10;h9DV/Aylzrz0SL1zAvabO9Ge5aMp/UDR9Z7cDr9547Uyn9HNi0V5xnA+8SbL6tZ9MnU25R45SGm7&#10;RT+PEf3UWbRb9FXYMPjvu89EYHZUNgU6rqYNv3bma5PrO5vuq9RzKGoEhW/pQrHOsrbHZ3T+WI4i&#10;mxN2jQYMaEDXMovKGwPOmelWdJx3Mk45jyHiwodT1pFURfZswH2+/8gD2dqxkxXt21OxWlsy3LXB&#10;aOCTUS1fBkitbYtasJYG/Orp5k39oQGP+dKiUvo6S+TIkt9aMam3ZXORzzOQisjbvKyd3vP+zoIV&#10;9NZeJ6ou/g8c0JD8vCSybsKExtS0iRVFhhadExpyqKO8kU114evYm+Z+ZqlokmC8Q3sP/7f80aJU&#10;IkgGCCHUAX9k0HKCthPqQFvV5GV4eSAKqqyp1YamT2tFP0xtxb+/zGpDs35uQ19/1ZzNszHvuDrp&#10;kwuLF3YQG3FL6t+vHvXuXZdatDSn5k3NqGutd6hLi0/pxx8bm0QOTfi6BdUwq6ZKpDyxWPsCmXX6&#10;gMfPl1+qR2LF/dsyv7lJ92Ln0ta0RNx/Qw3vvwNJ8SPJyb43TZrUgDp1Bhlrzu+9Vcu7cvR4WQ4f&#10;lIYOaUy//dKeggOMk+vlIQTxYSg7cyuFui+gQOc/+D+QcXoLRUeuIS/P5eTksJjWr59Ly5b9QmfS&#10;NykyMlaunEMzZ86k2V4TaHbg148Fv3hOoJ+X/cDnWb1qDqWf3FysHbrIOrOF1m/4lebN+5mOpKxX&#10;lXlaESLuldf+3+hMWsl9UBoyTm2hhQtm06ZNc+jkCem+HkteS557f6P40OV0+uQmOp6yjg7FrKK4&#10;oGUU5beEwr0W8Tjx2vdbMfg7zKNI3yV04nDF9nfW6U30yy8z+d7v3/sHnTqxjpIPrqJAcS67A/Np&#10;0ayf6NbML4hmfl5mXJ35Jf068ydaN386afbNpbTjm2iVdjzL8ElIpvici08VorPPq+4X/mnYesXR&#10;/m1eZBdSqbhRGipJvUpU4jnBM6upF3GU9qxxJRtNpGp+JYrDwqJIowoICy5ZowaQo6lGVZBfvZjQ&#10;oazlgs0t6oUmzHdTGrFJq65/uoNxEmG0U2yA163prph4wkceNjUujn3o55+bU5u2FtS1qwX98ENj&#10;atLEnL6d2Fws5nqxuSxIvVGjjZsBGYO/Sx9uG75yq+XrAl+t27apTbu296IWza3FsbVYPPbiYBpw&#10;5j95chPasmUUjf+8H40d24+692hIgwcaRhv8jE6mzlJwNHmCQb60oUpL/Y1NTc+kr6L0E39IZrQG&#10;cgA2bMu/b0BzxrSjAOev6eSxWapyqYenKOc8cWymSPuMli5pzwTCIi1RiUi3p04s4Oi1p9OWcRt0&#10;CUKYGcKnGPoL2l5HhXzRdRTXSNswpymbRB4/+pPOuWfoyaQe+V7JM4bUI5KfPzUcSf6GAvxn0Nx5&#10;k2jWrCk0fdo3HHgE14L8IDfJV+TB6KlKfbKWXnL8KHL/qi774AFA7iH9WMpERRYRg328BtC4sZ1o&#10;4qD29O3IzjRxYn/6+uv+YmM4lA4fmqHIol9xffKx2r0FEqKHk+2GDvRddzPau2KoJH/sZyW/VUtr&#10;Jm483SrOj5EuoN2JPkHEQ7V8GfD/Brm9q4trmG3c1JZatbKgKd+2ZPLPMF9GZKA0p8z8tjG1bGlJ&#10;O7YVaerBTx3yhnWRXAW8YetOL164z+4C2GXAoKHK/DV7VntatrQ9NWtmKZ65omd109xmPL8kGPG1&#10;VxbIZsaIvA1iDtcNf2LQNiwpgIYaQkUd2xa04PqWfVeXtRHV5HQB0mnF8nZUp44ZtW1nTu07wL+i&#10;BGhDtROA+WC//lbUuYslDR1SpD35x7x2bL6LDx6YM1F23Lh6tH51B5o21Ix2r2und66SMGmipAFj&#10;vUaFPHuCYTn3FW63lZUZaZzVzddBmOFdg/vivLOLKlELc2u4gTDmS+7vAtoWHDiQTc+hxQnCtnkz&#10;Kw7U0K9vAzF3W1LXbhLBC/+wMJteuayLeCdo6xDlY2J6UmRUZ4qJ7kEH403X/MV8fvVyFKUd9qFj&#10;CZ50+WIEJSb4kre3G/n6ulFAgBsFBrpRUJA7paT4sKwu8nPDSKPRkCbCgdxP2Dx2uMXbkcbNlXx9&#10;3OnCuYhi7dFF3tlQCgxyo7Awd9X8pxG4P0fjPCjzpL9qflng7+8h7q87ZWeF6KXH+DlSlLc9n0dB&#10;vAcdT/Kik8nedPqYH2WnB1Jedgidzwuji+fC6fKlku/FoyI3O5hOi3Pi+uW0K+Kc0nj1oUMaeyLN&#10;vjIj2NWJQnyc6fRxP77Oc2I8Hz8eSG5uYkxjXAt4entTxpXrlHn1xlODtEvXVPcL/ziCk8nGLpTs&#10;PCpNcEtDJalXiUo8J3hmSb2wI7RzpRPZecao5leiOKysLNh8jTdn1jUpwQRThwAXyXyjrBtYABv7&#10;qKDB5Lq7K2vNrP5J0k4BNvzWlP3lQW7ChAZM6smRQgH4WoFcZICkORQeMox696pLXcTG1dtD2pwl&#10;xo2g/ft6kLdnP4oMG0pffFmPzWjgqBumuNDc22yio/m1q7tRp451OAgGzOxwbrVou4YYP64+R+Ns&#10;LgBCz9W5LwcN6NOnAfuog2YVNDtWLu9Aa//sTJ+Nrc8EjVpdFYldy1qx2WCQe9n8sG3a0IVNbNAf&#10;avlqwNiQyYrdK9qUqNUJk8OK0KAqDdj8YpwsWdSe/R8uWlCkDQZiGW3F2NQtA8R5DVAIPcDnpybF&#10;ZGREi3p+GmFOtts68T131/RjgkBN1hjgZ22P6DNocf3+uRWNrPs6zRO/hnI9etTnQC2jR9fnsVTR&#10;2kL710jmqugbtXwgScwXMJUCYaZqJiX6fPzndahJEwv6fU4HNtf6+ad25GQ/gKLDR1Cw/1DWxt20&#10;rhtN7m9G/TvUZAIZfq3kOqKCJfPbdYskTb2qDRrSu7/8Tm8vXUOvu/rTi7k36TXfKPq0TTs2rdq+&#10;rSv71VujHa8IpoPy9ptKNos1Fc47JLPk0kzMygKMkeQymD2CpB88qCF16mRJW7d04vkOWsIalz4C&#10;vSnQb4CQGUWzZjUXc15NDqzQv199MSeZ09ix9Xhu9PcdQB5uffm5gL8qXFOQh+kmg4r5bQX7Qfs7&#10;UKPxJzxWPh9v3GQ0IWoErfu1CfeLzfr2xfwwylHFPQx8K/5TSDk4kgIDO4nx34W+/bYRu4SA/9dF&#10;C9px1Fk31360eHE76tu3Fs/nIP6++KI5OdiId2VUF4qO7EFRkd35/6HEkjVrZcik3pnj/kxqxEZ7&#10;M5kXHe1B6ekBdP5cKF2+GK4QKbq4fDGSfHzcmfhwO6pOwj0OaEId+JxnTuuTUYaAW4ygIDfRRg1d&#10;ufx4Sae/C9mnA/k+5Z8NVc03FSDyvLzc6OBBH9E3kXp5qYmelBjiQhliTOTnhNCl809232WeCRbj&#10;wZXOaGxViTtjOKJxIF+NE/m5Ooi521u8Z5zJ38NJjBeJxEb/yMRezKEUVfLsScUTS+olpbMJ7n4B&#10;+4Pp6jKVYFSSepWoxHOCZzVQho17DNns8Sf7qGPqMpUoButalmRlKZF6vXoi4p/64h2I2NqV3MfV&#10;oe3DLGjBF/BLpy5nCMgFe/Znn1arfmzAGyFg+ff1acfiVqwJIUfMlDHx24Z6pB6IBWhObF0Ah+RF&#10;m6svxjehjmJjGyo2/nKaLiDr59Ofli9rR59/XpemT2+sV74kNBObHvQLHG13qvU+rf6pgUnXDHJl&#10;zZ+daM3qTrRpfTeaN6cDdelUl9q1t6KVKzsUO/+6NZ3EBsuSHGwfrw8e+EL8ZYSZydcPgBj47LP6&#10;1LqV5ERfTcYY0FcH1rXne71tYQtVYk/2SYUIkoZ5jwsgruGLDj4OYyIkzS1/V4mojgkpTtQk+AzS&#10;I/W8JqlHYQVABKCeAI1pTtl1gf5CO1ZOl56RPSvbUqB7X1o0sTYHOjGUd3MZSF271GPCDCTl9983&#10;oz9Xd9Qjwh8FG8R4WTK5rlEfW2ivHFTAw8Y4sREd1Zvad7CkWrVq8jMAQGOoSRNLjlSLaL6tWllR&#10;19rvUscGH9NnYxowaaWU15rfuu3tThvWdqfatfW1i6tbWNJ738+gt7bt5+NVK7qwX70ftb5BQcig&#10;vJrpfHlgu7ED11dex/IVBdyXBg0kv4oRRojX6IihNGhwLWrewpy1uJYsaaPqP1TWlEQ0S8M8Y/jq&#10;i+YcAVeNNHvSUbPne0zqlRYUAmMcHxzQNzsWt9QbQ25aP5CmRmB/3ACpFxXZVatpN5pCAweTh1s/&#10;ka7//CaI+79rR3f67rsm1KmzNT+LHTtY05y5TSgstKtC7CWL+nTLqUEm9fJzQikp0o18PZ0pLtaL&#10;rlzSJ3pkgAA6mx1KCfG+CuGhibNTJd8eFzQhjnze8/nqZKMukpN9yMtLQ6dP+xYjr55GnEzxZq05&#10;EKpq+SUBWm3ZWaF07EggE1aBQe50Li+smBy070AcZqUHFst7UhEX5yPGhCulauzpoQqBp4sHAofd&#10;HCgzTEMR3hrydnWgAHEc5O1EEX5OdDAaWqDhTBorY1wgNTtPlUB7EvHEknoCNpoo2o99XmgKk3xq&#10;MpWoJPUqUYnnBs8iqYeItzZ7A8jGJYIckk+rylSiOOrUtqS6dSUzVpjrqC3cgaTQYQqpsb9vDfql&#10;7fvk61hylDOQODDhg/NkbH6gebR1fguJxPMbWGIEymnTmjCpByIJm5JVPzZkjS5olOjK7djag7VP&#10;QIzpplcEvpvcivulVvWPqU31t8l1t+maagAcZcPvGaLr9updi9as7lhsgwUE+w+mLl2sadSIIg0w&#10;kBrQRIQD87KQcMZwMFYim9b/alzLTA27d3Znc67588pPuslRVKEppUuKYgyAqIWD7MQKJkhwnrm/&#10;daB27WpTr171yEOjv/Heurkza002bGhBHq4Dyd9VMq829AkHJEUN1yP13McZN9+WI7X6OZke9RDP&#10;gY9DLybRUHbltPoU6C4RvLiODeKeITiMYTkZXu6DaMjgRkySdepkRW6uZScU1YCgF9sXGY9yLZvh&#10;g5hXy5cRH9eP6tevyVqyIIh3bOtGSxa1Y43JBX+0FfepNa39sxP9OMqc5k2uy5FWdctjbOA8siN+&#10;PA++XoNZwwiO6fv3QxTWGvTO3EVUtVFjJgmHDatD7cW9D/OVfOlt/sP43FZWyCRhRfsULQ+gjYgx&#10;PPHb4qSvjEDxnGF+DDPy4QPwsuvJ16SWZwyDBzUis/qfqpJmTzrMB1ZhUm9A//qq12YIu42d+P2D&#10;d5jNug7segKkO/rsUR35VxjEc8GEXGQXionpZdJ7I0i8exYvbEtDhtShVq3N+QMB3r1OTh0pKqor&#10;16lWToZM6oHwigtxpUBPR8rOCipGmgBZmaEUHualJTlcSePrTJrEv5fQAzQ+zuTvb5pJ7cUL4ayt&#10;5+mpoVNpwUbJyorGZXGeszlhFXo+EHnH4j3o1DFf1fySkJ8XzibV0EJjTbRgd8o10PZDW2F+Kmtt&#10;5pxRHwdPIjB+AwM8eFxGe7rQKY0dXdMcoEItkXdf4LI4Pqmxp1hfDWWFaSg73I3ixH+UiQ12pRMp&#10;3nQ6VTLDla89Ph5koUTq+QcFqxJoTyKeZFLPLuoo7dvuQ7buMWQfk6oqU4lKUq8SFYhzV69TTFIy&#10;I+/yNVWZSvxzeBZJPbvgZNq/L4Ds/Q+q5ldCHbVqWYnNr6yRVoMc7dRNMxP9BiukhtNAc/ql1XtM&#10;PmDjEBs6lH1BwVwP0cxsN3SkrQskx/nY9MC/mvOOLkx4qNWtBpnUQ3ALmexQ034C6YHomr/9Vjza&#10;ZUUAhM+I9lWpR4MPadoPrcnfu3Q/goh2+/MM+K6yZLJu985ufB1qsjJAdiCgBv7DHLF7t7rKPYH/&#10;I0P5siJKq+1kis8uXSxd3IE1ObZvKZnALQ3QcsH5EdkYx9ByApm34of6JkVXLStAdDUR/T9gYG3q&#10;1tVaoK5ePsatg20v6tnTmscZiFWOPCo26mqbYc1oaz1iL1GF/ANgOovrDNaag5cGmK9CixFloMXq&#10;sKUTa/vpyoA8R35JZrzQzmvTuhb17VeLfUeqyZQFMJ8GgVGSaaHLLskk3ZBoN0RsbB+q36AmffVV&#10;Q462qiYDwBQfURAN0/GMg/w1jKyrC5gSVq3fgN5etpafGfgQw7idN7Eel1Uzqy4v9q2WyBxdgvqf&#10;RJPGVtR/QC3VPFMB7UP0k1qeMbRrW5vM2n2oSpo96bD45k0eJ/C9qHZtagCJzYGaxHOB+z9nrAVH&#10;L1aT/aeQnDiSYqN6M7FnqgktkBQ/gtZvaE5ffFGP2newEu8uC3aBYe/QlqIi+tHqlV1p2+aexbS1&#10;ZVIPCPHXUKi3I53N0CdzrgjAz5hC5oU4kNthdcLt74DGzUXMScX9+xlD7tkQCglxJ29vDcVEe6tq&#10;p1UULl6IoIOJfuTuLhFBMVEwb1WX1QUItZzsMEpJ8WctutgYUc6AEDx11JcJp3NlNL0FGejn506B&#10;QR505LA/nTgeUEzL8VxuKJvdon4AvvN0/dc9DTh2NID7PFGM44xQN0rxd6UYH1dKFIjzdaUjARKR&#10;pwt/D+k+HY6Xrh3+AeE78FhCkTYk+upQki8TwwdTT6iSaE8anmRSz+HQKd7rQVvPrnK/ZxSVpN5T&#10;BM+AIHLz8dODd2AwhUTFUurpTLp8665qub8Lh0+eonpigQ3EJR9RlanEP4dnjtQTk7ytWzTt2+JF&#10;DpV+FsoESysLGveZpOkiA2Zya1frb+YTA4bokRobelSl73p8RAu/qcUbnAnt32N/bX98ac2bQ2x2&#10;ENERGkgw4dStC8CG2Fi0PchDs61eXXNapY0I6bC1syrZsnBBe2rRwpzWPgZNPQAk5XcDzahWtY+4&#10;b0DUwQ+YmiywbXMv1phCBNyvv25ETloSqzTs39OT/RytWtGVwoKG6d2PLz5vLjZdpWtdlIRAjWRe&#10;imAjavnG4ObSjzp3tqKGDSxo+NDG5OpYvqAMuKdrf5E0NiODBpON1izXz8V0jTZjcNrWmbzdBtDU&#10;71rzxhNpIEabNrWiL79sSEuXtOPNu4+HPrGD8bRieXvq3MWa79nqWRJ5vPmPZuK+d2XSavfKNuzr&#10;8ffun9CcFu/S6k4fk/0Ac4q2Ub+v8ZESqRetYsarhl1aP5EIiKH2nABxEVKgCG9742MpLmoEa6j9&#10;8otxzbqyAJpIOGeQVmPQEOi7tbMa01oVs2AAz/aGdZ3pt19bUL/+tcXYNiebfSUTyuhnBE1Ry4OG&#10;L/z2qeUBIMSr1a1HL56/R9UsYdpbk1o2q0k/Djfn6MpqZcqLPWJMgPBUy/sn0KF9bSYxA/1KjlJc&#10;EvBBBoE61PKMAeOtZo/3VEmzJx2WvxYFy1C7tpIAEnvhxFr8vts8Tz2C7j+JQwnDKZLNcE0fDwlx&#10;A6UycUPI27M/Tf2+GbVvb0kWFkXvIeCz0frPp2J+mxfOZqpRgU504pC3HlmSngafZRrSeDmT+xF1&#10;ou3vgluyDbfl6JEAvTaWBGhxnT8XQgkJXuTvD609NzqeGlDhWnvnRB9CCw7tcw4JZeB/UpJ/icQe&#10;2nc8VSZNi3BRx5ddfk4Ik07QJDOFJNRF7tkw1tJLSiruP08GiCzUn5UewKbYFd03fwegGYl+C/Is&#10;Tt6p4VSIdK98RN/IJscIGJNxUtJURJ/LdZ8/F06Bge7k4en5aEEzUPbiVQmPMfjGE03qCdh6xtL+&#10;rd5k4xjGrpfUZJ53VJJ6TxFatWmrkGZqGDBoMAVHRv9j5F4lqfdk41kj9ewPptEBm2DavdlTTPBn&#10;VGUqoQ4ra0uqW0ffR5UMJ/v+FBupdWZvQOrZDbHgTc3X7d5lzRWYVs4cWp02/96cna3Dz1CE2GTG&#10;hAxhDT2ZwIsNH8ab4hVT67P2nu4GQQYIiu5dLamd+bu08Jva5GHTs5hWTJyoc+SIhhzJEaZ2cdGP&#10;rp1kCBAXa2Y1pimDLfT6BREFDWWDA4bS9B/aMjk0cFBt2renuyoJaQyxUcOp/4Da1KK5Fc3+uR3V&#10;qWVGFmY1qFmdGuJ/TWoh6t20vjvZ7peCbsCfVqDvENasBJJEmlq9Mhy2diqzJo4MRO799tvGTBy0&#10;aVN+jSDce5iRYiOM+7/lEU0iMSZA6IF86ti4unJ/IkIlv1dTp7Rm/23r1nagTp2t6Ksv1c+3YX1H&#10;9i2FoCh7VrUt8vs4qQ5rh4FsWv9DA/qjzQf0c9MqNK/dBxRvzIeZViMyqYSgFRgXIV4DaOdSidAD&#10;oaImJ0M2nUY71PJldOpUh3r0sBYb80c3B4wIkExr4QtTLR9RoJEP02q1fGir1q9vTh06guC2pGHD&#10;QSiX3C4Qd+tnq5uH4+MAzmfM51v9+hb0wfAx9GL+HR4DdeuZUct61WjRxDoUYELE6rLgwFrJj+Ch&#10;MgZAeVzAR4BGDS1o3HhJc1pNpjTYlVFTD+extDCjmgOqqJJmTzqslr3I48TcvAZ5e5TdJ164eLd9&#10;3vIdDj6klv+PQtyb6ChEs+1CkZE9KCxkAGuY79/Th1Yu70q/iPfLD1Nb0zdft6TxY5vT4oWdyd6u&#10;C4WHdaXEuEHKGPJ076/Mqe9PnEqftG7L/x3tioh+mdQ7nBJAfn5ulBwvaWrJpI4S3dbTmdyPqxNt&#10;fyc0UfbcnqyMMmirXYyga4ddGFkZ/hQe4cEk18GDvnThfOl++UwByDLUibbZnc4km7t/kc3tB+QU&#10;KvXf0aPqJCQIuhMnJELPxc+fbM+eI9tzl/gYRJIsB9Ite+FMutu3A12LtdGroyTk54ZT8iFJ++/Q&#10;IXXtxksXwvmeZ5/6m3zo5QQp90NBqjtdPRusLm8iQF7KUWsT/TR0JlRD6SHGCT4PIQfZs1ryLivF&#10;ky7170a5X46kSA87JlB16z+VFkgIDBMRF69KpJmCs2I/Tf/v/zEyL1xRlakIPOmknl1QEu3d4iXm&#10;tACyT0pTlXneUUnqPUWQSb2WrdvQkGEjaPDQ4dS7X3/q2LmLQqYBe+0c/hFir5LUe7LxzJF6Ucfo&#10;wB6xoNFEkcPhSlKvLLC0sqI6WlIPmk0/z2zHQRFwbGVZk6ysapKF2Ly57+ylR+q5j69DOxe3YuJD&#10;9o23Y6lkYmkM0OyR/2+a24zc9hT3UYcNBSLgDmn5PnW0qEI+jr2LyQCzZ7Whtm0t6JtvGlJUWMWb&#10;bwIyQbNlSRuqX8+CfTA1b25N83+XfOPB392WTT2ob+/67NcKwQomTmwiNkbl2+y7OvalTq3N6Xuz&#10;d8mtxqt0scb/EtX4f3S9xv9QfI0XaUKN96ixdQ2ahXvU0poaN7LgQANNm1rQ9B+koADGgM0nTF3V&#10;8oCDMSNZAwWRhWFmFhk4mJ3C65IECPwBH4EJMfoEIu5/qM8AJnb3r2lPHgd6MBkEQtdQG9NmfQea&#10;O86SfhttTi67Hs2sWA7SMG20GK/VJVIPQRTkwA6rV3SlNq0tafYvLWnQ4Dp8j377pT0dVPGFNnx4&#10;Xc4PCZDIOhCnutcOxPsOIqdFrWnhV9a0a3nx/kY/uO3tRgu+Nh7JGJp82/HciHYvnVxX3JfWpUaR&#10;RjtWz2jI5uxq+TI+H9ecOnayInfXRw+4Imscyr79dAHCEs/y8qn1eNwY5gMg9Ro0qEkrV7ak0KBB&#10;oj9LfyZgZr9xjrrmE8Yi2oPAK4Z56B9E8H7ntwX01sbdPA46dLCk1g2q0dwvrClEG1G7ooAxjLbE&#10;R1ZM4I2KQIf2dThghjHt59Kwe0XrMpF6CDCDfjYf9bYqafakw3LhS1L7zWtQoHiu1a6xJOCDAp5H&#10;xy0VpwWKOSfQbwh5aAaJZ3ggB8IB8J4B4BfUz2swz1FR4vmKChMQv/C96uMxiBxt+zNxt2VjD5oy&#10;qSVHv5Uj2xdBzJMW1aiGdVWqUUcAv9o8rANmzWpC7hpJoxYm/XjnIe/FzKv0asJJqmZlzcfzf+8k&#10;3gMjFVIPZpmIepsY684ED8wQQVTFREsBCNxS1Em2vxuaYClIhq4WW6nIDVaIlKsZ0HQT1xXjyVp1&#10;nl4aiojwpIwzIWw6q1reBCQn+3O77GVCT8btB+TiKwUVAcFmWO7E8SDOc/bzF7KFZFdwh7zt7Enj&#10;6kqXLkjEKghWBMe4U/UjvobbU8cUq8cQKAtzVE8vN/Y/GBnlycEf1GRRf25msNH8isbNrfOU+2GI&#10;wgZWdN12uWq5koDrlf09etjYkPeePfwfiPfVIfbCNHTWZRfl+NqSmzZf1l68br9CaUfUzo2UEuXO&#10;pKt8DpjjRkZ6kpu7G52+dE2VTCsNlaSeBPv4E7Rvpy/t2exJdiHJqjLPOypJPS1Agp3MzKGjaWdK&#10;BMxcL964rVrH44ZM6n0zaYpeOtoOP3Zt2rVXSDW0U1fm70Alqfdk41kj9Wz9D9KBfQFk6xOvml8J&#10;46gjntE62miSMF/EYh5+c+B8HkSWvOCfO62VHqnnNaUhxYVLG21EMJU3JtjoIugA0jxterKPMGgk&#10;QQPnzxkN2VzP11mdqIN/MbtNUlCFif2rUeO6NbgtarLz5rRjk75u3S1p2rTG5OzYu9iGFg7MfRzh&#10;MFy/rKnwdZaCJ8BEFBucRJ22eHsM5siTbdpYUe/etejrrxuTnU2PYkSQqYiPGkFLRtShvBr/x0Re&#10;SfjW7F0aOLA2TZnSlObPb0OjRtVnH0h7dqr3KzB9QDX6oe+nZLehI/vVg6ZYsOcAJtYQWRXXqQZo&#10;qsEUFYTfvLlt2E8ZNpZyvfAhJ5NUIHiXT61frA4EW0CQEZAr4f6D6LPGb9EXraqI/+WPGokotah7&#10;3S+NqVPH2jxGQT6v0PE/GCE2uw3qW9DEiY0pOGAQjR3bgKOsgrx2ddI/N0g9yMZEFNcEw/iB30ho&#10;lqKvJnX9kEbUe4NW/dSAtU4dt3XhX5AiYxq9Rf2rv0xbfm8u0juTp11PctzamXYua60EjAH2rGhT&#10;ojafIXDPUK6k4DIw08ZG3lfcW7V8XWCcgpgxFikXPg9xPkM/lggOIUcD9RDjXTdPF6i7bt2a1LOX&#10;FQX5oz0lPxdoB0xaUbdaPp5t5KuZ4G7f2pPv/2t+0fRJ565M1Pz0Y0tq07gGzRotxqt4jg3LPApw&#10;L2GqWt555XGgbZvaTOqp5ZkCRFyG9qxanhpAOvEz99WbqqTZkwyr1S9QzS7vc/u7dSufGXWSVnsW&#10;EZnV8suCaPGs/Da7PVlbq2vMlwtW1ahGw0/IrNVHZCau1XxIFbL44XWyWqnSH0tfIvPh75BZk09E&#10;WenjSO9e9Wn/3j5MKuL4/S8m0IsX7tNLZy7Rxz37cBoIP38fiSACSQaz1MhQDR2J86AL+WGUqzVn&#10;1Pg7qRJs/wQ0AU6sjSUTLSbBgNST00+e9KfoaE8KDHJjLTv4TIPfPZCb0VFelHEmmM6ZEGEXgCYc&#10;+grEnB6pJ+BwJJXzDLULoVmGdBcvL6Xc0ekz6OH//R/5izbAj+GhJD+KjfSiw7HudGXZT1TYrC4V&#10;RB/Qq8cQIA/hQw+kZZS4PvgUVJP7pyCTen+98G96YF1DQo2P6eFrryr36daqn1TLqkEauxJBB+Q3&#10;akQFn35K7tpjTwGF1Atw5PqvfTGSPLVafbk52vtyPpzudmtFF0f0o/ggJzoS60G5Wfrag1kZwWJ8&#10;uFNIVIwqmVYaKkk9LVLOkI0mmvZv9yEb1yh1mecclaSewKWbd2j5krX069gFNO/zpSXijy9X0PcT&#10;fqLz126o1vU4YYzUk4HgFPUbNGSZ2XN/V5UBAZhz8QqdysmjM7nn6HzBTVU5GZDPvXyVMvLPM85e&#10;umpUC/BRST20JfPcRcrMv0D5V68bPU8lyodnitRLPk027mJy3+FDtv6J6jKVMIoGTZpR82YSeQcf&#10;SbqbDZjBwpy0ZUtr3nSHbehE7uPEZn5ifUqKHK5E+lTTnpEBDS6QHxKR8w4TfIYRRkEwBHsNoKVT&#10;JMJjy/zmtGhhGzapM0bqATN+ak1dutRmE9z27S1o8WJ97SlojqE+aKjBJ19ZSSQ5EICak31oy8Fk&#10;010leEdZkRgzklb0tlAl8Ixhfa23mbRC+fCQITRwYB0m3Ay16AAQImMavknjm7/N5q+4JhlLJtfl&#10;AAXwZQZC1X1/d/Jx6M2+BOHvDb4RQdb9MKQGdan3PvXvaM5aeIDNBkljCWTLnhUSIQyA7ACBhyiR&#10;635pwsQgziOfE+NgsOWrpCljNGFdrP1Z0vqEv7lhQxuLcWpFft7FNTabNbOiCRMkv28YZyuWtePg&#10;GAiioSvXq5c1DR7UUC8NBBo0F7dqA1lAMwfENDTxJnf9kDXVVoqxBTIPZObSHxrQxM4f0oi6b/A1&#10;c1+LvsHvymkNuJ83zm3GmpC65zEFCJ6BNgS4GieovhjfnCP6uqhE3gXJhg363l29+f8vP7fnZx7+&#10;M2XNRkPgemHeLB+D0JMJXGir6coaAvNFhw61OertF18iqITx5xiQfSwa08wFEGxFTZvsx2lt+Fo+&#10;7t2PfxfO70QrlnegFk1r0syRFhxt27DMowARpDfNLdkU+u8GglZ072HN2l5q+SUBzwX6HmNULV8N&#10;G9f34L62nP6fYiTRkwwQemZdP+C2Dx2i/7yXBfjIgT7Dhyu1fFPh6TaQ6tQx5/bUaPQJ1exbhcy/&#10;eIssvn2TLCa9QRaTBaa8zv/Nv3qLzEe/TTX7V6GanT+gmt0kmPd+V6T/lyymvUaW814hqxUvql67&#10;KbBc8iKZdX+PatQq0uADqtesSS/m36YXLxYy/rt+B6f9NL2rQliA2IoKd1P8iSXEQ8PMldyOFifX&#10;/ilo/J2ZQNMlWkqFEVJPBsxPU4/5UUy0F0VFeVJEhAdHzPXTOJKvsx0F+rtReloQ5Z01Hs3WW7TJ&#10;w86O7C/fIJs7D/VIPXuxnwJ5dDo9mK6eDWLz08sXIpgccnVzJ5srooyQsy24w20EqadxceEygJer&#10;Ix2McKNLpWknng+nzKM+5K1x4qAYuCZVOV2cD6OrWQF09VwZgofkhdDV7PKb6sqk3gPzqvp5eaH0&#10;wLI65/31ykv6eTIQvALnFvf0qvZepB4r8kfovXs3lwephyAYgVqyLytMIvXOrVnA+SD1TgZLRKyH&#10;kJODYsCnIMY/NBePJXpy8JBLcsAQcb7L4v5F+jmRu5uGThkj5c5doqyz5yjzckGxvFJJPfjZy78o&#10;yuerli8GIZMl9v9ZeRf0fPQ98aSeAExwbexDaf9uf7EPPKUq8zyjktQTOJp+hn4bt4h2/+xkEjZM&#10;3U1hUfGqdT1OlEbqAc2at2AZaO3pkmL4n3TsBI0YPUYh3oDGTZrSpu076ZwBSQnybs4f86lFy1Z6&#10;8kCnzl3I3defLly/pVemJFIPxOk+e0caOmIUDRs5mvxCwpW8rHMX6feFi6lBw0Z65xk8dChpvH0p&#10;/2qBXl2VKB+eJVIPatg2diFkYxtCDpFHVGUqYRwg9XSj38JsTm3zoYZgjwG04OtaFKjpx8SRmunX&#10;utkS+TKh3Xs0seP7vCnHcbifRLCBGDywRjKjBPkW4ilpGS1Z3LpUUi82agSbHkFzDFpBE77R1zRB&#10;4AGYN0IDRY7E612G6K/wdYYyhteFTXCrltY0ZGhtvfTyYsXEJqrEXWlY3OpTJk9iI4fT5MlNqEUL&#10;S9q5vXgwBdknG3yW4RjXA3PGhKgi89rUw7Mo+eAs+n3uWPp93lg6mPAzpR3/lXE4cQatmTuYvhnU&#10;iTbOHUQ7Fw9l7FoylPatHEFJMT8qsiUBcv7OE8luwxj648vOZLtulKqcKdi/egTZrR+tmqeLUaMG&#10;0uzZw/XSnJy+oTFjBuilTZgwiPbv/VY5PnH0F3Le+hlf525xnU7bPqOjh2bpldGFr/cP1LdvXxrZ&#10;twdtXzhYVeZRgPagLW67P1fNB2b+NIomThxE0ZHT9dKTEmZy22R8NmYQ//YZPJh/He0m68nLOLBm&#10;JDluGsP/jx+ZTfYbRtMu0QZf+6+LyaohVbR5+PD+NG/eUDqZ+ouqDICxh2tz3TleNV+Gn+PXYswN&#10;K57uI/U98MXng8W5RNv3f03jxg6kP2f1J2+br4qVeRTsWTaMvGy+VM37p/DN10Np0uRBlHJoZlF6&#10;6my9ecAYZFJvxTTTNfVg7o/3hdXCl1TJoScSa14gs57vcbt79zIedMUUxIVJWupljSauC7v9fSXz&#10;VqtqZDnrVfU2/1NY+wJZ/Pwqa/vJ2nvvf/41vRJ7lF46c4W19j7u0p0aNqxPZ8+GUmZGCGupJSV6&#10;M6mRkRYgESU+zqrk2j8FtMff36OI5DEFpZB6ergUSQVem6jQWiKXgHtvvE7JM34gbw8X1ghDwITk&#10;ZD/Kyw2nS/lhdGPDbCp8/T+K/N23/ktx6zcppJ7boSOU0aUL3X/5JUXm1nvvUuTvv5NDUgrLOGXl&#10;U16nrpz3l8C9116ju2++yb9+DgcoOdqd7rdpRH+99Qbd3PirfpvFNd2ZOpo13+Tyt3u0oWvHDDQa&#10;L0bSw7ff4jpA5N2a841Shv7nf+j2j+NEX5Ws1XctzYvL/PXvf9HVY2UkV7UwSuoJ3HBcLV3Dyy/q&#10;pReE7aF73Vvzebm9AvcbWFFB+B5K0wZyObh1Pd2u9olUXlwP+g64bGlB2aGudGHBLKXsw3//W8mP&#10;mjOHDh/2p2vxdlT4xmsMkJwg9vAspKV403X39VRoWU0p/+Bf/6KcYSMUEi0r8yxdmfUrFVapUnSO&#10;l1+mSytX65F3Rkm9K9cpNzSC7jZoWFT+lVfo4pr1lKli6ns2Oo5u9ukr7sULivy9uvUoNySC858K&#10;Ui/qKAdI3LPRg+wjDqvKPM+oJPUEDh07QQu+XKlK4Klhxwx78gsuIqX+LphC6jVvIZFw0NgDkYY0&#10;EHprN21RyLLmLVoy6QfffLJm34AhQ/XMio+fyVLkAZB/TZo2U+SB76ZNV84BGCP1cH57V3cpT5Rf&#10;tW6Dkpd94RLXizzUjbYBugSfnYtGka9E+fFMkXqxx+nADh+ysQlmrT01mUoYR5su3ahLZ8lPDrBt&#10;S9EmBeSPn/dg1Wiv8AM2tvFbNKLu67y5kREVOITzYEqbGDOC5oy1oEXaPGjaxIYOYWJv6Xd1yXFr&#10;J6ncpDq0baFEOMmYNq0J1atrnNTbv7cX++yCJlCDhjWpazdL2rWjq6osAA0WnEtN08cYtv7RnNbM&#10;krS8dBHkN4Qd03/1VfG8skJj3498zMWCXoW0Kw23BLau6UaffyHm5cYWHOghPrp4dFtZq8R2k3Ht&#10;Kg8PV2kTpgUiuukuimNivNgcB/8vX4xg6OaXFdmnA3nBm5luehRCGbJj7jMn/FXzdeHt7U7h4fqb&#10;uFOnglir5IKO5kJIiAdvuPJzQyn9qC/Xz+c47mdUu0IXspNzd1dn8tM4qMqUF/DLAxOhI1p/VWgP&#10;cD5fpB0OoIAAd9Y+gfkbNoyG5aMivbltThGRyv11FbC5fod/YY6mdo0nD/vw+dAn8MmE/znivhnK&#10;GQO0F9AmaK2cP2fcifmlCxFc98lkb0XjQQ3ymJF9GOkiLzeM0k4GKddx5Ii/GMNioxbhRplpZR9j&#10;xnDpvDT2stL/JqfwJgLjLyhYv2+uXApXfdbVAC3SkqILG2LEsMZUw6qqOiH0JGLtC1Rz1Nv8jrOy&#10;qkERJkanNob4CMnnZEkm6CXB232QROhZV+OgHaptfkJg+fN/JHIPvvi0BN+nYn/xSfuO4v1bnzWV&#10;3N01HCgjQ/uMHoz25HnGLdZOlVz7p6DxcaHgIE+9Z6dUlIHUuz3zC5b763//hx6++To9/O8b9Ne/&#10;/o/TrjRpwO+ikFB38vN3I29PV7r+4YeSPEik//yH7r36KmvapcyeI5nUXr9LJ7+awPkgix5+UIXu&#10;vynq1LYn1NGVSb2jP86gu2+9JdUlcPftt+mulnQKc7OlnIwgKqxvyfm3Vs8savNpX3r4zpuc/uDF&#10;F6jwrTcUM1YQYAXx9kWyYm7+6//+l/MKxTP0l2gnru/hm69x+5B+d0zfInkVFITuYjng1vzJqjKl&#10;wSipJ9Ykd74eIuV9+r5e3gOzT7jtD99+k/sQbZbbkWKzhcfqpeZN6aGWOP3rf/+XHrz+GuNubUvK&#10;8djP/5GO/MIXXuD+BUDqofxpr6JrkzUXEQn3/IRRUp0CD18X9xfj4oV/0/UPPqBT5y9JJFtsojb/&#10;dSoU6YXvva+c6+rUaUVknBqpd+U6Xdi4WTqHuA8P3nyTHoj7/9e/JcL1vlnNYlp7d5o15/sHuUIx&#10;Bh+IsSOPqdzwyKeC1HNISie74EN0YLs32bpHq8s8x6gk9QSeJVJPJsj6DRqspLl6+XAaiLLdNnZ6&#10;8uGxCdSwUWPO/2XOPCUdpF7rtu1o6649elp8IP6+mTyF5YEAMRHIeWqkHgg9D79AJX3Z6jWKPCD7&#10;AWwqJpsTGdlKOrQAV65dT43F9VSSehWDZ4rUC0qines0ZOsSoZpfiZLRrntP6tzJimpqHWJv3VxE&#10;6iFSHtIMTfRgXhmg6UezR1vQ1D6fsHkhTBFBzi2aWFsi6gQWTqhFA2q8TJ+3eJvJtDCfgawV4u/S&#10;h8Y0fItG1X+DI41GhwzhOmMiR5CX2OzgHFO+E3NRCaQefIf16GlFE79tSEsWt6SosNI3aX/+1MBk&#10;Ug/txDXBXNgwz9mhPzVrakFr/izZBNEULJjcTJWwMxUzG31M3bvX4k22Wv0Agl7gfnjZGdcqcXMr&#10;IvVA8sDxue6iODjYgx1J66Y9KkDiYAN4Pq8MpjsCMsEEZ+xq+bqAo3aQXooJjMCFcxFMNIEIu3JJ&#10;Sjue6kvBno7k7+bIWg0nk72YbJLLlAb4LuK+c3Uhf1c7ugziTYV8kgk5w/SSkJMdxuSYr5sTBbo7&#10;Un5eOPttQhqcmIOQDA0TCPWglBTfYuURvRBtsz+TTS7uHkzkOQcGSRoe4VGcp9Ym+MVKiXGnxBAX&#10;6T7llu0+ARLR6EZ5uSWTYGfE5gfngLkS+k5N5oLYKEEGpmdq+bpISfYjHy8NJUe56UVlBGkIp+i6&#10;DszldMAw3RDoE7Qh50yQav4/BYzlMDEGdNPKQuohsjJMyNXy1NClcx0ya/6RKgn0JMJiziv8LrOw&#10;qEHffP1oUbcB2fWEZm/ZXQgkxo5iv481alYnqxXq7X1SYfnTa2TW9kOqYSkRfCD1vMRzBlL5xPFA&#10;nkfgv83X3Yk07i6qxNo/CWjqBQY+Hk29a8lOErEicHPL3KL0BDsm+ZB3Y/cCTrt8KYKydi9T5EP2&#10;bFUir2qcnMhN4y79F/Dct4/8dmznwBXn88M57Uy3blz2YtPmikafS6bYxIu0h//6F9levMrzPExp&#10;4dsNprdqpN7dIVI9BVU/JX9fDX8cgbbh3XH9pLree0eR1SX1QB5dPVr04e/2j+M5HbiaWQLxmRdC&#10;hfUs6OGHVehqOQOLyKTew7ffoNtzvxWYSHcmDqMH1T/SEmP/KX6fxL25mqP/Drov2oF6jg8bxn2a&#10;Hqyhi7//xGn3q3/K5rYwu80Mk8xvgYJqkrbdqbEj+d0r3yMgYMMGzgMUc+Q4Wz5Gu/K+/4JJPrxj&#10;8nNCKWLfdvL285eItssFlBsUqmcCe2HTVqU+uKJCmhqpl516UjnHpcVLlfKZWbkK2Xph+46idJQ5&#10;nEqZmWf10m63as2yBeO/eDpIPeDQKbbUOrA/kBwSK6Pg6qKS1BN4Fkg9kGcHjx5XyDNnDy8lvVOX&#10;bpxm7yI2MwblgN02tpzftn0HlleTMUTP3n24zIIly5Q0Q1IPdQWKzYOctnDZcr06AFkjL+7Q4WJ5&#10;ADQBj53KUM2rRNnwLJF6th4xtGejO9l5xqrmV6JkdOk/iDp1tOKoodj07N5ZZL45ZlRTTgPCgosi&#10;PYb7DqTfxpgr0VRBgCXEjiRrazNqXP09WjSpDu1Y1JIOrG1Poxu8QfO/rsUyMAOFvzxshmYNr6Gn&#10;BQcNM/lcvl6Dac6cFlRPLLqwAZJldNG8uTn9+JNxIksNu5e3Yf9vanmGwDXypk0lQq/N/r7UspUV&#10;uRgJ+GEq0CcbGr2vStaZCg/L12jEiHrUqKEltWhuRev+LN7eQLe+fC1RwcV9A8qA9pufnwcdSpIW&#10;nbqLXwCaeiCSZBKsIiBraJVE5BhCJlXysk1z3h0SAkfm7ryJ0k3PygphzZKUZHG94tyo81CUGwX7&#10;u1JwkKQNpytfGkAIRUV4k7vGhcLc7Cgp3JVyzgTyeVEXkHZE0nwDKalWhxqgEQliLBjEXbAbhXg5&#10;kq+3hoJEGxMSvOmiuG9q5XQBEhObDufg0GL+muwycjhP7XqRdjDUhSI87CjndPlILJnUyz0rbfjV&#10;ZGRki3Ogf4xpwSG6IvKhLaeWrwuYt3l7aSgxXENHkrzZaXx4uBe3BzicUqS9h42ynF6SpiBw7mwo&#10;twGmVWr5/xTg2F4a50XtLwuph48rJUXHNkT7drXJrOXTQ+rV1JrdNmpkTvt2F3dRUB7ATygCQanl&#10;GQNcQlha4j1XnayWPNkaeqVi1QvUoLO1mD+kD0Kn4PNNjLuDkW7k7epImnB7VWLtn4TGz5l90cnP&#10;iEkwkdS7M3UMy4C0MsxDxFnkQWOM08S8/vDd/3La3f6d6FxeGEXHSNriMkkEBAV60Km0YOmDg3i2&#10;Weva1ZUitu7gstcsrVRJPRcvSTv7uJj7MF/hQ0gxUk+04a+XJPPLg7/OothY76I2p7pxOp/juPZ9&#10;pUPq3f5yUJEscC6MSSXkFUTv18+rYMiknhoevv82FfhvU/zlqQJ5AnfHSsRldscO3FfwoXf6lx85&#10;DaReRqiGvLREa6R4554Rx1e1pN6dn79UouXy+Bf3JHT9n0o7PF2d+F6mjhjBx4VW1SlNq/mepw2e&#10;ERcnlc/QIfIUIE0A2nQon5N6ktPVSL2LWvLv3qdV9esQuPT7/CJ5FTNchvZcV6dLhOatnr2eHlJP&#10;wA57wA1uZBeWopr/vKKS1BN42kk9kGfegcEKeQbkXZH80PmGhPFxw8ZNivnAk3Ek/bRS7kRmjqqM&#10;IUaMknzzTflhmpJmSOqFxyeyuS2O/1i8VJUwLI3Uq0TF4Zkh9ZJPs4YezG+hhq0qU4kS0aXfACb1&#10;unapxZueFUuLTFinTW2tEG3zf5c2LyCiJnZ8j0bUeZ3mT7Bmn0L9+9VX5ICpU4q02zbNa0bLvq9H&#10;NhuloAoAIlzC6T7qkuXCg4cp5UHmuTj2pubNLCkmQj1CKIJj/D5P32S3NHjs78HahGp5hkCkU7RV&#10;LaiBzd6+HPU2TCWARlmAgAXLzd9RJetMRUyNl2jn5m40eEht6tnLmho2tKQ/V+kTezsWt2LTOt3+&#10;NsQVA9LLEMeO+rM2BjYYavnlBaLDYaF76pj6ZgnabrLGHDY1kAVM1aJLPRbAZsNHDuvXD829oCB3&#10;8hILedmsFYRhVKQnkzuZZ4qThjj/pVK01UA4JUdpmNST25osNrkxfo7KeUDqlaYRJgPaGdDCOnrU&#10;jzd20II5cdhbIQvVyhgCfRgX58MbCGf/wCJS7/YD1uZAulpdMI0+HOPOZKSp5zIEnOWjP6EZmZdX&#10;srYeCEz0z5lU9bFwUWv6mp+tHwVSDRivIG0D3B0pwAt+tMT/AHcKDpHILy/RpnQxlrOzQrl9MFtG&#10;P5dG6kHDAm0wjGr4TyMgwEMi9XTaXxZSD/PiyjL41BsyuBHVsKjKZq2qhM8TBrNmH5GlVQ0xP5qX&#10;OA+WBSun1+co1mp5xvD9lFb8jjOf/hpZPSV9VxKabH6HNPH2PId4eLixSwAQej6uDuSWqk6s/ZNA&#10;oAwEpdB9dkqFiaTevV5tWebumD7F8m44S4TPwyr/ldLOhSl1XtesVeQwz+IZPnMGbhXcOPAGl9/x&#10;B91uUpfuv/gim+cCKGuU1AuQgj8gWAPmKzVS75pWiwwI2reLYmJ1NPHFXExaAu+mHElWh9S7uUvS&#10;ONQFglMg73rE3mJ5JeHu5wPo3pBueriaady1hmJ+W/1junbUja4d0VBB+F66/ds3nA5yEf7r9MqJ&#10;fr21aCoV1jajhy++wKbFsvbkld6duK+A+B+LSL2jQVIa4CYQ5q1P6iUmSIFgvMVY9xWI0CH13Jyc&#10;uFxWW2lMnG3flt9vxxI8BKR7mi/WErjHXj6+TKrlhotr69Wb2BT23/+mv8R9lInSkki9axMn8fGd&#10;5i30yTqB7LTTRfIIhiHnifNdWvkn3a1fnx6+9JJ0Pq2571NH6oUdJhvb4ErFDgNUknoCTxupB3PZ&#10;Fq1acxAL+J+DvzuZTANOn81Tyvz48y+cNuqzsZRy8pQq4lOOKmWhWad7ThBxvsGhNH3mLOrSvQe1&#10;FOfFOWXfet9+970iq0vqHXB0Vsx6f1+w0KgGoGwu3Ehcg29QqFG5Sjw6nhlSLzGNDtgE077tPmQX&#10;kqwuU4kS0bXfQCb15vzajjcb301upWxAfD0HK0QbAB9A3dtb0oIJtejPnxoy6fXz0OrUrOo7enJA&#10;Xa3pLKJEIuoqzHI3zmvGfvbUNlVI69ixDpeFuS809zqKdi1e2LGYbLD/YGrWzJx27eheLK8kRIVI&#10;Zqjw96eWr4v9a6RonElxxX3ULV3cmTp0sGatC8O8siA0cBhtsvyvKllnKlJrvED7tvVin4FeHv2o&#10;V29ratrUklq1suaImPt39+Lr2DiniWobgETRH6WRehfOh5N/gDuFhlSsCS42MfBbh42Hrkkj0tOP&#10;FPm20wXMMHXrKAkg9EDYnNYxwQSgGZEQ7koBWnNbXB/OCbIvNEwieDJOFxF7l/PDKTtCioAHXDZi&#10;+ovNE9p45rg/k1Dwzxfj78jabiDIymLSCy1CNqsML/KjJ/cB/quVMQbIHzsqbfQQMdHuTA45B0kO&#10;whH9z9BUGPcC5zlxyKuYlmNJwDmgCQMn8HLa8dRA1lqIiiq53SA6cb4TSepjTNbsPCX6VC1fFzgP&#10;5FMPetKJZG/+D7NbbKRA4gUEaJjog/YpNlYgeJFeWr+ezZBIaET3VMv/pyCTerrjy1RSD3Mv5oiy&#10;RL9dtKATz9VmTT8mix9eN0ruWa16gcw6fsDBIMwafUpmiNo6oApHcLX642XVMghoAS0w/lXLLwdq&#10;1P+E6tQxE+8lc9XrKQ8QBXljGaIgwxcrvx+bfUxWFXht/ySabnlHIsvCHHkuATxcncjP35bcj6kT&#10;a/8kQOrB/5/us1MqTCT17ndpwTJ3vx1eLO+69ybOgw86TssLUeq8luRYTD4x0YcQeCQr1IYe/ucV&#10;RRY++LIGDaHcbt2lskZIPYfj6XwvUsS7DfMVNHgNSb2CUCnSKwDfo3hXxuoQe9B6Qx7MWzlNh9RD&#10;WVlOxl+vvsx5ZSX1/npH8gWoCwTUUJMFFFJPJVDGtUR7zvvrf8S90qYV+G2lhzoBMgpr12TiUA5c&#10;cWdoV/FeCKG0k4F6pF68nzSejx3TBn0R0CX1oK0NMs9PwNPVkYI2rFfOkRnkTBlhGrrVqhkfn+ne&#10;nedoaOnhfqAs3jVJB31Yq+/BfyWtTaDw3ffoZo9eVPD5FyaRetfHjuPj2+07FJF2WiCKrizPEXVF&#10;Wm5gKD3UDZBRqxbdGDKE7or9N46fNlLPIf4E7wFtnCPV859TVJJ6Ak8bqWcMvy9aTLmXr+mVGTn6&#10;M1VZY3Dx9OZyMHtdsHQ5NdVG0zUGY6SeTOiB/ItNSlFkDIGIuHIZAL712nfoRJO//4GjEquVqUT5&#10;8MyQerHHad8ef9qzzZscYo6py1SiRHTu04996kWEDKHBgxpSkP8QZROCzd6C3zsqRB1MhrrUepdW&#10;ic0f8hDoYmS912mw9WvUsvo71Mn6PVr4PbT2JGfaXZvXoG+7fshafXtXtaEUnSiyX37enGrWrEGt&#10;W9Wi+GiJZMPvD1Nbk7/3YJo9uwU1aWxBf8wr7rdu/Ngm1L69BTk7ls38NSFKcm7uZULEQgT1WPlD&#10;fXGdxfP69qlP/frVKpZeViBy7VyzR9PU86vxCrk69FfqRCTcMZ/Vp65drZkUHT6gPl+z684unL9z&#10;e09q1MiSNfqaN7OmBvUt+DgnK6RE7bH0tCCC7yTZf5KPjzuTNwAWqxmny6+5BNLoeJIXL3Zl08rT&#10;qRLRB0IGZpdw9A0gX81XnRqio7xZWwtabjjG9Z1M8aZYfyeuGyRbkK8LBRv4WIJJK/yTQaMDwTQQ&#10;pCIt3lsh9IC8FB+9MjKgZYG6QUjKaVi8nxVtR3rqQa9StcEA+OhDP4dHiA2ZjnxWWgDXY4pfOUOg&#10;HdBAlDcoQKC4d4b3Hb4KcQ7cE1MDouSeDdOOBzcml0CQhYWBEJTaDmf6XmKTCpISpqLJh9QDkGSm&#10;S7710OeGeVe0fQuURr7JwDXgnsvHQYGeYry6U7YY7+fFdZ7LD2fz27Awqc1ZGSWTdTBDxvnL41/w&#10;cQIRPUFM6vbL4yT14GN1zOgmRe8G8+pUc/g7eoQPiKsaDT4tkjGEWXWy+P41vTJA3fkvULsBL1KD&#10;2frpj4IaZtXIysqMpkxqqXo95cF28Y6AFrpaniHwgcvaGi4uqpPlavU2Po2QST234yDMnEjj7UIe&#10;h2zIP9SGvBLUibV/EpogiXxUm1+MwlRNvaES0XZ3UJdieTcOLOW8h+9rfdSdC1XqvLF7YTH5CDHv&#10;Yy6916k5y9xv3ZDigqU529XNjWJ//ZXTjZF6NrfusxZ2ZICL8hGkmKZeujcfA1djbCjpoC/5irk5&#10;HYGFdMxpb+6cL7VLl9QLL07clZfUu3YM2naueijJ316JpN4pH84DrkVJZsAIToHjOzAZzi/S8r47&#10;oien3xvWnU4cl4g7mdS7XvVTPsY7GO9A/Ad0Sb1j8R4U4OZAGlcXihDvtrP7NnIekB3szOuEm907&#10;8PHZFi3YZ6LsQgIf/dAGfPg79tP3LIP+zjqVKZnDgpS7XKD4xCuJ1LsyWxoLd8Rem8vpAAE4FPn8&#10;i5x2v2pVPr4+eixlnpMCdQBXxV4b6U8dqSdwwCaE9vI+MFU1/3lEJakn8LSRemPHf0HJx08KpNGR&#10;tNMcYCLv8jVVLbehI0Zymb79+tOGrdtLBepEPVN//Ekh2tp16Ei2zq6cl56TS1nnL9HwkaM5zxip&#10;16x5C+ravQf/R8CNfK05sBr8QsKFjBQwQxcgBMd9+ZVeoI5KlB/PCqlnH32MbPb4s6NUh+RTqjKV&#10;KBkdevTm6LdqUVMBbPhcHAdQgwaWVLv6h9Sr3nvk59yHDsaO5I3g4m9r058zJK09OUjGwOYfUdNq&#10;VahVtbdp/qR6FOY7gOuR6wzw1WosaGFhYUZdOtUlJ/sicsrXawD16GFFTZtYKcRaciL8/DWmJk3M&#10;adKkhmXWlDsUL7UZGzHd9qhh3S+NadPcZsXSE2JGUsOGFjR+fMNieeXBwu41Vck6UzG75jsKKSrD&#10;zaWv6Lta1LixFbk7Sv70ti5oQdHhw6lhAwvq07cWzZzZlL74ogFHGe7ew1osXl2ZbIE2k7zo1QV8&#10;+4SEuNPJkwGscQXSCwgOdldMF8+fKzvRJAPECha7CFBxLlfymwdCz1QzVTXA9BPahcfFAhqaVakJ&#10;nhTr50jh7nZ0+pgv+0cLEu0HmWNItKWJjQ02VSAvsbCPDioi9ICcKHW/TLKm3unjxTd/uVotL7U8&#10;Q6BNhoQeINd/Lq90E1RjgDYXyKucrFBVcuz4QclkSw5Ecuu3b+j2zM9V/RTl54YzqQsCFOMgNdWP&#10;8vPCKCYG5Jmk/YFr8Rf/jxzxpThRL3zsgWzFeLtosHmDr0ScG9qbuukyMsT4Q76ppB7MnXCv0Y/Q&#10;SERboqL1tUBA7kGTUyYjS6pb1mDE2FHLfxy47raOHcvfb15XNR/w83XnsaybZiqpB+1pzBHbF5XN&#10;nQGio0eGDicP14FUu7YZE1Y1Wn7EwR8s575KNVp8xPP7H/M68nwLYgsuByJEmQCfIdSsmSWXQXRV&#10;XaJIIfVm6hNI5YXlzNe4HSD1osKLfMM+KuAzFv2Gj0Vq+bqYPKklt8Fy6mtPjcmyKZBJPQXHJfiG&#10;25BPhE76EwJNuETqYe7TfVZKhImk3o1tv7MMosdezdf/OFDYvB7n3W9RX0oTc0xhfStJ/oMqbO6q&#10;Kx8RgblIQ4UWEol0/NuvFWIJSOsn+YO7Zm5RnNT7v/+TXCu4e7AmWUqMNKcZknrcBvHcIu32jPH8&#10;DsZ7PCHBhwrC93A6SDzlWh4TqVdWlETqFfhqo8AK4L4h7a8XJa20gjhbPdn7TetwOki9lENSoKvD&#10;s2ZI1/Dhh3yMjz6QPZcXQkdSfOl+PakPr30xhN8DmaeD2DQXsglbigJlyKTele++lM7xyivkpXHm&#10;dy/KnRLvJNSL+3KlX1eWufvpp0WEnsA5WwelvpJIvTxPich8+MqrlHnxqlIedd1uKQW/uFe9hlI3&#10;zHuRlu+tDdKhxa3OnTn9aST1bH0T6MA2H7ILSKzcC2pRSeoJPAuBMoxh9NhxXGbE6DGq+Wo4mZmj&#10;EGtz/pjPWnuGMqPGjOV8Y6Sef2gEpZxMV47760TjVQOi6iLibmBEJP08+zdq2FjS9ANWr9+oWqYS&#10;ZYN/+llyOprx1MMxLIXsdvuTnXOEan4lSkennr2pV8/6YoM2jo4cGm8UfmLjNqpeFZrfuSr5zWxJ&#10;idGjadmUhrRreXvOPxjzmdi8jKdtC1rTuKbv0g/9a9KetV1V6926qa/YYFmRZd26/NurVwPq3bs+&#10;tW1Tj/r0bkw+nsNZ7vMvmlDjRnXEZvAz+mxMC2rRojZ16VqHvp3UhBJjxxSr1xTsXNqO252cOFY1&#10;X8afM5rSnpUdiqXv3TWA2rWrR3/+2aVYXllxOGkcbV3Zme6okHWmYsXnxcnFpUvaU5MmluRo1583&#10;0zARA5H547Q21KqVFe3fq2+2HOA7iI4c9mESKyqqSKsJ/sbOnA6hiHAvJraSVSKrQmvubHYoBQS6&#10;i42IjqPtcgBRSqE9lxjizH7nTNUSMwb4TINmYaC3M6VEu3Gd+EIOUu9QpIYX12G+TuTn5sh+bqBN&#10;J5OIWGynJPswaXn0iB+dzQmlLB1SD1AzwQV5hHpB3N1aOo0evv0mFdY1V/LTtBF/EY1Qt5wuYK6K&#10;/k46pK4NiPIIKqGW96gAkYr6z8I8CGnH3dmUCYt9dkBuIB8a6slRAI+IPsKmUE5H/8HU9eQJf47I&#10;ezYnhNOQxxubo758jbJzfRnQ7Dt+SNLaRKRA3TxA1iI8l2vaphyyUcFufK7c9m3p7uuv0703Xqe7&#10;w3pwe5KSvHnsgnzEhjY2VvIf+OD9t/neAddibZT6ZNIxN+vvM7+94bCS+x/RHdXygaAgTyZV83T6&#10;xVRSD9HHQU55HCibOwMZSfEjqUsXaw7WI3+okTGgf0Plo4wh8DGCy1hXZTNdmSiqvVQi9RpN0yeQ&#10;youavd7ltsya2Va1HeWFy86u3G8RASX7VvXQDOTzI2qsWvueZhQj9bTwjrchv9Di6f80NCFaUs8E&#10;v5wKdEi929+P5g8curi16HtJ7lwYB0SA3P1m9aggah8HnLjz+QBO++tf/0fXDjkr9V5LclK04e51&#10;b00FMQfouphjb08fS+e/GCrexxq6WK8u51+uWZM8bG0pOsyDbs36ih5qNbiuf/QRuXp4knNoODnm&#10;X5TOI3D4lzlkn3+ZwpcvowAnG/6oVYzUE7i5aY5U5uUX+Tr87A/QsfWL6OF7kuntJWsr/viCedpX&#10;zJEPtX7XykvqQQvv4Vuvs2xB2C5VmdKgkHrvvEm350+RMONzut+5uULgPXxLa+YsILfr7sDOfI+u&#10;5gbR3eE9lfcaSD249IAmXfiSxVJ5cZ0nfplGV3OCxD3ZymuRC/nBdPvrwVL+Sy9Suka8D9M8KT9s&#10;P4+pqM1FpF6av0Tq5XgdoAcvS74GC6pWpWtemyjNdgPl/zaF7rdpxO27tUTSkMM9zT6RzgTbOTtH&#10;evCqpGEIlETq4feO2Ccj7W6tWpQbFkVZpzLo2lSpXuBs4iGFvCsUYwZpN3v3kTT1xLhhU1/tmHoa&#10;ST37iKO0Z4sn2TiGk33cCVWZ5w2VpJ5AyvF0WvjValUCTw0g9UIiYlXrepwoD6m3bNWfXAbmsHLw&#10;jNIQczBZKtO4iSqhB5RG6iFQBtLcfPyUtEnf/6DIloascxeZCEQ5mBCryVSiCAV37tG9Bw9LRG7B&#10;LWWCf6qRd5nOiPkhI/u8en4lSoWvfwBvBksyacSCBo7/wzW2lOjlQEd8nSg93pOSIzVMLrB55OlA&#10;9od1BJtoH3t2si9v4g1x5HCRjxI4G4Yc6khN9ecNNjbXkIHZJDRnYC4H/1dxcZ68GDdWrymQzSAN&#10;NaB0ITvkz0wrTiokHfRj7a9HaYOMi+f9WPNvfp33VAm70mBj+Qb5uBcP5OFk35s6dLSifn0lc7pQ&#10;nwH02zgraln3Uxo2XF1L8fKlcIqNk8i70FAv1lAD0QGg/+PjJL9kateBdJj++YoyavmmAn0qR1s9&#10;dVSd0DIVIKSgVRXq60xBHo7s2w73/EJ+OI/bk8nelJcdTKH+LuTr5sRkIu45NMR0nwX5P3zwnQ4z&#10;IPUuGCf1EOzh9u+SA+uHH7+n5OO5QP4FUZ9uORkZZ0L4HkREehodoyhfoaSeuI4H779D17u11dat&#10;E6lWPPvYcN5r34TOHvfV08ZMFxs9tDVOjA2lLhMBH4bQ1oP2nGEetBHTtZGCZY0GGTC/5v7LL9n8&#10;NSc7jOeQUD8X8nN3oqgoL7rdUTJlAx588A6TjiAkMcYPJvrR0SPSdd9aPFWRAwq0ZlwAyESc36To&#10;t3khvDm+O6q3er6JMIXUQ4ACzJWIiCynmUrquezswoEyELxILb80RIUNZVJv8KBGHLl82+aetHtH&#10;bwoJHKoqr4tNG3ow4WXx3RtFZNFaidRrOlGfQCoX/nyB/fnB1YMp7SkLXHd3K5XUw/zeuLEl1bCs&#10;RlaiLaptfIphjNTz1Jrguh8pnve3IsWGNAFOpPF0IY2bFKUX5M2lEt7/xaBD6qnhwSfvK7LXDjnS&#10;g0/fLyaDKKY3dxoEl8Bcs+QHhdjTxd2RvSg62pNili1UyBYQTQhmANxYN1uSq/6JWL958HW5iLVc&#10;5lAp2qouAvfv5g9a9+ta8LEuqQftu9s/S9pkhrhWtSp52NkpazVEeH1UUk/WAARuLZmmKlMaZFLP&#10;GApr1SSY4Sry635R8jhAhuhP/N7cJUWGBamHeR/mx27OznTFwlyRBx6K+4t89juc5qWXBxwZO5b7&#10;J2BDEann4SzWyCHSOuHcukV8/3XLAKyhiTZm+itBKoC//i0Rk1dmzaZ7ZjX5f4mknkD2iVN0r6Z+&#10;uwGMrYubt+ppAF7csq0oXxsgAz72LmgjKj+VpN7BNDqwx5/27/Qj+9DKKLhAJakngKiwk8b9QFum&#10;H1Al8QzxzdDvOKKMWl2PE+Uh9VJPZypBLWydXFRlZEBbDr+B4ZEsD1LPUEYGNP8gUxqpB1JwycrV&#10;nIZ2bNy2Q5GX83WPdfHLnLlcrk+/Aar5lSjCc0Xq5V6i06dyKTNH8hVRibLD09ubzSp1iQxdgFg4&#10;ecibUsI1lOrvRId9nSjJ25HivB2YfAGJh03u4VgPCvZyIj+xeA4N8aTDh/3JR2z4sWE+fUrS+jl5&#10;PIhiouEAGo7pPdh0z/B8IE/QHmxQMzOCWBbaVgcPevPCylC+rMBmHO0tidQ7c0Ly6wUzUMM8kHog&#10;uQzTywOQetj4uRzoS34W/1El7ozhSo3/pW2LivsbBEDarVjWntq2taKRw5tQUtxImjq4JnWp9wE5&#10;2Kv7E8SCFeRtTIwXEx0g6WC2mpERwlpqJfU9xg7K4Z6p5esCpAwiiILEVcuHJhZr0YlNCMhVNZnS&#10;cF6MIRDMuIcJYRry8XRVyA5chxyBDv9hsggSGeMh/bBEJGWlFyeaTp4MpHQDUu+KCskpm8dmpQeo&#10;knpyoAVjPtliYnx4fOUZyQdQHr7d1PLKhQyxqRDtvNG0vj6hJ5B5JpQ3jXgOockpP7vQ6MT/kBBx&#10;LUbuZUnIyw3h+k4cV4+IizbIAVRAwELDEn0KDcgkMRfJvvoMgX7z8/PgeQfjGFqawZ6OdFrc0/td&#10;W/L9KKxnwdd71WerYn4tmVqLMn7uVPjWG9KG5+UX+VeP1JOj32odnV9SIXZlXDvkxOXv9W6vmm8q&#10;TCH1Toi5FfcDH0bkNFNIPbgkWPZdPVr9U/ndCWC+QeTt9u1rq+aXhkYNLdj3nsVMyb9enQVaTb3v&#10;1YmkssBiumR6a25uxj5M1c5fXjhs6cSkXmyYOlkITcRu3eqK81cni2/fVG3f0w5jpJ7HEYnU84ks&#10;nvd3QRPqQIhOCsIFzzX8lKadDNIL4mMSxHsIRJIx3Ni/RF8+K4Cui2cWWnx3vhlGN9f/QtdSXPRl&#10;dFAQa0M3l0+nO18Opjs/jmey6Wq6N509izlStH3zZjo6Zgyd7tmTzs6cRAUJ9lwO571uu5znoSRx&#10;bfCh55B6kkKdxbt7ylQ6+tPPFPPrb+StceJ12rnti7i917TlFYjybJq6eDpl9O9L+ZM+o2ObV5DG&#10;2Zns006TTcEdssvKJdtLBRQ/fTol/jiNrp4u/tHt5o75XL9anoL8UHGN4+ju2H50VbwDVGVKAeZV&#10;3f4Hbmz7g244rqKC6AOqbiIKQnbR7enjxP0YIu7HbLp2wpPlQLQW+GxhGaxJMFZ87Wwoe9Y0OtWr&#10;F12dOo6uu69X6sF752zgHrr52zd05/OBdGv+FArYuZ3LxQc40JmFM+nS2l9J4+JCvu4aytKuGTJd&#10;97C/vqyhA+nimEGU/9t3VJDooNR7JcOPTkybxAE1rsz8mfICQ9inXp63P13YtlPsdSTFhaycfD7m&#10;tEvX9Nfz+RcpXyPWNb/8Ste+/oYurllHZ5MO68tokRsZQ1dnzqJr30yki2s3UPbxdCb+zu/ex+a8&#10;Txup55B8moMm7t7oQfZ+ieoyzxkqST0t8sSDFBASSR4+ASXCPziCMvLOq9bxuFEeUg+QteoQhMLT&#10;P6hYPnzoeQcG08DBQ/gYfvogD2zeuYvzZVmQcNNn/EwNGjbi/NJIPSD/6nUaNnIUp0NjMO7QYSVv&#10;8LDhFHuoeCANnEf2BzhdTHaG+ZXQx3NF6p29SKeOZ4vfImevlSgb3NzdKNmImR8TeimSOd6peE+J&#10;zBCLlMxQDWUmeVPmyQDe3AK+3mLxGSBt8n3EBhlECYihYHGM/4Cvn6T1BV9sZ0ogJUASQHsQpCAi&#10;1QUFuRGCF6jJlhWyXzNDUi//bCj76wKhkxjiQjF+jnrkhozDKf5MFhimlwcyqQc4bulOHpavqxJ4&#10;hjhd49+06dc2qhp3MhANd/4fbal1ayvq27s+dbSoQoPbfsTpavJy9Fv0C7QhoUll2N6SAPNKaF4l&#10;JhT3OQSiC5prqYmSrzYZIGugOQnyDmQeiC4AackRGkoIdlG9B8YA4jgTgSTipfqhPQoiGWRHXHyR&#10;BhPLiHz4D8R4jIuTxj/ISbQJebmiDbI8cP5cGB3SfnkHcuLEpkAnX4bsMwdmmmqknmy+Wcwn28UI&#10;url2Fl1pWI9u1qjKplIwEYUTcV05tJHLZwXRne9GUWHTOlRoWZ0KG9Wiu0O66ZmKIuIinIHDj9MD&#10;KyHT0Jo3IjApkmWw2blfW9IGKHz9NTZhut+5Bd1cN4u13UB0nW/WhC41a0SZMU507Ji/eKbdWVs1&#10;2mEXXe3fldsKs7P7rRvQzVU/KXXr4l6XFmyODK2XO+MH0N26FnS9WlW61a6ZqlkvgLGYoSXYT21f&#10;Tneqf0LXmjXkjwnGCN+oSG++p3B8jmAY2eI+QgsTz7VM6qEdTLZ1bsbaevhgcPxEAJ1MCyR/Dyc2&#10;gyqsb8FO7SGnS+qBMD6zfgFd7dGebjWoJdr0Kd2tZ0W3xeYdmnmyHPpejq74sMpb3KeArlP8ayc9&#10;6fa0sXS/fVMqrFOT/VtBK/K6r7TJlGGU1BPPxvUDy+heh6bs2L3A3IxuD+/J2iTIN4XUiwyQIoJr&#10;9nZTzTcFCLLUubM1ffVlc9X80jB0SCMm3gCrRS9Ry89epLYDX6Ray9SJpLLAfPxbXC98/q1aIQUL&#10;qijsX9OO+w4+CQ3z4G9wyGDpusy/fDYJPcAYqQe/egiUwcRetEr+Y4Ymyp4JPcwHeWfDeN7Ue3ae&#10;EsBCgbXktAgPV48KC9+k8GsKGeegEHKKiSO7zLMcVANlEKAJgR1KcmlxKi2Y53v4kwUBirpsrtxU&#10;fPbZnr/CxKGnhxQEyZjm/tMKRJuHFieu299D+sV6z1AOY0l3PJ05HSCAD9eSNh/WLJERXlweEXTl&#10;NUOgp6QlKq8/DN9hp9ID+APT0Qyxp1FZq/+deOpIvZTTZOMWRfu3eJGNSwQ5HD6jLvccoZLUe4pQ&#10;XlLvdO456tSlq0K4DRsxin7+dQ7NXbCQpkydRt169OL0RlrNvPMFN6mLNsgFMO6Lr2jmL7+ybNv2&#10;HTitLKQecOpsHjVp1ozzmrVoSQjsgXRZftCQofT7wkUcrGPOHwuob/8BnA4SMFaHBKyEOp4nUi8j&#10;+wKdgaZebiWpVx4kHDnGi7isDHVTstPHJE0Z+DrLP+qnLE6ApHBPDkSAjTcWMVhQJiYgsEEkpaT4&#10;cKh+kHPw8QQtqfh4b0pPD+JNdGlEDeoA6YcFLRZBycmP5qtNF3lio49r0iX1EB0OaTKifRwoLtBJ&#10;T0bG0aMBj4XUAzwc+tGC5h9TTo3/UyXzrtb4H5pf8x3ascq0zSk0U379tSV16WBBI9p+QDuXt1aV&#10;A2RSr7zAZsHHRyz43VwoNsKDwgNc2fQx1t+RDkVI/utAEEMTDCSwvLA1hnjR/2EaWzocK2mRSlA/&#10;N4B8+T6mHfZRgjzgfoFkPnq0aHGef1YaAyAuoaGVeaZo/CPC6nGxAUI+Aixg4Y3zcjRaL7GpEov0&#10;k2JsXzHiEw/yKItfNVIPZB7yQe4p5S6E071urVgW0DXH+uvll5gg0isf4UKF71dRZHRR4LNZks0L&#10;pYfvSA6xH776smQSpjXjemD2sSRzNkivrC7ufD+ag6PAHB6O15FWkOTI5S6Je33RYTU9/M8rirzs&#10;QB0AgSe3Vwb8Fz1497/0QPQFy/+v1Bb+/8K/2JeUYRkZGFt3Rvdh2Yf/+j86GObKPv/UZOHXEW2W&#10;N5yYa9Df0PqTSb3rHpKZ1MP/FvldAphEHNiX8wp8NtFD0V7+r0PqgRCVoyk+/M+rfD3y/SqsayHJ&#10;nPHlYzXc/mOyUtfdQZJjctyXB59+wPcax9wfmrWKnCqpJ67r9jdDlXPffu9d9vOE/+wHMMFOXHvp&#10;pJ7Tts60ZHLdcpveAn4+AzjS9qSJ5Yssi3nqh6ltmABrMOI/kpbeT+okkimwXPAyA2a8NepW5Xpb&#10;tzGnxo3NqXu3OhQbpR4UqqzYtaw1my0bflwBoTfxGykwRs2BVVTb+KzAKKkH6BB7XvEq+Y8RIPQQ&#10;cbtMZrZPGDDv4UMZyCGQaPBvW1IwKmiaxcf5srwu4NIB7if4vaR9L6ohJSWA/MTa5lx+GBOhKOvi&#10;7aOQeo4pR/Tqhc9atXqeNlwQfQrfsFgLR0R4EgKUyNeIqOJqZfRRfIxduhBGnmL8eYDEC5XWzMkB&#10;Up1xMdKHQ8NgUHhXBQd5kLuHB2VcLlBds/9deOpIPQG7wCTatVZD+/YGMsmnJvM8oZLUe4pQXlIP&#10;SM/Jo+9+mK6QaIZo0qw5zZ47T5E/mZVDbTt0LCbXqElT2m/vSCNGmWZ+q4vI+EQlv0fvPqyNN/n7&#10;qYp5sCE6dupMAWFiU2dQTyWK43kj9TLExFVJ6pUPXj6+rNWSejSAzWLTThQt0mQzMxAbID/yDuuT&#10;erFB7mIBKJmswSQBXxjj4tS/IpcHWOCknxSLTPjd0jEpe1Toki44ln13YYEFLRyQJtDsgWaZYVkg&#10;9ZhE6oFEUssvCwxJPQAb3F0butPC8Y1ofpOPaEPdKjS/wQe0eGAtWr24EyXG6ke6LQ3YcLru6y6Z&#10;iYUa9ylVXlIPGw+QviDsEHACpo5AiJf49XKiYFdbCnR3JF8vDYWEeNLRIwEKOYdgESC34PsOYK3P&#10;rGCJeE3woCitiXdylBvfI+B4kpe4Z74cRAEafbmiPMwykY78jOP+PHbk9mFzAi3RhMQibVSYcEI2&#10;R5SFFp9hBFa0SyYI40JdKcBHw+QffBxB+xQL/cwMddOhPNF+lMM1qpF6cqCHs5lF2nKKo+z/vkFH&#10;Ni2n4EA3unrKh+58NURJl2VPi3F5s7bkG+nBR+/S9eCdrCF2LdmZbm6eQ1fPF5ntXrdZRtf9tjJp&#10;iGOYWMFZO8ped/mT8qE1GOVKV8ZIjtwL4bgbjsQFrojnA/2GKLZyGZnUg7adrMUGTUCYil0VfXjd&#10;axP99ZLkDwh+6eR2ALJT8geW1dkhPDQT07x30q0PJP9Tpfmdu+63RfJP17019x+IWzU5OHUPDi6K&#10;jovxCXk9Uk/Uda9Pe+m/Dnl2RfSTTGBezvRXSFE9Uk/gxq4FdD1oB18DjnM1mxW/VwUB2yTzL9GH&#10;d4d257R7Pdsq/SrfC+DaUQ3d3P47Xc0MkNJEv97Xkrv3erRR5AxJPVxTosteTgNSt68Q4zxUIoe1&#10;57zfrrHog5JJPZBPK36oz9HL1fJNRYDvQPbh+d2UVqr5psDRvj+TYM1r/5daDX2RrNeok0jGAJ98&#10;5oOrUI16n3I9AAJT4NfCogYNGGhN33zTiFq1sqA1qytGY2/L/Oa06kfJb6kMBAWZpiUozbq//0xF&#10;ulVDiaQecNyGfKK0QTNSDfIeEzTh0NLTUFbm3xfM5nEgJRnBhDS85tB9p5UGyOK9d/JEEJ1Ol9wE&#10;yO4ooDWvVgYAsQUrCvk4JcWf+9E274JE7F29RS5eXuQcEMTp2ZllCDbyhALBnYICpWBPCIiFj0GY&#10;S3F9AD4qq5UzBfDRhzoO+kvaehlhbuQp6gPZDGsCfDzUlcd9Soj3Jnchk5Z/QXXN/nfhaST17GNT&#10;af8efzpwIIjNcdVknidUknpPEcJi4yk4KoYOHk1VzTcFMK094OhEq9atp8XLV9L6LVvJOyiEcrWa&#10;c7o4d+0G7bGx4wi4v/0+n3btt6Gci1c4Ly75cLG2IBAH0oCzl64q6TJgxhsel6DIyIE7QCA6uLrR&#10;yrXraf7ipbRK/Lr5+lO+iYE9KvGckXpZ5ylDzA+Z+ZdV8ythHIlHj/OCBYsZEBsg97CJl315Makh&#10;Fh7xcT6cHudfROgBJw/7UTrM1QLc2OcWSL2wsIrRYJOBRQ5IlIhwdVPH8gBf7rG4RcCE8/lh/B8m&#10;frqLZvhbgw8v3XIyoJ2IvnpcpN7jgPP2zrR0Sl3VPBmmknogqxCkAKatMvF1MFxDgR5O5OPuTMEB&#10;rkyOoj+zM4Ipws+JYqI8OJgCyBaQwMmHSidpTyT7MLka7etASWGurNkHX4cgc3B/cF5dIA3EoOF9&#10;gT9AHr9a81u0C+Ma8vAZiDw1jUxcZ1SEWOyL6wr1caTECDfKOhVIp08F8ZjEM4MotYblQLqhPfiv&#10;RuqhXuSDCJXTHtSVHFxDOw6kJ4js3LNiQ3rGV3Ggfd1tHcsiOq3irDxwu1KHqbjftA6XvTX7a9EH&#10;ou9EX9ydJDlXL2zXRE82MMCDAsW1GpJ6N/Yu4uOHr/9Hz5QXuLlqRlGeTroSQTd0t5KGe5H/+VDp&#10;3E1q68kbA8pwu0UfQqvSMD8AbQ50Z9+cOJa1MnXNb284/6lo66E/lPLH3Fjz7ULzxnq+9QxJPUPA&#10;R+Rts6ose0tcv5wOwhNppvrUw9ybt/AnLnO3jgVd0GqDyqTenY8/oMMpAezPML+VFPTjTo823CdK&#10;Pbkh9Ne/pft19YSb6rMuIz5yGJP9O5aWn4wDDsaNpK5drWn4sMaq+abi+0ktqVW1t6lurffIfNTb&#10;krbduhfIcvarZD7hTbJcKB3rwmrNC2TW7T2FyGvV0ppmz2rPvkRx3KCBhUBN6tffmn79tQVr69ke&#10;6K16/rJizaxGtHV+C7203+d24PPW7PLsE3pAqaQeoPWv5x2jklfBcDsuaekh0JPec/GUAR8dg4Pd&#10;9D5QlBfyOsdQM8wQvr7ifRsjm+5H0kEtKWV3JlvR1gNwjHQQh4Z1PMkAgQcT2ywtGZkr2o/3BdZz&#10;aWItqyuL97BM7OEjXnkITPQ7ysO3nrxuPhwo1Rns48Lm0GplcB9glaa2bv+78FSSeolpZOefSLvW&#10;acgh+JCqzPOESlKvEpV4BvDckXowvz1/VTX/UZGVk0fnbewpO+20av7ThvRzl+jg8TSKTEjkhQV8&#10;1nl5wg8ezA4koiInS1q8pB70pJRYyR9eZJQnRYS60wn40xNIj5EWI7zBPurHxCAWRhkGfshMAUgY&#10;Q00pJU/UHxzsziSHWn55ANNBLHBBTGVoTUBB8OnK4NoBtcU0CMzwcP3FWEHsAbr79RCGmpNmY6ho&#10;Ui8lcTRFBgyiQPd+hIi3B7VafQ5bOtOy7+sVk9dFSaQe+gEajCDWUmI9KdzXmRLDpa/NRxO9yNvD&#10;lRA8ITrai9LTAxViLT9Ha+aqJVigYYQopBhT8jhTA86HcvDBB809/E9L8dG7H9j0oE3Q9AOpgrp1&#10;65CRcVrSxktIlKKoQgsP9aUf9aHDh32ZjDYk9UC8RUZ4s3bewUQf1tqUicSz0CgU5w0U1wutMN1y&#10;AMYN+gX/1Ug9APnQNORj0W7ZdPW685+84UB7Dx2S2luo9Xd3d2xfPj6Z5KmYXF49rR8ZthiOe7BT&#10;8DuTR3I0xXsDOinaZ9enfsbXAyLUGKkHzUqYwBua396e8bkkr0uIaVGQaM95f73wb710mdS7lqr/&#10;LBdo/dvdsDCjc/mmbZxkbcgbi76n2wuLcOPAUo6mi/uGYDu4TyfFuIEsnneF1LNbQVcz/Ij+93/Y&#10;NJmfWYHrnSQtuTSfPXxv777+Oh8bknrQsLu1Zhbd+XYEE3d3+3Wkwjf+w7K6ER1LJfXEvHfDXnKo&#10;D8fx5zq1oyvmEsF7rUZ1fk6Cgz3pyPI/OO3mBx+weVwA7olWM7CweV26N7yHHmC+y3VE7VF91mUE&#10;ew1gUs/LVj14jqmANnC37tY0eGAj1XxTEezZn74fZEbN6laTSLqGn1DNQVWohll16di8GpmP/i+T&#10;SZZzXiHzIVXIrPEnnPfZmKa0Z2dvPZ+hzg4DyN97MDVsaE4DBljTqpUdqHlzC2rUyJwWLehAUWHD&#10;9M5fVqz6sSHtXCq5NEAf/Da7vdTOth9y1F1DAuxZhEmknq62nvivKlNB0ByWSD1jmtRPC5KSEFBM&#10;Q/DVppZfFvA7ScyBsnWCGqChhvkmUavRLmvpOfsHks2dB3qknv3hVM5TC3T2JCMoyJPXkrhOkHsg&#10;z7BuPXWq+LoVfYVrlAHfzmrrwdIQE+PN5Y8ESsQe1s8BHqI+VxdKinTjNYxhmbBQD/7gfkonuu3f&#10;jaeR1HM4mE72wYdo51oN2fsmqMs8R6gk9SpRiWcATwqpd2P0Z3Srew8pipNKfkXgcZN6V6dKG87b&#10;rVqr5j8tyMrKpVvdulNekya8mMACBQtGbH6h1XL1s/50sWVTyhw7gq5oyRGYMyaKRQeIv4MHfZh4&#10;g5ZSZobkEFhegOA/vi4ai2ZaErBIgiNrLHoQvU03D35gQLignfBxUp4FlRpA4GCBKzvgh9YPiD5d&#10;mcx0iewDgaObDs0ZtCkmVt9s4obTah4nQEWSeiDpQrz6k7d9Lwpw7Uu+Tr0p0K0fRQYOpoSoEZQs&#10;NrDwhRXhP4gjMa6a3oA36TLgK2vPyja0eW4zmjfOUpQZzuZhAKJexkUMo6igIQKDWaMJJtcg4kCk&#10;gezJPOnPpq74ooz+QAQ9fzdH8nR1IjcxjmBGggUyzLAxNgyvT+5HXT8+8LGIIAtxccYJKZnIyz4d&#10;xPcdAUxwDE2Dso4D+HBEG2XzW2gRoi5c76FDPsVIPWxu4FgcQV2SD0k+I5HOZpyiH6CdiONDbBoF&#10;81TxbGg1qqA5hroxpnBsjNTDJutkstZ8NKfIrx2CVuB8aK+sMaGYY4pfHJ8JtVPkr2arR44Fbu74&#10;gx5qo7c+fOt1Kmxci+53as6mvEi7PHE0txWyxkg9EEoBAcVJPZCEOL7fqZmePHDtsAvnQbtPN10m&#10;9QyJSGi2If2amRlrpZgSSRdjAG3/S9suGfehtSbyQ0PE/RNzW5TYQCVFaCgrTTJv1SP1xPHd4T2k&#10;Y0SvzAvm/yBMM9P8KFY84/feKE7q3VzzM/314r85HQQpNAy5X7V+9kwl9RAk44GFFEgDfVVYy4wu&#10;1q9HNy1qcNptSzMmdkPFBi9x4VxOu1/1QzYZP5cjtRV4+OZr7PtPDdei9qrOKwDmjQ2/NWWyH3OB&#10;moypSIwdQd17WFPjxpbUurU1de9WjwYNbEgD+jXk3+VLTTN39TgguQkI9OhPsgkr0KN7PVq3pjv1&#10;7Fmfj806faDkAX/M68CmxGp1erkPZO282bObU7D/QJo0uSH16mVFzZqbU+Mm5vTd5Obk4zlItWxp&#10;WPNzI9oyvwUTejN/aiu1rf2HZL1anQB7FmESqScgR8N93L71NEm2Yj3hajSq9tOArEzJn3BYmKfe&#10;Wqs8wMcjzJV4n6vly4CWMN5nycl+dDZbMj91DgommzsP9Qg9wMXTk/OftkAZIPFCwyRNblgM4MNP&#10;thHfrIAcLETGQe2HwbIAHxVRNtSrSFvveJCoz9VVrO2ceG2FD426ZeBPGmuA5PQzquv5vwNPJamX&#10;cppNcA/sC5CCZajJPEeoJPUqUYlnAE8KqVf4yae86Thv66CaXxFQzG8fgdQ7G5NAt3r1prMHU4rl&#10;XVq9hv564QW6PnZcsbynCdmnMvlewO+Tr4eLWNAULVRODhrEeXfeeouO+Bxgs4PQUC8KCRCLmAg3&#10;ChSyMDd8HAu4zDPSggeABpxuHjS/5DygPKShGkCaxPo7UaS3PZMvICQNZbCQBqkJTTFdEgnmlgi6&#10;gMiauvIVQeqBcMOm1mZ9e9q9vDX9ObMRLZpYm0bUeZ2B/7qEnRo2zWvG5J6PQy9y29ONdixpxWa3&#10;U3t/TCPqvl4kO0m/HHA4pshvnQKx4ITfl/TDPmy+mHE6mO8FIurJ9wULZJhhq12f7K/QcOxERGBh&#10;rX+/ZaC/0e+piUX5SDt1TDL1hT+8shB7kAVxB5IM9/7Y4UCKChbXJn4Roc7D3Y1g0ojjIwI+Ph6s&#10;vYo8w/OgL6AxiP8g8kB248s/tLrgbFvWAoQJLmSMkXogSnX75S8t+XbDbjkfh+H5ExsO/C80l+bR&#10;u18O4uMzR310NPXU/crBBPPhaxLJdGfCUD0/e/db1OP081+N4H5GmjFSD88nNnqGpN6ted9K8g2t&#10;9eSBggSJdATxpZuukHoZ+uS9TOpdtzDjjRbM/c/lhbPGIoj97KziWpi4L3g+c3/8hm4u+p7gvw+4&#10;YbOU89GvEaEeFODuSAGeTjxG0Z832jfjc8mkXkHoLuk6zKsyoYr/WX17UabYVOMjRjFSLytAIUpv&#10;/zieNe3kNt23NuP0C799x3NocrI/XR8k+be70qEVE8WYP+DnCu1HxFvk3frkQ0rxteWPG7j+M/Ok&#10;D0kwyUa9GLMX9i6V0uRAGdDu/Lekjadr7msIYz714Ldz94o2/Nw776wY/3L79vSgadOa0ddfN6IR&#10;I+vSwEF1aOTIetS/fy1q0cKS5s7poFpOF3I0WZgFgyjbv6cPbdvSk1wdB4j6+1Bs5AgaP7YZmZub&#10;Ud065jTthzbk7jqQP1Ko1QdMnNCc2rWzoD27eihpwQEDaemSdvTtt404r1GjmtS3T13avqUHJahE&#10;sjWGtT83om0LWygaemad3y+zL8CnHaaSeqytF/H4tfXY/NbDuULXDBUN/kCaHkyHD/vzRyH4Mz59&#10;qohcSk6GyxMNnRIyuuXKCnyUxHsG/m5Le2dmZoSSt5h/YHkhE1GOcQlkc/N+MVJPfv+XVueThHzx&#10;TsG77FiqP38YOXkiQIyP0s2H8Q6S1zqmBc0oDqx1UP6Q1rcetPUQQMPDzZU/lKaKd5lhmZAQD/Lw&#10;9KSMK9dV1/SPG08lqSdgfzCN9u8NpAN2Iar5zxMqSb1KVOIZwHNF6iFQBki9vPL71LsxchS3My8k&#10;XDX/WYAuqRfi78qq/VhkxE+bxmkPX3qBDu7dQL5+MHWVNsDYCPu5O0kbYz8NR0QzXHiUFSA+sLGF&#10;LxMcn82RfI4A0ArSlQ0P81LygIoy9cBCFNFt4avt0nlENo3kjbOhHL5sY0GMYAxyWnSUN5sao2/g&#10;7yZUIEnI5GxawP0LQLsNmmbQTivtKztIPWxe/Zz7MPmGDe2SSXVo5bQGTNAB33b+kOZ/bU1BbFI7&#10;kAJc+5DLrq68Ad61vDUTgPabOxkNgoENvP3mjrR6RkPa92c7Jvp2LG4lyrUhu40dyHFbZ7Gx7yrG&#10;SIA2UIVkzgqTZMNFO8gSaHnK9wQbj7ST+gSnLkAaoQ8N60HACfiy0U2TIQeSOCU2FwjAgrLQvsKv&#10;7MMvM03fB2JpwKIaRGLKoSBKDjlCqRFppSIx+JBe4BggTWyOjhkQvSfF9WNMgAiX245+RJ4xUg9j&#10;SlfufgeJ4Lk7fgAfHz8eyM9h/hGN9NwKFGijw8Jc56HWXLfAc6NSpy4KIvZwPqBn7ooAF6++zOnn&#10;vxzBpqlIv/OdNAeq+bVDOwxJvQLvTXyMoBjXECRDR/72rxM4zzCybGmkHjT1MJ6glYvNFwCSi38F&#10;YFZ7Wtx/aF6iXL7oB/ShrhaoDJhOwVwaG6aD8b7sgw6aD5daNOFzyaQeNB1BjuHDTWEja+7nUG8H&#10;3nQj39CnXoHfFj4GLp7Q+p4SyE/zpYf/kki2Y99+zVo2uJbsblJ024tNGvJHCvSln687HU7xp/uf&#10;fsh5h7+fzJqrgQKIvFjwxWBOl0k9QC367d1RvaQ0i2p6wTd0oUbqHYwZQZv/aM5zzf617YrlVzQw&#10;/4weU48aN7agVcu7UlwJkWe3LGhBy6fW5/8ot3hRZ6pTx1zRyBs6RDLvPZQwukQiTxddu9amrt0s&#10;WZtQLV/j0pu+/74JdetuSc2bm1P9+jVp8cLSCcjkxFE8Z+9aodUobPLJc0foASaTeoBWWw+muKr5&#10;FQVxHmjrgSgvy3vi7wDeoZiL5Heoq7s7uWr/y+sQ1mYXcwi0hQ3Lm4LLlyKUD0f4+GFoiaCGE8eD&#10;WLs5U7yboC0tt9ExJq44qechkVSmaFU/KQB5inWb/P4oC0C4Yv7OKkGrD/76DD9e4hgRgtPTgtiq&#10;wU30GbT0QOzJkXD93J35PumWA/DBEGut1Cyxv1FZ0z9uPK2knsPhM2TjGkkHtvuwOa6qzHOCSlKv&#10;EpV4BvBUknoXrlC+uxddmTWbCiZMpEvLV9LZ2ATKNPKVKvt0Fp3fb0tXpkylq19CfjXlRsYUyYgX&#10;Um50PF3YtYeu/PwLXZs0mS5u2Ew5h4/p1ZkbFkmF773H7bwy93chv5eRmXue89EGHOd5+hTVDYg6&#10;clKO0cWNm0XdU+jq9J/onKMzZapErMrzC+Q64J8v++RpurBxC5fBteb5Bhi9Rl2gTMGXX1H20eOq&#10;+aVBl9QL9nPlxUTQypX0QLsRvWq/XGyEQ+lsTjDl54XS5eOedHnzPDoyZwZHMU2K1Vl0nPSkmzvn&#10;0w2bZUVpp3w57doxKVLYdZ/NdHvaWEmbBQvVk16cn7b4Vz43L2bEBhcmH+E2uyj+p5/o9KZFSn3X&#10;Ut3pxo75FOF6gDxcnCjmt1+pYOIIJh/4vLn6iytsrC+JBea1wO106/dJdHfCULq1aCoVRO7Tk2NZ&#10;scA967SB8iaPp4LR/enc1yMpe8EMOrfqFyrYOo8KnP9kE034gTsS7kwZ+/+kgrViXIrzX/piGCXN&#10;mkHhdrs5sitMUdE/WRskn1fA0Vh3XqQBp+JFf3hspJvwvzVphOiTcXTddjmdT/NhM9eMk25M3GGD&#10;DdIt2LOfsmkE2QcH9shLFptY3Q2lIeKiR1BE6HDVvHV/dmcH9j/+0JZ9Tg0f2lhsrotr5xj61Lty&#10;CWZAoXTokD8HtsAviBWQLNDcxJfuPDFWdMsY4li8J508VHxjggh7YaH6JC403xB9z9tTw9Fz0475&#10;k7+f5NMR5A4W1dj0nDwsaf+BGDPVNAmadyBMQvyCVAk8Y4iN1B9n2VqiVybjABCPMTFe3MYjyZKp&#10;EwJqIE8h9d5+k4MzyLjuvJoy1s2nM/57eeze2LdYej5f+Dfd2L2QcqIdKGzrBrrSrZ1U/v13lPNx&#10;vbUkv2t/vfgCXXdZQ9cOOVFB2G66tfB7KgjZSVePu/OzDhmMPWiYXTvsSne+kaLpAiD1EHgE9d3Y&#10;Ipl3AkcdtlJmtBPlRdrSsaOBrOVoSOrhmS5sYMlp99o1poLoA3TtiCs/m0gDOXZzw696bS6N1Csw&#10;N6NY0Y8weU5K8qUjR/zohBhjycm+7MMybolEnN+oXlUpa3gvAGzi5UiP58TmWE4HiVyM1BO485VE&#10;ogGFL70kxpmbsjl7IJsqh++l3Jwwity/Q9GSTJz5EwW52lPoDvFe6dJRqeP8r5NZEwQbyONff8Fp&#10;D//1f3QtwY7yE50oymYH92lBNen9eLFNczp3WIp2DJ+AsgZeaaQezJiRBtyeOoaupbgwwXpN3COM&#10;r1srZxQj9WCiumNxS55TnHZUjIaeKYD227hx9al5C0tqUN+Cli3uTGNGN6Wd2/UDVqz/tQltnNuU&#10;/y9b0oXJsqqNm9K702fRJ+06UH1RFvOibpmSAPcFCJIxanQd1XxdRIcPpZ9ntqChw2pT06bm5OZc&#10;NBerwWFrJ+5HuEbo1QNmwdXJcsZ/VImvZxllIvWO25B3rETseSZIx6pyFQCNvxOvM0ry3fpPAMEl&#10;0C7nwCCyKbjDJJmLliSTST18QMU8hHeKYfnSgPlP1pBPP+rLx2pyhoCpKT5OYe5DmegoH9bIs71w&#10;tRip53DwELcX2m9qdT2JgD89BH2SXWVUJOC/Ef0BYL2SpfXnmJwk+SUEEHQKv/4eEqmXFeZGfiD6&#10;XJ3545Psdxjtg3Zg0kE/8vRwo8CQUNU1/ePGU0vqCdj5xNP25Q5kH5Skmv+8oJLUq0QlngE8baRe&#10;VkYO3ateXdmg6OLK7/OZoNOVzw0OowevSWZRurhXvYYic/HPdUr6X//6l7LBBXLDxEtYyJzfu19J&#10;M0SOljy78uscPr7doaNSd+blArqweWuxMsCDt96i7GMnimQFbvbrz3lX5v5BD1+StGR0AbJOV14N&#10;D1+VTOlujBqjml8a9DX1NOS9Zw8VviiZkRUsm0YX8oMZ5/OCKSPZm06skzbnD8UGEz4/8BVSXsDI&#10;USMfflClKC1M0gy6NetLujNxGP8HHlT5r5TvJWn24JzyIgcIFgutm7ukzfoD6xosC5KjwGEVp935&#10;ahATInJ9MmD2dzEzgPKyg9nPWmqcG13u103JR7vl/xemjOWIofhifSzenS6M6MfpD154ge5U/Ugx&#10;U+S0/7xKVzu35gUxcKWj5M8MQJ3yhr7wjdfpVIgtRYR4EAJ5GJrfgrDDwvrexx+olr9T7RNKDban&#10;hOD9tOKH+rRnZVvegOpuGpNiR/KmEX6bStvIDhnckP1ZwUztYFyRo/iYyBHUsIEF9ehRizp1sqIm&#10;TSypW7da4teCo0QG+Q1RZGGGDKfOiQm+vKiEdhsIPDiSloFjLFrxvzTNTWwM0Ie6UV6BfFEOzv5h&#10;nqibnnYyiDcx0H4Eqefl4crnCgr2YEIP/+VND+4l6s4T/YzxoluPIUBOSn4QvcnP01+VvDOG6HB9&#10;wghmoMfEeY9Fu9F5+PvTticnO5QCAt0pMlxq1/GDEmEpk3rGkPfjBEXT7Pa0z5RIt7oAsQSTVrkN&#10;QFaaH9374N1issANbZTce307FMt7UOUtujl/Cv8HqQdfc+fEs+3n6awQ/DLOtWzBxDv8OhUj9QSu&#10;JTrQg0/e1ysDYI6516+DIifDGKl3ZckPnA5ST80vI4D7fmOEVjNNtCU21oc1fg9FutGpVD/W4j2b&#10;HcZyspk2CFjdOnAtaqQergNpwNlpE4Scm0JWP3hLes+EbVonjUWxKbzRspEiL6NQzIWXJ4/h//Cp&#10;h40xNpCBDgeUyMEyzvfoyM/PmeW/FsuDj8DbM77gwCmlknoCN7fOYyJYtw4Zdwd0EmNfn9TzdezN&#10;c4rN+tI10SoaIBQ3rO9IgwbXofbtrTmwRv16FhQeXBSsYt0vjZVosls29lQ09D7u0o0+bd6S/3t7&#10;mO7/ztWlHwfG2L6lm2q+GmKjhov50pI19oIDBqvKIKAH+nHjnKZScKLQ4dS4kSXVsK5KVotfUiW/&#10;nlWUidQDYIYbpY2G+ziJPZjhurnwc/s4iJzyIu+sFIAB2nm2568wSQZtPaTJ7YyK8mSN5VPpJfvB&#10;UwNMjqV3kJfJH70AkHh4z+L/Gdn8Nra4lh7g4iv5mnuS+rUkwEIEa5eISPXgZ4+KdLF2QX/IiI+X&#10;fO+dOSX5hdbN83Mv8q3HkXBdJRPcpCi4/JA0ytFWEKx438CqJv18+S2RyounmdSzDz5Eu1a7kJ13&#10;nGr+84JKUq8SlXgG8FSReuLFcaehtEkq/OhjyvPxp+xTGXR5/iLFCXq+s6ZIPu8CFb79jrRpadSY&#10;8pzdKdvVl678NIuuzv5Nkcs+cYruNGtO+R7eUtqFK3S7WQsu9/C11ySiMDuPcpJS6IE2wiE0/3AM&#10;ZF6Uok6pkXpno2I5DZtXaNzlnEinsxHRdLd2HU4v/OADysy/qMjLpB7X07YdnY2M4XPc7CulP/z3&#10;v/m6ZHk13DMz4w3/pRWrVPNLgy6pF+rlSPe0JOHVUf3EwiyULp4LoXNZgXQ4xIWSvB0VUg9aIxcy&#10;9ImNkkg9aBSBuEJExtvzp9Ct5dOlfC2p9+DFFykoEAtWaaHjLzbaMqlXaFWdNeRA2Bz+4xdOA+6/&#10;8xYlLPmdToTYU8G0cQrxkbFiDi9eYWZ3bqqkEQMC5LxmA5tn5m1ZwBtetOe07XquN92/iMhNFfXx&#10;Au98GD18W9LIuRayiwk5mN5mpwfSuT1L6U7PtnRN1vg7olGIjHvdWnMENSy+rjtKJCSg61Pv1uoZ&#10;dHt0b8qPtmPNsktBuzhoAeRuzJ5A5/J8VDeNQEzoEN44wuxWLR/maTu29aKfZ7Sjhg0tqHMXa2ok&#10;fkHibd0kRbMMCRjKG+f+/etQVPhQ+u3XVqRx7kPz5rWmnj2tqV5dC4oKkzT8QN5AuwjXA4fSICuT&#10;D0kBUrA5uHA+XCxWvSky0otJCTjzlq9TDTlnAvn+GPo1StEGmND1IQQcOSz1ZeapQAoCqSc2NSBi&#10;EFEZi1uMGXlBjl/ZtBfRb3U3LyD5sIiXZUH0oGxUtNcjk3qoMz3SjZ+RI35OlKcNdpFxWiIkQTQd&#10;iXVnIhzp122X0b0hXVVxq38nyljzB483uX6QdyDjblnUoKvmNensN6P1/LbpIjVBXPsPX9K9htb0&#10;oJYZ3W9SR3redPzn3VrwHRXWMWfcHdefg3JcPeZGdwZ2oazFP7OWm7R58KCjIeLc7ZtyXTBFvbr1&#10;d0Vj7e6wHtzmqyf0tStxrltLp4lz16bC2qINXZrTdSMmwXe1181t0KbBnCl20XzK79yezn89Urln&#10;argWZ0sPan5KV9u34LGJdkNT1tfNSdkIhQZ7UjKIvmO+dD4/QiGBMSYgkzn5c24DfOkpdeeFcNrd&#10;od3osrhejJWEBGlDfLZvD27bIY+9FBvnTWdzQvn5vj3rS7pfuyb36+0JQ9iH4bUkB67nuuNq3uwy&#10;qSfmumuHHOl+64ZSvzauRdftV/CzhHMXBO+g+83r0QP0XYemdD1QMrG+/eM4uv3DZ0obC8T8irrv&#10;fDtcSVOQG8R+E++L5/yBaBN8JoJMRj8bknpbFzSnZd/VM9l09XEAHyigFbd3dzfq0MGaOneqq+St&#10;mdmIti9qqRxvXNuD2revTc2aWjEG9Gug5JmC5MQx7C9v+nTJbNdUHNjflbp0saR69WrqRdMF0Hd/&#10;zmjIAUYSo4tMep3s+7OvP7Mu76uSX88qykzqAVpiD/71/MKkIBqPg9xzi7cX6wxXiovTj5z+TwIf&#10;SGWCx8XPnxyTD5PGxYXnHeTDdQA+LMTF6rs1MAWy+wfAWDR4NaBvoMmMNoGQQltcvL1Vg2QAICQN&#10;Ne2fZGA9g7VNRbiQUQP6D4G/5PuaKtYBch5Mb+V07l+/IlIvUfxHmo+HKwVo7CnYw4F9/8KlB0ym&#10;004GstnukTNZquv6x4mnmtSLP0H7d/uTrWukav7zgkpSrxKVeAbwNJF6Z+MPsszD//0/xeRVRsEX&#10;X3Ne4Vv/VbT1Ls/9XZJ/9VVJ/uxFOnU8W/xe0iuriivXFU2prOwiPxUPRP1IU/OpV4zUE3Xcbt2G&#10;0+7WrVdM/oGWLMvz8lXSZFKPyT7tdTBy8pX25Du6FKUbw+UC9XQToJB6Ajc/KtIeuxQnaQDln/Cn&#10;FF9HidALcKH87RJJBe2yDANnzSWResCtORP15DlfS+r99fJLHEzglFjoeItN9qmTQXRpo2T6d8es&#10;Ki9Gj8S40ZEFsyV5gSi3/RTsaktRXvacf9tc0uq88tUwYkfHYkH14FPpmm5s/13vvLdFW5B+v1UD&#10;Pr65eyEfF77xGmv4yXL3OjbndJgvymnGALNgyD4w/5S1g0AmgPxDGlBaoIw74wew3L0h3cQCXj36&#10;LTa++1a3Y/96avkATNhatrSirl2taciQurRyRTuaPKUJH8PE1tNtMC1e0Ik3zs4OvYqV/+P3VtS5&#10;s6QtY2vTlzcSICLOi01Fbi6CExi/DhAeIC5gngu/iGqyx7UmkNjE5MB0McKbAvw92G8PFtkIhgCS&#10;BMEYoBWIjQSin+ZkBFFMkDPFicVtWloAn0cm9RCVD0RwgD/8j3lRdKArJUe7MTmFhTWQdNCfZUHi&#10;QKProDiGbxqQbo+sqXchghfjqf7O/KycDHHldERFDg3z5LEQ4OZIKTFSkIuSIEfhzT6tr8kIUx60&#10;PzDIgzIMtM10cUFsUFC+PBGBZcIV94D7PcSDIiM9KQhEbrLkt66sdZYHp06JecBHQykpppuJyYBm&#10;aVSgM0UGayghEWSzJwW7i42RmCu83SUNHVwbomAeOxrAmyNEdlSrC8D5YWKOcnFxksk4In3DHYGh&#10;bGmAryk8Sxijavl/FwxJPQR2gLm/bto/BTubXtSlizUNHFBE1K2c3oD2rmqrJ/eoaNvGiv3llcVs&#10;NyF2BPXoaUkNG9akZINyiBTOZrd20ocTXYwb24xqWFQjqz/VCbBnEeUi9YDjNuR5UCL1WGsvVkrz&#10;StxB3gnbyf3YPvVyZYRshnvkSIDqHHMtwZ7ufj5Qn+h/jJA19YDD48fzWuCGWBtmZ0ofd5KSoK1V&#10;NrNhXNc5MWdjTud3bhnnLDkYhBwAA6SdXeZZVULP5s4DlskU7/5ideWKa8j0Lxm6EdtxP0Sa7Dqg&#10;tLUTI0PIn/LhjzGq+QAITWiEZwXQoSR/fvenaoNXXT0r3qnIM3DhwhBtu3ZUwxHc4Q7BaHvkdgs5&#10;uJ0I9pICs+j6R4SrEnxcxBoVx4CHrS352dnQKS9byvaxpXRPMd4P7Cf/A3sownYXRTvsorzTReMU&#10;6yyQrSER4l2Ud4Hd9+QcO0nZaWco82JRcMCs7DzKgu89pIk9Bv4jTXcPwGmQKUGBAC6CWEbsNZ5m&#10;Us8hKZ32IwKu/fMdLKOS1KtEJZ4BPE2k3oXde1mmsMq7xfPPX1ZIr5zjaZx2u3MXPi6Qo9HmXqJ0&#10;JvWKNOMYV65TVu45ykk9SXnB4XROtOH8tp1FpJ5YsMiyZSL18i/yMZDv5lFM/p5ZTc67NuV7JU0m&#10;9W4MHqInC8j+/C6KthnmlQS8eKGNqAv0l5osIJN6Mu6/8gr/3nvnLbE4CqXUYElD72SgC5MWMqkH&#10;kzwsRrD5lxc0pZF6WEjJ6TIKPDZKZV56kSI87Cgu0ElZgGYv/pnzQOpln5ZIjHO7lnAaTPaCfJwp&#10;RGNLSeGurO12t4ukcXn3i4Esi0UYjgH29afju+y2Nkrng2qS2Rq0iHD88IV/60WEg2Yh0m8t/I6P&#10;FSBfLACx6Czw3Uw3DiyhO99LQQUe1PiYA36AyMneLvlEA/QWgvh/2od9nl333EA39i6me73ashw0&#10;soyReoiEK5neNlbNB9av6cbmtIjiKKdh49qlqzVr7rVqJfmv6tW7ttEN7dbNnalf/9os5+7uSn7+&#10;cJStstg1ADS4QH6AnEMQA/yHU3IsoBGtFOMlKcKNwv0kDQT0EbSrQsM8+Bwg2ThdWwc0/2Aak3s2&#10;hPKyQnhcXLoojTkQhijH5/KRTFJwjOhwsrZWqLcTnTnuT5GiDWhLaKgHAxpoEqB9+OikHpAT6c7P&#10;SIqPRIJf1DrexlhKTvBk02FvDxfRHz4lEqMArjND69dOBgLGoM35Ov7gjEH2HacWLMIYEBwGZVIP&#10;enL70Ke4PwA0I9F/AQFudEb7LD5uwNehnx+0G/T7wRTw/KE17z6R7MXzSpiHPYUFang8hYZKWqe4&#10;LpDWBxPVST3cO/jMk8dOafetNMCkGWM6Pk4yw/qnYEjq7VzampZ9V5cOxetrn/0TGDqsDs87sqYw&#10;AO03u40d9eQeFZ+Pb0adOltSRFiRq4HSgCi7iIo7YoQUtEMXiC6OuTkqqHh9a1Z3ZRNhi5+eH996&#10;5Sb1dOATrdXaE7ir1WSPPDBXVbY80Hg5kYedHfl4aZjAAtmCZxykyd1hktuO+y3q6z8/0KbV0Squ&#10;KEBr+MjhAPH+8qSCuVqfq2ItwXliHgoLk+Yqw3LGgDKYAzEXIpq/rF1dFqA9WOfZn0gnh6MnyD7t&#10;jKSlV3CH7I+mkqu3N7lq3MgxOoZsr9xg4goRvg3rwZoM11MSHph9IsmLdssfe2XcWvGj/vrJANeS&#10;nRWXBbf+/FlVBsTc/RbSeu7+Jx/wOgPvGPQT8u+Mldyv3J4+tqiMWOPdHdNHaYeMe52bFx8DFyPo&#10;9vzJyl5CRuSSpWRz+4Hos9us5Yj+hAk1ysAKAsfyurskZM+aTFnpgUp7Y/ydKKNnD7ay0ZXL8w9S&#10;1vey+6JcsYc5m5DE/x/89229PYBs4fLw9dcp85y6EsT9T6uyTE7ykaeb1BOwcQijvRvcySHmmGr+&#10;84BKUq8SlXgG8DSRepcXaDWnPvpYNf+vf0v+gs7CJFYcw6QWx4qprUzq5eiQepcL6NIyyQcRXrzw&#10;qffwpZfooXihPiqpB/9/OAbw1cxQ/nYnKdrhzQGDlDSZ1Lv27WQ9WaDw4485r6yk3vUvvlLaIQMB&#10;OdRkAV1NvcPzZpGnxpkKtX17ZfoXdMjPkY75OytmAdlbtKSekMFiBE6UIyK86ejRQLruLvkrNErq&#10;XSgiGLAwgd+zM1slTTaQelE+Drz5zkoPYDKiYJsUZALmt7J/NBBySMNCJsjFln1nyWacd7prNSW1&#10;pF5BwHY+luXVUFj1Q6lNWQHK4iZrySy6fMaPy//1guR38Vr0AUkOEIv6u0O7S/UC8Ikn2o/gBEhj&#10;Ui8njEmR3N0qmnr5oVTYqJZ++ZdFee2i1BipBwLOZmMH3jjGRxUPfpEYO4p++rEtO43v07cW+fsM&#10;1Mv/c1UH+vHHprR1S2eaMaMZOTkW19LTBXxdDRhYi3x9EXXUnQMUKH1gBNg4yERdYqI3k2wgokBk&#10;gETx9XGjQA9HCvTTcF56mvT1GcE1sGEBsNBFwAyY1+qaxSC6KzYocrAJAJsvfPFmDUKdgB5oB8xV&#10;grydKNBNMl9BUAXDjQ02cNCcqghSL/eQDz8jp0NcJc1Wraktxi7afUQch4V7snYANhTn8tU3Wbgm&#10;yOuSejC9ArGUkCCZ9ZYGaL2iDt0IzSUB90COIAxNPzWZxEQ/bntJUY0rGoj0CCLxos7cURLQd7iW&#10;wzHurNmJjwFyX2Jjq6uFi3kDhCHGZeox/X46lS6ZH4eHSWQwxrCpbSgJcIaPelOS/74+VIMhqReg&#10;6cvzCqKzgy4LAAD/9ElEQVRg/5MmuDC/hZbw5G+LTG2B5VPrkW05/f3BTNbw4wWusUvnWtStmyUl&#10;xY/UyysJiXEjqWcvS6pbt2axPATyQB8mG5jlAgf29mFSz/zLt1QJsGcRFUHqAR7JNuSrS+rtnVth&#10;Jrlx6yW/nUHr1oj1jBQoDADZf2bTEnr4xmt0c90ves8Ogs/89cZ/9NIqGnBRgnbJpN7pUwFi7tXQ&#10;KQPXFGrA/Ic5HPMd5j5oxsvrp7ICkW/lPnE4mko2lwrIObRIo9DDXcBD3zccYGjie+ebofTXKy+p&#10;Q7vuKbSQAh1dO+7B66LChlZ0Nd2bLRhwXBAtRRovBvFOh1sI1AHoknroi0sXxLor2UXPx+it99/n&#10;NYruR5pbv0nR2W+u+ElKO6Khh2JdhjSs7R68/QY9fOdNpb0PzIsCM2Ftd2uhdM+wXsQa8P6H7/J/&#10;pAX5BCgajY7xidxHeP+gffCNd+etN3kN/EAA/qVlPBTgOgWSp31Pfq4O0oe6DH96+OZ/OA97mPuf&#10;VmMXPvfMLSk3qCiAxp3m0ofurLQzHEwP/wvFtevuAXT99V5asVo1QN+zROrZ+x+kPes0ZOeXwBFx&#10;1WSedVSSepWoxDOAp4nUO79jt/QCeu+94vkwl9W+LLOPpHKabPpaMPk7SSbvEp0RE1dmTpFK+TlX&#10;D5Z5KHBh01YlHZDrK7emXu55Pmb54OLy96wlEqdg7HglTSH1pk7TkwXKS+pdmTOP7tWtpwf49TOU&#10;y752k85dv0XnM7L5PLj+YH9Xyj8bRAnTp/MiAunpB9bR2XgvyhGLw0tnQyl6vUSqsaaeKxbB8kLY&#10;lXKXzpTy3n+HFytAQah0H4Er56VFDHydHY2XFpwyqQdSDM75kQbzQ5jGHf3yc84rqPop+2lBWV1S&#10;L8zVhiI87XgBiToL2hto6kXt42Pg2pnSCalrByXH+Ey0yRALuOuatXpyMMmB3MMX/kUFPpuV9Bu2&#10;yzm9iNRzo3wV89sHVjWk8mJBi3PK5e9MGcnpxki9+IhhvGn88+fifqAOJY6mFs2tqGMna+rbrzaF&#10;qmiLlBeXL4XTmVOlR5TFxgH3KCszhImQuDh93z/nz4VR2lFfOhwrRdKT00+e8GcyD0QX+k23jC5Q&#10;N8YN/NLhv5qMLiBzUZwzyteBwt3tpM2NSjkE3KgIUu+86COZ/IZfvSRfR4VoxLhOTZDGcGysJ5sT&#10;g+g0rAOQNeZ0A4nknpVIvcRE0zW8sKk7fax0ebQJviJxzlPHjD8nIGvRV6b0fUUBJCbGRq6Ye9Ty&#10;dYFowzAfPhSpoTCNLfvQwzXBt2aquC74WoQGI2RxDUBCvDdrhRo6dgfRBy1OEIr+YjMt+7p7VIDU&#10;w/UcF/ObWv7fBUNSD9i+uCUtmlib9q5s848Rez/80IR9f/p56QeigPnt7hVt9NJMxZLJdWjXstZ6&#10;aZs2duFAGcuXlc2kFwShTOoZ+tTb8FtTWvpdkR9AXTjY9pM09b6qJPXKi7v/lUi9uHVzWXOvVH97&#10;xw9ISN0v/arIXKkjvYuDPZeRW7INaUIcSOPhoqxrEGlU79nJD2X5Cif1MKeCCNPOrbcMSL3wcLiZ&#10;ABGknae08ojYfy43hDLTA+h0qi+lJkn+ZGXofdQxOIcpgG9gH183dlEgE3YAPljCp64sh7lUV+a8&#10;3M7SIMoVNq3N13pz6TROu7l3EX/k1JX76z+v0N3RffTSZHAgKVH+wXtvcz0g9dCeEycCxdyuodjf&#10;JTcukMlrIX38v/3B+2INoj+n39gsrelv7F9SVPfUMXRnTF+9PisI2sFyACw1OD07UDkHPgYjDeuh&#10;w19+wWn33niDbG7eZ1LP/nQW91F6WjC/s/ChSblf4j18/JgUbAQItZXWsNizaJycyNfVgSPTy25l&#10;znbqQAmHjxVb38u40X8Ak3ZsoaT9gH//k0/0ZJCPNgLIz9HuqXTxTJF6Iclks8uP7LzjyeHQKVWZ&#10;Zx2VpF4lKvEM4Gki9XIjYlgGvugM82AyizwgS+tv78YIiRC507iJJJd3mU6fzKEMHVKv4LNxLHPP&#10;0kpJY4iXnfxCKzepJ16a97Wq7tcmfltM/r7WnPbC9l1K2uMg9UxBlsCFa9cp9WQanYgpCu4R5OtK&#10;0ZFeTNZdMTPj9IdiMQUfIyB0OMLnHkkbD/3lb7OXFxkysnpJ2mv3q7ytLFLS96/lNOBojLTJlgHS&#10;4prfFqW+7FQfTgepB/9oeV07ct71ap+KTbYbpRzy1yP1wt1seAMv12dI6kEzUP46e91ptbIoM4bb&#10;MyQSMc93Bx0Vi/sLZ0NUF8GFdSRT6tuzvtJLv7n8R04HqYfNO0iY5OWSr0dArueh2BDg+LqXfuCA&#10;u4O7croxUs9tXzdJSy+iKCqkjNata1GXrla0e0e3Ylop5QEcycv/r+howJUEaG2CmANwv5IO6muV&#10;YaGdGK6hcF8nOq1DWMXF+3BfwV+brrwaYHqKe51+uHSNtRPaSLgcoEIbPOO0WDAbyh057FchpN7l&#10;8+EKqXc62JWSfBwpLUUiNnFukHosJ/oTpB76Sbe8DNmpOZ4POMXGwh8AqQbtQ7UyagCJhSAwanm6&#10;kAk9yOIeqckAuEfR0ZL24d+F8DBPJtZ0tTDVgGjD8ocCzAlR3mI+Ev0HUvdgog8T7MHeThQT7EI5&#10;2SHsKxBAZOLYmOKO5zO1xHRkkCslhLkU0/AsL86JuQ3nDA97snzqAQdjRtCXravQiDqvk20Fm7qa&#10;imHD67HpbXS4viby+l+b0NpZxl0OGIPH/h48Z/oY+A4dMrgBdepsQe6aPnrppQFBiGRSD/9180Dq&#10;4VxqhKirY39JU69fFVUC7FlEhZN6b0ukXvT2uexrD8Qegmq4pxrIHttHR34eTbffeYMegrD43/+h&#10;u6+9QpF7ftWTS/uqj7Luu/fGq3RH1A/4Rm4kzSFbOjZqFN1/6w26O7q39NycDaZ7XVuyPMo9rPKW&#10;AjloUaF1dT4uCJSIHV2AdELetVgbvfTrLn/yBz6QK/i97riSbm6bx+cBqYePYfgQcFD7Pi3w3UoP&#10;PqwikTEC11s0omNBdjz3yQDJh3eG3nlEvZDnoEIlzPO6CAv1Yo02vBew/oPmPP6rvSeQBnNdzJ0l&#10;vUd0UeC3VbpOuHvRlrnuvZk/prKZs1YOJN+dySOUYxmwoMC9uNeng+K+5PKSn3juxhokKMCVbn/4&#10;HgfXO+m8iXIXTGeZwqofFKtLdsFy3VXnIy7aZHgtoh9gwQHZG/ZStHTlg/D/iHWeTkAqBPWSg895&#10;JSRLmnqJh5iwO3JI0owH4PICH/Ou8jo7XKxzAlkmq6O0Bs5p04bX5dG+jpSydZU0/t77L0WEupOH&#10;R3F3PzIKvpog1vCv8f+ss/lcFxQMdGUwJgrfeUch7mD1ZKit90yRegknaf+eALJ1jiCHqKOqMs86&#10;Kkm9SlTiGcDTROrBR91fWtXz66PG6OU9ePNNTr82cZLy8skNDuM04NKqP5nUOyPmh4ys85Tv4cMy&#10;BVrT1Hs1zIrqu1xAhVWqKGV1ST0EsEDa+W07iuS1KEbqCZxzcuG0hy+8oOfH7uIGsUjR1p9z9ISS&#10;XhGk3rUJE+nBu+9SzsFk1Xw15F+/RUdSj9PVW3foSvZZPg9IskAfV/LQOJOPqwMFO+2n+69J5BMi&#10;KGadkrTojoUUEaqp48eyOQAQsWkt14F0kHonDnmzb7osJ2mhBGSk+vKXY2jFKIu+M75Kft68H/gc&#10;CKAQvu7Povosq/HC0svTjWIXSCa5yDsc5cab9vwcROkNp7vaRZ1C6gncGyT5WnxQ7UPJGbM2XT73&#10;VflLa14IywFXxH+0I+dMceIGKKxvyXJ3JuksMk9588KTzyUW4rg+bNwTFxsn9eBHTyl/yIn++rdx&#10;81v4ukJwDERX1E2X0aqVNbVqaUW9+1hTZNhQVRlTcChhNDVrZk0tWlhSgwYWNHxYY3EtpRAql6Io&#10;LlZLnITA7NZLLOylABW6ciCogr0cydvNmbWg5Oi5IaESwWWKvzLUeTpV+rINE1M1GSD9iEQQZ54U&#10;mxv4SBLl5C/iILF0ZRFptSJIPSBfnA+kXlaYGx0Plwhn+dkByQYZtCU62pM3Hoj4bHjdyIcs/AHC&#10;1xPkAPQR/AXqypYE2a8egnio5QOntX0CWcP7ZQi04dAh08x/TcUxsZmBRqGu1ocMbCJhhs2knvhv&#10;mC/jgpgvcA0A7u15LfEra9+B1EPb/d2dBBw50Ag2fDIBjcjEhnXCr1WgLwg9V8o4UbqWry7Q38fF&#10;dcFBvWEe5jYOlBH+5JF6B9a2p/lfWdP3vT+hBeLXZkP7YjKPE/gY0bNnLRowoGGxDxP717RjwkzN&#10;X50xeNr25DKrZzTQM4mNix4h5raaNHpMkU9RaN1FBAyipLiSTXEPxo8UbZRIvYQYfdnNvzfj8xlq&#10;8AFwZVC3jjmZtf5QlQB7FvG4SD32qXfchrzjpUAaIPfkYBqQi///7F0FdFXH1l7rf+/V9dVdKCRI&#10;cXfXFigONeru7u5utKW4xOXG3d1JQghxF4LEPen+59tzz8m5NydGaV9Jk7W+lXtm9szxOXu+2fL9&#10;s+o3VwvoYEnvPcgySR8+pOpk5vAJ/YkMkbaUsWYNbzcvn83vDMg9c1kFSmiR9ivkQnCNd4cFvwL6&#10;t3Rz1LqR1r/fOQYbtpX4wCD1YmM9xPhl4IXCps13qHqRth2TYCG7eQzvahxvMcYHBnSTQZgBlmYY&#10;NxFGQ6/+VAC6Do6n6YHVHeUF/kT/J879rDOpec1Caj//HD7XqszOY2aruD64rnDZbVkgCdfUZ57k&#10;jLbZWf7y25oj9DzoekK+/uNnWIb1QbO+qlKcua7GT2Ya7xJCj4QcUHVILszVGxd02/97kQkJiORW&#10;Nddey3Uhe/aTo38gGZydON4vPBbS4t2ootQ0+RSsMeHS7L5nD5837reLoyPHacbiZPWEUdxf3fb3&#10;KSnRi12gu8qCe+Ktd6j1qqvl9rEq2W7ZbSYyTA6L8nwx90FIIsiUOxpMZPoTqWd3IJv27/OX1nre&#10;cfoy/RwDpN4ABtAP8Hcj9fABQWw8LUDYKXLFkTFSTqDtwgup7dLL1BgT7RdcwFli1X5P1HDCCZYX&#10;H0EEfW278CIhfzY1Dx/BMqXefh39XXoptV55lVAYzqe2//6X9406LamnxMHDKh/kcWwl/kFcp0fq&#10;4aPZMH26bCPOTWmD/aGMXX41K2CngtRrO+cclqtdv0G3Xg/l1XVM6h2rb6Ki7AJ5vOKa+Xs6qySd&#10;v7O1UHzfknUCuVs+ZksYZE9rXjZLbdMs7kOTQDuuERQsUd5VTL20ZJl9FPGqlHqgZeY4tT8QichA&#10;ixX2hpukMtQ2bBDHH0lL86G832TiCcjmZ5iSdM23yePSknqIlYfj4TZnnsErwoiL0n7h+dxHreJa&#10;K5QquHew3L/E84M4d0L+97PPZNlGBE82Kl4IpCzl/iVX6oUij5grraMsuBzXAXLIZhfzgVxxB5T2&#10;LTOM5yuuGdqiDyjlLXMncbkeqRfmu5onjC57FpmUK4gVE8ynnphGkyZa0ratC3VlegOrvbdzko2H&#10;Hx5DK1cO5/4KC/VdH6OjJFkC90XEPgNR1RUxB/IuPMjAymx4qAcr3aFh7hxXD30cSOp9MgQ1oUOi&#10;O/dbWhzE8eBAhMHVUiF4ZMKHDjIIirNeAglYgfl5+umSd13Bz9uLM/AqfSjAPo6DtBbAvg8lelBq&#10;tBuFe9hSlK+9iVx4uHTBxfnD3RMkcGlJqHTddnfm2IOR/o4UGehEIYEyTmFGH+LZwVoD59pVjLx8&#10;o7t7dlrPGWaRyRiWgrlmhOgfQWmRJN8AxS0WKBHlsbEy0yMAAg4xF7VtFZQbCTxAiXmHc8F2oTh/&#10;bCenyOc0KUJMohI9+TxCxLUG6ccLDJr+gDJxD+DqFuxpz4QjnjFtfU/g5xNWgwLmbr3I6gyrG/Mx&#10;8K+GOakX7ifHl+2fTqUgj5V095j/0qaRF1Kg20oTuT8Tb7wxmcaNtSBvM9dbICp4nfH4pnWq00Ns&#10;uEwoBNdb8xh3a9eMpbnzLGjf7g7rPU9bSQAGedxhImsOkIDLbhuqS+rt+Gwa9xEftdGkXMGDD0ym&#10;QcNu1CXA+iP+VFJPKT8orfVUci/SijwStlPk9tfII3EHu926HdxLB1/aKL+54tvuKrZhzeeevIta&#10;zjuby4OdPuJtAG0MUZ1JvcryEKoO3CH7ufA8SYwpMI6ffSL1kp1Yh0BZ0/olVJTmQekRTpRpJb0h&#10;uPz6qynYy568XO2pwG8PHz/Ks3Z/S+WFgXSiLJganpf6SMvEWzvtUwvFbbR56QzpgaAjo4WS7Cs1&#10;pe+JinqDaljZ/Z+4lkJ36pR0ItuTWqaP4eNtv/oyziSrJcuApk1Lub522/u83TJ7Am8ffPZJtr7X&#10;yipQYhXqkXrcv7jH5vsxB5J2mPfRKHROlLWOtjCRBVpGSK+XlPvv5wXzIA8HJvRKCjovfMJtWXFj&#10;zrlbeh81XX8tb6McYWaaL5PPWHXYHmqePIpaERcc8ffEnKfyxVdM9X0xJ8mvONGxjd+a7LiA8gxC&#10;tvqhh/l3+9nnMMmnyPQrUi8ll6ydI8hqhzfZOITpy/RzDJB6AxhAP8DfhdSD+2v7eefpovUKTbbb&#10;EzVUmHaYalfcwR8UBZXPv6S63ZpAfKwqtu0wsbxrO/8COvrdj7L+eDWVObnQ7/+RBB7IqpoNmyi/&#10;rILq587j/WtJPewDq1pqX/+9hIpjE7ju+HsfsHz9kqWqPEN88I7s2E3tRrINgLl7cYiYRIv9a2Vr&#10;123gPipfMvsQCzRbWHIdsgCb12nRcuNNvI+Knbt16/VQVFVHpRVHmdg7FBlNv+O6C/h7ODKhh5XE&#10;8HAPivC0paPzZorjOIfarr6cTuQZlTuhgJWvXa6SlUiskf/4fRzU+PfzzpXuHUYlpSZUKKIoO/cc&#10;chH9QjkBQkMRvNmo0BT6U+3aJWp/LWefRYcfe4DSPHZzu5Zxw9T+QMJBiWkR1xcWOUo50LxmAe+r&#10;8bH1vM3uIsXBlBPrTOWP301t50gFHgBhx5Z2RUYrHaFgt18nXaShsDdfeTm1XPZfVjqVNrXbP5Cy&#10;R0Ko/sOnif7PuGIu+mp453GOt4NsunDPhRzIgdhPP+BzwDWEpRq3F3KNj65X+22/4DzZtyhvv+oy&#10;al63qBOp52Yl3ch6yk4J17VVq2/VresJDjYraMJ4ZMUdztYmsC65/fbh5OVp6ER8wOIICj9IucxM&#10;fyorDemS0AMQkyzAzZ6CPB2Y6EBbEC0geRE/sSdSSQGOA0ROfJB4Rj1sTUg8ID3RnfIyfJl81usT&#10;BBfktCQSkJ8bTL7ufhThG90jfDx8ydvLlRMeZGZ0HxsNbqFwA0Vm50ivjviJXCeOD9ctJtaDrbf8&#10;/eU18fN1IwRqT0vzpeJ86RoLgITTtu8JisUa3gHzOlxHkE4ZSR2ZnrsDzhXHiPuuVw+gz+L8QMpI&#10;9uL4hZypz0xGi7IiaRGruEbD7T44GIlEZHbAwEC4nHlSQAAyL5tO+nBd4YLN14bJM9PjQpkSexEx&#10;G2FFiqzLhdkdlptaeS2KCsRk1t2ZogLwrHZ9vt0Bsf1wbLgG2vKDB735HvfmmncHZILGNc4U10Ah&#10;bXE90xM8mMwuE5M/8zZamJN6hl3StT/IcyXHr3vv/qH06rpBnPxBK/dn4o47RtDoURaUEKM/xln/&#10;NJuP0XWf/sKGAhBv37w8lmX1LO+QIGPhIksTizp/lxUs7+Nwm4msOTAmKu635taEyM6LPqJDOodH&#10;AD54by4NGnQzDftOnwTrb/hLSD0AFnrm5F6spl4ARJ/yvXU/sEstbzlf6mmIqaeVN4TadSb1BKoj&#10;9nFZVzH1+kLq1e6QXgctF19IadEdoUmwQNU8e6Lc9w3X8OICFsOqZhnjwa1dbPqtLTAuVgt9BDqY&#10;Wm4OjDkYz3o59hQXyrjAh8R3SK/+j6LRGJsYi7F69d2RbDWuP9Lv4no23TFPJSgVUi/jpSc7dC0z&#10;dEvq9QIgddWQLt6/quVNK+fJc1nW+Vxax8okHiX3baDkSFcqzIEFof7xQS+CfpxssGKyDTpxkeMO&#10;VW9GOyx6o7/2Sy/i/yfGjaJaY3gfoPLlzvOJ7qCSevAuEnOolquv4W1tAr/+RurZhKXS/u1etH+3&#10;L9klZunL9WMMkHoDGEA/wN+F1OszYN1WcYIKCks7rTLp4ng1FeSXUH5qFuXlaqz5FIiPEvfVRfr2&#10;TiitoILi8k6kXLcQx4w2BaKt1jrvlEN8iAthet/HfYDYK6uWqKhroLzyCvJxk5Z6iN0ByyFMHFPC&#10;xYTajEzISJfxPgA3GxtycXCgoi6suYC4WG9V3tmlI1MaCAJM+pWsm7kH3FlBDQ5w5Uyl7FYnJuao&#10;KzMSE1BmAwIM5O9qr1rmKMAEGtZainKsBSa6HCNP9F9ZHGC6Up3vR7+fdQZby1WlubASCUIgM9mL&#10;lWCQf1BoGu82C9RcJo4J/WliqGgB8gqkFRRjkDQA3AkjIj0oIsKDooKc6WiOUJh1XA/NSb0dn0+n&#10;r54fbVKmh2VLR9OcOUPJwa5vsaKAnb8to6lTh9K2rfPUCSuy5Hp5OTOpExHuSYcO+rN7iL+/G/mI&#10;Mriumh+7FkfKQyk42JX80IeYmMA6C+W4NrAE6I4IVADyt0Ts5/ABD7acwv1ElmQkQ4D7JgKFI+ZZ&#10;b4kShXDRPtc4DsQ6wz0qLw3VBUjalBj5fJWJY8c1gKUdXI21/euBn2MBvTqgQlyPwvwgtsZTSK2U&#10;ZDmZgjsniDLsV8n03BsgphLagBg0r2NST9TlHurZtRTXBkRUWJhrpzhNCvB+6r17IF0RwF1rGakA&#10;gcohAzJPkfcUY1BEhBslJXlycgzce/NnBG7Xyr6Q2EMv3h3OC/V4zmBRCWI6IczAz5G5rDmyswLY&#10;UjIhzPmkyDeQuArZDMsKpRznAvdpWB5q5fuK/Exf9XqpMI6TWnR37Oak3vZPpjKZt9/o5urrfDvt&#10;+HQaZ53Vyv2ZwGLC6lXjdOsAWNwhtt7nT4+khG7cZBUrvd1fz+xEvAHTpw+lJUstTcpCvFdxGw/r&#10;pSbl5ogK28Cx+DZu7DwWu+5bzH3Aqtq8Dvj+20UcV8/yw3N0SbD+hr+M1FMAci/VirzCrSjqlw+p&#10;4I75dHz0YKq2uJ5qBkmiAuiJ1HNJthL6ifOfSuphHDr2sNQr6ocO5vHqSFnH97D+Y+lCDPfb1FRv&#10;TvhQd60MB4OFv7YRg00AQo/7DtrZab/dofG5e6gRySCM0IYEAakHkint4J9A6gk9C1n/ccxVMdb6&#10;Ml1BjPfs4XD2WeRnu4+PEagYM5r7O/bpC/rtBP4IqVcVY0O/XyDj49V/9bJJXdNGaTXYPGu8STnQ&#10;agzXcvy5+7tdJMrNDWS92NfNQEdfN7oJX3whpQt9F+VRETLRVpvxGOAZUpnnQ/FxXuTq4kzl73/I&#10;5e3nnte7eZIRJqSe2C5z8eBtPFMIa4QyxXigX5B6AjaRh2jPVg/aLWCXkKkr058xQOoNYAD9AKct&#10;qXcyqKiiPDFw5eXrWPQNoBOyK46Tl4bUwyS+KNqNUrztKdHTnooP+vCkFMpHfm6QSswBBXldW4VA&#10;CYEMyDyr+lZy9PXjbfTPE+4UT56AIoEBrG/QJsDfjSIjpSUVJw0wTlhhlZKf5UsB3k7kb7ClY0Z5&#10;7AMJCXgyK2SxEgqlubQoiI6UhHAf3U1wq1INUok552y1jCfloi+QH00PyhXlhlcfMGnXGxyrCBfX&#10;J5jyBQ6m+pGvr3Q3Va5dVwHzzUk9xNL7XifrrTlef3UWk3p2Nr0n9WIiNtLChaPY7XbWrKHkZN/h&#10;lgbLlMOHfZlsAukFcg8KNNxtk5PFPevmugJwg0Gw6JhgZ0oK75uFEsgbxM/TWuOBAC4rDqLigkBK&#10;jnTpNl5cV1CfF3F/FUIIZTExHkzAdkdQK5Z+IIlLS6UlQ1CwK5WIZ01PHlAINCVRRncAaZefF0ih&#10;obBYc6GoSBnDDnF30EeWOH/zNt0B52jupg7Aeg/95Yl7a15njvg4b/L3NVB2ug9lHPCkpDADv4v4&#10;Dcsw9f6IfcGlCPcEk1MQWumJxvdS4LCQ17oCQxbluM8YCyL8ncjP1Z5ShZyehZ/sM1DsT/ZXUtD1&#10;NcfYABnEw4uK9iBvD2dKFMetLA50hVIxXuD5DvJzplTRXk+mOyhxG0E6wnJOex7FYhtu5+HhfY9R&#10;hTENiUyUa43rj2cX1w0kNd6TorwAvvZHsRgiZGDRqtcXYE7qgbz7/vXxTEpt/WAKl/k6L+ftuHDT&#10;pBV/BhJiNtL8+cPozde7j+Pn7XAbH5P7/sW69UCoj3QlTojUd4MdNWowrV4zzKQM8fTQxtBFeAMF&#10;+/ctpAkTh1CA2Id5nbvRmhoEoXkdsHPbMpkB9+XzdEmw/oa/nNQT8IjfRpXDJAEBNF56MR2bcCuV&#10;z5KhLYCeSD1DkD1/m088omSjPwWk3pFQLgdy7H/m9/PoxhW83TJtjKmsQK3Nl1wHUg/fJlgt119x&#10;hdpHV6gxZl7tLRACRNu+afNKtQ4LONBVEhP79s3pDRqfv4f3p3fuPaHFmKwk5ZGHKHLbj5Ri8zOl&#10;2v5CNbcO5fKGVx6gGnGfKks7L+CcLKmHLLfKvUUcRPP6hpfuk/u+/hoyjw/bOlQm0Dv+iczuCyTE&#10;ywy3WERMSvIlPz83VSdMdreldqNXyZHP3iJXY/lRXjwOp/b/yveg2ncr94XQFFg8PnAog34/80yu&#10;K46K09Xz9WBO6gH1c2SCjuZhw5ggbB4iQ8v0F1LPNiGLrfT2/eZFtjHpujL9GQOk3gAG0A/wjyP1&#10;skspL0/HUm8AnZBTcYIVOJB6Ls6OFOgts3jmBRuY1AO5VxztTsfEpBfkXmyMtL6DMtIdUYOVSchZ&#10;F5WSfVQ0ORsVFODwQTkBhuWJtg+QGQqpx32Uh/IkFrLIZBrkakuBztaUl+HH1nQo536y/FRisE/I&#10;k4GP4Wrb+NQmVtxzvXZRzs8fU+Oq+aQED0aGM932fcThwwHqNYg0kjbm0JJ6yKb4yRO30k9vTTCZ&#10;JOohNHA9TZ48lKz3mWZ77A5bf1lK06YNpY0bb6Udv3We1CJRBu4PMncW5AexEpmXG9Dtfcczkp8f&#10;QMHBbkzq4f4gm6uerDngYgLrLpBEaAcrNRAkWgJPSY4AYkjbtrcAuYP2eekdpFZWln+PpB5QbMwW&#10;i0QwCITNJFCQOJYuCCNcJ8iD6NGr18OBJG+26AoL7SCAlAQhirVjb4B9ZqWaTspwfUHG4fpWwL1J&#10;U6eVKRDvExLeIGMxLGOTIsR76WXHrsTJ4jeOBdaTIORBLOlZzOHc8f7CihbyKVFiEhMu3n3RL7YB&#10;7CsywpO8PZ0pzNdRBhCPk5l7FRzC8QrZ+CBH3n98sJPu8wcSDWQWgH0kiH35+Yj74+PMY0dX5wvg&#10;OGB9CeItVVw3HIOeXHeID3Tk4zUfh/A+hIW5SYuS8r4T0egT549nDgRfd+Mc7gNk4YKuVw+Yk3oY&#10;X0BIAaE+kpSKClrL2/u++3MTZkSGrqdVq0dw6IBA3+6T/CD8AI4JFoV69YDdr/P4fPTqgAkTLej5&#10;500TDkUGynN13tl9PNJA39U0a5YFffXFnE51jtvncx8RAZ1jAgL79twuSb1nLtIlwfob/hekXupr&#10;d7NM4yUXkr/vN+SaZkXuSVbk5ytj4QG+Abuke25qF6SeOxI5ubPlGupOitQzy2yPmHAoB7JstnDC&#10;sPpXHuDt1jGWJrJA/afPcR1IPWxnZfpT3XXS2rDh3celdb8euvkm66HW4Ruqtf9aBc5PqSsW30GM&#10;V1i807b5wyj0o/YLpbVZ7f7P9WW6ABZGmy79L7ftCdpzUXAypB4TetfIkD4Nbz2ie42rXX/kesSW&#10;Dgky/W60GcO6ZHz3IS+QIZ6rov9pESj0pHBPA8W+LWNZt114AR0yWukh2ZPyvWu/8lKuR+ZgbJcK&#10;vQN6S9zBQ9R2nryuJWGRunq+HvRIvcLsfI5jjvJjX35FzSNlkpV+Q+ol55C1fQjt+smVbH3i2CVX&#10;T66/YoDUG8AA+gH+kZZ6OQOkXm+Qd7yaXf5A6rk5O5CLUCTyQiSxl+7nyMRedqAzFYa70rFSEHtQ&#10;JkJVa7muAIIESol1xQkm9EJDPOnwIX/KyQniuGYgFrST89xsSZLExZmSXZDBZBXEEjKoBjlb8+Qf&#10;k1e44CF+mGJJ2GeIvmtcf6Dfz+2IuacFAlAjKLFu2z7iUFqH6zKQk61PSmlJvYTojTxZ/PWDySaT&#10;RD0smD+SZs8eStb7u48NpcWmjePp9uXDdeuAnrLfaoF7cOiQL7tPg5QCURzqLwmg3twfWJB1uFZ6&#10;y8xwOnIKcQGyw7yuN6ix+ZKOPH0/pcWI5xmTIVGGLINY8TaX1YNCUmWIZzgvJ5DPMyTEnZ9Pc1k8&#10;u5DFeR0Tz2nrpJEMZNszl1VwON1PknphHaQeCHK2UhPvjEKQgogC4Y2+2dpV8y4BTIiJOm1Zqjjn&#10;GD8HzsqrLYcVXe5hXybOEE8TxwxiKzIYbrFOFB/hwqQc3JZB1Jm7xfYEHD8IWpByB8IMdFCci2K5&#10;h4QYISGu3C+IWhCYsAQEaY/zA0AyFudJ6z70ERvgKO6dqTtTodG1GgDRGGSMR5VmJAVxvbTyWqQm&#10;y2uOWIa4xiAS9eT0gGcI8Rz53MR1Mn9m8ewjJiEWQbTlvUWOeBdw/LgGevVaIAMwn6vxudaDOan3&#10;+dOj6L0HhvI4oySWSI6/i757ZRx9+VzPbv8nC5BkK1YMp7FjLGjfruW8gKEnp4AXOMQx7vten9RT&#10;LO6+fH6Mbj0AS72Nm0aYlHnYLKXNky7hZBfYjgrbSCtXjKGJE4fSG691kJr79i6kadOH0NSpFpRo&#10;loDjl/cm874To/Vdg22tVkhS77EBUu9k0BtSr3iJjDtXMWWESXnU1pfV77mfzy6OvQe0nCdJvVCb&#10;T5jkc0m05u8yEjfpknqRRlLv/HNN3icFCuFS//VLJuW1WyRRAxwP2S3L9n7K2yC4lOy5DDGutg2T&#10;1l0KqQecWLOEy9puEWXlvV/YOVkg5ARb6iWc2ozn9e8+zufRanFTjwk78D3LOBzAMZh50RlJhh64&#10;m44/tJ4anrmLGjVou/4q7rdl3iTerkzvPNb2ldSrSumItYw4yijDdy8x0VcArq8+bHnta7OfZRAD&#10;z9PZXhy3sY9Md9UaMnTnL+zhgEUjJRkG4C/07swgF8oINJCrowPVX3YZy+ds2kCh4rsImYoy6Iny&#10;e1u7Ucb5bl4ynXVXfFuwqBj161Z5DP/6N+UjvJCOnq8HPVIPOP6ujPmI2N4txgy+/YXUs0vOJRvP&#10;GNr3mydZ2QaT7QCp1+e/AVJvAH3GQ48+TmvWrac33nlPt34AfcM/kdTLFdCtH4AJQOq5urhQiJcD&#10;eQilRFE2coNdqCDEhZLYWs+BSb5SMdFWlJ6eAFcE9GWTnc+kXnCwBwcxhhUJJp5IagAXstycIJ5w&#10;Bwa6U4CY/JZr3PS0gELl7+1Evs625OMhY//Bygd96Mn3CeUhVBO0k2qcvqVa6y8o95dPKNtjJ53o&#10;QfHsC6AEKsocUN5F4gEtqRfkvpIniw7bFphMEs3h6ryKpk0dSq+8PJkSe0ioocDHcw2NGmlB69Z1&#10;bdnSW1IPymVysjd5C8Ub9yX9kD8VFYj7HCuTFui1AWrtvuSMwS2jLFkOgOumHpmnAPtS4szp1XeL&#10;ogBC/EQoqYUfvsQEEspx7Jg4dJcMQguFQAK5nCHO1cPTRSj47ipJqAATk/QEd0qNdKHC4A6Ljeo4&#10;WxM5LdAGxDZW4HEdlXKQYLBAiwt0ZKu5lGhJYCkwt1zMTJXXSDkmuKVHiHaR3nZcDndRXEslEy4A&#10;wg+ZeuHqCqsCEF2YiBwQxw+izZw41EPzqvnUZnlTJ2Ai13DjddQ06AYxKbubZRHDLvXxh6nlsks4&#10;zhJiBVWH7zXpr0pcq6bV86n92iukzFlnUf2QQZT/3gt0GJZx4hyUGH0Kih67h6osh1DLhRdS+5mi&#10;zcUXUqXPb2qfzSvn8nNXY/ieJ2FYTEDMSxCLOb9+SrXTJ3Dmxd/POYvaLziXmu68zeSYFIB4ZiJa&#10;XJ+ipx6guhGW1H7RBTK7tZj8t44ZSnW/vMMTL7jfcztxDWutP2f3M5ZFxm1xfJiQViU6mPTfvGga&#10;tYrjzNvzNWVa/yTfFU3sJlgBoYzLJ41UE4/gPsH9GOQ47n/LlFEsg/61pB6IMmSJff+hYZKU0sSr&#10;c9mziK3eeiLbTgaw0FMIPQfb3mXZVUi9Pd/MNCkP91tD2z6W2Wc/fXJkl9ZywNixQ+iee0xJPacd&#10;C+nO0RfRW3cNYWvARx6awgQcMGzYYA5DALnYqI1qogylDMBxwYV528fSdVkPBoc7JKl3/391SbD+&#10;hj+L1Mt64DZKfv9BEyR++ijLZD60nGXqr/wveUZvJddD+yhy26vUJt5/Zdx1T9pFbqlW5J5gRQ2X&#10;S6uvgjsWUoDHNgrZ/h357N9D2Yd8qfbJO7lOS+pVJTtyGeKN1X3/Gme+rQnZ1ZGsQbxjqIeLZI37&#10;Fk4CViN0iTajBR+gZr9FYrGzpbtk85wJ/B5XHTRQw6sPqrJaUu94thcn3WJ5MXZBFtZ5WByq+/EN&#10;anj9IVVWD3U/vckJuzAemZCI3QCLEFig06s7KYj9tl1rJMk+e05fRgDxBRGLGXoEvj8I/REX50k5&#10;2QGd3FsVKIky6r99Vbce6Auph+vbfoOMY4hrVv/Jc1T38bNU+PLjdPDRhyhNIPnFZ/jYIiPceOyF&#10;7AlLC0qz20qRP31DNddfx2UV0yZRdKAT5YrjP+7+M7WL567humvIc/duCvU0UJ7Qs+FmG/rRRyyP&#10;RHDujg4UbCT1jh/tuF9lB92o7Wy5AN345EZxnC506JfPqcZIvNWtWKmr43eFrkg9xB5vGnEr1yno&#10;N6SegE1oKu3f50/79vgNkHon8TdA6v1FWLh4KU2bPsME02fOonkLFtLaDRvp7fc/pIIjR3Xb/t2w&#10;YNFiGjV6DG1+4EHd+gH0Df80Ug+EXk52iX79AEwAUs/FxUAxQc4U5Omokk5uAin+Bjro68DWenlB&#10;BipJ7H1MKEws0Y+Tt4+aJANEwQHjxDsrw5+8vSQJBEIFhNDBg127e0Chc3dzokA3O4oXSl5EhDvH&#10;eYPyeTJubd0BVks4xr5mHe0OuB5YpcWKM6wB0tP9KTMjsBORpJB6CdGb2FoGE0a9TI5aYGI5caIl&#10;/fDdXN16c9iLiTSy3S5eMpx271yiKwP0ltSDdRnOKzysg/iBmyCuYXdWT3U7P2CFsfWC89kttLfJ&#10;IMpKZPbUrqyvkBmvecHUznVCngkdy5soz2cXk47HjoRSSY4f1d5wPVXeuaJzmy4AV0jFauzQQT8m&#10;huA6bn5MIMiSoNQLOUVBPh5iSlyZA0QM3JdBBCkEJxM1Gb4UJ/qK9rVnCzYkwsB1VuKtaUlFuHmh&#10;DHEIMVGCpR+s90Cawi0XdQpgFQeCCtcf2yBNYbkIkv2gkSg62o37qhat44er59kVmu5fxbJRX31K&#10;7WJi0XTPCqrb8ia1DbmR2q68lCpzpNtw3Y4PON4l2rSf8R9qHHSDGiwcE5LDLz5FqRpyszTfnxos&#10;pKULUHf9tVQ5diRVW9xC5c4/qcfYMl9a9SCLISxmQaBiTKl7TsZ7AjA5B/HWMmMsB0NX2gIKGQoS&#10;GvutfkwGvgdarr6cWscNp/ZLZIZCkHaHX3hSknp4/tYt0uzjAmobNohlePuCc+WE3bgfWHWi/Jj/&#10;Djrs9Bv/VjJsA9VJDmpfnC3xrWf4eBAvMTnchUlnENeKC1l1rI14jjpIPSbuHr+Vfnp7Av/3MyxX&#10;60CWoUxxyT1ViAxdRxs3jqTx4y1p3+6O/fUEb/vb6MHpl9Mr6wfRNy+Ope9fG0/fvCQz3X76BCz4&#10;ZlNUUPcuvGPGDKZltw01KYOF3xubBtMr6waRw7b5NGTILXTd/IV0oYs/E3HbtspwBomxm3Sz37rs&#10;lUkyAt1XqGXmcDes4r6G3HOJLgnW3/BnkXp6aL7oPJYJ8PqS2v8jSQqE02hDAizxO2vzMlVWG1Mv&#10;80Fp9aRF9Lef8/tTsXktb9fMn8axXGEdfUyMfxgLzNtwllbxLlaJd7Fdx+K/ZooYP0YM4d8qqSdQ&#10;u1uSOFpgwal22/t83FpSDzi6+xNq1WbxN/4HWvS+dRq0GDPqAiAj9WTMkZjgwzoZknXo1fcVIEKx&#10;//ZLL5YJy8zqC/ODOSQJdEFfP1eKivLgDPO9yULeF1Kv6dqrukz6pKD+l7fV69UVWm+8Wj22imwv&#10;ar5AZqbVou2qy6ggQlq+4/va8N4Tal3YRx+yTuzpKvRtZ2c6biFj15XOmM7lcT5SD4+P77j+HM7i&#10;s9eo3ZiFV4tm0b4wPVNXx+8KXZJ6AiUBwWo90J9IPdvwg2RlE0R7dvoMkHon8TdA6v1FmDZjJhNh&#10;3WHs+AnkFxKu2/7vhAFS79TiH0XqHR0g9foCLakHS4+oSE9WJhREeTlTgqc9ZYUY6GgvY3rB+iVX&#10;TJZBDGj7cjHITKihfjJQMJIwHDrkRweSvZnkw2RZrz8AFnl+zrYUbLBWyYv0dF8m9uCiAUu+4qIQ&#10;SjvoR+mHArq0hOsNQKRkGGN/aQP8/1GA+PH0FIqc+I/zVwjNuFgf9XgVUm+fMRulp13PMfKiwzeK&#10;CasFvflm19YiWqxZPZaWLBlOHq7dW8n0htTDvQD5Yx5jES6AuH7mcd20qNWQen25zoiPhr6P6x2f&#10;2C/cmtrg4mNep4GSgIIt0MKla1XV7Cm6snqAu3B8kBMlhDgzCXzggC/f15hYaT2myOH6JIt3J9nD&#10;VlWQy+y3dvusA+npfkw2HRTPM7ZB6PHxJstECVpZKPuowwTUhFSNdWNSB9aC+I1ss1wnZBAfEMk3&#10;OB6l0kb8zzLGsExJ8iFfV3uKD3Wmojy8m6bH1yVyvKkqw6MTKhMlAQVLl8oseY2qbr6J2i66oGNi&#10;jPhTYkJea/e13E53o9YhN1LVyw9RWqAtu+0fLwqgprUL5XNz5WVMYAFlhUHUMl1Ouk+MGEZJ+35m&#10;q0a4xCLBB0hNxW24aY1sXxUvJlypfjx5Ld8uJ9lt551Ltfs/6zZGlZKcBwlA+JoW+rM1X8m+r7mc&#10;iV0xeW5eIYOO191wHb/naAsrnvbLL6Famy/Y3Q5lyLytBEFvePsxdT+YrPNxphooPUg+Py1TOwLM&#10;K6SeMsFv/8+/KTXCQImhBor0tqcwdxuOxdemIfXKxITaZsscJsUwvnz36ji2bsPvvRoruOjgdfT8&#10;8hvox17E8+wt4qI20p13ITGPBf34XdeLCVr4GVZwTNGnl1xHqwefS2/ePYR2fjGdtn4wmba8M4nj&#10;6MWErtdta47Jky1o1WrTRBlJcXeyhd+r626mb14aQ+vWjKObRo2mS77ewkTcV59LK2kQeevWDWNS&#10;Lz66wxoaiYy+eGYU96OUmcPDZbUk9e66VJcE62841aTewZc20uEnVusi7fkNqpxfwHeUfe8SKl0w&#10;gfLWz6WYn57n8gPvPcCyrql7VFnX9P1s5Vd4+zQqWjKF0teto2hPW47JecLmK6p7YTOVf/W6umCC&#10;8bMozYMa3nlMvNdzqGn9IiZptG6kVeL9anj+Xmnhd9t8Knr7OSrJ9uXMso0v30+VGaaWb9WBO6jx&#10;kbXUfNtsanx8gyT9joRSg5Bt+PgZE1kg2Wc/HXrkATpx2wIeW5oeWM3ZWDlzv5msFggh0jJjHDWK&#10;Y+tuXNMCC6UYs7B4qlffV9T9/DZfg9rdH5uUYyEJi734diKjfEKCFxVpMof3BrBERN/Vgdt164EK&#10;w0+UuWmDeA4eokih4+rJKKgO2U0F999J2XdtpNx7Be7ZyG2B4gfv5H3Vf9Rxf+CBEin055ynHuJv&#10;S/O6xVT/ybNUWeDHFvJ4fqAv4D41L5tFTXcvp6JsP4qMkDH23Pfto/QNGxiw4NPqzIA21A2ew0Kf&#10;XfyMwCq+acMSysCikYuLrn7fHSpffZ0qX3mty4y5R3/8meuBgtzCfkPq2cUeJmtDBO3b4UO2yQOk&#10;Xl//Bki9vwgKqXfPfQ/QgfRMgQyKOZBC3oEh9NHnX3SQe2PGUm7pEd0+/i4YIPVOLf5ppF5ebinl&#10;5AyQer0BSD0oDlEBTqx8YLKNOB6+Pq5GpcKZg+V3R86ADCgrDeWJPxSQDiXNhQlD9JOQ4MNWehF+&#10;juTna2C3PiRdQByo7mJAAZgkg8zwM9hQsKuNiUUXlEDsKyLCk//DZQPAb6w2I0NvX2OAAbDgggKF&#10;SbFCevwRoA9ehRbnnnzAm91JDh/2Z6UZVm6oQ4yWogJPoSDK4O2/dePSpWDLD4tp0sShNG/eMLK1&#10;7l2SjOeemU6LFg1X3cjiIzdybCm3fYspwHWFWt4bUg/nhVV1EFBai0lkNsXzhGQoWnktKr6X8Ybg&#10;hqhXr0XVAUeqf/8JtppqFhOUmqnjqO75zVSZ39F/1SEXatq01Njn+dT04GpG3VcdcY4an9jIZSB0&#10;CrL9KWvf99Q0eTS3qb/yCrVNjb0klpiwMZZprRygrMNV89ia26jsmfuZaENmOy/x7KWI56b+o6fZ&#10;fbJlzkQ6et9aOmC3k/cBlFr9bJrwQLSt+/51alo5jydfzasWUPWv71JosCuTv2UlkoCU7qbGNoB4&#10;L5oeWMUWXXlW37OM1qIOhCXcbUFslfYysQhcWeHa6+8ik9JE+yFO0B9//mt+e4/PvfXaK3limX5I&#10;3DfLITKuVJlcLKiKt2MZ9doD4nxy0yWhqZCZVf7bWa79Ys1zk+crLVz+9S/ydrSl7MN+fB4gtnAO&#10;aI97BtnGh9Zwezw7INZDg1w4qDna5//wQUefOlASreQe7hzHUHFlxrOP7Vqrz3k/9VdfyXFLYZnL&#10;k+rSzpNWWJBCFv/VstUL5HGK5w6k5O///he1LJ6m1iukHqwb26+WxF39rIlUkicJW9x7ZIpuuULG&#10;+8py3EopUQYeW358cwI5bl9ACVEyU+xnT49Us98CsWHr6ZFZV9Kr6wepZX8UX305hxPzvP5q7xJw&#10;wDoPVnhfPDua3rhzMH30aMeYdTKYOXMo3Xtv53ADyP77/oMyruAzD45nAg649dYhFB3RkUn3NSEH&#10;Ug9Zw7GNGIQ4Pscd3YdHcHEyWuptHrDU+9sh3YoM3g6so+jFucU7DmtrjgMs3m28V93pE6hTkniZ&#10;xy79o8D4FxriymNJV2FKThUqxBgGHQqur3r1pwoHknxY/0GCKHzn9GT+CI6UhakLzAEBMmFRVmZn&#10;S0EtsNADOVjeFxYE0aE0PwoLd6OgIOis+t9R6M16C3VI9IVnISfTX+h9vqyTYgGwrEToy0K/KioI&#10;4GQYUteWiIsx3U4/1PEcIdwDFpO0+0B7V1cD5QpdXk/HP1XoN6Reci5Z+8SR1b4Aso3+Z2XAHSD1&#10;TiMopN6jTzylW+8TFKISez/8slVX5u+CAVLv1OIfReodq2ZLvWwxRujWD8AEeSdqWHEI93Nk5QOK&#10;RmG+TOrgBdcA8T/Uz9k4WdW3fktKlPHi4H6J7LiwnkPmNLgnIOhyTlagOuHFZPhoRahQGkPFJFu6&#10;COZndE38IAYfFBlksPRycaBgL3sq11gMwpUCsV+gGEbHyNgr2Vn+rJCBaAKCzbKS9RY4LhwfXC31&#10;6vuC0BAPcV1c+NjM6/LzAilWKM9YqTYY9pHN1gU8wQwPWMOutXC/BfGmdfsC4qI20YTxlrRk6TD6&#10;9ps5nerNESf6CPdfQ1u+mk+zpw4mN9tlZLNlLu9Liy+fHUU+jrfzs2B+rHooEoqvj7jnWvdbxXqs&#10;KzIJbqGFn7zCZIMJOaMH8awgphpk4aIEtxbVZfG8c6myWO6jzRgHxxzNi6erfSHQOcpqPX+myhyv&#10;TrIKGt58RLbJ7pDREoiFOQFU8ooM/F0/wpITaGBCFxHgQsfGj1Hb0P/J42w992xx7DK+kwmpJyZq&#10;cPNEOUibdj436fZyfPEc8vF2IV/xbCdHurIVnbJ/RqG/3IcA+jB/l5BkIdTNhnwM9kwOIllLTxMn&#10;WNlGhrkzoRdksOIEGUf/gNUrQ9wfxHQCaVbtt43L8MxHfP2ZdL9dMZdJUAQ8B7lWmdfhho+J0qEE&#10;d05MopRVe2zhc26/4lK1rMHoOpu1cR1b9aIM1hGxAQ6cMRdjSLqxD8SgwnOA+wUy/cBemcGw6Zor&#10;5TPbhaUICFWOoSdk9MZCxClEHb8DAo1Py9hcZZMniusvxlMvcS2Nx2aOllnShQxtlDJY8cCCD5N5&#10;9Nt89RUmrsAKqYd3oyqqI2C7ktwH1w6ugy3GIP75btsoL8OHYkI7u6l+//o4+umtieo2yLOPHxtB&#10;nz050kTuZAErvcWLh9HcOV3H8NQCYx4SdXz7yjgy7JJuws67u89Q2xMmTbKgdes7Jwb64Y3xTOxh&#10;H799PJW++2YRffrxfAoJML1ODnZLacZMC1q1ahT5eq4id6ul3AYuvFo5c6iJMh69WJcE6284nUg9&#10;Q4CMI5yU2LUOAmCsgEUw3kNY7+mFfigV30EsoCAkAFtA65A8fxQZh/1Z14mK+nPJtoz0ANadkPFe&#10;r/5UoKQ4hMk2xKPVq/8jwAKjstCL88Ai8sFUH97GfvXaACAzsdADAs/cIv5kgFi3yB7vanDi50wB&#10;SDiFRMZ+cKxKXUqyn4kswtQoehVnQ4819YpITfEldzcXSiso1tXxTxX6DaknYB2QSNu/dCBbvwTd&#10;+v6KAVLvNEJPpB4wfsJEltlw51269UBUwgH65oef6OnnX6Ann32OPvvqGwqOjNGVPV7fSJEJSWTl&#10;4ESffPkVvfTaG/Tiq6/TB598TvvtHSmrsPv7lHQog77b8gs99ezz9PRzL/DvlIysbkm90uNVZPD0&#10;po8++0Ls6zV66733advuvRQaE08VNfWd5AfwDyT1ckspO/PP/cD1FyikXqivQuqFc3wplKX6G8jd&#10;xUBuLk4cLD8vo7OCh0kqZJEMA/8RNy4wqMPNBOQO4n+hb1gOKcowrPN4oi0m7HoKMo5DyeaI2FXF&#10;+VhtdaYgDxnIXysLpQguG1pFB31GR3uwMuclFLmICCQfcKWoSC+enGvbdweQCTgGEAR69djnYaEA&#10;ByHRh7+bULCgzGvrI9iFEuRBXGz3Vn9YEbaz20MbJl5B90+5TI2pp5BtwHevjaftn06jvd/MonkT&#10;b6bp426irz+dwUHe9SaU0SHryGnHAvrBOGkFnl83hBYOu5yeWHETB8OHhY63w20U7r+aDLsX0dcv&#10;jmG5wpzuJyaY6OA645wQAw73Hgp0SVEIVZRJUg//9drB1bvw01clKdETqSeApAZws0H2PzxT6T77&#10;6XdjbJnan9+ScqXBVP/5C1zWNvgGaREFGC3BABNSTxz3iZJAqlq1mMuOTJpAhxA3Em0Ui7cuSD0Q&#10;OFpSD8o27rtikdb+n/9QzSfPSfesFANVjZWB1AEtqdfw2HouaxtyA7ufogwEDcg9lB948VlxTcU7&#10;5eHA18zEwu9ICLVOvJV+v/A8dmXG9c41Jv9gAkocU5C7mLQ6O/O7CUD5V9ubAfelID+YPMR7Fupp&#10;x5PXVNGnknH3ZFHj/L08RzOLTDwrh59/nLM6/n7BedQydTQnxtDKILs1zkuNb3kklK0Z0V/D6oWy&#10;TNxHJfuk//bfqP71h6gNiTX+82+Ow1f+wXOUJd5j86QtcNXnY/jkDW5bP/5Wyvv2PWocO1w8W//h&#10;+E+NsNA0xoBC8gkcS1ckf5n/Liqyksl2mu5byX3WXXctBdrto4REbybtMQ4E+LuTv58bRYR7Ul6O&#10;eNaK/DmxBuSrAzq7kGFxhO+teOa05Sqpd9WlfA2aV8+X26Iv7TPfVUw9LX59fzK75OI3CD1/1xW0&#10;+6sZPA4gmYS5fF+BBD53rBrBixDbfl2qK6MF9ol9e9kv4/EIQDZwPdneYvz4IbRhoymph8US7GfP&#10;1zPZnVe5BnrAdXnhhQk0Z64FjR49mL55VY6pCVHdxzxVSb3HB7Lf/p3gkiQz3kZFQSfo+junBQh/&#10;vIvm1lLlJSEU5WNvzPDtTJmiHomN8F3ISvXiMbSkIEhC6DKIeYoxDVbIWCDqyVtBi7g4D/LwNFBu&#10;jv6C2akAvAagO2HxVa/+j6KwIJgJNuwj5xQsmiqAxwgSbYAshMcGdEBYuhUXBQs9MZz3Bz0N3zrz&#10;ttlZQRzKBQtgWuu4PwLc4yh/J3JxdqIo8R1HAjrEy3Mx6spHjN4NpeL5Ub7RKcm+6m8Fit6oWIxq&#10;9UjEHsR3JfFwlq6Of6rQn0g924iDtOsHF7JxCtet768YIPVOI/SG1Js4aTLL3L7yjk515ZU19Mob&#10;b3K9Hh5+7AkqOV5l0qZMtNGTVTB23HhycBETEU0b4GhtA1sL6rUBxoh2+G9O6sUmp9Kc+Qs6ySu4&#10;Y81aE/kBSPzTSL28vDLKHYip1ysopF6wjyOlRLowQRYVKWN9pAUYKNZbKhU+rg6UGGZg9zNFmQDy&#10;84K53iG4QykJCpaTZ8SngQICgBCEIgJlCvvIPiQnyKVFna1iFAsTVp6FEgN3NpAU7m6S1FPc6LoD&#10;LOJgMQjlTlEew8LcWdHraVVeCxwryA24v4FMMq9PiPdmYgBEJogt/MbkPeNwAE/aPcT+UaaXHdUc&#10;cO0AqbdpypX0yJwr6ed3J9GvH0ym3V/O4An2js+m089i4slxnJ4dTXMtLqe1066ijx4dwZNLuNQh&#10;Fp/zroXktHMh/fLeZC4Hfnh9AveBTLo2vy6gOeNvoiUzbiLrvZ1jWyWLyesPb0yglCgXnoSYHyeT&#10;qGJSApIEpE9EoIG8PJzFNYYijZVlVyrMk7FkzOPe4d6C3EXdiZ/fkSREL0g9LUoKZd9KzLKm9UvU&#10;uvpvpPVfVzH1TEg9Y1nTvSu4rGLyRIqPNrOA6ILUA1GtJfWUZxnEFMqOjR1NSUnSZR3P/QF3K7Wf&#10;csM2Ki8N4WcarpMoO2r3nXhmAylWTEj8xfOT/sBmLj8+bSI/t7i+2EdBlv5kA/vgYxDXBiRQQrAT&#10;RXrako+7ExPuDqEycQ2Uf732SNjiKerg2oV3LNVoDYA+AVjMasnqXqM8hNpuuIrPpfTNp0zqPDww&#10;oTYl2swBF2nsn2MuiuOp+1re39YLz6eKfONkUJwvyoCySRNlltzRlkzsImg+lz/3EE+ytX0rpF7+&#10;Uw+wTMuN17B865AbqHXkECYFUd4O68EjSDYirfS0EyotWuZOUo8DaFq/mKIN+ygwUJ7joUO+HEc0&#10;PMKd3e794Q4mrnntREn4tsyfwiQw+gcwfoIUUKwDzYkEldS7/L+yrCRIPWbE/sL1QnlvSD2MK7BW&#10;w29nMXYo4wZgv3V+J/mTgZf7HbTstmE0YYIlJfSQ/AdjHzLzgmzDMWiTeJwsEMvv4YdHmZQ5G60A&#10;EXbA4bf5/Du2hxh9K+8YRiNHDaYPhex3r41ja2o9OQUuTjL77ZD7BrLf/p1g8HLg8CDwJtC+Vz1B&#10;iW+q6ANHSkLYeio1xpXdcxEqBKES8L7iW6e8v3pQku0AOWk+vHgJwPIb+wFADBXl+lNZUTCTf0h8&#10;FBgo4/Pm5gT1mPihr0CMOOhMCG2iV/9HUFoSSocPBXD/yAoOi209uZMBFlCheymJNg6lmep5GFNj&#10;YjzZEk+SfkJW6IjBwfDqcOVjAqEHS0h4fGjbniygJyQLPQoLa7E+BioMdWEc8JO6MhZ4lO8qst2D&#10;cPTxceO6ZF8pEyi+E8o3R9GdtAvh8JTAdyzmQKqujn+q0K9IvehDZLXbl6xsg3Xr+ysGSL3TCL0h&#10;9caNl5Z6r775tkn58fomevTJp7gORNyjTzzJlnY2js701HMviHYTuG7thg0sq7RTSL3bV6ykx558&#10;mj77+lv69qctbLE3V0O+JaSlm+zv15271Lplty+nt9/7gL749nt65oUXafHSZWqdltQrr6qlmbPn&#10;cDks+T798iuydXalX7fvogcfeYymTJ1Gc+bNN9nPACT+16ReQUEJlQaFUX7ZUd36UwqQevnllGck&#10;9coM4gP4yWdUbmPXWXYATOq5uLhQgJcTu+qBTEs7KN1pYakHBSTK28Arjd7OdhQV4MzKpaJQZGYE&#10;sKwWWB2Foqkoq0hsAGIuXyiq2IYrLVa0E0OdTeLjAVBwio2EEBQYLZHg6SEJh96QeklJXqywhYS6&#10;UXycF5MoIKPgqgvlDRZJeu0Ac/JCiYuCuIKKcgX3jrBQGTsQCiTIKtQlp3hz4gi4o2IyHx3tyQk9&#10;lHbdQSH1nto0gr56fozuBFGL8WMtafOm4Rwba9vHU9mNDC5rmAwj1hOsW3Z+Pp0D4Zu39fVaS2PH&#10;WNDatfrudSD2DsXL+wdiBRMX3HckXkAZAMIhKcqN/FzsKczHnicgWeIe+/m7kre7jNGoPT9cA8Vq&#10;E8+Ckv22V6ReSRBnK6374TU69vjddPTOlZw5FO0RuFyR+yOk3pFJE4UC7mpK3nZB6iGRSumrktRr&#10;HjOMzykz2UMlVVJfepaCQ4QyLp4LENkHIw1qP0Fbf2ZyLSJcyBtdbXNvW0aZG9ZRzp3rKe+u9XRk&#10;5jQuB7kEchAEWLx4FzFBhBsYrLZAlCvJL5QYhkf8d1L+9+9S+kdvUNoHr1PC+29xIG7l3ezK9Qjv&#10;AyY2fmIcCPNx4Gce5XjXMGFF35hY9uY51qLaT2ZtbTv3HO5DebdwTTApPahJ7qEHhdTDeSLgPPpq&#10;P+dsyt75dYfFblkwlwPIQnjikCuXo03Zo3fLNv/+N+XGSktIte88aS2Se9c6lsG9K3z3edX9FnEc&#10;lX6rg3awpSSORYmZZ476Nx+hY3OnU8XY0VR77TXcrvXssynjy3d05TExK184h+Uab7yOjmZ5qe+H&#10;AiwmsHWGuAew+NG270TqCdTu+1RNnFFpzKTbfo10Xe+O1Pvm5bFM7OG3/dZ5KqGH8QSZuM3lTxbe&#10;Hqto7tyh9NrLHUk59PDDa+PpqxfG0GdPjeTFDD2ZvgLWdStWdCTKQLgCWDBjkQTEXJjvaj5nm5/m&#10;mLQzx333jaJxYwfT8nFX0TvPT+AwCHpyCrzc1khS786BRBl/FxiibXg8TE7u/QKfAry3eDeR2b0o&#10;x+hNwIt+Xbt14psCaz4kaILVPxYpMBYC+K4i+Y6alEN598U7j361ZQASIh0SukhAgIvQiZzJz8eF&#10;soQe1pVrf1+BxSWQRBz3VKf+ZJGU5MPfPcSdDQlx73NCjJ5QXCjH84SE7uM/Jyd7s84WKRAR6SF0&#10;QrnIcuCAN2Vl+rH+q2fJpwf0V1QYInS3IPZQMP+WKUmV8KyFiu+dQuoBwe7ymwxX3JBgDwoOkovp&#10;QLD43mcHy995uR0LeSCK0Z/2+PA8gswMjozW1fFPFfoVqXcgh6x2+XIWXLt/UAbcAVLvNEJ3pB6I&#10;ON/gMJUsSzhoSrIZvHzUOhtHg0kd4BMcqtbvsbFTy2Fxl1NSbiKrAJZ/M4wk3Jff/aCWp2Xnqn09&#10;/tQzJm0AHKtCCGpJPbjYKu0yC4pN2gBFR0/Qm++936l8AGakXksrteXmMZqbW/4SUq9hisziV/na&#10;G7r1pxp5hUfEh7CMf9fcL60w6pev6CTXX1Dx6zaq2Xxftzjx6uuqfGFuIZe1XHMN1S1dSn7btlGA&#10;vwuFe9gy0VYQaUsJTz1FVRPGUOtVV1DLtVfTiQVzKPSzT8nbyZZig0HsBVGWUP58vYSy8v77VDR9&#10;OtVcdx3V3nIzNT64iiqCdtPBaFd2n4MbbfEbYly6bT4Vf/E6k0FxAY6clRIKSgFc6+Ltqeme5VR/&#10;93IuQ/wrc5cYWIGF2eygY9+9Qc0LplCb5U1skVP/5YsmcgBbk2mtAAv8qHbnh9Q4fwo1XHkFVd94&#10;I9U9ew9VGQkAAPFUEPsub8liql+/hJo3LVVRvXIBH395urSWQezA3DUrqWzJfKqMs6WqFCeWQxws&#10;WKfB8glWSkjcgPKGVx4wyZSnBZI3QCYjwoFs7fbQs/eMpK/FhFZvgqgFEmQsXTasR6sXLeAGh8ks&#10;MubOnTOCli7tHGNKwbGKENXdQwEmGggEjvhBcB3Bajesj5QVZMR9g2Ls725PId6O6jlC2VVkQErh&#10;3vaW1KuKsaK2Sy+Wsmf8h2OLtVrcpGYMPWWk3uRJFOThwMeoZuPtgtSDRUbJi49yeev44UxopoV2&#10;kEBF+77hiVF2tj8/i3gXlLqovb9SVLQnBRtkHDQALpPtF57fCS3jRzARFxzsTj5uDpQU6cIEj3YC&#10;CHIL1xPvU8nyJWqfCkI/+YScXWXiG7j2KOegBeL7IH5fUoSBJ6vaOliH4J3FvpA4prcTHjzvSOKB&#10;Y6jfeBu3L86XFhAZGf78PiOZTpKZBZ0WbAUj2pXs+Iz7+f2cs6jK6TsuUy3vjoSo5xr9xSdqW8V9&#10;v/WiC7iuxOFHLseziIkQJmGw2MjYfBfXN48cYtqvQOtUGe+w8eF1dMSYJKNIx10MAdkRUxKTVkyw&#10;0G/t+09y2/YLzutw51YgjqHhWUk4Nl55Ofk42IgxT74feE8wecO7p+e+rkCP1EO/bTdfy+Wt44ax&#10;FSNiFWK7K1LvQNxdTGZt+2Qqb8eErWdLYJRhgQAJKwLdV1K43xoK9ryDyS8k84kKWkdRwes4/p15&#10;n10hNnIjLV4yjCZPNs1Caw6QbW/dY8HHgH3qyfQV48YNpnvu6Yjp52a1hPtHyAFsY1z8/OmRtOWd&#10;jtiCekCCjLuWD6Jlo6+g6ZNvoQ3rR3ebwMPL3UjqbRog9f4uMHg48TsKl0ztO9UbHBXjYWKYMy9M&#10;YoES4wUSDOnJ9gUYw9EPYL6wCJ0CLrtMEhkXWWABFunvyAudfq4SKQmeVC6+F+btewt8a7AYCs+G&#10;UqG76cmcDOBeCsItLNxd6OYBxnMV51QYLHUlnTZ9hULqIbay+WLxnwWt2ywQH2e6SIWxHN9qLJih&#10;Ps24UA4UhLhQgJHYgzuuqwDC3YQbyb+8EFkHN12lT1iA4t6b68YR4rq6ebibzAtONfobqbffJoj2&#10;Wwdx4gw9mf6IfkHqgSSKDg+m6LDTB8dqG3TPpTuYk3o4b1i35ZdVmBB6d2++n47VNZq0vfPue4x1&#10;YvKvKdfi4cefYJmFi5fo1usBLrto8+Qzz6pln33zLZfNmDW7yxh4ejH1nn/5VS6DRZ7WWnAAPcOc&#10;1KOEBMapJPWKI2Ko9p7NlF9xolNd3bLbCEHij334sUl5xS+/UeWrr5mUnQrkFVVIUu9EzT+C1Ku5&#10;734+x+7QPGyYlC+toNZLLhUTzQuoYeYsar1KJhcIdrXloPipO7/jeGAo+/3//o/azz2H3dmUftI3&#10;biQ/JxsKc7elcA9Hqlhze4fslZdS238vktsCqV+9z0pvTKAzFW6UGSfrP31OVUTgJgiSIO+HD6j9&#10;TLmPtrPPZuJI617AEEpN3E9fsgz3/y+xv4vOZzQ+sNpU1gwIHK8QQDguEAOKNcvvZ51BJw6786Qc&#10;BBUm5G3GWG16KIiyp6KCYJ68Vw+5hcuqEu3FhNmafyOWl7rv0iB1P4ASwN4cyqQ70XE7WVvvoV8/&#10;mkpfPT9ad4KoxVtvzqGpUyzpx+/n6taDwMNkE1Yo4cEbaM/O22jcWEsaM8aCMX26JT3/nLTO0YOS&#10;KAMWBrDgBCGjJXSio6U1JFydMYlQEovAJTfYw4583ewpMd6b3YnwbKWIZwGuRMqEo1eknngO2m6S&#10;Vk8toy3pYLgTPx+oa960jMtPFal3bMZk8hYKdWK4C58HknlUZmlIPU0CB1jKHblPWniB1IPSnZ3i&#10;pVreVf38Dj8jcLsGMRMlJl9KPwX+u2Q/4tzw3rB8vGksOXOUFgezBSgmooGBYmKUF8SZppUJHoi3&#10;+BAnOvT2S1T/xCZqfOpOOrp5LeWuXE6+v/5Ctlm57IaLZ9y8bxw7Ygn5e8q4mrAmMZcBQGSiXs9l&#10;Xg/V4Xv53NrPPJOOlwWrx4oJF56BWDH5grUeiL283K7jKhXu+Ey+t2efRTU2X3IZH4vojyc7Akp8&#10;xYQtHZlzkaQF+2u5UsYnLNn/DZdjogWLOFi2wD3+4KvPc33r2KEd/Rr7aLrzNq5r2iATVGCCpiTc&#10;0AJu08gYHh7uoWbkTvKz5bZAjf92PlYscuC+N74sx2zETjwcL0MEpIoJOY6XZcz614MuqQcU+nHS&#10;FdTVOnytvj9dkXqw5AW5ZfNzxziCGJ07PptKnz89ip5eci1nwkXiDMjpwXrLXIoL38AxPEGSWf0w&#10;mwLdVlBM6HqOWxcXIetADK663ZLGjxpEYf5rOU4eMvCCHEQdZDBmbXlrIt03+VJ6fdMt3RJmfcGY&#10;MYPpmWfkYkm82CesEBG39EB8RzxS6x/n8PmA2FTK9PClGJ9hRXjvvaNo7NjBYjLeNfHo4bp6wFLv&#10;7wRkvDU4cyZSk/fGDLDG137v8P4qYwqySsf42vPilrbNXwGMW1gYy0715ph8wAHxbUVcZBB7vi72&#10;FBtq4O9uX2L14XzxfcB3JjPz1MW5Azi8gxjjkICiMD+I3VvxG+6usGjv9UJRD4BOghAr/uIcYAWu&#10;J3MqUVQow8/g26rEldZaTCqkHuIfos7HrYPUSzS61wL+ovyA2PZ0NXDMPYX08zUmqys0epakJ8hw&#10;DEr/ClKSfchNyB4uksYMfwb6E6kHIs/KIZT27w8g2wPZ+jL9EP2G1LP97Qey+fW70wZHa/ue8EEh&#10;9YDRY8aqv7Vl997/AFvXadvh+kwXk3vI7NhnZVKnhU+QtNZDXD69+uJjlZSeW0CJaYeZRERft61Y&#10;yW3uf+gRVQ5x71D25DPPmbTXQo/U+/HX37gMcPP1H0iK0Qf86aTeiRpqGinjAuWXH9OXMYf4QIBQ&#10;ah5xq379HwBIvdwc8XE7WvWPIPWKEpKpzMtHF/ULF/H519x5F8uWeviwK1pBTr5sL+4DiIjMe+6k&#10;A1GuFOPnQHUWt1DphAmUYL9XKiBBzlRrdBNDtko/m70U7GxNh37+msvQPufXT1nZhUVSxUYZJB5A&#10;nD53Z3tKeuwx3q7d22FJA+sVWLBxv2LCjv9t4j9WI7UKC1CV7MT1mNzXIwNkiUaZxsReI2uOGo8t&#10;TN5pA/EXxDhQ80WS6Ku95momYKB0pqR4q8RM1McfUKntd1Qr2gO5v31GWYnuQul155Xs+jkyhhaO&#10;peqgdK9su/m6jn2bkXrtF18oyjq7DiukXuie3yg0xJ4nxF88Yxr7SQu4e8H6A5PdCeOH0v33dyYA&#10;t21dxnXjx1vSooWjaMxoCxo/zoJuv3043X2PGJPvH0N7di/u1E6L7rLfIosqrllcvKmVFci/2EBH&#10;fj5CQOyJCYYCL1dHJo9KYUkg7llvSL2qw27q9Tvhv4OfscyDXnzPlVhhWlKv7luZfKNt0LUm/SjQ&#10;I/UaNxuTGsyaxBOCgrxANQ5SYaqneg+VRBYAJkxVs6ZwOUg9lIEIaho9lMuabp/NSVmQ8djD3UAB&#10;Th1WedWaZBBtl1/CZbW7P1bLukKBmAwhvl5AoCvHYisrCWWL2aQAB7bawPEqbrNAXJQH+TjbkcPB&#10;dLI+LmNnAiCgmAwzysG6wMvDQKHeDiZWauZALCfsAxn99OpNIPpvukMmbmiZNprLYP3IY4SAMonL&#10;zwsSz5GBgoM7MvxpUeP+E9H/iWfkrDOp0uk7tVyJ11lidOFqfF5mvy0fN1ZNJoL7kR5iR+1nSMKv&#10;yGcnl2endWSpRTylsJ++4/r2Sy6k8lyZpZtdsI+GUfvVkhA88fHzHFKALVcjDXRMseQERDniIcEy&#10;MyXFh46IcQ2TypAfZL94fqoS7Ck/Q/Qt7lO9QuhdealMyiL6QDxOX/HsgRDvKvuuObok9QSaHpKL&#10;KITFD2Pcxq5IPbjvg8iCBZ55HazXfn5nIlsOu+1bQqE+q8jfsJzj7AFWP87h5BJagg+AhZ95mYI3&#10;7rWkZaMvp9WTrtGtB96935LWDDmPHpx+OSXG6CcB6iuQKOPrL2fyIgfCFSBJEBKCREd0ZBaPDFzL&#10;oQsQn1QpMwfK0RZuyg8/NJbJQm+PrjPgOjvImHoW916iS4L1N/ydST2XVMTSc+RxsLtEE1h4gAy+&#10;B9jGIqOyqIFvg2rJ/TcDrORDA5zI301+c0O8HDj+rd7Yao6oSE/jIt2piSdnDsQwhY6FmHW4roi9&#10;GxYmQ5hk6CRhO1kg4Rj6RJxjeF/oyZwq4LriHLTfVm09vqd4XhC3EfVhRis8hLbBtpubC3l5Sis+&#10;LUKEzpAnvokFRhdcAGQhSD1YdGv3ASA2Ib4/UUnJJnODU4l+ReoJWLtF0Z5vHMk2OPkf44I74H57&#10;GkFL6pkDhF5mYWeXVaD0RLUq5xUQrCsDxCUfVOUQSw9lIATzyiro6eeeV+v0oJB6sBBUyn74eatJ&#10;/1rokXpHquto0uQpanuc7weffk7RB1KooPzogPVeNzhpUk8M4oVZuVQSGEzHvvyajn38GZUEh1FB&#10;aUWHzIkaKopPkhMIgZLAUCoJj2KgPWRAOmG7IDNXtjlaSUd27mH55ltuUeXRj7JftQ9lPxqodWZW&#10;gYV5RXRkrxUdf/NdKrZxpoLCUqp6zBjM3pzUE8ddUFhCZS7udPyd9+noj1uoKO0w5R+vNpXTQVFK&#10;GlsYFkfH6db/XVCYkc3nDivJgrxCLjuyex+1n3d+x3mK/1w/fx4lRrvRgQgXiglyIldnB4rx7lhV&#10;LPTsCPQf/N23FOthT8VfS1Km8ZqrKTnQiRUOds1M91RlTxTLmHsR78ikCKU231FRkRhnhDLUtHEp&#10;l7VddRlVufwgf599VmdXFlhrXX8VT44PP/aAGkesT8jpHPS5wuMXuc8zzzDGvvNhKxeUtYsyrCRD&#10;OcSxgiCI9LKjQBdbVkgRhLlp4zJqP/tMY//e3K512KCOfRhJPWSnbD/vbK6v/+LFTiSkQuoF79xK&#10;B1NdaN/3s+jLZzsTdZhMYvIIcm7SJEsaNdKCRo+yoNtuH2YyAYVr7bhxlnTHqltp/fqRNH/+MFqx&#10;8lZ6771pFBHSvQWKFt2RekgQ4uOL2ISdJ0aHD3hQjK8Dx0ZMFQooEq8ghk1YOLIRuzEZGBbmSTXb&#10;35fX+sLz2H25E7KE8lrgp1qz1b33JFvqZcU6U43DN1wGaEm9Gqdv1fLqaGvOLKq1sNMj9erfloRz&#10;ywXnU5DBmoLd7dnVVnE9xjOJ+oY3HpIuuEZXbmU/CqkH1P0kM6nCurXM5WfytLehUKe9VLFwtiqv&#10;JfWajITi72edRdV+22Sm1aIAqhLPa43rjxyTTpFVAJcfWFN4uDlTw7gR3D7t+487xZqMFJMCkHrW&#10;R6vIqq5FnRwA+bkdxBHuB9zvYaGYnebNkwdz9x4A1okq4WVWZ46qeDt5XuLeVWrIUIWM0xJXICp9&#10;fcUk2+iWpZTXeIn305joouDjV+hItA2T+8CJBAfKcNlB+XHGvss6CPS6n97i+4Tnp9mYuKT2phso&#10;P1O6HsNaVHse7GY2ZAjLNY4eRum+VlR+0I1qjZmMAR97awoJ8aCSJAM/D21InpEvJ6JNG5bQcZuv&#10;yM9mH6VEGehErg+F791K1TfdxG3brr6MrT6x4FH+iHS5RUIOWPgq5xPntJMCdv5Ghw3bqVQTQ6k7&#10;dEfqAe2XSZd1BXqkHlxvYbH201vdu5z2BLjnbnl7Iu34dBpb5aEszGc1W77t/mqmmDzNJOcdCynI&#10;8w7av3sRzZtlQfetHk5b359MWz+cwtlu/Q0ryPqnORzf76e3JnA8UBB8cIc9FXH9YFH33ntTyN9l&#10;Off70NoRTLYBGzeMp/hoSR4qiUKQbMi8DyDY5w6ujwxaRzt3LKDJk4fQo48iyY4++WgwknpDNg+Q&#10;ev8LuKQJpFiTwc9BHf8Q001vjFOARFeQQyINuL5miG8axgyMj3ryfzeUiPEmLMSVAsS3DOResKcD&#10;J1TgsV2H4EMZdJ2YmM4Lqn0B+sE+ShAn8LAPJcS6U1SIgcL9HShcXP8IgRAve0oW5SBGy8tC+fuD&#10;mHZoi8UeuOXiv95x9hZpB2VGWLj7niorwK6A40RcPEBrpQcgbAWIPSQ0wfMU4WWgQwHyGYQ8svKC&#10;8IN7blAgPEZg0ShJPjcB6N6Ir4ftovwAJgjh3aLdB4Bj8PN1Jb/AIJM5wKlEfyP1bP3ixfdnP9n4&#10;xJNt0j/DWm+A1DuNoJB6Dz36OJUcq2S4+fipJNjqdes7ud0Ch3ILVJmgiOhO9QqSDmWocgezcplE&#10;S8nIVstAHE6dPoNWrl5DH3/+Bdk4Gejue+/jOoXUKzxyTJXfbW3baR8K9Eg9IDwugSZPnab2ocWm&#10;u+5ma0Gt/AAkTpbUq11lXO0XgPWSMmlqu+QSyjeaeR9/V07M9VBglGkU9wzbx9//iLfr5y/oJAs0&#10;jR3L9SDjlDJsm0OZ5Bdm5Khl5Q7OahsFbZdexrHk8NuE1DtRQ8Uh4er5aM+tdu06Jh1VWR00jR/P&#10;si3Xi4miTv3fBSdeeU2eu7jeSlnRgYN8rrUrVlJhTgEd/1gGVg/85huKCpNWNHCVRPIDZOw6aIwB&#10;UrJvC/fVJq6Vi709JQY50eHt33NbWNkV+1hLBUMoF9WekiyDm+sJoaBBIfH76ScuC/zyS94uLgqh&#10;ykJ/al40jfLTvCjT9mfZ5tyzOyksVenSWqv1jP9QgJu9iTXSH0F1lLSe+l0h5lAWslPua9ggoeB6&#10;sWIIAgQEVYSnHfk521CAuCZHK0Kp4em7OibUxmD9zfMnq32plnr/+j+q2/qu+oxVJXfEmgMUUi9o&#10;x1ah4HnRT2JyjGy15pPDsOANNHq0Bc2aOYzWrB1Jq1aP4EQXdjZLTeR271hGU6da0i9b5KQUMfdO&#10;xoWtK1LvSLlUxJEQxbwOyiWeIT1rSwBtkf0Tbjcpb0uruq7QvHYRt2m8/45OdbAYrbX+nK+pltQD&#10;2sQ90cq2jRyi1umRelUJduqYoqB59XyuyzroRdUzJqr3TgHkq+dP599aUg/PQesgGdNMi7Zzz2Xy&#10;Gr+1pB7QOnFEp/4V1G5730RWASZDcHFW5FomaI7BiDA/J/JytiOrhjayj43n9w6TVMTo0U4+EE8P&#10;99Pf1Z4CxSQQloAHkRTGbNIL0h73tjeTLcSJxHGZkNwCyvOhus6iTAATSrjhlmssYFrE2KCcX1eo&#10;fO4+VT79zReo3ew+AiDok7Z+y9Y2kENmSRwD3P+xjQm8367t1Gokb7XAfTm0+R6+JnB9Ln2qI9TB&#10;Cc9f2XoPbrvaNlqA9D8eKC1M0wNtdGXMcSJsn3pO3aEnUq/afxuTh0q/eqQesr6CoHIxxpX7K/D+&#10;e0KHG2XRpSWcFg7b5rNV3FcvjFbJwpMFLPVefWU8bXlnElvjDbUcRDdbDqUbhe4K0m3l8jHimOTi&#10;CSz1kFXc320Fu+omRG1il2TUIYs4rhncihFfb9OmETRzpgUtWTKCkuI6n5OT/UppqffQxbokWH/D&#10;34nUMxyEq60kRTD2wRKtN9ZbiGEq2zmrizsF2afOmuyvQmlJEIUEOLPehPHdW+h1MdHuQn9B3L2O&#10;cfzAAV+C622WmdstxmiFaKsQ42VZaQj/x/cDYSVyEEsW8T+R4EeM6VEBjvwNwb78xb7YSh8uwUb4&#10;uTpwGY4HBB/Cs0T4O5OfuwMdQLxYfBuMyEnz5v12R752BZBj+KYBaX8BEauEazAHSDglwRF0HuVZ&#10;BJBkzlwegN4F637IQPdO9HWRv/MD2JU30yxhkoK4WE9ycxX66onOc4FTgX5H6iVkktVOH3bDtY08&#10;qCvT3zBA6p1GMI+pp+CNt99Via9vftzSyaKt4MhRtd43RAygmjot4lPTVDmQc4jXp2wjYy76MW8D&#10;F1vUK6Se1ipw2569neQVdEXqKQgIi6T7HnyIxk+YaOJqjEy6AxZ7nXGypF6ZwZ2ahw6jEj+5+lOQ&#10;lkGtl8tMeg2zZsuyrDwqCejIPlgcEU3FcYkMxRrMnNQrTE2n4+9JK6/mwYNV+cKUNNlnX0m90gpq&#10;F5Nm2d8QKgqNokJXP2oaLq1YAC2pV5BXpJYff+c9JvkKxbm1XSTjwR37/EtVVg91d6ziyV7TrSN1&#10;6/8WwDU580w+TlhPausqfv6Nfv/3v7kOhGa1eD9d3dwowF9M5qFQCeUsMcSJXB3syc3BgQqcdlLL&#10;jdexfP76NaxgeDg7UIKHPVWulfHIYO1Xvf8Lqvv8Bd7G5Loy1cBxv1iJcXZmqyWDkxNvg5RAcgFV&#10;gbOXpKEeqVcTLIm2ppuupQBHKzq2eTW1Db6eWmaMpxoxcTW3fOsVRJvm22Zxv0i6oZTXGS2wWiaN&#10;oup3nqCi1cvp8IObKdVtN/kZ7NitBQkLwsPd6ARc54o0ilmhUIiN7nQMhdQTqBTKaduNMn5h67Qx&#10;JseskHohu36j8hIvnjDu1Mn4GBa0ni3z7tvcfby9A/F304TxlvTZp7N063sLPVIPSj4mPIg9qJe9&#10;DhMA3E/EkjGv0yIu3otiP/uQKocPpeYJt1LrxFvpxHBLOjFsqIAl1Y4cRvUvP6DK1333Kv1+lnie&#10;zzyDGoYOpsps0f/RMGqZPIoanr/XpO/KXG9OEsDy4nnS1rfMnsD7qgrZbdomaj81XnYJtZ1xBiet&#10;qN36nlpXkOVHxa8/Sa1IXiH23yaew0rPX/g86yePoaa7b1cnP/hfURJMRzav4/cPbqPFC+byhKX4&#10;x/fkvpOdTPctUOP4DbUOvVkes0DrLTewpVhXzzb2ExjgQpVDBrNVYHXAjk4ymFi5+XqRVWM7x/vx&#10;8zPNRqyAj7k8jCLDPXjC5enmREHBncm7ruL5dEKBH58nUO36Q6d6JYPyMSOpxmU5gYT4epGRbmwZ&#10;g33XPbaBakZYUM1wC2ocO1ztE0ACkbqR4ln58hW1D2S29rK3pqZJI5mox3WsXbuEDoY4mLgMK+MO&#10;4k3BFZzjFAaJcSjZUzwr91DbeefyfUYYgjDrHRQh3nVcO8j52e6jlnPPocZL/0veTnZstXss359y&#10;xbjYeMVl3A5oufoKqnzzcT4PJWHHcTyXmnPQonb0MDqO5/5WSzoa3X18RRUHDdwWCyO69QJN6xer&#10;+6iEhaMZqbf/h9k83oCw0pb/mQjwXUPTpw0lN8Mq3Xpz+DhLy7rvXkX8u74vTiiYMGEIbd58KyfD&#10;2PvtLB4jr1m3kc4qqafLX3mbibeYiI18LeBafPe4/9KmkRfSR2axBJ9ddj2999Awk2N57rkJNGXK&#10;EPr5p87kqPW+5ZLUe+oiXRKsv+HvQuq5HJKx86BvIDup+XjWHZCN1GBwohBvmcUdCwF6cqcMODYt&#10;9GT+AHDuKTGunFQDhBrIPRB+KAcwjgUEijFZjIllpcF0+LAvxcV5cBIsWIUj3Iivj4F8he4DHUgh&#10;7rD4yxC/FZdfHzdHOpzmx+O43rGAEPQX46mXuzMFiuMJ9XEkH9EOWdcPI8ay2Dd0UFx3AIu4fbl3&#10;gDwnV3JzN4hx28Bxf/Xk/kyA6MPx43yUsrg4b6kPCyCchlZei8PpviyDuHuKZV9crAelinvIieV0&#10;2hw66MffqLITlVRYVWei8ysoFuWVdY1UUKlf3x36G6kHl1sr22Dav8+frDyi9WX6GQZIvdMIXZF6&#10;iKE3e+48lfgKi4k3qQcJNn7iJK6zdnA2qdMiJCqWZcaMHcdt8kqPqH3CBVevjTmph3YTjPt6/+NP&#10;O8kr6InUU4D+EFvv6edfUI/F3TdAV/afjJN2vz1RI6EpO2Ilg383D7pFLSvMK+QyQC+mnjmpB1Rs&#10;3Sb70Ymp11dS7/i7kiBkN9Kyo5RfdoJyxeCVV1hObeefz3VaUq9mrQxw3whiUuNuWxISzuVt55zT&#10;6bxNgDq4Fncn8z/GsY8+5XNpGj+h83FiG+eNc8B/se3h6cmK28E4N0qKcKGiJ+6TpJ8RrddcRWW/&#10;fEkFcKUQk2+DsxOFCUXugKcdnXhCWq8oBFbLxReRn6cYS4yKGGLXwMUNCgeU7MSojsydWHmEO21V&#10;uHTH1iP16j56Rp7LijnqPrRoRIw9szY9oTp0N7f9/T//ZnJIKa9/R7prmwP7PT5mFB1K8qCoACfy&#10;EeeXlNTDCrCW1AOBke+rBrCvcfxWlVNIvQzvvZSZ6sQTR1jQdJoc7l9B06cPJQ+X5Z3qzIHMuO++&#10;05kY7Av0SL2EBB+eAKQd9NFdQVdIPbhhm9dpgWcjPt6T4+v4+8s4hegXxAysohCLDs9LerqGNBVt&#10;yuHGKPrvMQA4nj0FevVmwPHExLiLyYbcr0mdQGFugJiw2JGvwY4K8oL4ucVx4NnNzAAhJS25FARg&#10;8uPhwFZxrgLBxslht65AfThmXPuESFjU2lFJYbBuG7a2jYok+8honhQgppFSh3NSrmFqih9bNPh6&#10;G3jCF+DjLK67r/r+KlAy4JqX9xWwbkM/iL+olOF4wkJBFruwBV1RjiTCZHKVzscCK5EUcf5asg5E&#10;JK49Z7SEvADIZfSDyaoil22MjYU+s7Nw71woJrbjeYWFSJqYPJWVyYyNuTn+FBUln8uwMFcKNliz&#10;1W6omIR6ezjzRBYT3OhAJzokxk/OXqk5XsXdV9nWQ664Fl5iXEVfOZpJ4KmGOan37SvjOGaetuzP&#10;xnffzKaJEyx1rdq6grsxU+3+72fr1vcGsF5esnQo9+O8axGtWzOOybabBfB/wpjB9OMbE1Ty7s27&#10;BtMHDw0jP6fl5LZ/CWcHRjmIvs0TLzEh9WDBN3eeJT37zBSTfQK2+42k3hMDpN5fBib05ALi4XT/&#10;Xo9ZsIyu/eVtHtdhRQYgfmpXllinDHk+rNfCAr034//JANcARFuyGNsUt9zsNC9KZis9F4qK9uDF&#10;DViUeXoYOAauj4sk8RBvNSbImZKjXFn/CfJ05Jitx4TuhH6RPAyxRPG7N9caMvn5QTxewyrN1dWZ&#10;wsM6xkg+VtE3xk3gUELv3Ghxn+LivES/BvFNE9+zAPFdE98UuFvryf+ZwHcMx15c0KHDwMUWzySA&#10;7y5kyozhaIBioWcg+3xaghu5OMvYjwpcxPOM57GsWD+REohLxNpNTE7h+VyB0PXNUVHXSOkZmVRc&#10;LUk9lJnMDbpBvyP1BKzsgmnPDwa21rNLztGV6U8YIPVOI3RF6gHllTUq6cXx9QpM4+utXLWa6557&#10;6RWTci0+/PRzlpk9Zy5vwxVW6RMWeObygDmpByguuXfds9lEVoveknoKyjQWgD/+0nWsvn8q/nCi&#10;jOPVVJhyiEr9guj4+0ZLphtuVOv/16Re3TKZgbV23XopU1FJebmllFd2nGo3bOI6ldQ7Wqm2P/rT&#10;z2p8PgUgBlFXcDhb3d9pB3G/Wq+4ks+jYtsOfRkzBIeHsyLk4+7IE9SM+2TsJwWcbfbss+jIl+9w&#10;Vq44bwN5uzhS2i/fUNtZpm5rILIqb7qpU8B3ZIf0c7amYBdrnqwjppWiAFZHyEyZeqRew9N3qv0W&#10;LZxHB0IcqLIkkGr3fCzupdxndZAMgt8bVMXZdJBr9h3ZMhlHQqj+/Sep0vUnSvezosPbv6Lj42Rc&#10;LqDhubspwMOBV6axkm3S1hxaUk8ovChr3Gy0bDzrDBmfTZS1XSdJvaOxNhQftI/jSem5pt1370Ra&#10;dtuwTuXmsLNewXH3Pvxghm59b2FO6sVEy6yeUVEy/o22TkFvST2AiakELya+QOYkH5AJHIASobjC&#10;SgD7QwDoiHAPys8LZjInIcxA0eGnXknHJEJxszQ/P8S88fd1pkBXGwoUzzASGmQc9GUlGhMiEOIh&#10;oW4CYsIk+mA3VvGcwMoBEwu8W2hzKMqNiiLd6KhOLMLeAtc4XUxy4CYf4OWoe7wASD13Zwe20gsJ&#10;FpMicT9hNYa2OJYgLye2ZsAELlhM2jj7tSjvavIECwHc2yMlfzxIPPoBSahsg+jDeQSLsQXnohBv&#10;XVl7pIlzCHOzoYSQjnh9ISGS1NMeP7s/mWVBTNO4RIHsQxuQyEp9Ua50z8U1w/1T3HbxvGalenNs&#10;zcRQZ55gBbnZUgAyhyd58X717gOIR/QHotK8TgHagdDG2Jue8ue5i2lJPbiVgqRCDE/te/9nIjp8&#10;Ay1ZOowmTxqqW98VMB5u/3QaH2/iScbXW7hwOC1aZMl9gKQDKedsfwc9cN8kevKukfTBI8O57ud3&#10;J3E2XvMxWHHN/fix4bTjc9MFEx+vFTR9hgVt2NDZilpxvx1y/8U09P1zTAiwod+dSbdMuY4GWd5E&#10;Fq+fZ1J3ukIh9RK+eELoBuI7N/SGzqTbnwSXZCsyuMA6T1roIQkQ3lu9d8EcVWF7+HsN5Oz9lt/Z&#10;o8bv9p+OPB+pF8DDQWcMOZUA8YVkUAEeRss6ZztegMLYg+1wMb4hYZpCauI6wLqZSbsuxjhGpju1&#10;X3sFW9NjsRQW5O2XXtStblYl9Ky2M89k6+dMPQu0w27UdtH5rK+h3/rPnu8sY8Thw34c+xR9weK+&#10;9OFNxsVB6THCoTEmj5TW8Dg+QOi0dT+8btJP/QdPsaU3Mp+r5eKcoRf+fs7ZPEdgTxdYZE8dY9JW&#10;CxB0sNjH/jgGqyhDKBc8l67OjhQXauBra46qOVPZyh+xniXwW26nvfuKSUzbE+LbBI8TvubiGrWL&#10;c2ocMoRKsnOo9EgF5ReX0PGaOmoRc+Pfzz6bSmxsKDJI6KXiN5Av5Iqr5Byg9dJLhY5/ti5q7rm3&#10;X5J6doFJtN86iPbbBP8j4uoNkHqnEboj9YCc4jLVVXXi5ClUWHFMrfvmpy1cPnrsOIpPSTNpBxzO&#10;K2QLPci89tY7XJZVWMLbQFpOXqc2qVk5NMOYVVdL6m3duVvuSxyL3r6yikrUfWlJvSeeflbUlZrI&#10;Kig5XqUei72Lq67MPxknS+pVvvAStZ9/gZoNVIvWvxGpB1dgbFc9+7yUOVolSb3iY1T5mgxcr5J6&#10;pRVq390ByTCU/fWEorgk+aHX4Pgnn+nK/hUAWYlzaLnxJhNLxO6QLq45LEUOH/ShA5GulBQufid5&#10;UHK8J7kJRSDxcWnBhmeh7OfPKV9MvkN/+UkoEeJ8cb3eeZlcHR3Jc9cuqr/kEi7jWE9GFzsogrBu&#10;Sgxz5ok4lEVMuDF5x/8c267dbxufkqQe3OJgKRUTZlDr2ixkMPr6d58wadMlUpxYkUObmi1v68rw&#10;CrHR/QOB/THxb3pgFbdpuuJSts5B7BgQIPlC2dXrg6FD6lVWhKoZNRuf3MRljddLt9zioH0UF7iP&#10;vOxv6zQxBB64bzLNnz+cnnl2osmEc//u22ju7BE0dcow8nZfQ888NZ3mzhtK1vtNY+31FQqph5hr&#10;INd8fVwoItLdxOrJHCA2cN3w7OjVmwPy6BuEhjmBAyuAg6k+TJKBNAO5h1V9dvXxM3C7LicYJwGc&#10;lx6ply3OH8Rdbm4gJYr3AqRegKcT7x/EY0FBoHpN0A6Aq2pqrCuTVQgajvaJIQZK9LRna1fEyjl+&#10;EglfSoqC1GcTJBsmQui7BDEqzWQjAgzkLSZsqM/LDqA0jUtTYqSbeI6d2P0pWBwT3secdB+VwNLD&#10;saNGy4O8rsmp3kI5FmUbsfQw+QKJFuztKMYJQ5cu3JhYYlEgIdSZkiNdqMD4DiKDLO4dW+oZZbEf&#10;7TuK+4T9YpKK7aAgJOkQz5UY+w4dkpaDCOAOghOJSEAUKs8CCNFwD1smI1EGuTA3azEBtjd5XsyB&#10;a5oWL883J60jaYsCkA6l4hlKEueCiXVacjdjyh+EltTztFnKJJa34+0m7/2fCTtrxPscSva2nS2R&#10;e4KHzTI+Xl/nni2V9XDHytG0cJElffrUrZy1F2WIiQcSD/1u/XAKJ+QAeWfeVkFsxAaWDfG+w6Qc&#10;4/HatcNo1KjBFBVuGvvP2301k3oSN9Mti65SCTDLt87tqLvlZhr6bWeS7HSDQuolfiYTENUMuqYT&#10;+Xaq4ZJkRQY3aZkHJCUiC3XXY5kuxDe6zfImarzhGjoo9BR1UTLNQO0Xnk/1X77Uuc2pwl9I6ikI&#10;D3enQF8nHnN8oFcFOrP7K8IjlIrvDCy5uyXxtCj257ADOIf2Sy6i5pXzWP/jc/r3v6laE8NWQcOL&#10;9/FiMcuc8Z9O9UD7+eewvnTcdzsdXyMTqyFUhVYG1m6BAW7kKfSDsrkzWQZoePZuSkryEt8/8b3d&#10;9zXvQ6mDnqnoZkD9h8+o/dX/KOcMjY+ul2VZnmo8XG4rjhkkmrLdfsUlalstEFZE2YcS9xRjPbLX&#10;QsdOi3Pj63zsSBgdEXomfsM1GWE4lL7NkfbWS2rCp6PlQdQ8c5xa1yr0SFh68u+rrqLq6hpKPJBM&#10;R05UUsMCGce8OiOTIoI7wiUV5heq1nrtRq8mPdRu3NQ/Sb2odLKyCiSrPX5kG5ehL9OPMEDqnUbo&#10;idQDXLx9VfJr+R2rOKMsyvF/6e3LuXzK1Glk8PBW2/iHRtD0GZKcmzl7DsfSQ7nW+g9ZaQ2e3pwV&#10;F0k0nnvxZRo3foJaryX1kKl2/MSJXA5yEZZ1Bw5lkKd/IG28626V0AO0pB7q0Oed92ym6MRktTz5&#10;cBat33QXy+P4lHMaQAdOhtSrfONt+UESSkbFz79SUXomFeYW0JH9Mtj3/4rUUzK6AiqpN09+sKoe&#10;eUzKHa2i3OwSyiuqoErxLKJOJfXKjqrty51cqPhAqi56SpahBZJPNA+xMEHFjz/ryv4VaBohYwme&#10;QLxAnfqu4Opi4AD5mHwmiUk13ACwqltSjGybLlQxfDj3W7NyCZMSVRsl0YXMnllispqS7EfRUV5U&#10;LiaoyjWuirdlRQbEHfplVwOhKCqZNBVkWf/I8lgVLCkwtfCr/+olrmsedD2vJEcGd8Qka14xj+sa&#10;H11r0kYPVQccOdMq5EtefITJEXO3GmxD2cIxVWhIl1q7r+XxCYAEKC0OpoxkL5bDuWj7UKFH6gnU&#10;OH/HZVDgqwO2U+2N1/N2rudOcd2tTAg7LeKiNtGaVWNp/HgLWrd+JD36yFhafttomjrFkhYvGUZT&#10;JlvSnh230ztvzaEpomz7b4t1++ktQOrheoC8AtmSnxfYo4KPelxXkFp69XpITPBhl5+cbH2yCMQf&#10;Emxg/0mi3/hQA6Uf8mXXXWTh1WtzMsjM8CMvca4HU00tBmDN5ufvSuXiecD5xUe48kTI30dM/JA5&#10;VSOrAAo6no38LLjYhJG/uH6J/pLUyxKTJ7w/pX2wyIILmPIOgagqFhPO8DAxOUjyJbjOwpXHvA1I&#10;J8XSQgFI6oJcWGk4slsVXO0R86dHd2YjcAyA+XvTVyBDMo5HIRGjojzFeyWJWlgYJoQbqFMWbCNw&#10;D3AMigs0rgfKkUUXpB7iAyqyeJcxSVW28w7LcQfWc76+bkwUx8Z6sqUoCD4kzUhM9KEQLwe2RGZS&#10;T4xfkD8Q7sLWgdgvytBfRoqntDoW91jZhx5wfQ8nSldg82sNy0GUo59Ab0e2nNQjaU8FtKQeSKwv&#10;nx1FSXF/TTy9hNhNtHzFCBo31lK3vif4G5N6eNkt063vCWtWj6UFCy3pixdHc3w+lCH7Lvp03Da/&#10;V/H69n03i+Vh5Whe9+kn02nOHAt6/PHJJuVwM7a0VEg9IyxuokFTrqVBw29k99+bbh0py2deQ7dM&#10;uo4GDRX1I26kIXddQsO+1yfP/q74S0m9dCtjVltpmYexu6d3sTuUi+86slTDulcZ42p3f8Tn0fDx&#10;s53kTxn+YlIP3w0soiB5CFxfIyPdmRzTk+0Nmu5ezsffMm00eztwuRi/m2+TC+4mVm/FgdRizEre&#10;dLHM0P37mZ1Jvaqo/aw/VaVJK2pYiDfefD3VzJ/OOgHK4GoLN1voZJkfvMLy7ddKL5XG5++lCPGt&#10;Rj3iH7dfeSnVffG8zIaPayyOs+nR9XL/CMOCTPmiz1q7r7is4bUH5bEI2fr3n+BjrjokjgXfLLH/&#10;6jBjyBiBSqFbsiyQ5cEZz1FXO9yS/7ddejEdEuN/pL8TxQY783cIerDaxgh82xCHF218tm4l9/37&#10;GQcC7eh4licdjpPfc+imVUKPZE8V8cwci9xDZcUBHD7juKXcZ9PDD9OB5GRKTUuj2s2b+TgPHkqn&#10;qIhIrgeOVnWE5lFIvVL/ICooOWICzOv6JaknsHeXD237xpFsQ1N06/sTBki90wi9IfWAl157QyXN&#10;Xn3zbTWxRHpuAc2aM1etQ+y7iZMmq9tTp02nlIwstR+08wsNV+vNsXzlHXT3ZtPstwo8/AM7ySuY&#10;t2AhzZk3n39rSb0777nXRA5xAJX4fAAIv+CoGJP9DEDiZEi9xilTeYCveuwJk/KK7bu4/K8i9ZDA&#10;Qlt3ZK9VR52R1Ku58y7eVpJ35B+rptz8MsorrKD6JUu4TiX1TtRQ65Xyo1/5/Itqv/0F5TYyI2b7&#10;eedRfnG5rkxXcHGRGU3TYt2Z1OMJqFHxSE4WitAtg7jv4mWLKUgoShXjx/J25qMPsLsGUvcDsL5r&#10;uUUSVbXbP+BMqOiLCT1FeRHACiUARUaJqQdSD5N0rYIJd1nUwQUBpF6ob4cC1Tr8Fq5rgMussUwP&#10;VUn21P7fC1m2+LUn+XjgZod9a+XgmsjHaha3pO7LF+V+Lr2EkhK9eFIPpSw7TZIE2XoZ1rog9YCW&#10;WTKDMrKD1lrI65rhvI0yhHKonRCaA4Tf66/OorFjLNgqZNo0S3r99ckU7L+GViwfQRPGW9DQobfQ&#10;okVDyc+7d4HouwJIPVg8gDzLy+29uyji3+A66tXpAc8YSL2gIKGsdjOxwDMDoll5LmElZ26ZdbJA&#10;fyAuMclJO9gR662iPJSJprS0jrhukE0Rx4DkF1hhV2S1gIUerLOYABK/Q0NdyUu8MyD1UrztmdQD&#10;zJ8/c1SI50bJOgvL0DDEPPKWVos+vjL2oL+/dFHWaw8SD67QiBOXke5PQT4yBhzcgw8e8FQtDHsL&#10;JckEJr969b2F4pIK4hHbIHRxnTkJi6s9Rfg7cJY/XB9YzORl+JkcKyzb0D4rRS5CFOYFcDwoPA9a&#10;a0Nc/+yDPny8mcmSVMtM8aLCAhnjE6QdSICgYFe2aMRzCIIP1yfQw0HGFhTvumJZCCsL/AepiONS&#10;jsN8IUIPOBfE6jIvR3sQq3CrgvUMP9PiGTOXOxXQknoxYevFea40eef/TLi7rKS584bR449N1a3v&#10;CZwJ9/FbKcz35MY1JvUWWNKWD6Vl3p5vZqqEXnfWeQog89kzo7iNHhHq6X47Z8F96/WZnerGjrWk&#10;G8ZPpHMjU+matRvp+vmLVYLv+mkz6Oyco3SzhYVadsOESZyZl7cH30yDRt1AQ06TmHwnS+qF2r5P&#10;x8ZaUO2NV1HtTVdT0ZIp5BX1aye5gy9spGPjLcnX9kfy3/I9lY8aRbVXX82Lfo1P39n5uRfvXd1X&#10;LwldYRC13XQNtQ25USaPmTKa0WTMso5wGA3jb6W60cPpeI5cCKhx38KWZziPthuvUdtURcoM1TWe&#10;P8uyGeM69mdEw9uPcl3DW4+a1hX5U+Pdt1Ob0JHaBt9AjQ+tocpCP96HLqknthufu4faLG+ktpuv&#10;pdYJI6jW+XtTGT0UB1LrKAtqFfthIktTFxjozt+NYDHu4T9bK4vvE7714eEedDhdjLfdWG2bo3nV&#10;fD7+hmfvMSlveP1hLm9at1gtq/9OZr0/MUXM2XZsleetQ+ohERDqqg52hFhovfk6qlw4k5LjPcR3&#10;EKEvDPxtLUtwoN/PO4daRw6hxofXcjuQevFCzsvLQKmpvlRZojNGlwXzNef9pMr91ATLOU690PlU&#10;OSwwmS8yieujWOxxUitjeYt4FlCW88BdlP7Vu/y76aIL2c0Z2ehdnJ2MmZjF9yvTdCET3znI45iQ&#10;XO5AojeVFAWq3zS2NBffInx/GlfKBe2GTUvEdzSQgQRmsW+/zeVtYjw5UlNHR+saqOaDj+j3M86g&#10;itp6qhLgfZx7LhVr5n0KqVcSEW0yL1BwWpN6iVlkF5pCNq5RtNcxjHbsDyBbQySX70dcvR3eHF/P&#10;7kCOfvt+ggFS7zTCO+KlfeWNN+m3nbt16xUcq2ukdz/8mGWBA+kZah2s6H7ZtsMkscb0GTM5a25u&#10;6RGTfgAQe5EJSbTCGJMPmL9wETl7eLJF3/Y9+3gfP4s+zdvFJqfS5gcfUtvBym6/nQNb2n302Rfc&#10;bstv29U2SIgRl5LG5zlj1myTdp9//W2nOIED6MBJkXqTJvMAX61YvwHF5dRyvSRrtKRegbj2KAMK&#10;s/I65I3QI/XKrYxEzYUXdSYCEffu3//m+vqlt3UkehD/W268sWNfRlKvzN6Jt/EhLHMyUP7xGsrL&#10;L6cSV2/1g61NlHHEWhJfqCtKPqiWM45XszutSZkZSr39qEGc05Htu3Tr/5domD6Dz636kUd167uD&#10;u3hvU956hbKtfqAD4ZLUU+J3VP/whnotY15+mVfFM++4g7drhgziOFOQZ4TYczlwwOZXivC0pcKc&#10;7oNVKzH12s85W/YhFJci0YbrSwJZeQJBlrPmDs7ghr6qI/ZRu1AG0U6N2yKU4+alM4ViJxRlIQPi&#10;LcttO7VdcjG3L37veXajA5mo3T+Qc9CbjjywgUoPSfc6pRzZShWX2WN3rjQhFyCnWP8oLn0quiH1&#10;4NLRfoHM2KxcV5B6BdmunSaE5kiMvZMmjB9Kc+da0KefzFAnmCGBa+mVl6fQ1KlD6MXn9ZNkwBol&#10;vpcxqUDqwXoJVmogt0yOvxvAPRHEnl5dV1ASFiQkdh2Lj60oxHVWLK9Ki4OYhEk3uk3+EYDYQfZV&#10;EDogVUAuRYQjeYybOH8XKjMjY0BG4VgyUro+3pJ8SfjArbi4CMfqQole9kzs5SsuuN1cV5yvQiYV&#10;IJGCF0g8kJ+ulJnpT0WFwVSQH8xkJKz1IiK8xHF7UGiIh9if6fHGhEuyDGQVLA1hdait7y1AaGrv&#10;wckCRBn6gSWjtrysJIQ83SXxiPdcITQBWLKlJ8l3E9eUy2PdpYWbOC8fVwdKFOeWm+7LpBjkYFkX&#10;G+Cg9oHjxjlERnoyiQcLFewX9x/XDBZyRQVB7GYb5SPGGXGcSsBzxMRDn7DCVKx5y8Xx4n9mCrI2&#10;+jGJqj2froDMv5jAoT/cY7wvIK05UUxAh1vyqYZ5ooy/Eu+/O41Gj7ag2Ki+x8RDHL0vnh1N378+&#10;vktL5p6wccM4JvXc7ZbSew8MpdfWD6LfPp7aKws9APsFoffZUyN1jyHIbxVb6j384AST8pjIjWRh&#10;cQtdt3gpnXW0VaK8iS7ebk1XPv0inVVYzWVn51fSeTGH6JzDZXRWRQudVVxLF3iF0aWff083Dx7M&#10;5J7Fa3//uHt9JvXS91PByuksaw7E5IvY8ZqJfMGqOVxXOnEitf2nw6VSQeu44R3P/NEwap04gr/D&#10;v59zFjVtWsbEniLbduWl1Pj4BpYtiHVUy6tyvKlK6BfKtjlq/LZxm1qrz2SZDinVfNdtXNcs9qmW&#10;Z3pw3DltX0CbMQQHdAETUk/oPm3XdZYHEJZEldNBVWKHHtbw8v0mdfhGwHr8SFko6zPwxkhJ9hbf&#10;Fhf+Bvr4wGpaWk5LaH8jXEHHb9SF/fANX+NWob/52+yRCyTujlR7/XW8/8RXX+QywNfTmWLefYs8&#10;XJ3Id+d2rkcYF5BvvFglvpP4zuF/yznncOK1gtXLqXqYBe8j+vOP2ZobITiyxPcD43nznInsFlsd&#10;tIOa7pFWgyD1CgtAdIGo1NdHqtIkcQhAd+SyQ668Xbft/U7yJigPJjLGdK6KtekoF3pfic23lBrl&#10;Qsf2fC6P5aKLyMvVmQLEt40TzRndxAE/Xzf2REDbAINMRIjnGt90tU8NlAWx+uGDWbb6qxeZ0Dt6&#10;JFi6VO/YweWIy1cg5kyFYi5esXM3tZ97Lv8+aiT1WkbcapIo47Qm9RKyyDr2MFlHppGNbzzZeMaS&#10;bUQaWblHkZ1PPNnGZ5JNTDrZif9M8Gna2kYd4kQZu39xJ9uwVJO6/oYBUu8fCpBuiFNXfKySSUA9&#10;GXMUHz1BRRXHVcu/3gCycNnFfvra7ogYnEAc9qXdPxVdkXq/JyWpaJ8yhdovvJBabpFZbU+8+hoP&#10;8IgP1zh5MjVOn0Ftl19OzUK5RLmW1AMJhw8Gf0guuIAaJ06iZsuhVJBTwPV6pF5BTj61nyFXuVqv&#10;uZYaJ0yk+nnz1XolIQc+4s1Dh3F922WXUdtFF1O7+NCjTiH1QMQp+2g/SyhuY8ZS87AR/FHDb5Rr&#10;ST0cb+N4aSmFGHGN4yewZWLzrSP5w1b9+JMdsjpoHCtX4lpuuEG3/n8FmM0rBFERXIh1ZLqDt68v&#10;5a1bze2bL7+UGixvoZbRltR2g1Q4gVJx3QxOMnaNzy+/UJuRfG29+gpqmTmOWqaMovbz5P1pGWNJ&#10;sX72hEyRPbn3aRNlgDBRMm2WiQk01/v+JusF6q67llfdFeK3afUCdRW1/h05kQBKbb6jAxEGOj52&#10;lNq2/dxzeEXXHGVbP+L9tV50oQw4LBTv1hGDqW3w9epqbJM4xxMZnd1KMTHPgBWQmJwfFUqyWtcd&#10;qSfQ8HbHsQIg9crLvEwmhOaAtcjy20fT/PlDae/upZ0mlwfi76QHHxhLkyZZ0rNPmxJ7u7YtoymT&#10;h9LEiUNpxe1jaOaMEbRh3XjRpkNGC5B6ILWg/PeF1IOFFVaS9eq6A1y3oczn6SQUwDWWLpcdMc7w&#10;PzDQjScWUOzN2/QFIG8wocC5In4fVrzRLwg+WHEp+9QiP0MmjugqxhxcZFAPcg5KO8jR7EBprYf/&#10;IPWOdZF0gokjkD1x7txPXk4QH19qqiSlFDn8hrUZjheTFxw/JmRIPhIW6kk+3uI9dZVB0KOCnKmk&#10;8I9nclQs3vpq5YdrCHIf2WCVPsqKO1tPYKIZHODCGRoV9+GsFC9+v6J9HdiKWCHVkLgiS9wHX3F+&#10;CZrA46E+juTpbE9BrnbsHg/LWyRZwX0uyA/ie4v7HBNjGrcP1xPWfSADw92lq61CrGrPF+8DykDk&#10;K9a9ChDr0LxPZPrNTPHm484wWvsBSt8Arg9iVuKZ68v71hf8L0m97VsXcViArT8v0a3vDk47FzKh&#10;5u2oH2+0N1i7RlrqhQevpUfmXEl3j72YosRvPVktfvlxCS1ZPIpmzRxOd825gX56q+tswQ8+OJrG&#10;jh1MixaNoBXLR9FygQkThtAttwyi65be3kHqdYOzc4/TFS+8Rle89CZd+dQLdN2ipXTzkCFstTf4&#10;9it0ibS/E/pK6gU7SPdWfCsjd7xOXjFbySdsC2U8spLLW885i7zDt5DLASsyeDpS/gJpFQZkr1lF&#10;OaF2vEhW94OMhQYdSHHZrMzxVmUrc4wLMOI9brWUcctq933KZbCUPeTX4QUCUg/xgKsyPahtmJRt&#10;eOMR3gaU73lfST3E0UVZ+wXnUY33VqrM9abqaGvV48Cc1INVHvexfI7cr9BzQFyxHiNka3xEH0bZ&#10;Tijyp7Ybr2bX0qrUjjjEQEiwB49/5Vp9RQAW5lhYwRiJeK1paT6UIsbehARPjk+XCstoMeYmJws9&#10;RZSjDHWxse50fIGMZ9dy3rlUettCarz0Et6u2LSc4sU4DpnIKDG2hrlysi1km49xllZxIPXQTwxk&#10;xBioIMF9N1VPHMPPRsvFF1LGd+9RTJQYt4OcOPQBjrn+k2e5j4bnpZVg87pFvF3/7D0UGCRJx65c&#10;sqGzQhZkr1qO618gxnDFjbgLwEoTbaEfmtdBf0Vc2Mp9HaSelshT4OEi/7u5GigiwpNCHCSRjHtb&#10;P2oYtQ29WTx/g6hlzgSCu6/Sf2lRIDVdJ/Xyoz++RUdKAznGHjxtvG2kwQRQmHpI6vdizlNQXMa/&#10;QeQVl5RTQWmFif6vkHqVr79Bx37cYgJ4TP2tSD1Y1MVmkFVYCie4sHWNpj32IbTbIYSsPKLJLqQP&#10;rrQpuWQbcZB2/+xGVrYh/dpab4DUG8AA+gE6kXpJSZ3QPmkSD+otNw+Sg/yR41T5ymsqcQICrvrB&#10;h6mgqIyaLS2ZaNN+EBBXDoSg8jFB9tWCvCKuA1mHvo9/8rlJm3I7B2q9rCMAreo+C1Sc4Hh42iQd&#10;9UuWUmF6FjUZybfCzFxVviC/iGruvleVb7v4Yjry8VdU4unPsrXrNnT0DYgP1NEvv6bWy01XQRtm&#10;zKASHzHx1MqaAbH7pOws3fr/FWpXr5Xnunadbn1PCImKpsitP1DlsjmcaUt7XVotb6LDrz5DrnZ2&#10;JkpJ2G8/UcX0KSb3qf3iC6j+3cfpiHFFUSHmukM14qecf64adBiWdGirJlwQilaN729UZVyt5f0I&#10;+Yb3nmDyDDKwqDmy/ytWiNrOOZvSvfYwEVQ/dRy1nXt2t8j/5l2Oo1P77avUNkhaoypoFcpk9qZ1&#10;lBvX4QZijqNGyy22MMw1kjziuHCMOC89Ug8Keuv44XysrWefTVnuO8U5CCXabKKoRUzERho10oLu&#10;3TyqS4uVuKiN9MAD42jcOEsKCVynls+dO4IzTz711ARasHAYLbttOM2ZM5SWLu6csREAqRcQ4M6E&#10;UXFR790tc8UECWSFXl13kNZy+tZ6sIDC9S3INiVMDqf7cpuCvL67gx5K82eLhfBwTybM4BITFCye&#10;VzGpgSUbyDL0HRamfy4ga2BJhnMF8XZU3E9Yeh1O92crPz8fV07s4urcEcA9LUCSeun+TiakHggd&#10;EHk5h7z5mce54tmF+y3qYckIK4csM8IIwHHg/igx/zi2nJsz+bk7sAVbmK8DpYsJWF9JuK4AC1p+&#10;r4v7ds0xceZ3xAhY1OmRpenpfhxXLiZSZlGGLMgzuCCBQC3I8mOLOzwLaA+rRdwnxV0MsZc8DQ7s&#10;7hToZM2xL7X9pyb78rXEfsz3r1hXYn+KZSiA/YIQ1MryfRL3vqwwiN95jHPK8YK8hAzcbXEfUYbk&#10;GyAlkTkXbuQghfG/MCdAnXTCWgbPIu63dl+nCv9LUi8mYgPH/pw5c7hufXfY/sk0+uLZrse83gDu&#10;t/PnW5K/zx0cT/DFVTeSTw9JQsKC1zOZhrh3g26+mebdeCE9sPBGXVnAxmoJIRkHMH26Bc0T+1u0&#10;2FKMxUPo+rkLOpN4FS10kZULXXvbCrpuwWI6NymHrhd6heKGq2L6tTR4/WVk+fHZukTa3wl9JfUq&#10;h0nviyMzRrLVnrau/ipJDMW//pQYP2XcvIoVi+V3edB1FBTgwpZOvFAhxkosQqOubtu7/LzXuMpY&#10;vfwN1rzrijVX5ebV6vuZHSY9OAAm9YyybSOHcJleTL0+kXpi/0oIkIbn7zWRVazqzEk9ZUER9Vr5&#10;JiNx1fiUTLbVJdCXTkgLPz+5WNcXF9seIfbVPE96+Cho2rySSVRdeQG4vEJO1/1WixIxHorvnLKt&#10;ZEcv89vJC8GtY4eyKy3qFFKv7pm7Ca7F0F/UfjSo+/ltXsAlobtWGl1ve43Dbqzn8n5+epO/I8ni&#10;uwJ9CQtqcLNFkqrIt95iGZB6/v7urBvACwBZmfEsB4vvXJKvgVyM+oHn7t2qftsJ/yf2teVN9Rja&#10;rpFzl7xv35N6p/hGJcR7kZvQN5Q2JaERurq+HjB3UPdlhnJHw19P6iXnMqxCkmlfYBJZecWSjUcM&#10;7QNph6QWcKcNPkC2B7LZEs9O/Oc2en31ANuELNq3x1fAT1rz6cj0BwyQegMYQD+ACanXBczdbxUg&#10;SCpbxJUd1a03R2FWLhXkFvY66ypWkNB/QWFJF/UnmMgDmai64XYHHG9mLuXllVJuZjHllXSO8WcC&#10;0WdBboF0G644oS9jDnHMxYnJvZc/TXAgI5u8PF0pXUwsU6Jc6KC/DeWFWMtVS6FEIOaZQk4owKQ0&#10;xt+RDoY7U1bAfg4SDOUOSg5cyqB4aWNc9QVoi3h82rLYaHcKst9Lxw4KRU3TLzJlQp7buO+i/GgH&#10;Jh1wHAi4ryjuqkySJ1sLIb4W4uJxvD8hq+5LKIhVQnGryvaiw2n+klDJ0rfIUgBXPCXmW86h3mew&#10;PHDAh3xdZUzCnkg9D7fVNGXKUHJ17n4y+uYb09kq5svPFtDHH86jeXNv5ayTb74xjd3NIkPX8wT5&#10;26/n0uzZQ+mOFWM7xYkCqefn6cTunX0hhEqEcolrYE6Y9AZQeEGmmZcjZiEUV/M+QbQosdTgtoik&#10;G72xRFMy+mJiAws6rHAjcDji9MFCAf3iuT2Q5M3ZbfX6AI6UBlOEnxP5OduKe+IolHMnjpmDCaib&#10;2A5wtiJ/Z2vyFfVAoMGW4j3sKDPAiQ4Guohxx18SQeLcOp5ND7ZmU1zfAVhUwB0n2syyzBwgkcL9&#10;ndh9FQG5YTWp7edUQHVHVcjrXkJJjoNjxDF19XxER8nEFSApIQcST89dXkF+fiATYeliwqSUYWzy&#10;dbbhax8dapz0G5F8QJJ6GYdN3bZxzXF8IGmVY8MzwHE/NXIKYH0Hee2iBeTRHuMK2vG4I7bhMgVr&#10;ZRCO0mKwc39AlHgOcZ8R80+v/o/if0nqAV98NosmTbSkH77tWxKfH9+YwFlq9ep6C5B6INk83VZS&#10;Uuyd7M67/dNpurIKEKoApNqNo0bT2SV1TOotG32lrqyCAN/V5Ot9B1tSuzgtp7ioDbT5nokcM+/c&#10;hMwOQu9IM131wGMm5N3Ng4dIV9uRN5DFkxeRxdMXkuU7555WyTL6Quq5pexWiYPwXW90qj86YSjX&#10;FcyZw6EFSktCqemu27mseekMJvTxLifGy3AAildB3bevymfeGJcNgLuk8h60TJceHAUP38Pf3ZI8&#10;McZneaqyfwqpd8hF7b86vMPqiqGTKEPxXuA+ls+h5tULVChZ/5vvmGfaTw+o++Vtqv/sOUp7/BHK&#10;eu4R/l1ZcAqybYtjbpk5ngmptqsvp8YnNtLvZ5/Fx9gya3yX++g1qWcGhFWBhXT9sMFMfCoxDgGF&#10;1FNi6iFWIBJLadvXuPygEsA17j+Z1PUIoRMitiHv46E1YswPJ28vV1UnBjyd7XhRKepNaT3adNFF&#10;4num/Q6Hs5yPm7TYLwhxoRQ/SfKF7NlJ/j/+QCcy3alKPJMILdM6dpi8TiAgYbEp+mi7/iouO7bj&#10;Y4oMcCZvgx3H4XO3ly68QHFUrK6urweF1Kt89nk6/unnJihMSfvzSL2kbLIBcecTR/vconjbOjCJ&#10;9gUksRWdDVxq4T4rxk67xOw/zZLO2juOdm9xJZuARN36/oABUm8AA+gH+COk3ukKkHk5IPUKKyj/&#10;hL7MAEyRKz7aWGVEEGJMVhUXWExIoUTAHUKruACQAZQJLsg1ECJHioMoNdqN0+/3hmQxBybV6A8K&#10;t7Ycsc0QT6Ug12xCLib+BTn+bF2jRyIihhXc4vQsbnoCiCJfP1fK7oHUA6DgZaVKa53uiAgtmNQT&#10;5wTiqidSb9PG8bRkybAe40C5Oi+nufOG0oQJsBgZSitXjqAvv5hDUeHrTeTQzxefzaY5c4fS2LEW&#10;dPddE2nxwpE0a+YIighx5ThsAb4GM4W0eyhup0X5HWTYkXIk3fBl6zhco+zMQLaSQ7BomZzAjbOO&#10;JiX5ko8xu7DSlp+FWPk8KmVaIIkHSDmQeyBEzOPJ6QH7wgo+EnMohCWso0AOop++WDAEejlSkLMV&#10;BTgJOFszkYftYAWi3ASizF8o4FjJjw50ZhdPWDciw213BBzOLTKq8zXA9cH7FxfoSOHutpQYbqAA&#10;bycx0QAxdmoJPQUgr2Gl2BUxpwclqURPbZDRGPGUusqGbA687yCece+UvnnC5GzLALmqkGS4HuFh&#10;nkzg5mjcvHHdcWw4L4wVSnl3UOIqFoMQ0JSDpMW1wT1FPSz5tPXdISzcnclmvbpTgf81qQdL46VL&#10;h9H48X3LgPvty2N7JOB6wlNPTmFSz9+YaGP3VzPp0ydupbgI0zHRHK+8PJNuvuUWTnAx7aZL6dGV&#10;g3XluoOD7Qom7a5btpxj5aEvJu9A5o28gSzfOI8snr2QBt1ysyi7mSxf+fvHzusKfSH13JN2qgSE&#10;b9D3JnUuiTZUOFe6dNbMnKS+2wqp13TXbfwtiYxEMgQXjgunkC0qqXckhNov+y+XgRir2/KWJJzO&#10;+A+1/+fflGL9szr+YwEPcsApIfXWyyRtCqlXHddBtlTmmsUkLQ7kci2pV2srs7B2h5bbZpv20wOQ&#10;JMS8j6qUPlqp6aD5DukS3TJvMlUWyXEVselaJt7K5U2r9MnHkyX1gNpn7uG29Y+so+p4OxUge3mf&#10;999BFZFWFOjpIMZUg6oXVofuYpdkyNQ4fNOp326R50OtY4zZZTcu5TI8l7DQwzfHz9eVM9HnCF0R&#10;OkvGp2+ybPvl/+3UF8Z5tMkOkkmzFKT6S906KRHPoPFbWRJEvxuz4sL9GmVtFvJeJr76kvjGSct0&#10;LCjC2g/lQIHGm6knKKTeKY2pl5IrAUIuVMar2x+YRPsNEWQXdpCsQlJ4G7HsbGPSyVYh7NBG289f&#10;AXGM+3b60P79AWQXdUhf5jTHAKk3gAH0A/wTSb388hOUnVHECTMGSL3egzPgRkmrNpB5HcReEFsx&#10;QdnAaiD+w10Rk2AQb1BsQCwgBlZKkBPFudtSjIctlYk+MGEuFe3z0n04Cyfc8GB9I13Wgk3i7YFw&#10;AzGXn+FL0b727KqmzSyJ/YAAS0roe8y2k0V+rozBhXhXR3thsYZJAq7ZYRCcRgW9OyQnefM55Wb4&#10;dUnqwarut1+W0OhRFrRhg36gdnPY7F9GX305l/bsWkLx0Rt1ZQD0ZWu9lB58cAwtXz6CNt05iu67&#10;fzT5uNiRn0BMjAdPnvSOXQ+4n/L8JQEFyy5cP5B33t6I+Sbj1SGmT1SUB8XGelJwiBtPzBRX2IzD&#10;HW6myvWE9ZNSpoeiwkDy9nGhyAhPior0Ev27cfZePVJZsdSLjzcljaGQw/IDhB8y3mrr9IC+ERAc&#10;FmEqgSf+q6SecRv/g4ykHteJ/x7O9hQsrkFvnhEA1y40rOO5Rzu4oCpWfkjsgCzUsISLj/Pi8yvM&#10;/3MsvvD+ynGhaytGcyBTMNogbpNevYKCfNwbAx1M7V0yDlyHAGMmZOU5xfgEQg8Eq7uY8ORkBXJi&#10;ESQb4TFMAPda6UMhHHsTKkAB9otrb540BAkw0BcAa2BtXXfA2AdraFic6tWfCvyvST3AZv9Smj7N&#10;kn76vnfWepx19qmRtOurGbr1vcWG9WNpzlwLstor4/IFuq3gOH3OuxZ1ktUiMnQDDRs2mG655Wba&#10;OPN6+uzJkbpyPeHeuycxkXfxr3skmWdxEw256xIa9l0HITb0k7Np6JdnmZBkpxv65H6b2mGNFvnb&#10;K1zmkmhNBn978Y4609Hhw7muaWNHzDOV1Lt3BW+XCH0B35IAMd53IvWAXG9qP0dajQGwdqqdOJoy&#10;dn3LGcVPCan373+pZJyC5sUy+YdC6iHOn9J/dbSViSwy76JcS+pVhXaQM5y9FqSUHrT99ACQmoce&#10;fYgynniI6j56hupxTkZPjD8ChXBCUjGTuixPJlD5HMT1NakT+COkXuut8r70hFLnn8T33EDBwW5U&#10;La4pu9yK8tq9n3S6Z90i14eTrqAt3J+1dfgWmMdBxXe46If3WL71kos5pAN0IaU+I92fv0OIq5cb&#10;3EHq5QYbyNX4jSo3hpYB2i+S7r41fr/xtmJtmnL//eTv5kwx7va8gBX4/Xdc3nbeebo6flc4JaQe&#10;SLkkozVd8AGy844jG/sg2mHlS7awwtNr8zeCtUsE7dnqQdaOYeI8TBNq9AcMkHoDGEA/wD+S1Dta&#10;TbnZJZQnBrH8Y710BR4Aubi6svKDmFCI5wVrFLiQxQU7s9UWrIvgWuDp4cJWV7waabSmw0ootkOM&#10;BEeowZqSAhzVCW53AHmIYPhKtkvEn0Kw+ihvmVUX1kwIig9S0N/ZhsL8HJj4QzwquLT1lhg5WaQk&#10;+zLZ1BuiAUQP4njhuHtzXGnJ3nxtDx+E0ufDJFto0Aby8VxLdtYr2IV25fIxnPzi9ttHkJ+3tDT5&#10;MxERvJ78Xe0o0NPeRBHtDXD+cL3GPUPSA87a6ufKRF36IV/O3hod40FHNHEGFWsrEBqwSEtK6phU&#10;Ke6evcm4mpDgRYkfvE1JH7zFJLQXyNgITwoLk5ls4XqJ4ztxTJJkmAxq24NwOpjqxwQRiKKKHqwt&#10;szIDWZH2c7KmUKsddGTGVEaI9U4m7xQiz4TUM/4HOY6MtXr96gHWjHBNBvkD8klJuMDuYwWBqos5&#10;Jqkg9XAdc3N6T1L1Bcg+y0kflHh1vXjOEXMQx1fag+UarChhrYkg7Mr7U1YayhaY5u8T7ldudiD5&#10;Cnm8n0o9FhwwVgWK6wxSLzTUk8twzaX1ngPFxchjBwnNsRGRhKWPVryKVS6sU5UyTOZwT5A8B662&#10;WvnugPcBhHdmhqkV8qnE34HUQ8zPZcuGccxPvXpzBHutMpJvCykhZhPt272Mtv6ymBztlpssbuD3&#10;7p1L6Zuv5tN33yzoZM38zVfzaNo0C9q/d5lR/m767tVx9ANn1O2Q00N89J2UFCez3/7wxnhdmZ7g&#10;4bpKknlGDL7jcl1S7HRHX2Pqlc0ew3LHxlqQwdOByTwQGlFRXtR8xaVcBzJKeYbNST0gPV261Ddc&#10;a+Z+K8YDEDBwCz0RvJuyQ2zpYIQz5YpviRKyQ1n06YrUax1twWUN7zyulimAG6fSprLY1LK41WgV&#10;p7rfim+cEoet/vWHTGSrkhy43CSmnvivxNSrDthuIv9HgO8CElXo1Z0s1Nh/aWbx68SYrxCqVQcc&#10;TesE/gip1/Ds3VS1eDbVLJtDzWsWqGi/QbqltlnexNtVcbYUG+tBoT9+SySuL+pq7b7U7bNL5PpQ&#10;y2SZcA0WoroyOqi1+YLbgNTDswYgDAWHnxDfmuQDMraev5spsZceIEk9eM7wN008mwo5WhVjzX03&#10;vPEwbx+59VaK9TZQgtDVsFB44NFH5XGOGq2r43eFXpF6iuVdcg7ZxmWQdVQa2SKunX8C2YUkky1c&#10;V33jyS4mnWyQxCLiINnFHmZ5PS7n7wbbwCTa8bUTWVkHkS2OW0fmdMYAqTeAAfQD/CNJveM1lJtb&#10;RtnphZRf1r9i3/2Z8PCChZMrHSkL4WDESFAAYi/I24mzSUJpAIkByxcEd4eSkn1QBuFPi3enCF9H&#10;inO3oxQfBzrs50iZwQYqyPRnt1fEtoMyAgIHRA1i0KEcAfMVlzUo2tp4Yphwy8yRXkwUgTQMdLam&#10;QDdbNTMmgDhkcF/sDYl2svD3E/sO7F1wacU1zzyxgx4Oi3NDdtJEdju04ZhTcJvF/8mTLWnGDEta&#10;unQ4vf/+DIoVE2K9CeOpBCbDq6deR74GGzr83QfUOmaojIujc+xdAdaYIGY93KXVW464hz0RJsjs&#10;iokZyJfw8I5JR1+uZWWhv5q0pSpsD5N8IBRBJMIKiq0BwzwpPt6HJzcRmv1oERPtxS6gpeIZ1asH&#10;KsrDmLB0weq4sxWF79nK+wXC9m1j8k4BW+sZoVjxgWCKFvvR69scILVANIaHuspMsHjuxbsAl3PU&#10;Y2Iq3wNPcczBFBoq3ThTU/oWL6nqoIGDm7dffQVnJGy//BJqWruIqo0TCS0K/XZT5eI5bEEA64fW&#10;oYOo7jsxmTZ7BzFxa5kzkdr//W9qvuoKKv/+bROZ6vC91PjIOoI7UftZZ1K7mOBV33QjZT50Lx0r&#10;8KMEca+wiIB75+PuRJWfvsCB0dsRIP2cs+mEpQUlPfMkuYsJkGKpl/TCc1R1yyDKW7OSST0QBRi7&#10;cJ+AyC8+oapbh3F278Oh9nztTGIEinEHQclbJ97K2bw5GPsoC6r79HmT2FxY+EBbPO9qWx0g5hMy&#10;GbYOu0W3HijP9qHSebOp8VYLqt39caf6xvtW8rtYa/8VW/3wezlzXIdMaRCXdYX6tx79W5B6wEcf&#10;TqcJ4y0pNKh711fA5ue5TKY57L+NZs0aKsbEITR16hCaOHEITZliQW+/OYvef3cOjRw5mMuQoAL1&#10;o0cPppdemM51H70/lz7+YC7LvPpqR/Zau63zuO+IgDUm+9QDyMVnll5PHjZLdet7g6+/XKiSekM2&#10;XapLip3uMCf16q/8L0X/8lInhDh8yHL+3tLNFMRb/LPPUlKQA1UccKbGR9fJ8nPOYldO5TnXI/Xw&#10;3sfFeVLd1WakntA5sA0Uv/4k5X/zDpX++hGTcXnu2+mg0CEQFxWyXZF6zSvmclnryCHS2ixX1B02&#10;WtMWBzARh/r6j56myjxvqkp3o8an7lL7Ukk9gcYnjNlvL7mIaty3cIba6rDdPJ6h3ITUE2iZPYHL&#10;2264imo8hDwW2MQ3DpZ+9R8909kyTotCPzFmWVLbVZeqiTbwncB3D9/aTvJ/AO1XSvK1edV8jkXM&#10;5yCuE7LK8vEPvl7XqvCPkHrQ9fTGXm1MPVU2aBdfWzxjjY+vp9q9n3YCkrVp+1EBl9upktBrG3Sd&#10;blvOomz23QNqbb7kdnC/xeKzkuAD3+6SkP2clK36+uvIY88eSWR/+jFV3bdBfCM/oshtv5L39u1U&#10;sONzarvxGrn/m6/t+P6I42q/UBJx+Q/fR4esfqOkD96mpgskcYxYeHo6fldQSL1jX31D5Q7OVG7v&#10;ROV2jozikAjKKD5K1r7xTOTZxWcwAWYVnES2vJ0pLfT+F26zpxLiHPbv8ae9v7qTdT+MrTdA6g1g&#10;AP0A/0hS70QNx9NjF9yi3iX5GEAt+QYGcVwQuLRA8QDhBkIGBAGUDsDV1cBKBUg0KCgg/hDTLjHc&#10;hTwNjupqIyOsw3rmVAB9eXkZyMfXwPHQYBUDdzc1g51QmsxjYmEbLr1w9e0pSH93OHjQn4mFwxrX&#10;0K6A/nubKORQkieTeiBtnJz20tNPT6T335tJn348m779Zi7ZWC2lpLhNupPEPwOGPYto6agrxWTL&#10;kU78/I5USv97oe6xdwWQtRF+jkzo5ecF9kjoAZA5nO5HwcHSPfeYkaCBVRquY6+yrVaEUeuwQdQ2&#10;5AaeXKGMSVihALdMGklZH7zMVmA+4hmPifXs5DIDyGdMJtAAuW1eD8BCLCjIg4k5JGSA5Z0Jqbd3&#10;m7TQ05B4vK0h+BD/pjeulggKfijFh/zcHCghzKC+l7CWU2RgWYtrdEg8/zhuWCjClVlxLesVMtzV&#10;4OZtV13GhBEmk3xO//oXW5Oospke1H61zFzeftH5YtJ2gzq5bXj1wQ45MWltE3JtV1xKDS/dRzXT&#10;J/LEqloJbA73rLOl6xb+t91yPTVf0ZERvWXBVH7nYKGYnORDJcvkhA3xsKpGDKWGkTK+EfrMWrNa&#10;Pd+El1/k8oIVS8nP2Zoh3Z73U+pTj1GbMUg6kBFsy8+reszi3ja+cK/aLzJUIzaUQhZjoqqdoGLB&#10;Afeky2td4Edt110p+0Ogcx2Z6igrajUGPgfqv36lk4xCLtQYvqcqca/wW8kWziiRcbm6QtN9d4hn&#10;++9B6kWFbaBFi4bRjOnDTazt9LD7qxlMvL379hyaOdOCHntsHP3y8zx65+0ZdPfdt9IMUQYS77bb&#10;htI7b02nHdsW0HvvzqDlK4bSnLmWNGeOxOzZFjRz1hBaufJWte8AV+mC694Los559yJ6YsHVFB95&#10;8gsrWDDZ8sMSuuWWQTRo7PW6pNjpDnNSryuULphALknWZPBzoEMbN+rKwALMPO6ZHqkHYCyvv8aU&#10;1MNYfuTD5/k91varoGbKOMoKsWW5rki9GpfvTdoA9V+9pNa3TpJx47T4/d//pqZ1MkuvltQD4aUQ&#10;NFqAdP/9rDM6kXogcFpHyzGOYRxjFdSEmSXc0ECx/gMaXpOWgXGx3mzVDP3OXP6PoDpyP7Wfd666&#10;v/YLNL8vvoBqvH7RbXfI14plYIWmV98dFL3AZOwW0CP1mo33ojs0vrDZpB8FtWK81ZPXgu+bcdHa&#10;pK2G1FPKoFPAwr3g01fV9tmfvE5hoe5qtlw9IDEGSFBt/ye+fNnkW6agfMwYSkzP1NXxTYDkg0er&#10;KP9Ylbh/ktTTQ+2GTZRZUSndak934q4HWBkiaP++ANpvG0x2if3LBXeA1BvAAPoB/pGknkBe2XHK&#10;zSmhvPwj8uOlIzMAUySmZxhjcQVxTDhY3yUf8GE3AIXUgxUTFAoQC5jM4jcshMJ8ncjVRWbz0gKk&#10;hKKE/BFA8U476EfIZubhaTCxogIhpGTXBBDzC0SH4h6nBxxzfoYfleQHMkFZmO3HLp6I/wcrQliI&#10;HS0LZRIQxBxWuX19pXtyb6z10A77wTHg2PVkANQHedpTWJg75eW66U4G/0p42C6jR2+7mbzdxWTr&#10;nZdYqeszqZcfwC7FuFZ69d0hCxkNfVzZDRbbIIxxHXtDDHaFup9kwOr6D5+mYjGhgTWbnhyAewVr&#10;Brjf6tUDmRkB/C7AFV0h6cLMST1RprjaKjIM47YL3G/De85mmyzOHTEXg70cOPmCHkmM9xDxoUB+&#10;gRw+kOjb7TOnh4Z35CQcGSS1E8vWkdL9rOn+VWqZYoHRYDGIilOltWMNXI3E5AbuVlWZsqw6cAf9&#10;/q//Uy1t8tK92WJPa2GGyXnDU3eyBQq24X6b/OyT6rUM3fI9hYS6sbUJtn8/499U5vqzmJhKN95q&#10;zaTrRImM8Rf6lXR7yrz/bpVUDbHdRcWLZUD3psukZQlQBcsb47EwxDbKMVGDRY9SXh28Uw2wrrWQ&#10;wfiB59N8cskQ17HxyU2q65QeqVez/3OOSQXioeWcc1hOj9RremA113E8riJ//o2JniqjIfVA+lXC&#10;vV2LI1jM+HuQeiDynnpqAlvr2dus0JVRsP+7WUy8ffzebJo0aQi99toUtQ79ONovpV3bF+iSgwmx&#10;myhRIDZyA0WFraeFi4bS/PnD1Pqo4LXct9OOBSbt9BAXsYFlY8M36Nb3BXffNYGQEMPitdM3IUZX&#10;UEi98L1vUfHSKfpYJO7hQ/fyGArL7LAQTzrmt5Oa7phPLVNHU+u0MWyZCotU7TsA1H31EidmqPum&#10;8ztS9+BqKp89g7J//ZzfvRor8W6J97j1miupeeU8at64lAme5iUz2AIX70rZo3dzvE+Q7+gXgJWb&#10;Sb87PqSW2ROpdcIIal44TYxrGndYsZ+Gl++jlhljqXXSSE4KUQ2yLcuT+6r/4kWTvjC+ND68llqn&#10;jOY2Da8+wH3Uf/iUaCv2LX6byKPu65epZdE0thxGltmmO+YRx4Q70qEDdYIYD1pmTaCWMZZ8LEfK&#10;wvjbgG9EX2Lk9hr5vjzWtcwaT63jR/BxYhuLRXry8PTw2LuXimfMoMJZs+hYRd+OifVPMe4qXh0K&#10;kNGXn4/f3lPLaj5+lkpnzaCG5XPVe2yOum3vm/SjAJbkevJa8H3TIfWQuZbrzQho6JI5gfupbvQw&#10;apk+hk4U4nsdRqXZPpR6771UOmUyNY65lZpGiHs3cTwl338/pSZ01iMjwj0o5LPPqHr2dGoYMZSq&#10;x46i1Acf4MXGwLBwOe8BEILoWBX/zi09RvnFRyknv5yyC8opr+Qohyuq2XQn1a1ao4tjX37952W/&#10;/bsh6hBZWQXSvu1eZNvPEmYMkHoDGEA/wD+V1Ms/Uikz4OaVDcTV6yXyTlSTm6uBDqX5qq4CCfFe&#10;JqRe2kE5+WYSzUjqISYeYli5iPpOpF5frIW6AKxgYmO9mXAMj3Bna6tDaZ0t5rB6C7IOxw3Agg+W&#10;NEU5/jz5Lsj2Z2UQRNphYxIQBfGBThzHLznSxaRcRZw7+bk7kq+HI6WleHO8LCUejx5AQoEkRNuy&#10;bkgkXGfEn8PvnrLf/lX47pVx5OdiSylvSIunXpF6QuGEBVbDu49T/Yp5VDxvNh1+4zndANm1ez6h&#10;hg+fFpMND461U//e46wYN92znAq/f1dcYydCHEPI5qT5UFq0K9W4/siZC5uXz6amO5dRwwdPcR8K&#10;lL4R/Ju382T76vA97IaE82heIpRfo3xVrNGl9IATb9d9KSdfWlKv2uYLrqu1+0rtH0iNcqW4556j&#10;0tkzqXTuTEp98ZlOpJ5C6HFsPYe9lPL6i2IyO4+OTJ1MeetXUeC333BSD22/CpA5OUucd4irDeWu&#10;XkllYh/ZEdKFSg94xmJCDGzVhiQhiBmoJ9cdkC0Qx94o/mvL6z95Vl67xdPUMsXyLP+rt8W71UFm&#10;wc0W5Yq1HmJBwTW30mj5ckxMwGBl1zxuuNrGHHinoqPEhNho+ZH4+QccXw9BzrGttU7DvUqJ7ghA&#10;j8yLmBzCnQnbqa88p5KoOZukO9+Jm2+meIeOrJvmpF7VYWkFByshbTkAtznUad2R8Z7j+iNOl1YW&#10;wDMLeWTe5D7NSb1if2o/4z/UevZZFPfhu1QzSiYG0CP1Gl57kOs4sL2YlMMaiN3aFBktqWdOVBrx&#10;dyH1gMTYO+n25cNp1CgLCvRbpysDWP80hz5+bAS9+vxkdp9duMiSDsTfqSvbHQL97qCZs+CuO1Mt&#10;izUSdXDD1crqISFq4ykh9cJDNqguuIOG36hLjJ3OUEi9Tki3kpZ5QUiCIXUJJLfoKW5pXwA9ITjE&#10;lcfBE4WS+AZZfkLjMq+g7mu5YFU1dypb8ZvX9zcg0zxCq5T0IRnQn4mSohB+Bpw8vfi/p6drn8hG&#10;6HVpsfqEoTmysnx5MViv7n+ForwA/m4UFwQZ4+XKhGQguZEoA7pzQYgL5Qe7cDINXCN40Wi9C0JF&#10;G5TnCZm8YAMletoLvU2+X+4eHpRfUUl5Yu6TByKvROB4DeUUVVB+2XGuY6LPbA7QFf4xpF5KLtl6&#10;x3EWXGsk9zhN4gH2BgOk3gAG0A/wjyX1jlZRbl6ZJPVgYq4nM4BOcHP34JhcinttmlCetO63eTnS&#10;GqbEqJQgSD9cb72c7bi+MNy1g9QLE8qGkEdSgvRDJxcAHu2wwowg8jHRMqOsf4ALH6OePABrpp6y&#10;bAKQATmHeH/pSR5M6OF8ivMkAViQ6cckIBTIGKE0+bnZU5ivAx2INPC5IwZgaWGgSQZfc4D4hGxX&#10;briIkYYswvj9vyL1YOUSHb6RXJxW0Y/fL6Z3X59JPs42dLC3pJ64jvWfPKeSClp3J1hKVMeYZvuD&#10;WyXq6t97osP98v862hyZPUPcGylbkOFDRzcs5/L288+h1tFDVVKJy668lFphjWDsWw0ufsCRquNt&#10;VTlz1O38kOVrnKWlV/ulF6l9BAW5s5tS7Qpp2dW8fjFbnOJeF6R6UPOtg9V+cH74XzliGFuh4bdi&#10;qccWYjY7qe4a6VoJUqf1vPPU63P4uSdMLA1A5sHKNCbIma3z4r7/nOWAxmfuUuXMgWcMz6WHmzNl&#10;pAdw1lvzVf2eUGv3Ne+n/b8XdAR9PxJKrTdfx+V1v74jy4oDiYz36rDbTn5HlD7q35MWdrDS4LIc&#10;L3HPzmWLslr7rzmeEc69eN/XahtzZGcFUnaQdMtqE/fyxCGjtU6+L8e2Yws6o0seLBkPfCRdluAG&#10;DMuVoEB3HofazvgPJX70doelpNN+ytm0llwd7CnSw47bAJ0IsNIgPmYcZ+2OD1TLmWqfX9nqEHXm&#10;GSMxdqhJQxTg3C++QLpeKdktzUi93NwASnvyUYq020XlYhyCqy/k9Eg9WCjBukjZbhP3BXH+VJnT&#10;jNQD3F1X0OLFw2n8eEuK7cKt9Zf3J9Gza26hCeNvodtuH0aPPz5WV64nfPH5DI65t2enzH4LKNZ3&#10;tr/0TOpFBkmrvoToPxYKAcmPQOjdNGwYDRp8sy4xdjqjE6mXbkWGeGsyuDnxewnSAu9oZqaOZesp&#10;AMI9IAv6wUD5juM97mTRJt5pJDxAfd3z93b5be4vwLcAOhQWqvr6XfizgCRTeB5sMxGL7SD/Tk72&#10;5Vi1evIKsIgC8haZxZXF0J5QKHQ6b28DJSZ4/23Ov6xQug8fiJekJgDiEf/dxDsCQi/YuJ0dZKBA&#10;428gNNSDk2AhPjC2MwKlvh3r6UC+Rj0cC/GZBaWnzEvpH0PqAYlZtG+PH7vhcqxAPZnTEAOk3gAG&#10;0A/wjyX1xMcsL6+ccjKKBpJl9AE+/gEcC03JOopAxEgQoSgUWPHNyAjgIP+JES4U4+/A8dPcnOUK&#10;ob+vKxXHulNxjDsdE5NuxcrP16fDnRGKVZZQ6su6SESAFUu4Z+TnBrEyCjfOTA15EBLiyuWncpUf&#10;5wrLPr06AG7HuC6I5QfX3Ow0HzoklEq0A2Cpg/iC5jH7YAWAeq1FkxYgBuHqjN9/FamHbI8hAetp&#10;3+7b6aknptHsWSNo7BgLMbm24GD086ffwpZ66W/3zv22xvNnOYH6z7+p4fWH6GhxMAXt30lHJ47j&#10;cqCyrMNCQCH1ALhClSY7U6BQSHPvWKGWV8HNUMgeD97F2+3nnK0hm0Lo9/OlJVd1hDE+mxFaUo9j&#10;n5UFU6sxc139u4/zNsPoLqNH6ikBxY8vkXHMGlYvZFd03MejG1dyGQinlKefIB8nW4r89COqv7TD&#10;pTMUiTKMRNKRqZO4rP7KKyjeeR9nqUt4/WVqMxKAOYatvPoOMk95luLCXMjL05miPK05vl37BedR&#10;jX3XRBgyyh6IdKFAd3vydbXnY9ezZO0W5SHUOm4YHxOuIUg4kHHYhkscu3AKObgUoQxID3diq1el&#10;D2SpRHnr8I6EELiPCPCNeH2wdCt//F4+R5PJlbivsNg8GraPYj54h+qvuoIJ0qKnTOMc1ez9hC3U&#10;sI+mB1dT2V2r+DeSZiDeUF5eEI81SI6hxjI0g6uzE4UbrNVz0CPAtK62zWsWUsOrDzGhh3Oo8f61&#10;kzysg5HsRy0Tz13TxmVspcj3rcCP+zIn9WJiPDnBR3EhLIXC1euvR+r1CA2pV+P1M8EFUAtYMf5Z&#10;pF589CYx/q8id8OqTlln9YBFBGSDBfbsXkxz5gyjJx6fyuOSuex7Dw2ndQtuoRkzLOjXX+Z3qu8t&#10;nnhiPI0dO5i8PTqyhyNBBog6550LTWT1EOSxkmUT/wCph4UTJvQsLOiSr7bwb8u3ztUlx05XmJN6&#10;LnE28p0U3+v4OB8mZHSf31ME6A0BPk4U6GRN7RdfyO8Dxv+6XR9RjeO3VPf9a9RqXJRpv/TiTnHK&#10;+iOgT+H6R0f3jgT7K3DokD8/F1ZVDWR9opZ/AyB9FRkcd0lxCC9SFeQFU052AC+4QSZZ6Jf4jvTm&#10;ecLibVg4MusbxH79TL89/yMgXAOOPyVJZsD1chXnbrwG8b4GygqUv4FIL2m5FyqO391otadFVpAL&#10;pQt5JLNDSBCUIfZ1WGy8ro5/MvhHkXrJuWTlGEb7dnqTbXT/ccEdIPUGMIB+gH80qZdfTpkH8ym/&#10;5Li+zAA6ISAklK3iSkuCebKaFu9GhYWBrCRoFQlsexkcOBstrPTgRuHk48t1iDmGPgBFHhZ3iOtS&#10;WhzKrrRwkYGiWVgQTMVFIay8JSX6cqZLlCtA1lIQaVqFKCvTl9sXibba8j8CKFh5GuLQHHCPME9s&#10;APIHhAosddKMFnkKYN1XVhLECqSSyMM8/guAhBpZqZJY+CtIPUy6P/5wHo0ZbUEzpg9lS5n1G0bS&#10;Aw+M46yUUeHryf63+ZQcYaCqXibKUNwLW6aN4W1YUHEcOB9HJkOYaNCQUgqph8yGsIxKSvRmIgqK&#10;e9tlF3Nd/fcy2DlcX7GN5BdKe6DxoTVc3vRAR6w3wITUM5a1Th0t+4RbrkYW0CP1ACTLKJs7i+sq&#10;l85lqwBkSIWFFMrqnt9MuVn+lJbiS6Eh7hT12UdcDnjvk9nsPI1uoLAuO+zjQAcFUgVcnR3p2Ahp&#10;lZXz4D2UGOrMz8fhRE9x7eQzjdhyyAZckC8tY3sCnkUQbHEhzhQgJgV4d+CKikkPrMB6NZER71nL&#10;rPHqeQANT240SQxRa7xeIKhgLaElwpG1FXVIeKGUmSNTHCPOVWvdWrf3U5N9Ng66nnL2f0NHjcSr&#10;FjVO35rItp97Dsfjw/ljsodMtyqhp1jpGQGXaCQoCRX/lfZdWbWBjNTuh/79L6pK0ScA8P5rSb3a&#10;XfI6NK1ZKMvMSD3cC1gwu7vD7czAlkU411NF6ukBwepPFamHRBceLqvog/dm0p6dS2m6GEfGTxhC&#10;48YNps33jmfySisPEs9q7+10++1IbGHJbrRjxgxm+SeemEh33jmKx6PQQNNsuD6eq2i2xWU0Y8Q1&#10;tHTpUB6btPV9wYMPjuGMuFrSMcR7FRN1rvuWmMjqwd1qiST1Yk6O1ANhuWHdOCbyrnj2ZTrnYCH/&#10;Hrz6Ml1y7HSFltRzSbHi95HHor/AGg7W1IiTG+JtT75uDuKdCOIFBs7QjbiV//k3f3Pgwo8Ye0ig&#10;pNdPfwPIMXxf09P7lg39z0RejlyAsU3PJKu6FnLyluQW9EqMj/nGBZqukJosQ5sUZvfOAwTXAEm4&#10;MOaWCf1ET+avAqwNofPBwh5xonE+mYEulB/iQrnB0uouSByncq5eRss9lAOQ8xf1cMuNEN8PlMX7&#10;OHMIHA/O9i7JUW//AF0d/2TwjyL1BGwCkmjfb15k7ZegW386YoDUG8AA+gFOW1LvRA0VZuZQQckR&#10;/fqeAFKvqIKyQOohjoSeTBcozMihI/usqdzeUbe+PyMqKZm8vVypsCCIFSYoTkgekZrqZ5w0dwAT&#10;ZB9nW7aM0ZZDgfQPcGUXRqXMzU2SdKgDkKWTM3V6dZThd3CIG4WFu7N1HoI6FxXqx4AJCED8MOm2&#10;eiogz7NrAiU6yot8YamnQ8wBUNRAZuVn+FJ6grtK8oHEUJJmgADRuvpwPK5YV3bxxfZfQept/Xkp&#10;W+StXXcrOTt2uKJpEeq7mlKiXOjET28zIdAtqScU8N+NQcfrjERcUa4/k3ohoe7UMnkk1yHQt9JG&#10;IfWaF03l7UQjqQcCSiU2Pn2O62rcZFyy1uuuYuKG+xD7hIUfyhufvlPtFzhZUq/tkgvZAhNZdvHc&#10;J0SI52G23EfNyvmSFMO5/ktmQVUy+qEc9++Q9z4uB5JDHCkw0J2Ctv3K22hz/IXHGLlPPUYHHnuM&#10;jo6Tx3Rk9jSK9LHn5wNWsUrWX0x64PZ+6JDpRAxZfZHZUAvFRRTAcxcZIhR6b1NyHO+vtp9OKA+h&#10;pvUySyDuZ9soS9VaDZkckYkRcjWuP3AZMuLmHpJxN48dle9E3W5JbHZH6imJJeBqrJShz1qLQVR/&#10;1ZXUcsl/VWu8xkfXc0ZjlhPnWOOxRR7fv/6PGq+7mprPlxn7fj/zP5QZZs8BwpHplmMZaqCQe/6i&#10;zkdMfOJc9spzEOhE6on9VMdJt2247rXfcBW1XXqxdJkW+0VsP+31BmBtC3IeLvvliU7ieM6USSwU&#10;OQ2ph8llVJSHeN4NPMkMC3PjexUd7XHKSD0kImmZN8kEsGg9FaSeq/NKGjt2CCetQHbZ6dMt6Lbb&#10;h9Krr0ykzZtH0axZsPgdQvv3LGMCDVZ8e3Yuo9FjBtOy24bSqtXDaPnyobTpzpF0x6phTPDt2LaQ&#10;pk4dSgaHO0z29dijk2nBqKto88LryNuj+4QaPeGuu26lUaMGm5SF+UlLPZe9i03K9eBpu+wPkXqR&#10;oTKW3rW330FnHW2lc9JLePuWOdfokmOnK8b/cgntSvqOdsX8QDv2bqM9e3ZSbrab+LaJ7+CfhXIv&#10;Kspzo/iQvRQbsIciA/eSldUu8a3Wkf0HoqzUk69HZoazbv3/AgX5brRjxw761cuHvmtopx/KjvO2&#10;t9d+cnbaw7+32TvQlsQU+qHkKP0cGcNlu3ftpOBAW6o44klJEfspIXRfr+/zkTIPcnLeJfTR3br1&#10;fxUKclwo1n8PpSfZ0c6dO2jvrh2U5b7TBPtEOc4X9fgfZidk3ExltPC33k6227aQ9e6tLL9L9Llr&#10;9y7KOFp1SpBaflyXj+m3iDlMu7Z60H7rwH6T8XeA1BvAAPoBFFKvtaKC2goLqaXi6GlB6pX6BMhJ&#10;yv/9X58Cuqo4UUt5JccoL6OI8gr6RgyWOxl4322XX65b/3dDQWEpHf/wE2qcOJGahg+nms2bqTgx&#10;mfKPmyUIOVFDBbmFVPn0c9Ry8yCWPfrdj5R/pMOS8WBBMXm4u1BuvIGaV8yhxhuvpbLXnlCDTWMF&#10;1d3NhQk+SerZkZsZqafAxcGBchcvpvz58ylg/06KjHSnpEQvOvj1+3R081o6/sMbTFokJHiJyZIb&#10;5bhupcZ7l1Pb0JupdfAN7MJWJSbY2kl0/UfPUOPz91LBPesoc906anjuHt7WQpv5TA91W97kzGxa&#10;HL1rFdU9toGqovercg0v3af2WfHwJsresI5OPC7kNfuqTrCTsu88xv1UR4n2xYHU8MRGOrF5DR2M&#10;cKZoX3sm+o5sXkdV969lubrH1tNxUV+06nYqX7+SKr5/i4oL3Ck+ciPHbcLkUS+j4x+Bu2E1W8Ss&#10;XDm8yxhWQHzkBknq/dgLUq8sWCUTlGyhsJZgS70QNzVrZ5vFjWobhdRrfHA1bycn+zChC0s9ZM5D&#10;nULqcSw1Y9y9uic2UVWmB9UYM54iDl9lpmmyib6QeiDkynfLuHWtF1/IZJMCkGPls6ZzXdO6RbJN&#10;noyNxv3H2XAZkrNAPitJJlgAKnOlBUiVt5HUA2AlIgC3Ui2als2UmaaNrtyw+sJxsXWFeA8jo0xd&#10;pkDQKPtR91faQXyDOEbimsPpvkyqArAwhet4l3EmRXn9Gw9zX+1XXdpRXhIo7r1MDtGIDH5CripM&#10;Wh8CRanymDl7pJBXsgy3Dh/U0YcZQNyijTk5DgIzMMiVjz/H+Vf1PtYbE5go8REVl1a4ksGqF8lV&#10;lONxtbWVJJ7GMk9L6mGc8nAWz+W+HWqbTqRejpfcj0Dtzg/UcowzSvxEJlI1bZCVODbQkaK8bal6&#10;6nhuy+8CMvoC6W6yT9Hey9GG/Ay2FB7e4YIcGurG53+qSL2urA//KKn3048LmBhbstSStvw0h5Lj&#10;76Lw4DX8X5HZv3cRLV8xjIm9Bx+YSNOmWdCECUNo4qQh9OUXM0z6C/BbRTNmiL5+XEiLFg2n+zZP&#10;UuuS4u5kwm/x9Bvoo0dHkMP2+X9oPFy7bjj3py2LCJBx8gy7e3a/9XO+XZJ6J+l+6+Oxhkm8K595&#10;SZJ6h8t4e9CE62jY9/oE2ekKy4/PpkG33kiDBw+in3/s2QryZIHnAd9K25/n8r359Mlbyc1qCQX6&#10;raUZM4eS9b7luu3+adjx21Lxng1lC1u9+v8FFFf0q+95gN+HswprZJxJUXazwLXrNtFZR5plXZGo&#10;GzWaLC1vIT/vNWofjtsX8H13t17Sq7EhQehUixZb0qaNY3Tr/wpgrPzhjQn02VO3Uky4JPoXjLqF&#10;nNdamuCbJUPk+CAwZIj8/9miIZ3kFDwz4xaaftOltGDCjSwLK+jhw4fqcigD6B2snCNoz1YPso1K&#10;060/3TBA6g1gAP0ACqnXnp1NlJBAbdk5pwWpV+bsypOg3884w4TUK8zMpapnnuX/Wnk95B2ppFwx&#10;kMENF4SWnoweTidSryQ4VLUegoXL7//5j7QqEah++BET2aK4JHXihzbKJPX3M86k/NIOa0ZPGxtq&#10;E9cdE2sQOpBrXjaLrWwOJ3mwmyompLBMCfewpdREBPt1ZksZLal3YnBHQgH/n37iMkwu6z+TSRXg&#10;QskTzjQXNbMkEyCaYwOab5ulTkzhhqmUd4WmO+ar8nponSCJIz3U2n6pyinEQncAwQTZluljeBuk&#10;h2KZAxRm+HJW3UhvO2o752y13BzHVy6iuMB9rKQCHzw8jB6eeQXt+mqmyaS5L4ASf8/dE2n57WNo&#10;3ZrxnGlyyZLhFBLQoRjrIdB9JZN6lVt6536LmG+Qq//pTd7O05B6SkbUlhnjVHmV1Ht8A28nJUlL&#10;vdKSkM6kHiCej7bzZPICEHl4PtrPOpOqg3d1yBjRG1KPSTOBnEPelPvTh1yHc4T1mGoNKNB0qwXX&#10;lS2cS0imAqsx5d2qCdrBMvnGWHjHc324HFBIvWN+MmMr3km4yCT7yffC2fh+gBjXxgTKz5KWsYi3&#10;A1LP28OZwkJNswLWv/0Yx3nTQol3B2Qky+zPWlfv+HgvtgY7kNSFu1mxXEDBO6clCBllwXz8qK/K&#10;cGdXXGW8KY+xk8ebL2Md1r/7BJfDUsykDw1wfeF2BKtWbTlIrcgoN852jD4b1y3ivpqXzeT6hnce&#10;l9tLZ7KFKwhAJOAB0dh20zVcl/jcMyqhp8JI7MEl190Y9zPUucOq8kSOaYKLuj2fcHnroOtMyoHm&#10;WTJGJOJGasth3RnhaUsJ279T++0OsDRUYjoCIPVgudc8VmZp/ruQepgow9oOmWo/fH8Gu8zevnwo&#10;Bft3P35gvHr8iTE0afIQMbG8hTZsHEGffz5NV3bpsqE0d+4wWr9+JI28dQhbtGGfe3ctpSlThtCv&#10;Py+iH14fz2Pi96+No6jgdSdF7m3cNIKmTrUwKYsMVEi9RSblelBcdU82UQZimGKyfc3q9ZKoKKmj&#10;m2+5RZTdTIMf+C9ZPHERWX6tT5KdTrB85xxOAAJCb99ufUvwUwEseu36cob6vcSzoVhRRoSup8VL&#10;htHiRSM7tfsnYv3aceI9G0b/z95fgMdxZN3j8PO97//3bnazm2QDpsRsaTSSLGZmZsnMDDEzMzMz&#10;g8AksCxmM0M4sZ2YMZxssoG9X53b6tHMqEcayXJir+XnOY88XdXVVF1d99S59545Ubu++zQgK1eb&#10;dO4hvQ/A7R/orWnz6K/v3dBs+3vZBWplpua6h/brKnkxziwfY8vPf9tCjyrnSciY3bmLROwfLzW8&#10;oPm0kbojSBpzxN9li4P4uga5mygSdeO9Tbh8zXIf/utm2VqxHjDJ14RcW75Jk/pb0bmT7WnGVBey&#10;tFRRyn+JyuzPQHLRRdq7KYuS885x8gylOs8T6km9etTjvwDPK6nHJJwMre3fde7ChsvtM+d1tiuB&#10;Sb2rd+j69Xuczl2pjhKeJ1LvZ5VkCH7Xs5ekzBP368FeKRA8CIibH30m1X38Df32WrnqxsVVuq+P&#10;vqbf/y65sH3bQ+xf3uYP3j7061//Snc+Ewb22cP04cSR3NbVLYvZ4Abgboa/IKzeO5XBgfoLDx+g&#10;gowDdFoYqd8eXKEhQICStavp48vZdOeLYvpu62ze9q8JfSWDUxjm/44PpN/fer3Cve3hUfrX+N5c&#10;jxVZ5WQD3DF/SFlCd7fOpbOzptGjHQv5N/CbWSuuj0ys2sasPn5rJCU1+GHFBPpmz0L6Yvl0urV6&#10;JhN633xcETcP8dzktj9fO5fOz55GHy6dQT8sHyed11/+T0q6IOrKroucGbOcJOHfD8rovdMZ9Pkn&#10;eZzsAdsebZ9PX51OZLWXDLhVPribLe5hNGXsCaHl4+yoU9tXaaBfY1rwbltKXudXY3KvZ3cnCghQ&#10;U3iEOYUKIwfZI9MPVW9oHSsod781RqknAKIF9eASi99ffJpP+SD1itI1fUBWXAH6pN5770lKvcuX&#10;8hRJvR8n9KHf/+d/6NOkNZx1mfuHjPI6Mqoi9b6bNpjjRMp9GPh822Iu4+ypWu0AyKyLstv+vhxo&#10;m7c1fIO3fb9mMv+++n4Oq+y+OVkRg00m9b68cJB/gyy7UZKqCXItk3qIdScfi+uL6/lAvG/yuRVm&#10;7hf9YT8VZx9gIku7riE8uFfK+0KtJyvBsA2u4xcvKJN633yaJZ0n+rNCuZyU5JvL0j2VifVvdszj&#10;Y4HYxPZ/e9jx9p/G9NLZXx84L/ncZOTnp1NBQTpd/7ic1POSYvv9O04i6H8qV3z+1CeO43MVsnu/&#10;lHzn33GBXHa1XWxlUk8ApF4p/p+Wwvf9aFrFs7p2XFd19+PUgbz9lwBXne3AT4M6cBnUgfI2PBc5&#10;ZuZXpyoScFQFfVIPLriIrfe1ypTLf1g2TlNmNJ4CqTd9iicbwQDi0UGhd+60cQYx6oWFm5Gfvyl1&#10;7eKgWAeIilZz+/Fx1uTo2IaPIx/P109FmzYEM8mXuMZHQ+DsWuGl2FZV6NDRspL7bVlOHE3pYkL7&#10;N/mTUpIObZwqac/HPneydsQIiEgojZr6B2kIi5dPf8jGegVaURu7ZmTa/Q1Sr1AmzZ5lqIa+ytcA&#10;ZVFBbjvF+1AXKDwsJS0B1k5zYnW7NtELAqdDB0uytdUlcV9U9O3tzEq9U8eeHaVeYV577vONRk3Q&#10;vA/6eH3jLlbtod6BlGhFMh9E7oaZLtwXdiz2qFQu4+wpSaXn56eu1aJAXWHlBHvG0WKJ1LQwaU0H&#10;E1SKRB22o05MlBX/HepRWdEnY4y3CTm2bEiDo9uI6+tCmzf4c/KzZak5ijxKPapHctkV2rXuMCVn&#10;nqJ9pz5SrPM8oZ7Uq0c9/gvwJKTeneIyerR6Hd1Lz6xErjHEthtXv6AvgPJtdwqK6dGKVeJvkfI+&#10;wMOv6N6BQ/Ro1Rq6m53Pbcj44uZdTR3NNrkd8ffXhg3ZcLmTW1hRLiv5xL78+9Y96fejb+ja1Tt0&#10;TQxmNz6+JpXdfyyVaeHmex/xdd7NyGJi7H7GET6GQVJPHOfBjt30cPM2+uKL28p1FPBw6w66k193&#10;wWuB315/nc9Vh+QU9+nf5lIg/vuJKbzt9rFT/Pv3V17Rdcu994iJF+CLG9K1/GxvT1/ZtKWLx9Lo&#10;0vF0OrNjLe/7zdbZbIzfLY+LdSxrHyvQ7twoYhe098S2i0fT6GLpIcm1sMFb7NaIfT/dt4H3Aa5t&#10;llwef1w0usLohJGrH0z7bjHXA75LqVDQAYjjlZubTu9dkWKOwSWOVVz/3/9KxJpWXR1AaVTe5pcP&#10;pFh3gHasOyXgustKj/Axv+wlEQw/x/pryn8a3UM6NsgKLZdUHA/tI06bHHvu25NSZld9aMfUO5oX&#10;z25nG+e4MKknGzELh1rR+pnOlLM/gs6zMVN54igjPtaOYkNNafFIG5qH/UU7C4ZYcRsrJzjQnpXe&#10;lHMggi6e6aKzHya9751Kp7uLJvL5VkfqfX9guVTv//4ffXNyL928VkDFmQfogzHDKu7DjYqA1vqk&#10;Hu7tyVOIM5ZO/7KpiKmH+HKI7/i7+P3bS3+hjzO2MYEmt6MEJVLvl/L4e9/4uWmeN9xcH94t1SRE&#10;QJ/4pmS7Zp/vN0zT9JNbfr5MIkEx90u4RGD+9vpr9PWnR+ij80foU9HWv/1deDsgk3pfiWf/awtJ&#10;RYb3IO1AhZv63dul9C3i8mmRyAAUgUh4cfWDHHqEpBlmKvr3a6/So8vGZ2nUZNI9I8WuQybrgoIM&#10;VsOVlhyp7IYrjonMrjjPnzuG6pT9a2I/zX2QifWfxvTk37+905DeLz3AhPX322ZxPX4H9NRvhvD9&#10;ltn0w+IxfPyjRzM5BueHl7Pp7ugBmmP+sFoiT2XXXiRSuX+zmK/nxPEjol/lMWmKsmNrllVOjlH+&#10;9+ThZLqAzMM5qVS4r0KpdyJpG98rkKm4T98VbuXt6Msg5DXnK57lb6+/wmXf714gbRP349dmTejf&#10;bzeiex9laYhmqC/zMvdTQcY+Opp/gB5dzeH9oHDUkNFazwD9/9q1QvqXlaQMvTxkMF39TDlbtkE8&#10;AamHMaRzZzuOtenqakYdO9lQjx625OBowsRc166WNGasPZ0/YxyhtXqlvzCgzcneXkXeXhZ09qTu&#10;+KKNTRt9yMtLxSSeu4eK4hPMmTz08VGxik82wHGOF8Txt8xz43Fw1Xj7Gi1ydO9uVYnUg0IPCycj&#10;I5trxlceI/Uhxsy5gyyps9WrlL0vXKeNmgCq6ZYqswri4uEv9NKt7+mvN7+lf25L0RAYDJNWpF70&#10;kiJ59sxh+V+ojfs74rxbcR86Xlr7hCbVAf1g8UhrflZnjnbU9A99ZKZFk7u7GR1IiVEsf96B8Bmj&#10;R7qL99SOduzwo4tnDd9zD3dzVuqB2JK3+flYU1e/HtTNv1eVSPBOoKXz615xeVA8F/TzN1du0iHy&#10;ZLxcdonfBwd7M1YYVjXPQR9Af1g/o8J9Xx+4X/4BKhowwPACw9MGyGec5+qZrqRSQaXbmsb6SkTd&#10;zhgVqdq0JgtTkHxmtD9e+o06/r6SW/La8Aryb3WYKZmbtCYTUcfNojX1djUhi1bv0MSuJnQ4KZQy&#10;02PE2CvG8gHvKvIo9TACpz+iPbvyKTG5mJKKLynXeY5QT+rVox7/BagNqfflzNn0+191XQXhBvt9&#10;p8469aD04rL/9//o1sX36LeX/64xxoDf//Y3ulN2Qmef77p007hzKeH7jtIx7pQd12wDCfVg515h&#10;sEuxtfQhq9G+bycpKb7r3Vc6ntgPKr3PxZjxn/LrebBPN/nFL82a656zqAeyEf+vROrdeUA/m1to&#10;jEgA//+leXNdokwBuKdcX+BOyVHFOrXBv00ldceDXXsrtt+8Q7+X3yv53jxat4F//9KyVUW9cvz+&#10;sqTEuXX+Ev9+PHQ4X9f9bfM5SyVc4BAkXlaxwQhFLLESBKVPS6YrJyWiBKTeifyD9HPDt7i9EzvX&#10;a0i9r4p30UOxD2fjPC4pWh4sn1TJ8NSBlhvr1zcrG7mlpVpqnVAp/tlPw7tVqqeDmwVc7z/CaP/0&#10;iqTa0naBNIQ7t0qZFDlXuK/CHbE8nh4AdQ1nc8Xvh2Vc/nvThvwb5Mq1D3NrROoVH5HUCIUZ0go1&#10;JoRZyWG0ZJRk0GggjE6QdItHWNOSkTa0dJQE/O7i04xCrRvS8ITWvG3TXFdaM8WRFg/Xa0NgkWhj&#10;7VQHTcyoD88dplvzJEUi3y/RH/TBcdZw7o+O0U8D22nq/f6PlzWuxujv3++Yq0Ni6JN6wJ3bJUzU&#10;fGUmERvvD+zPJB8yg348XFJPoS2onNg9G67m4n7/Gwk4HlS4ciqRet8vG6/Z/3fxDHB+P84cLJXf&#10;L2GFqKb8FTGGiXL8/6duUrw2kHpI6vIALq2fZWmeIxI0/Cbq/i6O+ZtJM42iTSb1GNdziP5Huoe/&#10;iX6D5A58jL++xMf49pRyXwC+zN7E+wHf9ip3VTcCcHG9d1OK9ffRRSnmIDJInzmbxcQZ+jGyUWvv&#10;812edCy+x7imN16TzrP8+N9lSYlBGKKtXy0l13qQX8hAi+eO3/8a3UOn3arww3pJCYp38TfRxi9i&#10;HIJbtXzMn6N96ep72UzkfnTsEP3StJFU///9f/TvV/5Bv776D+4H2AZX//yDYjzSIvRkXMreT+eO&#10;7KPzWfvp44JDVJhYkSijeO82unRaUtohjiJih+JZ8nH+v/+l3//5isCrmnf+V3VrenSrkD57P4du&#10;zxilaed7rTien31aRNnZaXSiJJXJQu1EGdrXrw85pt6HIwezOy7eCaV6itAi9fj90MNPveMMkno9&#10;etiTm7spk2mhoWYUFCwlwEAiC8S2U9qnKkRGWpK1FbLZtmeVnVIdbXTu3Jbs7EzY6M46HMvJNYoL&#10;4tntV78uxsIjYhzEmLVmsmOlckPo3duaiUPtNjHGzuprTgc2B1BZTjzlHoyg9F0hdGBTAO3b6MdI&#10;XudLO5d50kYxdvZ2e4tyDobptFsTpB6IZeO8wcxFikTGP0rOsztiSzMzrmc25e/KJNozAtO+/6TW&#10;Fi2odZtWfL79+7mKZ1fz/lITlOTE8rNHPDWlchlnTnYS/dmc3N3MFcufZyB7PchTvC/B5e8qYqi5&#10;uKg4iQ3eJfzf0VFFoSGWZGOtYrW+/C4vWRBMsxKW0NLOG43CoIiBlc7hSTGgvyv3mZcvX6/8Ltz7&#10;iVqK8Rzlp49XrwwuOhzNfeLAFsN94sLZzrxAgTHAmDGptkDbE8a70YB+TjRlsgctXuRLy5f508oV&#10;AbRwpgcNjWtNPrZS3Duo9Cb6mtChdmZM5mEb4Ci+MSDs8P9xo1xox2Z//v80v4qYenZmFfWBNvy3&#10;FQ0Mb0nbF3mwKjPAX02+YVGKPEo9jENi+gnam1hESYeOKZY/T6gn9epRY9x48Jg279jJwP+V6tTj&#10;j0VNSb1Ha9ZpDLRvB71Ld4pK6fHcBZywgo3QPv00dTWkHiCMnp+cXeluZjY92L2XfntFUjX80qSJ&#10;hvB6uH4T1/21UWO6+f6HnOABSjLU++3NNznb7Rf3H3FdfVLv5vsfs2JQJhsfrd3Av1lFWK6+q0Tq&#10;CXz++X26JsYUJVLvJ6cKdc3jxcvoTl4R/RATqzHg9Em9f3lIxNG/VWZ068x5jlH3s43kcvZLy5Y6&#10;dfWBhBTysW6fuaBYpza4v7tcafTSS/Tl9Jl0+/R5+neLlrxN+1l927sfb/vJzV1nf+D3VyTi7X7K&#10;AWmbeK6PLSSlHwxb/P1+yywdIxIqpxP5hzjwfEZ6Kh3OQIbbNLowWIp99cW7vdktF4Y3ft/ds47j&#10;it19L5dJgS/SNtBHZfuZgLjxWQGrfe7fKaEvH5cTbHeLWTWEfX9rrZxNE8Hmkdnzqy/y6Pf/k8gc&#10;baJNEZ9KKszf//oSfbFoMj0e3ZeTb3CCCy3iSR9wDc3JzaC7g7vx/ogVp1Pn89wKgka08+2JvZpz&#10;AVkAt8+akHpQ4mGiimDK2pNGGLWI63T6aAc6UdiO6+1d5cOr1CDuJDWeMHinONK2ZT7k5mhKvr5m&#10;dFDU024D6rxzwvBBO0WZsbw/jof9EZ/o4rFUur1+Nv3W1sQgNO7TwMOj9G3uJvq1rUQy4z1/7GBP&#10;31w8WOm+IkEG7z/rXZ3tt28V0/1gX/pOGInvTx1D585l0Sf71or38HVu76fWLehHO0v60UpNvzaU&#10;XGMBbVfdX+3U3PY3H6Rrtn18IZNuTxxCv/9dGgNA4iHZglyOZBw/94jWtPdb66b0beFWjlX3q7Up&#10;fdq+HRUWVSQ2+OajDPp3mKT+w1j5Q884Jm6gasOx0Z6mbYGvbhbQ1X496Je/Sc+fj9GmGf2wVbxT&#10;WvHw9PHg8wL615tvMHH2WdIa7kefvZ/N74xSfX1A8adNWuP8338/j3JFP758Wfcc8Yy+uXyIfm4X&#10;zAS+fJ6IT8lut3rP8OtbhfSvSf01iwe4Z9/jnlajeNVGfvo+em/UEPquRXP6vfyYv//v/9Ije1u6&#10;uHQOXRF9EOcv44Oyg3Rn2nD6rWljzfn9atqcvk1aTGmHDlFOaooiqXcxez+dyNxPZWn76X5aIv24&#10;ZxNRy+aML5K2U25GKmVlprHL+PljGfxMvt82h5+RfJzfmjcRY+BM+vR8BoccuFCWRp8UJzNBDCDu&#10;o3xdSCYEd9pjJel83g+u5XK/QF/Svn59/LtdENd7sG46uyLDJf1ueRKSaiHGS+xrCIgDqETqTZvs&#10;ybHrRo1yYoP03KlOrLQqzG1XZTIdQ5gx3Z18fMypb28XxXIlQAE4eow9JRsZ8B51EKIA49WRJONI&#10;tuHDHcnR0YR2bqtQ2pVmS3HyjGljVh81dbF5jc4aQTIYwsWzXdkAb+blW0FgPPg3NQ0MoZZtJRc7&#10;Daybk/pZjbG36i98fiARcK6zZvhRWVEHo57dk0LOQgwiR6lcBs5lwABbdsEFueXhZkGZaXGKdZ8n&#10;jBzuyYRdp84WdORwMB0T72paajQltLPkeJdDh9pSr95WTNCDxHL3MCEvbxWtWO6teT5DB3nT3PYr&#10;FAk8JQwJHVXpPGoLKO769XHhftMEyTC0ybxyvHogh8vzsquO3SkD6ln0iYIMw30CSTJwT+Dav3CB&#10;j2KdJ8XwYS5kZ29Cfn4qXhhBdnAojgHv8r/BbRuQt8lbpGqF90ebkGvNquYuXew12wP8LcRcrwMd&#10;K4ygNm1aU5StpOpLjJXccqdOcKPL57pQn16Omn3mi7nflvliu3jW7dtZkZWdvSKPUg/jkFR4kXZv&#10;OkK7t+bQvjMfK9Z5XlBP6j1HGDpyNPUdMEgHg4YMo3GTptBGuPw9/lpxv9ri3tffUlRMLGPsxMma&#10;7e99eo2sbWwZ7316VWefevw5qCmp94uppJT5auwEHffZB3sk8uj3l/9e4e5aTuoBIOq0E1rcOXlW&#10;Uwb3Vmz7vl17/v3NiFGaeiDsfmkiuajB3Vezvx6pJ2///R8SSaQUU0+R1Lv1kK5fv6tI6sFFFNvu&#10;H0jVcfH9IVJS6GiTevcypayIv77xJt24U5FN98YXt3k7jHvt668EcQ0451tXPtC5r3WB+yn7hXEt&#10;uc/953/+l0nJh+s26JwPyEqU/xATp7Mv8Ns//8llnAm3fFthQQEd27mRvizZKQXI1zMiH9wppeP5&#10;h3Qy3x7ZuZPvw8+vvkrXPi1gIus3PVIP+PJ+GX184QgrcOR4VMDV7UvplwZvsosdK5n+/lf6cd4I&#10;g8THqdOSy+a3cUF8jJ9j/Kok5gAQF6irhN+aNmIlltJ+p09lU0H2IY3yUIcUqgasNBLXq1F4/eNl&#10;+g9URlr4LmONDqmXlSKpUeBypj1xrCnystqRg4MZTRQTQKVyGZgEnjnWkWNXTe2mouJDe+hCWSon&#10;Lnhwt8RoIgm4eiWLCkCwlOq6lhoDEFAP7pXRIxBRn+fSf17+K/32yj+o9MBuzuIK5SjHczyVQd+s&#10;nMz38xcXK83+IIXhfoqELuhbIMLQt5CRlwknZHE21EdQjhiJWuVnz+ZISSYuVXZpvHMtn94/kU53&#10;bxZVKtMG3HbhvpuTnS61byTxhXuelX6Izh1L42QMH5cnwcB1GRNj75NLov5Zcc+0rgdqPRDhcG3W&#10;rqsDlMHV1ojzxLUjwzPus5wFVx8P7h+l/LwMfn43vqi4V5mZaeK+ZtG9u6WcDfcrccyLJ0W99GQq&#10;zUiiK+Le3rpWwGQk7iGIf1z/TfF8b3yWRwU5h5j4QjsYfwqgHNZKjCG74p5O3Uc/pO0hStutiP8I&#10;fJm2Vxj9h5jY++RyufuwOO5XYuz54sNsuvFpPj8DHP/4kRRxbuUJTHCfyuNqysD5Qg1ZWCCRehgH&#10;tcuNwefXCylf7I+sxUrltYE2qQcCr18/JzE2mFDfvra1UuTpY+eOEPL2NqMO7RyMUtg8CS4KIx3j&#10;IxYvlMr1cfpYB47RN2pUxThYmCGpoRGCQLuuPnCvRse2YPdbLIQo1TEWnp6W1MLRWSIwHvxMzX0l&#10;FQ7DuSmpJv+d1HP+9szG1FOD0LNrxue7elWwopryaWLrAnd+ZnC9VSrXxlnxrKZPc6URIxw5pizU&#10;bdu31N59+s/G0CGuTMAPGWJDpcVh4ptdce/RR7VJVfz/0P4I0d9MafgIe52yP4PUS9obTf36uJKz&#10;k5T0onG/wfTS3X9VIvSARsPGch1jE3vIySfg1aBUDiDO4sCB1hQSasaqxpKC9or1aoNjJR3Iz8+S&#10;3N1NKaGdBeUciaXSwnZUXJBAhXkSCnKlv2lJYTSttzlN6m5Ga+Z60sL5ftTW0oRJu9T9Mfw+DRrg&#10;yjEQS/PCmdALC7Xk+9HdRSL1kuMkUq9bFymL79HiBOrTy4HcXNUU4dCEwp3f4eRDUCXCzXfP2ec/&#10;HtyfhuPv0969hbRzfSYlP+cuuPWk3nMEd08vDZlmCJ2796D733yvuH9NcferbzTtdu/VR7O9ntR7&#10;9lATUg8ElazSu338tIbgYdx7xNsBJsGwTYvU+3LxMt36Ar+/JBFNt89KyrTv23fk31+PGadT75em&#10;TXk7Mt7K2+qM1Hv0DSfL0Cf1bl1+n9U/2IbrlusDiJeH7dqk3leTp/K2nx0c6fbpczr47TWJFLuX&#10;kanTzh+Cx98wCcnqwvJnh+v62daWbr33oabej+ERXPZduXuzNn59Qwr+/3jxUs22k+fOs8H8xXVl&#10;wuLxgzK6eCydssozSqbv308/vvkmu8M9/iSLDVvgt9ckxeYXO9ZoSL07n+TT8ex9dLboIBu9yKr7&#10;8F6ZMKwr1IwArum3Vu/Qj2uluFr6+PCjXMo6kkq//F3KvvptzkbFejLu3iymj05n0I054+jeyL70&#10;3aEVrC76aUQ3TV9AcgR9Ix04fjyLPhrcn+v8atFGIj706hgCXPA+vZSt47b5H7gZauH7tFU6pB6C&#10;uGOium+jv2ZbbdEu3p78A9S0c3uIYrk+kOnxTOF+unQ8jZ+PDJmEZZwvJ83ENlyfBKnsdMEBKgTB&#10;kn2QSUHEE6wuZqESoJ7k+93ybTp37ggTJSB/0BZUoA96S+/7150iOesriGLt8wWR+ul7SM5SxH1R&#10;6RjV4drVIiaOT58+UqkMJNOVY2l062IWPbhqOAYaCErEYvzoI12X1+pw724ZH/vcOYlQxDXcKXer&#10;BWmpX18feBafvadLRp6/kM3nAuWp9vYnAcg8nNMnCucEt1+o1qA8QzIMuKXimiTXanHvblRk2wVh&#10;e/F4OuVlHqD39JWEArh+uc/xvbhVQp99VqAh9UDmMamnrdJLTaHf9Eg8Q/hVoDBtP50qSuW+JGcS&#10;1gfiMeLvw3vKiw04N7jPHj9+mJAhHHWRPEapblW4cjmH7931a1WTxsZCJvWQFTsw0JI8vRBjypZO&#10;lNVNDLS5c7zJ0dGMMtP/GEXU3lXerEo2lpCEO3HHDjaa37kHJDV0VWQAcFwY6NN7qGhSp9aa8AS1&#10;RbcujtTSyprJi79+/hUb54B66V/IbMbfyLTbm2Ta559k2l387f9PUi9+tuLqmfZ5Q5xvK3YB1SaK&#10;njYQP3H7Qg9+XntW1lxpBfVpQjsrjtF2ouzpEs5PA/uSI8S7ZUrde7SlMyehiqy6z4PQhDINrrgg&#10;/LTL/mhS7+D+GDI1lWLItWpjQm+s2caZbhsPHEbN/AKp0aDh7HIrk3rNPb257vnT1b/XIOtWjren&#10;paNt6dLZ6vtjcUEcuysn7q4bchcKVVtbUwoKVtHqVZ5iLKp+fDh7vKOU3OPdtnR4d4jYp5PO4m3a&#10;wTiysDChkCBL6iTGK9wL37atKSWuIqaek7o1qVStNfsgFmpgkBmF2jeiUMcm7G7drZsVx9WL7zNQ&#10;kUuphxG4fJ2S9pfSrq05UhZcpTrPCepJvecIMqkXERVNq9ZvoJXrNtD8JctoxJix5ODkrCHawiIi&#10;64TYu//1d9SzT1/G7PkLNdvrSb1nDzUh9e4cO8lGMnDj+k0NwSPjl3ck8u3x3PnSNi1S725BcaX6&#10;UPWhTCb1Hmzdwb9/bdyYbl7+gLfdTyp3v33lVfriwZeafeuM1Hv8DV3//B67p6JMJvXuib+a9rWO&#10;C0AxiO3apN63PaVMrFXh4eatOu1Uh1/efpuvR8ZP9o6K9arCv7x8+Ng/hIVz/Lxb73+sIU/ZpfmT&#10;a1zvu66S2+iPAQGV2pCz4mqf/7W7D+hIZjp9+okyEQEVEdz7Cg5LpN6HnTpxG5eHD9Wph5hU2P7h&#10;5pV0o1Qi9d4vSWUXtk8uHeFA/pr6IF6EYf/4Rj59VriXbswtj4X2P/9D3ycv1WkXuH+3hK51TOA6&#10;v1qreF/9OjJALMG4BvmExB5f6ZFyyLqLeG1o65tzKTplAGL3/dCkCZf/uHx8pfKqABXTp5crSD1j&#10;3G8xEUeMvBViwipvqy2QaQ1qvbj4tpwtTqmOPj44m8HkCchWxE/E/UMylOsf5nISBzx7EEbXP8pl&#10;FRPwuSi/9mEOnSs+RKWHUzhzK+Is4r4DcLOuieIPLp5wbcTz/zHEky7Mn0GnVy6mL1dNoa/trTVE&#10;7EdHdnL7H4rzBdEGZSGrqJTarAXycjOooDBDJ/biXXGtF3MP0OWc/Rqy+v7HysTNF18USYSkdl83&#10;AiAwQX6dP19BzIEwAkGE6/1C3E/t+trAc+N7Lp6b9vbiYsll/WhZ9aRgTYB+gOPpP19cM0g3kFNQ&#10;K376ST59KPrQqVOZ4rqydO4pElVcOJZGuUcO0ntXlO8liHkc59pHeXwvPno/hw6nHqQMASb1ysm8&#10;QvH/k4f2GU3oyfhF4Fi5wg5AP79/u4QJvPu3pL+3Py/kMmxXOkdcE0i9s2ekxQ1WTIr62tdqDO7f&#10;LWW1HtrCAgsUo1cUyE5jIZN6Pbs7kK+vilYs86lk8D8JevWyJU9PC8Wyp4Gj+fFM8uxY6qlYro+Y&#10;WAvq1KmC1DucGMr7l+YaJiFxf5aNsaWp3U05WQZCHyjVMxZjx3hRS7W5RGDc/5ma9B7ARrtBmLYk&#10;025vKBJsfzRYpaduyeeFuIdK1/c0UJIVSyvG2fOzSlztS5dqqSrdlxxOnl5qCgu1ea5ccZcvCyQn&#10;Z1MKCjKjnCPVJ/44c7Ij9e9vRy4upjRvrnel8j+a1NufFM19poWdPb2xfD01nDidWjhLLrgymrt7&#10;aEi9luYWvM0YFeiu5V7cLxBnU6lcCSEhZjRooPHxOA3h9PHOZGen4qy6hw4GVCJaEdqkWPTdkyXt&#10;KxHgyKINlTHiISMMgHbZ7u2RmvtibSXFFlwSUhFPDwDJh+2oj+Pa2ZvSiJH2tHKSPa2dKl3b6eMd&#10;KTDAnDwCghS5lHoYiTMf0+6t2ZSYUkL7Ll5VrvMcoJ7Ue44gk3oD3x1aqQwk3ujxEzVkW05RSaU6&#10;dYV6Uu/ZQ01IvZtXPmQjGbj54acagkeGnGn18ZJyVZ4WqXf7/OVK9fVJPZBz3wwbwdug6JLdPpFg&#10;QxPPrRx1Rep98eV39PnVW5q2ZFLvbnqmZpt+RlxFUq+vpNL6yc6BlYpKuPlR5XtWFX5ua8WJK2T8&#10;GBikWM8Q7pQeY8KDz/P2/Yqyx9/Q9+3L70V5cpPH8xfy739bWFbUK4fmnor2tLcfPgxFj3ImReDu&#10;rWI6XZxKOTu28/4gWb5XtaFfbcw0kGPy/at5U/pZ1ZpuHt5DF/MO0NX3cioRa9qA8cwuljGSa+3v&#10;DV5XrPfzG1If+j5psWI5AFIKRjXc4KAGUqoD/OflctKtdEelsiuTxnLZbw3foK/vVKiLjAHIMRy/&#10;JqQekLzOjyd92ttqi21bwsnJyYzGj3dVLNcHyDmcM2InKp1rdbh3BwqtDLrxeSGTH3AD5faQbEKh&#10;viF8e3QX/aZqwfdNG+hrv/i50FfiXoIsAXlSI8KwBjh2LIsTZdy6KZE4d67kcPIFZFO9VpxWoUC9&#10;oOtmee2zfFbZFZdIRFpNiUZcE1x2S0tBllXsCxdjKPVwP0Gkop72fgAIWJQ/0Ht+168XUlnZYcrN&#10;Qbt1R+zdqoLoevTgKH3yMRR1OKbh+wC36SsnM6ggN5VKS5SzHGuTZECJeAa5qSlUUE7ogdjLS02m&#10;jNRD9G0VLrdV4VG61KcwVijd20eiD+PYcAPWL5MBEg4xP/F/ub4x6kp9XL9WQCdPZtLp05lUWCgl&#10;OVGqZwxkUi8k2JJCwyoyy9YF0g5Gkq+fmkYO91AsfxrA+SM7OMZIY8g2xLkaMbxi/DtU7rZ3srid&#10;Tj1tHM2VFNM7l3nR/EFt2RhXqmcMEFPPxkbF5IZMYCAD7quHi6jB+Gn0z90HqMG0udTC1o6au3tR&#10;0+BQybhXt1Ak2f5IqEb/g1rbS263CfG67pxPC1DnbVvkzhmIFw61plzRx570uHPneFBwsDkFBdbN&#10;d/VpYvXKQIqLtWaFXkSEmrIzqyf0QEL37WvDmat79lBeEPyjST3E0Zs100/qy+VwclTT1s3hfL5T&#10;J/twptuXrn/JMSblOtU964NbAvnd3L2iIl5gdbh4tiMFh6ipV48nI/VwTXGxthQQaEb7kv05tp1c&#10;dv5UJ1o71YnPTQbiHRcd1n1+p8s6sNJ4xXg7bk+z/+ku/I7hHiyY40mmpq1J3aY1JcVWKPUsTUD4&#10;mdIVcd0nT4aTs7OKRo5yok1zXDkmMtrBPYmJaUu2js6KXEo9jEfigTLatTmLkk9+qFj+PKCe1HuO&#10;UBWpB3z5489kZ+/AdfoPelexzuMffqIPrl6nomMnKLe4lI6fu0B3vvxGsa4h/JGk3u1HX9GJ8xf5&#10;XHHOH1z7nK9Tqe6LjBrF1Hv8jYbguZdxRIfgufHpdY1BDcKNt9eU1BP4euRosf1lerx8FT3csEki&#10;w67d0NkPqBWp10FSqOGv9vYb732iaUsm9W7cuKNR+tzQOz7i0WG7Nqn3eMEi3vazRVudun8mHi9d&#10;wef0Y0BlMvDhxi1c9pOrG/++m1fIv39t2LBSXTnJxM0PPtHZnpl5hE6dPCKM8hKGvgsljNVLx9Mp&#10;f9tm3t8YfLJ/O13I3s/xqbTb0geSZsAQ/jYqgPf7z6t/r1Tnh+WSkg+ZML+6rez+CKP8o/NS/L6q&#10;CD0AbrBo79tTSZXKfrSUYk3+OLZ3pbLqIBMwv78suYAbS+ohGyMmhJgkam+vDTBpHNDPlfyE4b0v&#10;yQjXk1N76XTBDrr9RYY4r6wa49KFA5SYuJ1ufJHOvx/eO8LtXf3wYKW61eJeJj0+s4W+SJpLFxeN&#10;pfxZEyh5zQp6INpUrF8LPLx/hMpKkyk7ey9duXyIf8tlH3+USnv2bKOTJ5Lo1nsH6ETieirbs47e&#10;O7SZPs3YpsHdT1I1+3x+LZ32H9jO+yUmbqOjZSk6bRqLs2f2cxs5Obt0tuPa3z+dxPf0wrE9dPfW&#10;YZ3yC0d307mSXYrHxL6lJXtp716c23bavXsbpafvrlSvJrhzM4PP5b0zSYrlOI+zZ/eJa9lKFy4k&#10;Vyq/eyODchLXUm7SWspO3yrqbaHrV9Mq1QNw/p9/cog+fW8/bd+yibZv3kgHN62kfZtX0ZbNm2nL&#10;li2UukWM4VuW1Aq/CWSl6d5vfZwX9xb3WKkMOHY0iZKSttH74hwfit8fiWvG/Xl4X7m+MbhyBe/U&#10;VvGsdtHxY8l064buM68OD+8f5nd7wjhPdr1NSgyt/N7XEqNGObNqpSDHMEH2NHCiuB2PkRvmVJ2Y&#10;49TRDuQlrnn92ooQBPs2+fO+yCyuXVcGVM1QS4M0hNst6hZWk6ChKqxfI5F0b02dU0HqaeGv17+k&#10;VqamGlJDhkl4Q05OoUS2VQe49bZxbEatbZuTatQrinWqg3rJS9TapBWTC/PnBtSputMQQLTCrRL3&#10;fM9KbzqrlzDqSdChgxX5eP9xilJjcfZEZ46F5u4uuc26uZkyaTRxgjMdKzUuBtze3aGcGKtbNzvF&#10;cuDPSpRxJCOedm2PpMOpcToqvL27orifv3TzG1avyv1ee199QN22YIgVk1g1UW7mZoWL+6qi1P2x&#10;iuXGIiUxmmPzDR9hK+ZWuscHEY1+u1+ML3mHIik7JZwWDbOipWNsK6kP5RAA+zYF6GwHFs4P4Ptg&#10;ZyuNCRsiKkg9DwvpHu3aGUjHjgeQm6sZDRhgT7uWedLS0RVq5NGjnMhMbabIpdTDeCQXXaRdGzIp&#10;Off5dcGtJ/WeI1RH6gFOzi5cJzwqulJZtx69yNXNQ0PIyQAR2K1nbzp96YpO/Uff/4u8ff0Y23bv&#10;1WxXIvW6dO/J9RYsWaapJ+Pe19+Rf2AQl5ecPF2p/Mb9R+Tj58/lH177gret2biZQsIiyMbWTudc&#10;Ab+AQFq6aq1m/wff/kD+QcG8f/devQ2SfrcefaWpdzg3X7HO84qaJsr4UdwHJi/8AysSLXz1HX09&#10;fiJv/7Vxk4pEDzUk9eAeCiLtJxdXHaJOCYZIPVndh8QV2vWBb4YO57J/i4/dFw+/kraLc308V1Kp&#10;ATqJMsrJrK8mTak4htjvZ9GXsF2b1Lslrg/bcP4PV6/VbGeIY9w+f0l3mx5u3H1I3wwZRl/OnVft&#10;tRuLexlZ0nm+8ird/PhqRZk4nx8ipWye38e3422IG4jr/c///i892J2oqffN8JFSG2+8Ka5d1w05&#10;r7CIXebu3ymkh/eK6PEDXdUP1CyIbZabtp8y9+6lG5cPc3IDbfz+mkTCfrxmIb1/cCddzNpH7x9N&#10;01HAfHs6SSceHtzwEDvrkwMb6T9/kZ7Rz33jNOUyfnu7AZddHvou3VEgCb+8XUjfDelK9/t3YRUQ&#10;tn17JkkxQ+5Pon20hcyf+tlLv0tfLd2j//f/6HJeko5qyhhATcWk3t9qRuodK0jgCd/W+VUnuTAW&#10;iP9ib69iNzmlchlJa3053suy0WISaqS7rjbOnuwsjmNGMTGWOtsXDbfmLLva27Sxf6M/LR1lyy7H&#10;2xd70JqpjrySvXOJJ62aIBl4OKfkxDDy8jSj7VuqDnBvLBCTa8I4b1Yy+vmreYLs7mZBK5YGa+rY&#10;2ZlRp85WNCW6BQ23fYM2hLSQJtjtzahwniedOVJhJCBraJcuUFioacQwT0qIN2xgVQec2/ixXuTt&#10;pabSIt1sgFiJT98lZQGFmuXwXil7qEx0HNhS2VCQgcDdPXvZUFSUBYWHW5Czs1qxXk0AxQSOu3u5&#10;FycfgEtUQXoUl+G8EuJtyMPDlDM0yvuAUCnNiaVNc11pcODbNCamOfXwf4e8bJpyFtUhg13pcJqy&#10;AYY2Q4KtyaJlU/Jo+Sa1adWK3h3kRls3hVOJmfj2tBbvcy0xThxf6Zgy1kx2ZDWGUhmQkRrDRt/o&#10;UVJ/B0mBe5O6PbBSXWNx6lhHGvyuPbvOgpRzcjKlxQuNj7mJugi6juyZMGw3b6z9uehj6DBHJvWi&#10;I23FM7ag0BBrWre67khDQ0AfgCGLcaIqtV5BbgzH0tq6qcJND0poPJOLCsmIsAiSUl6enxrJ7yH+&#10;DyJQv66xaJcgqW+gRlIi9V764htqZSK526lGvkJmE/5BZlP+XmtCD2jj3JTbQyD+1qqWtYrRh8Qd&#10;aENt3pqGD3/6Kr303SG0cIgVj2nZYhypy+OtXunHpNmShXXX9+sCuMbQEEsKDFJR/wE2NHasI21c&#10;H0gnyoxP6FCYF89qVLzbp44bJkH/LFLPENIOxnL/Qtbbl+7+yP93cjRTrAvg3cTYC6IMajelOoaQ&#10;mR7K419Rfu0TZZw61okcxVwB2YbPnqi8iLF2mqTS0547IcM2j/87gnTqIg4g3HAXi7mR9jgE8g/3&#10;AfDyNOe/67RIvVVhpmQm3ml8A46WIUGROfXubUsHtwby3E0mOlP2hvO9nLpxpyKfUg/jkHLmY9q7&#10;PZeSDh3jOHtKdZ511JN6zxGMIfUcHJ24Tu/+AyqV2Ts4chmIssDgEIpr1558/QM0ZJmruwd9cuOW&#10;pj5IPbls3eatmu1KpJ7s+tu+U2dNPRnn3vtAUx+km375jr3JXIbzk2MBjho3QbOPi5s7xcQnMFFp&#10;X359wMQp0zRtrNu8hbfh2h5+96NmuzZWrl0vtefqxgSfUp3nFfqk3n8uXKD/XL6sg9+8velufhET&#10;OUiugFhsIB9+ad2Gs6UiOQR+w2X24dYdFcRPTZV6D76kX1q15m1Q3CG2HkjCf6tUHBPubm6BZl9D&#10;pN7P5ha87bd/vk4/iGf/Y0Cgpn3sL+8Dd1aU/+Tixuf9S4uWvF2b1PtqopQ9E/iXlzf9EBVDvzRt&#10;Rr+YmvI2bVIP+HLaDN4Ol9d/iXv2XfcenKQCLq2///3vOnX18dW0mZpjaWf5fSJ89R3929yc2/y1&#10;QUP6vnMX+rZPvwpS8tVX6daFiufycIOkqAOx96OfP6v4ZLXi3axc3bYFjp4+y3GcPr+ax6QeoE1C&#10;gZgDWXX5lMClPIKbnXY5IMfUe2/najqakUyXSlM5LhbvL3D/Xhl9ukS6rz82bkTf+7rS9yHiWdhY&#10;8H3m63jjNSlrqVa736Wu4HP/XdTJ3rOLExrIZfduldCnV7LpxqJJvD/wXcoSLvth1zze77fWTekX&#10;L3v6JcCFfm/WWFPv+22zNe3IQD2U3QgN5vtRVpZJnxiIn6YE2f33t3JS7/e3XqffG7+lg5+GdqlE&#10;6sH9aMcST54MZghDR7ustpg+1Yd8fSsTRAAmoRtnufDxti/yMKhgqQ6lhR3I1kbFWQe1t2PyiraL&#10;teIC4ZhQv8hZDVdOsKd10535//28GlJn69doWncVk4Fwt0F9ZNaEC1VdufqNG+MlDD01de5iLYz/&#10;OFq1IoCioi05qPrQIR40fYovWVurqHsHc+pk+Sr1Nn+FZrk3puROajqt51IDTJvmzoGrF803TKrV&#10;BAvmBvAzO31c2YABYbR6kgONimoujAMb0WekgPII8K9UXxsgK0JCzMnVRS3+r1zHWJw/2Ym2zHfj&#10;Y2tj1zIvjsFlZWVCYeFmVCie/54V3rRCPOsuNq/xc54n6q2f7sTPd8NsFxoU1YKifZuTr58ZG+EZ&#10;qcrE3vHSjjRulAcNiWlN4zuZsnJj3jBb+rD1XxTJOmOxy/Q1xePJWD3ZUfRVw2QtjDIfHzW7uaYd&#10;ihAGWxdaPML6id3pYfznHImmjRsCKaGdORt14eFtaV9S1QT30CEuYn5jytkfu3ZrS6NGOnLMJaW6&#10;tUF2ZqwwKu0oOsaSiceQUHNhPJuRr48lrV9TN2OXIZwq7cD9DAsBSuVAQW5sJVIPfRDEkbbrmww5&#10;URH6E35DnYbfi0fa1JpkWr40iI3zBuOnViL0Xs0soebunuyGyMa8SStSTfi7IslmLMzm/1W01YrG&#10;jPak7VvDuV2QhUp1q4J6yV+otWVz3l+tNi7WWW0hkx8Yz04U112GUhnyYgsWnpTK/0gkJ0bSlEne&#10;NGmCF40Y5sbZSvv1s65V/0LCiNGjHNhVd8/OasaCZ4zUK8prz32r8bsj6KVb3/P/PdzNFesCTFyJ&#10;PpK+q2LRzVjkZkWJb7OKj6lUXh0Sd0dy3FBPTxVt2qQcy3OdAqmHZ4r5D5S/+E5q10diMtTfMq9i&#10;8RbjjaeHFFswMqwt/x3oYUKJsSraFaOiyX6mnCwD2w8kR1JkhA117myl8e7IT5MW046XdaCgQDU5&#10;eXor8in1MBIXr9KePYW0Z0cepVz4TLnOM47/ClLv8Xc/0MdFafTBkb06uHqqiL784V+K+2jj0dff&#10;0sclGZX2//RYjlGunjj+J0ezKu3/GfY34vjGojpSD0SVrGw7ePhIpfJps+dQdmExK+fkbbi+0lNn&#10;yFkY/lLbQzRlNSH1kg4c4t8g5u5+9a2mLoB95fpuYkKjXQZ06tqNy5DwQ962cdsO2rh9J31wVdfd&#10;9vbjr2jClKlcH8lBZBLw87sPNMfIKijS1NcGiEGUz1mwSLH8eYZM6v127Rr95+JFRfzu5KRDqIGg&#10;+zEiUsqo+v+TSKyfrW3owd5kHdIHpB7ILOD2hSu6ZQK/vtVAKjt3kX+DOPzJ3UMiNl57jX576y0p&#10;SUM5eYO6cItFXSTtkNvWJvVuX7hM/1ZLRBbv8+qrmvaBx6vW0G8NG2rKf23alB6tWU8PV6xlt9/7&#10;B8sz95bj69FjeTvXF+fxY1gE3fzsuhTnrkULnbog0R6t30T/Vplp2gdA/n07cJBuXT3g3uE+/v7X&#10;v9Kt9z5SrFMbwHX5u2496PdXJPIM+M///R/9yz+gwk1ahriPiIcIMlWui+t8uGU7X5tOXYEPv7jN&#10;yTI+fD9HkdQDrpzKoMvH05moQwKKm9cKOVnBZ1eyOfvovxu8Sb+Jaz63eQWVpiXRjU+lZAmPHx6j&#10;3NzDnGSjYP06eujjQUiKIJ8XAPLr557R9M3VbJ1jQiH4k6oV/Sra/bxzO87mKQfWv/1FERNoSE5x&#10;d99qTn4BtR8yqaL82+O76Vc7cyZ6tY/1q7MVfb9vqZSsQ+tY355Lof+88neOt/dVyQ6OaYXkBfn5&#10;GXT3TtUuxDJwvTinX974J7ejhJ/7JVQi9QBMDLEqDeMzLzWyUnlNsXtHJLm5mdH+lAoXXEwg08rj&#10;SwGHtgcyoai9X03ApJ6tiqZM0XWJO3O8Iy0ZYcPHyBTGW+qOYFZkyMcFgQnyQ64PY33BUCuORyOv&#10;PGNyvHqlPxM9+5Nr7wonQyYg27eHcV9xzWdPdeJg4/4B5uTtrSY7exPytHybJnY2pZ3z3WlWBxNa&#10;OsK6EvGJTKIgNPx82+psfxIMHuhGwcFVu4vh3HGfRkc3pxERzWhMTAs6e7x6Uhb7jRjhRF5eamrf&#10;zkGxTk2A9qAwRfyrAmFYgBQZm9CKUjb5k4eHmsJ8WtKcgRb8vJEBcGYvM3HOLVg1JWcxxbMGqYw6&#10;s4QRhMDmIEmT9kiGij5wzOQNftSp7atMEM4Z5UjXWv+fIllnLIpM/q5zjEvnurHr4eyZfnThTFfa&#10;PNeVZve3oO2bw+hoSUcqFEbi4dR4/guF54Z1oXQkI44N9Z49JXcoqBYndmpDG2c66/S12gLk9uxZ&#10;HqzOcXAwVawD9O/nRK5upjRsmANnxVSqU9c4cbQDLVnsS6FhIPfUVCLeM6V6dQHcSxjSVRGmZ453&#10;EO+xitasqiAC5CD7+u6kZ8S5QzmzRLzf2lkpN86WFjxqmyzj5LFO5OEuGeqvFJ3RIfVamktqHG20&#10;cWpae5We2K+N59vczomj0jO3sVZRG/8myvWrgXrlX8ik85vc3vx57pWurS6AhBj4yv99mQAA//RJ&#10;REFUzoHQe9KEJEooK25HgYHmrHxWKv8jAAJ59kwf/gaDkPf2UZGPrxn5+JhR5y5t6fSJ2r0ny5Z6&#10;M9HUvVv1Y/iY4b40t/1KRQJPCSMjxym2U1dAwgn0q+bC1nzpjqTU8/HWVflr6h7tyO8mFvlq4wae&#10;kxVdK1IPz235kiCyszPlBCRu7ipqJ+YMU6e6c5zilKRwzZi+eqJD+biiS37je4jt+NZpb0fbiat9&#10;uCyvnIwD8D2MirShrp1tycSkYlwwKf8L+PqYU/LeCPG3LSdCO3OsI80dYCHeoYoF1RHDHUmtVlHK&#10;ledTYfZM4MrnlJxzlnZuyKSU4ku07/I15XrPMJ57Uu/x9/+ikpm9qGBMrCI+yEpW3E/Glz/8RCdW&#10;jlfcF7iwe1m1xN7ZrfMU9wXObJqluE9tUBWpd+fx1xQeGcXlUKLdFr/161SFZavX8r4hYeGabTUh&#10;9a7evqvZVnBUGLjldRHDLyAomN2C8Rfl71+9rikHPL28ebuxyT0+vXFbcyyQlNiG44SER/A2H/8A&#10;/q29zwfXviAbO4nwPH1R1834vwEyqVcVtN1vdfDgS1buwXVTsbwGAJEF8gwZdG+fOqtTdvOzzzVE&#10;3SN911YDgCsvJ/N49HXl8i+/5SywNz/+TENWfX7rIX1+9Q598VjB9VW0cevyB3RDO9lENbjx+S26&#10;dek9sc89xXIlIA7gTfGOKJU9MR5/Q7fE/cB1fHHvoXIdGeL+8P379LoimaeNjIwMjqtniNQ7lbuf&#10;jh1JYdJKGyD0irMPUV7mQcrNOECFaclUnJ5M713Jo48/KqQrl/OZ0NPG7Vsl9EHZATq+ZQ0dPbhX&#10;/NZ19+Ug+WJfEGs5uel08tQRdrtF8P2iosMcgB/ZbXFsuPBin28uHqBvLh3UaYfx6Ch983GmVGZk&#10;4osPPyjgYxeKY126lFMpxmBVQEw/qAfl30gk8dGHBXT5ch5dv1YsrqOUHt7P0UzEDqfFicm/PxM6&#10;iTsjmQyri6QZcFmFKu1w+eQRpOEqYURhQrl2iiOV6GViqw3KiiWibMyYyu6J5453YqNtaEhTGujb&#10;iI+dlRxOpwy40RRlxvC5wcUOvwvzEiggUM3ZfGUS6EmwcX2YMIbUlGUgVhZcaVMPRtLc2Z4UYt2I&#10;ugRJsX5yD0XyeYG0kglQEHrde9iQs7MZrVped+qkDWtDmRBLE8dUKtfGwW2B1MXmnxRv8jKrHkGM&#10;KtXTxs7tIUzqPY3g8ceL2lFn61epq90/aUI3FfmbvUVdAprSsUJJKQqXI2QXRd+WtwEwiGTSZUIf&#10;Nfl5m5CTo4rmzPKjpYsrk86nxXWOjmlBxUdi6eTRTvTBEyr1Nqpe17QNowvKESjPALiXRvqqKNii&#10;IXk4tma3U7g4OTuBXEO5REI6iv9DnRgYZEZnT3ZkwnpcQisaEvwOnTtRdyq5CRMdmTxcvDCA5s/1&#10;p0UL/KmksD27dnXqZCved1MaP86ZzmspR/4oZKbHiPfVnMLCrBXL6wqy2qUsN16xHAgIMKMJ4ysI&#10;KTlRRllexZgHMgkqTPRH/bHweHk4BMTJ0t5eE5QUSKqkFpZtmcCQST2Opde2hRQDL7gxtbZqQaZ9&#10;X1ck2IwBSDio9IKCrDRkQ3iYDR9bvajmLrgAXHexf9u2bWjFknAaENudOvh0qBLdgjvRrElVK8cA&#10;xCwEoYfvnL6Sqa7Qt58d2Yt3NT+7skr9j0LqAcktPy7egubO9aKUpFBWkRZq9cGaAvsGBIrxKAhE&#10;knIdbeRmtaN3Q0fQkk4bFEk8bcxvv4p6x1efoONJgP4ZE23Lrudvzl/BfWzMKGUVHL63eAe1vxU1&#10;wYH9ocLmrDmpt3dXJC+cxCdYUF52JM2b48/fSycnNdnZqnhOciRdmkOsmuDAfVm/DWBLuUcCsuJq&#10;b0efXzralkOUyAo/3Be1WnLHVwIy42Iuh5AqlpaIwSgtfM0ZYEHvBjTRLDhmH44lLzHHCevQSZFT&#10;qYdxSDnxPu3Zkk2Jqcdo36nnL2HG80/qffOdIpkm4+giw66qwINHjxT300Z1arviqd0U9wNKZvRS&#10;3Kc2kEm9mLgE2r4nkePcLV+9lsZNmkJOLlIsPVc3d01cuuoAshJk4Eef36B1myQ1HeLVyeU1IfWA&#10;qJg43rZ01WrNtiufXOVtMfHtaGei5GY7bNRoTTkguwx/dP2GznZ94Hyu371P59/7kOsDO5MqSNui&#10;4yc12/Xda8dPnsLbY+MTjFJfPm94IlKvDgGFGEi7b94dUrn8q+/Y/RblD0TfrVReF7jzJV395CZ9&#10;cb881l49jELx0WOUn5dBd28VVoqpB1w+kU6XjqexUu+ewMN7ZRxzDu6wyNx57lw2nT+fLSYx+yk/&#10;6yCr6uDCCuSJdkHmpaensfrt7p0yuvpBDp0qOkT5+ZIiLi/vMJ08kcWEWm5uhkSqFWbQ1asFmrh8&#10;J05kcmbNz97PpqOZKfTxJQSFr1mW1aoAZeCnnxRRWekRcZw0PodTp7L5Gh/e1yX2cE737pTSjc9L&#10;6PPrxXTtsyL6/FoxvQey89wR+uD9fCrIPywRk+X3AP8HkpN3seGFVWpHR6zeq8nfX83qjozEcOrl&#10;+ial7QrWib1SUwwa4EahoRZMmmDSCNdITDLh2iobf0+KYyUdmdSDMkipHEqs4eFNqZ9nA4Nkngyc&#10;E9xSYGRjsjt2jDMbZnVB6AFduzhSdLSyKkAbCNbeze8dcrZpTekHJQNs30Yp0P6OpZ5MMkHxBtJn&#10;7uzax91SQlZGPDmIifuUyVXHVsQ5QCUwpZspE2UIJL4EWfeqyZqYnxPPChb0u/RDscI4idf0BRBa&#10;B/fFcqw69M1RIz05O59+G4ZQKAydWX3NaesCNzbIBrRTs9KhU2dLjfvniaJ2rL5YMc5OR6GDYx/Y&#10;GsDx0gLN36Igm0bk7dCcXF1MKD4Obmq6x5rdz4KJGvx/v+XrimSdsWhn3ZJWLgtmd/Ux4pqh1pw4&#10;wZ36D7AX/cWCYiPUFOvUiEb0t6Fhw51o2lRPmjPbWzwjD1q10p/mzvEW98qZXZvtHUxo4ULJNfSs&#10;MLTQZ7L36xIdZblxtGOxByWu9aVj+RX33xjAqA8NM+PjODm1IS9vFStKEFvLw9OUpk93q7P3pTYY&#10;O9aJjV+lsrrCWdGXcF9TNhh+9+AKPWhgxUIDCGDscyRJiv0H5Q+HOxAGubxNHwsR8H6ULROmSuXG&#10;4EBKDBvljQYNZ0Lvb+/fZLfbNtENFcm02kA19WU+BuKVycfF4gC2qYa/qrhPtYD6z0tS//ULGqJI&#10;AilhdORkStpteAxCX4fyCs+iqkzET4LNmwLFe6GmYUOejsrQWEhxbU04Q61SeW2weWMwubmb0szp&#10;xoej2LUlloa960nvDvSoEjMmhdDJo09/MeB4WUdeLEHfsrAwUXSPPl6UwO+mvtKtJti8yUfcf9Ma&#10;xdRDiAd//7YUGakWc8DKanGElkBW67g4Cx5nV4yz10lWoY3TRztwLEDE3dMvO5ZfHkN5QUUfTdwT&#10;xQlqcF+0YV6u3PP3NyMb6wriD2rc1N2hNFXMAaD+Qxs4p949bclcbUKzticr8ir1MALnP6O9iUW0&#10;d28hJWWeUq7zDOO5J/W+/P5fVDqnnyKhBnyQY4RSb9U4xX2B87uX0lfVKfW2LVDcFzizZY7iPrWB&#10;TOoZwqhx46uNFXfuvQ9pxdr1nNjC2cW1UhtPQupNnj6Tt/UbOEizLelAKm9bv3Ubffz5Tf4/lIRy&#10;+fufXedtcNtFwgt5O4BrST2STaPHTaCgkFCyVkiasX1voqY+3Irl7Ui0od0WEnVg+77UDJ3t/y14&#10;Vkg9ZLllN8d3mnL8tptXP2el2O2TZ+iriVLsMyTB0CTnqGs8+Jqui7Hj8zuPlcvroYhTl65QdnY6&#10;ffZpvmKCCKjykN1VextUcnDbLSzKYEJMrve5aOPmjSL65JMCunatkB4/Okp375TqJM24e1Nyn/3s&#10;ozw6ezaLjh3LpIL8DD6HPPH3woUcul0ek0/G+XNZdCQrnc6VpdOJ7H3sDow2PjyfyW7An1zO4r93&#10;bxmnyNPGzRulTLxllxNwIBBPnDjChBzOCcRjQcFhunQxVyCPt8kkHf4vIy99PyNX7FdaepjOn8+h&#10;q58ViPaL6by4poti/+KSZOrY0Yq6drWhKZPdKSM1inZsDxETN3NyNW9KXW3/SXP6m/PEFiQcVnuP&#10;5sVTYUY0x6U7V65wAGkG4wjuTHD5QD3ZfdXNzZx69ERcqAq12Zb5dWvoYBIMUm/QYAOk3rku7Fab&#10;vN5XsVwfWJWfO9CSRnYyZZLEpQ6SOsiAQiA+oWpXWdwrGPKLxETdx1dN0yZLk2Vs31vuNrNhriuv&#10;1nfsoHvNF4Xxr08+1RSlMATtVDRyhOEkI4AcfzErWYobhn6BGD7YBqMZ8Xa03ZtlwKiOT7DkZ4Zk&#10;ISCU8X8kz4AKASo0ZE0Oj7AQ996MRo3wpPzs6o1vkCQrJzgwYae9fcZ0bzZsZ85woez94ZxQA4kn&#10;cJ4gWrTrAonbQsm77dvUOaAZTRLGShf/puTp0IK6iHOWSUAQvnC/nd5LxW7qfSPb0m8KZJ0x+L71&#10;/5CnVUtxjFbk62vO9yM01JwTVcjnBBUEzjezmgyyh/ZHk7Uwujp2kojjo/nxNLW7igoyouhYQTy/&#10;o5mJYUzAoj0ZeF416TdnTnSkFct9xTNTUf/+NsIANWeFINzyakIQ1jXwrvfpI+Z2Lk+X1IPSBfdt&#10;90pvxfJDop8huciSRRVxLuVniMRA+J26XVLu4Z2W6+hj/2aJyIcCVancGCDQPgzw5p7eTOq9lpjO&#10;v1Vj/6FMptUCJt3f4Dbh2qh9bCQwam3VvFYJMwD1MkkBOC1uoSKBp4Tpou6cGboJArQBogP3FKT2&#10;k46VSjha3J7HLsQoO12uXvoz0buXE7+b5+ogqz1wcH8kt4cxdfIUB9q1I4COiPnA6ZPxdOVPfPdr&#10;Cnwv9qfEGFw0klVuJ43MBKyEeXNdyNbWhBB2Q6lcG1ic7NvHmevDtXn2LBeD9zM6ypbDbiBByfKx&#10;drRivOF4q/I4U5Cm6x2Avo/FL6j8tMN6IMzCymVBGhfcNq1a0hTfNmSlak3m5m041EkrUxW9uXg1&#10;l48b60UbZjrTIjHHkhOJwIsgOsqCVCpTWnIgS5FbqUf1SM4+Q7u2ZFHigTLF8mcZ/xUx9UDMfVhw&#10;kK6kbtXBtTMl1RJywONvv6ePi9Ir7f/psVyjVF1wAf6kLEtxf6X6tYVM6iFT7OChwxkdu3TVEFmH&#10;MrMNni8Iuumz52rqAkg6ERwSRvHtOlBkdCxvexJS72BGJm9DdlmcB9C5Ww+yQ5y9L7/hBBZIeoG4&#10;fzL5uHDZct5n5JhxmnaAstNndZJ4AJ7ePhQZE0sdO1dcszapBwwfPYa329o7aEjCslNneZudgwPH&#10;3tOu/9+CZ4XUAxD7TT+WGcAx+yws6faxU4r71Qm+/JY+v36PPr9ZjWtqPXTw2YMvKSMjnS5dzFEk&#10;vSRSL0vzGy6wILpAen30YUUWWXY/fU83Np4S5KQSt64XaraBGIQyD+65SsTi9esFlJOVSmdL0ugq&#10;4v/dLaVrH+TwecEV92OB989IbsGPtZJ5PBT/v361mO7fhbpQt03g6mdFTM4VFWXQ++/l0v17klIR&#10;ZOQ1cT7Ydvp0FpWVHabcvAwGCD8Qdu+Jso8/yqPPPi2gDz7IE0ZgKh3LOyCOh5iCla8BUIqpB2xc&#10;H0AB7q2of2hLVvisL08koQgxIYSySX87kg/AuEdW1569bDXualBH1bUhVZzfnl0S585RVg4UZUbz&#10;sUFEKpXrgye7SzwppG0D8rJ4m2OVKdWrDiAb9YO8x0TbUVxc1aReabak6AEJCkIUk+j0cgUMzg1q&#10;x2m91RTk8DbZW7Xh5ABIbtG3t7PkmumkfqLg8lAVQKk3qjyTqhIO75Gy4MJlVZvEOXuiI2elRdZg&#10;lAM7l3oymaT93I9kxNDgwQ40fpwbjRN4d7AjDRniSMOGOdOsmV5UmBtPF892pkGD7Fm1BpefBfMC&#10;quw7pdlxNKGrimaOqkzugnwKdWtKs/pJ8fUAuD0qxdJavyaUXYvWrPKjIylh1Mn6VYpTv0LBlm9R&#10;pGtTKstP4CQUUH7OHyS1NWuYHZ00+ZsiaVcdNrZ+TbTdkLr4vk3zh1vTxPGudHCfrrIOJCKOUxWp&#10;d6KsIxuE7u4q6txZ6mN4P0E+gqSWrxtYMd6eVatIDrB3lTft31TzJCswip1FX4O6FwsBUF/uS66I&#10;nflnIOdIHJ9Pu4TaZ4A2BjJBl7KxslIP70OXLlbk4GBChfm6ZBwUrVACw6UW+yPOo3a5PtDfF4rx&#10;FUqb2sYdhXIGbtotzczopRvf0EsPf5ESZHi8rUik1QYm8Q3YwNdXPG1aF8rkgEloI3bRVdq3Kshu&#10;vXVF6uHZIGYs7v3TSMBx8piwYSIteMz+M91utbFzWwS5uprS1iqyk9cU6alR1KWrNat0nZxMuK87&#10;O5vSwYOGydTnDfiGIZGXUpmxePddYR9am/DYrFQuA+9on17OHIezbz9r2rjBW7zvlb9NMvC99/cz&#10;ZwIZbrTrZxr+ViP0AhbbWJmu52qOmHh4F5T2HzPKg3xspEzv/WzeomiLxmTWqjlniNeOude+nT2r&#10;GkEOrpzowO8Y9kd2ZCxOmZi0odVHihT5lXpUjeTii7R7/WHaszWbk2co1XlW8V9B6r0oUIqph6QU&#10;sgoNuPDBxzr7yJgxe56mTs8+fank5Gkm7eRyEIIoexJS7/qd+5pEHZc//oyu3rrD/4+OjdPUWblO&#10;ykA7d8Fi/h0QLMXZKzx6QlPnxoNHnIkX2718fGntpi10XYuMAzmIMkCf1Lv54LGmDEk2sK1bz178&#10;e8qMuotv+KwBpN7Pv/5WJW598wNd/+q7PwQ3rnxID1euoa9GjKKvho2gh0uW083zlxXr1ikef0vX&#10;rt+la5/fUy6vh0FkZmVTQUEqffkIqjpdXD6RSh+ey9D8fni/hNLSDlLZ0XT6Uqvexxczue7De8Wa&#10;bUq48VkuXRH1Hj8oUSzXxuOHpewW/MnlTMpNTaSy3H10/06RYt17ot75soOUm3mA8vPT6OyZLD7P&#10;zMyDlJFxkAoL0unC+SxW/X34QS7l56VTxuGDVFycRrdvF1ZqTx/37hbRbXEMpTLg5vV8vv77VbT1&#10;8H5WpYkcgMyWnsIIGBLbmjL2SLHazp3ozAqf9N3BTI5lpYSzcYoMa5j4Qn2CbSBv5KQDB7cFMuHU&#10;MV7NvzkTmwKJ8qTIzUpglVeyARc2uFTi+HC7VCpXAlw1o31bUIC6AZM/svLQEKCQQ/bZsaO9WBmz&#10;emUwE2xwIUXMNdSBC52rOM/2CRZUkBHN7rRb57vxKjvcZ0CGHS9M0KjxoH7MTI+myChLVrzIiTpg&#10;6Cev96OBkS2og2cTivFqRt5eas7Q26ePHWeuRXxE7fOrCRD/B0q9sWOUDRrZEIDazZCbJQgI9BcQ&#10;wnBlRv1tC9yNirmnj0xxr6AmBTE3eJCbjjEOYmn3DtEX1wUxceWrasBG5vBhLlwm11uyyI/8LBrS&#10;6A5t+B5D+aRNRmpjyaJAjlG3cYNkBA8OaExj4lrSgHYmoj+8Rf6qN6m9+Ss0qXMbvs7dy73YoInx&#10;MqFvWv+vInFnCJ+1+T+aPsSJssU7BVdO3CeQDvrvCZ45yqC60N6ujTJh4IHU69TJUqPKQcbfIcFv&#10;06a5rrRvUwAnjMH7q31vngQnjnamoe+68XNxdIC60pzPQz9o+x+F3Kw48g9QU++eVatMnxRICoPn&#10;cUiMcfplO7YHkJubKS1eWNltD9ma5w1qy9mXYWQbE9pglxgXcKxjebUnieBSDwO8SeceTOq1VKn4&#10;t9nMvymSacZAPf+vZNLxLWrt/o7GwD93qvJzR99AmWmXN2uciINJvTYt64zUO5obz/cyaW3tXSoN&#10;AeMSXOWhOkb2X6U6fwZ274jgLLWyS35dojg/gZYu8aaRI5w40zVipSrVex6B7xaUskplxiKhnQWT&#10;elC/6Zdh8WzyRG/y8bEgGxtTcnE1oVGj7cU3pfqx84yYjyGW7ro1/jyvqioTN5CXGsULPGunOFT6&#10;Zm9fJCkS8V2Xt2HBB6r3rj7vkFPLhtTfrhH1sHqLCb4xnVW0ao4nBYhn7S/OPbV8wTEzOZTbwUKf&#10;3E6emA+Ghlgwsbf7zAeV+JWD739OZdfuUPqHX1Qqq4fAmU8ocW8h7d2aQ8l555TrPKOoJ/WeIxhK&#10;lPHF/UfsviqTWUpqNJBjKEP8Pf0yoC5IPSAuoR1vR7y/jJx8/v/8xUs05XKSC5wvklk4OkuxAD+7&#10;VfG8kZ0W2+zsHejSR59otsuoitRDm3DvRdmYCRNZRelWThCe+i9MkFET5H56W/Fd+6/C5eu0d3su&#10;7d2Z91xmLvoz0XvMRHJ3M6OJ4z3YhUWOKQZAFaadaQsEClQImzfqrkKDwIGhDYIJhMzFE50UjXi4&#10;4GBSpL8dQH0QK/s3BwhDW3LXAxBcOM77HQoLMlfcD8DqaIKLqOP8DiuzoGTB33ffdaKBAx0pOMSc&#10;/PzMebu3tzlFRlnQxImuVFfZIkE24F7t31TzSSlc68LCxLmpG/JEsKaBxFkNMc2Js3X6qRpQR88m&#10;rGw6WVJ7N5aqkJfVjt04kw2omHYuk9xEtSetxuDAvggKcmtJkbZNOMFGVUTFpAnerO5CggkE3UbS&#10;ArjZwo3UTkzYPWxbkZeqIfmbNaAegU35fJCJF8qdVRMdaMUIG5oW0ZymxbSikZHNaHrPijh+2Udi&#10;KEr0D39/Kx0y5uzRjkyooq2loh1k6jucGs2kHghGuV5NAKN81gw/NhiWLlF2C0TmTxzzrJH3Exk9&#10;8QxkRWfSOl86I85Vqa4h4N6PGuXEWYgnjqtwedy1PYIc7E3J37wB+Zq+Rc5tm1NYuJqzrzo5qSg7&#10;M04gnkJCLMnbrhkNT2jJhKghQg8YPtSDAgLM6Xg5AblmsgMtH2PH5zBuhB2Finc6tPUrFKB6gzav&#10;8GdjHkQZ+sjQYFOjib1PTP5Ci8UYJx8XxN0+8b7iHgGIZ4mxC27NIPzwPkEhKdfXh0zq9elTMZ6B&#10;lEdbyLCqXfdpYNWKYCZDMbbBNWzBfC/FWFVPE3iuXbtZs8v80zy2rNRLXFPZpb9PbztOJAIVjX4Z&#10;SD0oJ2f3Mzd6PES/QFysVRPtefFAqU51wH3x87NkhR7Ueq8lH+ZEAa3tm9VYQYf6iJMnE3muruac&#10;DXPuLH8+V6Xjt0uwl4i9Pq/XmNhTDXu1Tkg93IOV4+15HNIvqwucKGvPqmJrKxWlac1Z/gzgOWCx&#10;60BKNI+ZAYFmlHNEOZt3XaAwP56TZ8TGPt0ENX8kEAKjOrKsOvTo2ZZJPbjWytuOFneg/v1cmchD&#10;NuIOHS2oVy9rmjHDRXxLjP8uurqYc9xOLBAYE/cvY7f0Ldi5TDcb8/lT0liGuQjmF/iW4R0Bqdmn&#10;Q1t+b93MW9PcQBOyavk29QlvzfNC7APgncI4iAUnJM0Y5N+YDm6tmH/sSwojHzHH9Q0MptNf3KGC&#10;z25T8bU7dPrmfTp/5xEt37yFjn5+V9EWqMfnlJh6nHZtzeG/SuXPKupJvecIhkg94OTFyxqiC1lm&#10;73/zvabs9qOvNGVZBUU6+8moK1Jv9vyFvB1usHCphXIPRJ5cjvOytbfnOoiBh3JtV1mgZ59+XN6+&#10;U2fNNm1UReoBckIOYOvuvfzXN6ByRtwXDS8EqSeQuK+U9mzPoZTCC4rl9VDGoqRUsrE25UyOmFDE&#10;xlS4UmEyAVIPxu55YbQtmutHXu4qykqPYhc1bWMdbn/zBlrSzs5mlNpOTGonONNlvVXKbQs9OCYJ&#10;3EMRMBjuUIgzAhWaPGnBMTHhQRbVw3tD+dgDBtpKmSYD23LML31XHsQW8jNvRMG2TSgvu3LcLm2c&#10;P61MOD4poATBxLQ2bU+b5kqONm3EJM1STO7achwiQwabEvAs1sxwJh91I+obayJ+GyYGT5/oTOtW&#10;h1JCvD3H4EMGRajSjD2epNQzo0QDhIecwa42KsFOna3IxaI5dfFuRssnOumQaoV57ah7NydK3htN&#10;3bs6ifM2Z0IDceFArGEyu3ShF0U6NqY4l0bUJaAZDYhtQ0lr/KhEr0+kdTGngwkqmuvVhDqq/k5j&#10;41rplC9a4MOEyc6tum6ZgBwzZ2ZfcwpzfYccbdtwIH8QZ1CllRyJ4YQJ+vvpI+twvDiGmsmwTp2s&#10;eLKvXwdqQxwLCkP9MkNA/8vPSaD0fVG0bpqjxiA4sDmA32GlfQyhQwcrzryXnZnAbW7aEEquTm0o&#10;yr4hhTo0ISdHU+rcpS1NEM8KcZ9s7UwYwSFmNGaMI7sZ4dhHksMNvhd7d0eRg4OKhgyRgouDrAOp&#10;J5cnbfWnDh5N+Jh+lg1F3zMVRnyMpm/MHetBBep/0I+t/0eRzPu69f/SnrZv0uoFyoQ7XDORSRjn&#10;KT1XNXWxfY36elSd6GX6FC9OCrJ5U4WBJ7vtAkrxDesa82b7U1SkDQX4t+UkLohvV1cLFcYiIy2a&#10;F0sQd6omY1ZNgHuJe7pyon2lftSlqxXHG9PeJiN1RxB1d3idyT2lckPAu4LjFVeThKYqIEs4E3Ft&#10;2tBfP/+Kmvr682+zGS8rkmmVsOovZDbrb9TGQ1LmubmaU/Zh49SDeDeCg614P9WA12pE7CGuXl2Q&#10;ejJ5ge+9flldAAkMoFTFdyAk5M8jtxD2YdxYd7IT456rm0rcdzWtWmlcPNnaAP0fCwkgr56GEv/P&#10;ArwQFo9EPOCaz59kpB4MIx8fMxo+TFIOY17o6WFOvn5m1LVbW0pOChDvRu3u2fIlgeTXtgkNjGxO&#10;RYeNGxcw7uD7q7+otm+DP83so6aNs6S5Eua7iI934mgnVtnhvV0Xbsp/27RpTcdLOnB82q3z3fl9&#10;wkI3SMC5Ayyos/VrNCy0qY4iEKE1LC1MaM227VR66T06evl9SsnKpROXrtDhopJ6Uq8KJBdfpsSk&#10;QmFL5tK+858q1nkWUU/qPUeoitQDlq1aoyGzho4crSGxbj6scEk9kJFZaT+Qd5u27+DyJyX1MnLy&#10;eHtIWISY1NtTeFS0TjkwbdYcrjN2wiT+O3Ksbjy9Xn0lUg9tfPljZSLu6u27XA4okXoAVH4ol92B&#10;96X9dybIqAleFFIvqeAC7dmcRUlpx2jfleuKdeqhDEtLNbuMYBKBTF8IlJ+TGU9d7P5Jvdwa0OTu&#10;ZhTn9DYrn2KdG9G8QVLMqG0L3VmlJ7tLzutkQhOdGlBKrAntizOlgrX+PKEB6QG1BUi8Ab6NaEYv&#10;M56UgASDcg+AIY+MXkrG8NAhzmy4hYWbk5u7GU2fWjFphgGD3z6271DPoGY6RNAfCbgF4p7UxO1U&#10;BlaT/QPMqV2UlUZhVZYTV2mCC6MZq9BwJUGmPX33K5B0SMaxcV0o9erhQn17u1BxQYVC5eC+GLK3&#10;k9x2YuMsqYOoGxFhIQwSMzqcapzaIfdIgjAw1ZR6oDLhBcB9FsqY2sSkKituR/HxbVmd5WPyFh3a&#10;E0FHxfXimFADwYBD/DmoMwLF//cnhdGgQQ60eJE3EyrLxIQXSQmQNEKpfeBsbgKTzsD2iFY03rkB&#10;5abqqipSD0SyCkQp0y3618G9oRTh2JjdT6f2ktyd9YHYglUZKF6eMEYtaMwYKR6ifjkm6Xgv0JYx&#10;Kj30i/Vrgyg62ooVZHbifRk4wInOCGMB6kT5vOC2bcw7ckK8t8iyiiDiUELBaIUhibY7+jalBUPb&#10;0orlnnS8TOpfiO83YIAdDRxoS6eOVvQ5kHQ4LlS8xwoSKh07P6cdx8QaMEAibFAXGQZRht9QAGPb&#10;3tXeNGe2C0VGmfNY0K2rnUYddkaMLb0jrGisWWPaZfIa5bV+mTa0fo06mDShQR1tjFK/YpEB49KI&#10;iGaMg9sru3rKgDGN+9ClS+XMygXpUkzJPSt9qnz+dQG0j3tQWtiRBg9wI1cXMxo71lX87sDbtAEX&#10;MqU26gIzZ7iLcVlNY0d5KpbXBVjNIt5t/Xvao4c198/SQuVxF0bwuumVs1FWh8UjrTkgvaFnCBe/&#10;Ie+6E0IRrFoWXGmhCdixNYK/qY36DZay4LYRBnvb5qRerkWirRRY8hIntwChxr/n/pVaBzbmfdVq&#10;k1pldcX5IBwD2jCJaMTH0CbvlMDut9bN64TUkzMWQymsX/YkwPPIy45jdTsWXgL8rOhkDVXhNQGe&#10;c0lhezol/mr3BXyLd24L5THSw0PF6q/duwNZea+9f12jKB/jpQkvcv4RmWv/KOxZJYXBQOIspXJj&#10;ER1jLr5ZZvx/xPr08zejbVsxFld+P40Bnvmp0vY8/kTYNqZg56a0PzlCpy8YAuaCIPWg+pXnQ9gP&#10;avB4k5cp3vRl2ii+afL8Oe1QLJN4eGdVAvgLzJll2AMk96AUL3QZ1O1axF54mAW5e3nRohWrKKvk&#10;KO08kEqrNmykWfPm1ZN6VSDlxIeUfOQ07ViVRsmlVxTrPIuoJ/WeI1RH6gHtOnXWEF5QqcmJMwKD&#10;Q3hbRHQM3XjwmAk/kHaf33tIfQcM0uzzpKQeXIG1s9ROmDpNpxy4equClAOOnT2vU75642ZNWUpq&#10;Oqv4cL73v/6OsvKLdPY1ROpFiuvUrnf19j3Fei8SXhRSL0UMwDs2ZFLivhJKqSf1agTfsAgyM2vD&#10;Ewooc5DN0M1ZRRGtXqaw1v+gAMtGFO78DvVJULF6Di6ymETAyMKEAoBSbaR/E4pr+VcabPU6TXBq&#10;QFNDJNdHGb1c3qSYVn+jYeFNjZoUyZg4wZODGicnhlG37lilVlHfPi60bnUIrV0VQo6OKuoQa8bH&#10;2DwXJIlyO08T58rjPiUZ4ZqhD9yLTp3bcnygopx4dv9CW2V5IPYkAwLkVmSEDdeBuyn+Av3Efcg5&#10;kkDjxojvRLniEi7GIOsQOBmEybgxnrR3ZxTHiouNtaT9KRUxiBBsH26sG9dXnelThkyw7UuRsrDK&#10;wDUgM2kf97eoi/VrrDLTLq8JCvMSyEf1FgWaN2AVKUi8UGHELZjvSb16Sxlt166pmOiCANskJse4&#10;Z9n7DMdXuiQM3dQOEqEHzHBrRFMjmldyFd6wLlDcEzNasUzXWAUhNW+eFycHABE6abw3vw+Iy5e4&#10;xoeKjsSym9+SURIZdyQpjO+LdhsyIiJsuZ1VK3SNXjxruJMvLO8DILqN6c8hwVbk5aWioGAz6tbN&#10;iqKikdnVlI4WdRBGcAInnJBJQlaDlkENavgZLV8WwEkgunRtS737WIv3zoratQMRbEmbV0ku1vsV&#10;EhfoA4YGVBhyBtiUDXDHrSifOc2XfP3MKfVQJBODqCOTMLjfcN8FSQySBeQcFED9+trytYaHt9W4&#10;SF461ZnSe1ryc02ONaHp4tlOcm5A02JasmFVlhevOaYSTh9tz8fm69rkz6pLQ/cH20Ek9etvq1gm&#10;X6u2kVWXAIGdtMaXEjeFUKhLOA0JGUPvhoyuAmMoxCmSjqTXPqtrVcD717mLtXgnVOTn15bWrw1l&#10;BVNV/aum2DDDmQle/TZ37ghkwx2E8/Ilknu2djniueH5G0NkawOhIvAMQUTrl0GtjDEJIR2ioi3J&#10;SYyHXl6WlVyQcUx8U1tatuXYes18A9hIl2PrqSa9zCSfbLxrw9S0Daupa+sCDOD4HdrbS0SBSStS&#10;vfuaDqGoDfWKv1BrN0kVWBekHsYX3L+MPcZ9V4zFGTEG4FuA+79kUZDoD8r16goYQ0GioX/FxFhx&#10;Qg4swg3o78SEHkikjWKMUtr3aQAqZScnUx7noyIrjz/PK06J7yb6C7KlK5UbA4wNEZFq8W2VXL49&#10;3LHIaSHeg9qTn7L6GmN6WW4cK2YDA9U0ebIrIRZwdWMc5gDYf9sCN17YltXrQ0LepqndVLR7RcXi&#10;DxYBZFJPBua6GYeqXnCFig9tIu6uvK1zR2sxhrSmOYsW04x582lr8n5auWETLViyhMqu15N6BnH5&#10;GiWXvUd7Nh6h5KKLynWeQdSTes8RjCH1AE8vbw2ZhYQYIPZWrJUSVBiCb0Ag/31SUg+A26xcfubS&#10;e5XKQdLJ5QCIQO1ynC8y/GrX0YYcIw8wROpdeP8jTZ1hI0cr1nnR8MKQepeu0l4EOd2RRynFl+rV&#10;ejVA3/FTeLV5y+Ygys6MoUNikgAMjW1JY7qbUUpiiMHJS9rOECYLoLwb5N6A4lv+jcY6vkkr/ZtR&#10;0nhHyhKTtEM7gihFTHw5UcFEydUNJIyxaq6UpEhycTWlTRuCmNhDMoPgYAsmr+DC2KmTZOwlr/Pl&#10;tnP2G1ZqPU2skzP91cItBmojuBPBWDla3JFdLNDWMWFABAa0ZTdTxM4aOMiOFi3ypPHjnZmgQ8IG&#10;dzF5DQqyEAaGJfXsaUsnyt0G4YoXI+q4OAujV7QbIdrXNzwz06PI00PNhrj2dkNAzDSQvvv1yLPD&#10;iVLg5sH+TejdgCZUcqRqN+iqAGPU0aoVhds2pEi/1nz+G9ZVjluHZw6je9HwcsKoCpIJMdrSe0mk&#10;D3AwXsXE89bZrpXqLlrgy3ED9+6qUPDhWJs2BJKPj5pCgqx06usDhqbs0gnlllKd86e7sCq2X39d&#10;9zQ5MQaQUwVBqQ+Qu1DVbdrozeeKrMow/kA+wU0UxunZk10oOyVMo36Dey6SECi921OneDORnqKQ&#10;EAUkzvIxUsbdg1thWBv3HsvEK2Jnytu2C0MGz3fFMh9N7DQoG47lJ9C8QRYcE6274+vUwfIVijP5&#10;GxN8qNOrvZnYz4S2bq4wAi+Ke5feveIZA+mTnPh6EWeyqvNM3R7M7WoDpLpSXQCxs7p1qxwvDMfQ&#10;kHo1JJKUgPagXgaYzCsf44BwTydFosUQeibULcGiDYw1fXrbcLxSjMsgvX28LbifK9WvKfZtluIf&#10;KsXaPJweQfHxFuJbYCrGOEud+562U3qup8oVpcYCixJ4jtsXe2r6DdqdO9uPDe2wMAvasS1Yet7z&#10;vVhFHB1dmWSJi7Vj4/xvl65Tw7FT+f9mk/9OZjNfFv9vxeQdyJlePZ3F+6rmRTUsWNXVfQPSDsaS&#10;ra2kxAfaxDQg9eyXSb3sJVIvfYlUY16h1mYtuQyhDUDUKfUfJRgi9U6Idxz3He+xftmTIDszlnx9&#10;zWjW9KdPpOHZOjiYim+oObVrj2+tGY+pIPng0tm7j5V4TrUnjGqD3TsjWIkGV3s7W7M6GWOeBeBe&#10;o78cqkIhXR2Qxd3NTUW7d0nkPkjXOXOcNO9vTYGxBgtgOC8kL5O2daOgACtW6GLRdOsWaQzQ31cb&#10;yKA/sUNrGhbajNvatVQaU+TvIcIEyG14eVpo3lMZWMQtzkeyKeX2gR2iTbQlt7NZfP+trUzpYPFx&#10;unDnEX3y6Ft6/95junznIWV8eEPRDqhHOU5/TDvh9ZV6TLn8GUQ9qfccwVhSD6SZo5OzhtR6/7Pr&#10;vH3uoiWabTIcHJ2o+MSpOoupByxZsYrLgkJCK5XJGDhkqKYNHEe/HNluPbTISRkDhwyhh1qkoCFS&#10;D8Qgrg11DGUEftHwopB6WGFJOniMNs1PosSDZfWkXg0wbvk6shcToI3rKiZUmCxikqC9+lcVMJmY&#10;7f8OTXZuqDGoTx1UDhYN9RHahiINypvqJkUAJmjjx+ueC1ZK83MqDG8oYxYNk8gwxEXCBPF4oeHM&#10;m3UNqLZw7NJq4voZQtqhSIqIlDL69e7mSHMHCgPZqhmFhJjToEFwN6zsRohrO1ba3uA1YvvkyS7c&#10;7rHSykodKPXc3dW0ZWNlAgn7ZqbHU8cO9hy3KzTEislBX1/zSsYEMsri2jGZXjzcWnI5eYL7Pm+O&#10;P/lbNKQuPm/T6BH2OsYT2oVLjHYstIK0qgOTQ8mlTfbM82pMk33fVnSXzsmK5eQNEeEVMX7gVgXD&#10;PVBM6PXrG8KSETacxESpDPD1bUs9elQkWoARId/HmsZkmznNjzy9TGnIUBvKyQ6iksJoDgoO98S1&#10;4n1DtkQYqPL1rJ8hKQYAuOeCMNJub+P6YDZgp09TjkeGc0W8TexvjPIPOF0qqXfw/svbCnPbk4O9&#10;GXXsJAwnMRbAXVI+LwQCB0k8u5+ayT2ofBGoHCTdjD5qCrBuTOvXBOsc47K4b0cG2fIzzuhpyXE9&#10;y8qzcO7fYjihCQwmLE4sHWXD6kDUr0r1GR9nRbHC2NffjnuA88Mih35ZTYB2AHlM0QbOEck4OkT5&#10;KBIthtA1+umRetrAGNC7t614hyyYsNWO91RbwAUd144x3VA/Gz3KmVxcVaLvVsT7lO9fbRIHbZkv&#10;Zao8mi+pPJFtG2MlxtKi8m0y+vWz5fAH2ttkqFRSnKxX0vL5r+mg16i1S1P+PxZwlPZ5Gti5LZLM&#10;zaXYuUpYvhQERTeaFrdAsf8oYVrsAkVSD6om3LvahGEwBPSj6GiEYJDcK582li7y4YWN3KyKZ52S&#10;FEzLlnnQ8bKno3qtDtMme3IiDiSGwfeoT2/DLuLPE47mJ3B/eZIF2Vzx3UYCrW3b3cjR0UyMP+Ib&#10;kGY42VFVwD3FWINzytbybJBRkNuOSVUvLzOaMF45hAa2QX2OmHldbf9J3ez+KcaxTjRyuAcTbufF&#10;OCmHp8Dit9wGFkTwPlqatiaVlnJv5HB3HluPlXRgt3DtY2JBDGFx0I68DZlwfcMiFef89agCwnbc&#10;u6eA9uzOp32Xno/Ei/Wk3nMEJIh4+N0PiiSYPuS6gBxbD0QXElWcf/8jKjt9lm7cf6RpC3Wk+j9q&#10;2kB9/Tb0t+P/8nYZSm3pw5g6ODeQe6WnztDljz/jc8fxDJ2XNuT4gsiyW9UxXiS8OKTedUouvEh7&#10;t2ZTYkpJfRbcGmDX6ffJQkz2J46viN2DyT3clowl9c4VtWfl06rAZmxQIxmBoQk9JiP5SPsvJjMA&#10;kmUo1dNGaIglhYSqq3VpQ5IJuV0ZNSVIagvED8Txcg3Em6sOuC+YtHXsaMnGIxJfIKPt3DkeOhO4&#10;mgL7Gtp/144QjpG3bUvlievECV6cFAMr0ohnKKNLF93A5DB6cd1wWcNvBILG7/w0ZZWascB5Qa03&#10;a4CFhnSCm442mZe01tcoFzV2vS0n9A4JTPZoRKvGSVlW9eviXi1b6kdwwZ06WSKgQDhBKWljraKY&#10;aFvxnHT3UQLcSKEQUyoDkPQFsQHlZ3Nwq2REpO+quSECZU9wUFuytzdltUJEhFpsk4g2ANmKAwJU&#10;TI5LRLpkJMN1GMeEKuloboXxin1ioq3YMMrPVg4MDmIX919+FpvmumquxRA2z3Fl4l1WHeDvxPHe&#10;7CYOl/GCnDjK2B1MeWJ8QEZatItnXyIMtrkDLTkeEY5xLC+ewkNMWIm4Ya0uqcDXLJ63PP7gGaOd&#10;6oL2nz/Zkck4+XrOHFNOlIFz9vBEXErDpB72r+5eGMKp0g60dLStph0AbmlQw547WZGg6Fkl9WTM&#10;nOnGytbAQMTCU65jLPAM5Xijhr4B6M/+oo/37VPxzZKzUNY0GzdwQbxTOOYW0a/xG8lAQkLhzlf5&#10;uW7eGMRjZdqByurO2TP92Ch/+dwnHFevjRMIvVY0ZZJyxuuniUui72CsKMhJoO1bIuhgSjQh3iK+&#10;O3KdOK84xf6jhAHBw5mY1z4GUJwZy/ddf/uTAGEZsNgyaFDNEp/UFiNHuIi+a0bFCi7YfxZGjXCj&#10;kBAo9LpQu3bSAuB/g1pPJu0R81Wp3BhgXMTiFZSUISEqWrPGXdyb2ikp4W2B8+HxRmGOAGDe0bmj&#10;I8dDLi3S7SNYLJQX6ACEncA8dMvGMA1JFx8nLXyC9EOdY+ULBVDUy4nrerqYUDcnaVFAHwiDgnF1&#10;5/YICgux5pjXfhaN2O0Y8RY7trciU1MTxTl/ParAleuc/XbnusOUcupD5TrPGOpJvXr8V8LZxZVJ&#10;vd0p+xXLX0S8MKSeQPLJD2n3zjzam1xMKc9R5qJnAfZOztSta4VqCFgmJiWrJjjobDOEI0mhNMG5&#10;Ae2IaMXESeF83VT++sBk5txJyd0OUKqjjYEDXDh2UmEVLnEyYPShbaT6R9sgBZDlsvCw8VleawO0&#10;DSPw0LbKyoWaAPdmyhRXCvVpQxG2DehQLUgeY5F6MIIQU2/DOl2DH4afg4MZ9etnz67BUMoByDoo&#10;GxE4z/TdFW6LCI7O20U5YsIhkYp2mzUFjE0n6zbUwaMxrZhgz0SHfKx9G/05YYHRz1PUuyiuo2Ce&#10;J20aasOunXARU6wrgGvs1cuGnBzNNC7LSxZ7cxytoGA1ubuZ82p57pF4zjSJWDtduzjqEIxQwyHu&#10;pPxbHyuWBrHqEYTh0TyJGEWikdr2UZxzfnYCzZzuwzHnivIrFKN4VnClDQlViW+kKaUfrCDqkB1Y&#10;JkwWj7DhdwXbszJiCQkyJk500dTVB9rFc+BMf2L/3ANVKyblzKJHhYEub0Mb+5KimTCNjLQQBkkH&#10;NoCwqIDzQjkAghTboArEfvk5sRxDycnRhJydVYTYmgiej3s6aYJEMMuQj1uV0ZheTgCl7wypciEg&#10;LzueE5G8O7jy2IjzTF4nKf1grJ3QSuAA0gnHz0+N5HuuT07BsIU6sZPVqzQooAknF0FsP0NG+7NO&#10;6uFeYBxzd1Pz+xEeZkMjhnmw0apUvzrICzZbF+g+W20gPAEyMIOQw2+ZKK9uMcgQ9qz05v1BJk+b&#10;4ktu4lqmTqk8riHJD7Jxw31OvwxjgolJa2ppYUkt7BzYIG/TqgWtmulGa6c6ahJG4d0D4Q0FO/7i&#10;9+a5bpWyZz5tgBAY2NOPbC1sycfNkWJC3RXRJcGHDqcqE16p2wJpZETzOlXqLV/uQ/Z2Ktq8sfZx&#10;12oCLOxgHM3TUur92Rg4wJnCwtX8f4xDSOg0b/YfF9PvaQHfPLwDO5c+WbIdxDiMijaj46WxPP4o&#10;1akKGGvTdwVrPD4MvXtDBruRo4Oa7O1V1KcvMn9Lx8I4sx3xOMsXZLDopR2OBWpfmZSLipLm2xir&#10;xnc1owVDrehi+biFuY+Li7mmbtOAYPrbB7eo4XjJhV8GQgHwwmuYOUU4NaEIu4YUFqbmpEkIWYNx&#10;Z33+ccU5fz0MI7ngAu3ddIRSSi4plj9rqCf16vFfh5ITp5nQA67fua9Y50XEi0TqpVy+RnsTCznI&#10;acqJD+pdcGuAjgOHkL+frlslYn4gK638uyqsnepEs7ub0eGhdlS40IsulU9OqoO8Qrt7ubdiuYwF&#10;83w5ZtK6NYZd6PSBjJZoW5sMytJL8FDXgGvcruVVE5rGAJPEE2UdaUm5YueYgeyOT4rSwgTyEobB&#10;6hW6xCEyIMOFZdJEZQMapCmyzfL9FdeM39rlG2e68HlDIae9vSZAAhAoEQJbvUrxZv+gad1VdHhP&#10;SM3IPAX0925I3R1eFwaEF+UcjDRImhw6EEm+vmpN9sl9yRHkH6BmF+SgQCs+N8QXhBsUFIw+oq6X&#10;pyUtXuhH3bs7UIj9O+Rv9hY5Oapox9bKhMrKZcFMQMGtevk4Oyat6sJVceumMHJwMKHBg3XfXfQp&#10;kA9hYVJigcTdFQQXiG+QWjK5t2S8AyeicHIyoTmzqu/PTMKJ/aqLiYTMxKiH2H76ZQdSojl2ZNeu&#10;1hyHE/W01YOIa4RtMJTkbWdPdaI5c9woPAKGjRkrNYJDzIShY0ozZ1QooXB9y8rHAUMKUlkZqJQc&#10;QRuH02M5A+/o0c6K5bjPsgsvANUGCG9tFSAAdeSOJZ6sdN0wS7wv4vfcQZY0PLwpzeqv7MqpjWed&#10;1ANwL2bNdGejE0pXP3/JfdLH25Ld2xEcXmk/JaCtleMllS7GAKU6G9f7k7u7qSbJDVy9EXNTv56x&#10;wPu4dKSUoR1jHGLf+fqp2dVPux7ObfvWYB4D4uMqfzOHvOvGRnibVi3JueVb1DuohSaLvNQX2tIK&#10;cW2b5rjy92PLPDdaAhIb5WIcXT3FUYwTfyS511WMbSrq3qN2arueTm9QO/U/OOauUnltUCDGAqjG&#10;Qdxj/FWqU5fAdwEhCLZV4bb/RwOkXniEROqhbyIOLxZDtJWWzys2zJDmDE9yLXgPDSnrqgLG55UT&#10;HXgMlt+5wkxlhXpGWhx/98PFN3/uPA8OAwP3foSxkMd4LHIpZV0vLWzPsXSnTPThRdLSovacpE7d&#10;sinPFRBfT667a4eUPbtpYAj99ZP71MzHX4fQU6vbcGiWxYu8OFt9SU6c5IKbGkUH90fQrBnOYo5i&#10;SguTMxTn/PUwjORj79N2KPUyTymWP2uoJ/Xq8V8FuObKsQe79eqt6B78ouJFIvVA4iXnnaMdi/ZR&#10;YkpxfRbcGmDo7EXkJibLWYcrJjK7V3ixMSP/NgQ5c1ltFGqYOMPFF/vL6golYLIG18KxY41zBwYQ&#10;d40naAJyFrJMrZgjNQUMyTVTqz4+FGowyJTKagOokhaXqzeg5lKqUxvkZcfS4MEOFBvXlvwDzMjZ&#10;SU2DB7nTgWTp+UOph2y5Y8fqJpLAc0hc46txDcR9VZpEZyZJsayQmU2/rCrAUBn6rjt5eliIibMw&#10;3oLNKSxYRYFtXqcZfcypWM+Yrg16OL7BMdoQnw3niBiAh7YGiGvTrYdr7dnThnx9JMMWv/fuCmNF&#10;Dt4VkJ7RMRbsFoayuDgrsrRsQ56epuy2Feb8NnX0bEyhIVCRmVJGqq6RsHhBIGd+xTXhPEAEaZfX&#10;FkcyYtl9J6FdZdUQgEQqULhBhRcW1pZOabkmgvzavcKbuvk1owDX5uL61HSspHpCGc9t/iDxfiVW&#10;/X4hsy+udfsSZUXG1Ek+4n6ruX/hueiXg/hUer9w//EXhhLincUnWHAMwU0bKmLu4f3FsRcOUSYq&#10;NsyUApefriKpwratoeTra0Fe3iras6vq8Q4ZkdFeqTC2oP7A/4+I+4NEISAON86SjicD7ssYS7NS&#10;JOKzOuL6eSD1ZOC5nBLGL4iZSRNd2SCGQYp3fKVelumqcFzcN9wbQ+606IcYz0YMl8Yt3FO46+vX&#10;qwmQ7AbHRL9bvyaUSaUN6ysTPfiWTZ3mxnG9NqzTfQ/QPzvF25BbyzcpzLoRpe0KYeUh3jfsp/Ss&#10;sc9pYaynlIczwDuBLMC1VR3WFN5eIGLNNO+WsYDSd3j4O9THvQGfN8j0i+I6lerWBHw/TnSiZUt9&#10;KTBILcZUNWUffroqOkcxhnTqbFnje/C0MGWyJ3ssyL8T94SwejRxz5OFungWILvKF2rNQf8IYGEZ&#10;8W9xbCwYgaDDOKJUF8BiKxJpzZwhLfZhfJcTm2GRpqrM6YD2IqK3V0ViDKeWb9G03ubi+yB9f0oK&#10;2vP2huOn0Vtzl/L/kUgHcyKMn0sWeTGhKLfF32BxDutnONGJ4igqyw+nsFAL8o+MUZzz18MwUi58&#10;Rol7Cygxqei5COVUT+rV478KiBMoq/TqE2To4oUi9QSSz3xCibvEYJxYRCnn6l1wjcWElRuZNENs&#10;IHmSkCwmOFXFBJMhB8XOqWUsOaySYv/qSI3AQGR4rV7BIgMTK2T3RBDh/DQphp+2O1xNAZc5tLFm&#10;ClwklSdtvZzfoAE+jWj9dGfO9ou6wNaFHuwyunOZF7tUpW4PorPivJTa0AdIACg52Dh6whV5TCgH&#10;D3JghRhcmaCY8fO1EIaCmvz9JRVEt64ScWlvZ0ajR1eQepg0ym6WSIRRVXIEuF0hhtmaSdW7b588&#10;2onjy0VH2rJLS4A4j7Awc1q/LoBKi9pRzpFYCg1UUbhdE16Jxn1UascYgBgFmQfXbEzmS7PjNOof&#10;rLTrq7RWLPMjZzGBz8+RJtq43uOlHSglMYIGDLSn4CAL8vRUk4OjKSuEwsLNKPVgFBWK42yFG45o&#10;N21fuDBCzThOIghAue0Z03zZnRcqLRgFVRkSNcHsWZL77ZAhhsmMk8c60MSJTkyAgIRYt6bivcc1&#10;zhliRV6mDcjZxZTiYuwoMsKW2ic40OrllZU36FMbZ7tQZ6tXaUjQ21RcTebjncLwAUEB0l17O9y8&#10;PdwtKChQzUlilBYU4Kq4dorh5CMyEOMoNNSMnJx1Y2KdEAYXngncMrXrI84gVBacldtAn96+OYwc&#10;nUyFUWUm7nHVxH1m+SIC+haIG5Db+F2kpf7AfUN2UMQLBMEjby9Ik0ikYwXx4ly60bHSTpydulNH&#10;B4qNtqOV4hngHJ8nUk8fuPYjGdGseoNbq1IdJeQdksZxQ6QeXNl9/VQ0eaJEGmMcXivGX/16NYWc&#10;WX1Md0vRR1W0ZZMyEXm0pD2FhKgpRrwzOtvz4jRKzONiTNMuqw541hhr5QRT6KfIJm+on9YV2ifY&#10;8rhVVly1clUGXBUxluEcoY6H2yEIPvzGuwxiV2m/mgLXjcVHKD8Ri3PpYuNJ4ZqiW1d78vE1o107&#10;dBPy/Fk4uC+G1YPzxHcYv/HNQOIWZ2dz8f+n2x+eNrCoi6RLcHlXKn9aQJgD9FHEgVQqV0KseL8D&#10;xXdqzTx3fh8xT65O4a2EjEOxYg5hzW656fujeX6zZ5WkMI8RYz2IvFcOF1NLK2tSqVrzHB1Ee9du&#10;NjR6lIvOghzei1Xl8YZLcsNpyQIvCgsx57h6u89+pDjvr4cyUi5dpb37SmjXthzad/GqYp1nCfWk&#10;Xj3+q3D78dd05dOrjMc/VJ9Q5EXCi0bqIZZeYnIx7dldQMlwwVWoU4/KWJGRT23bmgpjtWJChdhQ&#10;xpB6MNAwiR/frhUliX2U6lQFKA8wEYFyRalcxqABLkxCXDhTc+NgX7k7nKHg98YAk6YDm6UYTXCV&#10;koL2a5d3o+k9VDQyqjnXqQ6IuaXdflVAVjPsA5KgOtLEEFYs86X2HazIwV5F48Z4Ue6RihXl48Jo&#10;zDocyxNFRwczWr8mhN3kJoyXjAcY0SC9cA5QIBljUMpJGPQzzB7JiKf5c/2pZw8nChETWpBm3j5q&#10;Vu60b99WGC5R3Ke095k/34vcXVU0IMaU2ywQ9167XAfnFLYJ4JxhXGJ/EC2a7eJYGXtCNHFwoByF&#10;KmfuMBuKdHybPFUNqV2cDU2c4EHvDnahqChrjt/mJox7ZCJs196C5s51E+cdya60crvbyo0FEDY7&#10;twdyXVdxDf36OtOM6d4c6Doq3JzrrJuu7MpZGwwb4kIeHqZ06GD1qtR9KeHszoXkGkGBlrR7ZwRl&#10;C+PGx6E5hbRtQD6urVgVAwMaCgHEX/T1saT8nAoDBm6rSGIxOqY5jUtoxdeDeIKGMo7KyieoPLW3&#10;nzrWiexANPuY05whyhlkV4y3Y0LQmFhdiBeJew5DaOgQiZzGWDOvnznHOtTuw7KrflpyOM2f58vP&#10;uVMHe46TOH6cO+3dHU5jx7iLfqqizIzqlSQryl3Tz5QrKeTA6+hn+nX1gXdtdn8L6h7QUhjwatFn&#10;1EwcBwaaU3D5M0AwdA9HJ0XyzhCUSD3cgzWTHYxeYKgJ8Py03af1gXe8gxiPoMo1xuUO5yq7UGu/&#10;v9o4dCBM3B8VLVssKek214FSD0B/w2LCu9GtKahtQ1q3SNkl/aR4dnhXcE3yNhj7WJTB/ZDjQdYG&#10;uH6MpbKyHWEP0G+RRKU0J7ZO1HDaGDXSjVVhyAauVK4NZJmX1U5wH5ZdD3HO8qIfys8+wfdXHyBQ&#10;oZTG96NDBwc6UVb3fRgxZPG+QXl9uJoM638E8J5A3RoZhaRhUqzRJYu9WDWO+K5K+zxPwBwQ78kf&#10;pUaVv0VQpyuVG0JJQQfytmlGsU6NaPl4B51FGUNISYqm8WO9qiRfkVwL1w+yNjLChkm9N1Zu5L9Y&#10;1IE7LZLaIUOug4OKx0/t/UuzYynavjE52bQiL08VZ282V7emxfsyFef99TCAK9cpKe8c7d6eQ/uK&#10;nv24evWkXj3q8YLgRSP1IJVOTC6hvesPczbc+rh6xgHxCC0sVDRqeAWxxqSeggucEsry4qmn8xuc&#10;uh8EhZw0wRjI8bighlAqBzDJSYi3I2dnE8rKrLmrybppTnwMKHKUyo0FJtG5UB+UE0Bw79I2pkC6&#10;bZjpzMYbFIKoD0DFAMMHkz/EZoJiTE5IYCzSdgazcQhSA0ogpTpKOF7annr1smUVHuLAbVgbyuek&#10;VDf3SBzHLUI9N3czUdeP3W0ROBrHNiY7HZQ3fr5tycuuJcW7vE2jBjkJA9GTenZ3Jk9PCyYpvLwk&#10;kgKJERYv8qGM1OgqyVqcL2KtOQvjZdYAS02mXW2cyYqjjN5tKbWDGeVN03UbBhBzBs/MkEswntnB&#10;bYHc51Ev0q4RhdkKWDegENvG5OMLwknFK+WjRjtQ0p4IKik0vDq/abYrtyMr8BDnBsaYn7+Kg1gj&#10;c+uIIVK/rKlRYQjph2KYxOqrFby7OpwQfXLVSh82XF1ckSHXhAIDVDSiXRuaO8qOCV+0hb/r1wUy&#10;yQfS4tI5EFAd+F2Agg51QLbI7oLYjmy3IEOSRB8CAQGydO00R3Z/Hhb6DhMuGC+g8Nm/OYBS9+P8&#10;VRQR2Ebc94YUE23JCj75XHet8OK29VV+hgA1WI+eVqLfCQMo1oYO9rCk9cHNaZxzA5o2yYO2bAym&#10;SRM8KcSmMfmpG3AsPrjW4hlBpQRSEM8dpKeLiyk5OJponmdVgNpkQsfWTCJvnufK7zzO+4CeQlAb&#10;hbntqG9vF763rratmFRt79ecEndH0IGUKDpW0p6VGXAB79bdhlxsHRXJO0PQJ/XwvFZPloh6JBHS&#10;LntSFKRLirrjelkh9bF8mZRletmS6tVWsqJ75xLD2cCRzAbPcM8u6R0HwWRMCAljgEWbyaPcKLBt&#10;IxrfxYT7bZle4iYQlaPHOHOc0m5dnVgNDAIZ7wJcq1FnzGhPMf5Z0uHU6pM+KQHXjgUlHB/3QxsY&#10;p/FOYTwxhmgwhJnTfJkoCghUUUE1yang1o6YoAvFseGKqF+O8y3Ljed7gBi9xrw/xgKk2/TpbpwV&#10;Fy6RUHzXlSJQRkFuAiuxkZXeUL/7I5F2IEaM0abUf4C0KIhzQubwoKAnzzL9Z2PvKmkh0Njx/UkA&#10;4hDeBFhcrakHBEI0DItrQ54WTSg62oJmzvBgklmpLnC8tCMTc4A24a8PjMeY3yFRBhKVoX4LWzt2&#10;NUdIFIwv+ItnjjETYUCwMKfdhp+qAUV6NKOtG31o20Zf8vJUU98J0xTn/fUwjOTiy7R1xSHa9xzE&#10;1asn9epRjxcELxypd+U6pWSepr1bsynx0FEmqxTr1aMS7J1dqHu3CgMI7rBwC9SeMBgCXMZm9lHT&#10;qkmSkbiy3D1Tqa4+ZFJPVrHk57SjaVN82CVh9EgP6tfHhVxd1OTpBTLEhFatqLm7DWcWFNdSV5Ny&#10;nHPKhooslzkHwrntdVOdaqTAqylwT+HOayyxBxIgMsqC1XdzZvpVq4iBImX9cl8KdmlOHf2aa+LO&#10;rZ3mZJR7SZ/ezmykt2vXljoGtmBixsfDlPzh3hugps6drTnO2f6USCoraicmqcZPppP2hvEEtXuI&#10;Ca9m6yfnyBPGHTIvyzhfHpsG4EmweC64luom8Jjsl+ULQ86+DU0Y78Kk1LTeZpS0I4gOp0exi5/S&#10;fvrQGCha7wGUfDlHYmjr5iAm+FzsWtLIdm04i7D2vrXFmDFuTEodEv1Rqbwq5GbHimcTSLNmulLa&#10;oUjatsCdSQL9+7VzewjHvYuPsmYyD8b6Ca17DcAoQ0xOXL8+5g6woNjWf6O4Nn+jKV1NNc8FwPgR&#10;7W1CAbbvkI9pA84+vHZ1Bdl/vEDKEpyXapgQB5mOzMsgFPNSo9jIB4Ha3suU+8W+OFOa4NSAejs1&#10;ITc3UzGumFKUc2MaENGctm4K5oQoiDl55kRHOnG0PWWKZ564J5wmT3InJyeVUYqgrfPd2R0ZyV1w&#10;vkiAgL+H91ZWyx0t6UB9ejmz8gLvSUJCW1owz4tmDLA0uKiC/twtLlCRvDOEPvG6SiOQKzgnEKp1&#10;NS6CVJATjrBLeTWq6sL8eA4FMGVSRVITJWBcQiZ2tFvVwsyIEY6c/VbOWI2FKWSV1K9XG5wX7wGy&#10;23Zoj4QwQTwGAyCrsWCDOqXi7woxfiJxDpS4cqwtbdUqFjzgdh8TDSK88nFqAnwPoNzOPRgpvp+h&#10;/M2WlXwAlI1IYrV9oQft3xRAOfsjOJwD9sWxQcJDTYowFXjPsQ0ZVd09VBTk25pmT3IU7cfwIhT2&#10;g+JU/5yTyl2Tcw5WHX4DGfJRL1ucg1L5k+BwWgxnK8e5I6TE9Gm+HH9PqW5tEBNtw273dUlI1hYg&#10;drp0suNFhzMnpG/LuHHOHE6jKO/pk2FPE3KCITmu3NMEwsXgWNrJKYwFvBYQImLnphDy8bHk71T/&#10;/oYVwVCht2kjkXpYuFGqI88Xti71ZrdymQQEFsytHMMzNyuBn/nkybrtBZg3pGiXJnSsMFIggjq2&#10;tyIrW1vFOX89DCPlzEe0Z4uwI5OLad+pDxXrPCuoJ/XqUY8XBC8iqbev7D1K3JFHiXsLOeCpYr16&#10;VEJC7wEUFAgFjmTgwXABeaI9YTCELfMkoxVqCijZoOpaLox1BDZXqi8Dxxo/xouCLBqSj00LdqWR&#10;3TH9/NQccykg0Jx69bal5ct82J1g5nTjYzABcoD8J4nFZghw31gyUjLcQLbBXdkYl+UnAe4xEnaA&#10;TFEiCWRcPNeFEz0go+i2zRLpqFQPgPG9b5O/hmCZ0VdNS0fbUIq4Z4g7p2R84tl17uhAMVG2tGRR&#10;IE0c781qwIkT3OjIPimG2LqZLnQgJZJdl1KTwtg9pDbZ6WT07WvHKqbJPdQ6WVCBvBmuOqRemVZ8&#10;SNnFG+6bxhjSMN6gzoqKMqdNayVDQ0kdWBVgvGK/YgNZ9ODmGubyDkXZN6bz5STEkwDPA/GWevSo&#10;GxIDqkycf65erEwcZ/Bge/JVN+I4YVUlL0FiDLgMguRDH0MfBJEwS/Svvu4NaHY/cX/nuPI2EJto&#10;b0JXFQ0Ib0lz3rUma2sVBwXXVnGizoHNyhkpQa5AqYTzlgHVHJSnI6LV3C8OJahojmdjGu3VmNav&#10;CqC9u0Npe3n8w6oUImtWB/DYBBWFUrkMZOnFdXV3fJ0KRL+XVcLA7hUV5BWUjgvnBZCrizlnWR46&#10;xJGOaLn2pu6QyDFD8eMWzwulYWHjaFHHddViRPhEmjlF13iVF1PSdtbcqDUEWZEIgFxVqqMNqA9B&#10;cE2aUDWplwW3aNFm8nrfKscxJIeJjKxIhHJomxQuwZC7bk2AhSYojLdskgj4M0cr4tzhe7dCPOeg&#10;IDUrnEHQTuoj3YeSLF31mqszsmVbkIuzGfURBv7ihYH8TmnXqS3Qp6DE7tvNntqHmtHAduY0uos5&#10;j5c4FxkgI5HUSXubDD+zt6hHwDs0ewD2qcjQq4HYF+E2Vk925O/F4IAmtH6mceEDQDIi6ZP+gkxd&#10;AP1ix7ZQio+z5OcE5V6XTo40Y5pfte9sdWjfzo5VuyeqSKLzR6I4rx3Z2iJxmBSz9oy4nyEhFqyG&#10;16/7PEF+n2oTJgXjGRbQjAnNgDkA5lDoj4ZcfdGfEIs5Zb0/7V7uxeQ94rlioSZB/Q/q6NOSunVx&#10;5BAJiEk8e1bV8wOEO1m1IljMLSqfX1r5WI+Yy107OzKR9+ai1dTS0pL8/SV3XP19Sgs7cLgKKIO1&#10;t/taNqFIy9fpZHE8k3rDhzqQuXkbWpFRoDjvr4cyYDvuETbknj3ivmWdVqzzrKCe1KtHPV4QvHCk&#10;HnDlOiWmlNDubTmUcvx95Tr1qIRRi1aynD+73BWLDSkxgdeeMBjCinF2HEdL/l2YGcOGA1Y0qyJx&#10;4JZgJyankfYNqVd4C5o6xZ1WrwxgtQyUQwDcA1EXk6ygIDPq3av6QPnaQFwlaaJovEtwTQDCAYYx&#10;7lVXu9c5pp5SvboEDGbEXzFE7J062pGmTHKjIB8TCgus2m0Irlx4frhHICCgmKwugxuwankwG0/I&#10;BuvuhthfiG3UljOyjYltQYMDm3B7CFavbUDCEKyKjKwK2aJfwW03yq0FzRvUlhUqclnZhkAdUi9r&#10;ZEWSDpnYPVSF+6M+Du6LZmIPxty8EVZMcirVMwSoaHDMrH3Kqjm45vUNbUbeFo1p946aK+u0cUFM&#10;+qdN8ebsu0OHVB2b0ljgnoHUB+GlX5a+P5ICzRvQgpG6CQGMAchj3JcjyaGUXE6YQtmGsg3ILmpv&#10;ItCGBvR3oahIGya8ivIq4kVBPQgFlvxbBgg5uFNh3Mk9GMHvyM6lntz+wKg21MGpGR1MUHHfOBAv&#10;qfWgakI/P1UqPavslMrP4bx4v+EiHhqGrMfVJ+qBShBt4R3CbyhB8BvA4geIl7WrQigy3Eb0LzPq&#10;1Mma9u6urLrFeIV94K6sXyZj9zYxzs4NpHmzAyph7qwAio+zYUJzUL/KzxBEF9pHvE79MmOB9w9q&#10;wsS1EimHhSC0aQyJBkN1wXxv8vFR09TJhhdq5PcI40ZV5FdKYii7Wc+fU9E35Kzn8rN4EiCRD9wc&#10;9b9nUOEtHGdPkXYNyM+8EU0f40obF0j97oDo6/nZSPaTQNu3hvPCB8c0HedCHcVzx7W7u5tRF2HI&#10;Hy/txH1Du+2aAMlUAvzbirHYjJMeAYjF6OGuZjLayc6E3MV7FeTehnrGqmnHMm9O2ISwDsjOjOz1&#10;e1Z5kqfVOzR+YFvK2BvCC3RQ92WLMQxjNvryvg3+4r3y4uQ4SIzTxfq1SsSlIUD1B9L9abpXQo2O&#10;GJhjRjtTWJgFf6NCgq0pM632Med693LkeL5Q8CqV/9EAMYQwC1B7y9/pAQPsWOGFrKn69f8ooJ/L&#10;C3wgGHv1dGZ3UaW6Skgqzxhu7FwN146+JyuhASyqpu+Wkgkp7QNgoRJ1lRZ6sR/GNfRTJK7o4P4O&#10;xTm/TQMiW9P0gVY0OLQ5hbR5jfy9THjBeeJEVw7zUNXxqgLmj/jOwvV2zEhPalOuzmvh6Mx/k/Yo&#10;x3JEuAYo9SZOgNJafGfEfGX6MAfyM3mDIlu9TAe2BdLx4ihKSwkkTw819R4zSXHeXw8DgB2Zdpz2&#10;bsqixP2lynWeEdSTevWoxwuCF5PU+5xdbzEYJ2WfeS5Skj8LmLV5NwfiXbNKMooO7wlhA1l/MqGN&#10;o5uDKHOYHU0La1aJMIGxgImTNvGij6PFHclJTE6HJ7QyKq5Yz15W5ONdgwy4wgjEOWDSV9tJV3WA&#10;4QPyalLHNhTX5mVW7CnVq2uAtIBbLK4Pk1hsg6G8Xxhnsd7NyF/dgMJtGtPMvhbs2qF//VgN37FE&#10;UihhxRruKMao2GQg6yCM0sLceNq0MYhWrwrQZGPr4fQGDQ1+h0kWTI5BrsBwhFEou9FVl+3YECZN&#10;dCMXJxWN7Khmgqc4S1I3nTkcq0PqpXU216zaZ5a7ftU0piIMcajfBveSFCswSpXqKUFWQh1OVCYw&#10;4TY3s6+awnxasuGpVMcYvDsIrpumHKcPseCcxb2JjrKlBfMCRH9Q3kcJIPGgqgNpgX4ARSiSfczo&#10;I4xZPXfXXHGvEfNtUKypznYAx5wx1Zf693UV909X5QelJoho6X2EAVXhcgWibuO6MHJ2NqPwCAvu&#10;WzbWKkZMjLkmVhZUUdrZa0H04PlCPYSyAztC6UBKDBMk6POIXbl4tB0FqhrQUt93pP6RYEaLxf/n&#10;9jen0+WqEJBGIND034FlS33Zpdzby5K2bKyafEXwelwLkgLIBBTaOyT6PZSlUHeBwAGZh8QwixZ4&#10;c1ww/Xbk/RCDDNekVG4M4A4aHWMpjmdOJ8p0DWUYtDBaEUagtmMjFnJwvQAIIiRvQAw5pbraSD0Q&#10;xa74ILRCQ6yp0IDbIO4hxjioM6tTsyLGGIiO4vyKxDxIqINzAymlXbc2CAu15kUL7W0gfCdNcmNV&#10;uYe9MPr7WdL49q2pp/ObtGy8A9939GcAzxx9uls3Gx4zj5W0p+TEcJo6FQlY1BwiITCgLRO+2seo&#10;Dog5CVdeV06gYMFxCpE1HPE+U5LCeWxetsSPpkx2o0GD7JmcRsw/xDfNy9YlOy+d68z30M9PRbNm&#10;eWj6sBJAzCE8Q3UJrvTxtL7DSsD3cPUqf37XoIzcuK52i0lIluMvxtbkWi5GPQ1g8QYLTrKKqyg/&#10;noncSROrVr0+DcAVtGMHB427qDZ69zRePQhiGe+rMTE+QaYjkzrqY56K2L8HtwRqlNr7N/kbVO1B&#10;EYh9sLB2sqQdfyPgvg4XdZkgXCLGstSdQWTauiW1btVKcz3e4jsS7NSUvL3F+xZpQceekKDGt2x6&#10;b3NydzTRuW/OzuoqY40ic669TRvqBXWyawsKEPO9EKuG1CmwOQ2NaEab5rrQydIYVut1FWOt2tyM&#10;dp95tt1InzUk552jPYlFLBJRKn9WUE/q1aMeLwheSFJPIDnrNG1ZvI/27i+llOcgJfmzgN3Hz3Nm&#10;rXFjpCQDB8QEqSr320vCGE3toKbdUa1Z9ZK2wFOn/OzxDmw0rp3jTtu2hNOi+YEcG2R/cgUxAqWe&#10;l6oRu/sY4641daobExiIUaJUro8j5W5bT0MZgNXkXcukuGEw4uf0N6d3A5uwy4ZS/acBJvamSsQe&#10;Eg2snuJI8a6NOa7KvFEOPElFcgKUg3yU90N8vCWjpWyFiH127njNyK5zp7rQrOn+nInvQIouccPJ&#10;E0S7yMqovV0GyC6cM8c4rMJoVAIMQhjFUAVOHechZbMVk3MQCpeEgZ3e3UKH2Dt1MIr3kbNmVmWk&#10;KgEGk5+fBYWHqTjD67ZFkqLMWOD9UVKVAXJMn6XzXcnZxZSKC2rucnSspAO/D926WdHqlX6UmRFF&#10;M6Z7sKIIboC9exlnUIF4xLnifLQxrYeKOlu/RgN8GlGhlmsoYgPGeDcnf3VDmj/Ljwb0daGePZwp&#10;OMiaLC1NycvTjBWVjg4qGjnckwpy2vNzgMselF1Qxslt4R5vXSD10T2rfKiPMALd3dUUIQym4GA1&#10;WVupKCxMTadFH0Xwf9SDuhT7IrPmajmOpzDmkreFcvxNGPBOjmo+NpQjibsiKcGuIfU0e0XTN6Da&#10;m9NLzYQ32pKzFWvHP8M59+ljR/b2ZpptVSFDGP1oA9lIlcrx3iD+EtzIkXhEqY425OyMG2fXflHi&#10;0P5ICghAhmOQiIF0snzshIJ0XHxLijd9WZH0NwZ7VnlL9368pPQFNovxRqmujNLCBGEMW7LRiu9B&#10;VXE+8SzQJpRhSuUyTotvjb+/GY0coXtsWeW3d3XVC0b4Dq1cFsykMhJZrF5RWekD1WhsXFvK00oG&#10;ceRwDPkjSYN4pk6OKho1zJ2CW79GkW3+wf0WZNK8uT60fKk/K9AzxfNUGoN2bQ+haVM9OOg+yD/0&#10;XXfxvJD8YOY0kHTKfaU4vz2TzQhTMX2aB2ffVaqnDbxvG9YFiLbNWdmnX75nZ5joLxa8QJC4xzCJ&#10;lVne12ubjf2PBDJWQxELl9yC3JrPBbZuDuHFHaj1ttVA7f00AUWeo6Mpbd1a8X3p3sOG1Vvoz9p1&#10;6wpZGfE0eJAbLxjJ7wdUg0iqAiKqpZU1vb5+B/395Pv00r1/UQsHRw6hoN+OIcB9Ft8hqPuV5oOY&#10;OyCsBeKlyuMNFoMR61Gug8WQzXOl7wncZrGQhHZPlnWkNStDKCs1hiZ3MaGpiOdaPi/QBr5PGA/h&#10;sr0/KZpMTdvwtb2+aQ+1Uqsp3LYxhXma8PsNkv7QgSeb76XtCqEe/s3JquXbpGrVguxbNqLuAS14&#10;IQOeLiAZMf5jXolQGEliPrFhpgv1DmlF/mZv8eJaO48mNGOYLe3fFczPRQ6jcrJEIvWWLPDg5CpT&#10;N+xQnPvXQxkpRZcocV8pJSYVK5Y/K6gn9epRjxcELyqpt+/kh7Rncxbt3ZVfH1fPSOwXsLJqS32F&#10;EYvJBkgiKKH0JyEyzguDC8bxjgiJ1NvZTRiN8wOplzDuYSwgULinaUPyUTcShjbS66tZkQDVwvy5&#10;/lQsJqUbFniRr2kDiglszZMxpeNoY+1aP3J1NRXGl3FqBkx+MLm5UAMXEGOBlV60vUMYnBdF+1Do&#10;4X49Scy42gCrzXAjBOnUxfcd8rBuTnNmVUz0YUQiMyHOFYrCvat9aHZ/8azE5LU2BlmZMDBBnEBd&#10;hliH+llr0SaOhXhi2tu1gQkq6oDYUirXBozQ5ct8KSbWksaMcSEfX3MONo1g+CdEH5TVQkjsULo5&#10;SEPapHZU00Vxb2TDfvfK2mWYXbcmhNzcTWl8D1NaMaFm7qZQKhoiAkF64rxGjUR2O5V4TpXrVIch&#10;77pwYowd23QTbRTmxVOgMNrbt6twQQbwjh3Nj+eYdCAbEcNnTTkpDAMicbUv7VjiyS636CcwmEDA&#10;zuhlxooxbcUeXHBjHBtSkG0TJgigEurYyYpsbU2oXz9bOnm0Aw0Z4sCGD1wO+7Szomm9zFkRoX1O&#10;AJ6x7CqLJDuRIRg/JMUeVEXI5ov3CuQj6qANWaWBdw6kLtpYuiiQVXUDBthTD2Hg+vmKfurcmnzM&#10;G1FQm9coutXLtNDnbU0fWV5u1J0/2YmTfeD/2hmeQZDi+L17Va9GgjEFtSDawLko1cE1eHpIrpEr&#10;V1SvVEWb+8oT8uxdUzviDdiyKYg6dEAWYIncQzwmxJIaFdWcSdtZ/czpWH7NXVRzRX/AuUmqX08m&#10;+aoj6keNlJKCpCRWr8aBEVvV/ZSRlBhMrm6mtHmjbt9Cf4dxDMNYe7s20LaFha5KBtBefALkmKF4&#10;rxAnFNugskQfmTHdk8MQILlLpM1bFOhlwuPVmlX+NXpmZ052pKVLfJlIjo9vy8A46++rS76B4J4x&#10;zVfcRzMmbLdurjnRNG2qG5NcSuPO6ePtWfnnH4CkO8pK+xQobMU3sKYLJX8W9iVFsCt/h/YOtYqx&#10;N26sm5gfmdDIkfaK5X80zojvn5WVKXXpWhFe44AYuzw9zZig1q9fE6A9LADAbRn3C3GMkSRG+/0Y&#10;0M+Vv8F4/kgWIW9vaaamN5ZvoJce/UpvrNrMCSKU4sgZAnt4iH6FkCBYtME4VZIVy4puOTM94hjj&#10;22TIrR7vvfw9AWb2NacO7k1ZzRZn25A6Wr5CsdZvUdfgNtxuvhjH0BbmUti/tLA9k6NwW/fxkQjL&#10;1zfspBb24ntm8ha5WTYX8xA19expq/FOqC1w/1ZMsKcuPs0oVvUK9fZqRFvmu/F4ukHMbQb6N+Zs&#10;8dN7inlz+fUsGmVLnuZvU4eQVrRfISYq1H+oV5oTzaReSV4YhYVakl94lOLcvx7KSDn3CSWmHqc9&#10;6zNo3/lPFes8C6gn9epRjxcELyypJwDJ9M4NmZTyDA/GzxqCI6IoLExMEsVEY9+mgCqVegnx9rQ/&#10;3ox2RJaTeuJvoK85G+JYMW7X3pJ8nVpQZ+93aNYYe8rKjKGM1Cjq1cuOXOxNxMSoGU+yAq0aczwY&#10;pWPoI/NwJPl6tKIZk3RVgUrAxBSTQ0xuaqoIMwZJa3x1MsLCXaOmyRTqCiALdmwIIG8xoR/Qt7IB&#10;e+ZoR9q+yIPVTN3s/kmdrV6rkSupDBhDcNsKDrGgVSuU3fbKcqR4Ncg8ql8m4+yJjkyKgmRUKtfG&#10;wgVeHCcK6hUQNiCFN2+oUAFiAi9nYEQ8s7LNQZQ3zZVO7o/k88N1ox/Utg8gs6KDgwn176Tmc75w&#10;ynjSFkSvIXdsmdRLiDdntZ3sXmoscN0gzGLjLCqVFeUnUECgKIvRfa+QwRLHBBDnEEpHkHnot1UF&#10;rwcxCoIS40GRlmsUXDen91EzEYZ7DeWQm6ua0rRc7g+nRdOI4U4UbNuY/M0bszvW/Dn+HKNs9YoK&#10;4xP7w90JJMzcQW3JQ9zzgABzVjvlZsVR8t5oWjbOnvp7N+RM2yClty300FHWvTvYnby8zGjTah/a&#10;MNOZjblxndpQn9DmNKirBY3paUEzOrSh3YOt6Zy4RyXlBHTiWikBA8fr2yDFWYK6BwHQw8NsmLyR&#10;j2EIIIeQIAP3SakcirQlC0E6WnDs0unTjFN94rxkl7InSfiAMWL1Kj8mYGGgQ92CNmVDuTCj5ooT&#10;ZDzFvsa+W0iYg3vaT2GMUgLiuBnjfrx5k78YF0xp13ZdN1vcO7z7iKuqvR3A89qXFE0FOe3YaH+7&#10;S096Y+k6+vuJ9/k3kljMne1PcXF2NGu6HxMTExATz8GMSTz99hbMdKWo1i9TH/cGdFz0SRxbv05N&#10;gTZ697Fj8g3ujVhQWbMqhJWjnl4gu+0otYrwFlVhwEA7dvk1tJhQVhzHSttOnUHcVR7zoFKHu7X+&#10;9mcZkya6coxBfEsGDXClFcuCKONQ9fEAJ03wJAdHUwoLV7NLs1KdPxroG0iWERaum5UXbu1YUJUz&#10;QNcGiIMnk3QyWjg4UeOBw+ifew5Rk+69eduKpdL4jW8R5gZ7d0VSUKAVl73dow/9o+Q8/3/HtuoX&#10;77SBkC0Y34eHN+UFJYwx+PZiTEcMUBxPaT99HNgbQSN625K3TXMKcGhK4a5NyceqKQ3tbCG51Ypz&#10;Gzqk8jgMRR+ycg8b5ijGiHBq29aU6wJuLd+kTqGt2K1df7/aAtezYqwt9fVooDNWYX6JLLtQuGMs&#10;xHiL7zR/R9zNKMmAOzjeV3xHsWhXlh9FBxIDqXMna1Kp2tDWoxcU5/71UMCFzygl7xxtmLGbUvKf&#10;3ftWT+rVox4vCF5kUi8p7TjtAql3rp7UMxbTV60nV2cVZQpD/Eh5HDJD7lEgV/bGm1FiTBsm9TaH&#10;tqTSVMndEeVTJrkL40NFC0bY0szeZhxTDXFOlo+zo56BTamHwLiealq3pno1A2J9rZ/mzKRCmHUD&#10;6htrnEuHnADi4hMYw8ZATsRgyOX0j8COrSE8md+hF8dMGyC9pnU3pR1LqydF9YGJfueODqy4XLvG&#10;sMpIcy+Sqr4Xe9f4cvwt1FcqlzFypDOvmudkxnMGysULlFUpiKmD426d707pO4PZLXPtdGea2s2U&#10;1WZK+xgD9E1n8U50EH29ps8YweTRZ5X6t5xddsUST3btKi2umVvY4EEurFpdsriyayKOFxdvKSb+&#10;EuGH3xzPThwPqE12QZBny4XhATJQdmeHO5TmHROGJdQdUMPk68XqgsJvaGwr8ndpyQQFnif6Ee4r&#10;XIQvnKm4P4hxBLJxZj8Lio+0YuIBCl+MJcEWDaiT1ats3EFdh/qbNoSJOmpOCIH2uiSY8/kgyyYy&#10;Fiav89WcL1SlKFs8wkbzTOAuim1Qjy4Vx0W2XGwfNtSJSQ1Dgcq1cVGc/5ZFXtRO/QotGOckjCqp&#10;bRjWRzLiOfwAVC+IIQc3wAULvCspXKsCXGVxjsaEKKgOa8V46+GhpkXzArjNWX2kzKjaLtHGIk2M&#10;6SDNlMqUANd5PE9jXSBTt0sZkZXKtHHoQBi5e5hydknt7Wc0Kl3ddwQEhKOjWmOoA397/wari/52&#10;4arOdhmDB7pRfKw9+furKSVRd4xFX9q13IvHGhC7eO+1y58EcHUfNdKFyVC4/Lm4mlGXLla0fZvk&#10;aqe0jzGIF+MDvhdVESS9etqzG25+dmXiCxlv4Xatv/1ZBt5LzDf69bPnBQOOZeiooskTfejkUeV3&#10;a9xYdzFmmbBa+GhxzdWsTxNxcdYUFKyis1rf0PVr/cV3QSXGnJoRadrAnA9ZXbX7/yu5x/n9YNz/&#10;mVpaSMo9/RiQWADp3s2JyxqNGMd/1WYmtHtHzcjnkqwY6un8BvXxaECI/VubsQ8qQ6iT23ewokUL&#10;vcU304HHn6hIW2plYkrNAoL5/EDuau+HGJ/43kCVu2ypDytjUQ9wbfkWf1e06z8p5Czdm2a78jdV&#10;3o4FyVl9zHUUifimOItn07mzNC7KhGpmejzt2RlJa1eH0sD+rhRi9w4vmttZm5CDvanYx5Ss2rah&#10;MUvXKM7966GAy9co5eSHtHvLEUo6fFK5zjOAelKvHvV4QfBCk3pZp2nnugxKKbuiWF6Pyli45wC7&#10;mCxd7MOrhJhoIKA6JsP6k38HezPaGGtKiTEmNNrhTRpj/yad0FrFXrpEGI9iQjVrsid1sf0ndXd8&#10;nQ00JEoAqQTXCu32DAHHXlWuVMGKZZfQFuQuDBuluvooLVeNZaU8XbLt8N4QPo6x11SXACmGbG4I&#10;ig8ix8lJRZ076bpdAkfz4vkcEZ/K2JVuGTAehw/zYFJiwvjqVTZ4zgfFRFWpTMaxfOl8EstjmhkC&#10;XFzsbFUG40rJQD+BekR2i4Zi6t2At9l15Wjekz2XYUNdKEAYt3MRI3Kq8YlQdi2XYo6dOV7ZRacg&#10;XXJB7tMNwfSlhBOXz3ehnKw4Vgfi//r7yNiyKYScxD69elsbVPjNnevJqiL8H0kvcCwA2Y316xqL&#10;4xgTxP1dO60iVp+cpbUoM0YYvR3YaOrcxUpzXug7smv6/Lle7FLYsaMVTZ7sJvqUE7uLwQjRdtHC&#10;+YIMRbuhwVZkYdGGQsPMyNu5NfmbNaBNq4No764omjrJh4m30DAL6iH6ybt9rWnOAAuOlWSIuFw7&#10;VYrBJxNvAMg8KMJAWO5aLhHeQUEWnMRBrqMExGmaNtKZglu9SiGtX6OIVn8nz7ZNycfbkmbN8OMx&#10;ErGMzM3bUEioOS1dKikCldoyBJwn3M1wzk+i1JNx7lQnCg9Xk4fFO9zm3AFSEhjEK1SqbwgYQ9aJ&#10;foB7rVSuD8TSgyvpvDmVM07qA/do/doQsmvdhPqHt1Ksow3Uj4g0F31L93khtiGuDUmftLePHOFB&#10;rYSB/nYHSZHUytSUXrr5nUTqfXiXWqlUHA/s5XOfUgtHiaDA2AcSaP78ym78sos/QgFsX+zJ74h2&#10;nK+6wIb1AZz0BIscNe1DSti9I4SfR58q4m6mHopgonzTBt2xXB5P6prc+KMBsrJvP3t+tlA/7tIj&#10;nlYu8+dxtn9/W35vtMueBWSmxTKBdzhdl8BLaIcsyOY6Cr7aANlsEWcZ/b+lhSW9sXYrNQ0JpyZ9&#10;B1ODybM07wYSE2nvd06MU9jeNDSSXj2Yzf+Hi7t2HWNQLL4pi8XYjEWeU1qKbGOA5B0Bfm0pONic&#10;Q0Eg5iRcytsn2LPyDu//PwpOUXNvX3YR1s+OnHYgjvcPClKLfhHG1wA4t3yLpvU2r/F4qQSMEVAi&#10;jopqRnP6W1DewSgOW4LEPhvnuFBXu3/SkKAmOvtAXYxvSnCwBSfvQTxDOzsVf3cRjxNjVFSUBXVN&#10;UFMnzyY0sLcNTZnsSqtXelNEuCW5+wUozv3roQyEb9qbWERJB49yRlylOn826km9etTjBcGLTOrt&#10;O/Y+7dx4hJJyzj6zg/GzhsSTV0itbkO9ethz0PCufi0oxKYJ2dqqyNnelHZvDqW8Q1EcVD7QohH1&#10;dmzIKr3uZv+g9m1epjyt2F6IfwZVTn52O66PwMSGkgYYAowXWYGVWZ5FdP48T15dL8g1btUcajC4&#10;r9WFIWQIcly3qlwYnxYQsw2EBNxeoero3Rsx2swqxYSS3exkhVNNkJvVjtVVcAVTKtcHJuHVZTPG&#10;81g1yZ5VU0ruXTLeHezIMdkSdxvnHnjxTGdWQSE+DlQzY+NbKtYzFiCbVi4LEhNmU5o5VIrhZqyx&#10;hKzEuOcgl/XLENsOrjVhXi0oNMSSLp7rRCtXuXFMOnt7EzbMkNHwSnm/hYtjRmosA6Qf6iCeUnZm&#10;LD93/fYXL/Lm9w//hwoL53E4JYJSD8TSvsQYCg6SVHBQqUCFqb+/Iezf6M9tyQQ2FBT4DZISv8NC&#10;rDkbaG6WZCQlrvGheYOkZCZyGzLQB7p2syaofn28LdgVUi5jAlG0C3UpYnRCIdUx3pxC1G+SW9um&#10;5GrfmlydTKlLZxsqFPd3z0ofrg+SCSSL9nG0UZYrkcmIGSqPCTj3Wf3NaUREM0rdIREYUJXB0Eff&#10;195fRn56NIVZN6ZgywbU2aUBje6iokk9VdQ9oCnFxCB7rzm3ERVtTtbWpuJZKrdTHRAPFOcLN+ma&#10;kvHagAIEpCD+9g9vRn6qBhyL8/RRiaApzq5ZfE3ZfRdjn1K5PlIPRrDRaYyC6HBaHBvQti0bk7fJ&#10;W0Zd99ixTuzGnnawwj286EgMnyOUjvI2qJDQdgtnF3rp4S/0SuFp+utnDytUSAIvX7xGf/30ATX3&#10;9NYY8/Pn+Yp3TTlkgbyoA0U5CHz8Hy7tT/Ob86QAWdy/vz0T/4ZUalhYcHdTUdeuVjokOLKF4hqP&#10;POXFsj8CeEZbNgdSOzHewp0V8x+oiKE4xgJnRKSaTolnqrTvnw2M29ZWpjT4XWudvjZlijs5iTHV&#10;GJVxdQDh1dqsJbU2QQZYAYsW1LqNlA32rdmLWfHWr6+uMhXngvKmwWH8PsF1F/dVu46xKMmOY9U1&#10;kj9grFKqo4+swwn8bQsNNac1q6VFhBnTpEVJWzGPaRdvz9fV0tyCXt+ewucaHFx5AQcKciT0QZgL&#10;ExNpHPAW7wMSwK2aaM9js/4+xgLEOBKsIRxKX88GHBMZ75QMfDMHBTShTXqhA3ZuiyBrGxMmGxEn&#10;FYuegwc70cwZHpQs5sgnj0nkJ+YLaCdTy2Ni/FhXsrQwoXW5RxXn//WoDCRaRAbcpANl9aSe/r96&#10;Uq8e9fhj8UKTegKcuSj1OO27VJ8B1xgcfP9zMfmCW5wpeQujNNSrNUVavM4ZVWMcG7FKZlQHU5rS&#10;Wxit6sYU6foObepqRqtDW9BE3yaUs18y2E4d60D+AQgwLxl8rOqY7sSrrtrGgSFgsgSXBJmIguEo&#10;T1p3bA8iT08VTZ9atcJLhiZ4fQ3c3WoKxBZaayB22tPG6VIpYxwSDOD3MfE7Ns6S3Ufg9odtcN/A&#10;PUjbWTuV1nbRDlz2kF1VqVwfcH1dN716Yx9x/XBeULcoleOZI9kCJueIbaZUxxDkIP61zXyM7ILv&#10;DnIiGzGBtrMzEX3OlNavlLIdrxd9GQQJzk+GUhtQUKI+Av7rl4F0nNrTjAId3uaVdzwzHCsu3oL6&#10;9LFlEsva2oT27gnjpDKBgRbCADdhwCVszCh3djn09lHR8GESaV1a1J6Olsfz6tzFmtUaOBayG8/u&#10;b0Fu5u9wsH+QaCCeoJgD0YIVf2MzSp87IanoYGThOMcKJJJMJos7dXTguG2FeQmcdbBj21epvzBO&#10;Thh4DlDAjB3rQqFhyCKq5rh82I62oYpE22fEueGcewe8TQlm/6AOro2of3hzGhrbssIYeldSDlX3&#10;nqNdOWPuirF2lJsmxV4cE9uCVZ2IW3RFjFeInQVjDgkS9Ns4LQyy7v7NKdCiAU0bW/HeH8+X3jMk&#10;9JCVinD1A3FycF/NY1gCIOGm91TRnnKSHOMnzle/nhJAPiMQPN8fLYzt1Ib8LBpp6mFRQHY7NhZ4&#10;bmhrvRFxMYGirFgKtHuHVsyretw+JfoqDG6o597evps8Wr5J86ZVnf0WKC6I4+ykfXtXqJTl8QUZ&#10;M+VtuH8e7uZsoDccN5X+UXyOXkvKoL8fv0Iv3f6BXktM57JWbSSFEhRGXt6GleF4zlAHrxwvjb94&#10;Nrif2Gbsc/qzgLEC72p0lGG1Zb8+DuTrp6KM1AqyFDHPcF9lIv+/AVgYAVkCRXCXLm2pQ0dLik+w&#10;oKTyxcRnEehf+HbgnLWVhOdPQ41rQfFxdk/cBz3cJDdbszl/JfWil8h89V/IfNlfqLWqJZN170TF&#10;8lxDW2ktx+RrGhZJf736kP+Pd1q73ZoAij0szmI+WJwVw9nP4Z6rFMvzRFknditHBnjEYpW3Y+Fw&#10;2jQPjrmKRc+OHa05My/ecyTAqCrDOZLSYIFs9Up/Ol7WkXaulhaQUjYgdIzyPoaA53GifD6GMSJn&#10;vzRHQzuYU5wXzxHfMCwQoA4WBrX3h0Id30JjkuNgcRWhAORz3LsrlJydVDR07hLF+X89FHDpGu1N&#10;Lha2ZAml1JN6uv/qSb161OOPxYtO6iWlHaO9SUX1yTJqABc3dzb4Yfwg6xgM3cHCKEccq+hgE7K1&#10;NuX4VUHB5jR+QsUKLSYQcqbP/Jy4SgZx7qFIGh/fkrM4ytuUgGxnK8vjdC0dZUtJa/10Jm/Hy9pT&#10;gDDe+vc1TiFyaEcwtwWjFRNCEA3GBnY3BjCc0b521sw/GnCpxDlAQYHfJ452oGjxDO3tpCDaspFZ&#10;U/c9TAZBKCGWU0KC8bGzNs50YUVbdQYF2udEFuLctZOOyMjPiWUyEf0NsfTO1WBl/ICY9OKalcqq&#10;w9zZvkyw+fmbcaD4ESMc6NB+KUC3fL7aWDrahhWs+tcr9w1DKrV5gy2pZ3hLat++LdnZSwbl6RPl&#10;GfiKEpjgs7c35XMJDDSj0aMcqGOntsLAMKW+fR2EkeLJAbN9fFW0ZbM/Z+DEexkmDLrAIDXFREvK&#10;SpxH35AWFGLVkEaPcWZiXCbXZ053F0a7ObVLkEgJYyAb9cjQV1Ieq+98eWD2wEBrdjU9VtqeBvaw&#10;ovDW/6Bgszco0q4hrZnvriG79IGMojj3QP+2bJgV5benssJ2rIpYPNqe7MW408W7MSfJANEFo2fX&#10;Mm+O6Qf3XigfldpVAu791gVumkUDqAFLc+NoRGAT2hrdmnInONNFYeR36NiWbIThdyRdahv7IW6R&#10;jY0pBVg0ou6BzSq1iz6HNuX7u2aNH7m4mLHCQruusYDbGcbgd4PfpsLD0dTPqyH1c3+LlR5K9QHc&#10;n5PF7engNiluHghPKBj5/wLTBlqyYQjV2jnRDrYhI7JSW1VhwywXXjRRKtMHnlGYdUPqGdiCyTb9&#10;dwXA+QQGSIH2m3TtSQ2WriX3lm+SZ+s3uQ/L9xTjGNSn6HOywQqMHuUo3hcTOnJYMuYLD0uknrzY&#10;JON4aUdh2KslFZI4lgxk7mzce6Dmd78+LhyXC/0Sx9duQwYyKA8Lb0p5Wgkr0J9w3Lr8zjwN4Bn0&#10;7iOFNygrUu5Pp4634zFo3tyKhReZLM1MenYJr5riaEkHJsjGj/9zFudqi1kzvHlhB+evvX38eFcm&#10;r1ISn4x4zTocz++Jac/XJUKvHG183+Z35M35y/nvooUVJBP6FbY18w+kZp4+vH+XLk92X4vFXBSq&#10;fvQ7Gev0VMIgFkHYw+X2SHrlRRS44UZEWJKnlxnt3hXK47rsXuzpUTnhlIwe3Z05Y3nqgSjO8o7x&#10;YMoA6RwQ1kRpHyXgvpTlSQt9mB8he79SPQBxoFEPizLa23duCydXNzNK3Fv9Au3a6VJme/nbjONH&#10;iet39wtUnPvXQwGXr1FiUjElbs+lFPF/xTp/MupJvecUj3/4ie5+9S3devQV3X78Nd3/5nv68sef&#10;FevWox7AC0/qZZ2WSL2znyiW16Myug18l4ICLXgCACNq/ruWnIkMv4uF4dyuvZUwdq2FYaQ7Idk4&#10;y5UnEFgRBUJDLSgmypbdtIqOxNKCoW3ZOEVGM+39tIFjIG4e2skqX8FUQt9+VuyCi/pK5fpAfDXE&#10;eUO7wM4lnkbvWx1A5qDNmpAKxgBGpKwGUyrXBuotGm4lJr3WmsQTudlxnMFtxCDpuWTvqxmpgOOu&#10;Wh5MNjYIGG1B69dVHwtLxpb5klFrDIkIhReeDc5d/1ph5AcEmjOpB3IF51JVIhBtwODEOWgb/cag&#10;tEgyYmNjLagwv2KlXwbaO5wYxiovECWATA4dTgLxp3sNULXtNRA3cMV4eyY7LgljBEQRYtHp1xk6&#10;1I6JvKzDFcbZoMF2wjBRsZIPLmL4/5ZN/ky8QnEAEhaG+qH9MXSsqAOtm+1GvqYNKN6/RaXzA+DC&#10;A5Wc/nZDwD0AgY9rlt3jEQMIbffs4cQEJJQiPvYtqKNnM5o51oUC2zamIIsG1C+8BR3cFsRKRe02&#10;oX6Li20rjCspIQDiBOG5u6mlgN/Brf5B0W1eZmJLe78nBcg9nP/ikdY0zvEtWhfcnFLbmVHhAi/a&#10;nxLO1wGlHYighfMC+P+IWTSyr6QQ1Cdudi715O1yzKVZM915rNKPO2UskJilv1cj6mLzGnW2fpW6&#10;O7xOPQRAdh4v0iXC4f4Psg/jHc4BgKJSLsfzwTt54mhHVoIi86Mcr682gejTdgYbTZzDXS3EsiEN&#10;jGjFx1NyST+wL0YY2K3IpFVLMm3VguNX+bb4J4W3eJkmdzPVXJM2Nsx2YXUL9s9MjyQvbxVNmSQp&#10;+wrSo7lOvoFM3OjHUKjiO7d4YSAb903Do/hv0m6pnyHmXKAYg07p9VfgWGECx4sd6NdYZ3vufikr&#10;MNx/ld63ZwlQRoaFizFWjBeGwiD4+phT+w7SnAC/5Zh6u1ZUr6B8XpC4J4I8PFVUUlC33/GnDWQv&#10;htv51i2+OtvPiPcZWeq7dHbkfq5dVlNA+Qb3W/XKClLPdMA/+V1tOGYytVIjgzsWEMv7x8nOOoR5&#10;VFTdZEnGdcAFF2Pu+ulSyBPt9wuZ1THn2bXDMOGFOIprVldk7ofreVgYMpKb67SlDTs7M17g6dXT&#10;jr9LdrZQt6tpVj9z2jrfTXEfbeC8Me5m7JYWmDmEh5jbKNXVxqpJDpXCG4wY5smLcPheam9XwqHt&#10;QXw8jFPytnFjXMnC3JT2nP1Qcf5fj8pITC6m3WvSKeXEB4rlfzbqSb3nDI++/xelZeeSi6sbWdvY&#10;6gCqmvVbtjHJp03wPfj2B7r39bdM/Gm3VY8XCy88qZd/nvZuynqhk2Wkf3SDLt59SGWf36OLdx7S&#10;0et36MKdB1R8Tbdv7C//O3vzLnJ1kTLeYZIDwwQubnAp054wADCG2Egsbkeb57nSqJgW7DaL9PvD&#10;u6nJXxjj08uzK4LcWDRCItbOlquR9AE1HcoPKiibtLF6RQC5iHPcn1yzVWioAEGi4Hqg4lCqU1Mg&#10;syLOGQkDlMprg13LPGmATyOaO8CC8lKNI7HKyhNhwIjHdYIQg7GG2FkgALBNaT8l4LnPn+PPBBGC&#10;sx8Vz1epniGkbJBc/pQMdyUgyQI/9y2V1ULZR6Jp6FAH6tHDmqKiLZis2p9cPbFTdFgy6EGYKZUb&#10;QklhOzaS5s+rmTsiVKU4nraCCpN59PukNboGlwzOIDlBUsgh7lqHDpaV6hjCpo1+FBNrzjHbpk6T&#10;FLMw5Lp3t2HXIyix3OxaM5kHUizW421Wz+m3U5yfQCEh5hQXW7NMljCs1k1zonnimsfEteQkIrKh&#10;4uNlSW4W71BXn6as4MU4UZTXnjwsm1LvkGZ8n4BdS700brsyEAsQzxkxruIT2rJbcmRAKwpQvUlh&#10;Lf9OMUFqjfFYV1gz2YEGejSg0fZv0p7oNkzq5YyV3Er3JYdzpkwoOpBFsJ1/C1ZY4vxll0tt4JmD&#10;6ILrMK67Vy9bJifxf/16INLOGIgThXcQYyuSv+D9HezfmLrYvsZK0dXifOV7iFAFqHtom2TAyYDh&#10;KCt39YEFAySWAHkqX4shg7YqHN4TyipgpTJ9zBbvQYC5uMftJXIOZKW++g1kgKtNS/Jq/SZ19W3G&#10;fQvZeXs4vcEuyHiXsACAawORjr/y9SJuHu5pz15W5OFhxtcjjyvaMfWqAtzxQEKAkMgrz+AMoiAg&#10;QM1kv3Zd9NvF4ns2wLsRrZ6kq0LCWAt3QRy7Npmm/2hs34qYoWravEE5Rl7f3o7k56cS441ajDtS&#10;LMqNs115IUa/Xz+vOHmsEy+QhIWrxTUZ/618FoAFod59K7/Do0e5cGy5zHTjvsOG4C3Gc7wX6iXl&#10;7reyWs9bUus16dWf/4IYl/dZsSyYLC1MOebf2ZN1fz9l99STWnMTJCbCuFbTsWzXjlByd1fTiqXK&#10;8054PGAu5e9nTh3bO9Cu7REcY7idf3Px3bMQcy3Di5c4Fyz4yuPUklHGE5yIS4x95LkbxjcoERPa&#10;VZ8RHICnDfbHX3nb+rUBfO7jV27Qmf/XwzBSMk/TxrlJlPyM2pH1pN5zhJsPvyRvX79KZJ4Srt2+&#10;p9lvwLtDeFuX7j102qvHi4UXndTbV3qFtq44RMl555TLXwAc+eQmJR/JoZMffUoDh42gq19+S2u2&#10;bP//s/cXwHEkWRcwGu/9Ef8OoxnF3S1mZma2JMvMzMzMY2ZmSzIzM7PHw8y0s7P7zfKuPS/Oy5Ol&#10;alW3qqWW7Zmd3ZEiTqirMouzsvKePPdevCv6i/sCN7/8Hve/+QPe+Oo7vP7V99h64LAYiLli1YpE&#10;HClLlwQYFXal3i9IV7tT+7NxcGuqNOjVgQoxJKs1ClyfxQhh4HN5WLELkr0aYWhHLxn0ngMKNUvg&#10;wsp4XOpAg7+ZCINla6aHy8GLWqaHHcKYpDppzqwq1wRuw/2oqFpvuY7/eT39k5ujQmb2fbwBJ2dT&#10;ed4kNLTHeVRw+x5RjeU5TuvuLvd946ISJ02vvhZqRlUavzQmM1LcJKl3eLv9blI8zqrlaTKGDJMY&#10;PIrRdueq4jpib5wuHnPhCD/pJljTdV67VIKsLA+p2ju4Vz+wP7e/vjsHi/NdML2zQbdObSBh3KNn&#10;7e7DWtypTBhB9ZK6jmotriPJra2rYvOCKOm6y9/ZWd7IyFTICOt6dQX3sXJpLLqntUI3gY06ZClx&#10;+XwRMoSxwvt57FB19+fawOMwdmL3yEZoH/CyVExxHYluElEk9G5eaSvdGEkgkRw7LgwMkllaNRld&#10;jLidrWsnGTl0WBByw5oiwb0xdlc8WbXerqnhKBZ9Vw/PlyShR1yoDLBOLBe/gzxbISewsSTBeO6M&#10;66TdhxbbK2MundyXLe9vVmZ1F9Wj5emyzuqplkHmCd4HGqvq/aGLK99D1bWXmaNVpYo1mFCDCg3r&#10;fVpj9aoEhIYYMbTUKJ/VnvVJde4L2dZJXumVWWNcN3ckmRphREfLgPDqM1djM6pg3EPrfejhTKUa&#10;jyCJOXtWDBgTloa6mhRl36aqd7I2UFF5U/Rf6vL6NRkIDTPKjNNc5vmqKuCpon8e395NPm+1vgoS&#10;z+p52aNY/k/i9vVSSVpQCa337b15tVhOEnh7i+9JvFG8j22kuzGvTZtNu6Z3+L8BQ4eEISbGgDMn&#10;nsyE3y+FsFATUlKrQjeoYKKl+Hh3DBscabG+rqBrKlV5pvlVhB5hnPK0Quq17yz/DxrweMepCxiu&#10;g+1PDdtRvj0LEeEmbN1Su1uqNdj+2U8zKYZe+502OV5+I5mw6fZ1pY8cOTwG0f4O6JXZGmcOV30L&#10;rN8BxvTleXLyg0Skut4eHBDXwm3VpFRUFZOQ69/fvjimqqJW+626KsbgsTEmlPQeqGsv1KM6Kk7f&#10;wbq5O1F25q5u+X8a9aTefwmovMvOzTOTdiTq6H5LFR4VeG99+DG69uhZT+rVwyZ+86TejfewdcUh&#10;7Nh/5TebAXff25/h/P23se/0OQweORonr9/Amo2bsHHbdry2YhW27t6L1xYvwfT5i3Ds4iUMHT5C&#10;BgcfPUJx26QhOUQMXAoNz2FyV0V1p4IJIkjw0UincmF6T3fsWpMgFRg3LpfIZBkD+ilx9ggaDFRN&#10;9IxpjHHtXKWi65AwCug6yv0tGOZbTb2hhwP7MsXAxBUjBjKBRgfpcrp9aZw0MKnkmDPQG2umhWHt&#10;9DBJcBELR/pLA5oGLEmI0UWKG5i92RttgTG9SEZVrIyXx64p82Zt4LXMFefKoP2MHcaMlNw3UZM7&#10;sgoOJi9VxmyZ1sMDmS7PIc27cZ2M9WWLU+XsflGxMEYfI7nIGnHveR72koI3LioDUMaBqckwPHOy&#10;QCrLmNxBr/z6vhxU5LvJrMyTI5vi1vG6u1P17xeKyEgD2pZ64sJZ+7fn+8C4P6phrJKsp/bpK6Z2&#10;ivZPtRF/79+dh/BwA04cezLB50nS8NhXz9mO29O5kxJPi3GT9MrtAdvWiEJHtPV+URJeUT6tpTow&#10;2tQM/r6KC21KigkZme7YtCHF/Gz5n/Hc1KQVBIN6W+9fi90bk5Dq1Rh9NMkQrMH9Xt+XjTNzY3BD&#10;J66SNe6KfmpvGyO6e7yIQb6vmEm926cVA2zS8FAkGBtL1+Fu6a2loVRT+yRYTkUGrykhzoiJ4yxJ&#10;H6oc2VfQ0OM90JYR+zdVqe7oUqsejyQp110+VSjXMYyAWo/Qi91oC+xn+UyopJncUyHa2H+SCNMj&#10;dvQgST3RX+mVWWOGqJfk3gib1qRhx/I4+ax5TCULsaJu1F7LwuH2K0fVuIDEvh2piIsziO9OmDlB&#10;UF1IPWtMHB+HqCgjtm9JxyVxbxiKgvukSu3wDoWYPaqTBZbP5+oZhZjdubpuWd9/afTp4w8mO5g0&#10;wfZ58npGDg+X8duGDw+W7YfXxuQ0ap0xoyJlBtmVK+xvh78WSGV7uocMaTBypH2E8q8FUyZFy+fC&#10;5ETWZX37BkjFfV0ynFuDfbhzUCu4L7Ek9bjsbHJEq+g4Ser17V27K+qTggz7IPoMtkv2HyTkmGzJ&#10;HrdUPRzYmyP6DSO8vcTYYUT1ych7os9W+2GCmYV9vFzQJrypGPMqk2ZbNmXBYHDBiqUKsXjrSlvZ&#10;r7Gft1ak2wNOoPMd4+QQlzmWCg42oUNH+9R+jPfH7elto13ftYsffPwDdO2FelRHxd0PsH3tMZSd&#10;rif1LP7qSb264cCxk2bCbmvFLpvx8xhjLzU9vZ7Uq0c1/OZJvTc+wZa1R7G97Bx23vlQv85vADc+&#10;/gITZszC5TffQfe+/XD60hX0HzwEsxctwbqt27F4yXKcv3sfO/bsw4w5c2E0uqBze8WAXDI6UMnU&#10;2cENc4RBIwm866VmZZp2sECCa93MqoEdXefSUi3JF85cUoXWKbiB3L+K7WKQZg+hR1eCyT1NSPVu&#10;hPaxVa58KkgMWq+zxondWXKAtGmekvSAxp/esewBVTt0BVNj6519RLdexseigcx90Ogl+chg9zRY&#10;6VLL9Rzk6W2rBQe4fD4dE1og0/FZzBxiqYqsCTRsQsWgkYkbmA1Qr449YDISnn+HgJdxXBNAvibw&#10;HNV4ZBdP6KvwVPTrF4SwMP0YcJfXpWB+fAtJ6pXnuuJQd/tIBy14H8aOjgQTVNDF1d7Mycziy/NX&#10;XSrVQflpG8+NalcSNfx95GC+MEwMWL3m8eNUnaokE5eOr9k4bS/ecRpsjKulV24v+OyomEjxaoxM&#10;52eRZXxBGMgmqf4ZOTIYF84UyXuqu614D6lEJeHOc6YRROKEbvLWcYd4nNLYFohwb27Okqvi3uW2&#10;ODo4EPuKTWZijri8oWblxo0DObLemJBGmB7VFHsLjZiWa0BRqhFJnk2R4tkI2UGNsWZhtM1r0ANj&#10;1XUIfAUxIc7o0T3MoozvKPsNksDWMflUdQXLrA1BriesiXL2m/bEaLLGrettJbFH8nXNTCVGIkGi&#10;2ZZbsBacyFBJ6dqwZFygJGQXzlMMYLqU8VjjSl0xLLe1VIRvmB0hSUW6NV85UzdVy6VKpR8Vv337&#10;MfaVqzkkwT6NerYuoGKPscKykt3MJC2JBBrZfAbHdmbIdTVl2OZkEuswuYRe+X8aJHvYBqhEqm3y&#10;5/rlIsTEmBAU5Ibx48LkhNjSMUofM3xYhFRIMtkPE06sWl57ds5fA66JsU1enrcc89D9tktXb4tM&#10;sv8NYFv093PDqMpQDlps3pQq3dG1rrF1we5yxrl0htvAFywJvUo4+7RGq6QUWadL58ebIK0LZoux&#10;kvrtpCqW37E+fZUs8NZ17QHbflqaknE+NsYoY0wyzmznTiHV+tvStoHSXZdxSXvmOJtDaCiKRmd0&#10;7hiMPRuS5MQN332GAdBuby8YvoTbHy6rmjTo1CFYxqu2Z6y8t3JySBtTj5g2OUaSl4sPndG1F+ph&#10;iYrXP8L2jcdRdvDar1IcUk/q/ZdgijDCSczFxMbVmhCDcfeYSENd/jlIPe7/8MnTWL52PbZV7LYg&#10;EfXAOH8nz1/E9p27sWPXHpy7cl2ep15dPXz45dfYvKNcHuuzb7+vVv7BF19hw9bt2LS9TCoYrcu1&#10;4LmfuXxN7mvf0eP46MtvdOv9r+E3T+oJbNlwAtu2nEbF9Xd1y38LOP/Jt+g3dBje//5P6Dd4CO59&#10;+DFWbtqClZu34eTFy1i7fhMuvfE29hw+ioXLVyAyOgbFRcqAhAMnDpS2Vsa7q8mwZYbcBcKoUpcn&#10;TohAVJRJzqJuXKcozTgYmdbDXRJVMqaUGFSThLJnMHb+aK4cKE3t6Y7ESCf06hoks6Jx8MNZUXUf&#10;NJRpENPtSV3H4zJphzpAo2HNwRiv6XZldrBHgUrqqW4WJPf06tkCz2dZZXIQgkq7a2cVhQeNUtah&#10;wc77NXegt7wG631Y4+CONGQ5PYss1xfluS3VECS8N2tmMB6Sr1nFqMaoGlJsQKJnY4zqJY7ziC5j&#10;qlv2mLYukrylexqTKtiKo6jF6+Ic5X0QhvONGgzlsWPCERhgkO4o1mWXDuRIQo8EjSR2io24uCpJ&#10;knunpkTY1c5UDB8arrhjnayZZFShxvFTM+JRhcRla4OeBNiiUYqxv65S6XLxbJGMjcRsu9q6dcWB&#10;LUryAj1SyBrTpkbKrH6R4R64fEF5PmXbcjBqeDRmz0wUbVN/O1sICzEi0+1FjC52lu2qLsYMnwtj&#10;c1JhK9uAAN/147uzsH9LqnTP57syvoeHjBG4colC1t29WIKjgwOwr6iKyNOCmWytj6XFFfGuTYxr&#10;huGBDTEjuhkGxjRHsnsjZPg1QqZ/I8wbFyj7J71tbYEusH0Smsn2X5BtlO7cY8dYqj+YkZXXSGJM&#10;u/62eE+4ftHI6ga6aiRar39U8J4f2peDuHgTCvP9ZV+sJpfQcym1xuqpor8X/ZJemTX4Tmf6NcYQ&#10;jSsgFYcM28D4obP6eGHnI2Tg1YJEMM999dI4JPo3R7vIZshzfgZ9xPNl38l+rnPIq+gR1QirJofK&#10;BE56+yGuinYVG+yCNL8mGFnqKvdLdzhtv1i2PE60c6qFqm+vgv0uVX18J5nJWK/OfxIHxPeK3+hJ&#10;E+JqvA4VnOCgGm/UyBCUi+unCmnT+gwEBrmhSxdfmUArJ9cEXz9XLFv8eM+zLrh7s62cFGGmaetJ&#10;itkzE5Cc5I327QMx/7U4DB8Wjvg4d5nAhvFTmdiHsfQiIoyYOL72dv9rBDPd5he4V1vPPrO0nQ+i&#10;o21nd60JVO2TqLJ2vVXhWtpAlhNdu/xypN6y8cFyDMPfp4+3kSTb2crv7qPitddiZPtJTfGSalRO&#10;SsXGmmSikNBgd1yuzDCcnuojM83Ta2DzAiWmMsefYWHuMDi1Qq8sF7mOhDfXWx/HXqguxge2Vk1M&#10;bd2UJZN1tBPPVFtXDxsqJ621cX6Jsm3p8pvUZ9IMXXuhHpaoeP1jbF5/DGX7LteTetq/elKvbhg+&#10;eqwk5qJiYnXL9fDVH/6EoOAQ8UH1l9vyP5e1IAFGwkxdPnPpqnTnHTRshDwW1914/U3zPkmIdeza&#10;TXy0g+U+VXDfqRmZePujTyzO4fTFy4iIiraoq8I/IBA5+YWS8NNuc/3effP5vP7O++jeqzf8/AMs&#10;ths1drysS2ViXmGhxX5Zd+K06dXIz+//8nf06NMXgWK/2voEz7HvwEEW9f/XUE/qfYodFeewY+1v&#10;O1nG7rcEXv8Q+9/5HHv4/+3PsE+sK7v1Nva88RH2Cpz54HO89cWXuP/lNxg4ZjziY91lkHaSPRwI&#10;kCDgAGHTa1EWAwQt1s4MF/WrXAPuCAOobHuGdIvgwIjEmrqfVZOCcWxXhoyJZI/KhPviucwb4ovr&#10;F4qRlGxEcVHdgvtrobp/MbaVXrm9oEHaM7qxNBi5vwvH6haU+ki5ovbYuTpBkpw0tAkagTvXVMX1&#10;YlwU1mNCkpqMr4tnC9EpvgUynJ9H22RXGbCf29G1jgSkSgxQVblbGNFMbELjbMvCGCyfGIJEU2Nk&#10;BTTG8EJHmYlY7xi2QIJCXsuaRBlPju5pqrsaj2etStIDyT/W5/UzmL5enUkTo2TMv+NHqissd4tj&#10;jwpuhIp8V12S52A3b7xhh/FKBQsNvuIS+5NX8Ppo5DLRyYk9WZLYokGvbd+857w2XuOa6aHYtykZ&#10;x3dnSrKgsMAXcfFG7N9vX2B/a9AdkvslSWwPEcV2NnVqpIy7FBfjhYR4L4SHGeVyVKQREeEeMkh6&#10;qpXa1hpSeTY/BQX5/lIxMWE0DS7luTNJCI+jt50tsP7V81Ux5VSwLTE+YU5QY8QHOkrX6v1tLZV5&#10;1rheA8l+/WIJhmS2Qu+4Jhhf6iIT00zs7okATyfERRtQJoypup67+gzKV8bJcASrpobKbOE0olav&#10;qIqtyP2y3roZli5rvJcqGWxtjLFtcb095EtdwEQ0IeJ96tA+WE7aLJ8QLPsLlZy2BarQSGBq1/G6&#10;6KbK/kSrcOHkEPuV3r0sr5fvxv5NKdKFzR71SU1gjMrB4nkWGJ5FhvFF5AYqWYOpBmTcRpJwDL3Q&#10;NayhvI8E4xXuWpdo7pvuXCvBtiWxSPdrhjSfRhghtmVsWb1JDiq97SE1qXRnX0C1nz3ful8SHTr6&#10;yFh6emV6eP12KcLCDOjZ0w/TRochw7cJAr0dUFTkIb/RrMPESplZRtFHu2L8uF8mzlqvnmKM7+2K&#10;8HA3REZyItGA2BgP2a7DIwwy5lxikhFRUQbpZsnlHr18sGpFnEyOxLYn4wr6GMQ7ULd3/ufAqmVp&#10;6CjexyMHaieq+vUJR3CIG6bZCF+wdHGCuC9Gmc1er9wWLp4rlklj3Dq/qkvoEaZFv4NzcEtJ6rVr&#10;W7fxwuOA302+v3xuw4dGiW+W6bEV53dulmLo0CBERRsxakS07MuYMG7RwjgkJ5MENiE1xUcm5MjK&#10;dpftnaQeJ6k5npzW2wuj2xmk6pgqOW3/9yhQlXqHtleReuz7OekWn1CdwLXGCjGe4/bmvktcz7UL&#10;uThzLE2M700o6tFX116ohxXuf4wtG44LW/I8Ku7Xk3rmv3pSr25YtHyFmYA6ePykbh1rkNTTEld6&#10;UEk9dZlqN+tkHNfv3pf7I6GXnJom1/kFBEribL2oP3n6TISEhsn1UdEx+OTr78zncPT0WfN+wsIj&#10;0LFLN3Tq1l2qf9T1sfEJ+O7//mLe5trd181l0bFx8j9Jw/jEJPN6Yt3mrXJbtTwxKdmi/Nab75j3&#10;SZSUtjOXFZaUYPzkKeg/aIj4AIbKdTyWtv7/GupJvU9RfuAq1s7fJTMY6ZXXozpmbtklA/IuqlTN&#10;XBSDCw5wGNRfDqSsDJNL61JwoKMnpsY0w3wxoNGW3bnRFvPmxoqBtAljRsXIoL9dQhugd3xTuS8V&#10;nHWlgbhxboTuYIhGGeudrIxPVljEuGp1d60kGGOJ+9pNY05cl3U5B0685j3rE2Vd2xkqO6C9/yvo&#10;HdtE3hsShHr7swXV1U51I9FCIeC8wOQD6rryVQmyftkK/dhHRw7kIS3GSSqZogOdZFBnng8VIpvm&#10;KgbotkUxUp2kd54rl6cLI8iEpFg3dAx+FR0DX5Exk+wh426Ie0TCcMWkYIvnx98M3M/zPlpuH1nF&#10;+7JguKJko/pTa1AzaQFjHyUnM5FF1TasQ2K0vf/LaG94DtuylCymeni9FmXmtUvFSE31QnSMGxYu&#10;qFsW3NXTQ9E7rqlUq1EdxKQGahnvA0mHEfkOcuDP6zOjnxcWiGfu6+OCrLAWsj0tHh2IvevtMw72&#10;bFBi6C2bEKRLQNSE8ePDkJLijmSBqVOicPxIAWbNjEZqmrt8b9km1LrMEOjvb5RxmuJjxXs7OxHJ&#10;id6SDExOEvsQxs/Rg7lSUUrCiveB8TNrUw3qgcQk3TGZNIIGDkk9trGOya0Rb2yEjW095PPcVeCG&#10;xYktMTWiKRbGt0RZGxMurEoyx8Uj2N4P7MsX91JZZvbr/knNZXKfyV2MMvA/lRHs26i4oEtiTo6n&#10;zCY8cUIkTovjq/uyBR5DJWzpXqomzChfkyhd2ql6OXdaUWuRwGeZniKOiYVYRvdO7Xr2E1xfk7vn&#10;o4CuZ/37BYpn7Y6oKA9sWSX6R3EdvNc1xQhl+1ykyQDMTNMk75kRlu8AST+1jAreLP/GGNjv54u7&#10;df18GwwS71e+yzPokO0kiVTeL5Jvah2Sa3Tv5f1nzEsqWlmH4PvK/yPbuiHBsykWz4oS75JtEo6Z&#10;iO1VKqokRF0nfWrD6YM5WCy+mwuG+UmlIpOF2EP6sq2OGhmKhER3RITXThBoMaBfCIKD3RAa5IwM&#10;30bolOuE01bJJS6Id5auuDk5T05ZWhNINJKo6yDGIfxP5V1qmhFtijywYnkkLp3Lx4UzBaJvyxfn&#10;WoCbOv3RqpUJcrLoSqVq+T8B9vWMTUcyjUSZq6uzjB974Wz195B1iwr9ERrmhnbtPXBbjLWs6xB0&#10;J87O9kRurn1tVUVsTGXW27mWWW+tYZz0rKwXGqofEuNJ4/yZYgzqGozUACcMCHFAjGtrxHo7Ye3K&#10;NNmu9baxFyTqOAnNb96Zk20wZFCkJA23bEpH165+8hvZttRbtCHlPR7T1hl94prId3vdrHAZv+5x&#10;1HlacMKV+z2rScRBDOwfLr/X2nV6WDE5RGYPV707blzKx+UzmRIdO/jCLyhYd/xfDyvc/xhbN53A&#10;9h1n60k97V89qVc3XL/3hpmQCg4Nw+Llq+x2X63N/VZL6vn4+Uul24Qp03D83AWcvXwNn1a6u5a0&#10;6yDrFLQpMq9T8ck33yEjK1uWjxqnqOiIe+++j2NnzkkXV61yjr+5b/W4JPLUMi2pR2zeUYFv/vij&#10;LCNhmJqeYS4LCQvHUbF/JgzhPnkcVdXXoUtX8z6PnDpt3obqQe25/P7Hv+LslWtoU1JqXve/iHpS&#10;71OUn7qLrauPYMeui6Jz/m0my6grlhw8BQ93FwzoqwSxp7HDQQEJNS5bD1oOdvbC5kwn6fa4PMNR&#10;zngOGRqCrCxP6b4QE+aKKJ9WGFhskmq7PKen0Tm0gST4aLRTqbR1UbSMh0fDxNoouS2ORyUcDUN1&#10;0Naxk5ecidfWsxequ6ueMuSEOBcSaizXYv5QP+lOsX5OhDQGeR7rZkVIdY+WuKkL1JlYuh1al6nK&#10;PG02VQ7iN4jjc/0xq+DsOzanI9qjKRJNDRDp2hglxQG4UoekHbwXzKLHAe3mtUnSxXlqdyUxCrMV&#10;12SMkvRTCQfGAbQuV9V3VMpYl9kCSRFVsUSDlfvduD4F0dEmhIe548hB5Z7TOOczobHOOH6jip0x&#10;yO9VswvuJtEurUk9qjqmT4uxqQzKz/dBbJwBc+dE1dlIuHOtFB38X8bgzJZmt+4Lx/JkmyPRwYQS&#10;s/p7yriJdP8jgXPheIEkrWf09ECR8XkZC7EwTDEUCKkmqkxAY308gjEhScAwxpW98f+04DVeFG3w&#10;ohXZy/aTkuqBrIyq2EV088rM8kBenocwmj1x8+ptvH72Hbxx8R28//5VnK1M4qDud8WEPLx17g6+&#10;uPs+vn//E3z01n4cKUvDPWE88XpIMu9d1wefnvsMX136El9d+xI/fH/JfA5a3LxUjDevH8b7l9/G&#10;/dNv4NNLb+HgxO4YF9JYPu8RgQ1R4PYS/B2bYsnCLvjh44/lMb//5EMZAiA83CQDjf/pD+/h42vi&#10;fC++hbdP38c3b36EP3z4MX7847vi2FexePEohIZ4yBhJnNygoZ+VFYAfvlSugfjDNzernR/fTz6v&#10;z998U6n33ie4e2EfJnZ0w9C2bkjxa4r2hcq9JKnIulSBWe/n2nnFlX//FktljfqO2RPvrq7gs6oo&#10;y0Rmpoe8R6vnKG5ltlyoWZ/v3JLKeFK3xHtIdR/fwYmdDJgi+g7+JpHN/o3t09r99ucACU9mDe9R&#10;ZBBt1U1eA2P1qeULxbukTcLBvouKRLrW7lyVIDPbdu0YiKREE6ZNi5L9kFrXGuUr4qQiVa/MGrxf&#10;JKWpfraHdLMHfIcYW4zXuHSs+KZVEsokWo/tzNTdRkX59nRJwIeLPv/KxbqRENdEv9CxQ4BUvU0S&#10;34kVE6srtM6fboOISIM4zqOpjusKKvMK2rhLNZLaT965SeW7+C3WWdfXw63rpZK0oRrrST2jumD/&#10;njxERrhLgswlqSmMk5+FW1vFvdVkdJWKPPW8zpwQ9zfcHdExBgwd7ivOveZv/ZTJUVK1eHCf/aQy&#10;kz64xDSvniBDB66V57llY83t7nFw+VwxuqR74m3D0/g/5/8HcP7/mPH/E/jA9XdYFN4SG1bZn+1f&#10;D5MnhctYmrweFW5uLtL99pLom9X2RTVyez/lW19TQqpHBZNIcSxqPamXKb7HbdooSULOinHiKvHd&#10;57eB/bGaLI6TS1QlMwTEJTE+vSfeBZXQu34xD5MnRsLTww2br/12PZjsxv2PsaPsLHZsP1NP6mn/&#10;6km9uoEk1LxFS8zEFEH31LyCQgwfPUYScFqiSou6kHqFRcV479MvqtX5/Pc/mMmy93XKCcaoY3lk&#10;VLTNc7FGaFi43Gbx8pXmdVpSj+7A2vrEmo1bZBkJvXc/+bxa+eDhI83bk+zjurGTJsvlsIhIm+dG&#10;t2O99f8rqCf1PkX55bewY/Mp7NhxFjtvf6Bbpx6WYGBYXz8xcCj0lkQMBwgcTFDRQaPhaEXVQP3u&#10;hWLsLjBgfGhjjA1phN3t3TFnehTi/VshLaAF+uW4YGgbV4xubxSDDSXD5cg2ThhT4mzehxZalRFV&#10;B6xvdm3VqGUGDBTvdqjRvFwXMJbeyilV8V84UGZSg+WV8eA4QKJrMJU7JB0Pb0+Ts7BaVcfsft7S&#10;rYsqEA6utPvX7peuV7biyXH/3BeNeL1yqkAWjrScXaeKbXJnIwaktcTKyaFYMCYQvXJdkOTyErKd&#10;n0XfzFZITzMgLp5GrStK29YePJqz00mJ3pKAXbk8EbvXVWZOPdtGKkHmiPvPgeIBK5JBBV0MWf+c&#10;jRhVJLpYzox1euU1gfHomM34tcG+mDw+DMFBRmzeoBgOjEumEh1MssHjU911dlUSFie2kkTP6NBG&#10;mJzRGpv7++Ly5jR0LPWThB0N0ugoE8aPizYP0onVK1MQGuomjKAqIqAuOLUvW2YuPiXO7cyaJKzs&#10;5I6x4U0wNropts6JlEGv9dQ/d6+0xZYCVwzzfxUDfF/BsHTxjAcE4cS+LCwZo8R+ZPyu5eOD5CCe&#10;aiO+T6oyjL9/jphd2dke0j2P2TFp6DAOFWPxsezEsbb4/uZDlD31k8Tf//hPi23fvNcLHx38HhUv&#10;KnWu9X6Iw1ummM9XJSHeOnnLvI+yZ37Cj1/8YLEfuvyTFF07Iwzfvv15VV2BD/d+h7mpRmzJcsaM&#10;qGbIdngakY6vYGjXYpyMU457ofgBUkMdMKyjCYURrfDHN6vO2Rp7mj/EieiH+HjP9/jisy3CkCtB&#10;+fZs+Pu54/bhN831LpY+wAfvTrY4T77Pt8+XY0+zB8q+WjzElx8dQInXC8h1fR7Rzg0Q69ZIJvtR&#10;M6eeOWSpwiBuizbMMpK5XGasSbWdEySyrbd5UtiyMVWM50yYOlJRafMd06t37qhCSqrvNEMiqOdH&#10;opJ9Gg3MGb09MKmTATN7eyIn2UUapOo+6OJO9Xb70iB06xKCW48R21QLfi+65Dgj1F/JcE6yTi2j&#10;azzLtfWtceRAofi2uMsYa6XtfGUyBb16VN+p30Z7oCYCOrHnyRAf25coSlDVTZp93/GdmbLdcP2S&#10;sYFScW69Hfv7jAx3mQzg8AH7SR4tJo2Pk27662eL7+Kw6krzy6I98BvEJA27yu1LlvQ4SErykAo9&#10;TijqlduDQ2IMIDPgehtkkhS9Oj8HOE4YMSwaJqMLnN0c4TbgRQsizTjtGbjEN5PkUnSUh3xPGEOO&#10;17t2XRju3qx98u7E0XzpotrHyv3dFtavzpDHM0581oK8swWq+ZxdHJGX++ghUWrCmcMF2BrcRJJ3&#10;WjJPDx+6PYU1j+H2fVu8H5wQcBLX/8LRi2gVlyDvBRWCap0tle8yPRk42aTd/kmA3/zOwa9ibFsX&#10;OXHAsSA9WfgdzA5phZywZhbfBE5sMvs5J4EZg49hKhi3d2SRszkR3N0bxaKPKMaVc1lYsTRGjKUM&#10;GDp3sa4NUA8N3vhE2I9nsGP9cVTQhvyVxdX7nyD1SNKs2laOlVvL/mtQlyQRKrhNxb6DSE5NN5NW&#10;WtB9dNK06TJ2nHa7upB6py9c1q0zZ8FCWZ6dl2+TFHv93ffN+3nro0916xA8v3c+/gwXrt00u75O&#10;mDrNXK4l9d760DJGH7H/6HFZRoLOuoxYs2GzeXs1acZri6sI0XvvvFdtm98C6kk9gRvvYXv5OWzn&#10;LMv1d/Tr1KMaxs5dhIhwE9bNjZCGC8kKEmzdIhthVBsn8+DjalkmpkQ0kXHMFiW2wpxsR+QENUG6&#10;TxPMFwMRGn1MHkGCSFU9UP2hNUb0wOD4qtHP41pnfh0xMkAOvLTr7AXJuaXjAuUAiNl6VSOIM50c&#10;GGldXrXJAkiOUSXDeGnM7MpZUA7q6B6o1qFi5eC2VKydEW6OK0bQkOSgjAQFyUoSSWcOKPfBlrsk&#10;66vBoAnGmOO5jihwQr7bc0h1exmJpoZI9muCohQH9E9rjh1LY+W+D4r7NWRIAGJi3KQb2tFDtoPC&#10;z5qRKIOlz5rFOFjthDEYIEkjtZzx8Rhni+e6WZy/VsWguhhWrI63SR5yPVUqJP/0ymsD2wmfzYSe&#10;7oiJMkqXGPW4JGi1ZK+Ku+eKcOVQLk7szsDUnh7oJu4PSa+AADdk55iwYW2KVJtFRrnJjI6jR0Xi&#10;3Kk26JrhgXV5Buzv5ImjA/xxZm4M7tow6vVQNiJQEokkuYf5N0CRy7Po5/MyyvNccWaW7cy2jA9H&#10;FWGFqEcycmOmMxbmGlCSacRr86PlO7NtcYycvWdsrpVTQqWSkUoouh3r3YMngd0VWejbJwDde/ih&#10;Y0cfdOniZ3Zdu3ersxWp9w/Nth3xHWN5NlbKz6Q/xJcfHpBZTU/tz5GEBN+9C8e6450lCgmm4kLp&#10;v1C2IgPXLhRJ5RSfs4ov7n5iUfeg8SHe2bVJ3ruRQQ2R4/A0QhwbYUAnS1IvN7gZ5oo2tF48Ty2p&#10;V/78T6h4Ufx+umqfKs7lPsA3H5+R10OVzPDhXXBzsHKuFS89xB+/+FRzvR2wb3MqPqr4p3n7r8//&#10;C2+93hN9E5ohsfXz8HJsjginhpgr+oVDO5TrYggA7T5UMGEI2zx/q0lVCPYd1nWfJNh3kKzJy/LF&#10;1B4e0q3bug6VI1RU06hkputNlQYuoSW5aFz2imsi+8k108PQu3egJIdPHC3EtCnxiIv1lO8e1VEM&#10;UL96xePFN1VBVXVJSmtE+rTCyAJH6UJ883IxjlSkY0JHNwxKbynb3kFNrCprXLvcFpnpvqJ/MGL6&#10;tDgsXpgik8eMHxsl+tVQ7NuTLb5tsbJf09teD+xbF4/0l/eIKnW9OnUByTQq9ayVPPdutJPtSyp3&#10;BPg90pavXZ0s7/vQwbbj49YG3o+IcCOG96IyqDqxKb8jixiLzCiziB8S3zrrOk8SDMWRnGJ85Kzt&#10;JDoZJ83Hx4B1azJsfsueNHZsZaISJWuqS1xzGGc8o0+aLf4dDL1elvUiIniervI7dveW/YTSoIHB&#10;0q30ai3KTF47CV8ey7Sw+rnYgmteI6nuO3PiyU4unT5agHV+jXUJPFv42OX/xcqp1UMb2IusTF9J&#10;6j31zT/gIGxI3gu2EZZxYoB9Hb9hNSl5HxUcXw3Pd0D3iEYyQV35ing5IcBx8JiunojzaIbMkObY&#10;MDcSx3Zl2pzkYZZunic9BdR1V85mSbXe7rJEREYY0XHwCN3xfz00eOMTbK84j+2bTqLi5nv1pJ76&#10;96RJvfM37/5XQZudtq4guXf51h2s3rARXXr0NJNVKvLbFOFbTYy6OpF6F6/o1lHj1SUkp6DPgIG6&#10;6NG7r3k/l2/eMW/7zZ9+xPLVa8XxO1eL16di/JSp5vq1kXpHTilx+hijz7qM2LnvoHl7Hpvr3vrw&#10;Y5lgg+vCI6Mwcuw47D9yHJ9/94dq2/+vop7UE6B0evclbF11BOVn7v0qsxf9GrH22Dm4u7tg+IAA&#10;jCpyxphiZ+lOxcDj/ZKbmwcJl9Ymo53bc2jv9rwkI/pFNEGMXyvMm2E7QD7dsTjYsJUIQarDhDFC&#10;Isk6WLyKSZNCpWpIr8wadHE8tC0NWxdGY3IXA4pMz2N4noM8Bx5nw5xIeS7M/qhuQ6VBfp6vMEJd&#10;0adX9axuHCgt1hjbJPBItqjL3C8JPM6YHhJGFePgMd6cWk70jGmMbuENZSY3zsRyGxp8JB0Zm6pb&#10;REMJEjk0HrnNJGFoRwc6Ii7cCYUFirKuoiwDB8QxGKvwtSE+5vhlr4v7v2VjClJTTTLmkJaMU0HS&#10;MkMYr6mpHrhxlYSlkpWT7tDaelSXqZnemKxk/awI8/Uwm25tg9syYQCzLgPi65XXCHHee5fGYXKx&#10;C4bEtUTPoKaY1MEg729NsdoY9H/K5BgE+LkixqUBIt0aSxKvbJuiOGT5etF+Se4xyy0TYyzPMli4&#10;6qo40s8Pd85Wd5O2BhM3zI9rgSkRTSWx193jRaxOc5D7OPua7fh8dy+VyDpUvfI9mhzeFHsrjz0o&#10;3YBhQ4NRtiO1mgH/n8Sb97raJPX+8M09HHBTyg55PsT9K+fE+s7mchVffLIF+xyVereGKf93NX6I&#10;N28cke2FoPs/3YrZb3zzlqVSj7g/7V9Y0TUVuQ5PS1Iv2LEROnfubEHqnTiUX9kfdbYg9f7y1QN8&#10;9UU57l9fjyv7tuHdvZ/jdGpV+fn8h/jis83o0ikECYke+PrN16WakGXncv+NN25NlpMA3Pe7946i&#10;4mVl28M+D/Hph6vlNbJvSHZ9GZ6OLWB0aoWcwObyXR9d5ITVNojuvRuSpTqWv6lQ5H14UrGaagNj&#10;rcXGGFEQ2tzC/V/F6f2KGnXt9HDzMyJIMNOQ1NZluIDBWS1x+XQBtoh90X2e8Rip4MrK9sDUKZFI&#10;SnJHRoYv7j4hA/k1cb/bpTvKcAQkFIdV9vVTu7vL5a7hDcznfKoyRqseUpJ9pDFvDRKTo0aGyX6a&#10;yhm9bW2Bk1skQ9mf66no6gLug21Dr4ygelLNRk5SlZNRZ07ki3vtIV03H6cvuXi2WCp3uxS5y/1r&#10;1c5aXDhbIOPbsW+9+TMqTENCjGjb1tPmmKM2rF6VJEnKDWt/GXdhZmxlYgnGzHN2d4Ch70uSuNMj&#10;y8xY8ju49X5JtkFmSqd784b19n9Pd5VnIibWJJNA6JWruCa+RTyGa2Ej/fOwAePkZ+R27UqfbMKM&#10;GeL7p0fc1YbTxudxZJ99meutkZTkZSb1nNzcUFqiXJMaG5MTbD/Xt5hJNjjWJjFvXca4x+xDOW6x&#10;LrMG48PyXEn8cfn+7XZmF9wTB1NFH29C276DdMf/9dBA2IzlB69i/eJ9qLj2zq8ujFO9++3/AEjg&#10;7TtyTLq9qmTWzn0HzOVPgtRT3WTtBePlcTtmzk1KTrEoS0hKRteevTBq3AQEBClZdOtC6h0/e16W&#10;2SL1SNap26ukHrFs9VqZUEMtI7icV9AGK9aufyyi9b8B9aSegorjt7Bj62mU7/11piT/NWL3vfdh&#10;cHNBYa6HNIS6hDXAXWG8ykGCJoD7xZVJUolElcyqlNaYkG1AoDB67ogBhVrHGlRecT90rdSu5yCE&#10;s5KS2BKGDxVi2nItZs+OkqorvTKCJBONTCq5eCwV/ZObo9TnJWxdFCOJOVvZCDesSZeZ9FJTmcXP&#10;gJHDo3DhTBuMHhmFzEwvpKd7isGrPw6KAdO+jUnSDYkkE43xs4dyJWGkt1+64lJtU7E6ASMKHNE7&#10;oakkx7gtr52qqy0LoyXRSDJ1WK6DNPy3zI/GluXxiIowIiHRiOXLEsQxlJljqiIYJ6pDwCvScCWJ&#10;cO28QkDRyOnazUfeq/Fjo81JL1YsS8Ol8yVyRpoqvdmzYuRzJdnAAPd6s7/cF+Mq9qiM1cIEA3vX&#10;J4l7Xfvglq5hNCz5DOjOrFfHGvfFMzw1NQIH2isJEebFNpcEck/Pl7Ao1QHLlzCJRNV9pmG5aX0a&#10;Jk+MRZfOgdKQjIgwSEVDum8jJBgbYsrkcAsDlK4zFaviMaGvJ7oXuGJZrgu257hiV76bmVRTcXRg&#10;lXrRFva3czfXnxrRBBNCG2NvoQHHRwVL4k5vGxU3DuSKYxowJbKJJPZI8HE/ewqNCAl2ky7D3bv7&#10;4MC+zEc2Xp8kbJF6331zXLqwct2uRg9x+9jrSEwIQKkw9m5YEFMd8eWF72S9ipd/wl++rlLsfX35&#10;LzJQON8HLZn1gxgnyjpP/4QzaZWquRce4tbOm8hzek6SegkOL1Yj9d6426lyH5ak3ncf/ElmEzx6&#10;sECqHStWJuDs3jm4WPJvc507q79DQqgJJemibSwqxf0ZVcf98v6nMvvh0Gw3fLC56vz/8MZf5P3h&#10;MUms5AU1g6uTgzR63cR/xhcdktUK4zvo92FUJqt9JJVmav/1S5G6PXsGyGQkVINal62bESYnRvj+&#10;85w4caE3YUBQJcY6qpp52dJETJoUiU0b0nBVvHuTJkZKkm/i+Dgc2PNoBrg12If1aWtEjH9LdI5s&#10;jFn9POWkCkktnitdntkf8bxIsNl6l6ZMipPPy9HDEy9v2Q0Hbx+ZwIBxFvt2UyZw9O5PbaBalX00&#10;1dC2yDB7QPfmXeL90CtTQRU4Q2ioqvdxnYxI9WmMglinat/fuoAu4iT1SrKUuIU1tcv14h4xAy0n&#10;x1S105PEjGnRiIo2YMc2+2OpXb1YhBXLE2Vs1UGDgmXiAcbd1Kv7JMH7NGJYlFS0SeIsvxFMc57W&#10;Jcn0QOKPce64rbe3q0xGcvRIdRd+PbCdk0x3c3PG0sX6KlWOWxizlvs3vVZzggw9uGY1ltd26ljt&#10;E2D2oGxjBu65Pq1L2tmDGcV1T9TCuIO8fgcfXzz13b8kubdsSarsM6j2ZgiMR4ldaw8YS5n9Fz1J&#10;9MamG9dlIjTEiDWra+93eI58N1V19+u3SiWhd+18Di6czEBCvDtyO3XTHf/XQwOSekdvYOPS/Si/&#10;8hYq7n+sX+8/hHpS738IX//xR3Pcu6ycXPP6J0nqUZH3xvsf1opv//RnfPn9H83Za6mO21axC59+&#10;83uL/YZHRMryX4LUI7jv8ZOnmpN6aNG73wCLuv9rqCf1FFRcfBPb1x1T4urd+0i3Tj0ssUvAz98f&#10;hQVeMoMWySISIBwkaMm2q3tyJAGxJs1REhADMk1im5rJjx3LY6UKhYNMgtlY6aY7i3G2xP7pulpb&#10;MPjFi+IQGORWzZjgMtUlcwcpAcQZV2jX2iSZlYwGjupGasuQ27srRwy6I5GR7iVdh8aPC0VcvDAQ&#10;Yw1yEE1FF7PqpaWbEBdnRKeOP08MGT0MF+fF81i2pCr77e1rSqIIXhPdwahy5O+Vk4LNdWhItWvn&#10;BWYsHDIoHEsXpcjg/6HCiImO5jVGSFc5bsfBZG3ZNRk7TCodhaGoEov2gGo/usbRdU+v3BonJ4aZ&#10;CbI9BQbMjG6GDobnZZZTEm4xYW6IiTZh2NBIFBf7SXfsMLEuWhh4SeLZ9enrhzWrkuT1ZwY3Q7yh&#10;kRwoS1fWpbHmGIpmiOuZ2t4NYypJtYlhjbEksRW2ZjtjZ74b9nX3lvFpSNoeKc+QCV6sXaevbE2X&#10;qr69XbwwPqE5Ngzxw80j+VJtqK1nC9dF3cVZjuhiegE9PF/EnkIDjvT3w56KHIwZFS2vMVa0gfYd&#10;vLBpYypOHCmsESefkHGlB2tS78ff/w3Tpk7ApY6VhNgzP+Hjk9+ibHspRo4MQ3SMSZy/EUWFAdi6&#10;KQsfvjsZNwcr2x8JeIjvf38OZzKU5aNBD/H+O+OqHdNM6gn88d0H2NVQ+U333jWThklSL0ugW+eO&#10;9pF6H/5JvN/uciJi5w7FOGbf8OU717DzVaXOabHveYM7okdMY9l2P7t/ATsrFXmnkx/geMVw3D5z&#10;2KzgO5X0EB+9N1vuiyTSxG4eGF7iBpNTK2ksEkGBBkzv5YE+8U1l/E71+lQwYyHbJEknkuZqG7U1&#10;CfGkMXRoqCT1GF5AXbdnQ5IMCdAx4BV5nxnbc48N92EVarKb6xf1+5R1a1KQkMD4dSapturR7dFc&#10;9FXw/vB4S6eGCqPVDfnhLeW34JxOwg/pNizeeVvfAmLE0CjzMyNIeERFGTGim6cMqWArdEJtYJgH&#10;nmdNSsHawMkva9daW6Dine2Mk0lFiQ5Icm8kj8/nS/Wg3jY1gS6WSYniGxna2qworQn9RR9GZVlc&#10;rAnbNj9ZNVxamjiPFCOu2Ghj1rggrpexQsPDjTIjNeO0Mhbc6RM/X19JrFmZLolDtiOXhGYwTdF3&#10;ta0NpjlPiX04yf14eDgjMcmAFcvjayX8mVxDbcelbfW/wVtEv8x9u3Z9xa4EGdYwTlXUem1EH6+3&#10;/7piWs8gXbLOXswxNJCqUr1964Eku5+vAY5uBjz9zld46g8PpVKPCX6Y7ZrvDD0/9LZ9XHDClPGD&#10;6bVhK84yv5thot1uXF+7Uk8dr1eP29pe9JNtkZbqiZT8It3xfz00IKl34pawIY/KGO31pF7lXz2p&#10;9/OAmXFJUFGBpsa+U0m90g4dq9Un7CH1UiozzhYUFeuW64FZb7kNiUZm79Wr80uTelp8/PW32LF7&#10;r3RXVutfuX1Xt+7/AupJPQUVjKu3+RS2bTqJnbfe161Tj+pIy8lFRrqnMByU+E+qcUkCSB0gUHUw&#10;MccR2zq648zsaKSnuqNL5+ruqipIGNHllKQQ1Wh0M+U+CZJ5pw/k1GhkqVi6JF6633L2UV3H7Xau&#10;SZD7ovHNOIDW+1Jd2UiGadcTe3bmSHUXA3zTSBg7JkRuf/FcIfr380dKignLliTIdbl5HjKuzYG9&#10;P2+sIIKk1MQJ0fLcMjJNuHW9rUxWQhdZGlS8Hm1mWcZZYsZY7T54ziSCIiPdYDK5ID7OXRo1BQWe&#10;uHahWM4O05WsJndWLS6fUpJ8MAOkLZWOHqiE4rG0CjtbONTLB9uyXbAsqRXGhSoZTunaSuXb0Qmh&#10;mDc3BgWFHuK+uEr1Yv/+/li8MB7792bi1rUqUpjXXhzfEmlOL6B7ngkz+njKcyfBSzcaKjZZhwY6&#10;1St0sSlbEoOFvT0xNqaZPO7o8MaS8ON2WvBa9EhQtrPx7VyxdmaYjN9FFWZtZCnL6TpI15vesU3Q&#10;JeAVrCg1WsT0O3IwD6NGRiEkwAedErqjZ2of9EyrGR0zf554e9ak3l9/+CfuzfqHefnDHX/FztVV&#10;7WndmmQM6B+EFNFHUP16+dQes7vq6zP+hrde74NvLymEYPnzD/HXP1vGrCO0pN6lo5dwe+Jfzctv&#10;rPwjOoc4ScJpWMc2dpF6P37xZxw9lCtdQeluyTqXzpWI922QJApZZ1eDn3B270aMyHeUGYbvXOuP&#10;99coqrzy537C/338V7y7omqf//fFd/J4+zfTjcoL4S6NpestjeWmvQaYDeujOzPRSzznQZktRT9W&#10;/X1QCbGZfT0xILU5Joj29zjKrrpgoHhOJMHZbrl86oCiHCT6JTVDT3He2nijtrBqmpJEx1ayIOLE&#10;0TyZ2bpf3yCZeffsqSJJUEyaECcT+MyYVrMaTQsqAnm8feLeDx0aiBB/Z8wSfSTJUetz4Hsvz62W&#10;mJmb1mdi0MBI9OoZhsgID9EHe0jX11WaZEt1BZ8j+w4qxvXK7QH7fpKDemU1YdOGVISHGLBpQYzy&#10;TPt5Yc/6JKnsYTn7wnPimRwU3/ndog1S5UjFLNWju8pz0LVTiPz2ckIoP9FJZrS3PoYeVixLRGam&#10;OxjSYuni6rEaHxVUHDFphL0TTCeP5yMx0YTYGE9cvVjzs39c8F4y0Q4V8fK993SAWx87XG1rAZNn&#10;OAe3lPukMi48wg1Tp0TU+F1lchO172EiGOtyvnOhoSY4uzg91vm55ihqvZ1l9ikIbaFiRw4mmeoW&#10;S88a7zr/v6jYbD9xfuNqqbw/jh4eeOH0dTQaNVEq9VydHeV7wkzafKZ62z4O6HJLkp6Zq20RegTb&#10;EidkGbZAr1wLxu3k+62XwIzXkJjgjoy2YsysM/avhyXKr7+LHauP1JN62r96Uq9uuP/eB7rrrRFS&#10;SeplZOWY1/XuP0CuK2pbalFXhT2k3uLlq8x1mAlXr441NmzdLuvHxMbplhP/SVJPxfuff2Wuv3zN&#10;Ot06/wuoJ/Uqcft9bN9xFpvXHkXFpbf069SjGiYsWYWoSHdcPK24y5JwG1nghMGZreQAkIMDqvZY&#10;drgiA8fF4IEkUVKS7Zl7qgU6+L8sAwEzXT8NIxJSDIqvV98WFi9UlHradarLWk0JGY7uzJB1tIk3&#10;dlVkY+iQcPj7u0l3lt2a7L4qOAjSqmRK23kiNIwukUYZg0Zb90ni+uW2SE7ylLHgStp6iYFuujSw&#10;Sr1fQu/4JtI11zqOFZNpENp1BImD4mIP+Pm7YuaMGIljh/PMiUvoOmy9jS3wfqiEbF3UKozvwm3s&#10;SeywYmQARgQ1kqTahNhm2NbfB2dmRuH6XmEsVBKJp8XAlQaaLeUBz5ME6Kg2jsh2fBqJhgbommvC&#10;upVpNl2kVZCsvHSqQLqBlq+Ml266JPzopkzlJxWhvBbOrGtVEiQ72os2zhiHM0W5Gg+RseG0Qau1&#10;oJGvZrRV3dsZt5DbMTC3lszhefVM74n5pavtwow2izFlfBUxwiQA5dtzZNtS1z0KrEm9T3Y+MKvV&#10;LrR5iH3rR8p7o91m3dpkqZJJzwjEu9v+LOsyUcUPX70ny7/56IJ5fx9s/JdY19Fiey2pt2/ZVuxf&#10;uxSH/ZRz2OfwEGd37JGk3oSO2XaTelzfsaOvVGicOt4G+Xn+aNs2Edf7VtX77qMb0p2fz4fP8c6p&#10;MuxuqpSpxycud3yI998eLdsDVRdUtvmL/dJQbJWQhKc//RMc/AKqjGuHBshxegbj2rlWe4+4D06g&#10;UCVdaHwOBa7PSsOP/eXO1eL8Lj75rIsqunfzQ5J7Y6n4ZdsjMc22yOQSB5jESPw+rBPzyRrsh3i/&#10;VLf/mnDkYC4SEkwyccD4sbHSeE3PIAlkf5ZzKvJ4bvzObN+ahugYA/r3UEIwMKyBtq7qgstEJLUZ&#10;6nzn4uM9ZVKPqZOU99I67mhdIb9/NXyragNJQfZJemU1gaReWJhJ9P0FkkBQ1esEn5f62wzR5iZ1&#10;c0dxRAtEerdCcrI7RgwPlfeXgfzpSqx3HD1cvtAGbdp4ym/t6RNPRvGUJL6PJPWuX7H/OzxzRrSc&#10;1Jox1X7CuK64faOdeI9ClXfd4ATXkoYwLdInwh4F0hU3iq64imrPZHKW16XXlvkOB/gb4RAQKOsy&#10;tIq1C+6lc8WyzDW9ie7x7IVx5tMyTiD3RRI8N8dPkuIzpyfIBCvr12RIwm7vzjypPOPylo1ZOLAn&#10;X6rL6f46bGiUTNYx2/lVXbLOXvzF+f+LjSvsU7MS7HNTU7zluavgNbSLd5TvQm0Tc3UF+xXpHi/2&#10;zbFwbRMMF8Uz8vc3oE+f2r0dVFKP2daty0iAc2K3TffeumP/elhCknprjqL8/H1U/Mq8vepJvf8S&#10;UCHHZBPaBBjWeOeTz80x47aUVZjXjx4/Ua6jK6xe1l17SL1v/vgj/AODZJ25CxfbjD9HdeCpyn1s&#10;27lb1qd68Lsf/1qt7odffoOgyuy3Pzept+fgEXz1hz9Vq0v8/s9/M9+3tZu36Nb5X0A9qVeJex9i&#10;x64L2LbhOMrOvl4fV89OLD90Wgys3LBxTZJ5gN83sSnaCAOTLpgcHNBY4/ribDfEC4MsMcldzoBb&#10;DyJkXTHYJAlFksMelUdNWLk8Sap9zp9uI/d7tJIsIolQkwHJMqo2Fo7wk3HjVixNlkqvuDgDcnLd&#10;sUuH0NMDCb4pk6MQGWnAymV1V0vUBg72Vi5LkVkh6fZbXOyN8aOi8dq4MLSPbYXucc0xsZNBEk7W&#10;29JQpMGnHdxfu1yMbt18hMHshqI2vhYkEY1bZtklSUdVBhV7VGjwHNQ6emCgd97z3WuT5GBYr441&#10;zh9TtiExoFdO3LlWiplDA2Rm3/TgZlgxO7LG/U8YF46QYCOOH7Y0EvmsD1QSb/OG+KDE60Xk+jcQ&#10;Bq1R3texox5dJaOCZB/3rw72GS/ytaF+KDQ8J7PV0eWY688fU1RBzGKn3V7F0Yp0WU7SULt+60JF&#10;TUMCQduueyb31yXw9DC7eCkyxDtJ1dVrc5Kkqymvn2RJxw7BUlFRG6lx8VyJOash2wXv9ab1eRak&#10;njU+uvQ+5g2qig1050ZbpKZ5yP5h8eLROJutbHs88iE+/2SNrPPe26Nkcgqu393wIT77eKX5HAgt&#10;qXd8VQUK3V7C/e0fm8nEa70eYErnXEyqI6k3fZp4lyNM4t4YJVE/d24Gbg2vqvf1G/dkPZK8dJvt&#10;HeeKT/ZUqRIVPMSf/6ioC4/vViYPLp4okO5fnh6uaJWcimfvfoRXVm5G85L2aF7cThiNToh3fAld&#10;Ixtj8ZhAi1iWJPm4D2JEoaOMYacmPiBk7MwnbGQSB/flICHRHR2y3DFJ9DEkyNifqJm4qeLi8bVJ&#10;Pvh+kow+c8BSncOEGkyyxLhONfXLKtauTkJevqd4BibRH3tIAsnW90QPPFee25lDuVLRzDAJBfm+&#10;UtVGd3ttXbZ5ZrBk/dMHLCdGSHivWJqKgf0jZDiJgQMiZR8z/7U4HC1X3tXHyUTMd4L3lGEn9Mrt&#10;Ad1/H0XpN316lOwD7t1SlnkfGEpg07worJoSKl1yqQBkYhpOBHECICrCHSl+TdEhoQXOarLWb3ot&#10;EgvEt1RdtgeHD2SJsYIRPbsH1fqNsQdzZsciPNwgno3994Jto317xpo1yHAUenUeB7yn7FulK2tq&#10;E5gW1j0+nb0wTngWbiUN4WxylCTUtKmx1b6XJNNY1mD2YvnfQ/RHaamWZKziau4E09zHP1fj9Gfg&#10;ktoULjEt4BLQCs4G5dzqiknODXTJOnvxe+f/B/7edJ+NwtFDVe3WFjguat/BG56erhg7OgZ7d+fJ&#10;RGBUz88X471zp59cf8sJcY7V2JdQAaidNLYFPld/PwN69gzULdfiylnFm+JspfvtBfEd0r5vSUke&#10;SC8q1R3718MSJPW2rz6C7cKGrLjzgW6d/xTqSb3/EuQXtpGkU0x8AjbtKMfdt98DFXMk+d7//Esc&#10;OHbSHE+P8e++1BBYuw8cNpNcZbv34qsf/k/GuyN5RpLPHlKPGDpipLne5Okzcf+9D+X2JPg+/fZ7&#10;se1ldOvZGyHi+KxPl1u1ft8Bg/Dep19IAu2Tr7/D3sNHLZJW/NykHhNzkNQs270PH37xtdk1+Qtx&#10;DxcuWy7rBgaH4KMvv7HY1/8S6km9Stz/BDv2Xxad8lGUHb/1q8te9GvFiuMXYTS4YPKECOmeQyOS&#10;s/adg1+1iLVEgyknwQnRUZ4yJlKFMALUMi0YBJiDDFvERl2wdnWK6PcM2LcrW2ZU5X6XjAmwmd5f&#10;i+OVhh+z4XbqGCjj1CUmKgkoViyv28x9ZqYJXboEoGxbFlatSMXOsuouv3VBu1IlNlx8vLu4PldJ&#10;NLYpcEd8QGukejeWsZCSA5qjXXEglk0Iks+EJJh2H5yZ5fVplSm9+/jC399VGFL6wcqpZqOihoYm&#10;SU9uz+dlXc8ay8U5yHs/OsBM9NYEPh+qnejGaF3GAeuy2VEyoQUJvbz41uKextd6P9evTRVtz4Ql&#10;wnDRrj8hDFWeG4157pvG54zeHpg9IxLZOR7iPpvEIP7RnxXB/fIYJIl5Tfw9ILUFekQ3rub2QtWW&#10;tcser01VmLJcW6Zi3SxFJaUNbF9XUi9dvJsdCn1lFuSuXf0welQE+le6wtKVrl27IN3g5jevlmLc&#10;mFhp/JIIiIn2kMqFwEAD4uJ9LUi9ihd+wgfrH6D8BWXdsdCHOF2x2JzlkwZTYaGXVBq8f/WGebtr&#10;PR/iyzN/FhDjFPH//bVVCSf++sNfLc7HmtSjKm9W7xJc6V65zTM/4f7O9zG1az5OJyvnYQ+pRzD5&#10;zKhR4dJN+J23huNar6p6331+1VyPz6FvUjPsWzVTqgPVOncn/Btv3e8j66gqToYn4DJjTNFIdXT3&#10;wHNX35SxmojWQSHwcGqBSIdXkB/UTCapYRZuGl/sc7kPxnI6It5P1SAjOcZz4PvKBDm2MoQ/Cq6L&#10;Y+cXeEkCa+n0SJkQh4l82C/wXNR6/D1HvMf8TdUtl1XwvE/szpJg8h7uY0ZvTxwtt2/ChP3Tgb1Z&#10;GDkiRLY7Koj06umBSXh4Duq7MmF8qAxbQKUZCVHr+ur7y2vRui4WtVGel5PRJJ8ZfxuNzpLwXDou&#10;CAuG+dpFUtoC+1sel3G09MrtwaOSelOmREhiQK/MGmXbGJLCgNw8T0weoiizL2pIPRK7tvqtmjB4&#10;MBMZucrvpl55XZGY6CHjqJ47bX9cvItn20iFLmM50tVbr86j4typIoWYCmuhS3r9HCAZ5xyiuOQO&#10;6BeOi+cUAurOjXZiPOEFR28fPPX5j3BycYGvr6t0td1dobwnl88rGW+dA1vp7vuxsUSc3/ynYJr6&#10;DAwjn4ehz0sw9HgFhkEvwjBcLPd/EW4dGsCttCHcOr8Kt04CYnmA5+ORetecn4KXE++JomacN6dm&#10;t+8N65LlhMKQQZFyom7lJOWbXpKqqK0Jqrn1trUH7DPoGSFjSIv9EgwZY29fwgR0fHd79ar9nVPj&#10;su7elCoJXCb4yc8LQIkYO9KNNzXFA6HRsbpj/3pYgqTettVHsG19Paln/qsn9eqG7r16m4mqmhAZ&#10;HYM33//IYlsSWEmpabr1v/nTn+0m9Qi981DJRBWhlWQbj8vEGtoyLWLjE+AfECh//9ykXjer846J&#10;i0dcQqJ5mQTja4uXVNvX/xLqSb0qVJy8gzVzKlC29xJ2vl6fLMMebLryOtzcXNC1q2UyCNVF514l&#10;OTSpmwnxwQ41DowZKJ3k3/yhSuB3vTp1wYZ1qYgIdcWEXsrAiDHM7B0YXb1Ugh55bkj3aQx/H2cx&#10;uHWTmW5j4wzYqKN8qwn5BUpsveBgV5mggYbKiKER0rioK7m3eWOaPI/sHBPS0kyYOjVCukkwg++E&#10;zkYsGBWArBQ3aWQtX5ImZ2DloG2tZbB6Hnfp2EDpqqcSAZMnh8rrHDWCcXf0z4v3j7h8SnG33mPn&#10;vSCpqhr9DM6sV0cLNRuj1t3w9rVSFMQ7Ism9IYpiW2DquGBd8lEPJPWoslq/uoo0YMxEno82tiDJ&#10;Eq4rSHURBqC7HByffowBOsH7u3tdknS37RD4iiSspfvz0OrqFapgtElCSHCqwbd5ntbkrAoeg0Qr&#10;96ves7qSeqHeBnm9HTuJ90/z/G9eLcHIEWHm+zF7RpIk8lh2SxgFHdoFgxkTe/QIEIZ4KDp18pPE&#10;3OBBwSjfkWNB6v3fBw/w4XtTcW/yP83r3pr/AFdODTEfb9+eLGGQJOHtBVXEXU24Oegh3nq9t3l7&#10;PVKvk+l5fHTsJHY3Vc7laPBDvHf3Ds7lKssk9RbMU5Whtkk9LT7/ZLVZ6be31UN89/Uhi/IbF0uw&#10;bkYqPt1bGVvv2Z/wz3/+1fy+XTurxHbjO0qyaPnSBNE/KEHynVzd8MKhs5LUe3nHfjRv1xmt4hLg&#10;LozPdtEt0D2ykVSGcHv2mdrjakG3e77jnGB5nIkELfoPCJb9S6e4lugc9Cr6pzSXKlIS8Xxn1Xqq&#10;YpBJiPifoIsuCR51mZjS1SgVq2r/wDbPSQeGcqBCWHtsLXjP0tLqptIj1ERBR3aky+WjwoBOSDCg&#10;TVgzmX3buj7BWK7cRns+mRlKDDSSIHxOjcZOkctDuivEFolL7T7qivWV7sz29nF64LPftabu7qPl&#10;2zPFd8ZkV8yz3r3CpEv09q1KyAGe8+LRgXIi4rboO0hCk/jQ27YmMOYpv3GdOgboltcVC+bHye/b&#10;+PHhNr9vergt7j/HN5zYWLHMfjfN2rBts5Jwwr0OmW2fCJb8Di4pTeWxDQZn9Ojphz7iGbLtvrJy&#10;k2zL/J2Y4Cn7/II8xfW8R/dQGUvPOP0XPt9aEFjyCn7SIevsxQjnhsgU34h0h2fNiYrmzEoy99Na&#10;3BR9U1q6O8KD3bCj0iWW2LkqXroCc1ti765Hi6PMSa2llf0j+1OOB+yZCLVGeLg78vI87XI3Z4bs&#10;zvkeiIszoV17H+lJk5LqIa+HxK5/cKju2L8eliCpt3X1YWxlCKd6Uk/5qyf16o4rd+6hS4+eSEhK&#10;RkClK6wkpPwDEJ+QhH6DBkslnN62H3z2JYrbtZcqPhJYjL2XkpYhlX5MGJGaniFx8fot3e212Ln/&#10;IHILCiWppp5DYFAwklPSMHDIMNx9531zXbrdDhw6zBzrj2Am3L4DB+GHv/4DeWI/PO68RYvN29x+&#10;823z+bz7yefm9SrOXbkmy3LzC6uVEcfOnDdvT9KS63ids+cvRHpmFoJCQsznEhQcgszsXOw7cqza&#10;fv7XUE/qVaHi8lvYuvwgdmw/g4q7H+rWqYclKt74BG4GVxQVWhqWjOnGgQndBziA7pjQAiFejjIW&#10;iraeChIRVEvRsCNhpFenrli3LA7Jng0xqMClGqlVG/Lz/BAX4YzcoMYoznLFhAlhKN+RgmOHazdy&#10;rLF4YQw6dvLB5MnhOHMqF506+0jjgqq4/DyfOinBOnbwl2oDBu/mQJszrfs2KYofZjm8fqUYcfEm&#10;jB6pqDMUsscHK3SMqqtnFNcLbeKLbt19hMHuhjZtfHDkgJIcQruNChKJVFfdskP1qIIZjGlkUjli&#10;PWBmG9EaWif2ZGJaZyMOzorEjQO5OLY/B1kBTcXzbIS+JUab56WHG1faols3P4QEm3DlQhWhSHcy&#10;Xj/dYbX1SSpn+jVGbLQHenYPq5MBaAu83s4hDVDs8YI8d5JvzEhsXY9EiPqseFz+5jlumR9VKyF9&#10;pNLljy6OrNsjqZ8ugacHknpBHm7o3MXPJolw/HCuaMfiWx1ulPcyL8cfEcJ4oCvqlCn6ylrrmHp/&#10;/+M/5Prvvj6Mo8FVpN2n574U67uZt/v0423mOHQ7X32IA67Vsbuxsi3x7RfHzNvqkXozopvheO84&#10;vLPyL+ayN2Y/wKV2yjFI6vn5qapMe0i9jvjmjbfNLr2XSh/io/dn6tTriS8OK/siqfd/f/y9dFlU&#10;y0mCkcBeuSgWMeGuiAhzR262nzQMW4eE4anvH5gVe0998ic0b9MWAY5NkOn4LAZltJAxFm/Vkrhm&#10;4zyFFLZu53UF2/DujSlIDW6FPPEuMl7n0KxWMsYTXTB5jEUjqiZ3LhzPkwkSuJ7YUNne2TapLKWC&#10;i0l02IdxPVXDal0V25fangRiO01Nc0difO2ZVbXgt4ZEKF1J1XXDh4jxsrEhFo7WV7eo3zNtXzlm&#10;VIx8Ts+fvqGQr+t2wNXJEQMLXOW3TI8UqAvYF1Ddq1dmDw5sVb4L54/WPQnORdFG6daclaG4U9eE&#10;IwcLpJKN4S64zOQtqpKbbug9ohrLSSfr7exBz17ClvF1BdWheuV1Bb9rVN1TbaVXbgt8x9qWim9j&#10;gAHLFqfW6ftjC506BsPZ4KBLVP0ScGvXAM4eSlw7wtHTCy/tPoqnP/4BrYUtmZ7mg/HjwhAcZMLh&#10;A/lKvfBfTlVoLzwmPIt9zs/pEna1gWRgvuOr8htBMCu6u6OiZFwwz7KNsI/bujoJSb7N0DfHWfbd&#10;/D6rYTVioz1hNLpg6NCaQ4HUhMOV3/Ap/XyxqywH+/fkibZXWue+hFmUOfHSrZvlZLseJnR1R1KI&#10;MyIjTSjbninGdm2xqyITJSU+yMp2h4enu+7Yvx6WkKTemiPYuq6e1DP/1ZN6jw8SeJ///g+6Zb8U&#10;6H5rTzIK1nvzg4+lC65e+S8Nxgj8+o//p1v2v4p6Uq8KFTffw47NJ5WYCDfe1a1Tj+rgBEJ+XpVC&#10;g1Djg109WygDbXeMb4FgLyccOVDdsOQAeVp3d+mGNaGDm4zbNk8YBQRn+Wn87VgaK2PD0S3hxsVi&#10;aZjZGlhzQMVsvCNKXZHs3RiTx1QnT2rCtUvFckA0pL+iNjy0vfZg73UBz3vJYiUrK7P8URWoV08L&#10;XtP61alS8ZeaasSpQzmSHGvv9zJ6xjWRKi7GW7l6sQhxce6YMrEqODoNaAZc1+6PYFB/rbKG4Ln1&#10;7h2AxCSjJB3nzVYy+WrrPA7oWqq0izbiGbaTapzVU5VswwTPlW1nw4RgmfyiLNcVq1IdkG1qiFTv&#10;Rhjez/6A68RlMeAuaestiajpU6oUK2w/JJBpfGrrE4dE2yGpl5dlGXPwUUFjgNfFpBhMAMNr57GZ&#10;5de6rpbUYwwv3pNtS2Kr1bMFvi90uby0Jb3OpF5alIdUBdR2zYsXxaN9B1/k5nqiqNgbs2bZTgZg&#10;i9Qj/vSl6D9eUcoOefyErz45bC774vxn5m3eXP5XXL9Wge++OWzG7789jt/frCIF//Qe3We7yHP/&#10;5p0vzOu1pN6+Nkbc3TjbrK5jxlotqefq6ooB/dlX1EzqvfV6L3zz8WkZ50/WefonfHaapGRVHW1d&#10;Lan345++l8kxqDLjubbze0m6YvfPc0SiqRGmDAyQrsw0KhuPnoTGw8agwfT5FuRes849EO7YADNE&#10;29DGvbQF1XWb75peub1gH1JofB7ZrZ+S2cmZIEMqd8V1bF4QJY9hnZSB18nJBvbZ2vW2wLhRPA4T&#10;M9BVnUmL9OoRPC5VM3VV6hHq+V6vJPlPHs1DelgL5AY1w+0rliQpj0N3WtZXVbDE+TOK+2TDqXPw&#10;9Ie/R6uYePg7NsXItq44/hix9FRQpcN+/VHIQW7DCZTXhvraFYfLGpy0YQKShATL74MtUME7ZbLl&#10;d5YxC9nPtfN5SfRLj0ZOzp0TjZAQA9aveTLf4PuiPTL+bKdO9l2XFiSRS9v5ICjQiFnTE8U9qvt9&#10;VUGiRpJk/j+TK2sdYBz/LFxTm8LZS0PwefnI7LRLFiYjMsqA8DC6lzvBNPPXpdJTkZb7Cv5pRdjZ&#10;gwVOL0mFnkrqWRN7TNDB94cTZZwIyA9pgiT3JuJ7HmFB8Ku4XYOyuDawr6Q6j/26j48S0zZIjEOZ&#10;nIlJvq5erH48vf6f/dXp40UICzUhKdFdLlvXIS6cKUZRG3+ZwTwu1Bnt2/vimhV5PnVSJDw83OTk&#10;vfW4vx6WkDH1tpzC9q2n60k99a+e1KtHPX5Z1JN6Gtz7CDt2nsfGlYdQcekN/Tr1qIa0NiVIT/Ow&#10;GAzQ2KMRRILmSFkaBhU6ITLEFWtXKy5PWlBh1C+xGfoK0KAjSOwR/E03RcaFo5sA96mCKpDNr0Xh&#10;kNg/yQi6TtJ4VN2WpvT1RFyMGwb2D7c43uYN6TImXWqqB3ZszTQPevbvycGc2XHo2zsY0dFuGN3F&#10;KAdZj+L+YA+mTomU59G3d2iNg0G6UKSleSI42A35eSZM7G6S1zdXGEw9IhuhT0JTC6M5M8sDxUVV&#10;ipM108KkokddVrFlQbS8p9briRtXilFc4ilJxy0b7YtzZQ+YjZPGpsVzHOwrlRw8RxJSo7Nao8jl&#10;WfT3fQWTwptIcm9EXHOcOlY3UoLPddKESJksZdzoqrhSHKTTzY7HPlxWvT0SbSKaIkQYOds2Z+P8&#10;6WJpwF06X4ITRwtxcG+++N/G7IJqCzw+2+SC4YpqhW61dJlUFTRnKoNTa0ECe6moRxKXRAKJ7ZqM&#10;ep4TDUR1WVXr7RgXUmdSj4kyuO3l0wU2DYG6oiZS79jOIry5+K8oe1opvzueardZ+OCdibg5WFm3&#10;8+WH4hpPwVcYNqtXWT6r77+6Zt7vyYSHePetkeJdCsdblz82r1dJvc2ZTthbaMCeQiPeP/SeJNjU&#10;OoRK6vE41qTen95/gK8+PISvPziN7z/4AJ8f+Tf2tKwqvzn4X/j0o6UW56bCmtT7y49/kPeYEx2z&#10;B3qhY+Ar0v1065IYFCe2lgZWlL8jnJ2c0Fz0q6qR/erClXj++BU8/ckf8WLFIbg5OWBYsZskcWtT&#10;hTBuI4/J+JF65bbANkDDle7yJL+oystxfkYavVSukZym+m/BcMXdlO/xvZuPbtQ+Ctq180F4mLtu&#10;WU24dEIJH8DrUNdNmxAsY3XOEd8cbV3eX9YlGWv9XqSmVmXBdHVxQoxrQyT5t5AKwhkzmJH60d+j&#10;TfMVhaU9MWCtcfmUosK+ev7RQgdsWp+KmBglbpheuTWYhXjxwupZdkkk8zyY0dy6zB5Qec4Jpu7d&#10;as/kaQ/GjI6Uias2rsvDu28OMcM6g7YWb7/RH++8MVDizdcHoEOHQEm4UKWsR6q8fb+PuT7BPsCi&#10;XOzv/OmeCA8PR9QgT8RucET0+lYIXdMEnsue0SWttPBY+hQSNrogcZMbkjYZELG2mW49wnv5c3L/&#10;FljvgMh1LRG46tVq9Y2jnpMx/pzdRR/kqsSYIyIjIxGdFCmPGbfBqdp2vwZ09W2AhzrEnS3cdfod&#10;kh2etyD0VGS0fgZGp1bwcmyOPtkusg2P6WhEYqgj+vSyHE8+Kdy8XCyPs3lhNHx9DMjIcMeQwUHo&#10;2NEPMbHu8tt0XpOEY8K4OLmO8e/aCiQmeInxob+c5GBMWoZyIIE9b3aSzIjLfozE4PQp8TIeKreN&#10;Fe94YXhTbLORIXvZ4iRJKi4/cVF37F+PKsiYemuO1sfU0/7Vk3r1qMcvi3pST4PXhTG4/wp2lJ1D&#10;2cnb9Rlw7cSE1ZsREWbCzSuWs3wcoJw6kI37YuC7ZVUCosKNWKuJaUZcO6fElWICC3sUCYxDxWyE&#10;y8YFSrKPgcCtSSIu71gWi1Mn8hAfb0TfPkoGxnPC0OnbJwjBIW5ITzciK9uEwCA3ZGUK464sC35+&#10;rsKQMSI8woD82JaSgKEbqPU50LAjMUTVBv8/KgFCIq9TZ29EiOMlxLtXm/nnIOzQ/jw5MIuNM6J/&#10;X4UcIpTMs+1lYHl13Z71yfJ8Bg4MkgGPb11vJ/dBYlKbhVJFxcp4OftsvV7F7RttkZzMwZ8rtm7K&#10;kBk67VEG1QYaeiQC6IJ6XHN/eT3nXovF8qTWKHV9DrlicN3J9AJWpjrg5pG6uQ5yX+PGhSMx0SQG&#10;x1XqPq6nmoj3q2yFbde+Wf08kR3vLAe+jC3DoPgB/kaEiXYeEekujTpmhl22JFUSa9bGO49zbKdC&#10;sBFMisD2TXJ6RJ6DTMZBYke7DcGYY4tGBeB4ZabmvRv1sy6SyIuJ9pQDbhoAnHVXy0gelkS1RPfE&#10;upF6XUrD5fvE4zLeoPZ4XCZByZhidVEO2SL1Tu1T1GPnDy3EqeQqxR0TYXz/zQXsbqJsc77gAS5f&#10;nCoTMwQFGTFoQJVr09v3hXFcGROPuHTqqjRArUm9saGNMC2qKQb5vSLJ4untknF34r/MdQiSem4u&#10;LnL78WMTLEg9WyBJd3PQv/H1l7ssrlkLa1Lvr3/+g3RHnNbDXfZT25fFybbCukcP5SLdvyninV9B&#10;ksML8JDB2xWjWosW2QXyf5ChJSZ385D7uS7akrofa6jB0PWUodbgPnh/qaJlcHZuR0zpakK+eCez&#10;xTuZ3fppdAl5FVO7u5vLqShTszj/kujbLwChwSbdstrAxD1M8KEuX77QBumhzZHp18SCSFNdi7ct&#10;rp5w4viRQgSL40eEe2DhFIWEmzw6UvQP7qJfN2LdmkePq3dwa6rcH+ML6pXbAp8hXZ25rZ6ayB6M&#10;GhkCH2+DzTalBb9bweLdXLigOjGgJkh5nPiCffv6S9W4+t4/DvidTRPf/m/vfo7zeQ8l3pz3AJ9/&#10;ula3/jtvDsZnBx/gxoCHCgY+xIN/P0C79r6y/6+eOKgjvjz7Q1V9ge/f+NFczszdH1do9leJu+Me&#10;4sOtD/Cnz/+JiSf7SjJOj7giuu/PwJtzH5jP/4NbX+nWIzbeWiz2b3k8Tpjcn/oQX599gDffexMl&#10;FZHwWKqvwDPNewpJy93xcXnV8b64+DfdumYs+R0MvV6Gs1druKQ1gXHG0zAtqiqTsN7GBpg4wzDw&#10;RRinPgPTYv06Zoj9Fvg1wo/O/48uiafigcBez0aIdHgVqQ7PKUSe6NP4n30blcicuEgUfXCEYwOU&#10;xLTGsV3pKGzjJZPyWD7vJ4cDm5X3nf01SbeMzKox4axZUaI/MWHNinQwqcm+3blSMcrkNOkZHmKM&#10;4yETe3FCNz/fE716+ovvSQ6ysz3k+IDjBL7PBBOs5eQoKvtdFRlyMkYNjWCNlcuT5fhn0YFTumP/&#10;elRBKvXWH8P2jSfqST31r57Uq0c9flnUk3oavPEJyg5dl2nJyw5dw877H+vXq4cFVp68LAYLbti8&#10;wZKAoOtN2Yp4HOzqJV3fdhYYUb6uSm1DNZ+MGSaMUnvds2yBqhGqLkjUMMaTXHepSGas7dJZMdxo&#10;ZCUnmyRpR0KPRkLnLj6IjTVKxVxmlgnnzxTg/Ok8rJutGEV0gSSJQeOGipVti2Lk+bJMi7mDfLBg&#10;uJLddMOcSEkcMdaKPYbItKmRiIoyYN6cKqPo+uW2Ukno7+8mz3XvrjSpFOGxaMBrtz+xN0sOzFi2&#10;eX401q+ly4wRM6YlyLhWXL9bJ6GFquqqyXDbVZEm7os7wsMNYkBLMtQTt679PMb7jYO5sp0QGzOd&#10;UOD4DHr7vIzre7N169cExoSiG3JykjeuiXuprlcVLKt0Muuq4P3gM140JQR5YoDMwTLdyxIT3fHa&#10;3FhcOFuI5Uvj5cA4OtpdDvQ9PV0xe0ZV3MYbF5RZd7YLbYw63nMmzOgR3QRXLpbIDHMJ8Z5SbUTl&#10;R1pQSyT7NJMJZbTvBNvg7evtpDqQv0tLgmT7YEIK/if5GBpiRGqKN+ZMjUW2f9M6k3o9ukRJUpjn&#10;TbC9k1iYP6yKTCYO70iX7656bjXBTOox9pzA3//4d3l/GbeQZDONlv/7wzvY3Uyps8/xJ3y0/YG5&#10;/oflP8j93LlZii5d/KRhQ5dAxdjphL9+829RT9n288MPxHPyxXuXPzBvf2btLowKboQxAv1FWyp2&#10;eRYdDS/g4Lo12MOkGZX1LpQ8QILTq3BxcUJYmKdC6lWWqSApV/78Q+kyfDr9AX788k8y6Yf1NWth&#10;JvW4vdiWMfWY6XVSF4NuEggmJIn2bok0pxfh7dRcknfMiuvh7gp3AcZs4jpmXOV/H9fW6JTogAld&#10;TPJZ2XqXSerLZ2rlXsW2xHVlK+OlanXFBCW5hQqqoQ9tS5WxnoqTWiHMxxHb1qdjchej7HO4TV1I&#10;3ieNfv0DERL0aKSeGuj+ypkqJfasKaFIMDXEloVVBB77cNZbOyvc5v0l6GKvhjNgoH0q3crFu8Lt&#10;H4WQOlBJ6p07XLeg+3Tjk89uiE+N51sTdldkyRhbmzfUrLAjwRAXJ/rBGHds21xd9awq9tdMqz6p&#10;ZA9439p38ERI6JMhU5jQZ/SYHFxuL95JlaB/jpmrL+jWp4rv3mRNXQGSYfdF35Oc4oEB/SzJkE8+&#10;XIizmZb1Pzn8ubn8/bfHmFXItrCn6U/44tOv4LviBV3yau/dbTKLuFr/SueHyN3ur1u37M5asxLa&#10;Fngv1lx7TXd7YsbpYah4par+fpeHaLc7Trcu4db1Fdk3sa9iEjX+ljA6Kv9NDnDt9CpMC56yJOoq&#10;CT+uMy0UmP0UnN2q1ILOJkcYptSuZHTv9jKmebyMvzj/P/in8/9Xknj/Ev//7vL/4KDbSwiKjkRA&#10;TLAk9NJbP4MMBybJeAYpYjne4UWJVIdn4evcXIx3fGRM3jGjRb8cbcLQwfqxYx8XnCzleyLd5cVv&#10;km8cd6nvL/+3aeMpk7WwjEQdQw9wvGq9Ly3OnipASbE3Ctt4Iz/fS5KAh/ZbjqcY6oDH1puwXbYk&#10;SR5r9RlhD+mM/etRBZJ6Ozafwg7pfvvrisleT+rVox6/EdSTehrQ/XbvJdkxlx27Va/UsxNrzt4Q&#10;gzdnzJhu6apDJdbkYmfsKXAzkzXnl8bLAQqxfUmMHEwwtpt2u7ri0vlirFiWJAz96kZycooRuTlK&#10;3LSwMANyck04cTTHwt31yoU22Lg+3jyo4blRncEEE1TrbZwXJZWEPFeCypilE4JkRsll4r9UCmpR&#10;WU/F0Z00fHnNluemYuOGZEk0LngtEfeEETN/XpxU5yUkGtG/v79UdG2Yq5CMJBX19kEwzgvr0I2D&#10;RE9RYSCOVihKPsYitK5PcpBllzVGrS2cO52PgYP8EB9vkG7AVy89HgmrhysVmUo7KTRiTZoDBvu/&#10;inGi/dCFW69+TaBhm5zijr59qlxl+AyYAZnqRO0AVm2PvG8khukCXOrzEobmOMjyrZtTxeDeA926&#10;VY+/d11sM2hwsBhsu8oB9/7d+fI5M2YX24V1fT6H7hGNEeXeUirPwsOoJPRAVraCzFgnZMY4SPWP&#10;us21SyVITvJSBvOaGXfOyvO8t2xOkbPvHOSnifOMEQZ2pKEpeibZn/12VtFS9O2pxMbbXZmtlPdg&#10;XDtX+XuZGPifOZAj3YG5THdpZra0h9D521+/wL///U+J7747iSNlCpl89pDaJrvgH//4QZb/65//&#10;kDDX//aIeT+81ilTqL50R1Skcu1ffr5FbPt3gX/gH3//O9r6NMPVo/vxT7HM/eyfNwYTwhrLNjU7&#10;ujnGBDdEO7fnUOLVGH/6/ntZj/j+6y+lURfp1AA5OV746KMP5T7V8yD+8fc/4scf3xPH3I437/Uw&#10;n1fN6Ii//e0buT3P58rx9fK+6ddlX1SsPEO3Rmgb74RL5yzfs03rM6WB2zI1Ay8cPFtp8DpJRQnV&#10;n7ayxXLSg/ecigzeN/Zv2xZHm5WZWrDdzhnoJTPnqttzm5RUdxTkV3fj/0+ic2dvhIXW3f2WIGnO&#10;/nrBCD8z6XZgXy5SvBphWLsqEonXPnuAMqFy44JtRSTjYdJA5m8mU6BLaqq4Z1TcEEsX21YGW4Pv&#10;lRp/VE0kYg94buUrFCXyheOPnhjlyEGq3N0xZZK+Wx7BY8XHeiIpyR3z5tqO+7lmRrh0E9crqw0T&#10;J4TJpFILX3u8TMLEmRMFcpLsypXj2NtaIbpItPP/++v/KScgrLexJPWU/3tb/CRDBBQUeon9WSZt&#10;+uP3r6P8xaq6hC1Sj6EFbg1/gBuDH+B06gOUP0vFcuV2z/yEtZcXVCOsqOB7a83fZB313Pe2/gmH&#10;36moVpfQknpHAh7iWu8HuNj2AQ55imNpyL6b4hw6702ptr3nsqfx2bUflXqcPOH/537Ctz9+bVmX&#10;ZJyAa9dXZZ/ECSqVzJ42JR4eHq5wdXVW4FJJ0lX2XTKWn3drmVm3an0VtmzMkhOUcpnZd+c+ZXls&#10;GzDN/Z2o7whvZ0c0GzcFL+88CO/MFESKvpIIdGkGFyfLY7qIczO6OCDTtynWz4vGpInh0pWe3+PC&#10;gkdrw7WB7edIpaqfMURvXiuVMfUGD6metGfu3GjxffKQideOH6n7uEgPWysTFOlNrC9bnChJvfUX&#10;7+iO/etRBUnqbTyhkHq/MkFIPalXj3r8RlBP6lWh4tQdbFq8T7rflt9+X7dOPapj3YXbktQbNMDS&#10;4GNW1gmZrbEtx8VM6vWNU1wBksOckCqMp5IUZ5wSg23tdnXB67c7SAVZdIySfn/DOsuA2kUlHpIQ&#10;4e8Na9Oli21Gpgnr19s2VuiSRWNvRi8PGci+wPVZTO5sxOb5ipLJ2qjjsgUqB7Mn92YphJ8YMPE/&#10;k33cFgM2bbB1YrcY0MWJ+0Iij4iMdEN6hjjehkTMG1QVR5CqL5JV2m21UJV3u7YoJM/ggRHS/Znr&#10;qOazrq/GcDm4PbVamR54bWtWJSJWnOuQQXVLPlIbSLJRLTk/24gVKa0xJqwxZvfxlKTqkrH6GSlr&#10;Q0GBF9qWVMViOrVfie/ELJtc5vXwnlFhqT4nFT2iGmF4voOsw7okW9Xf1jh3qggBwliMTzCgXdsg&#10;HNqnuJxx1l1b7+zJNtiyIEZmhAwLdsOE8eHCeM4W1660F6JHDz/FxTeiiqhISvSWhIpKDhB5eR64&#10;XKnY5HlduVgkFYHc16oVCciIc0KUtx/mlCzXJfGs0T9tOEaNrCJAL50qkIqy6T0V40y9dv6XCVYq&#10;7xOzl9oi9viuMGsvFbuM3UgylWjn+zL6xDcT5dXJCrrNc79UnVmXETz+iuUJUgVVmB+AdqVB0hhz&#10;d24lXabUmEh9fV7GuJDG5mQrewoN8neJ4QXpQqrWo7uV+puqDRp74zub0KHYA6EhJixe8HgTDlow&#10;8QGvjfdTr1xFj27BCDY2R5xbI6x7zTIJyYG9efJ6nQSevfeR2Rh1dXRAke8rMsaotr4KxsSb2NGA&#10;XrFNcPlkgcy4qz7DRaP8ZV9Aok951tW3P3MiH5ERJpvZy/8TUGKNukulmF65PWAfzXuwbo7S9s+f&#10;KURaWAsUCGjr8d1S7xfb8LqZYVgrsGCEv1QskrQaWeiIKd0UMp7tdGdZjswgqpLwVPZq91kTGKuQ&#10;x9q9rm5Z289XursuGRsgnqXtb0VtYHzZqCgTNq63rdQbOSwasbEmrFihhILQq0PsWqu4cdur7tWi&#10;qMhTfhNr2r+9KCjwk/H53tr6e0lOVbz8E24NUYiqU0kP8fkn66ttoyX1TiVWkWB//uEr6b5IwuPG&#10;lap+7K1FCuF2NqOqri1Sb2/Lh9jx+kpJ1PkILLw8ERdLqkIRfHvl3whY+YoFUTXxTF+cSla2vzPm&#10;ISpeUure3mZFslVCS+rdHvUQ8Rud5fGi17fG61/cxCHvqvPccX1tte2LysNxrbdS50TsQ+xsoNR9&#10;Y/6/4D76Rbi1aQCX6OZwdnU0k3JM0EBPA/WaCT4/9TvC/8yYzFhwav9ljYJ8PySnmJCebpJJrjhm&#10;TElW4le6FTSsdp6es3+HyKLfIajf7xDa7XfwnqasN85+Wm7TtGtPmVyI/XucoSHOi28xz4NKUxVU&#10;f3McwvWcxJ0ixh4JCSbR77nj6KEnF2fWGnSv5/vByQUeg2r8wECjGK/qv/tP+jy2i3Epj69H6s2b&#10;HQcvLzeUvf6R7ti/HlWQpN7aY9ix7Uw9qaf+1ZN69ajHL4t6Uq8S9z7Ejt0XsW31UZSduF3velsH&#10;bLx8T5J6PbpbZrjj4GNEUnP09X4ZE8ObYHlya/RNNyI61AWJpobICG6GZDHIpsJp4IAwi20JZoXl&#10;zDqJuDvX20rXGbrQ3tTEO+IxAgPdUFxCpZMJTOxw+EAu2rXzl/vlID4pyROTJkRL8o8GAvfXp69+&#10;Nr6ti5RZy2UTg7FnQ5J0px1T7CJVE48ymKIhQ3XW3EpyrmtYA5T6voQ5A33EwDFQxhqigb18djgG&#10;ivKePTyx/LVI9BTG97Cc1nIbxldTYpnVfHy6S7L+qD4+CAszYsXSVFy7oCh0SJZY178ljGKWHa3Q&#10;TxahB55Ddo67uIdukrTRq1NXzJgWJ59zfIx4LnmOmNnLE4tGUgnWVmY85jlunFs3EpGqTSrZUpKV&#10;eHq8h51DXsWcAQqpcmJPliSbuG+CRO75o/nyPrN8V2U8sdMHa3f9DQmhS6gJqakm8duIENHO6P66&#10;b5NCCPGeBQeRqDMi3r2JTIbAtrxnZ/V9DxqoBGHXJr/gtrl5HtLg4L7uVv7XbmcNGihzB/liZBdf&#10;LJyXhkWv2cbcWUkydiKJYO0+SEKRVGWMPutnfetqCZaODVTuXz8veS9JdqhK1Zm9PdAx6FWMa68o&#10;/bQocHtWlL0i6ntJNa/W/ZHvy3Lx7pFkpfu69pgqSFZ0686YVgazEagl9Jhche62JPE2ZzrLyYTV&#10;aY4oMjWAu1NLuDg5VsVSMuMppIl1bo6OGJDvImPeZRtfFAZgY5kh2R41a21gvERef23khnSxdXJC&#10;hKGJ6Ccb4+SRKiKNBK96zS8eOI3WIWHKsqjPOHzj2rlIlSjdHUk20X1Wbed9k5pJopZqMsZ2XCme&#10;L9t6bW2JWL0qQcZ5Ol7H2JY/J/btykZEuAnr1jx6Ih9eu2rU3rrSVrat9EQXpHk3xnHRR2jr8h1g&#10;OAm1HVuDSU84AWQdq5OqcH8/I/IL7Cf1VOL84nH7SdQ7os9Q3z8StHp17MHpEwVISXEX308lRIVe&#10;nfnzlAD6+fkela7w1euoUBO17F5nv9ruhGjzCQkecgKJ3+tL5/T7grogKtKEqVP74WSsQpxd6/Ww&#10;KoP20w/xzetvVdtGS+qdThL/6Yovfn9S8QBtS4PlPbh6SRmPfPnZRhyPUOp+sK6KnKuJ1Nt2b7kF&#10;OUUFXPnzlcTZ7AdI2OBiUX7+2nlxrkr5dzceyGvg79NJDzDwcIlFXcKa1COZp5YxKcedaX+XZcTx&#10;o+fkeun2anKQrq+bVm83K/Q+P/QA7yxWfpe/+EDcy6nmvohgmIDDBwtsthk9yO+ZaD8k1bgdQ2UQ&#10;XE/w3anYkY7CQk/xjXKHyUR3XicYhj9vvo6AYb9DTN5T1RAtEJn9NMIdGyLO4UUki/7xzDFxfjaS&#10;16xZlY5FC5JlmIsDW1IwvNgV0YFOchylV/9JgN84futUt1uuI0lMYvTowcfLVm4v1D7tms47Nm5M&#10;ODw8Tbrj/npYQpJ6649jx46z9aSe+ldP6tWjHr8s6kk9BRVX3sb2TSexbdMJVNx4V7dOPfSx+fqb&#10;0q2iXWlV0gWq0Yra+KK9bwN0Nr2A4YENpJE9Ls8RmYaXkB/YCJfOFuLKxWL07uMrXTr37bYkOU4f&#10;byPVW4mJBpnggkQSFW0jR4Rj4IBQ5OX6iDJlJp9KvQkTwpCUbISfv6J2S0wywMfHpTKpAdVvJqmA&#10;y8l1x81r+i5wJNo4wFENXelKOT9KrtNzYbUXcoB6ta0kCYdktRbGl5JpVEW3iEYo9X4RkzobpEKw&#10;1Psl9IhuXOfshUyyMLabO6KijZgySQnCT1KCBI11XZXU27O+bmqQ1+bGSFUaSVMa1np17AHJV8ap&#10;CY9wQ1acA8Z0cJP35djODLNhQAJk4zwlAD1JS+t96IGGeUmJl0wWMn9uEk7tz5LkEgkNZpRknRti&#10;X4vFs74i2qAeOcn7xrhvjGNoy0BmbMExo2NE2zVg8KAQXDjbBmtXJyIjgaRAI/gLg4+EnMwyF2sS&#10;ZckYUOiEzpkOmDY1QtcYHjQoSCrEtOsWLkiRx1hSB/c9gqQi79veWoLUl21LE++LATOnW6rCeA92&#10;rkmU+2BSAfWdUCGNsHNtJAHKTMokqJlYhu/JxrmR8n4Py2uNitUJ8jlye7rcT+/pIV15VbcfEhFU&#10;TKn7pXHB9STBtMejgbe5MnHIzasl0i2KxmSk46tmci5PgP0MsTXHBXsrFcKD/RWVRka6j9zG3bGV&#10;htATaM24Ss/KsplT4zEksxXamJ5HjOPLiHJqgGSPRtKN0FplWxfI+KHiumozepnJkOdhcGyNaOcG&#10;yAx3NJfNnJYoyxz9/PHU13/H05/+US4TJCujRP2JXdwxur1RErIzxPHCjM0Q4OmIhBh35Ec6YLC4&#10;tt7xTbG/knS2B8Ul3pLAuHzetuvwL42hw+j2TvdH/XJ7oSalYZvkcqeOnkhybyT6B31XYz4/usQS&#10;qrqR/3eJd4UZ3NmHM76eel4kBUgozZhufzyuQzuUeHqn62DY853jNo+SLVeLa6Jv5LvFAPm5OX6w&#10;Vl0lxHlJ9VRWljvO2ZEZnu891dB02dcrt8bl88Vyoo6hM0JDXeHp6YLOnR9Nra0FxxJvv3UXFS8p&#10;xNRnh/6B774+goOeyvLdCf/GOzITbtU2WlLvaMgDvF1Jau1s9BBjx/aVCZTUfvGHLypjeYryP76j&#10;T+q98+boGkm9j/7wDipeVMrvT3+IxI2u5rLYDU64PVZJ8LPP+SdsvLUI7x74QS5zm5sfX7LYF1ET&#10;qUfcGPkPWUacOH9KrnMrbSD7k9TUEHx64J+ybFcDcX/u3sPnb35XWf8h/vKHv+PqJSXOa2192uNC&#10;fmsulWDj+mTpIuua2xger/0OYd1+h+h8hdTznPc7eMz/nfzvPUOsz3gKkU6vyn4/yuFV9E5uqfst&#10;ny76eyY94ViEWWY5ecGxQ5yhEcJdG2PUCMvv4pMCz2XhCD85uaVVyTHWLpX65+14t54Edq1VvvEM&#10;0WBd1rd3ILx8fHXH/fXQ4I1PUH7qDnasOSo9vepJvcq/elKvHvX4ZVFP6inYceAq1r22C2V7Lsss&#10;uHp16qEPldRrW+IljF7F6GMCAZJqMzJchYHdEGNCGmFtuiNmtnFBmvMLGNuvSrVw8mgeEhINknyb&#10;MSMGc2bFicFEiCTsOLhntjofH8U1ldlphw8LQ2iYMugnSNSFhJDEM2K9GKAsWBCFrZuTZebB2Dg3&#10;uLu7ICjYDcuXxSoGmI5bEg0wEjwcYC2yiv9D11UOekg2adc/Chgfj/ti9loaXzfFQPXU/myMb+eK&#10;6b3cpdvVFTG4OlfpkkG3RWZR1duXHpaOCZTn37mzL4ICTdi2OUuqD6nWsTZ+SVDwGFQhatfXBhox&#10;e8S9SBH3nmTTdavg+9p6t47m4+4Vxl5rjzsXiuV/ukzn5YnzE0YWn9/wnp6Y3ttDxqSiWsZ6P+o9&#10;Y/IR6zJr3BbHmtjLA0mejdEmsqVZpcT/EzuL9jFbUfzxPAjr7bXY9JpC5qpZapnUonPHEOQJQ5cJ&#10;OAIDDIiOMkkFwZFDVcb3ZnG/B+Q7oUNHX6kwmDolHMcO5cvj8Tx2atxqGHuLGTT5m+1y6NBgaVDQ&#10;UFLrHDlQIN4DA3qLAba6zh7weEyQQCVATXEJBw70k2oYW+SISmpfPVc3gvn6xSK8xiQb4vgk9dT2&#10;tmxckHwP71wokkltFo7wNz9f9RyYmZnrVLfxa5faij7ATRqbVAUXF/lj364cuWxW6bV+ykzqaV3+&#10;O/q3kMHQQxwbYtTIaHTrEgo3JwdLUk8gTZJ6Tli9Il0aXCTXY1wawuDUGoGOTRDr2hDpPk3QJdUR&#10;k6Wa1B8b5kZKV2XtdWvBZ0Bycmi2orqlQq62dte/b4S8LkejCf7iuDRKt6xX+oDVK9JkGdEqLgFP&#10;fftPNJoyWy43b98FTk7C4HVylASfmlRDi3CHhtL9uNDwnCS2rY9tC4z7mJNN9zD98l8aZ08Wyvcu&#10;I716nMu64tD2NKV9Vxq106aFIs7USGZXt65rja5dQuDp4SpJgYVz4iWROrNywua1wb44uC0Nebn+&#10;0n2+tueuBbPWym/RKLrR1r4dnyWPufoRE1JY4+TxfPFddUdCvKI+Dg93R68eYYiM8BDfWRMWLoiz&#10;iEtbG6h84vndumy7zQ0dGi6/9z6+rnJybr949/v3DxDfCCZpcsGG9ZahNeoKKqpvT/2rQko9/RO+&#10;/ugE3n1zKG6PVEivQx4P8e3XBy220ZJ6B00P8Y//qyLrPn3nS5w7rVzPm693F/tRCLArXR7ix4+r&#10;smtrSb1zZwbbJPV8V7yILy5QOaeUf3XqAYJXNTCXr781H4e8lLKbwx4id0cg1l5ZiAoZw+8n3Jr2&#10;V+nGq9YnbJF6gatexsWPT+CAUSk7YPoJCy9NkGWGYS/IvmLAgN7SLZnlx8IeYse24RgxfCh2VibN&#10;uNzhoUwEpF7bL4XQEHe4JjVFUN8qhV7AkKprJkyznpaJOUwGZ5w6nC++RcrYY9aMBGRl+srM8VTx&#10;p6X4yIkBtvUDe3Nw6ngBtmxMxeDBQWibqUzO9exSlSH7SYLeAnwnrGNKM7NtVJQ7ruuMhX4OrKyM&#10;3Wmd8Z7IzfFCckaG7ri/HhqQ1DtxC9tWHakn9bR/9aRePerxy6Ke1BO49R62bz+LreuOoXzXRZQd&#10;uYGy/VdQVnFewc4LKDt8XVnP//suy+y4cr1ap6KyDter/w9c1ZQL7L0ks+tKcP+spz0OwWV1H7vF&#10;ufD3XnE8tZzH5DoJUYfnclD83iXWi4+JBLfjOvUcWIf/y8X2ap194jisQ/CYB8T/3eL8+EEqO1uF&#10;fZdQceAKKvZfRoU4RoWoW1FhWWfLzjNwEYNAEgMkapiQggRcapoRY9q4Y2OGk3SHG+j7CnLdXkBK&#10;QDNs22Lp0rB4UZwk5eLijFJ1xyQRJHz69PXF9q2pZgKPcfMYm4zKu/wCd1w+3wZ9+wbI9WFhbli9&#10;smqAxEHc1s0pcjtmwT1zsorYoHFKdRFjp9B4U92WCAYrVusRVGBw/YU6uELVBJJXJHdouHGZBB/3&#10;TzJPW49uiYyjxzKSAXSpq8nAkxlXxXWQHDl+NA9ZWR5y1jkh1AXtY1ri1EFLpSH3RcKHAfbpXkjS&#10;htlhL57It8uQ3LIpVT6rfn2rG5LXKjKxv63JTKyoONDeAyVpilvVqFHBKKu8t+tnhdt05+V61lkw&#10;vPZA1UvHBmFCZyMyQpohzq8lRvcNxBlx3bzXqyaHYrEwkvW208OxCiXJyOXThTI2X3gY25G7NNCJ&#10;Hj38cfhAnjDsLJ8bE6zQ9VG7TgX316PUD3GxXtKgoJs0lXnXLpbIANhMchEYYMSJo4XiHcnCxAlx&#10;uHyhrYzd1KFD3QkMqjGZ3IIZbK0D7t+/RZVFCVJTjVJJpC3Tgu2C5817x7ahV8cWGMuN2/Id2roo&#10;BuNTWmJnqWW72N3BA/NFHdYjAcb3lgQg1T0LhvlJQpDxyWhoBjs2gtG5tfydmekp/jtZxMjLFBgf&#10;66Tst8SEokQPWTdEbBcqwJhwnTuFwEWH1It3eAmRLg3N7fDW1baY1pPEXgMEODaBh2NLeDq1kEQb&#10;z4NJNRJNjVAU3gJTenrKcz+nIU/PHsmTxN+Ejgb0SWiKI6I92ZP0oLgoQJ7zcxfuwaFHL0nq+bq1&#10;wrFDhdItu3u3UKn+ZJ2WSSl46vf/xnM338VT3/1LbHMHLROTZZkego0t0TWsIYZktZJZb/WObw2S&#10;zcwkvWTRk4sv+LiYMztGkuoXzjy+cpDkPdXMKul2YG82Ev2aYXAb12p1taCSnKohJzcDHL295e9u&#10;6c5YNj5QTsow3l5ecHMkeDVBp3ZVKnZ7sX9LCsZ1NKFrvgdWLEuDtWJOCxkjUfTlj6MktQbjCJ44&#10;mo91q5Nk3ySziae4Y926ZPO9shckvvl+l6+0VBtz8qJjx0C57/BwNxQVeWD06EDRrzLrvBJq4JT4&#10;7mbnmMBsvHpKK3uxbesSHPRQSKprPR7iw/eny/VfXv1QriM+O/GVxTZaUo8k3Ndf7MLOV5W67658&#10;gDfv9ZH1vvl6Pw5VKv6+OP4jvr73rnmfWlJv8KAiC1LvD3/5Pd78+o7o497Fncn/QMULShlx4OZO&#10;C6Lq+uGqfV4+cl+ua7czFjcHKkTjIZ+HWHRlksU2WlLvZNxD3Jr2Z1wb/RecL/w39raoOtb7h/+E&#10;kNWN5DYy4UVBQ5zYLsaNleUfVfxJnv/9u73w7qoqYvP3X100X9svAY7bDAYXuOY3QnRepUJvrrhW&#10;Zs6tvGbTzKfh7Okg+7ugQDGejPKUk3D0LIiKYjgWJakUXcz5PW/X3lsmKLI+FhXnGb6N0bmwesKr&#10;J4Hlk4LlN077LvF3hyRHZPo3ke+ftv7PBcby45jUesLmhhg7xMe6o22v/vp2Uz2qUEnqbVlxEDuE&#10;nVZP6lX+1ZN69ajHL4t6Uu9TlJ+/j23rj2H79jOouHAfFZfeRMXFN5TfKrhOBcsuWZVf4DpNHZZb&#10;15HbacvFf/U46m+1zuW3xW+1rhZvKWXEFf6vXOZ6vTqyvBLa/ajbaetU7mPnlbeqcPVt7Lz2Nk7e&#10;+wCnxMDz/P2PcObehxZ1KkQdGjRMQDFokC9KSz3QtZsw5MsypDpuWLoR89JdUeT+KjIcn8WQXpbZ&#10;RwkajqdO5OPooTyJ0+L3zUrSiwOdfv38ZBa8/n2DZTIAzmSSrOPAY97caMQnGGVMvUvnq7ssXD5f&#10;JJUHyr4U5R0JIroHdgp6FWtnheNQWTrOHcmVag1rg4UuswtFfXuILntAZR4NHCYD4H2gmyfjXOmp&#10;YBgb7szBHKm44jYk9xaKgSCD29Odjy5NJD6odmL8LLo20qDktpfFQJWKipx0A1K9xSA4wEkaotr9&#10;M14g7wMVJty/CpKOJGGsn5MWt66VIC/fHQGBTPpQlZX3nnhuWtLGGhPF+cyZHS3v59rpYfJ4tRmj&#10;MqNjpeJLr5xgEhLuizPfdNVp384HjLu2dLFCIDNxC8vtJTM4qGf9c0fy4evrBi8vFwFXqRjz96NK&#10;zwPp6T4YMTQaxw4r7U7dxtp1lFAzEYf4k/BWDGQqBKiEYcKHOO9miHZvKg2R4CDGjzQhPt4EZtH0&#10;9HRF166Pln3vdGWyFMYNlPdPtO8TY0Kwr8iIPW1NmJ9twKyBwXjjtv72hAx2L+4/28WFOiS24XtN&#10;YnpqNxOGxTSVKrqd+VXZsFUcGeCP7UuU2Gb7KpULx3crbpF7NyZh3y4lQUSkg+hDHJ4xk1Qeji2Q&#10;1fppGU/O27Eqm+HS2Qm4K9rDsUMF8PZ2Q7BzEwwtUTKaTgkEY9cAAP/0SURBVBwXK+tEO7wsScA4&#10;h5fE/2fg7thSul1SYcXg5axLlSZjCnZLcZDkGrPMEmGODeHn2FQq/jycWkjSkARfpl9TFIa3wKA2&#10;bpjU1R29s1wQ5uuEmGjGd/SWSqeiQsVl7+pFxo6qfs/Gjo6R5+fkosTWo/KOy2mpSnxIgnGnuM7R&#10;00uSek/94aEZXMcyonfPyph7lRjXxx9jS10wosDR7nACq1YlSDXLqWN1U2r+XOC9Y3y6+LgnY2wz&#10;yQX7UnX56sUipDELtV+TGklYJsThPX2p/BCe/vgHmZHY16k5Bhe64rTo40kOB7u3Rm5wE0zu7o7l&#10;44Nl9uFLdr4/bBsZvk0lgczjUHlZ2jZQEv7aeuyjGc+S3xHt+icJHuPY4XycOVko779enZpwZF8G&#10;pnQ3Yv74AIwbE4lRIyJRWOAnY6lyMo9q/MWLY23G51u8KFb0h26YOaN2tbYt/PDRNyivdI/9+uwD&#10;fPjeNHzw3mT88P0VHPFTCK7LHZX16jZaUm9Pi4f46P3p+GCTQmrRJfXA3jlYuTwNX937Qsae2/Xq&#10;T/jq43346vbbsg6hknpUG6enp5tJPaKC8fMqz0mLLy79DRFrW5iJKpJ3l9orxz3g/hD73tyGkp1R&#10;aLcrDl+fqyTZxH7evPeueRtCS+rpgcq/D8//AZlbvS22S95gwtuL/y3r7G76EH/98Qt5rz54dzL+&#10;9kMVqffdrX/jDZ2swT8XyrZly3fBs91LktAL7l11zoRx8rNw9lAIPSav4nc2M9Nd/h8xIhi7K7Jx&#10;aH+ebGdnTxVK0toWecaxIEm9/Piayf1HAWPp8dtmndho9/ok5AY2Q1ZAY5vvwpME+zeGg2EcVusy&#10;hkeJjDCiy/AxunZTPTQgqXf0JjYuPYDyvZew8/4n+vX+Q6gn9epRj98I6km9T1F28Co2LNqL8oPX&#10;ZOesV+e3jN1vfYqKk+fw+qdfYvuevbj36Re48fm3uPzp1zj07ue4+Mk3chCVk+2BW1cKhDGjBDrm&#10;wID/t21OxezZkehXakCSqQHWLrM/YDZBYoAutlT/FRUproIkOcaOVZJXEEzvT2NMb3sVNEw2zI2Q&#10;gykq1BjMnwHxayKuCMY9IWFGgk2vvK6gscYkA9ynGlesNtdeXuN5cY1UgJX6vCSJOCrsaChumhcl&#10;Sb6u4Q3ROfRV6Wqi3fbqhTYYWuyMxICW6NPLMiEJYzcNy3GQWWBJHp45lIPTB3KkGxfPi0qjM4ds&#10;G/9nTuajTZGHVFn066vs+96Vmkm9IdlGXDynGKY0pkmaaPepB9UFd+eaBN1y4uQ+xZ1FJStOigF7&#10;cbG3VCsyFthFYUyzfPca+2IIqgPvwb2DZfsmSPz4OjYVaAYP51bm9URKgiem9fKUyk89MoDBsOlS&#10;16E0SGZvXb40QZLXTOiRFKm4+kR7t0RsrLtU8FGJRHUKsyzSvXzJQtvXXhv2bKiMr7chCbeOF+g+&#10;l33FRhwbGSTbmt4+qOKcO1BRjnJmf82MMBmPTK+uFlSctvd7CUUuz2JObHPsLTBUO/bhPopSamJn&#10;A7pFNJRt4kh5GmaKY5EgvXSuWN5jH6dmUlWX3Pp5GQA91uElRDi8Isk1hgAobRskMxVqj88g7Dzf&#10;peMU92Ua1yHBJotnp2LGBPE+ir6B10jyXd0H29+pfdkoX5OEzUviMaWPN3qkOSLatZGZ3CP55u7U&#10;Sir56K7r6dhCusFyvw4BQdKdVj1OYoJCvA3oXz0BzLrV6eZ61liyUIkpSEJ80MBIua5FRraZ0Hvm&#10;g+/kOpLEnPxgXcaEovqPxDOTQkzpasJkAaontce1BRrDjKfHZ6BX/kuDRjiVsnk5j0ZyW4MTKnRz&#10;VZfZDrt29kS8oSGYsVxbVwu2K97rV1duVu79+9/CydcXSR6NsVK0tzMni8AslgP6BspERXPEu892&#10;RXCSZv/mFPGM9L8pXD+grYckkt169cALRy6gedsO8nhUaTKEgVr3wjEl461Khv/acPxIPsICnZFg&#10;FO+rV3Op0o6LV5JY9e3nK97XXJt9jgqOAUpKPGUsv9q+13p4+41+uNSuyiWWqrUzqVXY56AQX7sb&#10;P8Qfvr1i3s6a1OvVqxSff64QeFz32evfIisrHhfbK/u+M+4BOnUqxMWdN+UyoZJ67JesST0t9rv+&#10;hNcnP8CVW1cRv9EyQcbRd3ZJco319ra2PPdT8VX743nEbRDfqcrttKTeYT/FNZjY+bJS/87oB+h/&#10;qNDiWMSscyPE+Sjb7XzV8ninU6qOd8T/Id5/Z5L5fv3cGDNKmfAILngW8UlPwW9U1TkbpzwLZ5Oj&#10;DM/g5emG3FxPMKka29ajTMheOJaHDL/GyE9SJoMeF8yS37tnOLp1CcHuygnG88erlN3qZG9ucHNJ&#10;RD5KO68rOBbtl9hcTtZZl23akCrVjcNeW6prF9RDA5J6DOG0UNiR4n89qVf5V0/q1aMevyx+66Qe&#10;1W5b1h/Dts0n6xNk2ABJvRXbyrFszTocuXwNtz/4CPOWrcSiVWvw9udfYf6KVfDy9pak3p3r+obf&#10;lpUJyDe9gGSXl7FuSaJUMXBAwVhAJLSoCls7PVwxvscGyoQVVBbR8GSctXHjghAdbZAx8kgiMXvo&#10;5In2Jw5g/Lrl44PkoImGLZVhl08rJM+VMzUrUNRMhHSVoDuhXp26gkqg2WIg1Tm4AfonN5dGi149&#10;azBG0/j2bjJGkbUrEhWFA9JaSPUeXUbV9RzUMuFDamAzFORZGsKMo8JrY3wX7Xo+m1P7sqRbGkkO&#10;Eoraci2oqMzMMiIqyiQNf6owjs+OqkbclOUbMCrTiLUrqsgEqkvWzqye+dgaHODyPHk+euXEztVK&#10;xlptwOeBA4Kk0u36FQbzbie3Z0w37Xa2QEOgILQF/FxaSkOCiRSsXTYZzy3F4XmESuVWM+lup733&#10;KujSLe/z7kycOEL3cQNmzlBmxw+UpWFiN3dM6k4Vl6ck/BISTUhL85BKPbqaM27Xo8zc37xYLIm3&#10;zQsU8phKgDvni6s9Gy1ObEiRz19vfyT2GEeO6ibuj7CH2CNhPDq1JSaENsaOXBfsKnDDnkpyb0+p&#10;CQt6emC2aKO9k1qgxPslTOjghkmdjWjn+xLGFDujbFkcQl2bwt+xqUxqQZfbRIcX4OXUAgZhxK1d&#10;lV7j/eH5MnmBurx3Z54MRk71k483s2K7YekiXreS0Ea9NmYU1e6HbsBtSwKlSiwi0BVZwS1RFNgI&#10;uYFNEebYQCr2gh0bS3ddb6fmcHN2QLN2ndEyJR1Oog2xHRFUNqu/rUlIZl9UsjxW1aFqz9HXT/4e&#10;NEAhAuma2LVzqNzv0+99K4mlV1ZtlnV27tBPsECynqpcvgfMfqtXxxpDhgRJIunKxV8mxlNNuCra&#10;89ix4fK9oBuyXp26gn0pnzXVdeq63RUZSPRsjOFtbceaJLy9XNE6OhaNxkyGQ0CgVEn6OCpqvd3i&#10;PQrwN6J/f6W/YdtiQHxtBl0q7BjzVNuX83jzhgfIBC2mvGw8/dn/KaTt7/+NVrHxss2qbZ19FPt7&#10;Krgfhbj4JUBihVnps4KboH+BE8q3Z+CI6A/UiR17sWJZPCIi3cT3pW6Z0Amq8UjKqWRUTXhv3Y9i&#10;m05yO2tSr6BDLtr1KME+J0Wt9sbMh7h69aqZFLy7/1O4ubni9Lbr5v1dXP0emEmYcdy0pN6e5g/x&#10;3ec/YPO51VhxYQ5GHO+EnO3+cF/6lJmoIjzE8u01vzfvrybsbfUQR96tMG9rHVOv94FcDDhchFuT&#10;K2MLPvMT7p/+BAErX7E43t1jH1nstyb88MVHFvf65wQnK9i/RRb8DilB4j4tqCT0Jjxrdrmlmp7x&#10;NjesUyZA6gqOE+hFMa2nO7Kdn0VuvJtuvbqCE048PyIn3EEJLVHZt6gZotkf5GZ4y4m+X4LUIzhp&#10;xmOTxNSuX7IwUSbLmVO2X9cuqIcGJPX2XcaWjSdQfvj6r04cUk/q1aMevxH81km98tN3sG3raWzf&#10;fRE7732kW+e3DpJ6sxYvxYgJE3H59Tew89ARHL5wGXtOnsGW7WWYOGMWIqOiJKlH1z7twODcqQKM&#10;HhaCNO+GSHN6Dh2iW1Rz9VRBNz0SelQxrJkeJlVpahnXj+nphdcmhUg3xoJkJ8R4NMf84YqKjuQQ&#10;CUESdpzx1MZnu3a+jdye+zm0vSrphBqrjfHc1HV64MBLzZC4dHzQE4tbdHh7GvomNJVx/fTKrUHX&#10;SSq9eB62YgsdLk+TdWjkUcHBdTQmh3d1R7JXYwwZbOlmQUUZ97dng756kiQm7y2fBQkdvTrEjOnh&#10;knxiFuOYWANCQgy4cboIr1cq1k6fKJDxFnv38TMbpCd2K8q6g9st4yvawvpZEVJhqVdGqFly1eyP&#10;NHIZN6d71yrjX830xqyt6jpbOH+6WBI1JOyiHV6pRuhpke3wlFSNxXm3qLYfSaoOUBJ2cKDepjAA&#10;ScLo4D1hogi2e5JOjF136XwRdu/MwpmTBdK42L8nGyNHhiI83IAFr9mncKV7MQlOKpB4TBVcvnNd&#10;uTdXyzOxv517NUKPKBHPj5mlb9to5/fE/b20PgXre3lhXFxzrMl2xuHevrh5WGlvPG+q85gERi6L&#10;a+Y7SyOpxP15FBufV5SmvTzkeTFuHZezXJ5HfEArhIUakZ7ija3LE2Sm1nGlrhjXzlUaWFkOz4DJ&#10;MCIcX5XGUWyMJ65erN2dmkqsweJ6E+K9pEpPxlqKNgkj2wMlbb3FfpR1XTqFSvdGVaXJvuXs4Ryz&#10;8UUXWsZhalvqjaJiL6SGtESSsSFSwl0wtIs3JvX2Qa9sV7SNbonCsOZS7RXh8KpM0sHYlqpRRzQZ&#10;PFKSdR4ertiw1lKp27ljlTpUhar0c3N1xlDxHvOcLpxRFIxNu/VW1GLvKqrpdJ0EEioxzr5QdXWW&#10;yUlqIYPmzo2S7uYXzv5nlXpUjmRne0rlbXaWn1Rc6tWrKzixMW+Qt4Vi+PqVEqQluiDVq5HsV/gO&#10;a7dRwfiM6vPx9nKDpycJYlfMGugrJ4HY3toUWfZZfG7so0h0rxN9Gp/D5C5G8/vCZzNNvBu+Li3Q&#10;IrcAL2+qQOMR49C0Zz95nA7tqwL30xDn9jUpmH8N6No1AIkRjvJc1cRDdQX7la5dmdjADbcqQ3PU&#10;BN7nPbuyMXhQBD468UczCXV7xEO8Na869jkq5NepxIf4/JM1ch/WpF5JRZQkkT7c9Te5bucrD/H1&#10;eYXg2+/0EybvGA639q/i9N4rch1xYdW75jaSnp1iM1GGLYw+2RUnK9V4Bwz6565V/7119FvztrYS&#10;Zex8fR0OuivrqbZbcXm2eZtSxukbrFwT1YF6x3tjTtXxPtj8AG/dV2IL/txgv+bs2xrhHX6HyCKF&#10;/DSMVxR6vL9MtEJ1/j4xttDbviawz9+xPE6SbWyn/OYU+7+CWL/WMrnGkYM1u80z5vLBbak4sDVV&#10;xrikay2XVXKub+9weY5uzo6Ic2uATa8pmfhVQk+GthD7iI/3/EVJPfZF84f4ynGe2gcR06dEw9PD&#10;DTvuflDNJqiHFd74BDvKz2E747IfvVFP6ql/9aRePerxy+K3TuoxScTGJftkEgy98noopF7ZwcN4&#10;55vvsWX3Xly/9zqWrduIFZu24OPf/wHzlq9AaGgocoTBpR0sEN26+SPesynyg5tjy5pUOXA6sScT&#10;e9YnSRUeVRJnD+VIcsN6WxpSHOSQiFEzdI0scJRupx3iWiDe2AjzRwfJARSTXjCQP+vIAVJ/b0Xt&#10;NzFYiQUmlo+WW2aR5f7VzJv37HCt3bdZUXSQHHkSqgjOkHJmlgH59cqtoRrlJGz0ylUwgy7jgvHa&#10;qDTauzsbSVHOyPJviqM7LVVVTCDBfR6t0M+we/tMG+yfGIZJOY5YIO7jLSvXXhUnjubJjIVpaSYs&#10;WpCA+ASDdJUq256JeXPiERfHrIlGnNeo2EguUDGkJgypDar7rK2EJWsrZ5xV0vXC2TbiuCYMGaQM&#10;nglmOGYdqmPUdbbAZxzh3EgqwvSIPGskOzwHVzFgv2hFfnA/PCZn/7lMUqlbNyVA9r5NigqUce+0&#10;22hx8VwbGX+vuKj27Ld8p9imuE++D2wrJ/dmyUQo1sQEybnLm1Nxdm4MjvT3lzH2jo8OwYwZkZKY&#10;jYgwYujgCKSmeiI0zIARwyIkmbe/1B17Cg2YGN4Y40Mbyxh523NcsLqdUZLxqouuNSTZPMQHxe4v&#10;YHiBg+wDylbEoTTLJAynVkj3boQRPbwxZUoUYmP53KJkmy+fH4UZpW7o6/8qBvu9gpFBDbEmyw1x&#10;sZ6ivPb38KgwxlIDWyHBvYkMkD5kSDBmzojBjq0Zkrzh8ynbnoGBA4OQkOAOxo/r2T0MuzenY2Sp&#10;AT1SRdsX95L9UFKkQbZx3ksqiBkrrXcR44IpLtOMe7dhbaacMOB7yP5tVIkLukU2Ev2WJ3JDWki3&#10;XCejEU999Te8vHoLHN3dYTIpSszZMxNRkB8g26xKBDDUwLzZSXB3dzWvI7j82twk+dvRwwNPff9A&#10;EnsOgUHw8nKr1kdtqXT1p/s5iSw1TqdWwaiHg/uyxLWZcLwybuR/AiuXJ0p1XlycJzZvqF0ZWlfw&#10;OfFeaMMgMElTjKmxEsvT6t1RQeJoysQ49O8TLmMkUmXJZCaHy5SMuilRbihpWxULUQ/lK+Mlqd0n&#10;vil2roqX78naGWFoX6lKssb8uVVutiQF+b7VRsz+p5GR4YnMFFd5T9gf6dWxB8yGGxjkhitiHKFX&#10;TvBZLVuShORkDznJ1LtPEY6FKSQV3U6/+fQk3n1riAU++XA+7k1U6pS/8BDff/SO3JctUu/Nb+6Y&#10;k1rsr8wg+86yB0jebJTlZ89elOuISxVvwjjlGRiGvIjslcF1JvWuv3VFHEvZ15tzH6DznmQkbhJ9&#10;jgb7b1eY6xyPeoAOuxPktrZIPd8VL+D1Q1+KMmWb+3P/gcKyMFm2+coKGS+Q688XPsDSJSOr3a9v&#10;vzokCU3W2dPsJ3z64epqz+HnAN3ZXVObIqpQiadnWvw7OAe3lEprJpgqKPCqc4IJTn6umyHGDuI9&#10;Z/ukxwPjuVLxzwmn/qUmOQnHkAl6218/X4RVU5XxKSdyqLCl2zzBSZ1+BW7yu7x6USK8XVoisbUY&#10;T7g9j5P7ss0ut/K9EP0s+xMmxSKp97hjzFvXS9G7VxiK2gRg6aKaJ05lLGBx/fxGqOtGDAuBu4dJ&#10;1yaohxVI6u04ix2bTqL87L16Uk/9qyf16lGPXxa/aVLv9vuiIz6D7RtOyEQRunXqIXHp4y9FW/kS&#10;Fz75Blc/+1YuX/joSyWmnvgfER2tKPU0AwWipMgTicIw2r3evvhNNYGznhM7GfDahGDkZ7sjOMAN&#10;S6ZFYNWUUMwf5idnGhm3jKoHKnxoKPWIaoxN8yKlckhvn0yOwQHV2RrixmkhEzaI+moyikcFXX4H&#10;pLXExrlVhFNtUJWFPGe9ci3U+HJUfWzdlI7IcCMGFbpaBIQnLp5UiDK95BF3LxVjf3tFzbU8ubVM&#10;cjA2pBEWpjlgb3cvnJktBoAaY/fsqXzpUkWjas2qRHh6uiAo2BWRkQZhkDM5BtVFSn0SczwujWl1&#10;+9pAso7brJigH/eNM+PyWsR5M+nKrvIMpGd4ICqyql1yO6riGCtQu60KxqoaMypauvlQhRPp1lgm&#10;UtAj8SzQ+mmkOjwnje4J4yzjcJ0+mCPPi5lomcEyNNSEaVMiJcG9fnYExrV1lfGwDm1Pk7EN6QZI&#10;1Z5qqN8Wg3PGEEtNqTmDJu8PCQES2TRU9O5RTdASA+vXJKOgkBkvjWjTxh35+eJ9Ewby1kqX2S1Z&#10;zujt9bLMaD0hrLFsG+MSmot30A+zhgWhJMOE1AgXxPs7IDXMCV2KfTFvQjgG5DqhwPA8isOaobQk&#10;UBJodKXv1y8IU/t4mgmmDh19kRzrgRXFbsq+QxtjcWIrrEl1kMu7xXlc2WkfOdCvdzgSA1uhe1pr&#10;nBXtQq8OwftFcnrkyDBJBlO5FxpiREpYa6S4vizf13SfJsgIaIJLJ/PNRNCpA9k4d7oQs2fFIDPT&#10;QyY+yUj3xYxpCbh8oUQqFamootqXmQYLQpvLuIxOBoN0y23Sd5BsN7k5ftI41RI4RHq6YkxeEfsK&#10;C3OX7rbN25TKMmaC5H+ue+qbvyukXnCoXKd9/nT75LnK2KCV6lkajZvnK++MLaKc4H6YMXLCOPvD&#10;HTxJbN+ajoQEuqP7yHugV+dxwXeH6mZONKjr9uzKQGSwMyZ2Ndk98aCCSuCZfbwQ6dUSfXrXTMZT&#10;CTg83wFTxXHobt4vsZlUs9HA37Y5W7qW79udJ8NN9OsTLo11bsd+js9uzbTawxf8p5GX64XsNDd5&#10;vrXFj7WFI4ey5WRDr56W3zAtrl4qQUaGF0JC3cR7Y8Lc2TH49pv3UPGSQkDdHf8A7701SnfbL699&#10;IOsQd8b8A2/f72OT1CupiMRhX2W9iqtXbsoywoLU2/mmeX3O9oA6kXrBqxvh+phKV1mBM2cu6NYr&#10;LAvFzSGVxOUrD3H/q1tyvS1Sj6AC8Fy+sk3Fiw9x+fxNebw3t1epGm/t+FR8x51lUizL+9UJ7yyr&#10;ilH4w3t/lOss6zxZcAJH9nkdXpVJMgKH/A6GoS/IdXl5/jLMxqhRNU9QqKDqk99adbKYE2GMe8ks&#10;zXzvWIf/Ga6A39RJY0LlpM3okVWkFydjty2KkdsTiyaFw+jUGq07dUWTKTPReOwUGMNDpNJ/Ujd3&#10;WWd0qRva+b+M3glNzdvx2Id3KJOqvEYfb4XUq+v32xpLFqXIe6OChCgnnPTqEqtFP8Lz4TiFy8OG&#10;hMDTy6OaLVAPHdz/WPH42nEW5Rff0K/zH0Q9qVePevxG8Jsm9S68gW1bTiopyG+/r1+nHnYhLiER&#10;2WIgYj1QKIptgXT3BjZJNXvBAc6kbkZ0Sm6FBDGwjxLGUuckqvY8sWhkADbMjpTGEZVCVDlIMmth&#10;dI0KKBV06WSiCXsGUfsrDflrNSgF7IGafZdqQnUQWRtUUq+2GIAqmGmRA8Zd29OlyqVNskEuq3HC&#10;eNx14l5xn3pKj8ub0izcMtdnOGFmdDMzuTc/viUurNcPzk7XTbqhpaUbJMHHrMTa+0uVFo97sQaS&#10;xRrcni5y3E47i33lYjFWrkhG/27eaCvOLy+DgdhNUu0VGmpE/36WMZiomOM+qJLTricG9o8Q2xll&#10;oGpJ0Lg2RbTjKzKGmx6Rl12JnNZPySysrs4OFlk5ec7LJwZjWK4Dti+OlWrCZK8mSPFqhD5ZDhiQ&#10;2kK2A8aQ4zlpQbfc7UtiJOHQrr2PJAPVfZKYsW43JGa5HY0V7Xp7wTZwaFuadAuk0cPjXDpXKO81&#10;3XY7t/PA3KTWmB3dHGNEGyh2fhb5js/I9rCy1ID54yKlixETfPD+5+V5oVMnX/HfU5JqyR6NkOTT&#10;FKn+TZHm0wg56Ub06hWANauZMKCdjKFJ1RGvY86cWPRNNmJcqGhrYv97K9vgthwXebx1mU64c86+&#10;d5Aus1mx9rv+8br37MzE1CnRmCvOY+zQEBkwPdzYHPHBDuiW1lq6826pNOhImKnbXr1UjBnTo+U1&#10;R0UpyU5SU3wwYlg01q3OkNfJmIQk9oJF22J2W4egYDQvVNxoiWbtO8PJtYrcY/y9HVuVfmzBa8ly&#10;nYOvH17cdcRcR5J6XyukXuuwCLmOgdnV81pVqcqjG7S6jmC/zPWcrNCutwaNzC6dbJMpPye6dvVD&#10;SIjpZ3f/lbFTxbeAcSi5zOzhyYkG0ae0wBWdOJk14eLxfIwocUOUb2uMG1sz0cDvF58BjWm6/I0X&#10;YKgBEvt69VWoKl8qQvXKf02YMyse0RGumNDFgF21KM1t4fL5NsjKMkkF8cb16dX6PypdM9K9pEp8&#10;1sxo3LiqkBPvrfq7mXz67t4fxDp98umLzzbhaKBCgB3yfohvvz5kk9QjPjj0o3m/RwIeYsChYnPZ&#10;kyL11tycKzPUsv7x8IcYe7KHbj3v5c/i/UvfmI95b/GfZWy8mkg94vLtS9jVSCk/nfIANz+/jLM5&#10;CtG33+Uhyg9uk33JoEFVLt8q/vbXb1H2rLLtrREPxL0aVq3OkwAV0fxm0yMjTPTBgUGvIib3KQQO&#10;+h1cixrK82OIDY5xGLZCbx9aUIUnYwWLd4eutgxBoBJZ1qBaj2T/HPFd6tPTH+FhRkwaHysTTqnK&#10;vk2vRUm1XpfOiiv+c9ffVmJgCrxUdlCsc0KvToE4titDxi4m4X98d4ZUSm+YHSG/t+rxmHyHpF5B&#10;QXWvl7qiZ3dlcqfB4jVoOGuR/M3wALbGmxUrlQlrNSbwkEEh8PLx1B3v18MK9z/G1k0nsb2sntSz&#10;+HuSpN4f//4vlO/Zh/6DBv1XYP7ipfjhb//UvZZ61OPnwm+Z1Cs7ehPbVh+RLrg7X/9Yt0497ENJ&#10;+/bCeK0i9V6nskEYx8W+LyPD8VmM6uyJQ9tSpcyfqjiql/ifmVXpgsDBDt1ymGGSRNz5Y3kWGUS3&#10;rE9CundDxHk0Q0lkSznzuW52uFTM2UuK2YLqLmhPDJNti2N0M4XVBVRk8Xhj27rI+IIVwsixx31K&#10;JfVqM/ZUcHBGwpIkJ+PMRAYrxNGB1Ym4sjUd1yvdWZeMI7GoHJ8DTrri0sjfMC0US1NaoSzX1YLc&#10;25zljP6+r8hspkNSWsjYMFpiQ8XGdWkyzl737t7V7q2qEKprfCU+b7md5h7Q5SY83CQJlBTPJkiP&#10;dJXk3NRJ4hqsYpURdD0kmSqvfXSAOVsuySvGDktPd8ftythzBVnivjm+ijQHxnMjmfdUJZQ4egq5&#10;V/U/1vEl0UabysQvVIi+NsQH3SIaSeJuei8PacCTeI7yaYWcBEdJPK9knMjyDGmcUzHFd4GunlTg&#10;8BxJds2fF4PQQDeZ6ZhJT7ieoMFBN+4100Oxekoo+iQ0RZfQBti9Lkm+QzW58FB9RKUmk3jsWBYn&#10;SUSeZ7fwhpjZ11PeI7oi8b/MFi3aahu/Rhge3hQL27hiw6hA9E1xQFFIc0R6tZIEamKiCYMHB+Ow&#10;xlBhUpjJ3UyYNdQP69YkY9sW0f77e0l1rTYRBclIXhPd6wfntEKP8MZo6/ocOhmfl+6+bHvleW4Y&#10;HtQIk4sVgtMeMEh91yJxfLHv2ggQvgd8BnSf5DMgAcftBhY6oyDfA2NGh5vfX2aRnd7TA5d0Yk2y&#10;vVNhNnpUOArbkGgwSaUHA49HRnogIYhxlRohxqu5NPoazlwgVXuOHp545u0v8VL5ITTr0hMN5i6W&#10;xlj7dlVG9fKlqXJdq4hoNJy9UP52cnGViRRoSL4ijDiuW7RAUcHuEW2B56tMIFi2B6oI2f8prvr6&#10;ajT2O4kJ7pg6uWbi7+cAY6cxhuGAvnVPjlBXsG3wPpHc4/KdG22RnmZAoqmh7gRATeD7l+nbFKmJ&#10;BpndVa+OCqoneVw1TioVQyphUL4irtozI0hg8d3nM7Uu+zVi/55cBPi7okNCc7uyndtC+Y50pGeY&#10;ZFy9lBQvHD5QpZifNT1e9EFumDixikT99KNFuNDmoYxJdzrpIT77cKO5zBrvvDEQH237t6xL/OHj&#10;z8S6wXh//QO5fC7vAfJ3BJsJseufn8fpNKXuF0cfIHJtC3PZ2SvnzPu5cvyeeX3WNl+8vVjZ3/n8&#10;B9hwe6G5TA9vvf82TiYo+/l4178Qva6Vbj1i5ukR8hpZ92Lbhxh2rD0231omtleO9+6KB4ha19Ji&#10;m+xtfrj72l9lOfHFkQcypiB/35v0b6RNUWJ7dupUXdn+0fuzcC5H2fcpcdyvPt1VrU5dwPZPFeea&#10;GeFyIqxiVYJ4jxLN8Wj5DWoX1xphjg0R7PkqjPFN5LmxP6XrbffutWfD5ref+2G8S05wqO9cTVDH&#10;HK8N90dGskGOQbnM7zb7DI4/qcpm9nVHLy88/WllYhtCJrdJkOfJsAo1fY+JG1faSvfbXr0fP7M3&#10;YwBGR3nKY7eOjpP/kxJtj13VOKskKLk8sH8QvHx8dMf79bCCsB83rz+GMsZmv/K2fp3/IP5nSL3s&#10;nFz4exgQ4+f+q0aQpzBGUlPx+z//Tfda6lGPnwu/aVJv/xVsXnUY5afu/OpiIPy3obRTF6Qke+D1&#10;G6U40s9PMcAH+2NMqRtyQpsh1tBYkhocNNgLqso4I0rlTmZAY2Q6PovR7dwk2XHlrH3Elj1QB432&#10;kIOclaXKTq+sNnA2mO62PBZdJK9fLDLHgaOhQzLnjobItIZK6qkJMOwBZ7e5zcxJ4YgMM2BAugPm&#10;xDbH3kIjFia2wszenrh2pg2O7cqU5BHrErz3NPandTZicrYDNnd0R3kHd2zKd5VqveGBDTAmtaVZ&#10;6cd7SPdo7bFpjHbtEoTYOAbZt3xeS4UxOn+Yr1SEadfXBtUFd+OcKiM/I9MDPmIgfPNqqRysk+TS&#10;bqMHGsW71ibI8+Ygn+rHHVsYO8yAZUvjRZsrxu61iZg71B/ZxpeQ4fAs4h1eRLrDMwqp1/qpSoWe&#10;gmwSe+J/nKgT5txYGtxsJ3I2fm4Edq5OtCA2meAhNc1dnLNCpOzfm4vevQNRWCgMjvlxuHW9rVQd&#10;DOrqJVVi+TGtkeLZCAPzXeT1SdJwfhTWCgOIrsQdAl5GqfeL6BrRCEWm52XmWN4nusNyBp7EGtsP&#10;z+FIRbpUcarPmuDzJoHHezE0p7UkrFaJZbZTGi8b5kSKdzEZCTGu6NkjCFs2ZiE91RthIQZkhjRH&#10;u9gWmDYhHOdPW5JmbANUtfEYWnKCBhXXbV0cY7GepD7j7tENcVInA6bmO6Gn50uYF9dC9inMmjs4&#10;oBHG96o5TpkKZoElmTZ1jKJUO7bbtvsRDbzN85W4cyrYnniPrcnnPesT0SnoVZT6vCTvZW3G4aVz&#10;bbB4YTwGDAiSyrOOnXzRKcMJAzJbwc1JydpIvLJsXZVBKNCstKNcP2pEVYIbGoYkrbn+1QUr8cKp&#10;63j6/e8sDEkHP39Zfv5UG3kddCHTI96JozsVMpWuZnrlM6ZHSdet08efXJ9rL/gOxMXR9dfSpf3n&#10;gBpflKSCuq6kxANxhoaSZKvNIFfBtjCph6eMJctMvXp1tGAftHyCJdFFsoChEng+1v0qoRIN+zc9&#10;WobP/wRIDGdGtBTfFW+776UezpzIx+jRYUhINCI52RPXr7TFxAkx8Pd3Rbv2lnHP3rzXDZ99sgqf&#10;f7pa4s173S3KrUGiSq370fszxbqO+PSjJbh3ZymGDRsG49hnzYRY2JqmGHOyO8YKdN2bakGWkfzj&#10;eqK4ItK83mvZMxh6rL1cP/pEV4SsbmSxnTUYP0/dT9e9abp1VAStetVcl/sOFMuhaxqbz5Ekn8fS&#10;p6tt10Wcu7rd8mvTzb/77W8Dl5jmkqzavUtf/f3ZJyvN94ukqF4de0DPB/a1bNMMocLkYSqxze/P&#10;6YO58jvB73bvnmEyTAHjhjJkAZNYUJVfvqN2t241ORfdbPXKbYHjtnzX55AjwHAyDJehLVfjnT7z&#10;+icW/Tfx8ubdsoyoLdkGwwtw4mfmDPvDstQEvmelJVWxOan61n5vteA3nvdGnUzv1SMAPgGBuuP9&#10;elii4vWPsGXDcWlTVlx7R7fOfxL/U6ReQoAnBqWH/qpREOlbT+rV4z+C3zKpt31bZTy96+/qltfD&#10;fqSkpYrBlQfOLYw1K7roOje7pwe6dvFDUJABm1anSmOeihyq8ugGwf9MlEHSgaArAuPB7d+cIkkG&#10;ZsjsFPIqMl2fR4rLS1LV97jKPGuQgOFgxh6lHgMJU9GkV1YTeF2qIoMZelUSgAo9JjPQuoPYMr55&#10;fqyzbUmMbrkemNmMmWtnDvBCepwLenq9jGH+DbAsuTXauz2HnuHCYBX7JKjWoYKOz0FVDlLtJeOk&#10;VdYhmHRkh7gG9TlQ2bSkMruwdcINklahYW44qlFuqQkvmCVOW9cecECqno96D0eNYnZYI/r3jcBy&#10;YQDMFkYyCSzrbfXABC3cF7Mor16RJl0mmTmP8Rm5njG26Ao3sbcPPN0Zv8xREnfSHZeEnlTvKaq9&#10;TIdnEOTYGEaDi+6xtGCSh7Q0dxnUe++uLBkzLzDQgIhwdwFxLf0DZeZexmdL9GuFBGMjJHo2xrzp&#10;+uTGkbI0TOvhbg7Qf2BLqlQLkZQjYcd1RM+Yxmjn95IkbHldTP6ifd68v1RJsK6ey3xhG08lVmKQ&#10;G3JyPDF9ejTOVhIMemSqml2ZhLF1GRWk8jhnLY/D/oHv/RHRVzB78pL2BulyW57nKhV7o8Tv+UPs&#10;ewfHjo6V8fF27lCIK6o/9OoRdD1mHcY5pNtVbcRD7/imkthj7DRV3VUbzh/Lx9C2RnSPaYJOwa9K&#10;ZWTvdr5oKwwvk7HSMHz7S7NB2CKnQK4bMshSqcbYjFzv4OuLp779h4URSbRKVNx011YaatZut9Zg&#10;n0RC1zq2JttDbp6ndAmjQa0t+yVwtpLU43PUK3+SYH9G9ahW/TZuXBCCPVpKlaotFz1rHNqeio7x&#10;rZES6SQJKL06WvD5MD6j9Xq+k+q7SHWotoztmO+1vf3crwHLl6YgOtRZhtF4nGQZxN2bpcjKNkkl&#10;ODODR0QYZGbcq5fqpvy2F1culsj3yTWpaTVS7H8Vbr1eltc8aOCjqWR3leegW5dQjBkVg6OHbJNZ&#10;MtxC5eTavs3Jss/herZ/ltka7x05WCjjzEZGmjBxon3nSAU+3xsq9GuaQFXB94sqXU6Stfd7GXke&#10;LyLY31DtnBjTj/eqycDheOr3/6rqi0Xf7OSq9OtBgSbxTan5fWWSreAgI7Y+QbJ+9swEmWW9ZWqm&#10;PA9bxCInCtnXMFYnlzt28IN/SJjueL8eliCpt23TCZQduo6Km+/p1vlPop7U+4XxpEi9P/z1H7jz&#10;1rvYtKMcE6dOR79BQ+R/Ll+5fbfa/ncfOizLdh04ZLG+Nly9c09uR3z7f3/RrVOP/w78lkm9jUv3&#10;yxgIFXc/0i2vh/3w9fVBrjDyD3T2lITe1mxnaYgf3pyC7t0DJGFxcJ/9CjOCRhRjmXQJa4D2cc2l&#10;e19Whi/syXhZF1CxxcGMPW6tJEpYl65ZeuV64ECV25A001PZcYBI5SFVXQPTWopvQkupsLt+wZLc&#10;42BXJf9sGXOsoyUj+Hv5pGDkuj6L9h4vS5dZknnt3J6X6rICsZ5kEAlWdTBtDZKJzJrLOHh0j9Fz&#10;02P2YKlOE0axuo4JHvzFADgh0WCRrVDNuqkOHusKJiaQz0uj/hs6NAShIQaMG6gYwacP1h5LkSAx&#10;yPokPnmvfH0NKGnjIY14a0Oacc2Cg0wwObWSLrmBjo0R4NhU/G8CL6fmCBbL0c4N0Ke9j817qaKk&#10;KBCxcSZMnxqFvn2DpBKKQfFZFhHhLhN8MPD32lUKGXPhdBusWGZ5PtaYO8hbKgpIOrP9qOtJ7O4T&#10;RgJJtMldjeib1EwqEbXbasH2SJUECQ5rBdqFMwVIS/VCTIwbBg4KlAkiuJ5EGO8jj69tm3yHuZ6K&#10;W3VdVRkNLC+Ur7RMwKDG9lHJbaoqxie3xMKElrJvmR7dHN3SnCy2sQXGsmOspaOHc6Vycn0NmV6X&#10;jA2QZKdemR74Pq+dHoal4wKlGlElRm2BBHmR5wtIcHgBSQ7PS+QENcXxQ3k4tD9fukbR6Hrx8Hk8&#10;88Hv8dyNd/HSziPSKDQYnKsliRhcmSHXwdsHT33+Z7Mh+fTnP8JV9Md+zs3kM+S9rM3NnX0f620S&#10;z0+7nu24Y0exLz8DThypTvL+3Lgh2g8zEo8aXnu26icBql/niz5WXV67Jh6BAa7SJdy6P9DDicMF&#10;6JDoiBhjE3TqVNUX2gJd3eTzsfHtoXv60vHqhInSF/CZMNnPsnGP7sb6n8B2KqFDXDG02FFmC9Wr&#10;Yy82rk9BVJQbfHxckZpqwtw59k90PQruiD6N75qzwVGXAPtfhEtsM6nSq+1bZguMgynvWSUG9IvA&#10;jatVRBr7y0M70mSfS0KvTh4I4lvMbyYnxpigSK+OLTAMDN8nTtDqXRvHAQxdwolldbzFyT2SXoPb&#10;OCM6yoDCAtHfa4g9Zr729VHioD794e+rSD2BJgOHwSEgUJbVluinYkcOIqPcca2WsREnWJg8Z+O6&#10;TCxblIJN67PE+CFLvGPZKNuWLccqRLn4nZPlJ4/9wtEL8j8nDq9dalttHM2Y1LxWdWxQUuyDkKho&#10;3fF+PSxBUm/HumMoO30XFfd/faGc6km9XxhPgtR74/2P0L5TF/j4+tlEcGgYtu/aYz5Odl6+XJ+e&#10;mW2xry49eqJTt+7Yf+S4xXoV85csNe/z02+/161Tj/8O/JZJvU1L9qNs/+X6eHqPiYo3PhGDP1fk&#10;5SiEHjFLGN4k9bavSkJSsnuNsTxUcDBFdRBjVO1YobiNcrDHmFAcfLVrJ4xLXwMun380MsgWODiT&#10;WUMnBdc6gFUHhIxFplduDbppyEGhMMDoOmpdzploqt5YhxiS1QqdQ17F9J7u0nCzrk9VHOtRzWhd&#10;tnhRHLKzPWSSh83rk6UCi25dnRNbIsftJcyLb4Et2S4yRl5vr5fQI7whRpe4yP3V1Q1WD3ThpWpp&#10;x6pEjBoRIQwuN8TFGzBtarj5vjJeYoeAVySxZ729veC+eM50F1T3y/9paR4oKVKIGcazs95ODyrp&#10;RFKKy2yn6TFOmNrTQ2anta5PgnPGxGhk+DRBhI8D/P2VOGkk+3IyffHaCMXVlPHYrLfVgll2ExM9&#10;pIoxJsaEtiVV6qAJY2MRFuou7mHdiAxVLUl3XMbus27LXCaxNa27u/htua011CD85yrjDWrBe9C+&#10;faBUyWRmmXD6ZL5cpxJ7jM2j1iWhyHU7NCSjFlQSstwifuaCaAtyjedNwnh6tiOODQ3EkCKDVC6e&#10;OV47yTRrRiJioo3YsI6kZrgknW1d+67ViZLMPHckTxp1JJ2t76EK9lU8711rEnFgq5I8h/uXCj8r&#10;Y4nLbPd5Ts9IIj2q9avSuNJDq7RMGU/PyWhUluMS0bRLT/mbipRN6zNkRl3ul0bZuDGxsqxZx654&#10;6vsH0ohsPXY8Yh1elq7aPK/Fo+2Lu0aXN6pgrddfF0ZeRoaHVJfauh8/F1T3W6p99MqfNA7vUNSa&#10;d28o/SEnI6JjDOiX4ySfr3V9LeiSHubZGmk+jdGp2AP79tQ8scB7qb4zfE/06hD3bpWKZxggv1Ek&#10;/9Sst3QV16v/a8WBvXmiz3BFt8zWUgmtV8derF+bIp9LRoYJK1c8WuKNuiIt1QfOrk66BNj/ItxK&#10;G8q+hRMKxSXeGDcuFLvK7VdYZqb7yu0bj52KFnlt5G/GeLt8vgQ3LpXIPp1K5YmdDBbJImrDRtEH&#10;crIwL98L+2t5x2xhzXQl7MlF8e1S1/G7wL5fDRfBsSdVu1TRqq6pHMeNHx8m+mKjTIzB7XaV5Ury&#10;k9fXMiMbT32nUepV4sWdSlKjKZNqziCeneWL1FR3nD3F7NfV+9pL54olWRcV5SEVffwmxIr+MTra&#10;hCjxOzyCMFb+Fwg3IijYII+twmRyQYC4f4wfrGSf90BysjfSAloi1aepDA0SH+cp9m9ArPge6Y35&#10;62GJivOvYwfjs9eTepZ/9aTeo5F6F6/fMpNsvn7+yMjKxrhJU7B01Rqp1MvOzYOff4C5zv33PpTb&#10;lXbsJD6MsShq285if37/f/beAzqKI+0aPv/7vd+3XueARQ7Ko5xzzllCoAAi55yjyTnnnDMCiaCA&#10;hJAQEoiccwbb2MbGOK3X3l0bvHv/vtXq0WjUSoC9tpHOuUczXdXV1dXVNVW37vM8Ts4i39pNm8sd&#10;V7Bs9RpxHvHxo69U89Thj4GXltQ7dxup6/Zjx4Gzdf70nhOpF26LSU2CNMlSSL2Jng0Eqde+paWY&#10;PFSl0uMC+dC+OK0524jWRmKyN6mLppwT+kGDnIWS6qg0KdQ9/0VgW6npwbFqfK1oVUQ1UJmdKJIj&#10;S3KXl6SHbhrJpPRVskKQk8dVk92Fjz22RaG0kO2dZIaxnTXlziE40ZvUwxJTelkhb18rFObLUWVJ&#10;irSMNIeXRSOEWNVHhK0B2vk1QiuPhgh0boa+gfJz2Ztgjuk+DTHGq4GI8qgoRRgA5HkX7DRt6Rtv&#10;ikDz9xHi2hQpKTZYuZJmunK5xwpbY2yKqfCXNrWnlSA0dc+nOczJ4iThzFr3uD5YHtU0rDcVgjy2&#10;U1qMc4Lbq7s7pvW2Qu+AhtgptS/VhfRJRV86JETZn44RhQlCncT/LEdR4UyfEoRgDyMR2KFSM2jp&#10;mnxmWxdXXFRzB53lcWGgn6aPNtJCidHoONG/cOb5yZIdy+W+qfg5LMwsv+BhO/C9Gh7fotzxyqCo&#10;FCozO2QgFGdnM/TsZa99xlQJ6povKqQe+7dyTBe5O2XfegyaoxyjgoIEhvKd/WFkghE6Or8r3o8i&#10;6TlG2RugbYylNo8uSB4wAnFUpJ2IfEv/Swx+snKWvDBjZFK187jQVPxrKiDBqE/SEew3VHPS3JmL&#10;QeZjn+A5bLdD2S1FZGeamPNeqIalmXa0BEa81V1kES2cXWBorhEBL/idY2ZoiK00rtLk21hrwkVl&#10;Ek2yaX7LerA9XF0tRJnvZhXg7aLTCG/xuvABSYKKQWCqUxAqYF1JaqqlJbeRN1So8FBL/7VQkNdK&#10;LFonTah6MfyioPiqo5sHfj97MkXqOxoEaAzE89ZXriogUUFlbaxbI8yqoWk4xztea/EHFQl4fXCs&#10;Yj9aPdUDOaUBZfTf798zGNWTgVZcXEwxqIe1qL9ukJzagu21Oz1C+B5VS/81QPcMDGpjsUidBPvT&#10;QbpP0+R6MLYp8/lJbN9cuV9SXdD1hhibpHPeS8tCs8HDYW7UAnF+8mbD1J6W6BPcUPRrtQ00NWTu&#10;iRdjY0KCbY0i3VYGjoncOFo5Sd4YJBgFl/Xi+E2lu2KRQCKd7iCWT3ARYz3f244p1nC1M0JKoqP0&#10;Gy6Pze+u3opXrz7A6+fulDfBJR4/EX5O+XtU2aYSj/O3isQ3SbegQBtMHBco3pvx4wLg728t7t3V&#10;1RxxLa0xYrg79kljAOeWJUWJOCCNXdl7Y7B3Twwypf8Z0v+VK4KlOXNZJHVzcxP07u0i0KOHM7p0&#10;cRSR9du2tUVrz4ZIDjcS31NS7KTradCyUzfVOX8dyiPt0AVsXZpVR+rp/9WRerUn9W58+DHspMGC&#10;JJybuwfyD5eo5vv0q2/ROjGpHKlXGaoj9erw58FLS+odvoytGw5gZ9El9fQ61BhbT16GmakxunVz&#10;RGYHK0EezQ9oIki9AdLkx8NTI8wC1CYyJMdWTJIdgg9v1QLdvQ0wLL4F+oc1qeA8vGcvBxEZjKYO&#10;usdfFBhVdMUENzHBU0s/Ki3SWc9Vk2tmOqT4ftM1VyVBwmi3PM4FNH0m6ZqRcoJGH1Y+moaIkxaI&#10;R4uTcPxIMooKEjBsqAuiQswQbf4moo1eQ4hdI0S4Nsb4HpaCJEvwaAB/MwNM6WODSLfm8HIwEoqv&#10;bl3dcXh5sHgum6KNxHNZXWomy3tdIU1WWR81H2q1QerWGLg4myJZevb0m6S/6KRKitfJ2iYTHXQE&#10;z+vznoUvuFJSRFZLVR0xkgQV8yom0zRXSYizRJh1fURbvCv830zsbC776tHxKaeP0UlG6B3UUATK&#10;oNno0UNJ8LZvjiRv6ZjOc9HHqinuQhGn9BX+P3usrTYQCp+x/jn6GDHCAz4+Fi8sCADVDrw2g00o&#10;bX2iWH6m8nN2xYhWhpjczUKYW+ufrw9BeErPgkQdF11qixEGcPDxNUf6Ttk/In0yKioctueGUpOe&#10;gj3q1+Piis+I/viUtlSIc743ijJ1aMvm6OZpIBZUR6R6xZi9jgTb9yqUd6KkjbQo0iAqyhIRkbIZ&#10;M/152tiYoktHuS/QV2dl5AzVbyTCqDolOclr79kQKghoRiJdO81dKCKpqG3v+A7y0svui+/29qUB&#10;WjKUINHHZ8H+kGT5BqIMX4fGqDlsNEbITG8JE+Mygq9pdJwg56LDbFBSupkxdXKgNt3IrExx8cGo&#10;MiUqiSd30wbwNqwn4Gf4DqLt38eELppKCVk1ZG+X3yn94ySq41tZC3M3kjP66b8mDkrPn6TexPG/&#10;DalHE2m2Ack95digQY5wt22OMR00KJbSdfMTJFYTWjkiwNMEw9uYCD+V+nn0QWW0CAYgXet8FSo9&#10;XXDjhYGNFo1wFFDL83vE0eI26NLZVaiSO3e2lcYk2acqx0q1/L9XUCHLd8+817vqJNifGJpJr8G0&#10;lQGMzYyg0VTvM1ZBSWEiAozfRVSLV8VGA6PDtw9ojmXS3I7BMfi7wr5A1R7fo4MHEnEwr3J/pjQl&#10;peVHfi1MdSvD1kVyUCSq9XJKI5pz80n5beB/buzR5Qr90HJ+yijxzDddeg+TvBoi1Op9uBg3gCmD&#10;Hels1tBtQjlST4LBlNkijfMk/boQDPjC+S3V7337OCFRRE23REiIlfgfG2clTPoXLfTHmRPVj+sc&#10;YxhMxMjUDE2jpN8W6dob1qr7Vi3Uzh3kuhUXMnKuBToPHa06569DeaQdPIf1c9KRJq0r0y///kQi&#10;daTeb4xnJfV4j1179hIEHJV4F27cVs2ni7kLF+PqnfuqaQpeBKnHun3+7ff45MuvBaH4+O//UM2n&#10;gPl5/599/Z0AP/OYWt46vDi8rKTezpzT2LL+ANKOX1NNr0PNsbb4NMzMjDFloheKFwcI8mhrjOxT&#10;L8zbVDgI3pdZfleVC3hOIDiR4EKbC3kep2KKO6hUFNEMVXfxPWKEKxzszTB1gr+YEB6XFvckMEjw&#10;7FwZhHWzvMSCm2arVMdR8UPyghNHLsoZFEFAWuhS/UPSgaSCQiasnyWbZKiaXZ5OEYt1EhxnarhQ&#10;5oKekRTF7q608E5dIpvZ8jjrqUsanZXqs0RqO+680vyC5FywrTRpDLEU30MCzBCgqS9IqySHeujo&#10;8h5auTZBuG19RDo2QKRTQ0QFmYhAD4sXVlxUMuBARg9btDV9A6MCG5VT73ACzeAXrBsnsZXtJFeH&#10;jWsj4elphnVr5IkvCSFlcn6kdLFMJ/L8vqU0yijJu2VjZfKE0e+E6WVpQBH6kKLSS+kDfE40YSaR&#10;R/PQD9qaYtUkaRIuXYPKKJ7TJawZPByN0KObO9aviUZJER1t8xl3wOkjyYK8Ixisg/2mt39DJFq8&#10;gW5eZQFDWrs3FuadvXrQf6M6iUEfccxLEoDXpyJQOX/j3Jo57T5SlICgYEt076quYmO9qcjiorgw&#10;PwljRvshKdEZw4eq+wIiSKixn5KQI1k2vY81DuW1RrG0CGLd2L6MLsjP9LOnZhKuCzq0JwHL/DSZ&#10;5jOhcoHPhX1ozaoIuLmbYf48mZikwoH5+czWzfQSylv68tMvVxd8T1m+oo7iImqG9H3vRrlN6SuQ&#10;5sz8TEXf3rRoRBm/gfZO74r66fbXtasipcWIBrvT5MUJnw0XR/b2VLiZYevyIHSPMESHSDPRN5Tz&#10;KsPCkTI5qoCLT7ZvT//66Oj8XjnCXgGfDVV67GdK3Xhs8ShHtHd8VwRV6eD8rlB/9Io2gp9tU2lB&#10;aCgWXWHOzbXXYh/nuSOH+4q0Fq7uqDdtnvg8eUIANi/wwZEDMsnECLwhlgaC1KNSNtKzGQLM3se4&#10;zppqnzHBfs7nxndQ/3higo0w09q6seamdy8Kp6Txmj712AZq6S8a+dLvBdte1y8kSU0qzHyM62FK&#10;L0uh1NU9Z96cEFAl3L21mTj3dBX+Kgn2hQN75OvsLP3dqwnypHevf1hjDItr/kxBhv4boEKfvsZo&#10;Ktt/AE3fpd9c6Z1YMMJBBI5SO+f3inOn24nooXz/NAvVya8/OzRjXxf3byrN91xdzVBUwDFO/beI&#10;ZuLzhthhQHgTtLZ4E5096wvflMrcg+edkuYbk7tboVNwcxGMx8lJNgnlBsLp4+XfszMn2wml2vDh&#10;FYMuPQtYDwbV2iDNGxmRWfhFLb0XbuzwGN9RKnS7exlgSExzMVeln9INS4JEVPUgmwZo6dIAKX5N&#10;4GduAEuz5lL7GKG5rz9evfEQrzIq+Zc/C1Lvr3ceCcV1u7YuOFnSBkeLknBMAn+b18zyQXKAEbys&#10;mmDSWBcxX+RvV2VtWxPwXLdSpWSTuHjxn4SpWt5N8+TNN86r+X3blkjho7jfpJmqc/46lEda7mls&#10;WJaNtJIrdaSe7l8dqVc7Uu/MpauCfCMGjxihmqcqjB43AdFSG02ZOUt8X7V+o/iulOnrHyC+K+jU&#10;tZvId+7qDe2xz7/5W7ky2e5Xb99DXKm/PgUkCtdu3iqCeejnf/DoK/QfPKRcfiIhuQ0OnzyDr3/8&#10;V7lz6vDi8LKSeql7jiJ1ZzHSzt9VTa9DzbEi/6jYYUzdSlO09sjt54j0RA062tdHrL+plthRwDz0&#10;U8JJxPxh9mJip7uIYjoXrCMTDLFikivoUJ/O9GdIi84Y49cEEtwbi/MJkmScbJHEICHExQKJQYWo&#10;qg5zpYknVWP0Lzcwsiny0iNFfXQnVIqPMUbmVI5VBU4Y+wQ2whJposgFjHItKvPkiG6ymS3Ny6i0&#10;adNWXjgHBVkgPMwCIZr30S2oKbpEmyHZqym6R7QQJFmmTnQ4on8/L8TGOMDP11qQp14elmK3W7cu&#10;BM/ZttgfKXZvY1jL5sLnnG45JDoV80ESpbqkX01x+kRbYT7SOsEK6fRPJpW1a3UQ9qyTP/N5KL6j&#10;SIYobUKkrylTtrF9dNVOhHjGpfVTkCQtFJRAH/xOwoVOnjt3sUdwsCX8/C3FImHcmMqVcAcz49Dd&#10;xwDtnd4RfWjRaCehEE2Jt4OvrwZzZvmK53NC6qPbpIV08cEE0Z9JfvKaJI93rJD6pvR50ShH6Ac3&#10;qQrHDichPMIK9vYa5GS1Es+DC16SCIyCl9LWWbxX9tJChk7HSfDSZyL954weqe5jbH+6bM66d0Mw&#10;RgzwQICZAfytGsHbuikmdrUQyjeq3eiji/m4cDlfjQnb2RNthGqN7xfPUUCl4tRxPvDyNMN66Rkz&#10;L3f8uQiiIpCRdjs4voOtC30qlKkLscgfLr8jDOhARRL9LHEBuLg0AIViJp0tPYNc6ZmFWRugm18D&#10;0Sd0+zHBxeHgwWUqX7bn0KGucHc3h6WlCfzsmiLSrj6crI2wdVPVRBXrtmK8qzRGSOOUTrAJtoVu&#10;MJKagP1mdLIxEsxeR1fP98VCigvEMR018DZ+H45mTTG2o4Uom23ICI08j33BRVrkclGmwNnWWPsc&#10;lH5DReD4LpbSuTZYMsEZEa6N0MqtofCjqD8G60NRzKybWZ6AHT/eHc7SO/Rbmb+qoVUrG6HQUUt7&#10;0dhfag7O9lSOUZ1oa2uKQI8WSPZuWk5ZTcf3fDeDpXF7QjcLrK6BipvvG6/B3yj9vlsVOLZ0dHpX&#10;6jsGyM8gmV37Mfq3BCOekoSJiNBgwwZf6T0uI2mUKN2/93vQx/bNMeL9M4mpD8sl6sTXnxkWi/8C&#10;Y4fmwregsYmsTKO7A/124kYCN5g4Pi8a7Sz6Ov2P8pkzjXM++jDuGtZC/EaFuDZDfLw12re3R1KS&#10;LQIDLcU4XpAnuxdhmd26uIlI5rt11NHPA/6ucJ7B3yjOIY6WmvMeL5SVpJwP7F4bLH4veZwq7kP5&#10;idLvr5VQg1M5N2WKlxhbd64IFOP2wFZG8DSpDxNu0pQq9+ha4a+3Pscrn/8TjZNT4G74vrhnXQRZ&#10;GCDKQZovO9fH1F5W4voKFo10wKqpHti7MUzMjaoby3Vx5FCS1I5mwj0O52ZqeQg58E6Z24yF84ME&#10;GT8nPVt1zl+H8kjLPI61M3fKIpHfoTunOlLvN8azknor1q7XEmD3Pv1cNU9V6Faq8hs0dJj4Pnv+&#10;Qm15aggJCxf5Tl64rD32UIfUY5vPWbRYm0b1oKOTczl/fvTfx3zKOTQFVtKUc3TzE6cvXdXmr8OL&#10;xUtJ6kmDburuEqSmFiGtLkjGc2P86s0iopYy+SGojqFSZINKNEVF5UQTDE6slo5xERM83XycuDBS&#10;J0mbzm71xCKXE8Qe3gaIs3gL3o6GQj2ne44auDg7c7QNinJbIn9PjDBRLNgbK5Q/q6e4iei6CmGU&#10;YvuWWHBzR1aZUJFcLKA54whHEe2S9a3JQmTdTE+hNpzczVKUzUiFiqkocfhQglCgMEhCZJSl8JMy&#10;bLA34uMcpN+sFugiLfp5/jRpgsc6Zm6RVTvPCk5Y5TZ31fpc27OxfJkkMucOkokbTlCPSXWs7aLL&#10;0dEMLeMtxHkkufoENRb3MUcqT3E+r4ABBtg2lQW1OFWcJCbL3E1XntGKcS7C/yLLXy/dByO5UvG0&#10;fYlfhcnueal/tGwpTcAdNZgxtWLgCipueK+MfKufRgQH2QjlI005GUGVpGuA9L9vHyehYNq9PgQT&#10;O2vE/Y3vYFrrtiLSdkQhJERewNA3D/8TImpwqcnN7Fk+SN8RKcrnPcbGWgrfkmdOtlW9Js1s+b44&#10;S88i1r8FUpzfQ4zJ6wixb1yujahi5f1X5u+uMpw4nCirWqXn0S/OGCG2Bli8oIxkpAkq24Sk3sKR&#10;TlJfUvfTpguafrPOKXZvCeI52fpN0QcVsp9ECutKcv2k9D5HOdZHtNV7gkzVf+50ID5pYsWgBt27&#10;ucDL2wx9ejtgSJIpwh0bSG1kjozdLWv17DgGcDNimdQX1dKrA++L96JEpM3eFoGBEU1Em41payre&#10;VbohGCyNQ8o5hwuTtIQeYWXaQpRBnCgqIxuVY2zL5HBDBFg3FONwv0SzKu+RPjl5Hk1CdY9Hx8h9&#10;k8S27vHfEp062SM87LdRddFlANtBd5Mpc2+cUKPSLC5QY4DNi8oIzj69PASh16+NRpxXE4f/JOSY&#10;t6aKb13wPVAURBwbn2XM+S3Aevn5WiEkVIPMTNaz/NhPlT3vQTdAzh8BvC/lHXxpfOtVAWMzWWHM&#10;jRPdNmJEcPl9aCnGFG6a7lkfjNFJxpjZXzZfjXNujEC7JoiTfqP36LmDWLMqULhO4O+cgJ38u8hN&#10;rRfR5/l+zx/ugGEtpd9Had63Q3qXeJxlM0K6eD9LN1/p75Ybg6yHiLgbaYV+/cqPkwo4l+kV1Vxs&#10;OlEx7WzcACbGZQQfI+b7GNVDrHsjDOhkid7tLDBiiBM2rCuLDk8Ljo1zvMQGtTLvIVgnBfStuW9H&#10;hPjt028PfieYJtJV8uiCeVgmN8yUY7NnBIg2X7b/sOqcvw7lsTPjGDbM3YW0kzfqSD3dvzpSr3ak&#10;XtfuPQXpFRoWoZpeHfRJParoWAf7UlJt1foN4ruCx6X1q4zUS9ubqT2enpklyqPKjig+fkqbNmXm&#10;HJH/0d9+0Jr6evr44otvvxfniHpIaZOnzRBpdaTer4eXltTbdQQ7dpfURb59AWjZqSsCA6zKTRSS&#10;nesh3OgNHNhb3q8aF7CcQKyiXytpMsFjq6d5CIUUP58/1U44LB7T1gTJVm+itdlr6OT6rljw0uSI&#10;Zn0JHg3hat0Cp/TMM54FJP2USRCVZDuWBaAwO0Yb3p+gHyNen6ZPJDJoprZwlBO2LPTB3k0hQr13&#10;KCdOKHmU8rjLy/NILNFEcPN8b+zdGKpdLNLfSevW1iJyapj5exgYU7ZIJ0gaUPVUUxKxKtDUmHWm&#10;z8ALZ2jW0U5MGLl7rp+X19qXKjtiJxZI9eDkVj9fZaAZGhdy/MxrCbWW07vlzKh1obS9WpoCJY9+&#10;vtxStQfJkcrKOHY4EVHRlvDwqBhUgSQ0z+cCRD+NYP9cOC8MCa0dMWVyIM5J+bt2cRekUc9esj89&#10;+t7q5m0glGW7S9VqtcW+rDiEhlJZaCYtZCzQqrUVZs30lvqOOmlH/4HMx0XOOel90U/fnx6JAfEm&#10;CPQ0weqVoUId1kp6l+j/p0+ssVhQ07wnvdSktbL7rw7sm+sX+iPI4n10D28uFG00z53R20oEuWFf&#10;P1Jq9nu6pPo+NE/qayT1SKzHG7+qNS0lSIizHAYDYZtEh5gi2PRdjO9oXm4zgeA7NX58RZNfnpfS&#10;xln4MeyUYIHukc0QGWgsVHDOThoEB9siOMgWQYG2aJfiouq7c8/GEPQJbIhJXS2EH0D99JqAiive&#10;CxdqJDU4ZtB8u4evgTDHZD0TNa9jSncL7TlU6ylkAn3ytfNrKsogdPsI37MLp9qil18DLBvnjAkT&#10;XREtLSCDpWe0dFrlPsxYB6pSWJ4uobVaqo+np9ReHV+MyduzoHdvRxH4RC3tRUNR6im/TSQzqXCJ&#10;iOS7loJop/oItG6szd863hHhLk2EqjR1eVlQoKqwVvq943isllYTsG6M/M165khjtVqe/zYmT/QX&#10;BPq0aW7SOFbRnYXiK1Np5z8KWF/lPaRqTY3oeplg1rGeaAvdQGiMfi73zQita4Vx3WzQ2vx1xBq+&#10;ihCz90SUaCrO6Ye5sneGRGHffo7i91sBg0Go5a0NBHFfSpJxrsMxU6kDNwx5fPtSWd0/YpiPCBDE&#10;TT1upi2Y7yc29CqrM8dRKvpoicLNyDEdzNAhsDHCLOsh1PAN+Bq+i54JZqIMtfN1oTs3Jdj3qMSn&#10;JUqvgAZiTjpZ+h0Sm53SOM+5a6pUbyroFRJwRFszpEi/FfEujTFhkKuqKwZuejMvN72VY7Om+0vz&#10;CzOsLDiuOuevQ3lsTyvG9h1FdaSe/l8dqVc7Ui8sMkqQXu06dlJNrw76pJ6C6nzqVUbq+QcGiWN7&#10;snPKqfEU0LyX6YHBIeL75Vt3tOV8+vibCvkJlk+/fGppdXh+vLSkXvoR7Mw5hfTfYaSiPxpMTE0R&#10;F2utnRBw4Z1g+SYijF5Hfk6ZL715Q+3QzuEd4WNlVj9ZfcXJBP1uJWreEJ8VcJE0JsUU62d5YVpP&#10;KzGB4e4uF0PJtm8hUJoY7qsiou6zgAoamooq3zmR4gL3nLSw258WKdRg9L9Ccky3rrqgQqabj4FY&#10;lNOR/uDossW3ApJpJNU6hzYTvttIZHTzMhB+sYS5B/2VVTJprC1IeJAg5HXp1045fuyQTJKsnKiu&#10;NuJEl0o65iFBWVNiz9nZHHFR5sIUtqOLTMaumeEh3Y96/ucBJ96sX1V1O3YkSTjWbpdSkZQ4VqoW&#10;oW85/bTKwOcyeJCPUFhm7C7z28Z+WZOIt2oYNsRHjuiXaFPlgkEB048eTkJEhCVCgstMBWmaTTUk&#10;j9Gkx9ummTA7Zf75cwMR7GWCWPO3hAou1qEhIu0aYEiiKU4UV1x01xQL5wXDy8MUIzrK/sTGSYsY&#10;PvOhpSozJfqtvmJXH0okaCrxCjJihEKVC0IlXVFVKpF1p0z2lMaA98Xihr40lXx0Nu5kb4bp09Wv&#10;xwVXYoIzPD3MkejVUJiGjRzhJtSyumDbOjhoRFueOVG2ECJpScKM/hifh5BQIi3q+lTjc1KefSfX&#10;9zAwrIw8Oiu1IwlZRelB/3k8n1DyKGDZQ2ObaX0UcmMh3KkBuoY2L6fG0AfHN10/mAQ3ADp2tIOX&#10;lwU83C1+tSBFVYGkHt0LqKW9aND0m2MXP7MdvKX75iZF/n5ZzZng1UgEMaKfy0vnOkifGyHRs4GW&#10;bNYvTx9cVPOZUfWtll5TkPCgyRzHHbqnUMvz3wKDOzk5maFDB2vpfVOvG9Xyan339w4lcI3ZwDdV&#10;Sa6XDkv+IrWHkfA5eeJostYKg/MkziH6xhmLOU6olQGijV9HjNU7iIm2wAcfuOPggdY1emf4m8j+&#10;XpO81YHzSdaPalf6/NMvk6QY03elxgqzej9fCxEZ9lB+61qP9yyb73vGxlB80MYEbaTf3QmdzWtk&#10;YVIVWC59/o1paywsKxTlri6m9bWFt21zBLgYIsq9CaIdDErVgwYItqyPcLuGGN7RGpvn+QiXMJyT&#10;67qW6dPbGeYaM6T9Dgmq3yPoymn72v1IO32zjtTT/asj9WpH6rl7egpCrFvP3qrp1eFFknq5BYXi&#10;u4ube6X3cfHGbe15NBe+cP2W9vsnlZB6dfh18dKSelsPYWfBud/lAPxHwvqS88JfR3KirZgMUK3W&#10;1vYtsbCPsDXAqIGyaR99lyVbviEUOFTxrJwsm2PQBJD+tKZ01UgTlXixg89FCtVlnJwoZhw03xD+&#10;tpb4i0hkMdIEsVcCzTwrTnqeFYyY+kEbY6G6U0tXwEkVJ5okzEhasL4klk6VJAln+F086iHB/HUx&#10;ievuXV8EU6APOeYhaUdzFO6mDmyngZ9DcwzubC/IQKoY1a73PFAUhzQh1j3OeyChwDSSd7ppumBA&#10;Ceah0lAtXRdsCz8L2S8Mz9myyA+zpP+8t9NHa29qVh3WTJPNiPWVWrrI2BMrCDgGmdBPo6KAi2L9&#10;iX112LY5Bp4eFlixrIwAztoiRw5V2wmvDOxDAf7Wwk8QI7UuWVJ9xFwFrHO//k5CRXD0cBsRlIHX&#10;79/SGKE2DREtPYOBScY4Weq0/0BuPEJCLOAlTfQjzN5GtJ0BIv0M4eWpga+PtbRoUr9OVeAih2RP&#10;TKwFzp1ui2LpGiTjpvW0xOFSlR1JIdaLKtiq2pkmwMynKFMZRZfft5UqJggujnjsuHSdlQv94WXd&#10;VBBs4ztr4O5qIcysAy0bCN9EU3tbV3o9LhBHjfCFp9QWnUKaYu+mUHGMSiwF9Hc4YICjNC+zFISS&#10;sqCjD0UqcBX/S88D3guhlrZMWmjRBJeLZH6nYpbv0bhOFugY1Fi6TwMMb2UoztePntovrBHiTV7D&#10;4OhmYvycON4L3h7G6BNjqKrOVUD/UhyX9I/z3lcsD0RYWHkS+bdCh472iAhXN5F/0ZgrtQ/dBvDz&#10;4gXB8PQ0x+y57qIv8b4HJxoL1w98b32tmyDEygBr51UeuEYfDHbBZ1YsLcrV0msD/h6yLLVn9t/E&#10;gP4e8PdnROzKVYR7pH7NTT21tN8K/L2i/9iaRog+ebRtnUqPkO49wOoN+Jq9BTvzhrAyagJn8yaI&#10;dGqAGMf66NlSJvgG9veW8jVAnPRbNH2ALXKlvs8o/YtGyn5S1dr414SiRKbCWj/YjYIJHcxElPUh&#10;g73FZuDK5SG4KP2GqeWtDTjPpd++mkSdrwk43jDYGjeY+RvLeQfnmFTgT5kYIJTn3JzauiVCmgO0&#10;ES4rDh1ojZGDnRDr1wzR0nMi2Zrs3QR9o1qIeTnn5AzMRVcH9vZmcHR1087z9177CMc++gJF9x7i&#10;8P3PsUtnDfDS47K0ntxRjNQtB3+3JGgdqfcb41lJPQ8vb0GIde3RSzW9OrxIUm9AaaCLlA4dceri&#10;ZVUUHT+pPY8BMO599rn2u6+fP0pOnVFV+NXh18NLR+pdkXD+LlI3HcTOwvMvPamXef1j5Nz6VHzO&#10;uvEAWTcfVMhTFWakZgiZ/sD+LkLVxsU7Q/9P6W6Jlq71EWBuIHzmcTI1RZrUkNBLX1PeTJHEk75y&#10;QTGNHNvOVPzXjTJJcizBvxninBri8AswxyCocKLvvtHJRuJ6JBFrYiKhgJMsoXSRzqUqieWR3Ehf&#10;XTlRk7knRlr8WGDKpEARuIDkZm0XzFQ28Tz6UaOpo27aidJF38ZKVFLcSZ83WFbxVTXJVojBXTrB&#10;LPTBBdLI9hrhR2ZQVwstuXXpbHuh/qHTbF2zvheBncvlKLtVKfUK81sJP3iDBlRsg7UzPLSqnNrg&#10;7Ml2wrfO5IllASAUczIlYml1mD83VJh90qxn5gw/nJIWljUlBhRQgUVFWds2zoJ4OS0tpOgrMsax&#10;ESJM30Ib27cE2ci8LJtqgzWrQpC2PQIzpGcyRVpgDWhjjpAAc4QG1V4JFR9vD19fM6wo9UfEwBFs&#10;AwYR0c1H/3tcwFd1fxvmyAoK5Vny3aNylccYfID9k8Tl2KDGWBzUFHsTNRgaYoY42/cRZPKeiADd&#10;LbwpBrU2wqRuFpjR17pKspeKvUB/a0S7NhKq2cr6/5zZvvB0N4eLkxn8LaV2tW2AMdJYx+AJavlr&#10;Awa24P3tXFExCMWxg62F6wEqeOlUnoSbosjoHNoYYaZvi7GURB+PFe+LF2MHy+wd2FCcS7UzfQ62&#10;izOFg4MpZo+Qx+HMSpSp9AfFdPrSVEvv3cdZKEoZ8VIt/ddCUpLNC/epx/GJPuk47pIUIzhG8f43&#10;zvPBaSo+ncylNYTsH5Tn0Byc7d0hxRoeNk3hZVgPjoYNMXpEzSLzUhnE94DXUUt/FigR5NdMrTrC&#10;9G+Fvbti4eIizQcGlkUSVcPm+b5CGa+W9muD78nG2d5aSwH+PnH+QVKDmwnc7OJ4rnsOSX8GSKAq&#10;zWLBK+pk18uCya8guMWbCDN+GzEODdElpLlQDvuZ1IO/Y1NpTqOBu5tGbKZ16WyHY0WJpSauZebt&#10;q2oQUOZFgnMPXnfxB06iLvrprBs3CRV3IbvT4sT73669Xa3mgZXhWKlP42d10aEGmjezTJrdHj+S&#10;jFbxjmJOQbNmqv6Lq9h44qZ5+xRbhARZwNfbHNEmryPK+HUEuJqIOUlEhAXcPL1x9KMvcOLBlzj1&#10;4Ascu3oL1z55iPMfP8S5zx7jyIdf4PD9h9hfDW/zp8el+9ieWoTUtMN1pJ7+Xx2pVztSLyIqRkuk&#10;qaVXhxdJ6rVKSNQeqwly8gvFM5qzYFG5414+voiRntuIMWNxRxpA9K9dhxeLl4/Ukwbds7eRui4P&#10;O4suvvSkXsn1O9iatQ/ZNz5GybXbOHrtJvZIx3dL2HOtLF/G9Y/Lnce0jSXnYGFlifiW1kLdQgUa&#10;JxlHC1qhp28DtGSk2havYliCsVhAcSJB5YhiQqeAE2lGaNQ9RhXC2LYmGJFghFVTKjry50Iv1KaB&#10;CEihn/YsoINz1p3EmEJO0MROLa8alHNoyqAsZrhooCmcfl6Cebp1lydhGbtaIm+XPNml30C1/JWB&#10;dWR78lxiclRzzAxpit09bZFTqh6jbz61cwkSBsxD4q4yQpET4pWT3ES+DdJiSC3fJukZBmneR0Js&#10;RX8xyuST5qn096Wb9jzgIpvlkuxRS2c9GYChTUtzBHuaoiS/bKHGtIUjHJ55ge3uZoHhw8r6pSC0&#10;pUXq0rE1C54waIAX/AMssHZN2HMtGlrFW8POzlyoSJRjHVOcEeTSFG1t3xbPRTe/AkbgpIkUSYrO&#10;Un/hrj3rz8UWfSGqnaOgYH9r+PlawtfPHJMmeYq+zON7N8hKOir2dPMrz58Er+5xXYxNMcEYCSSH&#10;lWNUICjmXMvHueB0YSJGuxpgsmcDZCRqsLOVGUKt6iHI9D1M6WWFzM1hwvee4hOSvoeoktW9ji4W&#10;LQiDp4sJ+sUZYu10dVKEpE/v6OboGtYUbXwaIcqnhVg0MWjKutVRqufUFDR7Vnw7UQFIE3/l3WKb&#10;rprihlYmr8quB6TnRHJzwwJfhDo0gI+bGWb2kU3jeb4uaFKltCOVwx90MYe3tHBbMEdWqqyuJDAK&#10;FUtMr0z5NXeunzCvz9v3/CpF4uSxtvD3tYKPtxX2pKk/J2E+H2KJfr1fzDhPzB7thmjHhgixMECo&#10;pYEwRYt2aoyWHk3BaO0R4bbSfZohMEiD2bPKrnvmRBtM7WmN9n7N4G1YD85utmgWES2UW0sWVW/C&#10;z/7J9iW5p5b+LGA/YWR4lpu/58WogJ4VHAP5boRHWKDoYNV9hMpcvp9qab8mSIIqZDrnHUfyWyNz&#10;U6iqCSOVUMp7tHm9/JzNOr6nTnS9RLDp+5ro/xEhVnBzMoObszFCg0zRubO1iEybL/0+bN8aidzs&#10;eLHxpNv+7K+K4ppzisrmHC8SvCZJW15T9/dFF4rvP7p44W8iN5EXLwyDm6sGgwY9W0AkXXDTiJuv&#10;HFtflEqRRPO0wU5I8GgMdxczBEvjZLt2tti7K6ZCu6uBG4FFBQk4kNsaI1NMReCpCDsDDOpgga6d&#10;HeDk5ITcoiNYtmYDtqfvwszZc7C/4CB2SOuFjNyD2Jy+F7sPFOLk7Zd7DUVSb1tqkeyjvY7UK/9X&#10;R+rVjtTr2befIMKCQ8NU06vDiyT14uJbi+8tWydgxdp11eLK7XviPAbFSMvI0poSl4ODI4aMGInH&#10;f/9HuevX4cXhpST1jl/H9uVZ2Hnk8ktN6lFCv/dgMeKkd/bglVvi8459eTjx8UMcOHMB+0+cwZG7&#10;n6D45ofIKCrBkSs3cOreA5R8+BDbpXx2DvbCdHDzxjBBLo3vYCbUIySz2tu/g9ZmryNW8yaCbBpj&#10;345IpC7xx5DY5ujo/G6pMk2OKNvN630kWbwuziOxQBMxLvAZ+XZqL8tyCi8SOVy0t40zR6C0KKOJ&#10;WVFpNFTdCYsuSFLsS43ArtXBYmFFn136kzuFGDtX6p+I9aOKi8SCbj59HD/SBgN7uWFokqlQy+nW&#10;o5VbYyR6N0Pnjm5YsazMtHZ3WhRSUuzg5qbB2NGyeSGJHV6fTtSVfLUB72dHP3vM8mssiI8PJIyP&#10;bC5MPnRVjvpgfVdPkU0fq1I2cXdbcYCtS1RyUp62Kgij2knPw7Yh5swp82+mi7xdcqRVRjxWTBmf&#10;F6w7yzwglV12rAP2bQ0X0YbZl5jeOaSJIK34mc905UQ3kd7B8R0Ma1kWYbQ2IBExcED5yT6DHZCk&#10;OXus8vZWQKUX1X6LF6mTvjXFvLm+QlFwqED2i0fH3u7uGvTp6ywIZqrQdN8fXbD9SJ6nb45AkJcp&#10;usbJETz5HjIaYGXv1JBBJCTNsWiRf7n3gyo7+f21LUck0zyd5aoR3ExbOckVKfZvo09Qo9JAEWXp&#10;rEPmljD0ldIGhDVGJ80baCONCyT1drc2F76CqAbmAke33GMHZX+JNLnSPa4LqrEY4S8hWDZj3bak&#10;vIm2QhpnSWNbYVYsCvZG42RJMnKy4tGqlbUwwdTN/yzge0tzNF6HWDez7P3h4q+r+/uIM/yriIBN&#10;H5AkS4JDNGiT7IhN82RlHYlLhRwszCo/FvLd5iI1IECDiePlhSuhpOtj1xqZ+FNbeC5Y4A9nqa8d&#10;yFFX8tUWnh6WWnNGS0tTbN8Sg9AQW3Tv6q6Ntrt6ZYgw8V62pHabHZVhzWwfETQk0rUhena1ROeu&#10;1ohtaYHQMI1oVyIsXIOhwxyRlyMTjWxPPqcuMeYIb/4aoiQ4xIThtXuP8dePvkVzT2+YmBhjQH8v&#10;7djG+rdJdhZBNqKj5I0DqmifJ0BGZaDqkEpO9pEXRRg8C5IS7YXZ7UadSJ5qYHuyv7LOaum/BjjO&#10;KZuOHKMO6r0nfG4ci0hsnzqShH3b5Y0IRWHes7u7UOmpkVwvG6xm/EWQel7SvC4xyRJLFvuKcUm3&#10;PasC+ygV7WxfPpOqNntqgqPStbkhQpKW8zb2K6rDlfSSAllFrwQh0j2XIKnL9K2L/LSbSNwoZN5R&#10;I33h6anB+LHq85ragP5YWfYOFWV2dTgj9c2hvV3ROtgMYVRDWjSQ5r8NEGpdXxBx3TvZ4kBuqxo/&#10;A32QYF8zywtrpN8f/l60DTeGvb09lqxei7mLlmDmnDlYtXkrTl66guNXrmPttu1Yum4jNqXtwomb&#10;91TXFy8NLt6TSb09R+tIPf2/OlKvdqTeytLAE/YOjsJfnVqeqvAiSb3ENm3F9w6du1TIXxN89cM/&#10;hI+9rLx8DB0xEg6lEXiJTOmY2jl1eH68lKReyRVpAZeBndJ/1TwvCRRSb/r8hcg9egIZhcVIz8kT&#10;mL1oEeYtW4FNO9KxeuMWzF22Ej7+/oiNj0d8YpLwoxcYYIk1y/1w8ki88EfX1upN9PNrgJEJRpjY&#10;SVosm7+GWGlBSrXe6LayGW0P3/qCrOPCn+oYOrkflWQkIkpmSxNpkm5cWHJxOzimmVD9cKKyR5ps&#10;KTvsRM+o5ogwfUf4AhG+pbhIkCbgVLyQtOEu8PJxrkIdpqZmIehofO0MTzmKqnS+rFaTJ0UZpaoK&#10;lqcbYEIBHaWntHGBi4Mpwu3qSxOs+ujVo0wBc/pECvztmyFSmnCFeBkKZZejg5mIcsromyRiaHar&#10;S3AtHeeCZRKU77XB4SVBguggUluaYoZvI3SXnkk7+7dFhE21cxQo/guViG+VgW2zfqanaCsqHkj0&#10;0dSY547raQt3d1NsWF85SUUzQ+ZlxFi19GfB2BRT6bn5CB9nNOnihJ7XIDFMdeiODcGY9IE7PByN&#10;kb4xXKq/bNJJ8/Au7vXKRRitDUjI9e9fXnF6oigREzubi4VFTaK90hH31CnV+yqsCkeLE4UJd2Jr&#10;JyS0coKHhwX69HHCmRNttdGBdR1gq6HoYCJCw6T26Owm7mH5eFdxXskBdbXNjGkB8PE1x6YNFdVJ&#10;JJ7mDbETfYSKMR4j8acEa6GJsJJ33/ZwLfG6ZYGvUKbxM/0ETe5mIRZpqcsCBAFLM1SSfpOCmqCv&#10;7Tvavt7Kp5lwwr5+TcV75HtPVYj+cV0MHuiN4CBLrCwltukoXUljW/AYo9XqnkMMHuQKR0dz6d46&#10;YMrEQPTv54WS4mdTYHEMoBsBjjW8Hjc76AidaVQAM7Ky4maA5D8JqPAw2dE78xOMfsjAGPrKFz6D&#10;oUnG8HQ3wfKlQVoCn8SFbj4FJ5Uow6Um1bpYMM9fjFu52bVX6nG8zMkqO+9QfqIg8xoM/QDNffzE&#10;Z38/ay3JN3mivPDt1s1BjJ1nqxnDagLeW69oI4Q5N0LqtrDSsZ6+8uhPsY30/BJwpKg1zp6U312m&#10;k9zpE9RQ/L55G74HV0MDGA8YiFc+/yde+eqpwF/vfYXGCW1EvUlUksyjTyvlXjhWsDxGl2TbPi+J&#10;oQYl6A9JErX0XxsL5gVL47+Z9JvmVdqu6vkIKqZZV30S/dfE/NK5w75t4cLvmFoefRza11KcM3+o&#10;AyYOcoaNYRNYaprCSprDWMz4qyrh9VJg0V/gblhPBOypbMOoOrCP5KXLG32cr6nlqQ78zaeakmUo&#10;4Cax2CSRfn/oa5QbutzYYpraBi3nm9zEYh1IjisBjKjwZzo3i7p3c4evrwYzptfMzL4y8J658Ttv&#10;iINquoLULTEYPsAdi6f7YdoHnujeUoMgCwOE2xggyr4+UvwboX+CMaZL5Syf6oHdG8NU76024G/l&#10;nLFuCAu1Q4BNE8Q6N4CLkwMWr16Hddt2YHfuAWzZlYHjFy5h+YbNuPvgU8xatARL1m7AiTvlrXhe&#10;Oly8J8xv60g9lb86Uq92pN6ZK9e0xFfPPv1U81SF6ki9les2lDuuQI3Umzprjvju7OKKL777e4Vz&#10;agua3tIUl2UOGDJUNU8dnh8vK6m3af7uOlJPAkm9VVu2Y/7KNVi8dj325B3AqHHjsbvwIA5duoCC&#10;EyewfstW6T20gY+3NLkIsBCL4MgIK6xf5Y9jh6KlyW84Ek1fR7Lpaxjs+B6GejcQzuRJ4PUKbIgo&#10;zTsY3tlWLCR3rwsRpmTcPVUmFCR7JnQ0EwsTKk2o+uNitndgAxE1TDGdIKnH3U76u6E6pVWUOULM&#10;64kouetmeGHrIl9BSDDf3MH2glxZNclNTNRIDhbltcb4kd7YszUSOdvDsWaqvMBl9F2Ciz6lTpyA&#10;UXnFCR/zkIDUNZv6YKQfAtyNpQlWY4xoZ4ZeXWzh5aVB185uYpE+QFrkUwUU5dIIH3QwQ+/ONvDw&#10;lFUby5eEIz+3otpl4TB79AtpJIhI3gOJSUZr2zTXR0t6qPmDObE9ChnJFlqig9jX216UMU6qm35+&#10;ffBe5wyWJ77VmYJSzUCChs9EiSRH4qX4YKJwrpySUrkShTv086TrLB/vUu3Cr6YgaUk/OKwHIciN&#10;rFicOd5GEAJ+fpaCsKJ6bctGWdHH50Mza+bPS6+9CSWDbnhKz3rhgvLEB++vo9O7Aiy7Ml+GCoKD&#10;bBAWZoGczKoDs1SHiBAH2Ftbw97GCu4u1mif7IEuHbzRpb0XInxsECel8/uoIcEVFG1EQV6CMHEM&#10;CZF9XJEYYv11I0HrgoShm5s5OnayE4sm/XSSxIo5k+Lr68wxmYAiicf3l8on+t9kH6XSgtfkc6Gi&#10;liQ/TU6Hx7cQ53CBRpUTCbR1HS2EClXp560jpHdMWuj06VY+ujGfBc+lyk/3uD72pLeEi4s5+vR2&#10;EuoO+hrcI41RfM+ypTGCZZw8XNG8e+wHXsIENyTYFr4+GuG3UVFk6YLtPW92KNatqb6fMcKt4sx9&#10;UFRTQSYNimyKJIs3cEBaACv5evexg6OjmVBvcGHLDRDRThIYbEi3TAYj6hbWDM72RoiIsEHH1rbC&#10;xKyyzQM+A6qT1Ewjd26PEO/Rrp2166/5+xNgZmYiNoJyslpJY0x7aDSmgvB65ePvtKQe1XpNI+PQ&#10;wtEJSYnOSN8ZDV8/DUYMe77FtAKO4cleTRAcYIriQ1VvLPD507UDVSuDopthoPQcuoUbwky6B9a1&#10;mV8A3t6RrSX2Xnn0E97englDab7K9Oau7nhr9wHxOSZa7hd8VnxGh/V8n74IcDxVzNz5u/esZMuz&#10;4PChRHh4aNAy3hInSqqOpM33nEQMN/V+qzoqKnGSqmrplUG06Q7ZlJ/vzICWJohxbChUasYmhtBM&#10;e1Wd9PqzY8lfYK6RTdCP6Li0qC3YvhzvJnbRYGZ/G626ngSbQqrpg+8l3TzQooG/C1S+0mUJ54Oc&#10;X7J/Kco8zpv2bJSVd0Uqwc9Sl/mLMjhn4LyG6k0q+UkAl1Ogn5BVt7RKWb3q+XzicSOL9WHAN7rA&#10;UI5z3C2S5qhLxrshUFNfEHjcrCK4MdyvrRnSN4WJOfLzuOtQA9t0ak8NHKVnyvFKY9QM/qb14Ods&#10;h7OffoUzEk598hinJZz/jPgK5x9+hbPS/zOfPkbBHdkn90uLS6VKvTrz24p/daRe7Ug93mPXUmKO&#10;yrbd2bmq+XQxadoMXLv7ofhcGann5iGbws5ZuKjccQVqpN7V2/eEYpDHqquHYk5b3f3Glpr0tn1G&#10;n4F1qB4vK6m3ZcEe7DxaR+oppN6FBw8RER2DHdk52Cm9vyPHjMXa7TuQW3wEPj6+CPC3wLxZXti3&#10;JwxFByIFmaegOCccSSavId7wVXSxeBPDnOthlLsBRgQ0EovzWKt3EGZRT6g/hLmt5/siiMQSafHB&#10;XfC+IY2Eeo8TZ054CEbR5LEkyze1/qY48dGdjHDn1Is+seJlFSBVKAV7K6pV+J2KHFdX2Xkz/w8Z&#10;JPuGI7lAE8zRSUZikql7HkFlERVfLJ9EISPUMhBA/zaWCLYwQJRTQ8yd5i3MKUcMd4O/tAi1szUX&#10;zqKDgy2lxb+7uMfOoU3hYm+iqnIh4ciJLAk93jMntiTM6H9FaQ+a0bIt+0oLfX2Vzb4etuUIvcx2&#10;ljh3MEGYX3JnWDdvZdi3VV4Q1sTfE4nV3gEN0C+0sZgY8xijq9nZmSG+lWWF/LrYtlgOJsLJqVp6&#10;bcBnMzrJGNsW+YmFG8tcuigI0dFWou1p3swAGR3buwoSlqSQcq4whZMm9GokaWXYv681oiJls+m+&#10;fZwrBEtg/xmVbCxM0JX7zNxcUSnGvkiVHoMOMHptTKyVtBh+NpXXpDFhmNBqFuanrK4W0xIXYlCv&#10;MBENb4nUThMn+mLyJF8MHeIu7ulATlnf5GKpMj9zxJjRNPM1Q1S0BSZNqpiPbbFrdZBog+3LZNUV&#10;nw/L5TEGoiFhcljP/x5BM16+MxwPSPLrRqfc1NOmHKmXFGmGADMDFGSXjybK6ysKDb4DxfvUo40y&#10;H1WOjHS4a0cUxrQzFe+ZEqCHUDNLL5beL/YzEsZLFgdh9ChP0Ya6arRTx9oiKcFZKHMZZTgslJEK&#10;y5ejBo4HIxON0MWtHsa2N0U7h3e0AU+IXTuj4edvjqGDy0zMqMZlfyZZogSpIRhtcXCCERwsm4sF&#10;G5HoJ5sb0+VAYWb5qNgEF8lc7Oof5/gbK/XVoEAbnDtV8/dm3Bh/7bUnTQjA9i2x4vN7KzcJQozk&#10;l5GpTPK9lVWIpuFRMDc3QYf2DnByNMeRQ2XjHdtm5nAnDEqxFJg9xr1c/6gMJPr7xRnB166pNogD&#10;x39hurczUvij47hKErZ4f0utD1Fhhi7dt+IPb84gewzt7QwbazNR3yYtE/DOhrQycu/B93ij+Cwa&#10;de0pzHKZRyH1FP+lVAvr1+9FgPekEFhUob/oxb8ajpW0gZ+vhTTemiNL+u1Vy6ML9lPWj8SjWvqv&#10;Aaq3Z0m/qZVFPK0OJF8YuIYbQfS9u3trpEzuWreAxQIV0uslgJn0+09Sb+xQT+H6oSZ97UhRcrl8&#10;dAvCd6Gzez20tX1LzA2VzSDxnkhzIKqPFYKN6mX2G6ZxrGNeNcUxxz/OLTmH7CrNNYe1bFEune8h&#10;fceyHG68MT8JZhJ6PFacW/G34kRJW+FuITraGgdLI7s/C3gtZWxR7kPZOCba+TVDhFtTbF8djK2r&#10;Q7BtbSjypd8uvttq5b0I8N6ndDeDlVFTtJXm0wE2xvCQnq2vtbFYI+hjd6mvbfrd5nf9dcVLhzpS&#10;r/K/OlKvdqQecfXOfTi7ugryy9nVDas3bFLNl1d0GAlJySLf5Vt3xbHKSL3WSdICTTrepl37cscV&#10;qJF6hGKC6+7hifziI+XOIb7+8V/IOlCAhOQ24vvJC5ekOvQWZrf6eelrz9c/QJS3YMmyCul1eDF4&#10;aZV68+qUesSJuw9w/NZ95Epj76GLV3FS+n7k/kMUnr+EfcUlOCONL5ZWloiLtZYW261x4nBcOUKP&#10;KCmIwrSwZuhg/ga6Wr6FUS7vC79uY9wM0Mb0deETKqbFX9E3tDHGdTBDR5d3BUm1drqnUNdx535w&#10;THPha6QgI1YoeY4XJmDNdA9M62klFl9qkxEuwJKTbeHkYIpIb2MkeTdF7ygjjOpijdFDvDB7hqzu&#10;2bk9Fi7O5khpZ4+VK0IxaKALvL01glgJdWyKSd0sy5kFqqEkv7XYSR4aZ4j2ju9iYlcNxvZxhr2t&#10;GWJiZN9anLCuWBaM3r2dsGJ5MI6LnWM5KmmPqBbwt2yA9NSyHWMucEj+9G9pgnjXxugS2gLj2pmW&#10;I5q4kCbxyMUnowrTFI8qGt2F+77uOqRekganMuRrdPd+H6OSjIVCRMlbGXgdLuTpV0YtXRd0ct7J&#10;9T1RV+XZLF0UBldXM0yeXLVPQKq4FNLyeSeqgnyQJsKnSyf29IEVFW0FD3cLQdrOnR1Sad/h7rx+&#10;cJbqMGyIt9itJwlGYkw/nc+Z9eG9sS8sosJUhRxpHe8oSKSkZBvh3JoRbKtzLF8ZPN1sMa/tKlUS&#10;Tw3twpIREWkplDWuLtI74KoRSjWFeFCgLHAq88fI/rJ0cSgiI2zh42uGiRM9cFYvCAr7Md9xlsMo&#10;0HzeVMtM7WmJfsEy4U/zRt1zFPB942KH5B9JFeX41knuYlxhX9/V2hzB0gKonX/Tcu+DAi4CGdiF&#10;16f6rDLCuiAvEQ4O5mjZ0gabpXr2khasQ+NaCB9MuupdfZyQyuM7zs/LlgTDx9sCyxbL5NvmjdHC&#10;7JLjzKhR7hg50l2YSY8bK5PgxYVJGDHcV6g1Y6LscbiwrG409yX5uWmej7aP676Xx0uShAmuj095&#10;Ar1IWowyb9bmMnXiuRNtRB8Mcm4hk1DxCTA1NsKAtpYiL8FnxPeE4+nBA4k4KrU9x0T6EWvV0hET&#10;xvlr39UF8wOk62rQrWvNo4MPHOAlrq0LI1Ozciasr128j9eufCw+vzdvuchDZZ9GYwwnJyqc7RAX&#10;aApf43qCTPAwfB+e0n9+DtQYCIJvzjhPVXKcZM7wFA2CLOujbRtLlEjPlG2kEARqYN/Tj2RN353K&#10;ezF1kBPMzcrux2D0RPz1o29E/evNl+vv62Mt/OzllZLlfGd4TZqX87Nu2S8KfE4H0mXfXbv1osy/&#10;aOxJj4WnpwUCg8yl/l6zqN8cE9i2lQVjedEo2CubPLNN1NKfFVs2xohnbNaunirp9WeHW/dX4G36&#10;DoyNjLTvgJn0Pmg0JoKQ52cqb7lp5eiogZWVTNoH+lsJNysccxS3KGumuSN7a9mYxU2dLdJ4x3GL&#10;6cTsAcp/W6F2q07lSSKWYybN5unrmcfo63YrN9tKy6VrBsUUnspA5ZhuObqg4piBzeLjrXGk6Nkj&#10;gPMdOJTdUigO6Y84fXUw9krXzdkRAXfptzguzkr1vF8L9B84qZs5LI2aobuHCTbFmcPN0ABe5s1U&#10;1wx10EMdqVf5Xx2pV3tSjzh09Dhc3T20RJt/YBAGDx+BiVOnY+jIUYiIitamEdWReqs3yL76iPad&#10;umDitOkYOGQoWiUmifTKSL27nzyEf0CQNo1ReafMmIWZ8xZg+OgxCA2PEMddXN1Ky7mkzduuY2fM&#10;X7wUazZtxrSZsxEWESmOk7C8/eBT7TXq8GLx0ir1VmTXkXoSuOu2tzSyLf/vuVb6WfqfKX3PufkA&#10;YVFRiIqkyWxrEYVywQg7TO5tgUSfpmgf0gIpfk0wobM5FrQ0xPY4E6wIa47Zfo0xxOE9tDJ8FbEt&#10;/ioQZ/ya8MFG/1C6hA6/c0KVLS1gdScbJxkdUjrO3Vrd47o4eKA1+vVzQXg41VkWCHZtXuo8uD68&#10;nIwwUlo4R4TbITzCCkdKTTqosKLfsTBpkRjlUB/BTs2rXKCSGKRz+L7tpHJM3kKMdE9B5u/D1aqF&#10;UOZ16FB9FL9d64IR7VgfHVrbInN3PGZMCUCHUCMkejSBv10ThIVIiyMb2fRW7XySemwLoVSR/tM8&#10;WUk7mR6D7K5S+3W2xolUefHCHewuHu9jQHgTQRDs2VC183Ji8WjZPw3Vd1Qj0rSSvgXpq47kCJ8d&#10;F7VCMRjcSBB0yrn+/paIjLao0UJf2Y2vztdbddgy30eUM2KYK1q2tBbqPPqy2rtLXZWliwUjHLC4&#10;krauDIyWSuJm03p1p/3KM+LknN+pTON3OWJwWX8ncUJCuU0bW+lzK0EOKWm1hZ2tplakXivf1oLI&#10;mzUzGAdyE7Avo5VYrOiXq7yT62dXTb4y2ERcnD08PMwwaFB5H4MEF1/rZngK1R0JaZrlz5DKHRDR&#10;BImaNzClmwX2rJcWVyo+gRRCS+nrXAyJKJUdNSic44cwFzNEOhggyatJlSQJ1bskEmiar5ZObN8a&#10;K4g99qHWwS0QZ/IaEh3fw9ie1lUGkCFOn2gjzTWt4edrjWOHZbJ34bwwoQqeM5sK0XaIibUU5vj9&#10;+3oKZSAXhySIGa2Q1+zQvswcln4+ufA8Vthaa7ZMM2XlfeP1wiM0IoCEco6ChcNLozzqvJsrJ7uL&#10;zQ5zo+Z4b+k6NJfmilxg+7qbok2AIfrEGgslU+8UW3G8U4qTIMzMjA21C3ZdZd6YMR6yq4EubqIP&#10;VffOz5oRDCOpjHfXbkPT0AjUH/YBXr3zpZbQq4Avf4bB2Kkw1JT5pbO1aAFvo3pisWliYQGDcVPx&#10;1r4iNJ4yEw6GjQTJR4KPGN5FetZzAzCgnwf69nLF0HaWwowtLsIERQWtBOnONlo0ylEspqm+4mYS&#10;TbV3S+N0zvYIEUVZ7V7YzwQxIJ2/eVmQMF03NzMRdWzh5Czd43a8vWu/+B4fJ8219TYV+BvKc9kX&#10;K9tweF7wfWWkTf1+8CKxZFEoXKT3j/1wRyXEfGVYOdlNqOfU0l4k2A7Cv6fUDs+q0qsKvj5W4jlb&#10;zHr5/Ot5Jb8Cv5avwHzwWzDv8i7M2krjRdL7ME0wgGlrA/lzK+lzdAOYhjeEaWx92Lm/LxRgQxJN&#10;xcYkSbfiUt+haqBJbO6OSOxYFiDcj5BkJ+GnllcNVPBSDU4zev4GsR8Qm6R5DP2l6uYV74w0xtLa&#10;Q/e4Puiugb8TydJvN8/h2Ld1U82izVaH4oNJwmep2u/orwm6u5nSwxyONkawNDXGzlYauEvjqatx&#10;43JrhTpUgjpSr/K/OlLv2Ug9goq9vgMGaUkyNXTt0QvZBwqECo7nVEbqff7t9+jRp2+F80PCwkV6&#10;ZaQeceeTz9BnwECtKa4+3D298MH4iSIvybquPXqq5iMio2Nw5vLVcuXX4cXiZSX1tm8++NKb39YE&#10;lNf3Gj0evt4WWCQtRCZ3M8XiD2zhZd4ALob1xSLLVfrvY98c+zPCMbeLLTa3NBdKmvR4M3SxfBMD&#10;pQV8J/9GiGrxGkYnG4uJFSdQNJvkTvrRApn8oJpHd7JBlRCP1zR4RIk0UduyKRwLpYV0gncTBJq/&#10;DxdNU3i4azBtmuy0XwGVPTP6WqNHVHN4enCx7YX2Ka5gNNr5c0OFymvQQG/ERDvAzckMvlaNxcKw&#10;X7IZZo12Rfugpmjl1gD9Whpi0WgnobijY23da+ijS3gz+Fo0EmZ6QbaNEWlXH75OhmJxHxFmgWiH&#10;RtLkU13plrVNNv/izrLiHFrXJwtBIo/qHk6YuWhiWzP4heIcnxPjqggatrdiljKjtxUmd9UIAoak&#10;4JzBcnTFOUPtpXo2QLCmHhKirTBnVjBSt8UI33VBQRqcOVk9QUWSg+QgSUS19Jpi3XRPofiMirAU&#10;Js8MVrBrZ9kzEApHaRFN1SdVdErAEMXfGs0Plbw1wTnpfPpRGzVSfeKvEGGK+Q6vs2murBQjcaCb&#10;d8G8UGEGTl9uan7uaopnIfXoFy1rb/W+kJSAGdUtpNinunZxhbePORYuqKj05POeLvUnksH0V1Qk&#10;vSdUKlAdofRN/ieRrHseyyWpyP5Hn0l8jsxL0pnkmb2dGaLsDdDKp/oIxgyAwXPZD2hKxwWi/vtK&#10;crN3Dw9E2NRHtPlb8NTI73z/dhpBKOrm1UWB9Nz5Dg8fIvt+27Q+Gv7+1oLUy5TGNx5bsjgQgUEW&#10;8PWl7z1LjBvrhWwR2KK9UPYy6AbJfpqCsp66kYK5qOUxvvfcxIiJtYCbuxmWLKxI1B8rJY10+xvH&#10;hVnSu+tn+j7M7W3QYNAILVnGiJ4Ohg2FDyUSYhzPedzIxBRGlnJ02tgY+pgqGzdY59GjPIQqh+kk&#10;N5SIuAw6kb4jGtOnBGHyxEABX28rGFpYqBN4VYABKN5OzxVBKGyNGov6mRrJikMjYxO8sykdf737&#10;JQzGTkYLR0dYGjaFk2EDoeZjhNtwm/cRYWuAMOv3EendDNu2hGpN36jCVCOSawqaCtIdw4Sx/kKB&#10;OfYDb2003/rDx6L+qPHi87LF5X06su32lEbYZF34XTf9RUGJ/kzTc5LSJ4+1xeBBntK7by4wfWrV&#10;QZHUwD6wZFEIWsXbSWOXKZKSrFB4oPY+1Xjfaj4bXzTYtiTHOYaopT8vaHbKqMdmnd5VJb7+zHAa&#10;+gr84l+B5UL1dF3YTfoLvFL+At+QV8X4MnG453O9ezUFiTsGw+oX0li8C9sX+wsFeGXvnBJNvDoV&#10;4KrlEeK3m5YfTk4aER2XwXwUNwHctFu9MhIL54eKueT6NVHCfFe/HH1k7WkFLy9LqV+9eJ+bVWHN&#10;NDdhftsmQd7U6eVlKjZ1+LtQZ15bA9RFv638r47Ue3ZST8G9Tx5ic+pOoY4bN2kyZs1fgNRde3D/&#10;4aMKec9euYai4ydx/trNCmk0lT109AQWLF2OuYsWY/OONFy6eUekffrVt+I8QiEI9UG/fRu2pWL6&#10;7LlCMTh/6TLsLyzGo79VDKJx48MHos5U9Y2bNEXUPSf/YKVl1+HF4aUk9Y5fw/Y6pV6NMXzuUmEC&#10;NaSjBab30SAzPVT8+JtJE1r+V8PsMFMxOQiwaoJJ3Swwf5onQi0NMG2wY6mjY09hSsFJ1PiO5ki2&#10;ekP4PuGuavqqIKEwoJKBiio61FebjOiiSJpgL1kYjkkTAsWEy8/bDJFujRDrVB+dW5oK1Zlu/vTV&#10;SpSzRKHa4zk0hfSXFufe3tLi29UEYbb1EWP7HjoGNUHPKEPMGeOiXdxzocQgC4zgRxNBlkVQEUQ/&#10;MfQnlrszSvgMU0wDGd22Q6BUVrIGw9qYIFVaWNI0j+aQ/vZNMKi1iaozb+4GC2JtkLw7TFKC12J0&#10;UKqZGLVXmHqW1oEBNca1l32DMY11VtQlJO0qM6lUQDVgO3cDRBu+hgn9HZG9tyUYGIF9gH7z/L2M&#10;0da3EaL9W0iTUHNBMDAISI+eNVNfKGoVRtJVS68JSJh1dnsPKXZvo1WkuVDoKZP1wqxYsZhV2kMX&#10;NPvidRmhmQSofrnVoW2ys/S8rIRaSj+NDvB5DV5fOcZnp1xbnxgaPsxH+FubP7/MvLG2qDWp59Ma&#10;9vbmNSISlUiAan6L9HH2ZArCwmwQGMyAJBWDU7AdhsQ0EybPzLt0UbhQJjCN4wH7N4l+9j3d80jC&#10;kaBmREOS0ny/2H8XSoslL6nPBZoZoHOMebXtR5JLeQ4KaP6la15LZQffUabl7ZYVrymhJsJp+foV&#10;5TccdHFeGlsY1ZrRsLMzWsHZ2Rwt462xdHHZOazfIanfZ+yOqbCgLSoo9c8XIrcB+6i+sogBR1iv&#10;aRM84OpihskTKidlaN6pb0bPjZMxnS1FFEUbw8bSGG0EQ2sbNOrUHfVHT4SxqSnszVugxYzZMJg0&#10;E28UntKO5ba2pggJtsHCeSHClJTuDPxKI9U26DcYRhqNGBe6dXURhBGDYpiZl/0WGJmZCeJNjbir&#10;Fl/8Uyj7rIyaSGNnc/RpbydM/Vluk4hotHB1E59p6keTP36ePzcAc6T3f9lkV/GOb13tj9y94Vg5&#10;UR4TsqoJnqIPPjv2Q5LOirpuzTQPETk7qZW9+N2gSS8d6sfFyoEy3l2xUbQv2+miDiGqlEd1Kuuy&#10;uZqNlufB3lLycFRH6ffQ3USqizl69nJAcrK11EdNsXtn9T7wCN4zTe1dXc2FIjciUoPx4zyl+625&#10;akoBNwhYp2eN8l4bKEppNR9pLwpUVhlbtoDFYnVC688K67l/EaSe1Tz1dAX24/8CXymfd/IrsG//&#10;hng3qHhXa8sXDY7tHZzeFW5ClA29qkBFOPvLmaNV92uS29zwtbIyQWSUNCee5i8sQbixSH+jri7m&#10;Qsns4ytv4pD0o/uXpEQnaS5VOWFH36P8HVFL+7XAd3tmP2kOMcQS+3aHwVwatzmv9zKsB3vDRnWk&#10;Xk2gRL/dW0fqVfirI/Wen9SrQx1qg5eS1Dt9E6k7irHz8OXf7SD8e8LS3CLY2kiLtgQNpvXSoE8P&#10;ZzE500UXD2mC42CCeCcTrIo2E0q97p6mMDEyRKL12+gX2ghxzvURH17mL4RkF4kxTvBJzsiLftls&#10;iCoI+sTatUaOBqk7EdEHVSIeHhaCIKFipmNHe6xZJZv00RxtyQcVzSxplkNSUfk+oL+L8HuVvTsa&#10;E6XrMWItd3k7u9UTxBhNK3XP1wfvheQE/c1RxcE664ITRioUevrXx5i2JlgtLQoZ9bRfXxf4uxuj&#10;W1gLQdKplU1fYCxjj44J7aZS01OCJolUOtGs9XCpcoJ1GRzZVDiA53cuHGlaxvzzhtpXqipcsTQM&#10;keHSYtTcADGW78DBwVSqo7twzN+uvTV69ZaeTymJyeigqdvCsGSxPxYt9K+RCQqVcwxgME96viRU&#10;1fLUBFRajUo0FlEpk7wawceiEbatCBZkhrjHIfbCbJg+chjFOG1lILZK7cOAJGPbmwnCU1cNVVNw&#10;551+0latqKiSUvzyZOn4ByLYx3lczdw4NsYegYEWSEsti25aGzyLUo8LDpqBqpWnCyoZWe/qzE8V&#10;HCpIhL8/g0dosDO1okneykmu6BNjBGdpIcw2pDkqFzKjR/phaB9XjO1ihfGd6eeyGbzsDRHsZymc&#10;kydEWaF3cBP0DmyIib3tsG5NJOykc2OiNMKk3VPTSBCF+tfTBRcvVALTtJXPneQ5741qRD6XvaVR&#10;EkkaMhiO9jxpARdq3UBc55ieyZYuomOskJTghNatHBEhLfAK82vnI7FPHxe42hljQhcLLJzigw1r&#10;owRJpKQfkN7jXlHNEGbfABGhsg/PykD/gTQt1T9OQmWZdL8DW5kgyqmJIMpMjA1haG6O95auxV/v&#10;fS0TaY+f4I3D59GofZcK47wu3p88S+R/K+cwmrt7ao8bmZiICLaNUzqi/qgJeP3ktfJEnQr+eu8x&#10;3jh2Ga988S/tsdfP3EKzkHCYSr8hTubNRECl7l4GmDfMAYF2TYQPKF7P1VU2QxbEaW4roWykIpTP&#10;Ux8kuvTbpTKwvJL8VthYquAhGOmbY/n0XlbCub+fNO5ERlmKvDzn6OEk4T+saXAY6i1YIeqnRmIw&#10;v+Jv8ujB5w8aVBliQjQItDSQ+q8BZox0FGT+kaIEhIdr0KF9zdwPsB+S2CWBsXRJQIUNspqC90xf&#10;aXzHjj3H2F8T8FqLS8cvNX+bLwrt27nI/d7cEMbSuGUS3hCaMa+LCLFqJNefBValpB7JPbV0gUV/&#10;gXeyhDZS/nl/gWbca6KtJowrcx3ya4Lmu+KdXVozVSqtGpi/JptYJPY6dXAVc86ZM3yxcV0oUtrZ&#10;oXNne4wb641NG8OQIf3GZO2NwaqVwdLc0gNhYZbC9UVlkdCpiKa/PrW0XwO8B256UKW3cYkXAv0t&#10;YWFB9bWRUEU7GjdVXQ/UoTzSLtzF9tRD2LH3GNLP31HN89/Gn4rUc7TWIMDJ+ncN1rGO1KvDfwMv&#10;Jal39jZS1+VhZ9HFOlKvhrC0MEWHOHNM7GICGyvZ7EqBhalxWaAGPTA93PQd4Xy+VwcqBDQo0PPh&#10;dVJaCHEyRQKP34v2xWkXZeulRfjYFFOx605zSkUpQcfyiklY2zYuCA6xwMrlwTh2uPxigRM6Ktx0&#10;jxE7V8i7siyT37l4z02NEEQfFx2c4HFhTCJO/9yagOUx4Af9BK6mykYqc3I3C7Q2ew2DIptiQH8n&#10;YY7HYAWtvVsIErMysw/FrFN/t5nmJTQnUdpBFwd2lzoI312eLDqUFaclTukjTz9ypLu7hVBiRDnW&#10;R6c4I+E3afWKMDg6mmHSRNk0ePc6mQDRN5esCUiyso1JgKml1xRUI4o6HEtGm3Aj+JvXF4QQj62b&#10;7lElEUU/PiQEqXJUS68KJIo9PS3RrZujdiGvQAmUQVNs3ePMpzjYv6BvMn2sLbyk8uijRz/QRE1Q&#10;W1KvS3Qb4cuPZsQMjrF6RaS0IFEnFOcMtMOSMTVb+CsozE+U7scC0TEWyJXeY920rG0RCDQ3QFSk&#10;BXr3dhaRY0nw+UoLI28JblQzBJsi1La+2ABI8mqIZJ9GiLE3QEyLVxFh8pa0KKJaSIPISCsM72Ut&#10;TNg9XUxxQU8FWRMoizgFjLKtrxQkVi8MRKTh62jr/B5OHlHv86wPlRpikTez+mAz+pg+zRf+nqYI&#10;0hjAx76ZMJEe0E8mXtl/Jk30RKBDE8Q5NRDEnP75uuDYuWikg2oax8+sbeFibJvc3QrdI6R33KKZ&#10;cHj/7go5Gu1rF+6VG99J0jXs1huN23cRaDBgGN4oOCETbyeuot7sxXh35Wa8ub8E72zPQAsXVxhq&#10;LPB60RktQVcVXr36AIbWsvKPprYigMbjJ2gaFAo7w0boGNhcjkps+xYSNa+LqJbjulgKNYm1YWOh&#10;0GP07d3r5U0LguQ9F6zcKNks/d+5PLCCH63qwIjDojxp7N4w20ts2PC3geMXCW+O48Fm76JtUDMx&#10;3irk0dQpgeJe3pfahf/pP3PenBCcKCk/1nLcZnn8farOL+GzYOGCQGESP2SQC5ZNklWKDErAeg4f&#10;7gonJ1MczKuefGb/oyl5WJjmuVwF8PeQdXgehXZNwXvktbh5ppb+osBnyE2JVvGO0hhgrzVJF+Te&#10;uNdlBd8iCX8yJZ9bb5nUq8r81nGknMd+bOkxqR3YNokJtftNeVYov8eZmypXBnL+QyUn/TbT7yvz&#10;c+6mllcffPYt4xzEplyq9NumPx/QR740j2vb1k785q1eUX7Ti5tSjIbfpm31VinPiwun24mgPxx3&#10;xPs4yx2JrezEsxF919hQkHo+DlZ1Sr0aQJB62wplUu/EddU8/238aUi9NRs2oWfvPn8IjJ8yVZi8&#10;qt1LHerwa+GlJPXO3cH21bnYefB8HalXQ9g6OiAxwhQ9wpvB1Fj2a6RgtL+pKqFH2EkLLgujZiKa&#10;4rQxrqBz9zUryyuWOAGnKo/knnKMpAwXIGPbmaC16WtCGcEJCJUSfXt5CLOX2Gh7tEtxEeYOdN6u&#10;W6YCqnB4HoNu6B6neS+PU1VHxdhiaZHL74xwe7xQXvxxkb+qGsfJNQVNOriooSpxWLIJvDzMkJTg&#10;jN1bZRXXrrXqkQovS4uoLVKdxoc3xam9sg8utXz6YARN+psjgaefxvam2dc0RiENbYyZ/W2Eoo9l&#10;DxzgCTcXU0TYGSAq2FhaFJrB1pbmteZYtUKuI51OLxyhThpUBWXn/HkDZBCKCoOL4WHD3IVp2Lb1&#10;kVK/qZ4Yo083nkuH+Grp1WHUCF/hR2t3WnkyjH2W5XLxr3ucoIKSafnS4l8/bfbMEHh5ajB0iBuO&#10;FFWvEtBFbUm9brFtcexIkiDVQkIs4eWtgZOjubS4r0h4kNQjgVHTRY6CnMx4YaodFq7BNGlRfe40&#10;yfj2iAiyRrDGAEtK/e4xcE3Pnk74YLQHRgx3EwpCmr537OAgjQfx2LE8UJCh3bwN0M7pXQzo7YhR&#10;Iz2xckUQivNbCX96fhYNcPxI7clQBeekRR3VWGdLyX010JF4kmM9RGnexgcdzUX/0c8zYYIn4ltZ&#10;Y97cmqlC1LBxfRh6tzJBj4hmiA01FUpGHx8reEpjpq+vOaJDZdK6OtNFqlSrCgpCkNyjWpFlcWwO&#10;kNrRzKiFCKRhMHGmGNcP5LQWmzn8/MqnPwii7c3843h7b4GAwYTp5X4HFCjERpPYeFUSTx/NXd3L&#10;nf/qtU/w+vErsDVqhNbmb4jNkAJpfKJJsrKBQVVwf+n3hYtP+tELtW0ov3uT3HC2Fs70KwP7K/v+&#10;bGlsPF+JCpR+HX3tmmNoW3NxbfbVg5kxYoEu7j+hDQxGjYehjeyriqpc/TIYCIDnVqcEfxa0jLMV&#10;76ASoZlKVV5r8wIfaeyKgI/Up6ZOrr6/ksjjeBci9b/nIfX4200Ss7bjSW3A58b3Wdm40v/d/7XB&#10;TZrOHV1LFU/sz6XRYU0NYRrWEJqxr1cgv/5wWCiTdT5Jr1SpSPTo+Bf4JEqfS/OY9XtLtMXA/t6q&#10;bfeioSjn6YtVP43zP/pmZToxQRrXqd6nib5+3qrA8YibctygYvR9tTy6oJl+2xR78Zs7dLA3unVx&#10;w/gx/sIHqbubBiuXV+7m4XnBd4PjDd9B3jODsqWuCsTEsbLK2s7cGDNDzRBuKyv1Ajyc6ki9GkCQ&#10;epsKsCPzGNLP3FLN89/Gn4LUq0Md6lA9XjpSj7jyITYt3IOdeWeRfvnlIfV2XfsIudIYe/DuZzh0&#10;7yEKJeTd/hQZpdFvq0KHPgPQvX0EBiT5ITI0CEujNAi1M4G/TUWV3oE+AcjvHyIwKyUINjY2CLdr&#10;gHjfpkKBQkfyupONa5d74+a1YVrcuNK/dBIim5EOj3fA3vVtsGFWLFZOiEDHcFd0aeePxAQvREZa&#10;o3dvl0ojiCoqt6J9PXDr+miBG1cGibQ0aZFDk99RSUZiAZe5mTu6nXDz6lBRjy3z47B4lHowheuX&#10;+2jry89qeWR0kq45SnvtUyXt0TGoKTxtmiM3u7XW75GaKeqlU+2QN8wFS0KaYrSrAfZKbXuxGlNI&#10;TjK567x6qjt6+tYXE9WCDBU/fdICmZO7dvZvo3dAAxElbufKIDHxm/uBC1o6NYCTnbFwyt++gw36&#10;9HHEmZPyYnnxB06qxFV1IJnIa1JBoyzOnwXCT51UDp8Zy8nLaQk/adE5ZnT1C1Qq7dg29NNYEz87&#10;ajhanAwPdwt06GgvgmcoxwURMNAWS0arKxFodkyoOQnv3ctD+HUMC7PAhrWhFdIrw7OQesq5J0qS&#10;MYE+2qTrZmXE47iekoiLcPZNktG6x2uCjD0tERVJh/pmSEq2Qu+eHnCwM0ecS31V02+2yQppQbN9&#10;S7hox4tSX9kr9ceJcYaY0UkjVKF81mdOtMV6qX2SQgxFEIstG9VNmV4kaM46q58t3B2M0belofD/&#10;p69wfVGgcnjhcAcMSTRGmwRLxMaReDVFcJANNs6RTe7V/G4q4JjJ94IRXtXS1cCF3tRe1gixaSDc&#10;JSjRcbdsjJbaOkomJSQ0Tmqn/UwwSEBYqC0O5Sdi6+YYJCc6oZf0nPNzE0R6M19/VRJPARWB9Men&#10;W2aD/sPw1wd/Q+Pk9vBsUQ+d3N4XJI1avfn+ThvoIDYggiwNkL46WPQdtby1BcthW9NNgFo6QYKL&#10;pr9jx3giNy1SSyRxIyg6VI6MSlBxyP/9+qg/E/p25JhUXd35W/Po8901wpXL27FixSKkpS3F55/t&#10;0h4/X7IWJdlLcf/WdqTuWIKNG5fii4dl6Qp4zsNP0vHZg3Ts2b0cq1cvQm7uStW8NcWpwlU4kb9C&#10;Ne1FgHW9dGK9uL+jOctw4/wmqb7qeX9tPPgoHZkZq7F+/VJs3LAM69ctxeLFi7Bw4UIs2jYbS05O&#10;+sNiVe4krEudhGVH1NMFTsh5VuWUfi+ZjIWLFkh9cjE+ffDsfaim+OxBGg6mL8SB1Pn49KO0cmkP&#10;7u0Q/YP95GTBSty6skW8DwVS/jPFq8vlrQl4Pyul+9qyZQk++nCnah4FnOseLU4UfvaU8YHjqH+A&#10;Jdq3//WCx3DOlFrqM3CxND9ZPN1PuLZQ6kBCb3Gk7DYnwaGFIPVCA3xV1wJ1KA+Seqlr9mPHvpOq&#10;6b8H1JF6dajDS4KXldRbPXMHdmZLg/Dl++p5/kQgaXf+w6/w6MwTXJr4FIeiniLX4Rfk+/yCU72f&#10;4rPCJ/j43o9SX/hU9Xzi3o0fcKrXU4ErMyRsm1eBzBNIssAXJf8S11Hww6MncBFRCd/HoH4euCQt&#10;xgh5wtERjy49LJf/ywt/005Gzp/qjM8Pl6UpuDr7KT7a9QSPLn6Hj+9swNWL3bXn6ILqv9WT4/Bh&#10;mlx34svzf0f+3mhBZNGXX5/AhlqlzqefpOLafLmdPt7zFGkr1Qm7x9e+0tblmwefqeYhHn6ajnPD&#10;yq79+OMLSAloAn/bJiKdpCUnWvrmqFQzHJzoKdp0e5yJIPX4/2xB5YoOkmZrZ8gO9RldcNFoR4zv&#10;YCYUh/rmXcou9k5posfFJBeiwmdZJ3PRJj28DRAdaYuQUI10bnnyiyogqlIU0+XaYOMc2T8Vgx7U&#10;1uSMhAVVOAuG2YsyDmaUOXrv2MkBDg7mIsqj7jn6oCJUXH+RHKn0WTFvdqgwAx02tPxifPVkd8wf&#10;qq5iVPz9se15H1RTkhxSzt+T3hLeXlYIDrbAqhVBNWqf5yH1iDWrQ4V6lqY/BCf6Sn3Y3vTXSCLy&#10;WRU6A6T3nQ7F2Y9SUuwwsZtlpb4jBaRrHpee0YzI5qLPT/ZqgJ3xplg1xg0xMZYID7eEr58F/Mwb&#10;IN61cWnwghdD5FQGvkskXagO7thGVgxTWcv2Ucv/vFDGhPVSH6UpvLf0fEhm5qVHi+NU1/Fd171v&#10;mu6T/KLylkFyMjaHVmmCrg8StzQ/C3NgEA15ocfgE7yGj3cZQUXsz26NrL3xok5qZdEHG9V6zfwC&#10;hbqvAqEnHfvr/a/RpKVM/rVJcoZ/aeCNtzIK0MLRGRaGzdDS4m2smFC1+4PTx5OFGo2bRfTp+KL6&#10;AsdftjVVj2rpCuj8PiDQAqNGeCB/fyvRt/m+sC0nDHEVZKypqdxulUXAVCLyHi+q2iXBnZtj8d03&#10;x6vF558dQU5OJg4fzsJXXx4tl/btN8dw41wOrp/bh2tXDiAvLxNXLhfIaV8fw+efFuPWpf24dlpK&#10;l3D11D4UZO1Cce4ufHizAF9+fkTk0y2zJvjmq6OivNuX96umPw9Yn08/OqSt892redJ9quf9b+Kr&#10;x0dxtGQ/MjMzkXl6J7Jvpf7xcCMVBYdTkS8h+6Zemg72XZbz7bskf88s3iXu+5MHR1TbRg137xzC&#10;ubMH8OiLEtV04mupf3/+oAif3C3EF1LfZf/8+HYBrpzMxvH9aTiZly76xM3zufjis2LcLu3bfAce&#10;PTxcrqz7Nw6INP3jNcEXD0uQm5uFw0ey8bX0nNXyEMqGdc/uZerk8HDbSsfS5wV/J+iPdWZfK0zr&#10;ZYk1U12R0EoO5mMqwdvKGIN8TbA7wVw7h4+0aS4r9fy8VdcCdSgPQeotz64j9dT+6ki9OtTht8XL&#10;SuqtnbMLqbuOIO3Sn5vUK7j9GT4/9jN21fsFO16pAn/9BXfvfq9axr6bD3B11hNt3p1vPMXDs2fK&#10;iDxdJFng+uKfypV9b8tThHi7w9/0fWwd5yblkfMe3x6FO7cm4+zQsrKJuzu+FhMSLtDOHuuMK7Of&#10;lkvXR5bZL3h87XNcvdirwqSGC9tDuxZj17tl+fM8n2DdtNZCWXFwb0y5xfkXDzOQZSpf70T3p9i+&#10;qFO58hR8kveDtrwvLn2qmof4/uG3om2VvA9yniDZzwzdW8nO3ala4oJOPyLj6ex4bZtujTUWBMeu&#10;9lbaRSv/k1SjWS8dO9MXGANgsCzuyCr3tD9NNu9iEA2lbBIADBhAtZvuvY9obSRIwP7hjTGxszk6&#10;dXBGYJAGRYXllTI5OyJEmVQsVaUaqgz0qcTzGTm4NqZYStRfgqpK3brPnuUjFGe708r7cdMF85NU&#10;JFGle+6zokc3qU/7a5CdWXZNmjVXRgScLEnGuE4W+KC9Rppgy/57CCqrti3yk9o1Erl74+DnYyX8&#10;zE2fVr1vtqSWHpidvFyVwNMHyb+ebcqrZKl+W7woAF26OqFDBwdBVM6ZFaJtn2UT5GiwNXEergb2&#10;UxsbU6E442fFV+Y5lciZ7AuFC/0xwbM+PpD6+/LQ5tp3YFK4uSB+IsLtMGSwr/ANqbTf9iX+4j70&#10;y3tRIKlHIjsuxgFBwRYY2tECM/paiyAsuqTs84Ll7N8ZKQihvvEtEB5iJnxa7twuv2N8JiSMlfvm&#10;+8f3+0Sx7JN0SjdLtLOj8rah2LDg+50hjStU4h07mCDMSKuqK0nnadK1afbLRR//05yQJsBUkyiL&#10;0NSt1UdNHT3SV/jie+XRTxVIvb9e+1RbFnG4MAklRcna7+ZGLRBj+qaIXFnd+ELT7pbxFlI7mcLe&#10;wVRE6lbLV1twMcw2XTpOXamt4NK5DoiPdxQ+KoOCLUU0c6qg+ZxI7nGsTd0WLaJgLpirHqSD/Z5j&#10;AFXMVUUmrwmp9/jRUeTkZOHQoSx8+UidnPjs4zICrLgoE/v3Zwoi8M5VmdS4fjYHty7mChLvo9sF&#10;KNi3G8X7d2nPuXFuX63JvYcPisW5n31cpJr+rCCpc+dKnij75vkcfPWocgLovw2219UrB2VS73ha&#10;BSLsD4Eaknr7T8n5sq/J3zP37ZX6Wo5qu6jhq8fH5HaSkJ2dKQhR9m2lz/H/g/sHtX1SH7cu7seX&#10;XxzBYwn3rufj+hn5OP/fu3ZAte9+8YncRz/98FCFtJrgxvVC6V3Kwtkz+/FNJe+GQurt3tkS5uYm&#10;IhL96eMvltDj7wRdnfD3iUTe5G6mmNlfg13rfNC/j6sYY10tjLGjVRmRp2BrSzPYGDaBr3E9RMfF&#10;qa4H6lAegtRbnVtH6qn91ZF6dajDb4uXktSTkLo2T1qcFCLt3O8zWtGLwIHbn+Ludh3C7NWnyDR9&#10;inNjn+D62p9xZfYTHPB4gl31ngrF3oHb6uPv5c++wj4bmehKe0f+f2HCj8hMsaswKShH6r0qXzfT&#10;9BcMHzIYLob1MdjZADtalvrga2OBzz/ORbp0fZG/FHdSv8LJ4kSsm+mFeUPcy5F6R9s+wdH2P+OA&#10;11PsaSwd/6uclv7OL/j4aoEgusoTRZ3wcf7f5POl+xd5332Kx5/fEgsufXKnAqm3uGO5dAU1IfWu&#10;XuqJkrY/y9d8Xy7zYOBTjO/bAWvmyxHgWFeSccsnuJZbcB8Y6iK3UYIGU70bYrRnA2FudulsOxHF&#10;kiYUyuJeAReR+9MqmiNunOMl0k+VJAmSc/5QOWjDmunqJrS718q+l4YNdId/gDn2ZVVcxB/KaakN&#10;/vAsATOU6L37aujXjs+K+UlUnFUhhHZK5Xh6abB5Q+XmmIo6cd0LctS+a0ecCNwwZ3aZ2e+2xQzM&#10;om5GQ1LKzc4IIbYNEWDTGBsW+AklEklA+q8T9yeBarZAywbo394SB3ZFiYjB9AtEX24MUiKc9k9x&#10;F4ot5nezt0CSXyLaBicjJaQMbQKTkOibgDZBSeJ7TGAACg9UbjZKP2VR0ZYi4IMSTZZBBngN9jn9&#10;/DUByTZ7ezPExlqIzyek95rl0XelvhKxeHEgZvk3FgT2ukjDsjEl2QK5myr6YeQYwcArLO/UM/TB&#10;mmLRB/I1Th9tI8wtQ0MsMLSd7EeNoJny85CKXIDxPVgwzEGQhV0im8PDzRTe3pZYv7b8+3HmWLLw&#10;A0rw2lO6WaCN1ZuCxMvczIjf7cWz2rM+VPRDxX+SAl6DQYd0y1RA4o95MjaFYdXyCKG4Y19wkBae&#10;CuFGZOyqnDjj9VcsixD5Wjg44JWH/6hA6jVq11mkjxvjh4JSX47nT7eDhbmR9BthgNZ27wm3AQww&#10;pF++Gi6cboulS3wRGaWBm5tZlcRlTaEEb9q9vmbRcs+ebIfoSHtpvLTA/n1xKNgrByrK3RmFpYsC&#10;4eGpwYZ1UThVyQL+yAHZTcQe6f1WSyeqI/WoyqNCr7AwCx99dFA6Vjnp9vDjQ4LgOHckA/n79yIv&#10;e7dQ5J09ni0Ij2++OoaHnx3BzZsHRZnFxfLxj24VaAkS4u6VPHx85yC+/KIE30rnqF2LBMf1czlC&#10;HaWW/iwQ9XtQpK3HRzdlteHvFazvxQv5MlGVt6cCCfZHQt4JmdTbd1X6rkbsSccOlEj5jpZ9z8zM&#10;wKmTB1TbRg13bh8SbbX7yFEtuUecPJkn0tnn+NxJ5D7+XFb/PX50RBByJPJ0yyKoUKValP/10xR8&#10;/ulhXDiWKVR+X0llqeWpDidO7MeBA1m4cCFPlThUSD2CY57u+/2ioGwU8zdhRj8LhPvJ43dRUUfx&#10;nwq99NYVCT1ic5yZCE7EDfiUHr1V1wN1KI86Uq+KvzpSrw51+G3x0pJ6qUXYuuEA0k7fVE3/M+DB&#10;6X9piae0t5/i0bWfUPLhF+Xy5Nx8gIff/R1/+/Gf5Y7r4k7hP0UZO996ipurZJIwx+4prqctrTgx&#10;0CH1DoZK15XO4edPiu7C0qQFBjm+j7kBTYR/uIwkS9zb8Y1Iz3WU8xHXNjwSkxL6Glo1xb8cqffo&#10;wXFBxIUEu2DXrtU4PVAmzYjb655g/lB3zB9mL0wOqLa4c3M6jnWWzy+OeYKdb8p5b677QVxjjbRw&#10;vHCmzExNn9RLXfLsSr2vvzqlJSw/P1pGrp7YcQRzhzoIsoZk1Z7SqI1KAInLZ9tr23NXKzOkmL6O&#10;jk7vijwK6ANryVhXZGwMEUTeSb2ov7pgGs+hmVfqskDxmU7T1fISygJz6Vx/eHqaYfNGdeKNwTWY&#10;L+cZA18sLQ12ca4SR/S6IPlJZRJRnrSVQZ+KDPxAE1K1nW8u9JUoxM9KUCmYOikIHh6WsLMzF2aG&#10;3bq6Yse2WEGEcXdc1FGPLCacnTSIjLLEzJneCA2zEkooT6mc5UsipDqniPvatyNCELaRdg0R7VAf&#10;/VoaijZSwLKp6iEJSNKGUZN3rgpUNY+lMovn7FgqE8jVgW0UE2sFZ2e2ofxMGD2aZZRIfZX1U7uv&#10;6jB4oAd8pYXFjh2h4hq71sikMYlJXWJvzwAHQejND2wi+v6eBA22trHEhUoizl6U3pN1pebmz6ok&#10;rAkUgidjU6hoFz5HmkjPne6jJdd36Khj9cF7VsAxicS87nf67GMZfKbj+1rB319659s6qpalCxL0&#10;dB3AQEJLxzqL8tTyEYXZceL9p+qQJKJaHkWdxnvidy46SehFRFqUU+oV5lc+1ixfEqbNRzTq2qsC&#10;qWcwZbZI27A2StSZYyD7NJXCH3TQYOk4F5zW8+9YHdiPSOrZ2poiP/f5gk6wTlsX+8pKZpWxpjKM&#10;ZACdAAvk5cYLBTXbkurHHj0cxLuuYMY09bGXjut5zimdgFG6qIrUI2lEMuHgwSzcvn2gSvJCwTdf&#10;H8W1M/twNCcNR/btRHHebuTuzxQkHkFzwvz8LEHoPfi4vHrp4zsFQtHH8xVijfj8k+IKZIaiDPzk&#10;fmG5488Cls1ylOtdP7sPj6swz/w94PGXR1FYuE8mpvbvqVLh9oeAVH+SelTi5Z6Xvt+QjynpORfl&#10;NP4Xx66R1MvE2bP5qu1TGdj/eF5GVhYycnLEf37/5GNZUUdTWrXzagv2qcuXZQVlXkY6ijJ24Pzh&#10;vUJdqkbMVYdjx3LFu3j1SkVFoC6p92tAifjL8ZS/iambgsuNx8ToAPXAdnul39swe2M4GjYQpF7P&#10;UeNU1wN1KI+0s7eRumJfHamn9ldH6tWhDr8tXlZSb8eeEmxalYO0Y1dV0//oIHlX3FIhw57is3P/&#10;Us1XHQqlMfdkb7mcwrCn+Op6mWntwxP3Kk4OdEi9/e6/YJ+1fO71xU/QOz4Yra0aYpTL+0htaYKi&#10;qT1wtL2cfm6kUtdfcHPzl8jbLUdjXTTSqxypd/lIHtbO9oG3oyGGpZjh7pUS7K4vp5/q+xQ523oI&#10;MpATG+JsXpb23M8O/oyL42RybXejp8ja9IE236nDsj8mfVJv9+puqpOnmpB6j87+Q5vnh8c/IVsj&#10;l3tr5VOkBLsi2auJ2E0lOTM6yRiTuslqJp5bON1btOf2WBO017yB7j71sWqqO+YPsRdO8EleUUVz&#10;7HDNFEp71odgTIophsQ1xxqpHLU8umAb7t0UAkaVHVKJj7jD++WIrlQIqaVXhyN58vk7VwSqpuuj&#10;JF82v2VwEbX0QYPchAnuutUVScbDeTJRWaU/txqC14iOsUJsnJX0n5FJLeHjI8HbCkX7ZLNQNZLJ&#10;398a4eEWGD7cFTnZsWidYCPKoKktyZMtm8pMY3OyWgsCIDraElQiXTr7bOqjFRNcsWxs1SaECtiX&#10;IqMsRL9SVARURfJ+FJAwXzHRVajTThQlygSVIPvk+p082gZxcbbo0c1FlEfijSacjKAcEWmOc6XR&#10;idNWyeQyy1MClmwZ6yZIva1Sn6eSoE2oDQ6oEDS8lqKEIqojtJ4XSr/jNfmdJpd+vlYIDLTA4oXB&#10;0vsom5NXZiqqRNrWxea53lg/W1bQEoVZJIXbICpaI9SfVMmplaUP3jdNrFjG86gFFXCTg8SfQlDy&#10;+bEfClLPiJE8jSolpYiig0mwtDRBVKS9IL2b+QdWIPVeefQvYZrLBWZxQWu0c3hH+PEcENr4uQj3&#10;7IxIqf0sBLFH1alanpqAJtVsz0WjqidWdUFzfG4sKIFw5g6S3hXp/Tt4oBVaxlsjrqW1GDdocsd3&#10;Qv98Kp5JJM7obS0UmfrplZF6JA6OluQIIuFSLYkOmqueLtiN04W7Bcl3+nQOioqyBZF37VrNlVWf&#10;f1Kmmntw96CWzKBvu1uXcl+ISo+KP5oFy2ReDr74tPa+z35rPP6yBFlZVJllIPPYH9TkVg03U5F3&#10;pIzcEyTeBfn4gaMSpO8K0Zd1cYcgzK5dpXpUvZ0qg0Lspf4ozdu+/l58Ls7fK/qAotB7HrCfnjwp&#10;+zncm5OL3Rcv4UBGGo4d2CX8SYq+XAOCXB8lR3IFIX77Vtm7QPzapB7neRy7qIi/dDYF2zYEiXGW&#10;6jwzaQwf7m8mb6irYGaoHOk80rUZgq0bov/4KaprgjqUR9qRy0hdUedTT/WvjtSrQx1+W7y0pN7e&#10;o9i6Ng87Ci+opv/Rce3Wd1pCKc/zKY59VF6hV1PcefQt0t+Tyagrc3/G2LFjsd9FLvdI8s/Y38uv&#10;/ORAh9TLtnqKW2tLSbQGT3F+zRQ4mTZFG9M30Mf2HZzevUtrEvvN7TIl2+2tj4UZUjdPA3RyaVKB&#10;1OsVZYRwGwOM6ajBzYv52NuslITr+VRa+EwSC90z0gJp15oY3EuVlXy76kv1P3EYj67IZNzO157i&#10;X//8u3Znk6BPM31Sr2B3P9XJU3Wk3q3rY5Clke8p3+8X3L01Faf6ynXJaP4Uq1bPgJ+bMaLdmiHA&#10;zABhJu8IkzPWgedTbdYryQFLR7oI4k+ftHBy1MDPzwKJCbKqRg1LFoZh/BjZNPT8qbZI1LyBOKPX&#10;kJdd3keeGki2rJ7ijpZx9ggN06gqVhhll+1GBZN+Wk1A4oDXIKlZE1KGJqjKhFUtPWN3NLy9LbB6&#10;RUVSj4QLzz2YWXsfgLpYvyYKTk4aTJjghUtSnVnv82dSsHlDhPQ8NOjdzVVcZ+fKikTlhTPt4e5m&#10;AWdnDeJbWeHsybbYsC5ULPRJFC6cF4q4WAe0beOMMaN9BblGX1z5++MrlFVT0PSaCjC1NH2MG+cu&#10;yEUGQdBVndHPF/0fzh5YnpjSop8Nlk90FaTExPH+8PYxQ0iouTCFpD89R0fZN5yfnzky95aqUaV2&#10;25cq+2YkREAbqS9M62qBpSNc4OOjwajh6j4Fee7WxXLQkeKcljXqO8+DJWNkRamu2TcJNJK4wSGW&#10;2L0zSvZnKbUDA6DonktQGaeYwS4bL5tM64LmsLyH8eM9RTtt21S7iL5UCbKc2gaeUcOhffI7TR+d&#10;/M56uThbwN++CbwM68HVtDGOH6maeFOeR1ysPQzNzCuSehIajJksFpD9o5qLcW/bUv/nfo48PynZ&#10;UpB6z+OnSjFDrq2/0C6d3BAaaqn9nl6qSKXyjnUjjkqfIyKkMUAaQ3TPVXD4QCvRHuM7mwvlpG5a&#10;ZaTew0/lwBglR2QTWbU8VYE+xqh442eer0A/X3XgOQyEQcKFZfIYgwbwO4NX6OevLRSTS6oEn6V+&#10;/w0UF+cKwijz3B80MEZVIGl3Xfafp1XunZY/554ry5d1Zqdog/t3a+9PMf9AtpbU2324RPqcgVNF&#10;GaXBUJ6vD2iDlkjYc/Q4Uv/5C1L/9W/kHCpAfka6NN/IEP3twb3aK0zZPw8d2oeDB6lyLbvvX5PU&#10;4/jC8YabXPzOzYWoSBsxzia4mGKvTjAMNXwQIJN6bQKbI9CqAQZNmq66JqhDeQhSb520lqwj9Sr+&#10;1ZF6dajDb4uXltTLlH7Etxdhx4EzInCGWp4/Mu7kySazxKX5P6vmqQlubSlT5t3/8HuERUTg9nqZ&#10;rCKZ9umpgvKTAx1Sb2/Tp/j5pydIf08+/5PCh+jsboIYw9fQx6k+bq6S61gY8hR/f1hG6tH8dlIX&#10;DRLMX0Mnl8YVzG8zd8fBw12DVSuD8ejiV9JxOf3agifSpGmgdpLz8f2VyPeVyz0Y+hTrZ7bHzQtr&#10;tYErzgz+SZ78SIvhhSNlB/THDqzWknpHU57iu4/+KeHHCri/o6y+aqTeP378UhCHIv3kExTva4P7&#10;525rz/mk+JG0uKPCywLeXhq4WTRDhLUB/N3M4OVhiT69PeHvZwEv2xaY1N0KG9dHY+nicMybEwpH&#10;Bw18fTVoGW8FT08NOkuLSf3rL5fyMiKkn5SPBGCgsyGCTN9DhPk7iHFrWiG/Phgxl+3Rrq0zgoI1&#10;OFZSnkgj0TNngB1mD7CRFp/PTiYwQAivQz8waum6UBQ0i0c7qhIAudmxggxaMLciyaj409s079mU&#10;eps3RCMwwFqQb/Q7V5hfXkHGCTSDQXh6WopAHPRdppuugPWeMTVIEHstW1oLc1cqoWbPCEGnDm4I&#10;DLIQIKEXFm6J7t3V77WmYIAU3ndNzAiz9sYiJMRC1MfN1QKuzhZwd7VE8UFZNcR6kMzi+0KTyZPF&#10;Sdi7MVR6d2T/bm19myDAqSmS21iJaH5rVgchLMwMdvamGDTIASXFMnmle83iXNn/z7D4Fog3fhVL&#10;RjsJsjQy0lLUY/RIP1U1KsupjWnk84C+I5d8UFENSHKLz5HP8HC+rDpdN13dX6Oob+n5/E/Chuaz&#10;yrGtW0KEmStJXP3rVAeq23jtky/ABJn1mtbTCu2d3sWFkynCpNzfvD5S/BqJAB7cYFA7Tx98X7hA&#10;pCKv/ugJFUm9wSNF+uQeVtI4wsA1L+ZZzpzpIT0TUxQV1EzBrAa6RWB7Zm8LV02vDEGBNmjfoYxA&#10;p1sElqMb2Zz3mZ0Rh4AACyQnlVfQ0ix9em8rdPcxwNgUE7HZoeuvVEvqfVyAv13LxHe3ZfUbfbVR&#10;FfT4y2dTLinmrDSdVUuvDUhmfHgrX5R382IuHn12WCZG7uuptKR7+M+br+Hf779T/nglIIFDU987&#10;l/f//gi9m/vE81Dw3a0cfP5xEQ6UElKZR9PLk2EvAFdHpeA//+d/8NhD6qcq6TXBtZGlZbhbaY+d&#10;XjpEHPvetEm5vNWiVKFXkC+huNTfXmla5rF00Q4MxqLafpXgYIFssrzrwmVBtu05VIScjN1CQcd+&#10;pXZOTVFQWjZNend+9KkoP/Wn/wjs+PtPyMvLxoGMdFyR+i7777Nc7+uvjknlZKHw0D588VC+91+T&#10;1MvcJEdN57jFcWbf7gjpN9RMjLPJLibl5+kq2NbSDCZSXjfjBqWk3jTVNUEdyoOk3vYlGXWkntpf&#10;HalXhzr8tnhZSb2deWewfsEepO45ivQ/YQTcD/eU+Zq7W1BmertLwjd3nuBk34r4+v5P5co4+eAR&#10;iqJlYqow/ClOSd87Dx2NI2lHtWXf2/Vl+cmBDqmX9pZ07dyt2O8ql3Fx0hPM7hILR6OGSJ08SJTJ&#10;4zdW/oCbh4u0ZTJQBiOdTu1hiT3rYsuRej9++yN++Pun+Pzh57i16R/lgmw8vHSt3CTns7O3tGlX&#10;Nn2GcR3McOV8f1yeJp9DP4NffpEn8pKsoEng0dxVWlKvpiCpx0nUwb2xWDnZHYtGuuL22rL2f/TR&#10;KYzvYY2NS2cjx1Yu+8yQJ7h0fpwgh0aPdkeEZ3OEWhpIC3tLRIRbwsnJXJj3Rbo0Eotqkkk+vho4&#10;OJgLv2zLlwXiwtl26NLFEU7O5vDypBmntSAZHB010n9zhIVZYtZMH8SFmiDKvj6i3ZugT2crBFsY&#10;YPeGqtV1dNzPCWJ0qIUg9U6fKFtcUt3I4A5ML8yqPNpsZRg+xAehwbbw9bZCl46ycmnniur9vrGN&#10;lcANVHmppaek2Ak1nFoafbhVFpm2Ori7WwgSdtgwV6kt1FVA27dGwcdbg5G9ZUJUX2mjizkzguHk&#10;aC5M8aZOCpTq1wGjhvsKpWFUtJXoB5Mneot6q51fUygqLgaQUUvXBa+VlxOPpGQb0ccI3jOVifm5&#10;6sEVCJ537kQKfC0bINGrgVAo8TiVYwlxGvg6GsLVxVy6NyucPKpidnisDdoHNEdMi78i2KYRNq6L&#10;xuqVIYJgpBqVpDT79YhhZRGcf0tQ6Uh/dGppc2eFSP1Ng0GDXYU6k21dlFOzCKynTyShV08HxLey&#10;hJc3A1KYIbcGKlp9KKQeSW+19Nri4J4YtLF+E61MXkOk0euIcjDA5O6yie/SMS6q5+iiMD8RFhay&#10;6kMQexKaBgTjlY+/wyv3vsIrX/6M18/cEGldI4xEuVVFfa0NhDolWhoDHcyeWa2n+BZcNLJ25rcM&#10;ojJhgrf2u9If9N9h1rFtio0Yy8+elNOWj5MVvotHOwuy/PD+lkL5Sd9Yh/bJY6xC6v1zYh/g//v/&#10;8NTDXnwvLMzG4cPZWjKhtmAAARIXty7kqqbXFiTdPv1QJgrP7dmAi/u2iEikunn+dnmvuAcSSLrH&#10;K8O9q3mivM8fvNjouS8Cv5g0E/eii/9I+OX//l/88913cGzTuPIE2AsACTle5yt3a9X0muD6iNIy&#10;3Cy1x84sHSKO/d24cbm8NQF96BWS1Dskfb9edjzz8C5BoNWUjKUPQkZw5jl7Cg8h9dsfkPrDT0JN&#10;tz9jF66e3ffcxO6+fVnYffhwOTJPF+kPPhNqvTNHZVLvWf33ffrJYWFCfOTIPmGK/WuRetwgossU&#10;RmnneNOxnYt2/CXGB5qVn6dXgtbOJnCmTz2z+nVKvRqijtSr4q+O1KtDHX5bvKykXvrx69jCCLg7&#10;DyPtwj31PH9gfLirTEl2/3BZEIzd1z7Co5PqpNXj808E6afk/ej+D9j5mpx2a/UT5Ejj85ytuzBl&#10;0kQc8JbLyPN4gqNTu5VNDHRIPeLUvEG4te5r8ZlRdgvXLoKNYWMc3VkoTG9J/D3+9CQenD+mPefu&#10;jq9x6ohsFpu7Q1rk6pB66e/I5yhRbxXc3/kzbl0fpZ3k3LomfZ4ht8Gepk9x9+opLBkdgBXjQ/C3&#10;j8ra5u+f/CzlL4tw+9kne2pN6t3Iv4WOLu+J+hI5WydqA4QciniK8ycmoFOoA7q1C8L50fK1eQ+f&#10;f1Sgve7skU4YlGgsfJKdKEnG7Fk+WLsiEANbGyPIprEw6+razV4QLad0Fu8nSpIQGyuTQPTnFBJq&#10;ga5d7TFntq8w9WKeZdJEb5a0OCR5QtImwtYAHcOMtGWogSQnF5WRPiZSmRrhC40KrbRVQYLk4H3W&#10;lLzQBwnK8AhL4V/Ozc0cQ9tZCifxann1wQWx0s5q5objxnjBxVmDvbsqmqzmlipnjh6s2pH+kkXh&#10;giQNC7URKrHiwiRR5yWLgqok2U5K7UsiNcTfSlxnTyW+/xQcLkxGSVGytszsjHih0OOzzs6IrfJa&#10;NUXWtnBRF5pKq6VXBl6byN/fSigGSchVF62Ppj7hTo2Q4NlQ+CNbJPXpab2sMKajObqGN0OEV3Oh&#10;MqUJM/O3T3GRSWhbE4Ra10ekxbuItjdAqEsLce2S4iSsWBYk+jb7vauLRijH9K/7a2PBCFnFSxNh&#10;/TTWs1cPD3h5aTCwv0zmbphTRuxUBp5HMs/BwQz+/pZYuzL8mUmosydkn30FGc9nWq6AdTuc1wop&#10;dm8hwvANRAeZYMFwuQ2qe3eOl7SBlVUZoWdubgwX6bnxs6G1jSD4+P+1Kx+jubsXzIxaYGSKuYi4&#10;q1bes2BXWjh8fMyxeuWzuwXgvTKyslp6ZeB9Tp9WRjxzrGQ5auPUKWmsYL/mBgR9SjIfTdwVv4gl&#10;xclom+iIvvGmmCGlHdrXErdvjBURaf82prcgXv7hZCMiitJnG4k9NVKhpviklIS7d7XmfvSqAn3p&#10;Pb6Th3//7//i+6iAinm+Ooofds7F39Pm48Pb+bh5IRf3rh8QQTU++fCQIBhFlF2dQBwf3sj//an0&#10;JCik3s8+jvhn53h8HBSEr60sxDHi3//vf3EoZ045Aux58Xsk9fZdSUXBQZnU26cEyZCQWSyTempt&#10;pw8+3+xs2SR256dfIPXr77UBMmh6e3j/bjy4U3vffPrgO5ORk4s9hYXIyN0vB+PYl4PUr/4mE3v/&#10;+jf252ahcN9u3Jf6JX04qpVTE9y7WySIvZKSHOk3tGeFseBFQPFRS5++/K6Mv4SlqXE54q4qTAwy&#10;E6Sel7EBBk+eoV0L1KFyCFJvaVYdqaf2V0fq1aEOvy1eWlLvyodITSvGltW5SDt2TT3PHxgf5pYR&#10;azd2lCn1SOrRf93xTk+1UPLpknoZ1z/GhcllarM896c4GFSGTDP5PJJsX9+9VjYxUCH1Hp4/hl2l&#10;wSzu7/sSbV1McWGKHJm3pO1TfHh3AT69dFx7Dkk9JeLkwb2J5Ui9cnj9F5zs8RS3Sj7BgAFxKCos&#10;UxM9/GQ39raQzyOZqFv3fP+y8vJ9nuLG1cHa83R96h3v+hQPHxzAg7vrpcXFcuRsnozLp5eJ75/s&#10;LyMGbx26jaFxzaUFbwLOnWyHH7/+UToul7HPtvy19zuXXft+2o9YOdEby8a6YHova3zQ1lS7qOP/&#10;ZeNcMLmHJSLDNUhIlB3hn1NRf1E5RsfwxdL9F0iLcS7KlTT6n2M7rp/jJb4fKkhApFsTtHJvos1T&#10;GRaOcECQbWNEujSQFpbWohxi4QjHahf3lWHYEB/4+1sgdXuUIIxoZunv2EKY9tG3mNo5ujhaGrSA&#10;PspI8Omn70yNFGq5xQsqkgSMLsxzqyMjqUzjgptKyeAgW6EUI1nKtlXLr+CctDgPD5eeV5gcqEXx&#10;bVMb7NweC0dHcyRJz1sJKvE8oAKKddm68NlVbvPm+gkFYZtkmqCq5yGOFCahVbwdfK0aob1/Y3Fd&#10;KgVpzkiz2rZ+surUz6mFrCz1NEeEc2MEmBsIeLmYIMarKUKtDDBtaFnb8Tln7olDUJCFULDGRNmj&#10;Ty9PDOgn9+mqcO54WxzYFS3UTs9qrnvmaLJQTDGAhK4ppQKSnb17egjT2cFtzbHkg+oJ6vYdbISv&#10;we2b5YBAanlqCpLtbGvWkZ/V8jwL1s30FFGYaeLfN15W1NHsWi0vQYXbjMGOcDM0EGpsN7NGGJFi&#10;jml9ZL9O+mjm5QMjU1P4mBoIlUlVytbaoKSoNbx9zLF5/bNF5VbemZUTXVXTKwMJ6tmzZB+mxOH9&#10;cnCeNdM8yuUj+MyHDHERat0e7RyEWbMSXCcvJ0GYv9Nfo6+XOYIsGyDEqgFSkmNFMIxbXTsJ4uUb&#10;Gyvhs+vQoSzhU0+NUCiHx0fxXSWkGMkUkmYkz0iokZQT+fXyVcCXlUee/WHNJFHPn1qHiCAX9K+n&#10;m/714xIRQEMh7fRx71oeHtwuwMe3D4qgGDUi9JinJvlKwfs8eyQTZ08/u88/hdT7cdlYXLtaIAio&#10;rHM7kV+yHE9e/6tIu9U3vhwBpsXN7ci+vlU9TR/Xt2k//1dJvRtl9dBF7tlU4VcvvzgVB0qkY6WB&#10;MjKPyKSe/vNXw9Gjsg/CHY++EeTanoJC8f3M6QM4cWQfLp/MFkFZ1M6tDQ4fLvV1KIFm0seP5YnP&#10;aTfvaNV6GefPC7Xep6Xm6c/jw+/O7UOC2BvzQdhzj/f6oFKb4+fqqe7a3+e1qyJFwCKOs2YSenpW&#10;b35L7E7QwMmwATyN3sfwabO164Y6VA6SelsX7K0j9dT+6ki9OtTht8VLS+pJ2JFxDBuWZSHt4HnV&#10;9D8ybp39u5Y8Otr5Z2Te+FibliuNswdufyrwj3/9pPUxp0vqXf38a+Q6lRFQVeHKrB/KJgYqpN6R&#10;8e2FTzt+PzPoCU4V5WO/i/z93q6vpUlIp4qkXrFM6ukr9b69/QSH0nORtnQdFk0Yih7JIWgZ4yQc&#10;j8fEWGHzBtkP0sd5X2rPqQ7fPr6hnSDpB8q4dmGcOK5Eas3eKpevGyjjfsk9oWTh8euX++BU3zLC&#10;ryoUxz1BxoYRotxBUU2Fg/TB0U0xvJWhMP3icZpwUbFEH2VKHasCF91UvdAMg+Sb4qCf0V+ZfuRQ&#10;IiL9DBHr3KjCufroG94E0UavoV9cC+zZECpMcknmKcRjbTFooDdcnMyR3MZGG51y5fJg+HuboZ1f&#10;U6SvrjyqJgmZ7Uv8xb0Q7B9q+Vi3Vq1thCncKR3l04HdMZg72F6gKuKDUUc9PCzQs6ejCGBB5RxV&#10;hXt2xVQ7GWfgC6rawoJkApR+2NTyVYewMDthdrp3d1k03OfB+pkMlmH7zIEUeN/DhrkJYi82xkG0&#10;kZI2dIgXnJ3NMHtGEObNDoKTk5n03RQxkWbl/IHxuaSvDUaKR33Emr+J1tb10Nr8DcSavQlPiyYI&#10;D7ERZO+8uYFIDGqOcJv6IiKs7vl70qMxbLirIPf4jFifxNZO2ueyPz1KVpRJfX7+UHvMHyZ/VvoM&#10;Sbm9G6tWT1YGEs4kzVimWv+nWTHNKVuHGotrMWKufh6CdR061Fnqn2aYOS2g2j5VUxTtk30TMiK1&#10;WvqzoCgnTvh4c7AxRrJPI1G+Wj7ihPQ+0rSd5FT3CEN0Dm6BKT1kxeqItuZicdk0PEr8Hz/WH106&#10;u2nJPXvDRpjWy1oElFAru7YYNcoZ9vamOFSgHlCnOigbSrvX1q6vkNSbOaMsuAuf7a41waKsjSrq&#10;TW7QpCRYItSuIYIt6qNNgiNS2jgLQo+K3+1bIpGWGo1W0VK/cm+A6UNj8PFHxfhudE9BvPzkaovP&#10;Pj2M+/cPCZ96ly/lVyQU7u7HU1cb4b+OJqH/+b//i1+aN8KPy8dVyEvS7PGO+fipRVP8+69/kfNL&#10;/39p1hB/37dcm+/naH/8u0l9/Oe1v8p5/vL/BLH19/w12jw/dYrDf15/VdTz3//v/+Lp228JfN0t&#10;SUQU/eT0bjx95y08qfcOvvi0WFz76y+Pioim34/sjqcsXzqP5//nrTfwJMAV390pbx78/cG1+Pd7&#10;b+OntpH4++4F4r54f6zTv+u9jX/1bVMpwfeVdK2LFwrwcbtEkf/HBg1qRQbqQiH1HkwerjUbzSo1&#10;P/3W2kik3e4VpyW/8kuW4bG7Nf5l8A5+eeX/ies/ldr5b+bNsP/MWm0+gZvb8TDMDU/eeFXkeyK1&#10;+ReBjrg8sasoV5fUO7x7Gn565018b1KRkLs0oYtI+0rqW8qxGpN6Uh2uSXl57Oe3pH70P/8j8C+p&#10;jW/3jJWJSSlf3jGZ1Ms9I//fd1k+P/NkmmiTB+y7Ku2ngH0gq5RoS7txG3vzZKLtyhU5Ai19NJJc&#10;+6YmZHM14LW+eFiCL6T+lp9f6vtQQurj77Sk3t7rN2VS7yM5svOjUr94z4qLFwsQG+uNqVOfPwK/&#10;LrYulINGlRSU/81h5PguncrMcIf7m5Yj8CqDm2EDeBi+jymLl2vXDHWoHHWkXhV/daReHerw2+Kl&#10;JvVyT2H72v3SYHwK6Zf/XMEyzj/4CnubyuTR3uZP8ck336vm+7ESUu/eyX9ojx/v9ASXp1ZEprGc&#10;nmn6FJc3zZInBSqkHo/f2fpQfE9/9xc8OiWTXnub/IIvPskXExB9Uk8xKVs2zrccqfflJyfEonpE&#10;b2eEWjdAkmcTTOlpjXE9beHtZo6gYEusWjkQJ3rI19jTWKqbSt0vjC0j3h7kPMHVi91EPfRJveuX&#10;x4vjNGtgfWjCye/6pJ5icvfFJwe17UYTZbVrHwwpvZ9Xf8HDK+cFYXUkLx571ocIQo/+rEjwDYho&#10;gi2LfGvsAJ+qKMU0dlZ/WSHCMqkgVPKQTIsKMUWQxgDrlqmbvLE+JFQ6ehog0vRNpG58ftO44cNk&#10;f3FdutjjqE70Wi58Bw9yRaB1Q4zubFXunLI8HYRpGu+LkUi5UK6KDKEvOppDLl8aLu5l/UxPcS5J&#10;B6pn1M5RcOmcrNSjKR3VelxgT5igHvxAH6xTXJwVvB0UYqf2BMvR4mRBUA8c6CrV5cWorpQos7ok&#10;WW3Bd27KZG/h4D8gwBpJiY5ITnYSJF5EpLQQkN49V1f6e9Rg8GBHdO1WFjCARDP9GbIOJH2SzV5H&#10;J4s3MND+XaTYvQc/y4ZCfefoYI7EJFvMneGLYEsDLJ1csd3ZxhvXh2HZ4kD06eMk1HFREfYY1NUR&#10;03rLJNL6hf6I8zHCuO62SF0VJJ75oaw4jOhgiQ6BzZC9vaI/xppgq/QusvzKyKeuXdwR6G+OvnFG&#10;mD/UQfgZ1M+Tvz8WAYEaJLS2x8WzNSf06LuyKlKW/Zx1o89JtfRnAZWnYVb1EW5fH0OTjDEq0Qgn&#10;D1ckyhiBWDHP5XhzoihR1Hf3umBM6m4JL9MGwuTW0MISGnMTscGQtysG3tJxrxbvIajFWxiZYITj&#10;0nn6ZT8LWidYwc7u2SPgsn68F/p1VUtXQ1pqrPQOyCb6usf53mxfKm9GKFG7L0nPne1Egpjvw6h2&#10;Zkj0aYyQEI0grGNiLZGj46uU48D2Zf5YPz1BkAtf9O8siJcnHnaCLKACqrAwSyiOyhEJD4vw77ff&#10;EHlJcv2UFIYnbrbiO/GPWUPL5f97+nz853//V6T98v67+DnWH7+YGeI/r/wF3z0uU+T9543X8O83&#10;X8e/eiTgn2N6aEktknjf3ZTr8FOrYPzcpKE4/rTR+/g52g//ivLDZ2MHiHu4mbdVPuf//l9tueK8&#10;bq3wn/+R6/fE1xk/JYTi32/J9/BLkwb47n6ZefDf81Zpr/uf//0/+MWoCX5qE1FWHwnXNyzC2bP5&#10;Qul17Nh+FBfnoKAgG/v3Zwky54tAX5H33//n/+C7RzUnbe7fKxZqLwZU+KFxY1HG+QEDkJmVgcyz&#10;cqTbQ3nz8Mtf/p9IO5I2RUuSHTi2Uhz7R6N6uNMjFrf6tRKkHY/9/M4b2Hd1izbv50FO4jjx2NMG&#10;n0W44+mrr+Dnt18Xx3RJvRLpGjz2r/ff1h5TcHVUe5H2N4vm2mO1UepdH5Is2ogE442hbfCgpY9o&#10;X+Y9vnGMyEN1HoNlZN8oJfdKI+BmXdohCLNLFwtU21LBN18d05JrGaX/qXAjAffhrQLRbxjURe3c&#10;Z8XtW4fEdXadu4AdiumtQurduCVIvc8+lkm9T+49n9kv1aq9e4UhOMQCR1XG0WdB1mbZvcaW+epK&#10;fM6dRgzzFqSeqQRd8k4NG+PMhdLaVcK+M5cqrBfqUBEk9TbOSasj9dT+XjSpd/nWHSxYsuwPgdyD&#10;h/DNP35SvY861OHXwstM6u0sOIctK/fJwTIu/rn86uXcfIBbK8uIq8PJT3Dj0TcV8qmRelTwHe8i&#10;n5v25i/48MH32H/rUy3W5RWjY8cU3NlUWv6rv+CbO1/IE4NKSL0H0oSa0XB5jCap/H964BMc3DtA&#10;TD70ST0u3mm+uHC4tLDXI/XKJizthYKGCi9ObCZ2t0JkkCUydu5F+jty/uNdnuLkoam4eW14OXz+&#10;SZ6oN/PsbfYL7t2eJ8rUJ/VuXpkgjuftihbXUIgRfVJv9/pgXL3YFY8vlpksf3vnCc4dH4xdq5Ix&#10;NMUPXTsE40hRP3xx5YE2z9X5P+HgiFBktLHAoRk+2LLAV6hjVkxwFX7JeE2Cyr0Ns72QsyMSZ462&#10;EZM1pR0IpjHfqiluKM6Nr5IAOCgtwqPsDeBt00wsRnXT8tKjRdRFljW1pxXcHYwwcZJ7uTy1xZFD&#10;SXB2Mke79rZCzaafTj+CiREmCLGsj9xdFYknxb8i/e4J0rK/bIqsn0/BhTPtEBJsiR7d3JG7Qya0&#10;SHbQd5Vafn0U7E+Ev5+1UN1NmuwF+r9Sy6eGpYuD4G/fDGM6alTTqwOfq4O9OTroRNF8XhzMiBFt&#10;kL3t2cgsXcyfGwBHJ1OEhJoLEqJ7DzusWxeMgABpMeBmhjFjyvoK+yAJWKU/MbrnyeJEpLY0xd4E&#10;czEuLAlvgUTPhvCwagYXZ3Ohjly3JhRhDo0wOMm8yufMNCr3fN1MhJ/ISMfG8Pe1hIe0SKXqTyFn&#10;O3VwRUcJnu7mCLdvgFiXxsjbW/sAL4eyY8V9MGKvWvrBvEQ50rSXCbqGNRMmx7rvIcer5LaWsLU1&#10;K6cirQ7FpWacJO3V0gmWTRMskvnPqsjUR/++ngjzaIFBrY2Fz1AGztD1zUiyir46WTcia3N58r8g&#10;I1b4y3MxrC/MbGnWFW9TT5u/nf07iDN8FXEt/oo+gQ2rfT9pnlvZveVmx+GD0Z44fTxZRKG2tTWt&#10;MEbWFFsX+QlVZm3Op1/FoGALFOtsoBAkW2cPtMW0npbCmT1VwnSrwPufP8xe/K7QpJt9uUR6N/bn&#10;xKuSkXy+544NlUmNkT0EmfKjgxUePZSjcl6+nCfM+775ukzFRFKM+Z5aGuO7z8pMFn9cPFocF2Td&#10;zX3y8ccl+KVZA3H8byE+uHGmlCD8+hj+dj1Ley7x/akd5Qkw6fMvjd4X5/6wbZY4RrPWb5KixbHv&#10;wvzxyT2ZjGFQDtb5q8sZch10Sb3Pi7TqvL/vnFumnPuoAE8tZMXbv/qnaPMrpJ443ilO5CcBdPHs&#10;fvzYUCYUv7WyECbKAoXZKCrKRknJPly5ko8HD4pxu2ArPkyMx915k8rqUQkefV6Ckyf3C0JQIZ8y&#10;8/fgh6aNxLW+b9FURKN97GGNb22MhQqPuDK2YzmCjCDhpyjciNyz67QkWd6p1eIY///7f/+POHZh&#10;ei9t/gPHVuCfDd4Tx38rUi/n0ibknVhVdkyqy8MQF/n8UvVf/pFU7D8pp+cflj6flT9nXpBJvZMn&#10;qzZxJumVXxox+Mrlg4Lk4/O8Wxokhf95TO3cZwUVm4LUO3u+HKEnSL2r1wWp9+XnR8T1X0QgmWVL&#10;kuDrI7VXLX3c6oNjkxLZfrk0V6wq0NDpEymwKjXFnR6qHjAjvZUGW1qao7O7CTwM68HbogWyrpdf&#10;K9RBHXWkXhV/L5LUI0HWMr4Vgjyc/hCIiIjAl9//qHovdajDr4WXmdRLL7mKTSv2YXtqEdLO3VHP&#10;8wfGpQ+/QV5p5FmCfvGurvwJd8/+gPs3f8DdYz/i1toy4k8h9e5/9R32NpPPO9bhCY58+Hm5cnde&#10;ugdLK0ucyj6hPfdox5+wr5NLpaRe0ajWOJxYdi3ixt57IuofJx76pB6PpS4LqJLU25fZGlMnBwrn&#10;+ccPJQqTu5kD3XB5xffa/B8dfKBqbnntUm9cmlxW7ncPv5SOd6xofntRVurllKqdFKWXPqnHax9I&#10;64V837IyH30qB8Lg9Ye1MUeobUNk7IrFw0/TtBGBcx2f4srWudrJ1cap7kLBwfO4kDsh3VfW1jCs&#10;LlU6KaBpZ8amUFG2MrnbuTJAqDp4blW4KC2Ox3TSIMKhATw8pP9hdjh3Sj6PZposK39PjPDVEhxs&#10;jYREywpl1AahITYIDbMUPv/U0om07ZEIt62PbnHmFdKo+qGiZWQrQ2nS+R4OZlZPyPTo4QhvL0th&#10;9kZSqSqTWzUEB9kIs9va+rWjqXREgDHinBuJBb1anqpApSDN+Dp3thfPXy1PbUGimM9UzR9cbVF0&#10;MFGYjq5YFiwtFkguywE11q0NxrRpnuIY87H/CPNX6bokMahEVe6HBLbS34neES0QaG4AB1tTqb9Z&#10;YtQod2lOZISekUaqUY4PZccJU2yqnXasCEC7gMYI1NSHnY2pUFfSF1l0pAbd21ujbYQxQh0bCZIw&#10;JdQQfdqaI0LqZ6FW9TF9sJMYN/TLrwzsQzTnVUzw1VBcmIwO7V0R5GmMKT0ty/lTo7klVY2hoVZS&#10;W1Q8tzKwH62aLL//JPYq68urJrlhbIopzlWxwKsp1q6OFJGZSbKWHGiFbYv9kGT5JiZ0MhNj4dqZ&#10;nmjn8Da6uNXDxrneqgpY9gFuDIQ7N4WXtFCMMZfdC+SkRgq/llRM7tkQIkg0blTon68LmjNzbFIj&#10;pqk+jo4hiWuGpGQr8ZlKvSOHysy/awpFkU0/p2rplSE42BZt2thWOE5/jlRd9wtpJMYx9l2Wv3MF&#10;I17X7v3Wj35LUu/D27L66YuHR1BQkIXi4lKSTsJ/Xn1FJmj2r9AeE/jqKH5pLpNeihnu90c2i+9U&#10;vD08s1uQGF9V4S9PH0+dLMuVR/Xg14lR4hhJPfrO083/t1v75OvpkHr/mDtcHKMK8LsvZLJSmzZT&#10;JptoYqsc+zZnhZz/f/4HhRnp2L8/WxCb9Dt4d4BMfP5baoPPPzss8PhRiSCJdMtlVFKeU1SUo+rz&#10;jeTkRx8WC4WfTORlCCIv83Sa1sT2B0O5LdXwnbURzs3vLxNhVeHaVi2pRyUfj10d21F8f/L6q9h3&#10;eVO5/He6yW37W5F6ajg3t6/I+4+G7wl1Hom8nAtSmqLUO5+KzLM7kJmdIcySGQlWv331wWdAs1hB&#10;Ckv99OZ52efix3dkkk/tnOcBr1EpqXdNJvVI/DFgy9Gcnfj0w0Oq5dQUa1a1gZe3Rvj+VXvHawol&#10;sjZ/22uyWenjbak1w91duqGmgH70HMxlJZ+3paEYq6MDvLVWO3WoGmlFF7F2airS88+ppv8e8Kch&#10;9WLjWiLF3wlZA2N/1xjXygcREeF1pF4dfnO81KTe2dvYvvkgtm8sQNrJ6+p5/sBgUIy7d79HQUAZ&#10;0VQVFFLvVpocxIK4s/cn1R/3mJQO+KBfRxzwksve9f5TfHw4u1JSj7ib/rH2eLblU5TsW65VRKiR&#10;enT8WxWpFx5mJ8wsSYLQh5qnvSEWfzAAhaX++7IsnkoTxBxt/vLoiL8//lZb7pVZT7B3Yyt88tFu&#10;VZ96JBA4iVKcmeuSejfybyJB8zrunDmrPXa0o3TupT7a643p54xwGwPs3hohHe+Fi5P+qc17b89N&#10;uY3aWCB9WYC4jr7TeLbRuRNtxWKYZN7CUp97U7pp0D+sCTbM9qxS1aSPvRtDMbaTOWbP8ENIiAWS&#10;k5zEvbFMLjyVfO1SnBEcwqijNVer6cPRUYPefRyrXcSO7GGNEAsD9OzqKqJoKsd3SG3S3ft9JEpt&#10;3Kk0ynCaNKmtSpE0YYKPUGmN72aFdTMqOqqvDiltXUQU2qqISDXwHkcNdkKwdB+pm5/NJ17bNs7C&#10;rHTRgkDV9NqA/sHoV3HTvOojstYEqdui4eHByKKVm2QfK5SDmcwdbKdKwGZ1tNKOCcSmqQzIUB/O&#10;NkbimQ0b5iqClLQPbCHIbD7ndTM8sWS0swj4wbJ1Ma2vNeJjLZHc2gojOphjqvSdZBLTGOBlWh9r&#10;zC99X0gOj2hrilbeTcQz6hlthKwqSDp98J5IcKmlKRjY3wtBQZaCbGfbK+9yXk4sPD3NsCet9ioN&#10;kl6rJruJe6Bql2OBbjp9XXZwehetjF/Fhjleos143YMZsTUi+nVB8pGm0IyqnZdbRtbR/LZvcCOh&#10;JB4gjTkDwpsgb5fsjkANvLbS5uM7mmN0kjFoeqqWtzrwfmbTGbxK0InC/FYiQjdNV11dTeEfYC76&#10;6Py5lfvoVANViKwvn7FiKltT+HhboUcPeTNGAcfsnSuDMLK1IUYlyIFGCCr3akPqKlAj9e5fl/3o&#10;kaw6d05WkV26KEeJpX85QeRc3lOOWCCeeNqLtH8O7yS+/7B9tvj+7/ff1SqTHlRibvjjotF4EuSO&#10;X4ybSvnfwb/pr+///I9cp1JSj37PtKReuL8o78tSVSGhRur9HBcojj3xstceU/B5+lKRRty7UYAT&#10;J/bjxDy5zk/eeF36noOLFw/g6tV8ac5TiB/WygQX/lLevFcfH94/hJMnaUabhRvXC6W22ounUtsQ&#10;bKMfnWxwPyJCkHlZR9KRdakiuaWQeteHp6Dw4CIUFizEkd3TcfWDDvjl//1fQdZdHt9Zm5+qt+tD&#10;2wgy7cemBsLklr7y9Em9B61k0+CvHc205yq4IpXHtN+K1DuyZzo+jfHC3zTN8c/67+Jn6Znz3pj3&#10;nw3elSPf0o+e9F8JmJFdTF96GcIsnL4f1dq/MpDUu1XqQ+/hx0XCp55avufFhfP5Mql37iJS//m0&#10;HKm35/YdQerduZaPy8ezcHx/mlSn/arlVAfez3npWpGRPmLDgcGw3NwsEOBvjckTK1dgVwb+FnAc&#10;OXwoCRvXRWvH+P3ZrdG3t6cIREX/t3ShwOM7t8XCxEQm9bq4m2BPgqzMWxdrjlA7+Thhb9wE3ob1&#10;0Kt/vwpz/jqoIy3/HJaN24T0QxdV038P+FORet1DXFE4PP53jenJ/nWkXh3+K3ipSb0rH2LHnqPY&#10;tCwLO/+EwTIIEnIXPvkKd9N+Qkmbp8ho8RQ73/gF6W9Ln42eItf5KU71e4K7WyV88jccvv9QBLM4&#10;4PkU+X5Pce3jb1XLnbJxJ0JcrfCwWM5LfHvv74LUu7v9n9pjJ2b30y7e7xWk41CUfPzmiifI3dFJ&#10;LHKOFybgs+tHted8nPcYF8+kiAXx4pFeuLOx7BpffnpUO7EJCbYVyhxGHBw3zhNtglvgTO4h4cuO&#10;eS/P+Bk3rw3V5tfHh3eXCmUd85L4zNs+HSU5y1EcL1/v0pQnuHVNNr9NXV6ebHt47HttnW4dvoXe&#10;AUb44nhZPX949JOUr6P2WtFR9kIZN2+YA45vj8JHh44LQpR5byx5isJhsShZHSJIO14na0vVfuy4&#10;KKTpVu/Ahmht+homdtKI72p51UCSgNdZOtYFUdGWwuRzeE9HtPNvhqULQjBvbggy98SjVw83BAaZ&#10;o7iwcv9wnFCuWBaG6dMCsHhhCNauDsfmjZE4eEA+x91Ng0ULy6JCVobC7Fh0CmqCIJcWCPQyx6qp&#10;7sIPXleP94XapYdvfWGSrfhnmzfUXvjzUitr5/ZI+PuYo2toC0EAquWpCnNnhwgTzoK8in61Du1r&#10;iQ2zvGRiVeqjVGlSSUX1GNWljFgc5VAfAX7WFc6tCRh0gTvrERFWwqRQLU9NcPZ4WxEwhW31LP79&#10;1EBTaSdnM8ydU4kPn3Pthek41ZGVKcayO1mXI/WOpEUj3rUBXK1bCDKJKsu2be0Q7NxCtC+VqrwH&#10;BSS1GCjliNS/qKxi/6N6bEhMM9FPaMo5sZO5UDHQPF8hk+nbLy89SvSbKb2skBJjiiCbRugZaSiC&#10;wOjXUw0kfEgyq6UpCAy0QWystVCvsb6sJ4+PGOkMBwczES1X/5yagPfBerJMKsnOlpqFk4Qncdba&#10;7DXEm7yqJTQVrJjgJp4FoxAXVmP2RdXbnJkhsLczR3yrioExqDwjUTpV6uPVkaHCl6L0XjBACTdo&#10;Lkhjulq+moJ9meOV7jE++4QESxFJ+NjhJKyTxp5JE3wxYZwPTh+v3UYEAwvNG2wvvTe138CIirBD&#10;sp5SjwGL2P6sMxWh2dvCkbExVDwH3Xw1hRqpd+N8jogM+/Hdg7h/Kx9HS+gvLhPnz+WVkXpXMiqQ&#10;DE98ZV9t/xrcQXz/YfMM8Z1mtAxYQTLlzhU9c8mvj+HnSB+Rj2X/1C4a/5jUD/9Y/AF+aSGboCqk&#10;HolBhdT7R8tgUd79G2X+8FSVelEB4tiTQDftMeLE8TwcXzxfpBH5WbtQcDAb19bOE9//3aBeufzE&#10;j+unyvmrIfWILx+VCPPcE8f34+Eh2defLr62NUd2qSpPDQqpd3Fm7wpp97pEirTvrAzF95yLG8Vn&#10;HiMxdr9jOK6Okd6VaT0qkHqfxHiJ71962ZQrk7gws5dIqympd7t3S5H2LKTeyTUjxTHW77G71OcG&#10;JEhzo274sE2QOE5SL/NwOg5kpGF/wU4cKNiBvH0yoVdclINHX5QpPkluff5JsehbVL8R18/mSP04&#10;F9fP5Uifpe88LvUXgpFneY7u83qRuHPrELKyZFPqnZ89Kkfq7b5zD/nSPZ07koGbF2SCsbYmuPfv&#10;FuHEiTxBtlNB2qdPICZN9MLECd4YPtwNkVFWwk3ElFoSexxP5w6xQ2iILTw9NEJVTdcPLs4a4bs4&#10;KtpK+L+lxcHkiYEYO9oPFhrZBJcY7m8Ck9LPROt4O0H6uRgaCFJv1My5qvP+OlTEjpxTWD1lG9KP&#10;XFFN/z2gjtT7jfE8pF5AcDBc3dwxYPBQ1fQ61KEqvNSknoSdB85i25pcpO49hvTL91Xz/Bmw+9rH&#10;woz28sOvcfPRt7j15be4/ugbnPv0sRjw90jpzLf3+sc49eBLnPlERvbNBxXKIjYcvQhrk2aYOrgN&#10;8nZNxgcffICtEweKRfrphUNxfuU4gewOjtrFe243D+TMGopFo/pj1KBewiH51I4abO5vj5PrOuD2&#10;tRXI3ToRRw+MEZEzuSDasSIIH99fgQcfrRW4cXWQdmITGWGPyEjZNFRRWRRmDNDm/fDeIm1edXTU&#10;5iVOFnfHqkmBWDW+H7bOG4Zr5xcJP3nMu3m+j/BXpZx74eQ4UdeCXVNw6fQEzBnogH1bx2jLuntr&#10;kjbv4gWhwol673YWYkG8o5sNDg6J0rbR2aWjcGyDTMhx8c37YHAH5fyqQIJjeHwLQVSQBKWTerV8&#10;+iBBQFM+XmvMcBf4+VsgxKkJIuzqw93VDD4+GuEHz87WTOwsr1+rvoAnudivjxvc3c3g62sOLy8z&#10;eHhK8DCTFtqm0uJamkxamAgfbEsWBSI7M7pShR2VhnMG26GTfyOE2Rige7gRNsz2Fia09N/FiSzv&#10;kcRRwd4YralwQUZMhbJ4f+GhGrR2b4y0VTUn9ViH2TNDxGTZ388C+/bE4sDuaKE64v8tUj/gNVmP&#10;tdM9kbo0QJgfLh3jLI4TXMSPG+YkfMSdPv5sRMbG9dGCFAwIsMTZGpoA81mQ4KGPyRUT3UQdWZ9U&#10;qe3U8tcWmzdECXNsXz9zqX6hqnkU/28kwdXSCX1S78yB1uge2Rx+ds3EQmTuHH9MkhY93vZyBNXF&#10;o50EucvnTpNwfZUTyS1ek+a+DGaxbYm/1o9f9vaK/ZbqRT6jKT0skRhihGDbhugRaVgt4UV1nCiz&#10;CjKrqCBJEJO9eztrI2ZznFu3VupTYeaiT9QmQIYa9qyXI6pS5VxYas4p0M8Wk7pokLrMX/ifJLmq&#10;b7ZPIlohOdUwcVyAUD/ThHndmorRXxcMlxWPJPSqKufXAM2L9c1i+b726mUvIi5n7FYn+GsCjpu8&#10;LypC1dKrQw/pt40+9XIy5Tqcl97ZOdLz4bigqGieF2qknkJ+KLhyKhtHCjOQtz8TT/+fHKThWtpq&#10;fP24vNJJ8VH3j5mDxXdGt+X3f7/yF3z7xWFBrJDI0D3nuy9LtEEs/n5wbbm0p1Ymcp1KST2aKSqk&#10;HoNdkHzULU+X1PvyC5Jq0vW6dxHHfiFJ99Ux3L9XhJKS/UJFd3vSCJH29O03cf1aAT5/eFjrU+95&#10;ST3i+HHZvDZrzx7kbdyAA6nrcCB7NfIPr0DeSdnHXWWoitS7NrytSPtH43ri+7HNY+X7ePUV5B9b&#10;oc3H4Bj6pN7tvvHyuQ2lc3X87xHXhyaLNFVS7903y+UlvvCTlZm1JvWk6/7YSPaXyCAdSj7i2sh2&#10;4vg/33tPtF1uxi7pt3inNAfbgf2Zu4ViVDGZpdLu4YMi3Lq0X+6rUv+6f/0APryZj3vXDsiQvt+/&#10;kS+OEZ99JAfJ0H9WLxqFhftEYI4dnz+W8BVS//VvWal39SoOSfdy6uDuWvvVe/jpERFIhWQezeLZ&#10;v27ePCjNJ/uWe6ePFiehXTs74QYlobVjjTZ8xJiXaIkw6wbw8TLHiOHuooy2KbYYPcoDy5YE4+TR&#10;ZIwZ44XAIAsxnnODknM6hcRLci4j+DjX4Wb1nA9c0CGgKdwtmmLkgmWq8/46VERq1nFsXZyB9GPX&#10;VNN/D6gj9X5jPA+p5+XjCzt7B/TuN0A1vQ51qAovPalXfBnbNuYjNe0w0i/8+fzq/ZrwDgxGtHND&#10;jOlgBhNjIyS7VB8yf0dLU8SbvSucpu/aHI0P3OtjvjSRYNrBmb5CmcOFJxU4E6UF6u51FReWCvx8&#10;rNGxoxxQYO00D7HI1TdLqy24YE62ekOownSVRorfOk5+6JSYZBqJBsUcN3dnlEhPW13e5OvCmfYi&#10;gmpiog1OlCSLOq7obVPWJskalKwrI0i4UGY5XIzrlkOcPtoGGZvDRNAHBsagsoR5dy4PEOoPko5c&#10;RNbUdxp9sbC96eyejuYn9bAURMe82f6YOcNfqMQGDHBGWLi5IFt0zz2Q2wqrVoRj4ABPYfLWu7cD&#10;MvdEYfPGUKxdHYLVK4OlSaYV3D3M4ONrLtRd3t7m8PNjwAxr5Oko7KiMyd0RibXTPdAvpDFamb6G&#10;aDsDBPta4tSxsmfAqKNKG5PYYf0XlbYB+4uSTwH9s3UIbC4IWf004nBhEkaP9MOsGcHo2sVNmNA5&#10;OJhL9dQgPFw6V5ok03ST5etik1SeWj+jrzMqTPm56GCCMAfs3NENs2cGY8G8UOH7Uf+cqrBiaYQw&#10;wz1UUDOVHYOkKHVcOsZFmInSj5c+CfYsmDsrCC6uZoiKtsCSxf6q/gJ5/yTL5g22q5S4JQ4vD9b2&#10;/9y+Drh0ph0Wf+CE/gkmSN0q+xqaNMkHAQ7N0MOvoVCF8f0+JD1jBo8Z194MG+f4CNXT/rQoLB8v&#10;Bx7QfSa8Pt+V09LiRjmmCwYtYMRq+r1r498UwZb1kezTVBB+TOd7yI2FQ1I/ZRtSCciItrwO1X/6&#10;5SnIzW4NJ0dzEWSlY4IZOgU3lRZN5uId8PKyQOGB5/dryOfJYB1zpfFncndL9PSrL9pBIXEVNbEC&#10;Bithf1g307NSlRjLzM5ohRXLIqQFpgXWrFI3XWX5dEWglvZrY/EoJ6HW0z9+MK8VgqU2HjjQrUJa&#10;TcD2ot9HbhLUdFNEH1Q1OzmZY+QIedzmRgPban965ebJtYU+qffUwx5ff1mCB3cOCgLky4dHcPdK&#10;Hq6eysbxwr343lQm7h65OuPTj4q0hMP3B9eK48T3x7bIx+/n4T+vyCTgPz/oIYISUEEl0r46Kki2&#10;7748oiWedKPQMpDGv1+Xo7cqpB6VWF+1jRPHfg73FgE+SIp88ZlshqlL6pUcyRVBLA7v3yUirPL4&#10;lZ1rkLc/Syjozp3Lw7985KAfP7UM0l73hZB6XxzGD3sX4XzGZkFMZR5LQ9bVMuKqJqiM1Nt/dh2+&#10;tZZVeV9JfYPHziwZLL4LP3Q6eYuyZ1cg9Yr2lR0rzpxZlv/GNnxrJ5OouqQe8/DYU+mec8+vL8t/&#10;czuelj7bWpN618t8/V2YKt3fjdIypTr80EIOrEJSL+3mHaTduoO8jDQc2bcTl09kCT+KH90uEKAS&#10;j8+ffUr2j1fRf+F/A48fyT719u7fj4zsbPF599ET2HXlOrIy9qIoc4eoO98v1l8xd68KvDdGWC44&#10;mIULFw7goY7p8Y0r/Su811RHjx/vDX8q6wJtkZzoLNR1HI85f1TycS7Up5eHUON5ORohzrk+Phjk&#10;VOWmwZFDiVi8MAibNoRh+nR/rQnuzlbmwgxXU/p9RHf5t21kV0s4Ophh9OLVqnP+OlQESb3UDQeQ&#10;fuaWavrvAXWk3m+MOlKvDv8tvOykXvrpW0jdUYTUbYVIO3lDPU8dVDFtyy642pugd1QzQdKFSRNN&#10;LVlVBcZ4NhbOeEd2ccYwp3oY7PAe5vg3wdTgJujp3wDt7N/GlG6Wwqy0i3s9saA+r0KIuLtbol9/&#10;J7EAp4nX5krC+tcGJMomdDLH9F5WQp2lHKfTd0566NSdPqv4mZFilXROrBaPcsRsHTUf0ae3h/Cv&#10;lZMlk1gz+1oL08CCpYE4NNsXZw+UX2SfLI30StNB5RjL3r1OVucQNAEkucFgGVTl0MyN+biwp0KJ&#10;KKkhEURzOpbJNiYpQHM5/TyDB7sK1Z3in2XH9hjxnWo8qrb69uUOc0WSi/VaJt3nnl2RgmSZNcUP&#10;bVvbCuVf587WyJXqy0ACyn1RaUV1Uf+wxhjV3Ur4VaOJdUGevNDmDrWiFOJnHuN1RYAU6Rgjq+pe&#10;n+arLT2aYeXEiov9Y0faih3qwEBL6R4sxDPq0sUeAwe6YM2qENHmVAey3L0bQ2SlntRWColbHY6X&#10;JAtih5HuSIj6SP/d3UjQJSF7byssXRSGLZtiqlRtLZofCn9/EpvVO/yniSfrun6Wl9Ys80WB0YRD&#10;Q22E37IClYAICvJ3y32pJqTPqd2xOPb/s/cW4Flc6/b487/3d+89bc+pF2tLsXiIuxAlToDgFLci&#10;xb24u2txTUiAEHcPwd3dHSq0tLSkPes/a0/ms0yMtpye0/A86wmzbfbs2TPf3mvW+74bg3BC2tCQ&#10;rCWhsnKSTNjkZbUWhGyQRQ20NfsHuknvgPlDZeXd9M/MhYltD7cPxLECku5VVY6xfNzmQGGu2sn3&#10;YzQ1r4EIl48EQU8CSbd9gu+YykQQXr4kSPgz8jKpCR+zWmjcuJE0vyykOSUTSFQxlkcMVhaHqMbo&#10;2FAErCAxrpB6akErygIjIx46MBl7dk2UnvP+mDJ5MMaMHYDCgim4cnE2Lpwdg6MH5LE6Ir2D+/nU&#10;EubQam1du7xAVlVfWy3+r1ZGRlcpf1EpXL00B5fOTxZBjAzrHJKeAV4bzd7PnR6iqXPl4iyMHu0I&#10;W1sjzJzui7VfBmveDVcuztSUO396qKYtRj9X0i9fmI7sBNnlwdYyfCVevjhdU/7i2bGqZTZvCJN+&#10;j0yxcL6sUKWJNqMRnz7WT4yJojZn3w3rVhaGpN6v77+Dn1sHlMKjnUsEAXExbasmmuzTiAA8WzsF&#10;P8wcgl/fe1uk/dQmUEM2iHaHyYEZ6B/v224RuD1xiCD4RPTce7kiQu4//0v2nff8s7b4bs9SPPty&#10;En75uKaIpMt0knokGnn+e+MHijQGq/h+xmDcmj4SD+aMFufSknr/TwRRyM5JwKVLmXjs5iTSf3rz&#10;TVwa1Bdfr5qIn5vLZrn//L//xdOcDZr+/h6k3vM+bUS55++8g7jYWMTtjdEQXJWFQuoxCuz1dn64&#10;3tYX9/zs8eIfMtHJCLYHlw8TZfN3yv1icI8zIz9F0aZxOD61l4iSq0S6VUg94mmDD+X+vfeWMNE9&#10;OrsfHrpb4dcS02pdUi/l4BpN+ncN6uDo3P4C35jXQ/Hr8v15GfPbJ/YmIu3ZBx9g38TxOLBoBO4G&#10;OEr36O+C8COpR2Vb1ONvBCl27kwWbl7JEspM+qHblxojfNHRRPzPQuYpYIAZQeZKyEhPFASzcpya&#10;vAfH98YJIpLzmWpT3ejSaiBJmJ2dhLR0+miUg9joQo3UI/h+HTrUBR7SOqFpU/MSP9GmcJYwf24A&#10;liwMFApwriMCA83RurW0juxtXuYHSzWsWh4kCDyfxg2FTz2uxXe2MoV5g7oIsa6FtTNdMX1qE9jY&#10;GGPa5hjVNX81DHDyKiJ3FSByc6Z6/p8E1aTeK0Y1qVeNfxX+8qTeCb6U87FlWQKi/0P96v1RWFdw&#10;BMbGDdHcsY4Ig29j0rAUgaeGJQH1hN+OCUNc8Lntu2hv9AYmuNbEVPfamN3TDPQPxaiWfbxqoWfJ&#10;5n1mv8ZYP8cdGbubaXweubuZo0tXG43vqpQdvy2iGMGNWMwaf8wdpO8Qn0oWEiYDAj7EZ961sH1p&#10;6Q2gIMikjTX/T7PLrZuawcHeFK3bWGqUS8NbfCJIiRl9LQURYaiqIbnGa1H8cLEezTyZRl9yjERZ&#10;HnnBKJFUEJLY25tZse8mtj80vK4gUmdI405fZYZl5s/zhpubCcaO9kDk1jAR/bRZuLnwk5eWUnEk&#10;WvaX6rrPmzdAYKO3EdTwTXTwqi2uaeEIW2ya7yn86SnqL5rZkuBbvcofgQHmggwjEca8vBR5A562&#10;S6uAOVDQTpBCS79w0BvPoUOd0MTyY+HYXxl/gv7y6H/GzV1eQNNEhb5tcgzGa90sedwPv6T6szCv&#10;DaKjQlCY2warVvoLkpFKQM4JLy8zYZLNL+9K5GFDzJf66eNrrtf3slCQIQen2L2hqaqKriooyGkn&#10;zd0w9OvrjJYtrIUCyd3DBAMGlG26SSJl6Vh7QYpXVRnIeuw7zVV5nLAnXKgWegQ1QG/PGuJ5oVqP&#10;BHDi9iBM6mYinnn6aKNiLX13WLnPREVIjw3DtuXeGDvEASHGbyOs/hsY3NpIkDxJ0v1j+zxfVcwo&#10;Dxa0Fab2A9o1kp4Xqb8ZrZEsvZ+mSO+3z6T32uQepsI/nkLIvwyoJOa4kOjmmFOZqBB7JMHU6uhi&#10;xdJg6flyw63kF8j0LdYDgw3ltSrG0S9e4Hrcj7h6JhaRy4LEvVgxsXRk2PNnRuL0nGIkWf0icG7p&#10;C5w50btUOYJkm+H5iJzwYuzvU4xLm1/gzrHTgrBT/JIyOBCvi/fh7rkiTZ3Lm3/C9Glu4v3EDwx0&#10;A0CT9fyctrga852m3JOrtzTnf3TrgCb9auQLjR/TlGi134+ueHpLOz7PHr0oVYZjHxZiLfxY0a8f&#10;05aNdxQK0jtXkpBsJ49Jqmsxvv/2Zqn6lYUhqVcWnq0cL4JckIh4ErUAP9euoZdPYu7ncB98c9sg&#10;kuf9PPzcPkREwNUr/z//g69J6j3Zix+HdMY/S9R0Cn5u5oVni2S/a98t/UKoBXnuBxdSNGa5Cp65&#10;2AqTSoXU+/X//T9honj0aLIw0Tx4IBn3vT1Eum69X+rUwHdRc/X6+3uQej91lE2Ef33jNaQn70Fc&#10;Ymy5/vPUoJB6hiBx97TRRzi4dIi2/LltGl95mnL//V+40iUIVzsFiGNdUi8ze4kIpqFbnudjm/y/&#10;LqlHHFoyWKPKI0i6sX7a3pWiPy9D6uVEzxPEndIm8X2tWkjauhW/SHPjxw8+0Pihi01JFYExvpLu&#10;MXEoa7cwtVUb+z8Lzp7NxMGDqbh4IRvnzmWJ4BkMmkIff4x4S5N2mgdXREg+flSI9PQEpGfE49Sp&#10;NDGfDcuUReoR/H3ZGR2KdOkdN3yYK8aOcRfBujykdYq5mZFYa5OUI0xMGqGlRz3MGWyj2pYaaDHC&#10;utER+tFv7RvURjv3j4SFx9TJTdC4sTGWJeeqrvmrYYATV4SVV+SOP/d4VZN6rxivmtQ7dvY8EtIy&#10;sHDpCoweNwEjRo/FtFlzsCM2DmevXletQ3BMz169gfVbtmPQsOHoP2gwlqxcjePnLuLkhcvIKtiL&#10;oiPHVeveefINkjKyMHHqdNHXMeMnIHpPPK7cvqdaXsHVO/cRE5cglZ8o6k2YMk3qeyZuP/66VFmO&#10;H/tA3Hz4GE+ePcfew0cxffZc9OrbD+MmTUFW4T48+f7HUnWJe18/RUZ+IeYuWoIRY74Q59q0PUpc&#10;08Nvv1et8++OvzypJ0H41VufisjdhSJ4hlqZaqjDzcsboV4N4GP8gTDBXRxsgtiSr4BlYXvzRoLU&#10;69PeGmv7NcYoh/cR3dJY5KUMstMsQmjmSJPSBdO90dT2I/iY1US4fR2M+dQEm+Z5ICLEEr7S5r9n&#10;YF0RXZGKH91FTFVBMoSbu4y4cCwaYYvpfS0EaZASHSYUcTS/6+tdC8PCPxGqG8P6VHN90cUUnVrb&#10;CEfz9JNCU85FC7U+zZZLG71xnxoLRRzPtXGOh0ZZQmKCZmA07eUxN/z0J8dyVI0pbVQEEoJU8y2Q&#10;roE+yNTK6IIEA6PK0rxRLZ/9onmto6MR7B2M0KKlOWIrEZSD9bhhJkFHotbbvDaaWbyDdlZvCTKP&#10;fvHUCCAqIHnNNHuM39NcKN68mliIsoyeyWtjvi4hogQQoD85pc25c3zgZV8PozuaSP3Qqpf6fuYK&#10;J0cz6d5YiCi3Pbo5w1q6X+07NBZ9VsrRryFJk5dxnK+GTRsCEBpqKfzfbN8aJBSQnB8DB7jrnVfB&#10;wnkBgqCobICBVZNl89uKIgMTPN/2LWFYs1L2jXZoXwesXhGM2TP8RDAHErcMkNIs3Ayt21hgyFAH&#10;qc2y+6GQinxO1PLLAs/NZzxax9xz3Fh38ezMGCfPfZK1NFHifaU6dcHQym9kqgKeY2h3CzQzfhPe&#10;xjWQlfLyajqSeqM7GSHE+gMEWNUWRF5fv9pCaThrgKUM6dqIldJ9q8xzagiainZzfg+DQj/WpCmK&#10;vQ2z3VTnFJGb2RbzZjcVZG2PHl64vPmFJhJ3Wdj5wS+4ffQ2hknv7umfWZTq773biYgriRpOpDgW&#10;4+7taL0yCq5enKvXdlnY3/cF7l7KxenjPcUHFT73rH/n5H5NmRPTvxdzfdMGfyTGhwqfUr5+dBxv&#10;hGPzv9WUu3PiqOb8D28e1KSfmV8sIt3yPtDHqFJGi2745rJ2fL67ywBI+mUmlvghXLJI9t1J0262&#10;t21xU9xIeKapS1zc+F2p+pWFQup9ey4e32WuKxPfXJL9fpFYu3QyFffv5uHK+rm4MLAPTg0fjK/P&#10;JugRDaVwORnPVk7A04kDcHveOJzN2yXUSvQrxqAF356KxQ/zRuCHBaPw9FCUXOdBHh4lrML5jO3i&#10;vNfOlZgpPirA91Hz8MMM6bxrpkpt7RT+9lhe9DV9rSD1TpaQIMTpU+m4e3yPrCycPQzfxy0V7ej1&#10;kbiZKdp4mrexdN6VFHk8sqRzGObp4moqno/sju8SluPc2UxZpVUQrSG0KoPc+NnI3zldD0xLPqJj&#10;AmsA5p8a1xXHZ3wmCDemMYgG69K/nl75c9txYM0onB7XBfvWj0HC2W0ijWWzU+brl5WQdHwDjs4b&#10;ICLe7ls3WuOPjxFsadKrlEsrWFnSxjxNGtV+Sv+VtLiiGCTExKBo/SYcmzAZ+yZOFKaqu/fuQ3p8&#10;EpIPHpNJvW9+QGx6hhjDB/cKcOdGjpgLNF1VHfs/ATjfThyX+6zFHpw4mIQjObtxIGMX7t3Umq6X&#10;h4yMRKRToXeutEJPQXmknho2rgvREHmfuHuiTufuqNOtNz4OawG7+rXRK6h+pT76EZ0+dRLtDPcy&#10;0lujWzb4GK1dPhTuLL4Y4wELCyNsKDqhut6vhj6ij13G9sgcRMbkq+b/WVBN6r1ivGpSz9bOXtQp&#10;C19u3FSqDgmy7TG7VcsTjs4u4m/rdu1L1T14/BS8ff1K1SHsHZ0Ql5Jeqg6RmJ4FBylfrV4Tbx/s&#10;MyAQr959oMlPTM8UpKNuHQWTps/EYwNi7/SlqwgKDlUtT/g2DdAr/5+CalLvOnbsPY1tmzOxbXsW&#10;Yo78tf3qZV65i4PX74gouPuu3JLmxy3sKsnj311n5P8zqi7/ztwcBWd7YwxtXR+2DWqLRcOaMJmg&#10;0wV9eGwIN0Gs9H/Cp+H7CHGph6S1/hjjVAPrQupryh6RNqtchKTHhkuLjY/gYtsQLSMs0b+/I8L8&#10;jeBlXgfD25sItVuQ9YdoVv919PauLTZTrMfNP9VVJLdI9uyUzkEVH1Vshso4BVwY0SRubNuGwr9X&#10;d9cPhPnvlB6mYoPGDeWysQ6I/tJXEEtqbeRltoG3SU20sKmJtj6fYO7sJlg6zxMpO0NF1M2UmDBB&#10;UHDTzX5sXeItTP9iVvuKDfj+PHlzSZMKHq+b44aO1m9h0Qgt0VlZ0IE+VYdUvdHXmVoZBUeK2mOm&#10;dF7Fn5gaDha1w+DBjhg1yhl788v3O8W+5ya3xOIxsqkszWMHdG4slDQbVvoKgi9TJbiFAiXwAZVy&#10;PJ4w3k2QPF07OyM1sbW0kZCVNbvW++sRF2uka2X63hKfgnNn+8DbpREGtzIS5tNKOTW0inBERCtn&#10;HD7QW6Mwom9HKpPSY8uvK6uJtJGOq4Jhw5yFic3qlaXNOkm8kNSr7KKdWD9bVheumOiEAwXy/aT5&#10;bGJchFDe9e7phP79XODrawEH6bllYJPhQ92E6SADnRBdujbGwoWe2JtXeVJLMb2tiuknQXNm1mN9&#10;HlOlQLPr9u0cxDHVsiT96MdSId1J7Om28XsjZmsgQm1qCGKvSEW5WhmkJDdHoE8D+DWujYXSPJrS&#10;3Uxcx5F92neU8Isp5fGa+IyXFS24LHDut7N8Cy0avCZIcsU0nL4p2aahOTrx5coQYcZFv0yMMJyf&#10;011D6u34RzEubfkJFzY8wZkVX+HQqO8FORf1N5msi2v0C9J2jMDUXuZIld5p2na74FrCfVFmV+1i&#10;7Pi7XP7usWs6ZbTQJfVi6/6CCxu/ls+55BsUdf8Z8Sb65OD9q7lYMNRW4xrAkNQzbD8qMhDt21vi&#10;6LzKkXqKr071gDLlk3r0k+nqao527aw05HtqtOxfNT9lPHJbyteSYKb9S1Nc3TYqC4XUqywuHJf9&#10;mAkcTsSxoymCQGMACrXyaqCq7uZlWfVH0CdeWcEL6EON5N+9m7mq+QyaQNXW+WMlvvpK0tinrOwE&#10;PHn0rzXNfPSwAImJcUKtF6/4jvuLI/5MpCC6YpOSNGq8yO9/1v5fB7EZMinKaK8kfxkUgwFX/mwm&#10;t7o4fixdvr6sLOy4ehO7pX1jUtxuHNsbh+sXyibnDHH+fJaYx4cPpwiiUK0MUVVSb+4sfw2pV2PC&#10;dLx+5TH+9rgY767ciMb1P0S/Zg01CveKwHWAmZmRaGuytI7e3doEa5qZiOM+zY3EO6tnx8YwNW2k&#10;2Q9Uo3wIUm97djWpV9a/alLv1ZF6/gGB6NazN2bMmYtlq9dg9LjxIk0hsXL27teU51jGp6Rp8gKC&#10;goWyb/W6jRgxZiyCQkJhY2sn8gxJvZMXL8POwVHkeftIG7q580VbK9etR3BoM02b2YX79OrlFh3Q&#10;5AWHhmH5mnWi3qz5CzQEIds9ceGypo4uqWdd0p/A4BD0+3wgBg4dBl//AE1+wYFDmnocd5ZjuqeX&#10;NybPmIldCUlYt2WrNEa94ObuCTcPT035/yRUk3oSjlzCtu052Lo+FTv+xBGMXgWO3H2MZdJznb7/&#10;ELbHJeDo9dsovHgNR+48RtHlGyg4fxUHbtzF/mt3sP/mA6QeOibMAtq418EXXeQFg7kRfXZoJf7b&#10;WppoHPIuDJIJv1aWteDR8ANh7jmu6UeY7/uRXL6tKY7mtBGb3pHDPRFg9yFGDNU6Rye51LpNY9hL&#10;G9NOIcboYP0OQuu/jq4+dQQBkM9Ik7Nln3cKSG5pjy0x7tNGoiyDM+xc21TaLMoKp6m9zASRN6Zd&#10;Q4zvZIS+vrWxY6WvIBR0F0dlYUB/d/QKNMU0j9qCqBwfXFcQWN2c3hPkEBVxJPToU6trFyfZR4p5&#10;HYTa1MLwbtaIj5Q3g4mRwUiTNs3jPzXSmB9TtcjAEGrnLQv88srzr5nuokd+GSI/TTZfpo8utfzK&#10;gveMxALNhNkezYB3rPTB4X0d4eJiJlRfRw52EKbBNKXU71N3PLl+Ew+Pf42HJ79Gzp65wq8Z86hk&#10;7PipNfr07oarex8LPD71M1K2T5U25NIm/cxDUe/Bsa9x58Bj3Dv8RBzfPvgE1/Y+kv4+xuVzX+qc&#10;qwTHu+Hy+am4e24/Hh1+gduZL3A9phh3sl7g0fHvsC9xB8Z18EH85rLMurvi65t38OioVF7C19ce&#10;q5SRcfp4bzw8Jffr8emvhV8vppMIaNnSEl5eFjik4zfy+pXluH3gCa4XSdd6qWKTvccP9stjJ+He&#10;oSdiHAjWvyqNAXGy6DTCmlkgJNQMbdtZ4PPP7cVfBnYIDWkML28TrFpZdd90BE0/ec+pUFPLLwtU&#10;VrKeEsBhz+4wERxk4niZYKHCkvlyFNFOWDjSVig/ddv4I7BguhtCbGoi2KoWMhJbVmlMeE85rox0&#10;m55c8YaL5B6vkaTfviqQiIf3tcfAoA/RxeFdTO9jLtqQg7V8Kv5PH5u65WnmTV9/NOnq0cMOu3c2&#10;k+5XTw2pF/12Me7fOic+grA+o+levxiFPQ21JNvRtDR0tn8XK3VMcOl7r7CTXKaoezFymsntFfV8&#10;gXOnh+n1gdAl9RIb/4ILZ0Zq8k4f74UH91JwaMiPmjL7ehVjx/J+Yq6wTEWkHsENbGWVeodL/PXN&#10;G2JTaswqIvXo0J6Rw7dskt8RJJ45V6nqvnP6sFzvtV9wO1UhTn/B08cP9NqoLKpK6hG3r2bh4kk5&#10;4ujFEynIzo5HTg6JlqpFFX38qEDjW4y4djFDj4Qj0cf021ey9OoZQiEIH93P16Qx8i1NFh8//NeT&#10;P6dPlai2Mnepklx/KZyPRFzWTjEe0WfOqxJ5RNSjrxF96Zood/SIrNC8fztX3Odb0v02HOM/E0jE&#10;7UlMQuSPvyDm6AlxDUXZe3D+qJZ4rggP7xcKv5AFBYnSc1L+HK4qqUds3RgGfz8rEeSinrUtXrv2&#10;Fd6ftQjGDephRHtjPZV7RWCwDZruci2uC1or9A1riC4SrKyM0XvsJNX9QTUMcPyKrNSrNr9V/1dN&#10;6r0aUu/yLfVxfPTdDwgKCSvV3rV7DzVkWNv2HfXqKOg74HORr0vq8R507tZdpAeGhOL+10/16vB8&#10;HTt3EfmOTs6ivFLP1c1dpHfq2l2U061396tvNSTcp126aurpknpUDq7eUFpx6ObuIfJ79umrSYuO&#10;jdPUo2JPtzzx4NvvMXbCpFLp/wmoJvVkRCUdwPoFuxEVV6Sa/1fB0XtPMGLcBMyYvxDHrt9Gcl4B&#10;JsyYhXM3b2PoqNFYsmY9YlPThZr3orSY27A9EhaWjRHW1Bgz+lnA2rSeWCRQmaeQem10wucP8JCD&#10;aXSy/0SY4FJBNW+QFWYFfoKEbpbImSsHiMjLagdbGxN06lza1O7Q/vbo3Nkawba14W30Pvwc6mJ0&#10;T605GyPMklhiBELFv9ixg58iYVuQUN51tH4b3ZzeFwQbfedRSUb1D82vxnU0Quz6poKgIvlEM1/D&#10;86vhYFEHOEv95bXFtjbBysB6gtzbKW1E92xsiqHhnyA5JlS0y2ionh5m6NjRGhERlmjS+EMEWtZE&#10;W+faGBj4kSAVeR0ktY4e6KBHklWVcOG1kVDkJlOtLv248DrZflUUYYYg4UKSlO2QRN2+1FucL3p7&#10;M2HO6eFpgrXrZPO2zQs9RbmCdC3hce7UQJyYKm98Y94rxjlpc6CY28kYgSuRCrlQjLNLfsbmeR2x&#10;bmZrJFlpSQc1xLz9Cx4+yNFpqzPOnx6OJ+e+QVZQ+XX39y1GwqZRqmNDx/5FPbQb/symxbh6cU6p&#10;csTlC5Ox+0P5XHHGxbh8cZomb/ZML7i5mQp/e+PGeOHQvo64eyNR0+6+3i8EAanbniG+ffBIU74s&#10;nJhGP2e99OoxSm9QsCns7Y3FYp7Ea1XnGEmkhcNtX0pBt7Ek6IwS3OOA9JdRg8eM1PqsZERqlslO&#10;aI6kKNnMOjO+LFNx2QSVIAmeL80xmq7HbwnUKKkqA45Bmwhz+JjUgJ/Re2jh0wh78ypHem/dHAQf&#10;HxMM6F866ExZYAAe+uPUHYuKsDf6R3uaAAD/9ElEQVRLNnmOWeMn3m38f1aJCT2faUNz0uFDPeAu&#10;vXcmT5bfaZmx4VgyqokeqXf3xhnRD74Xk6WxZrmDn/+smUO3Thehi+N7GBT8seZjx8Pb+xDzjjy3&#10;r0b9gEubnov/76lfLNRPyvkVlEfqKbh1fQOydZ7N0xlFwsSbeRWRevsK24lo40crSeoxjT77+H7l&#10;GCrnkVE+qderp4vwy8ngLjymQplt7F7XChdWyfXipef9x2ffap7/wyOe4/Tx7nrtVAYvQ+opYNRO&#10;kiwH9iYgLS0euTlJ0r2pGolG4u7GxUycL4lkyr9K4IDHJcExbldgavlEOifVemcPJ+LrEmIxJTke&#10;2X8CpR5BYjFVGh9B7O2rmhnufyLikneLsdiVX1ia0Hv+K3YePiqPlYTExHjcv1cg5olQiUr3mfdb&#10;bZz/LCAZt/PwMURflklJ+gPkPK6sSo/XmizNX0ZpfqBDVJeFlyH1FIyW3tVcQ7+3YiNeP3dP/L9L&#10;YEPhx1Zx4VIZ8INHeLiNZk1OWNX/UKzHV8z0QHgzaR1vb6+6P6iGARgoY3chtq9NQczhS39a903V&#10;pN4rxp8pUMb8xUtFe63bttOkRe6MFWkkyhQCzRBUw4l6OqTe0TPnRBoRn6puYnvp5h1NmaxC6SUp&#10;paVm52rSzl+7WaoOsSc5VVPm+NnzIk2X1MsuacsQ/QdqTXJpUsy0mfPmi2MXN/cyr+8/FdWknozo&#10;wtOIXJuK7duy/tJ+9UjqzVy4BNOlZ+LA6bOITUvHkBGjsPfoCYydOBmHL14Rqtklq1bj9O27WLVu&#10;PUJbtICDnQlGtGsIT9NaYpEQ2VJL6vlbaUm9MT5G2NXKBM5mUtmG7wvSjOamcwdb6Tn4j9vVEp6e&#10;5shILW3Ox407VXW9m9REsyZ1YWVlJBYqGXvCsXm5H4oMNt9UryiEE0GlT1mqNyXqJVUwa0sis5JY&#10;UyurgAsqryaWGBEkX68GbU1RkNUWmWlt0dSiJlzMPxHqPPrbCwg0R0FuG0yf1gTu7mYI9qiHsAZ/&#10;R4sGr4vor5vne4jrVM6xcpKz2GxXhXBhfapGenvWFIo9bvQ3SuMdudxHkABH9nXQqHqWjJFVcVUF&#10;r53qPDqFF+2QiCzZ7JMIs7Y2RkioKVau9NL0neksS0WQ0o4aqccydPh/9uQAPNivEAvFyO/wAoMH&#10;90NeZmtsWdhOS+q99gt21y4uBZILx44mac514ewXuL5Hu1Fnmzs/kMvFNSpGbN1iQXAw7/Kmn7H8&#10;i6bIjNdGQlZw/1ohot7geeWyMe/9gm8eny9VjiiP1OO4fPGFG9q0tRIqNZrjFuZElfSt6qQer0Vt&#10;HE7P+1n4JzOsu3VrAPybmgg/ej16WldpjhGK6S2DWKjllwcGSWFdhchKS24hlE/jv9CaQuZJ7wCW&#10;4TNAs3XO4zkDG+NgoZb8Yp8PF3XQBJXRQwlZxneN7jNVERg4pX17K7S2ew9hJm/BzaYB8rPLVtKx&#10;D1s2BaJpAMfSVHonVW0cty7y0vSZpGR5GzWea9tSOTqzcqwokvl8kaDi2GrLd0aAvxXaSXOMDtEP&#10;SWPHZ3XpGK1PPc757767JszPBU72w52bO7Bbeh7EvKpRjOuX12LXBm0k7tTocJxbKfuNi37zFzy4&#10;VYg7pw+IZ5Fp1+IeafqgoDKkHnFl911NudOLn0m/D7KJe1mkHsdg65ZAQVI7OBjjSCXNb5X0I9I7&#10;f440houlcdHOk/JJvc/7u4lAO3Gx8vuBpvocl9yEuUi2l8etUHpfXb08H+eWy+3srlOMB/eS9dqp&#10;DH4LqUdzSKqPSFgcPZKMzMx4oVK6d7diIkINNy9nibbu3sgRxMaDu3k4XXKsVl4X927n4vSBBJw9&#10;nCzqZmYklJB6VVMP/lG4cjm7hKjag/hTpYmuvxRofpuwB3uk8aCaTZfU23Hluhin7Cx95eeNS7Ia&#10;8/a18lWbfwaQxFNIyYSEONy9JfsBvH21cn4AFVKP0Zsro379LaQe4ePdWKyj3127TfxtH2Yh3jcM&#10;0qZWviwkxbcS9T8KCUPDVq0EodfJr774fW3R3BKeTQNV9wfVKA36ZP9y6jYRaDG6mtTT/1dN6r1a&#10;Uo/nu/XoK1y8eUeYu26K3IGuPXuJ9sJbRmjKtf+0k0ijma1ufV2okXqr128UafYOjhoCzRBMt7V3&#10;EOV6fSar52jyymMnF9cySTaq9xTfgF9u2CjSdEm9nL365rwKFixZpilz/5vvRNrmqB2atJi4xFL+&#10;9v6TUU3qleDIRSGj3rw2BdEnrqqX+Qvg8J1HiM/Jw7mHXyEhMw8btm7Htl2xOHP5CgYNH4HZ0vNz&#10;+NJVFB4/jYkz5yCjcB+Wr98EI6OGCLWtKRYHDRs0QEwrLann01hL6s0JMIK7hfz/iCafSBtRS6Tt&#10;ChP+8eK3heDoQVkRlRjXCm5uZmKTb7ggYUAKklT0IzVjuqfwt7Z4QSAGfu4uTAkZ2TQjuTWSd4aj&#10;V7vG6BdWH9M+sxDKr8Rt5RMP9KvHRVLCtmCh9OP/GQFTrezxw51wROpvZmobeNprr1dBJw9ToTa0&#10;k/oUYlsLrXzrCdPh1m2sELNDNvOKiQ5Fi2BjtHSuhRDrGnC3qYf9e0uTiCQkqCzkxtUwryxwY8r+&#10;07yPqp15ggyxEmA6QdPcoc3rYVTr+oIA3LXOT5B0NIcszGwl/BSSJCD5xwUfyVCm0VSXZh9KO+zb&#10;doMgCRvXBotolDHRgXrpBInVzQtlVSZhSOpdv5gr2v1yahM8ufi1ZlOdbPMCd+8koWmABdq1sceF&#10;s+M0pF7sx8U4fSgTBUlrELdnI7Zs/FK6dyuQFLsG7dqFYcO6UIQEu+B2/vea9na8WYzzG35AYWE6&#10;lkzvja0LeyA3fiG++/YmLmz4EQ+vHsb8YTZibHTH/vTxXri4/ie5Tw7FSDCV+3B6AUmG0v71yiP1&#10;dLFhfQCat7CUxm6tpo9VJfXu5b9AWvwa3LqxR9psJ2pw68Ym1bpETmZLLFrkrppXEWjmzXulG7ik&#10;PHAcjxd1wHFpnq+bKZNwR0tMj3MzWwul3ugRNAOWVYCcdwwgQ9KKZfZL85Omqqy3ZporknaESHNb&#10;O6dJUDNSNoPSxEp948eCzSXkYWWiwhqC9Ud1ZNCLmvAxroFNK/ykdjpI/fpU9FGUka5pyWJv+Pia&#10;wNXFVPjXNGynMqBbAOU6CAbqMSzDZ1BRuypjQmjHsoNQTjJwinJPSJKSLO7fWd4EKohaGqrnU+9G&#10;/AuBa7ulOTejGNHvyHMqWnpOHh57Js37PqI9RiHnuVMjpyHDp4S86ijVu7wA164sRk6Y3CYjxl4x&#10;UK9WltR7dEtLvu3/rBgXz44W6WWRevywQ9Nya2sjRG0Pwtml2ue8MqQewQjFHBdt0KDySb3VK0Pg&#10;4WEmvWvk3wiO95xBVjibcF5T51b+bZH36Nw9TdrXN57qtVMZ/BZSj6BvMxIW548n4/KlDGRlxQvH&#10;/iQm1MpXBEYHZXuK8u5gZkkQDJWyCgQBeL8A6clxyIjfiZzkXUItlZeX8NL9+L1x62YuMjJLyJ7k&#10;WHWy6y+EuPydMqmnQ+gRu3LzxBg9lO6nMnaMeKv4TSSRrDuuf0bcupknyDxeByPeXjufIeb04wcq&#10;gVlUwDnL+fuqSL0DRR3h4ixHsaU57rLFQdK61gpLpd883Y/iFSE5PkK08WZCDuxdbODZ4H3xu0K/&#10;rl5NzNBz9ATV/UE1SiOae8dVSYhK2Ifok3/OvWM1qfeK8apJPRJijD6rEFlqUEg9km5KGv3uGbal&#10;QI3U+2LiZL22ykK3Hj1FOQbF4H1TTG/79OuvWl5BWHhzUY7XwuPKkHobt0VqyiikHseDKj0lnf2g&#10;ue3Bk6fFPflPVu9Vk3olOHEVkbGF2P5lEqKP/rWDZcSeuSH+7paQcO4G9kjHJ27fx+R581F0/Z4m&#10;SEa8lMcyLO8svYe8bD+GuyD16iNGx/y2iaVW5q+gexd77Fjlgel9zLBheYDYLNO/nKsLN0jNsGCu&#10;P1xdqYAoHaSAZB43Xtzs8zgoyAxmZo3g5GiK5s0tEdDUDF4m8gY81KYmghrXhJtlXWxYK5u/GrZn&#10;iIUj7ESACfF/aXPMoAO6hA7/P3GcD6ytTGBrYyrOOylMn9CjCW5YmDlGjHDEvHlNMHuwFVZO0voG&#10;VNqhipBk4+yBjfHligB4e5th+tTSPlK4aKsqqUcwku6KCfrnJajSo7nk5O7SmNV7DW3M/qFRNFUF&#10;cwdaSffRp1TwEBKBNOekSo+bbd08gkQZTQ6VY0NS76snB4Ry6fKRw9jxlrwR3v3RCzz95rwYg7bt&#10;GsPGxgQH943UI/UWDe2M5kb/gJenMdr7f4KZ/S2xbJGfIBednU2xcsU04fCf5aNeL8adk19J98ka&#10;U/vKZMeGOVRz6V/LlkWegkSmKaeSduv6OmT6yec9+PkLnJoj9z3Ruhi3b27Vq09UltQjOHbR29fJ&#10;fZTwMqRe7PbgKs+VlwWJM45dpUg96fnLmu6heU5mN68v6vI5YH+7d7cVJHhMVHOhPlDmGUH1mdIO&#10;CbUVXziKZ4J5/PvlNFcUZauTaQxUw3KMqKyWr6C8MVs62QXh9jXhZ1oD/mY1RBRYzmHWWbUiEPb2&#10;RjAzbYS8rJcj9BTQXFiXeFdMavmMMdCOkk5Sje9Anv8g/cKVjIVCgirlSGR6e1lKz6K5IJxIqJOk&#10;ZuCJ08f6aki9spATWozn373AhTNf6PWTHwou7D2iKXclWiaq6D/yWrSsrI1+pxjffn1Br16lSb2H&#10;OYh5V35m8tuSHJwh0ssi9Ri0wtvbRHo3ywrFlyH1OHYcM/7GyHOhfFKP0aKpro3arlXKpMV8hqNj&#10;5H7Hmxbj4YMMkX7t8jLNO4Cm+mdP9tfUqQx+K6lHKKQFsT9vD1JT43H50stHJ711JQtFKdHIi4tC&#10;QUIUTh9IxEMG03i8V4BEIokPhbC7dDFbkCBZWYnIzdqD7KSdyE3djSd/omAK96T+05xSUXExWIQa&#10;2fVXQfzBHWIcoh5+pUfqRd24I9IP7E/TjN2lU6liblG5qTumfzZwPt66moUrZ9OEqS3VhedKlKz0&#10;PalWxxAkMPNyk4Ti9dzZkmjPFeC3knoK9hV0EG46+H9N5P81lfOtRwU418vyWrwBXKU1e9smdUVe&#10;3O4wuDibYPDMBXp7gmqUgxK/elG7CxFdcEq9zL8Y1aTeK8arJPVuPnwMBydnDYFFBIWGYcacedgV&#10;n4gpM2aJNIWII/GllJs5b0Gp9hSokXpDho8Uae06fqpX1hA072M5hdRTCLZRX5RNIhJt2ncQ5QYP&#10;GyGOK0Pqbd0RoymjkHrEsbPnNYpBQ4Q0Cy/l1+8/BdWknhY7Ug9hzdyYP+2L+V+JpPO3sP/GPQ3h&#10;Z4hVmUWwtzVGsFUN2NSvgyCbRthZotbr4CQTefyyyL/c+PJrY/d21mhl9S6aWHyEUJeP0NqjDpqS&#10;kPOSERrGyJ+lzWSpOPtyutZflaOjiSCP+g+wA/1mbZE2xe09a6NrK2MU5rZBRmqE2NAy4mNEy4oj&#10;yS4eZY+VJUTY1iVNxIJJceRPzJ3VVLTF/gUFm8Hc3Ahr2+qTeh0CTbFpY4CmDgk0XfNZkovrdQJ6&#10;MDjGDmlj6Olphv795KivumCkV5Yrj3QwBM/Bjb9CUJbO7yRMi9s3fgtffNoIx6WxY5rwRyZtbmmi&#10;t2OVL1ZOdBKKPirxqMqK3xoogmuwbFn9IZFHUq9Va7NSeYwAymshGaSkqZF6924mSpt+eRMc834x&#10;nn3/UFOexFdwsDl69dL61COpl7R1FAIavY1m9jUF6bJ7nT+yMyLg42OKvn1ccTvvoShL5LcvRr/+&#10;fpg7UiaJ6SRf7Xrou6y78/vCL5uSdufYGakN+bw3sm7izr47cruvFeOb+3f06hNVIfWIsyd3yu1J&#10;eBlSb/SnRkKtVpWv9y+LnV/Kc7Myfn3yl/tpnpHY1qYYy8jXJc/yhnWBwtfkrBl+QrnHNglG9N22&#10;1AvHDMzglfmnC918XVDxxrb4nKnlK2CUbJmoU8/nvPusjx0CbeuIjwZD2pmK8/bt4wQ/fxMEBpnD&#10;3t4Uedm/NeiM1kclwfuoq4zNSWqhud6s+HBN+i5pvitjESc9p0xLjAxBn16u8HFviC86mwi/hMr1&#10;nT3VX0vqvfYLsgJlZPqTRJfnk4xinF/2ApfOT9X0MXJ5KA4Pl8k7Eu/fPLmAG1dXCXx964Gm7un5&#10;WuKNqDyplyvUgyxX2KVYOvdkkV4WqRezIxhOTiYozJdJ0Jch9Qj6eeW4bRFK4vJJvSGDPIT5bap0&#10;P5S0e7eTsKuG3O99vYtx51aMGJM7N6NweYvcFk2dv/3mnF5bFeH3IPVIZpCMIPlytHAP0lLjcPJE&#10;5aN8qoEqvRNFcSIIBkk9hTTUxdVz6dK5ZR9meXmJoh8ECRWa4pJc+bMoux7cyxekHs1KSVrFpf61&#10;g2bEn4wS40Blni6pt+PiVZF+47oc7Zj3k/f6yhnpXkr/NxzXPwvoB5JqQsM5SlDF+uRR5VR6d+/k&#10;y/4gcyrvD/L3IvV0wXf9snEOYl1cmY/WzcNtSwi9hrCtX1tY12xbJbtCWbnMX/hAHr14teo6vxoq&#10;UEi9nfnCBFe1zL8Y1aTeK8arJPWUiLOMVnvo5BlhaqqrRFuxZp3IV0g95ivk1tgJEzXlDKFG6o36&#10;YpxIi2jdRq+sIfr0HyDKGSr1Ph88RLW8guYRrUS5kWO+EMe/hdQjSNwVHTmGgUOHa6LnKvBrGqBX&#10;9j8F1aSeFtH7zmLbulREpR/5S/vVexmsLzgKCzMj9AqpB69GsgluI2nR4G3VEJtbGGsWEST27B2M&#10;BMkW6GuEMKM30cbnI0RLm1GqoTLjmosooIRiimsIqlh2lnyVLMxuC0+rjzFjlKNQnzFt1SQnTO9r&#10;IRY7Sp2jBzti+DAn+PqaoVtXZ026GhhUgr7n+H/61iMZR9M2HqcltYaDg6mIIrp6ZRCio5qhaYAZ&#10;WjTREnoxHc1wsKi93vmXj3cSG8VDJb7DlIi7y8c5oiiH0X6lTXtkmNgg9utbmtQrSJed4leFpCER&#10;yTqGDvMNQWUQx76y5pNqoIqoVYSN8CU2Z5aPhtRrGVGa1OMClP3an6f1T2ZI6v3883Ps7SIfc2P/&#10;1dWvpHJdNeWJIUMd0bFjcz1Sb//+QuyKXI/kLStRkLhB2qCl4t6d3ejTxx4tW/jj7CLtBv3JlTsY&#10;FPKR8Dkob+C1betiSk8zEWyE0YgPSH0+f2Y4jk2U2yFB9/BeOm5e2yB8ZTFtX8+fsXC4C+YOov8y&#10;WbVlSOoVZYwUgR/KIsLuXk/Q9PPllHrrEL99DfbnbBVj8PB+Ki6fn6Ja97eACrs5g6yFMkwtXxeH&#10;pTmsPCNbmzdET4u30L7R3zFpjBNatLREULCFmD9HpbkTu7GpmCOpVfQVVBYOFLRFM7ta8LL5GOHh&#10;WpPVBfP94O1jjtGj3MQzuGiUnTgvn3mS2jRlJck/Q3qf9POtjam9zAVRPrBlfYTZ14SbkzGWLg5E&#10;2za20jtBJncCAs2E2f26NYaRVKuOhBIVhqJIJAznzPYSk12+/3TfOQSVxutmucHVxRxtQxrKitM0&#10;reJUl9TT+tTrJXDu9BA8uluoMa8lvrrwg1RPfg7v3EhGgkVJ3mvSc/tusR6UOknWxThSuFLjN7Gy&#10;pN7dM8c15Q4OKcb500NFuhqpt19qm+NPH55FBbIf1pcl9TiGa0tMmfNTW5dL6nX+1EkEytivEzn8&#10;2m6tLz+aLeuNS4mvTuJ22nO9tipCWaQeCZSrlyv2ZUcwkEFWZiIyU2KxLysWmelx0jszVbVsZcGA&#10;GeePJYv/sy+PHhTg/p08odZilFsqn0iYkOyhMrCgUBtZlASjEp2XEVOV9H8leA35+QmCgBSmmfF/&#10;bRPc+HORgryLzcjUI/ViSoJkKOa3igr04Z9cpXeuJIozyVtFUSog3feKyMhjR9OFDz2q87Rmt5VX&#10;mf4RpB5Bf9J8X3Etp5avi/lzAsRafPOXQeL3YP1crXXC+jUBsLczxthla1TX+dVQwYmr2B6Vi8jN&#10;0vOReki9zL8Y1aTeK8arJPUUP3Qp2bmq+YakHscxOEwmAkPDm5cqr0CN1JuzcLFIc/fw1CurC7bv&#10;6eUtytGclseKWa1/QKBqHYLlnF1cRTmeh2m/ldTTBcnMmw8eY/L0mZryu+KTVMv+O6Oa1NPB8SuI&#10;3LMXkdF5iD7y1zbBrSq2Hj4nCLvwUDNpodAYE3tawNrKSCweWtg3xIpQY3jomOGmJ7dCQVZrTO1t&#10;jsgVPjgsbUi5KPlyavmEG8FyqTtDkRnXTGx2m5rXEP6u2nrUxvhuxujq9B66u7yPVVNcpA2wlqg6&#10;crAjgoLN4e5qrteeLo4Uyf3Q9aO3Y6XskH73liBB6CnXQBgbN8Ks6T7YvTMMGfHNcaywvSrxppj/&#10;kZBUInjGfOmnWUzxb48etqJ9tSibVJyxTlVIvbwUOcAA1XVq+QrSS3wHVqRiKg/sP31L+fmbwrOJ&#10;sfjaS1KvWw9LvXIkz8S5dNRChCGpd3qediN9dvEL4bRftx2C5MaIkW30AmUwSIQhDg58gejoz9Gn&#10;T2vp/3JZOv2/eLoQ3aW50tOjBuYPdcIP331VCs++fYKkrROEqpIL4GVfOOL+3XhhVsd2DgwoxqH8&#10;QVg7I1xDGDLQxrljieI6iehVvkJlpEvqbV3QTeRx/tKsNG5zoN69VYt+m5zQCjOn+eqNgQJdUo/k&#10;gdo43L90SLXub4Hid3L3hvLnGOfHng5mgtCLbG6EMU410MPsTXR1eA+tm5nC2toEvXq4ICejrTQP&#10;g8S4LBhuU8qs+2XB83uZ1xJEnI21kVD32kmbF1c3YxFYwcvbREQAZtAaB9tG8DX5QKCVc21x3+cO&#10;scaoVvWF709eL+/X/oJ2CAmRFcB2dkb4/HNZBZwYFy7SqUYeNqRssrgyYL93r5fNmwkGCzEsw/cn&#10;8w4VlY6au3SsPeh/0M7OFEEun2BiDzO9qNOlSb2revWJ5z88Q9Tr8ty6uO6FVGeQSL+Vow1kUS5e&#10;K8adc1el95GsZqscqdcVZ3RIuUtRWpXundN5mvQjo5+DEZNDwziHjDByhLM0ZvI7/8SMHzTlbp8q&#10;1NSviNQj+BGIwVjmDLQtn9Tr5ISAAHOwDzy+dmURCtpry5cHuhO4cnG2XnvlQY3Ue3CvQBAMjGhL&#10;soGknWEZBVQWsUxWVgKy02KRlbATiUlxSJKgVr6yoOrp+sVM1TxCkI5n0wSRcmR/MjIyEvD1V1ry&#10;RPH1R3z1J4iAS3Ac9+1PQkamHAk3fv9fOxJuXMYu7ElI0Kr0rt4UfvY4NopKTURFPizdwwqIsZfB&#10;wQNpgkTj/D186OVVndcvyFGg792S9r8q+Wq4cjlHnJfn53OWk5uAi9J8P3EyDQ8fytF+1eqp4Y8i&#10;9fg7wQ/P/N3cm6kbvVsd/GDODz783aAfPSV9y0ZpjSv9Dg6Zs1h1nV8NdUTuKkDkjlzhwunPKAip&#10;JvVeMV4VqacbafbwqTOqZQxJPWLW/IUijSSablldqJF6abn5mvNRAadbXsGN+480ZdZu3CzSVq/f&#10;oEm7du9hqTrE3kNHNWUy8gpF2u9J6im4//VTTfkpM2aqlvl3RjWppwPpZRyVsB9b16aKaLiqZaqh&#10;CkZ9MreyQmioBRJLzMY2znOFm6tMgs0LNIaHRUMYlZBhHdo5IDc1QpRTVHcM6KDrN0sN+/LaorP9&#10;Oxga/omoS1VdbmordOvkAEfL+vBxqo9m0rm6hjcUhCFVNfSRR392B/LbYevmYKHWC2hqrdr+6qnO&#10;6OL3CZr6WGDaFLlfVJ3NG2yDJsY1RN9d6tdAYL2/I0BCw4b1hTrEsB1DkMDan9tW9HdI6McY39kY&#10;uSnayL7btoQI30wDB6gHKxBkmLRg4+JNLV8NVAVyjCIr+HpL4pM+7lj2ZSKYKtgV3RzOziZYtcob&#10;w6TrJFmSGK/1iUjzVZ5jA78MG5CTuqSeQEn0TLH5/bBYWhCrR5U9fGCEltQrA/t7F+PksTEYOaoL&#10;CjrIZXd/VIyzR1OQm9xSXPOCYS5Ic1evf/VEmugvfQey/+dibmjyzsadE2kka2/uv1qSXox7+74S&#10;Zsz0l8j8TXM/1SP1Th+fiH3SfNi1rqnwc6a0sWeTTI4Zknod2rsIwpdzhCowBwcTaQ5bYV+BTCbo&#10;knpl4f7Fg3pj93sgOVomq/OlZ1ktX8FJ6RlSVHoTXGsKUm/DRGfM6GeB0AD6n5Sfe/p/YwRS+n1T&#10;lLe/F8YNdkaAxQcIdayDiBam6NfPBuvX+WNfYTvsjA5Bm7YWYs526GiJoQNt0Kzh3xFW/w208foE&#10;OYlac1ddzJvrJd0LY3h5GSNuj1ZVeEjqe5eu1oI8dHYyg6e7Bbp2Lu3bsrLgxovKVpr/GuaRzOM9&#10;WDWlNOHHgBrtPD6Gn6cRwj0/Fu9EqiuV/EqRes+/F/4nWebk9GKcOz0Yl85NQn5ruR6jPj869gKP&#10;T+jjTrb2eS7q/jPOnPhMtFcZUu/h3XwRiZpldtUsxgNpE67k3b4So6mf5l6Mo4dGIDDIVERBJxnH&#10;MudODUK6p/b8ty/HaNuuBKlHiLlYAanXu6cL/PzNkZQgE5YPrh7Ejr/LZff1Kj0mxPGJJe+r14rx&#10;47Nv9NorD2qk3t69KcjIiMflK1nIyo4XSjjDMgqYl5WdgFs3coVq7mhBHPLzqDqKw/WrlVP6qYHm&#10;t4LYu5RRJsFBsu7s0STkpewSfvTov0zXZJEmjyRbzh1JqhJJ8keC/SBpSuIqLmm3Ktn1l8D5SMTF&#10;78Ge+HiZ1Hv6XB4TCVRlcqx4f3n/blUyamxVcPuW9C4oOZ+CA/tSpXNXjQDmfGMfLx5PqRLxSFKP&#10;/hWpyjtzJr1SATHKwh9F6hEHC/i+ktcR/NimVobuVhhISgk0RUW8bv7evDbwltYYEd17qa7zq6GO&#10;6EMXsO3LZGzfkIbowxdUy/wrUU3qvWK8KlKP7dPsluX3JKeWyr9w/RaCQkNFvi6pd+L8RQ2x1bFT&#10;F706NFkdMeYL2JX4o9Ml9ah2CwgKFullBb1YvHylyLdzcNT4reNfe0cnkb5w2YpSdYjPSkx22b4S&#10;rfZlSb0Z8+bj+LmLpcoSLKOUX7dlq2qZf2dUk3r6iEo5hC1fpiAq7XC1CW4V0XnQcHh7WQjVnUJm&#10;BPjLIfgN4ehoDEebRgi0rInPu8obeqpfWGd/VBiOZLXWW2wQR/a1Fxv+Lg7vCXM4lmckViU/P6ed&#10;8HfHYBskPYL8TTBxoLUmsAYXOwUZEVi4wFv47GviYQFPCcFBNiKqGE3t2rh9jADHukLR5+JigvZt&#10;HdDvM1fYm9QVvkd86r0tAkso8K33lrierZsqZyZ4uKiDUBJ2k6AE+iDmzPYWpM0Blci3RNzWIHEN&#10;VVHqkUicP8wWa2a4qubrght9movyHDQ5VitTEeJ3t4SrqwkS42WzQ10SJCEyWJCS9C2oe90KDEk9&#10;EmCXN2mPM5u+wI1rq0vVu3hOG/2W5q93jn+NK/tu4t6Ju3h87qHAk2s3pL70wpDuITg4oIQoqFGM&#10;r746JtpI2xlaLql350K6KMfrOVw4Hnu7yv2KrfsLbmU8w6X4e7ie+hB3Mp9j5wdynTSPF6JvJEyL&#10;slvjcMEoPVJP16ceiRqW2bqoieYruyGpFxxsjc6drbF8mR/atbcS/hxp9mdrawLOGV1S72r0C3Hd&#10;d47fxeXCm7h9TB6L29e2ac75e4E+FzlnKlIHKKTe6sB6MqHX3hSjOxujpWsdODmaYMtG+fkhkceA&#10;F3ul8TBs47di9YoAeFp8iN7BjLrdGBmx4Xr5vL/KnOXfrPgWaOf8PvzNPkALh9qYQVOl2e56pFhG&#10;SoT0LjPCuLGumroKDkvvkwXzvDBkiCOaNTMXHxOah9uUKvdboQR34DUZmtAzkjWDeoT6NsSKSbIL&#10;AF2ytDxSj4Ec7t9LRG4r2W8eQdPu08d74esnR7CrljyfDw2h4myWlN5TD9cuL0Z2oFyG6tXHjwpE&#10;u2WRemdO9sH1q8vx1fXrSLaX6xFnFrzQmN4Sl85PQWFHOZ/Rq7+6+gQpSV3QNMAEPXs4SO30xdc3&#10;HiC6xB9fUU/645ukqV+K1DvevTSOyebu+/M6GJB6P+uVi9wWIf2WWGHViiCcPtEHZxb/qCl7PvM0&#10;5g91xK51IXrj8vV17bN6ei4J/p6avpUHQ1KPQSfo02vfvmShfLt6OUtEsz1+XN9H3rVruUhNTZDJ&#10;P6kM0xST2GtXMkWdY0e1wQ6qitvXs0VbB3JiUZi5R5g1qpVjempCLPIzYjUEnm4+I+cy/WZJH/8s&#10;OHQwFXFxe9QJr78A4gqjBZG2s2ifRqXHY4XQI+7fyhX37sGd39/0lua9PN+epCTsuHkXsZlZ4jg+&#10;Pg4XL1SORCSJp/jRq6z/OwUKqXf7VsXE94kTGbh2tWwz8j+S1CP44WdByQfaFRMchS9Z8UFytS8W&#10;j5ZdS0ztZYJN812webW3WJ+HhlhBURoTfXrZwcLSXHWNXw11RJ+4gq0b0rF+wS7syDupWuZfiWpS&#10;7xXj9yD1vH39MHDIsHJBskwh2Zxd3LBm42ZcunlbEFqTps/QiwCrS+pxLHXNUF3dPYQpblBIKOwd&#10;HDXphC6pRzD4hpLXq28/XLhxS6TfefINJk6dpsmbbKCCmzprtiZvwpSpUvmvRTrVhn36yYQeER0b&#10;p6nzsqTe0JGjBSnZuVsPpOcWiIi/TD954TJ69ukryvKaK6Ps+3dDNamnD5J5wulpXBFijl1RLVMN&#10;dWwsOgHrxibYvDEQCdtkE9MNqwI1ATKIieO8MXd2UyTFtcCoYQ5gNEkPq0/EYiJ1RwhGutXEl0H1&#10;saetKYq2aE1gjx7sIEg5tlmkQvjp4vjhTkjYw822KcLCLLCvsK0gTVh37mBrQTquWxMgbbQtEBxi&#10;LqLlUk0T5t5AmPL26maFvdLiaEB/B2HSxX5b1f8QYfVeR/gnryFch9QLldKYHxZavsJQAf1ZTexm&#10;gpgvZcfECmbP9oKbmym2lEEO0h8V+08iUy2/LDDCJX3YqeXpgr7iFg63QSfbdwQJelAaM9189jth&#10;W5AYO910XcTtbildgwmSk/S/EpNIJaFH32T8Uqybp0CX1It+qxiPr17F9SsrcWhwyYb6tV9wZccz&#10;qWwPvXq6pB596g0d3B8RZm9ikjTGjPpLEnHRSGkxO8BSWgtYCVNeub1ifH3ntmiD/tZmD7DGkewN&#10;yI1ZLXBsgnYjr5B6xKO7e0XQDiWvLNCE+Om3lzX1qhoow5DUy81qr6fSOib9Pz62uSD2ggOt8ZX0&#10;26eUJ/HCMjTHCbCogYjABohZ74cNs92lhb095g2xEX8ZAIWqyX25LxettTCzlSDZOccMiSoSynwO&#10;J473Qfeuzli2JBBFMWEY614T04LrYtYXTghkVGqLj/F5R0vh942KXc6P35v0UuDvb4GAQFOkxzcT&#10;HwV6uH5Qri9FgmM+eKAtAnwawduyNjo2+QjDe1phV0wzoeDt1tUBHp4miJKeDbX6CmgqPmqUs/jY&#10;sDf/5UjzssDxit0g+yAkMaybN22oo3indW/RSORHLtP3r6lL6lGNR3PyAwN+xv5+PyMnrBgJZpyz&#10;8ryNeecX3L2WKupd3Kj1G3cl6S6OHTQgNKX31YbZ/riVrH2O7hZ9LfJ0Sb2dNWjC/gL7P3uBvJYv&#10;kGxbrAmOQRzo9wK3rm7Ua5uE24NTJYFpJMS8U4z8Dj/j2NKvcHz5Vyj89GdBUCr5D8/dlOpo/XHq&#10;knopjsUo7PyiFHjeb74+Kc6lS+rltSldljg9/2d89/QK0j3k86Y4F+Pa5W1izPle1e3/1YuLNP43&#10;ea23r0fp5ZcFDal3Owt3jsUhI3o7CgqS8PihTFLQjDUnR/YF97CEcDl5MlOY52ZnJ+DG9WyhPnsi&#10;lSe5oQQ0yM6OR2Gh7BNPFXdzUGxjip+sTJCatEcQHIz6mZ+fJP5PBSDPkZ64S5j0Hj2kHz2UZo4k&#10;RrKzkgSBeON6Ds4fS8HZw/qkHkHV31kDsu/X997GP994DU/3bddLf1W4e7tEKZYfo0p6/SE4vx35&#10;u6bj0NIh2LtlPJKPrNPPP7cdRZvH4fDiQUg6tkE/T6qbVrS6TCSc2apfnjizBYXbJor2CmKmSu1v&#10;0+TFpe1GXEICdt96gF23H2DHnQdiPHQVlQx4cuZAAr5OX4fvN8/AdwnL8c21ShLF0rz9LncDnq2f&#10;iu9iF+Obh6VJYQbjEPdAwq7Cvdh9/jIKZ87E8Ylf4KlUV1P2UQG+vZgkII7v5eGbC4m4mLVd9E9E&#10;5b2fry1zrwyirqSdby4l4fIlmdS7WwFhyYjOSh/v31U3g68Mqcfflaht4Rg+1BPubvzoLK1NVD6E&#10;lgV+6KZrF757iFGtGkhrzkYIt6sFe6OPYGZcH8bG+h/Zg6Q1BIPIRUc2x+f9HGAkrdnHLlurus6v&#10;hgpOXhVum7ZvzUJU8oE/nSCkmtR7xfg9SL3KgO3vO3Jco6ozREBwCMZOmCT+r0vqESQE5y5eUqoO&#10;sSUyGr379hP//7RrN716vA9LVqzWlKVS0NnVTePbjxgweIgop1uPxFr/QYM1ZVie9RSlIbFk5Wq9&#10;ei9L6jHKrpJGkKjUjRDM46SMrFJt/SegmtQzQNEZbF2Tgu3bsxF94Jx6mWqoYsvBs4LAGzbEUfjs&#10;4IKCDnypJDIyaghT00Y4WKQldRhttYvfR/Bt/KEwvZ3ZyxxtG72BbmZvIraNKeK7yv7YqHhRlH97&#10;DQg9+o1jtMq1013FBl3XpDUmqrlQv40YLkfXVHzMUZFGhRHJQW6I05Jbok9rEwQbvYVmpm9j1iBr&#10;QUCREGpq/SECjGtghMP76G35Ntob/V2QeeH1/qYh9ho3+BCWxvUwZYQLpo1wxpcLfMskJugTi304&#10;WOJYnaZ/C+ZL7/8QefHG8WnXxgE+3o3ROsIeM2fI5B/HivX49VW3vYqwbYmXCGSglkfzMpp/kpRh&#10;2/QX1sroDQxtVlccr5L6un2ptwiCwGNirtRWrk6kR12kJrYSfslmzdJXBir3jkpL3XRdGPrUY/Tb&#10;U8e64O6VbGEqK9LfLcZ3X3GDrq1nSOqNHNYfzaU51C/wQ3zR1USYmozubo6WXp8gwKwGLsZrVTKH&#10;hj4XJoFUXs0c0Bid7d/DtM8skLYrDMcma/1xaUm9bjj/5Xea9J3v/YJdH+iDaUr+pY0MKiD387eS&#10;emUFypg61R3ePma4cUFLciikXlZCc3wW1gA+xu8jwrkmJvQwEXN60zwP8Ve5p/TDs0Z6fuin0rD9&#10;8qCo9Pbl6JOCY0d7CUKdUWBJYvk3NYeHuxk8reoi2KoW+vZyEmS7t0kNTOphrukHQQL2mI769vfC&#10;5AlecHI2xvRpnuJ411p/dLR+W/jJWzHRqVwFLJ/lhNjm0nrSHEH2tRHUuAbcXIzg5GQMT08T9Olj&#10;o0e4loUD0rNNEnbMqN/mZ08NIqCPNH6rJuub4Hby+hghUp8nSu9WBgExVPLpkXrlINHyFzy+dFuo&#10;ym5c+xLp7soz9wu2zZuKLzo0EiQ6ieIlo+019/N0fpKmjXSqV8+O1yP1ysKeer/gWsxPuH55hV5/&#10;FZw/PQx3837Ajn+o1yd2vi89C/u/l65xoF5dXVKvLMRK75xHD7Ok8vqkXlnIb1WMx6d+1rgNODH9&#10;J+k5CxLuJBZJvyW65z9zoo90bdo2v72pDT5SHhRS78dJ/YD/7//Dt9YWuH9fnwC5fzcfmVmy/6+9&#10;hSmCbGPQB11VFUm2c0eTNaau+/YlCp9hD88m4ZurpYNmkNzg+f4pITd9N4qk8lnSOTIz43EgcSvO&#10;HksSxwX58chN3onCHK2PPpoqMoosfZFlZiXg9Ol0kX7huDqpx3QSjrrBB/752t/E+Z8WbdMr+6rA&#10;vnB8XkXAjKTjG/HAvTGKX5evWQHJNqVMysE1+NboY03eizffwMEVw7XtnNqsV9cQWekLtWUlXO4Z&#10;huI3XtMr8/Nbf8fZ4R1EPk1v43fvFum//O//IvKbHwRxtXdvMp7QFPVWNp41ccQvr+u38cPSsarj&#10;qYtnayfj1w/e1av3z//9H/zcwk8Qa7pl6RPyzMyJePrRR/j1v/9bW16Cxkfj1TQ5TeoLj58WbhHH&#10;L95/F3dv5oj5/l3uRk3dX4w/wTf3S5N1355PFPnsW35+siDFn+jMSTWIOVJC6t28rk4AVkTq8eOP&#10;na2JHuFG6K6bKwsqsvkb3d7yTYRIa1ulLb/GDRFq2xBDmxjB2oDcI0xNGom/EV2rTXArjVPXEJ11&#10;DNs2ZWDbtiyh3FMt9y9CNan3ivFbSD0q6BiVtjJ4/L1s3nrg2El07dFLQ1oxsuv6rdtx+/HXSM3O&#10;FWXnL15a6lwcUyrtMgv2IikjG7lFB3Dz4ROR1/7TTqKtzwcPVa239/BRDBo2XJjZshxJum49eyEl&#10;K6cUoadbL1nK79art4bMo1ku2ymS2jOsx/4r13qiDHPaPKnPShllvEkg7pfGZPrsuQgODYNNCeHo&#10;698UU2fOxqmLl0u185+CalLPANLLOHJHHjavSkJ0znH1MtVQReSxS2IxEN7MQiwqSJ6RcOP/05Jb&#10;o6hAf2FCP1EdnD9AsPE7YgO4XNoMTvesgyF272Gx38cysbfER2MWmkdTgpLgClSMcQOrbB51sXik&#10;nSAusuLCxZfOLl20SonC9AgsKjHH1UUnu3fRvP5r+Myntmh33Sx3LBnrAI+GH2C0cy0s9P0Y25s3&#10;wgSXmmjd8HWNWi/8k78hVPpL01xdBFrXweg+dlg0xRPJsc3FuXevl9U0uzc0FYu3sWPdEBhIM19T&#10;ONibYPOGMEwY5wMPTzM0C6eqyFz8P6KFnSCeWHfJWHuhgFKupyIklkTPZCRcJY0ExOYFnpprJ7Yv&#10;9cK+nLYiKACDeuxY6SPIHubRrC92QwDSd8sR1tbPKh2dNzezLdq0toOjkzHGjdMSjwUlEXgzYtV9&#10;vChQJ/U64/TxPrh/UKsKSnF+gds3t2rqlSL1RgxEmF1NNHWpB29vM8yc0UT6bTWHm7SIHdC8IU7v&#10;36xRyVBx99WtW1I7XYV6khFu03fLSsnjU7RmdAqpd/P6OmT6y3WT7YqlRf5+3Ly2Vg8PbmdqzBLj&#10;Gr7A9asyKfFHkXrEzh3N8ODGPU15knrp0vNWmNceTTzM4OPRCI7WDRAcaIL1a7UBLUhWFeW0FoS6&#10;Mg/mD7EWikzdICZlIYkm1VIdPi+6AWkYaTVcmr+ffmqFEPrYjGuOqG2hGNLZFOEONeHrYyoUnZZm&#10;DUUEYJKCfBeQgGZ7mdJzq3ue34oRw9zh6mqMtu0shQKXaYcK22Fab3PhY47nXF8S3bo87N/bDptX&#10;+GBsZ2OsnO+FDdJYUrHHjw5q5Q1x7FBHEfXb2spEEHxqZV4GvFfJJX5MqbhV0vMyWqNZwzfQzOgf&#10;GBFRXzzXuvUIEkz3973AoSHFpXB0zAtcWPkCd/K+wa1rW6RnUVbJfvvNeRwZLZe5GvMCw5u7oo9X&#10;TeEbkr4QGdl751p/oY6m2evZJXL7bO/rr47i0rkpeuchDg8rxqmZL3Bl6wtcTL2C9O3zcGhvn1L9&#10;1cXZkwNw72IBLm98gYK2xUh1+QXpTYqxt0sxrse+wL0r2dL19S1V7+GdolLnN8SxcS+E6THfDd/f&#10;Vx8fXVxc8wK3UrTlTmcViftB7FqnVWVTQb7+y1B88/CypuyNePVAQIYgqUdS4upn3WWiwtW6FGlA&#10;cuPWrRwUFiaKgBT8+/hhadXQrStZgjy7fDpNKOeyk2NQ/Npr+DnYs1TZb6T6t0f0xfl+PfG4hByk&#10;CePD84n45//7b3y/fY40Vvl49DAf+ak7kZW8W1P3zq18QSwePJSiZ5Z7+Uwazh5K1BwruHpODmRA&#10;NaGS9q8m9QiNUqzwD1Trnd6Cn957U1zrT+++iQsDInBkwec4PqMPcuJna8rdjPDCT2//HQU7piAr&#10;YxHu+9jhx5rvaPKTjq4XbZDs+kpaVxgiPW+ZpuzJid1FuV/+5//hzMgO2L9mFC71Dpfr//d/Ye+i&#10;ieK69yTKJFfx//0fdufJ5rDp6XFIid+F4prvyXnvvI0fR3TDs7VT8GzpWDzNXq86lgqe7t8un+e/&#10;/j88/6wtvo9ZgB8WjRLHTP9h9hC98j/MGYZ/Sv1k3iNLSxyZNhP7Fi3B6W7dhHn5JZriPsgT+b++&#10;85aIaHs9e5s4fu5srVEW6pJ6xLMlY/TOQyik3s/SNXH+HjtWcYRo9kEh9YqK9NWqCsoj9bgumzDO&#10;W0Ou1eo7CPUtGwtVXVkfiSsCVfhjOzSAdf06os3P3I0wyd8IG8KNMUX6yzRdSxpd2Do6l1rjV6Mc&#10;HLmEHfH7sGW1tHc8cF69zL8I1aTeK8ZvIfV+Cx58850wgy2LVKsKQpuFCyJszcYtqvkKSKDxnIof&#10;vMqC5VlPMY39I8FzVLV//66oJvVKY0fSAWxZJW2qE/YLWbVamWqUBoNlcDEQEmwuHJbTtwdVWmoE&#10;QU5SSxGcoVXjtxFsXUv4AmF6xmR3oYobZPMOprnXxliPWsJklgo9tkMwEqxiissN0/68NoL0ov8o&#10;Rq1VyL5RHYzhbVoL/bs21js3CbWC9FZCmZS4NUgESpjQxQRj2zUUwSWUchPGe4uvmYqD/92tTbAu&#10;pD5a1n+9RK1HYk9W7NE0N7DePxBU7+/iryHJ93l4A0zpaSaUescPfoo1q/3h4WEqAoZsXBeKvKx2&#10;4i+VTb162YlFHJ3tz5nlDR9vmfRr4fAhvC0/FOrDfYWVIwX2Zspmx/xiy2O2u2WRHIGWppck+xSV&#10;EVU8TM+Ol0lIjkWhVF/Xb+HaGa6izKIRdkI1SHJ1/BdNREAARr4dN84JR0pMbHkuxY+Lmh89XZRF&#10;6hF0yn9ymkyI0RTw4tqfNZtgQ1Lv2NHDyJE2lWlJ0oYjORE5OUkCowZ2F/3Ym9kD13ZqCbtddYpx&#10;YctXOF4Ui+RtM3H75jY8vJ+GE5O0fsQUUu/BhbPY8Xf5XCdn/Cz1ebCmjwrOnR6Cc0vlMjveKMb3&#10;Xz8W6Yak3rffnMFXj/eXwp1bsimeIan31eODpcoSVy/PF+V1feqR1CvIT0V2NiNNJuLkyQxpXDIQ&#10;GbkZ/fvLEVoNcXR/R2TsliPZEpsXNEH0al9slOYICWCSs4Z1+Bwp5DCj3w4e6IEmTSyEKbu/vzkO&#10;FrUTSlSW5VygaomkcUJsOJq3kKPG6rYXs0Y2GaKpt276b0VESxsEBppK/dE+21QD8lyrJjohaoWs&#10;OIxaXn5AGYLPyvwhNuIdU9WNFsvvjAkTar3Pelfs57IqYNuGisn+HSwRavI2Wpn9Q5BuZakJz58Z&#10;IZ6jUjg7VnWOk0xTyqTv6oXJPUzxRftGWDrGAZkl7w4tukjlvtCUJ4nIdP5//cw2yIjtq8ljP0jC&#10;MeoxVcKVHd+zp9if6di1ewwmTOyH4cO7aM6jBp5DOWd5UEhM+vPbnz1E9DdqeSepn9rrISaM74Q+&#10;n7WQ+jFaHF84Mw5jujqjqe3HcLI3RkBT+fcncmu4eHd7uJsivJmrXhu6/SsLJPWOHEnH+e5dBeFQ&#10;7GqjShwQJPdoLqireCM5900JscH8KyURaR/ey8ftNTNEmz8Fe+LkiXTs25eCs2cyRbmLF7OE8o+m&#10;vQoxQjz/rI2oQ1KPx3dvZGNvxi6kJsZqTIKp5CIpQjNh3b7cu5Ujzv3ovj7hKPzqHUjAIx0CsEJS&#10;j31SIS7LBftyv2zfZ4ag4pDv0j/Mt9657fjaor64zhttfJB4arN6OQnfNayDa+39NMd7t04Q9dKK&#10;Vonj1ANfiuNf/u9/NGXKwkNXS1H27JB2euk3WzQR6be8vBCbkobYtDT8+M47+PmNNzTEFcngbxub&#10;iXJ3/HywN2mHSFMbPzX8MG+4qFts3lCbLt3LZ4vHiPRfP3hHk0616K9/f0Okn5k1CXF79iDq/hNE&#10;Pv8VO67dwp4E2fSVv/W/vv0mfq31vjAvP5+6VdR53iVc05ZC6v3ySR3x95+v/w3fnorV5IvzlZB6&#10;P739NvLzK+eHjz7+lLEpK2BNWaTeYen3l5YaXD83MDZG7d798beb36C+pSUaNzaW3oWl61QGDNbF&#10;39zOobL6TkEjCRH2chqtaHTzFJibNcK6/KOqa/1qqIBqvb1nsGlZHHZw7/gnMsH9jyL1mrvZYFyE&#10;558anX0c/iWkXlVAFZxaOnHszHmNb72DJ06rlqnGnxPVpF5pRBecwpa1qdi2LRvRB/9cX1z+7PAJ&#10;aQZfH3PsL+yANTPcxGaZZJvuQoORJEnUTe9jgeZW76FDsIkm71BKBLqbvYn2Rm9gvEtNrAitLxQu&#10;VAKlRIcIX2Bsk6ZeuuozQzAipK9zI4Q51sa4LiYi+i3NKstaHJFwYKRc3bSpY70QFWGiIfWIaR61&#10;BYnXnL71Pvmb+CuODdBMAsk9meB7D82kcq1N/yFIMra9ZLEvXF1MMW+OHH2Mi6/OYaYIsa+DmYOs&#10;xAaZ10hfYyO6m+PToPoIMXsHwe6fwLOJOVYuC8KXK4Ph4mKGoYM99PqtCxIv9JG3YrysnkvdGSbG&#10;j2SMYVmCapuy8ggSB1QxLhxuKxaLn4aZwdXNBB06NkZivL7CiufmudbOZBAB/XYMUR6pR9y9Fo8E&#10;M5m0IrH3zd37UnpXsSFWSD1R953SoHIucfcO0RcSVVcvLsTxyfomdSyT4iBjTwNtewRJvbPSYvzo&#10;2OfatCNn9Pqni0cXbmrKHR72s5TWTY/UIxghUw03kr4SbeiSejTpUytLPH0imyPrknrRb6qPw6lZ&#10;LzBoUPmKND5ry8Zpza11sXGeB3KSWuCINFd5P2m+TTPeqb2l57ipKdzdzYQSjRF6SVzl58hznc+i&#10;ogbk3Jo71xPOzsaYOlkmmkWZfe3xWWtTdPati/0FMhH4e6FJE1MR2VY3LUuaq+wPVbM0bf9ymmyC&#10;TnNz3XJqiFopR0GmElgtvzyQqApvbgEbaxPhokCtzO+FPs2NEGRTC0M7mohntaokZGVAsp4m7uM7&#10;GYtAIhyXyOU+iFrhg41z3UV0aTXTZvpjZFlGgNZNT4qS1Z8VKXvVwN8IRi62szPCkoVNf/fr3b7M&#10;WxrHxhjbwxILZ/qKjTjTe/V0kc5pLIKgtIqwh7eXJXysPkSofS0MHOgINzcz9PvMDe5u5mjRwhKz&#10;Z3kL/6n0QWp4jvJAcpQmfpf7dBOEQ3mknoLnQzqjWJprv777llBk0TfdC3dbPM3ZgIf38mRV3NCe&#10;+OX9d2Si42//hx9q1RS42iZCnC9jVyR+rF0TP39UG988kMm2n7q1EGaSrPNrjXcFQfLiw1o4t2Ay&#10;0lP34PzEkSLtSRNXJCXFITExDseOyT7WfpzQF7/UldoK8MKFY1pfft/HLsELKxP887//W7Rd7GiJ&#10;p/mbNOaZhqTe07Qv8ULa3/3ztf8T1/ZrzffwvGtzfFMRAXMnRxBGVH19v3uxehkV3LmVJ5M2e39/&#10;tR7NbnkNvM7EE5tUyyh46NYY35p+oiH+zg9sJd23/0Xi6S3iOL1guTw/Xv+bXj013Pe2FWXPjJBN&#10;bRVc69hUpF9u1gy7c+XrfmJhjJ/e+of4f0JCHL6WxplKTZY7mLgNWcm7wEjKOTmJ4l5fvZItglzQ&#10;3PvihSw80lFfEt+vnSL306KRfvpmmWAubmykSXveo6VIez6wozArZx9I6IlovCIi74/YdeiISH9h&#10;aYRf6tURwTtuHJTNhn+YPEDTlkLqPe8ZgWIzmUj9uYWvhvAmdJV658/pB54pC2JuSCCxSGWnWpmy&#10;SL2cjLaCSCOh9+7GaPzt4c+o072PSOvU0eml32X82E2Li6FtjfUIO6K1g6zUMykxtyWWLpJ9Ni+c&#10;7yuCcE1au011nV+NMnDkEiI3pCMyMqea1OO/35vUo6+0QH+/fwt07db9T60OGztxEtp37IQ5Cxcj&#10;MT0LRYePCTPcuYuWwMnZRRB6XXv0/Mso3P5TUE3qqeDYZWGCu/XLZOyoNsGtEjbtOwk7GxPsjArF&#10;gfx2giijqoVqL5I8I/s6ol/zhoIUil7li2bGb2FgB+2G+4S0SZzoXhP9rd4R5q4rg+tpfL4RJN9S&#10;doRWKgqsk5OZtOGyFaajigkvzcPitpQONsF2qf7TTcua4alH6G2V+h1RvzSB15zknvi/1s8e4V/v&#10;TbjXf1+gvUttTOhiLAg2mhHvzWsj1EyDB7oLgoHn7xVcHwE2tbF4vAPWz3IXRByVjsS0XuZoZ/Em&#10;BgZ/jNCmRsLvipOjqTAtDWiq329DKGa/KdGh4i834WUtEtkP9lEtTxesP66HBfwsauDzAXaqKiAG&#10;PeD58lMr3rxWROpRNfP44kMNcZVoWYw7N3aVIvXUEPP2L7h2JV1c18z+lsL34qJhHXEh6jFS3cqu&#10;SxKRDvzvXN2D+3cTkdRYLpvuWYxb1zfo9U8XJA3jTeQ2GPQjKmoDevRor0fqlYUzO26ISLC3riao&#10;5hviyf0T4py6pF5ZODHtBcaPr5i0ImFH8o4ELu/zwYJ2GkWeBp83xmfetUSwCX+7uvD2MsOkie7C&#10;oTdNbaMWeiNnrhfyNgdpVLUkzDLTW6BFS3NYSBu54ODGyMtqi8itYfD2Noevaz0EWHyAz7voK2sV&#10;ULnK4CAnjpB8/BRfrgoUxNga6S/NeYcP9UD3bg6CMBSRq9vZSrCDi6sx5s7W92OnkHpJ24PFMVWq&#10;JNFpas53C6+bHx/oczJ9V5h4dyl1WZbvrwXDbF9KVThnjqdQbO2KUfdN+XuAyueJPczh2bgumjp/&#10;ggiXWtgTqQ089HsiO6GFGMulY+0xb7DsP1MXHCe+6+nTlOU5tqtL1NSGCt4VEx2F386KlL1l4UBR&#10;O4SEmAl/h7z/nCdq5V4GWzc1QxM76R1tWVNCDbjYNMDQwZ7o2MEBnk1MENbMAq1aNUb79lbS75y1&#10;MO3OzWwliDxPTzMEBJhLc7YpiqTnKSjIHC3CKxdcSYPjY4Tq7UoVSD2Seb++8Tp+buaNn7qEa9RJ&#10;v779D3xzMQmXz6TiOxc7/FzrA5H+4u038ZObDYo97PD16D44cyYdFw/Eirx//td/aUi9F572+Off&#10;/leuY1Ifz+ytBB7sWoqCggScGlDi98/UGMePpwqfe/RLxrrPB30q8n50shak4vWLGfj2TLzGtPLF&#10;u2/jJ19nQfz9+ubf8c+/vy7SdUm975JW4J//W3J+Hyfp2prjlw9riuNiWzNNOTV8e0Imeogf5gxV&#10;LaMGRlBlwAQSN/Hn9Mmx34qjc/uL/twOdRXH9HvHQBjZyfP0glYQezePF+ayP9R5H19bNhD1LvcI&#10;1eRnZi0WaS/+8ToST29GesEKJB9dLwJo6LZD7F87Wpi7suy+9WNE2oGVw/ELSdXXXkPa+vUyWZUf&#10;gzPDOwgFH48T4uPw/ZrJ4jw/tfDDefpo3PUlLn05Gwc3rUB6WhxSJZDkI6mbmkpzXQZJ0SG7Tu8B&#10;/vu/8M//9//wbNEokfb00A78WnK/v0tdpSlL33dMO/blYsTt3o2c5SuQmZmHXXcfaYi96Cs3RN++&#10;H9lDEHai7u1svAjxxNMUbVsKqfdTm0BBGivk9Pc7F2rK6JJ6p05VHPCDilYxThJocq5WhiiL1OPv&#10;y5yZ/oJYa2BkrCH03FypeH+5d6ECWrPQX3L3oIYY3F3ap3e2E217WuqTfP5+jTXruB3bQ+DqaorP&#10;JkxVXedXo2xE7SyQfivSEX30kmr+vwL/EaQeQWLv2t0H/xb4M6v0iDETJgririy0ad9BBKpQq1uN&#10;Py+qST117Eg+iM0rExHJKLgnqk1wK4sdJ6/A1NQIo0fJwSliN8qEEsFNpjBHNaqJfJq/SpvlEIv3&#10;MWaAfnTW8RH1RcCMMU41MD7oY2HGS0KApFRZJmQKEuMihF+S9u0chO+qli1lgoDmdomRwZoAAVSS&#10;6NYj8cBgAbppqSMd9Ui9rs4N4FrvfYTUe0OPvFOCZmj/voYm9d6BS/0PxPWO62cr1EpZ8c01isBJ&#10;o13g7m6K6eM9xSa2fwsjuNo1RLt2VqWc2RMkRRmwYkoPU4zpZIxuzY0wfVoToYgaNkRdWcexol+r&#10;+C1BGBj8kTDB4/kNlZMKuNnmOJCEVcs3xNDPHBBiXQOrp8n3miac+akR2J/bViZFkuXN/tFK+Bw7&#10;fbw77l3eizvHjuLOiaMaX3S6OHdqCG4dO4xjCbm4fuAg7t1OwOkTvXDn1CFR72xmoci7cfAQbh87&#10;gpyYHCRvzsapnP24fmUJVk1xEX7zPg/8EB2s3sK8IY64dWMj7p47iGspN3A56gmuJT7EzbzruHv6&#10;CO7d2YOrF2dJ5+6G2zc2yX2TcO/SwXJ9YNH07+aZg0jbJp9/3bp5GDK0CbJissTx8cx9mraI4xlF&#10;Ij0zKgcbVi8Xi+lBA3sjbWsOUiWkb89BypZsXD90WFOH13coZS8unV+C3Kx2yMrYhiOpe3Hr6BG9&#10;tomLew9K7WQjKzEe8Xte3l8dST6at3OTQBPucR0boYP9+yK66riR8pyhMuBQckvxvNBcfYpHbUzt&#10;boINq3zQs5cVAoOo6DNBx4428PU1Ec+Ag4ORMI9dv7Yp+rRoCB+zGsjOaC1tbFsLf3jNmlkJU3V7&#10;eyMR7CIw0BItW9jAzc1YqmsMKysjBIeYws3dGE28TIQqr39/W3GupgGmGDXKCQcNgrRQbci5SfJc&#10;SWPgHKZR2aAb7IGgvz/OaaUsfQHyueWznLyjamQZFWWMvE213vo1oVK76uVeFiRh5/E9Q5+YU7wx&#10;YawX/ExrIMStLubP8660D8CqQFEvzvjMAqumOmP3uqbCb2Hc5gDxcUIZV5ppa/yDGnxc4HuP7x/F&#10;VcDLIiujJbp2bQxHR2PE7aqaGq4s8B7Z2ckfUZYv9sXwDsbo4P0RvL05L03EM7t8may6JuK3Bopr&#10;5Ict+nGM3BaCgpIo01TDNgs3h42NifSOrvjjlAKa32ZmJuJiz4rNb4mblzLxVdIqfH1XxyTyXi5+&#10;rfm+TGJsnC7S7t/JxZOurUTaD35u+ia7Er5Vgg/okHqEQhA+WTddkHN3rmeL9IsXM3B+qExSvSgh&#10;2PYfSNKYJCqk3s/udrh8KlWY274wk8kpKqzOZUfjzg2pLakfP7UJEOmEhtST0otNZYXVj8O7ymnE&#10;tTT88x9vCMXb06x12nQVPB/WBT93CMG352SisbK4o0TCLYwuRZD9Ftz3tRfXc3jhQDz0sNKo9ggS&#10;dxnZS/TKMzLu9ba+uBPsgqNz+uvlZafMF/V02yC+a/QRjsyTyhqQe2dHdsCvJYq7p1IZ/v3xg3ex&#10;d/Jk+VoTtQFC4s9GijSq8X4OcBdln60Yj2dNnPTO96O5Ea5mbMapk2k4cjgZJ46nisAqyclxOHQw&#10;Fdeu5oh59v2uRfjn3/5P1KFij3+p1KT/PGEiLY05ydRf3vqHyDs8ZAh+fE/24Uf88j//g/N9+2F3&#10;WrroFxWhJNgM75suFFLvRaC7OP7p0zC5LapHb2aKNEPzW12z87JwYH+qUBGWZ6pbUaCMaVN8NSSb&#10;n6+0dvod1Nz8vaH/Wwah4jspMy4UES1kU19drFwuf+AiiqQ1oncTM3QePEJ1nV+NsrEj7bAQhETn&#10;nVTN/1fgP4bUq8bvh/z9hzBp2gx07d4TLVu1RtPAYDSPaIUBg4ZgW/ROER1XrV41/tyoJvXUsaPg&#10;FLZuTMe2LZmIqTbBrTSiT16FkbGJ8KunEHAk40imdQ4yglX9D9GoYX0Rsj8xJlREkhw/2EmzmCC2&#10;ShvowcEfI3qxl1B3lLfpzUxrI6Jtzpnlj+7dnIVvNx8fM4SHW6JbN1ssWeynV559WjvdDbOkDSb9&#10;6jFNUbAZKsr272yGuA5mgqBIGmQPf29LzQLIokFduNd7D2ElxJ5C5tHs1rve2/CQ8sLt6yA+MgSj&#10;RjQRpldeTSww+YsmmDvYBoFWteBg+hFGdDDFp7714OpghE872SCnxDy3LLD/m+Z7iP4un+EKN2kz&#10;Gb1dq/hhxDMGOqC6kYQDy9H0rpPdO2hv+Q8UllyzGqhgY/nyzJp1QXVVhP8nGNu+kSBJFUUWoZCD&#10;Y9o2FH1Sq/8yoIKH7TN6qWEeSQIGQVGCNiyY5y2CZdCv1eAuViIwwqjWDZC2MwzrZrphjjQ+vyXS&#10;6oa1odixXd+HGBfhvXu6wN7ORJihduhgjQ3rAgV5sW5NU6HmIQlA8pkqIs4NRwfpeQmxwJTJnlKZ&#10;AMye5YNJEz0wfrw7vhjrJgK9UNnFQCp8FiZN8EFggLUw32Y6fdORHHNxNsXIYaUJ3oLcdoLg6NdP&#10;3Z/ey2LTujD42NdDqE1NbF/jL+YN783s1o0EobfA92NBzPf3rgsvLxNhosjoyJMneotrnzDBFQGB&#10;psLPnzLvv5TmdqDlB/BzqicIO9Zj1Nl+/W0xcbwbRgx3hruHHHX2i7Gu6NyFyigLRG4LxKKFvkhO&#10;opJPvv/063n0oPrcI0HJvq7TCfrCe0TCkoQeiahd6/1FIJE102WlcF6qviqvSGqD7zU+Z3szK/fM&#10;KIiLDUdERGM4OclRgmmymRz/230JFqRHyGSj9H5TlHHExN6NEWhTR5h9duhojeSE34fs0gVNZjlO&#10;DJKhm845S4fta6bJ/jh3S+PKv4yMrluOaj6mV0bZqwbevymT3KVnzFyQuba2RkhLrtp9UQPb5Uci&#10;X18zJJT0ecsiOajLtg0BGDrUGa1bN0bMjjBNneSS3xS6fFDSdBErpbM9Tw8LLF4YgJnT/KTjxmji&#10;aYHcrNIfXXZENsfw4e0FKXK+exdBOFTkU49EG3H+eLLwn3fpVKrAjw6yH7UnkwdpouI+HygTbU+b&#10;uAhfZLptVUTqfbVhhjgPzR2VvGcLRsp9tDMXxydPpArFFgkPhdR74WEnfNWd2R+vMeP8LmG5CKBB&#10;9R7rfXsxWUMWKaTe0wI5oinNbr95qK+Ket6vncj7KcJfL/33Askd+hckgfR7qvWe1a0h+k313fef&#10;1MKlXs1wpXsontd4W752o4805rUVIT1/udReTTw1qStMdb+SnoNiaazYDnFk3gC98lQFfmMuk6QK&#10;rof6I3nrVpnUy9ilKauQegcOpOGXurVEWSokf/64Dh51jsCP/dvj1zqy6vMXk3oicIUydvTxePhw&#10;ilDsKQq+vPgo/NAmUO/cxW42+Pb4Lk29Y8fSBXkn8l5/HfeaeOFcp07C358SBfdCz244KPXp+rWK&#10;/SQqpF6xm62cdicbv9SSie4fh3cTabqkHtWxJCV123hZVETqHZV+F0ePaiL9tnn9bipjrklGDfdE&#10;m1Z26B/eUHwcZnpqQnO4SWsIZU3bob324zqVg+3aWsPK1kZ8qFdb61dDHXTftHFRLKL2FKnm/ytQ&#10;TepVoxp/EVSTemXg6CVhgrt9Qxp2ZB9TL1MNVZhZShvIAHMU5MibEyowqBzxMK2Dek3k6F4tW9gh&#10;LbElgq1qYlRvfXNPki7cEOmmlYV2be2ljb8ZXF1kMm/QICekJsmbQvrKolJtz6ZAsVkn6XAkry2K&#10;dodjek9zqU/WopysuGmsqpA7VtBOKI9kk7zO2L4lHAP6u4nNGK/DqEF9eNZ7F6H1XkeIBL96b0n/&#10;fwMRZm8KdWFYEyN4OdRD187W6NDBSig6/DxMEdC4JkKsa8LHtBY8XYzw2Wf22F8SVKAyWPaFA0Z1&#10;MEIT54ZiQ0iffDGr/YRPPI7dolF22DTfE7EbmorNc8L2YMzoayHS1Noj8Uaic80M10qZNs+f4y+I&#10;ogG9rIT6rYfL+8LMjuQe/daRLGHgEebFrtcqWH4rFJWPoZqQ97mfX21xH5XAHknSojWwSQP4mtZE&#10;n5D6WD/bHcdLzPoYeIXtUGGk205lcbCog1DukLxzsDdF3z5uiNwWjvSU1oK0ayVt8iO3l1ZwxUpz&#10;OyjIQpBxVOp4epqifz/HcsncmKhQYboXGmKDQ/s6CoUXTbf7D3DAxAmemDypCaZP80LrNlQnmYoF&#10;uWEbw4e4w8vbBCkJL6/UY7vbNjfD3FlN0TzcVhDoLTw+xrjupmLOKCa6YzxriyA3JPTm+nyI1h7G&#10;GPy5O5YvDUB8LCNYlz2/+AwOameEZnY10LmlMaJKzGMVcKOzXnqWN20sbUJfFZD0Jqm7YKYPQoKl&#10;539maZJYAa+NPkCpcuVzpptHVSrb0SUHKwsGlJk4wQP9+tkjUJoTTSswo68IVOCSzOP7jEpo3TwG&#10;PuG9GTfERQQyiYhgJGD9wBrloTLmsEf2yepHJeK5IXhv6a+xp9sHGN78E733LZ9rBk4iMa+QslXF&#10;Yem5b9rUVCg327WzxaYNv93cmO/8FUuDBPE+eJAjTpTM3YKMCHGtG+d5it8Zw3r7c9uIDxt8DzOy&#10;s2E+n4HFi3xF9HMS8h7Se6BN28Zo0sQca1bp95uRkp2dzaTnvSWOHU3Fjf5y9NuKlHoMQnF79XR8&#10;1SIQP5o2ws81P0DxW//Ar//9X6L+3VH9cO5osiDWdEm9s4eTcP1CBs4ekv9WROo9XDVFkHoPbmsJ&#10;nB8MSL2bN3IEmXPsaJoeqUd/a5dPpoi2mfbt+QSck85PX3vMY91f35QDJCik3rNNss81Krp+/bCG&#10;PkoUXb9Y6vtpqwg/Tu6Pn5v7aNHST7UcceZMhkx2HYnSI8d+C178/TXR75/eewuJJ7U+9VIPrMGL&#10;1+VAIQWRk/TqVAX0v/fE1kgem//9HySV+O3L3zkNL6hulObEtfb+ItruN+b1RLlnNWogbcM6xJ/S&#10;XqdC6h0+mIZfS/pFn4o3jieIOcDoyN9eTtGa0MYv0xs7ks3XrmXh1Ml0HE7Zjh9r1hCk7SNXJ1H2&#10;hZ+LlsQtUVseOJCqSTs5fAT2JMgm0ImJ8bjev6dILyaBqHOe8lCK1JPwbKUcbIRzSsyzS8nimP4c&#10;CwtJRCbg5Mk03LuTV6ESsDxUROr9EVi0IKCEuGsgLEcWjtB+3IuNCUNH6V2pEHstpN915ePhymVN&#10;xXtv+Pylquv8apSBk9ektWAWIqNyEFNwSr3MK0Y1qVeNavxFUE3qlYFT17Aj5RA2rU5C5J694kWt&#10;Wq4apdC+30B4etCfkHbTOLibjVhQNJg1GzVHTxQLCHPzRvC3qIkuocaackTmnnCh8GJUWqpNdDeU&#10;JJ/o74tO6lmufZAJQmxqom+zepjY20Jssqj0W0n/WNIGlxuv7i7vo6P5mxjjWlMQDdM9amOU43vo&#10;5/AeYlb7oqvDu8KcULcPFYGLnrVfhsKriazea9SgviD0aJo7op2R2MyN7miCphY10Cu4riDb8lJb&#10;YswYV/j7maNrVxuMG+EIdzdT4V/pSBUVYzSxm9bXEsFWNdBMuv4pPczEtX451QXZic1F/wzrMNDB&#10;wAgjLF/QFGPHeGHUCC9pAxmMMaO8EOLWABHOH2JfXvnEIsmsQQPdhIqqZXAjzJaua9ynRoIwM1S9&#10;kTjr7/+hcKDPTbtu3suCm2Fep/B9VrLB5rVSoUc14uDQulgjjUFeckusm+OOlk414WtRC2sMFJsk&#10;qOgXjUSCbnplQAf5gwa4C6UcN+IRrbgZpx8vU/G1mxGMZ80qO9hIenILjB7thr597bFiub/mOspD&#10;s3ALYY6zN689bG1MVFV3JLQZJTk5obTiKzGupbRAN8aQIfqm7mWBYxod2VyQaCmJrfB5fzdBGDpL&#10;10gSvWVEYwwb5oL50riTYGYd+quc2dcCg2zeE8/ZYr+Psau1bJ5o2H554DPO55f3mWQ8VXU0jaU5&#10;p9q8riqoGqN6tUcLM81mhpg900+VECX4rqEij9fKIA+6eZHLvEVf6buSJvZV7SPVtyTZwsOqPhcV&#10;kAibO1gm9A8UlFZ60eSTbgyYP2eiJ5wcSVI5lXm96bubiejWVDHHrPEXhP+xkqjW5WH5OAcRzKis&#10;OX1Yen/0860t/DEyoIbyAYEfA9i3nCTD6LmVR3RUgPCnWJirT7y+LDg2c2f5wd7OFK1bW4ox1M2n&#10;STb7zIjgah+EqNJjPgOGGOYpOCyN6Yb1Adi+NVjcw3DpOe+oo5ghRg1vInzybd3cWxADP06S/dW9&#10;cLEuRRro4nmf1hqigj7yfuoYhudDu+CXj2WF1b1R/WSF3e08PVLv9AGZoFHw4HSC3E4ZpN7N+RNE&#10;uSc6EWgNST2aWublJQhy5Hn3FiKPpB7zHt3J1ZJ6F5OFmpDtkSBi/q+1ZHNLDan35SRxTLPNF14O&#10;qqBJJctWFi9CvUSbCujfz7AMVXqXL2UhK1smleLi9/xuaj3F7PX06E9L5X1jKvuTo2muYV5VkHJ4&#10;nYYcy8iRzXm/Nakrjk9M7qEte2Yrboe5ifRHLhbadAkKqUcz8GKTEhPoif1x94YczfjhXXl+vLA3&#10;F3k/LPui1DgqoI9Hlnns7Y6UVDliLFVx53p1E/1k0Jb89F04fSoDxf8nKw3T16xBQkI8bt6QFXlP&#10;98rRbRkAxrD9sqBG6hGcN0xnIBmacvP/JPUY4CMvL1n0LzMzQfp/Ik6cSBP+ARnluSok36sm9Q4U&#10;dRS/bfUtGuPjsHCxBt8krQP1y3VCSFBjvd9C+qNesyoIfj7maNaxi+o6vxplIyq2EJE7chGTekg1&#10;/1WjmtSrRjX+Iqgm9crGjoLT2LYtC9s2ZyB6/znVMtUojW1Hzgs10dZNQWLREBvTAhYWRrB2sYXN&#10;iEF478ApvLtqMz5xcYVT/Rpo5VlPs8CgSdu03mZoZfQGRkbUF5siYtUkZ0FYKccKWjp9iCCHOlgx&#10;2VmUIbHAzSvN4rjZ4gJmoOP7GOX4AZY1rYtZTT7EJLdaGGD9jvDb18f5fXS2fxfpJWZVVQU35CuX&#10;BsHfvCbCGv4dyybJ/uUIEmdUVMVuDxbqGW6MDxW2x8EiRg+VnfEvW+KHNB0zucqAaq3xX3jDyd4U&#10;/o4fI7T+G/jU/j1pQ1x+Ozu3NYOvSQ34WNYRBBTJGZrj+Ul9bO75MZpK15BRgblap0/tpQ2mMTqF&#10;1MPUPubCTwv9rKmVJaJXyiZ1v5cJLgkThbxQFD27N8h+G6nwXD3XC+O6mmFiD2kOudaGp+WHaNPa&#10;XphiGraVsCVI3JOylIkktDJS2iAmsrkg05T0ieN9xLj17GmLQ/vle7lFmut9+zoKtWhIiCXysss3&#10;o64K2H7bdo3h7mYh9aOdUPhx829YbvVKP7i4mGLnDvUADJ/1doGPrwn27A7Djsgw4TfHsAzPRdPg&#10;ZqE20hwxQds29nBxNhNzpFtXW4wY4aqZryQ9qFKjapL1Bod8jM8DPkQn478LUo8muIweTYKf9+3Q&#10;3vbC5+Jh6a/heQ1BIn/FRJnY0wWfb/prk4N4yP1lWf4lqNLkXCuLrGL+upmu6B1SHyYNPkFdvwC8&#10;fv4u6voHis2MubkRli0OFEQm29Oty3k+QnonUX26Urpm2TWAdM79HbCsxFcnEb3aT6+uYTuG2LC+&#10;qVDw0r+eWn5F4LUq78bkcp5Fmg/z3UjF4YC+bkIlunZNaRUtr0e5FgUcd0OVohpo+s/y5UWvZX/p&#10;v5TlErYHCfKfJP1K6f1d1n2rDHbGBMPZ2QTxVYwqawiawNE9RFvpveHsbCo+wFBVqVaWxCSvI9FA&#10;UaqAzwY/HqjlqaFjRyvhC3aS9I4JCrTG0kVBghTv3MUW58+MFcSAQuo9sbTA4UNpuH9PS6bpggEI&#10;WO67mAV66cUlhItC6jEKri6pd+lkiki/ei4d544k4VxmlMgrk9SbNx4XT6TonUND6lkZa9KuXslE&#10;Wlo8nto2FnkKqff140JBPDLt25OxeHQ/X5z/1pUsEZFUCcihkHrf7Vokjqng041Y+ltAc8unx3bq&#10;QTefhN6x46nIyIgXwTJOnixR6x37fdR61zr6i2u62cqrVN63JjKpd2jJ4FJ5VUHi6a0alWZG7jIk&#10;nN6iMV9NOrZRr2xWquyX7/m7b+qlJ5yPRFzabnHt33WVI9L+1D4Y927l6pF6DFbCPPrb0x1HDR4V&#10;aAJUfHUpGcdPpArSd+/eRBw9kopfXpNVgIVR64Wp7vP35OjMB1cv0RB6xNP8zSKdAVX02i8HZZF6&#10;Tw9H458l6sMfFoyS2/3gXU3+7Vt5OHgwTUS3JflIgjorK0FKS8a1q9l4+ICRfsufj6+a1EtNai1+&#10;1+p07o6GDWSl3s41+h84icLscLFGZ9m2jo1gYSSTe/Rl69zES3WdX42yERVXhG1rUxC5uxAxJ//1&#10;PtmrSb1qVOMvgmpSrxycuIqo+H2I3JQpAmeolqmGKoyNjdG9mw0yU9uIxUF9axv8o/AEGo8bDaNl&#10;S/G3x8X4291nsHGzh0v9GmJhwYiNJFkmdTURag6azdJslKZyJI+4OSJxR/VIfkqEtKmOgJODKVpG&#10;WOBAQTvkJrdE6s4wJGwNkuoGCB9x07uZYqxTDWxt3kgv6EVsaxPsamWCyW0aYvVUkhL6i5yqgOTP&#10;54EfobP9O6IPSvqMaX6COCNxx3ReG/2Z7M1sXeFGvyxw0+vqaiba7dzFBuvWBqC1d134mdRAWmzZ&#10;KpdN60OF7y4/6zpo2+Qj9Ohhi/g9zbAjMkQQk1SVBDWuiWED3dCjmzOa+lth7mx/HDFw1EzyISK4&#10;odjI0pS3onHjfWFZqhTV8l8GMV/6iTbZ9nGpfzSN5PyYPtVXbIBdbOrDs/FHsLGoj1Ejy1ZgFkr3&#10;Qe5baWXb9i3NRHRhKt9IbnHs6P+ud09XRLS0E+RdVnrpegeL2pVJALwMSEaumt8EQS51EeJnIcab&#10;pq9eXualCJDhw52FOXCG9MzppiuI2t5MmEwHBDCohIk0B2Tzc85FzoFd0S3Qt4+ruGb6++rf3xFN&#10;pHnG4ADxsaVJbwZ/4fgppqkDmtZBN8f30a4kyM1i/7rY3MIYPTrZYvf6AHRv+glaudTBmE+lPkpz&#10;r6JngOrOeOlZpok0VXAb53oIpRzPqYCKu8k9zTGuiykmdDPDlF7mAvOGWIn3R0FahFDmUdmalRCO&#10;uUNs0Ce4Pqzr10FdL1/87d4P8rvo4U94b9EqfOLmId5XxMRxPqX6OLWnKXp51pDObSnOz+i4TFdI&#10;y9VT5Kiua2e6aRTGVBhSEUo1mhq5vXljoNg8fd7PvcqkFvtHEpHnZICJisZ0R0lAixhpLrjYG2Hk&#10;IAfx3lXydQm9L6e6CtUzzWkralcBg+XwAwYjCVdkxk9T23GdjDGiZT2hZD60t/LuB9RA31GhoWaC&#10;2DPMq6xJL83n6d+QZB5N3ocP036kKQsLR9qKqL1q78LEbcFiLCvru3PeXC94SnPB0rIRgoLlawlv&#10;bomUxJYiUAaJAYXU+9rKQqNu0iU6FCiqrG8vJmnTb2Tg1/dkP233Rsuk3tnDiXjaXyb1fvJ2wleP&#10;CkUaCT36wLuQs0PkMUrqzXOpuHYuHQ/v5eOXeh+K9NsTBuPm5Sy9c3+/RlbT8VwMzsE0qvUKEiNF&#10;OqEl9fbi1xIS5/nnHQVRd+F4sujb0/XTNOUVUu+bq2nCnx7Tni2RiU49VILo+/b0Hjw9GKUJxlAR&#10;blzLFoEeMjK0gTUSEuIQl7pbEF16xNdLgH7wlPuVfHidJj3l4Bq8eEM2zc3bPV2vTlmgya5a+rlB&#10;snLzl7/9r2zie5Ykn0zqZWQt1itbGCVHtv3x/bf00glZrbcHGVFbNX2+WhAj7pdQV0r359d/lJhM&#10;p6+Rx+thAZ7u366di9K8+uf/yWTtd8krNWOqlFWI3K9O7sa+fUl47GArjp/3aqV3z36YNlCkF1tr&#10;yeOKUBapR9CnHvMYNZp+HnVJPV0weMe5c1koKKCCL0GQ1VmZMsF3XZorZRF8r5rUK8pvD1PTRvJv&#10;WoMG6NesIfZsDJDWrB2wfXMoNq4LQmhwYxgZyZYzLLelhQk2NjeGlYn8O2hiYoTIY3+eSK7/DtiR&#10;cQRb16Vie1TOnyIKbjWpV41q/EVQTeqVj+jcE4jckim9nHMRc7zaYWxlYWVnL/zqbd0UJhYG72yM&#10;FpvnBmvWwnrUEPzt/nNxbBERDh/TmsLfHX0QESTyuBFihEm1hYoCmkHaWhmjlU89zUaUoOqD7cyT&#10;NvBLR9tjSysjLaHXTkZCj8ZIGiYTBJUNDKEGbna3L/PG9L4WGNOuIRaO0FdlhIRYw9vHTBqHYGFK&#10;yH7xnHTCX9GmVw3bNofDw8MMU6ZofXitX+2PQLP3MGWAuvkelVu2tiZo1aoxxg60ldVpBpt0bkgj&#10;XGujic0n0sbYQjh+pxqNpp4M8JGS0Apxu1vCwbIeOvnUka7TptL9p5pr9VSXShMDFeHEYdkEd8Fw&#10;G6ycKJMoVPt4eFggROp7nz4O+PRTK2lzbgo76bo3rlNXQJHoYV3Frx77x0UwVXn0eRcaZo4hQ5wx&#10;8HMnBAdbwNfXXPg+8/Yxl8bHqkwfiCSj1Mzxqoqi/HboGmGEQMsaCLaqhdmDrKXFeCfhw695C1mp&#10;p5BJVL/16G4r7pchEauLjh3sYCU9MyT3+va1E9cb0LSxUNYy4IaXtzl693ZAWrKs9qOqj9E7DdtR&#10;sGOlryDbSdDQvJvml9OC6uIL5xoYZPMuOjT+AL4mH4hrCLCphUC3uvA2qYFxXUyEak+tTRKMvDe8&#10;p3w2aXrLY8V3GUmyzYua4LMWxvAwqQWn+jWF4pd/HerXgqP018u0Fjp61cXnLRrKZKLzh8J/p2v9&#10;D2BR/yN84uqO164+kQk9XTx6gb/vPYV6js7ivUVyd3dMC6QltUZuZltBYFJ9RZKI18xnSfHhSJCU&#10;27ZY9l+3YY5s5kRSUYm6PUt6N6kRTAMGOAofhTyXYZ4Czk+eS5c8UohpmspW5vlSggLNkt5DgZY1&#10;EWoj3aeI+ohc4S3GWjEpZSAZtfqVQfxmOfJreQpe9nXbEm/h+qCz3TvILplvL4tD+zpg/lxfWFkb&#10;ic2pq4s5mkjvrSED3ZGwLbjknpU/PlnpbQR5z6A1kyd5lBlkxRCKL0mqzA3zchKbi7ysuMqbFa9a&#10;6Q83dzMRWXf4cCeNotaQ1Cuu/QHud2mNG+1a4mrrlvhp4KcC32avF+UUJdQP4/rg6aEd+E5KZ9RY&#10;mpYy/dmcYbh4MgWnDybi+ujPRRqVSt9HzcP9hNW4vnSqIGm+vpIi5/3X/4czRXsEeUM895Ajtr54&#10;9x08jl2G7zLX4tujMeLc3x6J1qjvfg72EOf+Lmklnlsa4deS82tIva/24qtx/TUE0bM5Q/EweQ1u&#10;TR8pFFuKaa6G1OMYjJZ9qZF4+WHmEGGG+TRvI77fPgcvnCw15VRxOxv/LCERv988Q72MAfbvTxIB&#10;MhQ/f8TevSlCsRZ/Wp/0eimc24ZnH8oBJp5/8DYKt07AvnVj8GPNd0Ua/dwlnNOPWlsWboV74Ctb&#10;Y5yc2E344du7eRxuN/fQjO+xmZ9pyn5tJUec/casHgqiJiM7bQH2bfwCz+rIgSMYXVe3bQVx+6LF&#10;tf9Y/2NR7sV77+DWujlCRfnLJ7VFWnHjRhqC9YcJfUXar7Xe16QpQU1IAH4Xu0TM0ae5G1Fsa6ot&#10;ez8Ply9lIHebNHf/Vyb6fuoRIebaj1PlOUv8MHuo5r5UhPJIPRKKv0i/D0q7ZZF6hrh8KQf5+ToE&#10;X1YCDhxIxvXr2SIYjULw/St86uVktMXnA9yxbrW8rk7dGQg3V63rCSMJZiXKPP5/e0sTsVaeHmCs&#10;KTN53TbVdX41ykDRWURuzJD2jhmI/hMEWqwm9apRjb8Iqkm98hF9+CK2b83C5lWJiM7/czg9/XdA&#10;QIvWwndcdkZruLjIC4i/3fsRH8fEwmb4QPzj/G387cFzmHTvCs9672H6Z5ZC4cHorNy0c/FB9ZXa&#10;IkXBjq3h8LOohVDbGmjnVxcrF3qJ89E/XbbUDtUN+wra4WheO2ROcUfeMn2zA5qT8Tz5aS+vIuOG&#10;nW1QoUNSg363dPPXfhki1GOTJ8t+lai8ooqFdag4I4GhlCUZRPLioHT9ahtQboRJFpGACQk1F5tI&#10;+gJkW+GN/o6Ahm8L07PCvPbCfHDHtnBMmegLOztZ7ZEljYlQDErli7JLb0BJUIzoaCSUhzyeMN4d&#10;Xbrawk+6jzT5NDNrBH/bOhgpldFV91SE5RMcxTnTd4Vp2v6toIJrUjcTdLR5Cxvny+RJi3A7BAbR&#10;1FMeu7jYZmKDHh7OiLilx5PjTQKYKipGnCR5SRKQBCh95O2K0UauLMprg7z0iAqJTBJRU3qaYkDT&#10;D5GkEiijKvhihJNQYPZrbYZVk50we6A1Nq1vJnz29WxtIoIOcFwVdGv6MZqY10HMpmBxbYbt0a8e&#10;CQ8XVyN4eJhgx/ZwhATbwL+pOdq0aYxPO1ljXxlEZWVwQrq37AdNQVePd0Tzhm/A27QGQj3rwsOl&#10;EYYOs0dWRnMRzMDHrKZQ2R0omUcKOSnMGaV5qHtdGkjpWxd5oSCjFWZN9RXvlHoOjvioeSt8MGMB&#10;6nTthQ/bd8bHgSH4xN0TDc1MYdHgY1gZ14NNYxOYO9jiE29fvLM+SibwHvyEN45cwvvzluHDth3x&#10;LtMfvRB5r11+gHoW9JfZAMYN6sGufi241n8fn3rXxdJxss8zxWda7MbSJqxM5/3RTVMInlwVc/ud&#10;0aEiYMI66X1hmMf5zHciiTbWXzvTVSj+aP7LY34oMKxTFjjObGce1ZUjHRDQxBhNzT9AC6M3MCjk&#10;Y0zrYyG9h39bwA6+o9g+VZW6BKQCPovrZ8nXwjK874ZlKgu+TzZvCIG1tbE0fiZo194SXbpYS3+t&#10;hB9KKleXSu9+nqs8f338QMTgRwxckRBXNVcMhVmthP/W9XPcNe8eBcrvAyP76qZXBiTvx4zWKgUN&#10;Sb2y8GylbPL4U6cwEQBBN69Yeo//MG+4+D//3riUidMHEnEyLRLPP5B91yl41tgUl8+k6QXK+Pp+&#10;Hr56UihIvQtJm/BLiYpMU0fHh9qPw7pqotoqKK5TA0eWzBb/V0g9BT+7WAniUClLUvCrgV3xwk42&#10;5dQl9UgMUbVFv3pKeQXCLFenXUPQxFchCn+YN0K1jCFOnUpDcnI8Hj3QqsSePNorm+AWxqgSX1XG&#10;+e34vl5tDfmm4NnHNZBWuFK9jgqufhpQqg2i+PW/4WKf5uI8Stm0olX4Tnq3GZangk/40yuDSIyn&#10;GW7cHhw7mo4X0vtV976J+nVr45vTezRj9bx3K5FOolkTsfhOjvC9ZzhHRf2Pawm/dkr93NwEHJo4&#10;Dr+UBEJRwPae94jQlKsMyiX1JHy/c6FmflSW1NPFlcs5yBc++LQEH9WG16/n4PCBz0q9I14V+F7m&#10;u2jTUnfx29mkcUPMCDDGjhISr5+HEeYGGmN3a1Oh1tsmpSuk3oAps1XX+dUoG9sjs7FpSSyi806o&#10;5r9KVJN61ajGXwTVpF4FoAnuniJsW52MqNTD6mWqUQobCo8LgiQ6MlTamHiJhcE/cg7DfPpkBFt/&#10;BMfenWAzaghcm/sjsN6b6B3SQM9nEyOocgGSFBmM49IGVo1MIaHVvWk9BLobS+cyFUQMN2VUWPk3&#10;lU1Ug4LN0b27LXKzSpu8blssq1J+i6qK0WXZxpH97ZEZ10z8XzkPI4WS0KOq69A+/Y0rzfNYllg7&#10;ww1rJCjHBDfWNKeL3RAgouiun+OGxQy+0ckEPsY1EGpbE1N7m4vNJH2PMRhHqPNHIpAB1VpUmjGS&#10;ore3OTpLm1xFbUXSie0n7yhNHpDgWloS9EAXs2Z5oUVLczg5GaFPaxPRt6osTHnvqGBUri03mRFQ&#10;1ctWBZN7mOFTm7eFkovH7do4IEC6/7oO7WfN9IKbqynmz2kqFHi6/eb/187zQscmH8O2cSOh8uvc&#10;2VbMl2VLtaaXJECVvnNzXlbfD0vzlGVGtW6AYS1k9eh+Fb91uuA51MaSae0D6yPEpraInklVWIht&#10;Hbg4mSDcS26b/tE4riRNaQrdu1l9+JrVwOCIRlggpRuSJcOHesDDw1gogJoGWIi56Sy1N3JExSaG&#10;lQHJtvGdjIR6L3KZD4a0rIf27S2REB+KbVu1fuY6d7aCg00jjGhvLK5j6Rf2ggTq61tHkEok86NW&#10;+IqgE1SPpcc2E88C00lgsQx9A9lYNtJX2VUSr916ir8fOCsTf9J7qVGjhhoTpbd2JApi7/Wb3+Cj&#10;nXGw6dsDDm2awaF5EJxsjYXSb8dG2X8a54GiwItc7i3eX8rc4AcKmtorY0Mom6rtS7z10onD0j1u&#10;2tQcQwZqnZhTlUeSXwkiQVB93KdJTYxt10gczx1irSFGXwa8Jy28GiHY7D30D/wQHazfVn0HVBXx&#10;9Fcp9W+vQVARgoFGmLdxLs33K/8e0QXrpSRGwMXZBE7OxmjV2gIbNuj7Mpww0U3M8dRE2Wcfx1G3&#10;DQXHD3cSfjc9pd+PyZPKDmpRHmiizGtK3amvClY+HG2Ya+icvmL4ejcWv2eFJcGLFFLv2xO78P2e&#10;JRpcXTMb+2dM0xx/czZeQzB8e3ynULURVEEJldT9XFHu21N7hP86KvX2Ju3AocydeLZuCp4P7IQf&#10;Fo7CpX27BXl3/VyaUFJ9x7ZLTB+VwAgXDyfg7oi+ePZ5JzxbO0VjaquB1Jcfpg7Aj0M647udC0Xa&#10;maMJODhrGp5kytFNdfEwbwse9uqAx0N64HJOlDjHt4Vb5Ou6qW/iK3A3B89WTcDzIVKfp36O76P1&#10;/QeWBSq7nvduI+qr5RuC5pTZ2QnC1Fk3ncSNUOudLU18vSxy42fj7IgOuDCwFXJjZ6iWqQip+7/E&#10;kXkDcGFABC5K2L96JBLOblMtS2SlLRBBOi73kObv+G5I27tKtZwChdTLzpLNty9HLcezif3keZYj&#10;K0X1cDlFkMzfb5hWOu96miBXn/fvIKtKaRZtUObYsVQx9idPpOP7bbPx49Cu+GHuMHxzNbVU2Qpx&#10;PUPMJ9V+luCpNDdZ5rukFar5lcX1qznIzU0WfSfB16Gjp/DRGbUtBPsL22uiab8K8AMy30XLpziK&#10;37pJ/joWLDro7VpirlsCY+NG+HTAUNV1fjXKxvYdufhydjSi04+o5r9KVJN61ajGXwTVpF7FiM44&#10;io0rEhCVUu1XryowMzVG/772OHGks/DZUWPsZBgvWogAp4bCBJcEn32/7mha7y10jmistwChmoN+&#10;qyb5fyQWGnHtzHCixKxQ2TgvGSNvqJU6E8Z5w9/PSigcqLqYO8sf3t6WguCiGql9Byuh5BPtlyxw&#10;SIq97MbyQH5b0YayCSYB8Zl3bWxZ5Ik0aSNJdVuLlhY4qOJHi6BTefoiIwFAooz/p8+rrYubiM07&#10;VX8EiQzm0/SviXFNhDrUwrTPLLBsvKO0aZTbJrmwQjpet6YpevayxaiRzji4t710bn1ih2aa7DNV&#10;hUoarz8/Td5op0Zr1Wm6WLvGH25uJmgbZCIUVvtegkhI3x0mrofn4diplaksOAfoh2uONHbK/QsO&#10;shb+33TvJ5WRES0bC+fzvB+jdXzsbd7QDHY2RsIss7lLHaxbW1pxxXmyerIchEAxnTYkUXg+Em+p&#10;JaaNJKH258pzIylSXa3HOnE0UyxRpdH/Iwkcpe9Z8eFo7lATbX0biePdm4NFkJPWbrUxU3oulpWo&#10;xXSxeJG3IOma2NSDj1S2mW1tbJLSYjcGYMk4RzQxr40+Xc2xTxr7A0XthGnf2LG/ndBjn4XvxIGN&#10;RRCJ8Z2MMaOvJRaPVlfa0nyaJLGjZT1Mk+YSCb2BQR+ho9VbmNLDVKib1OoRvO/ZSS3h0KAWjKV3&#10;yvvzV6DGlNmoOXQUPmrWEnV9m+LDiLaoNXI8ag0eKSJtv719D1678Y1AjYkzNZsVEnktW9gJUidy&#10;a7hIe/fLrXjjyiM4ezvC1c4ErsZ1YNXYFHUDgtHAWFYusKzSH/pKE8rbkvvIKLlM3yA9X4L81vkY&#10;Ib/T5HJqJrg9etjB2dlMXCOP47fKZqzEolH2QplH81mO0+DQj1WJeYJ9op9IzkndZ8EQ7BvJty86&#10;m8DbsjaaW72LNqZ/R46OX9CXBYPWsN8pO0qbviuKQzU1aeXQCatXBMLW1hghoWaYOtVVpQyDTtjA&#10;wtxIBLtRoilT3Ww4Jl+uDBGRrEeNfHmTYyoG2b4SCVoBSU2m71pf+t1SEZYtDhIuED6TfkPZvkLq&#10;GeLECZnwUMsrC7fp9+tuPu7fzhWk3rGCPaWCXTA4xAUpjcTamUOJePJ4r5756YVjyaIelX4PSgIk&#10;VAb37+UjMyse+/Ylq+ZfOZumOefp/QmCeFQr96px8WIm0lLj8eC+NjDJ1Ss5slrvQLQq+fUfixJS&#10;L25PrJg/Ny5n6o3VH4H8fEZP1jeB/nfCrZt56NrFD44OZsI3MQn71m0aizUb14jlvat/Dyik3o6V&#10;XjAxaYTGxg31yLxdrU3QxkEbJIPgBy8fbzO06t5HdY1fjbIRubMA21YmIirpgGr+q0Q1qVeNavxF&#10;UE3qVQxGvt1O/wh7iv4UkYz+XWBtZ48gaeFCYsXLi6ZsDVErNRt2A/vg3QOnhPntm2dvwsXNGvb1&#10;a6EgvbUwTSvMaI0Dee2wYKgN+lm9jcV+H2OGZx3MDa8vlCkkwZaMtRMLlPnDZGf/5YGmVeHhNsJ8&#10;1NraCJ07OaEot60w+d29oeqbLUIhx0gKMqIt00jqkdQY1bq+rKYLMhG+ngzrvizoK83aWhvgQBf0&#10;L7d2uvrmVhcKsUDll5KmbEh5LWWpFrng7N7DCu4O9TG4VUPsKEP1UhE4VjwXCS21/MqAfVGibFLN&#10;xbTD+zsJ8nbC+NJjkBgfjrBmFkK1Gd5M63eQgQmaBpgLM0kqeXTr8BzJO2QfNMSqKc7ITmyhOaYf&#10;xYP5sqk0yVQlXTEZL8iIEMdlRQxVgn2QKBRkYQkptH6Wu4jsSuI02K4W2raRSYI9u1rCzbGRMI9e&#10;rHPvdMFF+4AB9li82BvdOlshzKGWHO1Ymovexh/Ax+R9DGrVQJwnJ+nlfZiRdOL4EJxPJLDYJvs8&#10;qk0DdLR+Gz3dawhiU60+MXu2G5ydjRG1TRsllc8P21kzvWKiccf25uJDgbLx4P+5USFRR2UBjxUo&#10;GxQFjHC7ab2WvOY18CNAPXML/O3hz3Az+RDu9d+HcaMGMJHaYptsm+jf101cv25fCMXMkgpFHnN8&#10;eWxIvG2cI5uCHlUJpjJ8OIOUmCI/Rx43BtpI2xWK1BgtMcaosjOl+gwepKZe5j0hmchzEIXSPGSa&#10;bj7nCecYlb+8Z82cP0ETN2N83qKecCOg297LgOfYMFu5Tq1qVsGiUbJqV63/lQHHx8bGWNoQm5dJ&#10;DPIe0Uekf1M52E1uqjS3Sp4xw7nfvauz2GDrjlNVwPlD83i2zedaN68gXX4P0CRdN72y6NDeQUQp&#10;3rg+qExSr6goSSjG1PLKwvHCOBzM3CWTZxLOHiIxl6da9v6dPE05BrtQ0hnM4nDObkHqPX6oHoFX&#10;DQy+kZXFoBOJqvkEff0dy9+DwsQduH7xjyeMDEFC86vHsh80mhvfvJGDAwc4zvF4qGOCS6Qpar0z&#10;KuTXfygUpV5GgjyHeE91x+SPwJHDqUhOjhOksFr+vwMUn3oMINeurQPs7UyFdQXfPy0jLLFhvb+I&#10;vv2y76LyoHzI/nKaA8yltTB/C6MjZNNboquLVqHXXlprWJcEyuC71jskTHWNX42yEblnL7Zvy0Jk&#10;7F5h8aVW5lWhmtSrRjX+Iqgm9SqB45cRGZ0n1HoxJ6qDZVQWwa3bwd/PTKjjGLGTCwSHvt2E+a1T&#10;r47C/Jbw9rKBf7030Suovlh0KOji8D4i6r8uImkq6GD+JjpYvYUJXUwwf4gN9pej6tEFI5cyimlo&#10;mBl8fMzhYNVAEB69elR9s3Ugv51mg5ilE8xDIfoYEdPPtAZ6Bn38mxVpujhy4FOxUSVBFbktSLPw&#10;U1RhdAhvWEcNX05xwYJhckAPJegEoRaZUxc5WRHw8zdFsP2HonzaLi0hUxWQUCShoJZXHgQhIS14&#10;j5aYudIXnjIGPbs7C/PF5ISyVUZ9+9oLczwqR2fN8EezMBtpTphi/nRZOXR4r/b6Y9b6a8aFBKJC&#10;5CjRQw2xbpYb8nUi/CrBXpRjQyweZS/ylXZJcCgKJmJ4OyP4eRpj4OeyopJBSlxcTKVFYuXuMUGy&#10;YeZMDzFfOO8dHIyQKN0z5RxUFKrVqwhKYABdrJ+tNVuc2sscw1vWwy5pDHXr6WJvXisEBpnBVtow&#10;UCmnpC8cYSeiruqW/a1ITmglyPAmnhZiM2WYnxTfSryb6nTrhfc3RQvTXieTjzT3pjJgdGeOA5Vv&#10;PFZMTBO3y8cKqJ5Txow++XSJrdWrqIY1w9rV6go8guXpu431l32hb95LUO3LPEbYVpSlKyc6CfPl&#10;L6fJilNdjOxjJ+ZVG7/60jvVWHoHqJPQVUFRtmzirzsndEFCkvkvq9TbsjFMRG/euKHs+UVfpp4e&#10;ZmLuMwAJgwUpShVGC9YtO29OADzczdClq430zFStT5wjigk2XSWo5dM9An8vKnq/qoFO7vmOmj3T&#10;u0xSjw75q0rqnT2cJJRwF46n4O7Nik1QnzyU/ehdPq31c0Zl377UGBzJjdUEAqgMSJhl58hRe9Xy&#10;Fdy/k4sD6Ttx9Wy6av4fiRPHU5GdnYi8/ETs3ZsoTCfpU48wLHvjeq5M6v2F1Hrx52RS70DOHkHA&#10;Go7JHwHO85SUONy78+9P6umiKL8DPu3oJKwJHB3NEBxigRYtLLBlc6D0/vj9yD3+dvA9xXXT9Mmy&#10;X73pTY01pJ6npUziuVo0KlHumYpjC+nYwsJcdY1fjXKQdhjbtmZh2/acf3mQxWpSrxrV+IugmtSr&#10;BE5eRVTGEWzfkilUe6plqlEKGwuPwlbaTK9d3RQtmttJC4QGsOvXHbZD+qLBho34ZMt21EnMQMNV&#10;q+FR711EhFgKdYqC3JQIjHKugYW+H2F3axOBna1MMLVdI6Ew4eKkMk7Wt25qBmdnE+HLhARCTkYr&#10;DO5ojDC7mmIhpUsqVAQqXKjq4iaN/9fNoyksF03bV/jCurHUvn1NERWXPsYO7X35AAQKuOGkcouB&#10;MrgRD2tmjoLctlhTslmvLIFIwonjx03mkrEyucRIpJVZQM6Y5glnx0aY2MtCrpemHsG0PCjBPSpL&#10;yJLIWzzaXlaCdTQRasheHh8IgkQp07a1vfCnV1BOm7t3NoOfn5kgeOzsTeDvb4aQEHMUlpAQJD1Y&#10;bl+JD72lY+xLEQ8cI5Jl7BOvnUockgWGY6eo/HTTWI5KHppRM4/BPnTz2cZR6ZrY7vw5Pprow/36&#10;uiIpPgKODiZYuNBLr05lkJrcHL5+pujWVVb9UT01f6jchwQD0qkiMIoo62kgPQeCnNK5fl4n1YRK&#10;vkKAK6DZ9Ly5biJYByPx7tktK6f4LDOfUaKVtgiqd0l4GhJkVQH7Z3iPFEwc7yM2L/8oPAHT+nXR&#10;pOH7OF5OBGE18F6y7yS0eKwo9TINgi6wD5sXaklRqmPpi5B5HDfO4W5dnPTqGIJtMDgMo0oraZyT&#10;Com3eWETUYbv0KUlz7cCjn3Uch/hW5Nzu21rB2Gy3s+/DkZE1NM7z8uCKlaeK68MM16aBjOf80Yt&#10;vyJsWBcKzyYm2Jsvj7UaQkOthfpl3jxPuLiaIjpS/vhCVwkcc5q3K2U5dj27u4h3Qni4RZUCZdBv&#10;Iq8lJSakzPlFsp9l6CdSLb8i+PlaiujbZZrfnkwVkVnV8tRAtR0JuptXVHzUlQESceeOJpWo9fYK&#10;9dqRnFjkx0ehKDVatU55uHEjG+kZ8Th6tHyfaIr571evQAlGPH5YKIi87JxEMaYEibwUCQyMoaj3&#10;dEFz0PQ0qvX2IOGcOgn2HwVeY4KsTkxOiEdaSqJ0/UmlkJuTits3fzsB9/hRgYg+TBK4oCBRzEW1&#10;cv8OKCv6Lcl/rkPp97dje0exLm0srSFpWeLkaIZxY7yFRYVa3cqC76dFI20x4zNzhATJljOLg7Wk&#10;nqOZTOq1sJNJPcLfSk6zk9YhS5JyVNf51SgDuSewPSoH27ZK+8ajl9TLvCL8R5F6l2/d/bfAw6fP&#10;VPtfjWr8kagm9SoHRr7dHpmD6MyjqvnVUIepmTk+H+CAsSXBMmy7tkPdqJ16jutfv/ktnAI84NSg&#10;JnIytcQUSazZ0mZorFMNzSKD2N3GBHHr5AAV84ZY4/iBjkgd4Yj4ThZIp48wA4UNzW1DwyzEppnH&#10;3OwKszPHWlUi9bhh58aZpJ6a3y+2yz7R/C0+tiVspQVZM4eaaO9ZB/2b18OKSU5lbvyqgv2FHZCc&#10;2FpWmc31EopFElKVbZtkWj+/OujQ+E1M62UuTGErW3fubB84Ohojq2RjvmRM1RV3iqopo8T/WHng&#10;hpuqtondzeFh8TE8XYzQpvG7iFrJQBbach2khTBNaVMSy1bq8RqXLvGVNvzm+EKaJ0U0n93XQZyD&#10;Ztzsky45omY6WFmQ8GUbVEQyoIWuSSSxe0PTcs0POVdXrfQTfSW598VYLzDqLQN4qJUvD+O+cIG9&#10;vTEyUrRBC2gWTIJH6Q/nNMkOgmT54UL699NvJ6GEuNotPXscSwW6ZRRwHLMTmguCbo80v6giTd8V&#10;ipgv5QA4DPCxbp2PIGdWLVcCT3QSfjJJepI0JelDf3tKH4m1M35fFR/Ro5sL6tvY4q2dKXCqX0OQ&#10;kGrlygN9IgofeiXjQb+Y7C/fCYZlOa5MJ4nJcefzq9SjmtTFxbxUHUMopsoyodoZy8fJajESSLr3&#10;hP/nuTiXOaa6ecRnvVzh62OGPiF1hY9O3byXAUlM9oMkrOG5FIj3Oj+MSOVe5hkjOe3tTdcGZX/Q&#10;sbMzRfPmFpg5w0Mo9ah0ZXouyVbp/vLcuh9B2Ncd25oLwp9K7o6fWuPw/vI/GG1bIgfHSJTmdlnX&#10;Sijvgp1r9BWClcWIoZ7w9TVHduZAVaLg9u1cZGbGIzc3STXfEDSVJVF2/UKGan5ZePJIrqfg1P4E&#10;nNwXjytntOq9yuL+vQJhgnvoUPkqrwclpr83L1eegPwtYORSqvLSJdy+lYdHDwtx906+6K9aeQXn&#10;z2XLar0jUepE2H8KzkUiKyUbZwsuVgr7Mw/gzq2XJ/bu3MoV0WNJrDJQyb8zoUeURerpgu+SsFAb&#10;EQ09NNRMBH7zk55/R0dTQfAFB1pj4/rSvkorg/yUCEzrYwp349rSerwBerg20pjgepUo9exNtb72&#10;upUEzXCW3qEDp89VXeNXowwUnBIWXts3V5N6ZaIqpN5XP/wk/TB3hpu/678Fwls2ryb2qvHKUU3q&#10;VRIHz2P7tmxEJuxTz6+GKmzsHYVfPUbwEwuGAE80WLtej9QjPlmxSvix6tJB318YncVP664l9BQw&#10;Iu6m+R6Y0q4RIltpo3jFSsheySiI2jbc3eUIuMrx/ry2wpF/mF8jEaHXkLxQA0kKEhGzB6oTegQX&#10;YwxKwA3chjnuyEhtI23QzWBnbYQm5h+ipVMtsaGkudbvYZbr7WWJ4BBzEQ00cbu6WSb7vWmhJ+iH&#10;kEEqSIKSaGJggub1X0Mfr1qq9crChPFu0obZWHw1TomRA0OsnORcqTFUwHHiOOwsxzyT94ibZpoT&#10;TuxuBjfLuuJaSXLRRxx91+mekz7SSHqRrNNtxxA893EVEzsq6GZ8ZqEh9IpK/Jq9LEhckIBiWwRN&#10;EWnuSp+CvCdqddSwV5onAYFmgnymqrAiokENPXtaS3PFrFQ6SZ69Wa2QsaeZuH6aFjOKq9JnQfBJ&#10;45+2u5lQEHIOMarucZ3owgpOSm3lLvJBzmxPTUCbskBCk+2PHm4DewdjRG7VmgErEaQVcL5mxocL&#10;EjKyJAos0+izjaQo7ycJroQtQXrKzarAwsIIn7i4oW5wKDwbvI+VE6tObjFCNftG/4wkcWdKY7dM&#10;es7Vyupia4lqldfN4779HKSNm2mpcoZQPiDQlF0xoacqj+OhVr4sMAJjU//G8Lb+CJ18P/zNPvVo&#10;cs2+cL6o5Ss4It1Plls0is+xep+P7O+IzNhwzXN+YG97BAc3hpMTzdL1fyd00TrCHk0DzJCc0AIj&#10;RjgLn3rpKVpVn/KOzknUuk5QcGBvBwwe5CF+F1q1KpvcPVTYTjwfNLuvaMwL02UC1jAybmWxbHGg&#10;MMteuaKbKlEgm7MmVFqtR2XZpVOpgiw7dyRJRLJVK2cInufe7TxhDnvtfDoe3pdJvhuXqu7z7uaN&#10;bOGf7rGKAo+BMh4/0JJoNO/kedRUcr8naEJ85GiK3K8q+AgkODaJiXGIy9mpTob90TgfifjjUYg/&#10;vEP6Kx2XpRg8KZU7Jf2tQFHIMnGZuxCXHIu4JB0k7MGx3JM4V3ipUjiVfxZnT788IVtYSMVkHG7d&#10;yP3D7/+rQEWkHt91PXu6CncAo0c7iXUE11r0I7pqpT86d7YWvoFJ+Lm6mKNHd2fk6nwIrww2L2iC&#10;AeH1xAcsEnsWxg3R2qEhPCxkUo8Y5iWvqYc2MRLH9E0b1kFaJ6ms8atRBk5cFf70IjemV5N6ZaGq&#10;pF548xZwaG2BkGUOf2p4fN4YASFB1aReNV45qkm9SuLEFWzfni2cn/6r/SP8O8HDP0AoH9JTIhDQ&#10;1Aou0kKi0YoVpUi9f1y8K3xZhTh/oll8cDEzpJsNuvp/glWzfLGnrUzc7YsKFRupNZNcMMa5BiKb&#10;N0Jsa1PM9f4IX0jHkyIaCLVP4vYQYc5gb2eCAZ9rTdqy4ppjSm8LBIeYIaJl5ZRmO1b5CAf1atEc&#10;dUHChosmbuL2SJtHHudntxMbTX8fYyydJDtUpwJpb4mpXlXRq6cLunZxEk6Wg5qaYFof81JmfsRB&#10;acPOTT/Px6iMezYGYtM8T2EyxsAPw6SFHfthWK88bFgfAA9PY0ya6C1IFV4j218+zlGz+a4M5OAU&#10;VoIYpIKFJCjJTvZX8QtGMDCKn5sxAoOka0yLwNSpbvAyry1IWZJSum26u0u/9aEWyHuJcaWfREYV&#10;7e1RQ9qEV84UuSKwDfpZNOxnVbF7ZxgGD3ZA7Ev6MOzazQoBARal0jlOK5frB4pR+kwT4IStgRo1&#10;3xcdjMRf+orTLa8gY7yLhlhP/lxLoKuB5+A9HtvZCN4eErwtUZQvk5XM41xeP9sNSVHBeiZHnG/Z&#10;ic2FLzkSsD3dP8DMvrIZOMH5xMAlSvnKICOltdi0fOLqDvMGHyPCqU6p6MaVAZ9lpR9UAXeyeRsj&#10;W9dXLasLEqQk2UkQMSBGUJAFOnWsmFTks7ZmuqsgWjm/eN6tS6pumk3QV2evHs5oYlMXnXw+Eubx&#10;auUqAvvEYD3sS3kRjBVsWyIToYz6rJav+LXcn98GUdvC4OxsCj9/E4wc6SiCL6nVIQYPcpd+c8yQ&#10;ltwSffs6ClIvM03bH34wYLscO7ouMHThwOvYsCZUKKFXr1Q3md04V/ZrWJRT8buGimSWLcx8ufc9&#10;leR20m/Y1KntVYkC4ub1HKHWo289qsouX8pBQUEK7pcR/OLrx3tx61qW8KtHwoxBL6qqgiLxxrr3&#10;KuGTzxD37+YjIyMeJ47r+8sjcSPIxsNJwo8f0+7dyhVpt6pgLlxV0Aw4NzdREHqFhepReStCTnai&#10;rNY7rU6U/VGIPxYlyDaeWwseS4gv+atBGWVYX4Gooy0XL4GEMedWVlYijuWdUiXw1HAq/9xvIvVy&#10;cxPEPFHL+3dERaTerOn+InBG//52gtAzzOfv437pfbV5QyDad7ASfoT5XvRqYol+fd2k3/SKf//4&#10;fts41wNTpTXwiAHOGiJPgQg8Jf0d5WOEJiXqPQXt+n6uus6vhgpI6sXtQ+S2bEQXnVEv84rwH0Xq&#10;OXW0RMtI5z81vEdbV5N61fiXoJrUqyROXsXmtSmC2Is5dFG9TDVKYcr67XC0N0XU1lB8MdpLkHom&#10;E8eXIvX+9ugFzHr3gFv99+Huai5M0GxsTBBoXQvB1jXQxNNMtNOxrb3Y6HNhMjmoLqZ61EZsaxNM&#10;96wjAmnMa9kAWXuayWSWtFHu2coCTZqYYcsmrZKtKKs1RrRrCFcHI1XH+YaguqqLw3vo41WzUs7O&#10;uRhTyDTFx1ZYiI0wD83PaSOIkbkDZdWcYXTMijB4oLu4Hj9/c9He4nlemNnfEplxzQWhkR3fHDFr&#10;/LFykpNGdUaygItBw7aohCMRYpheHqhya8UPZcGW4pjtpkjXwPPQBLA8k1JdFKTLY9BfmAG/hWm9&#10;zUUbVDmRrEjbHSY2+5FbmkmLXBNMnuQm6hVKG3J/x3oY0LyBnmnjpg1hYhMeII3JrujS5Ndeacxp&#10;ZkyFjWEewWikJIm2LvRUHat/ZzBKqCGpl7inpQic4e5ugi6dylY9kTAaEvaxuEfRq8r2CRbXyUJD&#10;6glib4AtCteUHeGYJomcn/1b1oevt7HwG3aokko7EuVUarJPswZYCp979Ak5Z2BjLBxuWyUV7NxZ&#10;TcVmpZ6dvXj3zJL6pFauMiA5xH5QOdjfvw4GBHyoef7Lg/BtOdoeQ1o3hIddPawsMUeuCFkJMlnE&#10;Oc2/9GWnVq4yOHpQJvb8LGuhe5D2w0plQZUkA3Io/eD7Wa2cLmhizvJ8Z6nlJ0bKfinzpPvrJb3z&#10;AoNMkVgJf3ecHzS/7dzFGt262Qq/lIyArluGbfI9w/b5kUM3j4jbFQEXabO8rSTwiSFE8AupbkWK&#10;RIIbaL7rf8t7pVWEPQYMaFkm8cb0K5ezkJklK/ZITmVmJoi/GemJOHI4XRBphvVIot24lCFIsxuX&#10;q6a4Y1Ra1nt0v+rmlY8eyOa3uTmlTYYVEo8qwof38oWCjr71GKH3j1BrsX0GxaDPtutXc6tMbiqg&#10;ma4gwl6hWk8QevF7hHnq9Wu5wtT11o08XL2SgzOns3D6lHSPpL/nz2Xh8qVsUebm9TxckfIvXczG&#10;hQvZOHUyA4cOpWJfUQoO7E/FieMZuCilP7hXUGosHtwrfGWk3q2bsin0qZOvPlDKH4XySL3N68ME&#10;ed+xo5V4h6mV0QXL5Ga1kX4v/KTf+MZiTUiCjxYcPaV3efyesv0dsy7XXysmOIpgPIyuv3B+APz9&#10;GsPZ0UyPyFNgZtYQ5paNVdf51VDBiavYkXQAm1cmVJN6ZaGa1CuN4aPHYsCgIZXCtbsPVNuoxl8X&#10;1aReJXHqmgiUsX1zBqL3n1UvUw1VmJvTJ5grYqKaC1LPbMTQ0qSehPdScoVaz8+pHkaMcML4cS4Y&#10;1dEYE3uZY2d0M7RqbQkvLzOxaFk6xwdfeNbG+pAG2N68kSD0No52wIkSZQ99Nc0Yaici3H4a3ECP&#10;bOImempvcwQ7fig2f1Mn+Za5iDp+sKNY+Axr/glGtWkgSKeyiDhuZEkAZsQ2w55NAfjMqyY627+D&#10;rJQIODiYYshgqtnk85BkWjjMVmwMqVArqETAiaPStdHnU3hzaTy2h2DJZGepb07iHIND64q2dLFh&#10;jkepYB66yE+TfdsxwIdaflkYOdJJmMApx7ympCiF2Ku86SJNKhlIZFI3U0HEGG56qVBhxNKWLS0F&#10;AcA0KnRCfRsizLa2nrll389cReCLrZuD9e4llV2KM3uCRJJawAXOiVn9Kqe8+XdCbnYrePuYYMRQ&#10;bSTSI9Kz4edrgZAQMwweYi98JNKscfRoOdKuLjg3qIqcN9Racw/UkDLYXo/UU5A2suz5IHwrknhv&#10;Vg8+Uh99fbR+L8sCFYTK/Vxj4F9P8edGMIouy5U3/4lJJUEyTBt8gk+96wp1oFq5qoKENBV7JH/U&#10;8g1Bgnp4JxP4mdXAzm2VCyChBBZRgt0wKrFaucqCxN6Q3g4IMK+BQR1MkBxdOXNR+kyk6o19UPwt&#10;qpVTAxWKu9frq0UVxKzxE22uWOArbVaNMX1a6flZFmiaFhJqjk87WQtTWrUyBD+A8BxUCuum0yS5&#10;WbiF6u/CkQMdxHuEJGZF1ypUlNI1MsCMWn5lwQ9iXbu2wLWr2apkAUFy6vatXBw7lirK3bqZh0sX&#10;s4QvMhJ8JK1IotFslia4Sj1FHXf1XNXIE5JuZw4niqAZavnl4cmjQqlf8UhPV4/a++B2rkZFePlU&#10;qjDxPbU/EdcvVs0PYGXAMaPfNqrQ1PKrgsKCZKF+I9mmRsL9Hog7uANx6bsRlypBOldCQhzu3n41&#10;EWFfJal38kSKICvv3FZXm/47oixSjz4/GZk/olXjSn/c0gV/NzPTWmHlcn906GAF/6bmcHU1haeH&#10;Bbp0dsbSRaU/sCl+X9PimqN9WwfpHWsmraHMERZmIRSAhL+/qbR+MIWPrymCgsxgamqsusavhgpO&#10;XkV02iFsY4DFgtPqZV4Rqkm9V4zfQuq5ezaBtY1tpXDu6g3VNv7d4O3rJ5CanaeaX43Ko5rUqzwi&#10;Y/KxeW0yorOPq+ZXQx02Do5o07ox8rLawbl+DVgM7KdK6v3t7jO4NayJFq6yUoQbJiocuIFSFiJU&#10;3DULNIGn5UcYaP8BFvl9jLUh9QWplxWrVWglxUUI31Qt/epjck9zYe6pqEfY7oy+FhjT2QRhzSzg&#10;6WmGwAArHCzSqjlOHOmMMYNcEO74EVq5fIQRfewQFxUqlEBcCFEpRJ9p9Km0Wtqw0TeUooxTMLZd&#10;Q6Hua+VQCwH+ZmLRpbRPHN3fUZAI3PTRDLYikzVuum2sjdHS8yPNOWhmTMKR5AF9tlGBQiJDV8VW&#10;Fkg8sA0GNFDLLwszZnjCwUFL6hEc04RtciAFKuJ088oC/bixPAlQtfzFCwKkhakZpuls5rnJpvNo&#10;+tVLiZbJD35pphKSpB7HmNcevyVQQ/7QhJR+tDJiw4Wpo6ya0Z6HhKKirFTzF/fvjJTEcDTxMkGz&#10;MCtkpbUW192hvZ0IULFwYRMRbGDcF84IDDSFm5uJUIFu36IlrY9Jc47jUpE/sP07m6mSevGdS5v9&#10;6iJ2Q1NBfvVrR9WgMYICGyM/W11pR7NoPitEtDR31AiVfblthUk4n0veU5pVG5bRRWFuO/Tu5YIh&#10;Pe1EPyoqXxXQZyTHrizSSgEVtozuPKxtIwRY1MCKuZVT3PH6eZ08B8FnX61cVXB4Xwe08mqAQMua&#10;6BP2CbYs8lIdZwWMossAIXyu+H+1MuWB78yyyEh+IOCzOm6MJ7ykOZys4gOvLDjYm+KzvnYapZ5a&#10;GYIRgJWAF8p7kH71WOfTTjalyvP5oaqS5SujwuTYLZB+M/h7oZZfGfB3ia4revZqgTu3c1XJgvJA&#10;v3UM+nD8eBrSM2T1Xk7O/8/ed4BlcazfP/9fu/cmuSk3sZsoSu/Se+8dRBR7791oNPYae++90ayA&#10;KIggKPZu7DVqLDHlxvREzT3/PbPsx8fHAh9Y4r3B5zmPfDOzs7Ozs7MzZ8/7vlkaYo+RZatK6j28&#10;X4iT+7fjzo3qETYkEknqkWhUyydo3kv/emzbaelc+zNSRLRd+gMkKah2THVw7lyurNK7WfW+1cXD&#10;L4qEDzj6n8u4oE7KPQvSCzcLIo+KwJycTBw+lI37d18OoUe8TFKvsJCq03QRrEQt/98RaqTe7p0t&#10;RBCMmBgrHKiG6wddcI2Un9scq1cEo5u0bqVFB9/rtGSIb26PKZP8xVqSc1+38KbwtawPf38zjBnj&#10;jrzdzUt9yCBZSL++/BCYtC4cbi5mCIqNV13n10AHZ28ibfcJrKVSb99Z9TIvCTWk3kvG8yD1AkNC&#10;MWbCpArx2YMvVev4d4NCUmbm7FHNr4H+qCH19EfqnpPYuGSHcH5K5Z5amRqUhbt/IAIDzLBf2nA7&#10;GtSBXVy4OqknwTrYFz4mdTSLihVTXEuZiBbsjMH4buaIdqiDCMM3kWjyBoa51MbHMQbYL236lXIz&#10;pgXCy5tmt8FiUy02vdklm97ObrXQttk7mP+xA4b2tIGPj5nwU9e+nRN6dnNFiGMjhDd5A+G2tRFM&#10;3yKepsK0wZWLGg9jdI6QfYwRjBbKQAj0DbcrLUxsDmmCR99kM/rbIMLgdbTyqi823dpkkgKms57k&#10;hXJEV5JMagQfVYAh1vVEm1KW+AnyrqINd2XgppTnPVKOT6vyMGa0GxwcS5N6BAmxmdImfOagyv30&#10;0USZRCYd86v5jsnNjoejgykSE8uarXXvbitIPRKao0f6CB809KHVOtIIc4c7CPWPuC+DbJGhE0Ah&#10;XRoPHZ3exaTu5sLPIO+dch85Tp6lP19FUKFK/zzePibiy/2aVaFwdDJG//4lqlHilHTvFs73EyaO&#10;1tZGUlkTuLiYoF9XO0GA79leuT+/I9uikNnVphSplzO0cqXahrneMrHXkaby0jn7qke4pWKW97w8&#10;H2zPgmPFBDdJpqJqkFNqILm8eIyzGI+MOK1Whti7I0acWwTvcXsfiQmVB9hQwI1ZxrpgMc6f19jd&#10;t7clbKyNEeZQX7SL51ArRzKS94PXRwWlWpnKQIWfrkpOAc/NObFdW3uEhppW6frs7U0x9RNPdOlq&#10;L5R6JP7VytHP3cJRTugT3RSt42xEpPSQYGuYmRkiIqJsoAya0rJd+ga94AaZpOfcYdUj9fhxiYSe&#10;jzS/zZnTXpUo0BdU8n12cy+OHJEVUA/ul5BBl0/tFNAuXxGo0DuQlYoH1SAZFRw6lImdegT3ILlH&#10;f3qfHsnEoZxNOHMgXaj4rp3Lxuc38/HNV9Ujfb56WIQrl/egqChL9MfzMu2lqasww921FRnn1cm5&#10;qiD9cBrSM7dpyLyMjHQRNZj3U+38LxIvk9SjL71Tp6oeWflVhi6pV5CXADc3c6EKzs2u3hxaEThn&#10;HpTWk6nJEcJaJjjYXKyLSfB5eVoiwLYhWrjVw+akiiN4E7SS6NyxGawsjZF08rLqWr8GWiCpl3cK&#10;K+dsqyH1ykMNqVcWCqnXs08/1fz/RNSQes8PNaSe/kjdewZJq3KQnFqA1KJzSD0mvdgY1UiavNXK&#10;10BGq5794OlJf0gxcDaqB2dvR/zt3k+qpJ7BxInCt9WxQ7JiihE5uWnkgiNd2rhO6yur4WZNckeg&#10;XQO0caqFrh61hH+teSMccDBf3jwvXRQKdxcTTP7QTii1uFmnCoV5Jw4mYlBUIwwIe18oTFhflNcH&#10;QtkXGGiGQOdGiLV7D61t38b4zmZYNMEFG9eGYO4cf/TsZY8oaQHm4mKKRQsq30gneH6AcPN3MKKd&#10;iTgPiabFo52wdLyL8OlEIunEoVbCtPfjREMRYZflxDUOthUmtIysSTUL08Z1NYezbVN8Mll/U7Ty&#10;QN+CrJOKQbX88jB5koe0aTZW3ezTfx/rJKmpm6cNmhuzXFZyWXNHBjfx97MSC9Btm8uSSSRqfWzf&#10;x6B4Q7g5mSDMozE+kvq3d1RTxDg3RJ821oIo0Q5QQQJz/WwvQR7FNn1NRP1dNtEF66S0jA0h1VIZ&#10;/buAhN2sGV5CCefjw0W9ibSZUL8/+blxaNPGEr372KJ1S3MEWdZGkFUdDOjrij05eiiTTrTFidx4&#10;HFgTgoPrpI2C1lf/8kA1AJVqJHg6tLEQhPGEcaXVakowCH3NWasD+nnkXMH5hv7cqkIilQcSX1N6&#10;WuLD2MY4dlA9cjGJ/HUz5ec7wvV94V5Amf9eFuindMRH3oJAol8nfuRom2Am2qTmo3BvVgzmSHMr&#10;8/ms6ebrC36wSVbxBah86KCKNzbGBtEx5mXKVARHRxMsXOCHTSlhQok9YZy6P8hpg+wQblsPfo6N&#10;hbkZfXKGh1sgJNRU9IN2WX78oEp0zQwPvcdGgdRPvA4qS9XyK8PC+SFwdzPFqJHuuHLxY5kcuJuP&#10;R9d24dvPqudr7OyZ3UKZpq3wonkrFXFf6xn19crZbBzctUkvUu/RlSz8FuGNX/qUDvRx4UK2INO0&#10;0yrCF3cLRRtvXsrF9fOygk/g2A5cP5eD+7cLSpkVK3j6j7fw+ztv4tsbpQmio0d3CtUi++LUqefr&#10;t+3SxfwSYu8ZFHvC1DZ9O3KytuH8+oW4vmwaTm5cipxd6UJ5WS6x9/UBeYwQ5fgIfHQ+HT+kzcKj&#10;s1tV89WgS+pd3boPVzcX4FLumRIyr+ACLmcdxeWdx0pIveL2qEG0UeVcwudiwQ7pvmXL5fRVZz4o&#10;LHMOBd/eUjffZl98n74A3+9cjG9vqowF5Znj8VrXUqpvr8vtVAOvgWW0Sb2j0hwfGWEr1jmb9XR1&#10;8Kyg4i41JRwjR7ohPt4K84p9MjOAmtoHZ11sSYsSH1tHLFyhutavgRaKSb1V87bXkHrloYbUK4tn&#10;JfXuffMIew8ell4+OeL/+9JvtXLVwVc//IxDJ08jIzsX2XsLcfXOXdVyCnjPLlz/DHn7pQldwrmr&#10;N/D1j7+UKacvqcf6zl27gT37DyCv6CDOX7upWt+fGTWknv5I2XEYa6QJOmX7QSTv/xTJOceQknEQ&#10;mw6dFya5qUcuIu3sDeFLoUbJV4J5mXkiAu3qFSFwMn0fzv4u+Pvle6qkXv3kzXA3eA8rl8kmgDT/&#10;6uZVB4uKTSmprNqzPUooIEhQTJsSgLkTPdE7zhjD2piKTVfKYj+snOcn/FP1CG8syDNu2JWFiWIW&#10;R1M9/iZxRif1ncINMCCqEcZ1NhWED4/ZMFv2O0ITKvrS48KHJhL0O+LhZoH1a8tXMPXv44ZA89ro&#10;kGAqlHfp64OF0oNBLBZ+7KhRlHHTH2/8Bto5/APLJ7oKk0TFhJCbXpYh+kibbBd7I6FC6dPHXnMe&#10;KoJSFvkKc2Aq36h8SV7og8wNISIoR3nEimJ+W7CzamZ78+f6w8nZGFs3l3VaT8fxrJPkpG6eNhhh&#10;lOWonNNOZzRSP19L+PiaY/lSdbNcYYIbZoaIpm8gwuhNBJjVgr9lffg4NxELZJrsapenSkrx+UUz&#10;7AHh72N0e2O9CKf/FBwuaonYOHNYWRmKCKJq6khtkIwiAd0npjGaR1MJaQJHRyPs3lUxWVtdUGVL&#10;U8vJfSzRqoUZnF2MpXNaSPOATPqSROGzwPune+zzBNWw84c7iLHCKNaV9ZM+2JEcgh7edTGqrVGF&#10;kXVXSc97gns9eLkZw93NHGtW6edbrzpgRO6EFg7w9LTAzOlBQqHs7mEmFCNDh7oIE2zOK+yHFVK7&#10;lONI5E/uZSmiD8sRxqvvg1CJQpuXUXYeWVtMcnKOahHfTGpX1Ug9fnRZuEAm0lq0sBLXqVtmzcoI&#10;BFrURmizuuieYIydWyI0ZB0/JtB/a4/uJarRNdLGV7RJejaUtMqg+BqtrrqU7zeSkgvnB+DqpZGC&#10;GPh5bC/g//0/PHG1LSEUqoCLF6T1+K4M3LxRErX28xv5giAjcaZdtjx8fisfRTtScfez8n38Kfgh&#10;daZo779e/1up9MuXcpCbvAHf6qm0+/KBHG1XMfmlsu7+5wXCbFgh+C6ezBLqPe3j/vXf/yXO/6iY&#10;WCEefrFP+Bk8cGAXbt0srHZwjIqgUexlV4/YSz+UJgi9C23b4smbb4hrUPBT7do4M3q4UBmeObMb&#10;n322t4Tgu1+AX9tGyn3+v/8r9W/Za/t5VA/86y//J5f5r//Czx92KlNGDQyeoZB6l3ccwe//8z+i&#10;jrvj5mhIvWtJu0Xab7XrlZB6N3NEmhr+9cZrquc6eHAHriUmSOf4b1Hu0dltquV08eOysWXOoeBx&#10;gGupst8dS8VjF6tSZf71v/+D3+IC8e3tksAxP03oK/J+bRmCbx/uk8tJ0Cb1fq/zbql6tPHUxECU&#10;UUg9rmE6dXQWc8yi4nnqjwLXjJyj9AkwtTUtSgQtimzdXnWtXwMtKEq9uTVKvXJRQ+qVRXVJvc+/&#10;+idGjZ8AR2cXDUlGOEm/aarLfO3yJP88pHMRWbn5Im1dShpatm4LLx9fZObkasqSOFu4bIVI166b&#10;6NqjZxnffrxXGbt2Iyo2rkx5b6mOj0ePxc37DzF46DBxfiXP2dVN0yai/6DBmvo2Z+xAeGRUqboI&#10;+uIbPX5imev7s6KG1NMTn95EclI+Ni7fKU3Qn5bJY3SjjTuPIu3UNSRlHsLG7GNyOel3DcH3Gcwt&#10;TDF8mAt8nZrAxdEcb5+7qUrq1dueJUi9wYNkJRodjLexfUc4vidxpfj7OFmQgImxZujpbQIPV/oD&#10;M4O7sxF8rRqio09DRDd9A6Hm72LlfN9SixJC+GqSNqTaaZuXBwj1FhV/6+d4lSJ8qERhMAsufOic&#10;n2avm1IjhKLDxcVMfP3UrkuBu3UjRDnUwaFyNvLcQOZLdc8a5YpQk3+gU5ghdu+U1VDKV1O2g0QZ&#10;/TzZ2pggPMIcY0a744CW7y+SlmwbiTS2U/H7p4D+nOjnTpegUBzt79pUta/E27dFiuALPbqrO3/P&#10;3CD71qMpslo+IaLf9rfGkvEupdJnzQgS5iHTp5XvV4xjICTEAqEGbyC8yd/h62KAhAQraePrj27d&#10;7GFvR1O9kvIkUkkI5RVH2VQCKtCXllLmz4C83Obo3NleeleaYNuW8oK9tNWQFwT7iukk5GkaO3dW&#10;xf7hngWMYsvnkhFo+3S3QWCQqXAevjlFbgNNWec+g28yfXHmeFthEszrXzLWuZTiszrgWNyRJJM7&#10;JMKUOUwXWclhwgR37lQvoaKg2mzRfPXoq8+C/NwEhIbYwN9fDiZBRZq1tTEG6JhkK+pIkptK2ohW&#10;hog3fh3D4ptUOcCOLqjOZP3a5vEKFD93m1cEIi7MDLGR5fvFU4OTk5kg+LOzYtGzh4P4qOTnZyXI&#10;Um8vS6HKdnYwRrRDXeHLkOciia2oj6ke7dGTQWRMsXih/KzM+0hWJlYWzEUB66KvVc7H2v16uCix&#10;TDTe8sBydHaf0NIa588OF8TAs5J69+8VCtPGEydKFEmfXZYj4OpLbrHcoexNuH1dJtgqAsm0XzvF&#10;4OfRPUul38lbI65DVRmlAprhClJP5Zw0wSWZd+nUTlHmypldeHhvn2inGql34kS27EfvxrP70asI&#10;Fy8UE3s7tyHjeCoyL6kTeLrIOLBJEHpn+/URbSfR9Gu3ePw8ZQB+i/ETaSTUDixZIK4jN5cEZRYe&#10;XUjHE3tzkS8f97/45mGRyBMmu1J/fHc4Cf/6v//FL30S8d2hJPzyYSdR9oft81WvQRsaUm/fZfxW&#10;p77mPNqk3qU9Z0Xaz2bWGlLv0Yk0TXueWhiWwhMHi7LnurcXvwW4auon9CX1fhojPx+//+OtMuf6&#10;tXNcSVmpL542qCPKsg0/T+iLn4d1xu913xNpv8X6a8r+uHKCSPvlw47iOBLU//rv/y6pS4JC6j01&#10;b4Inbral8GtCiChDUo/vg3593eHubopRo9RdD7xMKL6QFeuKo0XN0aOrI6KjmmFLaokKm+vHIYOc&#10;YW5mJD7Uq63za6AFknq5J2rMb9UapKCG1CuL6pB6d7/+FhHR0RqiK6Z5PLr27FWKVGMayynH3JP+&#10;VvJStmxHuw6dNL+JzenSgkAqR0KvV9/+Is3Wzh7tO3bGh8NHoHvvPnBxdRPpPv4Bpfz7kYBT6nFz&#10;90D7Tp2l+jtKmzsfTXrRsRPoO2AQHBydNGnN7B3EbwU9+/QV9ZFsVMp4enmjQ+cuaCvV5yH9raSf&#10;uXRVc/4/M2pIPT1x9gbWrdiFpJS92HT8inoZBYx6dPgiUvNOYX3GQaSkH5R+X0Lq/k+x6ehlMdmr&#10;HvcfDGcPL4RIm6yWEWYiwu3bn95QJfVqFRwW+TFRtmLxs2iMYymfesRpaTNJB/yK364FXW2xbEkQ&#10;pn7ig5hIC/gavYvIJq+jS0ADHC4s7cuKmyua4nIDp51Oc1gSejRFUDMr5UaOCj8eS9UXo6WuXR0q&#10;bRLNkLmtrC8Ubty9TeuiU9D7QvGim6+NGGnxFGJfT5g5OtsbCR9QjESWvF5WAZ44wsWUp1gEblEx&#10;0+CmkUpC7TRuyKl+onkvSUwu2haOdBDqGKUMyUKao9LMl4ElsjdFVNpWBT26N5M2vMYoLDZ31gbP&#10;TSKR51RzJk9SlIQe87euLiGJ5swKEipEkqUnKmgH72FPacMdH2Yk+nfJPF/NRnv4R27CSb5CjhIk&#10;UhglWPnNe7N6urtQdeZujxL1sU1UgLLPtDfg/0k4Kj03MVHWCAoyxYF96j7e9u6IFveFSqnCnaV9&#10;QAYGmWHohyWqrRcBqkb5bPI5mzTCURB7zs4myNgWLdSn9IWo3aYXAd5/qscU0mnbanXFaFVBf6Cs&#10;b+Un7qpjbPvaYJHPzRWfq8REW/HRQF8CqCKsXBaODwd7ol8fdxHxm0Flli0NRFFBC/ToYQ8vZwNE&#10;Or+PWR82Q+EueT6jCezAyA+wcoqbCDRDBfDQuMbo6PweJvWw0BC+VQWvnS4FlOdf7X7SZJz+Tlkm&#10;VJoXEzzqVclEfkd6nJhHu3ZthqzMGOGbk8R/n94O6NTJFt2722HMSDeM7WIm5octxept/q0E+jly&#10;oJVQCDaT6mEk7rEdTfBRiyblkrK6OCjNKaxz7Qz5AxXn8U8m+Yv6SFbz3vbu6YbsHfJ15WTFY/hQ&#10;L3wkIWUD5yW5nlEf+4jy06a1E8RAtUm9h/s0yqIjR3YKMogkDX9fPZuNc0cycfezvUIRV3KMujku&#10;g2tQqXf7WrGa6YuSuvXFd6Fe4jr0JfW+figH9KCpsFo+8c+vDuB2sSkxQTNdhdT7dN9m3L1TIPwK&#10;MtotVXriOLb7S/3MjjWgKaieCkMSeyJ4Bsm9HduQcTJVlchTkLGPhF46Cgt24jdLY9H2nyb1L1Xn&#10;b4Ey4fVL39Z4cG8/9u/fhePTJ+H3t94QyjuSSMwnGXjwwA5h5kwi9/PbBfhlQFu537VMUZ82rINf&#10;BlXus/HLL4pwIPcQHnbsI5RqvzZqKurSJvWIp3/5C75398OJ/FO4eb0Q3+WuEOWeGjdWrVcb3x3a&#10;iKfFBNnPMf5SXbKiUF9S79cucfKxw7uq5iv47sAGUY6KxW9vlYzB73csFOm/v/l6Sdq2uSLtx7ky&#10;sf7E0kgQlEo+oZB6P2yaXSpdGxfO9sWgAR5wczMViuhXYa2hkHqKNcvSBXJEeIJWE6Kc1M5tqaEw&#10;NJTTZ27dpbrOr4EWSOrtPl5D6qk1SEENqVcWCqnXvlMXnL54pUKwT3hMj959xTEubu7YXbi/VH1Z&#10;uXlCAcf8gUOGatK1ST2bZnbi/9bt2mPspCmYMWceDp44LcpNmz1H5Pn6BQjTW+V44vKtzxEUEiby&#10;uxcTcCQOlXp79u1fxjx2V95eNG/RUpB6SppSXs389rP7DzX5Az8cVqa+jOzdiIqJrSH1ilFD6umJ&#10;o5ewfkEGkmlue+aGehk1UKV35jrSTlxF2t5TItgG60rbeQTJuSeRcvC87JdP7dj/IDBilq+PGUK8&#10;jARpV2vvIVVS7+0zV+HepBb83Y3BwAtcbGhHDjy1vxW2d7Qq5Yw/tYM19uQkYJi0afUxr4dY53qY&#10;N0FWr1FxoxxLkIxj+rJJJWZVXFhN7GqOzq61xGZVO6CGLmhGyw0u/yax5OBggh7dXIUTYfrx27Wj&#10;OVKToqXNmrsg6T5MNKxwE0iVH+vo19UWw9sbo1uEATp3sEFAoBlat3LErJlBcHE2Ez4J+/Z1UF0E&#10;KlFeyyPkeAwXblP7ymoUhdgjEZZo/RZaSyC5xzroU4wmdZUtNrdsihAmmX17qwc1OHagpTgf69wl&#10;zJZL6qOZIdMLtZzr5+yMF6qYFgnWSNlYvsJPG9z0kpijubKStmJ5oFgwL1tcUodiyqd9X48fbCXI&#10;TKbT7JP/K2DQk5PlqC//HXH4QCt8NMwTzs7G8PAwxrix6veM90ghY9XUaa0SrYS5UGVj41lBgpVm&#10;tmzH6B5WCHRrjPZx5pjYzUIQ71SmkvRRO1ZfkDijvzaqVAuz4zT3m8rYDcUqMQX8qPA8rpl1rJ8t&#10;j8XN0jjVrVOJZMsAO/y9ZFEg3N3NMH1qoPB5l5XRHFnpFWN/QWkzTyp8aUJKx+gBAebCb1zbtrbY&#10;sLbEbJb93SOiMUKs6yDSrp4gVLeuCRTmwuzv8V1MNX2xYa6XNIfK8/Ka6dVTmShmt5wHKpobaTZP&#10;P5h+VvXQ0rO+8NepVq480DdhaBhJ4PLPsW93HPZLY4EqlE3LAzRELiMn84NI6voQ+Ls1QSuvRmhj&#10;+7boD30/fFAJPaqDGT7qbCUiTnp7WYgPM+3b22LEcDfx/qBaksricWN8BcnHgD9+fuZiLhw80EO8&#10;W/iRgn4w27aNRlHRLnw5pJsgD/Qi9e7k4edB7fG0YV1Bwvzrb3/Bb8HuuLJxPnJyMnD9qmyCe7Jw&#10;G74I8MFPpoY4npOGz/p2xc/16srkxt9fx6/to/Ht3RJz3S/uFeJc6lL8GBMg8kW5t97AU7MmeGre&#10;VIBKMJb9rnCt+P3Y004+/vYe/NK/jTiGeGrSWHPMo6tysI5fhnaS6+jbWnNORrwlUfdtq0iR99OU&#10;AZo8EnPfp8/TqNR+f/2v+Ge4Py7mp2pMRPO3JAlFG81uRaCQzQvwW4CLbIb6X/8l6vxx/ojKycm7&#10;+eKYf732V3xb3N7KwAiun57dg127MoUCT6j2VAi99NwtgtDbv2+nuN4nzcxE239cMrpUfb8mhon0&#10;n6V+4m/6R7zYvYsgwO6M7IdHFzLkfpCuPVv435P9KO7fvwPfzxsu8khq8dhHZ7bid+lafp7Yr9Q5&#10;1ECfhWdTZILuW3NzfGdhLf6+Mmo8DuUf1OC3t9/BFxHROH1CNoWm7z6We+JkWaZOXfyQMr3YJLij&#10;IE+f/u2v4lh9Sb3fQjxEearr1PIVPDq1RZT7nea/JKWV9MNJcvp7b2vSvs9ZJtJ+2DpH/P4t0kcm&#10;A4vzCX1IvelT44RrgMGD1QOE/RFQ/JcqHzO2S/OsqTQPKMRexrZYac5rhfZtmonfZhaWWF10SnWd&#10;XwMtUNyRfQyr5m5H2v5z6mVeEmpIvZeM50Hq6QPWT9LL3sFR/KZCTq3ONRtTRL6Dk7NGUadN6rl7&#10;eAr/ewpJqOCLb78XeSyTX3SoVJ4Cmuky39XNXRxPP3dKvV9+/5PqMSz3QKpb+a2UVyP1jpz+VM5v&#10;ZldhfV88+kE178+GGlJPD3x6Eym5J7F2USbS9p5WL1MdkPDbdxYbthUhOeuwNPF/iuSC00g7VokS&#10;8N8QXT4aDVdpMdOxnb0wr220cLEqqff6za/gFOQBxyb1cLB485e6RHZyfnJfS2xrZVaK0CN6BpiK&#10;jY+vbUMkejXA9uLFCdVrSyeUNu9U1BO520p84a2YLG+m92REYeZAW0yXNrUkfbSPUwNNcDt0sJU2&#10;YGYICbKBm7QBt7E2gQuj5LqaIsa5rlD+qW0q6QifigxfH0ux0aP/uMKdMYJAmD7IVvi24jUxjyqT&#10;FcvKVwtxMcb2c3Gmlq+gMEdavPUhSdpMLCjZrj5BDdA/9H0cKmwhNs3zpc0s68reXLk/r/h4CwQG&#10;lvVVpYB+pBZ8LJMzDPRxungzPE/aODPyLP8mMRcWaqNRD2UVm8jqCyprWLfym2RPaJgF2iSWRBBV&#10;CEaSJkoawfaRICIpmrTAB7vSwjUEICOtviqL7mfBgcKWiAinTzETdOlqi0UL1QMGEIqfQ/pmVBuz&#10;Y8a4SmPdCGnJ1VNoVQUkFUnokGROcK8r/CaOaG2EcZ1MBQG9TMdsu6rg3MBr1UB6LjgPKP6FVk51&#10;Q15mtPC3WRHJX1WQxOrV3BRtvD9AyyhrbFgbKZ6BSRP8EWglXadNQ0HmrF4RjtTkSISGmiPQ3wYJ&#10;wZHoHTYQPYL7VohE37aYO12e23ZmNhdEkpeXGfr1ccIR6TnQbQ9B8orXPGq4K1wcjDBVy/9k2lJ/&#10;8RwwmI420ct5imVICGrXpQ0eo60MJnita2fKEWTLI8eolCbRxmA6nMuDm7yJjt71qmzuGxxkjeAQ&#10;c+FPUi1fDbxWBsLoH/a+8BvIsRbjVAc+xrUxKKaxUOrpQ/jzg8nE8f7wNKsvPu74+pgLk+q5s0s/&#10;fwxM06VrM3h4mongJAzuUZAXjy5d7AShSxK9b18n6V0TjpkzpfL5mbjcuYMgDx672pQhDUrhi32C&#10;zFOIiyc2JnjaSDaZJMF3bOxo3Lopm5+eO5qJ72wsRN7XzWzw+3//N75v9AGemhqINOKJeVONOu3O&#10;5Ww8eUv28/ZbmJfw0fabn7Om7K9xAfhh/RRR9vtsmRD5vd574vejIymC/FPK8hwKqaeQZL+1jRB5&#10;v0n18DdBn3EMivG9p5PI01aWfbdbPgfxe61/4EkzU/z+5ht4Wvc9cS1MP74jCfvzMlBUuAN3FozH&#10;v4rJPppePvZy0JCTv/RM0NSrhu/3r9Oc67ui9aplygOVkYLYy9iOjLMpGjIv41Iy0nNkQu/kid0a&#10;M+gfF40U9+r3997RnOv7zAX4/a9/wb9e+xsendqsqfvh/X04sngO9uRl4mJ+smgfSb2c7AxR39mz&#10;uYLIvXxhN56+X1eQkr+Fe+P3t/8u3ZtaItCDUle5uJsvl//f/8HNs1nSPZPvoy6B9lu4F36aOVTz&#10;+8clY0S534LchM+/RzyX9L/2MdoQASuK++B3kq7Ssd+c2lKmnBqoohP3pnCt7BePAVLKIWqV5+Hn&#10;jzoLk1+qFzmemfZrxxhNuUfHUsU4UfqbhPJj92aafKIyUo8+FkND3IVZv74m/C8LinsZxQR3x7YI&#10;WFsZCRLPzdUcoz72kkk+Q0MszTukusavgQ7O3EByxiGsX5KFtAPn1cu8JNSQei8Zz4PUs21mV8oU&#10;VQ2sf660mVZIrztffqNap7babfnqdSJNm9Sj/zvdY4jkzVtFPv3WlReQ4tJntzX1nL1yXfjXU37n&#10;Fx0sQxSqQSmvRuod//S8Jr/oaIm6rwbqqCH19MCpa0jeUoTkTYXS39fVyzwLqPw7eRVpxy4jKf8U&#10;0vaeQepJ6Zx50t/7ziL18EVhzpt24opQ/VVJKfiKYM3BM4LwGjzQBU4GtdGsZTT++uCXssTew99g&#10;OXyIIP56tbUVCjqaRJ482gZbEs3LEHo5I5yxeIE/+nVvhiGtDLFhTon/pxVT3DBHJ2CD8lWSfrNI&#10;XJDM4W/66+NvqnYYwIKKGjViQxeb0yKE42BGTRwy2BUJCdb4aJgb1q4JEhtCqr7Ujuvdyw2eXqaI&#10;jrFEn74OmkWeQtBt3hCKIUNcsXRxQJljdaGoD0lKqeVrg2Qmy5IIU44jcaFdhqQf06k00U7XxZTJ&#10;HnBwMMa+vRU7WKaPQtbHhSPvJf8mkcA8XjfJy6hoi3IDY1QEKg8XjyodEbV/f2fhJ4zKSUa9TN4Q&#10;iXXFCikGDtEuqwaaGbJsRYTFvwP4zMTG2Ar/h3NmV+w/kGNdIXTVzM+Jg/taICjYFK1b2wlyRq2M&#10;gJR3NCMGeZM9RRRc1TJ6giTYltQw+PsaoVW8bDJPU2qSfbplqwJeJ4Ph0KQzY0OwMDFlNFeqNulT&#10;UO2Y54H5c4KFkjTEti4imtWBk50Rhg7xgquDESLt6qBdc1Mxl/CjAP2+2dkZw8rCGLNaL9MbYW5h&#10;WLIwFM7FfuWWL614Dtk41xvT+lphS1qkcCewcG4w1iwPE+NHrTyRtsRP9CFBM37tPJJ1SrRuIm1p&#10;CZGlRL0WfuZUVHqHpWeOpvmKcriFS32EN3kDQ2IbC7WibvmKMKCfh1C+LV8ajE0pEZg10wdp0v+V&#10;mc+mr5Pmbunc9KXKqMSLJruKfukXayTapaZi1cWokT7iHjYPN0G/uCbYW8kHl3VrgrFsSYl6k//T&#10;PDplY4mikoEyqN768sOugjz42tJCEET7hKqrLGmhBEsgyfXt9WJTUwm/9JNVcr/9/Q3cvZSNh/fk&#10;qLI/2MkBA0gYnZkzCXsyZRLlxzWTRDrJJUYWZdrnw2Vfb08YAEDLdPWpqUzyfL+lhNjQJfWIbz7P&#10;F2mEmvmtGqlH3Ly0uyypJ53/aZOGIk2beBTpjRtoznMpP1U2yz2cgd9qyQTMVxMHiT5leSrX6GuO&#10;Jqv0TaecUw2/eTvgsYRvP6/cp6Au7t3dh8zMdKRnbkPmhWRknEtG+s6tgtBjFF7dCL6/tIvUmBBr&#10;lIjvvYMfkqaWKkc8uL8fe/OzUJC0Wi73P/8jTI6V/KysDBw7tlOQV7+2CBb1/Rrth0eXs0rVowqp&#10;X3/pGo9//df/w73FE0RfPv6gnjhPZao4kmAsx/7l/+Lv//lvQfJ9d2Cj6jEKlIAeXxzZpJqvi9/f&#10;eUuUV0ha8febb+Dnkd3LEInf7V8nPR/viDJPm7wv1HlUCVKJJ8zVtcpWBoXU+y3GX4xNbdxeP1so&#10;Jfv3D8BRPT4Yv2zwAycV2lz78PfJIwniQ4Si1lPg5uOvur6vgQpI6qUfRNKqbKQduqBe5iWhhtR7&#10;yXiZPvUSWiWK8jRBVctXEBwqm8nS1x5/60Pq9erbT+QzQMXCpctVMUchFSXQ9Jf1Ojo5a9Kmz5kn&#10;zHZJLJZH8CllVc1vHzwUBCbzm9nZi/MdOX1WKA71IQz/bKgh9SpH2pGLSErKR8qOQ0JSrVbmheLE&#10;FaTsPY3konPYVHAGSVI7+Fs26yXR9+8RbdfZwxMhwRawMXwfzl72eG//sbKknoS/X7wLF0sDeDd5&#10;F9296mBoewvY2Rpjc7xJaUJvqCPOFJvhJc2XTea0fegpBJm2L6aiPfHSxswKOemxgvRj/qppbqU2&#10;mCS5mK4dMbc8kJRauSIQudklpqQkPOj0nnWURyK1bGGPIGnDTbNd7fR9ObEiGm762qoRXDyXbiRZ&#10;NQilTHEgBPoo4/+Hi6MAK2B/kdiUSbjm5W5it22JEITRwAHq5pzayEoKE+qeXn71hDmfdhTQ1q0c&#10;RV8cqcZil8FBeA3aRNSqFUEIDbWAl7e5MGWj6WG3Do7CFyKVffRtpl2HLthHVG5tXv7HRqV7VvTq&#10;6QwPT2PMmllCdJcHBitgP9KPmVq+go+GOQsid8uqUBzZEoUTeWWJzxP58aWe0wPrqh8hVcGwjxzF&#10;eT8c7C4CsXB8qpXTByRMeK1rdMjsl4F5s4Pg5WWKmVO9MamnBRIDPoCbqwl83I3wYSsj5EjP1PEj&#10;ieKjwPixHujZ0wHeHtaq5F15aO7RSpj0x7ewQsbWylWVOcVE/6SBzYSJrqMDlcYmiItVD0pCNRs/&#10;ICjm9fu0zOgZPXjFJHle5bPG/5MXycGKqHDjbz5bimpXAYm2/Ixo9JTmB5q4MkL43NHOcLNrjB4d&#10;ZIKPpr/ax1QGzs189gMDzeDlaSaruX3NRPRutfIKOOfxfPzQw99UCMa61BeRzH2k9mzbXPH8QR+I&#10;PFeLFtZC/cy69IksWRl0o99+Z2uBgwd3CpPS3N2Z+FonyimVXCz3Q9K0Uuk0afz93bdF3p1Zo3Hp&#10;bLZ0D7fiGytLkfa9ky327tqCvNwMufztPSJdkHr3CwTp9CA8UKT90kUr8IAEmvYyXdsHnC6pR9XY&#10;qUPbRRpRFVLvm6+L8KOPi8j7eaDsY/DRadmMkmQTg0Bol390LEVznq+v7BJqtq+T5Wi8v0v9c/5Q&#10;uiCnrp3LEVF0f/SSCcN/jughymoiyj5nUCEpfOwJMm+7+Pvc2dwyhB5BU1qqLJXrIH4a1QPffq4e&#10;efgbqX8PbpbVhLrRb3ftzMCZM3oo8lTwXfZSUedjb0dxDvbbbw1kJWhlpB6VehxzTz+oJ5toN24g&#10;SD3Rxr/+Hx6dKJ+wU0i9+4f1IPWka33sYCGIvaeGVJo2ESpEHk88sTLCt19oRXj+ShpPy8dp8gm2&#10;T3cc6QOF1FPDpc4dsH9/ljQ3dFd9tl8F0GqBcxXXAqePJWL4hy5lSL0+4z9RXdvXQB3J2w4gdVsR&#10;0k5fU81/Wagh9V4yXiapFxkTK8p369lbNV9Bu45yIIw27TuI3/qQeq3atNWU0Qfpu3LEcdn5hYKA&#10;080PCglFWnoG7n/zqNR5lHw1Uo+gWbFafaERkdiWtavG9FYLNaRe5UgrOIONG/OQmnNCNf8PwZFL&#10;2HT4IjakSy+NzENIyjuFVPptoOKPgTiIV4zoi+/cDZ4eNJU1hqtRXTRev1GV1CP+nncEVgYN0cGj&#10;LgKN/oFIh7pIGeWC7S3NsD3BFPmTSyvpFGXISWlDrKSR4OMGklEzaQpGv22JzW0RbPou/I3fg79p&#10;bWyY7VWqHoImnKxr09LqkToKQTJzMKMplq5bwdjRvsK0KjWpRF3HTejW1YFoa/u2MDPULl8RqIzh&#10;+Xam6ueLjtdH89dunnXQyeU91TIktJRNO/uQBKkuucd6QkJNERNVOpJwechKCUdrm7fRK6CeRgWY&#10;vD4KgQFW8PQyQ5qUr3tMZVg1VSYQdFWF7MuD0kaapGnnLnbCJLpFtA0+bG0m1DaMrnmwAsf7swY3&#10;w/SB5UcqrQ5IFpI8rlDl9pywe2dzQYL17WdfZnyrQVFtakc6VcO+/OYYF11C2BGHt5UmjvYtCSiV&#10;TzWtdn51cPRQK2E+7OJijM6tZNNPtXL6gko/qvPU8l4kTkv3n5FZXV3NMKSb/HwN6WmDeXN8BOm8&#10;cLSTGLvax4weHqRK3pWHeM9W6NvXUdpA6m+uyvmTkXeHDnLEwAFOgghrk+ioWnZXqkxUEQzCQ9KL&#10;kaWVjwQk7zfM8RbEK300KuM9P1MOwqJNAhKcvzhXMm9UW2OM72omTOJ7RzVBgE1dLFrgD5piM3+n&#10;SkRt1n/qSGuhNuHcqz3eV6+IQLu2jpg80V8o/Xy8LIUScm+xmZka+MwzQBPPR3cNG4uDenzcvxki&#10;IuTAGUpwCzVM/yQQHtJ7bs4sX6m94WK+OSY9X1VVGupCl9RTfOpdvrRHEHs0rVTMNgkqzliOpJeS&#10;puCxs6zKu9qmFbKztkn3bxP+aSWrwH5oH4O8/EwUFOyQy9/bK9IJhdS7NLSfIPmeMPCBQpJ8sQ9P&#10;TBrLdayTTW8JXVLvwf19yN+1uaTOKpB6xOMQmTj8sX9b8fv7/FXi97/e+FuZsoSicvvykqxW/GVI&#10;R7n8X/4PT96vK4gpBU9fl4nQr1uEC9Lq6tldGiVfRfh5RFf82j1eA8WfYEU4dXK3IPOo2vv8jroq&#10;7NHxVBGwQajHwj3x07jemuis9Lf37WfqQUYenU+Xr1GX1NuVgcuXyw80Ui5u5kj99b/4/Z03Naas&#10;d2/t1ZvUU8Oj01tFhFoeT5WcWhlCIfWu5SfjC+0gLvpCau9Pcz4S45X1PNq3VpP+W5y/SPu9fm38&#10;NGsoHvs4asyyf1g9sWxdFUAh9X4e0wvfp88XeJA0G0c+mYSjm1bjC2ncM/qt2rP9KoAflDjP0dcp&#10;59P9+fGIjrIVim9HBxNYWhhh+d6jqmv7GqgjOa0ASev3IO0P9pteQ+q9ZLxUUi9aJvW699KP1GMw&#10;DP7Wh9RrmdhG5JMIPHzqTKW4/fArzbHX795Hxy5dhekuTYmVcxEBwSGlTIWV9PJIPeLCjc/QrlNn&#10;ePv6laqLCA2PgC5R+GdFDalXCc7eRMrOY0hOyhckmmqZVwGnr2MTTXcPXkBKznGkbj+AtPzT2HRC&#10;epnQZFftmJeMjxeuhIOdCYICLeFkUAeWA3qrEnrE3/ceR9MmTTAs0Rj+RrUQ71ZPdiBfTIzoLkhS&#10;F/uKBQk3dtrpW1b4i/RBLYzgbVIXEYZvIMrgNUTY1oKDdRMMH+aFju2dkb4lrhSBM2eYnVDyadel&#10;D6gYUwIwHKvAl9PBfa2EmmPYMNk3GFUsq6d7iA0gibZhzQ30Jn+oXOL5GLlULV8N9BnYzbM2uvvU&#10;Vc0nTh1JFJE/5xY7j188xqmMP6mePW0EeaRvhE5GEOY1juxsKXy10Ew2ItJCEG/VMUsh+ci2aSv/&#10;dEHysV8/R6FCcnE2RofgphqfYKlapoHaUPx+0R+fkkaygP1G1Q1JYu3y2mXYRxyHNN8t2BWD9PXB&#10;chCEYpKUJuEkKTZJbSe5SHKJStOCrBhBrulDwumC5GVRYUsRKGFPdjxaJtjB188EWZmlxwTr5jl0&#10;7yMJW7Zt5iCbSs+/XccMfkf30sfsGmBfKv9wWon/ymcBr7F9B2u42hugtVdDsfFQK6cPSGqTkFLL&#10;exkgMdSzizUGxzRCa5u3REAfZSxTQahN7I0ZUTVSr4VXKzG/aJ+vMuzNkgk3KvD69LEXkWPPnFAv&#10;yzmOZSd0NRdEHU3g+ZvP1Fxp3qRfJsV3qWLaz/HBcU/iUre+ydJ80Nu/nvBpqHw4YJ1dghsj2LI2&#10;5k2R+kNKp3k4PzTkZ8aI55DPGFW39H/IcylYMs5Z5Oueh+je1QUeHmaYPy+gwnF+RKqbddEn6+qp&#10;sjk+23BISqfPzvAwW0ya4CcIw+ZxdggJthEb4K2bYkQ087BwC1H/9PFe8DOpBfMm7wulS7s2TlK6&#10;+jkrQ3mkHnHhwm7s3p2B06dKIppqSL3zZU1JH/sWK9K6SfPb2RwU7UzDo2JS7+fRPYWqiMEkjh7N&#10;LkPq8fgzBzPw6/uyP7Intqb4eXAHPGn6gfzbxkSoAZVz6ZJ6d+7sxe6MZyD1fOS2f9sjURCMShAD&#10;EkS6ZQmlH768XEzqdW0ufv/rr38RZrtq+Em6nhuXdgti78LxHSLar2692nja9H1Rp4J/va5OMGqD&#10;BOztW4UiiIZaPqHUq0RdFfiiUPhTZPqv8YGlyitQI/W+eLBPEL+3bqor/CoCTUpZ308zhuD7wrUa&#10;PK6tRWTRh93dqtX9/SY5gAbNY9XyCYXUK1i3UkQRvnmjJGCL3pD6mmblrIekLtNI2vH30/q1ZN97&#10;xWVJSFNFSFPhby8VE9t6QNen3t3PC8UzVFCYiQf3ZOL7VSP1zp5oI71rWgtwvkpd7Cc+4jJQkLJ+&#10;5bq4q7Q+Mzc3Ul3X16B8bEzOx8YNedh0skapp4oaUq8sqkrqxbdsJcpHx8Wr5iugCS3LdeneQ/zW&#10;h9Tr3K27yG/eIuGZTF0Z4GJj2haNCTCxeMUqTb6mHdm5pY4rD+zXtUkp8A8M0hy7IWWTatk/G2pI&#10;vUpAf3pb92PDil3/FiauAmwnTXIlpO48grUpe7FhcyHS8k8hlVF4mU8z4j/geowMDdGvjwOcTRrC&#10;xckCb1z7ooTM+/Ix/vrFL+L/2kNHwbBpE6Ee8WzyHnyNa2GbVsTGU0fb4Mi+lsJ09GB+POaOcEBn&#10;t1pYNdVDRE2k+kPZPGUkh8PbpDaimr6OWMPX0NH5PXTpYlscEdJCmGo6OppgxvQSn0Y0PaXTfOV8&#10;xL78BOF8fcigsj63eByDXyQv9sfYzubYtCpYU1d58PCQNofh5iKarrIh5eae0Wf5N307qR2ngPVT&#10;bUZfKDR1K8/xvBp2pMjnOKCHjzliy8oAUZ5BLvZmxYogAkxfvjQQ3j6maNvGvswx5WFnShjCbOoi&#10;3OMDJLS0rnJwDG3kbo+Sr6MC1Z2C9K1RIhhHqwQHoZqZ/aEc6ZXEJftS+37tSZdJjt1bIwWZTHXS&#10;LJ3gCgyqwf5jMACWWzXdAxN7WOLDlkYY0tIYozqYir/b+zdCjGNDRDg0RIhtffiZ1oGPNB79TGsj&#10;2LoewpvVR5xzA7T3+wAj25uKYC0kARnV99DehDIKSW1wjLdqZQsbGyPY2spo1swIbm4mYoxrl+Xi&#10;XDEtJ+g7jgSfkr96ukxelOdTT8GOrtalSDviVDGZzj7cnlg6mM2ZI8+mUNIGib2WLczhb1oLEwbp&#10;P+Z0QVUZnxu1DwQvEuyfpHWR8LZqgIHNpfmtuzm6uNbCsHgD6RkL1CjSSPgqx1SV1Gvl27pKpB7H&#10;BYllbubSksIQGGQmIsdWRD5NksY5zWQ/TjQSZB4jXGvnn5bmZzEv9beW5ukWyN8RI65LMcVVQJVf&#10;v+AG6B/+vkZld7SoFQaEf4A2ng0FqbcpWXYrQDJdN1I1MUOa+zhfc2wrDt9J/ukqHolePd1EAAr6&#10;Gpw5w0ecT7cMoaiteb6kYqWe8hwOGugolCsMQBIZaYG4OEu0SLBCeIQFLCyM4OxigpEj3ZC5PRaG&#10;TQzg0fhdODauBdMmjQSxt3hB9czRKyL1SAxRXVdYWBKNlaQVy313LEWTpuCJlbHIo/KLv29f26Px&#10;qcf6v/qyCEXFxN6N87tFOqGQeiS7rh/cIog0mlX+Xvsf+L1hHfw8oG0pH3uELqn32c185FRC6v2q&#10;kHqRvmXylCAbX3ZsgYd3C/HdvrXi97/+9leNikwD6TdVbsx/eEnum5/Gy/4AaQpaprwOHtwtkIm9&#10;E1n4RkvxpgtGUv3uaEoJjqWqlqsSvirSmKh+e6e0uu67gmKfeSSktNIVqJF6JEB5PzlOHlZR8YZi&#10;tWNl+L5gjerx5UFRWTJyslo+oZB6t/YnYc+eDBw/Vg3zYZJ6xb7zfh4sk3qPneTxrhtZmFAi6P40&#10;dWCZvPKgTep9JT2P2dkZyN+bifvSGFXKvEqk3rQp/mjR3AZTJrjD0LCptN5uima2xmgeYoZRHc0x&#10;e1gzsU5aszIEHu6m8A2LVF3T16B8JEl7r+TN+/9wYUUNqfeS8TJJvZnz5muIrXtf/1O1DFVxSpmF&#10;y1eKNH1IveVr1mnKKFFznxVU1bG+jl27adKUc9CUVrusPvD08hHH9tCzv/7TUUPqVYy041eQlJSH&#10;9Wt2q+b/W4Dk3alrIhBHyu7j4u91W/cjZecROez66etIe0kkn4mpCdq1scWH/V3h3/hN+Llb4J0T&#10;F/H+pq2wGj0CtsMGwmLyBDR294SVhSFae30AX3M6la8NWytD5O9OQN6OaLFpUzZ1xPCWTdG22TsY&#10;If2vpK2d5Ym1K8Nha22MIPsG6BrUQBPdkuaa9IWn+LRrlWgtVGPbNssOzRm1ddEYJ5yQNqcHpA3y&#10;3NlBsLExQUCg7KNttVSvsjg6crA1YqLtxHn8jGvB17S2WBx5eVkgP7dFmY0jHdB37+oKWxtjBNjW&#10;w0dtjAVhlJchmzFyk61sTg8VlB+sQdkoc/OsLzlH0LE9j5s9VN1nVnmgCe60YoUbzeOU9PYdrODs&#10;bFKqbEXYnBIDd7P6SPSqXyV1oRqo1mF76IBfLV8bXJx6eprBxdkMeTnxgryiCnFyTwsRfIH1FOws&#10;cWg/Y6CsQFLADf6qae7C8f+CkQ7CmX6MQ334mdSGr7EE/m9aB/429eFtJ23mnQxFEJXgYAuhRoyJ&#10;sRQEQFxzS+Fviz7P4ppbIVZKi462RLC/EbzN6yPSvj6GtTEVJAvPO32ANY4dLKv65DihM35XV2Op&#10;Lku0bGWFli2t0DHRDMuLA79ol8/cKCs66YeQ5sU0j+TvbWuk5+BIa/Flnr9pblge2UHQj97W+NKk&#10;3mktU8+s3s1K5eWOfLZItbqgWWmkQx34mdWqsJ0VgSQsr5Vmo2r5LwLcIC2YGwwvkzrSPa4jxp6i&#10;mFw6QZ6XGLxj2QTZt9GhYl+XL5rUy0qWCf550jMQEmouAhrZSnOdi4sZigpaqfYxg+nwIwpVt+UF&#10;lFH8ySnPFj88zP3IDmume4g62R+trd9CB6d3RTCdA3vixZj/ONEQ3bzqItD0XUT4Gkj3u+Ra+MxS&#10;mbxutpdQ/TJKrvY5CUW1zY8+unnE2lXhcHQwg5+/GXLLiWxMQpNzHOtZNcVdXCeJPjmvLRISrKR5&#10;z7YUcTh+rC/c3I0xeDDVeG3x8XBvaaNsgIjGf0O0hEgJJPVozqYcUxVUROqRRNAl9Z7Wk800f+kc&#10;V4q8enROJnyI7xhlVEojYfWjFqnHNJqd7i3IRPZ2LQKO5rdSXSS6Hr/3D0GYKURfedAl9S5cyEF2&#10;huwHj9CO4Krg5z6tRN5Tow8EuaWkP7q8Q3McST36wfv2SpbGtPLHleNL6pHa+eOCjzXl730qq654&#10;PoXo+27v6pLyWsdp/75/e6+43vPHtYJJUNlF6JR9rpD6X7kuJSqwAkaHZfpTRq3VSldQnvnt53dk&#10;9di5czmlyleGn8f2Fmo8bfwwsiee/P3v4jyMdsy0by9lqh6vBFgpBaldDLwhrqNBnbL5xVBIvUdn&#10;twmlHs2VGcn3iy+K8M3ne/HtZ7kl94GKSh1SWUAao/8qjoL83e7lIu2xnaxM/WnygNJlpboee9qL&#10;vB8/qTqp933aLOTn78CePZm4fau0qvBVIfU49yp+8ghjw6YwN5KJPf62bPI+Wro3wMYFPmLdYmFl&#10;rbqer0EFkPZUydK+MSXz8B8uCKkh9V4yXiapd+uLL0XkWx6j+LTTRVJxFFuawTLwBNP0IfUe/PM7&#10;2Ds4ijKz5i8sV63H9NsPvxZ/3/vmUYXXndi2vaivbYeOmjQnFxeRtnpDUqmyBAnJL78vv77gsHBx&#10;bNcePVXz/2yoIfUqRlrRp0hakyNPzCr5/7bgS+boZWG2m5J9FCnbDgiiLy3nuIjUlKYE33jOLyOb&#10;ZtJc1UPazB5tA/fG7yLE+B+wHdIPNh8NhvXHQ2E1chhsBvSCm5TnYlAbIVZ1EOvZEEMSmiA4yBye&#10;Fg0EgdItzAA7pM0oyTmaWtHscNJ4f4yQNlJpq0LwcWcLQbb4WdRFlEt9DG9rJMgKhQRaM7O02o6b&#10;MJIr3MwW7m2JmR/aCVUVN7gk+xh0gZFqN0obyrAweeO7dnWE8NNnb2OEUIcGiLarhVjjN/BRb1ux&#10;6SORQzO2SRP8Rf2nj7fF4aLW8PSwgI+PKaLcG2JAvIEgy7TbQvCauMElAcNjdfMVUNVXVbVR5kZ5&#10;E08zObX8yqDrJ3D6NE+hdNROqwjhoTYICTHH+O7mYuNc0fVVBm6+eS170isPCEAsmO8n1JEkaOfO&#10;CpIWt63R1aM2Eq3fEht31qW0hxv2DfO8RORcNYKApnYuzZoi3L8pYmOp2LESkYxTpXGZlhKGzO2R&#10;gnjTPa487C9ogfh4S2HeZ29vikP7W2mCvdAsVtvkl23s3NEO3l5GaN/OSpDTTFOICGLFJ24a0oH3&#10;jHXM+7hE3cZnR4l0TNDP3NT+VqIfKlJ9FhXGYmVcaVLvhNZYOrItqlTezv5VI48rA69zyggHBJjX&#10;lq5PnbipDMo8QBKtIkXas4D18pnPTY/G0G52cDZ/H4EWdRDtUEfMRbrlFf+Qi0Y7inuwozjy6Ysk&#10;9Tg+eU6azRbktUCw9FxyvouOsRD+4/icbE2LEX2ufRzJeB5Hk2HdPAUb5snBi0ji8f95I+Tr4t/L&#10;J7oKdwM0Pe7pX0+TTtBEt7U054dY1cbK5VWPiL10rEwi6vrZ1Mas6UFwdzfFyhXl189ngIR/3+CG&#10;on00pVcrp6BXD1fx0YfvotgYO7E5Njd4H9GNZFKPsGjSUOpTY9XjK4Muqfe0UX38PKGvwI/j+uBq&#10;j0640r0TvjuwXpR7dDwNv0vlBHExaQC+vbUHj46l4WlD2Q/aY2frUoTDTw7WIl0h9Yj79/Yhf2cJ&#10;AUdy5Pb1PYLkevKGHF30186x+GnKQPw0dZDsh+zT7aWIFW1Sj4RgQUEGsndlCF9xTGdAA0ZjFYq9&#10;YoLwu+3zNYTWzwwKcVtq+6nNguRT0knqXTsnq7Z+bR4k0mgy+Wj/OlH+e9bxX/+lKf/FxRJi7LG7&#10;nVz+L/+H73YtlYNO3MkTZNkTR0tNOQW3rsrX/A0JRhJExXUyiIVu2eeJp43k6LKPvRzw7dUsfHt3&#10;Lx6dkO7h+/I9/DU+SPW48kg9YvfuTEEAM7DKswQCobpTX596TxwsRVu/3zYP397IlsZhKn4LldVw&#10;7MvvMxaoHkcopN7XJzYLn4B792YIH5LZGVvx+HV5DH05tr8cAXrfevzr7b/jp4n98OjgBuFzkONA&#10;URqK/pD6kPX+NHuo5j5+nzpDNh2WxsHPg9oXl/0fuc912lMeFFLvVngYLvbuji9G9RXPhHgulowR&#10;ZV4lpZ6xkUzg+VoZYn2MHISOH+vCbZvC1LApHAzqSGvo9+DqZIwOA4eqrudrUAEKzmLDkh1I2fXH&#10;+yGsIfVeMl4mqUe0bC37viPOXr6mId/4//FPL2jyOnbuqjlGH1KP6DdosKbc1FlzRJ3aoGntpGnT&#10;RYRalj914bIIarF9Z7amDNP5/4Nvv4eLm7uoa9X6jZpzxMTFi7T2nTprjlGw9+BhQSzu3JNfJu/+&#10;P7/TRMZlMA2lvj8zaki9ipGacxyrF6Qjdc9J1fz/OBy8gKTcE0g7eQ3JGQeRvPu4MNdNo9LvOZB8&#10;AWERCA2xEJtJZ8vGcHU0w9tnrpUywX03PRchjV9DpITmvh+IDRoVHltX+aN7eCNEujWEp6dMrJH8&#10;4P+OjrIprfCb5iKl2RghwrMR4kzeEH7jFOKMG1DFjJL+kjbO9Ra+8xhZMWt7hFBVsT5vkzqIcGqA&#10;mFgLQVod1vKtlrk9GuHhFvB0MYavRV1E2tXBh4mGGBRB/1jvaMoRzZtbSW00Rts2DoIwpC8tqmGG&#10;dZU3sFtWBZYqr428YhNQRoVUy68OThcHAZk7rPqmi7pYsyoYzs7GekWvJdHh6mKGHj3thPkq26Io&#10;YKoLmv+lr9d/839gXwLCw0zhZtsEbXwaYVwnEwyNMxBtIfbnxokNfXlkBSHG0fRAWJgbC3XO1E+q&#10;FplTDaxz2dJAoSCKiSohwhQChVg8zkkQKSQZwmxqSwvwWhjf1ULkFeU1x5TellgmjWv6PxTH0KRy&#10;qb805mXVIc2Itc9JUKG3rvheTOphIT0vdZC7rXw/eKePJ2JGixIT2/REc5zVUizR7+We0a7FeWY4&#10;W2y2+Dxw4kgiukjPTphzffia1CqVRwKtc0dnFOa3rPDeKUhaICu6MjZUHjW6KuC5D+5vJXyrcS5x&#10;tfgAIdayOq9frAHmSXNZeUT80vEuaOfwDwxPaIr8YhXriyT1FJUeVZzitzTX9O0rB1chUUyT0mbN&#10;TNE60UEQxNr9uqiYQFbrP5ajwpSBMliG5FhLyzfRwfEf4m+mKSCJR+U1lXeMrDt6lCfcTBuguUtd&#10;YYKuW3dFUFTI7MeKyNqUjVHiPTFrZmlzYF1kbgwTZsafSM9VRQT9qWMMgGIqIhsL9UuTJrBvXEcQ&#10;elGN/qoh9twavyfyGTiDfURMHu+Hjs1t0SW+mfj76EF1v5q6pF55+HHxKA3R8OOi0RriQgF/P61f&#10;u5QfMeJXV1uR/8Oonpo0KvgKcrZqjiWhdfF4Fs4fycQ/N07XpOviacM6GnWWQuo9rfsurl3NRW5u&#10;Bg4c2Invdi0p07ZHZ7Zqzv3Y1qRM/tN33sRPo3uKvwWp92mxKaZ0LYxmq12Wx/44ayh+Lw5+cSpP&#10;SxH49QE8sTQsUz/B8ppyxaASkqTe5zfz8N2+dZrjFAL1heHcdvz+t7+WaSd/P7Y0KqVi1EZFpN7h&#10;w9mCHCOxd/dOxSrL8kAy8PLpnXqTeo8d5MjKuuB10Bxa7RgFCql3JnOd8Bt56+ZeQa5+VpCk6Zc7&#10;IUFCgbhvYQkZrA2mEbpj/rdAt3LL/7C+JNiLPlBIPTU8NTEQZV4lUm/+bH95rpIwJdBI8z5X0Mre&#10;AB4G76GZ1Ha1tXwNKkba7hPYuHEP0l6BvWMNqfeS8bJJPZ5HCSBBNZ6rmztim8fD1d1DE6TC1z+g&#10;VJRYfUm9r3/8BQlapKGdvQMcnZzh5OwiCDWlfm1ST7usm4cnIqX75iiVty2OYOvm6SkUfco55i1e&#10;WnKMg6Oon0Retx69BKmnXZ+Hl3dJfcXn9vT2romAW4waUq9iUKGXtHwXUvecUs3/jwWJvLPFKCb1&#10;UgvPICnzENZtLsSm3OPqx1WC+E7d4OtjJm06W6KZRRO4OFuidsFhDan3j4WrYNmkIbwbv4UIg9cR&#10;a/4WhsQ0wrrZHpjYzVwoSri5TE0KleZ3c6G6Co8wx8SJHtKGv7WENoKIs7E2EoRGn8D6Gv9vCo5L&#10;GyqqkrQ3lgqmDm2GiCBjxNq+h9UzSzusJ7hRpMqGppejO5piSCtDYZJ54mAroTrp7lWnVPnM9Ehh&#10;HklViNxOd0F+0WSWahW1zZsCRvJlm+YMf35KJ/YF68zeFKGaXx2kJkVI7xAT7NpRsZKFmDLRX2ym&#10;Fyzwx9oZMpFUFV+AaqBZX9ICb9U8XdA/HkmEST0tBGnACMg94szEfRB+xaT2KNiqQrhyPAz70Av2&#10;dqZwcjRBQksrEb2XZHJ+buUmwBVhy+YI+PmaC4Ka/hmVdLbtxKFWpVR4E7pZwtmyEUKlsZpRTMyQ&#10;mCQBMaqNkWhnzpaSKKUEyb3yxhvHNU1yxncxE3V81KppBSRGW4wY7owPg0ywY6ADTqr4M+R5SPQ9&#10;T591rCtRWs/Z2xoKQnPx2NI+L708LRAcZCqI84+Hl1XC6YJ9RBNY9g3NcdXKVBVrV0VI48IU9vYm&#10;QvUWGWWO0aNdcaBA9o3IPq3omSfBStXokBgDjW/DF0XqUcnGObIitewpqQ3tO9jAz0+O+kqTUiXv&#10;tPTcKmNLN/AK79WIRCM0N35dzNv9QxqgudHrYAAgRvZWjtu6osSPae6u5uIDCAO8hIWZYmhrQ1FG&#10;2+9jZUhd4ieOKS9QhoLevdzFczZlcsXj5Lj03E3uYSECcqjlK2C/+PiawsxMNl2jyW1UsTpPm9QL&#10;bfy62ERbmBuirZ0BHjb9HzxuKm36i8G/P2/6v2ht+QEyNpc+p0Lq0V/bjxs+0eC7tZNxZsJIHB/1&#10;Mb5ZNRmPzpYQYwIPCvHj4tH4tX0UfhnQVkRU1Q5koeDRjkW4PX0krm9bJvyvMY3kzdlTO3GiuG4q&#10;8L75+gB+sLcWxMdjPyf8kDpTKNy+3zpXEG7/+pvsy++nCf3keq/tEu28uXgidudmlETpJa7txK+9&#10;WuLXDlH4caF0fQ+1TCe/KsJ3eavwS48E/NIlDt+nLxT5jy5n4QepvqupizRKPYGH+6Q2zJPqisbP&#10;DIZwSzaP/SF1Bs5PGYVd6VtK+8WT6n90MRM/j+6FX9uE4+dhncU1qJmK0hSZpB6JLNb5a6sw/Nou&#10;QpxTt+xzh3SO7/JW4pd+bfCbdN6fR3XHo0+3lUvoCdzbK/r8h41Ty5B67Pvr1/LlIA4FVB+WztcH&#10;ign2rYUTxL149GnZYCyl8IV0DfvW4qdJ/cW9/qVnAn7YPEvdLFcHvAZeS276JuwtyJDVksyT2vDT&#10;9CH4LdwLX9/IwdWre3DkaBYKdm3C2THDcb1NS3zu74crrVshb9UKHD+6S4zdUvXz961c/DhjiBgD&#10;v3Kcpc0siehcBdxe+ol4Ti5PHyX6RHk+ie+3zxNlXiVSj/Nuz25OYj6yN21ahtQLtm4iSL32bVur&#10;ruVrUDHoSy9p2S6kHTivmv8yUUPqvWS8bFKPIEnWvnMXDQGmjW69egsSr1R5PUk94qsffsbGTZs1&#10;pri6YMCK7L2FoiyvecnK1arliB69+5Yi9AgShxOmTC1TlqQeyTpt0k8X/QcNEQpA7fr+zKgh9SrA&#10;iatISinA+uU7kbr3tHqZPyPO3pR98R27jE05x7AmJR9JWwqRlnsCKTTdZfh2llE5tlWPvsLPWE5W&#10;LLycjOBjVh+GixfjrU9v4p21m2DcpLEwq2MQg0CpXJSptMGNbiyIhp6+dQW5oSxKuEGmmoQbT+1N&#10;6YeDneBnVgcftzdFzhb1zTrLc5NNQon/c1NKP3bdPGqjje3baGX5pth8UgU2b4Q9slLCkL05HDOL&#10;I9uSXNyXoyi6ZB9dNOPsG9JQ2liWOLnv2cte+NfbsT1WQxAW7ooVdexMK+1cXhvc0NPPFP1N0URS&#10;rUx1sEDawDM6b3mb+Opg8SI/ODoZV1rn0YOtRcRfmqqSgFWiSj5rW6hCWzKucr9tPA994fGcudsj&#10;cfRAK8RJbaHaM2+37PuQhC/JjtnFak5twrFFvD0cHEzh72+GsHBzTJ/uLczIN6VGS+kmGPmxe6nz&#10;VRUnjyaidRtr0UdpyWXVmWwfI75SjXS4qJUYV2HhZlhLn3hSGiOGDopsJEgIBiig0pPtZx7HXkXK&#10;JQV8ppIW+gg1FQMQHC2OgKeLdWuChEJx/tyqKameBRnbouDja4KEYGPp3lhiwbwQce94T2gyyvsy&#10;bpwbWrWyFr4Gp08NUK1HGwpxzmdCLV9fLF8aBidHM7i5mYqxMWaMG45I46g6Y5tEF5WYy6d6iPsx&#10;YWSYKnlXHjoGdqqU1GO7FF93B/IrDjLDsnv3xAv3BAwyERhoLT6eME9R2y6UnquUxbLqjcRk35AG&#10;iDb4qyC2xnY2xaTuFugd2EBcF589EnWc4zgmx47ykvqNpKExgkNMsFWaZzmvU8Xcxa0WPoxrXKo9&#10;FWHrKjmgD8e8Wj5xuChREK9t2lrjmNb7RA18L7C+rZUoBsNCbeDpYQoj6f0V2PjvsrltMZEXpaXW&#10;Y3+4NmmIb5v+N9D0/1WI7w3/G6N6lcxrCqmnjRvX84Tfu6ysDOnvakQF1cH9O3JgiGvnS3yuffVw&#10;v1B15WQX+0v7PE8Qej8bNlYlln4pNl/8pW/rUukFUjt355CUqTqJpAtGo2U7r1/QzzfcgYM7BYlV&#10;1QARCkhiXTqVJc6plk98+WCf6CvtNJKjd2/l49LJnbhwPEvg6rkcqZ/3irwv7+/DZ5dzcfGElHds&#10;B84T0jn4P38znfdEu87nhX37dgqC9cqVPNX8iqCQejcuVs03X3Vx4ngOcnZzjFceXZdtIwn74H4h&#10;zp/fjYMHd4iAFXl5mUKhyHGQk5OJvXuzcOrkbnxRzTGhDcVXYWEhzZrLJ1tfJVKPOJAfgeBAC0Hs&#10;JcXKJrgKLJt8IEi9XoMGq67la1ABis4jedM+bFybK/yyq5Z5iagh9V4ynoXUu/v1t/j8q38K01K1&#10;/IrAPqKPvXNXb6Do6Al8euW69Psrka5WluchaEKrm68GXs+Nuw9w6eZtcY7Lt+6AvvS++fGXcste&#10;vHELpy9cFv/fLqctBNPvSHWxzsuf3cHNe1/goZb6juTedam+C9c/09TH8uXV92dFDalXPlIPX8TG&#10;dXuwYU0ONh25qFqmBhKo5DtzQ5jspu7/FGn7zmJtch5SMw6JoByC4Cs2223TdzA8pM3P1CnecLN4&#10;H2GNX4e3rQHs2zSHm/kHCDJ4A23t3sGJw63hYGuEbg51sKi5IWb2sxKKD11FiC4YifSjdtLm0LI2&#10;Rg52VS2jhtHSMb3966Fts7dFNEb6aDuU3wJrZ5REC1VAolB7s350f4IIOkBShWbCLMO/t0mb0pYt&#10;rYXZraJ6IimjmELqOpgnMUiykGQKFTQM/kEyc/n45xNo4IjUNzwvFXJq+dXF5EluevnUGzzIUyja&#10;tm2WCasVk1yFYlG3XFXBPmN/q+VpQzE13LqmZIN+qKglQsPM4ehgWqos62RZjrePhnoL5/a+fmbo&#10;29cB+/Ym4KSWSemKpWGCRFq0wK9UHdVBzs4YQU4NGlDxPeL4W7U8VJiZ+/mbIjc7TqQRRbvjMLM4&#10;Sih9ximKr6ogN0OOKsxxyMAEuvlFBfGCYOvR3alM3otC127W0n0y1vgZ9HNqIsxDp071xPy5Psjf&#10;3RxnpOsfOtRFkGtLFuoXZTRnc0Txva5cEZa5PU66Nx6IjmwmFJq+3pYi8IqLi4kg81avDMJxLd+H&#10;1QGJrg7hxnCXNlRmJk0xYqgvOvn3UCXwdDGt1SK0a+FXan5Sw6al/uKaq2LeSmJ42ide8PExF35B&#10;9+RIz0Ex6aVgy4oAEYSld0B9xDR5DV09aglVM59zpQx9VCp1zp8bIHzMBQWbYMiH9sI0nkT0dGn8&#10;9g9tKPvc860rPvKQhKxM+cl5gOeoSN3HwEfCT6qXGdq3s9F8bFEDP/iwvoWjSwIDqcHf3woW5kaw&#10;NmgoVHqxElaFN8GW5ibYGm+Cj51ro4v5W4iU7un3Tf9LlcRTw/dN/xvTB8iKVDVS78yZHOGQnyat&#10;JCz27ysdUKGqICFy5cwuQSZpp5EUIXHIv6kEJGn3a91aZRV/X+zDE1MDkS/862nlHTiQKSKCaqdV&#10;Fw/v7xOkEv26qeXrouhAlmg/zWjV8vXB/c9lwpOEkXb6l1/sF9FxBRmnEHKCwCv+rScund6Jm5d2&#10;C5+FvK6rn2Zr8ng/eM3a531W8F7Svx7VevxbrUx5YHm2697tZyeS9cH+/btE5Nsvq6GMpNqURDLv&#10;07VreTh6NEsm+fKl50Z6dvjcEPn5WTh3bk+VSWeq/0josb6H0jnUyih41Ui9QwWRaNHcVpB6zUyb&#10;ItrOEF3djLA4wgR2BvUEqbdoR27ZNX8NKkRK1hEkJ+VjowSxB1Ip8zLxH0XqNYsyQ8Qyx1ca7tKi&#10;obqkXg1q8CyoIfXKR+reM9i4bCeSN+9Tza+BCj4txunr2HT8ikz25R5HypZ9WJNWgBatO8PS0lD4&#10;YHO2NYBX43/A2aA2bAzqC6fiEda1MCCsIdq2ccRgfyMMd6qN+QEfIDnOGO3t/1Gh2WheepTw4zQ0&#10;0Qg+7kYYN6Z8f0kk2bavDcb84Q4iomsn1/fQzuFdQRzqbgi5ySRZSBJOVwFCwoR1TO1nJUw7+Ttn&#10;a6Qw8eRmMNa1PhwsmwiV2s60cE06VX+KcoptWT5ZjnhJrJ7uLiJHHsxvgQXFUXBXT3s2FRhBopJ1&#10;FZYT8VEf5OyMg6urGZycTBAYaInYGFtpc2wiNvrMpwldu3Z2WLywNFmwc0eMtJE2FqbIhdJ1MU1R&#10;6ikRiKuL+SNkE8rKyCuej/dJl/BITQoXvrCGD5P94q38xA3tfD+An837QtFDc/HIKAtsTo3QkLPa&#10;oDmuv795heSAvqBPsdBQc7Ru5aCar4uiggTY2hqjQ0ebUumnjrYRyin2y4KPHcQY1s7XBzRhVPxP&#10;HtQhoIkBAx2kcWCEsaMrN3V9VrBfgoJNER4mkzBsU5hNXXFftO8J1XG8FxHhtkJFqV1HeWDEY9aX&#10;n1XWxPJAYSt07+oCP18rYa7p5mYmiGma1tI3Jglh+s1csjgAR6tgJloRGHHW0vAD+DZ+C04GdWBk&#10;1FTqZ3OM/MgPE8YGYNxofyyYE4qVSyPKIGNbnNQ/FRNfVBjzIwTHeWXknxqmT/OWnn36LjWTyW5v&#10;c8RHW2FwgpEmojID/NAVQf+QhiKK9O7tUWgrPVOxzg3Qr4+L6Ne4WFvpuoyle2gmTNdPHUkUJLRC&#10;qA+LbyJ87VF5yt+Emkk8QbJv5RR5Dl00ykmMF7VyCvbktBDEOd0i8N6plSFYr6LOVnv2FZAoDPC3&#10;EkQsFXmjXeuUUr2sj2yKbs3qCHNbNfKuItxo+r9YPCdIldQjAUGlEQNaHD6cJciFZ1Ue3SkOhKGd&#10;pk3q0WTx93felH2F1a+Nx37O+C3EHU/Mm+L3t94Q6b9F+paJQnr9Wp4g9a5drVxtVRkeFCsKqXhT&#10;y9fFqVPZom/u3K66WaUCxQSXBJsSYOIh1WDF6jpGyf3ibqEIqnHjfA5uXMjBbemaWUYhith/rOfh&#10;g32CJCRR9/XDIpGumDxrg8fdvVUcfVfCHT1JTH1x5HA2duxIx+VLVav3wV11gvNF4fDhXYK4vnq1&#10;6qpCNZCII8H7xf39Qu166FCWIOVIcpLgo5KvoCALp0/nVkgE876xfF5eBu7dq3xsvWqk3qfS/F+Q&#10;Ewlzc0NB7CmIsTOEi0EtOErvnxX5h9TX+jUoFyLw4KwtSN5WpJr/svEfQ+rFxDWHW4DLvwVCwkJr&#10;SL0avHTUkHrlI3nHYaxhkIydR1Tza6AnhH8+KvmuokWnHrC1pbrIHEaGTYS5rau0eHCW0LRpEwyI&#10;+gAtrd6Cn9F7aGPyBrqav4lRLtLm0PYdYRJLs0BdEojkWJG0Kezg+C6aS+WjHevAz7wORnU0wxxp&#10;g0hfaYyUq5BoVOYINRw3itImNGmBD4p2N8fOFFnJRVM8XRVdeaCKicdkrC/tLJ6b5azN4Yiwq4tg&#10;yzqY9aEdJnY3F6Qj6y4h9NpgUXFQg7SlfmXIF/5WfM/R/xd9PGnn6wsGo+jlXw9jO5mKtnGDumd3&#10;vFB4qZUvD59M9oOHhzGax1sgOMQUQUGm8PA0Fj7EmsfZws7OCAGBptJmmWlG8PUxh7+fBRwcpfQA&#10;U3h5m8DBwRidO9vjo372Up9YSP1evhmyPlhTrKasKNolsWm5bJpHk0FtAo5/R0Saw8X8fbTyboxQ&#10;a+meOb2PsFBzzJnlg+ysWGEurF2XNubNCRaqn8zt+kXgrQwfDXMRBBLNBNXydUGVIO/FoEFOOLi/&#10;ZNxyjO1IkscnI5BqH6MvSHCTWKE58uFCue4z0pjMHemCbV2t0a+lBVxcjEXkT91jnyfOnmyD4GDp&#10;OoNlZSejEXfwb4RQ+3qlyBaSeiTdAvytUbAnQdzb9K0Vk9ibi8cFr3Xjuki0TnREcJA13FzN4SzI&#10;a5nAG/6RM7akRSI/N166Ny1FsIOKiJ7qgvVyLnRoXAfhjV+DZ+N/iN/amy7C3NxIes4sEBJsg9AQ&#10;G7RMcBB+EdXqVMAxsXCkozDPrszvXEVgpNyk9WFo00bqJzepHdKc4O7cBFHS/RjfzVza0Hhhf25z&#10;bF4bgkED3IT/yRDr2sIXop9TI6FspO+8QYOb4fjhVlg9zUO4OuB9IDjXHZXu8eGCFpo0jkGa9uq2&#10;hde0YY6XKMOAR1TX6ZZRw6oV4XClf8/5Je4S1KDM8ZUR4662TeHb+G1hcjvBvV4pUi8tzgTDTOqq&#10;knb6YKFjfVy5WJbU0waVSMJMNidTJt9UyuiDe8Uk0jdfy2QG69Im9Ug+XS1MxZft4/H4vX8IEo/4&#10;1+t/xW9hnvg+c6FQ7OnWe/9uoVBbHTywq0xeVaG0kSSaWr4u7t8rFBFTSQ6p5esDXvv1C7vFeS+f&#10;3oWT+7bhdFG6+P3lczDhrAgk/qig5LlIGqqVqSp4H0l0pqenC5w9nataTg2KirCqqrbqgpFt90j3&#10;j+PntnTv1co8K0je3ZPG08ULuSgq2iEr+aRzkrTLzpbNdY8dzcatm/KY43jYs2cHcqU2fXYzX0P0&#10;VoRXjtSTsH51sOad4mHRVCj11kQZwcvgPdga1Id/ZLT6ur4G5YL+9JaN34jUrFdj7/gfQeoRNCU9&#10;ePzkvwUuXL9ZYxpag5eOGlKvHJy8iqS0Qmxcv0cEiFAtU4MqI65zd80CwrSJtClv/LrwM+QjbYaY&#10;1tLfAH3DGiHM6C20NHwdg+3ew3hpg7Q0pDGy08JFdE8qrriRo286Rq6luWwbu38gxvofCDR+F0EW&#10;dfBhWzOkLvYT/uiUTSHJif5hDdHFvTam9bcRijVdRQdVLAy8QPUeTdQqUl8dkjacVKYskDbJCkmn&#10;YK+0oY2OtkQzG2MsneKOzq7vCVNaEoZ7tKLZbl8TJNpGszXdOhSQhFNMBAluyiszQ9YGr4EmcSRL&#10;Q4zegZd1Q0GsubqawMXVWPxN5Z2zs6y4YxRhmkhHRdmgXVsH9O3jgrWrZFPGGdP9xQZ+4/pgnDrW&#10;WpjLrVkZJEglbx8TERhg2+YopGwMw9ChDmjZyhKhoXRI747d0v2iL7aYWHNxXqr22gYYCCWZbpur&#10;AjrHH93OpFIi9uTh1lg+wUVEeB0a3wTJC30EsXHsQEtMkNIYnZSkQ6hvUyySNvqVESQK9mS3gIO9&#10;CYYMeT5m0mtXh8DTwwwL55U1e1XDzsxYYf5MEjUmxhxF0rjUzl87SyaFOV610/UFg6vweSARRPJ8&#10;z1g3DVmxLcEUHyWYw83NGB8Orh5xqC9atjJHM1sTaTy3xZRJ/nAzfx/htnVwQCdQx8L5fggKkk2q&#10;RUATJ1Phf0+7DAOR0C/cful5p5+3ca1NkdrGEssiTZAYbCZIvD597LF4oT9ydsYKv53ax79oDOzv&#10;Ic2HTWAtbaqCG7+BiEavCeWev4SAxm+Kv6lwNm3ygWY+JZyczCpUKKYsKo74u16/sVURGBG8RYKl&#10;NO6MkZYcgSlTPBDoYwgX84ZwlMaio6MxnF1o5mqCaOmZ35ISjrFdzDCirQmGtjYWPhL3ZsWIDyvK&#10;3EaCn0SetoJw4zwfkUfTWjXzWz7DzJfnYf1J1sULQuDhborJkysOskN1NuvXnrd1kbEtVijN/Yrv&#10;T5BRbayOMtY8J/PDjHGl6f+pEnb64Jjh37BhZSt8dn1WhVi9eggGDuiJG1dnqubrg7PHJmHT4j64&#10;eOYT8fvmtZkYN743+vfrIf7OWDtA5BPnT03BZ5em4dYFqayUp1uXNi6c+wSjRvfEjGkDVfOrgjNH&#10;Jorznz48UTVfDXNm98fAgT1w8rh8XdXBzWuzcHD3SHHu6X0SkDy3J65fmqFa9nmD59696UNsXtxX&#10;3CO1MlXBVand3bp1Q/uFS9F5xEj07NlNr3HDMrz+9FX9RJvUyrwIXL44A4MH98S4cb1w+tRk1TLP&#10;E9evzJTG7DTszRuL5csHSeftjTFjeuGjj3ph1Mi+mDSpP0aM6IUdmR+rHq+Gc6e7qM4ffyT4odjc&#10;zBBWxk0RbGOI5g6GaOUoB8mwNWgAc3Nj1bV8DcrBqWvYuHI3Ni7NQtrhV8Nt038MqVeDGtSgYtSQ&#10;euXg0AWsX50j8KpMzP8J8AmLEJtPqk9Cpc2q4jycfzPdy7gOOgUZINysNj7xqo9t8cXOe1vJEUqX&#10;T3IRGywqj0iojW5vIgizCOv34GBtiEH93YRzf2Vzx03g0f0tkZ8ZjRWTXUUwi96B9StUXdD3HH0o&#10;8TyLpP/VyvIcc4fbC3LwyL6EUnkkusLCLAQBsTVNNukjKTdvhIMoz3rXz/YSZNu8j+yF+Whlm1ES&#10;ftzskvzj8Tzu9DH9iL3k4o38uIGO8LVpgBZu9TCkkzlSNkYgaUM4Fsz3xYwZnvhouCM6d7EREUaj&#10;oklsmArVnZ+/qYhuS3UNQbXd1s2l1XXc4O9Ij8ZRFSWh7rWRDJwzyxuhYWbwd/hAtK0ot3mpMlUB&#10;1Y8kTPUxUeZ4oG89lu/mWUecW0AaSxwje3KaiyAU+pIDebtbICa6mTBJ7tfv+fiXy8qIhq+vGYYO&#10;0d/3IYmumTN8BVGbvDG8VF5BtmxeumWF/v7TdEFTcKpbaRqZNdBeQ1YIkNiLMxMm9cOq0OaqgOOf&#10;pCXHno2NCTw8zBAcbIYBzZuKADe692t3dnMMGeyM6GgL2b/eolCh8O3d0002G3WWTUd9LOoj0KwO&#10;kmNLCBhez6GkZ1OPPit4vVs3x4i28uNHkBJ8QQtyAIa/IVL6O6Lxa3BqXEfMoQV58nx0MC9eENcZ&#10;G0LEXJO2TPajxw8hz6owTEsJRUJLEnpGWLQgSJO+VZrn+vazleYSByxe6IfkDTQJjsKJo7LqlM+Y&#10;8sytojl8sTpvV1p4hXNy0nyZ2JvzIaOfly5HVwbMq8iPnjZ274rHh4O9MGGsr/B32q1bxYGIaNbP&#10;+peOLx1tWRtFBS3hbtpQbIRNpPvF+2AkwdZEjiwZaWmgStbpi98ljBpU+fw2aJCjiFKs7wcJNfBj&#10;F69XO2p827ayb9iVn8guE4iqjqHDBxIQGGSKuNhnD/xEFSjbQP+aavlqIOnsKs0Fm1Iqj9JeGeh/&#10;c3xnM+TrEfH9eYJKVc7DtEBg9Gm1MlUBFclNjI3R2N5RjNmcrMqV+4ofzS0rKw9E9LyRkhQJB3tj&#10;tGhhgSmTPVXXGy8KfKZo2TBlspd4P1tL601+ED1y4Pm4XfgjMXWyn7j/CqwMGiDSrh4i/Yxgam6u&#10;upavgTpSC85g9eytSEreKwcNVCnzslFD6tWgBn8S1JB66mDAB07KSZsLhW84tTI1qBpmbM6SFgyG&#10;sGzSUI4MSBRvUOlbT2xeLWojwLI24kzfwoLARkiOMcQ0nwaYm2CEjXO9hfKubbN3MLq9MeYNtxfm&#10;uFS/DervKG3UK3eOf0DaDPQPfV/47atoU0KSQHHIn7akbAAEBtZgO+jQXXczOmqUi9gA7cosS1RR&#10;9aGYio3tZIIxHUyQubFqqhlugHk8ic3KNlY0C1bK9uvngoBAE41yKy+jYnPRk0KJ10LaBMdg2eIA&#10;dO9uizZtLDFjuuczkwJE69aWCPZmJFMr5Gwt7SuR/c+gIvSzxd88HwOXUJ1J00ttEof+u3r41hP+&#10;EOn7UEnXBuvatTkChwsSsGd7FEa2NhLjZ2dqOLatDkLRHv1JRW7gp38SgE4dnAUx5B9gjqmfeOHo&#10;M5gzauNAYQtRZ59ebqr55WHYh+7w9jbBlrTS95V9RTJu8ZhnIx1zismTpQNtS5N6EqjYGxLH6K/G&#10;aJ1oL0gktTqqi62bogWB1LevHQYPcsTyJUE4IvX3svHOok265u8Khg11FWq9BfOC4e9nJfWPGbp1&#10;tcPK5SFYuigQPSIaY2ib0lH/FORP8UTBTB8ULvAXJsdq9b9o0FcbI/xaGLwvPn4oRJ42uSc+jDT6&#10;K5wa14ZxUwPk72ouTMwV/3baIKGnr3mqGrZvDUevXs3EOOP9WLJYf1KFUAJPaGPLysrJZpLxjAbO&#10;8hvnlSjrOLZJcFBFql1eDVkZzREZYQtbWxP4+ZkJNbKNtQk6dKw4yA7PofjVK6/v6K90XBdzzPrY&#10;CRvXRoro1ZtTY7ByWbhQiQYZN1Il66qCMR3tVc+t4Lj0bmGwFkbP1p4fq4p92XHiWnOla1LSevay&#10;g5N5I+l9a4mp/ayhHYVeXxyX5nL6xeQ9UMuvCqiuZhtpbq2Wrwu6T6DvSwZI4YcYtTJVBc9Ppala&#10;3ouE8v7nx4wDVXhvqYFRu83MDOHibA4rKyNERFpg3tyKzdH5QZPnP1hJ1OwXBQaIki0LjBHfwgI7&#10;dzwftxf6gmuRrZsjMXqUKwIDzUTU82cNjvQqYFNKNJYuDIaNlSHcm9TCAGnN7eVpitgOXVTX8zVQ&#10;R+rOo9i4KgfJqdLesThA4B+NGlKvBjX4k6CG1FNH6p6TSFqzG8npB1Xza6AfBk6ZjcRe/dFh8Ecw&#10;NjERXwFpnsTNKDep3JDSBNeoSWP4mdfD6I6maOdeBx3t/4GxbnUx1KEWEgxfR/tm7wgzuQndzNDD&#10;p64wwWVExZmDbDBhjBtCQsyljaa5UOKoLViIoj3xWDLWGX1DGqKj07siQmhlC1Oq+7iAZSRb5ct4&#10;gbSQ/yihKQZGyCoz+n9itF7lmIULfOHiYopJE8pfHJPIa2f3DjpI7chKrroqaON8b3FutcikBDfB&#10;ScVlqBAcP9ZbmNe2aWsliEVu+BlRUu3YlwJp00mlXhtpo8U2Kn71crdFCvJJO1qmGriRT17kg5XS&#10;OOjlV0+MA14TA5GQrJsh3dsFHzsK0z3eQ0bS/DCusRhDPH5af2u9zVHPnJA2MgdbS0hEbIydJnIm&#10;o9T26eMgFIpqx1UX3JDHt7CCh7sFDldBBTBhvBc8PEwwe2bZwBUkktmn5Zl464t1s70wWeq/Rd0t&#10;sb2lWWkirKMFRo92FWo6PotrV5dWDFYXhfkJ8PO1QFi4GQ7uL03aKioqggpQ7Txi7mw/qT2MTmsq&#10;HW+BVSuDRf+SiF8+UX62GVBk/8qg0teigtyxbjhTBbP354UPh3hK82YTzXxJAk9D5jX+q5wugepn&#10;KsXop5LXtWa6Owqz47AzLUwExaDPTvrWVDtHZeBGtn9/e/j4mAi/mcOGemgUgVUFzaV3JIUKkKSv&#10;jIBieZrWKveZqj2m8x4q8yBJTN3jiPzdCcIcedxoP0HA0z9i/wGOWLMqBJ9M9hbvjVkzyw+opGBX&#10;qkyk7C1HmcX+pYl6eX4KR0rPsxpRVxVMbF+xwo1Bc6ggmjrl2RRUdEHBa83PLLnWAQPs4WtcW5B6&#10;+ioidbF1UwQ8PY3Rt48rkjdEY+Xy6s8PHDN0k7Fsgn4uD/r2dRQuElaveD5zEkF3HknS+0Ut70Vj&#10;Z2qYRuVKdxz8aEfSm6Q91zgLRzkKRbrasbrge439uUq6H1R5RkVZqJZTkLs9Upz3eXzYqy7oO3Xm&#10;9AARfIsuAArzn43crA7YZ8uXBol3XbcuLtJv9XL/LjhxqAVSN4bhk0HNMLGHBaaPd4Ojgwk+nD5X&#10;dW1fAxWcvYmk1AIkJ+/FprxT6mX+ANSQejWowZ8ENaSeOlJ3HcXq+duRUhMkowy2SMi4eEs1T8GG&#10;YxcxZMZ8GBkbayT9htLGlD6h5A1p8cZUgofBu7A2aIAhCUYY3rKpMJEdFmeAkR71sDCoEaaGNhLK&#10;OG1l2pyhcoRE+lHr08dR2rDJ/rOy0ssu7ug3j37XWJ7EBv3YUa2l/K5IucJN2oKRcgRafhknCUjT&#10;V6oDSY5x4cw8kkkKMUWVUosEK9GeCeP8yl387pI221P7WorNga5fMH2gRIlUcx6/eqYXmrvUR6Bd&#10;QzSzNYS7hwn8A0ylDayscmHkX5qcVhYl8kXh9PFEYYrVv5ccJITBSnK3yveEhFzyQl+kS23cJt2r&#10;Tcv8hZqHqA31lAAA//RJREFUfc3NDO8fNy0s2zugHhKt38LurRECNJdeNNpJmDfTVx/LDE9oitbW&#10;bwsSdpQ0jnhseZtzbexIj8OYUb7SRtQCDtLilvfTR9o0d+9hj9UrQ5C/+8VtJNavCxVRXGnCzQi8&#10;bm6MiOso3S/18gRJLWtrI8TGld2UbV8r+26kCbduXlVAEm1sBxNhvjyheRNsVszjJWR2lsfTsqV+&#10;goBjZNMe3Z2rrNrLzW6OLp0dER1tjYhwK2Hi5B9gghVLy5LkJK95XXyG2DZeH80HmS7ypY3X6hUh&#10;Qn1yQEvFSVKdx62d4SGef5ajIk+bxFND9hAHnCyoHplVXSyaH1LqY4i2wlkBiT1/Kd+6SQO4WzfC&#10;mI889I7+qw86drQWPvL69XVFXs7LU+hQecvoubxXnBdossu5QpvkI7GjFvl64gQ/od7mc+vpaYr4&#10;eCtsXF+a6FAjgssDx9icD5uVeV+wDs7/62aXb3o+W7ofakRdVTB5UMXK3WlTvQRxVdEcoQ/275ZJ&#10;vZwtJepp+pd0M20gXFeovW/UQFcGW9OiMH9OIAb0d4ONjREcnYykucxC+Lt0czVFxw7VVw+vmOwm&#10;Pu6o5WmjMC8BPj40uX8+EcoV8P3JSPVqeS8Dh/cliHcj33dUqvKecV3Cd+Cyia7iXal2XEWg+jwg&#10;wAw7KvAfqUTR/yNJPQWLFwbDXno/MHDXoaKXOy8TfG8ktraGXTMT4VtXrcy/Cw4WRMHJ/APxYaht&#10;hKlQ/tMn9Nz03apr/Bqo4ORVrF+VjeTUAmw6elm9zB+AGlKvBjX4k6CG1FNH8rYDcuTbPSdV8/+s&#10;2HpeekFcva2ap6DbiLEwMS4dIp/RbcMav156U8r/JfhJm9GQpm/jwzgDoaQa1txAbJKO7WuJE7nx&#10;YvHIzRwXkiThlo13wYCI9zX+dAry4qVNp50wO9pfUHrDwQ0Iv17zWCpzjhWVKCn275b98jA6rkIC&#10;qIHnp6qE56ZCb0hM41Ims1TDzB8uE0ibV8gqCZpCte9gK21gzDCgX/kL/wP58eI4blTV8ivCoYIE&#10;sbEQZKfWZoXEY9fQxgiwqy98z/TpbYfFiwKEKW3JsXJUyZwtz0+5UCVIi+HYWHMEBVlgyVgnDAz/&#10;ABO6mWPuMHu9o3LS9GlHcpgwu6XfMLUyrIvEANUlHC9Ud/C6CSos183yFAFVdBWb9DVEQsDT00yQ&#10;AV272iEhwRqzZ/kK4ormuiRi+T83wS+CHE3eECYi2nbrboeICAuxMaW5oK+PpVBVaJelXx9fHwth&#10;FjlpYllyoSBL9pNVnrJTX3CczRhgjSGxjTGZX/M7miI10QwZHS1xUGqvUu7AvngMG+Yk2kNyUruO&#10;ytC8uTV8fU1Bn20tJfTrZ4fkckzUlSAGvP9Uayn3ds00jwp9tCkmbCTGSfAfSgnHUWkjeyglAttb&#10;qhN62sib7IkT1SDiq4PsHc3FHOpgUKeYwCv5IKILj8bvwsRA9unm4myGNSuf7fnmpvXjEc4iqM24&#10;Md7it1q5F4Xlk1yl90ET8bFHO6AGST0S/yQY1I6jupPKvJhYS4wd44EF8/QPfFMeSKCIc3/sUIrY&#10;Sl0s+yylv0Dt8trYtDEK95v+jypZpw/ON/0LFs4oX4F34kgiQsPMhSmgWn5VwA9lvJ6tq0vMovkx&#10;KNCpkfDf6G3ZEH17S+/MCpRJWzdFCRKYxL6bGyMdm6JDR2tMnOCJmBhLMZ/S7Jmm5cOGVm9cKUGm&#10;OAeo5Svw8uTcaSKNYVPRbrUyVQXf8+Ke/wHmt2rgvXgeJBs/ZNnbVRz0SYlIXVm0+ZeFhfODxFij&#10;Slwt/0WDbiBCwywQEW5b4TPxqoNKvZBm9eEirdWVaOtObu6qa/waqODTm0grPIsNK7ORuvvEK2N6&#10;S9SQejWowZ8ENaSeOpI37UPSil3C6ala/p8RVOjlX72N9POl00n07bx8G2lnb2DShk0wMjYSCwIF&#10;ngbvaog8jT8o6X+qS+jgPaDR3xEp/W5l9Rba2L6D1jZvY1CsAYa2N0O/OGPMGGovFpJUl9G0hMQa&#10;lUI0M1PImLjmlvD2tJQWtiWLFJIts4Y0E2aZm5eXjS7LjYSi+KuIAFBAU7GunrXRxa1WmQU01RpU&#10;DrAuEoCsm6AZJX04HSoqf+PBr+srJlVvs6Gcc+EoJ0FY8hpJXlKl5+NliA3lOBKno28eN3vISzTB&#10;ldp2mhuB4vsQG2cu/FpRZcD7Oaa9sYhGWua4SkB/V0vHle/EXhsk96hgYBRQBihhkA32A7FhtjfW&#10;zZIVfv6mdRBuX1cEFKGpj3I8lR5Liv24aYN+/aiGe1HKR463aZ94C5IiTNq8U5ETHmYrTLxXLguT&#10;fhvDy9sYH49wVd3csd3sZ5LjunlVwablMrFBH4g0lSb5PnOgLQp2lt3ciudrto90j42xbLF+pmCn&#10;jiUKZd4I6TrU8nVB1dTg6Ebo5V9PfBCgefC6YnKPCi/eZwb50D2ObctKCcP0ftYY7d8AKbFGgqzb&#10;0cUax3bFYe90b+zqb4/MztZlCD1tZPWwRdGKIM2YfhHg/QwKtIZxk8ZinpTnz/KJPYKmuHRpwPmX&#10;kVnV6q0MHMvjxrrB09ME0VHWItCIWrkXiX4hDRBj8Bo6OP5DmBfy2S3Pb6Y2qGylqe3m1NK+Op8V&#10;nNs5tpSPMHTpMKm9KWa2MsLRjPIJHpLuE8zqqBJ2+mCx2buY2MNKmPnyXUZSiR8jMjaEikBQUyZ7&#10;w93dDJ88o+ktQZ+l2tdIcAyuWxOCWMPXEdXkdaEgpoLZy8sSE8f5ieeJZbZtisGm5Gh8NNQTPr4m&#10;mPqJD5YuDsD+grIEOAMShUdYCJPPubOCpPEl10HFU1SELVrE2+PgvvKJIyXoSu7WSNV8tqlbV1d4&#10;e5ti9kw/tG5jI1wnPKuiiu9YrikWjHAQz4hamX9X5GTFS/OvKfr1c1TNJ5RAGdq+Lf9I8D7b2hqj&#10;b79ni6L/LBDrPBuqZF/uR4/niYKd0Wjv2xBWTRrCwNJKvDsSuvUutdavQflI+/QmUrYWYePaXKQd&#10;u6Ra5o9CDalXgxr8SVBD6qng2GUkrc9D0ro9SK2JfKtB1qXbSC/H7HbL+c8QGBUrFgKmpoboNGQE&#10;zK2sxW+3xu9pVHkKuaf8T2WJiITb5O8Ia/qGIPlCDd+En3kdBDWrhyCH+vA1riVUGtpmT8kLfDGp&#10;h7nY0NP8JNSjMbq1s9f4+6HagOZaMwfZIn9H+QoKxfm6PqQeSTOqk1ZMUiccSJwIklBqKxd33ATH&#10;xlmJTcvxCnxxsf2MtquWVxmoMNy83F+Yhs0eZoeZHzmgc1AjeDdriKFDKzZtokkrr52+trgwVivz&#10;vJC/KQLzmjfFVO8GWNXdSkQYDgk1g7ejAcZ2MsPqaR6qx+kD9jlVd2p5+oDRi3lPqeLjeGGUy8Rg&#10;I3ib1kXn4A+Ejyn6TGSUzSXjZEJvzQwPbFkVKIg8mnYr5sA01dZXaVhdHC5qiYEDnISPOPqK4/NG&#10;U2aa31W0qaBJFpVpanm6KM8knapWXqcyXvbtjhOEJiMyHsgra46cvzsWbu4mmCdt2nXz1ECzbBcX&#10;Y3TvblfhmOR1ZmwIFs94e8d30c2rDvIyosWGm/kkf8S9kp5F+p6iqZpuHUTelkgMd6otzPwVoi69&#10;tTnOailfSdgdSg5HehvzUoSeNo5sfbHO2hl4gXOpc+PaYu5U/Ohp5lMV+DV+Wxyzbk3Via3tW8IR&#10;HGwKD09jxETbPFdTXn3Be9zC9A20tHgTW1fpN34ImlvyuZil4lvyeYDzBMcWXQMMjWiEEdL4SYmR&#10;SeHj2eV/lFg9JxA/NP1vVdKuInxl+D+YNNRNKLJnD2kmnj8FJLL7xDZBgJchoqOeLaosFW8MJMR5&#10;jXVzbtMt09W9trgfPbo1Q48edohrbiX6ukM7J/j7WsLF2VT8ZtAFbx8TFKmQedo4cqCl+EhBU1xP&#10;Dwu4upoLUsnDU3o3+JiJetWOI0jusp2Kj0Vd0Fcc3SbQ7ynJN0YVpy/UWdOrHwWc4DzD83KNoZb/&#10;7ww+c/Qb6+dnjh3lqGC55lACx6iZvb9s7N7VXHwIGjXq+agwq4NWidbyx9v91fM3+SqAJP6YTqaw&#10;ty75KJ/Ye4Dqer8GZUFRQ/L6PUjakCf+VivzR6GG1KtBDf4kqCH1VHDkItavzMZGaYJOqyH1NMiW&#10;5udtF8r3pacsBKLadkTKqavwDAgSv0Mav1G80Sxx6q5sTIMbv44I61po5fgeYkzfRKJ3fXRtbYkR&#10;w1wQGiYt9KVNZYC0OeACkpg7xhlJi/ykTXu4iHwbY/gGgo3ehr9pLcQ41ke/2KYY2sZUkH2Tultg&#10;f075fs80/rhIwumxOKXpIstXZGalbDRoFtauvY3YoMybXaKWI1FxZH9LsSGgWo5pG+Z5Y5y0mGK6&#10;Uq6qmD/KERFN3kBI0zfhZ98QiYmW0gKzYkULNzqKaTL9Ab4o05GizREY4VJHkCejiv9va/02EqV7&#10;HmJVC5EO9XHqSPU3BzTZJXFTkQl1VdCpo7PYmIb5GeKjtsbCvHqINJ76BTcUJBE3kWVVn+2ECagY&#10;o8PsnqvvpvJw8mgiRo/yRGCQifCZqFZGG4rKjpEj1fIVcGxS1adtYnjhbC/cvbITp/ZsxsFtSbhz&#10;I1WTRxNkEh0kVxkZ8db1Vbh7eTc+v7Qb5z6dKSJeNmtmhH0Fw0Qa8+7e3IFzp7to6tDGlrSZSFu9&#10;AVdOZuGza4tx6cJH8jGE1IZPT3UT5rW8Fqoqt68Lwq2bK0vKfLZJKtNe1EUVD8tlrAvBnetpmjI3&#10;ry0Q+Uekax3hXhdj3epgZ+9AXE7NEriWxTKzRRkFx3bGYkc3G0HeHJs3HBeTN2hwsygdd6/uEue+&#10;eW0uLp4bWOpYNZw/0wOff1qEz88cErh1bZlqOQWtWjrAqImB+PDBOTS26d+RMmsats1dooo189Zg&#10;5fx1OHdmuTj+/NmeuHstS+6Dq9m4cmFEmXMQp463RmSUGSIjA7F1QxI+v7gb967vEvfr85sbSvr5&#10;xtZy7+GdG8macneuby6Tf+Fsb+maD2qu/ebVuWXK8GPMx4mGgrjSzasIIcE2CAoyx4F91Z9PKwKJ&#10;5FHSvNDR6T3EN30NS0Maa8jdolXlRwPmHNErxlqVuCsPv0noavs+MraVvHNIvBCM6DpyiBOCreog&#10;wq5BtT8msF07kqS5S5rb+KwQJOrV/A1SEU3T+8OFMqHFd8jgwc4iaBDdFIwf54nRoz2k3yT3jLBq&#10;ReUEGs0XSbzRPDYm1gKdOjcT94/uK5wcTUTkarXjBLk0yLbcqN79+rrD189Meg/K/cJ3b0iIBbp2&#10;1i+4RnmgD0f2kT4fAv8dsXZVhPDjOnFC+ZGFqcxmH+za9HyVsNXB4gXBcHUzEb5c1fJfBhYt9BNr&#10;hjGjfMSzqVbmVYcSFG5zSqR0/43h4R+I2dtzVNf6NSiLtNPXheltSlqhCJihVuaPQg2pV4Ma/ElQ&#10;Q+qp4MB5rF2ahQ0b8l4pZ6d/NMoj9ajS2yZBIfXWHjqDzAufwd3TQ/zmJlRXWcIIjjTFDW/0GnoH&#10;v4++QfWFCZ3i82xyb0sE+xnCUVrUr18TjiGdrRHuUB/+FnXgZ1IL47uaY3hbU3hZvy8iunq6G8LZ&#10;8gMEODRAqOV7iGzyOoYlNMW+CpQTxw/KJqhUWqnla4OkH6OpzhnarAyho4DmRMkrgzCkuQH6tzGB&#10;l21j9Ei0Fg7HczZHIGWxn9gs8ZwKFEIqzuh1JFq9LYJw0GegmjmjAhJGioqJpjA0yWrj3RBhJm9h&#10;pFTXyhUBOH5Yvw0er0tpy4sgorjxmuDdQBB5KTGGYuO7PqopurvVxtC4xugd3xQBZu9h6kfO4n6o&#10;1VEZ1s6SCR6aoanlVxWODmYICzdHyjqZpMvZGol5I+wxvKVhpc7Hd2+RSSRGZ1bLfxEIDjGFk1Pl&#10;pB5Nm9k2mqSq5Ss4Wmx+R7NwRbH32fW5yPF4gpS/PhU43P2JIK+UY/ZkRMmBBIbZ4f6hH0SZTe8+&#10;xQ8/3MaWTaGIjDJFXt5upL0p13Fm/BNcOj9Ec7w2rqz7p+Y8905cx03p3NnO8nE7LJ/gaMFc0T5t&#10;hc6Xn8rnJC4ufIyLn5aQanzmFo4MwKmP5TrS3nqKr+4dE3l8ltfP8MBIn/o4syNPU0fK357g5+8e&#10;a+rQ4ITUj0sDcWPH+ZKyWkh94yly3J/g8rLfcO96Lj493bFsHcV4+CAP2z4o6dP7+3m+8stnbo8T&#10;86mpwfsIbvwGWlvXw7U1j0udXw33D/4ojr95bQYKm8vn22n/BA/uZZQ5B8GAIlR+piYt0dRxqNMT&#10;qU8H4NuvLmBzbbmOvVFPpHGxqMzx1y5PwomhxX0t3e8vL94rU+bbb04h9e8l1/7NpZ+l9A6a/Dxp&#10;PPEeE9oBG/SBXTNT6Z1go5kjnyf4MYk+PD9ubYhW5m+irenfsaW5sYbUO5FXsXqLc2y/OBt8qYd/&#10;vS+b/jeGS8+2q4sctXfJIrqQkK+J/gEZ0ZUmtzGhckRvEty656sIVLVvXRkoXFoox8smvcHlElYn&#10;D7dGG9u3hVJLO72osEUpEnDDujDYOxghItIMUyZ7YG9u5UGFaKZLgo9/H5X+p19a+t8L8LcqU1YB&#10;3318vnXT2c/0PxoeURIcY/pUL0Ec6usKoDxwXmR/vQoqtReB+XODpXFligXzy18XcRzOGCSv1Z7V&#10;V+Wz4uPhXsLUW9tn8B8BBsygP8LePd2EWlitzKsMktX8YNGjmz3MzYzwScr2Mmv9GpSPtFPXsHbZ&#10;TqRsPVBD6in/aki9GtTg5aKG1FPBvk+xblkWNjIs+Ymr6mX+RNgsIePibRRc+xzpOqQe8/ZdvY28&#10;K7c0pF7SicvC956zk5P4rSH0FFKPKj3x/1/h3fgdtPesL1Q+p4+3FovF7M0RYuHcI+ID+Do3houT&#10;EZwdjRDkZ4SOba3g4dwUHrYfwNa6qdh85u2Ow+TJnujfzxEbpQ3JzBleCHRrjGjnBhjX1Ry520ub&#10;kfAcXJCvkjYEYlGqxxd3EnIsqxuQ4dD+lkhdE4ruCWZCLRhs9q4gFEkshljVw+Se8oaLoPqJDt4Z&#10;cTNtqb/4Msrfc6Vr7+pRCz396mGh9FuJZLdiihzBjspAOvOnDxsuupg3ra+VMHkc391c+KMLMnlX&#10;2vyYiM2Vdvv0Qfq6YofjFZgIVxfZM70FoTfP/wPNxjdvkuzzLGN9MLZvCkGQXX10DTWQNmd21YrO&#10;qqgGKiJCqwIqPOgziqoR+mSk76QT0gZTIWTpT648woAk0Xxpc0xyWi3/RYABJehTqGBP5RsJbtxJ&#10;JKvlaSNzg+w7LLuYUNEl9Yhbu7/EuTNdNccoRMzd/d+JfJJ6/3x4ETnDnbFjqAMO7s8tRepd/LS/&#10;OI59mbwxTEIkcrKa49KabzTnuHv8Ii6dG4Lzs2TyatO7T3D76inpvmiRCqc7YX/r3zTHZFo8xY2r&#10;MzX5VCFlJ4/FHn/53Lk+T3Dr5goc390c++jva2kgdi2JxmfbShNkZyc+wbnT3UrOo4U7B66XlP1b&#10;MbSOJTJMn+Dru2dUjycenv62VPlDXZ7g2qUJqmUVDBrgAWPDJvBq/DZa2dQvTeop7dDB3aKH4lhd&#10;Uu/u7Y1l6ic2pYTB2cUYVy+mlbRNkHr9cEHCieG/aNI/L3go9VFnrePb4/7ZEsJzX8JvuHHlE618&#10;ogMeHik9lk4Of4LL54eKfJqJcxyJZ016F5Q+tmKkpUTDw8MMmdvLV1NXFzTDV9q1YbYXJnU1w2D7&#10;d7EmvKlmbjtd7P6hMkwcKr0DLN/Bzab/h39pEXn8+6bh/2Gj2TtoF2Qszfk+yN/dAoGB1vD2NsO4&#10;sR44UNgKn0zxESaq7do6Sc9VIuaPdsb4HlZVMv9jEBJeC98jqz5xF6o7tXIKqMId18UUcU1fw5Re&#10;ZSNs62L2TH+p3ZZwcDBCp05Vmw9J6JHEbNPWVgTAUitDkNinWk83PX93Auzt6dOvJGhQ5872Ikrp&#10;0YPVf8+RIGSf8ZzPSxn+qmHmtEBhDl0RqUfsz5WfB5LAavkvCzQV5oddtbyXiYPSWjAiwhIBAebP&#10;bAr/R4AuRCb3sYKPtzmad+pWap1fg8qRdvIqNq7KQUrm4VcqSAZRQ+rVoAZ/EtSQemWRuve0kFEn&#10;UUYtTdRqZf4syLx4C8dv3MHO/YeQs/8gTl27g8IrtyTcFDhy/RYOHT2JU+fOa0i95XuPYkvGdvG3&#10;tUF9WZlXTOrxfxG9sdHfEFlsjhvZ9HWM7miOzUv8NNFpqSKgf7KxnU0xpGUTDGzRBBO7m4tFZI/w&#10;Rog2fB0x5m/how4m2DDXC9mbwlGU21yYDJIkGDvWFb5eRsI3X/+4plg321NahDbHinn+6BrRBB8m&#10;GKG17dsY19G0QlKPJk30PTci0QjRtrXgbVIb7UIMsGSyO/p1sBK/A8xqIcy2NsIc6sHT+gOMGeyC&#10;CWP9pA2AvOinOSPrKU/hRyyb6CLIIP596kgiVk6RfbzxehXwN0m/peNdxP8EScMefvXgbNUIia1L&#10;fJ1VBUrQjG2rAys8/syR1sIZ/JH0aBzLiisV9EIN3PSMC20kSL3NxWqW/Kmeoh94PhKkBXmxwvdS&#10;n052IugCr5HmnGr1lQfWx4AHa2fJdauVqSroHyok1Bzrin0uFmbHCj+Awmei9JsEa3lmNhyLLFOd&#10;e1EdZO+KgI+PKYYOKRv1VhfcgLFt3JCp5WtjTjGJeWBPvCqpl2XzBPc+21XqmB3JoaVIvS8vn9YQ&#10;HncOq5N6SxYFiuiFDo5G0kbcCCcWPdScg6Qey9wrKlHvfZb3QLTrUHEAjM9vbxRkn5JP3L94XNMm&#10;4uHdfUh7Wy5z4qPfsHxUANZGNsGW5iaibYem9UO6oXzs0d4lRNnnn6WVqkeBNql3K/03fPfdVXzz&#10;+Q18lvUQuz1L2lLU7rEwNdU9/vL5Ycj1k8sVtZHORwJO+vtKxjacLlYrHZLGG/1l0mya0Xo3zPUW&#10;1z2llxXiLXRIvb89wS8//Ip7dy/i9vUzuCPh239eFu16cC9L1KcvqTdmjLMwl753e5tctwSF1GP+&#10;N18dw7ZGcj17gp7g1o0VmmNvXJ2OI8X9x3vy1Z1LmjwFVy+OR7qRfPyRXsV99Zp0r69nYmeqTCbP&#10;G26vV0AMXQweRHN0mt7qp1SuCpSPLfTByd+ca0Z51cM0nwaaMV6R+a0uOD/MmxmEFlHN0DnMCt3D&#10;LNAjoRnmTg/EiSNtxAcFno9RfpfOj0GIcwQiXKIR6RYt/o9wjUZz7ziBOK9YREvpsV4xaBMbqJcJ&#10;IOfaVVPL90PGOhhsilHi8zPlDyeMUD8w4oNKTX3ZNzk7m2P1ijDY2BihQwdr1XLlgdF2SSz5B5jD&#10;3b386Nn0xapL6vG927qVgzR/W4h+VNK7d5dJPX0+fpSHg3lytHoSvGr5/wlYsjAUbm70SVmxoptQ&#10;3ocnDj3/500f7M1tIfvTG/nH+dPTBp/p9u1tRdCMQ8VrWe087d+vEo4UyhGNeySYwtraCBNWp6ju&#10;B2pQPtKOXkISzW/zT9WQesq/GlKvBjV4uagh9coiNf80klMKkLKt6E9N6jGqbeH5q2jTsROWrE/C&#10;6o0bceDgQWmTeA8P7t/Flw8fSH/fxfbt27A5eZOG1CtBE4Q2ek1Lmaeo9OTIjWFSXnjj19De/B2M&#10;ca0ryJ+JiUbYuyNGLICI/IwYEbGTvt9SFvpg6+pAYS7bw6euMNel/zJG3+SCRMGswc2EOmfdygCE&#10;hprCx6o+RnYwRaRdXUHAhdrWRpBlbYQ3fQN+Ru+hvf/7SFnqL/wE0Vl44Z545O6IxZY1wegX0lA4&#10;Bg9t+ibCm9VGm4APEGZfF/5mtRFiXRttpd/TR9oL/3U0g+RXY7VFU2VIWeQj2k7zJu30M9IGhaTg&#10;wXIcjlN5FW4rXZe/CdKr4KyfRB4jBxOMYtrduw4Srd/CtH7WWDjaSWwkqXxjJEQSrFTxZfW102xe&#10;FeQMc8KpYp9FujhxqDUmd7fAsugmomxWb1ucKTbV4QaZ5/j0VFsEBZmifTt7aaPUXFYi9iGJVrVN&#10;E4lO9t/zClIxYZyfUMbsyowVm1+SrvKY5EbSXZxrZ4q6GVdRrrzxo7JFLf95Y9u2IAQEmKJHt8p9&#10;RdFvI9tW0WZewYmDiWI8ENcuz9aQevsSiokYCWcnPcHlCx+XOu7ege9FHkm9hxWQegf39xAmpTT1&#10;4rMzYIADBg50xJmlX2rqV0g9+qtTiK9DPX6R2tRMEA7M++nHb5Hyupy3pa5c/928x6X8vd3cdUdT&#10;5+VtNzCloymGOtRCR7M3Mcq1Hu4euCnyUl9/gp+/LSH1Hn32m3R8WZNYbVLvxpavSuXdu5OB7cWk&#10;V7rhE9y9U5YYfPTtZWz6h1zmy9OPsb2J/PeN1N9wKC1BXBvvky5IfM8f4SBUrb3DzUuRet9+dU1E&#10;C101XR6fwsehlkm6vqTeoMF2sLc3LpfUO3+mG87P+VGTdyvnn1Jfd5Ly2uPeySua9KP9fpXGxvBS&#10;dRPff/1AU+aHLx5jUy25TQ+KfpXmbifRdrWgK5WBJJS7mwX8fEv8qD1PsF18FrTT5veyEu+tjVGy&#10;a4GD65/NtFMBPzQdlOZ9cd/7WKNDQEfMar1ML0xPXIzUjZUrFTnXkihWy+Nct3mF7INTAaNJa/vZ&#10;1Ma2TVGIiWHQDBP4+poLkt7OzkgEyYmOtsCWzRW7LdBFuvROoskxyZEpE/2FWlG3DNvINjHQ1DHp&#10;XbN7Zwv07+chVNZU6TEiqTa5uXlTOPz9zaXxwSj5VSdYeD4lUNKLcFXxqmD9mgi4uphi9MjKg1cp&#10;kZJXT/cQ/aNW5kVi8cIQ4U9vpTRW1fL/CKxZGQQfaQ7i2I2JtsPQwZ7o3MlZeh5MMXtG0AvvJ5La&#10;a1dHYOqUABw+ULlyl+3hOpJuYDokWsPc3ER1P1CDipG6+zjWzNmGtH2fqub/kfiPIfW++elX3P36&#10;238LfPX9T6rXUIMavEjUkHplIUi9NbuRsnnfn5rUy712F3OXLMeypFTQ9HbX5du4eus6sjLSMWjA&#10;AGkTPgB3bt+SFsupsLS01BB5dOZu0qQxQkjoFavymjd5DTEKqael2mtl9q4m8mRytBFGe9aTNxCD&#10;bIRChUQPSSVucrQXQ0q0UcWPD81pGZVu3czSEQLbxhpJbTOEtWVThLi+j37tTHHsgLTxXeaDPj1t&#10;0SrKGCHN6ooIuzGO9YS/Pm2EWLyLENP3EOxpgLRiEufg/haYP99LRPZU2lOY3wL+AaZo3bp6Zhd0&#10;Cs/2coOiRPDVB0PbGMPPtgGmTtUveiz7UFFdEFT60Xw30fJNEUF0urTRo0KE5IFShpjUyUxsXmf6&#10;NpQ2sE2RGmuMNAmb4oyxpZUZjhUkSHWXPs+6WbKZrXLvGA14ymR39Oljh67hjbBooovwncRACm3b&#10;ylFZuUngZnNavxJFjD7I3S77sqsoiIka2K41K8LQq4cbUpOikZfTQkT67NvHDV6eZti1I1aYprFu&#10;RobkMYoJFolY3foIKluYX5X7qIDtqaqvpoQEK9jYGCN3V8WRJhWsnSnfFxLYavnaSF8jm2afPf6J&#10;htS7uu4x8sPlv1PeeIovLlyRysqBKYgHh0t86t2/cqpcUi8kxFOY5oWFm2Hl8gDN8do+9e4cvSDS&#10;rl2Zgj0B8rEZJk+wN31ccfkOuJH6q3y+956iMF4muQ52foKrF8eIMufP9MSpkXJ62j+e4ssHBTix&#10;NwFLIwzQ1fwtTIl1wpmJcv7W95/gcsEObGssn2tfiye4eG5Q8blKUBGpd+3yeOxPlI/fJtX38Iv8&#10;UvnE9ZRiUuxvT3G7oFBqt2w+TNPgrUs/FH3OAD7bpf4noU7fhrrmfnnprUqRemdOnhFzsIuLmVAL&#10;j+lsjim8z8XjUF9Sb8gQ+wqVegSvaYeFXBeViXc+2yDVPxcH2hf3Y/0n+PphabUkcf5Md1xaLB9H&#10;dd5X9w9jl7N8TEHME2yY1aFSv5XloVcPV3i4m6Fbd7tqkTbaUDue94SKSe20E0cSMSrofSwIN8Ce&#10;cW4VKpf1xSnpflN9xvMRSUsD0DW4pyqBp4YZiUvQs719pcQT1ZCLpPco5xyOLxLA/CjCeUtRpJEY&#10;TpPew1SRb1sVKIhG3flp8YJAQeCFR5ihVSsrtEiwRIsWFujRsxkytoWL+rXL64stm8OluqyEaowR&#10;5BnNVsmjAo/mwpN6WKJtsKFM5DmYwM/fHG3a2OLjEa4iX7s+on9/Jzg6mIqPCbp5leG41C/sE0ZH&#10;f16K8FcRx6W+ZX/27adfRH5+dGW/UNGtlv8i8clkf3h7myB7Z6Rq/h+FuXN8pWfBWhDdAQEW0hrH&#10;HNHRlmLszZvzYs2VZ88ILF6LN4WvT0mQoYP7WwmV6hFp/XtW69nYvFKOdp25MQTBQeZw9fFV3Q/U&#10;oGJwv7huQQbSjlxSzf8j8R9B6pHQ+3jMWASHR/5boHW79vj6x19Ur6UGNXhRqCH1ykKQehvzkbL1&#10;z63Uy7t+F8PHTkBGQZHwpUfl3uXb17Bk0ULcvXdLWnRvwsIF8wSpJxYRTQwQ2PgNhDV+DRHFxF2c&#10;wd/Q3uTvmOP3AdLijPCJVwP0b/YuxrnXxfooQ0EUzQ8o8beW0UU2bfykt0w2tbF5Wyw4iGn9rbFx&#10;vo+ILLvyE1eMbG0k1GQMsMCNCEkgEi/cmBTujMXYTqbo4V8XIRa14GtaGy3dZcJQF+O6myPGpxEi&#10;PRoi1r0+OkUaYJh0/pbx5vDxMoaTkxEmTnAXC3llA6TZaBcv7rlQCgs3FQoXkkLKgqkq2CptmriR&#10;Z5vmShsuqg3py628TdE+6Rr7xzWBn4sBUjZW7nuK9eRujRD1kzijmejutAgM9K2P8VJf6p7nUEEL&#10;bF7mL0ggmvqO9qiHEdL94j3TxZgoA7HZOSZtDHkvqFLjeWYOKnFYP2G8qyBxuAGk2XKQU0MR4djF&#10;1Vha6JZESaRfPX41nvuRfZUILqr/ylOelAea79jZmSA4xByenuZwdpa/sBNchNMJeF6m7CtO22E/&#10;N73l+VTaky4TtLrpHCscN+wfjlklCIU2DuTKhGBWiv7ERoK0iSapx0Atavm6OLBHPsfyyZWr9Q5J&#10;zxPLnjgwSUPqXVryGF9f/QKpb8i/SfB9fmu95hhtUu/OtdNIaW6MbSqk3qRJYViyxBcndaJsapN6&#10;B7ceF34rD+V3wbW1Mvmz6b0nePRINuu8dG4QMi3k9BPDHuP2jmLfeq89xec3GAW3HW7dWIy8YPm8&#10;eyNoLrpQpJ+R7sOsNibYNW+qRul3dOAvSG9jizs7i8kyCV/cOqRpm4KKSD1G/80wkfMyLZ7gzq21&#10;pfJJfm1tKLdnf8vHyBscjZs7ZKUgcW7nMUG4VKY6PX+2RylS79qlG/D19dUg1McTLX0cEelrJs3Z&#10;Ibh0fqpepN6oUU4VKvVktMe15Eea/M/Sv8fdI7c0vz/95BdVs+PbN9ZqFJc00z1/phduZ5fUo2s2&#10;rS84x1AJw8AIVSX0SGYlL/IVQZWo/OZ4J6jQpYpZqY9p9IeqfSzPy/QUPYIt6Qt+mFDakL05HPv3&#10;tqwyqZcQbIaVk13LzOnaSJPazHNQGa993QoYdVj5mwpF5d1EwlGZl4uktnGs0P/o4aLqm7VWhEGD&#10;nEUU+cJ8WSW4a0c8bG1N0KWzC3onmCPEpq4gUOg/70glkb0zpftJn4vzZodUOcBD5kbZNPxVJfR4&#10;r5X7zTG7aEEIBg/0xI70WKHgrWgs6MLe3lREH1bLUwPHB8m9qpzjeWDyRH94epkgZ5f+VgovGySX&#10;SbAfk9Zy9Lnn7mZe7TWiPmjbxlGsx98PCJLWrqbinpDMU4g+Ii7GWkTPZx7XaHM/ssOyxYFwcTbB&#10;kJkLVPcDNagAn95EUvJeJK3ejbTjV9TL/IH4jyH1oqJjYBwRDYtxn7zSMI6OQ1BEJB5+96PqtdSg&#10;Bi8KNaReWQhSb8MepGzZ/6cm9XKufI4ZCxZjRVIq8q/cQub5m7j0+eeYPWc2rn12GTm7s6VF1SRs&#10;3iyTes6NawsiTzazlf3ljXevi+GOtfCRhNRYIw15RzBqIAmh2X7vY1u8iSD5lo9wwLJJrujiWRsd&#10;nN/D+nne2DDPCwtG2gv1GMkeLqz7hjRAc6PXBbGnbDw6udZCW7t3xN+Te1igtfXbiDN8HS2s3oaf&#10;mVRf8AfSwtMD6+d4YeN8b+Fnb9FoBqZgvSWbGW108qqDKKM3MKmXBYY1N5A2evL5Fayf7aXZ4OxI&#10;p8mQqTDbrO7ilko1Bs/gIlk5x9T+VkKJpr1Z5d8ksbjRsrczQpeuFfssoklGykJfUR83cEw7c6y1&#10;uA9jXOuI+5A31bNCpcmpwpbI7G6NjS1MsDyyCRYHN8K8gA+Eem96N3PRh4wMSTKW94Ln0jZBXbPK&#10;Hy4uxkhJisI8aRHZLtgAzs6m6NPHRZhPaV9f7jaZfFw8hqoI/fpSBB2Rrq0qfU+H6goZULCnOcaP&#10;d0dcnBVi4yyRmy0rMbmJ4xihzz7d49WwW9o4su266YzUyHQNpHt3WEeNSJUS8wp2lqhAK0N0jBms&#10;rY1V88pD8gLZ3PtAXvnqCvYjiUc+c4U7RmpIvXMzHuPmtdk4M74kOMW1DT/g3Gk5aEYpUu/6aUzu&#10;bi78jt0+VDr6reJTTxfapF5h6lHEhRhikvQ8f7a/xIT2q4v/FGW/fFAkCC2m/fPSb/ju/i3NOe4d&#10;eSCXebhPE7H10ymPce5MD63zdcCDQ8WBH157gm/u3MW+NaH49usb4jfTHxx4grztLYS/T2VslfKp&#10;t/Ux7txcj7ufbcc/H1zFqY8VQlC6xoU/aJ1Lxi8/Sv3zmnzsl2d+xeQ2lji6I1njZ+7T6Y9x6fyH&#10;ZY7TRSlST0K68ROhYtTGLscnmDikF+wM6qJL5056K/Xs7Coj9aT7fG87ctzk8+9yeILCeLnuTNMn&#10;Up+XVSeyr7+/WzJmfvzqVymtPR7cPYktdeRjb6Q9FsE4yh5bMfJzE2BjYyIiUKrllwdFVasNjnfF&#10;f578W/aPyb91o77SxQDTM3UCKD0rFBP/rSsDqkXqtZfmMB6/b1dcqflQPNPS+4oq3R0bQ9HO4R3h&#10;doHv0hGtDKX51glzh9thyVgn7Nokz0X8qKMcq5ifFhWbR0dGWCNAeufl7NJ/vqoqRgx3F8EyPpnk&#10;J9rA4CAMRkD1nq1ZY7ST1g/0xah2rBratrURvvUYHTcq0hb7C1rqRfCtnu4uxoZa3h8Ntr9VgqOI&#10;3L4vPwHbNseID1QhIebw8JD7auxoX6n/1I/XRYd2zvD1NUNqUqj4qKI9htTAdRTHxbFKPkQ8b0ya&#10;4AcfHxPs21t1c/0/AiuWBYt+pTmuWv7zwIqlYTA0lMk7J0cT7N8TDmOjYuWetSFMi/PWLPPH7q0l&#10;Fg4D+jmLqLfLC46p7gdqUD7SztxAUnI+klMLkHb2hmqZPxL/UaSexYgxcPzmySsN66Rt//GkHu8H&#10;lYg1asRXCzWkXlnUmN+W4MCNe5g5fynad+mO7r36oHBvLgrydmPggH4YPnw4vvzic+zJzRaLBDeD&#10;Wuht8w+0NHwdcQayL73ulm/jQ4da4v9hju9hU6yRIPCITXFGguz7xKs+RrnUQUDT9zCxu6wOaG3z&#10;Frq41RKLSbERkRatJ6QFI4kf/t68IgCTe1ogLz1aqCm4qaKp2UcJTQUhQvUBVX2Te1mibxtraeFn&#10;hqgocxFAo7wFKh2zk/haPdUdSQt8sEU6Ry//+mjb7B3xP8mqYfFNhE8rKjZIyrCtBIkc1ktyjZFI&#10;K4skqA+o6uI1KOf4pB99BMn1MnIu00jK0H9Rnz7lm/2ePtZaE7l18diSxeSJvS0EqZcUYyRIvQWB&#10;H1Qpot+RbdHIHmSPQ6mygo3Xv21VENpI/TWsRRON2Z82IqV70DLBFsuLI1wy4vGE8d7CmXqrljLZ&#10;qGBbseknlZna6eVBMZPV9iOmD+iLSWzwosuP6LhikqsYS8dpulLO+FGgq9TjRmpPcWRYjhkq/jYv&#10;D5B/S6Aikebk9NunlFFT8ZUH+iSsKqlHtSDPJaI46lwP28txsGSc7N9scFQjbF7SX0PqnRlP0mko&#10;vri/G5lmctrWhk/x1Zeyykqb1KPvOJrujQ5vhLN7s6pM6h3aegIe5g0Q7VAHt68yGqt8/LHBJIQ6&#10;4MdvSkitm9K8dHrlRGSay2UuLpLaeW4Qbu39TFPmdsH1UueiqeyBdnJ5+r/blTJFXPPyCbHIMJLr&#10;zpDqWz+zvUifM8xOmPxrk3rqeIL9rR7jzq11pc5HEuukhvR7ioOZ60W9C0cG4mCx6ep2g6e4d1s9&#10;QIc2dEk9NWyp+xQT53aGV+hfMbhLQqWkHsdCSKgpnJxMKiX1iNu59H8o16ng6loSmfSxV7rsxXMD&#10;cKiHUlY6/y35GtfOiEeut3wdOyyfCmWl7rEVgW2OjLBFWLiFXvMuyytjnkGWqEgjccWgC7o+43hv&#10;CH5Y4v80h9bOJ+ZJzy8/wjyPOV8bijJuX37VSb0xI33Fhwger3xYOXU0UYxf5ZqIlpZvIt74dcSb&#10;voGxHUxKqfMEpDboEkG8VvowZR86OpogIrL6H7H0AVXwEZEWgpjiPE0VdcuWViLwhYtdU/Rv3kT1&#10;vpQHKqZ69LST3kU0i7SAXTNpvDuaVqh0Zh9wrpwqXbsyfl7kNVcFbEeXTs7w9DITZp4R4baIjrJF&#10;pNRnzD+4LwHRMRai37QDh1SEvbkJor8ZLIofKadP81Itp4BBizhe0pbKxKtamReBDu0dhNm3Wt6r&#10;im7dmsHNtXq+l/WF8K26PBxFeRHI3REq1udmRnKUboXUW7E0RFpHlvgijo2xhLOXj+o+oAYVI+3M&#10;dSStzUXy9oOvXJAMoobUe8n4M5B6o8aNRzM7e7Tv1Fk1vwZ/DGpIvbIgqZe0KgfJm2qi3xJ7rn2O&#10;03ce4Oy9h/j06iWcv3wadz6/gavXL+HkhaO4+dlVjBw0AM2t6gtyaElQIwxzeA8tm9Kn3t/Qx+Yd&#10;DLR7Vzilb27wN3S2eFOU62/7D0H+dTF/C31s34ONQT1ESZszEnfp64LFBkOY/RSr85RNBk2l6NiX&#10;vxnwQVnIJBUTYPRJxN9cXC6f5IqJPaTFe4CV2BDQgTZNdZRjKgLJF9aXlRombYjaCP9DbBPrZD7r&#10;35cTq2nbnA/tcKAwAT4+xpgxvfLIcfpAIVhyNsttWTPNXaQrPpfYBpJ6s2aVv+hWfKhlJoWWWnAf&#10;3hwpFnkkWMe61sEIr7p6E2jlgT6XSK6WR6x16mQrbRaMRGAStmnb+mBB6JFI4HUcKCzZWJE84caW&#10;PhK16ygPecXEWVX96h0/3FqMDW7y1PIJ+pshqTskuhGWTXDRjDE1KP4Rld/sc0V5qe3niqbKIjCI&#10;lK6NnK2Vm1JrIypaVurpbr4rA8nvMe1NRERLJY2q0/S1MpmqYFRbI6yb3rMUqXfmGP3MdcTtHC1T&#10;2S6Pcf3KFNw/LJtTktT77rsr4vqpQLxwrOpKvdO7TsO5mSGCLetg5YxEDSm1vcljfHZ9kYYgYzTW&#10;vR/FY3srCxzpLavBqFL77MYinBoj/6Za78G90tF6714qkvJKruuH77/A9989ELhfVEKYfXXtjgjs&#10;wv5YPNqpYlLvjaf45jL7YlqpcxH376Yj9Q25Xvr9+/7Rl/jmy88FvjpdomK7nftFmWN1oUvq3d71&#10;GJ/nlsbd/Mfos6M5HAf8BUPHR1VK6i2c7wtb6fmMibHWi9S7c2sN8sPkOolstye4//m2MuWI+zf3&#10;asqdGPYEP/34ED/88EBc+4N9Jdd+/9gd1ePLw+SJfmJej42zKDW/0T/putleIo3zGp9B8T6R5hSa&#10;CvI90sO7rvQMlE+Icy4jma+QXfxAolsmS5pXmZe+9vn6ylLUehsW+leL1OOHgTEdTUS0Wvr+ozkx&#10;66OqKjtNeqdJ18LgUOwTXh8/kvFdwXcdPxatnOKGjSruDGgazno4B3p7mcHTyxRt2liiMtPXZ8Hs&#10;Wb5CTU0kJlohNzsO69dEwrVZEwyMb4JC6T2sdlxF4LjYX9AC/fs7ws/fTHr/lJj4likrvYM/atEU&#10;PX3qiPUIsWCEg3CjoFb+ZeHMCWn+j2wGdzdTDB7khPbt+VHRRPjES0wsWed0aG8jSL0jB8t/b2lj&#10;U0q0CPLA96Kriwm6dZMj81cEZU3GwF5q+S8CXl7mlVopvEqgD+HQMAv4+ZX4unuROHW0FXIyQgSJ&#10;Z2cqk3r8m+BaRBP4RZor/P0s0LxTd9U9QA0qwJkbSNt7GmtnbUXyrmM1pJ72vxpST39SL7FNO9jY&#10;NqsWzl6+qlrni8TIsePEudt26KiaX4M/BjWkXlmQ1NtYQ+qVwdbzt7Dt3A0cvHgSJy4exXEJBy6e&#10;QvaFq9h/+lP0dGsiyLq0WCN8LP3f2+YdjTluDP3rNaGfvb8iVvqb5njzAt5HD6u3hfnmluYm6ODQ&#10;WJgNrFsdgSmT/DFAWoiOaGcqNh07U8KEqSKDOHARkmD2BvoGN0TyAl8c2Z+A7Kx4DIg3Eoo07Y1d&#10;7naZ6NmVGi78mKxcGgYXF1OsreTLPk3tZhRvghgFlGkkG2m2yzRt320kQhRVGTeBoaHSorqZMRJb&#10;NUOHDnZI31o1kkkNPDcVTzwHCb0Oju+iq0ctkUefRj162JQ5hkhfL7drw5yypqPHd8WJRZ5C7H3s&#10;Ukds7tLXV39zygU9z0fVo1r+6lX+cHUzxvKloeJexTjVQ6B3UwwY0AxubiZo3twWx7Q2SkpQjw3z&#10;KveVRx8xLKvrzL4ysG+dnUyF0mdvrroDdd7jwTGN0S+4gbjH3NSV109UibIdCsnG8UgigSavumVP&#10;HGolIv1yI82AIoopd1UQElo9Uo/tWj7RBT396gmzwqJif366EET2+C6lSL3ta+Rn7Ob1eYLME4TM&#10;a09w//g9PDgqR69VSD3lXDcvF5SQeuNKk3rHpT4g+Lc2qbd/01Hpvpijd4wBlo7zw61M+Vybaz3B&#10;zz//gNS/y+WurHiCHe0dkDPUEQ/PlkRXfXTvn8gPlc+5v+UT3Lg6U3PO82d74eaWEjKJkW9ZnwZv&#10;yOnEpcU0C+1f7O/TChd3nNfk3Uh6jB+/fIx/XpHaVmxWe6DdY9y4Mk2QSkPjDcRcMnOgHX54wKAe&#10;cntYtrzzHen5GNeuTNK0VQ26PvUuXjiFgFZvwXHSW7BdXALzBX+B+fy/oMeW0qTe7rRpSFvir1Hn&#10;zp7hLwj3oGBpI+9qiuVLFmraUx6pR+Xh3cISn3jXNj6W0jrolGknTLO/OKbd1+Vf+5kJj8tEVK4I&#10;bm7mCJM2ypGR5kjZGCJMAOkvVHcca4P+Vru410b/kIaChFerl6AbB5L5/cMaisjRamU4tqmAZr1b&#10;VpYEfFFwmorlqj6b0j1RPmZtWFQ9Uo/1DIpuJNrP62Vdhbtiy8wTnP+OSu9WfrRiGSVQyTGp3Q4O&#10;/BBmhA3rS3x88l3McvRhy3dqn97OYtz0H1Baaf08wT5moCW2VUmbOysYXvYGGNmRc19JelXBY1cs&#10;D0JgoJkw86Xqc9H8EnNqJcIr+7Gdw7ulTLP5kZEmjNr1vUx0aO8slHTjxrqLvqGqceBABwwe7IST&#10;WmrvmdO9pGszweqV4SIy9JqVEThQ2BLDhniJ642Pt0fPHq5oIf1PE176HQwKkp4rae6lr0Ltfi8P&#10;fOezT/ZIay61/OcNjk97B2OMHFm5b9hXBYsWBMLd3QwfD6+a79/qgH70BvZ3R+/uDoLEMy1W6rmZ&#10;y6Qe19q94uV5YWtKuCCG+0+eqbr2r0H5SDt9Ham7jiIpKR9phWdVy/zRqCH1XjJqSL0a/FGoIfXK&#10;ghPz+uW7kJRaUEPq6WDHxVvYdv4mMs5dxbZz16S0m0g/d0PA1rSpIPVI1k3xbIAEw9dlUq8Y9LEX&#10;RV97EuINXhPmniy/KFiOfjvRq4FYbBgbN4WvrzkC/M2lhYaZcNqsLFS4AKdZoOIDiAuSbqEG8Det&#10;jSCL2gj3Nim1AFX8mzEyLn8fKkoUX6xjYi2lcuUTKIq5KgNxaKfz/DS9JUmj/UWa6QfzWwgCpK1f&#10;fYTa1UWoy/sIDjKGq5u8Sd6x/dn8DpH0UaL+0ndgZ7fawlceA0+MGlXaRwsDbCwrNnFdONJBlSw6&#10;VdRSQ+oRW+NNMHeIbJ61M616ESgZqESt3xSwn+LizBESYiHI0iCruoi0r4P8rEi0SrSAf4CJlFfy&#10;FZvlqbihKZl2PWpgWfq/2rTMXzW/IlAhKKv1yndivW1tkCD0diSHYv5wmWBlhF/dcvty4kSeEujg&#10;SKFMdHIMcrM+f4S9IKcZWVIxseP10TRu7QxPUb8+m6guXWyE6VFwiBn8q/nln+dRIgergcFbSDrO&#10;Hty2FKm3bHyUILhYx4Nrx5H2lkzI7HR4jK/OykSTNqlHfPEgRyon13Gk9xNcOif7jWPUUGUM5o5x&#10;x8WFxUSVhAM5hdiZGS31s4d4Jr84f1vO+9tT/PyopNz393/AgTWhon+//vKQiDrL9AeHHwsVH/++&#10;uPg3jd8/ggEzsl3kvMqQ9o8nuH19rRhjVI6ezzinybuU/EA8+5fPf6RpOwnCu4e+QBf3WoIM6Olb&#10;F2M7OCGvmGCsDOynB7fV/NKVQJfUO3vlGLxi/yLhr7D65C8ymaeFHhmlSb2Fk0djcAtjjO5kjkjn&#10;9+HqaIgWCRYozGuBMWPcsHK5PqQe/Qte1ZS7mlQ6aIgCmjlnu+p37ZvffYJ7n6mr/dTAiNVtEh3F&#10;8+vpaYbwMHPhB4zjd17xc5rEjz/7GN1VDlJDX6y8L1StqdWpgJHSewfWx7hO0nulAsKdPupoRs9z&#10;kcDdvMIfZ6XyO7rZiHGdnmiGA+v19/uWsT5Y1EVsXBJYbVKP6uXR7U3ExyheC8ev7rkUnJbeLwxG&#10;pfTJjvQ4ODkZS/OLqQgipJTju4Xt2rdbJuEHDnCT3m/GWLSg6vPusyAu1g7hXo3FnK+WX1UsXhiA&#10;UGns0OSUH/4YDZ0KeUGu9rEU5J22j1i6MFDWCZVFbKbPx61p0RoTX0bfDQm2EQFAXJy51rFC61YO&#10;WLksTLpH6nXoYtiHXlI7TTByhFuF95XgPN+8uaXwsUY/tt7e5nCT1lYB/mbieul7LzjYHIFB5sIN&#10;RWqyTP5pE4OVQVlrkThWy3/eWLuKH2iNsWDe87GKeBlYtSIYHh6m+PijF0vqZe+Ih1Gxma1hUwNY&#10;NWkIoyaNYW3SFKujpGc1wkTkeRvVFmvWvr0dYWFuhFnbssus+WtQMRjtNnnzfmHdlXb01Yt8S9SQ&#10;ei8Z1SH17n3zCJ9/+U0ZTJ01R5Bnzi6uqvnEH+HXrobUezVRQ+qpoOgc1izNwoYNedj0CkYy+qMh&#10;FHvF2KqVPmjIUEHSCbVenJFQ4bUyfB1RInBGCbGn/B3f5DUMsX9PkHsMosGyFtLig2H/9+Q0F5vL&#10;TyZ7CBWV9oKF/uQmdbdA3s5YeEkLUyfLxgj3bIzB/RyksiaYN6dEQbV1tRyuX1GjcMGcsiEajHja&#10;Sss8RRu70mQlQvYmdTNIKhSYT/Mo7XTWfTA/XhA1idZvo6XFmxjTyRT94w0Q5lgfjnZNhbnIwAGu&#10;FRKKlYHknrKZGDLYDb6+JsjYVvJ1PGNdsEZNsHGejyivfbwCblIVMkXBKWnDS8KJ6sjKNgpqUPqm&#10;IrVc23ZWguSMjbWBt6cRuoc3Ev7k6Oz74+HOwgxXu7yiINu+pnIF4dyhdsKkRC2vMnTq4Aw/P3Mc&#10;1VIKaoPtY7/S5yLNVdZMl83jaNbG4CssQzXJjIG2Io3jgSauLEPwPqyeKgfLUMxuSQoWZsdi2QRZ&#10;6aOAJF9qJRE1O3W2En1FVei0SdWPvsn7zIAB3BxTWVaQJbVZ+pv3UBkDaQv7lSL11kyViUuSDxfP&#10;DcTV1SUE2+HucjldUu/mtVlSmpy3pfZT3Lq+UqRnStehjL+iiZ2xP1Eus7nOU2zfvklsNj/sIZtO&#10;3r6+UXOem5tKSKK7N7dq2nrt0jjs9pXzzs8padedwxc1bSHunbimyTs7+TG+uHKqDJSIu8SXZ7+T&#10;juuATcv8SpF6FzfcF+Pi6IFWUju2IdNcTs80f4wzBzPEPEKT7csnaOor5x3u9QRXjxzF0fRc3D57&#10;VHM+7ai7V9f/iHOny/qmU6BL6p2+dQzmc/4Cr+Z/gUuHykm9yVMmwdSwMdxN6yPctjZ6RH2A7GLT&#10;b5pmFRWu1rSlIlLvat4lTbnySL0vr13RlDk16jE+zS/AxaL9eKDV1zeSte7V7u+l4zqWqaciDJc2&#10;yo4OJggLM8f+vHh5fG4MEYSG7lzGyN7ju5ghZVHFhACPU6LRUiGtbT6vC84JJDQU89Spnc2wKEj+&#10;YCWQYIpDKfqpiDk3K9FpJ/S0rjapxzlIuKxYqB/xQaUhz1m4Kw5pKVHw8DBBy1b0Z2cETw8zAc7d&#10;/ma1EWJTT3rfGsPZ2RgdO1nhRAUuCV4E5swKgputAToHfVBlP6pq4L2m+mvWDB9BeE0bJ/tRJIlP&#10;Ak/tGN7zOUOld7HUx0XSmOM7xNfHCuGhtmId8smUALi6yASa0nck1fibRFrrNtZo3dpaJtVEUAsz&#10;eLhboF9vdyycHypcQyjnoqmt8jcJPdbVu5eDeC8p6RWBvgSXLPJH0oYwaX0Vj107YrF3TzwO7msp&#10;3IYUSSjMb1HqnFUB34Hsr+dxL/TBpAm+8PA0weZN+pPlfzS4PiBx7GD//PwALl4YKsbYrOmBmrTU&#10;jdGyOq/JB3A3eA8hlnXQwrUe3KS/XQxqwdmgtkjvF9NIfMANCrCAV1AI0l5B09FXHWm5J5CUUoDk&#10;tMJXtv9qSL2XjOfpU2/2gkWCPHNxdVPN/6NQQ+q9mqgh9VRw5CLWr8rGxnW5SJM2gqplalAGO89c&#10;RDuHRoLUWxj4AZaFNMYgu/dkpV4jRaVXTOopkPJaG72BFk1lVZ91kwYap/9cAFE5ZW9nolmsEAoB&#10;0jbRAf7+ZmjbzgY7M2Nw+EBLocCj02t3N3P07+uGrGSZoBs7wBFh0kK7RbwDxo/1E6qO4BB1H2pU&#10;TJHg0PbXpwsq5uaNsC+TTvKQeeM6mgq/gAyQwKh547uao1dUI0TY14GnqxHCw63FBkL3eH3BQCG8&#10;rrgoKwQGmQrfQPSPRBPRCdJmlW3gxrWyr/5Fq0M0m87dI2Xn58qmVB+1mC54Th67txyTtuPSxiI4&#10;2EwoDGiGO3GCBxaPc8bcYXJffjLFswypx4309AG2ggjTTlfD0gkuQlmhu4nXB4MHeiAw0Bx7c8uP&#10;pMfokH2CGgjzbPYPSbsFI2U10PiuZhiRKKtHc7aEC7Ui/yboP08xqaNCj+2TyYaSurlBpLqPBJti&#10;zldRxN2zJ9vAz88UfXu74Ew1rrcqyE4ZVorUW/hxuLgOEWhDuo47Nzdit2cxyVZsgqpL6tFU8/zM&#10;4kizEj6d9gvu3cnEwZkdkT80FmfXTcXllV8LlRvzD3Z9Im1ERyIk2Bp+jo3RO8pAqOGK2sj5Oyzl&#10;//PDn+DC2d5a52mHi8tkk9D0JnKZbR88lc61RZN/Sarn02kyibTp7af49mHpABoKvnt0A2lvy3Uc&#10;7fMYVy6OEPfu1r4SddqV1IfiXpFoz9wYg8+0/AweG/ILLl8YhnOnu+DunhLS6rs7v0jzS1sMDH9f&#10;KCUUkv/zz3aJqLUskx/2GOfTJ+F0OQ78dUm9b7/9FuP39sW0dX0xc0k/jM/tK37Hp7qqknoHLuZj&#10;8rSJmDx5Mtavno49W6ajIH0mbl6fK+rX9anXprW/UBNRHay0gSTGvo2nNeVOLr0v5l5nJznCY05W&#10;PMaOicFVpZ2vP8WP//yn6K/JPa2QvC4CacnyB4lvvjqBrQ3k9h3o8ETVJyGRlR6H2TPLEvxhoTYI&#10;d26Akd0sRDAjnqNoj3p0Z97DBR/LUcYPS3OWWhkFLEtSlvUp6tuKwOeaJogz+1uLdyEDQW1TiL1E&#10;80pN7NfP8RbztzIHzB/jih6hvVUJPDWQ1Bs3uoTkn/0h32fWQk2ofR41UM3HYBAs37+1Ofx8TUCT&#10;zhEjHNG6jQUSW1ugWzcbdJKexVae9dDCuwHmzvISPvvU6nuR4Dj0djdFc5d6whegWpnq4OOPXeFo&#10;Z4QpveW5uryPYgrYr/yQQxcGzg4mgrQhQeflZQZ3qX0tWkjjfGM4du2Iw9ZNkdiwLlT8TyKNx3N8&#10;HZHG1b69LbB6VbDwG+gfwAAV5nBxNkPLFg4isALJQEbrnTDOT7w/+/VzFGsk3fb8UVgkvRs5XtX8&#10;TlYHfDfmbA4XQbWWjXdG2lL/Us/qkEEe0vvPRFpHVf5MvkqYO8cfPr40cbYQka3VylQEmlAHBFjB&#10;0tIYJiaGgrwj+DFcKXO4iKbzpoLEi3JsIKwHCrKisWCsKxK93oeHlO7x/9n7C+g4kixaFF3/3ff+&#10;9EwzmUlYVWJmZmYyM7tNbWZmZgbZIoMsmSVbRpmxud3oZp7uHh57/t8vd6SyVFVKSSUZ2j1TXmsv&#10;qzIiIykyMs6Ofc7RtEb1yUyMfd1PassO8wsOqM7rLWgYhWUX5Bjs+889kfH0CAup95jxW5F6OwqK&#10;0H/QEKRlZiEuIRExcfFITE5B1569UHKgvE59nt+I0WMEzl25JratXLceqemZiIiKFm2MeH0sPv/+&#10;pzr7NkTqffvLX/XtEj/85e/6sjc/+AhDXhuB5NR0cX4J0n2i6zGPS9WhYTsWNB0WUk8F1+6gIP+E&#10;yGZUbCH1zEbRzTuwtbHGjIBWwpgpSrcTWW0VIk/+/yk9maeQfYYI6fSSmKAsmh+FKxc7iwkyY7wY&#10;TmqWSpPnQUnWYhLDFW5OhpWyc6dzsH5tFNLTnUTGWz8fLfol2SJC2wJxoTbCvSRcmlCFR+jQo0dd&#10;kujADtntiW43pmWGYEw9EhqG22isKRlMSbpxsq6UzZwciljXdkizewbJTi/D36kD/P01kuHrg5kz&#10;QoQq0bCthhQhBF2fJvXQIC3REVHRWpw8ni7ckelSNiq5A9ZLBmF9ce0MwXO8XpmFa8cy9WpGkqYk&#10;Ng3P31xQXSYm9ibnzyy3y5dGCsPEx9dOxGmiW1f12WwRkJ3GNevNnBEAD4+6getP1qhljkmTfNMy&#10;QzArI1UTzSEkSbIywHh6hpMgH9XqUAU4LLYtDhXVqgN4rFPShHlAaEuRtXn2AAeh1mTW5OHx7USG&#10;TUEKSNt4DWdrYsc1BPYl9jHWry95ydy5ftL91AjiRK38YeL0wclGpN66aUmY1NkWcwZKhkllplCU&#10;fXn5Cz25Q9Ql9brjh2/PocxGboc4qL2Pyoj7OBF1H4ddpe1/ksuYifabD6+KfaqldzretbX0/rTG&#10;oMHB+Kqqlhwjvr9+X6pnrOr6+ds7KH629jgX+jBxxVx9+Zef7sH+dnI5XXA//XiN0f4K7rwzGUe9&#10;5eMx7tuXH1SK7YaJMj7e94NeEUzsWTdckFIsoxvtT598JR17EQ5I16Tsc/bgSkGAK8Hl6ebMdku3&#10;dsGV12qO9/R/8NGh8yjv6aRK7JkmyjjsIt9DU3x/614dUq/kuf/gkPN9VXx17hfRvimp16VLqPTu&#10;ahEZ4YywUCehKCK5cLHktr7etfVfITPLGV27uQhXWH9/Zs6coifreM8XLpyMEGl7pLYlwu1bINC5&#10;IzIzPHHn3Sk4nS7XK35GOo/3zuuvldkcXxsWKI7r76eVDGItJk8IFa7yw6XtjKvn6mIjtfkq5g5y&#10;0j8LQ3dJUxwtlhd8GA9VrVwBx1HhJi+hMYLHECTpd88LFN9Cxo1VFk+Ojao/6UD5rjj9uStgmIfu&#10;ycmqBJ4ahsa9bpRwiAQh22H2eMNj1YfL0vXyO5bq1Qppfq1V6/DbcLBAPlcSXwx50Ng361EgOsoZ&#10;mcFtxTmolTcVl6T+wjlFmItMtnOhTK2eKU4eSpXqOyPCoSVmj/MWC4yle1Owc3tckxfvqLyjp0K+&#10;tC8XmSKjpLlKT1f06u2GAOm9IZj599pvQKQ2BEGSD5OTd6mVNwRm+mff3zI/AKsne+sTgamBz5pE&#10;X0akLTITbcX7yVAenL/wW0y1LL+dJPYJquP3booU27hf/rIQcTy183gc4Dlu2RQjzdscEBfTtCQf&#10;JAEVIq9N/yFoMXUOXl61GW169BHbDetev9QF0/s6YMV443cjI81V2t9atMHfaalOcPX0RPEbH6vO&#10;6y1oALc+QkHhKWyeXyzi6qnWeQJgIfUeM34rUs/D00vUrQ99BwwS91Gp/83Pf9GXbd9dhKSUVKP6&#10;CmLjE/D59z8aHas+Uo/X3LVHL1HG7LhvvP+hvmzd5q3w9PI2atsQCckpRm1Z0HRYSD11UEpduOUY&#10;iqvfUi23oC4oPddoNMhPtcdEyZCZEdBaZLwleUdCj0o9knqGij3lb8UtN0mCq3VbBLt0xKHdcZg8&#10;0U+seGdneuJwUQIGp9kjWpo4h3lZIzXNCYfryXTKifGe4iSh3PP3tkecUwuM76nFmZNZOFyehiOH&#10;0qXJVV0jhGRWY25WRPG6CCPlGCey+Utl95O9W4wJPSI4yFEYCwkOLyPK7mXEu7RAgkcrRHq2Q1gI&#10;XZg02L5FJooWzA0XyS9I+s2dLbtNXanugrFjA7FqRRSuXuiCXqkaROlehZuztSD1FksTN8Z747EV&#10;Ym3Ray4orSELHgcUN1kq1wy3Xz6fBx8fDQIDNZKRohUZNokTNeQWz5H7HZQm9cuXhgulnqEaiKCB&#10;TOKvofhJJ8vkpChKrLemgsqArZuT4OerFYpBtTpVh9LEfT6gQgRcOZeH3avDxHkukvoGE1DM6KMT&#10;50TQYCEBZq7RQwUI96Nix7SMfZfx9KhqXbggHKNHBooYSKb1HhYq904wIvVOHx6IfkEtRLwxklOs&#10;8+H7s3FzSi1xpUbqEd9/ehOn04yJOUMwm+onxy7hzat9RX1mbZ7V3xGTR/rCw12Dm6drk1SQBPzL&#10;L3frHOOLzwtw2L32XD7M/yfeutWnprwnPj/xs77s/U0ksXro9zXFl6d/1df9ovIfePv2wDqkHvsO&#10;40lSEXFNej+/efctvWLxqKd0jl//RV//1vT7WDbaH1O72QnClq7WEzvbYN5QmYx692ita++tmf/E&#10;8UFhqFpYN7s1z8OQ1KsPb568W4fUawgflX8vSGVTUu/mtcEYOtRLxODq3t0VXbu6SmOSHz4+/b6+&#10;3nv53+FSdR6uSUbznsIk7NqZjLuX5MQpxBvL/y7t7yQU1hlxtkj1boVUL2k8d2qLQwcy8Pnpr/V1&#10;P9j2D6HALClMFUQGF2JSpD4/ZZKfWJzx9NAKEj40TCcymo993Rux0jjPGKvnKjIadQNkHETeb5II&#10;auUEM8QqoQzoXn3uVA7ycrwQGuKEiHA5Dlr+jrqJEmh8d+vije5dfTAs1gqTfVvo1Xr7crQY8VoQ&#10;BvTzE+V01eT3bWB/P2T5tRWucrMnh2BwXx/kZXuKLKSZaZ6IjfRCVIg34qT/I4I9EOLvjgBvD0wd&#10;H6fHtAlxKNyZipsGhA9VZCvHS3PrJpAtrBvo1hEZvq1QXY/akWCcOSWUAMdvtTqPEsxYmxNrLa5R&#10;rbypKN2XjJggG+k5tMPamXKWezUcO5yJ0FAn+PlRdU5FngN8XKwR49IKYzvbCZfdQ9K4pbZvU1Ah&#10;fSNPSGMKiSAuWG7bEoctG2NA9aRa/d8SVPhz/qRWZgoScFSJ7dkUIWLmsv8oYPiPnUuCULYzTqjd&#10;r13sLMh0ktv0vKBanvViHF5Fl9A2Rvsagv2SMSLVyqiq5nxF7dweF5YsCRcu1Fs3mZ/Y62xVjiDj&#10;2uZ1w1Pf/BNP/XBfoF16NkKCjT1P+A4vrPEMULYxG65CCi5fHION66Okb6o9pmzYoTqnt6BhlFAA&#10;sqMSu1aXY8+Fd1TrPAmwkHqPGb8Vqeft44tRY8dh/6EjOHPpCi7fegNV5y9i0tTpeuJszcbN+vqG&#10;pJ6C18dPwMHjJ3Cs6jQmTavdb9W6DUbHUiP1vv/L3zF42HCxneTdzXfe15d9/OU3ekJv5Otjce7K&#10;dbz1wce4cvstFOwtRWJyKqJj4/X1LWgeLKSeOiilLtxdheKTN1XLLVDHhOVr4GBngy7aF5BhRbLu&#10;KQFB4Bmq82qIPvl3jXqvpk6w1Usi8QUnX3MHOSLd/RURwyfVqw1inVuiawazuMUJ49FwEqOGC5Jh&#10;t3JFJJZMlRV0dIlVq8dJM9UGrHMwv3HjRKmrkH+HC+PF751L6xrfRGCAI3JynDG5jwOGZNlgx9pI&#10;rJ/pi8k9NXi9iz2iI+2RneUmjGESeoxlRCUb4xV1zvOUDActwsI1IoYMSa8ox5bI8noVuRHt0Sum&#10;nVCnMD6bYriRaKErKs+JqotHHeeGJAAVlIwlx0Dq+u3SfSWhFxWtwfatcTh7qq6BSMKOyTxIQs6b&#10;FiCCs5eX1iVrGeeJ17Nuho+qgbppjny9D5p9jy5PVIiqKSx4H3mM/VsaJ0t5jozFRGOEyoDGXKHV&#10;QLcyunWZbldIPfYVXz97hIYxS6U9MjPcceJY05R7PK+GYjySqNo8JwNfnPkbPjv8b/zw9i946/Zg&#10;jEzqgCFRbfQKT+KrjypFHeLzY//CN18fMWpLAbPQfnHlHXxc/G+8s+we3ll5D5/suYePDl7H5WWj&#10;Ud7NBbelfsG6m+cGCCOMf5+pysWFM4uk9v8lH+fIvwSZaNg28fbtQfj6wq/6c/nmw2p92TtvDMaP&#10;d2rLvv/6ktG+pvj+2yp8flQ+3o9v/R3vvTUK3356Rb//dx+8XWef994ei28v/12Uf35Uzo6r1P/1&#10;xy+wb0sM+ga8ihzds+jt/yp6eL8sVLZ8B957YyO+OM7jSffv4t9xblp3QQZVLTImq+nS+9XbP4p6&#10;dw/VgH8bgGUVNw4LUi95lys+u/hrnTp61LTx/oU38XpaJ3zywTL9OX934++CRORxTd+9bz+5qK/3&#10;7fvvGJW9fXsAfv7sF335px/fQv7OeFQeyxDt0N1zeDYVdi2wa3sivvmyXPQbnvfXV/+GJYt7CdfD&#10;hHAbvJZmjf4hLTG9lxYTBrlgcFcd+qbbYeJAF0F8U1nFpDtR0reiof5MsM8z1iHfZbX3i+fGxDYk&#10;w1iHJCG3k8yLitahd283dO3qgphYOalCepoH9hXXJgdidksuRkVESgiwwQjvFlhTE1+vOFMr1FcE&#10;yUkmMGA7sT7tkWT3HJICOgiyMjhYK7aTROUxmeWU8VMdHW2ld10rlJIFO40Jxb2b5LAMBBV6K8bJ&#10;iY/qU/s2BC8XK+Ha2pjLMcd+KhmpTlcrf5QY2N8fsX4dBXmjVt5UlO9NRqJ7S0Q4Ml6gFmNGqS/u&#10;DOjvJ1R0Eyf5C3fdkSO9BeG9clkEju9PFuoo3vfHQXQyczrVlabbr57PRYk0T9m2MEjcn1n9dEIR&#10;fFTq9+wPVPvXFyuwOWAIDfY5tTIeh3MkqvJXTfAUC19KP+Ui6j6p3/I7w7mD2rfdFKzn42GDiaM9&#10;BbHMd5ntH9otjS3S95+xfeXvWjeh5GOs46vVuWKuwcRQYoFQ6rN06WUdtWM8apw+mSXixdLjJCnB&#10;zWxX3IED/GWlXvc+eLbqKp49dh4dQsMRH1fX84QZrTkvU35fq86EViuTepVHs9Grhwe0GltsPXdD&#10;dT5vQcNgUsXtK0pRsOuEavmTAgup95jxW5F6X/30s+p2JtIYOHSYaCczJ1e/3ZDUCw4Nw+kLl42U&#10;fESX7j1EOd1kDbebkno//PUfGD95qthGcvHKrTeN6s+YM0+UuXl44us//2pURpAQLD18tM52C5oG&#10;C6mnjuLDl7B93SEUH72qWv6/jP1vf4qK9z9D+bt365Qde+9TMWFwtG6vqshTCD2ZwKtR7pHgI/kn&#10;bQvr9ALsra3Qp4cXTh9OE26LeU7PIVn7PHw0bTFzelC9KjpO4riye2BHjHDlIPFWsCpMBP9mFkAS&#10;hDRyDPfhZHPpGHd093wJU7vbi4mpORNdJV5ayYYI4U7Jv+nqUd+ENCTIEYlJjpLxKa8yK/VIQFH5&#10;lSAZEgEu7eHlZS8ZiXZgNsFIyYgbNdgVkcHWiI7UiOyCK+YHYVg3B6RqnhWJODghplvJ0T2Jwrgy&#10;PCZ/798qG3mcwPJe7pMML054Des9DJC44nEKVocZbR8yxEsybDVYtyaywck6VU4Tc23QL6I1wiM0&#10;GDrEH6dOZCMlxQX9+/mIOty/cE2YOA5j2Zm2cUrqLyRFmH3SkFhsKlJS3IUhXX3WeJJNg4CkMI/f&#10;WID9hwVmVeTxSH6YllF1Ont2ENZI/YLBz8eO80ZklFb0oSGD/DF9aiiWLIqSjBbj/QxBQq5oTTjW&#10;NKBWUpJ9KBmkFVCtSCKlOYSBgrdu98c7t0dg85x4LBzkgTlxHbA12x4XDBIKkHQxTX6yp0hOdtOj&#10;h1uD/ephYnRKRyyXxgomTmiMNKoPPFfFHXJaT40g8nr5vIxJXewwIcdGjFOsd/NCHsq6OuhdNhXc&#10;qDJ2BzxUlo7ISEdodbKhppv/R0HgEV4j/oDQ9KfgOrNu0gw1aCc9C411J3T1fhkjk9o3OwN2U7FY&#10;er6Jbi3h7mQrjFsq8Bg6IT7BUSgzY73aYWJ3DWb3cxBj2Jz+juL+mUKQev5tEeBlp3ocQ2xfHCT2&#10;4fh5osy4X3Ps2DRHzhxOZTBd/pU+xjhVnbvUEkjnT2dj4YJQxMc7itACSxfH4NzpPKmeBr16uYtk&#10;BHuLEzGlqz0WplmhvJsj9kvYN8YbVZWZws2fbdNd82hpMvoFt0BPv1cRI42ZTIKgJJ9giAm6c742&#10;zFucw+Vq7iefQ3VVFjbPC9ATSXQT5qIDY75S9UQip6nEBZMn+Dm0Q25QG9VyU1BtSlfyzdJ9owKS&#10;23hdyoKGaf2HhR1bkxDq1h6TetYN2dAccFyf2luHlYtC0bevh4jPO2VSGPr08hXqyr3FadhXkibi&#10;N3Jx7ewp9W/pTemahQJNeham4+bDAu8vlfmKknTrgkBBcNGjgQshoi/UoI/fK2KsmSW9Q4bbCY6v&#10;VL9tnR+IXctDxT3gvIaJqfhNbcjlnGQZs7Xzuzipiy1m9XcQ8XSZbKxoXbjcL2uIZQHOQ2b7ibkZ&#10;iTiq5ZR3qymoPpMr3X+NUKmrlTcGLs4pcTL5f2PxJvn+7NqejNkzIx4oFrIpDuxLxsQJ/oLcp9pT&#10;rY4p+N4P6CcTe4R1zf+52XJcYkPsWBJUR8XKLLesP31aOFKSnRAQFlFnHm+BGXjjExQdvozdGw+j&#10;sPi0ep0nBBZS7zHjSUyUsX13oWiHcfKUbYak3v6DR4zqK1i+Zp2+DmPlKdsNST2ShnMWLBK/fXz9&#10;UH3thlEbhKLg8/LxFQSgabkFDwcWUk8dxcevYRcH6wMXVMv/V0FCr/LW21i0Zj02FhTj5hff6csq&#10;P/gcu8sOChdcThqSBVknQxB5BpBdcfl3DdknbYvp9Ky0n7VstNRkIOWEr3h9ONJ9WiLR+mmMyrEX&#10;K+E0HEhIcAJLhRqJLboZ6CePJuBklpPaQeGtsG1RkDB0iqVJJ422SZ3thCshJ6U02A0nQPWBx149&#10;0UtMqLkKvmSkq5HLkymSE1wR59tOKPO4Wm1YdkKa9PePaI0uni+jf0JHDEqxQor2eUTbvyQUeNP7&#10;6jBDguH1ZGmeQa7js2Yp8KpPZqFgZahk4NXEqZEm1py8P6wVaj4jxqlhu1R18PeMaSFIS3NFcIgW&#10;sbFaXKon2L+Csp0xGB7fXjyj2HBbRIQ7IiHBGeHhWqHc27xBVjwIVcgwOROqmrGhuB4/iGvN8GFB&#10;It4Ng5kr27jKPy7TSuo/rQU5zNiLhvs8KjBWH6/HXPXh/r2JyM1zku677O4sx22sPxswDQQaZTwG&#10;CVPVOlI/4T03VeKQ/KYyk2omRcnUXFyrzhOGIVUFPBcS5FRu3LjURfw2fWdGDfJHaqAWqWmOor8Z&#10;ltWHi9K7sjs/Hicrmt43GPydpNvA0FaY0VsrCAz2CbW6DYHu27yefZujRdbjC9K7qRBITGhgaFye&#10;2xBdh9S7fko9xhczNtvaSsadewfolsskXWBnmdRzWFaXwFODdvyzsLPuhBGZthiTbiXOaduCIBFz&#10;jgsp16RjHCtJxM4lwYKwKN0WLYhutfNpCrjQ8Jp0vCSXV5Dg117EcesV2BLjeuqQF9YOPf1ewYKh&#10;Tjgn9QfWpwKJizbsL6ek+0nCm32AzzcqygGv16OuUsD6ok/NDxDutYZl7NOrauIcknhgsqTd+cmI&#10;jGCMQMbt06Bb97qqMBJ0JPFI7KWmuAuV3dZNsos+ia05fXRYHNNB/xz3Z2mwTXreFaXJRv13v3RP&#10;2b/27ogRISSU7QrWrIoSCjIqVpVti0bIpA6JGbpAMr6b4T7NwbKlUYIsGyN9E9XKTcE+wXNQ7htJ&#10;b4U0WTLSTXqX6y7CPAyQYPNztUKPiHYi67taHXNBN09+VzbO8RO/GR6CZAsz0orYdpEOwt2XMR1D&#10;QuXFk5MV9S+QsZ/RDZfPpLmLAIbgOMx5D916t0tzGCXuHBNU7F4lx19VwHkNMx5zXOZ+nCfMlPrg&#10;rpUhOH00XSweHNubJN7hHYuDpPe54Th2JObYHmMM8htcvitWn4xGQQ+vl9DD8yWjbUulNrdK79m+&#10;LdGC3GxKTMqGUHE0U3gALFnc/MU1fvs4D+S8he9OfQuBVy92Ee+0QqKFhTmp1nsQrFkdJX2vdVi/&#10;xjyXbZ772tVxGDU8SH9eI14LrFOPc2f2acNtQUEO8nWEOiEwQIdJa7cazfEtMA8ljKdXUIXdu06i&#10;RLIX1eo8KbCQeo8ZvzWpd/u9D7B7zz7MX7JUqOcGDhkmlHZsh8kplHrmkHqFe/fr63z27Q/67Qqp&#10;x/h5K9auF3/7+Pnj1IXLRvsr2JK/W9/OwqXLjdqy4OHBQuqpo/jsmygsOoXC/edFMFS1Ov+LYH9Z&#10;tWUbjp6tRmnFSdz5/s84/9Z7uPnpl7j+7vuoPH8RMbFxYtIQ30nOaKsHiTzxd627LX+T9Ivo9AJ0&#10;1h1EjLCTFXUNV7pQZDo9jxjbF5GpeRaZ9k9jzgBH9PJ5BV3cXsDcwU7YMNNXGHrMHipDdi/hajLd&#10;YEjszRnggEWvuQoDnQQSgzszzhkndFR4cQJkjlKPKJUMr57eL2FaT3vJaGmYKFg6zhNR2haYOcrd&#10;SLlw/WKeUCHxWqjgobslV9l7BbdCtPYVdE13xlHJkN4nTT73SsYSlVucoBeuDcOIhA44uDvObMOa&#10;xiOJEq7ecsJNdUXp9mgx6Verbw5I4vGc2R6NZBr/06aECldQug+HhVPZ4tRglj4aCbz3NGZn93dA&#10;/55OCAigy64WM6YFSP1JCzc3O8TFOqFPb29xDTwe75MpMXmkOFGUkTAx3N4UUAXj46MTrjF0E+Q2&#10;uulM6WYvDNVKE0P8UUKvkjOTbCb4DLZvjcXaNVHo29ddGJ+LFkRJ2/OweGGYUPHFxrggI91DECAV&#10;R7KEYUg1Z33PacV4T+HKY7r9+L4kQfjxHKnAMDewfH1gXy6X+jT7JmMiUXXLto9I74BS58rBNJRm&#10;aUWMsvUZWgwd6olTDcT9Ii6ez0V2jotk0GgRFaUT6iq1eg2BfYrnwkWA+UOchMsnVbpNMVS5aMA2&#10;OD4p2/hsSYySuKRChu+7UCNLfezc5hgcGeaO8h5OOL2iNqOpKdgfly+NFeOufY+XBUnn10cm9QK6&#10;/wFOi9WJPAXaBX+EzrktfDTtxFjKvkA1m/Js6wMVng0lo1BgOMZwfOX1cT9eK9tgtvDuXi8hW/cs&#10;+ga2QDe3F8V4wEWNuQMdzRqTJ070g7u7BlckI1ytXAGfF8+dCwCG2zkuk6wkIULlMw3nxQuj4eaq&#10;QUKiA7p2cxVjwuqV6s+B4SD69/cUxnmXLq76sWnX8hBMDmuNojQ7QejtybAXyTMIqgu5MHSkKAF7&#10;pDFm1UTZ3bc+Ep9ZVENDdNJ51RLshatl9TLVUYZ1mwqeL8mSObPD4eZuh/RoK3FuanVNwf5XtE5e&#10;UOEim5IwioQR/zeNs/qwQOIzJtoFSd5tBDlD0lytnjng/eO5Uu3G37wm3u9NG2IFKcfYdnPnhGDx&#10;oggsXRwKX18dRo8MFtloFy+IxqGyugsbitKaHgOmZeaC39j8ZcFiTGRbBP/etiBQLMgo7xbnSFS/&#10;0b2USkHTdviNXTutfkU2wfGX5D3nGOdPZIr3k/MOJt5Sjq2Ai6gkxXjPz5/MEh4RVOfxm0CFH9t4&#10;VN/JQwfSRRziFcvrHxPNBUlSjncchy4aKKGZnIcZ8Xv28BHjavuIGLRPSIa9vZxg4mHiVGW2yJic&#10;m9O094T3t3s3bzFvLi6oO2bw+fFZie9JzTYSebweZyd7REY4IDwxRXWub0HDKLnwFgoLqlBUdgF7&#10;bn6oWudJgYXUe8z4rUi9U9WXkNu5q548U0NTSb3yYxX6OmqkHl1tlXK1TLgKqOaji69Sl0k08rp1&#10;x7yFi3HkRNVDuVcWWEi9enHpXeRvP478bcex58YH6nX+B3Hyoy+xdtsOVF65hqtffIvLd79Fn/4D&#10;MWX6bOw9dAxzFyxCacUJMWkIsnqphsyTlXmKIq/WJVcm9Hxt2sDRzgZ2ElYuM05AQMOqbF+6ZLDG&#10;YM4gR8R5tRXk2MCwViJWDFdYSdCVbDR/cseJEMk/qvaOScabsv1EuZxowVy1XtWhVJHhlBlA1coV&#10;cNJNgyPUtT02rq+NxXbhVDZW1KgLd0uTfl6rUjZDajPOvbUIxq5sMwRX3ElKTuuhEYZXwcowoQhR&#10;q2sKXj8NFyVANdUEnIQ3dQLO4ynKKhotvM5+fX3g52ePnFxHMZE8JRkGjakUqCRkGxtny4qlPZKh&#10;sGVzNI4dlQ200n2JyM5xRF5nJ4SE2kuGVahemWD4/AgaFNxO123D7U3F4fJMeHpoMGyYlzh/qi2o&#10;yHwQt97mQEn+Ye6zNcWJinSh3COx5+5ur4+nY+PYCTYuHeW/JUSFOWBIso04FjMF8j4KNWxNn1Di&#10;M6qRK4zfSJctljP2nZqrcFOhELckefn/VcmwVcqOjvTSK55KszTw96Ua1AHnVO7RlYt5mDolQGRk&#10;pbJj7JgQpCS5S/Ud66i0zEF5vux+TQKO/ytg36CahaoUZs42fJcNQeKE9Zloh7/pds5g5txmaLRz&#10;vGAogFtNVLY4O9vBxt4KuhV/gIME7xoXXN8BxiSebtFT0PR7EXapLWEX3woO1u2l8foVDE2R+4BC&#10;5vD5k8TeuiBIuOfRAOa4JcblGsJ181z/eq+XCyprlHFG6ht8j/TXaIKuri8IBTLrcJGDirn85SFm&#10;qW5JRpN4o7ukaZIdNfB4JJ+U33yv+ey4nd+GqZPDRGxNqsaTkh1xxEz1G91pN6yL1i8G8F6NimuP&#10;6f6tRH8tMSD0VkZ30BNyhmCygfqI4qrKDERE6ETGX/6+ej5PJAbiflQvmtY3F3RnZMw+upQGBNpL&#10;74sT1s7xE31Srb4aSF4aXgfvL8fO0m1yPyHBoLbfg6Jodwp8pfMekNRJLMo1FgOwPswf54sITQuE&#10;hjhi7aqG7yXf4x493RAWrhNg/ES6g06dHG70LvD9oVssr58KOcM2zAGVqIqCju3wXnKbIUljLtgO&#10;3bHVyhoDr4nvIYlw9jeq/Jo6X3iYKNufKki9VSsjVcubCoYa4Biu9NvzFZno09tP/30k2mXl4fmD&#10;p8Tfu1SS4zQVu3YkSX1GJ5Kopae5w8XFTpo/ySrRpoB9kVnA1croms+FgyMlcdJ7kYV1q2PhUON+&#10;S3Dxlf9HpaSj8KbFzjEbb36C4tO3USDZhyUV14Urrmq9JwQWUu8x47cg9Y6ePAWPmkQU/gGBGD76&#10;dZHc4ujJ07jx9rvYvGOXKGsqqXe44qS+jhqpR0RGx+j/3rh9h9H+hnj/7ufo3W+AIPSU+gqiY+NU&#10;3XYtaBospF49uH4HBUWnsHvrcWnAtqR6V3DgnbsoPXUOa3bkY8Gqdbj94adIz8zGhbfu4MaX32HU&#10;hMk4/8ZbsLe3h52Nld79VqCG1NND+t3V/lmsju6IfZkazOtpbEBwsjJ7ZqQ8AbG2xrQ+DuiWZCMZ&#10;8XboFm0tyCDW2zBLXkU+04RJMyfFNAC4n0I6ceLK31S/mdavD1sXBgoXxIbUbgzgPG+wM/w87DB3&#10;jmxIclWd+/F4DO5sug9X1dMD2sLXR1enjOD+03ppBJkiCIahsiHFiT9da9Qm3NeOZ+LwYDcc7OmE&#10;C7viRZ2jxYniWNyXrsxNmajLSh5nEZha2UbyKC1dhxtNIEyolOTx99cYf3TlVat3WTLWqP5LT5cJ&#10;B4UgYHxDpc7x/TWknsG25oCTZC9PLXr1chPugfL9efBshk2FovR4EDfHkxVpGDDQTRCjfJdsQ9rW&#10;KrRmPA275JawcekEB6v2CHdsg2m9a129SVSRWKT6g+5bM/pocakm260pqg6miX7I56KmFGkq2Jdn&#10;9dUJo2TbIpnEYP8s7+6oJ/WIndsSBQHLmJWzZwVh7twQrF8bK9C1m5twV6Sr0dzZclzHxAQ3pKY6&#10;6d/7pkAZI6hwpdqORjbjSFKtumm2v94Ap4pUMbx5/0h4kOwjmT4hz1Yo8qiI2ThLJrJJ/rAuyRxm&#10;eGR7VL7WR5bVh6GDA8Qz1i2oja3n3+cPCKEb7vI/QLfyD7Dv/xJsdJ1EPZK8Xq62SHBthbFdtThz&#10;LEOMV/U9Y1PkL5cJJRqPhts5dlNdzDJiw0yZFCa4EEBVDJMK8TrpYk5Sjn1r7+ZIEauR9aiCNGyz&#10;IVRIYz9VmFs3Nq5W43Nn+yRWb1+TF3iUMbBkfSROHM8Wij9mTp8w3l8f1645oCtqnuNzGOT8op7M&#10;I5ZHtseBXJ3ojyRLCqVxvLI0RYzrDRE2LEtMdEROtqcgz5VvGPtbQ9+g+iB/Y8PQo7uXcNefMN4P&#10;O6Q+ff1yZ9FHzVXqESSbmEmY3yRD9SYVkBwTeI95rbzmCyezRR9rCgHHdir2JYl3ie8GlWEk+zlW&#10;h4c5ISFWg6m9teI9VNu/IZytyoWrTTsEd3oJWusO4t3I394wccPrOH0yUyxcFRckoF8/D+F+vWJp&#10;DMpL09Gvjx8mjg/F6eNZ4jlxAVLtfRZ94ESWIGW5uMfvOV3yqYyW3xd31RiyTQXbofK2qWPKk4iy&#10;fQ+X1CO4AME5zUJpTjOzvyMcpH7QpktPtBwxBp38/PHS5gI8V3lR7hvbklTbaAoS4t1EW9Z2dujk&#10;7Sv+zstpWEnZVFw4lYGZfe2wbaE3zlQkiGPUhy1nn2wX0icKkk1YuPcsdkn2Ycm199XrPEGwkHqP&#10;Gb8Fqae41yYmp+DO3S/qlBfuLRXlD5vUi09MwrdSO0NeGyF+M8Pt+SvXjdowxXuf3BUx/pgFNzY+&#10;Qd9+RFQ0vvpRPdmHBebBQurVj8Lyi8hfdwh7Lr+nWv6/iKoPv8DpW2/h4nsfYvr8hbhy+03k5HXB&#10;jU+/xLlPvsLICZNx6ZMvRIIbThQSOv5JVuSR0DMl9SSM9ngZK6PkWENFEpTJCCfqdBOsnXRYY85A&#10;J+Fu0qu3ZKhLk+chgwJE7D3GoWIw4HVTpUlzEwwbur1x0rxnk2zs0wDj76a4bnL1nftwQk4DqSA/&#10;RQTTZns00EjK0DDipN7PR4tu3VwFGaAQUhX7604OmcmOZa/l2gvlidoknMdiHcXlioofkmGKcUpV&#10;jWFMJp7Pof6ueiKkrFutupCEEeMDcj8q9pTtDYHGMA0EGh+G24cNZVZAnrP5z0G5XsbuWi0ZMnRB&#10;U6tHwz85RQdXVzth3DLelUKiUNnFOgoJdvYB3G+J+XOiEBrqgM2bolG2Q1ZnMbNkU67rYYB9simG&#10;dUNgP3J1tYetfzs94aNAkD19X4KNrTVspXdtyuv+gmigipPXvn66D4bFtRXq0Mld7erN6qgoJamy&#10;etAA+czSyLb4jOkedfFkFo6N9db3YQV850ePCEKgv4Nwm2ZmUGYkJegiN2t6rYp3p2SMceyYOb3h&#10;uGsNge+YorQzBd8lRbVIworb+Aw5PnHbiAQ5biQDyvM3E/QwoytJCo4hD5rE5sC+dDFeaqY9rX+2&#10;fv1ltZ7j0j/ALqOlKHf3sMPa1TGiT/C947lUn2x6rEG66HFfRSVG4pKu2uyz3E4XarqWmu5nCvYV&#10;1uc7xvGYf5PsV6urhmpp/GOGWBK2auWmWDjcVYyRm2oSCpBA2bk2ClGRzqL/kAheML/5fYS4cCpL&#10;kNxjMqywqp8DJvq2wCQJKyLl7115r9qESU1B7z5uiAhz0rtyF9QTC9McrFgaJb0P9ggL02DgIHfx&#10;XVHKjtaMpQ+DBOICnKJEVRLETO2hEb+5uMUQFCXrI8T4QVUyFwVIelMZTDUiFWJcQGJ9jgWM1ca/&#10;OTaQ/D16MFNkDM4IaCv6nNo5NIRjhzKhse6IiE7PizkL3xG69arVrQ8ki9MznIXSz0fqP4zDFxKq&#10;E5mRC9bJfXr/tlqlPsNOcD6jxB4keO6cGzBeHeN2kmRqrvLQFEzyw2M0RBr/XrCvJAW+fg/H/dYU&#10;F6WxZFx3HfysXkWLOYvx1A/39Wg5ZpKIXWpYn8rg5rzHTFShzG87+geK/0nWq9VtLs6fTBak3urJ&#10;7jh3Ill/PEPwety8vFTn+xaoo+Tq+8KLq/BA9ROv0iMspN5jxuMm9Zh4ws3dQ9Q7VHFCtc6jIvUU&#10;l9vPv/8JUTGxYpuvdK6ffvO9vm5jWLlug/4YdMVVq2OBebCQevWjuOI6dqwuR/G5t1TL/xdx9uOv&#10;MHbKNIyZOBWrt27H+9/8gEWr1uLm3S9FoozNu4tw7qMvpDozxIShh9PL6Kp5Fmkk9kwIPZJ8r3u+&#10;gmUR7YWRs7/GQOdkhC63hpOOdZKBxQnpdWmCy8nz2DF+wuUlLtYFl8531qupmKnQdGJTHzgRWzfN&#10;VyiQFBcmuqRysq1WXw004mlkMPMg4+twMu/pZoeNNcHvCbrRkSikmiA+wlbErBLnuqcuocdjc0Wf&#10;hNnWNZHCJWrMaHXjcskoV2wwyQrK8+FqP9unG6V+u2QgGRIhB3JqCVSChhvb437mGBGMl8O6JH6U&#10;bTQWXnvNWzIQtapB3uuD4n5L1ROTMfBvKjLU6hYVxCE4xB5DhlD10E0YfQqRefpoGphwg3+TbFDb&#10;31xcPNdZMuwdRJybXTvjhdHJdk+aZMp81KDBx9hFamXNAZUjfKfsRz5vROop0M6UDNoaFVdUlBPO&#10;VuUIt0SqPPhu0M2apA3vRX3k96FCmQwgIUhiW62OOaBqjWQ4r5/vw4KeWuSn2Br34zx1AvnY4Swc&#10;PZQl+rXh9pXLY4Wia9JE48QbTQHdZUnUqZUp4PnS3VT5TbKEbqwMNs8xRwSoXxKM19M7CZKUbnG8&#10;ZwQJMar/zI3VxzHjFsfFmvqM+WTf/0X9M6VSj6Sefc+XxXPVaGxEIpUuXZ2ECzLPlQSCabvmgudO&#10;1zXGKx0U2VpcA4kJKqrU6tcHxkTlviSM+T9JN3MVqry/iUlyIgtzDGxm/GQIB147icQrF7qI7JNx&#10;8Y4YPcoPE8YHCLWa2r6NgcevLEvGAqnvcmwSMcc21k16crGoeWqf3r3dBfmojJsMRaBWryEwscq+&#10;ElntlJnpiGqVWJhMTML2zYmZaA4Yb5PkNd8L3nsuFNC9mhlzuQigqA7rA9WeVJMr32feV44x/P5y&#10;XE5L80BCYAfRjumxGwP7T7R0T72sWiFZmpd4d2oJBwfbJhNgE6VxJShYh9xcF+GCvWxJuHDP7dbF&#10;W/qGyHFLScbyu6W48HNs3bIwEJdFDDr1dh8GFPLwQRdbngQUFyTDz0+DtdIcSa38QVG2OwFB1q/A&#10;27o12nbrjRaTZuLllZvE+En3VaXemZM54ndaqnuT5jwEx4mN6+LROc9LhJ5h2927ypn+HxYYvoHP&#10;fO1UL5w7kQgXZ9nd1hAe7lr0HjNRdb5vgTqKD19G/tpDIva6WvmTBgup95jxuEm9j774Wk+KnTx/&#10;QbXOruI9ovxRkXrEmx98DA8vL7E9IjpaxNFTyr744Sf936b44S9/1x9jZ1Gxah0LzIOF1KsfxZfe&#10;RcG2ChRX3VQt/62wV8Lh9z4Xz444Io2b+9++q1rXEKXv3MXRO1+gUtrnuPQ/21CrZ4iydz5D2buf&#10;Cbdb/t4n4cxHX+L8xzz25+L3aen3ofc+E+VV0rYj0t8X33oPw4LscGxgKNb3CMeMzFAMjXJDV7c2&#10;RsTeSPeXsTC0rd7QubIvHe+8MQQXz/dDUlIQEhN80be7p1jdpxueoZKAQauZiWzh/DS8dWsQ1k+L&#10;kCYvIbh+qXbS+tat3qI9Q7z9xmC8fbu/KCeJmGH3NNJt/iQM24YM6XfeGIr33xmP996aLO0/Vpow&#10;DRIuRPOHOqF7VCehDOrbxx0Jbi2FO9umOQE4czxdb2TmZrgh3qUlZkrGb32k07lK2ZBidrtD5ekI&#10;j3BAVqb66i3JQtZVM2JJDNJ4UsoqD2aKxAJ6o5Kknsl+VEjQ6KDx1Jjika7OPDZd9fibisnBg33A&#10;TLUDBjSNhCqpCbBO1z8aO8vG0k2oNmC5Ifj8u/dwhoenPSIiSbjJyg4lth+JJwbX52q76b5NRene&#10;NBHvhjGsdu+IFwa6uDcq9/tRgNdKdQsJRbXy5oBJQKhosXHvCIeVdUk9gWV/gK13e2nCby0m/Xk5&#10;Xti+JRGnJQOG136jhkjl+1KfgchA/yS/apMONO+ekdzicyXpvqC/I8Z7v4rCmoQDBDPEqu1XHy6c&#10;yxNxKpnJcumSsCYb7SR6eD71qc9oRNEdnXXoiqhWpz4wEy6VObyv3J9qwIbOj+/o2XVRte+0BP5m&#10;AHTbsFoXa//ef0BwDNVH1khIcEXl0UzExzkjKkqDS9WySnbtlOYbk1TpsZ8OCG2JXr4vG6mRmgIq&#10;cXkuezZG6J87iX61uqZg/6L7NUk9c4zr2QMd0MXleeF6y9/Mokp13vDhzX/XOHZR6ayQk4yNp4SI&#10;uFKeVvucpLH31LLmq+vSM5yQliInXOJxmpKE4uypHGRnucHDww6ennaIjdMJ11G1ulSUs/0HVY+a&#10;QomXqRaflKo7Kl0ZL3fH4mDhgs+/61tAoIqPpD/H/KHptoh2ZfgA4wUrc0GFvZ1NJ6HWi5TAsY+k&#10;i1rd+sAFx4Ld8bhisDA2ciS/i1qxwGFI3lPFWbLOOHvrNWnu8iDu3g2BBCqPy0zjauW/J+zakSgy&#10;u6+Xxju18oeB+eN9EevUEkEObeGok2PRcmwdPFD2TqA3CRdIFHKMC2CmbZiLgwfSERCowYD+TXcd&#10;J5idnYuxpt9Zzmf5zFdP9sSCOcH6c+3rbwcvnfw3CcXVR04bzfstqB/Mers7/wQKdp343cRbt5B6&#10;jxmPm9TjvfHx9RP15i1agp8MyDQSa0erzsDbV05o8ShJPeLg8Up9/UFDX9MTe/GJyThceVL1ntx6&#10;5339PmcvXalTboH5sJB6DeDKe9glDdxFZRfVyx8zSKzd+vRHfH3pX3h72X1c7H8fF/rdxxtz7uHL&#10;U//GnQ9+VX2eJPA+ev8v+PzoPdwYdx/nu97H5cH38faKe/jq2r9w4ZNvsO9t432Iy599iy+O38Mn&#10;e+7j6/P3cOqjr+rUUcOBdz7F3R//jM/OfoX3N9zD5dekY3a5j2uv38en++7hyv5zGJ0ciESrZ9DL&#10;5RUskgxQxeD5/NwFcTwF37/5VxE0Pcv+GQyLaStWULetiUJpUTLytyehtLQIn5bK50h8d+Uejhb1&#10;009uvv/kPaP2iE/3S/er4h6+ufxPfHDhIuYNTMfQ6PaCJGNsKE6OaDDJq+Y98OH7c/HNm5/i48J7&#10;uDpKvpYrw+/jg+33cOfU+5jZOxmJ9i8gN95GZGxM92kFDydraXJubFz2TdUg3qUFCrfJhqQaFEKA&#10;gZtPHM8USjFfbx2qzxhPxGVlnZtkOKoTflSfsB2qI8r2Z0hGnAZb0muNf6Jqb91saUpQ78YUVjTk&#10;WY9Z7/g7N9cDQcEayYBpekwYqi0MiSuqAKl8ZPvMfmpYlyDRMXCgB5KSdSIr7smKLNyUDESqg5gR&#10;mJkz6QZoul9zQYOsT183rJ3tj55R7TG4nyv2700WJASNN2a9bC5p1Rg4KSfZo1bWXKxbHS8m85ph&#10;LxiTeSbQvP4cbEPawMZBVu4RVJv27e2HoT3cML2PA9ZN9xFkhtpxSLbSjYzPkVmmzVWeGeKa1DaN&#10;drbBpBlddM9irnROdCW/sKtxt041XDzfGQnxrggK0iGvs4t4z9TqqYGxGnkuSnZSugiS2GaSF8VV&#10;maDxzhhNpvubC2bCVtpaM8VLHM9wQYO4firH6H1W0NXHFvbSs9LVZLz17fUUgjQvwtXJFudO5wpj&#10;1NdHg6FDPUQMOx6DZKJh200Fz40kDWMw0tW4vj7RENgGz0XJSkslF383Fh+T717+jjiR1ZjKbXPe&#10;RSbYmdFHh+M1amkqbry9NOjVy9gF1Rzwe6FkeSV4/cxWaqoyvCSNGZXT/AXBZ7i9KSBpxKQwJNor&#10;j2Vj0XgfsdjFMVOtvoJ9xSkIC5PHy4hIjTR+emLcOD9U1CQjUgMJSl5PYws8TYWyINScPqIGklRU&#10;D2fYP4tkm6fR2eX5OgmUzEVGhge8rFoiscYFt2uXB49xtmZ1tFjwO3FcmltI57plboBQ2FeUGi9a&#10;HTwgf6cZH/RUpfH3l9/7Y4eyULo3XVYhH8zE4TImoTL/2SjeDI31ld8DCvKTBKm3ccOjI/V4z3et&#10;kInQRa+5CFdp5Z1m2aQJobCW+siL20tgbWuLzAz1uZg5OHc6B7FRGvTJYdKzUGxfGIRd0v9cEGMY&#10;As7H2HcMxzaeAwn3fduixfnxPDkHYkIa4cIufW8VUo9eGLu2Rem/44UZGrjWEJI6R0fVebwFKmCC&#10;jEvvYtfWY7LrrVqdJxAWUu8x47eIqden/wA9MdZv0GCUHChHflEJsnI7i22Mdcf/HzWpx+c0buIk&#10;/T75xXvEtrjEJPHbLyAA67dsw6Wbb+CyhE3bdyIgKFiUMXOvYVsWNB0WUq8BvPExisovYvfuKuy5&#10;9ZF6nccEqvG+ufwv7G15H0VP/adefHr6n0b7Xf/0e9yefU+1roJDzv/B13f+oVfjKbj51Q846i0f&#10;72zOfZyVPgyG5WrY//an+Obzv+OYb8PneW3UPexavgJpDi2xK8VGb5DePXbHqN4Rz3vYtigbabZ/&#10;wqCYDiI7HVdPmQE3zKkt3tjzmVH9y4PvYcfCzijLjwVVSR9XfG5UroYTkffx+VvvYNFwg1V0CdsW&#10;huLrDy/gXF7D13I69T6unjiFfkFtRAbHoV21cHXViFV3w4nbopGuCJfOv2vX+g1PJc5fYU2cpLFj&#10;6c6qw/x5xm4mSiw/Blc33K7ghLSd5QXrohAU6IgYyRDcOsDNyPgfEKbF9q3GWeyUSSAnk4btmYIk&#10;hmEmPR9fDbp0Uc/U2xBI0PF4JCENt/M8lEDh9SVAuVydi+gYrWSIyfeTxicVez29X8K0HvZC7djc&#10;TKyG94Qr80GBWsRFa0X/83OU+mGEDvHxdNeTkZHphJUrjFUXTyqOH8kSk3n7zJZ1iLz6oJn4LGzD&#10;2sDGrSNsnGSSz8W6HcZ10QjCrj4DnfeRJA2fI+NFXb/QdEOesRPpqjZrgAN6eL2EsVnWzSIIDUGD&#10;iJlw3aT3NC/P1eh5NwQSdbwWGsjnjmUIV1n+Zr9jLEgqRUl4s321/c3FuYoM6R3zEwo6RYVKgpTK&#10;JKXOtZNZRu+zIcaG2cEusRXscl6Fxq4Dgq1fweyRnsJ1ccO6WDBD9dwZ/iJz98rx8nbD4zcXDOjP&#10;c6WbpVp5Q1Bi6SlxPfnu0hjlPTbMfmwKZpyNT3CAh7t5rrcEVcA8Ft2glW1MpOLvr8XkyU1Ty1AV&#10;zbZIcJNMuiW9CxfyE3CxMBG3rzyc+6rgsnRPGKuN10ryx9fTFmnebfSKaeKS1EcOl2VI34xwLF4U&#10;juBgHbw87ZCapkPv3m7YbybhxYURXpda2YOAhAPbZcw+tfLm4Or5XIzKtkOsw6sYECG7gDNRi7n9&#10;QcGeolQ4SuNaeKfnYW/dEaEhTqr1moItm+IQIPWr4sJUVFXkYPeOJBHeQSknMbdxfQLc3DRISXGQ&#10;viuOiIxw1itOqypzRHZUL0/peftp4Sn9z7/5/6wZ5seUK6/J3M2FPrXy3xMKdsmk3qaNj47UU1BV&#10;nqr3iuBYdKQoHmcq5W+otY0tnjt5GVaOchKqpi4I8DtBknXz/EAkurVAt/AO4jvJuZUSVsQQHA+p&#10;ZD1RlqLP1q0kp+K3h94ZSl26odOFngtE/PuN612xY0u0OE8F7u52sLezxc7Lb6vO5y0wRvHld1F4&#10;8CK2Ly9FyalbqnWeRFhIvceM34LUY4IJJaadIRhrr1fffthZWCx+P2pSj+B1RxhkxL3+1rsYOmKk&#10;dA2B+m2mSElLb1IcPgvUYSH1GkbJ6VvI33gERb+hCy7dZj879m8U/bGGSPrTf1Bufx/nut5Dda/7&#10;OOx6H3teuo9yzX28/fWP+v0uf/odznWuJaT2vnIfFcH3cXn4PZzveR9ltsZk1dfv/0O49ir7N4fU&#10;++mHf6Lo6dp2D3S6jzNZ93Bp6N9xMuYe9rWqLatKuI81ixejYJC73jXUlNQreeE+3nnjJiJ1LeAt&#10;Mqs6ouJgGqYMcsLCMak4lWR8DST1ClZ2x6z+jvD31eB68cf6Ml7vIScJjtK9ku7f3ldr993f+j/4&#10;6J1tYsK0c2mwMKDfrD4i7q2+Tpv70jnfw5Xh/8Tp9Hso7WB8nR+9eUG4HK5bGwkvLy1WLIvFwP7+&#10;CA11gpeTNcLtWyDAqQOSkx2Fyqu+SR4VeJyEcVV41qwA4S5p6lLG2FycuNXnGkWCi4Gxe0V3QkS4&#10;DgsXhqI6P97I8B+a5yLUKX5+DiLA/vnT8kowj73HhGQzBEkWHpvZK/mbxJyrmx169lQPUn/2VK5Q&#10;lahNeGm4sy0G6zctu34xT8S8WiVNWE3LFPTq5SomplXSJFvZRkJyZY1CjLGazDXsWO/QrniMTu6A&#10;gaGtMD7bRmRdJcHSNdcTEQH2mNBVg/1bY9Czh48wvEiY0uWPBll6+oMbgI8DhbtSxIRe0+8lVQLP&#10;HGinPAMbrRVc7TpgYg+duM8NEW00jJQMzZfPyrGj2L+5T1MMb2aJFH1v2YMlMVCwfnU8AgN1WL3K&#10;fOOYCjJm5R0a00b0z6Zk3W4OeK+YbZfknmGctzek9+7IcE+UddYZvdcKGItUY28rXZ8jFoyTiScq&#10;YieNZ9gCDYb11CDRvQXWLA1q0jNoDEpMTybvUSuvD1Q6cuxTzoX/M8Zmv+AWWDKydrspTlZkIjRM&#10;hwXzonCmKlcopBtyWxZhBobRQHfFxapagoP3OSbaGdExDjhYo8RsDNcuyLFFlRiLJPEOD6xdPKmY&#10;9PBc5xVMmRyAHj3dhVtn51zpfKVvI79bLCsuSBKJhHx87MQzjojQSnaQDsOlftKUGIG8FyTSSSyo&#10;lT8IuADAe7Z5bvNcDdVAJdO03g4IdO6IseN8hWKUx1CySjcFGYnOCLZ6CYFWr4hxctP6B8t6Xrov&#10;BWGhOhFGg/HLqBCOCHfCyePZKN2TLpL5UA2ekyONJSezMWN6oFD2MekL4+lSvUfSetQoH6yVvvvT&#10;p/sLV/PAAC0WzDWf1FLcnhWX8N8zNm+IQ0CABhvWP3pSTwGTuChqbCZtC7RvDXvrTrCzthL/O9pb&#10;4djeZBGaoao8BRdPZ4v5Db0+6iP7TvK7KLU3va8D4jzb4PURcpZ3BfxG8rgkqBn6Y/kYDzFucR/O&#10;06j6NFVe8l3YvTJEJKAR4S9KEoV7OhdNWJ6S5A576bvAOUuXzm4iduSW42dQ+cEXOPFB4yF5/pdR&#10;XHkdu3aeQGHx6d9c6NEUWEi9x4yHSerdePtd7D98FGVHj6uWG4L3iEknomLjEB4ZhV59++ON9z4Q&#10;Ze98fFe0c+TEKX19JtjgNuK9Tz7TbzfEnc++1Nf57pe/6rdfvHFbbKs6f9GovgJeu7Ifobjhlkp/&#10;9x80GHHxiYhLSMLQkaNQfe1Gnf0taB4spF7DKLl2BwU7K1F08Ldzwf3ll3+i6BmZQCp57j/45sa/&#10;UH33G3151Udf4ftf/obv3vkXDr4rx7Yrl/7/qLBWoXfY455U5684WBP7jrj6xXf4ZB/JQrntMrv/&#10;4Oqn3+nLm0rqnfvkGxywriW63l55D++UrMHGZA062z2Dnh7tcfF4OapSpWPW1Hlz/n0sGh2OYSGd&#10;MC9Th6+uyMo7kn/Fz8p1Ptr/N3QObYtNG6KMjLU//3gb+1rLxzuok/8nqdczL10QaLHe7XFrTy2p&#10;9+6BrzF9cDS2LUjH3g1D8NkH1wW5p5T//PHf9W1/8O5UVHevvX8X+/0bZ8uLsHdTsmxc3uqLr786&#10;guuTa6/lVOJ9aZKVKs4xK1syDIIdkCBNxtPi7JHh2wrZgW3Qt5cbTlbKmVrrw6lD8kQvf3koKo5m&#10;SoaZAyZIhrhhHRJXrHPxVP0T9MoDyegfb4VYvw64ejEPt6UJIrOHlnd3ROW0AHGeM2YEihhNzLJL&#10;8nDF8lgxGVQyd6pBMcromsLf+/akwMvLXhgbpnX3l6TpV4V79ZSTWxiW37gkKwMNk3oYYi8zEg9l&#10;xj71SXHF0VSEhGgwfWrd8y1aKyvESCKZlpmC57Vuho8g84ZGt8GopA7C3ZsB3bmNGJ7QXkySr1TX&#10;ttenl68IhN65iytKzMjy+SSAhqKNjRUclqgTduZCJNXQWMHJpj3Gd9Fg4yzfOs/XEMxyzJiNfCaG&#10;oDKBCtWG9lXAOsto2IxweSjqMhJAAf4O0lzR0azjEyQ8JnWxE25+84fIySbU6j1OXNqXbEToVU70&#10;BZXKhosBfMd4/wcmWiHaURofJYQ5tEZ4uPT+SO8uXTsN22wuzlfKsdgYG3Dflmhh3DamrOSz5D6H&#10;DdRb+7bK7oK9/V5Bv6AW4pmTYDfcjyABx3h4JNepYKP6kpgxLVx13CioWRBhqAPTsrNVudJYqEOq&#10;1B/MUd3Q0GZbF2oyB59dFWH0HA72UVe68XoZj1UtDpa54H77dsUj2qEFNi8IQlG+TOiRxNu6peF4&#10;jI2Bz4vXRQWQWvmDgOdNYoLvvVp5c1B9IlMQLb5OVsjr7KrvTwQXZqhqYpxVc+71sCGBgtBL7PRH&#10;aKxlVXJujieKC1LqhMEwBzxm7z7uCAjQIi7OAUuWhCIq2gHuHhpB5qWnO2LOHGNinQmn6GYdHu6A&#10;zp1dcNbgO796ZSQCA7XiPJVt5oAZhXk/Tj9gZvgnAetWxyAwSIOdKuE5HjWoGl4vvfecC/SK6ogh&#10;KdYYFN5azBt4f9W+cQQTlVSWJouQEiTrqJjkdpFM53gmoqIcMGWSeWp/vtv8DqmVEdVVSagsixHK&#10;QhJ6XVyfR0/fl+vUGzzQGzqtLSou38Cdb3/EG59/LeJkq83vLfgUheUXsGtbBYrKLqiWP6n4ryL1&#10;HMZNgtd3/3ii4bxzz0Mj9SywoCmwkHqN4MaH2LHuIApLTgt3XNU6jxClb9/Fudxacunri/9GmYmb&#10;rBquf/49DljL++xtcV8Q7Gr1mNTiQk+D9i/8W6/Wayqp97fvats5GX0fp7jql6nFhrhO6K55BpnW&#10;fxIZb08U79SrBA9Y/QdXqgrRJ6YTYr3b4YvLd8V2knVvzJPbK+14H5P6JtZRt32w+8+inOd4IqaW&#10;1Ht9eCZSAtsj3f4ZvLPvI7GduFl8F717+qJ/Xz9crmZbPfH9jdpz/vOdf0vbeom2//z9Wyh5SW7z&#10;sMd93KzeKgxLZq6lay8n4OWl6Zg6ZQKOesn1ip//D3789q7+/JhhkHGmOHGjgs8ccolg29yHakHG&#10;4aF7Z2CAg0md7oLsUgK914duYR0Q791Wut76j83jLVoYIogNd8ko7hZpJeI0ceLI+9Szh69kfOiw&#10;Y2ttnDoaZZvmyCTe5EkhiIjUqipBenb3EUYRY8/w/6sX6xr3zES5baG6gaLPjKui5FNAt1/Gijp1&#10;wliVsX+LTAo0dt95/UeKEwVxNyy2rZExf/t6d+xeEYrxOdbS/Xaq486bEOeKxEQHswiAJwG8Vm8v&#10;HWz926kSdU2Fbu4fYWNnjSDXTqLPHC1pmNik++3SMW6i/9DFaKZkiE/r4yAMj+MqiVHUoJBGKyY8&#10;eFZg3o9hQwKE8dxUEmT/lmhxHgxAr1b+uHFbMtpJ2J9pQHXIBD3MytrZrQVmB7XCgVwtukfrEBBo&#10;j/4D1JW2zQHVzrw3hjhZVr/6jfeedY4bZC+n2xgNZCpRVk/0FKpIxtrctylKuLyernHTPXUiR5BZ&#10;iUk6ZGW5iEWK9AxnocDkePba0ABcOJsnYgmyPmNUCsNbAmOoKsfjO8zxKX97slD/NkbSk5CbkGeD&#10;/BUhOH0kFYeLElE2yBWlWZpacnWqX539bvCbYGD4M2aWaR1zcEg6vwndNIh1bgFXZ1t4etojLc1B&#10;utYHd69kxlueG7Ndq5U/KJjdnO2frXg4BNOxkkTM7OcIDzd79KpRjDNTLr+7hHKvuWDGd950f0Mk&#10;JrjCzUpO6JUsQWfdHjbWctIg4ubVpo/1PGbh7nh9DMOzVZmYNzcI2zY3rDQz/K6wDZL0w4f7wNOj&#10;eclA+A5x/qJW9nvCkkWRCA7WoKQ4TrX8cYDP4/yJDJSsjxALWlTdKUQb/+d3ijGBOU+aP9RFeE2M&#10;78qEb7XvPsFFjzNV2YLUmzzxwd+329e6CFKPILlduDoM/UNbYmhsO3HOhnUnTfSHk6Md9h49go+/&#10;/RZ7jhwzy774XwXj6BVur0DRkSuq5U8q/qtIPfuE5N8FLKSeBb8FLKRe4yjcXYWCLcew59xbquWP&#10;Eu9982cU/UkmjUpevI+Ln0gfXpV6prhz+W96sups9r+Fck+tHvHzX/+B4hol4LUx93Hszhdie1NI&#10;Pcbje3OBXJf4yzf/Fit+hb2DhZGzOcEKg5xfQGrHp9Ddoz1uTq8l085tfxu+2vYIsXkVt8rfE9tI&#10;RP76WU2dp+/j6y8/R5JvG+FqxYnJjepZ+nNjAouKUPlvJabe+BwbZNo9jTeKPpDbkPDGvrvSxMlR&#10;rJbT9eBSdQ98lF97zj9+8o1+snNn9w/67R/l/0va1lccl26GnIjtkIzWol0MPu6Or6tr1XofFP5V&#10;3wZBtwnWp9ug4fbGwNgpDP7NSX1SsqNQnhw9mKWfNBJ0BVk2xtgtjX8b/p7Yw0HEHhw3pq5xaQoe&#10;KzPLGb7OnTCjnwMSwmX1HuPx8Rw8PbXS5FN2qVsz2VsY1vw7L89dEIKGbSnYsC5BJvXsNeJ/GteG&#10;5UqMsvwaV15T3L7WTRjAjBWjVk4cOSx9P2N1cHGxQ2ioFvnb4nGqMgujezgLoqmxgOxXzubKaryw&#10;VuJ4anXqw5qVccJVaubMB0s08LhQVZEtnoNdmvnx9BqDfc+XpTatMSpXI54lFXlqxzZFWKiTOBfC&#10;z+pVoSCj0WrYf9XAfsrnSmNdrbwpoPqG/bp3n+YRhIzbyGt+0Bh/jxO3LncxUpMRCxI16NL14buP&#10;81mV7ZST6lBhqVZHAV1v10pjivL8SepR3aKUM24c2zEEEwrR5ZYuimnpTkZ9p1s3N+GmGB3tKMIh&#10;UMnHLLeso8R1oxKNSQm40KO40fv6ahEWrsHM6Q0b2GuneaOz8/MYkdhefz4TfFroMcm3hUhAcupQ&#10;ugiHwOMyu6tS92ixrLYmDMkbc3D2dCaSPVsiyb0FYmLsxaLG2LHmZ8FtDMpiyqGCR0OaKErAxSMe&#10;/B0mmFhgRn8nodQcMbJuJmd+N9m/eEzGwjT8jhpCGR/drFoLUi+lY22m/oROT4uySRMeDdHZENh3&#10;pk6h262D+Mbl5TbvWfMeGLq4/14xa0YYQkI1OLC/eQlRHjfGjFIyz1pj0eQAsTixUoLiCi0SZUjz&#10;rP59H9xd/9rFbD2pd+uqPPdRvCuOmSQQ27UjVsTmnDh9Bs5fu2Yh9RrC7Y9QuOcsCiVb0ELqmfnv&#10;YZN6b975SMRy+z3g8PET4pzVrsUCCx4VLKRe4ygqvyBiKBQdffwD+d/+8i+9e+z1cfeN3Gcbwif7&#10;a4mmdwr+pVpHwbvf/oT97eRj0I1VIe+aQurR7Zfx6pRjfvDlL2J7cGQU4t1s0dPxhZrJ8VMI7fQi&#10;zm96X1/39vx/ISm0ExKCOuCNgzWk3iv38a9/3EPxc3KdD/P/jXinNoh3aYlVy0Lx7efviXh7LPv1&#10;83s4HiT/TVLv/benCjUGDap3D9S633515t/4y1++wi8/f4W//e1v+HgP761cdtz/P1i7eiiuXKBx&#10;3hvVPWvv32cX3tZPguiitn6mLzq7vIAc1xfhLxmA7164qq97Jv2evi7BuHacTFH5YLi9Idy8IqtW&#10;aNTy98XzeSKmDgm22waT8fUz5DhZjNnC39OnhouYPRHhzigvld3UqIgKdWonVveV/RrC9GkB8PHR&#10;IMS+JeJdWyIvXYtL53Owdo3s8tOtq3xOqyd7iePzb5JauXnqpB6NB8b2Usgb5bwUrKjJbNpQQovD&#10;BbIxTxdNtXLicFkyklO0SIixRbRTS0RqWyDa4VWM6+1crwFH0A1mSHQbQeoxg65anYbA62N8JJKe&#10;TTXMfwusWBYjnoNm7LOqBF1zYN+5JvbUGjkQO8H4TWrHNwSJau73Qv5+ODjYI8jqFfSNs8LmOf71&#10;ZtwkGTAkpg1eT++EHUsenEhlFlwmPGmOqyIVZFR80Q3r1rXfEakn3cMDOcakXmmWFgcfolJPAd+P&#10;DdJ4yT6Rv7ThOIhKBtnDhQl60scwKy/fr4rSJKlvpYtyhgkg4X/xVI7IypyQaOxCzb/5XKnwXrE8&#10;VIRCYHIBLjSwvGRjJJI9WsPH214s9JAweW24J7ZsihaLBLkNECcKKTgxz1YkTWH8zytH0rE0vJ0g&#10;9MZ7v4pcu2fQw+tlUY/naeiWx/eD58c+zN9UKxevixDKGrXjmWLWLH8EubZHjGMLpPm2xbmqbKNr&#10;f1AwMyvPiwko1MofFDxXKpx4jIbGZ3NBVfuUvk7w9NJg4QL1fsYFGy6W8Zhqi2w8D/YjEi9xnZ7W&#10;k3op0v8B0thkW6PWY+ZZ030fNYYM8YK/vw7eXlqRHKO53xrGweX1M5OrWvnvBVMmhSI0VIOKY+bF&#10;vvytMXJEkOg7RK+edYm7C2dzESuNQd26PgCpJ71Tl86kCjLv/MkknDySgIun5fujjKfrphm337WL&#10;Kxwd7TB11mycv2oh9RrEjQ9QUHQau7YdR0nldfU6Tyj+K0g9CyywoHFYSL3GUXziBravPYiifefE&#10;ao1anUeFf/21VtH26YF7ImmGWj1D0GX3wx0G+135h2o9BZc++1bvDlvy/H1cln5ze1NIvZMffomi&#10;Z+TjEdfv/iC25/QdICYy0Z2eFa63iZ3+JFxZju+orq079h6WjvbHPGnSceeErKzb8+J/8Mufv8N7&#10;a2vO64X7ODlrAMZLBlMv7XO4Nf8vYjsTZfz04xUc868l9T54b7qYsHB18r2yT8R2ovhpCdI5Eor6&#10;sUja9u6a+9iwdqVwf6Bq5+bV4aiKrymX8MU7p40mQjRSR6d2RP/o9oh0aIEjO7fq6x5xu4fi9Sk4&#10;V5khJt6cSHFFtikGF7M/cj+6fSrbDpenIixMKxQlyjZm2RQGSmUmtmxMFBN+GqYkKZjFkS460Q4t&#10;Bak31gylHsHzTE1zRHycDlP6aIUiSiEuuke1R7hLWwzr74thabaI8eiAhHg3uLnZYtCguiqcVctj&#10;hfubVmurn9DSZVkppxsQz5+ur4b7meLW1S7i+DwPknBqdYiKA8mYM8gJE7vbYbZkvKXE2yEzo36F&#10;H7FtcZAg9HatbL76Yue2ZBEbaeaMJ1+tl5bqDhvXjnBYpU7QNQf23WVSr2h3iiABxLOSYBrA2xQD&#10;+vuJ/aw1Gry4cy86xcbB26oFhqbaiCDgdOG8eFo2vtkvmRGaYwTVUa/F1XUlag4iIpyFmutiM8iL&#10;XStD8Vp8e+xcFiJcKtXqPElYvSIWSYluKC5IxYXdCUaknoKjrz24S7MhzhyTs+FuXRDY6PMikbt6&#10;ohfGZ1mL58tnzSzfanUJur+ybWJEth1CfG1xvoHMnlel70F2jpNQpoQEOSLMsS0S3FtiwgQ/UXaz&#10;hlBjNl2GPGAiHNM2CEPVF+NjKduvHk4X95DK9O1JNhgf1kbEc6Maec1kL6FCZDwzQ+KO17xqgryw&#10;QdA9ki7SSrkaLlXnIiZWi7QUN31sVSaGUKvbXDCTMxOzqJU9LChJkgwz9zYXJHjH93CEn58O+0rq&#10;b48xXBnDjPfZUMHNb3VKkpsYjwKtXhZzFS5AJkn/29XE1SPGjQkRz9+wzUcNfrv5PR/7eugDLxzx&#10;HaQHAO87Fw3NJZGfNIwbE4ywcHoONL549CSAz41zpahIaUw7WVfJzqzWHHNSUxqerzSEaxezBKFX&#10;eSjeaM5F2NvZiGQcfO7sA+zDOdkucNDZodegwbh59wu8/+2PeFP63zBZngUGuPo+dm2vwPZVB7Dn&#10;/JvqdZ5QWEg9Cyz4H4GF1GscJVyhKTwlBvOSx5zG/B8/15JzX528bxapV/buZ3h/U+1+n73xd9V6&#10;Cs5/+o3InKvUv/b592J7U0i9sx9/o9+fuPKJnHCj9NZ78qRCmhj7d3oFvpLRzt9vVl2urfvafdy8&#10;PEAYfm8dlpV6Jc/dx2cff4gv3v6ipt59/Pr191gV0xGbpo7QJ8b4svIevvqiBMd85d+GpB5x96Sy&#10;fz3443+ESvHuib/iwIFhiIx0QEZGIk5E196PL98/oW+veH24IBW6er2CrhkuCNW2QtHq1fq6ZXb3&#10;MbmLrExhfLbBEa1x5ogcR8dclGyIFPsbEgVUCJKwo4uYEhuKBuGC15yRFm6LAGnSz0nh8SPpuCIZ&#10;K4WS0d6zqxMS3VogKaQTTjQhODaVLTRySaCdOZaB8vw47FoegsUj3dA1rC3iHF9BovXTSPBpi6ho&#10;DTw97bBvj+ymxXPbvCFBKB4NJ5UKmJRAMe7XTfUWyglzXF6Z0Y33hC6XjEFjWr5lfoBQwzAwtFCX&#10;SMfo3MVRxNry83VAdpa60TsysT0GSc9IrcxccMLu5alB797Nn5A/Dpw4liWegW1CK1VyrrnQLnxK&#10;atca8XFy4PvL5+R4XLKbl/q5EOwHRw5mwsHBDta2tmjTpSesXFyhse6AYNsWGJxsLdpR4p/Jbbpi&#10;Rm/tQyMcSgpThQI2Ls4R06ebH3ieQedHp3USY8EEEW/RWbjD714VioO74nDBIKvqk4DXR4Xo30Eq&#10;Z+mGel06x/JeTkakXnkPdcVtc8EMqiR4zSUjOOYMjW6Lzq7Pi1hzjREoJGb2SONlhEYa5zxbiuDz&#10;avUUXJT6ZteuroiOckCyVyusmVk3uQvPlcpouocbblewYYY8vpOwNNzOdiqn+In7uDXFBnP66AQx&#10;bVhHDbxGkitXzuaIe8UxTG2MU1CwK0EkCVgwL1zsy4Qk7HtqdZsDKr95fYpS/FFBUQ+tnWKeirwh&#10;zBvihHDH1khJcWxUdcsEKTwu3cKVba+PlN0jOT+RXW6fEko9D6vWYvu61fEi3qJhO48DK1dEIDRU&#10;h359fKXrejBCT4ESZ433oHTb40808TAw9vVghEdocbm6aRm2f0s0NAYqCwnh4eoLCY2BbraKy+3K&#10;JaGiz/b0s8W8GHuMDpUJPn+bluKZ8zx6dHeHg84WU9dvx743PxF2xQHJbmAYHdO5vQUySq68L5R6&#10;tAX3VL+tWudJhYXUs8CC/xFYSD0z8MbHKDp+Fbs3HEFhaTX23H58CTP+9TeSczLB9OGue2Z9dBnL&#10;7qOiWlLvo5MNK/VufPEdymqy1u5vf1+fWbcppB7j8JVK+yrHfPOzn/RlnFAQXlatkODWGgf2pOCz&#10;c7Xut7em02W1Jzasi8eNcnk7Sb27n36I2UO7Yl8Lud47K+6jtIs7fvjwUxFnj9u+eK8CX3yWXy+p&#10;91nVl2I78fnxf+DLj8rw5Ydl+OqDU/jpzq846iWXET+9+3ccO5SH2bNjcTa79lrePXdOGE8rZwYK&#10;d61Iu5cR59RCupaWiPHrgON7y/V1K8PvCXcwumfRnWxMRidhqDXFyF81wRPLxxqTUDy+r58G9va2&#10;IovstctdcfNqd4zv6SgM2h49XXHpfK0LKydudEmaNcAR55oYz68+0GilumLNNB/kOj2P3lHtEOnU&#10;CpNGS0aZVHbxXJ6IScVnTaKEyTE6+fjqn7+Cgwfk1XWqsYrWmZftjdevuLwRVKYwMLVSzm1UUBqq&#10;L9ZLbcfFa5GQoBMuwjTMlDLi5rXOiNa+gnib5xAW5oiqyuYbCIxxlJgoEyKVJEIPmJf04VHi+JEs&#10;DB0cgMEDA4RqMirCWdx/7fSnVcm5B4F9D8bVs0F4mPQc1sbj5CFZbcq+rHZuhqg+m4fYGBexv5VG&#10;gxYTZwg1r521FXS2neBh3x4JwbZIiXeCq4M14l1aoWzXwwv2zphqJHBCQnTYtrWukbtumjeOlSQZ&#10;GWUku+dK79bulWGCgNnP2Jk1xKMCEi00mtl3CcM2HzdCgh1FXMuXNu4S93n5Uvn+lRWnYEVibWKH&#10;Y6MfPC4b7xOzPPId5X1g5lG1emogeU91cFMSNNAdMSRIgz6x7cRYy/AFavUU3LjaFVXHmC3Vsd7x&#10;h+RQSHBdUk+JTVW4moRaXSOd225JY+SNC52xvob8272yVnHdGM5VZNYoo13EPVDrN/v2JCE8Qs6c&#10;mp3tgRFZdlj+EJV6igLS0PX5UYD9hM+Lx1K7l+aCiSt6RnZAhFNrTJvaeF/jPSVhyeNSLU7lFL+r&#10;rtZt9TH0+H9Ep+fFu9K9JuTE48byZeGIjnFAUKDjQycU6f7N6y/ZUH9SnScZI14LFMm5TJOn/V6h&#10;KPVCQ5oX1/TK+Qw9qde/r6fot3sz5XG9VEKcmw18rFpgdn+tNCfwgreXBp0Hv4aSNz8xmsdbUD9I&#10;6hVurxQx9fZcfEe1zpMKC6lngQX/I7CQeuah5Pzb2LX1GAoKTmHP1TuqdR4Fvv/z3/Ux9c51vo/D&#10;ZsbU+/DEP/RE042Z/1ato+Crn/+Cva/KxziTfl+40nJ7U0g9qgOre9YSYd99U6sOdHZxQVqaE8pr&#10;YqNVlqbg/W2/6Ove2f09XhsaKGK53TpyR2wjqffl5x9hjjQB+Wi3TFCWvPAf7J87FldGytd2qf99&#10;nFrT02xS77OTXxtNhN682QM///i+PknIua738d7bY0XZ7Xmyey9xu/BzZAd1QJSuBRK822DUCC+U&#10;70/BKskwmN5Xh69vfKeve2vGP4yOcfV8nohrt3ikqxHhVB+ozqOxuXGmsbsslW8uLvaCpIqMcoCP&#10;t1YgyrUNEjXPoXBzlN4A5P8MMM97XapCUjwMMEZgQqiViOlElcSY7g4iNgsnkwqs7e3x9K2P9b9b&#10;jp0q/s/M9JQm47JxTFWTWvv1gfeQGX+5L7Fvc7Q+gL6SDVMPyVC8cD4BlScikZDoAF8fHXr19MLg&#10;QX7o3dMH8XHOCHDvhDTd84j1bQ9mj8ySzk1xw2sKSGQFB+vQV5pQU+0ZFKRDSqoTNm+KVq2vhq5d&#10;3eHnp5HO0eOBY7Rt3ZwoDFXl3iuwS3y4Kj0FuhV/gF1yS/1xHBxs9a6BTCigdo6GoIG/a2ey2LdD&#10;ZDT++MlPeGHPYbw6ezGsHRz07WqtO4rYe83NGFofaNiTiO7e3VgBSBdipa/RbW+99F7y2FdriA/D&#10;7NNUmVElSvKZWVwXj3LFnAGOGBDaEr18XxbjwG9F7gUFOqBjQBDaxyeK+zhnpmzMnz6RDS93e/RM&#10;0IosjQ/ijkcij0SmPnac9H/ptugmtclkGtz3winzFyLyt6dI754DKg6lin2p4mzMHVoZM+pz/UxO&#10;dlAl9TbO9hf7XT7b+AIA+4OSBbhgtfkkJfuQQjqxz3CB50R5bewwxlXdujVafAuio6VvgO5VTOn7&#10;8BSWTHTDYxetMW/B5UFAl3oeq6kxLZlQZ8K4EMREu4jvYKxTC3SO6CAUT2r1TcHvyKrJctKrAelc&#10;iLJGVKfnBaGnhAnhooKPt04cS62NRwlmXmY4kKAgZjOuP95sc8DQIFS8k1A1px8/iRgyyF+6P9oH&#10;IoOfJDD8A0m9jPTmkfNXqzMFoXfuRJJwtfXR2egXaohoF7qVv4Jeke1E+IHEnDwU3frQaA5vQcOQ&#10;Sb0KFG47/liFHQ8DFlLPAgv+R2Ah9cwEMx8VnsLujUceqwvulbvforhGlVb0p//gzl05AUVjePvD&#10;n/VE0xGP+7j1pRzjTg13K/+lr0s1oJIptymk3r63P8U3F2pJvY8Ka1WFAWHhiI9zEO42nExWHZiG&#10;M5m113TmyGmhpMrIdMLnlz4V20nqffrRHWQHtMOPX8nbiL9+d0+vCPyy+lfM7qzFrYtrzSP1TpiS&#10;et3x7deHRRxBlh90vI8P3p0qb3+z9pjXRt/DkG7pSIyyw/nTtZNgrnZvnCkZW/NrVZE/ffSzvlyB&#10;EleKBl59Rj0np5X7kwX5l619RpAAdF+k2mXtVG+snuqDIG0bDO5sj30FCdi8MQabNkZjRGon5Do+&#10;h2k9NMKYXTfdV8RDGptphTVdNCjr6oBDfVxw9ZD57rfmgOc7ZKg7QoLs4e3UEW5WbWBtZ4cXig7i&#10;mUvvoE2PvvjTW58JcoaKPRIJL23ejfaxcjbcpVMDxD05Uda8QNfsS8y+OzbDClO62mOJdN9uXDYw&#10;6KTzu3ghHheqY1F9IRplB2KQmeUIHx97BAXbC4MgOkaLcWO90D+kJQaGt8RI6X6HhkkT3gTXJrs6&#10;XTzXWaih6Ibr5Sln2mQiiOycxt1pTp3MQNcubggIsEdCog7BwRpkZrqIa1Crbw4YK06QYNOehnbe&#10;n6Cd8gy0M5+GbqU6KfcwoFv+B9horeBg3R5x7u2wabY/9m6SXclJMptjgA0dEiDO+/n9x/DUD/dl&#10;fPNPPHP5XTxz5V08f/6mIPUGptqr7t9cLFsSK91/HdaurqtcYV9j1tKdS2SChqCLJP8/tsc4m6Ah&#10;SFScPZqOLfP9MbOvDjP66MQ7TXUQSSsqohoi+ZgZ8UhRIi4ZjDnNwe3r3aHRGBO8ffvUBkzfsile&#10;ENrpGY4ioYThvubianWuIKBI5JXtihNKRnMWMQxBZRjv6fF99d9TNZw8ni1iqR0+mIJTNQpRfmfo&#10;JmtIhhmiaG24qFdf3MeUFAcEBxkTZSJepHR9IpGLme8m+8COxVK/kfY7ccD8sY6hFegeSqKV58lE&#10;GqbJY65f6YzKY2lI8G2LaMeWTR6z6gPjGPKYTJahVv4wQVKJx7om3Vu1cjUcLM0QY21YmE4kKJo2&#10;xR8Tu2vEvVKrXx9IurIfJLi0QmCnl40y3fJ7Zmdng9K9D/e7aQ7YtzIynEVGZ6qY1eo8CPjd5D1v&#10;yMX7SUfXLp5IlL6VamW/R1yqUeo1l9Rjn6ELbv52edHG0d4Gc2PsZaVelhavBduJ72agrbzwVvyY&#10;Y4P/N6Ck+h1B6BXuOqFa/iTDQupZYMH/CCyknpl48xMUHbqE7StKUSz9r1rnEYBBa99dXUsaXX7t&#10;Hq5+Jse8M0XlB18Ico1/n/zoK1wZXrPfH+/j3Y3/wokaBZ4hvvzpLyjtUNv+nTu/6suaQuoRH35V&#10;SySSKPv6s7+J84lNz0JEuE66d6FYNjoW7xV9p3efPZN9H+vXTZAm6Q4ICrDHezWJMkjqff7h+4i2&#10;eRFjX++D0o5y/UsDpP//yPb/g8qdSzEioT1KN88wi9S7U3YX53cl4GJREt6QjK23bvXFr1/8oldC&#10;nk6jUm+M2O/Lzwpw1EfeXvzsfdzcfxfjxxkbm5fP9MEn5z+SyuX2Szvcx1df7DGqQ5AUoMExOrUD&#10;5g50xPIxHoK8o4FPFQZBV9S5g5xEPKlevq9gnWSQFq0Jw+a5/qJsZj/ZzXZISkcxIec+nJyL9sZ5&#10;4Pj+JBGUfeEwZ4xIbI9c3bMY7fEyZgW2xvKI9jj4ENzqTHH9cmcUFsShT1/ZdZJx0TqEReDFonKZ&#10;jPn6H3jq+3toMXUu2nTvgz9+8mc8d7wartZt0MW7hTBUG3OVawg0mHt4vYRs7bMqmXG74dKFRFRf&#10;iJJxPgY784PQubMrYmMdUFWZgbNUA0mT4Y2zfUWyjItnUqVrcYa7uz0OHWiaEqx0T7pkiHnA1VUj&#10;yCG6TeXkOuNwWaogYMe8Hoj0dBdhiI4YTlJA3m/enDBBNDI+0JDBntI97YK5s4MRGGiPESOanwlP&#10;p7OFXUpLVfLtUUE77lkRVL5nZEehNmXCi5HZ9lL/dcb0HtpGEwAQlTVx/zp5eOL5A5W1xJ6Cr/4O&#10;R18PhNi8gq0P0T1w+LBAoYx5/XU/lBTK2VHVQPdzZjtlHLPiteZnK6XRdZbkvqJiqwHfgeHx7TCj&#10;t0a4y4/PscbS0e5611WCihrGtDQn9qQa+vSu6wJPBZJSfrA0DW5u9qLf+/nbIyvbEaermkZmHClO&#10;EOfK+Jtq5Q3hcEGCuJ/cf9uCwCarBfO3JSE01EHvisfEFIzlp9w/NeJusTT2Tsy1EWStaRnRq7er&#10;iMWp/OZzJ1HI9khgGtZtDIrLLq9RrbwxKMrk+u5twZZoxLu8ijDp2amVNxXF6yNEn2uqeq45YJIn&#10;XpthwpHGwGQvMdIYztiCIv6r9GzYxraF5sfEVMBx2NfZCpGdnhNZbknoBXSSE/8MGWy+2/jDxITx&#10;fvD21qBoV/MWvBrDtkUyeU5Xd7Xy3wNSU1yQ17l5rqpPIh6U1FPAxUVtzQKOq70Ntqdq4KWzgb2V&#10;rHB3tpe+z6PGqc7fLWgYJWfeQP76Q9K4c1K1/EmGhdSzwIL/EVhIPTPx5icolgZ1xlMo3HMGe248&#10;Pun6x9//jH1tZIKJqEq8jw+q/o7PfvgVn333F3x8+294e8O/cGPSPdz6SlbkkQz88L2/YM8rtcTU&#10;pUH38Mkbf8NnP0n7ffsXvFfwT6MEGXe23sMRgzHYkNQ7EXUfn5//Fz44/Y86+PgHWT3IrLt3D5Ig&#10;lPc50Ok+3lr3L1y//C7OnK7EW1XXcOX1v2HPS3I5z+3dkzcwJkeDOO1LiNK8bJQo48tP7yA3sBXi&#10;Yl3w+aHa8yRuz5TOtag7hkS1wY7541RJPSobPj1yV7/PBzul8y+7jY/L38AHxR/i9vx/YF+r2ja/&#10;ufgvvHW7r9i3+mQuPjh6V0/Y7Wt5H9em/gXffvA2fvrxKr7/+E28ueQv2F/zXJhR9+srVOn11E+w&#10;qiWDZbVktE9L7YQpMe2Rbfs0Mu2exsrxnihaGyFiJm2VDBEaoLtWhGDuIEdBhhzYbuwyKwiBE9ki&#10;u+2mNeHSdccL5dOiES7YsSQE1w0TakiG2OlDaViXbI2lEe0w1b8lJvi0wLS4DnXafWiQzu9QWYZw&#10;oeZkkrG72scnCYUe0Ta7C17csUcorkjy6WytkOvxKlaM92iyAW8IGmQz++mQ5/QcFo90qVN++3pn&#10;XKxOwLkz8YiPdxJqUFdXe2RnG6vnqBYhqTcu0wpnTiVJdbXCXbEhFZUhLp3vLFx7Y2Ic0KOnG7Zu&#10;jkOV9OzHjpFdyqnACwvXCGVgfIIOXl526NHdG/36ekt/2yMryxHlpanS+cr3gu5ew4d7w9fXHsuW&#10;NE85xSx7dCnTzv6TKgH3KKAZL5N6w9JskODVHlqrDvCXDIkYXQuhJh0S3UYy3htXnhQXpMCpxpWb&#10;iTPapWfh1fkr8NQXfxXE3jNX34OHVSsEW5P89hOuu2rtNAXnTuUiPMxJeh5aEZh+5kyqah+O8skQ&#10;JPiZ3ZrB+kmEUb3by+dl9PF/Ba+ndUKO7lmMSuko3o3DhQk4WZaCrQsCMCymLXp4vyTizZHMJ0FU&#10;aWbcxrhYV3EvTXG2SianeJ1Fu5NxuDwDC+ZFwcPDHrNmN41QPntcVnetneojkoio1VFDwapQsR9d&#10;m+mKT/WUWr2GkJvjJTIYm24v3R4t2jYlkzledvd8EZ3dXkT/FHtsW1t3XJwyxV/0BVFf6rOKMvNc&#10;RfOybTJ2GYkyU7WdOWD2bxK+3P9oiTHhzDGKatiBSZ0Q5Gcr9WFHkSH9VGXzVFjXLnQWx1kz9fHE&#10;keN94X01l0DcviVRjOPz5obotymk6aa5TVPqEZfP5qJPgg3iOj2D2E5Pw8GqvXg3GOPzt3C75X2g&#10;+jAi3En1nuRvS8TMCSGYMToIi2dH4NjhpochUAh4cxZZnlREhEv9fICcmOm/AYr7bWbGg8fGvHap&#10;CyZPkBO/KBjZywmDEjsgOMgB8wtL9XN8C8xHSdVNbF1RioKCKtXyJxkWUs8CC/5HYCH1zEfJ5XeR&#10;v70Cu3ZWYo/0t1qdR4Wv7vzdKBGFwB9rUPP7eMB9XPlczjpL0I327mUSV8b7kYAy/E28Mfs+Ln78&#10;rdExDUm9hvDzr7WJOM598g3eXXlPr35TYHrMvS0Y4+47lO3ojFHJHUTihTirZ/FG2TuinKTeT99/&#10;KozYiT21+PNPH+nVfcR373yL6VMjsWReOC5WrlAl9S4WJOLjfR/r92kINybew/tvLxKB0+m+yknv&#10;9oWd8WHhL3r3XAWm11L83H+ken/DnXenShPlLKHK2yAZtxP8WghCbVVUB2yMt8KyyPaY4P0qJoa0&#10;xkLJSCSRd+FUtjDwSfTxmOW71dUYp0/kSMa2FosXNZJNUTLyKib66mOp0PViV6otVr/uLlRCx/Ym&#10;qu/XTBTtToG/vwPGj5WNrCPlGUaTyewsOWgz0bZzD/zpva/F3yN6uYnrrdjffBev7XRrk9qY3lsy&#10;8gY5qRspN7oJFypfH62c9TLaAYMGGStmSGosGukqiD0amYMGu4mMvnuKzFNKkBBinJqEREcEBGgF&#10;vL3thRttXp6TIPkOlaXi+pUuQlnSs6erIPnCJfQf4I7zKhk7maUzN89ZuEWOHqWuGGGspfLSNFXy&#10;cf+eNJFV1sajA3Tz/6hKwj1saCc9I55tjxTpXod2gItVW1hr7KGx6igyX2d6tMDCEXSTbpz0qTqe&#10;hcF5jkgJ6AQP27bQWHeU2tKgXXZntJizBK/OXwZXqzZCfTC+h064sqq10xTwPjK5SHKSGyIiHLBz&#10;+8NLxtEQTh9Jx5rJ3pg9wEFk0309o5NQ0SikIokgqh17+76MsZlyRmBDMCHD1QsysX/maLqcMMaA&#10;6J87K1I8F8aI65znrX8f2W+VOgp4/Z5e9hg4qGnZhXnvqGBUzscc8op16M5KVXJzFbskPjzcNcjK&#10;quvmfrREjum4Zb6x+u+gNMZO6GKPUKe2iHdtKZI3mcbWy98eB19fnSCMqKhmO3SHNqxztTwNF/Lj&#10;cUMaw+nizIzhhuWGqKqJ90cVoVp5Y2AMUxK5VG2TFFa2H9+bJNpdKX2zFi8MRrfuTlLf1QjV5ZmT&#10;TVdiHZD6PNszPMajhBKj0FxiftjQQERG6XDhXO21iX40zAWrmqiELKlRJM4e4IgZA52QneaGqEgX&#10;EavvSs379LgxeLCn+JYcPFCrlL1c3RmTBvtil+NLeMP2KXxl83/jZ5v/g7s2/1+ctHsGS4M7YuXC&#10;KKN2GsLhIjmeJFWSauW/B/j7azB6tKdq2e8RilKPCxRq5U0Fx6K8bA8RV3fR3CDkL/fDjL7S3MTP&#10;AYtKDhrN8y0wD0VHryJ/w2EU7DmrWv4kw0LqWWDB/wgspF4TcOsjodLbufkoik/eUK/ziEDl3Xt3&#10;f8Yb8+/hsJsJ0fZHmdB7b+09XPhUzlyroOzdu3j/w19we7a0n4vxfkw8cS7vPj469Q+c/vgro/0I&#10;knqVEfcFKdgQDEk9ouqjr/Bx9d9R3fMe9rUwPma59j5uTrqHsyXHkZoSjhnTIoSyY/6MUATZtsAb&#10;B98RbZLA/PmnuyjfFScmoHs39sAxP6k9qeyg1Mb0iWMQ5mcDXxcrnKtYIZSELGP8u/Id/bBzaQhW&#10;D3bG+/s/1J+nIfa3vY9Dzvdxsd99fHb8J5wsnYxFI1zFsRiknNksD03yRdXYVHxcfgVXRt7DASvj&#10;a9nf7j4uD7mHL66+K02Qh2HHkmCk2/wJ6bZ/wtjQ1lgR2R7F6XJcEwUl6XZYGt4OPdxeQA/vl9E3&#10;4FX09H4J03rYo7IsRRjydBejUbV/TTg2j3bHyoHOSHZvjzjJWDtxvGG3uOqd8UbHI07MDBRGPg3C&#10;lWZkI20KFi+IEgSBvb0NqiqzxfnTbUkhDrZtjkPhrhQ4O9uL33Sp5P+rV8rGI4kAtXbNgYjhJbVB&#10;9RfdmZeNcRfGr2m9Y4ezRKbI6dOCcUoyzNWCqVMhNCy6jSD2Th1NQ3KKg2TUa3DNME5fAyDh6ull&#10;JzLy9e3nhvHjfbBze5yemDEEDdjD5SnSeVGdV78xe+ZkNvr0dUNgkD0CA7QYOzoQxw7JSiG66bq6&#10;2gnS73g9ao1tmxNhZ2sD28B2It6dGhH3INDO/SPsu7wCu+jWsPVrL+LpMQ5VYX4yVk/2RopnGzhZ&#10;t0O7mjiKTHJBF/INZsTXy19WG79ujmRwj8iwRXqQHLvRzaotXG2k44WGCWUNA4DPGuT0UIg9gveW&#10;WZxpZF1V6SuPCiTy1k33QTePF9E3sAWWvu6O7YuCRPZUGuB0z5/cxRaFa8OxdUEg9m2JFok4SAT2&#10;9HlZJB0gucF7Vm1CcJfuSROuWVTnMXv2/DmRRuUKmGUzJdkVQSSkOzti2VJmYDWPcCH2b5PVcea8&#10;10psrwcJ1l9xNEt6BzSYPr0u8U2icfcKWQmoJDShsqlHkj2itC0QGalDZJgG6YEdxYLHno2RYh+5&#10;XjqCAjSY95o8xpB4Vdo9t10aYzs7GI2xo6O0Qkn9+qhgQfApdUk4cSyngpHPpjlKRAWXz+VIfcJN&#10;xE69XONSTDdt0W4NaclnVVaaJPVdLWKinZr07Hhu/Aby+6dW/iigJAQxhwQmQkIc0beve53tq6V2&#10;GJLCdLsa+C1UMhNvnhdQh6z9rcBvAUNDMFmT0g/37kpGiV8r/M3m/wJs/j/14kPbP2BBbuPxWwn2&#10;c17779n9lgr3GTN+G/foRwGF1OOii1p5c/DGdSZuypC+i1ni+zGrnwOCvDWYsa3AaL5ugXkoOnwZ&#10;BZuPoXD/edXyJxkWUs8CC/5HYCH1moaSY1exY1UZCvf9NgP7UWmMvPbFd3j37s94741f8d6dX/Du&#10;Vz/h8mffGbnOmuLYnS9w/Yvv8e6nNfu9/wve/vonnJEGe7X6xOH3PscbX/2IN79uGNUmRKKC01Lb&#10;b0r7v/vBL6jcUYH3S0twfcs8LO8cgiWZjN3kLDLXbd2UiOBgRyT4tMWkwZ1xoHQj7ryZj8JVA4RS&#10;b2BoS2RpnsXJ/ctx5uBqVJWtwpB0HeJdWiLeuRVWjg9H9bE1+PhOoXRt27BsjC9m9ndEnxgrbB7T&#10;C5d3LsWV/GU4sG4eClfMxu6ls7B1ySxsWTIJZdsGYcNMP8mIflXEt6IBRkPoYlGikdF2eqI0Ad61&#10;FO/v34v391Tg08vHUbVvBab3iBHGNifJXPHvE/AqhsW2w/QMaywJb4f9WRqjdojybo6Y2UsrCDZm&#10;ixyV0kHsyzYItjcmpI1Q+RlivG8LrJXKL1apu1bRWDmyOATbk2yQn2KD/ZkaHOrngts1xER5vkyk&#10;UTVium9zUVWZoyfw0mviwdBtaeKEUISEakTGXp5XqGSMsc4LxYdgZ9MJgwbI2XkNs4c2FST1Vk+W&#10;V7ZPlqfIao2JXiLGEo3c6VPD0KeXH8aMDhYG97SpDascL0jG3cCwVhiT1gmrVoSBmWjXra2bOMEQ&#10;VZVZGDcmAK6utkJ916P7w3UJ4r1cvixMJNBg+3TnpZvuqhVR8PPXIDJSi7wcT+zclqTqLjZ7ZoS4&#10;73ZdXlEl5poLzYRnBYnHtp2c7EWcqwH9/LB2taw0vX6pC5ZIfTvVqy2sbW3wzNX38fLy9fCyaomR&#10;2XYNxiXj9ZGApls6jVtmk6WCki6ac6XxYEyuPbL92woyT+ukE2RhqO0rWCYZ9Q/izm2IE8eyBVnE&#10;LKiV9cRde1QYn2MjXMGVOHPEjN5asWCQZv2UVGYtYmlyO+8J3XX7+L2iH4ea44ZoiOuXu2LQQF94&#10;uNkjJUmn6gZYH0jOrJ/pKxRQTFqhWkcaX/duklV9JCabQjyZYtyYEERHOTSY9XTFeE9B+m/blIAA&#10;fwfEeLVHsmdLREXqpH2l8fB4FjbOlscj3nOOH4P7uiJC11Jso7JJOcdb0nEO5OnqjOnEkMFeQqWb&#10;leGBIwczRT9mTFS2wbGJC0Wm59ZUiLiMUnskCflbcTFm0ialDs914CBXEScxJ9sD5fvNU91Vn5Tj&#10;25EIVSt/2OC7zbAJPKY5faB0Xzp8fbVYtKBuJmGqtpeOalxdyr68toZI5PNQQh48CVghfXM45pyS&#10;vqn8Xb4nFYfcXlIl8dRA4m9FqqZOu6ZQkq88rEWQx41T0jeX38EVyxv+Nv+eoJB6D8P9Vg1MIsbF&#10;sQT/DvDyD8CMrYXYff091Xm7BSoQgo6z2L2jUsRWV63zBMNC6llgwf8ILKRe01By4W0U7q5C4d6z&#10;2HPtjmodC+rCz0U2hOgOSoJqnWSYFxUkIipKB38/Lfz9tegW1QEpfm0RFOgo4oJcPpODgtXhWC4Z&#10;Zd09X8KUrnbCZaZ4XTgO7IxFdpIGoX72wug3nJwX7koWxltoiA6RksHXI8sJM6YGYvfmKHTxeAk5&#10;vi2QEGqNKI92SHRvjc4uLwiDmQYdFSbMUlg6PwjrYjuhVDpnEnPF6XbYkWQjbeuIRQmdhNvYpM62&#10;IkbeuCxrHNodh3OSYcXJMkkzKgWnJXfCqnQbVM4MxOllYRLCcWpxKMo3ygbt0T2yKyzjbJFw270y&#10;TMTZ2zEvCBvjrLA9yRr7Mu1xQLpnhWm2QuHHezcj20YYoczcx1X3pWPchIKHbdLYnxQhE4JTI9pi&#10;0xQfQZxxpZaTeCox6PpbVSexRPNAIsnWVib1iNK9tQZk2f5EhIRosG5NpMgEy3Ifqxbwt3oVC6fK&#10;wbpJxhm2Zy6oKqG6hi7MyrbjexORG9ge0W5t0SXXEwGBWhHnLiJCh/gEB+wpbjirJo1MKp9E0ozT&#10;OcjIcBRuPg2p9VJTXUTGXGYOzd8RL90P8+OJmYKGLbOGMo6aqYsqy1ZLfcPf3164EPtJ/T42Todu&#10;3Z0RLN1jX+k3E3RUnzE21HhNdCclAadb+JQqQddU0J3XxrmjcHvcsrF+d+7qqizM7OcAF6s2aB+T&#10;IOIp2trZIs2rDapPGKtjqLCkWySvm8Q6+0bpDuNYZzTISbjQJfJsRQZey7RDiPUr8OnUAiGdXkS2&#10;x6uqSs3mgPdt6aIYyciW+9CKZRHSGNN88qkpoLsn3RKV3yRsGOOMsSMZf4/jzVgJs/o66BNv0D2X&#10;xCfHA0UNVnU8FyP6JqN3amaD6Jeehclj4o2uj4rf/dK4wzH7/LY44davlDUGxinjYgWJLMbvMi1n&#10;jDieM4mpByVV0lPdRaKZ9WuM3WcNcagwHp2D2yPItSPS0p3QU7quWKcWyIjWouKIrGhk3zqwM0ac&#10;17DUTkjUvYisgHYY2tcbyYlumDMrQhxjaw8XIyJPwcHeclw4xnqLitaJGJuzpwRjVn9HLBjpITLn&#10;mp5Xc7F/q3yedNnePFdOCEKyz7DOpeoc9OjpLOJ4Us3L76lhuRqUTLRUh6qVP2ywv/F48xlr0AxS&#10;r0c3H6GuPGFAYCrgd5sLAabbDcFjcAGPxzy4u/7+8lth9Ghv8Z1kjFb+3uTdWpW8awi/2v4fvD7Q&#10;r07bCngPqAAmyf0gqtHfEls3x0vfOg22bnlEMYJ/Azxs91tTcLGLC+RpPq2Fmt7N1R4u7h7YdfXx&#10;hhH63eLmh9i16yR25Z9ASeXj9dJ6GLCQehZY8D8CC6nXNJRcfR+7C6okA74CJdVvqdaxoC68fGrj&#10;vE33b4VFsR3FZOPYkXQsXxqB+fPCMH+EK8b10Ip4VsnJTDiQiKoK2aWTcaI4GTd0GenR013Ec1N+&#10;ExelCTGTHDDY9K4dcWCG1kunc1CwMgzTemjQ2eV5TO+lEeTLnNkhwkiI072MAaGthPsO1S6jsm3R&#10;xfcVdNU+h9e9XsUIrxbo49oC4xI6YnZPjTBYafgc25OIeUOchHHFY9MNlOe4eqKXOGdm4+NvU8NW&#10;ycxoSNzQ6Fq1PE6QJGVFKSjOqGs4EiQX1/bUiXOl0cx2aOjTlZdB92msHNubhNKt0dLxg4SrFusQ&#10;/Pu1uHbIc3wOvf1ffWhuR4EBDnpSb/fO2hh5NHJpVA4d4oXRo2S1XHKQNSZ112L9dPl5kqQxbMsc&#10;iP5Q4z5l6roX7GGNRPeWCHJoA3c3jVCChoRIBvasRmIR1oCEEUm9TTSW5wULEm3SBCZNUK/v5cW4&#10;eA+uzuN1KC5hBFWIJLBJWCt1Tp/IEvczRgL7bnXNte8tiRcZSz087UTCEqW+gnWr48SzsR/8gipJ&#10;11TYRrYR7RXvbpiQZf+mIeFj1RLWGq0g9awcHRFs8wpOHZHJ3xuXOmPnsmBMk94rupGSsCJRRaXX&#10;JZVYg4bgvuOzbZBq+wziOz2NdKp5yx+eCpUo25eO8DBnhIRqMXiwF05WPPo4VOumyUqi00eNiRqS&#10;IIxBqbjPLXvdTVWdqSA7MRxLu2w0C7OzlmLcKFlJdvtKlzrjzu0mEgDst4rSkIsKXLhQyvg3tzPT&#10;reE+TQXVcO5u9oiL04ixpT7SdeTwIES6tEG3sHaYNdINEaH2SPVtp49PSBdMpe4haaxOtn8WCVZP&#10;w9fDVowdCYkO4n8/X2n8zTS+L8SxkV64eqT2vTtyMF18mwL97BFBN19dC0we6IZdy0PFN4Pjl1K3&#10;OaCBzrGB5AzHifzltQsbhigulK4lxUFkUjWH1ON58ZnxO/GwFK8NQSzMSPd/VY3auj7wuU4cGyIS&#10;ZEyepO5yyYU4ttXQeW+ZL393S7fH1Due/5ZQSD3G0JswxB+/2vwfVeKuMZzRPltncUfB3s3ygiLv&#10;l1r57wFz54SLxcKS4iePmG0uLpzLlcYxB6SlPnylHt9rfkv43OdI89WePdyQke4EF2c7rD5yWnW+&#10;boExSq7dQaFk9xWVVaPk4juqdZ5kWEg9Cyz4H4GF1Gsibn+Ewn1nUbCtAsWnbqvXscAIXA10caw1&#10;guYGt8HMyHZ1Jh/MBEvCbOaMIOFeQeKAwf7XrIoTJBzVccz4erXGbaSHNDmhu4qy/97iNMTHuSI8&#10;XIf87fEi+HqxZPxwMiMCsk/1xsw+OqydIrsucbLTXWojWNcGk3poMG6sL+KitQj1sUGwYzvE2b+I&#10;ONc2yIuxw8xR3jhSlGBEshA8Zypr5Pa6CyKNx6MahdvoHsffhhkhqVDhdiY62LQ+QbiQ+fjoEBio&#10;E4pFKqAS/TUoGOiKisl+Iibeob6yQqSssw43ThsTWetqCDISUobbCZ7Thaps7NkQKc6zq9sLGBrd&#10;VpAnvCcMJm+6T1PB7MQKqWdoLN261k1ke+WzJMHHbYoKa3Z/B2FAKnWbgvMVsiKyYDXjfdVuv3Kh&#10;i1DIvC7dq1SvVgjWtkagv4O0jTG3GlefsC2qjAaFt8a4bBuxrXcvVzBb7cTxISLw/M1rOag+nyz1&#10;x1wcPZwuDP3cPEeRkMO0PXPAbJOHCuKx6DUXoTShUpMkyKaaAPKME1hbvxtOHE/DqZN14yqOHu0j&#10;1HuTJhgb+GX707BwnpwowS77VVWSrikQKj0bawwf1jghQ3USST1mqlVIvbYZ2cJtdv3sAKkvpGN4&#10;tr2Isxfr2AK9AluK+7BWek/NTehSlh+HsZlWKFkXgXmDHMX+hkkiHhZGjwyGt7cWMbEO2JVf6475&#10;KMDkOQwFQNJGeW9MUVkqkxgEFwk4NpmeU++EbqoEXn1ISfYUBMr+XUn6sVrBbRPlqDngeER3eJ7j&#10;0tHuenc/RaFl3LebhhvS2B4Z4Syy3hbtThBq3M658mIKy8+eysWWjQkidiCJ9wEDPIWLZpewtgiX&#10;+tuErhr08n1ZJNjhuXA8ZsKiwnXhSHRrgfigTpgwPgBF0rvJNveWJAl3v7I+zvp7cqi/qyBATc+N&#10;YEKcpYvDMX64J3LCOyBC1wojMmU1NUMGPErXR57vjBl+IhGPt3TtxQXmJyM6cSBZnCPdo9XKHyYU&#10;crchZSATVqSmuAu3ZiY4qs/NmspztlUfqackceF84FG+u80Fz6l7D1e4umpEXMslHm1UCTtz8Beb&#10;/wuDe8lzHFNwTOE8oD4C/GHhuvTcynbEPhI14ITxwSIURcXRh7uA81viijQeJCY5wEuazw7s749V&#10;y2OxZGGMCKvR3P7Ke8/vAr+n7PucX3D+Wrw7EQnxjtLc2hZrj59TnbNbYIyS6rdRsL0CRYcvoeTG&#10;B6p1nmT8V5B6P/39Xzh35SpWrV//u8CBw0fFOatdiwUWPCpYSL2mo+jgJeSvLUfx0auq5RYYY/zK&#10;DQjwoRurbAwtkgyrKVHt6kxWCtaEC/fQ40cyhFuuQhQRzOJFo4tE1DLJ4KVKZ8gQb0GAMYvjxPGh&#10;wuhOTnYUxhcNBsaW4mSGSoyLp7P1sWQYO0055vGj6Yhwb4cEp5fg5W6PzAxPTBwTJGKC0ejcOKt+&#10;VxaCxg/VEspvGmujUzqKjKy8ProQ8pgKGXiiLFnEz8uLl9UlJPLCwx3Qq5c7Fi4IxbKl4UhOcURU&#10;tAMOltWuprOtq0cz6xgtNPppkDKDpOF2NZw9JpNhnOhdOStnU+TvPZsYIL75k3xOQpXntHFdrSqR&#10;bY4Z6wNfX3vMnyvHv2HMrcld7TA8vh3K8pseT4/XSyUXJ6gKcargSHmmcEHdtTMRC6R7kmb7NFJ9&#10;WmP4a96qGWYNQSOH6keq9AiqLLmdSk85WYUGHh52iI93EC65YWFa8Zuuf127OdVprzHQCGXf4v0n&#10;mLnRMC4WQaWamvuiOrqJTLvu7nbo1tUT06aEIiPNTQQUZ9IDukjbRrdWJeqaAs2wF+o8ZwUkRdn/&#10;z1dkorI0Gasme2NIig00Np3QISRckHp/eusz+NjKWWuDrV8Rrthanb1IgJHu06aO8rIxMOMx7x8T&#10;GTDzqxgfxnioZ0J+QBwszRChAaju5RjDhBpq9R4G+G7wuhaPdBMJJdg3GRuOpATHPt7rE9L4sGm2&#10;H5ZL18u62xcHGb3HTSX1fLx0IjlMmPS+KsSVgpvNdB+le+0Bybjn+e1YLKtlORbzNxWHpvXNxbIl&#10;MWIBZM5sJqbohoEDPeR4ZCfk/sPwC4GBWgQF6dCju5te1dqnmzPCHVsjR/ss0qz+iLHpnTAtxwbT&#10;cm0xvYc95vTRYdYwF5TtUyfCGFOvcqo/Kqf5S/fEPGKO7qJU4SQmuGLfVplc4pjdnIy/Vy52FjHF&#10;TEkZPvdDZenYtiUBo0Z7wz/AHhnp7rhU3TSCm98Xnh8XitTKHyao5OWxitfX3w9eGxaIsHAd5s4J&#10;rpfgJpTswjeu1L1e9jeOC1RCP0kx9AxxTboXcvZ0R1w8l4cvbP8fVcLOXAwLslU9Dr+bDF+iVvaw&#10;wOe0lklwpHvOMVmtzoPg9VFBCI/Q4kxVXVX67xlHD6Vh6FBvEe4hLIwxdB2k77cW+dvNJ+UVMMs2&#10;vxl8J/jdYBKlG9KcdtumOERG6KDRajFo6myUvPmJ6pzdAmMUn3kDOzcdQdGBauGKq1bnScZ/Dak3&#10;ftIUjJuQhIVLcp5oTJqagrETX8f3f/m76rVYYMGjgoXUazpKTt7EluX7Ufw7DJj6W8HRQYMVeQ44&#10;kKPFitiOmNnVrk6coaK1cvZGqhz69fUU5IHGIF4bXYgqDySLCTqz5m2UjAFmBaXLCg24vv08hfFG&#10;Y4GqDE5o9mysVRwoLrxUQnGySfdTItHlZSR1ehrLpvjqs/Ex9g6NZP59pQGigbHtaHgrv2lcDU9o&#10;j+Hx7YWBRLUK22D8O5aRvMkNaIeQEC169nLHpg3RuGzignpOMkIOGRB6DYGGypyBjoKwUys3hGJM&#10;b10oKyM4+dYHiJ/sLcgC033MAbOsKs8oIMDYHZpIS3eAq6s9btSQcIOjWqOr+wtNVqvw/u1eJWez&#10;PGWQjVIBM3v6+emwfUucUCQMjmyNWZKRTsWAaV1T7N8eLci8Kd3sVdUcu/JjJAPTSySsYAIQknyh&#10;YVqMH+eHsv0Nx+ozBck7XgPjGlFlRYLPUHHYXBw/mozEJB0iJIPHyckWEZEayUjwEsk+qFay8W2v&#10;StQ1BZoxz4nnPHO6cZBykujM0srrmtHPAV1C2iPA6hW4WbWGtVaHP37wHZ764b7Ai3uPwDkqGC6+&#10;7mg9cizadOsFV6s26B7RUSg5DdttDCQ3FtINXRoTeA5KbC2eB+NImj7HBwVVNFQD0x0zNs4B8+eF&#10;PPRjEOwPVKKulAwyku90V189qWZsmmVMuPD4ius2Y0Eq25tK6jnq7JGW5oAJY/zqkHoirp7BMZsC&#10;qqz5fKjW4+IGz5Nj+E0zM0ubgopZxjrs1r123L1yMU8Q7ty+fm28+B4MH+6LfSWJ0jhX+3xmzwpB&#10;UJAWsbYvILXTH5EmoZfuWfRxeA6vub2EWUGtUd7LqV4FXnPBEAQeHhppXM/E6Rq1Mr9H5vads1U5&#10;GDkiQMTH8/S0Q1CgNK7tTxdKtvztiUhOchbbAwLtRbZsb297uDjbo/JYw4sZhuC7dLgwQZwbQzmo&#10;1XmYoKKWx6I7rFo534GQYEd07era6H2i2pltmW7nfhxn2f8epTryQcBznDjRD54eWhw9lIldO5Lx&#10;je3/rUrWmYslrq1Uj8WxkiS7WtmDgs+LiyvMyMxnccAkJurDwqiRMql37vSjD4XwW4DEc/WZHOn6&#10;pLlpoiPCwpq2aMiEN5xHLxzuisNF8uIb+9iWTTEIC5XmYp5e2HnZEjrIbLz5CYqOXUWhEk/v9kfq&#10;9Z5g/FeRehu29MDP/1j4RKPy9AgLqWfBbwILqdd0lJy+jZ1rD6Kw7IJquQV14ekXgIw0Z2EsMa4Q&#10;J33H98pkCN0EDhfKk3KuKiqTk5QUZz1Z5CUZa8rEXgloTqJs9Chf9OzpLpQzjM/GiSTVfqLcZEWa&#10;sfUUdzC6BQ5K6ohkzXNItn8O8VbPINfxOczsq5MmpZ6iDgP3838q2wzbUUBCkHHAhsa0Ewo8RY23&#10;eZ6sCFRcT5T4byQT84LaIdy9vXTObrh57cEMRx6/i8vzIk6euQoEGv90v1HuJf8v3Sbfz6Wvu9VR&#10;v5kDxrZSnhNhaEQT2TnOcHWzx+Uao4rPgG7Qhi7JjYHnSdUaz5PB4ZXzV3DxXGdMmxoOf38dJg6S&#10;nz+VnUrsvuP76ifeSG4OimgtMt82pAYhqPjbuDFMmmw7IDfXtVnKD4X8MlSMPiyQQKGrMN2TNm2o&#10;NarS0zxg69lBlahrKmzcOwiC4nh5GvKXhYh7zBh4vKY1U33g59wJGjtrtE9OQ6vR4/HUZ7/oCT01&#10;dAgOhb11J8yR3knZNbFpZM+5Gnds9m2qn86fyNITe8zEeuXcw0tSoGDa5DCEBDkKV3+6ZqrVeRTY&#10;JfUdXpuaUovExfoZPvp3o8lKPR+d9I7KpOCpxWFGpN6J2Q+WPKF8Z5xwdWX8T2YHb04sTYLXNqi/&#10;PyIiHXDQJC7YyhXhQvns6qIRiXGuXjQ+Bvc9LxnLVMMkOb6MdKs/obf2OSyPbI+1MR2xNdFaf71n&#10;1zZfRaiGU1KfZCD8wEAHkV1YWTyiclmtvoLVq6KFepIKXL7Tffq4yeefrBNKYW4ngUfXvWHDvLBp&#10;YwRK9ydgxHBf6XiO4l5cNuN9Yqxa5ZyWj/No0tjcXCgLXiTk1Mr3FKUK5fXmjY2TUCQjSRQbbuPz&#10;3r5IXtzjnMOw7EkCFzEZt1GZ42xYG48fHpDU2+74iuqxODcynRc1FTxHxvLk/xxbOT8q2RCJ4nVy&#10;qBMucjIsgtq+DwOjRgSKhavqsw//+/k4wTnL4oXRgpg3LeO9zch0EvMZ1jEtrw98pxYNdxHeIxdP&#10;GXikHMlAdJQOji7S87/1+1Oa/aZ442MUlJxF/tbj2HP595kx2ELqPWY8CKl35fabuHjjth6XJFx9&#10;4y3cePs9vP/p5/j6z7826tZ7qOIkCvbsw/5DR1TLLfjvhYXUazpI6u3acBiFpdWq5RbURWBkNGKj&#10;HYQxevNKZ2GYkgw4dShNuLlyMrhygqdRIozcXGfYWltBZ90B48cYxwpTyJpLZ3PEBIikjUIssJ2G&#10;YnLRpXLprEBE+1sj0+EFZLm8hP5dPTAyuYN0Pqn6LLZHixNFbKvtS+qqFngdVND0D2mJab20mDtI&#10;zprKIOPFa8PF/ophxBXsSV1sBQGYG9gOQX52yM2jq9CDGU4kh6hGm95Tg2oz3Q2VmHYMuG+4XYml&#10;xKybrw31Fe4fySnOmDQxEBVHG26b9z801ElP6m3ZZHzv8zo7C6XeVWnCyd8rJ3oK9zPuZ1ivIVyW&#10;jAeeH1UAyjYScHS5Jano50c1oJ1wv6Z7M4k/1uEzIFHMfUkKKsfkM6Eykf1m3mBHkcWY9/KGmeoh&#10;qimbcv6G2LZITqCiFgPxYYCuicHBOmzaUGsMd+3iDRuXTqokXVNBtZ7WtgOiHVpiel8H8f6y3xeu&#10;DsP507miD1jb2aFtRg6evnZHlcjT4+t/oF1mjthnw+IwoSQhqWBuFls+AxqW3EfpH7ek94r3VsS3&#10;lAx9EoWNkbXNQVVFDnx9dUhNc8K5GkL/UYPXahrXk2B/3rFIVhYf3y/HYWpOTD2lvZtnc41IPcNE&#10;EM3BJel9mdFLg1SrPyJb+6xqHXOwYlmsdM+1GDOmrnsor3nwYE9B+I15vW5MsZkzgxAb64CoKC2S&#10;7J5Hjs2fMMrjZUzybYHF4e2wJcEKW+KtRHiITaPdxbfJtA0u1DTXhTN/R5w0rspxs5bPDRMLS/zW&#10;8Nmp1afrLEm75BSdIPNKDb5ppyozhAqXbsfLloXgtslCCrFtS7Q0Ljtg/LhQ8b06fYLqn7pkKhVs&#10;Iiu69E3evSqsUaLxYUEh9bjYpVbOjMN0vS3d27hqnQmi+P1XfrMvnD4qf+s2z/UXvw3rP0mgSzVd&#10;Lgf0kzNeHz2UhS8f0P12sl+HOschuKC3tZkJatj3GapDmWcZgoQq/+e39kEywJuDoYMDEBmpxZUL&#10;D3+x5nGBMUHDw+Q5E5XfanVef91XJIfpnOuNHVsTRfKT+sYKBfu2yO79hvM7xuuLk8Y9Zp4vvPX7&#10;iwf3m+PmByjIP4HCotO/S9dbwkLqPWY8CKkXGBwCVzf3BjFx2nRB8NVH7uV26SrqxcTFq5Zb8N8L&#10;C6nXdJRcfBuFm4+hcJ8lyKy5SMzrhrBQLQ4ekIMbl2yIQE/fV/BaXHsx0VTcBBRw8pKZphNB9enG&#10;R1ciw4k5jVtOXhiXSVkhZpINutwZtmOKaslYpaKBgdWDGOtN2o+B6aku49+MU8V6CtFI9YKhsk3B&#10;iXI5hs/OpXS/k2PlkbhjXW4nDNUOJM16+70ijKf+fXwlY0uHooIHUw+QSCHpyAy85rq6KC5PSsZe&#10;Q6yd4YMYxxYIC7ZDZpYjkpMdhJsLDcutm43VFMJIPJkjJqf8fbA0XU/qkdgxrJuZVUPqScdmZl4e&#10;v7wJ8fR477fVEBY0OOmKlpfjJbLbenpoRHZHxriLjtEhwLE9RmXZ4XRNdlWC10yiV1y39DzPHk8X&#10;BBR/E/OGyITsrL468ZvE8qM0ApVYeobZjx82goIckCXdd8XA6t7NBzYuHVVJusagW/xUHWj6vAxP&#10;65bQ2Fhh+ZIYkfRFOfaCeVEIDHDU94fny06KeHpqpF77ONl128dHKxRMNEZILvA9IhGktFkfSNYp&#10;z1GBYWxCKka4bdeK0HqD6D8Itm5KBGO5UTGsVv64wXiCvF662j8IqUeQyDs+wReX90tjojTG8d0j&#10;2Uo3Z8N6jYHvEsMOzJfGqRGJ0vuZ0qHJbRAnK7LFO9+lC5WKTXuWXECJi9LCn9mqu7phSi8d1vd3&#10;wqzIdpgS0hoTg1phgk8LTPBtgcnR7fR96UCNayivYW+NwUycUXH/NwebNkQhO9sFAf46JHu0EcRe&#10;farFDetihTvtyuXNVw326e0ukmWMHR0iXJPd3TUio7xhHSXmYUVp02N3PQgUUo8qO7XyIYK80eGY&#10;GS75jBnGhSL+zWfFmGJsm9sUxfyTCiq1YmMcpDGkVg17SPOcKllnDv4jITLU0egYCjhH4jdQrawx&#10;FNYsVnLhhGp7flM3zfbVLzJck/pxY6TTw0C3Lp6Ii9eqlv1eQBWq8n30cK/1QjEFx7q4OMZa1Imx&#10;LzraWZpDZ0hzqS64cC4PVZU5gqzn2FyxT16YpWJd2Z/tLloQClcXaa5bXKY6N7egEVx8Bzs3HEbR&#10;7zjckoXUe8x4GKSel7cPwiOjJCMsCqHhEQgMCoGHl7cRubdh63b8+Ld/1mmjZ5++8A8IQmp6Rp0y&#10;C/67YSH1mo6S63dQuKMShXvOqpZbUBcFN+6ITLbTp9SuEo9IaC9cR03dWzlBObo3CdEOrwpST2Pd&#10;UUx+FAJJAQ1FqquYSdWc1fgLZ3OEWxaN8IwMDxEwmpMg4f5bJLv/0hhmXSXu2bQe9pgn/X/lXK2C&#10;kKqIlRO8RIwotUnsucpMHCqIq3M+StyfBZMDRZD3rZvNd1FhW4znRbcX/qa6gm0xey0n2cyo29j1&#10;KyBhSeOff5OcI0m2YH4Y3NzsEOfSArPH1malrD6TLWLisezE8Vp3jjWrYoUyrns3OWMmtyUnuYrn&#10;ZLpSL+9vLwxxuvjSPaQpyinGXuS1rpvuI/ZjhsAE6Tnm5bli2FAvrF8XKWIQVhxNR6pPK4TpWkmG&#10;cKzRs+G9yV8RonfLZMyZVZJRYkgA8bkp5TQ0H5VihcYQlQ3mPq/mYMTwIKG2LNwtE8fZWZ6w8Wi6&#10;+61HoCsyQ/OQHdalLkIlBHUVSPBLRXyUD2ZMC5eOmYLqs3mSsZEtjAn2iRYTZ6oSe52keQnLlT5E&#10;kJBVngPVUg3dJ5JDrMc4ZVTr0Yg3TbahZKTePD/gkRj4dG3OzHR6pM/TXLDPLqi5d73ipPdNhbyr&#10;D6aknr5N6bqYQZsqHI63dPk/e0wmtVjGYzZ07TT66XJLY5Mu5zw3gmSWuffs+JEsEXOMBm6Zicq4&#10;PpA0P3MkQ4y7M6RvBBcshqfbYlhMW/HNUIuxxszqy2oCzBP8xnDcUn6zfymqpOYq9njN/Qd4wNfb&#10;HgMTrcCM7mptsZ6Lix2GDatVJzcHvXu7IyRYh6RkRwQEarF9i/FiEmPa8XpIyhhuf9TQk3r1hLdg&#10;1lu6LCvfvIawc1kIlozk4lutOz4zYT/KhZOHBSrYeZ1dOteSba8nOeD/Z0LWmYuvbP8fFOxMxttv&#10;DKyDNZODsXFWuGpZQ3jzZn8sez0Aa6eEqJY/TnTpHIReffxUy34v2FfSWZoTucExM1v8v3plmmo9&#10;BTu2p6FX7wCkp/shMtIbQYFeCAryQnCwjAmDAsXzWTE+UBpX++Dmtf7SXKk/rl3ug8wMX/gFBuLA&#10;O3ctaAZKL7yNgq3HsL/qlmr5o0KpBDVbqjmwkHqPGQ+D1Bs09LU6ZbwHazZuFoSfQuzNXrCwXsWe&#10;Bf97sJB6TQdJvYKCKhTsrlItt0Ad3oHBiI9z0Lud0pBhIHhOwE+KZAHdUHEkE/HeHRBu3wLxbi0R&#10;GGgnjH7iskkmP2boo0srV57NWSE+XJ4u3BJnTg/XK3wUcmXFeNmQM1SQMAPqxDxbzOyjFeouZfux&#10;PbLazJwEDKYgoZbh21bEhDlgpnFKIiI721WQaDTyBg70woY5/pjYXYPL53JEBkyej7lGGUklZkYr&#10;25sKd3d70W5IiAapaQ4YkW0l2jOsf/RQCiIitejZwxMXz3fGkYPpYp+oaC2cpfPp0cMNq1aGIT5B&#10;K+I7rVoZJDKDXrvUGUWSQR0eoRGG5ZvSfaY7pGHyEnNwpFiOwUgjPH97knB5XLEstE69gtXhImlI&#10;ZrJWZI1bvaIuacp+0lBCEJYvGyurNJkoxZBsehhQEgXkq5z/g+CWdJ5011POl6o3xr2bNk12Q85I&#10;94SN9F6pEXf1QTfoZczOXqZKAKmhW1gf2NhZ69/X8WNDxPlER8qxMf/4zpd1SL12GbK7bnGBsYsd&#10;1ZKK6pVjBO+bGgFEgp11VowjwV7/s1LUvCSUzxzLEOpNEvkkdhmbkwRDc0nccWNChPKXwc3Vyh83&#10;jkvjCq+1S3ie6nOqD8lJHvr39ro0DvJ+XiPxIr2zeS7PI0f7DIZEthHJJTLsnhZj2YLXZIKLJGzp&#10;9tg6pOlt6feYDCsxTucvl/s81dQKMVa+M1bVdVQB38cN6+Ilw5dEviMKdqnHX1PAcyaRU7RGXrBR&#10;MLmXPcI8O6BvikacCxdq1PZX6rOfkNBjW8o2xgpj+1Q587dhzKqmgt+f7GxnBDt3QE6AeozByqOZ&#10;Irv2kkWhDfZtc3C2Kgv50veKi0kcQw3LqNDj9dQX2+5Rgdk4edy9m9WViMxgPHiweYQmY7rxmSlK&#10;dPZHc+YETwJI6nGxMT3NcDEtD2/bPaVK2jWE/7+EYdL39q1bffDzTxfq4N3rh/HejcOqZQ3hx+/P&#10;4+0rh/DRO8dVyx8nKioO4tKlQ6plvxf88N15lJeXoaxMxpEj5ar1TPHnn6px9eoRnDl7CBcvHsHt&#10;N47hVFU5Ksv34nj5Phw+XG6E6urDOHK4DG998hnu/vxXC5qBT7/5CZ9+9BXuSv+rlT8qfPTTr6p2&#10;VHNgIfUeMx4VqaeA9yI4LFxP7FWdlwYHlXoPEzzmD3/9hwDVgY0RiYb1icbqE6zDtsUxzNzHAmNY&#10;SL2mo+T6ByjccwaF+8+rllugjqxe/RAcpJUM+FqlACf2dCGdM8gJPXPdEWbfAskeLZEbZyUZItlI&#10;Ta1142MmPFPjhhP4/GXmZeo7VJ4mSL0tmxL0QcGZrY1lDCy8dFTtpJpgwP5pPTUYldxBMnxkQ4jH&#10;Zyw9kmKGdc1FeX4cYhxbIjGwg1AOqtUxBI+XlOSI0FAtUlIckCyBWVfDNC0QqX0Va1ZG40SNUcbM&#10;n+YYfzR4JvTUSYaynciW2q+/q2REyAYq3YM3zDIm9Yhx43wRECAHbPfz1yA2TocBA1wQGaWR2rGF&#10;r6893FxJENoLsi8hUYu4eI10vzVi26XzsgJSiW9nbkIOXg9dfZjNltmPGfg9OcVRlWyjOzIJS5LF&#10;nTu7CFJr8wZ1FUhj2FGT+Zix+ZqryDGFUFeSzJBAEkmtTnPAexEZ4SyuNyLcCdOmhGN3frJwt5s+&#10;VVbGZmV6wsariaReRlvMz1mlSgCpYWDMCHm/hU/Bxqe9eGfHjAoWZDz/bpvXvQ6p99TXfxdlyUnG&#10;7x7BZ5+/VA50T9DVXq0OFZws37W84Uy0TMwj7n9NewIGvxkrioSf2r4NYcXSWJFtdfWqh5tc4UFw&#10;sjylyaQeQxyQmI+J1Yj3t1cvJ8wZ6CDihU7ya4nRni9jf5YGk5M7YmyWlSDmeM+oelVIOoLKKxKk&#10;7JdUT9LldtVkL6PzI+HC95X1l45xU43DxTrbNycJgp5KyLOnjN1GTcH3VBnXRbtS+1fP5Yo+wfhb&#10;jKeXmeCM2f0c6iWwDK/DEEvH1JLGijqUISRM928MdLXMzHSVxlItevb0QHq6A6J0r8LN0QprV9cd&#10;v5mpl4siB8uMibjm4NTJTBHTb9TwIKPj0C2dz1DOxlt3v0cF5T5uqyfGGxdvFi00b/GD5DDf5apD&#10;cliMayYLgE8yLlXniUWB2TON+9Oovj74yeb/qJJ39eGU3TNi3/pIvfduHBHk3E8/VquW14cfv5NJ&#10;vY/frTDa/mepnR++P49vvzkn/v6zQdmjwrFj5bh+/Yhq2e8Jn392Rk/snT3T8PWQzPvk41N4950T&#10;4j4blt39+CTOHN2LUyekds4eEqTfufOHUFFRjmNHy3Dw0CFV0sgC8/Dp1z/i0w+/wt3vf1Ytf1Sw&#10;kHomIMFjIfVqQfLL1z9A1PXy8TU61rTZcxARHY3R4yeI34tXrha/M3Ny9XXUMHzUaFEvLiHRyK13&#10;/uIlcPf0gpu7h4C7hyfCIiJRtO+A0f4KTp2/CG9fP6mup34fTy9vnLtyTbU+cffbH9C7/wDRtpsE&#10;/s99Zs9fqOpibIE6LKReM3DjAxQUn8b2DYfVyy1Qxaq9B4U73uIFxtnXRg8PRKzNC0iyeRqZfq1w&#10;sDABJesisHtVKI6WpUlGnezCR5w9ZaxoEAa9NJk3R2WzZWM0/Hy1koEpkwC7V9QaDCT1ti+tSw7S&#10;ZYzx1pgJl7/Pn8gU+zKGj2ldc0BjasYQN0RoWmDEkLpEhikqj2YJIo0ZZLkvsXlTOHpGtUFyWEdB&#10;zNF4VoiNxjJ9UiGSGdAOodqWSEnV4ab0WymjQUejVs1Y5XHzd0Rj0aIAVBxNE8fcU5wkFH58PpMn&#10;hkht03jujAH9fdGtqyd6SUbr2tURgsBTjMh9W6LFeTJzr+kx1EBilfU3zvJFSXGqyAa3VYW8vHlZ&#10;rqdkOaw+myMIYcaQOlyeKci9IYPkQOTmgO3vXi1nqd0w26/O8ZoK3lvFpfRq9YMH+Oa97t3TF2tW&#10;xsHHWzL8w3VITHJEbJyDiEPFGDxxcTppoi/HmOzW1Rs2bk2LqddcUk/su/IPsPHsIN7ZkxXZ4v+O&#10;oeFGhN4f73yDjv6BomzieHXjnfedpMPyGvUk41+q1eF7ynImHjAtNwTrnpf63sFdcWB2VP6muuxA&#10;TQZo4lhJ02Jdkmxm5kom9lEr/62Qlhig+pzUMCtrCbxd3aR3xgW9ennCRRqnfTztkOv+IkbHtENp&#10;lsYoccbJ2UHiufD+KaC6UiHqiNGpHUVijC4uL4hy0/PjNj4H1mXyHNM669bECZfbpGRmsm2YpOG+&#10;JAfZ1qY5fijr7YQDOTXnm6vF1cpMkYwgPcRG1Dlbod5Prkt9gos2yjUQVAqbnhtVYSwz3NYYtm5O&#10;hLOzHVxdbQVpGhurga+fvQgzkRBpDU9PexzYaxyrLyXZBUFBGqxa0TR1sxp4DUyu4e2lxf49xnHq&#10;mACB13O+ov6YtBxzKo5li7Ffrbyp4HvHY/J+q5X7+XKsN08NT/d7tsUkVfyGqdV5UnHxXJ4Yvzet&#10;r7sA1TfXA9+bSezts3kWl8/L70l9pB6VdiTnvv/mnGp5fVBIvfdu1pJPH390Wq80U/DVl2eN9nsU&#10;OHq0HDduHFUt+71BEKE1UCtX8P235/T3+L13TxqVffPFGbx1+SC++OSkvp0vpW0nTpTj4MEyHD12&#10;XJU0ssA8fPr59/hYspMtpF4z/llIvUdH6hHrt2zTq/Wqr97Qbx89drzY1n/QYPH73OWr+nonztWv&#10;6lPcevOLSsTvb3/+C8Ijo/X7qmH56rX6/amw69azl2o9BQuXLdfXV7B+6zZB4qnVJxhT0HQfC9Rh&#10;IfWagZsforD0PAoKTqmXW6CK4hvvQ6PVIiREK4xgJjnwcGeSAx1SwqzQ3fMlEWfPUD0zq78j4pxb&#10;iNh6OqsOsLW1wbxhcqY+xjeia1ffwBb6BBcN4bXXvBDi0Fa0W7QuXDJyasvY3pb5squiISpLkwWp&#10;NyHHWqgZxmdZo7PL89ihkhHXXDBuX5xzK6RF26iWK6AR5e+vEeoZQyXL5bNyjLnMVK0g9arPyBkx&#10;uW3/VnXjjyqWCeMC4eFhj1j3lugW1U642hnWMY0r2BiOHEyRjBEN+vU1P0nApdM54hgnDjT+vAiS&#10;f6zPuItUoqWm1VVrEoyFxXqVBu1WSYY8SS4GoiaZy0yKXbvUzYpZH3ic4vWyG58hAdxUsJ1Vk2SF&#10;ohJU/EHAGFPeXiTtHBAcIv0fr8OG9VGCsCXBRGK1qjJLuFEq+4waEQQbG2s4rKhL3tWHByH1CO20&#10;pwVht3xJrPi/fUq6ntBrl5oJa1tbsX3w4ADR1w2v0RTXLsrPd/4wJsKom6SA93jhcDlzbnPVRkxs&#10;s3ikq/ycpH6qVqc+zJ0dIbKydu7igguNEOuPC3TB7poVBmetk4CrgzNcHevCz8MDE0fHGZE1pyqz&#10;YW9vixC7V5Do3BL9nZ7H8sj2RsQeybILhcYKMrZxhG7NE72wdqq33iXSsI4puIgwNLYdBoa1ksZh&#10;ur66irE9M8QKUX5WKN7duFso3WSZdGJJX4daMs8Q0rYoXysMTbXB1vmBqmOIIfgusT/UF4NRUQSa&#10;szhxuCxDvK9U53Es9/KyE+8wicr9exMwuac9Zg90Qpo0nnN8ProvGcPyNIh0aIlY6duX7NkSswY7&#10;YvuiIFx+QBfvQuleBgbVJZCUGK1M4mO4naBrf2yMC7y9dQiS9qVy0stLI77hB/Y1nsSiPrCviHda&#10;euam7+yFc53h56dD4S7zCHYlMQaTsXAcUKvzpGLn9hjp3sqJgtTKt6yMxSTbFqpEHvGlzf+N7CCN&#10;1J9qv+f1kXo//VBDzt06ItRfanXUQGXfuzcO452rstvrl5+f1ZNMRd/+JMC/b94wVvI9CpDUe/ON&#10;Y6pl/6349utaUu/KZWMX6O+/OSueKXHn9lE9Sfj1V2dQVVUu1IBqpJEF5uHTz77DR3e+xN0fflEt&#10;f1SwkHomsJB6dfHdr38TajbWX7F2vX67KalHpVt0XLzY1rtff309Q9x6944oJz7+6huxrXvP3uI3&#10;E3RcunUbX/74Z3z10y/49JvvUbBnvyABl61ao29jyoxZor6Pr59o75uf/yLuwVc//owtO/L17V+6&#10;eVu/z/6DR4SSj9tT0zPx9kef4Ivvf8Ldb7/HqQuXEBUbh5DQcH19CxqGhdRrBt78BEVHrkgTzirs&#10;uXZHvY4Fqsjq1hsBfnbYmqHF3iwtNkv/HzyQIoyctdN9RLyjqd01wsggKstSkBBhA0erdrC16iRI&#10;gOl9HMQEnvGcXk/rKPahAsxwImwIujoeLIhDl/C2iNS2wO6VdWMU0ZDcOLPWoKGRQXUe683sq8Xs&#10;AQ7IXx4iXFP7h7QUpKDh/o1h0sQgEW+Oagy6o0Y4tMCk/g0rChYvjIC/vz0WmrgnVR1MEde/cimT&#10;IWjg66vBlMnBWEe10lBnYeAY1u/d20syFu0QKtWlOm/pVC9Rz9RgVWLzNWaEK6DhGxOrRUKC+coI&#10;hXzZY6brmqLAoAIxKsoFgYE6dOvuWuf58TfrmWYBzt8ZJ4KQ9+jphmnTAoVL1+GDDWdINgTb3Srd&#10;f7Z9tEYF2FRcrzGYmZjF9LybCmYWplst3bWmTwvA+TO5wn2rsXY3b5CzzNp3f8WIeGsIzSH17FJa&#10;wja+FWwC28FGYwU7OxuRDZfHfmX+CkHodfT0Fr+zMz1FBj9z7wmT1fA+kvBRK98yL0CUMxmDWrk5&#10;YLxFtkGcLJMzdZsDEhS8TmYojE9wxEIz3QYfB6he5fWYuxBBd2nG2iQB1aevK+Ij7ZFi+xwGOD2P&#10;PrrnsDPFVk+WHR7iptpGU8Dnz9ilXV1fwMTOdoh0bC3GaaqZ84LlDLELh7mIRAib5viL74Lh/iTf&#10;9myIRJ/AV5Fj+zSWhLevoywkMrxaI8mzjaqrb1MhXLmle3rQIIs3FxZ2rwozGj+PSGONl6ec2GfL&#10;pihMmOAFTw97fTlRRtdRqa2haZ0Q69QC4favIs75VaR4tcTUPlrh4qz0SarQyneZn2DJFFOncAzU&#10;oqSwtm/zW3f7eneUrJfVelfO195fkruMbceFt9de88S50zlYtTIckyf7ISHRQSy0JCe7i0Qmyj7m&#10;gs9dXJd0TaZjABcnSOpt29L4tXJBjy7i2dpn0Nv31XqVf08q1q2LEGN6Q+PgtYtdULA1EUNitIiy&#10;64R+Lh0QreuEcb28cPJ4XfVkfaQe8cm7FYIA+ubLM6rl9eHbr87I+31+BocPywRTydvvofDnv6Pw&#10;r//CAen3m2+cUN33YYGk5NGjZXjvnUrV8v9WnD1zWE/qEV9/Wau0pMvzD9+ew4dvHRPP5/3btSrG&#10;c2cPoby8XJU0ssA8fHr3W3wi4e6Pv6qWPypYSD0TWEg9dVDFxvoDBg/VbzMl9YjNNaRaYFCwfpsC&#10;3tv0rGxRnp6VI35ze3BIqNi2u2RfnX0IknU33npX/H27hhQk0ffh5+rPNTUjU9Tp03+gflt8QqLY&#10;lpXbWZCAhvUJ3sNDFSfrbLdAHRZSr3korryO/M1Hsef8m6rlFqhjc8V5DAqy1xtapRKOLZddWWlQ&#10;T8i1wYpxnvrJKRVmNB5IAihgDL4lo1yFyy3dM4fEtMWw2Lb6iS2Nqg2zfAVRZ6j6ez3PDmFeVhg3&#10;tq7BTaXetsVB+t8Fq8PEPnTno+vfzhqDWIkDtHaKseKLSSpYr2hthDCeeQ2MA0dDlAHWU3zaIt6j&#10;FXpl2CAu1h5hjq0wW2rHsA1DUMXhSfe3vLoGD4krngOJrnzJqExMovpRg6gwrVC6kPQ4fVRWM+Vv&#10;T5SMOCazcBHZYZmkhNlBuT/VNIbtMp4et5saCA1h+HBPEcxdraw+UE2lpghRg6Ie5D0g8RsY4IDo&#10;aEecV1ETkiw0JVu532XJ2Gbg/9GjfASpp+bm1BB4Pxg0nwb1qcNNV6YU1mRZfpA4epXHcpCV6YGQ&#10;YCdERjpIzzKjQSPQFLLqU3qP7K2gee15VRLPFM0h9QzfUxqqmzYkiL+tNVo8V3EBndw9xO/tW5Jw&#10;uwnnr0DJbLnGJEYbcf1SF0GArJpYO340B/rYh9JxtkvvclPeh0rJwA4LdRYx9nLzXLBk8W9P7pG0&#10;YdxRXo85iuYLZ3PBbNU9ezHZQDecPpmNpCQdolzbI9vmaQxwegGb463E+F05zXyX9obABQYqpTsH&#10;d0CYZyfpeA6Ij9Nh1dJwnD2eiX1bo4WLLq+BBB9JPO5HopfPnMTf5AxrdNc8g3Her2KSbwtsS7DW&#10;f2eKx3qie2Q7+Dpb4eK5pr2H1y51hZeXTijTzlbJKkzeU2Y/Zz9RSDwlwQ7HN/7mOxcZ6STUwicr&#10;5YWEYa+5CZUb/zYEE2WQfF2/KBBTJniibG+SnnwUpNu1rmK8Z0InKsavX276WHJSenfi4h3h4qLR&#10;XwdDE/j46ASC/bRIdGuNrAgbnDiWjQnjQqV3mCS1A3Zur+sGy8WEPn3cRKxCb+maCnebT4IT7Fu8&#10;X2qkHhEgjfXpGU5i3DctU0DlM8flGX10yHN8HiOTOohvtFrdJxXlpcnwl+69odKuIXA8unGFru/q&#10;5URDpB5VXG9fPYSP3m5a0gu67JI0+vrz0/j6q1qlHkFCj//fea9Kdd+HhS8+PyNi6t1539gF9b8d&#10;dz85jXKD+03lnmkdKi/vfnRCPCPFvbqqykLqPRB++AWffPiVUOuplj9CWEg9E1hIPXXExMoKPJJi&#10;yjY1Uu/tDz8R2wiq45TtxPe//k1fdulGrYouIDBIbCvYq07qGWLBkuWibm6XLqrlxN7yQ6KOm4cH&#10;vv7zrzh5rlp/3Moz51T3saBpsJB6zUPJmTewc/MRlBy/plpuQf0YHu+jN7YWhbXFtNj2qD4hr/TT&#10;xah/cAuZEBvlJmI0dY7sACddLVkwIKINurg+j1n9dcIgIKHX2+8VQQiun+mnz5q5ea6/CNpOIoYu&#10;pVckIyRPMrTp6rJ5Yy2xQ2UC6586XGuUUP3BbcyaSVcrQxJqv2Rg9vF/FYMjW+uTOEzvrRWKQRoV&#10;wlCRsH66r2RMh6B3mj1CHVqjc4isOhklnWei3bPo6vUyDmyPEQab0rYCZij087PHShW3Txq0bF9R&#10;rNCNduBAD6HGqyhLFS6ENHTyV4SIjL9UBw4aVJvYgwZUeb6sDimSrk/ZTmN5+5JaYtMcUEnhH2CP&#10;rVvMzwTMe0aSTK3MFFRgknBVfjPDq6urBplZTnUMQSbJWCRdu9r9JNLTnRAVqW5ANgZmAV0mPWee&#10;y+kj5hN7esNVQnMTblRVZos4WCQHqDqcNUs9sHxjOHE8S7i8i/fIuwN0s55WJfMUNIfUO38mDxfO&#10;5uHKBcZRlJWFgtSrAf/etqU2RtmggQFwcrKXjFoH9Ojug4pGFD/cjwkzeD9XjPWoE0tTyaZdXx8w&#10;FyRUNtYoV0kasW+dbSRenwKqjObPjYSb1E/9JGM9J8cFE8b74dL5B3PLJSG/dm0EFsxn/MqmXR9J&#10;M/bflRPonlx//6er5fDX/BHg0A59+9e+d8zsu3ZtJHLSdMhxa4nRgS1xeLIvbl1oPlFtCpJgYU5t&#10;kOTeEgeL44UbueG58m/G7aNams+FixfK8+H34+rZXKHQ25Zkgwk+LbConwOuS9tvStuZybpXdAf4&#10;SGMkCSvD4zYEEijBwY7CxZ3kVmZG7ThatlNeXHk9rZMIATEhR47Xx28SF3YG9PMTiZlWrKhdaOjR&#10;01ko5ZTfTQXDQfAYx/cbuz2bgxHDfUX2dCq2AwMc8fqoYKQmuyMoWIvhI7yQJo2PiX7tEC/df18f&#10;rTj3bt2YRKn+fstncuRgGsLCHbBwnnroh2ppPIiLdRXfXSa7Gj5MHr94b3ktXKRTI6hys70QGaXD&#10;8ZpkVmqgiprP/5R0DmxLiX37e8JlaV4SE6NrUszXxtAQqUfceeOoIH8YK0+tXA1ffFIl9lHittEl&#10;95OPT+Pup2dQXX1UkE1fP6KYer+8eQB/3b0An3xQhWPHy/Gh9L9avf9mfP/teVSfP4Lbtyr1z8AU&#10;X316Sjyjb744LRR8VScP4tDhI6qk0f8Cfpo9D/8MDMLPEyerljeKb/8s9fGv8emXP6iXP0JYSD0T&#10;WEg9dUTHxon6OXkNk3q8fz169RHbczsbE2+nLlwU24lvfv5Vvz0+MUls8w8IxI7CogavJ6bGvZfP&#10;6Mylq6rYf+io/jgffvE1ps+ZK/728vFp1r2yoC4spF7zUHLtDgo2HRVuuGrlFtSPwUMH6Um9glRb&#10;TPRrKQw0qu5KJIOd5Bgn+iTENs32x8Tu9kiwfQ7xnZ5GSKeXkOv0HLq4PC9UNCTYqEojSdXd6yVk&#10;2j2Nbu4viIk+Sb15gx1xw0DVQBUKjTPG8jtdJccnYgwoGgRXTIxukoOMv0RCz5CEqpAMKsb+GxrT&#10;Vqjw6Pa3YYYvpvawx7mKTFw9X+tSOGSwn4ihlJauw8VzuThXmSkSgGS7voh4m2eR7N4KU/o4CHcu&#10;pX0iJcVFuMqqGeCrJ8qB3A3dvHLzHOHrJytAqAijEcs6NHpGjQwUxFuPnq6SASFfIw0qKl+o+lDa&#10;mDfEqd6skPWB6r/IKC26dDZfHbV6sjeWjWk8SQhBVaIhqcf7kZHuIYLeXzFRvjH7Ka+5vpiAo0f7&#10;iEQbamXm4IrUd/i8qdAh6atWxxSKspOB6NXKGwKJ3ZQkd4SGOCEiwgH7SpLrxEFsKq5c7IKF82V3&#10;WLrH6paoE3pEc0i9wYMCsHpFLCqOZOKM9H6xn82cHg5PTx0WL4iqo5LSam2FetDGo6N8ThI8PLSI&#10;jnIRGXwN6ypgH6ioITdWiBh6te8IxxGq+BpSsZgLtsH3tYjB96XxhMfbK5K0qNc3Bcm9LRsThQrK&#10;21uDqGhHDBnig5Mq5CAJu2lTg9CnjwcGD/bGyhXh6JYTjD4pueiRmIncqDSkBqcgJVAGf/dMzhLI&#10;S6XLZ+MkHwkPXgOznKq52PO6unbxRJhHO2RIY3LVkTQx9jEJieLSfEkaP8IDbJHl8Dxek8a/ByVP&#10;Cbp+kmDq0c0Hbi72yA5pJxYm1M5R1JeOWXkgWSj7OM6dr1HBEZdPZGFuLy3m9ncUyuMzNfEX92+J&#10;wvAMawT62In36fSJurHpqipyxGIPz0fZtmtHsoghN2NGgCC9mH37cnUXkan02OFM6b2Owqjkjugp&#10;fXuo0Fs9yVt8GzK1zyLKrQ1GjWJG2dr+mZqmg79f88cgLijwGR4pbnpW79PSM+zT2xOurnaIiNQg&#10;NFSHaGkczcl1BpPGcNHhmPRtm9ZXh0kDXbB/T4pZ5PHcucGCqCzIr6sCPSXd58BAB0RFOaBnLzfx&#10;7aUrL1V4JLl5LWum+GLenCisXBqLqZPD0a+vH4oLUxEf54qYWAdcq0eVyKQ53H/rwkAclr5b/Jux&#10;FdXqPsngPU5MdBCu+xwv1eo0FXpS7+vTuO9kh//8v+x9BXQcx9b0+b8HeS+clxgTk2i1YmZmiyWD&#10;zMycmJmZmdmWJaPIYoMkMyR22ImZGWO2c/+pO5rV7mokrWTZcZLVOXW0093Tw73bNXVvCbhzsYgI&#10;u3hWIn90D8E9cVwM75SrA27d0D1HX3nxonYNov/3/+jcxIGUmZlMp07+OUm93xYM42sBPIkNkG3D&#10;uLmHntubqdo+2DBVvp0WThaGVoP0u3Ipj3JyUigzO0eWNPo74H6bdnzf/NagoWx9qbj9gM5cuUVn&#10;fr3I/2XbvEboST0t6Ek9eUjhtz36fKkqkyP1gNTsXC5HzjuYWqAM5xVutygfMGQoL0vtt6Wlk3Vh&#10;vjvA2cWVQ2h7fdmXdu8/qGqH45Ta6IqfTp+j7r368Gf0KfWlx6tBT+pVDIlf/0prFm2nDUl7Zev1&#10;KBljl62lheFFOY9WhRvQyAYGrCzDJGl8lyIVFv7vEX68h5t9QkF1PyDrejWpXUAdJqOOqSXXh3pn&#10;TAczYRLqTKPbmrJSrXdYLSYIRwuTFKg7dqaKCisoC6B6QmhRekoDSl0vTnZBxkn97d8tThi2rgik&#10;FcKkAeG+KM/LiBGJnb62GmE+q4TJJSaR0jKQGB8hTHZMqF17KzpYqKqTgAnNgP6OFOJrQH5m1ahH&#10;jCHnVspKb8BEINR1zZsXD8/FxBtKEJAZ6hOARo0sqEEDTfILuQNxDFnbImlAPw8Ok50woUjltafQ&#10;yRcECZLagyjN3lK+vHHYB+TdAnE5fapuefIkBZQu4ajIhYi26mXIwwaSZNUKTXXg5qUB3FY7p6CE&#10;BfMCyNXVtNzht+qQyCRdSbq8DDFctDyht+PH+lOzJo5MJuA+jYqyoBXlUELqgo0bophAM46tIkvo&#10;Aa8afsv9Gxuyi2V4qA01iXOgsaP9ORRa2g8OCTarS8qZ75DpuHdJ0eVjMg6pweuC8AOpor7fEnB/&#10;p8aLE3kQ7pIBCZ6NijpTlwYoNReNFu9bKHARLinXTg5QoG1KiObjR341Xz8lDR7sqiJMtgn3VGSk&#10;pfB8wvhGwWpKW2slTWg8W/Y8a2Na00Xk5eykGjNLAuqltALIEdoj1pi6Cpgx2JHShHMZvySQPJU1&#10;qIFLDR4PUIa2Eg7kx9Hc0c7kb1WTWrhUo4GNDFg5Jretg2kxtL2bLaV1taF9CaWPKZ4e5pwj0s9f&#10;yff74lniPm5dqZkfUxdATam+zwBUfBjjxwnfK23izJjM6tK5SBWVv6sJtW/nzEoyTw8l+Xibs2Pz&#10;wP7eTLSER5jztVq+LIjVawjDhVsp8sltWCcSWdK5hzK8jWsVqm/4ITWPVdJhNZLp0P4mwvGZkp+v&#10;haqsvMjZJo4/ucm6GQ1pA2GbGFeaNbei1KRoys5sIOxX0diE8Xz5RDE35dIJrjrd51/1wfeVgjLT&#10;iucq7djBhUm8tStFBR0UsMOHu7E794SxfhRhV5M8lDX5fPoI1wUIDDTjeuSgBUCKYwyJirSl1SuK&#10;Xn5B5c7XN7chrZzsofqO/jNiwEBnvtfwIkCuvrxQkXqXdtLv/+//MbFx50JRyKpkmHHxjG7k2PWr&#10;ohkDzDLk6isDjwZ3oGeOFnRH2DftumcednwMv6yayaTe6VN/TlLv0dgefBzA7//+F905W0IOwuv5&#10;9Pv/ie2Ah4tGyrdTA9R5uEa/fJvBKr2DB7azScbPl67KkkZ/B7wSqXfjLiv0Tv58gc5efbPOt4Ce&#10;1NOCntQrjqt3H5CdvQO3X7F2vaq8JFLv/LWbKlOKZWvWctnFm3d4GTh1UTTIUEf2rjyKLcy3pw04&#10;3WJ9hNJKZcjtN3fRkjJx/vpN6tytO6/TWEs5qEfFoSf1KohvTtKqhakUvzFPvl6PkvHNr9TTWyT0&#10;gK0CRofUpvkjHFkVoq7iAhmybJI7hdtVJdt64mTfuV5VJv6kt/IIwQPRhnWlcLxvhGmr6JwAAP/0&#10;SURBVMkDjA2GNjPmttIEb2Z/O1o93ZOSNkdwKCMUe5tWiJMD9QmMZI4A1RcUYMNamAgTXScug4oE&#10;ub2ktgASuCN/Hj4f2NuUundzZWfakPqmHF6j3lYdKduiKDZamNCaV6cwuxrC+CyqKGCAoR4yC0BJ&#10;MbajMBkS9kGbuIptYEahoZqTRUxmsb9QP65cHsbhvN26FSkOQUpOEM5NV78aNKqdKXXyrqbKxVce&#10;ZAvrhIZCfWFCnTuX7S4LlQ32S5f8XjsLlSnqbREiiNDG1m00J3FQbaKtFMqtDYQQQpkCgwa5el0A&#10;UhXkDkjlfTvKDuOTQkVLU7xAvQZFV9vWzhymBuIRSkSEiudkxvJ1l1vvVYD9gWGLoWMtWUIPUDau&#10;WS5Sr2v9PkzMmQ75gBS9PyJFj4/JuPWnZORXk1WBEtEH4goKHuzH8KE+IoE38AONbZuOf5cVfKVd&#10;KxApkgnEl1F1aHgrBX/eXYF7WBeA8JBC36EeRWh+eZRq2N/krTEUE2XL17hFSxthnHBkFRMIvVXL&#10;w/m65O2Mo5Zx3rLnuCSEedYX1i2d1ANWLK1PjaOtycu2DgU5fk4httUpQAljhmrC/6ps0DB3lCOH&#10;68JJG8eaniieY6CDMEaEmXxEwebVaFgbZYk5JlPaW6nGdyBroHOx+xjH6udryWTewvlBlJEWw/kv&#10;UTd/mCNN+9K2Qvc+xmbsF8geuO9O7mXN+Tbx0gV56Xp0d+Dz36WTK7Vr68KkEUjFXj0dafHCIB4j&#10;kA/Sy0vJbsYFao6zWAbp1KG9I6ufPdzNOBca7udRI3ypZ0MTilJ+QiFOX9CWTZqEJ44Poa8jhlXc&#10;OV0isg5VMJS7d08PdgFfvarkMFV8L8TPF4lVvBzDd2FpLyU2C/cHyM7RI4u/1EEYb5cuRc8wFKlh&#10;4WZCuZK/e8NsqlHLkDq0bk0YbdscSUlbIyk9NYbWrw2jtatDae5sf5o+zYf69HHk72uEs8dE29Fy&#10;4X5p5VeHBrYRv/NgYjW5h+6GTW8b1q0J5nOia169slAWqQcgr96pH8rOq3fjWgH9eCSN21+/WjyX&#10;W6Xg8m76/V//pN//+U9ZUu/OdaFM2P/vv8uhrKxkOntmZ/E2fwJIpN7L6p/x/0dDO8m3E8pR/6Lu&#10;5/y/LFIP5Cyuzw/CdbpxLZ9VetnZKZSemSVLGP1d8Cqk3pmrt9kk4+SJC3T2up7U05N65cCbIvXm&#10;LFysItOOfPeDqrwkUg8YNmo014WGR/Ly1u1iSKy9o5NKvacNnPtvT5ykbWkZNGrcBPIoNNAABg4d&#10;TjeF9SRF3/gp02T7kEOvr/ryOgjdlavXo/zQk3oVxLenaf26XFq7JJ02Fnwn30aPEhES6EuJDYom&#10;fYs7WbCiLs78Q+rsKypFZvYTE48jD12E6xdkaGBA9qaG5FSvKg0XJpQSqYdJPNpphyRh0gjzCqja&#10;MClJXVdfRcwB43pYUYhLbYpxqEnjO5uzUYe0Lkw2VkzxYAMMbL+zd3WaKPwHSYOJofp2gDVzfCna&#10;qaYwWVSQg4OJMCE0oQYNzShVB0UFTB+G9bGlKIdq1LqxktasrE/btkTQYbX9ASEAIgHKw9kDi+fF&#10;atfehmxtjWlTgqQcaUlrC5V6UDTB0TI21oYnlVs2FZ2nJGEygT6Ht1HwcUKJKNWVB3vyGlP9UCUf&#10;u1y9OrDvIEAxWZSrV4fkRoqcZlIZ1ucJoTA5VHeyxPVF29Jyn/Xt68wTzVdRRMA8pUfQ59TBoyol&#10;r4FDsnw7lINExj6VFFa1ZGF9VgghZx7IBCiVhgx208nRVh3Ir5iFe0ZLEVoaenZ3J0PTehpkmjqU&#10;E9+lLsG9ZUkkbYD88w3xkO2HMUfob/p/SNH1YzI0rsc59JAzbe3qCCb1QAJqr2MUXIPz7ZV0fiUg&#10;bL6Vw/+ohe0ntG6WV7nOW0UAsgih/biuu0rJ91UaJo7zZ9MWqKYQdgoHS/X6np0CZc9zSSiL1Fu3&#10;JpwaNrAhRydjsrI2orAwU1qyOIA2bwynsaNdqWlDBbVtZkor1BSokuoNoeY7UqL4Gdwwz5fGDnQk&#10;L8d6NH+KLyvVkEdxc2K0MPaJx+Mk3M/rYorGdglpnazpuBoJ2q6tM+dMW7I4uNg1w7iEbedUUJEm&#10;AfuLdAzIfyq9CNmZ04DD2d3dTHn7XTrb09bNkap9AKk0epQHk0razy3GZBDtTeMcKDDQlNyEPpCf&#10;DuGnvi4GFGz6KYUoPqFBXYpU0xK2bBLzpO5XU4SXFyunuLNKXK5OF3Tt7EoeHqbUq5dTiWMSgGcO&#10;97mk9sZ3T2nEXrt2tkxKQQm4L78JqxwbN7IX7gcFDRpUNM7D9ALkHMKYce66RtXj/nV5Zgt2NabB&#10;wtjo660gf/PqVN+mGnkK57N1S2fVb4A1M94e1+nyYOgQF+H7W/FGST0ouqDsunZJLQT3RBo9GtaZ&#10;nsYG0tOYAFbP/ZKXyO2gBFNfH7i3Zy097t6Enkb50dPGwUL7jnT3261Fba7m0YM1E+lxj2ZCf/7c&#10;78PxvejORTVS7loePRrZjffx9//7P3rcvw09HtCOHg/qoGrzcNKXXPbt5mWUnZ1M588Vrn9zDz3Y&#10;OIOetI6ip5G+9KRlJD1InFbUt4Qbe+jRoPb0eGB7Xud+yjx60kpc53GnhnRv//ri62jjbDY9aRRE&#10;T5qHy9frAInUQz/4/9zcqHg7qPT+/S+uf+brxP/lSL27x7fyOXkU6Uc3/TzpSp/2dP1XkaT99Zdc&#10;2r49mb49dZaupGynOwMH09mbd+ns1Zt0e/BQ+i06lh40akw3FiyiszeKE1YXjh6jW6PH0r0Wrei3&#10;qGi616ETXc7dpdnuyg3u9/aoMXT29n26eOQbut+qDf0WE0vnhfm/1O7ivoN0e8Qout+sudhXl250&#10;ce8Bzb6A67fpxsIl9KBxE/otMorutWxNdwYM4m0AV5PTitoK276xdDn3he09aBRHN2bN5T7U+yyR&#10;1Lt0jW7OmiMcV0fepwdNmtK1FavFc1TY5sylG3Tq10t05swVPj6N9d8A9KSeFvSkniau3rlPzq5u&#10;3LZBY+EBUCPkSiP1Dn7zLdfZOTjSpVt3ydc/kJdXb0gs1rYkXLhxm1oKDxfWC4sQycGmLVrycozw&#10;sGm3LwnqpKScSlCP8kNP6lUc8Vvyadn0zZSQcUi2Xo+S0ap3P2rgbUpbBjlRweJAOiJM8BHu01yY&#10;gH0ZWYcWjHRi0gdGCbszYqh7D3ue/HtZGLJib3BLU8otVG9hYo0f9JmbiycPT1krhm8eyBOJOExW&#10;kB8K5NzcIQ4UYV+VIur+l+KUH/Ckdel4N1o11ZN61a9FC0Y507gu5tQ/th4NaFCP90O7fwlrlwWT&#10;v2kVivKqRRPGewqT6JByqUyQtwvExEC4/w60o3hhMqpO0ODYEDLXTZicgnzbq6USy8mMobBwJYeW&#10;Ybubl4kqm+UT3VWTt5zMBkz8dexUpABMFs5Pv5h69M3BZqzKWD3dS1VXXnTtKozN1sbC8Zcdhisp&#10;IeFeKVevDoRAo616yFmzpo4UEiLmZZLKQGrxfbCp5HA/KELcPcrvgKuOHIQzNzRgheOErpasLEX+&#10;R+37A2on7A8MCkqatHbu5MpKpd69nSg7I1anya06dqVF0/wRRUR1SeGQckBoKxNq/TVVcuqwGPAp&#10;mbesSRYtPi8VVh2/ILMp78r2oQ2Tbh8J2zXgpPlmZsZM8ikn/ad4u66f8P7BKVdu/9WxQzgPknGC&#10;roYWrwKMIyASyiIcy0JJ17sySb3tKbGcBgC5L5F709XVhKZOLjt8XCLUQeyol48b68nEXVCgFSun&#10;8Bk5EPE/LNycWrW2oe6hymKkHhDfypKmTAqk7PRGTMwjx5p6+KeEozAbEbaNHIbadeXB0glu1EV4&#10;TjEeSmU45yDtJk3wph3Z8qresgAX7mbNrCg62oIdWqdO9qFRPaypU1hd6li/Dufd1F4nLSWGPL0U&#10;rJbUrtMV04R+l4zVzTlcDiCNGsTY8ZizQy0XYUng+1wY13At5nKuSvl7bMQID3450a0LQmvFvHlh&#10;YebUu5cjZQnjmtQOufvw4gKkHs4bvvfQd2lKZnXgO2BYezP6srExrVzoT3FxVuTogO+8FpxbD+H3&#10;ucnlc+F9G4BwaJwTkKJy9eWFLqTejat59APUXYfTOMfegzUT6OWH73Nbdbx4/z26tmisxrogxh51&#10;jdMIEZXwqF8bVbtn/i7F6oEXtWsySYY2T8O8ZNvQO/9S9fPCqDaXHZ8wgkm9iyAYL+ygp4GuxdcT&#10;8DTAVVPxJ3yGChB1jzs0oN//8X8a7aESfJA4vai9DO5vX6hqfz9riWybsiCReo/6t6MXdWrwdu/+&#10;sl2z3Yk0bvPc2YqeuVjzZ21S77dZg+j3d/+j2h8JL6t8QvdT59M3X2eyWy7IoTsDB3HdzanT6eUH&#10;HxRb57eQMA1i70paJpOr2u1+/8c/6dbI0ap2585d5PKX7/yHrm5JEur/oWp74bufuM3V9Qnyff3r&#10;33Rjzryivi5cpif2Dlz34pNP6ImTSGZKePHxx3Rj9lxV+6dKM416CU+sbZi4lNrJknrCsb7897+L&#10;rQs8DAxWEYNQ6Z0+cZHOXLhetO4bhJ7U04Ke1CvCmcvXKLh+qIoQO/Ldjxr1pZF61+79Rp7ePlw/&#10;tFC1Z2NnL6vSQ3ivdpmExStW8bp+/oG8vDZxEy87ODnTr+dLv67nr9/i/1D/SeHAC5etKNZOAvZZ&#10;rlyP4tCTehVHwvaDtG7JdorfWiBbr0fJGLc6kWxtTGiGWh62TUv8mViCYYb6D1Rge6qYA0yEAYXa&#10;1aT+TU04j1r2VuGHfgsTJuqKrZcgho4dyCtOHmEiEV5fmJwafESdfKozkQhCDeGtUK9B+YP/PUO+&#10;EJV6PSwpYYEvHdTqKyMtlp1ng6yrU5ugLzTqdAXMM9q6fsa5/xCGDGKzg2c1Sl4bTJN6WvLEFOQR&#10;TD/gUsvKCa3J8MCBrqyUQ5gXwoExsdRWYwQEmHOorrS8cIQTn3NM1pDoHeeqpAT1ZQGqn6BgU3J2&#10;MaHpU0snDaRcczApkatXBxSZCJ1Tz5mUltyAQ+iQ50oqA5mJ84LwaqlMG1DkYMI5qQSnxrIAlSYc&#10;mXGucB9ABbl4rKjaAtbO8uaJMNoeFiawKMM9qt2PhAnj/MnLy5TWrio/yYj7V9ouwkIRogxyXK6t&#10;HHbnis60Rj6fFyPUXjeMW3xKRrZ1yMipNpkOeV+2jXLyf5jwCw6y0mnSDxIcYfiThHsAKiO5Nn8W&#10;VBapt3RRCCuzAgJNadvmCM7tGRhkSg0biqkC5ICxYL0wHkn3FqA+jkyd4i30iXB7U+ra1YEaNLCk&#10;0FBzatjIklavrM/rTxjvRV1CTGlVdFHuVGBjA1HdhnBj5FGbOd1XlijCM4TtbhDGW+260vB1fhPa&#10;ty6MvtnXlDYUhpCuU3sm1VGQ01B4Xr1ogTAGzhvqyC8atq4I4tQN2m3VAUMI5HxbvTKEzydCSlEO&#10;VS5eoiA0H0ZP2ustFr6fnJ0VlJtZ8XsTfcOYSa5OF4A0Cg+z4RDifTqG8OLc4fxo3wcAlHfjRvtT&#10;x45OHK7s4W5KLVva0NrV4n2g3haA0hEKa7x8mjHDh8dT9Cv3Qk4dGNvgQo+2MLCS0jEMH+ZG7sI2&#10;IyOF70ahb9ThO0B7P992zJjuzSpXKUfjq0IXUg+4emk3/XR0O/2cvIJevPcut3vcJpru7VxBF7fO&#10;p5sNQrns9w/eVZFwwP20+ap+Hw1uT/dyl9H9pLn0aGB7untko6rdg9Xj6dGAdnQvbzXdOZ1J93Ys&#10;pxc1qorb6dyY29w7uIHVdbydf/yD7gtt7u9aSfd2r1T1I5F6R0cPZ1Lv2tU8Vtih7EXNqvRg1Xi6&#10;t289qwJfVPuUy580DVWtr07qAQ/H9qR7BWuE41hAz03rcdlzpUFRexncPZLIfbz87zt051TZYcty&#10;kEi9x72a08NxvcTPPZpptHnSMoLP7V3heJ5bm4j7q0bq4Th//887XH69ZQO6sHUh3ctZqlL/vaz6&#10;Kf1wJJVSUpLowLFvVaQe8Mg/gC5n5NClgv10Z9AQFeF2KW9vEaF08y7da9eerq1dT+d/PknnfzlF&#10;d7/sy+2ef/qZqp1E6qEP4Km5Bd2cNpNuzpxNZy8XEmGFfV1N2Cz0c5rO//Qr3W/dVuyrVm1VX1Do&#10;oexZPQM6e000pbjwzbeqe+zchSuqtsCtiZNZSXjxwBE6d/YiXUnLYOIPbW9On6lqJ0vq3b7P+4R2&#10;F459x+tfi09kchJtL2fmcD69k8LcGKG3CMNVrfsGoSf1tPB3J/WgzDsoPNDTZ88lewdHbgOsXBev&#10;0Q4ojdQDlq9Zp1ofiIiO4fOr3S62UWPK2p1PN397rFGOcNuefb7idZu1aMVlIBphwIEyOPL+cPKM&#10;xjrAtbsPaPnadeyqK5W1atue14EJR27+Ho322Kede/ZTXLPmGuV6lAw9qVdxJOw6RvFrcyh+Ux6H&#10;48q1+bug4NR5yvv1An9O/uEM5QufC06WPJ4nHj9JFlaW1K6NqGhAbirkPopyrcXqne7d3GnFsjDh&#10;x7n4IxUKABAQbV2NqJGDEZkY1CWXelWofxMTGt/VgppZf0RDmhpxiJCUVw+Q1FsIH5PKJGxYX1+Y&#10;XJhRj8Zm3KZALU8e8kglLvIXFYOT3alfdF3eDtph0rB1ZaBqoti6pT0F+BpTn4aGwqSrYnl9oIaB&#10;0gh97kiNon6xdamN86c0rpMZdfCoRi1sPmZVHdpKykSoHNT7gELQ1dGApgx1YZOQXvWLE4ydOjpS&#10;kDCpx2fJmRUTUEzA4NyLZUxuK+pqCeUc8gjqEoaLEGeQYHJ12shJiuJ927IiUFWGkFWoPdRDcDHx&#10;gwJTWtZG/q5GFCBMaFu1LDv3nzYQhjhvuEiCgpRUrzu0J45WTfPkfYTaE+czaY2oEoXqSL2tOkBW&#10;wR2ybduS1XwlQcrvJkdY64oWzRw5d51yanGl3NsA46af8XPv6WlOSVvKDnXdv7sxP0eY3Gu7Wf+Z&#10;UBmk3oB+7uTkZMyOq2tXFxmtNGxkTiEhJZs1SESLBDxP6vcmPi+cH0jz5gRopAhQB+7roUNdhXFR&#10;QdPCiki91B52vO60KX60cUNYiff8zsIxDgYXcvVy+HpPE9rWWNzOwtB6NKGTOadQgGJWo50w7iUs&#10;FF8gYRsgrJCPFWQ9xiQ5AlAd9UNsWG22V01l/PVBkWCXlGfqbukAjrNJUwtydRHH3oqC1WhC/9o5&#10;XXXBvNkhrKLz9DJlpaJcm5KwTbh/sF11sgyfodaUXrZFR1vT4oWBKpKzJGQK13b9WvElhqRmhsuy&#10;djsA1wIv+9BmSm8rNihCSgypHm7gw4d58IsRfz9L2hofzm3X6Pi98rYA5ywy0pzzjUKZXNY9WBbk&#10;SL38jC2UlppMGRkpdOlCnookgmnGvY5x3OaRYV068U06nf0lh0Nuf/0mjV7UE/O6PW4fK65zcw8T&#10;Ryh7GuzOy1JfuuDR8C687nOYYhSW3f12G5eVlFNPIvWOjB5OOTnJdOtCLr0sVKr9tmQUXb2STyd+&#10;3kEnf9lJ91PmcvnL998t6kON1HvSJlpjn+9vmcXlwJ3zxYlPDYDYVCM3ywsVqdexId07EM+fX9T7&#10;oqjN5Z1chmuGsOQXJnV5WZ3UexLrz2UP7Czph8OpdAv5BlEnXOuXhYTmncGdKTc3hdLSkuh0W5FE&#10;e/mvfxcjjp7XrMl119asL1anjvMnTnE7AKGrKJNIPYDJOJkwXjlcOPZ9UV9XbnDZg7gmvHy395dF&#10;bW/dU6n/zh//oai8BDxo3oLb3m/RUlVWnpx6T8zNue31Jcs4hx5Cb0+fvERnb96Tbf+6oSf1tPB3&#10;I/UcnZw511xAUDC5e3hymTpcXN0oftMWWTKuLFLvpzPnNfrad/SYbDso+FAfHhVN02bNodUbEjhk&#10;FsYWKIdJR3ruTlX7HXv2qZR3+N+tZ2+aNX8BzZg7n/oOGESOhaSfl7ePah2Qf14+vmrr9KI5CxbR&#10;lBmzhO00L2zvq2qvR+nQk3oVR+K+Hyl+TTbFr99JG4+dkm3zd8DWH87Snm9/oEVr11PaT+fo4NnL&#10;1OOrvrT76+OU/ONZyvj5HGWfOE9bvz9DmcL/nF/OU7aAFl16kLeXknZmN6D9uxpTn4bGZFevumqS&#10;AChNjWnqpAAxTE9YXlOo/JgWYsLLY4d4sEsjCCy4t8IUY7owod+2KogVZ9IEdcnYIrdDAD+iQ8PM&#10;2HABE1NOpN7TWjZvEMwy0EfymmAmvhaNdhYnIhPcqEc3F7K3NqCGbjVYRQH3Q+31dcG8IY40pqMZ&#10;K4xAGs7sZ8fhfanr67OKAYrBVg6fqibBIOKwD3D9hDHEutk+NLStgoLMq1C74DrULaAmdfKppmoP&#10;YKINN8G4OHFCn7JOJJ1yU4rUAVIOJZwvudyBZQHbi4xScpivXL06QBbAdEKuThsgGdEeE3FJSThs&#10;iI8w1ispIb7onCM0DdehJLIA5wATcoSgydVrA/clcvWBfETSfek+kGuLbUrGGMjliDyNIArk2qqj&#10;Vw93dkTdXujOrAugSsR2oGB8FVVKVnpDfo6M3L+QJdX+cMx5h0za/49z/5kYG1G/r7x4Ii93LBJA&#10;euMZwv0ip/r9M+BVSb0F84JYMdu1q72GIitzexT5+iqoZw/N8VAde3aIBjsYA2BEUlGCH8/DmlUh&#10;FFbfjLoGKqircI+3bO5EDRvYsQFKpw4u1DTOkeIaOdCXvT0oMT6S9sWHUXovO1rcUkmj4oyYuNYm&#10;5UpC3jx/FXk4xKkqTW6n5OddvQ3GUhgd4fiQ7gHPt1SH/d2vA0EORVWPHpqk3V5hHEafUFOPEra7&#10;Yb5mCoIjB5tScLAp+fiYa5SXF5IrO0hIufqSMHigN+f9a9rUip20y2tAIpmmYKxBPlK4BZuYGPHY&#10;Ub3PQKorzD/8/cv/QgvnHP1KanHtOqiuxWvlVmJOP1zj2bP82FzI28tcpdaTa/s2Y7fw3MXEWLD7&#10;NdzJ5droCjlSLzUhgTYX7KWkpCQ6sD9DRRIBzzztuc2d9o3pm4IkKkhNYOMFEH4Px4hEFEwbxD53&#10;8TJw95vNGv3I4e7RjfRg7UR6OGsgPZrQh/PvYd3ndmZFbXQk9Q6PGk55eSl0P10MhYVC7JfvsviY&#10;JOxJSeA64M43m8Q+1Ei9e3mrNPq+WxjuChQLhS0Nhbn5tMGmHoVtbgttfvg+l/YL5xsmHw+lnHqt&#10;InmfXhjXYeLq7vdJ3B45Crk+2p+XXxh8wcvqpN5zc0MuuzSgK537VdM993GnRlz3zM2GiU4Qez/F&#10;iYTtiw8+KEYcPTUWlYA35i/SrLt4ldVv1xcu4bDd2yNHczvg/Klz3Ead1IOqTmN9NZw7f5muJG+n&#10;GwsW080pQl9Dh6vWg0oObe52E88LcuOp1r15V6UkvPDDiaJyADn8Dhym66vXsjLw1oRJ9NjNQ+wj&#10;romqXYmknrD+5V35dH3ZSlbsYf3nX4jn+sac+XT28k06JcyNz5zWVAi+SehJPS383Ug9OSAPXnRs&#10;Qxo7cRI7zsqtD5RF6uFcSo62UMjJtQF69O6jIuK0ASIuYWtSsXX2Hz1GDRvHya4DQMU3AYOK2jrH&#10;f/5VlZNPGzDw6N23v0Z7PUqGntSrOBKPnaL4+J20ZvY22pj79d9WrQdSL/fgURo5cTIdOH+Nsvcf&#10;ofYdu1BGwX764eIVVgfPXbKMvr90jVLz9tCazVspKXsHLVi8lKysjGnUcE86kB9HXSMMyL5edRrh&#10;b0yx9kbUwMGILE1Ecs/FRcn/Z9c34UnbSKENllevEPOnzRliT+3cqnBePDgnShOF+Lk+tGaWFy+r&#10;qxs2rA/lsJ3FC0RCiJPCC+0TZMK9oNDC+nC7xDImNphstPKrRb62n1NT75o0qqOS8nXIUaQN5PpD&#10;Xx3cq3K4LyYkCCEEkSi1KRD6hXJvVFtT2pkm/thH3iCoArFf0rEuHOlMzSMMyVk4b8unicesPhHK&#10;yWjAYcKdO9tzDj0cr1zS9c3CBA7EGADzkfKQRqLDrCknoperVwfUGXK5p0oC1HA4pjmDHVRqTJgN&#10;hEeYqdQh0iSwJMMITBQjo8wpoJQJKEgMuGdC7SGdX6i/QEBmbio9TAz9Jyz0YxK2jfNnOjnkpmyN&#10;4Qn3jGm6hxruLySas7aUnW+uLAwfIjrQmjT9TJ5YewugnPRfMvKvyfvp421BBbtKJ5zTE8L4mVgy&#10;vmTy6m1GeUm9QOcgWru6SPnWoZ0Dh9xuT9FUN44ZjdxnxpS8VZ5ABpGPfJHjOptXGiGav7sRjRju&#10;Tq1b21CDBlbUpKkVNW1qTSEh5tSwoSUD4aD2tgra2kTMxbc+yoiGuVSjQc5VaXREXVo9zo1fYMj1&#10;LyFvfhGpN8ipKq0bUFyxixDZqcIYm7W5YmqoYUN9OMx0o3B/qZcf3iuOTb1Da1FTq48oaXVRWgAJ&#10;o0a5koMjzBBe7bxijAMxKVenjR3ZjalZU9Htt1s3xwpve/08MZQZ3wUYO/Ecft6oKf1v0RqGgbEx&#10;G6XIrVsacL9KY6z69wzKVxSqEtfN8RHqSich0b5bN3v+PsD3NJ59uXZvOw7ua0IRkeacX29vfsUN&#10;VeRIvY1nL1L8k99pa0YGpacna5BBz21Muc2jMT3owpmdtDc9kU4cS+c65NpD3cvPq4rtL+zgZeDC&#10;8RQmrtT7kgCC7Fmgm6otcsChj5effcLLFSH1Do0cTocOp9Fv6ybx8sv/fUQ52am0dft2Sjx9njYX&#10;7KHkjRu5DniwbbbYhxqph22p9333VIaqfblIPaFPaT114JxLbQ4cyNAgHO8MFw1BmNQT6n+bM1hc&#10;bhnBJOFTfxdCnsI7wj6hXo7Ukxxxz00YSJfPF5mXXLmcRye7iiQWrieWc3KKSL0n5hbFiKOnCvG6&#10;q5N6+Pziww+5HITji8+qcKgslgFtUg/EG1R10vrquDl5Kr18Vwzrxvl/UaWqRl8SqXdJmBdg+eV7&#10;79G1VWvp8s58uj18FN+7L4V9OXulKK/dhW9/pMfCPF/q4+X779PzL2oJ7T7i5bJIvYv7D9OzOnWK&#10;1v/oI96nl++IIc03Zs8T8+n9eonOnP9j8ukBelJPC38XUq/g0FHavf+QCnkHDtOhY9/R9ydPy6ry&#10;5HDsp1943aPf/yRbD/wiPMBos+/IN7L1EmCKAfJu5NjxTBYOHz1WWN5War497Oeh49/RzHkLaOjI&#10;UTR4+AiaMWc+7T18tFgorzq+FvZ37qIlwjqjafT4CbR+0xa6UJh/Tw/doCf1XgHHT1FC2gFavyaH&#10;Ejbn/61JvZyDR+mrAYPo0MmzNGvhElorPPNZew/QXOFzQup2yj/2PWUJX9TDhGd76foE+v7iVfru&#10;/GVy9/SkBrGWdORAc/IzrUL1677H7rYKgzpkYmRIfbyMKcRGVAQojQ0pIVZU6kXaiWVbN4mTU+Rd&#10;A/ECd1vk+cnYGM4kDCYFyJk0uImRKs/Rnt1xnKDd3l4zFArKHrSXC5cEWQiFnrSMyVGQ2WcUZfQe&#10;ryM5K5YHCJvEPmECMq6zGRNBfcJqU65WqDAcICd0KQr9lSY/MMtYNc2D819JqroVywLJ01NBUd6G&#10;NLqjpjtsblZDVtB16mTP4cjoryRSCEQiQsjQZuVUD85XJNdOG5LDY2Z62aGSUriq5GKsjk0boig2&#10;1o5DU5F3TiqXDEB2FOZUYpWbr5K2bRaXkRML9aXlVEPoGXJ6ZW7XbAMikPM69hAVefiPUGSoM8tL&#10;AMwZ4kjDW5pQ4sKyTUMALy9zdpCUq5MDFKHYR4QSytWXB3j2oiJt+XkyDq9OypnyxNofjjnvkKLD&#10;/4T9NCCFwoimTwmkXbmNeUIvHcvuzFhKWhXMhBQIcuQ+VD/WPwvKS+r5OwSSg4Mx1Q+xoNkzgyg4&#10;yIJ8fE0pY7vmc9ilqy2rddXL1AF1cGef6tQnvBbfXwgnVT+/rwvJ2yIpyF9JWxqKpBywVcCCoDo0&#10;xr0Gk3QT2piyUk1ufWDfpghxXaGP/g6fUUIvzWsvpRvYJtwf6uVlAc8+8k/OmxPC5h7NW1jxd4x2&#10;O+S6GxRnyOcP3yV4AaCuFMzYHis85wqaNKF8eQLVgWvBzvD9dbuv64dYk6+Pkvp+5UxHdVQ8ygHp&#10;KHDujuxrQkql+ELtw5z9VCswhD8jrHf1ivK/YMDLGfSL7zVpjMV/6eWMeP8VX08b27ZEspOxp4c5&#10;mwVhXbl2fwYsXhRIAQFmFBEupsWQa1MWQOrdurGHju1PLSL1Lt+g+McvaXNePhNMF88Xud4+87Dl&#10;No/6tublE8cz6McjIsH1cFo/roOxA7e/WETq/Zi1ji6e2aHqRx1P63uK69X9nO5nLlaVP5xSmJ+t&#10;Qkq9YXTsWDrn9OP2//4nJW3dSlt27KLEsxcpUZjLpq5fz3UA5/JDH+qkXqEqTsKrkHrs+quFO1eK&#10;ziscaLdmZdEmYZ6Ocy6pHiVS7+7Xm3n5RY0qdOd0Fn9++V5R2LCsUk9pwGUXhvaiy+d2sJry3Nld&#10;dGDfdjoRG8t1963MKDc3Vdi+cJ07ieHOj52cixFH2qTexYL9KnUc8uhJuexAvqEM0JXUu5yVy/ce&#10;6uF+K+XZQ249qS+J1ANuzBWvqQSs+8TWjvPwSW2AJ2ZimOwTGxu6pOaiC4delJdK6l27pQrpfegf&#10;QBd+/FnV9omN+AzcmDmXzpy+LKr0/qB8eoCe1NPC34XU00OPV4Ge1Hs1JO77gdatyaH4DcKPiqO/&#10;yLb5q0Mi9dLy9tHMRUuovzDubsnIYlKvQ5euVPDNd/T1xeu0buNmmjR1KuUc/oYOnbtMw8dNpOat&#10;WpObqyktWxJE9qa1KKTu++Rd72PyMPiMXM1q8YSht6cxLQxT0MZCQg+ht65mooJv04YixUlyYQ4z&#10;yekQkwEo9VDWwu4T6uRdjY4caMpKEXt7BS1fqqm2QPJttJVTY62e4UmTe1hSVnoDatDAhskxN9u6&#10;1NDiQ84FqB2iBuINykCQL/HCxASTky3LAtmNNy0+lP8jNBOmFznbIpjY6hH8OX0VVaeYEQfCZEH8&#10;wQkS+4eJlXq9Nvr1c6QAx1rsxrtkQQj17+dO7do5kIMwmff0MqGZ07xY6QHSQ259CTh/6+cI50/Y&#10;thjKWLZyYM4sL1YD6qLuQxJ8HI92TrjdOxpzvjwk32/Q0JKcnUwpYb1I2uE8I+QU6x3c25Qn104O&#10;SiZpDwvXNqtwQrezlFDW9NQYnjS1bO6oKpOUbwAUj7iXXoUww/GDCMa502VSGhJsTXFxuk9Et64S&#10;yUtdQxPLAkI3O7R34WcKUPT6mEyHvy/m2psjQ7D9gTAd8R4ZOoljAwAX3aGDfSgtOZbiCxVFUm6z&#10;bOHZkjvetx29OwfLknclIcIzlLp0saPQMDhgK8jHV8Ghtxjv1PsdMdyNlXrbNsuH94FEQAi+ZEoA&#10;VDT8trwYNtSdJsWY0mY1Yk/CqghDGhlRh8NO5YgOlEltBzhVoTij9yhpkGaI6oHdjfl4tpeQIgHk&#10;NpTf3bq6UWCAJfn5WrCrL1xdERIJg49mza2pQOhHbn0AimG8WJLOHe5DqS5/V0M2EoprpDt5rw3p&#10;Owrfa3L12mjR3ImNgYYOdRO+u2Jlz50ukAjR9cJ2HR1F1byEXj3ddRrj5KDKqafm6Ju4yI/LcB/q&#10;ur/Tp/rwdzoUvPsKQ5TlXhb9WQADGjvhntN+8aQrQOqdO7OLUjZuVJF6CL/dlpKiUo2d+Kkof9yT&#10;djHc5pmfMy+fP5nLOfUund3JZVzn48R1t6/msZoMZdf6tC9RqfeyRhVu89v8YRrlyM2H8oqQekdG&#10;D6Mff8xmAuz3d0QH04Ipk1THBOyYM0fs61//KurrdZB6OiAtLZk2HThEm/fso9TUZFVOPYnUgzrv&#10;uYURX6Pf5oqqvcd9WqrWlyP1noaIYaa3Qv3owulsOn8mRzz2rVvplpER150OClKdj5tffiX2qwOp&#10;B/MMLD8T+lFvd+HQUS4HdCX17rdqw/VPrKw1yi/nFoVvq0i9qzfpoa8/vfjoI7p46Gu6uGd/kdmG&#10;Fl6+Jzo0X07P0ih/GBDI5aWReufOXija9kXN0Npn9UTDlBtTZoqht+euCsd1X6PNm4Se1NOCROoN&#10;GBRBC5e2equBfew/SE/q6fHmoSf1Xg2JR07Q+nW5FL82lxIO/PS3VOtt+V740jh6nH68eou69/mK&#10;1qek0/a8Atpx8Cit2ZpCazZupu0F+yn/6DGaNG06tz185iJ17NaT5i5bRZaWxtS/rysN6udG7vU+&#10;I+d6VVmt19D1C7IUftQ0sBcmoYUTto0NTDUmFInxmpNTDkPVyjeEUFYQQQhXHTLElUORRg6XV0vM&#10;KnSABcmjXo6E7d0iDMjJph4FBppS5852NGa0OyUX5qVDGCvyM2Hysz0xjMk6lAPs3NoHSdjFkFap&#10;fIawjjqBWJAjGlUgubv6tuPn+bKSQZoAQTWhXi+HMQMdKEBZhdzt65F/gCk7DjZrbklz5/hweCj6&#10;0TV0Ew6v2O+5Qx3pcBnhW9tTosnbRyGcnyLCrCRIqjv1vFbpqQ2oZQsnnki3am1DuVkNhImwGTVq&#10;aK9qsysjVji2quRiUYdsbRQMhPvChXhPrngOS3NTxEQRIbjIv4RlnrAK9w2OsSIh1CVBIgq1TTXk&#10;EB1py2FXcnXagAMy+kVS/8okXDAxX7SgPjk5aU7ajaOqkXLKW2akAdXegA/IKKgmGdnVFvbTgPe1&#10;fQNzzquJ8wPiWjun2p8FY0YE0IjYybIEnjYmxc0jd9ciQvjAnrgSDSyyM2OY8BvYv2SHaGDNzKLQ&#10;c4w9yFU57StrVkGpGxFVNlYuD6bOra1pQrQprRXG+q2FBN9G4f+kLjY0oq0ZE0DII6pOaB8XrjMU&#10;eusijaiL5cfU1Ph9yl6r6ayNlyw4nszNxYnePbubsKrNxcWUgoPNqWkzK2rVyoZaCmjXzo569nSm&#10;FcsDdXpZATIJ7uPY1uppRed5X35jJvUiwnULndUGUilA2Q0gfYJcGzlg7MRLksAgM+F4rNmoQq5d&#10;adidIRqXrJrqIRxHU+re1Y1Gj/CjvJ2vZkYjjWVI84DlPOH+xPLiMc46nWsJmduF74RAM871h5dP&#10;6AMpKuTa/hmQlhzJ32ndOlfM6Rik3o3rwm+wtC0qUi9v7mzKXbyIdi1dRPvWLKHbBzbQ3R8Kc7nt&#10;Xkm///tf3O7B6gl08+Iu+ulAMp2dPoLLoG66nrWczp8Syb7rrRqq+r2Xu5zuXN3NBhL39q2j+zuW&#10;iYRUnRpc/2hYJ9GYQsD9rCVEhYSgBqn3Q4q4nf/7PzE8Fu3PZIn/0ZdE6o0ZRr/+IpKRT2LE3HxP&#10;nKzo/KGtrDz8fudGeuDuIPZvZqjqv1JIvVOZTGw+DXSlO9fy5dtoAWo5EGtbcneyaq8YqSfgt9Xj&#10;Vdv//Z//0OhbjtS7nzyX26H8Rvxk2l+QQsmbNtGR3r257MW//kVZixerSD0p/FYXUu/WWHFfXlSt&#10;qiLckBPvfpNmXA7oSupJefKe16pF5y5eFdc5fZ4eBoWo+pK2cUGYE3DbL2qxo+3FY9+xM+0FqPSu&#10;3tToF8Qf2l5btpJz42HbVzduUfVZKql37pKq3cVDR1Xr35gn5mgEbkyewSYZZy/eEOsL+3rT0JN6&#10;WgCpl7BlG42dMOlPgTkLF+kcLquHHpUFPan3ivj2NMVvzKMVkzdSQsahv20IbsHZq5T760Xaf/4q&#10;5QlfIHvPXaE9QlnGifN0UCg7dP4aZf5yQSi/Sjm/XqDkH8/QfuEzyu0cHCg2yoJ2z/ajST61qLlF&#10;FTIyrMfutiD5Iq3rcijW2mgFDfIRDTIkDOrvRa6uZjR1UhDlFqoY1kz3KvYjd80MLxrRwYwCA5UU&#10;GVGyUmJvoVEF+kGYlvS2f8m8AFa+NQoxpNQkzUkhjBOwzuDGhvRVZG1ed9ZAe1bWlUftJRlyrJym&#10;Seotm+SmInBQL7qraq6rjbzsWAqzrUbNI0w11A5IfC/2Ub5cY6mFakG4AZdGJIFEqR9qSk5OimJ1&#10;2vu8dq4fjRauiZQr68CeZhwSDWWJoyOIQQfaJVwPkHoID03eEkvbNsfQ2lUR5GdWjWKdq1Prwkn3&#10;l32cWbV3aI84oSvLsGTaVG9OeI8JquQiC1JVrm1FgZBl9Ju4sCh8uCT06uHB4WN5ZeTgw7VcM0MM&#10;TVMnQysbaUmxNGmCPyuWjIyEZ82sLplO/K88wfY2YOY7ZOT2BRkZ1KMopy9oYk9rytlWZADzKgC5&#10;cGhfs3KRDJWBQX39qXG0O/l525GlmTm5OFhSVJgzRYeLCAt2pCBfe2ocW7rZzL6CppQkPDebEqKF&#10;CWBTCgtXstpYrq0EiVzBM8//C/N3ju9izmYwr1sFhed+/Fgv6t7WhrqHKSnA3ZSchTHFy/ILCret&#10;QT1jjGhQC1NaPM6V92d7fH2a20xBAxyr0FDnajTYszrve0FOQ9V1SxLGaRyDOtkDhSrCRvESIcDf&#10;jIYOcVfVvQqQ103cVtE9CLdckHq+viU7D5cGqOTQZ0Xu69ysxtQkDuovUwqpb0YJ68NotzDW6KKE&#10;k7538OJD22H5VaFKIyDcT7hOyCeLl2AlmWKUBLiaBwUrKSbKju9N9Ll+tm5qxj8auAb43oQCNF8Y&#10;07H81VfOwveTgtasLH9IMyCXU08Oz/xdVGTRo8EdVGSROjh8MtyfyTzgp6Pb6eKpXHpRs2qxtsCj&#10;EV24v8dtolRlnEvvfx9xX0/9xHxo6qQeQnp/f/e/qva//1d0tpVCWSVS7yiTeoXhvifS6MUX1VTr&#10;SGQh8PKTD+nOSTUzkEog9aSQX+D+9gWybbRx6uROSkkRybXdu7fLknp3fhQJTYDDcNXWlyP1gIft&#10;Yvlcok79+oJ8vdm5KaWmitssL6l3/scTqhx4L//zH3om/MbG52df1OKcfPisK6l34fj39Hthnjrk&#10;yntmIIYNP1Mo6KmB2K9KqXf9Nj2xtOIybeC6sTtv4TYe+fiq6uC6+/KDD7jNQ/+ylXpw6H1RRVSQ&#10;Ajj+3//9b8ZjL28uuzFxGp1G6O31u6p+/gjoST099NCj3NCTeq+Ib09TYtZhWjl1E8Un7qbE439f&#10;F9yKos+4qdTEXQytRYJ05E+KtqhJhsIE3a3eZ0zsqRN5xWFAjso6/EMe7oNHZMJE0zbUp3ZBtcjR&#10;2pAO79ckpY4ebM4uoAh12ZndiCeCIOXaBNQmP2VVcrY1YEOPULtqtGhscddBbA+mD40U71Njsw84&#10;X115w5GgOkHYJybPUKFI5fiBP62vLecLxGf850mQWq68ktA6uDYFWH+hWkZoGNaFM6t6O12xZUUg&#10;r791efEk8Opo1cqSbGyK3G9BiLi7m7PTMHIvweigUUMHcrGqS74mVWnRzAAOnezaxY3dbBEi2K+f&#10;M7t2bk+NYZIPoVVubkoOxcVnDxcT6h5dlxO4q09MoSLCZH7tzCJiV+5aZEHtB2VHWzHvIiaS2m1e&#10;FZKyEupP9X2UA/J1ubqY0pRJpefbkojC8hiMvCri10ZyDjtD29qknC5DqL1FMG5QhQyNDMhDuN+Q&#10;O1PueEoDiIVNiZE8FuC+nTIpkJRKMX+nra2C5swMZmJMbt3yokDYv+0pDWjDugjKFsYfjEPq9bhv&#10;d2Y1ZBfbkBAlbVgfUljegrYkRpNJoYkQ/g8a6M19wRghf1ccJ9lP3RZL0VFirkQJpqZG1Kq1FTk7&#10;m5RbxQiiL87iQ4o1fI86elblfJESwY//IGKAYzLED84rFKvIAbpquicT+TgOHCOeExAxDOH+Fgme&#10;5lyO9QqEtiuWBtL0ad7UrZsDRYabUYBLPQq0qkE+ptWoVUBd6hL4uTD2fkg9Q+vQ/qQokQArJCSR&#10;6w794oUExlfJVAfH37yZI+fXjIkVxozVmsq+ikJywtVOb4BjCqlvSh4eZZsIaQPfCehzxWTNFz7l&#10;xZoV4Wwm4e6uZLdY5DKUa6cOyaAoeW35chGWBYnEQ9+4f5D7Fp/hXi3XvjTsxssf4Xg8hece6RvQ&#10;D8ZdubZvC3D/b90UQXGNLTl9BMhWvMBq186GwsLMKkz+AipS7/JOem7wBZNDcnjSPEyDLIKr7DMr&#10;BT3+3//o8Sef0L3atejE1BG0IzeVvj+eXSzU9knrKCbWXlb5hMNtn1uZ0L3dK8R6oe3jns24/GWV&#10;/9GLOjXpt3lDhX3axdt+Gu6t0dedn1KE8lpiX9U/o+cWxqICUKh75uNIz+p+ToemjKVTv6rl8Lu0&#10;kx53akwvalXnbbz8vBo9jfTVMKtg3Cig50Z1eLvYjkbdmUzV+dAgArUAp1/sGxNvannzygJyG144&#10;v5vP3W+zB/F2Hn3VSqPN02A3Lodxhka5l71YvnaSRvmNq3l0evpwemRYh57j3Fb7lJ4qDelK/HS6&#10;eX03XbqQS8e+yaT09CT6tkMHemZgSA+iY4oRR8grh7prq9epyi7u3U9PlGaiqUWNGvQwMIjOXrpG&#10;15eu4LbnzlwQ256/zMtPDY1kST3gUvYOdtgFkfa8hnD9o4R9uHydFYFYF31gXWyfTTk+/ZRDf58Z&#10;G9Mzod/nNWuqSEsYZHC/t+8zcfe8eg16XrUq93NlSxLvFz7f7dFTtf07/QZw2b0u3VRlIBAfuboK&#10;61aj59Wq0TMTE7p4+Bs6/8PP3Pba3EV0+swVOnvzj1PpAXpSTw899Cg39KTeq4NDcON3cG69xIM/&#10;y7bRo2TM2ZZJDR2MxBDbhqbsetjboSpPQhUGdcnb6DOyVdYhhYkRtWzhSHk7GgoTWXGiPdzfhNzq&#10;VSWPep/RoLYWJSpIMpJjyMekCvkrq5CjrSHNnRNAO4UJcPyaMCagkGfK0tKI4e2tFCZ6JuTpVI9i&#10;XGpQjFN1ivSpQ31amnIePImgwaQE+fAwgcAEctZge/6cta18b9fR35qZolvtluViPkAJEokze6AY&#10;forJMJZLyxknYXRvW+F4qwqTe3GShNBSrLtNxplRV8wvnHjtTi95+wvm+XBePWny3LqlEwUjhLaR&#10;FTVsZEnRMRbk7y8sR5tRpH01cjavy4Sdt5cZDRigqTqCMmSaMJkfP96DNieG0tIlATRpoictWRyg&#10;yl11QCt5/rKJomsizENwjRIX+XM+LfU2UPWFChMpby8LYfIn5r5DW/U2rwoQFrMHieHcpakbJdQP&#10;seGJaU5WyYpBKbRs89JA2frXhZnTg1ixZ+Tz+dtrpFEIk86fMLFnaWlCWduLlFq6YOvmKHJwMCEr&#10;K3F8YVjUJUPXL8hQuE+lMN/YWGsaP86bFY1zZvlTRmosHZYx2MG2d2U3ovlzA5nEQxlyQXbp5MDj&#10;DkxlPDxBVBvzdhPjI3g8SNoaRWGhFtwmMFBBq1aIzyyeh0njA8T9Mq1Hhj41ydBS2C9jcb+KwUQo&#10;d6pFiv4fkqLbx1zm768kV1cFzZwmjjUgt0CAblgbRuvUHHTVgeMAIdbRsxq1c/2MXV7HdjBjBTHc&#10;SSV1MwBSHc/gyqnulLY+hLI2C2NkIcHG7Qo/A0hJIH1Wx7DmJtTM+mMa3MRQo3xGf1taP8+XiZ+R&#10;Q10oShiX61tVo2DzqlTf9BOytTGhdatEZ1s8czA3Ul8fqQdwPHj+e3R35zx5UPnKHXNFgO2CRMS2&#10;UtcVJwlbtrJgBZZ2eWnAvi0UjgPpASrLkXjShAB2f586uWw1m/SdU9nqTHy3TehqQYvGuDIBim2s&#10;neXF51CufVlYtMCfXZTtbBTUv6mJ0DfymVbumP6qwP4cEo47LSWKmja1osAAJTvduruZscmHs5OS&#10;QkLMyMfHTHg+Kz7Gq0i9CuDM6V2s8NqWnEzb+H8K/09O1lS4vWmc/HUHZWYm0+lT8sYcfxWUlKNQ&#10;G2dPZNO3+5Po+0PJdOMaSMai9dDHDz9k0/a0ZDr+3Xd0/8lTuvHgoSx59Efj0m7RRfipiYls/VNj&#10;Y65HiK1cfaXi9gPh/rqsJ/Vk/vSknh56/AmgJ/UqAd/8SusTd9PaFVmUsOc7+TZ6lIqIAE9V/qRF&#10;wXVpgGNVMjYQJq0GBuRjXIXmDHJQ/UDHZK3/l25kV686jfEzoNa2n5OVwedkbGxY7MctgImwp6eS&#10;Av2NqV39WhTpUI28XI3J2UVBHh6mFBllRh06WAsTPAWFh5lzeFpomCn17WvP25TyI8FJE//hOgs1&#10;xqz+4jLy6R3Ij1Mps4a3MCnXZGJ/YQL3lVM8eD30g4k2VGcbl4h553YWqhdQj2UpB1FJgGJmcBtT&#10;CrKoSrOmiwoLKcm6uhKwvABRBrUgJviH98oroRBChLyDtrYmTBZ0bO9KAcLkZafMdkfD9TekLq1c&#10;Hkh780oPPdUGJn+Y6C7QSp6/M0109gWhsHyyOMGGm6L6usDIEW4c7iuFPS8b71qu66YLcpJE0leX&#10;c568NUaY8JvSmNEl5zvDpB79bRHOl1z968TA/l5MChk3++ytM8/QhungD8jQWBg/hP11clTSovn1&#10;6eC+ZmVeX4R8g+Bn8s60HpkO+aB4v+Z1uF8o5GztjMnTS8EvAWCes2Z1KI836Gt/QRPOz2ZrZ8J5&#10;Jq2tjcnDU8GqXyw3bGhBGzcE0778RjRsmDNFRMKRG4SiSPCFhiqpVSsrykqPpiMHmlFORiM2buB9&#10;c6qleQ2Ez8qh75Giy8dk0qgKGQfVIJPmn2oSsEIbQ0U96tTBWXgeTalbFxfakhjJ2wJ5CKIPCj7k&#10;N9U+LylrxdBVuGJLZVDqgaQDiYcxYflEN1oxyZ3zh8KtG27enbyq8Xog/yTXWVyDtbO9WR2LvIdQ&#10;RS8e60orJ7uzI/aiMS7sBt7S/hNWBI7rbM7POMZfbEc9Xym2je0h319GahTnygRJcmBPEfmFsFuo&#10;tpD/FGPG3rwmfB7dXUyoUztrOrK/7PtCV8CEA/ul7pQu4dC+JpyaAKG+2nWlIV0Y69Hn5mWV98wf&#10;O9KS/H0tKSBQSatXhtDXpbx0kF4kwLBJrr4iwPlGuoPOPtVoZFtTHse3rQzi6yPXXldkZ8TwSyNf&#10;02ocpo3vUrl2fxQWLwhgVZ6Hh5LsbE0prL41XwupPierEYdII31F0pbyKxYlvAqpd/KXnarQTZB5&#10;Ceev0MYffuZlufZvCr+cyKWsrGQ6c1pLhfcXAYi406fEc793bwYr/OTaqeP0zyD2kun6laI8fOjn&#10;1MkdlJ2dTJnZ2fTg8RM6cfIUXbv1xzm5loZrq9YwafegcVHYrAq379OLTz/j+otqTrevDbcf0JlT&#10;l+nM2at6Uk/rT0/q6aHHnwB6Uq8SwHn1dtOa2dtoQ8ZBfQhuBTBi/lKaFWrCpB6SnSMEt4OLOCl3&#10;N6jKkwqELyWvFY0p4jxqcFhuoLImr2OtMOQfyeo/bDFxOCr8qN+2OVqYSJlw6BZIEUwEkRtqU0KI&#10;ikjasimMw6I83M1UihusD4UKSESYWkzsZkGjhAnI8FYmvA/oZ8uKookW2g4T6jCZRT49XSeKO9Oi&#10;Obn/0vHuwiS5SFUiYd5wp6K2wsQVZYcKSnaiPVQQx6RbM5+a5GFVm3PRoXyrsK+YPGm3Ly+khPPa&#10;uf8k4LgbNVaShYUxh5QiSbuTMJFdLqMugykI+qqo0+zKqeL6+9XUepjIjetkTkObG3FdSU6RMNbw&#10;8TajiePE/FdAeVRdugD9SX3rEjKN0Li27YrUoNoAWYu+kLNLrv51A7kN8UyaTniL8+tJmP0OGYdU&#10;L1SxiUo2mPJ06uRIY0Z50dLFQfysHxPONYi4/J1N+MUAt1XUI2UpxKVRUA2NfgEoGRXCOGRhYcQh&#10;40qlIdk7GLPyJjezATVrbkERkUqKFJCWqhn2iOsN9Vjbdlbk4mJM5uZqajt1GBmQSZPPZPepLCAn&#10;IvoYMsibAoOUTB6CiAwPVwpjoy1tTAguDA8tTjohfQHuO13zTkomMXg+K0rUYIyDKYT0/IDIxvOE&#10;c/XNweb8gkF7nYJdjcnLy4zWrS6ulsa6M6YFkY21CdV3rEkd64v5T4FtauN4RXFMuH5Sf9qKut07&#10;GjKhB9J21IjiOV9LAo4VKSXw4qiyDUqgYkUqA7zwatHSqsQxBy+Y+LiE75SS2pQFrMfXTThHyDOI&#10;77kRrRTUwPg96hNRu8L9ygHXOcqzNgWZVyMbGxNWxlZm/6+CLl3smXRevqRks6u9eXG0OfHVTD5e&#10;hdQDDh/OorQ0UZ0nEXzp6Vphq28YP/6Qw6Te2TNvhtQDOQZiDdBVPfcquHYlX0Wk4v+Fc2WH+J75&#10;OZvzHN66Kbr83haA8wNCLyUlhX4++SvdvHePzly4SPv376cL936TJZD+SFzalc8htsiLd2P2PNH1&#10;9tI1urRjtyqn38v3P6Cz127Jrl+p0JN6Jf7pST099PgTQE/qVQK+PUOJh36mdUvS2QU38fAJ+XZ6&#10;lIjNBYepQWEIrpRXb5KfqIixN6hBverXYvWHNGlyQsiZgQE1dRTXMREm1I0aFuXQSd4aq8o5BZgK&#10;E+ylS8R8ZYf3icoDRndLyt4SKUwEmtOoUW7kK0zGB/TzoqQ1ITSld5EipJ1bFYo2eJfaOn9GX0bU&#10;oY2L/YpNFGDSAFUJwtNAGpblegoHQ0xUx3RQ8uSmi28N3hZyP80cKKoAoYZR387KySKJBddA9b7U&#10;sXScK7ULrk1uwvns06toUg1XYKhdtNuXF+gPihrsR0kJzQ/ubULBIQpWAQ0e7EyRkWa0f0/xSTgU&#10;h+inok6FIFyx/qYlRWYUmDi2tPsfdfCsSkmrof6Qn9AhDAp5jFxdzGj1NPG86hImWx7gXO3bKebD&#10;SllbttKlXVtncvcQ7sH+8uYHRwrDsaEelat/3YBRCZ4n45iqssTR2wiQcyAhDf1rqsYDBgxAhP8c&#10;VqxWbhRco1RCjwFlHDDzHTLp8gkZsgNvUR9ycHczp40boihzewPK2xHH53LEMF8KDrJiMpENSbTX&#10;sxLGOZs6HPZs0vNjcb/K2rcSoOj5Efe5bHEo9eljR/4BCmrazJyOHip6hmfO8ORntmCX5rOas1VU&#10;+aor9UpD0qogbg/XVLl6XYFnF2MM0g+gPwDjMoh6ObIQ5JmnpxltjNckTRfMrV+Y09OUIty+oOFt&#10;FbR8kjvn75veVyQOd+vgUl0a1s0SHYNh3KFefhAKvTBTVmquXlG6wlobe4XjQZ+vS5kLAgwkL4jc&#10;oUNKfkkDpTP2Qy5fYmnANcJLqwUjNcOgAag6R7Ux5c+VTVjuSI2m9iG1qH4AFLQK8vSwoAN7Kzd8&#10;uCJYvCCIczjuzS/5+7sy8KqknoSb1wsoKzOZSabTJ/9YhdwPhaTeubNvZj8K8rerCE041167qpvj&#10;bUVx+ZJI6m0+dES13ezsVKE8T7Y9ALJRnXC8fHE35eam8Lq37v9Gv5z8hc5evEDf/fQT7T948K0k&#10;9aDGu750OZN3ABN8hZ+Bh/VDOQ+e7LqVDXVS75ae1FP/05N6eujxJ4Ce1KscJBa64MYn7KKE3cdl&#10;2+hRMtJ+OE2dWjVhgi4xxphJvb7ONXgSamFQm9VvY9orhR/rMRzWKU16l0WK6j5j4TMmxnZ2Cs6l&#10;hYTwUhsJ6onhQaitLsxjJwEqtgjD9yjOUVQGAiBPtq4M4m03t/2YBjY2pFkD5YkxTHixDqupuovr&#10;b16imSNPHQgJQxvkFWrj9CnnFcIkC3WYSGmTUVieWKjkK4l8wiR6mDBR8neqQ61aOKn6gBIO6y0e&#10;UzwsrCJACDL6w8RMrh7b7dPHlnPrpadEFzsWCVJoF5SNcvW6QMpleHhPkXpxQldzmtDNosTtSkCu&#10;MqiqvJxF9SVMUuTavQqwD1BO4p6QJq8wYejRzZ3CQq3J0UHJIaL2dqZ8/7q6mrKiQ7sfAOTz5F5W&#10;HIIoV/+6gWPBfYXnyci3JqvhtMkj5SwBE/5LpiPfI7NJ/ylW/4cBJJywb4oh75Ohz+dFY4ORASvv&#10;TPt/SMoZMuvpAvQtnAuQfMrp/xExQ4Tp1P+QcVS1ou2VBLcvyKTLx6ScJqwn7GdFybuSYNLqU94O&#10;wvowzkClqD4mAqKLqCkFBJirXfOW/GwAB/LKdlyWHLZhfFDW86cr8NzA9VUaMwE8U9sTkQOwqN0q&#10;Yax2cTGl/J0iKdm/nyc/X3imkEOzb2tTGi+Mt1tXBqr2jUPaMV4L2J4onw91387GtGGBLx2VyZsI&#10;QGWJfcKzqX3Mw4Y6sVJ88YLyh6/uSBaV2VlbKuaCqgugUg3wt+SQ0NgGljRqZPExXcrtityv2nV4&#10;mYVxHJ/xPQM1PV4eqedZBGDQBKf4o8L3o/T9lZ8pfmfu2F52jtjyAPc1vlfHdjanHj3sWC1rZ6ug&#10;1KTKdTgvLxYvCGRl5OIFlWPKUhIqi9QDJMWaXN2bhETqnX9DpB5UilvT02nz/oMqgk2uXUkASZe+&#10;HYo5UfEIR9rbannvtHH9qkjqbU1NpU3fHFcRexkZuikkr17Oo507Unmdc9du0qV7D+na/d/oyv2H&#10;dF34j89y5NFbgdv3WYl37uIVNrw4d1bAhSt09upNsU5undcBkHonL9OZC9fl698g9KSeHnroUW7o&#10;Sb1KwrenaUPyPlozP4U2JO2ljfoQ3HJhk4DFGzaRn40RJTRU0ECX6uRhUIUnocbCpBtJ2ZHXycys&#10;iKzztTSktdEK6uaOHFhaE2QtdO8mKpt69fAgc3NjsrFRUN+vPFjVhTAv9I1QsXCj9ynIsjrl72ik&#10;ItgATNQw+RjdTlQWYHJ3+EBzGjfGj+bNFidrB/PF3HjpwqQWkxbkjMLy/l3yE2GoMEAAYjtQ580e&#10;LE/kSMDEFv3NGoRcf8XrMZGZ0d+OvmxsRO6uJjRmVFGIphQym1SY1+pVge2vnuHFE+uSCEaEmyI/&#10;IUhYTHrl2gBzBjvQ3CEOxcpxXXQJWYUJBo5t7UxvVRlIQpRlbYnQaKsNXNcxY9zJ08OUczDx8ahd&#10;98oCu3EK+3NoT1N2JIV6JChYdKAMDRPRuo0NjRrlThvWh9KRUsKRoQBFX1sLzRPeNHAtO3V0FZ8t&#10;hKDCQAJQ1pM3bECZQy0mveTIpj8KEgknR0xWNljVB7Ju8n9JOUnAxML/U4Uy7EMlE3hyMClU6oGU&#10;lbuuAJ6HLl2tOVfgssVBtHS8mE8UyE2Cq3fJz8ahvU1otjA2oe1MYRwqiQB7FWDcwfO5J1dUsAEw&#10;L5LqVwvjm6urklzNa5OXsjoFCfddWKAJTRrrwS7iaL9lWfHUCAjlnVGo2MO+52UWqfakXKQAUi7I&#10;GUbg5Q9U2ttWaT6TO3NiOX9hTLSmE66ukLYNQlOuvrIA52XkzISa0dnZlLp20xyPcc6lnLL4zsR3&#10;HZTf6sSdNokHR/j0hDA6WBDHZJ/cdxbOJdpml9NcShfsyojhvuFGn7ezEUVFm/NLky5d3GTbl4QD&#10;e5uymhHmIgnrKx4Wu3ljBBt5BPhbvZbvGHVUJqn3tuD77wpJvXNvhtQ7eDCTQ2G35OQyUXZgf8nO&#10;uNpAKK0UurwtJYW2bU/nz+fPlhxSe+vmHrF9IfAZQJ49ufbaOHhwO2/z+9PnihFE57SW9SgB1+7Q&#10;aWFOfObiDfn6Nwg9qaeHHnqUG3pSr/KQmP8trVmUSus37KLEb07KttGjZGT/cJInnZHhFjSotz3n&#10;zFMY1uEw22FtlDyJ0A5RC7I2IgdTzTI3VzPy8jTXCL9VKIyEyZ6ZRjvAWOhvZ3ZRPrZmfrUoyP5z&#10;TmYeEW5L+/JFBQImMpggQKU3rrMFRQoTNbTx9RWTXsfG2rFiAW3i54phvvjhjkngutlFZFNJSFzg&#10;x0qR0sI/UYf+Ny6Sz6eGSRTqV87zZQffsaOL2oHcQh0Udurr6AoQbBuEfjFpR34nqApHtFZQO/eq&#10;lLxOnijExHn8eFd29tyVI09sIox4idBmdAelMLETCbgje5sU5jAUJ4fzhjjSkf0l5xAEkKQfbfML&#10;nWMRVjftK1thwm8rXLvSyQWQoX36OJKfUz2KsKvOir91ayLYjXDY4LLdIXUBCA/sn7+bCZuGdOpk&#10;xzn99uTFsUsw8rqVRpioA2o93Ifo77BMSPObAPY1LTmW2rV1YYWhvTBZbhBrT+NG+9PmhGjO15Wd&#10;3pCdl9u2cRafN2MDMunwP1nCSY83gDnvkHGwqH7G+AjjDblruy+vMYW6fUG+JlWopW8tahNQizq2&#10;saGYaGtWvCE8F4Bb9e5c8bmGszZMLHBPgjRDzjvtfisbIIRS14u5/jBezBniwGG6vRoYUNugWtQp&#10;tDaNaKtksg1tgOS1wSU+ZxgHECIvtQW5J5GUUOCN72pOo9srVY69GFvQV35OAw717xdTt1jfyNsI&#10;A5JVK0rOoVYadm2P5m1lbn59Sj0JIN32FzRlV2CoHSdNKFLl4bts0UhnamrxkYYjMZx+QYCmJ4bR&#10;QqE+Lb4+E6T4vlTvuyRIpN56Hb4jywtcC3z/wqQF+39AGNdbtLQhTy8lOdgL390+FtSsmQN1bO9C&#10;TZs6CM+EhfCdriQPd3POvYg+kI8PjrQBAWbk62fGKjuYGfl4W1BMlB01aexAX/Xx4Hba21fHPuGc&#10;RESY828TnGO5NpWJvyKpd+xYFueKO39+l2x9ZePGtQLKyRGVb8gvWB614nff5vB6CafPU/zjl7Tx&#10;+He8/MvPpTv3ZmWKobPAxQt5dP1qgU75/OAIjDDp3Xv3yxJEeuiIK7fp5IkLdObSTfn6Nwg9qaeH&#10;HnqUG3pSr3LBhhlLt1Pi0V9k6/UoGZu/P0OzFiwUfnAraP4sX/I0+Iyc6lUVJqEGPMHEj//E+Cga&#10;NcKXnUKRCw0TVOTDMjMzlv1xu3xpmEgoqAHJ7CPDxYT/AJR7kopg7lBHauNehbp1sKZA4Yc8foTj&#10;R3v6ZpEU6y1MbgNMq1Kwc23q0cOBMrfHUvfu9kzwrZotGi7sKnSqBUB+Iay3pImkhLRC10So9+Tq&#10;ASj+0EYuQTzC4vj8LPJnl0X/ACXn05PqU4TJL1wGNy0JoMVjXWj+cCcOj8P/ecMcae4QR/6POigW&#10;EWYFrJjszko6TI7QPzBXaAdlSv8G9TgX4FdRdSh7q7ySBIqz+vVNOZfV4f2akxmEdMH9EiYhzW0+&#10;po6e1VixmLRadNqEqhDHI20XLpfbhDr1PiRgEomJ9/JJRSoMSeUCp031tnLA9enTx4EClFWpQQhC&#10;YRUcsuXuLkzo/IVrWkhevApABvgqa1BomDnt0SGMsTRI4XAwEqjsfFSVDZzb3MxGqucNIaaypFM5&#10;AYWbovdHpOj+MZmOf/eNqN0A04iq5KisQqYhVUk5+S0KL9YBHH7c6RPhOhjwuIccf0XXqSWH0+O+&#10;GtJaQWE2wjjnXY/8/RXk52/KjtZR0WY0aaIb9e3rQL5+CmrX1oF2b49mlRagPva9CSB0FIrVGWqG&#10;GhjXMI6CMMKLFhBjMBjCiwk5tZg28Gypk3sYF1s5fUbRhu9S/9h6HNYp1WE7k3paUgf3qrRhvvgy&#10;RwJIwpgGZuTpYabTduWAlxTYzvaEipGCFcGOrEbkbG1IjUMMaYww7vMLFuF/t4CanFe2W2BNVqMj&#10;5Las77WygBcUU4VxHceI6yXXpqLAOUeYNfqGOz3KQO5tSgynXr0dOJ9qULAZBQSK/yMizKh5C2t2&#10;p3VzU3LuOxgX4cXdlClelJXegF/EjB/nwesGC+sA/v5mrAB0cTZjAnDDuuJqvskTvVgBuWbl6ydn&#10;gb8iqXf0qEjqXbzwZkg9AETeuTO76ML5sk0r1HHi5x1MzG3et58279lH25JTOPz2+jXR0KIkgMiD&#10;IhCEoly9HED65eWlsjHGqTeVe+6viss36fTpK/xftv4NQk/q6aGHHuWGntSrXGzYfpDWL0mnxLxv&#10;Zev1KB2b9hwihYkRtWppS4M7W5Fbvc+YCLCrV50nU+ouqcgNJREFgPqPWnUgIb25mRiii7x72zbF&#10;cNJs9XX3CRM+tJ36pQ3n7xvb0YxStkVSdIyFqMazrkvRjp+Ti50xRbl+TpP6WKsmNAirCXatQ+E2&#10;NVgpor5taZKMcCX1cm1A6YB2O1NLzi0k5Z9DOJN2HRQoqJMS00dGWlDjRg6s7tu8NIAGNTbg4xrX&#10;yYzblQcISYWScN/ORkJ/RZO4rcsDaWhzY74uaAOl4PKJ7rRotDO7s0ptp05xFyY0JrQ9RTOfkXTM&#10;aLtmpjdNK1T6SAQi8kjhHO/f3Ziyt0aowr9AlC6d4MaTZkyqJfVgB4+q1MLuE86zhf4xqVsFAwyh&#10;P3V33JKACWakfTUKsv+CJ3e7chvSzBk+FBgkuiJnpr1aPqZVUz2ob2NjchTuobAwc5oxveIqQBxb&#10;wiKRRC7JrORtA0L83FyV/LyZdKsAsTfnHVIM+oBNIwytYaKjFerrUFsMZZVbt5Jg3PQzcqlXhTyE&#10;ccnCoBbn4zO0q0NG4dV4395EKG9lwHTUu2RoVpfHxUWF+b3yCsMV8byAnCvY2ZByMmMpN6sBA/n2&#10;1MMGu3W3Jwd7Y5rUy4oJd4TBS3VvGhgnQMaBxHtVoknC18L9CifxzcsCqV90XeroVY2+iqrLLw9A&#10;9PG5EoDxb+qXohpMff3NG8PJ21tB/frKG1DoAonUw1gpV18ZQCgzviMWjXLhnIUYy5t61SJ/06oU&#10;YVeNOjc0YkUkFHlIP4FxuLLOMQBlNI7xdagRsZ8l3RN4yYSw3B3ZDYV7u7EqRcRBYTxNiA+jpYsD&#10;ac3KEEpPjSm2Pl5WQWWNlzML5gVQZJQ5E3z165uxkm/Y0KKx/ZDQX3i4OYWGWGv08TrxlyT1joik&#10;3qWL5SPY/giAaMvOElV+QG5uKl0pxfCiPNi3L50yM1JoR24apacn096929nIY//Xx2TJIT10B8Ju&#10;z5y8RGev/vHkqJ7U00MPPcoNPalXyTh0gtYuTqMNqfvl6/UoFSnfn6HoyAjy9zOnjKRInjybC5Nn&#10;C8NaHPYK90/1H68Ig8GEPiiwdOOATh1c+Ue3NPHCf3VCYM/uJkwSYUI7vJWC1WMg2PADP1H4gd8q&#10;xoRCratSbJSSFk5wY1UKFFJQyGGSE25bjbyVNSgjRdNBUVLQwWxDvVwbaRvEMLKCnJKJI4SUos1+&#10;GYIQKhHUSYnsO3W0JQ+rOjShR2GeI2GihhAnTBIx+QWBBcIPCjccB0gi/Mc2kDgeEyEARGJJIcEg&#10;7xCihjaLCkN/1QFlGlxpsS0ofb7so+noKuXFQmJ1qQzkHcoQ2oZ9UW+Pa5a9LZLVlENaibkNJSD3&#10;FxyHewR/wcv5hTmxMBHFMtwy1fsC4HaJsF2oE3eni2YeY4U+hgrXX5083rIpgu8dJva2ayopExf5&#10;0Yx+trRM6KcsxRyr64T7a9IgFw71Cg4xY2dMuba6AGQnjk1Oufm24siB5uTuJips4cYqRzipMOcd&#10;Mh35Ppm0/4RNOdgJtvB5jYqwpWmTA2lzYjQlbY6hSRP8udy4YRX5vmTASr9uH5NReHUy8vucjLwE&#10;+NdkUwvToe9rKP+U095hMw0QieH2n9N44byDpJ48IYCcnESikqGoJ+zr55wvT31bbyNMx/6XyVG8&#10;6Piqpxi+DkJH19DJQQNdyceyBg1tbVrqy4g/MzAm4Jzg3Kgr9NbP9VaFwMOZVt2kR8KyJSHk7Kyg&#10;dOE+wfi6ZmUYjR/rS1/2dqNmTRyodUsnoa50x13JkChl3asbK2C8WCfs96LRLjRPGEOhwJOOTQJS&#10;XCAvYHZSFLkL+25tZUIxsRa8Ps6FRGZWpqoO/WJcXDenclId/BHAd9xu4VrtzGlIbdvaaajyJk7w&#10;IhdXU1o47/WaY6hDT+r98YDK7/y53XTpQp5OIbRl4eb1fMrPK3LklQBiLz0zk87cuidLDumhO86c&#10;v05noNS7fle2/k1CT+rpoYce5Yae1Kt8JKYeoPWJu2nj17/K1utRMmCYEb8tWZhMGFPPbg7kayIq&#10;Y4wM6tKXDY3ZhVD9xyvMKjCpRxiWerk2hg32Jj8/kHpFE1b1yfiunEa0eZlorgAXW6jBgB2Fk9Ut&#10;KwJpVHslFeQ2pKzCUNyMTWGcpH1MZ3Oq72tI3l5KcnRAyI4pNYlzUO3TjH6iE6A6UaSN5DViuNfh&#10;PSWrriTVhjaxCWxa7E9DmhlxjiOE1A5sbkL1ratSA486lJsS9VpCNDEBnPalqD7AxAzhbVCNgRyF&#10;YhBhu9hfkHvRrp9TgM3nTH4hpHf+cEdWNaIeij/1fjfFR1DzJvbk62tBYaE21LK5E02ZiOT2wjnY&#10;1YRDol3sjGjsV860cpYvbVofyXUtmjmSs72CmrnWoE5e1Wjz0kA+buR6Uk+mj/2Dag7bVgfC9NbM&#10;EB2RtdVvGxPCOUwrMqLIoTg9QQyZlrBqmqfGOnKAohAGKg1i7DnkC6HScu10AYhi3leZ++FtBlxX&#10;3ZjYMyCTTp8UkWfCf+WU/5JJm0/JyPML0XhDIssEIFx06qQAKhDuAbl+Q4KtuJ1yzLvFCCwGQk+/&#10;/IiMAmuwuk7W1EMFoc6lFuegM/IQ9sXIgBQGdSjK04DGdbHgexf3PLaL5zwzrSGtWh7OLw94fbN6&#10;ZDrmPfn9qAigUhzyPp8b46ZVSNHlEyYaZduWAyBNjQzrUYBFDb6XkBNN+7yWhA4tzMlPUYUVo3L1&#10;fwXgGq+YLI4VeHGAFxhQ6q2YIu/6rY6NG0KFMUxBnp5mFBNty7n1fHwU5OVtSoFBpuQfYEr29ibU&#10;s7sLj0lyfYBgBfG2Wm1swfcIjI9gmAP1NMY+lOElBZTLeFmCup1p0ZS2vj6nU4ARkTROoT+MzSun&#10;eNBmYezN2hzO66APqN87d3Kj6Ehbzj3n5498sSKpB6At+tizo/JcZPFSAn1uK+PF158Fe/MaU0SE&#10;BX9PLZgXzKG60VHyjvmvC39tUu/Nhd++Lbh+dRdlZYn59jYdPEzxD55yWC+W4a57/OQZWWJIj/Lh&#10;zNlrdApKvRt6Uk/7T0/q6aHHnwB6Uq/ykZBxiNavyKTEAz/K1utROrYcPMYmF03jrKlnEwUbZsAs&#10;Azn2Epf4y/6ILQ0gYVxclNSihaYDYfLWWNUkPjbajkPIkKMMEynkYJLcazM3RTCBh885SRGq3HZj&#10;O5lT9yhDcrUV+8A+u7goqE1bG84hB4dQbDs9USR/0If69tWByTTalBYmCuUc2uwQJmvq5ZjUIUk9&#10;wmsHNjJgwiFhoR91bG1JTo6mGm0rE8jTh/1J0nJ8lICJqqejIXlZfU6+FtXIy6gKtQ+uS+2C61Fz&#10;nzoU6VyLvK1qk4uTgvMkwkyjdUtnzmUUEKikxnGWFB1twQ6xIEtBwjoLddZWCnaLRbJzLCOpO/IZ&#10;4X9YuBkFWlSlKOP3qVu4AU3BNe1jTaPamHIoHSauMObAfq+d6VWoSIwTrrUVh/1K+fxQrn08UFzA&#10;KGDerGAmCxGqhnON+0UiA6HcU18H1wb5+HAfYB2Qu1A1IqcjlHrfqJHM5YXkqPtnI/UAJIuHEQk/&#10;f9Z1ycihtgaJZ2VlQm1aOdPQId5kY20iTIyV5Osn5jpErshlS0KLESF785pwbk1Di7qcaw959hR9&#10;PyTjxlXIyPtzDjdF3zDb8RC23aGdCy1fEsbX59B+0Z3z0L5mrMaEqzXSAKA9yMRmkeY0sLmC1Vog&#10;zktTR0I9qFQK61rVIbMZ8mRaeaCc8h8ycq2lOjcqCOdL0bNi+QlNh71PRn41ycSwLjnXq0bdIg34&#10;xYXc8WgDL0YmjPekIKda1MKnFu0pJQ/oXwHiC4s4/o9nDc9cpjCWI4/oUS3yXx145hcv8qfwCJHE&#10;GzcOztZhtHVzOJP52ZnR1KGTlXAvKigywppyM+XPI+63zj7VOf8olHLq+U11BdYDaQbSTyKjtXFg&#10;T1NyFb4nQeQhJ+vUyd6UkRbDJJXUBs8Itr9metkvMHTBEeE8YEzEPn594M83jpUEqPsjhTHDwUFB&#10;lpbGPJ7ItXtd+CNJvbsn0uh+yjy6c0P3vHC6QBel3sNR3ehJ6yh6kDhdtv7PiutXdlJmZrKK1Es4&#10;e5G2pSKPXhLl7NwlSwrpUX6cOXWZTp2+TGffAtWjntSTwcWbt+nIdz/+KfDLuYuyx6CHHq8TelKv&#10;8oF8eitnb6OEjMOy9XqUDqj1YuLiKDDAnJITwpjUMzGow/9B0pQ0KSkJO7Iak729gr780lmjHP1g&#10;wo4Jsm29GuySCFWbVA9iB8oqqBqQxw4TD5A2WA8TkZ4hX5CLUXWNibbS1JiJGribwjwjPTmW1RBw&#10;RkR7fJZTZWwvVH3tKSX8VnK/BSmEZUywkIdoziAHDj0d1NKMspOgWhPPz6SJPkzqlaQCeVWgX0wW&#10;QShCwSKVY/sIs0SOIkcnhTChVVBAoILc3E3I29uUvD2hUjGj8DBz6t3bkZo2tebJj729Kfn5Kal/&#10;PxfKyhDD0tDXfuHcf/mlE3Xv7sDmJCDzoqLMacI4L5o9059mTPfjPr76ypnyhElry8A6FGhdk/xc&#10;DMjPsiY1cqxODRQf0JCmxiqHzs1LNclhKF5Q3jusFrV3rcLnGAq/BSOcWdWXGl+fcyM1bWpFrq5K&#10;StkUxe0lZ2OECsM8BGVI1C+FIw4f6sPEI+6FXq2smRSCygbOykzqvcK1kfZ5e8KbC+uqTOD+mDDO&#10;X7gPbITzYUM9urnTpPEBtGJpGOffQ5tF8+szkTp6tAclbghjMtfDXTRewf3Sq4eHcI59Vecxfm0k&#10;KZXiM60OGxsFtW/rTPNmh9DObN1yv6HPPXlNmJxBqDnONULFpeerNKxbHSFu27YOKae9mpmGcYtP&#10;ua9+X3myKhmqwMULQ0UC09iATEcVVwQqQSbOEj+bjniPFO3+R4rOn5Bxy085PBiqQweDGtTcuxYN&#10;aWlK63UMfcQ5adrMkp/lQPsvaGR7M9q/q2KO2n9GSCHvEqDCLk2BDRw91Iz2FZR8z02b6iWMj6Zk&#10;a2tCi+cFsbKOleJ9rLn/YS1MKKruf6mZ1ceswt642J+2bwhlR3PkusMyQmbxHYJ8osi/hzQGOdsi&#10;WL0H1TG+K+S2rY605Ab8fYGxFmSeXBsA330Y6+TqygO8DMH3K84j9lOuzZ8ZyNc3aJALE6R44YRn&#10;Vq7d64CK1Luym57W92DcubSzGFn0OvBcUZfo//0/+m3eUNn6iuLwoUwm9S6XQuo9d7bibT8e1kW2&#10;/s+Km9fz6NSvOZRdqNaTkLZ+PZ3v0YseBQTSExtbemJrR3e799Qghy4c+54e+QfQUxMFPawfSudO&#10;ndOo18b5n36hh4HBvM7FPQc066/dopsTJ9MjTy96amFBj3x86eakKXT29n2Ndvc6d+VtXc7M1ShX&#10;x7nT5+lhcAhv53JmjmwbCRcPHqGH/oHc9tzJs7JtSsOVpFRe97fQMM26m3fp5szZXP7U0oqeGivo&#10;kas73R4+gs5evl7U7sZtPh7g7LWbdPHAYf58v3WbojZXbqja3B45uqhcCw+FbQFyderQk3pauPXw&#10;CW1NS6clM1L/FEjcnEo3f3skeyx66PG6oCf1XgO+/pXWLUqj+M35tPHb0/Jt9CgVi9N3CpNWI+rX&#10;2Y46WFehrg6fk7fBp9TZtwYdKMN0QhupSbGs9Bo9qnjC8iGDvMmmXk0mDGcNduAJvHo9QpQw6cCk&#10;iHOnTRDdVRePdaWuvtUpOrhQbSQA6qK50/2ZaENoZKBDLeoebcjrD2howEq6oc2NOA/dpqUBtG9X&#10;0XFgMoZ2UFJIZdpAeGvf6LrsQgjSCWGtWGdKL2vq2sqWibGWLRx54g307+/KZNK+fN0VECA8ViwL&#10;o/lzQmjB3BBWMsHND2RJVnpDOri3KRXsbkLrhWUQVl3aOlDboLr0VTMluwT7+lgy6Ybtgki1sDAi&#10;J2cTGj3Sk7ZsCmcFA8gZTHgkciRvRyPq0sWeevRwpKQt8i66EkCsjRjhQelaakV1wOxkTB8bmjMr&#10;gDp3tqdgbyMORfYzq0YRLnVo9MAih1x15Oc0pA5Bdail3f9oYncxxFJdGYPrv3iWaJwRE2XLSr05&#10;g+xV6+Ocw4kT1wPtce/Y2igoPMKcIiLNyUdZnVr716HB/b2YyEI4L86D+j6UF3CORDhdWcTCnxUw&#10;cQCpN2qk+OweFY5z3pxAmj0zgAk+uFR6eSuF+01J8WvEewf5MadODqSJ4wNo4fz6lJFWsjpJV0ih&#10;+Wtnlu2kLAHPEI8N5nVJ0auM/IGlwCiwJpOS2v3n7WjM+fBYEajW3jgCLxoMxPBiU80QZmODuuRs&#10;VINa+NamEe3M+B4vj0FBWmo4ubkrqN9X7jRrkAOrmV/13P7ZgPyla2d58ziOe6IySM0Vi/wowqcu&#10;+Sqq0NBWpmwEBPMgfN/AhXxYSxN+zuXWrSwgRyRIvcGD5MdHCRgPYR4iV1ceSPlmoY7WhXT8swIE&#10;aVycFbk4v7m8eipS79JO+v3//T8muu5cyC1GFlUUD+cNpacx/nTnWn6xumfutry9BxumapQ/GtiO&#10;Hg7rpFFWHhw8mMGk3pXLfz9SD7hxdReH4Z47k0vHj2XQ8Rnj6MnHH/HxAi/ffZdefPABPfbwVBFD&#10;5389Q7+/8w49/6IW3evWg17873/08oMPmYBSJ5BUuH2fHvr5q/q8sj2zqO7qTSbGpLrf//EP1efH&#10;Hh509sYdVduHPj7i+ttSitZXh7Cd+81bqta/ti5evh0gtH1erZqq7YUff5FvVwLOnzhFL//zH173&#10;5XvvadQ9MzBQ9Uv/93/0uwBp+YmtvQax9+K99+mlcC7x+dKufG7zzNhYVX/20rWivgRcOP5DUZ0a&#10;sB1Ark4delJPCyD1tqRup+UTdlPB+rtvNTbN+ZYSN+pJPT3ePPSk3uvBmuUZtG5dLiUe+UW2Xo/S&#10;Ef/1L6QQJqwbGihoVkAtWh5aj7rbfEodPKqxM6PcD9mSsHpFOL8pX7QwQFUGlQCINxAwMONwqFeN&#10;zTa0c/MhlxEmHihfMtaVVXsohzqis3d1SooPIy8PM7Ks9wW1dKlKrR0/5fYj2irJX1mVRna3pV1p&#10;0Rx6CbXf9oQwNnqY0NWS+saZ0LR+dhwGCgVXW5fPeMIobRsEI4wh4uf50PxhYoLyDu5VmRyc0d+W&#10;Vk31pLQNobR6eRhPxuqHguQwFT4ryctLyZ+bxon7qwugkHJ0VPB6Hh4i8Bmkiqtw/hAWC7IOwPn0&#10;8VVSQIAZBbgZUKBZVQp0qE1t29rSqJGeNGWyLw0c6EoDBjhTZKSSrKyNKW/nmzF0ABEHNYkUlrpP&#10;OO9LFgVRs2Y2ZG9vLOy/CfXu4c7KCVzX5K0xrAzDcbkJx/pVH83QMpB1afGhrCrBhHZADztydzel&#10;Do1Fsk8yJ5GAJPJrZ3uz2YqXohqF+xnStnUhFGZXjUKMPyZfLxOysVYI507J7qLq65YXyJuFfchN&#10;LlKY/pWAkFp7O1OKa2JFixYEU7LwPBzYK6pC4U48a6Y/TZ4kEq0g7pGDcdQIP87bp91XRYHriUT+&#10;uKdKI93lkLg+qjB3pwGZNP6MTFp+SiYthP9AUwENqwrlVVhFp5yuSeapSLrAGsIzaCbb/6wZwdy3&#10;6Vcfiu3nvEOGxvUoKtKW8/s1amhPI4f70IpF9Wl8f2fq38SE0wbgGcncHCHbZ2lA6G1YmJJatrDn&#10;PG1QlMm1A0A0/5lMXMoLGE3MGmjP50SuXldsXg7C2ILiPGqQr3l12rCyOPEjGSFVpkGFNhB6jhcy&#10;PXs4ydZLwLOQvvHVVWfIXYtjKsmI6a+EbGGch+EIvqdHDPN57STmayX1rufT7/8VSZI7V2UcXa8X&#10;0J0zWZplv2yn3//1T3rm56xZXg4c2J9OOTnJdO1KyS6yf2VSD8YbJ37eQce+yaYTmWvo5fvv8rU9&#10;HR5GP+/YLZJBt+/TuYtXVMTQzQkT6eV777PCDsvnLl5lMq4ksu3m5Cl8/l7+57/8X53Uu75kGZe9&#10;+PhjupKaziq3S3v204tCwu3W6LGqtvdbtuayy1k7VGXquLZmnbid99/n/6WRevebt+A2EolYLlLv&#10;xh165OunWleb1Lst7DOIyitpGXTm7BU68/1purZkJROhvF9LlqvaggB8/tln/BlKPdQ/dvdQ1WuT&#10;elBOnr1e3EVXT+qpoSKk3tqp++ngxidvNZIX/PLaSL3uvftQw7gmNGjocI3yX89fop/Pnuf/6uVv&#10;GjcePOL9AE5fuirbRo/XBz2p93oQv2EnrV+WQYkF38nW61E2eg4bRdsamTK2NlDQIKeq1DeyLoc3&#10;ludH8Yql4UxQbdoYxkRZytoQTnaOCcV8oa8AN4TriUnz01M1w18R1oR2IE8QojaitYJNKSYIk7DG&#10;yg9oZBsFT3IGtzTl0M3uQZ/TnPFeZG9pRF5eJuTgYMq5iqT+9gufZ00PJl93U/Kzr03+ljVpVAdz&#10;GtFKQe3cqnD/i0e7cMjnjEIlCDBvuCM7uGYkhtE3haos5Onx8jRjRVxklLmw7zG0YF4Ah6H6+ilY&#10;3XPsSNGxlAWYe3h7K2nSRC9avTKEsXB+IC1eGEjTpvrR5Im+NGG8D2P2TD9KS45ilc7mxHAa1cOa&#10;RrZXyuaYatHSipycTGj9Gt0VQa8CKI9wzhAihhBPqfzg3mZM/ISGKZmQBFmJ/HzOTgrq19eTP4eF&#10;mfH/bl3cWKEI0g8E0abEaCZl5wxxoPFdhQl4pIJc7Y2oa4QhrZlVXL2F87J2QQD5mFSlOE/RhKBv&#10;bD1qZPYBNY81E66NsbAtS/q6Eia0HA5XGJL9VwQUdwi1ReJ+Hx8lRUUVJe6XkJ0eQ4MHuQrX1pyf&#10;dZCmCFfdnVs+Va8cjgrXn8cL4TnPyyzfCwXgwN6mFFrfmscXbSgUYt4+hlldMmn7PzF0Vp3Ui67K&#10;+TpBLmv3DeWiOYfh1iPl7HfIpOMn3BfyhaIe42TGRvF5AEDC4cWCdj/lQaPG5sLYZqrKI7lbOPcI&#10;v89NjuSwc5B5GGdXz/SiqV9a8/mT6+fPjsk9hOdurCs/63L1OCcI18bLF5gDbVjgxyGyeVmxqnVA&#10;aOFFQcvg2uThaECNG9kyuabdV4bw3YVznZNUupL5VdEg1o7zmKqPm9rA/iLsV66uPMD5wTEhN+hf&#10;WaknAc64Xbo48AuhRg2KFN6vAxUi9a7l0/2MRfTbjAH0qF8bVtY9WDFWM2z3egE9WD5GRVz8Nmcw&#10;/TZ/GP22cISqzYP1k7ns7rHNYtnFHfS4Z3Nu/1xpILYX8GDLrML6nYV9DFf1ocLJDFX7fXu2M6l3&#10;vVAdeG/3Kno4ois9/qqVuK6wnWc+jrydYqTezT109+AGejihNz3u1ZwejexK93OWcblGOxlgPx93&#10;jaN7O1fI1r8p7NqVpgq7veTszMd5Kq4hpaSm0ukScsDd+bIvvfj0U42y3//1L7qxYJFGGXDh6+P0&#10;8oMP6CFCea1tuH91Ug8EFsru9P5Sc71j36nuMaj5UHZ72AheBumn3hZAeC/2CdsA4YZ2JZF6l3bm&#10;sXrubrce9PIjUZVYHlLv+vyF4j4PGMT/tUk9Fa7dpjPnRZOMM9fv0GMXF26vTlQ+dnalZ/Xq8Weo&#10;8FD/oFmLoj4KSb2HQSH08h2R9L62cm1RfSH0pJ4a9KRe+REeGUXWNrbUolUbjfLQ8AguD4+M1igv&#10;D7J25VFa9g7a//Ux2XpdcOrSVd4PoGOXbrJtdAFyEmJfsncXyNbrIQ89qfd6ALOMFbO20YYtBbTx&#10;2CnZNn93bP3+LN9/GT+f4zx62vWr939LC8NNmNRbEVaPSb2RUXV5IqA9wd22OYYdUvFjGQYVGWkN&#10;eGK5clkYDR7ozSqz6VO9afkkN14fShVMQrEu+jI1FSfXFubGrA6S+j2KxOjCJAaTeuRkg0qufwMD&#10;GtFGQc2sP6beYbWFPt1ZKXV4TxNWwbgra7JqbtwYb/LxMaMxI/14kjRjWhC5OCvJw0NJjRpZ0pDB&#10;7uTro2RFDbaFNnBYhNqvpf3/aPYge0paE8yqQml/1CESVOacKxATBvW6CeO9WE23ZmXZRBomkSC8&#10;QA7GxpoLn+XdRUsDcgHivG5cUqSGlLBhfQiFhiKvkKLUyWJlQgqXBPGgPukGWRccbE4ZqVE0coQ7&#10;hUdY8LUCaYRrBZOTNm1tyVu4LnAxtrNVMKCw8PWxoK0JUTRLuC7D2ppSWJCCAq1rUJhtTdq3u0iR&#10;hAkq4CO0DwxUUlJ8fcrZFsnuuv3iTNiYQCKRZwn3hLReRYEQ3NIUU38F4JmcNiWQlUSBgWZ0uBRz&#10;kPHjvKhpMysmqHFdp0wK4ByPcm11BfIXTulpxeo0ufqycEy4B0EwIrx9f0ETdnHGPuE+wTg1Z1Yw&#10;BQSI7r2GdrUJefAkUk/R8yMuxzgm9Yd7OjcpknOrIe8gr2dgQEqD2uRkaUBr5/mp8kdKgFECtqW+&#10;X2UB29mUEE5DhjhRhw7WFB5uRl7eCmHMcuLxTjIT0oYUsr5yWvGUB38VLBzpxMeIEGaovpG7DiRd&#10;gTAWwqhoknC/oB7XgVW+PcRlCfOGFjnShtVHvlGzEkl+KadrwoLXa7iwZGEok05bt5T8vYHjwPHJ&#10;1ZUHuBeRMxDH9apqxz8LkG8XanZnJ6VsfWWhIqTe0/qe3E4bL4xq053z4rpPmoXKtqF//0vVzwsL&#10;Iy77beU4Xn5uoyjeXsBzX0euv/tTKi9DySf1IeF+3ipV+335aUzq3biWTw/H9VSVS0AuP+kYNEi9&#10;m3vo4cQ+qvOgjkdd42RDiFUQ1n35rqhae25hLN/mDWHHjkJSb8sWevbuu/TyH/+g7atXU/6hg7Kk&#10;EHApfx/v+92evelKepZK9XbuVy233Fv36Im1LYeXXtx3iJ6aKrmdOqn34rPPxLIkLZXf9duqsNXz&#10;p8R8d9cXL+XlC0ePa7YVtvNbSKhwrf/N+/PYxZXbyZJ6V2/Sy3//W1QaXrpKL9//QOxTR1IPJOXv&#10;//wnPVUq6cL3P/O6JZF6Zy7fojPnrtLpU5eF47lDT43Ee/ja+gRVm98iouiJpSV/Pv/Laa6/PWiI&#10;ql4i9ZBn8E6/AeL2hPOpfa71pJ4a9KRe+fE6ST0v4eZFH72+7Ctbrwsqi9TbnJzGffgFBMrW6yEP&#10;Pan3mnDwJ1q3JofWrsyixP16F1w57D17hVZu3ELxKdtp76mLlH7iAiPlx7OUduwkZXzzK/laGjKp&#10;tzC4DpN6A5yq0OAmRrQnVyTtgJ7d3TmfHIiY8HBzMSTU35JJNJB5np5KioiwoEUTRUJvw/ziE5KU&#10;bbHsionJ8dLFopIFE24QMd0Ca1K0wbvUyasaje1kRjsKzTS2FBJHmPBjGeQbVHd+FjVoUeGkJyra&#10;gpVfICMwWYID77IlmFyLk5g+fZw57BP5jKRtrpjiTl9G1C5VUTNssA8rktatCZGtX7UihNU0MCKQ&#10;q5ewN78J2doqeB9Blqg7HZYHe3Ib8rkAiSZXP3Cgk3CNjGnjhterNFEHlI3YJ3V33iULw8jbS0n5&#10;O4uOc6NwnpF/MGlrBJMYKNu6KZxGjvCkr7504WvUr68r+fubUfu2LjR7qnDdhYnt5C+taewwFwq2&#10;qEo+ZjXI3c2MQ5+RR8/OTsHnNTpGU1XW0N+Yw73D6r5Lpga1mUyG+6p6m/IABh2D4gzZ1EOdvKwM&#10;IDxumfDMTBOOEyQNnKGhOIJaSDtkDmGBe4XnAOGWeA5wH8spy14VwUFW7IIbHGxGvXo5UEJ8eInH&#10;DZVpo0ZWnHevQztXWr8mkhLWR1FOJvI5Fm9fFuYPE0mcyj7P6oAq0drKhHPhKYaJxB4UeEaen7Oq&#10;L2lLDG8/URhfsC8SGnnWpgi7GtTMuxa/dEBqgDHtlUxCrprmWe6w4SMHmvJz0aOnLfn6KsjG1phJ&#10;0vr1LahbV1dCbk202ymMj4vHuLAqNlkYi7atCqYVk9xZwYa8oRU5z38W4P5OXOTPKRnUrwVDeF5w&#10;DpB6QWqP7yo8U1tXBNLyie40f7gjY+UcL+G7QUErlpYe0gpyEOdWWuaXQAsiacLo4DKxckkUb1+9&#10;PznA4AUK5j69Sw7BhTIYef7k6sqLAuF7HOcrc0v5Q8H/rJg8yYt/D8jVVRYqQur9tnQ0PW0UxM61&#10;d39Np/vJ8+jlZx/zuo87N+Y293atpAdrJ3EZcH/LLKHdXNHttrAfbVLvfuZietwigsue2yrF9gLu&#10;5a3i+vKSerfy19Dv/xBJpKchHnR/+wJ6sG4yPbcTiShAndSDok8qh+LvzulMerBxBr38WCSJHqwe&#10;r7FNbTxzseZ2T2IDZOvfFG5eL6AjhzPo0PzpvD+3jY0oa8Vyuti9KxNJMGi4MXe+Zr682/fpzsBB&#10;nG8P64DUujFzDperE0gSCXVzynReflZPzDWnTuo9qysaoNyYr6Xyu3ZLdY+d//kkl507f5kuFexT&#10;hf1KuDFjNre726s3Lz+xFs9tMVLv1j020UAd8teh7OW77/GyTqTe1Rv02MGRjxuqugvf/sjrlkTq&#10;nfvxFJ3bf4wubs+lB42bcNtH3j4aLrgXvvuJLhw5Ji4j9Fg4Pg3TjkJSTyL+ntWqxcv3W7XW6EdP&#10;6qlBT+qVHyWReqlZ2ZS4LVn4n6tRXh5UBql35c593g8gt2CvbBtdoCf1KgY9qfeacOwUG2XAMCMh&#10;6zBtPK5X62lAOB8Hzl+jLwcOplUJm+jQ18coKSObVqzfRD+fuyD8T6CNKdvJwcaaSb3EGGMm9ZoZ&#10;v0dNzD+kcZ3MaXIPS+oca0rednUp1N+YOrS1orzcRjR1ii+HVDram1BslDlt3hBK+YWk0+zB8mEv&#10;+wuaimoXAVPG+FD8PF+VMx8Uel9G1qYxHZS0Ty0p+sF8MdH3krFi6OOR/c2ofXA9CrKtqcrn1luY&#10;HDVoYEUdOtpzTj9tomNTYrgwaVZSk8aiAuhAfhyHF0MRCLdc9bbqAHkU28CCw+/k6mdO9+fE3PHr&#10;Sp8sDejnRb5+ZtSgoSUr1ypCWORnxvKEE4ncJYJTG9jP8AgzsrY2pu0pb8bpEHkMoabBfsHJGGVT&#10;JwUJ5xuus+UPCcT5hmrP3c2Ugpzq0aj2ZrRiqgeFeNWjAGUVauRXm405EGLVtasD/1+9SpN0jY60&#10;Ibd6n1FEnf9SUN0PhPvNgLp0Lj0xfWkY1MSQ75XhLY1pah9rds7csjyQ8zCumiZ8XhZIecL10TVv&#10;Fa4/riFcfXFv49zB+RUK0oWjnFXqL6iT0hNDmeCGeghlclg02kXDGflVgfB1hNVCkQtlKYimHj1K&#10;z2uG3I4w04DyEnAQ1gsIsKRVyyM4l6LcOnLA8eOYXneeuLSUBhw6b6ioR4oh7zOxZzr+v0z0ebib&#10;c7gr9gP5QGGYI51rjBsgfTYu8ee0AjDWkeu/NOA5XbMihMLC8TIEjtTG1LqlfYnjzJ8BSH8AErI0&#10;vCr5mJsUxSrw5RPd2CF9v5oJUlmYOtWN7OxMmGyWq5ewSLj/4HQuLU8YEU4jYyfT9GaLy8TQmPG0&#10;eG7ZL1RwroKDrTk9wbw58mo8jAmbhHtMrq68kMKP8V3+d1Hrxa8NIzioL1/y+txwKyun3sPxvXjd&#10;55YmqjIQfijjPmVy6mmTesCj4Z25TC6nnq6k3t48kdR72CKcl18Y1aI7NwpUbe/+nEq//1PMnaYi&#10;9W7uoRe1a3DZo2GdVW2B36b35/JntqaqsltC+3NndtPpU7sYly/m0+1r+XT3m8JQ4rcAv03rx/t9&#10;z86KnvzvE87/9uKTT7iMj9PVTYNEYty4QxcPHS1G5gHIDwdFGa938y6XPatbj/tSJ/XudejEZU8N&#10;jej8adFBF/n77rXroNo2Qmul9tqACy9ItSdmFipTjadWYg5EbVLvytZkLn/QqLFqn8tD6t0eM5bv&#10;+9vDR/JyWaQeFH2o5zb//S/dHjBIOBdFxh86oZDUe16zJi9f3rGbQ51RdjmryAVYT+qpQU/qlR8l&#10;kXqVgcog9SoLelKvYtCTeq8PidlHhR9wuRS/YQclfv2rbJu/DY6dosRvTtLGwydoQ65wXjIOMqnX&#10;rVdvWro+gb7+4SdavCaeho4cTd//+iuNnzqDjp46TwuXr6Ahfia0taGCRrhUo1amH1BXvxpMOmCS&#10;07+FkkIsq1OwRXUKUFalbpH1aFALE6pvXY3RM9aAJ7wj25pSC7tPaGhzY0pPDKO9OxpphLUitBIE&#10;i1W9z2l4WzNeBwoM5PuBGiprawSXpW/UVM/BBRG5lQ4JE8PYSGvyN61KzaIU5SLHEPIJsggEAybm&#10;2M6IViacZy9LS8FwYE8z6tDeRZjcKykxvuRJwexZ/uQutBkxtMh4Qxu7d8Zx7jE4s+qi4tAGws2g&#10;VMH+IgwvqwwXzU0b63MYbmho8Zxorws7UqN4/xDGjOXBA7zJP8CMjlQg4Xz/fs7UvLkNdWppSfWt&#10;qlG0Y00Ot27dSElelrVoQDMFnxO5dSW0auFELvWqMKkXVfe/fL+BSB4/xr9cRiLIWyaFkk/ubcVm&#10;K7h3QETjfkQ4LiCFQc4cYCfcS+F8L2v3hXsVSi4oiNAO7aE0WjrBtVhifpAfCDWUnD8BbAPbhjnI&#10;+rm+rNpCXkgouKTtg1zM2BzG1wNGN3kZsWWeq7KAfIc+3hYUEmJGh8u4nknCc7RwQQBNnuTN4erI&#10;ywdFElS+cu3lgH3n4xGAUNaKkGa6Ij2lAdnZmfKYZNLzI86zZxxcgx3Bob7Dfki5NUFea69fHhzY&#10;G0fbU6JpyiRPCqlvSu4eClY3DxnkKYwL8uv8GQDX77iwEIr1jqFIz8hSEe0XIpyD8qkZKwt9+9mR&#10;jY0J5Zfx/MOcCc+SRJI3DowsRt6VhpbRuuVSBHHu5mpGjeOsitVhrMA+IMefdl1FkbquPvepbTj0&#10;V0XB7sYUFm5Ozs6vLwS3oqTe3RNprMa7nzqfHmyeyfnnsO4LM8OiNn8QqVewK4VycpPpmZMFLz/q&#10;17pY++fWplynIvXO54p9C7i/YSrdT5qrwm9LRqr6Rgju9WsFtFMKcVVDVlYKfX00i374Ppd2795O&#10;qYkJtH/VIrqQu5rOZa2ms5mr6EhBCh3Yn0GXL5Vs4lFRXBH6vHQhjwlHLD8a3FG13xc8Pen4N2KI&#10;65WkVCbnUH596YpiJJEsbtyhZ7XrqBRtUrkcqYdQWsnYAufzWe3a/PnF+x+o7jGEpUrtNSBs57GT&#10;s7B//6FL+XtV5XKk3vmTZ8V+kQtQjZzUldS7tLuA2yEvnlRWKql34y49sbSmpyYKel6rtspU427X&#10;7nTu8rXi7UtCIan3okoVVRlCjVEG5aPkpMuhynpST4Se1JMHjvWn0+do6eq1bIzRtUcvWrBkGZeV&#10;ROod++kE7T96jH44eVqjHIB5Bs7dkBGj6Mt+A2ji1OmUuSuPzSxQf+3eb7yum4cn992mfUdeVsfN&#10;3x6zCk9avnLnHq979e4D3vYBYSBCP2gntTktPEDq+yHhxNkLtDUtncZMmEQDhg6jBUuX8froX1p/&#10;zoLFvC9e3j6q/iTcfFD5ZOlfBXpS7/UBzrfrE3bRmmUZlLD7OG389rRsu78ccJwCEkHkHfyJEvKO&#10;04aUvZSQcZBJvcQ939PGb07S/vPXaNq8+XTo/FVKEb6Ip85bSOMmT6cfT5+mucKPkm/OXKCNyWlk&#10;YmRISxuYUnIbS+rqUoW6+FbXIBugfhvYx5X8HOtQ98YmnC9v+kB7mjfKmUk5EG9wKezoVY36x4o5&#10;+SSsmuLByhcLk7pMtjT3rs3KpKMHNAkHkB5ov3VloFZ5Iy6fPNCRXK3qUJxHzXIRegBUdVAQJW0S&#10;CSjk6Pta2D4bZQiT990ZYsjdxvhoDpOFOqlde7tS1TNoj3BaKV+fNkDihQRbU0iIOeVmlV85t1+Y&#10;mEj5tKBg0pWgad/elmxtjUvNiVaZgBIE+wjSC8vrVkeSk5OCevVyLNZWF+C8Itdht+h65O2hoDB7&#10;kMBKiggwIj9FVZozvHTDCpB3zvWqcvgtSL1wAWYGtZi8AbnXqJE9ZaSVTC5g+3mZYsgaH5dwb5d2&#10;v+HZQBikRMIhdA7mLwXZDTkPIgjuWQPsVf1Bgbd6uqdO13NPbiMmCg+X0hZh2Xj2tPOJSUA4otx6&#10;uqJ/Xy8Oty+v2y3OWUysJXl6mGkY2ZQFkOy4/tL+Q61Y2vl/FSAsG+QKK4gNDDhc28+2Nm9XcuF+&#10;FWQL40qPnnYUFAwnawXBFdrfz5xGj6qc0Mo/Gs0aedKkuHmyBJcc2jSST2XwOsH3YQyMc0zKvA8l&#10;p+uk1WI6gTDPENnjKAmN6osvNnTBkEHe5OeHZ0OTuJa+78qjRCwLOAfoE2Hir+tZetswZrQbp92Q&#10;q6sMlJvUE+oeFyrggN///S8OT/39A5FI+cNIvV0rVNvK25FCO3Yk875g+eHUfsXaP43w5joVqXc6&#10;U7V+abhxLpdyslMpKWkbJe3cRMlfb6DkoxsoacdmSkrbSknJQjnqhP97x4smEOrYPXWyWJ+URKdP&#10;qRmLvCIuXdjJfQLp25Ppu++y6edWItH6+NP/UYqwzdO3RHUdcK9rN6575BegQRCVhPstW3F7ONty&#10;2G4hntWpw+XskqsWznvhm2/pia0dPa9RgxVpjx0d6ZzwO13KqYfP6v1LuDNoMNffHjxUYztPLUSC&#10;9tqK1WLZ9dv02MmJXgr9XUSoq1rbl/8VQ4gvfPOdWCazHRBrT42NmQA8//3PqnUvHP6G1wV5KZWp&#10;1rl6i3PpnRFw9uY9unD0mCp/4J2v+mv2XxpkSD2EH8MtGOU3x0/iMiZe9aSeCD2pVxwgtZavWceE&#10;lhxshAcQ/7VJveatWnN5v4GDVWU4ZyvXxWusrw0oaUDuydWpA4QdyDtp+fC3P1D+gcPk6eWtKvvu&#10;19NM8knLazYkauwjnHFHj5+oqteGs4srZecVyNap49LNOxr96lEEPan3ehGfuo/i1++gDcl7mciS&#10;a/Onx7dAIZF38CfakP8tJR47Seu35dM6AewALGMWknvyEn1z+Ral/nSOCs5epeNXbjF+Er5kv7l0&#10;g44K+EFYHjRiHJtCLFkYQImL/WlsR7NiZMCmhChOPh0QoOTcaOp12oD5RdLKIFa8SOGEyHOGsEhX&#10;i7p0eH/xMCDJqQ+5rLTrEALXJrAe+boY0Bhh344dLt/EZMJ4bz6+nemxvI2EBaK67si+JjT9KzEE&#10;ePYkP84biBDQ9WtLdx4EYde+nTPZ2RsLEzPLYiGGmDgtXxouTCoU1LNn+ckBEKqzBtkxQZRTaDai&#10;K/r2dSI7O2NK2VaUa+p1A/sJokpabtnCSTgvSirYVX5ljuRCyUYcE7zIx8OEmnjWpv4tTCnaoxb5&#10;m3xKY3vZ0bo53pSTFFFM6bZ+dSQ51qtGoXXfo6hCtR4QWPeDQtWeAQUGFFfIALhukloH9622ilMb&#10;h/Y3o8ztDWnPbnFini08F7MG2qnUcxJm9LWl9fN8SjRkqSxA5XdgdxwT5FC8InwU289JjtI5PBjA&#10;eUB4O5Q9AV6mFBZsUqHw0Ph1oeTja0aREbay9aUBYfjTv7Lh/c/LKL8jrq6AGnFAXy/ys/ycWvnX&#10;4e1hu6+qzkuID6XAQFMeI8JCLWnoYI8KqVffZvh6W8uSWyWhXeTrU15q4+tDzSgjLZYio+DCbUJf&#10;9ik7BB/jOkLskYcPz8DrJPW2J0MpqqCuXTS/H3Df4R5EyH1lEXDoR3rpoD1e/pHAfu3eEUc7cxrz&#10;WCrXpqIYNMiFQ+zl6ioD5SX1njSpL5Ien3xEDzZMVZX/tmC4SFT8QaTeb6snqrYlkXrPrU14+dHY&#10;nsXaPwty5zoVqXcmW+xbANx47/6UUgy3f0ih3EJCL/lAIqX8HC+Pn8T/+RtG0T3jWhrYlTyJUr6L&#10;p6TkrUzAXbtaivlGObB/Xzr3tzUzi7YVkntHevfmY7ptbEz5Rw9pEEE3Z4o56x47F6nUSgOUa2hf&#10;FuTWVeHiVT6/IPa0c+hJkEiysnDxm29ly4vhH/+Q3c71ZSvl22sBIcvSOmfOX6fTv16iM+eu0dnb&#10;YtntoeJ9zwq7wnZlQo7UE3Bz6gzVMwhC8sUHH+hJPQl6Uq841m5IVJFXCIcdOmIkzZgzj7r26Mmq&#10;NalOF1JvW1qGqn1EdAytit9AqVk5NEUYKPwDg5gg7NC5C526eIWaNm9Jtnb23Nbdw5OX1aFN6n3V&#10;f6Dqs529A6MsUq91uw6quoDgEJo2ey4rEFu3a08ubu5cvm7jZt5eaJho/GHn4FhsX67cFlWCehSH&#10;ntR7zcj/juKXZwiT+RxKPHJCvs2fFSDyjp2kxMM/U2LGQUo8+gtt2AoS71uxTm6dCmD9gR9ZrRJa&#10;H2GTTWlKL1H1gxBEEAUgI44KP7p3ZTciezsTGjZU95A6IC8zhuZN9lWppTbGi0YYEqBaQightpm2&#10;oTihBrdDqLRi/EQV4Iz+tuVyeV28KIi8vJTUp7MYegsllVSXujWGIu1rko9JVQ6T1WUitWp5OLm5&#10;mlL9UDGHGAwctiRGc4ginG77feXF+cjimsiTR6UBZMrcwfasIEzbUP6cQDlZUeTja0q9e5auaKtM&#10;iKRekfoIpiQ4/oqo9eYPR44+KyahcC1at7EhN3tDNikY3saUIg3fowijD9gwZUxHc76e2VuKDDhA&#10;sFoa1WYST53Uk2BfrzqbZ8hdZ4lYntnPrlidNvblN+PwLrj22guT840bovhZQR2em8zNEQLCmeDW&#10;XvdNAe6pEjEGIIQXqk+Q5CD9DhXE8f12eK9I4IHEhJoHTtRoP76LBfkKz0W4XTVKWR/Mx6LL86EO&#10;KEeRY2/YEG8m0OTalIRtq4N4P3Ae5eorC0mrg3k7GINeNfebhK5dRcUsQgHl6v8KeBtJPdyfOVkg&#10;8+C2bcK59Lp1xXXV7d7bslK85/BS63WSegBekjVrZl2sXFKqSnlKKwN7CpXwMF6Rq3+TwDgAtXRE&#10;uI2okhVgbGxIw4f4cEi33DrlBV4ouLgoaU/e68nPWV5S70Xt6tzmt8lfaZQ//rKlSFSUROpd2a3R&#10;HiiV1PN10mgLIBce6kAKqefIAx73FFVpQN7OFMrNTaanQW68/KRZmEbbO9cL6MUX4nGoSD1h/yRT&#10;jQfxkznHnvo6t27sKQy53UbJ+0oh9HRE8qEE7uv4sWy6LWzr5vU9HJL77fEc2rUzTdj/VLpwPo/r&#10;1PejJJw5ncNEnjq2r1nD5+rlv/5FJ09rhrve7dadj/VhULBGeUl49kUtDnPVhhSC+vKjj3hZbl3G&#10;7ft0r70YDnyvfQf5NgKgntPeBiDlsnv5wYe8fOH498XaSJDuY+QP1CbOJFxbs152XSnnIPrAMpSG&#10;vM6t+3T69BU6ffISO+BK/dztIioenxqbqMrKRAmkHvDYzo7rHgaF0POqVfWkngQ9qaeJX85dUJFe&#10;rdq2k21TUvitHKnXsk1bLutQggvtj6fOUs8+X6qWy8qpp07qAWERkZR34BDX4foAJZF6u/YdVJVP&#10;nz1XVS4BCsUhI0byNcayPqdexaAn9V4/Nmw/SKsXpVF85qFKJbveOI4jpPYkh9UmZB+lFfG5FL8t&#10;nxL2fsehxqzYk1vvVSGcs69GTWSCYuWyYNqREk3jO5vTjH52wgSjyHlwYDMF59Ub179IXXDkQHMm&#10;stR/8Mph+pQg1Q94hGhK5ZyUvruYN2zDfPn8dAj98zKpRtEu1TlRurQ/ICAQMgViorRJG0KcgoLN&#10;KDpcVC5B5QVVxtrVEZzzLjzYmMJtq9Gwfg6slEBdSf1h0t+zmzuThFDjTJviQ5GRFhzqg74A5Mtq&#10;09ZW54mkOqB4wz4mry3fBFEdbdvZMKGw7zUbDgA4Ruzv2pneGuXeXubUsKEFn0v18tIAdQ1fn9lF&#10;fR0Vyrp0sSN/VwMKtKhGQdbVycbKhKyF8+xobUSjOlgwuTdniINKjebiYkZuann11AG1KO7B7Izi&#10;KkLJYVgXEql7V3fy91dSixbWFB4uGnwgMfsBEGTlCDd9E0AuP+QChHIPAAmL45QD6qb1saGlE9yZ&#10;YLe1NKJwhxo0vquFWN/LivPd6ao6RBg4wnChSoIj5dLFoTxmyLXVBkx3YBrwqrkBS4OkjML4U1mE&#10;HtCwkTkFB5vL1v1V8DaSettToigoCM7YJtSju+5kngRpDEAu09dN6kVH2xVz7wbwbGEfNszzKVb3&#10;KsDLujmD7Cv0vVRZgKoZ35X8W8DEgIy8PifjJsKYbFZXKBNf+nXu5Eqp22J5HK3ovqYmRZOHh5I2&#10;J2q+QKwsyJJ6P6dyjjkNCPVo97xuTZF0GNlVJL4E3P12K5MPTFSokXp3ThWFtN45mSG2h2KvkKiS&#10;I/V+m/Sl2I9RbZEIlNZB/VlRTQc8HNKJyTmuF8olh1pgd24yk3q/Te0rlv3j/+hewRqx7bV8ur+u&#10;yJVXReoJeDSwvar8zok01X7eEPYja1MCbV+9mpIKNsqSdMDBBV/RbUsDyts4VrZeG0kZm5nY0yTj&#10;xNBdMYw3ibanJdE3X2czqSjtpxxuXNtNx77OoNSUJEpNTaaMDLG/W0rR6fdBs+Z09upNNri48LWo&#10;csP1BrklRxTpCrmcemxYUWhwwZ8vX6cb02eJ24RyrqSQ2FJQklGGHORy6p3/4QQ9cveg26PGqAw1&#10;5FBSTr0rm7bSmeO/0OkT5+nsdeHYhOM7//Ov9PLDD7k9O9eqtS8VpZB6UOhJRClDT+qJ0JN6mpi9&#10;YBETWa5uHkxyybUpD6nn6x/AZWMnTtJoWxLKQ+phX+XalETqefv6cVlAUHCJx6YOPalXMehJvTeA&#10;/G9p7bIMWr8mhxL3fCff5m0CwmiB46cECP+hMBT2e13SXkpM20cJB3+mjTD+eIPhxFABGhkbU/0Q&#10;Mw616x5Uk10/R7czpel9bWjNTC9qF2NGgfZf0LrF/vxju3VLJ/HHuYD6Idaskvr6cHOetENJJ5Fj&#10;eDOvMBHbAZsSRLUAwuqkCTVyyGn/cJYAssTL2ZgaudWgrM0RtCMtmskH9TDHqX1sqCCrQYmTgFGj&#10;PHgyMbilgnP6xa+L5OXISHNK3hJObZw+E/ApTegq9gdDg/27GxXrr2dPD3JyMqWOnYpIOxznxPGe&#10;FCNM0Bo2sqT1ayueOwr5CucOrVg+Ogm9eokhuFs2lS90tyI4vE9Ut22Yrxk2vXhhKDk7K6hXb92P&#10;ZesKUSWzPaG4QnHgABfyD1CSvYMJWViYsLthaJgZKwI9LWqxknPuUAfhWjSnqEhb0SxDi9ADfOp+&#10;zPcgclrhPsU9i7x4cFzFtpnc0YGI7NrZjV2VU5OiaFduQ6pf35yJRsDWRkE9urmzolNu3bcByNOX&#10;tCqI4oXrBpON3NRo4X4u3g4hbGHhZpSX04CWTXRjkxCcJxDxIEBKet7UgbDTQYOcKTLKnM1lkLey&#10;Wxc3Li9tfYRAqxO8lQ2oE/lYBKydVbl57vr2Q7SECW1KjCgXsf1nwttG6uFeatnagqysTGTrdYFE&#10;8q6Y7P7aSb36IVb8nSFXhxdq2A+ofuXqK4LlE925z0N7Xv/LHjngOcC4DfLOuFFVMpvzDjtPS1BO&#10;e4cMbeqSoRHIPZHgUyqNqEUzR2GcjeXfEbqMN8CqFSH8PS1XVxmQI/Xk8Mzfhds9aR6mKntZuwa9&#10;rPo/Xu+5qUjuaJB6l3ep1G/A7+/8m//fuSgShHKk3t0CqMuKtotQ2+e2SlX9kxh/VR3XS2RivS/o&#10;ZaGj7Y7sZNq5M5nbPzepW9S2kCzBOlK5OqkHwu/3D95VnYff33+XXn5YFHb69fgusuQc46f19ELY&#10;V7S7a1JLvo0MknI2iwRe2hZW76nqfhLqdmwSSb6kJOF40uj2rdKJvVs3CxgHDmyn1NQkOnDsW7rw&#10;9XF6+Z//qI5BHY9dXGVJovJAltS7cYfLmPAqvD68/K9/sbOt+vq64lVJvQdxTVT7ceG7nzTaq6Mk&#10;Uk+6zxjqnwUgF965k2c12peKUkg94H7bInJZT+oVQk/qaaJx02ZMZLXv3EW2HigPqSf1FxRSn67f&#10;f6jRXg7lIfWOfPejbJuSSD1HJ2cuS8nM0WhfEvSkXsWgJ/XeAL49TfFbCmj1wlRKyDws3+ZtwP4f&#10;KfHor7SRjS320dqMQ5S493vRufcPVhiCYOw8YCiraSZP9OKQVxB6IJkkkiPA35KJFPywXjC3Pv/o&#10;Lg1GRiLUyxCqih/3IFKg+gHKUuJkbm/ASqhGbjWZvEMZ9gGAOgsKP2lyDvWe9vrAztwGFBigpPpW&#10;1WlCbzvy8rQgf3/xWEAEgcBsZvURTe4pEhZSf5uWgMAU+yjYFcdEYLv2NryO9jakfdIux8QMpOi+&#10;nY2K1WkDiqqFo18tdHZHdoxwbArq2OHVyEFdsH+XmNgdOfDUy3EevDxFtZLcOZFD/Dwf7isvs7ix&#10;CPpI2RbF6jiQab16O7Cyb+YMLyadXJW12Cl31VRP8nA3Z0VepIxSL1KAiaEwcRQmjXYGNTjXIwjB&#10;CYXXO3ubbkRox/YunDcwK13M97ZLuL969LCj2Abm/Iy4uJgy4di4EfZTvo+3HTjnIOBwfqX7HWW5&#10;KVEaz8j8EU58f6+a6kErp3jQhnm+lJEYRgfzi0gcrAds2RjG5wfnDgRo8paS8+XNHmjH4cJyda8C&#10;jGdwEpb2Hwom7Jtc24oiJzOaDTKgmLWxNqYve7+5cPjSkJ4aQ0FB5rRh7asTzm8bqYeXUSEhCLut&#10;uEJSCsFfM8PztZJ6UKGB/G/RQvw+00bONtENflclhsvuLVQhwoxDrv51Y9F88TeDcbv/aZB56lDO&#10;KcSMd8jQ5QuN3w7A2FH+sn1rY+Z0n7eK1IN67UmLCI26R8O7COvv4s8apJ7Q9u6JVA1C5Pf/vqNS&#10;/cmReljnwaoJqvbAM3ebovrr+fS0YZBG/dOYALpzLY9e1qzKyzmZSVRQkCK2v7KbnnmIIY3A7+/9&#10;l+7nLKMHm6bzsgapB9woYNdY7XNxU/gOzMmdVUS6aeOn9XTdVTRzuFjfRb6NHH6Kp2Tk4CvMwydX&#10;l5S/kYm9k7+K5600/PRDNmWkJ1Punnw6U6hIO3fqLD12dtY4nrtf9itVsaYrSiP1JOBcPmjcRHSo&#10;reA2X5XUuzVtBpc9r1qtSEUog5JIvTs9v1KFAKvjbp++rH5Ub1smyiD1cJ6e1/xc3Iae1BOhJ/U0&#10;YWvvwETW5BmzZOuB8pB6y9QMN5DzDuTegqXL6ezV6xrrSnhdpB6UeVLZsZ9+KbaOHPSkXsWgJ/Xe&#10;DBJyv6a1i7dTfMIu2fo3DpB0h36mDXnfUnzWESbzECYMRRzXSZBb94+CsD9mFpYUEmxGe3bHsYIH&#10;k4DU9WKeu7atndkJc9uWCFqyMJR/ZDdyMKLNDRQ0PcRE9cPb11LzhzhgovZ50nh/0QhB6DsnqTiJ&#10;0raNEzk6KJk4nDjOn1V/4WE2FO5vyOvs21lc1QdyD/nYUL8jVXMiBNJwyXhX6h5tQEEWVcjdwYB8&#10;fZTUoaOYOw2kHfKHIdRPmtyDdFS5cHYXwxI7hAvH5mlM69fqnutOCqWSUFqepJ2pojtv/PxXD7tq&#10;3caKbGyMycHBhBbOe32uk5LaCUSOdh3UFTAfmTTJo1idHCSlXlYJ4a+4NuvWhNAqoZ1UlpkmEn0g&#10;n+YMd6YRbZUUrPgfhdZ9lwk8ubx6UPCF1H2Pguu+T751PyLnelWoSzNrnUJKQdAF+lsxudu9u3wo&#10;G/JSTpvixeRVUJCwP4Hlz634NgAqRonU25kdq3GseN7SE0JpSu+SQ3kBKB9BzEnnFn3g2dqX34T7&#10;xcTbw8OcducWf6ZXFYai48UC8v9p11cE2G91hW/ymmDZa1gZQNj/KOHYQ8NE91u4asu1e5MA2Rwc&#10;IpKN0ssKGA/Fxdmwa7WrUA9zk9at7Iutq423kdTDsfn6yqvfdEHy2hC+L+A6/TpJvaQtMXy+586R&#10;TzmBexKmHTCbkquvCA4VEpav6ohdUQwb7MPf/6bT/iNL6MmBCb6Z75Diy4/I0BwvYwyFsSKOU3Ik&#10;rI+k0SP9aG9e8ZeCrVtbs7O1dnllQUXqIdQUeepKg0QeoS1CYhEee13N6EG7nXo52qqF3qrKAfUy&#10;CehXbh0Ay9cK66+p1Rf2l5mZQgcOpGq2l/YXbaSykrYt4PyZXZSyeTMlC0g5tpZJu2KkmzZ+XEdp&#10;x1fp1rYcSP42nkm9AwcyZPdVwi3hWHbuTKXklCQNp1sGyDSQWTCoKC8JVRpA1GmTderbul5J25Pb&#10;TkkoaZ8QflwKocdAO2l9qQz59JBLDwYZOCYJ6m3KA7ltaEOq12EbelJPC391Uu/izTsq4mvJqtWy&#10;bYDykHpwmx07abKqX3W4urnTxGnTNfp4XaQecvdJZT+cPFNsHTnoSb2KQU/qvRkkHvqZ1q3OpnUr&#10;Mjk3nVyb1woQdF//KubDS91HqxN30fqUfZS485siJd7bRuLJYMbmDLKyNKERw915YjGtvZJGNzLg&#10;kJ38nY05NxbUVwg3xA9sYwHxMQra2tCUEhsoaJMAfB7pb0yx9oZkJNRLZB4A5Z69nSnNHOrMyiqE&#10;b0o/lPt95cnJw93dTYX+zVjJ4+OjJHt7U3JyVJKfrylPShAOLDcRhwJneBsTmtDFnOYNd2JnW+QH&#10;kybxfVsoydXJmPz9LVj9B3JBWlci7tT7RX/7djVktd6sgfYU5VCT6ttUoy2ri0ilsgBzAWw7fWMo&#10;b6O0nEYwMkDbI/vFcwICYstyMR8ajmO2sA+70our2OSwIT6YIiJFMw8Qe5sTX08oLo4FxhI4Lu06&#10;TLyQY7BxnG6k1r5dIkG4cppuJCCA7RcI64UI94st7hf7OuRe71OR1Csk9CLr/keT2FOVCxA+mxnU&#10;IksLY9n+tREeakOBQUoaMtiFSQS5NgD266BwbzdrZsmKvaZNHGhHVvndgP9IgEzHM+jmphRgRhER&#10;ZpSVoXn/4RmBElUdcNgEkQ4XXskAB88gwqMlUhvnB8YyEyd6UEiIGbtT+/hYCGNMEXmHvhYWPhNz&#10;BlcOuQElL/rbtDTgjTmBYpxZtjiIvL0Vwn2j+739OuDpYcpqNi9hX0D6w0jC3NyIfP1MeKwIqS/C&#10;z09BcY1LN4x520g9pH7AvleU1APJCWMZ5JHF/fm6ST24ozdrXtwoQ8IcGCYJ96qu+SvLQup6kbAs&#10;LdXF60DBribUuaMLmZgYkaFLrWJht7pC0f8Djd8S6r8pOnd01dhmVLQ5q/HVyyoTKlLvL4T07cl0&#10;7Fi6bF1ZQIjr8WNqphPfyRNtbxLJ34ukXl7edtl9llBQkEbJyUn0/bnzsuSPHhXEuWt06qfzokGG&#10;LqTiG4ae1NPCX53Uu6ZGhs1bvFS2DVAeUg/AeYO77dqETdSwSRPVNiSMnjBR1fZ1kXqXbt1VlX33&#10;y8li68hBT+pVDHpS781hQ9JeWjE3iRL3/yhbX6kAQffNSSbsgNUJu8SceEI5k3jHTv0pSLxiEPbZ&#10;2s6BAgPNaG1LC1obaUSDnKrSkjbiW++dOY2odWtndq4zUwo/0oUf1SbCj+poOyPa1shUBRB7KEd9&#10;h3bOqh/gUCfAZMLX+gs23diZGUuenuZMFnq4m3LerVkzfSlzewy1bGlNs2fBiMJMmHCa0cgRbrRp&#10;sT9PTDDhx/7gP4wA5g5zoGEtTCjG8F1qYvERTShM7I/cRAjPBZmwI6cBhYebUWCQGYdoqv9In/ql&#10;NecLw2ROvRwIC7Vml1tPYf86RhowOQenUO12coCzKPbjQF4cbSzc913CsWm3AzkC4gPhi3AtXTre&#10;jUlGtAemfVnkYsoTz4H2tGi0C4dJa/clAceCsGNM4oODXl/SfkndIik61dGrhzt5e5vRhvjidXJY&#10;OkE0QtmRojsJieNM3BDKyjg40eI+c6/3mSaRB4DME6Ai+QrJPf+6H/E6rVs5yfavjkB/S/L2MmOi&#10;8pAaIV0SdmQ14HsXRi0grOXavM3YV9CUcjIaUdb2RhwuGC1MlksjM7WBawOV3fo5ReGuS8ZphqLC&#10;0GX0aHcKEp7LqEhNIomv7SI/Xi8/SzdCuzTM6GvLfeF5k6t/XcC9EhRkKoybf6xqs36IBQUHm9Lm&#10;jaE0ZIgjNWtmRQ4OxjRqhCeHsx8Rru2h/U15zAgMLJ0UedtIPZDoUOoF+FeMzEGIOcb2ZRPdeLl5&#10;RJjscZSEbq11G+MApKDo39eLib0J4+VTRkDhintV+q57VSyd4Mr9vU7jGQmHhG3ENXbgMUOVgsO6&#10;DpmOeleWsNMVyvHvkqLbx6Qc/h5/BoxCqnP/GF+3bBRV+jinUKXClV573yoDfzVS7+ujWZSRkUwn&#10;fy3ZwbckwIwCrrNM5qVtpeQf5Em2Nw6E4CLnXnISXb9WqDTUwvFjmbR9ezLn0ZPCbvWoHJw5e5Wd&#10;b8/cLFs190dAT+pp4a9O6uH4XNzcmciCC6xcG6C8pJ46sI3Lt+7SwWPHycPLm9s7ubiq6iVSr3vv&#10;PhrrSXiVnHq2dvZctufwUY32JUEi9WD2IVevhzz0pN6bQ8KuY7R2RSYl5h6Vra8UHPiR1ifvpVUJ&#10;uyghaS8l5H8nEnhv0NTidWNRzj4yNTWk9Q1Egm6cZw0a7FSVChI1wyKhqhk4QBi3rAuJFHND8rIw&#10;pCaORtTOTST8AExgpM9w2N2yMZI6NjQhX5PPyN7aiAIClfxmffo0H1YHqW8DwPpSuaR8A4kH5Q8m&#10;YVgGoGib2NWCRrQyoTUzvGQJuqz0WCb2ED6pXg6SbJIMqRfgjzBWBbVqZU0rlgXTgYIm3BaEm3aY&#10;rzrQD1xUZw0QE55DdYcyJP/HuiDu1NsnLvZnx2GEXGE/sM7ySe6c/wjhcWjz9YFmlLEpjGYNFPuU&#10;MG+oI4dpQc2H/rFNkChHD4iTt/HCBMfV1ZhmTNPMeweAbDx68NUmeTg2bBPQNlvYlduYJ3YDB+qW&#10;Gw0TTuQ1hBpTXUmpCyIiLZisZTVoveqahB5DJPOgztOAUGZp8IVOCfb35jel7l3dOOH7+HHyk3F1&#10;4JrvzY9jYs/V+c9H6qlj3Bg/dnaOX6d7+LkEnAeofZF7D/cscmMi3Fr9eRs00IVJ/5bNnfiZl8qh&#10;+MM6a2dV3DTj6P5mrPZDP6tLyLv5OoHjBOFUFlH2ujBmlDcFB1kK59dEGA9EteD25BgmPsLDTSk/&#10;ryjPGsLHQUBGR8nne5PgV05Sr/1rJvUKdjfiPIYNG5S+36UBOTkxPuP7Jm1bIwpwDKQWfq3LRIBz&#10;AO3MLl+IOFzjbW0V1KChpWw9xnTcr5Wl1EOuVvRXWSRhSVi5LIwsLQvTcTjUIkX3j0k54V0ymy1P&#10;1L0qlEK/il4fkqFxPVIojGje7BAaMMCZXxTu3/N6jvWvRurt2plGOTnJdBPOuDL1JeH0qV3sGsvG&#10;FPkbxTx3cgTbH4SkYxuYbExPT6brV3YypH2/diWPcnNSKTUtjU7rEK6pRzlw6Sb98u0ZOnPhunz9&#10;WwA9qaeFvzqpB7Tp0JGJLBhcyNUDr0LqqWPn3v3c3s7BUVUmueV2KMGo41VIPTd3Dy7r0ecrjfYl&#10;Adca7eGaK1evhzz0pN4bxLGTbJgRvzmfNsJBVq5NBRCf8zWtFfpM3PcDxecdZyUgwmz/LCG1FYGL&#10;tw/NDlcwqbc6wpDVeitay+eoydsRR5YWRTn1JJiYiPlv0EYqA+GC5RnChCXYoip17+JA6WkxGpP7&#10;koCJ1rZVQdS/QT3q7F2dxnWxoIQFfkx8YaICQglYMUV0+cvaVDw328rl9cnNVUl9v9Kc2M/sb1eM&#10;1Dt6sAUr9MLCzWlHdlHo5MGCOJrez5Ynf+mJYapyCQXZsSLBKOwDgBBaqd99uxpx7j5sL2NzOPeV&#10;kxxJX0XVoTbOn9IE4ZiQpB1urNr9SkBfILygPoRLo7QdqPtAfEDJh+UpvazZSfbw/qYUHW1G7h6m&#10;KrIEfayfKxpTQKGIfdTeTnmQKZxr9LVpiSZxiHsDE9fhw91oX0FjmjrFm/aUEf6VtDqY+yrvPjVo&#10;YMkErIODKd9rLnWraJB6Uo49EHlRdf5T+F+EX6Far2nTssM8cY+FBFtxLr/+/Z1Z4STXTgLOdYcO&#10;thyKvGpF6QYFCEnt2cOdggKtyM/HkiZN0C0x/JsAjtvFWUnNSwkZLAs4F/lZDYru0d7WhWY0LVgB&#10;2LatHTk5KmhTQpTaOkXPdNoG3dVQEg7vacrPAtZHfj5tQv1VACUj9k+uThvIc+nm+vqS95cGR0cT&#10;JhU7drKig/ua0jeHWpC3tzkFBCooaYvmPblfGJMCg0COlR5+O3xQEI1pOE2WwNPGhMZzqHWz1xt6&#10;nCvcV37+pjSgf8W3kyuMxbhPoD7GMr5zMIaVBTizavelCxYvgku4qfC/+HOOlyRQaOPZ0K6rCFZM&#10;ktxvXw+5iuegZXNHMjYWvust65Bi6HsVDrWtCJQT/0uGtsJ2FUYUGWlBDvYK2f2sDPzVSL0duamU&#10;l1dokqEDoM7buzddVOclb6Xk4xvkTSveAiSlb6GUlCQVqXf96i66fXMP7d4tqgt/unRFlvTRowK4&#10;LeDyTTpz9hqdeYtVeoCe1NPC34HUW7VuAxNZMMzYc6i4ou3n0+fIodBFVhdSb/josRzWq95Owu59&#10;B7m9o7OLqqxF6zZc5uziyvn41NsDr0LqDRk5WlW+78jXGutI2FGwlzJ35vHnjB27uC0Ufgjf1W6r&#10;hzz0pN6bRcLuY7R+aQYl7Phatr5EwMji4M+0IW0/rc88TPE5Rymx4DtKPHaSNh7/k4bSvgJmbMsk&#10;bzsT2oJQWgGj3KrTMJfqdDCluDqtRTNHFWnn5Kyg6VOD+LOZsihPmbIwVBfkH8LxJnSzoBCbGmyA&#10;caSM3FZH9jejZRPdVQq28V3MaUBDA1ox2UN2wgNlA/IiQQ2kHWq0cUME+XgrafiQIjMKEGToFySd&#10;dn/+fpYUHGxGO3M086FB4Ta7UPmzcKQzq3/g+HlY2B62i75gAiKp5dSRtTWCiT2sKyHO/EOKNXqP&#10;y3UlCSQgxFddzYFj2CPsLxSF0v6NFc6Ht4cR+fua0ZJZvkxuoA5EoJTLD0YjB0ohE0sDyMIFwnbg&#10;JKo+adyb14SJtrAwc86dBqUm/rdqZUNt29kyoaveD/D1QfF6QNWlXVcadmQ3oKgoC84BB0IZ95u5&#10;QW12uQWsDD5nos+/7occgqtupAHzDBuDmryOl5d5mffkbmEiHxkhfDcLE/IO7e04vFKunYTdOxpx&#10;nkhMNJs3daTmwjMTINxbnh7mnK/O2cmUYBqB8wN3X+QIZHWfqykTfBPGvR3kHtyxO3a0la0rDxD+&#10;mpcRy+Hx0r13UHimFi7wZ/XYwnma5B2e47mFzxvcdnOTi0i/siDd3zDnqSyCBOjYzkUMyxeu4fCh&#10;PgRjEbl2EqZO9SRra2NK3ab7vlcEOEakSVi/JpQmT/Sltm0cWaG3opAkz85oKIyB5mzesUiGTIJy&#10;FwQg7r0tG0tPM7ByaTgN6hNCA3uXjrkzwss8P6+K5K1RwrOkoI3xuqVGkAPGUdwry4XvG7n6ygZI&#10;YSiZ27Qp/kyB+F46TjNX3Ktgd3oMH9tumfQPr4qNG6JY/Y7x06h+dVKWwwyjMqGc/B8ydK4ljv3m&#10;xq/tnvurkXrZ2amULznflgLkzjvx8w7KyEgRCb0dmyjlR3ky7W1A8jHk1dtGudkpdOtmAZN61wR8&#10;fTSdw273f3dcH3ZbmRDO5Znz1+nUr5fozJmrb2UuPQl6Uk8LfwdS78yV62xgATILyrZZ8xdSwcEj&#10;lJyRTV269yQbWzsVMaYLqWfv4MjquzETJqly2YEg27BlG7l7eHH7dp06q9pvS89U9T9x2gw69uMJ&#10;Kjh0hMZPnkLX7z98JVLvyp375O4pbhOk4fQ58+in0+fozOVrlL5jF3Xu1oMdejclp3L7H0+dUfWD&#10;Y9139Bh9/cNPtGJtPF25fU/Vrx6a0JN6bxYwzFgNF9yte2TrGcdOUuKBH5moS8g+wrnw1ud/S4lH&#10;Tgjrn/jbEXglwd7ZleZGiCG484PrsFpv85jik4wmcQ78I1oCiDul0ljDfCAnsxE75ubtjGPTCUwu&#10;Ora2Jne34hN4dSCEFSGlaL9muicTASDhJGfakvJ77UiL5nrksVMv378njvOb1Q8R1UYIbV09QwwJ&#10;TF6n6RKLHGuYtPv6mgkTxuJkJkKB4fo6QVi3hd0n1NrxUybz0NfO7aXn8jm8twntSI2i7K0RtEvY&#10;VyjdZgnHhFyAOGa5dcoLhOvGzxPVeOi3Z0w9CrWuSgHKKtQuuC4lrQlhAgDhs8lrRXUc8vphWa6/&#10;srAnVwyThDmCVIb+p0wMoND61tSksQMtXRRKMVF25O1lwWQfyKtsLfMFoKLOjweE8zpvrj8FBIpG&#10;K2ZmxnxPGhvWJYd61cij3mfkVK+qZnhuIbEH5Z5X3U+4PcxikjaXPfkdOdyXibh27WwJObnk2kjY&#10;k9eYmjazZBdUuEjHxVkKk3kb6tfPmYYPc6NJE71ozmw/il8bxqQicptNnOBNoaHm5OGhLFM59brR&#10;u7cH+fopadvmyjNdwf0BZaZkZrN4nCtFR5nztevRzY22ql0DEHsJC8X8emgvqalKwrpZ3jSmgxl1&#10;869BUytR8QQsml+fSa8+fZxYIYo8oSBlMa5Mm1zcSGfe7GC+5z29TMjP7/W4cm7bEkWBgebk6GRC&#10;Li4wOFEI21OQv7+pcJ9ZsRsv2gUGWAj3n4JWrSxSEGtjiTBuYj1nZxPy9TGndavKH3L9pjFzpifZ&#10;25sIxyRfrysWjHSieUMrz3W2NOBlCBS8uIe066BijZdxFX8V4Ptp3azyvSwpC2NG+okvUZT1SNH3&#10;Qw6HlSPc3hSU0/9DxoE1eBxv3Uq3tA/lxV+N1IPz7cGDabJ1wG0BP/2YS1lZhWReylZKPpwgS6S9&#10;TUjauZlVelev7qY7d/fRzRt5dO5sDmXjOJKT6VRlOtrqQWev36FTwpz31IkLdObqbfk2bwn0pJ4W&#10;/g6kHpC5Y7eKzNJGYHAIA591IfUkglACSD715bCISLqsRpDhHMOYQr2NhGv3fnslUg84+v1Pqrx9&#10;JWFrajq3xb6MmzxVts2lm3c0+tWjCHpS7w3j+Clav34HrV2VxeGyUnmiUL5h7w+0IesIrUnZTwnp&#10;h2gjwmgPn6DEo7/oiTwZdBk+lmKFiSFIvS0NFDTctRpNamKsQV7MmhFMTsJEytysiNSDkyXyBR05&#10;UJzkWDrelQ0tkPNu25ogCnCtR4N6urBKRz15/ZH9TWn1dNGpEqGqCNlT7+fAbtEpNWVdyY6Di8e6&#10;cNgdCDT18qmTvdlhd7aw7xsW+HI/CO9TbwNAldS6tQ3NnOFbqnIL5N6yCW70ZUQdDplKKYNsKAlQ&#10;icCxF2SWek6xV8UR4fih0sjYFE5bVgdThxZm5OFqRFGR1rRwfhEBkZcZy+eiNPONspC4yJ/zHO7N&#10;LdvpdeumGA7N7dq1OFkFYnBK74qbCnTsZM85leaMdKH2HtWoXwMDGtvZnEkhf1/RudnEoC651/2U&#10;wuq+R/UFhIPYEwAln6FhPW7Tto0ThyvKbUNC29bO5OVtSosWlO2KjGcnMT6cczvqSjLh3hs6xIPc&#10;3EyZFJVr8ybg6mJGMTHmZYYbVwRw5Fw7SyTX+7dQUEykGfn4Klm110nL2RLP84LhovpuyThXHlOg&#10;+BvZxpTzSs7oVxT63tLhf9TK8VPamVa5CfNjY+z45QDUobg+GzeE07hxnhQdY8H7PHigN+VkNqYB&#10;/TypdUsnJvxihDq4s8IQSK7PV8He/CbC/W7M/U+c4M5pBtasCqXNieHCPsbyeJKb2ZBCgi3Jw0NB&#10;06aWTuzg3szOiKG5c/xYtQeybMa0tycUXA5jxzkL3z1l58UsC3hRM1n43nhVclBXBPhbUlR08VyL&#10;UJimJxRP7/AqgFHM5F5WFX5xow7c99ILPSPnWqSc9F9Zku2PgHLGO2Tk/gWn+xjQr3JJTOCvRuql&#10;ZyTT0aPyLrE3rhdQQf52kcxL3UrJ+xPeanWeCjDKSN5GWZnJHHJ74/puunZ5B4cZ41h+vnZVluzR&#10;o4KASg+Ot79eYoOMt1mlB+hJPS38XUg9YP/RY9SlR09ycHQia1s7+v/svXV4FFnX7n2d93zvYeYZ&#10;N2QMibu7uxMXgru7u7u7WyAOxENC3Anu7u42Tpjn/mrtSnW6OxUlMDD0H78r6dprV+2q2lXJvnuJ&#10;h5c31m7awrzlFixZhnGTJmPlug0yfegzbZcW0m7cf4SYPYkYMHgoHBydWFgveQB26tIV26NiRENs&#10;bz16inmLFsPb1w/2XJ+A4BBMmTGL2V68cZsdgzh39Ua1vgSJf4JNbnFZtfZbD59gU8ROdO3Rk+3f&#10;ghuPr38AZs1bgKIDh9l9FmzpfHfExCG8UxeWW8/LxxdDR46qMaRYgULU+yeISijBjnWpiE4rR0zG&#10;QezMPMSEuyju95jSt1AZ9z0h6fR1pJ+7jtSz15HCkXT6GtLPy/6NMDA2xUwfDSbsbQpRxayeGkjZ&#10;6cHCWkb2NoSDRgsEmLXE2I6qrFrftpVOtQpSPa2+QwfdL9DPpw36+7RFe6MWcNdpwRbg5EUgFFwQ&#10;CmBsnmdZY2JvyjdEIbk1iQzkAUf72L6Y/6eeBJWN613hH0CeKpoIDeJD/yj/HbUf5hYp5NlGoanb&#10;Nntxi28NbrFev0UV5cCjfW2YKVvZs6GkRPKVZMlzTqy9KaAKlzNnWLP8UxaWqhgyiB+zUJCAPPzk&#10;+9QX4TrUN2wsJNiYVT2l8FTp7ZHLeQ9D6W0NYdk8azhrt0I/zzbobPgV84IszQ3GpvWeoGIMYaH6&#10;TGgRhGhCrW1rWLT9Di5tPodX6/8wbz4lpXYsR9O0KQ41LvIzUoOYgNi1iwHy5MK0m4qi/BDuOmmg&#10;vXfjiwC8DlRVkq7XqpWOou1NBeU0o/cAPZM7N7lixHAzJmb6+xkiLalKbCavvYildhju2xph2p+j&#10;p3VzdDf/DuNDldm8ISgnY9G+wDdSGGDCOHtY26iz4jnS26nqZ9++xsyLjzw4HR004OiogaFDTZmn&#10;HFWVNePm34J5TSuQ7Y7zhbm5KvOwE2sn/Nrrcc+8GhYvsmuQMFuUFwwPT3Xo66vUW4j+J5g6zRTG&#10;TSDq7Y3zYvMnX8SD+E0wdDBVfn5z1cml2bPVlT+39NcLwd2XHsS+kKH3pkpQc2gsFRfX/kk0FnzE&#10;Ku7SGClVQmPzHorxrxP10pNw4sTeatuvXc3jvdpI0CuIez/EPCkSs3axsZ8+mcFCb+/cykF2VjJS&#10;M9Jx/uF9UbFHQSN58Ix56V29epf30qP8emJ27wgKUU+OD0nUE3j86x9M2BJrU6BADIWo9/aJyT6C&#10;7auTERWbj9jiU4g7dEHU7kPn2M17SM0rRmZxGTLLDuLQxavIOXQMBVduI+vCDew+dQ1DJ0xhoVyb&#10;17oyTzqqIDm7vzb6+avCVas5eni3Qwy3kIxd64hFlcnvKXQyerUD8tL8kZvix4pbUBhRWqwXxoVy&#10;/2Bb/AALAyVYGCrB0lgZ4QG6SNruxjwkyOON8ryRBx31FfuHWiA72Zcdj4QAsXaCQvDIZgc3RvK6&#10;s7HVgCG3GHFy1Mb6NZ5YOFyP5S4iTx7KB0e25PkzfYoDtyDXRHJC/T18yGuIqraKtdUXEkTJM5Eq&#10;2oq1NxW0OM9I94OvnwZsbHjPoZzK6ylv21BIRKVrebQeYkpCvD/MzdSxZpVsgQ0ScxszFvI23LmC&#10;v+eeBi3hbqWCbs5tEL+Z96KjyqouLuRhFcQ8TZYsdMHgQeYIDzeApaUqNNSVoNv2B7i0+YyF5Lq1&#10;+RRGbVpCq91PiNvmzkKm6RgkFpH3KEFi4ZQJdjAzVoG/twbitrpg10ZnbFtozTwON821RGr063vY&#10;TZ9uzbzAvDz0MXa0LWbPdMLqFe7YFevHzRvxPq8LzZO+fSxY8RHK8VdW9GaS7EtD15hC7mkOpcZ4&#10;YvYsWybCGxmpw7e9Adzd9TBxnB27f1QoZlRAGxRy90TeI/dNQl9qkEfyzBnVPXzLuXEsXeKIeXPs&#10;ER/rw8LLBTFs4gQzlsvO0koVfn56mDzRjoUzk8hWXBjaKNGM3svu7trw9NKotb+1tSbCOjROPFq6&#10;xAZGxhTa+u6KehO5d2ZTiHrkNUrvD/IUF2uvCfJM797NDCHBRuyZFLMRg3LQOjm9mZBseej+0d9n&#10;+hvTmKq6lPpi1nRHqCgrQUm5LVRHfP5Wi2E0FOaxVxmKq66ujLmznWv90rG+/BtFvfPn90k+37tT&#10;WOWdR6G25e9+qK0YSaejkJi2G0lJiTh1IgO3buRgL3eu+88ew5XHitDbJuPJC1y5do+F3V4jQe/x&#10;u19NWCHqySGIehtn5SBp7YV3mogFpU0i6ilQ0FAUot7bh3LjRUZkYceGdMSRqCdio+AqDly5hTGT&#10;pmLR6jWYPn8h9hYU4/Tla4hMSMSGndG49OAJdu5OgJqaCvz9+Px1JM6Rp52H2tfwsm/HqgMK/+jS&#10;P/yUG27dDHO2KJJngHMr9LT8DgHe6iyptqODDhYtcMHBssZ70lDeIQq3qymciEJjaQEz0E8JlibK&#10;cHfTQ/KeKg+MmDUO6OfYCtN7arDFDglbtPChMZGnTWCQNlukS++zJijHF3kYvm5o067Nzux6FWc3&#10;Pgy2vsyYbsHdCxUEBuozoYqOe6j09TybCjP5MN4dy+1E2+Wxt9NGeLhskZJlYw1Z3kRpOzGoD417&#10;x1Jb5rkpzDUSezp31GVeUi6azTFjFO+NGBhgyAp1HBbxVKK5vGO7B1ycdaDcri0M27aCZ5tP4NTm&#10;C5aLr69XO4zpoIaRIaoYEazKfo4KVcVgfyV46beCq1YLOKo1R5jN92wMNDfpHMjzjD5HrX49LzfK&#10;Bzljhg1CQnTYednZ8aGcJPTR8zRogBXiY/y4ayLev6EU5YexnFSUV5JyBqZxz4aY3ZuAvEZpDtB1&#10;27ncHlERHhgxwowVrfHw1IKNrTqCAoyYZy2F2Ivt401y9GBnWFloor2vFqsuLWYjBnkLp6W0x5zZ&#10;NnByUoOtnRp371RhZKTCBKlu3Yxl7l92ZhB69jDB5g3V846Wl3Tg/s55cffdAqamKhg+rOY8cDFR&#10;7WFoqIoxY+p+psTYtsWZG6eazDP6rjF8hAF3DZum4imJ8ZQKoSHPUoewqoJRqqrK9Rb21qx0Y3lb&#10;xdreBEJ18YYUm6HrELHNh3s36rLzU7b4CRpz3p1w29qgHH8qQd9x427Hxt6lsykmjrdHcUH9n1t5&#10;/k2i3qOHRdi7NwmXL+WwzxfO5yA1NQlUYCIxLx5JJ8UFs/cFGj+JkykpibhxPRdpqYk48+CWokBG&#10;U/L4Oa5cvsM89a49fPbOh94SClFPDhL1sgqKsGNryntBUto+PPr1D9FzUaDgTaEQ9f4Bjl5ihTLI&#10;Wy8mrVyRL68G0ri/B4tWr8XyDZsZ81esxu3HT5HGvdeHjhqNpL0ZKD5xGmEdKZ+WGrZscmceQWOC&#10;26G7S2tYskTxZkiX86ijhR9VX6XFA4XqkuhCgh8VkwhQ/g+2LrPFhHEWrMrn8KHWMn0birBAISFJ&#10;rJ2g4hqz+mvD06glzI1UUVrYgX1bv2uzC6Z2U0OgyicY6PZDNc+ywQOtWFGDlMT6Lc7y0vlw39ct&#10;dFGaF8z2QznGxNqbkrLiMIwaaQYLC1XMncl7uG1dQFWFxe3rA3kO0aKYxCwKxxWzkWZgf0s2F4QC&#10;DBQGTePYtqj2uUEhmNsW8XkXCfLwTNjqijLu+lH70KFmMDJSg5ducywYacTE1vlznVk+xWVLaxbY&#10;SNwbO9oGHh7acNZsDhf1b2Gm1wZWhu1ga9IOdqZt4cBhb8JjZ9QGnrZt4W7VFs6WbTG4tx7L+Sjs&#10;jzxiNs+1YmOk+fq6wgj1L8wNRuKe9ti2xR2LFzliwABj5s1G3mO9e1lg3Ghb2NhoserNVMyDwmel&#10;72nOvmD07W0hqb5Li/XQYGPu2mjB3EyDux/arNgNFejo2dMY+/bKhke/Dej+bpnHXzfyps3a48M8&#10;2gjyGjTjxpkS6cGKZoj1f9OMGGYDe3tuDEn198qShr4k2bPLE4sWOGDmdBt0664LAwMVJCfwoZEk&#10;AHp56nL3Qo2FvgYF6cHWRgMmpmowNlZhQqCZuSoTBocO5eZ3LR5IlEqAQn/zcxoXHr5ksTUTBd9l&#10;Ua9ffz0mQIu1NZTM3T5s3pE3uFi7GBSC/7OzKz4tPo42RsbQ01NF0u66w1x3RvjA1vbtiXoEeZSv&#10;nGhS7/u5eIELL1hqtoFqj69FxbN3mhXNoDb4SygZ8OG4hIqKEvesNS7E+r0W9c6l4HnxDjx9VMw+&#10;P7jPi3pXr+TgyOFM3jsvbQ+SjkSLimSvw9HZfXFyfGdk7Vsq2v6mSDwUw4fhnspEakoiLj1+t4s4&#10;vFc8eYGrNx/gMreeuHbnkbjNO4hC1KsBKuzwPqAQ9BT8EyhEvX+GWCEEN76AiXxiNh86u09dRUbx&#10;fuzYnYio5DQMGzUaJy5eRkTcbgwYNgJpGfuQml+IGXPnQUtLA+Ed9JgwkrnbG3P668DfRR0W5upw&#10;ctJgOdrE/vmVZqj3zxjm9VPlIt0Ars7qCA1unOeIAAkVC4fosYqFtS1QEqI84KnfAs7aLZGZ4MsK&#10;ddA4KA8geemRACUvZJHwQXnEfH21UJhXJdLUBIX/0T6pQIdYe0OgkE0KQSRPQ7H2poQKQfj7azJP&#10;oRnc+OkcDhTVLcbVRlkBH8K2Ynzd97e8hLwiNdC/P3kpdcL+yr5UdEPMnqBCKkK4N93LgyXVr9Ps&#10;WTYsdNxf7TP0tWvJPPnIW87WShOeXlrYHVd3FVfyZpnYVRWDQlQwZZI1N8/tWKjwmtXOWLnCCTOm&#10;UxisLYryg5lgEhfjxcQY+f2QqL16sgkbL4m28u1NQTE3hjGjzJm4R1VqO3fWR8dOekyYpnlsYa6B&#10;IYOssHSxGxztdVg+xQ7heizfG3ni+bTXRvduBqyiK1XlpaIL5PlEXoAU+kp5BSnsVOzYbxIKw19e&#10;WTE7YZsbjnBj6BKqBSv9NnDW+wHTer5dQUTA39eAeUymJb9efjKBwrwgeHhqsOdw6yYP9O1jCmtr&#10;VYwYbsqeTz+Ofv0MMHKkKcaNNcekSVaYM9Mai6easFyeqyebIn6DbBg7sWmDO7vXmzdWb6svAwfq&#10;Q0/v3c6p16u3Lve8a4i2NRThi5Wolfai7WJoaCij5dAx+OhhBT7PKEFbPX3o6KggPqZ2YZByclJo&#10;dGk9vgBpKqgwFJ1fOfeuFWuXhopeMSFMuzU038HceQ1FY9bHUO36NZRU2sFAX415vIqdd21IRL27&#10;+fijbzDj6d08WfHsXeRBIf77//1f4P/8Hzw7tpttu3OrgIl6OdkpvKCXtYuFrYqJY6/Lrz+3YMcu&#10;XzNStP1NwcJwExOYtx4Vzig7dgzXntbhTXb3IR6uXodfA4Lwh5U1fvXyweO5C3D96k1xe47rt+7i&#10;2YBBeN5vAK7duFPd5s4DPJk4GX+YW+DXwCDcLi6TbX/yAreLSvF01Fj87uCIP8zM8KJjZ9xLSJbx&#10;fns8fRaeDR5SKw/Wb2K2twuK2Xgez5xddRwprt/kxjxoCLO5fuWGqM2NMxfwdPRYdh1o7M+GDMXN&#10;46dw7fELXL3/pDKX3j1ujNX7ynPj/GW86NYdv3Tuwu3jtGw7d453k1LxS0go/jQyxm+ubniwao3M&#10;uRNPx4xj4711+Dj7LLnmtyuLnzx8yj7XxKM58xSingIFChqOQtT7Z6Cqtju37cPOrRl8Xj0Rmw+d&#10;eI7iy7eQc+YSck9fxJ68Quy/ehvRaZmISsnAgcs3sDuvCLuy89Gjd1/YWKtjd5wP8whhed9YQQlv&#10;BPgZMo+Vfn2NsHO7eO6wtGhPtoggr7nknR7s92AvVW4Bq45UqQT4jWHHMt5bi0L2xNoJqgLpZK2M&#10;jjY/IFz3S0zqrCrxhCvkxkT9KX+XfD/Kd0TeH4MGGWPFckfsLwnD8qWOmMUtpqmCqbQtiYK0n/qE&#10;jdZFfpo/21fUagfR9qaG8uu5uanDwU6dHZfymZFwJmYrBp075aKi5PJCYQIq9kH7IhFY3l6eXj3M&#10;mbfe7niaXx1Zv3XTTEVtyfONBDLy0Mrc4yNqQ5DHHQlbburfwM+wBeYP58M5h3fQgKmxGivQ0aeP&#10;IfbE1y7usfPgjrV8nDHzHhOzqQ9UgISOT+KimPDXVJQVhTKEz6nJvqx6bu/ehnBy1mTedyRGUTgl&#10;CXg1CTXF3IKf+s2YZoO+3LNtZaUBfW4RPGm8PaJ2tEdRHuWAq97vTUDem5TPk0Llp3VXx+x+Wujj&#10;1RqeBi1go/UjRg5/816t8tAXEiSeRmyvHhrbWHbHeSIgUIt54pmaqmL4cKqELTtX6MsDytG4bjqf&#10;5mCo108IUP6EeRwP4X6n50JII0D23l66cOWebRKepffTEDp30XnnRT2f9hrc36imEXjpyxS6tuRh&#10;K9YuhrU1X1X746tP8GnJCfwYEMI+U3oBMXuBgpxQlupha2Xez7cBFcqg86stH60AfSFBxYKUjH4W&#10;FcneV1Q8+Fx7VF27oUU0JKLe7Vz89//8HyZUPb2ZLSugvYs8KMTfn3/Ki3on9rBtN67lITk5Eac6&#10;dULp3AmsaqyYMNYU/FOiHpFYGMdEy+xsCi1OxJEz52sOwb37EH8aGLKx/vd//xcVLVvi72bN2OeK&#10;H37EjcvXZO1JjCsswd+ffcZsiBsXrlSz+c3BEX//5z/4zdkVL5WU8fdHH+HWgcOs/frt+3jep7+k&#10;vzxPJk+ViFt/qamL2kjzS2Aws70Xv5t9/t3WrmosBI25pByvvv5a0ufmiTOyNhwk3lU0b87a//s/&#10;/4P//n//H/v91Zdf4mbxAVy5epcPu71fD+9H7pg0DuF4d/KLZNofz18oaaPrLvz+u529jN1fqmps&#10;OwmW9PnVZ5+zz9fuP+ZtHjyR9BXjDzNzhainQIGChqMQ9f4hjl1C1O5CbFmegOi9BxQhuK/JysQs&#10;6GirYspE3iOPCgHQomB/YQhKCsJgb68NM1N19OhuWO0fYFoUzB+ii8XD9XH0QLhkQTFljDGrbLl5&#10;Y/0qzNYE7XPeYF0WilmTyLBgnj1sjNtikHcbBKt9ijFB7di4qI1EIhKx5g/WEV20UkgjFVcgUSM4&#10;WIflMSPPJU9PTRlhTzivTfPqvxCsDfIipCqgx5qwal9NsMqcHuosxI5EODqPxSP06lU59ADXV6hW&#10;SywbS6GAHVnfhcP0WW65usSA8tJwFvYZEKjNcsdFLOY9KSkMTtqO7m/iNl4s3L2l7kXw0YPh6Ovb&#10;Di6GPzKPs2E9DTGjtxZmDDOGt6c+jAzV4OioiYht7qL9BZIjPZiwR0VUXifRekoUL2iTUPhPCCSU&#10;H3J3vDf3zIZwi1lz2NpqYPGi+nkjLV3sgE6d9eBgr8GEbmMjNe6Z10D/fpbYvMELhblv1tMoYqkt&#10;wvW+xIRwFeza5MLmXdQOT+Z1SfdRrM+bhERjejeQcCzW3lgOlIZhxAgT9kUCPQvCdpr7+/b4SHI0&#10;Lh1jyMLcaV7O6KWBiCU2rOo0tZEAKswvOzstFnr7OkLyooXW3D1X4cZkjqyMIFZAaMJ4ayY8Dhv6&#10;es9EU0A5Mkm4dHFpmlBs+ptA15GEU7F2MebNcWYi0U8e3rxnG4eOjirGjKxdcC4pDIO+nhqGDKk5&#10;J2JTQ3OJzi9he/2qrI8cYcM826iirJhA9l6yvBmUTH9i92noEGtkpAWxPKJi5y/PeyvqEfcL8fRy&#10;Bvv9yaNiFBamIX3bNvz9P/+DC/38RAWxpuKfFPWSTkQzMS83N0VS0ZfyRkuLRQKPp05n46xo9T1u&#10;Hj3Btt24eAV/aWqy7b+Edaiyf/wcDzZuYdv/+3//r2Q+yIt6t/OL2fb7O6P5bfce4eUPP+IX/wD+&#10;850H+FNHF6++/RaPp83AjcvXGS+69ZDsU/ASvBe3Gw82bxNhKzfmVsz24fKVzPZOWib7/CK8E38c&#10;ghvz/W072H7ZmLl7TzZiot5vru6s7Q8TU+4aXMW1W/fwi68f2/anuiYrjnH1ev0qCT9asJj1EwQ7&#10;aVHvxvHTfBs3Hjp/JjoWleLvT3gR+i53zoLtb278mG7tP8Q+k+j66osvJO3Sot7DZStxLylVhjt5&#10;hQpRT4ECBQ1HIer9Qxy/gpiMg9i5OYMPwT2sqID7uth7eMHZiSpghiI7xQ9Tumti23IHVkWWPHja&#10;+2ojT85bjsJ1V0wwZgsIyq1H21ghDW4hOm8WX81z/ZrX93ShyrN0jP0F1YUF8mzp5a8EB9Xm6OGp&#10;jFVzeM8+yh0n2KREurNtYmGclLuLhAw9XTW4uFKYqhpmTHOEhYU6li50QF66PyIrK65SsY3XLTQh&#10;sC/BB7N6azEhKXG7O7t+b2rxTALAxAmmLGk/fU6P9WLns3uzi8SGvFfo+hLklUcVR6nqMXkG0f1c&#10;P8scW+dbs35UwID6UAVk6c+1sXC+K7umK1c4c9cwjF1LCrE9WCls0BjpmtD+Vk+qf3VgCksc00kN&#10;4eF6MLdQg5lKK4RY/YSEOF9Mn+rIPNamT6tbiKVQPDr23rjGi9B0DiS40H5IoPknhD0Bqh7r46XP&#10;PCSjI+tfnbeAe8YXLrDDiOFm6NbNAO4elJePBGHu+XDWZcVvqEhAVhPn4dsw2xLzBlcXbSjMmo5P&#10;Fa3jov3Yscn7Sd7uTUCFd0joF2trajL38GL70lGGzBOPRE0K0Z83SPY5pTlVXumpOWSQOS+8DX89&#10;72H6AmTwYCNY26hx95nP52djqwpvH/L4VMHa1fUTh94UJH6SqOfbvukEVvqih94dYm010d5bHwYG&#10;avD00GcikZiNPFQ1l0Q9Ksr0Nt8H9IULVakXa5NnX3oQE7+UvVuIC2TvK8uaQdn+B+7c+CIaysq8&#10;wEfvRrHrINBoUe9mDl5kbsCv66bg1zWTuN/Xs33I2z07m4IXe9fh6Z085l33ImsTfl09kfV7nr+V&#10;bavW53waXuxZjl+XjcOvG6fjRdoatg/Gvg283aNiybbH3L7zc9OQHBuLa27O7Bxu+NmgKGoaI7Ng&#10;FRPD0g9uYp8L4mdVE8r27t/A20dPQ/LZSJm2nL2LcHDpEBxeOAD5u2cj+fQOvGj3PTtONVGP65uV&#10;sxz7147Csek9UbZhDDILV8va1EDxjsk4Nq0H9patF20XSDrOi3o3rufj0CG+su+Fuw+rhCApfgkO&#10;YeN8NnS4zPaH6zaw7X+Ymkm2PVjLbyNR6XbZAfz3//0//lrKiXr3ouPZ9lv7D0q2UYgtee8Jn69f&#10;u8XEPeEz4+HTKtGtnPfqq4m7KenMjoS9a4/46r7kzUbbno4ZL7G7v2U72/b3Z5+z9r8/+YTfv5yo&#10;d/3mHYkAd4s7N2H7jUtXmccejeta6TFcu113Lr0bp8/j1aef4ncnF7xUUWX7lBb1Hs3jvfTIQ1K6&#10;3/3tkZVj/UxSVfdZvwH8eI+dYp//4p5d8t6T9JMS9UgYlGyXQiHqKVCgoMEoRL1/kANnERWbj8io&#10;HMSWKEJwX5dhcxdzCxZuIeeohSEOagjRbg47zR+4RaMa/P11ZKpjkpdWahQfckvs3sIvOslDgBai&#10;JP6kp1LIpyY83HRfO1cXLWJJWJLPKUUFNGb004K3YQtYaP4EGxtNBPgbMa8fGhd5HJJQJhRniBAp&#10;TpG0J4AVG5gyyYGJkKEhXP+t3rA2aItgq+8xubs6856hkFASu+T7NxbyFulm/i06G32NOf212fgW&#10;DtVH8g53lneuqReAaSm+rGCGEIokVJOlEGAKtabf5Zk3iDvvKabIS+OLBdCYWFggdy+K9wWyzxSO&#10;TMJDTV6UAnRc8nwir0r6TPnsKNSSwgv3bHOViGFU7bg+HoQC8ZVepWkxnujfzwxWZu3godscVto/&#10;wcxMDZ066dW7wjGdC+2LPFTF2usDXYdlY/j9UFGVt7mQlyctOQDGRuoYPcpStL2+bNvixop1hIbq&#10;8jn8TNSY9xx58E4Yb4e1qzwQG+XLnqW6Fsw1sX2xDRMi5K8XecyNHmUODw9NVhiFnlH6kiEywgc7&#10;t/tg1XJ32NpqwclJB/nZTfd8ElaWmujYUVe0rSmhc1450Zi9O4W5T4IMzaGawtupgreRsSq699Bl&#10;xUXEbBoCjSE60h1Dh5iwvH4pSd7Mizg4WJsV+Ni4rnZv1zdJcUEwXFzV4efbdKIevWfovSfW1pTQ&#10;3x/6wsinvdZbfRdQ8Rl6psTa5KF3loa6MpR0W4uLY+85qp2+ZRV9+UIa7ViV9Nq+GGiMqPe8LBKv&#10;mleFOgr83fIbPDsSL2P729KxrO3XVRNQodamWp8/OvvICHsvdi/Df/+XF1n+/vYr/PeTjyW2//2f&#10;/4NXP3/P2z4okuTUy9mxjQlbv3/9lcRWmtOjw5kYVhIxmX3+o/lX1YQyEueo7W9un9Ki3rlBgZLr&#10;InDL3QxPtNux32VEvdM7cWpMRxlbgsa9n+zkxEIZuLaKZrzodCXMWdymksT9sex8yTsxPz8FmRnJ&#10;KD1+TDQE9/GsOWyff1hYVoV0PnqGF527sO3Pe/Sssr91D3/p6rKQXfosiGDVwm85u1effIJffX1x&#10;6+AR3N+wmdk9mTRF1k4eKVHvhognnTSCB9vTsVUC3q1DR9m2hytWV9nee4S/NDS5MfMCIoUEk428&#10;qHcvJo5tr/j+e5ntBIWwUtuj8dz468ql9/g5/tLUYoInede9bM3PaWlR71dPL7bt+cDBMn2vX7rK&#10;tjMBkbsWtO3xvAVs242zF9jnP7nrLxNerBD1eBSingIFTYtC1PsHOXEF0buLsGnJbsSkl4vbKKg/&#10;x69AXUMd2wPUkRCsjhlWLdHTpDmrniq9UCePLvJyoAUn5d7LkAqhJK8r2p6V0J4tYObPt2fVSKdP&#10;c0RKYiBLyi3YNpQ1U0zZvinvGe07NcoDvdx/hqd+S7jYqcLOjveyMzRQg6WFJnr6qPBi2UBezBvg&#10;8j36ObSULKxIoKOE6VTNVTjGlo1ebIwkInZ2/Bn2ai3QMVCdLXoEm6YkerU9Rvj+jL1x3izkkELu&#10;6BwFIpbaoZCqCx94PVGU2LLJGWZmvKceQd5AJOzRvVwy0gCrJ5kicqU9YtY6In6DExPJxPLukQcR&#10;hdxSXxIghKTzBRm1FxQoKQhlIdwrllUJswuH6bJcYf0dW7H9UYhhQ681E9HGGmFEiAqMDVTg46OF&#10;OTNs0LOnEcaPa5iYRXOCPBN3rrCXzJPGQGMSij/s2ezCPFrF7N406SmBTEidOOH1RD1pCnKDsGaV&#10;I3r0MEJgkA4LXbe314SNDRXsIE8vdWSmNTyPZkrllwS5qeLVZlOSfDFmrDnmzrGBl5cWm0u23DNP&#10;BIfoMi9b8iYkcZ7eNdmZ3LP9ms+ttZXWWxH1shJ5D1VpjzzyIqN5LW0nzZHyTux9F9ZBq0lEvZoo&#10;yAlEULAW8+Bbv/af8dgr5N4xJOqFBBuItjcGyqG5csLbCYn9J0Q9ep9Gcu8xsTYxWM5ArTaskqyY&#10;MPZvQSX8Wygp8557PbqbIS+r+hcBDRb1rmfh7+94Qa/CQB2/RMxhVOjxucGo7em9Aom9IOqxtm+/&#10;xK8LR+KX+CX4y9VKcrwXKat5+zt5+PvLz9n2X5eP47fdyEJFux+Z3a9bZ0n2Ky3q7d2yBYllsdi/&#10;bjSeq/C2t93NUL56JCM7YwkTwxoq6uUmz5OM8a6DIUq2TMCJCV3w55d8GCUhLeodWD6Ubav46P/h&#10;8IIBSD+wkbPvzPZB7C1bJ7EV44/vvmT9zw4MEG0XSCyIY7kDSdTLy+OLghy7dVU8r96DJ3jJ3X/a&#10;L3nlkZfa867d2GcSpK7dr9kzrUZRj+PhmnX4+3M+/xuFmf7m4VXNRp7r5y5Krqdo8Y1KbpUf4vfb&#10;rBnv8Se03XuEO/tycP3KdRl7af7+mBeB5UW9J5VhyH+YmMhsp9DYFyEdWNuvnt6ybSI8HT2O2T5a&#10;spx9prBm+iwt6r1sx1/vh4uXSbYR16/fZtvpGggC6/VL19g50X2iz7dKyplQKuknJeqR9yJ5FkpD&#10;7QpRT4ECBQ1GIer9s8QUnUAkheDG5LHiGWI2CurPwFGjsSeYF/UmWbRAiPInmNNXC9mJvkyYoEXJ&#10;ptl8KCx5Icn/M3x4fwcmolE7iSNJEW7w89PmFvvqsLDQgJ9v9Zx89SU/3Y/tN3mnu6S6bbDdTzA2&#10;VEXnznpw99Bk1e6cXTQRFKTNCgb076THBCvK+ddJ/yv4tfsPCw/etpgPIyX2bK2eu41yEVFbeIAe&#10;K7hAHkClhfXz9moIB0v5hO0UXly1LQw7V9gxwVQQT4m8VL9GLwopx5qbO+UKVBFtbygkNNKYqMpx&#10;cXYQZvTSRNSq2kO9yBuS7sn6dVXCAJ3P5C6qLL+gtG1DIYGyk0NreOg1x4bFtq8l5mycY8nOrVSk&#10;MAt53cTH+mHNSncWViffLs/aKWb8deLmIF2nt7moL8wLRVCgEawsNZinnZhNU0HnRd5U8+bawstb&#10;k4UbDhpoWSms1e+cS3IrK5LWMY+I0sIQbNrogvKSUBysFJ6nTbWBm5sWHJ34YiEk8G1c58lyAVKF&#10;UsrrKL+f2thf3IGF5vfv/3qhrXVB14e+sFgwRDbH5ZZ5VuzdJW0rDxWOoOe6qAk9iMWgaxwSqgV9&#10;AxVk7X29wkeNYT93nyn81rWJcuoR9HeMnkuxtqaG/i69fU89A2yeX//8r1Q0ioQutcFfioph/ybU&#10;J38KZcsfmbinqqqEmEjZgiINFfV+H9+T2bz6oQULgZW03cnDfz/jvaR+H1O5Tw5pUe/phbQqew7B&#10;c++32UPY5xd71/P7bvWdjN0v23lvs1ea7STbHt4txN//lxf1MtLWSgSvh6Z8rjixnHoNFfWeK/MC&#10;4VONNjJednkJcyTXSiLqnd6J31vyYueRmb0ltsTVUCe2/babqcx2eVKOb8e+3BWibdIkZu9i1W8f&#10;PyxGTg6fU+/M3TtMoJKIQdLcvo8/tXXYGAT+sLCSCEk1UZuox3j8HDcPHWVilWi7NNyxKprzeQif&#10;9+ojblPJL4FBzO5FdykvwnpSk6j3bNgItv03J2eZ7dcePcfTvgNZG3nsybTJcfPUOXZN/tA3kIQE&#10;C3n/pEU9yiVI2yjXn7CNoAIitJ2JevfqDvNlSIl6YtzJzlOIegoUKGg4ClHvH+bYZZZTb9uaFERn&#10;HhK3UVBvFsSmYK23GhP1tni1w2D9rzHK7Ue22CZhLDHClXm/UR446X+CpaHKjeQlQKFk1C92ozO2&#10;bnLF0KEmTNwjb7jSwg4srE6sf21QeORQj59Ydcxti224BWYAgoN1sXaNC3bFebO8arTYp30HBmiz&#10;hf3wIXwI0s7l9uio/yXCtD9Hb5sWTLyZP0gXS0dXX9hROGl3828xa4o9K8BAecnc3DWxpYkrGJL4&#10;RNeottxOJJ6SZxzZUZXhxiwMKayOcm/R9RJrbwwZ3PWmMc3qo4UOOl+gs9FXkuIk8hQXhLHiI126&#10;Vg+vFEKlKc+e9PaGsnOLJ5y0WsBLvzk2rXYUtakP5InI5u1a2X3QuGdOd2KVLCnM29W17gIhRMpO&#10;d0nxg3XTzZinq5hdU0MhZuRF17Vb0xZ6qIt88uwK0mFiON3zSRPI61HcVhq6lvMG6mL9TNniBbT9&#10;IHdPpLfVBgmvSQnt4eOjzcJ0SWAkYTPA35CFrNYlxtK7I7yDCetHz33i7roriL4OVBCG5kaC3JcL&#10;9JnC36W3yUPFfagAjiBsikHXj9If1Geu1kbibi/Y2ath/NiqXKVvk2HDDGFgqIpSqcrPr4NQvftw&#10;A0L9G4uTky4T9WhuirW/CShdRH2KGAmUl4QzUU/J5N9VBbc2NGZ9DCX1tuy8V690l9yfhop6Lx1M&#10;mc0fA8Kqtf02oQ9re9Xux6pt0qIeFbaQsn9pa8S2/z66O/v8PHsT+/x3q29lBMNfts5i2yuUf2af&#10;H9wvQuKePRJRL7OoKmddU4p6f33Be+SVbB1fzf63lt+wNkHUy8paxvf/n/9BRuEqZJSslVC2fjRr&#10;ozBcaXGwLlJPbEf6oc0yJJ/ZicSUPUhNTcJD7jpk7E1CZl5WzdVvue0PNmzii0hwkHcd3WcKAX20&#10;aGnNQiBHnaJefXn0DL/ZO7DjvmpRlSNPjOuXr3Pj5MOvpXP21ZcaRb2BQ9j239w9ZLZfvfsYTwYN&#10;Z21/GBrJtMnw+DkrYkH59yinnrBdTNSr+IoXd+9HxUq2Ea8r6v39xReswq80txWFMhQoUNAYFKLe&#10;P09M/jHsWJ+GyOg80XYFDaO/iwET9fYEcQs4s+aY6/EzUqM9MLuvFguVDNf7Aoe4xXF9FiiUs4gE&#10;MqpgW1wQAm9vLRgbq7MQWXs7baQnBWDGNAfmoVJbFVi2sC8Nw/SeGuhr1xI7ltmJ2klDIcO+vtpM&#10;WKBFLy3giN62LTCpkxob/4pxfB43+YXP9J7qTKia3V8bUaudMG+uCxtz9x4Gr704loa8t+j4VCRA&#10;rF0aCsUj24LMhnvK5OwLhq2tGtatrgrvawoo99xGbuyTOqswb71FI/REQ00H9LeEk7O4QFKcxV8D&#10;yin2utc2Ob49nNSbw92yNYryGu+9ROIbjelQSQcc5eYJLXhDgo2YwNuzlwGWLXFggsrsGU6i/cXY&#10;USleEqW5TVtkQh4KKaN5P3JE/at7NhV0D0kYo2fO31+biWNiAj4JfWRL0LNIgjCJEFR4R9quMIMv&#10;xpKwxaVB82PfXn9W3MfDUwtUzZdCIAVGjbTBAe4dJra/8WPt4eSkwTyMN8nl8GxK6PyFsFsSYKSF&#10;TxrX5jmWLMegdB+hjcRJShNAOVC7dq+5AANd1+AgIyZajB1de5XW+tC5sw4rPCPW9qbJ496V5K3n&#10;7to03noFGQHs2lOaAbH2piQs1ARe3N++mr70eBNsmmvFzq++XyLQHGKink4bUQHs34rGkmZQ0qdc&#10;e0qwstRiAnhDRb0KfXVm8/uMQdXaftk+mxcffmgu2SaIen9/9omMLSEIhIKoR0Leq1a8l9Nvs4fy&#10;xTUu7cXfrb5jY/ttzhAmZJFnWuKe3U0r6q3mPbmkRb2Xn/ICUV7ivGr2TzTbsjZB1CuIn8k+1wWJ&#10;cvL7qonzA/yr9d+XvZKdf2ZmMu7cykdaaiJO3+UryYpBFVOp398ffYybZbxIdjchWSLYPR08tFof&#10;gSYR9Z68wPPuvHfn319/XauISLyoDA3+1U1WfKsvNYbfjp/ItrPcglLbqdrt87BOrO03RyeZNmle&#10;hIUzm3vRcXyRi0pI6KPtd3IL+G2c7cvWrdm2h6ukcv9xXL9xh21nop6Q37AupEQ9RU49EWFCgQIF&#10;jUMh6r0DHDyPnZE5iNiYjrijl8RtFNSb4TPmYlcQH4K73PlnjDNtjvxITxZW29P6Owz1+pktFgjy&#10;nMtJqTksNHO3D1uoF2XxQhR5Raxf54RhAw3gqt0CzhrNYaf8LTx0W7L9JW4X94SjSqmTO6sxm1l9&#10;NFlRBTE7eUjMcnLSxMSxfPXa7UtsWEjr0lG8d55Q8ZSquNJnEqkoDxEJMOSRSCFx1E55/Lp3NYO9&#10;nSY2b2wabz0qNEH7pjDlA0X180Si60AL/foIqtKUFIayMD0SN8Tam4KUSA92PkIVZGmGD7WGo5MG&#10;0pLF86Wlx/HVeOl+iLU3hLFdteCq1wrbtjQ+sT+dA41n8zxrWJjzudooZ9vAgfy8I5EqIFCHVcIs&#10;Lqi/511ZHp+zj/YtzLk3QdcuZszLLC6m8ZV8G0spN5cpBJfC4b19tJioR9tJ0Eja4c5CTUnop2sg&#10;xpb5sp5g1E8Q3xsj/O7Y7sHGQVAFUsrHR16E9OUCCXz2djrw8zVCQQ4vAvfvYwlb2zfvoZdYGeJP&#10;BQ3kC8MIQvfmedXDJ/fE+UJPTxX6BqpwdlFHXlbNArFvewNeqOFQUVHirp24XX0ZO9achfDX9gXM&#10;m6R3H10mZIq1NRR6p9M1pkJAYu1NyZhRttyce7uiHuVnpPMrrOeXQCRmsbli8O8sllErK5pBJfg7&#10;dv70vm+wqGehx2x+H9uzWttvK8aztr9/blW1TRD1fmwhY0tUE/U4npdG4r8fNWPbpfnLx56FmyYl&#10;JSIxMQHJRyOZAEdtTSHqnZzQmbXJiHqV4cT5e+ZUs3+myYcOS0Q9zoY+v/ro/2Ff/qoaaYinnpio&#10;lxmzjol6p05m4cTxDKSkJOHyI77oghgvVfnqrPd2JchsJxGKtr/68iuZ7dI0haj3bNBgtg/yEBRr&#10;l+HRM/z9Ke8deS8hWdymDmoS9R5s5avk/qWuUbX98XNcvXwHv7l6sLbng4bI9JFGqARcG+TFR7a/&#10;O/EVmCmPn/Q+bly9ydtJFcqoE4Wox6MQ9RQoaFoUot47ABXMSCvH1pVJiM0/Lm6joN7sPHgWo+xU&#10;mKi33YdCcL/BULcf2AKBxA5agGYntseqyVUVU0moWDPVlC0kEra5IX+vP7I4GyqisWcrXwCCiRmV&#10;zO6vhWHB7TCwsw7sLNrBlltIdHdpzfZFYbtCldncdD8mZFHYLEHegtN6qGNkQBskRtSdJ2zf3iAW&#10;Nku58WjfpTl83q7EbbwwRwIBhQqP9GuNzXMsJPkAJ3dRQ4jW5xIBMyfFF/ncop8qfvbv1/CKiVSM&#10;gyr30rEoFJPC6mi/8wdziy4REawmqKAG9UuJ8hBtrwk6z+EjDGBjo8oEjYYKI/WBzpHGRrn/5Nsy&#10;0oJY6PWEieJh2zQe6kuijVh7Q1gwyRKuWs2xbW3NXnQkboweacsqwxoZqiMo0LCaN9nGedZw0WwB&#10;FxtljBplhgOVBVqE9mxusezmrsE8OKkIiHTf2jhQHMrmNJ3vouF6iFphzzw2xWwbQ0piAH+tx1u+&#10;kftcG4e5a+jto8nEMhKQvR3awUG9BQtzp/MVg64FeaqRmF6YESA6ZhKxKRyahPYloyiEW7a9Nmh/&#10;1J+g3+k+7y8Jw+TJlvD00mR4ePJFdsxJwOXup6OjJjdnmy5UXZ5o7lzo3KlQg7ygR+e2YrwRezdI&#10;h4bS2IODDKCrq8qNWR3z5llgbxpfkEi6v8DoEbZMpPi+a080HzuF/f66otKY0easYEZDv1RoKnKz&#10;guDsogYXF23R9oZA13nbIvqSR0+0vSlJTwli+Q8pF6RY+5ugvJAvWpXI/T0Wa5cnZ18IL/4GNRcX&#10;vv7laJCw59eCXYMTRxom6v0V4sZs/gxwqdb2ZxgvjlQYaki2NVjUy97ExJE/O3jhRcpKPC/ewcbG&#10;F4VIRXLCbiSVRzOPt4aKesU7eFHvr8/+U63tlpclP04pUe/Pb/hCEEfm9K1m/8fXfJsg6u0tXcc+&#10;0zXMSVtUzb5R0DikSMyJR2JCArKzkvH4URGys5OZwHflcc3hrK8++4yN6+bx07Jt9x5JxltTKOjr&#10;inrPBvEhr6+aN6+XiPV0OB8C/ZemZp0efTVRk6hH5yA53xt8DsCrtx/hyrkbeFVZMfduYopMH2ka&#10;Iuo9mTSVff7NwVFmHzcP89V7KQy6thBkGRSiHo9C1FOgoGlRiHrvBrEHzmHnzmxEJ5aItitoGF36&#10;9MV2f3XEB6giTO0Tll+uXG5BQotJqspKi4e1U83QxfhrdNT7knnSSS/aiSEBSvA2bwM3SyX4Oigj&#10;wF0bFuZ8Mnuf9ppo76sJM1M1OBi3xex+2tX6J+5ww66NzszDh0JiqYrtUM+fmDhGC+MSkaIGxNBh&#10;JjDSV8XMPvw+u7fXwORuGixvmmCTHOnOQm27mHyNBUN1sT8/hBWqYFVZnb9nRRwEYYBEID9urBQK&#10;LH2c2iCxixKyC+dCXoKUkzA1yrPBVW1pHOSlOG+wbsP7cuPo0pXyjKmIhkO+Lvvz+UWk9LWVpntX&#10;U9jZaWDqFPHk7RRSTf1pPom11xcbUxX4m7ZAelzNYXUD+1uxYgok6FBYnJMzzT8NFOSEImpHe1b1&#10;lKqrehq1xOjOVP24uohB2/bE+zCPNCMjbu7aayM20pfbLmsnxpHyjpJiLwIkbtEcF7NvCHtTg1iY&#10;8Ijhb94DSZ4Vyx1gZaaKgQEqcNJoDh/DFvA14p6hKWbI2O3NCsPQvKW5SNdP7LrWBNmOCW7HntXd&#10;m1//OtH+6Dkg4YxEvtmzrZm4R3kIvbh5Qd6tYv1el+Qd7ux+U05PMZEtPYavAkyefMI2vmiHGmxs&#10;1bh3pUatOfQEVq/0YALFj4GhaKesDE+P18+t2KePPszNm8ZTrjHQPRs2zADGxqro3Us2ZLkxFKTz&#10;od37Et+sV2ZZZdGV6AZ+GfO6rBhnVGu+VmkWL6BCGe2gsfAjUdHrQ0Bt2n/YM+PkZMALavUU9X7Z&#10;s1wiTDwri5Rsf3YwlnkgUduLxOWS7Q0V9f6q3PbsZIKM7ZUreUzQykiLQUZhVI2i3m1Xvv9de0NZ&#10;gYyDxDZqo/Pcv36MZPvekrXc2Plzlxb1bvpYsW0Vn3yEtEObJPbHJ3Vl2wlB1KM+d5z4HIHPVH+S&#10;2Erg2lOObau+XYqjc/ritosJMgurzkcg6XgUE/D27UvG/bsFrFAGfU5KSa45nx7HSyVlNqZH8xfJ&#10;bL+7J5Ftf/XV1zLbpXkdUU/w0HvZhirs1i/UVKgk+2DDZtH2+lCTqEf8YcLPjafDRoAKZFy5fBf3&#10;l61l2159802VkPjwKSvS8UvHTlXb7j7A9TvVkYTfZmYzG7K9XVDMtv3drBlunL8s2SdVG6btv/j6&#10;11+0VIh6PApRT4GCpkUh6r0jHL+MqJQy7NiUjriS0+I2CurNxDVbYGigipmTrbFnmysrhpBQ6d1W&#10;E5M7q3J2vGC2vyCUiTPlRaFYMNsRFtyClMQPdwdleBi2hGclnZ1/wuxBOlg8ygC9vNvA3aAlrNVb&#10;wUKvLXzsVZCfEcA8WYTFG1uIc58pjHZ6D3W2YBFEEQpjIw+XlEhezKHcbr0CVeCg1hxTe2rCULcd&#10;PLS/hbPuDzA2UkNkhE/lPjszzzcSE8eHq2D7YhusnGCCmb01sWeLKzumcI5LF7vAUudn+Jm2RFFe&#10;/fKikWhI46Pw1KbwcKEcULQ/8oQUa6+NgpxAWFurolNHQ5nzagqOHerIxrVOrtCBAIV3hYYYsdDG&#10;9Wur5/ajuUL9qeLn6yzWA7x04KbdHIuni3sFUhVjKqBAieuPHODzqkVzc8bdXZNtp7lBc3XpEnus&#10;nm6OOQO0mQglti/qS156o0ebMo9QK0sqokH7rZ9oSnP0YEkY0mK9WCEaOn8S96QFncbQp5cFLLmx&#10;dBUpTPKmIMFudBd1uOs0h4tWC9ho/wgTQxUkxPs3yRhoTiwaqY8eFt+xQjnrZ5g3edGR8pIO7H4e&#10;kvOea0oWUxGhYbps7om1x6zhvfikr9nM6fbcc6uGGdyzVd9rSe8aW24ukkihqamCgtzXEylJ/KSc&#10;duHhb6dibE3QODqEa8HMXBVBAa83vw+XhbNrvbye6RwaC4my9IXQ6pV1V3ZuSjbM4ivV13WNaK6Q&#10;B+iHlk9PHvLWUw3+jnteNFFYkC4j6v3380/x3y9k+cvbnhfYHhXjzw6evF2z/4dXP7XEq59b4b8f&#10;8yGzFaY6MkUuGirq/T6lP7/v//e//LG//Ax/f/U5/vz2G5wJD8W+vCikHoqqUdQrX8XnxqNz+b3V&#10;N/jl5xY4N8Cfbz8TiadafC68v//3/8OvPzbHbxwV3Nh//eE7fruUqJd6bBte/ucjtv3l55/gRZuW&#10;+L3F10y8FLz4JKIeR2b+Sm6//JgodPeZRhu8UPoev7f8Bq+a/S+ycpZJbKvBnc8rbkzU91qwY7X2&#10;pDO8qJeWlsSg34mjly/UKuo9mr+A7ZOKT7xs3Ra/ubjhLxVViefZ05GjRPsRjRX17qams37suM2a&#10;4e/PuHsogpCDjni0cDGzZ2G6dx/K7K8h1Cbq3c7J58fE3T8S4ypafs+uC217NHuuxO7mwSO8HQcV&#10;opDehzxihTJIsKMKv2wfH32Eip9+xqtv+FyRdD3qnU+PkC6UQdftyy9loDyAClGvBq7euf9e8ODF&#10;b6LjV6DgTaIQ9d4dYsvOYgdVwU0uFW1XUH+ij16AhoYaenQzYN4ktDCQT2AvD4WuRq2qnhNt7Chb&#10;ODhqYsUCW8zso4XpvTWxarIptsy3YkUW5lfm16LQugld1BBq3QreRi3gaKeGwEAjtpiX3+eBkjB2&#10;PMp9R7mR9mx2kRSSmMHtf3j71lgwTB9jOqrAXrsVdNXbwUv9S4RofoakeG+WV8vOTktmn2W5wcwL&#10;aKALH2q8mRsfCVUyNvkhGBasAgeNFujd21CmrSYiltiw/ZHoIdbeUGiBRnkB61MsRJ6j3Pl4eanD&#10;0koNzk7arJiImF1joHGR0ELnWpghHlJMlUepQIqnpyaid1b3pKOwbupP3pfybfUhPTkQbg6arFjG&#10;lBHV90Fim4O9Djw8NFHOzSHptvzsIEyfZokF821RxLw1+XyLWxeIexZKQ+deVhSGpYvtYWOjwfIv&#10;itnVBi2sKXk/VWOm45JHZmNFKxJQx46xY56ROQ0I724o9Gzu5Z4n4dmjZ9jfoTUM9VWxc7sPEncF&#10;sPMS69tQhPBuEt83z7VkvxN07D1bXVGcFfjWKgs3lr2VuSOzk3xF24nUKD43ZX46H8ZOIpahoSpC&#10;QhsecpqTGYyF81xQnF9/z+KaWMa9b8hLb+3q1xOcmwISRHv01GbjCQ0xbNAcozkr/TclfoMTu95v&#10;cu5QURMKSZ848e0WromszBm7vw6v08y0ICb+fqiht9JoLG0G7eCfmTiUm7ZbIuqJ8dLJvEqQu1+A&#10;X1eMw9+VOecIEoB+mzYAT+8VVNlxNEjUu5uPv3wdmegi7FcaGt91X2ckn+VFMDFRjwS5S135MGCB&#10;C719JO3klfdYX0XSRvu8GuKI9DI+fFZa1COy9i3Bb9/zlW6JP7/6HAVxM3Cxuxf7LC3qERnFa3HT&#10;01xiT9Ax7lvqIPXIZhlbGbhj/vpTc2Z/enQHUZvErF0SMU/g0qM6BKInL3A3bjdefv+DzJjIM+1+&#10;RGStHmONFfXuJSbLHKsmpEW9l+2U2LbHs+bI7Kuh1CbqEXdy8vCy0iOQ+PuTT3B/wyaZ63Dj/CXW&#10;Rvft2nU+VLcmREU94v5jPJnMh+EK/KWljZtnLsja1YWUqCfGH2bmClFPnse//YkevXrD0dnlvSAw&#10;OAT3n/8qei4KFLwpFKLeu0Ps4QuI3JGFbauSEZt9RNRGQf3pPnIc7Gw0kJzgi5i1jiwnXk3eJVsW&#10;8JX28tP55P8knri56sLUhHKOqcPZXhW9nb7H2OB21cIzaUF2eD9fTZfEkZJcPu9de9NW0NdXRVG+&#10;+IJk63xrFo57oKiqnUSRMUFtmTjXwaIVLPXawkm3FXwMm2NCV1V2fMprF+DPV8WV3t9BblyTOqsi&#10;epUDGyON5cj+DmwBTosjquQr5Nwz0mkHd3dZUbAmNs3hBQjan1h7YyAPRfJoE2urCxIqXVw0oKOj&#10;zMLYrKzUWa6uJYscary/9YU8zxYM1mWi46EaQpRTEgJgbqbBxrAjQjYcja4R5Uqk65UR7y3TVh98&#10;vPXh6qCKLo4/In5zlTcg8/Ka7wJXZ13YWGtg4YLaBdH4jc5sDHTv5HOe1QZd25AQHXZ+VKTgYCNE&#10;UxLR06J5YYeeucEeP6CX1XfMg2/ZGCOWe64+YyJh0c1Ns0GCR0M4VNYBKyfyeTUpT2TCVlfmoduv&#10;vyErjnG0iYsp0NxgzyB3PBLXiV2bndmxaZsAeexS/r2mfN6aiiWjDNg7q7b7t78ghJ3HjmV8tdqE&#10;Xf6sOMSoUQ3P5dmUTJtqBWMTVSTu5sXGqB1e6NrFGH37mCIro+lyQtYXetcMHqoPK2s1uLvporwe&#10;X5osW+QKbW0VaGmpYOsmvogMzVm63utr8DBuCujLDBL1evV68/n7pEmP5b26xfKcSjOgnyWUlD/s&#10;0Ftp9Fd/jsScXSy09cb5TOaxJ8rd/GqiHG17djYFz84kczZ51duJ+4WV+xBpp31S231eCPzLxYIJ&#10;Fb+umcSHAHN9zxzPREp0NMqn8PnW/vjmC17kOhuJ1OPbGNIinED6gY3ILFiF9PKN1dvPRGJv2Xq+&#10;/WBlWG1t++PsSazLLFqDlFM7+G3cT2Z7WqSaLdc/7fAWFkZL/dIO1yLmSUFjycpZLr5PDvLWSzoY&#10;AyoUQoLeodNncfVpPcM4Hz3DjcvXcPP0edy4eKV+Od3IY46oRfgThfYt9K0N6f0K2+qba64mhP1I&#10;CYbyXL1+D9f2H8f1g8fF8wly47px5gJunjpX97nXcbzrt+8zIe/G5eui7XVCxxeOIQY3foWoJweJ&#10;eu19/eDl549Jc+a/03Tu2Qfunp4KUU/BW0ch6r1DHLuM6PRy7NyRhahdhYg7fkXcTkG9WLQrjS1+&#10;hgw2ZYn8aXGwbbGNzGLgyP5wrKkMgd08t8qzbdgQa9g7aKBTZ10E+mlieJASwnW/YDnqaBFOYon0&#10;fuShxchg/zaw0GmD3H3iycVJQKTjSocF79vjg8k9NGGr8wOcdVrC37QlxoSrsvxVFN6Zl+bH+vhb&#10;/QB9PVWWwFzom5Xog+E+rbGIwnjHGVcTC8ijMGKpHcu5xyrh2mtibx2LJYIqWFL/pqx8KAiFDcmN&#10;RyLHqJG2LN8a5ZNz99DAnNmWCA3TYlU0KV8XCXyBAQYICTFCWKghIrY2vHpqaQ4/V6j4AS28xWwo&#10;d52hoTp3HF2sWe2EMilh9mh5OBM+Fg5veA6wkCAjuDmqYlY/LVZpVdg+eIAVLCw0WM60FcvrFnxo&#10;7OyeNeD6CtA9mTjBnBVboFDcbZXiQUMgEZI8RykUvL9DK3Q3+4Z5pZIoROOiXJKUx5KqS9d0Lv36&#10;WrKKvfLepk0BifBU+ZrGQtf5aHnVMQKDtGCgr/ZGxEQSw+iYi0cYSEKiaVtRVhB7tul6LB/Pj2vp&#10;aENEr3Zo0iIkjYXuJ1X9pXFlcu8oMRsBembITqh8GxigDzc3dRQX1C/c/02xfasLrKxV0bGjIZyd&#10;eS85em84OqnB1FQV3bq+2RBWMWjuL1pgBSdn7p1mRV6ptd9rCq0njzQiMMCIbaN9kNc4fWHzpuYK&#10;ec6SqEd/D8XaG8OaVR6ssIu5mSYSd4lX0hYES8rjKNZO7NsbzK6Hsu0PogLXh4j+ms8loZ3JyYl4&#10;9KAqdFaMosI0ZpeZmYwzp2rOvdcYKJz3v5/+RxK+e/ZsNu+Rlr4bRRF8ddnfRSrXfkgklsaya5KV&#10;lycuAimonYfPcOXSHVy5eBtX7zYgDPYdRiHqySGIeoFhHbBq2853moEjxyhEvdfg2NkLWLt5C7bs&#10;iBJtV1AzClHv3SK27AwiI7IQsT4VsTlHRW0U1JMTV6BvZAxPDy1uEd8BG2dZMKGLFp20ENq12YWJ&#10;L7RoIO8q6UW8q4suvH20mJBFYgTZpMd4YfcmZ8niti5PLAqdpWT72XvFF1o0BhLfVk+q8mDJSA2E&#10;lZESvPRbYESYChMHpT35CCpQMTZcBW4WrVmVUKpqS1V9x4UqMQ8/+kkeSFStlsLlSCwg7xnpvGok&#10;SpFwERSsI7NvMXZx50znS8cQa28MMasd2D6zk2sO45MncrsPS9YeGKSNqJ3e3HlXXdf83CBE7fCE&#10;r68mW6i7uKqznybcYn3V8tpzKYqxZ4sLGx+FSdYkZs6f68wW2eZm6ggMlK30uS/Bh/VnRUpExKE1&#10;Kz0Q6G+ImdMcZbbPnuEIG5N2GNNBBVEbXdGzuzm7xyTo9etnxCrYStvXxPqZFsxLriZRsj7s2O7J&#10;wrzNzXmvvV1xdQvAYhRlBbJrQeGl9Lk4KwjRq+0lzx4VYSGRl55BKhgjhBauWOrORNrly2quAlxf&#10;6B4cKApjP+m5o0IvdGx6PuRthww1Zp56DRGc6wudmxDiXVOxGhojiXtUkIbs2DUaoY8dy21x9DU9&#10;URuLkNuMwoTp+onZCAj3O3adE9JTApm3clOKQY2Frmu37nqwtFRjufVWLnfEvgx/box+GDXKlH0p&#10;0KFD/VISNDVRkR5w91DnnnU15GbVLH7Sl1QkYGlzP8ljWNhOXsUk6lGhJLH3zetCzwIT9To1zX2k&#10;cGpBnCRUVZVqTKVAXwRQKgmxNpqLHu56UFJpC425H4sKXB8iJOoxsehINPMAy8pKweOH4sLe9Wt5&#10;SEqSDf9MT09GeXmGqH1DqVD+mffU6xeKkvQ45j2YFrUdxyb3xJ9ffcHCIQ8uHVJN6PpQSDpG9ygR&#10;yampuPLkNT3aPlCu3nqIKxdv4crVe7j2uIEeiO8oClFPjg9F1JswZRpGjBkrw6hxEzBl5izMX7IU&#10;MXsS//X5+nYlp0JP3wB2Do6i7QpqRiHqvVvEkrdeyn5ErEpGVHwB4o5eErVTUD8mrdzIPNomjrdi&#10;ohQtNmPWOrFQO/qd8n6V5lYJCcTc2c6wtFDH4oUObIFEnm8kkgjtFLZHfSlvmnQ/eeYM0oGrVgvs&#10;qUUMEcIkBcFsxVJXOOt/j7Gd1WrNYUdiUX+f1rCxUEXEFh+28JnZS5MtpEtzg2sdl4Cbmx4TLsXa&#10;pBHyaOU0QICriwMlHbBomD4LdY3b4MSuqZidNF07m8LDU6tWUaG0KASF3P2kMNx0brwBAZowMVFF&#10;9M6Gh8JSyDad95opZtWEVYHUxABMmeQAC26+zJ5dFRJLAjGJxtSfwoxLuDEJbcOGWjN7Ci01N1dn&#10;RSEEAWnJQheYaLZGd9fWCPXTYznlQkJ1sW61CzsnYR91IczvxhQjkaaUO+/5823h6krVddXRqaMp&#10;8rNDuPPjz1GsjzyCd9rqqaYy85K85TJ2efOCUWVYOLFomB4TvjYtsIW1YTv4eakjM8WvXnNankLu&#10;udqywBoLh+qxfVP4ryDKU0i6WJ/Mvf6wt9fAgnmvX6FWjILMAHb8NVPNWJitEPIvD3kokudVOvf8&#10;rZtuxvrQc565u+Fz+XU4yD2rJBCTEFqXoEckbefDzzOTfLnrqMXEqozK/Hr/NEX5wdixzRMFctXG&#10;KVfnpEmWzHtvV2ztnohNTUZ6e3av46K94OCohqFDxAvkELNnOKFTuAn2SnloC9Bcp+tOXrr1uU8N&#10;QRD1wsIanhdRjIzKHHif5h3E11ti2O8lheIiN827BUP0qomVZUUdEBZqzPqqtG8hKm59qAiiHuWp&#10;SyomL7AEJtSdPZONJ1KC24P7RazyKhPzMnch6UQUEstikJjEh4IeObJPRqCrjcePinHubDaOcn2O&#10;HMrEoYMZuHY1D8/T16Liqy+YsEf8/X/5nHlExUfNcGxGr2pC1wcDd38S9+5m1/rkzUaGcn7oPH6B&#10;q1fv4eo1jtsiYbfvKQpRT44PRdSzsrFlglZtmJpbYO3mrXj06x+i+3jfUYh6jUch6r17xOw/i6jI&#10;HOaxF5t3jHmcidkpqJuog2ehra0DP1++qMKIMDV0dW6D/u3b8SFwckJBalIgzEw1EB5OOY7CmChC&#10;CyXKESZtt3szL8ZtmMktdGsQN8gr0F23BRbMrV4pVUDIPxW10p6NxcOVG6tJS2yeV3t4bynXz8ug&#10;Jew1WmH+eN6LhkJ3xWxrYvtWbyYuTZ5kXesiMDWaz2tUk/jQWEjIXFWZ04xEAxJbIpbYsmuRnVRd&#10;jIqL8mNea7Nm1T5eadKS/ViYrouLdqO81pIi3PlQ2mF6NYYdlpeEw8lRG27uWtgplWOPxpiT4sfO&#10;jc6RBCy6xxQ+TB4vJYWhGDnCjFXTJc/QCO5+0CLV1qQNXDS+g4lOOwQEajcq7Jk8umjMdYWJ15fc&#10;rCBMnmwFR0cNWFpqcj91YGKsjtAQY65NXPAUoOuwfJwxuwY1hQOTl2NhRgCrjByx1JY9m2Q/KkwV&#10;TmrN0cXpR/Y8Uah81CoH5g0mvw96DmmuklBG84hEd9oHsXWhDQtzpwq98wdR/jy3GudQ5A4POHDn&#10;OXoknxOuJvZz933WDEeMHW3b4EIO5P0qzAuirpBWGiu9ixZVXhcSPUty3kw4Kx2LKhrTNc7Y5cXm&#10;ER2zXC6XqBiUzmAOd16dXdvBykqDmydqWL/u9T0t3wYxkd6ws1PD3LniYm9TQtd47RoH+PtrMg/B&#10;oGBNrFrpgJBQLVb1WaxPXdA+d1d+kUA/GyOC14Qg6gUE1C8Pa10IhS1+tnfCT57t2e81PUPClysU&#10;zi9sy0wPYgWLmKAX2ByaK8TFrQ8ViahXSdL+WCQm7WHi0ZnTfHgtiXs5OSm8oJeyh3mMSexJ3EtK&#10;YCG5JMw9eVSMq1fycP5sDvc5H48eFLF9nDyRhezsFGbH9iMCeQFS/rzihVNxeMFAHJvWg/vZHyVb&#10;pyA7YyvSS3lxS3q8HwpJR3kvvczcbFx7Ii7uKKiDB09w+cJNXL35kIXhitq8hyhEPTk+NFHP09sH&#10;C5etYMxbtATTZ81B3wGDZMS9vJIy0X287yhEvcajEPXePWJPXEF0Yim2LIxHVGw+Yo9cFLVTUA+4&#10;azlyxkLo6KjAxkQNE23aIFT1c3irfAUXB81qCx8KiSSvJCquQZ+3C5VfuUWutB0toOK4xSq1JWwT&#10;r6a4YKgeC6Ol6rli7QKU4JxCEONjfGGm1w5dnX9iVVTFbAUOl3dAe8d2cNNujmC9r1m+vGMNTOxP&#10;yc8dHXQ4NLB2tTM7JzE7IRT1TeRromPmpvqx4h4rJ/ACH0GFKuRFuEOVeZ182mvV20uMWL7MHtbW&#10;qrV6wNQGecCQhxeNK3adeD67nH0hsDDX4MamjQNyYZUHikOZh9WIYBU46v4IJ+OfsXqOFfP+o31t&#10;WO/K+lEYLwkhg/oZoZdHa3T1VUbkjobnsxMg4YfmoFhbY9kV54OwMF14emqxcGA7ew2MGiGbp1IM&#10;SnRP14+8F2uaZ9KQTWleMPMO7eCrDWfztugXpoFp/bQlc2TZOCNsW2SDmDWO7Kd8DkkS9XZtdEa5&#10;VOVMqjRNSB9LmoLcYLi5a8LUVEPiPSmwcZ0npk9xxLDB1vDzNYSxsTqrFEyirG97fTYHpO3rgjwY&#10;CzMDWOGbZWPqF/ZJaQSEcHjybqQK0vT8NEXIJb3jyGuWvJelryORlVg/L13yIuzu0hqOpq3RIVwb&#10;ETW8G981aL6NGm0KE1M1FOY17D42lCPce23yJAtu3qhyc0gNc2Y6sfB6KytVeHiqs6IipTV4rdUF&#10;zQNJMZaCpjsPKhpD797AwKYR9ehvT4/u5nCwp/eeJgK4v7uUt0/MlqpT0/nkpPiyazeNewZZGLJK&#10;W6gN+FJU1FLQDIZrv5Rl9ZfQMlPjrp0W974y5eaZDvtdS1cT+nO/qWavO7gV386hrc0jfK6GoTp0&#10;gtpAb2RL6E9oAd0B30MnrDW03ZShba8C3SGt2PFljsF9thn2JVxDv4Jz+JewmCrX/gGg2+tHdv3W&#10;FOZh96lrChpBXPYRRG3JQHz+cew+eknU5n1k1ymR9UwjUYh6b5mmEPX6DRws2n7k9DkYGBoxm2Du&#10;WojZvO8oRL3GoxD13k1iD15AZGQudm7aixiFt95rsTg2lX2jP8lJFRHtlRCi9An6630NFW5b1y4U&#10;Eli1IJ40wR5mZuro09cI8dG8l8q6GWYyiwwBWvRTwv+VUjnxpCFvIRL1BvStvSqh4AnXr6shnI1/&#10;xrTeJDbWvUhP4RbawQbfon2bjzE6qC3LwyVmVxuUoJwWa15emjI54aTZs4UP5WzKnHo1QZ5cVLiA&#10;LeLS/bFimRuKC8LYgo8EVyqQ0aevYYNEPfJ068v1MTZWwbYtnqI2dUGhokIetoTt4jn61q/xYKLc&#10;7ngvHJQLJ96+2Rs2Wj/By6glhgYqYU5/beYBKITHFuYFs3PdsC4Ixw73x6bZbtg6zx2nj/fHyaPd&#10;ZfZVF2dPjsC5U6MRsTgQG2eJex3Rfk+fGFhvpPudONqfW1z3RXF+Jzg4arLiJdL7Jk4e7SbTl+6X&#10;UJAmPdaLm9+83aljfdhYibMnh8vsQ4AKzVB1UFdXEwQG2WDxfG8kbQ/C1gUeWDaGCgToMg88uj9p&#10;3LNEIp4gcJ882qtqHLVcx9PHB3AMxJgxLjAyVENeNi+InDzWk+s3EAP6u8PT0xp+fjbw8TFDUJA+&#10;Ro4wx+aNbujR3ZBVJCbPRRL6LC14T0Z/P0OMGGqDVcs9ceaerq4eAAD/9ElEQVTkKP4cOeSPTYIe&#10;ib7y22uDzpHCiul6EuT1t3O5HfZy15a8Hen3ncvsWJ7C/L3+7PpTRWwKzS/JDmICCYXVk2hK2+gd&#10;JHjkkfcsiaEpkR7M+/dwWf3DvunYvT3awNJMCeEdKc9k/XJA/tNEcu8cewc1hIe/2Zx65SVh6NWb&#10;8vqpIryDkeQ9Ru/7mdMdYGaqBkNDVZQVNU7UI+hdRfeRwthrq1LcEARPveDgpgm/bQhC2owNix3g&#10;7a3P/pYrW/0I9cmfiopZCmpGY97HrKCIknJbKGm3gYp7S6hP+UTUlrwf1fp/CRWPVlBx/p6z5X5y&#10;qPq1gIoPh90PUA1qDvUxn0FjuUj/+sAdQ3daM1iHfgRb/2bQmSti8y9GJexbNp9nRMSI/u+qoG6i&#10;k8uwc2smYvafEW1XoBD13jpvUtQjzMwtmI2egSG7LvLttO3omfPIyM3H3pw8HDl1VtSuqXn4y+8o&#10;PngYyRn7UFh+sF7HvHbvIXKKSpCyLxtlR47h4YvfahX1aJ83Hz5B+bGTXL9Sxv6jJ3D78bNqth8i&#10;ClHv3SU27zgiNqZjxzbuD1bpaVEbBXUTc/Qi+8dpkZsqdgWqYbTxt5hg1hz9Ldqx7fvSZT3QJk+y&#10;h7mpOtwMv0dH+x+QUYtYtn2pLfMQKhPx7kiN8mCiXqBv7VVQadFMixZ7nR8Ryv3DTWGoYnZidPFR&#10;hqfyF5jeU4PtgxbwYnZi7C/uAD09NZa3rUcP/RrDPIUQ5LpCBJsKEmZm9dNGWKABC0UjkcTZSZf9&#10;PnWKeML0usjLDoR/gCaMjVWxZFHjcqUxYWqqKRNyxcI/V63gCzuQp6ermyZWLOOLYBzk7i8VJaFt&#10;q1aQp19nJqqQdybNHapGTHb3rpTi1MKXsix+iXPr/8KVtFu4cy1dVBSS5sKZKTi75i8cmVjBuHvy&#10;XnWbs9NxJVbuOLVwetlLXDo/j+s3FZci/5Jsv1v8kolc5Gkkf4zH127wdktf4tnT02wbeREtH2vI&#10;5lLidj789eHVy5Kxnt/yElcvrai2L8bRgbhX9qfk2AJnlr/ExYjfcaP0DK5f2cTZdpPpd+fQTYnt&#10;g4vnZdoEzp0eL7keZ1b+hZkzx0tExycXn0v6C5zmzun85j9wLfcybl2Lw4GyXtiwzhUzpttg+Agz&#10;DB5swkTk0FBdODlxz+WsqZJzPDKRrsdFmeNTbkkS6KS31ZfyojAkRbixQgJ0XWWQCu+tDzQfGxrC&#10;Lw8JtjP7asHLhfc8i4+ruWrpuwLNw+BgPuy1voVoGgO9X/sP0AdV2h03Rty7lY5fXFB7OHt9yE7y&#10;ZfeUvMnr8wVRXQjVb3v2bHhF79eFcomO7agGA+UfoaTaFiqdv1GE2/7L0FrSDHb+H8E6iPv8L7m3&#10;GvM+gsas/9R6PurTPmH/g+oaGon+76qgbsj5YceWTMQdPC/arkAh6r113pao58NdD/m27MJi+AUG&#10;8aKfFF4+7ZGenVvNfsmKVTAxM2fUlKPPy8eXtW+PjpVsO3P5mqRf8YHD2JOaDicXV5ljOjq74NDJ&#10;0zL7Erjz+BlmzpsPI2MTmT5uHp4YNnI0+11e1Lt65z58/QNk7AX0uZfohMlTcfXuA5k+VElXGOfB&#10;E6dw+9FTrNm4Gd7ctaPruDUymrWZmVvWer9GjhvP7Npzx3+XcxkqRL13mOOXEbWrCNtXJSEquQyx&#10;3GdROwW1c+IKgnv2hZ+hEhKC1bHFqx3GmTbHIqefuH+o2rHQXOnQn3JuUTVroB462PwEW8M2GDbU&#10;rJrnlQB5vdDiiRJ5S4f5EeQxEWjREtaaP2DDWs8aq/sR80abwFXjOwz0bYP49bIiCeXdo8Uyec7I&#10;e6gFu7SDs0ZzDOlryvIFkuhUn0VcTGR7ODvpsOIHvXsb1tqHFToYyC0QN7yd3FgrZ1jCXbcVrK3V&#10;0YsbG+Vxc3fXwtCh9Rc7xdi31x8dO+rA2EQVs2c6iNrURVl+CCu6QMUz5MODD5SGsyIYPbubseqp&#10;wSG6KM4PhbGROhwcNLBnl6xgQmG9lN9t3XRzNlduHz+G6I9e1Uj8NxU4u+53XL64WGY/qdEe2DjH&#10;ElsXWuPuzXLsalUh6XNs5kucOiorBF6+MB+5nlU2dRH/7StcvbQMV7jjZjlV9UtUqsCeqAQsmOfC&#10;wvOkj/Hg6AtmE/vlK/zy4oZkOxUEWDuVL/oQucIL5UP/kOwv5rNXuHMhX2Y/AmdPjcDpJS8ltmLQ&#10;2O6fv4STx3pJ+p3b+kDSfr3orMw+BS6cnYIcD/689vxYgTlzJsDURB0L57niesYvkv5iJKtX4Hrm&#10;I5w7PU503/tLOuLW0ScyfR6degk3N0MsWejKPKBI2KUQYrH+9YVESPLE2xvnzcJx+QrfVIk2iHnd&#10;0dygwiCUa40q2KbFejK71BhPVqyHPPUak7tRHvIWHhKgBAujduxZO1jWeI+ztwWJzVQtu337N1uh&#10;N5G7NuQN2LWLkWh7U7O2siBMeeHrh+EKol7v3g3zKG0KyFOX/sbpq7eE+rjPRMURBe8/+hN5Yc+s&#10;dzNoLRa3eV9Qn/oJlNTaMsFOyeRnqE+uwRuSQ0m3NVTUVMX/d1VQO8cuI3LbPibsxR1WpCmqCYWo&#10;95Z5k6Ie7dPQyJjZpO3LkWmL2rUH+gaGrM3S2gYdu3RFp67dYG1rxwtfXNu2yGiZPpSzj9qImsQq&#10;V3cP1k4CmLDtzOWrkn49eveV/G5r7wAbO3vJZ+LOk+cy+6PqvaEduH8qKttpfD5+/kwUFMZPyIt6&#10;567dlLTRdSJR0zcgEPaOTpLt7bn9SHvtHTt7XtK2KymV5SoUPhP7jx6X/E7XQvp4AnRdhGNs3BYh&#10;avOuoBD13m1iy04jYksmdmzOQOzhC6I2CupmYVwKDNR4UW93kBqmWLZkwp5t26/ZP15x0Xx1RlqU&#10;Uo4rCmejXD6DB1mxSrjh4XqIiqSwweril+DJRuG28m1rZpjBz7QlLLl/3Cisb+J4u2rCHDF5lCU8&#10;Nb7GuBAlHCrhBUQKRaVcc7RvAcoTRsKI0M/f8nu46raEk7MGbLR/xMQu6ixcic5n5jRHrF/jyfIz&#10;pSUHYuUyN/i2N0D3buYwMFCDq6sWBg40qddifsU4I1aBU6ytKSnIDYWz9vfwMvsBc2bbsuudluKL&#10;A/WojlsfcrMC4eqmDn19FQwbYl6r0FoTidv58GASSMTaSUyxtNSCi4smjI1UWQGNHVwfsbkjVKml&#10;asbXDhySCD/pJhUoCKpArk8F9prJCnCX437j+nZBaV4IK9RC/Sn8dMEQfZza8IjZxH/H2ya0e4UL&#10;x6Nl5syl83NwdPJL5LWvkJDtVnWMLJeq7URBaAUuX1hUTdQjDox4iQEDesDISI0VjBCOUZOoJxC9&#10;2gEH86OQpMLvL/Zzfn8Xtv+OU8f6VrOXFvViPq1AYRhPjmcFEiv3Qez+vgK3L+2T9GuMqLdv30IW&#10;HmlgoILLac8l/elYdE/INkW76pgkRt7cf0F03+dOjcX+Qbzt7h94+72WFdxz58cdQwPhIYaY0UcL&#10;aTGyhXjeVzJ3eaOHa2s42SghP/fNh+s3Ff36G3BzWJV51Yq1NwW9++iyY1DlaLH2poaKltDfMco3&#10;KdbeEARRr3OXNyt8ykPFM9xddWHd9lsY9fqPqCii4F/CimYwGdSMheGSuGcwht8mavuOo+zZkv1f&#10;6WekDDVlJShptmFeefJ2GsuasVBoDW0t0f9bFdRObMEJbFuTjJi0/aLtCngUot5bpilEvZ59+uLK&#10;nXuMS7fu4NTFK8jMK4Szqxtr792vPwt3FfqdvXKdVcWltn4DB+HWo6eSNhK5Bg8bztqMTc1w6tIV&#10;SVtTiHpEeOcu2H/sBGuje7W7MoSWWLVhk6QfMXn6TL7NwBAr122QO49rGDSUH6u8qHf59j2MnzyF&#10;edzRMaTbtu2MluQaTEjbK9kuLeoRxiam6NytB6bOmoPpc+bh0s076D9oCGuj/mLXICUzi7WT4Hju&#10;2o1q7e8SClHvHYeKZiSXYfvqFMRkHVbk1msk0Uf4ENxtfmpM2IvyU2GiXgflz6DUrh26dzVjSec7&#10;6H6BcaFKzIuFFhVXLq5AfPRqLFu8GOPH94GvrzYWLLDDnvj2TAw7ebQ3Th/aiOy4pTicv6Fa+CAJ&#10;PJvmeCJ+7WrEbt6CLau3ICdrVDUbG2tN+Ol8jbWTw3HzSgyjJGM2E2wo8TkJh5vn8SF2JCZR+ObW&#10;BdaIXz8NabuW49jBrejayROdHH7GliW2rMIqhdVamKvDw8MRSxcuZuewdvU8ODlpY9SooVi+ZDEi&#10;I5ZLjlcb6VFjWA44aUGSPKJuXU7CzXNpjKuX1siclzRnT43i9hMts88bV6Jw/eomXD4/D2dODkNW&#10;RjBCgw3hodsCi8YZi+ynK25dTZQc78bVndy2LnI2dRMT5ckWp7a2augQ1nDPE7pfVISCrkdxDcVD&#10;svYGwdpKC3p6KujUSU9U0BOgUFTy1jqeXiQRis6s+QNRKzsjbk0f7jwjcOfAXSYeURt54pVlz2Vz&#10;gTwoqRos3Zerl9cgzZgXkChsN74F//vZuFtYNNwQG2dbImq1A6JXOyFhSx/sXNJdwtMrVR5zTy9W&#10;4NK5ORyzJFBYq7SoF9+c/xn9n1c4lnwBwSGGsLDQlJxTXaIecffgfWYT88krlPbkBTsSFK9fWV/N&#10;VlrUo2O/4Pa5cUMf9O3bAwkJcSjq9hc/Ho7ryS+5uckLg40R9datnQ4LS3X072+Cq3v58yAen3vB&#10;wpsvX1iAO7eTcW7zc0R/zLeV9avAuTMTq+371qUsSf97ZVWehk/unMeUydYsxN9TryWKc5quqME/&#10;SdION5Yz0sJECYsX114g6F0ieqcnbO3UMGJ401SLlodEdTd3dThz716x9jcF5Wqk94S0qN8YhJx6&#10;HTu9PVGvMDcU+vpqUG/XGjYWnzFPLnlRRMG/D8qrZ9mJF/YMx3wkavOuo+LNi3oznFWw3FOVF/YM&#10;fobGTClhegVnF8rn1HMOCRD9v1VB7URnHMDO9WmIyTki2q6ARyHqvWWaQtSrjbETJskIYYRECLN3&#10;qOYZR9A2EsnIpkefvpLtTSHqLViyXMaeoPslHI+83AQR7u7TF9w/2FZs++IVq6r1IxpbKMMvgA87&#10;njpzlmSbtKhHXnwnz1+S6UOQYCrYkIAq3x7euStrGzJ8ZLW2dw2FqPcesP8soiL2ISq+EHFHL4nb&#10;KKiVPaeucu8VV3Q2U5Z461FevaB2/4F6259h0rY5y0vXz6ElxgS3w+jAtsjY5YMLUXckC/Erufdh&#10;Y63FQvNIMJsy2R63Th2TCBzJmhV4+vhEtcXJk0eHZUIi9yedgIeHPrp1MWUVXSmnn6mBMkK58RyJ&#10;PSyxuxDzHMvHVoVqkXBD4wpS/RQTw1WYoFPSrUooSIyNhL3W9xgWosoSrgcGaaN7d0Ns2Dgf8d/w&#10;NjnuFZg3NwiPT1f1qw/XM3/FPBKepES9q5dWIcux6rwuRj2TtMnz4H4B86KS3icR+8UrZNpRWOlL&#10;pETtRUCAFfp4tcGmudVz5505OYJ5Zwl9Ty6qwKnjA6rZ1QcS2br30IORsWqj8mhRGC6FXK+ZbFLj&#10;gplCnDU1leHto4m87KBahb3irCCcySmtOrcVz5Cwjffii1hqh6P7R6K4K3/usV9V4MyhfVg/0wKH&#10;pCrtPr13nV1Psrlb/ity2/P2JT1fImHTICwbbciKIRBUnIHEYqrmW5YfjKdXf5Ucm0S9mHXOKMmR&#10;HbO0qHdyQZVomGlTgV1x62FoqIbFC/kiInWJeuTBluPN98/zr8D9o7+z34lbR05Ws5cX9Z4+OcbE&#10;VcpV6OWtiXv3z3HH4ve3f0AFt/8x/HEaIeotXDgRw4bxYey3sqquy/1TN2X63bm5G6kGfL999hW4&#10;JidGnjzWG3fy+THHfVOB33/hrkmlCHh1Fzd3j/VBn/ZtWWhh1I72oByXVBVUeh/SlBZ2QFyML6J3&#10;tsfuOH/mxSRmJw2dQ15WCMqK3lyuOIHpk2zgoNkSbrotYWKqigULXt9D7G1x+EAH5sEbGPBmcsbR&#10;fSBRj75QEWt/U2yYZc7eIbVVfK4PNC9J1OvStWmraddGUKAREzwM/L5gAo/OHFnhRMG/G6sOvLBH&#10;+fbE2t9lNBZ+BCWtNmz+DrRRQZCxMvtdSbkdVId+wQQ91e7f8PPbyhSRhxRFHhrMiSuI2l2E7RvS&#10;2BpJ1EYBQyHqvWWaQtQzMDJm4hdhzmFiaiYRnghvP39cuXNf0k/IZ7d87TqZ/Umzbss2ZiMtljWF&#10;qEc59aTtBcZNmiKxEUTIiJhYybaavN4aIurde/YLrt19gHNXbyAoNIz1GzJ8hKRdWtQ7cPykTF8B&#10;uk/kwUc2A4cMk/ECvM/t38zCkrVRUQ7pfu8iClHv/YDcy6Ni8hBbrvjjJU88R/GVWyi/chtJp6/h&#10;wFXu92t3sLuyJHzKmes4euUG9mTmQFVZCQtdlRHRXhkTzZvDt83H8GrzH1i1/RZjehuwxdekTioY&#10;4PQ9ZvXRwolNNySL+mu559nixsVJB3Y2GkjYsQ1pRvyiftf3FXhy94ro4uRKQlUIH3FqyUv0DLCD&#10;s05L9AvTRq8O+nDQ/h4d9L/G4ZgqUe/E1tvVcm1Rvr0Qzc8Qt86RhedKi3pHSmPgYacEf9Pv4W6h&#10;xC0iNVFeGoab13bKiHrHjwxpsKh3bs8tRK6wkxnLrcOnZGzIS6ymQgc1iXrS7GrxCneOXMW6GVZY&#10;Pr66p979ayWyfT55hRuXo6rZ1ZeMtAA4OpFHVuNy9VGOQ1ow79okXniDRKc+vcyZ16SLqyYWLbRD&#10;UX4Im2Ni9tI59Y4vfYo53L4Huf2IQJVPsGSEG4o689cv7usK3L9bJtP35NEeODyOF8bivuKuy6VY&#10;nN/2lH2m0Na7V4pk7OWRF/XmD9Zn50ZhsjTPyEZa1Du9/CVOr6zy7ju26FeEhjqhRzc+RLsuUe/p&#10;45OIb8nv62rCnzh7LEUS0np81kucPTlSxl5M1KMchiQ0kKj34H4J4r7l+5d0q5DkuGuMqLds2STs&#10;3O7BPTsdahX1bt2IQaoe34/Cl+VFvYvn5iDLmW9PM6RiI3NQ2ov/TCL/lQsrsG6aKbwNWsBITwWG&#10;Bmqsgi6F6O+O80NuFs0VPlfjogUuLMTZ3EIdVAHaxESN2RsZ0WctmJtRYQotFl4/dbIDJk9yQHCg&#10;EWunsH+yJQGUwu6pMu/6dY2rAi0G5fKjarvkYett2AI+9m3g66uJvWl8Zef3gbKiEDi7qCM0pOpL&#10;lIZC79rDB8TDd6nYwz/hqbdjmS17jg+WvF5uQ0HU6z/gzVYHlsbNVY+JHqb9K8Wd9zzPmoKGoTuL&#10;QnE/glU4R+hHMBrBbX+PwnE15n8MZcsfuTnMF2STRvDk0zEyxJKSVMSeVETgNJiiU4iKK0DUrkLx&#10;dgUSFKLeW+ZN5dQjAWvJytUSAcrMwgK3Hz9lghl9JsSKYQjklpRJ7ATh6k2KeguXLpPYUB492tat&#10;V2/2mURIeXuB2kQ9GiNV9iVvPAcnZ8n+paFQY8G+PqIesWbTZondvacvJNvXbd7CtlGOwsbcz7eN&#10;QtR7Tyg7jR3r0hC1p1gRgitHytkbiM/IQkxKOo7fuIsJ02dg//nLKLp6B0VXbiH30i2s3L4FhcdP&#10;sX+kVNtxi842H8O3NQf3sz2HRtufWRju3pRAJqZQfjwmqMmJeuvXeMDKWAkb5k9EcRd+gU4eQvdP&#10;3ucWItVDQS9fWIgUHd6OcnLRzz0/v0Jm7GL0bt8GPsqfwafdpwjS+wrdTL/B0V1HJcc7HXEHh0QW&#10;YwuG6qKfY0vkpvjKiHo3LyRj2hQbOOl9DzftFnAy+BELZlqjIGWpjKhXlNkLl08dxI1D13Dz8HU8&#10;OHsHjy88YYUYyIZylN0+eoe1E5dLLqM0NZFV2hTGcO7UKJxcxB+bCibQT/ISe/6QFz6ocAJ5H1Eu&#10;PxKxpEW9gyMrcO3MTdw6cRNXkh4h24Xbz3/4NvL6KslYzrwQj0kVX2BeT8X88WI+4Ww/5u2fnP+D&#10;a5eteFpfDu3vAHcPddjYVIWNNgQSXFZPMcWCIbq1esJQKK6biy4sLNRZBdw5s21wVCSvorSod2rF&#10;c2ye54gFg03R104NpbszEVOZdy5J7SUT2KT73rmdhIR2/DU5POElzp8Zj4f3yhBfKXSd2/A7Th7t&#10;KdNHGnlR79jBzqwKMwkCRMxaR5w9OU8i6h2f+xI52YnI4O4XfaYcfucOH+buO7+/ukS9S1FVYa13&#10;zhzgxjYE5UP4ENokdW7+3dgjYy8m6pWXdGBCl5urGR5cfiaZQ2dWvsTpE0NYv8aIerNnT2T57jw8&#10;NXE9s2qcD07fZSHnp473ZeHkt4pvSzzvDo3+E8cPDpfZ793TVaL39fQX3LYu+PURCaH8sZ5ceYKS&#10;7GAMC2qHUPuf0aO7AUJD9WBvr8nC5kmIMzRUZ2KclZUGwjvqYfVKJ6QktseSxfbo09sIHTvpse1d&#10;uhqgSxcDBAbpwMlZk4nIAYE6bFuv3sbo3cuIee127WYAP39tGBurIyG+/pWya4IKvCwZyYd4hju3&#10;g7O9MvYXv3+hxHEx3qyIxagRjauunZLoA28fdXTvocOdf/XqtQW5QawYh7fX2/N0IyhFA92b1/XU&#10;E3Lqde329sY/ZKAV+3ttFPQ5E/V0Z4qLJwr+vVh2bgabkGawDeSFXQrNFbN7l1Gf/xHUp3wCtb5f&#10;Qtn6B4mwp6mrg40HDiL6hCL6pjHE7DuMHVszEZ1UKtquoAqFqPeWeZOFMgiqKCsIUHu4he/Fm3ck&#10;nwvLD4r2IfYfPSGxu3z7Ltv2JkU9qjIr2Aiinn9gMPvcpXuPavYCNYl6lCdQvrIv5RGk4hzOLm4S&#10;sbMxoh6Jo4Jd2ZFjku1ePu3ZtvVbtsnYv6soRL33h8jYfETuzEFM3jHR9g8VEvWiuffapqhYjJ8+&#10;Axn7D+D47QdYvn4jxk+djmMXr2H5ts04c+sOt1inhUI7+JCoR4Je6484PoY3h1Wbb5jH3qRuGshJ&#10;9mXhruelwm9PxB9FZ8efMXlARxyfxS/MSWC6sucFTh3rL7ow+eXZXYkYQ1UvycuKfr+R84hr74KZ&#10;/bQwqYsK8vcGMPsbRRckx7sU/1BmXwJZCe3RQecLDHL9oZqoR6Gg4eG6cND7EXbK36GD3ffIil8o&#10;I+qtnujKQjCTdrhLwmkvnpuF+O/4sSVrvsLWeWEoygpklW/n9NfG/KGyuZRuXYtBkgq/z9PLXiKh&#10;Dd/3yOTfERZmxhaAZmbq7Odhbh/Sot6RSRXo0sUbO7Z7sX1du7weJT34NuJUQSFbiJIHkHC8i2dn&#10;IVWfb98/8CVStPjzJmH17EnZHIUNIThEC/oGKtiX0bik/oWZgWysm+fXLQbs2N6ehW47O2sim+sn&#10;3y4t6h2ZWIH7B1/iVuZLfq59wm+P+awCD09VnxePLvIFMog7Bx6zbZcuLER+MH9d9zlX4MbVzdX6&#10;CciLepS/kLanx3pi8UgDJlyeODhbIuodmfQS506Pxa3SWywnHm3LD6zg7uVq1q82Ue/KpRVMuKN2&#10;ErrJg4223yyvmvvXMm7L9JEW9eK4efrLgxe4c7EAxwuPcdfpL+4Zq5w/H7/Cg3NVfRsj6l2/uhGz&#10;pjuxfF7ShTKuJb1k9+RqwksW4its3/NTBQ5nprIqxkcqq2ifOTEUF7bzNvRcPXtyim2/cytBMtYj&#10;kys4u2ES8TQ/nRfZ6HnZvs0VffsaITRMFx076mP9WnFv0MZAoeCurpoI72Ai2t4QqAgDjX0f907y&#10;99dnIaxUjEbM9l2GxFIKGc4SeS7rYnecJztv8p40NVWDh6c6Vq20Q2FeCPPQI5vCPF7UCw56e55u&#10;xNpp/Nyi97hYe32hL2noXe7vryXa/iaYO9uZFz9GfQrbgGYw69vsvS2coOD10J3Bi3p6U8Xb3weo&#10;KIayF++hR4UxNpaWi/4/q6BuYg+eR1RSCXZu2ouYwhOiNgqqUIh6b5k3LeoRFpbWzI4KZpy/XlUV&#10;tqj8kKg9IS3qXbjBX/u3Ler5BQSyz1QxV95eQEzUI29EFzd3tp0KVgwfNRo37j+S6UfVfqm9MaIe&#10;zS8HJ77CLVXipc83Hz6RVOM9femqaL93DYWo9/4Qm16OyPVpiIrNR9wRRfl2ARL1IpPTENwhHBNn&#10;zETZ1TvIv3Ibx67cwOrNW7A1OhbrNm3FuVt3EBgcwv6pcmjzhcRbTxD2SOgjUa+XjwrKi0KxbJyR&#10;jKde4aaD6OFjh0s7K4W0j1/h2Iw/mSggvyAh77Qj5Z1wfDYfokjCx82LJ5Bpy/fdP7ACF8/NZlVP&#10;Fw6vKqRwo+Si5Hg1iXprp5ljXKgyZvXRrCbqUTsJe97eWtBSa4c+nbRx5cJ2GVHvUFH16qLyot62&#10;+R24xX8ICnPDmKhHVVppjPtLOjBvrOtZd/njctfg+YPHTNijzwltK7Bp02q4uGjBz0+bCSOFeaHV&#10;RL3+A7xRLvFC7IKza6oKHZxMPsJER+nxPbx8TdL+y6M/cSvrT8nnu5cKZGwbQm5WEPPWs3donLce&#10;sX0xL2zErXNCeWEoDpdx1+hARyYKy4faWllqwtNLkyWel95OSIt6YtC1vXeUxODuMv3OnBjEquSS&#10;DeVuu3VtF04f78e4GPNM0v/OcV5YEqMmUU8a6fDbw+NeIi15ME4dn8X9LlWkIpPG1w33j/JimJio&#10;98vz+5KiH7dyXnL7GI6MtK6I2L5ZEs5OYarlpVNY6GlJQRgOlA2WiHo18p8KXIr8g3nRCcdqrKhH&#10;25cucpUR9cTYa1WBh1fOYc9WNzYHVlB16oMdce3yRonQnWn3khUb4e/JQOwfVHUel0/GsYIr5JlK&#10;uQ3lx/ammDDBkgnMh15D7MlN82PnHLGUL4gRsdWTe95VMXBgw4vP/NMMHcb936anItpWG4fLO8DD&#10;Uw3GRmrYm0oVxl1hZsoLfM4uvMDXf6A+9x4NgpubOtxcdUT386aQFMqQ8npuDEKhjJCQtxc+7OXJ&#10;h99qLGkmCcFVFMv4MNFaxIfiGowXb3/X0VhRJejpGOljdspu0f9lFdSPmMyDiNyRjcjoXMQdOCdq&#10;o6AKhaj3lnkbop6VtQ2zCw3vxAQv+p3Ym5svak/kl5VL7AQBT1rUE/LeydOUol5QSCj77B8YVM1e&#10;QEzUI1FN2FdieoaMvcDriHpE2eFjEttr9x5gwuSp7PeuPXqK2r+LKES994jys9i5Mxs7tu1DbOlp&#10;RRhuJYKnXsSeJOzOysbM+QuRlp2LDTuisGZbBDZs34H1m7fj7M07COeeefrHyrBtK17UE4S9yt+t&#10;23wNyzbfYkZvLczjFtonN1eJeofiL+By1hPJ5+JuLyUCAMELeeFIjOAX+HmJyyQFMg6NJq+c0Tiz&#10;rlIk+PgV7lzJQXKlbcJ2d7aPukQ98pgg+w2zLbF4BPcu7Vpd1CMWLnDg3vlqGDzQCreuR8qIemdO&#10;DpXZJyEv6g3v5A5zIxWY6qsgzPpHdAvWZSF7+npq6NmjE8oH8sfda16Bs6cjcCLrctU4ztxHgL8B&#10;8zjy8NBiebxu3ciVEfXycwZKjk350w6O4tuIswcKsHFWVRXKMycG49x6/nhxX1bg4YMCvHh+CbFf&#10;8H1uF75kRQcE+4bSp68eEyPkBbj6QqFti0fyOeiqwc0hmg9CMQ0qtOJOuQ5LOjDRT3o/0qIenRuF&#10;zpJIJ2y7lvwbtzivHuL99HFVsZY0w1fY369CQlmfqv7k/UceZPL92T4aIer5tveCrq4qEuN3SeZ5&#10;snoFHt0vxb1jvOegIOrRvI2L9oO7mz4OjqvKxUeeltLjTdXl9xP79Svsid8NPW6+0Zzz9XWWEfVI&#10;JGd8WsGuFeWse3z1BYYN5cO9hTHXW9TjnguykRb1COmceuRly+5Jpbct8eDUXc6OvydpUXyOxa0L&#10;bHCnvOq4JBhKn6OQV494dOIlpnXTxu4tLjhUFs48Zymsm4cXhQVovhze35EVVUmL9sSujU6IXuXA&#10;fu6N9+b6c3PqYEe2D6rMTeIy5VKj36WvCbFiuTML8U3c1bgQXNoviZEkvtNxO4Ybcc+5KnuO+g94&#10;/0Q9GrOVpbpoW03Q/Rg92gQuLmoIkCuwQZVbu3Q2Yvk06ZoEBmnCL0AD1lYaMnZvGro/VBBHrK0h&#10;HOTmJol6/fu/PU9DJycdKOn/zHvncVDhBBJ2FAUzPkysQjk6fvT+eWty41UJ+47932nqaIU5BXuw&#10;Yb/CS6/RHL+CyF2F2L48ETGK0Nt6oRD13jJvWtSja2FqZs7sxk6czLY5Oruwz6s3bKpmL7AtMprZ&#10;ULiqsG3lug1sGyEIb/I0pahHufCEbXefVq/SS4iJevll+9k2I2MTGVtpXlfUI6GTCpSQbfSuPez4&#10;9HtB2QFR+3cRhaj3fhGdWILNi+IRvacIsccUuTiIpDPXkZRbiD1ZuTh08z6Wce+0fVl5GDZqDKbO&#10;m49Y7v0QtScJp27eQVzqXvbPlYqQV49DEPR8W38Ejzb/gWebTxBu2YqFf16MqfRI46DwOyGUlhLg&#10;37ubyRbMe+O8WG41eUHn+YOqfFwPT//KFipUHVcQBS5F/cXynK0cb8zsycurNlGPFua0QCNbEpIy&#10;4r1kRL3r5xJl7IcONWFJ8veXbaxT1Dt/ZqaMqDe0gxt8zH+Av6cq3HVawMNRBd4+WtzfVC2kJcVJ&#10;PK2Oz/oDLs4GmDN7NHb/wPfP9avgFmRmWLbEFWtWOcDRUROJibslot7hiRW4dSMSVy+uxL07e3H/&#10;UJWnV67PSyRtHYv1M80lY7t+aYvkuheGvOS2dePOYRRSdflzTzPmrtX52RL7hlKYGwJ7B3X072dS&#10;TfxoCCTEFOcEI36DEzbOtsTC4VVC3+opfJVcNzddFu5LHoy0SO7SyZR5otFxpUW9M2v+YhVib92I&#10;Rp4ff567Wlbg5uUTSIv2kBnntfRfJP1qI0mjAndvp8qMWaAxol5wsDfzRHJzNcXlhKrqtfsHv8Tj&#10;M/yYSdS7f/8KO1cKx46J2SApkFEXx9c8Z0Jyz56G6NnLVSan3p9//oHffnuMF88vszl0+sRQhIfr&#10;swq8To466NXDDJMm2OHc9vuS/V3Pv1TtnIiL56Yj054fE4XSXr28RtImLeo9OvsHNw4f3LhxDEkq&#10;vH22KzeXr0dK7Mlrc8vcEBwaV79zpMq/m2YFSebJm4LCMEnko3lD0LvBxESDm5NV14HeZZm7fWTm&#10;lhj0Xpw/mN9vCTffUxP9Weiql7cGE6+yM/1E+73LjBljws3P+gv7ZLdihS1MufMmYXvtajdROyIy&#10;woebl6rsWSGRT8zmTUFfKiRsrXls9UUQ9UaMeH2BsL4EB/HVb9Vn/YcXRxY3g43/R7AO/Qiay+WE&#10;EwX/eoyH8KKuRff3QNiTGp/a6M/ZPNY20MPy0ixEHD0t+n+sgnpSfg7b16chYvNexBSdFLdRIINC&#10;1HvLvGlRb/L0GVJC1Sm2rWfffuyzjZ09HoqIc+SFZ18pUoV17CTZnrQ3U7Iv6QIRAneePId15Zia&#10;QtSjfHXCtqyComp9iEj6Rp9rlxb1hCIfhkbGMrbShHTg/lHhbBor6tEcGzJiJH8cYxNJv7si1+Vd&#10;RSHqvV/EHjyHyO1ZiNyWidgyRRl8gZwLN5B9kZ/LORdvIv/STRRevo2iS7dYG21LO3udVcelf7CU&#10;27WViHoSWn/Efjq2+QLWSt+xhYW0qEdeQcLvu7nF/6UTJdUWz1sXWjPPFQqRLAiWEtwu7mD7u3Jp&#10;KRMCaFu2+0tcu7wGZfkhrO/S0YYyot6F2AeSBQ5BXjhkt2mOpWTxKR1+W5y4RWZR2jHchHsXq2LR&#10;onkyot74cX4ICjRCbJSvxHbypJ6y4bdL+Fx6u7e4YlZfbWTu8WHeViSoXYj4reqYOWWwtVHHzFnt&#10;cX5TpejybQXKy/OZh97sGU6I3OmO7OwEiahHeQipuAh5WFGOOGFfCW1f4dGNE9g4x4pdC35sXfDw&#10;ZJWw8uIOFRzgx3y7sErMundWXLCpDyRm+LRX5xbnKiwhvJiNPCSGrFvtgZ49zBlZe6uHTtK9IDZz&#10;94vuW3ZiexgbabDw23HjzODto8m89owM1dG7pwVuHasS9U6vfi7Zz70zVaHHud5/YfvCzlg0XJ/b&#10;d2cmZiYoVQloheEV1RAEK0I+V51AY0S9jet7sWqtJOZEbJ+C/IDK+8vd0/sHqsZ08dIFODlpYOoU&#10;Czzj7p9QKCLXu/pYifgWfHs2N1cXL54IRwcdnDk5vFqhDPnxUYhgx4667JoS9vYaKN1+nvUhLsU+&#10;q9aHuHppDasYTDZUJObcqdGSNmlR73j2RZaLbn9JOC7trgprPr/pTwiFOVKjPJAdux7R/6ncn5L4&#10;OSZrVt2TO+cOsnDtFO45Ic8q4V1CnsILhuph/mBd9nntVFOkx3jgcFk4H97NzVsB8hDOTfHDplkW&#10;3LNjgC3zrZCb6s+8+kjQozyhVJ3WlnuvEebtmsNEuw1mTHVg1600JxjzBvHHWcgdU8i1KU/8BmfJ&#10;+EpygtgcpDnu7KyFkFAt9rtYv3edrVvcYWurhvBwI9F2ebr30IOLqwb09FSRl1V72DRdk8jt3jA0&#10;UEWvnm9PFDuyP5zdp6J9fL7W10EQ9QYOrN/1aQoy04P5L+ACmksEEoOJfBguCTzCNgUfCCuawawP&#10;f/8Nxom0vyOohn4HJbU2UA3i5i03ZmVrqoCrhDXZRYhVRNe8NrFFJ7FzQzp2bt+HGEXobb1QiHpv&#10;mTch6j148StyikrgUuk1RwSFhDGxjtpPXbwiyf82bNRodr2EvvT72AmTJP2Onb0gabt294Fk+7jJ&#10;U2T6UXEIofgE0RSiHu1fyI1nbmEpk6vuzpNnGDhkmOQ8pEW989eq8gb25a6N9Div338IJ1c3SXtj&#10;RT2CBDzBnli+eq2o3buKQtR7zzhykZVx37k2FTGp+xF37LK4nYIa6TpiLPdPVju4tfmkmqBH2LT5&#10;GtZtv0VarJeMqEekGlYtxnN9X+L4/uVMxKNFtvSC9tHDcsRWJsQ/NqMCz5+dx7OnJzhO4tKOKiHu&#10;1pHjzJ4KEgzz/gln0k5K2k5H3JVZXG9fyOduOyhVQEJa1CvYtYkt4mmRHhpiDHNzNW7xaYCNG+fL&#10;iHqhoU5w99Bk1TWtLLVwuLwTenTvKCPqnT05iXl5bJhpzo6Ztac9O961K+skVXyzHCtw//4dXLp0&#10;gHkgPrssjKUCN3J/YeIVhU6Wl4Tj/r18iagnxnHuGt2/mccdoysStrmyYx4tD8e50+NQPpjvR55q&#10;f/75e+V1PMF+jxOqu659WWNoaV1MGGfN/d1Shba2MvdTTdSGWLXCneXEIxGOqq7a2Wkw8ciNw8xU&#10;AyOH24j2Iw89Ekr8Tb+Hk0lrpCXzIY8UvlfG3ct+/Y2YALUvqkByPaRFvXOnxuHMqspr+3EF7h57&#10;wq7P/EG6+OXFfYnYfGbFS2ZL1VmleXCrhJuL/H6LO73ERRGvxsaIeh3C2iMwwIjlZhsyxBT3TlcJ&#10;aILXJol6jx9fwf7iDjh1rC83d6rm651L+TLjPFDUHZvnBFd5uX3MjTe9FH6+BqLVb+XHR9AzSAJE&#10;eWkH9ODmfnZWpiSEOT/gJW5e58V1gZNHe+FueVXevBPzf8fEiQ7sfhLSOfVI1Ovb15Ad48bVbZI8&#10;fLFfcXP3Cj+eXZs8cS2lSvS+U/aAnbf0eRIv7lTtlzyATx0fIBk/y8VISL1PpH9vKL16mENFuR20&#10;2v4Efa0WsNT7CtbqHNw7jnKIErZK36KbSxsk73Bnc4ugObt6sgnWzzDH4hH6EnGRBHfpd9D6NW4s&#10;xLRjp7eXb62poWs+cqQR985UrbMCbmlhECuMQR56dQl60rzOPWwMVOiI7ldp3uvnahSq3/br93YL&#10;ffi1N2B/q9X6f8mLJiuawaJ7M9gEcL8vlRVTFHwAcPefvPVMhoq0vQOoT/0Pm68k4jHU2rLPHsEd&#10;RP8XVdBwopPLEMGtf2gdpFj/1A+FqPeWaQpRj4QtIxNTFm5qYGgkIzQRnbt2q+ZZt2Ldekm7pbUN&#10;vH184cNdMytrfp/EgqXLZPpQyGl7/wCZfnb2jjAzt5B8trDii3I0hahHZOQVSLaT552NrT2Dfqdt&#10;5pZW7Ke0qEfjpIq5Qj/KKUghxzRW/crrI4z5dUQ9wrLyfInT3HmK2byrKES994wTVxGbfQQR67g/&#10;apG5Cm+9RrAuu4z9w6Xd9gcm4q1zb4O1rm0QpvwJE/d02v0I87bfYVovLZzdcVuy+D69/CXy0+JZ&#10;9VW27eNXuBjxAieP9ZJbjHTB/UNUyEEQNvjcaBK+qhQtOE7M/wtnT47AzuV2rKLtoahDVW1bbmNC&#10;uDITb8Z3UEJH/S+xcpIxW4AKx5IX9eK3esDCXAPOzhoYNMgYWXv9sWnTfO64vA2JemvXBrMqj/0H&#10;GMLNXYOJVP36dpIR9SjP2JqpppjRWxMz+2giPZavVHvn1HFWkIDsyONO5rykco0la7xEeupwWFtr&#10;IGGXv0yhDBLpnl56yUirFEkzrF/i9q3d7Bh56f5sMRq3wQm3LmSy47D9fix3PA7heCT03Li8VXJd&#10;aoNEnxnT7eHmpgMLCw0mSLi5q3Of1aCjo4LoSB8Z+4K8UCbmWVupw8NTky1s582zRQ53DUuLwlj4&#10;Lgl77X1qziW2ZYMHnHVaopPDD9g8z4pb4Fe10f3csskV+bsLJecjLeoRt66kcfeHbyPB7PZ13kv0&#10;xPyq/HQPz92S6SNw+cICFHepFMS4e/zoflk1m/qIeuVlc2REvX79fVk4oampBhM442J64+zaqvlI&#10;CDn12DEeH5cI3cWdySNunMz+S3L5MNTTaVUei4cm/IEVy4LqLepJM2K4Obp2CWR57IT9Zbtz/xtc&#10;eITffr2LX5/dx5m1v0jmLV2b2zcvMiGaBGniSnqV+HY6/xIKcgSBpAvunb2A6E/5tqIOL3H9ygac&#10;PTEP+UH8OBPaVeDh/XyZMQncvZ0seR7Ia+/qpeWidq/LmFE27F2n7NoKGgsqw9aIpc2gPb8Z9Mdw&#10;C+SAT6Gj1QrK7fjFqIpSG+hy70DyVqYK2jbteNEv3FUZKxY5I3mPv4xHK+XPJJGrIC9I5tjvG5QD&#10;NLyjNoyMVBATyb/vxNiyxYGF6q5fy+dBfVfZu8uHPU/7C0JE2xuCUCjDy1u8yM+bgryo2Zz0aCkR&#10;ToRKqKaDqsQUBR8OVuEfwSaIe5ctE2//J1Ed/CWbr35Gypjrpsp+J2ZFx4n+L6qggRy/zPKK74zI&#10;QnTWYUVe8XqiEPXeMk0h6tVEr779cOjkadFKtXSN0rJymAecfD/alpKxT8bDTeDuk+fw9Pap1mfs&#10;xEmsAmxT5tQTSM3MgrGpmaSdIHEuIjoWsQlJ7LO0qEeQF520sCfg7sn9w3b+Ejp2fr2cegJ0jcne&#10;LyBI9Dq/yyhEvfeQ41cQlViC7auT2bdWcUc/7Nx68Rz5V+4i99JtZF26haJr97DnFN+WcuYqkk9f&#10;k7EvuHKH/2eLW8QucfwJe4LVsStQFaOMvoM1t4Clb1Y7BhlgdGBbHF5zVbKoP7XnNPp4tkPy9kgk&#10;tOG3Uajgk7vnZBYiF85ORpKKrLhRE8laFbh4JpIJdxTueja9ylPvxObbGOz2I2LWOmKUb2t0NviK&#10;hdkJx1k9yQRlg6q8gg6kpsDHQRWOThqI3OHBxKKonZ6Ij90ssSnqTDnperD+5DkSHenJBKmRIztX&#10;E/VyU3wxmxvThA7K2LPFBWdODMHxWVX572qDhWDev8UWguSlJV/99tzp8UwMvZ5d5Ql5csnvOHtq&#10;DAvzXTLSAGum2OFWTpVoVRd3Dz7lzqt6IQlpli5ygbGxKuzs1ZiQR5Vvhw4zQF52EEoLQ+DTXgsG&#10;+mooK6ryRBo1woZ50i1d4oSDLLS6+n67d6d8bupI3C1eeCB5TwCoIqa/3c+Y1VeLXU95mxtHjkjO&#10;RV7UO3msD+6WVFX8LR/2F84dj0fct/w829OmApfPL5HpU0UXXEl4KOl7dgPtW/Y61SXqZaYFYd7c&#10;YTKi3uHyUQgN1WV5GynUevBgU9y6vAdJqvx+iCpRrytu51WN/9HJv7htslV8yduVQk7zEhexAixk&#10;l6pXgTu3Ehsl6k2aYMXCgzNS45Hlwu9PIObziiqxmIPGeffgExzc342Jev7+2kxQuLmvKsT77gnZ&#10;Kr7nz0zE4fGV+/j4FS7HP8Pd09zzy/1O20hIpWdGuo/AyaPdcWBU1dy+d/ymqN3rsG9vEFRVlVn4&#10;l0YdC2BqV5/yCdS6fwO1YV9Ates3UAn+DipWP0At9Fsoq7WRLFAFNDSUuedbFSoqStDSUoaLsy4G&#10;9rfC4gUu2BXrx3JFio3rXaYoLxge3DvB0FAF8+c5iNqQ5y3LJen2bnsmJlUWYaJK7mLtDYG+hFiy&#10;yJV9SbM39e3lTIze2Z7NNdUeX1fN1xXNYE7eekHc7++gsKPgzUKhtyTqGo4Wb/8n0VjeDMp2P7A5&#10;a6yhBDVlDi1NbD18QuZ/UAWN5PAF7NyciaiEYsQWnxK3UVANhaj3lnkdUe/6vYcsJFYGbtutR08k&#10;obZ1QXnwjp45h4L9B1mRhyOnz+H242eitgJ0fY+fu4C80v0oPniEhbsKAuD1+4/YOO49+0ViT2KX&#10;MD55wU6ARDjBRkxMvPHgMRPa6Jj08wZ3HNp+nzsO9aFrId+H9nPywmXWJ7+0HCfOX5QIbze5/VG/&#10;W4+eSuzpmgljqO/1M6kUG/NK9ou2v8soRL33E6p+u2NjGiIj9iF2/4ftrZd85jqySg8i99BRxKZm&#10;oPjEaRy69QCl1++h/OxFHLhwBQdv3md/2Iqu3cXRazfQf+hQ9o/XniA1JASrM0KUP4Fz2y8QaPYD&#10;81DrbPgVDq2+Ill4X805j/REPzhYGeBcyj3J9kyHlyjPWSsR3J4/vsVt5xf7x2dW4P7JG7h34qoM&#10;J+dXiX5n9lxmoa6lucEyOfVObb/DFmWUc28O95NsSIg7ciAcy8casbZTG6vEmkvp9+Ck+xOGD6vK&#10;2xQb7Y3yOCmhcH5VTjqC9lfIHffg/snVRD1ayK0Yb4zeti0wsZMqbt/cjVR93oZEkkdnn1Y7r7vF&#10;Uue18k8YG1Gl13ARUW8MO/7VyytR1InfTh5Td8/yFUpJ9Ipe1U+Sf3DPzxV4cu6Pasd7zG0TQnAP&#10;DK3A+TOTZM5PmpzMIBgZqSIsTBvpKQHYXxLKzl/aJmtvACvsMWhAVQhe546mcLAnj0M+BFmM5ERf&#10;Jo6amqpj4gR7UZsZ0xxhYaGOoR1U2L3bu8tbpp0KZVABEuLwkieYP9dZpv3y+cXIa095CF+xfIS/&#10;3KHCLfznK7EVkhBOMe7cSMOetvy+s9wqmFeZdDuJesKx5UU9KuZBlVInTOTuB9eXbA5PeInzp8ej&#10;mJubYWE6cHHRxJgxFjh5tDfulD6X7CvuW17Uu3huJpLUuPFWbr91JUmyf2koX+TKcfY4vazS9vNX&#10;uFF4nRf1Krft4uZRfUS91CQ/eHlrcWPXQsSW5bgS/ydStPm5IkAerBQe/+DSOZw+PpDNB2cnXXhz&#10;/Y4e6oRb2VXX5f6p6sLb3eu5TJin9iRVbl6vrzrHe8fFPScFXjx8wHL5ke2pRRQ6XZXLrymgSsv0&#10;jlOf87HoArRBcItV9QmfQn0ix6RPoTb8cyb8qbZvAWVbbhGr1ZodSx5NTRXmyWljo8XGQ+H+9Lu9&#10;nTb7SSHOVOE4LNSYvW/EzuNtk5cVyEQ7Km5BYdzy7StX2sLcQhVzZ4uLfu8Ke7a6sPcMFTYRa28o&#10;9GWLkZE6Vq9yFG1/E5D3M33JpjH/I5n5qDu90ltvoNQcVfBhsKIZLDt+BJvAj6A7U6T9n4YbH+XT&#10;E96Bo7auQeSx86L/uypoGLH7DmPbqiTEZB1G7OGLojYKqvOvEvU8ORau3fBO03PA4EaLegr+WSLj&#10;d0k8+6TFwfcFhaj3/hK1qxBR2/axP3Bi7R8KKWdvIDYtE1269UBaUTFO33uMzNL9WLd1O2KTUpCa&#10;k4+03Hycf/AEcZzdgSPHMHH6DChz/3AJgh556w0x+BqjuukhK7E9shLaIyXSA+d2VoXfXss9zxYa&#10;edmhyEgfj2PTKwWCj1/h+JJfsG6aE04c7gmhYATx6Op9JG5zxz5ufweYiMQvVh7eOMhycZFNWb+X&#10;OFDAhyJKi3qXd/2GPRtHITdxMpK2jkLCplEoz5uNxC2jMX+QATJ2eeHJ/XNMOCH7dJOX2J+Zjezk&#10;oTh1rB8unJmEO9eKJIUSYr/ixnP7jGTBJM3Fc7OqiXq0nUIi+zm2QieDr3At57pkbOc2vGDeRvL7&#10;uXphNXa14vcT981LLFwwHSOG2dQo6hH3zh+XhNLm+VLeswjErnPEycwyyfEODPuDVQqWPhZx4exU&#10;ZFjx15sErpvnM6rZCBTlhbJk9R076TBvGzEbIihIh3lrkT19trLShKenJg7uF/fSE8jPCWYCl4Wh&#10;MvL2VYUikgi7erk7unY2ZfsdP9YMy8YYssIE0qFx509PwPUr61jewgUL+7NqsZMnSguEXXH10kpm&#10;w+wur8ahwoVI3jYBZ47PlbKrzunjA7g+ayv3v4YJWNLt589MkeyXwnWl28zMNNClqz5ys8K5Y65i&#10;NlcvLePaurH2Q/vDkZ0ZKAkLP3dqlGRfdEwSq8gr89pl/vjEyWO9JfuXJnOPNxMikiOHYMmS8Zg5&#10;Yzwunadz64or3DGp7zVun2dPDq/WVwzKeda1mwHLL7l9awdcujAfN84l4+apAtw8m4prlzZWimlV&#10;nosTx9vD2VmTeerRtRDGfP7MBImNwKljfdj1pPYzx5Yjacs47M+ZV2nPP0M1ce70WMm+Sdw+eZT3&#10;oG0KunU1YwtKtcFfiC883wAaSz6CxtyPoT71E6iP/wxqwz6HSvh3vOeK4c9QMvmJh37XbQMlo5/5&#10;NpZ3SgnZGa+f+62pyEz3h4urGlxctKq1LVlixcJvJ46zrdb2LhGzxrFpRT3u+ab3V0gI/+WSmE1T&#10;sifen3mBqoR9W32+kbdej2awDfwI2vPk2hT869Hh7rlNMAl7zaA/Sdzmn0TZrRV7p4UMGYBth4+J&#10;/t+qoOFE7inCjs2ZiC05rcin1wD+NaKen38AC8l8H/Dw9FKIeu8Zj379A2YWfF6+abPnitq86yhE&#10;vfeX6MxD2Lkpg4l7cR/wt1Yk6sXt3YetsfGYvmAhSg8fxYqNWzBv0WLsTtuLfSX7EZOcilM372L5&#10;hk3Yf/AwRo6bAB0tDYmoF+GjhHGmzVG8L1BmYSFdKONM2hlsWOvJLTb8OAKwYfV6pOpWClhfVeDm&#10;6YvIjJ6O+EqRbVeLV1gzoScLq6XFFUHJ5xeN0Ef8usGSaqG7mlfgHisSISvqpehUINNGnLMnljKB&#10;8OzJkTg+uyqMjzzaqKpoac+XyPOrQEIb/hjEsVm/4/zpiTLnJ1CTqEfEb3DCxpmhKO3Li2eUI/De&#10;tVKZ/gKnjvfHxQhB1KzA0zsvYGiggdu3cmsU9Zjos6gqNPPc1ueIXN4Z5zdU7ucTbj+378gcR5ob&#10;+55I+l5P+w2nahCMiFkzHGDKLciHDzcWbSdSk9rD0UlT4j3k62PAqp6W1SOMLX1Pe3joNYejhSos&#10;LTRZEQljY3VYW1GeQ02EBOsgd18QSqjaKCtEYiERw6ShAhq9exvB3Ewdw4ZYV2sXoL79nVphiOdP&#10;MqHZTYmZqTrmzBEvAtLUkFiwdpoZ5g3SQY9O2rC1qS6qNJTNG11hY6MBJwcd2Nlqw55j+pSavaym&#10;T3WAM3f/Dx9o2PUUPKP2579+DrPXYe4sZygrK0HFpyULBxNbdL5LqHi2ZAvg/OzXDxNtKmge9uun&#10;D319FRwok50H+dn+cPfQgPs7Hn5LFZBpPvLV2MVtGgJdkw7cO9HBUQMzp9sw0VvMrqnw9SUvPSWo&#10;zxX3NCUxzzbgI1gHc78vqt6u4N+N9gI+vx7NAYPx4jaNheaTzhzu98a8P7k+SqrtoKmrhYhDJ0X/&#10;Z1XQOKJ25vChtwpBr0H8K0Q94uLNO0jPzn0vOHjitGjIqYJ3l+NS+fcuXLspavOuoxD13mOKT2HH&#10;lgxERmQhdv9ZcZsPgOSz15Fdegh5h48jo7gMqVk5WLx6LbbH7sb+k2exeNUalipgwbIVWL8tgv0e&#10;n5GFpYsXSkS95c4/Ybx1S5QXyi4spUW9/K1HmDhAoYi6uirw9jbGncMUasu3pxlV4MXtKi+9i9tf&#10;YmJHHeall5vih7QYT0SusMfWBVZI2OqOi9GPJLbnt7/AsUNdcSHrjGRbbVy9uIKN70BpByxaOBnH&#10;F/4OymMnZksebCeW/4aUpPky5yZNbaLeIW5Re7w0SSLKFXWowOWLNeVv64zHN6pClkt7V8DLywrH&#10;ju6tUdQj7lxLYdeP2lmo7a3HSFLhPydpVODW9Z0y9tI8elCG3T/ytlSZ90otYyMRrE9vM9jZqXH/&#10;ILqJ2hD9+xux6sB7U4Pg5KjDqgXXlE9PGqo02cXxR7hZtEZQsDbGjDHD3Dm2iI70Qu6+QLYwFmxj&#10;1vGeNORRI70PAQr9GzbMFJaW6iyvn5gNMcDle3Qy/AorJ5pw59e0C+3cfcEsZ978eW/PK4mewQVD&#10;9dDB6WeW33DxQldRu/pCnoR9+xixe9i5sx58/bRZGPSQgdy8PFTdnq61tbUmivMb5jkWvcaB3c9/&#10;Mox09kxn5t2kZPYTNBbLhiy+qyjptWb5+d5mAYb6QHk2yVvP2lqdvTeE7d2668HAUBV74n1l7N81&#10;1k0zZfOxKcV+CsH18dZn76QePQyRsFu2qFBTceRgRxa6reLTQnTOCOhUFs0gYU9nrriNgn8vWoub&#10;wTqMg7v/jRLgaoDy9dG80mqEWKxS6aU3asUqxJ5UFHJoMvKPY/PCeETvPSDerqBG/jWingIFbwry&#10;0vP0ac8EPaqqW9/8e+8aClHv/SY6sQRRsfmIKfxwE/FSoYysCzexj5vLe8/fZHnziq7eQd7l28i5&#10;eIsVxii8cpdBBTWEohq5x89IRL0F9j9ikvtPOCSXQ+nuqUu4uO0l41BmFkb10MawrtpwN/8JPhY/&#10;Y+v8INzc9xdvs/0lHh7lbYnnjy9h3kBdrJliKrpgvXsjk/Uh2zuFf2JvbE8cy+a2VfavjQtnpmH6&#10;VEcWGunkpInkxEG4daoUl6J+x9HJL1E+5CWOz3mJy7G/4uKRHPTq5Ye+vS2qjUHgzMnhuLSTP4+r&#10;u19WE90eXD4nOfa9Iw+4bXzopRgXz86Q2NL5jRrVH4cPbsflaH7/9w/+Wa2AAIVj3jt8t+oY+yv7&#10;c9zM+gUnj9Z8vDMnR+Bawh+8PXe8W1fjRe0EivPDoKenik6ddETbCUqY7+6uBS8PvgAG5csrL607&#10;jO3I/nDmmbloVM2VcAVI4KNKuLTwTt4hXkmThMTBg0xgbq6OIYPEPfbWTTPDmMC2mNVHC6nRnqI2&#10;jeFgWUdYWGiyfHn79sp6sL5pUqM8ML6zGtyt2jCPR6q4KmZXX+haC4IqXdNhw8xga6MORwdtbNno&#10;heKCMJY7kZ4nCnsOCtKWEXLqQ3qcJ7uXJN6Ltb9pqKgAeehReKvGovdD0CMo/La2d1N9WbbYjeVD&#10;7NHdHGnJrz9fab6sX+cMBwc1ODlqskrXtD0gUBNUMELe/l1j1WQTNh+pAI1Y++swbaoDK0JDf3uW&#10;LnaQPFtNBeUfJWFEbdxnonNGGp3ZzWBDHntBH0FrgbiNgn8vFH5LApz+BPH2xmA8nN9ng4XCpdz7&#10;TLkd9E1MsOPIadH/VxU0juiUMuzcmsnyiYu1K6gZhainQEEdkFfl4dNnGRdvvL/zUiHqvd/E5B9n&#10;3npRCSWi7Qpq4fgl7B4exoplLHZpjVk9NWVynO3Z6oogy9YIMG+DOYNNsGQUX5xizgBtdHb8EY6a&#10;LdA3SBMrZzlg9yZPxKx1x749gTh5rCeD7WOLK+tDwsvBkuqikGCbvzeY2a2dbo6dK1yxaLgpyvI6&#10;4lBZVwx2a4tp3XQktocPdIebqx6sbdTRqZMe4qK9JIsqyst19uRoRCwOR/yGEPaZRAwPDy24OFMu&#10;OdnjS0M569gxRHLXbZxtzZ2/GXccyvtVs8AmIOynTx9z6OursUqYwv7lq54KHCjqiFUTLbFkpBl3&#10;PbixV55vfXKNkY1gL9Yuz4RxNrC1U0NsLSLYvLm23IJeg3nq+PhoYb/I/RNj2VgjLB5Zt6hHHDvY&#10;ESsnGmP+YL4gipgNeWOOGmUOW1t1eLrrobRQdhzpcV5s7kzppsbtR1d0njUUCq2jUFUnJw2sXO7Y&#10;5Iv2uqDjLRtjhPHdNeHiqgmTyjBmB3ttDOxviUOv6X1E57dxvSsriEHFU3R1Vdm59u1niMULHdgz&#10;I9avNsgjiqo2r5xQc2j3m4K8EdXVlKGk0fa9EvSoeikVQti2RbZoTGNQo/NXqirQ0RThoTQP1612&#10;gqMTzT9V5OwLYr+PHlVVSOddZWllMaU3FSZL4dLubrrsvTRiuJloUZHGYm2lCSXNNtBYIjJnRNCe&#10;w4swVqHc5/cg5FxBE7K0GcutZ9GV/0zedYZjmsG0Pw+JvtX61IFQYVd3hnh7jazg32fqmpqIUhTH&#10;aFKiE4oRuSMbsQcV17WhKEQ9BQo+EBSi3nvO4YuIjCvAzsgcxB5S/LFrECeuIO7AWRhqa8DTRQ3T&#10;e2kiN9UPCbv8MWeKHbwNWsFR53t071zl0UVeD/sLQpGyx5flWbO01IC5mQYKcmrOB5W0w40VRVg8&#10;Qh9747xkPIAoXJLEQ1p8UXtJbjALP6RKt8vHGaFgrz/62rXE+DBlSZ/VK91hZ6uBmTNsa1ywbV1g&#10;jQVDdCWhVyuWO8LOTgODBzZ8MbovwQcjfH+uMUxUHloI07gSd/vAyVkTbtzCry5R6Dh3TTbOsWDn&#10;nbn79Rf4dVGUF8K89UJDa8+LFbnDE1s3u7MiGGLtYkQstmW5E8XaxCjOCmTzY/P8mu8NzZmlSxyZ&#10;8ETeZfLtVA15Wnd1TO2mhh1LbV9bhPPx0WeC5vJlb1/QE9i1yZk9F5tXOWLBPAdMnmSF7t0N2Lio&#10;eqpYn4aSsMsXLi4a3LOsjbiY1593KVEebMxpsW/PW4+8gK2tKivdTv5EfLH5jqIx+2M27uSEANFz&#10;qw8UqrliqRvbTztlZbRTVWUhyE01b2k/MZEecHNXh4mJKiws1Lh3m5+o7bvE4uH6bC4eO/jmnl96&#10;Lw0dZM1yfw4datrgPJRiHC7vyARa0QIZtaA3lRdizLuJtyv492I8hL/3lF+Pfkpjy2E0lLNbUb1f&#10;TZDHJ/Uz6yPeXhNq4z9l7yEbFzf+/0ux/zsVNIqomFzs3Jn9QecPbywKUU+Bgg8Ehaj3/hNTcBw7&#10;N2cgJvOQaLuCWjh8AWPGz2R5w7wNW8FW5ydWGMBJtxX8TFti5lRrlltJbPGxY7s7pk6xYQUQqLKp&#10;mI1AbpoflowyYIssKpSxbZENolbZY0YvDczup82KA5TmVXlqJWzjhb5ZfbWYqLdwWJVIdPRgZxb6&#10;tH6ts2SbPCQeUv+MXbxQQeJhly76LJRR3rYmaDFLRTIGuf2ADjpfMJFFzI4EvBnTbJg329w5dujY&#10;URdubprw8taEnq4aykvq9uCgsFEab9x6J9H2hkB57Ugo3bncDjs44jc4Y98en2oC6Ijh5rB3UGNe&#10;WaW5wexaJXD9qOpxTV5z9SFypX2DRD1i5zI7dv5F+2oXNxYvsoeNjTqbb/NmO2PNSg/uvDrhYHEY&#10;myPDfX5mc0q47w2B7nd+dgg3rzxZPsHefQz/MUGPoAT/i0cYMO83IdcliQgenpoNmse1sWO7J6ws&#10;NRC1o71oe0Nh3nrcc068jRxxh/Z3hL+vIfMOUR3wVYMWru8C6hP4RXBjw2UPcufv4a7HC3pa2vhi&#10;dwbacb/TZ3pHUooCsX6NYeUKe1hZqUJPT/m1RMi3Bb2DqBjP23iGhw+15q6NOgYMMEGOXLGphjJn&#10;lhO7fzQ3xOZMjXBz32gYL8YYk4gjZqPg38myZjAd2AyWXbmfg5pBbzq3jZsPVPDCvHul4MdhOqAZ&#10;9CfybaL7kcKsP99Hd6Z4uxiUH5Tm7uqMQvH/NxU0jpLT2LYiAVG7ixB3XCGWNhSFqKdAwQeCQtT7&#10;F3DwHHZszWC59eKOK6pCNYgTVxCTWgZVVTW46zaHn+436OOrhNEdVLB7s4vookMaWrh37WbAcp75&#10;+xkia2/NHl0kKpFYt3GWBRYN10df+xZMLNs635p5qknbknixN94bEcvsmZfexjmWMu1UVXXVypoX&#10;rFTcgkSiyBV2km1rVjnDzFQDO7b5YOxoW2Smi4uVBIWFbuDGSftYM80MEzuqYN10s2p2tGCcN9ce&#10;9vYaMDBQYwUISBSla0HHWrlMPFecNCSg0QJ0xXgjJj6K2dSX7KT2LASVxk0/qeAC/U7QNSeRMj3W&#10;CxnctV0zzxoO+j9geh9NiY00iRFujVoQb+Lu1ez+DfMkI+9POub2RbVXmaU5NHoUFfrQYFDCeicn&#10;HeapFLvVg+Xzm9ZDg53r4f0N85oZMcyaCSE0tzw9NVEsFYr+T5Gd4su8N5eOMWT5CmnbwgV2LCS6&#10;f7/Xy8NGYc0hITqwMG/a/Gg5yX7sXkYsfXPFRagYR1y0L8sByAS9sG+h8Z4JeoRqj6/ZIjg7s2FF&#10;SQTyskJY/7Za2vjoxnN8s2g1+yxgYd404q9A9x660NFRbjIR+E2yYIgeK54j1vYmGDvaDqbcu588&#10;2GfMsGEVvMXs6mLMKFt279Sn/0d0ztTK8maw6EbCHh+GKWqj4MOCxN4xfHiubSDvvUcCYF1h2loL&#10;m8Em+CNYhX3EREMxG2nURn/G5m1Av96IPq7wJmsyjlxETFo5dq5JQWz+cXEbBbWiEPUUKPhAUIh6&#10;/w7ILT1iY/oHXTCj0Zy4CgNjU7jptUCI1ueY3kMD0asd6i0wUX6vqVOsWdJwU1MNtuAWs5OnJCeI&#10;O5Y6Vk82lRGP6PeEeH+MHG4LEyM1OGs0x6IxRjJ9DQ3VMG1a7aG0lNtr9ZQqD8KYKG9WvZe8EimE&#10;kaq6StsLkKC3fqY5EyZi1zux8VDVXvpckCHroUJ55lzdNGFjrcWEyPhYX+Y9JG1TGweKwljoKIUK&#10;U6ixmE1NUO644uwgFO0LZKJYTrIv81Yjzy7pfZH3VNIOd1awhM5BoKtza3jot8Cc4bqI2+CM3BRf&#10;ts/8dH+smsQnmU+L9qj3/SQyd3mjh+V3rBpt8k4PUZuaWDrKkIXQUgi4EDZdlBWE2HVOiOOgcdFY&#10;6H5kcr+nJvliymQbeHlr8ffVgJsTPTWxZqoZGzv1qa8oSfulvHU+7bUwa4YtC08Ws/snIC9LOp+d&#10;y3mRjIRNTy9NmJs1XrA5UNYB/QcYMxF6yiQHUZvGQtdyw2wLNqffRJECYtsmb1640mwDtf5fiS4y&#10;3weUnb9n50E5N8XOsy7oS5XAAPJUVEJbDQ18N2cpfra1R2tTc7Zt3pyavZkbw8GyMPj4aLM8oVRw&#10;R8zmXWHeIB3sWFb1pc7bIDbKFwF+hiwct29fo3q/f6SJjWzP7p3aiM9F50ydLKkMw+0u0qbgw2ZF&#10;M5j15ueH4ViRdjn0plXOpV5ybSJfoAheeotS08X/z1TQKEjIi4orQAQVyTh0QdRGQe0oRD0FCj4Q&#10;FKLevwOqDBWxOhnRyaWKXB6NYGFcCnS1VdDZ7ntsXdC4JOjbt7rD3k4DC+bWfyG5azOfN4yqfdJn&#10;EsRGjbCBiTEJb5ro0cMAXvrNEWTbRqYfecH5tNesFlIqTdRqB7ZvoXACJdMfNNAEXbrqs2qudjba&#10;bNFFxUEovJEq/xbsDWC5/Kgfha0KghZ5080foovFowyQkeIns1jr398IRkbqyM5omLcNhYyu4I5F&#10;i08SbsRs5CHhkCrFLh1tyMYoD3n81RbCSt5rBZkB7Dy3rvdgRRKcXdTRfwB3XmkkmvHnRectCHsU&#10;yipcB3kOFIUicbsbCxuOXeuIOZz92JB2mBCuzPpSKG5dwg61k4jcz6El89ykkGvyThOOL81qbhsJ&#10;mdL96ZqMGW0OCwsNjOnK9eXsllVen4gltuw6S9uLkZkWxDwtu3TRk7m37wq9rZujF8eCCSaYPcOK&#10;eQPVJErXh91x3rB3oPyEOjhQ+vp5wOTJ4+YSXf/knXV7qjaU+Bg/tnhU0mnNBAz5xeX7hJJ2G3Yu&#10;lBdP7FzrA81XCkPX01Pjr4sUjq8xR2piw3oX7p2hCS9PvQZ9gfE2Kc4KYvOPvggQa3/TjB5pAzt7&#10;DUTtbFxuScqJqNKxYTn1JKxoxnKrkbdefcIsFXx4WIXzYl19vDlNKvP1SYuA+uObwaxv1WeNOR9D&#10;SZ1/lylCb5uWmMyDiIzIws4dWYg7eknURkHtKEQ9BQo+EBSi3r+D2MIT2LExHVFRuYpEso1EQ1MT&#10;HsbfY2YfLSZwiS02aqO8JIzl+3Jz1RVtF+PogXAsG8sLMCTCDRtsxXITkRdRzr4AJtoFWbSEo2Yr&#10;GWGJPONI2CiopYBDfgYvLJA4J72dvFu6UciwiSomdONFIGkobDUpwr2akLV+sR28DVvAw/RHDBtm&#10;JhEU96YGsAql5KEhbV8bh8vCsXyMIcv5lLm7noLewU7YOJsPCSbhcdNcK1ZdmEKao9c4IHatU4Mr&#10;v6Yn+yMs1JAVzXB1U2fXXGij4wkC5+6trtXmRB63YCahk9qp0AVdNxIpSXSja0PisHBN6RzlxT0a&#10;K6tcO1Abs/tpsUIpJA6m7HRnoc7kcbh6sgkTDin0lIQ/IbR49xYXJkxS/kDab+6+QNjaaGDEIEuM&#10;7qCGZeONsG2RNbu+TOjMqj3P1eQJ9kxEXr3SqVah+J9imPfP6GD0Nbz0W8BJsyWrgpub1biQTeII&#10;99wNHGjEQpinT2m6vGsCdG/pPm2cLRs23xQEBxlBSbkdNBa8R1Vua4Cq9TqIFH5pDJRbsk8vC3QI&#10;M0a3rmbo19cCOY0M662LaVP5HHKTuOemJsH/n4JSOSwawacdEDx+3zaUI5HC2r19tJAl591dHwz0&#10;1aDi00J0ztQHq3A+H5pC1FMgBlXEJdFXf4J4O6G1uBmMRnK/L2sGm6BmsA7l+s3j+kziRT76LNgq&#10;afNeeo7t/RB1ROFN1mScuIKo+EJsW5GI6MQShcNCI1GIegoUfCAoRL1/CYfOIyo6F9vWpSC2QJF3&#10;ojH0Gj4OloZKGBWmUm+hSRoSQygs0NhIvUHeTrui26ODsxJcNJvDWfd7DOhXFWpLC7QxHVXgrNVS&#10;4lGUzi2YKHdR396GyE5sj8Rtriz/G4WhkteW0Jeghd2mOdVzjxXnBTOBzk2rBdZNN2eFGrbMt0Lc&#10;BiccKRMXNKdPs4WDYWs4qTeHo3k79OljzC3e/LEvPQDu7prw9tIX7ScGq3TLjW1vAwo6UHgt9dm6&#10;0LpB17c+5GcHQFdXBe19NWRELRJ/1kytCttdOdEYUascsG2xDftMhRwKM8UXrbTYz0ryxbIxVV6F&#10;FBK9bpqZpGhKf6dWzDuPwjXF9iEPFY9YNbm6Bx/lDuxg/xNctVuwcO3uHlT9szNyk/2YqEdjICFV&#10;bJ9EWXEH2NlqsxBy8gAtrSxM8a4wlTtHD4OWcLZRQnvDVqwIiphdXZDIQfeX5g/l06OCIEm7/bnz&#10;DWPPTtQOHwwaYInhQ22wJ96v2vNUX2je0H2hUGix9tdh9gy+kIDGwn+BqKfaFr16moue57tO795G&#10;3LteDTu3N/xvxZuC5vWeyiJLSdub3ku0Iaxa4c7+To0Z3XBhm0Lrla1+EJ0z9cGyi8JTT0HtUK48&#10;6yDu9xry5RmM5cU7oxHNYNq/GTy0P4KdH5+Tzzq4GbQXNGN5TFU7f8vex37deiL2pEJ0akpiD55H&#10;xLo07NiQhpjiU6I2CupGIeopUPCBoBD1/iUcv4yotHLs2JaJ6LQDim+0GsORizDT1UA/6++xdIhe&#10;teIV9WHYMBOWb+nwgY71DuujEDGqoBvopow+Xq2ZaEN57aiNhBkSGck7SfAIGTjAEh52ypjSky/w&#10;QN5YgrizcpIJSrKD2OKOBAnatnkev6iibQeKw1hePArvJA9Ac7129QohO1zeEf36GcPSUg2DAlUQ&#10;bNOaLdjs7DSZEOTsosHC0cT6SkNjIE82KugQtdJe1KYmKCceecSJtb023LhmzrCGpZUq1q+jsGPZ&#10;e08FONZON2NhvySSkcfcqknGOFRat2cg7SstxoMlrV82xojtg36SN15WQnuMDmiDhG1uon1rgsKl&#10;qZBKzDpHrJ5ighXjjRnzh+vD1+pH2FtX5ZujPH80D6jwyeEaBFuCPDj79DJnYYwkTudXziNqo5+N&#10;FbiaggEd1WCv1gI9e5hj6QRe1CzLa5gXFp0DXQPy9iRhb8hgY5iZqTNhjyDvP8o36eamBRcXyo+p&#10;Dn3uWpDnV152w3IMHijmC5+Q+CvW/jrsSw9ii0hlj5aii9H3CSXVdqxAi9h5vusc4J59X19tVqyE&#10;3o9iNm8TerapqjrNO3oX/JPPq4C7mx4LVaYK42LtNWFvp828URsrylmH8Z5YClFPQU0YjqM58hGM&#10;RnGfxeYJt43CdMlLz979I3jqfATLTs2gM7fKRm3mf7h3cTto6+ljR/lp8f8rFTQObg0Tm34AURv3&#10;IioyB7GKIoCNRiHqKVDwgaAQ9f49UAju9vWpzGMv9rAiBKDBHL+EXWG6WOz4I8aZNkfW+rqr38pD&#10;QoiDowb0dNUY5SV1L2YoUb+1lTo2bXBFSqQHL8DMtJCIitP7aMNVpyW2bPBiOeEm9NKDm3ZzzOin&#10;jfy9vJcYCX4kklHFQ+q/ea4lclP8MKWLGtbNMEdeqh9WTTRmbQTZrZ1nzcSLgf3rziE4ZowFq7Ta&#10;uaMpUnZ6sP3OHmaI2VPt4eulB3tLVSybaMYKbCRFuDHxULo/iZSZu71ZIYt+9q0QrvcF8y4UxMv6&#10;QNdk/psS9ThI9DE3V4Ormxpy9tUertpURCzhF+FUEEOsvTGEcXPYxkZLZhuFYNNx5g3WQXqMp0Ss&#10;E2P2TGdWiMXNXQNdu+ohaocHwsP14OWtie1bKCz77YoFVLDG11kJ7rp8CPrB0jA2f0nMLi8Ka9B4&#10;4tfz1yF2nSMT9ubOtUWPHobo1Fkf7dtro0MHXpimfU6ZYsnO291di4l727f6YN/eYBZauHSRK0oL&#10;a362C0k4546TFt24nGK1QdfA2UmHha6+76KFklpb7v3T9CHKb4uxYyxZte9/2luPnon/n72/jItj&#10;29q94Y/L9t7LY2tFgTbc3d2dAHF3d3d39wSnmyQkhDgaJMRtue61fa8t932f8zz3Oec574frrTGK&#10;bhoooBtJSKgP/x90zVnVJbOqe149xrjohxoac/Tsf9n3aFscPxrJzvBz57hxiQCpPi2h8e3tpYGF&#10;1QioO1MzUrgnSKyRRT2ZjvAaI0bjuc4WXu9r3U6ptoERbyMw7G04LW3epj4gPL8sxNqd5+qfSX+n&#10;lOk0Okq9LaxCvrYK2luP5ECFLiCLejIyfQRZ1HuDePqj+CGYdRu6avlLhtmUVeFSqgpFSQqMU/4W&#10;i10+RdZWL5zZ7s0F701xsiShID7Bmk0HCFNcHR/cHcXOo1Omim6BegHmlPDelC5I9ZHiXAfAxUmB&#10;IFU/zE6wQKDjEFzUtU5dJQHk7E4fjmhbkjwc8cPfwQSPT3h7FGFGkUpUxJ/61lWPREiIGmtWdxwx&#10;N2uWC1xdVIiMsEdtVTpGO32E8e7idvVQ9Bqlgeonl8c2erAr7flTwvE0Lts13wELYodioven/Jpq&#10;xlGqotR7GkPnhVJW6T2k2ruLhw2pcHCwQlSMio1FpPp0FxQZRw6pJzd3X/ohpc1S5OTsma2FWhJ2&#10;dy90wN4lHdc+vF+fifBQezg7qXhS7uqsgpurGkFBahzcZ7qrbnfw8F4GogMtEGU/0CB0368dyQIv&#10;jSEaXyQim7pPNIYoWk+qTYqrJXFITraFj6+GI/u8vdQICNCw0KfLj5depyCK962napoVF8XzZFIx&#10;/YNmE83XDRL1KDpU6hhfB7TCdSbn6eNHzHO67m6ofAKNNyrBINX+qiCBjiJgyQ2XnkvlbZQqMIZc&#10;hWlsK6d9JDlmOmSfKNR4jpFok5Ex5uBb8BgvisA0ZkjEa5aOu/cthHq9jXBn0VTDZpdYV4/Sbq3S&#10;xbRb7+BQ6e+TMl1CJ8xn8s7dQoGuGrp6OQqyK8iinoxMH0EW9d4gnv0EbUk9sg+XoPDaffmXrU5Q&#10;PMqJhb0xyt9ilOI3WOU/CNtn2fCEiUQlioig6DJ9XS7pSclILhBOkXo0qZHq05JVy/0REKBGVbk4&#10;KaOou2WpI5Bh9z6Wp1pgvNvHmBD8GSLt+sPJdgTi4q3bFZ1ITNCdDMHUgP5YmmbB7rUt+9B+UlRh&#10;YKAtp+C2t690vNOmOyMsXAN/fxuc3OqNBalWKDgRgvOnglHXuN8EiVUkhBqnBVNkFZlCGL9H4ZEA&#10;bqO01o5SxWj/qe+pzaaLMZ3lwH4/uLgosHy5e5vXuKvQdqm2Hh0TpUNL9ekMWzb7skDcXuSQuUIT&#10;CXz66xYWYofgEBqn3RdZ2B407iZNdoSfw1BMix7RrI3MQ1hEbhxjdH+aErlHqYlkQmLutb1TkYwL&#10;whguu5GIa6XxfI9Tqv2dyub1B8lNmvdHeA/j5d0JpXtylIjNsOaT1NcMC9VwpI90kTzG1wGKzPYP&#10;0GD/XvPS57ubI2vc2LRHqq03cPK4KH5evyItgrdEo7GCZXx/WMb1g3Lpb82KuKP0SIrSs9so3S4j&#10;0xLbzW/BN61J3HOZLyzf+xYcVr2FGKu3EaUWlxNeE96Cavs74o8qSiW0clpoj6C9eg8FueUovPmQ&#10;5zZSfWRMQxb1ZGT6CLKo92ahLX+CvJPXUHD+DorkFFzzyTrKot4mn4FY7dGf/6/c7Y+b58W6ZMbs&#10;W+qIBzUjWRwwFghIiDBF1NOvR2zfEgxfPzUuGxl0UFTVKIcPMCvsMyRbvYc5wt9JEx0QG2eN+ya6&#10;85JDKu1rzl6/Vm20nymp1vDxEdOFH5iwzaOHQ+AjTM6cbS0QbtMfXjZDcPqkmM5J7pNPHjSdC/r7&#10;WNim/rUUF8+GGs5n7n4/dmwlQbOiNIHXE7c7ylDHzlSRtKuEh9kgOESJm41Rjd0JHRNFYdIx5x80&#10;r65gR1DdQ6oLV13RM0YXB/aGw9dHJUzSwyTbuxM6T5QC6+2pRLr3YHYilupH6COViLPbvdlVuq1x&#10;R47J1K8k13whRj8miSuX4tj1mVKdaezTsrqyFKyfoOLtU+1IqW10F3Z2ClhYv+ainmYYrKws+IcA&#10;qWN8HQgLs8boTFfJtpfFbeFzg8Zc+ZU4yfZXzdFDkRzdSnUIpdpb4uNtLYrWjSjXvys5flpx8C14&#10;jX4bfkkSbTIyHUBCMJlgsLgX/zYi7N9GtPJtBES9BY+Jb8F2U2Parb3odiv5HVKmy+ie/Yj8ggrk&#10;55VzxJ5UHxnTkUU9GZk+gizqvVno6r9A9qnryKMPwwffSvaRaYcXP+PS/Hhs8B6ItZ4DWNS7MsFW&#10;mLCPwcP6DBYPKHVv53wx9U8PRaVRGiBNSEwV9ZISneHsqOIUR0rlS06xYWGA2ugvbXffEkd2p50W&#10;OABbZ9pweu2zRlGh5fakoH6Uckv7R/X4pNqvlyYgIlKD5CQnnD3VPJquJdR/+nQnJCZZY9UEFSKc&#10;B3F9r7mzvPk43N3UHMknta4UtL2rhWKqohQ759hxKjH9f00bLbmNnuD+3STheBRIEo6zuwvOH98o&#10;Rujl7PHt1m0X5EciNNQasTEOfF6l+nQV2i6llS9f3vMpk+e1MQj2VyDF83M2ViGhV6qfHjqX5CLM&#10;Y0cY77pjgZLngfpRn8OrTRdi6J7IP+jP6dKU9ktjkpiTPAJhDgMRaD0QkyKHY6Tmt0hR/AY3zXB1&#10;7iyenhpYqF9vUc8q7VOeHJffNM/0pDcxYYIDm2VItb0sqDQEjemeLk/QWXZsDUVAoAaPTYwSpnuU&#10;jKauXEoShT3LEVCM+kRyDDVjr5h66zVWok1GxhQoKnT/W3Cf9jYiXN6G29TGZY3tqo1kjmEBawcH&#10;6e+QMl1GV/EEObsvoODKXTnjqBuQRT0ZmT6CLOq9YTylX7gqkXviGnTVz6X7yLTLta9+xjjrjzgF&#10;d2/Q59iXaMGRYvuWNtUio0k+pcBVlMTjcm4Edi0Q0wBpor9znh1iXAbATzEAIa4jkH00FA/qm0co&#10;VNxKg7ub6DJKjB1n36zeEBXYp+1dOB2CMzu8sWlqk9Ntzn4/s8QgihiidUkclGqnbVH0H4mQXl5q&#10;diyU6qeH+pNwWXQqBDPjhyPQVwlfHzVPbtev90JgoBqjzIxcoZTmJ8L5pMkppYeSe6j2WDDvN0ER&#10;fO2Jjd3PaCxe5C6cDwW2be1eB1OaeB9d5yYpOHWFmBhruLhQHceeidIjcrJi4eKsxNq1HZurdJWl&#10;c50QouqHzdNsOHVbqk9LaIxQfb2Dy5153JAAd2y9O+5WNI+aOyvcU3Q/X84Ox77Fjtg934HTd7N2&#10;+aDwcCDyDvlzmi4Zu9D10o9DPbT8wDJnFhvnJI1AjFM/RNj1Q5jFh1g3qblJSU9xYF+EMLkcAavX&#10;2AVXvf49niBfvtj9EbEvCzLLcHFWvXJhsrYsmcdm8bmej6I1F11BPD83Zs1yk2xvj/zcWDEqVRjr&#10;qlXvSY4jPTY7RVHPboN0u4yMWVB9vRap3xZen/MzK//RN5LfH2W6Bhn+UR29/HO3OGJPqo+Mecii&#10;noxMH0EW9d4wXvyMwvLHyDtxDQUXaqX7yLTLeYFkuyHIUP4Wy0MHY8tUa57YX85q262VCvjfrUrj&#10;WnJ7FjlgfgpN9PsjxrE/oh0GikJAo1HF7UtxqLgSDzfr4Zg1zYlFMr3AU345jsUF6k/phrScUmfp&#10;/RuE7e9e4MBtVKOuxqiOXXuQ0HHxjJjmWl7SOj2L3uPc2TDExWmQkGjNzqe+PtaIi3EU9q15X2Oo&#10;zh2JGnuWu6CkOI6Pg6IIp89whLMwya2t6rq4ROIhRRi+XEFP5NmjTISH2yAkVIUyEwq8mwpFe5kT&#10;JWYq8fGiMCtlktEdPH04Bp4eakREaIRr27pGY3fysCED0d5DkOg2iCNkpfq0B43pu1WpOLVFTHMm&#10;9ix0wMVzYTym6D6dHz3Y0NYeZ7Z5oyQ3gs05jO9V/fuwCH03A9lHghBp1w/pie2L4t0FHUdmuqso&#10;dlDdMaOJ5+uCcsJHPEEuu/FyajT2BAf2B7KZzLnTPR+d2R4UxU0RqvTDj/EY7Q3Q/lCtT/qMkWrv&#10;iMqyNB4nVnH9JceRHtutoqjXzOxARqabUO96i8ehra0Diuq+lPz+KNMFaP5y7T7ys2+jQFvFDriS&#10;/WTMQhb1ZGT6CLKo9+ahu/sVcs/eRG52GXQNX0v2kZEm/8n3sHV0gq9iAGJdB6GmLIUjf2gyLzXZ&#10;aI9HDRmIilDB11OF8pJ4HFrlYhAKJoQORZh1P4wPHYw9Cx1Z5Nm/VIwu2j7bFsVnQg2GBgWHAg1p&#10;VSRu1Vem8muKQqL3MH7PtqB+tG0yZ5BqJ2jiReYbSYk2iIzSwM1N2e5ElfaFUkhpf43NFxpqR3I6&#10;r6eHptdNLs3l5rVIuLgqsGF99wll53b58LW4Xdy99a+uXIpHdIzovPywwTwzDFOYMtkTQcFqFORH&#10;SbZ3J0cPhyLIdRimRY1A7n5/3CqOxbmdPijNN99l9NHdDFzXRbOoTud9q0Cm/ftIsnwXKzIssW+x&#10;k3BvuuK6Nor70v1Of8mIw5zxS6L/pPDB8PZSIjnJ+aXUiXso7CNNMqk2HTkySk1EezP69FuK5JI6&#10;vteBrHNh8PZWC2P21TrgEmWX43iMP2owrXbdy2TObG+EhTePYm2ozUBqsjNWrvDv8DN2ZJoLjxXF&#10;2I8lxxJhs10U9ShiT6pdRqYrqFb9hsdg/JjxbOBQyM6sX8opot0ElQwqyClD9qEr0N14KJ/XbkIW&#10;9WRk+giyqPcG8vxn5BdVI+/EVWhvP5buIyNJ3u2HsNEoEOP+GdZP6VxUgTGLFrnBzU2FG6XJLIKR&#10;YEDpsHu2BcHD2RIRfhZYkKHgiRhBEXUta9/pTgQZRD09ZZfjuX/NbdMjyCiFdff8jqOIKAKIxL3Q&#10;UE2HUV+1t8WUr+w9TUYcJIRs3+rLqaA9HdHV0zx/PAqxsbYIDlHhijBhlupjLhTtSamfdE3JrVWq&#10;j7nU3UlDUpItnByVOHao+0U3ith0dVFhwgTzXWM7Q/a5SAT6K5HkNcRwb+i5lNW59EIa1ySI3zgf&#10;g9WjrDDZtx+OrHbFjrlNDrqUUnu1oHPnj1J6d813wKqVXggMUGPSxJ6vO0jPFKqhSNF66tcwOkm9&#10;922uC2hpKUyU4x0wY5oXCnLNu89qKkdi5/ZQjBnlyvU9gwJt2WjBzU0tPINUcHJSwdFRj5JxEv6n&#10;+p9+fjYYmebcqR9t9Kxf5wtPTxWyzr7aSD1C/+NNacGrFxhbcvpENLy9Vdi8SSxnQOUrrK2tRFFa&#10;gMS99p4t5MId0zjWlfPelxxPNrtEUc9xVes2GZmuYuEyhMdq3tNvWXDS3f8W2isNKCyug+7Oc1mE&#10;6grPf0KhcC5zjl/lEkI0j5HsJ2M2sqgnI9NHkEW9NxPtjfvIOngZhZfvSrbLSKMtfwxbW1uEO3+O&#10;VWMsUVsWi6cPzU//00NpeUFBGqxdFdhs+aN7oziSzddXjYP7g3G/ZiRHBxn30UN1vygazngZTeZp&#10;8nbjvOnmESRm0Dr3ajoW2ij9MThYg/nzfCTb9dAkjGqWURQUiSb65bQ+ReuRaQb1qRYm3tOmeiIq&#10;wgFhoXY4X9i+6UFvoro8GS4uCoweY8cpblJ9zKVe2CalylF6KF1LqT7msGOHL9zdVZg3p2dSb1NT&#10;nIVxrMbF803uzD0JiSzz57txHa5I4f6ZM9UN9RWpnJJO6cuU7i61XmehSNPruii+z+ge2b/UCffu&#10;mCdI71nkiBObPKArjOFztaCDe6e7GD1KTMF9HUU9Qr3tHVgGDTKIO8T2LaLpkDEVt9Owe2coC39x&#10;sQ4IEJ4tZDBkvB6jGg4L5yGwDBgEq1CB6AGwihOIEYgSoNdRA2Hp/xm7B9M6hw+Y74RMXBSeqTEx&#10;NvDwULOxg1SflwmNYxq/FxpNm3oTJMqRoQh9Hl4siuHyDHTuB8xZhIFTZvL/10raLylB55n6KSdI&#10;R+tZ7xFFPddZrdtkZLqCapNokOHq7Qvdi5/E74zPf4bu4XcoPH+H00WppnXL75QypqG79zXyztxA&#10;Xl4FdHJqc7cii3oyMn0EWdR7M9HWfsGFZvPzK1AkfOmQ6iMjwfOfcPhwFtyUgzEx9HPcvBiCuooY&#10;PHvY+Qlbero915i7J0xq9Ms2rAuCr68KK5Z7d5imd+tiLE/UWi4nUYiEiJbL26LmVhJvp6NIp7qK&#10;ZBzc6QMPVwWyTYg+qb6RyNstOOhvWEZC3qqVnlxAPirSgSNmQkLUiIuzZrHPQ5jc1df0vhSxtli6&#10;xAs+PgqcOBYq2d4ZCg4HihPw012fgD95kMnjzMVVib27um8fibrqdK6HtXixO19XqT49QWVZCkaN&#10;skdomIaNWGbP8jaYAZzc3DNRcGTUcrNR/CbIcIPcrquvt2/kQEI59c8/FIA1a7zg7KTE3ZrO/xhg&#10;KvTsoIkmi3oHpCejrwuqje9BtfY3LMg5OigxdrQbUpKd+UcAiq4Tj1PPCI6asYrvD+Wc96Fa8xuo&#10;d7xtdgoy1SKk7R09FCF5ftujSBuD2Fgb3tcrl3qH0YfeBTfP6Fncm7h6mVzFlZg4yYlNd+jcv/PT&#10;v/D23/8PRiiVHRos2dqSYYYFlJM/kryemn2iqOc5QaJNRqazCM8VS4/BPPZ2Xbja+nvj0x+hq/sC&#10;BTnlYskbOWLPPF4Ic5aKp8g9fhW66w9Q9EQWR7uTPiHq/fP/+V+4/+wLlN4qx83Kajz/9gf8+7//&#10;j2Tftvj5r7+iuuEBymrq8EDY1t//6/+R7PeqoeN68PwL3Kq6g5p7D/HDH/5s9rH2Vv7467+Qlp7J&#10;3Ln3QLLPy+brn35v2KevfvpFsk9vQRb13lCoNkXRHRQUVgkfkD9I95GR5Mr9r+HnbI9Yx/64eDYI&#10;jxpS8aILYsbpU6GcnpWb1SSQLVviD/8ANXbtDMDaNd4YM9aBI5Me3mstBFCKLU3UjKPEHtan87Kq&#10;a6ZPJh83ZGDzVGusGavkOmXndvig6ESQIeqJUoMPrxbr/i0aaYFQTT9oz3Q82aX1j611x8559s0i&#10;qB7fz+Qab2SsQDXprpcmcARW9rkIFmkOHzB/Iv2qoGjNkBBrREWrcaeye1wu6Vyc3OTB57s7hL0H&#10;d9ORkUECshKbNgQJ25fuZy5zZnkjOESDC7rurQHYEYcPBWPGDBdkCsfk6aHCkkW+LCqScEaCtikR&#10;p52FTDHIffnIGje+PkTOPnKdlhbgy6+I6fBX8iJx7qwwvn3VWLEsQLJvd3JeGy+KHHOk0xFfR6zG&#10;i+YZBhyHwjKmPxQzPoBq5W84sq+7ohJVi3/H73HquHkp19dL4xEXJwp6JcXdZ6LTVShamsYhpYJL&#10;tb8qKIrx8oVEjs6bMJ5cxVV8j4ywtMSH+Zfw9t/+N4bbO0ChsJRcXw8JgnS92jTMEMYFiXo+6RJt&#10;MjKd4WBT7U8PvwDJ74wGHn2Hwsv10FY9Q9Gzxmg+mQ7RCectP68CeQUVHPko1Uem87zRoh6JdzPn&#10;zoOntw/sHRybERwSijUbNrFQJLUuQWJYdqEOcYlJrdZ3cHRCbHwCVq/fiC++/9Gwzh/+/k9hAhdo&#10;gNqNtynF6LHjDf0Dhf2S6tMRvwjvO3veArh5eLTaVx9fP0yaOg264hL883/+t2Gd+09f4PL1m6is&#10;b2i2rd7K7//2D8Mx3aiokuzzsnn+zfeGfXom/C/Vp7cgi3pvKC9+5i8XOcdKUXRPNsswh4sCqbHR&#10;CLHuh5WjFSyGSU0wTIWEiKgoa0yb4mlYtnK5v/AMpppOani4q9i11MdHhexzrdPA7t0ZyRO1u9VN&#10;IgZF29EycqA17tsR6yYokWH3PrZMt+b1ie2z7TiFVv/6UlY4Th/wh7/LcBRkmZbee+emKDzm7W8e&#10;IULHbpyWqyc62hphIZTO+vIiv7pKfk4Em2Zs2th9aZUUWXNyiyefO3JYlepjDrVVqUjPsOdJM0XX&#10;bd9qmlhYVZaGyxelxQmqhUXunju2N9VN7GloXERGalg0oRTc9WsDhbEktj2oFe8HEtlartcTUFp8&#10;1h5ffk8SS+iateyjH/9UE5PqUaal2cLbq+s1OTti0XxfWFiOkJ6MvsaoNr8L9c63ezylWLngfZ6s&#10;mxKRrOfqlXjEJ4j1K0uKe0eEnh59pF7uS7o3TIHOEX3G0Q9b7m4qBAaIYqi9fVM9vREaDQt8FNEt&#10;tQ093t4arr9o6fuZ5PUkAcYv+W34Jku0ych0AsW0D0UhWaFA3kMTvks//h7aa/ehvVDLKaWSfWSa&#10;UVDagJzDJdDeegTdo+8l+8h0njdW1MvVFglfyt0Ngoubuwdi4uIRER0DRydnw3K/gEDcabjfav1/&#10;/b//GwuXLjf00/cNCQtvtj6xZPlKw3q/GAlPBAlqtC3jbRvz05//BidnF0N/JxdXyX7t8fCLr+Aq&#10;HJ9+G7R/YZFR8PJpLWZ++ePvDeutXr+Bl40ZP7HZ9norsqjXNWRR782Ffi3MOXsThWVPJNtl2mbJ&#10;jCnwVQ3AGLdPcPOi6RO+toiPt0FIcJPZRWVZGubP9eGJv4MwwaF6aJmZ9rh/tykllY01akfiZlE0&#10;1oxRsJBHAgPV+mJRblZz11lTuH0xFstHWuB2cSwLJ5VXE9iNlZx3Kc2wviKF+02e7ARXNyUu6Eyr&#10;fUfi3fENHtgx146NIKT6GDNjpjNP8kiskWrvlQjHGBRojdg4NarK26/9ZA40ET+6VhRVS3K6LuxR&#10;PcNTJ8IxerQDT6LT01xwvbTt/SWBmQRAioYLD7PjVMSWKeFOTko2TqE6ZtGR9lg43werVwaYPD46&#10;w7JlnnAT9utiUfP3oGi57cLYJ6ORRw2ZbUbPdTe640F8jU5s9GhVb4+EaxLHz2wTI6TOnIqErZ0V&#10;goNssWiBL1auCGh1HHoeCfcwCacVt82PAF0lbPdNFPVeFmS4QBP2wjzTolCvXIrj6GO6H3T5Lzdy&#10;1RR6Y029o4ci4eOjxpbNftizOwgJCTb87LextoJabQU74T5JSnTiKL2zp9r/EYl+GKN+LAbaD4Vy&#10;1getrqnX2Lfhl9R8mYxMZ1Ctf5efrzTePPwDJb8rSvLsJ+jqv4L2Uj20lc+k+8gwuloxbTm/6A4L&#10;olJ9ZLrGGynqXS+vMghvJMJdLL2Gv/3n/zS0k/B24mwW3Dw8uY+nlze+bpE6mV90wSDWzF24CI+/&#10;/MaQxkoiXXXDfSxbtYYFubZEPf32Dx0/aWhvyfTZc7mPq5soQJor6v35n/8BF1c3Xpf+5gn7/ev/&#10;+H8N7d/98iecyclHWEQE95FFve5FFvVkegMc0l5QyRF7Uu0ybXM9PxeuqsGYHjgIt8+F4bkJQlV7&#10;ZGTa8USw7IY4cb91LQVRkfacghQeocHixR6orxnJbrLFWWHI3uOL/cuceYJGKbPT/AdgeboFv6ZI&#10;u2kBA3CjyHSTDD13K1N5G5ey266rR6IQCTijM13x9KHpkXQkCNK2c/d3HCVCacajRjtwOtXuHaGG&#10;KKzeTl52DFxdFZgyxRFPujgmjKF06qNrxVTPszt9+LVUP3O4WzsSq1d5ISREAx9vDSpuSYtG5Bga&#10;GWmNbVv8uX4dReVRxAwVtXd1VXNNMxsbK2EirkS8MCFPTLJhE5XAQDU7O69Y5s8OpFLb7gqnT0XA&#10;31+FndtaCxQUTUrnSs+xde5mC9yd4eKZEBYU6T3JFKP4bCjqy0UhfN8SJxxd5wZKe6ZzFhauRkKi&#10;cK6E8+/vr2bhPjHeCdr8eOzbE8b14hITnDhd2rsxsnLMaDfknDPdjESbFydMOEdAvVd6UirTPsrZ&#10;H/CE3VRxOlG4nmTOcV7bc2J2VyDndBqb17Tmfzb0FPQDQGCghmtk0mv6fNm00Ve4P8RyBnZ2Cv6x&#10;IDTEDrt3tl/v9V5dBpulkLsxC3tOQ1tdU4/Jb8minkyXIWduS+/PeZy5eHpD+9zMdFpyx614ymVw&#10;ZLFKAqo7ePcr5GurkHWkFNrq59L9ZLrMGyfqkfDm4+fPIktAUDC+/eWPkv2IO/cewrExSi45Nc2w&#10;nEQxSq+l5WERkVyTz3g9Y+49eY7DJ04ZXhuLetv37OO/gcEhzdbRQ+KgXvgbM24C/zVX1Lt49Zrh&#10;/b74/ifJPsQ//ud/Y9O2Hfjm903nQxb1uo4s6sn0Ch59L4t6naSsrAbjXYdiuVs/5CdYoXyTaSmX&#10;FHVVdimORYfCw4E4fyIYV3XRLIJQyhEJK5Tq6OdrzcYRBw8Es8nB+ZPBmOT5KeZFD+ZJ2c659iwa&#10;FB0PxpW8CKwercDh1a4oErY3J+IzrEi35Og4qX1oD6oVRtunumRS7cSBfQEs1ly+aF5qGUX+HVrl&#10;wvsu1d6S8lvJHE1GEWKTJ3oIk71X7x5pCiuX+8DTS8l1AqXaOwtFexUeEc0zdi9wQGl+pElRjx2R&#10;kxWFoGA1YqIcJK9p8fkEFvEWLHDF7ZtJ2LM7WDg2X6xa5Y2FC90RG2cN/wAlZs1y5Qk5rdNQl46L&#10;RbGYNMkJ3j6iIEUi4JGD3VcnkYwISAxbt6Z1NCeNfbrPdML9QfcZnbMaYTy17NcT1AjnKP+gP4t4&#10;9L7E3sWOmB44kAX4s0fD4elsiUVznLnGJNU6PK+LwaYNfnzP073l5a3iWpNJSTaYNdsVO7YHCuff&#10;HeHhGj6Xx49EouxGSjNRne6v+jvpuFKcxLXJSAivLhcdRFXLfyM5MZVpH+VMUdSjc2p8jdsiOdmG&#10;yyTQWJ83xwdZZ2IM10Wq/8vmsfAMpfFINR6l2l82JJaSyclk4TnRso0ibCnyMSXFFmkj7TgCkj8j&#10;TYhYJWGPTTMoSrWFOYrr3Lfgl9h8mYyMOVDqv6W7aIwRO2qs5HdEU6FItEJtNXRUZ092xzWgE84F&#10;pSnnnrmJgoIqWfjsQd44Ue9UVo5BZCm7UyfZx5gDR49zXxLxHn/5NS/74z/+bdjGqezcVuu0h7Go&#10;d72iCt6+fvz/tbLKVn0PHTvBbavWrcfcBYv4f3NFvdnzF/B6zsJ6phpiUB3Bq7fLMXnadF43LjGZ&#10;X+u5Xi7uK22PjCCu3LyNwydOcg3CpStXY92mLThxLpsNQ6Tek0wsaDv3njzj19/8/AuOnjzD6cwU&#10;3Zh//mK7QiltkwxJNu/YibkLF2OlcH50l0rw9c9/4P0ljEU96v/lDz9xfcCDwjlds36juJ+bt/B4&#10;ePTF15L7WVV/j/fzsdCu387XP/6ezVQePv+yWV8SYEuu38LajZswZ/5C3vbV2xW8rn6fZFFP5lVB&#10;BWfz88pRWHpPsr2vckFiWUvu3H+KDX5DWNTTJlrhUqqq3Wg9mrxfLYjkFDz9RF/P1pk2SPD5HG7W&#10;w7ByvieCPBUI8RqBtXMduUbXoZUu2DzNGuNcP8b6iSrUlaU0i1x70hh9QRFc9Pp4Y/27h0apuqZS&#10;V56C+TGD+f3KLsdJRshNm+bM9aJqKs03IiDBg/bths60SBEy01i+3JNrC8bHOfZIxFd3Q5P4tFRH&#10;BAQqoS0wr8C+KVRdTcDBFaJhyYFlzsLrrtftOrA/iCP23FyVWDDfFw11TXUir5emcAp4RkZTenhL&#10;bt1I5El4y+WUpnvmdDg2rvdDVDRF+am7zfVVVxgNMpPZuC5Isl1P+WXRpEIfMfeyoHuH3HhzD/gL&#10;970txjh9KNxbQzA/2Qph1v2Q6f8Z9i1z4hR6/TrVFSnYuiWATUAo7dZ4e0RBXhSCg9UsdLu6qLie&#10;oLOTit2zyUmallFKNYmw9NrJUXQDVUz4UHJyKtM+iulivawbV00ThElMPnUyjJ+R9EMNRV/Ss5Ku&#10;xdTJr/6HCar/SvfCnVuv3rxj25YQuArPm5gYG1w833H0aYVwL4WFiT9+HdjburasMaWXkmBtLdbk&#10;IwHG+Jo6LXtbFvVkOo1qw3uw9BQj9NKmzoL2RdcNL6i2XuHlu8J38Qb+sV2qT5/ixc/sdpt3+gZy&#10;Tl+Xo/R6mDdO1AsMCmGBhWrZGaehtsW3v/zJIMpMmT6Tl/3h138alm3YvLXVOu1hLOpV1t1FjraI&#10;/w+NiGzVl9J+qY1Sfzsr6k2dMVNcz9lFUriSouHJM16nLaj+IPX7h3D+pNqNIcGtpRPwqLHjuI2M&#10;O46dOgP7xqhHY6Lj4iWFvT/98z8wYfLUVv0Jd08vw//Got5f/v1fzfpJsXn7zlbjITltJLdt2LIV&#10;3wvjYP6iJYb+M+bMNfT74Y9/QVRsnKHNGKqzqP9fFvVkXhW6B9+Kot5VWdTTU/f7v+LxH/6Khl/+&#10;hstfSfchqmrrsdl3EIt6F5KVuJyp4Qldy8kFLSOh7PQ2L55MkUBXmh/BTrLU9vheBgoOB2DleCWi&#10;HfohUPEpElwHCBP/EVgzVoGxzh9ilMMH7EZLtbpoG+dPBTdLv9QXPz+y2pVf61NoS3Lan/gYQ/tC&#10;dfS2TLdBhu37mB32GW9j3xJHXNNGcZSYvu/SZR6cEni1xPzIp6cPMrnWGUWaSbW3xb49QSxmREc5&#10;vBYRe9XCNff2ViMp2Ro1Vd3jhmsMCWglueHYs9CB0z1ru2GSXnE7GdOnu7CASulrBTmxwrI0Tgsn&#10;IxcyAJBaz1TOnYmAn7+aBY6IcHucOdm1FMBTx8OF/VS1uR0SV+/fScPOeaKQ/jLSb9uD7rHq64ks&#10;8k1Os4WvzedIF54h64V7n+7t6msJrWoVSlFSHIfdOwOxdq0vli/zwtIlnvx31UpvrF3jiw3r/LBm&#10;tQ9WrqBISg+efFq4DG4VsSTTMYopotNuZ+oZ0n2/dYs/X4NZs1y4lEJQoA1On6Dn6asxADKIejdf&#10;rai3eWMQ3NyUGD/eiZ87Un2kyM6KRGKSaEKiL1XRFlSPla6daus7za6pywKK1Gsu9MnIdIT6gPA8&#10;mPCxoYZexoy5kt8NO83zn1i80pbcha6hbxtoaO9/g5ys28g5dZ1NMqT6yHQfb5yoR4IUCSxbd+6S&#10;bJciKTWN16FUW3pN9ff0Qg3x45//1mqdtmgp6v3+r7/CwcmZIwG/+KEpPbb2wSPuk5qRwWJcZ0W9&#10;k+eaIhOzC7QmCXsvvvsR02fNRmh4JK9H6cr0Wg+JcdRPL+qRcEVRfSvXrMO+w0exbvNWpKZnGN73&#10;+JlzzbavF/X0dQ19/QMwbeZsLFiyrNl6K9asbba/9H/ySFFoIyglmaL11mzYiElTpjVzMZYS9QIC&#10;gzFl+gysXLue93Ptxs2Ga0sUnC82rEPoRb3xEyezCKzvR+hFPdq2wVFYuIYk/G7bvZf3ffS48YZ6&#10;hoQs6sm8KljUyymTRb1GLn31e9x5/hXmL12OTTv34Mu//xuPfvgDHv34Jzz9yz/w1V9+xYs//BlH&#10;87SYEWSPVe79sMP/M47Su7FIFNT0kOh2XRfN5hA0iaIIvbZSWovPxyI21hpBPpaIDlKhvCQeecLE&#10;f+t0G2yZZo2CI+J692tGGra3Z5EDm2LQchIvaNnOefYGYZFEMxJ7pJxlW0KRQnr3zr1LnFB0MhiP&#10;hMnfxdOhhrp9u+bbGyKKaipTOWJi7Bi3VtsyheKzojOvlEtoe1D0EqVbUlqbVHtvI+tsFLvhTp7s&#10;aNJ16AwUcUPnksxMpNrNhcbP8WOhXBuMor2Sk5y4fmLp5a6n69E4PXs6HIsWeSIiUsPC8NpVAcjP&#10;jUNDrfnRe4sXu/PkvuW5pWOge2ZluiXGe3yC0U4fImdv73H71BMb44jwQAWSXftjnMenWDNehfWT&#10;1LheFG24j7sKRQt6eqqFSegInpRKTVZl2kYxURT1KJ1Z6vyaw8H9QSxIUU3KyAh7FBW+/BRYvahX&#10;Ufrqav7t3B7KEXoTJjji0T3z7/vbNxK5XueUSR7tiuBrV4minnL++82uqe2Wt+AX/zY0296Gets7&#10;UG16F6p170G1+jdQrfytyPr3oN4jC38yIjQWLIMG8XhydHPH+tP5kt8hu8wLgQffoUBXDW3Ni76Z&#10;jvvkR+H47yD3xFVOvy168oN0P5lu440S9ahunF5gKauplewjBUVx0TpePr6GZZu2bTdsy0W48bPy&#10;C/Hkq2/x6/9oHpXWkpaiHi3buFXcFolI+n4BwcG87KmwTXrdWVHv93/71VD/j5i3aDGq7t7HT3/5&#10;e4cCX0c19SiS7lZ1TZvbmTx9Bq8fHBrWrI+xqDd/8VK+Lvo2SmMdPV6sH0gYR88dP5tlWF5UcsWw&#10;XM8Pf/qrod1Y1KPtV9SK51qKkZmjeR1yPjbeT72oR/gHBmH3gUP46qdfeJ++/+NfuO/y1WsMfZ59&#10;812z7RIPnn9h1C6LejKvBhL1CmRRz8Clr37BnWdf4Xh2Lrbs3odn336P9Vt3YPmqtfjzv/6NCVOn&#10;YdeBA1AqLDHPYzDmOHyEM1EjWNSrPBCEB7XpKL8Sh9PbvHniRFAtrezdPhyZJzXxyMuORFiYmtMS&#10;lyzy48ljwaEAXvf4BncubN5ynZsXYrj95CYPfk0T9+1zbLFjtp1BDDi0ypX7UA0l43WNocgliuYj&#10;l1xKD8zZ58dpwsZ9aHuUNqw/npvnY1BfkYrUNFuu7WXcty1qKtN5Ana6MaLqQX06b+vimdBWfTti&#10;9mwXTi+8X9/7o/WIJYu94eWlwNatPSNEUk09qlG4f5lTtwlBRG11GsaNdxL2XXRdlurTFSpvp2Di&#10;RCcEBIgGERQNSPfAof0RKL2cZNKxbNnkx2Owtrq54ELCxYKYIZjg/glmhX2GZWkW3VJ7sLu5VpLM&#10;7r107CEBCoR6DkeE40AsSrfEldzIbhOCd2wLEUW9fdITVpm2UYz/mCfyZMAgdW7NhcoJrF/nw/Xh&#10;SNiaO8ubn99SfXsCvVHGq6ip9/j+KCxbQk7aSowb6yA8wztfZ3DxIg92yF2+VFqsry5Pg729mHpu&#10;oRgOq5gBsIoYCEv/z6CwGwyf4Z/AYsRwsb0drJL6Qb1bFvf6MqrN78LCZQiPh6CYOGif9bzQpi1/&#10;wrWudZVPUfT8Z8k+byTCsRZeqse5o1dQcE2el7ws3ihRj9JY9QLLvafPJftIceJsNq/j2ph2SpBQ&#10;FJ+UbNieHhKq5ixYyLXY/vDrv5pth5AS9b79/R/5NaXIUuTXH//xL35N9fb0gldnRT2Casnpo+KM&#10;iYmLx9FTp/H0629ZTGu5XleNMkpvlRnei+r06ZfrRT06T8b99TwXJtj69f78r/80LCenYlpGwqRx&#10;fz2dNcoovFBsWI/Ov365XtRLSExqth96fvl7Uxo2Rf61bCdkowyZ3oBB1Lt+X7K9r8Gi3vOvcDQr&#10;B5t37haekTew8+Bh7Dtxin+woS91CisLhDl9jpGqD5Bi8S42eA/Aeq8B2CBMxPXCF0XMndzkiarr&#10;HUdDxDQW/75TKRa21xf1p1p6FNkktQ5B6bz0PvrXB1c4czSgXgzZ31ikv61oOErRpXWoDxlsdGQi&#10;QOlaexc5Go4xwmkQYiPscF4b3yxagt6fBDdjUWZUpiuCgqlem5pfk8BCQuKOuU37ayo5WZGcHrp1&#10;c7Bke2+DrmFUJDmcKnHexDqC5nI5W3R6pTHTnRGBtK3Dh4JQ2wPpw3rqa9KwY7sfZs50RVqaLV9b&#10;iuDz9LTGhHHuPL5ogi61bn5uFPefM6u5IcmNohhsnWGD9RNUze6J3ggJHSTuzZjmhdkzfWBvp0Cc&#10;h5j6TtGx3eJyXJPOzy7lgt9JTlpl2kYx5hM+d6akRZtDQ91ITJzgxLUR9+5u39G1JQ/uZgr3jVi+&#10;Qaq9PfSi3s2LpjsodweXLiQiIMAGDo5WGDXKrkuCHkHHPnqMPdeUzDkX06yNrtX4sW4czbdqpQ88&#10;3DVwchLrTHp6ahDsrUSs00CONJ8x3RMrlvnx5wk5Th89FIkD+8L5B7Zo4fPNY/insPP7WI5y7Ysc&#10;fAuqhb9jUZieARmz5kl+b+wRyBm39gtoL9VDS+LWs67X7ev1PBeO+eF3yMsrB6XdynX0Xh5vlKhH&#10;Qp5eYHn4ornRQXvk6S7wOiS6GS+nSK0TZ7IQFRPLbfptG3PyXBb+aRSJJiXq0XYyRo/lZSR0TZw6&#10;jf+/VXXHsF5XRD3ip7/8DWMnTIS3j6/h/Y2htFeqH2i8jjmiHkXtUW05ilasf/gExaXX2DhDv31q&#10;0/fVi3pUo854G3qMaxZSDT1aRinPemHyTsODVusQpoh6tJ/f/+HPwn5+gzphPy+UXMWylasN69H1&#10;0fc1rqlnvA09D55/ye20X1LthCzqyfQGDKJe+RPJ9r5G8Ze/R80X32Dd9p3YtGs3Pw/WC/+fLdTh&#10;VnkFf7Hz0nyONO9BWJU8HCkW72GW3YdY7z8Ih1e4cK2sa4VRkDIMaIuICFHUiwy3xfRkNVaOVeHM&#10;doreaH/CdiU3goUx/evTW7043ZbWe1iXzv+f3CxG8rWEXEFpYkcRXhSFJ9WnLRqqUpG12weJ7gMR&#10;pPwUno4jMGumF65dScaZU9EI8LfhlEhKL7t8MQlbNwXDwV6JmFiKTGmK7DtO9QFpf9sRLqW4dSMJ&#10;wSEazJ3Tvc6ypsBOpcK5rStPYefZnL2+Jk2sK24l8+Q9NlaNBiNThO6C9oHcVuma7lnk2Mx44VXx&#10;qD4D1TcScU0XhRvnY1B3O5nTxTs6X7dvJmL2LBdkjrJHSKgG3l5qvj/2741oJazQtpKSbOHrY21Y&#10;RtGnekGM7gH6v+p6ImqF9ycotf1GUTTOCvfYzrl2KDoRZHYaeE9BAjDdO2QocvaAGK17rtH8pis8&#10;ujeKn12WoYOkJ68ybaLIFEU9qfPaVcgdmtyOJ02Ufk7roet382oKTh2PQkyMA7vF0jih9Z48MO/5&#10;qb8/SoTPD6n27oYMdxYu8GXxLS7emo146LPgXjeI1XXVVAbCGrNmeDVbvm1zCEcYr1sn/Rmhj06X&#10;ajOGfmQbHzYMDsMHQTHzA8nxIfNmot7yLiwazTBUGmusPHJW8jtjj0N19q7fh/Zi7ZudikvGGGVP&#10;UHC+hksCaW89ku4n0yO8UaIepZzqBRYyg5DqI8VRMnMQ1nH38JRsJ0gsulBSynXUKFVT/z4EpW3q&#10;+0mJesSL739stg4JRSRk6du7KuoZQ8Lbhi3bEBEV3azmGxlzUPSZvp8poh6ZYGQVFHIUo347Upgj&#10;6v3JyF1YL+pV1NYbln3148+t1iHaE/X++h//AyfOZsGxDfFVjzmi3pmcPG43juBsiSzqyfQGWNTL&#10;q5DTb42o/+VvuP/Ln3Hvj78KH3R/wcM//B2VX3+DuhdfY9P+w/CxGoQUz0H8hX950nBsThmBx3fM&#10;d4HVc6EoBmPGOCDWdSCi7PvDT/MZrhS372ZKYsaRtW7YvbDJbILq9dFkra48WUynFSCTAOP1iKf3&#10;R3GEHNXcu98F8WdspgsiHPojxWMg/N0t4CpM2sgYIjnFFuPGOSE8XAMnYVlAgAYRkdYYOdJOmIgq&#10;UFuWwqIK7au5oh65ga5e5Q1fXxU2rg+U7NMT0Pmur0zl/eX9FqDzS+fQVPOFooIYODsrMGdO89qL&#10;3QmdV0rBpv2rfEU1s+hcseDceJ5asmOO6NJ862Isp6s/a8cw4NG9dGSfDUeaMHbcPZTs8JqS7Iy0&#10;FGcsXuiLW9dTsWG9D0fgkGBYeTXBcI1KC6JQXhLX7JoZQ+nmZNhC/18t7H6H4s5CUUckYkZEqrF6&#10;opr3UaqfOdA1USjEdEI54sg8FCM/hVJpKXleu8re3YEgt2KKRpVqf3Qvk6PGaDy4uig5KjUp2RZj&#10;xzli1GgHTj/dsC6IHcFNNd7Qi3rnT/Z8pLOYXq7m/Z4y2Qn376Zj144QuLmpMHOmC49LqfXMgdKY&#10;yXxE79Z99XIS/4g0alTbJQOydvtxBK9UW0vIfCpA2Q+WXp/JRjOvGZQ2rVr2W6j3mpc+rZjxgfCs&#10;FM0wPAOCkNXwheR3xZcGRe3VvECh8F2dvrOT0CfZ73WFBL26L5F79iayj19FYcldFL2EFGeZJt44&#10;owx9fbniqzck26VYvnotr0OGEVLtUly9VQ5nF1eDoKMXy9oS9UgU9PBqMno4evK0oY3oTlHPGKoP&#10;l2JkTnHg6HFDW0ei3t/+43/AzcPTsC4ZVQQFh3J67BFh/w8eP2loM0vU++d/GNbTi3pFl0oMy9oy&#10;JmlL1COR0NXN3dBGtRGDQkKxaOkyHD19BnsOHDK0mSPqbdu1h9vbE3tlUU+mN8CiXkGlLOp1gNra&#10;mr/gLd9/HN4W/TAtfgR/4S8tEMULEihaTgZMhcRBEjloO1vXunMR9eNH2hcZ6itTuP+ZHU2RCJfP&#10;hWFB7BBOO9w1zx53q1KaraOHhQ5hXTLxkGqX4kFDJjsJ3ryazOmCFDHlKkzWkpKs2X115RgF5qdb&#10;ouBsmGGidut6Etau9RL+JqCuIgX7Vrki0q4fouwHYqvw/pQ6bGpNPdrmiROhHMFEERgZac6S/XoK&#10;/USYyNrlg6prCWZPSKl/SLAGCYmabk2RbQmla+6e78D7evtSnNn72VXIKZnemwRPvcMm7QPXmtzq&#10;LYwXR44Q1Z9PInuPL6pvJAn7nsGp2VL7vGmTDwvGERFqRESqEBCogIODFXw9LBCsGYB1EzW8LRpX&#10;xtGndH/Rdim9/OLZUHaf1beR2zOtU5ITYXbEaE9CIg1H7DkNwJaZNpJ9zGXGNE9R1JPrg5mFIqUf&#10;NBoryXPaVU4cC2NhjiKcW7aV36SacEp4eauQmmqH7dt8UG/0Iw3dI+MnOPDzkEQ/qjNaVNBaHKR+&#10;ddXpOHwggtNLayvTeMxfPB3Sqm9noOjSG6VJSEpwZAEvI90FlbfTcOlCAteKpOg8bX7zz7P5c324&#10;liYZXhgv7wxLFnuwozYJ/lSPltzRI6OsceVynGR/gurNmiqW0+fkhNChsB3+GZQL5fT11wm9sYVl&#10;wCCTf8xQjBeNcTQ2tth14Rp0X/SeenaUmkrf17XFdZLtryt0XPm55WwOUkgRibKg99J540Q9vUPq&#10;4uUrmpkitAX10ddyi46Nk+zTFhShpxd0rtws42VtiXpEZe1dQ9uv/9XccKOnRD2C6umR0EXbzxwz&#10;zrC8PVFPNIkQxU4i/0Jxq/NZffe+ob2rot6lazcMyyh9tuU6hJSoR/s0b+Fiw3KqL9hyP6mvvt0c&#10;UW/vwcPcTo7KUu2ELOrJ9AbESL1yWdRrjxc/w9VNnBCnT5oGb6sBmBo1REwlFCY05FBbeKTzUWNZ&#10;u0TXWUq5vXYlHn6+Gk5ZbU+MoSLntE5tWVMdvJw9vpjmPwDHN3m0u66+Zl/VtbYnVDRRq7szEgf3&#10;hXM9Lkr38vdTw0GYPBIb1gYiIFCNyxfFSSTVdNNHiF0zElQoTXXjJA0ybN/H/NghmJVsgQBPSyQn&#10;myfK6d0O7e2U2L2jeyaj5kApt3Rsty50rQ5VQS5FwSuwcmX76XZdhaLfKLWU9vlRN6S5mcOB5VTb&#10;0bZDYwoyDDh/KpgFaP3Y0XNohQuqr7c2y8g+FwFfHxWcnVTwcFfD1WYYghT9EGbdH6e2eaHmligi&#10;mgpH9jW+56mtXob3I9GaxOuW/bsDurfq72S0SiVuyb26TASq+mNK9JB272dT2b41WBT1ZEdPs7BK&#10;7A87O4XkOe0qleXJnGKenOQsXOOm5RShR4IepanmCM/W9q5/8fkYzJvngtg4axaC168L4jFGbTSG&#10;p072aHx+azhq2tFegU1TbTiatuW2zIHG76XziSwmUrQh7StFEVI5CfqM0At6tVWto8UPHwiHt3Af&#10;79rZPdHWa9f6IDhYw+9L+7Jxva9kP4LO5c55dvzDglS7FAdXusBr+KewDJTT13s1VANv9XtQbXmH&#10;/7dwHczPPBb2ovpD3UGkJTkhU4SeUqVG7oOvpL8PvkooYq/8KQqLajhyT/eGROwVXKhBztFSaCue&#10;QvdYdrp9Fbxxol54VLRBZPnjP/4t2ceYhy++MvRfu3GzZJ+2qL3/yLCu7lIJL2tP1KOoOXLapTRR&#10;4+VET4p6RFq68OVC2H58YpJhmV7UIxHOuC9BqcH64yCBtGU70Z2iXt3Dx4ZllD7cch1CStT70z+b&#10;UnnXb5YW5zor6uUXibUWKSJTqp2QRT2Z3gCLermyqNchZLF/5xku1H8JZ1sNR5xtmW3LAsaM4IHI&#10;3iPtwNcRNMHg9EABEgjpdUqKLdcful7atnHFtULRjdY44mv3fHtMCxggKabQhJG2fW6nH+8vGV60&#10;nCjS6317woX3VrF4RhOkoCAN/09Ex2iESZsNAhuX+fqqUXq5SRik99Cbc9yrSePUXvp/acoIZDp8&#10;iM3TrLFPaI+KtuaJl/F7twftV0lxLKdZubuLRhsvG05pFo6lobrzadYEHQtNPiOjVB2KOl2Fxgbt&#10;M6W7vizn1yf3Mvg9L2WFS7a3x9MHmbh0LkwYm2KUIZGzz7/ZON21I4Cdcikl8UGNOL7Esdx6e6ZQ&#10;fDbU8F4Epatr8+NZUKExPntm+2Y15kLb2r0zlNOFkxLJrVi6n54A+yHI8BuEo+tEF+yW96w5LFvq&#10;J4t6ncAqtj+LYlLntDtYvcqLXZ+NjX9qq9M5+i4+wcbka35XeN6mZ9jCy0uNCePdhGdzMj/D/QM0&#10;ojHF3XR2nI6OUiNI2Q83O/kDBe3PsSORfH94CvtNYuL69U017aie7NJlbtixwxdP2njuPHs0hutg&#10;RkRqUF0uHVFuLuW3kpCaZoO0kba4KzwbpPoQ9Jyhe33/UtN/WCK3+XSfwbAbPlC+f3oxyqW/M4h4&#10;Fo5DYeEsOtbqIefjtlKoSfCzUIqGGKeqHkh/D+wtvPgZhfmVKLz58PUX9p7+gNzs28jNKZNul3kp&#10;vHGiXs2DJqHt2Okzkn2MmTJ9JvclIwwS3WgZOaHqXWnbo+TGLcN7kcBFy9oT9dqjs6Ie1X2TWt6S&#10;2PgE3v7MOfMMy/RGFxmjxzTrSxiLZZeu3WzVTnSnqEfRdXozktLGqMeWSIl6P/zpL4ZlN42MR4zp&#10;rKj34rsfDOtRbUGpPrKoJ9MbYFGPvhzIol7HCF+kzgu4efnAxXIQJkcOwZbpNliaOhwXTpuWRtoS&#10;quVFE4z6iqaJzd49AfBwVyH7bHNHP2Oont6eRU319Ijtc+xY1GtZJ48mJPuXOXMNuMk+/ZBp9wFH&#10;NFFK1qH9TeJLSXEii20k3hFTpjiioTaN/4+N06CyTNzHo4eDRIEvybqVgyGJeSyQCO+1b4nolFsv&#10;TNpoIkhpTPR62TRbuLmqeGJnvG5bbNrgyxEmNImcMM5Nsk9PQvtOqVoUfdZZ8ciYayWJcHRUIDOz&#10;40LtXYH2mxwu6Zxrj7+c+oM01uj9Kkqla4SZAgvQj0bj+AY33haN28s5EbhblYra8mREBCngrx6E&#10;jVOtuZ1cnKW2Ywr7V7jyNk5s9kRpQSSWLfFjAScqSrwH/P1VPFZvX++68ECGBhTVRM6+UVEkUKsw&#10;eaK7ZF89Xp7Cfnh+jjiX/khy78+O11L9TGHa1Mb0WzPrS/V1rKIHsAgrdU67gycPMhGfoGERj56J&#10;m9YHwclRxcJyfLzpoh5BfZcsdeeaozyOozXC53ukYRv0t0j4zAm36YeEyCZzGVOh/YuLcRA+n2jf&#10;NDh3JlRY1jmhmerGUmRhhvAcNMdYqj3o+Do6X08a3X+Pr2//3jOGtrl6kjXchveDcvxHkuNE5tWj&#10;Wv9eMxFPCtXK30iuy6KepRilpxO+50l+B+xFkJhXePMBCgsqUVT/FX8/lerX29Feu4+cI1dQKBtj&#10;vFLeOFGPxCEyiCCRherrlZZVSPYj9jSmVxLzjASoH/70VxaYzpeUtkrlNCalURTyCwjkmnm07GWL&#10;erROysh0TrGVaieKLl8x7NP5y6WG5fr0Yao/Z9yfIOMJ/Tqz5s1v1U7oXXyJrop6RGR0DC+jdGgp&#10;UfVsXoFhPb2o94e/NznpLl+9ptU6xMjMUYY+5oh6f/5X034mp6ZJjoWlRs66sqgn86ogUS8/R47U&#10;M4dJi1ZAobDE6Ew7rq1GNexK88xzkKXUw72Lxag2EsCM3TePHA6Gt7cKJ49Jb5OixWg9qu1mvPzA&#10;MidM8e2PqquiQcLjhgzhPURhLd3nc4wKGoa1EzUcMccTyTixHtO61YF4cDeTBQdyYrxaEtcsAlBq&#10;okTtbU2e9OIdYezcSf0psnHDVGuui0YiHUUFenpq2N3ReBt6Ll2M5cjAhHhH3K/P7PQEsis8bhAn&#10;gZQeLdVuLnQe1q7yhbswMV68uPtMM+5UjsTpE+S83Hz5oZUuvP8FhwLavGbdBTkw03s9qOu6+y7t&#10;K7tUNo4lPfNTLBBh2w+BmgE4ccj8iEDifn0Gi3Whmv7wVw+Ep7uGBQaq8zVqtB1H+tBYO3cmjKOJ&#10;SGSndg83DdcNc3VRw8fHmlNaHwrjQ+o9WlJVlsqi+ezZrrhXl47JUxz5/nN3U7N45+OtQW528zpg&#10;5G5KRf8d7BQItBmI2YkjcKOoc6YeK5b586RWjjQyD6uIgZzqLXVOu4vCvBgEB6v5eUhmQyTGjR1n&#10;z+PQ3HuWxm2B8Hm0caO38FwXzSOMeSR8LsS79IeH7XB4emiEvs3HXF31SCQmOHGKu5swNvftbbrH&#10;4mIduezC2jVe3RJpvG93GFyE+3DceIduE/Y6gmqO0nNEeyxIsr0t8g4GwGv4J7CK6S85TmR6B/R8&#10;U0z/sFWUnh7lnNYuxur9b8HCehi3T1+7UfJ7X6/kxc/Q1X0J7aV6aG8+QtHz10zYe/ojCrRVyM26&#10;Be3D76T7yLwU3jhRj/jDr/+Ch5c3Cy0k7I0aNx53Hz1lUYbEt6u3yhATF28QY2LiEpqJSCTq6dvI&#10;PGPVuvV49OIr7vPnf/4HcnVFCAwOMfQh8U+/7qsQ9Xg9ZxfExCeg5MZt3gcS+e49fY7J06az0y71&#10;SUxJbXac18oqDOsvXbEKf//P/8nn7lxeAZ+r6bNmG9o379jFQh+74RZq4SucF30b0R2i3oXSa4bl&#10;dCyVdQ34/o9/5jTYsIgIQxuhF/VoP8dPmszL6Frv2n+QU4dpP0+cy4ZXY41FPeaIerTtPYeOGNZN&#10;HzUaj7/8Gt/8/AccPn6KxVx9GyGLejKvDCpQmy+LeuZw8Yufhc8JXwQHqaHNFwWsfOELv9REQApK&#10;hdS7buYd8G/lnjpnjjvXI7ovMSEjqq4n8rpkSEBRTSQskng3PXAgkq3ew4oMS3b2oz6zEyzh42iB&#10;oCAyFlAjwGU44pwHcZqjkzBpi4zS8ESSxAky6Fi+1FPyPc2B9olSBWny1FKEoxpmZJJxITcCK1Z4&#10;YMJEBxZNaF+ulVANtebbmjhR+AyyVyDnXNdq2XUERUyS4QddF4JMHuicHlvnxumddC5L880TbtuD&#10;JrBJiXbwD1Dh5EnzJpdSFOTGwdJSnLTY2Fg1E0npGhzf6M7HQKIqXRvjdbsTih49vsHdbCGiPUjw&#10;prFEEaj3a0ayY+6Wjb4IC9fAx0eNzHTzhFESPUlAC/O1wJwk4X4IteTIvIULXXG9NIHfw7g/RaMW&#10;5kVh9mxnFlviE6z5L41bqvNIqZMUFUXRXF5eGuTnSI/Vs6di+F5buUKMtiNhfetmH94W3Ye0PdrG&#10;6RNNpgl0HuvvpIOcTf39bBBqPxCpXgNxYru32cYeFJlL40Mx7uNWk1qZtrEKHQRvYbxInVMpOmO4&#10;smtnADvCkuHDwoVu/KOPVL/ugD5v6Ied0fFWPO7ps6b8ZipmTvdmgZlKHISFi2m1NNbpB6ZxY90x&#10;b66PcN+osHmzb7fd3/S837MrlMXuseNejrBXczOJn4X37pj3w0PhkSCEqPrBSq6r91qg3vsWLKMG&#10;wNLvM1iGiIYZBEXeNut34C1Y2AzlNv+oKGhfN5OGFwLPf4b2xkNor9x9fYS9pz/yvCNrfzEKr99/&#10;bSMN3xTeSFGP+PFPf0VwaFgz0cXBydngjqtn3KTJ+Ot//Fezdf/w6z/h2SgKdkSe7nyzCK6XLepN&#10;nzXH8H7tkZaRaXDo1UMC56ix41v11RtD/PHXf7VqM2bvoaZIx+4Q9eg8zpg919DWknmLlxj+14t6&#10;BBlrGPdrifF+miPqEZSSHRYZZVi/Jdt37zX8L4t6Mq+MR98hj4wyShuk22UkuXS9CjYaKwQGaDAp&#10;3hJbZ9niTmOR/gelCag5GYZnbYgnetMFqovXcnJEhdOTkmxYJCAnP+M2PeTYuSBmCLbNtmEnUdoW&#10;cWSNG1aNUuDoWjfoToTA3X4EfL2UiIjQ4MihEFTcTsHatd4sDAQJk5NgnxFYtswdoWFqdmBMG2nX&#10;o5NJQh8lQW6/9JqOn1xyqXYf7UOAv02zCBBnFwU8PJQsOAYH2WLpYl/kZLWdlmwuT4XjPbZOFLx2&#10;zLVDwaFAaI8G4shqMS1TD0W7dWay3h4PGzJYsIyMUgvb7tpkluqzWViNgGqxWFMoJrp5EXg6z5cb&#10;o95ItMzZ59csOrQ7yBW2Sdsnx12p9u6Ejqe2Og0TJzpwpCctI3OBcWNdOeqNxImgQFuOLFq7KtBw&#10;n5UUJ3FbaKgauVkRbNJBkbZU6/HR3XTsWyreT7kH/Ju9X0toew3CfVxZlorzumisXuWJWbNdWJyj&#10;mmYkUlB0KbnYUv+J493h6qpEQoIN7lQ2T+V9Klz7h/cyhO2NREyshtMuyZzGuA9B4l5yoiMCNAPY&#10;GCTRYxDyz5keqUj7rFRacooZRaYYT2xl2oYcNElQlTqnUpzZ4cXjimq2HVzhws+Ow6tc+QeclqUR&#10;9NypTMXixW7Iz40wjFWCBPn9S52EcenUSmzuLHTf8xgX7tetW3yFcaniiD0SqMld+uypML63aD/o&#10;nlqx3IuFPXoOL1rozvsktd3OQu+ze2eYcM8oMXmyk2Sf7oSefdvnmF/64NQWT4TbD4Kl9+eS40Sm&#10;d6Le9C5/NupFPcukT5vaKEKPau8Jy4NiYl+LtNu20D36nuvs6e588XoIZLVfoPBCDfJO34BO+F+y&#10;j8xL440V9QgSZG5UVGPC5KnNhBgyPli6chXuPXneZtoqCV5Pv/4OG7duR2h48ygxcpIlwwuK2DIW&#10;9AhK2Zy/eAnz5MtvmrW1x8mzWbzOoqXLJdvbgt7/57/+nd1jJ0xpfpzE2AkTcbu61lAvsCV/+fd/&#10;4vCJU/Dx9ROPzdsHi5Y1GWP89Je/Y8ac5kIbHTuJpk+/+tZwrBThp19nz4HDvOxkVo5hmTEU8adf&#10;j/43bqPznn/+Inz9Awzvl5Y5CjX3HrLxiX69B89eNFvvuz/8iaMSjfdz5779+P1ff8V9oa9+PaqX&#10;qF9n++59vKxAeD/jbbWEIv8OHjvRTBCePnM2nnz9Lb7/5U+Gbbfl2ttbkEW9Nxjhi0BeQQUKL71Z&#10;Fvk9zZUXP2Luqk1wcnGBm7MVUn0GsTBQfSwEl1JVTOlkO7xojDyjOj51ZSl4WJeOvP2i+CEVlZA5&#10;yp4FvdwWkWn3hAld1m4f7FvshLVjFOwmOyfic+wV3rO8JJ6jr2iyRgJFRpiVWLeL6ylF4159umGi&#10;SGmz8+a4Is59EOalWuDx/QwW+4oKY9FQ2/MuqTQh3DnHjsVI4+U5WRFswkEpjtXlTWYU9nYKjuCg&#10;YvKhYRqEhori36gMV2FbTet3hjs3kzg6j67FxTOhrUQu2ld9xKHxRLs7uXE1WbjewvXMtOnSZDkk&#10;2JajDdjxT5igtOXWebcyDcfWiyImHbvueJCh5qFUf1OgaJuz2715myc2erw0Uw4iKcmWxd6sszFc&#10;eJ9StSm6aPx4BxbYwiM08PNTw8fbGrExjiADGoqIK74Qy8fcUJWGQ6vF9GT9WNBzeLUb7t0xzxiF&#10;hL7z2lhMnerE45XSNhPineDpocKcOW6SYp0xJO5ERKpZeJRy36WIvdJLSThzMASBin5I8BiEW+24&#10;WLdk145QcWLrNhiW7gIeg6FI/xSqze9Cs6/1hFjmLS6uT2NM6nxKUX09Edl7fbFrfvPxpIcEP3Je&#10;3cnCnxOKTkm7ed++FMs/NBjWE7bXHc8hvYHOkXVumDrFiWv5hQSrcPJ4GLe17E8/ssya5YoZM5xZ&#10;5GvZ3h3QcW3ZHMwlCWZMd5bs0x3Qs4lqdNK9LtXeHruFdUIchXvGc7DkOJHpnVBksl7QU079kCPz&#10;aDmLfY2Cnp2Ts+T3vNeOxug3rYCu4WvpPr2BFz+jsKQe2YcuI7+wkvdbsp/MS+ONFvWMIVGLhCeK&#10;DNPXvzMHSlv9y7/+kwWelkJeb4JEStpH2td/Cvts6r5SP6k6dnpIDCOjirbEwe6GrhFFTP7l3/9l&#10;1jFQejTt5z96YD/p/NC2e/sYaAtZ1HuDefIDCnTVKDhfI90u0y7a+18jJDwGLtZDEWHbH6sDBhtE&#10;PaImL4qdK/UTs01TNBjl8AGmBw1kIallKmR6uh1H6tQ3Tv7LLsXx+jQRofUPrXJFaX4Ebl2IRW1Z&#10;czGGJmRk3BGg6M+CQkamHaf46dv10DpUH4i2V3OrbYfdniJnrx9Hi7VcPmeuC4t6FbfTsGq5P3y8&#10;rOHnq8b+fUG8z9XlqbhemoQ1a7w5qsTbS4Nzp5pSFc2BUpdpH3YKk+bq62KE5auAjmvtajJGUXCN&#10;tc6mn507E8OTE6uoAfyXhGGpfoSYsp3IqbL6cUkCQ/ZuX8lJfVuQucuJTR58Hmkb5FT7uI3aiD3F&#10;9OnOXO+OIKfQosIYwz1Bf6l2XWF+DAt8Dg5WiIpWo6aytbHGuV0+WJw4nKE6kBdOhfAxUQp2ZyM0&#10;r5YkICXVFn5+GkyY4GCSIEL7fO5smDC+NUhOchKuR9vvnXUkFMGqfkgLHtau26cxJBxTuiWNEaoL&#10;Sn+bYTkCFqrhsLAfysKfau17rSbJfQ2KzAoLbf28MgU63yQk0Q8GZPRSkh2B/EMBKDoRDO2RIOxu&#10;FP5IZKJIPrr/6P68lN1US5LKK5zdIYrmXXXfJmifaFu7Ftjj9KkwTmMnQU9/30jRXhtBRjKzZ3rh&#10;TkXnowlpv9atCWRhb9JkJ34t1a8rNAjXgI794lnzjK1I3Kf1glyGsxAuNU5keh8k4vHzrPHZplr3&#10;HqyS+8HSpaneXvrMuZLf7V5bnv8E7a2H0Bbdga7qWa+M2tPd/RK52WXIO3cL2poXkn1kXi59RtST&#10;kenryKLeG8yzn1BYXIeCgirpdpm2ufsVCq/d49qj7u5WiPIejEmO/XA8YhgLeheSldiZqcCUiOFw&#10;VQ6GtcVQ+LtYYHHCUKwdp+RJAkF1zkhUOLTVC+OTFQhwGIx10x0MkUPkukpFvWlC0rLmnDEkPlDk&#10;R7h1fy6sTxFJ+sigpw8zcaMoGlm7fTk9l7ZLteKeSEQD9TTlJXEcUdhQ3VxcKb4Qw6mLaanOXCst&#10;hVLBToe3KshOkz2dNoaPz91VjYJc6RpmRdp4+PlaY+YML8N5O3s6BpNSbbF6nBoHl7t0W0pbV6Dj&#10;GZnmBE8vBZYspQjEjiezdDzGkVx0jniS4jAUFnZDWbB50IGBAwkItWXJKL8ch5NbPHlM0NgwJdJO&#10;bx5CnNriheobiR1O/HsCEu327w3E4YPC/dFGaiNB5ycizI6j9g7sb13DkAQXqkc5xvFDFjxpWUlu&#10;BB/fhdPSkVSmcFfYp+Lz8byfUu1S0Hlcs8aTDROSE53aFEpKLycjOVSBEHU/rJ1lb7IIQudCLxbS&#10;OpcvJCLrTAyOHY7Enl1hWLLIDylJzuJ4shnG0Z9SE+a+AkVmRUY2T2fvLuj837oYi4ONZjZkmqSv&#10;4Xl4tashepjq4O2YbcdtNFZbbscc9Om3R9aItSiNI7k7A0Ub6wUSlcqyXSG6I+h8UDQppeJmZtqZ&#10;dd+YAomp9HnaMiq7Iyhqks5ZTJAKFk5DJMeJTM9B9fEUqf2gXCXtXCsJRa3rBT2l8JcwSsMNSUjC&#10;9sLL0t/tXnde/Azd4x+E7/b1KCQDjd4k7D3/GQUXaznttvByPXRylF6vQBb1ZGT6CLKo92ZD9fQK&#10;ssvYNEOqXcaIJz9Ad+cFtOfvQFtUzb+IhsYlQqOxRFCACuM9BmKVe38UJlrhcNgQzHTrD5vhnxu+&#10;SBJU12r39hDU3k5mwwpKoU1yH4BQ637s6hmk7IdV49Q4s80bty7EmGVsoMuO4uid6FArnDoRxpMk&#10;cj3VR1MRe4SJYc4evy5PDjsLpbNS6vB4909woyimmRgRHWPNbp/pGR1P6MpuJCM8XIPQEOkomsAA&#10;W2EyruFU5PJbqdAVxMPPaTgi7fsj1HEwGnqBoKeHJtWJCfbwD1Ai+1ywZB+C6q8tWeTLzpQKhQXS&#10;011YuJ06xZPHllVKP6jW/MYwzhYuoOi7jifZJBKWNNbco/RcqQhPYy6cDuW+9RJRb72V0aNc4e6u&#10;YgMA4zFHnD8VguVpFsjZ62tYRrUvSQCgKNmTmz3xqA3jmp5i61Y/hISq2TxjVKYrdm4PxeKFvsgY&#10;6cpRqhSdGCg8cyK9hmBpphX2LXZkIbI94d8cVq9sdMvd0XW3XNX696CZ9j5sRn0A29QPYZ30ETQp&#10;n0A1/iOoVgoT9V4sHFq6DkFsjPnpmuZAP8hQxDAZLpGDNEXqtRTXKWqbxiJB7cZt5qAX9c7t6h43&#10;b6ppOVytRv/Vm3m8SKWNmwM9C0lgpqjtxCRbk6NQO4LqxdLn4P5l5qf3kkkSnbMJmU7CMY6AWk5V&#10;f3kIzwZL38bvUJbDoWlMn+0IxaSPxHWM8AkNxbozuch/+t1rXT/PZB59j4ILtdBeaUDR4x/AphpS&#10;/V4iupoXyMstR35xHXT3v+mVkYR9EVnUk5HpI8ii3ptNgfCBn328FEV1X0q292noCwcJeTVfQEe1&#10;Si7X8xck3d2vxDogjV9ItucVQ6OxwrwIBVa49cMaz/5Y7vopxtiL6ZBSUBTZzu0h2LLFB65OVti0&#10;2heHdodClxvb6bpkqSnOiHHsjx1zKXJnFEcA0mSEJopUe0+sDye97suCJm3L00ZgjPOHvG80SSUh&#10;iQTMWbNcuLbe7ZumpcRu3+rHrpFHDkY0W07vQU6jVFfQ31+DjeuD4OmiQLRTf4wOHwY3ZwWul778&#10;1OP2oIm9m5sSkVEq1LVRy23MaDceO5aen8Mqpn+z8UROfyyOCFBEg6XvZ7zc2toKI9Nc2CG3vYgc&#10;GhckMtM1ofqQ5FQs3W80p6VSP3PSdV81JISSaFxV3mRUUX0jiQ1m6FgoSrGlgE7pjoVHArn9QCfE&#10;gK5y7UoCli5xR3CwWriOlvDzVyEsTMNpx4cOBHO6ccXtZNy8GMtRurSf9PdSFqVTSm/TVBITHDll&#10;rdOCmzD5ts98H662n8Br+KfwGf6JJF4CbspP4eD/MTTpH0NlTjTOS8DSaQgS43vewMEUaDySAQdd&#10;Z3qeS/XpCL2oRzVapdrN4ZnwLKBnzDB3D/Rftpb/bxlZ3VnysmJZ2EtN7Z7nTI1wn9BxU+kFqfb2&#10;OH8ymNc9uDuEj1Ex6UPJsSLT/bCZhXDOrQToL9W4VLfzTFJteReWXk0/pFopFMiYNQ+Hb91p/f2u&#10;D6C7/y20l+qgu/mQzTSk+rxMqNRPfl45dNXPJdtlXg2yqCcj00eQRb03G235E+Rl30ah8KEv1d4X&#10;oZQA3Z3n0JY2QKurhrbkLnSVT6F78C2nLEutkzx+EmYHKHAodChGWr6Hyda/wziXYeIXUWsNbFLi&#10;4eqkgsvw/lCOEAs0E+PHuXCq3bkznasPp+fR/UzY2ykRGzgcW2bYIHe/P09EyMmzZWTSq4REIUoz&#10;I26ej0HhkSBsny1GEnJEVIPpEVH1d0YiMdEG7m4qrFsdyO6mJ49FYcFcH45wmjfXlWutOdtZINKx&#10;P9ZMVGPTOi8WAnX5nZsUdyd0Lq6WJGPvrjDs2h6KqVPc4OevRNnN1oIjiXI8SYkYaBBaVCt+C0Va&#10;PygmfNRKfKGJj3L++2KdPaqVJqybmOAknKP2jRXIvXbXfHu+Htl7/Dhizbj9boVYl4pErlctEJsD&#10;mYmQIHb5YlO6NqW+07EUnwvjFEfj/saUNNY4a69PT7J1ix/c3JXYuzuYnXKl+pDwcV0XZTimYxvc&#10;u3R9fH2tYWE9rNmYMhXrLW/Dw+VDFu38LD/FhrnOOLMvEAWnwnEhOxLFOZE4fzYcOYeCsHO5O0YF&#10;DUegQhT+PId/CnunflDvfEdy2y8bqi+Yktw7RD2CrjOVZiDxVqoGJ0f93Uhi0e+eUQ2+x8JzlaK2&#10;yXCDjJZWZFg2W68zUPQbPVeGubhhuLUNLC0tuvWz5tTxaDa3IbMkKiEh1ac98nNiMWO6Jx7czUT5&#10;lXi+Lzrj8J7X+Fn6qCFT+OxQw8JNrqv30hA+xyycm2rgUaSkVfhAg+GFMfSDgIVG/M6VMHkidpSU&#10;IPvxF30jKq89nvwA7fUHbE6hu/v1q4vYu/sVcs7cZHMMSg+W7CPzSpBFPRmZPoIs6r3ZaO+8QMHJ&#10;aygUPvSl2t946Avf0x9YsCMhT1f2GDrhXOhuPYSu8hl0974xyZ3r0NUKhDpaoShZhSnW72O+0ydw&#10;UVlAOXwo3J3VcFg6H8pdO+AWFQBvYfJqNaKx3osATYbOnOy8qEeT9zmzvbkof15OBAtmC2KHcK2m&#10;zkb99ST7lzmxA6T+NU0Eqd4RTZzyDgQ069sRlbdT2GDE20s0TPDxVrORxqxZzix0Zp0Ow6iAzzAn&#10;2QJV1xNw8XwMfH3V2LnNvGLp3QlFs1A6ZWCAjWEM6HF0tERNZetIvdUrA7id0xVbTGY6Qr37LSjS&#10;P4GFQhxzmzcGs6DY8j30UEQnFe6n60EcXeuO09u8cXiVq2EZuQdLrdtbObQ/nIXeJYvdDcso4pCi&#10;Ets7FwTV2aNjprqWUu09zU1h3Pr6qXG4RUSqFHQvkasx7W+umfeSMZkZrsJYGQHVFjPEte1vw2H0&#10;b+Gl+JifcQsmO+HunY7roumFqIObvRBiN5DFPWfFgG5J/e0qVFcwPc1Fcr/1kLhWV5HKdUt1x4I4&#10;Qvr4BnccEp6/NL6oPp72aJBJbso0Fkk8vlUcy1Gi9DzMErZHP3gcWydsU7gH50Z9jtGOH7LRD5nV&#10;ZO/x5e1Tf30knx5KOSXnVv1ruodnhgzkZ7DU+5sK7eemjUH8PBk4fQ7/nTXTS7JvZ6HPNYpmpx9h&#10;yH3XnCjAzY37Rkyb4snu83T8VFdWqn970DrkWkz/79jaGK03/iPJ8SLT/ag2vMs/ZumvJ2EZPAjK&#10;ee9zJJ++n178W37kFLQvpH987bMI33PJEVd7vgZaMtCQ6tNTCO+tFb5LF5y/g9zjV3nOoc9ykekd&#10;yKKejEwfQRb13my0d79C/hmxaK1U+xvLc+FL3/1vRBHvYi20xQLlT1AkfPHhNol1yr7/E2p+/BMq&#10;f/gTLn7Zut07KAT+DpYYaTsQ4RYfwW14f57cOo5Jw++++RPe/uf/D7/58Vd4eNrBfXg/4QvoCIyw&#10;ssIIpehI6eqigq+PNebM8jZrArNpfRBPfMaNs+fJ1o45tpjmPwA1t3qn8ELptsainvFymni1jA7r&#10;iIcNGThxPAwH9gUj61wEbl1rMm44vsGDt1lXJka/0fKMTHv4eFujvubl1kkjLugSOGqMJye2Q6FI&#10;/xSqxb+DaslvYRUpTlzCw+1RXd5cALhYlMBtioxPmk14zEG1/R1YeIqpSVs3d2wAQe7IFKVCosS+&#10;xU44IvzNPxRokjjR28hMd0FEhAblRlGQeuGSzAqM+7akrlwUBEiskWp/GVDEKY0bU6LvSNija0ai&#10;T2ej9XLOxfI4sfT5HOpdRuLaQTEljgQ39ar3YDP+fTjGfAA3e1HII0HO16ofTu4332CE7s2S4lhM&#10;TlHwdhxV/aHa+G6zMfyysVAPx6gM0VRCD6WwVlyJZ5dkEtuo9iKNDz0koh1e7YYTGz1wers3Xwta&#10;TqUGzgqvi8+G4XJ2OP+QQWMwZ58fl0igKEt91LIevSh3cIULi3onN3mw0dCS5OE4tMqFRT59ZC1B&#10;70s1LynNlPYvd58/OzrnHfRH1dUEjvSjfvRenR0b9XfShfuJRF8LDPXyQf8Fy/j/rphktAWNieVL&#10;/eDhocLUKU54YEJty4a6DP6hbIjweTzUw4vFfDpuOsd07CTSPTTjM+b0Ni+uWUn/U9Sfh7tGON4R&#10;HAXN9SJNrPMm0zXoBwYLj8F87mm8MfQZKnwmKkZ9wq8nLFnZ6nuZTBO6R9+hkOrsXbuPIso8kejT&#10;3dB7FuRXIHv/JRRcqmvz+7XMq0MW9WRk+giyqPdmQ5FoeVm3UVDUR2qOUGpt3ZfQaqugFb5oaK8L&#10;X24oGk+qbwu+/Pu/sXnHLpzMzsWDn/+Mmt//DXW//A1Vwgdi3S9/R1LmaAQFajAu0hJRw96Dt5sa&#10;ww8ewm9/+DsLesw//i9H7NEE2GKE+OV0wKIVGDhtDoZraLIgflm9fsW0mm/kjungoERCog0eNdYE&#10;273AgUU9Kpzfsn9vgKK+aCLccnl9o3jSmbpHUlCNNHofmtQaL886G87RfGQ68LADl9jugia8K5eL&#10;5gMkFCjGfSw5caF6TRaKEcI1bV33z8/PBpZdTf0SJqAUsUfplcbbfl0ovZyEfXvCcPpEFG5dT8Gd&#10;ypG4IZynjgSKA3vD4e+vRmVZU7QdTfT3LXVisaU94xiKxCKBhsYmicQkwuTs8cWVXHJnfjnjZ8EC&#10;d7i6KtnwRaq9JXduJfH+6k60bbzSHvdrRyI9Sg3X4f35BwgP9SfwUApYfMopslQLj4Q3PR7Csni/&#10;EVgx1w336romllPk3oa5jrxdKldgk/4hVAt/B9Xa30C18T2ot70D9R5hLLdIOe8J6F4ZO8YN9RWp&#10;uFoYhbPCs8RYeKM0dBKJyGyFUtfbKh9APyrk7PXj9Ff9ugT9uMHptMJ2KOouVxhbBYcDhbEVweOT&#10;frAgYYtqQZ45Fcljf79ATlaM8Lxvei/qa4qpEm1rf2OKdmfSyWn9mGgHfo71X74Ob//lvzFg5nwo&#10;rLqeztsW9J5UXoF+uMrItOWyC1L99NAPYo6OSk4Jpn2jfd2xLZTPEZWj0J97ElQp4pi2L7UdPSSm&#10;Uu1N/Wt65owTxoT+s9rCdhgLS1ap/WAVNgiWQZ/BKqkfFNOEcUs1IhvHqXrn280FcplOoVr7XpOz&#10;bQsOXKuQ/O4mY8SzHzlij0w0ip70rPus7vlPKLhcj7P7LyFP+L7dG+r6ybRGFvVkZPoIsqj3ZqN7&#10;+C0KSNTLLUPR4zf0A5fSa+u/hPbGAzH9oKASRbVfNDO7MAUS9bbvO4jDp8/h4Vff4OCps9i+/yB+&#10;+PNfsWXPfiSPzICfjxqFZ0MRo/gA/tafY2DBBfS/XoHhwjpWhw5hxJGjsFkwh0U91Qix/ktLJk3y&#10;4AmI8cRCivv1mWyOQQLV9dKmyT5NOin9duccOzx9SaKDOVSUJvCkSqrY+97FTji00rXDiZYpkJhH&#10;73NPwkGR6pT5+qowcYJp57or0PZrqkaK19dqBNTb25/YKZf8lictNjaKZjXwpgjjwsLKdAdAKaxG&#10;UoSoBVYs82+2j13hfn0Gi9CVZWkcJSbVx1woopEErAeNoiudw1UrxBRkKSaOb0qrleL0iWj4+alR&#10;cbu5eFd+OY7HyJW8yGbLW0ICCKU5UjoliTD66CyKhrt5IaZbxqsUdNy07drqVASHaDB2dJO40B4k&#10;RFIkFwmWZLAg1UcKikK7WhDJEWJ0fLOTFRgTboEEn2FI8hmO9GALTEtSYcEYWywabwdP2yE4fii4&#10;R+6hIxs9EaRsMtkgIZHEQ4qAdhk+AE5WA2Dv0h+24R/DNv0DaKb8Dqq570O1+jcsoEiN/3YR7iv1&#10;5negWfob2M76LezS34fD8EGIcfkM02NGYMNka+ye74Az273YEfXRXfMiigm6LiQgU/Rn1plIYTw2&#10;Gbe07Dd2rCOcnK3g4GAFZ+Gvh4dCeGYp4SPgLvzv7KxASoo9du8K4eeLfl2KVLtyKQHlt1Jw+3oy&#10;zmtjkXMumoXw40cisGtLIGbEjsDuzX44fDAcN66aHtFNUXp0v32emGr4oeqDvGJeJtW/O9m1IxSu&#10;riokp9gIx9t+KvylC4lwc1Ubng8UBU/3EYn/5Dx/ZpsYtUdQFCQJtjT2pbZFKcvH13s0W0bbOXcq&#10;GosW+HJ0vZWVBVQqS3h5avjHF7XayvDelqEDYRlFUdgj+PlNUWWqhe9DvVdiDMqYhnCvUhSvVeQA&#10;WDgMNdSNXX7kpFxDzxSo3EzZYxReutuj3/updl5+bjnysm6hoLhOTrvtpciinoxMH0EW9d5sdE+E&#10;D92CKmQdvoyiN8mRiiLyGtNr9WYXWuH/ovttm110BIl6qzZuwfa9+3HtVhlWb9iE7Xv24k59Azbt&#10;3IPp8+bDxUUhTJ7CcGaXL6KHvQf/YWLBeJ9hH/HrsGG/ESam/Xhi6uwkpt362VjyX73DG7FsiT+u&#10;tROtR9EICfGOCAhQY/265pFoNFE5u8Ob/1bfaN8Y4VVAQiPt255Fjq3EEH2KlLkpuFLoo2Iet2Eu&#10;sHaNN7y9VVgwv+fSKi+ej0NgoAqenkp24qVra+n3mfRExQjV6vdgoR4GhcIS+dlieuimDWKdKIpU&#10;kFqnQ6jouGI4p4+Zk95tDEVhTZ7kgYx0F47YodQ2/ZglIiPtceJoJM5r41nkM1fsItEgPs6x2Tap&#10;9qCdrYL/t/QYzNEvqvm/g1VKPygS+3P0Irn8avPjcfpkNPJyYtFQ2/ya5wnn0NtLjY0bfJoZkVDN&#10;SRKwKK3RHGGKjuv2pVhOS6YxdvFMaLfXrzx3JhyRURrMneMinMsUdocmV2cyg5Hq3xJKMaRjI2Gv&#10;o4gkEpFuXxSOp9FFl+rBVV9v/9lBUa729gpERKqEc9ozxjMVwvNraoYGIU6fI8h+EILsBiLIZgAC&#10;1f3hr+gHP4tP4DuiedSgpwBF+DkI/WyiP4ZmBkX5SadJqte/C9txv4OT+ydwHyHt0uuvGoBg58GY&#10;McGFxRyp/TQXbX4MHB2tEBpig8f3W4+buzXpLOaNHWvH9UGXLfHE0SNBuHE1HqUlsdiyxY/rzMUn&#10;aFjko7F97EgEpk915+26uoqiH30eubkp4O6ugKeX0M9bCV8fBcJt+yHQgyJ2lXAQ+psatUf7Svfh&#10;4Kg4g6j3/vVaXibVv7s5fCCCI/YSk0jYa1+spqhecqWnfSPBreUzj6IqqRah3lxmx1w7NsWpLUtu&#10;dj72LnHkzyXjdVvS8scMGieXzidi4gR3KJXi53tSglPzOqr2Q4Vx2bvcnl9XlAt+x4IpndeVx89I&#10;fn+TaQHVuqt5Ae2lerF2tFSfrkDbL3+C7CNXoL16H7qnsjlGb0UW9WRk+giyqPeG8+xHFJY2IPtw&#10;Cf+V7PO6QL8CPv5BNLg4Xw2trgq6249MNrvoCBL1dh0+in3HjqGstg67Dx9B2d17+OVv/8CeYyfg&#10;7eeLkGCNMJmIZ/fZZWmWWDLLHVPGOHFNrymhg5HpPwTHDkXiakmSMKESv+DbKZoEDH8bCyga/yco&#10;jSgvq3XNr+NHIoXJjRJLhcme8XKauNMEheqhUXFvSh0yV1h5GVCkE4kNLfetolR0KaQIKuPlnaG0&#10;IJK3tWuBA4ubLd+LXs+b58ruuZSeadzWFWjiW5gXi5gYO46wiYpSIzxcBS9vBYKCxOgRKxNq46k2&#10;vQsLO9Ep+fjRSCxe6Mf/K+e+L9nfFKgGEW2DBDASZcwZG9TXILhRdITzEFh6DoZlyEBYJfRnV0K9&#10;+6CeiAg7FObGsXsvRctVV4gRRSQOVpU1n5RX3E4TJ+GWI2AZJmwz7VNYen8OCyd6n8/F4vRGhdH1&#10;cGSj0XsSCuGeolqTFLWk335cjCMLAiSUUXShfnnh0UAeJ5RaS2mW+uWmcrwxNffsLp82o306w8iR&#10;drC3Vwr7TONHg8MHA5GcQmNKiS0bg4TrIb2eMRQRRs8B2j9K9cze5YuyknjDftI2qq4ncrQS9aFI&#10;REr9NFW82rcnhIW9lFSNWWPJXCrKklGYH4nLl+KgLYjCvr2BWLncG4sWemDebFfMmGiPSWkqjIux&#10;wMjAoYh1HYRA5acGwY9SiG0tBsE64lNYT/gAtmN/BycXMfqP2n0prdiiP7yVA+Fr+zl8HIbBw9kS&#10;vj4qjB7twM7JozOb19brCvfvprPQTyLb6FHOzUQhEp/Cw22EZ4UK9R3WrxyNffv8ENb4fKG/06Y5&#10;YdlSTyxf5onVqzyxc4cfjhwORH5uOIovROPW9QRsnm6NLTNtkJpmI1w/K7Ncx9PSnDHc1t4g6n10&#10;tpDvuZ68/saQqE2Rd1OmkgNw++9J4ij9GHL8SPtC+PWiaDaWontAD4l8cyI+x0TPT3FikyfKhM8k&#10;MtyQWr89aqvThedtnGFf6fNh0QIf8VmlHI5O/0gjY0C19R1YulO9PQusOZkt+f1NRgLhOzOZxBUW&#10;VEKnz16R6tcJdMK28vMrkHv2JtfVk6P0ei+yqCcj00eQRb03H231M+Scus7uVK9dEdvnwpeSJz/w&#10;FxJKr9VdroP2Yq34BeVZ99YLefTnf+BieTVuP3qGe3/4G27ef4yiG2X4+i+/ovbL73AwOw92tlZY&#10;sdSLXRBpYqD/xZ8mF1eKYnnZ5hm2UDami4TZWeJsvBiF1B4L5/vwpODQ/gj4+1vzxD4t1U5Y1lxE&#10;oMk4vQfVpcsSJvD0/91q84WKnuboWjd26aX6WS3bSIQ7s8O71fLOcPtiDKfM0XmgtMKWE88HwuQ6&#10;I8OeJ4m6fPOijSgyi2qq6QWQytup2LDOnyfJbu4KREWrMW+eC2qrqPZbCnSFYp0sirCkVCzF5I4d&#10;FCmNkEQtw1hwHCLWE5PoawqUsmShbBLeKNJu9gwvnDwehZvXUvDonrQoRWPv9vUUw3rqtlKAKS1K&#10;mKQqp34ISxL5JGofOdiLEapUzH7JIl9c1CXg4P5wsV24L5QrzI9eUS7+LZSTxRpW/N5u4gTPzk5h&#10;mExTJJOrmwoJCTa4X988EvTi6VBDyinVzzPXZIbq7NG6p7Z64bEZAkl7xMVbc2TPxaJENnYJDFJj&#10;ZLotomOs4e6uYkdfqfVaQpGxWbt9WLjTH+OOufbsknt0jXAfCq8ppbj4XFgnhJnR8PRQc7ReQzdE&#10;13YndCxXdFFcny/J+zP4WzZF4pHYF6IZgGDbz+BpN4zPJ0U9jx3rgGXLPLFlsy/27glAkTaazRlC&#10;wzRcR03qfTrL6pV+CAhUshiXlOiAOxVp/HyYPdMLXl4KLF/uZvL1uFOZhJJL0cL9a9o10B4TheyU&#10;BJVwj1ji1PFIPJKIGJSCflCie+u3d79gUe83NU/49arlAYZnYU+TlOjE16TWjNRyU6BSDRfPhuLk&#10;Jk82IRnl8CGSrN7DqlFWmBn6GeZGfC7c456cwtsVEXPGNA+OnlSrLfnHEfVeudZeZ1BtfhdWcf3F&#10;zw6BsJQUye9uMu1D36ELL9WhMLus2wQ4XfVz5GXfhrb0nizo9XJkUU9Gpo8gi3pvPrq7XyH33C3+&#10;Va2nC+d2Gfpl8emP0JKId7EO2vN3oCu5i6L6LzlKT3KdbuTSV7/H+cb/Lwhc/uoX/v9i4zLfkDCO&#10;1rt2PoYnTZSWV34r1fClc/dqL4NLpHr4YNgrR8DXRmzz97PBLGFCFx/vhNGjXBERbs+Revp1CUrH&#10;pEn99OkuuFsjPaHRR+Zw1NssW3ZA7MoEpCe4lBXO+ygV2UQTKmprLwX3vjD5ul0cZ1La2LOHo3Fw&#10;hZhiRZOxlu2VZcmczkXCHqVstWyXoupaYpMItMUTi+Z5ctqbn58S6Rm22LzZhwU/qXXJ0IQdFC1H&#10;mFY4fd9bHAVnFTFQ6C/Rbiaq9cJEKLEfO5vShJKMO5rGlwW7TV4rSWaRT5sXh1kzvAxpbFwXyvtz&#10;k00KSJQkUxDF+I+hXP5bWHoI72k3lEU3SzcSK0Vxm/86DOV9k9pOZ1DOf5+3TWIknffEBCcEh4hR&#10;b7Gx1ti8yReXLsQZHDXJ1ZdMXCiira2x0h6FR4M4+nS7MC7o3uuswEH3alqqLby81Th6SDS7efZo&#10;DEeKubur4eaq4tpix460XwewLa4XRvF+Zti+j4len+LkFq8uRRhu2uAHP38FKtuoD9cbIGF30yYf&#10;JEcrEeAyHB4OFnC0V8DFWckRkbt3+aOmsu0fPyIiNYiLcZBs6wy0P5QWO3qMLVatckdAoIrTbe3s&#10;rFjsmTZNdFvtSaj26urJ1oZ7kCJC66rbFwVpTO/fIwrwH+YVi9F6f/8/GKFQskhvnMJefjONa76S&#10;uYdeWO8uUpOdESbcx/d6UEguOi7+MFeaF4Gam0k4fyKYU3Hp85XO3UMTnHilqCpL5bTo2XOcDAKp&#10;VWx/yWeYTNsoF/7OUEvP2dsTUzZvgPZFL//+2sjOolKcvvNIsu2Vcu8bFJ5pjKyTajeV5z8hv6CS&#10;U2+LhPmFZB+ZXoMs6snI9BFkUe/NR/fsJxRoK3Fu70Xoyp5I9nml0K98VAePivuWPxGdawsrUVRD&#10;0Xi9K7Jw1dGzsLW1wvTJTtg63QbZ271xITeWv3jqsRohTCqHf4ow6/7wtBgApeVweHpomhU7N4Ym&#10;RsbrExMntB010lCVhl3zRWFiZaYVNk5Wo/qGeZFHPc2j+gzeP5ootRQ/qP4XtVHkkPFyY24URXOf&#10;+x2mp4mQsEcpv2R2INV+63oST9xjTZi4680VqGbfxEgLTvMLs+vP9a+ul5qWNnzjqhj1pqRovZfg&#10;4tkR6q3vwCrjU1g4NRUdFxH+p2g7xyEsBKo2dJ/oRlCKsXLah1BveUeyvStw+rJwDDeFc03COkVi&#10;xkbbIzLCHn6+oojr46NGRoYdHhmJw2RkQNf37E7zo0UplVV/79H/Un064mFDOoKCNJx6K1X78OlD&#10;StHsukiyb7Gj8Iyy5n29XhTVaRHy2aMMFinOnWn7fu1NFORFYPYsF4wb54h5c904Wleqnx4SWUkI&#10;pppoUu2dgZ71dM5WLBdrtVFa7KjRdkhJtcb8+d2X5tseR9a6YWacBSyFz6PBMfEYYWmJKZObl3Mw&#10;hs4Dpb7SPTXUxZXFPH0K7qfb9vJyOkck4FFfJ6emepunjnePo7memCgHRET0XMo3bZecjaneXss2&#10;EsBvFMW0Wm4qs2d5coRm6WWxrAaZ/NA5Uq6U03BNRbWAfrAZAYVKhQkblqPgeRdFqJfIxCWr+Hp7&#10;BQZLtr9q2EDjyl3ouvADP6X05uWWo0BX1eu+o8u0Rhb1ZGT6CLKo1wd4/jO01x8ge/8lMQW3t4TK&#10;U1Qe1cgjIa+oWkyrvXYfRV39FbGHcfP0RHiAEsu9++NgyFBcTFPB2kqc3Kga/xLndvvyL/40qT61&#10;2RM1t5M4Au1B7UiOQDOeZI8d4wpbGwVHQ+jXP3s62tCuhyYj4qRqDE4K26RIvemBAzE9aACOrnNH&#10;0fFglF+J5yL6nZ3Edwe0n/pjb5lCTHB6rtDWlnNn/gF/FtWk2tqCaqbRNh/Wp+OmMCk7us6tmevh&#10;vr1B8PRUs8vio7sZTMtJ4+OGTD6nlELt76eGp5cCqdGWWDHGitMZTZ1kUm05irrka+k4BKpt7/QK&#10;cY/Z8xaUsz+AcvqH3S7ivUzIZVh/rxhjbEAzd7Y3fHxUOH2yKZWV7h++J7e0Xxy/LShCUy/s3bmR&#10;yNuT6tce6el2cHRQ4k6ltNDfXVBkFdXRo32tLzc/0o4MSSpvJ8PJSSHcPwGSfV53GupGIjRUg/Fj&#10;23dYNgeK1iIjixUruqfMQGegSFS67tYWQ/BZajo+j0vk++PB3dYRxvRcO3Y4gtuHunvg7V/+0yDo&#10;Mf/4vxjmJopTVCLiyEExAu39CzcwXKlCXFz3Rh6GhtghNdVWsq07uK4TfzQil2Op9s5C59HbR80R&#10;mvplZA4kpuEObrusgYwBLklBgp5SiVOVr19q5/hFy6G2tsayA8cl23sDumoy0KhjowuzRTlK5b1c&#10;j7yjpaI5nVQfmV6FLOrJyPQRZFGvb6Ct/RK5WbeRTxFwPWhx3yH0BY3q5N3/BtoLNSgsqobuxgMU&#10;PRL2SVguuU4vY0+uDqF2w7HcrR8OhgzGpVQVjsWJabS5CU3ptFlnonnCf3qrJxfkpnS4ZWkjeDJB&#10;XDwb1spRkyZcVo3CYES4nWE5TRYK8yM4+oNSuHx9Vbh6OZHraVGNsBlBA7EsZQRHq+m3X3ap62YU&#10;XeHCyRDeDyl3WqptRG3Zu6Uj68icQCqKoj1IYOFt7vHD1hk2nIJIr6meGKX6UhpmbJw1AuwGczu1&#10;HV7lIuyfOMklAYQEvakxw+BgZ4GQEBU2bPDgc39qi5gy3JFjqDF0LTNGuhjEPZUwWZGaxMh0HtX6&#10;96BI7AfljA8bI/dGYKxRbTQS4CiVddfOQMMyqolH1/LsTh+TRdqW1JUnY+fcxvp1c+xwrTBKsn5k&#10;W9ypSEFgoAZhofZ42NBa9O5OSOSm/dQdD5Zsb4vH9zO5ZqGHpwKBQSpcLGr9I8ObAD2jKdUzPc1F&#10;sr0z7NgaDDc3Kxw+3DTuXgX0w0iIpj8sRgxHv407+Dm0eiXVxmsaq/Tjz85tIdw2jAS9v/6v5oKe&#10;nl//PwxzcMQIoR/1HaFQ4O2f/41hzq7Cs7J7BbjgIDuMHNkzol7JxWQkhDgjwtsBo1J9MDrNV5J1&#10;K8LarEHaFocPhsDDQ4FjR0KaLadUejpnlsKzSuo5JiOi2vcWP8PpXB2ves2N3Xo7wndw+u5dUNpg&#10;etReo/Fe3ulbKDhf89p8Z+/ryKKejEwfQRb1+ga6h98hv6AKBYVVHDov1afHoIg84t7X0JbchTbr&#10;FnRUK4/q5D19PWqkGEP19WamJ7Kot9F7AIt6xQI+1hbw1Fhgrq++PpkFahojcUg4muT1KdZPVOPW&#10;hVhD9AyJSBRZR4KAPrJu0QJfw/raghiu0UZmD1STKTpGjbh4DWJi1Rw9M36cC54+HM11s1h0ukFC&#10;3yj+f/9Sp06LFt3B0/uZvB83L0iLASTcUcST1D6e3ubF+99yeUec2+mNteMUmB87BJezw7guH+0D&#10;vQ/tz4kdvgi36YcZ8ZY4sUmM7CNIeN0y3RrBqk/h62HJ5/daSZOxBomvVGuJHBP1IqCp0PXhCMyg&#10;gVA3Ruvx394SudfbEc4TnS+KclHvbwEta1yumP0B3zNjRjeJeuS4S+7HRw6FsTvvjq2hzDThfhoT&#10;o8G4OA1mjHLAwmlu2LQukOuJPTUx9ZXu1wunQwzicd4B82pbkjNzQIAG9nZKTJ3iya6ZPRVdS5Gx&#10;dA+YE1VIzx17OwUio5SorjCv/uDrxnzhWrg4q7ol7ZkMdWztxPqbtM3ym6/OyOiqNgqJrp9BPXwI&#10;3i+twpAgUbxbtybQMFavlybzsqGu7izcSQp6Rvym6iEGTp6Fd776E78e4iO6dlPJge4av1RvNjxC&#10;wz+0SLV3lqKCRCyLX489mSdMIiWqbSGczh+lzxN0XxH0Y1t4hAr3Whj10L1NJlt0ntR75B93mkHP&#10;duH5TQZKdH6I6PGpr039vNcd3Z0X0OZX8Byh3ahIoU1b8wXyT11H3pFSFFU9l+4n0+uQRT0ZmT6C&#10;LOr1DXTPf0LBxVqc2XVeNJ6Q6NMj0K+Btx9Bq62GtrgO2psPoL33Df/i97qlVRiTc7MCizwGYbVH&#10;fxb1iJxGl9tQu8a0S4H6mqYv97cuiuYaR9a5sUhUWRrfFFk3yxZ7FztCeyIYpdoYOA/rD7WFkSuq&#10;AJkcPBHWo8kETSDGT7ATJhEKeHgoUVs9kiftuxc68LbJCZa2S6KD8eTiZUL7SPtA+yQ12cs/5M/t&#10;VCOwZVvOPl/sXWR+ShedG0q7pajI3QvseVl5iSjsERsmq+Gj6g+l0hJrVvmitmIkwh0GIkj5KQKs&#10;PoWv21C4uSmFfW89maQoPdrGwZUu/D4t29uC+sZE2/M1VO94G5Zen3NdO8WYT2RhrwNUK96Dpedg&#10;sQ4g1wKUwLBcvE8mTHDGhvViBCgJqmQ8Ee0Zg10Zx0wi2c88EYauL7nP0ti4bkY0G613/WoCEpOs&#10;2ZmVXIN9fDQovdz9AtrlrDDevyLh+SLVLgXtX3VZirBfCha5zRnzrxuFedHw81Nj8iQPyXZTIRHK&#10;21uF4BAl9uzx4bpwVE9Vqu/LgK4ZPQd9LftzhN1v655jcHQ83ycUCU7RxNFRDvz6dzdqWwl4pvDe&#10;s595ffrh4tSJ7qmtt2yxH4KC1LhcbJ5jeUdMHOuDrWkHJAU8KWZFzZPcDkGCPKVYOzgo2BGdfnTz&#10;91fi3NnWrtXTp3kZnk9kJCQ/9xsRzgOVgTCu8xo1KRWFT77jH4KlvnvJdDNUnuf8HWiv3ms/8u7J&#10;jxwUkHfiGvKFuYRkH5leiSzqycj0EWRRr49AkXL3v0V+fjm74OpIWJPq1xXoSxj92kfRd3VfQHe5&#10;TjS9uP2I34+ExddZyDNmd/4FeCs+xwq3fgZRrzhFmJQ3Ot0SdypGNpsIk7Cld9wjAa6hKpWFr6pr&#10;CZxqSsuJ9RNUGGn9O0SM+B076XoKeCsHouBEaLNUVtr2gf2+CA1TwdFRgcQINTZPs4b2qFj7jWrs&#10;0fZuFYsFu182tA/ndoliB9Wva9le01jz6dh6N5ze6sWRcDsFdi9wMNByHVOg9906wxpH1ogF6en1&#10;3ao0rJllD3ebIXy+oqKVLIi6uCoQGSm8jhJJTNTAxUWJk20Ufr+SF8H7fGiVq6Tw1xYPGzIN46IZ&#10;ihFQjHqzxT2KwrCwH8rHqlz0O3G5sMxqZD9YqIY1CXZOQ6DeJkaxqNa9CwuNsI6RWGdtbQFXNyv4&#10;CRNn/wAlvL3p+lkKY9+S//r6KtlZNDRMybUQly3x43Pv5aXBvKilkpN2KWjSr803L3VdrF3nyFF7&#10;5qRoE/QM0BVGIT5Bg8goDZydSFTuXgGN7oETja7T5gqPSUmOcPdQYO26ts17Xnfo+iUlW8PZWYWq&#10;iqYfGR4/GAVPTyULNvRcWL/WT+grHan78F6mMNZUCApS4sQxUTzVFkSzODV+3Ks7dwWHA7F+kgZu&#10;I/rz/TTc1g5DopqbO/Wfs5jr5kmJdqbw3uMfMVxjzcJeUUHXyz6QGO/qqubakzQGpfp0hvGjvLBt&#10;5EHJ+16KWVHzJbczdYobP4MmTLTDmjVuSEvTCJ8pKqxe7S65vx4eGgzz8MLHe4+K59xlSLNnZF9E&#10;vVv4XKDnf+MYnLl7K47U1ED7/PX+wfe1RDjfhVfvo0BbDR0Z1En00d39CrlnbyI/+7ZcS+81Qxb1&#10;ZGT6CLKo14d48gMKdNXIPXkNuuv3u+eLE23j0fdceFdXXAttbjm0V++KouEb/MUsr/YhbCwGY6pL&#10;P5yLGWEQ9mrOhKPydhqqy5sLenpoWcWVeI7MIyMJfaFuWk5ps1Tviwqcb5ykZoGr6GQwp3zSZFwP&#10;iV+UTnfnlhjRU1eVislT7BEUrISf9WdI9foMZSXxvC1K8yWh4dbFVyPsPREmurTPUsIiiZxUB5Ci&#10;6laNsmx2jJO9P8UY549YIKEJXnlpHNcEKz4TajC+aA8S3Q6sEGvyUWpzbKytMElUCBN3DSrLkzni&#10;sexGIs6dCUb9nZE8qX/8IJPFlMQkGzg6KnFem9Bqu3SdShqFvTPbzDNaOHIoAjOme+FaSTIf00Vd&#10;AosINKGxGvmp5MTndUa96R0WLC1smyZujIKEuiaxzt3dSrg2TSnrFlZNbc7OlsL10ODUyUDUVqfh&#10;fn06XyNys6X/qU4i1X57KIz1O5UpOK+L5OuZnKKGRmMFfz8bdquea4aoR5P+wjzzI4Tu14403Ksk&#10;SJNQLVVPsi1obC1c4MFjorvTDgna5oEVLlwDUEpkbwu6T8lghtIK7wrHKNXnTaD8VhLCw9Xw8bY2&#10;LNu00R++fkpERasRGaXilFqKjHZ2UXCUlh4/X2thDCv5GXyaHb/FZz/9nTPHhZ2YaypNc/Lubuj5&#10;d2a7N9ZPskaU/QDYjxjUdK8JvF98y6S024545+d/8/ZmTG/bYdccZgrPSl9fNbLPdp+ZRVq8i1mi&#10;3ozweVi62AsbN/jy31GjnLF6tQ/XtaXxYHyf0rXWX/eWTJviyeem//zFjed9hOQzsy+g3vIuLP0+&#10;MzznEyZNRPZ9aSFJ5iUifF8n47rCCzXskFtEP8Lr2579yCZ7uceuQlv51HxzDZlXiizqycj0EWRR&#10;r2+hvf0YWfuL2Ype19kPZhLrhA953Z3n0J6vEV1rr9+Drlb4Yvaap9WaynmBzbv2IFLdD5t8BrKg&#10;dzlTg+cmTsYf1mfg0EpXFgBapsjSxOBSdji35R0U63SRQHfvzkgWBCm9lNqIw6vcGp10R6PsZgIm&#10;TLBFhGN/BFv3x4ypHvw+exc7YcdsO9QIk1bj93lZkKiYs1faEIOOZ2WGJXbOtTfUqqP04Zz9/pgV&#10;MshwnM0QtldwuHmxd2NofeqjPSIWqT91IkKYiFthzmwXFn9a9m/JfeGckbDn7KxEXra0GJl/MID3&#10;pS33XlMhcS8+3oknN1Zpn0hOgl5HVBtF0wpxAmsBB0cr3KvLwO5dvpyqZmtryUYkhw74o044hyTO&#10;ld9KESbOPoiKtuYoGGpfucKTzS6kzl17UN1JKlhPrqYhoWrMjzFP1MvLipHcbkc8asjExbOhnEpP&#10;44OEe3K9luorxeJFHnByUnZLbTcp6EcE2q8b580zvYiNcWBRr6bq1dWH62noeZKfG4XgEDVCg+1w&#10;T3gOUIRebJyahWQSj6vKU1FyKRZHjwRgxw4v7NrlicxR1sI6Yi21nKyQVs+l2zeShHGoxuhRYuTw&#10;q4CeWeS8fmilCzZMtsb0eCv4KfvDZXg/KK0sMHDGvFbCHol0H50pxNt/+p/NlrfHUG+fbjPNoHNO&#10;onxcnI1Jz+2OeFSfjkhhe+aIetPC5vFzKKDxeRQWpuIU2/BwFafOS72PFGS4Qc/BYfZiqjOLen0w&#10;BVcxtSnVVqlSYUvBBTnNtrfx/CcU3nrEhhj6mteUbUPBAAUl9c3FPpnXAlnUk5HpI8iiXt9CJ3xI&#10;5xdUIvvUdWjvdKLQLTnn3noA7bmb0Aof8FRklz/4++AXs/P3X8DZYhDSvQbhwc1kPK5LR+W1BBbZ&#10;pL7Yt4Qizk42psRdygpr1vbsoViP7sAyMdqsJSTykXhAffYtduQJGy2nlFDtmRCkeg1AsPPn8PbW&#10;oCArmkUzckJ80KKA98uAhA1Kw5VqI24Xx/JxFDaKcHoeCcdYWZrALr71FSl8jPWVqTi2VhQ1s3b7&#10;Sgp75ExK7VRXkF6TE6WXtwJnTzc/x+3RUJuOlFQ7uDgrUXGrtZChd9olcbFlW1vQxFpq+f36TCTE&#10;OfJET7mwMT31NUeR/glP3EjsCAlVYe5c0bSFWLnCDStWuOOOcC2lrh9xT7iXSEBqq70jIqPUmDnd&#10;HdUVqcjLjsGC2GWSk3YpaNI/f5QNHt0V75Ur+REc+Xlyi6fJEW603zRmaYwcbIwYNYXZs105/ban&#10;RL2GO2m8T7n7xdRkU4mLJeMCFbZt80JFmelixusGXbeTx8NY2KN738dHiUsX248Uo3VonHEUo8R4&#10;pfb0dFuO5mvZ9rKhzxV6btIYIAfwtRM0SHT7DE7DB2KYswsGjZ+KQROmYqh/oJHLrRIDFi6TFPFa&#10;MiQwBOHhYi3T7uDQAfpBRoVNG9v+/DCVI2tdEelrnqg3M3Iebt9IFj4Dkvkv/fBQLvxPP0SY+2xK&#10;S3U2nFNC04cMMyjV1jJqAB+3UiM8Ry5fQsGz76B9IQtEvRLh+7y2+jkKyVivtAEF+RXIo7I9L9tk&#10;T6ZbkEU9GZk+gizq9THIMKO4DtkHL4u/xEn1aQl9kJc/gbaoGoX55Zy6a0ivfSHRv49QLDBr8lhE&#10;az7GqkyrJtMLAUqPvZIfibLiWE4bPbbeHUdWu+JwI9l7/Fi0enJ/FLdRNNvtRvHqUlY4jqwRhSty&#10;1JSaIOgpv5LA77tnoQMe1okiBIlH53b6YFH6CIQHWnDq3KVC0aSD0gLvCRP7ltvpKSj1i973amHb&#10;E2Pa37M7vPk4TIkmpMnU8Q1ivcAHRumANTeTkCucrxMbRVfb8kb32uNHw+HlpcDpk+aZhty+kYjg&#10;YA0mjHdv1Ub7cKyxZiGl+erfqy3oPOxaYG9It24JCXtklGDhPlhyUvS6YenzOYtTD+9mYLsw5s7u&#10;MC9VuStknQtiMXHJIjE6VFcQb7aoNzfdmq8t3Vf0Vw/VvjRnMk919sypDRkfb4MAfxvJtu6A7rVT&#10;W8QfElqK6O1x7HAou21TCjulmO7ZbZ4o+DpB1zc3O5LrMkZEqiT7mMuKFR7wcH91hhktoWMkHtan&#10;C/emDxakWsHFvikFXq22woJ5PijIjYOfrw2LUb+pfyEp5BkzOCaB097NuUc6IiPdWRhzalw83/kS&#10;Ek/uZXD0dlywvVmiXls19TrD7JlGZhnK4ZLPzTeOvcJnQcRAPl46blsXJxy8WSl8f5Kj814HdNfu&#10;oVBbifys26bPF2R6HbKoJyPTR5BFvb6HtuEr5JAtvfBB3WaE3bOfoKt6Bt2lOhbztOWPUVT/FXRP&#10;f2jfIauPkVV8BdHD3kOmw4c4s8MbZZfjUXg0sJkQoIdq4e1d5GAQ//YsckR9eQqnyK4aZcU15LZM&#10;tzH0z9nnz6mk+knBpQsJyMxwxcF9zd31Kq4kcP/8Q01RYxRRRK6zyycoQE6MsTH2BvdWSsWltN7O&#10;pDWaA03sKN2L3lMvOOp59mgM1q7xw5rVfrigi+fUYqpHdmC5S7NjbguqZUSTNL2bJ4lmVINQf+7o&#10;XFM0I7WdOSVM0D0VOGWmqEfMmePKtbJOHG1tnPG4IRNX8iINddSo/iEtv1eVipvno3G3MVWxXvir&#10;T8esK2vb2XT1ygCe+ChnfCA9QXpNUO97i1OsKDKJU6Hpeszvvuid9rhcHIWAQCXXObtRKp7rzoh6&#10;505GIWevH46sdWNBmsYbifF0LKZG61GNPeq/f6npkXqULjx1cvfUJGsLGrdUD5L2rS2RWQo6n2Qg&#10;Ehxkw9GX5WakFb+OZGQ4IDpaLdlmLps3+8DdvXu21d1QdDmNheKscNy8lsI8Mapberc2nZ9LQ3z9&#10;OzTT+Hjfce67eUNQs/foCrVV6fAQzt2YseSibp5YWHo5ASnJDpicZs2fralx5tXU6y5Rr+5OOoKC&#10;bEVBz2IEFNNe72e8Kaj3Cp8DzqKDv72LC9aey0UhmWBIfI+S6YU8/REFl+uRc+YmcvMoSu876X4y&#10;vR5Z1JOR6SPIol7fg1xoqeht1tFS6Mit1rit7kvort6D9nw1tNfuQ1fzglN2+5KQd+XrPwifNX/G&#10;NYnPo6vCsqqf/mJ4XXCzAj4jPsGk8CGGL/A08XhA6YM3k1B1LZGj71oKVWUlcZyWSpMpigaaHzME&#10;KYrfsHBARhl6QYrqCpGLZ1iIHaiAfmiYBg4OSmGi1VxYOLHJg0UufRouUZIbjq0zbbBsrgO8fRRY&#10;vzYQ9ZUpHEVI70spuVVXzXPqNBVKAz7eGDFHwlvLydj0aR7wEfaJ6hOR4EYRQMGeFhgTOAQb5zli&#10;6+YA7N4ZzGmwxusZQ6IobZ/EM3L8pf9vFMWg5lZyMxExNyua66sdb3SkNAeq9ZaRac+F7gvzpF0d&#10;6Votih+G2WGf4dQWUSyR4rouut1JaYOwzzQBskruJ06MDr4F5cwPuKg4Rb7RX8X4jzn6oeUEqjeh&#10;3vk2H0dCgiMf7+FVorBrPDZ7imnTnLh+342roqBHkYKdEfWMjTLoHiQRnKJpj2/wYAFZ39YWNP7J&#10;fZoE/LsVptWhqyxLgX+AGrt2hEq2dydUIoBS+8lIp6208LbYsS0I3t5K6ApfjfnOy+C+MG7IDCEh&#10;oXui6w7sC4Cba/dE/XU3evFZe1Q6cpPuYTIPoWi9t//6vyTFPAN/+98YEhLB0XrlN7uv/uLa1QHC&#10;54Ua+/eZJhZWl6diwnhXOLtYsQDtbz2IP1uc7TQvXdSj54dYXsFCeH5/BNW2dySfm28alrHktmyB&#10;+CnjoJXrsL1eCNeL6+idu4W8vHLoqjtRqkem1yCLejIyfQRZ1Oub6Oq/RN6ZG/xLnPZKAwpL7qJQ&#10;+KurfMpCH6fXNhbJ7Ws8/PFPyCoqxsMfhA/DH/+Cmz/8GVe++QNKBW48eo4rlXdQ9aOw7OtfcPry&#10;NXgqB2Fc2FDJL/TtUVeeAt2xIE49JVFq42QNTm5uHqVTdiMFLi5KxMRaY9NGX1wujuOUUHIGNO5X&#10;WybWkTOuzUfGE1RHb/8KJ4SGqZCa4sTLaZJWfT2BRUASHUytAWgqJGjQcdD+XDwT2krIqruTBlc3&#10;JUaNskHxhVicOxOODRs8OSom1OVzhGo+hb/nCPj6KeDmpsDsWdKpm3T+SGih9yFIHJU6loK8GBb1&#10;Dh00Pd3QGKqXlZJiK2xDjZLi1tFJd24mIdPuAyRavIcVIy2QvdeP6wReK4xiQbM0L4INNUwRT9zc&#10;VLCwGQbL4EGwcBKjHJRKS3h7WfP/IiNgKbQpp33UK4utq3e+w/s5OlM0BnhQJ4oGO+faNXOL7AlG&#10;j7aDm80QnNrqxdGRJJwX5sR2WtTTnQgyRIBSmjylK7Z8TykunAnhdfTRm6awd08gPD1VOHvKPBOL&#10;zkIiM+2juaYZy5f6cjRk8QVpkftNoPxWKhydrLBkSfeYWxTkRHFtuLpq08bPy4Tq7NF9Qmm4Uu1E&#10;YX4c39ODJs3oMFrvt7fqxft/lCseNnTP/c6GQnGOCAvX4GqJdE1Hii7csikQkZE2wmemAoFBSixY&#10;6Iwb1+IR4zaIP1dcHNQvXdTbujmYz4dVxptjhGQK9EMUHfeeK9ckv2fJ9F60NS+Qe/oG8vIqUHjz&#10;YZ+smf0mIYt6MjJ9BFnU65uQ41jhpTrk51dAe/1Bq4i9vsyDX/6K9dt34quffo/im7dxqkCH+q+/&#10;QfWT59h37CTydOdRVt+Ar3/9D2QVFMJhxCAkuQ80KYKnPc7t9sWsyMEou9w0Wc46E8MRClTfTb9s&#10;zFh7YdKiwvRpnuyqp19Oqa4kZJCopl924ZQoLoxJV/NE52FDk+hFEW7UZm6dsPYg4Ur/nrpjzSP0&#10;KPKurioNYWE2CBImXPm5Ec3WfdiQjtyz4ViUboV1wvo558Ixa5YjR/S1KeyVpeDC6VAWM43r6xlT&#10;XBTP4uCWzdIOvKZwtSQe0dHWXO+MJvzGbZfOhWH5SAtsmKjGlmnWrdyMzWHPrlC4uaq5vh691+aN&#10;QcI1Fq8ZCWK52bFYstCXJ0s8UYweAOWMD6GY+BGs4vvDKqkfrCIGwtJtMCz9P4Ny2ofQHJCedFFE&#10;nWLyR1BtfE+yvbOod4uRetGRTSm3ty6INR2pDiEJnt013vRQZGzWLl9MEu6fYNWnWDFWjTPbvXE5&#10;JxwFnTDKOLAtgKPYaJ9PbPBAeUkcR9xIvXdLKMWa1qOoW3Oi4GbPdoOzkwrV5S+n5uXjexnYMceO&#10;j5Nqe0r1kWLDWn/4+SmxcIE7rpW+mcJe+c0UODpaYXOLH1k6y81rScIzT42VK9qvkfqqoKhqqv1o&#10;/NlhDI39iHB7vq8/3b6/lVNuSz5LTDE8o2hMjxvjhjsVXYvUvV6awhHT9OMWPRMP7A1BXJwdvLxU&#10;wrnVCM94Jbx9lGySs3WLDy4bPWfWC8/lBamW2LQmDOuTd0re91JMjh7baj/Mob4mnesTWnp93uZz&#10;+E2EPlssfT7j6+8bGiH5PUuml3LvG+G7WTn/6K+r/QJFz+SU6dcdWdSTkekjyKJe30VX+QwFZ26y&#10;qCf/EtdE3S9/w/YDh/Ds2+9xIicP3/76Hzh88hT2HDqC0upanMvNw8Fjx/HDv/4TC5csxfaN6xCi&#10;/hRZZhSep6iCspup2L4lhCc7l4sSEOc5FDHD30Oa4ye4rBVT22bP9BYmKc1dEykldP4CN57MzJnl&#10;Zah/VHxOdMM1jryh1CqKZls13Yaja3y81Vizyh+5WTEsOFC9MFqHJnSXs8KaRVJR7bBbwsTocnY4&#10;O9A+NaEGn75uH6UpGi/fuzsIHp4KLrbv66fE/n1tnyuuSSjs893KVDy+n4HYODXc3ZWSfU2hsiyN&#10;Bc21a7wl203l3JkIjpJMjBcjHvVUXInnYy7JCTdEKJpjQtAZHt8fhUkTPQwTZ2OsrCzg72cDezLe&#10;oGWWIzjqz9JVIHgQFCM/hVVCf1ioxeLlFrZDJSdm5qBa+x4sQwbx9lWbxUg9cl7W7y9NrguPBbGI&#10;ROeHxonx8ZgKjQl9BGTBoUBk7fbB0XViOjlB6c/RwRaIjbE1rFN2IxWzIhdITtql2JSyB6sm2LDY&#10;dfM83SemC5AUKUrp7WNdPkKlGantJKZERVsjOan52OppqKYenTeqeUj3uVSfllDUVFKCAwvl9ExZ&#10;tswNT9sQg15XKstSWdRbt675c6yzPGzIQGSkBiHBTeOyN3FDGOc0DqiGZFs1I+mZQ/c03dsfH8uS&#10;FPMM/PKf+CD/Mvqt2YzPk0byOkEBXTOAOXIoQnimWcHLWwkXV4Xw+adERIQKU6baY/RoG4wZayf0&#10;CRX2s/Xn1L7FTvw5SJ9586fEIjNoFNL8MtplavwYnD7WNdG6plI8dnreSj0330SU83/X9NkiMHbh&#10;EsnvWTK9EGEeoL31CNknriG/qBpFT36Q7ifzWiGLejIyfQRZ1OvDPP4BuTm3ka+VP7yNefjzn7B4&#10;xSrUP3qCvPMX8f0//gOnsnKQW6jF+m07oL10GUdOncHRnFzMXbgI53WFCLD6BCum0aRhNF50IALk&#10;nIuBl6cGrq4qYZKkgpOdJQJUAxDj1B+LRykQadcPkY6DuCaRvZ0SycnSk6EpU5zg7aNCUqIT7tVl&#10;sCBHQsSehY5sPKHvR46wZI6xb7cfEhI18PMXJkUuCkRF2QqTIhuMildjVPAwTA78DOkOH2Gk/2Ck&#10;eH2GFI9BmBQ+DJumik6gZLxRfC5MMsWVoAL8ZBohlWa5ZZMf/AOUwuTLFgcPBLVr0kGpqqJAI0bJ&#10;nDwRDDc3K2xcH4i87JhW/TuCJnIeHkpMmNgUOUbX6V7NSNy+FIsruRG4edE08YaEQUqjO3ygKcqQ&#10;aurpBaWnD0bh9DZvfn1L2Kbxuj1B5e00nD4RhXNnotlB98bVFENkH4m9u3eEsviXluqM6CgHODo0&#10;Cn0CFHlD9Rkt7Lou6ll6iKlWBP+vHA5vr9b1yPT1uyhyr2VbS0jAyzsQwKIdRb1tnWHDdQtpfT17&#10;FjhwhGrOPj/cuZWI3bv8EBKiQoyRqEcsnR2NCaFTMTViZptMCZ+BaeEzkRzow2njpkbmEVQzkwRy&#10;uv/I9Gac28fYOFmN0vwoPBXul/bGFrVNm+YMD08Vzpx8Oam3xpAofXiVaAJyVhi7Un2kKCqME8aU&#10;PdfFvFD08ve7J9GLehMn2WP/3iAc2B+Ee/VdizRbscKdn/nmRG++LGifSNSlMbB3kWObLuR0T3h7&#10;i6UAflP3XFrQk+CTbft4nfNa6dRZUxiZRvUyLeHkRLUObXHiWChqq02r26d3fKZSCVLtPUV1eaOo&#10;l/ap5HPzdUW9622o5r4P5dQPoUjtB6uwQRwhbhU6SPwcsLTApNVrcPj2HcnvWDK9EGEOoLv1iNNu&#10;c3PLoW34WrqfzGuHLOrJyPQRZFGvb5OfV4HsY6XQ3XkhR+s1UvvzX3H/93/BF3/9Fx796e8cuXf/&#10;D3/H/T/+HQ9++QseCn/p9UPh/0d//Bsq6xvgZ/EJpgQNRsk4a1zOUKP2bDhetDF5i41xQHiEBps2&#10;+GH5Ig8ke3+GsSGDUXROrId35kAAImz7wVXxObthnj0lHUFDYsDWLX7CpFqNkGA7zJvrg43LfbBm&#10;ggaHVrkYIi7IeIMmNHkHRMfbvNxwBAWphAmmlbAfShbbKOIm0qEfYi3fQ5TLACQFDUWs31AEegyH&#10;t6sFJqbZYPUUElJssHexEypKm4wE9Fw8K0YKkkjQso2EJio8P3myaS6o+QcDuM4TiWRkljEy3VqY&#10;TCrg7q5AWhqlGLcvuJDQRuvqXy+Y54UA4TivFccK2/bnyETaV2PouEhIMt5OS+g4kpJsERRoyxFL&#10;+uUkihxc7sz/Uy1D2j6Jm71tAk9iK6UPUwQJic/29gpYqIdBOe99aPZJT+CMUS78Hazi+kO5/DdN&#10;yxb/lidy06d6IiXZWZzUCZDBS8v3P77enc91e7XpaB8pGk8f1UdjmSI/STBbPcoKVVcT8Ei4vsbn&#10;9tb1eKSmWcPTS4HoKDsWZYy3SZC5TMXttDbRnovE6onWOH/KPEOV+opUgzPu/mXObNZSkhvBY4CF&#10;yNDPsGmqBrcuShtLVNxOgp+fBpMmuLcSw18WJErSPUfHQPU9pfpIkZcdDU9PJY4c6nzKeW+Eor1I&#10;GKaoMDfhmUPPnegYNa5LPPdMhZxY/fzU2L/XtIjIVwE9u3fOt+cfZ9oSwOrviCmldI+/9+RHSRGv&#10;GX/9bwzKHMv9tQWdO39lN5L5h6jJkx2RnGwLTw8V/yhx9FCkIVK9PZ4Iz2RyRCdMrYvZHZBJDx23&#10;ctJHzZ6jrxUHxTqpylkfsImTpetgwzNeCgd3F+woLoHuhWyO8drw7CcUXr2H3JPXkHfmJhvkSfaT&#10;eS2RRT0ZmT6CLOr1bbS3HiIvtwz5uuo+a4whxXkjjJdfaPE/td/++vcYG+aDxa79cCZqBC6lqphn&#10;bUS0UQTTvHkuHE1HQgWJP+VGQhhFws1KUyBE8ynGJXfsvrhunQ8iIjQIClbDx0cFT4fhWJBqxYX9&#10;9a67lBZKIgO9JjFw+zZ/2DtYISHRGiWXYlFZlsTiAqUondvlYxBMTh4P5rQmisYhh9oQbwssHaVi&#10;weXOjUTuRyLWzcaaaZS+Zbxvei4Xx/PEeP/eAMn2llReFVNadcdFgYHEyGNHg7FooTu75S5b5okr&#10;eRE4usYNB1a44Mw2LxRnhXGEyTVtNJ9TcvekfaP183Ji4OUwFNNjh3Jq78lNnpwiS2lnZLhx8UwY&#10;m4bQe5JjcXti3N7dgRwhuXpl07FQyiXVM9S/Jgde2hZFSeqX9S5GY8N6f9jZWzZNyOyHcC0kyYmd&#10;AEWbkEkH91UMh2LCR7CKGcCvSRysrRqJO5UjMWe2F9YYnRtj6BzReWkZqUki3eWcCJwQrotezNu/&#10;zKmVsNDqughj+cbVOK6j5SCM543rA8yOsGuoShPGTBS/J6WhSvVrCxIL6Jh2CvtMtRWN62rSfpAR&#10;zrpxSqzMtOLtH1ntxsdkHLlH/eLirVkobi+ir6chQZH20XgcdwTdX5QanznKBnfbqGn5ukLn4+Tx&#10;cFwoisOhA6E8vhKTNHhsQhkCKe7VpfNzOsC/d6bg6qFaq/SDChkPUfS1VJ/Sy0lQq8Vnx3vPfy8t&#10;5jXyYVYR95vRwtzJHKhkBEWYFwn3KZWf2LbVH0lJNvDyVLGB0ZpVASzMS62rp/JqAo/vy1kvT1Rd&#10;vzaIj11l9CPI64J671v8Y4+lr1gbT49CrUJQShRiJ4/GpA0rsf32BRxuqMCph/eR8+RL5D39Rhb0&#10;XieovvbtR8g6Vorcs7dQWPFU/oH/DUMW9WRk+giyqNfHefgd8vMrkXvqhvjrnPxhbjYk7FVVVGOJ&#10;W3+sdOvHgt6FZCVK9vihRpjAt4y+8XBXY/p0Z5zY6MGTjIorrev23LqWiEiH/hgdMrxVW1tQKtKp&#10;k6EcSRboPBxbptuw8EVtlaWiSEaunPSa6vmRq+6MmWJ0mZ5jG8RIqnvVzSdIN6/HY81qL3aodXO0&#10;QIimH0IFwmz7I9ymH8YGDcGcZCvcKhVFGBInKDIlJytGmIAFIjHRjtPZNm4wrfA8RdmRKEdCZHOh&#10;ZBRHa3hbf4aZccOxf6kTjq5zZ3GU9luPXjzK3eePOzeS2JE2SPkpxkUORX0b0XgPatM5xZiEybYK&#10;xhPURumSVLS9pDjRUEeQrqe+D+3zycaUr4bq3iZ2jMbxo2FwdrHC2LH2qCpLwaoVAeKkzXEI1BIF&#10;3dXb3+HafAnxjrh8MVEYOyrur9FYITHBCbdvmJYGp3dcJbdm/TIShg6ucOHldB1Pb/Xi+oR6Qbo9&#10;6N6KEsYk1doquSSd2kdjiSIwSbyla0Wib+HhQEN0nR669hTVKrWNttCLgbS/Uu16aMyQoQtFQFF/&#10;ipp9WJ/BEWE3riZi3HgxNdocQbK70RvnZO02z1Bm2+YgFuy3bum8Ec3rwNSprhzVfOZ0k8O4uWzc&#10;4ANXVyUuXehcTcmXRXmJ+Hmxd5EDPz+l+pw6EQWVyhLD7ezw7otfJAW9t//+f4R2e7g4qyS3YSqj&#10;Rzmzg/uje031/ujeOXwoGBMnOAnXhYygVJg5zQsXi9pO8aUfrbL3vLxxGhPt0C3lDV4qB9+CasN7&#10;sPRrEvP8YoMRM2kUVhadw+mH95H99AVyn34FrSzevfboqp4jP68cBYVV0FXKgt6biCzqycj0EWRR&#10;T4Ycrti+Pvu26IIrf6ibzbUvf8K2MVFY5PIJ9gcPxnK3fszW6WI9Oqppt2eRI07v8YeLkxILZzvz&#10;8qKT0ql+JFYkho5AmHV/3KsxL11o354gTombk6LgemQU3URiAQlgJJrQ64rbVDNKiWlTmxfmp7RV&#10;itI4scmjmZim5/aNBMyd44IJVJg8YpjAUCQFDEGY11B4eyq4eD5FxUVFWQuTLCt+TRP+kFAVfP0U&#10;LGiWXJSeJLaEXIDpHFVdEydpJBQ23BmJMzu8keQ+AAF2gzB/rjsXoaf2h3XpnDqpOx7MdcyONwqU&#10;emJ8hiE5xbrdmod03luKsFLcupHIhe8jvCyweZoNp3WRKGLc54kwAaWoQIr+epVijTG0H2tW+8LZ&#10;2QqpqTaGc0fs3BbCEzjL0IFQb3sH6s3vspin2vAurCLFiLwrl8RrRy7KJGiacq5aQtfiZmMqKqWI&#10;6wU9vQBtDk+E96exRdFi+nNMf6kuI7nskpirj8A0ZqdwvagWH9VB1B4LQvnleL4vWm6/I3L3+fH2&#10;Gkys7UXni1x5aZ2VY5RIjLBEcLCa0+ydheeCsTv1y4Z+gKD9onMm1d4eri5KzJzphML8SORmh6O8&#10;jZpsrzskyEVGkrjUuevUIDyjYmLJqVXdqfH2MiHH513zxTIFFAlNgnfLSNJTx0Vhb3BENN754/9o&#10;Jeq98/2vGGFp2WWDkIAANSZPaTuKtuRSHGZMd+V7icZifKwjtPl0Tzft76UssWYg/bBgvG5PQdeX&#10;zo1V1ABp8awXot4kPOsjBjaJeTFh2F6mxYmHDSziSX33kXmNef4TCotrkXfqOrSlDXK2zhuKLOrJ&#10;yPQRZFFPhizrCy7UIPvIFRQKH+w62cLebChar+zSeaRZvod0gXWe/XE0bCjG+I1ArOdQzE3XID1g&#10;GIKU/RDn+Tm2LRIjyUh8kJoQENknQxFh1w8p3kM4PVGqjxT369MRHW2NcE8LbJ1hy2mytJxqfdF7&#10;klnBzWspcHdXYc+e1umhWbt8uV9dWUqrtrZ4+jBT2JYfCywkGIWHqzFnjivWrfPCkiWenG45YaIj&#10;G4NQRBLVdZPajjHXdVGYFtgfxzd5sHHBkbVNkVVZe3wwa5YLfH2VvE2qu9dyfYr0okgqKgB/tyIF&#10;mzcGcV292uquCQ4kGpHBxtLRKjFKMcKSTTek+l5qdCSmqCyp9pcFTW7vVKRh544gFlrHjLFDfU3z&#10;sUd9goNsDRO6loxMdeGJqvE6nWH7HDvsW+rEAteB5aK4fbUwSrJvR9A+T5niIIw5BS5fTEBJToQh&#10;Go4gQZVSoyk6R3s8SLgHovGgbiQa6jKEeyAZF7RxyD4bhXVrfTB/vgdWrfTGrJmuWLnCm7ct9Z4E&#10;jS12aRbegyL+zDkvtN29230R6TQQIer+SPAYjMhANY4dNl/U7E7oeuidhM01FAgNtUFwCBn/KPkH&#10;hVDhOTB2nC127vQWrkssyMVaar3XDV9fDcIjVLgnjCGpdlPIz4nk2nrTpni2O8Z6AxRFe064hvqU&#10;ePrBpOU+r1kVyM+HAXMW4e1f/79Wwt6n67dxe2eFUKrbSOYYq1Z27ERMn31UoiEmxlp4zikxb65o&#10;/EKRwSTuH1rlalIEcHdAtf7Iidwqvpc73x5srItqN9TwrHcP9MPMnZuR90w2S3hT0d39Gtord5Gf&#10;fRsFF2tls7w3GFnUk5HpI8iingxT9wXyTl9HQX4Fiu7Kv8h2hotPv8V4x0GY7/Qx9gUPRnGKEofS&#10;1IiKFicYQUEaTBJeb5yqwWinD7Aq06rDSd3imQ7CxL8fkr0GC5MR0yeA27b4wctdgfGhw3Cm0dGS&#10;Juo0MSNX1opbaXByVGL9+tZ1jihCj/oVnTSv+D2JXeTwOHOmc7MIMD004Zo4yRFurkrs39N2uiJN&#10;uihVksSfUQ4fYP0EFdcso5TaU1u9mwmhW7f4IDBQiYhwG9y+kYLqijSO3jLenp5Tx6Lh7+QPb3tf&#10;+Dq2z4LpkcIktPV2SLzRR2fR/kwdbc2RIRSx0rIv8eS+WKes+EyoZPvLgMbYwgVenP5Mk+NRo+za&#10;HEtk/jF2tBsmTfDA1CmeGDfWnQ1YLugS+Nil1jEX7bFgPieH17hhq/C3tBMRerQvlFZLAjWl1kYG&#10;WSDRbSBvl9K2Cw4HcOTZg7uZOHI4mA0PqCYauSBT5CifC2cr/t/HV8mOuSREkygdHq6Cq5sCVeXS&#10;gju9rz7ajlKs2yrUT8uzz0Vgy2Zf3LyaxDXVaoWxu327MMZ81Qjws0HOoSB2G6VtUQ0z47TkV8Gj&#10;u+m8L2T4QanKty/FdfiMIq5cSsSE8W44dCAMl84nICbanp95Ts4K+PkJ92ekCrPm2AufL+F40PDy&#10;jAq6E/rhwNGRjHqsTTonbUHPyalTC4OuiAAA//RJREFUneDsrIS2wLTz+6qhMa9PVy8tiGy1z+PG&#10;uLEY9EH+5Vai3kfHc7jt2hXzx/b6tX4c8Z2YaI1iExyz9VCablS0Bn6+1sL5HsWRuTvn2uOB8Bkk&#10;1b+nCA2xg4XH59JiWi9AvfttWIY1ReY5e3th/oG9KHwmCzxvMrqGr5GXV4lzR0qRX3RHzNCR6Cfz&#10;ZiCLejIyfQRZ1JNhXvzM0Xr5525Be/uxnILbSb46tw9rvQZw6q0u0Qr1OVFc++fokWCe1NMX/VvF&#10;MUhT/xbTAgfg9DZvPGhcLgVNSBbMdOKIsCXjbUyeANJ7jh/nAH+7wZgcOZzFDxLDaFJG6YZ11cIE&#10;1UGJlNTWaVHV18QacaX5ka3augodT3yCDeztlRw5pl9Ox0X7R+YV+nRJSlnOMqH+0eo1HlxEnQQr&#10;Ems83JWoknA/nZyciD2ZJ0xne+s0LTLRoH07u10USumaUg1DSituqG0tZOoFUkrDpWNv2f4yqK5M&#10;4kg2SrclMaG2yvQIzO6Ari2l2ZJL7O3iOHbY3CZc41TNb7Eyw5KNYaTWI3GXxm1tWQqve79mJKdY&#10;k+Cbu18UVvXEu/RHoLo/co8EcRTqudPhSEkW6ziScJecbI1xwv2Qnm6Lkek2XMNu1SoPZJ0NFe6F&#10;5uIdRWFRROeOra1F7fqKFEO9xoJD0mYgeqh+GjlTU+1KcruOoHRt4S/97+ykapZqS/eaPhqKjs94&#10;Oy+bszt9mp3bIonoLFN59mgMli31Fc6DtXB/KllcJYFv7jwHXLsS2+ntvgpCQ60RFq7C7etdr4f3&#10;SBjziUnWcBCegzVVr4fBCF2rvY21S+mebN42Bu5uagy3scU7P/+7SdT7x//FB0XXWDAKDLRptk5H&#10;7N0dItw7CjZqemimEEwuxWQalXU2BrkHxGcFmShJ9e1JZs/yFo59BEfDSYlqrxLVundhoRzO18be&#10;3QVbyopw7H695PcamTcH3f1vkFdYgexTN5CvrZIFvT6ALOrJyPQRZFFPRo/uxgOc3qVD4fka6J58&#10;L9lHpn1qvvoO9ooRmOHSH+tShuHpg0wWcwj9BFZ7NAgbpmjYtZUKd1O0EglpLScEeihtKcZ9EEfs&#10;Uc07qT5SULTc2HQbNrQYE6PiFF6a3JAZBkWLkNsmiQ5U+N14cr1viSPX1WvL+bCrZJ0NNwgbt6+n&#10;8HvnH/DnfaP3pdTM4rPNnUQ7Iic7FKtXu7FwQxPvwACNcPzNRbRYzwRp8a4NxqQ0r3dI54xMNOia&#10;kcCkX158Pg7BwRokJjry5NZ4HUIvQD02KvL+Mrl1PREurgosWUz1FV+eiEJjtehEMJud0PEbMyvs&#10;MyRavIsrOWKUHu0XiXsP69NRczsZOXubi3YtIcGXxkn+wQBc10YhIU4NjcaSHZ0pyo7SsmNjNUjP&#10;sMWhQ/5mjSUSxKOiyVVTYThfdO2p/iW9N0X8XNN1nC6ckGANezuKEFSyiE1RQxERdkhJckbl7dai&#10;MwmYtO2d8+zaFfp7GhrDJICQ+KoXGuk5JtXXXA7vDxeujTXs7BTCM0CJ6grx/pfq29ugyMPIKBWn&#10;KUu1mws9n6n2aFoKpbW/HueAxgaNURoT1TfJJbxpv7PPxbBA1H/JKrz91//Guz/8ik+37edlxKQJ&#10;7s22JQWd2+ulSfw8pR9pUlKt8eCuefcCfdZmZtrxvUfRsjvm2HKa/6s4x9OnerJTuJSo9iqhCD0L&#10;tSjojVmxEHnPvkHhix9k19o3nac/okBXjexjV6C7chdFj+Xv+X0BWdSTkekjyKKejIGnP6Ag9yYK&#10;sm5BW/uFdB8Z5sKXYh09/V/DcoEl8+YiwNUCi9OG4/r5YNRVxKC2PBr15fGcFjg1oD8ybN/HlmnW&#10;2DhZgyl+A7AgfijuVqZwmpPx5IPECBLXFs92ROywd5Bo8Q5H2t04H8NurbeKY5F3MADndvlAezQQ&#10;d4SJFokjehGDJjjjQj9HoO0guLursXycmic41Ha3Jp0nPhQ5p39PEi9ownbpXOcdHk2h+EIsT2hp&#10;n4pzI/k9yZyjO+odHdzvz5F75JhI6aT65V0V9QoOizXULme3PjcbN/rA01ON0ydbiz0kiNB6Vws6&#10;VzeuO5g8yY2NSo4dDZJs705oLFEaKR0zQSYiVBeRhCJqo4l7/kF/HvtUfP/mhRjsXiAKBXpI3CVj&#10;mQtnQtFQkybcOym4eDYUuhPBbLJB15XSo+/VZeDMiSg4OCjgH6BASqoNTp4IQkMXap49f0yOuirY&#10;2VmxoE51xfTuylSfj+5RqfVakpsdgaQkG8TEWsPDXQV//44jlcqvxLNoTO9VUZrA92PLPnQO6f6m&#10;/Xh6v3sEprYoyRXNBSgtV6q9szy4O4qvWUSkEhVlvdsJ9rFwjlcs92GH5cQkjeFZ2RnoelJE792a&#10;DN5OYqINR+vV33l1Iq65PBHuh93zxfuVzG2Mz0daqotBxNOjVFrA3UNMfz+wN5gjVOl4b19LQXq6&#10;AzZu8MP9+gwW4AL8NRxZS0636ek2HDVr/N6mQGUeyMQoMtyePwtpP9v70awniYq0h4XbYElh7VVi&#10;4T6Yr82iw4egfSHXUH7jefEzdM9/gvb6A2QdvYJ8bSV0j76XM3L6CLKoJyPTR5BFPRljtMV1yDt5&#10;TXTCkmiXET6Hvv8D7n7zLZ7/9V+4+9V3ePSHv+Hil79wGwl817/+kb8wRzv0x+HVDqi+EYXts9XY&#10;MMkKW2fYYEniMCwbOYLdNykSZl70EGTYvY9141U8ASFoOUHi33j3j7Flug3iLd5DzLB3sG6i2tCP&#10;mWUrCgGNYoB+Wf6hAHb82zLDGlNSlCyiBdh+hnVTrHnCcb8+k0W92DiqOyROzKjmEK1vbqH8zpB9&#10;LpxdDVNDFXxeujM6acVydy7av3CBj2GZuaLe6OQgjp4io42SvEi+Bic2Shdrr68ZibBwDcJD7VpN&#10;+um1IeKpm6J8zIUibEiUmDbNUbK9u6BjrSyN52OlOohtGYTQ+Jrk/SlWjLTgviTiHV3jhsvnwvic&#10;t+xP26VJf252LLy9NDxuGXsySlEjThjDl4tNr7nVJsL73L+bzlFkbm5WeFg30nBfXS3onJEFCYOR&#10;UeI+X9B2XJuwriyZa4DRe9J7kyFH5dUENvnIPxzIEYrUtlw4d/R86Mm0QhLZ6b3KSuIk27tCxe00&#10;4fopsH6Dq2T7q4bGXHV5Cou7FPmZkKjBwy5E21LNT73QRQYKtH2KSvMXnoHRUfb8Wmq93sr+paLJ&#10;jbFgRmKluxuZJSkxZ7YPp8LrCsKQkx2MmFg1p8PT+RRrWwqfSdEkdit5ma1AYJAKa9a6d+lc5Aif&#10;eR4eKlTeHomLp0N4HyltX6pvT0LPK77WvdD9lqL0lDZqnLx3T/jeIgs7bzQvfoa24Ss2wcs6VooC&#10;Srl98K10X5k3ElnUk5HpI8iinowxupoX0OqqoCXDjGdyKoYUVd/9gsPHjqPs3kMcPnkGP/z9n7hc&#10;XoXyB49R+9X3yL9UggcP7sHfsh/SnT/miLwt0zUoOOTPoo7xhIX+J0hUq7qW8P9n76+j47iyL350&#10;vd97b01gZgKTmBKjqLvFzMzMkiUz2zHGbMfMzAyyGC1mZsvMzIkdmpkMfQetrLdfnVvqVnerJLXA&#10;mUxcf3yWpLq3+Fap7+5zzmbRamwyz0EiEol9M1wGsYn+hcYoBJgNgKvuAFzgJikkftCkW74NgtJC&#10;KQqKxIDNMwwQa/Q+xlt8iLOnPLkJZCh8HEZgmt+otn2Pw5aNHnB2kmHLZr5GHG2D1s1N6NzIor+g&#10;fS1caA1Pw8EIl/wGVfnBgv16A2172nQjNrmkul60rKeiXoCTreJezPb8hAkolE6qvi+C9nfimBcz&#10;QBgdzUdCtreNQ3EaH41IbrzKbT8lNrZ6GDOmYw3F/oLOM+sEP4mmlFuhKDM51DbW7ANMdfgYF7lx&#10;TNdPqJ+cZUucWESTg4MU/gEyBATKEBtryOriVbVFAHa3jW7h1s/L8cKYcfrw9eOFBrmgR89ab7dP&#10;653N9Iefv5QJe7t3qqa7C0HtRdyYkUftdcQA050HItb4ffb37sWm/RLlqg4dB12DpZGjen3+nTFu&#10;rAW8vPVQXf7frSEoRHZ6MOzsqE6nLhOeUpM9+3T+FFUqF/Q+GT2W/TzXEAtTUz3unaELiZ42zmb8&#10;vCMW1aHrQVG4NP6U62LScqFrRQ7Is+eYsmjHM3FuOH7UFf7cM2FpRSKfDtzcuWvtJ+HeDb0fxySk&#10;kUGGuZkef3xtEYX9lT7eE+bNdWD3WXfee4LC2n8TLYMR7Ni0dXSQckNMwfzFQhF6DbeQklyNuD3Z&#10;SMmsQzrV0BMj9N4oRFFPROQNQRT1RFSgb/XympFwOB8ZLaILrhAk6q3bvAXzly7Hw+9/QE5JObKL&#10;S7Fr/0EcOBmH6pYL+P1f/gZbveEIHPUuFoWMYPXsNJ0UUj+aJJEwQhFsVQV8lAwtnzxGxkQ9EvzI&#10;fEB9XTnybZzZYY8vxuiwic3y8RJ42Y3EdL+Riqg4GxsZc6P15yZCVEuMlu1eZMIma5oeb1+gulLh&#10;1gPgP/LXiHAeySZltJwEosLcvkUgnThGrqe6WP2FM/u7p6Kev4M1EnY5snSzC40xWBAwrEM9PWWu&#10;cZPR2bPNYWsrwcZ1qmmudC3lReYLUjoX9mhCu3yZDbZtdWQik1Cf3jJ7lg3sHfSwfHn3ta16AplY&#10;7FzQXjdv3wpzjQQmSrml8Z2f1HUE3Mb1btw11UNUtCErgC8fI/0NiQ6+vhIW0WiuPwKjHYay42up&#10;7Vj/rjcU5ASziD0Sfqme5K4dJBQJ95VD44bSbGkM0vNMv5MgKo9Aoiipo2utFdeeTHiaKiPQWBWO&#10;0swAFKX7C0Y+asrVi7GY68ML2kvCRiL1sGuXYm1PiI40ZWmWk6YY4dgx55/kfdMZdB9I/F+31oVF&#10;kzlwz4m3jwRzZpuy92Jfj62xNpqJKMNc3PDuVT6SW19GgqEUNZXhCAySMYHP2UkfDbX/O6m4ZTmB&#10;bNxRjUv5/6muoOtINNVHMWGeIhbpWsixttHl2no/Xgtyg9nztXmjG9sPRQAfW0eRf8L9XxcpSYHQ&#10;1ubOyfkTSH+OJhkb3mHXW1tXB6cuX0KGGK33y4M+y1deRuqZciQnViEloxYZ3LtHFPTePERRT0Tk&#10;DUEU9UTUyai/gfT0WqTnnxM/AAhAot6Bo8dx8cETLF+9BsXltThbVoHDp07j8r0HyK+pR03TOcSO&#10;iYWH7u+wcpxep0KQOlQ7LG6HPXbM49M18xNVI+YmTjSGmaE2Ns3QZzXHNJlgU5/q/GDMj9CCl/Rj&#10;xJh/jJIMf1aXjIr4+wfoY99eF64fL5aQkQftW92Fk0wMlP/uDygNk85lnNsn8DMeADuDYbAwkzCn&#10;TBLHxsT2PjXv2qVYjJ9gyBwUJ0yw6JWopyxO0fWg60JGIp3VVSMBIDhExq6r+rHTtvYu41PWNs0y&#10;ZOmUcrEgZrQZc6jla8PpwcFRFzNnmeLShf5LrbzCHfOYMeYsLXndWj4ys69QbTe5EUZevDeLutNU&#10;9CFReg83hmnduuIQwT4EOQuPHWfy2lOX6V5kZ/nB1XYkvPRJONdnbsfye9RXaDsXuXOev8BCRdxz&#10;czVA3MmOTsudcbEtJZjq/NHfbLu0jLuOnUHp33SfyLmX2L2QF+4JugcELdu90JSVBTi2zkZxX0nY&#10;pHFLwg39TanBNQWd3y9NoWeFnk0a81RHbf581QhXdebPsYdMSg7XlHqtCzcXqgUq3FdTzjVEwd/f&#10;kD17Vla63HNHNUalqCwLZXXe+uvekxAtlWqrCFi+flI0c/unfZADM5m6eHrKMCbm55mO3Bn0XpSP&#10;lRObbLsV9AvzeHFbX5+/HjpegyHd9ja0JLxxQ42Ac7km0PshKNgAlhYSNi7outIx/dS1TOle0/8v&#10;LdkIZkghJKr9N9Fb9Fto6Yxi13rGnnU4c+W6KOr9AiFX25S0GiQfzEdqVj0yz4lf0r+piKKeiMgb&#10;gijqiXSACurmNiE5oRKZF+4J93mDqX70FW69+BbXvv4D+/nVD3/G5cfPcP35C9z48iUuP3qK53/6&#10;K64/ewGJni5inD5htdi6moBSwfFdStFO+7lJdHNNx7S0GTNNWRpi6jHeibO6SPPJdVNtJEKdh8Ff&#10;+7fw1P0AbpZaWLvalZtYSzB3bvuEmgQrcgw8sdlWsayuNJQJCfncccqXKUNmAkLLu4NMP+g8aGJ4&#10;cLUVZgUOx5wJ+lizxhY+PjJ4uPctXbSlMYq7ZibMOMPfOlhQvOuMsaEdTSXKswPY8cbvcuzQJqeh&#10;JgoxsUZw95DC1YWvXyinpCAIdkbD4aH/MXMlDjAbDBfZYLg66yAySh/r19sgNzsQ48cbM5GhqdkT&#10;ly+Gq2yjL1B9Nzc3KYtE8g+QYuP69pqDvYHStOl6UN1BofauIKH74BcW+DxSB3GHVKPWKFrp8AFf&#10;nDruz0ScWbMsVNZ9XVw+H8Pdk4FMYPb2lgn26Q9IMEpL8UNEhAEb53a2Eni4GTITBaH+cipyAhQp&#10;hfVl7eOCBAwSSc/XR6Gljoci9Oga13PPbvIBZ4XwQpDD7omNNtx7ho8eFYK+WMhP9GF1Nmn7RGNF&#10;mCLl8iT3frjaR6MOEkAaaiK5e6yLoGCpYB+CvoBgkU9tgpicrVs8BPt3B0XlzZtnw0RFdw8J5s8z&#10;R2qSL0qLQtkzIrROX8g7GwpLSz2s+sIOKYmBqCoXFq5mzjTnjkkPxw77Crb/XKH/GXIjIRpTnRm4&#10;ZKUHMBMLI0Nd/h4aD4esLZJNSzKCRe6tW9+7LxxOnvBkQvnqlS7sXTIr1hAe0oHYt8tTsP/rYtJE&#10;a3ZuJJ6pC2o/B7QMhrPjW7L3MNJFt9tfHBlXHiI97xxLuU1JrUF6QQsyr4tmKG8yoqgnIvKGIIp6&#10;IkJkVF1FSnw5MppuC7a/6ZDLLf1kDrgc2XI33Lbfzz99icK6Bm6CZgEfy0+xfrIUBYstULXFEdfb&#10;0lzlkKMnTYYoAqy6IJi52tIEWrmPnLBw3i2RXD9pcn1wpTmbwAj1FeJCUzS+GKeLCQ4D4W86EJYm&#10;OrC1kbE6RORKKO+XsMeJHVNlHp9SdXqrPftbKFqPJv2Ufnl4jVWPjoVI2MXvh6K7KL3wyFprljJF&#10;4sShg+7MNbSipG81tyiCY8N6hx6Leurut3LIbZiOuTijqzTasdi315VFGxbl8eJLXg4JVLosre/I&#10;IWeEB0vgZz8U0Q6DsGKCHkvRlq9/5rQPnJ0lCAkxxIXzgYrl/QEJSvv3erKacW7uEuTn9s5goiw7&#10;gAk/NG6vK7kMC0HjuSDJlzkv07iV14qb5jsSbiZD4WAvhZWlBJaEhQTW5BbrJIOjk5QZCaxe3f1E&#10;nxxa0464IeOoO3ORlTtA9wQSJzZOlyHEbjC7PqGhxpgwwRyNNb1PCeyOcw3R2LjRAR4eMgQHqRqZ&#10;5CV6s+gnEuEoio6uGT1rVGNTuZ8m0LNJUVSE/P0iXyaPgqTlV7hx2FW5AHpOUw7xzwAdU0td39KT&#10;IyNM4Oqmh8QznQtZdJz6Mh2M0tXFqDZBj0g80/2zQW6oJ456IyvDnz2De3a7MXMVJyc9xMYaoLo8&#10;vNNz7S82b3TnzrF7ow2K5CRDI/c+fpnx34DuUW68FxsXOac7CmnFhaHw9ZXC3FwCXV1taOmNhHR3&#10;eySblvYoSCXa8PGVYexYE6Qlax5hV1YUxkR417bozYvnYuGmNwBehgOxZdPrd/yWk5IUxIRJ7YCB&#10;CrHy54Lki19Dy+ZTXnCUSJAhZmH8suDuZ0bzbRadl3goH0mnSpBeeYV9SS/YX+SNQRT1RETeEERR&#10;T0QIEvMSDhcgo/ySYLtI1zAX3PtfYt6KVXCx1sJi6wFIDtZGbqQEFWvaI+AoGo8i4Gji3llKpxwS&#10;isiplortU+RK3DYHNoEiAUyovxC0j5XjJfA3/4RFijnoDmKpou7uUjahlPejif6+pWYsba+uJIwJ&#10;bRTto7wtOSSe5CfxEVsnN9sJ9ukMivahNGL6nc5vI3dtYl0+xYRAbcTEGMPWVor405qnJnbGxZbR&#10;8LfpH1GPRI0DK8xZGuL5us6vPV1PikqhSeymDc7cddbhJqwSlJfwBfGZkHkxFmXZfF2qjGPtk09q&#10;W7vGnjlDujhLkZ3Z/+6jddVR7Jhie2GekdUmRNO9E4ooVYbO5dAqC9afSNrnjOI0P1QXhiDE3whe&#10;3lJkZQTi2BEPrFpli3nzLHCU+70oPxS5Z4NZLTrahvo2y7IC0FwdwQQZMjChMSrfB0GRaeQaq7xe&#10;d1C0G617fIstM0igmm8enpQOroO87L6nnHbFpEmmTNCU/515gr/Gy6JGsZp29LOcGys0/pTX+29B&#10;94+Oj6KK1e9PT7Czk7Baht1tIz0lCFaWUoWgR7g4Gwj2Jeprollqs5W1Lsi9lowvCIpS9fGR4PQp&#10;T1z5iQwUggJNERGh2XPm6irD7Fk9e4/+XKBn8dAqSzYuilLbRdrK8nBERJJxkYRF3pKAJ1n7rkJw&#10;km57i7ufo3DogDfs7fXZF1dubjJMmGCKMu7/j/I+1KmvjkRwiD5L02+ojcaVC2MQ5GMIX6OBMDMY&#10;xb7EEFrvdeDgoA8tnZGQbv/5pN1Kt7wNLYuhimfGztMNx+taBD+3iPzvktF4C6kJlUg8WcIi9dgX&#10;8qJwK8IhinoiIm8IoqgnIsilB0g8XID0sw2iC24fSD53DVayYVhqOQCpbaIecb1NwKOaeTQBIudb&#10;9QmCOpSqFhCoz01IjdnflF5H69JEX71vZ9DEOcB0MPwshsDf6hP4mQzAxAlGyD0b1CFapaU2ikVV&#10;rRqjgxUx2oqoPSFo3cTdTkygLDureeQXmSVQajL9vnKlLZvgO8qGwFUyEA52Mixf4sQiL9TX6w0z&#10;YwMFxbvOOHqg8+sqr693dF3nphN0TXbtdIa1FS8KubvrokDgGtL5kRhK0WuU5ixfTtFTJ455MmHJ&#10;0lKXFfFXXq8/mDfHGq5uEsyebYENGqa9XWyOZgLa8Y22KtGFnVGW6c+uVU6cJxOLldtmTLNlacqU&#10;9qi8vCvouhxY0S4SyqFlVKORUk8p4pXGIglOPRk/jZX8faWfJLie456xYm5bgYFS2NvLFBFt/U1Z&#10;UYgiCpf+ri8PY+PhBHeNC1N8sSxKi7laq6/3U3LhXCzGjbFEaIgZYkZbICzUDBsW8SYdPXkHqUPP&#10;PBlGqL9/hKD3V+7ZUERFWsDDwxDZmcLjpro8kj13nl562LHdFpnpAcjJCmLkZgejsY/RhT2FIlAn&#10;TDARbFOHotSoJlv8qb5/mfHfgEyYqC4jfSFE78mM1AAEBOgzwdqMBD0tLehO/aBdeDrwK2g78hFk&#10;TXV8JHhFaST8/UzYlzr793UeaUep0rGxJmzbZzNCUFIYzt13Kbwsh7I0eltrqq/Xe8G5JyTEBXQ8&#10;t/8y0n2/gpYuX6swaNoYbMk5i9TrD8UovV8SFKF34R6Sk6uReLIY6bXXxOg8ERVEUU9E5A1BFPVE&#10;BOE+KKQkVSDpTIlYYLcPmFpZw9N8KBZbDkB6qI5C1LvS5qhJ7qo0KRaqTVVRGoEd26jW2Fhs2uSI&#10;kBADNgHevb09tWn7PCNknexZXSkP2UCM9RzGopy2fGbACudT6qJQX3LSXBg0nEUKkbGDUB85JPDI&#10;630l7+9egEg5yKfwUSHzpAQ/VuuNisQXZQRgyyzhFK6+0FgTg1WLAjDa3xceVq4IcPLChNAABeND&#10;/RHi5IZwN3fs3OLL3ZOuJ4O58d3XkyMRIjnBHyeOeTNhLypan9VtU+93sSGaRZaRYYG6qQoV7Q8J&#10;lbEaewvm928ED9X2srHRAzl+0vZXfmEl2E+Zilw+srA4vfv0OBLxSBimGo1Ck2sSX2xspIg71bUD&#10;rjJMsOP2TyJh+dkAZHPjpCInsINgGL+Tj2QlEwnl5V1B62yboxpRtWyZbZv5iY5g1E9jbRSWLrbF&#10;+nUOqK1SjVqs5Z6xUyc9ER/nzY0FYUFww3pHuLhIWap5zGhzJuLRWKDrRsI9nReJxySSNNf8tGKU&#10;nNqqKEilOkwcUGUU5oZp4wx33YTW04SwMGO4uOohMd5LsL2nLFnkwJ41irBMTfbmxt3rEWJ7AhP1&#10;JqqmVndGDffODQwy4J5HCau/J9Tn505jRTh79k5ud0BkhCET3VxdDdiY0RnzkarwdOBXzLjB091I&#10;5R2xbYsnHByl2LZV+H9JC/dszJplyepRrlvtinMNo2FtLWVO7jMDh8PbaCCrGSu07uvA28uInZ9k&#10;288oSm8/d225Z5SO69S5S6KY90uk5S7SC84j/kgh0vKaRUFPpAM/W1Ev+/ZzlD18KSIi0k+c5Z4p&#10;oWdNRCQtuxEpxwqQUXFZDOMXoPzBV2h89BUK732J5ofPUfPoRYc+xuYW8HbWxlKbATjpO0Ih6p3P&#10;DkJVfjCLxqF6dfKJQVNdNObMtkdkuDn7IE44OVH9J77W2KH9PippaiSiJe5xUvytCZ4GgxDl/Cmb&#10;QFXmB7HJF0U1dRZtQ/X1FoeNREN593W8LjXH4PQ2vv4epRQLCTmUAhy3ne9zZoc9Ey3mzbOEqYke&#10;KssimfhBdcOOrO5eYOoNO3c6w8Jcj5kxKC+nY2URaG2Rg91Bx314tSUTXzRxBp4504qJF0XcfRdq&#10;J6dVEpQotVc9Ao7qrs2ebQoHB3IK1cPoaFNWJ0y5T1+gGlTGxjpMvBK6Z8o0lIexe6eJ6EpRO9SX&#10;0mOF2gmaiJ84ppmgQ2OHXF9p3Au1KyMXXUlgEGpXh2rJUX95OjixaaMtEzupNuK2LcICweefW8PK&#10;Uo+JMG7uUmZyQsYeMbHGcHWVsnXtHaTw9JJhzBhjrFltz5xf5euHRxjC1cUQy6aZYts8XhQnoZ3G&#10;g7zPudoo9q6g1Eb5sp8KSvWXCxYfpObh7ad/xDu3v8I7159iuK09rLQGs5T+c21fVPQUiraiGncU&#10;kVqU3/sU5wbuGrm4kKuwLgKDpCjk3m03uxnLPxV2djJuXGgWqUfUsZRSA5ZeLI80vXVtMm7fmI7b&#10;16d36K8M68Nx69oUwXY5d27Mwb3bixi3rmm2TU32T9C+j210wXjunno5GyMk2JSNH+2wj5nYZHX8&#10;YwWWxz6GiakxJk1sL0tBsKhyfxM4O0uxdq19h/fSZ59ZIizUE8uWhqOmcibX15Q9f/s22yHQbAAs&#10;jbVZdDvff7zGx3/r2lTWT/n6KdYVYPvWQO787GBiYgLTcVowPvybDuKaHNe4UZiU4435RdEYk+XK&#10;nbuqwKkMtSlfp64wOyocHWhx9EPumXDmcEHSpcuiqPcLI+PyA6Rk1CHhRAmSU2qQcV40thPpyM9W&#10;1BMRERER+WnIKLuEuH05fAqu+O2fCkX3vkRuRTUOHD+Fa199i30nTiO7shaXvvwGJRev4fxX3yOj&#10;phlG3Ad9H28ZVvsOxyqbgciO0GOiXt0BN1azjgrNywWh7Vs9BKNhqKj44oXCaai7F5rg1JaeRW/N&#10;5o7B02gQNm7gxUCKxqOIPxITKHpPvX9Vm/BXmKyZIyPV2Dt7yoOtQ9F4ysdNEVXygv/ph10V6Yyf&#10;fWYBe27iK+9HQiW5Acv/7k8oKpCE0v17VUUxXtQzxLH1nafUqiMXuI6u694khGo9URptWLgMFzqJ&#10;jJS765Izqfr26FqdPOaJCRMM4empx4wc2ietfcff3wDe3lKWMqwsHKtD14nS60hYU48qVOdcTSQ7&#10;HzJ/EWonyH1544buI72olhyNddoeGUgI9VGmupCP6KPIQqF2ZehaU60/6k/3VL58ylRjFqFHYrty&#10;fzlZGQFMuJs1wxYZqcFYutiJFeun+l6+viZYtdKFOZnu3uHJ9bFj52pjI4GfnwxLl9gy7O0lmBdr&#10;wPZ9bL0NGwNC9TUpopX6kBmIetvrgu61k6M+ew8N9fbD2w++w1t/aFXw66Yb0B01AtEOQzWKzu2M&#10;0sJQ5kQ7OsZARfDUlJLCMPY8eHDPxaH9Hr1Kk87m3lmUBk9O5ELtfcGRu4ajRxsJtnXG1i1OsOXG&#10;yoJ5DtzzOAtfFv8TV1e04vqGVnz3TangOl89TWZ9iGfZr3DnxmeC/e7enItHKf/E+VmtjBc1/8ct&#10;H9+hH/H4/hbFNhlrXuHhvXWCfQlqe5T4H0X/G5tfIe70aWg5fsJSbRcUxqpur43rG7jjPfR/eF75&#10;DN99XYm7t+bjfHMsS7WmL7UOH1SNSK+pPIoLc/jjv7ToFS5erGd9Fo/RhbtkAPJz2p/jP3/7sn1f&#10;X7zCy6fZKtuS8/jBdtw/9or1e5z2D27ZRHzzpK59XQ34svFvsDsxWCGsmR19H/ua1qIl4wEuzGtF&#10;XXgrqv1a0TCa67/m36irasG84mgVMW5X4wp23YS2L8S9uH/CI15PZRsGh97BH776i+Ie3zvyCkXi&#10;HPsXQ8bF+0jNaUJyQgVzuhUFPZHOEEU9ERERkTcc+pCQGl+O5DNlyLwgfmBQpvbRC+w4eBiZpRVo&#10;unoTm3ftRlJuPvYeOox1W7fj0Q9/RWBwMKZNnw5LCz185jsSy60oBVeXiXpnF5mzCXr6cQ/UVESx&#10;NCGaOEt1tBBqpq0Q9AwNdXHqeOdprxS1RLXEhNo64/gmWwRafMLMMUoK+agxSv+lKDW+6L3qhJgm&#10;9uRaShFMV89rNuGWr0PnSLXJaFlhqh9mug7Cdm4/JBQqi1Zr1zqwSMTrl/m/SzL4Omy5Z7xU+vUH&#10;+TnBcHWRYf1aVXGEF/WMWJ2/nuyT0kDpWON3OQq2K7NzhxusbXSxZXPnfeWCaF5C59FrixabMxFD&#10;2bG4r1RXRMDaWpc5kZKjsVAfOfWlYSwdlO6pULuci211H0u6cAomwYOi24TalEnaz4tuXUX9KXOF&#10;G6s01iilVqhdmZY28VE9SnP2HNMuRb3ZcyxZ8f+aSs3MamiMkcgXE23B3gsU3RfipotNMwyQfsSN&#10;tQutR5DQemqrHROeG8q6Ng/oL+hY6T300fb9eOv3r1QEPTmfRMbAfOQgLB0jYWnkQtvRhBXLHJmh&#10;xZk4DaM2L43F6RN+mDvbjqWPk6t0WopPl9ewK9KPumHXQhM2Do6ut2YislC/3rBwgSNzZ+0sBVsI&#10;EjfHjTNhou/MGQFMjEp760ecHfgj/vj7JsF1vnlezPoQ5z9r7VTU++ZlDopNWxV9SWh6+mivYN9n&#10;Dw8q+sn5w/O7gn2J715UIfuT9m3nDP0RJQXp0N/Ap6WuK5+rsi0hckb8iIeJf8fDu2vYuPfyMGTl&#10;J9rF2gn4qvr3Kuu8qP8D9/8pBqFWA+GmP1jlmP707I8qfR+c/A/u3V6i0od49ng/Klz4Y2+e/IpF&#10;6317/7rKut1x//grOJ0axs7V/YwOWmqvodSm/Xp04O0f0TDmFbJuxkH/4NtsvcSrB5EzrIt11KgN&#10;aYV/khFbV7r3V9Cb+z6c5hijLlJpG+/+iJvPfhD8PCPyP8a1x0jNbULy8SKkZdTxphhC/UREOERR&#10;T0RERORN58pDpGbVI+F0KTLIGl9M3WBQGYjaG3fw2ecLsfvYcWzcvhO7Dx5G88272Lh1GzZwfz/8&#10;41/g7uWN4po6GBsbw8tmBJY4DEJCoBbyxsqQts0ei6J1od9WxFrOFFtt2Mja//b07Dq6g0S9I2t6&#10;lqaaesgFa6fqMxfC6TPMFMvPnuTFpNo2d1ZlqJ4eteXFa57y2dxmJtFcyUf/LY/WYrX5KD1XXTQj&#10;sYsEDhI46W+KXtyzhI/o2zHPGKc226FO4Lh6AzmqOjrKcGCfakQOiQE72iIWu4pUU4cm6uQMTOuR&#10;K6xQH2W8vfVZqmFhJ8YjLK2Xu6fkrktpl0J90lLIJVIPcz6zYeKGUJ/e0NwQDRsbXZQUde+2e76h&#10;eyGLhBG6LgdWWnQqtkyeaM3MMkoKO7+/zdW86NbTqNQEMm/h1itO6zzKlK43PUMkUqqnPa9bZw0T&#10;Ux1W+095eU1FJDdm3WFjq8ci89avdcXmjW7IyxZOrRaCIjdLCsLZmKP9d+d+TZBISlG1VHuxJ2O0&#10;N9D29WV85PBbX/9DUNAjfn3uNnRMjOGmNwAph3pfw4wEfaoZGh4hw+VuBLW05CA4OcnYWCUResZM&#10;Y5SXdD9mu4NEo7OneJF+L/f+0fRLjO6gKE6q/ZbQg/cn0VgbCS8vGaZP8+9XUe+rui9Zn8wP+b6Z&#10;H/yI759dEewrJOo9z3uF29dnCPSfgEcZqgIaE/UqE+EQ/Svo71YV9XKGt6JlJk/jmFaUWKkKWV+f&#10;+55tc/HnjqzmalVbKv2j+5twgTs/6kPXg35WerTiassyZpDhYaOldEwdRb3M91vxze2bXJtqdKKg&#10;qPfkAjs2ZfJ02o+zIVq17UX5K9ieGMzScJtrLymOj6BtX1vL3Ze9r3B5aSsK9du3U2zeiuMt25kw&#10;d+zCNpyf9Uplu8rXpi5UdZ+3dryCR5wOdMf+jrnv0jObl1Wg6C/nu4v/wVmBzzQi/0PceIK03Cak&#10;JlbyNfSuPhLuJyLShijqiYiIiLzp0IeH4gtIOl2GtIIW0QW3jdIHX6GksQVNdx+i/uk3iM/KRkZO&#10;Li4+fIpk7vfiukYcPBWH5es2oOXGbeSWlsFIXw8xjp9izxwjXKyPZml25EKrPWokYqy0MdZaG+aS&#10;djFPjp6eNhLPdO4mSwX1E/Z0HyGmDBk7UEQapQJS3SbldLcdC4xZ7S71GnEkwlH9OBKaqE6acltn&#10;kChAk+O0Qy4spY1+3zRDxn4q1wsjDh3wYKlm6SntE/PL52KYCcKZHbzhAR0X1SFUXq83UL0qqm8W&#10;FWneoY3EFdpXT6N0SBg6scmGXdemyq5ruJWXhLGIOC9vCU6fokjEjuJMY1UEE5koClNI7CEhccEC&#10;C9jZ6SE62pQViVfv0xuovhlFps2da9apCNcTaNywe8ddl862V1UWyerqTZ1q1mlaMqVG0naoZqNQ&#10;e2fQtaNUYXZf1Ews5JRl8SnPFHFJx1hWFI6M1EAm/q5dY8tqDa5c7oT1a1wxcbw5S6G2sNDhrr0u&#10;HBx14eSsB2cXPRZlZmmpw7XpYcZ0KzRzz7nQ/tQh44/zGvYlyF2ajpeeDaH2/oJSu+XvoYGLVuLT&#10;0AgMXLYGbz/5Ywdh76PtB2A5ciBWjJf2KcLtixVO3DXVQ1KCcAos1X5cu8YFpmY6rG7e9m2OqK7s&#10;fR2+zqD6onSNd3PvVzIrEerTEyiS09xMD3Pm9KwmIj3nJOrNnxfcb6Leg7urmGBFfRrHt6LIhBeL&#10;bu78O25fn9ahv7Kod3Ee37dA9iMe39/eoS9F+9W3RYeV2vI/SdQraE6Ac+hbsJ2gKupVurciMt2W&#10;MW52NLZs2YK7J//Goteonc75/u3lWLWS6sJJUVTA3+uvH1Yj432+z4Pj/H6yPmrFl4+uwN9sIAL8&#10;VCN/lUU9+XqNY1/h2ZPDKv2ERL3b12fi8YMtKjSN+49ie9VXyzExx0tBaKoVE+Z2NCxDuSO/rfR3&#10;f8SVgz9gc91COJwaCsND78ArQYr4CwfQPIXvQ9ze8wr2Jz+ByeHfYny2p8p2r+/+u6Lf1as3Fcsn&#10;pHsjapMXtN2HsGdVoi9B5LyJ+LaRv8dEbTD/e5VvKyoedqz9K/I/AveZPKPpFlLiypBKKbfc74L9&#10;RESUEEU9ERERERFk1N9A4vEi7gNEFTIuPxTs86Zx9jb3T/LxSxRz/6/Y70++RvPz71D24AVqueWV&#10;D1+i4dm3aOSW1XJt1Y+/RnBYONysRmCa8yAsCBiGVROkMBs5CKHm2iwdN9ayPeVWu+2n4m9t1agD&#10;ZaiuWWoPo2Mq29xL9+z0YimvS5e2R/qRwEDpfRQJRNFRyusxI4fZhogTiLRThqJd6svCUJDkg6kO&#10;AzDB8nfYMssAexebMidSSnGj41YWB5MSfJnT4aYNwpFuJDJSjT3aPwloQn16woIFlrC2kuJCs6oA&#10;Ia/Z1psIHZr807oHV3Y/cU9PCWCTVBKEPl9ghYrSjumUcrHpzPZ2IxV1Nqx34LbDu9eOjTXDwf1e&#10;uKgWbdYTSIileoOeXmQkIiyC9QS6jnQOFFHalUhI7pVkKDFzhgVaBOrvsRqLn/euxmJLbSQbb2Qy&#10;oS6Q0jEdXcs7y5Iw6u4mY6Idia5kkGFJJhl2unB00oOrqx68faSYMNEIq76ww9HD7ijIC2DuxNUV&#10;oUhK9MbKFXaYNNmYiXyurjKWAqy8v/5APs7idnQ+LvoDujaTJ1mzOp8SiTYzsqH30afBYXjr+/+o&#10;inqbd0M6cigWResg42jva/7R+DM318WKtmeIzC+WLLJHYIARdmz1gL2dlEWojp9ghJqq/onc7Ywq&#10;ehdy7xsShBu7Eeq7g96XdP3Gj9fMAVeZMWNNEBLs0W+i3u+/bUT2p7yQ9Cjxn7i6mt8uiXAvv0rr&#10;0F9Z1PvTHW69d/l1f//oSYe+3z+/yEf/vfMjbm7lt0uiXs7tBFgs+BWcQt/ChgJVUY8EMEIn9iM2&#10;vu7fa+LOkd/HuWmteHhvDbZscueeQSk++8wKWRlReJTCC1yUovr3P/8DGe/x/W8c+jP8zQZx40X1&#10;XaEs6p2f3S52PSv8M27fmKXoJyTqKW9HjrKotz9/i+IclGnJvafo0zTpP5hTGCHYL+niUe6a8fsk&#10;EloOC/a7tPNPij5F9YWQrHsXOlEfq3xWsHK2x87Gs8i40YIiE74vpeD+cLf9eB8//Kvg5xqRnzcZ&#10;F+4jJaseyadKmaiX3nBTsJ+IiDqiqCciIiIiwkL7UzPrkXKG+xBRdVVMwe0lp0uqWKRGpMkHTOja&#10;yk3+tUaNwnhrbWSFS6Cj9MHcz0QLh/x0ccBXV7H8+BHhmmQkkFGdLaG2zqhvM3fYtcWdRcft2e2i&#10;0k5RKiwNlZvQksmAshiTdtiVrVuZF8RSFWmyS0IgCXiJexyZcELtxBaOKfYDMMfrEyTtdcKV87zY&#10;dOaIG0Y7DsGqz4ywb48bpk83Q2CQPtzdZfDx7ry2Wgs3waftphxwZpNkoT6aUloUxvY3f56qMHJq&#10;K+/K29toI3nqXkFS92l2Vy+NwcwZVkxEcneXYNo0E6Sn+LPoHHmf1IMubHvlOZ2bPaRw+5ozxxwB&#10;AVLY2VOUWN8cUqm+IkVC+fpJ0NLHKCV52jaJvELtyqxd5QJrawlWLFd1waToPNrGvmUdIys1Jb8t&#10;UpSiVOlvur8Zx9yZ2EfLyZhkzReOcHGRMGFu9y5n7NzhhG3bnHD0qBvKSoLY+O1KmFTmyCFXti1/&#10;fyOkJAbg9Ek/nDzui6x0qiXZtwjIutJQdsylmZ1H8L4uHBxk7H309vM/4zeN1/DO3ZdM1Bu0cDlb&#10;vm2RORNIO4uK1AR3d30Eh0gRf9oPNjZ8BKS7hx5LtSWTmb27HXHtcu+F655AxkGU/k/Xu640rNfv&#10;neaG0TAz1cPkye3lDjTlyCEPjB7de1GPHMUpXTkvOxTXLo3Hw+QfWDtFj31z9xy+aniqWOeb649R&#10;WxmFPbu84c29iwMCTFFdsU3R/v3FV0qCILf9m3MU+yZ33juH/sbaqrxfsdpy9Ltc1DPY8SsWrbf9&#10;5DzF9pRFPdnuX8HAUB93Lz9E+m/49nuHX2HCeG+kJASy/w00xhYu/BzVvvwx1IS8wt3bp3FhPr+v&#10;fN1W7Fz9eYcal8qi3j/++G/kafPr50ta8c2TSkW/3oh6e+N2qohvhGvcKFxewm+HaCi73KGPHIuj&#10;v8Odfe1C4w/P/w6DQ3xtPWWURb2ClHJ2LQhjSwuEz5yOffUlSLh6C2k3HuHl8/9r69uKP917hS//&#10;9FcWyUjLnma9Qt7dLwU/p4j8PKH61slptUg8WoiU+ApkNIoReiKaI4p6IiIiIiJMxEuvvILEY0VI&#10;yaxjdfYE+4l0i4GBHqaF6bAJIkWe2dryE+R9vrrsp4WU/5Au1dbCRs+OLrihwaYdBIGDX/Aimlww&#10;0wSqdbdphj5sTLS4SbKBYJ8LDVFMRKFtk5AnjzgiIW9FjA7m+w9lbcqQwEipjic32zLx5HxdlKCA&#10;MWOGBZz0h8BDOgA2ljRp10cgN3kMDjTF1s2qDofK0LZ2tTnn9rWe2AXu+vv4yuDrqyoinpaLer2M&#10;sLp2MRaHV/MpvJnH3DWK1MrJCsT4cRZM3HN21sPSJVa4fIEX02h9MiihKMXLGqSeTp5szKL2Ksv6&#10;FmXn6Chl0WoJZ3qf4nmFGysk7FLkJ4l7JPQIjQdaRmPszE4HRIeZMAOX6rbaWRSVeXyjDROYi9O6&#10;NuXoDor0O77ehm2T6jrSPTrEPT9J+5y4ZWOREOfHTEx27ureWKM76Jy+WGkDRyddWHHXka6lnb1u&#10;W3quLhP4KkrDcamHUZW03ZNb7JjoLtT+Osk9G8reQ0PGTsQwD2/2+0ipPt5+/Ae8d7aM/R0dasJE&#10;MDLJofR5oe10x6yZtjAz41OcQ8P0cfyoBzcO3bF/vzOuXOifNPOecPncaDZ2aLyQQYxQn+4ozAuD&#10;hbkeNm/q3dg6fixaIepl/u5HfNP8d7xs/K4D3zS0i0Mk6rm62rL9WttIYGUpwbp1i1HlxYs7lJL5&#10;7PEBvPwyFQUG/DKq4xYU6A4HRwmioo2496MMixcuUGzzZcUr3NnLC1q5o35kUXzyY/zq+Wkm0lHb&#10;nZN/Z4Ic/S4X9cj51sX3LRxY2y7qUXRgfdV5xsXKO3hW+C8USPlt5I1qRXZ8ERtXY2MtER1lgVHc&#10;72UpjYr1r8V9w73HjfCsgRe80n/9I/7y3e9Vrh2hLOq9fFCJJ9k/tKf4rnmFR/c3sH69EfX2bD0A&#10;yVbeBETOvKIo1Pjz28n66EdkXD+p0q6MwcF38H/f07Xi+5PoZnX84/Y+3HWTbn4HF7criXrxlXD0&#10;9sGK46eQcv2ByueM/Dtf4v5J/tqn/7oVT37/F+Tf/RI1AfyyAumPaHrynco6Ij9fMs7dQUpqNeLJ&#10;FKPoPPtbqJ+ISGeIop6IiIiICA+F/cdXIDWuDBkN4jeEvcXY3AKh7losFbWhPAwb1ruzCYurITcZ&#10;tmhPv1WG6t7Jfzc20u0gipS0RUJlnfDg2lQnHp1BYtvyMXpwMhuB48e7ENEuj1WIH/uWmeFcTSSS&#10;uYn1LLfBmGD5IYtuyjntyaL2eiKCzZxlCRuTUVg3RdZlBJoQclfcy2o1/3pKXXUEq6sXGa4a/XV6&#10;G1+/ry9pk9cuxOLYBhu2HaK2OKTDfROCDC9GR5vC3k4XEyYYoqI0gK3XWMFHVpJg2t128nL84e4h&#10;QVCQES72QlQhN93wcGNYWelgzBhDnO/Ddaa08IXBw7FukkRxLUi4a+DOp93FchxK29KMicXRunA2&#10;H4kdW5yZKJR+hI8MzTjW+5ROOSc322H9FCmS9/KmJqmHVSNUqbakqakugoOlaKpXTT3vDXSv6H4c&#10;POCCw9y1OH3KA0uX2iA0TMbEQ3NzHSbAzp1rq7GLMUXF0rGf4p5LofbXiZWVlL2HRmnx7yozM/7d&#10;9O6Fe3jr679jqI8/HB30uWc6gKWt7ltqxt41QtvqirqqSBgYaLNI0YrS15tiqykk1lO9Ubr29KWI&#10;UJ+uOHHUlwnlpdy7QKi9O+7dWqgQ9TSFRL35892weLEN9u9z5caeLW5cuKRIVb0b93/IzoxGWspU&#10;3NjCb5si2Joac5HTFgV6+qQnVq74XLFNEpz+8fc/Iv03/Da+v/2C68ebTfz+8R3msJrx2x9Rejlf&#10;EX2mEPUO/gpOwb/CoZXtol5nNIxuxTeP/wATExM2xpYvdYKtrRS2k6fh5jZ+uxQxWJCfj5gYC9SU&#10;nlac14X5/0JacgRmTrdl9WhJjP7h6R8U235xuxZfPjuNupC26/nOj/j6MqUST+y1qKdlPgzSne3C&#10;3rrq2Siz57dTIGvFgXPr2kU6Af7yJz7Ckbi1sxX2J4ew5dJdb0Hbha+Vd3HLn9v7XPpe8DMGcf7p&#10;90xIpH41ga+Qe4ePyvvuNndd3uaP6aub/+iwnsjPkBtPkZpehzMH85Gef47V1BPsJyLSBaKoJyIi&#10;IiLCc/MZ0vOaEXcgF2mFLWIKbi/xDA6Dh50W1k+VoraIn9yNjrZgH9gP+unC0YAX7xz120U9Lw8j&#10;BPibwNZGhqw0YZMIubkD1asTaleHxJKxLsPgbztUsF2d4gx/5rg5x+dTfBGrgxObbHsVKUciB0Xd&#10;eHjK4OVpxLZJUVJCfTtD7qZ6equdRkJZZzTWRcHbW4YxMaqpqhQFRdvvay00ElhrCoMVET6Upqyp&#10;6LpkoQMzWwgIlKKsmI9OK0r1Y9vR5Hpt3+bEIsSmTrFUEc+643zTaJiZ6cDJSQ+LF/VsXSHm+Q1F&#10;rPH7LBquhbveNG4oNZPOgzi+wYaJfPT7zvnGLJKP6hH6GA5EmPUgJn5T28ktqum4vYUceMl9edVY&#10;XSZWC/XZusUVpma68POX9Pn8u4KEvnnzLDFpkgns7XUxcYIZMykR6iuHRHW6Hsz5th8djzVF/gUD&#10;1dc7dtgXUyfbsL8HfLEBIw2N2O86OlrsulEKPz3fFGFJqfk9fZ6WLbVjwieZyezc7qRi5vPfgqIq&#10;2Tlx9+BcTc+EvaBAE4SFGwq2aYKKqPf2j8gd0SrMcF60IdRr6pFAdW3DP1kbRXDVFtUhKMgLUZHe&#10;uFP5XLHe08LvFOtUV0Rg6+ZFiraHca348ukx5Ovxx3LnwCvc5Y7t1vXpuLr6X2xZ47hXWFI6Hrd3&#10;q4l6+34Fx4i3sHtfu6iX8dtW5Ovw5I5sRdaA9uM/N7kVmUk50NXlntcT/mx87T54CIVtUYXk+rpk&#10;yRJMnx6Exw924soKfjltIy4ujvWX8/TaN4rtvrjVwM7t+8d3kdmWklrp1YqXz9Pw7PG+Hot6lYXx&#10;3DFqMaMKKXeOJMZtqp2PEmt+O4WGrdjTtEpFxFPnhx/aIwmvb2iFw8lPId3/K2iZDGfHb+fqjsvb&#10;2oW/B7f+JvgZI4vjexLv2vr9+fl/UHz/BeObv/wN2UP4Y7qx6RVKxPn2z5cbT5Fx4R5S02uRRCm3&#10;3M+Mi/eF+4qIdIMo6omIiIiIKEivu4GkU6VIJsMM7sOGUB+RrrGwtYOHgzbWTpaiKp93eV23xpV9&#10;aJ9hr4PFzh1TbuXQRFp9YiFHXrdMLhR2B6UfRth+ijC7IYLt6lDEXtwOR4wxeZ9FXvW2rtT27byD&#10;obubIZrqRjNRh45b3Wm3K0jIO/iFBVuPUoGF+mgCRbH5+Mjgr5Z+m3XCvcfH1BVUn04uBFRz91xT&#10;MTQzLZilaY4ebYArF2PZeZ/exguOVbntDsGdsXixFUv53LvbExs2OGPvLnfmHCrUV86kiWbw8JDg&#10;xHFXtj+hPj2hKM0PG6bJWPotX49sLBtLOWc82T3cvdCUiXkU0dXYlm5LrFlkC0+TIdg01wgV2T2L&#10;5OwKivJcFDyCpfoKtcvZv9cDDg4SXGzpu+upJpBRCjnpurpKUVkaLjhGKFJsz2JTJor2xCm3PyGX&#10;4rmz7VnNNfp72lQb6IwawWqDkpkGOXXTlw/y9wMd54Hl/LNKx03GEz0ZV/v2ubD3ha2tLotw7I8x&#10;2VfIpET+PFO9PaE+Qtjb62PsuN4ZvRDKoh7V1Pv+++coKUnH2bNpqK/PxbdfV+D77yrx9z/z9fII&#10;dVHv65dnUWTKizq5I37EhXmtKshdYat8WvH44VZ2vdeutcPK5e3ptyTqkdB17wRvVJE1sBXPn8Th&#10;mxfZKDbjt3377B9gd2JIB1HPeA1vlLElVbWm3snCzThWvRkJF/bh/PM63Nj/d6S3mXG0zGzFlCmT&#10;0VgXDT8/U7QkPlSsS3X1lI+/cSy/DvHd3b/hg+NJeC+nHMNtHfDk2reKNrmod+/2EtzcyoucxP2T&#10;/8BXz06j2pvfjqai3lcPczB3jj3/v9p6KCRr38Wi0rGKNOcc7lrHXd4rKObxvIV//pmuFd//Ufwr&#10;2BwfCG2vwWyboz+bi4ybT3GjLe2Z6EzUK73/Ahfmtl2HdzveY3k9xIz3fsS1Z38U3IbIf5eMG0+Q&#10;VnYJCSdLkJpRh9ScJmRceyzYV0REE0RRT0RERESknSuP2LeFySdLkV55VbiPSJfoy3QxMdaQRSCV&#10;pvkxwUdHWwsSjgN+uvjcqXNRrysHXKp/R5NMEi2E2oUIthmKMLvBgm3KkFsoGXHQ9g+vsuxTLbuo&#10;KEPmAHm1zYG0riSURfKc2eHAxB71/p0hj9Y7vMZK8Hgunx+D3OxQbjLqwtJrp0+1ZfWYLC2kcHU1&#10;xMLPHVFeEg4vbyk8PVRrkzVWRbBtkymH8vK+QPUOdy/kI/aIihwS97qPAtu/1xNW1jrYscOR/U33&#10;gkX+cdfsooBDrDIU2UTmGyYmOsywwcFRD+FhJoprrwxN3uk6OjtLERgk7TfxhMSdgmQfJtzReWvq&#10;IFpRGsndKz2sXtW/KaZ0XnQcSXudBdvlFGSHwM5Ogvqa7o/3Skssys7yadJC7ZqyYrkNPL0kLB3X&#10;1lYPO7a7orm+/R5Tijsde/apztPlf2pKcoMRavUJ9qyyQV1V589LdVGIYvwfWmXBrplQv86YMtkc&#10;Tk66OHyo7ynY/cGFhmhFxCn9LtRHHX9/E0RH974OorqoR0YZtdy7iure2dlJuWfXgH1R0pX77fd3&#10;v1K0dUXWxz/iz3+4g2bu3Lx9VGvqyUW9v/3tGTLe5wWib6/8Ad/d/JJf93etOHHmOKz2DVIR9XJv&#10;JsAh+i04jH4L68pV3W+dwt5iBhoE9Rm70gMVrvy6xLnqfHb8D+9twPlZbYJVN5S7tmK4kjvzo6ft&#10;0WtPrtQponC/+6YYJRb8Ns8O+hH/+NM/URvC/90TUY+WTZ5ozYRtLe2RCDlmjfMz24+14lKZgJjH&#10;Y3rkPbwoaz/fPz34D6Tce5/+7+sbGSG+5Qb7/KCJqHfnSXvdve54Wf8fFtkntB2R/w4k3qa1fYGe&#10;klqD9OILYsqtSJ8RRT0RERERERXSyy4xw4zUsw2C7W8qBfe+ROmDr1Bw97nK8urHX6Pi4Qv2u4OH&#10;N6uJd3CvG1Z5forjPiOQESWBga4WZjvoIDdSAm8j1bp6FJ1HYp6ZmR5zL1SfWChDYk/8Ts2LsIe5&#10;6SDIcmCXYgSl6e5dYsYmrykHXZhII9RPEyi10NW1o9tsapubbnacZ4+EEbkrLKUGy9ej4zvXEAM3&#10;V0NWf4ncbYOC9OHrq4/AQANERBiyFDhPTxkTjYyNdbjfO060STTLS+zevban5MV7KwQucl2tLw1l&#10;15gMJUiwUz9/mniS+yel4TY38KIJ9d82hxcUKJqwq2tGjrhUF6+qPAzbtzoyYW/ObFt2neR9zjfF&#10;wM5Oj4lJRkY6/SrqyaHUSzreeA0NKOj4TE31MH1Gz51Cu+Lyed5FN+1Q15F6Y2JM4eMr1Sj9Nus4&#10;H9mpibtvd7Q0RmH2bDOEhsqYYQqNz2VLHZi4V9CWfk1pzELr/tSQCMwiB7mxSNFrQn2UoTGVcZS/&#10;VoSQuNwZdN/IOCM4RMat999PwyVa6qPYe+LQauEvFtShqEY/f2FTIk0QEvVoOV3Xbdsc4eUtY8/M&#10;3Zt5CtFGWdS7e3MeGsa0CUfv/Ij6qFaOVypU+7ULS7f3/w0XmmPh5ycs6j15uANFxnz/6+teoXkq&#10;//ulJa8QFRUBE3NjFVGvqD6RiXZmS37VQdST7f8VTFf8CrYTKT33V/CK/oCl1sr73CipxdG11rh9&#10;sUCRLluozx9/XSSP/BwKTfh9Unpx01//ibd+/wrv3Hmpkn6bejQH48dZKa7ti9rvWUoztTVPaFXs&#10;u6eiHlFWFA5dHf7/99UT7Sm117b+Ew6nPhUU9SZmezMXXnnf+vJzbH1jS3OcucgLekR3ol727ef4&#10;VskopSGau0Zq0DK5GNs0rhU13GcU9e2I/JcgU7qWu0g5XYbUlBpkXBDTbUX6B1HUExERERFRgWz1&#10;UxIrkXSiBBnXxXQAggS9umu3cDg+EamFJSh/8AKlD1+i7NFL1N+4heY791HGLTO1sIS3lwwZe10Q&#10;rf0u1tsPQmaYLhY46WCzly4ywnURbs5PBvS0+Z9enprXYDq8yoo5Tgq1CXHigCd89T7AhoUdhROa&#10;pGaebJuAcxNXMjJQ79NTSJRydJQhMa7jtuRpuBRp2BNBiUQFWi8/2ZuJhv5+xjA20oOHhwx7d3cu&#10;3Fy5MIa5UNo76GHrZvcO7TvmG2M3t21NJuu9oSjVl6WkygUOOXQd1GuHZWcGMcEtPEKmEJkuNo1m&#10;94XWoVTAxL1OyDrpgbqSMEFxUM6CeWbMYXfaVHLXHcOElenTLWFopANnF3LelSA8XL9H90AT5JGV&#10;R9dZC7arQ/XarK0kWLeGj1DsL1hkKHccefFegu0EpWUbGelqLG5ebIxm20w/2rVQ2FMqy0MRFCzj&#10;nhk+es/CYAQ+CxyJyoIQdt/6+x71lOQ2UZ0iCIXaO4MEQFqP6hv25BwO7feCtY0O1q/vuzNxfyEX&#10;dCu7MfuhtHd6L9GXCkLtmtCZqCennHv2AwP1EX8qTiHqKIt6f/xjC3La6u01TyG31y0q6xNfPU9A&#10;zki+T5FZK/d3PHLPBmLzRtWaenKh61HqX9my9Pd+ZPXw6PcXdd+ipDAc1tZmKqJecXUiHCJ5EUtd&#10;1NM/+DbD4NDbMDr8a5TcykS+rlzkakVzXhK2zzXBndPtRhFXkh7AWftjuOh8DF+TwUg8RO/xCfjT&#10;w38r+nxV+h/89skfWKTe47vtEWwk6lGdWvl5P320Gy2z2sWwEsu269QLUY/YvdOTfRmXEJ+As201&#10;7EiMvHnvNkwPv6cQ8/QPvgXPeD182yw/1x9R7d8KJycnLD5zCOk3VSO0uhP16EvESk9+W1Q77973&#10;P3ToU8R9Xqn2b9/OvYd/6dBH5L9E0QWkpFQj8Uih6HAr0q+Iop6IiIiIiCr0TWL1VSSfLEZa+SXh&#10;Pm8Yhfe+wtnSClScv4TE7Dw8/vb3SC8pR0FtAyoam9B8+Sqqzl9EaEQEqw+1LGAkorTfxVzjD7Hc&#10;agAmWo7E2Qg9OBrwUXo6HIf89djvzk76KpOFrpALY5pOlJtrI+E76rfw1/8Qp060C1sN5eGK1LL9&#10;y8xY3br+EBBoG2HhBjA21usgll27xNcLo31SRKByW1fQNvcuNUOIxRDYGw5j6bTjxhtxE9zu3WZ3&#10;bHeChblEsN/xTfy1pKg49bb+gvZLKbRUWzE/0Zu5C9M+KfJJuWYaRa0lx/szA4sxY/moQlqXhB0S&#10;cWkddY6stRY89isXYrhtGMDJWZdFgVFknoWFDnz99FgklI21FPk5VPtOdb2+0kjF9rnjyonzFGxX&#10;x9XFEEFBMna8Qu29JTfeix1HZ2nANC5tbSUsSi4lqaPYKwRdK9pm8r6uU3p7Ah1HbVEou881FaGY&#10;O9cUfp7a8JR9DEvZUHbfzM11kZykebp9f0NmHYe+6JkwR1D/nZ/z0ao9Ec1pPUpLDgvX/J34uqFj&#10;2s1dB3KlFmonqiuiYGKiBzd3Kfbv0/zdpk53oh4dC9XeLMyNVwg2yqLe85L2qLGvKv7BLZugsj5x&#10;7/Zi3DnQJjC904o/f/sV2+6uHcKi3l/+/ICl6srbSBB8+TyZtV1qmaIi6pVUJbJIPHVRr9y5Ff/3&#10;+/8w/vL0P3ia9R9ktUXjES0zWnHv5gY8f3IUNQH88nw9bnlFPPKTvNnxEfJzePE0U7Fu1u9eYdyU&#10;aSxa79FjvgYgcaG8rMOXJ9+/aEHm7/h2Ob0V9Yi87FCYmprifnL7fqlO4P1jr/Cvf/4L3//xO/zz&#10;L/9ByzS6Ru3n+/TBc5Zymy6QctmdqPf4XruRBomU6u1yXl5vT0V+lvkf5N5RzTAQ+S9w+QEzxUg8&#10;WYKUzDqWhivYT0SkF4iinoiIiIhIBzIucR8+zjYgJaOO1dkT6vMmIRf1ylsusp+NFy5h4cov4Oru&#10;gSpu2cXrN7Fp524s4paRiDTP4RMss/wYKcHaWGE1ACGSj+BuMIqJeHKiLfl6OpTKoz5Z6IxTm3vm&#10;2koToYTdTnDTGwBvTykST3tg3SQJ2wbR0GZsILRub5k715KlvWZndjT0oCg0ufMspVqpt3cGHWOg&#10;5afwNx8Mcm/V9JgpHdXcTE+wrbogmB0HuY0Ktb8O6LibKsPZfnfMM2LReMptG9e7sDTZ7CxfpeW8&#10;AETGJxShd6GRd5iV30PaTtwOe1TkBHDt/LhgglFlGFautMSkyYbYttUel87HcPfGnKWcOthLYGMt&#10;6ZHg0hl0TCT+zHAexMaWJnUEyYzBykqC7dv6N/KNkKd60/VSbyOR1NFRChcXPaxZo+qI3BVX21KL&#10;04/1X723ojRftk1Ks6Y0bTJIObbBBpOdByLWZzhz5vXxlcDcXAeTJml+rP1FTdvzUdbLCN5TbYYv&#10;QvehK3ZsdYejkx6KC/rPPKWvZB51Y+dSWxwq2J54JhDW1noYM8ZY43eTEN2JenK+flakEGzkot6j&#10;B1tRZtMWifbuj1yfPMF1iZdX7revP/M/uHVtKvbtWaJYpizqPb6/EWUO7YLUnX2tvPkE13b7+nRV&#10;Ua8yESarO4p6XVFk+COu1eaz/2nfP7mhSJG9vLgVCTv5dyUZ7iinpN+9OQdX18iPqRW//+YHDI2I&#10;Vkm/lRtlKHPnxmw8Tm6P8iP6IuoRE8ZZYeLEiXh4uu3ay+HOI527DyrL3mnF337/T0ilUva/X0jU&#10;6UrUK7j7JR4ltu2H2/6f/vgvlXZl7n//J+Rp89eozL4VLc+/E+wn8tNArrYpaTWI25uDlPQ67u8H&#10;gv1ERHqLKOqJiIiIiHSEovUqryDhaBEyqkTDDBL1MgpLsHztemzeuQvxKak4HJcAbz9/hai3ZOVq&#10;zFu8FNrch/WFVgOx0WEwciIlTNjz0f0IdiM/4tpGKkQ9XW0t6Ms6d7sV4lSbIEapjkLtQlAtt7UT&#10;JfAf8S6CRryD0Qa/ZdFUJMYI9e8rFHnl6ytjEYjXLnWc4NKkN/uMJzuPExttO7R3RoTDcPibD9JI&#10;NCJoP5OnmMLSQoIWJfFMuX3bbEqp/OkL8zdUhLHzJ2MBqiUmX05CqIWlLo4f6z7ahybBufHeCpdO&#10;Bnc+ZCzSmehL53zhXAy2bnFkhhnmZhSxZsAdQ+/GAkUKUhrz5pn6+GKsLi41axZ1RxE0lpYSrFvb&#10;/2mWFFW1f1nHFHU6d19fQzg562HTpp65rFJkK13fgpR2sbWvkNjVVBWBE20Ro8TaCXqIMXyPu54G&#10;7PjONUUjNIxq7+kyl2SKtLS3l+LE8f6vBSlnz14nONvrwtdoIEKtBmPPDmfuOe55NGVROu/W3dP3&#10;zN7dXrC100NCvGYRnz8FdA4U2Xxyk/D7it5zFJ1MdT2F2jVFU1FPyCjjb399howPeBHn8tJWPLi7&#10;SnBd4tnjgyix4fvmjmjFN19XYdsW4Ug91j+/Pa3168sPFcvVRb2irFToTviwW1GPUnlrAlvx/YVX&#10;KEvdgtNb7XGL29a1de2C24umx+z/HNWQlT8feQnt4/6vL9sj1m5sauWuv7GKqPf0Sp2irzIvniWi&#10;ypc/d6Kvoh6VeZg43gru7u64e+Exc/Kleoby9YisQT/i3uFXyMsqhEQiYf//9xVW9VjUa3n+vSIF&#10;mgS7a1//QaVdmZzbz1UMRx5f+rtgP5HXT8b5+8yALv5wAdLyzyHjwj3BfiIifUEU9UREREREBMlo&#10;uYvU5CqklV4UbH+TOHv7Gc4//wbnHz5F07OvcY7j8uPnuPXyW9zmPlhfffF7XHryAvr6MuiMGo5F&#10;FgNwwncEM8Yg4va64bNALSbsyUYNUwh7MaM7j8ChtM2UAy4sZXXXAhP2kyKikvc7dxupR4JBdVEw&#10;E6zIBGPdZAlCtd9BwIh3EG03GPlJPoLr9Re7djrDxZVcZ4XT70iwyD7NC3txOzVzP/UyGoIY108E&#10;24RoaeJdHcmAhIwihPrQNSVhTxOzhP6mpiiEnf+BFZTeyC8jUc/eXg+LF2semUXXl8S18/VRiig1&#10;it4r6OIe0/VPSfRFYJA+MxvJO9sxqlIdijA8stYKh76wRGmGPypzg3iXXm5/tcWUCi28Xmd4exlj&#10;dEzvnULVIXdoeapyQVJH8e1sejCsrHWxeIklO3/19q4ozuANLGoKg9nfdK7NNZGoygtGY0U4c3Um&#10;4W/VWN0eOTwTtC0SjUh8p6i49VO4+6Fk4EICaA23j5Mn3DB/Ppl7SGBmroPk+L7XwJRz48oYLF1q&#10;DScnKSwsdeBvNgj+JgPg46HDLdNjacBUp5Ha163VrAYiud/y96Jn7xoS9Wifc+dYIDGhZ8Y6r5OE&#10;3Y7sfJqqO0ZW554NhZWlHubMaTdm6C2P7+/As0eHOQ7hzs3Zgn1ITOP7HMbTh3u5ZePx4M5yxbIn&#10;D3eyZULrMq5NwtNHB9r6H8KFczMQHGKKLRuX8es/2K7S/8HdNYpt3725QKXt8b0tqKvajs2fz4Cf&#10;nQG0tEdBJ/pjWB79CIuKxzEWHJiOeXPnKzh6ZC53bvO5/3F8WntxKj2v4/H4wS7FfihNmLZP95++&#10;LKAvQMiASP6eucutT/0WLliAObPn4neJZ+G55wDmrFrL9uHkaA+JnjZmTFMXYidw57dbsZ/HD+ha&#10;Kbe384S7tvJ+t67PEOxD0DGSK3FNxWikJkRh0eeLcepwPHJTinBozzGMGzceFhYW7H/+jrNFOHPu&#10;eqepl9WPvkbz0+8YxfdU58q5t58r2hqfftutq23t428U/cvazLxEfkJuPGUReslpvKCXXtjClgn2&#10;FRHpI6KoJyIiIiIiCEvBja9AGtntC7S/adAHaOUP0Vm322hbnn7tIWRSHZhpDcF884+RGqytEPVu&#10;chORlppIbF9gDBfdAZCMGgZTU118NsuuwwThUtNo7FvWXkdt53wTHF5thb1L+Xp0BKXskYBx9qQH&#10;mmsimChQVxzCRDwSieT18hizDZmIt2GKFIG678Nf+gHWT5OxOnrq++4vaJIza5YlN5HRQ1lRhGAf&#10;EqPk7rZndnQfseWmPwgLojWPbKRjSDjjB09PKTfhlsLeTh8H9qpGOFHkB+2fBCvl5T8VJZl8NFPc&#10;dn4c1NdEsbp6tna6mNFLV9jm6kjF+KGJMEUXVRXwYpQ6dI38nEZiktdINk5o3JAITMLx5XN8dGNT&#10;ZQQbf2wsqcOtU13QvSAoxNLFTnB1k6Kmj9eeRK9TW+0UbsGFKb7svNT75Z4NgYW5LqKie24SIh8n&#10;5dkBTNjcMY+vF6cMRdlRCvIXY3W4626K3DNePd5P6iFelJVfeyEucm1BwVIWuUdRQoo2bl8HD7rh&#10;8wW2yM/p/p5cuzwalRW+2LDBCT7eBrCx0WWC4aI5xtg4XcaMc5obolFeHI6dO5y48cgLipaWwuns&#10;6lBELY0PMovpSbRePfeeJAGRHKHpmCZPMRbs91NDojHdG/qiRb2tlHvHmZrowclZBh8fffj7G2Ds&#10;OGO0aOAY/N+GxuismRbceJKgpKB3z2J9SShWjNOFm9UIyGRUN3YUdCZ9COmBX0F3ygfQ4/7fWYwc&#10;hJXTjHBiqwMzS6IvnuSR5ySQC21XGbkBDn0RI0+DpghjEso+DQxlNfXILOO3pQ0YYWGl+OKMIMMg&#10;9e29Li6fj8aCebbMpGPpIlu2/3FjzZkpkF9MrFhH7Q2CTOfSi84j/kghUtNqkXlVLGUj8voQRT0R&#10;EREREUEyLj9E6plyUdTTkLTrjyHR04GX6RD4Sj7GPl9d7PHTQ0tRe22oC9wkefVEKTZ/bgYvLxlG&#10;R6kWXyfxRe6YShEuZKagLAxQRFlzdQTSj7qzaCzqN9vrE8QYvYdNM/XZ3xR5RhFb9WVhLHpLPqEu&#10;SPXDXN+hcNf9HcY4Dca+5ea42laD7XUwb64Vq2fXVN+5QEETOzLNoONO445ZqI8cd9kgzI7UEWzr&#10;DLp2G9bbw8dXBl8/Gat3SC6V8nYSFkl4yDymmWFCf0PHl36Er9dFqbS0jKIKJ08yh529Hvbuceqw&#10;jibQOKnICcShlRZs2wSlpWaoneeZHfYIMB2IWOdhKErzQ9ZxD+YILF9HWRzO5NouNY9mEWWNlREs&#10;Mk25JmBP2bfbCw4OEiSc6X3UKD0jlP5Lx0eRVPR8CfUj6F5vXOfC0pun9FAooqjSqQ4DsXqcrmJf&#10;tSUhLEqPnjMyQiHRgSjN9FccE6VC9+QZ27fEDIdWdR+luWOHHYvotLLSg6enPsJCTZmDLtVjNDbR&#10;hrmFDgIDjJmYEBluioAAQ66fDAH+hogIN+P6m8DRiRfoXF0l8PSSYMVKM1xqiWaGEHTsQiYs27c5&#10;wdJKB8X5YR3ahKgv59PMi7mxJdTeGecaRyMnK4R7h9jAxUXS47p8rwsmHnPvC3qvqreVF0fgxFE/&#10;LPrcEePHWcHMVA+xsT8PQbIrTp/04saAFDGjOzcC6Y7SDD/MDBwBGzMtFOSE8WKa3gjo2H4Cq5ED&#10;4DDyIywI12FjQR0ab5pEt9K7sritDiVBKfZFmQFsX++n5DJBj3jn7tcY5uSsEPRWrey9cUl/QI7t&#10;wYH60JNIkH7jseBnB5FfHpTpQjX0kuMrkJpRx/4W6ici0l+Iop6IiIiIiCBM1IsrE0W9HuDl6wd3&#10;nd8hWOfXLNXWduTHmBOpjdRDjrjUFn1D0Qkklvg6jECI40gmZqUccsGx9XxtLUppFJo0qiOvybUs&#10;YiRL+6PohZbaqE7r7dHyLbMMEGA4EL76H2Ga7zA2odLUdKOnTJ5sBnNzPW4yJtwuh0VstE2WK3I7&#10;L47vLh2I+ZN7XrOKJoMUMRPDTbCtrSUsVU65ffciE3btlZf9lJDoun+FORPd5MtoIkiCDZlanG/q&#10;fix0Bp07CXEVuUE4uIIXaygSrzTLn0VHLovVhrPRUOQomZrQOmQekhfvjaR9zihK9euTeNcZZ04H&#10;wM5OgpMnvATb1aFxRGmwyfucmAs0nQeb3HPXjqXAcscttJ4yJOzNmG4NZxc9pKV2X5eO9pkd54n1&#10;kySs1t32uYa4oEH0FR2LPLqPnueCZB+Njo8EZno/CLUpQ9tKiPPFgvnm8PeXwstbgrBwGQ4f8oCz&#10;sz6LqPPw5CHBzptrDw6RsX7u7vyyqCh91r+4IAR1NeHIOu2hiPDMPObGzl19v5npPnBw1MXqVZql&#10;4BJU85Hed735AmHbFkrjl+DSa4wq7gmN3PuWrk/WSQ/BdmWWLHSEm5sMF5p/ntF69I6ZN9eSCXpU&#10;V5NMZIT6aQJFpY53/xS21lI2NmfPsof+yE/Z/0BP2QAkHXRjgjtFh5/nftaXhiHrhAdLM6cvCYS2&#10;2RkkNhen8+LexhkGMB01BB8eS8Q7977Bp2FRGKWjy8S8bVs80FhLpkrC2/kpKM4PxszplnC0l8LO&#10;w0PwM4PIL4zrT5BefwOpmfVIOF7MUm8pYk+wr4hIPyKKeiIiIiIigpCol3yiBGmF5wXbRTpSeeEK&#10;bEd8jGC938JWayDMRw5iE5spXsOwfY4R4nc5IifOC2NNP0CQ7m/gKR3AiuLTBIWgqLWemGDQRCnW&#10;5H3M9fm028kRi0rj9nFquwO8DQbBz+AjrJ0sZXX60g65sugrofV6y6RJZrCykgq2qUPHTmlVNPkn&#10;EUq9vaEiAu6SATiwQ3MxQZmmer6+np2trEPbvqVmLDryvzn5Kz0bwO5NQ3l7BFR1eSSMjXUQPVof&#10;Cz+3RmNd31x6KRqmPDuQXWMSd6c5DMRMt8HM1MTWRsZtv/+Fu67Yuc0D9g4SJCV0bz5xsTGapRLL&#10;nxMSvw6vtkRhqm+PUjuJhtpo7rrqIjBIiuoKYTdTGoOUgry3LWqRUt3LuXvU0zFSVxqmiHzct9Sc&#10;pcdTer1QX4JccHtiHkOQiEKCjFw0pCgxMmxoro9CfU0EznPnIo+EunQ+GmXFIWhu4McSrVNbEqpw&#10;U6YIwyLumtK7Qr59ZWg/kVEGsLPTRV2NZmnXVXlBbNvket3T2pXJCf4sBTc5UTPh96fgyBor9q7q&#10;LrqsrppS6fWwbl33Im1voLHYl3dWQW4IXFxk8HA35MZK3559Ml6a4j0MVpYStNRG4uAXlpjqOwIz&#10;grT7/f+KHHKkPrnVDvbc/1djJ2uM0uHd5OfOtkdpDxzlXxckuru5SiGTasPE2gLxl68LfmYQ+QVx&#10;/QnSyi8j6VQpUhIrkV5zXRT0RH4yRFFPREREREQQShdIPFbE3LqE2kU6knf3SxjKJPAzGQh340/b&#10;UoBGwVg6EvG7nLAyRgfjLT7ELI/B2LHCAs6OenCyk2DiGAuEBZsiLNQM06bYYtkSJ40mwM1VEVgS&#10;PhKLQkbi1NauDSdI/Fg9Tg8zY40R7iNjguK8KB1uIm+CWUGjsH6qPotY669ae1RTjyL1SAjISg/G&#10;1s0eXUaDnOMmg3LxQ71tbLABfI0HoDCr80i+rqBrGRqqz9Jv1duOrbNm+32dNQa7gyIz6RhOK9UW&#10;pAn7rh1uvOupuS4iImUsukZ5vd5A44Ai3saZfYBYo/eQfMaHpWYGBZr2KVqnJ1CKsaeHEfz9ZTjX&#10;TeQbCU/yqDyqxUUCX0/NKOi67d3lgZkzbFlaqpERGT/oYamASy6ZVchT20nAoTp6PRUOlSGBjFJy&#10;KV2QtkmCJIloVKtQve+RtdY4sLL3aZBEVKQ5M0ARapNDY4uOiQRtdkwc9IWCJs7S6an+cHWTwMVF&#10;itoqzdJwSSClfdB59+Ra7trhzqIqfy6RekR+Ih+BSeNEqF0OjTkTYz2EhvFOxkJ9ekvWKU+E23yK&#10;SROs0dLYu2tD0csBATLY28q4+y7cR1MKkn0xL3wUHM2GY91UGatvmZfg9drTpum9TpHGlN5rbzQM&#10;Z071n3lMb6F36Lo1jvBwl8HQ3Bg78guReuOB4OcFkV8OGU23kZbdiHjuM3NyUiX7W6ifiMjrQhT1&#10;REREREQEyWi+gzNHyIK/WbBdpCPZt5/Bz90VNpIh8DEcAH2d4W3Cnhb27vLE5un6GG/5O4T7G8Le&#10;Xh9mZrrw8JBwUIF1GZuMe3rJuImsFKEhZqqF8AWoKeQdVEkw2DBNH1tXOXQadUET6sBR78LLaCDc&#10;bUfBTm8w3KUfw9JEG64OunC3HMkiuM7s7N60QhPWrrFnwsnJ4/4sQs7BQQoXZwMkJQQJ9icoGorO&#10;R/0YNi2zhYdsAA7ubq8x19MolcQzPrCxkaCmUlVESjvCmxOcb+h9mmtfoUn/0XXWLFJKWcyl5UUF&#10;odixzZWZZ5zox9p/VfnB2DBVyurDrV/nwG1fgq2bX29twQvNMVi5wpmNfVdXGY4d9RTspwwJeHR/&#10;iJ6II4110Rg31oKNQRMTHRgYcOPcTYKwCBlmzTLGmjU2ONeoes8pSpZMMHbON2L18fpTjKHx2lAR&#10;ztLtmanHbENmjKF8v5P3u7BoPeX1egKJM9ZWUsyd23ldPjqnnDNe7HpS1CYZi1DEb0/O9fQpL7i5&#10;6SEs1JAZbgj1USf7lAfbZ+IeJ433FX/aD9bWOvh8Qd+Ezv7k2sVYllJ8cnP3EZVkPhEU3HNjlu7Y&#10;tNyWRahpjRoFqVQHwUGm8HA3Ym7qOVnC0adCkEDr5iZFbKzmbttCUATwFMeB8NF9HwtGS3Cu9qd7&#10;l5Jovn+lBfvflbTXmaX1UmkBchcX6v86uXguBrNmWLKIRUMz7j2SkyP4OUHkF8alB+xzcvLxIiRw&#10;pJVcQOZ1sX6iyE+LKOqJiIiIiAhCkXpnDuYhLbdJsF1EmNS0NBjqayPAfBC8TYZAW2skE/VM9Udi&#10;SdhIxHjrwMFegshQGVYutUFhXjCaG6LY5IQmBhQts2WzM4uE8eQmapdaOo/OIpGAJspU02h6oDbc&#10;ZAMxdWLHCRqJFZPch8JH8j6m+A7HsjG6CLAbBh+jAZjKTcLmzbOEJTcRWTuHj9xp7Ac32PKSUDg6&#10;SVl0nLu7FOvXOzLhkoQ9eWQIm5Dt9UZqEi/00eQ3aZ8TOwblOmQUnUXpt2PD9HCRux6enkYwM5Og&#10;rkqzySNtZ948XuCpr1EVIWg/tD8yIFFe/lMjd3c8ut66Q9vB/V5MmBoz1rBDW18gQY/2Se6/VNSf&#10;0gWryvqW5tsZxQXh7N47O0sxerQREuO7T7uVc3or75JJKXdC7eoUF4TB08MArq56mPWZCebPN2dG&#10;ErExXYtDlB5P+6EafULt/QUZ4FAdSdoXCfIU9UWiX3acJ1vW00hEOYsXOsLJqXPzkbKzAYqIQXI0&#10;1iQauDNICLay1kVeruYmGAl7+OtLadNC7epcuRiLaVMtmSnIzh3Ogn3+GyTsdmIp+92VSvD1NYZ/&#10;gL7i3d5fZJzwhMMoXtQbYWOLEeYWGO7Im0Po6WnjXINm0Xt52UEsSpeiZoXaNeVcXRRGG74HL70P&#10;MWtGz9LH+wP2f2RFu2M8QcJrT+v1dcZV7jlZuMCRRTOPG2uF8DAzJp4vmK/65dOena7MHMozPAyn&#10;LlxFpuh0+4sno+UOUtJrEX+4AKnJ1Uiv5u779SeCfUVEXieiqCciIiIiIgjVAok/WojUrAbBdhFh&#10;iu4+x5xZM2FjNBLRDp+wuno0+aKf4ZLfwE/2EUKtBmHzTH1WT49MCZQnBnI2bnTiJuhSlsJlbc1N&#10;IOY5YttmD24i3j5BlKesHtvuBFszLQSYDYS7bCAy40gQ4/vQhIfS+lx1ByA0SMImoon7nLFuqhRz&#10;g4az6LCqsjC4ucsQGWqKLdz2KBVPvo++MGaMMSsWv20rH2FHhfnt7SWYPcuORSEuWeTETY4ksFWq&#10;dUfpeQeW86YOmcfdFQJHiNVQ+JsPxtTJVorox6R4zdJxSSgNDJLB0qJj+m1NUTDbF4lq6m0/JXS/&#10;zrZFM5FzrXKbqakOfP0kqCjrv2MkoTM/iRc0C1J8UVYcCm9vGQL8TND0Gurr0YSYHJ9PnfBi+xbq&#10;0xlU446OM/1I1w7JRF52KOwdpPDxkbCIMlqWmRbEImBDgs069Ffm0BeWbD/KKaJ0X6oLghG/01Gw&#10;3mNvoe2WZgUoUovJpGL3QlNWH/P0VntuLHgyt+KMY244tt4a2+cY4uQmW2akQYIgRbxRxB0Z5JA4&#10;V5QXDhtrCWbOtBAU68hZm/azc4EJq4HWW+FQTm52IFxc9RAYYMTtLxZV5WGIGW2GoCBDbN7ojMsX&#10;OgoqdN+pPiEdh1D6sRD0pYaRkQ6r5SfUrkx5SSROn/DHpg3uWLXCBUsXOzFHWuV3Zn9AKdl0DsXp&#10;XQua+/aQsyylzfddXKL3+NmMEOzZ5YWl08wwxmUY+7/y4clkhfMrGUXQe1HTGnlz51rAmPv/UlLY&#10;9y806P+Ij/kQjInpW9Rfb6GxRe9NcuWuzOXrONIXNkJ9e8K5xhj2/1f+P4dq9400NsFIfQP2d3lJ&#10;BEu5PXrIi3vH6UNXRwsp1+8LfjYQ+eWQceMJMs7dYUIeGWKkl1xkEXtCfUVEfgpEUU9ERERERJCM&#10;i/eRfLoMqWl1yOQ+wAj1ERGm7u5jODnYw8NiGJy0PoLBqE9hOnIIxhp+iBk2QzEpSBuHVlkwR81N&#10;02UoSPJFQ1kYWuqimLumXPTYuNERM2aYY+pUU5aiS46ox7lJqnzCUVcaii2zDBFCTpceUuzd4gBf&#10;s0EIMhuM1VP0cXq3Mw6vtUKgwUfwtRvOoufk657cbIcV0VpYNU6XTfI/m2XBiwLhUpYC2Jc6YnKo&#10;blNJUYjifK5ciMVnn1ky11NzMwkT+EbHGLGIvnFjrBTr0b5JvKCJGQkYJECc3OUML73fwcFwKDeZ&#10;GsUmVEsWaW6csX6dPavxp16DitLpKOqGBETl5f8NyImY6rnR9VcWkChKb+y4/ovSI4GAnI/p+pIZ&#10;BKVf0vJDB9xZVKW7q2EHl+DekJUegsMHfTF9qg1sbSXYtrV30VY0fna1GWV0VfevsjSCpXn7+Uu4&#10;ffuzZfU1kVi40JqlXh851HWEGBX4p32Qwyb9TQLB8Q1tJhLzjFGV33nqeG8hkZ3EuUOrLDHFfgCC&#10;R7yNida/Y/uUsyhkBOZ6f4IDKywYJADS8cjbKY12jI8OvJy0UVLYMe2QvjigPnsWm/Vb9BLVS1u8&#10;2JK54QYGGjDh2d1DwsRnBwdd7l2li4w07h60PftyqH7kzvnGzKCnsy801LG21kNIaEeTG4LGMv3c&#10;usWDpT3SO4zKF7i6SdkXFbbcfacI1OhIC+ze6dUvhjAkmtJzenpb13VMKWKO3nMrltso3oG9gUS6&#10;wAAThbBkMXIgS78d6uOHt7/8s0LU+2T0ONZONStpvfxkb1Z3VX17cuJOe8ORe15OHdc82lIIOjdy&#10;L/e1GILQboTzn4qDX/Dvt9RDLqwW5+VeCvIUkUfX9IP4DLz1/X/w27ImDPp8GYY5u7Hlc+fYYtJE&#10;M9jZUpq/Llz8AwQ/E4j8grj8EKkF55CSWsM+I6fVXBOj80T+64iinoiIiIiIIBmXHiA1pRopHJmX&#10;xG+ee0IWR1FxEYz1JXA3GMwccGMNB2G51QDkRkqQPsOITQo/8xzCBBz55FzOzs+NWUF2+YSVoGiP&#10;kBBDVqcpPzsUyQmBWDjDEj6GA+FkpYW1axzY5GrZEht42Y2Eu9EQeEg/RsDId+E38tcsUk15eySU&#10;UaH8eT6fYu1EPVTmBXHbN4CHrTYTCivzgxV9+xMS9g7ud8fSpbY4dJA3zyChz5qbjCfFtxc6p3OJ&#10;2+HArkd1YQgT3cL0fgN/rV9zk9pB3ISKF/a6qzsop7EuiqU0793tjRZu0nv0kC82b3BnP/csNWd1&#10;zrpLp/spIOGIzpkmyfJIIFsbPfj4SphIqt6/N5BoSvtggqma2BB3yht+/vrcONPDxPHWOHTAB9UV&#10;PauRlZYcBDdXA3ZPyeHW1VWKefOscLEPglJeAh9V2Fm0HI3t4EBjeHhKkJbSLlKsWWPHTbgl8PHp&#10;vlYduZqSWEZpvlknPVjdO/o785i7QujThLqqaJZSrml6eFV5JM6c8sfSWZbwHfVbRDsOxfFDPuyc&#10;6DlVfm6VIafRwmQfxG13QKj1p/A3GYjjG2xQX9ZuYEHHTUIgnUdzdf+mVrP3zVJrODnrITraENmZ&#10;AdyxjsGRw+5svJqb67Jo3dKiQJVxRpGPFNlF70CKIFTephCTJ5nBk7uvFBGovJxSPSm9f8smDyZE&#10;U6QpCce5ZwOZWzSxc4cL5s23gj83pknwdXbu2kREUyiactfnJh2eH2VI/HOw12fHVduFuNYdn3Hn&#10;Se+6EaZm+E31BbxXeQ4fNl7BW79/pRD0iCEx41m/pvrR7Dmh/y0khpM4LbTdxYusYGVFZQz69l6h&#10;eqQbp+vDy2ooxvaxPl9/QSUb6FmgZ5jeGxQFS1+YCfXtjILcMHY92bW3ssYIOwfF33JMTXRgZKiD&#10;gNFj8MXROMHPAyK/LNJymnDmYD6Suc/GGfU3xTRrkZ8FoqgnIiIiIiJIxpVHSE2rRcKhPGQ2cB9c&#10;BPq8SZzlqH70Ajm3nwu213NttY9fKv4uvf8lDmzfCmN9LYx2+hRzzT/CMssBSAvRQUKQFrbMNEDm&#10;MTc2aadJeEGiN7KOuyNxrxOL2qGJCNUSU46YS0vxh6+vPsxMKSVXAg8HbYTbDMaSWcYqEUyV3Pb2&#10;7nbF4rmWGO/6CWZEyeDoKMWhQ+4qk1Ca5DBx0X0w1kzQw6rltrC10sV0z0+ZEHCxqe9RLZpAYpWv&#10;H3eMDh0n3DQxXRoxCmvG62HjNBnc9QfCU/YxJKOGQyLRVkSldMd57lxocm1spMeunwOJTW4y2NtL&#10;4Watzdx/awpfj5DZU6hWIkWaUPF3cg5NSvCCpaUOJk026pdUPhKtaHw1dSI00PhZvNiGuyf6bNzY&#10;WEtRVaaZQJWaGAwLcz0EBsqwZrUD0tP80aBhRFZX1BbxpjCXOhmTixfaw85eD7uVzFSIzZscmXCh&#10;icMnCV9H1lgrIvbIXKYnzwCl1JKgaWqixyIDSXCKGW3BIqFKiyIYlCZb2yb20THNmGbDhHoyKqEI&#10;M3/LwfA1G8wizBwd9Vn6qPp+hAjyN0GY+0gmltGxpx9xY/c5L553ay1O61s0VmeQiFdYwIt5ysur&#10;KsKwaJE1MycxNdXlroFq2jW98+Spx90dW1F+OCwsdTFunBFSEgOwaoUzDuzzZvXLfH1l3H3n63bS&#10;O09ofYIEts0bHWFnJ0U6d4+E+vSEgmT+upJAKdQuh6LsTLjxEBVlyI5BqE937NjmAV1dbSYijdLS&#10;htnIQTDXG4qPdh/Gr1tuK8S9IZOmsz7yuph0bCQ8bptrhOYa1WedHIV9uGvnxI0x5eW9oaE8DKu4&#10;/x/uNiMxd3bX0Ys/NRT9TP9T6V6plzXojoaaaO7dIWX1Zsloh/7f0PWVSLhxFzEakxevxNj5i7F0&#10;zxGVzwIiv1CuPkJaYQtS4yuRlFSJtPxzyLz2SLiviMhPjCjqiYiIiIgIc+0xs+hPOFqIjPJLwn3e&#10;IKoevsCZzLM4/+W3KLn5EBlNl5F9/jrS689zfz/A6bQM5FTWovT2Y5TdfYbkqibk1Z+Dvr4MAU4j&#10;schuEOaZfIj9HsNwxGs4Nk2WIj8nFCuXO8PP1xjF3MRVeUKRetCFTUSIolRflppLk2KKcpszx4oV&#10;jm/kJmqUxrZ/qTlLh1Ne/8r5GG5CZ8zS7ig6zt3NEJ6eUpQVqaZVUjrcpun6CNd5FzNcByHMehAC&#10;RryDwJHvYl64DkrP0kRoAh7eW4cXj3LwouURXtb9ES+r/w8vGr/Gi1vNePbkEO7emq+yXWVuXZuC&#10;b+5exsuLd3kel3ToQ+dDk6d7t5bixfUWxtf3mtFUNRpjTT/AOLMPmMASEWoGP+OBOLrdCTUVUXj2&#10;8Lii/8tHRR22K4eu3e6dLsjJTEVZahkuV9Tgy6vnUJtdgcKEUjSkFeNOdQ2/ncd5ivUaaqNZZJ/y&#10;tn4Krl8ay+7dDOdBzKl2wnhz2NjoYvs2zd2JSTCuLgxmUZ80oS3j7iXVS5SPKxojQuvJuXoxFgf2&#10;ubNIuy9WdF9nkYRlqgEZHKLPRFShPr2Fjp2OWShSr7QwjBs7upg2zbSDuLRqlR1Lv6yrFo7SIdHl&#10;+BE/JsD5Gg7EVIcBbD/5Sd5MpBNapzPSkoLYvsIjDLBjuzMWzLdmwigJdJYWeqymI6WIkug5ZbIN&#10;5s22Z6nos2dbslTIeu55Tj3Iu+Pu3O7ChG5ab0ysJXdtO48IIygibPp0U1xuiWFpoXQOB1aY49Bq&#10;S+xd+vpSIimKk9LavT2NUC9wjYu58Rceoc/1IRdbWyZwnj7pjxXLHRDAXRtf0yGY5D0SCad8ubHt&#10;jJUrbFlUrfI2SAwbM8acCdumZjpwc5ey1P3QUAMUFQQjOdEHdWqilRBF+SFM/Js3t+8O3zQOKW2/&#10;uxRcYvFCJ7hwz1CxBlGJnUERyWEhZtx4kCLUdih8jQezmnokMg318sWQKTMxUiqDjo6WSoRofXk4&#10;i/qlaE5+O7Hc2HLGnLkWcHWRYsokG0Xf3kIC7dJYXbhYjmQ1/4T6/Dc5w507PVMk8Am1dwVdr9Bg&#10;Q/ZFkLGpGcbOWYjE87cFPyOI/AK5+QwZ3GdhlrmS2YDEw/msznTGubuiw63IzwpR1BMREREREebG&#10;E6QXXUBqYgWrH0IfbgT7vQFk336G+pv3cDQ+CSXVtTiWkIS86jqEhIej8fotfLFxM46dPoOjCcnY&#10;uH0H7r74GoW19TA24esgUU206RYDMEH6G+xw+QRbnYZgabBqGo+hoY5KtB2Rm+DNUmTlIgwZXtRQ&#10;jTqldLyCZF/WVpzB1xAjqG7WkTVWbDLHi3L8pNCUm5iQUKAuuFw+F43xlh9iputgHOb2MTdMC2Gm&#10;H8HTcCBmhjni5ZXHaJnRirS3f0TaWx0ptfkRX5W9wp2bc1S2K+erZ3Go9ODWb+t/Y3Mr7tyYpdKn&#10;pDCMOaNWlZ5Q9KsPb8W1C1OwbrIEZ096sH45WSFw0x+EeVE6TMh8efW6ov/9E/9S2WYHrk3E1zWv&#10;FP0742neP7FxnRtcXQ1YNBBFUm1a747L54UjbS6ei2FF7NNTgnGtk1TJ3kCi2nz/YZjsPQJmZjqw&#10;s9PF4kWap7eVZPgpxo4cmtxSmilFAHaVOiinuT6a1SZbutgZF5pjmEBB0TiZacGoKIlEYy0v5JAZ&#10;QUiQKRMAi15D6nbyAWd2/FcE3KCnTrHmjlGC0uKO+z1zypvVm/Rw71iTkARAFlVnrQc/7rkI0v8A&#10;gaPeRWlm+7OkKVSrkZ6vsHADFfGA9nHimCdzi9200ZEJV5Ru7uwsgaWVLqZONVMRIgtT+OeZUm4p&#10;gnX2bCv2XJCokJ4cLCjuUSQbRe4e2O+mWFac7s/u9TjzD1gKpnL//oTSs+XvMDdX4bqPdD2mTzeB&#10;iyvVt9NhNffcufsVGaWP6CAd+BgOgItsIJzsdeDkpIfYmHYRkt6JZ075Ie6kH1autGbPQFN9JLLS&#10;/bjnsWciTQv33iPDlNHRXbsgawq5JVNkZGfp0cqQ2Dt2nGZ9G2pGs9RPoShkemZJ7Kd3e3lxBMJC&#10;zZggTdGA5GKrXMJAzpkdDiwim37PTA9gZQjoeJSdyPsCReotidFhot7uHT8/UY9EbYq6FWqTQ89g&#10;Sz33fF2I5mj//zhlkilLr52zcYfgZwORXzYZlx8iJbuRe67KkXCkEKksOk8U80R+foiinoiIiIiI&#10;MDefIr3sElJOlCA1t+mNrhtS+vAFDp4+g7Vbt2PX/v1Iy8nFox/+is+XLce9b/+Ales3MlGvrOkc&#10;Vm/YiN0HDyOjoAh+QcEwNjaBnb09gvQHIFLrHWx3/oTV1ptqT4YPqsKenp42crM6GhRQlN6ZnY4g&#10;50qa8Cfuc1Kk5VIbLaNUXvqbTA92LzJhk77sONUJVkZqMJvMbd7cMbpkZYw25vsNxbnqSJRk+rPU&#10;z31bxuFR2r9UBK+M91uRO6oVeTqtODuoXaj7pvk/LCJPfbvEt3fuqmyj2KIVX784q9KntioSXt4y&#10;JMVx17etH4l68Ts92fkp10MK95LAz2Qgzp72VBH17h37q8o2O6Am6mV++COyfteR+2f/xFwrR8cY&#10;Y+ZMS4wbZ8pqwwUGmKo4S5KAt3+PFxNzrG0kLCJr8iRrjSbumlKeEwh3ycfwdxiKlEQvFUG3O+J3&#10;8TUJSfysKwnpNN22K8gVl4S6CeOssWyJE0vHdXfnI8go4ozGE10XglIb58+z1Egs7AksyrLNKEMo&#10;hdHRUYZx4zt3R50334Kl4NLvtK2E0wFMDCHnT0qTnTbVHOcaozApXAJ33Y9RmtvRbKI76Nq4cWOm&#10;IFezFD+qoWdtpYcVK1TFhrIs3llVXt+RjvfAPldW75L6m5lJEMetq+zoSiYzHp4yVKrVTqPneLLt&#10;R1gcOgJNFb2v6dYVhw+2i3rdiWWUOm5rI2Vpn8r1ITNOeWBe+EhsW2CMz2aZcvdKjztv7j5z575x&#10;nTOsrXVZlCp9OeLlLe31+KL1vH1kCA40FWzvKRRBTfeKni2hdmXIqMPLS4rG2q7T2MlNlf4P0PU0&#10;MdZlwp1yOz3LtM/t8400vg5ndjqwMgb0e0KcHys9cPJY/6VjUx3QpbE6cLUehb0/s0g9iral/4Xp&#10;R9sFbyGuXYxBU3WAgnPc/9Ftm53g66PPoh8Tzt8S/Gwg8guFPv/W3UByUiXiDxcgKb4C6VVXRUMM&#10;kZ8toqgnIiIiItIpGbXXkXi8GKlnG97oDzMXvvwO+46fRPPzb5GQlY3y2no8/ONfsPvwMdz77o9M&#10;8MsqKMKeo8dRUF2LM2kZ2LhrD04mp+JsfiHmLvgcXrIhiNB6F7MM38cqm4FY7MZP3AgD3XZhjyYQ&#10;clGoqW40q6fUVMdPgGmCQlEXNKk7vd2eCXtUEJz+zuAmLZROSeLH9jlGKM/uKC6cOuEPJycpcrJU&#10;26iYPqXgLggcjiPrrHGxKRoHl7vgcc5f2wWwD1pxY/M/8de/PMR33xRxFOPPP9zAd1d+j2q/V/j2&#10;RYXKNuVQ9N7lZbyQVuX1Cum/5rf3ovmZSr/SolAWQVJacEyxTxL19iyyY2mEyhPYXTs84SIbjOn+&#10;w3G/7oKif09Fvb++5M7nrw8Yf/7TfXz5+Dq++eom7t45y03qVCffO3e6MDGLaiyRi2ZxQTj27vZi&#10;EVKxscY4csgN48YZs6i+MrWJeF8Z5zMKvsYDcGK7Q49EvawT7mxs9NXxdOkSG3ZvKM1y0iQT1FVF&#10;YMd2R6xba4+ISEPo62szsW/lSluNhYaeQM8DnQfVmlRvKy8OYyLQ/n2dpwevXWvHBMgjB31ZRCWJ&#10;sP4B+ogdY4wpU8wVz9vEEF246g5AbSfGAl1BtfPIiCE4WF+j2mnXLo1jEVbLlqmJem1pxurGHHSM&#10;JO6RWzQJkRRFWlkawd4JPt5GCOL2SzX71KO7ztdFMUGHIrXIWEO5rT8g0x56Z1lZSgXb1dmy0Z2J&#10;SkkJqk7E8gjFGTF63P3RQWFeCPeM0b3S4e6TAZYvt8LYcUY4fVq1LmhPiYgwhJtL/zhJk/EIHTPV&#10;bKO/6V6ca4xhQhxBNdlqKqNYjTv6MoDG6YkTfMRxZ1CaO/0fGObuxX7a26u6/spNbg58Ya6yvDNo&#10;3FBdveMb+XGWcMaPGcdkZ/ZcuO4MMpWZ7j8C9tY6LFpZqM9/C7onZJaRdrjzeovE1YvcfSv0QVKc&#10;G9ausoGvjwwG+rqQSKWwd/NAhmiG8OZw+SHSii8g+VQZkhOrkJHXjMyGW2/0F9siP39EUU9ERERE&#10;pFMyWu4iOa4MqanVb3TKQcmDF6h/+g1y7zxH47NvcfGr71H56GvUPf0aZQ9fcj+/QcMznipuec3j&#10;r9H85Xfs70aO1bsPwNFwFMZJfoNNjkNwNkIPIdzEVi7kKaOnq4WEuAA4ORkolgWpRZZQEXya2O1b&#10;ao660jAWVZew2xHyOnxl2R1TsGgi7OhoAD9/GS61pa3RhKemOAQ75hux9Y5vsmU/85N88NWjQmQP&#10;5cWvjPda8eW5r5ETF8Ii+SjdSjnF8M7NeYrf1fn2m2IU6vMRffeOvkK1Py+qnZvSigd3v2B96Njm&#10;zbNggtiXj9MUohuJensX2zGRkfpR+ue6Na4sOszDXYoF0Tq4XtSk6N9TUe+H518r2ugYts3lJn+H&#10;OheH0lP8EBlhBGdnGYvMo9RNP7/2QvO0DTIyITMOqpFI11d5/b7gYjgE/iYDkHLQle1HqI86FJlH&#10;95MMV4Tae0JeThDmzrNEoVpq7e5dzqzOGUVRbVzvpvGx9YSr52PYeZRmdhzXSxc7wMVVD/kCEXJ0&#10;LCSmkGAcHm7I6tnRPXNxkeGLlR1ricW6D2OiHhlMqLd1B4kn5LBrZyvFjJmm3V6H3OxQmJtLsHyZ&#10;6nFU5vLux42VnQuL5OhLtfooJdfL04ilXhoZ6bBoRDc3imZU3XdTVSQT9XYtMO6Ri6+m0HPZk7FO&#10;z/mypVYdlh9bZ80ivvy8dVkNPjonL28J6qv7TyT/7DNztv/+ejaPcsdMounF5ljMn2fPxheJ3yQi&#10;0+90j8y43+mdQKxf33UNvl3bPdk7f5SODvvp4qIagXr1Ai/qHd+oWS280gx/1p/KNNDfOWcDWeSt&#10;LzdWL57r+ThXhyLFP4/SgqfpEISHdV+7keoulhVx/0Nqol/Lu0IIKkVB10Bo7JMAX1YYinlzLeHt&#10;RRHIEkglOpBKdXAsv0zw84DIL5eMa1R25jySEyuRdDCP/0JboJ+IyM8NUdQTEREREemUjKuPkJpc&#10;jeQjBchoEotD9xZyzqUJmtPIjxFlMAjmko5inpGeFnTUlhE0ucjK6BhVkZ/gw2orkYturPH7iJD8&#10;GpNtPmaTTPW+BIkOZGLgH9Ae+ZFxjI/k2jnfGLXFfNrvwZUW2L/MEg8T/q4Qvy6v/BdWTms3WGDM&#10;NsS5borTU6rY88oXiu3cqbyCe8f+yX7PGfYjfv9dAzuuksIQVvcsNMgE15tPKvrLa+rRtvbv8WET&#10;ZIoIi4w0Yg6tl7hJ2q3SZkX/voh6NLmj8ypM9lFdR4BLLbFYMN+SpeeuWa0aaXXwgAu8ffSZ0KJc&#10;sL6v5GQGwkFvILwNPmaOpppOiOWig1Bbf0DXbft2itgzgqUlLzJRfTmhvr2BzpPq/9G9kaekKhM7&#10;2hyeXhJcEjD9oKgheoamTrZhtdlo3FCk1sVzHc02Gusi4W00EGN89Dq0KUPjlX7ScV3kxkFT/Wh2&#10;n/ft8cLECdZMuCFht7tovdFRFizdPC3ZX+VeNlbyQixFPyn3V4fcS6dMMUVIqAETvkJD9REbawRb&#10;WwmOH1GNgiMaK3jDhH1LzNhzqd7+U2JjI+Wem45CM0USUpTx1jmGmDTBAGFh+jh5ouu0ya5YvtQZ&#10;1lZS7l3RHqEYf9oHDvbcOyTcnNUZVe7fG6jG6cbp+vA0H8HeTRRJuXGDPTZttMesWeaYOsUMCxda&#10;cedigMAgA1R1EwV6riEGMpkOS8GdMZ0iX1Xb6csUGh/xOzQz+6AINep/qZl/PmiszZ5jAWcXWYcv&#10;i3rKNe553DDLgBkXuTpIO4x59oyci0Vzw2gWrejubsiiZB0cZOyLGYpupfNVXud1QP/b6Bok7XNW&#10;LKN7f/KYJ3cN9OHE3Tc9iS5MrayxNTUXyZfuYsXBk4L/y0V+uZAhRlpOE5JOlSLpdCkyuM8rQv1E&#10;RH6OiKKeiIiIiEjnMLOM80jYm420N7yuXl/I4jAwNITRqE/gMPIj6I4a3kG864zFixxVJv3K0IQv&#10;aa8zYgx/gzCddxFr9B42TZchL6Gj6CMX9UJC9FkbCSQ00SEjDuW+lAaXuIubXE5rE7/e/hHnq6pg&#10;L/sEq5Y6stp2FEVEzo+0PqV2Ch3fpabRSD84EfVRfJReqf0rfPU8Dl/fbVEYbtyO+45tY6zHp3CX&#10;8K6jlel7FKIbiXq3r8/gJotjWVRTULABcs+qRmv1pabe316+wpMHWxVkHJmB0tT5uHVtsvD6GpKe&#10;5gtbWymyM0LY5JFSIkkIlAtCPYUMAWxt9ZhJgLfpYIRYDGFp2N0JR8SxDdbMBVmorT+hc5sxwwze&#10;3vpsnJFrpFC/nnLtIj9Od3ZSQywwwJiJWurLacxs2+LBniEHtRRGIfZvsYOnbAAKMoME28kkhSKv&#10;5BFXtrYyVpOPUmjpXru5yRAQqI/gEAPExBgLHqsyM6bZsNRtEtnXr3NS9JenV3YmzncFPdMUOUrH&#10;Fxpixo07VfGSap/Rtg9+YdHt8b1ObKylmD9fuP4eRQHTFwb7lqm+l7qjMD+MObnW1fBRvWTgIn+H&#10;TpzQHhVI43TOHHOWTu7kqN/rZ1IOre9t+il8TQdh21Y+Dbc/6Oy4KNqM7mF3oq+cYu5dRP1Pb7VX&#10;XM8a7v1NhkmO3Pmr99cU2taxjTYINBsIe9NRrFQEv5w3N6HyBN5exmwskoBHEawB3FifOcsMVdw9&#10;Hj/OBB4e/DN0YL9Pn++DOrQ9eufKo1bp/Ol/Fj1fmWn+TMyjL4l09fQQNmGa4P9tkTeHjCuPWFTe&#10;mUP5SCN325rrgv1ERH6uiKKeiIiIiEjnULHgmmtISaxEala9WCS4DyzZthuWptoINB0Iy5ED2GST&#10;Uq10lerpdUZ+dliHSQtB9dX2LDZjkVj0Owlse5fwbrlH13VMz2Lpov4yJhLlnPFi/dTT/GhSVpS0&#10;EpXuvBhXZNSKxpIjCLcZDDsbbgIU6o7/+9sT/O0vj/H189uMv/31MVt25+Zsto3M43wE4IMbdTg7&#10;qE1wO0zuuLPx7MlB1ATx267yaUXe6cUI4K6Jr9EgnN5mjy8fpSpEN7mot3KFM4umKC3qeB36IuoJ&#10;QTX/vn6RKbx+DyAB0sCATyEkQc7UVJf9HhVljE0bnVj6mdB66jTVRrH1fHwl2LXLAePHm8JB9inG&#10;ugzDmqmqTqtCyF1jLzZ2jE57HaxeZcsm8RTBJtTeU87V8nXL6toiSZU5ctAb5ha6WLGiY629cWOt&#10;FM8PCW/q7erEug2Dm94AVJYIR596eRixtEUS7sgpl35OnGiMw4dcUVPR8xp8xJpVLkz0cHaRIj21&#10;3XF3zyITHPpCc5djZVKTfREcos9cXmMEjCsKkn3Y9Uw50Hma+esmLNScRSmqi45yStL5lFFybxZq&#10;F4KcX+X3m2qH7trO16STo+4sTo7EVCNT6Br1hM/nO8LOdBTGuw9FbVHHMdrf0JcldG0q8zSvXZd2&#10;mC/XcIZ7f9Dfp0/6sGjJAP/euyLH73RAhN0g2OsPU9TRa2mKYdF3NKbt7GTw9+dFbqp3WV4S2kGk&#10;pdqcVJOToks93I3Y/yXl9r7g6mrI7ruzM5++nH7MDVu4azBpjBEc7KSsbeGO/YL/q0XeIK4/Rsa5&#10;O0jNrEfSoQKk5jaL7rYi/5OIop6IiIiISJekN99B4ukypKTVsgLCQn1ENODGE2jraMNlxPvwHfEu&#10;XHU+YhOtHfONUV8RhtqqKFY/KSMtSGUySlDEl/qkhUhoczctzWqPXqOJU2ZbWu3R9e3CHk1qKSqC&#10;RD2K8ErmJlrUh9xy5X3k3L9xEsUmbRF2dq14cPs4Ns/Sx0S/kVi5ciayPmpF+rsdyT25hG2T2LPY&#10;FPdO/lkhlr28cZVtm6LgHif/hy3L+G0rLp5rgaGRFgID+AnmV09Ua+oFBNixiAoSUi40dxQBXoeo&#10;9/JFuvD6PcDPzxAurrrc9ZYgNdkbWzbbISBQwqLKXN30YGFJdcPI1VPCnGSXL7Xj7pHqpJa/Zzrw&#10;9dNDQ00ku7ckING1cLLUYtGNm2abMCFWeT1laotD2P0oU4twfF3kcPuxtpJoLFp2B0Ws0fGrR/Jk&#10;ZwYxoTQ4RMqNi4778vDgJ/UEiefq7cps22wPH8OBiPbU7iA8ECyN05q7R8u4e8Q9OyQ+0L0R6tsT&#10;5nxGY5vq4EmRnNieMkvGMPuXa2aEoE5Sgg8fAWWkh43r3dmysqIIzJltz2qeLZjrgAOr+RpjXdXt&#10;e52cOObHohsPHxSONpNHER9dq3m0op2tjN3rUTL+5/hxvKg7cOFy9pPSwuNO+mHtat4wge5dcIiM&#10;peeqb0tTIsPMYW8vweSJJqyuqaZ17voCRUrTtaFadkLtQtC5kohL65VnB7AoWopWdHOXsjIBNFao&#10;HmN0VPcCJ71r9nHjM8RyIBwMPsXihY7w9zNhTr0GBtrM4TciwgBZGf4aPSP0XG/d4ghPbj16z5/h&#10;7pFQP01IPBMAN1dDhXswoa+vw46ZUm+n+42AOffOCJ04DalXxc8yIs+Q0XwbaYUtSE2vRUpKNTLq&#10;bwr2ExH5uSOKeiIiIiIiXUJpCSmpNUg9XYaMxluCfUQ0Y+KCJdAfORRjHYbgMDexzj7tySZaVEOK&#10;JmvyycmGDfas9pCerjYkEm2oO1oSZTm8S2bSvvbUPTn099lTHqw95SAfkUMTLIpYOnCAn9Sebdt3&#10;S23HyeHj+0dR5siLesVmrXj5VRpL6d08Ux+bV0xC5gfCglhT6QY2abzYNBrPnxxDuRO/jUqPVvz7&#10;33/HP//5A+Pvv/+3Yp0rG/4B/wADFjlC+1YX9UJDrVmqnpCgR/RF1Puu5RX+9KAj9UWbhdfvAQU5&#10;ITAz00VQkAzNDXxNLxJTL56LwbnG0di8icwOJAyKwnN01IOFhS6mTOYjtGiyS+IMmUAU5gWp3ONz&#10;DdE4dcIDIR6jWMpoV6l4JOax+1wXiV0LTFg0pFC//oDOj2rr2XL3sr4fRD15quHhNdYq588Lejrw&#10;89dDXScmCmlJgYqJPaVuq5tHKBNoPpAZZLQICNzEos8dWVRX7tmOZhy9gZxvHez1WQooieybNqjW&#10;R6NoW6ptqbxMU44c9oCzs4QJNZYW5FhM6cEkJstYyqWHpxT23N8UlTjefYTgNl43JLKQ+BISYtDh&#10;3SXnzE5H5toq1CYEnSeZS/y2soXdcxKp6OfgGXMxqE3YkyP/AmH7dkduPT0cPewDL08yUpHCxlqm&#10;SCXtitHRFtx1luKLlXbsWT25xY59QSPUtz9pbjO/6WldRHo2dy4wUojFdMzZWQGYNt0UkZGGTOA0&#10;N5PgfFPn0XLVhSGs/up0v+FwMB7Oxhj9T/HmxhZFrtrY6OL4sZ67E1P/qrJwhITqs/s2+7POjX0y&#10;UoKRFN/xOaTz0W67v6MMDPHbskY2HhbM4993FM0ebD+UtWfcEDMO3nhuPkVG7XUknSlH/OF8pGTU&#10;sc+6YokZkf9VRFFPRERERKRruA/AafktSI4vQ0bBOeE+IhqxMz4FRka6mBSoxer7XGmJxYWGKDZJ&#10;27WwfQJLEzCa4NjbSzF3jrAIc2aHPVtPyDyAuH5pLE5s5N1sz9VEIu9sKDdh0kNyIm8EQQXeqa1G&#10;IK3xycOdqI/kBbmsAa34w++bmChyaLUl9i31wJWGKzhfdQVPb91FhSvfj3j26JBiGz988wjpv25v&#10;S3tHjbblxaatSEg4ACdugkxRH+qiXmZ6RJeTxC8vXlX077lRxre4dW2SCrlxfuy6kAup4DZ6wKED&#10;nkzYCwiUorS4Y7TllYuxLGqGIr9qKiIwZSoZHejCypLqUOnCyUkPixaZcxNW4Qn8uHEmcJQOYQYI&#10;F5VEYWVS9jszd2NKv6XzSjvSe+OB7pg2zZSl3o4bY8nGsFAfTaHxK08lp7Ry+fLy4jB2bbx99FBT&#10;KZyWTpBwJK+pR2hrazHnZPV+lCruazQQDla6rP6hejuxaIEjE3D27uEj3/pC3Cl/JoSQMcy+Pa5M&#10;5FUf3yRAkOivvExTSNzISPVnbtJTufvxxRc2LHqyqT4a55tj2M+SolD4e+uySM8vphgJbud189ks&#10;O7i7S1HdSeoyOR3TvacvCITa1Zk+1Zbd598djcdwOwfFfSfeyy7Hu5fu472cCgyePpstmzfXnj1z&#10;Pj4y7jmTcuOJ0kVl7O+w0K4NJMqKI5j4tHKFneLeySNiaTyp9+9PqvOC2X6E2rqjKJV/twmlNbdw&#10;7w8fXymLeFQfj/Q/5vBaPrqT6h1WcMdw+KAbAgNl7Lolxvvg6CFfODhKUMr9X1FetyeQ+cvcuZbs&#10;WSOB0dJSwpyKCRJcba1lrA4l1WRUX5eOmQxG6N6+ffclft1ym/1+YK836svCsCBCC/4uo2BooIPj&#10;VS2C/59F3hCuPkJaXjMSjhYiNaUGqdzn2owrYuSmyP82oqgnIiIiItI19I1m402knC5FamoN+0Ak&#10;2E+kWwpvPoKHkyO8nHWxfqoUCXv5wuq1bQLb/hXt0Tkk9oSFG3KTGz3UV6sKNiRY7OAm/t1FXV0+&#10;xws5G2cZstRbitSR1y2iSRBFXRxeY8W2p7we1bG7tb1d/HpS8B1bfr6OFyC3zDNm23JytECVF9+H&#10;kIt6t65NweVl/1Is75J3uPUuP2XOnRQ1c+1ivKKNRL1b16arHJsyVy7E4EZJk6J/z0W9dvdbORQB&#10;Q+eYsKd/it4X5ofCxEQHkyZ3b55A93znTgeMHWuAzz83Q1aaX5frTJlqBhszbXa8FPUp1OfASgtm&#10;OtDU5qpaV/L66n4lnPFitdx8vIVNLTSFxuMZ7jrQ8ebGe6u02XCTehL0qNi+8nIh6Bi+WOGiEHdI&#10;eFDvQ+L4Z8Ej4Oyop2KoIGfyRGu2TzK06Kv5R6C/CUu39uKu0ckTnTsY715k2uuaeppCIk6A43Am&#10;7C2e/frTRtWZPtUGrm5SFBcIi0D1pbxjaUWOZtGRJCIbGupiqG8A3v7yr/j1pfsYNHsBhtva4+2H&#10;3+OtP7Qy3n7wLRsLJPJmpAajsTYKlWURaOTebXQ/QsMMWO1REkeF9lNSGA5HB304u0hYiql8OfU/&#10;sNz8tZvSlHD7JGFNqK07yHSGBGOhKFA696VLrVk6LkV1y5dfaBzN/k/QvUg/6oarSnXvLnPPA4nE&#10;tO6ShY7w9ORLO8jbewOtn5sdiJ07nLl3oTPWrbPDmrV2mD6Dd3omEdHdreP5J8cHQleXT7t9P7sU&#10;bz3/C0Zxv8+fa48Vy2zh4iSBro42lu87Kvi/WeQNgPvsmlF9Dcnc59jEIwVIIUOMC/fYF9eC/UVE&#10;/ocQRT0RERERkW7JuPQAycnVSE6sZEWFhfqIdM/Z288Qd+YMixaY5DMC+5eZ4+YVfkJVnM5HUexd&#10;bIaGynBs3uSICROMWdofTYCVJzDyKDuKvFBeTsTHBcDf1wRTJ9vg8AEfFKb5wUM6AP5u2qipVI16&#10;k5soUCSD8jaIl1dvKsSvEutX+P67Sm7dcShM5d0Us854YcoUe0FR79tvilAg5aP0qv1a0VR+Dpln&#10;0pCbkoaziWkozEzHD3faxbXGsf/mxtZ4+PjKsHv7DsVy3iijc1GvLCsA14v6WdS7zIt6/WkkMG+u&#10;DRwc9bB5c/+mvk6eYgpraykOr7JiE2/1mnxknkLncmSNFYsgouhQ5fvf39C2x3NjlgRkecp4fW00&#10;FnET/qpyPgVZE2oK+fFNwp7y8nFjLVg6ciY3ppWXd0dLY0ynNf7O1/NC9VivYbCxopRVCauzRteV&#10;UjqdnCRYtMiGRXUJrd8Tjh72ZSK9r58+jh3xEBSO6BrS8Rxa9XpFPYLSuMPshsBdbwA2r3EW7PM6&#10;uH55HBwc9BEWZoDL5zuWFiCaa3gROieu63qIx4/4wc/XGL4+xqxUwSiJFG99+y+FiPfW71+1/87x&#10;bsstjDTg6y1GRXasWzh9hhlzbyb3XOXldMzr17ixSDF3DxlWrWp3k5VTXcBH0ZVltYt9/U0h986n&#10;yFyhts4oL4lQfDFUlMK/v/PbIraVqa+JZOM9JYEXUul9T7VRqX8D9z9C/csfZSidesLEriMc+0oz&#10;N14pXV0oUs/IUJfd04/Xb8NbX/2V3etRehI2JowMdeDo7oHTDVcE/y+LvAE03kJKei2SDhcg6XQZ&#10;0ksvIUM0fhP5BSGKeiIiIiIi3XPzKdJym3Bqbw7Si8XUlb5QcecxHK0ssNR5KFbZDETeWBku5ASz&#10;CWJFbiA2zzRAkPlAOJsMhYUZ1SzSw1y1GkOUQkkTrXPcxFd5OeHowKeQkVOnoyPViJLAWXcAJjgP&#10;Qq1aqu21i2Owfa4RczJUXk48ebgL52e3p89WerzCH589wLPHp5GybxIyjszEV89SVUS9HduWsxTG&#10;b69+g7S3+XWfZP4bEZE2OLjfHaVFoSgpDEVL02hu+3tQE8j3yR3RitraUmSkBuDowZ2K7ZGo9/23&#10;5fjum+IOPLy/ARlH3VREvfsn/iXY99tvCnH7xmcdRL2/vvg7vnmZq8KVxjPIPLwAlXl9T7+VQ9En&#10;YSEmcHTSxYH9HVNAe4ufvz5cXQwUdfPitpPQ0N5OUYcrYrSZ4QAV8d+5oPdul5pC7rdSqTaiIswx&#10;NtYSVpYSVpDfwkKPRc10JQwQl5pjmEC5e6GJiuhVXhwOMhaZ9ZkxE16V1+krRWm+2DzLAPMitbF+&#10;lQ1273LBls2OmL/AEiePe/U5+kgZSr8lUcLeToLQUEPkZauOM3nNtOT9HUU2up91pWForu46Jb0n&#10;kLtwgOkAVlOwKl9zR9W+EHfCHw4OUpw4phqFqYw8KphMf4Ta5VBkGYk5coY5ueCt7/+tIuQp815+&#10;NetHqZ1CdR9JMKYahPk5fAQhpdqOHcONYysp7OykzK21uCBUcAxePc/XgOxvQfbiuVjs3+mJRTOs&#10;MS7YEOO8dVFVpplIHhtjqbg2Y7jnkcby/hUUUWjCRH/lvhe4Z8/ZSYotm/ganXFtJR6qCroeF+Xc&#10;NbLk/k/Nn27MIgk1TZnuKQcPujETHkrNnTjBGjlZ7VGeTk767BwHT5mJt777N363/7jivA+fSUDG&#10;ddHR9I3lwn2k5TQh/kgBkuPKkZrZgIyL94X7ioj8jyKKeiIiIiIiGpHRcANJJ0v4FFzR8r/XnOVI&#10;Pn0Mu1w/ZaJebqQERbPaxZZz3GTW3/pTNsleN8MQOelB3ESsffJFtcZ2LzRl9cbUJ/YUjUFRJlRr&#10;rTAvBGfifBEWIIG7wQAEjHwXMcbvM9FAeZ3di0ywjyIGlZbJefm4UqVmXsZvf0SJZSuqvFqZ+UWJ&#10;eSvSf8O3EevWLuImjgGoCeXdbYmijDyWMpWVoeq+euvaNDzLbU/RvZXxHat5dv3yGcWyzA9aka8n&#10;zLe377GagcqiXvYnwn3L7F/h6YPCDqJevm4rCmQd+br6VYcJb1+51BLLHHF9fCRoqO171BexeJE1&#10;bG0kzMgh7bArm4Arpw2T2Bdj+B4WhYzAtrlGLK1Tef3+5vL5Max4vpeXBJ6eUnh4yhA92hBJ8X6Y&#10;MMGUiSUb1nZe0+9S82gmiFB6IaVfypeTEOjqSvW79NDcoLnrZ08gwXv7PGMWzUhRs0J9+otjR/xg&#10;ZkbihB73zDiqtFXmB7H7KE+TvsxdEzK9IRdgOjZqI8jwgNIhyQWVxL4r52NwqWk0S7lX3l53kHDq&#10;7yuBC/e+oS8UyHins9TT/oBSO8ePtWKiXlpK547MJDbSeWYc7VwEp/ciiTZD3T3xzv1v8Jvay3jr&#10;xd8ExTzi7ed/xqch4WwdiuwT2ia9UwMC9OHtZYSK0kjuOGXMnfizzyyQzh0vRYsJrScnYbcju089&#10;NbIQoqo0AguDDVCq8xu80Pr/4s9a/2/8Tev/wdfc74267+KI63CcPNwxpVzOmVMBCmGLIPMlWi6P&#10;9KZjVe5P6eUUCUc1H0ng3fKZAeK2dYxIVIbGysbPLeFlMBBLY/hSAMRh7jkmx9nEIx7ITfbtF2G8&#10;ujyc/S+htG16t1Akrbzt0vlYhASbsvN8L6ccQ8ZNZr+vP3wC2beF/xeL/MK5eB9p1deQkliJhGNF&#10;SD3bgIz6G2K6rcgvElHUExERERHRiIyrj5jlf8LJEmQ23hbsI6IZKZlp2On6KVbb8qJe4bT2CSZN&#10;oOLjvOHjrAVP2UAsHydBY1sxeXIDpRppNGkSKnaenBDIanbt2unCTfJj2aRtyywDzA0dBX/7YXDX&#10;+5gJJmScUV8axoQC2lb2aa8O2yJuXZuIl4+KcGPjKxXxrgNv/4ga/1bUVG3EzZvNyB7CC4ENo1tx&#10;89oGluYntP2vH1YpTDPKnVtx5PB8FaOMrnh67jwWBAzDxaxawXZlcoa3ojZvP+J2OKmIep3xNPcv&#10;gsfbV7ZtcYWDgx67v0LtPSUvO5BNcIMC+ai25AMu7H6mHHBmhft3zDPCwqBhmB8wFHN8PkViP9UJ&#10;FCIpPhizZk3A559PQEHeYly7sg6NdaO54+In8zSpnzLZjEVIUS0zWvbw7ho8frAFd29sQE3+Quxf&#10;xtfRy09UvT7XuHPz83PD1q3z8ezxfjx9vJdbPkGlD3H31ny2PU15cGeZyvoXuHG6j8SygzPQVLYe&#10;Tx/uw321Psrcuja5wzYf3d+EB3dXsjZ5v6a6aFabj0QVEj3t2txoKVWZTC0o6vTZ4wOM5srF7Bo0&#10;VYazaD1KtaS/6V6mHXJlQm1Rqi/2LuVNRNRRT1nuDhLZqF6grZWUOc7SNiiqkwRWof59IS0liDt3&#10;KatHFxlliAYB5205dC/Y+ezo/HzoXamvz5sjDFj8haCQJ4eME4bb8wYaJNh1lQ4ePdoIMpk2rK24&#10;+2XM3S87CQ4d0MwAg6Io6bhPb+vcwVUTThz0QZP0N4DW/6tLbum8hXljyUyno/B29JAPO1/C1dUQ&#10;OVm8UMz+x3D3etscIxb5qbzOoYNuLMI7TPYexll8CE97bYyOssCObZ44fJAbdzs92f8Z2h8JypTa&#10;H2Q2BOEuw5i5EDnk5pz2ZLX7Imw+gcPIjxjktvzFDBMWHa68v55CphxUpsHBQQInRz59e/HnNoiO&#10;NIKnBx+tR1DqLf3clpYn+D9Y5BfMlUdIr7yClPgKJuhR2Zi0iivIFNNtRX7BiKKeiIiIiIhmcB+I&#10;Us82Ivl4MatHIthHpFvSrz/GxJhI7Hb9FF+0RerlxkgV4oec9BR/BPhK4CYZiHXT9HGxKRpH2hwI&#10;i9P9FdETJN5RylPyfhd8Md0YniafYMs8I9aPiN/lwMRAmribGmpjScRITLL9CJum67P2rBMe3UZR&#10;PLj7BV4+KsPD/K/xKOEV7h1+hUeJr/As99+4m/8Al6qz8PjBPq7vRPzxuwt4XvId4/cPH4NMM4S2&#10;STy4uwov6r/FnbMvcC3zOa5eOYBH97co1u+KjL2bEK3/G+Qf3497WV/hQfYLPC3+RqXP06JvWNvT&#10;0pdoKF2GrbON8PTaLTzMfYHHBV+zNjm07FnJt2w7txtqBI+3r1SUhsPSShcbN/RMeOmMTRudWKTe&#10;qeO8wEsT7fhdjtgwRYpJNh9hebQWi7iZYPkhJlr9jhXKV99Gf5CZFoyoyAA0jmlFfUQ7Xz5OUOlX&#10;WxnOUoa9PI1QUbYQdw68UvRtiGnFiyfNaBAwwKDz+uHbP6PatxXVPlzf2FZuvO3s0O/r63dU9t8d&#10;P9z7F7feeJVt3L7+OS6v+DfbD/Gy8hU3hqeq9JHz/Olx5hKtsl3u7+bxrbi6+hWe13yJl1+lw9/P&#10;jEV7kbnM2HHG2LvbDU31vKB158YcPEr6l2J/dw++wtJIAya+0/MZt8OBCbTq0VL0NwnzRWl+yE/w&#10;RkGyDxP7KApLuV93JCX6sFR9uct25kl3/t3B7Z8iYQuSfTt12O4pZHBAkVYJ8T7dmo5QpCzVcyOE&#10;2uWQOEf11EZpa+Ot7//TUdD77t/4eNMuRX21Y0c6j2yTw7s462DLJmdWY2/WLHOUlXRvzELQfTm9&#10;1Z6vXykgtGlC3GEf3NV5S1DEE6KVY8mYjteJTJH27/XGscO+HUS/i82jmSs2peEqC23koh3u8Ak8&#10;td7HNPehzEjFx2wwXIw+gat0IFx0PoLjqI9YZCfVaiWMRn0KAwMd2NmR2KbPflpbSqE3ajh0jfTx&#10;ycGjMJVpMXHP1+xTbt/CdRSFoP9Nhw/6YNsWXlSdPdscxsa6mDTBDMuW2HHvEhmrUWtmZoaI2Fhs&#10;2X8QAUFBCI6IxKGMHMH/wSK/UG4+RXrzbaRm1CEpoQLJHKk5TchouSvcX0TkF4Qo6omIiIiIaAZ9&#10;YKq4jPgDeUjLqmd/C/YT6ZJtqbkw5CaX+z2HY7nVAJwN12XCXtnSjs6b9TUR8HThJjBeI7jJrRkT&#10;4jJP8JMbigihWnhUE08u4C2I0oO74WCsnmnAjB7IcEC+rcgoAxYlFL/HCWE672KO5ydsYidv14SG&#10;inDsmGuGzOPBuNVmYEG152jfJzbadJg4agJNggMD9VnUhVC7OiT67Fliilij9zDLbQhLU6SIEXXR&#10;g6AJKh0bXSdqp9TG7UqCJ3F8gw3Ks/nIE1qHHIVp+eUWzSeePYFScAMCpf2SRvrFSntYWUmQltxe&#10;84rS/igVd7zFh1gzgU+3IyfVTTP0FX36k6T4QBbNNH9BFDI/VI14/OHhn7g+qhF1VKOOXDJTkxKQ&#10;PVQptfu9H/HnH66q9JVz6/o0tMxSjbD8/t7jDv2+anyg0qc7vrvQUdT74x/OIWdY+3HVhrzC00f7&#10;VfrI+epZnCLStDMq3FpRVVgLDw8jdu7q23j5ZTJKrNr3V2TSipwTu3Bghflrr3GXczaARQxSvThl&#10;x1Myzkk56MKirehZoBqHlErZ0kVkXXeQ0QTVB122THOn3ZJMvlZkZ87OcqRSHQy3tlWYYrxz7xv8&#10;pv4qE/nkaZjOTvqKSLXumDrNjNWAjAw3x/atHjjX2LN3AUVC03GX9sIwoygnFPk63UfoqfMnrf83&#10;Tu7ULJpQDqWc03EeW2fDBMjceC8sidHFGOehMJUMZ3XyTHWHwkZrIOxHfgTLkSTgfQJjDtORg2Fs&#10;MgBSj4HQ8RgCHa/B0PHkfhJe/E+67iMNDXlxlbs32pGRbDuTfLVQX9V5pGRRfjgzenJ1NVBE3hEn&#10;j3kjOFgfVpY6HLpMzHPw8MT642eQd5svbZHNkcP9LqbcvmFc4t79BecQf7QQSSeKkVZ4Hhnn7yFD&#10;LBUj8oYginoiIiIiIhpDLripyVVIPlUiinq95OyVu2yCMttDh4l625yHMFEvf3xHUau+OgKOTlJs&#10;XmaLsWYfMMhhkQwiKJKGUvMOrrXB9jWOWL3CGTY2Uvj766OhtuOEKeGMN5wcpRjnNQqTbT7CXN9P&#10;UV3YM9GAJn6HV1th+xwjboLP74PEMqq7RJPD3hZIDwjUh7MGol5TVQR2zOeFhoMrLbBxuj4K0zqP&#10;vKFjI2FCOdqHolIoookim5q5ybe6cQOZldD2yeVXeXl/sW6NC2xtdXH8aM8m4EKcOunF6tSdbIvU&#10;U4bcbuk8qDbZsQ02r6WeHtVAJCMMqkFWUjxPIepR7UX6SdFqd28t7LBeUX4obiR9wwtZbaJYV6Le&#10;919XKIxXzg7kf947StteoNLv2/vXWaq4MkVGfH9KCVdv+8vzv6usTzwr/IH1zxn6I9J/zR3b2z/i&#10;61uXO/QjlEW9PK1W3N7BbXfzK1yc34o87XahrtypFYsXzcLRw7wBgco2mh6zPlkft1+3R9UdBUt1&#10;aGx3FmF7+JA7xo41xrhxxtixo91wg9YpKw5FztlAnDzhBS8vXtCjNGnl9RX9uee9IidIIXTTFwh5&#10;Cd69Eu/37PKGi4sUedmav3OofuihVdz7httvV+8WcrGld+qHJ1PwXkGNwt12hJUN+zl+nFWPjrmy&#10;LAyLF9vA11ef1f4jR+SIMDOcPObX4X0hBEU20vWiUgnrVruy2m9kaNOg5qgrxM5oA0HRThM26XyE&#10;lgbN38F0LuQuvHGaDF+M10OIxRBYjhwInVEj2HVjGA6HttMn7PdhLm54L7cS72eVQEtbG1rSkZDu&#10;/RVkB4XRm/YhW49EVhL2flNxDrJRQ5mw52Y4BLWV7f+nCnLDEB1lDsM2F1t1tLW14OgggUyqDVf/&#10;QMzdtBOHS+sF/8eKvEFcf4J0qpuXXouEE8WIP1yANKqdR9F5N7jPqOLnVJE3BFHUExERERHRnBtP&#10;WDpD8pECZFx+KNxHpEsokuBM/BkY6+swB1wS9sg0o7ItJZMm3iReZZ30wJbPjdnkZ0msHj7zGILp&#10;zgMx2e4jzPYcwiL35s20hrUFX6OLXAvDIwyRlS4cHULbDXQezgw4zp72xO7PTZgo2NNooPP1UUzU&#10;27WQd09MiAtARLAxokw+xImNdiwdWGi9zrjQPJql5AX4CReul0N1Bcm9lfZN9cZoQkp1xrqquUWk&#10;HnZlooBQmxC0XTIO2bvEtM9phy2NozFxggU8PGSIijTBmFgzWFvrwcVFDxlpfTdjSEnygYOjFEcP&#10;dRQgKSWbhAUSKcn9lsaLep++UF4SATMzPURFGXHnGY0H99YoRL0bm/ioOhLqvnqUwQSV0kx/FhVJ&#10;AmtJ6udoHMuLXpWe/E/qe/58Hfbv9UJLUwxSk4OYiJKXHYEf7tL2+H53dreJdJ/8iC8fxascE9WA&#10;vHNjloJnTw6xlFjqX2jQytyNldtvXZuksv7jB9tQ5sgf+9VVrSg259e9u/8/uHtznkpfQlnUK3ds&#10;xd1bn+P29RmsDt9335QygxZqIy6UXkJjnWqkG6W1X1rI76M2qBV14fzvjWNfdVnLj4S5sDBD+PrK&#10;kKvmnkvMmW3BTDgoMtfdQ4pm7pk93zQa8+ZZsVRbF2cpnJzonWGAuuruhSaC3kk0jmhMUc09ioIV&#10;6tcZ69e4ws1Nxh27ZmmscuSGGTvmGTOXYqq1R+8y5T5kmEHnoiwCjY0yZUJQbIxFr0RI4urFWJw6&#10;4Y0VK+xYHTdrawk2b+zc6EUZio7dOFP1mIICuxbWayoikaT7vqBgpwl/1/p/kHBC8/cKXcfCFF+E&#10;yD6A3/B3YTFqIHTCB0Dvi19Dsu1tSPe1C3TaDryw915eJRPoPhk9jv2tO/0DFSGPiXz7237f+jbr&#10;M9TFnY/W4xhhbAqjkUNYKq6r0VDs2OCKnVvdubHKi3kU8adl8yn7XY6BsQkipszAxEXLsfZkkuD/&#10;VZE3CBLrLt5HRt0NpKbVIv5IIRKPFyM1vQ7p1VdFIwyRNxJR1BMRERER6REZzXeQeLIEaYUt4reg&#10;vaTi7lPsWr0MpoY6mOw6HGujtNhEmSJv0o/wLqYECUtBtp/AzegTJB9yQ01hMBYEDsN8/6GItv8U&#10;PtrvIUT3N1gQq4tje5y6LEJO2w40Hwhn3QG4cmEMmxzvXmzK9pN1wr3TqB8hKFpwut9I+FqNgJWZ&#10;LvxNByJQ69fw1n4fc0O1kbjXiYkAQuuqU10RDg9PKT6baSvYTpBQSCmAdKx1Ze0pdPuWmuHk5s4L&#10;0tOklcwGaD2h9s4gExJa5+RmW1aPUKiPJkyaaAlnFz3ExBogLFwfAYEyTJligpPHOkZs9Ybjxzxh&#10;ayfBnl2qaZ0kRpI7KkUpXuXu9aktdqx2lnKfvpKTFcIEys2beAdNZVHvecEr5lxMv39/9W84sJwX&#10;g0jQozptt5pKkfUR1/edH3HvSLsA2NJSCxtrCXPfpFqBdvYSjI4ORJkTv61yl1b86Q9/Qvpv+L+/&#10;vfQDt++JKselzOOHW1VEvRdfJgr2k/OXPz7izoHv/7L+r7j4Oe/OXGzGrfs8uUN/dVHvzs3PVNsr&#10;/87aiO+u/KODuPTtizJm4kLtt/f/HY9T/8l+p/TfP/7+nEpfZWJjjWBioseMNz77rKNzdVV5OIue&#10;JFGPIn3373PDsqV2zERn2hQbLPzcEatXunDHo7ped5CIf/akB4sSJvdtTZ9xoqYiit3TtJSep6TS&#10;Fw8UaUpjiNi3zAw5cV4qovuF5liWLmvKXZf1i21YP7mDcF8gIXbFClvmtkpRqUcO+gj2U4cEyA3T&#10;9KE1ahQ+jEvHSKmUmcQI9ZWzb6s7Xmr9fwQFO01ZG6X5FxhUf3Gc23DYjfwdrLzeg2T7WyoCnTKS&#10;jW9Dy4CP4PvwcBx+W1THi25mw3jx78CvoDvhd9yyUdDSHgVt02Fc/+GsD0VOykW9oX5BbJm584ew&#10;1/qdwkhDOmo4ExS1fQezdh0dHSbipV0VvzwUaePGE2Scu4P0kotISapCwvFiRmr+ObY8U0y1FXmD&#10;EUU9EREREZEekXHjKVKyGlgx4owr4gfu3lJ27znGj4mFmakuwj20sHqSBJ8Hj8Ba7ieJSSS60cSL&#10;JuQUWcPSt2qi2cT69EFPeOn9DtGmH+LzoGGKunoUuUZGCTlnvJiZRlG6H4rT/FjtpAZuoh9pPxiO&#10;piNY/bqN691wsSmGiWK0LplwUJ0+9YmfOiRMzJ1tB3ejIQg0HYDx7kOxcYY+juxzRaCXLltOxdUX&#10;Rumw2lxC21CGUt0oko3cQYXaqUYcTeLpGOkclNsoBffQKkuVZWQ40sBtk86briOtd1itjyakH3Fj&#10;61J0YH6ST48jEInp06zg5qaHrMyeCxmaEHfaCw6OEuze4cVE2YULHDFxvBW2rXZgdRinRhrifHMs&#10;ExhIiOlMuE1ODGIpirt2eOJSi2bnmZEWDEsLPezaxad3Kot6j5JaFVFqF+a2IvXAaGa4QPeGouPu&#10;nfgLa6t0b8Wzs+2i3nffXsSmjY5Yvtwee/e44tgRT9y+eoW1E980vEJ8wibkS3kh7MI8bt2Uz1CY&#10;Jyze9EzUm4BbO3kRLuM3P+LF/WI8rr/D0m9p2Zf1zzqs052o9/DMP1gb8eLyH9Ui9SbgcdYfWFv6&#10;u9y53b2Or+82K7b3OIsEy/ZtESRSJ57xZZGtkRHmcLDXx8RJwmLt6lX2TByl1FFn7v3hyI2TaVM1&#10;r2fXFdX5wUwwJqGdnjWhPkJQqu/yFb07BnrvVOYGIvmAM3vm6dncu9isg/kLRdpSqi5FIffF7Zmu&#10;9fGjXqycAdWtjIm2REGO5udK7sFUHsBkJF9bjti+tevagMsXOTLTCyGxTlM+Mx8uuG11znNj8fMo&#10;XdiO/Bg6noMV4p30wK+gN+d96M36AHqfv6cSrSdZ/S47j8HTZvPRemMnsr91p3yoiMobqa/fnv5s&#10;boHBU2fhw1MpeK+4Hh9t3IlR3HJq09IeyYw06PqYcugqpfya29hh7alkwf+bIm8o158grfgCkk6V&#10;spp5qem1SMtvQbpogiEiwhBFPRERERGRnnHzKdIqr3CTy3KkV14V7iOiEVTYe9G6zazQu5ftCERK&#10;f4tpTgNRnEG1m8bCxkbG1xJyksDOTorkhEAWJRftMAx+poOQk8hHjZDwRWlUlN64e6GJwjlTDpkk&#10;jDH9AKvG6mLFMluWuke12BbMcwClrmXHeTJBkPrmJ/sw4VB9EkiRMLR/ciI0M9VDiPtITLT+COsn&#10;SZloSH0oXW37NmdEhurDTToQswJGIS/Jp8tot0vnY5hI4ecjnH57dB0f5VXEnZ96W+JuR9Z2+Rxf&#10;R4om80fW8A7BBEWnkUkGXR/1dTWhqiBIISDQdSUXUqF+ndFYH82i2ShCr6FG86gmTTl+1IPdxwN7&#10;vbFyuTNLw/b2lsHNbBh8jAbC0UHKLZMh+ZQvOwdKxVXfBhkkkGhB6zk4SODhzvUr7byIvZyEuEA4&#10;OcpQ2nZNlEW9uwdb8W3zf3hB650f8fJRoWI9coyt8uWFtlsH/g+P0/7NfheqqUdmLM/z+L7ED9/e&#10;5JfvbouAIwHsTDJMTHSwdbNbB0fVnoh6ZFghr4N3fuYrPLi7GrcuxaPYgl92ceErPLy7RmUddVHv&#10;4f31uH97CR7eW4tvH59DbpvhBkUlJp0+yp5p+bpPHu1BXSTfTinIXz07hScPd6IujBc5yxxaWR/l&#10;/eVlB7EUVkcHfdRW0diSYuJEE6QmB6AwL0Tl/PftdefeGRLs3OaJ+XPtsWxx7wUuISgdnp4vMp6h&#10;CGKhPurQ2AoIkHXrfKsJcdsd2JhuqhR+rs7s4t8Nxem9q435+UIrODrSlymGiDsZINinK0iE3DbX&#10;CHNCtREWYor53LuWIqSF+spZs8gB/z8Boa4nzOeefaFtK3OlJQZb5hjDYdRH0DMZyqLsmKC391fQ&#10;Mh+mENfkSFb8mrXrjPmI/f1edhkT9X5T2cL3sf0Usn3curIRGG5rj183XscHZzIwaO4ijNJRrZGn&#10;raMNXT1dWDvYIXRsDMLGjUPIuIkIGjsBo2fOwcHiWsH/lSJvMFcesbp5iadKkZxUhYzSS2yZmCki&#10;ItKOKOqJiIiIiPSYjIv3kXysCKlZDewbVKE+IpqRxRFfXAUTYyO422hhUawEW2YZIO2QKxP05JMh&#10;HR0tZMR5M8FuWoA2XBx0cfqkt+CkjcSDS+dGMwfXS83ROLjSkplsKJs/RI82YuJcdTkv4FBk4OHV&#10;vICVcdRV0Y+1Ncdi7BhL2Fpow85oODwNBiLa8LcI13lXsKbdBW7fY2MM4Wk0GB7SAQiz/gRbl9mg&#10;saajeyZFb1G9Ki9P1bQxmniSoy4dTzp3PBSBo9xOVObyzrslmf4s9ZhETbo+iXsdmQOlev/eUnY2&#10;AHva0v/Kud+F+nRGVJQZ3N0lKOuhIKgJmWl+THig+0jOoiTWXr4Qi22LTLBtgTFWrbKDp5cMDjZS&#10;duwJe/hUWWUodZcMDEqLwrB3tyv8/PRhYSHByWP+yM8JY+KE+jpEcUE4zLl9LlrER1iq1tRrxV/+&#10;ck9havFN0z9xs61+3fdPbjADivTf/ojr1WV4lNi5qPf0wT7kfMpvo9SmlQlmtPyvf37K9eeXf1n0&#10;b4wbbw07O11MmWSpIpz0RNT7y8s/IO2dtuNt+Ru3bBKaqibiyko+BTf70x/x7VflKusoi3q5Wq2s&#10;luC1Na1oHMNvh8G138v+gXveHJCd1V7/7vvnlxTncPfgP3Dr2lRcvzQFz3LbogW5a/mn79sNM/7/&#10;7J0FdBxX8vXP96eF4GZjjB1bNCRmZmZGM1PMzMzMzLLALLMtMzPHTuxYMjOH42Tv11WtHs1ILVuy&#10;5cSbbZ3zOzPz3uvXr2Em6etbVfSdjovTcUit5KakPHL+AVq4u2s5Vx4JsxSa26Wrs3AvWHEOuFW5&#10;cdiyIQlLFkaVq1BDRaBCMxN7iC5aCoc1FC3l6NHNh9cplwfwdRj1hXWZOTXJWTu1rxOvLXdW4EtT&#10;E5Rk8sQA+Lmao4Hwm2dYFbiiSMVqTpTT/TpqoB9XsZUT68pLrzCx4nVZ0DVaMNYL/uqqsLT4DJqB&#10;74mC3ri/6sNrI+zMMTDQAr5WRf/90dQVRb36FF5rhmrd+uCjTXvx3pmrRf0m3K/u9gHMLEzFtiJ0&#10;VtYIS0pF/fZdMG7FBtn/Biq8GWu/lG//s5C99Rgys3dhWdYO5Gw5pvw/p4KCDIqop6CgoKBQYXLP&#10;FmDZsh3IzNwu5jJR/sX0jck7chpWOg0ChYf07o11LOy5W34OCzNT2KrNYG1aCwOa6jC5pyOO7EsT&#10;HuR1iIjQYVcZThVDVs4LwqCmWr1AszI3ikNekxIdjcSyowczMKqLI+fFa5DhiKhIO6SlOMFBeLgL&#10;sqqOZI8aaBryOQa01GHWUDe08KqGnqnmZQo/Eyb4ownlk/OujVCraoh1rY09JUJod2xLQnCQBunx&#10;Nhxet25pGJZOFF02xLIpfmWKBeyG+cKGw+yWTBBz51E1R7mxb8qxA+mcE46q71bkQb9xQyf4+avR&#10;po09dlUgB1l5OLw/FQ0a2qFlSyd06eKGzetF4XDeSA92Fm7bLIY2k7OLQrQNqwBLDOznh0BhzE7h&#10;OtDnDetikRBvDU9PygGmRsvmbrIOIzr3lL+sUWOxAIehqHey9wvhc3/sCBVdZ/sbvsCli4Nw7lQL&#10;nB4m5o3bk/oCF8+MweWlxeG3xqJeQzwufMh9VCTj/plfcPmroQKDcOfWemx0FLfbHvYCVy6NQ69e&#10;rnD3UOtdezSHnKhH9/uxEqHU50+3xP7Gkrj4AveuH+L9ELdOCQ+VRcLd5ZyHwvjiHH6Gop4c63TC&#10;MW6/gZhYKhKhxYJ5ogh/7lRznBsvhubmvP8CDwq+5n2dP90PFw8c4nBc6jsz/DucPSXuj853ZJQo&#10;6pGTcvaMCEydFIqWLdyxenkcOnf0QnysAzvLyMFHgt/0KeGYNCFUL7AkJlRusRTixOF0vZt23kjP&#10;lwp7lMPPxVmL1q0dXjquvFBBG9pvWU5gEvKk9ALjOtlx8ZhXiXv03Y7zq4tgbTUsn/tmuS+PHxKr&#10;4M4Szk95jndVThy2WLwvK9aVB3L5TRv18qra5D5OF36PHUyrQ9XmYxbjNGP+ypVs6R7p6muB1Uka&#10;rsjeycdCvHd0oqinHf8XmDnVFtqMhTsz66L+yX+BusuH3KbWaNFlzCTZ/9YpKJQLigrZcwZLF27h&#10;Qhicx1lunIKCgiLqKSgoKChUHBL1ctYewKIJq5G1cp9SbawSIMfe/kOHYG9tJTyYa9G1vgYjWlli&#10;frQ5ZoTUQQvbKujfzBopiQ4sptjbqWBvb4GUVCvhIb9YKKOH/92b47FglCcLOyTmdI2vi3TrjzjP&#10;Ez1cxsVbsbtr3ZoEbN6QhBlTw+Hvb83zutmaIMSyKmJDzZGaaoOYcDWirT5Bs4g67Hgh9x/th+bq&#10;m2GBPmnmyJ5OTrqXP7ROHO6JMNtqiLKrgRULi109S+eFIsK6Cj9o0gMwuW8oXxcVeqAQv5LzlISK&#10;ibTyr45hrXRYMqlyQwxLsm11NK+RnIFy/XKcOpaBlGR7vlbJyZYcoiw3rjJZvSiE10n5xnr38WA3&#10;X2KAhWxevSWLorh/47rivHQ0Zq1wrG3aOHLOvthoe+RvThauWfF2G/JEp15fYX76XFLUO3+mFe4c&#10;lUS5X3Hr6x24eT0bm9xEke3KimfCdo3KFPWo2uypwcWOtw02ArbFrKwhthO3zpzm+6lvXzcEh2iQ&#10;miKKlyVFvasFi9GvrzcLfw0aFAtcD+/vxYqq4jg6BsP9EOQspD6qTlvwzWT9doai3sqaL3Cg0QsW&#10;MHM/Ftu2+rxA5pKemDzRH9lZxVVJb1zLxGYPcX+5H5ben7R9nvoFbl3P5W0kUc/OVg2NxlwvqEhO&#10;27Jo09pDPzYxvnRRjcqAzv1S4btH95yhG1iOlGQnLoxTGQI35dikfS4c48nnR24MQWsiQZvGju9i&#10;z7+PcuPovk+NskCgtirGdHd67bB9Cfq+TOkjugXL+72f5fO5rGBXHraYv48dwvf0wrn28pxtj3mj&#10;IhDjagWPJAf4LqjLeAnrc3d3x4gkL2xu6a1neoY3txM+k031433mmMB7oBoekU5w93eFd08tfGaY&#10;wCPBQT8+Pr0e1l28rqDw2uQd+QprcnZjzer9yNt6HOsuXJMd9++M3P8LKii8Doqop6CgoKBQcc4W&#10;sENv2ZJ8AcWtV1msEth/5ixsLS0RGKBDC6dqqKd6D92dPsUQz+poE6DhcMp69e3QqZMLoqOsYW+v&#10;QojQtnJ5FIeszqIQVOEhbUwHW65QSRVi6X0L72rImuaHPTtTYGtrARsbFRwc1OzG8vHRIiHRGvWF&#10;eVumqNDA6Z+YPdQdO9bHoalHFWTYfITVC40dcEf2pbKbcEJR+B0VpniVsDdhjC+iXWoiQF0VaaEW&#10;mD4pCNGqDxBp+h5y5wYZiUblhcL/aH1lheFVJlSFk451+7ry5RAzpGULN/j7k8uq8sNwS7KmSNSj&#10;3IjkPEpPt4W7swqhVlUxa2DpgiQUbjtmjLwgSoUrwsIt4SjcK36+Vpg6OQxbNiTD00PHLsADe8SQ&#10;ajlR7+H9fVzJldpubPkZ9y9c5/dUYfbO1S28XVmi3o0rq7i9PHw16xdcONdZuLeTEBCo5vvb3V2N&#10;3r2bG4l6S5eOhaurCskpVnB1U2HaFNGJdf9UcZXal/Ler7hXcEy/RrlCGX37BOH2AQrZFfd7a9cv&#10;+PJMG/02xJ2zl4vnfBl/E87JtXu8DX23JKeeu6tOL9StXfXyCq87tqbA0VHDofytW5VdYfpNIQcc&#10;CfJUpZZyW5YliPXq7oPAQC22FOXhfFOo0jbd61Tl+lUi3AbhN4r+wYDG5681DgEmUbBxIxtOF1A/&#10;0ESY69XOuvJwaHcK72/zivKF7c+cGILL5n+RFe1excCGDjh3upnwPTogy+3ru7Bn80psWLMSeeey&#10;sO4rgYtZWHs0B2vXrsXujWtxfW+eEZvy1nJf3okccbwcNMfG1Txu87Zt2HvoCK4++VZB4bUpvPsY&#10;Bd/cQsHlW7h67wmuPn4uO+7fmULhmOgfc+X+X1BBoaIoop6CgoKCwmuTu+ko5o1dgWXLdiL35GXZ&#10;MQoVZ//X12BtqUM925pIMX8P/T2qYXWSGquTNdi7IY5dcvTgTK65Xfkp7N5pUM8G4zoLD6ztrLFU&#10;eMA1fFAkQYCqQdLD5YqcOHh5q1Gvni369nHDnFlB2L8rCWsWi/n6eqebo579x+gWX5fHjxDomWbG&#10;IWSGc+4rcsnQg/Sk7qKwR1VWX+aYIXblJ6JeuAmiHKqxyORn+k8086mBcV3sKpT3iiDRiirj0oP6&#10;6wiCFSVrqh+H+8oVEinJqhXRcHNTswgbHGzJQlNUtBbHD4tFPd4mSyf58jmRPlOYLuUt9Lb8jK8T&#10;ibXS+aJCKVQhtU2bskMzD+5LRbt2joiLs+JKqk5OKtjaqTBkcLGQKifqnT/TDntTxIIZu+Jf4Eh7&#10;UcCj18tfDeHtZEW9U03x8GxRoQ2BLyf9gouzvjNm9k/6whZ52l9xvXARbzttqj+LdolJlujXv6mR&#10;qDd5ynA0b2HPxVnCIzRwcLDAmZPdsNFBXAOFvV6Y8aN+H+emf4vTU57jzHCxnzg37icOI6Z9yYl6&#10;cbHCd2Fkd+Spi7e5f7VYrPzyXEccblvUJ2x7YfpP+v1dEDg/7Vucn1C87b76v+D86dZ6px6JevR9&#10;rlfPmYujlOe+pzF7dlRuPj05qCgF3V8SOzfE81oNx6SnOvF3ggRYw/Y3Yf4oT95f1rRXO4Yp1x6F&#10;0JMAKRXYoW0O7k5GhG01BGmqvrSwT0WhuUcK+6L1Uf5QuTElGdnSCT+a/ZescFcW7Rw/x7GDGWWK&#10;eo/u78PRPWuxec1yrN2xQi/IrT0sCnrEujxjUe/yrryivjXIO11CyDPkvDCPMG7nvv2y4oWCQoV4&#10;/ByF1+6h4Ksb/Hr10Z9P0CMUUU+hMlFEPQUFBQWF1+fEZWTl7saSOZuQk39CCcOtRI5evMTumh6u&#10;1dDTpSpy4i0w2rcm+sfUMXpwpjDVVg0dEGlXFd3SzLF1lbwjZMFY8cH35JEMODpo0Ky5HQ4ID9b0&#10;QCwJfhSqm7e0qKLu8fqcL4veL57gw32Ggt2B7Um8DYl60oNrM88q6Bj5eblcLpSjbngfV/h4qREb&#10;bslzUTVNWh/th6B5X/aQvpaESGG7tYtCZPsrE1oX7Yvyh8n1G7JoQRS0GnOEhWkQE6tFdIwWqRwm&#10;/fZdesSswW7smJI+U7VRKpzg5qJBl1QLjGhjzee1SycvFoSpsvK0KWIeuldBAl9UtCU8PSyN2uVE&#10;PWq/f/6OXqBaUU18vZ4vus8IOVHv6wt9saeoMuzyf7zAwwf79eONGC3mpSNu7L1Vqv/SV8bht6dP&#10;zeJ2ElfCw9XQas3xzeXLyPlAHHOy3wv06pmE4cOCMHpkMAtoHp7CuZk2UV8Flwp2UBgxzSMn6tE2&#10;kZGW+O75U+S8J25zsCnlFBRFzPt3d2Kthdi+J/UXFFyewNfi+OF62LIhAUNbWiFrSlPsjBDPy8oa&#10;dPyHhX4SIrUIDTEuKPOusS8/iQuy0O8FfV/IGSqJWSQuenvphO+Cdant3hQpr195CuQcLnLPUUgu&#10;nftdm+IxvLUVoh2rwc7GAm1aUx7JyguTXzEniPdH/xgj1y/HsAZ2+Kkcwt4LgTZ2dfj3lLaTE/Ue&#10;PdyHc0fXY8ua5chbv5KddSTG5X0pinEs6Alc2lUs6F3bk4eNRS69tUdykHehyNG3cwXWbl2JtetW&#10;ixRtT2zcvEVWvFBQKBck5t15hILCOyi4eB2F1+/Jj/uToIh6CpWJIuopKCgoKLwZ6w9jwfiVyMza&#10;idxjX8uPUXgtEuo3QlN/NdJV76OZ7kP0cqmKgR7VsTMvFod2pWDROC/0SjNDmvVH8LOogpBADbp1&#10;8ZIVwrasEvPBUSXGpEQnhASokWL5IerZfowBDdVcvbLkNhLb14pVZinEVmo7ui9VeBC2xIz+LtxH&#10;NHGrggYOn2BCd3t2xLxMkJNo38GJnWJrlkXo5zFk+gAXHNpN+dxKz0XVesd3tivV/jbYuSGO15O3&#10;RBQ9DaG1Eft3pyEs1Ab29mp4eqowbfKbJdp/XXKm+/NaTx4pdhzt253C1VHttSbwV1VFv57eLOaR&#10;QDd+rE+5rpVEly4ucHXRGrWVJerdvb0ZeUUiFrGqNoliYp44wlDUu3PjCIvEdy4d0Y/fnfiLMK6Z&#10;frwhTx59JWwnzn2s+y+4dHGgUb98oYz6yM6MhJWVOReUuLy02BF498uniIyyQmCgJXx9dYiKEs7N&#10;OB8kJArfqRHF7rlbx8WqtCVFvfNn2rCoFxpmibOnWuJIh+K575/4GedPN0fBxrv6toIV3wnzNET/&#10;vn76cFp705oY29EZt/cWb3vrwDOsXhXF1WwP7hXzYhoe57sIrVEKjR3dXvzHBDpOD/figiGVybH9&#10;6bwvKrQj118SKppB6QMyp/jxdvQPG+RojY2zRECA6IjcvCFROA757SsCzUH7KG8IrsS4YYGYpK2C&#10;38zEIhiSkEfviQtmf0FGODkAi++HkqIeC3rHREFv3dqV7KqTHHaSqLd5XbFDj8S8SzuLhbqKkL9z&#10;l6x4oaDwSkjQu/UAV76+gQKBP7ugRyiinkJlooh6CgoKCgpvxqlvsIzcenM3IWfbcSW3XiWySjiX&#10;ljoVMrQfor7qfWTGmnMY7vGtYuga5Xbrk26O+g7/wJA+3nphwN/PSv+QJ0H59ujBcs/mBBw7VB9+&#10;upqItvwH+tVX8cMtPdTuLyN5PYWp0bYzivKxHdufhrGd7NDKtzpD26+YG8Ths2sXi/ncKJSXwvFK&#10;zlWS/K0JCAnRIijQmp2By6b6cUjtlF5iZUsJqoJruB09KFMobNZ0f6P2t8X6ZWJo4b780sU7+vX1&#10;YyHP3V3DYa4RkWKI6oa8yskbVlGoEACtNWdmsfuOQk5J1PP1tmBXp7u2FsLCdDi0r+JhmfPnhcLN&#10;TYPN64vvl7JEPaose6hlsSB2btQLfPVlT+6j+8VQ1Pv6zG5M7umD6xuLxz+7RQU1Sq+BKLwyBVv9&#10;RNEu56MXuH1tk1G/nKi3c1sybG1VwjXSYHv+COR8XCQ4fvArrn4zj3MQUrXfowfTWSzZtT0Rfn5a&#10;bF+5T7+mQ61/wcXzPXCtcL6sqEdCKRVdePzoNFZUE+enPILPHl7H9rCiY3vvV9y5to3X2a1r8XfX&#10;wrQuvEw+Re6MBfr9rbf5BV+e7YuICC3s7NTYtO7VBWTeFbYsj+R7McG1FnyE35zEeF2luuAMIecd&#10;VbuV6ysJiYztQmoi3eYj4besOKSexMj1a2OEa6jjwkFbN73a+VceKNz3dfJ+0n20aE4kGgYKvynm&#10;deFhXgfelqYYPsBP9h9ODEW9xw/34+T+ddi6ZjnWUx69M9nFIbMk6pH7rkiQI5fetb15wn9bSot1&#10;xKYtW3Dp9n0UPHyKgkfPmEKCxBii6L2ceKGg8EpuPMA3X9/AlYLbKLhx/08bcmuIIuopVCaKqKeg&#10;oKCg8MZQ6O3iaeuQtWwHcg9dkB2j8HpotDr0jVejp3MVzAiti/XNbNjNRBVn+zXWwMeiKhrXc8Tk&#10;iaF6YYAwfNAjKCSWHq6n9HbE1lXRaBNtCm91dbRq5YC9WxK4j/KwnTwin/cpd3YAj9m8PIIFQMq1&#10;N66LPYa2tMTWldFGD5cUZiZVm5zcy0FfMVcO2m7OrGCuwNqsiXFoKwl3tB5pLnIHSn2H96RyW3md&#10;OW/CuP7uCNZVg6+2BlydtRx6Gh5mi/g4ezg7aeHsrEFklCW2bIjHEeHYu3VzhoODCjuKxNffGzqn&#10;U3o7cRERw7YZU8PhYK9CuE01RNlXQ0SkjsUrw23Lw/Rpgey4WrOiWLT8+kI/bA/9Fdt8f8VXM17g&#10;/GlR1CMeXL7O7cTtk6LLbdE4b75+1zb9zO35QS9w+/phZE9uiYPNXnDbzsgXuHvHWKgrScHqJ/q5&#10;b+55btRHot6J3uJc+zJe4HrhYnh4aFjQO7I/FT9+/73QJ/ZfWkzCWTuj7YmDe1PgH6DFtKmDcLid&#10;OHZv6guc2LccGzMHYZu/uG8S+pbOTYCro5oLi5A4SNV9b+58zv1EQc4v2BkhznFmKOUVHI6spTHw&#10;9bHi76ypwIc7jsLWzx2NI3xxeqA4dnvwC3z7/DoLsOERlmjV8u0VvKhskhMd4GAr3HP2NZDiWYN/&#10;L8Z2tBV+MyrmWisP5NydKPxWyPXJQYVvmrj90yj/pET+5gTOHzlxXOWE9lOxIrrfS4pwFeGocM/S&#10;P6Csmm9ctMgQSdS7e3M39mxexYLeujWrsHbjKuQdKV3sgkJr5US8Lfn5uHTnPr65/5gFOzlRQkHh&#10;jXn4jPPmFRbcwZXCuyh88PQ/QtAjFFFPoTJRRD0FBQUFhTfn1DfIWrkPS2ZtQM7GI0puvUpiyoad&#10;/LAfGqJD0+A6GNpIjc05EXqRKyPEDOampjwmLtZeL+g5OxuHRhIsng13R7uQz4QHax0mdLWDt4cO&#10;aeliji56yGaRLFPeXUfJ43smmyJV9wFGCw/llMOJcmVRaB258sj5YjieXE55S8Scd/TQTOHChv2G&#10;kBuFChiQODZzWmmRbmGRAERCHn0+sDMZk3qITr6dr1GJtrysWxWHCMdaXBEzyqUmkpOtkCQQEaFD&#10;uIDoytNh4gQ/dndJ2zVvYcdViQ8UrfePgEKl6fzkr43Wt+3bncZOrxjhWIa00OHQ3tQKiwx7dyWz&#10;wy802EbY1rCvIS6c61hEB4P2BvjyTGt9Hzn39m4T8zEuHOOJcyfbGPS1EO6repg5IBTT+gRj3giq&#10;qNzIaK6SfHmmnX57em/c30ho76Dv37Etja9LerqY042q0l4410nsP2u8ZokjB1LhH6DDkEFBOH+m&#10;AzpHWqNDmBVmDvLBrImhaN0qEm0aB2J8F380cPkU4epPMHCgh/68klAo7f8i76t4fy2ae+i/syaW&#10;VqgyYgL+ev8XqHr1hKdpFWGctPZOLJLSd4ry9bVs8e6LekeE3wcX4XcoOFiLpk3tsX1rIv+GbF4e&#10;iTEdxHx7Mwa4lPrdeBNmDxUrf7+qCq4EXaOtq8W0BHJ5OQODdPDzIyHOuP11mD9SzGlKjmm5/vJA&#10;/1hCc+QaOHBLcuyAcO735GHb2uViDr01hnnv1mDtwdwSgp7QJvSt37ABew8fxbnCa/jm/iNZEeKP&#10;4Na+g7ibu0K2T+EtcP8xfjG3YK5/+ZX8mMriwTNcLQq5JVGv4PZDUdB7LDP2T4gi6ilUJoqop6Cg&#10;oKBQKWTnn0BW5nZkr9iL5ccvyY5RqBi5ZwswN38/bOzs4OtqilTrj9DUpwZ8zKvAyrQ2VBbFzjxD&#10;oqPk3SpU4TZdmKOlTzUcP5QBFxcthgzx5D56wJ3Uw4ET3E/s7sDOkvFd7LBpuZhHb/emePRIMkOy&#10;+n2MFdqlOakKLz1oTunjJFsVlsJ9SfijedcsKjuXFjnGqLqno4Mae3caJ5Snyrg0Bz2sr1oQoi/s&#10;sXpBcLkq0VYECindtT0Fw/p5I8K+JsJtqmJoTycjgY7ElaPCw/mhfWk4JvOQ3rKlPezsVNxfsu/3&#10;gtyRFPJH11Rq27crlUMKGwXX5vNXXvHDkNUrYtjB1KbV6wlLdL3mDnPn/cuFMhMkfMwZKo6h+4by&#10;GcqNqyi7tiezqPdF+7Ir/ZZk944k+Ptr0b+PHxdh6N9Qhc71dPD2soSXlxahYTqu5urkoIKnZW34&#10;mf8Tsc7VMbW3E9ZnhuP4Afl7oF1bUdCrHRqO6q3a46P1O/H389dRKyEJHurP4K+rUWobuu8CAiyR&#10;keZcqu9dgtbp5qpFeLgO69bE6gVOCQq7JrcZXV/6jTm4q3JCXJfPEt3EVMRHrl8O+ocJ2oarWpdY&#10;Z/PmDvDx0bKTknIZGvZVlM3LxX80ObS77H/ceBUkitIc5HKlz/SPIXSPUWGcqX2d0aOBDpH2ddid&#10;d7JzJ3xftSru2dgYiHoC21ayoEeuPfqcl5eHr2+/m/nLrl+4hH/993/jX//v/+H2xn/vIhzPGjXG&#10;i8/r4HnTZrL91y9e4n7iWuEN2TG/C/cfA8L5Jm6c+VJ+zJtCYdq3H7GQV1h4FwX0ev+J2C43/k+K&#10;IuopVCaKqKegoKCgUDkcv4RlS7cja8FWLD+tOPUqk5WnvoadvR2C634In7of6915hvhZm2F4sIrf&#10;W1lZlHoglMJvqSgG5a5bsigaPt5a5K0udrrt3ZrAFWjJWZc52ZfHkyPu8J4UdtfQA3jOrEBunztC&#10;zF1FD8LSA/rGnEj9XIbQ9lP7OvEYEv/2bEmQHbczPwlhYVounCGGLzbA+iwxlx1V9d2eF8MP3xRm&#10;d6QcueB2b09FepoT6me4YOvGJGFO+XESC+dFwtVFA3d7M4RaV0OYbXUM7usmO/ZltGlrz+LR7u2v&#10;/wBfGWxbIxY4WThazOW1dVMSh0I2D/8cWVN9S4kY5SFfuHbkYGpaIlT6ZZw8msFFXdhhWiTILh7v&#10;/dL9U9++bYkY01EMW8xfGyM7riL07OEFZxcVRo4svyBJ62jWzAEuzhqszY5GtzQVfO0+R0yMJRYt&#10;CGOhcPOGBAwb5sUilo2lCYKdRNFUgo5hck9HzB/pgXzhmpCQREU66LtqqtYYfY81pnU4p15aRGm3&#10;7WlhLVTIgfI3blj77ubVO3IgA7a2arRs6fDSa7xzfRyLtnR+KkO4pfuFzveWChakoN84OVGPRLOB&#10;Azzh6akRfhveLFyY5qK15S17dZ7RsqAcejTHFOG3lKqetwg3QbPQuly5t3OKBbxNP4WHzhRr16zB&#10;qY6tWJh5XquWsai3YyXWUS69daJD7/K9P96V911CIp7Xb1C6T1jbzxoNfv3oI1y7cq10/78R30VG&#10;8fX4PiZWtv/G+Yt6Me36H3msb1vUo3Db6/dx5fJNXPnmlhh6SyG3cmMFnjVviW8Tk2X7KsqtnXvw&#10;i0qFW7v3yfb/3iiinkJlooh6CgoKCgqVRvbqfViWuR3LlSq4b4Th/+hJ73v26w87kxr8wK8yrYsB&#10;/fxRv56LXgxQmxcLAw4O6lIPhFIlShLY6POggf4I8Ndhy0bjYg7ksqGHW3JxUe4rKlixYLQnizH7&#10;dyRy//I5orC3aKwoFlF42vhu9uygI+ee4XwS9FC7LjOM3WO0LT2UrpxX2mm3fm0sQkO1cLTXsHDU&#10;Ns4cA5vpOHyNHrxJcKQwNMNtSrJ/TxrqZTjDxUWDoCAtVzolUYZCT8l1Exttj0ED/PlYpG0oXNDL&#10;yxLBIVq0TTBFrwZqrF8dw+s2nLs8TJvuI+xbhbWr/phCGRJ0HZdO8uVrR3kUoyLtEB5ojqGtLF87&#10;7JGciSEhOqQkOcn2l4TuNyqqQtd8Wl9nrF0cyqJueV2CJEDTtsRJ4b3cmFdx/DBVfLaHq6sK9etb&#10;V/ia5gn3QUCgFhmpToi2r4FY+yosQJccJ+a80/J9l5rkgL1bE7FtdTRyZvobFX4hIat5pDlcTavB&#10;S1sTPZrbonN9S4SYfoSIOn9HguXH2FJGzrlDwveL8jc6OWnQqKELf/fkxv2RHNqXDjtbNYYNE13A&#10;L+PgriR24pKwV5Zzs7zQ/T5a+I3ImVF2eKoc9A8NcqIekb85nvN9zp4h/w8WFYF+uwzzXFYUcjh2&#10;iv4czb2rIdKuBqxNPoNa+G+Bva0K9nYqmJmaCr91VhxWe7pfcxZm9KLeuqIw3N0rsHaD+P6dqFZ7&#10;7xF++9vf8YN/gHz/gye4evehfN+/Ef/xot7DZ7h6+yEKCu/iylc3cOXKbRTee4U77/Z9/Pb3v+NH&#10;Vzf5/gryvF59Pq47W/Jl+39vFFFPoTJRRD0FBQUFhUojZ8sxZM3ZiJyDX8r2Kxiz6/JNbD96EvsL&#10;7+Dw5as4+NUV7LnwDUZMnYktX1/H4at3kLluC/Iv3URq0+ZQm9VFkltNZM8pTpS+MieOxRpJ0COS&#10;Eh31/fSgenhfKka0tmJRRXpwJVEwMFCHzRvkhaf9wgM2CRCzBrvyq2HlRhLDWCwS2jkE9oQYhkui&#10;3qsqPNK4DVnhHOJL20/oao/NK4ofmGl9a1ZFIy7OCkHBOoTaCA+wJu8j3rkm+re25WTxhvNJUEXN&#10;cWNCODTR1VUjHJtWmMOaw3l9fdXo1s0FfXq7oVFjWw6ZpNBJEka8PC2Ffis42AvbBGkxa7ooWL4s&#10;Gf2rIGdaQKAaA/v7yvb/nkii2PB2Nhx6Gxdowp/lBIzycFi4fhRuGhxkw2KZ3BgJui9IvKX97doY&#10;99r7lEK8ye32OiJrowZO8PZRo0dPZxw/UnFhcEVOFKICzeGnq45Qs4+QoP6g7NyTwvnu2NEJPr5a&#10;uLvp0KuHrz7fIonR5EhbMScQMwe5sdhKLis6tkFNNEjRfYA4k7+jkfM/uY2+G/Sdpdxzs4e4YdEY&#10;b2RPD8CsUV5ICDKFp/YzLBzvjZXzgvh+JZF8zcIQ5OfFvlZodWVxYE8aHB3VmDUzULa/JBTWPLqD&#10;LSbR9RW+O3Jjygv9rlCuRrm+slhd5DSme9Swff7cEHTu5Mq5M8nBe+rY692/EnQNaT+GBX8qAoXu&#10;Jus+RFjd92BhaoKajZrh4xWbuMAK/e5bhFeHlZUlKE/eqTZtWMAo5dQr4uCJU0YCw80TZ/C8YWP8&#10;4OuHHwIC8aR3X1y9+8BojCF3V6xih90PPr74PiQMT3r2wvWLl4vH3LiDRyPHCGOSxDGBwXg0bASu&#10;PjRwZd2+j+9i43mdv9T8DM+at2AezJgl9t9/rG8rJXQJ8zwcMx4/BIfgB28fYZ443N6wpbRIJOxD&#10;P6fQd3/OfPwgrJfW9Lx+w3IJV9e/vsLn5duM+qLIKDPmVbyJqHf9q2/weMAgPkY61u/DIvBg+kyj&#10;McTTtl/wsZIIenvTVnG8sO7n6fVw87h4va8XXMPTdu25/fvAIDwcN8F4HgNRj9yRFPb8XXgEn69n&#10;TZrKC47Ctbi3ZBmeN2jE984PfgG8lutffyOc829RePcxCq7exfVt+/AsQzjnO/dzPj26x0jM/cHP&#10;H0+69RCulUEYuHDdngvnm9bxolo1/X3wcNQY433ff8T31Q9BweJ9INyTt3bsMR4jcHf5Kvz6j3/w&#10;fN9FRevnuyacD2kMHdujwUOLz3NIKB5OnGI0T2WiiHoKlYki6ikoKCgoVBq5u89g6dxNyNl2QrZf&#10;wZgD1+6hh/A/61/ee4ytB4/g8rUb+KrwGho0aoQTBddx7ptCTJ4xE0cuXkKI8D/WLs5qJLrVQP8G&#10;Kkzr54yZA12xSHioH9zTU3ioM4XKtA4/3EUFW2L5rEB+iKTceF3j6nAuPcN8TjOmhbMDZf1aeVGP&#10;nFwk0g1rqeMH0f0lnEkkrpDDhfok51zxQ+ur809RCCKFIk4oEvdmCdvu21oclksC0Aahv3O8CeJV&#10;7yPMxxQe7hpEhNliRY7xw/eu7amc0J6OJzhYh06dXNC2tSucXdSIirLE4gXGAgzte/7cMPTq6cpi&#10;X9u2jmjTxhGZi8PZDUNiS/YMf6NtKkp8gg7R0WIRkj+abWuiMbiFDi7WdRHuY4Ye9Sxe26lHgm7v&#10;Xu7C+day41FujAQ5OenabjEQbV8HvheyxMIfMwe78jWSGydH5uJoODur0K5dsdBdUYb290SgtioC&#10;tNUQ5Pw5emVYsLuMcpzJjaf1Zi6JRFKSFecfLKtaLYmedB1ItJw73B3DW1vyvCO/sOawc3LITh/g&#10;gim9yElWHM5L46IdqrFrkKqhSu2GUKjz9koIWX4dKCemm7sWWzeV36lKzkRa97IpfrL95WWq8JtE&#10;QrJcX1nQNSD3JO2fzjtdl2bN7OEl/J44OWrgKNDhC09ul9u+vJBrlX5bKLWBXP+r2LIqGn5m/4SF&#10;Ro0Ptx3koip/ffAC1dt15t99VWoVWNnqWLQrKerlrVuH7bv34KTw3xKqaKsXFx4/x+MevfRCjiG/&#10;fvIJbh46aiREkIBDIp7c+AdTpolj7j7Erx9+JDvmF5WaBRsa97PwXm7Mt6lp4jx3Hujbbpw5r18D&#10;iU2/mJoabSPxbVIyC1P6sVdvcjvt67sIUVgz5Lf338fNgyWOsQRPW7bWj7955ITsmFfxuqIe5df7&#10;7a9/0/cZQsKT4Ry/ffABtz9t3xH/+p//MRpLjrf7cxfgRbXqRu3EtympxfMUiXqUx5DEMno1HEv7&#10;uHn4mNF+nzdqbDRGgu6BmweOovD6PS6GcTtnNbd/GxOHF9VLr+MXUzNcu3aT5/zBw7NUP0ECoLTf&#10;G+cu4oVwf8uNe96oiV5Avrc0C//6r/+SHXfj7AVxvmu38Ntf/io75ic7e1x9CxWgFVFPoTJRRD0F&#10;BQUFhcrj6Nccfpu1er9SAbcckKjXukMnzMnMwujJU3H8zFkcOnEKGfXrY8SESfjm9j30GTQE42bM&#10;wsyFi7kwRrh1FdSz/RiDm2n1D/DDhQf7poG1EVn3PURYfIRUyw/xRchnnAdv6URf9K1ngY4RtY3C&#10;TTt19EJQkA75W8oOeSM3XtugmlwcQK6fijHQ/iUH4KFdyfx5WwXEhJOHM7BibpD+WOaN8GDnzpE9&#10;qaKQITwEUz61A8ID8ZTJASzSOTursWBusVDUtZM3/Py1mDUjGAf2pmLjukQ4OakRHmHJjr+KOsTI&#10;MTRzUPlzxsmRUc+a8+pRARC5/t8TFi2Ee6FXQy3sbCwQ51wNSyb5yI4tD3Q+mzW3h7u7TrafoHuN&#10;ROH5ozwrrZjJ6gUhfI9M6e2IY/vLV7ggKsIa0TFa4TqUb7wckwe5Icy6KuwtzeDlpUG3DqL7kPJE&#10;kkAstw1B5yAxyVq2GrUhm3IjeT4Se3asj9O/NxxD55wKiBwW7u/WVCnawQJrV8Zybkn6vuzfnsSv&#10;lFduozDf+K72/P2nAjeG8/webNmQLJwnHbtn5frlIMGM7hUS196kQizlj6TzJ1XKLi/HhfuDQnBp&#10;WzqP9NsY6G+Nnfkpwm9K5X2HqaAF7aO8968h5Gj2V1eBiVbHYp7Ex1lrRadefFVYeapFUa9tW1GQ&#10;sLCQFRQkbu3ay+NIBHowZTpunDqHmwePcB4zaidhTxJaCBKMqP23997D/TnzWOC5vSUfj4YO51Ba&#10;ady9eQtwf9Yc3Dj/FYtzt3bt0wtNdzZu5TG0r2ctxdx/FGJ589hJ5vpXRY4/OVHvwRP8bGnJbT/p&#10;dJwnjdx297KXs3BF7Q8mF4mLApKoR7z456e4m5WDG6fPCWvYgl9q1eb2H7289OPlILfav/73f/Gi&#10;Zk2eT27Mq5BEvZ+E47y3YnUp7s+co19nSTfcw1FjcW9xJp+Xa7fucjVgGkdCFbn4pHGSqEc8GjIM&#10;N06exe1tO4yErx9dXPmc3Tx2Ck/btuO23/7yl+JrZ+DUo/nvz57LLj+6fr/UNeH2n9UaI8flrT0H&#10;8Lj/ANw6dFRY3z3h/J7n/dDYH7x8cOXSTc6dd2fdZv3cP+sscTt/J1/Xe4uW4Le/ioLa/UVLec4b&#10;Z79k9x61/WRjq783+H6i/d59qBd2f3QVjmnPfvE+WLIMvwnXitpJzKOx167d4m0lp979eQv18xkK&#10;wA/Hjse9BYtx4+IlXBWO4866TTyehM23UQlYEfUUKhNF1FNQUFBQqDzOFrCgt3RpPpYf/Up+jIIe&#10;EvW69O6L4wXXsXb7Lhw/fQYHj59EVGws+gweim9u30X3Pn0xdMxYDBg+AqbC/8SGuNZBm8CaWDE7&#10;CLunBGBVBwcsG+iGMR1t0MCtKgLsaiHW+hOketVAjx7uGDPCDx0STNE+Q4NhQ325rWkze7g4WyDE&#10;zwzTRnkhZ1YAFo/3wYIxXuyUoZxUnIOvnTUSzP+OZO0H2CeTQ4yEBip4QA+pUuEKyo21ZFLFnSjH&#10;DqQjW9gvzTW0tSWLiRSaWLIy5q7tSUhNE0NJY6Ls0b+vP1cibdSouCLv6hXxHP7n5qZBRKSuQqLe&#10;9nWiqDJ3uFgI5HWZNtUPHh7vRgguQde0f1MdnBxVaBpamx1hcuPKy6BBnuxiOn1cvp9EJjqPlFdO&#10;rv91ofu0vt0/0CfD3EikLgsKxW7c5M0ck5N7OyLW/TP4+1sjI90Z/gFaLBSuLx0fCVFy2xCHD6Qi&#10;JtYSPt6Wsv0EiW4kZJHYQw5EulfnDBe+tx1suDBCyfGH96ciNFTHIfYvO3763lBhGwrhfVUOyopA&#10;BWyaNnZFSLAN0lKd0LmDF/r0En5Xuvmgb29fZGXGYPzYYOFclS34lgU5d+mcbswVK26/DnuLimXk&#10;zKxYXj2Czj8J0ZQDMjXFmn9j8jdXTmVeid2bxd8XOkYqKNKtqzeGDArgnJ7SmHmzIoXfZy1iou0x&#10;dXIo1q8VHcwUHtw0WHRjVxk2Dh9n5aFqtz4wVYkFkgjKqbdjz17cHjWaBQlyqMkJChLkfKJxP8gI&#10;W5Lb7u6K1fq2Xz4TBaJHI0cbjX0lj59z0Qva9kmvPvp2es/7l8upJyPq3Th1lj+TQHjtxm2j8Y8G&#10;D+O+3z74UJ+Hz1DUezBhstH4BzNmc/svdeoatcvBYp6hw7GCSKJeeZANcTVEOJcvPq3CY+/PW6Bv&#10;l0Q9EsEMnWVPO3XRz32DhKyi9mvC/3dI7friEQaiHoWfGoYzk1hH1YipjwWxonYjHjxF4Y37uDtj&#10;Ho/72dwChXceCet5zmIutZFYSOHZhtv9ZG3DfRS2K7U9Gj2W2+Ry6pGQSH3kYqT7xLCPwoup79d/&#10;fmokPv5aRTxn5c6pJxz7rx99zNuQgC075g1QRD2FykQR9RQUFBQUKpWc/BNYtnArcvacke1XKGZv&#10;4R3MzcrBkev3sP/8V/jySiHOXrqCsdOmY9fJM9h//CTWbN6CLQcPY+a8+fzQ5umhQY9GWgxPMceK&#10;RBXWJGuQI7wOy7DAxF5O4gO3uxmCddXg7KiChxO9rwo3Jws4O6nhbVcXIXafIcWzFoI0VdmBlOxR&#10;A11SzfUhaBIUEjhjoAs6RtXmV+mh0xAOVxXGknuK8nhR2B+FBsuNLQ9H9qaiS0xdJFq8h0FNtaVE&#10;PSJraSRSUmwQHm4JHx8thziOH1ccLkuunxlTwzi/nr+/FhPHly+UlooakDuQKgBTTkG5MRWhWTM7&#10;ODqp0KuHDw5U0DlU2Swa540OCeZ8vnrVt+BrJjeuvKzMjYa/nxbNyqiCKwkka5eEyvZXFHL7rZgT&#10;xEJzm8Aa6J1uzrkZ5cYaEh9nBwcHCzSo78jFUZZnR8uOK4t1S8MwtKUOoR4mqJ/hjMULolgonDTR&#10;n4UjOo+0LrltKaybcjouXSS/z83Lo/g7R+LbgR3ForkkiMrlhpsx3Z8LccTHOmBFTnHlajl2bBAF&#10;JKq6K9f/Omxan8hFZ+ITrBAXb815OSkUm179A3R8bqj6dlR02UJmWVA4M6138QRv2f7yMneYO3+P&#10;D+2uuCC3ebnomlw4I4ALwoSGvDp3ZEWhvH/ju9ijc0cvvRhHkFBKbZaWFkbtarU52rfzRIpwL7eK&#10;NEGgr86on3D38oaLpyc6DB7BgsHDiZNZjHipqHf3IY8hyMFWsv9nrY77njVtxp8NRaAbR46XGm/E&#10;w6e4vXUHHk6YjMd9+uFp56548fnn4nwdO+vHVVTUo9xo9PnXjz8uPV7YpxRmSQIUtRmKejf3HjQa&#10;fydvA7e/qFXbqL080DruZeXqIbei3DgJSdT75fM6eN6wUSm+TUzSr7OUqHfvEe5s2MT57+h8kUhH&#10;ghWNNXQlSqJeybxzD6bN5HZyqhm2k2j129/E0N47GzaLbQai3t2c5cbjBX4tEhPvrN9k1H7zxGnc&#10;nzYbj3r0xeM2HfShzr+Ym+vH6EW9//kfI7GN+C46hvu+Fc6F1PYyUe/BtBncRy7Ekn0U3i2FDV8X&#10;/n9Kan+lqCccOzk49edZuGcld9/byK2niHoKlYki6ikoKCgoVC5HvsKiaXnIXrlPCcF9Bau/vIpd&#10;Bbex7uI1ft155RZ2Cf9hJvK/uYV9hXewW2jPv3wT0QmJMDc3g6+3Dr06OKFfaG1MDKiNZbHmGOBR&#10;Hb1dqmJlF0ecOpDGufPowXTGQFcMbGWNVqGfY3R3FwxtaYkRbaw5vDRrqh+WzQxCz07ucHfRsNjT&#10;tq0zdm5LZNecYcL6VfPF8Fg5Bw0JaGsXhXL/6oXB4gNrt5fnWnsVFILbKepzYU4xXxiF58q5jSj0&#10;MSszAksXh8u6lrgKp5263ALD9H4uvL9Du4pzD74Jh/anomkzW3h5qeHoqOLiHN27eRm5cn4PThzK&#10;4OMa0MKKKyNHOdVA30bqNyqmQNtGRFqyS1Kunxjf1Y7DQCvilDSEtqM8ZHmZYWKuOeEY5gr3BuVs&#10;lMIY924pzsNYkp3bUtjxFBpGVZDV8PFVw9nZAm1auQh9pZ2nJdm1IY5DMjvXU8PDQ4PxY0OwYG4U&#10;3N00mDMriM8BFe8gUU5u+6Rka64CK1dgQRKPSAw3FPQI+k4tHOvF+z5e4l6h6sPdurtxaLmDgwZr&#10;Vrw8vDZ7mj/vhyoOy/WXF/oujRkZxO4xOqaWrcS8dVSNd+vGeK78S5W0+/bxhH+ACj7eLw85Lgu+&#10;xm/okt0vnE8Sf8ltLNf/KihUne7bQQM84e6uwczprxaPKwIVNqHjnDouEBYWZuy0q962E+p4+bBA&#10;V9fBEe/vO41/LMjB5/6BeuFObVqHq59bW5rD2toCapU54ho0wdJDZ/X/TVkj/DeFBIPyiHrXrgsP&#10;gUXiR8k8acT3UdHc931oOH+mfHLS+OvfiPuRg+aiEE0aR+IKhfD+bKHikF1qexNR7+HU6fyZxKVS&#10;4wUkkYpCQemzoahnVMhDgIQpan8dUe+3IgeXxI+eLw/hfd2cenfWbcSLInfkv/7ff+FFlarCuVXj&#10;X//3f9wmJ+qR4Ci1EQ9miaG9dA0M2wnKKUh9cqLezaOl8wdKobySe5NCW7+LitVvQyHQFKb7S5GA&#10;Kyvq/e//4upj4xx138Uncl95Rb3H/QeK85uYluojpFDvG+eKcuYJvEzUozBlElypn+9Z4f6i7450&#10;nhVRT+FdRxH1FBQUFBQqlzNXkLlkGzIXbcXywxflxyhUGK2lFT/YabVqBPhr0TVFhe4uVdDC6iN0&#10;sv8n5keYYHWyBisbWWLtwhB2MzVw+Afizf6OdOuPWSAgsSx/bXQpkYVCKHt29xEdQPFW2JBnXIiC&#10;cudN6unARTcop5dhn8T0AaLIQkn86fX0a1aKpLVN6iHmLCPX3vT+4rzEnGFuLCCuXxaOtYuF16xw&#10;Dl+UK/pArp9dG+Ph5WTBrr6S/XJQYQLaT2XmIaPjWSxcj7593JGWbgVvbxViY2xxcG/lhUS+ChY5&#10;hOPakBOB3GUxcLQ2Q4xjNVkXZHnZuimB846lpZZdlECqfFsRUY/Gbl0VLVxr0W0lXXsSzzavjNTP&#10;RdeXHJVjO9nKOrJ270hFVIQdrzE3O5JDWVevikKHDo7w9SNxT11qG0NIJJ7Ejio7TB7vx7n0Ro0I&#10;wsRxIfD1oQIzYt7IraujeX07S1ROJeKE7xK5r0q2E9P6OvH65UJsCRL6aF4S9+T6t29NQEyMFYdA&#10;79slfidJPCxZzIEqrZIbkARr6jt+uB6mTQ5D/z7+GDs6GPPnRGLZkmjOUbk8Oxa78lOwbVOScJ/E&#10;YtH8KEyfEsbuMdoPnYOwMB1/n8aN9cO2zcnYvsX43B/cl8ZjYmMrLuxLVY6XvmYhCUPImUpzvY5b&#10;b2O2WJSFfmcSEq3h6aFjUVNu7OtAv1d0b1PFYgphpt/1v1+4yfnx/nb5Pj7O3YBacUl6MU/CzqQm&#10;/Ot+rP/cbewUrDxfiFXnr/Lr2i+v4tTNe7jxpLSod//b73D/+fe4ViQo8Ou9RzyGuLuyOMRW4idb&#10;O+77NqMef75x4Wv9eMrXVnI8c+8hXtSoyWN+dPfQi3GElGftTUS9O6vy+HMp1xnx+Lk+PPTGiTPc&#10;ZiTqlRAi30TUe9b2Czxv2kzPo6GiQ7IsXkfUu3bjDjsSqY2cfFSFVxoviWayot66jfo2Qi/qUS48&#10;g3biZaKeYdi1xK9Vqorj8zag8P5TPGsgFsl4Ub0Gbues0Yfa3s1ezu3yot7/GYX1EhUV9e7PmCXu&#10;V+7aCcegd+pJ+RkFyhL1xPMsOvK+F66Tofj74rPPuF0R9RTedRRRT0FBQUGh0slavhvLqArujlOc&#10;Z09ujELFmLvrCObsOITpy5bDxs4OAb5a1POoiRTz99DW5h8Y5Fkdw7xqoJdLVfQIrYU0q4+QYfcx&#10;Gjl/gjGdrDF7WhDGjvRHYrw9ThyRd2gtXRwtPMBaIibGUni4N3YPSbmqFpSRQ4xcc5SLqnuCCYa2&#10;0Mnm4CsLEhso5HDV/BDMGODK+6EiBJKAs21NDOfuo9Be6pNjxgAXzm9GYpA0bkATLQLUVdE43MSo&#10;8m9ZkBuQhJZJPRxkhcLKYNxYb3aMtWsjXxH1bbBncwKGtLREhzZu7O7ycrNAfb/PsG/b67u3hg0l&#10;oUeN/XvKFielasjlLVpAIbZSSCvllKPrmTXdH1tXlhaiid2b41loJncoCcBSOwly4WG2CAzUYurk&#10;0rnVJk2kfIcqrMiRL+hy+ngGls/1Q+8G5hjW1wFrVoUhIkKH9DRnzJsdye6tCUXh3lKxGBKfS84T&#10;GWmJJo1LhydLTlpyoJbsk6BzQd8BOg9liaJzZgXD20cLWxs1F4ZxFK6tr48VVi83FhgpBJr2t3iS&#10;H5ISHODhKYbLUtgsuQ4p9yQdk5urBs5OAs7ie2rz9NIgNESH+g3sMHqUL44UFRyZOT2MhSUbG5XR&#10;+o4K5yNcOFeurhV36m3Pi+V1kotRrr8iSCHMy6a8nkBI4bHjOtli1nThHHtrMHhAxXP0kYB6SsZB&#10;TJDgPVH4nalfz5nP40drt7Mzr3rH7nrRztqkFnzr/oOFPF+TfyCy7t8Z6lNrNDh3+wEOf/UN1u/e&#10;j/3nL+LcjTuYPHcB7j99jm+nThNFD5UKj777EYU3buHMufNC3zPcfvAIN+/dx/3n37HDjMZ9G59Q&#10;SnR48c9/ct/9uQvFtsfP8euHHxa1FedyM4QKHFA/iSoUrqvvo22LBCRDUe9x777cVrKSKyOXU++k&#10;mFPvt//7P33ePIn7C5dyH4d3FuVse1uiXkV5HVHv9tbt/Jlz0N26Vzz+bvF5eZui3rdJKUbi2zXh&#10;/JHLjvpuHjiMgsK7+NFSzIX3uHd//Tji4Qgxp+MbiXpjxnHbj07ORmMJygFIfXRPUfEUw76H4yZy&#10;n1gApPge0Yt6G7cYjaciG9ROgrDRPWVwLhRRT+FdRxH1FBQUFBQqnZxNR7Bw+jpkr9yL5aeVENzK&#10;Zua6fASEhnEYXJy/BfoH1Ea6+fuop3ofI3xqYkpHW3bMjWpvg0T3zzhUS3pQJLZvKVtwW7pIzBnW&#10;rJkDlmdHsVgn9ZGAMqWXk9F4Q0jIG9nGCu3DamFqHyecLEM8LAmJM/QATpBLb9FYrzIrppLwRkU5&#10;KDyYxBESLCj3H+2PxDh6WKbKteRwappig2DHWuieYc753TbmRLCAKDevBLn/aB0bllVuyJ0hLVra&#10;wdlZhUP7f58w3J0b4hBhWx1+Plo0a2yLjommGCFcJ8p7Jze+PHTt6sKhrXJ9EhQaS+edrkd59rV9&#10;rVgogQpFvOo6SVBxBXKikUAiCbfkPiOhavhQ+fBLChkNC9MgKsoaJ4+lYPu2WMyfG4Lx5O4a6YGB&#10;vWwRaV8NfpbV4OGugqOjBRc9oZyUFM5Ncw8eWJz3beEYL/5uGO6DCAu3RLcupfPDkVhJx0kOypJ9&#10;huzZIn4vqOqpXD8xaKAX6te3Rfv2LsI1ceM8cJSTrUsnb8ydFYnRI4MRF2uPOK+6CLOujkCXOhgw&#10;QPh+naiPnfkJfNwzpwdh7pxgjB/rh/59vTBQmHOs8H7+3GDkZkdwyK/hPtevSeA8b/RbQsJuyWv1&#10;RXtH2Nu/3AkpB7lv6XiP7K2c8Hc6z+SIkxOVac3kkqTwbnKsUsVbqt5Nr+Tw7d9AhTb+1ZE7KxAJ&#10;IaYIcDLFijmBWC58pirM9FtCVYtzZwZgzaIQrlpM//BB+yLH4ca1CVyt3JGLyZT+LZPugaQ4Oz6P&#10;5qam0JrWho3JZ3AwqY6Quu+zgBdR9z1+jSoiTGg3MzPlbTLXrEXDZs2wbN0GtO/aDee/KUBMfAIe&#10;PHmCe8NHsBjxY82auL1lKwqEsV/m5OBu/nZ8I7w/u3ETLnx9CY+25vM4EkA4L9zDJywgPRo+koU5&#10;EsgMK6x+Fx7J43+pVYsr5169c58dZHdW5+H2jt3scpKEkLvZK8TtHj7FvaXL9O4pQ1HvgRRO++GH&#10;YoXRR89w7eoNsV9G1COh5RcTsQrr98J/A69fLuRtqHDDi09EEfJpp+L5K0PUo+IcP1lZ47vYeF6T&#10;3JhX8Tqi3q29YjEI4lb+TnHs3YdcaVhqf5uiHolcXEBDuH4k0JJjjtp/rVoNhd/cwpXLN/Gjkwu3&#10;fZueIYprj5/j5p79+LVoLW8i6t1bsEjc30cfiTkS6d4oLLo3bt/Hi5qii+55arqwPuGc0X1w6Kg+&#10;BJsqAEtzERSqS+0kJPNab93l83nzyHFuJygMl8cL5+FBkduVUEQ9hXcdRdRTUFBQUKh0cg98iazs&#10;XchcvI3fy41ReDMo3GrU/Ew4OjtzOG7PBHN09qmOsU11WDjWE60DqqFV+OewNq3FD4CG7C0K1yuL&#10;EcOCOBSXnDzTpgTq20mcIfHEcGxJ8paEoWeSKXokmmLmQBcOIyzLaSRBAho94O6qpLBXemCfNCFU&#10;OAY12rd3ZpFgSh8n3gcdw/Eit1FZTOhqh9lD356TbuniUPj6CmtrV/HcYSQ67FgXy0LEq86rxKZV&#10;MexYTE+24nxhfK5lwkUrwoTx/uVyY1GIIe2PRBC5fgkSPqb0FkNSyyvoSWxdFcWONtr2wPYkZKQ5&#10;ISzMkvO8yY0noTo+QQcbGwuEh+vgZGMKb9vPEWxXA6HWVRFuUxWJHjXRtaMzxo7x4/xx3j6UV0+N&#10;Jk3t0buXO04YODlJ0KFjLJn3MVRYQ6eOxuGzdM1Gd7DFgtHyYbWGnDgsuQDli9TIQTkbaa0Uduzl&#10;rYW3ADlvo6MtEeNVG22i63KevfLeO3KkJDvqf0tUKrNSOSJXLRf/YeDg3oqJ1pmTfLh6tlzf68Bu&#10;PZnceuSu5Orewrktiwzbj5Fg/h5X4E5wr44wm+q8NhJvKZUBjRncVIt064+4GrnhtsNaWcLHvAoc&#10;TWrA0rwOpyyg/IuG9/XmXDGnYqMUW2hM68DD5FPOl+cp4GFSBW5FuJpUhYtJNTiZVIelaW2j33FP&#10;X1+MnzEbp2/ew+jJU3Hm68to0Kgxnv34E671768XJOR4FB3Dzr27z77Ft/Xqy44hh9i9RUuNhAgq&#10;PPCiRg3Z8SQekVjzfUAQfyYRj8Q/EnHo/ZOu3bndUNS7dvOuXgDibf77v/GDX1EorpyoR2u4cElf&#10;sKEkP2u0nCtQP38liHrPmrfUz3Hz8CsKhJTBa+XUe/QMP1lZcRtdixe1P2eR9df33sfzxk24/W2J&#10;erS/H7y89UKsBAt9K9ezqFd49S4ejhytH0MhrL8WCavfhUXw65uIenQdfysKP+bthH3/ZGev779x&#10;9KQ+bLYkP9valRJgnwvfDamf5qLX21u2s2j5k62t2C4gnWdygz5t3ZbbFVFP4V1HEfUUFBQUFCqf&#10;k5eRtWofls7egOzNR5WCGW+RxXuPw8nFlSuRDu8rhq52T6qLRPX78Kz7T6OHQCI4mML5ih8uy2LP&#10;zhS4uWoREqrjBPjUtmi8NxcsKDm2JFP7uaBZwGfoU0/F65k1xI1dR2W57yh0ktxWYwT2bXuzqrN0&#10;bBPHh7CDqGFDEojEfXJo5wyxaACJP4YOxJKQi4bWI9dXGRw7lIagYA3S08vOR2cIHROJeIsnGAsR&#10;i8Z5sXDxKoGGwhrJqRfko2IH55rFb16RdtRIH67sKtdXEnJLZb4iTxrl0aNjWj677JDUl0GC8NiO&#10;tlzh19PJlB1scuMkli4ORoC3OWLdP0O6z2fommqOCd3tMX2AC7Km++HY/mKB7vTxdKSlW8LWxgJH&#10;DpQOyz64I5nXnl+UZ08iNs4KQX46LJvqjwk9nTGxrxuaRJgh1uJ9jO4h7GdpDMaOCsKIYYEYOjgQ&#10;OctiOU+d4RwTujlw3kDDtpcxqL8/V4NemRuFrZvjBYrFW7rn5xfljaRiFK8r7I0eGQSNRnTq+fla&#10;4mQJF+bhA+n8u9GgfvnFSIJC6OXCmN8EOl76Lku5C+mVrjGdg1mDXZE93R8r5wZh5fwgrJgbyEUs&#10;tqyMxsDGGrTwrop9+YkIFY6lSwlxlnIV7hZ+F0k0pGu0e1McRvX1wBf1rDG5vytcTKqyUBduUx0j&#10;hH3R/misGN7viInCvdbQ6RM0dPkUKR41EaCtChsLE7i6uSMuIRE+vr5ITkuDf0AgQsLC4C18TkxJ&#10;gYeXl4A3AoOCcLKwEFPnL8LpW/cxYeZsnPrqEnoNGID7T57gzuw5+N7KGt9bW+MXBwfmOysr/Ghj&#10;I7Rb4Var1jh38SLuPP+OBZZ72Tn4yV4YZ2KKX8zM8YOXD26cOC0rRly9cRvPGzdlAe2XunWFVw2+&#10;jUvAjS+/FvvvPsSzps2FeczYVUfhk+Sgor4fnV04V5rhfLc3bcFPtMY6wlwqNZ5Iop8wz08OjgwJ&#10;eYbbkFOLhC1eA21naYknPXvh6oPHxuOu39bPoXd5FUFOQ2qXCoGUxa3d+0EFIn7WWYruLpkxr+LJ&#10;Fx14X087dpLtv/71N8XrvHpT307C1neJSeJ1MTXDDz6+HOJ848uveOzdzGz92B88vbjt9s49+jbi&#10;bu5KbqdrZNhO/ODhyX3syKO2+4/5Mwl6dF886dSFC3PQdf7JzgE3N+3AN8IzfGHBHVy9J4a9Ppg+&#10;s/hesLTCwzHjuP378Ah8ZyBi0nmkuX90di0l6j3p3I37HvczDuOla0T3D8+tUuF5k6ZG/XR9yalH&#10;giXfB8I9/2jQkFLVdZlHz/C8URP8Ym7B9yUJhDeOnxL7bt7FtympRefZlM8LneerN+/wuu4tySo9&#10;3xuiiHoKlYki6ikoKCgovBVytp/EkgVbkJW7G7nHvpYdo1A5ZB04CRcHO/j76dC7jS3SbT5ChMVH&#10;eiHP0qJY1Cv5AF4Wp4UHfg8PHefekooCkOuqPGJXcqIDgqyqIdD8n0hyrYmuiaYY1ESDIV/YY8r4&#10;EOzdWdpBRY4+euClh98NWWGl+svL3JkRnF+sQUM74VhLCzALxnjxPsgFVbKPIAGNQnkpjFeuvzI4&#10;cjCVK7KSG3LxgmhZoYgg0YUrvRa5DDmUdbArCwizh7nxtaD2ZVP8yqxkSw64mQNc0DzcFAE+Kgxt&#10;qXvtIiaGjBvry+uX6zPk1BGx8u66pfLXlI5x71YxXyPlxiuP4FwWm9fGI0BbDXHO1bFCuFflQn5J&#10;1MlfE835HykEeUxHGyyZ6Fvm+SOOHEhD794uXMV47Khi56oEhXDS+vOWhvLx7BKuT+ZkP6T41IS/&#10;qiq7JL3MqrBwE+lYAzEWHyDApia76AICdAx9z6g6sqOjGts2FQt7mVN8KyQwd+/qzfPtyJcXx2l9&#10;JLDSel+3Oixx9GA6I9dH91x0jI5z/b1MPJc4dSQNJ4+k83GWVRjkdSFXKx1r7qwAseKw8B2izyTe&#10;yY0n6B5sH/IZmnlVxfJlYZxTb85MMQSa+iicXfruESTaZS+N1v/GFmMKS7PPMWOoG1ch75KhRpsE&#10;MzQMrYNY188QofoYoaYfwcOiBvz8fLH74jfYe/YCTty4i4Nnz+HM9ds48tUVbNx3GLvPnsf+wrvY&#10;f+ESth8/jX2nzuDczds4dPEydl25iQPCuKNXb+F4wTXcffIMD777ATfu3cfth49x79vvcff5d7h5&#10;7wHuPnqC63fu4Y7w+uDZc9x4Ki84KCjoeSxw/ykKrt5FwZXbKCBB7+4j+bEK5UYR9RQqE0XUU1BQ&#10;UFB4O5y+guzV+7Boeh6yNx5W3HpvAfofQoJCcTftPQgXJwd4u2uQYvcJ2oZ/jqQEW3641FmYwVkj&#10;Pmge2P3y0FtDIiLsuNLnyBHiw7+U8+zQzpdXlPT1tUJ0qAXi1e8j2vx9BGmqINhMeIA1F7CpBid7&#10;C8yZFVFKYKTiFBO6ikUu5PJQvYp9u9K4EERqqrWsoEcc2ZPK8+8vQ/TYVnSMqxcGy/ZXFosXBSA+&#10;ngoKqGFrq4K9vQpenlrMmBaK44cycGRfmrCGEF4LhfstneijdxtJnDpWjwuD0Jhp/Zy50mdJN+SW&#10;lWKYX8/mtvByNEWv+iqj/tdl3pwQDr91c9MKx+GA/bvlQ5pJAKH9U4iqXD/lI6N+Cmvcv738xVVK&#10;QtVJw0JtEBykxWBhvmGtrIR5rTBnuCeHLJNoRznQaF8EVbWlHGmvcqttWh+L6Ggt3D1U8PTUIH9L&#10;6fuGnKb9G5IrlfYpzk+uUwqzrR9ugsAAqrarQqtWjnzNyO06vrcj9uwUj5fu9X59PdgR5uqiwYa1&#10;xWHolE+P5nvVOlkc3ZWK5k1dOfT2eBmiNUFjqeANzbtqwdu5z3v2dBXuazWOlbhn5di/Iwo7NoRi&#10;aEsNsqaJBUhojXTNqMox5dA8uj+V31OI86FdKcJ9FY8DO5I5lPZl54bmoHDYho6fcCgt/b5sXhkl&#10;O1aCHHyDm2kwb7g7liwOFb6XGjSt78T7pPB9Om/0DxCTe4lie7tYM6hN6xiIecaEBGvh46WFvXA+&#10;LC3V0Gg0cBB+q/0C/dCyQ3vsOLQbe8+fE37L3/y/kVQJV05AUFB4be4+QWHhHXxz8ToXx6DPsuMU&#10;KoQi6ilUJoqop6CgoKDw1sjdcQoLZ67DsmU7kHv0K9kxChWHHtx2C/8BP3X1Dk5cu4utl27y/xzm&#10;Hz8LlYU5EiPUGNxcC2c78aFSZW6GIBvxvYuzBqeOZbxSJCDIlULFOFq0EPPo0cM1PcRO61N2iNz6&#10;NfFwdydxKghT+zljiLCOrq1skRxQB4nOVdHMrzpi3GrCzVXNjr6S4h2FtA1orMaBClTPlZg4LoTd&#10;TgsXhMj2E/MIghMAANw+SURBVHTc5NZZPru044pERRJcSEQjAaE85+hNOHU8DePGeSAuXodI4ZpF&#10;+9VFoE11RNhW4/NMjO9mj5MvEWiI3Fn+GF2U52vmIBdeu9RHIY2jOthy4YI4788r5Pp6GeReq1fP&#10;FgmJ1ggL1/E1lxtH4dS0LgoBluunSsW0prIcpHQNjh7MwNFD8vcsVXKePiWcj48cVRYWZmhQzxm2&#10;5rXhq6nOOcrCdVXQJaYOr4P2t2fzq3M3HhaOr/8AVy6o4eSkwtTJZYtfJOr1SjVDrxQzFnuoqq20&#10;1hlTxbUlJlnjeJHARWswdKQtXhgGXx8NQoNtsGmdsWh4cJfoAtxahhBF540EzaaNXWFvR3n/tGjZ&#10;0l52rCH0vaNQV5qbhLTXEdFfxpJFIXB21uKIcO3k+g05sjce+Xmh6N/QDLOGOmPpJB/he2jLayMo&#10;ZLxPAzMMamqhbzOEhG1J4CPhmyDxj8Kh6ftMOT4p1HWJMK/c/g2h80AOzt4NVKifYYUot1qItPoU&#10;EeYfop/QNrSVFSb2dsIeYX/7d6di8bQA+FvV4N9WSytL2NjYwNrGGlqdFubC7y4Xy3BxRrseHbD/&#10;6xPYe+USNl4sxNrzBTh88RxOnDuBM2f34fTZg9h94SLWXbgq+5tfXhRRT6HSePwchQ+esjOv4OJ1&#10;FF67x4492bEKFUYR9RQqE0XUU1BQUFB4e5wt4PDbRdPWIWfrMf4sO06h3Kz+8ioOnbmMTZnbkTtl&#10;DVZNXYudRy5i99c3cKjgNtIaNoa7s4qTrtubVNe7RVYmaWBR9J6Ej6ULXh3iun1rMpwcNejatbho&#10;RNZUP36QLukak+ja2Rt+fjpsXCcKJxTGSpDIQZUk+2RYoHtiXTSOt4C3lxbBQTbYkJeIoYMC+CGc&#10;QoczBMobJixB8wcFWiM5xVq2X4LGkaiXPSOAP9NDPB0LCTHNvavy/vvXV/MxTqG193ZE55g6WDLB&#10;p9zVfF8FiaXkqJP2nTm5OFdelEM1BGiqcq4vw2IMr4LmopyHHF4osHNjPB/r2E42aBxuDkcHFZqG&#10;1uYiIHLbvwkTxvtyRdjxY0L42Er2kwuPnIaGbaeO1cdx4XwOaqZD/9b2LM4Z9hNUgCE+zoGFZSIj&#10;3RmH94tiK+1n84ZEuLpo4eGhQVycFTq0d9Pf73pMTRBS9wOkWn2EdeUM6z55LAPx8Vo4COfM3V2N&#10;NSuNc+WVhEKkyQ02fYCx2D1zOoWCi2s7XJSjj64TXWfD3IEtWtiXGcpMQjONpwInJfvWrYnn+enc&#10;kGsyPsEKK5aXXSm3JHQeZxU5z0jYo89y416HIwfT4eOtw9rVpQVUOgd0XBS2vGaRP2YMckSbyM8R&#10;Wfc9NHKvghFtLPmeGS/cq3RPN4rXwMb0Mzhb1MTc4a7YuT6W10ri7LS+zpyzUfr+lIQE4/XZLy/S&#10;QnPRmoi5IzyQ5l0DoVZV4a+qwoRYVkWUfXVEBKmE3ysd/Hx18PbUwcNNC18fHbRaczTs2M34d/q8&#10;wP5DWLT/pFF7MQU4dO4sTp09gCPnz2K18Fl+XMVQRD2FSoEEvftPUHDpJq5QUYzbD0vlwVN4MxRR&#10;T6EyUUQ9BQUFBYW3Sk7+CS6YkZmluPUqgx1XbmHz2n048/U1XLz7EOeu3MSl2w9w7psbOHLsK4wf&#10;NoUdIu4mnwpUEd0iZmbo5mthJHaQsCf3gGvIipw4Fht69yqu0kqhjPSwvHyufE6q0BAbhIXpcLCo&#10;8mjmFFEEpEIP9JncQZ2jPhfarDCgvwdCQnRwdNTA0doEYdbVMLSlpV5UK08+Lglyc5HA0b2bm2w/&#10;QUIQzTmouYZdhOTikR7+iQ5htdA+vBbmj/HEuE62LI618qvBFS4pHI8+U+4/ubnLA4kGm3IjuMqr&#10;4X4JypVHBTTCwjWwsVEhOam4yEdFOLw7RV/hdt5IDwxsbYNgy6qICTFnx5N0HSoLWuPJY/UQGamD&#10;g71Gds0zBojCEQmY1N+nlx/nWyP8dDUQYluN3wf4W7FTjcbs2JbCbVRwwd3dAlqtGUJDqViFGjHR&#10;dnB3I9FNjYhIS8ybW+yi69LJy+g+J6hqaKxjjXI59IhuXV2Ee8kCSxa+PExTgtbbOboOWvlW57Bt&#10;6RzQGiMidMJ1LXZO7tuWwOdi8/LiuaOjrRAdWfb13pAdwdvsN7j3SPClQiV0/G3aOmLcOB8O7TXc&#10;rjzQPuneo/kr07F3XFhfcLDwXe7rp2+jfS2bIubzI4a2UAvfKwsMbGrORSW86/4Dlia10a61K48l&#10;dmxLNrqWURFWsr8L+/OTsHJeMBaP90TmZC9syArnkN2S41hQL5qbjnXLxji0ammPSOE6MSFqRNlX&#10;g49ZFfhaVGWXM+3X3Nyc3XexSTFo17kthk4ejblrctG8W08sPnha9rf6j0AR9RTemEfPUXj3MQoK&#10;bqOABb1HiqD3FlBEPYXKRBH1FBQUFBTeKlQkgwS9xTPXI2fbCdkxCuUn//ItbMk7gNMXr+HCrQfY&#10;sfEwdglsXrELOzYfxtgBE2Fvp0JqjAYDGpphYbQZVidpsDJRBV3RAyoRF/PqED168A3wt0Z0jJVe&#10;MKCwNnogp6IGJcfnb01mYScmRsfbUhs9XNP4XUUVdLesjMLAxmp0ja/Lc+zcmsQiVqhbbXbHeHrq&#10;9IUTKAy2vO44elhPiHNAYJCuTGGCQvRGtLVika5bXF3ex6Qe9uzkIeeQ9LBPY/m9MA+JeCNaW+mL&#10;eBAHdlZcGNtEudHIRVc0B72n0FhyAJJjSdr37u0JiIjUwMtbzLPXqKGTfk3lhfKISVVOO0R/jmiT&#10;91AvuC47muTGvy4kLDVrbo/kZGtERhWLelTVlSqkksCbkuyEvKXiPbB7cwK6dfWGl5eGxzdrboeB&#10;3R3RI8MCUcEWCI8QBd4pE0NhZ6dmoVCtFqusEhTymJZmzbnnwsN16NDRCcdKhOUOHxKgHy/hYFId&#10;XdNV5Ras4uIs4eauKvd5p3vv2P5Uvq/pOCdwwY/6cHbUolFjW6N5pByD21YXu/969HDjc+LkpEXv&#10;nqVDRCW33sgOxbn1mjdzR1CwFps3JpQaX1FIJJs5UBT2Fo7xLPdxvwxyXkZGWrKLkM7P4vE++vuf&#10;ipOsXxaOQ7uT0LaVk3CNTJkvvMVr7eyk5jx7B3bFIHtJGLc19xD76B8pju4vDlE+cTiFP58RjqFl&#10;Mze0aOrI254+VtrlStd/yCAvxAq/Z0R4mCVchHNO/8BBc6s1GmgtdTAT9pHYpCUyj11E1slLyD51&#10;CTmnvylymssh/1v9R6CIegpvBDn07jzighiFwrM6O/QePZMfq/BGKKKeQmWiiHoKCgoKCm8X4UEo&#10;Z9txLJ61HplZO7Fcceu9EavOF+L4+QJsyN6JQ4cvYufmI9i8bAe2r9yL3cJ5njRkGix1FkhPtUa/&#10;xLro61oNa5I1zMokNbRFwp5cuKMck8aHwM1dg/lFbih64B/XyxnJ7rXg6aTiwhSOAuSSo6IPYeFa&#10;zJ1T7JxalxnGD/K7i1xStP2coe7oW88C4ZZUEbQagoM0aB1TFx2TzREaooWjvQZfNBfzfZEQsGC0&#10;Z7nEveZN3TgUc/5c45x6JCpIYcOUL4uKMxzdl8oP+eURMCRhkgQ4SZgY18UeWdP9sWtjnD6UNj8v&#10;FvNHebIASFDutCm9nDCWXH/CNhQKKxVteNl+qW/uHH+ER2jg4qqCu5uGQ1HlxpYFzUECLLmXAs0/&#10;QaLv5yySyo3duzUB2TP8MVFYL4U90jiqtEvvt66OLjV+57YUeHlZIjLChgURKohgZ6tCYKAVi3KU&#10;287PT8siHYVYD+wnnvtGidZ8n7Rp48juPpqL8tFR39LJvshbHQM/f9Gp6Ocn5seje5UYOVzMU8fH&#10;dSiDCzDInUNqozxu5NxcOC8S3Tt7oUe6igsclBxbFhkZVrCztyizumtZ0D0gFTfplKyCm4sacwzC&#10;bAm676h/7aJQfRsJ5plLw1no9PcX7n8HNZo0Ll4vHROFh9N2J4vC3t1cdHx+KT+mNO5NoH0sGitW&#10;hp7UQ7g+R95sXpqvb183BNjXRpzzZ8L3zhrT+rvg0J7U4usmvLZu5a6/xoMCVfxKwh0hvafXOdEq&#10;TIsU+/v1FvMRnj6ajhWZwfAUvvNU+Zv6iOlUzbiEm2/39iQW8mysVTynWq1GSGw8xq7YiCWHzyH3&#10;T5IaQhH1FF4bEvRuP+Rw2ytf3xBz6CmC3ltDEfUUKhNF1FNQUFBQeOvkHvsKy7J3YunsjcjZXlaO&#10;IYXysu3SDRy/fAMHj13AkZNf4czVOzh84iJOX7yKkxevwMPLU3hoNUO0twV6uVTFAPdiYW9Vkhor&#10;eojhbYYPvWUxaXwobGwsWIyhIhuEs6MKEbZVOf9bQoIV5wwbNNADSxeH4cBeg4d2gcXjvFkoOFqU&#10;U4w4cSgdY7vYIVD1T0TbfYp24bUxpJkWS4SH8W2byKmmg7OzGimJ9phWlMyfIKGMHGgkjNA8+3al&#10;omULN3Tu6I2UJEe4uKjRpo1TqXx8m5aL4YsU+nuqgrn6CBLtKF8aiV3k9sucVBxCWF5Wzguq8L5J&#10;7Onew4FDcikMmkIa5ca9jF2b4uGvqor0aDV2ro8TixAI55EEO+nVcJ1Tezth+ZxA5M4M0LflFOUf&#10;lCCBTRJQJFQqc84tlphEIbTxXESA8qrFxlqy8BtqXQ1BrnWQkmLN94g0F4Uj13f4B9oE1USa92cI&#10;tqqCUNsasDStZTT/mpXlC50tieRymz2k7LDskrRr5wxHRwtsyIvnazBnZgQ6tPdCepoTRgnHPnRw&#10;ABfj6PCFJ4YPDUTeqgTs3p6CVi3dERpqAy8XFfyEcx7lXFNfHMOQid3tubhDyXZyPuZvTWRxj4S9&#10;08eL+6TjWDbVD506eHKV3Dmz5EPgXxf63ubMEq87ibp0f1CV4PFd7VmgpsqxE7o5sMN2UBMNxpNw&#10;LbRNEu7RBWM8sXZJKDsQScin79qYDjao5/8ZAqxr4otWbrK/OSS+Jic78jW2sjCDn5XxfUVYCu2r&#10;hd+uZfFq/uzrY8nbHj+YDJ2u2MkpERxkafSPAIeE34u4WGuohXt04JylyDr59Z9GxCuJIuopvBYP&#10;n6Hwxn0Oty0ovIPC6/eVkNu3jCLqKVQmiqinoKCgoPD2IbfevrNYujgf2av3YTmFMsmNUyg39PC2&#10;5surXDiD3tOr9HnF2SuYvmUPP+Am29dhYa+fWzVkx1noxb2Dy8qXUD87MwYOjmpERmkxeaI/pk4J&#10;wIzpgViTFcEVdvdsLjv879TRDE5UP62fc6kH+sN7U9E9XY1Ai08QZ/53tPavjh3rxAqp5MLKyLCB&#10;v78Obq5aTBwdyEIBiQeS0DSusy1inWshxL4mgl3rItBfg0aN7fQFCSh/26HdKQy568Z1Kp2zbOe2&#10;VAwZFIgG9V2QkuSE8FBb+HhZws/XCl6elvAXXqdMEh1VlIuO9ksiGIXkktvumLAvqk66e1McdgnQ&#10;GK6aW+QAPH2sPotC5Q37LIvZswLh5a1m4VSu/2XkZUchUFMVTRvZ8TpIkCGBhgoQTO/vwg623Zvi&#10;WXQlMdTwHNE5nDXEjY+bruPkng7YsT6WRa6SQorE9q3Gocl9+1CYqA7hdlUxoIO9keBKDkGau7Hr&#10;p1wlOTbIFB6az9A11YKr1rqaVNHPS+6qihZPIcixRfugghBy/XKkptjDxsachWwqAOLjq+Xcj6Fh&#10;Ovj4aOEfIL4PFtoChfdUcZmq/1L+P6oETKHBSSEmXATk0J6UUvPTfUxViku2S2RnRsLDU833YWqK&#10;cF+G2Yq5Kq2rI1hXjUN16ftx/BVVkV+Xw3tSsXxWAN8fVChmorBeCpml8O0vwj5DmtWHHMLeIby2&#10;3rkqB22/f3sShyA7OalRv55zmdewR3cfvs69/S24oE9nH3OMCVUJ940ZpkSo+TdraZwo6oWFio7T&#10;FcJvEH1u4GqOGVFqTI1QwUUr3i8U/n30UDo6dXBBEjlEhd+w1NZfyP6W/plQRD2FCnP/KQqv3UXB&#10;5Vu4cukmCm8+UAS93wFF1FOoTBRRT0FBQUHh9+FMAXI2HcGiWRuQveW4/BiFSoXyQA1fnIOWrnVZ&#10;2CNG+33Gbr09UwNLPVjLQSLP8GGB7JyrX5/ygzXAwrHe7NShB3uqFimN3bc1Aeszw5GXGcbONBKC&#10;6OGeqlUazimxOicW3prqiDV7Dx0jarE7iEJdqY8EKKo6Sq49T08tixo781PZpbdReJhv7VcDUabv&#10;Icm5KgY00TJjO9mxeEeOOklYGNBIzesc01HMbfZFOw8WCsn55uGu5bA9EmMoTxu9UmGD6GhLrqJL&#10;4Y0uwnH37ePLa9ojHB+tkeancEjDY3mb0LqDQzRo2dxRtv9lrF0WiTDTDxDrUwdTJvvjBOegkx8r&#10;B4mXuzfGYzFV1hXOJwk7LevZsXBCfFavEUyL3pPwRlVtDbente/MT8II4ZyRe8uwb2OO6KCkqsf0&#10;OXtZBF8DVxc1ls8LxqDmOtQLqAuVWR2ef/cOyj0o5mVcOtGX7z3KzSZXOEGCRCXaB1VeluuXIyTY&#10;GqFhaowa5Y1lSyOweUMCdm1PZqiq87bNidhNn4Xj2r41idtW5kbxcVLI7gkSR4X7l+4VckYazk2O&#10;O2pfPrvs9Qwf7s35FIODhXsyRMeFZ0gsjHWviSSP6liyKOy1BM43gc7xwrFeaBNQAw2dPuHzTqKv&#10;2FefxWwq0kJO1kMkbhsUByEH4hdfOHFIdlCAtXAdSxewGDTAn6/xyBAVViSK//BQkq5FxX525ovC&#10;saeHGHI7M0oU/QJsxPuQ6NPLExlptrC1UcFCZQ57ZxcsPHhG9nfyz4Qi6ilUCC6IcQeXL15HYeFd&#10;pcrt74gi6ilUJoqop6CgoKDwu5F75CssnrkOWSv2YPmJS7JjFCqflSe/QoNQL4zyrcXCXn/3ati+&#10;snyVPRctiEZ8nAOHuVFIor+3jkWSEW0s0dKnGka1t2HhZs5wd26XaOD4DzRx+5QrjpYlIkWG23E+&#10;vfp+n3ElWso/R9suN8hDdmh/GsaN80VQELn2NHB30yEs1BYRIVYIVH2KRsG12eG3al4Q57NbOsmX&#10;XX0kFGVO9mVRr2NEbc7d1q6tJzw8tEhItMLMGcFYnhPNgs0+EiP2pGC/8Groqju4Lw3RMZbw8bHS&#10;t1FFTXK30TopT5/U/jag87ptWyTS0i1Z5Nm8vmIhqNuF8zKinTWi6r6HULOPkZRUfByvAzkTSRwd&#10;1tYGA/r6sXhS18ER1Tv34vcajTmvWW5bCjelc0bij9S2IUsU9fZsKXZ75iyLRGCgFhmpTuwKpGrI&#10;5NpzM6mC9slqI8FWgsJEF47xwoHtpSsTb8+L5TF0Lkr2lUVkhC2LqPt2v1mlYMqlSCKo4T0l5Zgs&#10;S+gmGjayhaenJXYJx7N7RzKLYhwGPFQ8h/Rebru3xU7hviN3J+17dHtr4ZrosNfgmpUHui9mzQxi&#10;kZIckBHhtujY3otD6Kl/QD/xfhoWojIS8qjIz6AgFew1olhHeRZHDvXGbOG7R+4/auvpb4HGbhYw&#10;F97T5+goS85DqdOaI6VFG9nfxD8riqinUC6Kwm0vf3lNLIqhVLj93VFEPYXKRBH1FBQUFBR+P84U&#10;IGvlXmQt24HsdYeKqgnKjFOodCiH1PDZ8+GuNUG8c3UMaaFD3pKwMgW344frIS7Wnt1s9CDevoMz&#10;OnZ0gp+TCdrFmGF9VgTGd7Fl19H+HWJoKolo+/ITmUFNNeidRs6tsgWIhHh7xMVbYc3iUN5+5dxg&#10;zB4qhnuSw8lQIKIqnzNnBKFNW0d20Pn4quFgbYJgy2oIsf0MnsI6U5OdMKivDxZP9EOHZDV61dew&#10;sEK55KZNDoWrq5YFk/KKIuROiom1RFCgcdVYyo03b5QHhx7mrymuYlp51Me6daFo2syGC0Y4OKgw&#10;YaxYKEJ+fGk25UbyeSTBa4FwPur5fo5Qp8/QtYsb2rd34TBque1eBc07vI0V0qItWUAxValgYis6&#10;9yivnuEaTxxOZ2cavadCHLQecnNJ/VQcg9sMQlTJgdagoS2Hvfr5WCE53gH+jibwVlVDkwgLrJwT&#10;xMVJSKSlQiAk/En3DEE53ijsk5jSyxFd40yQov0Ak3s6Im9xmH49L2Pxgki4uqjQu3f5Q3bl4MIq&#10;wpqOCuuU2kh8pDZDJ5shVOGXHHoZ6U6l+uaPFu45YduK5makvHX1MpyQlEhVeeXHlAU5bklIpe/R&#10;jrxYZE0Tr2NZ638VWzclYOgQb0RGWSIgQMu5AZs0ctWLer0DikW9GZEquOuK3XflxVJnjqi0Bpiw&#10;Zgtyz1yR/T38s/JHino3j5/GnbwNsn1vm+8Sk/B9RCSuf/mVbL9CEY8FyJ1XeBdXvrrBr1fvPVEE&#10;vT8ARdRTqEwUUU9BQUFB4XclZ/cZLJm/mVm+56zsGIW3x6CJ02BjZY54z1oY0tKSk9vLPXzPnxMJ&#10;d3cNFw3Yv0cMe1w00QcRdlWR4lOHxZvZg91Y2Fo0ThQvDF1YUqEFqeqtHJMnhMLTS4NxY3wxc6Ar&#10;u5r2bUvUh3oumeDNYYwlt6N9UwgihQOnx6iR6lkdMfZVEOZYE8G6qgjSVkOYXQ142ZtizAjR9Ufu&#10;PnLdGbqmXgWFUgYG6VAv3ThslKDQwwld7NipeKyClWlfBgmJY8Z4IShYze68Pr39sHFdYoXEmCP7&#10;Ujn0eUpvJzHHn3C+Zg5xR5hNdc7/5uSo4ZxwGyvgXpMgMYeOOUBdhd1z9iY1RDHF1AR2ZrXYLTlr&#10;kBsXV6BrSFAev95p5vgitBZ2rI/jY9m6Kpr75o3wKHVsVOl38sRApKfbcDiuFB5N9yMVqjAcK0Fi&#10;IYVuzx/pgcm9HPnYKXddm8AaaOL6KYvPtD96JcFv2TQ/7N1K51X+fkhPc2TheOhQWl/57xlDyIFI&#10;+zy4o9hBSPc5CWRlXU8KOff10WLCOOMKzsSSSeL3rDyVoCVIJI2MKA6Xpvdy4+SgkGXaH7ksyaVJ&#10;9yaJxHKVhOkcHdoTJ9x7CTi8l3I0vtzJR+7DdWtj0amTC3z9tPBwE0NpnTRmSHU2R5S9OefWk9Zd&#10;FhqdDk179EXfGQswaF4mpm3chSELs5F96rLs79+fHUnUu5uVix+9vPE8Lb2UmPA2uPbNVfz2f/+H&#10;f/3Xf+H25m2yY94mv334IfD//h9uHjkh2//vwp11m/BtXDx+trbBL8L9/bO1Ne7kbSwe8+gZHg0d&#10;gZ/VGvxibo6nrdsabW/Egyf4Vrj+dB/cWZ0nfH7K7rwrl29ydduCq3dxreAGntdvwPO9qFUbPzk4&#10;4sGU6aXm+sE/gOe5du2mvu3blFRuk+P6uQtG21+7XIjv4hPxs1YnrNsCP3p64d7iZeUWE28eOorv&#10;wiN5ncQPQcG4s2Gz0Zhv0zPwo4/vS3ncdwCPvbtiFa/z6Rcd+PPTdl/w57vLV+vne9pWbPtBgNYv&#10;tRtyb/4iHvNw5GjZ/pehiHoKlYki6ikoKCgo/L6c+gbZeQexeMpaLFu+B8uPfy0/TuGtsPJ8Ieo3&#10;bgJ72yJhr4UO21ZHl3ro3rEthSvdkqCye0cSFzUY3toSEU41ERwgOteWzwnih3560KdXQwfclhVR&#10;3LY9r2wnGzmISGwLCNRi1GAPNHD4B3qlmmHxBB/0rWeBTlGfY0ofJ+zaEIdV84PZ7UXzcSEKgbwl&#10;oZgx0AVNPaog0eI9DGyiQfdWNggPUmPIYC8W8Sh3Hjn07O3ViE+oePhp506u7BqbNiWsVB8X4RCO&#10;kQSskn2vw+H9yWjdxg5eXir4+1lhZ37pIgvlgcQtWhc52qQ2ynU2rLUVGsbpMHhgAGxt1YiJ1bG4&#10;YrhteThChRTmBqN/K1t4m37K4bFeAgkuNTGijRUmdrPn/GvrlobxNZo30hONXP7J12hIcx0Lay39&#10;qnMbiW+zh7pjwWgvdnpuXh5pJHiRkESCEUHXj67joX3Fzjc5SPSi+4UcZnRvHtyZzPcm3Ud0z07q&#10;5cjnh6AKrSRSkauOHKMkOlLREKrcm5hgD09PFdq3d8SxQy/fpxy0ZjrWNQtFgY7uWQpfXjDas9RY&#10;iczFkXB308pe+3XLxNDdirjk1qyMMxLBqCiM3LiSbFoRyYI9ia5S/j7pvqJciCXHnzyShv07ooww&#10;7D8hXJPOHb3QvasPkhMdYWVlwTkYXVy0iI21hp+/FpaWYs48CZVajSbd+6DfrEUYt3IjFuw/pf8d&#10;yzlzBdmn/zOFu5chiXoPJ05mketnlbqUmPAmPG3fEU/btS/dd/s+fjE1w29/fw83zhoIOvce4YeA&#10;QDwcNcZ4fCXzby/qPX6O5+n1WBSl4/jXf/03fv3nP4Xz+XfcX7RUP+7hmPE85nmDRnjaph2PfZ7R&#10;oJQ4duPsl/hZ+P5QP3F/6ixcKbiDK1/fxJVvbqHwxgNc++YafrZQifv7f/+F397/oOj9/8OTrj2M&#10;5vvtvfe479r12/q2FzVq6Ocvyc2jxdfhxpnz+PWjj/R9//rLX/Tv+V56hbBHoibdV/rt//d/xdf/&#10;+z88HD1WP+4XCwv9mLL4LimFx97LzBY/x8Ty52+TkvnznZVr9fP94Oun3+4XE1MWSaU+iUdDh3P/&#10;sxatSvW9CkXUU6hMFFFPQUFBQeH35WwBcg9fxLLMHVg6PQ85Gw5j+X9YiNQfTf6FAnRt1Qw2woN1&#10;vMdn6J5ugY3ZUoGKetg3JwS7Jvhj4tAAdkcNGOCJ3FkBLJI0aWTDee1o7IGdyRjR2gr9G6owqYcj&#10;ixjSQ7wUpkduKKlNjpnTwuFmY4K0wDpo6l4FvVPNeDty7XWO+hytfKtjQGM1t0lQWC8JfiQyUq6v&#10;BWO82Ak2vosdF1GQxEUqZjBqhB+6dXNFjx6u2JBXcWca5TWjUEEvL0usXWXsOty5LQU9v3DD4BaW&#10;7C40PP6KsmVTLLy91bC2NkdMtFipVm5ceaAiDHSeDNuo4AWFoI5qb83vp08Jg6enBpmLS4uV5YWO&#10;N8RTBV/LmvCx+gwLZ/jLOitpfyPbWLHARkIf5Uwc0kyL3ulm7FyjdZG4Jl1fEnLlwmRXr4yGq6sa&#10;X7Qt7e6TINFXyv9GVZfJ+VlyDK2bhL6N2RHInOTLwqK0bwkS42i99YT7MsC6Otqmq1jUOlHBsFOa&#10;g0Rf2ueyKX48N+X5kxtLLFtCDlktdsmIescPpPP2VLClZF9ZbN+arBfJnJ21XFlabpwhlH+QnJ6T&#10;ejro3bd0Xek8keuSrmfJbU4dTZcR9YrvhV49fI0Eu5IM6O8p3P9azplHn82FB/Rlx7+S/f1SKJu3&#10;Kuo9eMLiDLmsyuq/euueUdv1C5dE0aNZc6P2yubfXdQjxxitn9xyd7Nzi8/jo2e4eveh+P7eI/z2&#10;17/hu+ho/XaPBg/Dv/7nf8RxRW33lizDbx+IAt1v77/Pr/cnTkNBwW12512980gY/xyPBgzivl/q&#10;1GERkOa4tyxH3O5//7d4vwK/fvQxt1+9/7i4rUgEvLMmD7e37zKCRF4eJ8z5o5Mzj/vRzR3XLxew&#10;iHd35RpeN7XfPHxMP2cpHj7Fz8LvAY17np6Ba1dv8nl4MGkqt5Hoee2mcEzC2Fv7DpZah8SL2rV5&#10;/L0Fi3ksuUl5zgYN+fPT9uL5v3nkuH7fhqIecX/+Qn2fhCLqKbwrKKKegoKCgsLvDwl7e88ic9E2&#10;LJmzETlbjyvC3u8I/Y/krvOXMHZQP1hpLBBiWwNfxJlg0TgvbB7iqc9ptTJDhxQfLXx9NOiWYYGp&#10;fZzRq5crnJ00/KBOAkcT90/RzLMqVxmVHuCJPZvF0MNV84KN2g2hXGqJPiaItKuGfo3V7NQi8UMS&#10;DUhIGNhYw8Uudm+KZ2fcTHLmuVVBc++qWJ8ZxiIkjaXcalLIJ4VXUgiq4b7ehBW5URz+Se65KRND&#10;0b+vP/x8rdjJ6O2lgZ91bYxoY83HLLf9yyABctBAHy5CEhKiQXQ0VdzVYPGC8hUykWPl/GA+DyWF&#10;rwM7xEqw5L6inIlUsIAEy+PldOudPt4Ac2dHYFB/f/Tv44ee3X0RFWnH7jkSZJaWIRBuyhULYlBB&#10;E7l+CRKQyNVGY+leo9xxtD8KRR02JBCpyY5wcVGxy2vPztLXd9fGeBajJnZzYHG3IiLrwT2pWDQz&#10;FEtmBGPlgmAWpUmopXDiekGmCLOpioHNNOy0y5nhLysWykGOxWGtLPm7xed+pLus8CmRmxUFL08t&#10;li0p7Z6l46E5Klp5eZFwL40aEYT9e17tNiSnIp3D8V3s+fsmtW9dJTpv1ywqHRYsceJQCratD8fk&#10;cb7YnCf+I4HEgT3paNPKnR2iJNplpDkbiXppKXYIDtayqG1hYQ4rWzvZ3y6Fl/Naot6dBywEPend&#10;F88bNsKzVq1xf+4CY2fS3Yd40r4Tz/lL3bp4PGwEcy97udj/8Km+jYUXoe36lWv4PjySt/nBxUXf&#10;f+vgUbH/6yv6NkNRiri19wC3lxJShP3cW5qFZy1bsVB4f/os3va3IieYnKh3Z/1mPO3QSTi2xnjS&#10;vSfPXXKMHI8GDsbzevVx/eJl2f7K4trt++yEI5GL8hLKjWGEa0DH+LxJU33bvexc/Ou//7v4/BVc&#10;ZycchULfm7cEPzo48Tb3J05H4a2HXCCDxz1+LlxHE+4jgUyaj9opBJfaH/cfqG//9Z+fCmt8v9hV&#10;9+AxOwZ53zIONgm6xjTXv/7nf3Gt8IZR37PWbbnv25Q0o3ZDbu3ez2NInLxaJN4xwjq+ixDvrSc9&#10;exttUxIS8Mh9+KJKFVy9LYqldJ/wth078+eHw0fyZ8N9kKhH2z0aOYZf6Vile1tCEfUU3hUUUU9B&#10;QUFB4Q8jd88ZLFu4FZkLNiN3+0nZMQpvj40XrmLl6jVwttbB17Y2ktxroIdXdUwO+hwrEsWE9asE&#10;egaYokOcCdYtC8ekCX5wdhZFvZOH0zn0tV1ITVkBZWofJ4ztLDycZ8diYH9/9Ovjh9nTwzGyjwfi&#10;vU3QM0ONtjFmCHCsg6hILTq0d8KBvcYOpWVTxWIKVBjh0K5kjOlgywUQjsqEYFKeOwq7pPGzhrxZ&#10;kQNDTh2rjxbNXWBnZw5XNxV8fLVITbXByOG+XEDEy1ODen6fsxhSkSIGNC8VRHBzVyEtzRprVsVg&#10;9/YkhIfr9G7I12F9UZjm0RLCJl0jcsFRWOXJoxmwt1Nz0ZHj5XBvUQgm5RYk56a/v05Ai8BAHZKS&#10;rNG5swtmTi9bvF0+R3QOlhR+y4IqxJJI2jDYBJ5O5vD21sDbR4PQUC2aNbPnqqeLFxqLnnR/kKhL&#10;bs2DO8sftrw8KxYB/tZwdFBzdWUq3ECVWceNCcHcWRGYPDEUiQkOHBK9ZmkohwrTsRCTezpg7eLQ&#10;l4qHdE+28K6Genb/wNS+Yo5DuXE0R1ZmJAYN9IafcH9NGFtaPKMx5GCd2IMKXpRfsCwvlAOQ7mEq&#10;NlLy3skuct5SaLLUduJwKufPI1fe8UPJ2LoxkSsgk0hH4p3h9hKUd2/v9njkZEXB308HlUoU9XQ6&#10;FTz8A9GwU3dY29oJ96YK6W06ov+sRbK/XQryVFjUu/sQLz75hMeW5EdnF73j6id7e9kx38UniPPc&#10;e6Rvu3HqHK4VXsdvBmGWhjyYMYu3ub17n76NxDr9mgQejh3P7T+6exS333+M56np+m0kfnJw0LvG&#10;jES9R884p1zJ8STOPB4wqHhcGUhOsueNGsv2VxaPho0Q91NfdI29DBIZSeB6MGkK7s+ew0LbTza2&#10;xWLbo+d40qkrbubvQ8HXN/CjlS3PfX/mHGFM8TzXLhfoz8e1gmv6duLB9Fnc/qJqVf28L6pWw886&#10;S/2Y6+cvimNq1NC3yUEiJY0jJ2XJPhL5qO9lwuC9rFweI3cf31mzjvt+qVWrVJ8hPzqLTkHDEPDr&#10;3xRy26NhI/nzvXkL+X6V+gnJqUdOQDoX9J7yAhoK0Iqop/CuoIh6CgoKCgp/HGcKkL3xCBbNWIel&#10;S7Yh98CX8uMU3horBXasX4t2KXGwsqiLDIea6OVSFf3cqmFmWB2sTFRjrN9n6OdbE6eP1sOalbHw&#10;9NByri4SFkggojxqJcNFqW9oBwdE29eA2rQOVAI6k9pwNakKH7NPEW5fHVEeJlg2PxzeXpYMCStN&#10;m9lj25Zix9upoxkcCkmFN0hsGN3emsN+DfdVEin89GVhjuWFxKzePX1ZzGra1B4zpgVj3ZoYvahy&#10;9FA6C2Me9qaIdarJLrjyhs6SG8vFlXK2OeD44WKxp19/dzjYq187BJeq/dLxbygKqTZEKlBB63ew&#10;1yAiUoeliyP4OEqONWRgP38O1+3X1wPbtyZg765kHCtnKKrk8iInnVx/SWhtqxeHwU9VFTFO1dC/&#10;lSVmjPViIZIEyLg4MbfeypzinIGzBrnyvUiOTvq8dWMS5syM4IIv5Kzs0dUbeauNnZR0fiVhs0cP&#10;dw7VHjLYB+HhlvAQjtXDQ8TdQwUnJwssEO5V2u7QrhR2y03pLebmmzHApUwxl5yYHSM/R680c5yU&#10;EU+XLA7H1MlBmDDeHwEBOs7fSDkg160pfa7IeUk5JGmfcnO9CeQ85ByEnexkXa5SJV9D9+fBXTH6&#10;UNtdWyKhUYuCHtG1s7fR9sSZE/WwZH4AWrV0YIcrjY/OaID2Q0djyeFz+t+kIQtzEBAZwzn3tBoL&#10;TMrLN/rNUiib13HqPZwwEY+79+AwSHKN3Vm7gcMvafs76zfxmFsHDuNZ85bcRiLS7R27mRsnz4jz&#10;lBD1SICj/h/d3Ljt25hY/TbXvxHXWFFR727uSm4jEehJ1+64dego7gltkuOMMBT1Hvfuw20van/O&#10;VXmvXb+Fe4uWiK44KuiRv1M/Vg4pZ9z92XNl+ysLKsRA+7m3dJlANr6PisZPjk4smN5dUVy4gSCn&#10;2PfBITye3GM/0Pm5eReFdx6h8OpdXLl0E99cvI6CgjsovPkAP1sXiXpz5hnNc2tPkQOuhJBF3N65&#10;R5yfQnAfiwLWjdPnjCoL3962g8e8qFkTTzt2wrf1GuBZqzbCfubjmkEINoX1ivv5a6lrfEu4F6iP&#10;uHbjjlGfxJ2168X9kMBYws35YNoM7vv10ypG7YbcOHUWv/3P//CxkGtQ3yfMRYKjVPiDhDv9vVyE&#10;JOpdP3sBN46fEu47UeSle1gao4h6Cu8KiqinoKCgoPDHcvIyslbvw9Jp65C9Yi+H5sqOU3irUAGN&#10;Oeu2wsc/AI1dTTDIo4Ze3Otg/wmGedfAwaxI7N6RzMUzyGFGD+qSgCYl79+2ORmjRwaz68m97qcI&#10;q/segup+iKg6f0O0gG/df8DK5DNERurg5WnsRmvb2oOdUtHRlkbtVM20c8znGEpFPdaUDkssCVXq&#10;HNfFTiySIKzXsI8EI3JgUeJ+w/aSUHhqUqIji2vOwpoaNLDjbeXGblwfi5YtHRDoWBvJHrWQNc2v&#10;XILc+DFBXGF16+ZIo/btWxMREEBhzySWGm9THsgNRteEQj9L9klh0bS+Ht184Omh4Yq4CQnW2LtL&#10;PmR5zsxwFlybN389h9iB7WLY7/a1ZRdNKcnh/emws7VAnH9dfVj1kok+vG6q2hsbZ8Vr6tLJG7Om&#10;haFLigoTB3hg3eoErMiJE+4/LQux7sLx0bkkyOFHxRooN+LmDYkYPEDMGTlzRqDRvnduS8SC+aGY&#10;PDGAadvWER4eKuG9cdgrhdGuXiA6Q+eP8DDqk1g6SXSayoVmkys1KFgHV+G7Qq90Lfr18eXqvyXH&#10;SpBQTfNRTkC5/opC15NC12lOCi0mx6PcOLqnacyxA8VOPSqOQeRkhuOL1sXhtA72Kpw8bDzPquUx&#10;aNzQnl2tWq0FolMzMHfnEdnfIom2g0fA3tkRvafOke1XKE1l5dT7yVYUg550Ky6Y8HjgYG6TzalX&#10;UtQrav8hNJTb5HLqVVTU+8nOQWxzdjUaS8Ub9PnZDEQ9fR41ylFnMJ6Oidq/iyrOTSfLo2e4TlVP&#10;JRfcW+JnjUZcT1E4KYlUUi484uG4CaW2oWO+fqkAhcJ5MxTzCgtus5jH51NY98+2djxHSVHvzpZ8&#10;cV8ff2zUTtw4IwpxLOqVENIk7uau0K+vJL+YmePGha/FsXce4LcPxdDoZ42bio48YV03Dx7lfUvb&#10;XLt2q9Q+CHLz/fa3v/GYx4OGiMclrIkq31KIMbVTQRG5bQmq2ktjnrZtJ9v/MiRR75Zwn9Jnul/o&#10;84tq1fXCpSLqKbwrKKKegoKCgsIfTu6Ri8jM3onMzO3I2XtWEfb+QDZ8WYCk9HoItjPH8IC66O78&#10;KVLM30M3p09xdEsiiypUhdSjKDyUnHR9G2nRqYkdV+0kV569SQ341P0EYXXeQ0ydvwn8FTF1/4ZY&#10;4b2TSTV+8Pf313BeOiqUsWeHKACQC8vdXYeYWGNRj3Ltpdt8hPbhtTic0bCvLPblJ3IoIbm3KDfa&#10;qgXBWDzRl9dmZmoKD2E/C+ZGYuM68ZhKbt+vty/niWvWzAED+nuxM63kGEMotx+t20tbE8NaWXHe&#10;NbmCAhLkeIqLseUKtKePGYs4tJ6hQ7w4xDUh3kF2fS9jv3DsJMDQeaPPxw5l8P7o/dH9qaIotEsM&#10;hW3e1B06nQV8fNSws1Vh2mTKUyjuj65L44YunOMvJcUWO8qZR64kW4rcgTs3FDvrykOHLzzh66vF&#10;5In+mDfSg+fImurHQhRVZG7dyhFBQSQOaxCsqwpvq9q8Vs516KPlAinz5wZj3+5kXnurVk48H/VT&#10;XkgPD/H6nnzJdSKSUyy5QIdUBbYk5GKj3I95S0NL9Y3taKsvlFGyj+4ZEvOCg2zg422JyAi7Mvdh&#10;CN3Tq+aXnduuvBw9kIbs6WJYLa1RLqRdQnJ45i01zptIwqYUcitBDrsJo70wqL8n2n/hhOgoS+H+&#10;0gj3mXAfNW2BZYfOyP72KLw5ryXqkWvp2CncXZ2H+wuX4P6sOfjZ2kYUK9p+oR/3h4p6t+/rx95d&#10;lmM0lpBEMEnUk0I7CRLF7i9crIdyBlI75Y4rOc/LILfa7V17jZCKNLwJvwj/PaL10DHczVkhiojC&#10;NXnaqg23//rJP40KVDCPnqPw7mMufEFinlTR9uoDUcyTxpUl6kmFIn79xydG7UR5RD2Cik7cXbEK&#10;N46ewO1tO9k9+esHYsESEsSkcXczs7iN5/yv/xKORwz3/j4skl2X9F5fWEOGx7376rf/7f/+Ipyn&#10;D9il+H1QMLexi09mO3I1/vbXv/KYm0dPyo55GZKop3d0Cufi16ICJI+GDec2KXRaEfUU/mgUUU9B&#10;QUFB4Y/nbAGLeUsXb8Oy7F3IPXRBEfb+QFafL8TMZbmw1KrQLdwCnYM+w4AkMyye4MMP8lMnB8DF&#10;RYN5syMRGmoDd5Mq8K37MdzqVkFA3Y8QUffvLOAxdUnUE9+H1P2AH/rt7Szg7q4S5lALD/taDoGk&#10;6phDBvqza+yLL5z1ogFVHCUxoUtMHQxqouF8Yjs3xL602AAJWLOmh8PfU4MY9zromqZBn4Za4VUN&#10;N2GtJOoZihCLFxS7/2hbqgzr6KhG4yb25RbUSLQJDNIhLtYBs4a4Y3hrK2RPD+Dtjx7MwM78FKO5&#10;crNj4eysQu/eLkbzSNB8HTo4s4urdUt37Nv96iIHBG23cIwXRn9hg0O7k7F6RRyHqkZF2GHZkhgM&#10;G+SPeJeaCPcwg6uLDk7CcVIOvyGDvditR/sjIZFCW8lJSQ63nj3dhGMoX6itHOSwo2t4uAwXWFmQ&#10;yBsRYcvi5pjRvpjWXww9PWyQd5HWRYVMejW3RKvIuujT1RkjR/hg8cLSue7oc252JPr19eTcdXPn&#10;BJUaI3HkQBq2bIzHuLE+8PVVo2tnT9lxxJF9aegYURttg2rqw38lKAceFf8wbJPIWxPLx9a1S+lQ&#10;1ZdBeSWpGIxcX3mgkGAqMlPP7mPUs/8HJgnfqROH01/5naLqt1RZ+MShDOHcJGDqpEDExFjB0tJY&#10;1CNsrFUsFmstdbCytUVkWn0sOXJe9vdGofKoqKhHRSB+dHHlsSSUkGDyonoNvRjyh4l6o8dyuyTq&#10;XSu4rh9744RxmCQhub4kUe/W/sP68WXxs41NqXlexncpaaXmMAzFfF1+NjPnuUjINOq7/5iru1Lf&#10;rfwdYhsJdvefouDGfRR8c1vgFgqv3xfOv+iAM9peoCxRrzj89q9G7dy3S7wuYvhtxVyKlLuP5xXW&#10;bbgtVfT9ydERv9Spi581Wjxt05bdeXTPsdPuFft5OH4Sh31TkZafrG1YTLu9aSvv6yfhGOW2+TY5&#10;mfu/DwyW7X8VpUQ9AQrFJmGS2uk+l8RnRdRT+KNRRD0FBQUFhXcDEvbyT2DZknxk5e5G7vGvFWHv&#10;D2bI7IWwtrJA9y7uWDzBmwWVbaujcXBvKldp5Qd4U1M4mVZHNIl3df+qF/IMIZceYW1aCxYWZkWh&#10;pZaYPy+ERZa0dFsWk8g9FRdvpRcSKCk/uZIm9XRkB9PG7AiuyknrICFizeJQ7NkcbxQSSKxZmcCi&#10;XHSMJcLCxPBGZyc1iwwlxQcic0k0h+NOGh/C4b+uLmpkZNhiz87yhziSOERhwyRQUsiuj+Vn6F1f&#10;gynDvHj/Dg4WaNrYlcN6aXyzJi4IClZjx7ay8/6RCNj+Cxf4+elgJ8x7aN+rhbWdG8V8eksniQJs&#10;w/rOCAu3FM65mK+NRKQ4l+pIcq+ORo3s0KWzK/buFF17dAz169vC1tYc9vYqPp7MJaXz8lWUGQNc&#10;eU1lCWgvg657dJQdrztvTQzPkzsroNQ4CrmmvpyZxX2U527lvGCMaW+DsZ3s2OVnWOhBDrq3R47w&#10;REioBoGBGnh4qhEcZIV9u15efIPy0I3pYMNr2Ls1QX+sJOplThIdk4ZQGDsVGXFz0yJ/S8VCaSm0&#10;nPYjVX4uLyePZGDryigOS6ft+9W3QLe4uvxeYtk0f14/hXBL7k6JzSuiMKSFDg2jLeDvJ4rxOuEB&#10;OyQ2Aa36DcbSYxcwb89xDF2cixylmvkfQoVEvYdP8bO5hTjO1Jxz6kl9PwQEimLF7yXqlSiU8Lhn&#10;b27Xi3rXhQfWorG3tu8yGkuUrH5748x5/fibR0/gesG1Ukj51MrLkz798aOHpxE3jxyXHVsRSKSi&#10;dd5btLRU3y+mZtx3N2c5O8UotJby5RFXLpE77z4MC2CUpCxR79o3V/Xn52qJ0FeqfEztXNyigqIe&#10;VTbWz/sS9x2hd7k1bSbb/yqeN27K21MIbKn++4/1xVNu7dpbur8cyIl6hHS9qP/BlOniMSiinsIf&#10;jCLqKSgoKCi8M+SevoJly/dgydyNnGcv9+Q3suMUfj88A4MREqzDvp3JXFmUhAtyJq1YFMHFLyLr&#10;vsfCXRvrjzlEt5vzp4g3KRLyigQ+eh9a930W0BwcVCxQtWnlgcxFokOO3FbJyTYsOtWvb8dtJIpQ&#10;5VwSGk4YFGQgoSFrmj8mdnfgxP6SGLFgjBdXVyUhbPiQQBaxDu9Pw6F9qVi0MBQtWzqxI43EKhL8&#10;KJedlbU5CxN2tmp+JeEvPsEaAwZ4clEGaZ/lgdY7dYo/mjRx4H1FR1vBV10NfqoqSEjUoVFjG3h6&#10;qtGyhRvmz42Ag6MFOnd2lJ2rJP36uYGKJ+zY+nJhic7N3GHuGC1cIxJwSBALCrRGapoN8rfGY+mS&#10;MBw5kIoVc4L4nM0f7YnjB41Frvr1bWBjY4HGje2Rb1Cw5E3gIhbC/ihUW67/VZwQjsPWRo22bR3Y&#10;qUlzUW45cpxJY44V5RFcPlvMe0eCF4VdU9ukHo6cl5Hek8BXVj66nKwIRERquXhJSLAVWrd2wYJ5&#10;xuGmL4PuU0kw27stke8J2i/lgqTKsof3pGD35njOr9esiR0chXvR3lYFLw8dpk4MwbaNidi7I4W3&#10;k5tfYu5wMRRZymNZHqi4jPR9mtjNAeuXiWItnYu5I9y52MeYzg7omqZCt1QVC9Ir5gazYE559jYv&#10;j8LYTraId6kOF00tuPv6Y/rmPbK/GQp/HBUR9a5fvMRjiOsXLhn1vahSTRQrDES9R5Ko5+5uNJYp&#10;Q9T7PjRMnEemguzNA8VuOnLiGfZ9l5DI7frw28fP8eIfYtjm0y5djcZSn5R3zTCn3q8fiqGgVGzB&#10;aPw7BhWYoHU+r9fAWES7fV9fQfjmvkMouH4fV76+KXADhdfv4epd+YqxhpQl6hE/abRi38zZxe3C&#10;/n/w9OL2Z63bGo0vD1IxEzr3cv16Hj7lgiU09saJ0/JjXgI5TGlbLvRRwuVJPO3Ulfu5Mq5Mf3ko&#10;S9SjXIbSdXmekcGviqin8EejiHoKCgoKCu8Wp75BVu4uLJ2/BTk7T3OFXNlxCr8L/WYshJWVBVq2&#10;cOKCBxTWObSlDh1jTeBm8ik79JLN/o7VSWr0dKmCBJO/o7nuo2KHHgl7AmLorXHYK5G3SgxXpFDL&#10;RQtC9ILG7o3xLEBQ+K0kTJSERCwSd2YNdmMhi8aTg69phgPn8So5noS6FTkRemfaovkh6NHDFfXq&#10;26FhI3v06e1e7oqur2JnfiLiPT6Dr7oq1qwOZZGpazdHePuQqGiBmBhyaJVd9IPOA4U5krNs1lQ/&#10;uAjbbFmX8NIQyTWLQtDCuyrmjvRA/uZkDpGm4hBU4MJwHM29YIwnny+CKp9K533GtEB2BvbqITr9&#10;KoO8JaG8H6rKK9f/KkiodXLUcJXadatiMK6LrX7tJO5OH+CC3mnmaOTyKTZkR/A5WjZFLFBB+e6k&#10;efZvT+TQVXJ/UiVeOmYSBkn4nTs7ECEhlI9PjSULjQuXVISTR+qx+EX7pu/LMWHuDNuP0dK3GkYI&#10;bc08qyDd5mM0CamNCNtqiHetjhjHagjUVEWAcK8QLSNMMG2gG/ZsEddYch9ri84niYQl+0pC2+fn&#10;iQ5HOvYNwv0v9dF53bopCZvWJ2LH1mQucEHfSZ0pVamugiBtVQxpacnbEl8kmMHNug5SWrWV/a1Q&#10;+OMpJeqZmnHVz5JQ6OM14ZXGsHCxNV8UGx4/x43DR/Uhhoai3oOpRdVGP/6Yc9axAHXngdhfhqj3&#10;vEkzbvuldm0ewzna9Ns8hFTggvL4sVtP4HZREQfCsFDG4z79uI0Eo+tffcP7p2q9T7qLhS8IQ1Hv&#10;u/AIbiNh8/rFr8X1EsI2FMJbUsgsydN27fGzlTWun7sg219Z0PWgXHG01ruZ2ewyu3brLp50FoWp&#10;F7VqsaD3DYl5woP71dsPheOQn6skLxP1Ho4dJ54fukeuXOP93t6+i9t+++//xtUyKtIS5LIjlyLf&#10;B3cf8nWgSrM/m4j5Ab8PDi0eT9e8qEAGvdJ5/9lCxeN+cnAwytv3aNhIPue3DIU02paEOdpe2Bfl&#10;x3tRoyZv/11iYvE4CWGcXtBdnVe6v5yUJeoRz5o25z4JRdRT+KNRRD0FBQUFhXeP9Ycxd0yuGIZ7&#10;6rL8GIXfDWcPD3h6aNG9mzu2b4xHY5dP2aGnNqnD4l1T7UfIibPgarnJpn9HU92H+ML2E1HYM3Dr&#10;OZpUh7mpKSxM68K5qGBGo4auRiIEiw3H6rGIQKGLLys2YQgJFLkzA7kwQYZPbYTbVkWvL+zYzSQn&#10;jPwedE43R4BlNWRnFolEwjpWrQzGmDHuOLhPFBYNoXWSM4rEuVHtRCGF6JpqxgJLj3Q1xna2xcac&#10;CC54YXhu6PjJEZZh8xEGNtEgIUiNkFBL9OrpVqbr8PDuFH3IKOXfk9rJ0UjOuFnTiwWgN2H7OrG6&#10;av6a8le/LQmJlI6OGoSEaLFubQwXpSDXHrlHyR3XPvQzzhF3aFcyh9nS/hbJVP8lRx+Jbn0bqdEg&#10;QSUcqwZhYRp2UXp4aF4ZZlse6FpIIvMh4RxTrr1+9VVYMMqLc0N2TzTBnKFumDbAGbOF19nD3NG+&#10;ngYtEy2Q4lsbQVbVEShc73Cbapg/uvQxSNWED+wofQ8ZQqK3VKSkR30t7G0thGPUYWNeAud5jIy0&#10;NxLYJaZHqhBoYwYrk1rw1dVE5hQ/HN6TjFYtHKGyMFdCa99hSop6ZfFtWgaLHz85OunbKF8Z5VGj&#10;98/qNxBfDUS9q9dvcw42aTxBIajcV4aod+PICaPxxLN27fX9P7q4lOonftaKLjJDUe/alWtGVWFR&#10;JDz+6y9/kXXqkQD0Sy2xAi5B20oOK+LuqjXFY2WQBMfnqWmy/ZXJ085d9UUjDKHrcXfKLLGy7bV7&#10;5RbzJF4m6tE1+1klimtG+xT4Ljqm9HgDfggMKrWdBFWHvWoQ2kwiHLVTOK/RuOo1igXeIn6tUoX7&#10;qAiG1EZr5+2L8gsSJDr/4OpmtK3Eg2mi+Pyv//s/XC2qUvs6vEzUI0ioltajiHoKfzSKqKegoKCg&#10;8O5Bbr3snVg8ZyNy9ijVcP9olh4+B43wkOXuqkVEuA6d2znB3+RjBNX9gAU7YpxfLRb1FkeZ8usA&#10;92pINhNDc+WwM63JVTIbNzIW9UjYonxwJERsz3s9EWh9dgRinWsixKoaBjTVsJtr66ooDkklF1fJ&#10;XGFvi4l9HBFqVRVTJ7jj1LGyQ09pPZQTbmofZz5uYkxHW674Sq4syhsYH6WGh/Yz9MjQcBGOEW1E&#10;lgjnau3iUH3Y57IpfhjZ3hb+qipo19Jedn+G0Pmg7WYNceNzT20UrhsVpYOTk4YFqpLbVJSpfZ14&#10;H6/KZ1ceSGxs3drYeUgMbKTGkBZazr9I+5o3wqPUGIKOceoUX4TZVeNzFKirhtBgS6GNimaUHv+6&#10;nD5WH6O/sMbgplqkWn7IQh6ta1xn21I5IA2h9eVkhaNRI1tECPdwmHAP7yjhcKR10lw7NpSdj5Hm&#10;kYrM9GliKSveEbYqM0wJV8FBbQa18H101pphaZwKg4JU0Amfaczu7WJIcHqaLTRqc2Sd+Er2d0Lh&#10;j0cS9UjY+O3Dj8rkWeOmorhw7xG+Dw9nwYT4Vei7nS/mrCOBhcQmSYQgKJSVqpeSiEbhk9/FxOnn&#10;kea+fvp88TaPn+PhqDGioEbbCK+PDXOgCf3fh0fyXNz/wQd4NGYcrlLlUmGu7wODiscS127hZ0tL&#10;/Xp/qVOHhZsnXbrx+BvHThmPF+Z/2vYLnve3v9E2wn4++FA4/iYsUhqNLcGLf36Kf/31r1zhVa6/&#10;srmzbiO78vTHZmKGm1t2FYXb3gdVvJXb7mWQ6ErnhSrVyvWTO+/b5BTh/IvX59ePPsLjosquL4MK&#10;hPys0YjntWi9JNrRuS4Z7krXRH99hVeqVnt/zny+NobjiB88PPCvv/zVKE/evQWLDLZ/n11+Lwup&#10;flGzJh/zw0lTZPvLCzk9aZ5bO/bI9pMLkPqJp190lB3zMhRRT6EyUUQ9BQUFBYV3kqw1+7F46lp+&#10;Vdx6fzxrzheiTYdOMDcXK11amtYuJdR1d/oUI3xqYmZoXRb2Gmk/LO4vcuxJUD4+lcocjRoYV/Gk&#10;ggMkRMwY6MJCgmFfRVi6KBruLmr0bqEzcr0Ri8Z54eCuZBas3mQfr4KKDcQ4VUdaUB2cPFpc+ZVE&#10;Gdov7f/k4QzOXVa8Nm/ZENvd2xMRG2cJF2cNbK3VcNV+Dl9VVfgX0SHRHLmzA9G6lTusLc0RpK2C&#10;9gmm2LVJPoTTEApfpn0fMagq26SJPecaNBS6aJ5Vy+Ph7q6Dn68VxowMxqljrz5/o9vbIHNy6WIR&#10;FSVvdQJcXbSYMtnfqJ0KOKRbf4R2IZ9xaO3K+WJevZLQ+pcuDoF/gOjKI7efdN5pfeR8fB1hT7qe&#10;DN1TAnRtySVK4bZxJn9H72RTFtkqMv/cWUEIt6mKAE01Dk837KN8kuToNGyToHVQ5WU6LqpY272L&#10;t5GIF2RrDgvh/aBAFVYkqNHVzwKtPc1hpzYW/IjWrdz4WLp1cUVYqA5q4Tsr9/ug8G4giXoK/8Y8&#10;fo7C2w9xRXhILxCelwtvPXgtQU/h3UYR9RQqE0XUU1BQUFB4J8k9+CUyF2zF0gVbkLvvnOwYhd8X&#10;+h/QNScvig/8pqZwrluVw2olwa6t7T9YzFuZqMZgz+pobinm1mNKiHodnapjZZIaWfUsceZocRgp&#10;iVokRpAwYShUVJQhgwLg7aXBqhWRPNeJwxlYNS+YRR9JyCFGtbfB8jmB3C83z5vSJMYEwbqqOLpf&#10;FMz2bIrHzEEuLDT2TDFjMap7gglXNC1ZtKIkJK6QoJVRzxqRUTpEReuQnGLF76nIB4lwVCXWyUmF&#10;xDgtRrS1Eo9R2NcK4Rjl5iSO7Enhcflri52REUEapKc6GY3LWhrDIbC0v4hIHfyKKqAOHVK6Gq0h&#10;lIdxzUJ5AaoixETbIyxch70GIbIkzvK1bGPFoa4vE2oP7E1BaJgG7m5q/Th6ndFfdEjSecqe4c95&#10;8aRtSJil80K5G/flJ3LRCBKeqeAFFZsgV+mU3o4Y2FiL1v41MLipRrzHiiBXZbzZ3/k6Txf2QyKu&#10;4ZpeBq1vdVY4IuyqIs7X3KiPnJwLx5QOzSXRsFeKKYf8Dm5ry9WmSwp15gIk6hEl+yTIkUfVqIOD&#10;LDk/pbubBlZ29pixbb/sb4PCu4Ei6v2bQ+LdzQcovHpXdOgJr1fvv16hB4V3G0XUU6hMFFHvHWHd&#10;hWs4euOBgoLCa7BZ+B8fue+Vwr85ZwuQtfYAFk9fx249CsmVHafwuzN+5Ubx4d/UBM51q8G77j8R&#10;WffvLNaRkLciUYXl8RZINX9Pn1PPUNRrqPmAC2usSdaIpGlxdFMCTh3JQL+GKs5HVlKskGPx7DAE&#10;WNdEmG1NrJgbxA6p/fmJmDfGF+42ddG0sV0pgYc+nzpaDwd2JmHxRFFAlCBH2ZQ+jtiYHcFjxPFU&#10;/CCDxRyqrrt7YxwLSYZzvoyWjXQIUFdB3wwLDDUoOkB53SjktWNELUwW9innznsZdBzSsR0X1tel&#10;iyvS0q2xZmU0C2+U/5CcZ/l5sfrCDRO62euPqyTUT7n66H3uzACketWAm60JsjKLhb6kREeEholV&#10;hU8cqYdN6+MRHa2Dt48Gjg4aZGeWDgeVcrpR+HPJPon5cyIRHGTNLjxnJy1cnLXw97dGrx6+2Lgu&#10;EbvyU/lYqY+KZVBxixMH0zG9v4v+fO7bnig7tyH5WxLh6yus1VGFBXND9e00N13bsR2Lqymzu5Mo&#10;+vwqKJ/hFyGfcQEScv1RheZp/Z3R1O1TpFl9qA+PbuVfg91765eF4ei+NIFU7Fwfy8Ly/FGeXJGY&#10;3u8S7jNaG4VtRzlVR6hVdf16CcolSNfTsI1ETSoi0ifdHPNGuCMpwa6UWFcSraUVgqPj0GbQSCw8&#10;cBqLDp7F4kPnBM5ixpa9CBT6KEzewcUNmccuyP4eKLw7KKLevzEPnnLevALh/2kLLt9C4Y37uPrw&#10;GSqaR0/h3wNF1FOoTBRR7x1hT8GdojOj/Cl/yl9F/47dfCD7vVL49yd37zksmbcJy5ZuR+6+87Jj&#10;FP4Ysk5+jawd+0AVbc1NTaAyrYvwOu8hou7f0dr6E6RbFOXTq0PFMv7KVXIj6r6HaOFzhsX7WBpj&#10;phf1smLN0dejOoa10LGjqb79x9i3vXQRgBOH0llwmtjDngti1PergzCbqgizrsrVQzN8a3ORDBLR&#10;KF9apyRTrvg5obs9Fo/3xop5wVizMBTb1kSzK44EO3JqiW6saH0Yqhwk2vQQ5uuWYMKvAxqpMb2/&#10;E/ZuSeC1UtGJgzuT2dW1ZWU01mWGYsEYL8S51UCE2YeIM/07OkV/jh15MWJuvyJBjos6tCNnovGx&#10;vi4UDkuiXo/u7vo2OsZNOZF8HFR8ZH+JAgur5ovhv1QFl8cfq4fBLS0RYl0NrZq7cdvWjcns3CKx&#10;0HBbEtg25sWx2EbCnnRcElSNmPZJx2zYTmzblAxfXyt4eoqVbUkgrN/AFgmJVvw5MFAHL08tF2mh&#10;fVPoZ3iIlsUsSXAjAe3E4fJVLD4qXPO4eC279VxdLYzOEUHn6diBdM5ht2p+EDYK54yKUbD4tp8E&#10;uDTRqSdAn2ksOTzpHNBxl7yGdG9Q3sPFE7y5n8Z3jqmDBo7/4Hbp3ioLCrEd08kWkd51EGpVzchJ&#10;SeeVxkjOvx3rY3n8gCYa1E/SISrSCrY2YjVbCf/IaGSfuqQX7eS+13IohTH+fVBEvX9DSLS785gr&#10;2xYIz4MFBbdReIcqBSsht39mFFFPoTJRRL13BEXUU/6Uv9f/U0S9Pzc5245jydxNyFy2E8uPKgna&#10;3yW2CP8tb9C4KdRqNTy9vTkk17VuFXiZfIrQuu+zqEeCXlSdv8HZpCqsTGrDyaQ6vE3+iRSLD9De&#10;7hMuqEG5+Chsd26CBVdI7ZNmxoIF5QObM8wNk3s66p1OEjMHuaJtA3sE+KkxfWoAMpJ1CHX7HIFe&#10;5ogIU8PRzpxDJilE0XA7Q0hsInFwQld7LqYxtpO4j2GtLDmMclATDQY302GIwOBmWn4d0lzH1WXb&#10;h9dCK9/qaOVXHe2CaqJLbF30q6fC8BJiTYKrcLyaGoh3rIZ6PrXh70XhsWo4O6v41dvFHCkenwnH&#10;aSwwvQn29mq0b2+cq5BEJapwS2sioZNFpv1p2LwyGkNb6jj817Ca7s71cajvXwu+trUwemQQOnXw&#10;4nDb9evki5eMHuUDd3cNQkNscLwofFXKj7g+K7zU+KmTw+DiIowP1WHWzGAcPkAiqygI0uvRg+nY&#10;syMF27cmIX9LEocau1vVQpxLdQxvbcniLlUAlrYpLyTA7d+dgvAIDWxsLPiz3Lg3gcS9HcK9x/dA&#10;O2ucMBA0p/V15vv68J4UrmJ7YEcyO+xIJCTRmkRCui4kJpL7dGBTHcKtqyJe9QHaBNTksTTP1tWi&#10;A5LEx73bEjjEuVlEXQT6aoTvozmc3N0xOmcd5u46immb92Dmtv3IVnKT/ulRRL1/M1jQe4Qrl29x&#10;/ryCq3dReO+pbBEJhT8XiqinUJkoot47giLqKX/K3+v/KaLen5zjX2NZ7m4snrEOOfsVt967xPkb&#10;d7F2+x4cvXYH5+88xJX7j9C1W3fYm9SAp8mnCK/7HgLrfAi1aR2EhISgQ+cu7BiyMDURxlRHvOZT&#10;DtFNs3gPC6JM2LV3KDcKxw+kYWo/sWKqxLzhHmjXxBH1Ux2xb7dYdCI3KxZurhp06+bG4sz2rYlY&#10;ujgcgUE6pKYU54M7fbweCyXksDosQEIKuaiocEHWdD8WCMd2tsOCUZ5cfIBCJ6mNHH4Teziwy2/b&#10;6mgc2iWKLzQPufK2r4vFnKHuLPgNaiIyRHhPjqmlk3xZgMnfHIekZEsEeFsgzLoKov3qonNXe4wc&#10;6YYuXShHnAZBLrXRJOhzrnYrrflNcHHRok0bR9m+Hevi+HySuESvLX2rszty66rSYt28UR6IdqiG&#10;iCBLdsp16OBcaowEnf8xo30QGqqFt7cVu95WzgvifWxaHYucZbHYuzMFy7NjkZjgAFfhulG48C4Z&#10;R2ZJSLhrGK/igiBjuzqwY+5NnY2bN8TC11eFgQNK56V7XegeWTDaExO7iS46EvQO7SnO/0dMH+DC&#10;FXoN215G7rIIeDiaszu0a1xdnjdzkg+fkxnCXCRwtgmsiXYxJvB2U3GV6lnbD8p+XxX+/Cii3r8P&#10;VACjsPAuviExr/AOCu8/Udx5/0Eoop5CZaKIeu8Iiqin/Cl/r/+niHp/cs4WImfnKSxdnI/MFXvl&#10;xyj87qw8X4iz1+/g0IVLwuttrNySj8mz5+Lk15eRlJrCIbkOJjU4LJeEvHYdO6LvwEFG4YCUsL+l&#10;ax10sP8EAz2qs6g3or071qyIY9EiLsoOfl46hIfacp41Hx8tgoJ0cHLSIExoa9vGg4tDhITocGif&#10;KPTtzE/iMb4+Vti07tV51ioDdpbtT+Pw1ZXzg9kJR+ILiXvT+jlj+bxAbFwbizFd7Tm/naG77MjB&#10;NISEquGuq83OuGVT37xKbJNGrggLt5R1odG+SbSk9VGF4WEtLdElto5seCw5yRoH14a71edwdVNh&#10;+jT5qrISNPeAAR5wdFRjw9oEDGrvgHjnmnB1UsHLSws3NzGUNihYh9693NmdJzdPSfZvT0S0YzX4&#10;aKrj1NHyF5p4GSeFeSIixfx6htfjdclbGsbOzc6xdTG5lyNX5DUsuCFBYjG5Iku2l0VWZjhcXSis&#10;uQHfY3OHu/O1I1F279YE9GugQprVRwj3NIHWUof5+07Kfl8V/jNQRL1/A+4+5tx5JOZduXQTBcL7&#10;q4+U3Hn/aSiinkJlooh67wiKqKf8KX+v/6eIen9+ck9cRtbKvViWuR25+7+UHaPw+3Pqxh2MnDgJ&#10;Z67dxpYDh9Fv0CCMnTwVWw8ehX9gEAt3GtPP+TU1ox62HziEuMQktGrfEU1atUXLLt0xdcwofOFe&#10;Bz1dqqJPiAn8/LXw8NBwpVMKIw0L03FxBsqxNnliILIzo9CunRMLeVTpNThYh5BQHebNEaurkkAz&#10;drQfC0fkBktOdMTp4/KCyduCXGok8FHFWUngoyIc/eur0CvVDLs3J/A4Emoo5HLh3CBEBJnBXyOc&#10;gwwLrF0Syn0l5y0v0yaHcS66evVt0bGjK3r18sTC+SHIyQrH2LG++KKdC5KTrZEk0L2eqigct/Q8&#10;5Gik4h4t0izh5qbGkMHepcaUhITEqGhLzuvnbV2bK7d26uCI5dnRwrWLxIrcaBZeyyukkdhI5y9I&#10;VwWWWjNh/jcX4Ajaf1S0GIJLRT/kxpQXymtH4a8DG6v1eQnLYu4wUZQzPP59u1MwdUoA5swKwoa8&#10;GKO+vFUxwrnXGN3DG5aF63MKtvavjkTNB7DWmWHIwmz+XtKD4voLV5H35VUW30t+bxX+vCii3jsK&#10;hdPef4LCGw+4CMbli9dRIDyEF95+KBbDkNtG4U+NIuopVCaKqPeOoIh6yp/y9/p/iqj3n0HOvnNY&#10;PC0P2Sv3YvlJJTfUuwCJBvOycjBw5Gj0HzESKzZsxp7jp/jzhFlzjFx5Hbr1wJc372FuZhYGjBiF&#10;hStWYfulG4hJTkFIoE7MRdfeGsuzo1jAc3XVIjDAGgEBWqxbE1PKdbZjWyI2rIvD1k0J2LXDWCSi&#10;9xSKO3iQNwt/bq46LF0cre/r0skLHTt4Ys8O0d33NqAiC1P7OnMoJlUqJUcVhUmSm4sKgpCLb3gr&#10;S/5Mufq6pZkh3LoKIiw+4jbK09ctvi7nEqScdFTtVW4/chw9mIGWzd3Y3UjFKyh01sNTy1C4soOD&#10;GjHRdlxIIc72n2jpW42FyJLzUCgyCUc7N8bDx9sSDRuWz2G2UbguERGW8HMxRZuYuq8Uul7GuIEe&#10;CNJWhb+3ubB+NaIi7TB3doTseitKapo1NBpzBAZaIiRELNjh5q7h3IBu7mq4uIr4+WoxfIif7BwE&#10;5b+j87QuM0y23xCqdEv58AzX37y5GI5M18bLW4vISEu0bu2Efv280LmTm7AeLY4cMHYoUgj4+mXh&#10;6Bj5OeLVH8DWyhzNu/bCjss3cazwFuZlZmPNxk04cOESdhXcxtavrysPkP8BKKLeO8ijZxxqe0V4&#10;6L4ifBevCN/Rwuv3cfW+kjvvPxlF1FOoTBRR7x1BEfWUP+Xv9f8UUe8/hNPfIHNpPhbP2oDsrcew&#10;/EyB/DiF35XNwn/Pd39zE3uu3MLmr29g41c3sPebWywuTMheDXMLC9g5OSN73zGsvXANWy/dwD5h&#10;bL7Qv+p8IXyDAhAdZcXCVc9kM0zq44gI55rw1dbErCFu8LGsiUj32ujY0hb7dhnnJ3sVJJxMmRSA&#10;4BAdCyZdO3kjOtLOSGwcPNAfJV1qVKDh5NGy3VuU82/rqihsWyNWsi3ZnznZj0UeYnp/F3ZVkVOP&#10;Qi8pTJOceMtnBWLVvGAsmeAjHHsEF/WYOtYHfu6mCHGpgwld7dCxqBgHFeyguSisc8FoL57j1EvW&#10;Zwg52zatT8T8OZGYPSMC2UtjcHh/Oro1d0CgtirSHT9BA4GsKX44U0Ioo7yAtF8SVHt290VAgA77&#10;S+SIKwvKlbdofjiLteRYlBvzKg7sSYOTjSnn9Rs32B2TJvqzK5OcnB7uOgwb/HrzEvlbkmFnp+Kc&#10;holJlmjQ0Bpt29mjV29ndOvmhPYdHNC3rysGD/ZASooVXF1VGDM6QHau/fmiqLdnS7xs/8s4ItxL&#10;VOW3fj1nLFsSg+lTwtC8mRsLsVRIhPDztZLdlpg/2hOto+ogNEDDIm3bzl1x8qtLmDh1JjJzcnH8&#10;/EVMnjsfq7fmY+flG7LfYYU/D4qo9w5BIbX3xFBbDrO9dAsF1+6i8O5jJXeegiLqKVQqiqj3jqCI&#10;esqf8vf6f4qo959DzuZj7NbLXLYDuQe/5Hx7cuMU3h1yz1yR/R/XPjPmQ6PVwMLCHKkpNtizOZ4L&#10;NjT3roYol5rwUVfnIhVtYs0R61QTgZqqSPKphZxZAZxL7Pih9FLuPTnImbc+L5bdf5SLTxLz6ji5&#10;6N/7eFtx1da4WHt4elpyW3ycLajAhuFce7YkYOZAV71gJ0FiG1WvXTTOi8NVeyaZCu+9OSyTtqN5&#10;XhZOe+JoOubNDUD/fq6IiNTCxUWFtauiuBrt8NZWPCfl6qN9UMVe3mdvR+SvpVBN+TlLQudh95ZE&#10;dGtujwBtNYRYVkVa0Oc8x+whbjxn9nR/zl+3dVU0VswNxsBGajRx/5SLimQujmZhdNgwH9n5y4Iq&#10;vZKoSZVw5frlIKdh08ausLVRIzhIh37COsZ0sOG+PTuTMXtWCIcPk+DVob0Xi5Ql5ygLOg+TJ4TC&#10;3k7NeQfzhXtJbpwhRw+moX59G+H+UaFFc5dSLsHDe8QqvyvnvjznoBxUGZdE5xbNjKsfS2Ls+rXy&#10;LsfpUwIRF2yOCLvqwnejCjv1XNzc0HvgIKzZsFEv6m3cth0TZ81B/2EjcPTGvVLfQ4U/F4qo9w5Q&#10;JOYVXL+Hgm9u4cpXN1jYK7zzSAm1VdCjiHoKlYki6r0jVFTUe/z4MQYPHowFCxYUtfz5/l68eIHF&#10;ixejT58+RS2v/vvXv/7F5+ZNePbsWdFsZf/dvXsXK1euxOjRo9G7d2/07dsXY8eOxebNm/HkyZOi&#10;URX/+/rrrzFmzBi0aNECzZs3x4gRI3Du3Lmi3tf7+/XXX7F69Wp06dIFDRs2RMeOHZGTk4Pvv/++&#10;aMTr/V28eBGjRo3Sr3XkyJG4cOFCUe/r/dFa6bx27txZv9bly5fjhx9+KBoh/6eIev9BnC1AzpZj&#10;WDJrPZZJwp7cOIV3nvQ2HeDoQOGUVsheGsliS89kU87vVq+eDYsuhw+IYg2Jd6P6eiDQqgY6J5vp&#10;xTRiUg9HFtA2ZkeUcpoZsmNbEkJDdXohr66Nrf69HOTiOn3M2IUniV9Z0/y4EMKm3Ej8//bOAzyK&#10;quvjr713adIhvUGAEEog1BAIvXdURFAQEVREQUEFEQGR3lM22wIEUkklpAeS0Huvitj11bfp9//m&#10;3C3ZclOABFPOeZ7fk+zcc2dm787uZv45Rb++GzYubI+vZrfGkjdbYHSLp/Fat3p2wg89v7iY/tiw&#10;vge2bu6pnI8hqisxfhCGDHVDx45OaOOj0MZJdIclfxoP+7KzOGa+sakECX1xuj5YNtNbbN+6xE8I&#10;nKbjWELRfDHqQKxf0A4zhjqiu3NtBHrVwcv9mmL9cn+zKErC4Lxxjhji9JjosLrIuLZv9WuE8W2e&#10;RdLOfsKnT++W6NfPHRlpw+yOVRx7dw8SQuSq933Mz6E4KDrypRd9Rfde//YOQsQd1epZIfaGLreu&#10;51eQN1p0+KXmKdRIYsZ0P0SKBivW+7SE9j9lcnshTpIomBA3UOonIy1lCF5/vTXat3fChrWG+o0m&#10;8pXrlNYrWHktLLeXlSlTWsPHx0U5n9I7ARNfftwBQd510cWhFto3rYUBAd3w3vsf4Ms1axAcsV2I&#10;eitWr4daH4GkvenYlZqG7CMnkHOJRb3qTlUW9a7l5ePa/gPSsYrk8rUb+Hnm2/hp1jvS8TJBTS6+&#10;/0XUyLt46YYxMk/h3HVcvHqTxTzGDhb1mPKERb1KQllFvbNnz2LatGl46KGH8I9//EP5g/Y140j1&#10;MRLVli9fjkaNGonn2KJFC+NI6UZCFc25E0hIKs7S0tIQGBiIe+65R/g+8sgj6NChAzw8PMzb6LWZ&#10;MGECLl26ZJxVuv36668YO3Ys7rvvPrEPBwcHcVNpOqd+/frh4sWLRu+yGwlk9erVE/t4/PHHlZvU&#10;lnjsscfE49q1a2Pz5s3466+/jN5lM3p9Ro4ciXvvvVfsx9HREc2aNTOf66BBg3D16lWjd9lNo9GI&#10;c6J9PPHEE+JcH330UfG4bt26QuAl0VZmLOrVMA6eg2ZHJkJWR4nmGRGFZ+R+TKXm4y0aeLg74vXX&#10;fMxixaZFHUREVmryEBG99NrkDlZihm9bV4we7oYoVS8RFaVb2w3rFviao9fUq4qve0Zkpg2Di7Ph&#10;87Vxax8rEY/w9HCEq6th3N3dQdSj69nDy1x7b+On7fDlO63s9mvJJ5PcsCu0l/kxiXPr1/bAqNEe&#10;8O/ijPbtnUVtuK7dnDHxFS/0CqQad04iDXhvygjYNvU4aGwUsV55npZCIaX9alcZuthSpGBGknXE&#10;GdV5W/l+GzE+a7QL/L0aYFigA9RbrAUpE8ve9sYor6cwa1ATLJvljVhtH5EmTPNNjT226weiTRtn&#10;TJ7c2m5+ScTr+oj96DeUnC67fGmAEOi6tWuGYR3qibqDn0xyx9SA+iJyzeRnEgdpbVWhvTFtaht0&#10;6eIq6tL5d3bH3Pe7ICneWngksW/2251F6u7bb7cT3W8tx0uDxNcJL7aAj48ToiIHWI1RV1p6fuFf&#10;la1zMUUbJsYNQp4yL3hLL+U6aCVq6b2rnJ/M3wQ9X7rmB7Spg3bNauOdGdOwMzkV7344HzmHDkMf&#10;E4+Y1AwcO3cBWYeOIv/4KZy8fgNb9NuwMyUNaeevS9+LTPXBJOp9ExWL30aMwk/T37ITEyojV5Rr&#10;9a8HHsD/3X8/rhw+LvWpKK6cuQDlj3hxbNl4sVA9PGp+ceNH0cFW1MpT7udI0Lt45Vtc/PoHMV7e&#10;XW0vn7+MH2e/hz86dca/W7TE79164IdPFuLSt8rxJP7E9Yxs/DZ6DH4dO046fuX0efw2cjT+7emF&#10;fw4cjKtHTkj9TNxctxG/jRlbIiaR9MrJs+Ja/OXliVb7oO0/vvc+/ujsj397eIqfP3z8KS5du2Hl&#10;Z8d3P+GXiZPwe78B+P7zpXIfI98vXS49N0t+/GCe/Vzltf12a6g4759fnWw3fnPNejF2c9NW8fjn&#10;6TPE42v7C80+P701S2yT8eu48SzqMeUKi3qVhJJEPRIy8vLyhJBiEk5MVCdR78qVK5g3b54QdCyf&#10;462IeiqVymrurUJCFZ2HrdFr8OGHH5qFOyIgIAA3b940egB79uzB008/bR6n32lbaXbt2jU899xz&#10;5nkkaJqEto0bN5q3kw9dB2UxOl+KHjTNff75583n+sMPP8DZ2dk8RlF2//3vf8VYaUZr8+STT5rn&#10;rl271nyuq1atMm8nca6goEBsL81o/jvvvGOeW6dOHRExSfbdd99ZCYavv/66iOC0NRb1ah767GNQ&#10;hyVBtSEO2t37EXH4vNSPqbyE5R6Hm4cHunZxxZqVPZCWPBTzZ7fDhB4NsDO8N4L6uimf/84ozByJ&#10;3B0DsHRRd5EmS11vM23qulH02toP22IxpXlmlJzmOWe2vxDtGgwehtoffCyotWi52Dbp5dY4sF85&#10;nnLMWbPaYdQoLxEJNnxoG2zTDRQ1/la8W7KoR+IONUIwPV4wvz38Ojkr+3HD27P8sG5NL6xY1hOT&#10;JraDr68z/P3dEBbc12oftpBYSfvdurijXS09SpWlZhokgJGYSKm+WclDRNQgsW1LAPw6umHQIE8U&#10;5Mkj+kgs+mJGC6ye6yOORfX/6HgLJrpiWkB9RIUViZQkmJEAFR5WelMIS2jfdJ6mCEQZFEUX0NUJ&#10;QS3r4JV+TbBkUWd8NLc9Fr3mISIxI7f2xOr322CJcq6HbLrgxuwagCWLu+Cll7yVNXVVrh0nTHm1&#10;PVQh/UTq8BtTOwrR7/XX21jNKw1asy+WdFauO6pv54TPP7Ovq0ci48LJHmK9bMds2bW9P/r0Kerc&#10;3MnPFe3bGQTs1CR5vUISIOk1WPyGp6gv2MntBXh6eSHj7CVs0W3D2lAVss5eRuzJK9h1/BIij10S&#10;P3cqkMgTfeKyeCx7HzLVC5Oo9/2XXwmh6j9OzmaRoTJz5exF/PnU0/jz6WeE2GPafvnyNfw2boIQ&#10;KS39y5NbEvWoFh4Jede/x8XLN3D+7HXRzfbc6WtC2KPtl777pdyFPBNXj54Ua0Tn+9fDD+O/yt/I&#10;ys2L4bV2cMClb76zm3Nz81b89dhj5jm245cvXcP/6tfHn8p9xm8jR+G/TZoofo+UKBL+OvEVsb+S&#10;+I+Lq/C9euiYePynci8i5v/4K75bvgL/d999dnOIf7dqjctXvrY6niU3124w+/42eqzUx8Q/Bw6y&#10;2reMf/m0tZ737fdCpDON/69ePetxhR8/mCvGflzwiXj8b+9W4vG1rFyzz3/c3c37sOWvRx9lUY8p&#10;V1jUqyTIRD0SLyids3PnzmZRw5bqIOodOXIEr776Ku5Xvkxlz7Gsoh4JWa1atZLuo6yQ2GVrJkHP&#10;0o+ER4qus7V169ZZ+VF03Pnz542j9vaf//zHSsR8WPmy/de//mUcNZibm5t5/Nlnn8W5c+eMI3Kj&#10;8125cqV5DpGUlGQcNRilbVuOz5ihfHmVYhQFaYoQJShKkc7f0ijC0DReq1atUqML6VyXLl1qnkPk&#10;5OQYRw1GwqHl+HvvvWccKTIW9Woghy9Am1yI8PAUqMNToUs9JPdjKjWrolPg4uKMXgHu6B3ohhae&#10;jujUvBb6t66LIQPd0KGVM7YPc8FOhYghLpgd6IKpo71QIOkESx1WSYiiFNmShKNtugHKZ5UhMu+p&#10;7Ql4+Lv/CRr7dxVRXPsyiyLe8nNH4ZVJrYwpns4Y6PMCvni75Cg1Ete+eNNLCI30uP8AV3Tv7iFS&#10;P219bwWK0KLnR401bNOM89KHY+1HbcU41dpb9LqHENBSYwZi+jQ/0dV1+VJ5FCNFsJFYSHOpWQdt&#10;I5EqMjhA1MKj1FdqdmHyp6hFSpt+44225m1lgeoBLnrN006UpOjDvfGDhBD63nRf9PSqi97eddCz&#10;h6tY9y4dHDGtdwO8O7SpOEfqKKxb27XE9SThrV07J3TpaugoS2IedVGe+RbVwyv760BNLCZObClS&#10;bgcOaIFdkfJ0XbreKLqRmpqQ6JtfTKfi2KiBQlxt384Vb73ZCa++0h5LPuuBwn3yc6LnuGNrT8x7&#10;yVXUVRzZpQG8Hepj2MuvImzfcXFDSM0vUhSo6YzsPcbULKqqqCcgQcpGlLqhjRDP4/svllttL09K&#10;FPUoGo+61974EReVvzVFau25r0VE3sWz1wy/X/5WOe8fDLX0bOeXM7+++JI41397tTCvFYmgfz76&#10;qNh+I1xb5E8Rba9PE9tJsKOfMlHv2zA1/lL+vr9y8ox4TCIf+f44b76dr4nrWXn4VrdNyr/8Oon5&#10;pqjAK6fOisf/q2sUx5Q1pei4/7v/Afw8dRquHj2BSzd/NJyHct9Evt8p16/l8UxcPXAE//fAA/hL&#10;uXciv9JEva/TMqTnSJB4SPv4afoMsz9dC//qZDh/EjrFT4mo9906g7B4c8Nm8fgP/y7i8ZXjp80+&#10;JlHv5ymv4+ukVGtS0ljUY8oVFvUqCZai3j//+U9otVorgaQ4qqqoR2JOVlYWgoKCpM/LkrKKeiQw&#10;yebfClOnTjXurchIRLP1e/vtt42j1kbnYBnJRvTo0cM4am20BpRWa+k7evRo42iR2UZoduzYscSU&#10;2W+//dbKn7h+/bpx1GDffPONnU9JUYV0vF69eln5v/zyy8bRIrN9Pl27dhXPszijyD9Lf4Ki8yyN&#10;UnltfejasTQW9WooB89BF5OL8HUxUGv2QJ97Qu7HVGpWR+yCo2NzkYI6YfpMLJkzE52aPY9Az9qY&#10;1a0p9IMcsXOoQdgzEfWiJ3IjiqLhTERs7C6En20b5Q0LKIWTxDwTjTv54+FrvwlRr8GgYWLb5Elt&#10;MPkVH0Tq+4maeiTYbNMHYcpLLZRzqoMJg4vvREqsntsWgxwfR79W9bB6RQ906uyMdatvLaqtODZ8&#10;0g5zxziKiLy0uEHYnzlCiIfUkCN373BRW3Bar/qY0qUuvpjpjcF9PODX0RmzZvlK90eoVhhq9lGE&#10;nq0YSuIhde9dOMXdLCSSCEj1DidPvrWIt9e718MEn+ew5sO22BXSC0mR/URNwlUfGFKECRKuxnRp&#10;hP7dXZTzdkE714YIalEbr/rXxbKZLZGzZ5g4vmz/liz7oqcQBEODA7Diy25YvqwrUhLlDSdK4uMF&#10;fiI67713rdPAZZAAJ5qCKM+DGrzYrqU2vA8Ce7vB19dVCMuWY7aQmPzFp354/yU3kWrb3bMeAvya&#10;o1MnFzg5OyM8/6T0vcQwtyvqXTl/Cd+qNPhh/sf4YfEXhsi4mz/a+ZlEksvXvsHli1dxQ60Vc75f&#10;+qUYs/UnAefavgIhgpCQQ+mQ32r0ZmHlm+g4g993P5m3Xbrxvdh25dQ5/NGtm3gev7w00Tx++cIV&#10;w/jp80VzSHwzHVPBdJ7Xs/dZbafjfBMTjx8+XYQfliwV4srlc5fEMYSoR8IcRdrd/FkIdRev3MTX&#10;0Qn47tPP8d2sObjx1Xpc2ndEiHuXKCqP0mtlYp5ynJur1+EHiuQyPp/y4F9tfcW5frdytdV2U0Ta&#10;T2+9bd7229BhhmvA3QNfxyWK32Wi3ner1+LPZ54peh7K+ZLvLy+9bOdbGiTg0ToKkVB5/Wjb5UtX&#10;Defh5GTle/WEQUS05J+9+wjfX2VinXJe/2rXHn8+9RR+nPOB8CtN1CuOq4eP4f/uvVdEzF2+cNmw&#10;Xdn//xo2FNv/OWgwbgaHiWPIRD26hmjsxrYd4vE/+w0Qjy1FaZOo98OixeZtlrCox5QnLOpVEixF&#10;vaioKAwdOhQxMTE4deqUaBRhql9mS1UV9SjdkyIQKWKMmkNQMwTL1FVLyirqUa032fyyQqm1Z86c&#10;Me7NYCRI+fr62vmuWLHC6GFvXbp0sfKliDZZyiiJV5Z+BKXe2hqlJNv67dy50zhqbXS+7du3t/P/&#10;+eefjR5FZis+tm3b1jhibzJhjaISbY0aXNj6xccrX3wSI6FQFln522+/GT2KzFQH0ISfn59xxGAs&#10;6tVc9PtPQb09E6rQZGiic0UjDZkfU7lRZezHGwu/EL8nnryEhNBNaNe0Noa1qI3ZPrXxuX99BAc1&#10;g3aQI3YMdTaLewdtIqJISNmwoJ1IwzUIQGNRkDwU+fGDcSjPINC9/KJ1Lb0nkvOEqPdY/mk06uiH&#10;Zs6GDrktWzgiPSkIeenUfGGsaI7Rx7sOhg8uOf124czW6OPwJPq1rIVuzrXg494IoVuDpL63CqWC&#10;UuTczAGNzUKYJdN6NRB18ea+6IoAz3ro07IOpvRrqpx7V+yJHWjXqCI1eoCYF/KFX7FNRkgoJB+T&#10;SBUa3Bc+Ps6Y+0HZm0LszxqFV7vUxZwRDqL+H0UAms6ZItyo6y6d3+5tQSLiMi1xCPr6NEAPt9p4&#10;Y6QTFk52R0x4b+m+ZSxZ3BOd/V2xW9mnbLysvD2rnfI95YisjJL3Q91vo8ICoVvXFR+/4irSl03r&#10;ZWLECC8R4Wiq9UfiJF2jJEBv+bwjQr/sDO3ablilXL8v9WkiuhPT69fRqzG69A6Cf2AQhrz0KtSF&#10;yt9MNu8fhjFxy6Lej7+ao+FsoTRMkzBj4p/9DeLFD59/gT9r17ab89PMIlGJ9k0CIW0noeS/TZri&#10;r0cMEWVi24MP4Q+/TsKX0i1N2yla6mrBIVFjz7TNkq8TksUcEgdN22xFvd+N5/nrK68Wbb/xvVl8&#10;seS34SPETxKjLl76FhcvfoOL577GuZOX8c/uAXb+5HdjR5TV8Wy5lr3P7C/q3Ul8bgdaX9rn7917&#10;Fm3/7if879lnxfavdyeZt1+5eAW/jRiJS1/fVM4nT4zLRD3Tuf46egy+3ptpiKJTXq9rufvtfEvj&#10;p/fmGM6vV2DR9m++E9v+COhl5SvDdH39MuU1u7EfPl4oxij11XSc2xX1fpk02TB/5Cir7V+T4Pv+&#10;XPH7d6vWCB+ZqHf14FExRmIpPaaoxD8ff9zKh0U95m7Col4lobRGGQMHDrQSNUxUp5p669evlz7H&#10;sop6lLZpmkNpqq1btxbi6OzZs0UXWeoqa4tlZJks9ba4xhtUT6+4CLThw4fb+VODE0ujuRTpZutH&#10;zSBsjbbZ+lEEnMyo866tL0HRn7bm5ORk53f48GHjaJHRuY4ZM8bOd8eOHUaPIrNNPyb69OljHLU2&#10;6iBs60vYph+TNW3a1M7PstMui3o1G1FfT7sHYRtioc88ysJeNYBqgW3cGgr/Vp4Y0fIFvNO2NmYr&#10;vKcwx7c2vuzWEKH9myMnYbBV8wgib+9wIepRx9eMjQFWEX5bRntgZmdHDGjlAEcLYe+R89+b03AJ&#10;U429qVN8kBjTG/k5w/Dpax7o1foFUZ+Ojhm6tS9GDGuD7t09MWGcL/KyRiEnYyR6uNZBP98XEK0P&#10;Qp82L6C7y/Pwc66HLat6IiN5KOIiByI5ZpCItMtNk9dQKw5qWPFW30bYtrk7dkcEIWxZZ5FuvHlR&#10;B2xZ7Ic3gxph1sCm+Hh+V1FX7uN324hIO+oobBLRNn/WAem0bvljsGJ2a7GtsJhae4R+nSHtNzdt&#10;GBJihyjfrS4ihXRfTsmdbE3QPCHkKfvISjF0d6UmH5RyS48tI+/o94zEwfjoFTd0da6NEf2dFN8x&#10;Yu7n073sXuvi2Liut0ilXvmVff27W2Hdmh5o38EZq1Z2lY4TlGpL1xs1SKH02/kvu4q0Z1u/3r3d&#10;Mf0NP5E6TlGK9Lp8+JIrXuzRAH286yKwRV30blEHAZ510dW1Lnwd66FVmzYIGDRE+h5hGBm3KuqR&#10;eEZ+huikIbietAc3dNvwH2cXsf2/jZtYRR+ZRBfi314t8W24RkT1/dG9h9j214MPmuuhUVqo2Ha/&#10;RfOLr2+K2nm0/Xp2nnm/tqLepavf4Iay3/8qn8O07ZfJU8RjgtJDac6tino/fvyJ2Ebpmz9PmYrr&#10;0Qn4fs6H+OtxQyoniXXnT1/FBUqpvfgNfhkzXmz/3wv1hXhDEV0/T39T+FHq6BVJpJmJK0dP4K9H&#10;HhF1425EGKK5ygM65p/PGlJpf+/RE9f3ZprTSCmKjwQ+2TwS68hHJuoR1HDizyefNPv8PO0NqV9J&#10;XFZeM9oHXUvXk/cUjSmvDb3WV46dsvK34+aP+G/DRuIcbqh1VmPXM3LE9j9824nHP78xXTy+HVGP&#10;rh8Sl+m1uZZVdA3a8sOy5eIYMlHv0vc/G65f5Xqmx3StX8srsPIxiXo/vfueSDG2hKIXWdRjyhMW&#10;9SoJpYl6FK1nK2oQ1UnUI0FJ9hzLKuqR8ETRdgsXLiwxPdXSLNN/p0yZYtxaZBThZnkulsgaapAN&#10;GzbMztdW1Pv3v/9t50PExcUZPYpMrVbb+VFXWNqHrVG3W1tfwrb2HZmrq6ud3xtvvGEcLbLihM2M&#10;jAyjR5FRN11bP6orKDt+SEiInS8ha9ohS0UnsdZkLOox+oIzUKlTodq0G7q4faLmnsyPqVoUHjqM&#10;Tp07i8+AAS0bY5pPfcxuVxfv+NTGi61qo693HcwY7oCNn/shIbKf6PhKnUjVX/kLkUU3yMlK1LPk&#10;055OotstiXdP7s6wEvUevvobGgb0Not+M6e2xsIpbnhjnCs6dHRFCy9nEXXVt5+7iMCihge9A1ug&#10;e4uG6O1VG/E7DanB3bq6o1/nRhjUrh56utVGN+fa6O5C510P7493UfbpgRh12SPQ1s33FQJXvvIc&#10;LbdTVBiJe59P80JO2jAs/6In2rV3Qf8B7ti1o7+Iwkve2V+kvlJDDNoHMW+8k2hCUZJYRmm5VAtv&#10;49pAtFKec1CQO7ZHlNzYw8TWzw21+kj02hlS1GxDBqUQR4YE4L2xzujuWgeBPZxFx1ka276xh9hP&#10;yq7+dvNkUI06aj5BTTNsI+ZuBUqp7dnTRfn7QN7gg0RIqkNI57ZtUw/xHEgszcseKTrbbt4YIJqt&#10;fLygo+jmPGlMS2Ut3bBwshveHeeCAJ+G8HRrjjbtO4pIPL8eAfDt1Bl+PXth8IuvSN8TDFMStyrq&#10;/TZkqPD7r6N1aiRBqYk09vVuQ2QcYRL1SJgzCRqCq9+YGx9QGi9t+ybWkKIofE1+CqZouR8+LKrZ&#10;ZifqGbdTd1faJqupd0uinjJOjSRo2y+jx+MC1cNT7kXPn7qKr7U7xHYS6y59bUypVfxJ/KPtV226&#10;8f7R0U9s/+6LZVbb7fjmO1w+b3g9ypPLyvr8aYzME+etQN1gS6rpV5qoJ/j+Z1w9eKRYYbA0flj0&#10;uTjGv9q0kY6Xxi+vKvdhynxxLVqeg7KO/3F1w5+PPS7Se4XvVEOtwNsR9X56510x9/eu3aTjJkoU&#10;9cpASY0yfnnzLRb1mHKFRb1KQmmi3ieffGInahB3Q9T7888/BRVt1FBC9hzLIurR+VGKMqXzltVI&#10;sLNMa6aGHbZGzTAsz8USqnUnWxeKorP0ozRXW5PVtCP27dtn9CgynU4n9aXtlkYRdZ6enlJfmcjp&#10;rnzZ2PrJ1vry5ct2foRlpJzJgoODpb6RkZFGD4PRuVp24LVEFgEpiyr08fExjrKoxxjQZR5F6OZ4&#10;qEKToEs9wBF71YSdxy5i79mr2Hv6EoaPm4COXbqhS7fu6ObbCr7NX4C/cx308qyDPi1qY2yX+pg1&#10;wgGzBjfDMNcn8IrX0/ioYx2s7NkIwX2bQzvQEdsGOyHSmMJ7cN9o5bPIINw9nnHAIOjd/C8ezz6C&#10;J1P2mUU952ZN8EpgI1Gzb/r0thg8xBMTXvQW6bAH88cgKMjQ5INEu3FBzYXYQ4KQj48TPvyQGneM&#10;w5eL/DBhgBOGBTRDpzbN0K61A0b6N8K8F11FM4TC3FHI2jsCWzcGITnBkDpsKSCRWPT5G55CKLPc&#10;TmQkGpqE6NYVRaatW90brbydMWqkp4iMy80YIeq6JScMQXR4IJbP8sbrPV7AzP6NS4zU06zqipcC&#10;msCnjTOGKM87wSi0lQZF6NE5kdhYYJP2a0lh7mhsC+6FmcOdRM3CTi51hHCosuiuS6Ij7esrSa26&#10;4vh0gXKd+LsiqYznWxwTJnjB398FeVkUqTgYCz/tjBcntMa82e2wbHZrIYoufsNLuRZGIyVxKMaO&#10;9RK18wID3dBLoZW3E3y8HdDOszEm92mMOeMcoNvkj8GDPJVrzxEfbgyVXvcMczvckqj33U/mzqnf&#10;bgmxGzdFyf382lTzNpOo95vy09KX+E8zg//3X60Sj6+npovH1NTA0u/3noaU1p/ee9+8rcJEvYmT&#10;cPHbH3H52Dmz7zV9NC5evGFocHHjR9EggrYLUc84/8qFy2Z/ioa7npdv5p+Dh4jtv7400eqYpSHS&#10;ipVjWUJCmsy3WG7+KBo7iPN9+GH8r94L5vO8odtutw4myiTq3Qkiyq6hOMbNjVvkPiVAtRbF+T3x&#10;JK4VHioaU57PTxQdqYxZXgO3Lep9+wP+Z0wbv6HfJvcxUl6iHjUp+W/TZlb8OP9jFvWYcoVFvUpC&#10;aaIepY/aihpERYp6FF1FnUZNx5o1a5Y0NbK8TNY0gSiLqEfim6XIUxaz7ADr6Oho3GptVAvvvvvu&#10;szofSz777DMrYY/Es2eeecbKZ8AA5Q8LGysuou7o0aNGjyLbtm2b1PfFF180ehisuIg66iosM5kA&#10;SN1tbYXKsLAwOz9C1tW3ON/XX3/d6GGw4uofUvdfmbm4uNj5Up09k1jJoh4jOHQeurg8hG2KQ3hY&#10;EnTpR1jYq6ZEKiSeuID9x09i/Yql6NWzB7xbtYK3a1N0cGsg0hcDmj2FXk7PYnKr2ni7jaE2H6Xv&#10;Eh+2q43QiZ5CSNOq+8PZyQFNWrXGI2e+xWM5R81ingmXZo3Qt2VdRIbI0znffbctOrnWE3XQdkcb&#10;Ui8njG8jxKCoSOvoMhKodmwLQv8BHmjp6YiubnXR1ak2glrURXu3hsocN7RpQx2BSSgq6ooausxQ&#10;244aYljuj4jV9sHHr7gJUY/8VF92RkpUf3z6dlv08qiDOeOd0M+nLnzbUhdYNyxZ0lmIY/NfchEp&#10;o0tntkSBsha2+6XGIjMmtUYP19p4ZdytdfClGnl0vpnFNKgoyB2N0NU90NurrhBDeynPv0+P5mjd&#10;2gkLP+5qFT1I57pmrqEJRfaesqUsr1jWC+07uGDr5gDpeFmZM6eD8no4KX+LOCo/HZX1c0HfAEfR&#10;yIVqJvZqVR/a0N4YMNANPXq6onUrZY27eKKrvwc6+DhhwRRXvNa3MTo2fR7tm9ZC82ZNle80agzj&#10;iKkLPoOeP6OYcuRWRD1LIU1WP+33PkFi7PfA3uZtJlHv51enWPkS/3FxFWMmUY/SVUWqqrKNapVR&#10;Y42rBw4b0lLpmBZNLMpV1FN+/71vP7H959ETcOHcdVxJyzX72qbNXr58XWy3FPW+iUsw+xfHb8NG&#10;WO2nNP5rjBS0xPK5loryvH5+0yDoibTob38Q274NDRMpzrT9m50x0rkVLerdXGvoBvvfxo2l4yVB&#10;NR3peqDr4tr+Qquxb+J2i/3+3r2HEA5NUM092v7byNGGbWXsPPz9osViHqWXy8YtKS9Rj2vqMXcD&#10;FvUqCZVN1CMxS5aeSdtkTR/Kw+5E1Lsds6ynN3nyZONWe/vggw+szscWSvs1pcLGxsZajT3//PPS&#10;enayFF3i2LFjRo8ioyg3mW+7du2MHgYrLvqPhDqZ0brK/Kk2oaWRKCnzk4l6slRhwt/f3+hhsEuX&#10;Lkn9KFVXZrJrkThw4IAYZ1GPMUPCXmQ2wtdEIzwsGfoMFvZqEhTVt/PoeWzYnYYdhcfxxZZQvPrW&#10;2xg7cZL4zB/asSVGeDdEf9daIk12SLu62LioAxYu6Gon5Jlo2dIJc6d7iw6wexMG24k+JDhRwwPq&#10;Ujq8S0MRuZeZNlx08500SZ62SWxYFyDSd4cN98SwgW4Y4FMPQS3r4PN3vPHm9DYipZfSfN99uzMK&#10;80aLFNY183yU/dnva/VcH9FAY85IB5GCS5AANnu0M7q51kFQ2/rwd3sBIVv6olNHNwQEuOHA/tEi&#10;9ff9UQ5CEKT978sYYd4niWqTXmkHvw7OGN+9vkjDtTxmadA50zmk2TSr2J8zBv2DvODvVEekIg/w&#10;rYc3JrdAWsoQEfnYr787vLyc0LGjO/Jzi0REet4UqUj7zM8uPrLQxPKlAfDv7Iq46JI7zZZGStJg&#10;5TvbA8NHeGLlis5C2IwjEfVVV8x8sxV693GBh4eD8j3lgBEjDB2BRVTlm26Y/7IDFrziiE6eDeDQ&#10;rCnqzpxjbsTi6ekIB4fm6Dd6vPRaZpjb4ZYi9W4YGhgQ1M3TdvxfvoZOq9RF1bTNLOq9OcPKl7AV&#10;9Yjr6dlCsDEdhyDx5rs166zmlouoR3z3s+hY+0e7DmL7z+NewsWrN3HloPL3tdH32oHDVvsxdWe1&#10;FPUoOs/kf/nkWVw+f9mOS8o5W+6nNP7durVIm7Xk8tmLUl8ZV84of3cr50OdZem1sxy7npJmXmch&#10;clmMERUq6inr/m9PL7H/H+d9JPcpBqrHSOf9fw8+aFeTjvhXp85iv6VxY1e03Vw7fvjFnIL9nfL+&#10;kPpYwKIeU5VgUa+SUNlEveJEF0LWTKE87G6Ken/88YdVBF5+fr5xxN4oOpFq9Vmeky1PPfWUWDPL&#10;zrO1atUSHW5tjdJLn3vuOav5JmSiHnVDlvk2a9bM6GEwqtsn86OINpl5e3tL/Tdu3Gj0MJyrbZdc&#10;ExcuXDB6FZler5f62jYhoVRnmR91QJaZLFWYUKlUYpxFPcaKg+eg3ZGJ8FW7oAlPYWGPsWLn8YtI&#10;OHEJnh6e8HOsI8Q9qs332kgPODkViXm+bs3xeS8nrBztjuVvemLpjBZ2Ah093hM3SAhNBIk5tL1/&#10;fy8E9HLBnmRDY4iyQKJVqLHTLIltOyL6CoGLIuv8XOrh08nu2JdpX0uPoukWve6BN/s0FGm4prFD&#10;BWNwcP9ovDG1A9q0dkHwZkMH3oy0EfD1dUXMLkPdv8XTDB1oTR1ps1MNqb8vv+gLPz9XzJnTHivn&#10;tMG6+W3N+y4LurVdxf7y0osi62i//Xp5oE+LOhjYtg6WftJebLOct3ZNd/NrMGCAt6iPR6mtJJZS&#10;916qQxisrBOJawSNm7CM7qP0Y2qWseyLLnbHuBNoXyFL/ZR18xKP9ynnNHacB7p0dVG+Vx2RkjAY&#10;wUs6YsFER/g61leeRzPz8zHh4e4Avw5Um9EJvp39pdcpw9wOt1pTj8bJzzLF1sT/atexE0BuSdT7&#10;kaLIVEK0uaHSCOFJiGE284hSRb0l9vXrqAGFaQ7Vwbuo/C1IUXnU7OLfzoZz+XXiK8p5KP4//CKa&#10;eNC2m2HhVvu5euS42G4p6tG5U8MH2n6lAuri3Q4UTUnn86fyutiN0/kaaxrSWtqOV6SoR2msYt+P&#10;PCI6DMt8ZHwdn2gQ9JTzvnLomNTnjy5dRW1DO4yvDf2kx99EySMULbm5Odiwfsp9kUz4tIVFPaYq&#10;waJeJaGyiXo7d+6UHo8IDw83epWv3U1Rz7L2G4ljsjpuJqOx69evW52TDEvhj5o4FNesgxpBWM6z&#10;5Phx5Q8LG4uJiZH62tbqS0pKkvo98cQTRg9ra9WqldR/5syZRg+DoCnzIWSiXnGpwtSN2NKKu75s&#10;/Uzm4eEh9Z87d64YZ1GPseLIBegLTkO9LR3qjfHQRqQjIvMYC3uMFZT2mH7kJHxbe6N9s1ro4VIb&#10;XRQcmjdF314eiBxhaKixMbCpSNn9qmdjxE3zxgGLaLbMJEMtOxLESFAyiUcdO7oisLfLLYtJJFzR&#10;/qiZBc0l1q3rJuoFUnMN2/19OMEZ7w1rJuZEq4pq0FlCYqHlvDnv+qN7d+rgaxAgw7/yF/MpXffz&#10;NwwRfiMGeinPwQVz3qN6gGOx4t3WosmGaR+lkZ81yrAuCiahk5g3xx8BHnXw5tDm2J9VtI6WBAV5&#10;2YlghKNjc7i6Nhddcf1bNIS3t4vyPeYiUorb+Sq0c8HQIa3M+6G1JPGyew83TJ1miKC7U2gtaB3o&#10;eW38tL3V9sjtQejdx1kIe4M7NhCRnU7KOds+DweFoS9PxozFX0K1/4RyHZ6XXp8Mczvcqqj3rdYQ&#10;7fbno48JYci0nQS4v5TtNGbZKOKWRL0b3xtEG4oss/G1pThR7w9jpNavo8dY+RNXThXVybt08AQu&#10;nrmGC6ev4drOOHPUmmX32997BYpt/2rRsui5Kj+pyQRttxL1FEikou2/d+tun95JTUKufWO9zRLF&#10;/5fJr+H3nj2t1vVOuHJW+bubzlPh69jdVmM/vD/XsNYPKmstqdNXkaLeH36dxL5/laRkFwd1xzVd&#10;X1dOnSl+jWg7rb0Nv7w+Vcz9bZRyXdA28lP46e13DF2Ar9q/Nv+m+0llzo/vf2A3JoNFPaYqwaJe&#10;JaGyiXrFRX0RhYWFRq/ytbsp6lmm3sq63toaCXvnzp0rsb6eCTc3N2lnWpNROq5sHiET9eLj46W+&#10;DzzwgNHDYOvXr5f6FRf91qZNG6n/hAkTjB4ld/+9ePGi0avIihPrbGvlLV++XOpXm4rXSszLy0vq&#10;b6rVx6IeY8eRC9Dln4FmWzrCV0dBq9sL/WG+eWbsiTp2ERk5uVgwYYioe9bduTaGt30BIf2ai4Ya&#10;Czu/gDlta5uba+wc7oL8xCGioyxFa5EQZhkhRlBdvMBAxU9Sp6409sQZa9GlKMcoHAv9um4Y4PwE&#10;gpo+hgFt6mFct8b48GU3fDrFHWO8n8b4Ns9Ct667lXBXEn16txQRgCZ/+kki4pI3WyA/ZyReG+Ao&#10;OvXOnNxCPK+s1KHifLRrutrtyxYSEDcvMnS8JbJTrCMVA1vWR/82dZC9Z5jVdhN0PKpJZyuEmfBq&#10;1gDDOtTFhtVdsXyZP9as7ga1qjdidvVHnz7uGDHMWrzLzx2NYUPbiBqF4ye0tBqzJDGyP5bNainW&#10;4AsFSjW2FCNNJGzrK57XlsUdxetvOUbruF95vSdM8EB37xfQ26sOxo9tY3X+bVo5o2ufftLrkGHK&#10;A1tRzySq2fLrmHEGceH7n/EfY+okRTz99eRTorGFKRLqx48/tRJcbjVS77fhIw37vv/+ouMrfxP+&#10;9fjj+H7ZCvPc4kS97z9fapivnM9fTz4p+O6r1SLN9tIl5d7JOIf2T00WTOf+H6qVrWy3FPUsU2pJ&#10;sPvrmWdEh1+aY9qHyZegzrW0zeT/vwYN8SfNeewxcYzrkjqEJq5lFdXw+3HuraWkFouynj/O+cBw&#10;rsrx/3zmOfzLp6143iYR83pGtnRuRYl619MyzMe27RJcLN/9hL+MUYUGIfJBKVf32afjmpA2ylCu&#10;ZdN1+/OU16z8v45PMJ+nqYNuaZSXqGd17Rv5U7k3Y1GPKU9Y1KskVDZRj6LJ6ikfYrbHo20lCVZ3&#10;YndL1KPnRiKTaf9ZWVnGkdLthx9+EJFvlucng8Qp6hors+KaRBCyjrIJCQlSX8KyqcXixYulPpTq&#10;K7O2bdtK/QcNGmT0AL7//nupDyET9aKjo6W+FMVoaR999JHU74UXXjB6WFvLli2l/uPGjRPjLOox&#10;Uihij1Jxd++DWpsGzfYMRLCwxxRD7PGLyD14CEumvohuDrXxWstaeKfN8xju8Bhe9Xga4QMcDKKe&#10;QupnnRGvDxICz46tPa3EHeLj+Z3QubMzYqNuvfNq7p5h+LBvYyzs2QAf+NXDh70b4fXABuinnE9Q&#10;+4bo4/MCunq8gE4tmuCzBV2wZp4hcow62oZs7Yse3b3Q3tcNvm1d0U756dfBHf37eiM1kdJqxymf&#10;p86ilp+lCLhtY3exj/TEISIltJtHHcyf6IppQxzRu1V9DPatj5SYQTiUP9ZOzLKERDnaD0E19SyP&#10;MaaXg2guseWr4mvzkb+7u6OVEFZEMwzr0EAIb6YoQxPpqUPRpYsrPv+sh9V2YtprHeDr64wpU+yj&#10;9eh46+f7ms+ZUpFNv1N34AP7rI+TvKu/GIuPMKQyy6BzG9mpLnq61UIHXxd07+aGYUO8lNfFTTyP&#10;geMnSq8/hikPbEW94hANBkwCxM0f8cNnhgYCJki4ouYWIgrK5KdwK6Le5YtX8F9jR9zi+FalNvgW&#10;I+pRM4jfRo4yj5Ew8+3qDcrfoN/g3PHLuJR/HP+t38A8TtxcvwlXDh4Vv1uKesT1vVn48/laZt//&#10;uLnj8oUr+D2gl52oR1w5f9kcLWjJrxNekkaDmbhy2lD/jrieniX1uS2+/1mku5Ioank+1FH1Colq&#10;FgKsJRUl6lETFdrvbwMHScelfPeTOVW4JK7djqhnFGG/2b7Tyv9f7Q01Fn8Z/6LV9pIoL1FPBonJ&#10;LOox5QmLepWEyibqkVFE2fDhw83HGjJkiOgyW1F2t0Q9yw6tDRs2LDZNtjijKEZLUbA4HlU+sGVR&#10;jSVFv508edLoVWSJiYlSX8JS1FuwYIHUp06dOkYPa/P19ZX6W4p6VBNQ5kNQDUFbK07UIyxTnC27&#10;KlvSqFEjo4e1FSfqjR8/XoyzqMeUhP7gWei2Z0KzOQH63fmchsuUyI5jFxF94AQSsnIQPPs1DHN5&#10;Fq95PS1ScBd0qCsi+PbogkTK7bJ3vK2EqyJhZ6zo4vr++7eW9pkVEgjtMGeMdnwcUzyfwfvKMTWD&#10;HLE/frCIAsvLGomMtOF49x1fBPZ2E2LVhjW9hbD3zkhntPNxEtsHD/bApFe9MWZsC/Tt54aAXm4i&#10;PbWtjyu8WzmifQcn+LRxQWCvFlizKhB56SOEWNWnuxu6dHFGzx4u6NiyiUiV7evyNPo1fQzdnZ5H&#10;gHsd9HCtg25u9RDYxRU5GdY1/kyi3roF7ay2j+jeHL08a+OjGd7Cx3LMlnkfdDELeYMGtsK+7NFI&#10;TRqGd0a7iLqCdK62c5ITBoumGMu/KOp0e6hgHPr19YZfJ1dMmdIahftGi+30ekWreokuwStmtxbn&#10;q17pLwQ8U6pyZHCA2J64w1B30ERepmGdqF6g5fbs1KFQrfDHyvfaiE7Cfb1rw6NZfYyYPA3OLtRI&#10;wxF9erujp7K+Tspj22uOYcoLk6gnxLjvfiweSYrmpZs/4PKla6IbrK2YZ4bmFTf/u58MYzT32g1D&#10;1BxFXB09aRij7cQ33+HnGTOFuGFuwkFilOncbIUpiso7dRGXD53GxYNncP7kZSHqCb4xnAudM3XX&#10;NddKM+1Pdp7kT8+Tas+ZjmV6Xra+Ri5f/1aIlGIOdZ2V+Nhy+erXQhSUjd0xyjqK53xBOScSF23X&#10;zBbL9ZWN3y6m11y2zsVheS4lUdJzMr1eNse9fP2GSFO2m2t5bVpuLwnyFeeizJWNl4bpmFJ+YlGP&#10;KVdY1KskVEZRj4yEGBL3iJLqzpWH3S1RLygoyLzvqVOnGreWbiT+de3a1ZyCS7+XJu4988wzIrrP&#10;0kqK1Dt16pTRq8jKmn67bNkyqV9x0W8+Pj5S/7Fjxxo9DJGJMh9CJuoVl35r24H3008/lfrZNv8w&#10;GV0DMn9Ov2XKBEXs5Z9G2OZ4hKuSoUs/zMIeUyZ2Hz+PjLx87I6Nwab3p2Kw6/MIdKmFgV7PYaJf&#10;LSTu6G8l7lhCTRomvOgpHZOxL2ogdgx1xtx2dTC8+WN416cWdgxxNqQBL+2MfVkjzQIi/dybOgyD&#10;B3sKsa6jd3MM8a2PAL9mGDjQHcOGeSFml6HrK/lmpA2DWtUHG9f1gDqsN2KVY40b3wK9elFEnwvm&#10;TjJEp/n5OqN3HzfoNX2wamVXbNMFiQYZbwQ2wLvTWmL8SHe8MsIZY7rWR+8WddDD6wUM7e+F92f7&#10;i2ORYLfoNU+MDnTE+HG+6N7FA13c6opmJJ/N8RF17kzPtzh27RgsBD3q/JsQa0hBptRYOj9KBSbh&#10;zXZORpohUm/pEoOol5c1CmNG+8CvkwsWzPcTzURMvlkphnRiE5TebFpXE/R46YyW2PCptTgZr+tj&#10;mLO+u9FvHLYu8cPHr7hisn9d0X146VstEdSZmmM0EzXz6DrqFjQA7dq6wr+zG1q0am13nTFMeWEW&#10;9f5mrh42dJv987nnpOM/vj9PjP885fWi7dTQ4saPuHj9O9Gx9uKlb3Hu1FWcp1p5yg2rEPG+/gEX&#10;b/6MS9//UrLowzCVHBb1mPKERb1KQmUV9e6m3Q1R73//+59V+mxaWppxpGSjCDqqTWeaV7duXfz+&#10;+++iWUTTpk3N22UEBgYa92KwkppPyES94hpl2NbKK65JRYMGDYwe1ta6dWup/9tvv230AH777Tep&#10;DyFLL96+fbvU1zYFOCQkROrnQK3mJebp6Sn1nz9/vhhnUY8pFaqxtysbYaujEE4dcbO4cQZza9Af&#10;39tzD2L+Rx8ioMmT6Nv0MQz0qYOXA5vgi9mtsT+rKGotbUU3rBngjJARLoiZ1ALRE70Q/2ZrHMwp&#10;vsZe7OstsTagMWa3rY1VAY2wtW9zIfDN9KmNQI866OVeB32862LyYEeEbuophCeK2tuwrgcCurug&#10;h2ttdPBshDatndGmjQvmfuAnPY4Jmr92dVf4+zbDjKGOiNwagLdndVK+G5wREOAGjaqP8KO0XhKy&#10;4nSGx0Rh7igEf+WPAW3qIKhlHfT0qI0pg5yweWEH9PeshV6t6iPA+wUEedfBhJ4NEL6+e5kEPROW&#10;nWwP7Bstjk9psrbim4n42IHo1NkVH87tgp49vODj44KuXVyVv5Ha2M3Za+xWnLd3OAqU16O4fW5Z&#10;7Cf8NnzSHsFL/LDh0/Z41b8uPnnVHQfyDFF/JoGQugOn7OqPnLRhGD2qJdq1NdQFjMg9Kq6dj0P1&#10;cHdzFI0zPtNG2l1bDFNeVBZRjyLISLSjNMsf531kaCzx46+4euwUfpr+pqgrRuPXMnINQt3V73Dx&#10;4g2cU+4PL5y5ZhDyzl3HBWWbGLvxIy59/6tB+JMcj2GqGizqMeUJi3qVBBb17o6op9VqzfslYY5E&#10;vtLsm2++wf333291TnFxccZRQ+Rdx44drcYtocg+em4mo4g/irKT+crSb6OioqS+tlFtR48elfoV&#10;13zC29tb6r9x40ajB0R677333iv1k0Xq6fV6qa+Li4vRw2B5eXlSv+LSb93d3aX+KpVKjLOox5QJ&#10;qq+3LR2a1VHQUOOMvJNyP4YpAfojfHV0MqbPng1vl+Zo71AHvT3rYFy3hnhjmBPC57cTEXem+nuW&#10;xLzshYPGNFBL8tKHY/mg5pjk8RRmtHoWCzrWwxD3Wujh8Dw6tPLCm9NexxuvTUZAGw/4Oz6PHq61&#10;MCqgKVZ9aUgDDVndDVMHNsGQPo4iYq1FC2cEBbkjNWkIctOGiQYPUaG9RLdey+OGhfRCrxZ10d2l&#10;NkYOaw1VcD+sXhkI75bO+OD9DsKHRDVqHrFW0v12X+YIxOiCENShEQK96uKdIc3Qu9mTopnFvJdc&#10;EPZVFyF02c67FQpyR2HRax4IXd8VG9f3RI5yTNMYCYUfzvND//4eaNvWBX2DWsLf3xXT32yLyG39&#10;kW8U3yzZ/FkH0dzEdrstdNy1HxnqFRLvDGmKUZ5PGZpkFI4V3YJXz/URYyQO0pysvSPQrasbXJXv&#10;LO3Bs1BHF9XxXKzdhc/1UaLrsu01xTDlRWUR9UjA+yYyylw7TTREMDYxIP73QgN8vT0a5899jQtn&#10;r+Gich90Ufl5gX5euYmL17/HpRvGlF2OyGOqISzqMeUJi3qVBBb17o6o16dPH/N+TambJRk11aC6&#10;e5bnQ5DQZ2lUJ6844Yn48MMPjZ4G69mzp9RP1v02MjJS6tu+fXujh8GuXbsm9aPIRJkVl9JqWwew&#10;c+fOUj+KUrQ1tVot9e3WrZvRw2Dnz5+X+j3//PNGD2tzdXWV+h8+fFiMs6jHlJl9p6DWpSFkTZRo&#10;nKFXHkv9GKYMRB+7iC0RO+HcvClaOTZEJ4daeLVNbRFht9i/Pj7vUh+fda6PJcpPU6ONfTHWzTOi&#10;wnqJLrqvda2HIc0fFY05BrnVRls3ByxbvQZRCelIOXMNqeeuIeH0VSxTReD1V19Gp2a10KtlPayf&#10;3gqLezbEB351kbzUH1983gXdu7uhW/tmmDXaySxKmdiy2CDWmXhX8ZkwyEFE57Vs6YRWrR3F79v1&#10;RfXkIjYYGmlkJluLggQJa5SyS0JiV+c6CPKqhd27+uPg/rJH5hUHNeVYPqc1hravh86dXESqMdUM&#10;jNzWF7HRAzBipJdIH+7TuwU2b+iD16e0R48ebjiw317MI/KzR4rnQWKcbNwWSq8lUXNfxghsXNge&#10;r3Wvh1Uf+ODLd1sZ1nOqp1gbk//kSa3hrrxuW5IzxPWh2Z0HXcFpu+uGYSqKSiPqGaEadF8nJOOG&#10;bhu+DVMrP3fgWlIGzp++ggunDSLehUvf4uK1m7gk6uOxiMfUDFjUY8oTFvUqCSzqVbyoRxFylim0&#10;ycnJxpHirTihjFJobY3SUYvrjNurVy+jl8E2bNgg9aNoO1srLq32xRdfNHoYjJqYyPwoUlBmspRW&#10;qhFoG724YsUKOz+ChDlbs2xCYsm0adOMHgb78ccfpX6PPfaY0cPaKNLP1pcakZgahbCox9wKur2H&#10;lWs1GSHrY6DdlQ19wRmpH8OUFVVmITZv34X1Sxaig1tzLPCrJxpr2LKoS31sW9cNOzb3hHZtV6z5&#10;sC1mBDXCV++1Rmr0AHwyyR19HZ4UdddyLn6N7HNXxR9qsmN+GaZBd7eGeL99Hcz2qY3l3RoaogFf&#10;8cKaKV54e7gDls1siVhtb6TFDsTe+MHQrOkqxKg1c31E1N7+TIPIlZE4BBl7hmHQwJbo0cMVOyL6&#10;WolblKq6eKonVrzbGvkWacYmdOogvDqpFV7s2RCfzWhRbEqrLSSWUeddSmOVjafEDEC/VrXR0bU+&#10;ln7eE2tXBaKtjwt6BbqhZ083eHs7Y93q3uZU3f79vNEnyN1uPwT5UMfi2cObI2G7fffawrxRSIsf&#10;JNaFOtiSKLltcw9MHtgcA1rXRV/XZ0TDkD4etTCpXzPEqHtjztvt8MrLrUT9wv05I9GntxscnZyQ&#10;femGeI20GYehSy20e+0YpiLZfqwSQud18Bx02zIQuj4W4cGJiIjNxbacE2K7GJfNY5hqCgt6THnC&#10;ol4lgUW9ihf1LOu9UY23//znP8aR4m3r1q1W50I89dRTxTYNeffdd+38CX9/f6OHwYoTCw8ePGj0&#10;KDKdTif13bFjh9HDYHROVMNH5ivr8CuLLGzVqpVxtMiKi6o7c+aM0aPIgoODpb7U7MPS6FxlEZCU&#10;6itbWyflJsnWt127dsZRFvWYW0efewLqbekIV6VCszMLuvQjUj+GuRV2nbiMXYfPYNzwUdCpNiFk&#10;y3qEhW1F2IfTMMirAQJda4kadMM71sPEXo3wUvtaGN3iaSye4SUEpU8mu6O3dx14+/hK92/Lh/Pn&#10;iqYab3o/B1V/B6wOaIRPjYLih53qITfZWiwjsY0iA0WUmcL8l10wsWMtZCQNFuPjx7ZF9x6uSNpt&#10;eGzJ7oggMYcaQSRFWneFJagDLI2nRg9EQe5oJGzviyxJZB9F35FwRmLe0hktxJztm3vY+R3YPwZf&#10;vNUC/dvURcsWzspjg3AXtWMwBvT3FueatNv6+XXs6IZp0+w7DtP5fvlOK8wb5yRSaD8Y7YjPp3mJ&#10;SDs6PqUKTx/cHK/1a4Z3RjliSr+mGN+tAQa2qQN/lzrwcW6CQb26CRybN0VAT3fMeqsdAgPc4Obm&#10;gN6B7ujR3R29Atzh5OiIfVduGl6jQ+eg2pEpftq+dgxTY6BmVTnHoVG+c1Vro8V3rz6b69oyDMOU&#10;FyzqVRIqq6j3xx9/iJpuBDWGqEiraFGPouVM+yzrus2dO9fqXIjiOrSSFSeA9e3b1+hhsOKaZWRl&#10;ZRk9ikyW0kpRarJoweKi+iiN2NZkKa3Tp083jhYZve62foRMgNy8ebOd3+OPPy4VUIsTAE3Rd5ZG&#10;DTRs/WbPnm0cZVGPuU0Kz0IblYPg9bFQhSUjgtPkmPLg8HmEavdYbdt54hL2HDmFTz/9BGP7B6K1&#10;lztauDWHXzsnBLVriF4etYXYN6JjPfh5NUbA4GFW84vjvRXrENTkcYx3fcIcDTivfR0s69YA6gEO&#10;SF9rL5YR1NSDhLTPpnliXKtnkZ44GNt1A9HO1xUDB3ogTxKNR6TFDRRC2KyBTbBwigdUn3dE8Ny2&#10;2PpWK7zeqQ5Guj2Jj152w8LXPDD3RVes+qgddu0YZI6kIzGPohJJSCNWzmmN5F39pZF91LiDfELX&#10;dEP37q4YP86+pp8l0TsHw9fXBcuXdrPeru4t9vMFdbNVzvf1kc6YOMgFY/s0x6jeDujXqSm6eDdC&#10;W9eGaOPaCJ1aNkF71wZo41QfLV2awMPDFXuyc7A9IQlL16zFtJlvw93NGW5ujoKW3t7w9m6JLl27&#10;okVLb8yYNRP5V4u+k7QphZyCy9RclM9DbepBqJXv2OCVO6HdlQX9IUOdSYZhGKZ8YFGvklCaqPfp&#10;p5/aiRrEq6++avQof0tNTcUjjzxiPhalRtK2ijKq0Wb53ExQmuidGkWqPfvss+Z9JiUlGUdKNlmk&#10;HqXYFhepR0ZRgLZzPv/8c+NokVFNP1s/6gpra9QMwtYvKCjIOGptVNvP1pegLra2ZpvSSlFysug7&#10;sokTJ1r5EhEREcbRIpOlFQ8ZMsQ4am03b9608yVkYiUJqZY+lFJsWdOPRT3mtik4A01UDlSb46Hd&#10;qdxscI095k6hqJQDZ6VjkccuIvb4BfHzq8jdmDB9Jlq19UW/AQPg1bQ+OrZuDg8vT7t5lmk69LtI&#10;31F+dujaHQEuz2O42xNY9Yo7VIMdEWnRmGNf1EArgcsWU425rNShmDSxnUhpjdBZp94Se2IHIuQL&#10;P9Ew44PxLhjq/hQGN3sU01s+ZxYTRzo8huHNHsOnnV9Aq2YvwK1pIzg0ayoiyGdM9xOptpQOTE0q&#10;qA7dnpiBIs3V9lhEtrGr7Op5PqJm3+Ah7mjh5Sy64sr8iQ8/6CqaZOi1Ram1MeGBeGekI6YMckCv&#10;Hm7w7+yKdr7OaNHCCS7ODvDwdIefsoYTZ72Hj5auwJylX+G1D+Zj1sIlWL8jGsvC9NiWuR+ZF79B&#10;8pmr2Hv+OmJPXUXy2WvIVH5PO3tV+fvta2Qof8OlKY9pW/bFrxF14rL59dLlnYQmNs/8mGFqBMpn&#10;IJW60ISnQhWajPAtu6HZvR/6gxy1yjAMU96wqFdJKE3Ue//9961EDRNjx441epSv/fTTT9LjkfBD&#10;YkxFGDU9kB2TUi/v1GJiYsz7I1FOJhzJjDq8Wp6LiX//+99GD3t74YUXrHypTh3VkLM1mQD3zjvv&#10;GEeL7Msvv7TzS0lJMY5aG4mNls1ATMheM9vz9PPzM47Y240bN6x8iXnz5hlHi2zhwoV2fhkZGcZR&#10;ayOhtUePHnb+dO3ZGnXwtfShRiOWxqIec0cUnoEmOgcha6KhiUgXqblSP4YpA/qEfOhvIzJrkToS&#10;Hbv1xJxVm6y2J525huXrNyL/7CVkXrqBDWodMg8cRs7xMxg7cRI6ezUQwlXu3uE4mDNKROclf9QB&#10;2SF9rEQvGTSHxDNKv43cNkg0oli0sLOVT7yuj/BZMr0FXurvDK9mDTCjY2O81ep5LOhYV0QEbg1q&#10;JpqCkLgXOdQZvs3rwadpbbRvWgvOzRoLYe+ztwzNJdIlqb0mKDU3ZVd/Ifwtme6FwlxDV9mNG3qI&#10;WnrpqcPt5ph4+UVf9Ojphv3GOXG6IIzv1hDdPeopc53g7umJ8TPewWvzPsGamGRsP3Lu7tQ0OnwB&#10;Oq7bydQU6HpPPyK+S9XBiVCHJot/nEVQt3lOt2UYhqkQWNSrJJQm6lGjAUtRw0RgYKDRo3wtLS1N&#10;ejyiLA0mbsf27NkjPR6JT3dqluLR5MmTjVtLNxLvatWqZXU+xNWrV40e1kZCHUWRWfq+8sorxlFr&#10;IwFuzJgxVr50nrZG8y19evfubRyRm6xhBomTlkaRe5bn+cADDyA3N9c4am90rsOGDbPaJ4mHtjZq&#10;1Cgrn0GDBhlH5Pbdd99Z+ROyzsL33HOPefzBBx+069DLoh5zxxSeRbg6FWFrY6DRp0GffVykDUl9&#10;GaY4lJvWUF1auV47KeeuY9LUN7B09TqcvPEDZsyeg/jUNKzauAkByveBn2dDvDXMAXnpxQtexbH2&#10;w7ZYNNnd0PyicJzoItszwA3ZGSPEeH72KFFD76vZrZGnbHN0bA6XZo2xqGsjvNXqObzq8ZQ5Uu/t&#10;NrUwSXm8rGsDDGjyiBn/Js8IUW9avyZY/YG862xm6jDlvdcNn0zzxJxxzqJrrz6klxijaD69Jgjd&#10;urlh6ZIA0ZGWxEiq4Uc1+1KiBkC3sQeCOjtiQA8HbFrqj3dfdMUbg5qhm0ddtOvoh6nzF0J3SB49&#10;eTfQ5SmfJ8pnjGyMYaoL+oNnoUs5ALXyXRq8Jlr8pMf8XcowDFOxsKhXSShJ1CNBpUOHDlbCh4kG&#10;DRoYvcrXqIae7HjEzp07jV7la8VFIxKy6K2yGq2fZUpsWVNvTXb8+HGrcyGmTp0q9mtrn332mZUf&#10;NZ4oqSEHRavZppaSKGcyGrdMk61bt26xgqKlUVMQSyFMq9UaRwy2ceNG8xghi7qzNarLV79+fat5&#10;lnUWbZ8L+doKdDLTaDRW+6Rrz9JWrlxpNU7RgLbGoh5THuhyjkOt34vwdYYae7rUg3wzwtwa+Weg&#10;ikiXj90mJOq9MesdTJ3xFtQ7ozBy3HiROurl6Yj27VwwpJcDFrziKmrk2damo1p26rD+mDPbH5Mn&#10;tYdOPUBsJ7/Mzb0wx7c2FnSsZ07XJdYNcUF6vCGaTmvslkvpt8kJw4Q417ZpbQxr/iiGNnsMY5we&#10;x8xWz+HtNs9jssfTGNjkEfRv/DD6W4h67ZrUglOzJhju/iSmBdbHkjdbYN18X2z+rAM2fNIOi9/w&#10;Qn/Hx9HH7VkEtKiL7m0bo2MHF/Tt646Fn3ZCUF83dOnigjZtXJCWPBxrP/IV50R8MMEFg9vWRaBn&#10;bXRxfB69vWqjj1cddHGug6D2jdDSywnz122VrutdhcQOTu1nqivU1Zai8yKzRCmL8PAUQ3Re7km5&#10;P8MwDFOusKhXSShO1CPRZNOmTVaihiWUDku1zWSNEO7EZOmWJi5evGj0Kh8jMYiaLljWvLNl/Pjx&#10;+P77740zbs0oVdW0H0qF/ec//2kcKbtFRkaKCDHLc1q3bp05jfd///ufENIsfajjbVnESGpGYtkI&#10;Yv78+SJdl8Q9S5GwXr16OHHihHFWyUaC43vvvSeuD5pLz/vIkSNCYKS6eU2aNBHbSfibOXOmcVbp&#10;RmtnmkssWbJEPEc6Vzpv03YSm4urz2drdK4zZswwi5BUx5GEVDrXU6dOiX3Rdhon4VdmLOox5YU+&#10;/zS0yo1J6PpYhJOwx11xmbJy5AK0OcehTy6Qj98mJOrNmP0e0g8ewUuvTsGU6TOU74zm8PV1RlAf&#10;d2zeEIDh/g3Qp0UdjOnVBNrgQORmGhpdpCYZhDgTFGmXmjQch/aNEQIeRditCWhsJeoRaSu6ivkU&#10;obfqgzY4kDcaelU/uDZrhO5NnjSIdo2LhLugJo+iS5On4dfkGfRQxrs3eQodmzwPn6Z1lOM2g2/z&#10;OnhrQGOsmeuD9R+3w8o5bUQ3WmqaMS2wAfo6PIEung0w+53OmDmjE959uzP8OrqJxhc9u3sp2/1R&#10;uH80Du4fI8S8DZ+0h35Dd4zo7QAvxyYYMngw+g0dhhYe7vBwd4Ori5Oom+fh4YjZX62XruvdRp95&#10;VKQmysYYpkpy+Dz0uSeh3ZkNVUgiVGuioVIp35t0rcv8GYZhmAqBRb1KgqWoRymJlIbp7e0thC7q&#10;HloazzzzDHx8fEQEWXkYCS0LFiwwizQmUWXx4sVGjzszEvIoddjX11eIVbLnZMuTTz6p/IHugaFD&#10;hxr3Ujbr2rWr+Tm8/PLLxq23blSXjurOUaqqaX/UhZaew9NPP21eIxLo1qxZY5xVNqP1pnTW+++/&#10;37xvEw899BD69euHX375xehddouLi7OrnWeiYcOGQqy8VaNzpevTNs2YIPFw4MCB0sYcpdmuXbtE&#10;JKLtPolGjRqJuojFGYt6TLlSeAbamDyoNsQhXJUCXfYxrgXElI5yjejSD0N/qHwLwSecvobYzBwc&#10;v/EDso6cQMHp8zh45gIGDRshvm+6+LvCy8MBffzawq/Z8+jlXhtBPvWx8IN2Iq21ZUtnK2EvdGtf&#10;FGSNxPrApiLSblbr57G6RyMh7m1Qtm0Naoqdc9shJXqAENzeHthECGlTgprBr+nz6N3kMfRr8gj6&#10;NnlU0LHJcxb7b4bWTeuio+JHtGxaH27NG4oIuulDmuMTZT9r5vuK1FkSDWO1hnp9b7zogY4dXdCh&#10;gxt6BXghc6+8+y412yD/7D3DELolEL0D3YVQufP4JbFW0ScuKb8bmoiMm/om5laGKD0jIbo90HMK&#10;LlMdUD7j9DnHoY1VvidDExGyOgrhWxOg2ZUFXZbyfSmbwzAMw1QYLOpVEkqrqfd3GUVbUZdWEgvP&#10;nz9v3Fq1jOq6UdQcUVLduLIaRUVSCjKtCQlYVOOOxMKvvvpKRDjeiVGEHqWX9u3bV3S4NUXt3amR&#10;IDZhwgQhxtHP4hpt3IpR5OTHH39sPlf6nerf3anR2lJkJp3rSy+9hL179xpHijcW9Zhy58gF6Kk2&#10;0NZEqKjOHnevZEpBT5F6lLJ9FwXg0JxDaNe5C3oNGiqErDfnLUC/Tm3QyaEOennURlDLOni5T1P4&#10;tWqK8SO8sfKL7tCs746+3nUwpWUtjHZ6HNNaPiPScAmK3HvLR/k50hHvjnLESM+n8O6wZiJddkT3&#10;5vBo1gCBTR6Dk7H5hQmftr545bWpOHz5a0ydPh2JuyLw2qCeGNutjXKs5ujcnNJja6O7Wx309qqD&#10;gT51Ebq+B9Z95IulM1siKnIA+vf3QGBvd3Tt6orZ73SSinqp0QOEqLdgbnt08nOFTxsXTJg5W7o2&#10;lY60w9CmH5aPMUwVgYRpimanSPaQlTuhoq62OzKhz+DoPIZhmL8LFvUqCZVV1GNjqwrGoh5TIVDk&#10;VepBaDSpUFNKEXXFvYuCDVO10O8/BVVk5t9+jew8dhHrtdvRvas/Ons0RyeH2vB3qIWebrXNdGxe&#10;B4HdOmNfQQGCBg9Fx67dBVTDtW0bJ3Ro7YCuHR3Qs7srAgPcREScm5uDlZBHuHl4Imj4KMQqf9PF&#10;nrwihMWUs9cQdeIyks9cE517089dRvaF6wiJisWcjz9Fn9690NmhLvp41cZg1ydFCu7B/DFYvqwr&#10;uivH69zZAwf2jxEiHjXFOLBvNHLShmFXWKAQ9Ijxo73g6eEozkG1/7h0HSoj2ugc6A+WbyQnw1Qk&#10;dL3qC86I0hTqXdlQ6/YgePUu0QSDaujps5T33yGuPcswDPN3wqJeJYFFPTa22zcW9ZgKwyjsUWqR&#10;6OR3lyOxmCqCck3QTa++8Ix8/G9EU3AKqtwjmDjtDcya9xEmvfMeVHnFR4wti4zH+6u3oGvvvvDp&#10;4IfW7drDs0VLtGjVWtC6fQe88t486G4zzTj25GWs+exj9G3jiqCmj6Ovy9Po27kx/P1dRPfdQwWG&#10;qDwS9rZv6mEW8j6b6ollM70xpK8rhg7xQL++7qJhyJrETOlxKiOq6Fzo6Z8DkjGGqTQcOi/+SaGL&#10;3w/NtnSoN8cjLDgRqpAkaPR7oaeSFNxEimEYptLAol4lgUU9NrbbNxb1mIpGl1KI8PBUhCk3Nbrk&#10;AyzsMVZQ6q1+936+LsoIRfQlnVDYpoG/a0N0cayF0d2bIm/vcBTkjkJm0hCzmPf5my0Qpw/C3pRh&#10;GDzYA4G93NDZz0V0/3V1d0dobhVK+ys4jYj9p/g6YSoX9Pl1WOHQOej2HIR2ewbCgxMRsiba0DQq&#10;VPnei8qFPuMIi3kMwzCVEBb1Kgks6rGx3b6xqMdUOAfOQRuVg+C1MQgLVm5wEguEkCP1ZWoc+kPn&#10;odqZxWLNLUKpwmlpafBu9gL6tqqDRa95CCHv40lueHe0IyKCeyGoj5ugaxc3uLs7wdnFBa18fDHp&#10;gwXSfVZ2NEkF0FXCiE6mBkEiHlFwBjpqeJF6AJrITKjDkhCyPhYhX+2EOjQJWmUbfddRYwzpfhiG&#10;YZhKAYt6lQQW9djYbt9Y1GPuBlRbSBOTi7BN8dCq90C7K5u7WTICffZxaBLypWNMyUQdv4ieAQHo&#10;0c0NqfEDsTM0AL27O6K9r4uyzR3eLZ3h0Lw5/Lp2g/bgmSovpoenFEK3lxtmMHcZEuYKlffPvpMi&#10;qlizLUOUlFAFJ0KtScOmxXqoN++GJiIdWmVcn6f40XuN/1HBMAxT6WFRr5LAoh4b2+0bi3rM3YJu&#10;cnSZx6BWpSB4+Xao9WmIyD+j3PjI/ZkagHJNhFPqLddKu21mfbESbX2csXhRZ2xc2xMdO7jC0dER&#10;Hp5eeG/5WoTnV6MmNSSqHDjLYglTvtD1RKmx1IjlgEL2cUQkF0IXlQONPh0abRrCw1OgDk3G1iUR&#10;CN28G2rNHqh1aaJunj4+T6Tf6mkffG0yDMNUKVjUqySwqMfGdvvGoh5zt6GoPW1cHlQhiQhbEQkd&#10;RWkd5huhGolyE6zZmS0fY8rEuyvWwcPdCd26uqNPH3d08nODb+cuUt/qgI4ioai2nmSMYW6JvYeh&#10;i86BZkemEOeokYWGxLp1sdi8SIsNn6gRvnIX1FsSEa5Khjo8RUTj6ZXvLIowFgIz18ljGIap0rCo&#10;V0lgUY+N7faNRT3mrnOECoufhy7jiCGFaWsitMqNFaUsSf2Z6gvdELNAc0dEHzuPFRs2ieg8B4fm&#10;8Grpja9iUqW+1QEtNSNIOSAdY5hiyT8NXXIhtDG5BgEvNBmhq3Zh8xcRUAcnIEz5HqIIPA0Jd1Qi&#10;YnsGdLF5oi6eLueE8v10wtCshSLxTMiOwzAMw1QpWNSrJLCox8Z2+8aiHvO3QeKecrMUHpKE0DVR&#10;0GxPh57TMGsUomlKRhXqwFpJoY64OxQij8nHqxP6wjNQRWUj4iDX5GRsyD+NiKxjonmFNn4fNMp1&#10;QimywWujod6SgNAtu6FWpYrGFrrEfOj2HII+85iIHqeGPeKfDCzWMQzD1ChY1Ksk7FD+iI07dZVh&#10;mNsg8vgl6fuKYe4W+owj0Cg3XltXR0G9LYOFvRpEWHQ2p68xtwxF62n2HpKOMdWQgjMGwY6iepXv&#10;B13GUQMpB0Q6tkihjUgX9VpDN8Up3yd7EbImGqHrY6HWpom0Wm10LvSpBwwpsyTgsXjHMAzDKLCo&#10;xzAMwzDlgD77GNTKjVe4OhVqqlnEqbjVn8MXoGMBl7kN9PtOQZ9cKB1jqjDKZ4LoMJtxVNStoy7p&#10;mu2ZAhLsxPcDNa0IToImNAnqDXEI/montny5A+HK79TIQqX4aZR52pg86CkSj75LuPYdwzAMUwws&#10;6jEMwzBMOSGEPYrYW7ULauooSIIPR1NUW3T7T0NDTVIkYwxTItRYhyK3CNk4U7U4cA76tEPQROcg&#10;nMS7TfHYtHQ7QqhJxfpYEclNQh6N0XcE1WIVXWl3ZArhT5+UbxDwSBCkaL5D5+THYRiGYRgbWNRj&#10;GIZhmHJEn2UQ9sLDUw3CHhUnl/gxVR89pc7lHpeOMUxpaLOPQ72HU3CrLCTMUif0pEJotmcgfEui&#10;aFyh2rJbCHa6XTmiM7ou8wh0ymuty1E+KyjqjoRcSsflyDuGYRimHGBRj2EYhmHKm4PnRYfC0K2J&#10;CAtJFM00pH5MlSZsR4bh5lwyxjCloVeuHepOKhtjKjf67OPQKq+diMDbFA/VhliEhyZBG5UNfSY3&#10;zmEYhmHuHizqMQzDMExFcOi8iNIQ3QrVe6BLPyz3Y6omB85CvTOL06uZ24euHYraKmRhuCpA5RV0&#10;yRSVlwmNOhWqtTHi850aXGiTChBBkXgcfccwDMPcZVjUYxiGYZiK4tB5aBPzoVoXAzVFcaQd5FpJ&#10;1QRdwWno9nEzFObOIKFIk8INMyoNhWcRQU1Mco5Dl3YI2t3K57d6D9SaPQgPS4Y6JBGqrQnQROUI&#10;IY+i8vQ054hkXwzDMAxzF2BRj2EYhmEqkkPnDcXTN8UjbMtuaOP2GToZynyZKgPd8LNAy9wxFNGb&#10;cYQjPv8m9AfPGZpTpB4QJRO0FHWnQF1ot67chfDNuxEWnADNNmV7bB50ew8bGllwRB7DMAxTSWBR&#10;j2EYhmEqmgPnoIvfL0S90PWxhm6HlHLHN/JVE+V1C9Gl8Y09Uy7oqAYbC8R3D+X9qz9wFrqUAyKF&#10;Pjw02VAbb0Mc1FsTld/3isg8bUwedOlHRNQeia/SfTEMwzDM3wyLegzDMAxzN6CInKRChIckQbN5&#10;N9T6vSL1joW9KggJAon75WMMc4uoUwu5S3ZFQ0LewbPQZx2FNrEAGuXzN3RdDFTrYxG2OR6aHRnQ&#10;xeVBt+eQ4XOZUmpl+2EYhmGYSgaLegzDMAxzFxE1tCLSEbxyp4gG0YvUO7kvU0mh9GkWY5nygtI5&#10;uT5jxUDv04PnRKMiEvLCNu9G+MZ4BH+109Dggsoh5LKgyjAMw1RdWNRjGIZhmLuNcgNPhdbD1sdC&#10;rd0j6jRxnb2qg47T8ZhyRh/PtTbLG5Fim5AvUmtVG+IQvGwHNKoUaCOzoE8skM5hGIZhmKoGi3oM&#10;wzAM83dw+AL0uSegVm44Q9fGiCgSEbUn82UqD0cuQLfvlHyMYW4Tddoh6HI4YuyOoTTbwjNCtAun&#10;Onmb4qEOSxL/PNHG7xNCHwvyDMMwTHWCRT2GYRiG+RvR556EWpOKkNXRUIckGW48uYlGpUV/6Jzo&#10;gikbY5jbhTqq6vNPS8eYkqH3pL7gjGh8odmZLQS80PUxUIWnQL0tHbrkA7y2DMMwTLWFRT2GYRiG&#10;+ZvRUzrurmxRtH3rqihR60mXcRR67q5a6SDxJXRnlnSMYe4E7e590FJqt2SMkaPfexia7RmilIFq&#10;ncKWBGiVx9SUKIL+OSKZwzAMwzDViWol6umPXEDY/uMIyTmCsH3HoDt0TurHFKE7fA4q45oRqvyT&#10;Yh1lvkzFE66sf0juEYTmHYW68DS/FswdQ9eQ7vB5QVmvJ63y2UmfoeIzQfl8KOs8zYEzyrWrzFOu&#10;YVX+iTu6fjv3Gwy/PgOwIbUGRUQp66VPLoRatweq1VFQhSZDm5jPwl4lgyJ+dJwmzVQAJOhRpK5s&#10;jLGAPisPK99t6crfS5sTELo2SkQ70+dlBHWulc1hGIZhmGpKtRD16MZxfUouHn/qafzjH/8wc/+D&#10;D+L99WF3dGNZXVHtO46R02fhvvvut1ozon4zB2zJPiSdN3zqW7jnnntLxd2nvXR+dabLgKHStbDF&#10;tXVbu7maA6fh3rad3WvRd/wr0BysmYWzn3qulnT9ZNRr3Mw8b2vWIamPjBXRKVbHrI6QmHff/Yb3&#10;+ca0/VIfE/oj5zHry3V44KGHrK7DZ2rXxurE4iOT6BjDXnsT99x7r9U8B48W2JJ5QDqnNO67/wGx&#10;jxUxqdLxao2yntqdWQhdEw11cCK0WcpNKgt7lQN6bVjQYyqKg+egisoRP6XjNR0S85S10WcfF80v&#10;wrYmIJw+I2nNOMKRYRiGqaFUC1HvM90uqxtJW0ZOf1s6ryZTv7mjdK1MkOCxKj7dbt6wqW9J/W1x&#10;92lnN7e64z9gqHQtbHFp5WM1j0RnEqBlvkRDB6caKUw/+exz0vWQUbdRE/M8EvVkPjJqgqhH0XP3&#10;3HOPeL6liXpB4ybarZElC0K3See90LS51F+gHHvVbvvPktKo0aIeobzndQkF4sZVrU6BniJQ+B9U&#10;fz8kKMRwPT2m4qC6cHoWqOw5fB76rGPQRqRDrUqBRqt8Niqfj9SJmv95zzAMw9RkqryoF15wUtw0&#10;0s3fs7Vqi7Qv7cGzUBeegm+PQPON5SeqHdL5NRUS9SgaZ+L7CxC277hI9aTUz5fmzDev2cOPPmY3&#10;z1LUm/bZl3hr2RopH27R2s2t7phEvefq1JWuiYkPt2jMc+gP0aefr2Ve0y9jlD9UD5wRkK9p+7DX&#10;ZlgdqybwzspNdmtnS8CIsWJ9ihP1xs6cI51nIlT5vLA8ZnUhvOAUlkTEiUhPU5QeUZKoN2+L2uzX&#10;qd8gqJV90GdpcM4h1GvSVGx/5LHH7ea9OPsj87zJ8xeLzxK6fi2jpxu7uNnNK40aL+oZ0acdQuiG&#10;WISHK58NkVmIKKyZkbuVBeqcqU0ulI4xTHmg3XcS4XGcgmuJPp3q5qWLDuHq0GSolc9DrfJYX3Ca&#10;/9nBMAzD1HiqvKg38o23zTeUVP/JcoxSwl5o2kyMkcBnOVbTeXfVZnHzbbudRKaJcz8xr+mq3RlW&#10;45aiHomAlmM1HZOo19DRWToug9bQtJ4LQiPs/tvcY+hIMfbgQw8LAdtyrKZDwtFjRtGobbcA83ZL&#10;Ue+L7fFWc2oKvUaOM6+BJSWJei06dhY+jZxc7OqRrkvJNe9jxLRZVmMPP/q42N62Ry+76/dDC6Hw&#10;/XUhVmOlwaJeEdSYQbsjE6Hr46DaEC9SzfT7Tkl9mQqG6nXl8WcxU3FQDU39IU63J6iBEH32hYck&#10;InTFToSHJUETmQld3glDSQIW9BiGYRimaot6JNo98NDD4sbPwbOFNPx+8KSpYvze++6DikWRMrEu&#10;Jcd8Iz7po0VWYyzqFc/tiHoj35hpXk+qc2g7vjJ+r3n8VkWR6s6rHy4S6/LAgw9aCfos6l3Ex2Hb&#10;8Kry3iUmzv3UvB7FiXok4pnq6I15a7bdOH22evh2EONP16pt3k6RfKZ9L49KsppD0Ly6jRuL8YDh&#10;Y+3GS6I8RL2V8emiDuiEd+eJ5jO244u0uzD0tTcxZuZ72LQ33268UkERYnH7EL41AVtX7YJavxe6&#10;1IOI4Jv/u4ey1iKCisQE2TjDlBPatEPQpR+WjlV7lPeZbs9BUVdUFZII1aZ4hIca6ubpso+LBhks&#10;5jEMwzBMEVVa1KObNNMN5ZSPF0t9PlXtMPtwCm7ZsIzKmTTvU6sxFvWK51ZFPRI8HnvyKTHnqWef&#10;l4rStO2Jp58VPoMnT7Mbr6mo9p/AY088KdbFL2ig1RiLetZoDp4xr0dxot4nYdvMPguC9VKfyfM/&#10;E+MPPvywedu0RcvM8zZnyFMS2wUEifEmru7S8eIoTtSjKBanFq1EWjG9f1bF7xXb525UiW2UIhyc&#10;fRiNHF3M50ZQXcHOfQeJ+TRuWweQ5g6Z/IbVsSodyrnr048IQU+1LgZhWxKgjc3jovp3Cep6S8Kq&#10;bIxhyhNqBqHbW0NEvbyT4h8U2l3ZCA9NUj7bYhG6OhrqsGRoY3Khp5IDLKQzDMMwTLFUaVGPbiJN&#10;N2TLd9lHiRAhuUXC3/TPv5L6MNYsU9bStGbLdiVajbGoVzy3KuppD50zr2WbLj2kPgTtj3w69O4n&#10;Ha+JjJ31vlgTEpi2ZB20GmNRz5qyiHqvfmQQ7Ii1SdlSn0UaQ0Mi6nBr2uY/YIh5nir/hJW/iT5j&#10;XxbjJMDJxoujOFHPq30nsf3BRx7F0p0J5u1zN4SJ7STemepUUhQnpRPT7yY+WB9iFoQffeIJ0e3b&#10;1EiE6rNa1rysrIi6brF5UAUnIGxttLjxpUg+mS9TflD0lDrl9ro5M8ytos86ighCMlaloWYz+0+J&#10;56dTPsdEM6DgRISsj4VanQq1Ph3ahHxDsxCORGYYhmGYUqnSot6GPXnmG7UtGfI/tCnSydRIY/zb&#10;H0h9GGt8ugeI9aJ0PNvoMUtRj6Jlmnu0gFPLVmirzHlr2WqREm3pX5MwiXoPPfIInFu2hoOyNvSz&#10;fa8gfLA+1M6fahqa1rLb4BF24yYotZx8XLzbSMdrGtQM59HHnzCu20i7cUtRr5m7p7J+LeHo1VJ0&#10;ZB4yeRqCsw/ZzanOlEXUG/TqNLPP1mLW54sdu80+JiGVOjObtlGNQ9s5BEW/mXwowlLmI0Mm6vl0&#10;7yW20WfTkm1xVv4mUc80PnvVZpEeTGP0nKijt2n8EeX6WRCih/aQYXzDnn14ythtueugYVb7rbRQ&#10;1F7GUUPU3tpoqLdnQJ/NHTMrEn1SAXclZe4autzjUEXnSMeqFEcUCs+KKGP97v3QKJ9V4eGpUIck&#10;YsuXO0QXW2qAQQKfPlf5juB/UDAMwzDMLVGlRb01SVnmm7SSbhYfNNaKGj5tpnScKWLZzkTzmrYL&#10;6GM3binqyaCUtlXx6XbzagImUa84HFt4W12n1F3UNDbg5clW+7KExCjyaXqL6YvVlaFTpov1ePjR&#10;R6VivqWoJ+Ohhx/BpA8X2s2rrpRF1Os95kWzT3Hi3PJdyWYfk9D21HPPm7cVJ+iPees9s8+m9AKp&#10;jwxbUc+/vyEqkKLvFuui7fxNot79yjxTSq4lgaMmmM9jQ5p9CqWpWzpF9tmOVWb0BWfETTF1g1Qr&#10;P6lbbgTVnJL4MnfAkQsiuogjh5i7BaXganZYNyuritBnkuhauykOW5btgHpDnCgdoA5PFXXzhJDH&#10;JQQYhmEY5rap0qIepdyabtJK6gxKURnkM/CV16XjjAGqUfh8vRfEWlEklOzmnsQQurmmqMc3PvsS&#10;M5etwUvvfYTm7l7m1+L5evWLTcWrzpBo3GPoKLyorMf0xSvE2oydNQcNmjua16aRRWouXbOm7aOm&#10;v221L0tMXUkpTVA2XpPYknlA1Eyj9SCRRuZDkXwt/fwx7PUZmLJgMWZ9uQ7TPlsuoiGpbpppzWev&#10;3iydX90oi6jXfYihyzKl1spqOxIkrpn285l2l/AzNdcgoU02h3h5znzzvDWJWVIfGZaiXuCo8eL3&#10;+x94QKQBy/xNoh51ipaNT1241HweYZKmNL1HG0S/Z+vUtRur7OhzT0KzPVOk4qq37IY2hurscbRL&#10;eULdhnXJ8rqRDFMhKJ+xmtQDVbfbMgnhGUcQHpKEkHUxUIcmCxFPRxGvWccQkX9aPo9hGIZhmFui&#10;akfqJWSab9JKqu9GN3nkQ10QZeMMdbE8gzZde4h1ohvnhZqdUr/ioOLzQ6e8aX49eK2LUB84bRYl&#10;iDlrgw3bLSL1qEuz7TwTpki9Ji5u0vGaRN/xE8VaPPLYY9hcTMp9SVC9SFM9tefq1qsR6eJlitQb&#10;XRSpZ0pJtcXynyhfRqeIbU8aU1aJ4sTAsTMtIvVuocOsSdTrENjXXELhw61aqS9Rmqj33pot5vOQ&#10;iXqmTumW3X2rFIeVG+jcE9BEZiJ0QyzCN5O4l8s3zuWEJuuYQWCRjDFMRaHPOwnVjkzpWKVG+TzS&#10;JheICD3qXquJyhFRxSLStZjvCoZhGIZhbo8qLeqtTy2qqReSc0TqQ2KT6YZwHNfUk6I/ch79Xpwk&#10;1ujee+8VEXgyv9Kgxg/P1akn9uPh20HqU1PZnF7U1MWjXUexzbKmXsCIsXZzTFA9OPKh+nyy8ZoC&#10;1T176JFHxVr0nTBJ6lMWelkIrCvj0qQ+1YmyiHqDjIIWQc2FZD5f7Ig3+5jEOcsoVFP9OluGGNOl&#10;CZmYVhwmUc+S7kNHFivElibqzdsUbt6P7DwospPGqqyoZ4RSRHXx+6AKSUQYRcdE7EUEpY1KfJmy&#10;o6MUQU5rZu42yucdRbZJxyop4p8L1Ml2UzxCN8VBl3pApBLLfBmGYRiGuXOqtKhn2f12dYL8P5mh&#10;ecfMPm98tlzqU5Oh6JqR098W63Pvvfdh4vsLpH5lxduvi9gXR5XZQ90/aW3qNmwsHlt2v6VoJFt/&#10;E42dXYVPu569peM1BUptpnWg1HBKw5X5lIV3V24yr/uiW4xIrYqURdR79cOFpfp8po8W49RwwhSV&#10;16nvQPM8Eqlt5xBF0ZWPFxvNJ8Mk6nm264igcYYOugSdq8yfRT0LSAigTq26NIRtjBc190StPY6Q&#10;uT0KzkAdZ1+HkWHuBjqKtq3sopjy2UJRhZq4PIQHJ0IdlgxddC70+5Vz588dhmEYhqlQqrSoF5J3&#10;1HyTNuOL1VIfumk3+VC3Q5lPTWb8O3PF2lAtLfpd5nMreHXoJPbX1M1DOl5TITHjoUcNUWb1Gjc1&#10;b3v8qafFtjr1GxYreDxtbEbQ/6Xim2lUd9Ym55jT6Ae/WnyqclmgGnu0H2Kx3r7hQnWjLKLex6ER&#10;Zp/iatZNXbhMjFuKZlM+XmKet9XYEdeWDr37ivGGFvUky4JtowyPth3E43vuuQcLlPO19WdRzx6q&#10;A0dpb6FrY6DemgAtdZfcd1KIfjJ/Ro4u6xj0e+TXN8NUOCTSZ8ojqCsFlPpP6enqVISsjoJa+amj&#10;9wtH5zEMwzDMXaFKi3oU6fTwo4+JGzH3tu2loshw443avffdh+Ccw3bjNRVaK0pHFmtz733K7+9L&#10;/W4Fej3ohpj2SfX5ZD41lY1788W6EJ36DjJvH/aa4fokZM1F1iZnm8dnLV9nN15T6Ni7v1iDR594&#10;oljxqKz0GDbavKayLqjVjbKIelT38cGHDaLphNnzpD6tuxhqbj757LPmbWH7jpnLG6yINohvttRv&#10;6iDGuwwcKh0vDltRLyzvmGhiIc7hmWeF0Gvpz6KeHNFBMzoH4Vt2I9h4w61NyDeIe8X8I4GxRp2U&#10;D+0+TmFm/j70hWcr5/tVOScSHMNDEqFeGwPNtnToc8peZoFhGIZhmDunSot6xIg3Zplv1FT7rUUR&#10;Eq6o2yiNUQdRy7GaDK3LyGmGdbvvgQfwyrxPpX62UHrdFzt2FxtR9vonX5hfC/pd5lNdWRGdglW7&#10;06VjtF7ULZjWhVIXl0YmmMeoFqRpzT5RbbeaR/Qd/4oYoy6jWzJrZqTIqoQMcZ3SOoyYNlPqY4Jq&#10;aM5YsqrYumsk5jz1nKG5g1MLb6lPdaMsoh5hirJt7tFCrKPl2Kb0IlE6aOzLVmMPGyNQuw4aZvfZ&#10;sEi7yzxv5rK1VmOlYSvqEYu0UXjw4UfEdkcvbyshnEW9ElBeF33mMWi3Z0Cj3YOwTbuh0aVBt/cw&#10;Ig5xNE1paKNzEVFo3w2eYe4Wqm3K3xeVrTYmfa5kH0e4WvlMWRcD7a5sQyMMmS/DMAzDMBVGlRf1&#10;VPknzTdq1JxhfWquuLGkqLzeY14yj9ENnWx+TWShOtK8LnQjTmtTEqYb9ZBcgwDVyr875qzdirVJ&#10;2aJmITUsoTS8++6/X4y/0LR5jegqagk1F6HnTjXG5m1WY31KrlgbWiPL7p8Oni2t5tHa1qrfUIw9&#10;8OBDIl2cIh5JQH131Wbc/+CDYoxqilnOq0l4d+4m1uCRx59Q3teHpD4mRGMcxffJ557H5PmfYXlU&#10;sojsC1E+D0hgotRnGic+Dt0m3Ud1IDj7ENYl5whIbDY958X6GPN2uj4t58xZF2L2Cxo/UeyDrs91&#10;KTlo2dFfbCdBja5Py3lj3pptnjd14VLxzxV6/1O33HqNm4jtdRo2VrbdmngkE/WIF9/7yHy8rgOL&#10;hEQW9cqA8rrokw5AE7EXYaujEB6WLG7ERdSezJ8RoqcqLk8+xjB3CX3mEWj2lvz9d7cRKbeaPQjb&#10;GAdtbC5H/jIMwzDM30SVF/WI6Z9/Zb5ZIx4wCiEmAkeNl86rqVBEmOX6lIbOeBNvEvVK4qnnnsey&#10;XYl2x6zumES9kqjToJFIV7SdS9seMqaRE1Tf8B//MKQ0EiREUeqh7byaAHWnpY7MtA5jZr4n9bHE&#10;JOqVxui3St9XVabXyHHS523Jy5KmOAHDx1r53G+MkCQoTf/VjxbZzSGauXlazTNcw4bfH3r4EXwc&#10;Zh+FWhrFiXqEZYOOl977SGxjUe8WKTwD3W5Dl9yQFTsRHpokmmuQwKcvppNxjeTAWegL5E1gGOZu&#10;oVf+DtNGyhvC3XUOnYcuIR/q0ESo1kaLTrccoccwDMMwfx/VQtQj5m4ME1EhpptQEgKeq1MP42Z9&#10;YI7kYAxQtA6tVVkxiXq0jsOnzkCD5o547IknzTfIVLj+yWefEwXxa2rdQhLd+ox7GS80aYZHHn+8&#10;aG2U6/CZWnXQffBIaEu4UaY0XEonfOgRQyojQd1yfboFSAWImkKXAUPFNUjrGqyskczHErpG52/V&#10;ibV8+vlauO8+Q/QoQTXjGjo43ZbAVNUggcr2fWzLtEXybuAUeUefnSYxlT5T6zVqgvfWbJH6m+jU&#10;b6CodWeqsUfiWiMnF3wZlST1L436zRzFecrS2um95NKqreG5KNfGyri9otkHPW7kIG/IQf/MMD13&#10;21INxEtz5osxp5at7caqM1T/ShOZhbCtCQhZtQuqLQnQRKRDl1jAEXzK54k6Lg+6AyxyMn8zyrWo&#10;isqG/u9OwSVxMX4/wsNToValGCJ9qd6fzJdhGIZhmLtCtRH1LNmSeaDGpX/+HVAa3uaMQrt0POYi&#10;NAfOiLWxrU1WFsL2HxeNC2RjzK1DqbdhEhGHKRn6DN2afevpXvR5ECqJSGUqN7qso6Khhio4UdTH&#10;Cl0bbbhpTz4AfZ7y/qFInJr2DzJ6vsmFHIXEVAr0BWegpffi3/E+VL4PtGmHoNbugWrLbqgjMkQ9&#10;PakvwzAMwzB3lWop6jEMwzAMcxvkHIc2sQAa/V6ErI9F2KY4qEOToN2RCV3qAehzTxj+WVETBL78&#10;05WvOQFTo9GkHbytfxbeEcp7naLzwkjMUz4PNBQxmMfvC4ZhGIapLLCoxzAMwzCMNYfOQb/noBDz&#10;NKpkaMKSodqaAFVIAtS6PdDF7YMu97ihvIUJ2X6qMFqK0ss8Kh1jmL8DfdohUftSNlYhKO9rSsUP&#10;3bgbYZt3Qxedg4jDNUDQZxiGYZgqBIt6DMMwDMMUT8EZ6OLyoNmeDo0qBSHLtgvCQ5Kg1qVBn1Rg&#10;qKslIvgk86siRy4gjCKSqqFYyVRd6HrUpBTenfeZ8n7W7TkkmuhQQx1qjiH1YxiGYRjmb4VFPYZh&#10;GIZhSocErgPnhIin0e2FRrMHwV9EQLU+VkTvqSP2Qrf3cFH0nmwfVQRd4RnRBKA6RiAyVRjletTu&#10;3g/9wQquZawcRxOTC9XmeKiDE6GjqFV+LzAMwzBMpYRFPYZhGIZhygbd2BOHL0BPwtfu/QhXp0K1&#10;NRHqsGSErd4FjS4N2u2Z0KcerLJCgC77GMIT81nIYCoXyvWoyzgiUmKl4+WB8r7VbktH8FeRoo6e&#10;Lu0wvw8YhmEYphLDoh7DMAzDMLePcsOvJ5Ev9wS0KQeg3ZkFDXXJ3BQP1YZYhKyOgiY81dBsIybX&#10;EPWTdczQiEK2v0qAfv9p6AvOSscY5m/l4DmEbUs3pLvLxm8HEu0yj0IXlQNdWBJC18UgXHS/5u7P&#10;DMMwDFPZYVGPYRiGYZjygcSBw+dFeqA25aBB4NOliRS+4FW7EL4pHuEb40VnXbU61SDyUVfd7GOI&#10;KDwj3+ffwd1sRsAwt4g24wj0OcelY7cERf5lHoVKk4qwdcp7MjRZec9mQ7//pHgPc01JhmEYhqn8&#10;sKjHMAzDMEzFcMgg8On3nxIRepqYHGi2ZSBckwr11gSEroqCJjgB4eGpIrpPE5lpaLxBIt/+0wah&#10;728QFvTc9ZapxOipeQ11opWMlRV93kloo7JFEwy18t5Tb0sXqb16isxjMY9hGIZhqgws6jEMwzAM&#10;c3cgsYBEvsIzQrjTRGVDE5EOtWYP1FsTsXXFDoR8FQn1FoPQR2IDCX26uH3Qpx2E/uBZZR+S/ZYz&#10;Fd6IgGHulP2noL/VFFzl/UedqnWJ+eI9R81uwrcmQL+H3lt8zTMMwzBMVYRFPYZhGIZh/j5I5Ms/&#10;LaLjdAn5RpEvFWFbE4TgEL4+FpuW6BEekgQNRRMlFSpzKq7enW7/SejKI7WRYSoQXd4JaBVkY1Io&#10;LV55j1GXatWaaKg2xkOt36tsOyL3ZxiGYRimSsCiHsMwDMMwlQuKKMo5Iep96dIOQUe1+fR7odma&#10;gDBqvKFPE9FFJAhK598BWuV4WmrkIRljmEqDcu2HRewpU907ei9pdmUjjJrXrI+FRr0Hut37lX1w&#10;EwyGYRiGqeqwqMcwDMMwTOWFRAuKMqLIpN37DPW/wpJFh04S+nRJBeXaSVcTv09EDsrGGKYyoT90&#10;rlRhW592COHU0XZtjKifp43Lg37fSeU9xXXzGIZhGKY6wKIewzAMwzBVCv2Bs9DGGwS+sI3xCFsf&#10;I2rw6RIKoM89IRp0yOaVSt5JaGLz5GMMU9nYr1yvFLFqG613+IJIIReNMDbvhmpTPDQ7Mg0NaG73&#10;vcEwDMMwTKWERT2GYRiGYaoehy+ILqCUhku1wUi8CFsXI6KStPH7oc8/JZ9XAlpjuq9sjGEqI2Hb&#10;9gqRm34XXXGTChCuSoFGITwsGZroHGX8jN08hmEYhmGqByzqMQzDMAxTtaFuummHodmeIcS90A1x&#10;UOvTDOJe5tGyN9agtFvuAspUIXSpB0VUHonR1GSGBL0w5frXbsuAfu8hTrNlGIZhmGoOi3oMwzAM&#10;w1QPDp6Dbu8haCIzodqagJA10VDr0kTqoTapEPr8M4b0w2KaC6hjclnUY6oUeuV61URmIWyLMVJV&#10;swe6lAOIMEbvMQzDMAxTval2ot6bS1binnvuYcqRf/zjH0bk48yt8Q/CuKaycebWoWuT17RiWLYz&#10;UfpZyzCVmgNnodtzEJqdWSJyKXR1FILXRIkGG7pd2UL4o+YbQtwzCXzKHDU13bDdF8NURqh5TPph&#10;aLbtRejaaISHJEEbk2eoKSnzZxiGYRimWlItRT3TzT1Tvjg5OcHV1ZW5Q2gdZevL3DlPP/20dM2Z&#10;W+ehhx4Sa8qiHlOlIeEu4wi0cfug3ZYO9ebdCP5qJ0I3xUMdngotCXzph6HPO4mIvBOIoK6gsv0w&#10;TGXgyAVxrer2Hhadn+k63vplJDQ7MqDPOlZsBCrDMAzDMNUXFvWYMvPDDz8YXz22O7Fff/1Vur7M&#10;nTN58mTjKrPdqb355ptiTVnUY6oFJIYcOAt91lFoqGuuOhXqzfHYtGyb+BmuPNZsS4cuJhf61APQ&#10;7z9lSF88ItkXw9xNqCFM7gno4vcbakaGJCF8fawQp1VhydBGK9dsATfCYBiGYZiaCot6TJlhUa98&#10;jEW9ioNFvfIzFvWYag9FNe07KdJ0SRjRROxFWHAiwsNTELw6Cqr1sVCHGB7TmHZXjhBW9GmHoC80&#10;1uaT7ZdhbhdqakHic/5p6LOPQRebJ+pDasKShYgXrlyPqtAkqCPSodutXIs5J/g6ZBiGYZgaDot6&#10;TJlhUa98jEW9ioNFvfIzFvWYGgeJKcYuokJMidiL8NBEhKyPRdjmeKi37BaNNwgNddbdlQ19+hHR&#10;qEC6P6bmQmnfJLbRtaEgokRN7DspUmWpHp42qQDa3YYIPDWJxyFJCFkdbWh4scnQxVmjTTMIeLfS&#10;xZlhGIZhmBoDi3pMmWFRr3yMRb2Kg0W98jMW9RhGgersZR6DNvWAQYCJzoEmIh0aVQrCN8ZDtTke&#10;2p1Z0GUcgb6ErrpMDUCkeJ+Dbs8h6OLyoI3KhnZ7hqh9p9bsgYZSvFUKyk+VKhlb10SJn5rgRISs&#10;jkLImhgh7NEcbUyuuOYiso/Kj8UwDMMwDGOERT2mzLCoVz7Gol7FwaJe+RmLegxTDCTeUMruzmwh&#10;0JAQo9oUL8QbXWIBdPmnWNyrSdBrffi86Kis1u5B+ObdUK+PxZZlO7BhsR6blm5D2OooqDcq10hw&#10;okHco3TuHRniGtLG5kFHXZczjnIqLcMwDMMwtwyLekyZYVGvfIxFvYqDRb3yMxb1GKYMHDpniN7T&#10;pyH4yx0I3xSPcFUK9An50BeeNtRIk81jqgeHz0NfcFpE1qlIsNOlCcFOszML+tg8RCQXIiLtoOjA&#10;LGCxl2EYhmGYcoZFPabMsKhXPsaiXsXBol75GYt6DFNGSKghcS9+nxB11FsToVofJ6K2tDsyRS00&#10;PdVYY0Gn+qC8ltRxVhebq7zOadCo94jXOyJ2Hwu5DMMwDMPcVVjUY8oMi3rlYyzqVRws6pWfsajH&#10;MLcIiXYHzkGfd1I0NwgPSULw8h0IWxMNNUVwRWZBm1gA/X5Oz62ykJiXf1pEZ5KYF/xlpIjOJDE3&#10;ouCMfA7DMAzDMEwFwqIeU2ZY1CsfY1Gv4mBRr/yMRT2GuU1I+CEoNTPnOLTJB6CNzIQ6NBmqzbsR&#10;ujEe4VsSRMMNXUyOoZ5a+hFE5J+W74+pFFDHWkqzpZp4wSsildfREI2pSz0IfSF3pWUYhmEY5u+B&#10;RT2mzLCoVz7Gol7FwaJe+RmLegxTTgiBTyHvBLQphaIrKjXXCF0TLaL4KFU3eF0MNCHJoh6bLirH&#10;IBRlHkVE3kn5Ppm7A6XYJhciPDwVKuU1CtuyWzS40O1RXp+DZznikmEYhmGYvx0W9Zgyw6Je+RiL&#10;ehUHi3rlZyzqMUwFQQLf/lPQpx2GNm4fNDszEa7dY4jkWxONEOqUqktD2JYEhIenQLM9A7qYPOiT&#10;CqDPPo6IgtMsJlU0yhrrUwqhplp5oUlQb46HJjoX+twThg61vP4MwzAMw1QSWNRjygyLeuVjLOpV&#10;HCzqlZ+xqMcwdwlK0z1wVjRe0O85CM2uLGgiMxGuToVaIXxjPDZ9rod6XQzUYUliu2ZbOjQ7MqGL&#10;yYU+5YCYp886atiHicIziDhAnC0bB8/VbLGKnvu+U9DH5Ym02tANcQijNd+2F7rUA9wAg2EYhmGY&#10;SgmLekyZYVGvfIxFvYqDRb3yMxb1GOZv5MgFg9BHEX3JhdDvyoZGt1dE7qnCkqHekgDVqihs/EyH&#10;zUsioNqaAM2GWGi27IYmPBVqjaEbq0afprC3ZCKMP7dlQLMzC/qkQiE01hiBj57n4QvQUPMLZd22&#10;Lt+B8M27oVbWTqRBk9gpm8cwDMMwDFMJYFGPKTMs6pWPsahXcbCoV37Goh7DVCKOEBdEjTdKAdVl&#10;H4MusUBE6glRjrrrUgRfeArUqhSEBycibHO8aOYgI2xrgvl3FdX3o22bdkO9IQ4hKyLFPqkphH5f&#10;9a7pR9GN2qgcaPTpCFkVpazZbmUt90CXfhgRomaefB7DMAzDMExlgUU9psywqFc+xqJexcGiXvkZ&#10;i3oMU8kxRpjpD523Jv+UEOP0eQo5J8oGiYRph0RTCJF6uj4WYWtihDBIab5a6tCbc1x+HlUJWq/s&#10;4+L5aHZkQLUpztAAg6IcqXbh3sPcAINhGIZhmCoFi3pMmWFRr3yMRb2Kg0W98jMW9RimBnLEmPZL&#10;wlfKAVHfL5zSfRUoEpDSf7W79wvxT5dxxNCdtyqkp+4/LURLqlWo0aRCrUrF1lVRhudFtQmVMXre&#10;LOYxDMMwDFPVYFGPKTMuLi5wd3dn7hBXV1fp+jJ3zjPPPCNdc+bWefjhh8WasqjHMDUYauJBnWD3&#10;HhbpuNS4QxWSKDr0hm9NgCo0yRDhFpcH3d5DiKB03YIzhpp8sv1VJNSVdv8pQ2pycqFIqxXnq5wn&#10;NRtRiW7CqcrzyBPPR5/PXYQZhmEYhqn6VEtR75577mHKkSLRRD7O3Br/IIxrKhtnbh26NnlNKwYW&#10;9RiGEVDqKolmJPCRYKZJFbX51JvisXXlTiGchauSodalQRudA21cHvSpB6DPpK68pwUiqu9OBD8S&#10;7mgfhdQtWNknNRJRzkeXkC+afJBopw5OQujaaFEjjxpekAip2ZEFXcoBIfpJ98swDMMwDFNFqXai&#10;HsMwDMMwDFPB5J8WaboiFTeamk3sNTTcUCDBL3RTHLZ8FSl+Fw08NHtEHTsh+O3eD21CvoGkAuip&#10;y2zaYegzjhSxx1Djz+y3W4GOE5kJtXIs0d03JAlh62KgDk0SHYHp+PS7JiLdED2YeRQReSf+nshB&#10;hmEYhmGYuwCLegzDMAzDMMydQamsOceh23MIWiImF9odGULsUwcnInRtDEIU1OvjoNkYL1BvjEPo&#10;mmgEr44Ste7oJ9XwI7/NKyINab7UxIK60hohEW/Lyl0Ip26/qmRodHtF5KAQBzOPcDQewzAMwzA1&#10;Chb1GIZhGIZhmPKFRL7DRnJPICLzKHRJBUWRd3H7oN2VDe1OhcgsaKnLbsReaLelK2QIQVC7U9lO&#10;PkS8MbovMV9E9UVkHzOm8yr7p2NxfTyGYRiGYWogLOoxDMMwDMMwdxcS46hGngkS6A6eNUK/K1iO&#10;s2jHMAzDMAxjB4t6DMMwDMMwDMMwDMMwDFPFYFGPYRiGYRiGYRiGYRiGYaoYLOoxDMMwDMMwDMMw&#10;DMMwTBWDRT2GYRiGYRiGYRiGYRiGqWKwqMcwDMMwDMMwDMMwDMMwVQwW9RiGYRiGYRiGYRiGYRim&#10;ivG3iXq7z1zFzuOXGYZhGIZhGIZhGIZhGIa5RTIufmNU2W7fbkvUY2NjY2NjY2NjY2NjY2NjY2Nj&#10;Y/v7jEU9NjY2NjY2NjY2NjY2NjY2Nja2KmYs6rGxsbGxsbGxsbGxsbGxsbGxsVUxY1GPjY2NjY2N&#10;jY2NjY2NjY2NjY2tihmLemxsbGxsbGxsbGxsbGxsbGxsbFXMWNRjY2NjY2NjY2NjY2NjY2NjY2Or&#10;YsaiHhsbGxsbGxsbGxsbGxsbGxsbWxUzFvXY2NjY2NjY2NjY2NjY2NjY2NiqmLGox8bGxsbGxsbG&#10;xsbGxsbGxsbGVsWMRT02NjY2NjY2NjY2NjY2NjY2NrYqZizqsbGxsbGxsbGxsbGxsbGxsbGxVTFj&#10;UY+NjY2NjY2NjY2NjY2NjY2Nja1KGfD/rAeHFT+XXAgAAAAASUVORK5CYIJQSwMEFAAGAAgAAAAh&#10;ALm7S8/gAAAACAEAAA8AAABkcnMvZG93bnJldi54bWxMj09Lw0AQxe+C32EZwZvdpLV/jNmUUtRT&#10;EWwF8TZNpklodjZkt0n67R1Pehoe7/Hm99L1aBvVU+drxwbiSQSKOHdFzaWBz8PrwwqUD8gFNo7J&#10;wJU8rLPbmxSTwg38Qf0+lEpK2CdooAqhTbT2eUUW/cS1xOKdXGcxiOxKXXQ4SLlt9DSKFtpizfKh&#10;wpa2FeXn/cUaeBtw2Mzil353Pm2v34f5+9cuJmPu78bNM6hAY/gLwy++oEMmTEd34cKrxoAMCQbm&#10;j3LFXc2iBaijxKbL5RPoLNX/B2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7k2zlRAwAA6gcAAA4AAAAAAAAAAAAAAAAAOgIAAGRycy9lMm9Eb2MueG1sUEsB&#10;Ai0ACgAAAAAAAAAhAHh8EXNa3BIAWtwSABQAAAAAAAAAAAAAAAAAtwUAAGRycy9tZWRpYS9pbWFn&#10;ZTEucG5nUEsBAi0AFAAGAAgAAAAhALm7S8/gAAAACAEAAA8AAAAAAAAAAAAAAAAAQ+ISAGRycy9k&#10;b3ducmV2LnhtbFBLAQItABQABgAIAAAAIQCqJg6+vAAAACEBAAAZAAAAAAAAAAAAAAAAAFDjEgBk&#10;cnMvX3JlbHMvZTJvRG9jLnhtbC5yZWxzUEsFBgAAAAAGAAYAfAEAAEPkEgAAAA==&#10;">
                <v:shape id="Picture 2" o:spid="_x0000_s1112" type="#_x0000_t75" style="position:absolute;width:52743;height:7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y2RxwAAAOMAAAAPAAAAZHJzL2Rvd25yZXYueG1sRE9fT8Iw&#10;EH834Ts0R+KbdJvR1UkhQIL6RCL4Ac713BbW69IWGN/empjweL//N1+Othdn8qFzrCGfZSCIa2c6&#10;bjR8HbYPCkSIyAZ7x6ThSgGWi8ndHCvjLvxJ531sRArhUKGGNsahkjLULVkMMzcQJ+7HeYsxnb6R&#10;xuMlhdteFln2LC12nBpaHGjTUn3cn6yGl3Knrtv6uKb1Lvfv32/doeSN1vfTcfUKItIYb+J/94dJ&#10;83NVPKpCPZXw91MCQC5+AQAA//8DAFBLAQItABQABgAIAAAAIQDb4fbL7gAAAIUBAAATAAAAAAAA&#10;AAAAAAAAAAAAAABbQ29udGVudF9UeXBlc10ueG1sUEsBAi0AFAAGAAgAAAAhAFr0LFu/AAAAFQEA&#10;AAsAAAAAAAAAAAAAAAAAHwEAAF9yZWxzLy5yZWxzUEsBAi0AFAAGAAgAAAAhAH2rLZHHAAAA4wAA&#10;AA8AAAAAAAAAAAAAAAAABwIAAGRycy9kb3ducmV2LnhtbFBLBQYAAAAAAwADALcAAAD7AgAAAAA=&#10;">
                  <v:imagedata r:id="rId105" o:title=""/>
                </v:shape>
                <v:shape id="Text Box 1" o:spid="_x0000_s1113" type="#_x0000_t202" style="position:absolute;top:75133;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b5yQAAAOMAAAAPAAAAZHJzL2Rvd25yZXYueG1sRE9PS8Mw&#10;FL8LfofwBC/iknWjaF02xlBQL8O6i7dH89ZUm5eSpFv99kYQPL7f/7faTK4XJwqx86xhPlMgiBtv&#10;Om41HN6fbu9AxIRssPdMGr4pwmZ9ebHCyvgzv9GpTq3IIRwr1GBTGiopY2PJYZz5gThzRx8cpnyG&#10;VpqA5xzuelkoVUqHHecGiwPtLDVf9eg07Jcfe3szHh9ft8tFeDmMu/KzrbW+vpq2DyASTelf/Od+&#10;Nnn+vCzuy4VSBfz+lAGQ6x8AAAD//wMAUEsBAi0AFAAGAAgAAAAhANvh9svuAAAAhQEAABMAAAAA&#10;AAAAAAAAAAAAAAAAAFtDb250ZW50X1R5cGVzXS54bWxQSwECLQAUAAYACAAAACEAWvQsW78AAAAV&#10;AQAACwAAAAAAAAAAAAAAAAAfAQAAX3JlbHMvLnJlbHNQSwECLQAUAAYACAAAACEAWBM2+ckAAADj&#10;AAAADwAAAAAAAAAAAAAAAAAHAgAAZHJzL2Rvd25yZXYueG1sUEsFBgAAAAADAAMAtwAAAP0CAAAA&#10;AA==&#10;" stroked="f">
                  <v:textbox style="mso-fit-shape-to-text:t" inset="0,0,0,0">
                    <w:txbxContent>
                      <w:p w14:paraId="08DE7C7C" w14:textId="5656388A" w:rsidR="00656B66" w:rsidRPr="00656B66" w:rsidRDefault="00656B66" w:rsidP="00656B66">
                        <w:pPr>
                          <w:pStyle w:val="Caption"/>
                          <w:rPr>
                            <w:noProof/>
                            <w:color w:val="000000" w:themeColor="text1"/>
                            <w:sz w:val="24"/>
                          </w:rPr>
                        </w:pPr>
                        <w:bookmarkStart w:id="89" w:name="_Toc144842014"/>
                        <w:r w:rsidRPr="00656B6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2</w:t>
                        </w:r>
                        <w:r w:rsidR="00082D88">
                          <w:rPr>
                            <w:color w:val="000000" w:themeColor="text1"/>
                          </w:rPr>
                          <w:fldChar w:fldCharType="end"/>
                        </w:r>
                        <w:r w:rsidRPr="00656B66">
                          <w:rPr>
                            <w:color w:val="000000" w:themeColor="text1"/>
                          </w:rPr>
                          <w:t>Potential Locations for Solar Power Generation In Sri Lanka</w:t>
                        </w:r>
                        <w:bookmarkEnd w:id="89"/>
                      </w:p>
                    </w:txbxContent>
                  </v:textbox>
                </v:shape>
                <w10:wrap type="square"/>
              </v:group>
            </w:pict>
          </mc:Fallback>
        </mc:AlternateContent>
      </w:r>
    </w:p>
    <w:p w14:paraId="16014345" w14:textId="6CFFA9B2" w:rsidR="00A21C38" w:rsidRDefault="00A21C38">
      <w:pPr>
        <w:spacing w:line="259" w:lineRule="auto"/>
        <w:jc w:val="left"/>
        <w:rPr>
          <w:lang w:val="en-US"/>
        </w:rPr>
      </w:pPr>
      <w:r>
        <w:rPr>
          <w:lang w:val="en-US"/>
        </w:rPr>
        <w:br w:type="page"/>
      </w:r>
    </w:p>
    <w:p w14:paraId="6AE0B116" w14:textId="6B1DFCFD" w:rsidR="00A21C38" w:rsidRDefault="00656B66" w:rsidP="00261199">
      <w:pPr>
        <w:rPr>
          <w:noProof/>
          <w:lang w:val="en-US"/>
        </w:rPr>
      </w:pPr>
      <w:r>
        <w:rPr>
          <w:noProof/>
          <w:lang w:val="en-US"/>
        </w:rPr>
        <w:lastRenderedPageBreak/>
        <mc:AlternateContent>
          <mc:Choice Requires="wpg">
            <w:drawing>
              <wp:anchor distT="0" distB="0" distL="114300" distR="114300" simplePos="0" relativeHeight="251757568" behindDoc="0" locked="0" layoutInCell="1" allowOverlap="1" wp14:anchorId="787F561D" wp14:editId="12B76C0D">
                <wp:simplePos x="0" y="0"/>
                <wp:positionH relativeFrom="column">
                  <wp:posOffset>0</wp:posOffset>
                </wp:positionH>
                <wp:positionV relativeFrom="paragraph">
                  <wp:posOffset>342900</wp:posOffset>
                </wp:positionV>
                <wp:extent cx="5274310" cy="7771765"/>
                <wp:effectExtent l="0" t="0" r="2540" b="635"/>
                <wp:wrapSquare wrapText="bothSides"/>
                <wp:docPr id="368463016" name="Group 30"/>
                <wp:cNvGraphicFramePr/>
                <a:graphic xmlns:a="http://schemas.openxmlformats.org/drawingml/2006/main">
                  <a:graphicData uri="http://schemas.microsoft.com/office/word/2010/wordprocessingGroup">
                    <wpg:wgp>
                      <wpg:cNvGrpSpPr/>
                      <wpg:grpSpPr>
                        <a:xfrm>
                          <a:off x="0" y="0"/>
                          <a:ext cx="5274310" cy="7771765"/>
                          <a:chOff x="0" y="0"/>
                          <a:chExt cx="5274310" cy="7771765"/>
                        </a:xfrm>
                      </wpg:grpSpPr>
                      <pic:pic xmlns:pic="http://schemas.openxmlformats.org/drawingml/2006/picture">
                        <pic:nvPicPr>
                          <pic:cNvPr id="1221544317" name="Picture 3" descr="A map of sri lanka with different colored areas&#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pic:spPr>
                      </pic:pic>
                      <wps:wsp>
                        <wps:cNvPr id="827002224" name="Text Box 1"/>
                        <wps:cNvSpPr txBox="1"/>
                        <wps:spPr>
                          <a:xfrm>
                            <a:off x="0" y="7513320"/>
                            <a:ext cx="5274310" cy="258445"/>
                          </a:xfrm>
                          <a:prstGeom prst="rect">
                            <a:avLst/>
                          </a:prstGeom>
                          <a:solidFill>
                            <a:prstClr val="white"/>
                          </a:solidFill>
                          <a:ln>
                            <a:noFill/>
                          </a:ln>
                        </wps:spPr>
                        <wps:txbx>
                          <w:txbxContent>
                            <w:p w14:paraId="4733D3DE" w14:textId="21C17BC0" w:rsidR="00656B66" w:rsidRPr="00656B66" w:rsidRDefault="00656B66" w:rsidP="00656B66">
                              <w:pPr>
                                <w:pStyle w:val="Caption"/>
                                <w:rPr>
                                  <w:noProof/>
                                  <w:color w:val="000000" w:themeColor="text1"/>
                                  <w:sz w:val="24"/>
                                </w:rPr>
                              </w:pPr>
                              <w:bookmarkStart w:id="90" w:name="_Toc144842015"/>
                              <w:r w:rsidRPr="00656B6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Pr="00656B66">
                                <w:rPr>
                                  <w:color w:val="000000" w:themeColor="text1"/>
                                </w:rPr>
                                <w:t>Potential Locations for Wind Power Generation In Sri Lanka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7F561D" id="Group 30" o:spid="_x0000_s1114" style="position:absolute;left:0;text-align:left;margin-left:0;margin-top:27pt;width:415.3pt;height:611.95pt;z-index:251757568" coordsize="52743,7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oWHlwMAAE4IAAAOAAAAZHJzL2Uyb0RvYy54bWykVtFu2zYUfR+wfyA4&#10;YG+NbNmuAy9O4SVLUCBojSVDn2mKsohQJEfSltyv3yElOU0ctFv2EOWSvCTPPffcS198aGtF9sJ5&#10;afSSjs9GlAjNTSH1dkn/erh5d06JD0wXTBktlvQgPP1w+fNPF41diNxURhXCERyi/aKxS1qFYBdZ&#10;5nklaubPjBUai6VxNQsYum1WONbg9Fpl+Wj0PmuMK6wzXHiP2etukV6m88tS8PC5LL0IRC0psIX0&#10;dem7id/s8oItto7ZSvIeBnsDippJjUuPR12zwMjOyZOjasmd8aYMZ9zUmSlLyUWKAdGMRy+iuXVm&#10;Z1Ms20WztUeaQO0Lnt58LP+0v3X23q4dmGjsFlykUYylLV0d/wMlaRNlhyNlog2EY3KWz6eTMZjl&#10;WJvP5+P5+1lHKq/A/Mk+Xv3xg53ZcHH2DI6VfIG/ngNYJxz8WCvYFXZO0P6Q+l+dUTP3uLPvkC7L&#10;gtxIJcMhSQ+JiaD0fi352nUD0Ll2RBYohTwfz6bgZk6JZjWkD7d4O5lQUgjPIcIVqZklpiTeSaKY&#10;fmSkkaEihYRyndCg2CjjREGYE8z/+ku7+i19ruN+aQOKjrBdMCgOyZlSB7IVWjgWRBGTEOFFRB0+&#10;Fvm7M/zRE22uKqa3YuUtKgRgo3f23D0NnwW3UdLeSKWiJqLd04hAXqjxlUx0Sr82fFcjrq50nVDA&#10;bbSvpPWUuIWoNwLUuY/FGIJC2wigzTqpQycpH5wIvIr3l8DxJ7BH3GxxXEign3DGiDy0/TY1T2fn&#10;o3lS81GT4ND5cCtMTaIBrMAAIbAF29/5Hs3g0lPaAUjIgCdWGVqdH9jD6IS//1TN9xWzAhDisU/y&#10;O8/no1Ge59NBfQ+xYn83LUm57p1j3ZPQYrrXQJz/LmHz2Xgyyfu++WoTyGfn0+n/Yg35NEoWg9Qi&#10;nVfKkT1DD28qGURS6wsvpWMWtIm7OlHEGfSQIaBohXbTpuqcpAji1MYUB5DgDJKJNuYtv5G48I75&#10;sGYObwEm8b6Fz/iUyjRLanqLksq4r6/NR38kFauUNHhbltT/vUMJU6I+aqQ7PkSD4QZjMxh6V18Z&#10;hIoaAJpkYoMLajBLZ+ovePZW8RYsMc1x15KGwbwKGGEBzyYXq1Wyu/51p+8tut44STYS+9B+Yc72&#10;Yg5I6CczCOpE051vpNnbFbrOjUyCf2Kx5xviTlZ6tGA9exW/HSevp58Bl/8AAAD//wMAUEsDBAoA&#10;AAAAAAAAIQCBXlaKtF8SALRfEgAUAAAAZHJzL21lZGlhL2ltYWdlMS5wbmeJUE5HDQoaCgAAAA1J&#10;SERSAAAE9QAABwIIBgAAAPVY18gAAAABc1JHQgCuzhzpAAAABGdBTUEAALGPC/xhBQAAAAlwSFlz&#10;AAAh1QAAIdUBBJy0nQAA/6VJREFUeF7svXWYHMfV9v39833X+z6xLMmWKQ7YDjns2GFm5uQJMzjM&#10;ccjsmJmZGSWLmbXMuzM7zLizvDuLgvPVfXpqtqanundXliwpqb6u3zUz3VXV1dXVPV13n1Pn/yGz&#10;mMUsZjGLWcxiFrOYxSxmMYtZzGIWs5jFLEfUYkQ9s5jFLGYxi1nMYhazmMUsZjGLWcxiFrOY5Qhb&#10;jKhnFrOYxSxmMYtZzGIWs5jFLGYxi1nMYhazHGGLEfXMYhazmMUsZjGLWcxiFrOYxSxmMYtZzGKW&#10;I2wxop5ZzGIWs5jFLGYxi1nMYhazmMUsZjGLWcxyhC1G1DOLWcxiFrOYxSxmMYtZzGIWs5jFLGYx&#10;i1mOsMWIemYxi1nMYhazmMUsZjGLWcxiFrOYxSxmMcsRthhRzyxmMYtZzGIWs5jFLGYxi1nMYhaz&#10;mMUsZjnCFiPqmcUsZjGLWcxiFrOYxSxmMYtZzGIWs5jFLEfYYkQ9s5jFLGYxi1nMYhazmMUsZjGL&#10;WcxiFrOY5QhbjKhnFrOYxSxmMYtZzGIWs5jFLGYxi1nMYhazHGGLEfXMYhazmMUsZjGLWcxiFrOY&#10;xSxmMYtZzGKWI2zZL1EvkfNQr7eOxh+6ksbA0jsok2ggf6qGQqkGSib91NuTppGhXhoeLFChECdP&#10;dBcFErVU6I2J9QXq68mKdNZ3O7lMkmKREBVyGerY2ULt3u3kTWxjfMld4tP6ncx7KvJFw0GKCNKp&#10;BOWzSbGul3oLWcrnUpRLJ8VnmhLxCHm9XdTcVE/dXg+1t7fyZ2trC0VDARoayNOwKGugLyuOIUOh&#10;oJ/6UI9drRSPhCkWi1CfKDMs9uPxeMS+kjTUn6eA30O5bEocb48oo6fq2DLpBHV2tFEhj3ax1hXy&#10;GV6PevbkU6K8LvJ1e6ilqYn6C5lyOjewb6uMmXVo8x5xzMlElPyZLG0JJZnNQetz/Y4O8jZ1Uai9&#10;mzy17TQk6jzYm+N6D/bluYx8MkmdO1sp3O2nDtFGaJ+WlkbyijoGfN3U1Ngg1rdRo/gcFHXIiv3V&#10;rNpF3fUdFO3yU7DVQ4lohNtQrRv2kUrGK9bpGEK/6e+h+miaMv0DVPQ8RsX2e2m8EKBsKi7KsNoX&#10;fUXmSfXkaGs4Vf4NUE5zUyNtfPJqKg71UEH0u/6+HJ/jZ59+StQxNJNW7M/r6eC2k+vQlugDPaLv&#10;9IrtPtGevF6cs7TDcaBuA4FNVAyuEr97q7aD/t6s6Dv6/FnRV9U6DIhzkxP9Gee6Ny/6paAnm+bz&#10;i/YtDvdzfwt7fNz2yBPN5yiVEX1A9Peurg4aKp3XflFWIBgQecVxN91CY70hzj8m+tvYjhU0vn05&#10;jeaT1O3ppHXr1tLQuido6OlbRT/ookKf6NuiPWS97KBN29pauF4ZcV20tzVTIhbm67FdrA/4u8X+&#10;81wG2lVXhp1wNkd1UVxXoj+IY0W72dMMiPUecX3qykSdcI7zqRQfp327nVFxvkZb76Rib1i7fX/B&#10;/Qh9tUd84tziPpMQ7TQo2jQnzlMqmeDrH9cG2iiq9EtJv7jv+H1e0e+itG7NqvK1CnpF3+/q7KBQ&#10;wE/FkQFeh+safToZx/mIi3uaOPcBH3V31FKx7V4q1l8luJaK/udFfQp8b4iJduoV9yJZbl7Ua+3q&#10;OlrmTRj2g4duWkbPLK+lZV0x7XaDwWAwGAwGg8Hw38uOWK6ksu3/sl+iXi7ZSAP+dTRaezX1eZ4R&#10;A8EG8sS2UFdsE+OJb+Pf3fHt5EvsEJ/bytv6ehM0IgabsWiQhsXAFt9VIPqEAt088M2JAa7HV0+d&#10;0U1U17SWdu1cTY27dlBH9zZq7lpLXlF+tifA+YZFvoAY8GIQi3J1ZasE/dY+ouEA+UQ+iH35bIrr&#10;BZFKphvozZKno50aNtZQTzpFndtbxT5ynB5iSS6d4DwQFNMQmjhfgXzeLurrybAgA4EkFqksF2Bg&#10;jwF6UAy0IUgMi4E1jh+D92w6XpHWiXgsLAbscr8zFHJpFhKiuSy1JdK03h+np8XAkumM0romPyVC&#10;ERqESFLKAyGxJ5dk0QzrcZxWW1rnhb+LdPiNY/GK42pubuTfWJ/PJCnU3U2hoI8iIT+Lfx6RBucF&#10;YgQEy6hoh1QiwscdCgXII9oQebOpBNcZZcn6jA9lqbfzGRpsupWKgeVU7E/z+kQsQimRH99R33DI&#10;x2JPX1+eNgbilCvkeBvqi/O7ccN6Sqy9gsaGcF483O7YnsvEaNXK5Sx84TcYhHAn6qmeK5wPCLIQ&#10;fLI9OSqI/eDcOp2jWCxIQ+K6GItuFr8LVdtBPBrmvqHbBuEX/Un+9no7WdDD+US/8nR2iPYNsLic&#10;zyT4fAX8XmraWEe5hNUXsqINgtks78Mf8LMYDWEnLM5NzttKoyvvpeIjF9P4EzfQ2BPX09hDV9D4&#10;jucFyyn8zH3k27yKimLb0HN303A2xvvDeZJ1wrFjnyw+l9Z1dbaKayHE5x/XRQHXsKgfhCxcR7L/&#10;yPRzoV8cd1q0Oc4ZjoVfFtjSRDq6Gft6yYDoxzh2XPNtLU18veKcQnAdFX2igr4YDTbfRSN8n9Kf&#10;u/3B2meGzxfaBeczGglw/7WusTwfI/oVt7VyHUhwX8T1g21xUd6qVcvp+WXP0batG6k3n+F+A0E5&#10;4MNLiiZOi/YKivMEQRX3t0C3l+rr68Q9R7RXIUqjPX4qep+kYtONFEpFaLtHnDuRTu6zkE7Shg2N&#10;9HRraOb+YZgz91z9ND3+zHZ6uj2s3W4wGAwGg8FgMBj+e9kSyZZUtv1f9kvUG+p4iPo7H6RkeDN5&#10;41vLgt3sbBaD9BQPqGOxcMWAFQPZaChIYfGJ7xBpEmEfdfl3cN6arRtY3AsmGigYayFPVzO1dtRT&#10;JNolBrMpFmHSJUFjLoNxDHizmTgLI7F4hNJi8NonyoBYFwp3VwhlGAh3d3TzwHtApG9aX8dWf+lY&#10;jILeburY1UL9YlDNA+VSHgywIfLBUgmWS8grt9mBWAPRDwN9/IZVFoQQezo7qDuEAV3ZKbFPbMd3&#10;KcJBIAGhdIbWtoco7A9V5IHI6elqF3UO0WCfXnCSQGBBWgglst5A1sUS//KldrCOH+lUsQLrYEHZ&#10;7e1iESsc8rNA5/W0U1/DbTTW/TQVey3BbVckRd5URhxXjLo9HSwyyjJQF7Qfyvam0tSRtISf/v4E&#10;FXpDtH79WhrZdRmfO7SL3D8IBry0acPaimOAuIJjg3CINkT52XSCxb5cIU9B0X4sVuX05ygZD9Nw&#10;6300lmzUbofFlCra2cGxwTIQaXDe2GpPrMfxxcQ6ezuC9h0tFBJ9NBkIUcIXJF+nj2K5LJ9H9MNC&#10;HnUVvxNBKj5yDY1uXUrF5ZfSYKSDCuk4i03bt22m5sZaCtdtp8G6DdQo+kd/H85hioI+Uba4Nrhf&#10;9WREuRB9xfkT+SAi+UXboK16xfnuU4S+AwX2xUJ/NiGOfeb67s2mqGN7M/WLOqnpdXAfFO2WScf4&#10;+g+K/ob+6xfXN65xfMY7t4hjv55GOh6kYucjNBrbSmN5L432xmh0qE9b7lxAG6E/QYxDf8I9KivO&#10;i06kRP8ZKAnTKug3ne1t5d+4ttpbm7nshtqdtGPrRtqyab24FvxiH1m+h+E4uzrb+LxBSE4IcD+C&#10;9SruHSxkDuaoKI43GmilTb4Y9XD9rH30iX64eV09Pd0U0P4JGdwxop7BYDAYDAaDwWBw4pCJevFM&#10;I3nZ+m6zItjNTndiBw32ZygaDVSIRhiwQ3jAQBTWYfF4hAewns566ghuopau9dQR2kie6HZq7a4l&#10;X6CD3Q+7atqpTQzou5rbqK2lmTra2igcDLBlWIRFnkqxC/tE+fgO8RDucFJ8glCTFwNppIFlXTQS&#10;okCnhzw1beRtaqd0fMYqq18MpodFnWPeAO+/Y3sLW5phv8kEXE7TXE5zcwMLQfZ6uAGLHli1wf0u&#10;wW5zsbKAhPZBGogm+I31ECXsZQCIiaq1mQTr2uJpet4bp43bWyvOA+rf1zNjpeMGxBtYwUlxzY4l&#10;POUpn06w5VZBI15IVIFqdEjgX0mjLXew2CDXZ3pyVB9JUkOHh+LZagFnEP1GtBnEt+ZwlAaHI1To&#10;89PWbatocCBKxdY7KR9u5nOu5oOAV1uzg5KxSoETbqooD9Zofp/oB10d7HIcEP2mXZQPYYtdgJU8&#10;EriOD9XfSMUev3Y72oXbRLShbrskl4mzO7nafyCQRsL+Cgs54K1vo+6Gdgq3eynU5qVAWzfVehXh&#10;fFjUdSRB49ueo+FVD1ESomLDDZSPtdCOHdto3do1bAmGvtcYCFNDLEU+cU1YAmOSrTBxnvrEeUS9&#10;4+IY4aoMK1MpqqOe2M4uskrdDgQoG30K1wDcofEd6yHmpSLR8u/5gGsf+XBPkGA/vWm/aIsmCrau&#10;paLnKRrreICKTTdTUfTJon8FFeM7qJj3UbEQpNE+cR7gYm0rWwUWnjjfuEfAuhX9A9eO/A6RDaJb&#10;JhXl48O9UHc8uOZwP1HX4T6J8wCREPeFTCoi+mkt7di+hepqdor9+FnwVvMAXPcBn4/vm+jLxa5H&#10;KZHw0s6wZTko06E+uzY00NP1Pu2fkMGFXV300D1r6Imnt9PTbUbUMxgMBoPBYDAYDJUcMlHPn9yp&#10;Fe1mI5JuZmEA1lgYgMJlDANHrBsegICDwWSBXfgwsPQ2tlFz3VZq88FKbyO1dzeQL9lAhZL1Fga+&#10;sJDLRCMU8QcoGYhQTzJFka4AtW5rEutjFQNUCDr5rOX+izrAQk4KSkgHq5Q+MXCG1VJbaws1ba4n&#10;b3sXdbd2UjRgufnaSYVjfBx9hTQLgbA6i8ejPFiG4AHLPykkzgaEKYiNum04Vgzg2XIql+L9QdiB&#10;66UuPYQf9dhVINTke3NUW9PG7nXl9XMURlBPiIYQLzH3oC5NIYu5ueBOCzfDkrujJt0MeSoOpGnM&#10;9xwNNN9BA/kZizoIEBBg0qkYeQN+qo9awiPaAi6m8VyWBkTdMcdYPpekli4v7QiFad26ZdQ/GKSR&#10;4TgVAyupr+t5wnx1M/u0gFC2etWKCoHTDo4DAgfmDtwZiPLxwGoQ8zDCFRVtIds7HglYol5vpVWg&#10;hAXBhLP1Jtb392ZYSNSd33Q8xmVUrIMozvW3rNjghv7cqtoZ0XUoLdo3R2OPXE2FoIcCoSDldt1O&#10;m1Y+Slu3buU573yeTuoIR9h9GflwvJYVaZgtFyF2d3W0sysn2kwn3uVEWxwMUU8F81nKvjokjtlT&#10;3y7qOrdrbC5k81lq9gUplU3TCO5LcPvGXKD5AI3mvDTa+TCNtd7FQnGx+VYqdj1GxUwrFbMdVOwJ&#10;0mhpigEJ5j1EH8F5hVCMTwCrOdwb0M6AxVJxXWHOT1jQqWUAiPgQXe0uzLDsw70GczTKaw5p29ta&#10;qa52J61euZwa62sp6O+qyAdwPXCZdddQKO6jxtiMqJ8U7dAWT9Ha9Q30dF239k/I4MKOTnrwluX0&#10;+JNb6Skj6hkMBoPBYDAYDAYbR5iot4UGxOAYYl5DQy21tjRSvRhoNjc1iMFnI3k8zWwRhXnVIHgM&#10;9GTJU9dOvq5mkXcztfu3UTobpsGBGcEAghxc2mAxFYaIJdb15cUAOhYjb3snNW2sL88Zh4EuB4Mo&#10;iQFwFeS5ykrihaeujerW7KJAcxdlIjEKeXws3GTEYBxWNvhEPgg/mJ9LzssG4RD7w3cIS21tTezu&#10;5unq5HnYOjvaeaCO/dkH43Ygyuis69xAfdKpSvEIYh+syjBPH7ZDVNCJSM31HVQXSs4IP3MkEQ+z&#10;dRYEH56sX5MGgRlgzYjvECEjsOrrr04nKUa3UbH5Jiq2P0D9eUzqP3OeIYTgGLo629kFE+2M9QVx&#10;PmF1uDWYYMsynFu0dTabpgeffo6Wi3PZPxih4ZEIjUXWU775sZLwVb3/Hdu2siuubpsKn+NEpaCG&#10;doWoBytBzF/ma9pMuZpbKeBp5bbKZBIcrAHCGM+J5+lgq0gnERX9GsKOJQBVb0cAErsAaVl1Jiib&#10;SdLAYJ84P2ivECXzch8F6s8labx9O9XW7KLm5iZacf/V1Nm0lVo7OqgpFKXmRJZqY2mx3zC7eSIo&#10;isfbRqkMzgdEZdGHh1M0MpykkSGIP9WWhqFgpTv2wQDtIq+/XnGuO3a0aNtpf/GEwxRN6MXyago0&#10;0p+hYJvov3kfjcW2U9G3lIqtd5et+1LNz9BQspnyST8VsjPlQtSrLMsCbs46UQ/t39bWrG1fWAi3&#10;iHMKERhtIV23Ie7ByjIZD4lz2kJr16ygdvGZSYrrotSGo8N9NNZ0o7ieg7TKl+C5KVP5LG3wJ0Rf&#10;T9F6iHo1Hu2fkMGFWi89fNcqeuzxLUbUMxgMBoPBYDAYDFUcpqLeZg6UIX83NW8mb3c9NTdtZ9Gu&#10;fmMNddS1UCIQ4si23Y0d5O/wkK+1i6LdAWrb1kQNG2upeWsD+THXWgRzrflYIGNXxJIlEkA0TIg4&#10;EFQgwPnTGfKls2wphGitEAiToShHckW57VubKRUMM4gI2drSzIIe8ibFunzJxTYpBtstTY3sOgrr&#10;MI4GKdZjEIw6YO48aX2XicVKFnZ+6uxqLbtkzghliPRrWepA4AkFfBQOB9ga0G5dhEH+fEU9ACFH&#10;WmgB1A1uubDeyqYt911Mko+2kgN5WDhBvGyKpag2gsiq1eU6AcESZcPq0S4UOoH0TvMEjgqK9VfT&#10;eK6dRgeyFcIdQDvBAhKRduG2CNT8EPe2h5IUFee01hugh595njZ7gxTIZCmcj7DbabH9Hsp07+C+&#10;ouaVwP12zepV4nu1mGInlc9Rr4OYCcbiO6mv9THydLazuyTOD4RNCHHomwBWWRBgEFAEwi9HGy3l&#10;h/hrd7udocB57OvQ/5YtW0b/uvAiivcN0uOPP0YDw0PU2o1oqIPUI/r4dVddSZ11O+nmm2+kjRvX&#10;U386IOrno0w+Q/5IhALRKAdRyOezoh8WqL5ul/jsoRXPL6MtmzZQcRiRfEX7QdgbzFrinuIiDbpt&#10;7qEHngL3Jdk2BUT4Fddudbr9p8kfFG2g7ydOwNJxRmwrBd3oT1Mx103FsGi79vtopO5qGm2+zRL9&#10;Ml2UiuvcYrPk83ZWrQeI4g2rOny3i5i4j8EqGEFkML8h5mREfXD/VEVAlB8Jehmfp5W2b17Hgu1o&#10;44003GO5Xa8PJGm1L06hTIb301nTRk83GPfbeVPrpccf2WQs9QwGg8FgMBgMBoOWw07U8yd3Ubu3&#10;jlra6qitq5aa23bSrs3bqa2tkRo31VFXfSvFxYAZrmIQnnKpBHlaOynS5ad8OslWdbCmw2dPBsEi&#10;ZlzBMDCFhQ7EHZ/PQ/FYkAWy4UHMZ2UJIhiAwnIPaRBZFdZxyFfIpnnwDyELvzPxOPlaPSwUwgIs&#10;HY5SbybNouCmQILdOlOpGLW0NLILZHlALPIiD0Q9iAqpUJi6mlrJK9LAHVEdPOtAHmkZCKGN59Eq&#10;iYCgq6u9Ij3AMUlXRwhBsDSDAGdF+bXEQ1jMQbCz2qHA9ZgJGjKDJcRZbRrvDlBvLsXHWhtN0aZg&#10;gqOM2sUCHRCQpKXUXIEVmzxPdkajm6gvuF18t7bjvEG4QzujrXzdXeyWDKECghdEP+t4rfxYhzZo&#10;bmyg5559lsLxGHUkUrTCG6dtoSR1JSM0Wn8VpUSfgUgl86ng3Kxbt5qFV912lUJvnq2YEDRD115j&#10;gedpLLSWBWicMxyLk4UgwPx9cJWEKIPf6MPIZ08HcN7tdUQfgOv32rVr6JGHHqQnH3uCbrjuOp5f&#10;8rqrrqK+mJ82P/8s/fmPv6eQr5suvugiWrr0Wers9tH1N1xPBXHe77//PnrooQdo2bLn6PHHHqE7&#10;br+dNm3aSNdcczXdf9+9tHPndrboUvdrB8I1ot7qth0oMD8dLGXxHWKvt66tbI17IOgX7dvs9VOf&#10;y/nSgfuCbr2FFPkyVMy0UzGyiYqtd9FQ/XUc0Zm3ibYtjvRTXz7Fru26cuDa3NrSxNaeON8cNVuc&#10;e+THSwIE2EE63CchvOPeVchVWpXawX2oraWBti27htatfpZqd21jS181TbCtm55u9Gv/hAwuNPjp&#10;sXtWi+tpsxH1DAaDwWAwGAwGQxWHTNQLpupYxPPEEf22hiLJNookOqmxeRd1+BrIG62hrrBIE6yn&#10;ll11lI5EeOAN4QSD0GDQJwaLBRa1MOk9hBt1EAlgZQehRl0H8QaWJr2FNA9829uaeYAbCHgoFgmI&#10;wX6MBbBun5cHvfa57GCRx3P5ibI7d7RQS02DZTEVi1H7rmZKphIUDAVYFGTLslyqLCAABAzgCKiZ&#10;lCg/wFFvA53eKlfIuQIxBkKONYeg+F4azLNVn1gHN7ywaB8IYhCx4GKHNoMrK6xx8MnBPkReuAcj&#10;ai0G8vFImDIaUQ+kRJlwUe4SdUc+iES9ol1g1dYYTXF0XFjJZXusedXs+XEOVUHNDZyvQl+eo2lm&#10;symuu+UuHaVsMkJjiRoqNt3AlksQvRAkBHWCiIfzAiETbcFzy2VmzgPKRVmyfyCaaVtbC23csI7b&#10;C8JPqifLVkeYf6/F56PRphtpWPQH1F+WYwfi24b16yqs5nRwdNxUmtb5ExRIW9ZM5e0i71jH/VRM&#10;NpTXoc+lxLkrp9EAwRgiTbeni91e/X4vi5oIcmAJfJYwBGtH9AfUAW0g87bXtNCKZc/Tzu3b6O9/&#10;O4d2blpHmWAX/eHXZ9Ozd99KS59+iv7974uprraWbrvjdmru6KTWzg46//zzaOXKFXTLLTfRo488&#10;RA8/9AA9/dRTdPddd9FVV15Bjz/2KK1dvYqWL1/GfQVzHw4PZqivP86f1jyY1jHATd367t5+LxQI&#10;UfjEdQfX23zywAmJfeIY27r91Cf6rG67E7j/uPUtOwgCM4p5+BpvoCHPs+yqO9pwXZli9zNULIS5&#10;L8s8KB/9AW7WsA5GX8A9A8DdVhXjcI2k41HydnXynHvoO3KbHRZrW26jvrS4b4b9tG7tKr7Pyu2J&#10;YIieNO6384dFvbXiGjLutwaDwWAwGAwGg6GaQybqdYfbKJrrpGC8k7y+DvL5u8jT3Ur+SDN1eOvI&#10;G6mhQKKOEtkuinp9FPPOuAvCugYuYviOQTmsjlR3OglH3MzNWOrZwaTwmNcN4gZEE0QKjYUtQQ5z&#10;9WHeMog0CJwA0QWDWohkEPsgkiBybcvOJnavDXf4KBUOU7YnS1HMJ9bZxm6EEE9UF1kIMxCkICSi&#10;jN5chgItXZRPicG1P0y5ZJJde+djOYS6QZyBgAPXXYh0EB9DIR+LnRicI51qBYjvEPjgzgzhUa6H&#10;my8G/cjvJDAEO7wU7vSxsAcRpqmpkV36ICRh7jcIROFslraGErQxgDm10pTIZ3meLYh8UlioELJs&#10;IE1HMk0bRP71/gSt9cVZANvpj1J3LEZ94Vrqb7iD+hrupIEYxC8Ehsjy+YFgA9EQVpjpZJzPM6KE&#10;2gVeANdCtNuO7dvI09XG+0Uk0bKoJM45rOVS3Zsp17mU+m0irx2098oVz4t9zS4SYV+YdwzHBfdF&#10;uZ4trhA8oXdG+EQfghu0/O0EznWv6IM4BrQHXIVhyYl56tDnIChjrjtYSkLsxCdEn55Mirq27qKM&#10;t40G2nZQettqGvY1UV82Slu3bqGG9k5xjeREP4tRMOinmLj+vKkspTMZce16ua/nsmlauvQ52rVj&#10;mzgeCJE5FlczuAb64PIbEMfWr623hCPfir6H6xL9E+fREqFi3MfxPRYOsgiFgA44BrS1ZX2KNpxd&#10;DIQloNrnU6EIde5sOWDWehCh233+CvfvuaB7MeEEjhUvHHBPGs6FKNu9g0Z7xLnsS9Bof5KDbYxF&#10;t1Kx7S6L6HaxXbS/SI/7m85FH/1R3itU0La4D0IYx/Vi3w64z7bcSiNiv/i97Lmn+HzhvEEo7Ekm&#10;6Mntndo/IYMLzUF6/P717IL7VFNAn8ZgMBgMBoPBYDD813LIRL1LL72YorEAbdu+idatX0HBqJea&#10;2mvJG9lBnsAOatheR0GfjwftqViUg1AMFCxBBa6GsE7DINga3OZ54IhBqTrQhKgXDwcpHgux8IaB&#10;PMQ7iAYQAqJRDECrRQC4lyIIAYQFuKtBtOrydIp1HurqauO5rxIJiIg9FGz3kt/jIU8tosAmOA8s&#10;pGDth7wB8d0SGyC2pDmwht/fzYKEfb8or78nQ4E2D3U3dFDcF2SLwAEIbKU0ECB7xD4wuIZVWjIW&#10;YbEK1opIg6iiGLjjOGGZhjpArEQa7BNCIlyS8R3tIS2W5P5hpQaBCe0JZDCLtBigQ0iBW17jljry&#10;tLRzHWCFiPncYpEQHyvmEYRoUhDHinnqYrkstcZTHBEToh7mkYMFXLtf1D+X43XY96A4LrQTjgFW&#10;eRAdkiId8qchUuUF4jMXb6Kejqeot+0x6ons4iim/nCobIWIfgExz2ora1451JEtGUvHqQKRCHPD&#10;NdTXcjqImjhO9DG0L7bHQ1003HA9JdPROblURkI+qqvdwd/hjuwm7qDPYt6xgABl4/yODeao2HwL&#10;FftnREicG9RP9iU3IEIibeV6q59D6EMfgegHS064fGL+tVBzHYUeupECz95P8Y2raSQZpligi7Zv&#10;20QJce1gjjRYoKF+4WiYgqEg1fpC1OAPUyAY4Dn/isP91O3poJzi8m5ZiVn7Vi3GwGC/OKc5uDM7&#10;tylfE/kMB73B9Y9rAdc9zy0ovqNvQzhPxaPiWrD6J/oArmHMQYj+i2NGObJMROBVf4NMNEpdNa0c&#10;nEVdvz9AqO3wwb1cv10HrNqcAsbowPWIeREhtsXDmN8T90N7OxZotDdOY8lmKnY9QsW2e3leyN7G&#10;u2mUrUCt84I+2CSuUfRVndgnQZ9BoBlY99q3lUU9USb66KoVz/P9F/cF3Pd6xfl4dkub9k/I4EJL&#10;iB5/YAM9/rAR9QwGg8FgMBgMBkM1h0zUu/yKy2jL9nX07LNP0iX/Pp/qanbQ+s2rqa2unl1Zw8Eg&#10;1W+poaatdeTzeijk9ZO/3UvZuBjEJxNsYQQrkEjUT5GIn+e1g+BgH2xiYI8BLwb6EPcg2MCCBAEG&#10;dJZbAJZAsEiSvzFwboqnKYO5pYYwx1mKI4tiG0QyX1cX+do9HKQC1kiVFjdW9FgMhD2e9tI+q4VE&#10;DKxheWORp1wiQT3JpGiLOKXClrVLtFu0QVsXTU9P0769e5k9e/YIdjP4jW27d8/81qVDGvm9DPII&#10;ZP7du+1p9tDeUjnTk1OcdqbsmXTIOzU1VSrHKqOcTjC1ew9NCqamRTogvk+LMqckpe27xXeZz0L8&#10;3j1Be6eK4nNSbN/N6STTtjojD+qL+uBzb1V5FrKue0X5OCaUYWHl43R7RHtPj3EZXFeun1W+vTyA&#10;9VNTk/yJ9NXHogdpwb7dU2J/42JdZT7Zvuo6HTgW7FNXR/xWjw/HtFeUu3dS7G9StC/qMDXN7TI5&#10;aR0D4POCtOI7+gDyo80nxPop8Vk+z/sq9+fEXlG3ac4r6iLK2yN+Y/3kbgtZd+6Toj5gd+lT/b4b&#10;fVmk2S36Ej7ld5xTiVxvXQOi7mJdVX3QZkgrttu3zRerL85+nlSwfxyvbpsdrqtSPr5bfX+2uovz&#10;jHTTk9yfuY/tEX2t3F/c64D9WOd+pv9UpMG1KT7RF9B3ZFqrj+2h8YkpGp8Wn4Z5sJvGxyYtRH/X&#10;pzEYDAaDwWAwGAwHm/Zsv1ZUO9QcMlHvqquvoIceuZ8efeI+uva6K6i5sY62bN1ArS01LGzBjRTC&#10;GebO83Z0UlttM9Ws2Un1a2o4qi2szOJ5L20JrqTNweW0PbSadnVtJm+gnUU3KZZZ89oleU4ou3WO&#10;DghqmGcKLoP4jTyYBwzWY3AjhZWZZRHnLQt0cDGEaAirN4hvsizkhast3HjZZTFqWdTA4iWVjPAx&#10;QPBjEU/khQUVIs5i/8iL/US6A9RR20pdje3UJT4RhZcH1GKQzAKKBgymIWZggG2JBSXENnyyAGPL&#10;I7HS2tdZA3qUCbFnz25LAFPTqKB81IEFlhLyNz6tNFad8B3lQ/CDsAMxhwUepTxm9wTtm54Q22b2&#10;y3lKdeXyS98l5eMW6+3HhLaZFseC46lYrwP13A0BRNQf+UT9ICTuKdVfxxSLGuLYS2mr9u8AxLO9&#10;4jhZSNRst86f834BtkuhFMKZum9uJ4W90+L4J8Zo39QEl41zBUHS3i4oA8eNMq1zZOWHEMRtIT7L&#10;4o6SzwmUMTE9A37b02CfVt+xzrPuHFp93KoPrgkp4O0WN10JxD+uL+pZqivy2MtDfgiC6rr9AaIe&#10;921b+W6UrxHRZ1gEQ16H/Fb9Z/oAfs+53VE3pMdvCHq7J8tA3LVfQyqct7Sd20oKifiNNBAKS9v4&#10;PiE+y8chmJyc5r5imCcTUzQ5LhB9U7vdYDAYDAaDwWAwHHQ6cgNaUe1Qc8hEvUx/hLKCZMFPkYCX&#10;kukgBbrbqa5xI6XzXirkkhQI+CibglWej4Lt3eStaydPfQe1bG+gfG+MtofWsKCnsjO8juq821lM&#10;gxUdLPN0bpcSiGdwO5Oucphfrdvbwe6pWAdXVGl5B2EvkrMsAuHq1t7eytEmYUkI6z7pGgmrO4h1&#10;cFVD3Sss84bwvUBNjfUsWnZ1dVifIi3mugqHA9Tc1CCOXbRJIkKNW+opGYiIY++ggZ4MDYt9sKUR&#10;BtEaMIiGcAEBDulYoJmGxZU1wLYEN2VwzutmRA5VLMB3To/ypkRZYnAJIcwSP2DdVrlvHXLwz995&#10;X5ZVkSUQzOxLC7YDCHpAfC8LEjZQFgtiSp04LY6pdHwzaWFJN0dBT8LCh1UH/Ib4Yd+fCo4Pwh7E&#10;NdwAIIjp0tnhNoJFooOoB6xziH3r2wLbIDiWxUdl31w+nwNRhugb+2ChJ9LKddPTUyxs4ZyrZaId&#10;Ue602AYLS8u6bgZY8bGlmyijIl8J7FdFl6YCkQZ9bmwSb0X2MvbjcCoPv2UegHbAOin4ob44Rlj7&#10;lYU+biern6tlzRfsB+echcXSvmbr59iOtPK3dc0hryLAKVhlVv5m4UxJo8O+nwpY4Bvnfcp6q2ll&#10;XvX8Io1Mz/cD7reldGI90uwW9ZJ1nRJtq/4pGuYIRD1gRD2DwWAwGAwGg+GQYUQ92yKj34LG9rVU&#10;U7+a6mq3UFdkE/UULKu3bq+HwqEAJdIJFskgwHnr29nNtS6ysUrQk+wIr6FEwprjrXryeUtUq1wH&#10;wS5PuVyareXwG/N1wWoO83Vh3/b0gOvj6SRPR3t5DjPMD4YosrDOK/Q4T3yPucwg/oE+sS8OXJCx&#10;5kyDmzDmAcP3rpo26s2mqSdjzcE32JujqUlLjMJA26I0MC8NtKW4woPuvZbl1TSEtD1ivUgvB9yA&#10;XRVZ3LAEBEvQsazy+HtpnbTSwydAGdgmy3GC84vyKtaL+rIQgH2K+lRs4+1iHbugwkVQAEFNrLcf&#10;qwrWQ2SDgFNlsSfqIPOhDOs45iHoAYhssNZT6iut1irSKcAFEa6puAFMuaSrAq6+LscKsM3pHFh5&#10;rfUQVaosH7ENlnkTRetcS4FTpEU+iF1lkai0n+lJnHOrThBn7PtlAVGsnyqlU7eBsam9VJzax0zt&#10;rtxmnbsZ+LgF6HflethAOlneuChbl2Y2cOyyH8r+j09d2rkiBUT5m9uT91G6xpRzU06D9tIcpy6t&#10;DvV6rsBWJl9vmnPDiPsE+t3u6UmamJhgkF5e88iH71hv9YHSNVT6jrTT4j6DY8RvmQ8iMNKjT+D3&#10;hLh3oU+ir0wgnVg3iU/lz9JgAxaORtQzGAwGg8FgMBgOKUbUsy1dHa3kizaTP9BOnd4GamtpoF1b&#10;11F3tIn6ejMs5rW1NnGk2XyPJehB1IIrbVe8WSvmSeqiG6i/P0WpeJD6c2Ea6w1TMV1PY+kmKgZW&#10;UtH3LI2lGmisECwHI0DAhngsQoWejMhrWdxB0INoh+9OwJW2pmYnB1ZAHRFcoa2thQNOOE26LwVK&#10;dR275Yr9wxIPbr2I6AsLw2iXnxLBMPWkLHdg5JWiHkQPhkU5SwCwvkPsEWCgvg/rLdFCihcsyvF3&#10;S8QAKA8Dd1kmCzj4je3ik7eL8i1BzxIhZD4nMJhHft02ILdXCBeoM8QznlPOqr/cphOL7Ej3WAhu&#10;Usyy6mwdN88TN4dyKkD92FrQEhdVtG6hJSDkTIpzJW8CTuns7IW4IuqoWjk5gTYptwvSch5rHfJK&#10;ynkwnxrcbSctqyy0B9pFbkda9CGrL1jWnhB91TJQNo5nerdIK9oYYDsEHIg16D9cTmmbROZ3Q1rM&#10;WfuGCKU5Bg3YLs+9RG6zr5+trBcC2kW3XoWPr9TvrXOlv0asc+henlt+FaSz9qnfzqCcPVM0PlYU&#10;jHHfmBwf49+TkxOCcbY+Rd+AgDc0NCTO0RRNjBfFOtw3pmhM5CsWi9yn8B0iIAS+8fFxXjc+jnKm&#10;aGRklCbF76JIA2EP50VeJwYbk9OijY2oZzAYDAaDwWAwHEqMqGdb8ukU1W7YSbXrd1JXbRt1tLRQ&#10;u6eWYtEAu6AiminmqUPgCVjBwaINolY+l6B63zatmLc1uJKawxsoFFxHfd3PULH9ARqsv5GKLXdQ&#10;setRKnY/RWPhdTQW2Uhj3qfE+tuo2Ho7FUPraHQgw1FrM7056h+E1V2arfU62ltodDhLvb0JbSAO&#10;gIi2EAMRYRXWfYi8CVHO2l5tFZjPpcquuipwFYZlIVx7YWVoF/7AUEnUw8AaAogckEMAYLFgyrKk&#10;k4KBFAX4O6exxC05wGeBqzTQnxn4W2WxqCA/S2WV18u8pf3rwL5Qnm6bBOWUxQbsY3qc9sJKTxHz&#10;JHMRLyQQcmAdB2FPHhPEhdmESD2iLg6iHsQquJ5WWcMJcEwsjJQG46rQ5EipDdiFE22MdtGlU5Dn&#10;TZ4bgN/WOnHs4jenhRv0JI7DEjlhwalrD+tciE+RT+0fEvQ7WOuNT1kThsLKqrxvUR62QZRUhTS7&#10;qId1Y1P7ykAgxHopKDLiuNQ8dtA+krm0kx3M5Yd9O+XH+jGkKYH09jR2dovjkOU51knZLs+TPY28&#10;1uzrq3Dah4LsH7AalWK3Y90EEPBYjEPfFVjC7pT4Lvql6DOWZd40i3q4l8BiD+smxi1BD6B8CHno&#10;B/iNMiHyWaLeJI1C+BP9ZkzsB30d/cH+p2kowaLezH3EYDAYDAaDwWAwvPgYUc+2JGIRnrMOwSNy&#10;mTi1tTbQjg0baKCQpXwmSal41HJBFWkQORYWavgdCHtoR3BdWcjbElxBO8NrqCm6gaL+ZTRYfx2N&#10;tt5JY7DISzdTzN9Bo8P91lx2PJ+dFMgKNCp+F2Gt1/0sjbTfSxn/Dsr3pGlkNEojIzka7O+heCRE&#10;vb1pCmTbRV30briWm7CfwkEf11euHx3qpXg0RMPDAzSsiHs5DrAxk04SjwZZvITglxTHr5sLEEIf&#10;BA/LMk8/KK8W9aQ4YP2WAoxOEOCyBaooZH2q67B/Syiz51eReXTbVJCOhbzdY+zm6pRnPqIegLjC&#10;opIoj138IECIdgMQG9yEjSp4zrEJ7TYIVhBLdOWhzhAx2A1XpLFvt8Nz6Yn9sPgiyputjtb5rBaG&#10;uE25TjhXoj9MwUKvyNFPpbst0qh55gP6Hyz4YJnHbrfiN8SHqSnUxRL6LIs993bmfoR6iDQQmzi/&#10;RnRCRNzx6X1lsE512Z3NEhDloT0lujqhHFk+9qdum0t+1MEpeAqOTeZT8/K1JM6f1U4z8PlzKGu+&#10;oH35uhX7dau/BPcPa/+WwIf+a30X/ViAbfgO8B1lYx8TE+Pcr7Ae55P7mPhkcU+kkW69sOgcn0AE&#10;a1GmSGMFdTGiniNS1BPXhna7wWAwGAwGg8FgOOgYUc+2QPAa6MuydVpvNkWN62upfmMN9SnRY0Gh&#10;J80RcGMiHQJJtMR3UnNkA8WCK6i/9T4aaLiWBmuuoP66q6mn/hbKJTqp0JuiZD5AsXw3eX3topwZ&#10;Qc0SzRBxVnWBzVOyczWNNt5Ig20PUzHTTHU1W+mCC8+nibERqqutoWFRXwTtKI4M0OBAgXryGRro&#10;F3mH+ino66ZsJiHK66OR4X4a7IeA2Ec5cVx33XELxSJhCgS6+Zixf0S9lZaHjKjHaH+akmEPC3qo&#10;V8DvU+pXyWyDfUvUU9dJ0cQSCngQPgfBAGWUB+38fUY4YqGAB//OQhv2Ia0CUY4uDbu2oozpIklL&#10;OCkSVKar3P9cwX6lNRGOAeKBFBCsOfGASCe2YXtluylA1MP8fpo6IA9b6znklSIaxEWdkFrBXmvu&#10;Pqtumu0K1jmxxBf7NqxnKzwcN7vbTtAe0Q6oB6ysHI9zP0F5lvXebppgkU3c+MR3nn9PtLXlSmud&#10;U6S16i7yTIj+IdJgO/KWg2LMs35Tu/fRxPQM9u1oSzV4hr1tZ2sPiMNqfnt61HdiGmLczPGp22fD&#10;ag9LzJPMtwwnrOt05nrieRYFaANuB9t+7PcGS3S06mdtt77L+wKnY7d5KyAPrjfOJ7ZBSLfm4RPH&#10;I/Lgt5k/b57IOfXwqdtuMBgMBoPBYDAYDjpG1LMto0N9FI8FWcRjoa0vRb0JDxULYZ7nrjiQplFB&#10;IZskb1c7+f0eikd8VAhsp6Fdl1J/002U6F5KncmdtHnXetrUsIY21aylze2rylZ828NrqLW7oUIQ&#10;682nKBjwUSjQzd+xrpBLseVgOh6hfGAzDQdX0b03X0mPPnSnqEeC6rZvoZXLnqYbr7uK1qx6nq6+&#10;5nK64/ab6bIrr6DLrriU7rzrDrr8skto5YrlPAff0ueX0dKlz9Jdd99JP//5z8nT2UG7dmyj0cEC&#10;H2e3Mk/f6GCWioHnqVh7ORXrrqSifymN9CbY9dgpau9sgtxuMQjHQFxaDSH9jFBgfcr1GGgzskwx&#10;EMdAXf6W6ZHGLhZymRCOSr+dQB450Lfmp5tk4Yo/IZQJ9sDttiSYYV8QDCrLmKn3XEEeCBoQssrH&#10;pwDRQYpHEDcswU8cJ45LEWf4mLneE6KulvBoRwokavtIsG9LTFMsHQW6tAzaBMcr961LI5DllNeh&#10;jlxPuNmK9oWYhznPYE03OTOXoHU8M+UcKHBsVmRciKYQ1xDMAoKb2Ib1EPhEHfBburQWp6xjUNsD&#10;n3bU/bhtU0EdJNinfTvy4jyzq7C4SUvrTSfUfJVli0+RF8cqj0ueOzuyDGyvLGNmm4pT/vlgv25n&#10;Q71WkI9FPXF89v6L7+V+xGL0BK+X+5PWq1YZVh4EUtH9QRpcENcNLPUmTLAMg8FgMBgMBoPhkGFE&#10;PdsynthB6QTmneulsWQtjdZcQsXaS2l010U0uvNCKu662Pq983yFCyjb9SB1Jutoe2i1Jd4FltOm&#10;XWtps0981q6hTXVreB22bRNpWjsbKizeCiVRLxjo5qAbg/15ikQCvC2djHKAi5q6HbRi1TK2yPvr&#10;3/9MLU31dOstt1DE10aPPvQA3XvvbdSb9FIq3EX33X07jQ0X6K47b6WVK5ZRV3sLLX36MXru2Sdp&#10;PNdNd1xzMXlaamjn6gep2HanOK6LqFh3BY0P94h8/VRsvIHn/BsbzNHocC8Vw+upWPNvFveKg/o5&#10;/HQClQqLWaUBOAbYAAIfPmcG5jNz66npVLBeDshRLtapYhAssOYk6vG+4L46yUEg9u1xEMbYgsza&#10;FwdK4P1DGLCQ9ZgTop7yGIA2jQaILbDKKlv0iX3iAsa+WXS0RcBV88ECCnnRZvbtVl1Klo1iOz7l&#10;8VUJbKKNsB7iGESnim0lpEhSXofvJRdbiHl7p+EaaZ1nRByVVom6uh0ocIwQ9dR1lliKuuL8ij44&#10;hb5liUToOxD71PScR9RxdGoGuyssLAHV7eq2+TAi8mJOQHmT5nOOOgpQb3UfbvPpWcdYfd7nUwby&#10;2sF6CIUyv5Pw54ooB+dFljcXpPjL30vXHteJ+4/V76y+ZX3n9SX3dOzL2lY673ws2G6dc8tl2whT&#10;80JcI0bUMxgMBoPBYDAYDi1G1LMtI/41NALLtIbrqNh2P/nadnGQiLxgZCBLxYEMjfSlKBHuokBX&#10;M4XCjdQS2cBz6ElLvLKoV7+aNkHUE0hBT1If3Eb53MwcdrDOCwX9JVEvRbFohAb6rLnyOBDGUC8H&#10;6oCbLebiy2ZT1N/bQ52d7Wxxl0rGKRoN0djoII2JOuJ3a3MD3Xn7zWzxV1+zk7o9HRw4o66uhoJ+&#10;ryi3n3ryWbbUGx3Ms1g31vUIFWsupWLrnTRqm6sPAl8xsMoS/DofFr/TFdsxSFYH4Tqsgbw1CJcD&#10;enxCSMI2a/CtlCO24bcUweSAHekgsKllyLRygF8uQ8deMZiHSAUxb3qcML+bNp1Alonv2A+LPqX6&#10;qtvmgpp3PvnscJuJfUPcm94jynIQ9SQQcnZrtqP+CEyBOqnrZFuradlyUZQBoQgiYcW2EhBOyseF&#10;z3FLzCtb6yGNKJst9MRvHAduRAhU8ELaww0INnZRD/uV+5dtifkF2TpuEn0LxyHTWaj5DyY4VxU3&#10;alEn+X0vtou6sFjrcA4A6ovz5CS+zhWUMzy5rwxcfHXpgNpWQJemjNhuXQOabQpqWWpaed0x6ncF&#10;TlMS9TAHH/frUttafRhpIOqJ65FFvYNrrTdcHNOuP6KBoAeMIGo4whmdmNSuNxgMhy8jY+M0LNBt&#10;c2JCPN8VJ8X/lmabwTAf0P906w2GQ4ER9WxLIdJJo0030Vi2jQYLmDfPTy2+AGUKOertzVFfIUte&#10;Txd1etqp3dtINdENFWLdZr8A7rYdK9g6b5NPfHbPbIeVXleqgToSjZRgi0BLEJOBKEA+m6BMOlEh&#10;mAFYzHFagaerg+fC46Aaw32l771U7E/RRE8nbdm0ge66+w5qb23kefQQ+ba3J1NKN5O+Kgou5tGz&#10;r6sgz+LmaF+cioldVGy6lUY9T1CxL8oD6WefeYYuvvgiLRdccAFddOGF2m2XXHIJ3XzzzfTUU0/R&#10;tm3baGR4uDyAZ0qDewzgITipopqKtLqpEs0UQaDsXovgD6U0FWk1oGz7OtQHogAs3VRRzAmkR72k&#10;oKVLM1+sNhHl8bxh+jTAEoH0xwBrRXv9WRQptbN1nCJvSdSzLAYhjEA8scqWFmFoDy5DfGcLPVhC&#10;KuXK45ftee2119CJJ55IC485lpYsWUKvfvWrxHWRqMjzQuG+IvYHQWdkcgZYm0Ewk3W/6OKL6dwL&#10;LqSLLqrun5ItmzeXy7VcZC3QBuo+gWwbFfQVWdY5511c5m8Cuf6CCy/ieuhA3S4U19C6jZv4Bq7u&#10;SxXfYD3nZJ2pA2nV/G7inRNoDxVdGhX0Bes61W8H6IfcF3H+uC/K35bojHVoU11eZq/YPm1Z6uE3&#10;jhPthnMOERd9HKIeyjkYc8ONiYHDl776NVq85Dg6evExtOjYJfShj35Mm/aIRLQZB8s4zNyXr7n+&#10;Bu31czC4+fY7tHX4T6S9y6Ntg9l45PEnymVEE0ltmrmyZv2GijqpLFuxUptHZVwR70fHJ+hNbz2D&#10;/39wfR5z3PH093PPqyjzSKBtjufltjvv0uafD6lsTlv2XLjsqqvprnvvo2UrV1Gnt1tbvsGgo3dg&#10;kH71u9/TS1/+Clpywonl/1QV/L8ee/wJdOLJL6P//da3yRcKa8t6dtnzdPob36TdZjDMRnFikj7w&#10;4Y9wf0O/Q1/87g9+qE373wyef3X/A/MF176ufEM1RtSzLfmO1TTseYpGSiIbxLP2zg7q6vZQe1sL&#10;1dfXUiQcJE+yiWo8W2ZEPcyd17qKNrUJ8B0ut9vXWZZ63TNWfBD1Cr0IXpGnUMBXIZj1ZJMUjQQp&#10;Hgs5BqMAg/2IgKt3gR3ti9JYsoEt+4YHe/kT6xG5N5epFgpfGHkq9iWpGN1MxaZb2CKmo6OdHn/8&#10;MfrHP/7BYs2xxx5Lxx5zDH8uWrRIfB5DS5ZAwKnkGJEG4DvS4vPkk1/KIs+vf/1r6u0tlAfqEAEk&#10;5cG7As+TxoN9C8sdtySATGPOvImymDdXUI7T/qTIwPsSnxAWdWmw3RK0ZhcA5wzKQnReUT4ECxZT&#10;NPWEhReELaSxb4M4YgmNlkClbrNE1JJFIkQ9HKdIY6W1hDL5fQ+72Yq6yHnzJiuj8iIwBwREKegt&#10;Ew9WRy06jl6y8FhasPhYHljh3J/2qldR//AYjU3tZZzaXYtIy+lLeSDawEoPIhfW20F7sXWe+Hz4&#10;0UfpM5//Av9JWyJjJajnBZdc7lovuOTK7cC+He23betWWr16FZ1//vl0/PHHVe1noWiLBcqDquTb&#10;3/8BPfLEU7Rxyzbylx5WYbWHctVjsqzQrHNpFxuxDtsk8nyr+SVqPjsoF6KoxL4fFbSxuk9Z9lz2&#10;I5HCnvpb5lXXV7EHwWBKVnoiPbsLizrguDka8rSFZT164N/c/+LXv6k6j+Bjn/q0Nv0RBwLQjE8d&#10;di64O2praeXadXTlNdeWH7wPFu95/we0dfhPJBJP0Pd/9GNtO+g4/qUn08WXXkY7a+vKZfT09dOj&#10;Tz5FP/rpz7R5nPjp2b+gBx99jDz+QEWdVJrbO/icv+b011flf8Wpp9EDjzxaIeqdcdbbq9KB62+6&#10;uaLcw52ubh/95W9/p7eeeZb2eCQf/MhHtfnnQ9/QMD2zdBnddNvt9P4PfVi7n7mCwfBJL3s5ve3t&#10;76Dnlq/Q7s/w3wss6p589jk65VWvLgvvdl73hjfSpz77OX52w3d1G/K87JWn0M9/+SvK9hS4zFAs&#10;zsKfEfUM+8vnvvilin4m+dVvf6dN/98K/ms3btlKS8W9/e//OlfbZk58R4x3HhPPCRs2bzHWkPPA&#10;iHq2ZSzvpeGOR2io8SbqC2+jkK+DxT2IbXVioJDNxFmUq49uptrOrWVRb9POtTyH3qam1bRp6wbB&#10;etq8eSNtbl4jtq3n9dIFtzG2lfr6U5RKRMsCGQS3RCxUijKrF+wkiGjLLrmabaOpRiom66vW92SS&#10;lE3Hq9bPkNWsmyOiLsXeGO2bGuVBtBxQT0yM03vf856yYAdRTxUvIPDdfPNNtH37dhYCv//972tF&#10;DoD1n/m0GAjbhCIVFqDEQ4C0MIN7LlvtTU3RnmkxsJ+CoCfqt3d+gh5gUUCUyUKE+D7zKRCfSPPM&#10;M8/Q8uXPW/sWlMUGkRa/ZYRXnei230CgBOI7hApYz8H6DN/tggnEFczNpq4rbyvVWYo8ZUQZ5WNn&#10;N2UrWq/cDrGQ2xPz5U1NiH45QGf/9Ce0tyQEShGHo+zarLLe8pY3s4gnWSQewPAQdoz4DotNbuMS&#10;Mo8E61i8FaD9uf6l3+X1ol7sVim+q5ZjyKtGjMWccnI/EN3Ov/BCWij+VKS4LMHvyy+/vJwWqHWS&#10;ZbtttzMyMkynn/66iv3YH14XiYGP12EgC4EK9VePRVoe6tDVwQmklxaGQM2vlilR886H6d0QQ6sD&#10;c2CfLBaXwPmU2+Ys6olrA/2OLfMEEF2lqMcCsDjfAOed3Ug1bWwnEI7Qv6+4UrtNJZnJOg5EYGmg&#10;y3PEIa6tw31ePTwQnvXOd2nPgwQP6Ttqapntu2r4QRIPorAwu1Sc6y997euO4uB/k6gHMND2BUPa&#10;trCTKQ2kncDLCadrRKWusYn3qytDBywpvv2975fzf/hjH2erATUNrA7Vfai89vVvqEh7pIBBFO5N&#10;umMCB0LUU8E5wbnR7UtywktP5msK1nmXXHZ5lfCi8vJTTqUnn3lWuy/Dfxew5NSJ8+CzX/giPxMN&#10;DI9U3RcGR0YpHE/Q7//054o8uH+//NTT2BoXv42oZ1CpbWick9W9Xzz/Of1n4f6ly2OwgMUdBHVd&#10;26l0eLza/IbZMaKebYFL6nB/jgYSTTTcei8NNd5KxZyHBbGuzg4qZNOULUQ4gm2dd1s5MAYi3LKo&#10;B5dbiHlbBDvWCdbTpi0baBPcckW6Gu9mag/WU08+yXPnwVovlYxRwOdlS71hBws8SS6TpNaWJhoS&#10;ddRtHwutpWKqMrIu6O1JUzo1IyKC4YEcxXKdlO0Jid/u+50LLJjBrVUZVHu9XoJ4Zwl7iyvEC4gk&#10;a9asqRDABgcH6Nxz/1WRTuXUU0+lfD7PacuCAgb8gt1TlpCj7t+KaAvLPGsfEH8qts8D5JXilyUk&#10;WfvFung8Ri996Ul0++23cVrUg0WyEhC17NFuVSGEjwHblHUqlogxI2QwSI9jU4RUbJeWURVple32&#10;dQBtMzExUWVxZZVXElWmJ2iv2J/8DdiFGVZ5JRdInLszzngr54OAOTE5ydZ5su4QnSSvec2ry+f1&#10;6MUWL1lkfULslXWAECNhizuxX0SslWVayPax2lCut6LeivWlssrHZEPd5g2EuR5HLVoiPpfQYtFP&#10;ITSCK664vJz2QHHlFVeU2wHXhP0PDm4kupu3ZGLaEk93l9pIFTBV7O0o10PgGp+Gy60FylLzSZzy&#10;q2C9mkbXzmhjtSyAdfb8EClxfBCqESQE65z2K0HdpcCJtOivyCtFPYmsCx/7lNgPLPbmaKmHgQas&#10;JnXbVJrb2qvOpcp/zBxeR8C8evVNzdpzIPnBj3+izacCcRBC0Ac/+rGKvP9toh7AQBpv0tV2sIOB&#10;z9BoUZtfZfX6Ddr8Kt2BoDavG6vWree8x514krYeTzz9TNV+VOwi4JFCfXOL9njAgRb1AARU3b4k&#10;L33FKyvSo13rxPWIAbAuPfrNz375q4o8hv8urrj6mrL4Zmfbzl18/9Hls4MXa1//5re05RhRzyCB&#10;2ISXD3/4y1+121XWb9qs7U8SM1ejOzfcfIu23STf+PZ3tPkMc8OIerbFmmfOEqmG+7M0lqyjYtNN&#10;1N/5HEXDQQ6aIUW9eu/2GVFvxzpL2KtdS5u3rafN7assF1zxfdO2DbS5cyVtC66iNm8T9RVSbI2H&#10;ufFSiUh5f/ksXGSdremQp9vbSf0I2qHZPjJUoLHup6jYV10G5tNDFF11XaYQpp3hddQFd11lPeb0&#10;c3P/dQLC2b7pIqlRZMfGiixWWK63lQIdWLNmNYteclAPYDVzzjl/rUoLN95jFi+mU055pWWNNTVt&#10;iWz4LmCRqVQGs3faEhkh9IjfEHzYgsuebi6I+rFAZ8vPv8W27373u1xHKeqVt4s8cG2FoMfCmEjL&#10;olTpmAHW82/xiWMH+C2FMwukL30v5cU6u6inAvGiLO7h2FEm8uG32C5dgWHRiN/WHGeVZcn6AVg0&#10;wX3Zsmyy6rEPro34FGmbm5vZovJNb3ojl4X9OVkGgre+9S0V53exeJiHtR6+w+JRpkN9Ib5AeIGw&#10;I8+5WpYOWIAhiizEHSehSkcqleSBxTGCo0WfU/9wLr70chaMilP7LGsvTX7sa2x6HzObCAVWrlzJ&#10;x6wT9MCf/npO1Y3bDltoik9E4OXjLaHuR557tQ/MB11+HKvcFyN+29PY4T5lg/uo2CZ/oxwcCwt5&#10;4jvAd3Ud0iAfwHeZTjKNa0Zc/xA9pdDHYp/YBldcK6/Vr4EVLMN9sHD5VVfzOZmLqAc3Q/u5lBx/&#10;0ku1eY5IDtN59VRgwaQ7D5K5iHoSlHX7XXeX8/43inoAAyG1DXW0tHdo86pALD311a/R5pfcfvc9&#10;2rxu3HL7HZwXLqK67XAltu9HArdcXZ4jAQigumMCB0PUA69745u0+wN2UU8Cl2HdvGiSv/3zX9p8&#10;hv9cIPjCVVbXH9BXOkWfmY/FLkCZN992e1V5RtQzSCDmoU/MRdTDnKL2viR51Wtfp81jmGFnXb22&#10;7STnXniRNp9hbhhRz7awpd4ABLQZsao4kKRi623UnwuzsNbXl6L2eC01eHfOiHr1a0rWeutoc806&#10;y2qvVrDVEvU2daxkV91A0EvRSIiCQR95PJ000DtjcQexLhmfEfnsoE7Io9sGij0BUc87tNv6ejKU&#10;ScUq1g0N5KjQl6CB/sootpg7UD1+5O3vzVSk0cFWUrDcmp5g8QeMjwzQkkVH0TGLFtCSxQtpyTGL&#10;aIkyr5601JODeklvoVDhigvBY/HCRSzqLV60mD7x8U9YopaSpwyLi9j/mFUfZRuLU7Z9zQVLZBPg&#10;U1w4cj2EuMcfe6xcr9tuvXVmm2gPKZRBOOP8EMMgIrCYUALtVsrDiPqV6ymFB6XOlvhnlWOJepXH&#10;WE4n8siAFkhfLBbF516aFscAqzz8ZuENrrElS8JJsX58fJzzQvRDugnxm9OIY8BvuEBDBJmcGOd8&#10;EG4HBgboLW95Cx111FH0xje+kfeHtHigguCC6LbjE1PcflLk3LlzJx13nHWOYQUHCz2Ieu97//tE&#10;esviUxV++KY1LcqFiLAbxzEj7KjpANdfpIeoCPENx411EOMksBbEPrC9jEiTzWZoIdzFRV3wqf7h&#10;XHzZ5RU3UCkQ8T6VtpflYr26Tsf27du4DbA/dV+Sf553fsU+ncD+pLgmj0e3PzdQX7WNdGlUkF7u&#10;C6CNdemwXk2nS6OCNKpA5wTmLcQ8eQBz+6nbdu9GfxN9WLSHZeVntROuB5x7mW9sCtehJW67CVOJ&#10;NPqFdY7mIuoBTPJrP5/g7F/9Wpv+iGQK9wVx7ziMRT3g5DID5iPqAQwsv/fDH3He/1ZRD23wzve8&#10;t6otVWBxo8trBxPX6/JLXnnaq9giTJdXB+qGicyRt7WjU5sGOM0J99Cjj2nTHwlgzjDdMYGDJeq9&#10;+33v1+4POIl64PyLLtbmAbDUkvOgGf7zwTWLQBi6vgBwj9Dlmwso+4GHH6koz4h6BoD5XmWfmIuo&#10;B+R/v525TMvy3w7c6nVtJ7nsyqu0+Qxzw4h6tgWiHubPi0VCNNg3I7iNxrZTselGGo7Xs0Ud3HET&#10;8QjPr1cW9VpW0ebG1db3zpUzdK3ggBldyXoOcgELPZTZk4eYNhNpFkJaNBJwdK0d6M9TZ2ebdhtb&#10;6YXWUdH3jHY7LPVS8SjFokHtdpWA30u9hRkRD8dqtUWWRoaT4rNSBJSUxSkM7PF9L+ZbKtISuN1C&#10;zDvmaFqyeAEtWfSSMmtXLRcDar2l2Q9/+IOyqMei2cKZOfmOO25JlVVZGXa5FdjFMoElhlWvnw0c&#10;myU+ik/xgCDFi6amRg7ogTrBkvCWm28p50H6STEQQVqIWVXinQMz+9JvL4PyWNRztlrjfQtmBLlJ&#10;Fu1Q/tjYGAsZ+I1tSIt0o6Oj/AnRD59Ii3VINy2OZ3wMYqAVuRTzJqKcH/zgB3TUUQvo6EWL6XWn&#10;v563YT3y7Nu3j6amJml4eJjXY93o6Ig4D7tp6dKldNppp1rBIRYdS1/9+jcok82W6w5xBgIMLKxY&#10;nBFtr4oHEGqksCTFHAh9yI/tTq6oKojoWy5PpE9nMo4Cm13Uk0yUPlEfFhJFnfBb1sWN+rq6cr/W&#10;WeudJwY+6r7mAtoE7SeR+1LX2be5Mdd8ujT4lMFIJPZ8kjFxniHOseA2WRLjRHoW4cRviTzXdpBe&#10;ptkzPS7Oxe7yNtTBqoeFtR7rxLU2i6g3XBzjCbflOZmrqId8F/370rKghIEqzqc6Wf8RD6wbpQsu&#10;W9MenrgFzJivqAcQORXn879V1ANuAhJ41etOn5MY52bVKplPtFRE2EWe2ebGg7WhGvgDUTMx+IcI&#10;oEt/JCCPXcfBEvU+9slPafcH3ES92ebjm23qCcN/DtfecKO2D4Az3/FObZ75gP9cvCCVZRpRz4C5&#10;FxGoR/aJuYp6mMvxD3/+SzkfpnhAcKXxI/h/48UiGImW203H1dddr81nmBtG1LMtiBgLiznMQWcP&#10;WFHMdFCx4z4abL2Xwt4mSiZjbO0GF9bNmDMPgTAkwRk60nUU7umigaEeUX5f2cVXtdKTYF69aou6&#10;HpFnkHKpFA30FVjAU7eDYm+Yii230VhPoGobwPEgMEchl9JuVynks+Tr9lBaHB9ERwicvG0oSSOj&#10;UUolg9RfqBb2dKLVxMQYLVkCyzyJJV7w92MX09pVK2jf7pJVHSz8IPDB0k7kvefuuzktxLJFEPRs&#10;7rtLn3uuan8s5mks9MrslQKbZtssSFGPLeXEd1h0IdhDuU6ifrfeeqvYBjFpN8/RBaEAbsJw7WNr&#10;PZGPLfbEJ4ufmv2AOdWvLOo5HGsJlAXRDiKoFNrsoh4s57BuanLSWl/ajvUQQUdHRmhc/EYZSI/y&#10;5Oell17K5+joo4/meRNf/3pL1MO+YaEnrfzKop4Y5I2MFtmiDPkh+AVDYUplstV9SNSdBTt50xJ/&#10;mhMaQYTFPZFOzYv1OHYg80PMUdOosPgptsMiS/dnA5xEPTdmO5cN9fUVfci+T1gz6Mp1AyIY3HAl&#10;cl9oI3W9tJrDvHJjU/tKzKSXQIhT86Gt7GkA1qvpuP1xvbi0uw4pxO0vqC9cb2fEO4DvM2Ke/JSi&#10;Hq5JXQRciDcfEINh9ZzMVdST9A4OkTcQZPFCt/2IBtfkxOEXAdfOgRb1AAaG/82iHoAQpmtTyYYt&#10;W7X57Di53UnO+cc/tfl0IMAJ8lx4yb+12+3ApQrBP+YyB+DhzqEQ9T7+qU9r9wfcRD0MjnV5JBgs&#10;6/IZ/rPYtqvG0RUbL8Q8Pr8233xBEI3Xv+nNXK4R9f67KfQP0Nvf9e6KvjZXUU+SK/TydAeICK7b&#10;bqgmFI1VtLmdq6+/QZvPMDeMqGdbcr0Q3iyRKtWTpY5EmrrTaf6eKeQonUvQSKKWhppuoZHgGhrt&#10;CVBnuq5CxANbgitoZ2gd1fm3UePWWkqHE9SfL1CwxUfjxREaHx0S++kX34dpdHiAioKxkUEaHuin&#10;oYE+sX6QGRzopUQ8Rt0NnZQJJynRHaGiSGcX1IqRzVT0PiG+6wNe9PWk2QIR0Xv7NWKiSiIeZhEw&#10;GQtTJBzkYB5WtF3BUJpy2YhAtIMt31xFPQhAcn69tWvXzKRHfghUmJNv9yQ9v/QZtu47dvFCWrzI&#10;cr1FwA0pgPzlL3+eyYt8cLnl6LbOlmuAhTXR+XXb3IDQBfA9mUzSWWeeWa6LBHPqQchA+RCspPss&#10;hDzkZVGQfwtQloM4MifQXrNY6kmksMQiiwBihxRm5DqIL5YAZwl5HDV4alJ8TrLYxyKeANZ+EOdw&#10;fNdccw2fk4ULj6bF4vwsWLCQ3vimNxGCE7DAI9LheOGya83hZ1khYj9cj5L4BxFGdctEXljmSWCB&#10;hRsWizGlufXKQl8JNT/Kg1CFwA8QuGQa5MF+J3i9Bcoq71fkO9CinizbiQpRT4BrA8AlGQ+0+yPq&#10;AbQHjk22IURU3f5BuQ8oqO2P3/Y86nYIePbts4HzoqIKhfjOYu4sSMs+gO9yPfen6aI4/xM0Jvrv&#10;mPjE93FMCVBiQvyGRQ7cb8dLTMFST7E2g6XdF778lap+MF9R7z+esqXef6aoB4suXQRqWGH+t4t6&#10;d9xzr7ZNJd+fo2CKqNK6/BJEzcNATJdXBRY5mBMP81YOiEG8Ls1/MkeSqAdOcBGFYQmry2P4zwEv&#10;zd713vdpzz840POUbdm+g8s1ot5/L/nePvrQxz5e1dfmK+oZ5o8R9Q4uRtSzLelCvjyfXH00Rc+I&#10;yoDl3hitEKwUNMVSlO7JUi7aQcGax2io5R4aaL2dCt1Pkz/aQG3BevLHOymRClI6lqCGNbXkq/eQ&#10;t6aTol0hat3cTE1rG6hzW5v4rBfUUU8iS+1bW6hxQx0l/TGRtoN/ZyIJat3URJseXk/5RIbCbX5R&#10;N5ul3lAvjXkeo7H4zsr1Ngb6suw6DLfhWETULRmjfCZBQ0rEXVjypRPRspUiBE647hbYVdhKk0iE&#10;KZOqDsYxV1EP1lyIiIvvFaKeiihr9aqV7LZ77OKj6dhFRwleYgl8C8Ei+t53vmVZ5cHSjy38pi2h&#10;S1deCcwZ19/fTxPiQUK60ULM0qWVsJgn0kKEw/dEIk5ve9sZdIy4AaliDLBEPXFxlQSsshhS2g+X&#10;JWBxq7R/+/4wRx0s4+zrq8CxzsFSzw72CdEDwgnExuHhIRbs5HYIW7shuk2KdVOinXZPl63tkB7H&#10;gTKuuuqqquM/VvBWGf1WlAOxRt23ExDr1LbAd66fArtOipsW2k1NI29m2Abhanh0lHrEnzZbGSrb&#10;gV04xG8Wj0rCFEik3EU9aRWI/GhHu7iogu1yf07YRT0VBA/ZX1EPoG44PtQV2PeN9pJRb9VzZZ2/&#10;PTQsBsUDg0N83tV8syHbxhJj9fsGuFbQ/+Dqrbt/oB4oB3UrllBFPVm+xFq/W/TVCRoaKlCukKXi&#10;uBjYi9+T4lqZAaLeuDh+y0JVwsEySsIUrEg++8UvafvBoRT1IDTC4m8+c4wdCDD4wsOw1nUYYugc&#10;RT0Iqf1Dw2w1oduOwAm69S+UFyLq3XP/A+xuY1+PqLqIAmtfPxs4xrw4h2hT3faDyZDoP05tvz/g&#10;fMKiSteuABY4EJp0eVXQFk4RUSWr163X5lVp6+zitAdLwNofMLcsBMkDGfEa1z8sgO2uwkeaqOcW&#10;JAV9R5fHDdyfIMLjHnMku1HPFfQD/B+gj+m2H2jQprBMOlD3rvsefEh77iU/+fnZ2nz7C6KTvumt&#10;Z7xgUQ9WvX3i+tNtO9DIPo3/ft32/QX/Qy+m9wD6To+4D2qfIeYA8uO6hoXc2H6Wkcn3lOdbtXMo&#10;RT30J7TNi3UdS9AH8N/0Yt0rD5Woh3ZFXz+Q/8GHI0bUsy2dqTwVenMsanUl02VRTwp7/nSGYrks&#10;dQWD4uGxk0LhEBX7EjSabqPh9ocp1/Iw5dOWFRvcbDc/vJ6inWFq2dTAAp6vzsvCXsOaOlp33xoa&#10;Guin5vX11LmjjUIdfqp9fifFPREW+mqWbaf61TWUjSapdvlO8jV4Ke4rucIqFAthKjbfIj6dg2zo&#10;6M2nWZyLR0Pie4rFu25PZ1nUVMllEpb7rsgTDvqpXwyWU/Ewu+kGBH2FjHZQrhf1jmFrPXx3EvUw&#10;mH/22Wc5DXPsYivQRkncO+bol9D55/6T9mBePc1+JRDPVq1aST/72U/pzW9+U7k8zMl35tveRr/4&#10;xdlcB2m9x0IcEGWiDixuiJudFOG2bNlCp59+Oi1euLh8DCo/+tEP6e6776a77rqL7rvvPrr73vvo&#10;oUceKQsrKE+KgwC/Uc9du3bSn//8p4o6nnrKKfTtb3+bli1byvWxH5sl6lmC5oMPPkD333+fK1K4&#10;Q1kbNm+mH4mBLCIJy/29973vodtuu82yIBTnbR+3rbUv5EEb4Dvm0Tv7V7+joxYtYWTEWsmrX/0q&#10;3t+94vjvuAdtcD8DUbAoBv533H1/GVm32+++j+4qpUO+AXFdlI9Tga30pnaz0AMgNm0Ux3LBJZfQ&#10;Rz/5aTGAsOY9g4UbrN3e9KY30Q9/9CNavmo1P0iwyIVzyoLQzI0Q1mayzFQ6y2Ka/c8GXHr55eVz&#10;JuFzWioT+aXIB4HJnlbHwRT1AAuhpbpJnOo1NDRIt956C33xi18QfeMUrgNbDh53An3owx+lC0Rd&#10;uv3+cvq5lju52xIOQSSepMsuu5TLO/6Ek7j/4Dhf9rKTxeDwM+JP/SbK9PRxWpQHULZdzFMtBcen&#10;pmjdho30zwsupo98/KN08suOo4XiPrFw8QJR/tH0hjedLvr7D2jtutWiD02IcwQrvTFR/ylxvUOo&#10;toCrPAI/hGNxet8HP6TtA+C9H/gg3XnPvVWgj23fVaPdpjKfifgxT8szS5fx5MyYI0zWAX38zWe8&#10;jX569i/mJHYATAqtq4+KWhYeoG+69TZ6r9IWsJj66v9+g+fDKj8ITk5bEXAdHgzxQPXYk0/R57/0&#10;ZbagkmW98S1vpfMuvIit4FAWAivAOudgPGC+EFHva9/8llbUmys4nlVr19GPf/bzsvuXBL8xr9uz&#10;zy/X5rWDh2LdeVOB+6maB/tfunwFizpyfsdvf+/7LNKq6faXz3z+CxXHZGeuD+roy7r8ko9/+jOz&#10;9g0ZfGHZylXa7fc/9LC2zVTWb9pclQ8uurq0duSgDPV88pln6Qtf+WpZ9IRI9ZGPf4Ief/qZ/erj&#10;cfH8CZdiBCiR/fmEl55MX/7a12nFmrWc5kgS9dAGuJ/o8gFs0+Wzg2sCVrM4PvX+AivAT3zmszxP&#10;E9pOl1cCoUB3PnXcff8DnAfnWrfdCfw3yP11B0PaNGA2ERzCxDXimsLx4n6JY8XnO0S/uPjSyyid&#10;y2vzSebyP7B1x86KPHjJdcPNt/A9G/tDO2Nfapr5gvP/ThcrPbCjplab94XwvHge3B9Rb1ddPQs/&#10;r3/zW8r1w5xsXxLXH+65s13TEDB1ba0iX7igLFgV/vjnZ1fM5/u2t7+Drrr2uv0Wfzo8Xp5b8K1n&#10;nlUuE+cS18mtd9w5a7kIWKKrtwpcUtU8CHjz53P+RieLewH2ByH/qWefq0ijAyImztU5//wXC3H2&#10;qR4gzv7sl7+izdu2z+l+2tzewVbcahkqn/zs57THg7KXrVip3aby3Bz/wwGeFR9+7HH6xre/Q6e9&#10;5rXlOiwU93XMIfmbP/yRttiuQSfwzKarj0pNfUM5Pe4fV4o+pLofox/jGXM+c9fuDy9E1Etmstpj&#10;s6P+Bz8h/mvhbbPkhBO5fPkfjP/mufSZIw0j6tmWeD5HoUyGguIBwJvK0HOiMhD0nhV0JNM8vx1E&#10;L6+ng1KZJAVE2mwhR329WcrEAzTUdCsNxXaxEDY2OkB94kFwfGyE4t1Rivsi1Jfroe76LvI3einS&#10;KW5846MU6wpTKhin5vUN1Li2nvqzBerc3krh7iBFu4LkreukhC9KkfYQ9fYgmEaIcpk4B9QYHe6j&#10;YtNNNJrtEPvUu97OBoJgpJNRSqVi5Pd7KZeOs1UfyrcEvgKLeT35FAt7A+JYfd3iGLo95OlqZ8u+&#10;UMArBt86UW+8SqiAqAdXWnx3tNQTXHvttVV5OehGKchGIOB3tHYD3d1e+vznP1eR/6yzzqSf/OTH&#10;9KlPfbJi/Qc/+AFqbGwoiXuWiAeRzxIVrOOC4HV8KVqrDlgfwk14ISwJS8cHF8pTTj2NhQi76AFR&#10;L51O009+/ONyGW94w+vpb387h37/+9/RK1/5ivL6r37lK9Tf31fOy7CoZ81D+Otf/6oivQ4IZSgD&#10;aSGiYHCH9ezqWRIo8fmFz3yK9k7Bdbj6fMZiUdFWH6woV4IypdAHsO6Y0j6A5bo7Qb/61S/p1FMt&#10;wUiCKLOoh/yNc2vfN4QzDnwgzvnE1BQ9+thj9Oa3vLl8LHhI+aR4MHndG95ICxZb9QEy6MX/ij9P&#10;vO1EUAsZ2EKC8yP3k81muS7qHw1AHa+44vKKOulAFFwp4Oq22znYoh6ARR6sEKVFG8Q4CeqJvvjM&#10;M8/Qa17zaj5n2C+E7y996Yv04x//iE5/w5s4mAlAe/72t7+lgf5+zq9aOUqLPLV8gHU495dddhkf&#10;F9p34eIlLA797ze/TceKP1r1uF/1qtNo/bp1nI/PO/ajwELe9F4amZiiex58mM85+gDO0Rlnvpk+&#10;9emP0umvf604DnEt2vj+D75LA0P9ogzRH6enWCiexn1kD679aVojBsfq5MnzAQ8TEE+++Z3vlgdb&#10;Ok6bo0tRi3gI/egnPlmRF/0cD18f+ujHKtYjkicsx3TlSCB0fO5LX+a2UvOqyMnpMQB9gzJ40VEe&#10;yEDUG9OLerjmvvaNb1bkw8Pkp8QD9CvEvVGuU/e1vwMWN/ZX1MNgFudyf0U9DHC++NWvVewPA0qc&#10;Qwyk1PVniAEbBnJuD5td3T4WB9WBnh1cDzI93sR//Zvf0qb79e//UFH2/oLJr93a9w1veeuslqWz&#10;za8mwdx3uvwAIjSuXVxfTm0IEZld6l2ugR/+5KdV+YJiMPKt733f9boGaG+8FED/1m2X/P5Pf57X&#10;oOL2u++pEKx0/Pp3v3ediPxwE/UgPunySE4WfVyXT4I+dd1NN7OwKfNg8AaR8xviHqzeX7D+wn9f&#10;6nhvwYAR7SPTO3HmO99Ffz/3PM6Dsn7129/Ry5X96MC1gXsMhAG5v6bWNvqRuI5f+vJXlNPhvvzl&#10;r/9vlSiicue991X0g29993v0t3/+q8KF9ZRXvZr/h3T5AV5yOt0TJL/745/K6THQdxJDnhCDY7Xs&#10;+dDY0qotU4JzdjAG3hCLGkX767bpQD9VXzigfX8v/g9+I+6fUqgCuA7S+R5tGQDXp9ondWBf+M9E&#10;++u2S9BX5zMHKMpEP5H50YfQd//013P4eOR6CEr+UFhbBkBACPuzh53Hn3qa0+LcrVi9xvG/wR+O&#10;VJUPcH5uvOVWOqVkxQsh5ixx3X3i059xtOyFCIZ7r6488OgTT856/3QCAhwETzyvLhJ10aUBEIt0&#10;+7YDofrMd76zIi8iiOOZwO6K/pkvfHFWoQ1iMcY+aj47chyB8wGXdl0agP+3dRs3Ve3jQPFCRD38&#10;t+F+N9t/MKyIsZ/Z2gTPdAfj/nIoMaKebanzRijXk6WBvjy1xVO01GOJek2xZNlNFfPJIUIsxC64&#10;pwbSGepKpsgTEnkjjTTaeD0N9VhBJkaH+znP2OggA+s9+X1sZICKI2JwOTZCMbHf1s1NPPdecXSA&#10;hgZ6KRwKUCIepUQsSulUQhCnSDhAwYCPwRx5Q+k2KrbdQ6MDWd6PG2rgD3zvz6fJ39RFcV+QerNW&#10;YBCIeBDwIN5lMwnqLWQpm45RPBYuzatn5e8vZPh3KhGmZCJCns72svhVRgzGdaIekAKOs6XeHvrM&#10;pz89kwfuuouPtgS9YxfTCUsW0p49CDxhWdXZ8zc3NVUJR2ef/XMOyiDLv+eeeyq2Q8R45JGHteUF&#10;gwF6zatfTaeddppePBPHs2jRIjrxxBM5mivEEQnm3lPLsoSQPeQXg5PXvu51LADCJRn1hWgm023e&#10;vImOW2KJY+BMUU5fX+9MWagni3qW+y0Eu5e//GWV9VLw+brpQx+yBDmIjUeXhDyIkSzqlUTJJQte&#10;Qr/77W+q2gGizWe/8BXxUPIa5rjjj68oX4J2VI9fAlFPloVouq94xcvLeXCDhZCEeqFvQNSD2KTO&#10;fQcXTIhPA4PD9J0f/LB8Y4alC97AqTfna6+7jo4X9UNZaiRbROlznpcJ50Y8wGUyoi7iAbuUR7Jo&#10;jqLefHkxRD30N8yjqNs2MT1Nl15xJR+vPGZYSDz1zDN8DiyBcg997GMfLdcL5+n0018vzlOwLOSp&#10;SPEQoN8Ui6P09a9/rZwffeSxxx4r97ErrriivE1l3bq1ViRhcc1UlCl+YwD/zW9/hwdCRy06lt5w&#10;xlnU3OGhyalRmmLX2km6/IpL6dgli8uCnuRzn/8M9Yn785RIw2KeYHx6D2UL/aJfnkKvPO1Vrq6A&#10;aB+ksaMOGDGA0+UFcxH18OBnFxd//qtfl92e0N/xgK1ux8PvXKwAL7j4kop8KhD1YBmo26aD55qb&#10;2q0V9fAwjMGsTItzdd2NN5W3wxUCD3Got1rmgXYzAvsr6mEAjDT7I+q1dnRyv1D3Bau/4dLgA+cQ&#10;gw11O7j5ttu57ezlqcDaxp5PIkW9EbEfN8EF5wNp7GXvD69RrEh1rCxZkjmBgBpIpwo0OtT+Y2fl&#10;2nWcRifK2fnX+RdUlS1xyw+LB10eCc75bAN3yW133qXdhx11MK7ySzEoxwD6ksuvoLe87Uxeh4Gv&#10;PZ3kcBP1MHjU5ZHg/qbLB3B9YICnpke747qQaSDU2V9M4IUCBGS1LJXf/enPFentwGLTnifX2+c6&#10;NyAEXHseCSyRZDq3vg1++4c/VpQL4UNuwz0TwoDchvsdLIHU/Cq498DyTi1PRYp6GEirFuJ20N/s&#10;Zc8VaVXrxKtfd7o234sJxAF5bQH8J6siC6z31JdksLpys5SEC6Db/QFl21/kOQEL79n+JwCERjVC&#10;NZ5ftisWkLhO1GPAdrw8UstQgffAV77+v+X0dqSoJ+cvdOLp55ZWlQ0rMvV+AqHMp4iMeP7541/+&#10;WlGOBFNh6J4dYmJ8Lp/RVBHWDkRkmU5FbWOIe7q8YC6iHqzq7KLUuRdeVH7phevyr3//R8V2/CdC&#10;jLOXZedHP/1ZRT4VXGv4v9Fts4P6HaygUS9E1JO4PfsA/AfPNpWH5Pa77tbu40jFiHq2pTuVoTUb&#10;G8nXHaJ8LkPRdJI8iXQ5eAYIBrpZ8JK/JYMDecr0ZKmveyUNt93Lc93Z0wAIezICLmCBb3iUJieK&#10;bHmHdX35PAt52Fc45KeO9jbL1dXnpc6OdvJ4OsWAupsGG26jYmSjyFMdEdcOrPtglYfvcLdtb22h&#10;3myKsvE4eWvbKeaBxWCYhpU59lQQQCMSCbLLrhQ4YdHX7e2khoY6wtxrclDPlm4CJ1FP4iTqQYDi&#10;NCzmwe32JeJzAQt6WH/NVZezoAWrOrv4BGEMwpq6H1j+jI+PVaTDQP69731vRTqwauXKqjJn8oiB&#10;g9huzwNRDhZ6HP1WpNHllUAE6RMPgaeJmw67Ih9rlXH77bdzncppRbrvf/97Ffv5xCc+oWwX+2FR&#10;byYP5vpT06sgUu9LX3oS/elPf6T6hgZavnIVvf71p7Oot2TR0bRkwVGC/xHfRXuL9Dh35X1p+OhH&#10;PsJ1t/PWt1pz6rEF2J6Z9PitCjNnnDFT1/+78Fh6iQDiDCzFdJZ6AME5vv/DH3IaCEsQvR5/8sny&#10;DU3lgw7zZrg9YAOnQBlHsqjnhu4hBdZc2DYxvYeKU9YcgpiPEqI16rVAnCecq5e+4lSKp9La45JA&#10;SIe1n3pcZ551ZrmPSE466UQ6WpSJsiWnnnoqFcRDMCzzZEAMRjwAYUCHB1EJ3Dk42u3UiCXq7ZkU&#10;/W+K3vHOsyoEPck/z/s7Ya49vByQ7re4n3CwDHHseNC1t4tkLnPq4eFSlxfMJurBNUu14AB4uLQ/&#10;sOJh823vqHzji7aAgKKK3HY6xQO7mkdFvgmHixHmkoO7zj/OO78qnQRWaIhIrXO/fV7cY9S0GByp&#10;2yXYhzqocBt07y/7I+rB4kqKTPMV9eBCp7rVAAwI7fPZ4RzCnVtNB+5/+BHXcwhec/rrq/IBiHoo&#10;918XXKjdrnKgHt5vcRnsAFiv6vIBiOFwpcI5auvyaPNLYGXgJETCIhRleDRBTezgpYCufOAm6mEe&#10;LV0eyXEnvZTPM+Zfxcumu+69r0qcl+CF1GznGMKMLi+EPjXdiBjsfv1b39amlRxOoh6OG+2sywMw&#10;KNPlk+hctXWiGCyO7elgKevU7hAs0BfteSRwo9flc3sRArc+p/11eLs5DVyqddsB8v7sF7+sKBP3&#10;afu1C8FATQO373Zxb1XTqOA6UtOrQNSDgPK+D31Yu10CAUpX9lz47Be+qC1TAutAXb4XCwhwuJeq&#10;dYKbtz3dT23nBtb09jQqbhah+I+EqIbzjRd7a9ZvcBVV8Zyi24cE/6X2cyit8VUuuvSyijSwPnWb&#10;M/Du++6vSK8CUW82K1xgnyYCzzd2QXPD5i0VaQCe/+wvAiW439rTq7hZh85lTj38f+vygtlEPcz3&#10;aq83/sPtVuz4jXuUmo6FWMV9X0d9c0tFHhV5T4PF4yNPPMnC19m//k1VOgnuzbP9N+0PB0LUg9Wp&#10;Lq8E9z38514i/oPh7QKX3BMd/oPx0udgHOehwoh6tqWQz1Ask6Zd9V20ZXuLGFxFKgJJDPTlyO/r&#10;Et/1IhrS9qSjVGy/h8Zim2lEsW4DsNzrzeRpsL9PfB/gSLjD/QPkre1iN11Y6Y2PjlD9yl00PDRI&#10;yUSchT0m6KNQ0F/67qdwJEj97U9RseE6KnY/TcX+aqFRAiu8oN/LFojydyIUpkI6xb+HxHENiW0J&#10;B1EPxwULPkTFjYT8PIceBEKIej25pCBFiJpqzRO3hwW+/RX1ECjiS1/6Eh3D8+gtsCjNxwc+8YmP&#10;W0IWi3qVlnr4/uEPf7icVvLTn/6kYh+STRs3VqUFfX02V1cFiHrSXRVAFDt6wQJatGgh3XLLzdo8&#10;Kqjj+973vvKcfBDClixZQrlslttNPZ6lS5eW9yN56qknre0QQ6bHaC+3uZX+He94R1V6yUknnUTL&#10;ly/ntAhMAau0zRs30LEs6P0PByVR0zc01JfrIUHd0OZwe/6gGIguPHoRHX30Qgbf/+9Ri8Sf1JvE&#10;w+A0jU1Ms6ssz0ko8vC5EvuUcxZ+6pOf5LbD8WNAb7WDhZOot3nrNlqwcDGnl3P5veY1rxE3s+qb&#10;spP7Agbpbm83nUQ9CIkHVdTD8SttAA62qAdxRyd2bBLtrEsPd2f1PAG4uOPaV48JruZSvH3siadY&#10;gJXpkX/ZynU0NrWvDPrk61732opyZdpHxYOfdLuVQLRCH1B5w5vfTHDPnoSot9sS9MAvfvnzKkEP&#10;nPSyE2l8slgh6oEpWNtNv3BRDzi5SLqJenjAgIuXPc/Zv/q1Nj3ETHtanFM3YQyWJfY8KrBmUcUn&#10;XC9yLiUdfeIhiwNlTFVeh/bIwRicYKJyNY0Ec/XIdHOJcjpf5iPq4RzAPeuNyuB+PqIe8n9OE2QF&#10;63Tpm9vaq9ICN1dT8C7FMkcFA1EMCPEdD62wqtC5rMBlW1fu/oBjtgvRKmh/WEzo8kLERhrUGwKf&#10;W+ANsFFzf4rEE7wN7kv2bU44ufG4iXpuQgjAvE8en78iD9w1dWmBL+R8jrEvDObseTAw1A3mkf4d&#10;735PVXrJ4STqYSoAXXqAY3abSgBChy6fvd0BhAKdAPDzX/7KcTCns56VwAVblwcCmy69JOEgvjxd&#10;EgNhNafbjjpCSLSXhxcuuvR2SyS3axyiHf471fQSPD/95W9/5++YXxaubLq0mJ9NV/ZcUOem04H9&#10;6vK9GKDdP/25z1fWSRw/RAl7Wp1FGoQEezqJm1sg7kkPPPxIRXq4auvSgudX6ecOBTgG3XMwhA57&#10;Wp1YBWtmezqJm4j94COPclR49JdPf/4LjvMT1zY0VpR54623VaVxEsSd7jl45nK6rsELFfWAkzW5&#10;m6jH/2sa91/MI6xLj7lT7WnxklBniShJzSKkot+p+fEs5vRiEKieJweKAyHqwdNBl1eC/2D2IFHy&#10;nPOPf2rTArf/4CMNI+rZlvb2Vg4YEQr42MU0HY9Tby5TFrdCQR9lS4Ew3Cj2BKnYfCuNDlWKfxDy&#10;tjy+iUJtPmpYX0c7nttGsc4wxb0R8tZ2Un+uh4LNfqp5fge1b2uhgrhIy6KeAPsHsWiIurra2V12&#10;tC9Bxfb7BHfTWN5LY4kaGuuPVuwXDPbNuOhC1PPUtpYt9ySRTj8NiOOWaVB+IhaiaChAGXHcsNKD&#10;ZR6EPY+ng+uB9RAbEQiBRZ89Fhjcz0fUQ95QKMjzePF2uNuyoDeT/vOf+5yVHvuZGqM94uYtBS1w&#10;3733VqSXXHfdteU0Kn6/X5v+C1/4gjiG6oif2NeKFSvKoh4LekcfzS60+I4gA/Y8dpYtW8ZiBUQ9&#10;RNBFWR8SD9uwaoMVH9pRBtGor6+vEBABgmlwWajftGgD8Wmxh4NdWEKZyGMTX2Qb8Bxl4uLfOzVJ&#10;YW+XZZkHt1slLQSsiy67mopT+xgIcVMQwmDFhBu9+P7+D+rf4GIQyTcY/LFikF/OpzAxRd/8xrfo&#10;6AULaRELg4to0ULBosU836Kv22eJh2K/M+zloBecRhybKhT9+Zx/0OjUXmZMgLbD/G2LRRqIfwCW&#10;X/8jgFWgPxwv3wTlXIdsjSZ+20U9+SB7sCz1aurquGzA++N9wh0Z6w6eqIcHH53wgMG300MR5vwo&#10;pxP1k+dhpXiwRL8qg74s6O3tpZe+9KXc3yFQ4lydeOIJ2nZ4+9vPKp9PCcqGa7Bd1PvGt79L/2fh&#10;kjI4R6jPeef9S/TT0QpR79zz/lkh5kkWivtLWNzbpiGki+tHUpwQ/VMc/4EQ9ZyEMDdRDy5Vujw3&#10;336HNj0Gv7r0sLZ0Oo+wRtHlARBmcA3Y8/zDRZgIY6BjE/XwQKgTJH7wk59WvZmWYD4fpMGk9brt&#10;LwQ3Ue/zX/4KDzAw4TYGJB/TDBjmI+ohKIg9v1sZmEhcl/7DYpDg9mDtZPGBcwghQ7X+gRudKlLi&#10;wReDRbW8F8oXv/LVinrYuUAMVOx50EcxtxO2w9UZ624Rfd2eVwVzCtrLkXmuvObaqm1OOA3O3EQ9&#10;1FeXR4IBvj3PUhdX/CcdJozHfn7hYEkBtztdHqCzTJMcDqIeLCQRrMRJTDpJ9N21GzZW5FFBu+gG&#10;ohgwO93vnESFrMN9BuU4WUfBdVJnKTqb2Avxzp4HwGUO16KTxayTWOg07xlEPHvahuYWbVrch53O&#10;A/oKtp17wYXl9Ji7S31R9ZYzz9rvgT/a2MnaSoKXQrq8LwZ4cWivj5M1JSzN7WnxYkKXFiBglD29&#10;xG6BC9yeRf7+r3Or0kt0zwZOLs1O/dfpv1hOS6HjU5/7PJ9b1aoV1ozqfzDawP5y/cMf/3hFOZJb&#10;NdMUfFeZgseOWwCoAyHqOc3r5yTqoa/jPOny6P4vgNMzBOYO1KUHbs91qLPuXCIQiy49gPW3Pf0L&#10;5UCIemhPXV7Jtp27qvI8t3yFNi14SuMGfqRiRD3b0t7eRl6vh8WqcMhHLf4wBeJJFrkQJKO7u4sG&#10;+yuFMCek2DY6OJN+GNFu1zVQb6qH+nN5alpfR13b4foaIW9dB0fGDTT5aMMDa6k4PEy9hTSLajEE&#10;x0jHqb83UxbWhoYTNDKUpMGBDI0MpKm/aymNNt1AxZY7rGi4oTU01humUbFtZKCyzv35DHXtbKtY&#10;B2LeIOWTlptuNBxg199MKqa4HxfIJ9oHFo2Y309aLGI7RCWIUbAgk8LebKIe3Esvv/wy+sMf/kBn&#10;nPHWmW2wGlt8VNndFgEkbrvtVoLwZ1mLTdPuyTEWYyqEgbOqhQHwxBNPVKSTwDpOlx5UzF9XAuIZ&#10;oulKwWzhwqN5Lj18h7CHOtrz2FEtkiB2QNj7i/gzgVgB90Fux1JbhkKhsmDIQl0p38jIMO2bnqR9&#10;ewSiPdhqT+R53/vea5UJweUYa64+/EYejiiL9oOIMTlB+wSZdLJcpp3vfvc7XF+0Mbsk2qxwdA+P&#10;oCzqzQLcscr5FoHFFgsXUxdcRsQ+xycsJsT3CfH57ne9h8W/xSXxD8cJcRRtA2uxcv8QbXHjTTcT&#10;hCQpJgG0BUQzRO6U9VD7EIQoCBoQ1SAoybbD/IOo56WXXV46R1Zae/+bL8g/2/wQB0vUw4O+bn94&#10;069LD+5ycLnAfC269HfcfQ9vR1tKcfVlL3+lti2uuPzychqA84bP+x54kN1vRydngCUZzhGEPIif&#10;i0U/X7x4EZ100jEs6GE+PSnqXXnV5WK7RtQ75mhqam0U11llBNxpPGiKh4ZDJeo5DSadBoVuE+O7&#10;Wes5DeZ0rjnAbT6Wji5Plajn9tYYFhBwbVLLB5j7B/Vym5Nof3ET9ebCfEQ9ROrTleFkjePm0uk2&#10;ab6bGxcGlTrxFHPzIBrowWhjWBY69SuA68EuAkhB0+5uOduAP52fqT8GhwgyAmFnPu7E+yPqAbe+&#10;pBN8pNWkDidLDbST034eK81ZpeNwi357zPEncHASWCt+6atfczyveAGA4CKzWekiaqEuP6Yh0KUH&#10;TnNwQVBzEgL/+NdztHnAvQ8+WJU+EI5o00rwvGTfF657HDemklDXqyCipq48J7HFHpQIfNOhfDdR&#10;D7z1rLdXCS84P3jxAUs0p5czc8HNjVGCCN26vC8GcFO01weBTXRpMQWJPS1wcl/FdaBLD3T3ZYhU&#10;urQA0bXt6SXf+9GPq9Ljv0mXFufSnhas17i/AjdRD+j6HASdm267na38dN4yr7O5nEp01qYI8qRL&#10;C2C1bU8vORSiHqzjdOkBrPR1eZzmbsVLBV3bSXR5gNM4ws2K3M0qcH85EKIecPsPlvNOq7i97EI0&#10;aXv6IxUj6tmWvkKO6urr2Qqu0JOmeDZDvkicg0KkUzEOTqGKYLNRbL2LioEVVOy33FxHBgfIU9NB&#10;/fle8jd5KBtJUiIQpb5snrpq2snX4KHBnj7KJMW+vZGKufcA6gFLPet3jkW9noEA9fchmEWIRsV6&#10;nrOvEKCifxkVm26gsTZRB89jNJaspdEekWYgK/aXonCHLEcpvy9PzZvqqHVXMyXj0Yq5BCVwQfZ0&#10;dVRZLEoxxZrnzhL2xsbGyoLKXDnpxBPo1FecRG9+4+vp85//PG3YsIEH/RC54MrJTE2xpd4+sQ9L&#10;1BIDCp+PeA4+FRYHF9La1ctpnxi8y7RSSOjtLWjrAB544P5yOsDHJOqwetUqFnsgtsFKT4po+H37&#10;7bdV5LGDgAG6fV0vBlloPxyjtHbC/pLJJJcrkULWvffey1Z6+/ZWWhO+//3vqyjXEvYs4QvRSvdN&#10;TdDeyXHRhpYAls/nKtKrfPGLX+QyUY8JDNhtD6QHVNSz0aVxowHnnn9hWfg7eqFl4QdOfunLRB0n&#10;2ZoQAuT45G669vob6agFi+gosV2KgAtLwuG2Hbus4xFAEFXbENFv7W3BYqB4+MU8SWp9ZACKafEJ&#10;S0JY/clPXi9A+6mo+4KQe6hEPcwtqNsfHlh06YHqImnHLj5gUPqGN808pMm2xPyWOHa0RaV1nyVK&#10;q21+xpln8iBZtdIDmEgY4uyMSAcrzwX02tedUmGlB6659iol3QyLjjlaPDjt5PSw7sT8gbj+pksC&#10;9qEQ9TDPiS49WL9pszaP04ACuE2UPl9RDwM5XXrQCncem/DvNmcZwJwn7RADlX0A3Bcg9NjXv1Dc&#10;HgLf9vZ30J/P+RsPIjEfEixn7GnmKurhOrDnlTidD7cBrpvlmZuoN5dJuw8GaEtdfST2qJzSIgEi&#10;irreKdqmBC8YZFopmsHNWC1jNl4sUc/pBQpA0Bp7euAmzuksESSHm6inA+2HtkfUTZzn80UbYEoA&#10;Xdl21KAFKm5zu2EeNF0e4CQCR0Q7Op1n+7UFsQ4iBtK7uY7b/yMR1AjrnSLVYvDu1EfV6RFU1CBi&#10;ErwE06WdTdSD+KLLdyCYbW5K4CZ2HkwGRZ/QnXsnqzin+eOucRAo5ivqQUjVpQUfdXihCkFGN73A&#10;Zz7/BW16PK/Z0wIZMMWOm6gH4X4+L1ckiFitK09nsekW0AYCuz295FCIepu2bdemB04BSTD/ni49&#10;wNyZujxAlx44jSPc7o3/SaKek0cL0M2TeaRiRD3bksxnaUV7iDbWN9OOnTspkYzR+u1t1NTeTd2e&#10;LurJp1jo0oldOuB+O+Z5nIpNt1Cx13KJLY4MctTb8aIVBbc4MsBBNeCam82kOeIt1iEd0sv9wR0W&#10;c9vBYlCWb7nI5lnQwzx3cr2d0eFeGst5LIGx/V7q6VpLmfZtVXP+SdLhGKVCEerNpXmf6jbUJRqu&#10;FjchEmGwzsIUixnioWRsrDx3nI67776LotEIFQo9bNXHYocYiLMAVxI+JFLUs9KIz90iPYSt6SJ/&#10;nvfPv1rWfYADa8jPBVS7a9tM+t3AsnAbHBzQ1gsgkIM8Jrl/HNfq1avYOg+CHtJJgQ+fs4l6OF77&#10;fsC999xrCaICpIMVGMQhiG6wQoMwh3TssnvMYvrIhz9oHY+tfLuox3lK+TFP4N4JHPvukui0V7S7&#10;s6iJQBgsvIg6sRWO7eZxKEQ9PCjYAwNAHLC/tcZD9uVXXzOTDgKgIgSuR8h2iBACWGbJgCsgk8lo&#10;2wNcejks9SxhaRLtouxzLlhzGVrnF6CcQyHqoX10b6KBjJypA8KSLg+A6KOmRRQ3WNrBlRuWjrC8&#10;wzXy6le/mvsq+hYs8CSIkov1Dz30EP3sZz+lW267nUYmdrP7N+bdU0U99IO3nPkOUf5iwSJatHgR&#10;nXzycdTTm6sQ9KbFfeTfl15cJehJtu7AW2grWMbukqXebrwFPUSinj26oQre3OrywLpNlx5gAGy3&#10;DpHMV9RzspABeFDWzamHwaQuvQqE8v114ZoPbg+B9jn1MGcLBjOqVdFcRb3Lr7q6omwVp0n20Z91&#10;6YHbpP5uop59XqYXi9lcZ1XLEkQ/huUBhJAxm/WB0zyDkne//wPldpEvKGaLsGvnxRL13AZoeEFh&#10;Tw8gMuvSAyd3SnC4iXpoYwxco8kUT3DuZmUyGzjfTvM2fvV/v6HNA6654UZtHuBmseoUSRjnX7U0&#10;lgIV5qy6+/4HqtJLEExGLf9LX/s6veK0Vzle325ijm7gCuCabk+L60u3j9lEPfu8VAcS1Mdt3wAu&#10;mrq8BxvcO3X1+fflV2jTO1nSvVY8S+nafb6inltgAKc5RJ0iS39Z9DldeidR75RXv0Z7DG6i3v5G&#10;LUZ/R/AgtSwIaHbrXdTn57/6dUU6FTfr9hdb1ENdcW/SpQcQuex5gJxnVofbdaFLD5zGEW7PK/sj&#10;zM7GoRL13F6Yu7mwH2kYUc+2wJ1UCmUd7a20a+d2ymeTtL2mjbZu2EWFbJrSmTTFxQNKNpPidHZx&#10;q5oCjfmfp6LvGRq1ucGqJGJBnjcvlYyV6wBX376eNEe+TcYjlEklytsG+jMUzrdToS9OfYUsuwzr&#10;yrUz2JulgXgXjTbdLH671z8diVIhbbkfSyBswmpRXQdUAQzAVRWWemxhVnIDBWpAgOpAGaIMFtwq&#10;LdAARACIephrzb4NYD45dteFhZ5NjPF4umbSop6IGjs9RiNDA9r0EjVirhT1Vq5YQQsWLGCxDGkg&#10;mMEKDN9nE/Xe8+53V5Qv+chHPkI//vGPOaCHBAPN73zve9xmbG1XajO03Rte9yptG6miXjl9CXa/&#10;nRwXxz7NllGwMsvle1h0kefmWJFu0WLL9fGd73hHKdLoFEe3tN88DoWoJ8GgBhYO9odk/IHijb99&#10;gn47eOBR87HVHgSJyWlKJFK0cOEihl19S9aREFQvv/xy7ods3QdK7Q6hjkW+/RD6DoWo5zSHF3jz&#10;GW/T5gGYd0yXB9j/GJ9+bimvl663C8T3lyw6hl76SstSbzbQpqqQp6O2oYEuvuRiuvvu28T5mwmQ&#10;AffbQm+ePvu5T1cJeSpbtm+iid1iED49LfIo7reHSNSzRzxTgUiqy+PmmgN0IgM4kKIeT2qvEfXg&#10;5qlLbwcP8nAV1g0eDhTzEfUkELFlO81V1HOL6OgkzOIc6dJLMKjT5XMS9VBnp/P+YuAUIEYiB67S&#10;xeiDH/1YVRnALfAGQL+DNQFEC7eXEU4cDqIehHx7elwHEAR06QHKs+eRHG6inlOgjP0h6DIg1M2z&#10;KLn9rru1eYDb/H23l6aP0HGOMvfZrlI/lnOROrkYw71QiprSugvzJspy7MjgLzowv+33xX3LjlPk&#10;Xt08Y26i3pITTjzoL1sgGOn2LZlPoAxYrH/tm9/abzB3rywL1my6+mBOPV2b43lAlx7oROwDKeo5&#10;Pa9hLkRdeghuumPQuepKdBZbbqKezl12PsDl9zzx3PuwLTou2hIWtBAydfuVuInRL7aoB4FJl1aS&#10;zOaq8gC3ax/PS7o8QJceGFHPWdSbz9QqhztG1LMtW0IpekZUACxr6aZEPETpZJRFrG7xINXVHaLN&#10;nhCt7wzRM8trqL4T88pVils6Rof7qdh4PRUzLdrt/YUsu7RCAMQcdvje1dlO/m7M7xfkefQGB3LU&#10;N5ChZN5HgUwj1YTXUX10C+V6ozQktuVs7rBs1YeotiVLOwiB+J1NJKg/2UHFuqupmOvm9Wo+lZ50&#10;knqz0nXYIhEL0UDvTNANiV3UA+qcemUX0pJLKNZJUQ95LUs1WOlNVpUjsUS9ajELvO1tZ5T3ZUcb&#10;TVXsc1i095JFR4k0emFPnVcP9UMQCwS6WFQS8YAlWFr5ZxP1Tj31lHK+mfyWYHT88cdzEAHJ8Sec&#10;wPOt4POEE45neJv4fMPr9MKIKupBTEGgCCnY9SOiLyz1YJEEUW/PXsr1FMRDnbixCeDOKAU+5Ieo&#10;ByGTLdo0N49DKerZwSCob2iY3l6K/IcHVTc3sCpRT6EiUAas++Diu2Ahc8kl/2bRR/ZD9ImZiL7i&#10;HJSQ7tMsnop2dhP7DoWo5/YHB/dDXR7gZsJuF4OuVawjpLCH7ye/7OXcNnbsfXliei+Nl8B3VcxT&#10;4SAxEObEfWNyepwGBvvobWeewaLdMccuone+6+1VYh4jtm3ZvplFPVjqlUU9DGTE+T0Uoh6im+nS&#10;A6dIqLOJek7z+rwYoh4ertyiq9nBG/aDJeztj6gH/nHe+Zxmrg9+TvdF4BSYYjZRz+ltvpOoBzFM&#10;l/7FAn1IVy8JXG1xnmU6JxekX/3u91V5VWDlBpdmfMe8aboy3DhcRT2n+a0kboPW/2RRD25nun2A&#10;s13EMcz/pssDLr70Mm0eADFDF+wHQExBHwYQn9Rr7k1imy4PqC3N53vdjTfxbwTnkfnsNLd3VOWX&#10;wLVyPjRq7j1uot4LFWbmAlymdfuWIHCSLp8OCJDw2Ni6Yye/JHA6LhWkgXUl3J8z+Z5yWTJgky69&#10;rm3d0AmjL4aoh+tBlx7o6umGLqCMm6inu6e9EHCNBSLR8nzDuP+6Rfk+nEQ9vKzUpZWo/U7F7T6O&#10;aQt0eYAuPTCinhH1DiWHhaUehKuO9hbKJONUW7OLCjlY5kEcswSynnyGmlo8VeKWE4hKW2y7m0YH&#10;q91ku7u62CJQ/h7qz/H8efiOfXV3d9LOwHraHFxexfbQaurrS1IqMWM9V8hkqLupi8Kdfor7w9Sw&#10;tob8jV3UsrmBekW9kQaRcofrrqZUxFvOZweiXiFTaakXDvupxyb0gdlEPR2qqLcXE9Zr5omTQDiB&#10;axw+ddvf9KY3avcBwqGQNs/Q0CBxlF246Wos9uAWLNNCeJiamqJlzy9ngUKmka63+D6bqHfKKa8s&#10;5wPIB1Hvt7/5jdUGChCMYE2HoBlSUCy3EywNNeXb3W+t8sWnYKAnx8ExpOgEoQnut0hjYQUewE0O&#10;Isw73v52muKB+uEt6uGhCX+mMi9u9nibd91NN1eUqTJnUU9SCuTBAwCIDmgTdt8V7YM2EmAutrIl&#10;qSJSqcIVziXOKZD7ezFEvU1bt1W4C2EgodsXwBxHal4VzOWkywNgoaSmlWII4Idh0acWie9LTjiB&#10;XZiHJ2eAaKf2YwB33EkFnaAHa769e6bF9TFFo2MjYtD6gbJod+ySxZTvydLV11xZKeaBYxex4CdF&#10;Pcu6T4p64ryK83goRD24IurSA6d5YjCQ0aWXOFl5OQ16DqSoB/BwCqsPXT4dXJatjAPB/op64Vic&#10;08z1wc9pQAicLKwgHujSS5zciZxEvVee9ipt+hcLCNC6eklgVSetrtxeIsA91+28QZRD0BV8dxK9&#10;3ThSRT23Y/1PFvVk4CUdiKCsywNuuvU2bR7w+1muazXiu52W9g5KZXP8XS2nwUU4+Nf5F3CaD330&#10;Y2xxA8FC5rOzbOUqbRkA+5Wi4lyxl+8m6iHghj39gea3f/yTdt8SWK7r8s0GjvUGhyjyKpiLU5cf&#10;QpkuPeb4s7fpXLCX/2KIek7Wg7By09VxNuzlu4l684lAPhvwKlGn8cB/G6Kyus2pdziJem7nDjjN&#10;H+wWAM0eVEpFlx4YUc+IeoeSQybqDQ72Uq4nRxsCcbbW29jYypFe/d1dFXPZSRq6w+SLJ8sC3OBA&#10;lhJ5fTCN4lCBih0PsBvuiEhnrS+wNSCs8dws5vp7s1TTtVkr6jVEt9Bgf7YcxKM3m6a27U3Ul09z&#10;magbBMpCJkUDhQyLkkhXHMxQsflmGsoFKODvplw2yRaJPp+XAgEv/0ZQjEhnd0VdekW5aUVAlEBw&#10;sg/M7aKeFL8kZfdbCHlOgh4EkT0lQU8RS+y4iXqxWFSbBy6pLOYtXqQV9hBIQ6ZFdNXJyUlatWoV&#10;CxTYjuNZXIp+C2YT9V75yleU0wLLrfYY+tznPsuCkF2wVI9XCn17pydIN58e0M2pxxx9FA3kMtZc&#10;hCKdtCCzBwrh4ylZ7Z35tjMtAUtz4wCHWtTDgwbm41JdXd7/4Y/wfFjYfv3Nt1SUqTJvUa+EPVAG&#10;gzaSlFx4peCHwB0s9olPiH2681tbV8ftLbHv84WKenhwP/aEEyuEga0u4pxbFEG4KunygC/bJqlX&#10;54SC6+2CRRboZ11dnRXtYGd3qX+6wdGHRdo94nq48KIL6Jgli0X7LWDR7mMf/wiNjY+yWFcRKONY&#10;y3rvmCWWqLd1B0S9MRb2JnB98zkU507U/3AT9SAu6fJINy4nDrWoB3BNIaqyLq8d1CtecmM7kOyv&#10;qIf7DESouT74neUyj6CTRZrbnHrASdB1EvVgHalL/2Ly3g98UFs3iXwRAysqXX6JfY4lHYi+rRt4&#10;zsbhKurN5rLVgejwtjyS/2RR754HHtTuAzhN6A8Q3VCXB/zrggu1eSRu4gXmtnpC3BfRH9Tzjr6I&#10;uX51eY4/6aX8fIPvs83l9GgpiIwODPp1eeaDm6gHK1ldngOJm+UlQMAiXb654BZACrhZOzn9b+P5&#10;Upd+vrwYoh5cinXp91coteN2XTzkEqBrruBlPebNU++1CAIjLR//U0Q9nVs8wDHo0gM8J+ryAF16&#10;YEQ9I+odSg6hpV4vi14QwgYF2XScOjvbKZ2KV4lYYKA3R9uafbSuM0zrNrWIQW8DdbRVWu/le0U5&#10;PTkOwoHAFLl4E414n6CQH661YerJpcqioBODfVlq9tXSluCKKlGvMbqJCoUUu/CiPt66NupJJl1F&#10;QjA2kKJi3RU01vGA+F2gfDbF1oJw10Ven8+ax8/n9VBC1HOw38qH9mEBcaiXxotDHOxjvDg8q6gn&#10;BbDFixexuynErDWrVlpinmDPdLXbLVs3iQcku4WeTtw766wzWWyTLqdyvyCVSnKe8fFxBlZvyIPg&#10;EZwG6UWdloiBP0fMLYl7sORDOssNdZLg6odAGZh7Dtsxl54aCOT2229n4U2tl4pqqQdBT7ohv+xl&#10;J3OddotBsT0P6l0+XrRxqb327ZlpL4h0+KwS9SBWLngJLVl4NA2orsQiPYI2qIEy0GY4nkUll9Mz&#10;zjh8Rb2UePDB2yo1D8Qo9Wb+ool6TqDtJBCKpNAnPsG0ONfo13W1taXrwToHfB7Eg7bsHxdf/MJE&#10;vetLFotqMBHMz2Y/NgkCaKj5VZauWKnNA35y9i8q0l6hBiqx8fNf/rLiGpZ9XEWKd6q13qT4zdZ5&#10;YjvyJRNxOu2VJ4s2O4YWLV4oyj6K3vHut4v2tqzvyqKeKuaVBD1L1Nsi9jFhiXq7p6z59HCeRP0P&#10;haj3KrFelx5gkKLL49ZfAdw/dPkOuKg37izqgYGRUdFu39fmt3MwxIf9FfXA38Tge64Pfk5CG/CF&#10;wto8btFvAc6xLp/TvvZnfrkDjds8ZhIMjmYLnPDoE09q86rAgkuXdzaOVEs9Jzdu8J8s6mGuLd0+&#10;wJ/O+Zs2D7hE/G/r8oDbRD/V5ZFARHC6L2PuyFe97nStiP5dTRRaiZwTDBZ99nwqG7dsrcorORAW&#10;zW6inptIeqDAtT+baO8WydSN2V6UuL34gPWwLs+BmmfwxRD1cA/TpcdLcJ3oMV/cRL3Hn3pam2eu&#10;1De3VIni3/j2dype3Bwpot5s/+32ICASvLjRpQe4H+nyAF16YEQ9I+odSg6ZqDc61EvZHku4GuzL&#10;cSRauN4OFKrnkGOBSzDYn6d+kRbWdJlsipoau6i+trO8fbUvTks9MVrji1EinxWD6xz1dDxOobpn&#10;aHS4r6pMJ2KxYJWgB2qiG8jX6aFEIExhj48Kog5Ogl5/SZgDo4KxnKhn8y3iOCMV6QBEwkgoQBGv&#10;n12PEWEXYl4iHiavp5NSiSg1NdfTyuXLKB6NVLgcSixRb0lZNJJBB1jMEgPxtatX0r4905zXikAq&#10;8ins5QF8yUIN60SZ+JyYmCj/lnz4wx+2RD0IIuKzLGwJotEop0fgDghzEPYg1KXTaa4XAl8sXLiQ&#10;Fi1aKL4fxcLjooVH0+jICO+LXWGnpjjPsqVLOfot0iMCLvLgE9x22200NTkjttnrePrpr+P6lNtA&#10;qaPX67HmaRMXpppHRlvl33umSoKeZdm4d88k7RbtgzTYXhb1IEoefZQl6EHYE785UEapTNQLZfYU&#10;CnSMuKktXrSYFmLuOABRT/x2c8MEh0rUwx8+Jka35+kfGq5Id8hFPSdsYt/OnTVWuwtwDhCcQ4rF&#10;cJv+9yWX8PmSyMjI06JPMrp9KLz7fe/nB3f1YRRCj9PDvJul3mPiYU2XB9gjw93/0MPadAAPbEiD&#10;qLdy3rxJmwuu7Pc6IErX1NTQySeKvr54IYt6C/F5/GIxULEs9MCevdN0zXVXzYh5iqAHoY8t9abH&#10;aWJSPARAzFMeGg+FqIdotbr0wMlSD1EldeklToOQAyrqNTbTxDjmNJxpPx2oi1s5Kk4TSO8vL0TU&#10;gxvcXB/8vvL1/9XuAzgFO5lt3h3dROXgcBb18GDtZnkK3IIESDDwdwu8sUT8FzgJ17NxuIp6OGan&#10;udwAAjPY80j+k0U9TCGh2weAK6cuD4A1ni4PcBNIJef845/avBJ7wC6Al2hO91iAOcFmsy51i4B5&#10;zj//qc0zHw61qAeumiWYEtpel2820La68iRuFmvv/eCHtHnArrp6bZ758GKIehCodOnBM8uWafPM&#10;h4Ml6sHKz37vw7lCX1XTHSmiHp553P4vnCz13KK/IxiOLg/QpQdG1DOi3qHkkIl6oZ5OSuUjLGL1&#10;9mSor5Ch+vpajkBrF72cgKCWSSaptxdiX5464umZ4BueGO2KiG1pPw3WXElj3U9Sb6KZ+gszloAQ&#10;AjOF6nJhNbctuEoj6m2kxk011JdNs/g4m4UerPKK7fdSseU2KjbfQsXIRnbPhTgZj4UpEvZTNmMF&#10;3UiI3+lwVBy/NQ8f5vqD2JlMRGnLlo30739fTFs2b6C+PlHuyDBHi4UAJi3ihoeH6agFRxGCSUA4&#10;+z//5/+wIHbUS15C//N//y8HnYAIBrFM5ikWiyy+wTJucmKCRbXi6CgLfFgPizYptOFzVGxD/iuv&#10;vJL+53/+h14iyj76aFjmzAhm3d1eFkRQ9oTYx9TUJJeVSqVYaEQetvZhUc8S+D7zmc/w8aB8zNsF&#10;gRLC3vLly1kIRBrkQ3opBt5yyy00Lspl0UxcYFJsk5xzzjks5mFfsm6WCHcsXXfddWyNiOMCUiTl&#10;skQ5EO/Kgh6+i8+90+M8v560kmRRT7S1ZZ23wPouyodA1CseMtnqsSQcTonvWcwHI8W8RRDzZm50&#10;s4l6H/jwRypujJKDKerB5QTuK/b0uCnbH5APW1HPRnlOPW5/wUIprloReC84/8KSZd+0NWef6Bvo&#10;Eyx6l/oHhD51nj4J3nIfc9xxdNZZZ5WFQJnuwyX3NzsQluzlSO598CFtHoCHPDVtY5NzUA2AweeE&#10;SDe92xLp+JhK1wmQ0W+LU/vKjE9bZfv8fjrxpBNpyeKj+Fo6evHRtEB8//u//iaOcUpcK9O0Z59F&#10;hahXEvMWHXu0yLOANm3ZRGMTYzQB4cvWfw6FqOdmUeJxuCbknG86vuoyL9KBFfWaaGKsWtR76NHH&#10;qh4McZ1iTrDZAmi4uRjuDy9E1MNDopMbs507771Puw/gZF2DFxK69AATuevygMNZ1AM/PfsX2voB&#10;noDdYT4hO26DYOxDl2cuHK6iHnCytAGr12/Q5gH/yaIewJxauv249YM//+3v2jxAnWvWCUTb1+UF&#10;eB6xCw4St3scxCxdHhVMoq/LC/BiE1ZAunxz5XAQ9fDCwul/Esz1eVKHrjyJm6h3wSX/1uYBf1Oi&#10;Hu8vL4aoh/9eXXqA6L66PPPhYIh6W7bv0L7MwJyY9rT7K+pBxNflAQdD1ANuAZ8wN6YuT53L8/Pv&#10;xbHr8gBdemBEPSPqHUoOmai3K7qB6mKbKRzxUzYVZ4GsJ5+izs428na1Uw/cUzVz69np6cnQzlCS&#10;vOks1USStCucpKZYiuqjKWoUxONh6kl001hsGxXb7rLEtZxzwAqQSkSqBD2mdjUF2rpK6fI0MuQu&#10;QBb7k1RsuI6KeR+N9UXFumoRECJmUuwPrrd9+Qx569s5cq61vUDRcIBqdm2np556gh55+EHyeDpY&#10;wINgBCCEQTTDOsud8BgW9/6//+//ZVHv2GMW0Ute8j+0evVqFssg4ElBD0Ld7pJwh3UY4GP97t3T&#10;ltgn1qtphoaGeJ9wpUXZEOnYgk7sEwEtYLlX31DPogHy4xOgbFjwQXBEeohfUqSDYLdhwwYWELFv&#10;zKc3Jj4hBq5bt5aOWYz6v4SPAXmtfS6gm2++eUbU21MS9RSxorOzs8pCT3LqqaeKdhux0oo8ltWe&#10;5Y7L1oqICrwHx9kr2vzhUjqIe9O0D4EzRNr3v+fdloXeooVsnQcrPFh+QSTKI8rSVMm9sPSZgXAB&#10;Icl2kwOziXpyTiQ7B1PU+7rDPCF1pYhyKkecqKdDnJvzLrzIEkvkuRNgrr6yC6/YBjEYfU6KY1Lk&#10;+9gnPsnX37e+9c1yH5T9/4orr9Lu0+1hF9Z4ujz4g4VlAkS6sem9LNSNjRXphBNP5Otw4eJjaYFA&#10;zQO3m/GSCAQBj13CRT6JzlIPabH+61//Gt9DlixeIMpfLMpeIMpcQM2tjWUxr0LUU8S8hccsoAWL&#10;jqKXLHgJbdy8mSbQrqXjU5EToOv41ve+r81jZ76iHgZxTg8rGFjq8kDs06UHuutCckBFvQa9qIcg&#10;Bk6ukXhghKChKw9gEnpdvv3lhYh68wEigZOVldN9By44uvTgiaef0eYBh7uo1+Hi5o++ocujw21+&#10;oQ2bt2jzzIXDWdTbtqtGmx5cee112jzATdRDlFZdnhfKiynqffhjH9fuB+55uvTg+z/6sTYPXBGd&#10;BDkVvIh4Z8ll1g7mjtTlAW5TUHgdgt+ooC/p8kowJ50un51rxEBZZ+17OIh6ABFrdXUAuNZ0Qtdc&#10;0JUncXvO6ez2afMARDmeywsetPctt9+htcZ8MUS9SDyhTQ/gRqxOx+LGjbfcqrX2PxiiHu5PuvJ0&#10;c9Hur6jndi+eLWiOZL6inlvgKJwnXR78r+nSA6fAWUCXHhhRz4h6h5JDKuptCa4kf8TD7rRS5IL1&#10;XF8hTZFIgDxd7dTr4I4rgdXbstV1PFdeP89RV7kdVoCeznYaGSqI3wUqxndSse0eFtzUdCqZVGxG&#10;yAssp7Xbn6Ot3Wuopmkr9Yu6WekgvFVH150hT8WuR6kYXMXf9Wlm8HVb7RD1BikdsVx0R0Wd4ZYL&#10;qz5E3I1FgtwmENgAC1pTUyyIQdyDYHXs4kW04Kij6OgFC1hEAxDO1qxZw+ms9AgsMGUJdrvFHyHK&#10;G7cEP4iDvA2/S/thS77SNqSHYPHe9763LOqxu29J1Htu6TIWDdgCriRu4LvP110WHVHPRaJOAGUM&#10;Dw9xGiDFSognO3dsF8cj0iw6WuRbxHllGTfccH3FPiyBZSY/vtsj4EqQ/29/+5uSV+QTDwQs7MHt&#10;djfaYoLe97730Z/+9CcuW6blACMTRXr/u9/FcwNaQt5Cy+qrJNpVmXlP76FMzvlN8Gyi3ic+/Rlt&#10;vtfOcUA5X1HPTWzDRNj29G6intvD8Ist6rlFlAWzTabNQopkandZ8KutqaXjjj2OrTTP/de/rP4i&#10;EX0mk0mLfrdE9LtjxYP9zP7cJuH96S9+WVE3ydm/+nU5Da4z2S8vu+xSWx+3rkeZ77Enn+I8sCBE&#10;/SDuSVBOcWyMoxr2iYdaKepFxUMQ5s2EoIc5MHHdHLXoKLbUu+nWGytFvb3TdPW1V4oHAEvMOxpi&#10;3tEvYUHvKHFtICqwrLcdNysJe1AQJ+Yr6gGn6Kkr16zVpndzJ9EJDJIDLuphTr2SJaUEERTPfOe7&#10;tAMbgMGCGlBFxe3BdX9wewhEhEtdnv3FadB29333a9PDYk2XHrgNaA93UQ84WQRv2LJVm94JDF7t&#10;ZWCdk3v5XDicRT03wQXRIJ2uqfYujzYPQBAXXZ4XCiK56vYH0Ma6PPuLU1u6CZYf+cQntXnmMxcj&#10;xA1dGW7PEhB2dJ4FECadzp+dv/79H1X5JQg+5GTpI8GUGbAY1PVLtz7m1C8PFje6RCh2E07d0JUl&#10;cRP1wGtf/wZtPvCTn5+tzSPBPQn98Xs/+vEhE/WAkwAOcM3q8qjgfxFWffMV9eRz3XxwE1105bmJ&#10;ek5eDQACoS4POHsO00GA+Yp6uM6c/jNwv9bleerZ57TpZzOa0OUBh4uo5w+FtfuSzDVyshH19BhR&#10;z7ZA1JPC2fbQKmqOb6eG2JZygIrtoTXUFqulrkALpZLV89BJYOG3eVcbZfN6gQ0iXE3NTp7DD78h&#10;lBX9y2is/X4qxnfQWG+YiiP9FXmSiTCLeRsaVtDzq5+lTV0raGd4HTV4dtJAv7vIKBlL1lOx6UYa&#10;nYOgly/kWLyDqJeOxigbsyLewv0W8+ulenpoWzhFXaks9Q/0sgi1b9++GTB33eigGHy/xAo+URrY&#10;s9i2eDG7nGJ+OljgScHLEr8sN0MpDsLyDSIeRALsA8KatR2Cm/UpRYTGxkY6/rjjeB+qmHDTzTdz&#10;h4f1kiqGNYn0PH/eIohg1rx4+H7D9ddXpFPxdXezkMCurRAWFh1VPr4LL7ygIi2i7l5/3XX8nUU6&#10;cXy/+93vuH72Olq/l9C999xTzs95xLHumRqnqfEi/fjHP6ZXnHIqFUs3LRYQp6don9gGS713iQH0&#10;wgWY429GzJMkMtmKix+4CVh4qLGnV/nq/35Dmw/uMWo6PBDgTbn94eYrDvmB7o8Ok0rr0gK8cYcI&#10;I9M+9dxSjm6mSwueFH+YatkqMZc5ys6F1Zwmzwth1dp12n1J9ucPB5Y/J7/8Fdb8iKIv3H2XGLxM&#10;IEiHxTSYmqa/irIxfx8L0+LhHn3wxBNPpN1w8eb+B1EaIptVrpPgpJ4vmQ9ERf//n4XHssWsva9j&#10;/UsWLaFV6zdTccoS8WS/x/dcPk8f+vCH+UEJfQgRcVFmXV0di3rHLj5a3EMWc1mLxbUIYe/Ek4+n&#10;gaE+kVYc395JevzJR+kVp77cssyTYp64xheUro3nbS7DKn2DQ1XHKcF8kmpazOkFFy97H4e4osuP&#10;h0I1nQosdHQDLbh16tLD+sueFtx82+2OA0c3CxDMCafLc//Dj2jTg5pdtdy/7HmkC+F1N95UtU3i&#10;NJ9cn22OzBeKbh8SWADr8uwvmA9H99D593PP06Z3sqqAla7b4B9BbXT5Zrt3v5jcff8DVfVDvd2O&#10;SwdeqNjLufzqa7Rp54pOcAEIcqBLDzDfnS6PRDcQwjywurTgZ7/4ZVV6gPZxm59RNxccLJ8/+8Uv&#10;adMDt+AALwS8ANTtTzJbMJT58p73f6BqHwicpetT2LeTeOv20sOO7hrFM8Zs/VgXBfouB3Ffh9vL&#10;JQBxBv9VurwQHNHHdXP+AQx+nUS9X/7mt9o8BwucJ6fpJ1DHRx5/QpvPDV1ZktlEvX+ed742H0B9&#10;nMQHPKvgmsb0Ak7967Nf+KK2XBBJJKvSu80l6RY04T6XeY2B2zmGCIT/MKd5YGFBrisTPPjIo9o8&#10;bkC405UF8HJUzpmNfgILSN282hI3K3+35/svf+3rFWkhpv7r/AuqrnGnuWLdpjdYvnqNNs/2GvHs&#10;pEmPZyZdejcrSLfnOgT70uW50MXV/IW69+todHF/BqiPLp8KrjFdXonOKtnNnXkuc/seKRhRz7ao&#10;op4b24KrqdlbQ9FkN8HSzi6IsWVfT4a2rK2jwd48W9nlM0mOTgshD4EpYN2m5hkdyFIx76Gx0Doq&#10;ttxBxY77qeh7loqFMFv6ddW30brNz9Pqnc/Rxu7ny3XZ1b5ZlOtinQfBEC63iZ1UbLqJxgoBfToF&#10;BNRojaeoydNNyWzGmlcvZ+0DxxCNhKw5+HJZaoilaEswwZZC7AaKed+mx/lzeBDRZSvdTSHoQTgD&#10;d955J1vqsVC327KEYxFLfKrigBzs84BfdFwIEqqYp/Lzn/+sYn/gu9/5Dpc9LfYB4LoLwfCCCy4o&#10;1wefEAhOPeUUsa06Ei9AXeCOe/LJL7XKFukxUT8Le4teQp//9Mdp3x7RBnt3izbso9e//nTasGF9&#10;RRmwtjtF7ANCCsB+Ybko63rccUvoRz/6EXV0tPMxTk2O0bbN6+nTn/4Ub0f0XRY/p6do76Ro5wnR&#10;3hBCRZucAWsGB3danUm6myk0/tDdHlgRbU6XDw88UuRBfljR2YU+oHvYlezQ/NG5zYUB4FIANyBE&#10;lkMd3CZph1sM6nb73fdUDcLc2sRpAPZCcAsoAewPGrOBwQceWNUyVq8rzcGE8wkQpVSQ7+mlV736&#10;tZYIDBYspIVHL6Tnlz1Pe0Q6dgEX1w2uHfT90047jRaLPivn+0Nf+3fJehGCubSwU/v7XeIal30b&#10;It4MM8L2D77/fb5OkskEtba20LnigfqVp76Klhx/EltmwB1X3gcaGuo5j7xe8R3z6i1YtIAWLl5A&#10;x5+4hD4hrsN3vufttGDhUfSyV76sJOYtLIt5EszVwv3grrurHgTw4PAyMVBU00sgIsvJ+TGQ/pwY&#10;SOsm9HYaTGIAak+rAlcyex4I47q0OksOiIZu166ba/GnPvs5bR64RejSYx7OzZu30oRG1Pt1aS4Z&#10;tAPmy7FvBxhY2suc1Tp1nsDVyL4PFVgd6/K9EP7013PmvJ9rb7ixKi3cvJwG6xJYRdvzAbeB3osN&#10;7q/2edDgDqhL60a/uN7s1xPe+uvSzhVcx2p5ElzPuvQA9wldHonunMEqUZcWfM1FUMagCuKALh8s&#10;aOwWCbhudGklJ578sor0BwLcZ1Cubn8SexCrF0ooFtfeWyGm29M6uSOv37S5Ku1s2C2svvnd72nT&#10;qegsmiAs6NLqQPu6zU0J3vy2M+mBRx6lodJ/GI4Z959jxTMR7jlymgs7biLAj376M22egwkEG8zb&#10;qxMa8TyKtnT7X7NjL0NlNlEP19arX3e6Ni8j6oiXQbWYT1bUCc8LeG7FtALY7mat5uTlAmBRZE/v&#10;Juy6PafDQsztORvgmRn3J1kGnt3x/IFzIJ+T7eWCezQvayR4ntLlcWO2AFonv/IU+sRnPktnvP0d&#10;/Pu014jnVlsayZr1G7jeN99+R5WwivN6El54a/KpXiq4ZmARrTsWjDV0+RH8xp5Wgr6N7fY8EA11&#10;6b/9ve9XpXWyBJS4Tb3gJODC5ViXHvTO8vyxPyDomG5fkrkYMcz2H6z7v8H9XpcWuE3dcKRhRD3b&#10;MldRD+wIrqW6jh3U0dVE6UKYMgJVGIO1XiGbJl+Xn/x+L0XCQQqKz25vFzU21FFjYy1bvKl5JHDb&#10;jXR2U7C+gQodz1Ou5jYKeXfQpu7qeuzs2ET9iqgHq7/R/iwVs500FtlMY54nqNhyK/W3PEh5/1ZK&#10;J6KUScdZeNQJkpJYNETdgQBtD0TFcQYpAJEvlqI6r4984uYxWIqka7kY99De3VZk1r17d4vBvSW6&#10;3SFuqhzFszT4xkBcimjga1/7KlsOsZAnOiRP/i/yQURQhQEVDO4hyklrPfv2YnGUPvrRj/L+AASz&#10;k046keezg5A3WaK3t0Avf9nLyunAy152MhUKPVVlSqRF4W9+8+uKfAyCXwh++uMf0D///mc6/dWn&#10;0Pvf+05L4OT58ET7wAJK1HnN6tV0/PHHcT60DdqIxT1FqAAnv/QkOvG4RWwJCAHwr3/9i2gbcdwT&#10;JTEPVnqiPmgLzLXmZBkEdK6GmHNLl1ZiHzSoYEDl9LYMg8qL/n0pW/PhoaO2obEqv1tdYWlnT4+3&#10;Zm4RAVXwlhX71G0DeHv99ne/mwVAu6iHBzNdHvDO97zX8SFnf/n8l7+i3ZcEDxBLl6/Q5pWgTk1i&#10;QPOb3/9BO1CtcYmWiOOteEhZtJje/s53WcIf5vATDyNgy+atHCWZ3bpLIuAPfvhjGhkpWkE8SvP7&#10;TYhP1Ee2E+ax/Pa3vsV9HHM8VoB1zExU7PJvcS08v2yZuOb20LQoS4qM/b194to5gV3MGVEfCJGw&#10;wDvq6AWlz6NpwcKF/NYPx662hQoGhrAawhtW3du9Z5Yu0+YDeMCE5SYe/F4uHgbtbjNwd9flA7hu&#10;1LR28FCCvqbmQZ+1zy0Dce542+AWkUJnmy/HrU2cHkwhIujSo7/cc899WlFPjRoJVzG4lNjToN0q&#10;yhOoVrcHgn9fcWXVPlQQjXk2AW2+QJD5tK3NcP+yz3MIcfhEsX97utkEK+RzEnzQ1ro8hwpM7C3r&#10;BkFbCuLzBYKzLMdNeJsLCLoky7LjFixoNoFY5z53g8tUEBhU29OrPPLEk1qRA2Buz41iQI7/Byk4&#10;wX3enk4FFjj5vv4D9j8GsVW3H5UDPT8mePixx/nZQt2POg2ERGfxYo/UPlfsLnFOrnMqaGfVXQ/n&#10;SZfODTyHzRZJGqA9TlAE1te/+c3sjaErE7h5aswmIBxM8CIP0zbo6vXHv55Dw3O0sNTll8wm6gFY&#10;wTvdY1Xw/KQ+m/74Zz/Xlid59/veX5FfZdmKlVXpZ3NZdLuf4tpzskhWWSyOU32ehzWh7plI4mbh&#10;hSk1dHncQF+cS1ujj8MLAfc93XaA/783v+1tLLrqxjB4qaTLB2AdDaENbq6YJsXetm7XDIRGNa0d&#10;eNDYX3Dh2cN+jWIOPrtwCC8Z5FfT2VmzYWNFHhWn/0ungIcAUwPp8uwvuBd+xsVKFeC6h0Cuyy+Z&#10;7T9Y9/zoZPkI3IKRHWkYUc+2zEfUA9tDa6mhewfVe3aQN91UIYpBNEMk2Q0b6qinR7rHFqi3J025&#10;dEJ8pjjKLgtj/TlKBSNUyKSpL5cmf3MXBdo81JMVaXpzVAyvp0LbvVX73xZaTV2dWyiX8FkuvNFN&#10;VGy9g4qex6mY2EWZSBulYt00lA9RIhooWRCmeb+5TILrkU5abrV2IDgiym0qn6W6Nh/t8MepM5mm&#10;QDhIA325kihoMdqfon2TI2yhBmFucHiYHnzwYVokBnxyAA+xCoN1KezB7XXxokV03nnnUSqVLAtn&#10;EOqkpZ4TEP0gAupEPTA4OECf+MTHWTjE3H2YJ++tb30r7dy5k6amp8jj7aYvffGLM4KcAFZ1sBTS&#10;lQdQJxm4AgEtPv+5z1Xkt3PmmWfSyMiQaI/pkqAngLhX4v777mGxUaZH28DiSBU3OBgArADF9j//&#10;6U/W/ieKtG8K0X93s1UU2mKsOM43LSfLA4A/afVmhz+Sj33yU9q0ErzpGp1wnkj6mWXPu+4Tf8AY&#10;0Kh5cGN/8NHHXP/AMR+Jbl6Mu1wiS4JTxZ8qhBg5YHlb6a2eDpj0Y2Any0YezOOFAZ0uvQRRxfAG&#10;VObbXwZHi9w2c3mQARgYQEDCm1f8EQO0E/7snd48SnQTDavAispubQHLMPQXHOtS8aDJD60Q9YDY&#10;jvli2Dwfba0wMTldAQTBwcFh+upXvz4T2dcO1stt4vMk8RC67PkVlqjIZYiyFW66SQyS4VoMZJ2U&#10;yM0QlfFwLPsBHtDkNjtvPfMsx8mK8XDxF5fIiQCCjD2IBQRozAWoSy9BRDS3h3GIgu+xvWVHf95R&#10;W8f1wsDHPkH968RABW9rdeVJYCWCAZuaTwXX7J333MtvlpEen3Dj0qVlxDk4/XWvp+bm1nJ7SyDs&#10;q2khTnzjO9+llWvX8YPr8ytXVc076BbEZr6MibrDXWUu1xjuj+2e2Qfp8wFCof0hFq6xOEa0q08M&#10;1uwulhBlMVG7rjwJrru/uMy1BX79+z8ccAup/UWdz+aX4rrQpZkLmFdSlvPEM89q08wF/Pc5zUco&#10;uVb8n9qtPOASDksCXXoJAgyobktwX3O7/+C++6z4H3WypgL/uuBCR2FPBQFf3KJhqyA4gW5fcwX9&#10;F/N5fmGWl1IAL07Q553cEfcXzFFpf9H3TzEgh4UJ+j7c9NRtaMMXMoUGBtVS+IB1nC6NDrhzyzro&#10;XmzMhVxvL53+pjeXy5kNzLXmFEEc92mIz7NdA/c9+JDri92DCa6hm267XRvtGKINBFzc2zH/MuYk&#10;hYsqvFGefX45v9zUzcEJsP7q665na0/dfu1APHZz9bTzk7N/UfU/KMH/Niy/7H1WBe7UqsiTEccG&#10;QUaXVnLFNde6Cp0IugDLb11eHV/4ylcd/ztwbHhh7vZSHudnV129Nr8bsz1rvfWst9Pmbds5rds8&#10;dQDPx04vB9FWuFfq8knwP2x/lkI/g2W1Lr0E9xe3uehw3eE5Tc3zQXHO8TyH/oF2w3O+uh3TDaQ0&#10;L4tUAuGI69gF47Snn1tafq4rin3BTVqXVoJnY4yRnPrzfMD1fIPDvKR2YJkcdngmxzOV23yKAC8R&#10;1f9g3AcRmE+XFvB/sLhvuP0HHykYUc+2zFfUAzvCa6i+YwdlszPiGKz0YJEXCQdoQ1uQYukU+Xyd&#10;HFE2k4yxiCfTgp50krobOikVjFJSPOgng5bVH9xue3pzNNSXpuGW26kpuqm8XwT0iPmep/7a6ym3&#10;82Yqdj5kudemm1ngg9ttNBIU+8pTXyFLqXj1HIDYls8mqtZLYpEQi5DdjR2UScRE2iQF/F7KpuMs&#10;CvYVLAvBsUQd7Z0cYUuy0049lUW8hWKwt1h8siUaBL3Fi9myBtY+liUORCtLvIJohQASn/rUJ2e1&#10;1AMQt2AVJCf9rwCWfGI73GSvvvoqes1rXs37k+LZcccdxw93x5Qs4l7+8pfReeedW4606wS7Bysi&#10;IgJp/P1vf5txxS0Baz+0AywG1fxlUAYi1k6PUX1tDX3mM5+uyC9hYW/RUXTGW95ITz/9FO2emqJ9&#10;cLednuR6ILgAI27SJ8zhTRzAjR1zONQ3Nc9pkADwxshtMmaYNb9L8+YR4pN9cn/caPGHb0/rBERH&#10;NT/+9CCE2d884gH70iuurHqziDec9jdReCOJP3T7MbkNvOzgIc8pGqkbeEB+01vP4LmN5tr+BwL7&#10;m0AdELYwB9pClwclAGEJ89vgXOjKcQIPYRBl3eY6RJvgLXc4pv9Dl2DfeDC3P2xjbie4jNiFaIi1&#10;djcUCD3Y12xWYbLP4SFPzQ9gFYOHKTU9rEDsb1nd+KvGbVcyIvrLZVdeRa+0tZn9YRZve/F2Wbpf&#10;OXEpIh7Psd/BihV5ZhMnVaEWQq+6v2tuuJGtIdEmCLLiNME0wIPsLheL0vkAiy5YYuBa1+3LDZxn&#10;XKO6KQD2B/RFTLJvn3h9ke1lyDFioAfBCJZPunIksLie64sAXE+4XnXlvNjA5Qz1cZqjaS5gcIHB&#10;JPpUYWBQm2Y2YAE713svBt9wC0M+CFhug0gV5Iun0uwSqduuA+K2va4qEINOcbh+8L+O/z/cq+wu&#10;WEvEPRIT5v/mD3+kO+65l6103Qads4F7KdwS52L9YwftgnsARExd2fsDBIbPf+nLFfc13flFsIwX&#10;EilZIiN2u9237aDPo07oPxAGdGnmAkRRWEG5iULYhjq67ecyl8nx7cASXBeI7MUCLz8hsL/XITLq&#10;bKA98H+A+fpwT98fgQJzYjpaqpfAMx1EUF1+iU6g1IF+AhEcEZLnc6/qDoa0+wV4FsYLNV1eCZ4j&#10;MBWE20trvtY0eXXAKnu2F8oq+K/Ec4y9f7/7/R9ggR4v6dT0eFlkF2/x7IX+P5vlPe6BF196GR+z&#10;mh/gOdju7YCgIW4GDCo4f9eX5nHXgXHKP849r+pFuv3ZG/d7CLazvQxBgA81nxvwnkKe2cRJFUy1&#10;ZN/nXMD5fCHjHYwVkF9av2PMNZ//4GQmO+v0RirYl/0YjjSMqGdb9kfUg7VcJO3hOfL6S1FxERkW&#10;Ahi++8UAdfW2NmpoaKCOjjYKhfzUk6uMcpuLxynS6ecgFOp6lWK6hXraH6Ha0DraGlxJXdFNNFx7&#10;JflallOsq5ZGkw1UzLTz3HxID2u6eCzI31GXTLraIm+wL0uhoJ9FOvs2gOi2EPE8je3kaWln191w&#10;0Mdi4EBvlnoyEVGnpTTYcCu7lkKMwxx5lng1I2TBogxudNLazQpwYbnS2q3y5iPqVefdS9Nwr52c&#10;ZBEOdcAcdhvWr6d/X3IJ/eIXZ9MPfvB9+vFPf0bnnnsuPf/8MhobK1aUoQP14fI020ZGhmnHju20&#10;csUKqqnZNafyGLbYw/x74qGvo4Ouv/46duv94Q9+QGef/XO66MILaNP61WK/U9xeu8fHaG/J7RgR&#10;TmHBxJ+2P7pDAR6U8OcNyxsIebO5jr1QIA5CTHxu+QrtHCR28KYG1mYYEOvcowwzQOTCH+Ef//JX&#10;ttb71ne/x3MJQpiBICzf9O0vGHiu3bCR54JD+Zg7BMIR3mDP99zgbTIefuF+hjedujQqcJdCWrzt&#10;ne/gCse9s7aOrVPXin3m7NGkDyJ4CFyxeg0HToAQiXOCOY/wYIj6vJBB+gsGFplwvdX0C1yjDzz8&#10;SPk3Bgtwm4HrDt7G4kEZLro4hwfibfDhDAR99BscO6In4hzi5QKuA1ic7K9L6pHCc88vPyARNSFe&#10;YaCj2/afDgZ36CuwVPjO93/A92VEL1QtSnBf++0f/0T3PPAgu97N9+XLkQoEjVvvuJOttGAZh/bB&#10;PFLwYGidw3/DXIG4izmYMGDUbXcC/3EQEXTb5gssBmFlg/9o3ENxvJi/FAE40rO8pDpSwf8DrOsw&#10;Vx3+9/A/CFdmCHYf//Rn6Itf+SrfU3FvhWXrQ489zpPjH8j7Kp4f4LoJK0E8t0D8wTyW+G+2C06H&#10;K7C8ggUk+iOuEfwHYf5FWD4fLvcKPFvBOwDjCd1c4HZwTeL/Be6i851GA1Z7sFqGhw9E/wM9DYcb&#10;eG7DftGf0ZfQf9Gv8ZyHcZSb+7PBoMOIerbFLurt8K+nhsjW8u/a6Eba1LaCapR07YkaFsBy2QQH&#10;N8gk4xSPVwpom1btIE+nl8W++rpaDpwBKzxY9GF7qN1LkU5fRR4ViGgjAzkabbuLCu0PUiy0kYZr&#10;r6C0bxXV1G+jWDRIiXiYA3DgMyn2Ew76qdBjufdiPQJ3YH8qKDeTilMyHq3aJ4CVXjQcpEI2xfXz&#10;ebooKOqaiYrj64lSsfspGm6+g6L+VpJRbKfFIA9im2rVBrENHQ6fvE5+2pAiXzmdE2I7hDaIXeo6&#10;zJk3NWlZslWkV0DZUxDp9ui362ArPZFHt22/QR0RVAQuy7rtEP2mJ8Sn2D4xRnumrailHGUSA2AV&#10;24VtMBgMB51pMdgS9yMW9cx9yGAwGAwGg8FgeNExop5tUUW97aE1dO6Ff6e1m1dQINtB3kgLdYc7&#10;aeOOtZTqiVBzVw0Fk53U1tVEoyODVOjJUUNzA6WSSXr8yUfYrbW9tYlGhnqp29tBy5euoi1dfmrq&#10;8lAkGqJQ0MfuuBDOOKKsJ0B2t1wA8c3r7SR/LEoj/Rnqa7uHRndeQPHOtVTftoO2bttM4VCAo+pK&#10;MHefr9vDQSxQRsDfTX6fh/fJwl8iRpFwiFJi/3DRte9TBW62hXyavwcDVrTfPnFsoeXXUWrH49Sf&#10;TfIxQPjied4ggO21hDBVvEOHmxbIbTw/nCJiQYiTedX1OpDGSmsJbShvYsKaZ86eVseePaI+EAXn&#10;sC/Aot4c084LWOohwIh9vRT84KY7MUZ7pyY5oMjhYJVnMBgMDIKijBtRz2AwGAwGg8FgOFQYUc+2&#10;qKJec2IH3XHPrXTV1VdQbjBOf/jTb6mueSfdftdttG7DOlq25hn63R9+TctXLaWtWzdTV1cHPf30&#10;k/T4Y4+yqNft7aSNG9ZTc2MD/fWvf6Z1a1fR3/92Dt14y83kj8xYxiEYRW8+zVZz2XicPLVt1J+z&#10;RDQJxLeOznZKp2LUlaql4V2XUiRey/PqtXY2Ulasl2khAkK8y6QSLMIlouGyJR6sA7EfuPn6fV7q&#10;F5+JWGXUXjvJWIT6S4E+YAWIMvt8a2k43sQWexAjMQ8gBDXM7wYhj91FpRuuwnTJOs4S9qwIudZv&#10;S9BT07pSEvVYOBS/5yPoSSDoTYmLwFWs42OxXG/drP/2G9RZZ60nXXMnJ2ivAG1pBD2DwXBYgXsS&#10;BD0EM9FtNxgMBoPBYDAYDAcVI+rZlsbYdrbQA+3Berrk0ovpV78+m7oDHrrp1uso2xenm2+5gbZs&#10;2UjRRJAuv+JS6uhqoycef5RuufkGeu7Zp+nuu+6kRx57kC684HyRbj2tW7uaLr7oQurL5+mOO2+j&#10;5Suep7pODwtsEMoG+/MUU6zl+rIp8uxqo352l60U2CDYdSRryR/bQsN1V1E40klt7c0cSRdpEYSj&#10;J59m6zvOO1RgV99YNFRRTn8hQ15PF0VCAfJ2dVZsAzMWgwUKh/wV20bx2XI7ZcTxZ9NJ3l8hkyJE&#10;o5URaWcT6BDgQVrrQTSbzeUWZUogtMk57nh+OTl/nibfbGC/cMWd2mMJjbo0lgB5kCz1gN1aD8cI&#10;oW9qgvZOjNFuDJz/S+bFMRgMRxCYT2980rxwMBgMBoPBYDAYDhFG1LMtLd0NVNe6g1q66mlnzTYK&#10;Jbupu7uT1q9dTY8+9jClMzF6+JH7qbZ+B8XSIbr7vjuo0++htWtW0003XU8PPXQ/Pffc07Ry1Uo6&#10;/7x/0WNPPEI1NTvojjtup4H+XnrqqSdp+7bN5AsGqdCbp96+PA0N9PCceMMl0QxiXCGdpLg/XBU4&#10;Y3gwT+meINVG1tNg/ZVUiDZQMhWh/t4sRSMBSiWiHPgC8+dZeQqUSsbYug6fEOjSiRjlMknq683Q&#10;QF+2SvCDu3AqHqUBUb+ebIqi4QANKm7BxdhmGgqs5si3sDDMizRxUYa0vGMXXBbpnC3bpnfv5oAa&#10;LMyxYOZuBWcJhiKtGDxygIxSfgTEmJ6eYqFPl28uQKyDBSGEPcyzZxfvZkS9g2CpJ4GwtwfHIfbB&#10;FnpjLOhNi+NjK5hp/QVsMBgMhwTck2ClZ1xvDQaDwWAwGAyGQ4YR9WxLQ3wb1UQ2UEN0C/lzbeL7&#10;RmpP1VG00C1+t1OT2N6dbSRPppk60rUUyLZTIhWh0ZF+Gi8O0fjYEOUyaRoftb5PjA9b6wWFVJpS&#10;waggRpFokraHkrTWH6fmeJqisTD19VguuLCSg0VeIZ1gi7oKwU3Q25ekLcEVFAw8T72Nd4myvGyZ&#10;B4u5cCZDnYEgB+2Q6SH0wcXW5+2kXghxuTQFgz4W5SDWwcpPLV8SCQeoq7NdfAZZ+MuJ+hQCO6jY&#10;fBuN9lfnsQQ9N2as8thSb4/lQovfroIZRLUpy5XXCo4h8pYEPQTGkGXORXSDQKezuMM6dsctCXsV&#10;27F/iHpiHxXrbTiVPWfY5Xac9k0Uac/EmCXmTZnBssFgOAwR92RY6Zn59AwGg8FgMBgMhkOHEfVs&#10;iz367WzUerbSYB8iyfbwJyzkfF5PleAliXUHKZ9IUk86zVZ4fSLP5kCCfPE4i2hww8VnPBKmrp1t&#10;NFDIssCnloHf9dHN1JqqoaGay6g/h+AVPRTN5ul5T5w2+OPkCwQplYxTXyFNmVSUhgcLNCD2h+AZ&#10;SNuTS1G/KBsRcu0uvgD7gFCYRiANUR/kDfg9NNR6P43Ft1elBzpRTYpwFpaAh/UQ0GAdNychTGxX&#10;RT1Y5k1NweV2Zs4+FuWwD7aos+VX0iDYBOb9K4t0Yp0UI60yLPBdsm/fvvJ2V5AGZWr2PWemJ2nP&#10;eJEmJ+DSZgbKBoPhMMW43hoMBoPBYDAYDIccI+rZlvmIeru8m6ipu4a6OlvYBdXj6WSRTApnTmAO&#10;vWCrt+xa25lM085wioJ+S5yDtV6ow0dRX4DdZmFVJ4U9fMLCrjvaTg2BbdTTcheNhdfztlgmTf5U&#10;inryGU6DiLUos6O9hTLpBPXkktZceyIt6gsrwIDfS1mxDdFr87kU54FLbUDsd6DXCo4B12Aw0JOk&#10;Yt3VVOyN83o7qqgHkcsS8izKopWynkUw8RtWe/gsp9EAIQ6iIAJiTE9Z88/xPnbPzKWn7k8KdnIb&#10;bxcdfnpyiq384MI7LQal+JwUA1P5G9unJkqM43OS9wNREXWQebBdfkIoxPfdU6jLvop9zovd4hjH&#10;x7hMY/liMBgOW4zrrcFgMBgMBoPBcFhgRD3bMldRb1tgDQt6HZ1tFcIWBLmAz13Ua1hfS335dNlC&#10;LpjJUGsiTZGInwYLWQq0eMjXNBO8IpdOUjgUoAFRNoTAjtYWGhzMU2NsG3lTNTTScC0Ldd3dHo56&#10;m4hHKJ2KUyppRbzNZeCKW6BCPkPdnk4q9GREmTGehy8Y8FBbS7P49NLocC/19/VQNpOifDZZFhIt&#10;CjQQbaDR1juVdZWoop4U1ypEK2WbFP3wiUAVrqKe2AZBjSPcKiIesMqw9gPRT1rKYb19Hrw9YvBZ&#10;3i4GpRDosF8ZsVfO1wcmx6esbSINl4X1YvvePVhnWfthPW8X+8G+kEbua97AWnBinIN+6C5Ug8Fg&#10;OGwQ9z3jemswGAwGg8FgMBx6jKhnW+Yq6u30b6COjpaSYDYjbFminrdinZ3+fIY6d7VSuMuyzAOt&#10;8RR54glq2lhPA4XK4BgAAtuQQAptgwNZrkd9bDMNNN1O6Zifrevs+UAmleAgGfI3XHE9XZ1lUTEr&#10;jgGWe3K7E6NdD1O/fwv5fd0sItq3SwENnxC5qoQrG3MW9QR2ga6MyFch3JVEOwnyldfthRWdZUmH&#10;/UGgs35bcB1KyIAZHM1XppP5kReIciHkQSxEurkcsyO7p2h6YkJ7kRoMBsNhxeS0ZaU3ZVxvDQaD&#10;wWAwGAyGQ4kR9WzLXEW9mu7NFAhVi1uWqKcX1yQQ0xAMA9Z6ofZu6u/J8Hx8rbEkNXV4uAxdPhWI&#10;eluDK7kuqUwT9XevLYt0duBmmy6JekiTikXZak9u78PceuJY5O9qClQMr6Niy+1UHMyxhR8CaKRT&#10;M0IhkOKaFOuqhCsFFsxKYhsENHRGXR6UiYAYmGPOvs3aLvKXrOjwaVnfVQp7EN+wL1jysUWdKvQ5&#10;sFeAOf+QR7f9gLJb1H18TAyQxSDZdoEaDAbDYQdEPWBEPYPBYDAYDAaD4ZBiRD3b4iTqbeoSNK+m&#10;zR0raEtwJTV6d1A04i+LXmVxa6hA3d2dPEddeZ0DsLob7M1RzBeiob4ctXcFqLaxgwb6rLns3Bga&#10;yNG20CquW2uggQY6n2W323g0VCXuoS5S1MNce+GQrLdVh1g07CgIsqDnW0pF/3IaGZBz7Il9iE/M&#10;HRgJBaxjFcetinpVwpUNFv5kur17aXracoVlSzklDQQ9bON566QgJ0BemR5CHtJAgJNz78kyVJAe&#10;8HZlP05Mi/3o5vuz/35BlAQ9HJ/uAjUYDIbDCnGPnRgzrrcGg8FgMBgMBsPhgBH1bItO1NvUuYI2&#10;tayiTa2raIt/JdV2b6Vgop2DTvh8Ho5Ym4iEKRIOcqTYlubGOVnbAVjr+Zq6eK68Nm+A2ju7xHpF&#10;JHRgeDBPtZGNtCu8nnyRDip6n2KBrreQEfUJsMCHwBgQ3xDpNpu2gltkUwnq70XdrH1gv/FYuFyu&#10;nWK2nYqtd1KxP1leB1GPP0tBN2B1iOAfEMss9swqmrGot9dyWUUUW/4U66b2wB1XMA0rEEvIg4jG&#10;ApsYQE7BGg+WeXa4HPnbmiNPt1+AfVv712+XQDyEtR7qI9Pi024J+IKYQGCMCTM4NhgMhz+4T02W&#10;ot7CUk+XxmAwGAwGg8FgMLxoGFHPtri5324Prqa67m1U69lKsWwX9femOaosBC6IeDKabbe3i4YH&#10;ZhfmQF82Q5072ygXi1HIH6KG1k5K9cyUpQNWdf2FLLX566m+Yyd1xhup2Plw2ZKOLQD7c5RNxdmS&#10;LhzwUSIWZjHO09nOlnoIqNHV2cafECd7skkaslnrjQ7maazrIerxrqNCT5rn9IN4l4hbIiBEPVWA&#10;hNgFpGCnimb4LgW6CmFMfGcRsPQdaWCdZ6VVxTOrPInMNyU6sUyL9Ry0gq3+3IU3yyXXEiCtvBZy&#10;u1om5vyDuMf75nzuZc+ZqUnaNzlhWekZUc9gMBzulAQ9Y6VnMBgMBoPBYDAcHhhRz7Y4iXos6HVt&#10;p12Bjfy7Ob6Dhgf0wlssGqRkIsrCWzDQzS6xvT0ZymbiNNCXq5qHr5BJUajDRz5PgGpbO6jJ6+co&#10;tGoaFRbtRDn9gnRa7CfdTGMd99PoQLXLLwRAuPOiLphbD8Kc3BYtWdwN9OY42i0i7Ab93aKeSRru&#10;y9CY7/9n77+j5MrOem/8/ee33n/edQFjsMk5BxsMNjnZBgyXcAkXDNiATY42NmCuMRfjiMcez3hy&#10;0ii2Wq2RNMpZLalzqpzzqTp1Kneqaqlbmpnvb3/3qV11qvp0j+JImtm11mdV1dnh7HOq1NP9mefZ&#10;zz60gtuxUCnAENcTi4aRSsSQl1KvKmXgeqnXFV+EckwhU2Y3EWJXuKfc6qqcp7eN73uPyfO0kXLv&#10;BT7bbYzWWz+HO/aabfrX3O3Tjh50ROzdEi6v4CWeqx394vYPVKPRaO4WKPOYeqt/Xmk0Go1Go9Fo&#10;NHcHWur1Pdyk3kjqJCYCFzGasIUeKVQotHoFmoIpsAG/x7UtnY7L6LiCkZbvzXxG7k1XLlGc5XAh&#10;lsF0IIRQyL9u7DoWa1LENatZu4iFI0X2Wqha7vv+cY+8Rd82tAJbe+YsGBlUrIJMt+X7TErcg8X1&#10;Uq9fXtnCrCv2+tsJ98Sz99V7eRnnFHDE2SalnJR6vWOuFRnpR8Q83E+PxziXU+y9IF6zuAefFdd9&#10;vtXLeGlN0L5nHbGno180Gs3diPjZpKP0NBqNRqPRaDSauwst9foe66XeIYz7z+Ni/Hjn2Pnk0Y7I&#10;coOReAG/b93xWtmU+9vxdbloSCHHVFZVpCI6F8FEpgCPYcoiHIvXkMLLAhhMAW5OfxErtYxrn42g&#10;pGO0XTwW7jneWp5Ha+KzaPal41JGOqMM7Ui97vtrEnJ9Io6vGZ23trbW08/GfT4l84g6p6qgSyjl&#10;WDzj5fbW64dyjXv3rYp5mdarZJ6am5KPqbj2ax4XaxDtL4g1sA/b+ew29zout/ASC3ao95xHzLtG&#10;saflnkajudtoF8hYpdRza9doNBqNRqPRaDSvOFrq9T36pd5o8hQmIxd7jp1PHMFc9gLG02cQyE8i&#10;V4r2yC27omxi3R51TIN17pXHffjYl68bFQvZZEbMmcfJmCHln1mwK9ZuBsdTDM5PfwnNSreq7bVA&#10;mcg1cL+9xUb3eCu0Gyvp0ygWDdnOY0zfzWXt6EJFuZjHvDiu3l+L1COUcVK8XaHAsqvbro9041wb&#10;zEfZRqHWxi5mYUs4puBSylGwqYIaqlruC3xNxGs1l70HH9u763KLvOMxW9rZIs/Z1unDdYh/VOy3&#10;UR8pGSn0rl7pHFPnk/AcvC/6D2eNRnO3IH5Gygg9HaWn0Wg0Go1Go9HcVWip1/fol3oTiWGMRE/2&#10;HOuHYs8pu0i1bCIej6w7vhGUZ4FAFGPpPM4lDJSKeRgZe+86t/5OrKLoP/UUVgrr13EtsDKuihZs&#10;1TJYiR1Eo1RBPpOWx5uLNZStAuZrZfnapormUkNSNkwsz9dxrVKP8mptzY7OY1quezTdtc3FsZR6&#10;6gtNqUbUa0besWKu/EO0zRVxXFa2Xbsio08o/xglt1F6sJKH/aLPDfZREX0qVbenD2Xe5RUpB1Uf&#10;rt8Wk7YUlNeipZ5Go7lbYPTwJfEziT8z+XPUrY9Go9FoNBqNRqN5xdFSr++hpN5w4hDOJ49gInAB&#10;F5LH1ok8JxPp01hoV55VMILO5/N0ZNm1EJ8LwTRNRM0icqUi8kYa6VRCVpktOaLmnDRqRZiFHJbC&#10;+7GcOoOimRN9c5iv9a7nWmguVrAS3oNqOoZcOIVKwUQxaWChWkPKH0MpW0BrcRG5SBqNUhWJuQgy&#10;gRT8wx7k45mO+JLPFFriCyYRx1SknIxEozyjAOwTXs5qtE6px2POfv3YUsw+dz9sd75Xa+EaKPvs&#10;iL4rUvC5CT05Rs5tt9nzbL4ewn5Mxe3sw0c49vKKHR3YPqbWpaBwlNVwtdTTaDR3A+Ln5OVLa3I/&#10;Pdd2jUaj0Wg0Go1Gc8fQUq/voaTedPYcCsWklGnVeg6Jog9jafeIvdnsMBb7KuFy7zkZrRftjdbj&#10;fPVqEfXK+iIVC7Uy5rxxXEzkcDSSw1yugHrdTtFlFV1W0O0fw2NM812JH0EzdQqNmiVTf5OiPyP4&#10;+vtvTBkrlRiaieM48cxRZENpzJ2cRnwmgshkEJGJEIZ3n0Han8DEwVEEL/owfXwShXgOU0fGkAkn&#10;sLqyiiuraxJ7f7g1rK1dsVNtL6+1U2GZXkqZZsu4XhFmyzMlByn2+F5KwHYflarKZyd2/2tHSrS2&#10;3JNFPMSa3Po5kWOu81zsa++3Z/Pi6iWwOIZbX8o+GREjo2Hc/8FqNBrNKwZ/Domf41Lo8WeTWx+N&#10;RqPRaDQajUZzx9BSr++hpF7E9MhCFs498KxqGmPp3vRcUtygEi7FHqvcFs1sJ2KPUXfcK6+/OAWp&#10;l0xkw3EszpeRKlqdVNyIkW8X1FgfqadYie3HSuYcqqWCLGjBtF2ehxLRrX8/TcFK9Dlk/T7MnZ5C&#10;aNyHqWMTaFRqmD4+ASOaxfjBEUwdmUBsOohMIIGZ41NolGoIjflhpQ1b4ok//tbaAo9prYyAo6xi&#10;G1+zgAWlnYxca0u9flGmpN7VF+396ZiSSnHHNooxFf2mUOP66crB9XRkoewj5u+8dukvjm3Ydq1w&#10;rDjHS2ur6+cR77kWW+jp1DaNRnOXwJ9HjBom+meTRqPRaDQajUZz16GlXt+DUu9c4jDyZhJFl0IV&#10;tbqByczZjtDbrBLuYqMEq2BgZnoS8+I1jy3Uy3IPOyPXLTpBWScLXsSTSPi6sk9G6MUiiCdTSBWL&#10;SGVSMh13gQU22n1sqlLq1aInRHtcRgKq42Ur7+i3Ma1SGJfEtXvPzeJyaxn5WBaZYArNxQUkPFH4&#10;zs8hE0giNh2CEU5jvlpHeNyPUqaIQiILM2VIicbqrZR3dgTcC7gqpd4L9rErV+X7fqllR7GJvuLZ&#10;ln22xOscE695vJOy6hjbA+WYHGNH+6k1EHnO9nllW19lXEbrMQ1XRhOKdnWc42RarqPvDcHovMsr&#10;rnKQ59R7VWk0mrsK8fOIxTGYequj9DQajUaj0Wg0mrsTLfX6HpR6wfw00umY3NOOYq5fgDUaBYQK&#10;U7iYOo60FVzXrqiWC6iVi0gkokglo1LSca87psWqCEDuk1csGKiWTElg3CuPlS0D0XAIZj4j+1Hk&#10;jabyCBcsGYmXTNrpuLbcq8oou4X0cOfchBV0nZGGG9FsFNEKDeJSfhIrywvy2EprAStN+3VzsS7W&#10;1BBt87Kdz61l8V60L4n30VIVs4Wq+EJxr7wXZdQbhdra6qodASeOUVz1yyw73bYttl5g1B0LR9iR&#10;eXxWabVynzmBjNpzkWIKeR55brtABl932yj3bHGn9tCj2JPCzjGHXLsUj/ZxzrnR+a4Zjl+9jBcZ&#10;pdd3Pq5RCz2NRnPXIX4uSanHKD398+m6WGqtYHJ2DgePHsPO3YMYGNqLoydOIhSNYWXVfb/UWa8P&#10;80vLrm2vBNXGPA4eOYot23fg1LlhNC9ddu2n0Wg0Go1Go7m70FKv7xEyp2XRi0I+I/enYwpuOhGH&#10;ZRqoVUyZGkvRtbRQxnyDUs09JZayLZOKo1a1pZrf75Hz9ferlU15nMKPMm9yKgSPPyP3xHMWxmD6&#10;bihv4mA4h2zJFOMKiMVCiERsqbgSGkAlehpmPodyKY+KgK/9fq94X+jM48ZK9gJWAtuxvFhzbe9S&#10;letYZuVb0be1VMd8vYZ0oYy8VZQRbjIKjqKqLfQ6UXIOkUV4TPXvb1PYIo7j28/t1+v7dfvaUu+q&#10;lHqUdzyu2lQKsDonn5kOrObls0wRllKv9xw3DNd7ZQ0vXW6J+dX9sM/PZ+5Xpf9g1mg0dxXtKD2Z&#10;dquj9K6ZZCaLf/m3/4Ov/pqvxf/4ite58m3f+V24/8EvIZsvdMZdFvf7x37qpxFLpnrme6WgbPzO&#10;7/nennX+7C+8HZV6w7X/9fCZz92H3/7fv3dTfOzj/+U692uVJ55+xvU+OfnPT3zSdaxGo9FoNJpX&#10;H1rq9T3m5y00aiXMC5TMosirVy0UCzkZdUe5x6qzvcKrFwo5j2cOCw37/Xy9LEVbt4+Yf9Geg0LP&#10;fq4gmDEQi6cQj0fE2JIsglGqVpG1KNTKCBdMnI5lMD47h1A4iFDIJ/fbWwzuxXL6rBSE9QoLcRTk&#10;ekmltL4oh6IlrrflfRItc9a1vQtF3gKmT05ieX4eZlLMnTaQ9EaQ8ieQiSWkRFOFMJS8UpJNSrO2&#10;fOtlvQhTkk1F/Mk+cqwt4tScssBFXx95XgHHUs7JdGDKPMFG57JThMU8Yt0yqs6ln+wrjrvNsSli&#10;jUy7lc/ivT2HfX1cm/6DWaPR3FXwfzIwQm9FF8e4HnbsHsTrvuqrO1LsO777e/CH7/1jPPjwI1LC&#10;fOTfP4afe/s78Iav/TrZ/uVf+Xr8xV//Dc6PjuHA4SPyGKP13Oa+nVAovuWtb+us28nv/+EfuY65&#10;HgpWSUpDRgH+5m//Dr7sdV/pei4nlKIf+pd/xQVxb+KpNAyz6Dr3a5V0zsAnPv0ZfMM3f4vr/SO/&#10;8Vu/7TpWo9FoNBrNqw8t9foeTFktmjkXqWVDwVcS7QUjI6P51P51THNluq3qR0Hn9c7JaLoY98UT&#10;RKOhnui75UVG7tnvKfCqtRJmsgWEgjGEY1EUy0XMi/6pQhmRvB1FVxfnOR7NYa+4SaeCCdTFGJ53&#10;Pj6MVmhXd+423L+vVyb20spPouV9Cs2FqnzP9fH6GWlIiaiEI6PzFlg049gkZk5MIjwelK89Z2eQ&#10;9MbgOTcj5ZgUaeIPwhe5952SYA4Rpo4psUUJp+iXaewnjzuOdeFxG1vq2f2k1OO8bdlH7Ig9tzls&#10;pNhrC0m3doWUhS7r3BCuifvora32jOEcrAos0277/kFqNBrNHWX1il3tVqbdurRr1vHhj/xbj1B5&#10;/1/8JVqXxT106Vuq1vC77/4D/A8XuUWJ5TbmdkKR2L8OxRu/7uul9HMbd6P83//6hOu5nOQKputY&#10;TS/Pbt/hev+IlnoajUaj0bx20FKv77EwX7ULUSiZtQmM5sumupVvi6bRifArWUyBtSPkuDdfIZ9F&#10;MODtK1xBIWj3T4h5zkRSOBjOIpXMIOILi1/+S6i5pOw2xPrOxA0E88WOJGxZPlvOzXcjDAn38Mtl&#10;klIa9l9Tc96UY1rmTOcY15zLpuRegFYh10kNZmpuxSgiPB7Axf3n4Rudk6/nTk8jPh1FNpzCarvy&#10;Lblm8UVEXynlXMbYkm79cQXbnVJPzsVj7ai7q1evLZVW9nm5fpz7GubqcGUNL7aLY/A9x1I2ypRb&#10;XUlSo9HcbVx5QRbGkFJP/0+Ha4J70DllCqPbrkWEMTrv9W94Y8/YYydPufa9nZw4faZnDU4YVdfi&#10;f69cxt0oY5NTrudS8J7capH4asUXDLneQ6Klnkaj0Wg0rx201Ot7nE+ZGE7k4TMKyJctGSlnR6zZ&#10;Mq1a6wo/Crps2q6Syz3uqmVb4rE9l0l1RJmCe+yxSEb/cZIzTQQm/Zg4NwPPuA+hXAHhUABZM2+f&#10;u15GXVAT8H3SsnDIm0CpYku/ViWOFc/jaDbWz8899uKxsIzos6+F+/eV0Eqdwop/y/r+UkgWkErG&#10;pODjOBbsiPpCmDw+Cs+ZWXiGZ1DKFpGNJJGP52R1XMo8Rup10mH7JZcLlHIy+s2ljXCejrBzgedy&#10;vpf921JPCb+XlXVO2udT69rs3JvSTrt9kfeiPRejAeUfylroaTSauxHx80kKPZ12e02wIEb//nne&#10;QNC1rxsT0zMyDVeN3bv/gGu/20ljcQlf+dVv6LkGxZvf8iOuY26GcCzuei4F76eWetcG05Ld7iHR&#10;Uk+j0Wg0mtcOWur1PZYXajJSz583cSqWwzGBN2ciUSzidNzAkXAOs9mCTJW1JRjTVqsomoywi8nC&#10;F4yei0XCHYGmZBn3wGvUeyPvVJ+EN4JixUKsaGEklUe5asloP+7FtyDazyYMHIvmEDC6++NxL71k&#10;0ZTrlXveRZ9DK7oXzQW76EaxUoJRtuznvIFcwUDKKqJcMTEzchyt6QfQrKY78ylYYKNUzMsiIdxD&#10;cPjcOTy3bxAh/xwutZZk1dvLl5ZxqbkoK+E2l+ryvYq2ux4Zxn79Yq4fZ7sSZBtJN3WMz2ovvZdL&#10;q3Uio+k2mf+a4Ji1y3hx9ZKMzJOptvwjmTJPp7NpNJq7kSt2cQxZIEP/j4dr4r3ve/86mXK9xSX2&#10;7NvfGbtt5y7XPrcb7l/nvAbyFa//Kgzufc61/82QzObWncuJlnrXTn1h0fUeEi31NBqNRqN57aCl&#10;Xt8jleI+de2U0wXuoVdBomhhNJWX+9fxWLhQxLGoIaPnnDKMY1KJGCpWAbPTk5iamkSlXOzMFQ4H&#10;O9VzVX8zbcCIp9FoR/k5YUEOFrqg1BtOGrL6bX8fCkBGD3KdrfkCWrMPoVX0Yy5nyn33/G0JGIyE&#10;4fH7YeQyyOfE+WYfR2uhKNNy++dkxGHeyCAq1jv43G6MjZzrpPluhlOAsYjFDQkxFziPEntKtvX3&#10;6acj58Q44tZnQxxiz7V9M8RYu9rtioxa1BEvGo3mnkDupaer3V4PX/P137BOpqSNvGvfjVhZXZNF&#10;NTj2kcefcO3zSvDUlmflHnpf9cavkRV6RyYmXfvdLBlxf/rvmZOv/tqv01LvGtFST6PRaDQaDdFS&#10;r++xtFBDOhnH2NgoQqFAR8g5YRGJqUwBM9n1BSgovzKpBNLppJR63NMuHPLLghXxaFDM5+xbQsIT&#10;xuTRUSy47J3Hc4eCASkCFxzjnDB6MFeyOtJtpTCN1uh/YckYRzhvdtN1kzFUK5YtIk0/mtWoHOOZ&#10;nZFRecuLdZSsAvYf2Ysnn3gcHs90dz+9vnMSHnfCY06Jp0ScgoKMx25U9MnKumIOzqXm2SjFl8e7&#10;5xRj165tX71bAkWg3EdP/FHCiBeXf3QajUZzV0GRx59Xt3j/tFc7jGbrlynbdw1ct5QKRKJy7Oe+&#10;cL9r+6sJLfVuHVrqaTQajUajIVrq9T3GMqcxl7uA+YYlZZfPN4OFvog8UqpaslhFpdbbVjINWRGX&#10;oovSjlFvlHqM/gsHKQlraC03JM1aFunxESwXPFipJLBi+bFiTmGlHMFKNYXmYlmeu1YporVYw0op&#10;KI7H0FxqdM4XN02ZllsqU8DxWBkrtRRac49gee4p1HN+uQam6tpjymjNPizmo5ysYXpqAocOPo/d&#10;gwOIRIIwjISUiErUucG9Bi8k8zgSyWE8nUfCtKv+birsXnzR3utOSjmX9peBc1PsEVvY2cjIOEcf&#10;tqk+PA+r8DJS70bOqaSgW9uGqL30xDgt9TQazV2PSrtllB6ji936aFxhIYl+mcJjkzOzrv03gnvz&#10;cSwrw7q1v5rQUu/WoaWeRqPRaDQaoqVe32M0cwpnEwcl4cIsmrlhtLxPoDX9eaxE92O5nsPyYlXu&#10;I1dr1BE0LUxnC3LfuuVy1FWGtZbnUQ4fw/LEF7A4fb+Y6wtoTX5OirdmcBDG8a2ozz6B2vRWNMND&#10;WAlux4rvGdHns1j2bcWi51nZfzk4gJbnSTHuYTRj+7BQjKKVPY988BCqgf1oGlNibTynWJ9YYyt7&#10;EU0KvFIYVslCPBHH5fkC5sfuw+zsJI4cOYzDgnSSUXslGYHoXHe1UpTXqd6zsi+FZbZURKRQlPv1&#10;sZBIhVV66yUp1VxFl4ONpJ4t3tzHS6H3AiP17Kg/vlco0WdLPsc+eO1zyOg+8QeCU/5dKxut1Q32&#10;k+e9soqXVi/J91rqaTSaux6Zdrtq/7zSMuW6cJMp5HVf9dXY9/xB1zFuUGL94q/8Kj78rx9xbb8Z&#10;Lq1dkSLtbhFld7PUWxH3Kl+0JHzt1ud2ML+0jFzBvO7rvpukXvPyKrLiGqxKVUtZjUaj0WheYbTU&#10;63soqTeZOYOFShyt6S9ipSqeq0m0YgfR8jwhpRuPt6Y+L98vzjyMxuwjmJ97FktTD0ohJ6Wcb4vd&#10;L7xLjE9juZ5HrZRFLOTBcsMUFLE8X0KtmEchkUDSE4SVTstUXBa7aNbEOc1ZLJlziGQS8thCw0I8&#10;HcS86ccH/uGvsWKMoZb1Ix2dxmJuFmnfRSzmvVgspZCNB9Gyghg/vRe+iTPYsfVJFLNxFIOnEA0H&#10;MDlyTqypIPuWUmJOy8Cl5oKM6qvXypibnUa1LNa4UIVp5pDLpjFfK8roxHLV3sePso8RgtzXT0ot&#10;F+HlxC36TUXdbSTQlMAjStxJWXfVjspT7zm+87r9zCIZG+2pp/oSN+knj/cd6+fKCzb2uewoPUbr&#10;8bVMZdOFMTQazd2KM+1WR+ldN5R3bkKFMGLv59/xTpilsuvYfhKZLHyhsGvbn/3lX+HX/9dvbcr4&#10;9EzPmMnZOblXn6quywq3n/ncfZ32f/rnf3Gdx8m//p+P9sx5K7ibpF5S3PM/ef+f4du/67vleZ2R&#10;l3zNPQZZAfjkmbOu45186rP/7XoPnTz5zJZO/3gqjZ9/5y/iDeK86pz8rL7lO74Th48d75l7I65X&#10;6gUjUdd19fNfn/r0urH9jE9N49d+83/hW8V6X/+GN/ac+8vEdXztN3wjfvJnflbeY7fxGo1Go9Fo&#10;bh1a6vU9KPUupI6hxBTW0ABaiSOdSDVST1zAcnYUrXpWkEarHEGzlsBKLSuryvozaYSyKSwWvFgp&#10;zmGlYUoZp8Zzj71YNNwzp5P5qoVywUAhqdJlK3JfPFbj5WtGAlbqFcx6Z7B79y7Mzc3ggYcewpYd&#10;25BMxnHk+SE89ODnsW9oB448NyBF3jNPPIpjz+/GEw9/Ac9tfwyf+vhHEZg6j/0DW8TxQTz+0H04&#10;sm8A//UfH0ExG8Ih8fpz//1Z7Ny5Qxb+oNTj/ntq3z6ZWixTdLvr5l591yL1NhJ37nA+Nad6bcs9&#10;Cr1u1J4t/ijWKPPYn8cYoUdc1+UUgO01OaWgYt24Puxzt7l6pR2l9wLW+MeyriCp0WjuVsTPJ6bc&#10;6uIYN87XfeM39cgMN1h44t1/9J7rrorrhOm87/mTP3WdX3H0xEnZl0LsHz74T659CKPQ2C8UjeG+&#10;+7+4qZj8xXf9Ss86bgV3g9RjVNyPvO3HOhLvm7/t2/GeP30f/vYf/hHf9K3ftm5NlG3v+/O/cJ1L&#10;EU9n8K8f/fd1Y50oSfqJT39Gfi/c+hCu6+Of/NTL3ofrlXqMCNy6Yye+SVyv2xjeBxZriSaS68Yq&#10;Tp8bxnd+z/d2xnzvD74Jf/k3fyvvj3MuBb9fTzz9jOtcGo1Go9Fobg1a6vU9UqUgshR15ixac4+h&#10;yYi6trgi2XRCPFd7jhGVdku5NZsr4nyy4FrcoljIijmS6447qZeLCI55O+8590JbqJHm8jz+9m/+&#10;HPFYBNu2PovHH30IpYqFR596CqfPHMd//Od/YGBwFy6tLOOxxx7B0SOHMDFyCluefgS1cgHPPPMU&#10;PvGJj2NiYhS7BrbhiccfxerlFp7a8jh83llUcgE88rlP4Jmnn0BCCsj11+uGU54p0eUUYNeGLe56&#10;6T0uhV475Xajc8gIPSnsbNz6uK5RHrNFn5vUY1TeytpLkqvidU+7WNOLa6tynJR6ff/YNBqN5q6A&#10;EcRyHz2ddnsz3P/gl1xFhhuMyGJUWGNxyXWul4OCh1FUbnMTJfW4L59bu2JkfKJn3ucPH3HtR16N&#10;Uo/Xy6hFdb7dQ3vRvHS5077YbOEDH/pwz5oUv/cHf9gzlxuf/Ox/u44llHp//Xd/79rmxstFed5o&#10;+i0rLjMK0dmf3+XllUuu/RWUkUqEfvXXfC08/kDPZ1WbX8DbfuIne+ZVcH7nXBqNRqPRaG4dWur1&#10;PZqLNTTreTRnHpAFLJhi6twnr2zlZcQao9SckWrca069XmiU4MnmMZwUfR1jlxdYsCKOcNiPxQVD&#10;vO+OUSzUS0gFosiGGCHX26ZoLS8gEvKiuVRDPBZGOhVHUxzzxpMYn5yUhTkK+az4Y62JTDoBU/wS&#10;7ZmZQjY2BysbQcHIysq+LAJiin7ZTEpKPSOXFH/krcAzN4UHH3wQqUQUC7lZtPxb0UwcxUIpieWG&#10;JYts2DivrVfq2ZFudjQd6ZFffbzQFmvsz3RaO9rOCdvt1zyHPZ/ztWO+9lycYyOZZ4s7l+MCe91i&#10;3AZSb1MuXxLntUUj16WjXzQazV2H+CNcFca4LLcI0ELvRuF+dUyXdJMYG8G0xL//4D/1iKRrhSme&#10;bnMSSr1zFy66tjmZmp3rmZPrcOtHXm1SL5svdNKRFTzW329+uela2ZhC68Chw+v6O/GHwuvGKb7m&#10;679BPv/Be/8Y4VgcpWoN2wd2r+un+Jmf/4VN78XN7Kmn1kJOnD7zsvd8266Bnvm/63u/z7Vfud7o&#10;6afg/WT6r9sYjUaj0Wg0N4eWen2PxYUarOBxLPq2wzKzghwy6aSUZ8lYVL4viuNmIYNkIopK2a78&#10;ygq1TsFFsTedzcNnmLb8W8xjeTmD5WYGsXgI1bJ4vVDqGUMBmA5EkXEReozUm80WcDGVR7ZsYc6w&#10;ZBXa+0ZW8PnRS9g6s4S4aeF80kS1XpXFPBo1S0q9RtWSsrKaj2LiwANYaRRkIQ0pMAXsy3M0F+ti&#10;jfPYObgdwaDPLpIh2hbyfjQC+7E88yW0xj+F1tgn0Zr4NFqT/41WeDdaYj6O75FoUpy90N7bziWi&#10;ri3NrgpWr3SP85gqfrFe6qniFeq4oG9eeR6eW8yjUnE7bTyfmNdOyXWOEWsUx1S67lXxhxr7rok/&#10;fPvn2BBxjbJIRvs959RST6PR3HWsruHyio7Qu1WE44meyK9rhWmejz/1tOucG8HUSLe5yJZt2/EN&#10;3/wtMiWY/ZgS6davWK6sm9cpeJy8mqQeBawzbVTx3j99n+v5fvCHfnhdX/KOX/rldX2dlGt113EK&#10;pvi2KNPb/bmuH/vJn3LtSzaTvzcq9YYvjnQi7kYnJl37OOF53FLNP3vf5137b5RarNNwNRqNRqO5&#10;PWip1/dYmq+i5XkczeJcR6gtLVRRyFPidWUbRR1FWzqVQK1alAKtWu5N1a3VStgfyspiE0vLWSn0&#10;SKmYldF0i41uXwUj9TLhBMqFPEITXpRzBirVCs5E60hZFopVQcWSe+zN5UxEChYCeQtR00JdrGHC&#10;48XpcEpWpc1lbaHHefl+bGwY1eBRNEN71p2X0YhW0YCRTWNJyb52G9dEmotltOYt5DNxWEYcxXQA&#10;zfhhcb8ew0rqZFu2dUWXlGWOaD2+t4/197OfVR8p+xzyju+lGGw/d4SexI7wU+2decWcV8Qvy5R0&#10;HC+j59rCjqm5Uu6xXfUR51PIdfJcsl97POd2iMB1rF4S7d3zs7/8o9nxj02j0WjuKNxHb2VVRupp&#10;oXfrOHryFF6/yR5pm/HOX36XlCZu8/bz1JZnXecgLIrBPdFS2ZzsyxTLp7du6+nzyBNPugost33k&#10;yKtJ6jG11O185GJfSjLZSLT90I/86Lq+Trh2t3Hkx3/qp7Gw3Fw35u8/8EHX/oT74PX3V9yI1EuL&#10;3ym5zx0j57yBoGuffriPnts5KO/cqgQ7i384+dC//Ou6vhqNRqPRaG4eLfX6HpWyiaWp+5FN+GFk&#10;EnLfukQiKtNu633ReITpuYVcBuFpX1uKpVAwGIVXwUKthJm5CIZHPJgNR5Es5VBu5LCwUBT94iia&#10;OdTrZZgVS0b0nYkbOJfIYySZQ84qopQ3EB4PIBOOrztvPyywkU7Gpcg74gnBk0ihWMhhqd0eTqew&#10;58QZJPJpLPm2Ynm+91oo9Wri2mvVrphkmnGVQk88O/vmcyl5nWZeXKcY1yqF0ArswEtXVvDSi3Y6&#10;LCWakmmdyDk+d46325QUEzA6T8o2yrW2qFOvbWFmj1Hpus65nPMolCBUgk4KO/Fatouxaj3963Ci&#10;xqkIP7c+L3FOSj3HsRf5D8zxf+M1Go3mjkKhx7RbCj1dxOeWc/b8hQ3l2Mvxjd/yrbKaqNu8TjaT&#10;euSBhx9ZN4YpnudHx2Tq40ay7LUg9ZZaK67nIywY0t//Z9/+Dte+3/eDb1rXtx+3cWSjasL/8fH/&#10;cu1PNhO+1yv1KHy5F97rvvoNiMQT69o3ginHbucgF8fG1/X/mm/4Rte+7/+Lv1zXV6PRaDQazc2j&#10;pV7fwyzkMD/3BDKpCBLxqNxvTkW7uVE1C/AOzyA2E0DI60e1VEDeSItxSViFLObOTcHvDWD8/CxG&#10;ImlcTGUFBqbSOcx6PAgXLKSKRZSrJbuirJgza1nw5goyEi8azyAaTiBbsmAI3NagkBKunMfEnBfh&#10;eKpTrZbi8ML4GDzBoBSHsdg4mv4tWG7kEchZGEsVMJEpIC3Oy4hDRiFGCiaGEwYuivOPxNIolGwJ&#10;mLSKSKRSmK/3pg5TEr509VIbpq3aKaxu0kyJNinjJJR2lHdreEGMfeHKquCyfK2kntxrzyH11Lwq&#10;ok+egzjOsxH2WHcR6MSe1+7HZ4q9/j6SK2sdqSfXJ66NUYI6Uk+j0dwVUJKsXrELY7hE1mhuDaVa&#10;HX/+V3/tKjReDkZPzXp9rvMqNpN6TI9sXRafr8u4l+O1IPUYufg93/8Druc8fur0uv4/9453uvbl&#10;HP19+3EbRzaSep/53H2u/QmLT7iNIdcj9SjxGEHH6LpkJtvT9nLkrZJM7e4/B9PO3aQj943s70v+&#10;6I//ZF1fjUaj0Wg0N4+Wen2PenoEy8FdqJXtyDzujafEFSvbLsx3o9Yaoj0y7Uc2FJdVZSePj8qU&#10;2Xw8jVwsgZnhSfgvzqFi5eE9NwMzlUG1kkOjYYuzRDyCpEDN54Ryr1IrY8ITxXA0i7F0AReTeUxl&#10;ClIAOot3KLhmVuednJrESCKHUKGIhGliLBjBkXMXMJHK4WzcwFgyjeWZB9FKnUA8n8ekmNtvmLKw&#10;h0+sm3N7xXtKxGgsinAshnTGloQ8/2g4hZTBKMNesUfxRRH34pXLeOmKEnzitTgm95x74Yr9+uqq&#10;3d7Th1wSYwXqvXj9guDqlVVc4X51UvyJc0gp1xulp6SefHYKNxeuRepROtrCsHvMTs3t7Seh0Lt6&#10;BWvij+U1RsAobsMfJhqNRnNd8OcQI/Qurel99F4hjp08hZ/62Z9zFRubQbG3tEkF0s2k3s/+wttd&#10;x1wLrwWpRyr1hrxPzvP9wwf/SQo/Zz+rUsWb3/IjPf0U3JfP2dcNt3FkI6n3+S8+4NqfVBvzrmPI&#10;tUo9XygsI/R4nAUu+q/3WmBE3ve/6c2d+SkHH3SJDE2kMxvuqfe7v//udf01Go1Go9HcPFrq9T1a&#10;mWG0YvuxvLBemjENlem26n0mGEVk0idf1yqmTNGtFU0ZvZfwhnrSZqtmHv6Ls4hM+bHYkWFVBHze&#10;TkSdG5lgDPWKHaHXEOMo307GDQTzBdTEe2cF3lIxh7nZGYSCQfhTORSrJaTzBs4On0Ium0SCEYE1&#10;OyJwvlpGKzSAxeRZjCTt9TTEOnIFQ7bHRF8+G7kUEomI3C9QXTvThcdThizcwfeUe3GziKsv2NKL&#10;woxVYG2JpwTeiny2hR0lnxJ9dpQeI/Yo0RiRZ8s6ijVxnH3V+KuUfJcllH5yrhfE/JK2LGT/lxF2&#10;kk3EHs+t1uB23Hmsk3or1qoLY2g0mrsK/s8FijyFTrt9xbh05SoG9gzhh3/0ra6CYyOYoriR1NpM&#10;6v3V3/2965hr4bUi9RQsDrH/0GFZgdZ5nGv76H/83w0Lh5B7Teox+vOr2kJP8cnPfvaG7jFTmM8M&#10;n8fBI0dhiN/51HHOxf35GKWqCnC48Tu/9/s982k0Go1Go7k1aKnX97hk+dAKbENzvpvqSnHG6DUW&#10;m6Do4rGFmoViOotayd6Djmmr8wI1ZiMYyWdlc5339WoR0UhQjO9LZ22TC8cRmfIhF43DiCRQF+er&#10;lIqYypo4Fe+NlmOlW+7nxwIdlH5yfDqG8bGLnT68FkYcpk0Ti+lhLEf3IZAvoirGcF8+FQHIdF91&#10;rUwlXqj3Xhv3D1RpyZzTaxSwxn3n2jJsIynWf0web/e9etXeT6/T1p5HpeAypVeKQgkjAttCT8o8&#10;9ZryTzxfg9hTa+lfl70Wxzqcx/tTcMWaKfUYxafT2jQazV0B/2Dnz6NLq3bKLSNzbrMo0bjDqKhH&#10;n3wK3/sDP+gqOtxwK6ZANpN6n/vC/a5jroXXmtTrh4KKwu31b3ijXMMv/+r/3LD67b0k9SZnZjes&#10;zBxNJF3nvB74OXGvxvf8yZ925qWU3ihST0s9jUaj0WhuD1rq9T1MI4P58S+gVbOLXTANllFqrHxb&#10;qxRtwdcoI+WLIOEJdyRXfzGJjaiYJmpWb5VcRtFxHz7nMSd1cf5sJAEzmUatmEfZMOTx88k8EuKX&#10;URWt5/POoVjISvk4HU8jnYzgzOmTKBgp2c41ZqwSksUaciUL+dwclr1Po1guI55Mil/yEijkszLi&#10;0Jnem8+lUbFsSahgRV+KTPWeQvPKlTVceaEr4mwZ94KkR4Q5BBpxijvncSn7BIzek0U0RB+ngKNI&#10;c/aXUOaplF6H2HOOkzgkIc+rim8o7HOtXzeLZfTMw/301i7L/jISxuUfmUaj0byirDLdVgm9K1i9&#10;4tJHc1Owmur7Nomq64dRTp+97/Oue5P1s1ERg82k3radu1zHXAuvNqnHe8HCJW5tTlhZljJUpaby&#10;+XP3349La1c23FPvXpF6TJVlOrdbG/nW7/hOLDZbrvNeC/mihX/80Ic783FPx30HD8rPbqM99bTU&#10;02g0Go3m9qClXt/j4rnzKI48ghUrJGUVU2PzRgaNml0oolEuopDMoJDolXAlM9/z3g1G6HnPTWO+&#10;r4puKhlDpdwrzTbCymaRiyXluuKGgYuhGOKxIEIBD86eOYVz507j8KF9GDh4GLOzUwhmQ4gXk3Is&#10;C2aMpPLYH8pir7jJI+IPh+W5R7FoxeHJmtjpMTGWqMuKv05hR2mYzcRRKblfIwWgZRpSglHCUZJR&#10;fl0RKLEnpZr4wq3xl3XBmjh+RbznGEbo9Qs9hVOgKTGn4Nz9fTtcZSSfnbZrP7fTdWUacKv93N7D&#10;z/n+6qq4BhbsYKGP9ZKRBTCU7JPnWeX4NXk9WuppNJo7jvgZdXlFC73bjaqm2lhadm3fiIJVwq/8&#10;2q+vEx5OHnrscdexm0m9Q8eOu465Fl5NUo9RjpRzh44ec21XnDxzFt/yHd/ZOe/XfdM34+L4RKf9&#10;Xpd6hFWVv/nbvt21jTDV+HrvNWX2lm3b8RUOYfhd3/f9Pf8OtNTTaDQajeaVRUu9vsdM8iKSxx9B&#10;q2hLPaLSUGMzQfjOzyDtj67bB4+Ra873bhTTOSkE+4+nEjEZDcjXFGSNahElMyvfMwKuZOZgZOJI&#10;J8IIeD04dfgYDh04gNOnj2H7qVFEIiF4PTMo5FNSvC3US3g+zCq7eWRKFk7FDVkEYzpbQMqyOjf5&#10;aDSHbPQUlqa+CDN+AX6jipEUK/BWURTn5FpUxB7ntAqGjOTL5zKoV9ppx5UijHgaCW9EijxGz8lo&#10;Nso98QWj2KPIowyzI/nIFbzwoi34WFiCKa1XRV8eI045tybmWXtBPbO9fZxf4MtrMuWX55BRfW3Z&#10;poSbjKwT6+FxGY0nYD97Pz17Trsfj7XHUwZyvz4p+yj6uG8f9/8TaxTrv7pG4WfPKbm8ghe4frEG&#10;LfU0Gs0dg/KOQo8yjz+L9B6ftxUl9eKptGv7ZjAl9y/+5m/XSQ/FRz76767jNpN6R0+cdB1zLbya&#10;pB4LOnCe2AafS/PSZfzdBz7Yc84v/8rX4/zoWE+/e13qUeixaMXE9Ixru2La43Wd2w2zVMav/Ppv&#10;9Izn/oP96eJa6mk0Go1G88qipV7fw5MfRezsI1gqdKWewndhRqbC9h8n3MvO7bgTFs/IReIyfZey&#10;rloyYBXSmJuexMT4CEYvnsapE0cwfPY0xsdG4fVNIxnzI59LolLMoypgpGApl0NwzIO6ZeJi0kAw&#10;mZSFOngOpgjzOW0VcTicQ7JoIV+2cDKaw4FQFocEM5mCjNiLFEzMZk3MmyG0xj+Fy0vdqrrcL4/7&#10;BVYdEYSUj9FoCAG/F+WinQJsxJJI+ELIxGO2MGtLNbUfnkqtpTyzhZ4t9aQQE22M1qMk47OUfJR0&#10;4r0d3UfEPG2uCrrSzh7PuSkE+dqexxEZyDHttF3OTyjf2J9pwlfFHJ31yjm7z3I+gWxjP8lVKfiu&#10;rl3GC2uXcHVVcHkFV8QfaBSLcg+rm/hjRKPRaG4I/txZtYUeo/R0QYzbj5J6f/y+99+QhKJcettP&#10;/GSP9FA8fAORelrq2fz9Bz4oJR0LlfS3Ma3W7Z67ybZ7Xeo5q9+ywq9bH0IBx3mc87qRt0r49u/6&#10;7nXjB/c+t66vlnoajUaj0byyaKnX9/AVxuF//otYKHYr1xJKrlQgArV/XT+RSLCnjXKM0W2Nqinl&#10;nZFJYm56Csf2HcbpE8cxPHwWIyPnMTF2HhcvnINvbgalggEzlZHnYgRctViQYm2hVkJk0o/IhGDK&#10;j6Q3gkwqgXQsgblRDyYTWVn8wrme5YUS5hsWjkRymEiLeSqmFImLjVKPqOM+e1Ypj+bEZ7A4XxN9&#10;ihtW411ayqPW3l+Q6cj5eArhSR+KRg7LizVbtLVlGrGj42w5piSdLcm6ws8e024TxxnRxwg/vrf7&#10;2ELQjq4T76XEu2pLtCtdYahknIwMFHMwuu8q9/djX74XUPhR5qm03y62NHTOI8UfzyXXqK7HXqOK&#10;SFRFMjgH5WEn3a39j0uj0WhuK/Ln4FVcvqz20NMReq8USuoRq1J17fNyeIOhHumhYLSZW38t9TZH&#10;zf313/TN69o4J4s49J+PuEVbvpqkHiPpNtvL8QMf+rAUns65nbQur+LnXe4HU3vd+mupp9FoNBrN&#10;K4uWen2PUGoEsf1fQCkXx3zdwmK9JKVaOhLtpJy6kYhHZLELyrNYJICpCUbeXcC5s2dw+sRh8XoY&#10;kbAPRioF74UZWJlsJyquUiogEggg7g3JCLzwmBfBcS+y4RhSgSjKZh7pcFz2Z7XceDAMyzDEXBnM&#10;np3CyWgWpap79Vym355JGCi3q+tSGFZF37Kjf8v0oTX3MFrL81hazqFUSiGdjLX3EjSxuFDE4ry4&#10;Fwt5ZNNJ0Z7E4mJeVv814klYBTtVVwmyTrQbZVdbunUlXrddST0p+gRS2Empd1XKM3nMIdVseSb6&#10;CNR8XdoReoIra/Y51bnsuXncTvNlxF9HDIq+TAFmOm+nyAfnYD8+C+Tcoi8jCTlOno9rZPXdtcvy&#10;PFzTGv+YVnBuMYdGo9HcFsTPGFvm2dg/d1z6aW4LTqnHSKgbEVGlaq1Heig2ipx6TUi9r/naG5Z6&#10;//bvH5NzfM/3/8C6NhbF6D+XolJvrOv/apJ6hKm4bv0UZzYpLPLcgeddx7jdZ6Klnkaj0Wg0ryxa&#10;6vU9EoGjmNr5KE4OHcH0xDgmT43hxJ4jOD56AHHTg8X5XnkmI/IaJYRDXlw4fw57hwYxNnoRVtFA&#10;qdhbRVbBSrLes9MwxS9Z9XIR1ZIJ3+ScjMxz9uNeftFIQArDXCYhXgdlCiwr8gZHPQhPeJAJJ3DW&#10;G0e64H6uxUYF5xJ5xExbSDIy71zCwFkB5yGt9Am0woNoLtawvGhiaTmNpcWi6GshHg+L8wdRKMRR&#10;rRjI52NYXMqIc5VgGlnMnBvH+KELMnrvSrvghZRrbaFmv7bFnRJtSv4pQab6yvfiSynFmmyzJZod&#10;pWdLvxdfaL9uH1Pzso3YEXx2RB77sF3BuRlRJ1+Ldkbyycg7eS6KPPt8lHlqfjk31yiQEYBibkpA&#10;Sr+XVll4Y7WnD6v0aqmn0WhuK/z50o7Ok/vnbRJlo7k9OKUemZ7zuPbbDAob5xzk+9/8QxtKrSef&#10;2bKuv+LwbSiU8c7bIPVS2ZzruRQ3KvXmfP7OHG/98Z9Y186UZud5nHgDwZ6+jEz7qZ/7ede+TEF1&#10;9u2Ha3cbR/7l3/6P65j77v+ia3/iJhwVtfkF1zHk1/ukHmFhDLe+hJVyS7X6ujHkvX/6PtcxjIjk&#10;/pDOviykwX323Pr/5m//Tk9fjUaj0Wg0twYt9foeVngIxcA2DCcP42ziYA8XU0dRrmVlimqtXEDF&#10;MuD1zGHbtq3IpHrTdZcXqgiH/K6iTVHO5zFx6CLSoQSmzkwgMRfpaS9ZedSqmxfgyMeSOHVwBEcO&#10;jkpB6NYnWyphOJGXkpASj3vs1atMxS2jUi2juVBGa+ZBrBQmZX+m6C6JY0tLBpaWs6hWTZiFnFiP&#10;iUg4KFONKSwp/RrzaTFXGpVioZ2qul7KKYmnJJuMuGuLNB6TQqw9TkXoKTiOokym5Yr2y1dexIqA&#10;0k716aTDtt/L87ePqfPI+fleHOecnMc5R2fdjOYT5+N7OTfloLgOJe6uXrWvg2NfvNTCS2JO2Vcc&#10;49w69U2j0dxWxM8oRuitqug8vX/eHaFf6pFkJuvadyNC0di6ORaaLde+ZDP5c+DQYdcx1wIrv7rN&#10;yZRLt/43QySecD2X4vVveON1Sz2KLwomNcfbf/GX1vV57/ve33MeJz/8o28Vv9vV5T6HVrWGt/3k&#10;T7n2I9/4rd8m5+Ma3dbJVFe3ceQf/+lD6/qTj3/yU679CdflNoawkrLbGMIKy/39KeAoTd36kz94&#10;z3td03B/+ud/wbU/oahbFN9Z3rtcwZSfn1s/8nNvf4ecb6N7p9FoNBqN5sbQUq/vUQ9uhxnauU7q&#10;zWZHMTY+jF07tmJs9AKsYkbumUcJVrYMzLfTWwlFnmUa4nm9YOuHfYu5HMxsFlOnx8WcVkcElq0C&#10;WAm3f4yTspGXgu7AiB9To17X/fAWxTpYCZeFMbgmzk9qYs08zj4ty4/WyH+guVBD0aSwK2BpKSfa&#10;1s/HsfP1MpLJOAKzHgQuemQEIL9QSo5RgtmCrS292vLMFmjd6LgexC95fHaKPRn9Jn4RVYUr1Lh1&#10;83GsaON7tqvzcy6m0F5ea4s+sR7nWIU8/wsUhoy2s/vJaxHj1ZpUFKGcm1DqiT58TxjJpyP0NBrN&#10;bYE/W1bbQo/o/4FwR3GTel/2uq+U0upahAXlyS+88xd7xm/fNeDaV7FZpNWuwT2uY14OrvUrXv9V&#10;rnP+6I/9uOuYm2FyZtb1XAquZbP93Zxw7RRJrPTqnOPd73nvur4f+pd/7emzGSy0sVH04peL9TFt&#10;mpVg3c5Dses2jvzJ+/9sXX/yjx/6sGt/YhQt1zEkHIu7jiH8brmN2Sxll+ze+9y67y8FoVtfN3jv&#10;GPXn1vaGr/t6mQa97/mDePjxJ3rOodFoNBqN5sbRUq/vQamXDg3iXOIwzieO4MzMQezaswXTEyMw&#10;MnFZbMKWYl3JRbkXDgY6x9ieiIU77ddCOW/g9K4TCI35EZsNwX9hFrlcSs7l1p/4L8zAd2FOFtUo&#10;VywcPzmFuFGQxSyYduvsmy9ZOBbNwWeYqIv1WqL/uWQeczk75be1UMVyZCea8+3rW2C0ntUzh00V&#10;2UxSXitFXsoXgX/Wi4X5alt4OYQaZZmKZHMINNKJ4GtLMgXFnhov34t2KfLawk6KNko2x1ydse0+&#10;lHdK8qn+Kp1WjX3RMZ50+9jXwPd85jyMEpR9xD8YItdHpNSzx7Ov3FOv75dhjUajuWkYjUehJ4th&#10;tAvy6J81dxQ3qUco9j7x6c9sKvbY9pd/87c94/75I//m2tfJ7/3BH/aMcfJ//+sTrmNejmAk6jof&#10;+fpv/hbXMTfDF7/0kOu5nPzir/zqurTOfqZm5/Azv/B2eb/7x3/sPz++rn++aK3r5wb3zCuWKzJV&#10;1q2d8Jzk/MjouvMM7T/gOob8rFhvf3/y/W96s2t/slfM5zaGHDx6zHUMefNbfsR1DL97P7ZJJCKv&#10;qz8d+UuPPOratx+mPTP9lvfQrZ1Q+pFoItlzDo1Go9FoNDeOlnp9j8rcMxg//gz2HtqBCyOnEQ55&#10;UC8XNpVrpFwqoFK2960rmjlZ/KK/z2YsLVQRnPMh5PUj6Pci6g1i7uwUvMMzKBcMZIIxWf2WxTNC&#10;U37UiiaWGnbEnVpbKpnGxQmvlG0sqNEzv+jDyLzJTAFHIgZOJwyMpwuoO6rmthoFubeec1w/3HeP&#10;Uo+vU/4oJmdj8v8WRyIhmSarZBjF15WrL3ZScp0CjbhF3KnjFH3OPkrGUbqtijnt4hWkTwBS6onn&#10;Tn/xnlJOijfncabUyvfdtXGuK1dfkm2yn6I9j5yrvR65Vo67vNKReizOoSNnNBrNLUfKvDVcXlm1&#10;o/S00LsrcEq97/re78NP9+3B9oav/Tq850/+FCHx30cl+BqLS7j/wS/1FBJgVNPI+MTLSsAHH3l0&#10;w4g68rqvfsOmAsiNWDIlix24zad4+y/98oaFO66HRXG/KC4Z6eZ2nn4ofpjK+VVv/JoeeGyz+0C2&#10;uUQ8Mvrvl37lV137K/7r05+RUor90znDtY+Ce/T1n2Nsckp+7m79FSyWsdKORGTKKt+79VN8pfhc&#10;WQ25//sxOTu3aUVbwu+fuh4F53nL237Mtb+C99mZzr0k5qAkdOtLKAIPHT3WibCcmJ5x7ac4M3y+&#10;M7dGo9FoNJqbR0u9vsf4oUeQ8Y6hXinIveX6pdZGZFMJLNTsyLZ8Li0lXX+f5cUqGqJPsZBFOhVD&#10;PBJCVBCLRuTz5OQE5mZnMF8vIZ9MIzAyBzOVQcIbRi6aQFG8VhJPiTwnRiaDo8Ne1OplmXJLVFuj&#10;UUGxUkKpbKfgcn89RveNpvOYzOQx3yijKdYni2bED/fM24PoQ6lXKxaRCcVhiTkpMLkeJdnUs0qZ&#10;lRKsDwqyjiRr96Vg64/U67zmXKI/C1WwSIXsK84jRZ5olwKOc4p2eUzOaR/rzMF+7fWouaW0a6OO&#10;c7+8NQcsoCH7CuR7gezvkHo69Vaj0dwy+LPEEZknZV77D2bN3YGSeoeOHe/IDO6nNuv1SRHmlBgq&#10;JdEZVUYx9d+f/wKq8wvr5u5nM6HSD8/D/9HmNo+Td/7yu1zHb8Rn7vu86zwvB4ssUMQ5r/12Q7nm&#10;thZ+Trzn/Wv52Mf/S+5P1y/OAuEIvvcHfrCn75vEZ+HxB3r6kfdsUEzCDcpFjmExC7d2N97/l3/V&#10;OdeHP/IR1z5ucA89NY6Cb7M97/r5i7/+m87YxtIy3vfnf9HTzrmf3PKsq/Q9dW4Yb/y6r+/pz/33&#10;KEv7+2o0Go1Go7k5tNTre7Smv4BWOeoutDaA6a4UdXzNQhSUXtznrmQZKJoGsukEYtEwAn4fwuEA&#10;MqKd++UxlZdRdQtMZa2zim4ZuWwSfq9HSsHFeknKsqQ3ggij86zN99erWSbOe2LIiH5Jy4JRsqTY&#10;C+RNjGcK8Bt2JKGTkljncMLA6Tj3z6vg0qI458RnpaCslYvr9vRrlIpIh2JIBKOoVMQ1CoxCATtn&#10;F9FcfRGXrihRZks7tyg9CjK7rVeqEUo5FanXg+grRZ4YJ2nLO/bvjGEfztFpt+UfzyPP+QLPa793&#10;zs3zqmOM1FtrF8OQ6+M4MR/nluM7iHOuXuqM01F6twGmX/G+KviHMyMiFeIztnEZq9Hci/D7zO/6&#10;ZbuyrY7Mu3tpXl7FJz/zWdf93yiHWLyBUohRY0yNZTon0xgPHz8h912jAOwfp3llmBf3num4FHmU&#10;s259FEwD5h56hlmUn6nb5/1agd9rVtzlvWCKMqsEu/VTMBKRew/yXnNcvzTVaDQajUZza9BSr++x&#10;kjiM5fmNI/S4f169ZqFaNqW8i8XCCAUDUtqFwyH4fXOYm51GOBRAOhVHsZCTFWwbdbvarNucThjJ&#10;5/XOYcERJVhIpJD0hGWEnbOvG5GsgWwyiaj4pet80pBCbzRdwP5QFomiuxScF+c6ETPk61b6DGr+&#10;HfB5ZuU1hYI+eOZmYJk5VK0C5s5MopBMI5OMyzU2qow8tIWgU6ApqcdnSi/ZJuWZLd0uUcQIOlF9&#10;cqzdR44TX04VBaegTGPl257+4rWqjOuUc6qPGiv7iXZG3dnrss+jzufsZws9ey4ZDdi5BhvZl+te&#10;vSTWZJ9D/uHd949LcxPwl38KDSU3mHooo5bsY902AV8r8UeU8HObV6O5G+H3VXx3+V2W32c+U2rr&#10;77FGo9FoNBqNRqPZBC31+h6Xshex7CLPKPMCfi9y2RRqLExRNFAt5VGvmKiW8/I1o9quJ2XXDUbm&#10;cU++ZGLjaEGmzrql3xKPUUDCZxfpqNbKOB3N4Tlx0nMiqwAA//RJREFUQ8fSBRkJ2N+fcK6AYcKs&#10;lHC5GkVr6j6s1NJoLtrtlJERXwDlQh6huRAKol8+l0GlzOq8ttRjhKISYUp8KXGm9tqznynxbCGn&#10;RJyUZA7U8atS1tnST/bjvI75JeK1itRT8xKnEJRzdWSeQzLKuew2RugxrbYzr4DH5VyOY4oXRRvT&#10;b6UoFOM6UWQu/8g0N8CVF6TEsyWdQ9hJKPFs+dEjQdr7jsnX6rgaI0Wfy3k0mjuJ+m53vsOOVFst&#10;9DQajUaj0Wg0Gs3LoKVe3+NS+ozcW84pvRbqFQQDftQrm6e/3ioYkZc30kgnY67tcs89w95fr7+N&#10;0XneczOdtlK1JCve1mqbRwnGzaqM5pvNmUiGx7E4fh9aoUE0F0rIRRLIRuNS6uXzhpyb569YBRlZ&#10;WJB7CHalXkd8UZq1hZot0HoFm93flmZsY+puc+0lGZGnpJ4zvZbPV1bX2hJOSbkX5TGnfLOP23P3&#10;nqP7uttXRfitl3c8j3rtXLc8/5UreHHtcvv4C/aeelrq3VKk3GBk3kZyQ0Z7Uta14f1vS7yO1FMF&#10;BtqyT9IRfW1xomWf5pWG3zl+T2X0qY2U1TrKVKPRaDQajUaj0VwHWur1PaxCWKabGrk0lhdrKBYN&#10;KfSuJXX2VsOIPVbCZXQgC1So45RqTPulSHP2JymriPFzs0iHoh2x50zb5R57U+k6Fhq943jcKFvw&#10;5YvIFfKY9kVgTW3Fkm8Lpk6eQ0msxdnfEvclm0khJ+5TtVRArV7BmvxSvSir3joFXleq9QozKcfa&#10;kXOq3R7XHsvIPjm+K9aYaqtEnD3ePdpPoebka/ZTr1WbGi/X2W7nnnp8lmtkW984OZb9L18SY6/K&#10;NUlB1PePS3OTiHvaidZza98MJfn4uXB8W/LJ+SgKxbFLHZnS7qPgGC1WNLeDtsyT30eZUt6WzDqS&#10;VKPRaDQajUaj0dwAWur1PXLZtEwnTSWjCPi8djXa2s2l1N4olHE8dzwWQSQcRCGfaR8vY1asyxTv&#10;WaSDx/jMiDkjl8Fk2kAumkLdWl8Yg3PW6/ZzpVrBfv8CToTnO+2Ue7GZEMxCAWcn/Zg9theFsa09&#10;YtCep1uFV8lFp7zrSjtKM1vsSTHWblMyjXREGdteIJu0t1N5VRqumku1y3O0+zuP2SLw6roUW45V&#10;Mk+tkXTOLV53+3aFpUq/1VLvNiKlXju67lYJj47sa9MWebbws88lI/zkexVFpcRLGxndJ3CbX6Pp&#10;h9+VHpHXjhrVPzM0Go1Go9FoNBrNTaKlXt+jXDKlqGKKayaVQCGfRS6TlEKtVLT3zXOLkLtR5hus&#10;euve5oTVdENBvyzQEZn1I51ISPmYF+vi+nKZhGyrCMaCUXjHZhGe8cmIunwuJfuwP/cGVPv+zYvz&#10;hvN1xMyavOZ8Io3YTADe4WkpExfEsZRlIR6fRjO8B81SqJOazMhFzmWUqhhPNjCdrrelWDeCjiJM&#10;yTSKM/u9LcykKHMIM8oyFqjoyLRO324knzwm2lQq7tU1AdNgxTm6/cV48Xz5Cue053IKxp65RD8l&#10;8vieEXqqL3GuT/V/gdfDcZzr8orsw2hC+Ud73z8uzU1CkdeWa1LAufW5lfB8HeknPk/Kvrbwc0o+&#10;+7V9rP+4/B4QJQA5l47Aem3Slsby+9H+nsjviBLDbmM0Go1Go9FoNBqN5jrQUq/vsTjfTXMtGNnO&#10;Pnq1iimLY5j5LDKZJMqWXS32WmD0m/N93ZHKy+IUjWtI7aVEC3i9iMz4YSSSCI37YGWyUsY5+1Xr&#10;ZZxL5FEvFxEYmUPYH5AFLTi+bBVkJKKRSSGbScjqvHw2sinkEglEPUGY2Qyy6RSK+QzqVfvaC+US&#10;ctERNOceQSu4A4sVRggWZdot2+erdjXgK1fW1okzW4bZsk/BPupZptfyuS3QVJs9zn7vnEsdl+JN&#10;/GFszymOtY935qVIbM8jac/PPuqYXeW2e4xFL9T5nP1kXxlBKP7RCNbka3H8UsuugsvjFDla3tx6&#10;KEW4Hx7vr1v7KwEFjEIJPwXXRzqCT0m+7nspcgivQYk+LftencjvSPt7IT/79rP87PmZC9zGaTQa&#10;jUaj0Wg0Gs0NoKVe36O5WOsKsnJByir1XsGKr0yJZVRcf5sTCjcKO1adVemrfM3qtf19N4NCLhOM&#10;YurCOIxESs7VKFuYPTmBmlXoiRys1cs4HsthoVZC0hdFcMyLfCZlt9XEPKUSnvPVUa2J9YljXE8m&#10;HEN0NoiEgLIyn2ORjnhb+iVRLZkYSWSRzAZR8uxAyn8GwXAQsWhE9omEArIyMKvb9ke3bYYSeCqK&#10;jsgIOdGmjpN+wSZpyzg1B6Uej19mtJ2cqzfCT+Gcq1/qqblku6MfsdOCbTpjVlfwEtOBxWtdKOM2&#10;Ie6pEmau7XcDLhF+kj6p54zok5FbsoqvQ/Zo4XPvws+OIq/9mUv4uXc+X5cxGo1Go9FoNBqNRnOT&#10;aKnX93BKvaKRQ2PDirdVWUyD1V/d25neWkKqZMlIvUbDFmjFDSLzNovWYySc78IsMqk4ivluwYpC&#10;MoPQpE+2q2PJUBxHRwMITXgRnw0iJgjMeKSIzKWyCEZSOJswZDpvMZmWz8FJb2c8caboUigyOjGd&#10;SSIhzl+beRhRI47heA7nI2nMyYIcdnQjo+5U5J1TiDnpl2iUZ0rkqXb7uR2B15Z7HdmmEG1SBDrG&#10;quPO+QjnUZGA6j331pPHpcizj3cEocDZ3zlO9ZWsrQouy9eMGpRCx+UfmeYmEPe1I0juReklvxft&#10;70Zb9tnSxxZ8/aLPlkACjrsXr/e1hPps+ZlJmac+Ty3zNBqNRqPRaDQazSuDlnp9D6fUy6QTUmqp&#10;9/2wOAVTV93aGKXH/ej602P7yZctGKXefrKYhTivisCz0hlEJn1yT7x0KtbpRzLhOILjHikfzXIR&#10;M54Izo35kQnFpJhriDV6hqcQCiUQDKcRuOCR0X25WBKFZBplI4/Zs1Oib3fOjWguVtCaeRDL5QQa&#10;9RKCeROn4900ZCXeGCUnhRulnRJgfdiCTEk97ovX396VbUTKQsd7tst99VyO98/FvfKc73v79+Ls&#10;54SSr1/0vSjWLffV42txXh2td5ug7FLCy639XqMT2Seuh9fUJ4X4Xom+VUbzqe+VFH19c2luPz2R&#10;mAJ+Pu3vZFfktVPElZB1m0ej0Wg0Go1Go9FobjFa6vU9eqVeHAv1jaUcpVupaKBs5XtSYCnlzLIF&#10;b7bwslJvUvSxHJF2pWoJhYolnxfqFZlG6z0/g0ohj3gsLCPr2I/nKBgZzNcsKR6Dngj2HRlHJJ2T&#10;EYFqPmJms/CNz6FcLMg9Aj2jXin0VHs4X0Wx2h1TY2qumF+9J7yOmlhLIziAlcRRMY8JK5/DZKaA&#10;XMlek5R0Dull72vXK8JU+mpH+InXFHO2CLSPs70/2q4fVSxDnZOFMSjv5Lztc3IeVa3WOdaJPJcz&#10;pbZ9nHMRdUy1O/tILq/ItfA4zy3/qHf5h6a5CXhPX01Szw2KIynvBLzOtti7RFnkiOzriD4lkJRo&#10;6ki/Nm7n0FwbvH8OgWfLO3HPSVvkdb6P/Az0/dZoNBqNRqPRaDR3CC31+h5OqcfiGMlkDEXTrhqr&#10;jjvh/ngsoJFOJWSKK49R8DXqZRkpV6+WeoRfP/0CTqGkWrmQR8oflSm8wYAPy+3qs/00aiWcjRso&#10;WHbxCifZdAKWmZUSUK6tUZF76jn7LIi1BgN+uU+gWbbPHzdr4rhdodeqluX+gg0ziuWZR2AZCVRK&#10;JvLlkozW47MScgq+V8eUBLMj6Xqj+NhOiafknv3cKwj7kXO7iD91TqLOQ5x95NoErTVbBvKYU+CR&#10;/sg8OZ+cs3tMcnVNRuzxONvXZGSV/iP/lnLF3lfPTsF1aX+1oqSSEwq+lbbga0smJZ1UmrKdxktE&#10;fyWdFG7nea2j7k1bqKp7yPt5qXXZLtQi72n7M9D/vjUajUaj0Wg0Gs1dgpZ6fQ+n1FMwzTabSmJ+&#10;A7FHLNNAMh5FrVqUQowSkNVj+cz33HuPfVKJGPJGBg3RViyZKAncovkYIVg18wiOeuSeeZwjEQuJ&#10;tXSj+vpJWUXEMmnZV6beinNSOFLGcT7KPbap/nxNuZexqjLi0DSyUv5NB+KoinP6snU06hVECkWZ&#10;JkxpWYmPYGn8sygFj6JSKiAeDSMQDmIiGsdl8YfxGsXWCy9KWE32iviSESXq1PM6OeaEgkzKP5e2&#10;Ni8yuk7g2ibH99Lfzj31+A+gI+4cfXnsKnHMrwRh/1wvieMvXb4kn1X0oBQAUhS4/6PTXCe8l0pS&#10;8bVbn9cKvH4X2dcRUfzu8ZnizyH/1PGOnOqXfa/W+6pSZ5205d26e8f7pASeuk9EjuubV6PRaDQa&#10;jUaj0WjuArTU63u4ST1CCZfLpDatXMs2VotlOm7ByKJWKcrX3Jsvb6Tla/ZjBGCBxSeSMYSDgZ5o&#10;PQq+arGAUi6H0JgXZqqbJstxMlqv/b6fes3CxOyclHVcL2VkTqwnGg3JNZRLeeSy4hra++exX6pY&#10;xYlwA6lEtDMP18NxRi4j987jmpjiy9Rfv8+D5eBuNCLPd9YtzyPm5d54rIBrp91SgNlQhlHwrXWE&#10;XhdKvivij2zuR3dF/PF8VXwpr4hjlDjq2AuO/s5xsp0irW9OBaPwVtaYgtt7nP3XxDEKyM56OE97&#10;fZxztZ3K2xnH1873DuS+ejJaz55vrS0KpDAg4ho0N8Ga4LItqPT9vE5474j6Lkp5Zaf1yueVyzIa&#10;jc/y/l5mnzZqjJrDlXa727lvN53zO9YqEdeoUBGMHdZfM+/FJbbxmu/k9Wg0Go1Go9FoNBrNdeKz&#10;Gq5S7U5z10k9QinHYhVubQqKvXQqLivVGtkkLDO3SfptVcowZ/TcfLWIyJQftfL6NNqlhbKMBuw/&#10;rqiKMTO+oIzKc0b/cX4KRL4u9V2DlIi1MmLRkHzPNN8D/nkMeRdQLFnwReNIZ1LiehLweT0yWrEZ&#10;3oWF9Ji8Lkl7/YxKtIoGAn4f/H4vwuEgotEwErGovM7RaBqjSQMXBOfiORyejODYoQs4f+w84tEI&#10;Zs9NIx6JiPPMiTm8qNdKiETCGJnyYNwbQjKdRSSaxIljo/D4wlKUcm1+MSYYDMAXSyBZyMOqFFET&#10;a6F05HoZqaiud0Fcb9QswpsryHZer7oPRjHZvnf2MVKvWKiVTJj5HEqmgbJ4zXRk2Sb6VqoltKZO&#10;Y+X0kDhWRUbcs+d8aZydicJMp+Ed82L/kXEMzSUxFMi4ftk1L4M/g4EDo9jx2GEMnpx176O5NuYS&#10;GBL/7gYvBDB41ovBEzMYPDyJ3c+NYGDgHHZtP43tzxzH9qeOYeeus9j+xDEM7DiNgS0nMPD0cRvR&#10;xuddTx/DrqfEs3i/69mTGBD9+Xpg2yns3HoK2x89jK0PH8QzDx7A0w/sl2z50gFsfeQQtj9+BLuf&#10;HxeMYfehCRu+JvtHMbBPrGfPeQzsHsYurmtwWM4/INY3IM6168mjYv5D9tz378MW8bzt4UP2GLEm&#10;2VesY4dY57YnjuLZJ45g+5b28aELGDw0bl/7sB97RkMYmomL71na/Z5pNBqNRqPRaDQajea6uCul&#10;HmEK62YVca8VRssFjDqOTSURSmY7czLVNjLjd+lfxuJCCfk8I+3Wn59CLZfLYDaSQC6blDAFt7+f&#10;mc+I5959+Si04rGIlF/9MpApvHxmpF/RzIr7U0UzPIil/IzsQ0nWcKyH45l2XCrmsSzvZVWKzaxY&#10;TyDghdczK+WgzzMHr8+D2dkZzNft/QdD4x7USwVxj+3oQqYry/Us1hGLhnH62HmcPXYRwaBfRkQy&#10;jVmmDTskpVUwMDY+gYuRFEaSeVnEo1gpoVIroSqwquI+lS15nCnG9pq5b6CFM7EpjCQakrlMXbZV&#10;rDwaFdFX3JtCPievTZ2LUOIuekexcmgLmuI9pWA0k8XRiCErGPOzis0GcfDQmC1UtNi7IfYcn5Hi&#10;Zvehcdd2zS3Am8LQrPiOTkUxNB7G0AU/Bs94MHhacHLWlmD9sM3Zfnwag8emMHh0EoNHBJRnBwUH&#10;RjG4X7BvBLv3XpRiTQq4gXNS3A0M9r5mH9n/+TEMHp6w5+K8nN9x3qFhH4YuBu31TkYwNB3DkEdc&#10;B6/F+W+N7bwuD+W645o1Go1Go9FoNBqNRnPLuWNSb2m+KgWZiuDqh5FoUli5tF0PnD9bsjCVM5E2&#10;ciib3TnToagUTc7+jBJkYQqm7TqPKyi/slYRhQpFXhWLPNbXh4LJyHbTeZ0siTFMGWZhDHUsa5WR&#10;KNoSi2m/rLQr2/KTaM48iJVaEgtinVyrEogsuBGLRRCNBGHk3M+lSKdiMpKOa095w8jHU1IA8v4m&#10;EzEExDmNXEqc1567tTyPFUEyneyZp1Ird66VacdMEZ6dncX4+BjGgxGciOewP5TFoUgOhwXHYwaO&#10;RnM4EMpJ2cfzJ/IB+DPjnTl5jGvj9UixKI4xHZmRjvI8oi0u7k1dPC8XkljZ8wha2bBs432eSOdx&#10;MZWX0lPO7wlh355hHQ10g+wZCWLgmRMY2H0OQ96kax+NRqPRaDQajUaj0Wg0d547JvWMeBqRmQA8&#10;56aQT7DoRG9UHIVff8GJm4XReaZD1uWicVTNbsqogmuh5Oo/TljIYixluLYpmG6aSsbXHee8lIV8&#10;rhS755VRaAIeZ3SdM8KvlTyN1uzDqLE6rrgnyfaefNWKibqA92ejtSpYNIRrqhSK4r4zDbmMbDYt&#10;xZxbf0J5yFRetzZSKGQxNjaGaslOX2ZFX15D2CxiKltAQdwnnkdWNrYsHI8asr1/nmq5iEQiLlGR&#10;kcW8Ie5TRvafFnPtDebk87HwAlaYgntil7ieKkZTeRwIZXExmcf+UE5+NpwjG05gcN+ojta7AfZM&#10;xWRq6M5nT2JoJubaR6PRaDQajUaj0Wg0Gs2d545JvbpVkuKuUSkiMOXB7NnJdcLHKmRlxF7/8RuF&#10;Aowpp+p9vWQiMh5ApdC7rx5lVDgUkBLNeZykS5aUR/3HiSpoURfXZGR6o9zIRoKS55P75Jk5uX8d&#10;j02mavinYyt4bHwJrdRZNJNHxfEqEvEIWkt1ZJMJLLQj61h8o1Fdv1bCNFZKv0Uxf71UxNTxUXjP&#10;TWHk0HkZ1cZz96cPM83XEtfYH21YEudQkXoUbqGQH42aLQZ5v3jd3P/uTNyQXy5P3q5KzPvCiL3Z&#10;nMv+hTL6sCyjBvkcM4sydZf3fiRdwMlYTkbrTWS4N18FK6FJNJ9/GjM5ExMpQ87NceeSBvaGsjgi&#10;znN4OoqhoQta6t0Ae6Zj2LXjDLY+fhRDY2HXPhqNRqPRaDQajUaj0WjuPHdM6jmj0ShmorNBlIze&#10;lFcWpGAhB0bYOY/fDIwAU2m9lFlWJoPIpF9Gd02la3a0WdiulFsqFqT0co73GmaP1KuVKfBSUkJx&#10;Pzxel7MC7/WQTsZRaUe+MW14viHuQc1+TbE3P/mQPMYIu2zBwgMjyxhP1+V1MAIx1S7S4YTHI+Gg&#10;GGNHKVLwmeKaKTTnWehC3ON4NCzPQQHHMRRtvB7uCxiPheUY3gdZobc9L2VhKOjv3B8W68iZlkxL&#10;5hfrOUHKsoUfxzB99mzckHLOI+7hrCAgqLbPOZctSPE3ms7jsHg+FjNEv4Kddivag3kTx8XxWMiH&#10;+aGHZREOFfnH+c2KhYQ4dj5pYGgkiD1HJtd92TXXwGwcOwfO4tnHDsu93lz7aDQajUaj0Wg0Go1G&#10;o7nj3DWFMtLhWCfyjHKJ+7txr7hapSjlkpHNyKIUibSdvuocez1wLPe0S0aiSHops8pIeiKoWUwZ&#10;ZYRYRe4zR7HFvv3n4n56/nw3dbZSykthxnm4Lxyjxpi2SjmnKuuWqxWciTYQNGoYjjU6YxWMjOP5&#10;KAWdFWQp8NLFqpRW89Uc6jNPYSU8gNYC03Vt4VevtcWWOD9lX75vfz25f5+4n8VCVha6kPdWUMrl&#10;UM7bBTK4zrJpyFRZCk8KTa6nwaqz4nOIJ5kG3b0PR0PzGPGnZdEPdYyCLyfuzYmYHaV3IppDrcaK&#10;trbY4+dIQRfKFxEq2MzlTDwfyuF8wsD5ZF62s0LwvDgXcZ6TrynuWERj+fgAmrne6sRsj5gmJjN5&#10;HDnn0ULqRvEkMbD3InY8eRS7WSDBrY9Go9FoNBqNRqPRaDSaO85dIfUy0QRysWRH4hRNQwqj/mIV&#10;FE2FwvrKqNcL00SjUwF4hmcwfWoS0ZmgrD6bau+vR/HFqrn943h+poaOpwuyMEN/O+FYKecqXTnH&#10;tNFShdFqYnzFHkcpdzoyjxPheSn8aqItEg5J+cXzsA8FF/vxdSaVwGI1j1ZkCCvBXWjV7Uq+BYNV&#10;du0+MsowEuy8J4zOoxTkvWV7JhhHpVhA2TAQmw2g7pCIhFF/vBe8DnWMgpKyzynZKP78wSAq5YLs&#10;L/fOS8YxGwjhgjcEf5R7ClY7Y7hW53jC97V6GSlLjBfPpWpZ3KMN7qsYz3vRrBVx6dgOtIK96dqc&#10;y5/N2ym3R6fsCpwuX3jNy+BLY/eBUex6+jj2sEKrWx+NRqPRaDQajUaj0Wg0d5y7QupNHB/pVnwV&#10;MNosFg2jWMh1jjFqbCxdQNYsyEg4iiRVrfV6YIRaaMIn9/LjPnMV05DFJ4qVClJFew2UaqyA2z+W&#10;1V9PxQ2cSxgyuq6/nXAs15VOxGVaq1lwjyykFEyaNSSLNaSsKizLvi7KL0+miucDC+KaxXyiL9dS&#10;zCt5V0IrdQKt6QfQqsbl+Zzzjp29iEw0jkrBkPLSGflXLRYQGJlDuZCHEUsiG4rByvaKU8o5VuAN&#10;Bn2dY2WeX3wWzusolS34A37UxPx1R3p0o27hVDSLmVQGIXEPfH6vGMuIwO453GDEIfvwet3ai9WS&#10;FH/NmolLh7bIvfVUGwUkIxJZ/CNj5DB2cgpDk1rq3RCBDHYfnsDAlhMYmtPVbzUajUaj0Wg0Go1G&#10;o7lbuSuknmd4GmWmVTokTd7IyAgxvqfooUSj1JGva5aMHEsnE7KyKyO41P5qblAWcc+8TDAm98/r&#10;F1lWIYNpfxT5QkHOVWCxisXunn+KUq0k93WbzXKvvd42NyjoohG7GIVbW6ZYhFm24At4ZPpqMhFB&#10;NpNAqWRKgaj6cn8+pvh2x5dxuTCGpemHkIn7Md8udDFfsTC89wxKRg4JbxhBn79dwMIWe9lQHIVE&#10;Ut7XfDYDK5cV127IyMiFdoRcua/gBq8zZ3J/wO79eN4/j8PTWUxPTyEQ8KHiEIf8fMxKCcMJuzJt&#10;wMgjLz5br9cjowbr4h6ywi+rA6s0X46jtPV4ZpFLJzuRgs5owbIYx/vYzISxMvBFNOvd+8F7yTEs&#10;2pEX1xT0hbH34DiG/GnXL71mc3YfmcTOJ4/p6rcajUaj0Wg0Go1Go9Hcxdw5qbfU3VuuYualiGLE&#10;VyIelhVemX7LCDoWf1igaNug4iyFDqvGhoI++dqtjxFPIDLpkymn3LfPTbJRLjGqzTINpFNxV6nH&#10;SMGD4RyqYg6+d0bBbQSlnttxwr3tAn4fMtkssmZRvC/bqcGJOE7HDcyL66k3KvCnGQ3Xn3IsriF9&#10;EvMzT4t7FIXPO4dSwcDMhSnZ3hBrnDw7jnqZ1YW9WBD3tpBOw4jGZXpwrS0JM+JaeR1M/Y1Ggshn&#10;Uo5z2DAluGIVYGST4nOrIyKuKZBKizmKUhgq+ebLVvDM9AK+OLKM7Z6iLJYRK9rrZvQi7202lxHz&#10;WciL51AwINedTiflvn1hsYZsPoeUWB8/f947VthdXrALmHCelcA4Vg48KT6vmhR5ao2En2vBMnEg&#10;lMHzExHsZgrpTNz1i6/ZmN3HprFr5xkd7ajRaDQajUaj0Wg0Gs1dzB2TelLwpJNS2jHtNBYMwyqw&#10;qIO9dxqhaGNaLiUbK8o6BY4TRocxZdRN6lE4TZ0YQ3w2hHq7aEM/S4umwI4KJBzDCEBnHzKVLeBM&#10;It/ZT48ykemq/f2Y2uv3eaQMm/GFYFV62xWMwKMgq1gm5uuWXD9hoY6RVB7hgjjeEOcpGrLQxbo5&#10;5kuYD+xGs27IKLWAxwvfzFznPoSm/TLdNjjtRTaelNGKC9Uy0hSl4nysLsz7yvtHechovHAwIF7b&#10;BTK4f6BRtpAqFmU6NAuXhMV6S6UCTsfzHbmpCIWCmEkbOC/uEQtfeHLivjraSaZkIStQ741CAZlC&#10;XnzGYm1iTYxQ5DV3+meSiMUiaC7W5Vy14DRWhh4Sa7ekVFT9FCy2MZ0roFS1YKYzODw4jKELAXuv&#10;PZd/AJr1DB6fwbbHj2BoIuzartFoNK8EezUazasKt3/nGo1Go9Fobo47JvUokCifKNAYYWUk1keI&#10;KbjHHtNxe1NQewn63aUe57bSGaT8ERixFDKhGOb75llqprG05Ej/bZQwOzvT04eS61g0JyPomCrK&#10;Y5y7P+qPhSaMbErKSO5Dxwg3Ckqmmjr7MQpvZnoKJSu/TnwlYhFZOONswoBRslAwDdfiIIz0M5Me&#10;tJLHO8cYiVgpmojMBTF9bgJTJ8YxfnoUsUgIhZyd0sxoQPalWGX1Xt43psZSnuYySdmm1pzNpGXB&#10;Ep6f49iXkvFc0uhGLNYq2O1ZRCDol5Iza1Uw5F2AN9ddKyPtGmK9PqMgr10d5zmYWs3vAWUpz8ti&#10;GbzHlIssFpJIJxGNhMV9icIIzNrpt31RegqKYCWE+Z7RiWOnJrH/8DiGPCnXfwSaXvacnMXWRw5h&#10;aCzk2q7RaDS3m8OxAnILTY1G8yoiVJl3/feu0Wg0Go3mxrljUq9fcgVH56QIcx5TZDNJKYX43J9y&#10;qWDqLiPj+JpSh5LKKflqpQLK+TwiU36kA9F2vzJKRUO8ppzqRp1xnN/nxXJ73z+zXMKgz8JMxkTU&#10;LMKfNzvSiGt2SjnKL0o99V5BSSVlk3hNseb3e+V6GSlHuabkIKPVYtGIbAvki/Dm8jJCjinII8k6&#10;huN22jLPnzGyqBZTaM08iOZ8b8QgU3kZ9cjoRDObQdgXQDQcQiQckFF3TG3mvKzSK0VcOtEzfjMY&#10;YWhWuIdd97OgqIvEo/J+NBoVpItVBIyiLHDBdkbQXUwaGE3mkLbcP0NFTUbr2RF7FH25cvcet8T1&#10;Xtr9AFoV7vO3fqyTWrGA2YtzOHJwFEMnZzHk1VLvWqDUe1ZLPY1GcwfRUk+jefWhpZ5Go9Hcm5xK&#10;mK4/18mBsOE65lrYF8ptMGfOtb/GnTsm9VgwgTKJ0XcUVNEpPyqF9aKGEVxMc+VrRqZRPqkCGr1U&#10;pWyi/GH6a4l7s8VjMNIpGaEWmQkg7g9Lkv6o7MuUVqa6cl41T8Q0MZUpIN6OUOOxk7Ec5rIVVKWY&#10;syvgMjWV52IEYXcNFZTEWovt9Sp4faW23GLKaygU6Ekd5RxKSFLuVcX1mUYW8WQcI4EYUqkEShWm&#10;pnbXyf6JVBxLjRJWwoNYTg/b0lDAdrUHnZqzmMlJWSkj5sQ95z1kkYtsJiUlJO+z6i/Hi779UYgK&#10;RvfxPOpcChYyUYU24mYJxyJlBA1b0J0TPwgYeXhc3Msz4v45xyk4H0VevlLCPt8CHp9cgjdXF+8p&#10;Cu21tKwMLu15CCuljeagyDQRnQ3g9P4L2MvUW1Zx1em318yeEzpST6PRbMBsHENTUQyOhjA4EsTg&#10;qVmbEzMYPDqFwUMTGNg3goH9gucuitdt9gr4fv8oBg+OY/DIpD1Gjed8gqGpmDyHlnoazasPLfU0&#10;Go3m3mQ0V25bnPWPUPnGf7YfjBjtWXofh6N51/4ad+6Y1OO+bGYhJ9M9Gd2W9EdgZjJyDzdnFF+t&#10;bPZE3C02KrKQhnrvhIUXivks4p4QwhM+Wek2E4wjG+J+bWUp74xkEp4LM7Csrhik1KLkkqKqfYzP&#10;Y6OjsuDE85FcJ+WW++Nxv7tcyRJrK67b644CLpKvImbWJIxYo9QaFWM4fywWlvKNfRfEtajzUez1&#10;Ry8S7uMXTiXFNUeRyOYw5KnjiYkleBNdEbhizmDZ96ycv1yzqwT3z2VmsyikevclpIBjxF4w6F8n&#10;SikWeb/42TgjJHlOphXL10y7nVvAM1NLeHZ6UYo37mXHdaStMs7GakiIe8D3CdNOYaYMJUzlpYCb&#10;SInrmVxCtNAtTML+zte8XxzD961SDitDj6Blrt9jkWIyF0vi/KFRPMfqtxMRLfNugMFj09j22GH7&#10;/rm0azSa1wYsNLRnPIw9Zz1S2O0+MIrde85j5/bT2LXtFAaePYmdTx3D1ocP4pkHD+DpL+7Dli8d&#10;wI4njmDXjjMY2HJC9hnYJhD9yPZHDuHZh56XfZ9+YL8cu4ttou/OLSexQ8y9e+gCDp2cRU789yNn&#10;1ZGrLiBXX0Ju3l0UaDSaewMt9TQajebeZDOp9+KLL+Fo7MYknJZ6t4Y7JvWa7dRWyiJWRqVEivmj&#10;OJcwMJbOo1ApSemnBJITiihG5q07Ho/I/sloVKaf8hiFYLVAoWa/n68UERyZlYKJqZ1MBU1bRYTE&#10;mALHWlWMJRtSJBXzOWTSKRyN5GSEG4/J1Ny8Cb9hysqxzig/irGcmINCjXPv8Sxi51wd4UIRNQot&#10;M4dw0C/HOaPq1FiZZtzojZjj/nLcU5ARbKViHqlkXKa5sriIkp0r9Rxak59Da6Eb/eekUS0iHYwi&#10;HYl3jlEmqvMzBTkcCsg5O2PE58I1xqIhGEYagYAXRi4l+thVb1U/hbxmAddEucd119r3htfE6MB8&#10;2cJ4uiDFrS31uuMrjvtIZMSd6FMt2WnFKjKyVUzj0u4H0XJE6nGPxOhcCMefH9VFMW4Bu8Uf7zvF&#10;H+wyYsalXaPRvArxp2VU857ZOPac82Lg4Dh27jqHXc+exI4nj2EXRd6TRzGw7TR2bD2JgZ1n7Mi7&#10;A+3Iu8MTduTdyVkMnp7D4LAXg2PhXs777DYV2XdkErvFWEbvMZqPP3e2UQTuOI2Dey6I/5aL/+bF&#10;xX8bUxYy2RKyhSqylHy1xbbkW3YVBxqN5u5ESz2NRqO5N9lM6vFhzDddx70cWurdGu641DOySdQr&#10;JpYaZZRzjJYrI2YWMZzMwxuNS/FDScQIPRaB4JiNC2ZUUSwYSAZiiEcZEbc+8o1EpwMI5U3MifOp&#10;alyMvMuwAqs4j2kasmgEK/MmCxZiBXsPPQo8SqtCuYTRVAHxWG/EIMVcMs+qtUVkrKKM0PMaJuLi&#10;ehjRxwq9vG5Wqp2cnlq3PhUVZ+YzUmDxuVYuyGq1QbFeoopTOIVYc7GCVngILd+WzjEFIxSj00Ek&#10;PCHUrO6+e7ynVskufMH3nC8U9HdSh7k3HqvOzs3O2IVFFqsyopEFSYJBXycluh9+NgFD3IdiV/xx&#10;bkrUmWwBwwlD3hfnGMI999RrXrtVzHfkYVW0FSt2deBWIYGVXV8Ux22puyDWOXN2EvuPT2HIk1z3&#10;BddcJ4Esdh+exC7xh/vQTNy9j0ajufvh/9ygqPMJvCns8SaxR/yMlNF3ZDpmR+Fd8GP3qVkp8weG&#10;zst/+88+fBA7nziKrY8dwa6tp2TqrEyXpYzj/zgR44ZmboP05/9IEHPzHIdGQ7bEMyrIil9U0gkT&#10;GUEqVhD/rRb/rRS/XGYZyVdqIFdftAWfjuTTaO5qtNTTaDSae5OXk3p8nE1ZrmM3Q0u9W8MdlXqF&#10;XArhcLBdKKKCpDfcEXaMEkunEvI4ZdaxcBbD52Zg5gxZAKFumaiZ7WfxfqFWltFlrMzKghgxX6gj&#10;rPqJzQRxPNrdfPGoeK1EEwtuMCWYc1GwhcMhTHi491xSRu5lsynEU3FMReKIx8Iyek4V+LBTWHsj&#10;CO09AQ0ZbRcRc1l5Q4wpyHMYWTuF1Cm5eL1M+eVef4yeKxhp+5jo48kVxLoNRAqmvD/OlNmmOG/L&#10;9xQuVUOdY4TnrxTEfXIIPIUtKbsyrSLuYTwexdzcLLyeOdQrlvycImIdqg8r8/Iao9GwTAlWc3A9&#10;znmc+/9R0kXMorwGdawfpgzzOvmaQo9Vd6vlohybtYqotNNvm9kIVgbuR2upbvc1cth7fNr+49Xx&#10;xdbcIOI+ysiZ7acx5NWSVKO5a6G0I5R20zEpwgZPz0r5NjB0AQMDZ7Fr60k8++hhPPvYYWx/4ph8&#10;P8C0WUbZDQ5j107RZ/c5+/lZ0feRg3Ls7mNTMqKOwo/757me/zbTs6debRHZUgPZYl1Kvky6iEym&#10;hEyyKCP5MtlyO4qvgVxl3o7kk5Lv7hF9Z70tjEXc215rZMVn8txwC//24CV84DOXcN+2FUzE7LZk&#10;tYkdx1v48H2X8MH/voQv7V5BrLR+Ds29iZZ6Go1Gc29yLVKvvnLZdexmaKl3a7hjUo+Rd7lsUooZ&#10;RqyVrQJCc37k4tz/zhY4lGEVy5BpnVbRxIXhGRwPpOCZDCA04cXkmA8jniBGPVHEsgYmz00g7gnD&#10;NzoHI5ZEKhHrEV+K2HQQGbOI03ED+0NZWdGWxynnmBqbtCwZYcd1UOadi2ZwLpaRwo/HKKfOJw3E&#10;CwXUxLFMOgGzkJWFNSi5KKLUuRh5SJnGtFuO5R6BlXZKqc83J8dY1fWyi2m2TD1VacOE0otyyyPW&#10;xtfO85CVSlhWwlXvuV4l7fLxNKysvf8fo+LUHoGKSpXHy/J6fD5PJ4qQ0YOMWlT9GL2oXhfENbOK&#10;73Qsj4mouF8bSDumIocLprxvct1teZcrVfCFi8v4+JkWQoYducnPizKXewxmMxnkc+K+V7pRfyuR&#10;WawceFLKxnIhj7HT0xjyJFy/3JobwJfC7v2j4g/8U1rqaTR3G5R4TJGdjGBw2CdTXgd2n8PAjjNy&#10;n7uBp45j166zeOq/99ipsjw2dF78mx6x98N7fgy7DwoOTciIXEbn7TnjwRALVMzdXT9HldT7/PYW&#10;/vhfL+NTT6105QBTb0t1GamXNatIJ02kRf8sI/iYpkvhx+g+gexTWUS22k7ZVXO8glwINvFlP3gF&#10;X/HmK/Bm3fvcK/ztJy7Jz+PQWMu1/Vr4x89ckvfDyYGLLWQaTbz7Q71tX/nDa/K42zyaew8t9TQa&#10;jebe5FqkHh8TRsV1/EZoqXdruGNSj9KKe+kpWUMYpTd5dkzKOFanLbUr1Kr2+WoR/pE50c/ej60s&#10;xlMkMcorXzSRiEVRMnIYi6Yxm83LtoKRWbcvH6PWkr4I0tEEzLIqAGHKdNpKWcxTLOJIJAczl0E8&#10;HsGJSBbD4bRMC1biqijWyiq409mCPFYV42REnpEWf2DE5b5/GUb3FQyY+RzCkaBYMyvPFjsFLjjO&#10;552TIouRgUrgUdZRnlGo8b0bFGRqLR3mLbSmvoCWMSHes4put8gI70s6Gpdj+mWgbK/a0ZEUm0xd&#10;VscXGiWkE3HExDFGKpb7JCmFHSv68rPKpJNScDKduqePOCdFqXrdf138LLlOzk2ZlzeyKBfFa3H/&#10;eQ1K8pKVyZNonRlCxTBwbv8FDPEPUpcvtuYG8SRl1cpdg8Pu7RrNaxV/bzqrrKo9m+imsk5EsGcs&#10;jD2jIewZ9klZ1sM5r4x8k30mo/YYAeeQWwdwXtfziuM8z2mPrCq7a+Cs3HuOxSWevm8vtj96GAMD&#10;5+zovP2j2H14wj4Xz8N0Vq6VcxPOxetQUX5u57tLUFLv3R+6LOXOr/3V6jpB0IEReQ1BZQE5RvMx&#10;ai9XkfvwZZImkuIXxkzaFn0ynZd9GM3XuHWSj+LpfR+9jCcPOORjm9FIE2986xq+6afX4Mv1tt1r&#10;fPvPr8nP4/G966/zWkjXxb14mz3H33/ykvh9rYldJ2xBeNbTkse/4k1r+NRTlzAu2p49fOPyUHP3&#10;oaWeRqPR3Ju4Sb0rL7zYftV9tNau4LlQNyPy5dBS79Zwx6ReUabc9kopvp89M4mqVZDFG5iiahqZ&#10;nj5pfxRVsyuWOIZCqMCILocsipimrMRKUVgS51LHFVIK5nNI+SLIJ5KolUwJI+HOJwxMZgrwzM3A&#10;ZxQx5fViem4W5+J5mOWuYGKK6eFIDtVaWabQOqPfKM4oG0ORuNx/zhSks/a1UKDV66weW5J72EUj&#10;QbmfHav6MkKuUS9Jwdh/f5wwunBGrJH92Y9751EOlnJRLI19Gq1aSqbxck28VlYWTkYSKFZ6Iwk5&#10;nvePsk3JswXRX7VL4SbfV+H1zsnzdMeKe2jlMV+3hZ3dv4pwKCjPrY69HDw/C3AUjKwcR6mXz2U7&#10;8rODWOvKoWdRu3gKF46MYuisFnq3nJm4TMfb9vRx93aN5tUMpRf3n2M0HCUdo+GOTcuiEbKYw/4R&#10;DOy9INm586xkYI+9Dx0LSQw8ewoD4t+OrPD64IEO2544aos48Tywe1imwLJ6LKPrdu48I/7NiWMs&#10;OiHOs+fEDPaMBO397k55MHBgDLsGxL/Jhw9i60MHsXOrGMfKsmINTLWVApFykJJxIzF4D3JdUs8N&#10;ij5G5lUXkM1XkRG/jMq9+FLcWoMR9kW7+IZVR1btyec2zzUSyNvReH//qUuu7Uw5JW5t9xI3K/XO&#10;+21xRyLF3rZdJ1bk8e/5xev8rDX3DFrqaTQazb2Jm9SL1RZx6coL7Xfdh7/UcJ3DDS31bg13Lv22&#10;b+85pq1yj7bZc5MyIo/HWCSCabrOfo1KEfWy3U7hxFRWI52SlVmdsiqcLyJWFL+0pxJybnW8Hwql&#10;pDeCwEUPAiNzMBJiHnFMRp+ZWbBwBnGLbgsWTHhlcQ/7PcUYowdL1ZIUelXxHIhGZWorq9fKPfQW&#10;azgTbSBaqHXGZWUachW5TEJGMFLqRaObSz3KuvF0HiGxBq6PEpCFLKxiDvPBvWgZk7Ifz0GMeApm&#10;Ki3FnZR97chA3htGKcbE+Zj2yvcqglKN5bUbRkaKVr5nVCIj+Hi8ZNli0bm2XEacK9+Vseo8fCYp&#10;s4YBz6IkIV6Xi3kZlUdB6LxmnqtRZ1SieC+Ot/xjyD37JRw/Mo6hWV3E4XbACKKBXWexa+i8a7tG&#10;c0/D6DR/Gnt8LBxBeZewo+bO+zFwdEruJ7l730Up0XZtOYGtjxzEMw89jx3PnMAAC0YIdm05KWXc&#10;1ieOSvnN9NYd27lP3dl2xNx5W7jtH+1BSru2EOS/sZ1izPZnT2LrU8ew7Skxz7MnsOPxI3j6/uew&#10;i/PuOY9nv/S8lIHbt4j3LFZxcgaDI0EMTYuff4zAc7vGVwk3IvUozTyZJnaeaOETT6zgkT0tGe0l&#10;ZRoFH/fbYzqu+MU0nSrK4htj4xYe276Aj39pCU/vb+JiqIlkrTtnxLLTZ7cdbeHjj63giX0tTCV6&#10;BV201MT7/91e5x/98yWcnmtJKPrYnhLzqWOMVFPjSKLaxBkv04xX8MknV7D/fBPB9riefhV7Dkb6&#10;MSqQa/rC9hY+/fQKjk/Z7f1j+plLN/Gv96/g6IR7+7WwkdTj+UfDTew5bd+nL+5cwYi4l87UWfbZ&#10;esQWd0TdkznxmXHfvPu2tqXeO1c7beGiPYd6z9eebBNbDjfx8UdXxHz2+H5hmhb9ZpJNHJ5oifu0&#10;gs+I+3RMXHdUfJ7OfppXFi31NBqN5t7ETepl5peRFL9f9T+uvvgiDoQN13n60VLv1nBHC2UoeUMo&#10;m5h+aUTTsqIpj1WsfE8fCp9KwZD7w/E9JRBFYH9xCgVTSXPpZDuabX17P/WyidCYD0lfVEYIcj86&#10;Cj5Wfy3lclI2KunE+S4kDZmqq8YzFZUpuhRtIcPEbCiMVC4jZR8j65hSy3EUifUa02CraC41OuMJ&#10;U4+T8YisPEvZ1ahbok/vvVJQHHJfwEypJNNjVbGKlWoSLf9WKSYLYg6es2IUULMsBCa8mDo5jnAw&#10;gGwmBavAqLi0jIqkQOW5KQc5D8dV65SVJXg8c53zUu4xjVi974fzca9A9Z7XyzRk+Rlb6/c4JLxH&#10;FdEmP+NaCfPinLyeM7EGLsYbWEn6URp6Cmf3HsVeXZX1tsEIIUoL7qvn1q7R3BO000v3+AVMcx0L&#10;Yfc5L3afnLULwTC6bucZWURi5xPHpGTb9vhheWz3cyNyrzpZ6VWMkfvNTUcx5EndvEjjujgH0235&#10;c4zzMiKQRS7OeDB4fBqDXJ9Yg0ynpRzksYuBV1UU3rVwvVKPUuf/PtoVRk5+5t2rUqx1+ou+mcoi&#10;fvbd6/d2I/vP2PvvjQSb+PI32RLry35wzfH6iizwwLmCBTtCz41HhmzxRZmmjlESqnVQQH7XO1Z7&#10;xpDX/dAanh91rFdAQcY2SsOf+v31Y97626svK/be+cf2uDf86Jpr+7XgJvXCZlOmzNprWXO8voJf&#10;/YvLHZH5fb+0ft2Ee+x9+ZvWHycsqMHx6v3g6ZZr373netN0eZ9Um/Nz+8afWtNi7w6ipZ5Go9Hc&#10;m7hJvcJiC/tDObzw4vo03HRjyXWefrTUuzXcNVKP0WHcPy8XjaNk2DKv0E5XVVC6ZSO2pKNwYxRe&#10;pR215waFVSRj4EIqL9NOKY5eTu5JkVUswndhDhOHL2Li6CjMVBaes1OYODaCYjYrz83U2WPRnIzK&#10;Wz9HGWY+LdNpma5KgRYO+TE9M43xMPf2SSAY8CGXS+P8c2fQXJhHc6mOldY8Lq2IPyYyKfG8jJXm&#10;AhaqNcydnsLyomhrLeLyypI4Pi+rv660FsR9rEqsYl5yqbWMerGCpn8HsomArNBbMHLi3pVRYlRh&#10;YwHJeAyx2QBq4t4lfFFEg+FO5GS1xqjJCsJGDd5cTe7dx/vN9arro6RTr92gyExlWLXXTu116+NG&#10;uVqBT5xzOiM+O8d9bfF+7/4Sxnbvw15Gqbh8kTW3Bu7Fte3Rw9h9ZNK1XaO5K+lIvLTc425wLITB&#10;U3PYfWBMRtVte+oodj59DAPPnMAz9+/DM1/ch13PMPrtgiwaMXh8BkOj4mfLqzz67V7ieqXeQ3ts&#10;ofcVb17D335yBWPhJp7c38JX/4gtdN75J93xFIC/+Tf2vBRo//5AE8fP1/HJBxt487tWkIyJ3zXy&#10;FZm6+673X8Y/fPKSjLqjXProg/Z5XifOwyg7Hjs918SP/Y4trP5ARurZx1SknpvUY8TZm3/NHvO9&#10;v7SKveeauBhs4rf/zl7XV4p1URiqNSupR17/w2v4/Da7mu4HP0shZl/jZ7dsnhL7Zx/j2tfwLT9z&#10;4+mtG0Xq/fl/XMLv/P0lzKTs91uPdIXo8WlbuA377c+Exyjm1H2aFmP4zKhDtn23jNSzj/F+OaUe&#10;oSg8621i3/kmvu3n7Hv4rT/bW1Bj8EwTP/zrq3hO9OF73qtv/mm77zvee+PXr7k5tNTTaDSaexM3&#10;qVduXpJtxeWV9pHexzHxu1z/PP1oqXdruCukHkVaLBKS6ZzVYh6FJCPxqlJ+dfuU4b8wi1o70iuX&#10;U9Fk7tKI0XVMJ2WaaSKblYUvngtlcSZhdKqwqr6cwzkPI8QYAaiOq758HRRrCE/4cDFlIJLvLQih&#10;4F5wFHrOORmFxgg4ykvun8c589EMzu85i9mTU1is1+XzxMERNMpl+M7NopjK49gTR5D0xjB7dgbH&#10;njqM6eMTmDwyilqxhNhsCEcefR5zZ6cR9aRw4pljqJdKqFviXp2fxcktov/BYZQyJpJzUYzuuyij&#10;85g+m/SGUc4bsorw9KkJ1MuOQh3ta1bPC3VxD5PdCrhMuXXev37SRgaxWFjucZhKJqXYdOvnhCnE&#10;dfG5UJJGC0UZhaja5kcPYORLD+DQSMD1S6y5dew+NoVnvrgfQ2Mh13aN5q4hQOx02sGpCAZPzsoC&#10;Lzt3nMZOprc+eVRWgWVK7O6hC9i9b0RGoDIKb+i8D0Pch85tXs1dwfVKvbf8hi2Q/vrjvbKJYojH&#10;WXlWRYzxWQmnI+PdvozOs4tslJFNsvJ70S6sUV2wC3HM20Lwq95ij1UFHsjb32sLI7c99dyk3lMH&#10;bIH1lT+8PsLuJ/63fc0/+b+71+yUeiene/v/xl/b/X//g5d7jrvBtFS349fK9eyp911vt+8JU6HV&#10;sRPTXann7Eu2HbXvyQ/+au9n7ZR6P/Cu1Z5UW1VZmIxHusfdYJQf+33H2288UlFzc2ipp9FoNPcm&#10;blJv/tKqbDsay+Oll15qH+0+lPTbDC31bg13jdRjRBllWiGfxuTJMcS9ESQiYSmWcrEE4h5GvZVk&#10;5Bf3jwv4vbbwaafq9iDmLhVz9t5vYgyr0jJKryZe1wVMk2UhjNEUK9dWUK9asp8az8g0ZwVYJ5Ry&#10;k4Eozsdzck63PkYuLVNrnceYdsr9/2xZVsHqpRUM3bcHhx99HlNHxpGYi0h5R/HWXFxEeDQA77lp&#10;RKeCiIs/WIOjPqT8Ccydmsa5XadxYfAcMoEEilkTk0cmMHV0XFyziYlDYxj84gHMLyxjeX4e3lPj&#10;iE4HEfGncPjUHKrzdXn+RrmIuWQZf7J7HoOTBUSDMcQKtjBV6coqspFyruooWiFlH6+pJO6f474p&#10;eI9nvH7MeOZk5d/+dsJ5jwS7qcd8z/PK1234uikY/cJnMDzuw17+Ae/yJdbcOrgpP2XI0KwWHpq7&#10;GP4s8CTlHnMDg8MY2HEaWz//HJ793F7s2nlWyj2m2O45PiX3zVORfB3c5tTcVVyP1AuZXbFzfKo3&#10;DdMphB4etNsmYt1j/cUaWDAjSyrzyGTLsqhGMpxDPF7CxckaDo8s4zt+wRZbzkq31yv1/uo/7fTQ&#10;d/3Z+ut6/qItt772x7ryySn1/EZvf56Tx3/jr15e6t0sLyf1GC3HfQyPTTbx1t+y78lH7r91Uu+h&#10;3b3npeB7/VvstmF/72ev2rkH36nZJj6/w56f19DfT/PKoKWeRqPR3Ju4Sb3l1bVOe6l5qX20+6Do&#10;u5Ap9czTj5Z6t4a7Jv2We8JR5OSySWRiCUxfnMTs2DQSnrCMIquVTSnzuF8bZRNTb53jFRR5eSMj&#10;ZRPlE4Ud94Bz9pF7vFUs8YtxAefivVV4mVrLtahiEU6OhxsI5go4emwC1dLGab9yT7q+67Oj3uzz&#10;MF22kMjCiGZRs6rwnpvD2IGLmC/XMLLvPGaOTyDli2P6xLhom0E2lMbMiUmM7b+Akrg/p7cdRy6S&#10;QWDEh/HDF5H0xDD83AVYi0t47v69YtwUqqa4p1Mh+M5MIjjiQUFcZ9wb7ayL0tGqMs21jGQmJfcv&#10;TPjs6MJMyUJVXH+1ZEqhx3sSCPhEW+91Oq9JYRfe4Jhyu7qvAb/fJyv+Ovtxrv75SFbcD9W+kE+h&#10;PvAAzpwcxT79h/jtx5O0I522nLCrgLr10WjuJNwb7+CYXWxi22k8c98Qtj96SEbnUeIxWm/PVMze&#10;s86vBd69zPVIvfP+jYUX+b5ftkXUhz5nC6Gdx225Q5xFMfqhnOI+cEyFZdqqGqO4Gan3ex+wr+sP&#10;P7xexA37bPHl3PvOKfVi5d7+H/zvG5d6vDamEiv+4TPusk7hJvW4R93bfntVpgWrNTr5yP3de3Kz&#10;Uo/jnW2E94ltTqn34ftW8NXiuHM/PYWWencOLfU0Go3m3sRN6l2+crXTfipZbB/tfSxe7oo/N7TU&#10;uzXcFVKPBSGYrsm95Lj3nKrCSjlUNLJIxqNIJqIylZaFJNiWaxdz6IdzUACq95VyQQpAysJu4Q2K&#10;I1seVepl8UeAiQVKpEZZVqilxFLjnaStEkaCScyOzK2TWYwyzETjyKVTmD0zJffec7Y74f55TJGt&#10;WEUsLTbEXPNYqFWxsjyPSqGIqmmJ+zOP+UoF8+WKOL4o020XKtw/bwGjzw2jJY61ltinJl4voVYS&#10;66vWUM1buNRaEm1LMFMGWqYXC5Z4Fn0W51VkXBX5HCsGp2EYaWTSSXnt+ZR4nTNkxBylnIKylSm4&#10;2UwCdbfISAeUcUGjJqvasurvbKYm7n0aSSOHbMlCpVbG+VgDT08t4Xn/AqbTZVl0Y909j84iOfAM&#10;zj13Qv9h/gqxZzyMHVtPSkHi1q7RvOKI7yRTwln59dmHDtpVYQfsKrODRyZlAQlZCIPVbLXEe1Vx&#10;PVJvNtWVPqMuKZhf9+O22Pm/D9siav+FrtTbqLgEC2t800/b437uD1cx4l+CL1xBIFDEd/y8vSbu&#10;D6f6X6/Ue99H7Tl+6+/WizhWeWXbG97qLvX6ReTNSL3v++VVKT0VH2vfo43ol3qMzPvuX7Svnfd5&#10;2NeEz7CjJ9/W3mfwVkq9kdDLS71/f8ieh+d4eGgF3qxd0ISVeXlcS707h5Z6Go1Gc2/iJvVefPHF&#10;nj7WUqvd0n0wWs9j1Xv6OTkQzrV79j601Ls+7rjUy2aSUtBRHnHvtXQqLqWdU/BQOFHs8TUjx5LJ&#10;uIzGc/YhqWRUCjzO5TxO0cTzMGKPFWgV6VTMPr+AEYB87QnHZMGORbEWVU2WHAjU8MWRRfzbqQXs&#10;vGghNh2Alc6glMsiMulDeMaHXDKFvKBq5uE/360WSxqVImrF3sqvlGWFvuto1Eoome4pq5R4jOCb&#10;r1Lu2fePUX+tdgVd53r52sxnUZrbh/mph7AUO46Vqr0vHs9JQaqi5SqlgrjmnL3H3ng3rdkZrVhv&#10;FDCbrsMfE9fYjoRUbRsx36jAKJfl5+n3+6U4LdfKsiBGsVKFWa4gXbTnqZZZWdge10x4kHz6Czi/&#10;7xj26Uq3rxiDZ7zY8cRRDDx30bVdo7ntBDLYMxG2i1zsG8H2Z05ge7sqLSPxdp+axZ6xMPbM6Ui8&#10;VzvXI/WYYqkE3OP7eqUPI/d4nJyctY/FSjxm9/flun2dqP3XiCxYwX3cGktIFuc71V2f2DWPnPhF&#10;lfvtKan3d5+8Nqn3ySdtEfcjv7lexH36GVtKsVKrOna7pN710i/1ppPddXkz/X3vjNT7+T+yvzMs&#10;3uHs9/QBLfXuNFrqaTQazb2Jm9Tjw9nnRMJsH+19XL7yQk8/J6x54PbQUu/6uKNSr2hmUav2prFS&#10;rPULo8VGpSP1SLVckHvw9UfLRULBjhhyQlFWMFh8Y30b55BCsVGS5x5OGFIcpjJZzIZTSBfLmM4U&#10;cCpuIFsp4HwiL1N6C8mULDZBCWbEGAVoSDHGObl+FtNIekJYEOemIDMSKXjPz6w7P6MSeV4+U0gy&#10;ao6Sk3KTewFWzSIuNZfQWm7IireMwsuGk7ICLiPuVpYXYIn1sVKuPLe4/tFUXkq9VFLMIdbUqibQ&#10;ih5Aa+ZLWMjNSalHYUfpxn4NcT1MW2a03MzpCXmsXulKNhIvzKJYSUnBWhZ9OTdlIMUk7y/vieor&#10;1yH6meWSmMv+jIpmDuFwUFboLVbKyIu2XMmuSFyr2Ofm+VqlNAo7H8SZnfuwnyl0Ll9aze1h8NA4&#10;tjxwALuPTbu2azS3DRa7uODH7gOj2P7sSex8+gS2PnQQO7eewsC+EQxeDGIPfx5oifea4XoLZfz5&#10;x5QkW5VRdur4v3/JFkXf8JNrnQILjC6zU2ptEebsz0g/RnYpqcf0TUaeqfbHnuvKvse3VsV/v8Xv&#10;Dvkqfvcf7XX+0K/3FnIgblKPMozFO3js4cFudBzPrSr2/scj3eO3QupdCDTx079/GZ/bunk03mb0&#10;S72phFrXGqbFa9VvIsrrs/u+0lKPkZV8/2f/3j0vU4TVXoha6t05tNTTaDSae5NrkXrEED/r3R6p&#10;xtK6vgq3h5Z618cdk3rxREyKnn4xZ5lZFPLro9cYVafeM+KukM/ae9/Vy1IusaIsK966ST1G3pU7&#10;qbfucBwr3lLe1cX5avUKMsUKZn1BnI9l4E9nERXn/fTwAj453MR/nmnhTHS+cz6KKe4fp+ajyGOB&#10;ikI8jdC4BwlvCL7hGSy1owg5br5WlNdBicZrKFHiVYpSqFE0zi/UcX7PGVkld3TfeYwfHEElL+ad&#10;CGHq8DhCk37UzBLmTk7Be3YWK60lFPM5hApFJAp29N18jZFyTKGtohV9HvXwSRQsC3GzhnSxipgn&#10;JPfSq1omKsU8wpNemSKrClWQxfkSptPDmMoMy6q0XCvFJeWgSovmez5PJavi3jSxY3YBJvdCFNfC&#10;eyGr4YrXPq8H8+Iz5znm2/ciGg6J8eJ1OQfzwBZMbt+BgzO6UMMriieFgcHz2LXlOAYv6CrDmlcI&#10;bxJ7Lgax+8AYdjxzHE/fvw87t5+Se+btPjGDPZMR7PGmtMx7DdIv9V73Q2syvbOfLQdtkRPIN/Hd&#10;77RlDqP2uMfb97/Lfk8xt/1YVwZRuu06QVFkS57vfPualIHf/c41KaJOz7bkvnWMlGM7ZdDP/9Gq&#10;7MN9497+HntNT+xeRCZbQiZu4ujpqjxG3vIbq/L8Ssq5ST3ymWdswcW97N78a6uysASvice+95dW&#10;pXxUfW+F1PuF9rqde/VdL/1Sj0L0u8T947GvFWv/hfes4id+d1XeR1WV95WWev/2gH0/KG5ZQfhn&#10;/2AV3/Iza/j+9t6KWurdObTU02g0mnuTa5V6R8Xvb26VcK+88CL2hXPr+hO3/lrqXR93TOpdSOYx&#10;k2X12V6pRyh/GK02X7ejvzKZhC192u0USVKKybROD6qlgpRgqt0J5VQyERP93dsVjDSzzJzcXy9Z&#10;7I06q1YzsEppzOZyiJjd/fqc9Es9BWVXzRTXWSsh6QsjE7RTYCPhIErFvFwXU1J5PaRs5mXUGvus&#10;rCyimCogcEFco1jTzKkpJOfiqFsVTB0dxehzF5D2xvH8l/aJsQ15DSUpL6sYTRtIZrJyTt5jmW6b&#10;m5bRemptJXFe7v2XDkZQyRuol+xqwSySQdHIPoySZERftZZHJB9oz2UXIWE7+2fSCVnEpFw0ZGQg&#10;73c8HkUoFEDeSCMt2hkJyf4Up7zPag32HOL+DT8P69nP4uyTAzg8HXX9smpuI2Nhu4ooK4ZORtz7&#10;aDS3AqbYziUweM6LAfEzbNeus7I4y84dZzB4cBx7RkN2oQst8l7TKKn3nn+5jK96y9qGPP18N+qM&#10;qbRMf1URcOQnf+8yDo6sF0Fk79kWfvjXbfGn+JU/vwxf1m4/Md3Em361207Rtv9CC8+da7XP3UK2&#10;PI9MriT+O1fCP39yUfSzxRH5zNNdqafW65R6lIu7T7fwo/+rew4Wd/jQ5y4hWur2I5R6ao5+qffh&#10;z1+Sx93253PC/fJ4DspPt/ZrQaU5P7m/e99nUk28849tgUfe+LY1WUQkXm6K16v4Pw92+1Lqca2M&#10;RlTHFDuOrcg2SlHncUo9de1uUu8bfsJuU1KP+yR++D5b7BEK4b/4j8vy3nP/v+8R9M+heWXQUk+j&#10;0WjuTTaSentd+jIqz+1hLrbW9SVa6t08d0zqlatlzBkmwgW3KrJVZNPxdiRYBGWrK8sorhh5x9cU&#10;VgnRTsHE/fTy2XRHNhHKMQrA/j363KBgkymobbnWaVssYmlZzCsYzWSRL7sXithI6jkp5QzMnZuU&#10;ImxgPI8HRpcwkayi4RCSTE09EmxgwLMo/lhYhBHJYOY4K9h6ZQXcyGQQNbOMicOjmD09hbnTM0h6&#10;okjMReW94d6A+XxWprqqvfnKlHTiHM2FElpzj6FZmEVdvDfNPMxMBglvuHN+2b/avV+8F5R6zvta&#10;tgrIWEVYFee9qOLR8WU8OLoMb7aKSsmU6cPddhuu0efzypRjdWxl9AgW9zyCC9sP4MCY+IPe5Yuq&#10;ub0MnvVi1zMnZEECKVRc+mg0N0VAMBXD4NEpDAxdwI4dp7H9kUPYsf20rGg7pPfP1DhQUu9GSFab&#10;8GSasliDW3s/jPKjeONee/2ps4yWmxNzURg6I+d6mF9GtrqATLaMUNDE9FwFkdy8PO7avw+ek2vl&#10;eZypwLcayrGLwdaGxUFeDt4DJcoOjvbKNV4DU4d53ze8T68wlHiz4nPtF6SaO4eWehqNRnNvcj1S&#10;j0KORTT6H1dfeFFWu+3vr6XezXNH99TjfmuMihvPFGTUnlUtddI+KclSiajs4xRK1ZIp0z/5msKJ&#10;BS8o7YpmHkY2KWWRkniMHFN9N4PCi/N0os/E+/3BEnbMLmImU8fSkoGlZhrnUzlUNhCE3OdP7ann&#10;hCnB8bmQ3GMvn8ggFbTTVSvVqiwWYZTta+Y+fpSV3KsukkgilEjDKhXRKIn11etIZ0viuhpirfMy&#10;zdZMsJhHQ1bEXWkuoVEuizXY++CRrGUhn89IScl7ezpuIGUVUc/PYCn6PGoN+zoXxFqMVFrcv4JY&#10;l5iDEYWZrFwP18+5ZDquuDc10ZYrWSiULRnRyOPOa81ZLHxRQdLIS6FHgUcB6OzDc05lTZmSmwgH&#10;0Tq7D9UD23H+yAXsHQnq6Jw7gS8tZR73L2MhAtc+Gs2NMhXF4LFp7No9jO2PH8HWJ45g1+Cw+K7N&#10;yVTvPVM61V6znpuReneMxjKypQbSYu1p8ctVlkU0rlHs3c08ONDCtqMtvOvP7Gi8b/7pNaTq7n01&#10;ms3QUk+j0WjuTTaSeix04dY/Ullo9+h9VJqX1vXVUu/muaNSj5KH0qlQLiFYMHEqZiBtqX3xqigV&#10;10sypnoy0o2v2S8WCyGXSUnpRBhtR2nGKD0WnnAKwY1oVIuyUqx6zzGMRDsTNxzjS9g2V8Kj44t4&#10;cnIJx8MUbGUZCShTVin1+tJKST6egpXNYTJaxtFgA8dD8zgdriOVSSNXtmC2o924l144GpMRjGqs&#10;FHRsq1dgVnms2sZ+zSq0ppFri7MqYtGQHNMQ/XPlMnI53hdbpPF6zifzmM3msRjei1ZutD2PLR4z&#10;obj9WYj7EE/EkRH3tFQsiLnKtmwVbezLqELuhVcUx1QRDN6Has3uZ1omzEJO3hOK2apAnYdwLWcT&#10;9uc8bySw8swnMXd6DEMX/Fro3SnGwtj21DFZYXTPhE691dwa9oxHsPvopNwjb/tjh7H9yaMYYHqt&#10;+Le+x6P3ydNszj0p9dqwcEYqXkA6aSJbqCFXX3Ttd6+govMI9yd8YGc3nVajuR601NNoNJp7k42l&#10;nvs+eQfCBlavvtDu1X28+OJLOCJ+x3P21VLv5rnjUk9BeWWULUxlCp0CCtl0oqePkmjqPQVRJBxC&#10;PM4UXPtYo16CkUvJSDFG9am+blSsvBRxFHqMKnO2zTdKUjKGCiYCRg1zmTq2eywki71zpJMxuS7u&#10;E+csxkEZWIgnkZgN9fS32yqY9niQK+TtAhlFA9lcBsViAfU6z22LMwo1yi+vYcp70z8PYcRbxeIf&#10;DzGU2+munJ+CjlKTa5PHBErILVtiTbOPomnOYXnejhS0slmUDEPKOEusJ5fNiGvKy8IY6t72E83X&#10;4M3WES+Iz0L0YT8W5VD7H3Le/rG8L0xhHkvnYV08hoVTe3D88KhO+bxT+DPYfWIaO544KquMsmCG&#10;az+N5hrZMxnF7mNT2LHtlIzM2/HUMVn4gnvoDbHohcsYjaafe1nqyXTcYl38N7iIdLyAjFFGrnbv&#10;ir1/+Mwl/NE/X8YHP3sJh8fc9yfUaK4FLfU0Go3m3mQjqbdvA6lHZsxau1fvo7Gy2tPvRS31bpq7&#10;RuopWJiBEWCUSUylpRhSbZRmFHHqPWVYMOCT0XuMdLOlki31GL1H4aX69kPZlRPzM7KPabrr5VMF&#10;1WoJY5kCLsYbOBmex8MTFQQMFSlnw3PLuWRhj25qbqNchOfsFCqlIjKm+KVeEDHyCGQN8Qt+Tu55&#10;x4i2opmVEq1YKSFetJAqij8CrCJK4twL4l6o+WpibvZR79fTuy7Ce6CknoL3hAIuG7uIpZmH0CoF&#10;5PFSLovotL/Tj9dPOF4V7ujHk63hbKyGcH79uTeDn+miZWBxxxcwMxfEc/tHdNTOncKbwsBzF7H1&#10;4YMYZOqt/hw0N4ovhT0jQezYfgYDu89hx5YTUhQPDvswNKelveb6uKelnqLUEL8jiP+uS7En/ptc&#10;vbcj9jSam0VLPY1Go7k3uRGpx9Tc5dW1ds/ugxLvmPjdSPXTUu/mueukHqnXS7iYzCMUjUJVTWXF&#10;Ve4355RvhXwGzaW6TEO12pVkKekos3isX2g5YYpuLtst1vByMEX4VNyQsrF7nDIvKecyxDmd/fPx&#10;JKJTfrmuAotXCFj5NZ1ipdiorBabTjHKryvMSuIa88VuJV/uuWe1KVbEnJtKvfVQiq6LQGyLTn++&#10;iETkPJrhITQXLJmCGxz1YqnvnskU2va+eEyvdRb1YCRhtS0yGTXpFLCb0cqJz/XoDoSeeghH9rLa&#10;alTLpDvEnrEwdjxzHLu2ndJVbzU3hj9jR+cdmpAyb9sTR+zIPMo8HYGruUFeFVKPVOaRyZaQFb9s&#10;ZcUvxNx3z7WfRvMaQEs9jUajuTe5EalHLojfgdwe85fWOn1eeFFLvZvlrpN63IMtHA4gGPRjOhhC&#10;qFCUko5pt05pxGg+RsdRJiUSsc5xVqDdKLLMSZ6RdZtE8vUTLZTxmQs1WBUltcpYWs6IOUwpG3tS&#10;XcXaEp4QEsEIjFy6c8y5Lkb1OfcHJIxSVNKSFWdn0nU8Mr4s+dLYIqbSG4tQN7g/Xm9KMKMbCzI1&#10;l/ctkM2g4dmClfykbF+olVB7mZRlps46xSphUQ2mAPManccJr8P5vhWbQ/XZz2H8qS14/vAEhrz6&#10;j/47ye5j09j28EEM7B/VqZGa6yOQwZ65BAZPzGDXjjPY9ugh7NpzHoOn5rTM09w0rxqpR1hAw6yJ&#10;3xVMZPOVezoVV6O5GbTU02g0mnuTG5V6pNq83O7dfVDk7W+PfcGlUq6WetfHHZZ6VSnCGOnGVNp0&#10;IoZIOCgLVzSqFqKREGbm5pBJxddFnFVLeUxNTcDnnYPXMyuj4ApGGvN1ux8j+3rk3mLVRrxm9F8+&#10;1xtZ93JQhJ2IGciW2utYZNRaFn6fB6GgX67R7/NK0ch98jLRGBLhCIpZu3jGglhXvWJXlFVUSqa8&#10;Vl4bRVnYqCKSr6LO1GNxHhkJx+i9soVg3kShHanHvpFQQD5TBDrnHI41cDY6L4mmM/IcvMd2erK9&#10;P17BSEmZyGtqmTNozT0uPw+2xz0R2V+dh/JPFcTga6YA87jznBynIiq7x8RnJNbOarl83xSfdXPk&#10;CMwdD+H04EE8d1EXxrjjeFPYNXBO7nkmo6rc+mg0/fjTMsJz93MXsf2Jo9j2yCHsUpF5os11jEZz&#10;nbyqpB6h2CvW7Ii9jPhvo07F1bwG0VJPo9Fo7k1uRuqdSJjt3r2PwlJLtl/VUu+muWNSr1EtIRYN&#10;wyelWEDKsFqlKEWTUw4xoo3RZtFYFLOBoIzaKxZyCIUCMAtZCQXVfK0kpV7A7xXtWZmGy/lYQTcu&#10;zuMXxwMBn0yDZdouxznPcy2wWi0LeRSLeSSSMcz5fShZGbt9sYiFhbw4b17OzXNHpwIoF+xIOYov&#10;5557Chb0UBFujESsloooi7VToLHoBM+Vy+eQFvdH3RtGxrG4h9ybThwL52uIFewovqxVRcaqSVKp&#10;ZOecTKOlPOXreCws7hfvdRlLdRMt/xa0UqfEfTRRzrNYRjfijoKP+/txT7+kZXUE37XAohy1muhf&#10;L6I1ehTRpz+PE0cv6CieuwFGWR2fwbNfeh67WSBDyxjNy0EJ701h8OQsdm49iWfu34ddu85it/ge&#10;6T3zNLeaV53UIyygYVSQFr+oZrNl5KoL7v00mlcpWuppNBrNvcnNSD2SbSy3R3Qf3EuPbVde0FLv&#10;ZrljUo8CjqJJCqB2BN1mLAp8uTz8ybQtzSi2xHO/KKPoYqEMVs5NxCOIRIIyNZRRe3Zl15wsrsHi&#10;FM5x18p8rSwj8koVCxdTeSwuZ2Qa7tJyVlyHiaVm2n5eEOvLxWVVWbd5FLwPzvdcozMqkRKNYs2Z&#10;psv7xqg/ykBKPV+2inihew8Z4WdVy1JgqmOMnFPyUJGyLATyBbTKETRZDdf7FCLjc2iUe1Nw7ai7&#10;sowgvNZ98zpQRHouILr9MRw7dEHLo7uEPTNxWSCDkVaDZzwYCrj307xGaQu8PbNx7BkLYc/pWex+&#10;fgwDe85j21NHsYsVbfePYM9UVP+b1twWXpVSjzBiT/xinMlYcq89LfY0ryW01NNoNJp7k5uVeoej&#10;hmtBjEB5Xku9W8BdWShjIyrVEs4lDATyphRU2XRSRoO59d2I5mJVRu71p8JeD0wTzpt5HI/mUF/M&#10;YHE5jaWmeF7MIh32w8pHkU+FEZv1w3dx2nUOBcVbfwrty1GTUYj2PeB73gOKN6vCyMYyKoyOE8eT&#10;sajci7Bo5tYJPeI3TAQMO5KwOV9EK30a2dH9qBTchScFopvUc5tb0ihhZXYYxW0P4ejRCQx5Eq5f&#10;Qs0rz+BZL3Y8cQS7dg9jaE5/LhoB02pnE9gzGrSLXgxdwM5dZ7Br5xls+eI+bHtMfF92nRWcwR6K&#10;YJ+WeZrbx6tW6pHqghR6KXGNGfFLst5jT/NaQUs9jUajuTe5WalHAqVGe1TvQ0u9m+eOSb3WUqNH&#10;AEnJdw2ij9VXQwUKrQpymSQyAiOXQb1myZRVp+xyp4pEIioj9tzbX55wyC/OV8R0zsDZhAGrYaBe&#10;ySIfj8OIxeG7MI3wlB9mioU0NltLRUo37v/Xf3yza2AabaVsV6RV8NrtPfq4P589NpOOyzTkfD4H&#10;s9BN81VMZwuImo6ovGIAjdEHkfSEe/opytXe/fQo+PieUpH75znblsWxVmgclaGnsf85nXJ7t8Hq&#10;pNsefB6DTJ10ade8BmA0ni+NPZMx7D41i90Hx7Fr9znseuYEdjx+BDvF8/ZnjsvovN0HRmVBjMEL&#10;AQxNxdzn02huIXdS6nmzTQTy7m23jIoSe3lkDLt4RqzUxLajK9h+rOU+RqO5x9FST6PRaO5NboXU&#10;2x/Oue6f5/bQUu/6uGNSb9fOnShZRSnYKMlazWVEwoF1sk+hBJJ8LZ4ZjZbMsNhFVb5Pp2KIxcKy&#10;uEaPXOqDbSxs4fXOSeHl1mczuJ8d17u8aMmU21LNRL1eQTaRxPTpKdSsXtn2crA6Liv+Otcsr69o&#10;y0mFcwwj+wpGey+/NkyNJXZ7CfNiDspOo2zhYtJAzizY+/A55uL+gEZNHGPqMI81imhO34/ExAjm&#10;XSIZ+yvfMnKPkYFcT7kt9RY4v7gnl8ZPoLLlczi1bZ+uqnq3IT6PHU8fw45nT2JoMureR/Pqg/so&#10;+gW+FPZMx7D75CwG9l3Ezq2nZOXaHU8exdbHjmBg11kMHp2007LHI+L7ooW85pVHSb3Hn2vhA5+9&#10;jAcHVtYJgtvBdLKJL3/TFXzFm6/Al3Pvc8tQYi9ekGJvIrqML/vBK3j9W9bc+7+KSNebODbZxLs/&#10;dBk//rureO+/XsZZTxOZRm+/7HwTF0NN/MJ7VvG231rF3nOtdX36ef5iC3/+sUv48H2X1rXFyvZ3&#10;6p1/soqfevdlfPCzl6TE5Xmc/f7lC5fk986/idwd9jblef7+U73fTa5vMt7EP39+RZxjFW/+n2v4&#10;3/94GYfGWkjVeudwIyn68F787ScuyXvzll/n/bmEYf/6dfI9z/XBz67gJ35nFW8V9+if/nsFs+ne&#10;vmc99r+jTz1l35MvbFuR7w+OdgXy57fbfQjviTru5LC4BrY/tvfG/j1qqafRaDT3JrdC6pGRDebp&#10;f2ipd33cMan35JNPYKUpfnlJxPDc3j3wzM1g545taC7We0SSklAUSHaVWPW+jLBhYtwbweFwDkbZ&#10;3u/teNRAsVxCsVqSkWWMYFNzcW+6dCqOXDYpj7NyLiP8mJKr+myEkmvFfFaKuOUF8X4pi6VFWwwG&#10;0zmc8Cflfnb9YzcjK+aKRUNyHf1tLP6Rz3Ur2PL83FuPFXed/XjdPC8FntyDT9wrCs9yqYBgoYi0&#10;Zc/NfQaNbKpzD5cXxP3kNSx1oxZb8SMoe47CyuVQF+diBF6D+/yJ89fEOdzSb7nfnrrP+WQU1ee3&#10;oHJqHyYOn8UQI3tcvniaO0Qgg8Hzfmx9+KDcE821j+bVBWWeL43B0ZDcF2/X4DB2bDkpOIGBofPi&#10;2Dj2DPsxNKvTsDV3D0rqUfpQdP3aX62uEwQ3Sma+iQ/ddwnPHlovJi4Gm3jdD63h9T+8hplU93i4&#10;2MQH//syjk/f4ii6xpIsnpFJFjHuabwmpB5l0//+gP25kte9eU08kyv4fXHcKaNOivvNtq//iTV8&#10;40/Z/f7r8ZV1cksRtZrtflfwPb/Y+53x5pp441vtNs5jn9dew6GxXgn2zT9jt3GMcw5FvNLEt/+c&#10;3YfnU8eT1Sa+/13deb9CnIOo6/uJ312VfZxzOaFM+7b2vIRrtMfb73/1Ly53pGaq3sQ73rvaafuK&#10;N3XPQ5wRn0NneR+v4Gfebd+TP/iwff+3He32+cU/7n4mP/tHq67y9AvbV2T773/w8rq2a0FLPY1G&#10;o7k3uVGpt9slOGDt6gvt0Rs/tNS7Pu6o1IvHInjisUdx9tQJzM1M9kg9JZ649x1TSpVAUm2UW3w2&#10;jAwi0XCnP4XWQptStSzTdXk8VrQQT0RRKXWr0ZoVC+OhJMbGxzAx7cPY2IiUY4w4W1qsodWcR2t5&#10;HiviOemNopzPy8qxtTKLVFhYXGZF2rwUbmFPGIcOjaLukkp7LWRSiZ5iGP1USgWEgwFEwsFOYRFe&#10;A6nVK6iJ85qVEowSi18U4Q0FpeCT1yJgf16vaZlSpNpjbRlIIaf6tGppNCfvw1K9II5XUBBjJjIF&#10;nE/m22OUEFwPU6hX9j6C7LHncWDXWQyNhFy/dJo7Bwsb7GTF0qELei+9VzuMyvMkMTjsw8DgMHZu&#10;P41nP/8cdm45KdOvhyjyfDqKVnN3cjulHqPEKD/+/D+uXUw89bwtMx4eug0Rg40lZMQvY2MTJXmO&#10;V7vU++Iu+15++ZvWsL0tlRjFpuTV55617zE/p6/84Sv43l/ufk5/9yl7rFt6NKXc//pbfl/seZxS&#10;j23v+jP7u/QtP7MqpRyPfeR+zmf3d8753e+0jyVcBBzH/d0nLnXGOaUe+c/HV8S6V7HjeKsjCh8a&#10;tOUk+ztFmht//K+X8M1ijYfH7PeUax/5on3dnCNo2sfT4vjX/tgqvvKH1vDEAftcCXFdP/V79nVy&#10;XUrMHZu0pd4vvc++Jx++z57vnLd7XqfUI3vPrf+ua6mn0Wg0r01uROrtCWTwM7/+W/LZefyY+B3v&#10;5R5a6l0fd0zqhQJ+nDh2FJ/+9CcxODggBd/ZM6c6Uk8JLqZ39oskvp+v2u0UarF4xFU2OVN206US&#10;psJRRE07rZTyL5FJwSPWUSwYmJlhQQs7lZcRaYxQK1ctzHk8MorOO+XHRCKLimXKiraJuTAsI49a&#10;sYCqmUejWsTFyYC4DqYE967jWmAqcC678dhSMY90KtG5Hj7z3rDKbbpkIZgvSonHqDpWBI5Fw/Ia&#10;5+tibnGvKDdj4trnGyVYZk6ei3OE8ibOJPKoirn84jX3x5v37kL05L7OeRS1SlFKSxWtl69YOJc0&#10;5NzzCzWsnBpEZduDOPv8BQyd90up4Pal09w5dh+fxs7Hj2DwrMe1XfMqgdF5Y2G5H97Oxw5j6+ef&#10;k/vlseLxnvHwuv+4ajR3Gzcq9Sgxzsw18fBQCwcuuvf5twcoZK7gfR+9jHi5KVFpkRQj6pgSMnxm&#10;hBTHPLBrpdOuhAkjptQxdQ4FJQuPM6Wyvy1iNfHMoRYGTom5rAYmJix5js2k3p4zTTz2XAuzSfd2&#10;N/aL+/CsOI9b253gnW159G9f7E2PHThpi6cfeJf9WVO88f1f/We338kZ+xjTS9UxxQO7bHH2Z/9u&#10;z++Ueoy65DGKxGChO4af4c/9YXs9D3Ql1pv+5yq+5sfWOt8BJ7tP2ev8jb+2x/VLPY5ROI+/5Tft&#10;qLp//eLmYthtLL8/HEucEXjTCfv75+zrz3X7nvPZxy4E7DW/+0P2Pbm/Leec31kl9X7lz+11MvIv&#10;Uuy2Ey31NBqN5rXJjUi9/x46gv/n//l/8PkDJ9a1La9eac/g/tBS7/q4Y1Jvpbkgo+CaS3UsC1rL&#10;4j1ft4UR94VTUkkdUzgjxij1gkG/a1roQp1tPplmm0rFUcjnMB4Ow59OI5mMoVYuyPkpvzLpxLrx&#10;PAfHsk8qEMV4Ko8zcQNj4tmXyHTWoKD08o174T03hYppRwReKxRxqWQUBYOpvevbea6KZUhZZ5kG&#10;8lYJAaMqo+zsSDvS7Z+IRaTk42tG49Xask/NVa+YSCVick/DSXE9sWJR3kurmMdC7ChqcweR8Ibl&#10;mKpZhBFPy3RgRgyqea2qBaNioSnOWz2wBcXnB3Dh0HnsvRiwN+F3+cJp7iCTUQxsO42B3edkBJdr&#10;H829DWXehUBnr7wdTx/HroFz2H18BoOzcbtirf63qbkHuF6pNxKyUyspbdhfwVRa7o/GPixE0U2/&#10;7OXz2+w+nkxXiITMJk7NNPFVP+I+5kQ7FZeij++/+kfXy7h3tEXJh+7rlSDcY825VqZZ/vVHl+Rr&#10;KfUayz39f+l9l3vSMAnPdz7Q7ePGkXF1PWt44BXal/Dl+MFftaVRf8Ra2OqKN4oqiq23//GqvB8U&#10;cXzPCLbX/dAVKUudY0Oi/Q1vXcX3/tIqjkzYAssp9U7N2nP3CzhyQdxDtvF+Kpn2tt/mXnjrv3MU&#10;sV//46v4lp9d64gytzndoChk/6efv/7PgdfLseTlirhQVKq+IyH7Hs+1v9fcQ5Dvd59ekd8n5zgl&#10;9fhvidfH1//wqV7xqqWeRqPRvDa5Ean3a3/8Z1LqvfUdv7yu7UA4157B/aGl3vVxx6ReuV1QYr5m&#10;SRnG19cLJRaLPzTaUXulXFYWqmDhBlaVZaoqJZSKwKP4Y3VcRr1VRb9GuXteFtrg3nJLy2ksLYrn&#10;+bLce6/CVFvRXkynpTzLWhZiRg7prF2owixbSFKIcX6KNdGnmDMw4ot15nbCuRj51x+VR4nJIhzp&#10;ZNw1DbdYruDZ6UVsERzy1WQ/VsFlmyWun+fn63lx7bzeQj4jC2dURBvTaLnvnXM+2bfGqD0DcTHX&#10;eDguj/E+NX1bsGxMIheNIxOMoC7ugZlklCLvrV0QI1eyEC6YaJazWDm9B+E9gzi86zSGhr0Y8qdd&#10;v2yaOwv3U9v2yCHxy/ycFjuvQhiZx894xzMnsO3hg9ix9ZRMvd3DNGtGzerPXHMPcb1SjzLm5/7g&#10;Mv7ow5dwzm8XvPjAZ+2IPIo9SiKmc+4+3cKP/bYtV37tL1flezIZt+VHv9SjQGH7d73DHvOPn7nU&#10;GaPSIK9X6n3sYbs/+bOPXZJplh/47EpH8nE/v5xZ7fR//0c5B/dWu4KjEy3MiGv73X+0533j29YQ&#10;bq/DDSWzyM7jvRLtTvHmX2vLrQN9Uk9ch1orxRKPBcX9f4MUsd295cai3TGKn29H2x2fbOHgyHqp&#10;d3rOPsa9+ZzjyFlv97wq3ZbFOZQQc/L7H7S/U/z8r0fq/Z8v2Z/v14jPi2LQrc9G8Lv7px+1z8vU&#10;YRUhuhGP7bXX9R2/sNqRlPzu8x7w+833LBhyxtN7fUrqnfE0ceCiPQfvO6MjVR8t9TQajea1yfVK&#10;vZ0zUfz//t//V0q9/+9/fJlrn/xCqz3L+oeWetfHHZN6mWxaRpPZEWbrhdPm2HvKUVxFfEEELs7B&#10;d2EW2XACkyfH4J2ZgVUwZOTZ+rEVlIwcspEk/BfmOjIswRTeJQNLzYx4zsvjAb9XRvtRlDGqT40v&#10;W/lO5VxGrTF9NZg3O3M1aiUcPz0tZZoao5ARckl7T7v+NsKIQcq9/uOcu1ipSspVcQ7Rh0Uv7DZ7&#10;LvaxRLvX7+9cO8+j9s1TcynUvSeFQk6m5fLeNr3PoJUdQV2sv1gpIV8uwXNuGvOOvQ2ZpltPR7Ey&#10;9DD8W7dj3/NjGJpJaHFwt3IhgO1PH8f2Z07IffVc+2juTVjJ9vCk3Ctvu2DX7mHsPjSOPeMh/e9R&#10;c89yI+m3/ZVF+Z5RXhy/80RXYPzy+22p5LanXr/UU8eViHLbU+96pd73/3L7/B+71JEufH5o0J6H&#10;Ui+bLSNXanRSUMmEQ2ax/4/8hj3Pk/9/9s4CPIpzbf//tuf0nFMXSik1NIK7u7tboQbUlSotpUhp&#10;KVDcHeKCB0JCiLu77Sbrm904EAN6vu+7//O8k0l2kwmEljahfee6ftfuvvPazCyQ3DzPc59uWKyj&#10;flHZ5QjPEN/L9fmzmfqueE+mvGMdBUbpr9K1XoisvSYyliCBLSilQlYQ+24njbuJVbtFAw1yv6U5&#10;LEU9EmfFuW9ih2vt3CSQtR0u3kciy2w9tyW7PWjem1jynfjcgoX90Bg5UY/q3XUYcQMvD73JhFfq&#10;99GPVTVC8O24nFCOdsNv4mVh7meF7xXVzaPru517LomSJObRehuraxM2FknUOx0s3p9Rr4mfKWKR&#10;REFq46Ieh8Ph/D25U1Hvk43bmaAn8e6aDfX6nBT4v//7v+qZrA8u6t0ZTSbqJepM0GpVyEhPbVB8&#10;k6O40FjtFpuHiNBwxEfHICUxEalJSVBkZiA3IwuJQXHQKXNlI97IeCMtPBGFeQYok7OgV+Sw9rTU&#10;ZKhyM5GTkw6lIp1F+ZkMWqhzFVArlUJ/MZ2WhDOqbScJaURBkRmBSj0StaLwV1JowkXfaCamSX0I&#10;SdBjc5hEp1oy9KAUV4LENRLflIosq3Ri6i8JhOYCEwrNlDacj8ysTMSpitj9KyguwE9BZTAV5LNU&#10;Yzovja8LzW25fwmKwtNqVMjOTkVR/CFoDJqafeRpNEgNS2SRiCzyMSEYOuc9yLjoj7M+MTw6rzmT&#10;kAPXkyFw2uvFxB8Pbo5w70NiXUw2q5PnsP8CnJ0D4Ho6HB5haWKKrdwYDuce4vcYZVCqYkQmpc5W&#10;wG6MKKjs9qgVOJpS1Eu2qHdG5gWWfUm4onYS9cg4Q52bh/Ck0pr+lGpL1yUx5W1xbiml8l7hYnTt&#10;Peg46ib6zrwBW+E5tR4gUC2A0fXJja1LjKIcLfvcZNGXUpSdnKhHSLUUKeKPUmH7zLjBIvd6TqNn&#10;K65bN61XgtJXqcZe10k3WJQbtd1O1BPdaMXrpCg9m9E3sXxr1W0j7QhK7ZbGEhRtSuYd25wbdv6l&#10;eQfNE7+ncz+5XiPENRZJ1KMoRPpMKc/0TKiNxDxq46Ieh8Ph/D05IXA6Q1sPub5E5z4DrES9Nnad&#10;ZPvJzUnI9eU0TJOJehHqPMSoDcgz6lhEHKWCshTZUil6zFpwktDr1CztlAQ7irST60MUm40wa3RI&#10;i0hEekQSjLkapIUmICUsAZkxKaxPodHA+pBIVVxoqk2/FV7NLD1YjAhMEcaRYyw532ZlprNXiuyj&#10;+nb0nqL2CgpM0JrFCDtyovVOUiAuV3LaFSPrVMpasY2EOnpPr3Q9NId0TqvOQVF1JKA4Ph/KvAJs&#10;CC7DsZiruCLMT+1SxB/NbyowI9OYh0StkaU2N3T/CLp3tCZhKR7Wko/y7NMwJjnBXCS2kUGGNiuH&#10;rVeRGYecQ5uQGRyOSyeD4RGnkP1ycZoBSbnMHOH49jNwOxUmpmLK9ePcOwjP1D0wiQl6x3efY5F5&#10;LM1WaJftz+Hcg9ypqEfGCROWXmcCC/WvS1OJeqNftxb1pDRQIkVn3Vdam6IL1cYiqIR7cMS9pKZ/&#10;QyxdeWeiXrcpN5lAZYmlecSfgWdAOdqPrH1WXSbeYGmeJLhJ6dJy4+rSe7r4XKguntTWkKhHEX8r&#10;d4nPSuQmZn1YhRQ99b8pfHd+bVAwG7dYfI7nI2qF2FuJejQPmVuQAEhCLrn7Pl8tkFFkYd3+dZHG&#10;U+QgfS8o0lTas+QYXBdytqU+096rkjVtuR11RT1izV7xflG0YLSiHDuro0m5qMfhcDichth6zt9K&#10;0CPuf+ABHAyKk+3P+f00mahXUlqIAKUOYbl6FBTkQZGVjuSUJCQkJDCx7Fq1oCZBEXbx8bFM8KLP&#10;V5mol2jVRw6KYqNae/l6HUsfpfcksNE5dYYC2izRIIPEwmtlWlwrV+HqVdFpVhL1zDodE8KuXTWi&#10;7KqJCWaiGFYo7CMfCkUmjHotcoRXhbB3nTYXJqMBKfFiejFF32VkZbG6dpTKK1EszCnt0xLqr9OI&#10;11nvnLC20aBBenoKUpISmfkHaxfGKPJMIEfcIpn0XUvontC+Cs21QmJdykuNKE/cjzJVAK5eKWKi&#10;Y1ZMKsoMKpQcWw9dVBCyUjNx+nyk7BeL0zzw8I1j7qcuzv7wiM7i6Zj3Miw6Lwuu5yLgdPgiju+7&#10;ALcL0fCM52nvnL8edyLqUURSl4miYEIpqS6+FUw8o5RTigSj9qYS9QbOFcdJoh6lkErzJ9RxcLUU&#10;9bTF16DW5sPBraCmP7muegTUJyjFep7bMWTBDRbBaInltf5Z0HOLzxWvm6LMQtLE6+84unFRmftP&#10;iveSBKd+s27UQAIhtT/dS2xf/K216ElCW4xSTMmlz5SmSv3fXCEvVElut88Iz8VyHcn4goRI+jxx&#10;6a2Frh8OiJGCFFnYmGg9S0jkW8xqK/7K6vLVFR+nvieeI/HxTmv2SciJerRPSTglc5cDp7iox+Fw&#10;OJxbM33Je/VEPWL41Fmy/Tm/nyYT9QrMRhjMeQhTGZi4F5yjQ3SWEuHx8YjPyEJ8ahrSUpKRkZEK&#10;o07NIuKKCmprul0pMiE5KM5KiLpTVGmZyIxKYUYd5AJ79UqegAGazAykRCYgIyYZycHxKKaouasG&#10;MYqvTCOMrRXjSHyT6utJkFBG4qNKkY3I0ASY84zIyVWiqKQQ/lmljKDsEtaPTD2kcYXF+cgrNEMj&#10;jFWrcpCjyIJWeDXq1dVrFDIxkdKWqX9+cRFy9QZWW4+ERbVBz87LpdbeKSRiVhQoUZ58EFdjd0Fv&#10;zEFyaDxyHPYj1+cslFlZyE7PwqULkfBM5NFfzQ4SecIz4OR4GQ4HvOHhn8iFn3uZVA2LxnN1D8Kx&#10;XWfh4uAHt4uU9s6fKeevyZ2IepIxAkEGGVI7iUYteontcqLeW9//BlHPYh4JqRYepVjWFVu6VgtM&#10;kqhHgpJk+ECCnGXf4BQLUU/4rMkvRVyCibURv1WsuVf4Zpt4Hyl1VO58XTY7iP1vx5g3Gv7ukGj1&#10;/ADxGTXkJHzkXO3361ZQCrHceInVe0RR74nuv96xqEe8vlz8s0Duv5bfs+nvi+1T3rmOzDzrMXeC&#10;nKhH+MTUfmffXS1eAxf1OBwOhyOHW3IOHn+qhayoR+1yYzi/n6YzyiDRSpmNjIw0JKWmIFkgl4Sv&#10;gjxkZGUiOjUTURlKxKZmICEjGwmpacjQm5noRaKTSatFnH80Iv1jEXo5Bqk6A4tWqytOSZCRBZk7&#10;WLZR+q0yKQNpkYlQZQprBMUgOyYVeSoNkuNSkBCXzvZD4hsJelcESq9Sei6l7Ipzkbtu3ZqAJKpl&#10;ZaUL16hAVFgsfHyika3IQmKumqXHRubqayLksg0F8Ei6ArfEq4wUjQnZOUoUFpmZsEamGQX5omMv&#10;GVnQeiTgWa5HUX8+6UVIUxmRnJQIvU7Yo8X5O4X2lm+uFipLTKgwpeNq/D6URF/GVZftKNbnsn3o&#10;tRoEeEeKkUIyXy5O00Fptm4nw+C48wxcT4SylE25fpx7gCQV3H3imNGJ0/4LcPEIhkdYKq+dx/lL&#10;cyei3olAUXQhUU2KviLcLtWKMZZinDRnv5k3oa4jwjUk6km1yj7+qb6YQbXxxDHWzqangipYKimd&#10;szTKGLpAXH/SW9drxB16fWeVKJhIop62tAy5+qLquX/F+2uqWK02aR6CIt1uZe5AxgortlcJ+25c&#10;LbemgAQqMq8g4ei5fjdZFJ1cv7qQiQilMNeFXH7pfpFjMX1uKAqR0nFFF2GxVl5DJhTUr+4aBKXi&#10;0jpUl48+pxrKkS08C0tTFgn6XnQaL36HKE1cancRvqNvrqjC5XjxM9USPBdefzw5Hj/TR/wuvflt&#10;7fgZ1YLerA+v3/J70BgaEvWIN5aL382nq0VyLupxOBwOR47Pt+yVFfQkvt17THYc5/fRZKJe2ZUi&#10;JhqRIEa13cgoQhKVSJwz6jVM5NOqc5GRmY6E5CREZWQjOEePWI0BEdkqBCUrERqXhYQsFXwi0xGh&#10;0jMxTK6eXG6eCfHCuNBcPXT5YsRfobBmbl4eMnQGpAhzZCSnMROKdL0RlxU6hAh9L2XrUHpNjaIr&#10;aoSqtPBXamAoopRXM9snOeFar1WIApOBCWt0XVpNLrwvRkBj0EGZo4DalIfM3FwmuhUV5yPTYEKm&#10;vhDZxiL2mqzWs0i8aFURDkdfwyEBpbGQmW4UFxfAN6MUSUo99ML9kYw46Hqpjl+6lgRGMVWZBMA8&#10;g8bKtbexMBGzWnSUqPQ9hGunD7D0YhL06LwuW4lzJ0O4SUZzI1UNtwsxcHbwY3XXWNqtXD9O80f4&#10;s+V6Jhyuzv5wPOIDt/NR8IjN5lGXnL88dUU9Erraj6jP8QsVLDqJhBXq12v6DSz97jqmvXedpV8O&#10;miuOtxT1RDFG7E8pk7M/vo51+8XzDYl6n20URQ0SVmZ+KM4viTcZptoxtA+ab+Jbwvo9b6JTtdOt&#10;pajn4F0rNpJJBEWm0evz1ddQI+oRRVdxyruICZZ0bsCcG3j1K3HPQ+Zfx1M9brI045r+dTgfWbvW&#10;Vqf6UYZNBYlpC4VnS9fRdbJ4j57u+Sv2nqgvKN0pDdXUozRlimpb9OV1FtX2YvX9fn7gr0wctezb&#10;GORq6klGKO1Hium4lLI67s3rLDWb2skEJSCpdg7aI7VLQp9ngDgnCYCT376OOcL9GfnqDTzZQ3yG&#10;z/a9USPerTtQG6lI37s2w+rzxjeNF99uJeplCH8WOgjXJK3HRT0Oh8PhyNFjyAhZMU/iZVt5wwzO&#10;76PJRL3yq6Ko1xiulOYzgwqdRoWU9DQkpKYiJS0NsbHxiPWPQox/BLSZuaw+X5zGwPqT4FZUbGbC&#10;F7nS0muyzgi1ycTek0FFuiEPkSoDotUGZtqhUouptDlCH3OhODZWaL961YBYjR5JWiMyhTGEtDdL&#10;8YtEPFWugrnX5uYohP3mwpynQ0x8EuLSsqES2qg/iWIk9ok1+wqRV2Bm4qbGbBJ+odAzMY7mo7Yi&#10;Yc78IjOKhb1QRF6cuhg6M6XgqpFDIqE6F3l5emjz8pCjUQtjasXRUmEsRURS+m5RgXWKsGUfS0FV&#10;jvICLSo9d6NUnwvfLC20pjwUGPQI8gqDZ2iq7BeL03RQlJ7TUV84H/GBu38CF4DuRVJUzAzD1SMY&#10;DoeF53iBi3mcvxeSqPfa8ipWy6whDp8VhSoP/wp0rhbQiPYjbmCPRwVOh1SwfnstauFRZNiSFVU1&#10;Qhmxstq8gEQ9aW5LUY/EmglLRNGDoAg8y4is08EVNZFYxHP9f2VOp+cjxfm+Ft5LfYndnhVoJ+xR&#10;6k+RgJcTyjF4/g3mOFrTt7RM+De3BG4nzBg6z3rPz/a5ifmfXbeKTqxLaDqlTop1385HyPdpCkiQ&#10;rbmOfqJQeiHq9wt6BKVj0z3vNtla1POJqRU4iQ6jbuDDHyqR/htTVoNTxXVI7JLaKFKPIulaD6xd&#10;h2glXCMJfHXrH45YJH6nllTX84vMKse8ZdeFe2I9/oVBN7BY+M4mCd9DaewXm279Z4O4E/GNIkdp&#10;jLvwZ0nuPAnj0rwkjMr1uR1c1ONwOJy/Lvv8o3D/A/+QFfMk/vHPB+EUlyk7nvPbuSdEPRLCKGLP&#10;UkAjB1jR/baQCVPkoqtRKWFizq+ioEdiXpxAoFLHRDzrOUk0s267UmxiwqFlG0HzGQtE8YvEQkqv&#10;latdR6myOcoslF8Tru1qIZsvP08Lg16N6KBoJAbFVs9XAE1uDnOvVQl7zs5RQKHXI1ylR5ZGU1Oj&#10;j0Q9nUHHRD9dvplFFlK7Nt+EwgJRWCwRXo0GLTIVCqSmJlvdIwly0iWhUa7WHrkOF+bn1bs/EuVF&#10;eai8cBSVJg0MOg1bxydZAd9z4fAMS5f9UnGaDorKc/EIgrOTP9wuJ8Azmafd3nMkq+DuF8+EWZfj&#10;fnAjYTYpR74vh/MXRRL17gSqoUeiCKVvNibVNCOvHGHpFUi/A+fXJI2YIkniTd1zJBZSTb/IrIoG&#10;UzktIYfXqGxRSJQ7X4Mwr0ZlhlptQqrqCtszjaHrle1fB7ofd2qm8UeTZRKfFaWVUnqrXJ+7DX0n&#10;KE2W7h+JtHJ97hb0XSBROCxduP8K4Vk18H2ktFxK3677faG9klhLe/0tUYTNFS7qcTgczl+XmW9/&#10;KCvk1WXK62/Jjuf8du4ZUY8izuiVxCeqjVdSKPxwG5ZkJWKRq212Vjoz1aD35BRL5hMNCVZ1obk0&#10;aoqgq/4soNfmMtHQsh9BUXUUFUh7sZxfdOe1du5lIp4wb1KsaMpRc+6q0E+AxEWK6tPo1cjOzmSC&#10;peV4OcyF4nXT2pROXFgo/MCvUlpF6llC96Nu7T+CrtnyHlohtFdG+qDyxB52Dbk5SsRHxOPs6RB4&#10;BqfwtNtmhkdiDtxOhcFx9zkmCvGornsMel5JuXD3joHDoYsMN68o/hw5f0t+i6j3l8ZYBJVwT9Sa&#10;fGhLyuT7cDjNHC7qcTgczl8TD+H3lZYvvCQr4tXlkceflJ2D89u5J0Q9Eq5yFdlMfIrWGOCbrUWA&#10;Uou4zFwoUtLr9ac6d6kpSSz1te6526FRkSgnvqfINpqHvS/Jh8moYamxUroqvUbk6pFhyGPpsSR8&#10;qXKVNSIfjVebTTDkU707HWKTM5Ccml0zf11MBi1LM6b3FIEnJ7ZJwhzVDswrMLFU4CyjKDrSOTkB&#10;k+a50qDYR9GEelnBryonCZXHf0Zlvp6l/mYlpeHs2Qh4RmVxoaGZ4ZGsYm6ox/ddgJOTPxdc7zWE&#10;P0+UNu0u/PlyPHiRpdy6+cZxMwzO3xYu6tWhpAwaDf0Hp4m54lL0nmw/DqcZw0U9DofD+Wvy3QEH&#10;WQGvIbacuSQ7D+e30XSiXp1otltBQpok0OnzzSw6zlRoRrZGh1jfCOYSW3cMiVQkyFGdu7rnbgWt&#10;RSIXRduVFJnZeEpfVWRnIk+vRXGBCWp1DktnpT5iGq64Xp5Bi4TULEQq1FCZTAJ5zLwjSKlDSna2&#10;MFc+zp4Ng9lshFatQZbByNaQ1qbr0OlUKMwXa+5RdB0JhZb7IwMMKRKwRFgzV1iH0nNrzgt7txxD&#10;tfR0WhX0Ag1F8cmJfpUFelS570RFcjj7fCy0AJe8wuEZq5D9InGaEErXvBQHx4PerAabR1CyfD9O&#10;s4UEPddT4XDa4wWnY5fg5p/IhVnO3xou6tVHYyiEOjePiXs8Wo9zL8JFPQ6Hw/lr0mvYKFnx7sEH&#10;H5Rtb9+5m+w8nN9Gk4l6ecmRTLgym/Qsos1SULKEouFycxWy50iMylOrkJEupubWPU817tJSKEW3&#10;to3EN4NeFAlJRGNpqcLYfLOe1cMjRLOLTOF9Nou8Mxv1TByT1iAhjkQ+aU6C1qA0XTqXq85FTHYO&#10;8sx5KBY+p2dnMXGQxqtycnH6bBj8/GLhG5mOzEzaO11nvrBfE9ufRlif0nTpPUuptdi/pQgoB12b&#10;5fWWFOWhSNgHqwUoYNm3IcrpWv08UOJ/SvhciKvC3nw9/eEZmcEj9JobwvNwD0iCyzFfuB7whodv&#10;rHw/TrOF0qZdPILhtPMcnJ0uwy0ohf854/zt4aKePCToqZR50BSUyp7ncJozXNTjcDicvx7Ho9Lw&#10;4L//LSvedevWTbb9gX/+E+48gOGu0WSiXlWoF0oLjTCbdNDrVEx8khOYmKiXQ6m39c8RxcL5M+Hp&#10;yNNSBFv980aDGjlkElEipscyITFPxxxoScDLzEhjrrQkLmpylTXjqG9iQjyLcrOcjyLzSPBryE2W&#10;oD4kKOq0ucjOTLeqyUfCnjnPwATFHJUGoZFJLEpOivijV7OxOm34Kv2vPAmahSgQ9kd7pdp70jyF&#10;RQUoKrZeW6dVM/MLyzaC+jdG1Cs3KFHp44Ry/xOIydUhVauHj1sgPMPTuNDQ3EhRwz0wGc7HL8Fh&#10;jxfcvSJ5uua9BKXcxiuE5+cH573nWeotCXyeqTJ9OZy/GVzUk0ejL4QqSw+1Tvh5puSabB8Op7nC&#10;RT0Oh8P56zH3w89khbs+ffrg+++/R8+ePWXPL1mxRnY+zp3TZKJepddRVJRU14IrzWfCnVyqLIlr&#10;lBIrpp1anyNoLIlPZ9z8YahxqBUQXindlMQsg06NjPRU4VXFnGKtx4trkFMt7UFqJyEuN0eB1ORE&#10;dl5qF8W6+g65cpiMOiYWyp0jaO3LcekoEfYqim5mJhZS1KDUh1x/aZ6szDRhj7WiHKvXl5cPvdna&#10;6IL6yxl7WAp9lLZL6cslwnxXhLHGAnH9CpMaFR67UJ4cgStF+YiPTIHn6XBWvF/uy8NpOjzilXA7&#10;GwGH/edxXMD1QjR3ur3H8IgTnuGZcLg4+jNBz5MLehxODVzUa4Dq2nq5CiM0pmJoS3kaLufegYt6&#10;HA6H89fj+XbtZUW7/fv3M1Hv9OnTsuf/+eCD8ODReneFpovUO7EbFcW10XliqmkOigoMNW0SluYU&#10;daFxZq0Wcb4RMFTXljOY9FBrNUhOS0NBvpEJfGVXi5CYGA9TntZKBCNMRj30GjWL6pPaWFrwlUJo&#10;1UrmaCu5x9JeSNizHC8H9VUosljkndx5CZ+odGRlKJigWZBvQHpaSp3IPtGBl9J9KaKR1qb903Vp&#10;hH2RiEdQzTxK301OSmBjLNegzzQnjSMMBi3MQl8S9kjQ81PocKUgD5VnDqIg8hK71+nRqTh9IYoL&#10;es2RVDXczkTg+P4LcDzuB3dyIpbrx2m2MKdiryg4H7wI97OR8Ezkf844HEu4qNcwGnLCVRiEn3PM&#10;0BbzaD3OvQMX9TgcDuevxUbPC7KC3WOPPYaKigp89NFHKCkpwT/+8Q/ZfkfCEmXn5dwZTSfqOW9F&#10;eaEBhWYjE8AkAcpIRhUkqAltkvhGUXrFBfWFNIpsy9frEH8pClctRL9kveiQG64yIFahRGZWJkx5&#10;OpZ6m6PMFF5zrMS2upF3FEFHKbuWbQSJjhkZqaJIWOdcXczCnqlOntw5S/IMevhejER8jDhvoXCd&#10;tFdJgKM+9Ep7ImEuOyudOQFT3T9xjkLhPhSwqDsy70hKjK8nJFJUH5lvUD2+ovw8BGaX4GJGETKN&#10;eSgQ2i4rdChSpuGK8EyKhHufnZYBr3M8Qq9ZQjX0ApPgsNcLTg5+LP1Wth+n2eKRnAs37xg4uwTA&#10;6Zgv/3PG4cjARb1bUHyNueCqlEZoC67I9+FwmiFc1ONwOJy/Fr2GjpQV68aOHYvp06fjs88+Y9rP&#10;hx9+KNuv++Dh8OAlvn43TZd+e3Iv8jLjZNNqKQWV0mXJqKIw3wiVIhtGrbpG5CJYhJ5Gg0KDHqUl&#10;1uMlyCU3QWeATq9l6xRVR9hlZ2UwIU+KaFPWMb0gca2uEQZBohgJg3Xb60J7Mxmq6+I1kmDfCKSn&#10;ibX/FIpMZpBBeySBU6oBSNF5ophn7RxcJJyje0NOuFQH0PKcJZLwSaIf1SKMURugMRqg1uhQeWw9&#10;DLEhCIuJQ5RfBE7w6K9mhwe53PrFw8U1EE5Ol3mE3j0IhZi7+SXC4dBFHKcovcv8f6c4HDm4qHdr&#10;yAmXovU0+gLZ8xxOc4SLehwOh/PXwT05Fw898oisWHfkyBGm+VD6LR2pqamy/Qjn+GzZ+TmNp8lE&#10;vfKTe5AZ4MdSYhMTE1gkWV0RisQ1fY4KsT4RSI9IYoKXdK60MA8Jl6NRVifVtC4kYJFZRd2UVKqf&#10;FxEexswyJPMJCYNejdI6BhQERfhR/bu67ZbQOpQWK3fuVhh1GkTGpCAsPEn2PCFngCFBoh7VykuI&#10;j5M9n19YAJVBvMdFwjyJOiNCc8XPVTGXUalMRkFJAfyytIgJjoNnRIbsF4bTRAh/abpSdNeRi3Da&#10;dx7uYWny/TjNF4qyDE6B07FLcDzgDXfhecr243A4XNS7HfmlUOUYWcSetlTmPIfTDOGiHofD4fx1&#10;eHP5KlmRrkePHtWKD7By5Ur2+r//+79o0aKFbP9vdh+WnZ/TeJou/dbXFeVJobhWWsiEMKUyG1eF&#10;95ZCVKFRh8yoFJCJBaXZFhhrDSQMilxkx6da9ZfjSkk+wjKVyDBQLTqxjYQ+Va4SWq0K2dkZNe0S&#10;ep2aOc9athUV5DEBsG5fS6gWXWZmOjPmkDt/KygiLyM9Bf5ewTVtJOJZCpmWUDvV0JM+k6hHKcrp&#10;mWn10m8Jc4F4L+g9vWrNYk29ikIDCrzdscq/HPr8AiTnaOB+3A+ecVwxbzYk5TJTDFePYLg4XILb&#10;+WgmEMn25TRb3H1i4XTwIpyOXoK7fyJ/hhzOLeCi3m0oLYNaY4Y6J6+mrl6WqRz+ieUITJLpz+E0&#10;A7iox+FwOH8dWreVN8jYsWMH03u8vb3Rt29f9p4ODw8P2f4P/uvfcOeGGb+LphP1ws6jMvBUjehE&#10;QhNF5lGaLEW6EYUmIxIDYoRzJGKZkRqWiGjfCCSHxCMrNg35WnlHXEtI/FLpdQjPNTCnV2qjdFYy&#10;liAhrG49Pbk2sb2ARRPmGbRQ5SiQm5stGmZYiH+UGltSKBpSWI5tDDSG1kiMTkBBvpgmTCm8pcUm&#10;dl+IArNo+sFqCZoMwr3SoUB4leYgUTE2O6fmOomConyYC8UIv7zq11BlMc6mmVFYZEaFMRcVfh6s&#10;Zl9RngE+7v7wjMrkgkNzIDEXbhdi4HLYBw77LsD1VDg8IjO4y+09iHtQMhyP+gr4wO1yAjxT+J8v&#10;DudWSKKe88Vy/HCgCke9KuoJBM2R6OxyPN3zJp7rfxPKQvk+dwsyzNCozeyVPp8JrcDj3X7Fi4Nv&#10;1ut7L3EysByzP76Oka9ex9vfVyFBJd+P2HeyAqNfv47hr1zHL46VUJfU70Nty7dXYvD861izp7Le&#10;eUuUBeVYd7ASvzjI99OUluPY+QrM/ug6Bs69gZkfVcHVt36/XW6V7HvrF2/dniN8J346VIHxi69j&#10;xMLrWC3sJ6fIuo9EpqkcX26pwtg3r2PSO9ex3blxfwZ+OV6JjUdvTUSm/Ng97hVY8Jmw5hvXsXRl&#10;FVL1tec2COPompK15QhJFf9c7vGovU+JGrGtIcIzuKjH4XA4fxX2B8bKCnT3338/UlJSWE09o9FY&#10;E6lHR0FBgewY4nCo8PuRzDqcxtF0ol5SCCp8XFBWHT1miRh1ZkTUxXAkCl8YvVIDk1pTc+6aMIbq&#10;w1maY9wKco0lMwhlniiWkcss1dEj4wkylyDHWSkCj0RAraa+qCchim/5rF6fUa9hc+u1amRmpLP0&#10;XLkxjYVqCSYlJkGvsbhWARLySCy8UmJmn6VzdQVEMsvwS8xCnMbA9kfpuKZC4V4Jr3kFZpZ2S6Ya&#10;OrMZCqMYuVieGIrKiAvsnsYGxMIzIIkLes2B6Ey4nQnH8d1ecD7iA7eLMfAgh1T+bO45PMLT4Uqm&#10;GHu9mOMtN8bgcG6PJOq98sV1JlRNfe9GjXjQnPGKKGf7JUiUkdrTDCQWVSE+17r/76K0HJq8IqiE&#10;H+Q0ecX3vKiXpClH2+E3au5fLTeZCEaCmtSX3tuPq9/3pSE3kKSu7UeCmf34m+zcM33o9SZ6TJH/&#10;LnmFl+PZvuKcbYf/Wu/8N9uq0JLNYb0m0WHUDSbYSX2nvS/O43KpVohb9GUVnu5Vfzzty9WiH7H+&#10;UCWe6lm/77P9biDB4vrkaNlXfo+WOF6sXY/u5evLr8vuLSq7dl7bMeL5OOE77HFZ/K6Neq32Xl6O&#10;F9sawtm3got6HA6H8xeh94jRsuLco48+Cn9/f/z3v/9lmo9UU4+O//u//8OMGTNkx42b/6rsOpzG&#10;0XSiXk4iKs8dRnlxbQppXQrz9FCkpkORnoG4S5GyfRoDCVzkAEtQ1B8ZZ+SbdCzijQQzirhLT09B&#10;SZGJCWBqlYIJXiwST2a+upCwRtF9cnUBb4XJqBHG5TJx0CCgzlUIr1ooDAbZFFpLmKhXIN47FkVY&#10;LIp3yVlZCM3RIiRXx8ww6Pro+k0FJOQVYm9kGfwzS6A256PcoEQFPYPUSJba7HsujAsOzYHYbLi4&#10;B8Fhzzk4O14WUzWTeEjyPUeKGh5haczUhOogupwMhUe8Qr4vh8Ox4l4V9YjILFGgsmz7eksluw6v&#10;iLsccVh0FRq1Sfj5wYQzgWVsjXtV1Fuyoortv+vEG4hRlCNZVxt9SGIc3VepL4l81N5uxE0EJpcz&#10;8WnYK6KQNuWdqpp+25wrmVgVmiaKVxejSXS9iaPnrJ/DRz9W4YnutaKWnKjnVi1kvb68CmHp5YhR&#10;lsP9cjme7C6OGfPm9Zq+n6wXryU8Q1xHkV+O1gPE+dcdqER4ZjmCU8sxYLa45/YjbtSIliHCXqW9&#10;7HSrYN+luJxyjFsi9qUoULmIRAm65s2OVfVYtUfcE4mF6Yba/otXiPeS2OpUye5lvEq8p5ZCZd+Z&#10;4voUgXoxRrwX096rvWZJ1Hu27004+VTUI1GYk4t6HA6H89fg4ccelxXnSNCTjv/5n//BvHnzqj+J&#10;R3p6uuy4++67D44x6bJrcW5P04l6lPbpvgMVhcZ6gpUlJF6ZNFokBcehpBEiG6XtkgkGvWZlpjPM&#10;Fg67hUX5iM9UQlud4ipRLOwjPS2ZOdxq1ErWlposZ1pB0YGEZYRhIVtPiva7EyiFlpx2ye2XRMX0&#10;tFRcDEpgAqRcfwlJpJQ+03XRvbpSWogCcx58snQwF0pRfWJ/chKm9wVFBSiJDUTlmUMo9/dEWYkZ&#10;eWoNzpwJ42mBTUmqBh4hqXB1D4LTQW+4egbDPVz4y41H5917JObAzS8eTo6X4ezszyL0POIU/Fly&#10;OI3k94h6ERnlLBLpfIQo5NQ9T21ZZhHpfHCKmFZ5KV5+DKEqLsf5yAqWCuwTUzsHIaXakthSd256&#10;7T1dvI4TQRU15yVhhsbSZ0VB7VoSUl+5FE1KjXS6WAlv/2LkZhngdamYrdGQqEfreAZWsogpqr8n&#10;10cOj4AKeEffZTFShu6TRdHo2AXrKLJRr4rtPx6oFeta9RdFL1/hOUhtdD9asGizm0wwo7Yvf6lC&#10;p/G1352MPDGS8vON4lw0/8C59Gxu4vlBN7H/lCi+yol61JcENum5SmxxEsfYjK6971tdxLYUXW0/&#10;39hyJNaJsovNqY3slGohuleLhyRuWvbNMNb2JZHQ8lxj2HBUnHfI/Np5aT/inDdvG0U6ctENPD9Q&#10;vEYSWGncK5/XF/WkPnJwUY/D4XDufZb9sktWmGvfvj0T8ug4efIkli1bhi+++IJ9lo6bN2/in//8&#10;p+z4tcc9ZNfj3J4mE/UqrxWj0nEjKvN1NcKUHFeKzMiKSWWppQadBtlZ6VDnKFgUnWT8IEH15Uhc&#10;ozRVin5TKLKYuQWJdAVmQ40IlqZQIFZjRLEwp2VEXH6eDsnJiaxuHrWnpsiIetd0uFZGRhi1qb9k&#10;WEHrWfW7BZT2S68URVeUb2CfKeWXPmdlpOOiTzSLurMcQ/spyhdr6lm2S9D9ofthMAvXJdybVL0R&#10;kSo9YtQGEZUO2bm5UJtNKMpJQ6XnHugzs6AwUH0+PdSZSpw+G8Ej9ZqKOCXcvaJEZ9TdlKYZCY94&#10;JReB7kE8YrOZiOd4+CIcDnjDzTcOnsk80pLDuRN+i6h3+GwFOoysjbYiKKpp6Xe1YhBBooyYiikK&#10;KZ1YembtuHbDbzJB0HLMqt1VNZFWckx6WxQ3oqrFDoKEuHNhFWgrzGfZVyIqWxSvPlgrRlBNebf+&#10;NbboLfY9eMb6GiYL6z3Zo3beNkOu45c98qIeRVtN/+C6MFdt/yeE6+0zwzplVI69J0ShhiLH7nqU&#10;YR1mfCiKdxTlJrXlFpfjJeF6qF2qT0dRd9J1ZNcRt0ZWC4Abjoi13kiAfaL7r0x4o+e+UWin85di&#10;xf7Udi6sHKNev8EEPxdf8XrlRL2GoBp2NKbH5NrndzpYnIfSri371oWEXSkqLyBRvL+X4sTro+eo&#10;sojICxC+q9ROkYEkMEvtjYGEYen7S9GKUjvVLKS25VvF+2M5pi4UldelWmhMrxYYP1pX+6y4qMfh&#10;cDh/D1q91EZWlNu2bRsyMjLwxhtvsLp6lG5rmX4rHXv27JEd37pNO3jw331/E00n6pVfQaXrVlRq&#10;M2RFKokCgx6p4QlWbaVFohMtGVbQa9nVIui1uSx1Va1Usmg0pSITifHxzBGWiWfCa64yG+mpyYiJ&#10;jUFcVg6rs0dmEZZzm006ZGakITYmBrGxUVbnGNf0uFZGQmTtuAKznkXcWfVrAIqm02pFd1zaO5l2&#10;XCkuYNGFYo2/TASkqZCrsTYBoXFkhCF9JmOLEmFckQBF6eXk5Qnn80XxsiQfhYVmxGgMzPVXIZxL&#10;1IriXmFxIYr9T8EU6otQZQHCckzQqHOh16gRcMoPJ73C4RmfI/tl4fwBJKvgEZjMnG2P7z4HJwc/&#10;uJ2NhEcifwb3HMm5TMBzPHYJTod94OISAHffWC6Uczi/gTsV9Si6SapBNuOD69jtUYEvNomCBQl2&#10;766pFR8sRb1n+91Ej6k3sNmxEj8dqsRLQ8T2zuNu1ETSefhXixUDbuJMSAVLu9x/SmyjVEOKwJIi&#10;suqKepRKudmhkomL1LZsQxX7TJCIRGPuVNRbXJ2mStDY3R6VmPrudTxTXRONiXrVAg1d68Lqe/jy&#10;0Jtw8K5g9dt6zxDFL7r2WwlE0nUSFyL/WFHvfIS4FomPFElHNQmnvy/uvfP42uchRca1GVZfPJq/&#10;TOz/7mrxftEzWPC52NZKeNb0+sby2nspIQlalJZLfRor6lHE5guDbuLJ7uL3QGqnZ3v4bCVyZSIs&#10;LaG0VFrvJeHZSM+BrpOeJ7X3mn6DCc8UeSqKcjeZYFh3ntuxx1O8Z72m1X7HSDAUv1+iqQtFuC7b&#10;UIkl39Gfn/p7p+dDfxboPd0vuj5KfZbOc1GPw+Fw/vpQiuz9DzwgK8rNnTsX586dY9F40iEn6hUX&#10;F8uOJ/b4hcuuy7k1TSbqkZNr0YlDqIy4aCVeSVwpNqFQ6JMZkwxtlqLOOTPUuUoxwkylZGYV9ErC&#10;F0Wz0XutWvhsMYYgwYul4wrjyP3WLHxm7XWEPUKrzkWeUYvMjFQY9GpohDnJ3dYorEXptpZ9ybG3&#10;sHqu20F7VOcoodMKc6pz2Lw0P+2ZjC8UWenIzsyGz8Uo5FenCFMEHu3RnG9iYh4JeZZzGgtM0JpN&#10;UOVks/ml9oJCqqdXgEpFAipO7Ma1Iz/hivtuXI32g1avQXCODqlaA4s0pHG5xmx87pKDw6ejZL8s&#10;nLsLCXeuZyPgsP8CXBwuw803Fh4RGTwF+l4kIUc0NtnjBccjvnC/yMU8Duf3cKei3ohFokg1/7Mq&#10;q4gjNz9RaCCDA0kUshT1Xhz8K4tikvqTSEPtBEWEUdtnG0URbd6ntamGNFeHUeIclpFPdUU9qb3N&#10;ULGvXLTbnYp6JCJRG7m0StdKr69+Kc7z4iBhnvxS1i5Fd5H4aOkiS3uTohNv5S5Lwo+rcA9PBVdY&#10;3dc/CqpbJ4lvkuD01soqq9Tkb7aKAlXv6fXv15LvxHtAQqbUJqVNHzpbeVth8ug5ce5biXqUckr1&#10;5ezGivscvvA6uz9yfW8FPQMSVWmOb7ZZu+2SKCg9T4nnB9xgqdB3+hzo+ikFmeagGn1Su5SKTBGf&#10;Yr098Xokuk66vSmHJZKoR5GHZKpRF0qP5qIeh8Ph3NsMnz5bVowbOXIkSktLRaFHOG7cuIHVq1fX&#10;q6lHB0Xw9e7dW3ae+R9/Ibsu59Y0majH6s+p01Hpth2VqfVNMHJzFEgOT4AhV8UMLci1texqIYu4&#10;IxGPauBROq2UKmtZX46cbeubXAhzXDHg6lWtgB6lJQYWHUeCWYBSB0N+rbBXUmxGrjKLCV35Rj30&#10;ejWMwjokwmVmpiMjNRVFFjX5Ckx6mPIaF6lH0LwUTUfXJYlwdB0UVZielYXoLCWiohJx+XIsuw6x&#10;Jp54jfSeUm2pXt4V4b250IQcgwH5eXrmvktGIKLwlw+dcE1X8vWo8DoCY2YKYjIVSFepEaTU4lK2&#10;TnjVsWuPUhsQrzXCL1sDn6R0nHC6xAWJPwG3S3FwPHABLs7+8IjM4Km29yopKridiYDTbi84HfeD&#10;e2Aii9qT7cvhcBrFnYh6JMo9VZ2KWldcodpjkkhBUVHUZinqkYGFZX9CEpWkOnIf/ySKK2SQYNmP&#10;ap5RO6V4Sm1/tKgXm1s7f7TCuq/TRVFUeXHgDWiEH+60+SXY5S62dZ5wg0UYStDY1kI/Oke1BC3n&#10;aSrUwnNZu79S2Je1uDRo3nWEZdT2oyg+ah+yoP79ogg9OmcpwN4JjRH1Bs4V75vITXSbfIOJibeL&#10;yrOEROEp74jf7dGvX4eyTj3F6OxaoVqCIhiX/VxVI043luMXxO+AzRhrgw2KLhXnpvt9k5lk+MRU&#10;sBTktsPEZ0CRj5Zz3QpJ1COe6lkfWo+LehwOh3Nv8++HHpYV4/z8/KpVHsDV1RWrVq2CVquVjdSj&#10;g9Jz5eZ58N//hmOs8HuxzNqchmkyUa/8ahETs8qzE1DpugUVuSk1ohdF4Bl0auQkZ6HIlMfELEV2&#10;BnOH1apzWESb1JfO6YW+0mdCoxLr6kmfr10z4FqZBtfKVTWUluhZNB6dzzbmISRHWLNAnNdo0Fil&#10;ukpQdB+tTYYWJBxSrT4y76A2Ole3/52g0wh7EtZUqZTwV+iQlJmFwKBYXPaPQ1pWDrJUWkRFpuBy&#10;dBpiY9OhNehhLjSzKL1CgRxFFotgJNHPSIJfiRjhV6rLQanXUYTk6qExm5gTbr4wzpAvvqe6gqk6&#10;A5K0BmhMOiSkJuCEWyATKuS+MJy7g0dyLjNRcNh3Qay5xgW9e5NkFYuwdDrgDVdnf7iHpPI/OxzO&#10;XeBORD3LGmtykUUdR4sCBdUNo8+Wop6lICchRcJ5R4nnjgl96LPNaNGVldpI/KA2MmbItoj0u9ui&#10;3tO9xLkkUe9kUK1wYhlhSPgniOcoUk+lNECtNuOrTaJIdSs2Ha8vbN6KrhNvstRXCUrllet3p3y3&#10;Q7wPdJ+lNOe3V4lt5GBLn6kfCX/U1nlC/TTP174Wvy+vfvXHiXpUh5DuPZlckOlIjymi+DbYwoDi&#10;drz6da0wmaa3Pkfztq+uDUkiHkW4HfWqxPMD6XndxMwPrjda2KPv+tBqV+DPN1mL0sna2u+qJHhL&#10;eEfVniODDstzDcHTbzkcDuevzTqnE7JC3DPPPIPr168jISEBn3/+OSIiIqoVH/n0Wzookk9uLuIH&#10;hxOy63MapslFvbIr+ahMCkXl6QMoq45aoxTazPhUpEcls5p6RQVGaHKtU3AtYempLP21EDpNLqtT&#10;V3s+30rMkyguEn5h0OSwPiSE5ReZmbFEUVE+S7OtHS9C0YA0tyQWkgBnMmpYRF9qSjLyDGSUYZ2W&#10;21go+lCVK6YL0xqZhjxE5OqgVGQjJT0b4cnZiEhVIiNdAUOeAUnpSlz0iUJhfh4z6JDq8RXkGVkt&#10;PUrVpWtS5KoRm5wB/alj8AtNgi5XhRJzHvJ1WlyVES1JFIzwCYFnSLLsl4Vzl0hVwy0wCQ5kiHEq&#10;DB48KvLeRHhubj6xcDjoDReXQHhwp2IO565xJ6IeCW2SAFE3eo2Qoo5W7qgv6pF4VLd/XVGPBBSq&#10;yUdtT/e8yVxOyXyB3lMdPsuxd1PUo7RJaS5J1JMMGIi6ol5QSrWoN/gm1PpCqHNN+Orna6yNhLKN&#10;xypl8U+wnud2dJt0g5mJSFAqqly/O4HEWKqJSGnSUdm17fSsyMGWroFEPPrsWV3jkOoh0mfLeWZ+&#10;KH5fqHahZXtjaYyoVxeqK0djKI31VvUJJSRziv6zbzBhre75FdvF81Pftb4GEveonbhVyrQlFLlK&#10;/aken1TDUUIyu6B0Wct2iWeqjVUoalDufF24qMfhcDh/bVq9+LKsCLd8+XJ89913cHJywn//+99q&#10;tQcwGAyYMWNG9af6x9dffy07X7eBQ7hhxh3SDES9ApSX5KPs9EFcMetrxKW0yCSYdVqYDCRaNSzo&#10;EZTCSnXpcnMVMButDSaYqHc1T8CIa8y5VkB4zTdpWUSfZV/msEuuuTodck210YAEzU8prpZttec0&#10;LCU4R5GJrIw0KBUZTIiUUmtvB0X9kTBH77WaXBZB55etg95MJhYUdWg9D0UnRkWnICY0HulpqcjK&#10;ovVMiFRoEB2XzsS8OOH1om80UiITUeq0HYmpCgRGpSMrRYHkoFjo6tQppL1qs5Q4dzqUp97+wXjE&#10;KeDqFgRnx8tiDT3+l9a9R7KK1c1zOOQNxyM+oqAn14/D4fwm7kTUo7THVtVGFHUjjshsgdqJE4Hi&#10;uTsV9YitThV4pvev+OSnKny5qQobjlYiItN6HPFbRL0PfxBFnDFvWl8j1ZGT5pJEvSSL6KqoOgKm&#10;c7XpAjPKKLrKIvX2HBUdce3H/37h7Y+E7gvts/OE+vu0FLPoWdN9kdKtkzTWfaWoub0n7iz6UOK3&#10;iHph6bX7qyu01uWd6shDSuGtu3eJiW+J3/ktjvWvgWrT0TlKta57To7pH4jryUUukgApfdcDEq3P&#10;kauw5MpL3znLcw3BRT0Oh8P56+KWnIv77r9fVoQjce7KlSvVKg9QWVmJrVu3YuPGjfj222+rW+sf&#10;FRUVsvMRe/0iZPfBkadZiHpUXy4v4hJ0CWFM0CM32eSoBORkZzOzisZGwFG0HJlW1DXIkINSaC3F&#10;QhK1NNXmGzmmPAQrawU86qvTqlitOqnNEr1GxfbNPl8tRGG+AdmZGchMT2Vj6/aXg0XqMXGSIv4K&#10;kGkwIlZjYLX8SPAzMDMQBbvGwnwj9Fo1gnzDkJScCY1Og9OnQ5CQo0FERAoCgxMQGpmMvDyjcJ8L&#10;UHlqH0rNOgQqdfDJ0qLAqEdKaDwKhVdak+6/RpED3/OR8IzJlv2icO4SSbnMHIOcbt394uX7cJov&#10;qWp4xGTB3ScWzi4BcDp2iaXfyvblcDi/mTs1ypAcTse9eZ2ZO0jt5IJL7VQnT0pZvFNRj2qBUWQe&#10;RaTVjQyrS0OiXofqdEq5dN81e0XhxW5srRMtrUOpndJclkYZLw0W5/pme61RBo2TnGKZqEdzmIoR&#10;Fm6qmWOvZ/21KdXzVqmclGpKTr17PGrX+iMIShHvGxl6WIqltCaJW3SuVf9fa+6PJG5tOFJrHOHo&#10;Ld4vivaTi4BrDLcS9c6EVrAajZZttB+KCqQx5HBsea4uUr2/oQtuMKFSrg/xxjdivxkfWkfqWYq8&#10;IaliG4mIPx2sZK7GdZ8PCXXUlyIgJdOXulCkKfVpN/yGVV2/N78V99Bj8u2/8xJc1ONwOJy/LrPe&#10;+UhWfBs2bBgzvqCDXk+dOsVEPo1Gw9oaSr+l43//93/x/PPPy867dMUPsvvgyNOkoh6liJKARSmk&#10;JZoslCWHQ5GdycwoIi6Eothc1+zi9qhyFCyqjsTAW4l7JMKJKbPiZxLKJLMLfb4JlxXie4qSy1Fm&#10;1YuWs0StypGtwUeCXmpKUq3gdwuohiD1l0S9kpICJsKlZmSITrxCu6UQStC82WlpSEhMYe650nmq&#10;8Ud7pnGUzlsWfgHlwaegNRkRkiNel1GlRnpkEgrzDMyMxPdCJDyjsmS/JJy7A7ndunnHwOGAN1zc&#10;griZwr1Gqhru0VlwORECx73n2atHdKZ8Xw6H0yD0v73uKbf++6+uqEdiT5cJN+ohRSxFZNSKXX1m&#10;3GARdbM/Esc+0e0mvttZG/VEIsWdiHrKwnLYjxPbSDDrPvkGuk+5gSHzbzABhsQMaWxDot6IReJe&#10;2gy7gU9/rsLiFddrxlnWL+s59QY+21CFBZ+J/TtWO+xainpfWNTJm/XhdXz8YxX6z7qBtsNr98j6&#10;Fl2FRpuPFT+XsHa6D3M/uc6cTj9adx1jF4trUFSWNHdddrrVrnVa5l7dLcgkY/wScT8kCn3xSxU2&#10;HKlkEWbi+jfh4le7Ppk5kFhF52Z8cB2LvrzOjCToM6XrWs59J9xK1Os+5SZeEPY2++Pr7Pu15Lvr&#10;6DFNMrO4yQw86o6R2OpcK9C+POwmq/NYFyma7nyEKCJTX7on5HL87bbKGrdlct0lsZX6SkIhYZm2&#10;TLy+XLx3k95uuL4giZTSvPRde3/tdYx5Q7rntdGtjUES9Wjv9OejLieDK7iox+FwOPcYTrGZWHnQ&#10;UVZ4IySDjOTkZFZPLzAwkH2mg0S+Tz/9tPqT/BEUFCQ772NPP43vDjjCIZpnQzWGJhP1yMiBhDeD&#10;Vo0rxfmoKM1HgcdB6FQKlnKaFpWI+IAYlBYXoDg/jwleRflUN89aDJOgaDN6VSqzkJWVzl7TUpOY&#10;WEeusqLAV8gERKq5V1yUhwLhnDSeIvHI9ILek5HExSwtc56luSTxUZarhWy/sucEjDphPZN82q4l&#10;kvutZN5BJOuMSEpNZum2ln3r00Ako7C35FwVlAlRqHDeDIUmF4na2ntI7rtp0cnwPBPOU0D/YKhu&#10;ntv5KDgf9IGLWyA8ormAek+RooJHUApcXAPhfPQSXD2D+TPkcO6AX05exsKPN6Njjx/Rqs0qPPvS&#10;17DpuRpvfrUV284G1esviXqLvqpitesa4tCZWrEuOKUcI169wWqbSaKEzZgbWLPPWmwhUe+5/jfY&#10;+LOhte0SbYaK5yT328iscrwq7IPmIzGQIrIoGkxag8QkKe2SRD1pb5aiXmBSORMhpTFUr8wyvffH&#10;g5VMjJPOk7D16foqdn3sOs9ap2K+s7oKLfvW9h8w5waCUymC7QarISj10xRcgSrXhHVbi2E3ulas&#10;IVr2/RUTlt6oEYjkcLxYgSeEvuRe6hcv3+duQTXeFn5Rxa69dp83mcvwDtf6kWjk1iqJngQJbpTK&#10;fKvIw9tBpih0v2neuufeXX1daK99hsST3W+ylN9Nx26d7rt8662/xwRFWkr9KZWaDEjo3ktr0Xdu&#10;8ttVLGJP6rdqjyhC0jnLOnv0nqJTaV4P/1sLc1mmcvY9kNJtCftxN3D4bOMFPYJEvbrXZInzJS7q&#10;cTgczr3AkbAkfL51L/qMHCsruEn85z//QW5uLtavX489e/awyDvpoHp6q1evxrx586pbGj7+9a9/&#10;yc5P3P/AA+g9fAyWbd6NwyE8y60hmkX6LUHCWfnRn1CRk4zCAiOyk9KRHZfG0kOpLt6VKxqUFBlZ&#10;eiylo1L6KdWwUwoosjKQLUBCXnp6So0IRhFr2dnpyMxIRXpqMpISE1jNOhL6KIKNDDEoOo+cZ7My&#10;M2Ay6pjzrcGgRZJKw6IGyWG2uCT/lsKeRqVsMBqP1hNNPOqfs0QS9SgFWGpLUuQip7rW3m/FL1sL&#10;VagfKr2OMDMQP4WOGWnQPcpOTMeZC1HcrfOPJkUN98sJcHHwY7X0PPwT5ftxmicUoReaBqcjPji2&#10;/QxcT4ayFFzZvhwOxwr6wXD49J/wcKto3PcUZHmklT8mv7oRLvG15R8kUe+3QNFHAUkVLLVU7vyd&#10;QKm3Lw+9waL3PAOsRY5ETTkzbyARZOORW4s6EiQQBieLqZR1z1HaMKVVEo1JeaQIQv9EUcCROy9B&#10;wp5aJfx8oTYhXnEVl2Ir2JjGplX6Cv2ldM8/AxLlIoT7ROvSPZbrYwndU9of1duTO3+3yRK+XyQg&#10;BwnPkQQxuT53C5qfXI1v9Z2gCMrGGmfcCrp/lxNE45nGfjfuFC7qcTgcTvPEJUGBtcc8MHD8ZFlx&#10;TY7hw4ezSLyysrJqhQcoLy/H4cOHsWLFCvz666+3TL+Vjrlz58rOX4/77kO/MROw5pgb26/cdfxd&#10;aTaiHolzZYlBqPTYjqs5yciMS0WRSRLDzDWutWVXDUyQKi2WatUVQq9Ts6i6zPQUFNwiKo6EOTLH&#10;kAQ6iu6TxLiszHQUFxiFeUzstaA6KjBJZ0Rwjh7ZBiMzsJDmsoTGkMBIYmHdc5Tia+3GKw854Jrz&#10;tMxNlz6bi8yIS04W5ry9IEiQ+CkKoNbtZKBR6OOEomxR7EzTG+GbrUWyWoegy7Hw5OmDfywkCAWn&#10;wMXxMo7v9oK7dzSPiryXSFHBPTAJTg5+cDnqC3evKHgm5PBnyOE0gkMhSbDru0tWyKvP/6Jr/+/g&#10;GCP+m/R7RL27CUXKkWg3/7P6KYwkfLzxjRj9RumVdc83G0rLoNHlIydDB7U2n32W7cfh/MFwUY/D&#10;4XCaF/Sfr++s+RmPP/W0vJB2CxISEqqVHeB//ud/EBAQgLfeegtms7m69dY19aTj2rVruL8BE46G&#10;eOTxJ/DWynU4HJoge11/N5qNqEeRaiTQVaRGQOG0D9mhodUCXb7woPWiqFemFj7n1QhYpSVmJugZ&#10;yflWqUByUmKNYNcQtI5RGEM18Cyj65TZGVb9iNp18pGcpUCUSsci9+r2K8rPg5bq6smYYuSb9Sxa&#10;73Z19Wg/5K6bkZ6GEmGNNJ0BqWmpNWnFt4P6kXhI119aJK5VYchBpbcDrkT7ISxHj5w8E7uePHMe&#10;LiVm46x3FDzjlbJfDM5dgAS9sDSWsul63A+u5yK5s/A9BKuBeDEWzkd94bD/PDz8hX80knlUK4fT&#10;GJzjstB5wE4Z8e7WdO3/ERvfXEQ9T3+xThgZM5CZA7npEvEqEvzEc5Ra+GdFif1mCskN1wSV0ght&#10;XrF8Hw7nD4aLehwOh9M8OBQch7nvf8rSW+VEs9thY2NTY5CRk5ODN998E9HR0ewzHXQuLS0N48aN&#10;q2659dG6dWvZdW7HAw/8A7Pe/hAHg/7exoXNQtQTI+aklNk8pJ45gyKXrbiSFY8yEtauGnGtjEQ/&#10;sQ/VgqM6dpQ+S/X2qM1s0EKdo0RDDrWWUAqvVqWEOlfsTxFsOQoxQk6CxC+dTs3Wos8atZLV9ZNE&#10;QxLprgn7prHkSlsbOWgNjcnKSEOmgConW6zvR+MESMRTZGUiJS2Z1dJT5+YgJTkRRrMRYYkpotmH&#10;ML/cvHWhmoF0LVSrsNAsrCHsp8LrKKpCz6Ks0ABDgQk+6Woo07MRHRgH3/MR8AxMZqmhcl8Mzu/H&#10;PSoTzm6BcNjnBbfTYVxAvYfwiFPC7Vwkjh+4AOcjPnC/yB1uOZw7YdycD3DfU5X1RLvb8cDT1/Dq&#10;JyubjahHzPv0ulW9MUvaDr0p/FsqP665ockrhkq4r2q1Gdria7J9OJw/Ei7qcTgcTtNyLCIFCz7+&#10;gqWyyolkjeXy5csoLS1ldfP2799fI/DRUVRUhK+++goODg6NitSj4+jRo7LrNJb77r8f8z5cJlxf&#10;sux1/9VpFqIepa/mm2pTVA05auQF+OKawy+ozI6raZcoKRJ+ILUwlJBISUmGyUjin3V7Q1AUHQl7&#10;FNnGXGItzpF4R+YZFAVIabWFZiMT+dQmE0qKzWJdP40KOTlZMBoogtB6bktY9FxxPqu9FxYagoy0&#10;NMTHxSIrk6LyTEyMKxD2Ehcfi+i4OETFxrN6flQ30KDTMBGyIXGP2klYrBuhWB7hjcrLHigvNeNK&#10;kQl5ajUung2F5/koeEZmwjORR4z9YaSqWZSXq1sgnPZfgNsJ4b7H1NaK4jRfPJJVcPeJg7OzP47v&#10;Ow83r0h4xvOaDRzOneCapMRjL8TLinaNoUXbs0zU01DaaDMhMqsMq3ZXYtGXVcxBdtmGKnhFknmD&#10;fP9mSfE1qDTCzy90bw1F8n04nD+QtPwS2b8zOBwOh/PH4pqoxLJfduGfDz4oK4rdCffddx+OHTuG&#10;d999Fzdu3KhWd4Dr16+z9o8//rjGNKOxoh4djzzyiOx6dwKJe19s2w+3pBzZ+/BXpclEPXJmlSLv&#10;yB3W0tn2akkBcpIzEed8EteO/YwKQ1aNaHWlJB+5ymz2Sp8txawcZRaLbpM+Nwaz0F+bm8NcceXO&#10;ExQVSAIfiXJBOXrmSltXRJODoueo1h8ZecTHx8Kcp0dleanANaSlJkOnyWERe1L/80kmFJoNwjXo&#10;WDqu1E57I3FR+mwJRSrmGw2sPwl8RPm1YlS670RFVjybP/B0CDx9eaTRnwIJerHZcPMMYYKe+4Vo&#10;nrJ5j+CRnAvXizFwPuILV9dAuJ0Xnh1Pl+ZwGs0JgdMJWRg1YSoeeCpfVrBrDP94ugi/nPCWXYPz&#10;+/AISYHjQW84OVyGBzfJ4nA4HA7nL89evwg82aKlrAgmx7/+8xB6DRuFrv0HyZ5/7rnnUFxcXK3q&#10;gAl4cXFxmDJlilU71dn7/PPPqz/d/hg2bJjsev3HTGBOvLQvufNyPPjvf2OffyQ8/iZ10JtO1KvQ&#10;ouyqWB+PotIkkYrEMoLaspLToIyIRuXZwzAZNIiPj6tnhEHjKdKP0mRLivORkUqGELXnGwO57ZKQ&#10;Jq4tHxFHkYVadY7wRTXDJ1sHXb58ui1B89CeoqOjkJqSxMQ8MsKo24/qAaanpdSMoXTiun0IihQk&#10;ww25cxK0b6NBx9YpMuai4sg6FAhj1BlKnAhKlX34nLsME/QUcHUPguOec3CjqEj+S9O9gfDsXIXn&#10;RQ63zod84O4dy58dh3Nb1HBPzoVHUg484rMweep0dOjQXsAO9z3133piXeOpwvTXPq5Z52K2Hj4K&#10;g8W6nN+D26U4HN97nv2dx0twcDgcDofz18QtOQfj5r8qK3rV47778FTLVvj+kDMbeyQsUb6fgF6v&#10;Z3oOpdxevXoVI0aMQHJyMmujg9qNRiOrp7ds2bLq1tsfGo1Gdj2qm+cUl8X2tfaYO5557vlGpw9P&#10;XLQYrn+DqL0mFfVKivWshpymOpW2KN/I3F/J8IHSaJNC46FX5qIyxg/l/p71hCwJEsSodp02Vwm1&#10;Sinb51aY8vTMQCMpUVhPWz+tV4LSbUk8NBWaEZor57JbyCLqYqKj2ZxXSykaUXSgbSgtmMw1kpMS&#10;mBBJY+T6FJgNMOpUsucIun6qpSeJkpR2eyXWHzlpmbjg4scEC7mHz7nLxCrECL0dZ+DiGsBFoXsI&#10;j/B0HN9zDq4uAfC4zF2UOH8fTqRrcDJdyzglQNF2cv0kjgTHYuq8BejWsyfs7O3Rvn17hr1dR4wd&#10;0wlTxtujR7dBMkLdnfBftG3XC7vO+rB9peYVwS8mHhezDTibqcOpDC3OZOjYObk9cm4NRei5Cv9W&#10;ubgFwYNHI3M4HA6H85fDITod/37oYVmhqy6t27THfv8oq/Ffbt8v2/fhhx+uSa1dsmQJS7e1POjc&#10;K6+8gjNnzrDPd5J+S8fLL78su+6HP2222t/+gGg8366DbN+6/OOf/8TB4Dir8X81mlTU0+sVrKac&#10;2aSDRpWD7MwMJmBRjTgS81Ljk5iBxjVtNiqP/IjyYqOsqCWRo8iodtGVP98Q2Vmi8y2ly2rVDZtt&#10;5JsMTJyTxDNqS9IZocvPZzX2SJwjZ926Ne7os2WabV1KCo2IjY1pcF0aaxDmpeg/ufO0F8nQgyIK&#10;K47/jGvKFIT4RsMzPE32wXPuLh6RGXBxD4LTzrNwcQmAe1SGbD9O84MEPWfXADgfvwR3EvR45Arn&#10;L877K3+AjZ0d7Dt1hk3HDujd0xad7Duia1db2Nh0RIcOHdCho/Aq0NHGBrb29kJbR9anb29bjBrZ&#10;CZMmikye1AkzZ3TB2u/64/V+LfBK18fRo3N7GaHuTriBTp17omuXjpg4ZQpOXvRFYHgEQuIScdDZ&#10;DUlZSvy8YxdCU/nfs78J4e849+AUVmbA9VQY/w8oDofD4XD+Qixd8QOreycncFli16sPDgbH1ktR&#10;dRd+Lnj4scdlx5w/f174XdcF7733HiorK60MMnbt2oXly5fj119/rW65c1Hvhx9+kF3Xrmcfqz0S&#10;tO9DIXGw791PdowlVGtv6Yq19eb4q9CEop6OucYyF1kmTBXAaNCyaD2zQYck4QumUiiZiFZamIer&#10;3sdRGe1bK2RdyUPZ1do6fIRJGE/17yzbbge52lqKZeRiq9PmooDMMfLzatx1CaptR6mw0meC0mtj&#10;U9IRmatDis7YoDB3O4oKDCwV17KWniV0n+ja1LkKZpxhec4yZbgy4CQqLhyHIi4Fpy7yem5/BlSj&#10;iIQ8p2OX4OoRDI+oTB4deY/gEZHBnp3DHi+4+yfw58b5y/LFLztxPDIV3fv2Q+dOHTFxgijKzZ/X&#10;FY7HxmPnthHYs3MUvv9uIBYu6IYxYzqhTx9b9OjeET17dMSIEfZ4+60+2LB+JHzPTsfatzrhjf5P&#10;45dPu2PjR93w8wddsXRwSyyb8hJeXTQGv8X5VuL+p8rx/YrRmDO7C7p3tcWSd99HYHgkVv/0M1Jy&#10;1Ni0czdiFCos/341zmfpZK+Xc2vIFMjZ6TIcdp+Dx6W/9v9eczgcDofzd4DEONuefWRFLUuebvUc&#10;tp0PaLDe3LZzl2XHEX379kVeXp6VmBcdHY25c+ciPz/fqt3f3x+9evWqiexrzPHf//4XDz0kXztv&#10;y1k/2f3SdezyDcUjTz4lO86S7oOGMdMQuXnuZZpM1CsvMzOBylKcIvK1WmjSFdBlK5mAlpmRBoNe&#10;BXV0ECrdt6Os0ICrV/W4VqZiWI4l84y01BRWm84yUk4Oin7LzVHA3EBkH7nh5igyYTRoWD07mo8c&#10;d8kpl87TZxLhyJiDREGlMFdytoKJgXXnaiwkztFa6enJwrVbC5bSeRL38vRaqFU50OtUVoJkhSkH&#10;lftX4YpGiUunQ+EZ//dyffnTicqCh38Ci3ZwIJfbU6HwIJdbLgzdE7j7JcD56CWG+6V4/tw4vwnv&#10;bD3OZPxxaaCnf2eK6bKft6JTl641abISMRELcPnsNAR6T0fQhRnwcp6I5XPbYfHAFvh0jg1GdW6F&#10;iQNexIShbTFRYFT/NhjbrRXGdXkWY+xbYloXMSpv54recN0zAqGXZ2H9+13gvGMELnrNwYMtsmQF&#10;u8bw72eS8POHXZEYuwhTp3RmkYMBYRHYfuAQMs1FWL91B5LUOixftRpemVzU+00If9+5+yfC6aA3&#10;XJz84RGayv8O5HA4HA7nHoVqzj3+dAtZIcuSj9ZvhWuiQnYOibHz5OvwjR07lplfSAfV05s4cSLi&#10;4+Ot2g0GA2bMmIG0tDSsXLmyurXxx+DBg2XXn/zaUtn9SpDj7edb98mOteSpZ1vhUIjwu5/MHPcq&#10;TSbqVVwrkRX10iISUWwWhTFJxGLOriVmVJzYjfKkIBSXaHCtnES9+o6wSkVmo0Q9mldufTnIVZcc&#10;eknUY6muAhlpKaz2n9SH2g06FbKzM2DUaVkaMa1hOU9jYeIkM9gQzTvk+hAU4Vhzf/Q5qDi5F5UG&#10;JULI7Zb/gP6H43YhCo67veDiFshSmfj9vnfwEH6ZpXRbp4MX4eYTB88kHtHKscZPaUBkphJxhkKE&#10;pSsQpTHhTIZ47mymFu5RKRg/YzZGjhuPQcOGo//Q4Zgwcw7GTpuJ73fswezX3kSP3n3QqROludqh&#10;e69esLO1QZdu3dFn8BAsWPoOToTG4HS1IHg6XRTw6PMp4T2tRa9+iWnwUeit9nY76H9q31r+PXr1&#10;H4A+vW2FPXSAbYdaQe+Xr/piQ3V0ncS389vjle6P45Vuj2OE/bOY1rMlVi+1x9vDW2F+l8fw7pjn&#10;sfJNO+xc1Q/vLu6KkT1exPdLOiE6/BV8+P4gDB7UCRO7tYKf1wwcOTQJL7R9RVawuz3/h65dBrE9&#10;Hd88FKtXDYK9fQdEJibjUmQMYvX58E9IwSFXD/iniEWTOb+RxFy4nQnH0Z1n4UT1RPnPDRwOh8Ph&#10;3HMcDk3Ao088KStgSQwcP1nolyg73pIj4Um4//4HZOcwm83VSg6wdOlSuLm54fr169UtYGm377zz&#10;Dk6ePIkbN26wtjtNv6UjJCREdv1Hn3xK+Bn31rWAKWrvSFgS+o0eLzuHBM2162Kw7Bz3Ik0n6pWV&#10;QCNjapEcHId8Q61YZkllbioqXbaiLD9bFPUELM8XFZpYfbxb1a+TIMGM3GzlztWFhDVldgaKCkSx&#10;UZmdCZOxvhstrZuVm4vAbOHGZqkQnpwJhSKL1cMjUbBu/1txpVSYKzMdWRlpTLyT6yNRXmpGudcx&#10;VIRfQKE5DyfdAnja7R+NcH8dDnrD2fEy3MPT+S9C9xAeYalwdvKHw/7zzKGYnDvl+nH+3gQq9Nh+&#10;8AgC4hKx57gj0nVGLFuxEpNnz8GYiZPQqVNHjB5tz8whxo8Toc+jR9mjfz87DB9ujwnjO2H5l/2x&#10;+M2eGDeW6s91xozpXVjfYUPt0aO7LTp3skef/gMwY94C7HFwxnThddaCV+AVHIHwzBxciopFiDpP&#10;do9yUEpB7wEDMXCAuP7mjUOrxbx2GNimBcZ3fJJF1DlsHooQ31kI85uN00fHYt3bnbDmva4Y2M8W&#10;43q1xhfzO8Dv9DQEnp+BAz8MwA9L7Vmq7aH1g7D7h0GY3P5RzLR/HCO7vSjcAztMpPp6PZ7FwB5t&#10;0b2bLYYO7YR/t8yQEe1uzcPPhmPte93x0fjnsef7vrjkPRP9+tphk6eXlYnHSYv3nN9BghJuJ0Nx&#10;jNWDDYRHbLZ8Pw6Hw+FwOM2OHRcC8dCjj8kKVxIf/7wVbsmNM8b6coe8Qcb999/PovEOHz6MVatW&#10;obCwsFrVEY+9e/eyenjFxcXVLWIq7YoVK6o/Nf6gFN6GDDOWbd4tu285KGrv/gfkBUqC6gb+7HZO&#10;duy9RpOJetfUaTCqlKgoK0X5tSKUXRW4UgCTRoukwFjosnJwtaS+gFWZHMwi9q6VaRjkOJuYEIf4&#10;uFgkJSWwmnh1x8hBkXRy7Q3B0nWVWUhNTWI19xqKoCOxsKg4H3kFoktuUZEZhQVGJGVk3lacs6S4&#10;MI+lH6tyFLd19K1Mi0Sl02ZUXC1EelQSTgQkcZHpD8bVOwaOhy+yV15k/B5C+IXV9UQIju89D7ez&#10;EfAQfqGV7cf5W+Iu/MAz/dU3MXLSVEyeOZtF2THhrbM9unTpggH97TBmtD3j4w/7wPfCLJbGmhS3&#10;CAkxCxESMBfnz86Au/NknHCehJBLs3DOaTx8T0zBeY/JCDg/HeEBcxAdvgAXzs3Egb1j8fmnfZn4&#10;NnKEPXr3JpGvI3r1tIWdnR169e6DocNHYMnHn2HbGV988uMveH3ZV3jzi2+w6oAD+7vnZLrwA91Z&#10;P7y3ci1mvbEUvfoNwOCB9li3dgiiwhZg/Q+j0LFdG/Rv+wwmtXkYi3o+CZ8z0/HGa/1YdF3/fvYY&#10;3701vnrFFkOFcRP6PI+vF3bE6WNjkRz/KlITX0NKwqssRXfrFz1ZBN3KN+wwtc1DmNLuYYzr3BLz&#10;hjyHHSv64Kt57fHetDZ4880eWP/TUPyycQ4efCZHVryT48EWGqz8uD82fdINH4xtze5fSsJrLAWX&#10;oh7lnhnnLiD8vODuEwvnA95wPuoLD/oZQq4fh8PhcDicZsM651P417//IytYEY8/9TS2Cj8jNlQ7&#10;ry7U78X2HWXn+u677/D666+zlFrLunkxMTF4//33kZ6ebtV+6tQpfPXVV/j666+rW+7sWLZsmew+&#10;qCae3N4bgkTPJ59pKTsX8e+HH8a3+47Jjr2XaDJRr9LbCdeO/oTKoz+i0n0bKs8eQmXACZQXGlj6&#10;rSo9G2Zd/Yi98mITKk7sQXlKKK5dMSE5MQH5rP5cYaPTXc15eqQmJ+GKjGjYEGSYkZKcyGrZlRQ1&#10;TjiUYJF+uUoE5egQqTI0al0pzZdec3OymGEIEz9l+lY6bESFIo71jboYzoQLuYfNuUvEKVgdPVaH&#10;SHgv24fTLCGnRxdKuT0RyiNSODW4xGZi/jvvo3PXbujbx5ZF35HINn9eN+zZOQZvv9ULby3uBVfH&#10;yTjjNhEH1g/G13PaYs0SO+z6ri92ftsHu1b0wfblvbHp0+5Waa1v9Hsar/d9mkXHSW0bP+4mjOuD&#10;I+sHIcx/NhMFfb1n4ciB8ZgzpyvmCevOmN4VEyd0xjhhL4MH2zGhb9AAOwwbaochQ2zQyb4Dixbs&#10;0sUWvXvZYvAgO4wYbodpU7vg4L6xTIiLCl2AIe1aYEybRzG4bQtM6vgYXun+BIb0aIMxY+yxZElP&#10;rFk1CFN6PovBPdpidN+X8dnc9jh5mMa/xgQ9S0jkiwmZj4snJuOj6W3guHc03B0m4vjWoey63hn2&#10;LF7t+STC/eew/meOj8eS6T3x1AsnZEU8S558bi/eXdgdibELsemT7kzYk9Z9793esLVtjwMBUbLP&#10;j3N3cL0QjeN7vFgEumc8/7eNw+FwOJzmytrjHnjgH/+sJ1JJDJk0DY4x6bJj5fBIVeHdNT/LzkVO&#10;uhcuXLAyvLhy5Qreeust1m7pdpuRkcFEvqioKCby/Zb0WzqKiorwz3/Wv74H/vEP7POPlL2GhnAS&#10;fs4fOG5yvbkkHvzXv7B892HZsfcKTSbqleQbkKdWorxAj/KcVFRmRKHSxwkVrttQFBeErPhUZCek&#10;y4tYmTGocN+Ba8Wi0CbXp2EKocjOYNF26akpVkYT9SlkEX3packw52lrovOMejW0mtxGpflKlBTm&#10;QZGTg7iMLOQViuJjQZG5Zs5bQWNzc7KRmZ7GjENMFrX8KrSZqPRzZ++vFufjsoef8MM4jz76w0hR&#10;MUMMhx1n4B6YzCMi7yHcvKNxdOcZlnrrEckdiv/uuCcpMXfpuxg0dChsbTpiyGA7jB9vxxxfD+2f&#10;iEC/OSz67uzx8fDYPwpHfh5cE6lGqaoz2z2EWR0fxspXO2L/2gEC/XF4/WC47xuFC64TcenUVLju&#10;Holv5rfHoR8HIsBrOgLOz2BRe+57R+Gn97rg3eGt2Pg93/djBhOB3jNqhCyJpNhFOOU5FcePTISb&#10;yxQWCbhkcS8mPq7/cRg2/DQMRw9NwAn3qfD1ngnfk1Ow6nVbLB38DD6d3QET2zyMCW0egU27Nlix&#10;1A6T2z6CKT1aYuWSTnDbOxLnXSZizVJ7/PjdAHw2vwP2/9AfyfGL6u3DEqedw7Hxk25Wwl9C1EJs&#10;Ee4PrRsZOJe17V7ZFxs+7gav03Ox8NWlaPnCj/jXM8l44Oki/OPpAvznmTi0emk1hvUdjzHdWmPm&#10;1B7w8ZzM7jGZeEhzR4TMY0LrhNnzZJ8l5y6RmAPXsxFwcvCDm0cw3Pl/WnE4HA6H0+zYdNL7lhF6&#10;U954u9HptsQX2/fj+bYdWGSf3HzkeGsZhUfptzt37kRZWVl1i2ia8cUXX7A6ezdv3qxuxW8yypCO&#10;ocLP6HL7eaLFM1jy7VrZa2kIikKc8sZbsvMR/3n4EfzofFp27L1Ak4l6pcUF0Guta+KVF+ehJD4M&#10;Bce2QnvKFaacXKvztf1MqLxwHGVhF5CZJS/8NUSBWQ9FVgZ7TzXymGDH6t0VsvTY/Dw9c5XVqBRQ&#10;KrKQlZlWT/gjIa4o34Ac4Ty51ZqNWuZWS1y9hUiXbzKwiDvpc4LGiCSdAcXFtxYHKQKP1rxSYmZp&#10;uSRKKpVZuFqgR+W5Q6goIMExH4UGPfzPBrEfzOUeNuf34xGdBVfHy3AWfunhdQvvHTxC01hamat7&#10;EDx4DcS/NeezdPhgxSqWUjt0qB1mzuiK99/rI/y5noTAy7Mxa4otxvR+GRs+68Wi68jh9Z3hrbDh&#10;o644smEwvN0nIch7Br5/zQar3rBlAtSWz3uydoqOk4So5NhF2LjQFqsnvYTI8zNr2iV8Tkxh449u&#10;GoId3/TGT+91ZiLf59NfZiLhoZ8GYd/q/iwK8IOxL+CtIS1ZbTuP/aPx9qLOGNy7vfD3/TRc9JyM&#10;U0fGMlOJbV/2Yvv5aMILeHdkK0wY2A7D2zzJUm+prt782d0xtlNLrPu4G/at6c/6vj+qtXB9z2Lr&#10;lz3x49ud2HVEBMxBQvTCensmKFqPautt/7p3vXMkStKc4f6zmeBHEYkkVtI5ikZc+05X/PD1MKz4&#10;dBgWT++KdV8PxeavemGBcI8ndn8W40Z3xcZPurP7WXfut5f2gq1tB+y9FC77XDl3iXgF3M5FwHn3&#10;OTi7BsI9JFW+H4fD4XA4nD+dHReC8OiTDZtiLPrsG3g0sjTUzovB6D54GDr1HYAfHE/gX/95SHZO&#10;pVLJ9Jtz585h+fLlUKlU7DMdFL23detWbNy40aqeHhllUNusWbOqW+78cHd3l90PXf+gCVPRvkt3&#10;/Ox+ZzXxFn62HP/vvvtk533syadZuq7cuOZOk4l6ipRMKDJEcc0SitDLS05E5cl9qAz3RnkJRbUV&#10;1utXmZOCa85bYTLKm2rIQems2VnpKLAwrSgtMkGhyERWVgaLgqMadszYIk+HQrOhwUi6ogIDc7st&#10;KshDvtDPLOyD0KhzkCe8UnRd3THU37Lm3xVh7liNASG5ehTdoVPuNXUmSs8eQXmMHwqMeiSGJ8Iv&#10;KBEnw7h73R+GcF/dToXh6JYTcL8YI9+H0+zwiMiAs3OAgD97z/98/A0Rnvmus75YsuxL2NjaoF8/&#10;Gyxa1B3ODpNwznE89q7uh8PrB+GXZT3w7as2LB2VIsc+mGXDRDaXXSOQGFMbvRbhP4eJV3GRr8D/&#10;3HRs/UqM4Pvp/c4Iuzyb9Tn2YXd8068lDkxoA6/FXZnIJ40nHLcOZeIYCYEkgAVfnIHl89ph3Tud&#10;sPMbMZWXjCIOrR+ID0a3xnujn2PRcbTO3EHPMadZei+x4cOuOPjjQHi7TcSWL3pghzDHvJndMaRt&#10;C3Rr9zxLXyUX3Ol9nxP22YWluQb7zMKKVzpgUc8nMNvmYSwZ2ALrLebctaIPHLYMZRGHdA8ctgxj&#10;9+rtoc/i24UdmJBIoh1FHh7/ZSh2Cv3nd34MX81qg+9ft8GSQc+wNFq6zh/esscbfZ/GZ1Newkfj&#10;nmdCJgmHJEhSxOMk+6cwvHNrLB7zMgLPT7e6VwRFTlK03oiJUxr9wyrnN5KcyyLS6e9MJyd/uPsn&#10;8tqxHA6Hw+E0MfsDotHy+RethCiJ++6/H++sXi87ri5uSTmY/e5HePbFl/HJxh0s9farHQdk5330&#10;0Ueh0Wjw8ccf49KlS1YRez4+PqxmXmZmZnWLaHJB9fQoQi83N/c3p9/SQcYczz33nOy+vjvgyHix&#10;ow3GzHkFLvGNL6v03toNeOCBf8jO+3Sr1jgUHC87rjnTZKJeTlIW0mOS6olmqrRMqNOzUZaVgDL3&#10;3agKPYfKzFhUqDNYvb2aviX5qLjoiPJrJVbjbwWlzKpz5UwnCpFv0lfX5KsvIMpBUXqlMkIczUHi&#10;HTnrkihoKeKZDFqhTXTQlaDIvjiVjqXiWrbfigpjLirPHkaFcG9IlIz0i4IniUxcrPhjSVDC1SMY&#10;ri4Bojgk14fTvIhXwNUzGA57vOBGv5jyPyN/K1wTFHjrm1Xo1qMHM7wYNNAOC+Z1w64dY1h6J6W9&#10;vjfqORaNR+mwRzcOwQWXiXA5PgGTp3TG8M7PY917XWsMIySiguYx0UsS8EiYI1dYmufLWW1x3nUi&#10;1ox6HqsGtcLpObY4M9cOCSHza8YnRi9kUWwUecfGC/OTePbzh10RH/VKTT/i0qkpbK0g75lM/KO1&#10;p46zxZvzusPvzDTWTumulKZL/aOC5rL+JLJtWdEfg9q2YM63FKnXt68NTjtPYOfd9oxk+6ZU282f&#10;9WD18I4J10/puOccJzChbu+qfqy+HfUn6P2P73ZmNQJXv2GLzct6WJzrhjVv2jKB8PNpL2Nhjycw&#10;1+5RbPu6Fxy3DmNzfTD6Oczr9CgTEA//PAje56Zjr3DfVr5mg/entcW09g9jYrtHsXfXBKt7IPHF&#10;Z/3RpUtHbD7pLfu8OXeRxBwWseew/wKLcna/FM+NhTgcDofDaSIcotPR1r6zrBB1J4Lebp9QdOza&#10;A2PnLcKxyJSa9s79BsrObW9vzyLxLMU8EusoYu/8+fNW7SkpKUzkCwgIqG7B7xL16Hjvvfdk99Vz&#10;6Ei2b+f4bMz94DO0eO55bDrR+J8PSdijWoFyc7/QoSNcE++tn3maTNQr0BmQm55Vz9yCTChiLkdC&#10;pVSw9yzVVpmMilh/VAaeQkXMJVSo0lAhjKs8f6zRjrL5Zj2yszPuqA7ercjOTEfZVWsBkCIBr1TP&#10;T2Kd0aBhkXtGvYZdpzpXYdVfpBA5yiwmzuUXicYY9fvUUl5kRJXnblRFXERZiRnZSZnwJLFC5uFy&#10;7iKpapbC6XLsEkvhJIFPth+n2UC1E8jR0Wm/N1ycA+DB09L/NtCz/3T9FnTs2J7Vnlswvxt+/mkE&#10;PFwnw+/sNFYfj4SoX5Z1x/ev2rBU2sQY63RTl2MTMLHbs5g5vB38fcUacRKU9krjo0Lm1bRRNNvy&#10;ue3YnF/PaYfZbR/CqoHPwmOmDc4stEeKRZ06MpCg8eedRfGKov3o87FfBtf0kdj6ZS9s/Khbzf5I&#10;hBszthPWrBpZ04eEwBCfWaxm36GfBjJxkFJh177VGX3bPssEvQ4d2mPgADvERczBwXVCH2G900fH&#10;imKi8N7bbVLNfHVJjltkVWfPKs04/lXEhs8X1p+Jz6a9jPdHtmJpy3Qfgi9apx3Teuvf68qi+eZ0&#10;fQIThPs7peNjmNrlSUwY1g7jbJ7C4gntEBMpn/obG/kKJk/qgn6Dh7BnLPfsOXeRFBXcIzPg6hYI&#10;h93n4CK8eoTU/gLA4XA4HA7nj4d+5hk2daasAEXMee8T2XF1+WLbPhbp99nm3Vbt288Hys5LRhWF&#10;hYXV6g1w/fp1rF+/Hr/88otV3Twytfjpp5+wf/9+/Pe//61uBUwm0+9Kv6UjOztbVnz713/+w4RO&#10;6RrWOZ3E088+h7dWrrO6tlux4OMv680r0W/0eNkxzZUmE/VyU7KhSM6ATlO3bl4hEoNjoEjMgD5H&#10;haI8A8quFiMkOBBeZ8/A79wJpIcHQh/szQwiKgoNKCexS6CCuFqEyhITKvVK4TOJbkXIyEhDbo4S&#10;aSlJKMw3Wohxwit7by3OlZeVoPxasVWbJVeLzUzUIxHPsp1MNcy0X4s2Qq1SQpGdCa0610q0Kyk0&#10;MZFRnZvD6vsF5+ihEr78lmNLq/vQ+wqzBlXex1HquQ/XiswoMhtx+UKE7IPl3F08UtRwOx2OI5tP&#10;wO1MOI/4au4Iz8c1MAWOhy/C4YgP3AKShH8QZfpx/pJ8sm4junfryJxgScyLj3yFCV3fLezIBCyK&#10;OHPeMZzVxqPPx7cMrScgkQD14Yw2GDPcBpMn96hpp7TVXz7rjk2f1rqzEls+78Gi76h23Ko57bCg&#10;w8P4rNfT+LZfSxx6o1NNjbqgi+Kae1b2ZZF3FGVHqbNkwmFpPEHEhi2oFt/G1bT5XJiBoUPtsW/3&#10;RIT6zsKxX4awa6N+lPJK0YKfTHoRzruGY9Vie9i3e7lG1CMzkPCAKYgKmYE9q3rj+0U2+HDs8zi6&#10;YbCVUCdB9y3g/HRc9JjMDD78Tk9jBiDnnMbDddcIHFg3gJlj0NrEHJuH2fp0b+MjF1jNFR08j0Xz&#10;US2/9ya+iEmdnsLUQW3x5qCWmGb3BCZ3bYkPxr2AmLDaiEY5KFqva9eOWHvMXfbZc/4AYrPZv3vH&#10;956H0/FLYqS68G+ibF8Oh8PhcDh3lSXfrpEVnohRs+bLjrGERMHpS95Dh67dsUemNvHcD5bJzt29&#10;e3em21DdPDLA+OCDD5ghhnSQgHf06FF8++23zA1XOqqqqnDgwAGWgvvNN99Ut/72Y9CgQbL7m/fh&#10;51bX4RCTjh5DhmPQxKlwb2TZkAkL35Cdm3j9q5WyY5ojTSbqZUQno8BkZIKXpYhFUE07o0qF2EsR&#10;yFOpkRWXCkVqJjZt3IiE+FhkZ6RDn5OFNN8zyFNmoiw5SiAS+uw05EX6ozjCF/rUeESc84Q6LRF5&#10;Bh2ioyOEL9d+qHKVSEqKZ+KbTqsS5otBekoSysuuIl54n5qSCEVmOq5XldXblwQZZ2iEfV+pY3BR&#10;lG9EcYF1Lb2SIjP0wvVQmrE6R4FcZTYMeg0z2FBkZQpzFEClyGYRh6bCfPhm61BiMS+JkGSQUVZs&#10;YoJe5WUPtkZ6WiriAmNx4nKC7IPl3F08hF9qXFwC4eIWxMwy5Ppwmg8e0ZksqsRprxfcvGN4Pai/&#10;EWfT1bCzs8Gc2WLaLKXIUqQbiU1LhzyDsw7ja1JVyYSCxKjo0NqIO4IELqr5tvu7vti6ZSQGDrTD&#10;lk2isEYCF4256F4b2UZi3AZhDaftw9nnn6e1wbf9W8JpWgf8NKQ11sxpzyLuaG0StsgIIjpkHmLD&#10;FzAxkNrInEKaT4KcaGmtuIjalNxdO0dhYL+OWP2BaIpBY8nAg2oDnj42jtXLI5GQ0mnf6N8C9vYd&#10;mahHzJ3Ti4l6Em8Pa4nZHR9mEYKJMQuQWi3sxQn7cts9gs1Da8hBdfJ2rejDov4ovZbW3/x5d7Y+&#10;CX4kVkpCId0fuhYyG/lx1UCM6/sixnZthXOnZ4nrRSxg9QMpYlK6zoaIDp+P6VO7sJRqp9hM2e8A&#10;5w8gIQduF6LhdPAiq7XnHpzChT0Oh8PhcP5gNp/2xT/++c96ghMhpaDeCnLBHTxpGgaMmwiXhPqu&#10;9tT2+NMtZOcPCgpCbGwsE/MotdbyCAkJYamxkokGHZSKS3X3PvroI+Tk5LC235t+S8e+fftk9/d8&#10;2/b1rofEvImL3kTHbj3hFHf739mpf/+xE2Tn/+e//oWdF4JkxzU3mkzUI0GMzCTkUlJJ9CIxi6LU&#10;KLLtSrGJRc4dOngQ+eY8XPL1QchlX4QEBSIjLRUGlRImnRqx0VE44eaC82dPs/bLF7ywf8sv2LF1&#10;M7Iz0rBt2xYWsRfo7wcXJwccPLCPRc9t37ENhQVmxMdFY926H+Ds5HhLUU9yySUHWr0w3pRHxhhm&#10;6LWiwUZuDrniapnIR+65linGFHVHKbp0/VTHT5WTDZ0mh9Xoo2i+iGw1dPnW0XpEuTIZVcc3oKLE&#10;zCIEE8LicPZCFCtoLfdgOXeRVDXcLifA+dBFVlOP3/NmjPCsPOKUcPEMwZHtp+FyIgTuSfwXz78T&#10;+875wN6+A5Z90g9nq9NcKarOdecI9j7oQm1KKEXsuQjtlqIREV5thOFxYDRiIhbg1Vd7oF8/O+zb&#10;Jc63/eteVv29PSax9vDqGnvrxr2IdUOeY7X0iAvHxjN32Q/HtMbHE16ApzAvrUFiHAldAV4zmABG&#10;408cGoPDPw+G+56RzMRi14o+TBST1vrq494YZf8sS6113DasXg0+IiFmITOj+GJGG7wyv3eNqEf8&#10;vG4IIoKmwf/8BKxdaoNPJ7fGytfaYce33eG2bzA89o9ge6LroZp/khtumN8sluIb4jsLMaHy0XRU&#10;G/DwT4NqIgfJ5IP6HvxpAFYs7ICTh8dg/U/DMLJfG4zr1BI7No1GYqwo/F1wm8jG1Z1Tji2/jETv&#10;Xrb4fNN22e8A5w8iWcVq61GNUqfjfvAQ3vP/MOFwOBwO54+B6sW9bGNXT2wiKI2WBDu5cRLOcVmw&#10;790P4xa81mDfr3cdlp2fDDJWrVqF48ePV6s34qFWq1ndvLr19ChN9tNPP4Wvr291iyjyffbZZ9Wf&#10;fvtBkX+0H7l9/nLKt941UWTiK8u+QssXX8LhsNuXKXOMzcBzL7WRnf+plq3gfg/87t9kop5Wo4Iq&#10;R8nSTusKWGaTjplKWLZVWIh63he8EOjjLbQXsTp5yUkJiI+NRnx8HPbv24u9e/ewV39/P2zZ+DM2&#10;/rAGprgw7N+xFd7nvXDwwH4cOXyYCXu/3qzCcYfjCAoMwLmzp7F1yy9wEj7fStSzhGrhkQCpyiXX&#10;XBVro6g8jVrJxD66ltycbJjztLhWnUZ7K8g5N0O4JppDYTIhUWNERXwAKr0dYIryR0GhCZnJaTh/&#10;JozXdfuT8IhVwNnxMpwOeMOD3IVl+nCaBx5JKrieCGFReq6eIXBP5ALs3wUX4R/k6QsWwcamPYYP&#10;64SNX/dk0Xlrl9oxYwoSg8jAQooeo3RSEp4o8s5SMCIooo7OhV0Wo+ciw+ZjwYJuGNz1Jaxe2glh&#10;fqJ4J0GutBSpR+mqNP+GxXbYNOZFnF1gj6DtYu07Erx2f9+XudvS3N/O74C3h7TEgR8HMHMLMqag&#10;doKi91Ys7IgZ7R7CB2OfZ2KY/7lpLAJu7uDnML5ba4ReEqPc5CDxjeZx3j2CCXndbdvjk6EdaoS9&#10;IJ/ZeLP/03it71P4YMpLWDq8lWhg0fFhfDT+Ofzwtg38verfl8YSK9yvY5sGs0g/qq33Rj9hrd5P&#10;MUMOEi1XfNoLswa0wrAeL2HG9J6IDH0Ffmemsj3XNSWRw8VxGnr1tGFOxsej+N/Jfyr0n1znItnf&#10;sS7kjOsVCU/+9yyHw+FwOHedKW+8LSs0Pfivf2PLWT/ZMRIUgdf65XZY8MmXt6xD3HfUONk1Ro8e&#10;bSXaVVRUYM+ePVi7dq1V3bySkhJs3ryZ1dkjt1rpMJvNWLNmDWbOnFnd8vuOpUuXyu6z9/DRstdF&#10;fLJxOx55/AkcCrm9my2ZbPzzwQdl1xg3/zXZMc2JJhP1rpbIi1pEcYEJ+jq19sqvFSE4KBClxYVI&#10;iItGamQoKsuvoKQoH4cPHoSvjzdUKiUS4+Pgf9kPgf6X4eHuJrT7ID01GWfcXHDGxQnJYQFwcziO&#10;8LAQREWG4eaNSoQK7zMz0uHm6oxTJ08gMiIMVZXXrNa/FSTAGfRq5Ok1NW0UhZdv1DPDjJJiE5SK&#10;LBYVyFJpLcbWhSITDVo1jDRfgRm6tHiU+zijIl+HwiIzEjUGhF4Ih2cMTwH9U6BfYCgyYd95uJ4M&#10;gQePSmi+0LMKTYfTEV9mjOEZmcnaZPty/jqkqrDJ6QR69+2Lfn1tMX68HQZ2a4OvFnRk6aXr3+/K&#10;RC5LUUhylKWIO7lIN3JmpVpx9J6i5KgensPBcZjU5WksHf8yS+mNDJoLH8/JzDF28YAWWD6vHZuT&#10;HHVXvWHL6sql1qmRJ0EiHtW9W9j9Cax/rwte7/MUFnZ7nI2LDZ3PhMHtX/dmwhsJfFIa7Ool9hjb&#10;63l881X9GoASNPbYL0PxozDvtKld0aF9e7w3uDYFt0P7dlg8rg0mvfwwBrd5Gj3bPofubVtjqG0r&#10;zOrdCl/Ob4e1SzvCeedAJMXW3ht6Hx85lxlmpCTUmmbcCrrP5C78aq8nmAvujuW9mfhJ1/LW0Gcw&#10;u/uTGDW0I16Z1Z257v7wVid2/XJzEb7ec/Dh+4PQp7ctZszsjAH9bfH2t6vkvxecPw5yxvWNg8vx&#10;Szi+xwuup8PgEZMt35fD4XA4HM4dQ6Ld/Q88ICsyvfbFCtkxEpRS2sauM169Tb/9AdGy8//jH/+o&#10;qZ1HQp2/vz+mTp2KGzdusDY6fv31V5w7d46JbdeuXatuBSorK+Hk5IRPPvmE9bkb6bd0REVFye71&#10;occeg1tSw2aIZA7ydKvWVk6/DfHumg2ya9Bz2Hu5efsYNJmop9Oo6wlcJGiZjFpWL44MNArMepbC&#10;SoYSpUVmlF8rEfoVoiojBlejL6P8KplZCJ/LSxkVzOCihL1SvT56Xym0U+ouvVZVXEWFIgXlUX64&#10;LrRVCf3ITIPOVZaJcxCV5eI6lntrCNozOdxSrT5LEwxKkaWUWq0mBxpVDhP9KKKPavGRYFdabGZi&#10;oOVcBM1hztMjJzMNFfFBqHDdBoVGI9yr6vuj1cLb5RL7oVrugXLuLh5JuXDxDMbxXWfh7hvLRaJm&#10;DLnbugrPyvGAN9wvxgjPSr4f568BCeyH/SOw6O13mXHC9GldsXb1EOxc2RdTuj2D0V1aw/f8bGZe&#10;QemkluLQtq9Ec4eE6PqCHoliVC+OhD0yiaBab1+90kGYswWmtnkIc2weYS63NH7JoGcw1+5RvN7n&#10;SWz+ogd2r+yHtW/ZV0e8PQ+3PSNx6eQUlrJK6bZUZy7YZxYzmiABa/Oy7gI9sPLVjvhyRhusXWKP&#10;n97tzAww1iy2w7FNQ5moSOYbfqen4qe1g9G3ry083abX27dEkPdMtrd5Y8TIvNcGdMBr/el9Owwb&#10;1AHDOzyDwW1boFPbF9n5TeNtMLePGM1Hn8kx+MePOjFhz3HbAOa6S869lrX4iJiwWcK+XrFyxa1L&#10;oNd0fDbtJXw5q01NG/Wn+nufTHyBGWu8NrI1Rtu1xIpXbbBsyovwFe6X5RwEXf8Pa0ahVy9bjB7d&#10;CW++0ZNFT761tBfs7Dpgt2+I7HeE8wdCqbghKXA9Gcrq7Lm6BsGD19njcDgcDud3Qz/jtu3URVZg&#10;ulVkGkFReV0HDsH4Ba/fMkKPoCg+uTXIIIOi9Cildtq0adBqtdUKjnhkZmZi0qRJVu1kpkHC2/z5&#10;85GXl1fdendq6klHt27dZPf79vc/yl6fxBtfr8TLdp0aVYu5/xj5+nqPPP6kbP/mQpOJegatholb&#10;VIOOKC4wIleZxYS8+kJXATLTU6HMzoQ6IwXXXLYjPzayXj8JMqcgcVDuHNWwy/d2RdXp/ajyP4Gq&#10;EC9UJQajUpGM8qI8lMkIbQ1BNQE1OQqWKqzXqgRyhbVNLEqvqMDEHHIVWRn1xwn7yxGulYw6qMZe&#10;XXGvosiIknNHUOm+AxXZCVCb8nCVavDpdYi6FAVP/9vnhnPuAsJfhO6BSXCkKD3XQHjwdOfmS6oG&#10;7mHpwi+X3kzY46L3XwuXuEx8f8ABb37xDT7buB0rdh+GfadOTNAZMsge773bhwl0R34exFJuXx/Y&#10;EpMnd0K/vnYsmo5ELpddI5lgRyIROc1Sjbu64hFB4hsJbiS00bjvl3TChN6tMaLny/hwAglUbZko&#10;RTXgvnulI358t1PNvAQ5wr49/FmhvTMzsZDqy0m8PexZzO/8GN4d3ooJeJbnvpj5srj/Pk8xYXDd&#10;O51x8McBuHhiMosM/OLTvujbsyMunpuBsEuzcdFjEgK9Z7C6dQlRryAucgFLd6U0V1vbDuhj1x57&#10;JttiywQbdGv/Eoa0bYFBAjbt2jIBT8J5hi2r/TeuuygEvrV0ED6aZ8OEPWLv6p5w3jUIp44Nh7fn&#10;aARcmICQS5NqBD7JYIPug3Qv6JXuMdUtpEjHxNhFCLo8D3HVqdCUwrz+/S5YIzB2WHtMGGqD1Yvt&#10;cHTT4Jp7Kc7zGkaP7orBg+3xxus9EGkRyXfRawZGjbDHxLkLZL83nD8BEvf8EuDi4Mei9tx94+BB&#10;tWf4f4BxOBwOh/ObeHfNz7LC0r8feggOUWmyYwgS8UbOmodew0bdVtCjaL5WL70su87evXvxxRdf&#10;wN3dvVq5EY/i4mIsXrwYFy9erG4RDxLx5s2bh/Dw8OoWsZ6eSqXCqFGjqlt+/7Fjxw7Z/T73clvZ&#10;a7Rk6htvo8egYbeM6iMOBsc1mIb7xbb9t72vTUWTiXqUjkoRaWJEXCEMOg0TxCzFLTmq0qOY2JWn&#10;0rLItbrnqU2tyqnXLkGiHjnPll0tEiP4ykpQSRF9GdGoctuGyhP7UFZUv85fXUiMo4hCJat/J+6D&#10;zC+ys9JZDT1yttWoFDBapOTWRavJhUqpEOaqjVisKDCg6tQ+VHkdRbnQTnMX5BmQHJGI856B8PCJ&#10;kX2QnLsPRemxKIQDF6ojv/gvKc0VD+EXS1evaDjsOQ/3gGTZPpx7k/BcPYYOHYL+/ewwZlRnDBvS&#10;CQMH2GPa1C745KN+8PGazurNScLY6sW2LF3V69Q0jBzVCSOGdcb+NaKL7N7v+7HIs21fic6xlvXb&#10;qJ3caEmImm3zMBP1SLxbvKQneve2hc+Z6WwMmVNQfzKPoM9kaiHNQVC67I5v+1i1keAW5DsL592n&#10;4KvZ7bByUUccEcb5nJiCy2em4fLZaQg4Ox1+p6fgyPqBLLptyYAW1c643dk6xOJxL7Gotu/ftK9p&#10;kyCBjGrXkRi449vemDaiI3q2bY0+bZ9FnzbPYlHnFhjdoQXat2tnJegRmyfYMFFvUo/aunuE55Ex&#10;+HphRwxt3wILh7+MNW91wWdzO+Kzebb4/o0Own3sinMuIxDkMxFhAZOZwJcQLYpuXk4T2L7o2mIi&#10;FmLUyC41865bOwqxkQvZvaQ+368YgJEjO2FM5+ew/sNuVvfu8MHJGDrEHuvWDbYSTyW++mIgunS2&#10;wQ/H3GW/P5w/AeHfRo/gZLh4BMGJDKXOhsOd/hOM/5vJ4XA4HM4dQaLTEy2ekRWVFn3+jewYgsSm&#10;7w+74KmWzzLBTq6PJSsPOsmu8a9//Yu53VoelHZLQt8333zDIvKkg1JtV65cycQ2y6OsrAzLli3D&#10;kSNH7mqkHomKD8imJN+HI40wxOg1YhRLSb6dMPfxhm0ya/w/3Hff/cLzaZ5BPk0m6pVfLWIiFolW&#10;JGrJCXT1EPpUndiL8tRIFOYZoc2o75xLghq55dZtl6BIQEqDlTtXdrUQlWmRqDq4FlXp0UKbdQou&#10;7bGkwITU5GSoc5Uoys9jdfIs+9Dcpmohj96TwEgCoGUfS0xGndBPjE6sFF6rHH9B1XkH4VoLUZRn&#10;QFxYEk6fCIbHpVjZB8j543APTYXzYeEXFAc/eMbyekHNFuEvZvcYBVyd/OF6Kkz4LNOHc08SmqvH&#10;a6+/igH97bF+3UAkxixAYuxChAbOZcYT3m6i6yyx6dPuuHxmKktxpc8kbM2Z3QV9+tghNvIVuO0e&#10;WdN3/9oBTASLCZ3HBLdjm4fWnKM6fNPb/gc/vdcZp5wmYMwYe7z5ej8mDJIhBkWOkQBIfUk8rCs0&#10;UbovmUFIn0k4dHGYylJHh3V6DiNtWmLKKDv06W2Hd94eiMjQBXh76UB072aLZZ8MhpezKIZRxKA0&#10;B60ZIXxe9l5PDOreBsd3jkJ0yDx2jvZC0YhHNgzCHNtHWTqwVLfuy/k2+HaRDSa3eRiTBE7MsWU1&#10;9iyFu6427XF6jujSSxyYYov3htTW4CMsx1BNvi7tXsDA9s/gi3ltsWZJB6xeLEJ1+IJ9J7I9UYTj&#10;uG7C9Y7oXDNHX/v2sO9QPY/wuvOX0ew5kAGIm/NETB3bAaOE+7NlvWgukhT3Kt57ZyCGDbVHaJB8&#10;rb1Av1kYP64zOnbogOOR3DSjKfGIzITTER847j7Hyla4R2dxd1wOh8PhcO6AKW+8JSsovdTRTra/&#10;xOGwBPzjnw/KnpNj4ITJsutQxJ10kICXlJSE3r17W4l5VGfPy8sLCxcutKqzRwYajo6OeOutt2r6&#10;301Rjw5aU27fA8ZNkr3Oujz74stYc8xD9pwEud0+0/p52XVmv/dxs4zWa1JRj0SylLB4JAXFIT/P&#10;eFthr9KYiyrXbSjP16O00ISkwNg6fQpZSu+t5ikuzENeA6m5EpXaLFQ5b0aV525UVYuP5GybmZHG&#10;Umct02VzlORsq7Na0/p9QT3hry5FBXnQB/mgynETqrLiWb292EvROO10GZ4hwi8pSZTKIv8AOX8M&#10;9IfV1S0IrvsoSi9atg+neeARp4Czsz+O7jore55zb0B/5qiGiPQP5QkBhTGP1XibPKkzwvzFVM/k&#10;OErlXMhMLki4ovp3AV7WNeYkJ9kzThMwcaI9hg7pzNqjguaxdNjvX7PFh+Na460hLVmaLPXd8U1v&#10;+AvzkJnDJxNfZG2rFtthYreWmNqlBUublaL0gn3FunV1DTgIEvouuE9i78OD5zNBsn/vjpjWtxWm&#10;9X4WU0e0xdixnTFlamcMGmSPHj1saz6PHmnLRK2PZ3WoJxbS5/ff74vevWwReLm+wOV7agpL3V0+&#10;r31NG7nxkmj22aw2sG3fBk4zbGFbLapJDOjUvkbQs2TZMFHYsxP6759iA7dZdvhulA1chddD02xr&#10;52jXFj3atWZpvStf74A1SzpiXudHMeXlhzCszVMs5XegwDcDn8fxKe1werYtdky0EcZSxGA7vDry&#10;Jexb3Y/tNzJkPqb2ehaj7J/FRx8MYkLnwIH2mDqtMxJixLRdOVydJgn3rhO69+rdLH/Q+jtBdfVc&#10;PYJxeJMnXFwC4B6UzA2mOBwOh8NpBBRh99Ajj8qKST84npAdQ7gkZONf//4PdnoHy56vC9WWu/9+&#10;eRMOg8HAUmdLS0vRpUsX5OfnV6s3YkptYWEh7O3tmeutdFB7eno6Ro4cycZJB7UvX768+tPdOS5f&#10;viy774cfe7xRPwMeDIoV7tW/bxvZt/m0r+w6RGNq8/3ZNKmolx2XBrNGwyLZshPSoErPRnGhCcXm&#10;PCZ25Rm0rCYd1aujdNnKCG9U+bqwc1eKTDDmCO0W4hhF2pGoZ9VWhwKzAUZKv5U5V0NpPiqKTagK&#10;9UKV0yaUG1XQaXPZPq/V6UuflYpMXClu2NW2sMDI9iZ3jqhQpaHS6ReUK5KQEp6EUydC4MlTV5oU&#10;j1gFjmw7A7eToaxmkFwfTvPAzScWx/eeh+vpcNnznObPUeHvPfvOYnqmnfCDwj73k6x95qLX0aO7&#10;DTb9PIgJelEhYv04KSX1vMuEeuIXQRF4dP745qHCDxP90KunLbZvHc/OJcUsZCYWM9r+h9W2W7PU&#10;jomENA8ZMtA4p+3DWCSgh/MkjO7XBrO7PIVXez7BzpHxBQl3FJFXd12Czl10n4yffhiDnsK6Ewe+&#10;hDfHvoD1H3RBwLlpLHIvIWYREoQ1t24ezvZHdeLY2p92w5ReLdGnl009M4wd20dg2LBOmDmjl6zg&#10;RyLn59PbYP37ooBJ0X3bv+2LMfYtYdtBrKFnI0XJCWwYbwO3mbY4PUespyfHwam26Fjdf/HADlbn&#10;Tsy2wev9a8VBEug++7gvJvd7CZPaPISJLz+M0e1bMFGPWNr9GXzTr2UNXwuM6dhSOPcUBnZshV82&#10;jGX7JqOM8V2eQe+ubTB5Sic4HB/H7o3l9daFXf+W0Rg8yA4T5y2s9/3i/ImQOB+nZKm4zvvOw9nx&#10;Mty9IuGZmCvfn8PhcDgcDmPc/FdlRaSB46fcUrAav/ANTH5tiew5ORYuWy67To8ePZhjLdXNO3ny&#10;pFV0Hh0DBgxATEyMVfv169cxfPhwxMfHW7WT+Dd69Gh8/PHH1S1356A1WrduLbv/b/Yek73eury7&#10;+mf0HDpS9pwE3W+673LrTF/yruyYpqRJRb08jQb5Bh0TxnKUCsRcjkBWYjqSwuOQlZLOxDCKkMvO&#10;zIBOpUC54yZU5qYyIUyTqajnnkt9i8wGq7a6aNU5LHKOBEO585aUl+ajKikE1479jIrLnigjIw2Z&#10;fiQU3mq+KyX5TJgk59s8Q33RsdLbUVgnGKq0bJw5HcaL/Dc1wh9iF88QOB31ZSm4sn04zQKP2Gw4&#10;uwTAYd8FuF2Kl+3DaTrWO59Cj7790K1XbwwfPwmbPM9bnV/0yRfo0r27hTBUy4mYVHTp3BGTJ3VC&#10;kO8kFqEXF76ApdmSuBZ6aRYTruREHqqNR332ruqH+OiFmDK1E4v4GjSwE95+sx/Gd26JCW0fxajO&#10;z+HtiW2x+XPRNINEQhrnd3aa+PnsdIwcaY/Plw1hNfRWLOiAefaPYkGXx7BvdX+rNSVI1PM8PA79&#10;e7bHlN7Psmg/MruglFS5/hL+wpq0tuehMZg0uROL4Fvx7XD4nJ/NTCamz+jMovRIEKw79szxcWzs&#10;7pV92WtC1EK47x+F6X1ao3vb1kyYs6tzf+07tkc3G1Gw6yK8nqxOwaVU3J/G2cB5ph1+HEsRdWJ/&#10;6rd2jFh7j3CfZYtOwhyWc5KwRxF7FJlHEXxSG9XxG9utHTxn2rBovV1jX8bqga3wSc+nMbPtwxjc&#10;5mnWd+PPYzB9Sg+MtnsGC0a8wKLz5ERbOWLCZ2PZJ32E+2aDN7/81up7xvnzoZq07l5RcHEPgvMe&#10;L1af1iNeIduXw+FwOByOBo88/oSsiLTBw0u2P7HzYggee/KpO8pUeNnGTnad8ePH48svv0RVVVW1&#10;YiOKaKtWrcK2bdusUm3peP/991ndvJs3b1a3iKm5S5cuhZubGxMI73b6LR1btmyR3X+L1s/LXm9d&#10;6F7Z9+6HL7ftkz0vscM7SHad/3fffXCITpcd01Q0maiXbzYwoYuJd8J7KWWVXvXKXKSFJyI7KQ0F&#10;Rj2LkKvQZaHSbTvK8o0o0Ougz65vhqHIzsRVi9RXOUjUo6g6csdV5WbL9rGmEBWaLFQFnkLVucOo&#10;VCSiXKaf2air11YXug5al/agEaDU3Ap1OqpCzqFQuKZAr3Beu62pSRX+oEdmwMU1EG6nhOdBLn5y&#10;/TjNAo9L8XDYdx4ubkHCL4zcnbg58c7KH6pFndvzSn9rg4YBw0dij8c5DBpgj1NuY5mgR8LN9uW9&#10;mWgVdnl2jZhDos+RDYMReKE2sk2KuKPoNfocF/2K8MPICEyY2Anjuz+HyT1bYtIke0ykz71aY97g&#10;F+G6ZyT2remPzcu6C+uJQhLNM2t2F4wf142JZGuX2jNRb1GvJ7FemJ8iBrd/3RvnnCYg3H8u28va&#10;+R2wrM8z+LR3S3w5sw18T05lUX/S3uQgd1iK/CPXWhIqw4LmCfvrhBEj7DFksD26de/IIhbdXa2j&#10;9yzH7l3dDxeqawxSpCG9ju3xIqgG3uDO1vdbjnHdhefQrwMT++gzpem+O6gj5vSp7TNQmIcEPZcZ&#10;tiwtV2qXGNGuBd7u1gID7K3ddYlfJgj7n2WH7RPFyMDTAptHvoC3Oz+OPZPEPjY27TFmTCe8MdOG&#10;pQ3fTgi1JCVhES5fmISJE8gV2QabT16U/V5y/kRS1EzIcz8fxf5NpXRcN3Lv5+m4HA6Hw+FY8fpX&#10;38kKSD2HjmhQsHNLzsEzz7+ADXX+0/xWrHc7K7vOf/7zH5hM1sJQQEAA5s+fzwwqKJVWOkiw++ST&#10;T1gKrmX7/v37mZnGtWvXqlvufk09OjQajew1kImGe0rjfnff5ROCx59uAaf4LNnzBN13u979ZNd6&#10;f90m2TFNRZOJeqVFZhTk6ZEUHAtL91dR/DIjNyUL6UkpyE5Lh0aVg2uqDFR57ESBKhfZsan1x5QW&#10;IN+kZ0KZZXtdzEKffLNoTKHT5LL6dXX7yFKaj8rEIFS5bkWVnyvKi/JQXlhruFFgogjBhlNsJWh/&#10;JYUmxMfFojg7FZXuO3HNqEZSRDJOBCTwlNumJikXbqfDcXzHGXiEZ8j34TQPYrOZmOd46CKP0mtm&#10;HA+Ng42tWHdtH6vHZouj02yxdaINVoyywesDOmBBvw5YN4YiwkSRh/pIApBrohJO0ano1qk91q4S&#10;3WVPHRnLhCpKbbUUc8L8ZrP2U0fF9E2CxDVq2/qlKOpJRIYtwHujW7P25PhFiIlYgAXCviZ3eAwL&#10;ujzOHG89D4y2GrNxwwgM7tkeq5d2wvI3u8LOpj3697NH+OXZOPTjQLaOxE/vd8Gstg9hif1j+HFI&#10;a6wY2RohPjOt5qsLiXgOW0SjjsALM6rbXkVs1Cu47DsHa9cMRp++NjhycAprrzteGhvkPZOtRcLj&#10;59NfZlF7507NrLmnjaVvXzs4HJvKXuueG961Ayb37MCi9uqe69XuOQxt2wK9OrxU75wERQxSCjCl&#10;9VLU3oLOLTC7cyv23aDzZJ7x4YcDEBf5CrsmEirlrrkhEmMX4IzHWEwY3wmdu3TBoSBuMNUsSFHB&#10;PSCROeOyv6+9hefCMxI4HA6Hw6nhqWdbyYpHq4+6yfYnPt20k0WcyZ1riMETp8quY2mQQXX1KGov&#10;MzPTSrQjMW3SpElQKBRWqbaxsbF47bXXoFKprPoHBgay1Ny7fdAakyfLG31MXPSm7HXLMeX1t5gx&#10;idw5iW1eAbLr/PPBf8EloflkIDRp+q1JpUYxE8Pqi19XSgqg16qRk5wukAlDUjQq3HYgKzweeWrr&#10;FFaKzstIS71lXTuJPIMG+SYpqi6/OkJQon7/epg1qAo+i6qzh1B1cj8qw72YwEfRhhVFRpTfwnmX&#10;oPXIGEOVnYmys4dRGemDzPg0nPammjP8h9wmJVXNinw7HfZhKUM8mqB54x6YCqcD3nBxDYBHHI9w&#10;bU6MnDCJiTQ/j+tYk67ZGL4eIZozfL1jH46HxGKETWtMHWeDoMtz8cGY1nit91PY+kVP7FrRB8d+&#10;GcIcbX94uxMWD2iBIz8PwvFfhmLbV72Ycy31XbGwI6uXJ4k+/uem4d3hrbBmsR0z2Nj2ZS/MH9oa&#10;Yzs+hdf7tsB7o57DRQ9r0dDbazom9XwWIzu1wrtvD2D769q1IxObjhychLmzemLoADsM62+LpfO6&#10;YmmXx/HjkOdwaGJbfDOgJXOmtZyvLn5npjIB69jmIbLnd+0cib59bHH+bG10Il0TXcvu78R0W6ft&#10;w5k4SHtasbADFnZ7nJ2nvgmxi7ByxQi2bzlIaKPXt98aiAvnZtek98ZGLsS507Pw9lLxmm9Fx3Zt&#10;8Hr/ZzC07dMs1VaujyUkCk7s/AKrtWfb7mX0shPb+/e3weI3+rProJRlujaqQShdd2Mgh+RTwjMc&#10;M6oTunTrDgfuiNs8EP59db8UB6cjvnA4cAFup8LgEdPw/45zOBwOh/N3Yds5P5bSWVc4sunRm5ln&#10;yI05HpWKR594ir3KnZfDLSkHDz3ySL11iLi4OFRUVDDn2tOnT1ul1NJ7EvP8/f1Zeq10XLlyhUXy&#10;BQUFMedb6dDpdFi0aBGrv7dy5crq1rt7+Pj4yF7Hv/7zH9lrl8M5Lgstnnsee/0iZM8Tbsm5aN2m&#10;vexaW85ekh3TFDSpqKdMTEdpYf06daXFBcjNyWbpqiX5eUgNTUBJVhpKHTYj9PQlGKvr1+WbDMjO&#10;ykBqagoz2LhdlB5RYDay6Lxr13S4VqYRUDPKrtUVF28VdVco7L8QFWUlyAq4iDLHzag68iOqLjiI&#10;jrlBp5nAV3GtFJXlV4XXYqvxFVfyUeW+E1XBZ1gE4KXz4cwYg9weCbkHxfnjIXMMEvOObj8NVyrs&#10;LdOH0zzwiMpkBdgdhV8Q3QJTZPtwmoY3P1vOBJoFfTvc0oRBDorao7GDRo3B+6vXY7hNa/SxeQET&#10;J3TGjB4t8OWctjj00yC8PqYNJnR9FnMHvoD3xzzPRKxv57dn7q/fv2qDvav7M6Fv7WI7lppKhhmU&#10;Ant042Dmdut3eioOC/NQOu/Jo+MwY0ZnVl9v8cBnsPHTbkwgC/ObhaMbBrM00Nn2j2FUx6fRxb4t&#10;c+Pt3t0W/fraY8gQe4wZ2wkTJ3Viqb2ULvtt/2exafgL7NpXDWqFX5Z1R9ilWkHOkujQedj4STcm&#10;RFLkoFyfUycnM5fcTcv7YbvQb5PQn8QuiRMHx9QYSZARx8rXbPDdoo5Iiq2dL9Bvbo2gtnH9GCxa&#10;2Lfm85DO7dHPXnwf6DevZgyxbcs4dr12dh0weHBnjB3bDa/Mrx1LdOzQHiPtnsW4Dk+iY00dPRGK&#10;vLP8bEmftq3E2nsWbba27TF+XGdEBk+Hv9d44VnZ4+JtRNGGcHOejFEj7dGrX3/Z7ymnCUhWwT0w&#10;Cc5Ol+G0xwvOwr+3HiHC3988Q4HD4XA4f2NsevSSFY0+27xHtj/x/o+/oN+Y8bLnGmLJirWy63Tt&#10;2pXVzNuwYQNLtZUOEvBWr16NnTt3ory8vLpVjJRbtmwZq6dHQqB0kGnGp59+ytJzpbp8f0T6LR00&#10;/yMNCJRbTjdebFu47GuMf+V12XMS693Oya7TffAw2f5NQZOJejmJmTBpNNWRcrWCFwlzlEZblF+b&#10;2nql0AR9WjoyXA8hJz4DyeEJ0GdpkZOchbKrxSgpMjF3XNZfepVEOfpc3UYinFlnQEV5Kcqu5aGs&#10;TFcDiXxSf+pnUKpxvbKseq76kLlHamoyq5HHRD62nkBxPs44HMbm75Zj26afkZQQB0V2Rs0erl4p&#10;whXh2qpctqLyWgmUCRk4Ha9AqDoPgXFJiElJg7uPPwJyjbIPjPMHkaCEq2cIju8+B9dzXNBr7rh5&#10;x8D5oDdcKdojiUdUNhdOCvTpL0Z2OUy/M0Hv1Bw79LAVxZ2BI0ejQ4cOzHRhQNtn0KlLFwzt8AwW&#10;jmuLzz4dwvqQgGTbrg369LJl6ZqOW4Zi2dSXEB08l4k6FOFFqbmH1w9i4teGj7phyaBn8MMSOxYJ&#10;ZikA7do5CoMH22FSh8cxo+1D+GpW2xrR7KsFNpjY/jFM6f4MZg9shfEDXsTixT2xaeNwnPCYipBA&#10;sZYeiXLHj07AigHPYuPwF9g1Oc3qWOPUu2dlXxz5eTCObhLYOBinj47FjuW9hH11ZSYc0l4CLs/G&#10;6ZNiqu3HH/fFtCl2GG3XEl/N74CtX/XEiUNjmNAVcH4GMwSRxsWEzWcC4raveyEh6pWadoLuxY8/&#10;jMbHHw1m7/fvESMpJeyrxbczJ8X0X4lvl1tH+NnadsB77wzEoldqhb0ubV/EYOE5dWn7Qk3bnDm9&#10;Wepv0OV5cHeZjuNHpmDsmG7o08cG368cgVcW9EHvtq3Ys5XGSJCIOHF8F5zzHIe1Sztiw8d3Hq1H&#10;JMQswKafBouOuHMXyH5fOU0ARcSHpwv/3gbj2K6zcHbyh7tfAq9fy+FwOJy/Lf9+6OF6gtGD//43&#10;HGLkzRgcYzLwRIuWOByaKHu+Idrad663DkEpsllZWdUqjSjanT9/Hl988QVLqbU8nJycWPSd0Wis&#10;bhGP3bt34+eff0ZBQUF1iygKLly4sPrT3T/WrVsnez2t27ZvtHEIGV5Q6vOh4DjZ84RTXKbsOsTh&#10;UOFnGJkxfzZNJuop4tNxpaiR9ewIYy7Kzx1GkVaH0BNBKDYWoEBrQm6yAlkxachNUeLm9QoU5xWi&#10;8to1FOiNuFpcws4ZlBqUXykV1sxAtkCB3oTsuHQUGvJg1uqRKfSh91eKiqFJU6IorwDK+ExcryyX&#10;3YtBp0Z6agqMeg0T96zPF8Fk1MPh2FGYUmIQf/kidm38CQmRYTAZtHB0dMCZo/txo1CPEy4e2L1j&#10;D5LVehx2ccemnbsRHBmNs/4hCFLlyT4wzh9AihpuvnFw2H8Bri4B3KykmcMiKp392bNyD06T7cNp&#10;Gk6la2BjY8siv+qKdrfDeYYYpde9d1+4JGSjQ8eO6NP2WZaiObDds5jRow2mtH+EpcFSlJddJ9GZ&#10;lcQiySCC0lHrijskjpFT7saPumF2x4fx1ey2OLhuoJUgRpFub8zoiHEdn8I7I57Fnu/7wctlAny9&#10;ZmLYsM6YPacrLp2fgWObBrN03zf7Ps1q1/mdmmotECa8hpUDnsXmUaKod25xV0SHzIPHvlEsbVgS&#10;ColPJr/IIgwdtwxjY8nh9qsvBzC33ZED2mPq4JcwpstzmGT7FGbZPoKv5rRlUYNbPu+BQ+sHwct5&#10;IhKiRfGOIguZePlhVwT73rqGHxEaNJ/dO3K/3TzeBiO6ioLa0CGd4eIwtaZfTMQrLLLvi8+HsvN1&#10;6dCuDXs+TJyrTrv9+MPBiJdx6J0yuQfmze9W83mn8KxmDGy4/l7nzh3gsnsQE/aigq0jCBsDmauE&#10;+E3Gxx/0Ro/utvhyy27Z7yynafCIU8L1bDicD3jDUYDXReVwOBzO35HvDznLikWTXl0s25/4aP1W&#10;9Bk5VvZcQ+z0Dsb9999fbx0yyCgtLa1WaICcnByWghscHFzdIh4k+r333nuIjo62qqcXGhqKzz//&#10;HCkpKdUt4nHx4kUmCn700UfVLXf/yM7Ornc9jPvuY2mzcvdBjvkffn7L+02MmfOK7FrfHXCS7f9n&#10;04Tpt9YpqbejwpiLKnK/NZmQEZ0CRUImCg0m+BzyxrWSKwh0u4yq8nLkJilhVhuRFBCPaO9I5OuM&#10;iPWJREpIAkxqPVKCEpASmgB1mgKJ/gkIcr8MfbYKyUHxSAtNRkpwIowKLUJPBoGiAOvuQ6fNhVKR&#10;iSsl8jX4KMqwsCAP7m5uwjWWIiE8RCAIx/bsxFmXY9AnRsLt2BFcFf7wHHPwgFdACI67uME7NALH&#10;PE/CPzQcWw8cgz+P1PvT8IhIhwulch70hrsf/8WiWUMF133j4LjvAlxOhPI6lM2EC9k6RCvUiNeZ&#10;MGioKAAdnmpTI9jtHPMSDk9qC6dpHXB0cjvsGvsS9k9oA2fhs9TneLWot+Tr73A2Q4NV23czoahr&#10;uxcwumt7fDChL2Z2eAyj2j2FcZ1bYlrv5zCu2/NY+76YjrprRR/EhM5vQOB5lUWxrXzVBm57RrL+&#10;mz7uhnOO44Vzi7B3TT/M6NcKE3u2xk/vdoa3+ySEBMzDlEk9MGpUJzgen8jmoRTe08fGYsnAZ/Dl&#10;rDZsHkoHjpbWTXiNRertFK6Prsn36341eyDxLzJkHk66T8bGH4fh9RGt8ZUwB6XJhvrOxoZv+mBM&#10;j+cxf8iL+GBae8zq9zxen9AR7vtGwXnncFab77zLRFZLkFKKaW16ddw6jKUX02fqK613O0aO6Mru&#10;95w+HWAjvA4a2AnTpndB3z52+PTjIYiLqhXmSDTc8su4GsGNITyboR1bMlGP3j/peBIvTBWNOUaN&#10;7IrocOtowYkTurMIR3ofG7GA7ZdqIM6b09t6XgvW/zCYiXo7VvS+rYOwLMI99/GajHFj7NGj750V&#10;kub8CQg/cLtfjIHzUV8400EGirsAAP/0SURBVH/SXE7gtWw5HA6H87fipY529YQiYs1xD9n+VGOv&#10;1UttsMtX+D1I5nxDDJk8XXaduXPnMm2G6uMtX74cR48etaqPV1ZWxsQ8V1dXKzHPbDazFFwvLy+r&#10;OntkokEpuJcuXWIRf39U+i0dtJ8+ffrIXtfrX38vex/koIjHJ1o8A9ckpex5Yn9AlOw6nfsNkO3/&#10;Z9Nkop5ep4Y5T4fCfEO9FFw5qnJTUXVyLwrURugyVciMToFJZURhngmVZVeR4B+D9PAUFAi/VMb7&#10;xaAoLx/RFyKgzcplQl9SQBz0wi+dsRcjkRWdjvSIZKjTlAjxCEC+1oicpCwk+sci8nw4m5fSg+vu&#10;Qa/NhSI7k9X6q3tOgrnyXi1iol7ZtVIkxMfi6pViHD50EGddnaDMTMXBgwdQVFAMn9BwRKZn4biL&#10;K05fDsJBFzcu6v3ZJCjhcioMx/d6wfV0GPss24/TPIhTwPVEiPAPSyDcfLkA21zwVRpx0MkVW/fs&#10;x9pffmGCzNReYrSe+8yO+KZfS1koqk0S9TaMFyPvMjVqBIcGISYqEMcPbMM7S15F4HlHlOiTsP2r&#10;xRht1xrjB7TBexNfwhzbRzDX/lEsn9eORdcd2zQEXk4TkBhTa45BYprHgdFMRPI9OYW1hV2ew0RA&#10;antvZCvM6fE0hnR5AXu2j2NtJPxRZNmY0Z1wcH+tqy5x3nUi65MgrCHNS5DYFnBuOlbPbIsjU9rh&#10;/DvdEXdJTKvdvm0UJk3qxATCYcPsMaxXWyZM/risBz6Z9AJe7/c0JvVsiXFdn4PzjuG4dHoqEqJr&#10;r6EuJATSWrTmx+NfwKyODzPjjzsRvsKCF2DC+O7snnfrZoP58/rgtVd7Y/bsrujZ04alyCbHi30p&#10;tTg2YjZ2bR2BqZO7YsNPo7F2WV+se6cLPnizF5uj9Ztv4wk3Lzy9ZQ/7vG6ttcA4YngXvPZ6D/be&#10;58QUds8un52Gi16zWX+ic8f2GN+9Q83nd5b2weGf+zDjkzC/2hTlO4H2vvr7IcI12mLbWT/Z7y+n&#10;afGIV8LtbASc93uzv9/JKVeuH4fD4XA4fzUe/Pd/6glF//7PQ8zEQa7/BncvvGxjL3uuISgV9bGn&#10;nq63DkGGE/v378ePP/6IwsLCaqUG+PXXX7Flyxb89NNPqKysrG4VU2rXrl2L7du3W7WT+Ef192gu&#10;qq0nHd999131uz/muHDhgux1/eOf/2TGIHL3Q45BE6fik407ZM8RrolK2XWIYxFNX9+9yUQ9SlOl&#10;qDa9VoWSQpMohsmIZBJVIWdRFXQGFVevsFTastJi4fUKrgnzlBblw6TTo7RA6FdxDVeEL2RFWSny&#10;tDpcKRLeXy1l54pNZpiNRvZKfarKr+FaSTF7f7WoGHqlCnpFLkrzC9n8oiMuiXR5uFKcz2rjyQl6&#10;ZqOwTrXzbmkRGXYUIj0tBZUVV5Fn1KKy7ApSL3mhwKDBJV8feJ/zgqH4CmKyc+ETEY1ElQ7uF3xw&#10;1j8IqblqXIqIhZ/SIPvAOHcRivq6GMOi9MggwyMiQ74fp+lJrU7XOhcJx33n4UrPK6752Ij/3SFR&#10;b/eR4/j6+9W4FBWLydOmM1Fm/xQxWo+EvSOT2+HAxDY4NKkdnKd3gOO09ix6j86TqcT83m3Rqe2L&#10;CPE5h71bfsayt1/H0R0bsGbZu3hz6mjs/fE7fPrqLCzs/TKmtHkIE7o8g88W2ODwz4OYocWelf2w&#10;4UNRYCMziVNHxopiVLgYFUbnLVNl6b3jtmGYbfcoJrZ7FK+OfBn71/THtwvaY9OXvdGvry2+/HKA&#10;lUBEUBQfpbmKc7yGyKB5LFqO2pYOaYn5nR5lhhZHNw7B0U1DsPmbPpg04EWM7v4CXpvQAUsmdcCU&#10;do9gcsfHML1vK7w5rBU+GNcaE3u2wugRXeqtdyuCL87E59NfxvzOj2HzZz1YXT25frfCz2cui9KT&#10;hDQJG5v2+Hb5cJbGGh4wxQrf0+Pw4zv2OPjjQCTFvcoca6VxL06ayl737RGjG4ktm8ahW7eOGDO6&#10;M/wvzYXLrhEsypCiJOn8z2tHsJTq13o+D8fqiM32Hdqjd287hF6ejHXv2GDz5z2sxNo7ITxkPsaN&#10;tUfX7j1kv7+cpof+Pnc7Ew7Hwz4scs/tYiyPxOZwOBzOX5r9/pGyItHIGfNk+xPTFr+DVz79SvZc&#10;Q3z6yy7ZdchoglJkk5OTqxUaMfrN29ubRe0plcrqVvFwd3fH119/DZOpVkCi/ocOHWIRefn5+dWt&#10;opEFCX/Tp0+vbvljDoowfOCBB2Svb7dvmOz9kOObPUfQbeAQ2XMSvYaPkl1nvdtZ2f5/Jk2Yfisa&#10;RxTmG6HKVSItNQU5ymzkadUoLsyzqlVXUWJC1bH1qDTmsM8U2UfnyVSjuMjEhDSpryU6dQ4TDkmI&#10;IygyMD0tVbYvm7NMI7wngw4S7kzCGgJlKhQXa5GRnipTP0+kRNgvza3XqaDV5KJAWDPPoEOh2SCM&#10;KURlvhpV544wF9zSwnwEXoqGd6YWF7P1uKgwwEt475djRIAqDz4KPS4JbVRwXu6Bce4e7sHJcBR+&#10;eXAS4JEBzQ8PEvLic+AekgrX89Fwdg7A8d1ecDnuBzefeOakKDeO8+dDot5xz1OISM/C9z/9jFXr&#10;1jFhZunAjky0OzalHX4a2hor+rfEuiHPYceYl1gK7snZtux1RX+xdh6x5av38cn8yXhj3CCseGsB&#10;Vn70Ft5bMAMHN67Bdx+8iS+WLsD0zq0xtnNLrF85CCEB85kRA4k3JOJdOjUV+9b0Z0IepdyuWWzH&#10;0m4t3WAl9q/tj/entsHgnm2wYXk/5kL7Wu+nMLP9Q5hg9zQm9X4O6z/vyQTCix6TEXh+Os47TWBz&#10;150rNmw+Ppn8Al7t+aQwT098Or8jZgxojfE9nsPITs9i9TtiijDtZV6nR/HBlLYYO6gDc8ydN6Uj&#10;pvR8FhO6t260MBcZOJfV19si7O+swzhmuLHj296Ir2OS0RjeXjoAnTp1tHKr7dvXBgMHdEJU2AIr&#10;QY9Etl+WdcK6d20QFVRrrJEQswj9+9mLz31x/xpH3pDA+ejXzw5du4oReBSxt2d1f+z4pjc7Hxs+&#10;nwl2U3o+h74dnseJ2XZ4R7gv1NfGpgOCL03G6ePDWT3Bc8K9l9a7U9atHSrswxbz3/lQ9jvMaXo8&#10;4hVw9Rb+rj/iA4d95+FGplVU45a743I4HA7nLwi5rsqJRN/sOSrb3ykui6WJHo9KlT3fEG3sOsmu&#10;Q+mzlCIrHZQ6S6IdiXrSQeeTkpKY+BceHm7VX6qnl5iYWN0i9j937hwTBclk449Mv5UOSveVu77u&#10;A4c22jDDOT6bmY8cDU+WPU9sOuEtu87c9z+V7f9n0sSiXiHUqhxkZqYx8avAZIBOk4u01GQUFdS6&#10;31YqkphbbHl1NB+JeBTdR+9vnQqbD61aCXWOErnKbOQosurNTdB8eo0KZVclcZAEPi2uXRNJTIxD&#10;cVGe1Rg5qM6eFLFXdrUQ5jw9W7Py7CFUxgciT6OB/+kQeAYkyT4Mzp8HRQU4O/jBxS0QHkEN/+Hl&#10;NA0eiSq4BSTD1T0YjvvPi9F5J0PhHpL2/9l7D7CorrX9+39OckrKSbXEWGkz9I7SixQpgiA2bLFr&#10;NPbeY++9V3rHCiKCFOm92BEVRBG7SUTf8ybnu+5vP2szwwxs1CQqeN69r+t3MbPW2muX2cPsued5&#10;nhuRZcLriLQcsZdvIfvKdeRX1iCT+3v+RiW0tLVhoqmGA+4qLNV2oXl7rLXriB+tvsEkg68wQP0T&#10;jND6DIM1PsVow/YwUPkWS39ciivXryPq+EksXbUGFyqrEZWQhLTSSyi/95Dbxg0cu1SJaQsWwEGr&#10;Hca4doWHeVdIVLvBylIHMZG8yERpqKejPZhw5Kf3OX5w6dhE5DkWwKfaDnJTg6mpFOkpA1m66aG1&#10;lhhj3Q5zB2mgd48ucDX8BmPcumLZWG0mLI21a4+5/VWVov6I8N18rb7UOG98P9EENtaacOyph1kz&#10;bBASxJtPUG2/LbOMsWOhKXuek+GHHyaSQ6s2LAxV4WvRibn0pnBzNJ5fEYoQ3LXYjAl56Ql9WVvC&#10;EU+2/f2rmkYXvg4kwhXkDMbihQ7YtcMV+/e6wMpaCxvXO3N9g5Fzrg+y0/rgeJA9q3MXttOaiXzZ&#10;qV4smu988VA2x/EjfZX2PTjAE5aWmpg+zZKJdCTWrZhowARVEkIpbZqOY/9WJ9Y30VoDR/pJMbg7&#10;P3bUyB7IOOuBDTN02PkvyPr9oiVBRiTDhhpCUyphRixC17FIK4Dq7CUVc++ZJPjvOslHZYtR9CIi&#10;IiIi/2WQ2PTxp/8SFIl2J2YJrrPoQAh0zCwE+5rjcGYJS0VtvA2Kbquurma6DBllrF+/nqXbKtbN&#10;e/ToEUu13bNnj5KYd+vWLeaAGx4erjT+woULmD17NpKSkupb8E5EPRIjGx+fjN8jgHoMG43hcxYJ&#10;9hGUzvuXv/ylyTa+7ab62uLh26LFRL379+6grLQYVy+fF6ypd+nSBfxE7Rwvzp3Ai+ToJmN+DzW3&#10;K/Hofg2qKiuYa61i3727t3G7vu3Jo1o27g43ngwxKEKv8maFfB8p+q7mdhVq71ZzY4UjBImH92/j&#10;2tXLOF9SjLrgjagqPo/4yGREZQhbU4u8Q4qvIzTqHAL2xjHXW7Ewdyui9AaLoAyLSmPGJYE7TiA0&#10;Ig3hZ4oQKaZivRdE16NvbAp1NVVWN2+JxTeI7sun4lKqLUXsTTT4Et/rfYlhmv9i4o1UU4utd772&#10;MfaHRuBkajorQ3DsIj+fbG7ZdsytrWFr0BmOWm1ZhJ+hSgd4ezS4qxJR+xwx2a0zq1EnF3fyhiB4&#10;qx0TwDbNMYZjT03MmGajtN6mmUbYu8ycRZkNGWwGix5SeLhIsXKOGcbatMMoy7ZYN0UfYTsc5AIW&#10;1bSj9WIiPWBtrYnxYyk1VTk6kKXucts9GaIccUYiXUbqQGSl9Je75MaGuTYr7J2J4WvSHQ/i5ykr&#10;HMKiFGU1/kjQbLzO60L7QpGPvVz0YWiogTGjzFGQ1Y8JeKmn3bBygoQ7dh0mnOZl+Mgj+HLS+nDn&#10;lqIMlfd5+LDu6OmghWNHvBAR6oWd211ZqvKaH/Swfqo+1k7WZwYghblDINFQkzsnk7Anc+Vdu8oW&#10;pyKdsGyMBvzXWXLH2rzg+TLOJffn9kUb1o7OLX7zJfISuNcmMv08K4sRsvMEgkPOsnqqYsSeiIiI&#10;iMh/C3Qf8tcPPmwiEH3y+efMDENonX7fT0X/idME+5qjOddWb29vVjcvMjKSReEpOuBSTTx/f38W&#10;yUdjZMu///1v7Ny5kwl69Fi2PHz4kImCO3bsUDLNoBp9gwYNqn/29hYy9ujYsaPgcc7YtEvwvAhB&#10;KbgGVraCfQS9Ln9tJtWXzDaE1nlXtJioR8Ia1alrziSDIucouq7u0V28CNuC55WXBMe9Lk8f17LI&#10;PYoGpOg5xT5K4717uwo3r5fjRkU52zeK5qP27OwsJvTR8+vUd7uSPX/APafxd6urlOaSQ8dVlomn&#10;MXtRHXcMxylCL0+44KXIO6TsJiJOFyD0YAIrzC3W7GlFUIQG1VQ6nIDQA/EIC0/lXqt8RBa9viW5&#10;SOvBxsWVRd/N7d6OOd6SUEMEeqqxyL3NPTuxv1NMv2HCjY2zK1uPSg8klt/C8UtVTeZUJDj3PHS0&#10;JRjup49JA7TgbtgBk7zVELjJBjlpA5jINdamPQbrf4EN0w1Z+mxcmBvWTzVgwlfABmvs3umAHj00&#10;ERLopST+yBxyKZWXnpPIZWQoxcCB+ijIHsTmG2nRlkUBbl9gylJhSagiN93Zs3vAxFiK03HKxg4k&#10;RE2w74BZPircHM1Hm1HdOIrCo+0fC3RpIuzR8x0LzFhqscxMIyvFk0XM5Wf2x+ZZRiwlt/Al22iO&#10;5DP94eNtzJ0TKbx9dDF4sD7MzKQY+Z0pzsS64eAaMyasJR7j052JjNR+mDG1O9x66WLRPAskxZO4&#10;NwhFOQOwZ0cvVptwwQIL+XhKt6XzRgYl2+eZIjm2IYXXx8eYmWXIrpWYflJY6vDC3tJFDti/mtv+&#10;aA0cD3JqVvB8GfQajB1tDC1NDWw/lSp4XYm0HiiiPuxoJvx3nkB4ZBoiMy+wz3ChsSIiIiIiIu8T&#10;zRkvOHj3ExxPqGrrYuPRBMG+5vi8GYMMisCbOHEiysrK6tUZvj5eWloac7ulaDzZQlF6CQkJ3H3h&#10;YDx+/Li+lRfTqM4eiX8//fRTfSsvCpJbLqXFzps3r7717S4xMTGCx/mvL758bcOMfSl5+Kpde8E+&#10;GXo9rAS3szbypOD4d0WL19R7GbV3qnAjOQ7PoneztNbmBEBFSLy7eaMc92qqldoprffKlYu4cb2c&#10;RQhSqqxiPyFPna3npycPkJuTw6L8qqquMzFPsZ+ovHFNcL+eX8rDi+CNuFlSiKQT6aKg1xo4fxMR&#10;KSUI9j+D4IBE0WihlUDptJHpFxBG0ZPbjyM4KAlhJ7IQSe8ZMTLjveTguQKoq6vDTq0Nq6EnE2mI&#10;LY6dMb97O2zp2ZmJeisdVZhos+4PFJl19R0AC3NN+PbVQ1pCX/ivt2KpnCSwRe7tiVXjdbBhugG2&#10;zjHBmu/1MEj3c/TT/BQrJ+gw0etoTG/Y2Ghi+VJlp1ZK8Zw3UA3DTb5ESr3otHypA5zNVTHZR4UJ&#10;bvuWmzPxjEWdcXPP8OyCpGOe2L6NhEIpoiMaxCqCnF5HmrfBZLdOTJA7HekuWOePoCg4Mvag7SRE&#10;eygJWDEHnVk7CZSytuxUT3nEXHKsJ9unbXNNkJfefH0+Sqkl4U2WOpt2diBsbXTh7KzN3ehZozB3&#10;MLIzBnI3at1hZ6cJC2M1jHTuhNkjtBAd7oXsdD+knh0AQwMpHOy14eWly86lkaEE1paaTMwzNZWg&#10;f39dZKUPkG+XRNFJLh2xa0l3eZuMfbvd2LUw3ZavxShDFrE3aZIt1k/XZ8Le2ZNuLEKx8RyvoiDH&#10;D26u2tDQkCC8VPxRp9VTegNhp/IQsvskK5cRkVjEf3aLnw0iIiIiIu8xC/cFCYpD09ZvFxx/KL0I&#10;X3zdRrCvOZYFRApu45NPPmGps4rL9evXWX28+Pj4+hZezLt48SLGjBmDgoKC+lZ+yc/Px9ChQ1FR&#10;UVHfwo/Pzs5m469evcra3kX6LS0kNgodK7E9Pk3w/AjRWV2CHfHnBPuIKeu2Cm5jxuY9guPfFa1a&#10;1CNjip/SY/HT6XBU37qJqpsVTESjCLnyq5dxp/om7t+7jTtVN5hoJ3PTpfRYQnGuO7cq+Vp8D2vY&#10;46tXKPLvAX56RBF8tU1MMOj5Y2789YqrzPiiOUHxDrdf98kQg+un+Sn68HnVFbwIXI/nVwuRdb4C&#10;R+LzBE++yDuEBL2MC6xOT8CeWESkiHX0WhpmhFF0DWFxuQgNTETAjuMsKiMi64oYjfEeQ6Hp1o4u&#10;0FXthOF6bVlNPZk4I0u9nWb8NRP0yDxjuzvvdrrzJR+gzbH7TAaMzLozEW3/Hmcm2pCQtWORGab1&#10;7orBBp+jMGsQE8XIKXaic0d837MDlo/WYk65aaf7YsBAPWYIQWmntH52Sj/sX2GB+X5qGNH9a6yZ&#10;pIvUU97YNNMYrnrfwM24Aw5sb0i7Lc71YwYbvhqfYKZ3VwRstEFPOynWrnGSC0mELPU2aq8jE9zo&#10;8ZY5xshJbRC8GiMbl3TCi22P0lTp+c6FpiwajsZQe+Bhd0SFOMuFvZhDtkzcJEj8o5RjxXlL8v3k&#10;Ywl67uykzwS90GB3pbFEwOFe8LXrAlf99rCykqJ7dwmLXDTQl8LWTgs7tjti7y53+A0yRh9vXSbk&#10;DRqkh9mzTJF6piGqj8hJ68+O4ehhF6V2gure0bWgJ2mI1pPhZczX2Otpr4cV47WxcrwEyXGu9aKk&#10;8jyv4selVtDXk2B95AnB60qklUGf3+fKEBZ9Dv7bjyM0NBkRaWXi54SIiIiIyHuLrZevoDi0Olz4&#10;3mTO9v0wtnMU7GuOTuoSwW1QlJ5sIffYbdu2YeXKlfUt/EIptStWrGDptorLnTt3WATeyZMn61v4&#10;hSL7Jk+erNROIt+sWbPqn739xcfHR/B4Hfv7vXbZFUpxHvjDTME+IijvkuA23IeOEhz/rmjVot4v&#10;j2vxIiEMz4vS6tseyCGjjPu11bhz+yaLsHv6+D5q795ide4ozfZmRflLTTSoXh651lKab+XN600c&#10;dGndjIwMloKr2C4Ec729UcEExTvXy/Hs6D68yDmDp9w+JiYX8rVgBE6+yLsjMvsSQsNS2K/94Ucz&#10;xLTbloZ9STuP0Mg0BOw6iWBKtz2ezQwyBMeLvBeE5F+GuZ09E1/6aLVn5hgk5MmEmRAvNQyRfopx&#10;ul9gje23OMq17fDgRb3Bv7NGiIyxc+azqLADe3lRjygtGILR1u0xQOtf2LO0B4uIO3KYj3AryvFD&#10;+pm+2DjNED+O0cawvposXTY3azAzblg7WQ/rftDHgdWWOHLIiaWKTnTswASyA5vsYGmhDXsHbUyc&#10;ZCIX9mjOGT7dmFjoZfgN7DXaYM8Ge6Xab4FbbJmQSOm19PxksCvWTdZntfhyzwkLeyQ0kmBI+x22&#10;05Fb3wDb55sgLcFdLsbFnejLzp+WpjpSEjyQldqXkZM6iBmF0Lq0DXnUHrfPMjGvrOQ7ZKV4Yf/O&#10;nrCx1saunXQOhyvA70d+5iC2bTonp2P7YMNaK5iYaEJDQ0MORWbSfhBpZ2h+L8FIxIzEfmyfGpxs&#10;G7ZVnD+Ura/fSNQ7PlAHJ4YYYKSNLjQ1pfB00cPysVpY9b0UicddUJjdX/5avA401rO3LqTcXGGv&#10;mZIh0sJwnxmRuVdYvVVyQA8JOYuIM+SCLpZnEBERERF5vyCB6V9ffCUoDu1OzBRcZ9DkmfAZO1Gw&#10;T4iw4nJ8+Le/C26Douj+93//F3FxcRg5ciSeP39er9DwqbPR0dEYNmyYkjnGixcvsG/fPixYsICl&#10;3cqWX375hYmCP/74o1I9ParRt3r1anh5edW3vP2lsrJS8HiJgOwywfPUmLk7D8LA0kawT8YHHzat&#10;hSg1MhEc+65o1aLes3vVeB6zG3WVlwX7X0btnVty8wsh7nL9JOw9auSES1DU3cP7Ncwpt3HfS+HW&#10;e5F6FL+ciUBFyRXEH09HVI6YdtuikHh0thjBhxMQtD+eN8YoEb8EtBhlNxCefgGh3BcyipgkB+Lw&#10;0wWILLwmPF7knUMfem79BmJ1yBHB/ua5CUt7BybK+BqpsFp6u1y6yoWZiL4amGvWFoM0PsEC8/by&#10;dv8+vKina2AgMOfLOXKxEiZmZvBw11ESdc4c6Y3VJGZNN2QC0tpJuvhxlCZ7TIIfjQkNcoO7SQe4&#10;6LSDu6Uqaw/caMNSV8+d4R1lac5Bep+zunxkjEFRb0W5fhg8yBTm5poICerFxp1L8MHSvqoI99FA&#10;VF8p/Iy/wWDbzji41pLVvaN5yESDRDHZPhKZSf2YsEd1/qgOoGKfDErFfVBZg6fXfmVUVRyXi3JM&#10;zCocgv6+hjAykuByaSAeX/6V8bTiV9y6uQ8JMR4gR10SJYvz/JCZwq/79F7DnM3xuOYS24eaqljB&#10;fkV+rvkfaOvosHorT6//W97+y+P73BwNAqFM1DsZ4oantdVszE83/hfVlYexdxeffjvWUjn99qfq&#10;+/Ljenb3V1hZWcHbTR9rJhtg+Vgp4qOdkJfu87uEvfVr7WBgIMHc7XtF04z3iaJriDiRg4C9pxB0&#10;kPtMj81FpGh2JSIiIiLyHhFeer2JKCQjME/Y8d3cxR0zt+4V7BPCZ+wkwfkdHByYqOfr66uUOkuC&#10;XHFxMTw8PFiUnmyhOnt5eXmwsbFhQqBsofEpKSkYMGAAfv755/pW3kzj6NGjGDVqFDPZeFfpt7TQ&#10;/v3jH/8QPO5F+4IEz1NjNh45zVJwhfpk/P2f/2wy/0effNqi95OtWtSru3MDL4I3cGMpOk94zB+F&#10;IvFKS4rw8xPluX96cp8ZZZw/X4q7NdUvjfZrTF31NdSFbMblxHREhadwN59iBEBLE5F5EWEUDcZ9&#10;AQg/lcfq8wiNE3n7RJbdRHjGBVbTMGDbMRZxEck9Fxor0jJQjTGTHuZMWDEx/32W+QNGjObWU8Xg&#10;7hpYZduBpddG+vCOt0d8pVhs0Z7V0vPv3WCaQVC0npM+H+H1e80Ljl2qwohx42FlqYnoCD7Nk8Q5&#10;ErDIRZaep8b7sAg6irijtFUSfghfX12YGGtiyfe88HdglQVWf6+LoM22SuLPZNdOGGPVjkX20TgS&#10;4fZtsEcPMwkO7XNkUXpBWx0w16wdouodfiP6acLWsAvmDdFk9fNIDFw9QRexjVxviexkXtijuanu&#10;Hol4sj6K1IvY44AL235C+D//w7hVUCgX9agmnuwxRcZVxv0sHxf15X/w06MKdqxZKf2waoI2di81&#10;5NfLHYSbR36Rj22O69H32H7cLiwS7Fckf+pv0NPTQ1joVhzr9pu8PWPob6is2Co/prMn+mCaZ1eE&#10;7XDEzYhf2Zjjqr/hwb0UDBpoyq6D1S78eSRODjFCut//yuc7qfUf/Dh9Ehvn6WaANZONsGIsdx0F&#10;2DEH3t8j7A3orw+pRA1bjp0RvL5EWilkeJWQz0S9kL2xCE8pQaT42S4iIiIi8p4QWlTeRBRiwtCn&#10;/xIcT3TWkGJbXIpgnxA0l9A2dHW5+9HY2HpFhk+RvXfvHvtRNjU1tb6Vb6dUWzs7OyXTDFqonUS+&#10;Gzdu1Lfw4t+lS5fg6emJmpqa+tZ3V1NPtlA0odBxd1RRey3RjVxsP/vqa8E+GSTgCW3D/zWjAd8G&#10;rVbUo7TXuiuFeB6z5/VSdf8Ajx7cRWbGOZRfvcSn2XLbqbxRwZ7TY0rJpYi+10nBffb0AZ6nHsO1&#10;oMOIinr9Yowib5GS68x8IXgPd9N/REy5bVHKbjCTktCAMyzdNvx4JouiFBwr0mL4fT+ZiSUEmVAI&#10;jWkOx5726K7SDtqqXeCj2QaLrDsh0leKo/005aYY+90a6usRR/pJEeQtwURrPnXTyctbcO7mOMIx&#10;bPQY9HTQxqmTfZhQk5XMR4JF7WswvyDhbajRV1g1QRf5mX5ITvSFtZU2IkJ519vQHXYYZ98ew0y+&#10;QkqcssEFiYO7600dEmJ6MwGul257eJm0Z9sh+qh+grG6nzPxko4ryk8bVtaa2LCMr2033v4bVnOP&#10;zDUoDVYxLZcozPJj4p9svmMBLswl9vB6K26fdRqJegUKQl4DF4qXImNYvZj2ET+2bF0dDu52wvHI&#10;Xhjp3BmzBqpiwSxLZmZxOfSpfM6oL39D1FdNuX7kLts/RVEv8jPhsYWzfkVi/EBUV4YqiXrE7cTn&#10;uFAyFufO+GLBEA0msO5ZatlI1EvCueSB0NLSYNfCd+bqLHX7VnocIrn9U5yvOuUaPI3Uoc6uVVUs&#10;GWeAlRO0EbTFnDkBv66wV1pAabg6kGioI6xEjBZ+34hMLkZY8FkEHk5gUfiRFIUvfq6IiIiIiLRy&#10;QgquCIpCUkPhFE4So/758SeIKHu9bLPdiVmC83/44YdKqbYU2UZps+vWratv4cU8GvPDDz8gJCSk&#10;vpVfKDXXz88PJ06cqG/hF0rB9fb2Zs65soXmefDgARMF3+Xy7NkzwWMnXkcUpXNNkXhUI1yon/ii&#10;bTvB+XcmpAuOfxe0GlHvQe0dPHnY4C5LEXO/nIvF85QjSuPeNJRqe//eHeTkZCMrK4v7YlHT0MdB&#10;Lrk3yq+ycYrrNeb55Tw8PbwOqcfOihF6rQHuDcmKam89ymrpReZfFR4n8tahf44Rp/JYcXOKmgw7&#10;XSg4TqRlOZReLBf0iKE/zBAcJwSJa2u3bYOTTjc4qHwJ926fwKRbe6ipqmKmrRpLu11n30lJ0CPB&#10;xrk+Qk9GcIFwysHLmLFyPaytNOVGGWdPeDFhLO+csvMrRb1Rau36aQaICneHpaUm99envm8oxtm1&#10;xyDdzxCxu8EEgzi4xgqbZxmx9en5mVO+MDGRYuZkI5yO7o2ATTZM1CPzD9mxbRqoDVNTTezc5oo5&#10;M20wwbEjBmh/hhGOXbF0lBbbP4oIJJMN2bZofqozJ3PTnebRmYlfs/p2w+XdDVF1d0pKmIiXcdYD&#10;QQcdcL7wO5wv8EP1pbT6Mb+hbAUvlp3U/o3dqGloqKFXjy5w1WuPXo4acHbWwpWwBlHvybX/xe1b&#10;AU24dnU52zdFUe/qgYaxgYEbsHz5MqzgqLyxn429Ux2mIOrxf6M7/IbitAh23IuGSLB8jBbOJfRv&#10;IurR+sUFQ2Bjo8OuBztdDTwo+R/5XCc0+PnKVv+KpKlu2Flfj5FYO7M7E0D3rzJFzjlvpdfwZaxd&#10;bYvu3Gvl5OXTomkTIn+QzIsIPBDPl9c4msnMl0RhT0RERESkNdOc2YKVm6fg+EMZxfiybXvBPiE6&#10;awgbZMyfP5/pMCS4nTp1iqXgKtbHo3YS8qjOnuJCqbYUAUcGGRSRJ1voMUXirV+/vr6FX2j8tGnT&#10;mMnGu47Uo2PQ0dERPH4ywRA6X43posHdwydkCPYRmiZmgvNviIkXHP8uaDWiHrnSkgut7DlFvr2I&#10;D8bz4nNK455yY8i59tbN6wrtfy49lxfvyGyjYfuKPLx3Gz+9RNSru5iDX4LWIyf0KKKzLoo3lK0B&#10;7nU4uD6KCXoRWZdYpJjgOJG3SmRZJTPACPE/g8B9cQiLzxe/OLdSJi5dJRdINLW1/9DrRLWtdh+N&#10;wyCjrhhkYwgLlTYwVWkPa+6vkUQFe3o3pFVOtOYjssysbVgaQljxH4uU2hmfxuZxdtJBcIArjgf2&#10;YoYUQqLO8aBeTFga3E+bmWMkxPmy9oAN1iz1lglqXD+JdbJ1YkNdWVtBlh973quXPnr3bqjhN8BJ&#10;grEmbRHl01AHbv8cM9jba8HQUMrtlxYcJO1gqd0ZTk7acLfXxKaZfCovcWidlXxbJOyVFAxh/SvH&#10;amPeADVmUqEo6t07fwG56T5w7KkNKytNdO+uBXs7M5Qf4FNUT2j+xmrPsfEf/YZrpZXs/BTkDsWS&#10;EepYOkodBTl+uBHTkKp7t+yyfB+EUBT1Lu97Im+nc0BRh4rnWlHUu7CuIcKubOX/IjZ4PKL3OfLn&#10;M3OIoKhHlBYOwZQfrOHs7IwTUv64Mr/7DVd28eMjPvsNZYGb2bk+6CVhx6euroZFE82wcrw2graa&#10;IzvVi5mCyOZsDtr3SZNMYWCggcnL1wleYyKtm8iiCoQfy0TI3jgEHTqNiLhc7j5MeKyIiIiIiEhL&#10;E5R3UVAU8hwxTnA8RZh1UtMQ7BPirx98IDj/hQsXWCqtLKWWBDDZcvHiRZZSS/XxFNuvXLnC3SMZ&#10;sFp5iu1JSUkYOHAg6urqlNojIyMxfPhwNp4Wqq33rpfq6mrB4//LX/6C4IJX+x0YWNlieWCUYB9h&#10;16ef4PwrgmMEx78LWm367bOHd/Di5CE8v1osb6utuYWqyussbfbypQuovHkNN29cQyUHOc/eqrqO&#10;xw+EhbkmsDp9ry8G1twWNt1gdf9CN+Nhfgbi47kbSbGuS8ty/iYicy7zTrdBSYhIKxMFvZaioJwJ&#10;epT+zKL0kkpEk5JWzOg5C5k4QvhNfPUvWb0HD2NjdfQN2GMKU/fPPg8zKxtoULtqZ9ipfAGPbp/C&#10;VLWDfG6Juhrrp8cGJqbMnUto/t/Duojj0NLUwBA/fUTuccT6KQbNCjiUPuuh/RUM9dWRktQf/hts&#10;mMi0d5k5ivOHYMtsI2ycbiivbZd8sg/rp1pwZ+L7wdhICjc3Hcyba4sjUd6wl7TDLLN2LJVYJurl&#10;xXojKsIDS5dYYMdyc3ibtYergwYTEufPsWP7UZA9CAdXW7K5yW035oATc4ulbVPbsUAXuVimKOpV&#10;5ZfCwlwHTi7a2LPHFVs2WmLv3mU4Y8MLXul+v3HP97Lac/Q8Y/ivMDQ0RMbZ3kiOdWXi5d4fzZVq&#10;6v1RUU8IRVGvNuNXnO1VL+x9zG2n8BZ7fej4SguHNyvqEXTs9Jkf/jG//sPSX/H0dhUiPuf343by&#10;zzg2UIed78A+Umhx1xUJe30sVbhj1EH0AVuWinu++NXCHgmTw4cZQldHA0v2v14hZZFWRvF1hMfl&#10;ITgokUWEhx/LQpRowCQiIiIi0gohUzohUWjwtLmC41eFHoPUyFSwrzHjlq4RnJvqHvfu3RuJiYlK&#10;LrVPnz5l7fn5+UpReD/99BN69OiB8vJyJdHu8ePHMDc3R1VVlVI7jXNzc1MSC8lEg4S05cuXs+fv&#10;aqHjo+0KnYfFB0MFz5siDj79MXX9dsE+wnvM94JzLzkUJjj+XdBqRb26mht4Qc63NddZKi6JeXeq&#10;b7KIuaePanGLe04psT895lNoZetV3axoNlX2zu1KVN+6yY25jpvXr3GUc4+vsbnu11YLriPjwf07&#10;TDx89KA+PZfbRl3KUbw4uhd1Ny+jLKsE0afzBU+yyDvi/E1EJBcj9PAZBO84gYizJaKg1xJw5zwi&#10;qQhBAWcQSClRxzIRkV8uRui1cgZNnCIX3hbtDRAco4hsbHOYa6vBSuVrloo7aeFSHEwvQu+BQ1kU&#10;oLaePozNLdDTXTjN4I9ANQB72msjcq8jNkwVFvUi9/REf6Ov0VvlE/QyV8GOxd2ZwBS8xY5FyNGY&#10;05EerI3q32Wn9kd6oi97fjLYFfv3uENHRwO2tlpwctZmab8ehu2xdWBDBCJRVJ/6ey6hL9ZM0sUg&#10;x66wsNDEqhWOSvX0SLjKTumHrXNNsGq8LkZZtmXbYoYZ9YJefkZfXN7VIMAlhqXDzV0HcacGIo/r&#10;o1Tc6pzL8v784Jvsl9Zr/rwYdqTjb8hIj2fjygoHM0MQ2sb1yIY6fa8S9apyCxrm3/gAlhbaiI/1&#10;RWEef84UURT1alJ/xe1L1xD1Nf880fFXpJ7YxLZ/vnjES0W988WjUBHA9xNHQo4gZcN0nDLi58oc&#10;8RvOLRkqP+fhfaVwN+KuPVUVDHRQZY6/J0IcWCqu8rz8eZedXxmFuYMxsL8+tLQk2HI8UfAaE2nl&#10;lF5HeFIxQoIS2T1AWEy6+EOriIiIiEirY29ynqAoNGLeUsHxP/pHQLeHpWCfIhHc5+AHH34oOPe8&#10;efOU6umRgDd9+nQcOHCA1cqTLVRnb+LEiQgNDVVyu6WFRLvk5GSllF1a18vLi9XTU2ynKD7Ztv/6&#10;17++U2GPREVKNVY8fhm65q8+j66Dv8OE5WsF+4hBk2cKzr1wX6Dg+HdBqxX1nl8/j59DNuNmRTlu&#10;XruGh/fvsjRZ6iNHWhL5Gq9DVFVW4F7tbVRcu8KovXsbjx7cwa2qCjx+eJcJgorGFyQAPnl0D9Uk&#10;9DHR7q7SfIrQuiTs3btdiee5Z/AiIQw/37uF3IQcxJwmZ1UxCqklicy7ipCQswjceQLh8dzrIYpI&#10;LUJESikCD55GwP5TCI/NFWtMvidoavN1zIix84VvKhRx8urLxmpp8G6lc+w1sLaXFPs9eXMMilzb&#10;2LMz9FU6QVtXT2ldF29f+bakmprw+W60Uv8fwcHdEy7OOgjZbs9MJxQFGxLSdiw0g7dpe9hJ2sFW&#10;5Ut46HyN752+Rcg2e2WhjXtM6bgkPBErxutgmPFXWMU9plRXb28dJJ725eiHdbNNWI28wsxBSFpq&#10;hdix+sg7wddzyzzry6ICR7h0gUV37vzMtkVJgXDUGEUIUqotmWnM9O7W0J43iIlxiqJe5vEMnDru&#10;igtlI1hfaf4PKF5UL46p/4aL54/D0kITGccaouvupD9hY2lOSuel47oW0SDqXd37K25EPVGi8sQT&#10;3L4VzB0Ld/7izsnH5k3+FSWHHqDM/wH7ez7gIRv/7JcaNr+iqFcd9yvKLy9E2RpZXbz/4PL+Z9i1&#10;iOofvlzUq7q+lzn4Un+K929wsHeApkQDRZv4WoARn/yGq9FHlcTUGF8pnA0oElQF0wZS7UIdxEc5&#10;oii3ob5iclwfJvpG7GkwUpH3nekLV1cd6BsaISDnvOB1JtLKKbuB8NRShIUkM3Ev/BT3GSSaZImI&#10;iIiItCIonVZIFKIoO6HxC/cFwdDGXrBPkQPpRYLzEk+ePKlXYYDw8HAm6JGRheLi7++POXPmsGg8&#10;2ULiH9XM27BhAzPEUFzmzp2L3bt3sxRc2UJRcpTe23j7H3zwAVasWFE/6u0vv/76K9tm4/0gdpw+&#10;J3j+ZPQZNQEjX/Jd6Ls5iwXnnbfrkOD4d0HrFfXyEploRlF6irX2iKeP7rHUW8U2GU8e3cXdmlvM&#10;4ILq9F29fBE1t6uYk63iOCFH2zu3bzLRjqL/GvfJ4db7OTEKz4/uxS/ctirOX0F0YqEYEdbCRNIv&#10;9CdzELTrJEKjzvEueALjRN4ulPocdDCBF/RO5Ynptu8JlDpLApuxJi+0+X0/RXCcIuHce87UzIyN&#10;19FQQ1S98yuLmvLWwPwe7TBC6zNYanzLxkxdthp9Bg5Gdytr+bbm9+TroRE/LPtz9cwmLV8LQ0MJ&#10;+jl0wTqFSD0Sscjo4ruenWGp1xUjZ86HkYkJ3DQ+x0Cdz1iqbnpCXyVxh0S53HMDcfZkH2yfZ8rE&#10;tr7aX8BR7xtsXm3JxhTUi2P7Vpo3ifoiYXDTTCPW7+QgxdDBZkrCoSLFeYOxc5EZS4vdOIN3wKVU&#10;4LKiIUyIo7TZ89sb6t9V5eezdhnVlUdwTJUX0XLG/4ai7Ek4l+jBzbsMcQb8OvE9fkVJ3gyWjkos&#10;GyPBtYgGowwhjnb9D+7eOYr4SHcUH08VHCPno//gf+r+zY4nN3mXXNSrjPkVl8omovb2acSb8W0x&#10;7X/D5awUbuzLRL3h+OV+g5D55OqvSDrtB0cHPeTncp+3X/Pt10NfIG6UuZKwF+IthZFUDZoaqpg/&#10;XAcrJ2giOc4VxTmD4L+eF2sp3TnzbL8mrxtx+IALbK21YOngJEYXv69QGY7sywiLTkcgfRYdz0KU&#10;aJYlIiIiItJK2Hn6nKAoNHbxSsHxiw+EwMDSVrBPESNre8F5J0yYwPSXS5cuYdgw7n7n/Hml1Nmi&#10;oiLmaksptIpLRkYGvvvuuyb1944dO8ZMM27fvq3UHhAQgM6dOwvuA0Ei28qVK+tHv/2la9eugvsx&#10;bNYCwfMno/d3YzBm0QrBPmIo911CaN55uw8Ljn8XtApRr3G6LPW9OBWEZ41MMmRQxByl2Qr1KXL7&#10;1k3cr73dpP3R/Rpcvni+STvtx8P7d3Ct/EqTPp4HeF6UhhdRO/CsthL3uAv85JkCRJWJN/4tCt3A&#10;p5Yi+EA8gg8nIOJcmRil1xLkXmFfopigF58vpj29R2w+doYJa+OtePMKfSNjwXFCaEh4YU5XooYD&#10;nrywt8K6A2abtsFYnS8wSOtLrl+VjZHRU1+NpUvS2G3u/Po9bO0E539dwksq4NZvEGw02sHFoAMm&#10;DNPFpP4SfOfUBZO8VeBUf2xkyLE9LgXa2hL0tlfD0jHazCDDf4M1inIHNxF5ivMHY+kITdhL2sBZ&#10;ux2GOnSBk24HDLXogLFOHZko13idgI28eJR80gve3roYOMCkyRgi8binXPw76s/X0Iva78SeH1pj&#10;yRxue7noo3hzQ1TdrcJC5Gf1Y0YQFMlXGXtf3le8+FdcDbrPKA9+gtwJvJAW9cVv+OnJdbkQuHk2&#10;Reo1iHonJP9BrI4yZ2x/Q2VFBIt6VBT1jnZuOjZW5zf8T93/IGirLZKPbGoi6l0oGYnb52rkc+SM&#10;/RU3r2/DzWhhUe8it07+tIbU24qgX1Ee8pA7poe4FvKC219+ftrHvG2zlUQ9IqCPFOrca22sp461&#10;kw2xYryEOw4dJpwGb7FltQsVX4fGrFphi+5mUgwYN0nwWhN5PyDX++DARITsjmWfTRTNLzRORERE&#10;RETkXbI/rUBQFBo+Z7Hg+GWBUdAxMxfsk9Gcoy5B9fJInIuNjVVKqaVIPTKySEhIUEqdvXv3Lvr3&#10;74/s7Gwl0Y4MKKhOXkFBgVL9veLiYowZMwbdu3cX3L4iJOytXr26fs23u2RmZgruw2dffsW+Nwid&#10;R8Jl4FBMXLlRsI8YMHGa4LwL9wcLjn8XtKioR1F4FeVXWI27R/fvyMWzZ1RP78gePK+6yrc1iuqj&#10;aLzLl85zXwpeLuzdvXML16+Vo/buLXnbE5ZCW8Ei8nizjKbrUZpu+dXLTdqfXSnEi5BNeF5N0Xy1&#10;yE8vRFTmRcETK/LuiCy4itDINPhTHb2TOaKg1xLklyPsSAYOU+ozReiJgl6rZcgP0+ExcAgOcDcU&#10;sjb6YCPBy06XF936jhyrtM7LcPftx9YhNrnxteUW9GiHDQ4dMcXwKwxQ/wTrHbthpbMGFjtqsPTc&#10;I/0aBJgwHylbV8fAQHD+38Oh00lwU/kXPDS+gKdxe7jpt4ejUWe4O/PbILcx2dilB0OhqaWB3m7a&#10;mDlCB6sm6DIBa+M8M/i4a8Kztw5WLLNhIs+8kTpw1GkPS3MJzHW7wtP8W3iqfgIP1U/hN0g5Cq8o&#10;ZzBLuyVXWxLpZkzvATMzTeRm8u65BAmBh9daMfGORL3UeB95X1nhEARstMCy0RpY9L0et9+qKFIQ&#10;9e6UlMrH3ri2HpnDeIHrVZQffMEEvcKcgbh0YSyuRzXMeT2jHBE7v8eZyJm4dnktN+8G3Chfj0Nr&#10;eLfggpPp8rGX9/3M9yvCjT3uP4yNzT27o4mox/a1YiNyxtULdZ/8B1WJ91B1nHe2bSzq1VTGszGy&#10;bb6M68cL5NeSIqudebHYyUqCIYZf4LvuX+HIYdvXcsQl992pk3vAQF+CWZt2Kl1jIu8XkefOIyw0&#10;GUG7TyKEu0+IFO/ZRERERERaGCrxISQKUa02ofHromKhrmco2Cdj1ta9gnN++OGH2LJlCzO+kC0k&#10;4C1atIgZq5HbrWyhmnszZ85EcHCw3L2WFkplHTJkCKKjo5XEP1qXxLyTJ08yEVBo+0JQjb21a9fW&#10;z/J2l3/961+C+7D4YIjgeSSs3L0wZ/t+wT7C87uxgnMuPRwuOP5d0KKiHkXGXa+4yv4qRus9v1KI&#10;nyJ34u6tm7hddRPXr11FWUkxi86jOnnVt/h6elRb7w7XX3u7Sr6uIpRiS8Yat6pu8BF7Pz1gabsU&#10;jVdTXdmsOQbtC5lqKLrj1t2rxvOwrXh+MYc9v3+7GiePZYjphS0N1c+JzUFoUBLCIlJFt7sWILK0&#10;EmHHMhEckIiQsBTxPdGKoPTBkbPmM2OKgfVRR2rq6kzsmLJK+Reo7lY2rJ0YMnmGUt/LUK+fj9jp&#10;IUGMrwTzurfDbpdumGPaFhP1v8Bii29Yu5D4cpTDrzs/Rw8bO4yZt/QPpT3uORqHWd+PQH+DTrBU&#10;aQtLEzXoafPzmneXQktXl6UZK66zJuwodPX1YGYqRR83TfwwQIqRzp1hr94W9tJOcNT7Fv08tWFj&#10;pAIv/a/R27wTernq4FxyPywdIcV3zp1gY6sFr95GSE0awASh3Ut4842s5P4oyhuMfv300KOHFgpy&#10;+Ig+Eoz2rTBnY8J3OjSJDqR+itDbvtAIPaVtoafaSUnUu5lTWF8HcAju3cpG1Fd8+5FO/0GsblMi&#10;v+D7j3b5FVcvbmHCHkX63YxpSOm9mlrMjCVon0jYPBnqiiOHnNnzIb21ceLgWfnYxu63GUm+2LHQ&#10;lI3duag7bt0MERT1iNrredx+8H1xhr+h+lTTSL0LJaPxsOTf8u2dpEhAgeMiN13qP7/mVyROdWty&#10;XZFw7GvCv/69jLtg0VAp9q00YenHJJzK9qk5cjMHwW+QAXR1Nbnr5JjSdSPynlF6AxFnCrjPqDPw&#10;33GcmTeJPzyJiIiIiLQU9COzkCjUa9AwwfG7zmSiQ9dugn1EeGkF/vXlV4JzHjx4sF594Reqp7dg&#10;wQLmXitbKOpu//79WLVqFWpra+tb+fp4mzZtYgKcoihI0XtLlizBtm3bmLBHgp/Qtl8GudNu3LhR&#10;KRLwbSyUbiy0fUvX3oLnktA27YG1kbGCfYS5s7vgnKta8H6xxUS92rvVLGru6tVLSuIZ8TwzHnVJ&#10;UaiuuslSaCkqjlJuqS4e1clTHEsC3N3bVUzwkxlpyKitucVEwJo7VUwYvH3rBptHtl515Q1uTuV6&#10;fTJo3+5w89bcqcQzSrs9FYgXyTH4hdsXEhMv5pQiOqVEjAprYSKTSxBEabcBiYhIKxMcI/L2kNUt&#10;Cqb0prAUFhUhNE7k3UMClqffcLngRlC77PHKwCil8Qt2HZb3DZ82W6mvOfqPGc/GT7bWQKgPn04b&#10;1ZcX9TY6dGJ/19l3ZH9X2XTAEYW6e4pQPb6BZg3i4NApwr9Uvozg7FKsXL8WQRlFLL129uZdWHY4&#10;HHvPZmPOlj3NhtmHFFyBq+9AaGlpwMNdB84OmjDSVMf6XbsxxMMBturtYaPeFp7dPkJv1Y8xyK4z&#10;jhx2YSLWnmU9sHO7E5ydtWFnq4OjAXxk2zF/SqUdhg3r7WFuroneHoaYOtkaWecGIXKfIxsTc9Cp&#10;iZBEkX05aX2QnuSBng66cDP5FnOHaKFkc0Oq7GXueGj9w2sdcEnBQONWxi3uc3APKq5sxZULG1F+&#10;aTNu3TiI8oP1kXwf/4a6J0+QlerJhD1FUY/cbynaMCXOG9vnm2L5WG2Ms/sG07xVoKnaRVDUo/Ex&#10;B3nhjzgV7sbaFI0yGot6qXHf4dL+BoHyrBs/TlHUK7+8GIlODftcU5WGE/7zUZKzkR0fUXv3FBKs&#10;+DFUTzArYKvgdRXNXVfuRupQV1fDlCEGWPODAaL227Djp9Rl2X41R0KcD/fa6cLAyJClqAtdPyLv&#10;CaXXmTs+peMG7TiB8Kh0sXSKiIiIiEiLEJx/WVAUMnFwEhwflH8Jn372uWAfsTspS3A+4uHDh0x7&#10;KS0txbRp05Cenq4kpGVlZTHTDEqhlS3Un5SUxKL2qA6f4hITE8MMMm7cuMGeDx06VHC7Mv7+z48E&#10;22VQFOHbFPbI9IOiFRtv968ffIC9ybmC57Ndx844mF4k2Ed009RuMh+x+USS4Ph3QYuJernXb6H4&#10;yhUUlJ3HtevXUE1RedWVeFB7G8+OH8Tz0gwmrilG8DUHReQ9vHcHt29V4v7daia6kcB3o6Icjx/U&#10;sMg8StltvB4Jdze5bQuZZhDUfqf6Jp4d3YcXuQnMJIPab1y8imOx2aKg15Kcr0TE2SL2y3toaDIi&#10;qY6e0DiRt0feVYRFpCGEoiRjMhBRUC48TqRFWO4fzgQyTXU1Vl+MHlMEnEw4WxN6tMk6Sw8EY/Sc&#10;pQjKfb0UtWmrNrC5FvTUUBJTJht+hZmmX2Nu93Y44K6CHU5dMN34a2acsalnZ6WxiuzpzafJElT7&#10;TnFb5Mi7eE8AFu4+hP0peawt5qLy/vwZbHu5QU9PAm1tdczZspu1BWUUYoSjKdy7fQIbla/g1O0z&#10;7u+XcNZqh0kuHVkKLYk/Hr11YGRIkXvdsHGGEUIDeuNMfD+sWW2Hno5acHTShp2dFkYM4I0wDq6x&#10;ZKJfYxGpIKsfE5x2bnVEjx5SbNvihK1zjFG2VSH9lrspO3rYGQkRq5DYkxe2KOqtpjoKeRl92fpE&#10;YXY/5Kb7oPZqhXxdcq69UDKGRardPNIgCJKoJ9sHSg3ev8KCmYOMsmwLd/1vkEouovVjL+x6xPZ/&#10;gZ8GO5Y9P/bgttWQWvwyUS94ix2SotbjbK+GenmEoqh3/8Z5eXv2uF+xYyFfn7Aot2EbZLJxaWeD&#10;KFkUWg1bfQlGWqhjV2/liNBgbyksdbhrSlUVA+1VsHYyRSI6sHNUUtC0HmJjjkV7oZeLNozNTFlh&#10;a8VrRuQ9o+wmIjIuICz0LEIPnkb4abH2q4iIiIjIuyek8KqgKNRFoik4nvj8y68RmHdBsM95oHCk&#10;XJ8+ffD06VPmaBsYGKhUT49MLqidUmoV6+NVVlZiypQprP6e4nLt2jXWnpycLBfhmouCk+E2ZAQC&#10;ci5At4elYL+MHTt2vFVhT5W7BxTa7sh5TR1u6fvHPz76uEm7Iv/64kvB+fYkZQuOfxe0mKh39+F9&#10;lFXfQeb12zhXUY3Uq5XIKK/ExUsX8fOxA3hyq5w52DYW2l4G1eUjp9ubN66xSEByvm1OsJNB4x83&#10;E61H1D26i+dxgXj2gK/5R5F+2WdyEJVzWfCEirwjSq4jNDgJwXviEEE35uIv7u+UyKIKvobe9uMI&#10;jUhFRP41JrQKjRV59+xKyGDCGIl5ZEghE/Woz8isO3u8LfZsk/X+CBIJL8RF1BtfEKO0P2O19AZr&#10;fMpMMyjFdrNjZwzS+AQT9b9kbQG9VZXEF4LSd2kugtx1ZdtY7h8pb1dEV08X/b4bidFzF6NX3/5Y&#10;H9V8qPyriCi7jrXhx7EyKFqpfWfUMbhrtUd3lXbw6vYRXLp9yh57dvsYg4y/RtAOBwQedMaowTro&#10;pdsONt010KO7JrqbaaKPpxEsLbUwa5YFXKzVMNi+C7bONUFhjqJAxVOQ3Z8JTUmn3GBkxK3rrYPy&#10;KxNQnDMEF3c0CFgk6tH4mtLL8hTU0mX/i6Kc0XJBj8jL8GF/LxYvQaweL7JFfPIb7tWcYes3J+oF&#10;Hu6NDWudcWC1FRYPl8J/vRWunM2Sjy3b9hBjbdtjsMHn2DDDUL6ejMaiXlH2GKSe8kFsgAtmeHXF&#10;wsFSlJ+9hIh/8fMRMlGPDDIq680zyFH3l3t1TNCLDXVrsp1Hd4sR3ZZfP2fcb5gwYQS7JqTqaljj&#10;oiwyh/hI4W6oDjVVFfhadsFaitg7aIOMZA+U5Dd9LRoTFuwOBwdtmFpY4tBLfrkVeQ84fxORWZcQ&#10;Hn0OgfviEB6Xi0ixbIeIiIiIyDuEhCMhUeiDDz9EhML9ryIa+kaCKaEB2cL1+QgS4X788Uel1Nn/&#10;+Z//YWmvxLNnz+pbgV9++YU501LkHNXQky00hiLzdu7cqST+kfGG0DZluPp9Jy+nE5h7ATpmFoLj&#10;ZOzevfutCXskaApt81sV7vtLo9I8e87m4Ov2HZTaGvPPjz8WnI+yf4TGvwtatKYeiWQkuj16VItb&#10;9+6i/M4d3C7JxZP4UORWVCLnxm3U3K99pTDXGBp/8XwpLl08z6L2hMbIoAg+EgGF+p49qcWL4wfw&#10;vOaGvO1R7R2cjklDVJF4E9hilN5AeGIR/LcdQ+hRqmvYvHuNyFuAO/9hJ3MRuOMEQsKS+cLjYtRq&#10;q+FgWoFc9BptoY4j/RpEPfpwjSitwD7uA0to3cDc21x/0/aX4eDmzuaeZdcgpKy378Rq6fVV+RjD&#10;pf/Cxp6dEOEjYTX25ndvh4U92rFoPorei/Lh1yNRULbfuvoGTGT7YcU6rI04wQQ+AxNTeb+ORA22&#10;9aYejVm8N0BwP/8Ms8b6wVKlDby6foQ+TNj7F5y7/gtuGl9jkHYbeGq2gZ/RVxhi0Q7Dhxlg1Cgj&#10;LFpojV69tOHspAVb/U5wkLTDhhlGyEnla+8pUpQ7kAlw6Wc90cvFEM4uOkhM9EMp18eEuW0NAtyd&#10;0mJcKpuCwtm8yQRRFpeHlHg3ZKV6yUU9GRdLx6H6tCwy7jc8Kf+V2+Z3gqIeRQ9qafFp0KuX92Su&#10;wEGbbXG7sEg+9uKexzh7sg+L0CPBzX+9NUoL+Bp1tH7F5QAlUW+Fuw7mca/3LLO27HoYbfgl/FcP&#10;Rsmyhmg9mah389p25sRLbVFtfkPq8W04uMaKpfUqni+CDDpS+/DbifrqN9y9noqoiD4w76ENbXUV&#10;bHRVjtijGns+JmpQV+0GV6OOWPCdFg6v785SnYvzX52Ke2i/C+xstWDp4KQkOIu8n0TmXWGpuKEh&#10;ZxHO3UdE5nI34uLnmIiIiIjIO4CEJCFRiDicWSK4jqPvIIxftq5J+0Luvldonn/+85+4evVqvfLC&#10;LxSVR9F5ivX0qG5eSEgIq7NHrreyhYS9AwcOMEGvrq6uvpUfTw64QtuU4Tp4OCIbiWWBuRehaWIm&#10;OF4GGXe8DWGP5vziiy8Et7k8UPnH/FWhR6Gmo6fU1pi//eMfTeb56hVC4NumxUU9GZRme6vyOu6f&#10;PYoX6Sfw9MkDXLpdgzNXb+H2/aapsy/j4f0abq4bqKqswP17Da66zUEmGk8fK0frPeOevzgbiRfR&#10;O5XaKy+W4wgJSY0uVJF3BP3KnnEBwf4JLPWTUkAFx4m8NSITCxFyMB6h3GsQSXUMxS9CrQpnb18m&#10;yky05sWyo/2kkKjzgldI4ct/QTqQfFew/aWcvwFNbR02/6Z6ISXcWx3DNf+F0TqfY6F5e1ZTb7FF&#10;e8wybYMl3N8wbw2M0v6cRe6RiUZoH3X49+FFPUPT7uxmx8isB3veGA2OydbqCObWGWyq0qSfUogF&#10;9/NPMGHi97BWaYPe9aIe4cNxxFeCYC91bHTozCL33Lt9irkjdRGw0wl5mX5IT+2PHwZI4KjZFjY6&#10;HRF4yKOJWESGFyS+kSC3ZXNvWFtrYd1aa1y9Mr5emPNC9vgXcgHs9oUURO7ti7JzCbh9JRt3yrMR&#10;unUsQndayoU8Gdlpfdg27t4+hvuV+Tx3srm273DvdpK87daNA/L9cXM1ZOfRn9vXjdMNcWCVJSqv&#10;75OPra1O4Pe7YAjCdtpj9fe6WDZKyo2zYKnHB1f2RUniaVyIi0d5whHsclXDfjcV7O7VFTNM2mCX&#10;S1cc547vUtEhXM1Lxfm0JJw/l4jY4CnITl7ItlFzLYcd35Y5ys7Cjbl3O02+X7dvhrK2EzF92Gvl&#10;pdtRSdQjSOCexF07lIprovINxvdWxaaZuogL74nC7P6vdMbdvMEBlhaacPDw/ENmLiKti/DUUgQH&#10;JyFkTyxCI1MRkXVB/DwTEREREXkndFJVbyIMEdviUgTHj5y/DC4Dhyq10f1yJ3UNwXlIIJMtJSUl&#10;mDVrFs6dO1ffwi+5ubmsnh79lS0kgKWmprL2xvX0Tp06hXbt2gluTwaZfTQW9GQE5l2ExNBYcD0Z&#10;ZNjxNoQ9T09Pwe317DtAaR+nrt8Gi17Nm2gQ5N7beB4jWwfBse+KViPqyXh+Nhq/3Loif37j7l1k&#10;3ahmtfEovVZxbHPIovMorfYeud426m/MI27uG9evshp7srYXJel4HrwRdQpRgj9x/RmnshCVLpoB&#10;tBSROZcRGp6CoL2nECWaMrxzIstusi9BgXvjEHamiPtiKzxOpGXYcSqFCTIW2mpyIeNoP025qLc/&#10;NV9wvT/LupAYNn9PfTW2PdruaO3PMV7vC/Z8v1s3/Gj5DYvOm2HyNVbbfsuEvq2OXbCgRzsWvbff&#10;XQXdtfj9HLvgR/ZXhr5EDf1M1bHDQ8Iirmh+mqOPZjulcaaW1oL793uIrkf2nIoZq6uqwLbbl3JB&#10;jyL2RnLHJzvHFIE4XPtLmKu0YRF9JCoRTpI2GOvaFT27d4OZmRQO9ro4cbSvklBUWjCYCXAleYNg&#10;YqIFbx8dlOTPxK2KaGZ4cft8AWI68BFp5HB7wn8eVn+vh7Ad9iwyjtaP2m+PlHhXNg8ZbWSneSEv&#10;3ee1XF6FSDjVj4mNayfpIWCjTZN+MvQ4d9oH4bscsGyUJgbrfw4/vc+Z8y/V+zu7vaf83Mg46KbC&#10;XnN/D1XkHvGSz0PmHIGbbJiASJF/uxabYdNM7jG37aJ6x+CXQeeAXIRpf+h5MjdfP/OOsJZ2arIP&#10;MgK9pbDTVYeeSkcM7cldm6Ml2LfCGFnJXuy4G29DRlnhUCxbasPSq137DVS6bkTeQ87fRETmRYSf&#10;yGaGW4GHElgWQGRhuSjuiYiIiIi8VXzHT24iDBHLApSN7GRQRJnU0ESpbXt8muAcBLnSkkkGpdSS&#10;wPfbb7/VqzBAdXU1S8v19/dXEtBu3ryJefPmsYg+2UL9ly9fxowZM2Bp+fLaeCQ6vupHT7qvVtMz&#10;FFxfBjn2vmlh78qVK4Ji3D8++ggBOQ2aQs++AzFx5UalfVZkx+lzTeYg/Ka+nsng26LFRL2H9+/i&#10;wf07TRxrX6TGoK7mpvz5nQd3kVR+i9Wye8w9Vhz7Mu7V3Ma18ivy1F2KxHv0sJYJd0LzPLx3G+VX&#10;L3HjH6DuznU8P7Acj6sqlMbcraxE7Ok8sbByCxFZUI7QmHT4k3PdCeH0QZG3CH0BSihA4I7jCD+e&#10;Jb4PWiFDJ05hqbaKqYcUqWeqyYte2+KSBdd7E+gZGrFtrO3FRwhutOfdbyPr02uprt5BdxVWU48M&#10;M9bb85FUEVz/Eotv2NgDHqpKIh2xwlmjqWtuP01MMm7Hoq1k4ySamtiTxF2XAvv2upy6Wo38G7eR&#10;eeOOvI1cc9XV1WHT7StWU8+r6z/ZX4pApH2J9pWw+oE+Kh+jT9eP4NrtU/Ts9jkcun0B166foodK&#10;W7i6aDIXXEdHLRgbSdHXxxg5mX44ccQHA/qbwMFeG0MHm8LAQIp+/XRx73Ymwj/6DSe1eDFPRnng&#10;C0zk5tg4w7CJ+CQzychK8VRq/6OcPeHFRLaTIa5K7VnJ/bB/pQXrI+Ftz9IerO4epeTKxpTmD0Hc&#10;OAP563XcTwu7PFWx0OFbJGxzUJpPRgm3TtR+R6wcr8MEwuleXZGd0p8Jf0LjZVC9PdqXqH2O7Dnt&#10;xwDLTugh6dJwvTRDH2NKNVaFs2lXLB4pxdrJWtxx93ppnT0679On9oCJsRS+I8cpXT8i7y+RqaUI&#10;CU1G8M4TvJO7aPwkIiIiIvIWIadUIXFo5PwfBceHFpXj08+/YH9lbf2+nyY4h6GhIYKCgvDDDz/g&#10;+fPn9eoL2GNKqV24cCFevHhR3wpWc49q5i1ZskSpbh6ZbKxfvx6rV6/GhAkTBLclw2nAYESef73v&#10;hpQ51E1TR3AeGYcPH37jwp5EIhHc1tjFK9l+UXmVz79uw2oANt5nGYOnzRGcY9H+IMHx74oWE/Ue&#10;PajF5Uvncf3aVdy+dZPVtiPB7XlSBJ7dq5ILaWSWkXG9Gjfv1igJbIqQcPeEG1fDzfmQm+OnJ/eY&#10;CNjYOffx41rce1iLx4+E6+xRhN+Dq2V4GrMXz64WN+m/ceEKjiQUiL/gtgCRuZe5G23uhpsKWx/P&#10;YhF7QuNE3g4UoRcWl4eA3ScRdipPTD1rhRxIzWPiVg+FKD0ZstRWEwtLwXWJA8k1v7ueniI/Hgzl&#10;tqEOMy01RPpKcdhDlQl1JOTJ9oMEPj+NT+Gr+jET82Tt0X0lWGjeDjNNvoZZvQApI8S7kaDHEeSp&#10;hhmm7aCv2klp7I5TaYL79rqcu1mLpavX4nROIU6ev4aAxDQEn83AzCXLWOSdXbcv0KfbP1m03nST&#10;NiwKcVPPTpik3xDFpxjNR+IfiXu0rqnKNyziT7av3n2MYWujA1dXbQwdosfq7+nqqsPTU1su6snE&#10;vMgvfkPBjP9FWcFGjLZqix9cO2HfcnNE7O6JqP1OiOaIOdQTR/ztEBvWEylxnsjPHMSi2ISEqdch&#10;YJMN1v6gj4Jsvt5cUcYghK+ywmKPrlg9RhvB2+xQkv/ySLri1AEozePFx0NrrbCOm+9l6bREbtoA&#10;zLJoh3lm7bDQqRNi9joKrkPHlnjUkwl62xeYoqS+rt+ZmN7o26MjrKSvFvWI0RYaLKVbR60Lpg2Q&#10;YOU4KRKOOqM4r/k6e0V5gzH5h+5MoB04frLgtSTy/hGZfQlhkWkI3H4MYUfSEZl/VbzfExERERF5&#10;K9B3qf/3l780EYf0LWwExxMmdo6Yv4evHR2Ud4kZazRen+jdu7dSfTwSx86ePYuRI0fizp079a18&#10;3by4uDiMGzcOjx8/rm8Fc8mNiYnBiBEjmLEGiYNC25Hh2N/vtQU9GWQW0lldWGST8aaFvTVr1ghu&#10;R0PfkL0em48nsrRoof0laEz7zl0F5yCRVmidd0WLiXp1Pz/GjevlTCyrrbmFixfKcKe6EnXHD+KX&#10;B8ops1fu1CC94lYTN1wS7e4+qEX2jdtIq6hGyrVqJF+7xQw2qu/VchfnPTx6dA/3H97DTe7CJnHw&#10;1JVb3LhbuFZ9mwl/ivPV3a3Ei6N78XNOIn4SMOe4VnoJMWeLBU+kyFuk7AbCY3MQQHVvos4hSnSq&#10;e6dQim1EWhlLew49lIBI0SSmVTJl5XomFi1z0kCMrwT7Xbsh2lfKPZbCQocXkryGjhBcl17jgyk1&#10;gn2/h14+/dl2RphzH4jcdknU2+bUIK7Qviyz+gZTDL/CRgfl9MggLzUW8TZQ4zNW84zm6W2kht29&#10;pawWmuLYxVYd4ajeBhqq3dg4HnWsCT0quF+vy7nKWixauRpn84uQWlSGwJhjWLZ2PTILimCv2YlF&#10;3fXs+hkGcvtJxxbWR539nWvWlgl4ckGvGx/NR7h3/QTWKl8xYc9MpR2k3D6rq6lCIlGDsbEUE783&#10;YRF2CSdd4eauCVNjCa5c2IzakmpcC3+IyvhaPHlwCQWZP+DQ2h4Ybt+JzTnBuRM2TDPAhqkGWD/F&#10;gEXNLRutwVgxVpOJXRumGTKji8RjXijIfrXLq4yi3MFYN1mfmWCwFNkYT/xo24EdKzkXxwzWxvnf&#10;IRjSHJtnGuLgGkvBfkUKEvqy15giIJdb8dtc/50mMhN95VF75B5MacF0jFvmGCP3XIP5SOgOe/jZ&#10;doZETYVd/4rXTXNscJXAQKoGiWpXjOutxoS9pBMu3Hb6y+dtTHH+YEwYZwIjQwnsermxiE6ha0rk&#10;PYO7vyBn9+B9p1jdXqrhKwp7IiIiIiJvGhKIPvjwb03Eob/85S8ILRSuGT960Qo49R/MHi8+ENJk&#10;XeKDDz5Qcq+tqKhgYl5WVlZ9Cy/yXbhwgbUXFhbWt4JF6dHzoUOH4saNGyxld+rUqYLbkeHgM4Ad&#10;S+N9fR3CSyvwbTdVwXllNE4R/jMLnZdPPvlEcDsbjyVg0upNsHL3EtxXgpyJ/yKQwvtX7pwHt6Dz&#10;LdGiNfVkrrMUaXft6iXU/fIYL06H4pdHyumxjx/fR9ZNEurusig8WfuDR7VMpLt8p4aJeJTK++Dh&#10;PVy8fQfJ5beQUlHNUndjL1fh2MVKHOVIKq9GDjdX/JUq3FNIw312vxovThzC87NR8rbGVJRdRsyp&#10;PMETKfKW4P5JhCeXIMT/DEJDkxF5rkx4nMhbI7KwAqERqew1oNpDf/Qft8jbI6TgMhO2TDT5KD2K&#10;jiMxJITMJLrzopeVo0uzr11kGf1iViXY93sxs7Zh23PUV8NMs/ZYZfttExFltc23zAFXJtaR4cQS&#10;y/b4TvMzzDBuA2OJoljHi4SURkxjY/pKYa/aBiYq7fl+dXUMmvBmoqVkol5yfhHSyy5it38Qps6Z&#10;h/KaWowZ1BdWKl9DotoNfSSfMyGPjoHOM7n7KkbpMWGPTDXqjTXILddApSP8bLtgSl91TO+vDh/u&#10;sUcvLezf64TcdG9knPXAupU9YN5dHV5uOkhL9GHCUVGOH0K322P+IHWMcOqK7urfQKralR17P18T&#10;7NvjLheaKIIs/UxfnAx1xeF1Vtg+z5QJfyxVliN8twNLnyXR7mVprccDe7HxCdEeOLyoOztGiqTc&#10;69pN/hqW5r5+vb7UUz5svrgwN8F+RfJjfeTboNd8h3NXVnORXc/rrZEc24c/pkl6CNxsK3feJbJT&#10;B7DtTBqozc7PKAt1+Vyv4giHg54apGpdMdK5Mze/FlJOv3x/KTpwxrQesDDXgoGJCfvVWei6EnnP&#10;KK5AWHQ6wgK4+46wFEQkFonmaCIiIiIibxQW9dWpSxOBiNh07IzgOuuiT6GLhiZbV6e7heC6ixcv&#10;ZlrLkydPWD297du3K6XUPnjwgDnaklimuNTU1DAB7+jRo+w5CXpkliG0DRn2fXy5ffnzn48duqoI&#10;zi8jMDDwjQl7vXr1EtyG84AhMOvpgplb9wruIxFadFVwXT2LP1/T+8/SYqIeRd3JRD2KmKu8UYG6&#10;nx/hReqxJmIaQem15IRbXFnNfcG6yyiovI2sG8JGGBTFV/ugFjX3KR2Xb7v/sBYlt24j8WoVjl6s&#10;QvEt3nijrqYCL04exvO4ADx71Hya76W8C4hOLRU8kSJvB0qzpTo3AbtjEX4qX7yxfsewtNuT2QjY&#10;fhxh4SmIogLiAuNEWpbVQVFMxPAyVmcC2fweJMK0xy4PCWvXNTBgvy4JrUu8acMTaycXtl1TlfYY&#10;ZdCuiYAS6KnGRJpdzl2ZsLfGjjfO2NWrG/tLIo6tboOoRxz05OsEbu7ZGQ6qbaCp2kXe9+PBEMH9&#10;+L3II/UyszF19mwk5RYi+NgJXLlTiwVzpmOMrTacu/0LOty2v9f7ElOMvmauvpRS3ETQU3hONfZo&#10;P9etdsTxoF7YtciMpaKSc2z0ASfsXNSdPf5xlDqGOnRAL522cNBoi9mD1LDIoysGqX/CnIK3uXTD&#10;XAcJnAzUoCdpODfF+S8X2DISfbF1rgkzvpAJfHt+7IGUuD4ozlNOoSWxb8cCUzZ2Wa8u7PVYa9dR&#10;KVry1EQjpXVeRfAWO7bNPIWIuuYoKxiC09NN5dsiSNxbad0B4/W/wCDdz7BwiASpcd7K63H7vX+l&#10;OUsZ/nGBDaRS/tzs8Hi9aD0ZZPairdoZY927YvVETWSe7ae0ncbQdlevsoGdjTa09PRe6TAt8p6Q&#10;X85KfQTuO8Xc3sNicxApZgmIiIiIiLxBRi9Y3kQgIiau3CA4nvi2mxoW7PYXXI+MIEiMi42NhZ+f&#10;H0ujlS2URhsQEMCEO8VIvrq6OuzevZsJfbKF5pg5c6bgNmTY9PZuNljgj9Chy7sR9sgBWGh+qlf4&#10;2Zdfv/SYpqzbJrjuhGXrBMe/S1o0/bainHe5vV97B7U1VXheexPP8xKbiGkySAgsvXUH2TdvI5fj&#10;XEU1S60VGivET49rGfSYov5OXqrEvft3UXdwJZ4mRePhgxqlFF+KIJTV5aN6e2knMxCZJ9Zye2eU&#10;XEfY0UwEByUh/GiGmHb7jqF/ahEZFxHKnf+w8FTusXjtt1ZW+oczAWOMpTqLzptD6aC6DfXmwoqb&#10;F2NJ0AtIvy3Y92fo5eUNY5UOcNNo0yR9lkQaEu6WWH6DrY6dmXC0oSefjrvTmReSgj3VoFnv2is/&#10;Dh8JW2+Vzbesnl1fE3X5mN2Jf84kI4Yjk0S9FauRlpuP2QsXYdWGTViychVuc58XG36cg6l9bDDI&#10;uBsc1dvBs9vH8Oj2L3marVzQkz3uytfeo2g9p26fwVDlW5hIO6OHiQQzplpj51o79JX+C4P0Pse6&#10;KQbYMtsI+1aYI3CTNTbMNUAf606w1/mGiVm7XLpiAXfcdF5C+mgw0xE6V3a6avD1MRYUm4Sg2nTx&#10;kR7YudAU66c2RPAdXGOF2GA3JB7zxM4lZvBW+Qhjjb9i5/qQR0NNxGMDNHF6pqng3M1Bte+2zTVh&#10;zrhC/c2RG+OF40O0G7bNQQ7JY2zaMTONPdx8eRkD5RGHZ+rr60XscoCHux76eGtDW1uDXRvTbTUQ&#10;6iOVn7eXQRF7ljpq0FLtgoleXVk6c2yYi3w7zbFpvT3sbbWhIdHAwXMFgteYyHtGcQUi4vMRRo7v&#10;h07zdfayL4npuCIiIiIibwT6rkXpto1FIr0eVs2KS+OWrMI/P/m0yTrEZ599Bj09PWZ8IVsoSq+0&#10;tBSurq549OhRfSsv3KWlpaFv375M2JMtJASOHz9ecH4Zlm69Xyp+/VG+6dJNcHsy3pSwRwZ4QvO/&#10;LPWWjre5yMotJ84KrvMuaVFR7+b1cjy4dwc3rvMRe8/LS/D8coFcVHvTPH5Qw+r30eOHj+5xX+Kq&#10;UFhciqtFeTh5maL3KpF9o5ql8N5/wJttkIkHCXuVl8txJOac6Pj5DomIy0XAjuMIDTmLyCzuRlpg&#10;jMhb4jz3z6uoAiFhKTi4MYYXVYXGibQK/DOKoK7BCxjW6t/CUa2NXAjrM3TkSz94w4qqcODsn6+n&#10;15gl+wKgr/Ithui2Rbh3gymGjN0uXdFf7WNMMfyaiXSydhL8ZAKWhVY3SBSEve8M+BprIV4NaZUb&#10;evHRiMY9LJqtQfI6FN6+j4SsXEydPYdF68m2eSY7Bz9dS8C+JZOxau5knL1ciSMnj4Ncbq1UvoKn&#10;TMyrj85jBhmNIvVG6XyBmabtMMagLXy12sLHoB08VT+Fl+rH6KXVpolARAJSxtne6OujjZh+/HFG&#10;9eXOS3267w7nLojylWCuowYTzRqv/7qkxHlj80wjVj9PFsU3w6srE/WG6X7O6trJznM0vS7DDRAV&#10;7oGievOL1yEjqR+bt7GL7utA5+HcTkfmnkvkHvVi7eG7e8r313+DFQqz/ZhwuHG6AQ7uc4WpqQSz&#10;ZvZAWvJAmBhrcjdv/Gtpr6eGSO48yo6pOUjY09ZQg7qaCka7d2MRlEFbLbj9eflx+x90hmsvHbat&#10;3Wcy38oNr0gLUFKB8FO5CDpwCiF74xAWm4vIkuuiuCciIiIi8qf56FNhge5gepHg+F0JGYLjicYp&#10;tT///DOsra1x/vz5+ha+nh6l2lIa6pUrV+pbefHv6tWr+PzzzwXnlmHu7PZW72/eRcTe7NmzBefW&#10;Nu0huE8E1cwTWodq7LWG8istV1Pv50c4X1aCe3fvsIg4EtpeFKbi+S0+ek8GpeTW/fKkgZ8f4xcB&#10;E4vfC6XzFlVW46eESPx8/w4Sr97ClTt3kXrtFovYOHmpCrnXb+Hxw7t4WFuDUzHJiCr4418YRX4H&#10;3D+KyOIKhAacQdC+U4gUzUneOfSFhYwx9q+JYEXDSeQTGifSetiVkA5NLW2Yq7SDhUpbuSilb2Qs&#10;OP5tE1F2AzqqfKosOeE2Fk72uXZDX5WPMVr7MybkKfZRFJ6sjtohDzVI1FWZc+wo/bbY0Mhggxhj&#10;yQuaxJ7ETMH9eRUF1fcQHZeI/IpKrNl3WD7f9NFeiN80EgunjMGOsCh2XDTe1XcA69dW7QIPEvNk&#10;kKhHYl5X3ixjQY/28v2kSDGqd7ieOwZKI55m2g59undq4u5KYhaZZxBHV1jj6AD+nJDxw2Lz9uy8&#10;jNL6DIN0PkfUHkeWQktzNBb4aJ6S7MHIifZEGevnkP3lUBwrIzrSAx4WneGk1RZrmUmJJvYP7A5D&#10;A332y6apsRQe7tpYv9bulU62BLnokviWk/bq1NvfA9WzIwdgmntCzw4Ya/8Nls40g4GBBnz76aC0&#10;oGHfstMHYdBA04ZrpLekyTXXmABvKQzrU3idjToxYW//ShOU5L/ccCQ9pT9699aBhroaNh1NEIW9&#10;/xbovoS7FwkLS4X/9uMIjT7Hu/CLJUFERERERP4Elq4egmJRc7XdmjPI+PTTT+tVFuA///kPJk6c&#10;iIMHDyoJYNQ+ZMgQ5mwrW6ifIvX69OkDNzc3wbllmNo7vZP7mm/eco09EjuFIiSJg+cKBfdpXVSc&#10;4HiXQUMFx79rWkzUu3/3Du7drZantxJkkvH8YQ3qntxFXc151JXHoi53PeqyV6EuZzX3dyXqsjgu&#10;H0Hd41rU/fQQv/xUg2c/c38VBLvXgUw16sqLcSc2GP6Ft7E9u4a7OavGsUtVSCy/hbgrfNF4Evti&#10;TuUiMv2CePP2rsi/ytI9gwMTEZFxXvw1/B1D6ZjhyWUIPBDPioRHFoh19N4X6IN2yvgRTNRb4cwL&#10;XT1s7AXHvgs8+voy19fJ5g0OuASJW0ssvsEM46+Z4cTuXg0GDDIoZVcWsTfHrB2GaX+BmSZtEeLF&#10;m4EoQgLNRGt1uWjj6TdMcH9eG+48kptp0qVypAYuwcLJY7B2yyboGRpBXSLBwbQCdq4X7paJf6q8&#10;Yy+HVbc2LHqPBD23bp9grX3HJvvL9pkjoLcqZvdRwbb5yimtiqJeYc4AxJ0cgB+XWMGzlyamOkqw&#10;tbcEP9i0x3dmX7NafKvG62CIweeY118Naad95PMomk4wBtQzUBMZh3opbZMoLRyC4cMM4WTwDXP6&#10;pWObs3EHjlysQnTJdUQmF2Nt2FEWFaqvJ4GXpw527XBoMo8i2+aZYMcis2ZFxD8DzRly2BXu3Hmm&#10;c+6s3545CB8/6iE4NvPcIPk1YqyphiXcuSSxVOkcKUDX1VhL7rriXlcXEz4Vd9NMHeRnvrzOXl7m&#10;IPTx0oGWlgbGzvtR+BoTef/g3vORuZcRyt2fHNoYg7DQs4iIzREeKyIiIiIi8hocyiwRFIuM7XoK&#10;ju/hLCy8jRo1igldJ06cYMIdpdEqCl9UN4/q5FHareKyZMkSrFmzBtOmTROcV4aRrYP8h+23DW3n&#10;Va64JOz9mcXFxUVwXle/4YL71FWqJTi+OVOTd02LiXq3qm7iaX19OxkvTgWiLnMD6vK34HnZYdRV&#10;xKHuXjnqfrqPuqf3+L8PKlF35TjqstdwrEZdwVbU5XLrPK5WmuuVPKnFi7NReJZ+Ejfu1iD52i1E&#10;cyck/ir3t6waWzIfIajgCQ7l38fJY+ks/ULoBIq8YQrKER6TjqCdJxBBEXrcTbTgOJG3BqXdhoWl&#10;IHD7cUTEcV9YysTX4H2BhKZJw/opReoF5V4QHCvjcOqbr6e3Nvw4QgquMGHMUqUNrNW/URJLZEYZ&#10;25w7Y7FFO5ZWqtgvg4S9rY58jT1flY8xQO1jNnazY6emdfo4DnjxqbhET4/m62K8DieKL2DCd7wo&#10;aa7WAb4jx8nnpoi1wNyL7HwH5V2EqbmlvK8BVfZXX6qKsGZSPkk0OnnYmUWbkXmGTBRSFPWMjPhj&#10;MjSUIi7WD4sWWcGppwQ9pW2xa5UVCnMGY8d8Uwwz+Qqzfbph0TAJhhh9gc0zDZG03FJwuzKK0wcq&#10;iVHLl9nA3EiFHbOeyrdsu5qaWhg1ZS6rcRqRdxVhVGMs4zzWRRznzoMGjLj96uujh43rbFGUqxzF&#10;lpHYtz719tWut3+UmaMN4arXFhOcvsWKcToI2W4vOE5GQe5guLsb1L9GfN3GrW4NacaNIdFvvBUv&#10;7FnodcOy0RKsHC9F0omXHxOlKA8dYgBDAwlcfPqxa0XoOhN5zyBhL/8qwo9kIOhQArtXCTtyDlH0&#10;A6TQeBERERERkVfwry++FBSMdp1RLn+0NzkH/08gwuyDDz7AjRs3oK+vz1xvFcW8srIy9O7dG/fv&#10;31dqj4+PZ2YaFLU2Y8aMJnMqYmLX850JejIopbWTmobg/hBkCvJnhD2KVhSat02Hjk325XBWqeBY&#10;IrSVGKS1mKhXVVXJG1E8qsGzBxWoqynBi6QQPH94B3VPa/GMIvgUovgUeUYC3/3r3JjbbGxdTRnq&#10;8ragruIUnj28KbhOY549uI0XIZtQV0v7cQ/ZN27jyMVKxF6qRFJ5NVKvVSOyrArhRzMRnVYqChvv&#10;guIKhJ/Ihv+uEwgJOSvWL2whIjIvIWhPLEIj0xBZIl737xOhBZexZPECzP/xRyZYaOnoCo5TJCCz&#10;WrD9jzJg3CS2bYrmopRgSz0NloIb4dNQV29Tz04svZaEOaqPR6LdMqsOSmKKIittOmCWSRtuPRIB&#10;+fRTcvilVNzG4l6YjxT69c6wBqZmv8uNdNSchdDRN4CBsQlzQKW6edYqX0GdovDqRSAZdHw7TnNf&#10;5hXWD+HO/57ELKwJPQa/76fgh2VrmQBoYKCHsFTusyTcH0fWz0HkD72xvbcmeptK4OGug6kjdZj4&#10;tWNhQ8ReUe4AJuqtW91Tvk0NDTUsXtQTh7c5wsukHcwN1TDYWwerJujg0FpLFOX4YcV4bQw3/QrL&#10;x2ph5TAp9ghEQcooapQSm3VuIDzMvoU193qpqaooHe/MjTvYMTJxqvQ6wk/nI/B4Jqav2cz2S0tT&#10;Dc5O2hg31gRn6p1p9yztwY4rP2uQ0nbeFCeDXeFu0B5D3LohdY8T1jly15V1BwRvsBEcL4NE08Lc&#10;IYg91hdaWupQ545vvevLhb0FDhT5qgoDLVXMH6KO5WM0EBfuLDi/DEoRnjzJDOY9NGFOv3C/xIFa&#10;5D2ChD0SuVNKWc3fIP8zCOM+L8Pj88QfIkVEREREfjeug0cICkbDZi9QGjdi3lLBcR999BFyc3NZ&#10;XTzZQm63VE+PTDIU26uqquDh4YHLly+z9unTpwvOKcPEwbnFfpikAIGuEk3B/SJIzPyjwh6lInfs&#10;2FFw3vm7/ZX2Y/yPawXH+U6YojSuJWkxUe9ReQqeXTmKZ/lbUVe4E3WlB/A8YT/qHtYIinCvou7R&#10;LdRdjkBd3mbU3bssOEaRuvISvAjfxmr2kbhYUHmbuxmrxJELNYi7VIVHj2oRzV3AR2LS2BcYoZMn&#10;8gYpvYHwuFz4745FSFASIqhWjdA4kbdLGfc6nMhG4J6TCE8ULtAq0rqhD95I7nWkX9TCCoTHKBJR&#10;Jtz+R/EdPZ6JQCR6kYjh5u7KIr/WOvIuqmS+QKIcubrygokUO126sratTp2VxBRiS0/eHXeTQyc2&#10;lgj3VmfmGtROkXvr7Doy11/ZOlG+9WmTtB/q6vAa/J3gvjbG3q23XMQyV2kLj66fwEylvbyNkGhq&#10;yh9Lucd/9EaHohh/PBgKbR0d6OtroI+jGib1UcGWOcbga+M1ROtN+cFMaR/G+Ghi3VRjTJvaAy7d&#10;O8FRsy0mjDVDQnRvJqIdOeSE9DO+2DjDEMuHSrDCkc6d8nlNXmfLxC1FEepkmBtzlh3SRwo9vYY6&#10;hYTPiDHKx0DXGff6RqRfQMCpLOxNSIeeoSGkUnVYmmuhv7c2vuNez5CdL4+c+zPMHa4JRx3u9V9m&#10;xVKKSeDdYN8R88zbIWz9y4U9GXlZfjAykvLn1UK9WYdcat/kxkdNSjVUMcK5K5aN0UDIDksU5zUv&#10;WlLdwSULrWBtpQVDE1Nsi01WPo8i7y/ceyAi7zLCuM/M4MMJCNgZi/BjWWKpFhERERGR3wWZMHz4&#10;t781EY0++ewzhBbxZZDofrNdx85NxhARERH1Cgu/jBkzBuHh4fj3v/9d3wL8+uuvGDRoEGJjY1lq&#10;Li2vSrk1c3Rh3yka7++7JDDvYrOpr8SHH36IoKAgdjy/d5k6dargnDrdLeTbDy64jA///nfBcXvO&#10;Zivta0vSYqLeL49u49njO7zI9ugWnw6bHPWHRT2ee6iryuBFwodVAv0NvEg9hhdpx+TPnz6+h4yK&#10;apy+cgsx52/jbPltRJdWITqpSPzl9W1TdpM5y4X4n0FIQKKYdtuCROaXIyQ4CWHR6WKk5H8BVB8x&#10;rFC4jwgr4GuHvinIPIIi3cYvXs7SUqlta/QJJupZkiuvvjrG9+AFvIMevMhHkBhD0XjUHuTZIM5t&#10;c+JTb9fYfts03ZZ7HtpHnfVNNvwKA9U/wSzTtgiuF/eof329My5h5+rxSneqXSeT2Fh91U5snx26&#10;fQHTRqKelaMzthw/A2fvflgTduxP/3pJ+/TjoTBoamrCRKsbvE2/wfQB6shLH8hq3BVk9WPCXsJJ&#10;VwT7O2L5Ekskne7L9Y3C1SvjcWCTA/pbdoC9tTocdL/FcOduKMjh02pLC4bgRHAvVndv9kAJbDU7&#10;o6eRBhwstbBvt1u9eMhTkO2H9VMNsH2+KTat6wlbW17okqFvbIKg/KYu5HSzFxabw84D/RAWlJKF&#10;WWs2wkbaCbZqbeBop4nxY024fW6o9fcmOB3lwaL0PJ3VkJHkK78u6DpZy10T8y3bIy6oad1AIZIT&#10;+8PUlBdrzbTUsNOj+ai9w14SWGirMWfcXkYdWZ293UuMkZ/ZV3BugsTTg3ud4eKsDR1dbSzZF9jk&#10;PIq8p3DXPIvaSyxCSGgyQsOS+Tp7hdz/GvE+RkRERETkNemsLhUUjsYtXcP6fzwcLtj/5Zdfsog7&#10;Sq0NDg7G/Pnz8eDBA6VUW6qZt379ejx9+rS+5dWCXncn13eectscAdnn0U1LW3A/CRL2QkJC6o/s&#10;9Zfr168Lzve3v/+dRQnStuftOiQ4hmr+tZbzQ7ScqPf0gVxQk/E87egfEvUofVbRcKPuTgHqiveg&#10;7v41pXEynt2vxosje/C8vETeRsYZGdercfRiFc5evcvdjFXiSMENROZxL6h4Y/b2oBvi+HwE7T+F&#10;0MAkRJCIKqY6twzcNR9xppDV0wtPFh2H/xsgUW/nsfuCfcT+BO5/nUD7H8F94GAlEWhXAp+aSmLP&#10;dwO8WW09TbVu7K+NWtsmdcxifCUs6o5EvKi+Gtjo0Ik9poi8mH68C+sGVwl2eUgQqVCjLspHgtlm&#10;bTFK+3PMMW3L1vnR8hvsd+NFw2BvKax16/dLXR29/YYivP5XTxlzt+2FRMKLWNqqXWHF7SNF6JFZ&#10;hFKkHrf++EXLldZ9U9AvsSsCI6EjVYOTVjsM69kZp6N7M1GotGAwCrL7IT+jrzx6LyvVC5cvjkHo&#10;Diesn2aMMH8P9O3xDZxNO8PMTAqfPgbYu9MJZYVDuPH9sHGGARYM04S7aSdocsdIx7N3F18Xjhxx&#10;ty8wZVF+GYm+WLzQCm6uOnCw14adrRbc3bRhY62J/iPGCf9/ppua1BJE5Fxij5evXIbZk0Zj7YEA&#10;eAwaAi1NdTg6aGPOTHMU5LzcPfZ1mT1CBy46bblj6Mmep23rKb8myCV4GXcNLHLqhLT41xMTS4uG&#10;YvMGFxZpqMGdm0nWDeJyY2j+7634dFwbvS5YNkYTOxcbITvNi51vofmJhLi+6OujCz09CSavWN/0&#10;PIq8v3D/a+nap3uYoN0nEHLoNMLi8xAp1mMWEREREXkN1kScFBSP2nzbiYlHdl6+gv2+vr4slXbg&#10;wIHsr+KSnJzMXHArKiqURL7vv/9ecC4Z5s5urUqwIvyzSqGipSu4vwQJe2FhYfVH+PqLvb294Hx9&#10;x01i9+YULSnUvz7mlOB+thQtJuo9I+faekFNxougdah7UB+99yd5Xp3LR+zJogEV+zLj8OJMmNI+&#10;/PTkPtKuVyPpWjWOXaxEwQXuS19Ysph6+zbJL0dY1DmEhiQjLCIVkZRyKwqoLUZE1mUWKRkeR1E3&#10;wmNE3j92n6xt9vX0T39zJhkjps1kQlFPfV4AW7DzoLzv8NlMjPPzwUALbXhI20BTtQt0NdQQ6q0c&#10;fUd198gNd7j0X5ht2hbr7TuyyKvwvpowlNYLa/XocOtb6aiiv257DNdtg8O91RDZVwN7XbthoTkv&#10;DpK4F+CpxqL2trhJoK8wB6VCegzwQ+9BQ6CrzxsnUPSVhUobZjSioarCovR6qLSTr8PWMzVTOu43&#10;TRh3A+HRbwDspe0x1L4Tjhx2Voqoo6ivotyBTNgrLhiMC6VjkJs+DMcCPLB2shFij/XDosVWcHbW&#10;goWFlKV9Tp9qgePRnnCy0MDMgRJ4GH7DxEr/fbyot2+FORP04iM9sGOrM1x76cDdTQc7tzkiOsKT&#10;1YXrbirFsNE/IPysQPQ6Pec+K8NP5mDTrn2YM3E0tgaFMEGX+nfGp8HZuy9zzO3vq4/9e12Ujun3&#10;UpQ3GC7c6z7YXYU9pjY6L2nbHZWupYU92mHVd5o4l9B8FF1jUpIGwMVZn73W5KiseH0qQunMix01&#10;mIGGpXZnLB+njW3z9ZGR5MGiKxunNss4lzIAw4YaMgMNSvfeeiJJ+VyKvNdQ5CqVEgnxT0DAnliE&#10;Hc9CVJEo7ImIiIiIvJpvunQTFJBGLViGv/39H03a//KXv8Dd3R2nTp1Sqpv38OFDlmqbmprKasfJ&#10;FhL3unfv3mQeRSxc3BFR1jr1D3IKfpWw1zgV+VWLv7+/4FztO3XBkkNhgn3//OhjhJW8PPvnXdO6&#10;RL2QjX8y/VaRe6i7Eou682FK7c9vnMeLiG2oq1Kuu/fk8T1mkEEOuFHF15Acm4kosa7bWyOy9AZC&#10;I1IRvO0YwsJFQa+liSyrRNiJHIQEJiIig0+bFPm/yeGMYgTmvNwxV4igrGImhIyxpAgmNdi6uGFV&#10;cIy8f/+pJAy31cNYT3ss2LaXjdGTqGFjr4aIPapbtsS8Pby7fYSRWp8h3FuDiXp9DLrCUOVb9O3l&#10;gKH9+qC/pyusjXXRQ7V9vVNrR0jU1dDLQB17PSU44ivFfrduzEyDxL3Vdt+yWn4U7fejowSWOg0i&#10;nQxtbv1B+h3YfJoqXVibkUoHJSdhGVraOkrH/qahX0f7DBsJO80OGGbfEdEHnJqIRNmpnkzYu3h+&#10;JK6Vf4+inO+QENOXPWbPC0chOKQPBg/Rh52dlJlZ0L6rq6nCUrcLhtp3xZpJelg/VZ8ZbRw5ROLh&#10;UOzf7YwB/fURe5w3uyjOH8Ki9vT1JZi6ahNC4nIQfu4lTp+l17FjdyBCzxQ0SeFfvDcQevp66G4m&#10;xcD+BlixzAbpKf2Vjut1WDLZBL102yL0oLJRBUXJnVnQQ349hfVRx6rhUqybrI8Twa5KY19GfvZg&#10;uLnxQm9fE3Xu2lEW9GSQsLfahRf2TCSdMGOgBBum6SLpuAv3+nihJF84KjE3cxAWzLNETwct6Bno&#10;YuaG7UrnSeQ9h7uXiThbhOCgJATsPIHwI+nMMVdwrIiIiIiISD3TN+0SFpE+/kSwXUVFBb/88ku9&#10;ugL89ttvmDBhAg4dOiSvm0cLmWZMmTIFOjo6gvPIsOjVG+GtPKDpEPc9RUWz+eMg8wxytn3d5fnz&#10;5/j888+bzEOC6dffdGjSTizaFyS4by1J6xL1wra+QVHvPqvZV1e8F3WPqvnnPz3Ai/hgPM+Ob+Ks&#10;W1V7FzEXbiIqk/syS4WOKQ1U4ISJ/HkiiysQdioPwbtOIiw8RRT0WgGR2ZcQHHCGEVkqvhb/TVCU&#10;Hom2jdsjSpq2zd68m6WYUirqgHEToa2nj/k79jcZF1p0FdPXb2tSPJeMI0hcG2TGm1QQ3y9dzfrC&#10;Ci9j86HDOJTE2/OPmr1QPsbDSB1HmEgixWLz9hin+wXmmPGptIS9ahvYqrfHnB/GNOHHjZswa9NO&#10;WNg3uMTa6qphgYOECXlkviGbh1x3Kc2XCTIch7yk2OspZY65Wxw7Y5R+GyYeyuYxVP0Wrhptsa3e&#10;IEERxeN+W/QZNgI20m/gZ9sRgVtsWY09mTBEglFWCi/slRYNQXm9mNcYqrt37Gg/DBlqpLT/EtVu&#10;2DDLGIP1P8c4u/bITefr8CmSmzUIEyeQe6uUuxGUYF34cVY/LPRkNiJyhV2FvYePZuYk6/aHI/RY&#10;JiKLlH/JpPSJaWs2w7h7DxgYSODspIP5cy2Rkfr64l6fHh3h2aODoKtuSeYgnJ5lxl7jxCWWyD03&#10;gLkKUyTiwdWWKMp9vfTfgpzB+H6CJTtXVjpqOMxdK4qCngy6jra70/WhCm2VLhhi3xWrJ+kidAd3&#10;TEkeKMxu/rhOHvPGwP76MDSUYuSs+UrnSeQ9h/vfGJl+HiEhSQjZeQIhYcmIpCjXVpbOJCIiIiLS&#10;uqBabUJCkhDbtm1jugpF6R04cABLly5l9fQUl61bt2L16tUYOXKk4BwyLF17vzcu/QfOFULlJTX2&#10;SJA7duxY/Rl49TJp0iTBeYT4x0cfMbM7of1qSVqXqBex/Y2Jeg/u3cGTR3fx7EE56i4d4dpqUffg&#10;Nl9L78ZFpbFkkpFWchWRcXmI5L6sRGVdFEWmt0Rk4TWEncxBIKWlRJ1DJH0xFM91ixNxKg+Be+MQ&#10;yr0mQv0i7w8rA6Mwc+NO+fOI0koEZDRKsz1fib3xTdNyJVJlcwTCrf8gpTGEjh6fnjh93RaldksH&#10;R9ZOqa7a9ZFhPt81ck1VYFdCOvoOH8XGaamrIcZXysS3NXbfMhOMneQwatcZ2qqdMfnHlUxEjOA+&#10;SEPyLiAgLQ/B2aVK85Gb7LAps5ioRHNSLb2VLhLmjLvWrqNc3KPHlNq7xrYjtjp1YWm61O6t04FF&#10;XdG6hKFqR/TVasvEmwOeUhhp8u1GZt2Vtvs2+W7GPJhLvoVP92+wbqYxinP5dFOipGAwiwgjYS/n&#10;nDdKi4ah/OoEQXGP2sPC+mLAAENIJNz51lLH9KmW2LnEDEtHaGLbPBPkZ/DC3uEDrnB304WHuw6M&#10;jSQw0JdAV18Pc7ftg4mFJczMrTB64kwMmzqLO98z4c29hmZW1th8LBFG3XuwczR82myEp59HeKZw&#10;5C+l5q7grlXXfgOhp6sBN1ddbNnY85VpudtW2sBZux22r7US7Gdwc5TmK5yn/CGI3u/EhD0yA0mJ&#10;7fPK7RA0ZssmF3Y8BlI1/OjUvIFGRF8pfIypHp8KvCxI2DPAjoVGSIl3RR6ZaDSKtIzc64ik417I&#10;OjcQ40abwMBAA34Tp+J0+R12YxYjcM5E3jO4a5x+MAuPTof/rpMIORCPiMRCRJWIZV1ERERERISZ&#10;vX2/oJjUmC+++II52ubk5DDTi/z8/HqVhV+ont6sWbNw/vx5zJ49W3AOGZYsQu/9KhVBwl5XafPC&#10;HnH8+PH6s/HypaCgQHB9IZZx965C+9PStC5RL3zb7xL1fnp8D08e3sXDBzV49OCuklnGI66N+ulx&#10;XfE+1N0pxPPKy3hxZC/qaivl42idivNXcST6HKLSyhBVLNY+eSvQzW3eFYQdyYD/7liW5hlZIKaj&#10;tAYii64jNDwFwftOIfxsieAYkfeDMfMWywUpErbm7zzIhLugnGolAS+8hIQ+5bbxC5ex9SjdUDYH&#10;4ejlLR8jY9TsBdCQSODUpy/Gzl/KxDlqX7LXH+oaGtCVNKxPUXSN1yeOXuI+gK5cxdXSOEwf5c7G&#10;DjDko+qoHppMLLGvN7lYG35ccB4hKH34u+lz5fvga6rOUm8DPdWwwb4TM+Sgun0D1D/BTJM2WGzR&#10;HnOtu8CkXrSTYaLaAdNN27H9oIgsWTsJbULb/cPQDxv0Rb9RVJsMqk/YXUcdLjrtMHmABOeSfBWE&#10;p6HMREMWtZeX6Sso6ikSFzcAEyaYwsZGChtrLexcY411P+gzswxy3d253Qm2NlrQ05XAwlwTDnba&#10;MDPjoxWtLLVYOq7sXCiiZ2iIgRMm4/ulqxCQw6fokqP2qz5XSYjuYWMLM1MpvvvOCDGRvEGIEF7d&#10;O8LT7Btknxsg2N8cJNCdO90Xm6YbMnHvRFAvdu6ExjYmPMSLOw/a7BhHWqiza0F2fSpCkabDe/Dp&#10;5z20umLeMG2sm6KLuIieyM3wkZtoHD3swvYhaLMNe56TMQhTfuiO7t2lsOvpiIjYU0grr8S5its4&#10;mleKVO5G7czF64gtuoTUq1VIOH8Np8uuIulyJc5W1OD0hWtIKH9z9TFF3iD03i68hvBTeQgNTWZ1&#10;a5lbtJiOKyIiIiLSDOp6hoKCkiIWFhZMtGvs+nr37l1Mnz6dRapRBN/cuXMF15dh0cuj1afcNsfB&#10;c4XooqEpeFwyTpw4UX9mml/IRMTIyEhwfUXadOjY6gxEZLSYqPfTY95xViauES/8V6Pu/m2ltpfx&#10;0+Na1Ny5hccPapi4pyjqKY6pu52PZ0W78Dw7DC+O7sMzhXHVFdcRF5Uq1s97m3A3tREZF5hwFLT7&#10;JPfP5ywiSEAVGivybjlfifCUUgQdiEdoWAoi6Au40DiRVg9FzZGYQMLUkO68MGdsbik4Voh+I8ay&#10;dba5S2Cu3SDUTFurHI0ngz7UKFVXNq7/2O/Rw8aOiX2yNkJmCS+D6pYmXanA5QtncS9/L24XBSOj&#10;rAA9LMzRq9un6CNtg1AfPtVxvoMG1Lk5rHo6MwcqxXleh8OZxXDr78f2w0xLDcHe9ZFW/TSZmLfI&#10;vD1CvLh95LbXWNAjRht1wBKLb9g6BzwbjkuxVuArKb3BvsCHc58xkUUV7H9fxNliRMTnISKhAGFn&#10;ChDBfekPis1GCH3Zpx87BCJ5DmeUwLefD+w12sKnx7cI3d+onlzRUGSn9UFmiidLuRUS8xpz4GBv&#10;9PbUgYmxBPN+MMHaH/SweaYR0s/0RViwB6ZN6QF3Vx1YWWkyYwennjrwG2iAIX6G7DyQWYnsnChy&#10;IK2gYd/r03VfZToVVnyNCcRaWhLmtDtxgimORnspCW8bfrSCs3Zb7HhZlN4rKM4bjF1LujNRLWqf&#10;42sLezkZfhjQ34Qdn42uGhb11GhW3CMDDU11NWipdsHIXqpYNloK/009kHHWE/GR7mzb+1daoKSg&#10;IZ2aaheuXmELOxst6OvrY9GyZThfcQP7QyKwxz8QW/fux8GwCMQmpmDnoQCs2rQFh0PDkXf1OnYc&#10;DEBW1T3B8yrSSuD+D0RkX2LR8CHBSbzLfFIh934XP3NFRERERJRZF3MKH3z4oaCwJGP+/PmsVp5s&#10;+fe//41Vq1YxqLYeLQsWLGCpqELrE0zQe89d2g+mF6GTuobg8cl4HWFv3759guvK+Mtf/ordSVmC&#10;+9AaaDFRr/pWpTyS7uGje3j09BFehG3B86uFcsHtTfDw/h388tMD1N0pRl3SbjxPicFTbntPHtbi&#10;XvUtxEckI6qZ9CCRP8n5Sj46LyqNCXnMhOFMISJyLgmPF3nnRJTcQFhEGl/M+3RBk3RMkfcDimIj&#10;sYFSBEN8+Fpx9NzBvZ98TGjBLfnj4Nwq+WMZIyZPZ+tMseEjjWSY9LDAluNnmvwyRbXR1LkPUaqh&#10;p9VI3PEYOJiJe2ZWNvLxRy5WIu1KOW6VHsG9/AM4fzETpy9zc3Lz7j1xGhMHeMBL7XPYqnwFc5W2&#10;0FXpJJ9vz5/4EKX9HjGTj9qjlOCAPhIccldhEYFBXmrY7CaBsYCg52GkhlU237LUXBJqfiSn0/q+&#10;7ta2gttqQul1RBaWIyKpCCGn8xGRfxVhmRfYjxyUlhdFX+i5fsU6W5HF1xF8PAPhWReZoRCL9FGY&#10;c8GmHbDX7opeuu0wbZQeAg+74VwyX7dN5oqbk+6DK5fHCQp5jcnIGIahwwxgZirB2KF6WDeFY7I+&#10;zhzxZHOWFQ7FyaNemDHNHC5OOpg3x5ydA3rN17sqXysERYjKXG9lkJAZdra4ybEI4Z9ZikETpkAq&#10;0YCdrRbWrLRDScFQZi7hotcePuYduOMbgIN7PTB5khUO7Xdn/TJx7HUgIe/AKgssG6QBfxLX8hvE&#10;tZdBItyypQ7Q0+MFXi9jdWaW0VjUI0go7qnHOyo7GXXBou+kWDpKHQsGq2DbXCMU5TSt7UfRhIGH&#10;KfVZBzo6mlj04zIExRzDrkOHsHbLVlysuY/Q46dwOiMXe4PCcCgkDPs5Qrn3z6mr1YLnU6SVQcJ+&#10;QgFCA87w7rgx5/j/Ba/x3hARERER+b+DXR9fQXGJ0NLSqldUeHOM6OhoTJ06FY8fP65vBRYvXiy4&#10;rgxzF/f3XtCTcSijBB1V1ASPU8bJkyfrz4zwQrUI//73vwuuS5g6uAhuu7XQYqLe7eqbLGVWJr5d&#10;uVODnzNP4UVSRBMTiz8DRerR32c/P2RRes8v5jEx8WrpJZw+kdFsupPIn4eiUqiWTNCWI8zpNvJl&#10;jokiLQP3mgTuP8WiBiIKxPfC+4pxd15oIYGKBIX9nryo5+TVV26ScSDpLhNtKfX2QOKdJnO4+w5g&#10;6+zrLcEmVwn29Faur6euIcGkZWsxZ8seWDs6y9vX99JAuI+URSbRcy0dXeZyKpuXj8y7jssXU/Aw&#10;bwcqS48i6SrXV1qBA/FnsWz5EmZ4sWD2VGw+5I8JY0fCzUSKnpqd4NZvIDbFxCvt5x9l6upN8n0e&#10;oNsOI/TaYqZtQ6ShgbGJUuThcicNVnNvaX2k3hz7BgHL1NJKcBtKcOeanGIj/8CPRlR7NPhULkLI&#10;kCLnEi/uKfTvPp2Gfu49YafeFvaGneFgr4XRo4xxcG8vpCV5M2EvK9WL1dgjd9zm6uzJuHB+LEaM&#10;NGbCnpOdFIPsumC2nwS7fzRnUXsy0SkyzANzZ1uxczDJRgMTrZuKerO560NxXxn0YwF3TJF5r59y&#10;SOm7Du6e6GEmxffjTdDHTgVu+m1xJLgX2xcdnYZta2urc/vWR76fr4JEvZNj9LHRoRMTd7eO0UZB&#10;ZlPTjebIzfTDED8ztm0XA3VWQzKqGYfcSdbqTPg2Uf0G/XU+w2irNkg64cJqIMrScRuTmtQPA/rr&#10;QV9PgnGTpyDhXBa27tmLSzUPERobj6T8IhyOjEFybiGmzJqDtPNXeed+kfeDshuISC1FSHgKAnee&#10;RBhlL9D9UZko7ImIiIiI8ATlXcLf//lPQYFp2bJlLGW0qKgIM2bMQHZ2dr3Cwi9kmCG0nowezq4I&#10;+y8R9GT4Z5WhQ5dugscrIzY2tv4MCS/NmYn84+OPW23arYwWE/V+fvoAtyqvy8U3cp+9VZqPFycP&#10;4/G9O6h9wItxfxaK1Pv5yX3U1VbhReR2PKu+hod3byP5VL0hhsBJEXkDnL+JsNhcBAcm8oLe7/gy&#10;J/KO4L5AhMXlIWRvHMKOU3pc6/5nJSIMOVWRY6uDRnussunAosuWWHeCRLUrpq1ucK49nFbNBL7Q&#10;/CqEFSpH6gVkljKBgqKvFAUJmWhCEYCyx40hcwsau8JZojSOHE7jL1fi/OV83M/bg/v5e1FaXoLj&#10;JVewPTQC82dNZmLevBmTsOWQv1J014HTKawvKPPNupBPWLICUqkUliptYKzyjdJxSLW05I8p/Zgd&#10;k3UHLLfqwB4HejeInJuOvFxoZA6xxzJf6z11ICEVg8ZPxvrIk9gel8LSUKm2iaY2X7du6oyl2BYZ&#10;zyL+FKN56Hxt3HcAk7lj8hwyHHqGFG0nhZOTNmbP7I7gw45IO+POBD6iMHcgzpeOQEF2fySfHYi4&#10;uEEICvTBqlVOGD/BAp5exqymG21TKlGDnX4n9Db+BuM9umLrou5IS/KFWy9K1W0q5ClyIC1f6fjk&#10;kMEJpRe/Zt3aSO7/U0TmRQwY+z30dTVgL2mD3uYdEX/Sm4lyfgNNlba7aIG9oEAmBEUfyq5xMmOZ&#10;370dlnHHmRpLcwuv0xgaN3e2nXz7Ghw/2GggiLtOZHPLWO+iDmvVNrDu9jX8d7qhuD6ikkxOSgsa&#10;DD0Uyc/xY87DZiYSdDc3R+bl60jjbtgKbj9E7q37KL37CGmFJdi0ex/XXit4DkVaN+T8HxaTjuBd&#10;JxDkfwYR58SyJCIiIiIiPNvj0wQFpo8++ggVFRVYsWIF9u7dW6+s8HXhqqqq0KtXL8H1ZJj1dPmv&#10;E/RkBOZeQPtOXQSPW8bLhL309HTBdf758ceC22tNtJiod6/2DmprbikJcLcL0vH8VBB+fliD8ppa&#10;3LnfEMn3Z6mrKMXzs9H45cEd3L99C7FH08R0h7cI1ZAKPhDPfoGOTC7lIzUExom0HPTlOiyST72N&#10;TBENMt5XVgUfgYnKN/DUasdSRZdyjDRoB6lqVxaVF5RzC/7nbvMRe/XvQ6E0a+N611J/rwaHT5mD&#10;bX8zdRzwkmKeQrSaDErXnW6rgR+dNNDPVNlkY+Y4XzzM3YZLl9Jx5kolDp1OwYJ6MW/JkvnYHhKB&#10;yGZqrZG7beM0zjeBXXdDWKu0gUS1Gxx6e6H3oKFYFRQDPQO+TtzQHuoI8ZayemlkqEHRenQuDnHn&#10;hfoNX+F8S4Je2IksRGReEOxXJKLwKtTV1ViaqUZ9pCPx3Yy50NE3kD8nlu8NQvDRdCYENPfZNWfr&#10;Hti794a2thTWVpro7a6L5UstEBrgiGORLggPcoTfIH0W2efk0h12PS1h79oLrr4D0W/0BLj3H6S0&#10;TXJyJfGT3Gb7WHXGYD995pwr67fW4WvLyZ67ePZ96WsWfq4MYfG5r45I4uaISD/PO4Vyj+fMng6P&#10;7trQ15GwfZ89owfSkvtzDMDO7a7YvMHld6Xgkih4fIi2/Do/7KGKhebtMd/qG+yYb4rCLD82Rmjd&#10;xqQk9sePS3qilwvvCE1scpMopeWSOcsY/bYwVO/K+hctckZBjh8vuKb0Rkl+01RcorRwKFYus0FP&#10;Bx1INDSwOvSI/Pwev1SJs4UlyK+swdFLTdPpRd4TCssRfjwLAbtjERyU9NL3t4iIiIjI/x0cff0E&#10;BSa6jyC3W3K+lS11dXXYs2cPunV7eaSaib0Twkr+uzOzggsu46v23wgev4xTp07Vnznl5T//+Q86&#10;deokuM68XYcEt9daaDFR71bVTTytr6lHPOEeP0g8iufnTsifl9y6g5rXiNijSLynT+4xowxKt314&#10;vwaPH95l3L1ThZs3ruFeygk8p9RebvzdqkqcissWPCEifx5KHQs/lonAvXEIP91M1IZIi0NpgWHB&#10;ZxEamMQK9QuNEWn9LD8UygSqAaZq8sL9boZ8bTPqJ2EvMKMagVm3ucdVCC9uKgBQtF+foSPYjcLa&#10;XryoF+WrnH77e1jUUwKj+qi9nWFRCErJwrKVy+RptntPnm6yD++KH6ZPhZlKO27fVJlTL6GpxTub&#10;jrFscN2N7ithqZkbHDrhSD8pfIx5wXLamk2C8xIklJPRxet8Macw/tmbdkJPTwMe7jqws2uIjCRc&#10;KfX4aAJzGNbS1eWjA0tvsOL6oSdzmkTuKRJSeBXDps6CmZU19HSlsLTQhGNPLdjba7K01V59+2Nl&#10;cAyC85saRPUeNExpPwgD1Y5MCLXtripv09RQg6lCLULa3/AzBXzh/+aOnaKDyRwk40LTMdzzCO7c&#10;sVqChIJpz55jcdi4Zx8OZ5bAxbsfd0yacHbSxu6dTsjPFhbEXkVJ+kCc+E5X/nrHcK/xVKOvMUDj&#10;UzhptoWzox7SU1+ekluYOxg/LnHA8Rgf9vwY91dWb2+2vQa7bmhuivac36MdwvpK4ajPny9HR32c&#10;Sx4ody0uzGnezTc6wgN9PHVZmvH3S1axaE46L1SnUky7/S+g5Dpzxw05nMAcciMpYk9MxRURERH5&#10;PwtlbHzRtp2guHTkyJF6NYWvp5eYmAhfX1+sXr1acLyMv37wAdZHnxLc3n8T+5Jz2bn7sm17wfMg&#10;Iz4+vv4sKi+7du0SHP/F120Ft9daaDFR70ZFuVzUe/r4PirvcY9PBuB5aYZcrKuooYi9Gvnz5iBR&#10;78Gje6h9cBf3aqpRdbMC1VU3UXnzOh7U3sYvPz3Ei7PReF6UiqcPa1GQWojopDeb1iXCE1lSgfDY&#10;HFYAOpz74ink4ijSCuC+QIcnFiFo3ymEH8sSU2/fY7aFRzHBxUOjDRZbtMc2p86w0OzKhCrFcYFZ&#10;1TiUcgfBObcQUnhFKaJq+NRZTGggN9Po+tpgVCeM2iRSKUytrGHV0wl2ru74btpsxF6uQnBaHutv&#10;DNXW2+5Oop4K9FQ6ws/dXp5mu577oIwobfmQ/8ZRcOSw211LDVF9G1Ing/uoY65ZOyyz7QJfE17Q&#10;I3dfofkIFqF3POu13Sxnrt8KHW0NODnqMMFNU1sbG6LjoGdoJN+v0XMXsVQCpXVJ/Mq9gpATWQhN&#10;LEQk1YVtLJApQL/ITli4HO4DB6P/mAnYcSpNcJwiE5euglSzIR1ZT0OFpSx3V2mnFFEogwTkAeMn&#10;wcnTG17egxCS9xIzJBImE/J5gxDuOdULjMi7gvBTuQg9nsk9fnWphs1HEmDU3ZylC3v30cOxaE8W&#10;1SYkiL0MSsONm2jIXu9oXylLw51m0Q69dNvDTKU9/AaaCK4nI8i/Nzt+qVQdedl8Gi252Nrb6bJ2&#10;ez01bHXTYPNSKrfs2hptwdfZs7TUQW72cJaGS8JeboZPsxGC5No78jsjmBhz70cLSxzKKBY8NyLv&#10;KWXc+yI+H2GU4UDOuNzns6KBjoiIiIjI/x2mbdghKCzRvQUtlGp7+fJlDBs2DKWlpdi6davgeBn6&#10;FtZYHhiNz778CpNWbmSiodB232ciuc/MH/0j8fd/foTZ2w+w56+K2Dt9+jQ7n4rLrVu3BB2D//LX&#10;v7IfzYW23RpoMVGvqvI6npAL7aO7eFBLDrUP8SJ6J56Xl8jFuvsP7+FmrXAKLgl5jdsqubG192tZ&#10;xJ5i+7OfH+FFxHY8u1aK2xU3EHv0HPfFQhSb3jSUcktOt0E7T7I0EtmXNpFWCEUGHMtCyP54hJ8V&#10;U2/fZwLSC2Cg8i0sVNtjiUV7FhFkodKWiUOyMZRuSym4e0/dRVjxDRiamkFDQwMhBVdY/3eTZ8gF&#10;mu+t1ZnwEOojhX59qiUZY8jm2pecA0sHR/QfPU6+DrGhlxRBffi01b3u6tw+tGFi48QRftgaEMR9&#10;uLau/7luA/zkwpWHdgcssekCf091ViMw0keCdQ6d4abRBpqqfMqknqExQouE/6dRCnFESjEic1/v&#10;w36Ffzg0NdUxcIABUs70RW8PSq9Uw8qgaBia8AYMigzhXp89iVnYn5KHoNyGWrDh6efZjyjkqsvE&#10;vTcY3RN94QZMzS3Z9geYqmOFXVdMNGyLwx4kVDUYowixek/IywUJitg7W8xqiEXmXEIIiZNkKPIS&#10;cVKI75eugo6uLuzttDB+rAnSU3gX4N9L4mIL7vXuhHnc+ycl1B07VtnAQdIOIzwkL3XGjY/1lR+z&#10;lpY6UpMGYPJEKySe7ofBg0yhI1Vh7wMrjqEm3XDQsyEtd7mjBqvDZ2amiZzskcjP6lefjuuJ4rzm&#10;IwQXLbSEY0/uepGoY9ORlot4FXkLcO+LSO49TXWI/XefRFj0Ofb8974vRERERETeb6SGJk1EJWLe&#10;vHl49OgR++vv74//7//7/7Bt2zbBsTJ0zCwgc7ml+1hNYzOYO7s3/dH4PYaOq8+oCfimS1elLJTX&#10;EfYSEhLq1amGxcvLS3Csy8Chb6U00JugxUS9x/fv4fKlC4yqygrcralGXcxePL9SiJ+f3mdcq7mL&#10;Bw+F02/vPrinlL5LPHxUi3sC6bp1t8rxImoXHlfewKmj6YhSSOsReTPQl1qqIxW0JxahYSmIyuPF&#10;ApHWCX2RDg1JRlh4ilKam8j7iZmFJYs24yOONKGhpgodA0MEZlez/pD8KhalF55VA1sHB7kQMWvj&#10;Thw8V4iw4nKsCopmbSTWyCKKCHdDPkpt3vb9LMJPIlVOE5Uh4Qj1kTBRrJekLRMyBgwb1mRfWxsk&#10;fpqr8PtLIqSLeht4SPjH3VXaw8zSmjtHzUR2cx/sVG6AIszI2EFwTCOC8i5CS0sDvVx0cHCfM4sw&#10;Sz3bHz7eejAylMC8hxarW0dRfOQkLHSuNSRSLA+IkP/SGlFQzkwoIs4Ws4hBuol5U0KAjaMT26at&#10;Dne9mLbDciveDdiGe07txgopuDKMe1hgyuLViHhJIebI7EuIoDRcgb7fA92oOnv7sjqCLs7a+HGJ&#10;DXIyBr1WTTwyu6BafIXZflgzSQ+Bm2zkfUcPOWPNRD3MHqkHc3MtJCU0CIaUdrthnROCDnsycbbJ&#10;8RtIsPYHfbb+GHdVWJtw74/6+pQz7dTlabnzHCRM2KP2nTs9mYkJE/Y4qM5eaTPuuDGRHvDsrcsi&#10;BOfvONDqHdlEXh+6lwqNz0PY0QyEBCUiNDAREVTzVkzHFREREfk/gX9OGYsKaywoUfTY5s2bMWHC&#10;BBapR4Le9u3bm4xThMRBmaCnyIBJ0/HZV19jBXfv/z7fQ5DAtjU2GV+17wArdy/hMSTstXu5sJeU&#10;lFSvUPHLuXPnBMfR69JaoxxbTNR79tNDJeHt2c+P8fzIXvx8MZ853z56VIsbAlF6rG7ek/v46TGl&#10;29Yy8e8nru3Bg5pmBcAXRWl4kRCGB7cqkZhYIKaEvgXCEwr4Qs90A0q/LAuMEWk90Jd/er0oEkCo&#10;X+T9Iby0Aq5GEvRQ/QZBXqqI9pVgsi1vXjBy5mKlsScvV0Ii4dNqFek3ejyrwcbWsWioK0fs92w6&#10;nnA3VJMbaciYZqnK6tC5qreBtmrn5p1QWyFbjpyGrb4U5qrtYaTaETqaGlgfFSs4lsHdJETkXkZA&#10;VNprO7oS9HpZODhCqimFrY02BvTXQ9zxPijKG4yD+53Qv58++vroQV9PwlJdyUhDdn4pzVXxfKtz&#10;r+WS/UHyiEv6bAtNKUHYkXSEJRWytFb2i+KfFPh69vZi2zNQ6cgMHwL7NJhjvIy1IUcE53sb7IhP&#10;YyKooYEETo7aGD/OBHmZL6+3N3e2LdvP5ZN4AS4nbQATA/OzB7O/MQedMMimE6vBqK2lzsQ8Wm/p&#10;ogZh/PABDwwb0l3+nMQ7G1U+Oi94p6NcXCzKa0jLJXdlMl6h99dOj4aoRx8fA5yJdZMLe0RWqqeg&#10;QJmTMZBdO3q6GnAf4CevsyfyHsP9T6GU+vCkIpbGH340EyG7TyLw0GlEnOL+l74hoV5EREREpPXi&#10;6jdcUFDq2rUrnj59ynSU1xH01HT0Wc1soW0Qe87moEM3VWgamcI/+/377h6Ufwk2vb3xRZu22Hw8&#10;SXCMDBL2XlVjLzk5mZ1bWv7973/jH//4h+C4zSdevq2WosVFPUqjZam0lH578jCeX8hmoh0JdPcF&#10;RDoS8W7fv8sEv8ePyVCjFhV37zJjDaGU3F+ePsCLM2F4npeIqivXcCwuV6wf9qahVKqYdBzefhwR&#10;ojFG64f7YkC1v1jqrfh6vfcEZ5XAWtIRNiptmKBGDrj+XrzJhZm1DfeBTkYYDeM1NJqKdCQK6Ojq&#10;scdrXBpEvSO+UrjUF/anSEDFdbyN+TTdCF9N6Et5p1QfzbZsH0w0+JTV1hqi/qfhjiuCzDDOUWqc&#10;QP9rEFF2HR4Dh3CvhzqsLbXQx0sHIYGuTMAh1q+xhXcfXa5dF26uOoK17GSYmFs23UbuFYSfzEZg&#10;RDIiUsiB/M+Je6tDYiDl9oHEqh4qbbntNphmNMeOQ8f/1Db/CNtOJsHc2o5FsfVy0caalTaCohhB&#10;piHaKl0w0VMVR/1dWNv2Lb3Yvi+Ya8/WiznsDDf9b2Ch0g42VlrITvfDyWN95WIrRVRSRJ1nbyOW&#10;ErtnuTls1Xh3ZV1dCauxFx7ixf7S/DOmWcvXpfcaRe2Rs7Ti+6uXixbSzngoiXtCUXsUaUjipXkP&#10;Tejq6SPgPbwpF2mApdCnljW00Q8H3Hs42D8BwdzndUQq9z7m2t71e0pERERE5N1A981ff/OtoJgU&#10;ExPDNBSK0tuyZYvgGBmd1SWvHYE3e+s+ZqLhO2GyYFRfa4OEyokrN7KouaEz5wuOEYLuu0kAFDpf&#10;MtLS0tg5pmX9+vWCY9p06NgqoxtbXNS797CWN8MgUS8uEM9LzrF2udinJNDdx6PH91B1rxalVQ/w&#10;mHtcc593vSWzjSccTdaheSN34PnVImSfzUdUziXxhuhNw315DItM413bsl9SIF2kdVBUwV6vkEOn&#10;EU6ihNAYkfcKEwsLkMhywFMDIX3Uub+8qEdmAtui7yuJesbde8jFAyFGK0TqrXDmBUCKJKK0WnII&#10;3eSqgUBvKY7WpxASVCdsXvf2mGPWFpE+GuhlwM+1KjhaaT//a+A+QyLeQNo63bzRzcnoeUvY+TLv&#10;rsWEvIQ4bwXhZiiLyho7xoi55Hq4a8PQQAPjFy2HRn3U5bzt+wTnJ2gbjOIKHA46w36EERr3Ohw/&#10;fwN2pgYsNZlSlo2laljqJBy15+o7EGHk4tkCztp0vAfOFfImL8ZSDB9qpCSGydi43hk9tdpj+Vht&#10;ZkRBbStXOMqPYevmXuz8JxzpDSetdswsZMgAIyamkbAnG5eXxUf2kfBGEX8Lx+hDQ0MN/fubwLEn&#10;L5bPmsGn9tK6aWcHwsCAf+0o/XaHuwSHvSTooaV8Dvv00VcS9nLTvdl2FI+Bnm/eaA9nR23uetDg&#10;3nMxgudEpJXDXbMh8XlN2im6ICK5BCEhZxFCmRD0wzQ3tvE4EREREZH3nyUHwwWFpLZt27LoPHK7&#10;dXNzExyjyF8/+LAhi+M1oCySPqPG4y9/+Suc+/ux+yihcS3N4GlzmZhn3ssDocW/7z6cjrE5R2EZ&#10;lOKcnp7OtKqbN28KjiGolI7QNlqSFhf1qC5efmW9Q+3RfXh+MU9ZlGsECXgsBZdbj0w0ah9wz7n2&#10;JzUctx808JAfX/czN++xffiphjvYuCxEvaYzochrwr3pKTqPaulRylfU70hDE2khci+zLweB++IQ&#10;SdFGQmNE3itWBETIhQAS4Fzro+vWhB1DWDGJHA1je1jzKYfEop4NgoyehhrcDNUQ2IdPCyQi+kox&#10;xlIdId4NAp4iZIqxy6ULFvZoxyL0AjxVWbtrfR2+/mMnKu3nfwOUFhccc+6Nf7Gm9MlxC5exKC5L&#10;c21WYy/r3EAlAYegGnCD/fShVV/LzaKHFjSlGnDy8hGcVw63v5HF19lnYAj3v5pqAQqOewV0o7d2&#10;9x4m7JHIpa3WTX4NKbL5RCL2J+eyFGWhed4FR85fx7SZM1jEHEU8UtSe4rksyvFjIlxcqKu8jUSy&#10;tauduPFGyE7nDStIiDt3xpfVx1sxThupp3hx7fgRH+zY1ku+3s5Fpmy+giyqh8dHXDo68im3mzY4&#10;y7dBUOTets18VCAJezPsNJg4Ti68cxwa0qz19TTg5amLc4l85B455Z7n5lWci/bv1Elv9O6tDW1t&#10;CYZOnSV4PkRaKeQIfTQDkUXN3D+RsJd3BcH+ZxDI3WuF0/uXovqExoqIiIiIvLeo6RoIikhz5szB&#10;rl27IJVKBfuF+Nvf/87qzQltRwi6v6Pa2cPnLMIHH37IHHP3p7Z8RtfhrFLY9u6LD7njcRsygqXd&#10;/l7RcfupNHz0ySeC56kxH3zwARP2KCLS1NRUcMzQGa8fIfiuaHFRj6LrKNW27sk9vDi8Cs/u31YS&#10;8YTgI/Oopt59PHoka+PmukOC3kPGw3u1uHf3Fh7nJeNFYgQe195G8ol00cDhDROZcQFB3I0mmWNE&#10;0rl9w190Rd48EYmFCD1wmkXrvW5xf5HWz6GMYgwY/4NcDJBoaimJeTLM7fh6YKud1LDPXRWaal1h&#10;oPot5pp3wEaHTgjtw6fVvowwbw0sNm+P8XpfYoD6J5hl2hYHublk0XuO9aIi0Xj77y30Xim8hsjc&#10;t/d/jm5SyI1s1KyFLNKL0ke/H2+CnHRlcS8+1huevXVgaiJFr17acHPVhoW5JjS1tF8vJYDbTmTe&#10;VYTF5yLweAbCKaKuOUFBANpPcl2eNLw/E/Zkqbgy0wdFJi1dg8iT2dw2hed621Ck065jp6CpKWUC&#10;mY+3LgIOuTDBLXSHPRPh8hqd38bknfJB6hYHZMX7YP1UfaydpIcTwQ1CIJGd0p/NFbzNjs0tay/M&#10;HYLUpIFMjFUc79nbENraGliz0gnGxnxkrS73mi91IodcKfb2Vk6T1+P2fe9ORybs5Zzrw82hPB+R&#10;mzkIo0YYwcxMClsXt1aZHiLSQGT+VYSfyEEE/U8R6FeC3rMl15m5TFhEKoIDzvCf4S0QCSsiIiIi&#10;8uah9NC//V24jhtF582aNYtFkgn1NwdFtfWbMPV3i2DBBZexcF8Q2nboiE8++xyug79DWMm7+7yh&#10;qLqBk2bi86++xudft8EPqzf/YbfevuN+wF//+oHg+WmOv/3tb0zYa84wg9KVyXFXaHstRYuLenfu&#10;16L2YS2eV13Fi+hdqHtYoyTgCSGL1iNhr3HfE26uioqr3N+7ePLoLuqOHcCLknSUF1/G0eOZYj29&#10;NwnV0uO+rAXsOM5qN4nnthWTdwURCYX8lwEyNNkXh4jEZhw9Rd5b6EN7T1I25m8Pxd7EHMExPiNG&#10;M5HAWOUbeGjwLq/EbFM+2o5YatkewQLiHokNq+2+lY+bavQ1pht/jXAfdRa1Jxs3qDsfaTR11UbB&#10;fXgfYcYTiYWCfW8aeh3JZMTU0pLVhiNX16WLrFBa0FBXjaLIRgw3REiAG+bPsYSujoRF+QXl/Y6b&#10;Hu5/OImURPCZAoTE5SAy+yLCk4sRklTEmx4VXGWRQkLrB2eXYub3I+HlaKMkQCliZNYdIfTZ28IC&#10;UyR3g7g2/ASrYdjDTAtD/AyxYrw21v6g16zLLJEV6iG/ro/7aSE71hs7FpgxAS9gIx/5V5I/BOun&#10;GLC20vraeYpYW+lAKlHHwX3u8jZy1KXzY2erw6L29u5yk58zSx017j0lRWRfKVbWp8AT+vq8KJma&#10;4I6sFGEDDZpr2Y/WsLfVho6+vpiO20qJLCxH+IlsRFDJkt/zZYvEvfxyhJ3IQhD3WR5yMB7hp/J+&#10;3xwiIiIiIq0O3/E/CApItra2WLVq1UsFvb/945+C7TK6SrQQkPP7Sy7RD6P7UvIwesEy/P2fHzHH&#10;XImBMX5YvQkhb1jUmrPjAIsO/KJNO7atft9Pxe7ELPxRt1m6l+7CHbfQ+Xgd/v73v+P06dOCfQRF&#10;/wltt6VoMVHv6ZMHqLx7F4XXbuDihTLcyUnGs9gAPH1wF48e1KC2phrVVTdw43o57tyqxL27d/Dk&#10;UVMRrzG3qq7jSb0w+OzRXbwI3oBnN84j6VgaIqmensBJEPmD5F9ldfQCD8Qjkr78iTeVrQu6+Scx&#10;72Q2QoKTEHooAaHBZxEWnc7cb8VU6f9CztOHGI9gfz0DuRsHDVUVVsxfykGPh3ZXQ4i3BLt7dZWL&#10;dqttv2WF/GWixlrbDhil9RmWWLZHkKca5pq1w0qbb+URejK8jHlRb8PL3GPfEygSJpR7D7FU9RaI&#10;bN2VkA5TKysYGkow2M8QKYn9mgg5WzY6MrMELW1NLNrtr7T+liPx7BdXxbZmIeGN/m9w/xsiMi8h&#10;goS+kzkc2cxZN5wECHJZrf9fTzd7c34YgzmTxzH3WQNDI7kARTh69sGh9CJE5l9pNf9v0i6VY9LS&#10;VbBWbwd3g3aYPMaQOQ83PqcyUtbaKl3bJ0fpoSjbD0GbbZiIt32+KYK22rHHaad8WCps4zl0dfg0&#10;96PRPvK2lcv52n3TpljL2wpyBmP+XDvWTlGP/U15YT3KVwo9CX9ODQw0YGkhhf8+OybsFecNaiLu&#10;0fPIMA+4u+pAV1cTo+csEjwXIi0E9x4Ki83h309/8L6JUumpvl5oaAqCDp5GRFIRov7gFx8RERER&#10;kZbny3bfCIpHBgYG+Otf/yrYR0i4ey+6z7P37ifYL+PTz7/AD2u2CG77dZAJfCtCjsB5wFB89Mmn&#10;LIquo6o6jG17ov/3UzBr616si4rj7v2KlUw3qH40mXltOpqAeTsPwW/KbPRwcmWGHl+2a89Sa63d&#10;+2DJgRAWnPBnDDtIzJu+aRc+/exzwfMgw9arL3YnZqLtt50E+wlywLW0tBTs0+1hJbj9lqLFRL2S&#10;8+dRVFyMyhvX8fjhXfySdRo/xYfhTtV1Jujdq72N+7V38PB+De7fu4N7d6tx7fJlVN2saCLkKVJ5&#10;owJPH/OuuXUPbuPFviV4Un0L8bFZ7EuJ0EkQ+WNEcl/4Dm87hrDwFPFmsjXB/dONzL2MsGOZCA05&#10;y16f4IBEhEaksYLb4mv130lYUSUOJNUI9gmx9UQSPAcPh0TCp/4RWhpqcNRXx1x7dax36MyEvYXm&#10;7bHLpSvCvNUxUP0TBrVP0v+Cpd4KRfR5GPGi3urQo4Lbfm/g3iuh3PsoIv+qcP87gm5Qpq7ZDC0t&#10;DRa1t3KZDUoUovZOHPViKbjOTtrMJXf4tNnQNzJk0XsmxprQ0ZGit98wwblfCYkO9D+D+/yMTC1F&#10;0NFMhOdcQXhaGSLyrmLR3BlM1KN9LL5wAWX7V+PUJQWhgsTAhAJEtBJTntjLVTh5+gRmjRoEWysL&#10;6OlqoJ+vPo5EeSoJYzJyono3ub7jp5uirHAo4iPdsXSEFH56n2Nmn65N1qW6eq69DDBujAUS4/s3&#10;EfyKFV5DGSTInY7zxcD+Juw9RFF7FAVL9S1tdPn3qUSiBh1ddQQe7MmbaKT0RmF2/yZznUvuj6FD&#10;DGBkJMWAcf999S3fS+iLStE1VptTsP/3QJ/1Z4sREnwWIYcSEE5GG2KtPREREZH3js3Hk/D/fmdq&#10;LaFpbMZqMtMcVHKDjCSExinSTVMbW+O47+6N9uH3QkId1dzbeCQBC/cFYtjMBbDz8oVOdwt06KrC&#10;BL+PP/0X/kni31dfo12nLtA0MYO1Rx8MmjwTc3cdwvroU9ibnPPGXHf3Jeehq0RT8LgV6Tdhivy8&#10;kVD5MmHvZRzMKG6yDy1Fi4l6v/z0CD8/fcBMLkiAe5FxEi/OHcMvT3hBToifntxD+eVLuHunmhlr&#10;EA/u3eH6HsjH3LxxTZ6W+7y8GC9OHELtrSrEnikQxYw3TCilcu47xf9C/Ad/bRZ5w7CU6ByEBibi&#10;0KYYBJHDbfQ5RGRcZPV4xNfpv5PIskocPFuD8OIqwf6XQZFUywMisGiPv1zcI9Q5TCRd0UvSDr5a&#10;beCr9in6qn6CJRbtWTQfpd1+r/cVovs2GGvImGTNi3qzt+wW3OZ7AUU7UsRa1sVW877ZcSoV5rb2&#10;MDGSYOgQQyScaoj8IofchQssYWNNIh5vzmBpronFCy0xbqwxjA2lGDlrgeC8vws6F9yNY3jOZYQn&#10;FmLOqJGYPWIYK+R/NSMZt05H4vjF+vNVegPBRzMQxqKIWk95hhiOjOIiFN+6g3UhUdDS0oK9nRY7&#10;V8X5g5F2dkCDOFY0FMmNovWItO09WX/aaR/80KsjVo7TwabphiyC79zpvkycO7TfQ/5+GjPaHGdO&#10;NY2yJH6YaAUHe1306K7FIjJJ/KMafOTOK1u/l6E6wrylWNhTg4nv1EZipMxAg6+1542yRqnE+dl+&#10;mDzJjNVfdPUdIHg+RN4dofF5fP1hgb4/BPd+jMy+hJDDCQjYG8t+zIsqLOf/fwmNFxERERFpdUiN&#10;TARFo5ehbdqjSV03+oF1ycFQVktPaB0ZZKLh1M/v9TM5WjmhhVfg1H8wM/gQOt4G/oJZ2/Zz50n5&#10;npSExT8i7E1avVlpnpakxWvqyXhxKhgv8pKU2hpz79YtVF6t4G66C5m4d+XyRVyvuIqy4uL6MQ9Q&#10;XXkdP9VH6j1PO4YXWbGoKLuMmPhcPrVI4CSI/AGKriH4QDxLv40sEH8ZbnGoNlZqKXMgDtx5ghfz&#10;jmQgMuM8/2VaFPNEXgP/rFIs3heIhXsOw969NzS1dEAmCFqqXWDUrQPsun3J6u95SL6Gr+onmG3a&#10;VqmWnozhPXhRz3PId4LbeR+IzLqIcBKjBPpaEvoldtraLdDWlsKxpxaWLbVmQhQJOBQZtmGtAzPY&#10;oIi+74YbsYi+vKxBcHPTZvXk/mhtEkG4/ytzfhiLuVPGIZr7P1P1/7P31uFtXVnf9vW8z/u8g8+0&#10;02mnnU6n08ZsxzGFmZmZysxMKWPSMDMYZcnMbJmZmS0z23FiKGSu7/edtY8lS/ZxYieO7aT7j/uS&#10;dPY++4As+Zxba+1lfxip/gFwVaaz6RnkcXljeiL/sOJKxJdVwTchBXOWLoeVlSHmzDZlf7uLFk5g&#10;1W3pvGYl70DQB5N0/sb9XrEUzv18LFxgzlJow33W4uQXk1kaLrH3LQuc/W46LM17K0xbWhj2S/Wl&#10;94yKoqj7UDRmXNQ2cbtpO+Fgu5pF+1EbifaVVvow1O/tP3uWCdxkizRiTy33tCvkpiZux5efzWTC&#10;18JmIpuvUep8cG4/LI3/Nvw/VoRnwME+FLYnvCFzjeKV7TkcDucOgUTc//v99efE64vZpGlwSh04&#10;i+R4YDQefmyc5Lra/Pmee7Bk25O4GJspOc5Y51J8FquIS6nFUsenzb8MDHHkOhGKp0Lihiz2aLvq&#10;iL/RZsxIvS6PM+jKSdBZpk1DVSUaqqvQXF+DnLgM9lwt71TlxcjPy0FxUYFOem63+yl0F2ciLigR&#10;LrfpQuq3ijwiE7bHfSAPFG4O+HkdHYTzzqrnhaax6sP2ZwPYeyJzi2ZzHPLIvLsfp+QK2CdWSrYN&#10;FyT6KI320xMX8P6+o5hkY4Upjz2ARY/9hc3JZ2Wkh2mmelhkoY8NE/XZcyYc9PWxW+YpOeaYR/js&#10;UHQZzVsl2T4GOOIbxkSUjZURnn7SGiEBvVF7VPiBRJ52uqez00rMn2sCy4mThq1il3pOvY/ffQ2+&#10;eSq0X9qD9PR0uNIPaPTdc4d8/4QVVSClohovf/wZKzaiFmbm5ob48IPZcLJbjbSoLfB50kwj9UK/&#10;mYH588w1fU8cW8okXELEJgS5roTdfnHOvS+eN8MEg0c1/Ujiqd8TNd9/s4CN5WC3EoG+G9gyKnix&#10;fp01q5JLzz/6YA5WLLdk+zd1qhEshM+bekwqpvLyC5MQ4rdKI/Zorj3tbdB2z59ZjAXzTVlk4g9O&#10;7pLngnN7UETnwPl2zj0sjCsXtkE/tDqe8IajLJxVypXsy+FwOJwxw/OffispjAZi/JTpcEy9ccQ3&#10;pceue+G1QVXM/f0f/4T567fgVHii5FhjjTMRSSzS8A9/+pPk8fRl7fOvCufsxlPpnAyNw/0PPyw5&#10;xkAc9AqRHGukGRtSr60B3T6X0Fma07usByqcUZqVh7KcfLHirfA6Nz4DrU26VXKp0m1DXSVqqspY&#10;Cm6L0K/b7SQ6q0sR5R8Pl+GYv4TDoPnaHO1DmDxi88NI9OHcZoQvahKrVPTC4WIwnC4GQeYVD0Uc&#10;LwbzW0KWTr/wSbfdLihk/eNdn+DpjSuwcPU6TLCygbEpRfT1ypCNz72Es8okyfXHOvLYHOGzlcGi&#10;X6XaxxL06+6rX/0AUzNDVhTh5LFFOiJHGxJOZ08vwozpJlixZQe72JMacyiQ1Dvp5oWT7j4IL67C&#10;1fPfIjIrV7LvWMczV4X0ihp8dfQU9PVFYUbVZtV/01HKLUhTbkbEoXmIPruYzalH8+Rt3mjDousC&#10;emScNtHB63HofWu8v8UQVo//A5bCeFQMo28/KRJitmm2vXDBBPY4ZYoJEuO24f33J8HGxgCXzi/H&#10;6lW9xUlmzTQT3ucd/YSeNp5uq7F0sRkMDfXx5vf72N+Q1PngDBOZZXD0jWdzUN52yS2MT6m9zn6J&#10;cLgQBDuaZy849Y74LuNwOJzfKn/5632SskgKJvRShjaFw3eO7myOO6nx+vJ//+d/YD1nAT44em7M&#10;XR9QpspHx87DRtg/Sh+W2v++/P2Rf+FbB7chHcuJ4Fjc/9Dgxd68dWNjapMxIfU6WuvRZfcjuioL&#10;dUQdUZ5biLKsAib06HVDTRXKcgr69dOmvbUBqrJidLqewBXheYh7JFzGcArQnQZNxkyTMisi78xQ&#10;3TsdRVoxmzfP8VIwbM/6i2m2EcJ7QZF5Ev05dxnZKjgmV0KeKdE2QtA/R+f0/j+U2CXkMNHTd/md&#10;gjwhH44BiSwCVqp9rHLAPRCTZ85kFXBfe20SIkKl526jaC0qnDB+vCE+PnpGcqybJU5Vj87TXyIo&#10;9859/33zVQgsqMC3tgpYTZoknE8jGBmKEXsermvx4+5FiI8WU2PVUDQkCVPtZdqkJ27Hue+nY7HZ&#10;g1ho+iDO/jADUYG9UZUDQWMe3LeYybod2yaxCD2ae4+Wb902HlOEfaPntP1Tx5fh9ddm4PCBxZJj&#10;9SU0aD02rB8PK0sjrHvyWcgkPsucYYCEXnAKnJXC/+eRvDkSvoPl4elwtA9lKbly2v4d/L3M4XA4&#10;dyvnIlMGFUlHkNC72TnwZBkl2PrG+/jdH/4gObYUVNyCoveoCMZw/BB8M1Bq66dn7LFgw1bce/8D&#10;kvspBc0puOW1d2+6AMfJkDj87cF/SI4txYUxUDBjTEi9rtYGdF/4Dp115TpyjijLK9Kk2RJtzQ2o&#10;Ki5DrUqFtqY6nb7adNRXoFvpjobKKni4RHDhMVykFMHJPgwyl0g2ibxkH85tgyrmsaq2VO3OLgQy&#10;/0QehfobwyGhEheUNZBnSbdzboKscjaBvdMYK+gwFByS87HtlTcx3swAK5ePx8VzSyWFDqXmrl0z&#10;HqYmBqxwxnBVHEupakDXqc/gnz/0Yi1jkYuxGZizdAWmTDbGh+9Pw5zZYvGRGdPNdApeRCu3YPky&#10;C7z95gyd89yXCP91sN0/C3teF+fck58SC23ciOSE7UzGxkZu0cjDFStN8OQT1v36DgVK6X3jtcls&#10;nkWrSVNwJjxB8jxwbpKsMlbAQqbMGFmhp4bEXkQmHByFawXheoH98MfFHofD4YwZ6Adyq1nzJCVR&#10;X5jQE67zpMYZCiSrZixbhf/6r+sX0ugLRcbZzF2Ipz78nEX+3a4fA50zivG9kyee/ugLTJy3aEgS&#10;kvFf/4XpS1ayqrxS4w+Fk6Hx+OvfH5TeTh/eO3RacoyRZGxIvZY6dJ/+Ap0SlW8rC0v7LSNI6OUl&#10;Zkm2Ed2qfHSpclGalQ9XP+FilacfDAvyoBTYnfKBLDBFsp1zmxC++GnifplLFOxO+7LKw/KoLH6R&#10;PoLQP5r39x/D2cjR/dt3TKoULgSk2zg3Ad1wJxXCOSztrvg87RYuhqynTGFFEb75ciYyeopoaEPz&#10;7W3eNAE21kZYsmEzjgdGSo41FLJKqnD54g/wvUukHkEXrYvXbcTkSUYYP753DjtKXX3vnVmIjdwK&#10;N/lazfKtmyciLUm3+mxfkmO24Mc3J2D7hHtw8otJSIjcJNlvIJSh6zFjphFsLyyXbJfi6y/mY9o0&#10;U3z84RxWVZfk4Mljy3QKdBCfnbaVPA+coUHRyk7BKexHOKn2EYPEXmQm7C8Fw1GmhDyCrhn4tTCH&#10;w+GMBUjq/Z///m9JSaSN2eRpwyL0tPnRxR/Wc+YzCSa1zRvxf/7P/8FjxmYs9fTJDz7DuwdP4jsn&#10;DxwLjGI/ig5UlI1SaKmd+n0v9H/v0Ckm8CgicJzpePz3f9+oeu0ACMdhOWMu9ih8Jbd7s5wOS8C9&#10;9/9deptaPKJnwI5NaoyRYtSk3uXmBk1KbUddGbod96GzrVfKUQptS2MtGqqrNcvaGuvQWFWJVuGR&#10;2jIiUjRtfemKC0CnMG5KaAJcaHJiiYPnDB2Zewxk8kgo4nlltRGDLsxD0+BgFwKH495workMU+6s&#10;9MA7nXPhiazwg/rmd+7ipfjk4HFsfvo5vPPjkSHN1XAzkMQjmTeaKbd3K87KDCiS7q7Pk21CNhat&#10;WY+JE42wfZsFIsP6p+NSpNaH70/FnNkmMDM1wJqdT2OPzHPI6dPH5G7Yc+QQihIiUBtgB8886X53&#10;KnSRtvapZ2Fqog9j497vAMLS0gipiTuwYH5vwYxD+2+cAhvmvQbPzXgAb696FHteM4fi1HwkRGyW&#10;7NsXZeg6zJhhhJPHl0i29yU9ZQesrIw0+0f7euLoUvG1+WMw+uqPMHr/L9Azepwte/Wr3aN+YXpH&#10;I/wvcApLh7PAqEToSSDzjoPtSR+Wiqug+ULHyH5xOBzOb5lPTl2SFETamE6cAvuk2zdf+o8ufpi8&#10;YAn++3/+R3L7t8L/+93v8Mf/vQf3/O1+/Okv9wivqcLvzUnEgfjv//s/LKLvB5mX5PENB2ciknHP&#10;ffdLbl+bA57BkuuPFKMm9Yoy81CjUkFVXILipHTUn/kOHeW5GilXIrRnKJNQXVzGXre31CMnNh2V&#10;xaWor6xEQXIW6isqNP11aG9CV6QnrjTWICYkCS532PxIYxVFVDYcTvtB5hgOBZ+jcGTILBMnvb4Y&#10;BNvTvnD2jOXptiPMhchEzQ3xckvdm3o1h33CJNcdLs6H1cI5XbqNcwsIny8S5nfjTS6Jmec++hzG&#10;JoZYtWI8/Lyk53Hz9VyNt9+agnlzTVlhCJup0/DFWYdBi53dhw7g4zdfRJ23HQqTYuCec3cKg7d2&#10;H8AEc0NMn2aE2bNNYTHBkBWpoHNIgnTb1olYON8cYfbLkRa2Cdk9qbIUGbd/7yJcOLOcPadlsWEb&#10;WAqu/aHZOPvtNPacOLZrIlzOLECY92okxw5c7GLdejPMnGksWUm3L6dPLJP8ztKzfhQmR34H02Mi&#10;Jrv/CD0rsUrv6h1PDXtUwG8FmvN2zP3ollYCmVccLp0QxZ6cUoKl+nE4HA5nRKA56qTEkDbG1pNh&#10;nzwyBRBPhSVgydYnBp1uOtrc+8DfsWjzdpwIiZM8nuHmfHTqDQuarH3uFcl1R4pRk3pUnZYq2F5p&#10;axSr2pZmofzCIVTm5uJySwOqi0tRmJINVX4xqktL2bx61WWlKErPRV25CrUVKlZEo6mmCu1aEX5E&#10;Z1UxuqN90NZcj0AXJZ/7bTgQbn5liijYU2GGwGSe9jlSCDcITs4RuChcjN+t8mEs45ZdhomTJrEb&#10;3bdmG8BzkzEOLzPAWht9fDzPAN8vMmRtE6xthm1uMh2yxSg9nm47/CiECypFatFdn45G6bgmJsZY&#10;uMAUZ08t1szL1peI0A344rOZWLvGHJYWhpg+dx72uwdIjqnNt3t245M3X0T7uW+RlXd3i6A3v/sR&#10;ZmaGWLfWHMH+upKU5ir0edacfUcQ0acXIStlJ2wvrNSItM8+mcv6BiiWM4kX6rWavY4L38gE37Fd&#10;E/HjGxM0ku/st1MR7L4KSdG98+kRH300GdY2VHF3vWbZQMgcVmu2r8HkMZhqCT0Nh38H/fkPsz4L&#10;V6/FpTheDGuwULS2PC4PDr5jdG5CKrDlHY9LJ3zhYBsCRejoT+rN4XA4v1Wogq2UGFJjaGEFhxES&#10;etpQ2uzb+4/DdPI0/OFPf5bct9HiD3/6E0tFfnvfsVEpyncpPhN/vudeyX0j7n3gAVaQRGrdkWBM&#10;zKnHEF53+9uhKdwHlYUlaKiqRGFqDvKTs1GeU4iWploUF+RDVV6Cxtpqln5LKbpN1VXIT8hCY1WV&#10;Jp23k1Jvy3PZGN6eMVyE3CokFYJScOmIB5xk4eIv0VL9OMNPRilLebY/Hwg5pfNI9eHcNg57BrEb&#10;3EUT9DQ3631ZaiHeKO86fl5yjJtFkaXCuRAeoXc7UNDnSrj5ViQVSLbfbdD8JZOmz8DMGSb45OOp&#10;LLJMSgAR6Unb8fWXM7F8mRnMzPSxevtTOB0a329Mkhgng2Pwztuv4/Ud6xDz6UuIzb77o7u+s3eB&#10;iYkRVgjnx8djjea8ZSZu7/fdEPTBZEQGbhTOowH7jjA1NWByzt9ZlHqRElVwM1N2Mtl3/ofpOPi+&#10;lUbwHfnYBj5OS4X2HQj0X4lZs4xw9tQyJhOJvuNoc/r4MsxXpwjrPw6Tb/7YX+hpYbDiQdbX2MwM&#10;R/zCJc8Dpxe6uXAOz4DML3FsX28K+0YZF1Q449Ixb1Z0y2WAeY84HA6Hc3uheeUeevSxfnJIz8x8&#10;TETLU7DCG3sOM5H21wduPK/c7YC2S0VCXv/hIJzSRj9TzT4pl6US991PU5spo14Bd+xIPZJxFGHn&#10;fBidFQX92ipVpWhrrkNbSz2qKkpRVlrYs6yeybwc4UQ21VQzudfoY4u28gLUlJTD01e4GeFS7+ah&#10;c0c3wIoI2J/2gzwklU+0PJLQzYJ3PGTnAyAPFs49/1seUX6UebCb2x+XGPa7YVfjsdEYJj0Tzp+N&#10;SJIc52awi6uCQ1KlZBvn5qECM0zo/cZuZunX1/krVmOitRF2bJ+A+OgtkgJIDbW/+cZkzJ1jwuaS&#10;e+O7vTjiG84uWo76KTF11lyYmOhjptGDmG/0d0wwN8CchQtxyCsYBz2CmPTT3j6lmhzwCIR9Yq7O&#10;8jsRSrc3Mx+PxYtNoZCtYOcrM2kHPDf3/37w2mmK5bNNRaEmcObUMgS5rmSiLtxXlIJnTy3Hh+/P&#10;RmLsNs35p+dBfhsRE7IBl/bNxOEPbeB0dA5iw1cyVq02wVNPWiM+cg17nRp//YIbMRFbxH2Y+oik&#10;yOuLwRN/g56hOM/eh4dOSZ4Hjog8NhdyymCQaBtzCJ9LeWRWj9jzYt+F/LqCw+FwRo9lO55ic8OR&#10;HPq3oTEcUsbmD6TnIlPxxHu7oG9uiQce/id+94c/9pNbtwKNd/8//gkDcwvsfPdjnFEO3z3VcOKQ&#10;UoDf//FPbJ9J8FHkoFS/kWZMST2iK9wV3WGuuNoTdUeQtCsuytfpJy5vRF5uNmtvaaxDQ0016ioq&#10;UO95FrmRsShKy4WXVyxPFb0VssqhCE2D3QkfODqFQ8ELNIw4zv5JcLILhVx45H/LI8uPMk/xRnyV&#10;Ub+bdW12TO6da2+/m/8t/ZpEEXo83fY2kVgAJ+94KH6jUzKQaNvw7EswMTbAsqVmCPZfP2A6rpoA&#10;n7XYstkC1laGMDXVh6GhHoyN9LF0iRmef9Ya727Vx9ZZ/4SFhZiKruagl+6Ewc9++Blb/soX3+ks&#10;v1M5F5EEc0tLLJhvgovnxeIYKYHr4bXDrN/3w6UtZtDXF88LiVAqlEFSL8hVFIKzZ5mxtldfns5e&#10;UwVddXGLlSssNO9FdvpOjdTbsdOcFcxQvyYyU/pXOlYT4LuBjWf03H2SEk8K4y//BD1TUey99Nm3&#10;/UTtbx7hfFBVeheaYzjzDvrfTNd14RlwFK4r7E/7Q5Eo3EDy95bD4XBGjTPhiTCxmcTScqXaxyon&#10;Q2Lx1t6jWPHEczC2moiHHxuHB/75CJubjwpk/OW+v+F/7/0re7xXeP3XBx7EAw8/wvoZWtpg+c5n&#10;8eaPR3BCGOdOusag4iXmU6aPqfmHx5zU66gtQ7fsMDpLszXLaP49VXmpTj+CpF5hQQ7yc3JQU1WB&#10;nJwsVORnodPlOK7Wq1i13GBZKFwShA8Iv2C5KSjV1kmmhMNJXx4pNkoohPN+4bCHWCSDp8qMKLud&#10;xEi9Y8uvL/WIKaa9QuPZDz+FXcLQqm6zufMyxZRbeZZ0H85NQjffSQVigZ8M/hnaI/eGoZERFi8y&#10;gZt85Q3FXlbqTpw+sQAffzgNW7dY4MmdlkiM3cLSPll66OvmePIJK8ye1RuRdsAjSGeb5yJTWAVp&#10;E7Px2HMbq5SNJPQZNx0/HsuXmSIqvCdSLu0J+L40Qee7wfe5Cdj9w0KYs0IbZogJ28jOm8elRWyd&#10;QL+NeOrJyUiKF6UcFcCYO2e85lwmxfXKuriI1UzgvfCCJSws9OGhWIzoUFHqJcf1r3KsJsh/IxvL&#10;YMf9kgJvIEz2/h56Fv9m66596rkxkf4yJhC+U+TR2ZDRj213ktBTQ9+JoWmQ2YdBpogUC3Dx6zsO&#10;h8PhcO5IRk3qqQtk9BV1RFdSKLq9z6OjrV5c1t6EosJ8to52P1q/rqYSyclJuHK5iS3rLMpAt8dZ&#10;TZ/aygp4kdjjxTKGjnCB5xyaCscz/pA5R7AKapL97iboopagFGOKiqOLdSmoXd1XapxhRBGVhUtH&#10;PSFziWJzgUn14dwedvdE6n2zcOD0WzWO64wxf4Ie9HtuxA0MDGCfmCM5rhQk9c4E1UGeId3OuUmE&#10;z6hCuGG1pflA+f8BDU6phTAxNcOCBSbCjf2yG4o9KVLitzI55XB4Nnu9aaM5JtoYsmg++gzMX7IE&#10;u05cYPOyUEouLVOz/fV37orIr3ORycJnXR8rV5giSTgf6nMT+Pl0uGwwgscWEyR5rWXLjh9ZCmfH&#10;1WxOQzpvsuNi4Qw12u8BVcp9752ZePXlaTp9EqPWMoH31hvWmnO5dq0NokNXseXpSVvFcfq8nwkx&#10;28T+k/4lKe+uCxXQmPFPtr7lxMmjMnn3mIK+U1KLIY/IFK8HpPrcCQjXMXKfBNif8IGze4z4/XgX&#10;fCY5HA6Hw/mtMWpSLzcuE7VlKjQ31GoEnJqOpmp0uxxFZ34SE3lUHKNkgPTbwoJcHTnYlRCM7iCZ&#10;Tr9wt0i4JNz9E3gPK8KFnTypADLHMDid9WepGnfFxR4dQw8KSkFJLoQiMhOKgGTI3KIhc40ScYmC&#10;EyMSTooe6HkP1K7uSxF0ioAkYZwsKJKE8Whcre1I7scQUCQXQeYQBpk8gkuJEUYt9XbNEyvfDobd&#10;iw1h2JNqRxwPipEcWxun5ArJ5ZxhIKsMcpqGYRg+i3cjZhMssGC+KU6fWDRksUdVWUlOxSvFKLWs&#10;NDHKbOcOC6xaaYb5c80weaIxlm7YwrY1cdoMzeeC2Pnme/32506E5tKk9NoVy82QmihG1c2ZLabU&#10;WkwwZOeElhn0zL0ZF7UVB961xMU9M9g5J0jGkZRLS9ysOb/aUGotzZtHffw9l7Bx6HvG0kgcc+4c&#10;c0SFLGftRHzEamQI62i/p6tWWkHP6HGYHpUQd4PAcNMDwrbGse19dvrSXSFlbwZ5XC6cvOLubKHX&#10;AysaJFzf0PQqMr+euUb59A8cDofD4dxRjGr6Lcm4xtoaHQGnprOqCJf9HNBQV4XmxhodcXdFoK6q&#10;AuVlJUhIiEdVZTkTfNTWFaZAd3ygpi8R7itcfFFqgcQJ4EijEC5WSSLZHfeGs7dw/u70i/eUYrgo&#10;M+DsEw9nj1g4k8ATLmRlF4PheDYAFw574tJ+Nzgd94HsfCBkFwLhaBsMh0tECMPJMYwtc7wYBJmz&#10;kvVzPOmDi/tcceZ7GeyEMWTnAiATLo6dXUTZ5+yTAJfIzFv6+6MUaBqT9lPB5fSI8qPCh93Abp6k&#10;LynwBsJjoxG2T9aSF6+/029sV3qMS8V7e47CPoEXxLgtCN9bzlTcR6qNw6DKnRY2EzF7pgn27p6j&#10;I5JuRHKsGKmnOLNAZ7la7iXEbGGiy8TEADMXLoblpMns86CuBrv+mRck9+lOIrq8Dpm1LVAEhWnE&#10;XlrSdjz7zBTN5z81UaxOO3u2GVautGSi7cTnk3D800lIiduoEXFq0hJ0xR691m53dVrExt27xIAV&#10;6nl3tjinp7W1MYJ9e8UeQynOtXfp/EqcPrlM6DcORm/dIyntboTJ0d/BaNf/ao5r6YbNkufkriY+&#10;H470I97dIjSF45AHp7D59S6d9IUzFc6gTASpvhwOh8PhcMYkoyr1Whtr0VRTpSPg1HS0NYiVcMty&#10;+7U11lejsqJUI/qaGqqRkZGGK5eb0eV+Gl3l4jok+ooz8uAqXIDxAgNDgyq52ZOgcomEIuMOjA5L&#10;KYIiPA3O/oksrcTxQiAuHHSH/XFvOArHdemMHxztQ1kkIh2j3Dse8oBkyEPTIFdmiMTkMBSxuQx5&#10;rPhaA/UJSWUFLOSecXCSR7DxHC4FwfaMP5OAdqd82Xx4Mnkkk4hMKgalDE3yCeefIgMvHPFk0YCS&#10;fTi3hb0uvuzmdYaZnqS8ux50s/3SjN4CGjeC0nWtp0zjc1YNF8KNqVNwMpyjhza34W8RSo+dMX8R&#10;Zk43xv4fdVNCr4d6Tr09r5nrRISpyUjZgZUrxIg1Yt4cUxgZ6uOJnRZYvswMkyYaw3LiJMl9uhNw&#10;z61AUEIyPvnqa4TFxuPp51+AkZE+S0OmiL2vv5iH0MDeqrQkOtXnSX5qHjt3R3ZPx3dfzYAysI+M&#10;E4hTrmJ9KXpv/jxTzJxhjJzUJ+HuLEbq7e2pyk3fNV8sEEUppQJbWBgJ/c3h6rQcJ4/MZedc/R6w&#10;Pkv/ISntBovxgd9Bb8ojbKzp8xZKnpu7EUV8Hhw8Yu/Ma6LrkU1TFBSz64xLJ3zgREXRhOsnyb4c&#10;DofD4XDGHKMq9ZpqqtFSV60j7LTpjvNDm689mht6o/naWxtQVlqsE7lHtLXUoyE7EV32+9DZJPZv&#10;FsYO8ooWBcrd8qvqSJBZBke7EMhkyjsj7TajFPKIDMh9E9gvznLPWBbZdvG4N5xO+4sXqSTwKHpO&#10;6OMcmiamyibksyg4ilTRmSNPjdS2tNHuSym3wjh0sa9ILoAiJodFCFGkHkvddY5g++Fwxg8Owj45&#10;2QbD2S2G7S8TddebK094Pyjq79IxL7FYiVQfzm3hdHgCu3GdNX7oUk8Nzat1eqUhS+H9YK4Bdk7W&#10;x1NT9NnzL4Ub8aPLDfHWrN6b7ikzZ0vuC2fwUDVHBy/h5juVC9LBIksvxqyFizFzhgn27hl8xJ6/&#10;fDmTUwmR0mmjyfHbcfL4Anz7zUx8+dksLFtqitMnF8Hl3EI8ufhRTJ9iBFNzc5wMvnGa+ljDI68C&#10;vlGxOHLmHIoqq/HOhx/j3Y8+gpmpPotOnDNnPI4eXsKq2fY9L6nxW/HeFkNMevzv7HNPUX5rVpkj&#10;TrkSpQUvasRefMQqRCu3ar4faL5CUxPx++LECt25Pi+uNsQ8897vEkr3ZSm/Zo/B+Ms/wmjXn6G/&#10;9u8wOSwt64YCjaG/5kG2ncmz5kien7uK9BLIooTrhrt1CgzhOoa+L50942B7ypddo9D1CU/F5XA4&#10;HA5n7DOqUq+6pBStWsKuL10Veeh02IcaVSmKC/MZVDBDW/Jp0xnkhK6EAFztEX4FaTlw4xVbh4Zw&#10;rigCzf6kD7u4G7PnLrOM/WouD0yBkzwSjucCWbqw04UgOFLEnE88i7pTJBboTv5MAm+kjom2oxZ9&#10;NNeecEPgHJDEBJ2jbQguHfGE41l/2J0NgJOzEs4U8UdRRX0FnzCGs28inM4HsPV12ji3lfNRqeym&#10;dZqpHr6a/hB+nPNPuKzvXwmXImUurBiHwwv+ha9nPoQvhb775z8C2ZrBzcVH6zusNYJBz824QwpP&#10;s75pUovhTPNk8ikXhoxjagHmLF2OGdONcWDfvH4iSoqM5O1M6u19c4Jm7riBoCi1pLhtLIJv71sW&#10;OPbZJJw7vRgLF5jAyNgYu45fkNyvsQpJPZ/IGOw+fBTZpSq899EnOH3hIkxNe6sAE5aWRmwevb7n&#10;w/7oXMx4/H5YGjyGzRNFGUcSztLSGLNmjcfXX8xhkXbOdouY9KP2qSZ6GG+ohxem68N9o9R3kRHc&#10;Nhix75M11up9GAc988dg+MTQKt/eCJMjv4PBZppnTw8TrGwkz9HdgFy4jnCkaUh+A9Xn6XrJ2S8R&#10;9qf92DUH/UAyZq8DORwOh8PhMEZN6rU1NaC6lObC042406ajqQbdbqfQVZAq2a5NR2s9ui/9gK7a&#10;Uva6rbEWSiqQkVQoeeAcaRQphazSLUu/GGvzt9GFZZpYcU7mGg0H2xDYHvOCw0lfOCkimPhSxOaw&#10;6LsxOycMHQMJyeRCyEPSIHOPYefa8Xwgq3BrTxGSwrEphGNkUoL6CzgHJsPpjD+cveOlx+XcFuTC&#10;TRy70R43Dl/P+Ac+nvx3xtczHsLBBY/gu5kP44tpD2mWS/GJwIcTH8B2gz/jJfN7mRz8RhiLHomT&#10;S/6tuSGfbSbe2F+MSZfcH871kQvf9xShRynrUu2cG+OYko85S5Zh1kxjnDy6qJ+I6gvNnxfus5aJ&#10;PbfzN+5P+DgsZf0DFCvY+u4uq7B0iSnMzYyw6YVXJPdrLEJSLyA6AXuOHENaXiE+/vwLRMQn4ISt&#10;PQwMDNlnedc88dHc3BBvvj4Vp47Ox3dfz0LI4dlwfcYMLwvfBVaPP4wlFnr4eqEhNtjoY5llrxC0&#10;tjLC9OlGmDRRHIeg9lVWetg8UQ8eWkKvLyT4zq8ywlNTe6P39PTHQc/i39Cf/ggM1j8Ik2//KCns&#10;BguJPaPn7mNjk5g97BMqea7uWIT/105BKb+pqF8qlkFTlzgJ1yX0gyP/gYTD4XA4nLHNqEm9pvpa&#10;tDTW9ZNzOtC8eonB6A50kG7XoitYhm6lh7CO+Lq2vBweCiX/hXEoZJVB5hWHC0c82Fxxkn1GA3oP&#10;6ddj3wSWxmp32heXDnswqUcptQplxvXTV8cqdFwUyZdazCSfzCsejo7hcLoYJBblEI5VTtXokgqY&#10;AKT5+UgCSo7FuW28/s2P7IaVbpDlaw1wcP4jOtLui2kP4vjif8NhtT5rpygZdd+LK8bhyMJHsX/e&#10;I3jO9C94VuAd67/hTcv78JrFfcLre/CW1d80N+FLLMSb73ORyZL7wrkOwneAg088+yxJtnMGjW18&#10;FqbMmo15c03gaLtMUsxpk5W6Ewfft2SiLjVxm2QfNelJ27HvbQsc+3Sizjx8cdFb8NwzlpgyyRjT&#10;5y+CbWym5L6NNfxzy6GISYZfZiF80vKQVt0EZWYeVqxdxz7LXy4whFlP1Vs1q63o+0SM0P1M+P5Y&#10;YvQg9IXlLht6hdzZVYYw6VnPfIIBnOwWw+HifFhb98o9wsxQj/X7eO71o4Jl64ywf4khtk7Wg2mf&#10;/dEzeRz6Cx+Gye7fS4q7G8EKaLz/F814K7ZsvysKSciF/73OYel35vXFrZJZCnlAEhyOecGJrrOi&#10;ssbuj6UcDofD4fzGGdX02+tF6anprClF94Xv0Hl54L5dV1vRff5bdFUWaZblp+TAJYjfGA+JtGI4&#10;OIbB/kIg+3Vass9Ik1LE0lIdHcJge8QTDucCWGQbFbWg1FqWTiu13p1MahHkwo0EpRM7CO+F7VFP&#10;Nieg7SkfyHwTpdfh3Db2OHuzG1WKoqGbYxJ2ivWGcF5rAFfhkV73vYGW4uzSx5kE/GjSA4z3be7H&#10;Zv0/4Qmj/8WuKX9nUXvLhZt7vXHjcDaCp1kPBRLfDn4JY+d76y7gXGQKzC0tsGa1OWKjpOfL0yYp&#10;eguTerIT10/blR2fy/qF+6zp15aevAM/7pmD+fNMYGpqiOVbtrNo2QnWNpixYBGe+/AzyO+Q73wS&#10;oxpppsWbswxwYkXvd8beuf/Ek+Z/x3RTUfRpf2co1hvhnTliAYynnpqG+Kg1mDLZqN+YBKXukwjU&#10;Xn8gaDvbp2hF72kz/jHoL/kHTH74g6TAG5Cjv4PxN3+EntWjbJyZwvvlmCL8j5Y4N3cCFJ3m9Fv/&#10;kYB+6HWNgi3NByxcGzKxx38o53A4HA5nzDGqUk9bzA0IResp3dEV6SndTmm3gQ74KS5AeN4r/jKj&#10;0+ASkSF50Bxp6OLVwT4U9rbBku0jhnATx+af802AzCEUdie8mdRy9ohhaak0Z9Zdf2FJx5chnAcq&#10;uOEdx4qW0DyH9jSvHlXPpXMgtR5n2DkRFMNuUi2Nbr5YBkFpcvJ1BrBfpcei+kgKUiTfqSWPsRt7&#10;SuXdbv4Ql3pDRfis2HvGDK2iNGdQfGMrx/jxBnjz9cn9BJwUJ7+cwoRdUkz/+eMIKqax53VzXPxx&#10;Bku7lepD0XvB/uvwzluTMWe2MYyMTXSk06zFS1m1Xqn9HWvMWiRWqSVWbX+KPU411f0eOb7oUXw4&#10;6e+soI72cjX0o8EaG1Hs7dg+FcbGooxTR/Fpc2z54KQe8ax2Su5AWPwbBqsehMmeP8Bg/d+Z7DO9&#10;QZENKqBhuJHm2RsHIxMT4btM+H8lcW7GNGnFrKAWj0wTEK415H5JcLQLFSv407y+/PqDw+FwOJwx&#10;xahJvSuXm3Tl3HXoKs5Et/MRdDTXorW1Ae09KbZEZ1MVuuz2oEN4VC9ra6pDhGckm19N6qA50lCq&#10;CVW9dXQMG/kIOOEmjVJ+ZZ5xsL8YBIdLwQxnrzhWRZaKYrAUmN/ir8Q0B19CHotOdCTpShNYCxfX&#10;VNCEzx12+3FIymU3uNbGtyb1BsNbs8XUunf2HpbcF44ucvohgiaw5zfft43tr7+FKZON8f03syUl&#10;nDapCduw5zVzOB2Vrp57Yc90Jv3iwjdKtmtDck/muAKLF+sWnSDGT7DAO3vujM/IPlc/7DpxAU6p&#10;hcK+iyJNu2rt6aWPsQheSten164bjLFnia6co8g6455CGWqOC2NQ9PD3iwzx6XxDHFg6eKFH0JgH&#10;lgljLNBN55XE6HHhcRx7rr/6QUmZ1xej1+/RrPPhoVOS52asQtkBbG5eibbfJFTdPzyDZUxcoowB&#10;4bqMMgok+3I4HA6HwxlxRk3qVVeWayTcjeikaDyHfehS5SGtogaldbViW1sDukrT0SU/LLzujdK7&#10;3FwPpUckXCg9U+KgOdLQRSxNiuxw2g/OAcns12qpfsNKeolY+MItGnZn/GF/1g+OLL1WuKiOU4s8&#10;ifV+i9AcN8K5ovRjmXBx7WAbDJlHrFgxl6cd3jZs47PZjelISD1KtzPsuXl3SOYVcK9LVhmcglNY&#10;6q1kO2dYoL/DhavXYeZMY5w4tlAj3aiC7Q/fLcA7b81EkN9GTeTd0Y9tmLhLidedW8/bfomYnnts&#10;rs7yGxETsRlWVqJ4spw4Cfr6vRFmHxw8KbnPY5UtL73O9tvGpPe75Oyyx/GWzQN4dfo4uG80hoWR&#10;eGw0D9/BZb2iznGtERN3NPcetZ9bNbi0/8GwXxj3g7kGrKLuhJ7tD4jx4zD+/M+SIq8vRh/+L+tP&#10;621/7e2xnzotXG/IA4Vrn9/qD4jXI6ucXX8wsXfCWxR7/BxxOBwOhzMmGDWpV1xciCs9Em4wdMf6&#10;ozvMFUnlNSjukXodrQ3odj+F7rxkTYGM9tZ6tJHU84riE6YPFeECjdI9Za6RwoVbKJzdo8V564b7&#10;wo22k1YMeaQo8xwpMu+UL5zkEWwuOfa+8YtFaegX88R8MR3GnlKTfeBAFXNp7h8usW8LZ5SJ7KbU&#10;SF8PP/aJoLkdbJkoSovjgdGS+8MRq9zKwtLgkv4bnMB+FLgUl4nJM2ZiySJT+HqJc+HFRGztFT0C&#10;X3wmzqUXFbQeu18zx4UfZyAzdQdbRvPnUdrt6a+nICNZXDYU0pJIIM7FksVmMB9viAlWNprtvrX7&#10;oOQ+j0VIas1evAwzJvV+j5DUe83qARjqPYYXpotpthONxWMjwa9dPIP4cJ4Bi867XtVb4uQKQ6yw&#10;0scuob9U+/XYvdgQk0x631sSiZNNqdquWqiOg8GmB2C858bz7lHqrt6kf7H15i5dgVMhcZLnZtTJ&#10;LGNTfvD/o9eBxF5kFsvmuHTSB/LQdPbjimRfDofD4XA4I8YoSr0C1FaWo62lfnAFMyoK0C07hOzi&#10;EhTUiFKvs6oY3ee/QeflJrS31aGmvhAlFcmorM1GbGAcj+C4SSjVlebWczjhyyZJlg9X1TMSdTRP&#10;XHQOq+JKEXlOp/3h5BDGIgNZuguXeYODovZic8V05fMBuHTUC06O4UzK8qi94ee9/cfYTSlNRk83&#10;3lRJUupmeDg4ulycCP+Q1yjPbTlWEb5DHP0SIE/kkYwjyVE/JUxMDLB5kwWS47chM3UnVq206pE8&#10;enjt1ekaCacuhuFwaDaSY7bgwLtWOPieFZKE59qy7nqQEPT3WYvTJxYjNWE7Wxat3IRnn7GGdU/k&#10;nprdTu6S+zwWWb3jKVbs4uyLFuzzfmmVHnZaPwiTcY+yAhp0PMst9bF3iSj4zA31YL926N83z0wT&#10;1yfemDV0secu8HSfefcoknjvUkPMMOtZZvw4jN68V1Lm6XD4dzBY93e2jqGREV789GsmiqXOz2ig&#10;oOuShHzIBaTaOVpklQnXhNlM7NF0LQqqDszFHofD4XA4o8qoFspQlRcjPzcbeQKNDTVob21AS2Mt&#10;rmjNmaeBCma4HEdVZhKyqmrF16FydAm0NNXhZEwujihz4JuRjJzSMIT5h/GJ028WiqSLzWFRdA52&#10;oXC0DWbSjUXRhWfAJTILLpTyGZcLF7oIpsi69BJRJtHFHYm5vimzNGZaMZy94+FAkXmnfeGkiBDn&#10;rqGbcy7zbg66GYnIEivUnfRl59ZZHbXHL7SHlY+OnIaBoXjTTRE0XywwgPsgK98OhTOrxG0c8RG+&#10;wyT247cMVaRkP9bwidpHhY8Pn8J4MwO88fokJtlefGGaKHcEwoI26Ug5h8Oz8cMr4/H1s8ZM8EUG&#10;rNNpvx6U2rt92wTMnmWMGdNNsGK5GRN6MZGbWaTgro+nYd5cExhoFYuYs2Q5DnoGSe73WOGNb/di&#10;grkBdmy3RFzUZqRHbIbScyXWTnwIE8Y9wirj0rEssRBFHhXnUR8fpeO+O8egX4VcKSiSj61Hc+FZ&#10;/Bumwrry9Tf3XfXdYkMsmKCHVVa9KcOuG4xYBCCNq94/PdPHYfjE/dJSrwej1+5h1XWp/5TZc3Em&#10;PEHyPI0kCuHaReabAOdY4XpGop0jAYk94RrQ9pQfHC8FQx5CRUX49QaHw+FwOKPFqEo9tbAjmacq&#10;KxGLZwjLS4oKUFVRikpVMZobaoRlVFSjCV0ZsbjqdRG1zWKUXtfF79DeVAelWyhc5Uq4XwpAVGQI&#10;IoPD4Okdw6KZpA6aM0iyy8VoMEUkS/O0Pe4FR/swOMmUOsjkkZDZhcBJgCq1yoNTIFdmioVKSKxS&#10;NdsYYRyXSFb8QuYcAWcfSnPhv4oPJ1Stj6QeXWQ7nA+Ec2CyGGXJUxSHDceUAmx95Q0YGIg335NN&#10;9LBHuOm9USrcULBdI0q917/ZI7kPv1UUmWXCzXc8i6iRaueMDCu37cTcOSYI8l2LrZt702C93PtL&#10;u1cXPoxtE+6B/NT8fm3Xg6TeiuWm0O+ZX5JE4rKlZli6xAxzZptgqfB89SozLJhvAosJvVF7BkZG&#10;kvs8Vli+aSvmzxXOnX/vuZJdWoaZj98Pi3EPa47jeqyxFlNqndYZsYIbOybrY5sAzfk53UwPT07V&#10;ZxHF1Fd/9j9h/P7/suebJ+lLft/cCnbCd9UTU/Sx1kYrok9/HAyf/RuM9/9eUuxRdVyDtQ8Kfcex&#10;H0m+tVVInqvbDru+yYGjV6zw3cL/Rw4Z4fzJhOs4u9Mk9oLY9Qb/IZ3D4XA4nNFhzEi92uoKnQi9&#10;1uY61NdUoiA/F3k5WSgtLkRtaSGuyg6jvboE3QmB6Ah2Rqx/rBi1oY70yigTo8josc/Bcm4COq8Z&#10;JVDE5ooI51YRmQkFSbvgFDj7J7J5aKhKrcwjBjKSfJS6e8Yf5w+6w/6ED5wuBLJHR7tQyPySxAg/&#10;9fvFGT7onGaWsYhKJ5dIsVLuGaqUG8HeN37Oh5dNz78s3MCKN7N0U0tzUC2YoM+knNQN8FCgqBwa&#10;1y6BV/Am5MJ3hpPwXcNvGkef02EJMDLSx1NPWiE+eivmzhkPGxtjxET2T619ef4/sN3iXhz+0BrJ&#10;sVv7tQ8EVb7dsnkC2w59DkyM9TXFMtTQslkzjbFooSmTe6am+liwcg3ORiRL7vdYYNK06UyIJsf3&#10;notdH85mUs963D+wc8ckrFxhCUND3bTXG2Ek9J87xxSzZ5nCUPjusLExwsqVFixSz+TH37NHivrT&#10;/o6hKONvFxlisYU+E4U0DklBKpox1B8pKHpQJ2qPMQ5GH/2vpNgjDF++F3omYhGNlz77WvJ83U4o&#10;Qs/RU7h+5NeKtwT98OvsHgMnWTibH5miHvn3NIfD4XA4I8vYkHptjaivrdS87ktbUx2aGmpQV1uB&#10;K/52KCgrQ3e0J9pD3BDqFg5eHXWUofn2KPWWUkFTi1kEHkXpUUoGzflGEXoy4eKZpKDk+pzhJauM&#10;pSnKA5Lh5BgmVjTuSZHh8xYOL0d8w2E6frzOzeyc8Xpwu8W03Kmm4lg0vtR2f1MI3yvy4FSe3jWG&#10;2PLia5g10wQKpxU6Mk6blLhtLO325BeTxSIZ305lEXhSfaWIDNuI11+djOefs8by5WYYb3Z90WVk&#10;KD5On79Acp9HG5KNtH+UMvzi8zbw9VrLjjPEfwPWTnoYHz1voTl2qiQcFb4Fn+2ai/nzzHWOU83i&#10;RRMwZ7Ypzp2Yh7iIVUiO3YCkmHWIVa5FSvxmfPv1fNbP+PM/weCZ+9hziio+tMwQXy00xPwJ/cc0&#10;7HncPlkfrn0KdNyI86sNscii/5hG7/4FpkelxZ7xt3+EnvWjrN+q7U/CMWWEonCp4EOMcD0ifLdI&#10;tnOGRloJnH0S4XQpCI7nAyGTCf+3uNjjcDgcDmfEGBNSj4plXE/qadOdHomCrEx0xAXgir8Twr2i&#10;uKQYy9B7QxfOvHjDyEPnPrEA8p55DO3PBTDBKo/I5Knpw4hcOJfOAvaJOVj3xNPsBvWrhUOfmF4b&#10;q57qlxdi0iW3+VuB/UhA6bZc6I0pzkUks+iwbVt7RVRfLu2byaRevHIT3C8uYs9dzyxgwkqqvxQU&#10;sbdu7XgsXGDCPg8neyqnngqNx9INm2FgqBu9R2x9+Y1++zsW2CPz1Ozj+PGGeOE5a3aMaUnb2bm5&#10;tG9Wv+Mn6Bzs+WGhJhVZjYfLWqTEbWAyLzt9p846SfHbMWmiMfSsHhXl2Rd/0llXG6psq37+7DR9&#10;zB4vPn979s19h5E01B6TMNh+P0wOSYs9kwO/g/5cMfXYZtr02/5DBqXaygJTxKkpJNo5N4lwXuWR&#10;2ewaw/GkD2TOSshD+Vx7HA6Hw+GMBKMu9drbmljq7eVWaYkn0ozOKy3seVdBKsoTI1GflYgrtj8i&#10;zDsCPnkVcM9VwTu/EhElNfApqJA8WA7nNwml5EZnw9EhDLYnvOF4IRDOnnFQCDc1Cn7BPayQ3DMy&#10;MWU3qJ/ON2RFLwYzsX1fxvekssl/w+8Pu/mmOTrH0Bx6Pzp7aVKuJ06Zin0KHyh+oz8qTZo5C8uX&#10;menIJG0Of2SNg++L4oo4v3s6k1fhvmKE2mAgofX9d7Mxf64Z9IXz7pCUp7MPJL0Xrd0AQ2Nj9p6s&#10;e+o5nXZtjvgpcXQUI19J+ptPsIChoR5LGT60X5xnMDl2CzsvTkfn9Dt+bRJjt2HLZhu88vJ0nDu9&#10;HBkpuiJPm08+nCOcj3Ewev0ejTwzfPMe6M94BPrLHoLBKprTTg/PTNMXvp+MWFTe5J7oYJueHxQo&#10;ak/qu2kwOK83xoSeyEk1Rq/+VUfm9cVw2/3QMxjH+n5+2k7yHN4ylFWQVgyZcuxU3r2rEL4LFcmF&#10;bFoWu/OB7MdEmZfwHZ5Wwn9853A4HA7nNjKqUq/zahvkzk6wtb0ET08PtLU04mp7CyuWQY8dxJU2&#10;ZGemCY/tuHJZaGuoRlOkL0rLSnElwBF5KdlIzC1EcWMrUorL4RmagIyqRihLahBWXA2/gkr2qCyu&#10;QmhJNcKF5+E9j6EC7hInhcO5K0nIY/MfOlwIZIVPWNES/xR2Ec4vuIePV7/8AcamZpqbWZrIXjaE&#10;ypPnVovRRyu37pQc/66HbgyFG2+Wxk9VnKX6jALOGSVMLFEUkpWRHox6Iqf0DQxwOjxRcp27FYpO&#10;NTIxxob15pJSidj71gTITszTvE5P2o4D71pi/7tWSEvYptP3RmzeNAGzZ4qy/HtHN5wKiYVT2tDS&#10;+9Sfx/NRqZLtw4mrwOnQeMjTi/Ds2+9hgpU1Xtn1JQyNDNmcejL73rTluPCNTOq5X1ikc8w3S0rC&#10;dhgbC3+nMx6RlGcERc1RQQs6H1TJVv3ds3VS7981cWy5oc5301CgefnmmetGAhq9P3AqLmH80f+y&#10;KrrUd/KsOcP6XrFCO5TGT3P6SrRzhhHhO9w5IotlB7B5lSlDICaX/4jI4XA4HM5tYnSlXsdlHNj3&#10;I+pqq5CWlgJ/P19EKJWQO8vg4+2FluYGBPr7ISpCicxCFfYcc8CB/YdwuSwHJw4fxMkD+xAfG423&#10;3n0Pvv7+eF14dPX2RVRCEo5duISv9uxFaUMT7BTu+Hb3HvgEhWDv4SPYd/Q4jp0+g5N2DkioqJc8&#10;MRzO3QpF6Dl7xMD+jD/sTgoX3E7hUNCNDk+RHlaeevcjGJmIaYPEcks9nFtlxCaol7oJJqiipfom&#10;+HR4guS4dzXCzSAJIyq6o0gplO4zSux18WXvy7wJYgQTvY/rbXqFxW8pYu94YBQTRy+9aMNEUmbq&#10;Tp202pQ4MfosxGu1ZhkR5r2aLXc8Mldn+Y1YscIMs2aaYtkyM5iZ6cPYSJ/NTbd251O4GJshuY/a&#10;UNVq9ftkYjZess+tQu//qZA4rHviGTz/1ntsW1QYQ71dSp+1sjTE4kWmOoUyIgPWsXMSoBh4fsKh&#10;QFWIaXtGT/9NUpypMXzhr0K/cXhish6L1tP+HprVk4JLxTVuJtJYG3dh/ddmGMC4RxYabBs4FZcw&#10;Ofg76C8S03FJmH/v4HZrny1hXSqK4RSeAaeQ2y90OT3Qd7kyAzKXKNhRhoBtMJyDkqHIKJHuz+Fw&#10;OBwO56YZdam3f+8eJvXS01IREOCP3T/uQXxcLDLS03Dq5Ak4OdpDIXdGQX4e7O1sUV1VgcLEePjL&#10;Zfjw7beEdWsg8/JB3eUrkPn648wlO7h7+0CZng1/ZSSS0zMRGBOHdz/ahX1HjyEgJh4nLtkjqaAE&#10;R86cQ2pNk+SJ4XDuarLKoBBucmRu0bA7LlxwO4TB2S8J8hReSGO42f7q2xhvYcluUglzQz38uMQQ&#10;exYb4NwqQzivN4LbBiM4reudH+yDAyclx7qboRt3eWoxnNxjoEi6+Qi92PJ6ZFW2MiKFf3B92ymK&#10;Kr2iWdNHWVrLliermjTLAouqNf298yqRVdWKpPxK7P5uD4vWO71SjGAiGaJ+z2TpwmdH6B9aUqMZ&#10;J0HVoBmHSFQ1atpShX2gfdFuV+MjbCuzooX1i+8zhjYeeRWIK2tAZfUVNNd1o7GuC6VV7VCW1MI9&#10;d3DTULAxyhugEsZoEsZoqO1CcXU7IoXzQm3qfjS9hXrfA6KTMW2qCXw9V+OVl6ZpzkGg3waoSk8g&#10;P9kRkR6nkJf5XT/pZLtvFpNYqfFPorRwNxorY9FWU4XLwv/yxspUqIpPIyf9BZ114qIuIi9Dhuoy&#10;d7z37jysXGHGoIqvBvp6eP/AcYQWD3zeY4XjO3XiPA7vP4onn3wS5lY2wy5hHZLzNOdBjampASaY&#10;G8Dc3BDLl5sK50ys1hsfvQXpcdsQ/MV0yF+3xPcvmkE5hLTk63HuzHK2bcM3elNvJTn6O+hP+LfQ&#10;dxyWWOjBfq0R5MJ3Ef1NfzTXQHMMNEdeX1F3Mygoxdek59xMfPS6Yo8wevNeVrWX+pOIvRSXeVPv&#10;mTy5CI4esXC5he8Uzi0gnHdnnwT2I6L9xSA29Qd9z/PrDA6Hw+Fwho9RlXodV9tw+NBBfPLRB/D2&#10;8kTn1csIDw3GwYP7UV9XgwvnzqBCVYqQ4CAUFhbgs88+xZEjh5AXF4MPX38FjvZ2uHqlHS+8+IJw&#10;I1ODD3Z9CrmHB0Ijo5FcVIqw5Exk5BXg/V2f4Ysf9sDR1QMRaVk4Ze+ElCIVjp27gJTqRskTw+H8&#10;VpBnlEOmiITMPhROhCICiqCUYb/p/a3jkJwPQ6NeCTQQL332reT6dzOKLDFdS+4p3HxLtA8WN4Fa&#10;5a9w/v1/GFe6uvv1abvSDdcHrrF2j3//irK6K/DIq0Tym+IyoqjpsqZ/SlUT3B4UlwfPuoZ58+bB&#10;uieCiWSs+n1T92/p6IL8f8X+Krdf4dkjxkiQ5R3o3Tc/i2so1dqONsX17XD+g7g/LTm/wq2PoCMZ&#10;WNF0Fdm7hT5/EsfTxvWh/6A67BekVl7/R6vyxnYUnv4V8nt6j12Ny/3XhLZrKG9uZ31Tq4Wx7hPb&#10;gudcwysvL2Fz3tEccepzYGJigPqEy5oxmtJ/6Sed4sI2IVi+F9UhwnH9s/92nf90DakfXENbawNe&#10;eM4KXh5PwEtf7Ofy1//gpZdewOSJxjA11ceMaSZYMM8UZqYGiPbL0YyRe+QXzTG65arQlNpz3v/w&#10;H7S1tbF9nTFvwQ2/42hOy7e+3w/75DwWQSrVRw2lFlKaLY1NUXnjzQxgbWWEZUvNsHqVGdasHo/J&#10;k40we7YxfL1Ww/8Naya7zi9/HJ/M+Qeig9b3O1c3g8xhtbgPc/8JkyPSwkwbPXNR7KnfQ4Kq2Job&#10;6OGDuQYsPfdWo/W02TKpp4qx6WMw2S/sw3XScZl4nPGIZr9s47OH9n+J+oalc6E3FkgpYhHYVJGf&#10;5tqTx+WJcxxK9eVwOBwOhzMkRr1QxpX2FjQ21KKjpxAGzaPXebWVFcZoaGnFvpgO7I3pQlCKcEHt&#10;6oLu5lp0+lxEfWkRKivL2Xr5yVkIzy1HdFktolV1iBAOKoTm1BMIF2DLy+sQWV6L0JJahJfWsPYI&#10;YblvYZXkieFwflOkl8A5KAWOwgU3Re7ZnfSFs3sMXGJypPtzbgq6ISWeeOsDrNiyAyu27tAUXiBO&#10;Bsf+JmUqzaHn7B13y9EbN5J6NW1X4f5wb3t9dTcTZEOReivXrGXv1dZJ+tjcIyhWbH9C03+wUo9I&#10;//RX+OT3j6i7kdRrqumG+z8khFgfgmf+iopWUcr15crVbuG4dPenL+7/+g+KG9pY/75S7+D+dUwi&#10;xUZtYRKLzoPcabWO1GtIbesnnZoa4hA0/frbdf7zf9DU1MTG3LZ1oY7Ue+GFF/D5GXt8Z++K+StX&#10;w2ryFNYvIVT4G+pZP31fJ0zHj8erX34/oNQjTIQ+15N1W15+XdOXUkGl+qjxzCxkUZwzpptg3Voz&#10;rFhuhuXLTHHyGFX83clSlFcsN8XMGcb47uvZ8NxqwiQXSb2Ppz6ImBCqYqt7rm4G2ta7b88U9nkc&#10;9Kc8cn1pRgjtJod/B6NX72WiTX282iyaoA+3DdKSbqhQJOCrM9XfeeNgsOLB/vukJSNNhP0z3v1H&#10;zb5Q5eW+534g5OEZcKGoMIk2zshDP97IfRLgaBcCJ3kEFFHZkv04HA6Hw+EMjVGXem3NtaipUrHn&#10;fbnS1siq4rLKuO2taG9rRndhGroiPYXnjSgrLRL6NKCushLuPvG8dD6HcwuQTJKnFME5IAUOdqGw&#10;O+YN2YUguISmwiXj+lEqHM5NQzd6NIH9MMjM60m9jNoWBEzpbWsu+FmTojoUqadIymZywbKnSiih&#10;XaV4KFJPcc811NV1atZVcz2pV9V6BV76vePEPn0N7U0/Q9VwBVUNV9Gu+hX+1r3bUK76BVHlumnI&#10;9e0dcNOSm5HrhTHqf2Hr1zZ1oL3iV0SsvYasr67Br6CKFQk5fv6SjtTLy35TRySJ8+rtvK7Uq62W&#10;I3x573YpWrGlpBtxkQmIDo/F1fqfkPz2NQRMuoa33tzEzu3s2bN1pJ69fwjMLa1hbGLKJJqBoSFL&#10;fS7MuqoZN3VPO1vX1Ny8n9Tr/OknzftG0BiHvUJ0zo8aEnnafTc8/zJb/snx8ywllHjtgw9hKjwa&#10;Gxlg2TJTXDi7SHM+0pJ2sOfq4794bjETfV9/OQteO0yZ5LqwYhw+nvJ3RPgNT/otQdvc88NCcb+p&#10;IIbpYzDc/HcYf/VHXXnWlx7BR6mxJgd+D8M37oXeeFH0GerrsSi7Y8sHX/RnICjyj9J9Z5jReR0H&#10;w9UPafbBYPXfxf02flxnv4z3/IH1pbYJ1jaadPeBkMfkwJmi9H6DP5KMaYTvSnl4OhzP+MGJ0nED&#10;k/j1BYfD4XA4t8ioS73Wpjo01FX3E3pSdLTUoTtMgc6GSibzGuqq0CKs397agDifGF7VjMO5VbLF&#10;NDJFbA5LlXE8H9gTtRcLRRSP2uMML4rMUiiEG7zhqoo4kNSjee4SX+1d3hD3K3wKKjXrDUXq2YbH&#10;MbFg0yP1nvvoc01fYjBSL3BK77aC5/wqRsFpjTGQ1PPMVSHpvd7jyNn7KyJLdYUdmzOwshmhi3u2&#10;IYzTVNUrN6k98fXeMXIPSo/hX1DF5if85oITjE2MsW/vNzpSLz/nLUmhJCX1UhN34NCBZSi81Cve&#10;SCReOnwAxtOm4o85lfh948+4z8UfkydPxqXz+7Bp43hMmWyM2XPm9IvUY9Knh/U7n2L7LCX1psya&#10;01/qCX8T2usTBkZGkpXw1e1zZvemWZuZT9A8V7NksQmee9YKSXHbdCSeFImx25CevAPeO82Y4Lq0&#10;UpR6IR6rJPvfLLQfyrBNeP3VGZpISobBOOiZ/ZsVozDa9edBRfIZvXmPzvFS0Ys11nqsCEZfYTcU&#10;KH19bk9RDjZ/Xs8cf73bGgf9VT2RfCQcD/we+tPEdFxjU1Mc9VP2e89I4smUGWLlbC70xib0A6J/&#10;EhwuBsP2jB+L3nNJ4xGVHA6Hw+HcLKMu9Zqb6tDcWIvAvBYkljYiMLcZzumX+wk9oqMwFV1hrprX&#10;7a31yMnJZhF9tWUqePncevoWh8MRED5HJFzkEVlwtAuF/XEfOFwIhLNXPBTxefxzxrllFBmlkPkl&#10;wHkYf4yRknpUdKLMpXdZicOvCCzSnXZhKFLvUmislnTQg6xPNcfBSD3limtMprHt/eE/KHb5WWeM&#10;gaRefn0rvI3E5e4PX0NOVavOempIylWmdYvjC4Sv/BXuuWJbWXMbFPf2SLL7/oOMiuZ+66txSMqD&#10;mZkJi0BLjD9201Jv3Vpr7Nq1CyHzxO3K//If1BYl45XV+pjx+P3QW7oEfyhuxJ9jMtk53b97FpLj&#10;tiDAZx2efLJ/+i1F16nPf2hcKpLyhOPN69RsVy311jz5LBOh2lLvcnt7v7ktTwRFY+Xmbew5RedN&#10;nDadpebSa0tLA6xYZgYDA3Gbjz0+EX99+Aj+5/5K/N+/1QqPNfh/95fDzPItvPzSwhtKPTXeT4hS&#10;z26VHj6e/HcEuKyU7DccZKTsRHTEFgT5b8Dbb86AiUnv+WMyzfpRGL79l+sKPpODv4fJ93+E8Xt/&#10;YVF0tO4kYz243aLYozn7vlloiInqIhoCC8z1cGBpT+Egy0d194Wi9t4R9oEiEIX217/Z3fs3S7Io&#10;KhvOAUn8f9RYhyK0Q9JgbxcMuxM+bLoP+RireM7hcDgczp3CqEs9irSrqa4QJV2biFra6dBYiW73&#10;U+hS5WqWUbReWWlxz/NGJChT4JLJU3A5nOFCQZF7wk2SzDMWjhcCWbqMo30YnANToEgpZu1S63E4&#10;14OEniKpkCHVfrP0lXpdP/2M+sxfmMyh15Ta2TcqjRiK1PMrqMRhn1B8dd4Jp0PjdcYhBiP1Qhdc&#10;Q0tLF7z0xX4e/7rG5vtTjzGQ1Ktv7IDzH3uO5d1fEVxco1mnL1RpV3Fv7/ipwnHQ8u6rP7NlRN5R&#10;mtOvN2KxL1tffRNTpxjh3JlFqK7QTb8tK/4RhXkf9aM+4YpmfLXUe/XlafDx8oP8z+LyqC3X8NJL&#10;z+Hgnvl4fvk4JvZs9B/Gv2fOZqKGCl+ohZSH65M6Uu+rr77Chx98gpj4ZChdIpGekINo/0TUZveP&#10;1Fu+eUe/SD3tOfXUbHzhZbyz90i/5cSc2SZ47ZWJsLY2wh8fDMV/3feLACT5779dhv74E0iI2a7Z&#10;/4HwfWECk1r2q/VYpF6A4vZJvb6QeIyN3Aofj/XsvdEcr8njMFj3IEvB1RFpfaACHEbP/I2tM3EY&#10;xB5BKblUCfziGiMoeqrwLrSg/aK5Af+lM88e24fv/6hJDd747EtwDk6Fo18C5NE5fCqWOwUSe8p0&#10;Vn3f6bQfnBSRkCfmS/flcDgcDoczIKNfKIOi7GoqoSovEW5yGlFW14TG5j5C73ITuh0PoDsnHldb&#10;63Xa2prrUFlRxgRfY61wg0MXdBIHyuFwbh4WtReVBZlbNOzP+MP+lB+rmKuIEy7A+Q0UZwjI43Ih&#10;C0yGIl03wm046Cv1rtb+qhFbgdP/g/Q+aa5qhiL1/Aurddbty2CkXtCMa8iobUaVslewxTzxC0J6&#10;JN1AUq88vkvTv8TuV3hozbXXF1Ysaok4BlX7LW8Wj6kq+BfNGC25v7Kovr7rEu/tOwbz8QZ49ZVJ&#10;yEzdoSP1XO+/xs6FFP42vedRLfUoUqwsqkCzPOu7X2Fpacmq5UaFb8Kxr6ZhocmDmP74/Zj4+N8x&#10;Z7qxRkDlZ7+lkXok5aS2SWinNKul3rMffIIfndx0I/UutzFBN32aMebMNmb9zCZMgG1cJi5Ep2Gf&#10;ix/2OHux+fJsrI3xwXtT8dUXq1hEnpTIk+LPD4UjMmyL5hikiD6ziMksknqfL390RKVeX5LitsPF&#10;eS2WLbVg50N/2r9gckBXovXj6O9g+Nx9rP9UUz0smKAHh7W3Pt+eNiT3tk/uiSqkyLzxj0F/We/8&#10;e/pLH2Jt9He6dN0m/qPuHYpCeN9oXlXHi4GwPeULBRXo4pGWHA6Hw+EMmlGXesQVAbvEJgRm1KC8&#10;tBhtLXU64q47KRTd7qdxtVV3OUFSMDMjjUk9eh3qGgEX/ksfhzPssKi9jFLIE/IhD0iGzDEMtse9&#10;2dx7FCVB8/FJrcfhqFHE5MLJK/a2CD2ir9TzfLxX9Lj87Rqqm3qj4bQZaalHhSDSa5sRJfwDjn9e&#10;3K78z9dQX/AT6zuQ1Cv2+YktU4+t3qYUQcXViH1CHMPlr8LYVzqYwCu62Ht+Wkt+kVz3k2PnYG5u&#10;gm1bLBAXtZWJH22pN1i0C2WUB1Rolmcf6Z3XbvUqS3z79XwYjfs3Zo9/BJ/sNMb3r4zHsV0T4XJm&#10;IXIy3uyVeoOEpJ6BgR4m2hhj6pQJfaTeZSxfZoaXXrRGcMB6fPzhVMybawITEyPMX7kGr335A5as&#10;38jm89u4wRx7f1yJ3z2QKynvrscj+qcQG3WdiL20J5AWvgmhTsvwg3C8gSMo9aiIR7xyU7/lWcI+&#10;/fCdWGBDf/K/YLLv97oirw/G7/5F8z4S4w31JOXcrUARfAeXGbKIQM22JjwGvYmPQl+AXk+caCBg&#10;iNlLlsM2Pkvyb5ozxqECGqHpcLANEX8w5GKPw+FwOJxBMyakHtHU3IjWFponrwGV5aWoqigTljeh&#10;S5WP7ku70VVbrtNfm5amWpbGS89VeUXwcI3i1bQ4nNuJcLGtSCyEk1s0HE77wfaEt3ghrsyASzr/&#10;7HH6QzdpTl5xTAxLtQ8HfaUeoRZbROT6X5lI67veaEk9Wl5WclWTlupreg15Da0orL8sKfXKwnvn&#10;ySuTDxxlR1BqbuSGHqn3t2usai71L3frjdRrK+4v9d78fj+MjAywZLEpwoM3aISPttTzNhT289Cv&#10;kqS+33v+K+OaEa0UI9YqI0s1y3MO/sJkzOPGJuxxwzprUdYIrFo2AbJTC7HvHUu8tlYfR3ct0kg9&#10;Ok9S2yQyvujdLkm9adOMsWa1GVavstaReh0dwrl1WKkz952/zzo8/ZQV5s8zwbSpxrC2MsKWzeZI&#10;jNsKY/MvJaXdYHjmmfWabQxEZMA67H7VHIG3cU49bTJSdmDf2xY4+L7VgPP/HT20hElRkmdGL9w3&#10;8Fx7lIb79j0w/vpPMHrlXvb+PT/dQFLO3SoeAoeXG2GVlT6ms6q5vbzw4gR88dl0zJ5lApup03DU&#10;P6Lf3zXnDoCuK0LTYU/TfDhHCP8zsqX7cTgcDofD0WHMSD1tqABGfU0FqkoL0elzEd1RnpL9tKmu&#10;LGfRepSOmxiWBNeITMkD5nA4w4cipQjy8Aw4yZRwuBQMu9N+cHaLgZw+fzwVitMDE3kphbctQk9N&#10;X6lXdP5XZFY3I2prr7CrCv2lX9rqaEo9mqOv1Kl3n/OO/YLiAaRedXFv+m3u/l/hm69b8EObCOGf&#10;u4+JOIbbQ9eQ3yAW1WjO7pV69bE0du8639m7wszUEEuXmMLDRbcaa9859UoKv0VBzjs6yE9vRHVM&#10;m2b8kogmJl2mTDZBvF+iZnnq+9ewdq0YEUasW2ONNaut2HN9Ql8PZmYGMB73KFbNnqgzp56q5Fy/&#10;7eYL1GXn946/px3GRvpYtsQMMZE7dKTeT91XEKvUlXpqQgM3QOawEqdPLEZsxGYcOkBRekWSwm4w&#10;/OOxA4iOECMdByIqaD2Ten7OyyXbbwfOJ+axbWam7JBsJ5zsV2HSJDE9Wc/sMegvfBiGz98H4y/+&#10;LJmaa3LodyxFlt6/w8sMWYSdlJwbLPZrjWBlrIdV1vp4cop+v/avFxpo/n6CfJYgPmI1bC8swYIF&#10;JphgZYkfnb00f9ecO4jscsjcY3DpuDccZeFQRHOxx+FwOBzOjRhTUq+0tgmp5a2oaWgSl2XEoNP5&#10;CDqaa/v11YZkXlFhHovyo9e15eXw84rlEUMczkiQVQZFYgGchZt2Sp2hSnaOF4PZHDn8M8hhfwNJ&#10;BSMSPd1X6lH1W1pe0XAFinvEZfRYVSmmoqrXG02pR6SomuA/Udy+/C/X8NMVoZ+E1KtsuwK3f4jL&#10;wxZfQ5yqXjNGX/KLeqvQ+ppdQ1CRuN9Xu3/SFNuIe+4aAgp7xeCyTVsxf54pAn37R5j1lXpS1W8p&#10;AqwqqlmzXbXUIxzsHeDxL3F50MxryM48jxefn4ZFCyfAXbEWQf4bNX21mTVrlo7Ucz39OpyOzUVa&#10;om5qa01mqma7mfuvYNdH02B3YRlyMp7tL/XCVyI5tjcKcSCeeWajpKwbLP9932XInfqnuWoTG7aR&#10;CTaPi4sk228HKXFb2TZdzy6QbFeTkrAdx48uxY5tk9j8hzrvTU/VXP25/4TBiodg9PTfYPjiXzXt&#10;a6z14bJhcHPsURTeN4sMsVZYx9pYD0b6ejDQ3pYAycIJhnqwMNLDZBM9VjGXlu/6eD6Sotey9zQx&#10;ai0UTiuwYrkZxpub4N19RzV/25w7B0VaMSvO5WAbCgfHMPFHQol+HA6Hw+FwRMaU1KMiGemqVtQ2&#10;NqGzToUut5Poykvq10+KtpZ6zVx87cLz1IgUHq3H4YwkmWUsxZLm2HM46w/b037swlwem8PT4X+r&#10;CO87FcWQj1Aa1UBSjwReUwZVwRXlkHLFNSSUN2jWG22pR9FytTm98+WFLJCWehR9F76sdz/L4rrh&#10;3ifqkAgQ9rHwXO95KHL4WdOWWt0E14d6xvjDf1BR0sG275Cch/ETzLFp4wRJwSMl9ajAgnafH9+Y&#10;oCP1apNaYW0tRns99dRTiNneu+8VQQ3IzXpZsy5Fzh09vAR2F1Zi1UpLts6CBeZ4+aUVOlLPz+ld&#10;JqT2vG6Oiz/ORJj3GmSl7tSRermHOzTjpiU9LSn1CHWfgZi78HVJWTcU9u9dLTm2moSIzaJgO7dQ&#10;sv12QIVP6L3a/Zo5m19Pqk9fSPA5O67GgX2L8eXnc/Hm6zOwcYMNpk411Yg3huE4zXMSdB/PNcCF&#10;1QNH7rluMMZyS7G/sbG+8N5b4cUXpmLb1om9Y/ZAom+Kqfjc1EAPhvpUndgcMWEbNe9pnHIVAn3W&#10;YMeh6NhYAAD/9ElEQVQ2S1hYGGLDsy9Bzos53XEokgrg7BoNu5O+cHRWQp5cJNmPw+FwOBzOGE2/&#10;7WisQne4K7pifCTbB6K6SkzBpeeN1VUIcI+GS9rtTfficDh9SC9hv6w7OoQJF+Q+cLQLhdw3kUXz&#10;uWTxia9/KygS8tl7Lo/Pk5zw/HhAJNY+8Qw+OHiiX9vNMpDUI0JLapD0Rm8bzUnnWyBGqQ1F6mXV&#10;tSC+oqEfAT2RcDcj9QiqfJv6kXof6FF8ri31iPL4bhbNR20UgVea2olYVT0Che0HCWPQ/ha7/azZ&#10;B8/HrkHVckVnW2UuJDjF9sDJwhi5Hfhq94/YsWM5PN1eRXnJQdRV+6ChKAsFue8yqdNX6l04t5PJ&#10;FZJ2rvK1rA+JNm2pR4UywoI2YfGiCaxvgnOhZv5AKmJSFVkDVelJFOV9jKL8T1BWvBe11a6oycxC&#10;SND7TPRpV78lqXfm9IdQ+q6B3YFZ2PvmBCbEDn9og/zwWM12taVeerK01EtLvH51WsJm6s3Pp6fm&#10;88/WSY6tJn4UpB7hemYB22568nWKeQwSqm7spliLLz6bh5UrRCHbFxtjPWycqI9XZxrg/OreCL73&#10;54gRgC88OxFhAbopyGdOLoOpqW6EoOM6I8zomVNviYX4SHMgHto3GzFhKzRiLy5qI957dyqmTjbG&#10;3GUrmbTW/gxwxj6K5EI4eyfA8aw/nBzDxeIZEv04HA6Hw/mtMwalXhM6k0Jw1f0MasqLhAt8Fdrb&#10;pPr1p7mhBg11lew5yb2y3AJ4eMfxub04nJEmWwV5dDacPWJhfzaApeQ6OYWzlFxFarGk5OHcPShi&#10;c+HkEw956sDRFSu2bMesmaawtDTE69/skewzVK4n9YiS5svw1BPb5X/6DyoLO9k6g5V6rn+/hrAl&#10;0nS1itVob1bqESXV7ayohXo/iL5ST1lai4xvhXF6pBxJsog115D28a9IefdXBE3vXZ8VyEj4qV9B&#10;jeSqBkRu6D1PNEbkemGMT34VzsOv7Ln7w/9B/LPi3HkkWPpKvWVL52pEC6VmkoAjSdRX6onSZwd2&#10;fTwHH334vLDvvRGJlAYcuvAaUj8Q9v29XxG95Rq8Df8Dj39dQ2X5WbZuX6n30ksvIC1JnAuOUnC9&#10;bBfj5JdTkO4boRk3c98VMUU3aTvsLq7TlXo/XRH2Z3Aia+ny5yVF3VA4fvT6kXqxoRvwzfOmcB/B&#10;9FsiOUZMwY2PuH568M1AqdTbt01icyOq/0a0oRRa5/VGcNtgjKmmerC0MERs+CpkSrwvFCH47dcL&#10;YGFhpFnfYIBxn3/GBhFByzViLz1pG777ZjZmzjTGpOkzcCY8QedzwLkDEK7fnQOT4HDaH062IVCE&#10;p0v343A4HA7nN8zYk3qNVehyOY7Okgz2urmxGmWlRYzamnLhdU3/dS7THHxNuNLWhJLiAlRXljEZ&#10;WFJciDjfGLiEpHGJwOGMBpmlkEdmw9k3EfbnA+DkGMYq28mpSi7/TN6VKOLz4EBVbkneSrSr2e3k&#10;gfHjDTB3jgnmLl0h2Weo3EjqEQ1FP0HRE+kWMu8aUsubBy31rkdL3U+s/61IPSrgURvRu/9s3D5S&#10;j4iraEDemV9YtJt2X22CZlyDKrEbPgWVOuuqyalvQdI7v0Jx78BjJLxIUu9rJlf6Sj1Hh6c0MmXj&#10;ehukJWwbUOppU1J0FHnHO5m4U/fri9e4aygvOcn695V6yQk/9BuTqEpL0ayfsbcdb6zTx7qZj2HW&#10;LAsdqdfV2c6E37Fdk7D/HQuc/GIyPG0XI165qV/xjNdfW4b/uu+XfqJusPy/+4vg7bFRZ8y+BLqu&#10;wEtzHsL53TMk228XybGi1KM5/aTah4PYyK346ot52LzJBsuWWWLlSkusXStWOl5nrY8VVuLfzzdf&#10;zkVm6vVFK4nhdT3rqnn2mSl45kndZUsXj4ev+xIm9pJjxbkhTx5biHlzTTB+wgQc9AiS/Dxwxi5U&#10;aEnmFQv7U76QkdijDBx+/cDhcDgcjoYxJ/U6suPRpXRDR2sd6hsbcTzuKvZFdcI57TLamutRU1WO&#10;0pJCJu0oMq9JoKK8BMVFBSgtLkBVBbUXsTn2Lrc2oKm2RrhojoALn4+Dwxk9sgWoUq5/EhN7lJZL&#10;FXPlYWksXZdfoN8d0DxIDp5xUKRfX+ipef3bvVi0Zj1OBEVLtt8MdcXdyDr4C6OuvaNfe0BRFQoc&#10;fmbt2QJNqp/YvHTlQT9p1svUEm4xqnrkHheXX4+KejHFtbL1CrIPi8tonjx1dVmKlquMF7dRaPcL&#10;4iuki1zElTfojNtU0z/SjvDJr0RR3WUUePyElPeuIWbnNcQ9fQ1pn/+CktgunWPoy/moFMxauATb&#10;tq1DXFgk8k9fRuKrv7I57xJeuoaMr35GRViF8P81CjkZLzAxUl5yBLlHO5BzoAPFjpeRk/kiPN3W&#10;we6iWCU31HM1k0T1+aWsD9FYmqeRMtoU5LyNxuoYFMuaWEp0zI5riH/uGlI/Ec7LWRX8ff2xbu1s&#10;/PDtAjy5cw7SD7Uh/cerLK22uOArnbEo7fOJHZMhuyBD2p4rjHSvEsy1+hcWGD+AJ9eaoC6vEhk/&#10;XkHG3iuoLsti+3ni88k49/00HP1kInvNln0xGb6OSxETuoHNNedotxb/+48oSWE3GB4zeB0BwjmK&#10;8NuGcO+tDHoeE7ITSconEXtxLTy+modPt4yHp+1q5Ga9NGK4nF6Bg+9NR1baC5Ltt5MXXpgPKysr&#10;xltvLpLsMxBr1kzDjBnWeO7ZuXj/3SX45ovF+P6bxcIyG82Yq1dORUL0NuHv43nNenKnjVi/biqm&#10;TpuKo97B8BT+Jjh3Dh7C96hbUApcLgXD1T0GHpmlkv1GCqm5TDkcDofDGS3GnNTr9rVFV3G6ZJsa&#10;Sq1taaxBTbUKqSnJKCsphKqsGMWFeUzu5eVmMeGn7l+SmQ8PCtnn4oDDGV16KuU6uUTB7pg3S82l&#10;ybAVUdksqk9yHc6dgfDeOgUlQ5HB5zEdaShC0b+wCr4Flf0E4OmweNjGZ7Hnx3zDoaevDxMTfcyc&#10;boIXnrNBXNRmJsdyM19GYd6HyMt+VUeaDRaKfiMxRhF7Uu0DkZv5AgpzP0Bu1ht4843ZOlFXUkyd&#10;YsLSMZ3sV+PooSWYONEIS5ea4vkXrHHo4HzERm7G2dMLsGypMRZZ/lMj7Ihjn06Ep+0SVlhDex/i&#10;lBthf2g2m5tP3ffg+1Ysgm/WrGclhd2N+D/3deKp1TZwO/0WcpN8+5Ee6oZ4HzniveWI9nJGaoQH&#10;yvKDoSoKQVVpGGorlWiojkRthRI15Uo01kUJ1zXRjLrqCJTmBSM/zR95Kb4oSPdHeUEw6iojhGuj&#10;GFxujbsurc2xbB/yUvzQ1hIr2ed2U1cbJRAt2XY9YqL9EBbmDR8fL3h59ZKdGYigIG/N6ypVGJrq&#10;lWhujBSOUTwnNcJ5Uyp94O3thYzCUlRc7uDcSbRdhaq6GeX5lVCp6qFqaZfuNwIkC/uh/T3L4XA4&#10;HM5oMqakXsflJnR7X0BHs26KbXJZC07GX2W4ZV7WLGfz5pUWob1VfN3W3FP9tlVYXlKI9p6iGVQN&#10;1z8gES43SAfjcDgjg4Ki9gKT4WgfCtujXnC8FAwZpWxSUQVeqfDOQ3jPHP2E71j+3o0pKCKPRNgE&#10;axs8/c4HMDLSx4L5pnjz9Sm4dGFJv3TTm4XGOfiBFZNhGcnifHc3w8VzK3QE3jgDA/y++iruO+uI&#10;f27ahkfWbcKjs+dp2s3M9LFliwX8fdfojBMSuB4LFpji2aensOqyVFgjKebGhTGIpOgtcDm9AMd2&#10;TcSHm8ZhjdkDuP8fJyXF3fWYNXc1IgLWIy9jDxNxLU0xaG2OYc/rqyNQoPRAqr8LEnzkiPSUISHI&#10;Bfmpfky0qcVfjkCMnxwxvnLkJPpolotCzheFGQEozgpkj3nJvW1M8pEgLAxhVJeHo6E2km2f5FZj&#10;fSTrV1et1BFmdwIJ8f4IDfUWHgOZnNMWe6rSEERG+CJCoLwsTDjXEUzsES1NUUxgNtRHIyrKj0nB&#10;tLxCSWHDGcO0XoVK1QBVcQ0TexWjJPa41ONwOBzOWGIMSD0ScfXseVdJBjrTInqW3xiSeuVlxZJt&#10;TQ21PdVwxdeZselwD0nlN50czlghuxyK+HzIvOPgcDEIdse94egYDueAJCgoao9H1t4ZCO+TLDwd&#10;8uRC6XbOqOCUVgST8WasqIChoR7mzDLFk09YIshfrFQ7nFDk2+7XzHHoQ2tkpUn3GQwff3T9SL2/&#10;HbuAP1Rcxh8LajFOeD3B3ACx0WKkoTYRYRuwcKEpnn92KntN0vFm9stPtgwvzH4QC8Y9jL8+ZC8p&#10;7/rz/8F0wk6kJIrCVFV2SFJOVcX4oCraGyXhotyrUYVr2toEWhpF+ZeT5IMUpQeL3iNBR9F8FL0n&#10;FWFH/Utyg1DAIvhEQUjyTy37iKqycJTkBLLnoxWldysEBHgjJMQLzY0xwnVetE7Enp+fruSLiwtA&#10;c1OsRuwRrc3RbN3oaD/4+nohIT0TqrarkuKGM0ZpbmdCr7yoGqrKRlS0XJHudxvhUo/D4XA4Y4lR&#10;lXpXLtfhypUyXO0oQ+eVJnR7nEZHk1QhDBGK2CuqaUZVAxXGEKUezZ/X0lgrXKjVCheo9WhpqkVd&#10;jQrVleUoLswXLuKqWN/WhhpEhyTCJTqHywIOZyyRWQoFVcp1j4HdKR84XgyCs3dP1B5Vruaf17EJ&#10;SdnEAjh6xkJB8yJK9eGMGm/+sB/WVoZYucIUb70xBdHK21cQgYoYUJSeuoJrcvx2RIZtYfPS9e17&#10;PcJDNsPa2hg2NsbscfJkE8yZMx4L5ptj2jTTfpLvg/dnS46TmboDmzZNgJWlkXAOjNijBitjzJhu&#10;hmVLLbBj20S88tJ0fPzhHJw6vgy+nhsQ4LMBgb4bEeS3Ef7eG/DMSgMsGv8gdmy2gKXNS/h/D9Tg&#10;v+77Tx+RR/yM3z1QADODKZhu8gi+2DUb6ck7bij1CsM8WBpuZUmYZD8SV2JUXYRk+2AgeVetCmey&#10;LyfBB7F+cmTGet1RUo/2NT09CP7+XkzshYX5oqEuGuVlEQgJ8dVE7XkLFCm9ESH0U4u+gvxg1NeE&#10;a8QeRe1RCnJsjCj2wqOiuNi7A1FVN6GssBpl5fVQNVxm6blS/W4HXOpxOBwOZywxalKvva0JOVU1&#10;yKwuQ8vlcnS2NaLr4vc6Eo+i7Nq10G5Ttxfk5wrPm1i7VEovFdVobqxlz+tU5QgOSoKLcCPKRQGH&#10;M8bIKIUiNA1O54PgYBcCp56oPTkVueGf1+tD52ewZIkossqgEF4z6Ln6NT2mFbPqtYrUIpYqTdJO&#10;kVwoPC+EC5GQD3l0DuzdosVlUvvEGTW+vuAEE2N97NxhKSm9hpuYkI1M6iVGbWZCzNzckEm3556d&#10;io3rrTFzpimcHVffcrrvd98sgLFwXEZGetiy2fq60jA4cB127LTElq0TsFN4fOIJK+wkhOfbtllg&#10;8+YJWL/BHKtXj8eyZWaYO9cUM6abYto0E0ydaowpU4wxc+I4rLB4EK88YaoZ98ypVZg5axrGGX+D&#10;B/4tx0OPn4OpxWdYvnw6Aj3X4PBH1tg88x9YbPYgphk/AmXot6ivjWaQhGpqjGGCqiq2J1JP6YH0&#10;AFeWHjuQzFJH2anTZ2+F+qoIxAUokBjiOmDE31iE0pdJ0MXG+iIrK5BJPT8/b1SqaM48cY6+vvPs&#10;aRMU6C2c+yiN2KPjJmJi/ODv740wpZKLvTuNlissUq+0oAplNMde02XpfrcBLvU4HA6HM5YYNakX&#10;UFSN6NIqZFTWIKSoCl3pkeiK9dcRcodjr2Kb288atNsIknrZWQMX1WhpqkFWZgariqte1lBdhRC3&#10;KLjE50ueEA6HM8pQ1J5nLC6d9IHj2QA4OUdAHprKJBMTUlLrjCRqOTZINOJMCrVMI2mmJk04Tko/&#10;pkcSmhnCc+FRkVQIRWI+5ERSAeSpRZDF5UKWmAe50FcWlQ2ZMp2lwjqHpMA5LB2K2Fzh3KWx+Qtd&#10;hHVcAoRH73goPOPg7BYDeUganJWZTM45eMUKYxfAVh4h4hLFcPBLhCIhD47Ces7C2KyoiTCmC01n&#10;wCP0xgxy4e/oUlwmXvhwF0u3XbXSDJFhty86Tw2ltdofmMWk3uyZYjTd46ameMzaBuP0DTDO2Bjj&#10;TEzY8s8/natJgyXBN9RIPoIKZaxdO/6WBWFfaLzwkPXw8VoNN5cVkMuW4fu3LPADzROYMrR5Amle&#10;wQ+eFPZz0kP46o2nEeTnjoAALyaPSESFhPhAFe2tkXppAa6orYpAfV008nJDERHhh+AgH8THU/po&#10;DOqENpJ65YUhwyLhaAz13H2Fmf4s1Xcsyz3aNyqOwdJum8TiGnV1kYiM9GHnMz8vlPUh8ZeUGITA&#10;QG92rn19ewtnEBTh19IS30fs0ToBCBD6BwYHo7xl5MQQZxggsVdBYq8S5TTH3giJWS71OBwOhzOW&#10;GDWp13a5iUm5puYGRBRXocv9FDrKKOquv5wbCFo/Py+bPfZva0BeThZ7XlNVjsst4rx9RGVhGTzl&#10;Sn5DyuGMcShST+YcAdtD7rA/HwhnklPZPcKMBJ/6see5RpJlakHLe56zPhnCc4oKVEPpv9RO8owq&#10;twrrM5FGbelECeSEsJzkGYkvtiwuF3KSZjSfXEg6FMGpUCQJbaFpUPgnsWg2F2F/qbqvzCUKjvII&#10;OLhFQy4sv2AXwpDF5WmeE5ecwuCgiISCJJ5PIhReCeI4wtguQcKxEyTUYnLgklQIl+QCoV2A9pdE&#10;ID1KnEfO3Qn9TTqmFuCQVxAMDAzY/Hkzpplg/brxiInoP9fc7SCzJ/V29+vmsLIyYvLuT8Ln4/dN&#10;v+L3zdc0/GvJctYW4LsBbvK1bD48er1ihSUuXViBxLjtsL2wEk8+MQV79yzSyD9tXGSrMX26CeSy&#10;Vf3ahhv1cTkemSPZPhhS47fC7dxbSIv2QlqMF3LS/BEf78cKOaQrfVAZRVLPEwl+rsJ58URgoA8T&#10;fhERPlAqfREe7sPkFMmnwqwAMQ23KoK97iu+hgqNUVYQrIkCrCgOQWtPldiBECPi4tHYEC/ZPlzQ&#10;vlGqLcm5utpIVtWWiInx0Tn2ttZYxMb6ITDAG3Gx/sL+9z8vSqUfS8nNChXFXni4L0u/JanXWBeO&#10;qopQ1NVEIDXFH6EhvvDx8UZWcVm/qL2Spg4U1ncIy3uXnfPswp4L3QhK7tQsK2vpQIHQr7y1t99Y&#10;4Iy7uK+hab37equcchXHDE8f3JhFjcI5bNA9h8MCiT1VA8oLq6FqaBsRscelHofD4XDGEqNeKKO1&#10;tQF5RUXotP0BV5trNYKurrERZbXi3HkELdemd7k4rx5VvFUvI5oba1BbrWLPaY69+poKTRutU5gq&#10;3BQ7R4yNyB8OhyNNtkBqEeR+CXCyC4XMNgQy/yQ4uUZBJsDm3QtMgYtvAlyUGUx+KYJToAgSILlG&#10;kWVpJOByIO+prCtPLWaw9FJKMxXamQwjyU+PJApJAPaFluvQZ1/7ou6nlo494pGtN5j1ORwJ1FGe&#10;O19/i0kxwsLcEEsXm2HrlgkI9l837FFs1yM1YZs4n975RYhSboGBgbhP/9z2JP6UXSHKPYGH3nyf&#10;Lf/26/nskQpdqFEfhzaBfht0tkPHNGe2GZYsNUVs1OAq2d4KUUHr2XH5OC2TbB8sNKdeQ00k3vi4&#10;EEu31+LQ8TSWRltfEc4i9UqVnkgNcEVOViBqqiOYqFILqeqqCISG+SA42IfNAaeOrmtuiNIRV7cC&#10;FeWgufbUcq+2cuCUXLl3Hu6Z8CsM5nVKtg8HtO2EBH8WVRceTpGNXggTzkFOTtCA+5WSEsBkKK1D&#10;cxDSManbKJIvwMeLnevoAFHsNTQkYs1zDVj9bD1sHQI0kXyFhcFMuH67Px4Ld7Zi5Qs/IbVUlDhG&#10;C39hx35C0aURO7O3/cyWfX26W7Ns3hPisk1v/aRZNhaYtkncr322vft/q0xcJ455yHFwY95vI57D&#10;yKzhE4samNirZ9F6qsbbH23JpR6Hw+FwxhKjLvWuEClKNAe5IrasCs0topzrK+/Ka5vgkd3OSCpt&#10;0SwX+zagtkal07+6ogxtzVRZV2xXlRXrROtRW1ZcOlwCUyVPDIfDGSOQAMsohcwrFjLHMDEarkds&#10;aMTZUJDaBodzB6DILsX0efNgYmKAGdNNsGK5KbZsNseRg/OQlrQDvp7rMWWKKaZMNkFi7DZJyTTc&#10;+MiWMfmVLmyfXlORjEkTjTVybpy+PsYZiFF5U6eawP7SKnG5oSEeNzMT2sT597Sh+QD7pubOn2eO&#10;+QtMcOnC4hGRlkrftey4Al1WSrYPFnWhjGVPNzOh8daufFbFti4rUCP1aE69utLe6rdqSGJlZwey&#10;iLXCgjAWiUbirTQ3qF/fW4G201gXhdxkUezteE2FIGVWv36egTnsGEwXdfRrGw5IxlFV2sBALyQl&#10;+6GxPhopKX5Mbkr1V0P7X1wUygQoSbyszBBNW0y0PxN25ZHeiOqRei6uPuw4iPO2QfDpkXo1VUqk&#10;psfiPktRVtn7X9ZElZkvE4XUOa/rS72VL4rLnv6kd9lYYCxIvb9PFM9hTK50+y3RdhWq2maUFVRB&#10;VdWIitbbG63HpR6Hw+FwxhKjLvUISr3tKkhFYnk14kqrUNPYK98GS1VFKeprK5nAo9dUIEP9nGhp&#10;rEGl0Ef9mgRgW2MdEsNT4UJzdUmcHA6HM0bILIOzZxxkDmFwSSmS7sPh3KU4pRVhyuw5MDE2wPx5&#10;Jtix3QLhwRtZdVW1PDp7ejn09XvF2JrVVjpy6XZAcm3f2xbY/Zo5srQkHC1PiNkGL7d1+OyTuXjz&#10;jRm4eH4FE48k604eW6rZT2Mjfbzy8jREhW+Bi/MaJiZTE3XnsPts11zMnm2CE8fnj1gUYoS/KPWC&#10;XIdH6i3XknokzkpixTn11FKvpqBXRGlDUX3KCLEoRHNjDPLTxGi91qZbL5rRF5Jjnr7Jwn7+goPH&#10;UlFZHKoT9Ubpt1VVCaivuz3pt6kpAUzopacFsH2R6nM9GuqjEBPr25Ou6yPsaySKC8OZsAvSKqLR&#10;V+qVRYjLs7PD8c+pXWz5R9+ms4q6uaoqJnGKGjqQW62bOiol9Sj9NruqA+XDnWJ6i4wFqZdf14G8&#10;2tuQfqum7SrKVQ2sIq6qooFF70n2Gwa41ONwOBzOWGLUpV5nfQW67feis66cibbm5gZEllYjraJa&#10;lHEtjSgS/nnS87K6JuyN6sCR2KtCP12pR6jKi1FbU4mS4gLU11b1a6c0XEJ7WW15OXz8EuBCKXgS&#10;J4jD4YwBMkrh7CFG6vG5MDm/BU4FhWHi9BkwMjSAkZE+FiwwxdatE6AM2ShZYOKlF6ZpRBlx/OjS&#10;fn2Gm7TE7Ux8nf9+2pBlGx1DSsJ2ZKTceD2K/Fu5yhRpSdsl228HSr8eqec2vFLv073lKMwIQEaY&#10;O+K8nZHkq0CKnwLV+bpSr7E+DmedCvHJHhUOniuCf4AvCvLDUFUWzqReU71YMEJNSUkSjlwoxuf7&#10;VLjgXIjKSl3xRkIuJT0VZxwK8fFuFRu7tbm3Xc2C7a1sP9/elS9838bAWRaL5LhwVp23QpWIkMgs&#10;RMVlCM8jmDyjOeqomAeNn5iahh+Ol+GrgyqERWWyZX3HLypKZmOUC2PR61Rhn747Uo7vjpbjnG0Y&#10;q257I6FXVJSEt7+uRm5eSr82SlMuKQmDUinOR5iWFsTknFro9ZV6TvZBbG5DWv74zCts2Rufl7Nq&#10;ujSGt483clRVCEjogGdUJzIresWOlNQLzxD7aUej0XNaRvPJ0Wuf2A58dLALX53sRmJRb7++5Nd2&#10;YL9DF97d242DwmNpi3Q/NQmFHfj+XJcwdjdOu3Wyuf3UbWqpd0TWhbJWmg+wk417QBiXXmuPo01c&#10;fge+O9szprtwDFpjqqXeCRdhDGHfzgjt7wljHha2ITWnoHeMeB5IkPZtGzaaL7MU3LLSWqhqmm/b&#10;/Hpc6nE4HA5nLDHqUq+rqhhdtrvRcbl3/rySujqEFlWivbURbQI1jb1tN6K1uQ6lxfloaqjWidQj&#10;mhpqUFFeLFCimYOPHivLyuDvEyfOmyVxkjgcziiTUQJnt2g42YaI895J9eFw7njKcNTdDabjx8PS&#10;0giLFppg+TJTrF5thkDfddetFhsfvRWffDQHCxeYw1W+RrLPcBMbuoGJr+hg3fnvBguJwJTE7QgP&#10;3iTZrmbKZGMWpSfVdruIDhbn1POTLZdsHyx9pR5JNxJPWRGeiPZy1lCRFyxKqZY4vPlVFe63FoWJ&#10;mnstfsHSnZVITQpCSpQncjKCkJgQCGVEAOZsbsZfhXbt/vdZ/YKi4iQ2ZnxyOh6d3q3TTjxg8zMu&#10;ygs0QuzfM8Qotb4cOZ7MROKFSwns9fglV5GYGIDQUG8BLzg4B8Fwfme/9fTmdCE9K1UzPnH4fAlr&#10;++F4KeZvI4HYu9/3Cs+XP1Wn018Kw/kdrP8/Jv8kKSYJSt2NjfNj4pGKZUT3pOH6e+tKvTCXYBYx&#10;abGkib1euKOVzW1IhTRqhUcSez6+PjBbIp6biz7XT79d/bK47OWvepe9+OVPbJk8tBMWK3Xf179a&#10;/oJXtPoSJNm2vfsTew+1+/5NeP3cZ939It1Ikk1e/7PwN9Lbl3jA+hfk1oh91FLvm1NdeHSm7rgP&#10;TPwFLmG6Y5KAtFkjMabQl2Qj9VFLva9OduFfM3TH/PukX+AeqTvmg5PFPiQKtZcPN6r6VuE+oAbl&#10;pbWouE3z63Gpx+FwOJyxxKhLve4wF3SnhuOnzivo6mhjy9IqapBTVaORcUOFIv4a66pQWJCLyz1z&#10;9BFVlaVoaaxl4q+4OB9tLfVM/BUX5kNVUAwfZ6VYUVLiRHE4nFEkrQQyRSQcLwVLt3M4dzLZpXjz&#10;u72Ys2QJTEz0sWypKc6dWoTw4A1MfI1UyulQOf31FOx53Vyy7UYc2LuYRSCqIwttrI0HnAdw0iQT&#10;nDu9ULLtdpGeJEYh2h+cLdk+WKSkXl5WMBJ8XZEe4IK8YDek+LmgVFhG/U7ZFbF+91n9jGO2RYhJ&#10;yICdawGTP7T82XdyESasGxrshdBQH8zZXCNKlInd+ODrVBw6EYnXP8nEsicqEBMTgKLCcDTUx8N0&#10;cQcOnytGUmoaktPS8M43lWw9kmq1NWJUX0RsBiyWXmXLvzqgEl5nMkpLE1BXqcQlhyTWZjy/HTFK&#10;2r43Cgpj8PAUUehNXXsZYdEZbJxVz4rH++Ckn1BSJkblEWqp9zfh+B6b2QVHj3xExmXg/W9798fd&#10;X7h26+kvxeQ17azvpNWXJaMB1bQ0xSBbOK8hId6siAalMJPYi4wM6tmWmH67/dlytt1HpnXAzcMP&#10;Lc0xTOoR5aUhrAiH4bzLrP+tSL37rX+B0aKf4RjUCd+4TlZMg5aTzAxM6hVGFMVHy0mMHZV3ISCx&#10;k6XN0jLaz322uhJw6kZxm49M/wWn3bvgGd2JL453MwGo7qOWelSsYvEzP8E7thNuyk6YLBb/rv5q&#10;+TNKm3vHtF4j9n90xi846ymMGdWJz4514yWt41JLPTqu5c+LY7qEd2qKijw0+WdNX2KkpB6bX6+6&#10;CeXCDU45peE2t0v3uwW41ONwOBzOWGLUpF53dTF+aqpGZ0kGmqpq0Vxbj66r7ei80orcuia0XWnH&#10;T11XBK6KdF5BVnUHYkuvIL26C6mVHT1t1Ieg1+r+V9DdeZlF4anKS4QLs2pWGKOyvHdOvfbWelSq&#10;SlFSlC9c+NWyvmW5RfCUK3kqLocz1kgthrN7NJxdo6TbOZw7EHlmKZ7/8GNYT56EqVOMsXCBKd58&#10;YxLiRqC6662S1lP19sTnkyXbb8RHH8zWSRcmvNzXSfa1sjLCN9/MkGy7nZz7fho7xsMfWuPUV1Nw&#10;5uupcDu/UGf+wIzkHQj1Wi089k8N9pcvR5D8QxRnB2Lh1gYmNJ59IxvBni6I8XVBmdIThaHubE69&#10;sGAfJtcemiSKnj3HS3UEVUBYFltOAigq2B8V5UqkZyUwGUPLnT1SER/vh5gYP0RG+iIs3IdVjaVI&#10;tYAAqgzrg6hIf2RlhLCCG00NccJ6omQpLe2VblPXisLskrxQZ/uEulAGSb34MA+E+rnigiybLXto&#10;UheSk0UxSZBs+/dMUUR9e6RMs1wt9QiSeerl5aURsF7eyJa/8FGtZrkUdbXxLAW4ujpBsl0bSuWt&#10;UCkRESFWx1UqfVFXF6/Zh+2v5guP4nk4dTSOSb/ExEC0X05AS2MUE3sFeUHCMfdIPe/eyq1DlXqE&#10;drotpayaLhb77z4vykJK7yVJRsuOyXu3RdF5xxXi+STBW9woLg9L72BRnLQ8JKV37L6opZ716p91&#10;UmOpui8tp3OgTosNEsZRR+gpM3r79kUt9aZs0B0zrkAck/ZLu/+IST2iqR3l5fUoL65hBTQk+9wC&#10;XOpxOBwOZywxalIvXxmPZPdQFCXnITMqA+nKVCQHJjK5lxydCWVoClITS5EWnYH8xGykR6ShNKsE&#10;tVW1KMstR7x/PCrzypAalIyCpBy0NjQjLSQJKUFJyInNYGN2tLewqL2ykkLhgrEIzY260X/URvPv&#10;qavktrfUoygjDz6UistT/DicW8ZOuPFau/MZLN24BT84ukv2GRQpRXB0DIfdxSDpdg7nDuOITxgm&#10;T5/JZN7SJWY4c3IxopXXT0MdS8T0pN5G+EuLOG0C/TYiIWarzrKkuG346ot5eO2VGdi/dzGc7Ffr&#10;tGtjbW2MPbtnSbbdTmjOQG/7JTj5xWT8+MYEdrzE3rcscO67aTi/ewb2vikup4jFi3tmIiNlB9KT&#10;t+Os0E7L3U6/xVJX52+uZ0LjmTeyEerpjEhPGbKCXJET7IZoLzm8PD0RESNGwt1v/RNamvoLKop6&#10;o3ZfTyVaGqNx6JwoyB6f3YmWPmmoJLMaG6JRWhKO3NxgpKQEICjIF6cvRmLf0Xg4uvXKrOISMU2X&#10;uJ7U8+qReuMXX0VYkLC//q5Y9ZQYKTh7Ux38/b3QJGxT3f/TvSrWZrSgt1quWupRqq92lF1uTgg2&#10;vCi2rX+pUbN8MFAKLp0vHfqcj6bGGKRnBCI42Bs+vn5sO2rofNPjgzbd8FD4MbEXHOTDohxJ6jUK&#10;mC8Rz8sPR3M1YmeoUo+i4vqmzi55Rmz79KjY3z1CjHp8eOov/ealo/nsqI3IrhSXvbVbTKs2W/rz&#10;dQtQqKXes5/27hdRUNc7pnrOv1e+Fse0WHH9MdVSj/prL8+p7pF6AtrLR1TqCajq21gaLs2vR5JP&#10;qs/NwqUeh8PhcMYSoyb1upoqEO0cjMLYdLTVNSHCWYns6EyUpBciPykbBdklyIrNQaRvEgoq2lCc&#10;VYqc7GrkJWSjuqgCCT7ChVx9s3CzkISiilbkxGWjpliF5KBENFTUIC0sGZ1XWpisu9xSh7KSAuHC&#10;TCy+oeYySbyCPBbN19pUq+mbn5oDT794yRPG4XAGz6rtT2LGdBNWsdPc0hKXYjMk+92Q5EI4OYXD&#10;yS1aup3DuYOQpWbDwsqCReYdP7qQCS4pqTSWcTgyB3ten4CsNOl2NStXWrIoPBMTA9hdXIk5c8Yz&#10;SffBe7OvO0egGqqKO3WqMVzkKyTbR5LMlB0I81mD8z9Mx57XRMF35tupCFCsgN2BWaLc61lOuJxZ&#10;gNKiA2wOvWVPiemoL76RyYSeBg8ZwoVHb093yFzFCLJHpnXrCCk1tJzaHR1jmbR7tyeFdt62Vsn+&#10;amIT0zF7cxvu64nq68tQpZ7poqtM4EUrvWC5VCys8c7XKoSFebNUV3WhC4VXrmYbzT2SUi31pq67&#10;rDM2pclufaWYta1/qUmn7Ub4hoj7pc33R3ujA9XQfpWXhSMo2F/Tb92LDaisiNFUvZ27oQYJgd7w&#10;9RKLalRXRaKlKRoWy8QiGl/9mIDQiEio2q4OWeote+4nzTI1K17UlXoXfESpRymsffsWN/UKOIqw&#10;o2XrXhPXX/NK/7G1UUu9r07pVqolkaceUy31lj4r9t34hq6s64ta6lFxDu3lVOGWlo+21KtovQJV&#10;ZU813MpG6T43CZd6HA6HwxlLjJrUK0lKhyqnBKWpuajMykNhag7KMovQWFmH4rR8FKXnQ5VfhgjP&#10;WCQkFKEorwxZ8bmIc49GvaqG9W2ubUCsfwIi3GMRJSzvvNqO7Kh01JRWoSKvFB3tvQU2SOBVVZSh&#10;rrZSs6xeeE7RezTHHlXOVRfPuCy8zk7OgosiEi7Z5ZInjsPh3BgLKyusWzseDrbLMG+OCWymTJXs&#10;d0OSCuEki4DcP1G6ncO5g/jezh4WFgb4bNfIp5QOBzTfHMmrQx9aS7ZrM32aqSa9dlWP4FPz1efz&#10;JNfRZtNGGyxZatov0m+0yUzZqVONl+Y9jAxYxyTfwfetoDizAFGB61Gcvx80t9vSJ0Wp9/wbWUzk&#10;qaVehIBSwMfTHeftI1mff0yRlnoPC8up3e5cMIqzAvHmp+L8e5PXtGlEWl8KCpPw4ERR/Gx8uQF+&#10;wZlwVITBL0ApLLu5SD39Oe0IDPRGUWEIFmwTC0w8+14V8vODEBTkJVyzBbAU31MO4v5Ruqi6oIVa&#10;6s3bqisiVeVKbHlZ7D9UqUepuIt2tuqgXQCkL9XVsWw7hK1jMJKSAhGflKqRnl98n4CMEC94e3kh&#10;MMBHuG6MhcVyca7BQ6eShWXeCAoNHbLU2/jGjaWeU7Ao9cbN6S/1ihp7BVy6Sly2+W1x/YVPDU7q&#10;0dx82sulpN6ql8QxpSSkNmqpd8hxjEo9oqUdKlUDyoqqoaptke5zE3Cpx+FwOJyxxKhJvZ8uN6Gp&#10;sY7Jtp+KUtEd6YGuq20suq7zaiu6Oi+jqrCcRd21tbUiTlUr0IxLqR1wSOuEXWonfHOvsHWIpppa&#10;9thSX4/2Fkqt7V8xl4pi1FSVo7qynEXmVah659hrrK8UlpeJ/QTamuuRGpoIl8QCLvY4nJtk3VPP&#10;YtZME5w/vQTvvzsFE8yNJPvdCLnwOXSyC4E8IEmyncO5k/jmwkVYWRng/JnFOqJoKGSmPgEX5zWI&#10;jhj5+feiAtexSDSaM06qXZtvvpzPBN78+eYI9N2IKVNMNFJv7+5FkuuoIVFmZWmEFStMkZG6Q7LP&#10;WELpt1YnTZfom377HEm9HqFHco+kXoTwSCm5zvbeogyx+AW5eSk6Iooi3ai4BLV7OPmhICMAR0+k&#10;sNcP2PyE9MQQ4bomRmcdws1PjJZ7fLaY7trcGIPwcB9ERgUKy0XJ4ukdguSkQBZRqJZ6F5xFqddY&#10;FwlVYQhL99WWepTG2tgQhc/3iym2FkvahLGjkZpGab7erH3Vs+IxU0VZ9f4MJPUqVBE3LfWGSr3W&#10;nHp+QUpWCCPA3xtPvCFu/29WP+GiXSDC/USx5+vrBdOF4nlxdMtCVmYgggK9YbNCnANwOKWeMlMU&#10;Yn+z/oXNr6fdl15TG5HXU9X22zNihOE/p/XOiSfFUKTeF8fEMR+Z8QuLDtTur80dIfUofbihDWVU&#10;DZeKZlwnnXgocKnH4XA4nLHEqEk9kneN9VWorVahvakWHY4HcLW2nEk+guRax5VWATGFtrmlAUmq&#10;agQWVCBNeKTXNCdeZX2ThuZmXYl3PepqKlBcmKd5TcKPlhHqZbQfUSFJcAvPgEtWmeQJ5HA4A3M2&#10;IolF682dbcJSDS2srSX73Qh5Qj6cbEMgD0qVbOdw7iQ+O3kalhYG+HH3HEk5NBg+2zWXiTEDAz2c&#10;PLZUss/tgETbya+mYN9bFjdMvVUTHrwZaUmilIuJ2Irvv1mAA/sWs7H69tWG0nNJ6m3fcXMVdkeS&#10;tESxcAjhJ1uGYPdVTHomhH+JypIwLN4hCqCn3sjRidIjoacmxEOOmWvFOermb2/VRLcRz35Qy5b/&#10;a2onCrND2TIqGKGO3nvpvSJUCNuh5STvwqMz2fquvqKIe2xWF3tN8+yRxPrkh9459ewcA1iqaUNd&#10;NGZuamPL3vyimo1VkhPEpGRTQ5SO1IuN9WXtaZmpbBlFubm4xLKoxKLCUCjcQ5gcozYP/xzWlxhI&#10;6hUWhA5a6gWGZ+H5D2vhH5ol2X4jtKVeTl4yqiojkJjoj+BgqnIrHv+U1fUI8PJGgdIL/t5emuq3&#10;Cp8C4VxEICc7EJNWiVGKX5/sLWhxq1KP5rCbulFctkHor57TjirTLn9BXG4wv7cwRVZVB6toS8u/&#10;PNGlWU6P7pG9sm0oUi+rsoNJRVr23RndMd0ieo/1jpB6ROtVln5LYq+i4bJ0nyHCpR6Hw+FwxhKj&#10;JvWuXG5BdUUZkpOTkJ2Zjhb3c2iM8kOlqoRF01F1WrVc06a2qR7RJVUILKxARlUt7FLa4ZB6hZFd&#10;0Sy5zkA01lWhRat4RntbAyqE7Tc19C6jIhrx/sKFcWAyF3sczk1wzD8S6558DnOXrcTXF5wk+9wI&#10;eUw2ZCT1QtMk2zmcO4nvbO1hMcEAH7w3XVIQDQZKS1VHvL395sil8SYoNzFxZXtAunBFWNAmbN0y&#10;Ed98NR/pyTvhJl+LTz6aw4piHD6wBBGhg48sVEfqrVxlJtk+VkiJ24qD71mx8xLXp9iJquwQE0nL&#10;nxbTbwfi5JFgJvmcbH3wj8liCqbBvE5sfKUR1ivF+dxIwrkpolhEnFpQfX2onC2ndrOF7Vi0swVG&#10;C8T1qVhEVm4K/tpTHXXymna8sqsaU9c0sJRY/Tliv4CgcKSnBbOU2W8Ol7FlxMJtjVi0rQ4nzmez&#10;bamlnsHcdmSkB7JlJBDf+1ac248iDOdvacDq55s0FVmnrq4XrquiNPs7kNSLjfXD9tcGN6feuJ79&#10;pghFbfE5WPpKPfXykuIwKNxDhXFFUfrNN2mojPJGaYQ3jHuk3slLmbjcFs+KZ8zcIEq9Nz4vQmlT&#10;K5M9tyr1iNC0Djw0RTx/Jot/ZvPl0SO9pvcyoVB3jBe/EPeXsFr1M+bu+Ek4Rz8Lx9GbwjsUqUc8&#10;/UnvmFQxl8Z8nMac2DvmHSP1BFSNbSgXbnhUVU1M8kn1GQpc6nE4HA5nLDFqUq8gLxcV5SVoa6Xq&#10;tEW4HBuA7kBHdAwg87ShqDpVfS1CiirhmatCU0/UnlTfG1GqVf2WIJmYlpqMuureiL2WhjrE+sTC&#10;RZnJU3E5nFFAHpUF2flAyJU3WWiDwxlD2MakwMhIH08/ZaUjgIbCkzsnM6G3ZZMNYkYwBVd2bC4r&#10;kJEaL13cg4SeWjYe2r8Y8+eZY/4CU8yfb4pZs4wxcaIxnnpiMtxd1kqur01a0k5YWxvhvXcnS7aP&#10;BdIStmH/u5ZM6IV6rO4XvaiWek+8XQeDuVcwblY79Gdd7sfZ4wGaCD65vTcWbVHhn1N65JX1T5i9&#10;oQHe3pQO2yvI1Jy0K2LCTpwT7hc8MrUTy5+oRn6aP0pzg+DsnokJy8Q54aiP1fIm2MniYOuSD6N5&#10;V5CWqGRz9OWn+iE7wRdbXizHgxNFqUNVah3c8tl2KELOZOFVTF7dgLQ0UeoRJNYOni3BpFXqffgV&#10;xguu4t2vKxEc4ofAQC801osi8pxTIUwXdWDzqw2a9Ym0tCA8/14uW++Fj2p12vqy9kVRpq18tolJ&#10;Rak+14OkHu0DkVfQO58g0SCc3zc/zxXfp9mX4ekciCKlFxasr4fB7HZ8uzcWkZEBaKiPwcaX62Ai&#10;7O8HX6fBPzAIZS2X8dRHP8F40c/48ECv6Hp/fzdb9vxnveJOzRMfim27L+iKsahscW67f04XRdhD&#10;k3/Bkme6ESks1+6n5uuTXbBc+TOTtfdaCO/bzF+w9Z3e7dFYtJ3jiv5Sj5YT2lKP+Px4FyYsF8a0&#10;6Blz1i/Y9m7vmMueF8c87aY7Zn6tOKaJgPZyqqZLyxOLepeNGG1XUaYS7h0EKhrbpPsMAS71OBwO&#10;hzOWGDWp19HeG1VHIk1VXIAO2z1oyEkRLqqqhIur68s9Nu9dawNyq2vgkatCRmUNGpt15V59UyP2&#10;RnUw4kuahTF1xyBam+pYAQ16TpVv83KyWFpufV01LjfXM4FIbU21VYgNToRLZBYXexzOCCOPyITT&#10;GX/2KNXO4dxZlGPzc8+z+SbdXVbqSKDBQqmp0cqRnU8vIXIzk1dnvpkq2U44OayCvr4o9dastsKM&#10;GaZ49VUbpCRsg8xxOd56azKWLDHFpElGrFBGevLAc+XJnVZj9mwTxEePrSIZajKEfT/x+WRWNCTc&#10;Z41kH7XUI+JixTRXishTCzztohkEtYV5OsPL0wNBXq7IiPNHYUYA6quVwjWPdDEMNXXVkchLD0Jh&#10;uj+KsgJQlBnAUmdzk32F9SPQ1Ngzp57SB1GRfmyuPNYuQOuUZAeiLC8IVWVhTB42NkhvhyrfJicH&#10;SLbRetlJfmzM2soIlJeHIzRUrIpbURExYEGPivIIBAR4ITs7SLK9L3kFyTcVpTcYKivEefZ8fb3h&#10;7S1WwY0Qjjk3zAuxgeJrf39v1Ajnu6leibzcIAQHecPPPwDlLe2SEuhmofTb4kbpNikoRZZSdaXa&#10;bpbbMeZooGpog6qkBqrqZsn2ocClHofD4XDGEqMm9drbmlBVUYKSojxcuUxFLZrRnRCIq/GBaGmq&#10;60nBbURHe4vQlyRek3ABVy9cMNagulIlXACWoq6mkkm8nOoa+ORXwDevAmmVtajvI/duRFlpkbDN&#10;WrQ01CA/N0tTBTcvN1snDbihshIRfnFwjcnmYo/DGUHk4RmwP+0LebTw2ZNo53DuLMqxdN16TJxo&#10;iF2f3HwK7kjjxKL0zJEUc32Z+PabM1lE3vEjS7Fk8QRs2ao7J15k+Ea8+KINpk83xiSh30svTkVI&#10;gG7aKiFzUEu9kS8GMhh8HJcyyel+ceCCH9pSLzLCD96eHhqBF+MlQ1SPyAv3dEaQp4JVwSVpRGRn&#10;iXPn3QpNDdEsAo8kG8m6htpIhId6QenvzpaV5ASirfn6slCb1uYYJvVSUqSlHkEFO/LTxG1WloSi&#10;ID8YYWHeTNpFRvqiprp/tCHtpx/JwiT/fm2jQZKwHyTuyksjEBsbAB8f8T0JEh4Tg8Tn4WF+wvlU&#10;MrGXnx+C4CAf+AUEoKzp1iPBOMOPqqlduN6vQ3lZ/S1H63Gpx+FwOJyxxKhJvZLCAuzfvw8uCmfh&#10;Ii5BuHAqQnhIMPKSY/Hjl58iNiyYCTYXhRyHDh9CUIA/vD08ERocBF8vTzQ21KCuWsVkGwk8EnnJ&#10;qhp45VXAL78C6ZU1qKxrRFFNMwqFf75VDf2r4appa6ln0Xo11bpz+TU31qCspJAJP4rYo+jBgswc&#10;RAUkwCWpUPKEcjic4Yfm0rt0zBuKmBzJdg7nTuKYbzDMTA2wdYsFUhO3S8qgsUZi1GZ8+ZQRTn01&#10;RbJ9IBbMG49t2yf0W07z5R09Mg9PPWXFiuisX2ut056RsgOzZplh8RJTJA+Q6ktQxGJGSm/BDUp/&#10;PX9mOT56fzbOnFyGuKjhj/KjCL0AxQom9I7umijZR4221KNCDCTtSODlhrijKtob+aHuCPNUaERe&#10;YKAPi+irr+udN+9WaWmKZtF+JNlyEn2g9HNFuK8bk3w3iv5rqI9GcVE4Kisj2eu6migm5zIyrh9R&#10;1yZQnC1usyjTH7XVEUhPC2Ryj6RgenoQK8yh7p+XF8qq5pYL+6Q9zmhRXxeJ0FAfJCaIacZUACQ5&#10;MZBF79H75NvzftF7WqUKQ0tjFPLzQ9lrb29vFNbUS8ogzuiiEu4JyoqqoaqkSrg3P7cel3ocDofD&#10;GUuMmtQrzM2Ao/1FqFQl8HB3R35BLtzd3ZCakoITh/ahvTADXq5yoc0Vr732KkKD/YW2RCQnxMHV&#10;xQUlRQU6Yk6bmsZ6xJdXs7Rc/4IKpFfUILq4GZd7UmkHor62UrgAL0Zbi/Ycew1M+FVWlKJSVcoE&#10;X125Cr7ByXDJKJU8qRwOZ3iRh6Ti/GEPuMTlSrZzOHcSnxw5hcmTjHD21MARXmMNxZkFeGnOQ/C8&#10;tFiyXYqM1J2YMtkE334jXVSDoLRcEncb1llr5BwJPxfZatjYGOO99waeTy8xdjumTjVh8i+2R94p&#10;Qzdr5vQjZkw37bfeYMhM2YH0pO0aIoM24Kv3p2LpxEcxz+ABvLvZAEc+skF64sDCkdCWeiEhvkwE&#10;UbQXCT211Ev0c2XySFtyDTeU9lpbqUR5QTCUQR4I8PVEWUEIi6Rrqo8aUO6RpFILRxJ6OdkhbI68&#10;kuIQyf59qRDGp/RfknvVZWHCGJFISPATxhXlXlycP2qFcRMSApjwkxpjtKBoRJZmW9UbWUjVg9Xn&#10;xM/bC97CI6XoVpSHCec4BuVl4QgPE9vVxTM4Y4jmduE9qkN5SS0qGm4+Wo9LPQ6Hw+GMJUavUEZG&#10;Ir7+5G24XDqB7NQ42NpdxMFDB5CZmQ5nuTNaa8tw4eh+4aLJHd999y3iYqORm5uFrKx0BPr7Mvmm&#10;LeSkqG2sQ3BRBVyFAyViy6pQUleHVlZYY2DB11hXjYz0VM1rmmuPtldaVCC0VTHplxGVBk+/RLik&#10;FfNUXA7nNiMPSIKTUzhcEvIl2zmcO4ldx8+z1Nu9e+ZIiqCxBkm2459OwvcvDa0K7eGDSzBrlgkU&#10;zgPPG5gYu4XNsUdVbhlWRrAUHm1sjLBmjRnSk7cjPGQzAnw3sqg87XU/2zVXI+/27xUFaWLcNhgY&#10;6OGRtRvY8kmTjHXWuRGpCdvgdHQui8LTZt2khzHj8fsx1UIfUx5/EMtmGkiu3xdtqdfUEIOS4nAU&#10;pgdppF5hqAcyQt2F65IYTb/bBaXFklxLifJEuK8rQrxdEebjyl7XDTBnX1SUPxNUvr5eKC1RMskV&#10;E+Nzwwg/baharzpSMC/FF3VVSlRWhjO5p47co+g/En0V5eGSY4wGdbVitF56mm5UIlUJDg0VBW20&#10;sO/0GBjoLZzDcCb2KCqR1qPlqmGeY49zi7RdZRVwywqrxEq4Un0GAZd6HA6HwxlLjJ7Uy8+Dr48H&#10;fmmvQ3eeHD/VZeLX1jL8erUOv3a346fWenSnR+Hnjsv4ubsDP3VewU9dAp3tuNLWivbWgdNp+1Jc&#10;W4ewokp45IkH7SU85tfUormlfzEOSr8tzM9lqbfqufVystKZ2KPnlOpbVJjPIvaqikrgL4+AS2IB&#10;F3sczm3E2TcBjiT1eNo75y7gfFQqTM1MsXixKWQOyyRl0FgiNnwjE1sOh4cmIakyLx1jXPRmyXY1&#10;588uwlNPWePJJ63wxBNW2LnTEu++M4Wl4FI7VQrWFndq3ntnFltO7X7e6zXLP3hvNltOBTvef2/g&#10;KMG+JERswv63xUq2hz+0xqmvp+DklwJfTMaqWXowGPc4/pRein+uEYVhVPiN5/rTlnpqmiuUGqlX&#10;HO6BjBA3NNaK6a23E4rWK0gPgKooBA21EUhJCURUlC9CfVwRE+yO5gbpSMHmphi0NMcgPNyHSbg6&#10;YV2pfjeiWhWO/BRxrj2CIgcb6iKRlOjPimn4+XkhJsZXct3RIlHYNxKZjQ260rW1OZaJPIrUSwkW&#10;xR5F7FVXiinNeXnBCArygbePD0r5HHtjClXjZRapV1ZayyL3pPrcCC71OBwOhzOWGDWpR3PiNTfW&#10;seIX3Vfb0Jl2Ep0Ju9EZ+xU6Yz5HZ8Q+dDns06mSq4bSYWkevL7Lb0RrawNSK8SiGhS5F1VCVXZ1&#10;I/aqVKUoKcpnkXwUrdfaVIvaqnKdPgRVyG1pJLFXihDfWLjE5XGxx+HcJmRecXCSKeGSXCTZzuHc&#10;aRz1DYeJ2XjMm2uKg/vnSgqhsYKX/RImuhKi+hezGIhdH82BpYURnnnGUrJ9KFDkHUm0CRMM+7Wd&#10;PrkcEaH9pSHNpRc1hOrAybFb8OMbExhRQb2CUA0V7TA2FuXivc7eGGdohPHjDZCaOHD1XkJK6rVU&#10;R2qkXqnSE+lBrmiouf1SbyBIpIV6u6IwK4iJP6k+ebmhCAzyQm5usGT7UCCZl6ct9yqUqKlSIiba&#10;F2lpAxfgGA0qVOEs3TYzQ/e4aZ9TY7zh5emJtBAvZAiQ4GPReWWhLJovJzsYoZRy7e2FwtpGVLRJ&#10;CyLOCNN6FarKRpRTJdzaFuk+N4BLPQ6Hw+GMJUZN6jU31CAhLgb2tucRGRGGtuZaXG2rR1d7I35u&#10;r0V3+EV0n/oMXXY/ojsjCp3NNUJ7A6uEW1Fe0k+yDYXG5gYEFFYysUdFNcob6pnEa2uuQ252uqYf&#10;ReU1N9YiPy9HuIijPr1jXBGorixHpaoE1WXlCPWPgwtV5uRij8MZXoTPFEk9mUsUXFK51OPcPTim&#10;5GO8hQXmzDKBr9dqSSk00qQn72AprPRIr1lBi09sBK5fEEKbqPDNsLYywurVZvD3WSvZZyiYmhow&#10;mTZ1ytBSaQcLHeOhD6yw+zVzxCsHFpf+PmKE3iPrNuEvwXHs+WuvXr96sZTUo2qzaqlXQlIvYHSl&#10;HkWWhfm7ISXKC411/SvTEjExlCo7cNotyUASWfRIRTKk+vSlriqCpeOq5V5ZfjArSDGQWBwtEnqi&#10;9ahoiHoZzUWYFS+m2Ib4inMklkT0ij2SeVQpuLJCifBwMVU3V1XFxd5Yoa4FpZSCW0EFMyTabwCX&#10;ehwOh8MZS4ya1NOOwGuoq0BKcgJc3Z2hDAtkBSs6fS6iKzUCneW56PK3R9e5r9HtegJXCtJQU6li&#10;gk+9/o1oqW0SLqJ1l1HUXll9PfyFf+ok98KLK5GRncXSarX7EZSSS4UyqirLmPzTbqNIvpLiAuEC&#10;rxTRVBU3KIWLPQ5nOMkohcwtGjKK1KM5LKX6cDh3KK9/uxc21kawu7hUUgqNJCS3qLAEySorS0Mm&#10;9ihqjaL05KfmS64jxYF9izF7lim83G9d6BFB/huF/TJDePDgIwWHguOROewYQwchVt/tSflVs33r&#10;JMl+aqSkHlGbFtAj9TzESL0RSL8dCJJPlCqaGu2F/DQ/Juf69qF2mgOv73I1NN8eiSsiKSmQjTlY&#10;uUcisSDNXyP3qLBGfU3kmJF7JOYoWi8rq7c4SElOoHCu/BEXFygKuzBR7FVGeSPMTzwPQYHe7Dw0&#10;NUZDqfRl6bm5qmqobqHqKmeYaL3ChF5pQRWriCvZ5zpwqcfhcDicscSYkHrakDS7UpqNOucTyEqK&#10;QWRYCGKjlaitLEVHUzUa4kPRFeSILsf96LLfiy6Sf8JrGm+gMVtqG9HW0H85Rd6x6raNdYgtrkBy&#10;7sAVdWm/GuoqUVZaxKIFtdsut9SjqqIUJQUFyE7IgqdPPBd7HM5wQVLPNUqUeukl0n04nDuQU6Fx&#10;MDbSx84dFkyoSUmhkSQlYbuOsCKJ5nJ6ARNeKQliddnBsGa1FRYtMkV4yAbJ9lslMW47jhxcPCzn&#10;LMx7DTs+mj+vbyEOKWiev80bbdj5MTLSQ0zE9VN8B5J6rY3RqEn2R0mkJ7LiBo6QGwkopTYgwBv5&#10;mYFMqjXW9t8XknqJiQNLPbXQU0MCq6Vp8FKORfo1x0BVHNIr9wSoWu9g5eDtgvaNUpTDw3qPn9KH&#10;izIDUCecKzre4J5oPbXYSwkSz0NIiA9bv7kpGhERPj1ir0pSFHFGEErBrW1GWXGNGK0n1ec6cKnH&#10;4XA4nLHEGJF6Dagsikd7UzU6y/PQFeCA7lg/YXmTGCWnKkVcTDhCQwIRHOiH/NxMXG6sRVdNMTqz&#10;4tAVH4iucBd0u51C96Xd6HY5jq5QBbpjfNCVGYOuvGR0FmWgU5WPztoydLTVCdtvYdD2SexlZWUh&#10;vrQKMWXVLIKvd996IQlIAo8q4dJ+abdRSjBF7VXX18LdKw4u3vFwSeMCgsO5ZdKKIZNHQuYYzgSf&#10;ZB8O5w5k6YbNmDfHFH7eaySF0I2Ii9qClBvM6TZUThxdCksLQ+zdvZBJrn1vW+DUl1Mk+0oRGrgJ&#10;NtbG2LzFXFh/ePdNzdy545lUo0IZUu1DQV0YIy1pu2S7FCQTk+O3C+vc+PgGknpqaH45klcNEiJt&#10;pIiK9oOfnzdLfaV9qSoN69eHilhcL1IvIsIPnt7ekHX/B549Yq+58eYq+pIEq6+JQF5qr9wjiVZd&#10;QdVlRyd6Ly09kJ2jAH9vBAV4I9zHFfFRPqhQRTDhqZGZAr7eXgjtidYjfHy8hOvWkJ6IPRJ73iio&#10;rpOURZwRpOUKyisaWNEMVfXQKuFyqcfhcDicscQoSj1RqHXUlaMrOxadPhfQ5XwI3fIj6I72RWdj&#10;tY40I0im1deokJeTjiDhwkoZFoKCvGw019ewSLqO1jp0Nteiqygd3Ykh6A6Ro8P7Ai7Lj6Pb7aQw&#10;9lF0Ox5Al/2P6LLdg27Xk+jyt0Odlx2uxAejKy0CJbmZCCmoQGBhJcob6pjw67sftC0qsEEir1Kg&#10;obYSNT3FNFJV1QgvqkCKMhk+XrFwSeFzgHE4t0RqMZyclGL1Wx4By7kL+OqcPYyNjVh11imTjXHp&#10;/GJJITQQsZFbYWNjzMSWoaE+bC+slOx3qwS7rmTCy8dx8KnBy5dbYMlSU4SHbpRsHw5WCNtQH3t6&#10;8q1F61FhDJczCyTbhoMbST2aV46kVX31zVWUvVVaW2IQEuKLtFSxEASlvlYU9aaZEgUFoQgI8EJ+&#10;nu5ybaqrIpnA8vQV5487fDYbl+SFaGyQ7j8YWIRbYzTbH7Xco/3LT/VDcXYAalRKyVTh2wEJuZzc&#10;IBatGBHqCaWfK8JCvRAU5M3m2yNxR1F4apEnBUnBkuIwVkXYx8cbGQWFksKIM0JQGjRVwi2tZRF7&#10;Q5lbj0s9DofD4YwlRk3qkXTr8jiDbo/T6PY6h+7MGHTWV6KzhQpm9Bdp1VVlbO469WsSay2NNYiM&#10;VMLbwx1+vl7Iy81EXXU5i6YT+zWhvq4SleXF6GyrZ2OTLOwihG39VJqJ7qxYdMcHCvijO8gJXfb7&#10;cNXpIKqK8xFZWIGQokpUNNQKF3XSc/iR9KuuKENTfTWaWxoQVFiJFuGR2lqEZbFBCXANToNLZpnk&#10;G8DhcG5AchEcHcJEqSfVzuHcYZhbWmDZUlMYGxuw9NuN682RHD/49NZnnp7CpNY/N24dtog1KU59&#10;NQUH3rVCZsrgI+7mzTXHsmWmmkIbt4OEmG3smE+fWC7ZPhRI6tkfnC3ZNhyopd7BsyV4/fNquPpS&#10;4a1eWVRfHclkFck97eU3S2N9NMpKwyFzT8aDE3+C2eJ24TpJLHLBCPVBqBaBQd5MRgUGejNBFeLj&#10;imA/d5aOqyYw0Ath4d7C9dTA8/6RgMvMCGFyq6gwHPdO+AX3TPgVVVUJkv2HSmtzrHCdJRxbQXCv&#10;4OuBJF9hhj8qikLR1HD7Ix4L0v3ZfHp0rmuE98/BNQVzNjfAfHEr1r1QgaCwUCb/iNBQbxblSFLv&#10;x0NRsFzWhEmrWnDqQjR8fbwRm5SkEUVlLf8/e38ZJ9W17W3DX/e5z32fs9139k4C3bi7uxMChAAh&#10;xD1EiRInxAhxIQkJDm3Q7u7uriVdbm1VbWE/7/9dY85eZb1a8CZ7fbh+VTXnXHNJVXetvnqMOez4&#10;4mwnlu7uxpSNPVh6dzdORDk8ZJI3GZV2PPJmFxZs78HMzT3Yuqfb2VfUJPS90YWn3uvy2MabpGI7&#10;djzXzaBjcO+LL7Lj3le6Mf32HnZMtz/RjYgszzEXw5PvdrH9BCT2P6+CBjvuf7ULM4R9rXmwGz+E&#10;9B8Tkelg5/TqZ/ycnnm/k73Oq3eNefc73kZUaD23FwlK5tfmKz8Hq4DbVKeBSmfhok9ivDey1JOR&#10;kZGRGUlcN6nXTWmxqhrYjWp0eK1RJ0VdbVW/qDkSeyplvVPwqRV1KMjJwblAP6SlJMCoU6Fe2I4K&#10;b7hvNxh2ixZdjRXoPPY+uk4fgiY1Gtn1CiQ3NENh0PdbT4/Qa1VM6tFzjdGA8GoV1CY9e20z6VCU&#10;VohzIRkILJOjjGRkLpr8Wpw8EY9TZ5Kl+2VkbiC+iU7BhPGjsWH9eFYgw8fXFxMnjMLe5+ZISiEp&#10;Tp/cyKL8SOgRfqevfOXcjPiLL5BBLF40AWvXjbtqqbdXmk/3TsWHeyYhJ30nZs0ay/C/gtdTlHrr&#10;7rMwyfXGx0oPQWRo9pR6tH6cQZ+G+vpElJXGIS8vGpkZ0UzMUbEGd9kWJXD/s1X44rtUDwEXGxuK&#10;j7/OZPv75zw7EhPDGEnJwjYxUdi1px4JiZHCnOFISwtHeno4MjMjkJ0dgczEc8hOCUZpaTQqKmKF&#10;40hg0WVpaZEsPdf92AfjSks9d6gCLx2LWbhOGkUS6sv5WoDuko/arkbxEapSTPtQCdfFYnK9r+78&#10;enIvXjiggkmfDJMhGSpVMl49UIjfTO7BzQvb8M/5HcLzXrz7SQGiokKRkJyM4xEO/GsRv2ae9GLZ&#10;7h5JsbRoZzfbl/v430792dlfrLCzNp/l0tsTNXo7/jTTNUejhbc32eyYvaWn3/wEtd39gkseDpcv&#10;/R3O+Q6d7PTo+0R4/YcZ/fc1+44e5zERgckO1r7+EX5ONy/m2ySXugTgUuF6iduT8BTb3fngpy7W&#10;v/ulbiit7VAqjXxtPeG51HhvZKknIyMjIzOSuO5r6h3Nb8ebiQ5GbFWLU5S5o9ephZsnbb92knkU&#10;jSfVrmtuQnFBLk6fOo742AhoVI39xg2KMEdXYyW6oo7D/tMBWPy/hTIxFJWNjTD3ReKJUAENg77Z&#10;+bpWp0VIpRLNJh4x2GrRo6qwHKHn0iTfBBkZmUHIrcaJY3Hwj8yV7peRuYF44eMvMXOGL779cjlW&#10;rxrPpNy4caNw3z1TUFow/HXdqIiF36nbEBNxdYpRnP5iCZN6eemDF4LwZtFCLvWk+q4FtNbd0iUT&#10;MHfuOMRGDp0C/NVrM9h5vvHKIqckve+eWZJjL4WhpF5zUxKSIoMQF8Oj5UQxFxdHRRbCWKQXQe3u&#10;qZwUXffDsWRhzl68+1kpKitjmXxTKZNZKqxWk4acgkJUVOWyIg3iWnRH/WvYcei00rKNij/UlUYJ&#10;++RptFGRrv0WFsRKbiPF1ZR6UoiRfLRGYX2FS/JRVV1lXQJsFyEkB6OpmkcKWk3p+OpoPTvHv83p&#10;RkR8OUrKC+EXUsXa6H3Jyc8TjiudbXfzQgfW36PE+fNhCA4OxbLtzbhpficKC2PZ+37HI3yuXS90&#10;IzLbwSTVZ6c7nXP9EOIpwaZv6mZ941f34EysA+mVDuTW2ZFU4pJbFHVHY6ZvkpZ6Cpsdax7g84i4&#10;C7Rtz3TBZ0UPjkc6kFZuR0qZA698xmUYEZjkOd9g1Brs+KObPHSXehRl98c+offsB91IEc49KsfB&#10;jpvaNjzqEojZNfycKOKPXlN0Ir3Oqnbty13q/WZKL0LS+0f8uUs9is5TmlrRWK2Gstk0rGg9WerJ&#10;yMjIyIwkrpvUEyPbCJvVBItAi80lykTaBVSKRsm17WxmHg03ELRNaUkRNOomlJTkITM9BUmJcSjI&#10;y4bF2F8SStJigl3TiM7KXHQlBcF+/COoU6JQp9HA1JfmazI0w6h3nQ9JxXylBjkK1z7ahLH1JdUI&#10;DMlEYLn0myEjIyNBdjVOktSLLZDul5G5gXjm/U8wb+4Y/HB4BZYuGYvRPj5M8oUGrERm0tVZG+9i&#10;oQqvT28djXUzb8IjD89FVtrwU4NFqXe9qvnGx9zhlHM7ts+QHOPO5y9NZ1IvNf5O3HnHDCyYPx7n&#10;Am6XHHspDCX16qvjkRgehLTUUBQXR6O6Og6KpiRk5ZKAK8X7X9XgbHA5amuSnHItoK4RwVFRWLq9&#10;mc15z9NV+OZIKg7/lCpsz+fVaHKQkVOC3IIi576M+myMXsojneJTS1g/YTHz/rLKAqRnF6NCeKR1&#10;4mhf5zIycS4zG9/9FIeA4GzU1uc55yNarFkoKC7E18fqcTKoGua+NfQGk3o1tfk4cqZW2KYOGbnF&#10;/fqloP18e6IOR/2qYbNIj3HHasqARpnE0mRFwVdfFnNZac6U2kvzNFZyuTlhdQc7x8+O1DvH0HH+&#10;eJaLUx/hWtNrav/r7G4c+DQXERH8PXzw+XI2RqfNRo3wGYiMisTnh9NRVt/oFEfKFjs2Psrl04p7&#10;XGLrRCR/D32W96Ja5ymbvLlpQS+W3C0t9Y5HcWm4/zuXqHOXevUmAbPnNnRMUzdyafbOYU/ROBiU&#10;UkvbUNQhPbpLvVc/48exeFcPm19sz6nlAu8P03udx1Wi5G2HTvDtt+zhUpJSd8XtRKk3awt/nCns&#10;myIPxX7CQ+oJr5W2DiiUBgYrmjGE2JOlnoyMjIzMSOK6Sb3GhlpWZGKo1FiqOGseQMBRyq1Uuzsl&#10;ws1mq8XM5mm16mHSq1lKbnZWGjJSk1FUkAu9Tim5rTdtJjVsDeWwR55Ay6lPoUyPRY1SiTqVGlVq&#10;NWp0etQKlKu1CK1WQmXwlI4k9sqyihF0Npkt/i8v+i8jMzT+mZU4fSJBlnoyvwje/OEkpkzxwYMP&#10;TMX8+bzYBaXS7n9rAQqzt0mKoWtN2MnVWDX+Txh389/Z8U2e7AO/08Or0LuYpN7acUwMSvVfbUoK&#10;7sbKlZPYcT/5+DzJMe4cem4KPnxyomTflWBIqVfFpZ5alcRek1ib2CeL3PnLrG68+2keE0J+tg6M&#10;3uDZL/LtiWo2T0wSl0ZjV9jZ68KSQvxroRj55UlaBo/u2/2sgb2+/wU90tOj2L78NUb46UyYv0XH&#10;+t7+TOE8doM+G7c9bPKY648zunEmuAq/ndJf6pE83Pm0kUVPuW8zb0sLqqrzneOkyC8qEsby7SqH&#10;GOsORShSGq6yxlVso7Y4ikX0SY0fjKbqWLa92ZAmnHuW8/hr6jyPR6vNdvbRNaI2ek9HLW7H0VOJ&#10;+En4Prt1USumrjUyWUsp10pFMlKSeQGN7MJipzx6/B0un9Y+2CefWuwYtZTLqqjc/rLJm8kbenDb&#10;Yy4hKFLYZMfvp/fi5sU9qNZzUUa4S72BGL+G7/9YRP8IOClI/tF7d/CYg50Hbesu9e7ay9v2vNv/&#10;OBfs4Ps6fI6PL2/mx3o+hb9+9kN+fUpVrm1EqUcRjH+fxz8zb37t2h/hLfUIpamFF80QUJlbPcZ7&#10;I0s9GRkZGZmRxHWTes0qBYuk02qUaLEMHnEnBUk6qjor1edOeWkxTAY9Gy/V32LRoaGughXZqCgr&#10;FMYXoqK0CAadymOMUd8Mc3MjzFol2vQKOGqK4Ig8gbazn0EbE4gq4YY5p1GNtMZmpDdqUKMzSK6/&#10;R0U86ourEROZg8CMSlnsjWSE9yagoB4BCYUIpNTp+CIuY6XGylw1SOqdPZUA/3jhfZDol5G5kTiR&#10;U46x48Zg+bJxmDvH1xlV5uNzK954fSlKC/tHuKUlbUOZRPvVgPbz+cvTcNusf+DWW27B3zffgZvH&#10;jMWkiT6s6q7UNkR68nasWD4J8+eNwROPT79ukXoEFdI4fWLjsIp1fP36TBapV5A1/GjEi2Ewqddi&#10;yURNWQySIoKEeyEeQUYSiCK8nt+vxrnISoTFVODBF/VsWxIjfv4ROOvoxdPn/41b1nARs/rVC3ju&#10;g0q8tL8QJcJ9DM3jLfWamnLxzXGe4klQZN0PZ2rxwlsFCDrHo/I2P8wj/0jqWUwZCKNIvZw8+Jlb&#10;JaXeax8pWdtvp/TgzU+Ez3ZgDZ55WyO0kUjpL/V2Ps2l4bQNbTh9vgoh0RXY+qiRtZHYE8dJUVFV&#10;4JzTW6INF5slAxpFIqryudxrKI8ZdlquSc/X0qP0W/ba6JJ6RcJ9o/tYir4T+zR9509j/rXAJVVv&#10;WdSGb39MYNc9JpqvlRgXG474+HAWJZmUkoJKlQn/WsjP+Xgkl0mUMisK0wqNHUfDHXjwtS5WzOKL&#10;Mw40eEk5KkgRnukp30jcLbqrG7+f1ov0CjuL9hOPazCpVyWMe3I/l2Fzt/UvqiFFqdrO1g+kVNoG&#10;sx2Ld/aXerte5G0Pv9lf6tG6gdS39yBPt6Xj+yG40xmhSGnB9Nr9uEWpR2m3H/zIr/lf5/Qir841&#10;RkrqsTTcZhMaa5uhUJugsg0crSdLPRkZGRmZkcR1k3pKlRItfemrisY6WM26fgJsMCjFtb622mMt&#10;OymaGmqh1w6vUAbNaTKoUVNVJvzxkojkhDhUlhejoaYMelUtrBaDcJx6GLVukX3CNva6YnRmRqIz&#10;PgAdBcnosAwdQahTKJAcm4NzicUILGmQfHNkriN5tQiKyca5wFiER4UjNisUkTGhCAlLQWCS8J7J&#10;kZbXDP/UMpw9Ggf/pBLJfhmZG41Pg2Mxb+lyJvJunjAR/y38PvnHitVM7lFF3Ht3UxroGCb9li8f&#10;i8ULx+Ke3VNw8tjaqy7LYoI2MMl1+vAKrF83hR3TXx57ij1uv3PgdNZlSydi1apx+PST5SjKG/7a&#10;gNebtNjN7HyTIoYXiXixDCT1zOoUNGeGozr+PHKigqBQJDqlkLUvHdad303jouL7uHKc7fn/MSbv&#10;5CLmibMXEBIejqysaOd4b6lH6HU5rI0Q19SLcVurb8P9atZHUo/60lKj2Lx+LY5+Uk/dnIPfTeXH&#10;tO8jlXMflG76xGsk9vh+RKlX35CH3/edQ0l5gXM8SUzfZVwqxSSVOdu9oXlDYyoQlVDuTGm9VEju&#10;qepckXvNiiQW0Sc1VqSpqi9Kz6267rytrey4737G4Gyj9+7RV7Wu81e7pKZWuOaBEeX48IscxMfH&#10;IDcrAlFh5xEZch7hAqGhIex9yMmJZkVRHn+5lM1x69Jep0yiNFIxtXnjY1x4uTN/ew8qB6j4KvLx&#10;cS66XjzExRrJOnF7b6lHFXSnbOzFmJW9TALetKAHz33UyYSi+zgpaK7Ry/mxFgvzUNuC7f2l3oEj&#10;/HjoPEuVru39EniaMUHiUmwfClHq+cU7mHikysD0eqPb2nySUo8wtwl/k+jRVK+B0tDi2eeGLPVk&#10;ZGRkZEYS103qZdQphZvYBhZBRzJN0VQv3CxpBoyo84a2qamuhErZKNw010uuuUfQ2n0V5aUs9Vaq&#10;fzCsRi2qKoqRl5uJ+JgIpKcmo6qS1qqpkxxv1yngSAhAZ+wZdCqq0GHj0nIw1LWNSE4tRlBqKQJL&#10;myTfJJlrQEkjArMqEBSbg+DziYiIjUB2eQqS6sNc1IUhsSQM0cIfYmGxsQhKyBa2qURgmfy+XU1I&#10;5p09lcjknlS/jMyNyvZH9+DmcePxX3VG/MrQjd8eOYOblq10Ru+NHzcKvr6jcMeDj2HcuDEsCu65&#10;Z2YjJ2Pg4hUU6ScV7Tdcvn93Lg4+MxnFeXehIOcuLFk8Af+aOg1/27wNY8eOGjD6beHCCVi3ftwN&#10;JfRE6HxPfrZIsu9yGUjqaQuj0Jwehoq4cyiJCUJdTbxT/hBmE4/uSs4oZYJOlHrfpin6S72jdiaD&#10;ykpdcwxX6hkNGUhJjmQCb/uTXEaJUq+mbx2/oOycflIvM7eYvf79tG7nOnoiRgNFqnGZI0q9z39s&#10;YK99ltmRmlXqJCWzBCvv5tfmrU9cUYDDga6R2ZTtgdS4gTDp0lBTzNfca6yKHTBqj9JjKbqvoSLG&#10;o50iKem4iYXbWlj68vSN7SwFWWzXaLJZxVyq0quojmP7y4w/j/iwIBSmBaM0KxTFGSEoEogJCWRy&#10;r642CUdOl7Ht/zi9Cz+ezENzn0zixS/4tR29rAc/hTqQVmHH98EOJtyo/bUvPVNN3Uktt+PXk3/G&#10;1Ntc6+wNJvUKG+2sKu+fZ/F90ra0Ph5JOff177yhvucPcnH2dYDreKSkXpXWzir0UjtVs6V18pbf&#10;wyvvTulbv2/vxxcv9c7E8n1QmvJvhOOmNopspLYBpZ6AUmNBU60GCqqGa5OuhitLPRkZGRmZkcR1&#10;k3pRwhdmaU2DR+otRewNt4AFSb3a6kr23GQQvnyFbdsGkGjlpSVDFtUYDlRwIzwjEMHR55CZkSDc&#10;rNcJ82o9hKLdqkNXYQo6T3wIe3o47CZXAY2BsOg1yE/IxbmEIlnsXWso2q6oAQFh6cLNdCySc2KR&#10;VB6OpNowpNXFeEo9L+ILQxASGIbA6FwElDZKzy9z2fgnFOPs99HwTyuX7JeRuVF579Q5Ju9uHjcO&#10;/xudjl9ZLuBXpl788Y0DuKVP7I0aNQo/phXgeHYZNuy4G5Mn+eCRh6ZLyrXczJ2YNWssWwPvh8Pr&#10;+vUPRVHuXfjoqUk489USZ9uZkxvZmn+iaIweoNruwgXjmdQrEOaQ6h/JfP7SNHz87OSrEgU5oNTL&#10;d0m90pggqBt5pB6tqXfnE0b8ti8KzpvD0WX9pN6e76xMvpWXJTiF03Clnjvua+rRa5s1k6Xg0tzz&#10;N3tKvbhkLp0opdR9DhFKuaR+Ueq5R+8NxHP7Nf3mGYxxK10yivjbnC7JcYNB56is5VF7VQWRrJBG&#10;i80zao8i+6hf3eC6vgRFDH53so5dY9o/RdAt3WFDLlv/jx9TcZarUAdRXxaNrJRQxEYGIz87Uvh5&#10;iUJhfjTSk8OY1IsTOOufy67fn2d244R/HquGHBsfj2qVhkk3UepRJVh30fTWN1xUTb9dujBGrZFX&#10;iyVBl+O27WBSzx2KzqMCFWIV20MnB15TL6mYzzl3Ww9LGRbbpaQekVjswPLdJPL4cYxa1ouDxzux&#10;7Rk+/nDQ8NbvI7ylHrHnAL82Y1b2oM5kx6fC/um1lNRTWduhEP44aqrXQmmw9e8XkKWejIyMjMxI&#10;4rpJvUyFDkaDBiplvXDDRMLNzFA01rN156TklzutNgPsbVaP101M7HlG7NnbLKisKGX97u2XQrm+&#10;COm6eCTrohDbEAr/hFM4E3Uaiclxws10IUxuqcB2vQpd4UfRdfoQOqsLPObpDy/kUZhciPCoPISV&#10;KxBWrZa5FhTVC9c8B/EJscitT0VRcwbSm2KGT10MYmPjEFRSJz2/zGUTklqKcyfiEZJfK9k/UjlX&#10;qZL8pSsj487BwEiMHT8eN0+egt99/RP+fttmp0AjJk0azR6/jklj42/bdS9mz/TFww9NR1iwZ8oo&#10;Sb1x4/h44sW9C/HRByvw1RdrUFbkGjcQEWfW8FTUcNe8tN2+VxZjyhRfPP3kfGSl7/TYhqDIwKlC&#10;//oN169AxuVw5P15fF297P7ndrkMKPUKuNSrjD/PpJ5RlQylMgd/m8MlxuI7W3AsoAbpOcWoEO4h&#10;fj+di4rvwor6R+qd6ERIaChyc1yRZFdC6hFJiZFM6k1ZywtiiFIvXvi9TK9vmj88qff0W3y9volr&#10;OnD4ZB3j0++r8ewbhQJF7PHHU5lQKoZfnXb9/RbMvK3dyeI7bZLjhoNek4Lqwkgm3ijV1mpOd/bZ&#10;rFzqqeo9pZ4IyT1KR6YIRYsxHYW5KexcKT25tjSGyUCDJhXFRXHC/UI4u56ShITgk8+The268cfp&#10;3QgIoVTjTBTkx7A0aaqcm1VYwiLYaH6Sce6iKTSDp6v+fd7PHu0iVNiC+v8yu5dVmhURi1EQi3b2&#10;4P59g0fFPf0eF2QLhe2k+ilK76b5/BgpHdh9X2LE3/i1/HVktqesqzNyeUhzUFQiVe+l8y1Te+5j&#10;MKSkXkWzHbcu4ft+5M0ufBs0iNQj9DYm9RQKA5TW/tF6stSTkZGRkRlJXDep19JicUotirBrtRrZ&#10;+nfVVRUMvVY1YNVbgiRdTRWP1BOxmXRorKvxEHvtLWaUl5WgsaEGzaomVvDiUgWf2lyHNF0ssvRJ&#10;SNFFM7mXqIlEiXBzXF9biYS4SKQmJaK+pkzYjxodLSZ0VuSg6+yn6Io5BYdOITlvd2c7fu7tRntb&#10;m3AdWqCjcvr038FBFumVuUxahGtraoGq2QydpQWGNj0sbUZY200wdGiGjalDC0OrRpjHJNyEyu/X&#10;VUFHqTDNUA5RjW6kkakySv7SlZHx5lBQFMaMG8dEnO9Y/rhggS/efnMR7rtnKqZOHY1Fq9Y6x2+9&#10;/xGMG+uDZUvH4qP3F3tEmJ08tsEp9dx55aXFHrJJiiPvzWWReu5RgIcOutKBRR55aI7HducCbsec&#10;OWPw5efLPNpvFIKOrGBSLyf1Tsn+y2EgqafrS7+lNfWKo4NgaU5la8rRmL/P7YLN4imOxPXovio0&#10;9ZN6j5/9N4KycpgYaqjjVXSHknoaTX+pd+9eXpBj86N0j8Xb1KpUZGXF4OaFPPJKlHp5RYXsNR2X&#10;91xKZa7QxwWKKPV+8qthr/8mnJvJyNNkKQIuLCwU51NSEZRb4JRb9bUXX5n2SkACrbE6jgk8itqj&#10;9FyxbzCpR9C5qJsSUJ4bga0P8rUJ93/W6OxPTuZyNEo43/iIUKREhSI3NhSVSWFoSglDg8D336bh&#10;tyT0ZnThvQ/TkB53nklCOi5lUzKys6MQERGG30zhn4W8es/vHFFUTVgjLdt+CHHgd9N6+zOVv1cE&#10;PV981wCiq49n3udSb/bWgaWe5H4ExM8FVUCm1/4JA0fgnU/lEnLsKun9DISU1CN+CuPzUdXfAz8M&#10;IfUEqGhGU41w7yHcJ3r3yVJPRkZGRmYkcd2kHkXQecstpaIBFhNF8DWjtqYKKkUjGuproFErGCTk&#10;LCYti+SjwhrVleX95mhrMTKh1tRQx553CPsh0Ud9JAlJFqqUDcL2w0vzdcdi1qDBUAFbixYGixLV&#10;xlLk69KhNNWzfkoJNmgVwv6qkJYYi/iYKJSVFkJdXQpj2HF0+X+JTlUNOjUNHuvtkdTr7e5EtwDJ&#10;vS67AzaDFc1aC1u0VyXcIHnfUMhcBrRGis4KjXB99S3tsNrtMHboYBKw0OdHQt4NhLlDz8Res0YL&#10;lUV4r6T2J3N56OhnWHPDXV9Z6slcDKfyq/F5WAICyhVYc8d2Fo332KPTEBV2O2bO9IHvGF+Wruvf&#10;t4bnoXNRmLVgIebOHYM9T8xCRopLSP30w3qsXDEJEyb4OEXc+PGjPWSTNxSR98neKTh2cL5H+5w5&#10;43DzxEnOdGCCogHdx6xaOYlF6d2IqbdE2Mm1TOplJW+T7L8cBpR6RdFM6tUmBjOpZ25OQWQCF3H/&#10;XNAJW18xCIoC8wupEtq5DPmy6d9OqTftbi5iNr9/AWc7uhEcE8vEUbOaBGF/qWcyuCq2no+scLaL&#10;vP0pr2b7l1ndLGpQbD/qz4UcIUo9KnDx176owgdf0jnHkoxcvZufKyFKPYpi++scLoM+PtzglJYU&#10;XRgsHPOXdb0IrK5jx19Z4bm+IEHX4/Mj9fj6eL1wL+bZd6WhFNyqAp4uS9VyqUpxJa2pV+65ph5B&#10;wk2jTEJ+4nnkJYfiw0/5WoMk3mjNPxpj1Kez80qMDIU6LYy9796EHE1j6xP+eUYXjn6dhbjQEESf&#10;D0JSVDB73+icWdReQQwWbuXyde1D3ag38e8binCbdyd/Px59a/jrzxFS6bcULReZzYtduI+llF+f&#10;vuIXu15w7Yfk3JtfdaKwryDGQAyUfusOScGYPDtuYZF1vfhkkLFSDCT1aF66ZtT3myn8fAeTeipT&#10;K5SNOh6t53X/IUs9GRkZGZmRxHWXerSmHskweq5S0I0eX/uOxJ2iqQ7twnNqI4lHRS8MOhWaVY0s&#10;6q6qooy9pj7vtFuLScPScdVKGtvI9kHr7lHFXYoMbFY3sSIbw0n1HQyK+hOP3xuLUcMEX3ZmGmKj&#10;QpAffAr67/ej/fQn6Az7Ea0GJTuW7s4O2Dt4tJ5Ib3eXMG8rDCT29HLU3hWDrqPGDK3WjI5OB7q7&#10;u2Gxt8PcYYCp3QZrm5FF7EkJPIIknvvrjs4WYXsjmjUaqG6wSLIbBuH9ahJ+UclST+Y/hYDyJixd&#10;txGzZ4/BiuVjsXrVOMyfN5bJtD3vfuQc51fSgGXrb8PEiaOxYf14nDi6xiPKrqTgbqHPJfa++ZLS&#10;cKXXjcuI28rEVnSA51p8s2aNcW4vsnzZRGc/ycDJk3jqbVHejZd6S0QHrMf+h8YiPmQjCjJ3XFah&#10;EW+8pd5AxCSWsPX0xNTKhXfa8OE3jdi+x8heU/QePbpLvV1fX3Buv/jpn7HquU48+3ohiwqTknrE&#10;2vusrJ3289irWuwQ5m9qymV9jcKjmOZLBS0eEfrF4751MY9yEqUecdS/lrURtJbcY/u0mLi6Azcv&#10;7HSehyj1iA+/bWIRWtS+eLsNL7+vws49GoxZZsOf5vyM4OhoREaGscIU4jYiOQWudeoqqvL79V9p&#10;KEKutoSvh1dbHIXa0mj23KTn0Xs2SyaqKzOw/h4dHn6+Hlvub8I/5vJrRGm3UYmuSr5UyZZFICaH&#10;Sgq9hqQI/H4ql00D8dupvWwuujb19Un46+y+KLYVvdj+bDf+tYi/b3+d24uMSunvpIGQknrpFbyN&#10;0l83P9GN+17pxvJ7u4X3lY/7p9CeVc3HljW7tl+2e/CouoGk3guHuvDIm914WGDWFn4uxF17B48a&#10;lGIgqUfQefGIQT7/oFKvxQ6l2sTuP7wzBWSpJyMjIyMzkriuUo+EGqXcUuScWqC+rgY2s84pxUx6&#10;NYves1mkxRutQ2fUNbMCFgpFPZNo7tVzW21GVFaUQdHUAINODZNB7bF9i0UnbMMj9louoTrucLAJ&#10;+6DqvPRc16xAYV42CjOSUHLyS1RFnEVFaSEMei06HXYPqSfS7XDAarBATSm5tK6HHLV3eTQL74Ox&#10;BV3d3ejo6oSpwwFtWyus9ha0d3awqDszReu1az3kHUXyWToM6O3pcrbR656eTtjsJqib9fz9kdqn&#10;zOUhfPbpP+U32vWVpZ7M5XLv8y9jxaYtmLVgEcaM9cWE8b545LX9/ca989NZTJ4+HfPmjsF9905F&#10;ZpqrOq7/2U3Odfao4EVm2g4P6SRC1V9J6mV7Rasd/notli+fyNbT+/Kz1XjnrWXOCrckCP1P38bW&#10;29u+Y+KAwvB6QcIxJ2MHEmPvQEriNiTG3YFzgZvw1J7Z2LplMh58YAY+eG8Jjny5Ag8v/BPevNeX&#10;XQNKQfb/dhlLx72ccyorvFu4x/mURVhte9zI1p/zYF4n/jbbwYhPKWbS5mRgNW5dzFMDSYCNWd6B&#10;0JhK7P+0jImcrxQXnFLvTPf/D3Me/hm/m0GCopdVSt3zahFLaY1PLRP20YXZm1qdcomg1Ngp69qd&#10;co1kIck8sZ/WuvNZ5mBSjqBjOfBlE1vfj+b74BtXSilFEb75iZJJPJqLUnFnbWpj6/WRFKTx7lKP&#10;OB5Yg8lrO/CHPnlIAuzvc+1YeH87E1+ZGdEe40XqGvLYOdJxNzTmSY65GlABE6p8W5Ydhvyk86gr&#10;i0ZzQyKL3EuPj2Vr39F5/FY4rn8J12H5Lhvq6l3HZ9ClsvOitNuBovTqEiNw0xyHJP+gz8cs4fk8&#10;TzlbW5chXGsT/jSDZK/w3s/oZVVpk0ulv48Gg6QerYFHiFKvTGXHkl3d+OfCXpauKn4eqRIuRbsV&#10;NLq2pwIc1E7H8fCbg0cJrr6/m+3nSz/PtNvtz3X3rcPYiz/P7sXUjT0eVXMvhg2P8n0EDJDa+96R&#10;Luf50vp6UmOc6K1oqtNAobHwZVv62mWpJyMjIyMzkrhuUs+g16ChgUfO8SIZJjTUVXtIPaLVYkBt&#10;TSVswjiKiBsoKo4geWbQqpksFOUerdVXU1XGovIoos97G4LGNjXWSvZdDjSvWtHY75wIe7sZnT++&#10;C0VJPosgNBj0sFrMLGKvp7uTySNR7NHzNksL9BoTmo1WHrFEEWfyGm4Xh6kF2mbh2ndRqnM3Wh2d&#10;sLlh6Whhss5k18FiM8HaQam4XO65i1aKzmt1WNHd40CP8N7QOohsDUSpfcpcNvSfcoVSlnoyVxdK&#10;e92wYxerNrv/uL/kmJEMpeVuuf9hlma7487JyMtyFX3ITN3hjLJbMH88CnI802QpMu3Q81Pw7Zuz&#10;PNoHg2TXM08twIwZvti6dQJyM6Vl4ZWG9pufvRMZqduZqEtLvtMjso6iBeOi78Chg8uwePE4th7h&#10;tGkcej5rtg9Wrx6LO+4Yj9s2jcPSZWMwe9YoLB77J3z86kwcO7gAX746Ax8+OZEJvu/fnYukqM1I&#10;irsDocGbcfDDpXj5pXl48slZuO/e6di+fTJu2zgRq1aNE/Y3FvPm+WLmTF9MmTKa8eyzjyMyMnRA&#10;osPPIyEsyBkBJiKmboqEh/P15s7ae51STyQovxDnzgtzRYcJhCMrU1qMuUNCbrA0VqtF4CLSXL2P&#10;dziYjFmseASdl5/GwB4zBpB6RLM6B3otX4/vWmIxZaCuLAYZEf7IjQ9iEXs1xVHQqvj6hYNdx+Rk&#10;HqVXnigdpTcUitRQVhGXMOpSPeamdfyyMiMRFhaB7IKiq7qub72Zp69K9RENQn9OrXTfcKEquYNV&#10;370uCPfaSuG7XEn3ILR0S1+7LPVkZGRkZEYS10/qGXTCTaWn6KI18/RapUcboVY1oa6mksk9bbOC&#10;pax6jxHRa9VoqK8Wbn7UfSm5FlSUlzJhOFCqLaUANysa2XMuDnn7UBJxKEjmKfvm9abNZoE14jQ6&#10;zxxCr64RF3o60dXlEG5y9dA0q4WbRGFMWyu6Ou0egq+7qxMtJiuTU7TWGK35obJQBJ8s+YaiWWNC&#10;p72DiznhOrZ1unB0daHV4YCxwwpTuxmmDj2L2Gt3tKLFYXZef4Lej96+R1r7UKU2Su5P5spAUk+p&#10;FK6xLPVkriJ7D32F6dN9sXbNeIwZMxpHUvIlx410Xv7iO0wYPxoPPTCdRYqJsuuDAyucYo9Scgvd&#10;UmXP9RWKSIq43dkmBUW+pSRsx8EPV2LXXTMxQ7he994z5bKi2QaCRF1CzB346IMluP++6Vi/fgLm&#10;zvPF5Mk+TJaRoBNZt3YCEmK34bV98zFtmg+mTffBkiW+2HbnBDz00FQ888wMvPLKLDz//Ez8dGSZ&#10;x/HS82+/WYxVq8dg+bJxCA/ZjOT4bfjpu9XYsuifWDH+D1jq8wcs8xUex/8Jy+fchFWLRmHtstHY&#10;sHI0Nq71xaYNvrh9oy823zYGW28fizvvGC9cn0m4R7g2n3/+LBMvWVn9ycmJRGpiCBLDg2D2knre&#10;OKVe9//XT+qFREYiKipMcruRTlGhKPX07DEtLUpy3EjAbEyDRpEEqzlDsl+KlBRXtduBIvWGojox&#10;FLEk9kIDoaxLYDLPfR85OVRAIxSFFZVXVez9x6KzQtFkgNLY4rzPlqWejIyMjMxIYkQVyjDqNdDr&#10;VP3adRoli7ij51TsglJ1vcd402rVo6qqHMVFBSz9VmoMycEWiwGN9TXCPtSwmIxoVimhbVay/dCj&#10;XqMQxlya2NMKx201eRbkIEnYajMhPz9PeG2Go6EcP+cn4t+qWvzsJu+IjvY2qITjUatVLIKvu8vh&#10;IZY62lrRYTLApDII18TI0gRUllY5im8AtFqjcA15mnNHZxfau7phbHfA3OFgkk4vPNe2tTnTaylK&#10;r7XN6iFVu7q7hDHC+J5u4TPcBrVw7S9nvUNa5JrSWJqs0v3/8Yj/JRe4nOt8PZCl3o0DRenNWbIU&#10;a1aNw75X5mHyJB986B8mOfZG4K49zzLh9tSTrsg7is4TpR7xw2G+dh6Jv0+en4IvXpnGpJ043huS&#10;Xwc/WoFp03yxbNk4Jtnuvnuy5NjByM++C3lZd0mKQDrGtKTt+OnIGsye7YPp032wdKkvNmwchy1b&#10;x2Pbtgkszffeeyfjqaen4aWXZ+Dhh6dg+XIeGbd4sS+LwHvvwDzkZAxeyZb2n5K4HZ99ssqjoIg7&#10;c+f5YPOW8di1dSwe23oLXr57ND7cwyP4hgNd1/igl6GqS4BOnQyzIU24J8hgUPQXFWTITT6P5BA/&#10;2IYQRST1QsLCJaXe+bh4JCVFSG430qHrQMIrOD6BPQ4WqXcjkprqknpxwnuoTL20iL3s2BDE9EXs&#10;pcWcg0n4LIlrD9IjSWL6jBRX10p+H8lcBsL9dCNVwXWL1pOlnoyMjIzMSGJEST1aP8+kb+7XToKt&#10;srK8L/KOCmrQGnU8ZZdJMud6eNRmgb3dBp1WyWReQ10NigrzUV1VgSphjvKyYvY6MyMNeTlZKC0p&#10;YlV0qVouVd7taLMJWPskooVF7ZEczM7KYI8trN08ZBQf9dXVVkm2FxcX8sq8fW1UKOOCuh7/Vlbj&#10;3128Aq47JJUc9nZompuFc2pEa4vNI0WXHjsdDpgsrTCqjdBRFB9BC/vSDcgvUPCVKO1sQeahFmVm&#10;0Plb2mA2cUHn6GpHq8PC1sNzv4aOLodT6ImY24XPVkeb872w2DvR2bdNR2srmuk6X+L1pVSWWxbz&#10;xZofHWpdlxFOeJbD+X5seqJ70DSd/d91OsfueXeI85alnsxVxL+0kQm9+59/GTOmjcEXny7Dxx8u&#10;xZzZvrjz0Sclt7kRoHOaPGMmliwah0K3VNvdu2Y5hVVyPJdep75YzARUcuTgUXonjm7AzBm+2H3P&#10;ZGFOV2rvxXA+4Hbn/nftnIHwkC1ITtjGBFuQ30YWhUepq4sWjWGpsW+9NVtS/nkTEboRjz46BecC&#10;PYt8DMaO7TPYcVBV31vGjcNfd+zG/ylX4g8HPsE/Vq3FzeMnsP65c8axdF+pOUiCFuXuRF7aduQK&#10;ZCbdgbjg2+D39RJ8/tI0HHx6Ms7/8CxL1xyIzOgAJIX4wWpJ7yeE3HFG6nW61tQTOZeTx/pIkElt&#10;O5Kh9QYpylAUXw31yZLjblSamhKRkOASe6mRlyb1iLrkUESGBvOoPQH3iMEWWyYyMiIQHhaKsvoG&#10;ye8kmUtHqbGgqV4LFUXrCa9lqScjIyMjM5IYUVKPIvJMhv5Sj9A0N7HCFvSc1qDTqhUoyMtFaXER&#10;KspLhO00LL3WfT09ggQgzSu+9sZm1qOqsky4GdY426RkHbVRVJ9Wo0J9XTUKC/KQm5ON8rISJhBJ&#10;BLpvZzZqJM+FogNzhO3cj7G7k1e+vWDV4+eGclxobsC/SfT1ekbuEVzgdcBms0KtVgvHo2ZtPd1d&#10;sDo60dzqgKndjrb2DlgNVhicgq+Ny6eLFVA0nlJ8KcVUZ+0ThTSPxNgrDaVbUvShmPJA0L6F9vza&#10;dibDqBIbG9fXT6knLP2E2mg7rQVq4fxNWrNwnSmVuRNtdhNa7Qbh0YiuLn7tO7vboW83OGWeuJae&#10;UcDabmbXuFd4P9gju96dMOnM/Pikjt2NkHQH1jwoLR/nbuvBryf14vWvLm1B6JHC6Ri+ULpIaIb0&#10;AtU1BleVPGL1A0NIWeF9VAq/pJTKS5en1wtZ6o1sIquVmDxlChM3Y8eOxl07J6OkYBdKC3fhzm2T&#10;MHGCD947dU5y2xuBD/1CMXnSaBw9stIpoSildd3ayQgO2sxe56VvZ0KP1o0Tx0hBYm3J4vHYesfl&#10;FcN48IHZXKKNHs0fBej6jxs3iqXNbtw4Fl99sRAl+Z5r/l0Ntmyexvb9f2r0+JXlgiS//+w7doz3&#10;3jP8tQa9EavfEjYrReilw2zgkNCqKopi6belJXHOcVJkZ0YzKXS2vbuf1Assr2J9amWK5LYjGTpm&#10;UXhRgQ+SU1LjbmSa1clISuJij6L1pITdxRAXxsWeTuP5fpPkS02NYNexSqF23Q/JBdYuG6VwL6lo&#10;0EFJy94I11SWejIyMjIyI4kRJfVIglHFW+92gqfdNrJKt+WlxUzsuSSaWbhpapKUcaVFhcKN80Br&#10;8FFkn5kV19A0K9jcKkUDyoT5aV/0vKG+BqqmBh7FJ2xD+6ivreqTh0ZWfEPXrGRt1VXlMArHr9eq&#10;WGEOMaqPw/dJ0YYkAqWkHqXftltN+FnY17+bKnFBWYMLwn5Ye1cXeno85R5BVXOtFhO0Wg00mmZ0&#10;dLTD2OGApl2gzQ69gMHcKpybUTgnA1RqEy/qQMU2xBs9EmDUxqSd0C7eyNDNoHAjY9KahPerHa2W&#10;FhibjSw6rZm2EcddDejYhH23mG1s3472DnQK59bVbkNXRysUSgeTQiT1aJ08SoVtbyFa0SZcW6tN&#10;j7Y2K0tZ5hKOXy+7w8KEHtHRaRPaeGRkd7cDXd0dsNqNTOa1OWzo7OpgbdTX2tqClhahjdbgE/Zh&#10;0pigJqE3jOix25/owp9n9Ur2UUQbLTA9WGTbjYAo9eg86fGpA9KSkgSn+7hhST2VAcrLiIi8XshS&#10;b2Szedc9WLRwDNavG4cHH5iCvCxXoYejR1Zj2dKxGDdxEs4W1UluP9J571QQZs30xZnjS5GVvBHl&#10;EjLu0HNTmNQrcDt3Kc4F3C7MNQavvzZPsn+4rFg+ETetXINfmX/Gr3Sd+JXGjr/e9yCTa/fcOwkl&#10;BZcuDC8WKqhB+/2fkHhJoccQjvNvO+9haxBKzTEc3KWeFMq6eCRFBA25llxFeXyf1OvqJ/UCVFrW&#10;V19340W5lZXytFsiNiZccsyNDoncuDhXtJ7yEtfWE1Glhjmj9Whu930Z9KlOgRgZFYWwsDBUU3V+&#10;ie8omeGjFO73Gmv7UnCF+xJZ6snIyMjIjCRGlNSj9ecGiqprtRlRkJ8HRWNtv2g8kmvSUo+KZJQw&#10;IUiiTa1qhErZBIVAUY0S5eVlrGIuSbzKijIWgVdT34DiiioU1zcit9GCNhsvpEEFOhRNdWw8pQl7&#10;7odD+6fjIklI50FRgLRfKgCiUStQU13BinbU1VajqaEWTY31TAaS1CPpRALKZrOxddt+7unEBeH4&#10;L2ga0auohkPXjA6bmRXKEMWet+DroSIawhij0QC9Tgu13gh1SweL3iMhorF1wGhpg8Fog15jhqbZ&#10;xApuWG0tsFqsaLO2Cte2Vei3QC+M02rNsBosLCrNfT8k2IwGYVtTK5r7ZJS6D/EGqLnvkdo0bY5+&#10;/UNibGFRhr19+/65t4c9XuihQhfCXFoukUjqiX0/s8hGqmzbLkDbCa8p4tGgRrvwPsTFNeKp1/XY&#10;+24P/EI70NFhR6+wrcNhZzKUxF1nF4/ms5lNiE1y4JX3u/DigXb4hdjR1tYmjOuARW+GRThGXWsn&#10;zsR0Y+9H3XjmQA9CUrphtnfD2NEJQ3snLI5u5FR1s2P8/fRenIp2MPziXecZnMrbMirdzr0Pkn2f&#10;nXLgoTe68PKnXcip6z+GCBSO0z+BP6e1+T451Yn7X+3C24e7UGfqP16KT052Ys+BrkuuPCdKvUff&#10;6sJvp/bipgW9kqLyzme62LgDP/DxUlKP1hn8KcyBp9/rwp53OnEuwgQFyWi3MVRlj64brUdIr+ML&#10;7Gz808L7FZvnGicSks7H1xn566PhDjzyZhf2fdHlnMMbqsQXlOxgYx4Wxn7tLx19eDrGgYRC/pze&#10;sze/Ea7lu12IqpCl3khm7pJlWLWSp1Z6R599+vFyTJvqiwkTRsN37Fhs3Llbco6RzKRpU7Fl83hk&#10;JK5HZtIGLvbczvGrfTOZ0EuL2eLRLsX3367DvHljcObkGsn+4bJ40QTcMmoUfvfVT0yY/XdBLW6a&#10;v5DJtdTE7ZLbXE1Gj74Vv//gc2mhRxh7cIuvLxYuGC+5/XAYSupR4YXkyCAkD7EmXmUFl19n2ySk&#10;Xm0j66ur5dVYbyQSEyMREh6OkLCwG3ZdwKHQalIQGxsu3IPwNOOa5MuP1kuL4tF68aGBSAgXCCOC&#10;EBl6nu3DnbIGRb/vLZmLxNoOhcIg3LtroTK1yFJPRkZGRmZEMaKkHlWL1aianK8pws6gI0GmEm5o&#10;S9l6eO0trqg3EZJpakUjk320Jp9e2IbkG1XBpfXrxLRe6qdIORJ1FouRReHR9k2NdbCZ9KyP9llT&#10;XcnGeu+HUmdpX7a+tf28Sa+z4VBaB4JyNfhEeNQYeXup0oKk2hYk1thQUaeA2aRjkX90bhTpR+m0&#10;7Z3dMFpbYe/qZJVZbY5OZ2TehW4HLnTacaHVip8NKrb+HkXx9VqN+NnuWu9NhAm+7k60t7eisVkD&#10;lVYPtdEMbUs7dFQMQrhBIdlHok/XJtysaLQoKSlBV28v6hqbUFZRiXa7AxphWxJmNpsFBoOBCcXu&#10;7i72vK6uFm3CfCqVBrbWdphtrWw/erMVtg4HlMKcLe12mGyUAqsXHluh1htgbuuAVtinlo5DCuGY&#10;DHojDHVN6FY38XNV1QrnW40LjZW4QOnJAs351X1Srxc/N1bwfnUdf1QIsNf1aKktQ2NFA8at6BbG&#10;8+gwkT/P6sExfyNqhfe7sbYaeqUCVRVlCI/U4C9Cn/tYwnd5DzKysqA3mLHm3nb8ZornfMRN83qQ&#10;ktWEZp0eL3+olxzzj/muqL0Zm3n/G197ri33zAed+P00z21JDi7Z1dNPvI1d1YvfTe1FTJ4df5zp&#10;uQ0JthPR0jJKJDbflRL74qFLSwMWpR4JyDUP0rX+GX7xnvuldRDp/RojHO+hE9JSb+4dPfiNMEY8&#10;HpGbF/agSOEa99kZ1/4mrPV+r3oxY5PnvIt28jFByXbctMBzPL1HLxzyvP7fBgrXf3r/4/jDDOE6&#10;C9fLfexvp/6MBTu6cTSiE39w2yaizCT5S1dmZDB/2Qom9Qok1odLTbwDy5eO46mhY0dhzpwxmDBp&#10;Mm7ffS/OFtdLzjdSePHTb+A7xgezZozFXTsnMaFHFOe5ovFCjq9iQi/4+MphpdM+9shcrFgxFnmZ&#10;g0f0DUVs1DYmS+m6uvPGa0skx19tSOr9cd/b0kLP1Iu/r17Hjo+KaUhtPxwGk3qUfttUwyP1CvNj&#10;JMeIFBbwKrFSkXrn0tJZ38VUZR0JmIz8uM9l5bDHzMyRW/n2chClHolbOs/qpMuXelRJNz82BGEh&#10;wQgPOS88nmeSjwgV2mg/BKXiltY3eXxnyVwalDHQWKuBUmuVpZ6MjIyMzIhiREk9glJeW20GJrso&#10;Mo5EHxXCaFY1Mdkmrn3H5JrQZzY2o7S6HnHZ5Uguqkd+nbCthcs3iporrazyKEohQvNTii2Nowi6&#10;lr5iGyTuFI1UiMNzPKHTKJjsI2FIa/hRZKHVrIXNondKQKqYa/RaS09nMkOhN6NJZ0ZZeblHH0GR&#10;et3d3XA4HKzirbek8+ZCTxf+3d7CJZaiCr1N1bggHMcFWmuvvQOGdgdMHZ3o7O6CWXje2eVAV6ed&#10;RQJ2tLdDp9NBo9Oi2WSBoa0DimYt6oSbPpJzJPTqGxrQIxxPXW0tWltbER8Xz7ajIh01NTWwWq2o&#10;qKiA3U4CTi9cD5JhlcI1oWtZg/bWNjQrVUz8lZeWwaQ3IDszC3q1GjVV1WhvqERvY3866ithrquA&#10;Vbi+XUYNLgjv37/brLjQIZwrXSN7O3qEfbZZ6TrqmDghSaRVKdEsHJtOeLQZtGg1C58P4f3UKhrh&#10;aLdhUp/0mbO5G9GJGuSXmHHvs0bWRuIsObkZJrVSmLsF4dFlTIRR34pdnSgq70RIVANeONAB/2C1&#10;cDOnRU5uHgrKWrH6nlb4hdQgNbMBBRXtmLqB72fHHiuU6mZU1JlxJtzG2v4442dkVjiQWm5HultU&#10;npTU+zrAwc6L2g8c6WTjA5PsuHUxb9uyx1NAkdSjdpJLW/d0s30kldgxcQ0/HhJ+1XrXeG+Kmuz4&#10;zRQuor4V9i01ZihEqXf3i9347DR/fu8rnsdJ0XHU/uS7XXhPOC967i314grs2PxkN+ILHcivtyOl&#10;qA2+y7gkfMKtqIYo9Uh03iJcF5J1acJ5v/MdbyexF5ntmleUer8VznPxrh4mMlPK7Nj4KG8nsZdb&#10;6xpforJjsvB++ic6kFtnR1a1HZse58fx55k9HlGIdN1p+z8J7TcLx/LWN51446tOZCjlSL2RzJb7&#10;HsKSxWMRHuwqEFGSvwsfvLcIe5+fgycem84KZkybNhqrV47DzOm+WDBvDGYuWCg530jgzR9OYvy4&#10;0diwfjz8z6xCbPga4Zx2oqTAc426j56ahIPPTEJpwS6Pdm+oEMSTj8/D2LGjsHPHxVe6leKN1xZj&#10;zhwfvPLyPIQFb0ZGyuWJwksl4OwmJuz+JzxJUupR2i31v/Ly4staR3AgqWdqTEJzRhjqk4KRExkE&#10;vSZVcpwISSGSNGftPf2kXnBCIuLjb7zUVZOBSz2K0qPHX1qRDJGc3ChER4chIoKLtsrEy5d6IsrU&#10;MKRE8XlzsiJZSm5EyHnhnisKecJ+Seo10z9g+76vZC4dpdHGimUoFHrky8tryMjIyMiMIEaU1KPi&#10;FxTBRoKMZJl7tJxOq0aTspGls5LMq60hiaRhz0ma1WstqGm2oFKg1SbOaUFdXTUTd+I8IiTfzML2&#10;JA6bVY2ssAW101ixyq43tF4eRQtahLG0X0qvtRi10AhzUbQfVdetrCxja+vRmn8k/2itPpNBy4ps&#10;WExa1Nf1r4grrqlHEXadnY5+Em9gunCB0nTtbehpbsSFxgr83FTFnne2WOHo7ERXlzCGxvXxM8lA&#10;oZ8kmr2uDLaGGjQrGtBm1CErMwMWjQpNtTXC9a1h6cEtFisyMzPR292Fxvo61FRVwKLTQqVoQnV5&#10;GTTCmDphLEk9m0GP+ppqYbsGaJUK4VpUCuPpfNtRWFiIduGxrq4eFuHR6oVJb4JVo0dXe7vwHmvY&#10;WoEXeh0CHejtakWXowUGYX6VpgnGVj0UateaepQSK0YndnbaWaVgore7DQlpHUzw0Fi1xoFG4Xh1&#10;Wi3KSsuw7t5W1n73M50wGQ1ob2vDIy+pWZvPUgcaGihdW4nKPoGZnZWNts5u5BcVM3laXFbGqG9o&#10;grWtHZ8dbWPbTtvgQLNWB71w7dLyudT786yfWSSi902ilNQTI89e+qTTQx5RhVlqJ4GUUeFqF6We&#10;70rPlNdaox2/7YsUdBdWUpDYI3F1qWv7iVJv61PdqDVQxODP+Oscz6jCZbu7mTAtb7bjrW+lpR7h&#10;cQymVrz2EX+fFu7odraLUo/IqHKNp5TZCWv5OT/wmuuaOqXe1J9RrXONp/Tkv8/j438K84xS9L4W&#10;hY08opGuf5OwH7Gd5qT2Jbu6WSEQsV1eU29kcyK3AmPH+rKiGBStlxy/FdvvnITJk3yYxJo7ZwzW&#10;rh2P1atozb1pePXluVgjPJ80darkfNebn9KLMH7COGzdPBFZ6duZiCor7C/tCrJ3sii9pIhN/fq8&#10;ee3Vxc5oOmLTbVNZsQ2pscMhMnQzZs3ywSOPTmFFSaTGXAvo2owbN5qd06+aO/oJvV/7hbO+PU/O&#10;uyyhR0hJPYrQa87kUoakXlF0EMz6wavfxsRw8XXW8XM/qXc+PZP13WiReua+SD0iPi6CXRepcTcy&#10;RYUxbK1Akq411TyFOkwgKTIUtcn9Jd2lkNQnC+tq41CRKzyWR8FmSUdRUQyTeuaOS/tnnYwXLR1Q&#10;CN/rCuEPp/x6jeTvYRkZGRkZmevBdZN6JMAaG2rYenNWow42q5EVl6CoPHfhRfKP5F5hQS6a6uuE&#10;mxaSRP1TcKUw6jUswk+qT61qYCKO1sdrqKsZUOR5IxX1J0JziGv90XM6boriI/FHApFSgI06qp5b&#10;xVKKRdlIUq/D3gFbRzdsdruEvBscEloknX7uojTdDlwQ9v1vSlutL8O/Gyvw7/pyJxTZd4HSdin6&#10;zd7GIuB6uzrx794edJFI66a1+RxMlNntPIKQZBel3XY6OuFoaxf++KA05la0CFisVrQL7TV1ddAa&#10;zbC222G1d8LU0oZWod1md6C1swcGWwtaHF0wC9tL3SxphBulllZKQ+4S9uWAVqNBa6sVBr0OzWol&#10;WlossNJ6gZ1adHS3Qq3hUVMk9ej8+18X4Xi7bNj9HJc/a+7vZEUwbA4z2oT2DoEjgST8fsaE1b24&#10;0Ctc9+52TF3P5c++j7vw75+F6/mzMNfPvcL1aEObtY2lK1vtXdB30Jp5Xaho6sb5pG78cK4bT77D&#10;t524tgdmoc/Y0YWscr6G3ECFMqSk3p/6Umij8zxvxEkyjV3F9/H+jy4BJUq9x950SS+RP87gfZlu&#10;4ms40Lp2JAXdkRonIkq9jY/yY9iyh78/tDYevSZhSK9nbOYSj6r90uuBCmWQqDsV48A3Zzpw73O8&#10;0vGM211jRalH18N9O2LnXr7v2x5zXQ9R6q17uP81mnYb7/vSr3/qcVmzHUFJDhw+14kPhGtO4yiK&#10;ktYuFMeIUi/G6/2Spd7I54EXX8OUyT64fdMErFg2HmN9R+GFQ1/h87AE7BUeJ06ZimlTfXDH1olY&#10;s3o8Fs4fx9bZ+zIqWXK+68kDL+7DvLm07t1aSbkkEnF2LZN6+cNIpX3owTm4efx4ViH2Ty+9wUTX&#10;+PGjcd8lVoPdumUylq/wRVwMr757vSjO50Uyfn/wq35Cj/jHilWsPyejf2r2xSIl9czKZKeQIalX&#10;HBMEq1fBA28qy/vW1LN19JN6/k0q1ldTnSi57UimoiIBmRlR0OvSJPtvVKzmdBQURCMhIZxF6VlM&#10;XLgqmxLZa3q/iNjwUKRFhaI0IZRF3bnLuuHSmBKGcGEuEnhluRGozIsQ7jvTUV2dgKioMBSUVXh8&#10;N8lcOkqNmaXg5kn8DpaRkZGRkbleXDepR1F0ep0KKkUj1FS8oqkepSVFwo1rKepqKlFfW42aynIe&#10;9dZQx6LyYqtamAj0FGmu597YLAaWzivVR0KtsaGWRdM1KxuhbVRAVVWH6sIKFKSXoDCrFLnxeagv&#10;rkRVTgmqsopRmJgntOUiP60IBcJjdmIBsuJyUZRZgrL0ItQVVbI59ColzDqtM6XXe78k/tyjB3mh&#10;jE447HYm0qQl1cDQeCry0G87Yc4LXR240G1nhTcIGtPdRXQK+5TeDx2L2WRGB1W8JRlnbYHVaIFO&#10;bWSRU1Qcw70Qhr7dAb3FBrO9vxQZbnGMZpUwt0IPtcoAi9aMTuFasGPtpshFHoVnt7fB0dPG2tVa&#10;l9TzPv7e3k4YOzSsiu3cO3h02xNvt7LX7pxPMrG+v87uhblDJ6B1rmN3IrgVvcK+6T0hoUf7dHR0&#10;QNVsZsf72DtduHkRH+sNRdqJ55Vc4qr2Kra54y31SNyJkYVZEiJu+W5+3k8dcElAUeodPNb/+ouC&#10;8GKlHqXA0nYitL6c1DgRb6n3/Xl+3nc8zV8fPM779x/mxziQ1Lv35S7ctFD6ukpJvdlb+0u9+/cN&#10;LPUo9dd9LDFrS3+p93VAJ8b1XVdvBpJ6lC4sthGy1LsxuPe5l+Dr64O1d+zAJ8ExHn0HAyMwadJo&#10;3LF1ApYvG4sVy8dh5gxf3P30Xo9xI4EJkybint1TWMqslFwSCT66kkm9Qom1BL159OG5uMXHh8su&#10;cy/+JyIFNy1dzoTXe+8ul9xmID76YBlLu/3g/UWS/deS4KDN7Bz+T72pn9D7f/FZuEXo2/fKYslt&#10;LxYpqWeojncKGZJ6+bHnmATyHueO2ZTBJFBAs6Gf1Dvb9W+WwpqR8ctYk06hzMW5yCpExJVL9o90&#10;TIY0pKRwmZeVGc3WDhT7WmyZsFrSmdzLzIx0yj2CIviSKYIvqb+4G4qqxL6Ix9gwJvXqK2JgET5T&#10;iQnhiI0XPm+tDtho7eaOTnb/RvdmJuGezero/50oMzBKg0147/TIK25AYNHIXl9VRkZGRuY/hxGV&#10;fkvRbVaznke16ZtZuiqtcSf2G8xmVqHWXZaRHNOom1g0HHtN43QqVoG2sqKEFaMQxxI0n1Gtgrqm&#10;HtVFFciIy0XU+TSEhGYiODwH51LLEJhTjaD8WgQSBXUIpC9voqQRgaVEEwLL+iisR1BuDYKyKnEu&#10;owLnU0oQml6GiMwKRKeVIikiC7mJ+SjNKmaCsLm2Qdi/mlXUFYWkmH7LhdRFCj2KSHPYmfSS6vem&#10;q5NH4RHuqb4sdbXDLlzPNlj0FmgUelYdt1lnRTOJLL0VKnMrSz+QutGh1FJR9F0S5jZWUYwqjKmE&#10;myat1gKr0Yr2DgscnS1sPUASnrQ2IB3vUFJPFHcbH+HReDufa/cQesSJcC71blrQzV4bO7T42xwu&#10;cr46zq8nST0qZPJzt4NFKpJ0fOMLLqwIWj8uudTB0le/CeDtlyP1CFEsJpf0H08Si/pedCvsIEq9&#10;r/yvnNR79fNOrHuox8ltfbJuILylHqW1/m1uLztvivKbsrGHP+9LT5WSek8d4G2/FvgmsBOpZcJ1&#10;rW7BB1/xFGYpqbdg+8VJPffrJuIt9YLTXIVDXv60EwlFvMouSVZqG0jqFQqfAbGNkKXejc/pghqM&#10;HeuDRx6ahn2vzsPaNeMxaaIP3jpyWnL89eJYdhkmjB+NN19bICmW3Ak7uZpLveyhpR6tp3fL2HEe&#10;0usvDz/BhNjJY57VdAcjPHgTZs/2xe57JiE/5/qsoedOdvoOdg5/fv4VVoXX/fz+voGvtZeefGWq&#10;8YpS70RgDd77sgmxyWUwVMY5ZQxLv40nqTd46qxBz1NV/QzW/lJPIDgmFmmpV07qnQiqxl9nd2Hb&#10;E0bJ/qtJXEoZ+53qu8wh2T+SsVkykZ4RgYiIMHzwZQXu26vDXU8Z8fL7ahSVFnqNz4TNmomG+nS8&#10;fKASy3eosXKnCs+9UYi48P5r7ymSw7DnmTps3d2M9/eXQOUV2ZceHYpvjiTg8ZdrcPv9aux6Ro83&#10;D5YiOCQcCp0BimbhvrpNuBey2tDa1QObcM/XpNLgZGQXuwdJKqB7p05WUE38h+0Xwnct9dGateJ3&#10;Gy1zQZH0VEGeltzY/mwXq2jvvrSF+9jPzjiw68UubHmymz1+d94xZKX9cjWtkds1JO5LXhAUVb/7&#10;Rb4fymjwzjKo1NrZ+ez/jn/fp5bx1x8edd0/UXV9apPkczvSsozIyatBgPC3gtTvYxkZGRkZmWvN&#10;dZN6tHYeiTiSW1y4UUotT6utarYgtc7GikuIMk6EUlg1agWoSi2lstI6fLQeHqXZ1tVWsuqlFNmn&#10;aKwV+ppYVFyrxQBtUxMqc8uQk5SPyKhchMTm43xcIQKzq5iY46JOIXmRLotyYU6am4QgCcLsSgSm&#10;lQv7LkCwcBzpmaVQKWj9wFa021rhaO9gabA9XZ1sHTtvYeUNRZB1dLik4JAI40kCUrouibzuTrpp&#10;boVeY4ZWZ4Faa4HK0CfXbAJ9VXJVXuuLXXWEfTcLx2QxG9FmN6DdYUVPD4m1DnYeg0m9Hjep99FP&#10;Vjbu1iXdaG7xlHovf9LC+hZsdzjbVt7Lxc2Wx7rR2d2B9r7CJT1ddM3sbF1An6VcAj33kacgohtM&#10;apeSeiTX3MeKSEm9W5fythORnumcVcIN859m8b7jbn1XQ+pdLN5Sj7hbuKmmtif388fl97iui5TU&#10;E49VjOYjlHornnubr6l3raTei5/wuefc4Tk3iT1ql6XefxbbHnocixeNxWOPzmCFM+YtXSE57nry&#10;XWIOJk70wdtvLJQUS+7EntvApF5B1tBybcf2Gbh5/ASn8Pp/GaVMeG1YP0Vy/EBs2TwFKyjtNvr6&#10;pt2K0Dp5s2eNZefy1/sfwf/E5+C/y1X4w7sfs7YXXxj6Og4XUeqtu8/Cfk+88bESpvpEp4ghqVeS&#10;eH7ISD2CpF5Qbr6k1AsJD0dO9uAVdC+Gd79QsOOdvqHNo728sgAHDzcK382e468kI13q1dUmIS4u&#10;AqmpUSzyzr2vsSERQcExuHURXzbCk168+Qndv7rGV9fkY+Jq/s9Hd6asMePcOV4EQ5UWhrrECPiw&#10;OXsxYzXd1/Ri4w6NM2W3NiESm3c34zeT+feZO6MWt+JsUCaadTqYrVZkZWejpr4RrR2deOpt/n1H&#10;HDxshslqg9YkPNo7UVVbj8U7+PepfwK/56DiUePX8O9qb6iyf0g6H0dZB/u+6BLuWfqPI6Zv6mH/&#10;DHX/znQnvcL1z9PBKO6rik//MBS/y925dUkvwjJd90ulKv49ftMCfk8WKhwvvV64w/V9H5Q8+L5P&#10;BVmQk1UJfwGp38cyMjIyMjLXmuso9fTQaZSsSAUVqxBpVjehRmVAocLKbixI5NHadCTuCIrCq62p&#10;YNvRenwUzdfRt44dFa8Q17QTMeu1yE8qQGRoBs7F5iMwu5oLNpJtEhfkmkISsbgBRZR6amqFSmth&#10;IkurMjHJZtZbYDNa0eVwMPlGkOxzT5slqUeIr4eCxlK0nr2tHS2WVuF6mqGmKDxLG1Q26Si864a1&#10;DRq1Hi3tBnR0muFwdKC37zzcpV5nZ7cTh6MT1nYbNC0a6Ns1UFs1+MtsfqP3jZ+FtZG8y6/V4eZF&#10;fI53vrE5pd73QWbWRoIpNNmMljYb219HRxf8wrvR1W3HmOX8hvbhN12CqExtx6R1vN1d6tF/fKmN&#10;SCz2lHSElNTb/RKXYFR9lW5AqY3+2/3MB7z91iU9aDC75rhcqUdzP/tBJ3a90OW8Qb5YpKQe/Sef&#10;2sRKvofPuc5/MKnnLt6Kq23w6at+e62k3iuf8rnd90fXm+ajdlnq/WfxSXAsxo4ZhUmTfLDjsadw&#10;qmDkRWf4lzVh3Dhf3HsPFbIYvABFevxWvqZextCRaNOnj8E/NmxySr3/DY5j0isseIvkeCmy07dj&#10;5kwfvHdg6CjCa0lR3i489uhcjBrlKgRC3LZxKnKzLn8tPREpqWc1pLHKt6LUK0sLEe5lhpZ64eGh&#10;OJeZ3V/qtXUy4VdaEi+53aVgMWUhJLoCldUFHu2vfqBi52EyZnu0X0lGstTTatKcVWwJnda1FiAV&#10;/khMCse45Ty6fMn2FmTlFTMR+s2xOvx2Cv+uyStyRezd9hC/51i4rQVRCeUIi63ArE38H1mrdvG1&#10;EqPCQrHv1Qph+24URcSyz83Jb7Lx60m9SD/HU7kDj2Sw+W9Z2I7HXyrFt99l4PX9Obh5AZeL8zdr&#10;UZiXC6PZgsKSEjRpO7D2fv6dS/PQ49ufqNCs1aJeoWBpuckpKVh9L7/viMjm399UdIvk3cp7u/FD&#10;SCfCMx1s7Vz6vqRxvitd35vBafwe4MHXunE61sHGfnaqE3/ty4h47O3+38cidE/15jddkrz6GT8m&#10;gv7ZSeNX3c+/n+n+64hwXOdSHNjxHG8btbTXOY6+y6nNZwU/Tsq0oNd37XXdL7hLPVrW5OMTnmQX&#10;WZCVXAL/uALJ38cyMjIyMjLXmhGVfktYTVoWdUdyj4pYkOijRxKAVPnWqFMzySe1rTdmXTPSQjMQ&#10;GJXP02clLsBIoEhrdd5MMEiuUaQcpaTqrdBoKKXYIpy/GXq1CSaNGe2tbUzM2ds6WGoql30C9Cjg&#10;FIAClLJKUYBmo5WvXUfReCQRKRLPfb8jDYrWU3Gp1+6wsOhCOld3qTcYJPZI1B06amUVS6ltxu2d&#10;WLLL4SwgsXSXHWobH0cozLQOH5c6JG/mbu3BzE29LCV21mZaj0aLdw+7bvjWPNCN2x7vZhVU6Sb3&#10;N8I27lKPhNnU2/ixUvrpqvt6MN9NRElJvXrhpnNyX8EOSmFdencPJvT9Z5yqxx4J8ZSDlyv1YvJc&#10;57P344FvsgdDSurRzfM/F/LzoP+Ku4swyfTb93gbsf7hbmx8rBt/md2LDffzm/BrJfVC3NJv593Z&#10;g21Pd7PIhJsX9zCJLEu9/zxeP3wcb/1wSrJvpHDnI0+w9f4ef2wmcgYRdsV5u5jUy0jYKtkvEhd9&#10;B5Ncf3phn1Pq/ToggrXlXYT0ioveitmzffDdtysl+683ESFb8NILi/D6viX48P0VyM++S3LcpSIl&#10;9Uj+5KVHoDgpHKqKWLYGmlnvWSjCbMpCbEoZTp+vRmR8OZNoJHjOpWeyNfREofdF4/+HL8vb+6Re&#10;IhLTSnE2pApJ6aUDRtOp1LkIjqrEGWHueGEfBcVFKCzhKFW5bAw90uuKKpfUUwltty7m3xc5BXy8&#10;e0ppWWUBa2tS8DncKa3gfTptjkc7Ra3lFRXBP7RKOBZ+zPGppWwfA0k9Eo1BEZUMinSTGuMNXT/x&#10;ukj1D5esrGin0CO0zanOvrq6BIRHRLBjp0g6ndZTfE5bzyvkkyyl1zV1+Uyo/XpyD0rKXdcxK6+I&#10;jaP057LSeLafhVu1+MvMLibwRP4wrRshR9Ocr3/8IhcpoRFsfEzYecSH+GP/gXQ2199m25EYEQyD&#10;xYqkzBqMXkb3Br3Y8VQLZm3iWQsffWuEWqd3Sr2k5BTc/Tz/rqXlMMTvNqoE710dPiqXfy7onkNs&#10;ozFSVfX3HOBSbtqm/t/fQ0Fzid/x257pZq/pPku8p0so8hxLVfepnSrui+10X0X/NKXnVJSL+kkU&#10;iv3uUo/mFtud6G3IEX5uzgal8Uwcid/HMjIyMjIy15IRJ/VE2m1GtsYeReHx4hLDq04rYjZokRmf&#10;hyDhJvGqpNVeQfpJPW9I8pGAI0j26YTxKiOatRao1SbhppJLP5PwqG82soIWWqFdT+0aoV9j5mm1&#10;g6yJN+IQbsbUtJ5foxYWq4kVAnFQynAXL/ah1Xdh2oZeTFnfJc2GLqfUI85Em7D8Hgf+OqcHv53S&#10;iwlruvDCwRY0mVxjRBqEz87TB1oxfnUvfjOZblJ7MFmY89BxC+u3dpjwwsdduGk+v4mkghmPvtWN&#10;ar2dCb7VD7hkEpFSZseiu3qYWKSCE3O3uW5kb3uc5u7FoZOeQo7WidnzbhfGrBKOQdiO5Nbq+7sR&#10;KNxsuo8jVtzL5zga3r9v5mbeR/9d9+4ToWjAW5ZwcXkmtv8cw4H+K077efA1T2lGEo3aH37D85rQ&#10;f7up/Z6XPcfTzT7dcNN1pbSZp97uQHWFVjj3Lg9JdySU74+Em/v2BL031PfQ6665tz/bzdre+6G/&#10;+Lz9Cd73U5ir7yu/TqcspUIqtwvva7HSjsffoc9Wj4fUm3obv8bUL7YRstSTuZb4lzZi+2N7MHnS&#10;aNy1cwqS4geWdiT1Qk+skuwj/E5vwoL545nA+3VApCtSLzSBtSXGbZPcbiDmzPHFq/tmS/b90vGW&#10;enter0VKSgQrolBbkwi9OoVJPYMmhY0jyXXkbC3+Mc8VjUT8YXoPntpXjJCQUJxPTEJATT3OOoTv&#10;n1U/43fC98oHn6Vh1CIujUSmrm9HaYVLFlnNWXjtoJL9Y8J9nDuf/djIxn52pIG9Xry9hb0OjSnH&#10;Pxe4/vEi8ve5Xc75Z2zi+z/whcLZJjJhFZcnEfGu4hcaTQ62PMrXthWZsKoDP56tYc+9pR4Jv7ue&#10;Njgjy0TufV4v3Od4ykJvfvTjc/5heje7DlJjhgNJNoqYJHFGEXtGA4+wpGIYiYnhiIkJxz+Ea0L7&#10;Co/j8o6g99VnKb8G6dklrO3wyTr2evbtrc5xhNWSxa4r9cUJ97CKxmS8tL+ApdZ+81UG6hMjsO/V&#10;SqG/FzkhrvUZiawYfmxhoSFIDPHD91/GsHn+OsuOsJBgloJbp2jGxgcseO8bB+qaFJh+G7+eX53u&#10;hqmtA0WlpaioqUFufgH2fsjf84IGz+83b8R/Dv5LuB+S6ndnz3v83Kggl1T/YNB9Fm1LlDfztrx6&#10;V1ud1xp6h/qKdK150LWvqRt7nEW28ur4tt8Gue59hpR65jZkp1fg1PF4BObVSP4+lpGRkZGRuZaM&#10;KKlHEXiE1ahDXmI+ksIykBadg+yEXJSkF6KposZZZMJ7W3d0CgWiKUJP+NKVOumRxpBSbzDoP6Du&#10;0o897xN34vPrLPKUwv6bbK1osFpRb7Wwx0ZbC0PR0sb6PbYRjlljsMGkNaO5XgOdhgtKHUlL4blJ&#10;Z4FZZ4ZRY4ROpRPaDdCq9cKjXujXQW/WwGjRwkAReJRuK9In7XRuzwdEGGMTPqO2Nqtkv7atHRor&#10;RRIaXdd7CLz/Wz1cJG8qrzAUVSemp4wExHNWaixQKAxcZnuNuRZczrWXpZ7M9eDe51/G+PGjcfum&#10;iUhOkE6T/eipSfj2zVmSfW/sW4JZs3wxefJoJvB+pbU7pd7vP/+OtV1sEYn16ydi253j2Vp2Uv2/&#10;ZEjqaTWpWLrDyCTBfc9WISU5ErW1SUzgGLWpTOpplfw1RXHROPpnzt3P6Nnadve/oHeKuHcOFTIh&#10;SOKGimPcvIxLi99N7cbc261M2j31VrNTCq3YZXPKIkrvpLY/zexGQlopGppyhfmbhDb6B1YvopPK&#10;YNTz6DJvqReTVI49b2hYG/Hie2q88qEKb32qdM5/sVLv/r061kbC8vF9WrxxSMmOV1wXzl3qkRRb&#10;fCePKJt5Wxs+/7Een/3YgElreHrpQy/pnGOl+OF0LRv3+2ndA0YwXgw2SwZMRldxE50mDXFxYSgq&#10;jGMClPZF0H4p/XbzI1xebnzA7JSKz72jZm1bHxPuf/vmEVm2k6fwvv0Jv5Z6bQYWbuNiWOT5vTVQ&#10;p7mEHpEb64oijA4OxNPPF7KxM9cbWFtcfDwsji5Y7ALCI62d57uCz/fJyS40t1FV3C6YhT4iOsfB&#10;Ul7rTdLfcwQtM7J8N3/PaJkQqTEikcJ8FLlPY0MzLv6fiO9+zz/vtNyJ+P3sLvXEYlwiVHSL2qfd&#10;5vpnKgk8qnBPz+kfqHR+dA5i/5BSz9qG7MxKnPwxBv7p5ZK/h2VkZGRkZK4l113qtZj1qM4rR1pY&#10;BpJD0jiRWQjMrOBr31HJ+NwaBCYUISg8GyGBqUz2VWWXQa9QwmbUeQg9qm6bk5jHilFInfBI5LKk&#10;3gikydaGWrMJVSYdKoxqlOoVKDUoUSZQblAJjy6onaNApUmLBqsNSks7izi0GoTrojUPX0qS1KRo&#10;RGMLSzFWN5ug1ZII1MNAkq9FYDhCrw9Th/DZsrdJ9rU4rKw6nEa4uVNpLDdOBOQNxvWWepeDLPVk&#10;rhdP7v+Qib29z82UXGPv85emsWi94vz+fStWTMKateNYUZB/LlzsFHr/1WBmQm/xogn9thmKRx6a&#10;jeXLxyAz7eIi/G5kSGCGnLsNp0+/jISEcMzfomeS4PWPXRKMMOnTmNRrbkpkKaK3LuYS4snXNR7j&#10;vjxaL7Rz+UYRbtWViSxS7Ja+6Lzp640IDw9Di5UXbjh1rpq1/32OK5Luzie5WHz5fZWzjRAFYGm5&#10;K9XWW+oRNbX5rI2QWlPvYqReY1MefjuVi6Cvj9U5x5FwW76LF7hyl3p831wGaTSufVOq759m8BTL&#10;crdUYW+Mhmy2n9AYV/TclcSgS2Pvc0lxPBOQn/zQ4Fz2Q+TRV3TQ90lT4oEXuNQkuek+F0FVh6nv&#10;kZe1zjZad/Hz7wvw0N4yHD6cDGWqZ3VcoiSeC73IyDCcPh6OP88kQdWL995Pc8q+0spqj+8qn+X8&#10;+A6dGFzIufPR0U4s2NGDMSv5e0jLjrzptoyIOyvu7WZLWdASFjSWlsOQyjoYihq9nVXHp/PJqHRt&#10;T/8wFdNv/eJd7fSPysV38c/GmJVDRxCKuEs9yhz4+zzh58gNGpNbUIdT30fDX/jbROp3sIyMjIyM&#10;zLXkukm99laKtFKjIKUA56PzuLgrrOOVaAmJg3VWkhW+TM8nlyI0Ohdx51NRlFaExopaKCobUJCY&#10;j3O0eG3ZjbPOxS9N6lWbDEzYVRo1TOzVmA0CRtRZTAIWATNqhde1FgHhkfcbhPHNTvHXoFZD0aRG&#10;g1mM6mtl0X4U2adoab84iSZGM5pbWVEQKkZi0OpgMApQim5bf2lHmDv0sHVYYGwTxkn061pb0dza&#10;AYNBmFNnEZ7bmeiTPAaZS4JJvSZZ6snIDEVkTTMyyqoQnF2ET4MiMWHCaDz39AyU5Pdf/y742Com&#10;9fLS+0fcHfluHRN3JPCI33/4OX6ldeAvDz/Bikp8+/XaftsMxbPPzsPSpVT99nbJ/l8SJPPOnlqP&#10;7dsnCuc8Fi++uAcZ6VFYtpNHatGaeu7yhtbSI6mnrk9AcRmPqvrdlB6YjK4xIn/sk1eFJTyltqYm&#10;0Sn1nnmnjAkbtYqn8dIYaicJKG5/24O8KMPH3/EUWxEx1Te/qMjZdrWlnigdad04KsrhPjY4ikcr&#10;ilKPUlxfOKBkbZPXtrPr5M6Evuqx4lp1w4HEG0XMeSM1djiYhGOk9Nu0tCiWPvv5ES5h6bjoPaBH&#10;SjWuqctzbkNpw9T+2D6XuBO5by/vu/tZg0e7zZKOrMwoHnUXHtpP7NWn8CjOM36RmLiSR/Ztvb8O&#10;CSH+CA0JYanDYWFhUFlszu+qS5F6L33Sib/O7WXr/NK2tETIPS91Iaem/1gq7vWXOb3OtOkxK3rw&#10;+hedqL7I7IAfQ7nwpkId3pkPGx7ln2GCil488lYXblncK8BFIqXcuo8fDHepR8ur3CzM4w6NyatQ&#10;4PjX4fA7ny75+1hGRkZGRuZact2kXnFGCRJjsnE+rvDSF5qltfLyaxGYUYFz0XkIDs1EIK2hNxIq&#10;214EvzypRxF6GtRbLGgiCWdtg5JV13WJGUq5VbYK0GNLO5N1jWYLajRqVCkbUVFXg4raSpSp65no&#10;I0lYblQzKPqvwtjMoHRe930PCyb4hOMRrntzsxEaNQk+jaTcMwoUFOSjpFj4Y8dug7FVC0uHngk/&#10;etS3tUFja4PJ1IL6RiU0JgvUwnkxuWdtRbNwfmrh/GTZd2kotST19Lw6s0T/SEaWejLXkph6LT7/&#10;/icc+PgQQlMzMW7sKDz2yMw+0bQb8dF34JWXFuOpPfMRcmodk3q5aXf2k1JEaeFu3LN7FqZO9XXK&#10;PeKRB+dKjh+Kl19agCVLfREZfptk/y+Bwty7cOT71di0aQIWLRqL+fPH4blnFqCm6hCTMe6FMtwl&#10;jdWUzqReU3Uc0rJK2Ji/uUXXuUPt1J/gVuzBdxkXWq8dVTCZk5kZzdqpwAW1u0u944FcpI1a4oBC&#10;mQubNQuZucX4zRS+5qt7gYsrLfXGe0m9jw43stczNrb1G5uSya8DST29Lp2dF0UiUttgnA2u7jfX&#10;QFDBDu/tb17YKTl2OFhMGazybWJCJIuypPkmrqb16QpRXZOH1fdQ9GEvbprfidp6LvYeeUXLxu16&#10;Rt9vvk19VXG9IzY5mcjKGFjs5UWFY+YGA9t+w91KRIQGIy4kEFEhQWwbIj4x0flddSlST0TRYkds&#10;vh2r7+fy7J8Le9lyHlJjm2x2HIvohO9KLvdorVr39WkHo85kx59n03a9rNqudz/NTevj/rGvONjv&#10;pvVi6e5ulmZLr6lghvc2AzFk+q1AXoMWZ04l4PSxOATmjLyK6DIyMjIy/1lcN6kXQTIuT0DioP7T&#10;+KVJPYrKKzeo2dp5JGOogq1KoeVpqhLjWSQdRWI1G6HVNEOpUqBJ2YgmVSPqGhtRa9Sjti+ar9qk&#10;Z9F/lQIk+CpNGuk5hwvtmyL4dBZomw0wmrTQWzTONF2qdltQVIBGZQMsVjOKigtRXFoMk9WIkrJi&#10;FJeVoryqCmq9EVlZ2aiprkFNQyPqFSrWrlA3I7+QognK0Gw0Sx+DzIDIUk9GZniQ1Pv2+Gl8d+os&#10;AqPiMXbsaDzxGJd6GSk7POTctpW+TOrlZ+7oJ6fcIRm4ft0UjB59K1avnig5Zji8+cYiLF7si/NB&#10;6yX7ryTpwrkGnN2Eorz+qcVXkyeemI65c8dg4cLx2PfyYpQW8vUDparfekuaqvwI1JdFIyO3mI0Z&#10;Suolu0m9cSu5LHvvkwwmaxITIli7lNSj6L9lO3lqKyFGWf1xRg+rDCuOI6601Bu9lIsSUeod/JZL&#10;PVofz3usKDdJ6qWn8Wqz09ZxqTfztna8/alSknz655vXXANBlWl9hGNyR+pYhgtVNCapFxIey46T&#10;otKogrH7mA0PcFFHax7S6/2fK9jrDQ+aPcYRcza3sr5Pf2jo18fJRHZWJLs22bEuqVefFIFV23ha&#10;75KtzajIi2Dr/RVlRSAjPtgp9cLCQlHfzO+fLkfqidQa7c51H6nQlNQYkfxG+szysSmlw0vDPZ/G&#10;Pz8k9qT6RUjulSiFxz5ZuO9z/jPz8BvDP7fhSL18pUH4mcnEqRPx8IsvlPydLCMjIyMjc624flKv&#10;tlnygP4T+aVJvTqrhUXWUZqtymCDsl4NVbPwfKAUSr0VapUWzUo1e1TTOnpCG1sbj1Xs5eNYVJ+N&#10;Iv9a0WAy98m9y5R67lg72PGqVQbotVzumdv0KCjMR11jDbSGZthabcjMyoRWp0FtfQ2qa6ug0WmZ&#10;vCsoLkZLhwMVFRUoKiqGxmBCo1KFotIyJvmazb+s9/laoNRZhT+K9fxzINE/kpGlnsy1hKTe4RNn&#10;kFpYhm07d2HmDF8c+5FXuH37zaUeUu+l3WOZ1CuRWFPPGyqKsWjhBKxaPQ4njq2WHDMU33+7GvPn&#10;++DYT5e2/XDJStuB6dN5dOFLLyyUHHOloXTb/Oyd+OjDRZgzZwz8TntGI3pLPVpTr8XC170TqSuL&#10;Rk1xFFsTjsZQhXbvaq42Sxar3Er9xaWuirai1Pv022zExUWgsYEX3JCSejTHt8frWGTec+804+FX&#10;tCxN1Ghw7UdkKKlHa9S5jydm3s5FFM3t3k77/cssLldEqXfmfBV7Tev5ecsvsViIzzKHU0LtfJxH&#10;GZJ8owhD9/EjAb02DfHx4QgKTWfHSe8hpfi6j4lKKGN90za0s9d0Lej16KV2lrIrjtPrslk7iS/6&#10;p6DY7o3VnIaYGJ5u25QaioakCKzcytN2l9+pQVRwEArSQtlYKsRCz0NDuNijoh6RkRFsCZErIfUa&#10;LXbhc8XneeObweehte74+f3MquZKjXGH5h63mkvA5z4c/jE2Wu2YuZlHEPonDE8eEsOSehoLW0/v&#10;+LfhOBuUIfk7WUZGRkZG5lohS70RwC+vUEYrK35BEXsqUytUJPVUBibM+ok9SoVtbIa6icYMo5Ks&#10;3gqDzsxSZqv0misr9URovT4Sikq98IeLEZY2I4ztWqg1SiiUCiQkJgh/3NRAb9JDrW1Gk6IJzTo9&#10;8goKUVpZCa3RhPz8AlRV1aJBqUSjqhmVtXWs0pzk/mQGhEm9RlnqycgMBa2pF52Zh1K1HqNHjcId&#10;Wyc5xVLo+c3w9R2FyZN88P23a/HBkxNx/NAC1pcUfyceuG8O9j67ELmZdzm3cSctaTsWLBiPlSvH&#10;4e235gvjBo/w8yYvaydmzvTBgQPzJfuvBCUFd+P2TdNwyyhetXfL5mmS464kJPS+P7ySFRZZu24c&#10;5s0bgzMnB5d6L75UzSqWGmsTmPQhFLXxqMyPZM+nrufVXHc8pfeQQgf70lV/P60HWq1LqIlST5Rl&#10;IlJSr6qaS7npG9vY+nHe0skdKamnUOSyNqLAbf09kW1P8HUD/7mg02N9us9/5HMR4nFS+q8YKfjd&#10;yVrnWIoAFKvcjl5id0o9f/8ooY2Pz84v8jh2dg2F+cTXUpCEDAirRGpWsWT/pUKFSVTKJCQlhbOq&#10;xEXFXMhRpJ5O53qf6BifeqOZ9d32EI/Mo7ZbFvH00DPBPFKS2k4EcYF56xJXoZCBKCmKYdcnW9j3&#10;8s085XbL3Wo0pYQhMjgIGQmhTKoatGkoz4lARnIoKsoT0NSYiLjYcCQmJV2U1Mutt6NCQ/9kdbVR&#10;Ci4VqKA56D1KKuaV41PKeNqs+1iKoHvgNS54SXyWqXl7pdaO74MdSBW2EceKkPij8VQMw3stvYGg&#10;yMHH3ub7mXPH8NfTI4Yr9QJyqnH2dBLOnE2+odbxlpGRkZH55SFLvRHAL03q0fp45UYVS5Wl6DoS&#10;e2q1Ds1KFdSNaqjM7Vyc0Xi1EYoGnev1IPBIvXbozTbUC3NV6q9A+u0QGIR9GrQmGE062DqEG3GH&#10;FR3dbej9uRsOhwNWRycsjm7hsQu2rh6YheeaNrvw2IW2DgdswvGa2oU/cDp7oJGYX2ZwlHqK1DPI&#10;Uk9GZhjE1mvwqX8IJk0ajeeemeMhlwiSUCc/W8RTbzN2sNfjxo3GLX0RfHdsGViEZaRsx6pVEzFz&#10;xhis3zAOx46uYiJNaqwUa9ZMwG2bxjrTUq80e59bwM7hH6vWsMf775klOe5KQdcu0G8Dli8fi7lz&#10;xmHB/PHYsnk6a3cf5y31BuLM6QxYTGkoKC7E7/qqwk5a24HXDqqwbKetb1wvzkdVeEidi5F6JOX+&#10;MJ3PTZB4ov7xKzvw7DvNUCpd0YFSUo+YtIZLx38t7MTrH6tYsQexLzOHpw8Ts25rw1ufKLCKrSVH&#10;qb58v+7HSZGC4vjte4zYu78Zvivs+NNMHpFIkXp5ebGIjQ2H1ZKJdffTNeRib/ezeuEY6/HM283C&#10;NehgVYPFeaX4+ngd246iFElySY25FCrK41jUW0xMOGqqqIKxK02aOPBVE46cqcWq3fz9p+udmOZK&#10;n/7ke7rO/Jw2PWzG+r4UXXpv3v28fxqzN2ZDMovWW3gHX8dvMB59oZ6t32g1Z8BmzUR2diTCw0Ix&#10;agk/3uFIvd0v8fdm1pYe7DnQhUff7sbM23mb2E7jKEpObFv7UA+e/6gL9wjbUjVZsf3Nb1xpurte&#10;4HP8eZanuKPny3bzz87qBweWc1HZDjyxvxtvfdPF5vrjDL6Pv87pRVqF9DYD4S71fj2Z3jNPTsd2&#10;MqlH64H7hWXh9OEIBNCSQhK/k2VkZGRkZK4FstQbAfzSpB7Jt0qTlkFRe84+UyuaqlRQ1qigopRK&#10;WzvUSgNUOsvgUo9kngBVyiVRSKm9pXoFE3pMGkptcyWh6EGtBZomLSxmE4xtWrbWXkdnC1raO5jE&#10;k9xOwGi0obnZNHDqscygKPU2KBt1wmenRbJ/JCNLPZnrwZtHTmHaVB/8+P1KD7lEFOfdxYTel/u4&#10;fMrJ2MkE2F/ue5g9rlw+9Lp5MZHbMGfOWCxcMBZb75iALIkKulK88vJCLFrsg0D/dZL9l0Nk2BZ2&#10;/CJjxoxCbmb/qr9XkqT4rVi9ZizmzR0n2S8iSr2ND5iZrBuIM6fToVUls7FlFQX465xuVryChA+t&#10;Vfbnmd0IivAUesSkNR1s+8iEMo/2iqp81v6Had3sNUWAUSGMnU9RNFcvi/gTEddCI1R9EW+f/1jP&#10;tl92l81j3vjUMrYGHxdRvawir9hH+3jwJR2b09Xfw1J8H3lVy48z3nWcJNcoau13LGKvl50vVbet&#10;rs1jY8evtDvHijz7djObUzxmkmQkKpd7Hac3x/xr+h3v5UJRehShFxcX7tFuNnL56boOwnEK5/aX&#10;2d2IE66f+1iC1tbjspVfB3r+ygeqfuOksJhSYdQnY/5WA347pUcSupbEs28rUJEbjtqSKNTVJLEI&#10;v8jIUIxa1Mreg09ODr4WHvH6l51MvIlRlgS9FxRFd/eLrmIUtLbdvG09rJ1/jvlYek7r4lEBC/d5&#10;H3qDi0WqVuveTmvu0bH9XrgmFM3n3udOUJLD+Zmgxz8I+139QDco1Vdq/GCcS7azfQ7EmTgHl3rC&#10;79sA4f08fjgCfhE5crSejIyMjMx1Q5Z6I4CrJvVa+qLbroX48oLkG1WnZcUy3PuoAm6zCWqVjq+f&#10;p9QPKPXouJtsbag1m4X5DCylt9SgQK3FIPRde0lmIXmn1sBksMBkpOq3RthaLQIt0Lf2Px6SfQ0q&#10;NaytHdBpBllTUGZAmNSjSE5Kh5boH8nIUk/mevDat0cxf+4YxEXf7iGXSgt24cM9E5nUK8p1pdnO&#10;mjWGiTAqhhERusVjm8F4951lmDLZF6tXj8W8eT7IzdyOksK7UZy/C/nZO1ihCnpOUHQeyb9p03zw&#10;+uuXVkF3MGgfkyf7YPSoWzFzxlikJklX9b1SUKXbdevGserAhbmDr0soSj0mYJQpzoIGIhZtCswG&#10;XgFXVRfvIWwIivzybrsUaup46u1fZ3X1S1W1mLNYyiz1u0eRDQatATdYxBsJPkKqTwr3dN3h4r0W&#10;31A0NuVesetJGA1pSEgMR3p6lGS/yHCPc6hrOhSKxkRERPB05QiBsJBgpMeeQ7PQTv0UoRcVeh4J&#10;YYGICAtxpjYnJoQjLDwcyqGWP/GCougGqnTrDY0dKJVVJLeOr58n1TdcLnf74SJKPRatF5SOs2eS&#10;EVBQ1+/3sYyMjIyMzLVAlnojgKsh9ZpsLayQBIk1osqkRa3FiAab7ZoIMVpPr8KoRr231KO0ChJ4&#10;ljYo1SZW3ZSJPvcxAgrhGOusZlSbDazKLQm9WpOZSb7rISkJQ0srLC1tbOHquoYm1NY3CH+wKVBW&#10;XoL8/Fyom9VsXb2ComKojWYUlZQiX3iua3dAZ2mFRqG/ISPOridKKrRC0Zyy1JORGRavHz6GKZN9&#10;8NH7iz3kUtCRFTjw2Hj8+OVyjxRREm6ieHMfPxQ0x6GDy9hafVOmjGIpv5Mnj2aPc+b6YM4cH0yf&#10;7sNeTxHap071wfwFPvjum+WS810udPyUDuyd/jocivPvxqqVk3Dg3WWS/e7Q/Hv3zsSc2WPx7v6h&#10;x7tLPYrs0uRGeEg9bW4krKYMJvUaK2OdY680J8/xddqe2+9ZxEJkxkZeuTbJrbKuzOBomlOZ1MvK&#10;ipHsv9bYLOkw6ZOQncmr4oaHnEdyZBDU9Qmsv6oikRXKiAsJREz4eafUS00NR3h4KIrrGiS/y2T6&#10;45R65Qr4J5Xgp0/OISAmv9/vYxkZGRkZmWuBLPVGAJcq9UhuUSRcjdmACqMGZQYlyoyEiok8ipar&#10;tZhYFVoaw6rFGiktVsP62bp3Zh0b02C1MZEmtZ9Lob6vAm692SzZzyA55yXoSEbS8Vab9ez46Jzo&#10;eaO1RVLmZdfa8cGPnfj09PArm10KaoGGJiUsHQ4Ul5VBpdOjtLwCJWXl0Gr1KCwsZNharCgV+qtq&#10;a1Fd34CKmjq2LZtHOH6dUXivKTrxIv8j/p8KSb2mOi0vsiLRP5KRpZ7M9eD9M8GYOHE0nt4z2ymW&#10;inPvwoYpf8H8m3+PW2+5haWnnj6+0UM+XQxU7XXxkrFM3q1b74tp00bjtddm4u7dE/DqvpmIjrgN&#10;ocHr8dmnC/DCC9OxfsMYrF03BrvunnDV1tQj8rPvwvp1U4Tz98H5AM9IxcGg6r5i6u7cuWMHTd39&#10;9usVWLRoLHbtnCnZ74271CMs6v7RerY+qVdfdvXkkFh5dfRSR78Ium+O1zlTF5uaBi84IcNpauLF&#10;MaKiwqDTpkqOuR602DKRkxWJ6JBAxArkp4bAak5nfVmZ0QgNDWF9SZFBTqkXHx+BxMRw9rzJcuOt&#10;X3s9cEo9gYCyJpw6GoczpxIQkFbm8ftYRkZGRkbmWiBLvRHAcKUeSa1GWwsTZlW0tpxRxcQXRbLR&#10;+nVM4pmNuOtFB7Y81YnMKp566w5FujVabai3WJjMo4g62o5kH4k+mpOgyDiScpVGTZ8ctLCoO9o/&#10;zeN+XC9/2snWSVnzgNt6KlZeAbfObPIYOxBUXIOOh86D9kuQiFQMEZnnl8BThm5Z3CvZf6XQCseQ&#10;lp6Blg476poUqK6rR2lFBYvGK6+oQlV1DXLz8mHvaEdpaQnq6utRWCw8KtWecwnzaE2taNYM77q4&#10;Q6kr+7/rxMR1PRizsgc7n+9Gmab/OEpzeeubToxa1oMpG3uQ39B/zGAUCOOfeKcLkzf0YPSyXizY&#10;6Xpfie3PdWHr090ob/bcTuRouIP1f3R86PV5iJ/CHFh5Xw/DfYFshrEFTQ1aqPQuqUeV9t6h67CW&#10;X4e79nazanzu2312upO1D8YLB/nxxRbY2fE+sZ8vEn7oRCd7/YWfSxQfDuLnNNh5x+bzefZ9weeV&#10;pZ7M9cC/tBFjx4/D3bumOMVSSuwWLLj59/D1uRX/XdKEW3x9mcCaNXMM0pKHtyaeyJHvV2P6NB+s&#10;WDkGb781B/5n1mDWLB8W7Sc1nqDoNhKBlxJFN1xI6JHME+Xc1kGKfngzffoY/HPhYvz+oy/YthPG&#10;j0Zs1B39xoUF34ZVq8dh7ZrJw5aT3lKP0FfEOoWeJieCRfDVlkSjtnjwNM7LwWjIwszbeDQera/2&#10;j3ld+PvcLrY+HVvPbnIv8goLJbeV6U9OThQiI8Og16VJ9l8vqJJyeU4YshPPo6Y4ElZLhrPPZMhg&#10;4i4s5BySIoKgViQL5xEDsykD2uYUtjZgek5ev+82mf64Sz3ibGgWjn8VBr/z6QgsbvDok5GRkZGR&#10;udrIUm8EMJjUa7S1oo5JPJJdfZF4wiMJOJJeJMJItlFBCkqrJQH2j3n8P+6x+QNHrylb3WVfO5Nn&#10;FA3HZJ+ZZJ+ByTzaL0UBlhtU2PZsK1Jr1CjTK4XXPBKwThj/4ie8ytmq+7vB0muF+Snq71yGDne9&#10;IC3kaL8k8igqj6fZ6th5lRvUqBHOaSiZJ3KtpJ6hvRN64Zysjm4YhGtnbHfA1G6HTnhuaOuAuUN4&#10;3WaH0doGs9GKFpsVtrYW6IW+fvMJ56U1t0ClF953b4k1AKUqO3yW0x9ffLFpkd9P68Wnp13yjKTY&#10;1qd4FbkF2+kPtx62oHVKaf85vSFpuEXY9rdui1qL+3Af94fpvL9E6bk98eBrXc5Fse99xVMGSkEy&#10;jv6YFPclJfUUwi8pUeqVCvscvUz6Onxx1nUdHnjNVY1vIOZs5ccXncsr3S3ayRfo3vsxX7D7za9d&#10;lQCfP+iqZvivRRLyUeBMDP8sru2r0CdLPZnrxX17X8GSReOQGMvXyDv34woWpXfLqFH4lb4L/6Vu&#10;x2+//IFVvaW19O7YOo2tgectpNwpyNmJLZsnY+bM0dh0+1jERm1m7dkZO7BokS+O/rim3zbXCoqs&#10;mzaVi8o/P/Y0e3zgflek4lAsWjiebfMrZSv+X2IebvHxwfjxo5Gc4FqbLydjO26/nVf/zUjZ4bH9&#10;YEhJPZJ4ZlUKTI2JaDFz6dJUHYeqgsh+Y68kFlMW8gqLWBGMx1/TMj75oZ7JPIM+W3IbGWlSUiNY&#10;VV6pvutFQ2Usi/isK48R3ut09jnzHlNfl4TUlEiU54SjQRgnttPY5OQIJv0Uwn2M9/ebjCfeUi8g&#10;txqnTyXi1I8xLB3XvU9GRkZGRuZq84uVegEVCk450QR/RiPDr7yBU8Y5UVKJY8Vl+KEgH9/n5+Cb&#10;nAx8mZOCs2X1nNI6nCmtxZniGhwrLMWPwk0xjf02Lwtf56bj86wkHMqMxccZUfgwPUx4jGb7kzou&#10;KdylHgk2iobj6ad8LTmSXZV96bSiyKO18UicSYmv4Ui9wXCKPqJP9r33YzubM7HUxI6Np/I2M9lX&#10;rFUipqQZuUo1O2bqJ1l357PtrPIZRQc6526laMNWXslWGEeCkM6xRnhO+3I/juFwraTesKH3w9IK&#10;dbMRFqsJ5lYrdAOM0+stUOmE934Yqbhb9nBJNX1TD5JKHcirt+ODn/i50zUWI/YoiozavjvnYOKJ&#10;Fo0etbSXVaHzntObe1/l+/jXIl7djfZB4s470u+PM/nnyz06rs5ox/ztXLb9WoAeh5J6dGzjVrmE&#10;HtFPlpla0VjTzK6T0tKGzU9wuTZ9UzeSC9uRV92B93/gUo6Oq1IjXEtrO9LL7AhJcyOdcDBmbubH&#10;+cpnXALSedLrjY/x433/R35dv/Z3SUJ3qUdRLV+ccfWJyFJPZqTwzlE/TJgwGgc/5OvqHX5nNl7c&#10;6Ypi+9e0GfifmAz8n2od/rZ9F2s7/PXafkKKoAi8F/fOw7x5Y7B0qS9efGEmK4Qh9udl78TKVWOw&#10;9/k5HttdS5Yu4emz/5wzDzdPmIApU3yQlTZ88fbVF2vY9v8vOR+/slzAn594jr3+4TCv1EsRho8+&#10;Nh0zZozBke8urnpvRemDqC5/ckjiz+/EFy8vRmXJE5L9MteGqPD78PRTa1GY95hkPxEXfQ82b16A&#10;J59YLdl/JSnMfhhH3luJb15biq8Fvn1jGb5/ZwVCjm5GYuhdbExJ3qM4cmAl+/xEnN6GqrL+n6G0&#10;pIfw/bfb2fMqgcNvLsN3by33GPPu/rWYO3c2TmeXIqxaLTMIwVUqz9+7tLZebAFOfBuB034pcrSe&#10;jIyMjMw15YaUeiTqjhWX47v8HHybl4kvc9LwRU4yPs2Mw0fpkQIR+CAtDO+nheC91GC8m3oO+1OC&#10;8E5yAN5O8sNbSWfxRuJpvJ54Cm8mn8FbyWexX+ijMQdSz+M92k7gQ2Ee4mB6FBN1H2fGMHn3CSOO&#10;tR1yIrRlxQttMWxev/JGyWOXQpR6JNMqDCTyFCw6jsQZFYqg6DkSfQNJPG8uRuo1We2IyHbg0Mku&#10;vPZFF44Ht0FJlVotbU7Z1GQT5pzPRcj35x0ITu3AeYFKHU8FTqsywz/Jgsg8IztmiiKMK9Xid9N6&#10;WQTVudQ2hKQ5EJrRzmQepfqeTtDhVLwWOY2WfucVkUUixtEvpZIiyU7HOvDGV10sHZKO/bwwjo5r&#10;IKkXkW3H29914t3vupA8jGg1olpvxyufdeFoeH9xM2yE81GrjDBq9LBYzdC3SAhLEnsmG1RUCGIQ&#10;sVdvsrNrSecZk+d6T0mAPfwml0079/KosmIFCapejwpwi3b04O/CZ0J8LUVYpp3JuFuX9EpG4Lnz&#10;19n8WGoN/DV9PnxW8M/Hffu68eAb/JiGknrvCO8JjfOL5+8hISX1GmrUTOrVGjrwu6l833H5HUzy&#10;iTz0Gp/r7r3Ce0ZVhgn6TPU9V9o4dfp2/KlPSmZVtqNJa0Gdwsxe735euLbCz+I3pzvY68CYVv5z&#10;IBzD8+9z8ff4m/xYfz1ZOH+N0Ef9tB9h7jNRfAyTesL7mak0IrBE+D1AlDb1Qc/dXgu/ywLLhMcy&#10;4ZGelwu/E+hR4veEjMxweefoWUyf5ouTx1ajJH8Xq3j7yfNTER2xFe+8tYxF51GU3v/NKMUf3v6Q&#10;Cayzp27rJ6TOBdyGJYvHYdFiX2zdOh5B/uv7pdAW5NyFNWvH4NFHZni0X0uoyAWdAzF71lh2nlLj&#10;BoLE5ahRt+K3R87g/+ZV4ebJUzFhgg+y0/naeu++swDz54/Bc88s6LftlSIpfBN7n9L6oitlBqes&#10;aDeOHlmP1MSLSx8fjJ+OrGM/G/Q5euC+gSM9z55eh8WLxuLghysl+68U0QHr8dGeSexzcfjt2Tj1&#10;xWJ8/fosvPPAWDw0/4/YOfF/8c6DY1k/cf6nlZJp4Ud/XM/W0aTzev89XqjmyPtzcehZV4o+8fUX&#10;SzF+3Cj8kJwr+XtFZnACiupxJigNp04mwC8qT3KMjIyMjIzM1eC6Sb1MlQLB1XkIrZY+sIE4WVKF&#10;gxlReCvJDwdSg5m0e58JvDB8kBaODwU+yogUxhBcxh3KiGESjvgsKwFfZCfhq5xUfJOTzqQgcTgv&#10;B9/nU6RePo7mF+NoUSmOFZXheDFRjpPFFWzfp0qqcbq0BmdY9F4dzpbWs0hAgqL6vspJuSypR2vJ&#10;kRij6DhKTx2OxPNmuFLvh2AHkz001p1/zu9BaoYVepUBebk6/KVP4niTVMLnf/VzLlTWPNgtHHMr&#10;Dp5ox+/7UjTdITFYKpwfRfOR7KO2bwP6izNax436zqW4jj+n1o4Jaz3TLm9aQKmn0lKvUmvHtE39&#10;UzCX7OpGxQBroom88RWPuPrDjMuM/qP3zmiDhqL2TGZYhGujafMeY4fO1AoVpZhShVdvqSWQWsZl&#10;EYk9EpvufaHp/PzHruLRYSTa6PWM27uRV8clKL0Xz33kSiWV4tG3+HtIMlOq350Zm/j74C4OD/zQ&#10;ySIHSbQ+9Aa/7oNJvfQKfpxTN/YwiUjPiX5Sz9zGI/W0FvZ5ozF/nNF/XFgG76M19tzbvbmvLxpx&#10;5/NdHnP8dU4v9rzLj/dEFJ+LrrvYL0bqnQhvxz8X8mNdsVs4X+G9o59RhbkVpyK4DFx7vzC38DpT&#10;eE8DcmoQEJ6DwPRyBKaUwj80i6254xeciTPn0hFQWI8TAak45peMs1mVOEbPA1JwLDCNcSI4AwF5&#10;tfCLLYQfVdbLr0VgQjEChNeBCUVszsDkEgTmVPN9CHMwiSj8cRFYUMcfSRpK/N6R+eWyYOVqrFk9&#10;nqXM5qbe6fyDX/zjPTNtB/sj/+Zx43Hz+AmYOMEHhbmu9Nvk+G3YsX0aWytv9Zox+P7wchTl3eXs&#10;d6cg9y5QEYy77vIUBNcSSr8lKel3+jbkZUkf51CQzLl58hTc4juGPT/nv4m1nzi6BkuWjsXuu2ex&#10;6rre210pMhPvYO9TyPFVkv0ynsydM5ZJKqq+fLESdyA23TaVzfmvqdPYo9T7TVL78cens/Uo46O3&#10;9eu/UiRH3M4+D5++MBU5ws8wtRVm78D3787B+49PwBu7ffGd8Dzwh+WI8luH7JRtA65ZKZ4Xsfn2&#10;qaztxw/m4dBznj+zCTGb2Xl9fj5K8veKzNBQ6u2pn2Jw+mgsAtOE72SJMTIyMjIyMlea6yb1Xox/&#10;HadKIhFW7RXCPgg/FZbgnZQAvJcawlJej+Tm40hBIeOnwiL8VFSM40WlAuU4XlwhzF+FU6U1DBJw&#10;fmWNTsRUXJ6WyxHl3KVGylAqL6Xtvpl0hs0tNUYKp9Rr7WDCi6QeCT1RKFwsw5V6BY12Vmzg4LFO&#10;JofOpdix8l4uPXyXdUGlMaNa1YLj59udEVIU0Xc8spNRpePziFJv7UNcqND6be/9JC7I3YvDIWZ8&#10;E2zAkQgji+wjCfL76VyMDFfqLd3Nj4sk5FfCNieE/d/1fDfEin3eUk9cd43SVoNTHQhKdmD2Ft5G&#10;hR7cx3rz2RkudUj0SPVfNML5qo0t0BqsMOnMMFha0ew1Rm9rR7PayK45iy5z68us4tKLzpXSXN37&#10;KKKR+m52O3+xTWTlfd0s+tB9O29m3M6vTWKxHf4JDmx/thubHu/Gix93OSPyRKLzHGyMuxSj5+Lr&#10;+/cNLvVqhPlIvlHEXJnadX6Et6xjUq+WS720Cn5etGZfg5tQJES56X4dvKG5RYnt/bNxXviMZFTy&#10;53RMdH71Zle/KPW+DnAgu4aOl88TneMac8XSb1nEngIBJY1M+rGIPhJ0JPRI2NFjTjUCsqvZo39W&#10;JfwLhd9vGRXwy6xklfhOJxbjdEIRTscWsMczcYUIELY7G5WHs5G5TPYFCO3+YdkIiMhBoECA0BeQ&#10;WwO/kCz4hWaxfZ6JzsPJ8xmc0EycCs9mx3BSGE8ECPs/K+zDT5jfT5gvIKUEAbSeEKUeURXArCph&#10;X8Jzko70XJifvc4XzofOhaDzk7oOMpeMr88o3HcP/+P93JGV+PDJiSj2knInjm5wRiWdOMYr4f5w&#10;eC3u2jkdM2f6YNlyX7zx+hykJfUvGOFOoTDvuvVjsHnzJMn+G4U1qyaza7HniflOWZOavA0bb5uA&#10;xYvHIydj4Iq4V4KCrB1M4hw7ePWiAX8plBTe7Yw8Iy42JXog3n5zKZvvltGjMXWKr6QkO3RwCYva&#10;fPjBq5dunha3BR89NQmf7p2Koty7UCac77kjK/DhHh6RF/DdMvZ5kdpWirvvmum8VlTkhdqOHVqA&#10;j56ehLfeWIoX9y50jl29ajy233u/5O8VmWFQKvyNIXxPnjkRj7Pn0qTHyMjIyMjIXGGum9TbGXQ3&#10;EhtrECRxUN5QdNznWYnYnxzIou1+yM/F2RLhj8IRlqZGUu+L7GQWRXgpUk/V2sFSV6k4xZBSj8QP&#10;RXhJpG1eTPotVRJ1f51WzgULCRdn1JiwD1q3jdozq/rP6S31SNrFF9tYG21HxS9qLUaPc7oYqRdX&#10;4JJUJFvEcRQVtqxP9rlLvfOpXLr8eVYvat0kWLHS7ky9zK13tXtDwogkYKpwLaT6LxkWudcCbbMJ&#10;RnML1BJj1MIYndbCi2j0vbcUnffPhfy4qaqtOJbWzxNF5U3zPWUWpS4HJDpYBBtdJ/c+b2h+KqZB&#10;8zz/EX8v3blpQQ9L65XaVoqhpN4z77sEGb1O64vaI6SkXlOtBkqNhZ3HP4TzpHFvf+u6DmXCdRDX&#10;yaPoTY/t3XjtSy7dZm/t6RfxOBSi1KOIRDrGu/by17Q/kpQ05hexpl5Zn0wk2dYnFv1LGjjFDSy9&#10;iMb4F9TBP7+Wj6VHkokCgdlVCEyvYFIvILVMaKtgYtIvqRhnSS7GF+F0XAFOxxfCP70cp6LycEZ4&#10;HVBYx56fDsvG2Ygc+EXlwp+iEDOE7fuEY6AwT0BMPvyF1/4JwvbC/GcicnFKeM2IFrYnkSlsd0qY&#10;86xwPHSMZ4V9+1GUJCFsQ/MwySgcmzOakV7nCpAwpX6WEi1A10HqOo1g/IXjpuilhx6YxlJvSQ58&#10;spcLPm+iwrci0G8TivPvxqOPzMbs2byq7d69M4U+Hqk2FBTBR1Jv5cpxkv0jCUqzpfTjxx6Z1y9N&#10;kQROaaErWpH6H35oGotcOnu6f2rylYb2f/DpSfjm9ZmS/TKeUFSmjw8XVbdtnIr0lMtPw6XPx7Rp&#10;vODKQOm3zz03G3PnjhuysMylkpV4Bz5+djIOPT8F2cnbUJC5A9/tn8Nk3rdvzmJtA0XkDQSlKD/4&#10;wBzcvWsmIkJ5VGP46TXY/wgvEEPQ+pGU0rxl8wRMnDRR8neLzDAhsReZh5OHI3A2KF16jIyMjIyM&#10;zBXkukm90OrsQYUeCbKfCovxaVYCWx+P1sqjAhanSmpYVJ3UNtcbOmZK73072f8SpZ7dKfWaWlqd&#10;bf2wtkGjNkKnMkJl7j/uYgtlVGp4BVASZl/5cYFGFU7dx1yM1CMSi1tZGxUvkBKUFyP1KJKQXlOK&#10;qbf0ORLC+9yl3vqHuVRafk8PziU7PKCiEdQXkDS8a0PQPkkOulNnkh47JCT2zG3QqgwwGW3Qtdn7&#10;yz1hjEZrgZrkXl/U3quf8/Mk5t/ZgzUPdDOhRBFv3ud/sVCqsjj3Pxf24AfhmlK6c2iGwxnBR9JM&#10;alspBpN6YZn887XiXlffoFLP2IKmOi1f51F4TcUtxLFU3ZeuA4m+4VyHfwrXi8aQsJXqHwxR6olS&#10;laSgWAV4n/D5p7Yzsfzc5EIZF0FfVCKDJJq45iDJNHHtQYr6I2gME4sC9EiisbCOC0YmGYXvhsJ6&#10;+OcKjyT0hDYSjiTymGBME0guRWBBLUtVDqA0ZkpZzqlikYZnYwpwOjofJ6Py4JdTjTMppSwa8TRJ&#10;wbxanKboi/AcFunoR9GOGcIcqaUIoOeJxSwd2l/4Q86fxKOAnzCff241i548HS88F47trLA/ko7E&#10;WeGY/ITX/sL+/bOISgQK5xOYV8OOiYtG4TkdL10b6hPTqYVzZ9eInrtfT+H15+diWATe9Ok+mDH1&#10;VqwY+wcsmnoTFiwYi/XrJ2L33dNZtdsHHpiJvc8twCMPzWZptnPm+mDy5NF46YWLixQjEUJSb/6C&#10;MZL9I4WSgl1Ys4ZH4xHR4YNHIJ49vZ5dw4ULxiMh5uqlWbpD8uazl6ZJ9l1NstJ3YtJEHxbFFXKO&#10;VzUeqVBk2Z13TMcYXx6p95dH9rDHN15bIjn+YqECK7RWXl6WdGTm00/PxKJFEyT7Lpf0+K1MwJPU&#10;yxCep8ZsZs8p0jbk2Com3aS2uxQyE7fiwKPjMeaWm5w/E1TJ+s5tk9jvD79C4feP++8WmYsiQPg9&#10;fuZsMk5+Fcr+EcW+vyTGycjIyMjIXAmum9TLa9ZLHhAJuxPFlazgxDvJgUzmfZ2TgZNCGxXIkNpm&#10;pEBr6n2aFc8Kclyq1KtkBTI0rEKs2OaBrR3qZhNaLS2wGm1Q6Sz9ovWGK/VORjsw9w4uQ7y5XKmX&#10;VMLXFyOp5z5W5GKk3kuf8vkX7ewvlqJyuEhxlzn/Wih9Tu6ciOq/34Egiee9/dw7hy+5JDG3snRb&#10;Sse1tbZLrLXXAb3w/tJ7TRKQJNJb33bh1iX83Oi63v1iN7tG9Hrc6ks/HrFiLkGFUNz7kkp430Dv&#10;oxQDST1Ka6VCHCQjxdRtYlCpp7dBQVKvmUs9ug5vfN0pvN/8OlDk5e6XuliKNb0W1xb0hs6L+mnf&#10;9H5KjRkMb6lHHI+kOflnNava7nwvZKn3C4GJRgF6JEiikVyk9GFCFI6ibKNIQopa7MNf+KOO5CPJ&#10;PJKEFNVIj35pZfBLLWX4J5fwKMeUUpYOzYQeiUKKXowt6JOD+QgobcQZ4fF0ZC6bl0TjyfBsF8If&#10;jZQKfSIyG7PnzMOSxWPw5uuz8MKeqbhv5d/x1BNT8OBDk7B9O68SKzJ16ihWufaBByZj9uwxznaK&#10;4JMSAVKQLCOpRym7Uv0jhZSEOz3OnWSk1DiRQx+txMKFvli2bCy7Nq++vGjAdQWvBMVp23Fy/1wW&#10;rSfVfzWJi74Do0dzSUaRahcbCXYtoMjJ7XfOcL5//1izHr85Fohf+4ez199/K129+Urz3HOzhM/F&#10;eMm+S6VU+BkKPraKpdeSxEuKuB1x5zfigycnsnXv0uOuzJqB7hTm7GTRf/evH+28posXTcBr++Zi&#10;/LjROJaQIf17UWZ4CN8Z9A8lWlvv7OlE9jtccpyMjIyMjMwV4LpJvTRFf6lH0u5wXjaTYlQA44us&#10;JBwtLOF/PHmNHYmQ1DuUEYf9KYEXFU3oIfVMWgGSei3ONg90VlgNFnQ5HOjs6IBZb4FaaGMRXRQF&#10;Jjw6pV6eMJ7aJOaJzLaDKnjSOJIiFLmWXuFAXAEXLJcr9VL6ijvQdrRWoPt4YjCpJx6/KPX2fcHn&#10;nych0iKzuUhxl3rienobHunGkdBOSWg9Qfd5BoOi8igqzJ3dL0unll4Uwnul1luhVRthpoIa3u9V&#10;ix1qA1XH1fNUa6GNpBele4rpo98E8vOnIiUe214ENJe4ZmJ637pyIkVN/H2kwibu7YMxkNQ7dIJH&#10;2f1lTi9LgRWhYhnUTsza0oO9B90+E8L5O6We2/Vh10Hf/zqsHeA6/GsRP79vJD5vw0FK6hF0/NS+&#10;cEePMwpRlnoy1wQxspFkY1/U3sMvv4EZ033x3DOzUJi9DaEnVjNRIP4hT2KEqrzSH/D/nDefPSbG&#10;8Yi1u3bwdbcopTEhdviRaaLUmzZtZEs9Spfcdsd03LltBiL7UhAH44XnF2LpsrE4+uMqPPboDCxc&#10;NAZLl0zA4a+vvDzKCdqIkDvH4Md1N+O15X9j66hJjbuavPvOMvbZmDzZp19q8vWCjuOH79Zh3ytL&#10;cMfW6ezz+eenX8CvjN34leUC4x+r1rL2rPThrzF3ObzwwmwsmH9lpB6JZSpy8cUr05lgowq3lF5L&#10;qbH0+vOXpyM/8+qcF0X9UbEMEodv7FvCrqEIfQ7e/vhT6d87MsNH+L18NiwLxw+dY9HYcrSejIyM&#10;jMzV4rpJvajaZo8DoUIWtG7eOymBOJQZix/y8nC2rMFjzEiHS71YVpWXFdyQGCOFu9SrMutQYRxA&#10;6lnb0azQw2aysnXZtBozTFoTTM1GaJUGaFXCo8KAf8zloiEuwQSVQVoOPvehKMo8JYhYaXUgqZdR&#10;5WoTGUzq0TwKW//0W1rvjvq9JQlFcFEhBOoTpd43gVwGkZhxr7hKfHqa97lLvfv38eMhWSRKnxGN&#10;rR1anQV6itxjEZqeck9NKdZNOqhMntVxqWjGpHX8vQ7P7C9bL4bFu7iIoyIh7u1ZfUUs6P13bx+M&#10;gaTeh0c7hff9535QFCCNJ+j1fa+4FTIx2KBUGuEt9dyhyLvxa/h1oMhN7/6oXDqHXuFz9TOLSvTu&#10;Hw4DST2q3EtVknmfLPVkrg+0lMXX0akYM2Y0tt85GeLacGe+XIKPn+EL44u89TovBvDn515mj0e+&#10;50UGSDB889VahAVfXPolRXWR1Js0abRzv78Edu2cifXrx7PzI74/vBJbtkxgUXuU/hl6/sqlqca9&#10;Ohsh28bg5MZb8cqsPyLu9LWJOvPm9ImNLKJRqu968MpLi52i6RaBP734Gn5l6nUKvV9p7bh5zBg8&#10;+8y1Ky7y/POzMGvmWJw6vhE//bD+oqJaifyM7YgOXI/jVKjiqUlc3r00DRFn1rI1MAO+XcYF31uz&#10;+xW3udLkpW9n+/rundkspVi81sSChQskf9fIXBy0XuyZM0k445/CC19JjJGRkZGRkblcrpvUO1dZ&#10;y9bM+yY3E59kxuKdZH/sTwnCl9mpOFlcNeJTbaU4XVzDpB5FGV6q1KsxG9i6eg1Wm7PNiakVGo0J&#10;Kk1fyi1JDhI+OivUCgPMOjNazTb8Yx4XHPEJVjTqWpkIc4einMRiBQt2dDtTHqnvwde5kOkn9frE&#10;y9Gw/tJESurxCqFc1CSW9j+Xxbv4Mfqu6EVDX5VROo77XuH7J0Spl9/gKuSw/3uXVCGh8q++AhLu&#10;Uo+iy8SquJQiKZ4fQeeYWNz/HNyhghrPftiFz70E19VGbW6DRmWATqqIhkXoo1RcitwTXlMq672v&#10;8OtO0W0eYy+Bj/rWLRy/uge5dbyN3hdxH9Tuvc1ADFUow5uB0m+DhPd/z9sORMUaoVQL5y4h9eg6&#10;3DPEdfBZzj8Lez++tCg9YiCpRzzd97MkRr7KUk/mWuJfXIctu+7GhIljsHjxWJw8tsb5R/v3++fg&#10;k+f7F8lYuWKS84/30CuwhtrDj0xiUq/wOkSYXS2WLZ2ARx/1XN8uN3MHXn1lHpYvH8cKaLz0wiLk&#10;Z1/+OSceWMCk3tnbRzOpd/IVuVhGdsZO9vn819Rp+C+FDf/VaHHJvD5+czqYjTn24wbJOa4GL700&#10;B3PmjMFcYt4YLFgwdIEYknOUTnvkvblMohGUVvvjB/MRHbCeyXCKzvzpw/ms7+hHC65JtCRF653+&#10;YjHb576XFjh/J0yZPBo+PqMQIK+rd/kIf8v4USGn76PgT2uvytF6MjIyMjJXgesm9b7IjsZ7qefw&#10;UVoIPkqPwKdZcTicm8WKTUgd6I3AyZIqfJwRhffTQi9Z6tWajSg3qtFgdbUNC5IhJPoMNmek3kBQ&#10;JdPTMTyqiFh1fzf2HOjCzC09bM0xSsX0lnrLdnNxQWx9qhtrHuxhxTWoz0PqCcehbGlHk60d41Zz&#10;ufPXOb3Y+Xw32484H18Lj8sWirKi/gnCI8m7v3ul3xJP7Hftf/m9Pbjt8R5h3p8xcS0/V+8CCfe8&#10;TOP5PFSU4YF93Vj/cA8rqjDz9sEF1cuf8X1dTMrpFUO4fs3NRuh0FjSbWqHtE1lR2Q5seLgb9z7f&#10;wYpD0LHRMY5e3oO8QSr5DheSnRS1SXNSFCVdK98V/Nr+TthXQpH0dlJcKak3oe+9nbym0yn1IrKE&#10;6/BID5ubroOYNuwjXIeCBs95CUqz/nXf56DoIir4ejOY1CPG9F0rQpZ6MteS5/e/j1kzfXHP7sk4&#10;e3KFxx/th56fjM9fmu7RJvLj9+sQE3Fl1up6661ZmDR59IDFBYZDZOgWzJ0zDi/uXSjZfy2hqMVZ&#10;s8bgw/cXS/YnxW3FE0/MxMKFY4VjHosTRzdKjhsuqV8uY1IvYLMPk3rfPu5Kmf5P5cP3VzDB9L8B&#10;Uf1kHvHbwydwi48PG3Mti3ukJm3D558twxefL8Mjj0zDjBnSBWKK8+9CcsTtOP3FElbogsQZFcE4&#10;9vFCJEVs8pB2RTk78d07vMJtwHfLPOa52hRm87X1jn+8gBXIoOu5YMEYjB83CoejkyV/58hcHAFl&#10;Chz9MhSnTiWwiuxSY2RkZGRkZC6H67emnqoGH6R/j+PFkQiurMTp0hr4XURxiWtKQV3/KoMSkNQ7&#10;mB7FqvVeTKShu9Srs5i51LNcpNRzY8qGHlbldSAowo3GUcGBmxf14teTeMEBWiuOIuweebMbY1dS&#10;pdkOKFraGfWmdszb3oXfT6c0xl78a1EPovPaWJrwO9/ZcevSHtz5rB21FhNqzEZUmw0IzjJhwtpO&#10;Np7ky8R1LplG8ubFQ52sKAalRf5+Gk+XDUh04MHXuthxhmW4pF6T1Y6H3+hikXkUEUXib9szXUxQ&#10;0lip6qzvfteJycK1oNRR2uYvs/kxkKDxHuvOd+d41BoVdZDqvyZY29CsMUNHgs/ShohMB5NtdB70&#10;Xk1Y1Y0H93WyFFzJ7S8BWqtv1wvduHkxf4/pulH0W0j6xUUsPvU+f/9IFEv1e5NZxd9Dwl3qkbSj&#10;92Hb4x1OqUfH8if367C2h31epKoR01zrH+lm8972mCsi9VKgnxWa58Oj0tfifKqDfZZpzI7nuMyU&#10;pZ7Mlca9Yrz4/L4n9mDZknFIi1+H3HSX3KDF9+mP9a/2zfD4I/5q8M3Xi9maermZnlIvJ2MnYqPu&#10;QEmBS2DECa/fP7AciV7r9t1/72xnpBCtW3clK31eLGdObcS8uWPw4w+rJfsJSsk9+tMqbNs2EbNm&#10;+WLN6klMLl1KkYm4fTz99txWXyb1PhPeN6lx/ylQ9CN9Dv41c7anzDP/jP+bU4m/b93B+mmNwx9/&#10;WH/dPiuffrIUM2eOwRuvLUV68nbWRrIu9ORq9rNHHHx6MhN2cec2SEbfUYTe4Xdms7XtQk+4omwv&#10;ls8/WYXZs8eyFPzlyyaytPrhfBbLhGOi4ix0rGPG8GIpxMzpvjj47XfO3zcylwFF64Vksmq4Z0Oy&#10;5KIZMjIyMjJXnOsm9VIUJdh17mHE1atwrlL64EYK504lICi+kC9KLtEvcqKkEgfTI/FhegQCKi5N&#10;6tVbrSgzqpjcE9uuJFS0gmQdhwu7JivJuVYm6Gj/9RYLl3MCJOeIKpNOQMtSg8sNagEVyoXjZAiv&#10;y6jNqGZFPqrNOmF7ozCPmRX+qDWbJI/FnYsRLpciZy52G1p7jUSiVN81g46ZUnKbTdBpTNDY2vh5&#10;2Dqg1lqgUhv7VT6+UlyOALuSFFW38EIZKs9zHSnHNxiy1JO5kkTWNiO3sRnJjTqkKQ3IU2jZ2rQb&#10;t+/EyhXjkZG4AXkZW5x/rIvVLY8cmOvxR/zV4KuvFmHq1P5Sb9UqnuY7a9ZYluZLUmP+/HGsbfIk&#10;HyS7rd/29B5euONfs+ewR4oa2v/WsmuShujNyy8uwtKlYxEVfrtkvztUEXffq/Owdu04zJjhi+ef&#10;WSC07UZT/UEoGg45qSp7XHJ7IuKhKUh/5z5kffAoTjy/C6E/PoWayr3O/srSR4T5PmbzNNV/JLTd&#10;5+xzp656n3N/9Fxsryx7zNnOt++/rTu1VS87x9fXvCU5ZmDugUrxPdTKHxh11W9IjOHUVDzn3E9D&#10;7bt9bXtRXPgBHnroIdz32hu4veVnxraiKtz//POsnXj9tT2oqzno3K628iW3Y35baLsHjXXvOdvq&#10;ql517rc/9zqvL1FZ+rAw95vO17WVL0tssxtpyTvxxhsP48UXHsXTTz2Cw1/djm/fmMVl+mszEe2/&#10;jkkzqW0JipL75k1hPAm9kwML5KEgaT5u3Gj8a/oM/GPDJtw8eQr7GTr203rJ8d5EBazD+49PwDif&#10;f7HtbvbxxfjxozB92jSEVgw/60RmEIrqcdY/BSd/jGZVz+U0XBkZGRmZK8l1k3rHioNwpDAY5yQO&#10;6qKgL8aSRgRlVwlfmg08oi63BkEppTgfX4jzkTkIicnHufBsnAvJRGBcAQJI0GVWICi2gI2VnNeN&#10;6OgcRJyKRyDtQ6Jf5HhxBUslPpgRdclSr9FqQ5nh4qUek3Uewk7A1s6KVIjCjtbpq7dahLlNTLrR&#10;+n3VJj2TdVUmDRN2TNoZSdCphONQokzPIXFHBTxI7tG2JP1I/jVaW9DUQrLp6sglGQGSWXordM0G&#10;6Ix96xOS2KPiEST2fsnXngplNIhSr116zAhFlnoyV5LYeg3OhEYgvbwa+Y1qnDkfgiLh8bFn92LJ&#10;4rFIjFqLzKQNwh/4fI23vAy+CP7Zr5b0+yP+SnP0x2WYPt0HOV5Sb+Vy19p9kyb5IDjodvb8H2vW&#10;s8eHH5zjHHvm5EbW9t+FdfjjC6/h5vF84X6qWus+57Vgx/bpWL16HEuhlOqXokgY+8AD0zF//ljc&#10;f/8ORM/6Gef/doER/M8L0DQGS25HFJx+AoWvuMaH3HoBDrvW2W/QhSLkZt6Xu+cCk27u24soY5qd&#10;c2hT7M725qYzzvaM3Rc8tpHCqqpzjlcG/yw5ZiBUTd/D/38vwO9X/2a0NND29/QbRxibspz7qfqU&#10;H5eupMrZNhyaY35GZdkTMCtc2zX5CW2lj6DxbLezzVip6rd/EW2zH0J9+Li4RRfQWPchFBEm17b5&#10;DsntGmrfQdZDfEz07AtIj4vEI+tuQdD3Q6fQFmTtxBevzGCpuRGnLz1Cj4iLvoP9rPz2xzNs/cG/&#10;bbmTVbA9e+o2yfHeUAVr+l2xezX9rN7C5qLtx40dhW8iEiR/H8lcPH7ReTh9JBpnAlIRQBlAEmNk&#10;ZGRkZGQuheso9YIR33CZX2ok9IobEH4+HVkR6QgSvigD/VMReiIOiedSEHk2EclRWYgNTkdSSAaS&#10;hbawozE4+10kAoPSEXhOoGgY1ajyheMsHjpc/lhRGT5MD8fHGdGXLPWabK19Us8zus1D1gko+oQd&#10;jReFXQMTdjzKjmRdNYuu4xF2lUaSdhqnsCs1KFGqV7B9VVCEndBXadSi2qxnQpEi9ppaWn/ZwuhG&#10;g1Jy1SYYjDZoWzvQ3GKHlgqn6ITPzy/1fTK2QNmog1JpYNWfJceMUGSpJ3MlCa5SIqmkAkf9g/Dp&#10;t98js6AIB7/8GrffsQ3z5/ki8MxyJvXEP9Szk7exP9RDT16eMBgOYSHrMXu2L0u3dW/PSNmOuXN5&#10;ZN6M6WNYxVh6LvLgA7OdY08e28Da/m92BUuz/MPbH7DX10PqLV40Hk88Ib0W4WCwKrnfLce+fbsQ&#10;5uMSW4QmuV0YIx1hp2uKgv//c40N/PW/YbcL39V9/ST1AvpEWdZ9Fzyi+Nxpimh2zqGIcm1PUk9s&#10;T9k0PKknjm/065UcMxAOS5dzWyL/GTreFyXHGpuynePKDnB5qCus8th+KNQRJPUeY1JPbKs/1sPn&#10;qsqB3//h1y3vaT7Off8iXe2d8PsvPk4VSuMeR2OwyTmfOlUpuV1t1dtI3863o/f75Bf7kRQ59Pp+&#10;xbl3sYq3H+6ZhPjgyy/yQenHU6f6evxsvf7a8GU+bf/NmzPxvvD7YtpUH0yd4otPDi7HnNljcODo&#10;GcnfRzKXgPD3hp/w98qpn2JZ8Yyhsn9kZGRkZGSGy3WTejG1zZIHdFGUNCEoKA1FCXlICEpB4Nkk&#10;RkBoFgKzJap2kcAbxtp4lwpJvQ/Sw/Bpepxk/0B4Sr02FiFHUXRM2lm5sCNZR6KPpcN6CDsdk3FM&#10;1hl4dF2pQcGkHQk7aqfoOxpTY9aj1mJmElCOrLtBIbGlMsDUbICjowOtdgdUGorYM91wkWzDwtgC&#10;RYMOCoUs9WRkkhV6vPj6m/j08A/Ir65FfG4h9u0/wNZ0+/TgAib1yoq4BEuP24r9D41DxNm1yEm9&#10;U3i9hUUHXcqab0ORmrQF8+b5Ijt9h2Q/tYv7ffmFRUzwrV832aOwRlrSnSzl9l8zZ+E3Z8KYmBg/&#10;fvSw0m8p7Xf37lkIC3GlH18qtL+ZM8bgwLuXXrCDIrhEqRfwP1wM5Tx6AfW1+yXG3w91RCcXSP+H&#10;j71RpV5l6ePIe5IfZ8xc/khoG2Mkx0tJPYMyFaoo4Xe9kw7ELnTNpY7s9ehvbbahvORBSamnaPwc&#10;qbf/zNoiJl6AQR/usX/O/Sh4kY8hTE2VrH0wqUeRbX6n1+GlvTs9pJ5W4+cxTgralta5pJTb+ODL&#10;K7DiDqWyb1g3BYsWjsdXX1x8Km9B1o6+fwK4tt24YQKWrlkn+btI5tIISC/DyZ+icfpYPPwzKyXH&#10;yMjIyMjIXCzXTepFXAmpR5F6aaUIPJ+BwIJ64bXEmMtF2AcVvaBqtoS/k0bGyaIqHCsuw5GCQnyb&#10;m8Uq336adXHpCu5Sj+BSzhuSdEpU9K1ZR2m09JpEHlu3jtaws1qZsHOfS+YXCK0nZ7BBozbCpDdD&#10;3+6AmqL1+opJSG5zo2JqRZMs9WRkGCFVSmRVNwjUI0dtxncnzmDbzrtYlNwHB+YxqScWy4g8uxY7&#10;J/4v9u0cxdbLeufh8Xj30Qn48tXpiPFfh8SITcjP2MEqbxK0vhetw0cL95N4uBj5l5u1A/MX+CIx&#10;7g7J/uFy9AiP1iMoXbcgZ3jpr48/Nte5HRXikBozXChicP78MTh+dK1k/3Bwl3qlb7uElKo2qp+k&#10;pLX30nfyMalb+eOVlHoUhVVddsLZfjWlnk4d69zOXPQzAn/Hj9mY/TMqSh7qN15K6nlTVb7HeV0I&#10;jeKM5DgpqVde/CAUgd3OdnNds8c2hFbtB7//5vNHz7iA+po3WbuU1KP3LjP1Ttx/32SsnPZ3PL1z&#10;w0VJPdqe1tojeRbpN7z17q4V9PP+0VO8YEZpIf/HwMMPTWfFM07mlEn+PpK5NPzDcvDT58E4E5gm&#10;F82QkZGRkbki3NhSb5hwKTcwVLX2eHE5jhaWMDn3fX4uE3Tf5GTgm+x0fJWThi+zUxlfZCfj86xk&#10;fJoZj4MZ0awoxvupITiQcg77UwLxRuIZfJ6TJHkcA+Et9ZqsrSytVsHWqmuXo+pkpKHPhcoIm8GE&#10;7u5OaKxtvIDGL+nz0if1mppkqScj4807PxzHGN/R2HTbeCb0iKJcXoUzIeQ2PLvxnwg7tQZBZzbg&#10;1ltuwexb/oT3n5jA/nAfCkrHowi/4cg9KhaxcOEYBPhdfiphROhWHDq4SrJvII79yNfoI9xTei+F&#10;fa8swrJlYxEdMXSRjIFwl3q0vhuth0fPFWFdmDljAr77Zp1T7unrMlmf/39fgC6ZR4yR1Otod60B&#10;dzlSLz1lO97b/4Gz/WpJvYqSB2CrcUW8ddhMiJnby54nrLogXJP+UYpXX+rthq4h1dme+zittfew&#10;23b3oLuDjpnP7y4f3aWeKkWB4HMbcOedE7Bm4c1Y5vtH3LPsnwj+8aFhSz36Ofr6jT6hd3ad5Jjr&#10;zZmvlrDjy0nmlam//nI5pkz2wXsnAyV//8hcOmfPZ+D458HwC87kAQoSY2RkZGRkZIbLdZN6L8S9&#10;juCqAsmDulhIzJ0urcHJ0j45V1SMHwsL8UNBPhN0h/Oy8W1eJr7JzcDXuSTpuJz7LCsBhzJj+yrW&#10;huH9tBD8/9n7y/C4rmz9F33OOfd/9+5NTelApwO2pQIxMzMzGmKM45hiZoyZmVlYJVuyLbAsZpYs&#10;sx3HdjjpTsOGcLLvee8ac6lKVdKSLMlCe374PSqtORfPtVTz1Rjj3VBO4tx5JtCtL1VjncDakjSs&#10;KUllrC5OYcs3lmViS0U2dgnr07ZIADzR0CjstwWp13tXK7CjqMcisXR/53C6ggQ8Eru++Bv+/Pmf&#10;8enX/4lPPv5Kzyl2RMNFPQ6nS8bNWQB3NwVOHHHXinqaSL2yK5HiBL08DmFhlkzwovRWFoXXPJ6J&#10;SnVlsSjMCkOF0Le+Ig41RTFMBNyzxEpH3LPDtYbuI+Zom55eCqxd0/eU1aeBBJNzp0Mgl4/BBXXf&#10;xTjirfF28PFVor5aFEf7gq6o9+DUz6hIED9TRN7qNdPh5CiHs5Mxaqsn48NzovBV4P4LvqxsF/X+&#10;+7/aUz6fRtRrqE3Ejq1btcsHStS7d3sJM5mgdTJfFc777hp8Vf/f2u18ee9Gp3UGQ9R7+GALMweh&#10;5dnKX4RrmaNtu9U6Dc2L2oXIrz9pal9PR9RrzLgLH8fR8JS9iLFur2H3QkvheYlnLrs9FfWObXBg&#10;zxOlt/YmCnYwoePaOlt87lsbxzF8vI0QOXY8zku8fzh9R11zG8lnC5F8pgAZN7iox+FwOJynY8hE&#10;vS1V+3G4IROZt6UPTEPajQ9Z9NyemmLsqMpnzrLbSISryGaprpvKs7CxPBPvl6qxvlSFtaXp2FRx&#10;UVh+SVzOBLrzWCcsJ3FudUkKVgmsE/puKLsg9LsobDcPu2sKsK+mlIl+hxurcaypHsebmnCy+Rpz&#10;tU1uvYv06x+y1FtNKm7HiL++/retk6jH4fQWcsP98q/429/+jk//8g98/NEz4or7l/8UJmWf45Hw&#10;oiKjEMk+wxQu6nEGmsS334WjgxyHDviyCfm1+nhcaxDr2pXni6Ie1dYjJ0uNqNcx/VMK2hZN6FP3&#10;u7NtkEPnqa3OTAyU6k+iXnCIEubmPauBN1D0VCzJuRjF0gpNTGRYuNAV14Rz1bR5eZpi0iTzpxJe&#10;dEW9O3t/xtfX2lJAf/W/+OxeGfbv9YSfvxHWrVuGYh9RVLp37Ft8WdYu6v3tLx9qt/e0NfU+eZii&#10;XT5Qot5fP76tXefzAop4m4y//60J518Wj/tR2s+4c3Ou3jqDIepRzbxPr7Sbd/zt0Rfats8/StMa&#10;ZBT7CffgVvt11RX1GpJvYaL369g+z4KJ5ZqxQfe5J6JeTmoAe45URzyfalwNBpr3xiLhGVAqDOHj&#10;rYRCboCs6z0wleP0nOuPkJZVhVN7M5HBa+txOBwO5ykZMlHv8r1yFD74RPKgCBLPTrdcZ1FwWyou&#10;Y21JOhPxKN2V3GV31RRgb20JDtRV4khDHRP+yKiCiW83PmxDrHvXLsSJ4hv93t72UK9N6lgGGi7q&#10;cfqFv/83Pv3sz/jL13/H5198/Wyk4n79X3j0kCL1vsTHf+WiHoejYc3xZJYaFxRohKY6fddZoqow&#10;mk3OCzJDmTEFiXqbN3j3SlSgvlRA/9QWJ1Hcm22Gw2vsUVmob0hB/Taus4Ob9RtYONO6S/FvuEDC&#10;nSZdlyBxr77NtIOZZGx8uohDXVHvxsZf8I+/tyJbIf7+MO0H3GydhoqSWDRdqWPLMl4Q+vz1Br4o&#10;aRf1vvr0Pkqyw9n2hrtRxu3rM/DRhbaIt3/5Bf/1D1GQvHtrLooDxOUXR/+Cjx8d0VtvMEQ9Mmk5&#10;deQ0E1SprW76T7jVSim4b+F//twu9v39rihE0joZqiC0nv1c23bn4j2U50d1Eqx7Kuptn2uOHfMs&#10;mPgt1T7coEjdAJOXYTB6FPtHgLWVDOv3H5Z8D3H6jqr2DlLOXEX6pWom8kn14XA4HA6nJwyZqHei&#10;OQ2FDzr/ESOBLbn1Hg7VVzPxbh0T8y4jufmOVoDruM5Ih4t6nH6B0rb//t/45POv8WeBLwSo5t6I&#10;FvZI1KP024dc1ONwdIl/ZzacneU4fkS6/lxtWSwT4rLO+qGlYRyKr4p1svoCiXaUxntqizPbJhP4&#10;ZpkysYKK61PKHplxRNi+BC/5H7BmsgJ7FlshOzlgWEYm2dqKIuc/f/Lf+O2pNPb5vCoC+/b4w81N&#10;ibTUp6sNqCvqta7+BR9+sBF174jiVmnoz/jo4X7cuzUPN3f8yJaVR/4ivOd244tifVFv1wJLtr3h&#10;Luo9fnAAmX8Sjy/H9Gf8/a8N+POX2Yy/torpxcSXzV/prTcYol5MtDViYmJQ3+bKe8mAXHBzcfvG&#10;TDTppN7++fNyVJbGYfJEC/hbvIKWE+3X8pOyx3r70tATUS95jxt7XqqKoju1DVeKLoZi7RQjyEa/&#10;wZ4Ncte2trbG5TvS7yJOH6FovUs1LAVXXXVTug+Hw+FwOD1gyES94ocPkdUh9ZZEO0p53V1dhPWl&#10;lDKrYr9TZJ1uv2cNLupx+hWqp/fnv+HTx1/iM6qv9+nXI1fY+yuP1ONwpIh9+124OCtwrguX1obK&#10;eCYmpB70kGzvC2LkXiIqrkYhJzkAGce9cf64D7JTAtiyioIohAXJ4Gz6Oja3iX+7FlggJ7XvTrJE&#10;U904XMqktEfp9t7QUDtWG6H3uo8/Rhsass9Xc6MxZZI9fHyNUF7ydA66HUW9e7cX4cvWj0SR6F/+&#10;F1/casDnn6Yjz0rsQ6meZDShK+p98eAOlru8zK7rcBf1/vbBX7X9yfGWjEF00bRdW/UzPrizQrve&#10;YIh6E8bZQi6X48Or/xDbf/W/+PujP+OzRyqo/k3sXxHzC+bN84O/s2iCMdV/FO6kfqHdnsb9tiM9&#10;EfVI/D6y1n5Yittdcb1pPHt2nS1Gs2cjMtIMpqaGOHL+kuS7iNN31NW3kJpSgvT8RmTc4NF6HA6H&#10;w+kbQybqdXS/JaMLMrCgFNs1xaks7Tb1Ru8MJ0YqXNTrPbV3v8HRC98h+cq3ku3PPSTiff2f+PjD&#10;z/DpR1/h4y9H6Bj763/ho4+/wkdUI/BrLupxOBrmbtoJG2s5jh/1l5yYa0S9tH4U9XrC0SNecHaR&#10;Y9FCJ5TmRmD3Ikt2HAdXiW66Uut0x7XG8TAxFoW37Iv6ab99gaIWNaIeMWmiHXIuRTHRJSbKmtW6&#10;u9785DTJ8+nhsLCQs9p8xsLxBQaaa9skRb0vLiLXQlx27+gP+KL2a/b54hu/4C9flnQS9f766C6W&#10;2b2I90PexOefpmhFvbKwX3D/9hK9Y9HwMKNdXPuk/IF2+UCKevduL8D1de2iW3dk/PZ/8fmjy9p1&#10;B0PUa6wdy6Iw799UQy1cV2pveO9H/Nen/6Pt/z+f/oxg+zcQbP4Kti+wYqYxnxR8qW3/tPhvevvS&#10;8OjBNhQHiMdGJhyfPD6h155+2JON/bryvkfJDh7jcVNHeNw53wI7F1mhKD8W5UXR8PI0QlBYGC7d&#10;4aYO/crNx0i7WI2kU/lQV/BoPQ6Hw+H0jSEV9ZKv38OZlhak3CjBiaYKZnJBBhhUG2+o6tsNBRpR&#10;b8PR74SJ2vfIrZUWCYYby/Z8jxesfsLEpT9Itg8kh89/h1+b/QyrsB8l24cz53K/xaKd33fL1lPf&#10;6a1TfvMbvL36e/hP+REJ839AepH+NjXc+uwbxM79Ab6TfsDmk9/ho6//C5989BU+e/S5ZLRezd1v&#10;MG3VD4yHf9Vve/Q34TpnfIewd3+Az8QfEDHzByRdEbbZwZ151T5x3Nbe01+uS8ujrvdD28ss/waJ&#10;C79nxx36zg/YmfQdPqR+bZF6jylSrwtR77Gw/omL3yFcOE7/KT/g3fXf48annftVC+dKxynFzrPt&#10;17vhQ7Hf8j3iMnXxt+z33SntfS5Vdr0tov4DLupxBhbfiGgWqZeeEqwzMW+nNCeCCQqUAivVPpCM&#10;G2cGS0tD5GVHsTpi2amB2DLLFDveM2epfVLrdMWkifZaAW7l8v4RKKvLE1AloGuQQfj5mCEx0Uxv&#10;WVesWeXBjuml5evYT6o9pmmTEvXu3JiJ5iVtTreev6B5sdhe984v+ODOyk6i3t8/uo9dnn9iwt79&#10;22txoc1wIuO3v+DjD/XFI4LEr5ZV7amuf37crG0bSFHvs4eZUP9GPLZ8h1/wZdVP+LLyOz0+ONme&#10;5vrp1W9wUzhXWndwjDJE7t9Zjpbl4nFQCu6Dk23b/Ndf0FCcjBDLl+DnILpDU/+/ffRIu737x34W&#10;7t+sTtv89FE6Mn4n9rliJ9zHu6u0bVRXkp4/qk83lOYxT6K1MRGrl7vA28sYdjZyuLoYITLcAlGu&#10;byDG8Y94y38MZiUaY1KCKUxNDLH/fLbk+4jTd1RXm5CcVIT0y7XIaP1Qsg+Hw+FwON0xZKLegboU&#10;pN4oRPrNEoSmxQgHc5OZV6hvPWZIHeyzikbUs4v+kQlV+9L0BZ3hytSV37PjDZ6uL+rl1X2Lpbu/&#10;11vW34xkUY/EOTr27rCJbD+v9499x8TTjn1I/CLhTdOv5fE3eMX+J/zB5ic4xtBY+gnx835gotkn&#10;f/4HHj/+Sk8Yo+Xu48QxRzz4S/u2Mkq+hcK3vU0Xv8k/4qHOfs2CxWMraJKOmqT9kCCoWV93P3T8&#10;IcL4oWPVtGswDfoRLQ/+iwl6jx9+iY8o8lBnu8TdL4VzGNu+bQ2/t/wJ+1L1BchjWd926qfBb3L7&#10;GK68/Q1bZhIg3oO9wnbo9ykr2/tsPS0u64or9d9yUY8zYJypvg6ZzAATxpujuqSzSFacE85q3e2k&#10;4vwdhKvBoKI0BiGhSri7G6G2SnTjrSmOxd4l1kzco7TdnqTSUvQcnadG1Fu/zkuyX3/h4KDE8mUO&#10;km0dKbgSoz0uIiCg+0g9Wv7VrfuiUPSr/8WFl8T2BtV91tZR1PvHR/eRESVjot6OyUrc3i3W3yMe&#10;qr7HR4/2a40d7t9ZyrZ94RVxm0Xev+CTj05pj6ejqPfg3ipJ6Biof0dRT6rvB3dX4Pb1qfhK+Huv&#10;6ftVw/9o96nL3/7aoK25V5HwM4two+WDJeolnQnF4oUe+KhadLRV//YX5DuL26ydLvytWOaE6ZNM&#10;YWenQHycjTB+4/DVl3nINhb7ZL35C/7y4Dbu317MtkfX6eNHh3Fr93ft+0z7h3Z/NG6T94q19KqL&#10;ny6Ve+AYj4aqKKSf89GOYWPDMTDQjOnRo2E66lU4jvoDXEa9AA/DF+Bm9Samvf02cu9+LPle4vQN&#10;ddUtJJ/KRyrV1qvk0XocDofD6T1DJuqda81CUEokCh40YHXpdly+K32AzwMjVdT78OtvkFXxbaeo&#10;qNj3vsfL9j/rLetvRrKoR9eMor6k0AhpC7aJY6Ck9Rv8vk3QW7TzOyaYnsv7FjJvsR9FpWm2GzP3&#10;B/zR/ifc/UIU0o5cEEWs5kdi+0dUW+/h5/joq7+z31fu0xemNGIbrfvu+6LwSPcyreBbtt8tp9r7&#10;pxW2C3i2keKxVN0Wf+/IAZX0fojs6nahTSVs89rjb1DQ9A2M/NvOb913baLeF5Ki3sId4nG+4foT&#10;zgrX5Wrjt1h7WNzfb8x/wq3P2/uuPST29ZzwY6frnpzffj6tH4miHp0X/U6RevT7moPtz6VG1HvV&#10;4Wccy/yuEzc+4ZF6nIHDLyIa7q5KnD7mgeqSEFxvGqudrFN9OxITdi20RG3pu+SySAAA//RJREFU&#10;0KX9nT7lCzd3Oea/56hdRk66JzY5suM7sNIGV9TBuNYwFi21ibhW334OGijCiSLgNKLDlZyBE0go&#10;es/eXoGTxzsbj+TnRGPcWFsc3N8e9UiiZFpyGKZMtsfype56UX9diXqff5qKfMd2gSrH9BfhOh1m&#10;bVKiXlaMAgd8X8dy55fx8YfVWtGOKA35BdfXCe+47T+iZsrP2kg+qhP3SekXwvamao9HV9TLeuMX&#10;VCVK85+ff8n664p6Ba7SfRvn/4xv/udjVCaI+z3/4i/421/rtfvU5f6dJSiPbovW+9f/xRd36tjy&#10;wRD1CnXE13Wr38f5NjGV8av/xTd/+Q6tTeOZg/T0d6zg6aGEpaUcxVfH40PVP7SuuVmv/4Lat4Vj&#10;3P4DWtf+hGK/9u1QlN6fv8jV7rO6JIaN8eMbHZnAp1k+nGipT8T8uXYwMBCFvJRIOS7GKhgnw+TY&#10;HyTD7gAZToTKMdl+NOxHvQg/4z/ARDEaWTV1ku8lTh+5+Rjpl2qQdDQH6RdrkNH6ULofh8PhcDhd&#10;MGSiXvnjBwhLi0PW3VIkt+ZKHtzzQl9FPYpSOpv7LfakfIekvG+ZyCbVr7D5W1TeEj/f++obJgpR&#10;9NGFsm/x+O+d+xNUs46EM+qnKvoW+Q2iYELcbhNKGh58w36ntEbNevT5D9Y/4UWbn7T9i6+1t2uW&#10;UZqoZpmGomax/f6f9ZfTMZIQRteFjoWiu45fFEWVrkS9q03f4KDqO5Y+Wne/c7sUd774BruSvsPl&#10;6qGp00f372U7UcCrviMum7pKFKIotVS3b36DKDy95vyTNhrNJPAnKHz0rwcJW9q0WDLQ+OKvDIqq&#10;e8n2J4xf9D2LaqNt6YptdA90hS6C9uMUL47RyFntx+OaIC6jFFvd/gQJfa84/ATvt36Q3M+KfeL5&#10;eb+lf9xHzotCmm3kD/jo8Vf4iCL1/qwv6rHrZS9uk54DzXI6zulrxO1SFKBmOaX+0jLap2aZFLRd&#10;6uc2VjymK8LYp98p0k/TRyPqjXbvWrzmoh6nv9mddRXTl61mNdxmvG2FxupotDaKkXAkMlEEHIkJ&#10;VL+OBLSOE/nB5t13rWBpZYhLWRHaZVSvLiclgNXsomPVZftcM+aau3+5DY6ss8fp7S6wkr0Gg9Gj&#10;MG2qg14aI32+ki2cf1u65NOy8X1veHgokXOp/ViJDeu9IJeL0YJ2tkq9tq7oStS7fX0Grm/4XisG&#10;XVv9E6KjfFiblKhHAktmjBxrHF/Glllm+FKY/OeY6IhSHcj80//i8aX/xAd3V+odj66o1x1/vn+L&#10;9dcV9bqCBMn/+aJNqBMoDfsJDRXvoLIgGuVXIlGYFcpEWyI/IxgfV36m7fvg9E8oz3sLH90o1y4j&#10;Ua+ptvOYfVpRL08YI0zUGz0aEQHuuLW9/ZjPv0DmFhl625k3zw6OjgpkpIfj4YMduHf8O209QylK&#10;Q37GVw9atOu31I9l45giUlsbOwvVw4GWuniEBpuy66IwGIO9QTKtoCfFhWg57OVvwnX0C3A2ewML&#10;lq+QfD9x+g6L1jtbgJTTV6GquCHZh8PhcDicrhgyUW9H9WEsvLoWmyv34+KdBsmDe17orahHotaS&#10;Xd9pI7g0kJC2/Wznmmd/cvoJo9x/wvGsb5kIpLsOiWKNH7b3/eAv3yB+fud0Rl3SC8XjmylMTuj3&#10;mLmi+LEr+Tu8aKu/fULm/ZN2+y9Yi8vO5XQWzt5wEdfVTeMk4dAuSrwuGigtcodwnvS5o6h369Nv&#10;4JrY+fjHL/oB979q7yfF4p3i+bwmXC+p9oFmVtv1pLRazT30nyyey4Zj+mOC2uU+4nXJqRWv17K9&#10;YppuRum3uClch/h54vZuftK+3sfCeo/++j/sur1s+yMamr5mfQhdsa0rxi8Wjyd6drtYRgIfLSPB&#10;WLfvo79/A+8JP7B04MJmUSjruB9K86VlNEZ1U4mnrxG3OWWFMJ5J1Pvwi06iXv19cZu/s/y5kzhN&#10;EX+a/Wlq+AVME6/XkQtPFs3pOQmYKo6tklbxGHPr2tu5qMcZbPapsmBiqoCZmQyBAcbIzQrViwLK&#10;Ou3LhLGTm52GJOVWivKSaAQHK+HlZcwioXTbSPzIPx+CzFO+wrH7sZ+p+z1wZrsLi+YjYZKEkfXT&#10;jLFkrByntjij8GIoEwUvZ0bCzk7JRAknRyOcT9cX4vpCTLQVM8morYrXLivM10+xpWuvu05X3Lu9&#10;GLd2/MTcXj+7+jPu3pynbfvq3g22nKjNqYejcPxi20T87f63bPn1dT/jz7frtaJKwXoX5qJ6YKUd&#10;Pvv4PB5l/Cca3/sZ5VG/oCzyF9TN+BkfnP0GXzwoE/Y1R7svDR8/PKHdZ3f8+XEt6//3L29Ltuty&#10;Z8/P+M+H7b9/0fJ1J5FWl4biJNzcLPb9MPlnqA/NQlPxBe36H135b9aP6i5qRF3izDZ/1l/Trzx7&#10;A9IPeSLtoCczorhw0pe5K3/+oEnb58u6/xQjQOvGor4iHlE+Mvi8+e+Y7vMavhCeJU2/D8+R+DdJ&#10;71qNHUv1IOXC2BXHAQmkX9xqxJ19P6Jm0s8oDf0FVWN/Qcsy4d1f+Bk+/fiMdl0am4fX2rFxS67F&#10;muXDiZxLkcxgh8azg9EYJEe0R+h1x1xXQxat52P2CiwszXD1Hk/B7VduPEJ6dh3OHclBWmYVj9bj&#10;cDgcTq8YMlEv94NaFH54SziISuTce75t3Hsr6pEBAvV7wfonzHz/e2w9/T2mriQRRBTFUq/qC2Yk&#10;mNByEj8o4mvjie/x3pbvWf01Wh4xsz1yaec5cduGXj+i4uY3TBwiQwxaRlFkhS3fauupdRT10ou+&#10;Y8dDy35v9TPWHf6eQQKcZvu9FfW8JojizquOP7E6feuPfi8s+xG/NRf76op6ZKwwxkNcToYSlAZJ&#10;ddXkPuIyOmdNXylW7BfP/XXhOKTaBxIS6f7oIB5nkXCNNcsDpojnv/ZQZ1HPOEAcL7uSxfOiyE2n&#10;OH0B9KC681iasV68RwdP/g1fffqVtu+TRD0S3V5qiyRMLWg/xszyb9m4IcMK3f7rj4jXkwwnPviz&#10;tKhHIrLmnpHBB0V60nokWNP1qL79P/jooy5EvQ/Ebf7W4ifRVEOnjdJfO+7PIlS8NrT9A+nfsqjM&#10;lPxv2XXTXZc4cv47lnZMn29/Jj4Xuv24qMcZTNYeOQ0TEyUiwk2weoUDiq5G6k3Uiy+HM0Hk6Hp7&#10;Jizotg01e/Z4MDfcVSvdJNu7g6LxSnIikLzXHVtni+LQ3iVW8HOiyLnRWrHN1FTGUiilttFTPD1M&#10;ERtnqreMnHK9vcSIJmLhfFe99u64d2seyBmWIs10l9++Po0tJ9at9WF1/Nrbpre1zcf1+gmoPOKD&#10;qtNiyi8Jn3T+5ChMv5PY9OjBTjz+cBce3Fujl27bmYm42fIeclPHIf1gDFL3RSFtfzQyjsbi0plE&#10;5KaNx9Xzbwk/Q5GvDkZhVjSKL01GdvJYnN0ehsOrAxlH1wbh1JZQJO2KELYTBfWREOSrJqAoa5Kw&#10;fhwT1/LSg1h0Ho1Jitgrz4tEWV4EKvKj0VQ9E42V76K+fAZKc6gtFnWl76C6aDqKLo7F+WPeSNrt&#10;huMbHHFkrT0Or7Fjwl7a/kh2zGd3iLUi6Tp0ZMd7Ntrj3LPIWa9t3VQlxpr/Bhumk4A6VXv97956&#10;T+86kUgeGGiM+DhrveUE3ZsPP9iIxw/34uEHW4T1xfp6ulQVRrP9pR0YXMfpnlJTHgOl0gAygzGY&#10;7mSIdJ2U2ydxPloBD9krLFrPxsIA63btlXxXcfqOuuY2UpKLkXzqKlTl1yX7cDgcDocjxZCJeuR+&#10;K3VAzyO9EfVuftZeY237mfZ+JPIs2iEKDSS+PdBJxdWIemMXtkeAEZoaaRTxpVlmFS4ew6EOYpBm&#10;n2TGoFnWUdQjSJCjZV3V1OuNqEe11eh3Il2nhhudm+Y4dUW9C6XiviliUTcVmVJZf2f5E35j/jOu&#10;f9y+vCMUyUf13/IbOh/bQLP9jHjsJgH6EWuaa2wT8SOrlUfL6B6euCj2J1YfbBcrKWIt+YooWEml&#10;HV+q/JaJu6EzfsDjr/6B+3e/1G6nO1GP9rlb2Cb1e0W4tyTSSfXTUNRCadg/wzXxR3ZMFMXX1X5I&#10;gHOJF8VLDc7xPzLDCkoZbhf1/qG3Hl0nEmCp/7Ld7eOV7n2kjjGH5liVfvqCp4bXXX9kjsSa9XuC&#10;rlEGCZ26kNhKfbiox+kvHFzd4eujhCrJm9XQa6lvjyajunlkiLF7kSWaO0TDDRemTLFgbrhHDwWy&#10;NGHN8qt5MfD1NWMprrr9paDow0tn/Vl67qJ4Q8QGG2PeXBdMmeyAJQt7Lxh2hMS1ZUs7m2TUViZi&#10;62YfnD0V0qntaVmzxhn29j1L6SU06cm9dVMtyAzF9vdEMWz7XHMcWGGDfUutJVOgO0JRc+eP+6C6&#10;KJo5ukptf7DRHAcJ2I1V8agSjq0kJxx5qiBcOOHDIvnSD3lBdcQLGcKx56YFYtMMY5za6txpW7os&#10;X+YIewcFks/27V6f2+XKxGeptuFATmYgE6dtlWNwrocRerrMcx7FTDOczd+Ai4sLcp/jWtgDhari&#10;JpJP5iPlbCHUtXck+3A4HA6H0xEu6g0DeiPqUb036kNRTLoCHUG/Uw01am962L5cI+olXdEXLqhO&#10;HS2nds0ys2DxGDqKHBQVSMsbH7QvG2hRb02bsYFRwI+dzlUjquiKeoHTRCEncNqPKBS2oQsZKVAb&#10;GT7obqc7aJ8USaaLrljan2iiJs+X6B9fwwffsChFalP4/YiJS79nRg9Un46iKWn57uSux4sudPwk&#10;4NL91qRc3/7kv9k2iO5EPTLG0PSjGo1SfTTQNbKP/oGdU8UNcVlXoh5dY6rtOMZDPBdKE6efr9j9&#10;hP2qb/H4byTq/RkfPSCDD31Rj9A17/Cf8gMmLf+e1RXUTTPX7C9JGNOJC37Akl1ixOc7a79nqeHU&#10;h0Tf0lb9bXeHZvyRUKzw/UkP5zgu6nH6j4nzFsPYyBDhYcYouxrERL3WNmMMEncOrLRlYk95vn70&#10;3nAi83wwrK0NBWQ4ejhIu3z7Vl8mMpAZRk1Fz2oAkii4a4El9i617nVUYlfRfHQdKZ330EGxvt1g&#10;8f56l16JeuqjYs3E2rKeGaDQtSKhi9bZtcACRZfCOvcRzr2+Mo6JwzUlMSxttCQ7HGV5kWiojNcT&#10;YUcqdeVx7BqkH+5ePI6LN4OlhRzN9b2PdqUov61zzNh1lmofDrTUxWH6VBtt5KmpbAzcTcdAHS0t&#10;8JFRC6XnqqPE9vNCv0DZH+A06gVYGI3G2v2HJd9ZnKeg9UOkZVWzNFwyzyATDcl+HA6Hw+HowEW9&#10;YUBvRD0yL6A+hjp16nTRRNTV6JhXaES9nBp9MYYELlquK+ppnENJLCMXUIp6Op1D/X5iEYC6ddP6&#10;W9TTRF1pRD2N2QGJNR37kkBJbbqiHtXCo2XdkVnWvSCli25dNg0a84T+RFNXjq6vVN0/Er0oUk8j&#10;2FI6MQl5bmNFEfNieed1pIh7T+xPpiqaZbe/6DqCTkNurXh8tP+eXL+5m8X7tu10+zjuStQrbhGX&#10;kzhG50RRfZRerjEM2SR8/ujjP4tGGV+Krr26UP+F27/Hm25ifxLn3BJ/QNWt9v1paupJQaYvYzzF&#10;527Opu7Ts3Xh6becwUKhNGI19DLTfVFfGYnrje3ReGRGQGJF1pnOjq3DDRdnJbx95KxemY+PGauL&#10;V1Eax0w/SGAoyu+5sy1FjtF5Zye3u9E+CRINra0USIy36dR25GAg3NyUyL749LX5esPmTe6wt9fU&#10;1HsyJMBtnWWK9IOeku26NFYnIGWfO7tOFG03XOosDgXVxaIb7cVunpO5c23ZGFg430Wy/UnUtwmH&#10;Z3b0bf3Bgv4psGe7G7w9jWFiIj57a71lTMAjp9sNvjLE2BjA2XgMlAbt9SStFWOw0N0Q+/xHsxRc&#10;p9F/gKOrK87f4qJTf0OmGalnRNMMdcVNyT4cDofD4ejCRb1hQG9EPVVbxBTVIZNq1ziMSol6HSOs&#10;pEQ9EpXcEsXj0IUi3a42tq9L9Leop4lW04h6M9aJ2/ed2FlIS7kq7kdP1GuLzqKIvS0nv5OEjDd0&#10;t9MdlKprEvijHjHvdRYYnwYSpV51Eq/3kyLuSGDVOANT1B0JuIRuum5XkDPtb8x+wm8tfmY1Cb3b&#10;cB/Xfq89hc+JC/XP70qby+7vLH7Sc5jtChKCf2tOde709+PRYT9kBkLnLmurd9jRvILGGgl01NZy&#10;82vRLENC1NNAEX/3vhR/0u/kuEzrGnh2jmjtSEKbMQzV9JNql4KLepzBQmFkhAB/Ixalp2uMQaTs&#10;92BCgpRr6HAjId4Kvn4KvD3dGqGhxsxJNjMjArmXorBpg7e2X0NN4hOjw6idGWkI535ikxOyUwKY&#10;wEdpl0fXO2DXQkvsXWyFk1ucWOplQ2Ucci5HaQWKxlp9gSsh3oaZZFSVxektH2g2bXRjEYJSbV1B&#10;abOis6q0SHetfiwuC9di62wzJgCS8YgmsvN5paYklo0VMmORaq+rTmCC3sS37NEsXD+pPt1B13zF&#10;WAMsiRnNoh6l+gwXaspCmbBXWRzCjF9kwvOQFilHkEW7gCeTjYG5uRwe7iZMBA8Ps4RJm/i+yssQ&#10;853fZGm41gavYNaajZLvLc5T0PoQ6Tl1SE4qRPqV59tIkMPhcDg9g4t6w4DeiHqFbXXmXrL9iQk7&#10;um1UO0wTzUUijmZ5b0Q9imqavfF75mK7dM/3mLf1e2Y4QQKM7rpEd6LeS3bSYofGHXd3sv6xkFhF&#10;hgfUphH1Nh4XhRNKO+24/40n2iMKNcs0Lqwu8Z3TdYcrVbfpfornTVFjUn2kOJ0tXmd7YcxItXeE&#10;DChIUO1EW2QnQZ8tda5nfpugR0JxTwQ9gtKFn7wfUZRuN8+QFt40qbH5pX/D4w8+x0dfis/Jk6Cx&#10;4pIgPktnc7oXSomwGeK4mbKSi3qc4cW8Tdtha6PAxvcd2US8uS5OT9ijGl4kVoyEFEmKgHJ3l+Py&#10;xRBkXQiFt7cR5swWa5xdaxyH3Tv9EBdrw9Ifqb7duERbjB9nh5RzYVi/1guLFrhCnRaurSdH7rkn&#10;NjqyunAkXhE75pmztNxDq+2Y6Ld7oSW7PsShTS5QKgwkRTR3N2NERBp3Ek11ud40jolDZbkRLDWV&#10;asw11TxdDcMNG1zZ/ZVq64pL50TDDNq/7nJyeqV6cttmi7XzDq60RWXB8HRgHWworZiuyXnh+ki1&#10;k+Oxp5cRFgpjTKq9O2g8UuTke0GvsWsu1Wc40VQTw94lp495MpEuwHwMzGWimBcWaon1a9zRKoz1&#10;juvVV4mieJyNAVIi5LAb9TLcDf8ASysrHq03ADDTjHOFSDlbAHXrh5J9OBwOh8PRwEW9YUBHUW9P&#10;yncs+qojJHyQ86ym7ti767/XiiEkZCTMF0W2151/0ks57I2oR31oWcTMH5ijKG1fg+66hJSoV35T&#10;I9T8zNJXdfsTtpHiOdJPjVBH2566UtwWoRH1Km61i5RkDKHZBrmRjm5zTNUV9TTRWQTVR9M9Zrp+&#10;TW115LqCTEi2nfkeFyt7JmA9LXT+Gmfe6at7JijROeU3foNXHMR02DMSEY+9oav0W4qUo2Uk6FHK&#10;N42FjkiNia6QSr+lMfqHtlqNx7K+09seRZpq6jjWNH2Nx4+/Qv2Nv2PLqe9R0k3tO6rnpxHcXrHX&#10;F4NLW4Xz0KmJyK5lfXtE4NHMnl9LzT5Guf3MtiMFF/U4T8MFAYWRMQIDjFByJZBNxIkGYXKtmWiT&#10;yyaJFS31w9MgQ5fjRwPg5CTH8WO+qCqPhb+/EUvFpZpybq4mcHCQM+fRcePNkTjWHNHRpggLM4ar&#10;mxG8vI3g62cMW1s5tm/xZSJgT4XMmrJYHF5tx67TjvkWkmYitrZKvP++tIkC9c9NDWTr0jY6sm+Z&#10;NS4lBbCadCT8SW2jK/bu8YadnQK1lT2PtKQU3G2zTXF2p6tWhGyuTcSBlTbsePavsMHVzNBO6z3P&#10;UJ1AujYUtdmxja7hzFlWwthUsrHVsb076H6rj3ixbZ9+ggnHcOFaYyJ7j2xa58xEOg1hod3XAjx9&#10;zI/1m+tqyOrrhZNZxqgX4KB8DQu37JR8h3GeguuPWLRe0tkCqEq5Ey6Hw+FwuoeLesOAjqJeV9Td&#10;EwWF7Op2IcIi5EdMW/0DjAPE339r/hPK28wJNPRG1Ku/3y606EJRUyQi6rrHSol6JJ697iyeB4mP&#10;7677AZGz2wWrM20RZoRtxI/CNn6AaZBYL05TD1Aj6hFRwrqa/vSZHHzJfVWTaqsr6rVHaIltMXN/&#10;wOKd3yN+/vfMbMIptnvhjCIUab2X7aVTm/ub5kftQld3UXqUhkz13mas/V64VuL1oOs1bVXPa8B1&#10;hZSod+szStUVl3WHbjTok+iqpt7BjPbxEDFLTJuesfY7/M5CXDZhsXCOn36Nh8L7wne8JnKz/f6Q&#10;Q27MnB+wYNv3GLvge+3Y/YPNT6i81b4fgpbReZGgHC2MJUqn1uzba4K+M/ST0Ih6XXGl/ttuRT3V&#10;jUdIbrqLpPrbSLv2QLIP5/kl7doHsLC0hExmgOgoEzYJrykV0+YIzURbdVgUFJ42YkwKMpU4fDAA&#10;+3b7oaXh6euxUfSPjY0Mq1eJDrPJ5wIxebIVxo+3QEyMCWbO7FzrjgSXipJYrXg1foI5bKzlLJov&#10;Ps4aTXU9T5W8mhnCrtW2OaZ6wl59dSIcHZXIPK9vItEi9Mk67cvWIch1lmr5kUlFXVkc8tRBOLnZ&#10;ibkOUzqsph+lANdX6EdUdsXJ4/5wclTggrpntfxI0Cs/6I3t4aOxYaIClQXRLBqP0o0pUjFHQrTi&#10;tNeelIpcpPsUFm4MczM5Gmt7Pp6aaxNw7H0Htt1TW5wk+wxXyD27tiwMb0+1Fs5bBhdnY8l+umRf&#10;CICBwRj4mI1BZowc7/vIYDfqRbiNeQHyMW9iR3omDhdUS77POH2k6QOkpJYgNb0MauGzZB8Oh8Ph&#10;cAS4qDcM0Ih6rok/MIOAriDBTSMqFDR9w1IYxWgmURAb7f4Ti1bT9NFg4PUjW7+oRX85CQ+0nNrp&#10;dxI1yq4Lx5HwIxMNqcbdKw7ivjURc7+3+llrlvHeFtHQgIQ23e2SiQWJaLQOpdSSS6umjYS3uHk/&#10;4KW2bVLtNTLISC/6BgFTv2fbK2xu3xaJhH6TfmgTZH5iP30n/oDqO9+wvo4dhDo6hykrvmdCJe2b&#10;1qHUT/qdluv27ci6I6JQQ06sUu39CR1nyNvifXGI7T5d2OutH4RrJZpJvCicv4FXz9NhnwSJenQM&#10;hEZso7p4mmXd0VtRT7OerqhH573j3HfCGBAdfWks05ig8TNzfVvaN4l69z5F3CxRGHQUrpdmfRqv&#10;GjGYxiy5QjvG/Kgdo7qQAE771+yH+tO4IHH0cTfXX4od58RnpysodVlK1DtVdR0TF26DzGQC3pDP&#10;wZ8M1mOMYhycfGdg7+UKqLnTHUfAMzgUbq5GSIg3R8nVMCboNdZEM/dKmpBrJtoaUY8itXQn4P3B&#10;lo3e2iieaZNFIe5p8fIyxlsTTSXbegKlOr7zjjXGjrOAq4sS69c82TBCl9LcCKyfZozN75oI11QU&#10;C681ToCDvRIH94vOqNcaxiJTR8w7sMIGVQX6qa4dIQH04ll/7FlkxcQ1Wm/7e+bIOu2H2tI4ZlpB&#10;94hShmn7BImcZ04FwNlZibOn2oXa7ijZ5oYL0XIkhxsgevSvkGD6a2yaYYwdwr6KL4dLrjMSoPsw&#10;a6Y9zM0NGVZWMtjbUxSnnH0myDmZiI+zwJWcaFRXJGhTsZ8EpSXTfekqunPOHFtYWslhY6OEj7cZ&#10;Zr3r1KVgTMdakhPBhNyts02ZI7FUv5HAjeZxuN7DeouN1VGYPtWavQ+mOBowY40p9qPhPOoFhtmo&#10;V1nbgu37Jd9pnL6hqr6NM/suIe1CFTJaeBouh8PhcKThot4wQCPqDTWaeniG3j/qCS8EpUpSHT9q&#10;pzRG3bZniRufisKjVBtniPj8a3x491N89MVfWUr3SLk/uqJeeuuHiHtnJf7j1av4v36HLvhfvDna&#10;Gaerbui9HzjPHxa2tvDzUyLvCUJNxjFvJiA1VrULff1FZIQVm6S/aWEJ+16aOXTFlMl28PZRoKWh&#10;92YEHZk02YKl745NtGEij1Sfjpw7HQKD0W/CW/kSNs0wQdIeN1xrHAt3NxMEBChRnBuB7XPFmnSU&#10;Vku12KS20x0kHKUe9GBCm0bg64qF8YbwMX0Zq6ab48QmRxzb4MAca3PSgpgAWZIThjx1MFSHvZkB&#10;yEr3P2KZ3YuMqNH/gqhRv4LqiBeL4JM6lpECRchZWxsiOESJmFgTREcbI0ogOkYXcTn1IbHP3MIQ&#10;ZmaiCGhvL8Pe3T5dRpSe2eHM6itKtRGNtQks/VsjYhOqVP1nj8Q8EmePrBOj86iWY01Jz8bdM4Fw&#10;/hQlbGcnXqcFbqKwF201Gi5jXmRRe7R82b6jku80Tt9QN9xHSnIxzh3LE00z+D/+OBwOhyMBF/WG&#10;AcNF1Fu2W0w/3ZXUOaKNIqrIAZfaqW5ex3YOZ8D4/K94cOcTfPTZX6XbhykaUY9SbT0i9kiIeNL8&#10;9rUsHC+71uk9wXl+SG25zybIUyd3LUQQqW019erL+99xc8kiN63AERrSfb2tnrJjqzecnGTYtaN3&#10;EXZSVAvnHBNrioAAY1hbK1BX/eRoxaqyeJZCSOekcc8lFkwyg6/xi5gfZ8Ciryry+89goqEiHgWZ&#10;oSxajEREqoVHjr17l1ljyTgZ/E1fxMzwMaJbbZtjrea4NNAyats0RYkNrq/gWMAonAoezcS9kytt&#10;meAkte+RxNQpNvD0lLOab1LtumReCMCcuZYIjzBCeLgRQsOUcHahSDsZCtvuXXPdWJw64c/clEks&#10;3b+8c3q3LhERptrxTlSUikI5XVtK1z4ubIPdD+FepO736LT+sw5dBzKv0b1Gh4NlrL7e6TBR6HNw&#10;dED1Q/7dvr9RF7Yg9VgeUs8VQl17W7IPh8PhcJ5vuKg3DBguot7eVDH91DigczrotNXURimLPzOn&#10;Wt02DmdAGeGiXuDYLfi/fvf/dhLvuuMPb6biZAUX9p5X0prvQyYbg5Uruk57bW0cx1I89yy2HBBR&#10;h7ZJbqBxMdZMGJHq01tom76+JggIVKC+9umjC2l7Rw77wNFRgeNHgiT76EL9Ke2VIsPoc215LBPx&#10;3p9uDE/Zi5g32QjXm5++fmBPSUsJgquLAgf3+7Pj6Ql5c62YkJIlsNX9VSbsFap7lr47nDl0wJ8J&#10;cxczn3wfNehelzOnfeAfoGCRewvmO8LCwhBubmL6ro/Jy9izzFpyGxpUaYEwMTFg4tTihaIJCYl5&#10;e5dYacXVk1scWWQntUltYzhyrXF8j9OUuyPvsuh+q8FAIDlCuF/CONzkJ2PL3NxccevhI8l3Gqfv&#10;qFseIPVCJc4euIT0LF63kMPhcDid4aLeMGC4iHok1in9xGg8qkdHpgNUs48+0zKqV9aqY5TB4QwK&#10;X/xVTL/97Gvp9mEKiXoLdh7D/3nhoaRw9yTkZgmS7wvOs49/dDx8vJWoq+paTDu63p4JDWV5PTNZ&#10;GC6cPBYIBwcZdu3sn2inprpElqpsbaVA7uWu0yGryxOweUPn+mckeHh7msDPX4nSot6n2z4N+/f6&#10;QqEwgLm5DDY2cnh4GOHdGbY4r+papLvROA4XE5SisBcjxyqHF7F1ilJPaCLBt6QwBgVXolCUH4X8&#10;3Cjh/ONRXhyHi+fDkHU+lC1vqk0U1uu8j6EgQxUKW1sZ1q9zkWzvCRUlMYiONoKbmwy+fnJcygrG&#10;ihV2CDJ/EW7Gr6BUuCZS6xXkRyA2zhQ+PsZ4b64zu5b1FfHMZZiesdT97rhWP7LEPGL3Tj8WmWpo&#10;OEa475GSfXpKfaUo6sXYGOB8tBwXhLEnjkEFLOSi0GdtJcfK1StR84h/v+9Xbj6Guv4eUpOKcPZw&#10;DlRFLdL9OBwOh/PcwkW9YcBwEfWIh3/7BrV3v8EB1XeYu/l75ip69MJ3zKmVTCuk1uFwBpQv/saM&#10;Mj76dOSIel/+97cob2iCzHyvpGDXE/7PC19if26l5DuD82zjFRwGd1ejLt04NWm3F8/6DRtRpqeQ&#10;MGJhIcP8ed2nQ/aGs6f9ERBoBFsbBbKzOqfO0j6NjQ2Z8OBgr9BrW7fGi5lVHD3sM+iizeqV7vDw&#10;lCEh0RiBQQoWwejnp4CLiwzWNjJY6hhEWFkZwtZOBhtbGca7iYIKccT/TYQZ/wGulm+w2nIanJzk&#10;cHIWcRZwdBSXubgIvws4Cp9pmZ2wTRLT7OwU/RaR2RtIWFSlBmP5Mmd2jgsX2uu1kwnJgvmuTJTV&#10;Xd4V1xrHobgwCjUVYko6mZIsHWsIb4s/YsY7+tturk/EuHHmTEy1MJdj3FhbNLQ9c+R2TM+YaKii&#10;v4+RwvRpjmzME+PH2Ur26Sl15eFMIJQLqKLE8Xc2XA6lobj98DBzBPgbQaFQoP5Bq+R7jfMU3HiE&#10;9PwmJB/PQ1pSETLq7kr343A4HM5zCRf1hgGZtz/GxTsczrPH9CWrEBITj4CwCCzbfVCyz5PILLmG&#10;VOGLbGZOvWT7cOTK/c+gKirHb7o1xngy0QmL0HL/IU6pL+BEmhq1t+9DlZOPc1nZSMsrwJ0vvsaJ&#10;9AzU3vkA6ryrbHnjp3+RfM9wRg4GhoYICpQW9ZpqEliNtZNbnEakQcKBvf5MdNq00VWyva9kXwyD&#10;v78R7O0UmD6tc9qyh4cJEx8orVmzrOBKDKvHFxdv2qXJwkCycpkrvLwUTEwkSGSqqYxH0dVoHD7k&#10;gVWrbDFvvhUWLbLB9u1OOHfGF2dP++LgAXcc2+yIjGW2uHTKB5vmmmHZeBnOpwbi4oUQdi0oUq+0&#10;KFYLReYVC9vV/F5cEI2reZFQpwVi8RIbJiS6uRoh7/LTRXQ9iX17fBASbAonRwWrgWcnjAUSGt3d&#10;FfDzV0CVGqDXf88uP3bf5HKDPqWR0nWlOnghjq/C19eYLSsqiMKEtyyZCGVlJcecmc7CdaeoRXH7&#10;mSd9mKBHtRB1tzXSuJobAyOlITOUybnUWezuDeTArXG/JWHvPVdDbPMX025JDKV7k54SDDc3JeIS&#10;Y5Fz95bku43TdyhaLy2jEqkpJUhLLkFG3T3JfhwOh8N5/uCiHofDGRCOFFbDyd0NgcFWCA6xhLuv&#10;t2S/J6EqbEHS0VykZVZJtg9X5m8+iP/z+08lxbqe8urrMTA2ksPQ0BBKpRKmpqYwMzODq5sbPLy8&#10;kJpxHkfOJiH94mWs27wZjQ8/QenDLySPhzMySG64wybKwUHS9d1ObXVmgkP1IKeK9geXL0Yw98yY&#10;OGM01PS/Y29VeTzmz7eHk5MCM991Eq5fe9uJY0HsuhobGbLfqc3WlqLjjFBZGqvtN5isWOoKL2/9&#10;yMG+UFUYzcZE+qG+GZCQmLVvnzuLFCShrbqif+9NeUksq6VI23Z1kzPxLlYYA+vXO0CVFoSCK9FM&#10;ZKws63wfli52ZfeNIKOTju094eBqW7wV8DqLeJw2zQre3kZM6Joy2R5FVykST18s3LvYCrsWWOJ6&#10;U/+K5vt3+8PD3QRenqZITLBFWnKYZL/+hMRqinaUausNJOpVFYcg9Yw3TE3EqNfx9mINwrhYsV4h&#10;RUnGxZpBITfEUdUB4X3GnVr7hRuPoKq6DVVmJdRF15B2sQZn9l1E2vkK7obL4XA4HAYX9TgczoCg&#10;Fr5sbk27CGcPDwFXTJi3WLLfkyBRL01VhrSskSXqzVhFjrc/dBLqesMo2UysWeWEhQvsMGumDZsw&#10;BQUaw8/XSJgYKllUkomxDCYmJrB3cEB4TBymLFiMw/nCl32JY+IMf46XNcDSXI7wMONOkUnkckvG&#10;DuSi2lGIeFr6Y+LfHWRQ4e1lzGqd5Q9gHcDG2gQkJJrC3U0JZycjnDst1qcjwSHvcjQqS+PZtfPy&#10;MGW1+HIvh3faxmCxZqUbPL0U7Nik2nvDqS1OzCG3vi3ttC8c2OcOdw85YqL7x+2YOH7Mn6X30n1f&#10;vdoB2RfDUVsp3gOp/h0hUWrjem9Mesuu0/PQU1L2eeC9OAPY2BqyyLy3pzqw+oJSfckIgwTS7CT9&#10;iMGnZeF8V63z8ugxohhGrFoxMpx06R8MrY2JjKuXA1gaO5ll0DkoFQbafuXFMdo03OIPypF994Hk&#10;e47Tc1Q5dUhPK4W6Vky5VVF9PeH3tPQyqJs+4MIeh8PhcLiox+FwBpYzNddxorxRsq0nqIqvIYUi&#10;9S6MrPpyM1Ztw//z+79IinU95Y0xMZ0mv1TficwBKLLlvCoU27a4YeoUK/j5GTFzBRcXBStYbmIs&#10;h5GJKRzc3BGSMA4JM+bi0FVeo2+4c7q6lQm1wUHGTAjTvff7V9gwwYGK+Osuf1pSzobCzEyGmGir&#10;TvvsL+a/58zcSA/3MZqsNzTVJ0KVFoywcGNWK66jgQZFfNHyLZtdeiwu1VQk4EpOdL+Kn2Tc4eEh&#10;R3XF00cKVhfHsLGRss9dsr0n0LV4+20rVtuuML9r05Ge8v46D1YDMCRUiau5Q2fociUjBCsmyODh&#10;MgZTJndfyzE7JaDfI2Ep8lEmM8CfIqLxq0/+C//8l5/wL/e+wOtuHrC2lkuuM5xpqI5CblYALMzF&#10;9Fti62YfbTuZsdA/nYxNjVB6n/4Zx0WnPnHjMVTl16G6XIsMEu90lxc3IzW5GCpyw+WiHofD4Tz3&#10;cFGPw+EMGssPnoSrjzciJ05jv6tuPELCjDkIik1A2jXp/+irSlqReiwPaepyZFx/JNlnOLLmRBr+&#10;5aUWSbGup3j69DzqhsSY6vI4XM4KR9KZIKxf64yZ79rA30+M6nN1VcDcXA4LG1uEjZ+EvdnFksfN&#10;GVrSWz9kk2RfHyNkZbTX9Dq7y42JDVdUwXr3vT9IOReqnZynJfd/HbHsi5Es7XbOXKs+R1v1BapN&#10;FxREdfaUyEhrj8ibO8cZfv5GqO/GGIKOc+0qT7g4G0OpFNMNCRMTQ+HemCE0xBK7dvg9VS2+je97&#10;wsNTjrrq/hFpz2x3YZGctRJprD0lPcUfzs4ybNzwdBFkRw/7sXTbgAAFks8GSfYZLMjsYuM7xghw&#10;eA0B/qaSfTQcXGnLnjMy2JBq7wsTJ9ixsfOvrY/wz3/9Rcvr7p7C9TGXXGdY0zIeTbUxuHzen9VG&#10;pHObPctZ207iMN1zby8lrGwtkXVTR5Di9IxrHyI9r0EU7W5IiHbXH0IlfCdKSS6CqvoWF/Y4HA7n&#10;OYeLehwOZ9AIjE2Aj78dAqLj2O9pLR/Awc0D9i4uSG6UdnNTlbXi/RW7MX7COxg78z2crGyW7Dfc&#10;SBXO7aVRxyTFup7x/8OpE08f3UITLKoZlnU+DLt2eCI+zgwe7kqYm8ngIEwqp69Yh5Tm+5LnwBl8&#10;lu85jODgIBbZo0nBvXjGjwkNqfs9BsQcg6I/TU3FqBuVjvjVXyxf5soi0jIGQJB8EnnZEQgTrqON&#10;jQIL5rkK13MCXJyNEBxihJZGaeGmtjIR7m7G7HqMMjbGSyvfx29Pq/C7M2r88a1peNPSirVpMDIy&#10;RFioJauR1hun1E0bvFi6a1V5/9T0qxWecxonZ3e4SLb3BHpfjBtvJlwvQ2Sk963m24ljASzaz9yi&#10;Pc009ymNGp4GemZ2zrNAovdrcHDoPjJux3vmOLXVSbKtL9B4ICH4DWdXFqGnEfR+9fjvGG1ggBXL&#10;+h5ZOdQ0VUejKC8QKWd8O7XRONq0wRWWFnJsPX1IeLdx0amnqOvuIv1iNVS5DchofSjZh0Q8df1d&#10;nNl1gdXWU7d+KN2Pw+FwOM8FXNTjcDiDxuGrVVh19CxOVbaw3ylSLzh+HFzcHeDi7YvUZn03t01J&#10;5xEcGQcPN1uWTmrv7Iyt6Zf0+gxXLtz+CKFjl+D//t33EoLdk3n59UWoq+q/aBFd8nMjsW6tCwL9&#10;jVltJGMTJcLfmoy1J5Ilz4UcffMffIbzbb/TuWXf/aRTP87TI4pEohhCDriFF8NY9NWRtfZo7UKE&#10;6g/WrPRgoldzff/uY+d2X4QEm7OItNzsoXETrSiJxTvvWMHDQ8Ei78zN5IiONmbCg1T/99d5sev/&#10;4vJ1+OfPv9WLrtKKMh//J36Tdhm/33EQryZM0IpXURFWrG6f1HY7smWjmH5bVd5/qZ5UP27T20Yo&#10;fopagQV5ESxllowljh3tWW05ihSOCLeEq6twfc0NERikgKFhu/C5ZJGb5HqDxbldrpgS+DqLGJVq&#10;JyryI5koWprT/T9TKOozP7dn9+ztaY7s/P+9qE5v/PxHbjlbfvzI0EYxPi1UY0/K0IegKFYqI0Dn&#10;mdF6R/J9x9Hh+iNWbkSlKoeq4gYzyJDsp+HGY6SmliL5eB5URcJ3KqmIPg6Hw+E8F3BRj8PhDBnn&#10;6m7Cyd0Vvn528AwMYamHmrYNZ1Vw93aBt7cdXJwcMf2dRdiRfpkZcOhuY7gSM3EKMzx44U/bJUW7&#10;7vj//P4L7N858JEtDTUJOHMyAO/OsGHRe1ZWMpiYmSJ8wmQs3L4PWcJ5kHhX+eFnyC6vQunDL5Fz&#10;71M0fPoXXL12G1c++Ezy3Dl9Y/Ki5ZDLDFhNRJoIk6i3eaYJds63QFNt16miw5XzqgjI5aJA6egk&#10;w3n10AkYJOCdPO6PgAAj5o67b0/X6aXbt/iIQkxJo54Q0x2/evQ3vLRiPUYL69G6yWefLGBqRL2l&#10;S+2xepUTNm5ww9rVTuz3RYvtsGCBDVaucJBcV4obzeOQs9AGqxxewnqvV1Gf1/d3yJWcCIRHGDER&#10;rLs0ZQ2NtWPZeRNkSFFVFoOEeButOcTaNQNfS7E7kve6Y3LAa92KeofX2DFRr7mbZ43uK52PQmGA&#10;Xds7R6jpUl+dyITNV2MT9aL0iD9s2cO2czmrf9/zdK+WLnbD2ERb7NjW/fENNBSleHC/N2ysFXh3&#10;2ULhHcdFJ0muP4S6qAXpaSVQlbY+WczTpeY2Us4UIPnUVagqb/I0XA6Hw3lO4aIeh8MZMlKa78HV&#10;xw9uXs7YeeGKXhtF5Hn4+WLi23Nx5NB5pGVUsDozun1I4BuOIh9FtMkVClhayISfJvi3l89LindS&#10;/N+/+2+Mt7dBcz8Wau8JpYXR2LvLC1MmWcLTQylMxGQwMlIgMjoGO3fvxqq1a3Hv8cc4mZKKj778&#10;C1Kzr6Dk4ReS58/pPUeLaplQEBZqjIR4U1YLcfVsU2x+1wSVwr2RumfDnXemi1FKhL29DKnJ/eso&#10;2hcaaxNZGnBX0UXE3l1+7Jj/42KhnhDTE/69+gZGK43Y+hcvdB/xpU4LZc6wJKZT/TmCouNsbeXC&#10;9RKhdFF1ur/k+h2pzwrHxVgFTgeNwjK7F7E73pAJK1J9e8Kxo95wcpZh1452E4SuqK1MgEwm3mt1&#10;mug4TFD6OEV/Ps1x9AdH1ztgvO+fuhT1SPTdNscMp7e114aTgiLrNGPa0NAAJQVdp06TuEb9/vXm&#10;x53GyR/HT2KCd1Nd/0XGUmScp4eJ9viIzIxIyb6DSWyMKUxNDDF9yRLhXcdFJz3I9KKoBapL1cio&#10;u9snUS79ci2SjuSwusPquntc2ONwOJznEC7qcTicIUV14yF2ZeVLi3PXPmRiXtLhbKjy2x10kxvv&#10;IGrSNDi6u8PV2wMz123WX28YsPLwaUxbtgbbVNnC5E2OP47ajP/nd/+QFPJE/l/8x8u5SLQ3Q9Fa&#10;J1zvwoX0ujBBLnrfGTnTzZE7wwL5821QKPSvOODdb0IgGW4c3u+jjeCzs5UJkzIZlEolEsdNwI7d&#10;u7H8/U0o/PBzyXPn9J6D+ZWsNltCnBnqKiJQUxqGzTMV2PxuZxfckUJGejhCQywQHGQOJycZks8F&#10;SvYbbpw5FcIEkd8Iz25HMaYnUNTeKGMTZrBBrrlS+9BwXcdN91rjWFbzT/M7CWWUyrpqtZ12WXc0&#10;FcQwUY/Y5/06E/ZOrbNngpVU/ydB7yBfPwXGJlpJtmug46ToRx9fBU6f8pPsM9TsWmCBOM/X4Oys&#10;kGy/cMqXRenVlnRf37C6PIEZr9D4IMfoqrKu7+87b4ui9q8e/rXTGHnd1Q2REZaS6/WU0yeD2TOm&#10;MZ/Zttmb7e+FrXvxH4W17PP6tV6d1htsKCI8MsKEib5nymsl33/PJa0UodeMdOG7jbpF2iisRzTe&#10;R3p6GVKF70mpqlKoa+9wYY/D4XCeM7iox+Fwhi3qihtIptSSc4VQ1bTX5Nl9sQCuXs4IDrGEX6AN&#10;/KPisP5UGjacy9BbfzigvvGITe4nTrDE3DkRGGO0Hb9+tRL/9MId/H9feIR/fbkBv/ljEiKiZmDh&#10;eGNkHPNCQVYorl4IQXl+FFo6RHKU7fbQTtw7cnmCMa73oO5a5XFfJhyWbndH5TFf1CQFoS4jFK0S&#10;aWcVJTE4fcIfa1e7CpN7c3h5iCl5pqaGMDY1Qdz0mVh7MgWq610U9Ob0iPTWB2wSHhJsjOqSEAaJ&#10;ehumK9DaODJFPQ0njgTAxUWO1OSRIepporHIHKOjGNNT/v1qDTNCmDmj76YLDTWJTNSbM7fn4s/V&#10;pfbsXZAVI8duz9ew0utVnNnmrBV+ekNTXQIT6pycuk5ZpRRTX18jeHnLcfzYkyP6hgIyyiDBLsrt&#10;T3BzU0r2oSi93QstWQQnRVDOmeUo9FVg5kwHVFfo10isq0pkY6TgSvf/RHl7mgMbR/9y/yu9saEx&#10;yVi7uu8Ow9OmitsmigtEl/TNm0RR73fHU/Dbc+fZ5727exblOdDkXgqDk6MS46a/hbQW/dq5zyVN&#10;HyA9t54ZYmS09IPJRc1tFqmXdrYAqRSxJ/zOhT0Oh8N5fuCiHofDGZ5cf4T0zCqcPZgNVV5jpy+o&#10;y/ceRvjY8Zi8aAUTljx9HeDk5oZVR87o9RtsMm9/hNy7H+PSnY+w7WwaZq1YzdIqvTyNsHSRI86e&#10;CsKalW6YIUz2Z89yx9FD4qSLJt008ZTi1FZnJvRdqx+Lki2uncQ8XRrzuk+3qjzuJ7kekTvdnEUC&#10;avpKRfhcaxQmvanBWLPKBZMnWTKRj4QHIxNTLNp1EEn1wmRC4rpwnszkxStgbanAqaMeTNRTH3UX&#10;7r8JczXteB9GEgf3+8HFVY601JEh6h3YF8AEkV9fLtYTY3rL6+6i4QaJc1L7eRKUmmlmZoi3JppK&#10;tkvRkBPR/kzHKLDX+zVsnKrE0XX2aK7r/XEEhyi7dIylVOawMFPm4Lt71/B1cSVRj9LYfSxegbNz&#10;Z1EvPyOEvWeTjvoiItyMpUR7eckRHWMEd3e58NkIBXm9S4Gn9zm99+n+dzRb+Y0qhy0/d7o9Tbm3&#10;aNyqqWZhZZkoOtL9sLURowgJctDOyxk+qfsL59mzeqFLdx+QfP89L5Dglq4qg/pqU+/q5z2J+ntI&#10;z6jA2QOXkZJaIgp7Uv04HA6H88zBRT0OhzMsUVfdQvLJfKSeLZT8cnrh1iMGfZ6zYRs8fRzhH2CD&#10;8AlTmOHGrsx8Vqes43o947Gw7XYRMaXpLpbu2IPt6RdxOLcYC7btwfjZ8zFp/hJsPJ2OpXsOY8qC&#10;JVhz9Cy2p1zAmkMnIJcbwsRYxkQaimwjl1k7OwWb1FhZiL+7uirgLUwYQ0NM8M50K8yZYoplb5sh&#10;7YQvKgqikJ0SgJObnZhRAk06t801g2q3G85PMNYT4zRcnmiCm09ItStYJkbySKGKMETmLjcmImr2&#10;ueM9c5wSjuHSOX+UX4lESwdhgISH5Uud2TlYW8mEiawMS/YeQ9q1p0gnek7ZeT4HZsJkfcUyOybq&#10;1ZSFYcssU6Qd7HtEz3Dg4H7ftki9oa+p1xOOHhIj9X6dU6YnxvSWP2zdy7Zz6ULf6ppRLToS9WLj&#10;jCXbuyJ/ga32mc4SSF4uGkDsmG+O6uLepeiHhinZ+6uyLA7FBTHIuRSJi5kRyMwIF95ZdsI7TIaN&#10;G120/ekfAc3144a8hl5H1k83gf2oF9n9oLTYs6dCkH0xUvvPlGVvkduvIXx9FViyxIGVIKD1Thz3&#10;RUCgktU7zEgP67TdrqDtkuD2yjtzWGTeb9S5+G1KFquv98q0d9lxlBb2Xaw/rwpHSLBFJ2GwoiQe&#10;kybaIzLCip2jbttwICxUrPm351KB5DvwmebGI2aIkZZUDPVAmVo03kfa+QqkppYwYY9SfCX7cTgc&#10;DueZgot6HA5nWJKe14DU43lIy6rqZJDREUpxXbLnMN5evgbJjXfh4OYBd28nOLq7MTOOC7cfo+CD&#10;B8i8/Qjnbz3CsZJ6pF37AEeLa5HSdA9J9beE5Y+xKfkCIidMxIWC8/j4q1ZcuiN+IV64dbcw2XOA&#10;m4cr7J2dEBhkg7AwC4SEWLLlgYG2CBYmWPb2CpaWSkXByfXQ3MoaYeMmIuHdOZi/bR9WHTkrTGYK&#10;cabmBjvehHfnIjAmHg7unjA2M2NpuvZ2Cnh5KhEXa4Y9Oz1RmB+N1qbxLJrk0GpbbJ0lRu8d2+CA&#10;InUw6i6Ho/pMICqP+KK19smpt01Xo3FprJGemJceYYjtHq9imcOL2DjNiKWhkRPk8Q2OOLzWDnsW&#10;W2n3S5zZ4cqix3Qj+egzHW9stBksLGRw9w/E8bKGTveK0zVOnl7w9zNGbVmYNgWXxFW69n1Jnxwu&#10;XMmOZKYPRw8PrRtnTzlzKpgJD78TntdOYh25mH75HX71yX/hn7/+uXO7Dv9WdZ1tpydOuFLQc0+i&#10;HkXLdVcXjxxPdQ0XGi5H4FKikj3bl98yRmv9WJTlRTKBfutsU5Tmdm/gocu771oyscvKypD9tLEx&#10;ZJFstnYyZqKxYIGtXv+reTHsnMl9ta66bxGKA8GhdQ5wHPUCOzbCxYVMSQwRG6LA3CgD2Jq9yQTM&#10;wvzOAuyFjGDmBEzXgCKtO7ZLoRH1NPvriKODkeR6zzox0Vbs/Olv9HNTsuHmY6jr7kKVU4f0rGpk&#10;NH4wsKmxN4T9FTYzV9zU9BKoa/tmwMHhcDickQMX9TgczvCj+QOx8PPpAqjLrkv36YKztTfg5OEO&#10;T28H2NpbImLiVJy4UojsOw+RdesRZr83HW6eLnB294Szpyuc3N3gLPTfdf4yfIJDERRkjUWLZ+H6&#10;J7dQ/uF9cZvldQgdOxEhiW/BIyAI7l4ucPf3h29EDHxCI+Hq5Q43DwfYWCtZZB5hYS6DV0hYp+N7&#10;Ekv2HEFAVBzMrKxhZipnAl90lClOHvNDeXEMakpjWI0sbfTeHDOoj3qjuiimx4YKVAC/7nwoyg54&#10;48RUY6zyeRVrAl7HsVW2qOkikofquuULk9vDa+yZMED7zlMFdRIbqCbVksWOzEFXrpBhzYkkyfPk&#10;6EPCtExmyArKawQ9UdQzx7bZZiyFUPc660L3gOp7qdPCsWyJG7Zt8WURO1J9hwqK9lqzxkGybbhB&#10;ApmJiZje+IadPd6wtsGbllYYrWxPbWRt9g74TXKm6G5KYl8HUe/fy5pZv/SUnkd4dcTOXsZEva6e&#10;bRKPvLxM2fGWFonRZcS1ynjUpgXrpdM3Vidg9yJL9uxmnfXrVijUUFIUhRUrHDB3ri0WLrTDqlWO&#10;2LbNBfv2uiMlubMpxtZNPtrr4+5m0qN9DAZ56mC4jHoB8tGvw8pKgdzsUMyaZY1gixfha/wiEhJM&#10;hPdr16mq5SXRCApWws+v51GTlMbt5moCb+H+nDsTgrTkMEx6yw5TJtuzOniiK/B4Jt5mnY9EYf7I&#10;TrPvCalJYdrxsTNT3/H+mUR4r6tKr0OVWYWMxkF0phX2oypoRuqRHKRnlEPdKH6X4XA4HM6zCRf1&#10;OBzOsENddA1nD11GaloJ1E29/zJ6vLQBG5MyYO3oiMAga8S/M0vbNmvBbASGBiMgyAfunq6s3cPH&#10;EetOpmLqouUIjo6GqvGG3vZ6AqWbnq2+zpx5U699gDPCZ0lH315wrLQe/tFxrF6dlaUcPt5GmDXD&#10;CkVXo9lkPk8dhH3LrJnoQxP17XPNcSUjuEfi3rWGsTi8TkzLO7zGFk3ChF+qnxRUV4+i+WjdrtZL&#10;TQpCRLgpjJQGmL1hOxOtpM6RI3IovwJyuQFio021gl5VkVjr68KJ7g0IDuzz106UNXh69LwO22Dg&#10;7m6Ed2aYS7YNR8gB18FeCRMTik5TwNZWCScnIyZU0bUlaLnmeo+Sy/HS/KX498pr+LeGu+znG7Z2&#10;rI2i16T20RN8fZVM1KNnTqqdIFGP9nPs8JNrFpI4T1G4NK7o3dFU2/PnvidQ6q3mmnh5Dp8xSO+p&#10;96INEeH0BipLRcG7qSYBm941xondzj0SH+fOseqyvmBvIBHP1cWYXaPVKz2YQzR9pvEk1f9Zw9XF&#10;iJ3vqsOnJN+FzwTC335164dQFV+DKq1U+DwEUYnC39w0VSmSDmezCEF18wfS/TgcDocz4uGiHofD&#10;GXakCV9Ak4/kMne4pykkPX/7PviGRzOhrWNb9JTpTNBz9nDDnA3bO7UPN7Zn5MDOxRVKIxkz3Zgw&#10;3gLnVYFoqI5nkXcXz/hh14K2OnjzzdFQ2XWkFtXF27fUmvXNOt23lEiaBNP6JzY7aSfE9cKxrFjm&#10;gNoqUSioqYhDTJQpzM0MET9jNqt1KHVunI+wP7cUlhZybBWup0bUy072Z9e4voP7ZkeWLHTTCikE&#10;pf3FxlhJ9h0qIiMsEBP77KUc5ufGID7Ohol+GmMEDUrh9wXvtdeb6wuhYSYIDlaipaHr1HqqX1dS&#10;GMd+SrV3hJ7XrDPC2GpLqa8sjNY+w08LbWf5Mnfh/WQrHPPwcm1WHfJk59vUVhf0/HEf9ntPU9vn&#10;zbOGYzdOwD3lzEkxvZt4e5ojK9VAn319hpcQP1C8v86Tna+BoSFSGu9Kvg9HNCTokbvtxWqocuuQ&#10;cW3o0oxVVbeQklSEs8evIC2nbmjERQ6Hw+EMOFzU43A4wwvhCzGZY6Sczoe6+pZ0n34gdtq7cPFw&#10;xZK9RyTbhytUA9AzKBQyuWi2ERhghHlzbXDlkh8zVsjPCNJG7mUc82aROZoJO30uz49i6bNUp60g&#10;s2e1vmj9a1XxaLgYrk3nIwHh0Gobtp/m2kTUVSVi8UIHZgSyYqmjdl1Kx5000ZItt3V2wdm6gbun&#10;I5lluw6wyLCcTF+tqHdqmzO7vi069dKkqC5PQHSUWBj/1PFg1A+jWmYapk9zgLePAtcauz+XkQw9&#10;J0VXY3H4QADyc0kok+7XG+bMsYePcN0oVVOq/WlorklkdfZojGWe9u02xftZoK48jp3r8Y2O7F7t&#10;XiTWq9S8H7uD+oyfQFGand1z+0J6chg2rPdi281Ij8C6NZ56dRGfdZRKUQAPTZwA1bMUxS2cC5l8&#10;qZKLkFF0TbrPIKMqbUXSmas4dzQXqqvNg5cCzOFwOJxBg4t6HA5neFF9CymHsqHKbXiqKL3ngSV7&#10;D0OuUEIuM4C/nxHGJZqhJD8Q5QXB2L9CFNwIEvH2LLbEOIvfYJrLS8LvZqgp7nn9psbcqHZjjQSl&#10;dvJPKby0/c1LrFlqMAmMFJ0UH2fWaaK8fq0rPD3FtKuDVyslz+d5JaX2OgwNxiAiXL+e3olNjuz6&#10;NndwHB6JLFnkCg8POYoLem7SwJmAQwd84eau6BfBh9I+pdJ4D6yyZePs0Bo7FvXbsf1Z4vQ2Zybk&#10;kVBO57x/pbVkv44U5EcI41eGRQtcJds5vSM2xpr9LSCW7Tsm+V4ccQjfV6iOXdrZQmTUDa8IRFV+&#10;I1JP5DHzjN7WKeZwOBzO8IeLehwOZ/hw8zFLWUk6lQ9V1W3+H+UeQHX7yM2X3HOpJpuPtzFCQ4xx&#10;7Ig36ipisX+ZmGZLvGXzO8z2f5XVkpKaaHVF6Q73dlFPIHeGhbZtzyJLrJ+qhL+3Uuv26O1lhCmT&#10;LfUEBBL55syygaeHERRyQ5yqaJY8n+eN3BsfsGvm5qLEmlWOeqJexnFvdt96e7+GIxvf94CbuxyZ&#10;53vmHsoRyc4Kg6urAo21TyfsalxpCYoQ022jZ1N9xIuNtYOrbJ/piL3aslh2nodXi3UFiy71zMRk&#10;/ToX2NnJcCGjb07GHH2o7qtmPCqMjJ+J0gyqzGqoLtc+0a1/SGh9iDTh2JKP5iItowIZLby+HofD&#10;4TxLcFGPw+EMH1o+xImtKqSpyqAejl+MhzEk7p2uaYV7oFivycZKgfAwE6hSg1jNKOLkZic2kW2s&#10;6p0zal1WmJ6oR1wrF7ehidbbK0ySw8OM4eQomgeYGsuYuKgW9q/ZDh1DgL8xSzOlCMPkhs61Dp8n&#10;9qeqIZcbwtvTCCuW2ekJekT+BdEoo7v6iCOF0ycC4OQsx5lTnR1TOV3TUJPIzBkuXQyWbO8pzs5i&#10;lKwGMgDRjaalVGFKwaXxdnS9Q6dI22cFOq9tc80w2/9PvUq9jYw0ho+P0TN7XYaChHgb7XgkYyup&#10;d+SIoPURVHn1zBRjWP8jkkUSNiH5WC7SkoqQUft8//3lcDicZwku6nE4nGGDurgVKSevCF+OW4Qv&#10;oDxKr6+QE+/q48kscs7Z0Qgx0aY4c8IDuxeJjrUkxElNsrriRtN45M6w1Bf2KA1XWE7th9faYdO7&#10;Jqgqisb89+xhaWmId6a/zfbv6qLEtClWrLYe9VWnBSPA3wgW5nJWFzD1OY0YWHs8CXLZGAQFGuHK&#10;pVBUFesLeg1VUSjMDBVFvScYZQxXrjdPwM7tXnhvjgN8fExgayfHnt36UWKc7jl3NhCubnJUlfU8&#10;XV4KH28zuJoZ4twEWxwNlrGx11GgImGP6nDSmDtGwt4zGrFHYl6s/N+QtMdNsr0jBw94wdFJJoxl&#10;b8l2Tt+gdPDgIHMm6q3ae0jyPTmsafkQqpw6pGdWQ93Ye5f+oUDd8gBpF2uQcq4Q6cKxS/XhcDgc&#10;zsiDi3ocDmd4QOkh5yuQml4KdZPwBZmn3j415PobNm4ic1d0szNApN3L2LLCRiuw9Yamohh9UU+g&#10;6qQYdUW1uBLNfo3lcaNxrWkcfH2M4OHuhs8/eYhxYxNgZSnD5o3u2m3lZUcwYY/cXknYy7j+/EVl&#10;KpRG8PM1QnF+lFbIqykNZT+v1cczwSXtoAcTWBqrR46oR0JeWIg5bGxkDKqj5+klh5+/AlOmmqHh&#10;GUglHkyu5EbB2VmB6vIYyfaecvViJC5Ey7XPrnqccSdRr7l+HPz8zGAn/xPeCR6NI+vsn6kaeyRa&#10;Zp3yxdzg1xAt+1c09fC5Wr7MEdbWht06EGvIFd5tRw71zVH8WYGu877d/pgw3g41Fd2njZMBDDmk&#10;G5saQ918T/JdORxR192FSlXORD31tQeSfYYlwvcqdf1dpKWWIPlYHjKEz5L9OBwOhzOi4KIeh8MZ&#10;HtTeQWpyEdIvVHGDjH7mVGUL4nyc4Dr6D3B2VGDGdKseTVB1IQGg/IC3nqhXpwpmgh4JT++FvI61&#10;kxSoLorBnFl2MDIyhLmZGby8PGEsfF62pN0Rl3h7mhVsreVCmwz2ru6Sx/2ssvLQKZiZGmD2TFut&#10;oHetLlb7WXONNM6kAyGsFOXHIjzMEi7Oxsi9FC3ZpzdUl8cjOtISVlYyeHvL8e5Mcxw54oH83EiU&#10;FcegtkoUKqXW5XTN/PkO8PN7eqOMloo4vWeXKD/kjZs698TTw0SbDmk26lW8/7Zxm1Ns5+2NNMj1&#10;e+8SK/Y87VpogQ1vGyH9kKdkXw01FbGY8JYZ3NzkcHaWS/bRQNdo/jwHWFkbwslJJrz3jFFS8HRC&#10;7EiExqmTo36qt0xmAG8vE+F6Sgv6xw77wtFBjplLV0q+L4cV5G5beh3pqaVQFTWPzO8qNx5DVdaK&#10;lKQiqC7WsH+oSvbjcDgczoiBi3ocDmfoufkYaZmVOL3vItT193iUXj9CtfbWrl2FJbOn4UheCbxC&#10;wmBuLkNCnDkOHfBmk9EbzeNwvenJogGl25buFE0zit93wYUTPmySnHXGDy31Y7H9PXMcWGmDwwd8&#10;YG+ngIuTkkXtBQYYo/iqvnBUJPwe6G8EG2s5FAoZ3ln1vuTxP4sYm5oxt+Ki/Egm4jXXROsIeqLI&#10;0lSXyK5t5une1aAjc5IAPzPhuiqwf6+/ZJ9FC121pibEutXdixtP4mpuNCwtZfD2kbNovPzcCC7g&#10;9ROHD/rAzU3x1BGOlEqbN8eqk7BXssVNK+yZm8vZePjdaRX7+Va4ERuDlJLbcXsjAarhSce+Z7Eo&#10;5m2bY4a89CA01Y5lKbg75plLrkdcyAhCeIQxKyWwaoUbyoq6Tn+mZy4+zgoODjJMmGCG/fs84Oun&#10;gIWFIRbMd3pungU6z/FjRVfbqY6G2BsoxwovGawU4nuGjJzyczsLnXSfJk+yhImJEdIbb0m+M4cF&#10;rQ+RfqWRCWHqmjsj+3vKjUdIU5cj6dRVqEuuSffhcDgczoiBi3ocDmfoqb2D5DMFSE0rZTVfJPtw&#10;+gRzx80pwL7kVPaZli3dfwxKpQIO9gqMHWuB1LPeTFBqqu1Z3S6avNFEjCbKe5da43pbbb3MU6LI&#10;dynJH+MSLaAQJnGU+mttJUd0pBn27NQXB/IuR8DH2whWlnJhAiyHs7dvp+N/1hg38z12PRbOd0BD&#10;pSjqPbg1mf2k9FvN9d27VBQiWur109fqqhKE9vbfO9LSME4r2NEkuuCK/j09dVw0UnnN0wcvbN/P&#10;PqvTwvX69BZ/PxMECBP4nOxwXB/mAkZ6Shi2bPRBecnISGnOuRQBW1sZ5r5n/dTiUEtJbCdRj7hW&#10;LQqGixa4svHw+z1H8bqHt/B5NLYssMaWWaYoz4/stL3hTEFmqFbM273IClfUQci/HMWixkxMZDix&#10;zYUJe1LrqtMCERCgZFGnqrT2yNmO0DtwzWo3lh7t7q7AggU2zNWV7lNpUTQSxxrDyUmOkBAzVJbF&#10;SW7jWaKhOgpxMWKNvH1B7aneWTEKLPc0ZMuNlIbCtel8LVLOBcLFWYn4qW9LvjeHnBuPkH6lAeq8&#10;eqibn43vKCRMJh/JRVpKCTJKW5FxnWdIcDgczkiFi3ocDmdoufkYqvxGJB/ORtr5SuGLJU8FGQxO&#10;VjTj7RXrmPDj6aHEtMmWLHKs42SrK5L3urMJs64zK01mD662YyKA6ow/i9IzNTVBbFwcDA3GsN9b&#10;G9tTSUmcyr4YjsAAI9jZKJhjr9LYmBl9SB3zSOdkRROUwqQ2LNQETbXx2ui8j+6/jda6OPaZrktt&#10;aSy7tqrDnnpCztZN3pDJxmDOLGftMinmz3NhE2hi5XIP7XLallJpwJb/86f/g1djE9nnoqt9N2Gg&#10;dDszMxkSJWq09RXazry5LoiKtGLF9KX69IXCKzHa60Ji89OmtHZkINJU6VqYmRkiKEjBIsKk+vQY&#10;4fjqs8L1BD2ipc3JmrC3U2K0gSjAhIVaoqo4FtvnmuPIWnv9bQ1DKBoxXx2Cw/QOEp6fXQssUZgV&#10;qh2XGenh2vtvrBjF+lRIvPMSEk1gbm6Igitdp6UfOeQHd3clXFzliI42RnpKUKfxT8eza5c7fHyF&#10;d5uNDMuXuTLRT7fPs0RlcRTiY0VRz045ptM4m+Ykjit3NxP2zwfddenazZllC2NjGY7lV0i+P4eM&#10;64+YqYSqiAy8niHhq/Uhc8NNPVuA5FNXkJpcjPSrTci4xr+DcTgczkiDi3ocDmdIUbd8iLT0Mpzd&#10;fwmqQuFL80hOaRmB7Msuhl9ENIyMDBDgb4yd2zxZKi6l5OpOunQhYY4mxAdW2naayDbVJGLnfAsc&#10;WGGLjLQQeHsasegYN1clFi1w0Ouroa4qHrExpjA3lbPovl1ZVyWPdaTz/hkVzExlWL/WHdWloqBX&#10;WxaGTz54Bw2VEez3642J2LNIjDDSFXGoHhVFudCkmIRBFiW0ygMR4ZZ4d4YjruS0p7U11o7FzHed&#10;MDbRBnXV7ZF+tI4miu+Vd2ZjtPAzMND8qYSG1HMhcHSUI/N8oGR7b6FjfPcdR3aMRF1V94X2e0Np&#10;YRzb5h/fmsp+1lb237ZPHA0S3aadjNHYz2Khr68xAgK7T8Ht+Bx2R3NhDC7Gi0LLlTlWwphrv//v&#10;zXFm18bBXqm9Ppo0++LLYdp+PaWyNB7lxd1HqdE4X77EHW9Pc8DihT1zpNVQWxaLlP3uOLzGDtvn&#10;mLHj3D7XDBfP+OFavf590Nx/QmY4mvU9ta2zQB4SaoRJE607LSeqK+IxbqwN7OxkiIgwwtlT/sLx&#10;d3+/c7PDMXacGZxdqDafAqtXurLtSPUdqTTUjIWHu1iT0UBgmadhJ1EvS8DDVLz+E8bZsmdddxuX&#10;s8KFbSgQFBUj+f4cdK59CFVuPVTZdVCX33i2BD0Nwvctdd09pF2uRdKpfKQczWGGZSwll38X43A4&#10;nBEDF/U4HM7QQVF6pa1IOprLU2+HmB0ZuXD08IKdrQKTJ1pAneKHhqoovUmXhozj3mxCXFcuPVk/&#10;f8KXtRdkhgjbsmTRgBZmhvDzpgmtC/JzIvT6U4RTbUUcAgONYW+rZOLIsZJ6yeMcycx5fxusrWTY&#10;sskDjdViHb3GqkjcuTaefaZ03MaqeHbt1Ee82HXRXKPICEutIGFoaID4WGuYmIgiH2FtpUBtZfd1&#10;10j4cXJqL2I/dYoD6nVEv95Ck3JXFyWCQ5Ro7YOjckfo+Oa9J0YZvhYawX7mXBLHIAmVHUWA3pJ3&#10;OZpt800bW/az5gnXq6eQgydF/tE2ibVPWaOwI5ezIlik16TJZsJ16Hy/xo+zhUJhgJ3beu66er1h&#10;LBP3OoqBNOayzkegVkdMbRb2SWMyaU+7g3VPoHtGx0XXhO6rVB8i6UyI9toRy5c9eT/lVyJxcrMT&#10;S6GlY9u31IqJewVZIay+p9Q6RGZGBDas90LyuVBsm2uGrbNN9a4BCXRUR8/TwxjLlrhh6SI3JljR&#10;NufNdYS9vRyennKsWuWIul64UpNwfvqkH+LiTZjxBqVU+/ka49gR6bqXIwX6B1DupQjY2SnYvbNV&#10;jkFqZHvqbUfSo+SwkIv3efYs507jjwyVzEwNMX/rHsl36GChrr0DVXopVHkN7B+PUn2eGUi8a/0Q&#10;qvIbSFWVIU0476TjeVCVXX82hUwOh8N5BuGiHofDGTqoTs2lGiQdvIz07Drhd/6f4aEkteU+Ji9c&#10;zqL2fLyMsGqFfSeX3PqKODaJ3r/MptOETAO5tVI9K3KbPH7YD262o+FvpUCAhQHcFS/D180AK5Y5&#10;4XJWGBNqzh/3Zi6bNcK2F863h7+fMQwMDJDSdE/yOEcqrt6+8PJU4srlcFY/TyPk0U+CBJXT253Z&#10;9e3oeKtJmw0NsRC20e5SqsvC+a5660hBQsv+Pf7CtY9i+5Pq01OqyuJhYSHDnLmWXY6F3qBJj3zN&#10;Pwi/zitnn+fMcoK1tSgYkNj71ng7Fv0ltf6ToKg/qt1I24qLs8G1xqc/ZqK6PIFt85UZczFaGLck&#10;skn1exq2bPKEja0hli7tvG16Xmn/BEUMdmzvDw6tsmXRcFJtXUGp05px6+piJNmHIGHZU2dMU9q1&#10;VD+C0mmPrLNnzwgJemkHPVm0Xl/Gcsp+D/FZ0xGLY6KstMehISHBGi4uCri6yTF5igXOq4P1ttMb&#10;rjePQ3pqEDZudEFQsJJF/MXFWiLpbN+3OVQ018Vi9zbRdIfKK8xyNkRGtLSYp8vhEDmM20TwBcI7&#10;S/feVZbGIS7GjEUjz3p/m+R7dEARvpOoi1qQfrEa6rLW50vUoqi9pvtQ5dUj5Uwhq3Oc9gzVEORw&#10;OJxnGS7qcTicIUNdfxepZ4Uvj8dyoa68KdmHM/hsS78Ez6AQWFvLkRBvjgtq0cDhWsNYVqeKJtMU&#10;vaOZiGm40TgOJVtdUbDCARf3iBPmsztdEWn3Mlxkf8Smvfsw8604BAnbdVe+Aj/zVxDl8ApmBL+J&#10;bYvEiTyJQ9u2uDMTj6iJU6F6RmosLtt7BBbmMixeaKcV9G42jWU/a8pC0Sp8pnRBumZSac2UeksR&#10;j2VFcVi7xlMrOMREWyMoUKxjten9wXUpXTDPEd4+CtRXx6OyLAFLFrlh2hQHbNrgg6b63kXu0cTe&#10;vS1978VVG9lPOl/NeRJvuLixnxQVdylz+Bg3UISk7nFeUOtHovYH27f6sOiulas617YjUeV1Lx+2&#10;7/ndRMQ9Ded2ubG0eqm27lixzB2+Pma4eKH7+1UljJ9Jb9mz8ZyXrV/Ljp6FsiuRrK4fPR/kWkvR&#10;wFLvoN5QUyLWrtQ1AaH6kHQdf51TijetbdhnW1tDxMQa4+Rx307P5dNQW0XPshN8hGfIzl6G8DB6&#10;1z6dac1A0lwby95dRH1lBLZtFKNqLRVjsDNAJingdcWBYBnM2iL2li52Z88/7YN+kqhLy2UKBfbn&#10;lkq+TwcEErWYu2318+3CT9eh/AZSThfg3NFcpF+oZJGLz+314HA4nBEAF/U4HM7QcP0R0oQvz0mH&#10;spGeXcu/MA4zVDceYe6GbVAqZMzgIulMIHOUpEkwRct0nPARhasd2yducQrsnmGC6e4v472YMXBx&#10;METEW1OQVH0NG7duwsL3ZmLKuFi4mxrATv4aPNyVwuTOEcVXxQiyt6dasfTSg1eGWdH0PrB890FW&#10;K9DXR4nLF/yYkHe9MUGYGItReq3CZ7p+Vy+EsOtbVSzWxysuiGWRdfQ5Ux2pNbSg67NiuTvsbJXY&#10;sdWXpfZRtBi1DRZ0XJaWMsTEGLH9y2X6Apy9vVIYM2RSIL1+R0gssbUVI/IIP18zVndLd5tjDAzw&#10;WqCYqhkRZim5naGAjv3wgUAWdZR1PrLH59wTaNtbN3nB2toQkVFKNNZ1FrI04idFNObndm3u8DRQ&#10;NC2Nze5SW/sbiqDLPx+C4xsc2L63zTHDhZM+emY7TwPV8qPtHlzdLqIHB1nojbngYCPs2ukhjPeB&#10;e74qSmKwapUT/P3JUMMQa9e0i1zDBUqzpXeVLuMSxJIAW/x6J+hp2OYvg8JAvM47t/ux/WjqHr5p&#10;58B+2rm6Sb5T+5WbAmQaUXIN6fmNUF97xtNtewiVRklJKULS4WykpJZAVfaM1hXkcDicZwAu6nE4&#10;nCFB3XAfqSklOHcsl9VykerDGXoOF1TCwsqKCXvLJyuw/T1zNgFubUxk7o66E7+82VZ6k7YdPq8h&#10;0eTXLMJm1iwbGJsokNRwu9M+tqZfRkjCeJiayODlKexniSPSUwLh4qxkJh5nakbu+Dh/6zGURkrm&#10;YHrisAebDJOYRwYZ9LmxrW4hCRU7hGtLUUj0++kTISwCiya21RWDK9j1hLzsKBY5dvCgG7ZvEaPE&#10;5O/9Gkb7/wnyGb/FGJM32bL35rj0uG5fWVE8Vq/yZMIY/a5KDWdurD7eZjh7KgQuLsZsm3RddvSi&#10;ftxIhUStZctcWYrmxIlmwnWUHgenTwSzOnT9VSNQijx1EBPAqJadVHt/Qu+XoothLIWf9rlzgQVS&#10;D3iwSGGp/n2F9rN7sSXbh8Ysprl+HDPsGDfWltUy7LjOQFJ0NQpTplrAyUmGoCBTqNKk/3kyFGj+&#10;AaFL8ilv9jxaysfgRFjXdfS6Y6WnDLK29xw941Vtqex/nDgNL81dzD6Pn7NQ8t3aL1BUWvMDpF+u&#10;hepSLRetOlJ3F2mZVThzKAcpZwuhutII9XV+jTgcDme4wUU9Docz+AhfpNPzm5B0uM1prfXZSLF8&#10;ViHTCgtzUwSYvogZMQZorI7RTuw0ES5EnSqERejpTtpW+f8Je5ZYIeVcEBwd5Jjw3iLJfRB7LxfB&#10;NyIaxsZUqF6J4CBj5pprbGoyIo0zjhZUIjgiCuZmhpg4wUJvQkw01rQ71pblRTJxITc9iF1TqilF&#10;E1piOKWaakhMsGSOrHSskeFiupxyzz/B6ICIcvc/wcD/FWH5aCbCUb2//XsCoEoJR0VpPFuPopFq&#10;KhNxNTcG+QIFeeLPK9nRKCmIQ1PdOL3xRRTlx7CJv+6yZ5GWhnGYM8uBCXpvv22hFZ2GisqCKDY+&#10;L50bWGMHut/ZKQFsX8snKjF7khUbI1J9+4PLSf5sXy0SEZBDAd3nrVtcERCgZOYocbEWyEjvvetw&#10;f0OmSbrvrtqyUOGaxWPbJjEF181kjN57vzes82mP2Nu2xQfRbXUN/72ori1izwA7L1yRfMc+FSTo&#10;Vd+GKrkQqoJmMWJPqh8H6trbSFeV4+y+i0hJLoK65o5kPw6Hw+EMDVzU43A4g0/rQ6SerxC+HBa3&#10;fZnmqbfDGbVwfzbu2oUAS0PYWhliyhQLlF4NQl1FRCfRpXCNTgquwNGAN/H+WBmuZARhXKIFjIzk&#10;2JddLLkfDUeLamDt4AQPDyVmvmvNXCKNTIyw9wnrDQfO63y2c3ZlouSShQ5sst5cFyf8HMtS2QjN&#10;NaOIrH1LrVmknmYZRaJR8XmqM9dUN3gpjz2hqlw0yJg0WTxeTR0y5b52UU+DfO6vMcbuNYyRj2J9&#10;dFEo2oXLrnBwUCI2xhqLF7ri3OkQlp7Xccw9a1Bqc1SkOZycZZg1y1qyz2BDrrBbZpkiaZebZHt/&#10;QCIvpduSyLZrsbV2DFiYyyX79wct9aKzb+HFoRfOdKkqi8F779nB11dMyQ0LM2XGNFJ9h4S2Z5Ai&#10;thPjxZTlrX1MwyV2BBjCRCbe73Vrvdg/dqiG5n8U1LBlVnYOeu/Zp4LEvIb7UJEhRkYFMqo7R49z&#10;JGj+AGlZ1Th94BJS00vZNZTsx+FwOJxBh4t6HA5n0FFX3ULKuUKkJBUho+7Zcjh9FkmqbsGS2dPw&#10;/oZ1iJgwGSbGMkSGm6C0qD3STMONpnHInmyqnaxdiJZhffgonNzshCs5EQjwN4KNoxNSmu5K7ksX&#10;YzMzeHsaYeYMa+aIS3Xp5m3ZjbO1w8dUhUS8zFuPcPRqBdYeOg6FQgYbBwesO5kCIyMl3p765Npv&#10;VUXRTFhQHfHSW95cP3ZYClinjgfDyVmOrAuB7Pg04otyf2dRTxfl1l9BPus3MAh8GQaufxLxewWy&#10;6BchH/cCZBoSX4BBxIsw8HgVBg6vwcDyDYyRjdbuZ+oUh0GvIdgVVJdt80Zv7N7hi4aap4/2IuHG&#10;01MJN3c5Vq9ylOwzELSUxCJ3hjmyp5ii4ZK0WcPBVbYMqbb+gFJu6TnYv9wG5cVibTU2rpQGkv37&#10;AxLUaZ9ntg+MwcjTUlsZh5kzbeDlJWc1LFWpYcPunZByNkh7r2a6GOqJdb2BzDYMhG3Y2Slx9HAg&#10;295rvgF4cfUm9nnZgeOS7+BeceORKOZlVYliHnfc7x3XHiI9u45F66VTlgUZikj143A4HM6gwkU9&#10;DoczuNx8jDThCzWrz0I1bHiU3rCHzC3Wb1iLtGbxP/Pzt+2FocyACXR52aEsNUt3otlUEI3L44zE&#10;yVqCEqeESTpNnKuLY3DquD9cnBVw8wtAemv3BcmT6m/D0s4Bjg4KJMSbISLcBDbWcmGSL8eGs+mS&#10;6wwWqtYH2H+5CF6+fsyoQKEwgKWFjF2ToEATdsz2dnIsX9q9MEPRSWd2uDATgOFWHF8Kus/eXsaI&#10;ijZiv5MoIk7oR7N6elJiXr8gbFux6D9g4P5HjDEYzaIDcy6L9QiHkqt5MW3nPwampjJ2PaT69YT8&#10;3ChmiEFuqLt2DFxEnBQk5mkFlngFrkuko6Yd8mDRev1d246oK49j74jdiyxZVCAtS00KRVCQOasZ&#10;2LF/f0Hjmdy8j29ykmwfLmSdD2bPHEXtUQQziXskKEv17YrGurGsZmV0pDW7tlJ9+sKN5nG4kB4A&#10;O1s5ew4S7QxwIbpvNfbechBNX2bPcsbK5R7s85+CwjDKxBQyhRIpbX+D+gQJeqWtUF2uQUYjjzLr&#10;M9c+RPrFGiRT+RR1ORf2OBwOZxjART0OhzOo0BdA+i9vanIxi9iT6sMZ/hwtroOBgQECA4xwNTuA&#10;ObjqCnutNYmoPhOAFmGy3lAZh22zzXBsgwPrs3mTKxO9fMMiWWqv1PZ1CR07AVaWcvj7GQn7M0Zg&#10;oDET9nqy7kBwqriGRZQYKQ1gb6fAxLcsMf1taxw54IbivEBWc+pqXhjUacFPFOqaahKYmHF4rZ1k&#10;+3CjpDCWRQzNmSOmhbY2tYl6Rm9Ki3EDgHzhv7N0XkPDMci7PDBur7rQmC0viUetRG23mgqxsD9B&#10;tQPpenTs0xPU6WEwNzdEYJASSedEJ9DBJHuSjqgn0HCps0lE4UXR/fpqRv+KbCQSHlpty94R9cL7&#10;QqrPQEFmPyRUntvlKtk+nKAU/qXL7BARacRMagIDTfTeuU9i2RI3Nk5HG4pp72dOhkj26yul+SFw&#10;sBcdrB2MxiAzRl+w6wnnIuSsvh49S+UlsZg+TXTBfWn+UvbT1NJK8p3cLfR3gtxt85uQfqmGiVKS&#10;/Tg9RtV4H6nqMqSmFIt1keueHHnP4XA4nIGDi3ocDmfwuPkRc5k7s/sC0jMrudPcCGf9mXRWFy00&#10;xBglVwJZfSWpyR5x4aQPEwSykwOY0LVsiQNsrRUIiI7tkTg3a/1W2Dq7wNTCEnKFHLYurpL9BhqK&#10;VlQolUxcnPiWFQ7u9xIn1gL0U7eY/LXGJ6eIFmSKNcTIiECqfbhxYK8/XFzlyMkWBQGtqCcbJSnA&#10;DRTKTf/ChD1rYQxRDbqOx9lf0D2dMd1RPEeBc6f1BS0ayxYWYoTSjq19c+RNTQ4RtmGIsFAjXL0y&#10;NLXdri611xNXKo92Ppfa0lg2VjOOe3dq6yskau9das22m3Vq8B2NSdQjl90LJ3wk24crYeFKZqLS&#10;m+jeNas82Th9Ye8x9pOi4aT6PQ0t9fFwdVGy7VsoxuBUmByZMZ2j9o6FyOBoJKbrnguXI0unzzJP&#10;sUZnUKA5cyOm+npvWlrjT4EhbPmhfOG7g8S7WRLhb4u6/j7SL1RClVmFjJYH0v04vafpPtIyypFy&#10;6DLSVGXsOkv243A4HM6Aw0U9DoczeNx4JEbpHc+DuuKGdB/OiGLOxu0wNpIJEzBj1FV2HWVD4si+&#10;5cLkfZYpS7WjNMVZM21ga6OAi5cP0q4N/8mW+sZD+AUHw8XZCEcPtQsbZHqhK+aRM6TmMxlj6F4H&#10;XeiaHFxpi90Ln1x3bzhAkUKUYpc41kRnWZuopxy8SD0N8pm/EfY9GqtXeugdZ39SWylG4o02MMBo&#10;Qxmr9yXVr7SobxFmlzLDWYReaKiRsK9YyT59hcYXCZ4UZVhf3X29v5rkQD3RJedtcyZ46fZpqBKj&#10;SlWHPfWW95XWxnHYv8KGpb9eUQdJ9uF0hu6rn78Cc+faS7Z3RfbFSPFZFXB3a3+G+5vrzeMQFGDG&#10;ou1oX0bCzzPhMmS1jS0S+eyUYpuG6U4GeuPP31xMw50+zRFnToli3kvL1rCfhjI5VD35h6DQR117&#10;B+lpZVDlN0r34TwdjR+wSL0USsVVlUPdcI+XVOFwOJwhgIt6HA5n0FA3P0Dy8TykkePctYeSfTgj&#10;j7Dxk1jEHqXilhZ2nQ5JYh5N4HctsEBrg2gCsWKpA4vsUBoZIfVp6iUNMOnXP0R4bDzMzWWYN9eO&#10;ReZ1FPN0uXt9gvZza5O0oFJTGsNEkpGQ+kekp4Sy6KDt29sjfLSinmLwRT3CwOVPkMvHDKhD8JRJ&#10;9uI5ClhZ9Z8Ta2aGmHIbFKREQX7/R+itWuGuPW5yK6bnTaofQW0X45V6wkpDbqS2nUR4Td27jCM9&#10;i9QjIZHSJytL9V1bKbrsWv1YHF5jx7aXm8YFvd5wNTcMTk5UU7L9/vQUqsV36ECgZFt/01QTCw93&#10;Y+0YXOJhgHPhMlgpxN+pDumq5WJKsL2RvqiXFCGHvE0UnPWuE+ur2Q4RN31W9xHe1x8hvaCJmTlk&#10;1N6R7sPpN9ILmnH2SA5SzhVBXdoq2YfD4XA4AwcX9TgczuAgfAFXVdzAye0ZUOfWS/fhjFg2Jp2H&#10;oTAJI6OIkgJpYa+uKhErFzph3VQl9iy21JoKnDvtL6xnzGr0UcTeUNXKk+LS7Y8wZ+lyyOUyuDgZ&#10;YcJ4C+G4x6K5NlZPxOtIQ2Uk7t6ayj7XlUu7iVIaI4ka1yRMCYYbJPpERJghNEypJw61CveQTbSV&#10;g5t+q0E27bds/yeODpww1FQ/DiYmYh2ydWv6J0rtzKlAlnIbHKJE4dXO9ev6A40AooHclKX6achf&#10;YKsnrDQXiu7WVEeRUiCN5aOxdooSGcd6JupZWYn11WSyMSx6i8ZN2ZVIHGoT84jMIUi5HcnQNZw3&#10;z5KJwdXl+mLpcGXlkvb0dQ0WFgo01sTi+CHRDCPaprNrbnKEHEpDsb+JMP5sbcS0XhpPhoYGOF0t&#10;LR6pS64hPa0UGVTn7Wbnds4A0PoQ6ZfrcPZwLlJSS6HmdQs5HA5nUOGiHofDGRzoP+eXapB6rlD8&#10;si3VhzOi2Zp2CQbCZIsEurIiURDQZcE8VzYpMzN8A5veNcGeJVYsaocmqsVXoxAYIEzaDAywXdiO&#10;1PYHm11pF4UJpAzOjkr4+RrhwB5PVBVLi3gdaa2Pw2cPZ7LPUqIepR6SqEEGAR3bhiN5l8mZVYZ5&#10;8/SPd9Dcb7tAseVf2P77S2zrCnIapfpevalh1hXHj/jBSriWVBetsqzzc9JfJMTZtN2bMdi04clC&#10;HKXb5s21ZoJKbSqZvIjirZenKduGbPSbmOj9BpL2emDnNj8cOhCgFealOHookI2LOI/R2DrbTCvk&#10;EQdW2aC+Mk67D07PoOsVFm4EMzNDXG/qnfvtUEHuuA01CTh7MhAhQRbIzIhAS0MCKgqDmEBHY+tU&#10;mKyTqEecj5Yj2ELsQ1GyFBncVJeI4CAxAvBcvY7ZFgl4pdfZ9ww11c7jaaCDh3CtSchLv1SNcwez&#10;obrSJN2Pw+FwOAMCF/U4HM6gQO5oJOilZVVxg4xnmD2XClkqbniYCeqq9CNJzp0WayPRRN/U4A0s&#10;HSvDzgUWzP2SJqtVpbEshdfYyBD2Lq5IaRoa8fds9TWYWVppIw9PHvdDY20irtXHdxLvOtJSE81+&#10;Prg1GV88msU+11d2TpPTOImOlFpiJ48FwdlFhlmzrfWEGPpMbrh0X5X7pIW3gUS595/Yvpctcdc7&#10;3uHKls2esLaSITLKCDUVA+v0SgIIRceSICnVLkmbyK67jOpevhYYAoMxoxBo+hJsx7zS9hyPgZHw&#10;rLY0SG+fnusN7xjj7cA34Wz4MjYsdkCD8E64JvSn+oxrV3uitHDw3G6vNY7HeZV01GxXJCbYsNRP&#10;ExNZn+sm9ickopJDclycuWT7SIH+0eHnIwpzm/06R+npQjX44mzF9FsPd9HxNy05EE6OSkxZvFJ8&#10;b9M/DbOqkU6GDU1c0BsSSNhrfsBq66WeKYC6+Jp0Pw6Hw+H0O1zUe5YQ/phmNNxHRqNAK69XxhlG&#10;XH+I9Jw6pNAXvSL+Re9ZZ/72vTBSGmBsgjkaatsdYCkS6EicMZukqaLkCDF/EzNCRmPbHDNUttXi&#10;I/Fs4QJ7+HgbCZNpoU9cPNKvfSC5n4Fi6b5jsLKUITzMGLmX20UASiHUFfC64kZjAhP0Pn80U5i8&#10;hrFllK6r2Q5x7H0HVluwo4AyXKkoiYOVlQw2NjLECveQroWmLSrSik24SWCTEt4GlP0k6o3GwvlD&#10;U5cwMyMcc2b3zEV0wnhrODjIEBdvPKARev1NdJQVRimNMNrQEA6j/gC7US+y+01QPUMSy6TW20/G&#10;ODNN4WJHou9oZpxwJUd8zt9pcxR2dTHutN5A4eUhRhwSJNJdyuw+7XnPLj9tf4Kcn6X6DSbqNH/Y&#10;2ctRfHXkjJ+OtNTHsXeiYVtqrUIYF0s9uhf2KGLPwUjsv7/tPnh4iOnd9i7uSEkuQHp2HdStH3JB&#10;b4hRNdzDueNXkKYuh7r2tmQfDofD4fQvXNQbiZDBQMsDqJs+YAJJek490i5UIjWtlBWpTUkpQdr5&#10;SqRdrIa69Drrl8HrW3CGEHJES0sTxqXwJY9/4X4+mLtpJ6tDNnWKFWor45F0xh9N+VF6E7WjITLI&#10;Dd7EmilGWDfNCGFuYzBnljMTuih9960JFnB3IxMNBUITxyF1kMQ9dct9KBWGWLzQgU0eScCqLQtD&#10;bXm4nninS0NVpN7vFInyyYN38ODmJPZ7U037JLw0J4KJHcl73LTLRgIUkXX0UACsbWSYOctau/zd&#10;GaJAo9wtIboNAmNko9m40T3WwaC6XHTGJVyduxan8rIj4eauFJBj2TJ7NNUP/xqKuoQEW2C0QoE3&#10;HJxga/gqnEa9wM7Z2lqB8+nSwlheehAb4yn73OHi0m6WkHMxirXb2YqCDFFbNTjXIzbGWrtPYu8u&#10;P8l+Gmi8BwVasL62wvEO1nF2x9hxJiz1tqF2ZI0hXejdSO9EMkjS3AsyxUiJkOv9fegImWxo+tP9&#10;0Hwmtp1UIeMG/24xLBC+46VdrEHykVykkykaBRxI9eNwOBxOv8FFveEMiR/XH4lRd3X3kFHYgrTL&#10;Ncw+PlVVhtSUYiQduIxjW1VIPZqH1LOFSBZIEZanJRXh1K4LSEsrRWpqMVIzypF2qRrqgmZk1NwR&#10;t8nFFc5gIIwzdWEzzh7OZv9Jl+zDeSaZtHA5rCxkiI4ygaeHETavdNKbpFHEnr1yDDat94KL0atw&#10;HvUC7Ee9CCcHBc6cDGapZnmXIzBurAXcXJUwMTWFX3g09l4uktxfv1HTzFLuFsyzZ5PQ5joxsqQ7&#10;xIi78WhtGouGqii27FpNFK4LsM8NYsRixdUo7JhngZ0CzQPo2NrfUAQliViU0hkQYAJnZzkmTTJD&#10;Q00cM6mgibVyxz9Lim4DzRijNzF9mqPkcfcnVE9v2hQHWFspcOp4MAryYrSiAkWhSa2zYrkri270&#10;9VPg7Gl/lnYq1W84M2umEzvH113dYSV7He+/bYzyYv3IUw30HFw46cMEvd2LrZjLtZurKOotXOCq&#10;jUxdvdKD1VNbsdydXdeO2xkIaisTYGoqGp6Q8UdPomTJCKasKO6JJiODQUvjOAQFK+DkpOjRsQ8X&#10;SgpiUF4Sh5rKeIxNsMaUyda4oPLBnh0u8PUxEu6FmFq7wrP7aL2sGAXWeInCnrHhGERaj2H/GJIJ&#10;z56JuQVU13mGynCB6uulXa5FSmqJMP+o4IEFHA6HM8BwUW84QAJb5U2k5zcJNLJCs2kZ5UykO7P/&#10;IpJPX0VaUrHwx7EYaemlSE0qQnJSIasfoiq/DlV2HVQFTVDV3kVGk5h+S5/TSQBML0PSqatIPnEF&#10;SQezcXLHeaRQWLywnAQW1dVGYd+3uMDHGThaHiD9YjVSU0qQTqKyVB/OMwm52EZPeQd2dgr4eBnB&#10;00OJA3FGehM11XRLHNwfIEzURsPrzV/D/81/g/Oo38Ns1KuwsJBh7hxnJiRlZYQhLsaMbUNpZIgZ&#10;qzewfVy4LdC2P/b59sfa3/uKX0gYPNyVSEsW6921NibqCXgE1cnTXU719nQnsppoFEZpCFpqE3Fu&#10;lyu2zjLFjnnmqGpLNx4JVJXFw9JSzoTOixci0VQ3Fls3ebJaepSKS4IHTbTlS/9NUnQbaMaYv4EJ&#10;4+0kj70/ISHFwV6MLvL1MUPR1Vj2mZ27XF/Ua20cj8gIczg5yRGfYIySQjFCrb/JSAtnEXNubiZ4&#10;f50XE8Kl+j0NRQWx2lRJk9GvMZObxqr2tHoNtG9KKydB78AKW7S0CWENtWORfDakk6A5FMJUYb54&#10;zya+JQr2I4mSgki4uMpx7Gj3EYbDieSzQbCxMRT+BsiEcWoIbx85PL3ksHeQwclZzpaRIE73ZJt/&#10;96Kehqw2NL/bKMT19+UUS77POUODuvkDljWUcvAy+w7IIyk5HA5n4OCi3mBCwhm5flbcQDpZ7ufW&#10;Iy2zipkHnD10mZF6Mh/njubiLEXekamAupyl16oojbbqFjMbYDVDyGigJ38gaZ9M5LsDFQmHpa1Q&#10;5TciNb1M2D6Jg0U4J+yT7Uf4o5t+tQlqoQ93J+X0FzRu084IYzm1BBnCOJTqw3l2Sbv2AD7hUXBx&#10;VrBU2gSPDhO0sUZQKg0gG/0Gwt/8FcIEQt/4FQLf/FdYvikW5Cf3zRXLPHDiWBAuqMOQGG8OY2MZ&#10;8q/dRnHzdVTeuo+mz79GxfXbArdQfuMucu99Ink8T+JMzXXheAwREmyMytL2aKRrjYmor4xgabgU&#10;uUfLSJRoqY9nv3cUKK41xKOmLBSNVVHIOObFhDwSO87scGFmAbp9hzunTgSz+0BYWSlQUyEKOrt3&#10;+MLNTYG66jjWJpv8e0nRbaAxsHmd1X3reNwDwcrl7uxcSUAjMVMuF6OMtmz00fZZt8YNdnZyeHnJ&#10;sXmzi9Bv4FIljzCHWfHeECTw7d3d/6JPpjoCrq7G8HE0wGZhHLfU6Z8TCXrHNzmxMX7+uPeAiIv9&#10;RX1N4rA+vq5YsMAa5uYy5sIs1T4cOHs6EIkJ1ggPN4e3tzBefIzh5CzDihV22LrFBTmXwpB9KVx4&#10;RlxgZiY+O2YyEvRkekJdT8mIVrBIPdqOpa0dkup5DbfhhFqYd1AG0ekDl9hcRqoPh8PhcJ4eLuoN&#10;FI0fIKP2LhPSVEUtSLtUwxyhkk8XsNRZEjmSj+WxOnipZ4Vlwk+qi5ee18D60x9CcvBSUxQfpeBK&#10;7aOvkBh4/SFzqVJX3ER6YTOL+mPHklqCM4cuC8eWg7NHc5Ai/DHWHJOq7DpU1cIXphZeH4PTQ248&#10;YgYZZw9eYs8Ajwh9PiGhzN7FBS5OSijlBkiKaJ+UUUqV4ZjR8Hnz35mop+UN8afLm7+HwehRWtHC&#10;3FyO+DgLWFvLsP3gYaRl52Hu4qV4+NVfMWHyFOw/eQbVt+7h8t2+iXop1S0wNlLAzlaOndu9JCeu&#10;PYUcbvctE80CjqyzZ6m3g5Vq2J9sWO/Nrv0Luw6xn5S6ePp4MIoLYmBvL8elrCAWbWMY+aKk6DbQ&#10;GDj9CYEBg+MGSlGKlHarEXGv5sbgxLFg9vuRQ37w9KR0QkNExxjjQoa4vOM2+hOKfgv0N9c+HwTd&#10;i6yMzo7LfUIYr+UHvFCwzB41qcHIPO3HxrPuOKZzpNp5tFx9zLvX55yfQ/Uz7ZBzaWCiGZ8FSEAO&#10;DFLA1lY2bAXJ/JxoWFkZslRzwj9AAS8vBfz85KitancOvpIdxYyUaKyGWRkgJbL7Wnrd4dUmDAYH&#10;m8LeToEJ7y2WfK9zhgjhO6BKmGNQthCVBVLTHIJ/D+RwOJx+h4t6TwsJbk0fiJFwJHpdaUBaVjXS&#10;UktZ2muKwLnDOTi9/yLSTgq/C3/UKDov/XIti9RTlVyDuuE+E9iYAcZQhacL+2YiX8M9qIqvMQGG&#10;1cI4J4qPZw5cEqMIBSjKjx270I/Om86f/5HmSCKM7ZTkYvaFTkURoFJ9OM8F+3NLIVcYsvpJ4+wN&#10;tJOy02FyGI16TV/Q0/DGr+Dx5m9gOeqPwsRttFa0UMjHwNJChndmzWbC3vQ57+Hhl3/GzLnzUXa3&#10;9++izNsfIf/+x6h99Bk+/vNXWLVyGYsszM5qd77VhYSUVSvcMXWyA6rKOqchVhXG4PhGRyZy7Fpg&#10;ifwLIcz5t2O/kcLSRW7suv/zX3/BfxTVsc8kHJGwShP3proElp5p4P6qpOg20Bi4vgpvL1PJYx8M&#10;qisSWHSSvT3VzhMj9KiQ/9Il7oNSQ6+hZizmznZmEaZ0b+ha1PWTqUPlUd92ESVeCfUWFzauNedF&#10;4l7mKV+27OxOl07r94RZ74o1+/x8zSTbOROQezkMzi4ynDsTKNk+HLigjoCLixwXMsSyBdcaxyI1&#10;OQiZ5zU1R8V+1WXxLDqb7nm8rQGLttOOsV6wI0Csr0fvotrKREyeZAmlwgB7swe45iqnV6ivP2Tz&#10;ntP7hHkEOeJStpFEPw6Hw+H0HS7q9RRKd215ABWlslbcYIKWmD6rqX9XgLSkQiZ6JR/NReqZq0g6&#10;QxF4JUi/VMMMKtRl16Guvyc6QdH2pPYzXGgTK1m6b0krq79HLlbJZ4uEL2lFOH3wMlLoP2/ppUz8&#10;IxFQdbUJqnLh2pDI19/RhZyRx43HLNX73BHheeAOaByBqUtWwtZGBmdHJaLsZRjnYAhz2SgEv/kv&#10;kqKe95v/AZdRL2gj9WQycRJHPyOiopFyPgubd+3F2+/OwqOv/oKlq9ag/J70vjtCQl7rJ58LfIbP&#10;/vIVvv7bn/Ff//gL1q5YClMTQ4wfa95lxNGShaLIRYQEt0eIXWsYi6Q9btgyy5TVzqM0xJYRZIbR&#10;FXt2+bFz/f2eo/jnL77FKDMzVl9vwwZnYcIuGprIqOaa5RuSottAQ2Kip4eJ5LEPJOSKvHmTJxM3&#10;vbwVeH+9MxpqE5CWEoSEBDM4OSnx9lQH5qIqtX5/Q/upLIvXjlsS3Cj6jUw9Cq9IG1s8ieKNrnpC&#10;yokoQ2yeacLSb2n7l5L8maB3dL0D+11qG09izmxnNr6CAgcn2nIksnKFLSwtDSXbhgvHjwTAwUGG&#10;zIwAyXaCanKS4Lx7h5+2lp67yRgcCpbhTLgcSREyvfHWHc7G4vpnTgWzbRfmR8HH2wjOXj5IbhK+&#10;a0u89zlDwM3HLHiBjPvO7buI9Lx6HgjA4XA4/QwX9TTceMT+e6RuecBSXyndNP1KI4u6S0krQerp&#10;q8y04uyhbKSeK2ARd+Q+S3XCSLBIz6oRI9fIuKJE+Fl9mwliz5SQQe5Vwh9mOjcVCZrnK1gtvqST&#10;+Ug5nidcn0tM6GPuu5drmOmHuvwG1CTy0brDXcjk9C+NYpQejQmKYpXsw3muOF11DUbGCgT4G8PY&#10;SIwqIsGO6udRLT3fN/8D9qP+ALtRL8J61MuwffMl+Iz6DY7t3oJ/1BWg4c49FD/4FBUPP0PVvYeo&#10;ffwFsqsbUH3vEW599TdU3BLaP3zy35bCDz7Bxr37YW9vByMjBRYvmi9MDI9h6eIFMDOTYdpU6y7d&#10;PSn9ko5bw7SpDmx58eUw5mpLAse5XW5oqBxZdfO6o746kdU1pPMdZSQ6mZKBiaadRCSZzGDoRD3P&#10;V+HiYqx3zAPJtcZx2LPLB76+xnB0lCEx0RSXskL0+tA1Wb7MAS6uSixe4KrXNliQeYjUWO0NDZcj&#10;9ISUw35vYH28AYvUyzotRugdXmP3VCmhJQWxmP+eC4qv9k14HGjysqMREW7JxpgqNUyyz0BCEW+h&#10;YUrmoizVPlRo7jk5Yx866MdML8LCjYR3ZOco0aOHAoR3rfjOJ7y8TOHjbaoV9jQohN9J4NMdc13h&#10;Zy5G++Vlt6dtb1jvCltbOd6av0Ty3c8ZIm4+hqrmNpLPCPMnAR6tx+FwOP3L8yfq0X+HCEpzpSg0&#10;3ag7dTnSSIRILcHp/ZeQeiIfKacLWI25VGF5OqXN5tQhncS7ipuimcTzLFTRudffa68beLGaRe6d&#10;PZLDhBwSQM8Jn9NI5KN6gfkNLOovo+GeGMk3VKnGnEFBVdyKpKO57HkigU+qD+f5Y/LiFcwNVyZr&#10;n8h5vvkbJuJZjPojHEf9gUXn+Rm9hqn+jhhn8SrenxSG709vRs3NOzjfYXvkdKtZ1rGtI1m3P8Kp&#10;7Hz4+PnByopSR5WwsDCEo4Mc1sLvlHI74x1b1HQjyDXUJGqPm8hMCcbZHWJK4q6FlijNiZBcb6ST&#10;dT4cCsUYODkpsHa1p14bTe6ZO6rV65Ki20Bj6PNH5kqre0wDRXpqKPz9TZiYFx5hhF07PboVtCZM&#10;sICNjWLQzQ2uNY6HiYkY2arByclIsu+TKFztqBVS9vm8jjX+r2lTbo9tcMD1QUgx7i9UqeHYvyeA&#10;XR+pdikCdGoWjhtrK9lnIKkojWWusW9PtZFsHwrOq8JYPU16j5KYR6nnQcFKZF4Qo+Y6oqmh95aD&#10;AaJtDJh4p7mmHXnfp2ei3jpvcXyHhliCHNJpPxQtOmmiFRMQt6RdlPw7wBkiKHii+jYLBEi7XMvS&#10;ciX7cTgcDqfXPB+iHtWqo1pxJD4VNDOX17S0ElGwO5LNosySDmXj9N4sFpHHnGAv1TAn2HRKm626&#10;9XyLd72BDDiE65xe2MKuIYl8aclFOCNc35TjV1jqblqbqy9F+1EEl7r2LjJa+H/tnimuP2LmK1SL&#10;kQRz/vxwiJT6mzigvgg7MyXslK/BxvCPsBr1ilbII5ZOjkVtfib+829f4MuP7uPUhiXYv/ht/D15&#10;J+7UVuHCbelt94RdR47C2EjGUrQ2vu+GadOsYW0lx+kT/jh6yBeXLoQi86QPc6g9vd2FiXVnd7ri&#10;3C4RMgNQHfHC6nfM4W/xKta+Y8aEDYLSbq/Vj/xU264gUY+K9G/d2rlumkbUG6qaeob+r8DSUt7p&#10;uPoTMgWZOtUWNjaGCAlVtol5Txaz1qxxZqJedlY/GVd0AaU0piWHIeVcKAqvxLBlly5EIirSCq4u&#10;xoiLsUZhvri8tzTmRGqFlO0ef8IChz+wMU91I0dSrUgyONEIR3a2SrQ09kyMJBMPOUWiCuutWuEh&#10;2Wcg2Sm8gyhKjyJmpdoHGxLO5s5xYCYYs2ZZYckSe+zc4YGK0q7Hl2GbiLc3SBTszkcrsE/4PN3J&#10;ADbKdkEv1GpMj11wqZ+S/pkgrHf6ZHukbFlRDIICTeDg7oH0a7zsx3CDaorT3EBVep2n4XI4HE4/&#10;8WyJeuQUSzXvyLSC3FrzG5F2oYqliYr17UqRdDwPJ3ddQLLwM5VSaMmJliLw8uqhFv7AMIGJtsNF&#10;iKeHriFBqcjFLWI05IVKpJK9/b6LOEvmG6ev4tzJK2Iqs3AfqF4hS1tu4l/ERjTCPU8+lc9qTapr&#10;7kj34Tx3HLmYiyWzp2HmhFi4jn4B7oZ/gOOoF1i6rfnoV6GUyzDz3XewZtVyfPbxh/if//wLHt+5&#10;hoPL3kX68plQ796EnNt9eTc/xvp9B5kraXycGYoLotnkb9YsO1hby4VJoOjMeGa7GHG3Y5459iyx&#10;wuTAMQi2/hN8Tf+I2dEyZnqxfa4ZJtv/HmPNf8OcbVMPuKNZIt3sWePiha5FPYqSoTQ6w5CXJUW3&#10;gcYw6GUWldbxuPqLzAzx3ClaavESO9RUtjt5PgkSil1dFRg31g7Tpjhg+xZfrF/jxcwhli1xw5mT&#10;wajsYLZC6b1X82KYKJdzMQqlwvjsLhow73IUG9saYYSYMtm+23V6w3XheC6NM0JmtBwzTH6DSRa/&#10;xbH3HQZc0Csvicdb4+2wup+EtKzzkXrXiEQ+qX5dMVi1EXVprE1AQKACLs79H4lKKeIlhTHIz42C&#10;Oi0Up08G4eTxQCSfC2HPe1cmL5MmWsPaRnweqsqfnDJN41mTZjvH1bCTOJcZo8AyD0PMcum9acYq&#10;L3Hcd3S/3rrZA7Y2ciTOfA9qLhwNL+rvsUCKNGH+pabSPFJ9OBwOh9MrRqaoR3+gWz5ktdrIeEJN&#10;6bPZtSz6KzmpiNVrSD1+BSd2XcC5g5fZf4RoOQlKaUI/dWEzCwFntd5aHogintR+OP2LcN/oD7i6&#10;XjTfSMuuQ9r5SlZ3LfXUVTFSkgS+9DLhngkI90ud3wR17R2oG4V7xe/TyODGI6TnNQj3NJ/dQ/aM&#10;SfXjPHekNt7G6eJqpDbfxdvL18DcrD09kCZ9bi5KeHoYwdXFCHK5Afbs2o6v/vIX7FnyLhzGvMTM&#10;GPakXpDcdldk3/kIp89nQiFsLyHejNV/0kz8Zs4URb2SwliU5UUyQY+i8agt93I0O67RSiO9SWND&#10;VTw2zTBmqbaa7TwPVJTEslS7efPsOrXRpJ2ukWzC7yVFt4HGMOQlNl46HldPKS2KRWpSCE4cCcTm&#10;jZ6M9evcsXGDB+bNdWQGBVQrLD2lb86j06ZZwcvLCEFBRvD0NIK3txECA43ZT0pnthHGINVr8/E2&#10;g729Eaws5bC1UcDOVsFcdG1s5GyZu7sxIiOs8PZUR6xY5oFD+wOZCcbC+a7a5+hNa1vxXsjGoKq8&#10;szNzX6lND0buuxZ4y/TXWBQ1alAi9MaPE8+F6GuUoS5UD9PJUXyeo6OtJfsMN04e9xHGiAzHDvtL&#10;tvcFEvNovEdHm7PUWYo+tbOXMZMLJ2cZS6UlEdvTU4mQEFO8M90O504HY/9eP2GsObGowfETzJGS&#10;1LNjupwZob2PPU2t7SkkAtJ2KVJYV8Smc5w90xYWwt+Y8XMXIp3XcBtWpKkrkHQinxns8VI8HA6H&#10;8/QMT1GP6q2R+NP8gWhaQamceQ1MICATBqpvR/Xako7lIe3UVZw7louzArQ8iWriqcpZeDcZXTDz&#10;Corcq7vHUzyHI9ceMlcsSnFm0XyXalltvlThHtJ/8ii6kqK9mDHJearL1ygKssLYYOYb/D+www/h&#10;vjBR9lwhe/4ybkr04Tz3qK4/hK2zK8xMDJmTqo+3MVLOBqBZmHirUoMQGmLMJmqbNqyHn7Ux3Ma8&#10;AGuL0dh+4BCroye1TSmuFhey7UdFmrBt6042ZwqTPisrOWorE3BotR22v2eO5lpRCKEoFWdnI4w2&#10;ENPuIiMsUV0czVxticqC9uLszwuOjnJMmtTZoVQr6s34jaToNtDIol5k+29qS3+myT2Jt5WlcSi8&#10;Eo3LWRFQpYUh+WwoTh0Lwp6dPlgwzxHh4aYg51orK7EmmIuLHB6eCoanl/jT1s4AZmaGwk855sx2&#10;xOXMvt33xhpxXDULx6gRH1oaxuLcaX8mlI4fb46ERDNMnGSB2bNssWCBI1avcsaihY6YP98RM9+1&#10;xfgJFggLM4G/nxG8fYzg7mEkHLNSuC8KVhuShDwSx2m8k2BOQqC1lYKZnJAYOHeWM1KTwlgEnO6x&#10;9ZSaklhsftcEaQcGJwV1bGK7qJee0j8GFXT9MzNGRt1LMsiguo0k/Eq19xaqB0op2of2+7PxEhik&#10;FMa0LdasdsKmTS44e8YHqSl+OHLYCwsX2CM0zEjoo4CrG4l8hnBzlwtjTo633jJHXk645D66YsJY&#10;G3YfTYQxKiXOPQ3KtihAeo/r7pOer8mTLIXnQIZZ67dK/n3gDA3pRS04d+IKUlOLhTkAdyrmcDic&#10;p2VoRT1KzbxOrrMk7Nxjwg696CmaLk1dJnz5LEay8NI/feASko/lIelYLs4dz2MReRThpcqjmmw3&#10;GCxlkws8zw4kBFEqtTAmVCWtSM+uYwLfOWEckAnHucM5SKXah8Jyqn2orrwFtdBf3fxAdNUiYZiP&#10;h8GnLUqPGaRcqOLRlZxuOZBfwSZj1laGOH3MR29CFhlhwgQKRwcFgrzl8DB8AeayN7Bzw3ocyiuV&#10;3F5HUprvwcjYCMFBxqgo7FzA/Z13bJjwcfVCKIvSu5wcoNdOqY+mpjImLh7c7cP6bJtjhtJcsT4a&#10;RYNQCl9Gejhz7qTfddd/1qAUwMSxJp2Wa9Nvo/4gKboNNLKYP7BxFBBgzAQQiqwjSKzTRCJRFJKL&#10;qxxubsJY8lAgIFCJuDgTTJhghtmzbXDksCdKCyPZPdTUyiPxbfFiWyQkmiA+wRhewji0tJThSk5n&#10;YY/6lhfHawW7waCpLgE5l8OQkhSIo0d8sGe3B9auccby5Y4stZzG9+QpVkwMjIszhb+/KBDRmA8J&#10;tsB5VQQTZKW2LcWFk+IzUFX09FFzPeH9dV4sAjM0pLOQPFRQHT4SBqXa+hsSzjw85Vgwr+euxfTP&#10;iMoyMV2bRO2jhwOY+c9bE6yYOO3gKGMmL57CdlNTehZpd0q47++vd0JVeQyqK/rmUDxvrgt7Rt+y&#10;N4A6Wi4pzvUVM7ko6lHKesf9kjAaFGgMe1d3qGjOIfF3gjMECN8N089XsQCNtJw6/n2dw+FwnpIh&#10;E/Wy6+5CldvAiumTSEcps8lkoHAynwk2p/deRAqZVqhKkX6pmtVjI8GPanXxemvPKS0PROGXIvoo&#10;dZfq8525iuQzhUz0JTOOtHNFTPwjkw4SA1kEYOMHUNOXOR7iP/AI94ilVQj3hepa8i9qnO5Ibb4P&#10;Dws5S6Giouf1l8UImsrSWPj6iGlyMVGmoMLsca5/gs2YV2DYFjl3pua65DY1UB2l9afTWMTS/Pds&#10;UV/RObJk6lQrFql3cJUtq5VHkXzlxXHMdEDThybwZcKy7Qss8U7IaOToGB5QjS06Fg0rlnqgofbZ&#10;NMs4rw5nQtlbE81RdDUGRfkxLCWy4EoME7lYzSy71yRFt4FGFi1G6kXHGGP8BDNMmWKJt9+2wrz5&#10;tli7xhH7yeAk3R+lRZFMCJM6v55w9Uo4/PwpKk6G9+Y44oJKHFMkoMTFWrNjIIfgnEtRw1LgpeNM&#10;PucvjHtrhEcYw95eOBdzOVYsc0eucMxUW1LjItoRegb3L7fGgRWD68A6FHXsuoLuKbnfmhjLtGYk&#10;AwXta9FCG5bqer25czu9l/Jzo5GfE83uGd0f+t3X15g9pyTgMWdvJxkTsENCjBCfYILNm5yFZzkQ&#10;xVcHN1rRzk6pfU+aysYI7/y+CXtZMXKcCJPjSAj93RC3Ydkm6uVeEmuldmTnNk+W4j7rfR6tN5yg&#10;OuZUezklqZiV5ZHqw+FwOJyeMWSiXhYJeYdzcHxHhuiQSjXvKPKKXGfzGpBRJkzYKMVS4qA5HC11&#10;d0WhTxgz6ZmVSFWX4dyBSzi77yJShXF19vgVpJwrFNqqoMpvYqnYLKKPBD4SnLjo1K+Q0UnS0Vzm&#10;eJzRdF+yD4ej5cYjZI01a5+wCTSUxSEi3IRFx7m7GUGdGoxrwsTez/JVZq5hMHoUfELCcKqiGUn1&#10;tzoVQaffT5Y34d01m1gaYniYMaqK250RdZk0yRJulqNY9NGJnR4s3ZYmh2ZmMjQ3tItzpbkRLP3X&#10;fNQrrJ0iiGi5RtQbbWiIN80t2Oew0Ger1l5FSTxLgzQxEUUCin7TRMBR6ioVzLe2aTdpMNovLbwN&#10;JIbhL7F99zVKjkQRqj/Xk6i140e9ERllBH9/qoUnw5bNnixCiMar5hoQHVMBhxskGu3b54mERHNW&#10;78/OTozgo1p+76/zRmObOE39GvMiUXEmAJumG2trTnYH3YfhKGr2FToXEvpJOLO2Fmu4TZ/mKNm3&#10;v6ipioevnwIhwWbsd4rAo3RSOpYtmz3YsyhGoVLknZylYNPv/gEKTJhgjtg4E4wdZ4bTp/QjoIcK&#10;Rwel3jNyoM0Ftzeoo+SIshH/qUPIBHYFtL97aqvan7nWxkQGG7+1CcJ1NIG5tQ2L3tb9e8EZWqi8&#10;0tlDOayWNjfN4HA4nL4zZKLeJaqRl1kFdW49MspvcHGF0z/QOKq4ycRhGl/kfEy13U5tz0DK0Vwk&#10;n7mKlKRC0U4/u050PCbDFIrko3V5/benIk14npMOXIYqR3iueWQk50lc/xBZCaZ6EzdyQrQxNYSx&#10;sQE2b3RnAsHWzW4wM3wNLqNegKnh6+KETiYWR3f28kb0xMnsp5mFBeRyOVtub6dAQrwpKotCcK1e&#10;v4ZYa+M4FF8OR6L36/CSv4gDK20RFiqKchpxrr66PVrv7HYX5tL7upsHRssVMDE21LYF+Iv9Ncx/&#10;r7M77EiFanA5Oirh52+EsWPNsXqNPbZtdcLOnS7Yu9cVBw+64+gRD5w44amdsA+JqBf8MjNCkTqH&#10;nuDpYcKOPTzcssfCYFNdIqKiKdpNBjs7ORM6dcdBYX7f0hSHAhKMTp30xdw5toiJNYW7uxETr+gc&#10;Kg77sOcyKcwAy5xewsUzfpLb0FAnPDcUtblsifszI+wtmC+mjr6/3gtrVnmy8yNzEqm+/cXZ0/5w&#10;dpFj3x4fZF+MZCIeRd+Zm4up5NExJti02RHvzrRCULASoaFGmDbVHLVVPXdmHkysreTsOSFxj67l&#10;aq/OLrhdkSX8TTgS0m6qZG4ug6uLvki4Y2u7eEliXnVJiB77d7nCxVmB0LFvSf8t4gwNjfeRklqC&#10;5BP5SC/jc0EOh8PpK0NXU+/eJ5IHxOH0GyTQ0ReEG4+hzm9kaaH038DU5BIkHbyM4xvSkHIkV1xG&#10;UaIkMpdcF2s8aiL5pLbLkUa4XmRmcu74FWRU3ZLuw+F0JPuS5EQuOkTJnD9JbPPzNWYTN6dRL8Df&#10;5k+sdlpUpCliY0xZJB7VTCLCw0xYLb7x48xx8qiH3qSO3DqvNYxFQWYotswyZdF58a5/hJviFVSW&#10;xsPGRozA0aBJ+2uqSWB93Yz/qG2jyaRmAkmQW++UyQ4oKhg5Qs6ToKg1Xx8z5tBKNduk+mgg8UYm&#10;EyNohkLUM3D5Ezw8Otf66wlUN5GOe3TbvSWBS6qfFCQAnj7thVMnPbFhoz0sLdujiGhMSa0zEkg6&#10;F8DceS0t5MicYcmexzMho7HM7kVkd6h92ZHVK9211yDA37xXNfuGK+PHtht2FOXHDHhKMKXWBoco&#10;4OamxMIFjrCzkyEkVImwcCUzzpg61azPUalDxZED/ti+xYuNB7qO7zj1TNS7ECPHVIf258rDw1h4&#10;l48T3ssxwvs8AVnnw1ktS739Ce8j3Xe/hjmzrVmN1Pnb9kr/LeIMCeorDTi5O5MZrGVc53WYORwO&#10;py8MrVGGxAFxOAMGiXQk2JGZBqXsUjSfqgypKcVIO12ApJNXcG5PFlKTi5CWUYG0rCqk59QxExaW&#10;4sdFvm4hs5tzlHqrLucGGZxecX7j3E6TudSJJpj+tiU8PRVMMHJ3UyDE4U9YEDsKFQWBaKmPR2N1&#10;NJus1ZWHo6k2hk32brSMw/XGRLTUxaG2PIy1VxQEYZzlb/CW7e+waYYxE+mqi6IxY4Ytc0Z0dhLT&#10;bjVOt5aWcu0E8VKSP+u/b5uXWDdOaFcqxUg9ErN0qS5PYBN++qydYI4wKMXwWuN4+HibCtdeiT27&#10;PCX76ULnO2SinrC/McpRmDq552YCukyZ5MCO+w1nV/bzgrp3rp66tDaNhbc3Re3JsH+Pr2SfkULW&#10;hRAE+htBHS0+j/t8XmOiXtnF7l1om+rGsutIaIRSVWr/ONcOFUX5sdpzaqgZ+JqZacnBLErv/fVu&#10;LDKPauFJ9RuJnDkRyK6jv/kYVh+v43tfl4woOUuxpf707j1+JEhvW5r37vUmgUbxvauBovXobwJB&#10;zyX1J7E0ItwUcoW8U9kGzhDS+IHwPbyEueGqeOYWh8Ph9Aku6nGeT4QvDfSlTn1ddF4ml10S8KgO&#10;X/LZAtFqX+DUrgtM8GP1Hi9WI/1KA0vvJUMIye0+x5AxCRU9VhU28y9lnN5x4xEyN8zSm9DtjVLA&#10;x8uYRcW5e8hYytWuVQ6Y4vR77Fliitx0b1YrTzcSQ4rKwiBsekeJKY5/wAyvl7HhbSW2zjYVMEOi&#10;+6vwkL8Ea6M32cTxpXlL2c+li93aJo0TsGOeOQ6utGGfrwuTRRLtKNqExAul0oCJWds2+zChTzP5&#10;zLssXbB9uEMpx9FR1kzU9PFV4tABbzZBluqrC/UZKlFPue2f2X7XrPKQPLYncSkzkq2v4e2nrJVG&#10;1yI0TAkf75EvxOSvcmTPIqU/rnR4CRt9X3vieKAIMqplSddSI+pRxKdU35FEfU2inoHOQDJxkikz&#10;u6CUWycnGdas6ZtgPRzx8RJdzWlcrPORYbaLIRtfuu9+DfuC2lNuCYrS093WgeU2/3/2/jqsqrT9&#10;w8aP9/f+8czTk+qkonQ3SDciYLfOqGOP7Thj5zjG2N1Jd3d3lyiIImK30yXzfT+/dd2LvdkbFgqK&#10;6DxzexznAXvd9+oF7n1yhTzqWg69VlwmfL9jsREKs8S05EA/L/YHIj0jY/iX12HBph3S/ydxug/h&#10;/3//qDwc3xmGwIg8BFfyLsUcDofTWbjU43AIklAk+ShVt7AGgdlnEZBaAf/IXNZo4+SBaNZhlxpA&#10;UHqp35lU1n03MKkUQfSXxYK/eOeukjr4+aUxuPDkPBPCz1+I/wn2Yc5H+JCnr60GPT09aGup4+OP&#10;DeHlrQ1LfRUM1/g35nu+j3VT1LB+qho2zFDH17M0sGWeNnYv1cfelYY4uM4YgQetEXTYVhjXYB/u&#10;MuOGIjNhKPYIHwS3LTTEvlXm+OozXXgZ9YCj2jsstdeo77vQ7tcbQcfcWO2wgANO+Gq6Ds7scWR1&#10;10gw0gdSbeHYbJqbaijSa9os9jUipKVD7qtKVPhQTP3UEl+tc8aBvQPgYK/LmiRQ/bzp042QmTqy&#10;Q0KPIOFpaKjBzl1rt7R8e1Forvkn2++Orc8eGZeXPQaLF9li+DBjpHZBCjU10ujfX124ptovPFWz&#10;q6AURsWUzsrCcYgYJcqVHU5ilF7E5qfXkcvPHosxo1vSVSniM+1/KC39RePv6wVdXVUmRl1dNXHo&#10;oOOfLtX2Sbg668qlr4wvHcRU3GWO6tAWfsd+Zi2+JtlHzTFODhZ/t6gLY7H+Huz39+ZmcXdwnSWy&#10;k4YhJ3UE4oM8EXTIGcGHXZAY6gV7C3UYC7/TPQ16MbkXFzSQ/U7bvdNZeC610E9VFfp6ajC1tpH+&#10;P4nTbQQV1grvtVNY9gz9oV1qDofD4XDah0s9Dqc9mOS7zBppBGWeRUBSKQKi8uAXmA6/k0ms/off&#10;8QScOhQL35PJLJovMLaAdYANyjv/l+reHJhaDp+jcfCPzOdRepxnR3h2TmSXMnnm6aEDY0MNFg33&#10;xWILpCYNZ8XhXbV7YKi9ChLCXOG3zwo7l+gxwdce9GEuJ6X9yLn05BEYOlADjho9Mc7uQ6z5VFse&#10;5fHFMBWM1fsv5kw0Yh8q35s0DW8dPC3/MKqipY3Xz4TKX/dVEyNLXvXOpwTVEHQfoA0nZ23Y2moJ&#10;X7WgqyfKBJKWerrqbM6SL+xZVKLUNhSxtBAlp9Yuafn2otBc+m+23/17Bkge17MwfKgxi7yk89+z&#10;011yzpMozh+L1astYGungbWrny2CsDvxOeUtj56iryQ3yzJHMbESMESNCb2l/d9HVNgQyfUpcnX+&#10;XGtY9Re76Lq5aWGAhzZrimBprsXqTZYWti83N210gYaGKpwc9JgglprzV2HxIis4Ompg8BAthAQp&#10;p5v+L0BdlQ8dEFNwZQwxVkXwcE1oyJ5BgQ1uLd1xA4YK/w/0/Qi2/d6R/24+urE/inNGP/EPD8bG&#10;ogw0N1HH9kVGbL0zO22Rm+YtvGdzgofw+49Q19CU/v+I031U1LPmdmcOxbGsD8k5HA6Hw2kXLvU4&#10;nE5CbfeDygRKLyIw7zzr+Er196gOH9UF8TuWAJ+TSSxqLYA67GZWsei/YGH+/6TwqrrM6hOe2h/N&#10;Ihwl53A4HYTS4hd+sxsG+uqwtNCEra0Gpk01RlnRONZxdO5INbgZvw9rKy2cOOzEUmxzUj1Z3bzM&#10;RMIDGfEeSIlyR3KkG8oKlYWUs7Me9PXUlSKystJHYtQoPViYqsP3+ECWqkUfGE9ttcHysarCcWih&#10;t5U1Xrv3GO+PEgu96+iooa+6Ol67+bM8zZAgufSqi4kN65yZOCWR8vlCG0ycaCaXOv0sP4Ta0B5Q&#10;dX1Xfk4a6qrw9DQUrlP7zR8szF+O1NNY+B+23+NHuk6AmJmJHTpl2Nkpp/11FIrYG+T96qeexkSK&#10;zUJ6LV6Bj1zc2PckppPXWmOf60dM6g11UMXokabydagz8pzZ1rC302Xy09FRG55e2ti7x4n9PGVn&#10;jILPqQEYPESHNVsxNdHEkMFGSE9u2511xTIH+bU+ccyzzfhfiZkzzIXrpSk59r9ESuJIJMQMZ81U&#10;6L5/YimWL3ByEH+PGGj0Q1iz1Jtp2QfWKm9jqPn7yE0dwX6ndySK2N9nEFavcEBOxmjWJOnYxv5Y&#10;N1UNMQGO7P+NvIxhOHbInf1Rw8HDU/L/I073QfWr/c6kICCuiDW4k5rD4XA4HGm41ONwugKSdST7&#10;qAlH7jkEkugjyeefxqL6TlIDDkpPPZXMOsRSWm9wUimChbnBFZf+1I0lKCqRRS/6p/POZZwuw8ZV&#10;+LBlo8XEEzWz2LbZnn1QO77ZCguH94WnuwaLCpo62QTZKWL9vPzMwagsHY/KknEoL6R0QuXoIEpj&#10;k8kDkgyKnTn37nZG//6aOHHMS77swGpzDLPqzeb3mrcY748Yy7739jJESMBg+bYIkoVJ8R1PWX2Z&#10;7NzuqnTsJPSog6zWpr8rCTMSdJrr/gm1oT3ZPLoX48aYskg0xe3ROWtpih/Kuzv9VmP262y/fme8&#10;lY7peRg2zJhts4+52ESDIhcrSjp/X8eN14OVlZbk2KsGnaOKlpa8WQyJELqvx7/qj40zdbF2jQ0s&#10;LTTgOdCQiTz62XNy1IaXtw42brQVnv1hkp2D6WeQxubONYWrmzYTgEMGGyM2cph8Tkig+LNkYaHd&#10;oajQ/1US44axJivjxv3vNMZ4Gl+vd4RWv94wVHkPpiq94Gz4PtwsekO9bx+YaarAW/td2Ki8DTuN&#10;nshOayuEWzN6lKnwbGrhmy3K6fj0LGckeGD9dHV8M18bBZli1Gl58ThhHT3hd5sa9iVkSv5fxOkm&#10;hPfRFK3ncyKRZchIzuFwOByOJFzqcTgvCqrPJ7wxCSyoQWB8kdhp1ycVZ44nwPdYPI5uCYL/0Xj4&#10;B6QjQHgjwzrtppUjuOiC9PZeUah5iM+ROPiHZEuOczjPgn/5Rejo6cHNVZtFlXkN1EFh7hhWP2mK&#10;8RsYo/EvLLD/EJ72GnC01xZ+rpyZ1FP8INeabVvEKCQSdPSVUkZPHRcl3q6dTrC01GTRHfS6vHAc&#10;Vk/WhrHwQbOvljY+cnRh68yeZcUEDwnCvbsGYN4ca3zxuR3Skv88dcN2bGsl9Wzfh9b21ySlmQzN&#10;Df+A2sBebD6l6I4Y3lJ/jq4F3aN+un26vVGG+rQ32DGRGGp9ns8KNUT4fKEtdHXVYGSogeNHny16&#10;bOJEQxgaqrMoU6nxVwlbGx12HdeuckRyfMuzfHi9JXYvFUXu3LlmLGV75Eg9bNtqj/iYoUpi/Gmk&#10;Jo3Aki8t4Cr8TFtYaMLRQU/4ebJmUYHpKaNY9J/Uen8V9ux0g7W1Bk6f6nzK95+RKuH3xsqpurDr&#10;9zYTdw5q78BdpycrsSBbRliqvYuYiKfXKU1OGCH/nebtZSRfXpg1hP3Rhwg+YsvKMkT7t6TrpyWP&#10;gLubNqzsHSX/L+J0HwHJpfA9k4IgakgnMc7hcDgcabjU43C6A4rkI4rrEJR3jtXd8w/JYqkGZ47E&#10;4Qyl7B6MYV13/f3TxW67CcVibRGqz3dWYpuvAlQHJTQLZ04lIzClTHoOh/OMrD8ZAH19dVj114CB&#10;gRomTjRG3AYbLDN/B1N0/ivW+rLogWmWH8DKVBVjRxkjM1U5moME3LChRsL6GjA20mQf+P5x4Rb6&#10;GInRWCuWiRGAu3Y6snTfoABRDqXFDMbXs3Qx0L6lA+PypeLc9shNHY79q82Rn/FqC76Jn5izzprs&#10;vIw/gtbWJws9OXv+hv6besNirC7MzMRmCP37a7N7RN+rj3tber0XiPonb7F9d7Tj8LmqWThf9RlD&#10;alwRiu55nlRqik4zMlZHdvrTI4xeNlTzjppltD7f7Z8b4ejXYkdguh6lhWPZV8U5nSU9ZQR2Cz9v&#10;w4frwslJm9Xi27f7ryGynsSECcYYOFBLMuKxNXlZo1H6J5DFT4KaWlCdu8ObbREXPgSl+WMZlGKb&#10;EOyJwKOuMDdSxScTDSXXbw3V65P9Ljp8wIMtqyobLxd6BJVn+HqmFg6utZCvR9fb21sHqmpqCKzi&#10;nVdfKsL7Xd8TieyP3JLjHA6Hw5GESz0O52VwtgFBlfViuq7wJiYgtZy9ifELyoS/TypOHYhh6bon&#10;90XD93gC/AMzWX0+akgRlF3Nus1Kbreboe6/vtQVOCSLp0twXgiOnt6ws9OCtpYqDA3UsWWUNtZZ&#10;9cIG23dx2rsfNtu/z+Te5wJeFr1hbq6BubOt5R/YCnPFlFlF3tx3gn1dtMBWXsD/4H4Xln575qQY&#10;uRdy1IV94CwQPjyHBg5GXPTTpdHxTdZsnaKc9mvPvVg+wd2Khyhb3iTnUeOdNvMsLLTEGnqqfVFY&#10;XaA0vyH3IcwPScu5qRGeKF/ZhILpTSic1YTLV+uhavc+VJ3ehfrMN5RSb9MuxaBiVct2E0qjlbYl&#10;w+OMLurDfmFzzu78FcMDLORj1x5cka9P+BUfVlqXUB/zDsaPH4+647+xOZeDf0Htuc/bnDNRW/05&#10;KtaIx0/89PAnYfknbeYRt2/FsbmK+y9f8RhVW37E5agbeHCnABdrV0uuK+Prr61gYqrOOg1Ljb/q&#10;ZMYPZc9z5Jmua0KiCKXmhoV4Y6AndQvWlpzzVyEmcghMTNQxZ46J5LgMioodNdJI+D1HjVzUMekT&#10;U+zf64rNGx2xfasz4qP/HM8ayePtiwzZH0Ge1N2XUmknTmyJunsaJPfDQ4YqbbOydBwqiscySEif&#10;2maLbQuURWFIgBeshN//s9dtlvx/iNNNCO+NA8Jz4euTwv74LTmHw+FwOG3gUo/DeVWovCw24Cis&#10;QVBGJQLiCuEXmClG8x2Ow8n90fA9Go/TlOoamAH/qDwm+QJzqsWU3e7+C7NwvCTzzhyKZZ2Bu33/&#10;nL8EviW10NXThYuzNtRU+2Gwmxa2eKtgZf+e8u6IfoNV8bXte1hs3RPjvPrBzlYDg7wMhQ9zH6Os&#10;aDxLo2wt9qg+XF5WS5damdSTpVoeWGOOPctaGgN0BPqQun2xEfzPDEKs8OGSIuK+/sqZHYPU/K5n&#10;EhojHiPgtT/kFMz8FdUV0+RzcjPHMEFK10B/zdsoWvGj0vyLJx6j/5F328gzIiUnRWlu5Z4fJOcR&#10;VbdKEPSfJvncks8fY2rEwDbzhgWYo2iuOC/OpAljg23Zcp29r+G3X+hcWrZRe/AxBpzWVlpfbVgP&#10;fPbZZ0j3FueRrLtwfonCNWnh3rUS+baIqvWP243Yu38vC8FvtMxtTcg7TShb+htuXAuQXJ/ISB0G&#10;OzsNbP/GWXK8uyGRcuTgQCxeZCc53hrfXfaipM5+sZL6wD4XWFtr4pOPLVgzHKk5/+ss+cIGDo4a&#10;iItpP42cUp0HDNCFg4M6Vq/uj8WLzeDopAErK3X2nBEWFuoCGvD21hfuszWThVLbetkkR3izZysp&#10;tKWGaWvoeaXap5MmdVzqdYSEEK/mP760RNBSivxAD22oqqoigOocS/xfxOkeAlMrcPJANHx8UhEo&#10;vBeWmsPhcDgcZbjU43BeVaj7F0m+4gsISq9gtev8w3PZGx3qsHtybyR8TyTB52Qi+6smjVHXsECq&#10;RSKsQ+tKbrerEN5snaaIQqp/UlQrPYfD6QImLVoGCzMNGBmpw9lZCye32WDV8D4In6gtF3uhwzWw&#10;ZcBHrF7S/E+12QfcSZ+IKVZUD2z2Z9ZwctSDlpYq67hIHT9lH+iIffuc0d9SEwvn2yAlYSQ2zdbD&#10;6e22SnOeBNWHmj2kH4zVPlSSh8RnM60k1+l62kq9iD5NuHMrjo3Th2RZE4h+/T/A7ty1iNJokWZE&#10;e1LP+aQaLhwStx303+ZtqzRhXfrcNnOJ1lIv4O9/oDSpDkYHXlea1xmpF/CPP1BcXgq9ff+Sr68+&#10;vGNS71zldNxIEY9fJusC//0Hrl8ObTOXUJR6ccZNyJ/ShOxxTUi0Vr5epUt/wfmzcyW3QQwarIXx&#10;44wlx7oTilBas9JR/kxu+vrponHfCjPsXdE5sf0sFBeMxZdfWMLOXouJcKk5/+usX+vIOn3HRbVt&#10;+ELC6euvHGFjowl7Bw1s+8ae3U8ai47wxolj7vDz9cCxg85YPNMAnwi/h7wdVeDQXwXmxn1hY6WO&#10;ge46iAj2RnHuGJS0anTzMjjyVX8m1kryWv6w0pqIkKEwM9XAsmVd+/uTSivQvrMSh7HovaKcYSjN&#10;H4lVKyygp6sFn+Iayf+HON1E1WX4JxTjjPDelppm0B+4X5XsFA6Hw3lV4VKPw/kzIbzZYZIvoxKB&#10;CSXwj8iD75lU+BxPFN7Up+Hknkj4HImHr28q/IKz4B9biKD0SrZOcNnFruuyS13KwnNxenckAqLy&#10;eddbzgvH3NYOZmbqsLJWx5zJetgwQxuJwQOQscsRURN1ETvDEBkBrtj5pR4Te5OGqTFJt2G9M0YO&#10;N5HLDEIqHTIhbig8PXVga6cFCxM1eOj1wup5Zm3mtUfgIWfY9n0b6v1UlPZF6OmpCx/anWBvrws3&#10;V31s3+rKBJvUdp6PFqlHwo2Jp7834UHdAzZO9QVJatIxaX71d1ysvYKAfzQh6D8t89uTemtT5iJK&#10;XZxTvqp52//8Azdv3G4zl1CUesFvigIsoX8T9uR8pTSvo1IvUNgXfc0Y1ITP4z6Wr68+smNSr/7C&#10;FsToinMq1zcJ2xO/v1/9C6orPm0zX1HqlS9vwpX6Paiv24SrDYdxs/Qiwj8Ux0J7NeHe3cw268ug&#10;TqaUPi411p1EhA5h913W8MXAQF0uhtrjm/kG8NvjIDnW1dCxTJpsBCurv2Ya7pzPLOHkrIHCXDEq&#10;kn4/RIQNxvKltjAzV4eNjQYGDdbB0cP0u6PtfYv29cCWufpMVhEbP9PF0gnqmOz2IYaa98JAgx7w&#10;MuyFKe59sOXzro186yzRvgPYMZ7Z2X7EKEUlenoYwMtLB3ldHCmaFj0YG2fpIiN+EPLSveX19pJj&#10;BsDRQQfWTi4IohrIEv8PcboJ4b1uYO45+PmlwvdQDOuKGyz83pWcy+FwOBwu9TicPzX0xrPoAkvB&#10;DUwuldflO3U4Fr5HE3BmfzROC/idToZfYAYTcNR8I6igBkHll1gKLduG1LafREkd/P3TWIMPVveE&#10;vwHmvGB2RiVDV08bhgZqsDXvi88G9UGUj7P8Q1l+hti1lqJQDq41x5yhKvAwex+aGqLEem/SNLy1&#10;X6yllxA7os0HPaIgdwwC/Qdi5WJzDLPoBSsjFezc7iY5V5EK4QPogpHq6K/yNvppis04Vq1wgLa2&#10;mParrycWb+9jYoY+xqJgnD5VbD7QtbRIvTijJqQPEsVV9pjfWZopfVCW1dLrf+g95Ez+lY2XLHos&#10;j9iTknq6e/+OstQ6Nk7RbT8+/BWRzfNzp/0K00NvKc0nFKVexVrxmIiqXT/B00dfPq+jUq9onviV&#10;uBT7HWyOfcjmqY19u0NS78Hlq+L6f/8Dv3z3G2INxfmZI2j+sjbzW0u9mrNz5GO11YtQs0dcP/Bf&#10;f+Dnn+4qravIrFnGLMI0N/Nl1VkUoTpj9NypaGmzr5R+LiWHKgvGoiDIG6WpI5l4CTvu2mbOi2Lf&#10;XhdYWWnCc6Ah5nxmjVkzrDBurBlGjTTBsiUt0Wn/i4wbaww3d00WVbxrhysGDqRmNOqws9fAx5/o&#10;49hRN1ANQql1U6MHY/McPexfaYb0GLHhRF7aSKREDkK0zwBWH3TVfEO49e8NV8vecLNRldzOi4ai&#10;BE9+Y8OeKypt8KQovb273Fk5hE0bO5Yq3hlSIgZh/VR1pMYMkAs9IjvFE4O8dViZh9P5vJ7bq0Cg&#10;8F6Vakr7+6UhIDiL1aGWmsfhcDh/dbjU43D+16hqQGD2WQSmV7Cae1Tvzj84G6cOxrB0XdlX/4AM&#10;BMQUIiC5FEFUl6+0jv11tCOCLiihGCe2hsDfPwNBFAEoMYfD6Wq+3HkQ+vqaMNHvBy+jHji1wxKF&#10;mYOFD7DihzL6wJaWPBwLFpjD0VT48KrTE059/gtd1d74x8W76DVvMRMa2RlPFiyx/gOxfpo2xo7Q&#10;gbm5JkKDpOtSkWTIEfa3db4Bln2sAc1+vdn2P18kpu0W5IxBQswIlvZLy/9ZcRmv3fwJve0cYGSk&#10;0WZ7z0+L1IvRa8KtLPH70J5NuH8vEyUF49hxqA54V/hZP46wD0Qxda/8MSL6it9LSb1RgdYo/VIc&#10;j9FvwsnSnbjkK247+M0mhJw9qTSfUJR63158jCR78fuQd/5Aan6KfF5Hpd4vj4RjbI4mDPvgDwTk&#10;iftUn/7GU6Vezdl5qN0rjge90YTbt+JxPVUUmsTty0VK84knSb3zwvZqdonnHyic488/ty/19u61&#10;Z3XOfE+3TavsCMnx4vNDUD1EqTkd5fCBgbCz02WdoDd97dJ2TtnHiJmmz9LZA4eqYf0EDcT4DWg7&#10;rxmK/Jw9ywrOTnrIy36+YyOK8sZg+TIr1hXXzU2bRc56e+vCw0MHxsLPC+1Par0/O1lpo1hDFaqN&#10;199MFVYWqhg0WBtrV1sjOqL9mnNEedE4bF1ggB2fGz1RklF5gMS4wVi31hqWlurYsrl76jxSw4qM&#10;uCEIPOiEzXPESEI/4WeirLD9zr05GWNgaaHFGoHY2epgyyaJZ/U5SAr3ZtHcabHKUo8I8nWGjbUW&#10;pn+5TPL/IE73E1RQK7zXTIfP3kgEhGbzPyJzOByOBFzqcTh/Bc4Swhsh6rZLoi9WrM/nH5QJn0Ox&#10;OLEvCn7Cmybf0ykIjC9kdfkCc86x9AcZ1KWXbauiHn5BGfDdH82637Laf633x+G8ICZ/sQKamqpw&#10;1++B7UsNcK5kLErzhrMPZIcOuDIZYGGuhRmTzbBjsRGGa/wbrn3+DWOVd6HWtw+LUCK5JfVhT0bE&#10;STf24TMuYhA8vXTgYK+LgpyxTCocO+yJE0c9UZA5knVRpHmU9pYQ4omjhwdixzY3YZ5yRM2Xi+2Y&#10;TCP6GImRetbWLyLNsEXqRWs14ad7v7HINHp9/9wPiI4YxvatPvt1NJTdY8tDe/6BH77/EeG9Rekl&#10;JfWOZO9A8FvieNHyH2F88HWUnq1gr4l7535hEk5xHUWpl5qajeKManktvuwxTViWPJXN66jUiy4J&#10;RW3iXXkaLqUATwhxgsbC/zxV6l29dAbBb4vjeVN+R3XFFHz3bY1wPOKya3GPca5yptI6raVebfV8&#10;tl5t9ULcvJwoT+Wl63b7RrTSuoqUFIxhEVhTJj1brTh69mTPzsYNL1bElMQPk9eoPDxABXOteyIu&#10;YKDkXPpZmDPbSn5sX37e9RFVMhYtMoOhgYZSR9M/O5mpI3H86EAs/tyaNbYwMlaFo+mHGGP7HuYN&#10;V4HvbnvJ9Vrj09zMJCuhY11vC3JGY+w4XdZpl/7oIDXneakUfv8lhXnjxBZrVpuUjo84vN6S/RFE&#10;ah1FqHu5paWG/NkisSc1r7PQH2HKi8ciOcKLSb3kSLc2Uo8YPUofamr9cCKnTPL/IE73Q3Wb/QPS&#10;4U81nHnzDA6Hw2kDl3oczl8REnyV9SwFNyi3GoGJJfCPzIOf8KbJ70QSTuwMx+n9UfA/lgB/qtd3&#10;SmzI4ReQAV8SgZTS65eGoLRyBFEBY975ltONWNg5wEH/Pcwc1BuZiQPZBzGKsKAmGtb9tbBtpViE&#10;nT5Qnthqg+3LzOGh3wvuuj2xc501S5eV+tAnI/SYK1ufokkCfAfC0UkLLs764odN4QN4f0MVfOLU&#10;m805+Y21MO/JhedJRmzZ6IKPJ5gzSWNuroXNwmupuc9Hi9SLVGvCo0eVrLkDvU71eIzUxKnsQ7LT&#10;Zl2kuIvzzm1/jMqbxQin6DfhdWupZ3Tgv6gJecTGKNW0tKaELZ8W6Y0oTXHb1Dxi4Bk9+TqEotTL&#10;SSrFxDBXFC1qiY4rD74O88PvdFjqpVek4POEj5Hq+bt8G2WZtTBc+85TpN4k3C3/Xlzn73/g+9vf&#10;s+UXzn2JeHPxGlAqbv2FbQrrKEs9kpBXYx7jSthjnN/5GFHq4vLAfzXhUoC4vScxa5YRjI3VER+j&#10;3JylI5w4MhCqfcU6jV0dsdSa0uQRcqm32f59fKr/OusUKjU3KW4EOyYVDTHd3MxMU3JeVzBzptGf&#10;XuqRxAvw88bO7S5i5KGxGvr3V4eLiwYmTtLHZxN1sPxjdexfZY4DayzY75ainKenbG9baMiamXQm&#10;NTkiZBAs+2sgJeHpgq2zFGaNws4vjdnxb1tggKNfWyHyjDvKOtjVOCJ0KExNhd+xwrWh54qgVGyp&#10;uZ2lJH8k+78iNsCJSb3gI7YozB4qPFfjlKReeDDV1tOGo4cnAqt4veBXhcDCWlYv2kd4P0qZKF1W&#10;I5rD4XD+B+BSj8PhiFATjtI6BFFUXkopa8LhH5oN/+AsVo/P1zcN/vTVJwU+p5NxbHcE/E4kwj8k&#10;i9Xqo/WCqU4fT43gvGAWbd0DPbWPMNS8J/z3W8mlnpOdGkbairKNuisWZgkfioUPuxWF41AkfH9w&#10;rfhheetCA2TGD233g3DoURc2r6JIjOj75ht7uLpqw8ZKAxM8+mKs3ftw1n8X0ydbIC151CtU60tB&#10;6vWlBg5ZuFf2M3sd9HoTbt4oYh+Ss6tT5ZF35yrqkFgXjrD3RFHVWurNiRnB6s7RWLxFE/wrD7Ka&#10;eONC7OX7omYbFVeL5OsQilKvIPksWxZSdgqRquKyaO0m4fVpDPU365DUy6nKYsuL6vIQ0kNclmTX&#10;hC1JyzBr1qx2pV5dzQoUzBDHQt9twsMHRcL4l4yb2eK1Ie6cv6JwHZWlnhTUNKQ+4FvUSdTja01y&#10;4hC4uGhi1gxLyfH2oOfqyIb+GG3zIfSF5/3oIQ+lcZJclH5J8pmioxTHnoXMfc5yqbfJ/j2sdPuQ&#10;bV9qbqmw3NZGhz1PujrqTHhLzesKJk40eKWlHnWnPbTfDQM9dDF+nBFOHvNCgK83S7n+bJY5SyM1&#10;MVGDubk668o9cpQO5s8zwzHh90xxwRjkp49kNfH2rTRlabIUzUa/f4IPPzkyk+rn0by0aOnyAO2R&#10;GDcMjo6aLFpv0SIr+JzyZo1Unuf3GK1L3WTpeCjNNuLU02uRSjFkiLHws6KNwYPFkgU21trs+krN&#10;7SzFOcPY/xXpcQOwfpqa8P+AHvu5KcgaoiT16PW8OebQ01XDRt8wyf+DOC8B4b0lyTxqDud7NF6s&#10;sZdRJbzv5HKPw+FwuNTjcDjtQ4006K+hZZfEmntFFxBcWCum58YWsGYZJPpOH4hhTTNYM46YAgQJ&#10;b7woXYKtyyUf5wWgrqkBT8Me2LZQB0nhrkzujbN/D06aPXBwq9ixkz5o5h53l4uK4rihSAzzYtEt&#10;9OEz6JCTpLSQSz2FiL7UuCFYNlEdm2frwXePPWxsxAglYtcO91dE7LWSendScaM+jnWppWW3S3+B&#10;qqoqriT8yF5THb15MaORWBfWrtSLyYlky4l48yaULmlBsXnFlfDHLKpPtp6U1LM43ANVAWLaL1G8&#10;+DFWJE9H6RfivI5IPZtjH6Bsyw/ybVw49hvWr1+PzGHN+2ol9W5cTJPPpchCxeMnZNeGIvBqqhfJ&#10;11OUeuEfNSHBoomdf8A/xGVVXz9GbfXn8vlPg6LNqGFGzlPqObaGGh7s+tIYG4XnkZ7JHYuNsXel&#10;GbZ/Lj7DitDytJjBz/QsVpVMQMRYbfnPynrrXtg+5dXoRDthgj6MDF89qUcdamOjhsLJSYvVqRsy&#10;RAuDBmvB2kad1VG0bI7E+2SiARYtMseunXZIS1ZOk6V7dWidJUvhJ7lHy0g0Uefh3UtNlOa2hsYp&#10;GrmjUXAyaJ90LBM+1oeLqyY7XlNTNdacI1N43qTWaQ+6J4mhXtgnPHv0DG4WziMttmOpwFJ8tc6J&#10;1dNzd9dGTOSzb0eKwuwWeRd40Brrpqhj2yL9Nmm4RTliRK2Xpw60dbThWyK8l5H4P4jzcggqr2f1&#10;oH3oD8zCe08/31T40/vOYuE9Kn+/yeFw/qJwqcfhcJ6d0osIzKhEYGwhfM+k4PShGPgejsPJ/dGs&#10;9glF+QUkloqCj7/Z4nQhnmPGw0P9dYw1eB1rJquydKqv52jB20sb5mZaKMgZh4r8MXJJIaMwbBCL&#10;hqEIKPoQSk0uKOJFUeCR7KMxmkevqWvj1oWGLAIlTZhLXWRJ5vVVVUUfE1P2fWQoRf61/SDZvbSV&#10;eiSqCmaIyyjSbv78+YjWFl9fDnoMm6Pvtyv1bI99iJp94tynEfL2H0wQ0nqElNQjVqXORNZIcZuU&#10;znun9ntUrBZfd0TqEdSoQ5Y6G/z6H7h96RFLkWX7UpB61RXTcT2p48d/td5Xfi1b19S72nAIN64H&#10;o3xF836FsYdXb8jnP43Tp1xhY6OBzVINKjpAXNBAHFhthl1LTLDrSxPWPZREysF1lqxWGX2/dYEo&#10;+s7ssH1qinlrMnY6Kv2crLTsiVObX1z0XWcYM0aPSb1XQ5xTQ4+xiAwbguHDDVgarcdALWzYIF4r&#10;OsakuME4ftwZwUED2tTXbA0JMbpnIUeVo/Koay0tjwv0VFouo0T4nUTjgQecJMc7CnXUpeOdNs0Y&#10;jk6aMDRUw949rk89bhlxgQPZcWycrYfBtn2hKvwupA7bX69/9vqPu3e4w95OC6mJnU9XfxJUT0/W&#10;LZ2+hp9ywaY5uuz/jmgfV7nUkz1nO7c7Cv+XaGDqsjUI4u9fXi2E+xGUfx7+0fnwORqHE3si4eeb&#10;hsD0Sl7nmcPh/CXhUo/D4XQNJXUIoCYccYXwD8mG35kUnNwTgTNH4ljqLsm/oNKLXO5xuoRJi5bC&#10;VasHPDTewFdfmCAt1gNlhaPg7+MJWxstHD/iiYr8sUqiQkbqBltUFY9DkvCBeluzCNkyT1/4gO3J&#10;omRO77Bjso8+2BXnjGa1oUjopUYPYsvoQz2JvD7mlnjt3mMm99TV+iE0aLD8AyRBUSyFuWNZk418&#10;AVqvKG8c8rLGIFdAtlz2mr7mZwvzhXWo0+nTGnq0pa3Uo2XfXv5FlFf/aGKijGrB0ev8qhwmydqT&#10;ehszFyHeTJxLnXIzBrclybZFmt29+YDJOFq3PalHZBZky5tUJNo0ofobcRsdlXpEZU6d/DzyJj8W&#10;aN6XgtS7fHErkhzE5dT1Vur4U5xbjv9WPtXHm8TWbS31ZN1vb9fnsI6/tJyuzfWrPmx5R6AGBZSC&#10;WVrYOeHWUUgqn94uNm/Zv8oMpcLzLzVPiqjJuvKfj/DhGlgzWAWRp90l5z4LJMIXLbDF/LnWnX6u&#10;PT21Xwmpl58zBlOnmDHxZWamjoGeWpg10xh52Z2LblPk0FoL9ruG5Jricvo9tOMLY3wj/F5qfR/p&#10;OlDHW7rPxU/oeNtZ4qO9MGas+IzS+QX6tQiu9iCZvH2RIc6c9JJHLhOGBuqS8zvCof0esLbWRGA7&#10;TVq6ktKCsdgpXGf2M7PGBAWZJBJbzvnTSUbQ0lTF1sBIyf+HOC8ZknvpFawr7qn9UazWc0ByKYJ4&#10;vT0Oh/MXg0s9DofzYiiuQ1BiqViXLzADPsfj4S+84QpMED7sF9QKb7ouc8HHeWYoesJa+33Yqb6N&#10;Lz7vzz6AkUSbKXzItrDQkn8oyz3toST0ZCQtt5R/YI0VPjxuEz6Y0gc7qm31+VAV7FthxlJz6QMf&#10;pdymx7bUrSLpRh9c+2pp4bXbv6CPsdjRVl9PHbmZo1ln0JiIYejfX4vJCEUMW71+EibGmijulACR&#10;knof48aVUCb0aHnxwmYhZdGEUUFWTJC1J/VyksrYMqJ853cw2P9v6O77hxJXb1yTzylb2cTSY2nd&#10;J0m9Qb5GqN7dLBoFZOKtM1JvcvgA5E5raZoRq9+8LwWpd+vsefl42fJfkJ89HuUlnwhjE+V8//1F&#10;hLwjrps/rQkXa9eydduTeufPzkVjdEvDj3r/n1Bd8SkbexoH9jvC2loDG79ylBzvKqJ9B7BnlsRP&#10;fsZIJvuk5ikSOb4l9dZnUD98PUUbyeHeknM7S0zkcOjoqMmFT0xkxyOw6Gd0oKc2jI00nyqYXhT0&#10;e2XHNmcm8xwcNVg68L69dm1EXGcpao62Cz4oHW1H6biUXkvSTFYmgPZ5ZIMVWy/GT7nGYlcx6zMT&#10;eHoJv7uM1LB2tR37Y0N7qc/UYfzAGnNkpo6CtrZ4jylSb8fWZ6upR8QKz4eZqSYWLOhcDcpnhZ6r&#10;k1tt2DUl6FrT+VKtyvysURg0SJed07GsYsn/izivBgFJJfA/lQyfk0kIiC5AIDVx4+8xORzOXwQu&#10;9Tgczoul6jICU8vhH5jJUnL99kfD1ycV/kEZYu093lyD8wxMW7YGhv3eh43K2xg5VId9MPt6gy0c&#10;HLQwY5oo+WTkB3sjYlRbsVdZpPyhnFLJlo9Xw3C1f+Izl/dZlMzGWbqIC2qbAjdvtjX7APvBkBH4&#10;YNAQ9r2VlRYM9DUYVNh/oKcOJk02xMwZxkw2Tp9uhClTDDF/gSmWfGmO2XNMMXeeKb5YbI7lyy3x&#10;xRfm+Gy2CYv+GTpMl32wzcnoTCSOtNQ7VzUbpV+0RKQRd4oew/TgW0yQSUm94QEW8lp3gf9pQvqF&#10;eCWpJmNiqIuwrjiPOJCzmS1/ktQjDhR8jWidlvWIzkg9IvlCJKt3p7gNmdSjtOMLR8Qxiuirr7vM&#10;7pGlhXKXVmqkoRhtePNiOlventQjGhsOyyMYg99uwg+PrsnHnsbYcTqwtHzx9eGyEoay6FKSFFST&#10;LzbAkzUyyIofhqLs0Sw9V1GSRY7Vkv9c7HPrjQ0zdFjDBsVtPitTP7Vg157Q0lKVnNMeL1vq0T6n&#10;T7dgNfKGDtVGeIh0OuyzEOPvwe4P1UGUGidSowbJZdOxjaLMI07vtH2h16M4fwyGj9CBrZ0mDAzE&#10;yMQDe93YHyxkc0gW7/yCpJ4Fe10m/D7dvtUN6Smj5HOelVEjTeDlpSM59qLIShoqv76KrJujB2dH&#10;LRibmyGwkkeAvdLknRPeW2bC91Qy/ALSEUgN3IT3oJJzORwO538ILvU4HE63EVRYy6L2KEXi1I5Q&#10;nNkVwZpr+IfnCGM1rG6NDCb6uOzjtAOl31oY94Ndv7fhZfURkuKHwtlZG54eBpIfdquED5wRY1rE&#10;ReoaqzZziJAjLlgzSROLh6tgrN5/sWK8WrsfnseMFuvpEdQJdMECM3gP0mEsWGCKrObC98+Cv68H&#10;zM01kd2pxgrSUo/48e5vcnHFxhPD5XJMSuqdKd2L0GZZR51lF8SNVRJqMgz3/wc3klvk26NLj2F4&#10;4D9PlXr6+/6Fixl35esRnZV6Rgdex3mf75S2IZN61xpOIuxDcXmMzmOsXL2a3SdtLTWF6yVyI/OB&#10;fP2r0Y9xrnL6E6Xe2fJPcO98yzqJto9x+eJmhfH22bXLAVZWGti6+dlrjnWU8sJxOLRe7PgsxaH1&#10;lizyi+RM9CQ9hI/QYCyx6YWpNj1Q0oWpnQYG6iza6fQJL8nx9qCfvZcl9Wh/H08wRv/+GsLPs0mX&#10;799npx27D+11GJaRnz6CReyx+yZ8pcji7qrfmZo0FLNnG8LLW0u4DtTFVx1hIYPYtchJEbv0nvzG&#10;RnLdZ4W2bWerwyLkpMZfJPHBXmKU63x9HN9szf6wQ+c4w1sFZsK5j501l9fXe9XJPQf/4Ez2/tL3&#10;dDICYgv5e0kOh/M/D5d6HA6nexHeXAVVXWb19QKzqhAQnoszJxLheyQeRzYHwe9YAvxDshAQmYfA&#10;hGIE552X3g7nL83ERUtYuquJSi946PVEavRgeHppw9REkxHs3zb6hT4sUqOMkvhhbT6gV5aKX/33&#10;ObIPcRTJtG6qNr6eqYMoH+naYhRtFRU2FNGR4vYUUZyXmjgSc2dbY8Uye2zZ6ILNAgvmW8NzoCE8&#10;Bhhg6BBjuLrow8Fely2bMM4cvmcGwNxcC9npXSP1rl3xlUso6hRr42kpl2NSUq8y4LZ8fvmJu0oy&#10;rTVljQUI+Lso0NIHNWHgGf2nSj1iaoQXSprTgYnOSj1iY/yXTDrKtiGTejdz78uXlWz9Hf+qbGBS&#10;j9Kala/Zx3hwP18e8Zfs+BgNl3Y9Rep9jLrzy1G+QrZf4VpX/qw03h70bAwdrgV7u+7pLMueR+E5&#10;pRptMoqyRmLfClP2nJPACDrkiADhuV83SAVrh6ngY5M3McHoDWFd6W0+C/SzQlFerX82ggMGw9vL&#10;CLu2u7O6e4pjREHOGAwcqAUHO902675I6Hgd7LVgZ6eOBQtNmPyUmvc8HN1oxdL+pcZaQ+dOx8Tu&#10;ZzdeBxm07wP7HeAxUBMmJmoY4KbDmmOQZCzO7VxH56dBHXCtbTSxYYOt5PiLRvEa089AUpg3i9ge&#10;69KHdbAeP2eh5P9JnFcEeo9ZfgkBUfk4czIRZ/ZHIzA8B8GVPGKPw+H878KlHofDeXnIBF/eeQSk&#10;lCEgLIc12PAhyXcsAb7CVz8f6qKbicDofCb5KJU3OK8awcUXEFxxSXq7LwtqBJJzlnVlC6a0Yqk5&#10;nOdmk3841NTUoaOtBi1NTbjr9sSuZSbIzx6NiZMMMMBDG8bGGvhsRn+cOeUtPFNPrg02frwZi4oj&#10;GThjtC6THRQ9QxJi7zJTJj4Kszr/wTUidCh0dcQIJVlEX0ehNFFzs85G6n2MizXr0Vh/BI2XDrGI&#10;s5axieJygSVffo5+wjFp7RbFGNXBW54wDSsSp+PTMA+27NNwD/aaGBtkpyTSWmNy8A35+oTh/n/D&#10;5aS6/LW3r5HkesTUcE/5vMWxnzCZJxvz8jWQjzmcUFFaT4b64HcxfdoMnD97kJ1bQ91Odr4Xqtfi&#10;y8VLGJMmf8quqZpaP9bsoOWaiFRXTGbXi9a/KkBdc8+fnSO/XvUXtrVZh6i/sEk+p+HiHsk5UuzY&#10;7siinvbtffa6Y88LSYuinNHsWVfkDIse08XmefqS63U1Ls568mee5Hbr8ZkzjFiUXnF+10u19ggO&#10;9IaJiQZcXDWwf58jE1pS856X/avMWT06qbFXFUrLnTNDHx4GPeCk8Q5OHHi2bs5PgsoYTJggHXH9&#10;IqH9JcWNwJzPrJCSoBxlHXTYWRR77n2F51ENc9Ztlvy/ifMKQe8vi+sQEFUAn2PxOHUoVnz/KDWX&#10;w+Fw/uRwqcfhcF4NKD2CBF9JHYIyqxCQUIyAyFz4+aayrman9kfD/3AcTgtvzE4djIHvyST4U82U&#10;8BxR+MUXITCxBIEpZQhMK0dQ9lkEF9SIco22LbXPZ4G2RX/xLaoV9lHN9hUYXwz/0Cz4+6YIbxzj&#10;4Eu1A48mwOd0MjsmLvi6lrGfzWe1udTV1fHpoqWw03kP62aK9Zfog1l2xigMG64LFxctWAsfEC0s&#10;NJElEfFG3WhdnPRYRM68+Wasjp2L8QcYaPiuvEMpyTySHdR04GlpciTx1q91goODLosilMkKhnYf&#10;aG1+DVrf/F1kq/D9DuJv4tedwldCeE3zSQRSww+p435eTEw02T60treVZH8mtDb9Hf3UVTB4kBGL&#10;qFE8R3od4DuINSbR1lbFimUOrLOw4pzuguTwksV28npk1HHT1U0Do0e1lVjtYSk8C3TfivOf/Ax2&#10;FopIpTRb6rAqk1e7l5rgyIbuaVJAAkX2M/LJBGXBRT/H7u7acBJ+RhWXv0jGjzOBsYkai0iLiRLT&#10;TKXmdQVU6/DEFmvJsVcRqjm6baHYUGjVZE24O6oKv+u6NuLU55Q3+329dk3XpvQ+DYoS1dRUlT+L&#10;9PuXOpfLxuk58Nltj69n6mKYYx/o6qrjszUbJf9/4rxiCO/XqCMuZYTQH4yDMiql53E4HM6fGC71&#10;OBzOq0mzPAsqvsDehPnHF8E/Mg/+Idnw9UtjEX3+J5LgczgOp47G4+TuCPhTVN+RePiTUDuegDMC&#10;/v7pLJ03UFg3KLEEQcKbu6DUcgRlVjLxR1F1QQXnEVxYwwgqEKBlOdVMLgalC/NoflIJAmMLmrv5&#10;ZuLMySScFrbvJ+z71N4InNgTDj8qzkz7o+OkqEPhte+ZZFYzMLigtmvl4l+YYZOmQkNDFau278HC&#10;jdthr/s+vp6tXH+pomQ8MlJHIijAC7Z2Wjh+xEtJ/JCAo0g4Vzdt7N/rwoRGSf5YzB7aF+4m78PO&#10;Tgd7dw+AsZEG9NT7wEO/F76Zr4+8tBFK+yG8vQzZ8cg+EBIf2TrgjROB+HvDQ7yzcQdbpj79TUk5&#10;pcSev6Gfpgqbb2mphay0rpd61lY6bPtaW1qi4v50bH0N/XR7s/OICh8qeZ4vCvqwT+mg1O1TX18d&#10;+dlPrj03aJAhO84jBwfKly1caAILi7apwO1BUYa0jS8+t5Mc70pI3FC9N6mxroaaK+za4YZlS+xR&#10;mKcsXZcus2QisyDnxchY+n2QkzEa32xxxIAB+uwPBdTddvZsI2GfXf9z1xpKvaXISKmxV42Qoy5M&#10;5lF38Dh/D9YZ9vBBF9jaqmPUSENUFHeN/Bw2zBjuA7SRl/38zTY6A5U5oJ+vvuoa7CtRKpyj4hwS&#10;e2d22GH9NG0Mc1JhfzAYO3Ou5P9RnFcM4b0XZYP4HE8U3iemCt+Xv3qZHhwOh/MccKnH4XD+HJwV&#10;oC5mlfUIKrvE0ioobTcorQJBSaUIjC2UyzSSeH4BGfD1TYX/yST4HYrD0W0hAsE4Sc05fNPgT7X7&#10;/ISvwve+Z1IVSIHfaVEY+h+Jg9/hWNZN7cSucBz5JkSUhMIYzaWGH6z+X1SBcBzlYrMP4dhYxGH5&#10;JQQKx+UrzD+1NxJ+/mkITK/kdV26AE0tLWhqqCGw7ALmrdsIJ4MP2q1NVZQ3RvjALkbr6empw8Jc&#10;C/a2ujAxpu602oiNHiKPxqFIFEqx2jFdH5+6itFsMtT79sYw8/exYGSLiCERSAXdafy9SVPx74wS&#10;/LO8Hn+/fB+v3XuM1+43Mf5RdYXNUfPsJS2oWtHP8kM239JS84VIvQHuBmz7FOkmtf9XHa2twjXS&#10;7cPO4eSxzjVe6ApGjjBh+/7QcxD7umjhk2t/UaQZzduxrSXddtcOJ1j210CAb8eOX7NZGlNkm9R4&#10;V1GcO4bJmxi/AZLj3QX93Jqbq7HoqYEe+sLPsB6cnXTg6qoLby8DDB5kiGFDjTB8uJH4dZgRWzZ4&#10;kDA22BAjhhvj00/NsWa1HQL9PZGaOByH9rth9mfmGORtAFtbLZiaqbMmGLa2GnB104SbuyYc7LVf&#10;WLpta3YsNsLJrd0bkfYsRJ5xYyUIjn5txWSebDn94eTzRaZMhFJ3XE9PfRTnP7uADQkcIvx+1sCK&#10;5crRiyRfKQJ65vQX8+zT739ra/H3uAx/H+mSDfRsnNpuh6+m62AcpeIaq2PMjDmS/0+15pP5n2NP&#10;TKrkGKcbEN6XBaSWM6nneyIBAXFFCK7g3Yw5HM7/BlzqcTic/y2Y+BOglFdK5c09J0bcJZQgKDpf&#10;jLQLEQjKZLX6mPyjN3kKMFlH8o468wZnsflBUfkIii8W5R1F+AnbDiaB9yRJd7aBRQH6Cfs6cyCG&#10;RfcF0htJqbmcDrElKBp6umowt7ZBmPB6wfJVcDH+kH1Ajo8ZDjs7XeGDliZiIoaxD2H0gS08ZLD8&#10;wxp1b5zwsQHmzDFp052WUhDPTNFF2HAN1iH3G3d1qDavp6+vhgGOqnDR7IEda23ZB81ZM8XUwbf2&#10;n8Brd3+XS7w23HuMD4aMYKmimhueLtJU3d5l26XmGlLNA56XUc1SSmvDPyT3/0pDkYymovQM9B0k&#10;eX7Pyvo1Thg21JiJWqrFKDWnpHAc2/cHA73xr6Ja9v2WTa6Sc2U4OemyeXFR4jNJnDntBhsbDezc&#10;1rGaZMePeGL4MBPWOEJqvKsIPODEpF5u6nDJcUUu1q5Afd1X7VJXI728I+RmrcDUqWOx6PPxAhMY&#10;S5YKLBG/X7hofDs0jy0cj/kLxgs/5+Mxc+Y4zJgxDrNmjWPLaHz16k+wf/9UxMcuRnLSlygrWYkd&#10;O6YJ+xyP0OBFksfU1YQfm4aIY9Mlx14V8pIXw2/XJIQdnYYL59a1Ga+rXY/MjCU4dHA65s0fh6VL&#10;J7WZ01HCQj7H7NnjkZi4WGn5rp2zMOsz4V7OHS/83MxXGusKLl5Yj4kTx2H06NE4emSu8Cyslpwn&#10;49KFr5AUMhenvvkYaxaMxJRPx2L1lm3sA1V7LBL+n6JncMInEyXHXyVCW/2f+z+F8H6NyqX4HEvA&#10;GQEm9vgfWjkczv8A9Pv7ef9xqcfhcP580Bs5+istpWCQnFOEhCCNddWbvbKL7M3jmWPx8DkYi4BM&#10;XtPlWaF6eiZGGvhkwWIUNlzHypXL4Wz6EVZM0oaWlhqTJ8T4cWZy+bB2lRNb1sfUjH0tUKiVpAgJ&#10;wIhRmkzoydjpoY79u9xY5FBi3FB4G/eAs3YvrFnlyLb14QBPvHbnN2mZp8Drp4LFYzP6CJqr/ykt&#10;rJpRG/UOm1vSXNevqxk/VrwOmuv/XFKP1RtsFnr793RtJFlc1HClmlrbt0o3sSgvnsDq2/VVU8MH&#10;g4ayua3T9FqTljwKyfHKAtnXxx22dhrY9k3XNxp4Hqgr7jfzDDoUrXb3diS+fZgnSVZWHCIjI5Gd&#10;HSs5/jTycuOQmhqFh/dz2ow9epArLM/Fg3s5jPvN0FxxTHh9Nwd3bmXhxvVMXL2SgcaGdFxrzMCt&#10;m5lsndbbJGh5dnYM4uOjUFGeLDmnK6k/n4hzRTGS5/gyoPNvqEvGxap4XKiIR01pLDu+C+VxwvXN&#10;llxHxqOHuSgujmXXTmq8I5w/l4qkpChcbUyXL6uqTEZcXBTSM2KQnBwtvE5SWqereCA8T3duZ7Pn&#10;R2q8NTTv6qUUnC2MRm5quHDekYhPSsL5qzfR+O2PStTff8R+FhKEa5NfXtFm/FUjquaq5P+9/zOQ&#10;2EssYWVcqD5zQEwhF3scDudPD5d6HA6H0x1U1rM6LpTa60MRe2m8C9uzMGzyNBjoqePLTdtw8eZN&#10;uLu7wdOuH+YPV2Upsir6Ymop1cKTyYf582zYsndnzGFfczLbj3ZKWGymJPWIuDnGqCwSBdvJbbbw&#10;NunFCqmT2Hntxk+SEq81vT5bwPbN0FCBxuf/kRRXhPr0N9i8rm6KIGPIYCO2fc2v/lxSr5+5KPR2&#10;7XDv8hRJ2p6np1j7bsRwExTltX/tKSValq5HHZil5jyNkydcYW2jgb27nxzl192snaKJ0zvar/NG&#10;14max1CabntSjyQaSQwZt25kSc5rj9u3shEbG4nc3BjJ8RcJycGcnFgmkq5fzZSc01Vcv5LGpNmt&#10;axmS493Fwwe5uFybxI5FRm1FHOrPJeKGcIwdlY5XGtKRkBCJstJEyXFFaJ+tl9XWpCExMQoX61LZ&#10;axKzJMKysmNw9mwiE4a0rPV6L4tHAtcb0lBdGI2ijHAkx4cjJiYSGdm5uHT3Aepu3UVGTi6iI8KR&#10;khgh/CxEoKCiCvV3H6LhwXeSQu1V4H9e6hFVlxGYfZaVYqGIPf/wXFbORXIuh8Ph/AngUo/D4XC6&#10;C6q1l38evqeTcVp4IxmYXMabZ3QSM2sbaGupISguHvGJ8dDTVce8WSbYMEMHn7iLHWNJtqir95OL&#10;CIrComUyigvaFzbluWMQOdOojdhLWm6JmTP6w8pYFZ+694Fqv75497MFSrXznkTPeYuVjqG9+npa&#10;u1tq6j1JLD0PAz1EeaX19Z+npp6qw/vsmHfvcpc8p66AUqrzssawiE2pcUWoO3KQ/2CW8i01/jSC&#10;gzxYLbetW5wlx7uTjF1OiF9oimPzjTBW979YM0kTp7baIPSYK+ICBiLqjDt8dtnjwGpzbJmrz9Jz&#10;ibyEw6iriseVC8lMTMnkz80bWUpSjyRdayHyJBoukxyKEr6Kcqe7KSiMZ1KvszKyszwQrte54hgW&#10;sSc1/qK5dS0dl6oT5CLv4tkE3L6R2eFotdaIQjSaRa1drEuTnFN/ie5tNHsuEhOjUV7WEnl3/VoW&#10;E3eFBfHC95koKkpgkXu1tcnCeqmvnNSTcft6JmrLY1GRF4XclFCkRIcgMTIESREhSIsJQUZcCIrS&#10;w5AufE2ICUdMdCSioqIlhdqrwF9C6hFUHqWwlpVZOb0vmpVJkZzH4XA4fwK41ONwOJxuJjCtgjXk&#10;oDeTPO2j42wNjYO+rhp0dLQRmZ0Ha2sreAzQQVrScISfdGOi4dA6CyTGDFNqMEEF3WUyjSRgdoZ0&#10;8wmfU95wdtKDjno/bB2griT1gifrs/XV+/aBjcrb0O77IV679bOkwFPkv7GZ6LFmI9487g8VdXX5&#10;cZCkkpJXWtteY+OeAw27PBpNhixSr0tr6u0S2N1qWVew529QtRGF3peL7V7YNekKOlP/8MQxN9g7&#10;aGDtagfJ8e6iOGao/BlfY9UL85zew94VpqzLqUzeydi73BQB+x0ReWYAogSqi0+jpixOKcKLSb66&#10;ZJyrSsL56hQm9Cit8/rlNCaQKKWztiwWl88n4vb1DBbt1FqS5ObGIj09iqV0th7rDoqL45lUzEiP&#10;bTdVt6u4XCNGyN29+WKjAltD1152zy6da74XzyjzFLl7JxupaVFM7LUeI6FHMi88Lh4hFWfZ91FR&#10;kaBUahqn/cfGiuuSwCOxWlgYx8YolTolJRrZWeLrVw069lvCNaRn/7zwM5GTEo7U+DAU5ETh2uVk&#10;xrliiuiLEP6/ikB0dIykUHsV+MtIPUIm9vzT4bM/CkEZvDQKh8P5c8KlHofD4XQz1Lzj9PEE1qiD&#10;S72OM2LqLBgbamD1quWwtrGCg70Wjh0Wa59RdBVFFpF8oGiisOOuqCwZz6KvIkLF2mcypnxq2UZu&#10;LFtix8ZUdHXRa8ESaKn1w2aPZqk3RguZJwZAX08dqn1V4KzRA2YqPfCv4lpJkSfjHxfvoq+Ghrhd&#10;bW38Jz4bbx7xxYeOzuin00dSgmltF6XeqhWi7FnypR1mTLdCVnr7XXCpXtuBvR44ftQTsVFPjxwb&#10;MdyY7aMra+qZzf4b7Ia9Bp2d0uPPgtauv0HVQoxaXL/WqUMRdC8DEo2fNTdNWTjf5qnHGRXujcFD&#10;tNG/vybiY1qaZ7wM4uebsGc8XGC5RQ8cXGjEllcUj0de2ghkxg9FVsJQlOS1TVmn9FuSGfduZ+Nm&#10;YzoTGrWtJJ8i50tiUV+diItVLdFh5ysSWC212ppU3LsjRvTFxb2c1FsZJPIKCuOYWLrW+GJl2/27&#10;2Sxaj66J1PiLgCQa3QtCJtS6kksXU5CUFInsLOV6irIIPf+HPyAsO5d9X302pdWcKKSnRyMjIwZZ&#10;wvpU546W03NWUBDHRN/tmy82grIroOO9cytD+BlJF34+RB4I95okOEXuxUSEovLSZUmp9rL5S0m9&#10;Zij11o+apPmkICi7WnIOh8PhvMpwqcfhcDjdTGBmFUu/9Q/NQXAVT7/tKK5DhrMaZv6+p+DgYAc7&#10;Wy0kxAxREg05ycNxcK0Fk3vfzDfAse0OTLYQ/yysgYqBIbRb1UHbud2NjX8wbBT+lVeNDwYNY6+p&#10;42hJ/HCUZY5i85LiR2DnNjdsX2IKK5W30dvc8onpt68Hxsj33VfgX2WX2PI3D55iy9QnvdlWZO0Q&#10;pd7M6f0xZpQJa95g2V8TZmaa2LDOCSeOemLTBmc2Tt1QqVOrubkmbGw0YW2tCQvhe0dHXcyaYYWV&#10;yx3x9VfO2LLRBdu/ccMO4dinTe0PQwMxYrDLaurt+RtsRv4N9kNf67JoPa2tr0HVShR6mzc6v7JC&#10;j0hJGMGOU0ZCbPti9fgxVwzw0GRCL9hfusNudxI5VotJvVNe/bDUvAdSgz0l50khVVNPJvluXElH&#10;48UUNNQkMdlH6bk0JptHMquiOA5REWFM7hDZ2XG4dzeHST0SOIrb7W7OnUtiUq+x4cXXu6PrRILz&#10;ejelG9P9of011L6YZiB0n0tL41nE3YXalnNKTo5h9zk8NpZ9pdRb2TPx4F4uE7tpabGsIcY94flo&#10;XcvvrnDcqanRiIt98anRz4v4cyDKvPt3M9lXWkZU5kcjPTYEUZERqL1+W1KsvUz+ilKPCEgtx8n9&#10;0fALzEBQfo3kHA6Hw3lV4VKPw+FwupOzDQhMKYe/Xxr8w3N4Tb1OoKuvz+rpVZYXwc3VGYMH6aG8&#10;WKw7t3eXO5wc9TB5ogUyUkYhMdSL1QBbNUkLpiq90NvGDv8qqmVSz8hIU0lO0HokY1T0xBRbQhYp&#10;J0VuyghM81CBocq76LVwCf6TUoDX7v6Ov9/5VVns3f4VPZauQc/FK1iUnmz53688Qh8DI/TT6w2t&#10;VpFt9Fp2DIpYWWkIiDLIwUELnl46GD/eELNmmeKr9bY4esQNRw+7YdNGe0ydagwPDx04OWvD0VEL&#10;9vZasLMTcXHWwuzZ5mybmmu6SOrt/hvshv4NFtMkxp4BzQ3/QD9tFXaMq1c6vnJCLzlyEEJPtXTf&#10;jQwTJfA767awr1R7UXF+WdFYnBHmz5xlKNw7DeF500FsZNdE6FHK79zZ1vhslhWS40dIznkSsm7P&#10;Wx3eZ1KvME25S68iFPUaEjgEYUGiSH9S99uOUFWVLBd6RGlJEpN9JPXy8p6ta+6zcvZcCdbtaEBl&#10;dQl73dCQhoTEKCaaWs/takheUbdZiti70w1puDcaxQYddK2lxrsCinZMS4tiDU9k0YDXrmaydFuq&#10;pVd3IY2lXpeVJjHZlyJAUXpUQ6+0tP2oxcv1GZi/qgqfrynD5UvS6duvAjKRJ/sqk3riWDYq86KQ&#10;khiJ9OwcSbH2MvmrSj2qeewXko3TB6IREJHLsyg4HM6fCi71OBwOpzupakBgYgn8D8fBPzIPwWcl&#10;5nDasDMyGbo66rC0NEdRfhYM9NWxYb3YpZPSH6kxBgkVglIgmYQQlp/ZYYeRVu/DTKUX1PuKomig&#10;h4FcVBAD3ESZp6bWDx9PMMeZU0+OoCovGo/V0/UwxOw9GAvbNVD9CAcHNdclW/0pbBJj8Z8bPygL&#10;vla87h/J9qk+9Q1lqbXnb1Ab844w1peN91y4BB85OLPv58+1wKEDrsKHwWEdEl1USzAvexRSk4Yh&#10;IXYIoiMHoTBXTKOk66U+9m3lfT8LwvGazRWj9HS3Sox3Es11/2DdgdXVVXHqhBcTSa3P62VCzUv6&#10;q/aErVoPltZNy6hphpur+AzpC8+lLAU6OXEoNm2ygZe3FmxsNYRnV5MJv5x2ajo+C/nZY1gnZtq3&#10;q4u+5Jz2qMgbK6aXC6zu3xMrrHuxlHWpuURwwGC2H9ofpUPfvhmBa9cK8K7Fr4yGK4Vt5MaTINlT&#10;WJjA0jJzc+PlHVHz8uKQnByF6upE3LnVPbXmLAZ/i//qP4brhAfsNdXzy86OZTXeuiMq7N6dLJYO&#10;SzUHZWnIncV6+LfsPhzxrZUcJyYtuoVeZr/Aa9JNyfGu5NrVdHYfc3Ni5UKL7rlirUSKhkxLixGI&#10;RmVFIq5TROcTaileqi9i94mIiIxBzflU+bZfFUjSykSejPt3lCM+SapmpEQiLj5eUqy9TP6yUk+A&#10;0nD9AzPhdzIJgdEFTPRJzeNwOJxXDS71OBwOpzupvIyAmAKc2RuFgCjhTaPUHE4b3IeNYk0uTp88&#10;hmVLv4CdrSbioltSbz0HGjDhQAT7D5YvJ7Hnv9ceyz/RwseOvTHAWhXpScrRSIF+g+HlaYh9e1qi&#10;r6QIDRqCCePNRLHRty8+/0QPS8ZrYLZpT6yz7oWTXn0RPkKDSZLAMXqYdmADely+w1J639p/Em+c&#10;DsbrQTF4PTwJb2/bz7ajNuKdNmKLdcBtlnqK2FhrSx7Xs8BScHV7s3213n9n0P1GFHpW419jgk9q&#10;TkfRXPUv9FPty9KjO1Ib8GUQETyYNUoxVenJnseyIlGCkWRNThiJ0sKxCA32xsKFxnB20YCZmToG&#10;eujj668cO9VIozMMHybWSLSz05Ecb4/yrDFyqbfCogf2TdOVnCdj8UJbtp/elmL9wIiI47h2rVAu&#10;WRquFCmJi2eFUnAzM2KRkBCJlJQo5OfH4OLFFNy8kflcjSviUs4y6SU1dtj3AswGfYfjAS1CjKRU&#10;alo0iyyjjr6K818Ed4TzO18cwxqJPHyG81yw9hq7Dy7NYrI1jY0Fzffqd4QL//dIzelKSLYVl4i1&#10;CcvKEuQRe4okJVH9vGgmwlqPSXHrZj5sRz6C64SHyM4Rt52XG88adEjNfxk8vJ+tJPOIhw+Uz4+k&#10;Xmp8OLILiyTF2svkryz1iKDiCywF9yS9RwvN5mKPw+H8KeBSj8PhcLqTinr4C28Uj24LQXBKmfQc&#10;ThtcBg1lsicsJACjR42Am6uywPD3GSSXXyTeFMeI4twxONRca2/7QkMm+1rPeRIU9WZkJDa96GMi&#10;ij2KXKLtHJqojRWWPVn64gbb93DaWxgbJnbP3TVSFC6S6PaG9rbX2gquPX9DP3UxqnDFMgdYWmqz&#10;70cON5E8tmdh3mxrtk2Nua8/u4zb9TfYjPgbbIcK3z9ngwzNFf9ix0ORbgkxr6bQIw7tcGJST9NY&#10;lMjhIYOQkjgUMZGDsHOHLTwGUpqzBszNNITn0BSJT6iv11X4+w5iXZufJqUJko8UbSh7nfilOcLG&#10;aGG53btICnlyPb2pUyzZOcs4fuzAC5F6MigFNjc3DomJUUzwUdQXST5qonG2KgENl9NxrTGDpXWS&#10;8HtSxNajB3kYPPUe3jD8XXK8PS7WpYh13OKicKUb6utRwxESPnWV8UxgdiYKrfp8MTs/uhfna4vb&#10;jIfHV7MxFdsfcO/2i5GUFG3ZWrwWFcWx1NrMzFjcVxi7eT2LLaPr+6ydjkkWJqeI4vX+3VcjYu/R&#10;AzFSr3V0niLnimOREhuKrAIu9V45qCNu3jn4+aXhzOE4BCaV8jIpHA7nlYdLPQ6Hw+lGgsovwd8/&#10;HWcOxiBYeOMoNYfTFo+RY6CmStFIYrSQl2dLVFFe1hgsnGcjlw0jRhgryQhF1kzUwAz7Xoj2cUdR&#10;zhgm+8qLxnUonXXdGif5PjQ0VNkyWq+yeDxi5xhhh8uHrIPoHIM3MFr1n9ju9CH8h6hBV0tVXE+r&#10;D1SNe0PV/n2oT3/jiTJN1fp9tk5x/li2n5TEEago6dracv37i7JQ3bsnNOb9lwk+9YlvQX3am1Cf&#10;8DbUx7zDvmou+g+0tvxd+RiFYzddRLX0XoPzpg8x4Iw2w+7YR8rzWuF8UlU+1+JwD7ZMc9U/hePo&#10;CwMDDeFezkLd+aWMC+e/lDzu2uqFqD33OaO64lPJOUR1xWT5vNrqRWxZbfUChXWntFlHZKIwvkhh&#10;vU/Y8pzMkZg8xAIjHczg5OQk4AB7Bw24uGrCyVmMynN20sWaVXaoLJ0k38/5s7MVtt36GD5lyF7T&#10;fmX7aw0db8u8z4VlE9vMoeWy61dTPV9pjLoku7uJMnLB3JYuvSFHXZjsLswSG8K0R37OWEyd0h9D&#10;hxizJi1nqwI6LfVqLxTjq90NsBnxCHruP2DEZ3cQnXQWD+61nUsiLr+4DHNWXYex17fQdnkEpzHX&#10;sGF7LqvVRqIvNDweG3fmY+jUyzDzfgh9j+8xcdEtZOZWsvVpOzdvFuCQT13zcf6OKV/cZExbckO+&#10;r13HLrJlh30uyJcRdFyBkeVwn3AN6g7fwtT7EdbtbMCFurbSbL2wfMbSG2y/WXkVGCWcm7bbj7Af&#10;/QjH/S/g7p38NusQJMEe3M3B/bt57Ni1nb9HWFAGilJCUZQaiisXknHrekYbWSaF1TAxjXjPiYtt&#10;xsbNu8PGhk9rSb29L5xfek4lFq2/hgGfPIC2648YMPE+fEJr5Mcbl1LFrs28Ndfx8L7yNulcV227&#10;wsYPnL6A+PhoDP70EoZPb0SmcA1k8yorEli9vHFz6tnc3ALqckw19KIxccElLN9yBfeE/QVEnGf7&#10;13X7AYOn3UNsyln5fSRu3shn6xN0vc6E1GDkzEYMm1qP8+fShLktYo/WW7T+KpsbHlfNlt0SngXa&#10;Jj1TjmMeQUe4P8Nm3EVM8ln5et3BpeoEZCaEICY6Clce/SAp114Wf3mpR1Dt46RSnDkcC78zKQjM&#10;P8/FHofDeaXhUo/D4XC6kaCyi/D3SYX/8UQEl9ZJzuG0xcV7CLQ01WBjrYlhQ3Wxa7uTXDY4OeqK&#10;0qyZg/ukI5ZiAzyYvFg3VZN9VWTbIkOc2W6LaN8BSI8dgpyUEchPH4mi7NEoLRiLssJx7PvJY4xg&#10;p/M+Zg5SxVQPFSwapYaNs3SxdYEhdn9hjFUDPsJMozcxQePfWGz6NlZ79sbC0Rqw1OsNQ51+0NNU&#10;SKs1/gjqM96A5qZWwkxAfVgPNic3U6yB9yIoyhsLdzd9aGmpyY+J6gpSPTtapqOjDk2NZiGp1lcU&#10;kZSuu+dvMPhKTLu1+fg1/PrTbyhf1cR4WPsYZoeka/V5nNHBlYjHbF7luibEnQ+BxnIx5ZYi9DJS&#10;xuPRpd+RP62JUbPnMc5VTlM65nNVn+FyoLgN4nZjstK4ItcvB8nnXTj8GBfOL8GdQvE18fMPP0iu&#10;d7XhCGoOiPu4dKYJVRV7sWKlOUYNMRPWb9l3zd7HOHZkPmbNtMSyJbZyAUvcv5uFqq/Fud9eeiws&#10;E0VdTfVCXAkXl5/d3IS7t5Nw/aoPzm0Xt1n9jTD/UaV8O4p89+ACKtaK6zYEPcalC+uVxs+fnYeG&#10;4Mfy63c9ifYrir+CnDHsPvZVV4eKvgHUhfssk3rbFhpiyxx9VHQyPZgaZXRG6mUXVKCn2a9sLn39&#10;0OoXvG4gRpZ9vOC2kjAiIbP/lEzEifPFdX+H3oDv2ThF581fe5mNv2PyK1RsfhC2+ZN8nVNBYirt&#10;SeHrexbifmn99y1/YfSx+Vm+v7FzROE1Y1mL8KLjGT1bXE7H+UH/n9l+6PW7Zr8gt6hcPpdwGPOI&#10;jR04c4Hth/b5nrAf+p6Wtz5HGQ21SSw6Lykmhc0jvD9uRH5CEAqSQlhKLo0T1Cn3wRNSVVdvu8LW&#10;dxn/UGl541XZffodmdkt96n+sriczk/V4SeoO/0kvyfj5onHSymvPZrPOyO3RdQRtbXF8vVz8otY&#10;w5Mepj+zZcf8RVF2904OKiuSWars+xbi/TlwTExtpmhLVYef8bpwXBMW3BLGfseH/X9BT1PZ/XqM&#10;3cdbBGVjY8vzRtLxpnBsbxr+xl4fP52CK5dbouPo/tByil6kRii0LCJBjFZ8y+g3qDn+xM5Ztr0V&#10;WxqVBOKLhJpl5CaHIT4qFFX1VyTl2suCS71mqi4jMCwbJ3aEsQYaQRWXpOdxOBzOKwCXehwOh9ON&#10;BJXWwV/48OHvm4bgsouSczhtMTAxhY62GuztNRET5oainJZmERRx1ldTC2/tPMjExeJFtkrygeZl&#10;xA1j8m7nF8asGUCkzwCc2WmHk1ttsX+1OXZ+aczE3ObZyrJPii3z9GGv0ROWKu8I9MDckerYJay/&#10;c7GAsP1TW21QmDgMBQJ+ex2wY7ER2+6G6doYp/9fTHd+D4Ps1aCr2RdqrHae8HVoD1GYNQswzVmv&#10;s3PJTOu6pgpPgpqNtBcJGBY8BObmWqLcs/oAOuteE4XeKOFY9/wNp0r2IPBfTQh47Q+kujdhsJ+J&#10;ksyTcbBgE2L0WuYt2T+XbVNfT51FItbVrEDmCHGc8fcm3LnZVtpdTb4rn9MY+72wrG3EGkm0W3nf&#10;yuddDvmeCcILh1u2f+/aOeRmjUJB7mhkpY9EUMAA7Nhhg/j4rUjoL87LGNKEFSs/g5mJOj52M0Ld&#10;0cfy9QP+8Qfunn0k7Kvt/h8+KEZoL3EbtzJJrk1iy+vOL0HhLHF5+IfC+rcTQRF19QG/yrd7JfZb&#10;Ya7yNs9VzkDJ4t/kc+5V0ZzJSnNuXg9FrEHL+aW6NqGx4SAbS4ofwa51bytrfOjuyeQt/VyU5o1l&#10;z3T4CTelbbUH1QWkZ4W+74zUIzmk6fwjmzdh/i0WZUXLU7Mr5aJv+5FL8vkVVSXN2/0di766Kl+e&#10;X1SOgpIWmUaRZtsPXxKOJY+l5yYlRQrbF8WWzchH8nkXL4kNFtpLv5WSetsOXWLLepj+hvQcUWZR&#10;Cq735KtsubbLj7h9q0WwyaQeHfNWYV2ZIFq5tZEto7Gz59tG+N26loH684k4XxYPqyEP0dfuZ5z2&#10;L8Xt61SLLRd3bmejvi4V1c1ij6AGIlKpufWXi+QpuDUXWvYVGCnKLG3X75Xm0zHOXHYD16+11Nij&#10;c5WJvapmGeY95R57/eWmlntBHPEjgfkYxl7f4/y5VFHqWYjrbj9YhpyceNZshKL0srJi8L6lKNFO&#10;+mfihnB+tA2SerSMrnNCWhVbRvfT69P7bDlFD8r211rq0TL9Ad+z17OXnkNqaoz8ushqDHpMvC9f&#10;n56XLzc2MlEpW3YysJbNIzkoJV1fFLXlcUiLCUFCfPwrFa3HpZ4CBTXwD0iHz+E4BCSVSM/hcDic&#10;VwAu9TgcDqcbCSqpg++JRPgHZkiOc9oSWFkPXR01aKj3g4uTNtISPJCb5sUoKxyNqLCh0BHGmXQS&#10;IMknkxAkLnKShjNxQdLuSdFIu7a7s86eJsYamDbJFFvX2cFvnxO2fGGKr+cZwX+vA3JShrNupyRF&#10;+gr7ImifuZmjUZAzFgvm2TCpmJY0Si4/CErx3bbIAFOsemD5WFVsnqPPjmnVxxqYYtwTXvq9oUrR&#10;cB+/Da1tr0FrqVhjLjO1e6Te06AutMuX2kNDtS+sVd6CjfM/5XX0DPf/B7mTf5fLpMiioDZCj8hN&#10;rJDPqdzzA9TV1WFqqilcq5EoLhiH2xeLxPG/NwmI87693CLEZFAjhQgVUV4VzGjCpQtfK40TdTUr&#10;UbpUnBPSownffVfbRuqV5RfD1U0TAzw0WVMLCwt1mJioY8uW9UpS79TJpYjxG4i9y5yUpZ5AeO8m&#10;3LuT0Wb/nZF6tPz6lRBEfCQuj1Rtwp1b8fJtET9+dx1B/xXHs0Y0ob5ug9I40Zh+jY0H/kecF/iv&#10;P/Dgxnk2RvfPY0BLMxlNTVX2s7F3uSl7DksVogzbg8SghobwM+isx2pMdkbqhcWJUomE05VWXXLX&#10;7RKj7cyHfCtftvwbEmGPoe74k9LcJ0FdY+PiInHUR2wI0de2JRLvWaSe2eDv2LL1uy8rza2ry8ab&#10;RmJ02OrNBaxeXHl5EuxGPWTLelu37FcGRfnRmGJKqowH93Nx+2YWLl9KR0VFEvLy4pmcovRUkmQy&#10;oqIiceem2EyDxN6NxnRJsec8TjwOkqQ0fvN6BoY0i8jpCinHT0LFVpRvsuMNjjrHXqs7/CgXXyQE&#10;7UaLInPuiloUFyeKUq9Z0q7aVMhq3WVlxwrPSTpbp7cNRS4KP0NhLV2NZVJv+eZG+TIiK0+MtKOI&#10;R9kyKakXGHleeP073jH5BdGx0bhYR9clj6Vi07yj/rXCz1M2qiqTmZRt3bCDnkeaRyKzO6UepVPn&#10;p4YjITIE5RcuSgq2lwGXesoEJZTg5P5o+JxOYY3OpOZwOBzOy4ZLPQ6Hw+lGqLPaafqrb3CW5Din&#10;Lcv3HoW2tipLC3Vw0JQLPUUykzyxcml/jBphiCCF7rdFuWPE6Lq5+ixCT1FStEaWxttXXWyIQQwc&#10;YCj/vjC3RXxQ9BoJQNkYpcmamIjr9e0npqyOH2eG8uIJTJ747rJnxxFyzJmtT5IlI3IwNtm/x+rw&#10;UZONaYY9hfXEyD1KyaWvIYEt5/KyYRJotSUc1N6Ber8+wofx96C1SxR23z/6AQGviTLpTkHbFFxK&#10;vS1eII4H/LsJUaGx0NFRhbGxOgwM1YT7ao5rcaIwC3uvCdljxbmJNn+gumIR6zIrk6SURps9Tpwb&#10;+J8/cOuqKMYUuXEllI3RnCT7x7hYuxpV5VOUpF5RdhGmTDaDt5c+5s6xhOz+Xr96WknqNVzaiWOb&#10;rXFglYtc6gUK5yDbTtXG33CucrrS/jsr9c5VzsSN1JZovYawH4XlYsru+aoZKJjeIhMfXL7Dlity&#10;sXYdE5w0nj2uCfHm4vcVa36T1w6k67dhvRP09NRx+IAHu5/0TFJkaevtyYiLGg4He124uuhhxvSW&#10;Rhl7d7vj1o0IXLki66j6GJfqC3HvTg6DossU5cnsVdfZHPtRLdFzMuJTq9gYpVzKllk0C7Xpy54s&#10;oUjCkJQ5EVCLTxdfgfPoqzD1FqPKelv/Ip/3LFKPUnRpWXxz9JgiFP1FY8NnNCAjI4Y1ezDxvMuW&#10;jZ17u818mbii+nWyZXR9as6L0W1EBBEVhYjoaETExAjEYt+xDKw+UoOVwbex/ps87Dtewur81ZQ0&#10;i72rbcXetkP1bF/OY++jtiwOhRnx7DWJr+pzypGCJL9uXBfrzC3deAXj593GoCn38LaxKC0zcluO&#10;V91JjLSk+0WvcwtEGfaW8a9ITIph6bVM6jWn327eU4SrJB4VmmC0SL2WRh2ya3M6uEa+jCivKmXL&#10;e5k/WeoRlEpNy46ezmIyNCNHFIJvm/wqHENOyzWOiER4RDyCo89h0bqrGC3cd49JD9jc7pZ6xOWa&#10;JGTEhyIuJvqVidbjUq8tARF58DkYi8CMSl5bj8PhvJJwqcfhcDjdSFD2WZw6GIOA0GzJcU5bHDw8&#10;oauryiTaAHdtSaknRVnBaGyarcdSX0miSUkLRdasdJBLC4L2J087FQjwGcTm0bZIiORnj2EdQSPD&#10;hrHlFs1z3500DX3MzNn3a1c7IuyYK5Mnp7crpwUXxw1jHXKJA+69mdhb6vqRuD91Ue59vlB5nZdJ&#10;XtoIdh5Hvu6Pz2ZZicep1peJvT356xD8liiS0gY2YXiApZLUO166A9Ha4njWyCYsXTYbM2Ya4eBB&#10;e6xaaYbdu+YhWkeUVvmfPsa3l1si/0ryyqCvr8awtNSAm5s2qqIvy8cbIr9nwoqg+0LHeiPzO/n4&#10;1aQHSIgZhOEjTJSk3sObNW3OkWgt9c5XbmHn7bdnkFzqJVo1yecE/vsP/PLTd0rb6KzUIxobjgrX&#10;QBwL+6AJ9+9lseW//PItAv4hLi/54jFqz30hX0fGvTtZLCKR5lw8+Tuqt4nXL9awCbdvRraZT5Dk&#10;pvPKS5Xu0EvX0sKcIhl14OmlI/wsaIr3XMDBQReHD+9HSGicXLL4+sfJ5QlFzFHaJUVIkbwg0UVz&#10;Rs2+00ZsFBSLAoakkyxltV9zrbOth+rbzJdBcy2Hio0haN03DH9jEXRvGYmRYs8r9WT183IL20bX&#10;TVpE9d8eY9gM8XyuXc2Aqbco9dbsaGgzX1HqkYRrvJKJ6GhR5IXHxCDwynX4//p/8P/t/1Ni8IYm&#10;tl4Lv+PObVFm1ZTGNqfiKneyvX4tD6/ri1IuKzkJh46L19d00HdK8+j67ThyUb7dN4VrQ7XmRKHX&#10;VurNWSmms85acR03rmVi7rJK9tr947vsnG7ezETdhTT0NBXFnV+4sqQjqI4ijaVni2m9hOzaxKcq&#10;N6uo6ITU+2SheD8+XdzAmm8M/lSM/qRjvVCbxp7JwPqr8Fwu7l9+vsK5kvijZV0p9eh6SHHzajoT&#10;ebLOxpReXZwVieTIEJRU17wSYo9LPQnOXmHv2Xx8Ulm2heQcDofDeYlwqcfhcDjdCJN6FKkXmiM5&#10;zmmLtpYG6zZLEUYrl/dHRfGYNgIvP2NQm2Wp0e5YN0UNYSdcJaVFa0hi7NnpzqTFnFnWTBIt+cJO&#10;LjLWrnJk82gOpd+qNi/PThebWVBarqL4IAZbq2DpBA0cWG0ujzSTwWr7TdBmUi98hAZOePYVxZ7D&#10;B/L1TUw0ldZ5mfjvc2QSqKJY7BYcETKs+ThVoLnqXyhSqPkWnh+oJPXyE6vkY1XHH+HTKQZyAUfc&#10;OXtdPv6o/lvcvZ4hf90Y+RjTZ1hioKemnOhoP0RpiRIrf8pjLF8xGV7eWvAepIVly8ei5HNRvoV9&#10;2ISCglTY2Wmgf3+jZ5J6qeFL2XkXZEyRS70EiyZ819gSPRet/RgN9Xvl2+io1KuuihKug7gOdcG9&#10;WyqL1mvCxdO/4HzVXGSNbNnPg2sX5PtQ5OKZFol5u6EQ14vqWl5XXpNch6Dz8tlpLzlGQtrOThMH&#10;97ti3x4X4fpp4ovP7TB2tClsbDQRGHgAGVmJzZJElHrhMbFMVJFEoeg1ipoiefHl12L6p/WIJ0fq&#10;3b8r1qgjAUXLZjwhUm/OKqqd9ztrshAcnoQrV9JRdyEZuw9lsXWfV+rJor9iU9pG6rl/IkbqTVsq&#10;zr8uPK8yqbd+V/tSLyWrAokJ0XL5GXj1hqTMk7GhuAlzgkQWri7DolWl8nqEdF1J6pHck0XDPbyf&#10;g/MlsXAbe5Ptb9exOkz+XPx+yUbl9NbaC+I1oWsYk3KWCS0SfUQ/e/F4FaVeWaUo2d41/wkxMVHQ&#10;dxcj3EJizyltV9aUxDdMWepVlCfiHWNRqmXnl8mXy65NYvqzSz2KNhTrAP6OvIJEqNqLz09yRiUu&#10;1YlSb8XxhuZ1f0dgaK78fGXb7Eqpd+92Nrs3HaEyNwoZ0YFIjQhAZlqKpGjrTrjUkyYosxI+R+MR&#10;EJ6L4PJ6yTkcDofzsuBSj8PhcLqRoMwqHN8fjYAw4Y2hxDinLfp6GqwGGIm0LxebtZF3iiRGe6Cy&#10;eCz7Pi7IhXWmbS3TnoZixNdXax3lgo2OISFWbDjQV1UVPZasYTX1qIOsbF1ab9cWZ9hp9IK1ytuw&#10;ETDt+267TSjKs0bJo/VI7O10/hBLzHtgoFYvYT99WbSgkZEGTE00YWykyfaVl/XiOuK2R1mB2FDh&#10;4Bpz+TI615wMsasqHev9Ow/lEWU3s36D+aF3mNCj1NuCmaKYCnrjD8RFByMxriWtuPbcYlRvbZFw&#10;9+6k4XzVLKQPErdFEWgNF3ex/VEtN2rWcLZ8Lgo/E9cJ/G8TYiID4WCvBUNDdRw+cADBr7dIuUGD&#10;3LFmlb2wnnL6bUelXsTxBdi3wowJNpnUizNuws3rwTi/WybcmnCn6DdhfbHBRUel3qlTpzBimAkb&#10;Iy5f3IpkR3E8pMdj/PJdS0ruhYNN7Bhkc2U0NhxAmmfz8QrX7Mrlfbh65ZhwjOJ62aMfo7Z6cZv1&#10;CKrteHSjleTY0CHGcHXTZtc7OWEYnF20YKCvAWsrTSz+3BJ3bkUo1dQjqccE1bc/ysVebGwksrPj&#10;kJMvRouROKE0XUUBsqq5Y6uu6wO2TkF+PBatFyUgdShVnEs0XslgqZ66bqJYm7fmChNcNHb/XjaW&#10;bRBlkJTUo/2TyJEtlyEl9exGifXiVnxzRWluY2MB3mAC6TH8ws6zZTdvtEi96V+cQ1lZkvyYCJm4&#10;2rY3k51j8LkL8P/lD0mRJ4kwV3ZNFbfbeDGZiaGbV6lWnCj06PXeY2INPIqM7NNcH4863crWI2Qy&#10;9R2T35SWE7Lus4pS72JdmjzFePU31Mjkd9b8pPX1lHWUXb6l5bpRZN/RU9TdV7xueQqdg7tC6hEW&#10;Q8SozT3HqWvy71C1f4RbN7JZVBxdt0nzxbqORh53kZwcI19PJje7UupR8xNFcUdcv5LGumI/FI7n&#10;1vUMXKpOwIWKONYApTQzHBkRAUiMCELlpQZJ2dZdcKnXDmcb4B+cBX/hOQ7KqJKew+FwOC8JLvU4&#10;HA6nGwnKqISfbxqXep1AQ12NRepRDbY1Ky3biDxi3GhDVp+Nmh1YW2szMZcSMYiJKEVRQXLN2FiD&#10;yTJDQw3kZDy5EQVJtN5WNvhvRDKTV3t3D2BfVVTV8N6EyfJGGbRdaqKxepouE3mEvrsD+gz0ZMJL&#10;FFHS+yjLaBF7YSM0sN3xA4w3eAdmKmKNvVUrrbBzhz2mTzeCs4s2nJ06lk7clcQEDGTXMj12SJux&#10;koJxsLXRxrp161jaKImkNK8mjAm2Y1LvdPleRGuKy/OnPkZ0pLJgut4QiOA3xfHciY+b69NNxA83&#10;ZMLsD3x7lbrMKu/3ZlmDfLw+WByn69KY9FC+/EbebRTmibXyWjfK6KjUCzk0D2HHXFBztkXqURff&#10;a1eO41ZjPIJeF7dHDSoePRAbU3RG6g0eZCTfN533/fOP2DghawhC3L2ew+aMGG4MMzNN+bN7r7EK&#10;gf8U51w48ZOwbJJwrAtQe0A81vAPm/BAOB7ZPjJ2OiBitPC8jdbC2mF9EeM3QD4mIyVhJMxMNbF6&#10;lTV7TUL1xDE3TJigj8MHnSUbZXy9IxubK/+PsSX3W+w6kI49h9JZGm5jQwZMvMToqUFT7+HObVF+&#10;JKZXyeu3zfqykskXiu4rKReFDsmZ8fNvyWVJUEgq7EfeQGpaNOxGiiLO2Ps7VmeOxmm9D61EqaQo&#10;9W7ezG/e3mOs2ylG0inKKCmp5xdODRges5TU6KRqtoy6p46cLc7VcvlBLoFItNmOFCPXZi6pRmJi&#10;FJISo3HpYhqLopM1nthyphL+3/0iGZ3n8/P/B53hj/Gu9WMsT2sl/H75g10bRalHqc0krGrKRJEn&#10;S8e9fSMTt4XzpetKx077pSYesvOSUVRWxsbeMPhNfj/omtiNFhttEDKp91BYTs07Fq2pYMuNm+/l&#10;zBVtIyknNqcm9zCh7eYjJSUaoeEx+MjqB/l2X4TUo8hAWt7PTrzWs5dVobAwgY1VViRj7nLxfD+w&#10;/AFhYZEoL0vC1asF0HAUawV2pdQj6D4pCtj2qL+YLtzXCMREhCI5MhjZOTmSsq274FKvffzji3Ca&#10;/ihL5VMqeLQeh8N5deBSj8PhcLoRSr89fiCGS71OoKOjAS0tVWhoacHFWQtRIW5KQu/McTeYmalj&#10;3Dg9bP/GGvb2Gti0wQGpUYPbSD0bax1Ryunqsa+Bft0k5ioAAP/0SURBVE9uRKGvr44PBg/HW/tP&#10;svl7d7rjyMGB7HsZEyea4+jXVmxfqydrQVflA/SxscWbR3zZ+ITxZpLbVqQsazSiJuiIEXujtXBy&#10;qx0Tg/1V3oHffidkJQxDaf4YzJ9nAVMTDaQmjpTczouAOgZvnW+AvctM25WJJFFXrXBCyZqf5BIq&#10;NDeASb3ChHPyZdUBt1iasmy99OSxuJrxvXz80ZUHqK1eyHj0oBwB/xSlVsXaJpw/O09pn7duhLGI&#10;ORrPm/gY9XWbcenCOhTPF2VWpJoY9Seb/zxSryRvjLLU023C9cZTqK6YigfVLfX/8qc1ofbcEjx8&#10;UNQhqXfmzCnERIo1GWVcrFmLnHEtx0lcT2gS9jUdB/Z5yJ876rJcXTENFeuao/n+9QfuXSuTX787&#10;VWI3XKI+7CHbdmXBOLlA9h+sxtK9CzNHKe2fmDXDCk5OWgj092ozJqO11GuPhKR41iH2XE2xPGqM&#10;hNO7LE1TjNyasOAWqzNH0opqopFc2rhPbPhAUDQZ1T+j+R9Z/Yj7d7NRVFomj5h7z/JX9Lb5mdVJ&#10;m7PyKt63/AnvWfyEc9XJcnkyf61YE4628b4wX1EWSUk9Oob5a1rWeVeYLxOQvcx+RV5xi5giHMaI&#10;kX1rdlxGTU0S61YrE3EyofV1cfvRebsu/V/zvh7Dfn5Tm/GwrGy2LeqWS9dItu3z1UnITwxGUWoo&#10;bjSmyY9HVseQ2LhPuYMvcetmvrxuIMm/vnY/o4fpb/hAuHamXuL12H9UbDxBkZFJSVFIy0iQXwOi&#10;srqlNp6M88J9lo3T/ehl9jMTZn3tfoK2iyjQXoTUIyGn5iBun4iOFyM6qRkJybXMnGwmMGnsbeNf&#10;2XnSuZgPfsSOrbNS78G9XOTn0bMdzcjKisWNa8r1DTtCRnosu48RsbFIiAhGYmQI6m7dlRRu3QGX&#10;eu0TlFcD/8BM+PulIyjrrOQcDofDeRlwqcfhcDjdCEm9kwea/9IrMc5pi7GFJYusO3DoAHR11DBw&#10;oA68PHVx7KADCjIHI8jPG+ZmGtiw3hIBZ5xhZ6uJ9avtkBTm1UbqUSqrTIoQ2elPjtTz9jJiqbY0&#10;10BfHYV549jy9Wud5NsIPu7O9kONMEoLxmKAuz5b3ldD3FdH02WrSsajLH0UKovGITZqOPTVe8NR&#10;vQe+HKvBtk9M91aBpX4fJMePRHmusN1uiNiLDxSj9BKCBkqOK/L9w9vyrrNXk37F6FN2yP1UlF6h&#10;7/2B640x8rmlheMwfdp45E8VBVbgP5qQZKdM4L+ax/7dhOv1YUr7Olf1GcpXiJKNIv3uXE/DTWH7&#10;soYdeVMeo6Z6fsv8Z5R6WbEr2HIpqUfLL9V+hcxhLdt9dOV7PLhfgLB3xWVPkno3r8ez5cp8ggcN&#10;LUIu+PU/cOr4AZQKz8WkiRby527CODNRbJqI2wt+o9X1sxWW/13cRqJNEy5f2oaKvLFyqSdrzlJC&#10;z1GrY1gw3wbOzlo4fsS9zZgMknokhj5beYM1JBg69RKGfKrMzGXXUVqazCLXUlNikJKWgj3HLmDA&#10;J/dZhN3HC26xumeySLt7d8XuufQ9LQuLzsXgyZeh6/oQxgPvYfLnN1BcWioXIqUVpRgx6y4MPH6A&#10;1+R7CI+rZtF0e09cwMSFF5hMzMmJY3Pv3s7HnuMXYT7kW9ZgY/bKa/Lt7D95gZ3H8cBa+TKCxF5B&#10;cRmmLb0B88HfMXG39WA9LtUXKc0jSJzRNsLjzzGJJJNuwdU1GLH5d3itbcKey+3Xz/P9+f/g/MVj&#10;fODwGFvPSci/B9/Lt8m2W3uRdcrNyY5HSXoYk3r374iNSYjU7Ep2PARFpCkeqwySZIu+ugZt129h&#10;5HEPc1eeRWx8HA6fysToWZeF/6dShOsXgwu1ybh8mdJHc7BbuIa0zXUSDUEIumZnq0vw8bxGaLs8&#10;grn3Xew9WYebNwpw6Ix4nc/XtnTh/XLjVbasvLLlvhKUpk3LScbKlt28IT5vhKy2oCIyken16X3h&#10;OchGdrbYlbe2NpWN19QWYfLi61B3fARTr9tYtLoEERFR7Ln5bOX1Dku9e8J1pu3SfWBdixXuS3Fx&#10;ouQ6UlAUJ60TmpuPgBt3ER0RhqSIYBQU5EsKt+6AS70nUNWAgJgCnNwnvIcLEd7DVfJoPQ6H82rA&#10;pR6Hw+F0I0G51Th1KBb+QVmS45y2nMqtwNwF87Fw4TxoamoywaevrwpbG00WIbZzmzP6W2pg7y4b&#10;+J50grW1JrZsdETwYWcs/VgT06f1x9zZ1tj2jSurAbd6pSMmfmyO2CjlCCkpgvwHs/15DDBAQY6Y&#10;xknY2YkRfxr9emP9dB1s/9yQpSTS2IrlLV10v1rnJF+no1Cqo4WFrOtuX2EffRAV6AVrIxU4aPSA&#10;m8Y72Oj4IRMzkeO1ETfbCBm7HEXJJ7G954GOZecXxtiz1IR9LzVHkcaGg4hqTrXNHNGEyvMV8q63&#10;JZ834WLtGvncLZtc4Xs4GIHN0XhP417lzzhb8anS/m6fq5WP14feR2PSPfnr25VXleaeq5yKS2da&#10;9vXdbeVxGTevByHOVJyXNaoJ1WUb2PL2pB5JuG/vtHTjjejbhF9++F6eivwkqafY/VaRq5dPy7eX&#10;aPkHdHV1sWKZPQ7u92DPI3VaToofgRuFjXJx9ySCXm/Cd4/qUZ49Wi71Ntm/z6ReWWHLcy0jNnIY&#10;S1N3cdFGgkTKNUFS72ZjGqvjRpFzt2+KkWTE9auZuCW8fkTi4kEuzlUnsZTZ5GQxqulyfbqk5Lhy&#10;OQNFhYnIzIxjEWKJidFsvdraFNwT9iG1TntQampFeQITeyUlHRctXYFM6kXExMD/x9/bCrpn4df/&#10;Q8Cdhwi62ICAe9+y1+HxCWw/VMOtujAaN660ROp1BDrOivIkliKdlh6Nq40ZuHsnGw/vPz1t9Elc&#10;vypGyaWmRuHs2QS2H6l5XY3eADEiMjBSrHVI55KdE8OepdoaUezRsRQXJcqf1fLylmjOjnJNuE60&#10;bmh+oZhKzWpJ/sSW0b6k1mkPapxCUjDg1n2EFBQhLiIEiRHBqDhfKyndXjRc6j2ZoIIa+PqksjTc&#10;wMQSVmtPah6Hw+F0J1zqcTgcTjcSlHeOdVDzD8yQHOdIo29kDLW+WjD4yAEaKrpMbFj1p+g8Bxal&#10;N2yYDjKTByIi2BWurlqsa6y7/rtw0e4JFxctuLhqw95OC6ammli3pnOirTh/XJtmG99sdoW2yoes&#10;GcbXn+mhOKcl4o8i8/T11OHkpMckouJ6HYH2J5OCxJjRJtjXXMuPJN84g3eZjNnr+pFc0DBGayH1&#10;axvJbT4rGXFDWZRe6DEXyfG2fILze5tTcP/5B+5XPpZLp6upN9k4zaPr6e7WHxcDfhbn/uMPnN34&#10;GGc3tSXo3y2Cra5GjJqTceOqL5JsxPGCGU2oWCVKt1j9Jty+Ga00t7piMu4Wi+PEj7daGlsoQoJK&#10;ljpLqbwXzi1ly9uXehQ1OBMNIeI6xMVTjxHeW3z9JKl3sS5GuBbK+yca64/KtyWTen5nvNlYZuoo&#10;VsOxVthW7kQxCjLov8L1k7h2ZUtazrd0/Y9wNNcSn5URmlhm0QNLLXsI+x+PXdupmYgjkuJGyI9h&#10;y0YX2NpqYeFCc4QEecqXy6BGGTUlsayWW+OVNKSnk7CLQlqacN2rEtuIHJJsDZeFeRnRTPiQsEtJ&#10;jmG12ghxWRRSUqOF19EoKopDY2MGiw5T3E5noH0WFsaw48rPF+urdQd07merkpjkCU9Khv/PbdNp&#10;u4Lgmjq2j3PVKThbJDxLRXQvMlF3IY2JTJKjdO4EfU/NLmTHSOIuIyOW3Ye09Bhcv5Yu76L7PNy5&#10;nSVKwrQo9n13Cb1tRy6B0qSpcy9FkMqW0zHQs0kpy7JldEw3r2cxZMs6A62flRWHiKgoBN68B//v&#10;fkZIUQm7FyStpdZpj5s3sth6lH4bcPMuIiPCmdRLjgrD5bsPJMXbi4RLvacTmFIOn4OxLA03uLBW&#10;cg6Hw+F0J1zqcTgcTjcSVHQB/qeED3lnkhFccUlyDqct7kNHQruPGfR720Kvtx20NFXR35KaYmjA&#10;01MLPicdkZfujbLC0UiKH4IvFpphuGUvfD5JC7FRQ4RlwxDg54URw3VhZqqBRQts2q0P9zSy0kbj&#10;5KEBGKDXE0PM30dJfou4y84YzYRLWdH4NiKwo1B0n0zobd3syra3YZ0ze91XTR2jTVWxye49Jvao&#10;qUbYcA0luVeW+eSU4s5wbJM1tszVZ2nFUuNSfPfgsrzxRd4U8Wtkvz9wozFYPocE1YIFC5DsII5H&#10;6zQhIT4AF84tVqK+biPSvFpq1t2qK1Da17nKmTj7jVhTLtagCYmUcip8X/LF7zh39jOlucR3927I&#10;t5U5vAlnKw7A3c0Ari762L9nAOrOL8O5nd/J51wMeCDMEYXck6QecfN6ICLVxPHAf4npsPT90xpl&#10;ODrotmmkIiX1Th5TFmv37+XIxWH+lMe42nCozfW7cTUE0dridqLUm3Bi91b2jFCnZXp+1rt+iDOn&#10;vGBpqclq6FF6OjXJoO1TZKqLix4MDNRhY6uJFcv7K+3/xtVQ1pih/nwSkyYUoUTSiCQRSaSCgjhQ&#10;R9bWEoOip6oqE5GbG4u8vFiW3kmQxLt0MRW3bmYxGdd6vWeFtlVeLtb1Ky7uHrFH0icjM0ZeVy+w&#10;4bqklHtuKFovNpYJpoyEcKRGh7DzpHtAUZEkWEtL44XzjmeylMm9jDjUX0pHUWECk6hSAvZ5SE8n&#10;SRuFG9czJMe7kjt38uA95R5cxj/Em4ZivbzQmHNt5p09m4R44fm8e7vrnitqVBIT05J2S9B9oIhV&#10;qflPoqE+nT0r4XFxCM3MQlREOFKigpGZmqQk3CovXUFhxVmlZV0Nl3pPJ6jsEqutd+ZwLALTKyTn&#10;cDgcTnfCpR6Hw+F0I0EldfD3SYXf0XgEF/G/8HYU35IaGBqZQlPFCKqqqnCw18LWTdY4ftgBcRHu&#10;yMvwRkXRGJQXjUOUzwBsXWCIzXP1UdwqJbVMGJ882Qg2Nprw8jREenLbJgGKkJg7dngg5s+1wYjh&#10;JsJ6OrAw12QRgK7aPWBuqs6WOdrrsShAGqPUyLWrHCW31xFys8Zg4ifmLDpPJgY3KIg+O3tNTLdX&#10;xyb3j5iYWW7Rg0m+g+69ETxCAxV5XZOGmxoldg/229e5c2m4tBPxFqJsCmqur1f51WMmzGRzKHU0&#10;zb+IjRGlS35BQe5kpe3IeFj3vTzarzHid5yrmqU0fru2kkX6EawLrDD3zvmLSnNkXKhZyerkyfZL&#10;KcKFxxqRHlCCvDMXUDT3Vxb1RmPx5k24dilcvu7TpB7x7ZXv5HUAZTxN6tE93bndTWk7raXe8aPD&#10;5OndMijdWDbnSgw1whD3oUjN2fm4eKI5Wk+4NreqbjKpR12W6dk5udxM+H3kDXNzDbi6acPEWLkJ&#10;C6Wd0/FRZCw9d0H+LWLxQpUvk3qX61OZHJKl1FLKLXUdpcYKt291LBKKIstIahS8oGg6kovFxXEs&#10;GvBinZiG+SIhSZaSIqZ9kuwJzc6VlnI//MqisxSXBdx+gMDGG0rLnkR4ohgRmBYfjvTYENRfSsWV&#10;hnTcvJ6pJFWpDhylQVM3WpJ7dGy5ebFKx/28UFQlRellZcVIjnc1t2+3dDXuY/MzfEJrhGvfdt7V&#10;q+mi5EyNYXUbW48/KzeuZ7EuupTCTCnnUnM6itgFt0UQxkWHsW64peVlTLZdefQDWx4VHd1GxHUl&#10;XOp1gLMNLPX29L4o+IdmI6ic/4GWw+G8XLjU43A4nG6E3vz5+afh9P4oBOeek5zDkWbOuk3Q1taH&#10;lrYOHPqrYd86C/jstMPRr/tj/yozbP/cSN5QYttCQ+EDrnQtMFYnbocTS8u1tdFBQsxw+Rilzh7Y&#10;64ElX9jB28sQ5uaasLLShLOzNjw8tDFzlgk2r7fFguGq2LHWChu+ssWUKUb4+GMDLFpojoP73TB2&#10;rAGTIwkxLamMT4OOibrqurvpY8pkyzb16+j1nl0D4HPSE5MnG7P04vzssUgO9MTxFWZYPeBDLLPp&#10;hXWj+rFrEX7SDWWFYlOPZ+XIBktsW2CI8mfYTt3plmg34nr+FaXx2nOLUf1Nc1Tbv5vwoPGy0rgi&#10;d+8kI7S56USsYRMaLu5SGr/acBSp7i0ijZpc3LgWoDRHEWrEkOTQLLragfZTElmEzz7tz9Jdab2O&#10;SL0L55eicHZLZCEhk3okaNuVetueLPWqK6cqjV++uA0pzuJ2Qnr8gRuXlVONFbld3dJ9OGvcb8gP&#10;GIPIBSZYPUQFuanis3/6hBdmzrDC5o0u8gjWqIhhcpFMGBtpYPUqWzZGz2NByhHUlsUhJ1dMnVUU&#10;FFVVyUhOjsKdDki92yziSZRfna1H1hmoJh9FkFGqr9R4V0JSj9JvKTqOziuEaq+1FnK//h/C0tJY&#10;PTWqx0bLAu48kDdeCK46x+rxBV1uZKKvzfrNBFdUsX0kRociKyEED54irSjCjGoUVlYm4oFEJOXz&#10;QBKXpF5BYdfKwvYggVd3sYh13JU1W5GC0opralKQlEyp3THPldL9IrnamImK8mT288SIDEFSRAhq&#10;G64w4XbuyjVU1NW3EXFdCZd6HSS/Br6nU+BzNI53wuVwOC8dLvU4HA6nO6moh39IFo5uDUFwGk/b&#10;6Czbw+JYB1xPx37wNuqJuUP7YscXxji41gInt9og5IgLksK8UVHcVkS1Toc9c2ogPAbqsAi7yZMs&#10;4DnQAPr66ujfXxOOTlrwHqSLpUv64/BBN6SniIKOZMbh9ZbYPEdfLj8UofExYw1gZkbSrWMRc3Rc&#10;U6dYyuUJRUW1PlYZn3xiyKIB53xmrbScorgyYocg+JATdi0xxldTtTHb7X2c2SFKmM6Snz6SyVHf&#10;3faS40/j0YOzSHUVO7BSZNzVK8oCjGrh5YwTx3M+aWIdZxXHFamunIay5b+yucTdi3UozBsrj7Kk&#10;rrb1fj/Lx2v2/yIsm9FmO4pcawzGheM/I83zMcI+bELgv/9gqawpLk04v+c3lKUFYYi5cC/6qbBn&#10;giILz5+djcbIx2wf2WMf49qVE5LbfnS/DKlu4jx2vKW/QV1dDePHmuF81WKc3SyOpQ9qwvHjx1lD&#10;CorOVNxG46VD8vXzpzShumKK0vh3j2qZyKTxs1uacLFmtdK4DHpGE+PXIGe8ODfNswmXLibjyGYb&#10;bJylK/ycKEf/KRIeMlRJ6pmZaeCr9XZsrCh7FHLjD6GuOoE1sqCoNEU5QUKCGi90JI22qiKZSSmC&#10;6r5JzekKSLSR1KOILanxF0F5udjIIri8so2MC7pwSX7e4alpCKpvRGhWNqKjxbpsVGMtPC6ejbNG&#10;Cg9/aLMNEoPB58W6erlpkajKj+rS1OXOcON6JqtbRxGaDZdTJOe8bChKk+4/1RKUGu8qqF4h1TRM&#10;S43F9Wudq9tHKeyy5yIyMgIJEcFIj4/G5fuPJCVcV8OlXgepuoyA6AL4HIyBf2whey05j8PhcLoB&#10;LvU4HA6nO6kU3ghG5ePk3kgExRZJz+E8EWfvITAy1ICLkzZ27Xh6aig1nrC21oG9nS4Kc5Vrw0VH&#10;DML8+eYs9VBTU5XJC0pFTEoYKhdrxTljEBcwEAH7HXFiiw2TXSe2KEs1GSmJw1hzga2bxcYScdHD&#10;cWi/B+KFr63nysjJGK0kTwgpqUd11xwdtfHFoieLOlo3NnAglo9VxbqpWkxClheJ8qYidwzy/T1R&#10;LpxT6/VkkAg6tskKm2brySO5Oktq8nR89dVyREVuxNUrR3CucrrSeE31Aly7cpRxteGwsKxt6qgi&#10;jZf3yeeHhSyEgYEGu07U3IHG6+s248rlI9i7dzU2bZzfZn1F6PqQqNPT08PChXNRVxvMutDeuh7G&#10;joWaXlAE6CDjd4V99GX72dWcHnulfrd4zFcOt4mek1MxmZ0zzduzey0+/vhjtg3aJzXFSEvZgsSE&#10;7fDz3YQNXw0XnpmWdFcZ1KlXdr60LVmDERkXa9fKxxsv728zLoOOW1tbG0uWLMGqpV9g6dKlcHJy&#10;Qn+VdzDY5F1sXO/MhGXryFCCrtPSL+1ZBJ+JsSaGDtNDXpYoUjPjhzKpd60hjUm9tLQWSUIpiST1&#10;LtR2rKvo9WuZyM2NZxLkRUZQ3bqZiZSUKGFfL04ctubuHbEJQnhCgtghVSbjHv2I8JhYBXnTAkm9&#10;2NiW1ySG6GtYSpqy0BOgCEDZvMqCGJYOLVXH8EVDdeTonpM0rbvwago9GefPJbN08YqKJMnxrqD6&#10;bIr8vmRldk4gpqfHIiI6hqVmB9VfYfX1kiKCkRofg9obtyVFXFfCpV7HCcyoxOlDsfDzS2OlVaTm&#10;cDgcTnfApR6Hw+F0J1WXWS0W/4AM+EfmIvisxBzOEwmsrIeVkwurqxcaKHYEfRITxpsxqUJoaqgi&#10;ozmdUhGKfKPxPkYm7GtB7hgUZI7C6e228pReYusCAxz+yhKVreqbyagoGYfBQ3RhaKABO1tdlr5r&#10;ba3JIveWfWkvT+VUhIQKpftS6u2wocZYudxBUrKEBnvDyVlbmNux6Dnqahpy1IUd947FRigSzidi&#10;THP3U4E8P0+cldhPjP9Atk7gwc51CVZk0CB9uLhqIi15mOT4s0ICjCI1VXR08JGr2BHY32eQfHzz&#10;JntYWGjC73T7zwXJKjXVFoG6f/eANnNiAzww0aU3dPt+INxHHRTlPVsqM6VIjxxhIjwD2jh5zAtx&#10;US0praYmmkiIbT9Fm56BAN9BiFdID+8MJGctLbWg3rcPvPv8HYMFvAScVP4L5z7/hXWft+XHMnyY&#10;MWvuIrWdrLRR7Pldt1aM0iMSQryY1Lt3N0uM1EsWI/UoGi5Z+J4aNLQn6G5cy2L19ygNlLqPdkcq&#10;JImuoqJYJp5u33y2jqfPiqyZgv9Pv8tlXGhOHlvGIhrTYljKKn0fJ3ylendlZQksRZai3igKkuYy&#10;0aMg9AhaRmPUlKSmLA51VfGSx/AiEbvoxjBh2tDw4usVPi/0LOTliV2Bn6WpxdOg9H66JzLoOZea&#10;JwXV+6N1QvPEdO3gunr2Oi8tHKkxIYiLT5AUcV0Jl3qdgBpmhGbD50QiAlLLpedwOBxON8ClHofD&#10;4XQnVGBZePPndzwB/uE57LXkPM4TOZGWBx0dDcyYbsrkhaKEaA2l15K46Kuuzr4e2OfRZo6Lsx4b&#10;UzEwgJeXIeICPLF5th5Lsz211QZpMUNQJRE9J8WJ424YNkwPw4br4ovF/bFjuyOmTTOBvb0Wa6Kx&#10;ZaML0iQadFBE4arlDrCw0GINCmQNC+KEfc+YaQJHRy1YWmgiKrxzoiwlUmx4sX6sKk54qrDOpzKx&#10;l3vcHWcVrl9Bxkh8M88Ae1eYtisun0Ze1miYmqlj9SpLyfHnYcRwY3af3t51GG/tP8G+p+spG89O&#10;H4kBHtrC9TdWWk8RkmXUcZbWJRLj2oo1En87vzDG/FEaKM7reOffp5GZOhoaGmJEKDF/rnTEJx0j&#10;NUqRzWtPuD2JkMDBbF0jlXeZ0GvhNfn3Ln3+C12VD9i85PiW69C6KQd1Bx4yRBcZqeKciFNuyEs4&#10;xGqVZWREs26rJCVI8JCgysmNZWOtpQV17JV1hJVBcqX1vK6CIuXq6lKQk0PHGIXCgu6VXiQs6RzD&#10;cvJaIvW++xkRUdSoQjx3qiNIzSuShGtI3+c3N6+4fzcbubkxLF2U5rHaez89VpZ6wjKShvl5YpTe&#10;9Ya0Nsfwomm8ksGEZH7+i01p7Uqow3JqKqWNd30qNolquuehGZns661OiMOGyxlsneBztez+Bl1q&#10;YK+vN6ajMC1MrJtYUCgp47oKLvU6R2BGFXyOxsPPP11ynMPhcLoDLvU4HA6nmwnKP8+aZfgHZbJ0&#10;XKk5nKczYdZc2FhrIizYS0lAKEIpqzIxQowYYYLSwraChOqdyeZMGqrDJNieZaastlzruc9KSKAX&#10;Jk40gp2tFovSmjDOHCeOerIIrvVrnWFmpgU7Oy3WeMPDQwfGRhQdZQs3N202f+5saxb5JbXtp5GX&#10;NgLb5xuwjqcH3Psoib3sAy6oKhnPOgfvXW6KLXP1kdssb56F2Z9ZwMlJE0kJXRulR3w2y0rpflIa&#10;rmK3VuKr9bYsQjL6CfIzJ2MME3srltkzgSY1J9pvAHsOYgMGSo4/K4sW2MiP//hR6W1/8rGF0nmS&#10;8JWa1x4kAZ0cdaHWtw+LzlOSer0VEF679/k3+vXti9UrnTB0xCSoqM/Dh6qr0EdtPgYNmYp9ewdj&#10;/54BrJajx0BtrF1jjb0brJCXeJiJiKIisassfX/1SgaTZ9evZchFhSJ3brdIvbCUVPaV0g2l5j4P&#10;N29korQ0jkWPkRAjYUZdSqXmvkioqy+dY8CD70UR98sfCMvKZsuShWOjCLvSkgSUliUweZeTE6sU&#10;SUiRjyQGSQyxa5acAv9f/xC39VDshkqpurnpEUzq3b/dvVGIdHyNjRlM5P6ZpB5RW9OchlvesTTx&#10;jkLRf+xeZecy6Urf03WSmtsaimKl+aE5uQi8fhvhzT8jVGsyPTEcqdHBSIwMQVFVtaSQ6wq41Osk&#10;JRfYezn/gHT+fo7D4bw0uNTjcDicboZqr/j7pML/VDKCiy9IzuE8ncNJ2dDRUccXi/pLig2CJJhM&#10;jJw67tWuwCHJQymGBirvwUO/F0Y69GW17qTmPi+RYd6YP88Cbu7asLTUZI05nJy0WRMMPx8xFTQp&#10;fii8vLWgra2KQd6G7Phab6ezVJZMwK7ZekzsfePwPoKGqcvFXsJCUxxaYcYkVuITJGlHoJqCgwZr&#10;sVRkqfHnJSttNObPtcGkTywko+wyUkZgwABt1r249VhnoEjFXV8as07KxbnPf/1lVAj3YcF8G3y1&#10;rv305mHDxDRwwsVFj0UOSs1rD+piS+ta93lLWegJDKKvClLPuc+beO/Dyfh/3/oO/8+baMP/780f&#10;0FdjhfDMDsBAD0OYCz8nrha9kRC8h4mIsvJ4udQrLU1kEVBPatZQVprERAVB9eOelgJJ26IUxo6K&#10;kfr6FFbbjY4pOzsOFy90f/SaDFnTg4D73zERF1xZLT/3nJyW5iIU1UidgqWiG2Xj8mi9n5vYtkJy&#10;89l2MjNjUJIdiQsV3ReFSKKRhCVJMYo4JLFYd7Fr5diLhqJK8/JiWXTktauZknOeBdpuUmIMu1eh&#10;eQXsHl2o7Xhacn6+2FxFEYrsjIiNQ3REKBIjghnnGholpdzzwqVe5/GPyMXJ/dEIKqqVHOdwOJwX&#10;DZd6HA6H080EVVyCX0A6Tu0MR3BmleQcTsdw8R4CN1cdVsBfStiRmFu+xJ7JHxIjUeFDWZ2y6Ihh&#10;SimG1AX0yEYrDDToBVOVnkyI7N3lrrStriY/ZzSOH3OFz+kBKMprK42mTDWCgYH6M9dza49jK8yw&#10;1KIHk3vHPfuyqL29Lh+x1/6bbSTX6SjpySNhbq6OvXscJMe7i+3bHNC/vxb272mbat0Z0mMGs4Yh&#10;R76yFJ4v6TkvAnpWDx3wwJ6dnX8Gi/LGQldXDdp9P2wj9BjNMm+Q8NWxTw/87e0qSZnXmn/2rMTS&#10;JWOQmzkaA637we/wdqSnxyAltSX9trIymUXHPbj3ZAFHjQSoucalS08WbiT0SPyR2KBIOxJ7lxsK&#10;cSakBhcuFrWZf7Uxje2furBSN9bW48/LqeBaDJx8H8s2N0qOt6asTOxeG5aRxaL0QnPFWnokw6hm&#10;ntQ67VFQENsi9X5+jIho6jQbjbu3s1iU3g3h3KXWe15u3ihAY2Mh7t3NZ68b6tOZCKNzIKGYnR3N&#10;UoCvXCnEndvinKfx8IHIIwGp8a6Ctv+k/dy9nY3YhHjhusawenZSc54EnW+DcN7XrhUo7eOusK3k&#10;JLHeIZGX1yJcZcfU3nE9EqitSUV1dQoKCxLEe06Rmb/+HwLrGxEeF8ekHjXPuHjzjqSYex641Os8&#10;gcll8D2WgMCcs5LjHA6H86LhUo/D4XC6m6rLCIguwLHNQQiMKuDNMp6DtUd9oK+nBo8BOoyD+1vq&#10;q1EKorq6GO1E31PjCln0E7FiqdhwgmTNia1iV9tZY1rmUOqubFsvg5mzTFiX39Yde7uClMMuWGv3&#10;HhN5623exRemb2OD8DV+Xvu16Ihy4To+SW6NHGEIVzdNZKY9e/puV1CcP5Y1LLGz0el0lFtrgg87&#10;s2cjI26o5LgMksrU+IJq2b2Ie9ZRKFWWnl/bPm+2EXrDVP6ODbbvYY7Bmxio8gb+3zfvSgq89vh7&#10;zxps3jQc+1dbIPjELkRExaGH6S/oZfYLkxs158XmDlQ7r7WseBYoFZWkCHWPpa8UHeY4+iH+q/8Y&#10;jmMfKs29fy8bmVlihN6Laobx9Z4Gtu/B0+5LjrcmMysGUc1ih+qjhVSdEyVPvnTNwSeRktoSqRdS&#10;VMK2U1QUj4a6ZCb17t3q2nPOLqiA9fBH7HyJNw1/w+TPGxEUEs8aY9ScT2LnkJ6ZDoMB99mcd0x+&#10;RXD0Ocntybh7Jx+6bj+w+dsPX1IaW7KxEe+a/yrJmh1X5PPOhJxny7w/vae0viL37ubBvvlZmbXi&#10;htLYg3t58A2rgYrdz83n9zvMvO+ipLy0XQEo476wbkJ6Fdw/edC8roiWyw8IjTknX58E9JWGdNTW&#10;pLHvZetv2ndZvg5dC9nyodPusXM6EViLC3VF7PuPrH5AeHwCk3pH7/4felg8Rg/z34Xl3yMxXBR7&#10;l+9/qyTlrEb9hl7CnOi8n5SWdxQu9TpPUH4NfE4lISC2UHKcw+FwXjRc6nE4HE53Q80y0srhdzgW&#10;/sFZvA7Lc2LvPgDOTtoYOUJPSeplp4+WC7rIsGFQUxO/79u8bNF8MSotNUpsJOG7xx4L5rXUO9u5&#10;3U2+rZfB/HlmTOo9ax29p1FZOA57x6njY41/Y5TqP3HAvTeSVrafyhweMhgGBmosMjIlQbrWoLmZ&#10;OkaO0paMmnxRkGQk2ViSOwZF2aNFckbD54Q77G21WGdhqfWeBm03PXkU4qOGsqYpRze0f22I0KAh&#10;8mfH1lb3ifLzRbJ4ka1wDH3bCD2C0q4p3XqH80fo9cEySXH3NF5/PxTrpuuhNPMYrl0rlAuKhitF&#10;uHsnm0m1q43pclnxLGTnl6On2S8soo/klQxKY9x6sB597X7G13vq5fMp5XHOyovoZf4TLl18cem2&#10;nZV6WdliZ1vZ8YcUl7Kvly52/vrk5jRH6v3yB4vSo+0UFsaitjwO50pilMTR8xKTfFY4z98ZGk4/&#10;QNPpEd61EAVYP/vvcOmSKBBv38qHmuMP+NDqR2zafxmDp9xj6xQUlbXZpoxPFt5i2yFaSz3Z2JuG&#10;v+Nt49+UWLWtRepl5FaweVO+uKW0viIrvrki34+i1CPptnq7OPa6we9QdfhJOKef5HNzCyuUttOa&#10;NdvFZ4DOU8X2Z2g6/4jeNjI5+BjrdzVIrkdcvFTIzkU2V1HqjZlzmy0Li60Wfq7y2fe9rb9HSGmF&#10;XOrJ1iOmLDwrir3oCDQ8+E4u5UwGi9uPzOFSr9uoqGd19fwCMxBcdlF6DofD4bxAuNTjcDicl0Bg&#10;3nn2l11Kw+VvAp+PRd/shlV/TYSHKNfMo2gpmWSh5hh6emry13M+s2LLaD41xKAUy4zkkZg21VI+&#10;R1W1H4u6UhQm3cmMGUYvVOrJiNzjgPlWPbHc8T347rBjqcit59B1GjhQFwM9tQQ0YWikBk9PPWSl&#10;t9QdjI0cDEtLdficebFpyzLKC8chKdSLdeolKduar2fpYrBpT7jq9kTESTfWCERqO1LQs7Fwvg1M&#10;TDRgKjBtpC7bZk5y+803qGEHPTOy5+d5IwSflXFjTKHRt7ek1Dvp1ZdJvVnWOvh/3vz/2gi7jvH/&#10;wcW6Py6eD1CSepQWe+tGFpNYVVWJSjKjM5B0+XjBLSZcqs8mM3kVR9usSJYUV7SM5Jau60MmTFqP&#10;dyWdlXrUwZaaYVA9PDqP8GRRUtZfegapl0tpopHw//F38ZrEReL69UwWpdd4sXOpvE9Db4AYSTft&#10;82p2PyndNj0jDqoO4vLDvhfYvOhm+ecbINbTe3g/D71tf4bhwO+VticjPbuSzafITtpOa6nnOVmM&#10;+DsdXKO0vDVXrxaw7azbeVlyvKCkjI2/ayHuR1HqlVaWsmX0fJG8pGX0DM1fdZ6tQ2NPSiOm59Nj&#10;4n3ENq8rWzZ75XW2rrrjT0rzFef0tfsJ75n/gteb96Mo9aYvvcGWZeRUsOfjTaNfoe71u5h6KyH1&#10;6FjDAiNYKm5ySpJc7BkP+pWNc6nXvQQlluLM0QQE8pIqHA7nJcClHofD4bwMSuvg55MCvzOpvLjy&#10;c7I1NA56uqrwHKiDr9baKgmOfXsGsIYEFDVVlDMGbvaaOLLVHumxQ5GbMhx7l5th3tB+MFT7iIkY&#10;WbqujMGDjJS2152MGqUHQwMNJpjKisejpGAc64JKX9myovEsRbir5NGJLWIK8o7FRizaTTHSLDVp&#10;BExM1DBvrpmw/7GYM9cIHgM1WeQeyb787DFwdtbBAA9N5AnrKm63KyG5SHIu9KiLXN59M88Au5eZ&#10;IuigExKCPJEY6o1Yfw8E7nfEhrkGcNfriTlD+jFxm5U4nG1DatsENbEICxoCCwst2NhoYuRIPZbG&#10;a2qsjlWTtbF/pfkT10+OHwEzU03s3d09YrM1VCdSR1uNNXyRknqz9N9A2HAN9OvbX0LWdZx33t+E&#10;w4f3Izk1WS4ZgsPimfxJS4vGrRtt69ndu5PP0huXbLwKl/EPYer9Heasvs5SDUl40BxKi0zKqJJL&#10;iy+/voovBCgt88F9cQ7V06PlZ0JF8VNWnoSFq8XILRI1NEZs3t8SyUfRVbSsqLRUvoyg/S3Z1MjG&#10;btwoUBo7V1OMCQtuwUQ4zsmf38TZ88XYdvgS209rqUfHX3+5EIs2XIX54O9gP+ohDpyuk8uhs1Wi&#10;nJRx+XKL1KOoMx23H7B2R4ugIslEzSju3clh3xO0Hkk9Wddg6pZbezahy1NvqbacuuP37DwPncpG&#10;VnYsSkriQSnVoz67w5ZvPSTKuKgEknSPERsvdjume0RRb5Req7hN4v7dPBbR9p7lLxjZvJ3WUq//&#10;sG/Z8pTMSqXlUtDzcSqots1yuqckFUkcfvl1I9ueotSjdWiZ2aDvlNYjIfmWoRjlFpuQya654vjT&#10;yMoTn0E6R6nxBWuusfFMYR49p/S9otRbslGMHqysLmHNXfrafgf90W2l3rs2j6HiJv7M9XP5BQlh&#10;YhpuZGQEcotKoO0iphxzqde9BBXWwPdoPALjiyXHORwO50XCpR6Hw+G8DM42ICg8FwfX+yIwhtdh&#10;eV60dfXh6qKDfbtJ4E2Qixf6WlYwFruWGMslkCIbZ+nCvG9P9FVXR2/L/kzkfTbLClpaYlTfqJEm&#10;bcRJdzFsmB4MDDRgoP90nJz0MHeONfx9BqGkQFn4PUlCtSYxzJvJL7o20T4D5OseO+IBK2t1+Pu2&#10;yKry4nGYOcsQ7u4k99Shr6+GTybqyccVkd0TOp4nUiIcswSUTku17TbPabl3O780Rn66dBqwDGpA&#10;MsBDG1r9+sCu7zvsfu9bacbkl+J1IZm3Y5sbTE00YWGuCU8vHeGcVNkz8MknJnBx1cYAG3VhffG6&#10;yNaTnZfs9ctCdhwnj3myY5bX02NNMV4TO942c9ijL17vdVBS1nWUf/ZMRVDQQUTHxTOBQETFJKKk&#10;JK5dGfL5V1fZPBIabxoJGIpigwiIEOuw+YWflwsP4g3he4Jki0zqfbr4Jhub8uVNti+XsTcl1zH2&#10;apE2vW3EiK2gqPPyZQQJoDeaj6P+ckvjDRKHsu3Rtml7JJFkMkpR6pHQC4o+1zxfPDdxm+J2r10t&#10;wMNmKUdQevKVBlGCEbK0y7eMfpUvq6pskYC5OXFMtNH3EfFi4wT6PjUtGtVFMagppfp84nrPCl3H&#10;xisZTMpSZJ7zGDFqbLRwbCS7aA6dR08zigL7HSVlohytrc3AO8a/4CPrn3EyuFY4F7o+vyMtu20K&#10;q9NYkk2/IzO/AkOmUZpuW6mn7vgjW15TK4pemeyV4i3j35Ce03Y/n35Bz8fvLNrvy43iM6co9Tbs&#10;FmvaUU08xfWIEbPE+/vpwhqkp8cK596x2pB0nPTs0rqKz52M+nqKaP0d1sO/Zc8czSMUpR4JY3pu&#10;rl/PF+5FJowH3oXV0JsIbLjGmmTIpF4v68c4/qAlam/73gyWhpsWF4Z44f7punGp91IoqcOJPZEI&#10;iMqTHudwOJwXCJd6HA6H8zIgqZdRCd8j8fAPzERwVYP0PE6HWLB5J6wpBTdoAHLTvJCX7s1kR07S&#10;cLkEOrHFGqX5Y5k8IolD0isrdRT69e2LN04G41/FtUyIuDjrs/p7jg66KC3s2s6znSEs2BNe3trw&#10;9NLGmLF6mD/fBF98YYYFC0wwc5YRPv3UAGPG6LJxwt1dC3Z2WrC01ISJiSaTfRTpZ26uib27WkTU&#10;0ygrHIvdS03YNdu32pxdr48nGMPTUwsFId4oiW9JQSWRRHJv4SIjlpabpdAgoyBzFIuYO/6NDb6Z&#10;py+Xhc+L3x4HlAn3sSMyjeZs3mTP7mu/vir42EtTvp0Elq79MaZMtoShoYZw7TSFc9TGrp0OOLhf&#10;bDZBzJjWH1uEbVhaaGDRWE1sXWDI1qPt52SOgYZGPyxbIjZd6U5IdqbHDkHIURfsWGyIabY9Mcr6&#10;A1iqvANvmcSTkHpeff6Fv7+TIynrOsq/3i3ChZogNDaKtb8ISr9VFBmtoUgtioq7dSOfiSJi2hJR&#10;0FmPeMTmkBypu1TUvM3fmQCRIRM8ilLv8uUUJslCIsU04LeMfmtZp1lGEZ2Veh9YiTXSnMY9xL07&#10;4rzth8QoPUJR6lVVFwvLRIkXk3SWnRc1UxgwUWykQOdGx56cHIWoqEgkp0Tj9s2WSMYt+0XJZD9a&#10;vAYECSWZ1KM6ghSxJ3tNJCREIj9PlHo3rj5/DUGSeiTzSBRmZVFH3RxWt5COi4Qd1bN7U7i29Hqb&#10;cB1k9+LypXT4BSXgfcuWhhPHA9tGz0UmiGm689ZcZ+sOnHSfzW8t9d4yFlNHXSY8wPsWv+ADy1+Y&#10;pLt1s0V+yaD7KzsOGSlZYnrvkCnXcbEuDQvXi9FxilJv38mLbJnFkG+V1qVtabmIUnHotEbWWZiu&#10;ye1b2UrzWnPzhvhc0357mPyG8zXFSuN0nNRkhLZ7/XoBk3b0PaEo9Wj/snMSJWsmE7hEeGwsThTU&#10;sXV6WT2G36//h1E7xG3QfsODw1GeE4nKsljocan3cqi6DN/jiWKdZKlxDofDeYFwqcfhcDgviaCS&#10;Ovj6pMLndDKCiy5IzuF0jK99Qlik2NzZpkzqlRaMRH7maAwxew+jrD5gdeKkJBAt09VVQ6/ZC/Da&#10;PeEDrLOrXOYQtjY6bdbpTkio0TE+SWDRGEWekYAsyhuLuKhBOHrYBV9+aY5Ro/XgMVCbpZLa21Pz&#10;ho5FlVUJ+w097srkF9WmszBQwYnhmqweGxEz3QBVwjVlc4VtxgYMxNYF+tgyV581lZCJM0X2rTCD&#10;7257hB5zQfgJN4Qdc2VptMFHnBFw0AkhwteoMwMQJ2yLiPHzYCSGeaEga1Rz593OR8Xt2eEuv58U&#10;eVmaP4ZJxhGWH8BJsydc7dTYdUqKH8quI61TVjQBdrY6bJ2d29zZdR0wQLiO5ursXI5vtmbzKLVb&#10;tm1NTVUWJam47ydRVjQO6XFDEBvoCR/humz/3IilEm8Rjo2uoxJzhOs6R0+Erm+razzP40OM1fsv&#10;PHXfga3KW3KBRygKPcKrzz/x755hkrKuo/zr3Ww01Ie0aZShKDM6QnJzqq2KbUsdMpJrtIwi5BTn&#10;ylCUesXFYspvYloJW9ZeTb3OSD1ZeiZx8VLLOZFsGd4cyaUo9VZtFdMmqVOsbBnB0jmbRRgJT6oz&#10;SKnJ588nMWkjm0fbpTRdRQlZVJjI5B01ChG3lYO8vHgmBWNiInHuXBIaLjR3vb39/Km3MqmXlh4t&#10;XBMxOo2EE6Woyq4FQWmxdLyy9S5dSkV8QqRw/NnsHO7dbSvfaH4P019ZZ1xqrEHLBk4Shaei1FOU&#10;Xa2hSMlDZ8Q6fu1B++nn8BOrRecXKErRkTNEEaYo9agJCy17Xf83hMSIEaK07qZ99cJy8VkYP+8O&#10;Gq+ks/tF1+X61bbXeOayG80RouI6K7c2tqnFR9sVo/9+R1ZeOXt9XeFnRlHqSUERnvnCfadz8fWP&#10;Y+v0sHzM0nF9f/4/vG4obmfQpEuozI9mz4PBALFjcWjqI0lp9zS41Ht2qKTKmWMJCC6okRzncDic&#10;FwWXehwOh/OyqKiHH3VMO5OCoKyz0nM4HSKwqh7qaqoY5E2dWYcwabJ0hhGsVd6Gal8VlsZKTSe0&#10;tdWQmTpKSa54exmxjrj/rGzAa9d/wD/OXcdrt37GW/uOM1mzdbOrfC6ta2SkAXd3A6VtvKqQBCN5&#10;RJF+1PSBIhSl5klB6+amDscs737w1O2BjbbvIWJEi9iLGK2F6HVW2DrfQC6XjmywRNQZd2TEDWEp&#10;sxQZSTXwSBJK7aM7yMsaAx1tVejoqCIybCgmfmIOY7qHdv0w0vpdrPlUi4m0HZ8b4dQ2GySGerFI&#10;QLpWVL9QJhJPnxgAO3tNTPBQZ1KtOG8Mex7oGeltY8e+Wltpt9m/jOzk4Ti90w7bF4nyTlHKydi2&#10;yIDJz8Nf9Wcc/dqKCcQzO2wRdMgJocdc2Ve6xrS9EuEYCrNGs7TiA6vNMXqkifC894VDnzfg2Od1&#10;2Ki8BVOVXi3puAIUxdfzvTWSsq6jvPVREu7ciui01KMItvD4c1i7owGzV97AkGl32bofWv0in9MZ&#10;qZedHY3ExChk5Iqipiuk3hSWvvkY9qPECDvF+et2tm2UQRFftMxWmL9g3TUlZBFaVJ+PxBnVpVMU&#10;elLcukkRZ1VITK9AanYVo6i0DDdvZLKGGyQxL9Wl4HxxDJM4Dx90LEW0PahzcEJCNFJSonChNqX5&#10;OPOgP4Dq6v0uXLufYTZYlHt0fb/a3dLdtaYmGfHxkXj0sP1zMhgo1ucrr2qpZygl9ehaN1wpRN3F&#10;IjQ2FjLKq0rQf6h4fUkMyuZKMWiq+Cxt2J6NoLr6dqUeyVZ6dmg5nd+75r+ipyndJ4okFCP75q+9&#10;xubeuZWF9PRods0pck62DWL/6TqMnXMHdqPFBi20fi9hW/tO1cnn5BaJz6X3lHtsv7SsM1KPoPvx&#10;QLhHSckpbJ0eFqLUI3Zc+IPtl5ZXVBXjfEkMDAeIkXo7DuZJSrunwaXes+MfkgXf0ykIFH52pcY5&#10;HA7nRcGlHofD4bwszjbAPyIXJ7eHIii2SHoOp8PMWbeF1UObN8eCyaTVk7VhqdJDHkml2JnUxFgT&#10;e3aK9eGouQEte2/CZLx2v0nO3y/dZcsnjDeTi5nhw4zl21i90lG+/FXn4EFnlpLbGalHxEYOhZmp&#10;GsZ49MX/n72/Dq/iWuO+8eu93t97HbeelnqLJNk77u4hCSEkgRASCE4LheIF2uLu7u5xI+7ubjhJ&#10;CO7QnranBud5vr+512S2JJOQhGDt/PG59t5r3bNmzZrZMt99ywK7d7DQshf2e/Rmot7hgX0w36IX&#10;Fjq+i7xUXxYOKjbGq0BpIZ9bj0KSXV11MHasIbIz/FBdRt5yvkyMbC2wkUcciX2b5xhh2zwT5kkX&#10;4PA+XLTfxkS7Xpg7pA+SIzwh1+zLRGG6Jny8jVn4cl6KL8sBuGuxGRMLydtOMe50fZzY7ICs+MEo&#10;ywtQiJ/dXb99KyzZuAXpQ7FDxStRnb4w7fMOE/XIc0+rtxG6X/0WcPMYiXt34rok6lGRhTdNeZFL&#10;QMir1x1Rb/Ssa0zQO3MmgxUfoLZuiXrM20op6g2eyOd7G/vFHTVbYvcxXiRSFfU+thVCT9vn9NlK&#10;tXE6oqqWKreqb+854QHOnU1nocbkTXe+OokJendudL2KriokGGVlJiArKwGXL2crBEfBQ2/+uqtM&#10;eCJBKqeolglgdF72neCFq8aGLBYKfO+OeIjq/iBar19ZHjtVgVRM1GuPpiYhHPsxkjLrRW1CYs6z&#10;eU1bco2JebFJvKdegIioR1AoeGTiOVgN/ZZVpA2ccRfnL1Zg6GTeEzMiQXmd3LmVj5xcXthrr2rx&#10;fW48IQ8j5fq7dq2Me2+U4i3ueidhl/oF266KegLnzvG5+HpZ/IKwe48QVV6F2IQEmA7iczJqOP2A&#10;O7cLYebFi3pbduWh9mKjqHDXEZKo131CowsQcjgVYZnVov0SEhISzwtJ1JOQkJB4iUTk1SFofxJC&#10;I/KYyCdmI9E5jhbWsFx4Az10cSp4IBM6MhOGIDVxGApyhjMvKlWhY9rnfAgl8cl4K9b2t7Rihaj3&#10;j1PprG3RfCeFna4uX0CD+GyitaL9VWfjRnvmYUjhvGL97TFzhhWcnGRISfRBQYovVnl+zIS8RVa9&#10;WCXVhdzzaD8Z6lXEwrlf2MPGWgfubgZISVDm2HuZkLfdunX2LBQ5NnqwaBgvrQ15vpXk+iM32Rep&#10;kYOYMHdwjTW2fWnMWDFFFwON3oa3xt8xQv8f8DR8Fw793oRdnzeZV+hUn34K8U5gZ0tl3vy0oags&#10;GtHlc9ARQdsd2T5ij7uz15TrrzB3BFKThjGy0v2Rl0XXvi60+vZWeOsN7P1X/H9v3hEV7J7Gn3qd&#10;x64dPm1Evdj4NBQWpuD82SyFOCSwbg8f2kgCWmpOPRM8SFDLL+HFuO6IekMmNrPQSAr97KyoFx6n&#10;LuqRuEP7oT5B1Bs7mxdJBo5rW0hhw146DnVRz8iTF8BmL7+OxqZyUehYVcfpCArVXbm9WY2j4RdY&#10;WGxDQybOVvIeejevKEW47nL3TiFbw4rKFMVY9+4q16R1LrvDIXxostOIR+z12TNpSE4mTz31cQkS&#10;8f7Z4kXWy+wXvG2uRBifwpPpdVQSHwYrBgmKgvB6TKTaLWHu3eJJaPoLC/N904TnX4a8iEziMe1n&#10;19EG0e0J1dx3Ddw5U+27ezcf+QWJTNi7dFE8hyEJd7QtcSTsIrLy+WuSrnvVY6e1EOzoOeUXFBuv&#10;NZcvl7Zs8xMTLAUuXSrgxuVzEe4Pugi7Ybxn45492UhMjEfzo+9Exbv2kES97hOeV4/gExkISygV&#10;7ZeQkJB4XkiinoSEhMRLJIJCcMNyceJIqiTq9QAz126GhbkM8yfrs7xpqgIIhVJSQYOpU2ywZ6cH&#10;ey30lRUFMqHuvfETFaLeO9PnQCajPGlKu/iYoXB21oOnhyEqSl5eEY2uQsUfSNTrqqfeMD8juLnL&#10;EX+KLzxSWz4K8ftdMFHvHwjQ+Au+tuiFdU7voyhrGBOUyIa8IAXhk/LMZaa9OsJeZVmgaF9noTFW&#10;rLCDjaUMNmZa8HCVwdK4H6aON8WyedYsdDcncTDzmivLD2DrJaxLT5PBnRMKA6bQ3KcJhbu3e7CC&#10;MIN6/1nhrSf/2BL/zxtP2oh2T8PBeTIbs7WoRzm/BKGhrCxVTZBwHsF7D036Wt1jSvBuEhP1SAwR&#10;QhaJhw8Kcfp0Gvw+43PYeY1vxsXzfM45QdT7l9Evah5hAkJV1Y17m9TayYNOCF8URL1dR3nvLhJc&#10;bt1UF7UmfHmb9amKeiTmUZvF4LZVT3uSe3fyWaVbJug1P7ugd/N6HvP8o+IYFBYstPNr8phV8W0t&#10;RiZmUMGLxzDy/I69vtKcg4yMOOTnJ6nZEXQeLH3uw9TzHsMx4BG7Doj3rXiRVcftB/Y6LUfcA4+4&#10;fFl5jdW34/E4ZvYdxdiM4Y9gM+Q++th9z7YjbzxqD44+L7o9kZLFF/MgoZHE3tb9JOwVFCayNTt7&#10;hr/uVKH8i8I8Y5LPori8Wn1OLdj78+8Fgtbk84U32owlxpUr/Dq8Y/ETCwW+cT2fe3/w18DOo3zx&#10;DxK1ddz4Yz5yOAeZ8VEoLCkRFe/aQxL1uk9E8Tkc35sgFcuQkJB44UiinoSEhMRLJjSOu7ndHY+I&#10;CqlYxrNysvws5HI5Bjn2wcHV4p50uZkB8BtqCgcHPRw9NEjRHjjCDH21ZPjjtf+w3Hp9tbQw1NdE&#10;bdvXlYzUoXBy0oazkz6mT7VFVVnnQj0jQn1gbKzFvPVGjtJHdKQnay/L9kfwUitsDtDE6vFyrJ2q&#10;xzzS4k4OQMAwUybovbGLz0l4cB+/zW+FitJAfDrRmBXOoDUd7GMsatcVqBLzJ+MtMczPFIV5w0Vt&#10;WrP9a1Osn26Aam4+Yv2qZKXzuf9I2NPu+zHkHDp9P8IHH3yG/+eN/9NGuGuPdz5ciLHj+PcEiXrN&#10;V5TFDVYW/YwtNT9i98EsHA3KQXlVDYOEIZ9P+ZBWK99vFUIRVQnVH8ALEKqiHnmHCWNu2t+Ie3cL&#10;UFqazHK+kaDiNY7PazfmC6qkyosaFy8pBZXUbF4gUi08MXQyn2+NBA+hWMO1q6XQdP6vYjtB1KP+&#10;d1o8nyjH2qMWkTA87iwTTahdVdSrqOHDZcn7bPGmK4p2ovZ0FdbvvazW1hoKHTX1+g5TFqoLngLk&#10;odd0Lo2JeSzk9mbuMwl6tG1lBXnY8aG8N2+o54ojIVXw/DoQdJGJc9R+izsv7mP4sNnRs/nQZBqr&#10;rCwJSUlxqK5KY4UdVMeifQhCr2qIrlj4bXzaGSzaeAXnLiirx168WAG3UbwthTkL7U/jyiW+iMiU&#10;r/nKwq3Db1WFX7oeN+5rUlT3LSyrUfTdu1MMh4BvYOv3LXeNVbBrcfLXlzB3WTXKypXCHlVs9vqE&#10;v8bfs/xJVBQU6G74rSDqvWvZNrcgHY+eO5+7UCA1qxol2aeQHheJmvMXRQU8MSRRr/tElF1ACFXA&#10;DclGZE2TqI2EhITE80AS9SQkJCReMhHZtTixOwFhWTWi/RJdY8WREBjoa2HOLEuFqFFTPgJlBb6o&#10;5R6NDGUKT7LhAWYKm1kzbVnbW6s24m+5lez5siWvT968jiBPrkMHBmDECAO4uOjAxkaHFZAQsx07&#10;xgL+w0xZxVd6nZI4FCuWOcLQUBMu/WWYOtUU27byIcnkuVZeMJxVqd0824iFgi77TB+6fT9EXx2+&#10;euyJo15q47/uUOGRL76whJ29NgYNNERNRdfDaVt7eaYm+SmuSVvb9ottCNRyc6C1JhFVrF+MqPAh&#10;GD7cFP1d9BX7GvTxn9Dnw+H4f//9jaiIJ/D//vs+956aDi+zj+Bl+g62fWWC6oKjKMxLVxMSxLh5&#10;oxQ5hbXMi45ek5BmPOg75gk3fNpdJtaoinrE5IU3Wrb/Ff0cv8N7lv9FSUkqrjbnYsJcZaEM1W2s&#10;h/Jhh5TTTN7/v5C5/KDoy8iraxmP98DTdv2BFcjobf+jYl6CqEdQIQ/Bvg9nQ9BcKC8gtamKeiSo&#10;7Gzx7iObvg4/wsDje/S247ehcEjBVoyRM/lwXwoXpdcklF2/nI2LdSk421IMg2g6m8YEvtbbdwYK&#10;jz1/LhPp6XwIaWpaPLeeSbgrUjn39s18zFxyjs2d5iXv/wNMvekc8EIfret5FeHtxrVcZGfHc2PH&#10;saIZFeW8lybtk6r1CqLe/bvKuYuJeiejlFWHSVT8yJb35hNeF5QqxbancaEmCRdrk/HFCt6LsrWo&#10;t2D9VXYNkKegIGDS8R4Ju6Am+J1KPqOYQ3TSGdY27HNeIKZQ3X4O/2XXhlBshYTBoKj2vQGJ5yHq&#10;EdV1ldychGN5jKz8ety5mYf81Ggm7NVdbBAV8VojiXrdJ6LyEkKDsxB6PB2R3HMxGwkJCYnngSTq&#10;SUhISLxkImobERKWg7DYIkTWSyG4z0oYt57Onl5wdNDB+HHGKM4djKJsL0ZeujcTM973H8Eej6h4&#10;6mVn+KvlzCP27R6oJoz8Fjh5bCAcnXSwa3tbQSgpbqji2B3s9VCkIvzR+owfZwYzMy1YWWth0SKl&#10;aEqQwJcW5YXNXxhhhm8/OOm+h1H+xigM80LKDBOkzDZDWYyP2javI2HBg2Bnq83CuLsazkzM/4qv&#10;lOvirI+cDL4Sc1Eefz0S+npabbZpDQu9ncptn8RXeu4KJEpqa2ugX98+8Pn4T3Dt/Xf07dsPb38w&#10;A397JwH/37+v4f954zH+f/++ib+/mw6Z/kKsWzuEe//448AWF9jrfwh/p4+REbMb5XlJGDjqKrzG&#10;Xodr4DWG9yc3MWL6HVZ8gBA848iDbuD4h9B1+4HlZNtxuAF375Rg495GlidPVaAgb72FG65Au/83&#10;kLt8g4BpdxWhuNu57WjcHUfUiyycO1/JwnvJ+49CYWcuVYY1klCTmlUPvyn3oO/xPax8/4Nlm6/g&#10;5s0S5l1H41GeP9XxgqLPw2PsQzbekEn3EZt6Bk2Xy5gtFX5QtaXx84pq8fnCm6xSrJ7793AJfISv&#10;1lxDQUmtmm1rQk6dw3tWPyHw8ytoPJ2Kc5V8iO25iiRcuZiBG5ezcfemujddV7hzqwBZWXzhCIHE&#10;xDgU5CcjLy8Z589lqdlTjj2yWb+9AGNn34CZz3/YOes/6iHW7W5i4bCq9sT9uwVoaMhCUXECE/eq&#10;K1OZOJmQwO+PxD0hVJQg0ZTWMVollx5Vvt28vwm+n91n50fXndvnyEfcWjeree89jXu389n6Xb+c&#10;hYPBF9l+9hxXz6VHBU/oGqFz68odF53PujNVaoIeQYI0hRrre3yHCxd50beyphprdl7GgNF3uPP8&#10;CBqO/+HO9UN2HVGf6vZi0LVNcyJUC2g8jZs3+O3Gz73dpu/WjXykpCRg3MyzcG95HxYW8/O9eS0H&#10;eSlRSI+LRn3DZVEhTxVJ1Os+EVUNCAnNwcl9SYgsOSdqIyEhIfE8kEQ9CQkJiZdNfTOCj2Ug6Gga&#10;IiqlENye4GBOGbS0+sHaShvpCR5M0Kss8Udt5ShWTEMQUNKS1PO9lRYGMiFv0kQrzJhui/Li1ydv&#10;XlcYMEAH879ybNNOx0trJqzP/C/b2pQUjICRkSYChuu16SNqK0Yh7rg7X/F1mj52+/RFjJ+MVcwl&#10;sjc4oL7q1a2U+zSCjg/k1kiO5Hg/0f6noeopN2e2HWsjcdCqZd3dXPXbbNOaw2ttmKhXUdi5UF1V&#10;1q3uz8Jw+/f5B8uvJ+/7EROzKa9kbLQfdm7zxuaN3tix1QsxkcPYe0bYlvID0nVjZibDiRN7UZAX&#10;j/z0aJRkx+BqU6aacPOsUNXR9PR4VFaq5+frKb55VITGhmxkZiQykevGte4LZ93l5tUcRSVbJuRV&#10;JqHxTCpuXcthopjYNsTlphyWY7B1O3nZlZWmoqwsDRXlaSgqSmGCWmxcHCIuNCD0xyeIrDvDhDZq&#10;E0S+DG4N6usymDcdvY6qqOL641HMbS9WBKM9KMQ2Kyse2VkJ7PXN6/morcnAjesvbm2bL6SztSRx&#10;T6y/p6Dzc/ZsOtIz4pGVye2vnQrALwJBiE1PiENdJn9OU1MTcK/FO/J6czZykqK4/lOoa2wWFfME&#10;JFHvGahpRGhUPo7vikd4epW4jYSEhMRzQBL1JCQkJF4BQk8V4cSeBISmVEgFM3qACG4NrZ1cYGmh&#10;jWOHnFFRNJSJEvv3DGRiH4knWza6KcSKZyUidDDSkl+NghCdYZCXLmZO5wWl1uRlBcC1vwFbo5XL&#10;XURtxo8zhZ29DD6DdTB7thmK8v3b2JTnD8fhdTaYb/M2Vtq9i5DBGgphL+1rS9SriEXdJS97OKrL&#10;X5xASPubMtkahkaarJpyZSfy2bXGz9eEra2Wlga7boR2WveN69xQVhzIhLRDBzzx9ZcO+GKmHXdt&#10;KQVECt2d6NkXnw/TVivi8jTqKkYhe5MjlrlqYYBBH3j3/hNcev+Dm0tf7OPeF2LbtAdV1c3IOI6M&#10;9ESkJMcjIyEK+alRz+RR1prGxgyWQ68jcetZINFQELWIGzeerwikCgll5IVH4tOF6mTcaM7Gw3sd&#10;h9Y+vF+E7Gylx11+XnIbm/T0BLVjio1PQHRRMcLuPEToL/9XyY9P+Mef/ofICw0KgS89jd8+9Nv/&#10;IiY7hz3vilj16EEhsrIp92GcaP+zQCLstat5TLgU6yfu38nHuQpuTWuSmb2YTU9C+yAPxcxM8lBM&#10;eCnCMCGcb4GCZP4xN5fWgbdpupCO3OQopMZFIa+kFM0P/yOJej1N/WWEpVUi6EAyQsNzEVndIG4n&#10;ISEh0cNIop6EhITEK0BYVjVO7E1EaGQeq4grZiPRNQ7lVTKvvCGD9RSeYdpyZXgtFcnoCU+8zRvd&#10;FGOGnHw9wkuHDNHD6JHmon0EFW6IjfZtt6pqVdlILFvqyI1jwAppBAzXVfPoUiVynR0WWr2NBZa9&#10;cGBgH6XH3noHUfvWUM46yvNHa0shvkJ78Ak+lFpDox+2b+18brnukJnmj7lf2MPSQg5nZ21MnGgM&#10;Fxdt2NnqsnUS26Y9KFfh4YODkNriJZqTGYDdOz2YwHdwvyeSE/xgaakDa2s5XPrrwNVVBybGMuRn&#10;86G6YwbJYdfnTVbsYv7XbT0p2yN3u7Ni7U/6aLAx9Pp8ANf++t0SRqlQBokFJBqcO5PJKm2WZsfg&#10;UTfzvqlCQl5BQQIT9cT6e4Lmy7xoRZSXpTJvMvJuys9Pxq2bz9frqvk8703WdCaNCWFiNq2harXC&#10;fNmcy9Pa2ND8qS/y9DmE3X7AcR/h124h7O4jhP78f9SFPYGf/odTSUqxMKq2ntlGV1Sx13dud20t&#10;amtTWN4+sb5noflyrmKOt0SEvZtXspmgR3kI7956seLa+XMZSEuLZx5z5862rYyrCuVF7EmhuqhQ&#10;WXVaIC85Drktwp7qdXL5QgYK06ORnhCDtMxMXLx5RxL1epiI6gbmrXdsRyzCpT9pJSQkXhCSqCch&#10;ISHxCkA/BENCsnF8fxLCcuqkH4I9AHnrUW69/i46yM8ehuNHvBTim4BMpoHD+5+tOiuNQWP10dWD&#10;mZmchSiK2b1K+A3Th+dAI9G+rrJyuSOsrbWwcoWNmuimSl6EF9YM/AjzLXphh+uHOOUvR8InTw8z&#10;JSpKRyrOV7qKN+SRg4MU7aoFT3qaTRvcYGoig5OzNqZNM0NMlDc7zpPHPTBokA4758cOd74YSGLc&#10;UBbiTV55Ez+xgjm3va2tHBYWctjYyGFoIIOnpy527XRFYZ4/Z+8DDw9d5nWak+EPT5P3YNXnLe64&#10;+7ICG2L7aA3NNy5Qhwl6p4bJsMjqbYxy/BCrV/bvkrefKoKoR1DYbXJiLPMEOleZ2O2CDgJUfCEj&#10;g4o5pIj29wTk+Zabm8RCVKlqa1FhipowcvM5ee5da8hkgt7l8+ldEnfI9uKFLFYwpLJSvGgG5VbL&#10;zExUOw6B6Jw85oEX+sMvaqJeRGOzwiYmKxuhP/FefDE5vIh2/ykehK2prEzucVHvAXesLIw4ng8z&#10;JfFMqLRL60Ahy7SmF2uSn3vYbWtoHiQ+k6hH12xqajxKS8Wv2yvNuSzPYFpaAjsmMZuuIuQtTG4p&#10;SpKVyQu7JOzFc4/0PDGRm1t6Agunzkw6hfTYSCTFRiEtI1MS9Xqa+maEZ9cg6EASQiLyWUiuqJ2E&#10;hIREDyKJehISEhKvAqe5H4LpVQgN5m6qoqQfgj3F8ZJ6aGr0w7ixRsyjTBCBVCFhRUy06CyCqEeQ&#10;QPM6iHr+AQaw60SV1c5A3nyennro7ypDZlr7XmvV+QHYPLgvE/a2u36I1C/b9xRsjZ4e72GZEMuH&#10;UQuMGGHGPPW2bXZXa+8pCnKGszBZ2vfUz9teJ9kZfhgyRBemJnKF511r6HoQPEIXL3SCubkcdnba&#10;cHDQZmLdzJkWWLXSAWtXO2LhQlsM89fH8qW2amOEhXhiAGdrwW0701cDsz81aVNBtyPqykcqvPTC&#10;fDXxNXcO9qy1b1eE7Qyqoh5BuelyMuNwpiwB56qS8PAe7+F19UourlzO7bSARQJhYSHvpffoYc8I&#10;H53h0sVsJoAI0LzF7J6F+y1FHBrq+UISYjbPColMly5ko64ug3lQ0nFRnj3huCjUNrL+jELUizx7&#10;gbWfSklRCn7f/YTYBN5rUWwfHZGXR+euZ8Nvb98sYHOMLixShAuf5Y7t9o083juPW9Pmixk9mtOx&#10;s5DoSSJmUVESrl/NYTkgeWFPPRdkU6PSM5S43kOhuiR2JnLjpbaIe3du5nDzUe5HjGQS9GIjkZqS&#10;Kol6z4OKiwg+mYmQ4CxEFJwWt5GQkJDoQSRRT0JCQuJVoaoBodyPwJOHUhFRfFbcRqLLaMm04DlQ&#10;FxvWuWDIYGMMcDeAt7cxxoy2wJfzHFBS0PW8aKrERA7B2NHmLESUPKnEbF41ho8whIWFtmhfdyBh&#10;z8hIC9OmG3coFNUUDseuSXpYMuhjhO9y6rQASt5yJL62FrLqqsag+BnPX0esWdVfIdgaGspEbYry&#10;/DHQUwcGBlooLVRWCyZyswLg7KQHU1M5TExk0NGmAiP6CDrhgeSEwdz8Ox/2GhriCc/+WnDT6YXU&#10;WGUuvs5Qljuc99Lj2Oj0Ab427wULcxkWzu98+G5rWot6VCwgJzcRt67mMJFFEPZIdCAhgUQNVfv2&#10;aGzM5AtkVLQNL+0JSExraMhGdVV6GxGI8qLRfC+0qggrQJ5wFM4oFv7ZGS7Vp7C1eXD3xRZVoBDp&#10;0/WZrOItnYvYxCSFqMfCch99rwzP5R5jMjKY3c0bXROeaG2zs3lvtdZ9JJKePZuJhovZuNyU26Vc&#10;fWTL5h0fz8KKSdTLTIlla3meu856MpdjV6GiJXS8dXXp7DWJquVlKUyUFq4T8iak+Z9KSUV0SRl7&#10;3lPFQwRPPUHUo7x+9EhQvsuigiQUFyapCX252YkozoxBelwUSmvqJVGvpyFvvYRSHN8Wg7BThVLk&#10;hYSExHNHEvUkJCQkXiHC0ypwck8iQqMLWNJlMRuJzhNe1wRNLS2Ym2kjNKhrxQB+ywwfbtCjoh5h&#10;b6+NAR5ylJeoC1utIQHw8DpbVr01ZJcTey1m9yqwY+sAJuhRddipU6xFbSj/oKcnracmzEzlasLu&#10;uDEWLCfezJmWmDHdAiamWpgzt/Meiq1ZOdsQnkZvw4IbJzKsc8IeVdb1dtNnol60nxbzlFxs/TaG&#10;+OqyUN+D+zzZPAcMMMSKZc4d5pmk3HuhQT7MM7K+NhzXruThKgflXSNhg0Q9Enbu3MhlgsvpsgTE&#10;xZ5iQkJ1VfsiHW1z+1YeqyaamRnPRD0xu55AqPDKxI3ctp5o7YUOk1gj5Kxr7YXVWai6bcOZ51PN&#10;tzMIxUFOJScrRb1WRJzhPffOnRUXNjuCQkqp+q3Y+SNvNmHdCao43JUQ1KvNQk69WCTGnUJdcQIu&#10;1ia3e75eBHduFaCkOJVVwL3JXfNC+/27VAU4gYXZ0rUthHZHXGpigiRdRxT+rTpWd6koV3phElRI&#10;RHheWJDMXbcFaGpU90Ilz0fybKSKuImJiR2Kel9u2oFBwwIQUnVBrV2iY8KLzyH4aDqCyVuv4pKo&#10;jYSEhERPIYl6EhISEq8S5RcRGpGHkOBsRJSck/7hfQaOFFTDxskF+nqacHfT7XbusN8aFSWB8Byk&#10;Ax/vnsmpJ3DogAdsbLVw4tjTi1aQkHd0ox0T9g6tsUZtxYurYNsVoiOGwMpSjjWrnUT7STCjfH4k&#10;aE6bag53dx0YG8sQdMKbHaOnhxHLu0feiwmnfFl49uLFNl3y0BOgNdo4yxCLPtGGj48e8/wjgU3M&#10;VhW67m1NZUzUCx+iyUS9g959sWGdIyskI3giDh6sy45jVKA5ivJGoChfXZwlr8pxYy1hZSWHk7MO&#10;jh7di+QUqnQazwQbIQSRRAwSG0jYqy2OZ/m7SIRRrQxKVUPv3c3H9evkvZWG3LwElo+MxqKccLee&#10;o+cVeecJVWLJW0/Mpj1ofpSf7PLlznkdqvLwQSETOm9cyRbt7ykoHPTenUJF1VNVyDuMjpsq2yqE&#10;vJ//D8JvP0D4rXsI++a/rGIurU93QllJYOM99dqG36ant83111El29bQcdG80tPiUcddV1Q1+Btu&#10;jgUFyeyaeRHiHl3bVIG3tiYdOTnk/cYLmNU1bYXauvpU5inX2JCD7CzlsZOgd+dOz+X9e3g/H5cu&#10;piM3JxGXLmQw8Zmu0zRuP9ev5bL3GuXTU133B3SN3MpHRe4pVjSjsLyiXVHPZZAPNDQ1cSCzRK1d&#10;4inUNCIkPJeF4Ubk1orbSEhISPQQkqgnISEh8SpBufVOFeLYlmiERhdK3nrdJKj8HGQyGVxddDHl&#10;M3OEBUteegJHj7qxvG7t5YB7Fqhiq/sAGYJPeDzVA49EosgD/Zmwt2O+GSqLO/bwexlEhw9hItbG&#10;9c6i/Rmp/qxQxuTJfKGOhHgfVoTE3FyGob4mMDKUYeZM3jNv3FgLOLtoc+ujgxEjDHD8qAerIqw6&#10;XkfsW2bB1qogfSiK84djiK8+ExBPHucLd7S2p/UtLQpkVXXJI2+jnzb2DvgY8y17YcMkMybk9dWS&#10;4cOBfAGZxNih+Pxzc5iayphnIuUqTIrzU4wdxa0F5fSjYiFlRSNw4sQ+hUhAXldlpclMQFAVHB7c&#10;K0BtSQLqSxPQdC6diQkkFlVVJSs8ukiAyMhIQHFxCqvwqrr984IErxedf+3y+TQm6t29mc/WgUTO&#10;u12sLPs0yGtSOCeCpx0dJ0H7LC7mvbqiKqr5/Hnf/YTwa7cV2xAUftzVireq1NenIikpTiHuCty8&#10;ns+d80QWpk0ebBTGLCY8dgQdB60hQc8pvFWYN4lnYtv0JFVV6Uyoy8hMQE5OIkrLknH1qrhISyIj&#10;idVU1IMEXdq2rvb55P179KAA9+/kMIFPrE8IgRfIyEjE7Vv5KE2PQm5iJOs/f/1WG1FvS0wm9mdV&#10;IaRS8tLrDuGpFTi+Kw6hUQWIrJN+y0lISDw/JFFPQkJC4mVzuhkRtU2IKDyLsDTuB3RYDoIPpyH4&#10;eAZLuCy6jUSHDJ80FXa22jiw17WN2PG8ITHlVQ4pzcvygy23NrHR7Re16C5pyUNhZUWVYmXYtMkR&#10;1eVPF62Swwdh/XQDbJhpgPx0X9Rza1eVMQxV6cPYc7FtXhRxMb6wtJRj/TpxT704bg1trLUxZqwh&#10;E7qojUSwYf56MDbRhK+vHlIS+XXesdUdA9wMMGigEbf+OqxYxqRJJigvfnpOwNTIQUzQi9jvomij&#10;Ih2+vvowM5XB0UGP5XSkMNqRgeYY6MHnTDQ2knGPMvgM1sORg27Y8oURxrn2ZiLex9a2+OPV/+CP&#10;DffY6xPHvLBggQ03b/WCMtOm2rD9rVvTnxX3iI32RniID3bt2oXYZD5HG0GCUWtBQYAEPUGMOV2T&#10;zDy5SNw5dzYTjx68vPDJF8HDe4VovsAfP4WLkthFxy6sW1ery3YEFbagMWOTktgj5bETvBJZO0d0&#10;UTFC732jaGtNZ3Mftsed2/ncPuOQnd1zFV4F7tzMY+t4U0VIIw9AEqWam5+vqEfnjcTI3LxEJpCK&#10;2bTm5k2+ijNVw/3mobjN8+bh/QImsrY+z7RmJLif5taTzlVCYiKufPO9mqinJZPD2NxC7btVogtU&#10;NSAkJBsnj6YivPCMuI2EhIREDyCJehISEhIvGibiNSK85BzCksvZj77gI6k4tv0Ugg9xjztiEXw0&#10;DeEJZVL4bTc4UXaGVSwdGWioEEBeFCToDfYxZmLI0UODRG1eBdzddbHg6+4XSXganp76cHCQYaif&#10;DisIIWajSnG2PzbPNsLaz/VweKohTg3jw0Xjx+mhJj9A4S32oiHvNQsLOWbOshAVaimfnp+vKYyM&#10;ZBjkpYuSwhE4dswdLs7aGORpyK6H1tsILF7oCEtu7EFeOti/tz9qK9uG5NJxF2QMZYLelrnGqGtl&#10;Q6Lp3DmW8Pah0FktDhmG+OqxCrojuOv/k09NsGeXMxuHPCFpnMG2fdBXSwt/vP8Yf3zwhNHbzJxd&#10;s8P8DZhXHz1/c8dB9kgeexTCa2WpjVGj+ffUyWNeTNQTBALyRiJPLDFRQeDBnQJcqElGSRYl6I/E&#10;tSs5bby5fkvQsV1tyFCImZfqUhReWqriypnTmW227S75ebyox4pJJPLCYWxcPE6lpiEmLR1hN+6y&#10;cFuqdKs6B4HsbD4notjYnYW2Ly5OBOVYZF5qPZQ7jsa9UJvM1vJFXzf37hayEFo6Jsr7KGYjBs2T&#10;qgHTOvS0V2Zn+eZhISrKledbKKxBpCVEo66YxN8cJlhm5uYh9sx1hNZcRcTpK/jkq0XYnZov+j0r&#10;0Qm4329hp4pwcl8iwlMrxW0kJCQkegBJ1JOQkJB4EXA/kCmUNqKqAeE5tcwbL+h4BkJDcxC6P4kV&#10;xghLKEVk6Tnx7SU6ze7kXGhra+DLeZZqAsiLICXRjwkhfTnokSqiUnVcMduXBVVkNTLShKeHwXP1&#10;KJw9yxrGxloYMECO8uLhojaqkGC1d6k5y/m20LIXIv1kCnGv8KD7S/Pa+2quA+zs5Fix3K5dcXH3&#10;Dg9YW8nh4aEDZ2dtVim3MPfp4cQH9w1kHnW2NnJWSEM4H7Sf6tJAnNzqwIS4jTMNO8w7OGUKLyx2&#10;5PVXlDkMa6boQdb3Y/SRa6uJen+6dIddr7bccbq46LDnBOXcmzPbnoXeksfisqX2bG6HDgxSiHoN&#10;l7qWIy4vMw6ZCVHIS41G49k0PHwO4YgdcetmCQpKavDgnnj/s0IhpeShJoh556upmAMv6CzdfAUj&#10;ZtzFsg2VbO3IW4pCZluP0V1qa/iqtZQfL/Sn/yHs2m2EPvxOrRBG6M//Yx57FPZM+ehIcKJtKFdg&#10;Z0NDyevs/r0SDv55m/5HRbh0KZ2FV9fXpePunRK23h15q1F/e+MRj+4Xoa4kCXWlydz6djwWQePd&#10;u1vCHZN4f0c85ManbYU5U/68zKwEVFen4NLFbBZ6m5OdiKaGbK6fXzOyE1Ad6wF37smeFzjVPfzI&#10;lvbxtLV5Vmqq09k5Js5z7zlB5EuIjUFxaiTu381HUSEvAi/cegoR0p+JPUYE93vv2M5YhIblivZL&#10;SEhI9ASSqCchISHxvCHPvKpLCD1ViJCQHISeyERoSDZCw3MRGpmPyKxaXvQT21aiy+xJy4e2XANL&#10;F/Fhgy+SjJRhTAx5a8V69NHQYM9nzbATtX1ZfD7ZRiHaxEY/X8FxxnRrFoqbEOst2t+G6jE4Olqb&#10;CXvEHvePEdMi7MWN1UVtJ8J5nwdDh5jAyUkbJ0+IFwEhj7xNG1wV6ypAue/E7Fsz7XMb2NjIMOET&#10;Y1SWBuLIOhusmaKL2cP6YOU0PSZ4UuVZKnIiJix+NtmUCYnkJZqS4Nemnwjb44xlE3nB7t2JU/HX&#10;9BL8MzoFf256gA+9BrP22bOsuHnIsW/3QHZtkCcibVtRMoqF+Xp66mDYMD1sXO+A7KzjaGwswtvm&#10;PzOar5SLCgqtyUiPR05OPLKSolGYHo0zZXw45YvyvpL3/y/+YfAYY+fcEe1/Vh6pCHoULqraN2Ds&#10;Q7bvxZuuqrV3BlofAbF+gsJCSZgh0S70v4/VxTwVyHOPRDyxMTqCBLKI+HP42PYndhyElssPSMmq&#10;byNKkUC4bGMFZ/Orwnbi1zdx7666HW235UCTwmb28mtqQtxD7nlyZj303b9X2BAB0+7i5o3SNvu9&#10;z40/fu4thd27Fj8jKPqcml1DQzm7Znvb/1fRRv0kPk7i5vhPlTl7f3oficnprJot5aETxDFaY3rM&#10;z6PiMMWYvOAms7fx+1YxpsCVK9ksDLq0JJWz5c9fQ2M57Py/UezHwON7lFdVtzmeLQcbFe+x1sxZ&#10;dU1hF3LqHGtzH/OQvaZ50+tjEedxui6TzdVnQhNre8tU4CfG22bcWtj9l3lqWllZIbSmQfS7VaLr&#10;RFQ3ssJnJw8li/ZLSEhI9ASSqCchISHxPKm4hPDEUoQEZeHY1hgEn8hAaFgO89Yjrz0WXiv9K96j&#10;UNVbmUwDn03iixe8SEjcsbbSZgKJ4K0XHfH08NMXCXmDyWT83IJPdFJs6yahQZ6wsNBiYbgFOZ0r&#10;zEECVtIMYyyy5IU98tqL9uOFvYqkoaLbPG9IaCNPuE8/NRHtJ2hdybOtr6Ym3v18Nlvf2KjO5S0k&#10;oW7yJGuYG2tgiMXbTNDztXsfFuYyeAzUwZQpJhg0SJcV2aA8fVnp6sJdQpwPhgzRwUBPHZiZylGY&#10;19ZLcOs8Y4xz76O4NoXrU8BrkCEmTjRlhTKyM/zbbJ8QOxQ21josPNfERI5jx/YiLiFZIUo0Xi5V&#10;CAwdQTnGiooSUFWVgtTkOJTnxTEB7GJtSptCG8+D0bPvsPnuP3lJrd3r0wfooyLydAcSbM5VJrHj&#10;eXAvXyHgCHRX1CPvPyp8QcLMxQsde0aePs1761G4LYXathb0wm7fZ/1UuVVs+44YP+c2N3+l4KXk&#10;V8xbrTwmEqY+/ZIXuVqj5fwDE94E2xXbLnPtvzIRasI8fvyxX9xma0eCXh87XoQV51c0XS5T26+O&#10;m7r4J9jNW60UwK5dK2PtH9r8pGg7EXmea/tFZRv17VMy+HBxIUehIOpR8Y/YlNPMhmzFRD2isJD3&#10;1rt2JRdFZTWcrdi+fsWWgw1q25Fw19aOZ8ayGwq7nKI61jZ8+l32eujke+x1RAIJmkWskMbYOTfU&#10;tleFxM/my9nwcLfF/B0HRL9bJbpBbRNCogsQdCCJPRe1kZCQkHhGJFFPQkJC4nlQeh5hiaUsvPbY&#10;tlMs1DYsvpjl0aN8epKQ9/wIr78MmZYGRo00aiNMPAsk2B3a74nczADRfoGyopEY4G4IKyttxMYM&#10;EfWsetn4DtWFpYUOaiuf/9xmTLeCsbEm7Oxl8Bumi6qypxeGoDWrTBmKw4P6KLz2Tnj3Q2VGz1fs&#10;7SzDA8xYYQqxPoLmTGHfJJC998lk9tgVT8jqspGYO0IGZ1kveHtpo39/XkCjXH39++uy526ufM47&#10;Eu/Ia0/YNjJ8EMaPN8LAgbqsGq9YgZKlY2WY5NlXIeJR4Y6yokBkpQegvHgkFsy3gr29NubMojBj&#10;9W0FqJ289ypKRuLalRhU1+QpRIGYuFTk5ZOY1XHusMzMBCZwPHpYiPyCRCYuNbUUkiBuXHneBQ/4&#10;0MrW7e9b/YR3LX9u094V7t7iCzncuJzFhJTW/YKoN2/VZUVF0tqap+dou9yUy2wFxMYWIGGU8vSR&#10;XcSFBjVBL+LsBSZGUV61u3e7luPt/MVybu68cJVbVMu86Uh0C487y9o+tv1RYdvcXMraiKDwLG5/&#10;8bh9qxiaTrxAt+e4UlAlEW7GkuvsvBDbDzfgLeOfFMe691AWdFy/x5lzZagtTsLNq3ncWKV404QX&#10;xWYsva4Ya85KXgDT4PZz9WopC9NNza5nbf80/BUXuGMgu/vc+ae2fo68iEv7PXue9yrcsLeJG58P&#10;Lb51s5SJkGT72YKbzJbCxSnMma5bCl8mMZvm8oZRx6IenTMqskHCnpYTLzzOXn6deQfSvsibkNr+&#10;xY1z4ZLS6zVwBgmdj7HtYANucvNR5R63rWDX2ETzf4wvVvDrMX4uv116bn2LTZGizX0U910ZmYCE&#10;mATERMSiijuOW9wxk3flqJEO7PMhpFoq0tUj1DcjLLkMJ/YkILL4rLiNhISExDMiiXoSEhISPUl1&#10;A8KTyhASlI0Tu+Nx4lAKQiLzEF52XspT8wLRMzBAgL+BqDDRXQ7s8WQ3O1Q4ICFWPMTxdWHYMH24&#10;ubUvUPUkJHYVF4zA9KlWsLOT4cQx8RDWNlSPQV35SGRsdMRix/ewMlALKeGe4rYvAHs7XUyYYCza&#10;R5Dgpa2tya4R8oLT09NkIbNitmKcOuqGtZ/rY//W/jA3lzNxjirrGhvLWEENEt7IbpifKfPYO3bU&#10;HRPGG8PLWxfW1nLmSegxwJCFgLcem4pwjDT4B8aYvoHV0wyQnqAUm+uqRmHcOGNWLZq2r+rknO/d&#10;icP167zHE5Gbn80ECwpTLCtLYgJBU0MWy6uWnByH5BR6jMfqLSUYNP4GCxOcuawZ0bFpKCxIxv07&#10;+ThXxXu5VZVkYu2uy4hLPc0El8TM0/CacBu2fncxd9VFJoIIYoYAtW3Y14iB4x/Agxv7qzVX2RgC&#10;167znoRHwy+w1+m5dYptV+/kvcVInBHsT0SdV/ST0ENtlxrUQ4zJS4zaN+1vZKLN2QpemCRhrbGx&#10;DBPm3YLrqIdYurkZd24XY8hn99lajZ99XiFaUUgmjXW5uQxfrb3K1iVw+h2k5ijnd7pFpBNQzX2X&#10;lFUPG99vubU6w16f5WxTuHUmu5jsHDVRjwpkULGH7hSvKCitZXPXclb3ZqQwUmqnsE6hbeX2Ztam&#10;6/4D6utTuOsiDrdu5iH0FC8A9nP6LzuvZCtz+QGLNzUrtj0Seh7/NPwFMXkFiKw/i9jYOGRkJOFa&#10;Qya/ti2C5idf8iG23p8+UGxrPOg71hYUrTx3tJ/A6XdZ+9yWcFVqIxFX2/UHNburV8sU8xKYtfQi&#10;29bM5z9q7QK+k+/hDaNfcDCEt2tP1CNu38xFQlIKZ8cLgM3cOVftH8c8IR9jwQal16Nz4CPWlphx&#10;Ws22NTRvEi437mtir79aywucZVXVChtB1PMcewXx3PVxOjMO8bGnUJJ1Cs2XMpjN5g1ezOP4eEm9&#10;6HerRNeJqLiIkOAslm4lLKEEEdzvQTE7CQkJie4iiXoSEhISPUR4Zg1Co/IRfDITJw8ks+dhOTWI&#10;kEIuXji2zv3hO1hPVIzoLgu+4j0YiDUr+4vavC74BxjA0aFn1+dpJMQOZqG4a9bYi/Z3RE35SOyY&#10;b8qKRgRtd1QIUi8SKhRBAtr8r61F+2lOkWF8broxoyyYF5yYnRhU/XfdNH18OU6XiYckHAvXGnmd&#10;piUrw2E/GW8Fl/46sLXVhrGRDH5DTRAb7YuSQsq3pxyztngEcrc4ofjEQCbcLZ8gx5d+fdgaCtV0&#10;89J94eKiDblcA+PHWop6+LVHa1GPcupRhU8qKkDiXWoqFWOIQ1Z2PCoqk1FekQsNRxJd1MM33zD+&#10;BeNmnseV5lx886AIVy5mICU+m/WR6GLh862aPfGB9U9obFIKbEXlNczLjvrebMkXpmpPosuFixXM&#10;tv9IXiRZvu0KE0LIq6v1nIiB45Ri0Tvm/HgkbAltRHl1NWun+dy8ks1Ep5tXcpgnGgksquO9x81v&#10;8CQ+JHLWskaFQFdXl8HypgmeZ0p+hb3/N2w/9+/yufKIxkZ1T0YjT17Ies/yR1bBlETU3LwElh/t&#10;VEKiQtALv3KTbZ+fn6y2fWehXHjvWVEuvV+RlCF4f/E59mj/RgO/U7QZc8+pbcv+Jm6Ni5CdE8/C&#10;VsmzTzhOwRuNhKy3TH9hwunhkAtsnSx9biM6Lx/RhSVszsVFKUzwPVeRqNiH/gB+HzuOKsNV37Hg&#10;z1NFTZWijdhxpIG1C/nmCIvB36rNWYx7dwowcS4vRA4Yo7weBPYHXWJ95HEXmcDbdSTqEScjipjd&#10;O+Y/tREQ95/khUEPlWtPzr0HqO3MOf767QgSVoNjeEFzy4FGtt35luueEES9gWOuIJFb18u53DUV&#10;G8sK15yr5Ne2qvwzODvpYPDo8aLfrRLdoP4ywvLqEXQiA0H7EhESkcf9XqyVwnElJCR6DEnUk5CQ&#10;kHgWahoRkVbJqtmePJiMUPqxRvnypB9rL5WRn8+Ci7MuivLa5gbrLgU5w1n4Y38XPVSVvZyCDT1F&#10;QIAB7O1erKhHopeXlwHc3GVITe56nkHyNju60Y4JUvtXWnVYDfZ5QFWMyWPO3kEbn01qP7cehTS3&#10;F74qRmXxCGz6whADjd6DRt/eTMj7yNEZb38xH70WLGevdXQ0FUImeexNn2aL44e9EHxyEMaPM8WK&#10;5Y6oq1KOSR6O8eP1WB5CIm25Db9uyy1RVRKIzFPe7PVQq3egrfGxQkB07a+v2M/TEBP1BPGgoiKV&#10;eeeVlyeBqn9Sm8UQXpwjUa2iugpnzlXiYDAvYpAAtnU/71FEIlBxMR8eSQLSmyY/Y+vuHBw+noat&#10;+/Lxb+419c1fr8yR5hDAFxxYtaOZVS4leO+7x/AY+4BVFxVsW4t69WcrmQhHbSSK1J+pZFxqUIoh&#10;TxP13rX4EVU5MThfncSq61IbQXniaKy601UInMHn8iMop97N63m4di2PeeRR6CaJm1GJZ9F0uRw1&#10;dVUtYt2vmL6ED6ck7zoSTQVPNeIRN/+BY3mhxm3UdeTmJqC5ORsPHxSivq4lt15WDqJz+QIP5DF3&#10;907Xwm5V2Susk9nPmLroBisO8W9u3u9Y/ISqWv780doLIml8Gu89WF5BQm8cLjdlMwGU+grLalgf&#10;hdL6TeHFTqJ/4CPk5fP5A4myslRuTL74yPnKJDQ2liNwJq3lr8xrkEJlaZwrV5Qhv609Kslzj9oN&#10;uTUV2kgUJi9DVbvWUKit3IW/tkjAU+2r484rXS9Wvv9hXqLBMby4+TRRr7qeD5Ol+V+/rt63bjdf&#10;MMTSlx+Dzq8Q1ktenw4Bj2A37Bt8seKa4rhVIeH6zm2+nUKHz1+oVCs6Ioh6riOu4mRwCmqTUxEb&#10;noKgoCQUZ6fizo1cnK2fBh9vXWhq9ENQuVSNv8c43YzwwjMIjS7gfi/m4sShVIRFFyKihFtjKYpD&#10;QkLiGZFEPQkJCYnuwP0Io5CK0Oh8nNybwLzzqCAGVbkVtZd4YaRcuIrIxCSYm8lx4mgnQz1/Z5Cn&#10;npPTixX1iMQ4X5iZaeHzz9sXxTqCBKfow25MkNqxwBSVRW0LQjxPCnKHY/BgY9jZa2P+1z1TXfnQ&#10;WhvMHy2DvO9H+NB9IP7U9AB/fPCE8edLd5nY5jfUtI1Q+MUsG1iYa8HVVQ4HRxmsreRYspj3gqxM&#10;81MIekTkaB22ZjFH3RTbk7jnafQ2y+HXr29f9NHTZ/uaN8ceAf6mOLB3oMJWFRqjsjiwQ1GPBJzs&#10;7HgmLtHr7AJK4s+LE+fOVyrsCCEPmrn3fUVbdV2VYtyoiAIU5icpRB6/SbzwYa4SDvmx3Y+srby6&#10;Co2XcpgQVFhaydrIE0+wI1RFPaFN8LJqL6deZ0S9yuwYJj5tbfGQIu7eUdqSuKLbUsFVtVDG6Fm8&#10;0PL5ImXRAyK3mA937esgXryDvNfIIzI9nTzyMtHUlKcWlksiYDm3DsK6ZWcnMY8/1TFUecDNPSUl&#10;HpmZibh1I1/UhkRQEh6F4yOoaqvgBUmQR5/QV1XLe8zRvEhwJFHxYzve8yyLuyZUxyWBjbzKmCjL&#10;2ZMoebkxhxUJoXxv5H1JAqIwdkjMOZaPThijtp4/38T1llBrgdiUM6xd1l8ZbtsZFm+8wm33K5vz&#10;zZvKfdF8nUc8YkJsJXfNUVtQ9AW2j6eJerTt+y3C5hdLzyvOWWZ+PQsJpnYh1PfGDaVA3BpaCwol&#10;Vx37aQiinhgmAx8w4fTc6Wk4uM8VRoYyrDwaJvodK9FN6Hcj/RGcUsF+Mx7bHovg4CyEZ1QjknIt&#10;i20jISEh0QkkUU9CQkKiG7AfZUFZCNoRx/0oy0ZYeB4jolj6Z/tlE3P2CvLKS6Et18BnE9uKIRIt&#10;4beOL17UI2ZOt4aVlRZGjNDHnt0uojZPIynck4lUm2YbITnCE2WnfJAy0xSp88xRlfl8i2mUFATC&#10;zk4XNjZyjBtvxKreitl1hpzEIew4lkwzZYLav0LjFILeH69+iz5Gxqy9OF9dvBw31pTlJ5w0yRAJ&#10;sT4IDXbHiEBd1tbfRRdr5tupiXrHh2iw/VQUDleMkZvpBwfzPhjp+BE0+/AegjramnBw0GY5+yjc&#10;eNsWd7X9ZicMZuOc3ObwFFEvnuVSu3E9l4lLVHmUbCx92+YlS0inyqEUjvgjrjbnsjZB1CMvPRIa&#10;zhDVqaz/QDAvnmg4KQszUF42assuqGV5/UjE2rmfL+JBfYId0ZOiXlkFP08KfX3QUnjCaTjv2eXz&#10;qVKkFHAb3bb6LRWBoDby5Fu7+7KC+euusnYKKVUdg7hOHn6pFOIcj8TEOOTkKHPNXbtWisKyWgXR&#10;8aVITstRE/zEuHQxWyEAEs1NbQuWUN4+Plz5MayGfqsIczbz/g8utoTTUhESaiOqW7z3iFs3c5GZ&#10;FY8PrPnjVRX1ngaJd55jbsM54A4MPWj7X/Evw1+ZgCbkpSPPOWG/N260EvW4eVO7vJWoR4IhhSmn&#10;pSbgzm11D8Zdxy4xL7l/Gf2MuBR1kXPldt4LdNWOy4q2zop6BG0nzJVEWxIbqUAGhXxTm30AH3ZN&#10;AiC9F6jYB+XGq6ipZs/NVULSb91o67HXHoKo18/hWwwcfQWeHKM+vQKvMVcwZvpZnClLxKE1A5hX&#10;tOCtd6y4TvR7VuIZEP4UjilA0P5klq6FCqlF1l0Wt5eQkJB4CpKoJyEhIdEFKFQi9FQhTu6Jxwn6&#10;IRZbhIjS86zCWURuHcLCcllIRWSRVOXsZXKioBIymQbzXlq3xk5NmJAYg4DhBrCz1RXte95Q9dT1&#10;a11gbq4FewcZtmx2ErV7GoUZfizP3toputjo/iGih2oxASsuUBs5mxxR/xwr+1L117WrXWFuJsPw&#10;EQY4sF/pAdcVgrY5YMMMAxw+wBdh+XtmKS/oXf8eH9vas7aocCpqodxmxjQr2NjIsHiRlVoOPHq+&#10;Z7cTvLy14WgvUxP1Nvb/gAmggi1Rw924DxigAyfNt2Da5122L3t7OdaucUQ2t7YBAfpwVvHmLMoa&#10;hs1zjLBljjGqStv31Lt+nQSnOJZDjcQhEviECp5+n99tIzQUl9e0jPErSkpSWJsg6lF+Naqme7E2&#10;hYl7F2uTcTCIF2hURb3P5t9kbVZDHmHjjjxs2ZULIw8+pHPi13zVUoGeFPWysnmvNPLUu341j7Vp&#10;OPKil2qxA4Fxc/jiDqqi3rsWvHdWe7xt/ovaGEReXrKieq7AoxavyJhkdU86Ysr8Cygr5cNYW48l&#10;QJ56qmOScEielmfPZKGhIRvFZaVsff5l9AtCYs6z0NArV8owdfENtg8tlx+4OQjht/x+E1rCbwUq&#10;KlLwDrdW1FdYyoffdpY7N/nKwteaslh4LeUbpHFIUKR9kpgp7Pdie+G3rXLokaiXk630AiWBNDc3&#10;GaGxZ1q8An/FgaO5uNKsFDjpGuhl+gtcRz7k1kx1H50X9QiqGmzn/xAfWP0XJgPv4VDIOewP4sPR&#10;R0y/I7qNwE0VDz6hQEpnEES9UTOvo7qaD88uTInDuWw6/lgkxMZg2zxHlm9zx3oH7vtTG1MWrxL9&#10;jpXoAchrL72K5do7sSseoUllrE3UVkJCQqIDJFFPQkJCojNQomPux1fIyUxW1TYkJAdhWa2KYFBe&#10;lKoGRGTXIjy2COEJpYgsPssEP7WxJJ47UfVNrNiAk6MOstJe70q1zwMSoszNtUX7XhRUEbd/fx14&#10;e2t3qUCDKlRAI3SnE+Zb9MIym3cQ7KOhELISJuijJGSQ6HY9AQlt27e6w9RUxopWDBqkiwEeOpg6&#10;1Rzbt7lg3VonLJhvywRUaispUHrJCWz90hj7llti22Z3Jqr96eq3+OO9X/He6Ans9fat6uHjc7+w&#10;gbW1FuZ8YdbumpWXDMfhg64IC+DXIdpPhgWWvZgA2tr2yKEBGGz9HgbovYW5sy0REeql8DxcssiW&#10;hbCnJQ9DWtQgbJptiI0zDZCfOpT1i4l65C1GhRqoQIYglBCzlvOeek4jHrURGtJz61nfmyY/ISuL&#10;T9YviHoUjkivaVyhEMW2nbxHVj8HqqDKe5/du1OCsV+ohxb+y/AXTFt8Qy1Ek3gmUa9EKeo9vFeA&#10;w4f4gh7kZUiCELUbevKeaJ9+dUthK+A3ha/Cqirq9bXnRcBN+5pQWVPdhipuLVTHIChMVljbU0nJ&#10;SEjg902UVVaz4xYYO/sKlm0oZrYk7KmO05rbN/Nx8UI2bnGPVME3N1cpeAVM5gUnyqNHtmRzuSkH&#10;9fVZMPXiPcxIlKI+y8G8J9nGfUpPNqKhIZMVLaG+cxeeXvhBlUfcuT7fUh2Znqvm0KMqxGTzniUv&#10;kFLORtVtt7cUyug/qu31R6HGwjESKzcWMeGS7PccKkBmVgLu3lZ66n3aUnWXhD3KDyhA+fWonTzu&#10;6PX89W1FXTEaLmUhMzOBXfufzOMF0tUqHoBikHhKdsTuY+q5/jpCEPXGfnEDN66pe2byxMLd0QKr&#10;P9djHrm+g2SQyTRxpKBG9HtWogfgfh+GF5xh+ZiP70lgfxpHlF0Qt5WQkJBoB0nUk5CQkOgE4QWn&#10;cfJQKoIOpiA0phDhFGbbXnJjFXGPPPnCY6WwihfN0YJqaGr2g7+fvpqIIcEzItCQVU5tLzQ5M20Y&#10;PAYY4rOJ1s8UXioG5cWLCPXG8qWO8B1iBH0DDWxc7yhq21liVlhjoWUvxsGBvRXCHnntUdEIsW16&#10;iqqyUdiyyR2u/Q1Y1VtTExls7eSwtpazwhomxjJYWMgwb54lO3bVbaniLRX/mDvHHn20dZiX3l9q&#10;Gpmg5zVI6VlHRTAmjDeDpaUWJk4yQmXp0yvrpnxhytYgdLAGEz1Xzmor6hFZ8T5YM0UPBRnq4vep&#10;KG8WijtjrCG7wSdRkLwjhf7Wot7Z80XIy0tCalocamtSkNwSBptHwlBL+COJY9da5Tvb3JKDTtv1&#10;GyZWUVtrUY8gL7NUrn/xan6ffe1+YCJP84UMlFdWsLDQkTPuIKeoDnlFtYqwzNaIiXpCnrheZj+z&#10;kEdVe0IQiyg3m9B262oO1mzghSVVUW/GUl6Y6WP/IxNfBHvCeigvdqmKelTplNpmLuMLYjwN8i4j&#10;78eiwmSFGEP59cRsidJSZV69utoMUZv2oPWm7WI53Efy4cArtja3CdX1Hs/nOZy7mi9eQqGr9Frf&#10;43u19dx3gs9BSGuj6uXWWe7fyWeiXsPpVGTkUp5G/tprvsKfa6poS69PRvEVYAVGtBQpoXOj2k6Q&#10;eNlwiT+e1ZsL8U/DX5ggnF9cy/ILZuckMBvBfsH6qyyfY2sotJf20cv0Z/Z6za6OhTlVSNgLj0pn&#10;1xEJiqo5CsW4d0cp6uVx8xSzEUNV1Lt/JwfXrmSiojxFcR5jcnK5zxhLDHDVw/rpBvh6lBbsbGTw&#10;GTUWEe393pHoGeovIzS5HMFHUlm+vdD4EkRUXhS3lZCQkGiFJOpJSEhItAflPSk+i5CWf1CDqbIt&#10;dyNBiY5F7VtDP4KrGxCRfxrh0QVMGIysk6riPm/o5sPe1R39nXUQG+WjJlRI8IwebcREvcrStoIX&#10;iXhDfU2YsEQsXeLcxqYrlBcH4sC+AZj/lT3c3PQgk/HjkuhKIpWrqwwjA8UFp05TPQY5JzywyvVD&#10;JmBtcnofEb58OG5Ztj8+/cSKHS95nq1b49pGXOsseVnD2fYxkb6i/URmmj/Wr3XF3l0DERk+hK3n&#10;6JHmcHKW49gRdc+7DdyN8+F1NggcYYaPLa2ZqNdryWq2NqVFvHBH1XTJo5GKYSxaaIWqsqcLekRx&#10;sCc7/pPe/TDLvBesTftiw9r+bexI2KUQ4NDd6ueZ1miktwZc5b2wY7Elqlvt9+7tONTV8XnriD0H&#10;cxAUlonk9DzUnq5CdV0lUjOLcPsWVWwtVogec1ddw/17vPccVUzVbMnRNmV+AxORqMKrmKgniFNf&#10;ryxnfb1tf8Clej4sd/rXfOjjzKXNKC8vxdlz5bhwqUKt6q2AmKhXWsmLTYRQOfWhiiBHIZ7U5//5&#10;XTYmhbpmp2WjnwPvlUdiTH5eMrM9fVaZ2+1YxAWFqEVCk1DoQVXUOxTKz50ETxIXhXbajjz1QqLP&#10;4Py5LEV7XV0GMjL4dbp0IRurt9XDddRDVklYsFGFPOpqazJw5nQmN2bHefVac/FCFhIT45GWloBZ&#10;S3lPParKm5icxYS+iOZr2JHagLfNeNEzLaeebacaCksVcOlYLjeXQcuZXy+q8qq6n+qqdLaP+voM&#10;JloK7ZQbbx53vZRU8KG6NP8LdSmIicrFx7b8daPv/i2uXc5m52TjPl5c1B/wPSu6QdtEJ51h3nMk&#10;lpVXKXP8tSY2hTxG+WIuVMmW8gGeDM3hyObOA3c9c6+poqzYtoRY+C0d96KNV7nz8wgp2fzaCO2q&#10;z0mg1PfgBckxsy7jXkuFYsqjt/1QI7uWBfsb10uZtyTZEnduKcd6GoKoFzDtDs6eL+MoR0p6No6e&#10;SMP+qjsI/fn/MFGPPp+zk/h8n+O5zxADfS0s2X9C9PtWogepbUJEZg1Cw3NxbG8iQmIKFeldRO0l&#10;JCQkWpBEPQkJCQkxTreERITlsn9NSdijH1yitp2h7jIiis6yfHvhp4rYc0ngez4cK6pl+fTGjTFW&#10;EyFeFrWVI7F/rxvKituGX74spk03g7GxjIXAtu7LyfBXCHrEpxMs29h0RF3VKBw74onFCx3h4aEP&#10;Q0NNdj4UY1p8BA3399BP3oeFSNvaaWHkyGcU9VqoLBiOQ3OMMb/Fa+/wWG2kJw9TOx6iMLfrVXNJ&#10;ALWy1GHb0/EkxPJhqGKQEDftcxvMmmGLsODBbFvX/vosRDc9hd+ORDO6aT663hYW5nJ86DoAf7z5&#10;Xza+Ofea8vblZQfAzk4OZxcZdu10btdrktqDjnsjOUHF2656DCqSfJG8wxnLJsgQ6E8eg5r4ap4d&#10;O0eq22/70hgbZxqqjV9eOBxfj9bCQPP34OFuwF0XAYq+nEx/REUeQExskkJcaI/Ll/nqp0npp1l4&#10;K7V9bPsjDAd+rwhzdAl8hObLeaA8fLW1GaKi3sUW7zBB1PvYli96QN5bBYUl6G3Hizyq0PgDxj5k&#10;op0wjpioR8IKFaSgdsrjZ+r9HxgPUhb1WL9HWdiAKu1SH3lzabvwY5God/sWH6JJYuCgCbz3HUF5&#10;3PqxPHu/svBjalMV9cibb8JcPqSTbAw9v2PCkJCbb8DIq+y4KSyW7LNavMce3OPz4xkN+o7ZfWCt&#10;zDH4PCAxybhlX2+Z/gQT7wcwCPiVebZR2+CJ9xS2tJ6rdyrXjC8EwdtpOn6LzOwsNFFl24dFTJwU&#10;PMWIs2cyFeNcuar0BP3Q5ifoun2LD6xIHObFt7fNf0JmciYTds9WJKLxbDqsB/Nr/6bJL4qiHsT0&#10;JW299ATIa1Cw64jE9Pbz14mJehT6LWxLlY+F9vC4c6xqsJXvt6xQhmDj88lNJCcnsQIo585mITWb&#10;LyJD0PWp5cwL4zy/Ijz+nGLMziCIemL0snyM0EffM1GPcmnSZ8HGWYbYvdQCw4YaQEdHG4fzq0S/&#10;cyV6kPrLCM+tR1BINkKCsxAWmY+IQu73ouQpKSEh0QGSqCchISHRmtomhGfVIPREBoL3JbFw28jy&#10;HspxQj/YCs+w0IqwmALux9oZ6cdaD7MvvQDa2hpYvNBGIUK8TKZMtoBcrsHdLMmwaYMbIsN9UPcc&#10;izh0hsWLrVlYaG6WUqhRZdwYCyYuDfQwRFFexwIYiVMk8uza4Y5xY82gr6/JPM0EAY2nLzRc34N8&#10;yV+gs+sPDHpOfbp6Gpg3t2fPVV6SL3Z/ZcJEs63zjDHW31BNWExLenqF3LKiQGSnByiErojQwWzb&#10;Dz292OOsmbZtthEYM5pfPwHy2jsV5cvCcSdMMEFV2UgUpA9l8zu+3YnZvD9sBP5cf5U9HznCDKam&#10;mjAx0YSLiwwH9rl06F1Iwittp6XVDwmn1L0Ic5N92X7S47wwdaoRbGy12LWYEDtEYROx34XZZMUp&#10;PVsPrrbGVJ9+GDPCAG6uOnB21MOpyCHcmgyDra0MQUF7UFGRySq6iuE84gEsvO8iIjIB6WkJePig&#10;CKWVNRg35zZMvL6Dlst/4eD/DVZsa8adOyV4cL8AWdkJyMlJYvnWaAwfFaGIuHA+CzsPlsIx4D6G&#10;tRTdoG2nLLzJQmcp7JEENc9x9+Hgdw8fWPFFGWh/whgk7tDYB0PUPdsyuBtp8ngjz0ESHIXccQQJ&#10;b1sONMKWiW0/wMD9G4yedgnhEQlwH3kFTgHq+fPInir+Gnt+B03n/8KNG5dCd8lTjPa9/6R6HjSy&#10;p/lQ9VNt1x+YVyMJPj4TmrF5Vy4Tu+jYSQSj0Nuc3AT2nLads/Ia3uaOfcaS68yGPPNUx+5Jrl0r&#10;w8R5l2DocR8fO/6I3rbfwWrIXWza38CEPFVben0g+BIch3/D1tRo4Hfw/bQJ8YnJyMzkK/dSkQoS&#10;a7NbilVQoQ56LYxBXpH7uLXym3IPFoP/w/bXx/47mHje4+bRgOvXSpln3+1rOWg8k8qEvarCZEyZ&#10;dxGGAx6hn8N3sB36ENsONbA1Vp2fKiTqCdetKja+d2HNQdcFvaaQXLHtiaTM08yGirYIbbRP708f&#10;sCrBdP0I7clZ9UzspXWha3PE9LtM6KM1u3Y1B0VFvLCXnJqJ2SuuwWnENzDw+I4JvaacPYlzJRXt&#10;ex22x6rtlxXH1n8k//40930A03GPYf3ZY0QXFjNRT/Dgpjya9Dlw8qgHbG3k8AwIFP3Oleh5wovP&#10;IjQiHyH7kxASksVei9lJSEhIEJKoJyEhIaEKCXpplThJeU24H1Nh8SXids/K6WZEFJ1BWFwxy73H&#10;Kp5J4l6PsD0+EzralKfNQSFQvEwmfWqlEHcEBrjr4+ghT1H7F8G2bU6swENGqr9oP1Fdru7NJUDi&#10;EglCO7e545MJvPik5olHGHwMTY93oTmsF2QT34B87Z8UYp6A9tY/MFuZvB8CR/SMp54qJMYlBA/E&#10;9q9MmWB1YJU1jhwcxM17AOsjT7opn9mwIhWVZephyOTJZ2ggY/NzdzNgXnPhIbyoJ7BxffsVbw0M&#10;tNDbxAT/DIphtp6ehqx9w1pX2HA3xzOmW2A/d7PMcurtG8Bs3ly1CX+pvcyeL1nkyDwcvX20ceKY&#10;e4eCHvHpBOU1Fh6iHnKeEevDjr+qJJB5je7Z5YxBXnIYGWli7WoX7obdk1Uk3jLHiNmF7XbGoTU2&#10;mDZEA0Z93mNjLvjaDt7eesyD0N5OG/1dZaitDhYVDgRuXMtT88C6c5sPKeyIuro0llfv/t2n2wpM&#10;XcSHIpJnmKqwRDn4KsvyWR+JKh1Vfu0sNMaFmmScq0zE+bOZimMrLm4/p92zQDnwaPysrCQmXpGQ&#10;l5QUj5qatgUvKESXbFNTE7h5di3Mtiuo5uijAh1NTcrKsB2RkZ7Awobr61Nx/14BTp9OR05OAi9e&#10;JVNxlXgUFaWgsVF8PBKF6dhpv2RLHn6tbSj3HV079+8U4Pb1XFYtmbz4rjdlsSrKghDaWbKzE1kR&#10;i+vXckX7nxdUdbi6KhVUdIbCuqkysZhdd6F1uH0zm52/2KQkhP7yfxmRZ84zUY/+dKDPDhaWv8cZ&#10;MZFDMHaMMfR0NTF3084237kSzwcqmBEalY+gfYks/UtkrVQZV0JCQhxJ1JOQkJAQqLuM8NRKnDic&#10;ihP7kxCeVIbI0yJ2PcnpZoSlVSDseAbCM6oRUS39aHtWVh0Ng4mJDEHH1fOXvSy2bHJjwohm4JvQ&#10;+vQNaFh/oBBghgcYIz9b3FvueXLsiBvMLeRISXy6xxpBYaAnjg7CvDm2sLKSM48w4RgYsj7QsP8A&#10;WqP/DfnqP0Nnp7qA1x79bD5gIbi+vsqiED1NXeUohO5wZILV7kXmTCDLSuNDjPvKtdnjhPHqIcZF&#10;+SNgZMiLegR5WJLIOczPFFaW2pgwruOQZEMDLcW2xOJFToq+mTPsYG3WD94mb2P9l6bYvoUX9f6W&#10;U4G/Fp1mz+fOsWFeekuWWKuN2x4njnoxb1D/Yabc8an3xZ10x/rpyoIxdPypyR4YPUYPjo58EY8B&#10;A3SQkTSYVeIlW8r1d2CNDYYMNmYFOwpyhiMrww+BI4xgZqaJpUttWKEMMcFAFRJreBEmARSCK2aj&#10;yq0becjISEBxccdVWlVxCPiGCXeZeXVt+mrr+fx2H9t8z4ortO7vCiQUXarjc/hRJV4SkC5dysbZ&#10;M1lqeeB6EtrHvTtKQYfEGFrLxkZljj0B8tITxLbr1/La9PcUNJ/y8jRUVaYpQo474v7dQlRWpjLx&#10;7uzZNLU+Eq8uXMhEdXUad86TkZ2dwAS7Rm5dVe1U7S835XZanHt4rxAXW86ZAL2+cTmLux6fLpRd&#10;vZLLCr6cOZMu2v88oXN/+nQa0jPiWcGOzojineXh/XxWKKOyIpXlRgz98QnCb95FROMVJup9Nsma&#10;fU7Qnw6LZ/NewIaGWnBy1IaM++x39vTGgWzu95HI969ED1NxCWGnCvkibQklUtoWCQkJUSRRT0JC&#10;QqKF8JRyHOd+OFGV27DUCibyidn1OOS1V92A8LgShAVnIzy9ihXYELWV6JAdidlMJBrso/dU76YX&#10;CYUD93N4XyFmyb78G/Nmo5slL08D0W2eJ8cFUU81B5sKBbkBCA32xpJF9nBx0WFeY9raSpGqn+HH&#10;0HB+H1qBb0H+1d+gvaOtYNcZtCb8m41nZqYlOo+egoSu2GPuTNijarOpSX7KY+Eg8ar1NkcPDVL0&#10;GxnJUCKSf7A9pn1uC0cHPUyfasOKa7Tu37HcGgP03oGrixwLF9iyfXwwNABvf72UXb9bt9qzXHql&#10;RZ3Pw0gVcsXaQ3Y6YdPstqJpbeUIbm5DsGypNVzd5DAw0MSRQwOZ155YVeTaylHw8tJn52rEcDM0&#10;XooUFQxUabyUw0IrO+vpREJGSUkSE3Y6IwISFO5Iwh1Vlj2VfAYFpbXIyKvHnuOXWnKQ/YppC5qY&#10;oHOvEyJUa0iwu3ElmxeFKhJx/XJbQe1FQWIWCaUXLyjzzqly6UIWGrg1p3UU61eFxiLRigpoUP42&#10;KmgiZtdd7nBrnZWVyOZLgl5JaeJTvSXv3Oa2yU5gRTPI+/FOD8yJzh9VKr58Lp2F6F6o5r33znOP&#10;T5sPFayga/Hixa5VDe5JqDIueQtSCLuQR/FZ+OZhIRP0CNUKygJCoQz6E4M+L62M+io+B3V1NbnP&#10;JRkcHOSwsHdASLVUnfWFUNWAsMRSnKRQXMqxV3ZBiuyQkJBQQxL1JCQkJKiIReFZ5qF3kjzmMmte&#10;zr+hJCKWnkcE5dujYhqZ1ZK41wV2JedCS6aBgQP0cPKYRxtR4mUyaSKFR/aFfIMyDJXPKcffMJGQ&#10;Q3noXFyokIKfqKjSkwSfHAALC7misEJR3nCcihqCDetc4ObGi3gUnkmhtdo6gvjVFxq2H3Dz/qua&#10;MPcsaPi8zcamkNTWc+wpSKSiRxJ5j663YTeqRWlDMclOCyMsNPHlF3Ztwm+JeV/Ys7l9OJDPoUfe&#10;cK1tugOd210LzbBprglcXfTh6qrDxDJ+jfm8eLT+gwZpi27fVfYsNce2r0xE+wQOHXCB71BdWFhq&#10;YcInJtwNPb8ehbkByEwbxua8eYMLK7QhzDMs7ICoaPCs3Liey7z1yBNMrL81lA9t2Of38LY5X+hC&#10;4J+Gv7LiBFTkgkIvmZdWbdfCZEkQutrIF2KgsFvy1hOze1GQEEchqBUVfKXdZ4HCVFsLOj0hGhE0&#10;z7TUeOZ5V16egiZuDTvrXVdfl8bOPwlZublJojbPCnlaCue0Iy/LwoIUZHDzuHXz+Xk+doYrzdk9&#10;uB4UopzLRL3mpkyktIiu5WXJKCtNgf8wJ0z+jPfUWz9NH0d2uEBHR5N9R61Z5QpLS214DtKBhbkM&#10;MrkWPvlqkej3sUQPU9+MsJhCnNiTgKBjGYhIoT+eJa89CQkJHknUk5CQ+H1T28S88k4eSeP/AS09&#10;L273IuF+vJG4F55QivAIbk4l516c1+BrzMpjYTAx1sKX816NAhmq7NnJh1hS+K2qqCX7+m/QMP8I&#10;/cw45H2YDYVR7t3lziqoxp8aiqjwIazSKnlKiY3dHUKCB8LcTIapUy3h4KDNPAnbFrcg+vJeeR7v&#10;QL78z2pzf1a0t/0B/bT6sP2uWa0MT+0J6IY0/pQvxo6ygDa3nkHHvFl7bcUorP1cD0vs3sGpYTLE&#10;+suRvtAK9SpVXwVWLndRrAPlyBOSxz8rJbn+TFgM3+/Cwlop/NXAUBO6uv1gaaWJMWMMMWasIcJD&#10;nz3nIoUe0772LLUQ7VeF1mDWLFPY2Ghh3FhzLFtqryjWYWMrh7GRJkaO1MPMabacjQ7qa4/iwb20&#10;HufenVQkJJxERMRJ0f72uHcnDfVnspGcUYScggJcv5au1n+pLhqVOSdx73aKWntHXKyLQkX2SZyt&#10;jMD9u6miNi8SmkNo6Amcij3BHW/nj0OMa1eScPToUey52IRD8Yns+a0bzzamwL3bqQgKOo7YuBNd&#10;Xrf791K5eSQjPz8UYWEnRG16giuXYtm5vXQ6SrSfiI8PRnT0CTQ2xIv2v0gqKyIREX4ceTmRov1d&#10;5e6dZNy6Fse4fSOeO2dJrP1s/eeKzwSqfkuezZSDVCgYNHqkOVxdtTFjmjn8hupz3x2aWLzvuOh3&#10;skQPQx57SaU4cSAJIUfTEZZYggiuTdRWQkLid4Uk6klISPx+oXx2GdUIOp6O0LDcV0PQEyE8tYK7&#10;uclFWHolIiovSWEX7bD6ZBTzKJj/VftVSV8WdENEYp2G83uiAhdBIpeGA+XbU4Y7qSKT8d5iGanD&#10;EB8zFCmJfoobrY4ggausOBDpycNw9IgnAgONWKilXK46PrdP/d5MYNSw+wCa3m9DNv2fkG/4o+hc&#10;ewLZwr+yfZNHoNi8uwsd78KvHVWOrR9mTbdT9B9eZ4P5Fr0Q5afFRD2iIlm9YiyRmxkAK0sdODvp&#10;IS6mbX93CdvLV5otyBjKPODs7bXh5SPH6NEGiIwYqGZLIXBfznPAxnWuXRJ1aQ1IpCvLD2D7CtnV&#10;edF07lwzuPSXw8lJhhEj9GFpxecHtLDURFrKYNFtepo1a+xgZiZn6yPW3x2KsoaxtQja4Sjarwqt&#10;X9TB/syeqn925n32olg43wkuLtrIzuhcPsz2yOGub9X3iL2dTo8dJ4WqGxtpYcrnfIGY7nBgnxvz&#10;Cnta9e3uUlc1Ctu/MmE5JMvzxcPcM1L8WZXwVauUnx8vC/I4njDBmHtfyLB5Q/tFejoNd40X53ij&#10;JFe9sI4qW+cas/VRvS5CgwZzn4ty7NrhivCQQRjiowcDfU18veOA6PeyRA9Df0SnVyE0PBcnDiQj&#10;9FQhIsqlcFwJid87kqgnISHx+4T7ARRecAYhJzIRfCAJ4dk14navCtWNCE+pQGhoDqvOSzn4pB9x&#10;6qw4GgpTEy0s+PrVE/WIyZOs0U+jL6v6KiZyCchX/hn9TD5EP73e0Bz+JuTz/4Z+du8rPPlU8R1i&#10;xMS6zFR/VsxCuPkir7LMNH8sXGDHCltQPjzyxlPLi0fQPvzfhPbG5yfetYds2j/ZHIYNa5vPrquQ&#10;+CWE2aZx60Hjfmxrj3dmzmNhY9Qm2OalDMF8m3cQOVQp6iXPMGFCjmDzvKgpG4mNMw1YQQp6nZs5&#10;DKamWvjqS6s2tsX5I9TOFYkwrW3EqM4LQOIkA8QGaiNtDy9MpUYOErVtj6rSQO4aGoHDBzzV5iCs&#10;8fMmMW4I7Oy0cfJYz4Q8EyQQ7llizkSKqg68Luk6CNrOF1ahisn0nqL32MplLtz3hfcLW4OOMDWV&#10;Y+XKZ/uco/UggZBEq08/seoxQY/EZ8+B+rCzl6OsuPtFgJLih8DZRRt+Q02Y13JPzU+VisLhrMIr&#10;XROVxYFsTYQ+yoXp5KAHW1vuOjyuLra/LKgq7fDhBtz5lyEibLDafDtDNbd9xH4X5rFM13lBtj82&#10;r++PVcucRf80EN4H5QXq59HeXheffcaH9GemDYWzozaGT54u+r0s8RzgfvtF5NQhJDQXJ4+mITSq&#10;AOH0p7T0m1BC4neLJOpJSEj8/qAfREVnERKey/0oykFYXAnXJmL3KkL5/+hf2sh8Xoisvyz9kGth&#10;bVAU9PU1sWuHi9oNyKvCjm0tIbif/0tU5OoMWlP+Bc2B70I27++s2iyJhKqiC0FrQEKWso1sODQ5&#10;SBjU7Q0Nt3chX9Gz4bRdRc4dA82Pbpq745FFN/lHDgxCWIgPEyxJnCBxb+8uD5Vj74ehvur55Oq4&#10;G9o1n+niuHdfhahHVGWKez5VlY1ilX8/GW+JDWtdRW06A91EH1nH5/TLThzC2vbvHQBrGxkOH+7f&#10;xn78OD5hfa9VG9FXQwM+3kZsjNZ2BB03ibj0mPaVheKYjnj1ZeHGZe14Ij0NoUowMdiHF19p3fOz&#10;hzMvpipuf6236QmKufl6eOjAY0D3Pb3EYJ6L0/SxabYhC01u3c/OUUvexWOb7Nl1WV4cqPZ+IiGs&#10;9XYvGvIgHeip06Mh+T1FToY/TEy0MMxfV7S/s9C5mD7DDBbmclaJmqDqziuX98eBfQORmzmcefGV&#10;FASivGQkE/7ExnkaZQUBLHccnfOaCl7srSgZBVMTOdzddTBmrNErIeQKVJQGwttHh61HBXfcYjbt&#10;EXdiAMZZvIEpLu9i+hAN2PV5U8EU734I3unIhD/hc6Y4m08VkJ86VG2cAH8z+Pjw57cgZxirihsw&#10;aZro97LE84NSs4RE5uHErniEBGcjgnLsSb8HJSR+l0iinoSExO8OClUIicjDkW2nEBpTKGrzOkDV&#10;ekO544iokEJyibXB0SysdPcOZ7UbkFcF8p4jUUBj4DuiIle32PEHVn1WNvENaLq+h36yPrx4R+h/&#10;DK3AN6G9Wlmc41WDxEVak3Vrui6ULF/qrBBaBGIihzBhy8vLiOXSm/xZWw84umGlm/jVzh8o8uoR&#10;+XvbCmsk6tjb6artg7xlWts9DdpnyG4ndoMcvld5fa5Z5cLCXIvz/dXsiRNHlNV3lfsWFxcCAkxZ&#10;v76eJmLG6SmOabvrh9gwXV90m84y5TNrjBltztaCjmP2TDvFfBwcdFkbCSrdEWY7YtYs85YQ3J71&#10;0MpJ8mXngYqHqM6Z9kNFRagvdLfyHNGxUdVP4ZhnTOsZT2DaX3rKMBTkDu/yMfoOMcYADx0Ut/Kg&#10;etnQcSz42g7W1jKcPNH2/dRZaBxadxItZ802g+9QPQzx1YOnpw6rxu3kpMPyOppz14exkQyGhhwG&#10;Mjg56mHb5gFMiKXP2woOeiTovUOfDfQovBbWnTzR6LxvJLG3ahRGBZozQS81SV3MelXIyfRjojf9&#10;kdFVwXG0yRvw6Ps32PZ5E9Z6fWA6qD97vvxTXbYGBIl4wtrQ64xYPiepwIgAM3j76LHn6cm+cLCX&#10;Y9T0L0S/lyWeL5SShX7PBm0/hTAKxaX8y6/Ln9QSEhI9hiTqSUhI/O4Iiy/B8R2xCA3PQ2TFRVGb&#10;14byCwgNykYY96Musvw1P5ZnZG1QNIwMtbB6pb3aDcirhLe3ETRMPhIVuH6PyBf8jQklzs5d9+pZ&#10;v9ZVIbRoaWmwm3kxu9aQkLNzoSlWjZEh2k8p6hXsFffCs7NVinpOjt0TyML2OLOb42Mblbm5qspH&#10;stDb0aPbH5O8kA7s9cTAgUasYIqYDaGnIjod8FYe0wbHD7BltpHoNt2hMJcPCe5tao6P3DxgYiJn&#10;HnvU5uXZc/shqAo05Rs8frjnQnAF4k8MYOcjMUQZVkn51ajt1FF3NVuCCtYI67tiWc94Aq9bo7x+&#10;p0zuWnGfZUtc4NJfB7lZbcXgFwV5yY0YbgYrKx3ERvE5J0mkNDIiLz1e8OkOJLiNHGHO1qWjitNZ&#10;aUOxb48LVq+2RWCgAby8deHlpct9lujA0kKb5eOzttaGFfdobi5nop+Ahbk2N08ZzM20uWua92KN&#10;P+HBzn9hph/rGzJE97mE/PYURw67sWrpdDzlxZ37o4E++6Z49YVV317obWaBtzbtZutsba3D+gsz&#10;+LyTAiSqUnhyNLcv6l+9qj9sbHSZkDpxEu8BvWalI0vxMPHrJaLfyxIvAIo+yatHMPe7lqJPIorP&#10;SX/0Skj8zpBEPQkJid8P5RcRGlOA47sSEHqqCBE1v4FQBfoxV3cZ4dyPuLCQHISRUPmKFvx43hzK&#10;q4BMpgFnR12kJr6YhP5dhfcu6wv5mlfXe+5FIl8kFMvQEl2vjiBPEhJ+sjMCmFePmE17ZMb5sJvW&#10;uOkmTPxKmGSA2tJAUVvyzKPz9vlk6y6HuxGhu3gPvcNrbdVEggUL7GFvr4VjR9smvReEhs6wdLET&#10;W8MPPQbhI1t77PBU5gpc5/A+ts7suRBWWvMZ02zY/ghHB11M+tRK8ZrOw4RxlqwiZmmh+Hp2lqL8&#10;AOaNNjzATLS/u5AISeHaLvK3sZY7L+SVt3mOETtHKRGeCg8lVaiNRLjJn1kzb6/W/d1h0QL1Yi4n&#10;jnRevNy03o15q+VkvhxRj9ZDT08pJDvY8yJeeLAP7OxkKMrza7NNZ/l0gvJ62rPLQ9RGDJpTTeUo&#10;7j0aiIgwT0SGeyIlYQiiI72wb68Lli2zwfz5lli61BoH9vfH1ImG8LT+EG5672LDdAOsnaKHQP1/&#10;wFf+Dwxw7IeUxO4XxynN9Wch3iSI0dj0eGSjLaq4uYnZdwc63r17nTFwoA7MzLTb9eJVJZFbF1ft&#10;XrDUek+xxoaGWuxzjffE5fPuUYi6IOytmKCNTzw1mVcgFWjxHKSDgAB95GX7s89GN1ddWHCfO+GU&#10;CkTke1niBVHfjLCofAQLobiFZyRhT0Lid4Qk6klISPxuIA+9k/sSERKWi/CS35jwJYh72bUIiy3i&#10;ftwVILL4rLjtbxg3nyFwdtJFRfHzqZj4rESHD2Y3Ulrj3xAVuX5vyFf9ma2Hnp6G6Ho9L+iGmEJw&#10;Kccd5dij12J2z8r+5Za8oLfeRk14TIgdAlNTTUyZYqzYd3a6P7cOfKVZYt5cB4V9R5w85q3Yhtgw&#10;UOmpt9z2HWydbiC6XXeh+RbmDcenEyxx6IAnXwCG2+/AAQbsGIX8c1SJ+llykVWVB7K8cbY2z5ab&#10;rTVubgb8WvXtAxe99xCg+zcMk/0VwTucXqhnFnmk2VjrKM5bWHDn/4iwt9WFS39tRHGfJ2L9BAk0&#10;SXFD2X7o9eqVLtDU7MegnIit7cWgMcTbR8PaSgd9NXlhz9ZGB3Xcube0lGOIL+XI7P46njjKX89O&#10;TnrP7XycOubO3pfTBveBm04vdh3YGvbGDN9+cO/3T3iZ9GJFIto7/o4oyfVXiGI7Fphh50IzhUBG&#10;kNh3Yqs9ygu7l+eyNYsWW7PCGVnc54dYvyrLJhvAUeMtyGWUZ7Ufe6/SZw6Fl9PzYUNNFbYleXxI&#10;8gjDNzCoz18wxEuOrIxhqC5X5tzLz/aHo4M2Rs2YI/p9LPFiiahqRFh0AYJ3xSE0JBsRBaclYU9C&#10;4neCJOpJSEj8bjhxMBnBR9NY1dvf7A+dFnEvorKBFdIIjy9BeFYNIqsaxO1/Y2yIiGd5xT6b1LPe&#10;PT0FhTORl5Cmy3uiItfvDe0Nf2I3l3J5vxce6rZ3mQW7aaXiCWL9zwKNufkLI4zr3xsH1tm1Kcow&#10;eLA+XFxkyEhTegO5uOixtXh3ygz2uGZl53KS0Q02ecVRtc6CnOHI3uTABD3KFzjfohf2fKVeKKSz&#10;TBhvycKa+Rt/TaxbrZzPrJa8eiQQUZXe40e92PkjLzZqF+iKx2Fr6Lj8A/RYiKRYvyqxUUNgYcGH&#10;VFJeRTEbQqgo3NvEFP368mGICwP7YYrLO6ygyNa5xshNaeuhFRrkAzNTOZyd9FhIdOv+7kKC25zZ&#10;dpj/lUOnhbCVy12gr68Uf48ealvZuLwkkFXIpX4SV6nwiBDuq6XVj7tWnn7N79g6gNnScZeIeF0G&#10;HVeKyTOn27LQW2NjCid/Ns9QEtLKigJ7zCOyNSnhg9j7fu8ySyasff2VBTwG6jCPNwrTpcdtLULc&#10;wdV89WOxccSoLBqOjbMMWYXriiLlH0t0TOSllxwxCJtn816hBHnwkci3ZY4xq8ycJ3LtPQ0qVEGV&#10;ojsSeIm8VF/4mr8H877vKM5baygnoeo2s2fYoL/O2xiq+w+kx6jn1SPomh3srQcbF1fR72OJlwD3&#10;Wy8kOh/BexMRSh57v7U/sCUkJESRRD0JCYnfPiR0JZcj6EAywrhHViFMzO63Bh138VnmtUdhuREZ&#10;1Yis/m2LeydLa1kIboC/vmh1y1eB0aMsWBELMZHr94Z8Oe+pp6OjgfoXLOqtXO6M1Z/rcTfURqhu&#10;J/S2OxRlDWMCkYfu23Bz1GRCQXKCMhwxPNQLFhZaWLZEmV+PIPGsL7cWfQwM2TXckZiQkxEAv6Gm&#10;GBlo1ibvWE3BcCR+qo9wX00sHvAhgrc5qvV3BvK4I8GOzs0HPr7oo63D5rdvz0A2L0FUIhvVsD/y&#10;zBMEgimTuiaIiDFnjjmMjWWifQK0D7IR9rtsiXihnJoK8iRr8YyTyWDV5y34W7+P2OMDUMvNOy3a&#10;G+tn8GLL9q9MkR7jxcQYEpfojwJh/HFjLUXHfxHs3jmAhUHSuveVy9Gbu1acndvmZPz6SwfFfImY&#10;SF+2TunJw1i4emt7Mfq76Cu2FxMOibgYXxw/4sWugdLCEUzU8/SU4/ChV6sCOYlPOYlDsHsJXwhl&#10;5wIzds6FvrLiESgvGYED+92Y9xm1BbeEzZPgliEiaLWmLC+A2ZKXXmFG+wU2aGwS/NJPeSN0jzOO&#10;b7bn5mOqEPpojAOrrFiKgM56ClLxEBJhxfoSYodi4wZXDOuvwUJvrc2V10Vr6DqhbSpLR7HK01aW&#10;ckyYYMTER5pT67GJJYtsufeHDBsjE0W/kyVePFQ8g1LNhB5LR2gk99vvd5qSRULi94Qk6klISPzm&#10;iai4iNDwXBZ2G1HdKGrzm6b+MkucHB5diDD6gVfG/cCjCmlitq85EbXnoanRD4M8dVGu4inREeQV&#10;4jvYBBvWiRdK6GkWUi4tjb6iItfvDfnyv7CbSVfX7ifW7ywkOIUG+7AwRKqaSfu1N9NkN9LbvjRB&#10;ReGzh2wXZw3Dqsm6cJH3gr5OXwwZYoQBA3TQv78+239+TgBL5O/kLMOpKHWhJCl+KNxc9WFgoMW8&#10;sVT7WhMYyBcSECjMU86dxtmwxhV5iVTlVQ+xx9sWfngaJCa4ubaEqXL0NjZhj7Nn8UJk0AlvfPqp&#10;JU4eb5sHjrwGKW8diRet+7rK9m2OzONMrE9AyOlHwiM9LpovXkmZ3ufknaff531Y93kLo5w+QmoU&#10;CXfKeVI+saSwgdg405BdF9u562LXChto9e2N3haWbHzKq6c67osiPNQHJiYyDB7CC6zvT/gM70yd&#10;xea0a4d67rkB7spzN2aMRafFIVW8vY0VYyxe2Lnq1KmJQ7k5asHJSY7QkM5dd6lJfuzciPX1BFEH&#10;+mPTLP58EpRDsaa8c7kxc5IGM0862m7H16bIOKUu7tG6lnDvaQrVpWtm/XR95CZ3LxdfVSn3vuHG&#10;39sSsk/Qvo9usEXlU77LqFKv6mcGCdFUfIXCu21stOHkIIen0duY7KeBOXMtoK+viRlTbXHimBcT&#10;/ehPh5zMAHY8y5Y4MeHYnfvc2rTRkeXNO77Jjs2HPt9U90skxw9Bf6pI7Okl+p0s8ZKovIiQqAIc&#10;3x2P0Mh8JvSJ2klISPwmkEQ9CQmJ3zY1TeyfypCQHEQU/c4TB9c3M0EvPLYYodGFiKz97XksHsk4&#10;BblcA59NVOYGehpzZvGhhMTJDqot9hTz5tijn7yPqMj1e0N7yx/QT9aHhSSPHvX8QqZJuBk9Sl0I&#10;66upxcSRjFgfdjNO4bLkHSNsQ0LDIE8jeHsZKfKSdUR2gg/mjdCCk9Zb0OzbW7GfMWOMWXicj7cx&#10;rK1l6O8qx97dLmpiUlf5fApfrKKvjPdQKy8OZJ5YvkNM2DFR2+RxvPdPWnT3rmkSBlKThmH5Emfm&#10;GWZiLGchlmK2PYlq7sGocG9YWWlzbW3tBLZvcYeMW2/9vh/C3vBjbFtig5NbHXBojQ32r7DC3qUW&#10;2LXInAm3dH7G9/8YC8ZpoyCtfW8qEn1o3bbMNWJel35W7zPPPpN+7yE7vefDtZ8GXX+mJnIM8tLl&#10;zvUIlgONzvE/YjPxkaMLe75ymdJDcRkryNMPo0eao7rFI62rTPtcWRCFwrBVz0tHUPEOKr4wc6Zx&#10;mz4SjYb6mnDvKWOM4ubmxb236NpatrhzomFXIS84eg/sWmTGPPVUQ2I7C10LyeGeLKyWxiKvNfqs&#10;IOhzg9rYPhaaoSTn2QuX0BpVcuc4m5vvodU2/D6nGyB8X/tCv4eHLhYt4NdwLvf9QrkNnV20uc8e&#10;QwSf9MTmBeZY/qk2UiI9ER3hxQpeUNXiEQFmmDzJCmFBPszT0newMRMBfX11kZE6VPEZRaHDdNwk&#10;MKruV+DredYsN9/xknpEiXwvS7wcyEMvODwXR3fHITyzmvv9K24nISHx+iOJehISEr9pItIqcWJP&#10;PIJDsn/fgp4qFJZbcp79exueUfWbyre3Yu9qWJjLsXlj50MOR6l4PX3R4on0PGE3y7q9RUWu3yPy&#10;FX9m60HrP+1z8RAvgnKCUUJ+F2d9lhtNzKY96OZ03Zr+bB8fObvij9e/5/Oqca/Jg64wcxi2zDNm&#10;N9AHVlpzN+fD8EmgGVa4aWGjhxaOLLHH6Q68neJPDmDij5O8F3Rkfdi4f8suZ4+fTLBE4Eg9GBtr&#10;wneoDuJjlcJhd6HjNzTkBb1PxvPhoOTxRK8FRvnxIkROD1SCJkGns6IOCVDubgYYMtgE8THtC2et&#10;oe0GDDBkouRU7j1CbUX5w+HuToKoERM7qI3yUp466sYEuy1z+XO26jNdtv70XJX10w3Yed292BxH&#10;1tsi5ogbcpOHKEIvnwYJpRROnRw+CAvGamO8dS/MG9qnXXHjeUE59xwcdJggQ69pXanCsOr5trZS&#10;zz1I17WwZt1h6RJeGCTIG7KzodSU15GqWX/5Vds/Vnbv8FCbs8DqTuaP7Ax0zCTO0zmnayB4p2On&#10;594RFKJPIbORB/ojeIcjq2ode8wdGbHe7Bp5HukD6HOrOMef5fajY9kx35R5zcVxnzcUNp4UOhCV&#10;JSNY+C2FXNP7zsFBG5MmmSAuxocdN6WhoG1J1Ka1oTGPHRmAYf76zBvP1VWHu3bkMDWRwY17Tt55&#10;9B6j/ZOX3qSJ1hgx3AzDXfthxpB+rLIv9e3d5cH298UsG3gO1IWBkRFCayRvsFeOmkaExRUj+Egq&#10;whPLpN/BEhK/USRRT0JC4rcJCVfZtXxOkbAcRFRJPzZbE1F5EeHJZQgLz0V4euVvIt+eQ397ODvq&#10;IDLUU+3mqCMoCT4JCZQnLDLs2QWQpzFyhBn6GUo59VRhBTO0+zCPoLAgcc8yEi0EEYCS9IvZdASJ&#10;UsMDzFjeOipG0VdLC87Oeuwml/op9JK8YagqLuXFWjWwD0IHaygqySZNMUJpZNv9UrJ9umley2Fj&#10;zd0Yu/OhvQIUamtlpYVPP7FAaUvFy08/sWSFHXZuE8+D1Rky0/xZPj3Bi5COg0Qx2qeMW8cTe93Y&#10;vPI78Eh7HqhW46X3VV720z3bSKSk3IPCdiTcUjsd0/TppkxwiIv2ZYLKhpbQ2I2zDHBskx0TNyiJ&#10;f37qUFZ5tKxgOAtX7Kxw11lquOuDQjcn2r+NQP1/YPvXJmyfYrY9BXlgzpphy8Jux4xVL0BRlDcC&#10;27YOwIxptpgz256Flqv2PyvlJSOZ2HbssBdqupCf9NB+D5Yz8sD+tn+sUA4+uiZ6W1rjjf3HFUVh&#10;gk90/f2sSkG6H/PK273YgnmU0fVB7+OYo66oq+rZ6+BlQMJccpgnK+RCx6bK2P4fwF77PZgbaXKf&#10;PTrYv9ddIcoRJICTXcT+tsIp2WWm+WHHtv5YtcoeyYnqRWa8B/GfJ4RWv49h2+dNWOl8CE1NDUW7&#10;rq4GE5g3RSWLfidLvHwo9DYkNIeloWEee/W/zfQrEhK/ZyRRT0JC4jcJiXj0I4byiYQnlUv/TrYH&#10;5dujkNzUcoRFcD/4yHPvNRX3didnswID48a2Dft6GuTR0FlPpGeFPG40TD8SFbd+z8i++Du7STQz&#10;Ey+MEB7sw/KZfTbRigkaYjZPg7yX3FtyxRnoa7E8Uq1tqHItJbBf5PQeFlj0whbnDxDlp6UQ91Ln&#10;maGujBfSKCyNEtuTgJDPjWVmKmMCzNw5dqxyqEzGHY+5JqZPtVa7vlxaihA4Ougq2nqCkoIRLL9a&#10;VPgQ5lVEN/PFOc8/ZFaVFcv4cFAST+kxO+PpIYlUJdfBXpfZk+ijmh+Mwk09B+nARvt9eOi/A2e9&#10;97Bva/8e8b7qKikRg7Bqkg42zjZkIZEk/pKw+DwqKGel+7NqpM7O2hg7zoitg5jdq4aFhQwDPbWx&#10;f58L935rG7a+d7eHInyY8BpkxN6Xre2eBonw5Hm5p8Ujj9i9yBwhu5xYrkR6b4pt9zpD3oCleQEo&#10;zPRDYYYfsuIGw87gA/TXfgsBtu9i/RdGiDrYn+X1I4K2OeBz53cw2ekdhHGfaVlxPkz4Fhu7DdWj&#10;uXPDV+T+S3Uj/nzuBowdLJiwJ6QXoO9bCp/+bNEK0e9kiVeE01cQllmNEweSEXQiAxGFv/NUNBIS&#10;v0EkUU9CQuK3B/djJSytEif3JSI0Ih8Rv6Hw0ucGiXvlFxGRW4uI9KrX8t9cN28f9O+vg7joZ/P6&#10;eN5QhUgNqw9Eha3fM9qb/4B+2r2ZqHNovyeKC0Zg7+6B+HyKFb6YZYuYqJ7xRCLvr6Q4v6eKuNlH&#10;3LHJ5QPMt+iFxVZvY/+A3jjVIuxlrbVj+bMo/JMEvTRWKXU0C4EtzB2BMaNN2M2uIFxs26JeNGDV&#10;Cl74WrOq58IOW0MCFAkdL1rcIK8xOjYSbqharuAJKbBxnSsLead1Um0nj0Mq+JGfw3szCtD2u1db&#10;YbDZOxho9REGeOiwEHt/P1PEn3r+XojkvUu5Bclbis43hUCShxPlZwvewVdIXTxKC2sm67JQSbEx&#10;ukJuVgA2b3CHra0OPAbq4sRR9SIYrzqLFtizYhk2NjJu/nIsX2aL0kJ10ZPO8fat7ti13UPhafo0&#10;KHSUxNPow244sNJKIeRt/9oUMUfdUN4DhW5eN6ZOsWGewGtW2DEvY8oBKazLkgnaGGT0Djz6/A0T&#10;7N5RtBN7llgwUZCu7cARZti/d2Cbsel9t3wRn1fxbwW1+OODJ+jNfcfa9HkT4736YcwoI5gYa2Li&#10;/KWi38cSrxgUhhtbhKDdCQihgmkVF8XtJCQkXkskUU9CQuI3R0TxWQQHZSHoQDLCc+tEbSQ6gAS+&#10;ojMIjy9BeEo5IkrOvdLVco8XVmLKwoXMa+CT8SZtbk46AxVFmDvbHsuXOnf6JrO70Dw1HN4XFbZ+&#10;78hX/UmRX08VB0cZzMy08MVsW+RnP7tw0lmqMoYhZqEFVti9y8S9VdxjsI8GomYaszC/jTMNkJOk&#10;HrJGDB2qDFsjqOBGa5vnWfGToHxfJDg+S161rkAiAIWjhu1zwRRfOTbMMmTFBEhAoNA/ClMmMYw8&#10;GWlNhg41eaq3HXlwndjCFzs4tNYaeVnDkJbsi5Ur7FlxAPLq3LLRTXTbnmAzN7ZwDvdscmHzoHxm&#10;qjYk5FG+sqlu77H+4O0OrNCBqs3TiI32xarlLtx1YsgES3t7bQwapIewEPUKya8L5SWB2LHVDb5D&#10;jFgorsdAGfbv68+uETH79qBrtzTPn1Vw3rdMWRWW1jtkpxPzRuvqmL8V6L1hbCTDqNEGivcRrRfl&#10;9yNBf+5npqxqM1271tbaLESZPBgjuPNAa7h5jhFG+PN5RemPFKqa3XofJ4+4sv6/5VYxUe9Dj0Gw&#10;1f4AqybJsXy+BfuDatXxcNHvZYlXj4iKCwgJy8GxPQkI5X7fkdAnZichIfH6IYl6EhISvy3qLyMs&#10;oRQndscjJKYQEfVSiEG34X7whWdUczeW2QhPLGWV1KiCrqjtSyDqTBP2xQfDyNSQJfoe7KOPmIju&#10;eenNmG6ruHmn6oxiNj0F3UBp9H9PVNSS+APkm/4IzZFvQXNoL2hYf8DOSXiIJz6daAg7Oy2Ymmqy&#10;xPB7drmzm1ixNe5pylOH4thUAyyyeRszzN7EjAHvM8GqvWqX5mbK/HB+Q02QHO8natcaulFPSfTr&#10;8nGR+JizyRFZ21yweV1/bFjnisVTTTDZWwPr17g+13WqKByBiAPcfrn1EESXHV+bssIUFJq6c4EZ&#10;ayMR9JMACn3uiw8HeLK1mTbVlnnAkQhWXRbIKo1SQYLirGGIOzFAMWbIdsc24k1Oph9GjTKCpYUc&#10;Y0ZbsLxsPS3w2NnqKioMOxt/xMJtKV+fmG1Z/nBFtVWySwrzfOp8yFuUihBQtVJHR234++tjxXJ7&#10;hAQNZPn0xLZ53Th+xBNW3PE5OcmwdKkNKko6FjxJ+M2KH8xdU/1ZOC2t57JPdDDatQ+GD9BCQmTP&#10;n+eXyZm6TzvN6Zrxiu2OHvLFgAEmSE8bwffXTlD0ESeOebHrljyGv/5SyG84jtnmJgdw16gBRnvx&#10;n1P0R1NBjnIuZEf2+Zle7Pvq7XkL8afmR+htag57azn3vrTAvM/MYWIsw5aYVNHvZ4GUizeQ1XgT&#10;GQ03kXDhmqhNa2LPXUM6Z5/VdAtpl25wr6+K2qkSc/aqgs5U4FW1jz4rbiNA+6e5EzFPse3smAKq&#10;8xCj9ThiNqo87djD8+oRfCwdwYdSEZ5FFXGl38gSEr8FJFFPQkLiNwV5lYWczMTJg8kIk7z0eoSI&#10;6gaEp1YgLDibVROOrHw1wjZCSwuhoyuDu5sO1q9te9PfFcaPs2Q3N3309NkNzvPK10WiDbvR8nhX&#10;VNCSUKK98w/oZ/YhW6+KkkB2fo8ddcOCBVYYPFgHFhaa2LhemXtNgCo2HtznyfLKte57VsoLhuNL&#10;vz4YY/ovbP/KhOW3ErMzNNSElbUWdmwd0O51WVIQyPLPDXA3wNTPrTm7MZj7BR+6SkKg2DZi0PgJ&#10;n+orcv595aTFxjDr8zYs+7zFnocG9XxIOglwlNOMBBd3vbdhrfkOog67sTVqLSLmpfgycW+w6bvc&#10;nHpBv+8HMOrzPgZZfMQq1DIhTARa4/Ro8cIpRGVZIJYutmVhqpZWcpaDjrzrxGxbExPhy87Pdo79&#10;ewYyb7nW58rZmc99qNGvL7xM3mNVSFX7xSjK9FOIUZGHSFBt/7Nk43o32NpqY948KyTGD+7Q9nWG&#10;xMtRgaasYAxVgD4V09YDkcQ88iSj8GZ2/qfps8IXBzfYw0DOV5Qm9PQ0mW3r7V9HHt4vQ8PRx53m&#10;ft1/+O3uVLTtP/4YlyN+xLX8BtxojsT507NYcZm8LGU4+93zlxX2jVXVTNjbyn2GZmdMxI1U5Vh3&#10;Sx7jbN1nqCgOYGv+zuyv8KHrAPa8ICNHYZcQkYol+463+W5OvngD55u/QVPMr6hd9hhlnz9B+czH&#10;OLeVm2P6zzhz/RESL7S9Dyy4cgcNFT/gwoHHqJz7GCUTn7BHen2p8nvkNd9usw1x9dF3aOSOX5jX&#10;/crHouMLlF29h8YTSvsrp35FesMNUVviWuYvOLeNmz/Hw3OP0Z6wl8/N78opfsyr8b8yIVPMTqDx&#10;PrdGJ5XzEONGFo3Dz+3G5f+K2qjy6PIv7c5PIDyrBicOpSKE8uvl1UvCnoTEbwBJ1JOQkPjtUH8Z&#10;oaeKcGRHLELjihEh/VDpWWqbEJ5WgfDoAkQUn3upOfeiay9i2NgxsLKUYc/OZw+/o5sfqn6rra2B&#10;ZUucRW16AsoTRzdGmoPfFhWyJJRo7/gDt1Z94e1l1EYkqi4PhM9gHXh66qm1E1QRltaYvKxa9/UE&#10;VFWVktGTGEWkhA9qMz9/Rxm+GKaNypZqt2KMG2vB5tnb2IQ9bt3sjoBhfDicXKahZkvXZ3aGuIBY&#10;lTlMIegR2wLM2BgWfd6Gdb+3mUDY0yI1eSiS+LJ6ih4cdd6DrO/HbJ8Jse3nuKMk/yF7nDHRqx/8&#10;rN7HSMePsHGOMY6ut0XQNkcEb3fEyW0OCN7hiJjDrsgVCWtuj5KC4Viz2gEBAQbMSzLhKbn2yooD&#10;2XxbE3RMXUDct9sDZtx4zsYfsxxlVGVXtb89SJwjAZDEKarOKybWVZePgoODLptzVfnzDfl/Vdiy&#10;0ZWFTPsM1lYT5iiEeVeLR+e2r0yYWEwem9S3dZM7+mpo4J9RKfhHQg47T/Q+qfsNCKDf3D+HsD/+&#10;r9Oc2/kD2+67u7dF+wViPvgfmsJ+QtOl9Wr7uxL3jcKmueAS+/wiD9rksNHI9nyiHONP/8ODW1Uo&#10;zfdXyw06dYo1btddUNglHs7F7HVb1b6bS5rv4uLBx4j4Z8tYIkS//QTN179Tfp+fvYLGpu9QOEpl&#10;Dq3h5lT62WM03PiP2v6Ib//7MyL+rrRN1Psfirh5tLYTaCj9r9rYKRZPkNskLhiWX7+HOE3lvHIG&#10;P0Eed/MsZlt67S5STHm7dPv27QTu/OcHRL2pnIcYhSOfILvpFrO/lveLqI0q1+If41QnPBvD06tw&#10;cn8igoIyEV5yVtRGQkLi9UES9SQkJH4zkJde0KEU5qkXKSUBfj6cbkYEJVw+VYjw2CJuzbkfgy9Y&#10;3DtZXAtHl/4s99T0qWY95t1CN9nPuwJuZpo/uznSCnxTVMiSUKI18Q22VnExvqJrGTBcD97e+jAz&#10;lWOYnymqyniRYPFCJ7adoaFWm216krK8AOxayHtk7V1qiZJsf3Yt5u1wUQhscZMNFJVyW2NpqY2P&#10;razxwWA/Nt91q12xewfvDaOvr6mwo3ZqI6i6reoYRGXqUHVRbyDvqTd2QD/sWmTexv5ZyU8byiq/&#10;Uj7BQ1ud2b56G/HCJHm+iW3TGqpc+jy80ubOsYSFhRx52e2LqQTlzSSPXGFdBUKD2hZjSYvyYuf4&#10;+Cb7Nn1PY+9SC7ZtYoh6wRASgT+fbM1y5x060Lk1+60w2McI7gPkCqGZCjZsmm3EricS80j8VbWn&#10;dAi9jYxZTrc/3n+Md6bPafdcvW58c/8M0h2fqHHqI15ACv/7/9r0XY74nm33nzu3FCJOsskTZLpy&#10;/Q5PkKjLbfsnpcDTFPUDztZ9rtifqqh3u6qZ5dkjr9K9Swaoi3oc5F13pvYrzJxGYbZacHPVZyHh&#10;6qJeDmau2az4bi68fAfVXyvHifgHNze3Jyj99DEKRj5BqjU/v4IAbr4qnnGXb3yHRD3ldiSi5Q97&#10;gvJpj5HHPcZrKfuSjZ6g8e63im2J1qIecbX+v2o2AqmXbqBuxWM1245EvW8e/ITwv7bY/oV/bDj3&#10;vajts4h6dO7oPLaG5prZyHv8qYp6abbi9ncKyJPw6aJeZHUjQrnfcUH7kxDK/ZYTtZGQkHhtkEQ9&#10;CQmJ3wb1lxESlY+g4xkITy4Xt5HoOWqbEFl4BuGR2Qjnfhi+KM89yhczbMxY2NvJsWp512+yXzYU&#10;4kc3pFqfvCEqZEnwCF565LFGIcut15EEElc3OQL8eTGJONniZXX04CBYWWpj+jSbNtv1NCRMRB7s&#10;z7xdSLw5ddQNcaN01ES2jMXWqCtvewxGRnyuNmLOLP5aLi0MxOiR5qw6rmCnLVeKT1QZVWgXqORu&#10;zFX3t8NTC1/MssOhtTYsfLW1/bNAgh4dJ8snmOvP5mtgwIuIhJ6e1nMR6zpDZLgXnJ21MXmSlWh/&#10;a2Iih8DdzQBDBhvj8yk22LGNPOrUbUh8pIq3W+cZo7Yb3nQ03q7FvPBL+QUriymMfAxmzbCDlZUc&#10;06f33J8SrwuDPA1YVVx6npviy947dD3RtdXalhgZaI4+Ojr4480feGHvzs/oo63Dcr0JQv7ryoUz&#10;X+DK5Z0K7txKRNlUXnAiYevbb06r9TddWsu2u3X5mkLcuZb4GM2sfxe3fTxu5nyDyDd4ESzZ+Amu&#10;NR9U7K+1qCe0n62bpRD1Yj5QCmgPznyPsnzufZ6v9JpVFfVSDmXBf9Ln7Ls57tw1NMcrRacEnSe4&#10;efVHJmyR5xjlo6u+cR83Gn/Ewzs/KXK/5XL9BSOUIlvpjMdouPsNUrj7RPLgS+YeL93+BqWTlTYl&#10;nz1Wy8+nKurFvM/P/8KeJ0i62DaHX/31B4jtx9uS4EiP7Yl6FMZKYcNkQ6JpAomm3POGY9z+z7cd&#10;+1lEvYv7HqPi+j0WwqtKzmXeS49QFfXunv25jS2R+ZSQX1WoqFxISDZCw3Ne6WJoEhIST0cS9SQk&#10;JH4TRJRdYMl/Q0NzEFEueem9MGqbEJFbh7CofFYtl1XKfY7i3rRFy2BooIkv53Xuxv1VI+g4Hxoq&#10;m/pPUTFLgke++i9snZYudhJdx4riEXB0krFqxYKgRPnJxGxfBDXlgdizhBdv1g/ui6ihWmpCW+pc&#10;c9SWqBc+oGIWLs762LXDQ629NZFhg1n13OXLnEXDaEtCB6ntK36GKb9di9jYWqjqDjQGCTBM0Jtt&#10;yN3kK8VFEseEc0Ches8rH2VHVJYGYvgIA1hbaaMgRzxMuauQx9iBlXwIbU7CYFGbznJiqz2rRLyR&#10;Ox8zJ1vC2lqOmTPNUVPx+wi7VcXdTR+DvOTIOOXD1nbLHKN2c1MSMZH8HyG9Tc3wl5om/KnhLj62&#10;4HOgFuV1rcqwGCRMpyUPU7wmb+2XJbQ2nF+iJurdu5PaxobeX03nrijEHRL1ztRNVPRfOr8YOT5K&#10;Ye5Ws3KM9kQ9EhcFUa9u5WOE/51/Htv3CW5cDlfYEaqiXsahDOhoabBUJ5XX7rOwV2qP/PcT3Ln9&#10;o+h3eGtu3voBEf/k90dCWO3NB6J2Ndz4JBQqxv/2B0WfqqhHOfzoMa7v/1B+5Z7aGERD+k+sP0H7&#10;CSpm8OO1J+pdvPcNot7iba7EPEbZDH7sRIMnKL/aduxnFfU6ygNIqIp6t07/JGrTJbjfauFplThx&#10;MAVhlC9ZzEZCQuK1QBL1JCQkXn/qmxGRXYvjO+IQJnnpvTxI4MurQ0RCCcK58xFR09CjCZiXHw6G&#10;vp4mxo0xQlXZ61kZ8uD+gexmVD7376JilgRPP/d32TqJeekJDB6ig0GD9GBnp8tslz7HXIidgYSA&#10;qMOuTKhYYPMOov3Uhb20ry1Et3tW8ve5qe0ne4MDa08O92RzEXKTdRfKIRixvz8v6H1hhOJspQAi&#10;4GDPnwPKEfcyBJF5cy1haSnDoQNtCzB0l4h9LuyYIw/0F+3vKnmpvpjppwlX7V6Y9InRSxE/XxYk&#10;ClNhFaqUPMhVG54m72Dt53rMA5KqBottowqFoLcOl6aclM96rRXnj+DG5cejcP1RI82ZByBVU34Z&#10;56czol5ZUSCazrYv6p0/PRN5Q3khikJd71zNUPR1RtSr+OIxmqN+Vdg1nniC1KQpLMWBj48xatJr&#10;FX05h9Lg0PtfmL1+GxpKlHnq8gMeMw87se/x1pzeqxSqmrj9RovYEFSB9loSvzbE9ZxfFH2qot53&#10;1x4jskUkvFKuLixmN91kIb3UVz7rMYrGdyzqPWpSrsOthh9xkyPsz/zryyVtRcvXTtTjiKi8hNCI&#10;PIRG5iOSey5mIyEh8eojiXoSEhKvPRGUGySS+1HC/TCJqJJ+lLx0yi+yfHvhMQUIJ5GvprFHxD0P&#10;v+Fw7a+NnAw/xc3I68a+PR7sBlL+9d9ExSyJlqq33BqR11dHN+0L51vBzFwLO7a5Y85se1SJhLi+&#10;DI7ucIabzltYZPsuov1kSsEtUFvU/lmpKQ5E/Dg9tg8K/a3O5b2eMk55M1FKTITrDCTEFHHbkvBC&#10;4xxYZc0EPnHb0cjJ7BkPua5CBRdcXXWYECPW3xXomAVPLQpd3jjLkLWJ2XYVEoncnHTgZfoO1nLr&#10;Wa7i7fhbhnJPbmm5hogh5u9hoNHbCN3r3CZ/XkdQPrdJE63g5WWEE0fbFqfpKpRX0dpKhxXh+NjB&#10;CX2MjFn1c/IIpM+f5PgX/z3TGVEvP3u4iKfeZJyp/QRn6yfjwa1KRQ66FMvOhd+eP60U9QpHP0Z+&#10;3nHEyZQCWll6HbQ0NaDVtzfyoioU7STq2fV5A/5jxuJymNK+IbFzglPcuatKAZLjQo2yeIYYlCdP&#10;sC2Z9FjRrirq/af5V6RY8XM5veYxy6En2F24+Q0i3+T296cneHT+VxQEti/qJVy4jgxnvj+u9xMU&#10;NN/BmdsPkajPt9Uufox0lbGJZxH1zmx8jHtXf8Kt5h/VOHfjkcJeVdS7U/y4jS1RfOWO2j6eCvfb&#10;LDy3jlXCDYsrfiFpVCQkJHoeSdSTkJB4vaEfJAWnERKUhbCEMnEbiZdD+XmER+UjLCwX4Xn1fB6+&#10;bop7wVUXoMndfE3+jA8tfF3Zu7tF1JsviXrtob2dF/X09JTFIsTIy/GDs7MMX86xRUXJiwljJGEm&#10;/tRQxEb5ojB3BMhrhsTE1gLDQNs+8DTsha/t3kHoEA0muOVuFg8l7hG4/VeTSKQyj+yEwUxEyelC&#10;FVmB6tKROLLBFs5ab8G2z5tY3k64O4lftAZZaf4IOemtVtH0RUFzGDxYD8bGcuSJ5BzsCpMnWbNr&#10;j/K4rZ2uj7A9ytyGzwIV4fEdYgwHB21sXWPPqo7SuWkvj1xr6BhJhHodvPtortVlgUgO88SWuUbs&#10;OCkMnIqGhO5xhq+nPsuHWVzwckVNqnLelzvX/953nM/Vp0IfHV1YWelw6/1ir+fOiHrHjnjh8vmr&#10;CnGnMegxvr/xGA/PP0bjyceIeotvD//L/3At9T/cNhMU27afU2+2QtTLHvQEcrkc/7nzEGF/5dtI&#10;eFs1YRgG9/4TyiOLFWMUHE6De79/YbCNMc5sVYp6t66JF6loTUbDTaS3CGfEmSvfiNoJnD//H4Vt&#10;ppu4qHf74k84f5QXv6jKbs01ZThvQwTfnmr1BLe+/R55fvy+xUS9u9/9V3H8lyMeMwGScvxVzOWP&#10;M+rf3HxVBDfiWUS99mhIVgqkqqJee1y/IV7Eo0Pqud/RKWU4uTMe4RlVPRphISEh8WKQRD0JCYnX&#10;GvLSCw7OwtFtp3jRSMRG4iVTeh5h3DkKD87mC2p04wejx7DhcHbSRlS4l+JGRIBuIlu3vSjIqyf4&#10;hDdI2OjMPLZtcedFvWV/ERW0JJSinqkpn0y/I8aO04ehoSYMDDSRENt18aqr7N7pwaqr2tvrwMxM&#10;DiNDGQwNZDDQ12KFL6gSL4kBJDAZyj7GTL++WD1RB4dWWaOqpHPXSE+RmzSECSoZsd6i/WLUVY5i&#10;ufhouzn+WjDr8zb69uvLzgcJU63tjx4axPoEPD2N2tg8C7ReFIL9NI4ccoeHhy47H1ZW2qzYyKhA&#10;c2xc54Zqrl9s7NakJvJViPtq63DHrAG7fm/h+BY+lLmrCPMmIW7f7oEw4a4HR0dtLFnCF2+hHHIb&#10;pvOea1XFHYdH01hTp9iwuVFoaGnhs+eRe17QXDNjfVho7Zopeky8PLDSil1Xgs1QX2O4ucu5z8yX&#10;J+qR+Exr+ZG9YxtBj3h79tdsvdNTuufl2l2eJurR+jo76eHKJaWoJwZVnb2V+xMunJ2ntn17ol5d&#10;tbJQRobLE5jKemPXgv4onaISfpr7K0YYvocyFVHvUkQe9nl8jNXepjizXinq3X3UOVEvu/EWK0Ah&#10;bHfmmrpI1ppzF5WiXooFVXnl21VFvXsXfsad/3yvzIWX9zOzKbxyh1Xdpbb6tY9RxL3OHcK/bi3q&#10;URGPG2nK47l97Ucm6BE3uedC++UEZQgw8SyiXvhfnnDH0JaLycowX1VRL/xv4vaN1zr2dmyPcO63&#10;WfChFIRQXmopDFdC4rVDEvUkJCReX8hLL7MaJw8kI4J7FLWReDUgIa/iIl9QI7UCEbVdC8kd6D+C&#10;u5mRI7tV6C3d5FBupb27Bqq1vwjIa0a1gumIgKdXsly7qj+z1d7wR1FBS+IP0N7Ki3qUp01sDVWJ&#10;jvTEIC9tmJhoIbOTXk/Pgt9QEwzz12c5HXftdMacOeaK8y/gOUgHXt66cHKWYdlSRxxczRdbIHYu&#10;NENJzjB2nTztWnlWhEq1yRGeov2q0FxSuLUU5rljvimOHfRkx/O+7zD2SBV1W2+3puV6FnBx0W9j&#10;013IS2qknwMCnUfC196vQ/pbOMPN1QS6usq8a3Ltftw50GHVbcXGV4WOn8K9yXPrL2eu4UOfobDs&#10;0wtbvjITte+IqrKRsLHRZmIvfT7Y22tz16guQoPUP6NyEnnRNe7EALX21hTkDmfHQ3MTjo0EQzHb&#10;lwmtYWr0IKycpAO7vm9x8+wLU1NZG2+3RQscYGOrhXXrbJ77e6A9TrUUd+m1aKWoqPfHu7+w9d69&#10;o+Nz09M8TdTLSveHsbEMNxpVRT0SplT5H25mPca5+qlq2xLtiXpF+dPURL0vR+qya/PyhWKc+pCf&#10;T/g//4eow0dRfEop6p0OycapYTJs5a7vS4eUItiNS0rvMiqiQah+nwvkN99Blju/X+LcxW9F7QQu&#10;nf1eYZs3TNxT7/6FX5DbdEsROls57zEyG2+i6cZ3oByD1NZ89XsmuLUn6uWTGPcGbxv2Vyoe8gR1&#10;q5REv8f3FYx8wsRCYbtnzalHr688+k6N8mvKghyqoh6FD7e2JahqsOo+Ok1tE0LCchC0JwHhaRWS&#10;t56ExGuGJOpJSEi8vtQ0sjx6x3fFST9AXgfoxz33wzE8vQrh3M1ARHolIus651058eulsLGWIypc&#10;3evoVBRfGZG8LlTbXwR0Yy3cZAt5mHKfkldsySInZqezQ1zQkvgDEzxpjWitxNawNb6+uvAf1rMe&#10;Yu1hZamNiRNNFK/zsnjBhXJxvfv5TPacbrpXrbaCqakWEk75MuGCigQc3WCrEM3Ig2nfcksUZT0/&#10;T6CiTD+2r1PH3EX7Vdm5wIzZkvcY5eCjOVNOMTqef+84yASOCeMt22xHgk12uj/sbHUxZLAJE7pb&#10;23SX5AQ/bBixB1tGHugU/vajWMg2zZkIHGGOZcvsmEflwX0dC5sUvk3b9NXUQl+5nD33c+iNbV91&#10;Pdz/008s4empg6F+Oli/3p67RvxRy61LawGrvGA4W/OYw65q7a2hXIXsPOw5ivc+m86ek2ewmO3L&#10;JD+dF5E/89ZAv768dydRVaYu6tE6+HgbwdlFjqCTHVd+fh7QNWpupo0++gb4471fxUU9DnpPfzbp&#10;xVZZf5qoN8THBIMG6eA/d24pxJ2rCY/R3LQT3zysYmGl1Bb5xhPcvVKgti3RmZx6JOptmGGCWlaZ&#10;eSxu5iu94+pW/orvbik91SpOZGG++VuYx9EU/Z2i/dxh3juO0JLLYN33bZzIr1D7Ts9qvIkj4VGo&#10;+lop6jXkdezhd7vqZ4XtmZ3ti3rUdrEl1JYq6567+Qjn9/Beh3ScZdfudSjq/fDN08NcGX/i5tyk&#10;9Ix7HQtlKKAQ3KwaBB1IRgj3+0wqmiEh8XohiXoSEhKvLRGFZxBE4QLB3A8QkX6JVxQS9yovstwt&#10;YUGZiMiofmrodEj1Jehoa2HSp0pBhaDwKOHmcd4ce7W+5w2FcNF+SfDoo6vHnmem+YvaCiycT6Je&#10;X1ExS4JHNuMfbC3J40lsDVtDIbg2NlowMdGEj7eBqE1PQPMxMZZh1kyluEW55Giu/wxPwMf2zuz5&#10;qJEWGD3GEEZGWihWqexJefdqykchN3kIdi8xZwIIse1LY6Tvd0NcoDZiR2gjebox6kqfPUdgRREv&#10;Gh1Zb6toy88OgJ6uFnR0NFnoLLVtncsXMSDxT1WUI9GaPN+okAAd16wZynFeBIf3e4mKd+3x2YAZ&#10;cHM1YHM1N5MzMamkYDgGD9Zlwl5pYcdrSjnvaFv6g2DvLg/sWWLBnRv1z5unwbx3DWXMU7M9gZNC&#10;uCkcd/I4E7buMUfc2tjQtVKWH8AKSZCAR/PqbWyMvjLeM5jCeltv8zIhL8/10/jqyKVFIyDT4j+T&#10;CbE8ixTKbWUlh/sAOeK7EB7eE5DHKc3rjd1HRMU8gd4WlqyyttgYz4uORD36bjE2kmHkSEN8d/e2&#10;QtxRrX77za3rCP8HL1RVzn2MpkvrFNsT7Yl6qtVvSdQ7sMKOXYNsm8t7kO7UIrz9iZtTpdIj70xI&#10;Dj7T+yeG9P4Tsg7GK9rTbJ+g+cG3+GTqdGj27Q27Pm/i4MmTKLt+D9XXb6Pm1n3Gmi3bcL1IKVTV&#10;rXiMkmt3UXXzHio4u5ymW4rfAGmXbqBqvnLf3zxQCodiot61h98hpsWj7nrar8h05Y/h/OFfWXht&#10;e6LeqbNXUL+m5Xg5MhyfINPlf2qkO/B9xIV9v7LKvLTtay3qcVBRs5DwXBaGSwKfmI2EhMSriSTq&#10;SUhIvJ7UXUZYQgmCDiYjLEkqkPFaQuIe9yMyouw8wpPLWcVcyr/XXvU1z4AR6O+izd2cK4USunHW&#10;19diN2lbNz/dI6knoZue4JPeiptXfz/Tdm/kBVYsdWG22pvEBS2JP0DD6kPI5Rqi6ydGZWkgEuJ8&#10;MHWqMaystBAS9PRw0+5A59vURMbtx1zRlpfNe1FR5Ux69BpkhNFjDeDiImeeetXl4uILeStVl41E&#10;UuhAJuwssH0Hq+zeRZSfFl8pN0COfcN04GSnw7zMWnt5dQbahkSpXQuVIaQTP7FUXK/Tp9lgT4u4&#10;SHn3xPaRGDuU5UAj28rS7oV8xkQO6ZYI1VVRb4rHDLavfXsGoqxIub+oSC/ufGgzQV11/NbQ8ZcX&#10;j2R5Mun17kXm2LVYea47Q06GPws5XbHcWnQ96RrS1lZ6E66ZZoB10/SZsErniirubuGeU2EJOi/r&#10;p+uz8zdlAu8JzLZZ1V907BcJidORB1ywbZ4JNs40ZHPdNNsQi792gKOjHqZ9boMDez3ZeoptT+Rm&#10;+sOMWysvb21kpfuK2vQ069bw4eLvjZuIP95/LCrmCXxsbcvEYbFxegqq6Kv63uhI1Pv0Eys4OWkj&#10;IdanXVHvwpk5qJjTkgfvT//DjbxHOF37iWKM9kS909Uz23jq1XCfT1/Os8YXsyzw8FYzIlvEpzQb&#10;zu6v/POMQ5nw1vgHhmv8BZsmByDXp0UM+zPl2/seHg7WcOz9T1Zs5/SNO6huuorNe/djycrVKD19&#10;Fmu2bMfdb75VVJQN/xs3r7ofsWL9RqzYsAmHo2MRzX33U5GKW3U/c+PydnH9nqDyujIsVUzUy2q6&#10;iZzBvH2ON7em3LYR//gfGm/yIb7tiXq11x4ivKVARpLB/1g7iW2qXLj7CEnGvE2a7WNU3bjPtn3d&#10;RT36TRaeXonjuxMQGp4r5amWkHiNkEQ9CQmJ15KIiovMQ+/EgWSE59aL2ki8RpDAx53T8IhchCeV&#10;IaLkLGtTtRkyZjycHLWRk6kespiWPAzHDg96aTe6uVkByEjxV4gBHbFpvRu7qZQv/KuooPV7R3sL&#10;n0+vv0vXPe4iwz3h6CjD+PFdE2K6goWFNqZMMcOBg84YP8EIkyfzYh6hpdUP3j5ylt/v0wnmKCno&#10;XEEDEvf2j5JjvkUvLLDshaU27yKahD2OyKEymGuLh762B1XlJeh55H4XJgwJXjd7dvLVl2UyDVSU&#10;jGBiTPBOx+fy3knn3peGhrxnmb4eCZxdEwW7KupN9piB9WvaCl552cPg6qaDzyZaq7U/jVWf68NW&#10;+31WGCUtWT2Xpxi0xp4DDVlOxfaqANNnhBAiTGuSn+GHA6usmSBG54nOB3luhu11QUH6UARtc2Bt&#10;KyfpMmHEw/A9JvyF7nZiwprYPp43scfdsWGmUnQ8yc0xL9UXGdz5Ft4LxNP+4CBiowaz98sQX11k&#10;pA4Wtekp6E8f8sL8wGsw/nj7R/wjOgW9lq/DH298Lyrq9ba06lRez9aQZ+WBfZ6YN9ee+77SY16i&#10;dK7pjwotLQ02B0J1rSifI4m9I0YMVRP17t7mRb2E2KHcODJ81lL9vT1Rj3hwpxRxWrzglCB/jNvX&#10;EhV9rUU9Okf0/t+7dIC6qDfdGEe5a9DCXAZXV22MHeOE2tXKsFuBrEPpMOrzHhx7/wtDNf6OcykX&#10;FX0kjBV9+jOa6i6hqrwU//nuB/zn3i84s/lXnN/1GCU1tVi3dTtORsXgXNw9xXZRvZ6gfvPPePTw&#10;O1y7eRMPv/kJ9Vt+RdSb/Pxo3LvnlV56hJioR1xKVIbrEkXjHiOvmRfaxEQ98uD7tllZHORu6RNW&#10;HEMYT4A882oWKb0GG8v4sGFVUS/F8gkeNP6CO5d+bsPD7/niF6qi3pkNj3H/6i+4e+VnNe7f+glJ&#10;LWKfqqh3u+DXNrbEg4c/MiFUmGtXiahqYMUy6A/ziOzaNr/DJCQkXk0kUU9CQuK1JCKnFqFH0xAa&#10;md+uZ5fE6wfz3MutQ3h4LsITS5nQJ/yodPH0xgB3HZafTLhJaY/C3OEY6GGIL+c4sHxZYjYvg43r&#10;XdlNnPzrv4mKWr93tNf+ia3PhrUd5xkTg4SUAR7acHbWEe3vCYyMNLl9UIVVqnarBTNzLVbJ095e&#10;C6ZmWrCw0EJEiLjXW0fU5A1HzEQDrLR/FwEaf8Eorb9incP7LAn9ugFa8B3SuTBQCu0kwY7Ca0lE&#10;y2mpgJsSyYfa0k18fMxQ9p44uMqK9VWXPJ/8bObmfG66D334vJfkRSdm1x5dFfUmuvH55r6cp16x&#10;trggAG5uOqyQjWp7R5Dnopfxu9Dt+yEbkyoxP020Dz7hwzw5Z83qeD8FOcOZ4FlSoL7uJApSuK16&#10;22hWNTk32RfRh11xeK0NO2e8oGaAvUstuHM8mG2rut3zoDjbH7sX856duxeZsZyNqsJdTQVVZtVn&#10;62Vpqa22bUeEnBzErZsWvH20kRjvI2rzrJA3HL0vehsY4m+5lfioP1+FnPjYykZc1LOwhMcAQ9Hx&#10;BEKCvDF2jAUrEEOCv66u0guTpy807N+Hpn8vaI3/N2Sf/wuyaRyz/gHZF3+HjPsekH/1N67tn9Aa&#10;+28MmTZATdQ7efIYy1dJeHvrcu9b/prpSNQ7U/spLp96pOivX/0LGi4sZ32qot7l/EvM05LOZ9DW&#10;IWqi3nzb9+FkK4OZiRxybt2sLOXIyQ5TeKcJpB7KgnWft2DX5w249f4bprgY4mryf9VsKGSXhKvw&#10;vyu3rZ7/BHllFUzUC4tPRHRSMhqDueNuKWRBkHjHtmvxmmNtf3uCq6m/tikG0Z6o13T/W8T2Vm5/&#10;KVbp3SYm6iVz4woVconr979X2LfmSsMPivlWz3+M1Es31ES9jvjpWz4foKqo1x6FI58owpBVRb32&#10;uBb/GKdawoG7BXnrZdUgJDgLIRF5TOQTtZOQkHilkEQ9CQmJ14/qRoRE5iP4eAbCpLwfv01qGxGR&#10;U4Owk5kIiytGJPfD0sDYmLuBar8gAuULc3HWh5WVDguDFG6syIOqM150L4LVK1uq366Tqt+Kob3y&#10;z2x9KOxTbP06orZyJKuE+7xEvcR4X+jra8DJWY7QYC8U54/A0YOe8PTUR8AwY0SHD+6Ud1J71FeN&#10;wskV1vjC6i0stX6bee4ttOyFPbNM2g3jJYqODEDydBNkLLGGmbGyGjPlxKsuC2Q37fuWWqhtQ15e&#10;rH25JROOTkUP6XHxe/Jn1mwefbX48PiI0K55YnVH1Oujq8u8olTzMdLxBY7U71J+tF2LzOCkyVdw&#10;7WNgxKrYdvQZEnzCmwl6Q4fqdxBy3batO9DxUIGVkF1OLHSXziOF7gZtd0RJdsc5PbsDFU6hCs4k&#10;ItL+4oM8mIAuZlvFXVckWLbX3x6x3PVnbqYFHx8dxMV6ido8C7T2IwPVK1XP/9IBmza4sZyob+w9&#10;2lbUMzOHt5f69w2FE29c5wYfL2N2TSjGk/WBhvN70Br5JuSz/w754r9CvvrP0N4m/jnXHv7h1mqi&#10;3vGEA+in05vtg0TJEcPNUFoY2KGoR1y/ehxZA3hxisSum+V8qK2qqHcp8zw2f2GIrHifNoUyFtm+&#10;D0Otvsyj0G3AABgbyuDtbYjahGYWWiuMQeG3k33dMWvGNOj2+QDOvf+JSXZyVMWWomzaE4XQpgrl&#10;qLuV+xjF1bXYdegITl+9iXmLluCLL7/C2ZxrKJ3ymBW3UN0m4l//Q/n0J7h67r9IErl/bE/US790&#10;A4Vj+LFiPvgfK5gh9ImJeg3XlEVB0h2eKDzkxKi8cV+Ra5CEw/N3Hj03US/7RYp6HPTnKoXfHt8d&#10;j1AqaHZa3E5CQuLVQRL1JCQkXjvCS84h+EgaE/UiSy+I2kj8RiDPvexqhIVkQyaXw0BfE0sXO4nm&#10;6Dq037PlJktZeVGAPB2okmFUOHm1iN+cb9viDg8PQwQd7/mbSoFFCxzZfHR2it/U/d6hm2Fan+7k&#10;YKPwWwdHGSZN7HyoamdZuMAO5hZaLLF/3KnOJfY/W/85blw92Gmazu9FctASZEWvwKW8zagIXY7k&#10;AwtYW2HKWjRy/a23udqwDzX7F6F670LGqV2L8fXXX2P58oW4doW3KU5fh5SQpYrX17nHotR1bNzI&#10;sLVYsmQB22blikVourRfbfxngfazbBk/dkT4OlxrPiBq1x75uduRdiCv0xzbHIJ5mzaz/eXnblMb&#10;KzNjI1atWogrl58+h+aG/UgJXopdG/m5E2kpm0VtiXNn92LFigXYuXMxzp7eLWoTF7uBW4uFKC7a&#10;IdrfXS5f2ofK/E3IiOSuFe58EvS8NHMDLtTvwo2Wc94d6HxV5m1ia0HjFiRz1+C5PaK2PUFJ0Xas&#10;XLkAu3YvRn3tTlGbZ6G58QBSkjcjJnoDykv58Zsb92PRovn4askSfPb9/9T4csUK7rxOZe/l6Igh&#10;8B1szEJo2XeKZh9our8L2cx/QHvtn3vs89xo7z+wMnMWNuYuxIac+RhwUgfa2/8A2YK/QtPjXbZv&#10;msNXX47H9cthuNEchquXD7X57CGuXT7C+plN416kRXvj1KHZyIzYitxT23G6co3C672ubCxqj6xH&#10;3dFNSNyyHPMt30Z/BxlsrLXZPl3767D9jvRyx+5VK7Bl1RpsXLUOoSlZSDzdgFmLlnB2fWHS5114&#10;9P4rPPr+E0MH+2Af95mSdTIFF6u+x/mz36K+8RHym28zrzYqSBF3/hr7nicRKoG7L6Sw1szGm6hu&#10;foCzZ77FxZrv2WPVlftIb7jZ9vdBCxm0zdUHqLn6ELkqxTWIcm5baq++9gDxLfsjaF9V1/g+Gp/C&#10;bLO5ceg14/oDtXFaE8PZV13ltycyufnR+LQfxRjtUNASAkzHJMy7PSq5udG+yD6fu2kXs1Gl/Koy&#10;12C3Od2MsORyhAZlIfRUIauMK2onISHxyiCJehISEq8d4SkVOHE4BaFxRVK+j98D3DkOqTiDfip5&#10;iExMZNwPTnVxJTXJj/Vp9H8P8uV/4UOcpv4TmsPfgobZx4ptjY1lcHczgP8wUyz42gG5mQHITvdn&#10;nhDUP8iz45CrZ+HLuQ7cDaFU/bY9ZNP/wbxDxNbuaZQVDkd/Vzkmftqzol7ISS8WVjtmrAG2bu7f&#10;aW+8C2e/wLePijtN45lUnK1IxKP7hYq2bx4WcTfl2Thbnsi4UJOMprNpuHE5C48eFOHuhUxcL4hX&#10;cLs+lbUTwhj3buexbZsvpLPXt6/nstenK5IQFxuL2IRERNWdRlxcHK5dyVNs1xN8w/HgXiF7FOvv&#10;iMZLOThf2NBpSjPL2TEkJ8fj7u0CtbGuXc1Feno8Lp7PUmsXg50Hbn3u3y1g47QeS5Xr13KRmhqP&#10;nNwEzi5f1ObWjXwkxMexuRUVpYjaPCu0vk0NWSjKT0RdeZLyeqlOZtdKZ9f/0YNCXLmYjob6FMUY&#10;l8+n4wG3FmL2Pc2N63lsPbOz43GZm7eYTU9zuSkHsdy5CX30PUJ/+b8KYpOTcfz4Ngz2MeZz4Gn0&#10;hebQXix1gvbWl+BpvfMPkC/9C/MIpO8pCrGf+IkVq/IsfOaQh2RpfgCrnEyPOYlDELbHGTsXmDGP&#10;TqpOnBTm2SaFRU3BCJbDM2aYjHkIr7F/F/9/9t4zPIorW9v+6Zk558yMPbbB2aCcs0AJkQSInLMJ&#10;BmNsbIPBgBOOGGwTDBgwOaOEYrdyzjnnjDLRaRzxec/3fLVWqVrdrZKQiMJTP+5L3bVX7dq1q1Td&#10;++kVJo4351x/L771DhxdXPmYzkMeh+PQJ7B22y4cis/kz+dNew5xm6WNDYyEvy7PP4pJz/+Nbb2f&#10;/y9MNXm0+2e6woDHP6sSPj4J8DkdB//MSlkbBQWFgYMi6ikoKDxYFNVzHr2zVCCDkvjK2Sj86ThV&#10;WCYsrAxh6P40TF58BAamQ3hRc0bLq4488GhxYeD4rOyiyGzr32Dy6sMwnPAEDIc9w94WZE/JyyeM&#10;txb3Fdj0lofOgudOsu4Ndw7VkhufwkMw9B7M11Vu7vrCgoWWGD7cFHt2j8UX20cjKOD2c3Rted+T&#10;C3DMmmnD9wctdCn5fUKsfKijFGbZH1GPRDgSUKqLI2Tbr19JQ0tDPGqKu8SWyoIINGaodES9y7Vx&#10;3fYlYZDEwIo8Na53Hoeoq01gocmvrhH+ldX8uqXpzop6fYFEr9TUSBQXx+ps76+olx2fi+LCWFkR&#10;rqM9BXFxKqSn9S6qffetMD+5atSWRfFrORu6VrU1CcjMiGIBMTFJjdaWJFlbgmxobomkpHBZm9ul&#10;rDROcwyisjwObRcThHtEFPhIpCPBTm5ficttyXzufG/lhaOxMhqX2pJ6nIe7RXtrMqKjwxAfH4Za&#10;mfv5TnPlcirPWWBCInx++78uUU8djm3bton/8wseg9nnf5V9Zt1z9j0Ek03/A8OxJO4N5Qq9R7/0&#10;wNfvivkO5di72QGqc949hoYXpomiXuAsUdQ7OO45mJkYYv+FUC4e4VfSANdRYzD/pVdwPDWfP5Pf&#10;O3gCzu4jMH/16/CeswDbfUKw8auDMB36HHvreT/3NzgOGQT3If/C8djkbp/pCgMbf+Ga+wan4dS+&#10;UPbaU35AV1AY2CiinoKCwoNFViXOnIjB2VOx/EuirI3Cnw7fohoYGhnCaNJgXthIYZoWFoY4fNCb&#10;8+m9vsZNXICNe6L7QkgO8nx4579hOPIp3k8UbAw1oszdYOWK4TCwfF5+PP/hUJiZgclQLkogN3d9&#10;Yc/uMbCxMYKbmzFGjDBhD7vly52wcYMHtrznidCg/uV1CwueAScnYyxebAVLSzE3nATdd3L77H7L&#10;Duf2eCI9ZiU6WpPRUh/PXnL1FdFoqIhBU00c2psScV3LI4+880TxJUpHcJCDRCUSbCrywlEYeQHl&#10;MYFoTAphUe96D95iLNhQ/6WiFxodn7ZLglNIeDj/7c0r7W6RmxutEaNamrtExf6KejkJeWhtlj9/&#10;EjbT08MRGRmG8vKehSLyaqP5ofmStpGnYVlZPFJSIhATreI5I2+yqOhQhIeH4mKjOJc9kZYaoTm/&#10;4iJd4fJO0NGeirAw4RqGdomHdbXimOi8m2rjkJUQjJzk0B6FPdpO501cak3i/eTs7hUkwsbGqhAX&#10;F4bqqjs/Z9rQuWZmRIreej/+2iXqqVQs6pl+/F+yz6v7jvD5Zbns71wVeazZ41zE5MLhMZzzUH3e&#10;G+E+3ogJnMw5EXtKOSFRlLlAR9Q7MO45LFm7QfazWGLJuk38HJy94mV+71tUhzGTp8Fw6PPsqTf1&#10;ub/AiUW9RzHMyqTb/goDHArBjSvA2aNR8LmQgoDienk7BQWFAYEi6ikoKDxQ+CUV4/yJaK7KRcUT&#10;5GwU/nwcyc0RRbdpgzSLGuMVj8DAUPS2kzD0egJme/UWPzdDWBxRgnMKr6I+yAvrxeXDERo4Q3YB&#10;dDtQyK+hg7wn4X86Zp//hed/+bJbD599921PeHiY4rOt7jhzagI2bKDKlKYYOcoEniNNWKB7/TUX&#10;ZKbOk91fGwpR8xprwXn0woKn4NiRSViy2BljR1th8mRbLkShvw+F5h79TKxQevD9CRqhhCARTvKE&#10;KkgNRWF6GIfSXmlPZmGBtlcX9T088/qlVFTGBrGwR5RGX+DQUQq31bel/isLI5AZHcBjkLZfvZKG&#10;mBi1Rgy6erl3b647DQmU4eFdYlTTxS6Pt0vtqciKy+0m3slRkVaD1PhE7k+7f20uX0pBWpoo7PUk&#10;rpFHI10HSfwijzyyJxEvKUmN3NxIlJTECNvjUVkRh7h4lTB/KnS0yYuJEjSvdD53QyyrqozXzJ9a&#10;Fcpj1m5vbEiCKiQIMSEByIgPwVU94ZfmjMJ06byvCnOk3XY/uSzc3/Hxag6brqwUQ8fvFvR/QPMX&#10;mJndJeqFhWHbkY9kn1UDAeutD8Hd8p9wGfIo3nnT5abCXW/QvtGbnTn8drPz43h92GAYGxvhbF4l&#10;jibnYV9QOD4+4QN/LW+t09ll2Lz3sLDdFys2v4+Pjp4Tnt9D4ThkMKY8/1dMfe6vmCz8JVHPzOB5&#10;nc9zhQcD/5wqzl19/mQMF8+Qs1FQUBgYKKKegoLCA4WfKgun9qvgq86WbVf48+Ff1ogl72xkwcd4&#10;zT91FjamH/8Nxsv/xaKc8eqHWaDTbu8PlK/IeNGjMBz1lEbgo5xFZ05O7rXyZX8YO8YKhq5Pyx7/&#10;Px2af5rz0ydurVBJpHoWHB1MMXmKBdKT5/I2Wqxmps1FTOR0+PlMwJtvOsFzpDFcXU1vmhtv146x&#10;cHMzwd6vRsm290ZW0lwkqJaxR9yVjhSNSNTeloK4WBWLLBEhF5CbHMpiSlNNLMr6Kep9J/RJ3nnk&#10;pVceG4gctT/S1H4oSA1hjzzy5tMWuVoa47mdxEWdfgQK8mNQXZlwz0Mt21qSNYKUfmjslctpCFer&#10;EBsdgbycOOTl9kx+Xiw62m7uZXj1SiqyssI5vDMxMZzPXbu9IlfNHpX0urIyXji+ODaiuqp7jreG&#10;+gTEx6tY+NP2MryXkMdnXJwayckR3cRFyhfHXnxqNUJSUxEdEoDMhGA018XxuV+7lCLcc6KgR7kb&#10;+5p7715BXpIk+pKXpVz7nYL+T6Tr7PPL/8Ln+1/Yc2/7hfdln1X3EzPhM8761f+Gu+EjcB3yKD58&#10;z/O2BD2JkrxFyDjjjU0zDTDC4DFYmBnC0vA5uBoMgofB4zA3NcDnvqHdPp+nLlrCz21Tc3PYGTzF&#10;Ih556FkNfQoeQ8Qx2jo6ddtP4QGgtBH+4dk4tScY/tlKUToFhYGMIuopKCg8OBTU4vx5StwbC7+0&#10;UnkbhQce8gb4Jj4D231D8HVkMjbuPQibYY7sBWC6/d4kKDfd+lcYjn6Si1rQgsXO1oSLXITcpvee&#10;rY0xjMY+KXvM/3SMpg6CiYlBnwtR6PPpR2Pg6CBcp40usu0ELX6XLbeGtbURVr88DLmZPVfZ3bzR&#10;g7380lPkc+fdDLmcemVlYu4z8gKiv1kZkSzAFaWHIiPSH5VFkaivo9DcvolrrdlqTT498trLTwpm&#10;77/KfDGXWoXwt71ZFGtIWCzJCNPx1BsIUJittoceQSILhbtSCGZba8/56miuCgti2Futr15w1Hdp&#10;SYzQN+VtUyM/LxpFhbEoL41FDgmkxdHCthgWk9Raol6JXs4/idbmJBb2SFiTa7+fJCSIYdW+l7+F&#10;z6//T3gdghhVIMqyVSjJDGMhme6TlgbhHrkLXoR3AroOaWl3Z27pnBsbEvk+k65zcEwMgmPF/9Mv&#10;EjbLPqvuF2af/hX2ox5m4czTeBC2fTzqjgh62hz53BWTzR7GolHPYIr9IExxGIyJnkNhZmaIPWFx&#10;3T6v90elwGXkaNhaGmDuiKexYroJRnhYYpSnhbD/ExhpNhjGpqbd9lN4ACBRL60M505Ec4E6Ja+e&#10;gsLARRH1FBQUHhjoy8Wpb8Jx7lwCAvJqZG0UHmCEL4yf+4di4bo3WUjTx3jxv2QXOncTs11/gfHy&#10;R2Do9rTGe2/6NHtEhc+WXRD1BolVtL+UF1ChC0pCT3NDVYnl5q4veHhYYOJEC1zw793TLzpiGha/&#10;YAWPESYs7s2eZYPVq5ywb884HDvszWG1+dkLsXmTO4fshqturdiGJOo1NWWjoioPDQ05LKxJQgtB&#10;ghQJC3Xl0UhR+UEdEsTbY2P7JmJ0lEZrRL2yuCAuhkHbqc+2xgRNWGWtYEcVTKXKt5c6CzuQwJWb&#10;Ey2MI5Zfa/etzZVLmdiwtRmbtjULdvI2dxLyMKOQ16Ji+RyDJFKmJnflqiOowq2crRw0P9R/UGgk&#10;zvjE47RAbGQI4lUXEB0p5srT7pu83Sh8Vq4voqAgir315NruJ3R/0fhdp3fgnzZ/YNmblYiOEgW9&#10;dz/IwT+tb8Bg5M+y+w4UEhPVXA1Xru1WoXud7rHkpM57SBWC0Ax/hKYGCO+F17QtLhBfpG2SfV7d&#10;c8g77+X/Zq83j6GPYu0iS6Sfm4iYd4YjfJUt0o5P6FXcK85ZhMQdnoh4zR6ph8ehpJcfTjbNHoJ5&#10;Fn/HHPenMMLmGZiaGAgYwsTUFO6jR2POipdxKC5D87m9V50AMwtTTJlkiVj1NORliT+UJEVOxycv&#10;WcDbbQhMzcx1P+sVHhzya3HubDzO+yQioEQR9RQUBiqKqKegoPDA4JtQhPPHouATlIYAJb/Hn46t&#10;Zy9oBDwDm+c4f56R9xNceXAgJCs3+/KvMJz2OI/PRFjkxET2T9grylskinpTFVFPH+MVD8PQ0AAR&#10;qlmyc9cXZs20x/jx5sKicoFsuz7vv+eGOXMtMXu2BcaNM+WiGsOGGbPQZ2dnBEtLQ5ibG8J7gjVC&#10;AmfK9tEbkqj35sct+If1H5iy4hq/p3DJjIxIFu4oHJe2tTQmcs4zlToMIeERUKlCNQLEzbhcHYvm&#10;vAiUZYo5+rTbSLy6KLSTkEdQSC7n9ctTc1tVVVc+NgrBranJRnNzlk4fREpGEZ8DUVya1629r1B4&#10;b19CPKl4RnxCz8JmcZEoVgVHROJCVi6/vtiYhG+Fc5Kzl4Ny4ZmN/U5zXinxsZzrsK42jgU/aV6i&#10;o1WorOy9CmtZWcxtiXp0LahYColN9PpWw2B5306k90WFMXCZ3sHnuGxtOdLiQthD79MvCnnbUM+B&#10;LerV1yZwuDQVJNEuLnOrUGERCr3m60tiXvIFqKp8oKrupNwHYWXi64Ei6lmt+xt753lbDsbx9U4I&#10;W27FhS20KUjuyhMacmEaNrzpiljhMyozdT5SD3rp2EZtcEJO6LRu4l6x8Bm1ZZkJJts+DjNTI/68&#10;+vi4D0aM8+76bBawcXDkwhgHotNgY2eHMaPNMXeOFcaOMcfSF+yQl7EAX7xhg62rLTF9mgUsLIxl&#10;P/MVHgx8AlJw3i+Jo2Xk2hUUFO4/iqinoKDwYFDSCN/wbJw+qIZvhJJP70HCt6QOJ7OLu22nMFuf&#10;klqcya3A659+IS4YjIdwZVu5hc1AgUJzaazDnM36FfqUljyf9zOa9bhsv/+pmH4pFshwd7eQnbe+&#10;kJO5EM5Optiw/taKbORlz8e2z9yxbp0zps8wx4sv2mLyFHPMnGWO8RPM4ST0HR7Wd2EvJ2Mhjh5+&#10;Aa3Nyd1EPTmaGpM431l4YjwLVSQ4SMJMb5BNKwl1OWIhDvLGk7OjAgjVnUUgSrNVKE4P5aqo8XFi&#10;kYzgaLEC7XOuP2LNlrZu+1+/moEl6zuwclO7cExxGx37itBvc308akoiUVMcidaGBGFb94IQJMbU&#10;1lL+OSp8oOIiCNrt+lRXJbDd9c5chPo0NyXrhMaq1WHIyYni1/qFInoiMjqKr8tjDr8Lf29gzaYq&#10;Tb7B/HxRNCRILNTfVx8KD42OCOXKsZdak3GlPYWvBRWloNc0/9evpOnMC70mG8plJ4VLa8hVc6Xk&#10;y8K+ksBH+5Mo21AZw3NN+RepsEdlQYRYhEV7fwHa3ijYdrQkYuyiK3yuL71ZirJsNV/7A6dqHwhR&#10;r601hT0lI4T5pcrDBN0bBQUxfG0ol2HTRQF6LdwXJJTLiX/XhG0UQs3XNSwEoYkXuoS8HhgQot4X&#10;D8Hd6F8Ybfw4Qpda6ohz2hQkdKUJWLbUGS4uxrCzNYKtnRG2z7GQ3Sd0sTnyY7p+nKLiQAtGPIEx&#10;Jo/D0XIIxowyh6mpIdxHjeFntLOLq/g5LTDccyQ8J0zCaMFm/Dhz4VjGcLA3xgsLrLkC+LKxz8DL&#10;Q9jX3ZTtdwSEd/sOoPBg4B+Xj9N7Q+CfVamE4CooDFAUUU9BQeHBoKSBPfTOnIqFf0KRvI1CN1SV&#10;Tbggs/1e4VNcizlrXuEv9Uve3MRCnm9JPc4WVOATP184j3TTLBIMbJ6F2Wd/k1/YDDCM5jzGY06I&#10;1c23lpo4D3HRc2QLa/iencr7mKx8RLbP/1SM5j/K8+J7blq3OesrJ45O4uIXX+0aLdt+O1A471gv&#10;M86r6OZqjnVvuHNRDjlbCSqI4unpyQLCa1uabyrqkYdWVJhYoTSKCA5AfnokLtYn4XJbMos/+kIZ&#10;va8tiRJFnLxINF1MZ/FN20YbOkZFcQKKM8O5YEZyqC9CQ8RQQ58ffsVXh1J4nCTqkYBEQhQV+bh6&#10;KZWPT9uoD4LGVFsS2SUg5YejJDsSeamRLBpV5KvR2hCPq7TfVQp17cpZRpSXiUUnKKy3vT1TOBfd&#10;sbY2p7Dn28XG7gJdS0sWrneGAF+8mMheVy1NSWxPfZMARAKO/n76fLa3lM/3vR2N+JcdCXt/oCyv&#10;y9ORwjNbW7oXv6Dw4/a2TFy5LAptLcJ5Jqr8kBTmp5mPHslVo6ooQlNlV4Le07WsK4tGZWE0SnKi&#10;uWiH1E5zTfNalBGOgoxIDqsmkZYpikQNUSwg2FE/FQXRKM6mPkSxb8xc0VPvjU1lLALTeUiinsHI&#10;nzTn1iFci0vCNdG/HvrQfdbWJlyHXu43ba5eEeasPeum/cpB9w8JuImJJNxGIiMjAqlp4ZwHL0q4&#10;5nzdVWqow9X8mkQ/ysMXG6NCmnA/5ucnoLY2RXjfWeU5KghhpfIinj73XdTb+xCcxv+dvfR2vOUi&#10;K8wRUW86okTrM+f0CW/2Ol74ghUWL7HCeA9jnJ8pv2/4K7aa/ehHqgvHx2LZ2Gfx5nwjTJ1iifFe&#10;orBHz+hZi8QUEoSljS0mzV8ECwsTGBoasofzq6vssfUVS7ww+mkMs3wOLp6j4Ow+gu0/PHpW9juC&#10;wsCHimSQp55/bL4i6ikoDFAUUU9BQeHBoLgePlQk40yc8AWjUt5GoRsFTa1QVzbJtt0LdkapNYsA&#10;YvjokZi0ZB5MTE06tw2FoeMzMJrzYHmvme18CAbGYo69dzZ74vzpKZgxzU5zni+vcuHcbNJiKTdr&#10;IZYsdua8fKafPBjC5b3AlOZRuAfGj7/1XHqEz7mpwiLWBB9scZNtv13OnvLG0mV2mDPXGmPGmMPR&#10;UVhIq+XDryl3IoUSS6Leqs0XWTzpTdQjLl9KQVZKBN7bWorBjj/zPuRBNnZ+B6JU8SyUUU48EvMo&#10;VJMEnaSYGLzwehMetf9NYz9x2TXkF+VznySmhESUwWvxtxrhimxmrmxFvDoCEWFiDr9tX6VisPMv&#10;3D7I8RcYev6b+WBbMYtCSdExmm2S0ET5+yjcNyMnH+NeuN7Z9x8Y7PQrPvuyiAUosisVCA+5gENH&#10;YvC8+49YtaEYcQlJmPGy6D1GmI35Aed9MlisosIhVSVRiFYHobDTq4xyAJJX4JnASsH+Bhyn/oBr&#10;wrlpzx8LNp2Qx5Z2mz6072MONGc3kJUTB8ORP/E4QoPE+dW2XbqhHaZjfkZlVTZO+lfCYIQ4T4/Y&#10;/o7FrzYgMyECCeEXkJEQiubmdJiM/gnGo/6N2rI4tNTHo6M5kf/mZSZo5rAgI5qrziYnpbL95m1N&#10;uNSRiS07xHuFxvbdtXT2ykuNi8Ebb1fBcMSP3EY85/4Lzlyo1BHVKOdfY0MGNnzarLnW1hP+jcjY&#10;Qsxd3crvN3xQpbGXRD3n6T8gp6AADpO7+p+w5BrKK3I1tkR7WxaOnKuGy4wf8LDNDbYjL8dNnzWx&#10;wKdtR/NFx6Z5Xv9Js8beZsKPSEgt0hH3IuJK2N511veabRLngiq4bfi0y0hKUvG2AJW4rbA4Fzn5&#10;ScJYRcHSePS/UVMTh5LiaJz2TcbU5U14ovOeJqzGX8NXvjGy4l1P3G9Rz/al/2JBb/k0MxQkz0XI&#10;XC1Bbr4ZIt6wR2HGfJ3nz/kzk9hDb6yXCdKL56Hxu5fx1YERWDjPAgenmegIeswqG6hDZyIjZb7w&#10;7FqEfW87YPurVlD5T4LrcDOYmxny80z6bKOiF+NnzMH+yGTN57yFlRUmT7KAKngqpo54Dg7Whpi6&#10;eCm3nS+s5WIakq3CA0hBHefU8wlMhX9xg7yNgoLCfUUR9RQUFB4MOitw+ZyLh7+S16PPJNQ2I7q6&#10;WbbtbkMeeRMXL2DRxviFf8HA6nkYmAwRC04Ifw1dnoHJ+r/LLmYeBEy/+At7F4oVcgVMhXOzF947&#10;P8OLny3vjkRi3Fz4npvKIhDZGE0aJNvXfyrGr/+D5+rE0d6LW/SFKZNsMXnyrYfw9pWYyJkYN94c&#10;dnYmWLpkGC+G9W2oyrEk6q18q5FFhZuJeuT9ZTZWFJdILDEY8W8879ElSlzwT2FvLUlUi4uIw+MO&#10;v3LbYOffYOD5M552+ZUFlMISMe9dm9Dn446/c3+mQt9W4//NNlKfRRlqFOREwnzMdxphcJDjbzAc&#10;+TOzfV81h9RmZ6Rq9iFPMxKpSJjxD6vo3H4DQ4SxGo/6GY9yOOsfsJ34I2rK4lBZEI7spGDhGsfw&#10;dosx1/GE088Y7PQLnnf7kUVEqY/gwBRU5oWjOCMMsWEXkJ8aIuYA7Dxnl2lXO23/QHlZuugJeCUN&#10;FG5Jue9ovik082Y56aqqc7mPh21+Q1y8CvtPVvH7CYta0dGahPamRDTXxbFoOX6RKBo5T77Gc/u8&#10;208Y4v6TRqiy9b7OOfiogm9raxZvo3O5cjlT55j19dmdbX+wtyFtyyss4PfjFl/HvDWX+DVfqzFd&#10;3nMX1DTHwnHdf+HrR/fIPzuPvf9ULdvUVCcgOCRUGIsolD5i9zuMhOs3hAXIG7Dz/pa3f7j7oqZf&#10;SdRzmPID21D/RnT97MXrR8LgxaZsjX15ZS4esb2BJ4f9BnOvn2A57icMchLvGY+532nsSNSjbTQ/&#10;JNQ9LtxP1O8zrl33XXRiicY+OLKct9F4pW0SR89Xc5upcH+mpoo5FknMpG3b99cLYxH7pHFMXXFV&#10;s9+cV67gYWGsz7qSiPo9nnH7N9vRee6PDpcV8OS4n6KexWcPwX3IvzB86ONwdDDFyWOTkRc1E1Hr&#10;HZG0Z1S3Z47ECA8z4flkgiNnRrGgJ1F9eQVeXGmN1WOMcbbTay9wkQXcHYwxbLgxnJ1NEHx6PAt6&#10;vgdHIcBnIjxHmGPMaAt4jbWAraMz1u/Yh7M55d0+620dHDDR20KAvPqM8PrWL7vZKDzAUIRFUBrO&#10;+ybCP7da3kZBQeG+ooh6CgoKDwQUcnv2TKxYJKOoXtZGoQsKcz2VWYozwhfwiKr7I+qdKiiBgaEB&#10;DIc9I7to+TNhtlv3vaHr06LQ1+ndQIKfyRv/0LH5j2ffQzAQ7g3KTSi3OO0vr69xg9c4c9m2O02E&#10;ahq8hQWsra1Jj+M/cWwpamoS+pRTj/h0bwPbDfH4Gc2NiSxiUU65tz9vYjGC2qorkzl/GglfzlNF&#10;ocZ99nccCir1U12To9NvRk4Bh4xK70k8FAWOP3DhtBqFqSHc59Rl7bxNLqdeRWWeZh/KYUY58Wrr&#10;ugSsj79q1Nheu5rBQg61HTxVo9memddVbMN1RjuLUCTCXQgMg8GI73n7jFVX2JYEMhLp2lo7q/Re&#10;T2MvxcSENMH2Zyx8pVEMR01XISniAjJig4T3Ki4AUl8Rw959FP5L4ly7sJ8o1CWIQl1FNFauF+d6&#10;zqqLiOsUD/9lJ445JaYzrDhXzSGw4xaI80JCmn9wIa5eFoub+IWJYhSdf5hKzMV3q6IeQSLariOi&#10;SKfN5UsZSMsq1Nn28W5x/LQPeevFxaqx6eMc3kbjDI4oZ49Dyte3fWfXMbRFva9P1nRuv4F1H9Vq&#10;vOeam7LYU5DaQiLLNPYEFUzR9rJLyZSu6Q10dIjnK4l6BAmEV4TxS/Zuwr1K241H/aTxMuyLqGc2&#10;5juk6Yl6xBPDfkNuQUG3/UrK8uAfSHkiQxCaIObOc10oeiuOWdnQTbzrifsm6gnPRqdJ/8NeeosX&#10;WGPSZAvOGUpVueWeNdo4ORlj7XobHUFPoqJtGWbPM4e9vTHiomfD79wUuLgaY9IUU4weY4yxNk9i&#10;2yuWmgIaX2wfwccd5mQGJ1c3nM+vwrGUfOGvrrCz5qPtMDYRc+cRL739gU67wp+A6DycPRkNv4wK&#10;+XYFBYX7iiLqKSgoPBD4Cl8ozh+Ngm9IBofiytkoiJCgN+vFl8WQGUNDRFXcn/l6acsH/AXfZOl/&#10;Zg45k/f+G8ZLHoXpxv+Rbf9Px3Tb3/j+WL7s1opb6PPWeg+MHm2GyPDpsu13mh1fjsAEb3POs5eb&#10;uRAlBbrtPVW/lYNEt8c6hbDPLxQfAAD/9ElEQVStu8pZVCJBSWqXvOgyskVxh0Q8yVsrKb1IY3cz&#10;SJChYw1yEj2ctm1PQ35iMHu6kXcTbdMW9UgYuiq0FZZ0CVJSiOsnO9L5PYmQ2scgdh+t57Z/2d3Q&#10;iDfaot6egwkICQvDhdx8+F77HqveKubtIzo9vsrL4jhnmnaf+uTlRSM0JBiqkCCoQwJRmhuuk4dO&#10;jpJMFbJTIjrH8Tvy0yLYIzAtPggmo0RvrvMBXfNJ5z9lhegdSOHC2sfvaM8QtovX4MRZcdvtiHpb&#10;v27Qse8JuoZ0/aVjU19pwnm4zRDFx9mvXOZx11XEID02CKlxwTDqDC+WRD0STde+L1a/JTGTrqd2&#10;2DF5WVLblwfrNdv0oXFQeK00juw88d7UFvV8Qyt09qnjORDtC4vFEPE+eeqN/g4pKeL9oC3q1dbr&#10;CtgSVRViVeewdH8W58KqfLBml+id6TyvvZt41xP3S9Sz3kJeeo9iobcxP0vOnPTGiBFmmDPbXucZ&#10;o8+JoxNgbWWEhYvNZUU9IjFvDsZ7m8De3ggrX3SEjbURFiy2ws49LvCyehwrxj+rKQD1wiI7WFoa&#10;wcjYBKZmphg6VPyhatqSF7t93m87F6gR9V5+/5Nu7QoPOJkV8BG+g/slFCp59RQUBiCKqKegoDDw&#10;Idf/yBycPxYJ35h8eRsFDecLamBkZICRwiKARL3Yysb7UixjwRtr+Qu+6WZF1BpImO3rH+Q1ItfP&#10;7WL8+j/5/vA5M7Xb4vRWeO9tT7i7m2HfnjtfLEMOWvi+sNgGHsIxbW1MMH2aHefTk9r7I+pV14iC&#10;A5EcG82FJ7Tbn3AWRbhPd9ehNVONMP8u4aS1VVc80oaEFxKa3vuyCXaTfuTwSWk/4vh5UUBsb0ns&#10;JuqRd5xUHff46WjNPj6//R98Oq5i8TpRcLGe8H23cNeWFvIGFI/V0CiGcGqLeiFhUQiOjYPPv0VB&#10;6a0PRU9A9zliXrW6mgRER4fhUod8brzWlhTejyoFT3ztKiYvbcCMlY1YsbEN35zu8g7UpvliEu+z&#10;75sEPtYTzr/h2pV0xMSoEROrwoETZbzddNSPXFW1rTUZMdEquM8UxTLKVaffp+TRdjZADHe+HVGv&#10;tq4r1FUbuobJmUWY8+oVDHEXw2mlfcS+xP2Gz6Aw2j+w81AthzxT0ZWIkAt8zu6zRC81SdSjbZKo&#10;RyHc9J4KoEjHHD5D9Jzcuq/LA5PGUVmdg9c+aIOF1781orJEZq4ohnaJejc4T6C0v8QzrmK4dUyS&#10;GILbV0+99HTxf6JL1OsSjPUpK43HWx/lwnFmBx536gphJwa8qCc8b4dN+2+4DnkUZ06IaQmK8hbx&#10;DwijR1n2WHG9IHsBC3Xek0yRVjRXVtCTqGhbLvRnwgKgk7MxPt/lik8+c8Qo48eweZGx5hgX/CZy&#10;rrxJAi7DRE88KorxTWx6t8/7ryOS+PvGqElTurXdK+gHTf+SBpzPq4RfifLj7x2lqB6n9wbDLyqP&#10;C9fJ2igoKNw3FFFPQUFh4FPcAJ/gdJw+qIJvbIG8jYKGQ3GZMDYywDAnU+HLdxqyG1vuS1692S+v&#10;FkW9dxVR774iLBKpwqzRmCdhYEc5AIeIeQD7CuVBdHoGRhMHw3jxv2D62j9g9u5/c2VG2eP1EcNR&#10;T3Beup4Wqf1lymQ7eE80R1z0TNn2uwGNPTF2prDoNYeNtQkmTbSFKlg8fn9EvXJNeOsNFGeqWVDT&#10;bqd8eNT+xpvVaEkNw6n9onDyT8FeO7RWny8O1GvEF/rrOvN7LFp7SSPunQ6oFMNM88K7iXqFhbEs&#10;9hDfZFAIsCiK+Pz+/zEzt/0vv7f0uoYrl3XHSwKQJD7V1oneVNqiXnZWFPcbFCX+3fKFKDBJol5H&#10;Wwqoiml2doROvxLXrqbyfv4lUghsF8vf6uhmT15oVEGV9nGaIuauE8enj9jH4eMxbEtIot7KDWVo&#10;vqgrMkqiXkCYGALam6hXVtkl3OqLepR/juZM254gcXRwZ944ggpkTHvpKl7aLI5J7EsU9RymiN51&#10;O/YUsFAbpQoWxi9WNybRk9okUY9y8Emi3lMuv7DNzUS9uWsuC9vEOXpcOO8xC69jyXox3yAhJ+rJ&#10;ndPQzkIjkfGl/L43UW9/Z4iw2djv0NgYx9skUe9Zt19l+0/JLOSwZHEMf8BQ2Hf0ykbYz+rMjTjA&#10;RT2LHQ/BzeRhTHUfovNsfO+94XBxMYWDvSk++qD7DxeTJ1tjzFhjpBTOlxXy9Dl8egyGuxhh+kxT&#10;NFx/CZMmm7Cot2ezrjcg/VCxaKENV8A1NTHEhh37uFjGuweO63zek6DmV1zPopr29nuJhZU1bIc+&#10;DY+hj2H3BZWsjcItInwPP7LdD37Bafxa1kZBQeG+oYh6CgoKA5+iOvgEpODEPmERl1Iib6OgwXXk&#10;KIweZc7JtX0Ka5HZ0IIgGbu7jZOHB4t6Zl/JL14U7g1m2/7K10GbMaOt4D3BBpMm2rCH2eyZDpg3&#10;1xGzZtpj6hRbTJlsyzbkyaG/bxdDxaInJPwZDxELhZgLODwLA7enYej1JIxmPM7FMMx3yY1pKBYv&#10;dNJZQN4OX2wbwx5zlFfv5IlxsjZ3i6z0ecKi2JxFRdfOhffq1ZPZg00S9SYsuYKreuKXBOUxk0SI&#10;8FAxj5w2gzsLEny5tYBFvcizSRp7yRNOn7KKXI2gRx5PklcTCSFSMQQS9RqqYlgEmrFSFLskUe/K&#10;5VTExYnFJ45pe+r9/v/B9/K3eGVXG783GfU9i2baxy4p7xKwmpu7e+q1NIlecxJ7j4kFNyRRj/oj&#10;T73klK4QZH0iIsR9z56P0JCZlczCmr7tpQ7Rs+/U2UjhOKKA5z7rOw22E67BzvsaF6mgcby0vhgX&#10;issQHB2tEfVWrC9DfLyuB6Uk6h06IR6zN1FPFVPa2dZd1CORVdtW4oNdYpGVp1x+RUd713mJob9S&#10;X+L8Um5Fer/5wzK0NMSzNyPNoVoVitHzSZDrEvVofvccFwWzZ1x/4rm5frVnUS8insYu3ktUvVYS&#10;kq9yGLA4ju6i3h/IK+qe707yOk1KL+b3kqg31LO7qLfxM1FMFj31dHPqPef+azd7gopzULv3C40I&#10;ShXz6RGv7Hwwwm/tXv0rh95uXueq84whb72ly2wwYYLw2S48X7TbXIabwNXNCMtXWKDh21WyIp4+&#10;NVdW4ti5kSisX4KcqhcwcqQxvK0H4auNdjp9Eynxs4XPBQuYmRpiwsy5/Pxf/cFW2c/9u8GJtALY&#10;OTnD2X2EbDvh4TVe+N5jhgVTjDHZ7nFYmhrx9x85W4VboKQRZw+o4OOTCH8lBY6CwoBDEfUUFBQG&#10;PP6d5fTPHg5HQHr3ymsKXVAIjIW5IRYusIGXlznsHJ1R1952z8Nv/UobMHLqZP7yb7bjL7KLF4V7&#10;g9l2UdTbu3s8cjIo91vfPePIljw18rMXITt9AdKT5yMlcR7iY+bA9+xUfL13PD76YBRWrRzOIiGF&#10;fYuCnz6dHn9UAdnuORhYCH+F7QF+02SPeyvQWIMDZ7D33xRhAVqcv0jW7m5Bx89On4+jR7wwdZoF&#10;pk8bg8jIMMxfLYon7rPaWWShbUWFsTpCBAltXouvs92Mle3d2h62EcWmzJBYFvWaksM0lW999PKW&#10;ScSniiIaVcbV9mi61NElxJCoRwIPi3oviuKjvqfbtStp8PGP1ewTHBPHIpAUxkrC1nU9b8HJK65x&#10;m7X3vzXH1hb1SOysr09EeHgYV449fE6sPiuJekR6WgSSk3sW9SgvnOR9R2HCly+l8bnI2dL2+rpE&#10;7D1WwsehqsK0/VthO1XLjY2j6rUJ2He8jtsfs/8VgcFqhAh9a4t6SYnyot7Or9OQnh6FNi0vNSrW&#10;oG27/C1t77q+iXoTl4nzOHHpZR1PugMnxcq1Yl+iqDfvVbF/52nf6sxDW2smHu0cp3ahDKn6LYl6&#10;JSVxPBdSm76ot/OwOC/mXl3Xk8gp6AoflhP1ZunlITwXRIKcKA7WdXpwRieI14S8Tqlas2T7rXAc&#10;i3FinkPKqZeUrJtTrydRj6pAU/uW7ZkIyxJz6hFjVooC6UAX9dwn/Q/WOg5CyEobFCTP1XnGqEOn&#10;Yfx4c/7RgN6nJ8+Do4MJxngZY+8BW2EunVBzaZmsiNcbudUvYOQoY0y1fwKfr7GS/YwY52UJE1Mz&#10;nM2rwOHEbI1gRt55+p//d5qJc+bz54WhoRF8i+u6t89dCDsbqkZui2PbXfHypOdgb22IWSte7mar&#10;cIuUNsLnvPA9/EQ0/DOVYhkKCgMNRdRTUFAY8JCo5yN8kTh/OhYBhd2/0Cl0sS88ERYWRpgy2YLD&#10;ZeYuWIC8i62ytneTQynC4ooKdQx7Bma3GaapcHuYfvhfvCAKvjCj20LtTkPFIgpyFiE3ayGy0hcg&#10;NWkeYqPm4MSxSXhltSt70klC3xuvu7G9XD+3w+6d4zip/MsvOyArbZ6szd2GvGrWvOaN+AQVFr0m&#10;iiemY77H29trsebdcrz0VjnWflCFT/Y0Ij5F9FhKSBWLRTxi9zs+/qoBly9lIjuvQNhPFClMRvyA&#10;xqQwFvWIqctF7ysS7fafquGqt+GxpVxBlopnFJd2hfTuPCQWPGhqymbPNHG7KOrRdqoIu+lDMafc&#10;4w6/IyOnkKuZ5heJxQxycrsq5pKIVloah7bWNHjOE/uyGv9vFnhon0+EsUsegskZXUUnjpzs8i6U&#10;tpGQRGKVlDtNW9TLzIxEYqKuqPfZ1w143PF3GI/+mavC0r6X2lN1BK+eIO8yw86CEe98fpE90yjE&#10;Ny4uDFVVcSyEUeXewZ2eZDv3id6EnnO6RL3iYl0xVhL1Dp/KRExsmNCfCoM7c7hReCjN39UrGdgm&#10;jFs7JLSvot6GT0ShlfoMuKDikGgSxv7V6Wkp9pWN2tIoqIIThffivK/c1A6qckzHHzVfrJJMyIl6&#10;ch5y+qJeYLjoTUdhwqoYsSIujd28U3Qj5EQ9YteROhaSoxJK8GTn3C5e16ERB0kIpXuetk9deRX1&#10;jdnsfbpwrRQmLV8ooydRz3GKmFtw5NwWBGUEIKTCB3M20/jFuRnIop7lpw9hjcOj2DnqaYTMMUX4&#10;alud5wqJbW+95czP0dMnJgl/jeA13hiq+OmovrQUFS2L0FdPPW3qrq7k4hluFk9j+6tWKMrpXmV3&#10;yQt2cHM1g9vosZrP+W/iMvlZ7jBsuM7n/51mxab3YW5phc17D3Vro7BfEzMzTJxABYsWYPsac+x4&#10;0wJLFtuw4Dl/9evd9lG4NXyC03D2WBT84gqUYhkKCgMMRdRTUFAY8Pinl+Pc4XB2+1cq3/bO+fxq&#10;9pbyHm8OcwsLfPftJSTU3ft8ensi4vnLvvGiR2UXLwr3DsqFZ2JicFcEtP5CXn+FuYt0CkrcaTJT&#10;F3BIsYO9CcaNM8eyZXaIi7p3efY0FL3BIazrPmpmMaEn1m2pQE1VAnsmHT4revXp86zrryiLitAI&#10;ei3pYWhrzcKw6aL4ok9scgmLJis3iSGyJGiQGEavh7j/jJN+omecJOp9dy0dhemReHq4KCBK+6x+&#10;VwzF7cr59wfaW1M0AkrjxWzYTOwSdrSh8E4pTLOxIRFfHxY9+whpfwk5Ua+2JoELVVy51HU8r0Wi&#10;NyPR0CAfdtwTeYX5vB+Ja1TAgTz9yEuvpTlJx7PNfY4oVC58vZUFQ6n67duf0fnoioeSqBcRVyz0&#10;k4iMDDWOnyVxTXsuRDGJBEnDTi+yvop6JWU5nX2IORGpUi29pmIgz3PRjD+QlxbNnpYXa+Lwzhdd&#10;uQ+l49pO+lGz/VZFPQrddtOIwV33Es3NmvfFIhz6oh6N95OvRO84bYZ4/IIG4b7RPt57X17UshHH&#10;TddpX6dHIoXf9lXUO+Er3tvEI8J8PWz7u/D3V2w+ksbbBrKoN9H7n3jb+XH4zjBiUS9sqWW350p6&#10;8lx4eprwj3ZjxxnDL2wy+iPk7dw/Gnu+8dLZVnN5BSZMNIGdtSHeX2oKtY93t+Nmps7D7JlWsLG3&#10;13zOn8kp58/54SM8sT8qRec7wJ1EKoChv31PcCQWvrSai3d4TzDH8S/d8fFKY6jOj0JyzESseNEO&#10;lhaG2LznYLd9FfqPT0Q2Tn0dyjmuqXCGnI2CgsL9QRH1FBQUBjz+aWU4vT8MPv7Cl0ZF1OsV/9IG&#10;FvUmepvD1MQIY0aPwtdn/WRt7yZvHzgsinovPiK7eFG4N5jteoivA3l26C/S/syQgBmpno01r7jB&#10;3s4E06dbIiRoiqzt3UIqlJGWXYizgZXYfagQH32Zg68OF/H7PUcL8cmuXJw6L1Z6pbDc8rJ4lJbn&#10;4ZszNXjjg1YWY6ISSzk/m0bQE2jLFQtI0PaY5BJ8uOsi1mxpZY+whLRi9g6j9mvCX3VsCdZ91IIN&#10;nwrfu9Tl7AFI22kM5ZW5GjGkPD8SYRcisP6DYix8vRHvfF6D3ELRU4+8vsiekOwleAxJJfj4q0YW&#10;ePadqEVhSb5OmGZKSgTO+4bjna05eO+zHJ1quVcupeL0+VhuO3BcDMkkSDwkT7qqihjNtsqqXC7Y&#10;cOhsl2DYV6hQBY3fP6yc37e2JLOod/1aGtqEYyUmhrPAl5OXh737c3HSp5iPEZ1QzPvlFohzoc25&#10;oApuq6sXRSoSB9vbkhEZm4z1HxZj5sp6Yd5r2fOR+gqNKmV7ykVH9iTu0ftzAtr9SlzqSMWZcxFY&#10;/VkDJm35A8vXleHrQwnC/qk4eSqLx1mcGY6OlkQ+Ns15unC/0f2w9sMW9uqjPH/kxUnHyc7vynFH&#10;npy0zV8lzoc20jhztM6ZhFDq7zXhPntnexMXuqD7qLJanNeLTeIcaBfKoPdpWUV4/8uLeEMYj09w&#10;BXvmSX1K0NwkZxTi493iPfS1cA+RkEzHpL6PnMkTrlUY21Z0Xke/HsLOiWxh3EvfKMfM16uxbn8m&#10;TmUEI6zSB++dTMH2C7GyAp4c91LUs1v3V6x1eAz7xj7Lgh4R8+4wzfMkN3MhZs20w+hRFnB2Noaj&#10;E1W6NUHt1ZU6Ap0+DddfxpGzEzBrrh3cPUzh4mKMYcOMMHK0GRYudcK2XaM04bf2toZcLOPYVyN1&#10;nmVETsZ8zJ5lBWNjE5zLr9Z81u8KjubPGI9xE3S+A9xNSEx0H+3FuQU9R5hiwnhzbH/Lgb0Mj3wy&#10;HOkJUwQmIzbcGwvmWXNu2FnLXpLtS6EfZFbg3PEo+PgmwT+36x5QUFC4/yiinoKCwoCHimOcORkD&#10;vyCl6tbNoF+0jQwNMMrTHOPHWcDSwghL122Utb2bLFyzlr/om7z8sOwCRuEesO8hGE4ezNchwPfO&#10;5a570DhzcgrsbE0wbZqFbHt/oHm0tjbmEPc317rL2khIop5EdVUc54+rq03UbPv2WhqoiENdXQLi&#10;41WcY44EMMrdlpAQjsyMKFy7ksoi2OUqMZ9eS1oYrrd3ea/dLvn5MYiMEHPbxasvID4yCLGxKo3Q&#10;SMTHq5GTHaWTd60/NDclQaUS89+RkPbdt139tDaLRSwIspG2FxfG8piam7rm607S0UaiXhiLedLx&#10;af7bmhPZ8+1Sq26l2/5AAtsl4RolJatZmKS8hHJ2N4MEx7CwUISEhSE4JhahISEIDwlEWbaKx9hc&#10;F49vr95a33cLfVHvTtBQn8jXqlW4NnLtcvD9ltxVKONWuJei3szR/8SW4YMQNMtEFPXmmSI/YQ4/&#10;SzJT52OEhxnc3Y3hNd4Ec+eb49g5L2SUyFe6LWsR8+q9uMoRDo6GcBP2G+tlghkzzfHF5x547TV7&#10;jJ9gijFjTeDiaoy5C2yxfpMd3v/YEd5jhsBZ2GfjBjf2qj56yAtLl9jx8b0nWMDdzQxe02ZpPutJ&#10;YFvw6lp8eOy8zneAW+Xl9z/Bh0fPYv2OfVyUY/KCFzBjyYuYuXSFwIuYMGsuTM3MMNLTDNs+dsPH&#10;r1vjizesWdA7/PFwFGQvRGbSVBb1iGjVBKx6yQ5OTiZwHTUG5wsUMeqWKWmAT2AKTh2NgH9ysbyN&#10;goLCfUER9RQUFAY8/vGFOPWNGn5hmfylQs5GoQuqEkeCnrOjKaxsbeF3H+Zsy4kzoqfe0n/JLmAU&#10;7jL7HoLRgsf4Gixb2uXt8Z/K4YPe8PAwR07G7eXYe++dkTynBHkAytlI9CTq1VQn6GyXaGxM4Gqv&#10;cfEqzsVHxMaKYltkpIrFvmuXUjlUVm7/3qCw0dYWUQi8Lryuq01Afl4MUlMjWMhKEI5VVByNstxw&#10;FGeE4WJDAofM1tTEIycnAgmJKkTHhCE5WfQQvBXII+9iQ1K3CsCU246EQ0lUIwEsIz2St2VkhOsI&#10;gHcKGkt0tChc0nED04XPltIKfp2XFcGC2dWO2xNOxWIg8Xz9Wpp6FwhLimN5PAnx4aisiNdpaxb2&#10;jVAFI0YVhOykUJRkhqG2JBJXtcKSBxJ3Q9Qjr0oSR+k+ra6O7dM9QfdSaOKDIerZrvkbVts+hm/G&#10;P6/x0ov/tOtHg+SEuZw/b8ELVqhsW4766y91E/IkVqx2hp2dEXvyubkZYfVqO/idn4i0ZFEglMjL&#10;mo+46Bl443V7eHqS558he/CNMXsUY92HsBBIXnDOTiZc9XbJuo2wsLTisN83Ptsp+7l/O9D3FBIH&#10;jYyN+flK+fComi0xcqQo4hFjx5hj2RJb7PrYjYt6kJh3bLsbYoKnatI6FOUuQF7mHC6WlJE4hUNx&#10;33zDkc9lxDhvzFu1BmdylGIPt4KvKhNnD0XANzJH+T6uoDCAUEQ9BQWFAY9fbAFO7g2BnzpL+RLR&#10;B8bPmAMvL7FQxmFVtKzN3ebtw0dFUW+xklPvXkJFSUzX/x2Go5/k+Z8y2XZA5NK7n1DhjpGelpg6&#10;zZITzcvZ9JWtn4zRiHrTp9nL2kjoi3pXr6QiLk6F3Jxone3akFhB3nv8+no6mptFYa0gPwoxsSoW&#10;u/rrLUf9kdcfiUskjBAkZhEkIOYXRHHuP7Kl/HXsAVYbp9MHjaWwMJr7SE4Kv2XPs56oqkxgQY28&#10;+MgrkDwFi4qiNHNxJyFBj+aAzr2yPJaPGxwRgeC4eH4dERLIwuZ14XrJ7d8Xvr2eBrU6jIWl+HgS&#10;Q3Wr5uoTFaXiY5NHHv3NzYnie6G1MQEVeeEoE64JXZea4kh0CPcEXQ+5fgYCd0PUo/OtqozXCNCF&#10;wj177SYeig+MqLfnIbjYPoxVdo8jsNNLL+wFCxSlzdc8S0ryF3MI6fSZZrJCnjbTZtpg3DhTzF9g&#10;gaOHxyI/e4HOc0mfovxFOH1yAnbvGonXX7PDBKvH4G75JIa7WsPYxAhDhw7FhNnz+HOdhLeTGSXd&#10;Pu/vBB+f9OXn6oRZ82A/bDjs7Yzx4fseSEuai4TYWYiOmIHEuFnIyVgA1bkJLObtfNMWmYlzen2u&#10;52fOEYW92IlYtdIOHu4Ugiz+4PnugeOyY1HoGb/YfPicS4BvaAYC8mtkbRQUFO49iqinoKAw4PEN&#10;z8b5s/HwU2crol4fmLpwKUaPMoe5uRG+iUmTtbnbzFzxEn9BN3nz7/ILGYU7w96HOMTZwPFZGJgM&#10;gYGxgDDvxsaGWL3KBUV5d68gxYPCl9u9eBH3xecjZNv7AwmER76ZiMMHJ9602Ie+qEdkZUewoFRT&#10;I++t1xvZwr4k/hQWdOWY6wtUqZYEvOLiaJSURAvvY9hbkLz1rssII9VFkajIVbN3n/Z2EvJyciO5&#10;yiuNg8J2a3vwOuwL5L1GHmpNjWKhioa6RB4XCYdFRT0Ln7cLiaokrlJYLx23TJif+Dg1V9pVq0MR&#10;HXqBRb1bDTUmsjIjWZwjYuNEcY/y4MnZEulpor1/XSOCo6LZS7GpNpaFvMr8cLRdTOQwbLl97yck&#10;upaUxKGoMEYj9N4NUU+itTmZ50b02qNQdRUqymO63asEhS2HpQx8UW/k2L9g3PP/g+1vDUPiDk/E&#10;fuiK3PDulcpff204PEYYw1/lLSvmEXFZC+HoaILZc8y77d8X6Jk2c9gguBs8irf3HeZ0HiTovb71&#10;S9nP+TvNxyd8sXmvmI+XcgMvWtD1oxT9PX90Al6eZQaPoY/i9bmmKMztXqVXjryM2RyKm5YwBcEB&#10;E/HVrtEYP84c1ra2suNQ6IXsSpw7FQufM3HwSyuTt1FQULjnKKKegoLCgMdXnYVzRyIUUa+PeHhN&#10;wJjR5jCztJRtvxeYmpvDwPJ5mO2WX8go3AH2PgSDUaJH3jBnM/4r8epqV9nFzX8aOZkLuQruvHnW&#10;su13EzlRr601CUnJKhYm9NtuBnlupaWFs0BUX9c3Me1yRyqiybsuRS3bLkdjVUyv4ae1NfFISlKx&#10;MEbnQZ5vtF27+MXNoBBT2pc88ugvhQLT/o31SSxAXmy8dbHwZpCAlpAgPx80hqpCMfxWrr0vUDix&#10;JOgRNTVi2DVV25WzJ65cTmMvRd4nJAQx6iAeQ22J6LFHNuTpmZkZheIieRHrflBcJHo6EnRfyonE&#10;dxqaDxJ/yaMzSrh36H6pEu5ZfTsaU1hagKxY11futqhn9dFfMHbo3zHV9B/Y9qoVQk6NY688uecJ&#10;heDaWBth5mxzWUGv/voqODqb8vN/6ye39gMGCWeLvZ6F+5BHcTanXPazXRufwlpMWbgES9e/Ldt+&#10;K5CQ+NHx81ixeQtcXEwQFjyV8+RtetGKx+UqYDv0CSxf6ix7Dt0oWMyeeiTqkdcebSvMnY+31jvB&#10;xMQQ81a9ipPpRbJjUZChpBG+gak4dVAF35g8eRsFBYV7jiLqKSgoDHhI1Dt/KFwR9fqIuZUV554x&#10;MTWVbb8XGBoawmjsk7ILGYU7g8krD/MC7pXVrpzQPNBvGlxdzHmb11hreHlZY8M6d42nw38iZ09N&#10;wfDhpjjw9SjZ9ruJnKhHlJbGspB1uVMM6w9cfCFJLL5AhSsqyuNxsdPTTduO3ldXxrMdCUrpGb2H&#10;f2rTUh/PgtKVXopxUP/k6UaiXHYmhcmmc2hwRHgYF/koLYnrNiaCKtqmpYn58tLSw1FTHYfcnEgW&#10;ZhITxHxyNObCwqhu+94pSFyjOSkoiJIdI3kq3o6oV14WpxG6KoVrQCIUhYymC/MjZy9BlW7pmqbG&#10;hqAgLRSNlSR0iuOjccbGqjX9pqVGyI79XkJiLnnDBSckwr+6jselXQTmXkFiYmKiqtt2Gk9Y6gD2&#10;1Nv3EIY7/xNuQx7Fsa/H4OCHwzik9PQuD84FJ/dM2fKuB1ev3fiuI1IK56Dh21UaUe/QmcmaH3XI&#10;m1hu/57Q9jqeNW4oi2fnc2+ec+6buAwYCJ/13p3huXeSddt3w8HBGGdOTkDQyXE8JmsXBzzcWW33&#10;5LHJOufQE5KXHlGctxAF2fP4td/ZsVwZ18PdDA7DhsuOQUEe38hcnBW+k3MIbmmjrI2CgsK9RRH1&#10;FBQUBjyKqNc/LKysOJk05aQhbz2/4npZu7sJJbs29HxKfjGjcEcwmv04L248PCxhY2OiWdDps3ih&#10;k+xi588OCZ2US2/mTKtecy7dLXoS9WqqxeIJDXU9e271BomBOTmR7ClHxSuoLyp4QaGJJK5JXnBE&#10;crKaC3Rc7uh7JdeGimjRU6+XcFGCvLKomEdcnGB7JU0jOElIBTFIfCKxh7zMqMoujZuKctA+Untl&#10;RRz3RWNmwTK3dwHsdqA5IoEtKpqERXU3cYzy1tH5S4Jaf6A50Z4DyaOORFUSn3rLRXhdaJOOTcKq&#10;Tlun91+wWs1FPeh1xx2sgHwrlHWKl/6NLQiOT2CBr6P93ocI0/2SktLd83WgV7+1f/G/WKh6d61Y&#10;yIg89M7tG8nC3okv3GSfWblZCzFlsjXcPYy5cu35EDEU98CJibCxNcFQIyN+5u/a4dVtXznoGAmq&#10;adizyR4RfqIQuGSx6BF3NCpR9rNdn0PxmXflO8aLG9/lirsRqunY/4Ezxj//3zA0GIqnZ83lczz4&#10;9YRu56NPYc58jaCXkTSFt+Wmz9JsK8iZh+VL7WBpYSI7BgV5/BKLcOZoJM6eiUVAfq2sjYKCwr1F&#10;EfUUFBQGPBx++40i6vUVqu42drQF3N1MObcahcjI2d1NyFPPcPwTsosZhTuD6ad/g6HH0zAwHwID&#10;q+dgOPwZGC96FGY7/wKzPQ/B5I1/wMDhWeFaGCAxVrfy4X8C505PwbBhJvjk464qkveSnkS95ouJ&#10;LMZRLje59r5y/Voae8vl50chPl4UxEg4or8UHltSEoP2tr6LeRLVhRGoLKCqs/Lt2hQVRvHx6Fwk&#10;IYuIi1VzlV2qdsthklFUMEKF3NyoHsd0+VIK5/0jwZI8ErXbSHirrUlg8ZI81sgDTru9v3x3PQMF&#10;+THsIUhegS3CPF5sTERDfSLK88Jv2VOPwmilOUjRKo5RWy2G4NI5aNtLXG5PRml2GB+XimPot5M4&#10;SH0Gh0fA57f/hxDhdU4vBVfuNnQ9qFpvUEwsLuTm8djIQ1HO9m5D9zzd7/rbSewLTQiUFev6yt0S&#10;9Sx2PwRXi4fhbjIYaUm6FbnP7B7Bwl6ieprOdomCnIVYv86VQ3EneJtg1ZrhLHINsbbBP0JiMcTC&#10;Eps3esruq02h0M/ZPZ5YO8sQU5yewol9Y3j7xx+6wmPIo/j40w9lP9vvFS4jR3MF3DnjDPDWrCGY&#10;b/0PzHR8AsZDn+fzHeFu0e2c9MnN6BLwKASXREyChD0S/PKzF2LyJAs4uLjKjkGhB3KqcPZUDM4e&#10;j4JfdqW8jYKCwj1FEfUUFBQGPFQo4+xBtSLq9ZFJ8xbBa6wFRnmawczMCKezSmXt7iYGhgYwmjpI&#10;dkGjcO8w2/YXYQE0lCshx0bOll34/BnJSl8Ad3dz9tK7WUGLu0VPoh55wMXG9a3gBYkn11qScfVi&#10;Ir7rpRIsCWUUTkqCGAlj7a39F/MIEo9IWGqq65tAQxVIU1LU7IFHnloxMWrUVsejo43ChMNZ8CPh&#10;rDdBqy9oe8CRoEV/JS84bWi+SEzU3y4H7Z+cHMFjpMrCMZ1ejwkRgSjJ6i4S9QXtcZJAKG0nr7/U&#10;VGGehGPpe+vRPoVpIciJC5QV9Ajan8QrOnefn2/w36xM3RBlKjpSWBij8ZC8m1y5JJ5nUFIKgqOi&#10;WOCTs7vbkNcqiXdUNKOsLBrVVbHCvCewQEvXMjQmSFas6yt3S9QbNul/2Bvu6x2ikKZN6JlxWD78&#10;UXz2iiWiAiahOE8+FHfXl6NhbS165hF/afkRf7n2vxhiZo533+ld1MtNm8/hvu8sNoX9kMH8GTF5&#10;si23JcTMwjiLQVg+3Qt+Jffey19ipPckWNvZw8XsKWxcbgH1eW98+YYNVngP5TQT+74a3+289CnJ&#10;X4S8zNnISpmOnLQZnF9Pu50q644ZbYYxU6bLjkGhB4ob4BOYinMk6sUVyNsoKCjcUxRRT0FBYcDj&#10;F5mL01+HKqJeH5m76lUW9davGwZ7OxMcT82Xtbub0CLDaMbjsgsahXuLyYa/86KNPPbysvpWLbA/&#10;UM6+gZS3Lz97EZYudsbIkWY4/E3fwtDuBj2JeiTQUAhqbs7N88ZdaUhAS2qYSKZaR9gjQe3K5dRe&#10;Qzr7y5WOFBb1Opr7Hhp87WoqewvSOZHwlJ8fzbn1+Bxzo7iirCR0aY+VxKxLrX07DgmgtL/PD78g&#10;KDGRX0sFOiSam5JBVXmpraGh77nd2lpTuJJvRXkce5vFqS4gOSaIBUI5+5tBOQ5pvPr719WKVYjL&#10;tTw0vxXmoLY0CmXZqpsKqdVVCZp5JLQ9HqlSrySg3q4HaF/JzOiq8Es5/uRs7jZNFxO5WAadu4Yo&#10;cR5IZA6NGniinu3mv8Dd4F/wcnqeve70nxuBx8ZiieMj2DR7KHvsHdvu0s1GIiNlPkxNOkW9Kzfw&#10;t9Imfv31HnnBi7zUEsOnszj2xWvWWDDZHENNTPCs52hYWhqxDf0IMtXjWYwweLxPefXuJofis2Bp&#10;YYR333bjsal9vHlOqHCG9nndKnlZC4TvSubwnDBR9vgKPUPfy09RXj11lmy7goLCvUUR9RQUFAY8&#10;/rEFOLY7CH5hmYqo1wfWfrYTIzzMEeg/Cc5OpvjwyBlZu7uFn3CNaGFhPPcx2UWNwr3H7NO/8TV5&#10;e/PNw7L6QkHOIgT4TsO2rWMwY7o9TE2N4HN2qqztvYTy6L3xuhvc3Ezx8Uf3J+xWoidRj0hNU3MY&#10;aW/CEbVpBL1Ovu30wqIca9pi2Z0qUHD9SmpnCGj/w1vb2pKRnKzi4hmZmREsuFCIsDTGsNAQ1FXG&#10;oqM5EW1CW3mumo919fLNc8NJ50rhp1J/+qJeQkI4bw8JC7tpUYr6ukT2JJTzastMCEaC+gLaWm7N&#10;27E3MjLF3HrUN4XcVhWIlXab628uxNH9QCJpQnw4F0iRwqNzc6M1YdeJicJ9FXPvvObovivIj5b1&#10;mrxfUK7BxnqxiEtoeLCsWNdX7rio99VDcDV/GNPNHsOFN52QcX5it2q3sSFTWLiKED6/v37PEV+8&#10;0XvlbjMzQzwzzht/bfwWz3l48nM+OnyWrG3omfHc9671tkiKnIFxXjZ4frgr/hEaz/slxMxluw2v&#10;O2KEwaM4FBou+xl/r9gXnggrSyN89IEHC5J7Njlg9wa7bud1OyxfZgcLK0uczCiWHYOCPH6ppTh3&#10;KgbnzicoefUUFAYAiqinoKAw4PFPKsaJPcFcRp/c/uVsFLrYH5UCO1tjvLzKHiYmhjh7j39t3x+b&#10;LIp6Kx+RX9go3HPM9j4EA8OhMDY2uO1wVMpD5Olpwdd4qMAQWzsMNTTk9zu/8EJR3v0Jd6Xjvr7G&#10;Da4upti0cbiszb1EEvUudWSiuTkb7W1ZGuGhvCyWwwO1QzT1+e6ajKjX6ekmea6FqETPtCqtHHPX&#10;rmbgq6O12PFNPb693r3fm1FVEC7m1OtFcOyJq1cy8E+bG/iH9R9obMzmbXGxYYhRBSInKZgFLAk6&#10;RkdL3zz1tAVMEuxamrsLbiTSUXtQYhIXSSDvNX0bifDwrv7qahN0zrWhMgYxIReQkpKAsoo81NTm&#10;4url7n0Q14TzLa/MQ0VVLr69Jm9Dc1JVk4uSsjwBYT7iVIgKC0R+SiiKM1Vo1iuKQfn+WlqyGO3t&#10;UltzcxbfT/SaQnBJ0KN8hWlp4SwahoSqUVdH+f1099Xu4+LFbD43GlNDQ46sXW+0tWbxeZeW5+Fi&#10;k3ide6JJaJfmqFXYj46v3S79f3S0Z/L7VuG86T3dx5KNtE1uTiRof7K5clnsJz0tEqFhA0vUGz78&#10;Hxhn+Ch8phkhZI4pk+knFnCQyEyaw8LbwQ+c8dnL5uxVl5exAPmZC5CbPh8FWQv5WXf86CQc+HoC&#10;P3f/tecwnndw4tfbPu0e0kuCWEyQKBbue9dBU1138SInPG9nj79Wd/C+a14VPeLIg9DbZhCmDbeE&#10;f3Gd7Of8veDtfUf4u8zXe0YjK3kuj//s3jvzw5SE77mJcHc1g7Wdg+wYFHogpwrn/ZNx7lw8/DLK&#10;5W0UFBTuGYqop6CgMODxTynFuePR8PFLRsB9qOT6oPFNbDqHrEyaaAEnB1N8cPjeeer5C9dn4tIF&#10;vEAwWaWIegMJAzMxwTh52cktbvoCLQ63vDuSxbzBL63hHE7E30ou4jlXd+5//TrRq0Ju/7vJZ8Ji&#10;1sXVFBs3itUk7zeSqPfmxy0sck1ZcY09mjrak5GSqmJRr7GXMFE5Ue+7q6KoR4KFf4AKFwJVLHhp&#10;e0qlZRXy8YiCovyu/q6LYgyJTNI2OS7WxrHodrMQXBLC6Ljagpi2qNfQkIWWhnhRxMtVo748isNN&#10;KcT3Sj+q8RKcuy85Au2tPXv1aYenUo43CnOWsyM431qnLUGej1Jbek4+nnP7t2YOiaddfkVYdJmO&#10;INXQkI1h07/X2Ixe8K1w/qKgRJDgd/hcNf5l97tOX6ajvoPP6QjEhgciIiKUQ5XJ847GcP1qBg6d&#10;rWG7J4f9pulL4vo1YX6txfmNjY3kfHIpKeGcT5HONy0zE8+6/sTtR87V6OxLomNKRiGGTesas4TT&#10;1O9RL5yPtr0cJNSu2NTebf8X1nWwOKdt29aWiRkvXxXaxfFKbNrWhMuXumzf+/Iib3/1vVZ+bzvx&#10;R36flF6ksTEd+zNve1i4t6pr5UXIFzvHtedYLb+nQiJ0bVUV8oJdX7iTop7NQjGP3ldjn9MIekTy&#10;/u4inM/+kVg78RkssPoHNs4cwmKWxGerLeFm9Rw/ayWeGe/Nf49+MxGpsbNweqcHi4KHPx2OM1+N&#10;wK4Ndrzv7rfsdEJX9+4ez8/yv9Zc5v2nTe3yglswxQQeQ4Xx7tqBC6WNsp/3d5vxs+Zi3FgLZKfP&#10;R4SvGHqbmTQXibFz2avwdj7LJHIy5mOclznMrSxlx6DQAyUNnO/63NEo+CUUydsoKCjcMxRRT0FB&#10;YcDjX1AHn7Px8PFJQECRIurdjGOpBTAyMhCrutmbwNTcAqcyS+B/D76Y+xTXwMxS9OIy3yO/uFG4&#10;Pxh6U0J0A6Qlz5dd3PSFeGEhRX08O2qsRtDT5jnnYdyelbZAdv+7RV7WIjg7m2LpUhvZ9vuBvqg3&#10;ZmEHEhJV7KlFYkxlRe8hrrKiXqenHnn4GY74HlOWNaKhTlcYJA8nEpgI7e21dTk8jgOnRNGjN0iI&#10;q6/oqq5K4t3lDjF/H4l4l9qTUJEvVoklyLvt2uVUXLmUrhH1MhKiua2qMILFPO3+e4L61hYJ+wuF&#10;Xna064blytHakqwR9EgUlY5ZU5uDR2xFEc5szLdYubkNjlN+0JyTKqaU7UjcG//CNTzj+gtikorh&#10;H1bB4t2UFVc17UajRHGNtht4/gKjkT9hkOOvvI3EqdyCVK4enJIaLoqMYWrMelm8Vwg5UY+EOdqX&#10;hDLKH5iaFo6rfE0ycC6oQjNOQl/Uq67JwWMOdG438Jzbr7Dw+h7Pu/2IR+1/0+xzSUts04e8+h5z&#10;EG0HO/8mnN/PMBz5s0a0dJv1ncaWxEkSQmk7/V20tgPTX7raefw/sHJTO4+ZbMmrlLa9+8VFfj9u&#10;0XV+XyWMV+pPEvWIp4b/yvMgtUnoi3r5eaI3a1iZr6xg1xfulKhnsf0huA35F160G4Tg2SY6ol5u&#10;1EzZ50dGwhxsX2MJ3wOjuErt6V0jcOYrT0y0fZLFQRvDZ/APdSL+oUrAEEsrTBhjhX3vOLLw9flr&#10;1ti5zhY71tmwpx/9PbbNBUV6RTeC/Kfz8/qxj7/gv0cPTdS0ZaXOxTTXZ7gS7qnAoHvy/UGbE2lF&#10;MDM1wro3nHk8hz4ZjvdfNIeVlTGPlSDP89v1DGevxAnmsBM+u+TGodAzJOad2BsC35AM2XYFBYV7&#10;hyLqKSgoDHhY1DuXgPMnohGguPn3CRMzU0ydYoFlS2wxfJgZjAzFL8FfR6bI2t9J7FyHwcD4ednF&#10;jcL9w+yrh4R7YAisrY1v2cPh049Hs2fH3ypa5UW9Tm+93Mw7X5CjN97eOAIjRpjhxPEJsu33AxL1&#10;SCx6fUsTiw0es9o571leXjSoSIS+KKENCR7XrqSjKUVe1Csuy+M+SRzR37cnSPShffoi6tUUR3K+&#10;N3pNYawkQrLXkyoU9RUxGu+7irxwlOWEozRbFPeKM8M1nmSZidFovZigyf0mQYIMiT6SqCNBoiGJ&#10;WySy6Xvkye1zOwIgiZQUtkrnI1XLpb4Wr73EYx87twlpwtxL9qs2t/H2JW9e4veV1bn8fv/JLuFs&#10;+/56Fpyk94UlebAc92+0t2Vy3ySClgnzNMRdFPt2Ha7T2ObmJ8NgxA/C9hswGil60umLejTOpKQI&#10;PGz7O551/TeSk9Scs5DmZen6Dt7nccffYTJa9HTTF/WI6MRShESV8euS4ji+pv4BYWxP5BUUdNtH&#10;m7Uftgj3c4vOdSBRU9z/Bp8rbWtozNb0qR0GXFJO9614fzReFD0DzwaK9+XOQ+J8LHidrsENPi9p&#10;P1HUu6ERLQ+frdYZA6Ev6knnF1Zyn0U94bnrNvRfGDHkUQTM0hX0EnaMlH129AT9IGNrY4LR5o+x&#10;sGc0wg2PfnMStkOewFvzjPH5a1bw+2Z0nz2lI8JmaQQyayvjbu3hoVMxyeEJPtYBVazs5/2dgPLw&#10;zlz2Et75+hiLh/R+xtLlcHM1hb/PJM47+P5yUzgPGYQhRkYYtG4THvt0B4/b79y0buPuL/v3joGj&#10;vSne2XtYdnwK8vhlV8HHNwk+/slKvmsFhfuMIuopKCgMfArr4BuQivO+iQhIL5O3UdBhw879whdi&#10;M+RmzMOeXZ6YMtkCTo4mePOLPbL2dxJD4Uu3gdVz8gschfuK6Yb/ERZCQ3kxRLnx+hMmGxMhLgCf&#10;HTlGVtAjnrd3gIW5WEXxdqGxSci1S1BFX0cHU7y6xlG2/X5RWbaOPbEWrhE9kSavuKYjQuhDIkVx&#10;SR6mvXQVj9hKHlc3sGxVAxoTw9CSpmJxqLwqB0M8fuH2wU6/wWzsz8y2rxu4HwpPlLZJQlh4XGln&#10;f3/gWddfNO1SeK5/aAW/95greluRqFeZH86v399xEUPcf8SslTWIDAlAanQQakqi0NqaiWkrKbxS&#10;HOe8Ne0oyY7QCC9STj2Cxn31SjqHWErtdA6B4eU8PhL+pJx4BIXPSvtSjrTHHUUPMRKLqC/KISjZ&#10;tvYxL19vtDYns3A5fpEYCrpqXamwrcsD8jNhbmn7kvUd/P7ixSzh/Q28vb1JHL/AS5vb2HNP2keC&#10;CmJkRAWgNEuFdmGsU1dc4b7Wfdyssdm2n/q/IfTRDP/geG4f7Pwrnyu1k4ckiZAxMSo8Yvc7Rs2/&#10;pgkvpjkhbzvj0T+D8u25zRKviZyopw0VCaH5Cw4JZXsi5yainhx0faT9UzMLeRtde2mbdrg3zZPk&#10;LXixScyPF5UgioLHfav4/RsftuDJYV3iKEGiHnkE+oaIAiChH+4riXpvflDEgmdeXhSfX1jxfRT1&#10;9j4Ed/e/w4283V6x1xH0QuaZorgfVVzpOUgFMGysTTBxkjmmO4kee4Sn4aPY+7YDCmWq6fYGhbBK&#10;op6ri7msjf85b0y2HYyRQx7Gp198gQuld168+fSUv2Ycu0NisHzDOxxlsGmjC+eAJQ/D95aSqPc4&#10;nh07Hn+5+geeWriUIxLkxtxfcjIXYMJ4c1ja2MqOT6EHcqtx7mw8Th2JREDW/a2UrKDwn44i6iko&#10;KAx8iurhE5iG09+o4R9fKG+joMPx1AIOTVn/phNOHvPCyBFiSOyxlHxZ+zuJibk5DOyflV/kKNx3&#10;jBY+yvcCLYiOHu4Kt7oZJ45O5v2eeGWtrKBHkBff7Jn2svv3F1rMmZoaskhIVW3lbIj33hmJEZ5m&#10;8D3vLdtO/WzeOAKvrHaRbb9bfPDBVBanFrwiinqUU09bhNCHvJxI7JBEC20oJPTKJdFuiEdXKKI2&#10;73zexO1VnV5kBIl6+UX5wmv5fnPyRRHndEAVvydhiN5XF0WgulisILv2o1Zum7ioATEhAagqjkJd&#10;fXa3XHHEo/aiYEOvtUW9yMgYDHIUhUhdbggL+A72nAsL68pxR6+lfZuaSEAT7T/Z04CSEtEDSxsK&#10;QZXs+wvlsiNBLz5BhXMBqXwcEh6rqsXwz8vCvJuOEXPskbcjbSNx6rUtFCp7A2MXX8eIud/y652H&#10;6nX6JuGtKC0MaWo/LohBFY8dJ4vegK+9U4S2To9E6o8ENfqbV0jX6w8O1SXPzqrKBGRnR/MYs7LC&#10;eY5f3KjroUl5FCmHH712mto3UY8g0bC9LYPtid4KUfQE5eIT97+hEdooZ57U5yn/So3tirdEj8JZ&#10;q6/wudK2vMIC3hYSKXoQfrKnEcajxPtQgkS9h21F7z3yYCR7l5nfa/ogJFFvw0dFiI8XPT75Xiq6&#10;f6Kew5S/s+g2wtkQWQGTdUS9HPUM2eeGHPQMC/CbBhsbE0yabI5D34xhkS89YQ7U/pORn9W/H2gk&#10;aB91yAy8+oobstJ6FgR9To3DZMfBGG38GDyNBmPvWV/Zz/5bhbzzPjhyBht3H8CF4lqYm5nghcU2&#10;iAmarMkluMTpUUw2/B/+jBlqYsKfRWPHWsmOVx+av8zU3lNCHNo/Fva2JjiSmCM7RgUZ8mvZS+/c&#10;sSj4pZTI2ygoKNwTFFFPQUFh4EMJedVZOH88Cr4xd1+U+jNA4StGxkbsoTdVwNXFjL8En8m5++HL&#10;ZhYWXGlVbpGjMDAw2/pXGJgN4XtizauufcpLRDaeIyzFIhmvb9AIeX9t/gGPvfcJhpqK91igsPiU&#10;21+OtLhZ2LHOFrlp87q1LV8m5ucjPnhvVLd2CQ93C7ywxEazqCUBMChguqb93bc9Nf28tkas7ni3&#10;ee9dV8ycORZZmZFY91Eziw03E/WIuOQS9raivHgkWGgLWiTOkc3Vy5mYvrJTaHuhEYGBYYiIDOdw&#10;XWrXF/WoH/KmshwvClN7j9fye0ISRfRFPQqrbaiKRlNNLFauq+O2eatbOG8eCUFrtojHp3xpJOqQ&#10;N1ZbayYcplAIqXhsbVHPZSaJXn9g+ot1CAoK43xnlL9O9MC7gajEErS2pGjCfGNjuzz1SKyicdH+&#10;VEmVCkuQjc8v/4vAFNHbrL2t5wIavUHnEsmCXhiuXBLO7dt0LHpV9Moj0dJr8XVNHjjK+aYtItHc&#10;frq3kdsesbuBE/5Vmnbqp6UxgUOSKeS2OCMMUREhOHQsVuOpeOR4DEqKYzX9SeQXiSLXYKdfWWiM&#10;iQnjPIyUj5HGS/NBBTP09yMuX0qB/aRrYv89iHpUJTY5oxgX1GVYK9ybkudceGyJzvn1FQo7puPZ&#10;T/pRs436qazqug+NRv+EoSNI1L0Bk1E/cRVcbVs6J+nYFGqtXfmWkMJv6bXkJUn9ZuZ0eRZKot5b&#10;HxfjUnsKcnMjRVGv0E9WsOsLtyPq2a7/Kwt6LkaDxVx2BS8g028SYt4ehryImX0W4dKT58PBwVRA&#10;9NDLybi3+UolKPfc9i3DMdl+EDwNHsMYqyHYeegILgif+UGd7FMnsLebpY0NnN1HYOGadfjo2Hn+&#10;XkDC3cq3P4Dn+Imwdx4GC2trmJqbw9zSCtZ29rC0toGJqSkMDclr0BTnzkzkoh5ZiXOQmTgbX7/n&#10;iDXjn8LeXeP4WW5h0fuPPRIk5pmbG/E+773Tc+Xc1KQ58PIyw4gJE7t9p1HoGd+IHJzcFwo/4Tu6&#10;XLuCgsK9QRH1FBQUHgh8E4pw/mw8fFXCFwelWEafmLF0BcaMtsDnn3lwvpyj6hhZuzuN13QxTNP0&#10;/f+SXewoDAw4x57Ds3yt9uwaL7vQ0Ydy5Y3zsuZ9hhoYYqihIb8myPNPFdz3xSqRJSykyAtj13pb&#10;FGsJi/nZi8RjCAtESgJPCz054fGC/3S4DDfF7l1iBUlK9G5iLI5p3lwxHHfXDnERKKG9/91i5ixL&#10;TJ06hkUY7eq3kgDRV0jokDyTTviJ4YnE7NWiqOb95g8ICRfDVulY1KYv6kn7WE0QRT3KqXflciou&#10;tYsCHbVpi3rXr6QiPymIhSgSpSRRT8onRwIeiVi0bes+MeRXgsQaSXCRRD0SaKTiE0dPihVJyROP&#10;wklnrhS9GBe+LnoZiqJVGufx0+6X5kESstTqMAQlJCI4JhYhQl9RkWGa8+gPba3JLOjFxoahoiJW&#10;0weJcHO1ClYQb23VzSOnDY1Le56pui+JolLeQRJC6XVYSDCGeoii54vry5CXG8158rT7IiRRj647&#10;5V4ksZFCZbUrHPdEaWnMTUW9rLyu6siE8cifEJtc1OP59UZcSjGHipNQmVvQVWmZoP7yhG3S/UCQ&#10;oEdCtbZdX5AKZZAnIfW76h3x/qccgiRSko12+G1DfQJqOqshhxXce1HPduNf4D70X3A3HMTpAeSe&#10;EX3l8+1j4eFhhkWLrPHNgbGyNveSrLR5eH2lNSbZPo6RRo9hjPlzmOhohhGGg+Fh+Dgm2A7GRLvB&#10;8LYdBC/LQRhjNgiexoMwykR4bzEI3jaDMGGsCSYOexazZlphorcFh75SsYrFi22xcIE1PvvUA8V6&#10;nyPxYdPE6reJc5ArzGlf8sLS3EuFNYZYWcPYyBCJcXNkbYvzF/E4LKxtZL/XKMjjn1jEop5vwN3P&#10;16ygoNAziqinoKDwYJBWhlPfqOHjn8Q59mRtFHQ4kVYIK0tj4YuzJefhORqXgUAZuzvNe0dP8Jdo&#10;k1UPyy54FAYQ+x6CgfVzcBluhpKC7gsdOUhcCw+biZ1ferEYeOrEZGGhNLdPXhNyJEfO4MXagS1i&#10;lUOCvCvoHhpK+RmFv5s3jZAVC7/83IsLZPieF8OIV69yYXuCCoLQNhrXC4udeBuJg9r73y3mzLXC&#10;7FljOXxy3uoaFhvcZ7VzOG58vJoLHiQlhnOONCqcIYkXlzqoGmgdpr90hauu2k78tya/3tHz1Rq7&#10;Ba+LAsakF5tZuMjN7erjZqLe+i2FvI8krnW0peiIetVFkUgJ9UVBcjAaK2M4xxm1SaJeeWVX/5Wd&#10;IaoSJPhJhTIkUS86sURjbzL6O5hq8fRwsWjEyDktOv30Rrg6DKs3FWHRmiqseKsG6z9pxNufN6Gp&#10;uW9iUdPFJGRlRbGoSN5v7W3JGkGPBCP7SVR99QbMvX7C5wfqMagzn5/T1B/YG1G/PwnyzrtYEyuK&#10;eQKXWpM0/dJ7m/FiVddl69txVat4hD7aop5ce29kZkXA1ru7qEfVfskrkERC8nY84VuN3Udqsfo9&#10;sQAIna/pmJ/Q1pbRTVDtiey8As7pSPufDugKsSVoHt/5oknjlUjeodad998Tzr+xZ6a2/c3oEvXE&#10;e4q8+SQPyk3bm1BTHY8ZL4lekxs/KcKl9mTU1SaK93j+vRX1rD56CO4G/4KnySCkJHT3QO4rJEhN&#10;nWIHO1sTLH7Btl8/ltxtaCwZyfPwzoZhmOjyDCbaPA5vxycw0nwQPnzRHLvessOBD4fh0FYXfPWO&#10;E95/yQKfrLHGwU9d4Hd4DE7u9MDW1RZIipjOfZEXINHbZxDt88Xr1v2ah+CAGfzcf3raLDw1fzG/&#10;3vJez8VJ1r7uxDmB5b7XKMjjn1fDRezOn7o3PxorKCjIo4h6CgoKDwZFdTh/JhY+Z+Phn1sjb6Og&#10;g09hLX+JnTTRHI4OYpGM8KomWds7yVcRsXxc4xcelV30KAwsjBaIOfbOn5kiu9C529AiTXVuAgt7&#10;AcKCj7ZREQ/y/LO3M8HuneN6DA+marwjR5pBFTqV33/8wSg+F0I7hx7lVAoPm8Xio7TtbkLeLBHq&#10;FSgvi8aKt8TwxNELOpCWpuaQSokEAfIWI6HihG+VRiQhMcRpyg+Y/tLVzjx1uqLekvViXrbJSxuR&#10;mxOl48V1M1Fv3XuFCMzIhH91HYse7e26ol59eTQKU0PQ0SlKrXlf9IqSRL2CYjHnGwlBJK5I/RPk&#10;lScJOZKod66zumlvjJjdxh562n31REZGJMxGi+G82iSmpKGhvqu4hRwkflKFXQ5nFea+Qzh3qeAE&#10;MXWFmI9u/suNaG8Tx9PcnM0iK22f8fIVja0+LQ3xLN6RKPqtXnXjEXPEfueuucRhz9pt+tyqqEfn&#10;ER+v6ibqUb5BKV8hicj6+zU2pgn3nSiaTVlez3a1Nd3nsbEhUbif4/g4xaX5eNbtV97nwKnuHoGF&#10;JdI98geqanJY5KN7hcQ/um/oniZxWH+/ntAX9YiYJBKL6V67gTPnYzHvFdGj9Kuj4nhIvKVzCc3x&#10;lxXs+kK/Rb1dD8HV8mG4GzyGiNCZss+Gm/GR8AxzdjbjZ99ITzMsWGiNpPjZsrb3m7lzrTksmIpa&#10;UKGNQN9pfRLdyCtu55u2/Mw/tt1VNv2CNuG+3qLtNlfZ9p6gz43Royw1nwn0Q09sZM9zGeQ/Gc5O&#10;pvjkpJ/sdxuF7vgXCt/NL6Tg1IEw+GcoxTIUFO4XiqinoKDwYFDSwAl5Tx1UwT+pWN5GoRsT5yzA&#10;qJHmLJC4jh4LCwthoTB2DAqaWxFWIb/P7bInThT1jOY+Jr/wURhQmO15CAYWz/OC5+TRSQgKmIGc&#10;jNsLGesvxXmLcOADJ164ndrpwaG45KlyswXi9q1j4CksfC/4T+L3lLsqUj0LqYm37iFzp6gqf5PF&#10;Bf3w22+vpeHq5VRcvZKKyso4Fpmyc1M1hSc+/qpBU3CAxJDBzqLQJyfqrdjYBqocK20nbirqvV/I&#10;YashYWJuOvLekkQ9A0/y1ItAZV64xstswevisSRRr1Krf8qbJvVPsKeenqgXnypWNyUoH9qVyxnI&#10;zo5BYFAYLkTFwz82GUHBYk477b56gs43Ma0IkfGlzL7DGdixLw3hEWqeS/KCpHPStqfqtuSpRt55&#10;aenhaG5KwjU94Y14zk0s5hGtikdLfbxm+8WL2XxeDwtQQRPtfQiqcEshy5UFEZp5k/BaLIpsE19o&#10;Q2FGBC53JOu063MzUY886WJj1EhODtc5z7aWJETHhHUT9aqrxTBUQqXqKkAiceVSGlc2pn0ec/iF&#10;7eLi1Jp2OkZiolZl4ri0zvx4JKDV6fQlsXKz6AH4/pdiWLU2brO+5zZ9777ekBP1CJcZ3/F2C69v&#10;hf8zsXLxnmO13EZ5FnnMmQGygl1f6Jeot+8hOE39b86jt/Vdd9lnws2g55azkxkmTrLAa6854PTJ&#10;Cf3yTLvXzJtvDTs7E0SEzeJnr5xNT+SkzsPxz934mf/5a9aIvjBZp51+iIkUnuv73xc/F/a+7djv&#10;6r4EjSsxdi6PMSu993yE6SnzMM7LHB7jJsh+t1GQxy+5BGcOhcM3NAMBxUp6HAWF+4Ei6ikoKDwY&#10;ULGMsEycPqCCb6RSnayvnMmp4Hx6JLKNGmnGOfYchg3nMNzU+hbE1jRzomu5fW+FfYmJsLK34+OZ&#10;bPwf+cWPwoDD9P3/1ngzEO5uFrKLnrtJftYC9trgRd4aKxz9zBUlwsJOzlbigt80DHcxxb49ooff&#10;QEJO1MvLiUaOQFVlPItMlPuLvKeOnk5mm0cdftN4v5H3XWFBHG9nseJouUbAW95ZRXTx2g5+r01P&#10;op7txB9527ava/mYJPDU1yVwn4HhZZ373EBBWgSaauJ4HxIVrToLbEiiHnnjSXn+3v38oqZ/gopf&#10;iN5TXaIejWGQk+jVFRFfytvomFlZYiEDIjGhS0TqDZoTbc868tqLjg5DdrYw5ouJKCuL5SIbJEpl&#10;pFObiotvkNhHdlR0go5HnmtNF7uLa08NF8cZG5GAijw1H4+2U942qr7K53VRN8z32pVU9mzMiQvE&#10;dT1vQ1HQu4GFr19CW0s6i6UVuWpcvdRzYY+biXp0/0jzlp4WqbknGhsSEC2cp/1EXVEvU5gjyT4p&#10;KVynL4JESJPR4r1hPf4a25GXm9ROx5D2P3IiBs+6ivfDgdPdPfQkJM/GLTu7i3pipeA/cOhsl0jd&#10;GyTADnEXx1deoTu/gSGReMxevGZus0WxUBL1LnekiuPOuDeint0bYmGM6SOGoq+pDLQJC5kJl+Hm&#10;GD3GHDu+7DlEdCDh5zMJo0ab4YVFXakT+ktW8lx88YYNvvlomM72vPT5/FnwxWuiB3dh9t3/oSk/&#10;ewHn9qOiHXLfbxR6oLgePkHpOHMsCv5KFVwFhfuCIuopKCg8MPjGF+LckQj4BKcjoKhB1kZBFz/h&#10;yxbliCFBb9JECxgbG+BI4t0RRRe/9RYfi0Qho/mPseeC3OJHYWBi6Po0hhgb4zn3EbCxMZFd9Nxt&#10;yCslJXomTu/y4AUdeWlQqJacLUGLZxIgX3nFQbb9fqIv6jlO/QFvfVSAN9/P1/DlgXKc80/BGV9J&#10;vLuBw2drOM9dmDoSExY3dW7/A29/msdiVUlRLD7dK4b0UvXZrLwC9uwrKc/j4/Uk6s1dc5m3WY3/&#10;kfPPtbRmobZWzIlHBQgethE9BV/ZWI2GujTU1uVg2QZRPCQkUY/4aLeYv4zyowWoy7l6KVVUlSrs&#10;EpKoR8x/TfT2Mxr1MwIFexIuOzoyEBmXixffuoiyip5DMS8L50ZehuRFd/BILIt0FApKbZSzMDcn&#10;UiO+EbW18YiLF0VLSYwiKspjkZERwV6K9J76IXsSxXJzo9gbzXSM6Pk1cnYHkmNiWHwjL73Zq0WR&#10;ynXm9yx0Sscir8vqwgiU5ajQ3pTQtV2wGf+CKOg9OexX7DhUjz3H6rDjYDU+/rwEn++t4PftnUUe&#10;tLmZqEdipfZ5UXgtbW+ojxdFPb1CGW0tycjLjYFvUDamrLiCs0GVqGvIxuVLmcgtKMCKzgITRFRC&#10;icaDcdT8b3nO9x/Lh1odiqMnYoT3org2dtF1Hr8+UjEXSSR+xO53hEaV8ZwRFKorhZNTTj6yvRmF&#10;BbEaUS8mrqtaMInCNK4X15dzm4Qk6l25LFZGDk2/+6Ke9ccPwd3kEaxxGIyg+WZQv2yDwvS+ewtT&#10;uoGZM+wxerQZvt43ZkB75xG5mQtw4vg4Dgt+9x1XDBtmipDAGbK2N0PtI4bWkteefltqzEyugKu/&#10;/W5B3oETvc25Kq/cdxyFnvHLrsLZM3HwoYIZpY2yNgoKCncPRdRTUFB4YPBPK8PpQ+E4R3n18qpl&#10;bRS6Y2FtDXdXytFjjGmLl8va3A7niqux8PU3RS8vi+dhsvl/FEHvAcRo/BN8DYeYmWHZUnnPi0MH&#10;vTuLVnRvu5PQojbk5Dhe7IWd6b0y7/JlwzBhgkW/w79uBTrvqPBZfTp/fVGvJ7burUdxcQy8X2ju&#10;3HYDg53E8MbBjr/gq72l/HrXN6VISlKzl11QcCSedBZDEiVIgKPj9STqpWbqVj0ltEMgZ6wShStt&#10;KCR47Ue6hTIIyjPnPE2s5KqN97Jrmkq32qIeCUiiyNXVr+TRRxQU9yzwNAnHkuxe/qCaw4apAi61&#10;kQceeRvq73P5UgqyMiPZNqCqlsWd7OxoDr+VxLDsrCj2UktM6AotPXwiFk8NE4t3EOS5J4UTU2hy&#10;Zm7XOElIrC2N4jx6bRd1x0DzLu3XGzW13cXMm4l6ly+lsbhLBVfKSsUcd7T9YmMCeyP2VP2WQpW1&#10;j63LDS42op0jUSpE8eYnzfyectV1308XKuxCthSGPeNlMY8gQSHkkphH7DhUpyOO9kZmRpRG1Kut&#10;FbdRODWJsgkJ5H2pgsEIsZ3YvLUUuTnRKCqMEa9r6gVZwa4vfB79Doxf/SeM5z8Go0mD+RlpOO5J&#10;/ms0RXg/43GYzngMrnb/xFLrxxEw0xghc0yZqA1Oss8FOV5Y5MQFf95/r3854+4HRbmLsGSJLVxd&#10;TTF9uiUOfTOWUyB8/ln/K/MGHhnLz/h97zhwJXQ5m3vNmlccYWSsFMu4FUjQO3tIDb/YfNl2BQWF&#10;u4ci6ikoKDxQ+FxIxemD4fBLVPLq9ZUPj5zFcGczWNs5cPEM7TZ1ZRNUlbr2fWWrTwAmLVmk8c4z&#10;dHgWZl/8RVYwUhjg7P4LDKyew/O2Yug0FaDQX+xQxVsWbgVISNNvv9OQsLdrg5hMvTdvjU0bRmD0&#10;aHOk3sVFYWbaAniNtdac/9IlNz9/SdQLiSpjzzZi09Y6LFtbjhc+usR/X3yzArFJJSwu1dcnYe+x&#10;Cix8owML17Tjoy2lqIwJR3NKGLZsq0VGTmGnXQJSU8Nx/EwCFqypxtgFLVi1uRXqWDG0lbzupONp&#10;izQkokTEleLlt9sx59UreOODVpRW5LG3WWO1WLX1o08zMXtFA+fR27LjIopK8lmco758Qyo0fRGU&#10;W2730Vq8sO4ShwMf9anmYxz3rWJ7ClnVtqexBEWUY93HLZi35jJWbGzHlp0XueCBtvioDwtEKy/C&#10;bUY7TmeUs1BDQg+1RUWGobS0q/KvNgUFoqgTHBPLf+vrEjnfHoXeUugzzSWFzlJbYGY2fH77PxH/&#10;CHz0RREWv9qA2asv8Tj3n6pF48UukZLmrLZMFPSaasVQZW3oXKVroM+mj6ux/v0KfLirEa2t3Sv2&#10;NjSI8/3ZvoZubb1RWxPPIufn+8t5//TsQp12msfY5BJue/mdNsx+5QqWbujA9v317O2pL7Jt3t6E&#10;ScuvIa8wn98npxdpzqEn9gj3g7Q/9RcaXYa3PmvGgtcuCff1JeGcLyIzl+5j3WP1RmZmFFZvKsam&#10;z+pYHCYxlQS9+PgwXBGuH4Vdq2NysFn4H3ljSyUOn0xGbJyKxT4W9ZL6J+pRtdzQhAsIVYVg27Zt&#10;mv95wtTUEJaWRpyjVtrmMGQwppg8ilOTh2oEPSLuw74JdEnxc7k4w5o1TvzMk7MZSPj7TIS7uyk/&#10;D11chL9e5hg2zARnT/Wv0BKlVqBqtgc/cL4nobV9RR0yDU6OpjgQnSL7vUehZ/ziCnDmWKTwPV2Z&#10;OwWFe40i6ikoKDxQ+EXl4tQBFXxUWbLtCt3xL22ErbUxDA0Nu7XlNbUh9BYKZviVNHB/tKgxdH8a&#10;xisfhtluGbFI4YHA5PV/8LV8fpgL/w2VCaX68INRGEo2dvawt7834bmZiXNZ1Du1051Do/TbC3IW&#10;YvQoK8yaZYWYiFnY8KYHfM9NveNee37np/K8POc8nP9O9LaRtdNGEvW0uXo5jUMGg2NFoSkysns1&#10;Ura7mICW1DANl8pidNpJ2Kiri0d2TgRiYlXsdabd3ldaheNQjjcSp6qKIlGQHILGKt1j3W+oMASL&#10;M51QWK0UIkrCTUqKmgU6/f1onsmeRLyKclF4o3mjayDZtLYks01geiaCklNwIb+I35cVioLdpbZk&#10;1NYI16K5K/8eCYFU4ZbaL1Z3hYP2lfryGN5Xv0Lu7VIu3CMk6jU1duXD+zNwne71WtETkkKl8/Ki&#10;2COxsaGrkIk25Ll4uSOFxT4OwU4MlBXvdKjyQWieH0IjgzT3WZjAkcM7cfrEZMRHz0Fhbtfzhzx1&#10;czMXIuD4OHzwggl2ez2rI+iFvWCB4j4KVcX5L8DZ2RRvv91VrXsgExM5A2PHmmPuXAd8tGUUXlvj&#10;hq/3TJC17Y2C7AX8bI8LuT9V13siJ4N+wDHH5AUvyH73UegZ/4I6Lmh3lnLrFdbJ2igoKNwdFFFP&#10;QUHhgYKqbPmcjYdPWKZsu4I85E1H3gVncyt0tqfUt3DRDO1tfcGvpJ7FDQO755RQ2z8BJm+Ioh4x&#10;dYqdrMfISytdWNQjG/JY0W+/W5za4c6LP5/9I7uJdZ98NBoeHqY4fGgctrw3SnMO7u7CovomRTb6&#10;A3mhSH0Tp47rVmqUQ07UI6or41loIhob5AWYy7XxuqJeRc9CW05OBIeVUg4xuXY5KFecFDpKOeEu&#10;tSahoVIUm3or4nCvuHY1HcVFsSguFM+7tCQWKSkRXCTiUkdXlVwSM8krq7Wl+zySkJedFc3CnX6b&#10;BImB0VGdHl2dREaEoa0pEWXCXMREhmi2V1clcCEMqg5M89Ta2D3sty+QaEr76xfVuB1IyMrKjmAP&#10;NqqsLGfzZ4DOjSsYp6lkhVx9ONz6JqJeWKkPQhMC+RqTCBgfT4VWwrjgyt692zHCwwLbPxvD1bi1&#10;/78z4mezp9n2mUMRNMukS9Sbb4a8iJk6tjfDzdUCs+dYybYNRDZtdMEwZ1Nc8Jsu295XvnzDGqd3&#10;e8i23S8ov6GSV+8WKWmAX0Q2zhxUKwUzFBTuMYqop6Cg8EDhp87G6aOR8FErnnr9wdzKCkaGBjgU&#10;3zVvVPU2tKJJx66vnCusYnHDeNXDsiKRwoOF2VcP8fWcNNEGWWkLZBc75I1BwrCjoynee+feVmc8&#10;8aUo7O3eaA/VeW/O60TbV7/syuFf5LEXFzUHhsI9LglvscJ7/X5uFRII39nsiSmTbfHRB307955E&#10;PeLypVSuzqm/nbzI2ttS0FESrSPqXelFQKKwS/Jcqqq8uchEQkhrYzyLSkRTXZxGHKkqjEB5rrzX&#10;273k+tV09jjrEtPkPbKIa1fSWMgq0/Nk7A/k/UWef+2tKUhLi8TFxiQWyVKigxAZEoDA7FwER0Qi&#10;LkalEfTatIpi9BcK16U+7pR4SmPNzxerAOdk35rH5oMA3ZfJyeEsuF290re5o3uDBDtZMa/CB6Fp&#10;/pr7jOaOvEKlfS+1pyAx4QAWLLDhcNORIyw4p2hR3mJ+HhzY4owv19og7G1nHS+9lIP9yy2XnbGQ&#10;n6kbNtz9lAZ3it27RsPVzRTHj0ySbe8rVPGWnut5GfNl2+8HUrEM+gyhQmNy338UeoEKZpyKgS/9&#10;8F6iFLRTULhXKKKegoLCg0NhHXx8EnHuaCT8UkvlbRRksbK1hY01eesZ4ViKmMSYRL3gcnn7m7Hh&#10;mwP8pdfkg/+SFYkUHiwoFyJdzw+3jJJd6PSHKPXsu5IbSnXOG3s3O/AikPIw5aTOxZtr3TFmjDlS&#10;E0UB78MtIzWinomJIVavckFC7Nxufd0LehP15KisiNcIDI3pKh1R73ovAtD1a2nsXZSV2bugQ3ng&#10;GipEL7Gaoki0tyYjLS0CSUnhLI5V5IWjrvT2RKErl1IRFaXiIg50PtpVafsKjUWaB0LuvEiEq6pK&#10;QEJCOAuAFcJ56dv0BglEJN6Vl8WhsT5RVshMjAxGdEgA/BuahXGEIFYVyKKnflGM/tJ2MZGvQYeM&#10;d+GtUFsTx4Ie5Z6jayxn82eAhHDyvMvI7LvwTNWRQ+N1Rb2wSh+EZvkjNCyY76/kpAh0tMv/f3W0&#10;nef/5W8OeGHmTCsMH26KxYucEHJmAj+Hgk94IT92NsJftkXoQnMkbOu/19mypcNZNKRjyLUPRMhT&#10;z8HBBOkptyfGJUVM53mM8J0o236/2LjBGcbGht0iGxT6QGkjfMIyxIJ2OVXyNgoKCnccRdRTUFB4&#10;YPBPKYXP+QTO2RGQVyNroyDPqElTMXaMOVxdzLDxq4OyNv3BycOdhROzHUphjD8DRjMG8fWUy6XX&#10;H7a8J4pq69a6ybbfCQKPjeWwt6822uODd0Zw5UV/X9Fj5PTxyXz8oWZm/JdYvvT+eMD0VdQjTzQS&#10;p0hgCI6IQIhajfqkLkGP+O4m4lhefiR7JbXJhJqSJ9qVjhRUFoheZhT+SQIJ2ZPXE+WlY4FLaGup&#10;F73iSIxrvpiMutpEFBXGIiMjksNPpVx2PVFc1FlxtJO2tlvzRsvLjeZQyOhoFS6163o00tjiuBBC&#10;GJJT1Cguju6XmEWVcdPTInTGqZ1nTyIxMohFPXVIIGJDA5CXEoqO1tsX4misNNdyBTZuhaws8dqT&#10;GCrXTlAbVYQtLe1/DsCBQnZWBN+vVy73/Z6KiVEjNCpII+aFUd48tSjmxcaqUVfTu0AriXpEYe4i&#10;vP++GzzcTbBiogF2bbBDcf7t5+50GW6OufOs70hf9woS9RwdTHDogDeHq8rZ9JU9mxyw+y17FN/l&#10;6uWUF3WclzUWLXTq0RtdIiNlHkZ5WmDhmjdlv/8o9I5fZiVO7QuFryqTRT45GwUFhTuLIuopKCg8&#10;GJQ0wEf4gnD2UDh8w3OE98oXhf6wfOO78BxhDtfhZth2LkizPai8/+G3VCRDEkyU4hh/DgyHP8PX&#10;kxLAyy1y+sKKF4dp7gvykiu6gznt9IkJmsLC3gerrOA6zAQ7vxQ9DPd+NV4zBsLVxRyhQbcnVN4q&#10;fRX14uPULDJQ8Qzfy9/y66SIUI2g15YXcVPPpPa2ZM4Blp+vWwmWBKTmus5w204vM9pGHkzk3Vdf&#10;F8c55epr4lGQGorqiljOXxcdFcY2JKqRgEaed+QNlpEeqdO/PiSYSUIZeezJiWW3C3kWxsaKIbcU&#10;eipnIwfNIQmoNLYQgcDkFATFie/18xGScJgRF4wklT9ykkI4NPnaHcxVV1UQgdqSOxMqW1AQxaJe&#10;a7O82EXnnZraJWL25JU2kCFRkrz0UlLkC8v0RHpapHje4STkifkRqTgNeZHK2eujLeoRhTkLMcvz&#10;GYw1G4R920ciLWmeTntfIBEsJmI2ogUo1NPOzgQvrrCTtb1TkIilDpmJjNQ7E+YaHz0Ls2dbs+ei&#10;q6s5/H2mydr1hXP7PNlbLy12lmz7nYJyI0qfCwvmOcraSFDu1smTLGBiasqFxuS+Byn0ztkTMYq3&#10;noLCPUQR9RQUFB4Miupw/mwczh6NZI89WRuFHnn53Y+FL7XmsDA3xF5VvGa7urIJgf0MwT2TUy5+&#10;OXZ8VimS8SfBaPSTfE1vJ1SVwpWkRRORmtj/BW9/iPSbiM9fs4KX7dOYMd2SvStowbxogRNWvDgc&#10;mXdoAXur9FXUk8JuLxSVIDArm1/nZIveZ9f7IcCkpalZfKPXJORcak1GeV448pJDUVEQgeudXnbk&#10;+UaCXWlpNDrakll8i1CHIF51ATFR5MGkEvoKR2lJNJqaEnHtqihm5eVF8n5UxEI6pj503Pj4cPaQ&#10;kvMcozyChQUxaGxI7NZ2M6jvirJ4HkNBQWS/BD2CxCwWeAT8q+sRUFLOr7Myorhv4ipVTa2LQ2mW&#10;MAdqPxQkB7P3Ink7yvV5q1CRkoo8db/Ogbwky4XzbxDmjsYqbaeQZ7pmJcXyXnjNF5M0503ej+Sl&#10;KWc3kKHqw3TdK/tZmfnK5VQWzUmcJm9Ymr/+zLm2qEd53/a/74w3ZhlgrMsQODuZCpghLLjvPxpc&#10;8JuBYcNM4eggsuolF9hYm+CVVx1k7e8EKcJz2N7OhJ/JFhZGCLpw6z9yFOYtQoRqBo4cGgd/38l4&#10;9x0XeHubw3OEpax9X6AcqSTqpUb3r7hIf7G1McETr6zF4Dc381wk9vJZR+kjpk6x4BytPsJ3T7nv&#10;QQq94+ObhPNHo5RUOQoK9whF1FNQUHgg8E8qxsn9YfDxS1JK5d8C42fOwehRYvJnf63kxVHVTQjr&#10;Z7GMMxkl3I/x8kdkBSKFBw/TD/8LBkZDMXuWPXuPyC10bsZra1zh5GjG4WRvvOZ2W15/fSXs1His&#10;nWmIUdZPYcECa01uvYFAX0U9EmhIWJOEF6ryKmd3M8hji/oh8a6hs8JqbkoowkKCWNTQ2OXHsPgn&#10;CUPpGeHCwj+UPdJamxLx7XV577rGhgTuh0Jj5dr7gnal2eamnqvS6tPRlsLnRsIOCY6UR1DO7mYU&#10;FcZAre4qwqFWheL6lVQ013cVDyGPRvLMqyuLxjWhTa6f20XKbSgJrT1B16i1OZlDoKUxEzXVup5m&#10;iUlq9krT3iZBXofkqZeZEflACnpEako4EhLDZNvuJpKoR6GhezbZ4/M1Vgg7Mx7q0KnYvGk4Ro82&#10;57ye+v/7+uRnL8KMGfZwdDTBrNmWePddF7z4oj2cnY0xbJgJDnzdv+Ia/WHliuH8ef30lBkYamqG&#10;MaNvvcruK6sdMUr4HkGC5ggPM4yfYC7MgRkW3sTzrTdO7RSLIFGOVLn2O4XLcDMMEc7/kcNneD42&#10;vTVC1k7izbVOLOqdylJEqVvBLyIHJ/eEwCc4XbZdQUHhzqKIegoKCgOfkgb4qrNw7nA4/1UqavUf&#10;M3MLzqfn4TVeZ3tCbUu/i2WcSC8QRb2VSuXbPxPGMx7n67p393jZRc5AIDt9AaLCZyM/pyv/UuBR&#10;L6yZZoCRVk9j2jQLJMTc3TCuvtKfQhmU047CC2NjVMjPjek1P1pPFBZGITo8RCNO1ZdHa8JNCcmO&#10;vAATEtQ64l1bk1i8gTzVpG36kDhEghqFejbW31puORpHYGYW/01N7T2UV4JCeGluEhJUKC+P0fFS&#10;6w2qoku2tH9ba7JmTuk9hWCqwkLRWCNWoiUoJLalIb7P/d8OF6tj+Zg3C+ltaxW9CylcOCgqGn5N&#10;rfw6J6dLWKXrSJ56lM9Qe98/C1LobXq66IV6L5FEvZBT41h4ivTvKuiQnDAb48abw2ss/ZjQs1cy&#10;VeZ2dyfxyxxvvO7E76U274lmcPcwvSuFhSReedmVn+t/K2/F41u2cgXzWz3epEmW7FlYIDx/9++d&#10;gMkTbTFvriNyMm8trx6Fue5805bzo97tH4F2fenFaSFoLoj163oXY8OCpsDR3hQHYxVR6lbwSy/H&#10;+VMxOH8uAQF5tbI2CgoKdw5F1FNQUBj4UNXbwFScOqCCb1yBvI1Cj1BOGNPOL7Pn86t12tRVzVwF&#10;V3vbzZDCbw1HPykrDik8oOx7CAaOYm69C37TZRc69xPydnFzFb1NqQKl9sI04PBobJxvDE/Lp1jY&#10;o5xP2vveD/oj6lF4p3beMxLO5OzkIBGKxKGsxGAOoa0qCMeVzrBdCtlMTAxHTk5X/raWpiRQxdg6&#10;rUINl1rFQhnSfj1BoZwkIFHIqlz7zQgL6/I2ozBcORtt6Nxo/CRCXu1HgQTtUFuJmE5vRS4CUhuL&#10;sk4xrzJfmK9eqgvfDZrrRDGxNxGVaJdEPZUavt/9BN9vf+L3JcVd166lOZGv560KrQOdZuF+JQ/N&#10;qqpb9xC9VUjUo+fMns0O2PGGDQrT56NEy5N5185RGDnKjEM7d3/phXc2eyLIfxqS4udixYrhmDSR&#10;qs6bwMPDDJ9/3r0y7tKlthg75tY95/rC+nUe/Mx83t6R/5qbG92ygLbmNUc4OZnis09H37IwqI3f&#10;oTEslsaHTpVtv9NQbsF9e8bjzMkp/J680lMS5iHQfzpCAmdwMRRt+3FjLTB+1lzZ70EKNyG/lr+3&#10;+/gkwC+5RN5GQUHhjqGIegoKCgMe/7wa+JyNw/njUQjIrJC1UeiZ8wVVcLA35VCSfeFJ8Cuu17Rx&#10;+G1l/8Jvz+ZWiKLeiKfkxSGFB5edD3EYrpeX9W0v2gJ8p+HzbWPhe24qEmJuPyx2+PCuirZEfLRu&#10;nxeOjsWmhSYYYfYkh4Xt3TNSp/1e0x9Rj8IwSawJSkjkvxQiKmenDQlebU0JnJuNBKK0mEDERITI&#10;2mpDohZ7viWqNF5pVy+lch+Xb1KtlvaNT1Cx0CbXfjPIm4xCeOtq5auOfne9C3p/9XIqj5Wq3PYn&#10;F1pVZYIohoWFIThCLJZAgiKJd3SeREVeOPcv7UPFMpKTwlFVlaCZl7tF+0XRM7Kj5eZCHM2VthhK&#10;r69qeXKWlER3FsroezjzgwJd87TUcOGeu/Oht9R3u3C/52RHiV6dMvcXiXrhPhPw2UvmODbFACFz&#10;TBHztrPOs3H37lGYOMkcHh7mwnPTAi4uZrC1NWHPvOkzLDFjpiUOfSMvgq1a5QBHR9Nu2+8kuZkL&#10;MWWyHefTI0Hvq53jZO36Ap0DFfVwHmaKzz8b26fPCLI5dNAbI0daYseXXsjLWihsE9tO7RBDb7OS&#10;7m7orRyFuQsx0dta5zPFxMQAqpCunIPTp1ny9yZfJa/eLeGnzsbp/aFihI1Mu4KCwp1DEfUUFBQG&#10;PP7JJfzFgPLpBWgJUgp9x9bGGJ7CosPayhhzXnpFsz2mphmqiu72vXEuv0r8EuzwHMyUQhl/OowX&#10;PMrX9/SJybywoUVZUV7/BT5aRGovmCLVt+c9t+W9kTA2MuRFFpEUrxvyRuN85zUnjDJ+HJ7Gg4QF&#10;mblO+71GEvW+vU5imIi+aCBBxQ5IsAmKEXOnaefAk4NEp6SoIMSEBCA7MYRztBUVRrNHE3k29bQP&#10;iYeUV04S9UikozYK4SSRiTz2SFA7cLIGkQml/Fq/n0RhP+2cfHeS3MIC/MP6Dzw1/Dd+X1+XiJgY&#10;Fdrb+ydYUb4+mseAqjpcyC9CaEgIYiO6QpMvy/SnndewP3kDaY6uXaUwURJnxfdydgTdA2R3uT0N&#10;pdlqNNV1L25B+18X7K4KdtI9Q3NdXhbHxTCkeScb6is1PQpq4XpK17InqF++D2XGJ92f+mPnsXSe&#10;GyFno2MrtNO4ybYnu56QjsX7d84j5VIkwTIjo0tEpu0E2ZBtT3OufU6E9F5qv9yRhuDgUA0RESph&#10;3Ok6+7W3nsOuDbb40OtpBM82YVGPyAoSPb0k6NmTkzGf/wYHTsKmTc44fvTmefJefNEO7m4Wsm0D&#10;FTrHpcts2WPv6z29p2qgz41ZM+0xbJgZJk22YOGTPBdDg0RP8MTw6SzqUa7CzHuYDzU/ey574dHn&#10;0nBzA5ydYYo3PIxh2PlZRd58ZPfxh64wNTXEoXhFlLoV/NPKcOZoJM4HJCNAqSKsoHBXUUQ9BQWF&#10;gU1JI3zDMnH2UDh8I3MQUKzk07sVRk+eBkNDMQR3j1b124TarvDbvobhUjivJNSY7ZEXhhQeXMy+&#10;eoiv7bKlw3hhM2WyLYtolJNIe2F0M1571U1znxC3W42WFpMULkULRUI7hKw4/wXMnGEPV1dTTBpj&#10;gIWeT2LDPAOEnZ2g08e9RBL11n/SjEdsb2DayqsaQUEfKcwyMDWd/94s/LaqOJIFPXVIINuTl9Hl&#10;SymIixOrfGrbXr6UxqG9JORRv3FxoqBXXx8HSSCi8F/2HGtOgn9YOf5hfYOpqc3R6YsoKIzkcE8q&#10;uKHfdrtoi3o0Jsp9R0Ug5Gx7o6FO9Hik/HOhoSFIDA9CWbYK1UWRmnPWRxL1KNSVjitno09EXAke&#10;c/gd/7S5wTwsXGeHqT+yIKRvGxReJtj+prF9xO43nPcr6GZ3QV3G/ZDNYOffkF+Yr9NOfY9bfF1j&#10;Ix73dxz3rdKx0+bSpQy4zPie78PXtrR2a7f2/je3qWJKNduiE4oxZMQveLjzGDxmwWbz9iadfQka&#10;07tfXNQZ0xPC2C91ZHazlSMjpwDGY37SOdazbj/h5NloxMaGoaNdFKrpOKcvVApzpzXnAiPmfSfY&#10;6B7ryWG/8njr6rNxNrCCX0944ZqmPS2rkPfVQbAhyDYlswiFaQexbbUlTk0WvfQkcsJvvYKsNlOm&#10;WGLZEmfZtoFKbuZ8bHnfBaPHmGPThp6LTWSmLeCqu54jzfD6644oEp7dkerpmDTZHMOHiz+40DM8&#10;OXIGC3tETurdrZhOUD7AKRMt+TNpmr2BRqylv74zjXk7fd6NG2cNGxsTuLkZY9V7H8t+F1LoHYqy&#10;OX8+EScPqhGgVMFVULirKKKegoLCwKawHr7B6Th/Ng5+CUXKr313mNDyi8hoaEV0dd9DcEnUMzQR&#10;v/ySACQnDCk82BjYPQfvCTa86JJEOVropCX1XZgj4c3GRrxPNm7onk+KoBxHFB5Gr8l+80ZPDHc2&#10;ExaDphzGRtv099GH8iCNGmWJkcLi8cMt7iz85WXMx1cb7XihSCFecvvdKWiOli0ZBjMzI6x5har+&#10;imOWRL03P25hoWrKii5BQZ+rVzo99aKjERwbzwKcnJ1EclQQIkMCcKGwmPejkMymxiRUVMSy4EYe&#10;XakpESzikfceFZlITKJCE9G4djWVhS39cENR1EtEe1smnnP/BeMWX9Px6krOKGKRSRVTwiG4MTF3&#10;vnCBtqh3uUMMvc3O6n+or1QgRBUShKSICyzotbeQF2LP3mxZWWKYLtEXT70zFyo7xc8/YDH+35i5&#10;6iq/Jki8Iw8yyfZ8cAULUNT2xLDf8KQAvaZtJDhJdknpRbxtqnCvpGcXYdi0bzHISeir08MsPqWE&#10;BS3pOCQ+Sa9pLLsO1Wn6ksgvyudjSnZr3m/rZjNlhTj2kvI8fh8WVcr9SfuQuCeNn1jyZofO/tI9&#10;Tjzv/jP+2bkvCWQd7brH0mf5xnadvklck14/Yvs78opEse5SRwYMR/6saRPpsn1q+K9870r9Go8S&#10;bclrUBVTxq9nCNdIak8T5lfaV47kzCIkBO/E57MNEaTlpRf+up3mf/x2CFdNhccIM3yz31u2fSBC&#10;3ogTJ1rAzs6EBa+evK8TY+fCwcEUEyaY48SxcTrzNXu2FYcna2/LTp7Lz+qv36Ncqbp93QyyP3N0&#10;Ao5+NZqf/UcPTcL0afYY5mjCVXrHeVnj4w9Hwe/8VIwZYwlra9GD3M7EQOe6SuyYILZ7eJjgpVV2&#10;mDLZHMPcR8h+F1K4CcJ3Rd/wbJw/GQ3fWCUftoLC3UQR9RQUFAY0/rnVXD3r9NFIBGQo+fRuByqS&#10;8c7+YzicmC3b3h/MbcRcNGa7/iIrCik82Bg4PIuRnpaIVM3i60xQOG1fRDZtcjIWcmVIWmxpb1/z&#10;iivnknJ1NcPw4aa8AHQUFmGjRpth0iRzDtUaP8EMTk43F/YWznfEaGG/Qwe9dBaKRbmLcGqnBy8W&#10;92y2R3GebhL0OwWdnzRHhJ2wYKV564+oR5SWiKG3KZGhaEoJQ0tqGNpzI7rZXW5LRmxoAIKzsuDz&#10;2//Bt+US70dhqhRGS4KbShWK+HgV0tLUaGyIB1UQ7U3QIoGPRb3OHG9S+KG2zbtfNPF5hEWXIT8v&#10;kgVDKsShbUPiZFXlrVeQlRP1kpLVoLBhOfue+Fawz0tXoSAtlL3z+rI/VcilecvPj8b1aze3t5/0&#10;A4/1k70Nmrlqb8/sFLRuICaxRGNr1ClG7Tley3NL87ZlawlvMxn9k2b/TduaYTnu32xD83jmXATb&#10;fLZH9KCj3G9POv+ENZsLERwSLlzvdKRlRGH2qjq2e8z+Nw5JlY57+Ew1HrUnEfAGhk0Xxysn6q39&#10;SLxH6xu6PDNf3NiGlMxCoT9RKCOR8qujtWxHwltHp4BWWJLP/dN5Z+eJXoU0BkkoHL3w2273kjYF&#10;Rfl4xvUXxCWX4MqlTLaNio6E6ZhveX/vpeL/DW0nL1Kar9q6HB4PbWtoyMYgZ1G0DI4o0/TrOPUH&#10;POv2K78mrztqX/Lmpc6+0qGOzuFtTwj32qkf/g9nmr9FwAXhnilIREdHJioLIhEfuAO+83SFn/ST&#10;d8b7d93a4XASnoFhwXfG6+9eQEKkp6cZh9DSc3viBJtuNgmxc+DsaIaJE80RqdY9N3o+jxtngVdW&#10;u+psJ4KOefGzmqrhRgdO1ilI0hP0jJ/i+BTchzzKeBo9hlGmj2OS3SBMthdwGATvCaac39DdzUw4&#10;thlcXMQfmj4ea6RzXSX8Z5pwO/2IRZ9bc2dbc8Xgk+lFst+FFHrHLzYfJ/eHwTdEqSKsoHA3UUQ9&#10;BQWFAY1/RjnOn47D+bPxCChQyuLfKg7DXWBpYQQnB1OYmpnK2vQHzyne/MXXbIci6v0ZMZr1OF9f&#10;KnbB19nMEKGBt7/4zMtagPFe1vDwMOXKj+FhVHVwKvZ8NRLfHBiDpLg5KMilROqL8cEHrrC3N7mp&#10;d+CwYaZ443VHHUFPghaGkf4TebH45VqbPi0U+0tW2nyeoyGGhnj4XDC/trQ07reoR0JDfXE0zh3M&#10;hLP3NZiN/AEWo79nEUbb66uyMJxDb6e9dBGO83+Cj38EvtybDIdJV2Du9RPMxn6H9R8VcziutrhG&#10;Ocg+3dvAoZZmY3+C9YR/Y+yib+G1+Fv+++rGalxqS0ZJeS5vI0hcon3J02ywkyicOE37AaMWXMOw&#10;aZcRGByFhvpEHDlXDc+51zBpSQMLjFToQxL8Vmxq5778Qrs80ojGpmzMffUyLMb9BBvvH/HFwXqU&#10;lJFA1Bl+K4y9siIe4UJfSUli/r/V77bBcvyPsBDO03vJNRSWip5lEiRONtXGaoqHXBReU/il7aQf&#10;MWz69zqClxz9ESMtxv2bxxoV3yXeEXbCsWh7SFQZF2K4KJyn5LnW2JjNNpS7sCRLjSHuP/H22KRi&#10;3v7BjkYYjfqZ96N5POkbx+3vfSaeJ43vQqAKISGhLEDSnLS2JCFUHcl2RFWNKMw1N2exhx5BXmkv&#10;v9PG7XKi3t5jolhHY9Vv06amThTCiJaWLN527HwVv3ea+oOOLR1fstX2oJPjyuWudrqfIiJC8d52&#10;UeAlcU5qIxFP+39BwmGKOOc7tTwVRy/4FrYTf+TXxaXifbXh0xaUl8fx3O05mMjbnnC7AZ/f/z8E&#10;xYnenSQAX6wVqxOX5x1GsLboM88UxcIzTO450F8WLrLmXHP6P3gMRPKzF2LGdDvOa7p750jMmGmB&#10;UaPMMH68rqinDp0Fl+Hm8PY2F57t03TaCKoATD/ekCeffhs9vyP8JuKL163wuvfTWGz/MLa9aomg&#10;E/KFPTJT5mG89RNwG/Iontv8LgbvOgDnIY9jlPGj2PamHYJPemHbK5YIOTsByQlzERc9CzFqb7z9&#10;lgs/o7ePM9YR8ySCZ5tiobP4A012+kIcOjiWcxJ/pYqT/S6k0Dv+qaU4dzQKPpRXT6ZdQUHhzqCI&#10;egoKCgMa/8QinD0TJ3whSFFCb28BCpV1dHWHo70p/9psZWuHz31DZW37w8yXVvKXXrMvFVHvz4jJ&#10;S4/w9f167wSkJc8XFnXyXm4+Z6awnb1wf2Wn977YPX92CtxczTFmjDl27RyFopt4zhXkLMTESRYs&#10;7JE3nJwN5dIjb5etn3rKthO0WEyJmcnC3r53HWVtbgfqf82rbhgqzMNfWv+N51zEXIIb1k9nQaGv&#10;ot6VllR4ze5gW30otLCiOhfVRREsNtRWxMJxsugJNXZBi07IosgNLNvQFSJJuc1IOKM2Cq2lkMen&#10;XX/R2JuM+gnvfVrCXoA5+YWa7STqBUdIOfa0+xcJDo3icN/l68jmD5hO/Bm+HddYHElIUHMuP+sJ&#10;osfV25+VcnVZKrJx5nw8nhymH0r5Bxwmf8d/Bzv9wnYUOhwdHQpf/0jOkaZvT+GdR85X44ow7rrS&#10;KFTkimJeVWE4rrQnc14+8t6S7L/Yl8/ef42NN686ezPe3i56Lo5a8K1mGwlq4lzdQGCQmKPvywPi&#10;fFLoqOSx1lgdy+P0XnKF2z4/WM/bs/NEIctq/HeY90o1nh/5CwY7/4wwFYVRq5CeHoVL7Slc6Za8&#10;9qTjhsek8X50H1zWymOXmlWI6s68iEvWi/eWnKinjqFw2z/Q2inUESQK6xffOB1AIcfCdZrSJbRJ&#10;YuGitaIXnMTVyxm8nWjoFDNvBlX1jYoMRVJSGD7eXc/7as9vT1hPEO9t39ByzbbpL11lYY9eXxSO&#10;T+2f7K7haxIcHY0v0sV77Qn3P+Dzy//y9vDwUFwXxkDXpro4Cm2t56B60Uoj+CTvGy37DOgvx4+O&#10;g5u7KfZ+df9yfvaHxYuc+JlGkFe1l5c5Zk63x6njkzHM2YxDcV9+yQXDnEwxebIFVCHdBT36gYi+&#10;g5AHXG+fFYnq6XhvoRHWTnoG29eIufaOf+4qPGfFdvph5st3hsPT8DEW9B7zDcZfrv6BIRZWPL4v&#10;to/gzxZ6LtP+AUe6Cpbkps9CaMA4trM1MYDfzO6iHuHb6a33wmJnFl0neltg5MTJst+FFHrHP7+W&#10;0+ecORyBgPRyWRsFBYXbRxH1FBQUBi6ljfAJy8Spr0PhF3H7IaP/iZCoZ2RszF+kD0SnyNrcCsfS&#10;8vlLr8k7/y0rCik82BjPFj310pNFL7n4mLn4Zv9EFtGkBRItshyFBR7ZSezsoZjGBd/pGD7MDFOn&#10;WuCC/2RecMnZaUM2oUHTMHasuYCVZlGnzVvrPdjr79iR3qswUl8Bh8fwAjE5aqasze0QFjSTz//p&#10;qTPx8Nkgfu3p6cnCS19Fvf0HRGHlSadfEHUuEeXRESgrzcL8NZd5+7Ouv6AgPRytjQnssTVirihK&#10;EPtO1KKuPodZ+4EohvzL/ndcviQKPBHxYt9DR/ys8Va7cjmDc7/R9tLyXBYy2i4mdBP1yIuKwjKf&#10;dxdFwLOBlfyeoDx+lM9v6Rudot70/4XPD7+wQBIVLYYAW42/zm3rPyri0GDK7zdqfjtvMxz5b/gF&#10;JyEqJhqnfZPwnJvo/UaiXnR0GIcPV1cl4KnhogD49udN7AHWWJuIc+cy8bDN75x3LSFSFMlqSyO5&#10;sq22x11VTa4wd7/iWbdf4OcfzmMjCgu6F/rIyY5GfJyavcX02/RpasoSzk0cr5nXv/Hy223szUhe&#10;eR99kcHedCFhYVjwqujJ5j77O82+FBJcVRCBhW9c4rbXP2jRtEUnFsNghBgqaz7mW5w+H89zLI37&#10;yqXuocFSqOvU5Q1obUnp1k4sXiceS07UI+838ryTREcKRaZjnfWJxBlf4XNDVYpVwvmR199Tw37l&#10;sFxpX6/F4vXdsLVZs40gz1DaTuQXdy8IIkd2diRiYsJQUJSIp11EETcwvEuokyO3oECTW7CqWhQw&#10;yRsvNEy41mERneHg4vnV1YnndaGwBJ+X/B/v85jzH3jD/wbe+jAPu74pw+6vC7HjqwJc6khDR9t5&#10;FKbOQ+rRccj0n4KSOxTCv3SpHeeVu93iQfcKFxdzPG9nj6fmL+Znm7vwzH3lZVdMGG+jefYbGxti&#10;6jQLxEXLP1/nznHQ2FLKBDmb/KwF2LXelr2qs1Pmsjjne3A0P7f3vu0gPLtnYekEQw61dbQywD+y&#10;yvCXa/+L/ypq4B9Vzp3W/Wz54nVrBB7rEvWorSB7HnZ+Pko8DwvKq9dd1Aua1RWCSzlbFy2whYmJ&#10;IU5llsh+H1LoGf/COpwPSMGJvaEIiFfy6iko3C0UUU9BQWHgkl3FXnpnjkfDL61M3kbhptg4OMJz&#10;hBms7R0wzMMT23xCZO36w7mCKv7Sa/LW32VFIYUHG8ORT/GCZtJEWyxe5AwnJ1OMEO4hChebLGx7&#10;eZUrDn4thmDTYoqg115jrTULKG3eXOvOee9Cg6fKtvfGsuW2cLA3wQgPS4weZYVpU+2w4sXhGOFu&#10;ATd3MyxaZMMVGeX21aYwZxE+7/T8SI+fLWtzq9Di08JcTLAu4XNuOXuK9UXUo4IUQ93EUMz1Gyo5&#10;n941Kb+d0CYVR8jMzNYIVpKoRznHJDGGBAz/C2IeNoIqfNL2zw808PvJL+qOgTyuaPvJgEpU5oej&#10;QkBf1JNsh44QRb0LqmIkJYVDrRZFJqowu/gTUVQynfYHF/ug7eRRduVyKpynfc9tuw7VcEju5csZ&#10;nXne/sCZwEqd8VxQiV51g5xEYZCoqM7kbURpbhSLdxIOk0RB6aRPKa4Jx9Iv/iFBAlO9JOhk5yEk&#10;XBT3YmPUOgKgdEwptFW7DzkonJZyvEnjo4IPFKos9RMSEYEpy0SRdcaqK7wP5T2ksTfVxrFQRm0U&#10;okxzU1YWx5WQmy4mIyMjnsXFulqxkq9fq5g7sbYmQWcM5KlIota/7H6DX2AsoqNVKCqMxVVhPrTt&#10;ehP19GmsT+JjzV1drTk3YsKS68gt0K3GO3y6eH0/PyB6G0rQvSPtF5cshhf3Ro1wXuSZmZsXyV5/&#10;tJ+HcI9L97YcJEaajhHnn45PtjU14nxpQ3OSmBjOeRpJIA2KT9CIej3R3JzNop7c//vtsmChDZyd&#10;zWTbBiLkjfecqzueXLGan22vrHYSxm+KMaPF3LqEi4sJ1CHTZfcnwkPFHz6ID7fIezye+MKNn8+J&#10;4WI/lE911w4vfLTRBR8uM8ECm39izPP/gOXQpzHExhZPvPgye+k9PXUG90thtlJf5NFHfYWekv/B&#10;5/13PHmfWQ6G3UQ94iVX8XmeljQPWz9xh7m5Ifaq4mW/Dyn0QnEDfFVZOPdNOHyVH+cVFO4aiqin&#10;oKAwYPGLzsOpgyr4BKYioKhe1kbh5nh4TYCzkxnnsvEaaw4TU6Pb/sV54dq1/IXXbOvfZEUhhQcb&#10;A8vnYG1tyGFWlBh92TJ7nDk1Ee+/74pp0ywwdqwZXF1NYWwsejPQX6oyGBc1R3YBNX+eIyZPsdDx&#10;ougruZkLMHeuNSZOMseSpTaY4C2MaaQJ7OyM8MGWEchO77u3S2bSHF7oEef3enKidTk7beKj52D9&#10;Og9sWC9fwVciJ2MBvtg+FqtXufA89CenHnnYSWJCZnAMWtLF6rckONWVReNxR9FrSTtnmCTqfbDz&#10;omYbiRfkIfaYgyjAxSaJ+d7OB4thkxSmKNkST7uIdtGJJbhYI3q7paXn8jZCTtT75mQuCyWBGVnw&#10;b2iG79XvsOjr/+U208m/sciXnR3NgibtJxVo2HtMHHtqZpdoqB+WSV5XtF1b1Dt8WiwoQUxb1oLp&#10;y1sw86U2zFtzCUM8xDFt268rKOlDhUIiIlQIDg+Hz89/4OXTN/Dq1hq89m4RPthRjj3Haln4k45J&#10;XL3ce7GMkrI8jafeyHnfacJbSdib9VKd6Kkn9DN9hVjEYuJy8fpTMRKa547mJKzYKHosLt/QyuG1&#10;dFwKUdY+DoUwh6hU7F1G7R3tXZ54VLTkMQdRIKXcfhcbE7jKMRVNIYGsuChWY9sfUY/uu8RENbbu&#10;SsVLG8vxxoctXPCC9v+X3e9Y/0mXZ6H7bFHUo4Ih2n1QxV7aTiSlFem0yREbS8JbGNZ+eJH3oZyP&#10;Ug7CnhjWKRgvf6tdk5ePxDuaJ58ff4VfSwdC1Gr2mKRtdbUJSEkR5lMdrhH1HnX6Ay8d+Rmvbi7E&#10;5g8K8eH2Euw6UsterndL1HvxRXsuqCN5Qg906IcU+rx/au5C/rt0mZ3wfcIU589MgZWVEf9gQx7Y&#10;cvtK0LN/ylQLWFkaoyCn+3M3I0F4Nq+xwjnhuSxtW/KCMx+PeHmpA150eRSrvJ7BNPch/AMS/Zj0&#10;+Afb+O8IDwtO2SDtGxM4hZ/zcWHyPyRRWO2cWfYwEvY9MqV7FdyAWaIX+ksrh8PfZyLs7YyxMzBC&#10;9vuQQu/4xhXgzOFIpViGgsJdRBH1FBQUBiw+fkk4ezgCfglK1bHbYZjHCBbzJnfmJxs1cTJ8im6v&#10;6IjdMPHLtlIo48+JgclQzpGUFD8bwRemcghS12JoERJiZ+H40Ql47TVHTJhgzos6VxdTDB9uLiyU&#10;HPDO2544d6Zrv1EjLfHyy/aaPvoLLQglQZD++p6fhKlTLeHuZoGMlP4tjHPT5+PoVhde8FGY19k9&#10;nshK6p64nVjzqqtmUUkEX+jZE0Wf/oh65ZV5bEO52BqTVbjSIIbYNlREswBkNFLMGbbxs64QR0nU&#10;O3C6RrOtsSGRBR0SxahNEvUaqUKo06+cc41yoJ0KqMIqzoV2A4Odf0Vraya+u5bOOemio8T8bISc&#10;qHcmoJAFkgu5+VxggNCIeuN+5DbtqrhUQIHaJFEvPFYMBf6nze86/RMVVaKgSOMPDw1CdlIY3vmk&#10;KydeT3y8u0vYlKOsVKwsTCIkjVeuD8o7SDYSJATK9UVQCLNtZ47Cj78Sq98SyRlFnSLbDbyzNYf7&#10;eXmjGJrsPPV73re+85qSJ928ztDqV969qDluZmakzrEoz5vURhWHJQ9Cqug6qLN4iXbVV5r7pouJ&#10;yMqK4HyHFeXxvL0/op7ElUupmuMR8SnFmmq6QZ3HnLZS9NJ8QyuEmNAOvy0t1y1oog950NG5vfZe&#10;BdtTBeDqzoIfPTF2keilOXv1FU2YOXlqkgfphexczb1J+DW38/yRyJmRHsmvd0SL/5dPuP6O4Kgo&#10;RIUEoCQzjD0+pWPcLVHv4IEx/KPI7h3yRSB6gwoH3Sx/6Z1m68dj+Pn3vIOYW2+kpzk8PSwxdbId&#10;F8w4dvTm50HP7ekzLGFrY8KFN/Tbz+715GdyZqL4w1Bq4nz+wejpaTPxrJuH8NlihsKchTi/byTb&#10;hflN5rEM2rIVQw0N+fXMGfZIihOf5ce2i15/eRk9z1VQgFgIarq9QTdRjzDhH6wMkZMxHx7u5njj&#10;s52y34cUeoeLZRyPhu+FO5cCRkFBQRdF1FNQUBiwnDkehXNn4uCfXSXbrtA3dofEwMbamEU9U1ND&#10;zH/5NfiVNMja9pUpS5bwl2FF1PtzYmD9HHvXyS2E9KHQ00j1dBw9NB6bNw3nyocjhYUeLVqpiMWY&#10;0eJCjrzs5Pa/VbZt84SbmykOHfSWbScvmM0bR+D4kUmy7QnqaTi6zZUXfsT+953gd3AU0uJmaWzI&#10;+4Puc8LS0khY3HVfjPZEf0S9ixe7KoVSRVcS9BqrYlj8ob9S5dmdh7t76h051yXqXWpPRVSUinPS&#10;UZsk6hGSF5wECXxUfbaqKldjU1cWBVVIksZGTtQj7zAKW2Wvt9/+T0fUMxn9HQsmNH5pP6vOIgaS&#10;qJecWaTpn/LjSXZXOpKRnCgKik84/4KSLBUqC8LxzUnJU+8GsnNiUVubjLy8WERGhUOlViMnOw6X&#10;L/UeKpubK4YEU9hlYHYuXnunSMPGT0rwlTC21tZUtiFIYNI+B30opxyNiaoI64eHkvBFbZSvsKoy&#10;AdEJ4vmSAEfeaxTiTDn1yJNx1HzR+23v8VoOtaU8f/piYltLMgryY1iYvN4psKVlF+JxR/Ge8NWr&#10;KixBVVyTk9VccITe34qoJ4fHHPG+2/CpKDC/96XoWTdFL7T78qUuUe/ixd497miu120RvUmpqnBv&#10;IiDN4YSl19iWBEVJ0COam8QQa7/GFh1Rjwph0P1K/xstzckcgrvnG7H6LRVsCQsJQm5yKJrq4nRC&#10;uO+EqEe5QN/e5Mk59KZPs8PGDSPg7zMNs2fTjxLmsvv0hCp4JgtdVI383bc9ufiEnF1o0Ey8s9kT&#10;KT0UGOovnp6WOs9BEvKcnE3g4mKM7dtGyO6jD4l606ZbclEN6QcabfZscsA3Hw3j1+FhM+HlJXri&#10;/T0mg73xLCyMuC03bR4/r1fPMeP2v5VcxP/EZWHwGxt4fC8sdmK7r99zwlebev8hicZhb2cCS2MD&#10;3SrHnYy1Fs+ZQnBnTLeC+9hxst+HFHrHP7MCPmfj4eObKNuuoKBw+yiinoKCwsAkvwbnjkTAJygN&#10;AUW3J0D9p5FUW4ua9jJEVXXNm7GJCaZOscCsGVacG2ZPWJzOPv3ly6gI/rJr9okSfvtnxHDEUyxo&#10;yS2EbgZ556lCpuLIofH4+CN3rFhpz1VsP/zQTdb+Vtm5YySGDzPFyWPdw74otIoW0HSP0iI4KKBn&#10;DzvyDLlw1Av733PUCHzHP3dDjrB4pOTo1Afhc7Z/+QD7I+qRMCTlt1v7USvqKmKQERuM1PgQlJXG&#10;czEIasst7Co4oC/qXWxM4vDbuDgVnhimK+pduyIKIU84/4rqmlzU1eVoCmZoQ0UmehL1DDzFPi+o&#10;y1FTlSCKJ83tLJosPyaKeo/a/8php1JlVtr/GVcxdFgS9TraM7mIB23zDy1He1MiakujkKb2w1e7&#10;xGNTpVuqxEvCV12dWLmUoGIH0njIGy0jI4I9EwnyUpTa9CGhrCA/msU6SbhTq8I4VFMS0SgfodRW&#10;U62bt06fyHhRaLT21g1nJsoru8KXKecb5USUBLiMNDGfHoXeNjWR96Q4D1T1Vr+fnsjMLdCE3AaF&#10;d3noyZGXH8n3BL2+E6IehbhKIc9bO8Ntw+NEz0szr590bCn3Hm0nSODTbtNn6z4x5yOJwiHqOFkb&#10;gu5ZqSjI7FeudLuHqXALXT//mgZdUU/Av7qO2+geoOu752CXqJcQHojyXN38isSdEPXoWURVX+kZ&#10;8pzTMM3zhH6QcHAw4RBWuf3keO/tkZr9JcaNs+Z+HOypP1Ose92d/7q5mXHeu6S42xP2vtjupXM8&#10;Bwdjzq/qKByTRDo5gU4OSdSjsem35WfMxycvWWDySGNOFULHGWpkjEd3HeBCGIPe/QRWVsZsm5E4&#10;G28vMoXj0MF43sqa24nH3/2Y99u2daxwrBewg7ywv+q5KrrE/r0TeL83RnTPrbfVy5jbVMEzsHSJ&#10;PX8enMlW8jv3F/+ievicS4DPyWjZdgUFhdtHEfUUFBQGJP7JJTj5dRh8Y/Jl2xXkiaiqx+8/5KKq&#10;TfeLp/1wF4wfZ45jR7yEL//G2PLNKZ32/vJ1Vgp/2TXZ9D+yopDCg43RjEG8EM3LujPVHm8GecDF&#10;Rcvn4+uJz7aOEBaAprjg191b5eDX4kLt2dHignT5MtED5GZkJc2Bz9dieNeHq6xhNHQI799TAZDe&#10;0Bf1XGd+z5U89SkuFQsP+IWKoYeDnX7F9i9SEBoQhOOnojF6nrj/s26/coioJDhoi3qXOlJZvElI&#10;VKHpIlWLFUUkSdSjSq3ct/OvOOlfhZCocoQKxAjtldW5Ot5m4apktiW0RT0XYfy07YV1l9DclIZz&#10;vuE4F53Ogsn2wv/HbVT5dcv2TC5KQeGTUsEDgkS9a1dSWdDyfkHcbun1PcKCklCUGYGzp5NhMlI8&#10;xpPDfkFrQwKHQpIgadJZDMFj9nfIKyzg8ZI4mJlXgHUfVSEiKgqREWHsqSWNV6KyKheOU36A07Qf&#10;2GOsvj4RJcVdueYkJG++2Fi1TsipHDW1OXjY9gYof97n++t5jDSm8opcOEwWPRNJRJPs/3/23jo6&#10;bmv9+1133btuU6ZQGzQOmJmZIWYOMzMzMzOj2QHHEHBixxw7DOW0Scp02vM75yRtk/Pe9/1ePVvW&#10;oGyPHTtU/fFZM6O9tSVtbWm0v3ogfBBvWRaY8gNKTpXh1seXEDucF6d8kn/X6v+muESZXhuSpkzi&#10;xlVuwSd6kEWmUP/qtTMoLi5gyTdaIurNWX0fCzfcQ1XdDXz3XR2++7YONfU3kDiGdxcmF9wbt3hr&#10;uh++r4OJD5+deNqyb1h8yIuXr6uWTVykdss9cepjmPk9RNyIX/Drz/yyFVt5QY/anLvyNpZvqEN2&#10;/kdax0Tu4ZStmZKNUF0a31n52sdNZOZ/jOPHTyLv+k09UY+sSik2ISVBIQvKbXt4AZmsWvfuu4is&#10;vKvsmhAgK9K2sdTrx9xC6T7SIywSRha89S9ZlIWFWTDhjcJi0D0mNdkRq1YEoKpcPKRA5YUkJm7R&#10;+oS1jSni4iwxe5Y75s31YO6tFAohLt4Sc+a4M+Fw/dqmM4M3xcrlAcz91MjaBj1CI9g2ZTLufjrY&#10;FgvmeyAnS9wKWhfqg/TDYQgJVSKqj61eeeXZWIyNNYPCuCd6Boag0+LVeP3K5yrBrntkNNzdlLha&#10;l4aVE2zgadwRZgo5Xr/9NSt/9at/MBfcqD523H9WGvIPBbN7+PmTzb+IoVioZAWo5P7vMmO1Y+uR&#10;9R4d85AhrlxfeMHS0hRrjxaLPhNJNA4T9XLKkZV1AXnVt0XrSEhIPBmSqCchIfH8cfsesk/WIvOw&#10;5HrbMu7h1jefAA/r8ee/LuO0hqXe7K374OIkx7w5HtzDsQIj5y/VWK/lbKouYw+78vmvi4pCEi8u&#10;ik2vwDToA2bhVlfd/rGbLlalIsDfio0nD3clSk4Zlpl2+5YgeHrJMXuGtjVGPTdJo4lvL2cXvHrn&#10;Z/RycWXHkn8sVqteU5w9GokVY60QbPUBy7SYmuTAllMsq0P7Y7mJciTWrg7H3t3Rjcb00xX1GmPO&#10;yi/w8UeluHnjPPqO/1q0TmeHP3H1hrZLoqaoV1d3hiUauH+Pt1bTFfVINJqxQrxtYsi0H1RujGdP&#10;V6mWa4p6G/byCR80WbWlhrk2HvrX/0bvIO0ygizyYofxySCWrLnFrNSIovwL6OXBiz6axAwj0egx&#10;c78V6t756Cw+uV0FUx91llne8u2x6vdHn9QyQbOsVG1tdf9uOT7h+pWs2YR6JJwK5WQF+KtgpfdJ&#10;KYqKeCs+EvUay6KryZb9d5iISe2+a/MIvTx5CzaCkjwIiRuIb7+pg1wjS64AWTHW1PMZig0hfhQv&#10;BDbFnNVfq+qTNeP50kIWWy92+Hes3BBRb8BkPumHGNT3Ww/e0aqvjrWnXdci+IFKvCOiGoRMguIn&#10;0jIhe21TXL1xDV/cUVtANkV2TjFy79zTF/U4jl67yc4xs+bLV7sHi1F58WabxdQjy7HRI92ZG6un&#10;pwWGDXVFLXffo7AFy5f5YOJEJ/Tvb4OICAt4eylYttklC/1wuU7b3Z+s/mZO92Ei4PRpHkws0yy/&#10;fDENWekRLLnQtUvcfTVAyV5onC6Kx/XLhlnUVVekcM8JvpjPQS92ukdE47WPvuHFtdhEdp8ODzc8&#10;6dG1y2lYssSLd9nlnkEoVp5YvZ3b+BcxnZesVol5xFtnqtnytFRH7FvhjmjHD6E0N8IbV79Q1Xn9&#10;8ufMFXf7llDWR2sn2WDLbEeDEiFR/X5pjmwbqU761noK7r9DqTTD+TOxcHPlnqF2HhB9JpJogptf&#10;sXh6+zedQN6Fm+J1JCQknghJ1JOQkHjuICs9ir2RXVSHvCeM/fZ34uhH9/DdL7eZqEc8/J+rKP3i&#10;S67sHiu3srOHn68CcpkpthQ/WWyTeZmH2EOwYtWrosKQxIuJYulrMHXoyc5tfDwvZLU3lHyCttfT&#10;lw/GPmyIq2g9TWjyRnXJlXzEMO36xSfjWFkvV3e8+vX/4M2qG+z33Nm+WvWa48KpGKyfZo+JcWaY&#10;Ndgaqakp6NxjBV7p9BH+n/f/gf+bo0PnG/jAaBVS0obiVKG2GFl2bhSzCFq45hpC+91vlIWr1FlX&#10;C/JPYPv2KgSmfA3HmN/gFv0Dkkd9hqPHiliMNEEcIeavvY+BU37CqfM3mUthXZ06a+qIWT+wsqs3&#10;rjJBb/O+O8yyzLHPvzF46o8YzpUPnfED4kb+onLtPXmGd+W8WFWBxOFfo//kH7VEPUrAsHzL5wgb&#10;9BsC+v6OpDE/MkvCY5WVTDA59M//In7EHbj2+RHe8T+j7+i7uHD2HE4VlLL20jPrce+zc/jhmwvs&#10;WD7+5AqGz/yBJTwg12SKK0fbmbXqa27/v2euwJQohGLQkbh3u74Is5Z8irABP8Eh4hd4xP6AiAF3&#10;sXFnHXP3vXWrhIlX5Fp57VqJqk8vXalGUL/fENz/N3z3DWVZLWLU151h5devq+tStlr6bC7zrUDt&#10;pesYNvN7hHBtU3y8mBG/sgzFYpZ3d7+swqhpnyOk3z9Y/bHzvmOuurr1mmLNjq/YeRWj/+SfkDDq&#10;OxzO046x983XF1BTU4wpC28gYuDXmLXsGr6607irMkFWanQ+0sb/xKwM/VN/R9TQXzFj+Tcs66/Y&#10;OrScxOEg7nxSpt953PjU7QcSmd1i/4fb3x+ZazItm7jwW7b/CSO/4/bvPpLHfqd1XMRnX1xi7sq6&#10;ywUGcIQP+JpdT3l5hSzbbdZv/9YT9bL+/P+Q98nn7ByfKLjAxiXB2uDGe9qQ+yqu1bZfoozGoCRE&#10;hw+GYchQe3iSuOeiwKSJnti6KRQrlgWwlx8uLnIkJlph2hRv7N4ZphLXKEu3pYUZu9eR6Edx9YZy&#10;7ZC1HolpFDvO18cSfdOcsGZloOjLE7IQtLeXs5ioZL1Gbb32yXcq8azLlFlsWUqynd66YhQVRCMp&#10;2QpubnIkJThoJVzShcQ1fz8+dl/XsZPx3s5D+HDAUPbbxsYchUejsHyUJRyNu6CXl49qnxi/PGai&#10;3pjR7jiVFcas9C4UG5bU6EReFNsGWeptCjPXE/Ui7XirSHLBjY6ygqObO3Jv889UEgZy8y57Ub93&#10;TR7ySq6I15GQkHgiJFFPQkLi+eLmV8jKrcChXcXIvUaClEgdCVFOfHwXj/99SSXqEf/6/RpXxj+A&#10;pl/+BBbW1pDJzLGv8sncmuce2scedBWrJVHvZcI8rSM7rxPGebBJltgkqK1Zt5p3ke0yfR77PHxA&#10;P0aeJjeu9GMJOKiuo4McJae13XbJKmb5Ul4gNLK1Q8/AYPa9uqLlsaVokr1gRhDe756F/+s9NMH/&#10;QadeRxAc7AhLS3NmGejj48OLRfkncDr/KM7n5+BCfjZHFqOM+17agPCdMnCeKziqEpmIyopT+KUJ&#10;kenG9XM4W1KIr74SjwN34zafWdfcXzvmmcDoebwF16KGDLJff3GOiWi//sRnAaWYc1evqIWvjz9S&#10;xzxjglh+PvLu3MXJmmqc5fa/ruwEPuLWp2QQdz8twQ/flOP3fxgmkolBlnUkBH55+4zKeo/6qTD/&#10;OPKLitg+kXvpjz9U4NQpdb+dOM1nOf3qS7WARVlWhXIBEgIpmYTmsqYy37aWr++c1+rXtoaSbNC+&#10;V1Wdwu86seHI8vDe3TJcvnyGWe6Vl6sF4OeF8gtFuHChAL+1Yqx88vF51bkjYfZE8Slk//YvfVHv&#10;X3/g6PVbrF5NBS8W3/u8hI2xHz8+i2+rClR8f6n4qYt6AiTU7dsbhJEjHREQoICnpwK+vgr07WuD&#10;BfM9ER/nwO5pRGUZf1+jbOX0+8PBI5i7LAl5lLV16xZ/zJnjydpKSrJmWcO9veVw5O6hoSHW2Lkt&#10;nMUl3bc7nGWYDQm1QMaRUBavlNojS7n3N+zE27nFTDwzkssRGaHvQqsJZbfdviUQgUFKdq+muHxi&#10;9QgSIykxBh0zJTci0VGh4AVFOzsZc0k+WxyPw+u9MGeAHGbGvdEtqa+WqPfuoTxW/wxXj2Kh5u32&#10;x7VLhiU12rMzjK27NVxf0CNy4uUw5+7n9F8zfqwzLCxMsemkFBuuRdy6i5yiOhzccBw5hRfF60hI&#10;SDwRkqgnISHxXJF79gqz0mMJMqS3oS2i6NO7WoLe/3lQj8+++4QrU/cjZb3Nun5H9bu1bL/Ix9ST&#10;z3lDVBySeDGRL34dJqbGbIIoNgESIIuLNdxELTnJkWUGFKtjKOmH+jARjMYTTTTF6mgyc5o3q0tM&#10;nugpWodYssifm7xaMguV6CjDLEt02bI5FW90rRMR8cT5v9/7HcZGllAa90SEtyvOMSEvCxWGcCIL&#10;pdxnUf4xFBWR2FSIS/VnRUUMgoQnEqzISo8ssXSD/AtcqOazr9qF6yd1IEsqzwQ+A2te4cdsGcWy&#10;I7Hjlx/4+HQUf46JJadOMwuoyspTzNLu5x8qcfezc0zIO1N4nH2ePXmUZRB9EhGvKUic+vqL87hw&#10;6hhKuO2d5qDMpVevnMEnH/P7SeR9/Dmyfv83+15efkqrjRvXS3D6NJ8kg+LN3bnDi6G3bp1HddXp&#10;Zq3YWgslA6F+1bW4NAQ6t780IwaS9aFw/F+KHAO1cf36GXbs34rEHnyW3PvqAtuv27cbH+9NQcdO&#10;Yl7Wg8fIesjRkJVZBfc758v7yM/P566v40w4ryrKwe06PonIb9xY1hT0iF++LH1mop4m9TUpKDjR&#10;B1UX+JcXJH5RnDvhHrh4gR9bPnIEL+q9fuULdJk0g30/cVQ/5ACtX5AfhRkz3JjFn5eXnLmVkkVf&#10;ULASB/bxAtzBfRGq+7LAm6X17HP+XHGrZ3oRlJsdwWL6UTKN0GAbJtRRFl4SHy+cT2LbF+rPn+en&#10;apte7gjLSZCj9eh7XUUSdixywbxBCjiZfghjuRxvcPc0laj363/RuyEBCcXTE9pojmuX+mLOTB+W&#10;zZfWPZ6gL+gJDHPj+zsq0gYe7nIkDR4iPZ+2BBL1iuuRsa0AWfk14nUkJCSeCEnUk5CQeD64zXHt&#10;DrLyKpB+4AxLgS9aT6JRdEW9v/59CYWftI/78q5LtewhVzbyXVFxSOLFxdT3Q1hbmYla6h3LjYGL&#10;M2/BIUBxlwrzY7Umay2ltCQR69YGNemeJRASbK3a9vSp3qJ12oITeXF4t3uJqHjXFB06XUdw73cw&#10;wlMhLt6JUFOQjUrus/xEFk7l85Z6JOzpCjmUwOHOF2W4UFbMxDwSQioqivDD95Va9TT58qt6dHXm&#10;Y+ylTfyJiXf5pz/G1gN3YBnyH7bcMvgBS3hA9b+/L4h6fJv3715gyQXINbg4/xjOncxj5QRZ5JGQ&#10;V3TyBLfP+bh0qXWiTEu4eLGYP+7zJ1Fx5jjbn3OFR1FyOh+nivm4eMfPl3L/KR+z70L2V0MgSz6y&#10;RKRPsfIn4bNrxQyxsqYgMU5wFW7KYvNciVrUoxiBuuUUb/HcuQJUV2mLnM8DJByXlBSwJC9i5c1B&#10;18Kx8gptIU/gz/+Fo1eus/F7nhsn16tP4nZ9IS6eycMN7vtvv1TpCXrf1hTin79WPxeinhhLFvur&#10;7oFTJvEvNopOxrF7cW9HR/T08mFlhflxeutqQvfsU0XROHQgGPlHI5lln2b54QMRGDLEibm/UnuC&#10;+y39D2jWIyiO35zZbix2HiW1IOGP/kMSE9RWhcSZYrXbL8UZFJavW6NvzVdbloDV460xu78coe58&#10;vbfOVGlZ6ZGoZ6TgM+a2xLqcLMJdXeUIDOLXjbQ1wYkmhL0YB1OYNuwrMW7hMizYcxgzN+3C0v2Z&#10;yL4heZY0Col6JVeQteeUJOpJSLQTkqgnISHx7Ll9D7l1nyE7rwJHtp5ERuYFyfW2FRR8ohb1yErv&#10;xrefitZrC3ZfqmMPtrJpb4kKQxIvLoIL7qnCeL2J0LgxHqpJTddJM9Bx5QbV76eRVIMYONAecrkp&#10;tm8JEy1vKRTTb++ucD0rj5CI0aKinSH06BmP4QaKeldP5eHWmaOoL8pBfWEOW0YWfiTOFBScVAkX&#10;33xdzsSss2d4Ia+u7jQ+/bSExbrTFDjEuHH7KounR4kZKKHBu7aPmNCnCHyA0XO/Y5lFhbpkqUdi&#10;3U/flbO4dvc+K8HNi4UoKzrKBLSa0nx8+dEZfHevDL//Vo2bN9QWch9puOa2F2VlRawPhN/f3S1l&#10;cfeu1xSw/aqtOc36jfaHxMjPPzNMKKqt5YUzgiz2xOo0BiXdICHwl5/EzwWJsSSCfvNly/uHrB6F&#10;/bpypUS0DkHHTXXOnC7Ucx/+5edKlJYV4uzZAj3X3OeBTz45z9ygv7zT8v6hzM903Lmf3tEX9P74&#10;XzhWV8+sXyvPHMPHV4rx4ze8FSNZotI5+aSuEN9Waot6/2iwUn1eRT0S4/bsDMeiBX4sHIGwfPZM&#10;b5YkiOLmNmdtbSjHc6Nhbm4CIysrlahXXqq2ziYhrSA/GrGxlkwk65vmzC3jy+ieSvUpM22vhpip&#10;u3eo79v0EocSYFBijhs6ghwd47b5TsxCz9y4F1u3R0iYtqDXAMXgY/t1PkmrjaYgt1tPTzlzNQ4P&#10;tWHre1ua4FC0OgMuWe/t6SNDbhy/bF2oOfytTJg7LtXXZP8ThjR52ckpv4msPaclUU9Cop2QRD0J&#10;CYlny627yK3/FJmZZcjYmo/MrAvIqf1Ycm1oBYUNlnr/+z/1ePD7VZTfeXI328bYd+Uqe5A179dR&#10;VBiSeHGRjX+bndttW0L1JkKU/dXb24KVG1la4o3Ln6smNZR5Ubd+ezB2jBNzqW2L7dHEkaxbaP9H&#10;jVBPginI/DvdTokKdobw/3b8DGmuSpzYtb5JTu7ZgI+O70bFkW0oO7wV1enbcLKhLGfXJuzZsxtf&#10;3yvAmdPpSE/fh8Kig/joozz88nMxfv35lGH8VIyffyzGT9+TUFeIH78txPdfF+C7+yfx7d2T+ObL&#10;E7j/xXF89clRfHE7D9XFe3By30ZUFe1B/bkDuHLhEG7XZeDuZ8fwC9eWbvtfc+1kZOxHwcnDemUt&#10;5UduH2lfxcoETpw4gOzsA/jmfqFq2S8cn9/MxaXzB3G14jBrh6Bj1ly3Kfbu3cP1N8+dz/NF6zTG&#10;1St5OHJkH6Oo4DDufUXJNtTld7h+pb787mvt5YZA/ZGVdYD18bfceROW113MRV7eQVRVZav67Ov7&#10;BVpj4+cfivDxR0dx7PgBNn4+++SEqux54ttvCnD48F5UV2eIljfGN9zxHjiwF7sPHsSG3x9i/R//&#10;W8XGH3/H7vR0HNm9DWfyduF2fQZ+4vpDc/17nx9D3Zn9uJS9A3cK9jG+uZqjKv/2691a94u/GySS&#10;OdjL2P3x/Y070WUGH/eU3Gip/GJ1MiZOcoJ/gAKuLgpsWh+itT7FNx3Qz1n1H0HJNwx1ka0tTWAJ&#10;L+L9TWFsaoZ3jxxDhx8eiop6r975hbVPoRzE2hKjrIQ/tgnjndn/QHycvWo/B7uZMUEv0Jr/TQxy&#10;NUVWrAz7o2SY78+77BIKC0tMWb1J9DlJQk1O+S1k7TsjiXoSEu2EJOpJSEg8O8gkv/aTBkHvJEuQ&#10;kXvpM0nQayWnPvuKiXr/69+XcP3ex9hXfglLD+Vhb8XlNs/WdvDqDZiamcJEYSQqDEm8uMjGvMsm&#10;KxRTSWwyRBzYE6Ga1BCRkU0HTm9LUlKsmXuXWFlLqShNUh0DBWQXlk+fFob/670/9MS6luDS2xTR&#10;vV9tkjE272K9fw/McuqMQcq3MFD+pqqsD4enUUf4mHZCsLIzkry6YaDT+xjk0hErx1qxCe/6qbbY&#10;sdAZh9Z5Inu7P3J3+iNrmx8yNvlg30oPbJvryOq1hOE+XRFr8hpWjrNCaUEUm5hr9ll7QTG3yCLI&#10;y9MCV+sbd8OeM8cNHh4K2NrKWKwuzbKCjFB2DHuXueHGleZduTWRyfi4WclJLcv6fO5MAuy4fYmO&#10;tkRamg0CApWwtdEWnbfMdmD7dd3A4P2GQMcvjN2Tx8Vjp82Y7srcISlpwppVjScreB7w81ViwEAr&#10;tt9i5brQGKHs1yT4vHnhsp7Q82HfQbA1+gD9/Xoge4e/aBu0rQ3T7bEkyRSFg7nxvtLL4O2/7FBM&#10;O8qE6+LCj7O3TpaiW0o/9r22KgUXq5IRFWUBBwcZYqLtUFWezKAXP7ptVZQlsYzlmlaFzVFxOpZd&#10;M7YmH6J7VJze+VVB7rdWVvx+VWq7DzeHG/c/MmCgneqcny1OZHFdqS1npfr/je5LwnddRi9cLvqM&#10;JKENE/X2SqKehER7IYl6EhISz4TcW/eYoJeRUYrDm/NZYozcy1+I1pUwjDMNot4v989CoVCwDHLu&#10;rny8mMxrbdu3OTe/gqkZ/7ZauUVcHJJ4MTGL7czOa3OuTPnHYmFjLWOusCWn1HGS2puUVGsmolAM&#10;J7FyoiUTcy9PJXx8LFHdEJidGDLYX1SoawmKXp5aAp4Yo6zexSznzljm/QFSTF9HnPFrCOn9BkJ6&#10;vY7wXq/B3agTw9OkE2YPUGCg03sY4Pge1k22ZaydZIM1E21Y3KnV4xqg7xxrJlhjLVe2bpItNkyz&#10;w475Tti91A37V3ogc6svju8LQlFWKM7lR+FieSLrM2LdFFvW5g0D4hu2JeSCR+OOXPUoC2dT8bGG&#10;DXPgJuQK5GVH65Ud3RvIxIAtsxxwuSal2bFQUZqMuFh7BPhbse3u3hHeIvEhOyMK7u4KZGfxboVn&#10;imMRFKRk18bM6d64UteX9eeBVR5664pBx112LhFLF/vriZaabNkUAiV3jw8OshaNRZmVEQ4fXzkT&#10;XHTLnkemTfGEr6+Muw713f7FoP6h8fJmSY2+0PP9AxhzZYnevdg4EFtfoL4iiY2XU9lt487/MkBJ&#10;JCjba2ioEkdzo7USZpBFG9UpOhnNLPRIwCaBme7JlK3Wn7uOdNtrDTevcNcNdx8LsOqGXl4+LPOu&#10;3nn+9b94N7eI7RdlPBdrpynoWIKDlZgyxRmXGywI6SVGvzS1dSFB/3HC94hQa5ZYhL57BoaIPh9J&#10;6HCbe96/cFOy1JOQaEckUU9CQuLpQ3/w9Z8iY1cxsg6WILfkqmSd1wYUffoVfv/2HPcAborQEAtE&#10;hCvh6iznHjyDROu3FrL6W5yXyT/kWvWWRL2XDFOP7nB1bRtLuPZgwgQXOHPjOuNwlF4ZTUYp6621&#10;tTlLvKFbbij9+sWJCnUtwbRXCKJ7kXjXQS3kcb+j2DKemU6dcLiPCQ5EGHHfO8PDvLtq8ijG+EQZ&#10;lo20xJWLqWzyKbbvT0LpySgmcJQcN9yNrS0g4Y0s9Hp6++LdA9nsWMXcvwV27wyACzexzs3SF/WI&#10;wvRQlTUjWTJeqRUX90hAIzEiPELJTe4tEBBgwcRCilemW7cxUpIdERZuodX+7l0BiIq2gL+/EvaW&#10;plgwWIELReL7qsn1y/0QG2MPRwcZty9K2NjImJugWN3mmDjBiVlaGZJ85nmA4sH5+8tx6rQfLtc1&#10;n3jn/NlENk7eyS7UE3vePXyUlU1OkTMryabaIotOGierxjVuJUjLNRGr87JA1wRZq4WFKXH8KH8f&#10;OE4JkpwU6NfXWcuK9mhuOCZMdMTwEXaIiFTC3V2OqMi2E5GPHwjGqEhjKIx6olt8sr6w99Of7DyT&#10;6NgSIV6ALPvI6tvenrsHcM9LZ4r5BCBkiUjtLg5Uu9kKkPtwv742kCvlyL75legzkoQO5JVzqh5Z&#10;OeWSqCch0U5Iop6EhMRTJ/f6lyzLbeahc8g5c5n94YvVk2gZFXe+gJ+vG3y8KfOcG1ycFbCxd0BO&#10;G/Zv1o07kCmVqgdc+boOosKQxIuLiV1PxMY8v9Y906a5wtlJjpxMfZFkxdJArQnY4oXibnfNMWK4&#10;p6hQ1xJsetmpxTwOEvOienVoEPpexVDlWziRIMNxjtnOnTHdqTN6+fihw8+P0OGbf6PzwpXo5R8I&#10;Izt79AiLZMdjZdwNfuad4GAhnoHySdk+35kJHNfqn07SE4GzpxLY8XVL7sssrCwtzZp0nx00yJ6J&#10;esfzxPuAhJcbl9NwYLUHOx5izzL9xAHkYkhxtdav92FiBhEYyN0/5/jq1RWDhFUSBQcM1HY/p+1T&#10;W9bWMtgYdYOPSUeMHubSrMCWEO8AX18Fxo9zwPkz8QgJVcLTw0K0blNcqUtlbsBjRrmLlj+PTJ7o&#10;CR8fOUteEBauQG6en2g9TUi8p/GiG2uty8TpbDztWeXFzv31+sbdnulckcs61asp1bY4LjkRhX0r&#10;3LFqvLVKJKbP7fOccfZYJDv/mvVfBmjckvVdRKSFwYLwgAG2zFpv1gxvZGdGYfmSAPTv68ws4YTs&#10;vK3hKjeO5w6Uw9WYtx7vERCkdZ47fPcftnzmdC/R9Q2Bzv/ZYt6FfsAA/n/vUi2f4EMz261ATUUi&#10;vDwUmLp2q+gzkoQIJOoV1+Pw5pOSqCch0U5Iop6EhMTT5fqXyD5WhSPbCpAtCHqSlV6bsPHQQVha&#10;mCEl2RrhYUrIFNzEqA37Nvf2Xdi4OPIPu17dIN/wimSl9xJi4t4dQUHWepOf5wWy1HNylKHwhH4c&#10;saM50arJF7lx0ufqFS232FuzKgL/b8c7omKdofj07sgLeUzU68B9cjSIevQ50uodzHPrjOmOHZkL&#10;7lTP3rygpzlp1eC1z3+EsUwON6OOCLXugjUrWu5u1hTkbkuCRWPxx9oTEhIoNpdw7saPa9xVtbYy&#10;SeXeerGKd5neuD6YCQi6GZhpwk5x7A6v48UdstrTLPf2skB4hELLlTs01AIzpvlo1WsMEiNJFJw6&#10;1UVrOW2XXBHpWJyMusBf1hH+fryLopOjAgvnaYuGhw9GIiLMBm5ucsyb487WJw7sD0ZAgAKBgS1z&#10;aSThwc9fgVkzDDuO54Gr9WmYOtkdkyY6M7EuJFSB4lPBonUFvL0tWR+/9sl3WtfKhwOHQikzYdZ3&#10;JFRTX4qtL0ACMBPsOMhVes0EG6wSRLwG6De5tWsuIwR3d0aDC/yqBgR3eGqPp6Gezjq0n2x7HGw7&#10;3DKqv3m2A/at8ED6Jm8UHAlFaUE0LlU17pLdFlBfkahN1qKrVhkmlq1e5cONUQU8PRTw8VYwC9Xw&#10;cAWzgA0KUrBr28VFicqyRNH1m+Lw9kAEyDujjz93T+fO9ftb96rO86vf8qJea+7xmhSciIOzswyL&#10;FvEiuJC1lyDLWbLepe8uLgpUlyew45y1ZY/oc5KECA2iHsXPzim8KF5HQkLiiZBEPQkJiafHja+Q&#10;fbIWmRmlyMi+gNybkoVeW7HhxBnIZWZIiLfC6cJY+HgpkTJ6gmhd4pjIsqbI/egedlbW8A+6ciNJ&#10;zHuJMQ38kLlf6U58nhdmzXSDE7d/GYfFXUQPH+zDxqlxQ8zH6dO8Res1BVmodDU+JirWGcLbXXLg&#10;SrHwjN5HWO/XGyz1Gqz0Giz15rp1wXjb9xBn9BrG2LwH3z46VijEz4/QPSEZvZ1c8HZuMXo7u8Lc&#10;uDdCLLtgel85s2QR239dmko8IUBx9kik0LVWelqQqOPmZgGFwlQ02L7AunXeLPadpqWihZI/1/37&#10;aYt2ly/yx01CxbF9Qez4zp1QjxtbWzlzG9S0CoyOsYCDvWHjf/uWEHh5ylGQr+0KTiKlkFWZxsGE&#10;eDPkH41Ev37WTOhwcJCj6kIyS9RCbseeHnIEhygxYoSD1r7Qfg8fbtfi65HWI/ffqD4vRjw9Yse2&#10;QK5fzODtLYONjSmHGQYOssSNq40nP0hNdmJ93HHdNuaKKVw3vdw9EWjdjZ3v6nOGxegj8Vew2KNY&#10;ldk7/FBflcSW3+LOpyAM0icJ4CSuFaaHYP8qDyYW71riysTj9M0+DLqeDq/3wq7FLtg4wx4bp9lh&#10;yxxH9nv/KnccXOPJ1j2y0ZvFgSzMCMWp7HCcPBzCykjUo30Rg8TA9VPskLvLv81Evit1ZF3Kf1+2&#10;1J+50h4+pJ3NtjFovNdVp6C8NBE1lcm4yH2/VJvKxPLq8mSsXOHJ3Hlp3Pv5WWLJQn8kJTrA1YW3&#10;RD1/tvF7Dr28CLLqjEWjeQG3p7ef6jy/2iDq7dj6ZPEQyd3e10fJ3feFuHr9uGs6Hps3BLNjo/iC&#10;tB0SyUtOxcDdVY5ZW3aLPitJiECiXuFFHNh4HLmn6sXrSEhIPBGSqCchIfF0uPkVcs5exqFdxcjM&#10;uoCcylvi9SRazPrjp6GwkKNPpAUunEtAXKwVN6E0Q/aNO6L1iZIvvkZ21SW4+fozF107Jxccqf9I&#10;tC5Bot7Wc+XswdbEqYeeECTx8mDWpwuLUUSTGd3JjxgUy4gsGCh76N5dhsciaw0kTuVlR8DXTwFy&#10;7xKrQxOyFUsD+LHKsW5N66w4JowPRWsz4Jr0tsV7+WdhIpfB1NgIEcxaT7DaexWT7TsiP1GO7cE9&#10;0df8DUxy7IKeQaGqyarAu4fyVMdBkKUKfUYEmjPrFRIJ6DytXBYAT3cLJv74+lgygYyOgSzZfLws&#10;4eIsZ0IVZUFNTVFn+dVkwzR7lglUEC+eBSSmNiXoEcOH28PeQYa1q4LYsZEVEAmB1C+DBzpjziwf&#10;JCc6svADrtzkOzSEtzqltkkQ2TBdLXSRtR+JeppjffhwR2YJmnkkUrVMDOpbEpdTU230+ox+h4Xa&#10;sH1yN+qI7YtcVWXDhtkzV0Xad7LaCwlRYstmfyaGiLkcHzkUyl1fLY+NFxdniegXRNQ7ciiCG5vm&#10;iI+3wPG8SISGyWFtbQpLS1OsWdO4C3F9TRqUDYJuT3dPdFq6Dh8OHQk7ow8wItwYJ4+E4Nalvjg1&#10;1g75yQoUDLLC9eqmM6TSuXuW14AA7cN1bt+vcdcyifeU9KWeGyM15+KRuYUX4AUoaU5RRii3jnhb&#10;zXHkYCS7jkh0oz6lWI6RfUjkatmYaww6lrqaZEyb5sydWyX8/JQIClQygZuScdB1NH+uvss7JWMi&#10;QS0h3JQd54wJbswC+52jp7VFvW2Nx980BMoe7eQkw4QJ4v8pdN+k7WzeEIKK0nh4uMsxe6tkqWcw&#10;gqWelChDQqLdkEQ9CQmJ9ufWPeReuI7MAyXI4P7Uc89fk1xu24i95ZdhZW2FiHALlJyOxcwZbize&#10;WERKmmh9geMcPn5+7EGVoOQa+yqviNYlSNQ7WH+Tr29mpCcESbw8mKd1ZOf5TLFhFlvbt4SqxhG5&#10;FdLEkoSVbZv5iRa5RE4c74lRI8mtULwNQyjgJl5CFsaYGEvm3ihWjyChkUQVKytzbjJpmDWbLpS1&#10;1NNvpqho1xQf9khCl6lz2KSzy5TZbH9De7/BxDyBDQE9mai32rcbhlm8jb5WXZlloaagR7z+0dds&#10;fXLb3LAumFl/DR7kgh3bAxDgYoRxMaZICJbB3Y3ikClZHCwSPD3cLVjAepos+wcombUXTaApGDzF&#10;y9I9VoqhR5PmosznPwNoQqIVOwaahJNAMGu2K1av8kafPsoG1z8Fs3qLi7fEvDke8PaWo2+qE1v3&#10;zNEIdpxkjUhCgyDqaYppl+tSmaBBZWQRGBlhy4gIt0ViggNOc9cFja/wMFv4+Cpw5LC4oECCCLn1&#10;LRyqZFZYwvLDh0LZMZBF4IABNjh/Np7ti+a6mpDLIh3TzOmGu9KSdRnFBhwySC0mPs/4+1tw41eO&#10;ijL+nkPHvHSpO0JCZfD0lOHaZfF7UUiwtereo8YYCW7dsXeFB7OwOzPNmV1rAqVLDMtC/Lxz82pf&#10;JvKVnozGmom8W/DeFe4sa6xYfTEoUQRZvLo6KxARYcGuKXs7OXddKVDeTha7ZNFXdi6BO9eJuMEd&#10;Q9m5eKSkWDOhbPWqQFU92jdPTwt2TyspimHHt2GGA2xszNm9skdgCD4YO5md8/k67uwthUR9etlB&#10;98qjuRF65RSOgrYzbIgrrnL3Sh8vBSauXC/6rCQhTk7FLWTuP4usY1Xc8794HQkJidYjiXoSEhLt&#10;y827yC65ikN7TiEzsxRZBRf5OHpidSVaTFBMAry9lMjNisDJY9Hw81HCyd2r2Vh6a/OKVJOg0QtX&#10;4cilj0XraUJtJk8fydaRjXxXVBCSePGRzXyTneOVyw2L2UZWHsJYIvFEsJwhKFC/XM5bURFbNxvm&#10;ziWGu7tS1Y6TszmzPCsvbTwzKE3UmrP6ao6ayr6wdzFU2Ps/+KDnIHRcsQkdfv6LiXI9AoPZ/vbR&#10;EPSI2S6dsTGgB+ZwnxRbz8+EF1K7jpuqLez9+l+8vyeDlc2b7cOy+5IANHmSC1zd5PCQfYgQqy6Y&#10;McEBl1hG3H7YsM6PJVgIClYiJtaSm6TyFmc0gV6/1odZ7dGEWTjGozkx2LHMAytGW+FieesyrZKb&#10;3YmjbZ+4Q4zZs12ZmDd5kjPIos6DGxd52dFsH4oLYlHEQYLBtct9mVg3a5Y7Sz5Brn5JcXYYFNAb&#10;m+c4MqtPEu7S0vSznmakhzNLNxIUSCAkayLaJvUpvTRxdlLA21uBOXP0k29ociaPFxFrG8Sq1kAW&#10;fCTYxsXZi5Y3xtChdnBuodvus2DJIj94eJpjy2b9xBgkgHp5ybh+FhcnBRdnwdV+/54ILBxth8Gu&#10;HVGYGYbydb5agh5RseXpx4xsb+hel7Wddx2mOHyGuOQe2h/JLHs9PBTw4sYyidtkcR0SrMDJ432a&#10;FJrbGhLA4+OtEB+rHuMkoJGYnZ3BW3+fOMC7zxdkRmDMaHd2vgWOcfcwYb3WQi+f6CVInygLdi/R&#10;LFuxjLf8Dgokq99+CA2xgF9ElOhzkoQ4uTUf4zBZ6uVVSi/1JSTaAUnUk5CQaFdyy28i68BZZOw9&#10;jdxzV0XrSLSO+bsPs7hDUya5sskrud1aWFrgyKVPROtrsjqnQPVAvHB/tmgdTUjQ21FXBb/YILaO&#10;ef/3RQUhiZeAza/AxLoXs0zSnNg0Rk5mlGosET19/FhMK/pOFlX02S2JDzx++IB4HDxDcHbmg5UT&#10;SgtTFvPJ19sSE8Z5ssDmYuu0luyMKJSW8EHdL1aloW+/fnin22kRIY/n1c4X0c2oD16/8jk6/PIY&#10;7x3MQc/AELavXr3f1RL0iATj1zDF4X3MdOqEFNPX4d37PdWxdVq2VlvY4zBSKpmVouBWe7Y4lk0+&#10;42MtMK2vjAX3v6gRhL6uOhkXzifouc+Rez6JVCRMkaAlTOoDLbsiQNGZuWsKyScMpfJCMnO9pn2n&#10;fYyPs9NyZ20PSHCgxBhCn/n4WIrWI+jemJUejsREKxa0P9SpGwLkXTBjqhfsGzLfiq1H0Lq1Vbxb&#10;LG2z5FQcpkxxRkqKFXZuD2hW+NgwzY4JEU/ixlhRlgQ/PwVSknlrQ0Mg0XbcWFe4usiRxY1lsTrP&#10;A5s3BnNj0ByDBllzfaR/DV+9lIYYbow7O5vj+hV9wXnEcDd2/v18rVCUH4ejewIwJaonUq3exu5J&#10;dshP0hb0Tk90wC3uXOq287JAIjIl3Vg7yRZlhfrZwYmq8mQMH+rK3G2Tk22Qlx2F43lR7KXAlk3+&#10;KDwZ/VQFPYKuL3JDH8btF/0mK3G6R1Gmc6EOWchRLMFNM3jhj64puk8vWuDPrd82+1t4Io5ZgI8a&#10;5aC1/FRhHBtn5IZLvykZmVdAkOizkoQ4uVfvIOPwOe5+VCqJehIS7YAk6klISLQbufWfISPrAg7t&#10;KER2cb30R96GZN/8CnZOTugTYYm6mhQUnYxBgL/C4LfHJNLJFLzlkyEBnzNufI5Bq6fyk2irXlBs&#10;FBGDJF4azOI7M4Gmsqx5i4/xYz3YuBAEvNc+/QE9/XjLBoqTxMYMB1nVXDjfOksw4tzpBIwe5c5c&#10;edMPRWLmTDdmPeXlpcCkiZ6i67SGiRN4QdKMO/6D+9WuWIX5SZg+PRYWNpPQtcdEdOkxDmbK0Zg6&#10;la49XmAylstVWXdlxr3h1/sdPo5eQ4IMyoYrJMogYjhomU/vd1WuxT2iYvVEvV6uvGVKdUUySkuS&#10;MHO6N3ZsCWXiWc35BD5T5kwHXGsmcQZN1k8Xx2D9ej8MHWaHxYs8kHEkAtP7yRDv2wuurjJkpbdM&#10;eD1/NpHt24cDh7FPoq1FVjHGjlFb6zTlii1AfUVCZ/aRcEQ5dIG7aRfmolrP3T/F6rcFJLCkb2w+&#10;UUtT/UVWQ5GRSnaMFC+RXIEp+YBQnn80BvPm+GH2TB9mLTl1spdqLNEnZYTWbO95gBIyjBzuAhdX&#10;cyQlWaDsXJxoPSI3OxI+vjKMHasttAhcqU9j45pcbUnM2jbPibsW7DE/oDuyY8xUgl7hYCvcaMdz&#10;/bxQzY1xJiaPtUL+Ie3swTRufHwsmJvpqJEOzKJVs/xZceJoJDw9Fdiykbfk3rQhmPstx6ED2q7t&#10;Z49FMpE8fUPLkx8JkPhL/yEpSY6Ii7FHWqoThg525cajG4NedlB4B811ovvYsutp2RLeen3wQDso&#10;lQrkSl4nBkN9lZVbgYMbjiP37BVpPiAh0cZIop6EhET7cONLZOfXIn1HIfdHXoncK1+I15NoFZNW&#10;bYSjowzr1vixGDX9+9kya5kNJ0tE64vh0eAa6BMSJloukHXrS6woS4dMIYOJqZT59u+A+RDeciw3&#10;q3lBoOxcEnOr3bqZj63XedEq9Azgxxa5OM6e5cNivB0+2HTiAUMpL01mcZWofXIXs7c3ZzGPxOq2&#10;FBIdyV24lwtvAUTimVBGsaqyt/lhBTepnBDWA5EmbyLa8UNMHmANRxsTWFnxYp6NUTf49n4Hkb1f&#10;07LOY4Kexm/V8t4dENL7DZiZGLH13z52Fm+WXWL92OFHPqPn2yfPq5JkaDKwvzMoTiFldKXJ7r6V&#10;rYtbSKLgsml2zKWXLC/F6jQGWVNRogojuQLG5ryw+ySWaYZCQk76oT5YvzYIhfmxonVILKM4j8uX&#10;ql3JqX8yd/jD17wTogKM282qkOL20TkhkUWsXIAsDknw3rG18WD/F87HY+ZMVwwcZMuNdT7eX3Cg&#10;NbNQJOshiqNIUGIQc3N+bHw4ZAT7PKQhTD8PbN0cwIR4bx9zTJ3qhItVTQtL1y6noW9f7hpzNEd1&#10;ZeNj88gGb9bf5cUxqCqJw/ygHljk3hV5sebMYq++4Om4hz8PXKlNYRl5qT/2LHPFpYbkIJTIiCyc&#10;16ym2KdP1xqvKYoKotiYWLyAd8FevJC7PrnxXMqdR816FEeQ7nEUKoAyFN9swX2mujyFxcQk69WA&#10;AAULURAVZcGy8pJbfSB3XRF0fS1f7qW1rrU1/39D2arp9+yZHrCyNMP2s9Wiz0wSIty+h5xzV5G+&#10;5SQT96QwPBISbYsk6klISLQLOVW3cXhPMTfpOsd9lzLdtjUOrm6Ij7XGJe7hfcgge+6h0wwDp8wS&#10;rdsYfcfzQaaJRfszsf10BfZcuKRX78iNj+Ae6s3XNTOGbPJbkC9/VRL3XlY2vwJTlx7Myqe8Gcu6&#10;y3VpLFEGTRCvX+7HMo7SOOlt78g+KQi72HpPwuWLaapshAIUx4+sf8Tqt4Qtm3hhsnssb30WHcVn&#10;D62vSMKOBS5sknxgtSeOZUfDzcEUEa7dEWrVGZH2XZAa0BsWRt0R0fs1JuCRhR4JdlG9OqgFPBFh&#10;j+qE9n4dbkYdufV7oNOCFSprv17cdf7qDw+ZsPdO1kl0nTgDnVZswFunKtHL04vVEay2cnf6s/2j&#10;WGKax2QIJOqNG0AxteTIPNJyF+mD+9VxFSmO4vMgGFyqTWPJUij2naeHHIMHuqjKyLo0xPYDLBgi&#10;R3VJvNZ6bQEJh3tXuLHzQZlLxeoQ2zSSzHh7W4jW0YT6ddFCD+b+GxVtib79rLFksRcOHQjjzkEY&#10;tm4ORGQkH9S/05I17PPIwda7vLc1OZnhzJU2OkbB7XMIE2nE6ulCSaACA+WI7GOJ40cjMXSwE4KD&#10;LZGW5oCd20OYqL1qLF2bHqqxV3wkBHP9umEJR/k+bYu1vwP0EuLYnkBmsUfZccnKjeLoublRQoon&#10;SyzR1tA5GzCAT+yTxd1/RgxzQ0ioBa5d0rdgvXE5jd2LycV6hE9XpG/yQTk3Ppq659RWpSAowBoB&#10;gUosX+aNs6f4+tRHF4pjcDI9BAXZ4cxqVzeeHrkGC9doSLANewmwaYM/bG3NsORAlt7zkkTj5Fz8&#10;FBkHS5CVU85e/IvVkZCQaB2SqPcMyf/0GwmJl5NPvsaxM5eRx/1xHy+7wX6L1nvJOMEdp9i13tbM&#10;3Lwb9nbmWL3CByOHO8DBwRwRKX1F6zbFsiNHVQ+r8gZX3LDEFL16Wbe+gL27k6oujzHkK14VF4Uk&#10;XmhMvbqxc0xufJqTG11ocmNry1tmkWvgyeO8tRTFQhLGyZmithdMCMoAK2yDxEe6BshSUKxuSyCR&#10;MiLcRtX23Nm+KM4Kw9qJNiyeU2EGL5idLY5n8dgGDbLDMW4ymLnTHyGWXeFp1BF9SNAj8a5XB971&#10;tgFKliEm6tFyG+NucDPuzNZ3MOrKLLfInZL2oae3Hzp8/0Dlivtu+nH09AtkZWmpjuw80D7RBHX7&#10;fGdmwXK5hW6GdGzTR1rByVmG7PSWx2CjCTK5eZK1WVOT66cJBdr39lJgBTeJnzrFlQmWFH+r5HQC&#10;G7exMUp23CS8tSRBSE1FCksIQwJ2bIydqOss9QGJTBun2zfZH5RdVxhrnh5K0TotZelif9Zebwcn&#10;WFiYMRFcrN6zIDbWBkHBcpxvoZBKfThtugu7zslizz9AhoREC9aWm21vTE0xw8Zp3Lm4qD3uKdsx&#10;nYetcxyZ9Zpm2d+FyrNx2DzLgY3zrJ0BcHNTon9/w+KlPk3Kzyfw2bt9LeHoIMfESc6i9SjEwJoJ&#10;1pidaoqdi/gXLcT2Bc44dyJK9HobNcKNxaU8sJ93771am4rsHf5M7BTWJ2icXG+IWypA1uaCOztB&#10;WdiP5UbCjbufTFmzWe95SaJxci9/joz080zUoxh7YnUkJCRahyTqPSOKueP/+n8eSEi8nPzyT9zj&#10;bi73vvkZX//2b/E6LyEf/fxP0eu9rXH18UVQoBIZh0OZBUpoXDxyWuHKQDFOXH38VA+r3kGhmLNj&#10;v169nNt3kTBylKoeJUKgT7O4zqKikMQLyJZXIJ/+JsxCP2DndspkL5VY1BgkFghjgpg1g3dVLTuX&#10;yAKx79xmuMhWXZGCjeuDVYkgmuN4XgzbJrmcL1/mwyZsJMCJ1W0pZJmxZVMI9m0Pxu4lrg2TPSdU&#10;n1cLEdQ3Pt6WiIu3Yr/JWs7E2BjBvd/gY+f15q3z0szfwGjrdxFg/B7sjD6AzLgXgnq/pSXqefZ+&#10;n+/ziR7Yt9YbE2JNsWS0DTc57Y8F8/lrja65Dj8/QqeFK9hvezsZc1WjbLjCPhE0gaf9JZe7khN9&#10;cOJAcMNEV12HoP3XdJElS73R/ShDrJy7rzw/ll2tZd3qICbiTZrEW+fVVCQhPsESXl5yONjLWCxG&#10;sv6qr0pi/UXiXp2Bwh6NUzoHBImvYqIeCQPULiUu0C3TJDWFt2i1tDTDVm7MidVpKVUXklVJZSZN&#10;aLtYk20BuVjGxSubFDobo742BYMG2WDaVGdcOB/HROyNC5wQZNEJswfLUF8pfv6EDMSbZjigqoVi&#10;Il0np7LDcamRtl8UyFp073LecnRkogW8fRQ4r+Pa+jxAmaopgQdl4921M0i0zqmccHYcF4p4K3AS&#10;a4/vD2IvM2j53uXuquy/FGeRXLF9XUwxIEGOY3sDsWaiNeb1M2d1dy91Q2FGKMq4tnJ28JbO9GJE&#10;c3vE1Cm8VTRxcF8ENy76IqqPFTwDAvWelyQaJ/fGl8z1Niv7AnKkkDwSEm2KJOo9IyRRT+Kl5dd/&#10;4f79nzh+xte//I94nZeUpyHqbTx5DtZW5lg435ObXPqz2GJZ5w2Po6dLNveQNXTmPMzZri/mabL7&#10;Qp3qobaXF1kQGUO24DVxgUjihUKx8lWYenRn55bicSUnOaKuuumECwSJQp4eFmw9N1cls3ITq9cc&#10;5CZJ1iPUTkwM7+5qCJs3hCArPQprVvkxMYqEHLF6LYXiT2Vt9WUTPMoqe2xfIBMQdOvt3BbGXDsv&#10;ViXxmViNjZnVnSDWzXDshGPx5ixI/+4+5nCyNeMmrHKYmhjBv/fbrE5Y79fZcbu7K5lAR+LbycMh&#10;bNvpm33YbyqjOq/e+RU9QiPY99OFjYsTm2bYIc36HSwcJGPtsOOYYIMjG71RcCQUR9P5NshlWRD2&#10;qHzFTAe4u734ot6+PeFMGOjb1xZXNFxfya1u5/ZAlmAl/bDaRZkSjVBCC+qnwvRQ0XOtyf49fP8R&#10;YqIZnbPD6z1Ze9fqm7+OLnLXWlvHINy8KZBZtR0+0DZxLNsCGt9kZbd0iZtoeUsgS9T1U2yxaJgC&#10;Ya7dYW9vhrlzfHA8VzxzKwnbZG1L54SuAxK/detoQm6fRdxY2DCVz15MopFYvRcJGteZW3wxLsYU&#10;QXbdkH/s+bvO9+/lE2SQqEdu1mJ1ts11wrrJNnrLSWijEAR0Lc/rb86s+MgSb8EQBQLlnTEmygiL&#10;hsiZ2+7sFFOVKKjJ7qWuTODXXU7Q/ZKu+XNn+BiQ06e6sVh764+fEX1mktCHErSxZBmrc5FTIiXL&#10;kJBoSyRR7xkhiXoSLyW//wf3v/kFd7/4Dve//4d4nZeYpyHq9R03mVnnnTwehVkz3GBrY46Nx4tF&#10;67Yl9DAWM2SoajJrFvxB0zH1yPJr0etQrOsgXi7x3GDp3IUJUhPGeaC2smUuatev9MOxnJhWWd4I&#10;UJwnGlM9ouOYm1NFafMZdzXJyYqAf4ACfSKfzKWsvjIZubv8VS6ZB9Z44nJDgHldyIKHrBHJ8ogS&#10;EdD+K4x6Mndbymi7MaCHKuumwLBIBXP9JAGURHH/3u/AxagTW3fPTrXIRNYlW2Y7YvU4fnK5f7da&#10;RCIokQdZYwn1NbnJnY+83QHoZ/cOZiaZMOslyoC5a7Erywy6dIQFPIw6wtqIXKyNcanBNZNEvRmj&#10;rViiBUNFPeqDQwciWbKK7Iwo7N4ZLlrvaXKxKpWJoImJ1iy5hFgdMeoqErF1riM775tmOuBMXmSj&#10;4h6JU5SBNinBgQl4uuU3LvdtaKdp19v2ZOeOIJYQ4eC+50fUmzHdHb6+MpwuEk9qYigUU43cL1eM&#10;ssTeNb4I8LeAi6sZvL3N4eRkDn/u97bNwcziVnM9uhYOrvFQCbhkfVuUEYbqc/Gor0pGbVkiSo73&#10;YTHaKA4d1aHrkNzvDY3997xD43XxFGeEWnXBcu6az2lhpuv2hvp51kxXjB/npBfbjhCurS1zHPXK&#10;BMgyb6h7J/Zig8S/1XNc4e1iit1b/FHD3RNWjLbEzoUuotcu3e8pfqruchLd6d5rZWWuWpaZHgYX&#10;Zxmmrdkk+swkIQL3HJl75gr2rj2K7KOV7LlStJ6EhESLkUS9Z4Qk6km8jNz/6XfcvfMd7n31A77+&#10;9e9lpUc8DVHP0dUNifHW3GQtBD5eclja2GJ3WZ1o3bbkQO11tbBgZiQqDgkoNr4CU28+LpuJTS/I&#10;F0kWfc8rdjNfgafJ+xieqm/5IEDiDWW4pZh59F2szpOwbk0QGyvvb9nLPsmaTaxeU4wZ69iq9Qia&#10;1O9a7oE0n56Isv8A62c6Nuumt2ZVIDfBM2NB/8lKkCyFlEY9WNbbnaHGeoLesQQ5ArgJYG5mNMpL&#10;k+DKhD3+eqJkDrpJPih4O01ehf4md+B+fZ0wYpirVvKSOm4CmrHZh1mkkNBB6xDDPDujr+27WsdB&#10;AlPV+QREufViwp6TrAdydwdg7wp3jPTtyh3/h3BykhmcKGP9av68adKaJBttyYqlAfD0UmDtGn/R&#10;8uYoygxjoh714bqptjh5OLjFsdiETMRPkoCDrIHCw2xYfMfWXHPpR8KYxRNlpRYrfxa4uckQFa3A&#10;FQOsFxuD+oKsqZb2k+FwlAm7tqaEyZkQVFQQiYUL3VmsPRcXc8yYps5crcll7nzm7grA5obzrAtd&#10;R+TCeT5fPD7biw5lzA7yMGb3ADejTlg020tU4HoeqSnlRbmlU10wcbwnd78Rj/9JSUFImKUXNGuW&#10;+bOXL/Tyh8ry9gSw81yQbvi1QdejcI8TrGoryxLg5amAb2iY6DOThAgk6l36HJnZF5CZdQG5N78S&#10;rychIdFiJFHvGSGJehIvHb/9G/e+/hl3PycrvV/F67zktLeot6/qKiwtzDBtiisiIyxgaWODg9XX&#10;ROs2xrIjx7BwbzpybrXsYWrtiWLVQ61ZUidRgUjANKoLqxcbYw+Fwoy5dkqZcp9DuHPimfgKXE06&#10;YvIED72JDEFBwikhhHDuhw5xFa33JNCEiVzKhW0QLbUYXLrEi2XEpVh7YuU0Ob9UnYyywmjkHw5m&#10;bmh7l7lj9TgrjI8xYRNcR6OuMDfuzdz4xNoQKMqPY3HZ4uItsW6tL7Zt9cfOHYEY0M8JCcqO2Bna&#10;W0vQO9nXAumrvBEdYwlnZzmu1PVFWUkSQoKsmXWhYC2nScWZWDbx1LU2Erh+KQ1HaXJKFkUcOxY4&#10;M2s8iptFlnokRi3nJr8kXJB1i+a61OaycTasnLZByRwGOL2HeIfOcHSU4WiOYRmLhUQenecsYp82&#10;1ua4prOt5qguT8GOrWFMNBYrb4687GgcORjJklfQ78R4BxZf8cSxPmzs6sYcNBRyw90614n1D1lM&#10;nsqJMEjgEWLpkTBEFpdidQxh4ngP1bVA402sTlMcy4tkruEkPouVP20O7A2Fh4c5Mo60XmSk/j9x&#10;MBhLBimwKaAn8hPU19h1DYvaG1dS0X+AFXP1bSqMALVHgj7dD7K3+7N4a6UF0e3y4uJ5gGKgUrgC&#10;yrJM40ph2gMeVu+we1/fPkpUlj3fcQPpvrWTu8cNCOjF7b+x6vooOZUgWr+mNIGJesl+RvD3k+N0&#10;g7sttbNtniOzTr7M/SforicG3aMpfiZtT/PFRUy0JczNzUSfmSQa4fqXyMwpR/rhc8ip+1S8joSE&#10;RIuRRL1nhCTqSbxU/PMB7v/4G+5+8T1LkPH1P/4lXu8lp71FvZHzl8LFRYbwMAvY2pph4vK1LNnF&#10;nvJLBiXKyKm/zT2Y8nFhiLCEZKRf/kS0ribkIjF53SbVeorljWe9JSs9E4ve8PfnEwjMme3L1pFN&#10;eFu0vsSzw27GK/CJ7QC5WQ+MHumumqhocqY4XnXeiYCG89rWUFy9ZYsDuEmSPVKSG3etaoyik1EI&#10;CFRi/DhtcZIsUMia7eBqD8wdKMfAwF4YGmKEqakyLBltzYKiTxtiC1NjI3SZuQDG3PVBliyabegy&#10;ZJALAoOUqCjTnkzSZHFeSA9sD+6lEhuKR9ngWkPQ9tmzPZjwSIlENNcTg4Q5chMUfpMAUVGaxD7p&#10;eDZMs2fiEU1yxdzFiJLjkazOnmVubD3NMhKcKHbfxQv8vlC8sb4RpnB0IPdIwyzMstL7qMZFa9ym&#10;c7OiWXZWWp+ywIolnGiK/Xsj2P5SHEDKlkmJUiiW3pgxjiwTr0JhyqwgW9quJiSuCplD0zd56wmk&#10;mlAfZ23jYzFe1BkbLYWy9FK/UCIYQ7LX3uDOJwmbwnkmUZMX9Z6PWHBRUVYICZWjtpUJJ+i4ijJC&#10;sXykBRZ4dMWJBJnqGstPkuOGjqvmpo1e3JgyZ67hmsv/rtB9kJKy0DXBrlnrXjAf+h4s17wC14A3&#10;WdZtT+OOWLvQE/UGxFN92lypTcW2ha6IsOsKO+MPYer3ARRrOrBjoaQwjQmxxw8GsazkffuYsj4Q&#10;lpOYS9fpgTXiL7PEoBcwtD16mSEsGzbEHnYOTqLPTRKNwD2rUly9zD2nkFP9kRRXT0KijZBEvWeE&#10;JOq9HNz/5wNU3HqIy1+Kl/9t+Me/cO/+T3wsvR9+E6/zFDh96SHmbfkTK/b9IVre3rS3qBc3eDj8&#10;fBToE2HJHs5lchmbTCvkprB1dMSu0oui6wkMHDuRf6DXwJAgz5k3P4eZTG1JRZMBMZGIMA3tyuoI&#10;cbkoxhVbJ7lp6z6Jp49H2ivwjuUmRmZGmDWjceu0hfN4YZagGGpidZ41FN+IXKymTvZiv2kCRxkQ&#10;sxsyGhKuJl0gNyYrD/X4J8sVqh8bY6datmiBn1bbugQFWiMq2kJrGYkO5Na1fJgCx1J4saFomI2W&#10;2DBrpjucHOU424hliQC1tXGaHcvmKPwW9m/7piBmBUYWKORipruuLkf3BLJjz9yqzgxM1kskehWc&#10;iNVKlDE8UcZEsnNnDBOkLnHH5u1lAUtLc4wZJS4KN4WLC5+htVt8MvvcvUMdk6+mMpkJctOmkGug&#10;+IQ9uo8dQkKUmDPHDfFxViyzrVJpCmcnOXNdFc7n2NGG71t9Tare9mgsHdngzfpx1xIXZo2nWS5w&#10;rS6V1dk0w160vCVcOMe7324xwH0283CkKoh/TmY0W3aCGxsk6q1cHqBX/1ng7CxDnyh5o+eyKWgd&#10;IYPtygENQp4GNRpJTwRyc4Lh4SnDula6Yb9sFBfEc9cFb3Ft6veh3n+B9eTX4GbzHi/ucRzaFfpE&#10;Fov0koaS+TRmRWcIdN7pHp6zN4iFRiCLQjvTD2Cepn6WMIvtzI6pMeGeXvL423TDxHgTFi9Rs2z/&#10;Kg8WZ7SpMUlZgympCr0EKT4Zx7YVGKB+2ULJMuhZ7FDNDdFnJwkRbt9D1rEqHFibh5xT9ci7JYl6&#10;EhJtgSTqPSMkUe8Bpq37E1GjH2HF/mcjwLQFJ6se4m3r/+Jd2//ikx/E67woDJzFnw+BpIl/Ysb6&#10;P3D28gN89Q/xdQRIyGOx9O79xNxwxeo8DdYe/oOdD7OAx6Ll7U17i3ouXt5ITeYDwA8aaI+4WEtu&#10;4qdEgL8CTo4yBMcmiK4n4BehtqyhWHyJw8cYFKg44+YnGLNZQxA0MxZNgCGf9BYr17R0qqlMYcvM&#10;+nSBYulrUGzQWW+zxneJp4pX4itw689bO+zYpj8xFiDLMrIYIkFKrPx5oLgwhlnPUebeqxdTkb3T&#10;j4kAq8ZaYedCZ1zjlvn6WsJYJsMb1TfR28qaHXdwkDrToZeXBRNHThc17e5Icdt8fBTIzeFjNBFC&#10;AHeKbUcTwGvlybitYRlCLFnsDRdnOUsqoblcF0p2QW2tn2LHJpwjh7vx15CxEQYF9WaiXl2DhV1z&#10;0PpkpUjtUbw4siYUrOMIshwkYY9cTEf1UzJRr6zEsLaflMGDXNg+fDiAT8BDSUSEsg3rglX72Fim&#10;XxL1gkOUqGtwoTuwLxjx8RbceZaz9YzNeREjOdEwy8/5c3nxeuZ0b9GJPrl+kqszWXeSgKdbXn0+&#10;gfUzxUPULWtPwsN4CyJi7y5eGCVXQ18/BRYvbFqgflJIvJk1IQwh3H9TU7jauKF/sluL3aHpPJTk&#10;8zEKyWLyuI6gVzKbEh7on6vLF1Pg5yfDnNltHy7gRYO30nOCmxt/XZildRT9P6BwDNaj34CHnBf3&#10;xgx2xIWzCeyeIdZuY+Qfi1W5qhL0DCBWTxM6h4IlHYmJ5dx2l060R7BFFybmuZp0gtz9A5apXXOf&#10;FeteYdvYtCFYr03C29MSMTEWqjiZJSf6qLZzukEorm3Eqpb2SUiaJMTVFI5JGHPph8JYQpoh0+eK&#10;PjtJiHD7PnLLrmHfqlxkUbIMA7xMJCQkmkcS9Z4Rkqj3AIGD/mICzKBZf4mWPy+QoBUz5hH2F+qL&#10;j+evPUAXp8fo7f0YX/ysXfaiIQt6zM6HGEbej/DFL+Lrff3LP3H3yx9w76sfm0yOQYLbyIWNn+uE&#10;8X/hgEgft4SXXdSztLTA9Kn8JKWKm9QnxFvBzVUGB1c3pIyegCOXPhJdT2Dutn2qh1KGqalBbrtZ&#10;t+5gyIo52uta9oZifQcoVrwKxfLXYNb/fW65MRN+6mvVE94bV/pxkwl1UgATlx5QbOIeyLmHcdnA&#10;99g6Js49IBv5DswHvg/Z8Pcg5x7cFVIMvnbHK+EVOKa8wc5Lc0LThfNJBrkBPglV5clITnLAnl3h&#10;LbYSoUlWaooVPCy6Y9lIS1WcOc0kB5SkQjUOORzs5ai8oO0OaMh2ayqSmbtnUrI1q0/bJndZmvxd&#10;qmrcvXD3rkAmBnp6WLB4b2J1CJp0krUXtUfutU5GXVm8P5pozxkgV7nMGgplcWVJAbg+KT/Du1Mb&#10;yxUwbugHsqYlUW9gAncvcZCh9CmJeufPJDJLY9oHF2eFVtmx3BhYKCmjqaXWck36pjkyIbfwpLaI&#10;VlORBBsbcyYsUPsnGomzqAmdR3PzBtdEjsoycVdiirVHQvGaiTYsEYYwuafPQ+u8VBmLnyaUJTQ2&#10;lndbF0SzU4XRbKw1Z3X6pEwZGYn1absNZuk8tRDeHNSnp3N54YWuhzruujuhI+pdOB3PzhW5H+uu&#10;n5BggYgIC9xuOEd/VyhTNsXy7Neft/Y1pcz1Iv8HKja/AjeHt+Fh9D6753gZd0SKT0/M6CfHwmGW&#10;WDrGBlsXueHYoRCu/+NQdT4R1aWJqCkjkmDPXXt03X04bgpMjY3h40X3uzTVvVLYL/pOlngH13ph&#10;yQgLbJzjjDlTPOBqY8y2S2Kek7wTFFEdodwosp8cCm5f6RnCytKMa1//nurlaYEpU5xxtS4NG2fY&#10;sbFUcCSEbbviFB+39HSuftZuKt8wnb8HU8xRYblgEXuqUP3iJyXJGq7evqLPThLi0MvkrP1nkZlR&#10;KiXLkJBoIyRR7xkhiXovjqh39d4Dtp+Ld/4pWv6yIIh6O47+wdyKL33OW1O+a8svd4l/JLre/e9+&#10;xf073+P+t7/g63/+R7QOCaOdnR7Dro94G598T338+In7+GUW9eghyMpKhlXLfdjD8cjhDpDLTGHn&#10;5ITsG3dE1xHDxt5BNXFtydvl8IREeHsqsWtbELPaEtrQxMNdyeI6FZ+MV7n1CeRlx2DkiAaLo77c&#10;w7p5J5Z5z9raXGU5JEzwCfOR70jJNdoZEvXsI99h/U3WFZrn62lDk6iQYN56jhg+zDALG1rvysUU&#10;FhtpbIwxgi06Y2ycDHWVSWwMThjnARtrGXOZonF5cF8EEuLs2WSvKWGtMejaI+GE2nF1lWPJEg+W&#10;tIImfyw5Arc/YusJzJrlDg8PBebMUrvDikH7T3HuyFIklZtQh1p1xfS+coMDu+tC4uaqcdZYzu2n&#10;ZpB56gc6JorflxxhzpKikNgm1kZ7MG2KN0ums2JZy91ESayjc7B3t37cuGvcORkw0Ia54tKLBd1y&#10;MSg2l9Avvj6Wja5XeSaWuSvTOd+33I1Zhgqutxun26nq0Vhobjy0F8z91keBlcvaN1FGvH+0qHjX&#10;GH38DRMZydr16F5eKN88y5Hrx/7YvTMMs8LkTNg7liDDAFf1/xCN4+qGZCkCE8Y7soy7N640byn2&#10;MkOWduTqHhSoZFm6qb9kBmSkt5rxKhzc3oOb/H24m3aEuxHRiX2S4EaQ+NYSfGVdkOxvjNEJcgwN&#10;NUK044dsObXLt/c+y8bu7vI2lIv0vQHEMEvgE3Ppnn+CXhYsmM/HzaOXG2RlS2Nq1yIXXCiKwbIR&#10;FizhEFlaCxZ8dM3ub7BuXqfjnuvhwb+gpBi0Qv2Z0125ZxiZQfGJJXiYqJdbgcP7ziD3+peidSQk&#10;JFqGJOo9IyRRr2WiHolMn/7wANty/8CE5X9i9YE/8NG3/PLG6t/65gGW7/0D47n6GzL+wPV7D3Dv&#10;d3X5l/94gOqPH2BjJldn2Z9Yz9X59Ed1m6zOrw8QOuwR289h8//CicqHDGqb6tA+CcuEtgXu/vYA&#10;5TcfYM6mPzF59Z84Vv5Q1I314+/4Nuh4qA3ap9kb/8T0dX+i7Lp+u2Jc+eoBhs3j6t8QLzcETVFP&#10;c/nhU7yo+Z6dWii78iW/z8XV/2GJMcjt9v4vvJVe+S2+rOojvi7t/74CXmyTBz9S9VdxrbqPgwfz&#10;Y2HE/D9V5Te/Vu8DtUH9lHH2Iaav/xOzuT49f+0h62OhDtGYqEf1bnP9e7DgISat/BPzt/6Ji5+p&#10;x4NA1Uf8tqk+7dfhYm68rfgTm7L+wJ0GS0XaZ4qhOIvbh+nr/2IxFYV22lPUGzZrActMuW9PKMaM&#10;duQmnQrYO7uI1m2Kg7U34ejuyT2se+BwfdOWfQI5N7+Cp38gmxTQQyy5XAlWLRvWBmPtqiCWUIHK&#10;yJ2RlifEO6gehAUolpe5ObkR9mYP8ssm6seeogdoQTTUddUlCz/5wtfZ23nN5RLNQ5aP1G+MBrHU&#10;K7EDHCPfZn1dcKL5DJtkCdGvrzP693NmMYzaUrAoPZvI9qN7nzhmQUZZnsXqCdC2q0riVBlKmWXe&#10;QheEBCkQGmLDBDtKvuDtrWRZZ8MjlNzEVg47WxmLC0iCX0v3n+q7NsSBGz/WA3Z2csTEWjB3S9qH&#10;mvOGxY+KiLSAjY2sWevItobczFZw+zmjn5IFzad4VzQxpeOi/U+KksHeTsZd300Hyqf6JASKlbUU&#10;fvu8WNrSNqk+7e+K5XwcRV12bAtm57y81PDkDPbcOaXzSzQlbtK2ycKIjT2ORYPlSLV5BytG87EW&#10;aXwpFaZISHDQe8HxNOBjTMqxeUPrs80aQnuIejS+Dq3n+3b3El7cp/6m/7/IPoLVtzFM3LpDNupd&#10;mIV9wP/mlp89pXbVnj+P+59zMMelOsMSv7zMUJbpRG4sksUe9VOz1nqNsZ6DLO3pv3jJa1BMeAuW&#10;Ke/Cos/7UIZ0hoVPZ9gEvw+bkPdg6/c+7N06wtGuI1zMO8HD7H14mHIYc3D//x7GHWFnwp07cyOY&#10;hn4A+ew3YLHmFViu1tieAdD/mYmpMXv20Lynk3U5/Qfs26O+Buhew+Jjcv8Xc9LMkGr1NiZH9moY&#10;ay6or0xGyQk+wRC9BNFsj6BYwcL94WIVLyLu2BrEEpiNmr9U9PlJQoTb95B9rArpe08j95rhL6Ul&#10;JCQaRxL1nhGSqNcyUW/sMhJrdN1DH8M7VXxdM39qW79+yZWHrDy/ircME6szcQUvapEIqF/Ok32e&#10;b4eEJWGZpkBU/8UDdHXmxUBN3rN9hHNXtff1ZDXfxsSVf3IPRbSO5jYfwyn2L5XQ2Bi2kfy2urmJ&#10;W8IZQmOiXv3n+qLe+gbxTBH4CPcolt7XP6ti6fWbzp9XEkHpd8AAsXPxX8i57VEcQr5Mv/zIafV+&#10;uCaIn0950CPc1ej3xkS9bq66/crjmazdt0Pm8vu++qD+eHvH5hEqP3oARbB+W0ED+XbaS9Sbs30f&#10;s2IjUW3f7kC4ucrh5OGFzGtfiNY3BENi6RGbCs6zB1hKxhEdxU9Y6UGXXBCFh1tBEKKJl7AsNFTc&#10;DY0muHPHO2LBEAVqRGLZUNsqUU9HvDNx6MG3b2bUZAZeCW6is+4VmPp/ADPvbjD16A4TZW+u72ji&#10;awxT325QbOBj6jnH8O63R3Oad1EkEUg4v8ToViRHEIPEXrncDMampnj17m/4cOgomJuZitYlKHg5&#10;uUbRhGyoeyfsWe7GrOVo7Mya6cKszciqNSBAgSWLPdhyEiQ3bfJh4h7FQCLrvag+9i0SXMgtVTh2&#10;fz8rrF4VCD9fJXPF1MxU2xzFhdEIDVPC1kaGwQNdmSWNWL22hvqhID2ETVjTub4QLE1qS/lYcEmx&#10;StjZydjkWEg4ogutk5ToyPadPsXqEIYIdOTOTa7I5AZN7dE5WbLIcHfR8WM94eenwNFc8Qynu3eF&#10;wNNTjlUrDLdWS0ywZ+eXrIc1j4FclMklWLMu9ee1+lRkbvHlRT1uPK6dzN/36NoQxoqzk8Jga8G2&#10;YusW7n/CTY7crPYVjttD1MvYzGcQPrxBnSSFrj0amzExlqxP5Wu0QzTIV7zKYr1SmRCbcd1aXzg7&#10;myM3W9+98u8IjWcKj2Flzf2/WvXS+r9od+ilEp0vDdiLpgZE1zEQWt80hIRdE+5c84liiLWrg1iy&#10;mONHte8PNKbonnvySAiWDldg91IXlpSIxtySoQp2HY8J+lA19nTx9LRg2zp5nLduv3E5DYEBSoQl&#10;pIg+Q0mIwD1/5py+hEMbTyCnTEoyIiHRFkii3jNCEvUMF/WW7uaFGmL94YcgIYhENUpOQcuiRqnX&#10;J2HFOY5vl9h78g9cvfsA2/Mewn/AI5WAQ5/+/R9hQ/ofzNrus58eYP62P9k6nRwfs3IS6W59+wBW&#10;YbyAM2vjn+w3QVZc1I6YqEfWeEY+vMjmFPeIWYTduPcAaVP59js6PNaKTyeIeu/YPGbHlFP6EB99&#10;9wDztqiPe2s2LyI2RvIk/piNvFvvdtqYqJdbyot67zci6t2/9yPu//gbvm7oW11R7+PvH2BLDl/f&#10;OvyRqg9vc8co9DGJcFROFopC+Z2GPiboPEVz57nu8wf4nDtXFbce4AMXfp0xi9Quu42JeqO5OkPn&#10;/okb9/n1C2se4n17fv2dx9R9K4h6dC4cYx/h6lcPUHbjITpx54yWv8stJ0Evt+whO67Bs9VjrfRq&#10;+4h6rj5+bLIbHmaBopPR2LopkFksjJizSLR+Y2zcewD+YeHYU3FZtFyMZelHmUVeWJgSC+e7awU5&#10;37ReHcheMxscZZok65DGAqJfrU1hD8/bFziLltOD9JiRDRNic2OYBnwIxXreKoAEqRHDXCEjK0FT&#10;bgJn0xPyKW+JPuj/nZGNeVs1wdUkwN+KxUxjv2VG8Ex6BW7J3GSY+31gb/OxrgTR1siCn1iTWCFW&#10;r6VQ1lNqr/OcxTCytIKxGZ9pWbMOiUnH9gZyky8+cDkxr68ZNylTIn2Tt6repAkesHfgxmy4AhkZ&#10;oVoTM2Eyd6ogGgmJFggKUjJBafvWUMTG2BtkoUYJRUjwuXAuCYX5sfB0Ncfs/ubI3dky99HszHB2&#10;XZHw6OqixIkG92dq/+ZV8XXaAjqHe5a6sv6rPMtvk2JK0e+UBEt2vQcHK+Duzrss5x/VdsumfvL1&#10;VSAiUonAQAWzfNysE6T+2N4gFneO4mVpLtdl1HA3+HPHT0IrQW2SEEUus/3SnJvNnMkSZQSTy7+4&#10;JV4Rd579/RUs0YhYuRjkhi4zN8G+3WohaOO6YFVogLWrxAVCZgU52hLnTvACwrChrqy+wMmn7N6+&#10;eJE39z8hx5VGMvW2FW0t6p1pGIsH1nhqXbszp/uwcxkWas3u/WJCkGJVB3Zfo5dCZPl76GAIN47N&#10;sWmj4ULxyw71I1kv0pik/1TdPnxRofFgIjdi12ltQ2IOCr1A99dzZ5q3Qhf+G8oKozHQ+T0sHqJg&#10;oQ/KCqK4Mu26lJWb+m/lCvU9f/hQO1hZW7HnphMfiz9PSeiTfbwKWVkXkFv/mWi5hISE4Uii3jNC&#10;EvUMF/XkgbxANnODdry1ggYxjAQXYRkJau80WFFduKWuSwiCXmO/Saij9Ygzl9TLbSL59sTivYmJ&#10;euuP8MJST8/HWsIUlVNMOSqLGK4+ZkHUI8h1VVhOCG6pIxc2HWvuq98eMMFKcBFtDbqiHu3vmoMP&#10;mYUeLQ8fpt5nlagX8Bef8fYf/1KV6Yp6xP4G99vGYuqR1R6VNxZTj86V7vkiF1pah8RZYVljot49&#10;kfUjRvDnYspq9TYFUc/I57GWq3RRrfocZZ97qGqLPqkuLT906mGbi3rxQ0bC00OORfM9WKBpenic&#10;P9cTri7yFgdmlivU8aJGL1wuWkeTPRfquXVITFSiqlzfDa3geKyqvbws9dvxxji4PxLr1wTh7DE+&#10;kyFloROrR9AD9uEDkVAqeYs9Hl6kOl0Uz4QFcuNVlSmNYJbYiXcLEnng/9uwkZvY2PRifWJpaYaC&#10;E7HMDZUsojQt0gRLA8/EDvBI5NYxM8aSRf5a50AMOi/WVvyEkIiMsBWtR1DGXEomMWOaWnBrjON5&#10;Mao2CZqUT5nEW+mUHO+DDdPsmEhE44bI3BHAYpixcbLemy07stGbWVKRIDRihGEC3cKF7sxqj1w4&#10;KeEC7W9MtB0WLvBTTQzFECy4ik7Gwde6OyYnmbAYYLr1moK2TwkOKN4TCVMk1JPASNd2WIiN6Dpt&#10;BcWPEvrz+qW+OL4viH13dzHn+kGGw4fCMWumG0JClKw/p0/lzyGJW65uMkyf5s764MTRPggL54U4&#10;N1clyzQ5Y6Iba2vrbEeuTtMWiIMGOLPstVcvpTGucfs1f747E/ioT6hdcoddvVJcSBOy34rdnwjq&#10;45BQJaKj1HHuDIGs6mhd4Te5LQpjMyxM/NzUNFg7Vpfyrp7kni4IgQqFWmhoDXTt5mlYIBnC7Nnu&#10;LI6aWFlb0paiHo1LsnqlTKXCNUbQ8dtz10ZcPP8ywcS6d6PWXfLFr7H7GSU0OHQgFF7eMixdwsdU&#10;k+iPLRtDYGvL38Nl094U7cMXFQrNQceVcYR/thg0wIXd1y9WG+5+T9C1X30ujl3PBFnxXbygfsEw&#10;ZZIn2w5d34e55xpatn5NAPsfWZVdIPo8JSFObtkNHNldjJxzV0XLJSQkDEcS9Z4RkqhnmKh38VO1&#10;0FbziXYZWVwJZbll/DJNgcwQgYuEK4pDl37mIXYd/4NlsqV1j15QW2+1VNQTRK2ECfrHte+kWvAT&#10;lmnuM8X006w/cCYvXFGbmsvbA0HUIwu2zo6PG6zS+P0iN1fBOpHQFPUoUcbXv6sTZLSHqCdw7d4D&#10;HC9/iH0FDzF4Nt833qnNi3oCZOmXW8qtf/Ihc92muqMXq/dTEPXChmr3d23DOCSBU1cc5F2m/4ut&#10;OX+0uagnVyoQG2PFgr4LD5RbNgWwjLf2zq6i6zSGnaMzPyHimLp2s2gdTWIHDoWvjxJHs8UtuOjB&#10;l6xZKD6Z5gRYjLJzSaoYfP6OvVk8m+bWIahORWkyy+A4bYoXc8Git+aJCY6IjbVEfU0qt9xDQ+Az&#10;hqlb979tgg3FMrJmNEFcrH2jlpJEYCAf99Aj/lV4xXdgmYwHDxS3nNSlsiwJa1YGcec9olGXQhKg&#10;hSyBRHPZR2lfSYSkumTlSYLv1jmOLPGEMLHK2emHS5XJsGgQemk8UYZTEk8EYY+yMjrYmiE5yfDx&#10;tXGDL8aOc8DRnEg2pkgE8vdXsthTgwe5aNQly684Zs0hLDtdGI9wRWfM8vkQFTsMc/FcMM+PWVD1&#10;ibTD2eIEXOfaqyhNwOJF7hg+3I5Zqzk5ydGe1nrE5RreYnbtJFtk7whAiGUXeLmbY/NGP9YvRHV5&#10;Mov/R9Z4tZWpbL/j4iy0BGI619u2BDBxLyxEBj9ZZ6wYbYUbTYw/gTmzfJj7bMlp7fFB7VNW4uyM&#10;cCbwkTs1CdSadQhB1KuvadwiMDzCAhHhTyaSkpgpjGVyFxarU30unvVnvYZ1IgnqFM+vqWuxOegc&#10;yOX8mCexm87FxHHaVmxiDB1qB58mMge3FW0p6uXu8md9WHpS22W4mLvuSPQeOdKR9YN8ZtNilHz+&#10;Gyphz8NDhnHjGncTb4yzpxIwZpQ7fHwsmThKCRcoVueyJQEoP98ykeh5YvnSAJXYLJv+8lm503lf&#10;uZy3oIvn/gdDufu52MuFc2cSWdxfStRFYlyFSNxNEpnLKV4q97zCLI8r+Tr0vydY69G1SS+QTh6P&#10;4u4NMgydOU/0eUqiEW7dQ1ZWGbKOVyH3hpQFV0LiSZBEvWeEJOoZJuoValhI6SaZIHGluxsvBq06&#10;wFuXUUIMob4gsolRVMu71QoumLo8iagXOYI/rlGL9I/r7GW+/oeu4qKebuKHofNaJ+rRvlDWWk0W&#10;79R2q9VFEPW6OD9moqNV2CP0m/Yns4jU3S+1++1fuK9hpUe0tahH5zlx4l/o1nCudWlO1KP1ScDr&#10;yh2X7rqEmKhH7szCMoJcqGk5uU5rLicsQvl221rUSxg2mpuUybmHRW0Ljf17Q+DqIoN3SBhGzp4P&#10;z8BgBPWJhk9oBMYuXAGPgEDk3rqr117W9S+wJrcQG06cRY5IuSZZ1+9AZi5DarJ4XLyWQhPQlGSa&#10;kBkjxLortsxp+SRLE5rMp6Ty+0Ztl59PwNGcKMyZ7cMetFsdBPwFh+LkmZgawctLXHgQ8POlDKgm&#10;8EzoAI+UDjCx79moBVJrIGtKal+ABFmxegI0ecrcGYAFI/gMsjSxJw6u80L1+fiGeHl8XRJ4hHat&#10;LM1x9VJfZiV3OjeCrTMszBj+rkbY2YTIRmOGXG6DgqyxdJE/S/xBbQUHW3GTvXiOBIwb68TisZEb&#10;5awZPsxijbLWkuAWEW7LxMTyoljMdOqMtX7dkZ8oR83BMNHtaSJMBgkSo3WtXHMyI+DmqsDObaFa&#10;y5+UXdvDWEZXiktmayvD/Hm+KD8Vy/osxr4rwqw7Y9J4EoO13TVXreTdHh24fqdMs4sWip/L2gsJ&#10;WDRciQjbznB1kmkJf40xd7YvS+awZ5e2+64m1RVJzE2ZQhDQZDqRm4iTFSdZrpEVX3i4skmBKzzc&#10;grmdi5UZCo2982cTWcbjygviAmLl2XjmfkvhBcTKWwNZqwUFWsHY3BxvFV5A14nTVWPnMjf+xNYh&#10;juf1gYODGTtnSYl2GDzYEWPGOGPCBGf2OXYs/33SRBdMneqKadNcuO/OGD/OGcOHOXE4YuAABwzg&#10;SEq0RWysDSIjbLhxb43gIEvu/mEBby8ld+6UCHWJEBXvGqMxUe9ieSJLTLBvBWUV1T6fJIST0O7l&#10;qWTutWL3Pl2Y1Za8NxOwnJzMtdrTpa46BXNm+rDrw8lJAaVC/UKCITdi29VcRi8USPAbPtwN69YE&#10;MctksbafFzZvDGHCJL//xpD16/hSvvyikB2CqEfX/cBB+tbkdL6EF4G9be3Y5/IljYdPEF6AZG5V&#10;ZyyvrUpt6EsTdu7pvhnAjdGYgUNEn6kkGicrpxwZe04jt/KWaLmEhIRhSKLeM0IS9QwT9SpvqwUv&#10;zWyoBAlNFPuMynbk8YLVrqNqUY9cUjXrC1AWVRLVqE7cuL9Qeu0hy+ZKGW0pnh4tfxJRT4hvN2CG&#10;/nFRBlwqI4FKWKYp6mnWJZ5E1AsY8EiLnUebjsvXWEw9MdYfEkS9R1pWegTFOKSythL1Uqfy7dE5&#10;yzz7kI9ReP8Blu3h22xO1KM4frSst/dj1teU+IPGUvRovl0xUa//DO39EEQ9Gh+ay4n2EvUoQ21I&#10;sJJ7WNR2IyRLodGjHGFlaQZTM53JRwPzdx7AmAYX281FZfANi0Tmtc/1ttEY45auhr29ORbObzu3&#10;JcoUN66fNaYmmeNMXvPx25oiIMAKI0fqZ86lSfCQQS7sbb186csTL6glmA94n42BEU3EEXNw4DMg&#10;eji+DXvnjixGVf80J9G6rYHGKLnCUkw22s6eXeKB6msvJGLvcjesmcAHKadkE9nb/VBVEo9rjcQC&#10;E7IrE/t2a4+juookLBphhQB5Z0wfqS9SFhfGM0srss4Q2iCsNFyKKbsh1aVjmDHNFR4ecuaim5xi&#10;jWN5UZg9x53FaYoIs8EB7vqY5dwZe8KMmKhXMltt2dcYE8bxrlsfDhjKPskKVbO8vjaFWb21pevk&#10;0Zxoti0Sh7r34V2dydKRxJMTB4IRZvIm4izfwRVu8qq7Ll1T+cejkZpmzVzZNqzXF2WuXExh53A1&#10;d/62biDrOyVCg21YfLr5c3yRmurIEov4+ViyfRHWW7nAG4FWXbFyYdP3mbycSAQFKZjoQlm/yYrS&#10;0UHGrCpJwBJbR2AQN6l/Gm6oJw+FYJTfBywjs1h5ayg+GcfOVdcxk9HhH/8Lb5XVs99Tp6gTSIgR&#10;G2MLXz8ZgoLlPEFy7tw1TkAg90k0/Kb6jIb1g4kQOUI4wsLlLB5l336WGDjIChFubSPq0X2A7gF0&#10;DWsup/FHsTtjYnnXW1OfbqL3PTEomZKJHR+OICHOARer+f9SEmnp/jRimBt3bStVlmssxINHd5in&#10;dYJsxpvc+q9BsZFrq0H8UqzvwOLQySa9BdPQruwFCr8eDyV7ISGJMmMf3BuJirJnb9FH9143NyW/&#10;j4reMB/zDhRrtbPKv0xQJt153D2Hjt2Du9dPn6F/T46P45PhvPbRN3h/8272nSyRdetpsn6qHUNz&#10;mfA/SiIh/R44wBa2jo6iz1QSjXDrHnJrP0b6ziJkFV1kCTRE60lISDSLJOo9IyRRzzBRj1w+P2gQ&#10;4NJPa4tSl+6o3W/JLZOWXdZYRskmNOsL7DnBi2jkYvrFz+rln3yvXldM1Fu4wzBRb/YmXojzSNI/&#10;rgnL9UWn9hD1WkNLRL3Nh/7D6pLlmq47qktDohIxUY+y9GrWFRBEvYXb9ftYEcyXkXWg5vLJqw1z&#10;v6UEH7Ss9Lp6XSJoEC/2Pa+ino2jE4tnp/kQSZDY0DfNBu6u6hh5xsbGMDMzh6Mrn2DCXMZbM3kF&#10;hyIylU9usDG/RHQ7uhysvQELSyVSU2xYnCvd7QvQpLLmcBhKl3vhWiOB6jUhIY8mbftXUTZS8TqG&#10;QpP7CRPERahTBfxE2Cyii+hD/8uOYhWf+GLggMbdaYvy4+BoawpPo45QGPVkllvt4VJGGUO3bwnV&#10;dtesS0X2dl8WN4vGA3F4nRcT8m5yY1tzfTEEodDMzIRlzdUtLzkVD2/lhxgU1BNH92hbX2xaH8LW&#10;NeZ4+0QJegYEsd8jR7ixz+QkR9RrxOKj/d65PRBbtwSoEg7QuF+x3IeJfRN9TZiodyxO1mCp17x1&#10;HbmVUn/T9ojRo/TF1x3cNp2dFTjekG21MD8eSQkOWDi/cdfFpqCYckZyOcss/NrH37LtUv/Nm+0L&#10;D3cFImTvoK/duygtbDxuG7nZnj0Vy+4/mstJdNk+35m5p1GyCOqf5cu8mPBJFod+/go+wQF3LyMR&#10;jlzdMg7xQtwmrh+DlJ2xckHToh61OWWKM0vQkZRsiTlz3bBgvjsLgN+UuEVs2uAPF2c5qhqxsDMU&#10;cqGlZBd0vLplZCm6cqwlZiYaN7s/LSErPYqdq1c//wkdvn+oSlCjew40ofiZZJk2fboTc0uurUri&#10;xlwiys7Fo5S7xujzwnn+s7Rh2fmz8TjHUXYuARXcOawoS2Sf1eVJqK1MYkLz1fpU0e22hfvtufwo&#10;dh/I26V9vVJfnt8RjJXhMoxqiKcnn/e66H2vMRTrOsAsrjNbl6AkN0J2dYZtL5gPe49Z9il1sq03&#10;h2ITx8pXIV/wOmQT3uL+c7rqWfSRCzC9SKC4jEsX+3F92Hbjoyl2bAtl22X7oegNGYl5G8SP42WC&#10;rCrHjOazspOYTxmQdftmxHBXloypw49/oqeXN5wcmxf9N06zx7rJ2lZ/o0bwz1skCqdz97TZM92g&#10;VJhjVfZJ0Wervz1Xv0BezUfIu/El0gtqcSCvAjkXP0XeuWs4vOcUMjLLkEt1xNaVkJBoFknUe0ZI&#10;op7hiTL6TefFG7fER6qssXd/f4Dh8/nlxj5qoYWs98jVlJanTP4LX2q47JJ4RtZ4lBGXykmQEoQ/&#10;EqYW7eSXE5qiXmCD+OOVos6eKyAm6lV/TPvAL9t9XC1EVX/yQJV0YoeG1VxbiHpFNQ8ROvQR1h1p&#10;XpBrjJaIeucq/6HaZ02xjI5XsJ7UFPWySvhj7OnxSM+Vl/Dty48Fv376fawM4dtbsVe9XxRfsbs7&#10;v7w5UU/o8+KL6jZP1T1koi4tf15FPaUFBajXf8tMmTt9vBVQyE2Z1YqTkwzR/Qczl9ntJVWqyYR/&#10;SCj73H62GsuOHG3W5VZg3NJVzL23KZc4oiY9nAkZxMlUBa43kunyxuU0ZGzxYZO2LbMdG7XAagke&#10;Hko2yRcro8k3e9B26iH60P+yI5/PBwtfsaxxdyJi30p3LBisxOmTsazPxOq0JfWVSTi01hNrxvPu&#10;tZtnOaAoM4wtF6vfGAf2RSAmyq7RxAFLF/uzmJNTBijYdnI1hAISZCg7M/XPW2eq0GX6PPa95HQC&#10;EzXFBBsSMnRF6Ct1qSz23TD7DzDXpbPqOqjL5oOmN8e504nMNZK2PX+u/qSz6kISE8Do2iYRjCan&#10;QZRMw0HOTR4N24YAuYvSdrrFJjJrrw5f/w+MZLyFiUB4uALLR1tgpG9X7F/lzqz3SKATa48ELLLM&#10;u1bPi5+l3P2I+vnoXm1354IT0Ug/HIGsjEicLoplAunxo1GIiLBglnbxcQ6YNdYJwRadsWVN88lU&#10;SOA5nhfFxEWx8sbYvzcM3l4K5n4oVt4Ymuecrg8SWamvyMpHsx5x8UIi6wOyMtUtexIyj/Rh23wn&#10;7xS6TJvLvpPQJ1ZXIDcrCi6u5tixrW33pTEmDY0SFe8aY940beta6uetcx2xfoqd3n9DbYb6PyYv&#10;XgYra8Ncb/XYwt0X570B2dD3YJ7SCbKB7zNrO4pB2tYuqIrN3LaWvgb5rDchG/82zFI7wsS9O3fu&#10;+ERPFIMtKYm7951sO4tOAUq8Q/EfySqWtmWi7A3ZqHeYhaHYvr6MkPstufVT7FdXVwV3D9K3Et+6&#10;iX826h7Nh4kYNaL57NgbptphM/f8ormM/i/4sCIm7MXJhrX+sLE2R1BMguiz1UsJxcGruIXskqs4&#10;XFDLLO/yqm4j5/w15NV/hvSCi8g9fQmZRXXIOFWPbHKx5Z5Fcy99zmLo5ZJlHkdmTjlLmJFbeVt8&#10;OxISEs0iiXrPCEnUU4t679jwApsuJARRvWt3H0AezAtrvbweMxHHoiE5AdU7UakWyEgQ2n1cLZLJ&#10;Ah/BNeERzBsy6FZ9/JAJeUJ8NhKM+oz8C06xj/CB82P49uXraYp6OefV7ZGwSOLehgbxTEzUI5bs&#10;4sUlEhipbY/kR+jkwNfzSdMW6NpC1LOP4vdb0623pRgs6v3+H9y7/zN6uPPbJHHMizsnznGP2PE6&#10;xPDLNUW9q9w5FIROM//HTLzzSlWX55Wp+4DOlzfXx4JAmTaNHyeU5ThkyF8I4sbNBy78Nmm5oe63&#10;FFMvYsRf8O//Fzrac201ZBZ+HkW9gxdvsUn/0Rxt1zJ6iBw21J653tKDZFCgkpuwytEnbYBq3YnL&#10;1rCy6UtWsE/iYO1Nrfabwjc0HH0iLLltNS30nJ7kqJpwEWe437dE1iHxiCa8+1d64HL1k1nLCJDL&#10;1IwZrqJlBFljUBZYsYf+lx2arNI5z8loevJPGf3IWq4tLYvEKCuKZq51FC+LxsHh9bxVXntsd8fW&#10;UCaEJSdb42JVMjfm+LF3cI0nE6OoDlkyUf/0cvfCq1//D/u+Ya24gE3JGWgs2djI9ETS4zmRGGzf&#10;Gcs8P1RdA1W7eDcsQyg5lcCsGBsTVM+fjcOCBR4YPNgOO7cHM6u00DALZqnYEhGWxE86xvfXbeNF&#10;PQ467jcrrzGLRSqr5fqqMD0UqVZvY5T/B1g+ypL1G01kt81zwmZunNB4Ec5hX5+eCFR0RpBFV/R1&#10;6oSpcb21RLCmIGuwMWOcWIIML4vuCLHqjJzM5mMRtgQSENeu9sPqlf44sC8UXl4KNjbE6opBcRZJ&#10;fBHGBQXCZ/cUrq/IwlFX/D2VHc765Upt28XTI2oqU6BQqK3KIprINi1AorWvrwz5x1sm/raWytIU&#10;TBkehcTA6GaZMTaC60tt4Y6Efeq7ogzt83OTO4cFgyy1/mPC+7+g1tdbXoFidQfIp74F0/Cu3Lnk&#10;Bb6oPnYsCYjmcbcUsoaeOd0bfr6WajdihRGzPvw7iXkECbd0/EdzYlj8S7ruj+Xy/4P0okS4R1Eo&#10;EMFammK0JibYsf8Nitt4/gyfvVoXSih0YJW+RfHuHeGsHWrv0P5QuDjLWFiUg7UvSXy4G18ycS7v&#10;2h1kX7iG9MJaZBbUIvdUHbI4Ms9d5ZbfQG71R8zKLvfqHeTQ76rbyLvMC3d5N+8yIY8JfmLb4Mgh&#10;a71dxcjIqeC2xW1TpI6EhETTSKLeM0IS9R4gefKfUAQ/ahSKPyfUJffasUv/Qo8G6yxKcNFnxF8o&#10;qlXX0eRQ8UMmvglWY5T8gYQxwTKPkj+4xPFiD0HCUGHNQ2Sfe8i2XciVC22RZdnEFX+pkmpQW5Q9&#10;lcrKb5F7KL+/mqIeiYtsH7h2BTFLHvgIC7b9oWepdrpe3YbmcmLKGr6Pxi3Td0vVZIrgiqojGLYE&#10;rzR+Hw4WNSPq/fI/uHfnO5Rf+R8ED+KFPNq2IuQR1h76A2cajmfqWu19zizh+5bq0nkJH6a9r+RO&#10;29lB3cckztLyz356gBEL/kRHe74fSdidu+VPfPbjA9hEPELcWHU72/L+YNvwSlEvo3OeMP4vJh7T&#10;+iQQb0h/iI++fwDLsEeYtVF9vLQPtP745dr7fukL/pisI/X716//X6yMxkRbiXqL9mfC1UWBM0Xa&#10;D/zLl5CrCP8w6uhgzj3IK2ChNMP4ZWtU667MPMHKQ/pEIzI+gX2fv/uwVvuNQQk2LC3kmDCu+Uyo&#10;9fnRWhMuolInOUF9VRKbsJGFlqGTfkNwc1VizhzexUYMCi5Pbjgtdad6GSBXM7LibCqQPkHuknk6&#10;7qltSeWZWOxeysfJIjEoa6svasvaN5i8t5cFwsItcOE8b2VGCTiytvmxfVg72ZYJVyQmpqU6setC&#10;IP+4MD5gWAAA//RJREFUfmZVQrDoEKBsiYKgU5gRilFeHyAz2lQ1/i9miMcObCvS0my4+wLFk6M4&#10;f0pm7TZ9qjc3EW28XynJAO3767fuq0Q9xvcPmagXGGjB+oSuz5wd/lg2wgI7F7kg/1AIE2Pp+74V&#10;Huz8ZWzzR5CrCayMu0PpZAc7WS+E9n4DQ9w7sWzFxVlhoi8D6iuTUcGNh9KCKBRlhLGkJmsXuWNQ&#10;UHdMG0zZKdtW4J04gXenJqytTbl7phy1lYYLboLbIiUVEZZR8hcST1av1E/AsmeZG9ZPaV5waw3n&#10;z/BZWCeM82jWdZOsTV1cZBg5yhY3rzy5RXR7Q1awG6bZMatdulY1y+pPRGn9t+QkmMNyk/g970VD&#10;seJVmJMFn5kRE+Ioy3ZLwh9UlSdjymQvrfiilOzIvF9HyCa//bdwsxXDxJUsIk2YaFeYHwc3NwWG&#10;DuETHjk5m7PYqFMmeWD71mAsXujDQg+QmOflbY7BQ6xZHMmAAP0kU3R/ov+QgsP61r70kogSKW3e&#10;EMxewtramrEkNROWrxV9xnruILGNRLcrX7DYdhnl15Fx5hJyTtcj9/LnSC+uQ8bZS8it/4yV59R9&#10;itxrd9RiXVvFwLv6BTKzL/DWemeviNeRkJBoEknUe0ZIol7rILGMxBxNAa0pSECj+rounQKfcmV3&#10;fhUv04W2SXH3GmurMShr7+casfvaA9o3Ep5aum+t4ttfce/z7/B1Q9Zbinv4+U+GbZvqfML1uZgL&#10;LsH6+AfxtsiVms5Xa4/xzi+8QNiefdRWoh4lqvD0UODsKW1Rb9QIB1hZmXGTVHOEhVpwD6kyJAwd&#10;iZ1nK+Hm7QMbe3tEJPGWSISjiyv7PFBzQ3Q7uqw7WgxbG3Nm5aK5XTFICCgea6c18SIuFfJxwIjj&#10;B4LYw3D5KfWytoACf89vIonH4QOR7LhNgz4Uffh/aeEmvWSlERrafCbb1eOtsWuxS5uKrXXliTi2&#10;Pwg7FjirxLxVs1wxdaInKkrbxkqzKShw+cCB2sdO4/T8ySjm+k37dGgdCcz92ESMYjMOG+LaqFhC&#10;sd9oHHVLTIVxQ1IactW9VpfGsvSuHW+FvIZxn8MhWAO2F1UXErFtSxCWL/PBxIlOCA5RsqQUdrYy&#10;zJjmzURNf19LuHPXR0iwDftN+9zLzV1b0GOi3gMm6k0Ypy2OU/9QPx3bF6g3NhYv9GftEb0dnNAj&#10;OBQmxsbI2x3ARFP+nFuxDKYHN/hg6RRnbJ3vjOGhRkhw7YbZ/eWszvKRFujv8B4Gu3ZkgtiZo5G4&#10;3gZu+QRlMpXLuWP28ka3lP5sX8klW6xuY5DLM603ZHDziU+uX07DyrFW2D6/7RLNtBZyBfT3l6Hw&#10;5JMlInpaZGzmwzKcL9C3Ki5b6a31v7IytZWut88xlIjDLOwDbqzxlnveXpYYP86D3WN0+4MoOR2L&#10;kcPdmLUo1Td17gGz5E6QzX4Dipcwk21LoSQZMdF27L5F2fAtLc24ZwUzpKZZYv06X/Trbw0vbxk8&#10;PDg8ZcyilZK+7NoRgMz0UPY7MlI/UzZZl9M4pf833bLzZxNQXMC/FCKLZxsbMzg4mmHJwRzRZ6xn&#10;xrU7yLv0GXJqP0Zm+Q1k195m2WbJ8i6bW8Yyz164jmwqIwHvyhe8Zd1TTFxBLrvpO4uZuEcio1gd&#10;CQmJxpFEvWeEJOpJvJD8/h/cv/cT7n35A77+p3bWW4m2E/USho5i8fJKTmu7gqxc7sM9pMqRlmqD&#10;oUPsYcs9QPZJ7Q8LS0v4+ykwoL8t+/T0kMOUe+inB/+4QcNw5NLHOFx3m7nhHqi+jn2VV7G3/DJ2&#10;l9Vj5/la7CipwfYzVRg+cz6cnWTISjfM4ugmNxHPT1FoTb5Kl3uqyncsdGaWGM258rYUF2cFFjQh&#10;6tGb9WFDXdhkSTbiXdEJwMsIBWync06ClVi/aLJnmSubqFSeab37F4ljlMGWLP62znVi7RGbZtqz&#10;GGs1ZYmqzLIKhRm2bhZ3gaQ4YZQF9kkERoq1RpZVw4ZpZygUIKugIxt5EYFEKNp3sXqakPujZlKL&#10;Af2d2T6SlR61QwH+L3ETucVj7OHNXXOREXYsdhtlfdVMDtJeUPKCbVsDEBtrxaxRKO5eMEdikiUG&#10;DrTlJpd837+bflxf1Pv5LybqUdKAbVtCkXkkivUJCZNCJlKKrad5TtatDmT9QQlFKMun0C/kQkhJ&#10;TkpO9GET4PWTbeFn3oklYnHnsDP6AJZGPRDoYYaK07zFHo2RFWMtmcUobautrDjnz/Nm+9QjNAIf&#10;DB7O3GjF6t3gjpMsL8n9rqJU20rq4L5IrF8bbFD8Poo9SPt/bG/7Wb0awsnjcXB2lmHOHCfunLX/&#10;2HtSKk7HsHN/UMSKm8ZhQX8L1X/KiQQ5fCe/J3rPexmQz38DZomdYeLWQ3VNDejnzKxCN6wLwtrV&#10;Qdx/Ph+7jf7TTAM/gGz2m6Jt/V1RLOT/+yjcwKmiOGaxGhAow6KFHrjWkPCL/gOO5YXj4P5gpB8O&#10;xeki/p5HZf0HWMGRu18KdTVZM9GGhR/QfGmTndEHgwc5wcmJt8zLPBKJndtCuOczc27b5ug7brLo&#10;s12bQWIbxaQjt9hLnyG75iNmSUeJKHJrbjMBL7f8BhPHsi9+gixaXvcpL5aRld1TFOsMhdx3M7Iu&#10;IH3/GeRQbL3ncB8lJJ5nJFHvGSGJehIvJP/4F+6RqPftL/i6HS3eXlTaStSbuHIDE+903W/poXT/&#10;nmAmukWEW0ChMEdYUip8vJVYu4oPuF9XnQx7O96qqDUolaaoasEE+3JRDPKT1aJezRFeEKxpmOzq&#10;ZiBtC0jUW7rES7RM4EpdGrw8LZiLk2K9+ETgZcN89DvsHBadFI8LpMl1bvJCkxWy2GtpsgriysVU&#10;7F/twc4xQRlQc3f5a8XLo+y0tD89gng3Vicn/SyDeVl8zDfiaCPJLwyB3Ew9veTYsL5xK1MSl4Ws&#10;u4Zk2iXoGE4VxqOmgnffvFqbwvpsyxx10HS6Lpcu9UJgoIJlxXVxkWP92pYlZngSyHXx0IFQbj+j&#10;VZPSDeuCWZ92HT5GX9AjfvxTFVNPYNcO/tqlfiILOuqnk9zkV3NbmgIMZXxctlT7+qZzv251EMxM&#10;jGDs5YVebh4wsuLdBOfN0U8KQskRSOTTXd4aaNvxCVbMQkc4JnKlFasrJBAhKA6dWB1DOJffh/XT&#10;RRErnqdJXKwdAoPkKC1p/TX0tKCXLhun2zOh5HKNvls0iSdHk9Uvi47Embd5QovnFfni11nmdt0s&#10;umSFZhbyAUuEJLbe3xpubJiyZCRklevH/c+YIyRUzt0Pm7+vzJzmDQ93JbPgIyu7xEQ7rFoRgJho&#10;a4we5YIDe8OY+ExhHCjxD3lPlJUksG34+cswbLgN978jw/Kl/kyE9faRIThICQcXV9FnuxZBotbN&#10;u8i9fgc5FK+OMsfWfoys+k9xpLgO6cW1yCm/gcySy8g4fxU51beRx5XlXftcvL0XgOySK9zzbSmy&#10;8ip48VGkjoSEhDiSqPeMkEQ9iRcOssz7+Z+499UPuP8r73oroU1biXrJI8eCMjYKlno0Wd2/JxT9&#10;+9kiJNiCJchwdJTBMyAYtg4O3EOkBeobJkcb1wexh1svSxP0dTFDP47+HANdzTDYzQxDOYa7m2Ek&#10;x2hPM4z1MsN4joneZlCakUWVuGVLU1wuisX5xR6o2hvMTch4sYQsMGiyW1fRtpNdEhWcnORYu1pf&#10;INDlTBGf3U425S3xycBLhllsZyiVZlrCS1OQJR25yB5e33z2UU1IBKRJOZ3fI5t8mFtSY9sMC7VR&#10;TUwnTVRbcRIUj4jcyYXy/XtaH5OuTwR3bYQq2bUiVi4gZCo9tM6LiQtidZrixKFgtj7FiNMtu1Sb&#10;gsmTneDuoWixy2dbUpQfx/qzp7cvs8hrTtT7cNBwJryRW9/F6hRUl6cwoZIsbelYKdmJ2HbEIAs4&#10;IWB/96hYvPbp9/hgzCT2+3he27rh60JCPwm7a7jJ9YhhfOgBSkYgVvfcmURWTmQ2k1G2KSjjLYnj&#10;YmVPi4qyZCYyzJ4tnqzoeSNnuz8bV2TpKlZO1/CwIAVyEuTIipWhb+jfL+mRYiOf+EE+7S3I574B&#10;JfdbrJ4E11dbXoGJqTHMzU3g6mqOuHglThqQKIbCLqhcmbl7VnCIAsHBchYXz9mZEiSZwsK8N0aG&#10;GyEt3pJbZg57ezMkJtjCzs4MEybYo6oiAYGBMhYKZd4cL2apFxtjAUsLGbJvGiBKkXBH2WCZePcl&#10;H9uu/CYyzl1lLrMU2y6rsAZHimuRef4qcms+Rt51rl2qK9beCw5ZHmZlleHwntPIIZdgkToSEhLi&#10;SKLeM0IS9SReOEjU++5X3Ll9H/d/k1xvxWgrUc/B1R0hwUrkH+2D3TtCsHqlL7y9FVAqzFjMO8p+&#10;a2ZmxixSAgKUWNcQA4+CwdMDqoJ7UD3OTYgESwdD2N2HdzMcMbz5OFLNQVZQNNElYU+s/Em4frkf&#10;93Atx+aN+gHrNaGJYd80B/awT7GLxCYDLxOKNR24YzXiJhjWov3RGNvn8W6z1+tTRcsFqD9JvDtx&#10;kI+TSGIguVuK1dWExiTF+iKXTRLxdMsEYUXgQgsCxmtCiSOSkvXjIelCx3FgDW9huHmWI0vaUFdB&#10;mRGbF/iozvqptiw+X2PlEyc6MpfO0rPPxnKrtiqVxdSjviQXVFFBr4HXuQnUO8dOo8Mvj9Fl0gy2&#10;Drkw0ycllyAXs/VT7bBxhr0qkQFl3qUg9CT66W6boD7YtD6EubYK55Swt5Ojsqzt4yqSi+zli/wL&#10;jYgIC2Z1Q1a65FKblOiIndvEM+vSfpLbd9WFJ9unbfOdWKIHsbKnxYjhrtz/gGGWSc8asgKlTKKU&#10;Vbmxa45iytH4mziBQiiYwNSzm+g9T0KCYKKeiTHIFXb6NFcWlkBsXOlC9zIS84wU/P2S6Jtqr/pO&#10;LzqsjHuwMAIONsbM+o9i8Pn68SLeooVuqKtOQlCwHA4O5pg7xwMuruYYM9oOrtwzytS1W7Sf7Ujk&#10;u3qHt6a78RUyLtxA1ql65JysweETlUzIy730GfLIbZY+Ndf9u3DrLrJP1iLrYAn7lKz1JCQMRxL1&#10;nhGSqCfxwkHx9O7/jHtffIf73HfROn9z2krUkysViI2xQmSkJextZSxGnpWFOYt3R1Z59MBJWW/7&#10;9bVFeSkfVJsmSCuX8YHsw21NRIW7ppjgxVtM7dz+5G6Dp/MimGhCCQrEyp+Em1f7c/0gx8b1TVtC&#10;1dfwrp8mlr1FJwIvFdykxiyyC5ugHNjTsiD5QhBwylBKlmvkRkjnLf9QMLNCOrTOG7uWuDKRluoR&#10;5Gpb3ZBh1hDIIuJYTgzOn9W36Bs5Qp2plOK76Qp/hhISbM1cL8XKdKFr5fj+YGyYxlsbEgdWeaCy&#10;JK5RoYG4UpvC6h5cK+76fbkuFaGhSiaMkXunWJ32ZuXyAFV/Eh2+/Y+ooKfLm+frVJZ73ROSWWIQ&#10;yiJdkB6KZaMskb4ziMWr6t/XmdWJjbFv1tLx0P4ImHFj0slRweITitUxFBIRR492wICBNjh8MBz7&#10;94Zg5UpvREdbsoQhEyY4sRcclA1YbP324CY3rsk1b8eiJ38R8iRER9lxfSDH1UvPZsy1hJwdfDbq&#10;8tPiGaeJo9kxzIV9xXI+PqKpa3fx+56EBAdZNdI4sbUzZUKd2JhqjBnTvdj/Dq1PGMvk6Onrjzfq&#10;PsGb1Te53zIWFzTNvycO7AtkiXHOnorCOu5/sa4mmVlnR0QoWBy9qD7WLAnHxg3eLLZxYEQ0ss5f&#10;RR5lky2uR+7FT5B+sho5Zy7z8fCuf6mdRfa2+PPg347aT5CVXY7M9PMsA69oHQkJCT0kUe8ZIYl6&#10;Ei8cFE+Pu2FQTD1J1BOnLUS9DfklcHSQwctTDgc7OfpPnIqhM+djf9U1ePgHwsFezsQbD3c5Fi/0&#10;wcQJHoiNtce6NYGqB9MoexPkxImLd2KQVV+QtQlzRXlSyxVi/yp3NnG7WmfYG/OWQFY4vKVe07H6&#10;6gRRz+LFF/XIBcss+EOW5VC3TLH6VZj16cKOdfhQV9G+aIqDazyxeIgCmVv9sFZDuCOxYt1kW5bo&#10;hCyRKKMtJZqoPtd8vD5dDu3nsxETlGhh5nRvJvRR2dnieHh6WsDRUY7lOvHZWgLFRQsIUOBidcvG&#10;b1VJHLYtcMHcQUqsGG2J3UtcUd2IuEeiH/VNQbq48F1VnggfHyX693NWHd/TZtkSbVHvjdrboiKe&#10;GB037EDn2YvR4Yc/0C2ejzlHlm8+Zp3gYNSV/Sbhr3dDVm1ync4/2rg4Q1yqbZ1Iq8uIkfbcxFkB&#10;G2sZN14UXD8r4Ooqhyu3LDzMloUj8PJSYNXypi14m4LiJm7fEorSEsOsLC9zY43GQ/rGpyckikGC&#10;NgkLN64+mXDa3ly9mIrVE6yxfUHjVnpE0ck4FmJhyWIvDOjnxMaa+bB3oVjbQe/+JyGhoKzvJsYs&#10;Jl6ZgdeuJpcupiEo0Jrd216//Bm7F7761T/YuCPBLzGM+2/i/hvoOr9Um6r3MmP5Mm/4+MqYsD5q&#10;FCUG64ehQ+wgk8uQWfcJ8q59KVmctYRb95BdcBHpu4uRJVnrSUgYjCTqPSMkUU/iReP+L//E3a9+&#10;wL37P0uZbxuhLUQ9Zy8feHoo4eLhgTW7tiL7Bh875dDFW0gZMZoJen6+CpbQgh46NaGYeML3Ye5m&#10;SI+RiYp4uqwP5bNkjhnlpvWw2lq2zHLE9nnOomVPClnguTjLsW1LkGi5JvFxttxxGUM28sXNgEtJ&#10;PsiFWDivitX8xFaxvgPM+3Vkx0djIjnRoVnLKV0uV6dganQvpNm8jeWjLLF1jiNytvuhWiPZRVtQ&#10;di6JxfoTjoE4cTSWZV3dvjWUCbVi64lxcH8kJk/0ZK679JuOmWKKrVsTDHd3OVatbD7zrybLFvPW&#10;rdSP80bbq4TNvcvdmVuuZt3izFAsH6ZsVNikPhs+3IFZGVEG4rbsQ0OgjLuUREbo455evnrCnaG8&#10;9sXPLNZebwdHOMh7wdnZEp0Xr8Yb9Z+gww8P0XneEraNwADDrCOflIREK2YBSck5tm4KwZrVQTia&#10;E43LF/kXB3t2hmPoYJdmLSTJWpRcg9et0b9/WFvz90GCYgvqlutC44AXecWzOrclNJYoDmB1Q8IW&#10;9XKyXJZh8mRb7vvzG0+P9n/TDN4y9mJ50y72JAQ7OMgxdYobd20nwcfHkj8vFDdt0PvMMkv3Pinx&#10;90Vwv6VYePt3t+5aPFucwMZY17GT0eHX/6LzzAXsd33DS4kNc12Q5tMTDsYfICbKTutlxdnT0di7&#10;x18r4/mRg+HMo2DZkTy9ZzwJA6j+GIf3nEJmRplkrSchYSCSqPeMkEQ9iReKf/4H93/8DffvfI/7&#10;X0uiXmO0hagnkyu4h0EFMvNzUfXVHdVydx9f2HOTWoqp5+ignnzSm2QSdcy47yTOLQsyh6+VCZwV&#10;fLmYiKfLLD++va2bglUPpU8CWXhlbFYnsmDihoHJG5qj6kISE/W2b2t+X+u4ibkN1198XxnDxLkn&#10;TKx7wjSiK2Rz3uAtP7gJgdhE4XmBJrG0/yOG8W6qZqkdeTHPnBf6AvytcDy3ZQkI6HwUZoaxCfbY&#10;kG4YH9YDtQ1u3O0FuUXy58EEoaE2mDrJS/Xbz9fSYLdbstSidfy54yZXq1kz+HZHjXRnFn+RfZSq&#10;pDGGYGWpvpb27Y5g8SAPb/BmGW6pf/J2BzALo8vnEjDf8wPMc+mMQwOtsWxJ4+7f/fvbwsFBhiOH&#10;mo852JYczYlhx9E9Mga93D3x/pa9ooId48c/8PrNe3h/w068eucXZplCv4lXv/03X+env5i4Z7xw&#10;EZxDvNB9xBjW/vtrt+KdrAL2PTTk6SSJoKy+cXGWrF83rG39fWp4QwINumcWF2iLs7Rc4PyZ5i1+&#10;zudHsTFSdbbl1qst5WIV3ctkTNikOILC8rWrA+HlJUN2VustFNsbut+QSG6oAEqCvaODHNOnq7MS&#10;k+s3ZTJm58fcCPI1ktWeBA8T9cyMuWchEyxZ1LKXOgLXLvdVxRM14p7B6JNEfrK4Hj/Wnf0ma2WK&#10;r2dp1A3e3pbsmqTENJe4/xtKLsSecxraO5YbBRcnOebvOaz1fCdhOFlHK3B4ZxFyzl8XLZeQkNBG&#10;EvWeEZKoJ/FCQaLe9//A3c++wf1vfhGvI/FEol7u7XtYciAHlhZmLItbaX2Zqmzauq2Qcw+sbEKj&#10;Q780J9hbGEFhaoysON4yL5f7pDJTDl0BT5djCTLEO/BtZR5pWTy2xiBRL2srL+pdu5CIohHWKBho&#10;icvFcXp1W8qponi4ucqxa4dhE3sSfiLCrWHB9StZN1JyEc0YOiaK3jD1/xDmg96DfPabUKx4lU0S&#10;xCYPTxsWK0jZmxsPpsztx9vLgokRtP/khk1WbmLH3Bg06aivSsb6KXaIcvgAYXYfIvNgJDc5SeXK&#10;xNdpS8hiL/9YLA7uU7vj9nLlJ0ypyeLJJzShc6k6bxz790QgOMiKfackMhvWBcPZWYYxYxy1JlhN&#10;QUKg0F65RpKOKxdTsXORC1aOtcKKUZYY49oJ0x07YU9ob3bdeFiYMBFNsy0B2nZ8vCXsbGXIzohq&#10;sQVla6mpSIaC6wdjblL66mc/qgW8nx/hve0H8d6eDP73d/9RHTNhZO8AIxt1luJerm7c+j+gN7ec&#10;fiuNe7LJrAX3qSmC0jV1qrD9BS1N+kRZwNZGhnruehArbwqyCKX9FgLj0/5rlpNQTNdXZIStQefs&#10;+P4g5qb+NK4dSiDj6qpgcQPpPiAkKgkNsWJuf3U1zyYxS3PQfu5azF1HY6yQuZmsV8XraVJZlsQS&#10;ZcyZrZ9o6dCBSFXGUvmq5/+ljMRTgEQ9xx5sTEya0PIQFAJkFUrXmD333+rtZcnuFzu4/1hqV8DZ&#10;qDO7F8qNemHLplBUnotk4VKobM4staB47nQci6vXJ7W/1nOehOHknL2M9N2nkJVfyycZEakjISGh&#10;RhL1nhGSqCfxQkGi3re/4A43du//8Jt4HYknEvV2l9WzoPJBQUo2say6Vs2WL9qXqfVQSdDEnd4i&#10;B3grsW6KLcbHmsLaqBuGu5sywWFXJP+QSdDvEwlyZMXKkMlxKEaGgS6mcFJwk3VuO0I9ezvzNhMf&#10;Nk63x4HVHuz76Qn2KgHxZF8lbmm4qLSGnMxo5ma5d/eTJfTYtzuUuUmSWyiJqNTnQl+YpXSCYrPI&#10;5MFAFMtehWz0O5Avea1V7ZCoKBv+LrcvvDXexg1PbkF5/VIa9i5zxYrRVghUdEGgSy9E9rHg+lLB&#10;RJLUFEc2mX4aAlR1eTKzxJHLeXGVREqKBSdWVxeKfSScp8wjfVBwIg5pqY7YtT0Uy5cGsph9wcGU&#10;AVVf9CGxrexcIhNIBNGPMqAqFKbw9rYQPXayYJwR2xvRvV9FmtkbOJ4gwwluLFtbKdiYOVMsLmpR&#10;AHWyLKNMuNS/tF+ZR6Jwo537d/5cX9Y37+QW442aW3j3UB7eOlvDlhmbmjKBj6zv6LelpTkS4tXZ&#10;HuNi7JklHH3vtGqTKnHGykU+WEFWVkdCcfJ4LDtfJKyQiCq2D+3Jju3+cHNTIC+7ZdapBLnuCsdK&#10;kOiqW+fyxb6YNsULddXNi4YkVm2e+XQy386e5YOAAAssX+YBT08lhg11Y2PY0dEcU6bacXXa/7pt&#10;KWRdSaI4CXo5O/0NFj/pHk+uixSrTKz87OkEtbA3943n5iWMxLNDseB1bjwYc9eFk+iYaS1kISrc&#10;L6yszLF4oR+8zXlh7+DOYCyYy7+UIpIS1fcCyhYewj3LeQWF6D3rSRhGbuVtHN59ivvfPM9nBRap&#10;IyEhoUYS9Z4RL4Oo98XPD/Dlr+Jl7cmtbx5gc/Yf2J73h2j535n7/xRf/sT88z+4d/8n3P3sW9z/&#10;5X/E6zwlDD1Gqtdu/dEIrRX1sm9+BVNuwh0eroSCmzAPGJDELb/HkmbIZGYsID1NpGfN9GZBxEl8&#10;KEwPYZMlshRZMInPSDnIlRf1dkZoi3qjPbTjmWlColZMtI2WS9eTcLkuDeO5ba6YYMt+F42wUYl6&#10;RMXWprPWNgdld/X0UGDfnraPY0WWYKEhDaKRT7fWCXI6MfBMHHu2yFWMJqimsZ3ZuiTe0tt/SlYQ&#10;E22PE0djVGIUfVIMn+ZEOKpHGW2XjbTE1GQzeMo/hKuLHDExlsyKpiA/Eikp1ggKtmAClLubEoUn&#10;+DEm1l5bIxyPoZAwsGi+P7P2O3c6kZ0zoczZWcEsuUpO84IPHQNZW1AdWo+5Y1vLmBs7Tc4M2XZd&#10;WQJmuXTGKJt3MM7mPazy+RAbw8zQPYFPxEKWn421c/NqX4we5YDYOCsmoFLwfxIrjuWqz2Nbs35t&#10;sHrscZAw1z0mUfX7nYwT6HD/n6rfJH6SuOrupmD9tWCeH1v+4ZCRqjoTxrixe032Dj+2Ddr3pzU+&#10;xIjmxi71ZUv7kJLn0DVFAuuYUe6ix0Du7HTMlLilqWO8cTmN9cmeZW0Th7QpaBw5cNdmTKwlO+aB&#10;A22ZNdGi+X7w9JQh/9jTdfM2BNrntZP5+JTlp5oXYG9y97Lq/SG4mBOJsdy5CQhU4sL5xq1AKdaZ&#10;EFfWNKLLE72EaQ/oPi6JjU8XE1lvliyjre+txQVx2LEtTNUuJQCjhC9LhssR5GWuevlBsV411wsP&#10;t4Ctk7Pe856E4WTlViBjzynkVN0SLZeQkFAjiXrPiLYW9eZu+QtpUx9hU8bTEbpKrjzE29b/xbu2&#10;/8VnP4rXaS9Kr/Hb7ub2WLT8ZeN4+R/wTnuELs6PYRX+CKv2/ykqVp2//hDG3o/Rw+MRiuv0y5vi&#10;y388wJpDf8Il/hE+dH0MhyiujYsPVeWjFv+JtAkPcb7iH7j/j39prUtc/eoB+k77C2OX/KlXJlBx&#10;+yFChjzCBy6PYRbwCFPXiR+HGJ/88AATV/wF84DHbMzZRj7ClmzxsU5tHij6g9vGf9k48U55hGt3&#10;1cciMGAGf83c/vYBcsv+YN8XbFPvf9mNh2wZse9k49eV0M6dX1sv6qVf/pQ9FIYE8a6AG9IzYS6T&#10;s+9hoRYsq6bmw2LurgA2WaLEBre4iSfFdqG69nK1u+10PzMWK4++7+yjFvl02bCu+YQThkJxaeQy&#10;UzgZdYWPeWe2rHJLgGqfiNMTn8yyZc+ucJb98sihcNHytoAezqlvyC1XbPLQFKZOPdm6c+e5YlxD&#10;LB4S+RSLXhetrwvF+aN1SFykSYSPtyVCQpUI4sYGTexPF/Gx7/Zy/UD1KIi8prClCa0fGWQJP+5c&#10;+HJ4uSsQEWGBqVOd9SY+JPCNG+eIcK6cBA1XV2Wj7qWtpb4mDbVVbZMRedAAF3b8ZD1Bx0+iNO33&#10;nNm8hSgxepTaioJiv9VUpjCruYhIC5ZQws1NiauN9J3AxmEWmOXcGTmxZtgY0AMzue82Zr1V7RKN&#10;9b8uUyY7s/6l7M1LF7c+029TUAZXctcW9s3I1o59CpZNRnb2zAW3y7yl7Dcll9BcPy9LbZkiMGqE&#10;G9ZOsmWZkjXrPivS+tqy+Fdtkalbl5RkR9Vxk1u6WB2i8iyfCfn4gWDuWoxoV5GTYsyRVWG/fur4&#10;hSTwkagVEChHdcXz53pbnB3B+qc4M0y0XJfTExxU/xHLwmTo08dStJ4ulPSEzpWpT7dn4oqrWMtn&#10;Hzfz7Q5Tjx4wceDu/3Ij1RgytegNGSX3kAS+dsfMvxvr8/a4L+hyrY6sUJUIs+oCO6MP2HYnT6B7&#10;qfo+MG2KM5QWFqLPfBKGkXPqEg5vL0B2qRRXT0KiOSRR7xnR1qJewMBHTMAYMucv0fLW8NVvD9B3&#10;+l84XKwviJxtEPXesfkvPv1BvfzaXX6dc1e167clfydRzzv1L+5YH7Pj1aS72yNmsSjUO3KG+uQx&#10;1yePYORN9R9jU7b+eRNjwbY/8K6t/jYOFauFLL9+tB//RXXdL7j/27+11t+Wq15fESx+TvrP+JMr&#10;199GR3sS3PTraxI86C9unOmvS5j6PdKyFr33+wM4x/HXgjaPcaBQuz96evJtfvrjA+w+8Qf7njBe&#10;ff3klfHjjPjA5VGjAmQnB76dz35qvai39FAuLJRmbOJGmW2dHRUICVYiNFSJ8vPaCQzSN/uyydK+&#10;Fe5M0BOW79jCx36Z6csLebpYaGTGJTaHm0PR4HK6bnXbCAwU64naczLqgkDLrmzZ9ZoU7X1JVjzR&#10;m/Tt3HF6eSmQcaT9RD3av1Ej+ID6zOpOwNwYZn7dIJ/xpuikwsS6F1vH1dUMdTX8xKIoP4Z37eXW&#10;Nx/WfBZe8/58Ygyywps43pNZloWGKbF2jTc83OVMlCKLNPpk+8dBGUjJpXTF8kBs2hDMrdsfBSdi&#10;4edujiBFF0Q6dMHAgTbIPxbZYLXWeP+Ty9zsWa4Ij1Ayiz5/PyvcvCpet6UI2UWjo8hdULyOofj6&#10;NmTE5Fi+NICNC1dXOZYtVcc1IpFPqEMJU+jYqD/Jam72bBeEhCjZNUdClmbbAmRhNC+4OzYGdGdj&#10;92icORZEG2HbXGdcOJeEgf2dsWQRb71GUL8OHODM7YP49UTldF6Tkq3YORSrI8ah/ZHom+aklV2x&#10;KahexmFtV9NBA+2RnRnFvr+3/QA6/PIYPX14q7zKMu1JMI2RmGg71mckKJFgtXWuI3Ytbn28qrZk&#10;2lRnZm1J50Cs/EmgY/dwUyI3O7rJ6+TkkRAsGW4BK0u1gErW1PRSgywfybXZx9uCjS+yDgwMsMYl&#10;A5PB6EKxHqmdFcvVgnV9dTIiImWwtzfDjSttY2XdVtSc57MCr59KGXmbv9dfKozR+o/YEyVDgL9S&#10;tK4u1P64sR78ObDtBcUG8ftqW6FY/irMkjvBxK5HQ7IiDavsJuH/P8wTO0GxRrxtiSdDvpp/IUYv&#10;/sTGSltzvT4VMwfJmCuuB8fyiZaoPBulKt++1R+2tnJk3/hS9LlPonlyaz5GVnY5sovqRMslJCTU&#10;SKLeM+JFEPWu33/A2py3VbzNj757wIQMzWUr9vLiSFaJYYJSa/i7iHobM/jjJNGo6mPe3ZmsyjyT&#10;+XMdM4a3Kvvilwd4z+4xgrgxQMITMXDmX3jH+jFbR7ddTVbu588XibNrD//B2ieR65PvtV2r+0/n&#10;Rbm7d3/G/d/VmW9JBNMU3MREvfxKfhzRPpLY+zm3T9R+9GheKOzp0bhgRhwsJNHwv0w8pP37mFu3&#10;qPYBW0brD56ttq47cprvs/ftH6P+C97Cb18+v4z286qGgEj72pHrW9p2XhnfD5rXj6aoR/j2Fb8O&#10;nlTUO1Bzg1nRRIRbMAL8FRg10pEFCqcH1H171Mkr9izn3eA8ld2g4CaOG9apxYPDB/nkA/MCzLQm&#10;SAJ5cWqBg2Lr0bJBrrxbrrubHDu3PZnF3oD+vAvw+5v3cg+4nTCxv5WqrGiktgtuiLucxTLTXN9Q&#10;tm0OhZe3AtmZbZPUozHIcm3jen84OJrBxcUMDg5mWnH32IROYQQTi95a1hkBgTJc4R72NdsiYYTc&#10;G9l6XD35wtdEJyWEqUd3Nh527whjolpEpBJnT8Wyyev2bX5ITbOGlxd/Lt/fug9dZsxn3ykWmp+f&#10;Aj4+ChYnz8fRGJHmb8PThJtEKkwR1adlQhpZvi1a6AUvTzm2bXlyV+eL1by7KkFZLMXqtAQnx4b+&#10;5Fi22B97doYx0XPPLnWctyGDGqz5LM1w4RxvzRQUyLvCkvB1/mwcc9d1cpKx6432KyXJEZdqeZHk&#10;yEYvLO5rzsQ8GrenJ9kj/xDv9l5bqu8aSC69wj5R3EDdcoE1q/zg7iHn6jfuin72VDwmTfBksQeF&#10;NimxA8W006xHVimUNMXFRaEV36+8NEm1Hll0DRhgy6z46HcvZ1dVAg1jUzMEBVlrtUnQeNO0Ptux&#10;0IWhWedZkZZmy0Su+pq2sfrUxZDYb3tWuCHVj7fYfDu3GJ1WbEDPkHD0DAxBLw91ZmdNSIgUEly0&#10;hAN7I9iLjMoL2i94oqKViImhRB2tf0nS1pCrP4WEIPdEyiQtVkeX84vdtf4flofK4G+gqEfQ8S9Z&#10;5M/3s4y7v84Rf+nSWiiBkolzd9a2pohH2Vbp3kPxF6/W92WCMN1X6LqhfSLoNyWwof2j2K38ulwb&#10;1Jay4f/DpifMQj+AbPS7T2RtSPEFzZM6M8tBiskqn/0GFAtfh3zi2zCL5ZZNeUt0vZcJ6lNKciE2&#10;TtoDOseVJfFYP80Oi4aYYXxML6yfySd9yj8WDXdXBRbuyxB99pMwgBtfIetYFbKO8zGmJSQkGkcS&#10;9Z4Rz1rUI3dJslxatOMP7Ml/qBcb794/HyB1Ci+6jFrEW94RJKhQOYlFwjKqS8vI/dA5jl9n7cGH&#10;qvI7v/Dl17ht0u+KW+rtCFTc5MtufC1SxtVftudP5m5J271wo2lRj/Zx/ZE/sHTXHzh7ybC4alRn&#10;U+ZDbMp6fuL0jVjA9+Xw+dourXsarMrckx6x3x99y4tmczer9/1gEV+HBDphmS7kcvuhCz9uCmqa&#10;FmFnr6c+f8xnvv0nL+o5xtC6j2Ed8Qi7G4QzMVGPYh9SmXcqv78CJLrRckFY0yzThMpIuNRdPnEF&#10;CY3/RcAAvl2qJ+e2T8vI+lCzriKYP851R9THSfsvC+L393yDUDxppbqvBVHPPZFfl0TB0uvqNgWe&#10;VNSbOn8+fLyVqC5PYm60mq5zBAlJ2elR2D7fiYkJ0b5Urp5YjB7JW88c3M+LepvCxC31CFuNDLp2&#10;cv7T3NwcTs7OzDLw8sUUrQdWMbZuDoW1lTkTGOi7sNzdnc8oaeXjzt5c5x1Su12dW6CetB1LkMOc&#10;q0cuiEJ5S9i1PQxengpktqOlniY0Qbtcl8qg7+SSV5gfh8QEG9jaap+rPlEK1FaJWw/RhI8m56wu&#10;TTznvaE9IeEmc7Lx76jaIquf0DAZtz19cSg1hXeppAQIr338Lfvev68DSs8moPx8IvIOhmJOP3MM&#10;8uwCU2NebCTrId12mmPzxkC4uclZcoo9O56sv6nv+qY6YdAAZ26S++RizML5vmy/yMX28kXKUhjG&#10;xOkVy/msy8SZoniEhdowMSsvOxypaTbcObKEh4cS507z4tjli6mYM9sVUdEWCAtXslheFFuQrB9D&#10;rT+Aj2V3+LjIsWyWN25d6YtL1cnsOty1VNtqjSZ3wrkj1q1pXCSvr0lGQIACY0e765UJ/aTZVo/Q&#10;CLyTUwRjMzN2HilOoFB/1Eg3+PoqmIs2CZOaGZHJ3biiNJlZ0FLSDtrHqZO9WAyo3g6OMFYoVfGg&#10;KkqbtnrbNs+JZQMWK3vaJCVbM0tVQxMviEFjhmLrkWVdYGDLhDHa7qpx1vCQfYCeXj7qLMMCv/4X&#10;HX7+Cx2+/Q86fP+Q/e64ciPr59xGrEIFqG3K7BsSZM2s+4K5T3IVj+bGp25d/wA5Fi18Plyiiaqz&#10;sVg93hprJljjKnddidXR5SZ3X8xPVWr9T02Mt0VkZMuFf4o3a0PWwKbGkA15T/v+aijrKEnRezBx&#10;6w4Tq94NQh5/jZCrb15WDPdfncJEvJaMGYKubRLhMw5Hsfugl6eS/Y8K7TPMuP92614wS+kI5SaR&#10;/dOAXHplY7j/DJte/Hqa7TQGHQ93XOb93hdt80XHNOBDdpxkuS52DtqL+qo4HNnrBzvjD+Fl3BHL&#10;JzvgVGEse8mWOHy06LOfhGFkFV5ExsFzyKm4KVouISHBI4l6z4hnJeqVXHkAIx8SIdTWVURnx8dY&#10;uJ0XQm7efwBjVkddLpBxlhdFym/yggzx1T9IAHnAYrFp1hW4dIff9qyNvAhjH6Uv/FCsOCpbfVAt&#10;qpArZfAgXjgS2urE7ee4ZXw7uqIe7YdLPAlh2vth6vcYNZ+q64mRWcILOIRwjM+aLTm8GEbx4+jY&#10;hOUkPNHypEn8uSYxyy3hEbq7c8f5CS/YUt/09vov7nJ9KKyny6YGS8CYMc0LwTuy/4N3bbRFPRoD&#10;Q+f9yYRWQUQUE/UKqvntGPloH8fu4/xyM/+mLfUaY/Acvh8olh/9Jis++k3nX1cEXLKLr+uRpD5W&#10;ilNIVo/0nSz4qHzJLrUYKIh6kSP+wogF/Po9vbSFScIQUe/4R/dw8e7nOPu52g3j5Cf3cOFKLRPt&#10;YmPUb5YtdR/yOQaGmjAhwc+ZfvMP7wNcTOFjyYt+FJR8SYOVkCDqHY2XIcreBB4WJshpsMyjZSG2&#10;2m1T4H4nRxkTynZsbd5aT9OlkSzKaKJCyyn4P1kuuBp1QrRrD9Vy4np1Mk5PcsCxZAViHHghzNra&#10;TFXeEshykfY1K+PpiHrNQX1Pwlt9bYpBkzyaeFpYcH1gbgSzqC4wH/kOTN25CSRZ/TX065TJTkhL&#10;s2HWgRMn2uu1O3+eD6v31plqvPYRL+qRpST1edY2P2Yps26yLU5k8+6WRGiwvjVWc5DgRXH2yE2V&#10;LIXIGpASFHh5WiA5qeWxEUnQKCtpn/hfI4bx7tJe3nLkZIVj2xZ/DB3mgIGD7JGUZA1vbwUTccil&#10;NDhEjvoafQGb3HNPnohCYpIVQj16IcKuCyaNtGZWQ9Om8pk4SXQ5tM6LCReaohJ937ebj3MonA+h&#10;TIygYCVSRPrw4H5e+O3eJwav37qPV+/+xotE//hfeCe7kJWRK64wJoYOdkVgoJJdDyT80PmZO9sH&#10;WzaGYPZMH6xaHoCwEBsWR5DqkwWmsI8EZcQlYW/iBH1xiCzhtm4KQU5GNNZPtcP+lfoi5LMgkTuf&#10;JOqJlRmKyrKrgaYsK3UpzAzF/MEKWBvxAoKRhSXeLL+iL+5p8tNf6G3vwBITDRnkymL30XlhVpbO&#10;cnZfpZiZZJ3r4CBHQICSud0HceeWxm5CotrymaDzT2N9/562i4naWmjsHz8QxDLdrp1kg0vVzb8c&#10;EqjY7K8l6BUNs0Z4qA1LBiJWvznopQsJofQ/aerVDYpmkhQpNr0C82HvsYRGzGpO44WZh7sFJk/y&#10;xNGcaNZuS0U8QyFrvtqqFBTlxzHRndy12T5w/xFkBW7q3IP9R5h6crj34PfVtpdW7D5aj142kas2&#10;CYel3H32TFECThXEo+RUAvu9d1cYewnA4muaGUO+0LA4ry8S8hWvcv1h3ORLlfbgysVEbFlP/8vG&#10;sDX6ACGWXZCzOwDBgQo4eXppPQ9KtIycuk+QmVvByLt2R7SOhISEJOo9M56VqEdCGQkb09f/iTOX&#10;HjILpbFLecGiq/NjVk5WeyerH8IyjBcrhs77i/0mSDihdnRFPYrvRuW9GuKULd39h2odsuCjdVoq&#10;6lFyBmEb87f9icKah5i+9k/mKkrLNEU9EoX6jOQt20iQLKrljy15Er+st/djPVdhTU5WqUU9shgU&#10;q/O0ufvbAzjG8v1CceJov4bN+5PFrzP2fYwb99V1L995gB4e/P4TFANOs1yMftP4/l114A9Uf/wA&#10;A2b+CZ+0R0wsIys6zbof3/snCk//hPvf/qoS9QhBjNuT37ioR8Ki4GprEfoYJyoeYPbmP5g77vsc&#10;l77Urt8cZBlK44TW7c6NAeE4az9tsPyz198HQaCjvqN+pWWUuKPyNv+d9vFU3UOtPhPWIbdbsv58&#10;h/tOguGkVdqWk02Jesc+uofiT7/CZ99/hP/9oB4//HILe8+UwVzGx0OjIP9hoWQ1pHabo8nD0KEu&#10;zCKH6jgYdcXEeFMkh/OWcClOpsiN40W6fi78w78QX8xRboITCfzkaF2ItjiYF8+vQ+VLg8zhrOCX&#10;0wN+YoItwsMskJXevEvrudMJKmFv/bpgNqETyvKyohBq3RXZuwO11mFw9TQFBcroqlfHADatD2ai&#10;Xvrh50PUaw0kbLm6qN1HiYhwK+RlR+NSrdrCxceHJvZy1NdqCw6HD/BWmUaWVjBS8O3s3hKETTPt&#10;mfi7d5kbrtTwImNOZhRz2dQUWVsCtVFTkYT8Y1FYtdILkyc7MYs2d3duLB3VdgUV41RhPLNwGTnc&#10;je0nTVibcjvV5NyZBOY2TBNSsXIBcuUW+pEEU+o3N1deJCE3TbJgW8Rts6wkieu7PkycXDC/8ayl&#10;lyqTsGy0JbYvcMbmTQEsMcu6tWq33oozfJKE/IPqZaqysmRuW37Mmke3TJPYWEvmWqu7nNx/e9vY&#10;MhHorZIalaAn0Mudjx9G7rkkuNExxsdb4caVfqgqT2LiDwnmQn8IkGWgsI3szGiWiCU8zFZVTpah&#10;mtcyER5moypP8+2Jw+u9tMqfFZQwggRasmwWK28Kug7Iwlg4LoFKA4Prk3vp6nHWmDOUsuSqBaCO&#10;a7ZonScx3qi8zq5XehFDQjFZV1LsynVrfBiLF7ljy2Z/bqz5oOBENOq4a/hMcRwK82NQq2OxW1EW&#10;Dw8P7p5+vH3DEDRHVUkctsxyZNcDuWcbaqEnULbCSyXoERXbAtn/y9gxTqL1DYGS3wjJjpgFm1NP&#10;mAV/APMBHWE+4l2Yp3VkSZBouWCJR+eELGTJjf90UTwTtNtLxGsOctGme/aIYW6q5wBNmHVpgBXX&#10;R+44lhvNrMDF2mkMsmJjx+zdTVQYe9Ehy0WygGxJRn+6f9L/6hLuf+JMsbabuyHUVUTjaGYQf46M&#10;jeFr1pklMps3x529gFiZla/1bCjRAm7fQ865qzi8s5glzhCtIyEhIYl6z4pn6X5Lwp3mb4pxxgsW&#10;/8XpevVyp1herBCLqacr6gnLySqOlonF1GupqNfbm182Z5PaeopEJHIZpuWaoh657dIyiiNHsf40&#10;68sC+XaOXWjcAo+EIhIBS68/H1Z6Aje/UYuVAuHD/8JlESGMrNNO1z9kWWsFl+em8OvPt0vZW8lS&#10;U3MbZBFJbr6q+j//E1998Z2eqCfQlKhHUIbkkQu1j8Mm8hGqPtKv2xgeyY9g5v8YXV14MXDUoj9R&#10;97m6nEQ6areLk/4+0HaE7X7ehLiriSDquSbw1nlZ5/jfNMY0BeLGRL0Bk6cjNiUVk8cPwJSpozF4&#10;6CCEhoXB0lLGHjgpwDnF0DtT1Lgw4utmzgIwzxhmwx7kyX2WrO2ECdCCAO3Ju4ybmByI5ssobp5m&#10;2TGN9YgTHBvDuP1ocMMNCuTd88T2QxeqJ+Z+JIgdpQWNx8ubMJ4XJcaPVQd9p4k2xQ/rE2mrF7Rf&#10;lzUrA5lLy9HcSNFyMWg/N28MYe6aZMl0cJ/h67aGNG5ySIJNU9uhiRhN3ApOxDUqThzYEwY3bgxs&#10;3apO/kDQpG/6VG9ERNhiItefC8fZY1ayMXN9Kznep90mo3Se5sxxY1Z7keE23HbE62lCopzmOCRo&#10;Ak3isFh9AWqbhCaqT5/kLilWjyCRULN9SmCRkxnNJme6MczIdZWSZSQlNx53iZLQ0DiuLUvA4CF2&#10;TEDSjN9GbZJF0sbp9lrrtYTly7zh4SnH4IEuXL/yy8hih/a/l6sbervwloe9nVyYIPT6lTt4q+wS&#10;enG/afnCeX4sRhsJQ+fPql8KkPgzfhxfp6ePul9CQiy47Wj3BW1v4/pgZvmXKRLjMpIbX8L6A/x7&#10;IX2T9jhsD8jCkYQMZyeKD2mJ43n6GZjnzXWDhaUpy14c4G+FBVxf0KRct54YglBJrsz0SS81WmKl&#10;l73Dj42N6vPx2LguGNOmeLN2egYG483SS3pCnoof/kAP/4ZJPweJ4snJfIZrse00RzF3j3V1lXH3&#10;j2cn6lWdjWNuyKvHWaEwI0xvfBnCdW68Fg61Zv9JZ6Y54dCecGatuGa12o2+tZClGlmw0XUi9Lsm&#10;dF2PGO7KrMxbKow9LYT/Wrpv0T2Q/98Vr9sSZs7gxi25Kb+E1nrmI99l53fntqYzL5NV44xp3syy&#10;U9MNmv6f6OWK2DpiXK9PRk1ZJKpLI+Djzb9kszf5kP0fXziXwD13KODo6q41B5RoGbnX7iB9/xlk&#10;HCxBbu3HonUkJP7uSKLeM+JZx9QjayVKvkAWalklfzCBjNbPPq8WtZ6lqEdupEL71dx3zbokXNFy&#10;TVFP0xIrv5K3EBSw68O3TUkhNNt5Edhx9A9mlUf738WZ/yQ35zka8fNai0s83y8k6C7f+wfr87Ib&#10;fPZiWm7sq+FqSqLendaLejTOLMP47Qlu2iTMDdJIctEcttx5FAQ0woTrl77TePdfKi+/xY8BsjjV&#10;XZdEUGG9puIMaiKMKeon+k3jXMisaxPxSOXaLCbqjVm0Ao4O5vD3U8DXRwFPbvLu6yNHSLAF5s52&#10;R8bhCBzNieIe1Ju2algz2Q5TksyRGMsLIxO99ZNgzA/gM4oKbAlX1yFX3CVB5izTreY6mmTHyhDe&#10;4JIbEW6tZSnWUspPxbIJb0VDvDIxaJJCrkaayyrK1EH9PT2bjqVEAg7FECM3SbFyMSaMb7DaaIAs&#10;tdpiYiQGudUJ2+nft/XWJgKu/z97bxldx5VtjY43xhsvTrrTHTQlsS06JGZmZkYzMzMzM7MtsNAs&#10;mWTLki1ZZgg0pDvU9/Zt7tv3dseJ7XxjfOvVXKWSzjkqSecILLlTP+aQTu1dtPcu2LPmWtML+dI0&#10;tGd3EN26CZLKkNyqKIqhYW7v0Eiv9+h2ddeEtgKYsM+b58WqNZBApjripqW6NLaHNHFC+K5+XriW&#10;kJPd1Jat1dc3hQABWHyi5bGB8Q1Sb+w4Q+MQEJZrVobSnq1hHEZYsl90tZ0505O8vbW0aL4hoXW5&#10;LJbH+uWT7SNVHt7LoVnCthFa6eOt45DMEcM9yUaYUErnorKx4tDYPnOXNOa+AySnbCgmz56WP9f0&#10;VNfG+jBKCQrSUdXVFNm6LWHOrCbDhxFhA6lwZ8eJltaANpH2J2HIkOZhzGVFDbkpBUjkHAx0jOsZ&#10;A/ce1B3k7kE/efhb6j9iDP82HlsY2yA89ZcBj4T7NSbqB/XyKYJoCQ2Fak84FpWafnbhhiyp93b+&#10;aa6D8ZmQ4ExJAsLCdayC1d+HqSgpiiYPDxVdLI+XLX8ZAPm9aZpjh+87nwht/VhoB7i5494SHWPL&#10;6Qzk6rYH6HcQtxfOp/KHlCsX0xqUePL1fwxASC7Go3VEP1li7FWAw+rXyG6jTNmu1zg8Gdda+Rnx&#10;XQTqxJ3bIvmDT1SUI7m76ynltYPIJqU3aeb8jDSLfko2SX14+eKFpt3vML7u3kxiYq+sIJzc3NQU&#10;H67l58Ol0lhavRLEsobm7zzQbC6owHQUld+hvL3lVHz2FpV9/JVsHQUKfsxQSL1uQneRekj0HybU&#10;hZoJ9Y3RU0i9UzUioQJI4bsSJMJPn9QDKSXVbwnYv/522gLa6B0nQxgfS1fieMVTDiXt4/ED5V0U&#10;zUyw7CNfsY2nrTXvfIzh3hDaO3m1IUGIUGqpzRDSyss7QOpdefCUCUmcy67ipzxe0L9WDWMlevQz&#10;k3PqoR7Is/L6p+ScIB4/ct6hDCHE+A2VofF6cMtFGWCKihEwJvUAKfceUHBJHOOSylGf1Ju7ZSe/&#10;2C1e5CO8PKdQxdlE/oscZXIvhXLghPyT7SkxRCTtNMJkX3Kt1Yc+qRdkb92s3BRAxTfCS1RFBQXZ&#10;muxaaIzrFUltknpywARLOoe1q0RH3xnT/TlsU18hBaxYGsIurxXnW084rw9JnfPG53/ivFb4X27S&#10;3lFUX83gr/zSuWSa8bW/JVw8n8LurAi1CwqCw62GMjJt6daNNLpyKo42TLGn1WN0tGq0jo5t8OWJ&#10;sdx2OorTJ+OZoEafmDMZvno5nfO+7d0VRXVV6ZS7J4zD4+TqSsAkCW2J8KlJE0GCQ30oXxeA+6TU&#10;5vrmLfq4eT2DVaLeXjoOfTxVZqiijIkRVWluFn1p4VAN3W0Id8Q1m5hkR5FGOQkf38vhvIWA/vKW&#10;ANIQZh4gFKRlUPzt3R3GudMQHhsapmWix9tH6G8/Dfn5qQ3IPOTbdHOzIWdnFYfZVl5qmaRDXi2o&#10;8HZsC6cFC7xo+3bTQp71AcIKJhtWlhY0LcWaiveKRGdXodFIRoBKZU2zZvqxc7RxPbSljUrMBzjQ&#10;X8wvmX+8bfUtUhug7ocp6Uy0vfHrP/DvCKFvsU2pXmKCs9DGav6AMHe2P9VUiWMB4ce4v1VfMFQP&#10;Yl3kQ8O2Bnr7NCP0GL//Fw1yc+f7A1R6yKUHZ2s5dRtMS1avDBHKDJfrY+eOIHJ1VQljwLx7bWcB&#10;zwjce450Up5FnCvaEErqefNaDo1X0DnA/TQeSlzbgc1JsVcBu14jv6zXKCBFpkyAZuUbjTkHOYeg&#10;8LcR9gPJOrw/qUa/Q5rlPyXdTsN1kWfRykZc19T3BFzHd2tFYu/m1Viqr0miDVMdaNdCvMNkcVSG&#10;RqOhgge/bjYfVGAaSu/8WngXuErH95VT6bVHsnUUKPgxQyH1ugndQeqBdJBUX3AMzb/0HYecIoSx&#10;n6e4vLtIPU2DO6lE6knmCoCxskqO1NucK5JKUOrlXviO8i42x42G/Gmmwj/rOXmnG8LYJbgrgf3h&#10;nPaUGrYlzE6wHKSjftubi5CG8Nstec1VfxJxCGKLl4HUa2f47dB54n5gcKK//OOGkGnkqfuyIc+d&#10;OSitEscISDX8Rj48/Ab5akwS7jsp1sX4N5VAlCP1sK40jqHQ+9UfvmVlIH7rk3rnfvEFhUWEUkiw&#10;jkqL2xfqiQk0JpAuDuKL6J4W1HZwkx3WQMh566xk65iKCb7idmZMa99E7eqZeD7mm1fMUwQB169m&#10;GISrqoRJO45lq14uM2D50mAm9S6WNw/Lawn6Si4AJJNcvY4C5BK7Lwr7wETiZInpx9gaaqszaN+e&#10;KNq6KYLGjvZgsufAzmDaPN1RmDS4cf68gp2B3PZQzhxa481hgp2pRDlzMoECg7SsdMBvEG9QR0FZ&#10;A+Vd9dW21TrSmN6z2J0qCmNkCQ3kooM6EW2IEGZT8iLBEAL1ocwACbR9a6QwiXIiP19bCgqw4/yN&#10;MIQJCtIwgbZvTzgfv/42AoV6IK98LN6jPSsMx8fYsS7sQKq/DLgujEGcT9nB1gkz9APCRHGMYq4n&#10;w/OGQcelC8lUdTWV/xfXGcJEJNYBEJKKsEQQQSCFRo/yahZa3BW4V59DVy6k8nkW7m5duQKX4a2b&#10;woV+bR+xvLLB7AdA7ky5OhJAgEp1588NaNafckCuNNT/IDVTJNr+KjxH5y7mZcjLKNWTcobqtNas&#10;skbewiEJtpQT8BEd39JyXkGMQ0uVqlkeRAk/vfmILISJvU5nTbNneVL5WfkPE8HB4lhJT2vZjGbG&#10;DDdycrIRxkjXqXNbw9WzCTwmzua23k+mYNQIT77WcY2Fhzc5UyvoWiA8FeNMu7l1M5EeiW2vUWBy&#10;L/IeJVPWABiBwEXYJq03qce+Tep5b7ZpnCJBPfPn3DZtRS7gGXa7JoHJPH3cv5VKZ45H8IfZB8I2&#10;cK2HheooJC6h2XxQgYn49BsqvfkJ5R+7QoW5lVR2+5fy9RQo+JFCIfW6Cd1B6uVWiCQFDAqQ+F9a&#10;DjICywE5Um/RTvNJvUIZB9nFu0TixzJQL6yzATCyQJlE6umrxS7dM6yLkFos1yf1JKJL3wjhVYcq&#10;VGyTy/cN2xLEkkQkQZ2mX2YOkJMO24D5hv5y5FjEcqAx592f/0FffP57A/dbfbRG6nk1hPkeKzck&#10;D/XP4/qT5uOlLYA4xrrvuvzAv9HvAxqMWsqqDLcXO0YkFmECor+8NciRegD2AyMSlA2f/6wxnFif&#10;1INBRv39i8JExYHi4+zoemVTzqtmECaj9+oz6MK5BHp8v4nA2LPEjeKd+5I1XPyEl8uCpOYqPQnI&#10;j7cqTEUH41uuYwpOpanZLReTTmOFnCk4VxDFE71bVU1qJEzwQUCANNGfOLcFKDbwUo3k1frLoZ4x&#10;l9TDhL8wP4Gys9x44t2WUqwjQCgf3BJBcMiVS4AKqj2kG5QD7m4qGp9kQRunOXDeNyzHOV4+Gceh&#10;gVtnOXE/dKayCmTTpMlu5OurYVJ01oym0Exg3+62wx8f3c2h8/lRtG2uMx/f1lnOVHYojFVvUh0Q&#10;hfrb3b+n7e0uWSSSesgBFx5mT74+Gs41l5PjQNHRtpSUZEdrVvlTUWGswTWmjxP58eRs0Y/StO9R&#10;8Vh7qtkW3KhYXbHcj4m0tatFFakEjO09S91ZsXS/FcdPEGP6ahG4AMvVMwbMG6R1QHJHROg4jBCO&#10;xAiDTktxlVWydQWgSDy2qSkPpjFAmIFUxbEiV1lbRiFyuFGVyQTd8iVBBtcGxvb5M8k0drQ3ncgT&#10;7yFwKHawV7MxianXEdoKSjkLnU4k2v76A73xy9+TpbUYwovclvgAgLBn/I6LdaS9eyIoLcqaYpz6&#10;ULjzB0zaQ2Xnwq61WpowzptVkdg+crhhvTev3WlG6El4O+8kE3+enlrO+2h8jCBqpXZEn7fUv6lp&#10;tkI7q4Trsv3pEtoLEBl7l3jQZmFM4JqWqyOHXOFevnBBoHAthrILOPrtdGmS0BYavkahUt2yuWtD&#10;vLsTGF/I3zZ0iEe7nq+djSMHRWWsdv3rssRWT4bdepHUQwiuXHmLgCpv+2tkC2xrwFYBW4Rtbm7A&#10;JuH3mtdIZTWIdm4KofrqdKoX3mnwXlN3LY1qhfc54OblFLp6NprOnQimmEhb2rLev5HUq6+O5zp4&#10;zl0sjmG1XlSkjjz8A5rNBxWYgY+/pOKKO5S36xwVna3j37L1FCj4EUIh9boJ3UHqHW4gXt5z/YF+&#10;+Yem5dsLxOWAPqkXOUrcJlR9xuqmlkg9h1hxnRV7m5MnIHVQ9p6rodHAwdPfsfkAyvSNMqRceBkz&#10;vm8k6mAGkTxZJGj0ST2o+bAMmLf1+2ZmINcft24eAfOEuVu+p/nbmq/bXXBLEs9/sVH+vNMNoclQ&#10;6pkaSiqHy/e+ZRIUirMzN8R+Rz9vPC72Ewiyxvp/+Z92k3rp08T+yphuODbv/VbsM/S9lBfvwZcw&#10;1PiedhV/1zjmYNjxmR4JDcCFOXyE2D4w3JCWI28ilukinzf240NhmwjJxXJ9I5i20BKpB1Te/5be&#10;chS3CaUh/uqTesBv//Ap1VXlkp2tikaPdJFVHGECN3a0O79YA1BeSPUWjLQlP4v3KNnVivbGdoys&#10;MwcLgsUJ7sZ15ofrSUqsO3p5oqBWk84P7oL69VvD4/tDqPJSWrMJ+6KFQQ2knunhtz0NK5YFk05n&#10;Q6kp5hstILw2wuUDSvPuQ5Wn5FWgqLNzvittm22YN66jwNicN9ebc8z5+IhuzEBIsJ0wlk1XZ2Hc&#10;Iyfd/uWePF62zHSkc7kRvByT3bFjRJMI4I7e5BdjQX88HD4QzWMK+ZGcHFUcpgzia9RIV5o53Zdu&#10;3cjk7YE4kNZpCQ/vZNPEKAtaG9C/0UG67qioQkJ+Lyj8oPgzVhdymLxwDiAq9ZcbA30tndOGtTLu&#10;0DIAgYu2iI11YJJy2xaoL4cw1qwO4OsAJCZCleXW70zACXifAP1lGA9QzgYE2DaeGwgr/EV+QP26&#10;bQEkN5RDcsS/PrkJYFlWtgPnFTSV0AMBi8T4B/fF8DZ+fqGGfnr/c4PtblwfRkiQ7++voTmz/JiY&#10;hxJt3UQ72r/Sk9au9mdzizFjXWjOHC8aOdKZgkN0rFQFqQkiE9vpO32eLKEn4efnrtEgZxcmeosK&#10;DHPiXb+abnBMcIDWLweqKlMoLEwjtLELjwXj8q7GmePhPOZNVek9qEyle+VJ5OmuoZBQHSt+PT00&#10;bHQCZ2qEnl+9nEy3bnb9OO5OgACW+vV0aSKHc+t/0HjZWLwwkKxUFhzKKkuA9WC4T+tFASnmKww9&#10;x4tkYFsISOzF71/hut58/WO8y2H1WA0NC/mAtBYDKDLSUXgepDCph1Dce7Xis6F4TzA7WYPUC4yK&#10;MZgLKjAfpXfFMNyC3EoqvaWYZihQIEEh9boJXUXqveUohgUaA0QQwh2lMFuP5Oc0ceX3FDVKdD51&#10;SxTX1yf1jjaQcEDc+GeUOuUZbT8hEkwtkXojF4rqr97CPlOnPqPYsc84lBZlj/TykfX3ek6ZM55R&#10;2PBnfMy2Uc1JvT2lTfvH8YIcso163hhCrE/qAfrHi9DVkYueUYpwzFLutcdfN9U1Rv4lkcABpFxp&#10;3Y2dxd81Ekehw57RpFXfU5rQBlBaYhl+y61nDsY3qPWgdkNuO680kYADlu/T2/5f/4e++uoP9M3v&#10;zCf1YJIhHTMIsgnCuMuZ80zYp7gsfERTTr0o4Rik/T/+Rlw20P8Fj6fAwc/5/EHmSeo4EMTIMyjt&#10;CwpUSS1qFfyc8+1J+w4e8tyscOXWSD0gQjhulEswJvXufP05/fDPT4SJ4moO31orTMKNX6prrokT&#10;OEutlnovWsX/Y1KHsrxtAfxSGWlv2Yx460rsiBEn5bNn+jU73rZQdjCUX2Jv1zSFhFWdT6YQFxUb&#10;AKxfY6h0ag/gVhcSoqUrr2iIFkgISYmDSb05uf2w7vFNfpTl9yGFeg6kDev8WyQ1oNpDX1SeaT2R&#10;/p2aDA6bvlAUTRWF0VR1LoEetJKkHkTOhAlu5OYmjhMon6A8QQgd1Hu7d0SaZIIB4NjhlAyyCMe6&#10;ZZYTEwbYf9WVdCZVJNIC6jZHRzUlJ4IgF9sMIbURwkQpOrqJYNy6OawxBDo5yYU8PMQwzc0bww32&#10;bYyC7QG0ItWSTiQ25aWs3thkjrF7ZyiTPYsWNHeAvVASw8d/xShPnz7Qz3B0xbGYSuq1hQN7w5kQ&#10;iY126nL3TtyPENqtTyKtXhHK5zPIy5v6jxzH/0sozDfdwAGEMOfuE9bDNQHFm345VF3SdmFEg8Tz&#10;MBgZP8703Gs7tkXw+lBK4a+FvfgXiBIm49ivt5eaTVSionRMMJ3NjeR+PbDKq0XypTA/molkqBOR&#10;hw/bG+Tk0ozIe+dQAX2QPYx+drmOFYIfRYrkIsJ7N25oGlMYJ6kprqzSGzGsuUkI2j893U64FlRU&#10;W21+moOOAqkVoEwFyWlK/s5beVGN19OGOA0d2BfK+Tk3bQymKVPcacQIJ9qxvWtzNfYUlBYnkr2d&#10;iiICNLRkhDB+A/tymgS5ui8DyI9q5fAK5tRDPr2MXuSfbj6p5y+s5zv4NXKbLmBGA2aKcJ0lYLaA&#10;OSKcAt8je4sPqfRwOJWfiKKKE9F0QXhGXiiKEf5G0fmCcDp9LJDiQ4T3G0sLfv7pty+eY7h/4Jl9&#10;/042k3qOrm4Gc0EF7cCnX1Nx+R06kX+Nis7UUdknimmGAgWAQup1Ezqb1AN5BTfQlgBiBfWOX2hy&#10;IQWghssTlsGIAfVgYCBtE3nOoK6SyBeQf7tLxPKbn33buG19ogTEHQgoKMCwDnKzXdRTRxVffUpO&#10;cU37V4e9oBX7vuPl2NbOIkNV2qbc77gO6r7r/ANFjnxGtz//lsknB+E89OuCGMJ2/LKaiJy3nX4g&#10;65AXTCL9uhXX0yv3v+XzBAFa84l8ne4AVIw+6c8b+wAkH5xXVx5ongevPUCbLdvzHSvbQK5iHw4x&#10;z7ndDer+7X/pmy//QN988ydhneakXm7D+PHJkCfATt94SsFD9Q1aXpA6/DlNXWu4HzFE+wUTc1J/&#10;TV37PTvf6pu7QEXIhPGt5gQscutFjRbarGEMgADMmf2M1ZjGdVvDmZviOWHMyZUjv6JWOAfpOjAm&#10;9Sp+9SX932/v0rP//ZJsdVoaO6a5Kgt5yDCxe3/JKur1x+85Kf55YcKDsvrr6RRl34dsLT+ik6mG&#10;xFtXYkOESIgsW9KcvGgLVeWJ/BJb05BI/nZJHJ3N1PJ2Ly/unDx2Eql3rbWQ5h4OfdXW0UMxsnXk&#10;kL8tgNu3YEcQO246OVuTi4sNpaY6Ud4xQxdWOHVumu5IG6c40NljEVR3NZUn4SDSqiuSqGhPECv5&#10;sD057F3iTmUHQulyWRzVXBRVBxKhA/MIKKVcXFTkH6DlENe4ODF8DuG5CE9EDrmjh2N5f1gHirky&#10;YVIrR/jhuKDc2yPsk/cP99m9wfRQz1gGoY5Sm0nhqwjR3rI5mAoLEhrL9u6OogB/OyYbEeqHMEcs&#10;HzO65fGHMNvNMxxp61A1nW1Q6QE1W5tCAS8JYxoEGkLJ9dcFoDCUjrs1ogPumzNniAowufL2YOYM&#10;L/Ly0tCOrZH8GwQZVG/G9TqKiqJoPser55qUdFLYc6///Cf1mTGPiTGE9JnroI2wRBDdlmox5B6k&#10;ln45xh36D6quyxWplJxix+QbiF/9ei0BjqfS+ICqdME88bgxRqA0LMhNYLIPOQuR0238BDe61OBu&#10;fGClZ5tqqoL8aM67OHGSGwUG6MhSo2lG6kkk4kA/f3r7eBn/j3QAOI+cwQ4cZgsSethQD5o1XQxt&#10;j412bLav69dSKDBQLbS9p9AuXUvkGuPJ/cGcwxOh2LgfyNXRx8dCfelakrB6UdfkM31VAHII9wnc&#10;b9ZOsGUV2Ln8yMZ768tEYKAdWbkNkCW/ejS2N+TTGyZT1gZABEKtJ1dmDO26N4Tr0LJZChCo8aZM&#10;dOc8p7iH4FoFYO4zRng+SM883DdwD9m33IOfC+mp9sI9UkWln35tMB9UYD5K739OJ05U0Qmo9eqV&#10;3HoKFAAKqddN6GxSz1z88o/fmhy6iTDGT38vEkBy5XLAtrEPuTIA5SBBTN0mCB5zcuVhuwjRNCeU&#10;FkpGkJJyZd0NnDvOxxylmblAaDMgV/a7v/9TJPWEG4YcqWcq0B8IpW1t7CGPX0vlCLNGzj+5MmNg&#10;DHxm5rjtKPRJvTO/+Iqe/s9Dev7PXwsTxTDKyWo+QYMTJl4G39l3nHr98Tsm9fbsaCLTsgIHsBvn&#10;ND9rOp1megjuwTgV7YmVN9ZoC6vDRVJv7BjzwucATPrwEnupRCSqLs1wNdj2I72w3PZi9kx/CgnV&#10;cgiaXPnLAsL54Mp69lSy2RMyhOq5umrYNMHU0MmSfSHctid2BvL+4AobHKKmseOcKCxcw66o27YY&#10;KsBuXUulvUtFFZwxWG2zwpO3e+1cPN2uTmeAXINqDWYWG6Y4GK4jTEZ3zHMRJimetEOY3E/J0dDR&#10;XYGNIak4rsOHImjePB/OkQXSbeoUX9q7O5qChAkkcmcht6K+A6w+sD4IxMNrfRr3CRUclqO9pMnT&#10;ts0Rwj5FUm/7tlAm1ZBoH2UZ6aJj8qkGkxIon4pPtJ7LsfSAqDA9t9jTYLze0FMQ1dWkM2mZ0YJ5&#10;weE13ryNj80IQ+4MXChPpLAwHZ+/i4uaQ1KhDB42xIPOnuy4mhUEYWS4A4WH2tH4OEs6uqEpr975&#10;BrLsg6wh9GFCMtnqbAzWNQdQ4A1ycKIP45JYpVZ5qWXCbuZMTwoI1LIybt2aUL4nIE+bnFoRJDLy&#10;30ljZ8Y0Px5Ph/bH0NFDsdxmIPMQDgqCet1af6oV7i0bpzpwCDvCso232RpAAGA/7+44aGCYoa8M&#10;BFyEY1+0MJC8vTW0cX0QzZ8rEo2ApFo0NmfBcY8a7UgODjZUf/Plf9QoPSjeg0B4ypUb41Zuk0oP&#10;OJWqoZFDmz8HfyyAyhHtt0e4J2NcgfTBPRjLivY05fB8GcA9E2PM2udDWUKrJwN570DqucyWL28N&#10;TOpNkC+Tg5WNJQ0dYpg25MLpSG47V40VhThYU5yzNWW4WfNvLF+9UoxIAJGHvgURjt8lJ6LJw01D&#10;W89cMZgPKmgfis/eotxd56j4fD2r9+TqKFDwY4JC6nUTupvUU6DALPz3P+mbb/4sogOk3r879Em9&#10;U7/4mv7x34+otqZCmGg7UU5288nMqVIx31zvRSvojV/+F1laW9OMqSDTRGJg21wXClK9L9SxpFhn&#10;KypOaZvYO54ohoDZCDitpzoyFSdTxfV9vJu7fZoCqBCGJepo2hQ/OjfCzmDbj2o7rlCaMyuAgkO0&#10;VHmx+8JvMbletqTJqRMJ/uXqtQaQTaaGTEquwofX+TQSaMuWBJCfv4oWzPeidWuF//1UNH9uc2dO&#10;qAYQYnvyUBgdEdaHkcbp4+H0pAXDCH1g4geFH4i1wl1BTLYhDx4UdZiowH0Xx7V1tjOTnPrrIkx3&#10;1ixP7itPLw0lJNjS3Dk+FB6ho8QEZz4u/frGwH53LxaVezjvtStDOAcXzCFqa7Lo4vlUVqgdOSQa&#10;aUDhhL5IErZtvK3WgHNkF+FFblS1wd9gvN7Y3RQuDqMQ5NWLiXYyWF9C2SGRGMT25Mo7C2g343Fz&#10;+GAEzZ7lRZMmudHoMS40ebI7hYaKud7067UHIESlce5i0ZcWDtMa9DVchi1tbOjD+GQm4/TXNQcg&#10;uLCPt4rL+W9mhjgRbgmFBdGUlmbPYyA0TMekHHLyGde7oecgDOgrRUH+QimXkmonXEe+VFYcQzcu&#10;JdPGaY6sRrtzw3xn2fNnE0ittuIPNO+t3dJI7A1ycWMjl5AQe/L3t2W1KcJ+EboL0x+tVsxlCoSF&#10;2jPpuH+v4flAARkRqaaYGFu+B+mXdTXgsA1jnkNrTFPagaA6m9l0LQHjA9QcKv+yj72nQFJG6xPF&#10;uJ6Pb/Hj5aeOdE5YvinA/RNjTZXWW5bM6smw3yCSeo6r5MtbQ0Daa+Q5Ub5MDlZqC7K3VzWNWeFv&#10;2YlwbrslIYYfTktSNKSxtuIPWFI7Q5GJjwP4H/eb0BDhGZIx2GA+qKB9KK39lAqLqlmxV6o44SpQ&#10;oJB63QWF1FPwSuEf/+LQ269/83uF1GsF+qQecL7qHIeVQY2xakVzwgUTTCnHEyaBQHBQUzL+w2u9&#10;ac04HaUkOnKdsT42Bi+RctgdK5JywCjvtuvLwVsnOuAaH68pmCFM5Nws+rBj7yk9UvFcjk62vrmY&#10;OtlXJPW6MacelHbcZ9bW3GfxcU5dNlF9IEzkMZneNseZHjeYqAAgjyIj7CggUE2Zmbbk5m5DYWG2&#10;VJAbR/UmhMZ1BnDOpw6H8YT01jV59d2likTavSukMQn+xg1BrIxCaC4MEOAMa7yOBGy/aHcQb59J&#10;Fr1E+nCi9ffXCtsRiQ+EZYLYQ/41qY4pyN0sTqihaqzZFmRwHUBpJNUD8QKFaGSEA9283rx9JRWO&#10;KWGJ7cHhg7E0aqQnE2cI87reisLz3JkEiozUCfeSpsllewG3XYx1C1s7TgUwN1tF14U+lcqvXU5v&#10;zBEJtNdZGjn4pG0AW7cYmjBgLNyuzTa4zuBkvEPos2qh75CvCuo3J0c1hYc50I6tEUycQWkIghDb&#10;dHBQGWzz3KlkDqGLiNRyPYSlQ8EKkvpuO1XF+/aEsiIVx4B9vln3MZN6A/0COO+eRGYvWRTEoeob&#10;1ovK7EkTfDhUHGYsmzc0z/+I816+3JucnaHSe/kq5RM7Anl8Y5zLlRvj8a0sg2sJCPGzZcOXe7c7&#10;L/zcGCCc9cdITwKUzwdWySvgD60Wlb7X9MLbuxJrVoUI49OStKvfkCWzejLs14iknm6rfHlrCEjt&#10;RR5mkHrW3h/ydXyvIaXB/fo02rpBDI9fFdY8GiLHQwzJlT58II3F9rli6hV8yItpyP9a9OQLg3dF&#10;Be3Ax19S0dlbdOLwRSouvy1fR4GCHxEUUq+boJB6Cl4pgNT7j7/QF7/4nULqtQJjUq/uy88pKSGc&#10;PN3VtGCeT4uTjf27m1RfOZlOjaRe/nYxh9p9YYLk5aUlrY0VnUqVV+uBQNsfp6bdMSr+Wmwr1N1n&#10;RgjuuggbCnO0oiPxakp2FSfp50+b7zC7foYL+Vm+R946Q4OPCxPkFU7mYs4sfzGnnomTy65ATVUG&#10;EytSnwGPuyDsEuMFZB7Uj3KqoW1bQsnPX0179wTSxImuFBOrIQ8PG3ZRnjfHp1n9rsCju2LeoNNH&#10;WzeikFBzPY2iY2yZgEGYKMJqF8wNpKuXW1ZFVZ1L5HDItRPtaPZkLzp6KI62bgpnUuTAPtMcOOVw&#10;H861Qtse2+jLZMuTOzlUPtqhcbw+MVDUDGHHUyjgMtObq8ik0PODq5BTqfPHAtySMc4Gubjy3z07&#10;mwhHfWDfKSl23LZS7sGOABNRaYxrrQfR2gl2VHbIUFFUVZnBrrGZGfKhyabiyMEYVv6BuNdfjgky&#10;clXhGKIiHWTVkEUnomnUaBdKSLRl9VtgoJbc3dQ8zmCo4udry9vQzzc4coRn47mpLAfStBQbvt4e&#10;3DIv5FYC2j4mVsfEIo4ZhCHyBPb6r29pQEgY74cddU8mc+h4YpI9OyvLbcsYD4SxGBWNMGFh210w&#10;vlrD3dpMJjv1Q6/bwv1LKQb3/8sz3Vg5ivZ5eLd97WsKkE4AKQpeZiirqcC95nyemPvSGMiBun2O&#10;C7dzfbX5ClFzcKcuWxz3Hh/JElk9HU5LXqMAkHoyZW0Bjrkek+TL5KAa/za3leRCXV8dT0MHO/My&#10;vGvpj3FgfpB4ny7KF8lZmOzou9Dv3B7M96UZG7YbvCsqaB9KH3xOhQXXqODoZcUJV8GPHgqp101Q&#10;SD0FrxRA6v3X3+irX/8HffPfCqnXEoxJvTO/+Jqe/e89Gj4kibw8NLRPL5xPH5g4DxnsSksX+XIS&#10;Zml57mZ/JgqqLqZQWKgdvyweSVDTgTg15Sc1kXv5yWpSNyRshspO/yXTVIzyMiSpgEULzHfARZjn&#10;slFaKlkfaLD9yvnm5+iTA5LcQ6l3pRvDbwGEwvkJk1S0k6jUk6/XERQ0qGOunJZ3VV28KIACAtR0&#10;7qxYjsky1DxZWfbk6qaii+Vdn3cLk2ccIyasyBEFkk+f1AK5ceVCGlVfy+D8gzA7SElxpHHjXGnC&#10;eHcaPNiJgoO1TEIhh9jokV5C3zaf1NZeS6fsoIEUadebPOwG0piRnuyGGx2jo0P7w+lWO5RV24RJ&#10;NI7b2O33k1YIgeRkO4qKcGi2HOcMUwW0Rf11edViR7B3V5TBtblhrfy9pLQ4lhWFUyaZTsC0BTs7&#10;caI6aoQHq42QP1CuXlcBbavVNt2fbte1TQpdvZxMs2Z50KhRrpQk9Jmfn5bchMk0cg4il6WTo4oC&#10;A+x5e9aWluRr8R7NylTTww6oyEC8YTxKufCOH4nl7b954zF9FCG63WK/GOsw5Mg71jxcWA44/z27&#10;QsjTS0Un8k0jzzsLyAu2dxn63Z5umTGuPxbuA+eH2or3/0wtTR7uQb6+Wtq/r3UHdJxr7tE4OmAU&#10;emwKaitT+fpDmoGuuB93BBLp35rSsb46jT9e4D6ifw/tbMyfFyCMRUtSz/6ZLJHV0+E6txcr7uTK&#10;2gLIQI/J8mWy2PUaWVlb0Izp4rvQretxFB0lvouVyqRDWdOQkxg5PlH/kHCv1Cf1YGSUlGjHkQzH&#10;bz0xeF9U0A48+ZKKTtfRiQMXqOTCXfk6ChT8SKCQet0EhdRT8EoBpN4f/y6aZfztf+XrKGhG6gGf&#10;/ucv6cX/1pNOp6YhOVDhtf6yDnXNpvXhdKcui/YuFXOK+XiJDp7Ik7cwWHxptFNZUZHwUjkjsCkX&#10;E4i9Md7WzV405QBl38E4deOL6RkBqgZiEOqp0BA7k3O+6QPhQzjmq4XRBjmVbu7rnMnoooVBTOpd&#10;7mZSryuBCSlMK9COCMtqaYKXnuZEkVGaZsoltE1cnIZD9WJj7Sgz04lxaH9km+OvPTh9OJyPVQLC&#10;F29cTuLjXrYkqHF8AghZxl+4GE+c4MP/a9TWpNVakbu7isLDtWxeUH0tk86UJVJ2phsrnxC66Cz8&#10;TfT+gJLc+1Kk24fk7qpikgYq1iFDTE/Aj+O6WBrDx1ohjFO5OnLAeiD19HMm6QNtu2Gq2AZ39UKF&#10;OwtOTipW7K1eEdJiP27bGkreXho2kJArbw82rAtjN+NbNzMpb4s/bZru8NINQaqviU7hjg4qnhjL&#10;1WkN+blRNHGiG6WlOZCLqw3FxGqZWHOws6JQbW+ak2lD9+o61me4DpNT7Fkd6C2MSSiioOj9MD6J&#10;BvqIIXtQlzo62VBJoTxRL4faG+nCdS5s01sjW96VgIEDxnN5gfkkG66Xu6cT6cJZUZk4erSzrMpS&#10;HwjLRzsB5j5/kOcTpLMxSd8TcKFYvN8gN6FcuYTS/aIZCXKKypV3FAjbR9taB34gT2K9AvCY2Iv8&#10;0+TL2oLZpJ4AK/uB3GbIEwtSD+kj3ITnlfRuo49NUeL72dLFonM68sFunWWY5/V6JT7Sih8ED998&#10;qLjhdhClNz6h/P0VVFR2U7ZcgYIfCxRSr5ugkHoKXjV88+d/0Ndf/pG++dN/y5YrkCf1Tn/2NX37&#10;Pw8o9+BKcnNT0bbNTY6axnikF+oGdQxysczJEZ0bvXTi8kRXkbyT6kkIsTdPoTfMUyRXstybSMDx&#10;vuKy9DTzzAb0IZFRlWfi6e7ZRLo0xYVu7AqRrdse4GVZVOqJ7qb/jpBCWqHagPpNrg4mxy4uKpo1&#10;S95QoO5GOiUn2wptpaHwcA3nDfP2VrFz5rKlfnTzeoZQJ5PJ47Ym2m0Bk3eoCncucOXwxU3THWnd&#10;RDsamgAy2pIs7Ozpo6hY+igkjA1hPooWHUItrW04nNTCwZGBZTY2VuTto+a/vj7CcUdoKTXNnrKy&#10;HSkry5FqqtIof3sgrZ1oS4NDP6TUZB2lp9vT2jUBssdmDJBh5/KiuH2Rp88ckjP/eDSFhQnHkyzm&#10;SJKDFKqI7bfHaKGjQEg2Jp2bN3aNout6eSKf2+mjLy+pvwQ4HreH0NPHjaoMJoKHDHUUtjeYdi8R&#10;P5zUXDbtIwHG+vkzyey4e+xIcxfYB8K1i7GKnIYw4cA4xrgGEI4r/Z+ebhiqjO3KnRuuzVgm6FV0&#10;9XLHw6nNgZQn8sj6joXyhwTbs4IR9xq5cn1I+Q8B5C6VqyMH6blTfkI+LL07gXsMjg2AYk+ujoSa&#10;C0lc73x+558HxhjyclpZW5J21auXS4+x6zXyzelFfpkyZSYAufjcp8iXtQTVWDEE91J5KpN6DvYq&#10;CnWQf9/aGi2SevPmis8jhILDiMm4L+bM9qTQEFuytrZWFHsdRCnUesXVlLevXLZcgYIfCxRSr5ug&#10;kHoKXjn89X/oqy/+QN/8/q/y5QpkST3gN//1Gf3fb++QVqOi0SPlCTPkSUpJdmmc0CDZMl7uQ9wG&#10;8W9ntbhcJQA586R6AXbtC7eNdRInmMi9p7881U1cfv50+0gzaXIFx1a58o5i6eJgCgrW0vmzL3eC&#10;+7KAcNaNDWqv1hQnmzeGcD69Y4dNyymHCd2SpR4Un6ClgAANq+IcHW0YIPryjsdyHbl124MFI+3I&#10;z+I9Ujvo6I1f/4HNAvTxxpOvqNcXfzVY9vOzVWSpbjJ6cXdXU2iYlubP96D7t7OZMIFaAscJcmnD&#10;ZLGdqisSTTp2hLnvXODC62yf52x23q3sHAcmatpSEKHfNkx1EPuwDWVOZ6OqMoXdYIcP85AtNxcg&#10;mvSJT6hI8bFh21w4GHd8vGDbt2uz6OC+GKqryerUMdgSoPxMS7dvVEUZ5whsDadKExvHJwDzDuM6&#10;OIfEJDsKCtJxaDny+SHsfMTwphx+zs5qg3WmTPZhE5SiAkOjhPOnE4TtqGjM6NbdgDsbOIdlI9RM&#10;zj/qYA48N1cN59KTKzMGVLowH0IbFZ0w3TRi/wox9B15MuXKuwsY3yB2cGzlJhB1+BiGupdKYmTL&#10;O4Kjh8QQcJu4PrLk1asAu00iMec9Qr68VexsIPWmypS1ASsbC871CVKPQ/dbeO/a0qDUgxIdbV5e&#10;EMUpHuTuaxnpDkz6H1NIvY7hk6+p+MJdOnHwIpU9/I18HQUKfgRQSL1ugkLqKXjl8Pd/0jfCDeOb&#10;3/2Zw3Fl6/zI0RKp97s/fUr09C4tmjeGggK0dFcmzAuTZxB50qRvxzrR9dPfU3xJlAPyt8i9WJqC&#10;WOcm1cjRhKbtTPITw3mXLxVdGc3FjUui0qDqfNeQbqtXhjKpV/5vSOrhxb/0gEg0tOWCOG6MB4WG&#10;aqi+1nw1GJSAO7b707RpzpSUpKPYOIS8qnjSJ1e/Pai+mkE+Fu+R7bRJBsSdLP76A73x1d/ZKXSg&#10;p2iIoNXacHu4usD8Q83kCBAVraPcY2KyeTjNQgWB9tox35V/y02egCf3c9hFeO0EWyrb7McqrU/N&#10;zLs1YYIrubmZFgIJ12Ic1/4VHi0eU1dh7jwvJlKuXkozIOTMBdZFfji4suqrOa+eFomHCyXmh2RK&#10;QJvs2BbJeRFB5IAAQ9uOG9P1+fqGDPagqBAbWjfJjlMcmNM/lyvSGu+bvj62snUAbHPXziByFc4J&#10;RDAA9XVoqJY2rg81IIbv3mowLhCAXFuSkQSr9OI1nAtQqvuycHidN40P7Mv3I7lyc4AcgqaQergm&#10;pXYATM0JiraGqvn45uYO892N2itinr/9JubJk/Ko4h4tV95e3LqRSWp8GHQYyOSWHHHV47HrNfKc&#10;0Iv8U4T/23MOEqk3TaasDVg5DeAxeaMyhtsx3FE+zcnmBlJvZkMOvpsN/Y/3IuM+SU6yI2d3D9l3&#10;RgXmASG4eQcvinn1lHBmBT9SKKReN0Eh9RS8cvjvf9E3X/9JIfVaQUuk3v1vfsWk3rWKPeTspKIj&#10;B5uHxmECPX6cd+OEZsMcD34ZXDzPt3GZriGUa5q/DZ1swQXXVGyNasrFl+bW9IKa4CKSfVBEGR+j&#10;KbhyKo6Pu0bmJbYzsGpFiEjqnevZpN7DO9lmEyrIo4S227OkbaLBx0dDY8Y4mEVItIRH93LYWZMV&#10;eyYm7zcFQdq+5GXdj3r9/lt5Mg/4w1Ma6BfYOBaBhHjk3hLPC+dXX5vFBikgRhD+eqq0SQWKNj6l&#10;l9Nvr9B2D283VxYV7g6iFSmWdCS2wZU5U0sfm5mza/kyHyag5MrkcHyzHx8TVIVy5V2FPbvC2SwD&#10;hBlUaQvmt4+gv6RHYO3Wc9t98iCHQ4x3L3I3qG8qkDPUxVlD/v5aio3T0YrlPnSqLI6PecSwtg11&#10;QIIhxx9yf8L0ovKiecYk508mUoRtH1oxTmf29QOl4pEDouJpyODWzx/bzsiw53OMjdWRr5+K81ye&#10;LDEcDxjDkhmJA+cMFMdlxbkk4V6npkkTvQzqdzWQL3HjFAfOjYm+lqtjKrZsCmdScu2ato1bamuy&#10;GsebTmttct+cy4/k66y2i/LQtRfoV6i0cGySo31b2DrTiQ6t6dz+rq3OJJ1OfK6rl7+iYbcC7DaK&#10;OfG8R8qXt4kOkHrWSX24/Q7uCea/i4JtGt+Z9LEnViT1xo0VP06ww7rQ/7sWNHcGj4+zo/DkVNl3&#10;RgXmASG4hYXXqfhMnULqKfjRQiH1ugkKqafglQOIvD/8nb7+5k/0u78rpJ4cWiL1ar74Df2ff92l&#10;uzeOk4O9DW3baphXD5OXgACdQf6lFeObJgNYHmRnxUTeiWQ1nUlr/jJpLtgYo2FfAAw4sHxekDi5&#10;XLGsfUTA5ZOxfNw1XWRksXJ5CCu2KnowqXepwYShqsJ0YpNDNoUJINRkbZGBVZWp5OGhot07O88M&#10;ofxcHEXHaMjFRRifmzsnX1pmqBWH4Ko0NjTAN4D6zJhPA338OMceMCAkrDGXHsjaWzey6P5thNc2&#10;3xYMZLy8NHToQLjsZB/KlqK9YlJ/tGPulibn5uvnE2lZ4iBa69/P4Bp4UGkeGZR3PIpCQ7Ssgqut&#10;bttUAf2IvH04pvztAewkKlevs4H2OXQwnKZMcePcbnGxTrL12gK2s251GBODcHbVLzuPsDLhvCpP&#10;mW74MHqUJ7edp6eGSa6TpXEcEo2yGTM8uH8nT2w7fxuMKKT7FrBru6jcNAXIabZirC2F63rTjm1i&#10;Mvv24OHdwY3H3hZAmiOf3NixbuThrqbTpc3vC/fqc1jdiu1Ky0aOshfqt88YpCNAbkz07Z12OErr&#10;405dDhvcxMXrWmyrwrwENsfANX/8qJhrEwBpK1dfDsjjieM1N5y+q3GnRkxFcbE4RvaeZoz6qjSu&#10;f/po5+XDPCa0rVrdQOjNf1OWsHpV4DZNJPV02+XL28SO9pN6aDu0YWS4aHCxM1o+SqIwSbw3ITck&#10;2h/3UOnjzoNbhvfQ2BhbikzNkH1nVGAmPv2aiqufUNGhi1R68xP5OgoU/JtDIfW6CQqpZz4+/Y9v&#10;Ke/iUyq88lS2XEEXA6Ten/9B38As46+KA64cWif17tHDujyyt7ehLZsMCTP98CtLjeh0u26KAx1Y&#10;5UUzpokOoctD5b8MdwSJLk0T4zmB4kvqvljxpXTEsPapcG41TEwqT3dNTj2QPyD1LnRReG9nAOTN&#10;lhlOHMImV24MTEa3zxUmppPt6d6ttnNCIXQPpivr13VuuBmIh/QMW3J3t+F8dlGR9rRpYzDlHoui&#10;4UNdKSbGgcLC7GizsExufWPcv5VFy0brKFjdm1ws+pHKEi6ClsI1gHx+TWHlUKjKra8POM5GReno&#10;VitEAybOIEePrPPhMbh5piMnzl89QkNLvPrQ6TRDdesTGUVfa0Dey4P7IyksXEuZ6c2VF3IA2Xhw&#10;tRcfz5ZZTnS7pmNEiTlAHsKISJ1wrB3LxyZHoj6+n8Ohz1uFczIuA/KPxTUjpxHGizDMRYu86YFR&#10;nraMDDFf4YyGsLWWkJDgzGNmQGAIDXIRTRVAmsnVlUPetgBaPFxL/m6WtHN7+z5ctBcg9UBI1t1o&#10;O89ixfkkDq/PzGjZlKUrAJdbjNXz+ZGy/W4OoLoUDTLk72kTxzcp06FQhAEB8ulZaHWUlGiaWROu&#10;eZD4Z46Zllv0ZeLYJj8+NlPbsbZSNCY5aUaOx9YAB2z+UGg3kDRrXpclq14V2G4GofcaeQ/rJVtu&#10;Ena8Rl6jXiOXBTJlbWGXmFfPxVl8brWk1MMHVzjj6qdpwDMJ/bppmqPBh52kJDtycnWXfWdUYD5K&#10;6n9Jx7acpKKzt2TLFSj4d4dC6nUTJFLvwOnvaOraZ7Sz6LtmBEFPxLVH31JfjxdkHfSCfvMX+Tpd&#10;hfJbT+nnDj/QQP8XsuU9GXW/+Jbmbf2+Tei36W//+i0t2PYd+WU9p5ixz2hP6Xf0zT8Mtwt8IdSb&#10;sOIZuSY+o0mrvm9WbgxsY8ra72nU4mdUJfSncfmlu99S1sxn5J78nIIHP6Nt+Xok6l//l7761X/Q&#10;2n3/4nF7vs5w3VM1Tyln1jPySHlG3mnPhDrf0+NvDOtIqPnkWxo6T9yPb+YzWn3gO/rq7/J1W8PJ&#10;6qd8LAdPt0z25l14SrHjhH0lPaekSc+o5NrTZm05e9P3vB0c781Pv+X/l+9ras/P/ktc1hJwbbRE&#10;6l35/Av6/n/v0y8flJCdrQ0tmGeoRoFCAy+KUC1hUuPrq6MNUxwof2cQadTW5KqxopMpHQu3lUNR&#10;spp8ba3IRdg+/scyqAElUw6ECp8uMz1ZOQCCCi+wFwo7L4xTH2tWhlBQkIbKSpo7T/YkHFztze2A&#10;MFy5cglQYh5cJZI+F81Ijh4aoqPBg01Xs5iKu7eyaPMmf1bthYZpyD9AGCO+aiYYIiI1FCnAx0dF&#10;8XEOsusb4+7NDNoxz5VWjbWl5aN0DJwrcmCtmWhPqyY6UPG+EKq71nroXE62O4WEaKn4RNtthEl0&#10;zaVk2ixMokb79qYM659QfrxhYvMHl1PaRVo8uJPDRFl6qmmkHoD9sLHHFGFiN92RzWTk6nUGblSn&#10;0ajRrjRzpifdEyaTERE6bju5uh3F9Qoxf+apIyIJUZgfL4xLO+EeJ058XVw0Bm0MxZ+7h5rvd9Iy&#10;CZfKkygmRsfOtMZl+pg7O4C3LWHDWtPVqpK6cONcNzaqGDa0fQpGU3GqLIaycxx58p6e7kDxCbas&#10;XJOra4y5wjXj6qIS+tA84rmjwHUJstYcR+zaIxF0fogtnR9qS/V54n0fhC76Mi7eVnZbp0qTmHDq&#10;N24y/fzUZbJUiy7v727aTRa2dpSaYhqZefJwGPdp/fWX7zTdGiQHc5jKyJXLAW22bbYzbZ3t1GFV&#10;7/QpfiKh5/0RaTd3gAjrIfAcJ6r0EIIrV/4yYOUygM1sECqvFdq2NMXwfUpChrs150fW7w+JsMX1&#10;VVclPutglKFSWVPR49/KvjcqMA+lj7+gwhNVVFRaQ6W1nyphuAp+dFBIvW6CROoNnf+MiarESc8a&#10;yYOejLN1IrH2ttMP9Ks/Ni1//PW3NHPj93T7V4b1OxOvMqlXfE089rbwi/8S65+58ZQ+8H7RrNw+&#10;5jm3tbTdz//0LdlGPqe3HF6Qc/xzrqMTfkvlchi95PvG7Z240kQm3/n8W3JJELdhDNuo5/T1fwv1&#10;/v5P+vrLP1DyePF8jl8Q179871vShDU/XqC32wvalNu0n0/+81vyTBXHvTEsg17QkxZIQGN8/Y9v&#10;mcR8y1Hc7/CF8oSmczz21fzYAnKe0W/1SFRVmHjuH//Ht3SuYZx7pDS15f0vvjVY3xhHz3/XIqlX&#10;9tnX9Je/PaTv/36TNBprmjjeUDmDSc+wIR4cmjZ9mh/daEiuHOorqua2txDq0VUAwbc0VJyYQ1Gl&#10;f6ymAMd+3gSnv/Zg25YICgzQUlmJ6WF/LwuYlB09FMuhYxHug2j1OFs2b5CrC4AAPdSg4io9YF4o&#10;LfJsBQerqfJy1+QuRLjc1cspdOF8MuNieTLV1qTTjetpNHacIysF5daTAyaoIPduXk5mcqvyZDyd&#10;zY2go+t9mejC+QP4HwpHTISRVzBvqz8rPpHjC+GJSLgPYq/8rGnnfK8uk8YH9aVMqzdogUdvWhfQ&#10;n8POH4FUMyEcTgJUocuX+9GECe6UkmrPueBGjWg795sxbgmTOUzqoG7DscnVaS9Anh3YF0aDBzuy&#10;0ypCWUGoBAjXypjRXZOTDf2yfY4Ln8+Nqgye8OKe8WFyOn2QIZoeXL0kki1F+Qn8G9BpbajqSnMS&#10;Jj3djtV6xsv1gfO8UZVJZ04mU/7xpvDdtlAtjDuMMYwrXHfBQXYUGWVr8vrmorAgisIjdExkxsU4&#10;8T0BROLqFW0bT1y7kkJhYRpKSTZNrdYZQLseWS9+iIDaWq6OHO7gWtZ7dpSPFD80rFgWzMrM9Wv9&#10;DIhdCchHiLHwk8dfcm7N13//L3r9q7+zaY6ljQ1lZ5mmLt0s3C9wzOaQkHCYvXSya58f9Q2ht1dO&#10;m7cfhOpivWMb285BKAeo/qOjxJQGVoEfkHbLq0/oOSwXw2Y9JsmXdybUM3/G5J168tvNymyy3ud2&#10;9fcVoyl2x8i/ly0NEVOYbFzXpLjENVAvPHfQt1DkI9R64nhXfh/ce6VW5p1Rgdn49GsqKr1BufvK&#10;qfD4FSquuENljxTCVMGPBwqp1014VUk94OqDp3Tvt4bLluz6js/j7M2uC419lUm9B19+S3vLvpPF&#10;8AXiGFCHvaAvG5Rq1sEiwZQx7Rlduf+ULt19SkFDxHqhw5rGyqEzT+k91xd04xNReXb9CYinF6xM&#10;k+roA2Thu85NBJc+qXfgtNi+IPaKKp/StUdPqeDyUyZwsTxhgrDf//4Xff3572nq8n/yMhwX1gU5&#10;BsLRN/M5lV1/SjUfi8ccO1Y85g99njeq8KDuwzKbkOdUcOkpVQn7OVv7lHq7i8cVlNP2tfDpf35L&#10;gUI91JcgR+rN2SKOy/6eL6hSGLePvvqWLtx5SgMDxH3pK2Q9U58L5/qCyUucO8oDspuTeiARi68+&#10;ZbWfPkC2tkzqfUNf/lF0wIXyLjPDkdLTXGnXNvlcUCX7xdxgHi4qdkM8YxQ2+LKwqOHl1M9PRx8/&#10;bH6cLQEhR+fyxHN7cjeHntS1HW5mKvCiHBio5XxccuXdCUzceTIlwMniA1oxRtdiXipMQpEQHf1c&#10;1o5wq5Ml8cKkWUUbNgTIlncl4uO15O5uPtkrBxAsaKPqC0l0riCKDS2gXNQn+zAJ2jnflSakainA&#10;3ZJKC2LYzRZqmIf12bITekyi4Ia5dpwtHY6zpG0hHzGxtzrNiipORHP5zcpU3l9LxCvIlWHDnZkY&#10;8/TQkJurmolFEDNQ7Mmt0xZwnjg35AG7c7PzQnG3bAomf38N+fpoOFQZuSdBKA3OcaeHZhqCmIOq&#10;cwncR3uE/WPc/+xyHfX6ywvq9cfv+DfypaFeRroYKivh4L7misulS32EcaWhQ/s6V+ULAhXqM5DF&#10;jxtCdUEqwvRk7BgXWdLJVIAU3C8cr76b7c3r6ezSDIISJgX69U3BnDluTJrLEZ9dhWvnxX5E/i9T&#10;2+Nj4fqDOk//mVE+2oFqazJZpZeYZCe7rXu3c8jOTkUD/QKYxDM2zxnk7knxcaapKNGnOG64zMqV&#10;S8B95nJZHO1dKhpQ7VrcsZD0tiDlVTV3bKF+yT7x+V920LwPPTu3RXBqA1xfquHvkra9ued6EoRz&#10;8MvsRb5ZvTh8VrZOJwEEqJW1ZcM9ypK0K35iWL7yJ2LbNny8OBIvT+rlJYl9kJjQnJRHSgo2TxFw&#10;bIcvh/NGpGTQweq7su+NCsxD6f3PqfjSPSo8Xkl5+8qp6ORNKqn/BZV9oqj2FPz7QyH1ugntJfVA&#10;jJyve0o7i79jldSv/yRfD+GeIHpYXSX8hvIIBEZh5VMO6zSuD2BbeRe/o+0F3zHZgvUlSCQewkOl&#10;ZVL4IsI/oWjCeewr+66xXCKoQHbgN5Rg0r4k3PxMLJMUavqoFc5hd8l3nEcP+714p3VS79Pfg+T6&#10;jnYLbXPjEzHMVK6ePlDn8NmndOJy15GRrQH7H+Artt2ZG+KyE0If4feHvi8M1JCfCednESjWvXhH&#10;XLZ8z/dkHdzUHmgnlM/b2kRWScDYUYU+J23EcyawUE+f1MOxIHz2y78ZrieRfVDc/U6o841w09i4&#10;9x+8DOSdVO+R0M/G4bPoc9QD6htUnNgPiD+MG/26p4Xzl+q2NK6BB1/gPERSLmPG9zR6sXgNyZF6&#10;UDGizDi8feRCcZ2JK5rWiRr1rHFsSccNUlIql0g9ifiTluujNVLvs9//gj65V0S2OpvGl8KWQrEw&#10;4d8oTPydnERSrawLQm9Nwek0DU0PEI8hIsL0UE+EDoPUqzsaSWeztLytqk7K/7Z+TRgFBWnpdFnX&#10;5OzrCKDEQVtZqtQU5WtN64SJWf315qoXkFhwDuWJ26H2m13ExdlTdIy2y9R6LSE2Fs6qNpzLbPYs&#10;X9qzK4zmzvGlEcM9KCXZiZIF7N7ZsWTvmNxiAnTjUjKdPR5B+5Z5UIbPhxTt2JuWjtBw2+lj6yxn&#10;2rPYnQ6s9KQj631oz1I3mp9hxQYVj2oyqPZgBF3Lj2pMqq8PmJNUnU8U9tm0f5jZhIbp2Llz9kx/&#10;KsiNp4vlqQZ12guYyGC/uxa6mqUwag2LF/my0vfY4Tiqqux8MggJ90+WNB9nj+5l87ksGikmkEf6&#10;AOQFfeM3f+b/hw/1IH8/W/L0aDK3QFjgFRnHWpCoCBduy9gDk+XhwzxMVtnlbvHnSbS+OypUtSA/&#10;4+Js6Uk7Qh1v3cyiEcIxgJzCOUnHDFOL1DQ7JrUuXzDfjfXKxSQKCdVQdpbp4d0dxd0bokPnlpmO&#10;TJbL1ZHDrWPC/V3/mZGppfvC2AZh6++n5XMxXgeu6q4uYqjtzy7VNiP0gA/SssjbW9tsXTncvZnJ&#10;ucpw/FC3PdDLkwmF8MXiWL4nSHVAqCNcXCJ3uwondgayKleurC1gbMJgZ3crxOND4fhPlyXR3fps&#10;GpLjzqHufH05DCTN0p9yDjh9QupVhdt0UaXnuFy+vDOhXf86t2GKqzXZoC1tLA2JUc6rJ5F++Niq&#10;N/aNgPDcwABb2b5Djj2kYVg52oYc1IN4W2mjJ8i+NypoBz79mkqrn9CJE9cpf085FeRXUUnVYyr7&#10;+Cv5+goU/JtAIfW6Ce0h9Y6cf8rqJtSXANXV8AXNyQxVQygk8o3ZRRmuYxH4gkqrDEmspbu/oz4N&#10;Sik5JE4UFUvXHjYRLyBwoPyybCCajAESBOtMXSOeY9jw5mGhUojpwdNNpAsIk9SpzxrDKoEBfi9o&#10;xX5RdWVM6kElljy5KaRUgm/Gcw6l1K9rjCPnRMIKKK+Xr9OVACkGZd07zj805tObtUk8l/jxzcfE&#10;qMVi2bS1Yp+frHkqtNMPtOrAd0zGrT4kthHy1RmvmzpVXLfk6lPyTmtO6rWEygdinzOpJ/z+5ps/&#10;UdGZv/GyW7+UX0cCylHvXeH8jMlCY0B9h7pAa6QeSMHJq7+nFfu+47EiEXRypN6oRWJ7pEx+xutJ&#10;y0OHiuts1gsLzpr1jOyjxXNEiDDKRy1q2mZHSb1P//OXlH9kJXl5aMRcN8KLXFhYc6IM7oxQuiEc&#10;MyhQnCjnJnYPqQfAXGCIp+iet2KpaaowkHpIXH5xinPTtjI09HEb+eVMweaN4azUO9UDSb2YaCdu&#10;J2D1fNGs4YbRxBbGDZhgoo0umZFDTw6nShNY0ZOTYy9Mll9e7q3co5EUEKAmBwcboS/UrBhEnj3k&#10;4IuIEHPvwUW3ML9z1ZShwvUQHWpDF4R2u1QSS5dKY+lyWSydy4+i/G0BtHeZB5tRrJ1gS0Nc3qbR&#10;Pu8LE2RD4ge/odg5tsGXXSYR3rtpugP3lTTph/pndLwlBer60+xhdnR8kx+Tg2XCNQkDgeryJCYc&#10;9bdrLi42KHkKdnSOWcOK5QGsckNeO7ny9uDm9UwaM8qLPD20Qv9qmODcu1sMqwcpN3K4Jy1ZFETn&#10;8yKZwF6xyJ9Skl0arwEAhivR0To6sD+Cik7EcS61O0YukBKuXEwW7okw9miZ0Mo71uSQmhDvzASI&#10;XD0J1RVi2C0MMozLQMphf4/bIFbhyIz9VpxNaVwGwx4cA9Rm+JvcYOyAHHgwA2lpQt8WVq+BWlHF&#10;oe9y5Z0NqF1BMKCNHpg5pi9MdDJ4VlSt8eW2AmmXnGInu868uf7cXm+VVMiq9IABAcEUEmz6R6T7&#10;dVl8HeEccG+F0q14bzDnpxOXOVDhziAm7h91wjPIFOxc4MbEnFyZKTi8zoc/VBgvx3gfPsyz8Rpo&#10;hMaCVKPfIe02PRLqFYfdhtcoIEU0t5Ar72xoN/bitlRZW1GUo9iu1jF9DepYaUUSDjjUglIPCLYX&#10;c+8Z95+Ex8J1t2a8mkK1vcna0oKsbWyo6NFvZN8dFbQPrNo7d4tyD1TQiaOXqajiLpU++kK2rgIF&#10;/w5QSL1ugrmk3ukG8gZ1c2Z/z8qjRTu+bwylHLHAkLSQSL13XV4wubXx+He07sh3pG7IG6aLbCIm&#10;pPxhH/i8YKUWjAKOnheXgVi7UP+UftmgpDMm9Wo/+5a25H9H/TzF/U1f9z3/BiRixlxSb9zyJoJu&#10;yprvaUfhd3zOIL6wTJ/UwzlkzxS3j5DVg2eeUm7FUwpuCFV1iX/eTBGmj9wLTaTelfvydboKOHZN&#10;uHj+2080nf+cLeL5QzmmXx8Yt0wsS58uloEok0gtcXy8EOo0J+qOCW0CMgqkIPbrlmQaqYcxlTnD&#10;8Hi++d2f6ZNHv6c9J/5Jv/7jv5qtI+Hhl99S3Djx2EbIEM/GkM7NL8twLMtBn1QbPEfchxyphzHY&#10;eI0I7fTwK6G9FomEsUPMcyYSpboVwjhHuDH+x9hGaDRCn6XyjpJ6cMD183Wn1GR7zge1eWMY578x&#10;ftnbt0IMD6o4ncDJlj11rX8R7mpg3+EO4kvswX3y4cLGgEIBDn4XxjsabOvRjY7nEdu+NYLDIUuK&#10;ep5RBia0SOS/dHEQ3bou5s+5WCSGEkI1Ik08dy92l1XwtQeLF/mTn5+Kigu7JoehHKCQ2rolkIYN&#10;dxDGRATt3R1G+/eGUX1tBpNmt26mU2KSjpydbehapeF5Qul27nRKY7giwljljBOMUVOVSXAUXLy4&#10;badc5OtbMVJDhbuCZMuNgfDbi0UxTE4h8X7uZn+aMVhDYQ79aFqaivtMDiAQdgmTd+RFzNsaQKX7&#10;Q+hcfiQTjcgdePcG2kOedEI7gCjEdmDgIFfHHBw6EMFk96QJhiY85mLxgiCaON6Hpk72JQ93Decw&#10;HDzEkVat8GOF7JxZ/kzM+XjryNNTzX3y8Lao1oPyEGPD1taGPISyDetC6ND+CDZfkduXMQryYtnZ&#10;OjuzZYUSPoRIk+qAADtWxsnVAx7czqJtc1yY3MEkWr8M916Ex8K8wpj41ceCeQGkVosfNZD/SiIk&#10;y4oTedlAL9GdXAonrr+Zybn02tsPk6c4cR7T1o6ps4CQVBDh6Ls6qBiFMXmnNM4kV2jcz/ChRrq3&#10;n8vRcThu5cU0cndT07Jl8uc/QRhbaK+ffPKNLKH3xqe/4/KJE0xzDtcHzgHnMsT5bRrj25tDbUHa&#10;w6lZrn5XAepbHMdWYdwhl6hcnbZw5lg4b+PmFUNyFzlb0T5wYlWPfZvUo98h9dyfkbaLQ1O7A15j&#10;RFLvpZlj7HqN1KPeYbdgbuMGNOYl3NyLrHSDGp3bnTVWlJck/8F1YbAY4XD4QMsf7i6WhFJO4Afk&#10;aPEB191Rfl323VFBB/D4Cyq59QsqKq6hgmNX6ETRdSq992vFREPBvyUUUq+bYC6pF9KgLEqebFjv&#10;wm2RaABJoU80SKQeiK5f64VwXrzbRMohRBfLFu8U1UzRY5q2DVLlI19xG8gvJi03JvWk5YMacpTJ&#10;5dQzl9Qb6CcSTst2GxJO4xvIPn1S7/avxeN5z+WFAUGD4+/vJW4beeak5cZAmyHU2Fi5+DIgkUSA&#10;vjLtzE1xOQhZqY8A5J77yEc8p3jkt2tYjnO4cPsp7Sr+jkOzpeUSYKbxobAeQnelNnJNNI3UA9HJ&#10;x+L8okn1+J9/pd8KD8Rv/vMv9Lt/GJJ6CAv3THlOuogXwvGLBhtrDomKOv16xoA5Bsgy7KvqsXyd&#10;ljB4bsukHlApjFmbUPF8JWRMf0b6hiOmoKm/XvAYRF4+fSAsuDVSb9meA0zS4YVQTk2DcEOQECtG&#10;6yje34Lr4kVvc9TLNckwBkJwcRxeXqaFQwFQRpw6HEblYxwMtvW4E3Lr7doOlVjPJPWMAaUGFGSY&#10;AOMvJmn421khl8DRw9Gsktu7O9TkcMSXgdKiGAoKVtOC+b4cpistnzHNj8dTcJA9jRjuyeHo+N2a&#10;8UT9zSzy8NCy62zNtdbJUIQ2g1Teu9S9Q6GyMAUBobVwXiBfm1D4YIJeW5lKV8/Ec3h50Z4gOrzW&#10;h3bMd+W+bQkwkti10I0JlP0rPGn/ck/atciNNgvjY1J4fxrm9i7tE5YhebrcsZgCHOPIkS6c9y8/&#10;t2WF5CNhjJw7nUxXL6c3a5+zp5LJy1ND4eE6Dj2G6UZRQQxv++6tTEpJtWM1IMg+5O9Dv+E+hX6c&#10;O17MbXa1PJk8hW0cPxrOoZbm9MH6dQFMFG7Z1HLoNu6dyBWIkOjWnGE5ZyVMaCbb07Wzic3KRwrj&#10;DQTi8SMRzcr00Wg6IAD7RVtIZSA2ebmTupGkPn82gXx9NVRxru3QWxDa2Vnu7KQsnUtebgQ7Ti9e&#10;2PW5MqF0RZ+d3B1MVav9DO7V9841bzNjVG8ObKxfvUUk0K9cSOMxsn+fvCHIoQMx3GZv3nwkS+r9&#10;/OQlLj98wLy8ijD3OCj0NxSjc1IshGdpYIuEelcC4x0u5qO836cZcQO4fZHPEQSzXP2WcL8ukzZO&#10;ceC0A/rL09NduX1sUno3J6X+jYBwW4Tduk+WL+9KaHe9RqrB73E7M7QWZBPW3yD0VsLRBHlSD9EV&#10;KEfqAf3+08fDOxnCM8CW/CzeI2vLQbQm/6Tsu6OCTsDjL6j4wl0qKqqmEwVVVHL9iULsKfi3g0Lq&#10;dRPMIfWQS00iI87VGpI2yI8nlZVebyqTSD2ovvTrg+x6z1WsD+MJLJu/TSTLkvSOAfWsQ8RtFOoR&#10;P11N6tU3hGsCxk66IN6wXJ/UO14hEpIgIEE+6gO55sRtNz+m7gZILklNaKyyBBxjRRIK55U54xkl&#10;TnxG77u9IE24uByklH791hAyVFynQi+82BRS79YvnzIxCgXg6oN69f7yP/S1MH6/+fpPbJyhv86a&#10;w9+zalNSlfbxeEHRo5/T+YaxJodf/gGko3g8szd916wt2kJbpN7Wgu8ax9l7LuJxwdQD5hZy9VuC&#10;PqlnJYwtjC99QJkoR+qtziujyJR0gxfBnGz3Zi94FYXRHDboZtWPrCybXh53tuCw9jLhoLYiO1sb&#10;nqQbH7ccMJE+mxtJ54boDLbzSSuqGlOxY2tkj3W/NQYmZFtnO7GLKyZ3MGXQJwU6A9VX08jNzYbG&#10;jnEjL08tRUa0L49TVyApWVTrAUOGuNKiBQFMAg30FYk95B7sN3oi9Z08k38jnBIuquVnUij/eDzd&#10;upElTMyHkp+vjsLDtZSf27aiDbmsMP7McfBsCSC3THW5Rb/CkAGkH3LmVZ6K47Dgkv0hrOJDOB0I&#10;PaiH9i7zpP0rvShviz+TezPiPqLlIzWc2w8qP7ntm4K841EUGqqjaVOaO2eCdJo+zZdDI0G6eXhA&#10;hWdPx4807W/NyhDy9QVhHk/3b2c3G6vnzyTSmtUBtHqVP0VG6Ro/PABatTWP8WHhFuTmqqLx47xI&#10;ZWNFUZGOBqRua9i/N5z8/LS0d5dpiuCWABJduuZOH2tOEFZfyyBHR3WLIaL6WL82tPEcx44xdBG+&#10;fjWDdm6PpNoakbBBe40c6cT5zfTrtYRxY70bt71lo3icd+uh9ENOva41cnh0N5tJo7XZNgb3aH3I&#10;racPnO/9imR6cFFUk92uy+Y28vbW0PFj8mTpzesZfL4/P18lS+q9t/MQl9c1tKkp2D7XmUZ6vUdr&#10;xtvyxySksJCr19WA8vHEriBaOUpLw1zf4fydp46EU8F28cOO3Dqt4ezxSB7DF0pi+Z4IFeSeHZHc&#10;PprFhiYO/1bY8Rr5ZgvI7MVGGbJ1uhhM7CX1Edq6OZEnIcDOioqSW06NMtJLVPgi/6Zc/wJXz0VS&#10;hG1vcrDoTyq1mnZfqG72Dqmgk8C59j6m/H0V7JJbcv0xlX2i5NlT8O8DhdTrJphD6t34tIno+sXv&#10;DctAgEiKusU7m0gNidTbd7I5adPfS9yWROqVNZBlFgHPGw0mQABhGRSAyFknrdvVpB5cV6Xt6+8X&#10;gIILy/VJvUXCOUv1W8K6I/JkT0vo6ynmuJMAYkuuXkcAlZh4fC8MlJQSoPpCuOs7Deo1tNOMDd/R&#10;nM3i+U5eZdo57SpGe76g6eu/NyDL2iL1QGBZsQPvC5q3zajOf/+Lvvn6j/TVl3+g3/31fw3LGgCT&#10;FIylsUvF4+3rYag6lACFokRUjl32PX3VhqJPDq2RertLxfNH+5248pT3N1toQ6ggQTyaY5DS3vBb&#10;na2Gw7b0XwaNlXqYDKybaEexTn2Z0BshvAxujVKxSg9KObkXxpeJRQ2hJEOHtD3RxLnwRKQo2jA8&#10;a2j7ckwZY9tmMcywJ7rfGqNgRwCN8HyP5qZaUBEIvS5Sjnj7IL+dOMaQr1GuTneg6EQ0zZrtTiNH&#10;OVJoGEI1xXH01slL9JPP/pNe//Jv4mT+z8+p97K1jdeHBJBGMEWAouro4dYVVQAINYw95MCTKzcH&#10;UPlAGThsaHMCvr2AigcqNFdXNbtUlhYlNJbdrk6n3YvcOJ9mRUPItrlYtMiHXXqHDfGgtBRXA8Xb&#10;wvmBnBdv5Chn2rQhhNasDqToGFs2dLhyIZV2boskdzcNxcTo6GZ16yGDhQWxHIrr6iqq9foPG81/&#10;z+RGkK/Fe6Sz+MigHxGWLrcdY8CcBISjRHC1F8h9iHEAJaVceVqqK4fIFua33c4glVetCKYpk3zo&#10;xvXW0wcg9Baut2GhpuWDW7YkiNtHq7WhC+dFYqy4MJoCg9RMwBrX7yyAjIMqfPUwNR2NsTC410u4&#10;PE9+3OPDzCOElet94MG4hoIaam6Mi/nzvHgf+uvp10V49kfRcfT6b//SjNTrM2sBf0CSW1cOh9d4&#10;04zYj2i0b2/+KIZQ9u4g9XC+xQ2utbj/PO6EHKcIGV88XEs+NsJ7QcO1FBPtyKG3/y5GGHJwmyGq&#10;9JwWy5e/TKinvkU28X3I2u9Dsvb9kHMXSn0B2AjPqCgna1oR2vzj6+4YMUy3VRV6dTxNT7ciH+G+&#10;iXc/Jzf3Zu+QCjoRn3xNxeduU97hS1Rw/AqVVD5UDDQU/NtAIfW6CeaQelKIKWAcMgiiBmoolK3Y&#10;15zU01fZSTAm9UBQTF0rKt4AEDD4+47zCzZg0CeDOpvUk3LxSaSepMYDJOMICdUfNyf1Fu8SSSOQ&#10;NhuOfSeLqw8Mt9MWQHg5xL5ohHty8+PuCNCewxv63Su19fxxcL8FwSe1dcxYcT0YfBjXlYNkfhI8&#10;9BlFjmqC1MdwwcXvT/QMRR58+S3ZRYuE3tQGQw4DCMf7ze/+Ql998V+s2mtWrgecm6dwjtjX6CWG&#10;Y/xXf5DIxReUPetZmyG6LaElUg9tJpmtVBuFYG/MFcc7nIBba399tIfUK/nkKwM1i4WDGMplPMl9&#10;eCebVo+zJZ3lhxRib9UjiDx9lKSIoST2rSR+llDfkEvuyqk4qhjXlFPvygLTFE9tYfeOSPL311Jp&#10;cc8Ov8Ukb89Sd8rQvknjg/tyWKhcvc5AQoIDeXuLE4ioKEfZOt2Ne/VZtHiRqNB7u6S82WQeeLPq&#10;LvWdu4TeW7uV3tu6l+sC/v5qCg6y42vJ11eYuJ9ObrZ9zg+21IND3eCIaVxuLnZsC+EQ0+VLg2XL&#10;24PVK0XV10Bf0SwASi398oe3sxpdkQ+v9WbVnjmGHAsXeJO9vQ15eamZtMJf5MZbtTyEicTsHEMV&#10;583qNGG82HJuOZBpKK+qNAwbRTjlvXrD+1V+biz5+GhpwfzARtMfEDF1NZnC5PR9Did77/AJsrS2&#10;ZoLR1BDcMycTWB2JUGsocuXqtIWqctEY48g6nxZJdLg0x8bqZMs6gjWr/Tg0+VKF6a63Z08m07XL&#10;olsxQoZzBtsx+YrQXOO6nQH0BfI+oo12ZMmr9K4u9ZbNq4f0CY3mGBkaujzbnW4WxXH+QC8vDWVm&#10;OlCBCUTpwvmiYhfj5v3la5nUl+4BH8UkUGiIaaQojC9wHjDGQL/D/Rq/YZYDh1sQ5XLrdQWuNxiy&#10;wHlbrry9WDnNhbyFa6rPktX0wZCR3GbI6yZHQP07wHbza+Sf2ou8Rwq/eyBxae3+EZv/3LoeR4uF&#10;+21wkI7UanEszw40vJ5KU9WkE+6PLs5q2b4Fbtck0NFN7hRo/R7ZWA5iw4xSJSy0a/EIobh3KPfg&#10;BSo4XkkllQ+o7OMv5esqUPAKQSH1ugnmkHoIsZVImLxLhiQd8qVhOXD5XhPRYw6pB+w48ZTVSyBx&#10;Zqz/no01PpVxjm2L1IMbrn59AOYZKPNMaX6OcFRFmUTqNYU4/kC1Rsqu4qsi4adP6sHYAMuQa06/&#10;bk8GctPhmEE44Xzl6sih/lff0tuOIoGJMSFXxxhS+7YFGEigPgg9GEjg2KZvaD52GBKpB6VeG6Qe&#10;4JcpKvEQRiwtQ8gtyFIQeoPnGKoIzUVLpJ4Ymi6ePwhE/TKMXSmHn34uxtbQHlJv2aEC8SVcD5jM&#10;GOf6QaL52RnWZGMxiI4kdH+4rTHKJFLPvm1Sr/RACE9u6ipT6MHVNKpc7EXXVvrS41rzcgq1BCSk&#10;R4hefm771EwvCxwGKrTD/pWeHFa5Z4k7O03K1e0oRgx3o5hYLZWfE9q8i8iAlgDy8nRpEquT4Ezc&#10;kkIHOLA3msfR2wWnDMi8lvCzq/VMDGGdASFh1H/EWLJUq8nfv7nqU8oPdupgKN3Ki6bawxH0pL59&#10;Y664MI4iI3WcD6m+k8YtgPbBuXyYlMZ/581pnjft8b0cNlSB8yXOB0C+PeTwq7ua0mqesILcWHZO&#10;HT/elW7dzKBRo1zI20vDJNHw4U6cF894nREjnTh/3pzZ3sLYMSRyys8ms0kEFFgIWZWWX7uSSlFR&#10;OgoQ+mH6VF8mBUFQYvLq76NitR6IPY3lwEbCylScORVPqal2TDLGxTiZHLoLgLACsYNclq25nK5Y&#10;FkIhIZ1L6oGQi47RcZ49uXJTcOZUHLtJz57VcaVpS6i7JqpZ0U638mMM7vO1B4Trt5XxVbM92KC+&#10;hCUxGpo508MsQ4rCvAQeP7gO3mog+V//+h/8G67KcusY4/QR0UxC37UX9wFcL9K1c2ClFytf8bHJ&#10;VHLZXIA83DzDia/ZzsyXCiyd6EheFu/Tz89V0furNnL7WLl/JEs4/TvAc9xrFJDci+zXyZd3N6wc&#10;B1Jaqgvnw7tbm8y4cj6KQ87RN4tDbKhUeF+Sro35QaI6fd8e+feVe3UpdKEklBJc+gj3ywFct+DB&#10;rwzeIxV0AZ58SUWX7lE+FHtHr1DJlfuKYk/BKw+F1OsmmGuUITmc+mY8a3RzBRFy+KxIaoFo0CdG&#10;zCH1YFKA3/axrTvFAi2ReqpQcX97Sprvb3ODKgrEn0RG4VjFsF9xPX2jDBsO+/yBZm5sMljAcaVP&#10;F8lBfVIPecywDNhX1pxQhMpR/ziNATUgnIT3n3zaIWLJHCzdI7YHwlvlyuVw9zffko/Q91hv6hoZ&#10;9ZyZkAu/BbGHXH4g9OZsaYHQA4R2ggPu18ip1xB+e/WRSDrqtyH+P1Xd5Nq8rcHh9xf/9S15pYqE&#10;XluuuKi76fhTDpNtqX9aIvW++Nu39FbD+Kq4bbjO4XPidQOCFKHC+mUtoT2k3rS1m8WXcD04y3y1&#10;xQR07QQ7fqmD0+yZtJbztHQHjiaIKjBXl5a/OEuAAyaUEl2VpLwgL57zfuUd77mkXuWZeJ5QIgwL&#10;JNfF4mj+nb+ja5LfjxjuyqSeXFlXAud25KCY+F5Ca/2+brWoVPuZMEE1JvBawuu//TO98fkfG38P&#10;8A8kOxnF6JG13rRRaOPLc9wbx+3Fyc7N6rUF5KWDWszbS0tnTibJ1ukIEO6KNvDy0sm6X0sAuVJ1&#10;PoFyt/ixw65EUmye4cj5KlsirXCNzpghJtcHSbdsiR9t2xrSItkKl9U7dfIq0oqzKY39mp7malAG&#10;RVZEBBxwNTyhDQ7W0ciRzrRjewiNHurE4WQg9o5s9ONcg/rrtoX7wnFPn+7JYfY+PjqTyRiJsDp9&#10;tPXw3UP7o4Vt65qRmB1B3Y0MzjOIHIJy5aYAZjceHiqqumK60s8cYAwcWOHFRjIgjzHGQH5fW+ZD&#10;D9swoAFA+uk/F/SxKVNHGzcE0i0zVLK4V8A9+cPoOOr11x/oraLzPNZMzal4cJUX9zc+ihmX1Ven&#10;cy677XNFAxdg7xJ3ulQSy4Y0HQ3RhRr4clmccI/35W2jTaEclKvbXkDBPyPNhjwsejdeh8jxppr6&#10;c1nC6VWHwyqR0PPoBnMMU2GltqDFCwMN+gkhtKeLIvjeiz6yFjDWx5rOCNfFiWRxmYd7C89n4Rqo&#10;q4qjSQmDOK8e6pYqed5eDh5/ScUX71He4Yt04hhCcR8oOfYUvNJQSL1ugjGp95aA911fNMPOQpEI&#10;ufebb5nMQl04eU5Y8YxiG0IxQY4s2WUYJmsOqYfcdXArFbf1A33g84LdUnWRzyl1yjO6+rCJUGmJ&#10;1IsfLx4LwmknrPiecmY/oyv3xe3XfNK0jmXgc5qy+ntKmIj6cGRtTurp58mLGPGMXW8dYp/TAD+x&#10;rj6pB6w93BQ6HDX6GS3a8T2NWfJ9Y9gniCH9+vpAzkFp3TI9o5GuwmfCsYj7e9GqUQOIv8lCO83Y&#10;8D1Fj3rGCj2sFzzkOZNVcuuYAzlSL3SYNJ5+4P3J4WytUF8YC99882f6Wrh5/O5v/+R1ofDEei4J&#10;z5mAHrPkGfllNm3PI6UpzDVtalP/yu0D2N1ADk9a1VT3lkxOPqAlUg/7y5yJ9cVxM2bp97T+yHc0&#10;ZN73jWG5CM/WX6c1NKlIXzReI/rIu/hdM1LvxMPPyS8sgnRam0a3SABhavovdphgIaeek9UH4kud&#10;3pfe7sbJVDWFOkgTCoQOtzwRRgjkhin2dKqNSXVHUFKYwMqjo4c7lky/q4CJ2JaZjrRttrOBMi9f&#10;mGBi8ld9ofOJouRke4qI1HYZkdoSQEphTFg2QKdrXcmJvFuo//7KjQbEnal489pdXn/ZEsOQ2Isl&#10;0bRugh3tTLIyGLvnss0jOkF6JCbakaeHlgktuTodxcplwRxeeOZk8xDi1oAw3JOHwmj3YpHg2yhc&#10;Z3DZNCYnQoLtKS6+c/JXAvgIgTZHXlDjstt1mbR9WzDNn+9DVy8bns+wYY4UYPcBLR2pY0MGc4k9&#10;9MX69QHsdA0H4icmmOzAbAhtc+Ni6217+UIafxg4e6rz8nLCsAYhz0MGG7qVmoP16/3I1VUlW9YZ&#10;uHEpmdsHKmK58rbARPMaPyofZW9wnQHHkkRXZORkXLjQm8eG3DaMMXGCaBbyk/uf0/urNvH/pphk&#10;gNRG/kk4S7d132OCTzhnfYIPOLDKixWwaJfbNRn0oD6bCcIH9Vl0rzaTFXi1V1KYrDt7PIIOrvam&#10;nQtd2d1d2gZUodhO3dXOJ2KL94o5+vZsDBLayUcMdXcaIEs2vSrQ7niNNAt/SqoR77DDrGr4u6Se&#10;9BZpN/UinyG9yD9NqLe1+Xo9AsKxY3we3Gf4QRGhuED5yUhKTxXue/5arjenIRx3qKeoNr9eKf/x&#10;BKTgxmla8mwgb5fsP27wHqmgC/HkSyqufEh5R69wjr3iy/ep9NEX8nUVKOjhUEi9boJE6o1Z9j2r&#10;hVrC7uIm0uHeb6HWet6YJw3EBBRyqw80Vzs5JTzn9eWII5sQcdsXbotlIAxFokNULoE8A0nxrrO4&#10;H0AKxb3+WDS3APRJvbpfIg8bzAfEdUDuXb7bVL698DuyaAjRBSkywP8FTVv7PSsNsa2j5w2Pc8qa&#10;7/kYUP8dpx84VBPOuLqI50w26tcFeQMVmCa8yXUVaioYiATkPKfP/9xU1xgw5kDd91xesBGHXJ3O&#10;xLEK0YlVHda6Sm/kwiYyCmHRyP0Gl+L2GEnIwT/rGR9Hsd74gBuv1LctgV1s//5P+uabPzEk91s4&#10;DDvHP29wvhWP+22h3+ASO2Tu9wbhwnHj2t7P/lPiccF1F2o7mJc8aggRNsaoJeI1NG65vOoPZJ5l&#10;EI5JPC4cnzpMzMEoV78lIDTZ+Dj1kXvhqaxRRsnHX5JapSJHJzf6cGAU9R+QSYEhybRxfQJdKhdf&#10;8hCyA1LPwxJua1ZUlqqmwmQ1xTlb0/rIlx+Om5ek5nwwB+LVlOIqvpAmxjvR0sWtK82unhUVajUX&#10;O5+4knD+TAorgw7ub9s44WWDw/+WiHmdjCd5mIRumu5IR9d3fgL8pUt9yM9fTSdLXm6ewcf3BzNB&#10;hfEBZGe2bqSC9nFxUdOAoBBW5vTCR47zVQKui7/1STzh9+tf/d1g+QfZw3g/FedEwg2kqTTxXZ9i&#10;SaeEMas/ji/NNM9B9NyZeM7XiDBhufKegppLybRroUju7ZjnauD0ixx2iYn2JjtVt4XUFFduc+TQ&#10;kytvCVDBQQ23aVUQky+HVntzf5kTAoltZOc4kpurmslFTKbv1LX8UeHk4TBukzs1reevPHcqmfx8&#10;tXTzescdkiVUX0ujsDAdG5LIlZuC9ev8OHxarqyjAPkLFTXuQfj4IlfHHDy4lErlw+0ar7XKJd7s&#10;WB0cZM9mLUlJdqy4lFtXH1JI+lunLlP/zCHsyixXTx8g8bbNdjKpr40Bgq/0QCjtX+4pknzC2OT7&#10;RxvAx6ptc1z4utu92J1V2F1B5Em4X5fJ+0VuTfw+VZrE7aQa/7Y84dTDod35GqlGvSucQ5ObLAxi&#10;JBMxneVH5Of0c3Ia/iZpt/SS3UZ3Q7tNJPUOH4wx6CvkxZOIPaDqUjTpdNZkp7Li96jcRPHDCIyI&#10;9NeTcP9WCu2Yb0+hmvfJylI04thbWdfsXVJB16G0/hd0oqSGju06R0Xld2TrKFDQ06GQet0EidRr&#10;L2Cg0F5jAX18+nsxX18/z+d0+Z5hGUJeQSaBCNlw3DQCBOGscm6uEn7zZ9HxVK5MDsi91lr4rDFA&#10;8H38O/GvXLkc7v/2W3pkZEDSE/Dl38R+livrVoDUE24c3yD8toHU0wf667P/FP52EgGJ3IqtqS1N&#10;BcJskc/QnPFkLoxJvYPX75N70DTq1fsx/T/vkBH+L73Z7wqFRQiTjOMxNDX6Q/KzeJcy3US1ERzV&#10;8HIXZGeoPupqFDWEi0hADsD0NBfZl1FjHN3gwxMRTEjkyjsDlytSOSn7gX09j9Q7lxfB519+Ikq2&#10;HCq9rnBmLCuJJncPFW3ZJO/22ZWAogpmDJERDvToXtvnBpUdxtWAsEiy0Okax1nvJavoJx9/TT95&#10;/AX99M4vqN+Isby8z8wF1OsvL5jUe2/1ZlYEYvnmNSG0tWFiv3+eK502IvQuTHKmT8wkL6ZOcSc3&#10;NzXt2x1Nt25mmaQO605UCOMMJA3a4MzxCCaOV68MJl8fDeUMdqTt2wLp0P4wulff/jDTyZN8ub2T&#10;k1zabA9jwi4y0pZiohxpWNCHlGX3M1oxUri/7AkyK+8YcurNme1JWVkOHOqL8OXsTHe6cjG12f6g&#10;ZERb3LvZMtFzuzabTVeQM1GuvL24WJ7MCp2jhwwn/C0BbfnI6F4gknptpzgwF7hGC4V2R9vAJEOu&#10;Tnvw5G42VW8NopvCGNNfvndXFBuzDBvmZLDcGA/uDCY3Vw3nyXyz9jFZaHU0fFjbSkco6nAupw8b&#10;7rc9wP0YSrzTx8I51P3YRj/K3epPxUJ7nc+LomvnEuhODfLxvdx7AUJ7cY4IwcfvuXMCyMr6FXS9&#10;FY5Xs/Z1VhjiPuLro6ON68MM7iVFBQkU5tCfgtRQqjWQfo4DyDq0P6mGvEvqBT8l7do3SLvpdREb&#10;BGx8nXQ7ZfbXxcDx7dlp9HwXxsajuxl0pza5kdibMc2Dz2NtuPhRNstdfJ+7eV1ehXp0gwelefUj&#10;leUgrpc2ZoLBu6SCrkdp3WdUWHidcveXU+mD38jWUaCgJ0Mh9boJHSX1Ogv5l8Tw05gxzZVjIMaG&#10;zBNDG3eXGirpFPyIAVLvi/9qkdT7MUOf1Ft25Az9/MMrMmRec/T9aCvFWb1FcYPeoDE+1nQ6TU0H&#10;YlXshHss8eWG4q6NEPPnAQEBtnT2pOl5grbPcebwJLmyzsLNmkye3O/b07NIvcf3BrMhxjahDV52&#10;GOydW2kctrdwgWnOiwj/jgh3oNUrWs611lX4+OFQSktxYYWGg72K5s0NpLhYp8YxJwFksreXSPq9&#10;ffhEo2LvrZILpLG3ZTOG+YM1rA6tPWiY66t8lAN90g7yNC3NnnPpubupmTyCaqi0qHPzZHU2Ht7N&#10;5lxhIACA0v0hNDjTldzdNUyseHqqaciQ9ue43LA2rLFPvDy1dO50kwoXY+dEXjyHFI8f780ukHDL&#10;lcqDQ8QwNBeLvpTt+BatHqvjYzy2yY+JPZByUN6ZQgZjX7t3h/C5IJcf+kdSbEqQTHoQOonfd2/l&#10;0KY10TRtfBhj3PBgcrFzJA8nJ4oKdm9cDlwsT2v3tYD1Zs/2IDc309SMqI8wabRNmd74WrvGt9NJ&#10;PewLHxnQLnlb/GXrdDbQn8ghFhOro0sVKS22687tEdwG7xzIozd+8Xv+X848xhiVp0XC63EXGQ91&#10;NnD+cJBuqR3kULg7iEPscY1gPZgDvXKht7teI/WcN7lfYbizXriXyLUBcoSiPy+WxtCJ/HhWf2P8&#10;ODmqG5V8srC2JNXQdzl092WRnVY2lrRpQ3MyGeclEXoXzohpJjx0TR9kC5LEj6W4R8i1QfG+AFo2&#10;wqaR1AOO3HxoMG9U0MX49Gsqrf2UCvOuUlFJNZU9/K18PQUKeigUUq+b0FNIvbO1Yp4w5KmDGQNU&#10;dMBnv/+Wjl8UzQQQ/miOuk7Bvzn+9r/0zW8UUk8OEqm3rrCCfta/TpbAawlv9SuiUOv3hJc5S8rx&#10;sG4WSviysF6P1FuxzPRQMoTW8Yt5UdeELmJy87HwMlxzLYPDu/b2IFIPL+mSagx5mOTqdBbuCpPD&#10;1StCKSnRhSovNREoUEVlZtrKThj0UX01o7F/gVs3uk5VaSoQxrt0cZAw3oJpzcpQmj3Dv3ESLBlL&#10;9B89QZj4/ycNyjtBTvOmk7dVX7K2smBV0P2raXQ2S8vj91Samk7uCqWFC/zoRF5MI5mFv7drs3hf&#10;xvuXcLIslgqECebGjf40cqQLJSTasaPrqdKeTewBtZUpHF6JUFeMQ4TtIQ/fti0RHK6ed6x9Cq1N&#10;G8TwyIG+fqyosrVtypsIUk1/LAGpKU2q3qFDnZicdbD8kOIsfkKbFngwWYHjO7jai86UJfI6sbFO&#10;baoA9QEiMzbOljw9DfNISmo0KLkwdnJiEmlrzkGTMCd+OV2/Yl4op4QzpxIoLFxLSQmmGbPgmFUq&#10;sb2mTW1yul2+3Is8PDqP1MM987IwptEm+5a2P9dfewBFpLublkJDdTRmrJOsKcne3VHcBri236x5&#10;wP/jPmBczxgSSYlctHLlPQnoa5jM4NyGDfMQfpv2sQHuxHsb+qz+Zhavbx3UX5Zo6onQgtCb+XM+&#10;boTOt+TKjo9hUBvvXODa4rPr2uU0WrE8hEYM96CRAqZO8WUHWhdnKU+xJVkn9ybN5q4n90DqrV0V&#10;2uwYn9zPZkIPbrgwWMJxRTpaG7xbRTiK17xcW5zY7UOz0y2Y1AMZiHpLDuQ1mzsq6GKA2Lv+mAr2&#10;llPRqVoqfaQQewpeHSikXjehp5B6wLD5TcYBhnhBfdyfU/UT+fUU/EjxVz1S7x8KqacPkHrIodfb&#10;Ik+WuGsLFpZBFOgykKwsLWllmJhk+WVjU6RI6mHyXpBneo42fGXHRKuz8gxNmuBDvr46Ni3AF3tH&#10;hyawUm9vzyH1jmwQHRCvnOr6nHZQ2IkTGStatSKkcfn6NaHk56+i06daD/+7UZXZuD5Q1ULyblOB&#10;iRgImbbIxI4ApgYgh6ysLFihp1uxhN4uOsfhejgHV1cb8nS2oalRGgr3U7NqMSxMQ55eanJzs6E1&#10;qwMoKEhLjo42wgRTxeowU473Zk06xcTakp8wDu/fzjGLeGoJmORjWyAXQYplZbpSbXXnEauPhAnj&#10;kbU+jeTeqGgrCvCyofzjEUzyyK3TGiRSb5C7J/91cGjK+Yb8lliGvoGixslRZbAPtPH48a6U4N6H&#10;Eqx/SkHqPkzWnmoIk108QkfWDTmkMtJdWyVcjbFsiQ/fB2bP9Oc2xbL8baIZDT4wVFWm04jwUbIE&#10;XktYvdz8ewrIqqhouACbl3MwPk4kPEFKS8sWLnTnMatfryOQFG0757vQk/ps+tgERWRnAv0SHeXI&#10;ilGo9uAQrF+OscIKNKH/B3r58N/581pX6oEU2zRdNKqQ+r2nAuN/47owThlgYScqM/FRSq6uPh4L&#10;1zDOD2HA+H26rCGf3thXI58eCD2bbHygFB3zW+ontA+IS5xre98b7tRlkVrT9DyzGfYuabfLH1dn&#10;AKQeFIfNj6VJqQfANMpJbUVn0po+zkpqPUCf3P34QQ7lb/ekVE8x/Ha0tw3XyRg3mUoa3FgLH/2G&#10;9ly8wX+N55MKOhelD39DRcivt+MMFZ2rZ6JPrp4CBT0NCqnXTaj49X/QN//4V4/Br/74L9pT+pSm&#10;rP2Oxi77ng0KHnwpX1fBjxx/+R/6+vPfs/vtNwjFlavzI8Wnf/pvyp68lP6fd543I+xMxaR0e9Jp&#10;xZCTsm5wwV0cLL5Q6pti4OV7x9YIWrWy5XDNvIYJNdRBSMR+pyyeHgv/t1S/NYB08fbWUnyCrQES&#10;gERbmjbNlXNtya37MoFzu3tDTGh+ZJ1poa8dBchWaWKwXegTafnxo9FCm6no4IHmKgJjzJrp30jE&#10;PLzb/ok+zBgkJV18nKPBRKWzceF8CjnrBpKfhTBZjI7mcNzeqzfzvn19VRQXr6W83Ag6djSM1q71&#10;4r5ZtdqbomO0FBysofAIjTCGEBKoIQcHG8rIcKSL5Ultjs/jRyMpJEQnkskeGrpe2TEl5rixXo39&#10;JyE2xlG2rinA8cudA8Jbj2z0o2B1b0r17stjFIqYk0fCWB3T1nlLwLWIvGc4TiR/Nw5HhnnFyZKW&#10;jXGunBKJpQT3fhTv0p/dobEchNPqcbbcn1rLAUx8wD3V1OMCxox1IT8/LQ0d7C6sN5Ryt/jTvBwV&#10;j0n015DgEbLkXUtoD6lXUhRH/sIxgPyUKzcHU6Y4cb5QuTJzAbdhtDvcYcsnOjbe3++cFnO0vUyU&#10;CePD0VHN12LFucRmfTx9ml/jtdBW+C3yRuK88hoIr56Mm9XiBxQLjYbvV5Y2NrR4UetKRLTNyUOh&#10;fI5Xz4h9VZifwNvRLP6JLNHU06Ca/BYfLwhb4/PTB9y7cZ5wIJYrNwVoL/GeriInp6YoA9WEt9ic&#10;o7OVe1ZqC1q8UD6C4cmDHKqvFkm9bZv9+TjWhht+nB3uJb7bQXEoXQf361Np/0pnSnLryx85JvmK&#10;z3iELEempDOxFxQTR64uGtLa2VKpQjJ1LaQw3IIqOnHoIpVce6gQewpeCSikXjfipAIFryLuf07F&#10;sH4vrqayx1/I1/mRAte1jctuWbLOVFhZeVJCpJiLanfsy3W+LUvVkIYVUaJyJjDAlqZN8aNL5ans&#10;WgpnUOQ5M36ZBRAuhBd0qAzOZYuhkMC90+aHLiI8BaReaXEMh9zi5Vcfcut0B5BkHefM5/2SSEao&#10;F9E/gL7q49D+KPL2UdHRI6Ylj4cqqqNKl4vCuJCOBUhKNC38sD2AcjMixIbiXfqS1nIg9V64otFM&#10;43Zdluy5YKyA3EKOL5wvfkNZFR+voaAgNbm62dC+va2TMVin/GwCDR/h2KjIQl5AubqmwMNDvLYH&#10;+gXQAP9A6j96Iv/esytSOEZRxSe3nj7i45xp7uwAOn8mmYKD7YVrRUcXzjdXuixdHEiBgVrKPRRK&#10;+5Z7No5VAGqnh7flk7YbA23Q3vFybKOoYk0Is6JIu75sSiCVnS5OIG+L98g9wo+sRo3idkAOP/31&#10;WwOOa/x4N1YDQe24ZIITBav7UHSMjiKEe2hOoHmk3vQp/nS9MpXHjNz+5LB4kTe7WuJY5MpbAvp5&#10;ymRfunurKSwVxHRoSOtEiKnARwa0+8UV3gb3+MtmOkJ3Fq5VpjPZGhyso9GjnQ1UmRhXkov27h2t&#10;Ezw3r6Twed2r65jC+GXg2uV0Pqef3v4F5wO11Gj42pWrK0FSm+5b1kT6FJ9oIPUW/lSWaOpJ0G4V&#10;zSSQm7Sta2LzdEfaPMPRrOvNGNiHROrho9KVi2lkq2vIw4ece8PelT3O9sJKa0EzpjeFzBsDxwNS&#10;r+BYKB9DtodhCC4MnfjYBEC1jHXu1SXT1tl2FOvcl6M0kH6F181yIn8/DVnbiCRfTLQteXmqaf6O&#10;A83mkwo6GZ9+TcXXHlLe/go6kX+NSm//Ur6eAgU9CAqpp0CBAvNw/3Mqyr1KRYXXqfTxF/J1fqTI&#10;u/MZvdnvqixZZyr6fLSU9qwQ1TyT/F5uCO6OaPFLt4uLDUWE6yg6Wkc+vhrOjYRcTzY2VhQQqCEf&#10;4YXd+GV253xX2jLTkW7sDDHYZs1W8x1ZQZpgor57V7BseU8ACL2NU8UwsK50+zUGCM+zJ5PprpGj&#10;6fat4eTnp6azbYTfdiZWLg/h8WLh4MhKK6j/5Op1BsaM8qLISC2tHG9LofYf8H6hfMFfOzsVh1vK&#10;rScHkAhov6RkLTk52dBjEyeVZcVxFBKipYnj26/KRMho/8zBPMkHXv/tX8hSzwUYUKmsmbCTWx/h&#10;18HBWlYP+nhr+RqFk2tmhqFBTf6xON5WWKgdOxND4QkDECjlzhwP53ELlB0INZuQMgc75rnS+sn2&#10;NH26B4XqetOGOU2k0sN7OaxK9rDuT645KeRo0Z9zAOqv3xaWLPFhcwmoWOCgmejzAV2/lkrXrqTR&#10;sFDzSD0XJx2HegcE6DgXHPJUQh2ckmJHaekONGSoE82a5UGHDoZRXY2Yz3LyZDd29DQ+rraAPkH/&#10;rF0tKmvrb6ZTSKiGJozzalbXXNQ2EF9HZ7kY3IuBqvVtG1F0FXDvGj7Mk8NxE5Ps6OqlpjGO0HYQ&#10;ndJYBNFjTCJDjblroRuPp64csy3B3PB7hIaij3Fv/DA5nf8unC+v8ireE9z4PDm8xtuA9JTCb9XT&#10;fyZLNPUkqCeJKr3jR1pPRYEcejjX2sqOpevAGJFIPWkZ+gmpAdzcGnLuOQ4k7YZessdrLqxsB9Hk&#10;Sa3f/x/eyaCayhjet6O6ySxDwryGaIjLF8Rzv3MzidZOVJOHTT/hHmZFPrZCX6sQojtEeJ7HU5Rw&#10;f9eobYR7uS2rppcqufZeCqCILLn+mE4cvkSFxyuppPqJothT0KOhkHoKFCgwD8g3UVBFRSeqqFTJ&#10;72GArWeu0E/735Ml60zFm31O0aIRyDNkSUkuhl95uxrjGsI+Nq0PZlMBKKBGj3Hm8EV+ORaABO9+&#10;vhpaMM9wcrJttjMdWOFBl2a4Gmzz1rGmnFGmAJO1QH87Cg/XUvXVJiOIngQQepIxxq2q1G6ZYBpj&#10;z84I8vVVU2mJee0tYeJ4b05oPn+u6ZP+G1UZTRMnAXt2tm/fpmDyRB+KjNLRjiXutG6iHY0Y4ta4&#10;XwDEXuVF88bLunXe5O5uQ2dOmhaSiH7OyXHgUMIAP1vasd38sLGwUHuyVKnpjY+/op9V3aXXf/0H&#10;ev13/0N95i4xOJ9tm5uTW1C/hIZqad48L6Ht0+lieSLdq4fy0Jb7Do6RcL0dnOPWkIOwOcrPJPN5&#10;gNxjgkQYw1tmOtGlktguGce4L2A/ICkywwZSuLY33breRMDu3xvN6hQ3iz6cL/HIel8qyI0nJ4TQ&#10;Cu2MfJpQeLkKk9kZ0/yaHeP9O1mUmeVAaWl2tGC4ho5uECfcyB1pbk69BXND2EimMD+ec6HNne0v&#10;tKU7BQXZNx4HjFNAIiLkFi68MOzw8Taf1PMTxg/648xJkdg6fTKGAgPVtHK5+R9BjLEHbsjjbelk&#10;huH9nV2hO6CK6iyAcEZ/RkTqmBStrxVVd5cvJtPixd6UkelAYWH4qGRLlyqaQrslM6Z9SxFu3XX3&#10;3H27o+nKhVROTYDQeC9PHSvVQcjjuIcPM810BMdYdSVd6Fexr/n6O9ucrD+xI5DPC0TXrWvNnyfn&#10;TyfzuupJPT+nnpXbR6zmNz6HOzfS+V6wdZYzbWogL+FW3dF+lEg9hN4al4Hck8xYrBwGsopQ7pjN&#10;gZXdIBo7unXi/ZOHg1mtt3GtGILrrjEk9s6kachGWK7VWvP5112No5WjbcjW8iMKcYBKz7IxDP34&#10;kSjy9FBTzuSZFJc9lIbPnKeE375ElArPaeTVO77rHOfZU4QMCnoyFFJPgQIF5gEPuaJqYeJzjUrv&#10;fy5f50eKneVV9NP+d2XJOlPxsz6l5GvVm1/sloS8XKWe2tpKmEirWCUhvaBiMm5vJ5J9gJ3wP8Lb&#10;MLGNjnTg0EbUQxjNiZ2BVDHGwWCb9y+lNG7LFOzYFslunfPmeXb4hb8rgGM6sNKLJyVXz8b3mGPM&#10;Px5Dnl4q2rnDfFLg7Clx0giADEKuPLl6csD5g0C5ejm9S9sCCfTDwnV0rkzM0XblTBzlHYtj9ah0&#10;7KNGmqdywjhPTNKxChWOqnJ1jFFVmUoTJ7pwKK6bm5puXjdPpQnCSP+YLa2tyUJPqWdna0NbNodz&#10;2Ln+eiCZYPaRlxvdTMFUeTGFJkxwoewcB4qN1bH6ENuycHTivwOCw+jNG4/4f5BJdTVi2C3663pF&#10;Em2cKqr2Ns9wovwdAZ0aSo6cbofWiP2ye4s/Rdj2pjULvBvLob4qKkggrcaa4vys+DiGRTa0jVpN&#10;H8Y3jU1ALlQP7QFsm+NMeVvFyXB7SD0fT3smAoy3D2D7CJe7IfQ3XKfPlCXRkoWBbASBUGi5dVoD&#10;toOQYclYJPd4BPn6qenAvo7kFxtKB1d7cxvmjrU3uA/zvfiivPqzvXgi3Ccqxgn3+ywtVYx3oo/N&#10;GDc49/h4J1btBQbqKCRUx+kd3ITfUCMh3B4k6uDBTfkm79WKeQJx39XfVmdi+5ZIzmsIEg9q8Yhw&#10;5OFEyLATHT4YTsOHO/Kzb+Y0Pza6mTkdf1N5vCUnObOS9uZ1Y0OQIXTrRhariaV75MrlwUzAu7tr&#10;aWq2js8L+Wj115MgGdKoJvZsUk+z9Kd8nPgAY3wOyIW4eaYT7VjgwuYYdZUpjW3REUikHkyQ5MoB&#10;5P3EcVn7f9DhHHtWDoNo6JC2Sd27N5Oo9losrVrqy/sOsTck9tLdxBDba1fSqbYylkk9V4s+ZG/5&#10;IflYvEd5u8Uohe1bQsnRQUWHqu/KvnMq6HqUPv6SCktqhD45R0Xn66mswbxEgYKeBoXUU6BAgXkA&#10;qVd6g04UVVPpnV/L1/mR4sSDX9PPP6qXJetMRd+B68jFsh+/8O2KeXk59bAv7HPWjOb5YjZvFB0w&#10;gdUrQ+m+8IIeGwfyQE31N2GMMYQnJZeKY+hspuF2zXVcxIQuJlbL+5Ar726cbHDuLD3Y5DzbE3Cx&#10;PFmYIKpozWrzE8iDmEVeNvQvzDP0Q786gulT/cjXx5Z0Wps2c2W1haITCTzpv3A+iSeHEnkDJczI&#10;EZ6spikqMH+yv32bvzCJV9HJYvMMBKqESSnCgUFKREU6cg5KuXpyqL6WQcuXBtG+3VG0aEGgsL4D&#10;/w9iwJi0wsR3/pxACgywo9AQOIi2TiLerssUthUqtIeYuw8AuTcgLLLxN4hbkErSOtjnjUvJtHux&#10;qNybl6OhMPdBFOAPpVTHwuM2TXOkwl0i0YxzGRoxgAJ0/WntKsPrB2MQhFp5QSStGqujKKf+nBPr&#10;7eOlfMwx0U5UW9P6ue9e6Eb7l4sT7vaQem4uOsrJ7loVWEvIPR5JPr5qyj0aLVtuCgoa8rGdPBJK&#10;NTsM0yDc3G96rkJTcet4lME+KsY60Kdm5JtEO1+5kCbcG6Jo6eJgKsqPp8vCb+n+s3Ob0CY+Gpo/&#10;XySJqsoT+fyMSe3WgH3U1aRzeHNb/VpzLZ3d1vHRatIkV5oz20O4vxgq5+Dgm5XlINzXNPwxAB8a&#10;QALC5AX/Q70J9XJWpptsfkwocHEtgzTEh4FwYZ1haY58XlDM1sgQr8iXiWugs/PDmQrtpl6k3SZf&#10;JkG7sReHuULJf72DjurmQCL1cB+WK5eAsGe+/zkPIM38N2XPwRRA8ZeRblpeykd3M+nm1VgKDhKf&#10;rd46KzqaIJqflaaoyVpYBuXnpXMxdGCVG5sGeVq8T8k+A3g81F1LpZXL/cjWVqWo87oTCMOt+4wK&#10;jlVS4eFLVFrzsXw9BQq6GQqpp0CBAvPwyVdUVHaD8vBwu/UL+To/Yjj4bJEl60yFytqb1BYD+CVQ&#10;egHsamyPVpG98DKOfZYUyhMjmHTfrm0i2lat9ObwuLFjvGnfCjEJf01ZvMF2L01vIjpABibEOdOE&#10;8U0qHWMg7A6TnTFjnbtlYt0WLp2M5fM8sAoqQvk63YWHd3I4F+KsWZ6y5W0BSpKtwoSzpVxu5gL5&#10;s+DexxMpAQiPlRKDtweYvEHZsmtnMO1Z4sHEHpRCn3awHzDOQCJHRdnJlrcErHdFmICPHuMkrKuj&#10;0DBhGxGOHE7Z3rEBR+fRo7woJNieUpNdmOAoLUxk190wYfsgG5CnS25dY6C9sD7Cz1JTXAzUgZh4&#10;3xf6x3gdHPeta2kUbNe/cYKZGOvQrJ6peCTsA9dL5emme8rBNd6U5tOPvD3UNGpk87GKdr16Jp5W&#10;jtGxYkVrKyaWtxfGj3FdY+Ru8eP93a3NbBepFxvtyARNwfE42e13JY4fE0m9o4fbR+pVnIjiXHO5&#10;m/3oE6HvPxaujatLvOlshoZqtgfzMrn1OoLbxXEG93vg4hQX2brtAe4hYWEOFB6hY+L5QlE0969c&#10;XX2UlcTSlCkelJ5hz0QbciQCMOmIiLDlfH6ZmQ5cPnKUM9fdsD6QQ6wRVo1Q7tbybELJvGdXKO3Y&#10;HkJnTyWxQ/aB/WF09XIqhwunpdvx/QAGKnhGegjXLwwysjLcxI8A0TqaNdODco9F8IeK3TsjqeZC&#10;ErtTA/XXDdMIQPmHa8Amro8s0dRl2PYaWXt9KOzbkqxsLBpJRe2O1/h/a5+PyMp5IOeZAwGPY9y8&#10;sfPJ49aAfgKpFxTYPM+vPnBf2bopvOk+qLEgK5eBZB3ejzTL2jYg0ax/naw9hfMV1jU1RQX2ea82&#10;mfPrzZ/d5HrupRMBUk9ahjZ2sugnoD8tnSG+T10vT6RlS/zITrgHyr1rKnh5KBXmPcWX71PBsStU&#10;dPKmEoaroEdCIfUUKFBgHj75Wnio1bIjVMmNT+Tr/IgxasEW+n/f+7MsYdc2viMvy35kbWlBi0Ns&#10;OPeK8aSps3FGgLtWfLHcua11J1B93K7NoCFDHCnE05LSvD6gYxt86GPhBbt8VFPYV32haNowYZwP&#10;Ky5AfvgHaCg9zVDVhJfflctCOF9VfIJtp6n0YIZwaH/nGEdcPZvAL9owBJELAewJiImxo5AQNeUd&#10;f3lmGa2B88dZW1PfidN5fJWfMS8U2xhQ4yGn3eG13rQk8iM6maqi80Nt6e4Z8x2W9TF1qit5eqoo&#10;K9OFc0nK1WkNGA+z53jyRB6uzVDi1N0wfzvr1oSyUUNMrC0TGSADoPrB74pziXT5gpgPT27dtgCS&#10;D2QEcsZBXStXB9i2WVTlDli+inPcQTUCslGubls4ul50vr17s0m5U3k6jlaPs6WhaTryFu4JO7bJ&#10;G2NApTJV6F+Qi14W79Pc4Xa0f7knq/G2znZmVdOOeS4cCn/meATnW6sV1sH+jm/yaxept2pZuHAN&#10;Ccc22LScaZ2JvNxIzol59JD5pF7ZwRAm9HYtcmvmaNze8WIKPnkwhK4t9zF4ngDX15mvFm4JixcE&#10;sSkM1Hvb57rQhinNSea7t7Lo4IEwmjnDk1LT7MnPT8Ohs3DUnTXDn44djqXjR+Jo/ZowmjbFl9JS&#10;XBjBwXZMvKGup6eazWRAEE2d6iE6r7eTCMX9oLQ4njZsCKBx45xp1CgnzgeKHILJKcK9oUa8Ho4d&#10;jWAjqoP7xPs18ulh/B7d4GuwPXwowDVpE9JflnDqCmjWvE5W2kG83/fXbeO/VioLUk98SyTx8FtA&#10;YgI+1PnwvQtu6PrH/TKAe1NUtIbSUpvCtFsDFMp4J5gzK4BCg0XHZSsbSyb3dFvkzTRUo94hK7UF&#10;192yKZxzLcptWw64/h7fy6K6qjgqzA2jSePdDT6wSJjsZ8PpT9Qqa8rdHsTj4HZ1Oiv17OwUUq9H&#10;APnES25Q7p7zVPpAySeuoOdBIfUUKFBgHj79hopO11HRkUtUcu2x4gZlhOInX5DaLU+GsGsL/5e0&#10;2hTyESawOuEl83Ra16v0TqdpKMlVVFNNnWy+o2e5MPGJduxD4Q79eVKNZY/rsuh2cSzdbyAgEF4I&#10;omLuHC+efE2Z4s6Kq5MlTUQMQmOQRw8k4S09AqAjAFkAF1GcG1QScnVMRc3FJNogTJq3zXNhgwG5&#10;Ot0NqCiR1N3bx4YnqHt3dyzctTMghW0PcnTmv+YaWRgDZHBAoJbGxFjSAo/eVJoshqdfWdA+daIE&#10;TAyXLvUSJvlqio6y53EqV681YKwj397RQ1Ecgge1nb6y1RQE+NuxSgjbqqlKo727wmnrlmDerlz9&#10;rsCihjC1PvOWcuL2iXGWtHSoikNz9y3zYBWd3HrGqK1M4Wtm/wovA5UYiH/k7tu70pPNEMaPbVm5&#10;i9x+p45F0pZ5rqxgQqL9/Ss8KW+rPxXuDqLD63yY5MEEeFr0R7RsmJoOCNtdO8GWSg+H05CwobLk&#10;XUuYNdObAoXxtXrlyw+tL8iLZPfqvbvMc/+VQm5BBEEZKVenK4E8elfmehg8V0C0y9VtDwID7Sgl&#10;1Y6K94hExy6h/48fjaCPHw6ms6fiaPx4V87Hh49GbL4R4UA7t0cK14/puS6RYxKk3+yZfkzwgUz3&#10;89NSRoY97dndOe7QIPoeCM8O/W09vp/D5P2QHPfGZflCf26YYk8Pb4v3DpDwyKmGa9I68ANZ0qmz&#10;oV7400YS682qu9Trrz/QgICG8FUBcHvOPx7P6n3puLsLcNCOiNTQ6FGmhcTqA8pk5LRD/kY+N5UF&#10;2UT3Jc2CN0mzsRepJ79F1l5Q51ny2Lp4vv334cf3s9nl9lZ1HKO+Op42rfcnFxexbx0aIiXghn1w&#10;lRfnKMZY2bguiFXKBfd/Jfu+qeDlouT6Izpx7AoVn6tX5j4KehwUUk+BAgVmo/hsPeXvPk8ll+4r&#10;SWNlsP18Nb31YbkMcdcy+llsopVjdeRq0ZeWh74cg4wcD5H0SkxwMjuP2k1h0r5ijJbC7fvS6BEe&#10;srm3CvMTCEnFx09wawxnunophaJjbFmVh5xdUFNgIpWa5sATNeNttAcI80TesEFOLjTAP4jPUa6e&#10;KbhVldZIKLSUyLy7cfdWNsXGOnF42erVfpSUrGVi72SJeXni5HC6NIlmTvfnJO9y5a0BOaV4siQA&#10;YWgdnQRieyCJx3oNZFLvRILoDl212lDZ0l5s3xZIAYFqSk5yoqWLA+nKxfZN4g4diBDD79w1HGIK&#10;kqjibApPIuXqS8A1MXJkxwjojiIk2I77y8LegRUlG2Y4U7b9z2lGnJjnCSjZJyZxlwMmoqePhrNy&#10;bONUB3pgdM2gDUC+DXF5m4bl2JOvr/nOsfrAPQOhi5PD+9NIz/do7QQ7mhDcj495ZKSO0gNSKdk3&#10;rUWk+KVTWkAmxYX6MRkLNegd4XqS21dXorQ4mvwD1LR5Q6hsuRyON4Qbw6AIjtxydV4G8CHn3GDb&#10;xufK+eHmhbK3BIwVuDpnxKn4PDcI92CovaFuQ1htYJBWeHZo2Kjk6KFYqjPKuYj1YdDw4HY2/33c&#10;xv1HJNMzqbQokbZviSAPDy0FC/vYtjWIy+TW6QiwTYQDj9Bz071YHMPneu2ceO8+cjCGSR1ck6qJ&#10;b8mScJ2GXa+Rzch3Gu/ZP7nzGfX62/9hfNSQkxOu97fres6HLXyQiY7RUHq6k2y5KUA/wCwKeVGl&#10;c5egEu6BUHiao84zFU/uZ9PtG4kUFNhklISQc7iFS7lBjx6KJHc3Nc3bsV/2XVPBS8bHYhhu/tHL&#10;VHL9MUcuydZToKAboJB6ChQoMB/CQ+3QxlIqPnOLH3KydX7k2FR2ifqrS2UJPEP8QB9aLaP62iG0&#10;dJSWHC3606H4zlXpbYxUka+tFS0JtaGJfjZUnKKm44liriq8MJobTnq3NoMnHkiCnxSPfEVw8dOQ&#10;l5eWxo7yormzAmjyRF/OnwfHzoI8w3BQ5CKbMdODUtPsKCRUTU5OKk7sD8VeSWEiT8b065sKkHkL&#10;hUnHgrmiqmBgQDD/RW43ufptob46jcm8LTMcmdyTq9PdqK/NpoQ4EHpa2rNLzGdUfTWVIqM1nEfK&#10;uL450DdISU9tX66ssWO82Hzj8IHOCwnOn+TMpN6RGAse37UHzFM3tYb16/0pNFRDgYFqznd1r759&#10;E9iTpfE0fLgzubnb8PWBXG0Y4wnxzrR6RZMS7JwwmfTz1ZGnUAZn6ZwcZzbS0N/WywLyKoIMl/oc&#10;qhHcG7bMFBP5g2g4ulEkkuCyChdShNbeqcmgqvMJVLQ3mGZmaijWsR9lBFrQHRlTj9L9ITQzfgCN&#10;9e9Ns4V+RLsUn+gY+Xz3hng/gsqpojCaiqDqmmzHvwt2BlLe9kA6viWAjm7y4+OHwm/NeDsGfm/d&#10;HMT3KajCblR1XtufO51M8+YG0L49UW2Gcp4+GctjbuVy09yrT+wSlWvFe4LbHSbamYCz7sXJzpxT&#10;7975JNk65gLnBQfcjMAPafUEO0pI0LGR0qb1YTRtsi+PzyojUwaQm6ePhdO0mI9oQYYlt5E+oBKF&#10;4jR3qz8V7wuh8hPRVH0hSfYZiA9dcLPF2Fi/rimPGojkumtpdL4givK2+HPuM/31TMXhg2FsuDFG&#10;eGZuEe61CMM9XySSelIeynFjvfi+ABWZbocMEddJgBmGTUzfxmsfeP2bfzCh9+7+XLIUfs+Y5tcl&#10;5GZHgD5CyHRqSvtJPQk4N7i4w6BlnTC2ELYNkk2ubmfh4Z0MGjHUpbHNMeb3Lffg9w6UVwrXVYC/&#10;hrInTZd9z1Tw8oF8evkHL1Jh4XUqvf+5bB0FCroDCqmnQIEC81H7KeXuPEuFcMBVEsa2iIPX71P8&#10;8HX07sCT9P+++yc9Iu//0v/33tfUd9A+mjldTMqOl7l1wsu8i2VfCra34tBYY3KuvUh0aTIskID8&#10;LfibezTW4CWzLTy6m82hIZh43LuZyW6AxYWxtGZ1AE2Y4MohdZgEhQTreEIGxdL1qy0rnsrPJtLI&#10;kU4UHS2u5+WpocHZ7u1Sdc2b629wjv0HD+e/0VGm5dvRx62qVNo2x5k2T3dkZ1C5Ot0NKFPiGhR6&#10;CBPTLzt6JIyVPyuWBRosNwfDhng0tiXcHOXqmIL2krQtYe8YZ1rk2Zu2h37E47tysZdsvfai+loK&#10;bVjvR75+Kpo8qf3bxnnDFXPhQm/atSNMGJ9elJJiT15eauG69+NJI/oPIXjDhjmRl7eKfHzUvA5y&#10;6YEAhErk44eY3KXRtctpfJ+Q21dnAO6zCDOT+hxhiVgOhSrIkN2L3DgkFko9KPH0yRJg3UQ78rTo&#10;TXaWYnL9PCPDCayLeweAujvWeLPaauXylpV/puDIeh/ef/1109WkOJaCHYGs7Ivz+oC8PbWybqXt&#10;BfpJP3fWqBGth4ifPxcntIWalixqOwk/yFWc76GFbnT7ZDx93I0qva4G1FPRzv0oK/ADzn/XEgEM&#10;Ug65FbfOcuLnKJSgy0eo6dSRcCb5zgiAc3n+9gDau8yDVaT6Yxdgsm+zHxXtDqKS/SFUdjCMivaF&#10;kI/tRxTjO5DL9ix25/BYaR1s51xe+z4qFOZHUUiollMK+PkiH6eGfHUf0tCQgbR7azjnhbS3bwi9&#10;9eu60FvN6jfISiuG244Y5slqPPxvaaOiD7KH8f/IE9qZ10dnAUo9kHqZmd2rcG4vHt5Op9AQW25j&#10;3C/wzCjcFchj647wbgWiMT3NgTz8/GXfMRV0D0qvPaKCAxeo5MoDJVpJQY+BQuopUKDAfDz4DRXl&#10;VVJRQZWSMNYEHL7xgIZMX04qtY5i42Jp1owQ2rg+1iBhPV7ekIMq0a0fWVla0vJQMV9YZ2B+kDgx&#10;MMb2LeY51WHihAkRXjhbIrpuVqfT5QtJVHQihqZMcaOd203LT4VJ8IXyRJoz25MVUrNnmZ9sHRNn&#10;S5WK3s47Se+vWE9vnzjD57ljq3mTrqrziUxigHxAaJ9cne4GFEVQkWBSuG9P85C9B3eyKDJKI0zG&#10;2q/WW7SwKY/Svj3tc+XsbIB4ivXT0nKfvrTar584xrO09GknK0gwHidPdiFPLxsaPcqDli8NpC2b&#10;QLCZtx9PDy3t3tXUP5iEjhjhwjnAvL00FCr036aNQZwbKvd4JO3eGUYb1gcJ49+TkpPtxKT/rhrO&#10;8wUXXOSzKitKZEK3s8lSAMqU0FB7zvOlf64XGsICMeHkevVZdLkslsmSs7kRdOVUHKuXpPEC5B4z&#10;JPUKtov536orkph82bXYjcMpRw5vf05EqKRw30QIqlx5a8A999h2f4qw7UOLR+jo5pWOGbnoQ5/U&#10;g8oJJG1rY+fShQQKCgap1/p5gIwEobphOHKiioruS9Nc/22JPSingjyshT7qTakxzcN6EVaLcG/p&#10;Q9Pepe50sTSG1k2wo7KDLYcyo++Rtw65HyuKYnj8YN2tM50a8zQC01OtKVzXmyYnWdAWYcweWOHJ&#10;daHSu3k5ucNhz3hW5h6Lov37wmn5Yl9K8exLEa4fsIIVocdarfhBTrPiJ7KEXEcBhZ6V00Dez4EG&#10;ww60DXIMZqS5sms5zDBuVpueo/BlAvdNPOfGjW3KS/jqYAhdqYhhcwz0sZSK4Np5kbS/fFL84Aqz&#10;DHs7NRU+Ut61eww+/ory9lVQYcE1Ra2noMdAIfUUKFDQLhSV1lD+4UtUeusXsuUKDLG24BQ5OtrQ&#10;jm0tk1wl+0L4Zc5OJ04Gj8R3DrF3MlVU39gIsBaA/2dMM88YAwnukaAex3cur+tMGDDxjY2zJUcH&#10;NSexlqsjB5A9vj62NMjFtTEP0DvHSvhcJ0007VwxmTl9JJzPEU6LdS/RoMAcgBiCwguE3pFDLffF&#10;5k1+5O6uog3r4UyYzM6uOEe5unKAW62To5ondV1BILUHcFj08dHSvIAPOQT3ZIqaLs1qv4qwNWDC&#10;OHuWO+fZCwpSC/tVUUa6szBGTZvIY0xCdXdwv6Gr9P3bWXT4UATt3RMmjPGWiSTsB+suWuRLa1YH&#10;0trVQZz3DeQeVEvu7lqKjHCkObP8qaYTw0blgP4/vlkMva29Kn/McIbE9TYgJIz/XjjfVO86JqqT&#10;7Sl3sz9vC6opbGv0UHsO3b9dZ36+ysd3c2jrLGcmW4xz95mKkyUx5ONqxeGdOJ7ygrZDZU3F0sVi&#10;+D9cVc+34fx8oTyBx9iihS0r9XDtwgEYx1lqZKT0oLJnpgfoDNRdz6BJ8Vbseg3Tlds16XT1TAIV&#10;7gpiQhftAQOVylNx3Hf4KINlIJrltmcKsJ2H9dkUF+3ArrW1wj7l6nUmSg+EssnL/u3BtGlDMCUl&#10;25GHh0oMvZUh5DoK7YbXydr3Qyaf9/eQjzbmAh8hQIavW2Na2HpPwp2bieTr3aSMHjJYJCZhOoZ7&#10;ZekB8V0R5ktIkzJ/10HZd0sF3YOiU7WUD7XeZaj1lNx6CrofCqmnQIGCdqH4dB3l7hceaEgWK1Ou&#10;wBBr8svIydGGdu9omdTDhAWTkfVz3fglL8XFymDi1l5IDrcxTta0LkLV6LRWfdW0iQoUDXBXxLFB&#10;bSNXxxjIddOecB1MXBHGi5BSKBXg/idXzxhSyFDveUsaSb1e//WU+g8dycuRr0huPQl4kT6+SSQt&#10;Dq3x6rEut8DY0d4csqWvAJPDnVuZlJVtS55eKib3XFzF8M75c/wo/7g4AZZbTx89hcyTgMTxcKbc&#10;utSLlsYNpNPz3emxmYTOdWFMgWQxleC8UB7PIblLFnuxQ2l2totsu1RdSefJcd6xOKqtzqKJ48Xw&#10;0opznaf2PJEfzaHuy5b606RJbpSZJeb8cnFBqHWIgfq3s3G3NpPDDQ+skg9JXrpENKWxcBYTziNP&#10;IIhN5LyD8hV5oiTyDWH8yMm5cIwdO84umGfafUUfR9aL96Sai+0Pj79bn8n3mvWrQxoJs0NrvTlP&#10;oFx9U4GxhfDlovwEutfgZNoaJFIPBi1y5Xg2IIwUx5e/wa/ZPf5xXc9UUnUGYHQx2vd9mhDSr5HE&#10;Ywj/H1nnw6px/esR6lGU17WS9sFUhIU6UFxcx3KTmgpJyXrnhvhcfngvm9asCuFrSbetlywx1y7s&#10;eo1Uab15u8ihuVYY+8bH8qoApJ6/v5qKCsxLI9Ld+PhBDq1c6st9MNzLmmxtrMjDXduYdgRh3jDM&#10;wLiuvJhCgQFaSh05VvbdUkH3oLTqEeXuLadCRCzdU9R6CrofCqmnQIGCdqG44g4VHbpExRfvKjkl&#10;TMDywyfIycmGDhmpdoyBsDS82Gs1VqQVXrg7I7deXENOvTgnKwpzsCIntUjqnSlrnWwA6QM3Pkyk&#10;gGI910so96rW+XPo1+3SOAOCBP/HRDmyM+F1E4lDYxw5HCFMcnWUkeHWZrLq8jPJfD6DPL3opw9+&#10;Q6//xz+p119/EIm9P35HFnaioydcYuXWx+RvxzwXbnck+8cEWq5eT8CKpcEcmjV3npdBm7eER/dz&#10;aM+eYFq+zJfmz/OmESMdKCREQ+4eakpKdBQmDD1TjSgHjMewEHsKj9DSlYpkDpMr2d86sakPTJBO&#10;lSbxWABAEJpDWmJcLFroTT6+Klow38+grLQwkd1rETqOsFok9EfILNxszXWWNsaZsmQaPsyDiVi5&#10;Pi8tjqWRo1x43yDCw8Ps6WJ568qw9kJS2F2vaH7vQP+sXBZC/n5ijiig/kYmbZ3txGSgcc47KK2Q&#10;Wy8tUUvBgXZm9QXCf3FPQl48ufJPhW09upFBd08n0I09oXR1hQ9VLvKiOuG+gjKpHlSvUGJNnyr2&#10;J9QxGxvCL08eDmu34zVMMnD+kREOdMcEFeLFCpHUW7ak+fmgzxHijGOCIq1qjSGpd3WZearrVw33&#10;hfYb6voOTQztR0fW+lDZgVDOK9hS6CvCbtFWt6s7pq67Lzx3QJanp9vLlnc28BzCcePjEn4/vJvD&#10;KlYrh4Hy5Fw7oVn+Ex6bFjrxOr1y4dV5BhgD7wZ+/p3j9P4yUV8dTw72Ntz+JSlqSnMT39F0Ohs2&#10;gIGJC8bCjcviB4vsLEdycnOXfbdU0E34+EsqKrtJeQcqGnLrKWo9Bd0LhdRToEBBu1BccZeKjlym&#10;4gsKqWcKFu09yiEUxSdaD3OR1BghAVp+yRvlLbrV6k/iWkOpUNdZLYba5iaK650WgN/YngRnZxVd&#10;v9pyyBYm6MV7g/lYdi50ZYdAqQyTzMolXgb7fXyzSSlyqTy1cT9tKeRaw9hxLuThoaZZM/xY8SNX&#10;B4Bbnf65AQP8A+mnd3/JxN5Pq+83Lj9+JLaRGAGJcLEkhhUfW2Y6UeUp0XGwp2L5kmBuj/Hj3HjC&#10;J1fHFDy8m01z53pSWLhGmLSqaMUyMaebXN2ehLlzAijAX0vbtoihVnAJ3DzT0aS8VujzE3kJPAYs&#10;ra1pkIcX/3+ujbBIYzx5kEPpGXbk6aluVMXdvZUjhikn2dKxoxG0f18ozZnjTatX+QmTzo4rPrFt&#10;afy2FmablxtF48aJZjUgk+QIwI6CTTOmi/nLoIi6V9t03WN/MM65VJFMixYE0N49EbR1ngutnWjH&#10;efT0twNgWxunOdKUTDX5eGuEdjM9BFAibuqvN7+H4Tiur2uuZpNQd0QMWUe9woJoYd9ag5xhcPQ9&#10;sNKLtw/kbQtgd18sN7VNw8LsG/sMZg9ydfRxoYHUmz/XkCwG7jW4je9ZDOXOEM4hqX8+98p7lpEP&#10;jvHRjUx6UJlKd8ri6cGVVJPbTQ4Pb2fx+R/b4Ctbbgx8iEL9jig4gfVrQpkoLytufxivucjd4s9G&#10;HLi/Q5ENwxnViHdkybn2QjXyHb4H9pmziMcn0izIHcurACb1/NR0qvTVIvXu3EjgsHydjRWdafhw&#10;Kyn20Ccb1oTwh5CjG0TCfvuWEDYe232hRvb9UkH3oOTqI8o7cIEKi6up9KGS81BB90Ih9RQoUNAu&#10;MKknPMiKL99XvlCZgAW7DnIurPKzrb983qpK4wkJVAaREeLE0FZlRQuDbeh4oroxOboczghYFd5k&#10;ijHU07qxbEOkSAxgm3LKIZBm+kqZq2fj+Tikl0p9IH+T/n6BC0XxjeGcCCHx8tRSbIyTsK/2T+Yq&#10;LyWzMyiSzLfmhnu7Npuys9xoxnQ/Sk1x5f3iXAe5uYtqvb/+QG+XVJCFtfhl/NaNLE44nydMoHCO&#10;cPVsryLnZQDtOm9OAHm4q2nUKJdOIYqAqsokGjXakby9VTRzes9X+4SG2LNLsjR+LxRHc/9dKm09&#10;9AqEwpGDseKYcHahXr//F4dmW9g78jI4y8qt1xIKcqN5PZVwXe7aEclGDyDSaq51jeLF1VUk+AFT&#10;cudt3xrCRhyHD7afUG8NMJRAaBjaHhPPmotJwhgdTNOnu3HOv1ChLQIDdRTma00xjr0pPnAQrVju&#10;QydL46m2RiTGgDrh/wMb/GjJCA1Fhqo5Mb/c/uSwf6Vo2CMXJn//QnKz+5M+rizyostCnalT3fj+&#10;AoWlsYr3dkkcnVvgQTvH2tFGYT/YF4C8bvpEZkvIPRrH/YV8ZUsWtp3v6/rVZAoO1nBeLeQivFSR&#10;wmq/0qIEWjDGgdK8P6BD+6K43c5mGpJ6+h9Uuhs4vuvr/Q2OD7gwzpHunkvkcrn1WgPIVLR9a8YX&#10;+gDRi/oXikwjifHsK8xPoOnT/KjibArdvJ5JZcXIdyaMYWEsoy/k1usKQKUHBfLY0fjoYEnWcX1l&#10;ibmOwDrwAxroKWzf2ppdbeWO41XB/dvZ5OurpovnexaxbQrwPMc94nB80zvd4Xjx/W3+3AA2ZME4&#10;hgvuudMJ5OerocFTZsq+XyroPhSfv01FRcJcCFFLnypzIQXdB4XUU6BAQbsgKvUuUfGlewqpZwIW&#10;7DxAXp4ankzKveBJQFgZXuSkUDUkx8cXWmlSr7a2orG+NrJhuXtjm+oBWmFCeThBTWfS1HRU+Itl&#10;w4a4NpJvEkC8gTgbNsSjsax4j6jS06+HskXzA5spB/OT1KwEnDDep12TttYQH2/LBOG9evOUZOPH&#10;eZOljaopv56Ad/cd5za4eCaJtswWw5xh/mHcHj0JNdcyhImlA6uJRo92YZWdXL2OYNgwB1ZuthXm&#10;3N2IjnKkyEidMBaaCNhts5zZkVK/njFKixK53wd5+lCvPz9vHA9vfPofZKEWE5XX1phG6mKsJCe5&#10;sMvyIE8oaUTiZswYF9n6nQHk9cJ+pk7yFa4v+Tr6uHYlmUJDdTRzenPVV2cC5AnSBczLtqGVs10p&#10;KkorjFMdzZ3lTzu3R9L4OEtKcexDUW4qivFSU3yQlhKjdRzOmJxiJ/SllsKCVBTr3Jti/QaSt5dp&#10;ucvgwr15miOT8XLtcUe4x0rqF2OUCcuHp9lReLiWybzUZFe6dlm81xbmx9PG9aFUVxJvsA4+lpye&#10;40YH5rqyigr3jX3L3NmIAWkIjPcv4U5dNodwypXJYfx4J6ENVOTqKua/xF8fdyuKsu9NMe79yE34&#10;DRLz8my3xmO7PNej0++55gB9AZLz5qUUDsmuLU+k0mQVlSTbUHESnlOGz4q759pWVH1yfzA9qWsy&#10;9bl5OYXbvM4M0hzmKUfWt/2hIu9YPMGUyVN4NoeH6/h/PG99fDUUG6ujtWtg7PJy2lciL49v8efr&#10;3Tq0vywp11FYaS3ow7gksrC1bcx7KXc8rwLu3coiX18VXTfDVKunAB+T8OzwtbWiU8J1gvtMuKP4&#10;7lZ8IoHHO8YD0hTguo+M0JF/RJTs+6WC7kPJjU+o4MhlKiy8ruTWU9CtUEg9BQoUtAtM6hVUKUo9&#10;EzFv+z4mZqpacbsEkKAdL3LG+afyj8WQRtNE2K0Ob+6Mm5eo5nx5wfZW5KmzIpeG3HmLQ0TFXpCd&#10;+HvBXD8DIut0WVOeMeTBGzbMg/ZtbPpKLNWD82ioQ5P6T0K26k3SWgzg9a82TJA7C3t2h1BggI7m&#10;zPaXLW8Jxw6LSpn3tuxtJHLe27qPj3PhUA0rjK61oZpsDWg/hF921YTv3u0cWr0ilImHqKiunVxO&#10;nuTGYbi11R0zB+hsPBIm9yVFiTR6pBdNmuDDLrxQgtVUNSnrEBqJcQqjE/119bFhnejG2uuP3zcS&#10;ehLevFrP5C9UgK2pQSUcPyKOq37Dx/D6fafO5t8bNnjL1jcF6FdM4g4faFlZB+WXqf1/83oaK4xG&#10;DPM06Zzai8f3c2jFcl+KcOxPYdo+FKrpTedLE/g4H9Rm0gLP3nQgalCz+8WsEITb6rg/x4/zoQTv&#10;gRSm68sfFaRtYxsPq9Lpdlkc3cqNohrhPnBtpS9dW+1LexeIKkGomvWPR8LQwe40xtua0w/gY8bG&#10;eB3dLoql6tI4ihSuJYQz52S5NVMsq1RiXqv5IS27jp+f48557bbMED8K7F3qwcQW8i0+FO7ZD6+m&#10;0iPhOjL3WkX9J8LE/cSBIFq7zJ2WC9vdstmH5g+1pg1T7WnkSDsm+aT79p2SOLqDXKZ69/GXhSf3&#10;cjjH386FbrRyjC0tHqah2ZkqGhkxiOKd+tJ8997sTA0sFMbAyZSm9ry2snWi7ZHw/Ds/zJbrXpnv&#10;QZ8IbXu5LJbbWq5+S5BU2CDK5MolOApjIS7OlubN86SUFHtKTrYTnn/OtGdXCI9vuXW6CiX7xTxq&#10;V8+Lz2ObhD6ypFxHoN32Gm/7g5zh9O7uw/z/+rVhssfzKgBKPeTUO12aKFve05GdKZqizQm0aTQ0&#10;Gz606T54eJ03X/+PhHvDgvlepNVpqERJd9Oz8PA3VFRaw4YZJVcfytdRoOAlQCH1FChQ0C6I4bc1&#10;CqlnImZv3k3+flq624ZL4f0GpZ7+hBWKj5goUa3jqLaieBdrzpMnTZRawtEEMWfLrtgmtQTy7WE7&#10;8+f4Nn6hP386hZchz46FswtZqtWkshpEszJs2F0QE0k4hqLO1ijDCe/O8I8ocdDrFD0Iybctac/O&#10;qMbj7gzs2xPCeY3GjJR33GwJt25mkb19QyiyRk0DThST47wZ5Gv5PkU79qf7HXCLxCQeZgDWwrY7&#10;kwjDxL6uJpMWzg9k4gEurxmZjlTX4IbYFXjycDClpevI10cjW95dgLkACGYfHy1PuqOjbcnbW8um&#10;BrU16UxWwfQib5eoKG1NxSPleOw3YXozUg94f+1WshTKFy8MbJOMgUsrtvXmrU/o9a//m/pOncO/&#10;Y+M0PC7k1mkLIMJ5nAroDPdanMPo0c5Ce2lYeQRlYXFh5+eLLD+byM61MdGOrFqDmy36YsssR1ob&#10;NYDmu7/Pqi39+4WEB3rOpDA9wHow4ZCW3ToeJbve7vABTBYh36dU1xijR3lyWw70FRVPSUnOvBzt&#10;kpMDVaqaFswNNPiwgTLU/Sgmnhy1Kk5eL7d/4IFwjWKd00fF/KdHNvjSjV2hBnUujHekj00ghbBf&#10;mHlUjHEwWP9Mupr2jrWjdZPsaMEcJ/IPUFFqipPsNjqCtsa7MUAi4pmwepwtE7GeFu+To2V/shGe&#10;F9YqC7LT9qcol360LvJDWhnaj+Z4vk+r/Po1ntfdM61/SKnaYBi6e22VH505HkEbpznI1m8JdQ1p&#10;LE4dkSescP+4W5/NSrXU1JdjhNEWDgvtio9NBbnxPBZVozo3lx6gXiGaZEhACgGEeMsdz6sAqMsD&#10;g9TCe0frBmQ9GXjOSf2BiIn7t5vuGzcaVKpFu4PZ4ReK0hnrtsq+YyroPpRUPqD8vRVUdLpOyTGu&#10;oNugkHoKFChoF4ov3qOio1eo+IryZcoUTFi6moICdSZNomDccOW0mCfsbl1Wo0Ivy725Ss5cnEhS&#10;k4PwIo/txcc68OQGChkrS0sa6ObJJMfrX/yVLK2sKcTpI1o4VE3urg0vnUKdKe4fNG4LoVWpFq8z&#10;qQeoLQeSu/BSqj9Z7ihu12ZSfIIth0QVFZg2+cDE89HdbE5unx1uRf6D3qHYQT+hUPuPyE5tyeei&#10;/+JsLpDEnNujAfeEyaFcPVOA8QDSdv7cQHIRXu6dhPMMDtaxauRkSdfkRNPH3Lnu5OGhYmdVufLu&#10;ACZqIF5A5O3eFdR4zZzIj6KTpbF0oyqTXSnR9t72g2jdBDuqbUUBi/Ho6aFj4u6NJ1+JzsgSGoi9&#10;j+JEEw1MqOW2IaHyUppwPYqKCgn2dmKoZEyshg4eCBLGbBadPplI925nC8cuvx19QCkjbauksPMm&#10;2Js2BgrjyI7i4m15srhgHkhL+brtQfm5JAoI0NHqlSH8G9dd4a5Avn+lWL5B6QJA6iH8X/8eBEDN&#10;pr8thNJum+3c2Nflo+2brQPFFwi95T596HErjrInSxJJrRb7CNcTcm5KZXduZfG1BcI8KsqxcflV&#10;oV9R/6f3fkU/EWCl1dCcIBWdzTbMXweyz9Hehs1RsN7Rjb48/kqTbfj49M/13BAdfdyGAc2dUwkG&#10;25dwLNaCz3VaqpXQxlCSdm7uM7QzyFQYzWyb40Q3r6RyntHWnk8oK9guKmOXT3MXx6yNJWkWvEm6&#10;XTIk0s7XKDC5F/lYvU/DvKzpwfW2P4DUbA9q1hYHxtlxuLVc/dYAQxcYTxgvh2EOyG58OMFzJTPL&#10;PMKwqwCydIvQHzu3RXDb2uS817xNOwjVmLd527Nm+tHc2f6d8hGhO8GkXqCa9u6KkC1/VXDlYlqL&#10;7ySHVnnxdVpXnU5hoToKiomTfcdU0H0orf8lFRy7QvnCnKi0/heydRQo6GoopJ4CBQraBZHUu0zF&#10;5+rZ2l2ujoImzNq4kxMd11W3nZQfX+tLD4gTZV8fMUn+hoiWQ8LagwRncdLr5ammWH8b8rN4j6xc&#10;XKjXn54xydF3/BQm6bDc0aI/eQzq3UjezXR5l7aHfsSTdmkZ4DXofd7mqU4Ohbl6OZliYmw5VKol&#10;whATTuSdKdodxJNOfWwQ2tPf+n0+F3eLvpSZ4Sa7DVOBPFk4Twk52eZtD8QKzqPkRALnEQPxgBxo&#10;IC9nzHATXu5fzkQLrrGRUcK+Q2xly7sDaJeAAFs2WygqbJ7oHiYnyEMktf1E9w+Y/Dgzyq5VZRQm&#10;r9bWTesBFm4e9P6GnWJY7l9/oIGu7rzttnILYlvu7iLR7eCgoj27omjcWA+ytbVmws/R0YaTt+Nv&#10;xXlDshHjFApZYNPGIBo3zo3UaismHLG9MaPNU6SaAoSZZmTas1EPErC3RtyYA+Q2jIqGyrPpYwUM&#10;M3DNjfbrQ7O9xRDMnWED6EyGcN9pQH1+836tPC2q9U4dFZVV1zcEGNyvTqeKhB5wfrxjm+eA8pb6&#10;EWVz53lyOoQN60L595pVIdz+b3z2n3z/671wBf++VJFKj6rS6fxUFzqaoCJvnXjf3LxRVAZJpgzz&#10;A/rRCO3PaK77+3QmVY/EzNS0Oi5v7jVU+AFlyTZ8nsu8+9IY4b4fGdH5ZgY3hHsq3x8nN0D4f91E&#10;O1owVEvnTokh1Pr18bugIXH/htluZINrydqCtOtelyWPGDtEUs/Zsq9wnagNttcSPr43mM7l6Aza&#10;Y0vwh7Qi0aLZMbUG5DrEsSIfmXGZk5OGie6ERFvO7XjlYhJvW4Jx/ZeFkn1i+O2dmxnCMarIym4Q&#10;aeXIUhOh3dkEzfrXSTVeJPT0P0rgnoCPCo9f0bx6d2ozyMdHRdcum2d29Crh6hnRtOzU0XCaPdOD&#10;tFoVlX6qqMF6FJ58SUWnaqlgXwWVXFOEDgq6Bwqpp0CBgnYBpN6JAxcVUs9ErDhSyC/q2za37YQI&#10;hcG+ZWLyf7x4j/a2bjHxe3uB7Y31EV/u1daDKET9Prlb9KH3l63lSe27u5Bvx5LCBv2MEvSIu9aA&#10;elhn0YK2z9FcrFntT97eajqw15AQgLqkZF8wbWiYmAIgRREah9xPUA9Jk7Vjm/xo7QQ7rnu7pv0h&#10;rQiz1J8Y5R0zXeV24XwapSS5sEoEDqWxcTpasNCLHrWhkukKbNrsS25uKjp7Mkm2vDswd5Yft8uS&#10;JfI56pYuDm5s9ww3K1rp249W+vTh8Xxje8shmSBSH94dTCnJLo3rS7C0saGf3nxCHyaJai2oJuS2&#10;AcCwJTjIjjxBhgt9FxMLp1cteXtpyNdXS9ExWkrPsKOC/DCKioby0kboc9EcB+PGx0ck+wB/fxWH&#10;VWKfA+JEM49VK1o+h44A+cEys+zJzVXDmDzRh/btFt1U5eqbitKiWAoKFs45zZVDoKXrsPJ0PBOX&#10;uxe5M1kEg4nb19PE/cmoBUHmQq03PV1Fu7ZH8nV7dV84LQ1R0bSMAMpy6Evxwj2qSthuZ1wn6Av0&#10;Ha5D7BtmPGj/13/3P+L9r8FU50S+qNyEGhG/JfL1coUYPoxjwbYqT8bS8kQLmuf+Pi306E1n9e7X&#10;j2+0HOr/uDaLiT/9e/Pm4A+Z1NsdY00B/qapu83F4bU+tGmaA28bbX33RgbF+1iQr8V7jIRoe4P9&#10;nsuN5H49ttmfiWy0gWbVG7JkUiMaSD2d1Uc0TC9PWFu4f9HQvfhQ9CBa4N2H9i51l60vh7qrqRyy&#10;W3m6+b0ZfT58uGEoc0lxDJN8y5d7d0l7m4LrFYncxheEY8nJFpWQyIEn27ZtQD3x52RlDVW6PsSx&#10;q9OKLvADg0Mbl0FhL3dMPR2nyqLI3UPVIeV9TwfG466FrpzeAIR7gL+GkkeMkX3PVNBN+PRrKql8&#10;SLl7y6n4VJ0wJ1JIVwUvHwqpp0CBgnah+NJ9yt8nPMDO3lJIPRNQ9OQL/sI6coSY36k1bJ/rwi/3&#10;UFLhhXtagI3BJKezACJkaaj4gu9k9QGFat4nV4u+NCAomN7bsJ2XRw96gxIHypN4ctBaDiBbWxue&#10;6MqdW3uB7UVH62joYA+qq0yh3K3+tGm6mMML2DzDkS4URbcaQgZip/piUqMyZf9KT3rcisFCawAR&#10;ACUQwpdNmQQirxty5yB3HYwvsrMdqLgwhs0g5Oq/DGBiC3XZhfOmu0p2JgbnuJOrq5qSE0Xn2PVr&#10;QjmsdvDglpVYIOawjpeXlo6OcmDyY0/4AB7PNa2QehKw3SdC36H/0HcV51JYKSdNbjMzXVvcN+oH&#10;+NtRWLiOVq8SzWbQf3dvZdHF8kQ28HhwByG34vpVwjiViD0QlcOGulBgkIpGj3Gk5cs9qOJ8Au3Y&#10;JpJFEubOCWi2384CiONZszwoOkbHhiMBAVpKSmz7fiQB5E/lIk9WUlUuERWFONcxo50oWNuX1k4Q&#10;r6vqC6LySSqvEX5LrrH52wxz2ekjM9mR1bRuFn1o355oqroi5hrUqq15+bTBti2u2x7s3hXMYclQ&#10;Mmo1NmRp79AYkv3uniO8b5gIoe7G9U0h0mNHewnn1Xx7ONc71Rm0MKAvG0RIobhPbrceng912uPa&#10;TPpYuJ9cLYulZSPUFOP1AXm4q7uErJBUbDvmNTk249i1+FBhaUm+Tj+nIM0HtGfHWPrmy11Ud2WG&#10;cH91pz2L3GjyBB9uA9WUn8uSSQaQlHrCM2XSxLadaH/5yRT66rcb6OsvdtBnN6fpPafUtDvGgo95&#10;18KWVdH3ag0VzjgnaRxKgMLSzU1Ns2c1KWLrhbYHwYuQXIRlL1zQupt2W/jsyRjGp49HNytrDRjb&#10;G6fa05YFIqFnHdNXvl3bgHb1G6yixDa2bo6gKZN8qfxMsnCfyuZUD1iODxg81r/5H/4N5bHcMbUP&#10;I/TaYJhRWedi7z5/4bmq4pQYcuX/Lqi5JCprD63xovg4W3JwdpF9z1TQfSi5/Us6kXuVCo5eoTLh&#10;f7k6ChR0JRRST4ECBe1D5UM6tvOsmBj2iULqmYJhM+ex8qK2unWVWNmhMH6Bg3MfQgan+XcNqSdh&#10;Z7SKrIXJnLNFP4px7ENeFu8L+xW/7IcM+rksedcSoPLAevnHOy8xP0wtcjf7UaxLX4p16sdtA2yZ&#10;6UTn8qLoIXKXmTHZB/FXtEsM04Wq78TOIJ7oytXtLCxZFETBwVo6diSCE7QbTza7AxmZdmRnb01e&#10;nqJ6KyrSgSd+cnU7G0uF9vDxhVIRBhgaNh5BEvCMTIc2iU5MftF+exOtmNQrSLDicXz/fPsUhwin&#10;Xro4iI4fiWV1mVwd5Lrz9bGlwCAt7d0bStVXTVN61t/MpBEjnCgiUkOubjb8F2S9VI7zKMiNIicn&#10;ayYX5831NVi/s4H9wTESx4V8eyAyoD6Uq2uMayt8De4b9fkxTIqvHGcr3Dd6U3rDuckRXrjmDq3x&#10;5msOaj64x05MsqE187z42gV5BTWRk0V/vocc2i6GxdpYDuLf/lbvC/3euddoXm4kubtrmdTDhwjc&#10;t35661Mm9fpNmMa/L18QVZs4lpvXM6m2JrNVYhH1rpcn0ooMa1oZO4hunEvkZXJ1jXGvNpPmZltT&#10;vEc/cnGxoVMl5udX/MPHn1Nt1g8GuDXsOT1a+D39V+3/0D/++zE9rB/B/XBiR2DjejhG5JfbsmUL&#10;fVH9F6pJfUFnLf4PnRnwf/hvdfIL+n3dP2jbtq1kE96vWVho3s0DdDPzBeM3RU/F5TtfI//0XuRn&#10;+S73I9pO/1iBzz4eJxzTJ/8/e2cZHceRvf2PG86GbMconhkxMzOjLcnMzMzMzMwWyyhZYMlimdmO&#10;Q6bYju3gbjZZ+O9ae87z9r2tIanFsrPvbn/4HWm6qrurq6trup65gK/3/xWFLsK5DMRznjKrwbXp&#10;/8BPX36D8xsHskVjbmoot3vHAidu7/Oq3zTXeHn8S5zcO4VjA9Y9x7Onmbgw9F9c78GpvyI8wgIx&#10;sZaYNCkY35z4P1QlvRTa/RLXZv8LMdGhLPBduag/D/7p50s4N1A8xg/XftMr0+X5/WIUeb1kSsNf&#10;4i9/uStZj3h28Zmm/WrODfwnrs37G+4V/4TyW0Vw3t1Br5/9D5rg9up/in3d5584+dkRvXLCxKUb&#10;srKycF59zRn/hwdfr8Kjo/8Qr1XYduqnv3FW+K5xonXyzu2heHRvs6Yd1f1rcO+LefXa/PNPV1Hd&#10;W6zzTc4/WIjVLf/y7nR8vfdfmj54VvY3vfL2Zs0ad/aAoB97pMr/W6DxnrVTTAq1bI4rbGzMsPHk&#10;Gcn3TJnfiVsPkZ57ESk7TyOTEghK1ZGReYXIop6MjEzrKL+F/ZtOcBwJWdRrHqsyTsHKyhRz5zS+&#10;cD9XksAvb1VFCZwkI9xWFC1eJfuizWBtZgRLo27o492NF9JWRl05yYSUeNcQ5IJrRgtxj7Zb1VA/&#10;bJ7pwH0xf7ASwdadsGCiE2+/ej65RUKeFCSabl/gzMdfPc4am4RzHT8Q1O7iATF2jAdbR6mPTRYT&#10;RzPaN/ZgS4mKNkff3vbISA/HhAmOLDpOnlg/sHx7k5cTz5Yho0dT/MDeGDzYhmOzrVrhxQKL1D51&#10;uZgdhSUen2K+K7neKpA7SN9dsD0ZMsiFhU9qIyWfSE8Vs1OSCEKCoNQ+damuSMSWzd4oLpAWHikh&#10;TmSUCvb2Zujbx4FFMKl67cn+fUGcUXjpIjF+Z2NcF56VunNG9f5QVBTEYfloCySEmrAwLLWvGro/&#10;F8p64YTwjC0ZK1rlEX39emDNfE/uU0N3d7gL22b0VeKi0Gcz+ykQ7dAZF+tYYbUHp09Fs6BM1pok&#10;tKtUJjBSKvHWncfo4eLKQl9zx6MudJ1lta6UxIZpdti50IWTapClGSUEIWvsA2s8OA4o7UNi6ILh&#10;FgijH1UcTXA8u3Vzw9PKR8h4498NcqxTDb7c/VccXJWMykLRLVzNs8dPkKt6KbmfmlzzGly7eQMO&#10;O/Uzs2aUHdbUuTz/N23Zpj/AO/INOBp2Qkaq/jWR0HTv4F9xrGON3jl0yXy3BlV9/oXvvzvD/Zq9&#10;O4DduQ9v9MHDzH/o1X1S9DfcvTVG7xzEi2fHcLyzeI6ra/7EiYjIBTcs1Ad31+qeuwY/P/lVmBet&#10;eV7SPcYvf76J7A/Fuo/zf9QrU3P31gh8e/b/tMd789/45fGvknWJR6d/0NaVgO7V7R1/Qf9j/pr+&#10;DDpkhoqeYjsy36nBhur52r6uxVhhiLy80zjeRTzOrUXCPb87Dd/kv9Ac+1zuS7xXdJ6fOUqURe35&#10;07cPNeXEj8+u1Wvzw9zvNOWPi57XK//2UQaOdtD2ab7DS+E+r6hXr72Yv8CRBS6yopYqf13Qj2Gt&#10;mStawnVhrqD4wMvGWnPCDK+gEMn3TJnfj8yymzi0Ixfp2ZXIvv1Iso6MzKtCFvVkZGRaR+UdHNqW&#10;g/TMcmTduC9dR0aPzFsPYG1ri6TExrPt0eKFXETHDrSFmakxTIQX7z1R7ZsoQ4rDMQq4mBvDzNgA&#10;se7deMEdZPAOolvgfkt4GH7Ei4V1a1qekY6uvao4ATsXubBFT5JHV/SJtkDGkVBONLJpfYjkfq2F&#10;zkfB7img+qrxWgvAjB1+rXYhDgu14QDk7m7mSOzlgF4J9nB1MUdsnCWqypIQEGClSfYwaYKn5DFe&#10;NXTdvr5Cf64TExMQQ4bYtXv2Yil27wiDh3AvFywQBcScE3EYOsQFGc3Mbkycmu5U63rbg8duyYpX&#10;I0Ye3BcJN1cFJk5wxrna2GiH9kfyvSN6Cve27j6tJS8nmt11/fwVSE5qv+M2BI2B2FhLYVGsaDIL&#10;5pX8+HrzxW3h+aDsohSbjSxQydKSEplI7V8XcmElV0+lYXckenXH/EEquBl+AmfTLizqxSvexSCX&#10;j9lt92J501lTWwO57JErMo15WpCTyK6bTIVcF6X2aw5krXj9Yh/kZ4Zj/RRbjcCnnl+oz/j/SbYo&#10;zI7AgdUeGBTUFU5WPTTjrDXoinrnBtTg9pIaXJ5Yg0I3rdCS+XYNHhZ+z/dfvd9vvz7RE9cKHP+N&#10;+4dr8F31SzxIf4kCF23Z8W41KLlWpCckNSjqCXjH/4HjtW5ar+3Pz2+PxZd7fhPaIu5DUHuf5r3E&#10;8/KX+Gz1Sxz9RHvOsqh/4ZsHu5C62Qd9bf+IPtbv40HG3zXlBIlJLx5Uac6hRlfUu7L6Z0ye6MlW&#10;lxWlI+uIesK1danBlYvpen1D6It6P+iVqXlwbw1KgsQ6xz4V/5aE/queNZsaXVHv/NAa3JhbgwvD&#10;apBrpW1T5jv/xvX8h5q+bErUU0x6n8dufn59Ue+7x2eRUdvfF0bWwL5PP5ibm/J8/9nNYXhRpS/o&#10;/unLfwntHKRp791bo3Bx5L/EcuE4L745oykTGYhn5b9wObWN/ma9X4O//vakTr32Y+o0e47x+HuK&#10;eiVFvbgfrazMUF3+apNc5WeFs6jdN8IEKpVK8j1T5vcj6/JXSD9yFin7CpF9+UvJOjIyrwpZ1JOR&#10;kWkd5+8idW8+0tJKkXX9nnQdmXrM3LyLBZ/j2Y27p1KMOBezLpoF5iSfV+uCqyYlVgEnlTGLiVaG&#10;XRBm8HaLYuoRZK1HsfXIpVLq2tTQwqn6bE/kpIbi8AZvbJ/vzElCNAtgyrJYG+C7V6INC0G0IJM6&#10;VntAIl5Ffiy2znXi81Ng6oNrPFscd8/FWYV+/a3Rt58NW+cFCYSEmGPZUm+sWCbG5jIUXsjpb2Cg&#10;leQxXjVlZ2Ph7qHAqeNaa51tWwLg6aXE0MFtiynVFJfO9+HMo5GRFmz1phY4aVEkVV+KrWPEeHqZ&#10;seJzcVXC7a49SD0cxUkwFi/SioZ7d4Vze4k+fZofvL85XDqXhJBQJQL82z/jqRQFp2Pg72+O8DCb&#10;RrP+3rrcByeTVXpzRclmMVsnWbteqE4W2m2O4CBKviB9DDVUTve6S0IyDM0USE504IQGw2MUtdZ7&#10;HyHO5B0M9+nE1rRSx2gPaP7ZtzcYHp4qrFstCk5n8npi1fJA4b5Ht5u4TeehEAFXBVYs9efYmpTx&#10;2snGGLMGmGNydA8kmb+LXi4d4O5giJuNZMttCl1R79HJn/HlZ5Px1d3pePD1ajwu/LOmrMD5Je5/&#10;tYz3+fqLBez6qi77ak8NpuUMhve+7myR57mvKybl9cad7X/T1KlMrMGUgj4aMakpUS/I4F30CzDE&#10;pVrB8ufvbmksurI/qcHzy9/intCOu7dH4u6t4dzuF/fPojy6tl1v/hv3j/6Zx9v8gQrhOyMMD7NE&#10;S70TPYQ6b4nnvjZLuK4vF+v1ia6od3fLXzTbv/hsokbUO2lUex6Br/e+xOe39S3+miPqPb9zRzwG&#10;CV7nRIGMRK2//PKZZH1dUe9p5XN8eXcqrlZPRPaO8biX86OmjNx4+xz15r5sStQzce/K89KVy8X1&#10;LfUebhWOJe5LIu+CBQs4YQ61hc5dESeW5dmK+5HAqCtIPv1mv0bcLY2swTcPNmnKCBpPF0fUlke8&#10;1Pb5hn/o1WtPJk2x+91FvZ3bwjTfB+r4sK8KChNCP3jO7q+Aj4sxIpL6Sr5nyvxO3LiPtKNVOLT9&#10;NDLOXpeuIyPzipBFPRkZmVaTfrQS6VkVyLrylWS5TH12l1zggORjRjUuBmycbocIu86al8VejiZ6&#10;C+pXCVkFKmotVjwNP0S0wRuS4l1jUGwsMzPjetd1uSqRM9OSO5qegCdALrApm3xw9lQ0Z2MkF1V1&#10;lllvbyXH/2quJVBboMV85Zl4HFjlIbZrvDX2rXRH8YnmWZL5+1khJtYCVy8mo7K0FydQuHw+mY9L&#10;15QQ76C5r3NmaeNavU7yT0fCzV2B3JPxmm3Uvlkz3ThYPGVfvHWt/n7txdZNIRxTLyHBWtMX5O4o&#10;VbcuV84lsxXnngm2KJ7nikvHWx57rLlQn0RH2SEk1AKnT4nug4cPipZ6NsJisr3HI2WpZVEv4PWI&#10;esTaNT7skhgdaddoYoaSFZ5688SOOGN+Piry41i4Gj3agROdnDym79ZZl6J8MY6XgYsr/3Woddul&#10;Y5DFYGVJIg6u8xTmg/YXvCkBx/Sp2mQk5A4fFWXBQlt7J/eRIjzclq+5W7jowj1vljdmJxujt9X7&#10;SHDtiEDVJ2ylvXmWA47uobiC0sdpCF1R7+GJ7/XKHt3fgCJfUWihOHkvnp3i7b/9pBWXCt1rMH7c&#10;BKiW1c9sO7d4BMprhR8SlEoryzVljYl6Ngv+gHDDtxBi9B5fW2F2DK7P0brO3jvyd3xxZyK7IJOI&#10;S883ibz7V3njs9JqTb0c1UvcubpOez3Zoqsrxd8rixLbReLfi0vf4c7NwZp6zRH1zni8RK5KPA8J&#10;hL88eyzUGaip25So9wWJp7tEK7ZTpjX4+59rLdoEnhX/s159QlfUe1L+DW87vgK3WmYAAP/0SURB&#10;VD8Qs/opsGj2DI3QmmdXg5UVU7kvGxP1KFOusakRfLwt8dOPF/REvRtXJ7NAd3eDKDZmfyhcx6PL&#10;PL/Reb99cJz7jsp+uiXWISvBJw8Oa9r755+FPvhYPPeXW1/i8zvjNWXEs6/K2V2ayh/n/gufrRWP&#10;QzESv31yRK9uezF2nM3vLuqRxS/NnfQ8ExWlr+6HCIJ+HFg+2hIJ7p2hUikk3zNlfifuCPNvwRWk&#10;Hz6LjLyL0nVkZF4RsqgnIyPTatKzK3Bkd55sqddCPIOCERlp2eiCbddiF8zpr9BYqo3yeH2iHjHH&#10;Twwcb23UBbEGb2JDQFccjDTCfLeOLNppXXKlBT8S9RTGBjh1JJSt3cgKj9zO1AIeZa5N3eIrLN6i&#10;UF2cgMvVSZIx8o5nx2HmdG/06mXFcZDKzr7aF2Zd6P5UFyWwa5y63VtmO3B7perfqBUFyO3Y3U2J&#10;BfPdWaioV09YvGalx+DUMRJD9MteFyVFMXB3JwFGK+oRJGxMm+rKscb27AzXK2tPtm0JZYvVsWOd&#10;2VqRxpqVZfNEvcPrvfhenCsVkxi8as7k9+SMu9Qv9Jmy52amxeBVJBX5PUQ9YuVKL/j6qdAzwUGz&#10;0K/LjcoknOpnwfNDeowpxnt3QYRzd5w8Kop4JFyTOyu582bXiRe5WxhLJGDT2KcYduoFcEy0HVIO&#10;1bdarjoTz/f42L6gemWtpaIkSXPeGTpZhmfOcOH4iNUSiRzaG3LNp/N3jYzlv7vW+PB1jupvDjdn&#10;Y0we5YSTh4I1sUS3zXVqUezQxkS9W5fnoyJeFF3Iuu27F7n47OYQfFuodbv84dpLWHiaQbVRK8qp&#10;sdj6Ji6nPtbUvbbhF2HbG1zWmKhHeFh/AC/DD7F0lBWO75mscQfOfFeoX5jGcQfpeuty6sAwVCaL&#10;dbP+WINff32guR61qHf0k3/j7396yTHo6DOJYRTbTV2vOaLeaYuX+O0Z9YP4uTSsBg+/3qCp25So&#10;9+TRIeSYiuWUUOP+V8tRWSu+nTKuwX2JuHJ1RT2y5qTvyDj37pgxYwZO17rhknXc0vKJ3I+NiXom&#10;sR14TFGSqp/riHob1olj6HGZ9v59U6iOiTcAf7r/F/GY79bgn/8Q+uFN8Rx/fqyNH/i0TBuT72kl&#10;iZ7aa7l7exQepItC7dGONfjlp8/w493a63tLuG/f/1mvfnsRE6tiUe91CPKNQYk6dm0P4x+rpMrb&#10;m8ozcfx+GGDTBWE9kyTfM2V+H7LKbuLgthxkHKuWLJeReVXIop6MjEyryTh5Hof3FSBbFvVaxNJD&#10;WXByVCA9NUzyhY04tjeIFzVuTmb8or48+NXH1NPleE8louxNoDTqjjijNzHC8o/s7jjT6RMW+aSE&#10;PF38DP7IrnT0izJdx9Y5jhwPKS89jK3gWpKMgoSO5GQrONgreGEuVedVQ7+On04LY0sTshIryIrQ&#10;lJF1E7nT0eJC7c4aE2WHgAAVCk63LiPrq4aEgqBgJSaMd6tXNnmSC1xdlRxPrm5ZWyBxLCs9GpER&#10;tnx8D3cV5sz2YOFz4Xw/HNzf9PlIBKWFL4neUoKpFCS+kXXW0sVNJ4RoiOhoW8TEWDYoeLUXGlHv&#10;Nbnf6jJ3rju7uIcEW3PcQ6k61872RMVmf2QscBXmh09hamwIK0utpczpnBh2w3V0VCJYOE5ykiM2&#10;bwjRWNymHYnie5iXk4DigoYzCNP8QHHn6F5LlbcGejapDURQgNYK8Fh2BCcMKS+R/sGA2rtpQzC2&#10;bg6VLG8JvXpqrXQH9nPCuim2mDFIAR9fBQb2p6yuYj0aZ7kpYrbXpcPNOTZf3WNJoSvqfZ76LQ6t&#10;9eJ598AqX9wpK9EIU3nWNXh4by2LMRdHitt4n6v3oFz5pkYoqkvehVOauheG1iD8iBVvb0rUsx/7&#10;JrtVr17kjc+vn2BLQapb5FWDUwem8Q8npw6H8HXmZ0ag+GQUrp7vLbRvLB6kaUXHX59rRTm1qEcW&#10;Zk8fH8HnW/+qqffV3n+AMrFSveaIehRLb/q0cbg6U3uu59WUeGMk121c1BuAZ+dqBS+hLT/ceYE7&#10;N4fgp5u11npv1uBvv9YXAvVFvUc8p60V5t7RQwfgWsZjjeXc+XH/gN8BQ+7HxkQ9Y4fuPK7I2vX5&#10;s3N6ot6c2eKz9vybHM11XBrzL84+TBZ8X+0St1EswD/9fE1jcfcw4yWPkc9uDsWl8WJ/Z3/wbzx7&#10;dFLvWh4/3IGzgeI+JSE1eHBvNb65t0cjtJLQ+dmt4Xr7tAeRUUr+3n3V8/J/GvTdR891vEsnWChM&#10;JN8zZX4fsi59ibTDxUjPKEf27YeSdWRkXgWyqCcjI9NqMvIvIz2lBFnXZFGvJeytuAKF8CI2dEjD&#10;8Vcoy9/CISooTQ0RZG3CIpuU+PYqORyrgKVxDxbpehm9hVnOHbE1qAeGWbyvL+KR1V6t5R5b8Al4&#10;GHwEC6OuOJsb2+KYdHUpKYqHt7cK8+YIC1OJ8tcJWRSyFc1YK3YTpm0e7uaahbqrqzlnd3V1VSEx&#10;yQoXhfq6+5PAdKGq/S28WkNSsiWcnRV6Vg4nj0XCx1eJQQOcW7VQykyNxtzZPmyJt2xJAKKi7ODl&#10;ZQFXFzGGIOHlpcTqlb7YuMEf56taJtKeEdpHQkdJTvNcbhfM89UkP6C/jcWNawwSdMh6cf78xjNX&#10;t5ULVYkIDlEiLPT1x1qkheIm4Z5QrENKetFYVty0rT4YnyBa8xKxMXaasvOViZxJVl2my9bNzbdk&#10;OXUkhJ+ztma5VkPC48xp3hgx3A0lZ7SC4qqVnuz6PXe2L3btCMNFHQtMejZIhFa3n5KkqMtaA80N&#10;JEJQvNEVUxyxfJQFEiJNhflCgXOV+s8C3Y+8jDBODEGQNduRDd5s0aVb7+q5ZG4nzbOPzt5nEYUF&#10;mcyXuF1aitunLuPuvp9wxl0UWIj76WJWVoodd7Y2uQOReyxfIxJJkXV7nybZQkWvGgw4FsjbmxL1&#10;zLf8AZ6mH8Lbpjv+/PNVHOsk1q3qXaOJ7ScFiUkvqrVC23eXf8WtK31QMN4eD3USZTx+sJ/diQuc&#10;xWs5+vG/8eLuTT5Gc0Q9ErNGj+6LkpJCTYKO452FYzwq57qNiXr3vliIa9PFNuYoa/D9iwLe/vyb&#10;It5GkNsrXYvufrqi3uUJNbiz6iWuz3qJSqFfs94Tz5VjXoPTV49r+rFBUW8Tud4asqUtHfvJ4yo9&#10;UW/zJvEZenhvDSqTxP0LXWvw+Js9ePDVKs5qTNuuz/4nt/P8EFGQzLerwb0vF+Hxw52avqX9KXOx&#10;7rU8u36Xy4j7WT/xNnLP/WKL2C9kZfnTj+f09mkP+vSz4OfpVWee/U+EMmfP6meGYMtOCI3riaw7&#10;crbV/whuPkBm4VUc3pWPjMIrsrAn89qQRT0ZGZlWQ4Fg0/bkI6vqjmS5TMP4hkciPMyCLVKkXti2&#10;z3dCjOOnMDYyxJbw12ulp8vSIDP0s+6AoebvYYbTJ2ytN0DxLifDoFh7DWXGpWyHtAhuD3fZDev9&#10;Oc7bvt1a67jfk+vCy/T6KaK72JXqJE2iB0Nr0bWOYhoFBZGVnn5sMYqnRxZMVIdEBD9fSxzN/P0s&#10;+caMtYednRnKirUCR3ZmBHx9VZy1d+XyQE2MNRL4SPAgV1lnJyVn7SWrosMHIjF2tIewjyVv56y/&#10;7uI1Eq6uZnB2Fq1Nu0aLbpe9kx0152spOxY6c79TZlGp8rrMme3L5zS0El18W2utd/NqP/j6WCI8&#10;3FyyvL0oKUpAYJASA/rbc/8WnE5gK8NhQ1xwtY3ieHO5eC4JAwbYcay7hrI5Zu30x/Q+4n02VCj4&#10;LyW/oD4i4drSUhT8Pl67DUbC3+6+/vyXRFap40lxsbwX3+u8tIYtmtsKCWcBgdrxSpBIry4n13/a&#10;1qVXb/47fWrbsyzTOSsK4/japgxWCXObAvPnSsfWrCqKx4KBCqwYY4E9S115H4JifB5c61XPbfXu&#10;yc814kpDXBzzTzx9fICPz6Kev7bsZNZprRAnQebtvch4R6xLrryDT4Ty9iZFPQEP5YdwNuuKP/18&#10;Hcc6inWr+jQt6n1Xm3SCeHH+V1Rs8uPvJl1R78n9Q0L9AXhx9Rmy3hO3nRtIyRy24cWzoxpRj7Lf&#10;Lpznx8fWE/U61WDO3MGwt1Phadnf2GWUtt9a9BI7d4zA428uNyjqPX9QwCIilV0e91I451Y8+Ho5&#10;C2HV/cR9MoU2PX2UqrefrqhXj7eo/S+Rf+40bLa/o+nDhkQ9xdT3eHyqQyb88P15PVHvXKUY/44y&#10;2N47IPYnJSr585+u47uvL4vnfLMGvz7/jev98kAb8/C7B+fwy59uaqzu7h95KRxntOY6KAkHCZJU&#10;RhaPv/7ygK//wdcr8OtTbWxBslzUjVPYHixc5AxbWzN2f5Uq/2+HsuH29uoMd+OO2F0mjFGJd02Z&#10;34Hr95CeXYnUlLPIOn9Xuo6MTDsji3oyMjKtJrPsJg7tPI2s0puS5TINsyY7F3bCy+i+PfVjRl0X&#10;Fu/zBivhZNwJobbGv4uVnpqseAXGehix2y3F09sU0A1DzN+TFPIIEvvor6vhJ7zIIDe7utfXEsjq&#10;JzzcAk5OChTkvpoMp63h8rkkXkRTluId20I17oX0l7Lf9ulT39Jq2eIArtO5/xB0SerH/8fHvtps&#10;eY2xapUbHBzMkHtSX3wcPtyBhT0vLxU8PczRr68z3FzN2WWWXFAHD7FjS66pk71YyAsMNMfQYXaY&#10;P88DG9b5c2ZbujbC09OCEydQnDX1NnLH1D1fS1g/2Rb7VzXfWo5ESX9/UdAj1q9tXYy249mxcHRQ&#10;Yohw7VLl7UVhXhy8fRRYt9YPgwe5aNpN5J16feN/5/ZAdsVtyOW0NDcGIyONoDLqho7T5+LTkePQ&#10;w8OL22lubgo3N9F69Y3Hv+C9M9V4+8YD/rxsiT9ni1y+NADz5/ph5bKABi1CyRWZnjESrqTK24Oq&#10;8kR4eWvHK7FujXaMJCeJ7rKG5hb8t26sQBLoigt6ttiqdc9SN8wX5vjQYLLaU+FidX3x9MblPnzt&#10;ayZa8/8k8lI8z0PrvLB+ii1Dx8neFYDMHf4stN4v+lojoqihuHUU140swB6d/AmPH+3QnINcK88P&#10;FsUa4lr1bbaqU4tIdcm5kq2pe25QDaJT7Xh7c0Q9d8sP4Gb4MR7eL8QJA/GcZwOENt3Xxq6rC4lQ&#10;3xzXinp/efoXVO4M4u8mXVHv9pGVuFaUwLHsLo7+p2b7o9M/4fmz0zhpIH6+tPJnvo/9+jrh1vXx&#10;eqJe/umZnBBnyZLJKA7QnvNOyUNcuHAORzuIn3VFPRIdHx3/TVO3JLgG5/ppKQnV9u1fHv9d2Ecr&#10;aj3M+V5TVhYp1B9Qw3/pMyWp+Krse9huf0+vDxsS9VTr3oCxypCvLSjIGpfrZL8dNzYWu3eIgt/T&#10;i9ox8uLSj/j+kthfZKH404/VXOeXP9/mzL20/efP/g/f39Bm43126Z7mGohnj7ORoxDrkqine/3V&#10;fbTXn+/wEl99Pkdv37ZSWhwHH2G+XLTg90k49XtD80/WLn+E23SAi4UpMm7dl3zflHnN3HmEzKo7&#10;SNlxGuknzoGy4krWk5FpR2RRT0ZGpvVc/AJH9hYg4/Ql6XKZBtlXeQ0KM2MMGVxf1DkoLNqCLTpA&#10;YWSAvVGKekLb6yYt3gyrfLpgtnMHnOipwDTHT/SFvB71k2UEG7wLc2HBf2BP25ItTJrkDEcHBSfM&#10;kCr/PSEXUBId9q/2QGlRL3Y3pbhxTo5KzJrpUq8+uQ+zQKBUoltIOP8/d87vtxhJPRIAFxczHM/S&#10;Fyoomx/FAty2NRBJSdYs5I0d44j16/zYnfjiuWT0728Dbx8VRox0qOdiTMHCyWVx4ABnTXbdrLQY&#10;jq/WlkDiJHZTfxcebZkLJF3P6pWBWLUiULK8KSpKk+Dlac79cPaMfmKR9iYvNw6eXgps3hSgsQAl&#10;zFWmuNJK1+HWQIIaZYX18bFEZVl9F2nKUkoxM+1sFHjjh3/hjZ9q8MaPL/FB6gm2yKM2d41J4G1U&#10;9se0k7yN3HTV16SGrD3rHl9N2jY/jmFJi1ep8qZYvyYIvZOdNNZZutAxR4+x5wQ8FBOTXIbrJoc5&#10;cTQWkeG27EKuK/YRJLLNnys+01SujocnBVnpFp7uic0bQ1CYm8AZtacPt4Cbuxm7Wu/dVd8asfh4&#10;lDjes5tvoawbU+/xqX/ip++r8OMPpXjx/CS7XpI1m259EqW+OaYVXv789UtYbxPmbh0hSZfzx77Q&#10;1L2+8q+w2S7WbY6oZzvqLXgYfoStK6eiwEk8J2VTffbNCb026UIi0MVRYt3M92vw19+e4PbVvjg9&#10;zFpP1LuxcwlOJatwvTIJPzy7wCImbT9tUYNffvgVOcratq3/EaYJYkKJ6Gh/PVHv4b1VKC9JQGZa&#10;OP783SONZd4Zrxr89svf2B2XPuuKeo8ebEJFglivKc71r+EsubRf1q4A3E55qin7suAHJCcnI6fy&#10;KApdRUExz74GR65u0+vDgIMmqO5b2x9v1+DAlY2aMuWyt2AaL1yb0hBnz55lSzyqd3v5S3h7e7N1&#10;OP3I8e03mRqB8o5QRtaI9D8l5FDHIfz6i3kal1xyob0xT6xDSUmePkrXXD+Np8dF2gQajVODv/z8&#10;SGfftkNu51HRYly965df3/z4nwT9oDBrqDkClZ9g6ORpku+bMr8Dtx8i5fBZpB44g8zy28i+I1FH&#10;RqYdkUU9GRmZNpF+rBppmeXIvi7/EtVSvAJD2QW3bsyotRNt4G7cAUE2xpIi2+9BWrQJu97uDTfE&#10;8Lox9erS4w1E9KDA6B9j+iBLjvmke30tgUQ9ivt2rI7w9J8AiQIpm8TslUUnxAye6SnRbNG2b099&#10;8YpiepHwRxkwyfJt+FAxm+rvxenccLh7KDgTr1R5Y9BiqvA1JwE5e1IUUcklUaq8vdm4PoTFmogw&#10;W3h7qbBlc+sTbTSX06fihAW4Als2BbJ1ICVW6N/XWS8G3Oti/94Q+PupJMcpxSZ0EZ5vB393UdDT&#10;4c0vX+Cjjbvw5rd/1Wz7cE+KRsTr4eKG9/Kr0N3Lhz+TJWfd46sh8ZDueW5Ky8VgEtjV5yTqiock&#10;XEZEmnPmW3qWW2ptt3Z1kN7xSQCUqkeCnm6MQRdFFyweZo4zJyIxbpw9wiNUcHQyQ0aafhbgouNi&#10;/Mh9K9ybHZe0sey3DfG3n3/R7EMCVZ8sHz0hSc2QE2G4MKxWwHrz3yg/e0FT1hxRj3AKeh8hVoa4&#10;MEbr3vko5yfcvTVCsm3P75ewpSHVo+QaTx+Tm60w9wrzz8NM7TFI1KPvqUvHozm5xf107TXdXFiD&#10;fAex3Zc3/MjtMBvxR3h4eNQT9dTn/fzOOHy2Rnt8ShihTu6hK+o9v3tVk9CiJKgG16bWR31u4vsn&#10;1agqjse0ZDPcOPREs736yOcwG/whbHe8h+sFDzTHvDr/74hLc9T0n9e+bri9TH0PavDZtzc0ZWpM&#10;IzrhQsF1zbG/PvASXVZs4LGXn0PWjMtwfrAo0pFl4Wlrsd791L9qrov4ao94/cW+NRx/j/4/P/Ql&#10;7n25WFOHjqUWXakPpa7/8jjt9T9Mrx9bsK0cPhTAmdw3rmvdjzb/DZAlb4JLJ7gbdcD64wWS75sy&#10;r5/M/Ms4tC1HXCPJscdlXjGyqCcjI9Mm6Esr7chZZF3+SrJcpmE255ZwPJid2wL0XtDIisPOuDMG&#10;uprUE9d+L9JizTDd8RNMddK30msMB8OOwotmF2ya6YCLZa0TJXbtpBd2ZZssvF416rhW50p7CW01&#10;R2SUBarKX78I01LWr/eEkxNl7P194vrdvNIX54VxUVWcwPHTmsqIfGxvIBYnmyJnpjPOp4S1WwIF&#10;KY4cjISzkwIRkRZseUlJMtasfvVWlTu3+8PBwVRYfL8e4bIpRo1y4KQv6uy2urgru8DZzkxP0GsI&#10;EvoM7RxgqFThj+k5+HTwCBYZyMKGsnXWPbYaEo9XjbPmOVHXWo/E8wN7I5CRGt1g8hOKs0UJKeg8&#10;ZPWYnqIvmtF+oWGie7nu9uZAgfkp2ZFaqDMzM0F1hfR1UFxEKqd63ZL6wt3wYywdb6ux7Cs+Ewv/&#10;ACVGj3RFznFyVTdj9+Wi/J7I2O7Hc8sq4fqLT0Q1OeZbI+o9+HotTplohZdH+X9H36N+sNwmZsG1&#10;2PoGkrI8cDv3Gcd6ozokBi0uG68RknRFvSvz/wqnXR9LYr7lDbirPsSVooucPIHq51rU4MWX1/DF&#10;nQmaNpHw8/RhCq5M1rbrq336opMm+62A2lLvmjAHU9nTJ4dRFi0KV+x+XHt9alHPfPMf4NXHoUFR&#10;j/jhuzM4bS0egzK+Uh36Xy3qUdbYz7eIMePIau7Hrx/i7q3henx+exT+9IU2rhzFB9w+zxPxwvfi&#10;1TqinmrNG9y2scJ4uThKe97rV+8I90C8FxRf78cv/qbZ7/MtLzHwWBDfIypXzX4Pw8cPRfVAbd/k&#10;3X6Jj1ds5PFXfjaJM94+zBZdbtUWjZTt9q+/PtO7/r/99iNfF5Wf6FF77ScpkYY2i+1335SxtSWV&#10;nRv0UhhLK+v1wdOHqcj+SKxDln7f3N+ud562QvNCXLw5PzcUz1Oqzv8C2xc6I9KuI1TCXHP40meS&#10;75wyr5krXyE1rRQpewqQWXxduo6MTDshi3oyMjJtguLqpe4vlOPqtYIjl+7yYrNXT2u9l7M1E2zg&#10;btoJKqHsaMLv735LLAowg6uwGA3v8ZakgCeFlWEXuFgbYc1EG449V9kKCyuypqFsnO7CIvdcA4vm&#10;35sr55LZRTDRxwAB/iocy9IXD14VlKSD4svtW+6O/IxwXD3fsv5JSrLkmHpS8bzaG1p4UdbOc2d7&#10;oiArgtu9apw2wD+xbrItio5H6Yk3umSs82Jr0YxYUx6Tl469un4eM9KdYwXOmeMOVxclPDzMhYWj&#10;ZYusuUhUOpoZ06JkMQMGivH/yFWuoX54XZA11O6lntgSq8SJkba4kq///PaPUsFN2U1SxNPlzae/&#10;4e07j0U33VpX3U/HTIRRbYKNhHh7HD4YicpS6UzIamFL3fdpR6J4PzUO9gqcPdOz3n5qCvMShGey&#10;vnBNol5YmDmfX70t7Ug0dmwNxfo1wdi6KRT79kSwdZPUfZ8905uT4vTp7cT71S3XpU+yE7fVckh/&#10;eAjz6IGd+j9S9EokV2dzjBnlrrmupEQxkynFL9w43Z77YP1UO1QUxDc4Nloj6lGct19/+IljtKn3&#10;vTr1Je6V/ozLZXeEvz/h2syXGkHv6Mc1uFR5E5a1QhOhK+pV93+JJ6elWVc5F67e72NIlD+uzdeK&#10;U+Ta+vXel3h+/kc8u/gUj/P/D2cDte0pdH+JF89P6bVbV9T7In8jrpXo/5Dy4s5XGhdaNRpRT8Bv&#10;t3Gjoh7x3bUfWPDSPYZa1Pv2cSryHcUysmR79jSt3v7EDy9KNYk3KIPsriV94WhKop7W/bb6yF1N&#10;u4j88zmaLLxnPGqw+fwiTdmSsxM1MeyIazNr8LTqb7hW9CWelv0D5wdpy84J96LPLy/RYeYCHlPq&#10;cfztNW22WoKsEL99op/I4/m3RzlGnm695zfuaso/uzkEXx/UxhN8XKQvCqohK8wvtmiP85dvKQOx&#10;vht4Wzl1IpwtnJcv+f0z5P9e0HvItCQTBFt0hKevL1Kvfin53inzGrnzCFlF13Foey7SMsqQffVr&#10;6XoyMu2ALOrJyMi0jfN3cWDzSWTkXpQul2kUv9BwRJALrk48pp2LXNDHuytMjQywOuT3y3yr5oRA&#10;uK0xrA07I9ygeaJelICFUTfY2SlQVZTAQd3J4qYsv+VWYZMnu/CCd+QwN71+etXQwrm5Is6u1d7w&#10;V3RAUrgJWxdJ1WlvKC6TWgxbMdoSywXIZa85fXToICVCUGDlsra5lFIfUWZYvW1Cn10o74WiY5FI&#10;3+qLHQtcsHq8voBH4gSNcwrwn5saitQtPtg0w4HLNk6zR2VhfQE4bZYzi3ppMaIFa+V2aXcrsvi7&#10;JdyDtoyV4CBr9Otvg40bAjij78D+zvD3V+FCVfMEuiMHo1iYo4U0WXQ1JzsjxSYMClbCxES0LCsq&#10;6MkuowWne77WcU9cLYjH6eE2evNA7nD9Hx8mD7KFm+mn9US8unQLjeB+6BqfiA8PZOC9UyV459wd&#10;Lus4dbZGxKJs0Beq6gvMFytEF9wr50TRb/JEMSHHR1v34dPRE2FkYoK4mJYnnKHnNDLKnOMVLl0c&#10;gLxcMTuzFJTcQ+oYzYXifdmYdGXrRvqxIzNNdHkvKeqFPr3tYG9vCksrE6xfGwhnJzFxB2WgVu9P&#10;z1nOkRB+1qkv0oTn6pqEhWLrRD0SXobj4bnvcaKbvohTlxPda3Cn6DFCDgv9piNC6Yp6jbG7YgNc&#10;fd5jYfPq5T24NusfyHpfui7zJiXTeImff7xar826ot6TB6Jbri5ffzEXt5Zr6xC6op7/QX1R78HX&#10;9UU92lbdX2tpR6hFvSdVDzXbbi3/Bz67Oaze/sTNK0NY6FTXvVF6HSqlKa4d1hX1Podqo7Y/Qw9b&#10;4O4ereh5c9tf4LW3G5dZbXsbdx/dRo6y8XtV5FODPbUxLT9ZsILHlPoHnKePDgnXrK17buC/WKTT&#10;bTddT1Wy9topY/GTh/s05U8e7UZZuNiGHLMafP+iUG9/XX77SZto49r0GnxxR8zG2570SrRka73L&#10;5/93rfUoNMXw8B4IVHWEh68fUq58LvneKfP6yLp2D2lHK5Gy/wwyCq+w0CdVT0amrciinoyMTJvI&#10;uvY10g4UIS2zQs7w1Ao2nDzDWTVPHtPGe7p6oTdbfrmadIKDwghH439fa70NoWa8IDAz6oEICVGP&#10;BLwwg3cQYPAePA0+gr3hpzA2EjPxkeUJXRPFxiIhhxakZ081btUixbBh9myRU94Cq6e2QPG4HB2V&#10;6NvHqVkiHWWBjXTpggVDlChr51hzJFCRq2pd6xwSzKg/r13sjcmjXOBm+An6+XbnLJhNiZEJPS1g&#10;Z9eyBVBpcSJbPKldMUmQoPiAdJ9TD0dzXJ+Co5GcoZbaRZCFJol12+Y6Yd8qd+SkhOBylbRFFl3f&#10;yUPBmv0PrPbkY6rLj84RRb2U6FpRb5dW1KPrLS+Iw7YFzpjZV4E5A5RsCbh7qStKhPFG/aeu2xwo&#10;ay/FczyWHcWZgMkFfMrU+slPGsLaSnxmCAd7JW5caVocPnwoVDivAgvme3FGVTMzrahE7p5S+7wK&#10;LmZF1JsDiFP9LPTqjUq0gKtpZz0BT4ru3mIyibq8W36NLfc+OHwUXXr15m0czL+OWHVd+EzjofiE&#10;OEdSFmwSPjtNnI63bz6EkZkZQkP1BcfmMniQmN2WoJh49PeTZes5wcd7+ZX8mTJapx5pm1Xo+ZKe&#10;iHPuAhfDDrCyNAW5Ce7bE8qu1sHBYlblgEAlkpLseSzTcyYl5NIzQjH2qD/oO6KiUN9q79mlB8iz&#10;qWEen3mut29T9OntgrKyMlye/yvy7GrYeosstehvnm0NLi/8FUVfnITL7g4a8UlNavk+zXkbY3v5&#10;KrjbfgBXow64UJ6EivwpeHT5a1Ql/xO5qhp28zzRtQanTGtQ7FeDRzk/49kTaQu4pwX/0Bz38X2t&#10;2KTL98/zOcOuut61/d9p2ux7wBD39r3k7Wc8X2L+3GG4IGG1/OefbuOMu/YYd04+Eea+8fh8o7gv&#10;8dPjO/X2o/t3oaIXu07/5YffNHWfFr5EUKDwvXjiqWZbVfptmI3+QK9P11fNY0GTyou8X+Kz59c1&#10;ZWQlefZeDq4t/yvfm5MG4r0iN+NCoa039/6IuY+ei88gPWOpYqIadfbve1/Mx4252vZ/d/mneu0n&#10;vr/yZ02dmwtf4usvtNlrf3h8TVu24F/46u4MvX11efDVWk78oa7/7JtsyXptYc8eX7i4UIzYlr9f&#10;/DdRJcwJw8N6IMDyU7h4eOLwRdkV9/cm6/znSEsrw+G9Bciqlu+HzKtBFvVkZGTaxoUvkJZaInxh&#10;lSLrkmzu31IOVN+EqbBAHTPaQW8RRwu3/n7dYWZkgDl+orvh78X6MFGgIMGORLzoHm+yuBdu8DZ8&#10;DD6AidBGKicodpSVlRnHllu6WN8K7Oq5JI0bWe6RUL3FaFP06WMDWxsz5J16PbHGlizy11zTlEle&#10;knXU5OcmwM1Vhb27grBhmihIkXWRVN3mQP1CrjR5aaFYXxuvjyA35sPrvdiNmcQuGiNrJlKssf5w&#10;dibrHiM4GnbEhHgTbJvnJCyaE4V6ohhI1nO64ysiUsnx9Jp7DypKEzX9QSJHaIg1/09WUvTX1MgQ&#10;K8dacjspxmDGNj9ca6E7sBoSNQ6s8tBc97mzCdzOvNWi++2RaDGBTNlaMcbd1fO9WbxbNsoSIdad&#10;WDgh0WDdFHuNZdM6oe8uV0qLiVIE+Fth2HA7/n/PnkDs1hEQm8OwIa7cLxQzjmKjSdWpy7YtvnxP&#10;jmWKAtK6NcGclTUoSD+e3KuExklOf4t6c8Cxnkrk68QUJOtMChHg5GIlCgfP/oZ3Ln+Jd0su4d3y&#10;q3jz8S8aUe/d6lvo4ezC/TGgvxNOHI3jMcTjR6nkv2rMzcUMnbptorFO9/DIJm/NNrWYTKhUppxU&#10;RHef5rJqeYDmOBTbz8NDjMH3QXoOerh5cHvOtjFJCYnyNA5pfE6b5MYu7zY2pnBwNEV8ggUK80QR&#10;YtEiN7i5maF3sn2TLvGVZ+KxdrIN9wv9r97+1d2Z+ObhFuarz2fr7dMUU6eIFpCq1W9yXLc9V9Yg&#10;5/NU7L26FuOEz5bb3tITnXRx29sZkwt6N4njro/gav4RJ1GaN1CFpSMs+BqKTyThyeOD+OG7Ivz0&#10;Qzmef5sttH+mZDvVUJIG9bXeqWNlpiYtJQ7jx4/GuHHjMGHnICRneeu1e+jJcEzK741xawcJ127E&#10;10/u2vrP2yDOcnvx/Eps2z4dw0dEC/dQiWnTRuPKpbVC2RbcuiL8L9wzSmhC9/v6xd4oyYnha6N4&#10;kFerR3M7Fy6YgnnzRiIq2hIDByZg5oyJmD5tIgIC/GES0FmvbWSRNz6vl6bvIlNs9MpVG/7A7R0/&#10;fgxSUg7hwb1SPH+ajUsX5vF3cHdvP7xXUIUeLuJcRAwepP1h4uG9dZr+I6tG7fVqoe3qOg/vrdcr&#10;o0y56rIHXy3XK5NCXZeguH5SddpKdIxK6EvyfHg98+V/KjmHQ0SLPZuusLSyxOGLdyTfP2VeEzcf&#10;ID3nAo7sLkBG7gXZWk/mlSCLejIyMm3j+n2kZ1UgdU8+MituS9eRaZDM2w/Z6iQq0kLPuooWB7Qg&#10;cDLvzi/j6XG/nxvu6hDRjVBp1APehh/AyqiLZpFAkPAwTVgQVpQ0LWSRyERWW3RtZGnW3JfvwYMd&#10;YGlpCnt7JY4JC3iKU1YunK85bo2tYd5sMTMnX7fSBDd17o0ul8/3gb2dUlikmQv/J/PCTh0r7lJF&#10;onB9+vXJ6ojqEGSxRu4ylyqT2JKRYs3tXe7G+6ohMYCEUGLDVDteINL2JcNUGOHdEQfXePBx6R6o&#10;2xvubozV48R6utC+xw8ECedNRL8+lrC3NUXa4YZj2KmhcZmU5AAjU1N0nLcUBvaOMFSZs+jx1meP&#10;YWbYA17GH2PlWCuU5LZflmISK0jIpLbvX+mOnC2+mOH0CQ5HUaxJM+ROdUDmTn8uJ6ulGcNs+foN&#10;bcS/+/eG45ow3s4cjWDXb7ov1P9S59KF+oNE6REjW+7SqQvFiGvJ+Kws64nQMCW8vVXttiitO/6a&#10;4oYwNnSf/eM9ldgSpUCAqxlmTNeKahfP9YazYQfYh/qyJZChvdbiTc2bX3/PFm9qca9Lz2Tevn1r&#10;KLZsDIaNjYIFORdnFfr0ccKKZQHspqrbHoKERr7Hwv1T9wsL2U5KFk3PFrZedKPjubmp2CqyqiwJ&#10;1eVJwvMsPkvkAr1mlWjZ1BrIorWypBcm9DRBqFUHOFgZcrZpspJN7m2FceMdcOWC1lKWrnPSJAf4&#10;+ipZ+Dt8MAKXdcp1oXaTJSv1S4EwvqXqtJQZ07z5uknU0xWP2hub2A84WYiL4SdwUBlgwWAV8jPD&#10;JdvUVs5XJcPVRby/xo7dYb5Fuk2EcslbMFaIP1DlnNC3gNSlqCAO/QfYIjjEHHbWphgWZaoRJ+uy&#10;boodi3zqfX18LDg5y9kzcVi82EMY97aIibUURW4zQ6gaaV9dlKvfENpqBHNzE8yeKX6X9kyo/xxa&#10;WZrxM0ZZnlev/O/OEEvZpO3tzXAmL0Gy/H+JrN2BGBdrgCCbzrC1t8ORy7KF2O9J1rnPkJ5ehtTD&#10;xci6KBtAyLQ/sqgnIyPTZrJKbyB9fyHSsyuQffuhZB2ZhgmKikJ4uEU9N0+KLdY7QHRjXR/6ekS9&#10;E8IiPi1WgY3hZpjsbQp/a+3iQGVqBB+TT+Bsa4SBA5wxb45vqxbUtPggkYYWPSRKNbR40oWC0VOG&#10;yOBgFWxtFJyR08VFifAwG1x6BTF0Sot6CcdXsTtggL+lZJ3rV/qymEaLtLJi7SKiPC+WRSa6vpTN&#10;PpzAghbsJN7pLvikIOFt7SRbHFjrycKf7vnUkBvi+JAu6G39Pk4dFgPuk7tmTLQdnJ2VKMpPYHfT&#10;Y3sDsHWuE9YJxyPW1gpkxIoxloh16ghfsw7YuZLOlYTrl/pwW0tPx+LkoRB24+UkBfM8YWJkhG7h&#10;0Xj7xn28+eAngR/xfn4lrA27sNXNomEWnAijblvbg30rPYT2WmFM4KeIN3wLE+0+You9uQFduJ83&#10;TbfjLLoL5olunh+kHNeOWZUJCzUkoNJ1r5mgFYYa4tD+SM52u3VzwwtgOkZlaSIiwm2xfKl+9mqC&#10;rM2SkxxZdKIsrc0Z48ShA8Hw8FRgzWo/yfKWQNleyYXcysqUrf2aKzDmj7cX54NEJQb5Cs9ckDk8&#10;PIT5YKKncB1iHfrrZPIpXB2UeOPFP2BoYcn9TeKEZW0sQeKda/c0ot47l7+Akalo9Wsj9EtLBEe1&#10;uKv7w0d7ce1Sb/j5mWPxAq1l8aVzfSQz/jYHutdZ6ZGwszSGv/IThFh1QEygIRJ6WmL/vqZjWB7N&#10;iuAfCVxcRIu+EcMc2V2X5hsqp+NTPErqjyMbvPhz3WO0hkEDRWtKdRbWV4Fq8x+gmPUOTPzEH4Yo&#10;bmyMw6fI3h3IYQTIKlMq1EBLobG+X3juDu+LQOYCT6TEKTDAxQTKxQ1bGzJC+4yV4nduVlp0o+3I&#10;PhKCGGEODbLoAC/lp9i22B07FjrzDzB7l7mh6IRocUvHoPlgw7pg2Nsr0LOXfsKdg/uChee0NsTF&#10;pPel2yUBCYDGVj14v1PHYoX5z4//N7C1g5EZCeYmyEiJ5gzRZG2+dXPoK3l+/pO4dCERAcJ7wojh&#10;TkK/S9f5X4Iyxo+NMUSg9acwMTbCphMFnBmXLPfSrn2FrGZajKXfvNfsujINcOsBMo5X48DGk0g/&#10;dV66joxMG5BFPRkZmbZDadtTSoQX6EL+NUqyjkyDrD2aB2dHFQrqxGLbLiwQ5g1SwcTIENN9X48L&#10;7rIgbSwwNWTlcOp4LEpyonkhSQKVbjtbA71wH9nozcfbv7JpYW/COA/4+Kg4sH10jAXWrvHB1GnO&#10;vBgnC4RtW/SzSepCxyYrQrJEuVDdPsITLY7IRZMypGZn1A+iTxZhW2Y78vUxY0VrsmUjzXHiUDAK&#10;siPZEo2sOMryYnGutHkumnQtuxaLC/pj+1puRUT9TtZ0Jw8HY6dwnAi7jkhw6axtpy4kTArM6quA&#10;l9HHLN6RhQ1ZaNH/BG2fO/jVujtNmewFYyMj9PHojJ6mb2Om8ydY49sVp7f7651X7TL9zvk77Nap&#10;dg0OCLDi8oqCOL6uA00IyfPn+sLPX4WcEw3HZjqWFaN5PkjIqlvu5Ci6lZJ1I/0lobA5i0yy9gwJ&#10;VcLP11yyvCWMGS1mUlX3w+aNDT8jdbl5sTdWLQuAp6cKG9YHIDragsX0nglizDeqM2eKO4+BDoXl&#10;eOfSF3wOW1tT+PubY/RIN/7cYelajajHVnsCagFww9rgZo8btYglFRuRjpGdGcPWlVtacI26xMVZ&#10;wttLP2ZgS6F2kNusm5sCbnY9ECk8W2Nje7BlrFT9xqBjUTKbsDCyRjQV+tUMdnam/MPP5tliQpms&#10;XW1LclOXJQtFV2TVyldnqWfs2pXPQRiZmKKHvSMCzD5GH5v3McTtE83cQ7E4C49G8lhr7hhRU3q2&#10;F2yshTnLS4URwSq977chIz6VbJceJJapRIu9vbvC9c7P97gikd39ua00ry/zQlCQOVvDFRdof+Si&#10;uuSmniN8d1J7PDxUiBKeI8q6rK6jpncfa7bYN/HsKt2mRjA2MURoqA1bllL8SrKc7TxgiKafua9r&#10;/0r9APHfxoCBNhwvln50kSr/X+P4/iBM6mmMCE8DDiegVJhCYSZ+JwTFJki+k6ohIS9h8AiuayJ8&#10;j+yrvCaLe20gq/I2x9VLzyxH9m25H2XaF1nUk5GRaTu3HyL95Dmk7s5H5pmrcryIFnLk8l1+aRo1&#10;Qt/d78yxSKwYbQUbM9EF92DMq0+YMc9fFPU2bQjEDWEBSQH61Yv4zB1+7AKn28a2QMdN2eTDi6PN&#10;M7WZHqUgdxqyztu7K4QXS2oKT8ey9R658mXUZpSsCy2s6JrEF1PjdsmOR+IBCTfTppFFgPSikxd1&#10;Qv+dEF6qFw9VYaRPJ16sttaC4JZwHRtniDEJaUHf0Hmby7BhYtbNk8dicfZUDMfhqT7bk/uLF9O1&#10;3LjSB7mpYWyBsmS4OeYOVAqosHWeEy6Wk4tx29pRF4ptNna0m9AG8bM6/pqFcTdMSTRDdVG82LY6&#10;581Mi+Z6HafP5YXtx2u38WfKJkrldE27l4iLcd0EHHUZNMAFAQEqdoeVKieOZ2tFPXILr1tObuJU&#10;9uGBTE29U8ebjgdJ1zR0mDW7X0qVt4TtW0L4vEbGYv9du9TwNdeF+t5J6LeQEHNcvZgs9EUvtjCi&#10;DMAkoh8+GIUcYdyQqGfn564RDUi8GDmc7l1fTghBgiLdiw/3pMJQqcSHW/ehS+8Bmj4hsVPq/HUh&#10;Ibyh+5aUqHU5pAQndcubQ3yCFYsyUmXNhZL4kGVdaJAZhoZ2xfJR9a2vW8rw4dYslIZHqBAcokCy&#10;d1fuB0oo097P3ehRogisWvUKRb1asaxbRDTe+OYXGLh7IMyqIyZGdMPCQQrO6L1HLZjVsmWWAy5V&#10;NC8e5qlj8fxdEBpqjrSUcJRt9tf7fjvWSwGPNU1Y6wmwFZy12NaUQ1pxnyyv1e2i2KFshS3ch7lz&#10;3RASKnwPkXjnZo5FC/2EcenIQjhZc4dHmPOPdg3dMxL1yLKO3Wl1suA2B2OVaFlIkDUsCeidJkzX&#10;bHvvTDU6zFvK/1MCKKnz/zeReyocnl5mmDOr8Vi4/yvQmCMRmuajRXNd0K+PDcLDLBERbgELC6Xk&#10;O6majJv3edyEh5nDxdGCXbnjBg2TrCvTNJRYMDWtBPvXHkV26XXJOjIyrUUW9WRkZNqFzLPXcWjr&#10;KaRnVcouuC2E4uqZmpkJL1nmeotAehlbM9kWHsLC2cTYEGYmxgi0NkZ6vL4QVzo1Gp9nbdXjs/RN&#10;uLZ9DvKHeerVVVMwwht3MzZz3VsHV+BkojlvXxksinpjRrlxGx5+vRoPLxzCF8e3I2vhUKybbI/n&#10;3x7Fi2fHm8XzZ8fw7ZMUyTLm2+Oozt+BoztWofjoFq5PmfnUfaAmNtoJp05l4OGDYvz0YwXuf7VU&#10;U5aRFi4seMUFFcW3S0gIw1dfZvLxnz4+rCfqEY0Hvh+I7787w+cgKEB63To7t4Vx3K3+A7zw/Okx&#10;zbU8e5rB+9etT9C9vFg5AE8fZWnqUzD4z24Ol6xfl6ozcZp4eiT2NrQ4bC7FhdHw81di8MCGRcm6&#10;UD0Sxsi6sD2sNaWgGIVkcUL3SaEQYxnS/51GT4ClcTe2DDxXIh0vidpHCRTIOu6Nx7+woETWW7pu&#10;p+qkC5tn2kte97o1QRyrbdZM10b7hcrIKmfWDB9JkXjcGFEg0WX+3Oa51J4+FQMvYVG6aqU2MUVr&#10;oHE/sL8Tn7tvbyfJOlIcPhDJGbkDg1Q4fDBUs52uecumAIQJCzwPDyXsbJUs6rkaduBz+Pgq2F09&#10;M010Oxw4QHTnNLS00oh+JDC+ffEuukbH82cpqyUpbl4R79uxfaJLNAlwJNDTMXRpTpbaq5f6YMIE&#10;R8TFWwnXYoHVq70QE2OB0BAbyfqNsXVLIDau90dJUU+O5RUWrmDhm9ra0ozLUpyr6IU5s52QsVvo&#10;d5tPMCCgGwqPNt+duyUsWShaur5SSz3HbnyOt+48xrsV12Fj1AV9vLuxFa1uW2ieoXAF6riBBMUJ&#10;JSGtLC9GuH79thP0AxSFHyBBj54h2nbzXDJOJul/96X0NoHVZun26UKuwsY2PXg+qixL0lj6UjgA&#10;mkd07wH9n58bg4hIc34+vH1U8PYiy3ILjBplzy7e6rp1mTvXk939zch6ysSo0bh/UhibakW9ty9/&#10;KVrFvvg7PjiUjTee/sqfO/cbxFZarf1B6f8n6F7062/F1noXq1qXrOk/DfrhjcYHxSBtTbIwSlIm&#10;jl137h96VmZMc4FS+I7dXVQt+V5KqEW90BALWBi4IDTYAgqlCfaUX5GsL9MEwrt+ZtE1pO44jfRs&#10;Ya0kG0DItCOyqCcjI9MuZF39GmmppTiyJx/Zcsr2FhPeKwnBgWQVo7/ILc2Pq104fyK8XInZ+UwF&#10;fK2MsS9KtNz7OrsIxzrV1ON4lxrk27/EN8f+gi9P7NFb2DwoykCezUuud332S1TM68Pbt0WIQeLV&#10;ceS+u/B3zfGeXX+Klb2ERVVk/XM1RL59DR6kiOdpLv/320u9PqCsjIcO7UKhaw2OfiLybenPenUK&#10;hX6aNs0Z/QfY4MzRfM2xvtjyT36JpQW7euFTWtywqPfkm718ferzPEj/Bbkn4jgQeXSkLTw9LOAi&#10;LBzj4i3x4kmxXruLvGtw76slksclXjw7ijyhP3Tr//DdWcm6umTu8mc3LxL1LpT14uuRqtcSEpMs&#10;YGNjxskBpMp/L8iaTH2fiCihz9X/uwnPQYTZH3G+tOH7t3NbKNf9ZPVmGFmImUxpIUTXSuXUd4fW&#10;efECh2IIqvej7L4JCQ4s6FHss4vn2rYYJFGCYtqVnOmFipIkHNwf0WxLObULLrnrSZW3BLpeig3X&#10;ksW8h4c5wsLNcUZ4puqONfpMImbakTCE+JmKlnqGn2rukY+vkp8PB3slC4Pq7WRtSdmr6f9OU2bD&#10;yMyMMzbrHrsxSERePV4Ud47Xuj4bWlnhg9QTeP9EEX9urmvhqNH2woJfwVZU9EMACTFkBZyV3rC7&#10;tRRLFvvC1c0M3t4KuLiacZKTpZPE2H/ny3pq+vzE0VgexyRY1z1GQ1A/56aGYv0UO07ysniYOUIs&#10;P8H2TX717kl7QeOE+tGs9yeS4pEuykVvQzHiA6haaFWmGP8+n8PAwRFGShW78q+eZNvgNdF2EtAo&#10;TumeZdokQhS7ru4+gQHWLERnZ+pbf55PDdf77iM2DzGQbF9dlEvf5PbOne2D9G2+4r1tZP6hNl0S&#10;5o6q8kS2bqV5QKqeLtOmUUZkihdLGcWNJNshCVkTuogiKcVDVCiMYaRSsYWyboIattwbN4XrkZgj&#10;1Yb/NjLSguElPJczpoqJpP5/Z/eOcL5/BP2YsXVTy8MMpG8RrUxLa5NZFQnze5DwzqkUxsyKI9l6&#10;76MpV76Ao7sHbITnlM7p6mANV1tHRIRbshA4dtFKZN5+oLePTDO480hYK91DqrBWSt9TiOxKYa0k&#10;C3sy7YQs6snIyLQPlLL95Hmk7i1AxpkrcryIFrK38govgk8dq29psnKuBy+ebQ078wuWm6t2sWwr&#10;vMiXHypGxhv/bpQcZQ0eVxZrFjUPi7Nw0rCGy65MeomyGfG8fYJXbaZbYRFOLngvqv6hOca3177F&#10;5j4OKPatf/yGOGXyb9zbL56nufztz7/pXX9cjB1u5t9Hxpva41wa+xL3v1qmV0/N09vnNfU+W/sP&#10;3kaLq8mTvDixQWMLm2c3P9M7T0lYDebOncix8yghBgkAGzf4cZbOH56VCnX0r+2He59JHpd4cvZb&#10;vbr5djV49jRdsq6aXYtFVzT6e70Ra4+WsHy5Kwfh37m1dfHHXjVkLace316eFhg7xh27doRhSrwh&#10;Rvp2Yndgqf0Iui/kHkrB4t/8/Bk6zpjPxyHXNrXIorX6EmMSLprvxy66lBBi8GAbjoume8zXDQkD&#10;U6Y6sOWXVHlbIHGsak8wTg+1Ru5gK1zI0hdAqO89PZU4fLB+nEhdqkp7IciiI9yMO+ItYe5/+8qX&#10;mntGMThHjLDDyJH2mDzZibMIJyZaIVDoX3Ud4niWfgzRpqguTuD7dvJwCAuCZP3XLTwKncZM5uMt&#10;FO6j1H660LPPllSelvx/2dkkFvd6JzuyZaPUPlKcyYuHg4MpBgnjpbggHsezI3DmlBhzlJIA6da1&#10;thLFzPjY5mdTVicSonAHZJ1YnBsLX18zrFvbvnH0dMlKF8VSsxEf6IlHpnEdYGLfHcYO3WHi0RXG&#10;LsL/JuIPTCbeXfTqNoUxHUfYj89jbIDhYQY4Xmt92RT0/JLAR6EHqG8oHABZIFFZSLAN/PxU2L0z&#10;qJ7YR5/LN/hqvvuIg/1MJNsnhbFTN7ZATa0VRciCUPf4baVAuLcBgapa91vhu3fuO5LtqItyhZj9&#10;lsQ8+sGgqKAnJ8ahYxjYO+BtnSQ17x87w9spzqZUG/4bGTbMlsMYlDXyI97/L1y92BdxwvyhfnZ2&#10;bm98fpbixuW+HP5j+zxtEpETR6OEZ8ccVpYKuPsFYMyiFQhP7ANzS0uO6xoWKrzzhFugf197TBrv&#10;gshIC7YYNDIygsrCgkPHSL3PyjTC7YfIyL+EA2uykXmsWhb1ZNoNWdSTkZFpNzKLr+PA5pNIz6pA&#10;9o37knVkpMm4eY8DEU8Y71jvZYxewAbHKFjYszQSf5mnrJpkUUP/n9xbpBGKbsx/iWeXfsSPN/6K&#10;FxUvkaPUikiXx9egcExAo6Le8Z4KBNqIL47jxrrhRaW+qJe9LAC/3P8Xfr79Uo+MN8U6Xx/Q3/6n&#10;L17ibz/Ur5/1R7E+WfLVLbtzKR85RyhmlLC43R2BpMRIVCT9i+uTdRv9zf6gBt89Ka3XV8Tzuxe5&#10;DqEW9ZrDF59NFvpPPM9pa/E8me/V4Mn9G8LCoCeLPbru0XqiXu31f3P8X/j89hi94xL3vlyES+OE&#10;fhLqaK69CVFvS21A/OP7gppl8dEcaIFL8bnICuw/1WqD2khWbgsX+HN8PXFbfxY4MrY3LWps3iTG&#10;kjM0t+DYXfT/3Nm+mnI6/uoJ1py4hFwkKUECWaaVFiW0Wz+3lYy0UBZepcpaw21h3J5d4oFTfUQ3&#10;e11uXeyD1MPR6NPbEU6OKha9rlxoWNgk9+tePoYcFqDD4WyNcPD2pS/QNSZBnJOO6btT9u5jw2Ir&#10;CfRUTi7suuXNhYQceiYmSrg3H8tuWiSkez9ylD1bRqnHv2jJ2LL7HhVljYAABc7ki+e8frE3psYZ&#10;COPKpt4YotiC1D6ysGmOcEhjkq5x+3xn7mvadup4JFxdzVpsQbp5QyAWLfDiH2ikynUhS1Vqp2rt&#10;G5wF1mzgRzC2FrOr1oUyg1Mf0v+KCc3L2Kpa/LZQXxQDidWzKM6XJYu1Uu1pCLpXp9PDuI+IIaFG&#10;CHTugbVrfBt8fm8L/V48z1Uz5idN6CTZRilM40X38g0LRKH13Nn2j0u3fVsAW7nSeUxDm5HMQ8Bs&#10;zAdcv1on3iCNr9TDUbz9o/U7NM8mxbX8dOgo3k7Cve65/1vJzAiBp6cZ1qz870gOQuOevg/V34mt&#10;gWJx0hg+dUT7g151eSKmTXFBgL/wXuCugo+3CjHRlsIcLmZ/pu/emdPd4OtjDlNhDlt6OIst+Gzs&#10;HZB67SvJ91mZRrjzCJnnP0fakWKkpZUiSzaAkGknZFFPRkam/bh+H+npZTi4IxdZZTel68hIQnH1&#10;FAolByQmayPdFzHiQmUSIhy68kKa3d2MtHF0dEW9Kyv+zNso/p6ngw2OHEpB9oda4al613qsDzXD&#10;nYJMSVFvebAZbBTicSmW0IsKraj35MpTbJvhgG1znTQLKuJPP3yLjLfEOs9KXmLnQi9snuWIQ2s9&#10;kZcejvL8OGHh1hMXhJfHq+d74/GjvUKbxPpnPGrwxWcTNddJotnWOWLW2P3rvODsqERV1Vmc6Ca2&#10;9Wn+S5zoIf5/78hf8dnNIXr9RLRW1PvueQ5yLcRjf7H1JXJU4v+3lv5DOM/QevV1Rb2Lo8W/uZY1&#10;eHhvXb263z8TXaSpzqVRorjXkKhH1lTqPsjPbL/4WXSckaNsYW9nxpZGUnX+U8nLCOf+OHe2YQFg&#10;/ZpgYeFhickTPJGVFgMf4X/1M7Jimf7CLr/2eJcqEzFyhBuLnLNnNR5H73VCmU+dndtH1Lt1pS/y&#10;RttqBI263LzQm0UasqSjeGTZwpiTOo6aNXPFrLfGI0doRYNaOk6dzf196ZzWqnT+PE+4eyixaUMI&#10;bgn92xI31LpcE9pKruh7l7vj9Ml4VJYmoTCvZ4vcyM8UJMDPV4X1a4Mly5ti/dpAFtgWLtRaPZFr&#10;KCXCOba3vtWZ2vJ0+xZtfMLGIIsaGpuU1EW9be1ad44RpluvIUjAy0qPxPDhztxObx8FnJzMsHxZ&#10;45aMQYHk/inM+30+grFC/H6xtDTD9q2hLIASdF+vXBDjyVFiEHUSG2MrA9GSz7UbZ3A1DfiUxTDF&#10;mA+gXPA2x+kz8ewi1hXYIRxz+wJnrJ9q2+r4nJSFluKLrpxggwBlByR4dxXa1/A4IGHvxL4wuJkb&#10;QzH8Q0mhTArF7He4zVMGijFN6bxSx28rI0Y4sEUgncskqDMLq1LtUWMSIrq9z5jurXecPbtFV80P&#10;DmTqPZtvPvmVtwcFtl+yq/9kaIwm97bkeIVtTVjz3wKJ3juE526N8Mxc1fmBgJ/nkl4oPB2P4sIE&#10;TX9R/aFDHDiGsFdwKA6ev8XvqylXv0DGLfmH+1Zz4wHSMsqQllKCLNkAQqadkEU9GRmZ9uPOI2QU&#10;XEHqzjxknDqP7FtyzI2WEDtgCPz9zHGugUx/lWd7oXeAES+oSdxzNu0CC083HMu5zSIRoRb11JiZ&#10;meH8ENH6jDh+5DRvz8jI0BP1kuOi4W8lioEKox5wMukMH9MOeFauFfUeX3nKixqycDpxMBhVRQm4&#10;XJ2Ev/3tOz1R77NbwyTbr4bi1jUk6hH0IkkBnUOtOiHMqSs+T/1R04afHz9E9QCx3WWRL/H40U69&#10;fYkH16o09Vsi6j0ueqbZ76cHL3BrSa345lDDSS3q1tcV9f7y8CUy3xH3/e7z+/XqPsj6WTyWYw3u&#10;LG9Y1KOX60PrxODwp9PCGhSZ9u6KQHCQNXbvDJcsl+LCuUQEBSkRGWnVoEXL78XF6t6IjrJDQICV&#10;XmILNWShxZZ1EoI3sUfoB/WYJ4uog/siWYRYMNePs2HWTY5C/Uri0PH9ohUkuV/6+KqQmda4oPW6&#10;oKynDu3kfns5N1ZSzCMqtopZlMlCb8pkZ1w637QVSIJHd7gYdcAb3/9TTzR449vfuP/J3fTmtb4c&#10;H3TyZBd2i/TztWQxSOp4LUWdHfVKK92kafHq72+OFcta7spaVJAAZxcz9OtvLYwv8XqqzsRjxWhL&#10;7FzoUq++GhIyG3qW60KZg+n6dI83d64TZ8HVrVeXE0djMHiQE9zcFHB3V8DHR8Hu5Af2BSNQeO6T&#10;kxp3/922RYxHSXh7WyI7I4atGNXlBad7souu2nWPIFF1zaogDBzgjJAgG9jbizFZG+PA3ggWDShW&#10;YObOtrsTk9u1l50hgi06YPm0xq+RRElqg4lPZ0mhTJKNf2B348HhJjwPvaokQePGOXH/qRPMmI36&#10;o3R7alFn512ySNuHFL+TYogaKpR466sX/Fy+dfcpuvQZiK6xCTAyU/A8q3ve/2Y2rPdmYXvXjuYJ&#10;6v8L0HsbzS8H13pKlquh53zUCEf2Chk+eyEy5Pf59uP2I2QKaySKQ5516QvpOjIyLUQW9WRkZNqV&#10;rMo7OLw3H2npZZw8Q6qOjDQpVz6HpYUZVq/U/+VdF1oMZR4Mx+RBtvAx68ACX8GefBaJiCsrf0GP&#10;YSPQJbkfDK1tYWFhgbJoUUQi9m87wguBuqJer6hQOBp2hLvhJ5jdT4FBgQYIt+ukJ+q9uP0cl6uS&#10;6mV1/Pvfv29XUY9YuTwQzsquWDd7EIo8xfaXRdfg0f11eJgrnE/4nPm20KbPbuntRwvnipwzXE40&#10;V9S79+VinBsonofa9O2TI3ha/Y14nLdq8N3Nx/X20RX1fnv+EieNxP+/3vcSX9yZoKlHlntVSWLZ&#10;7WU1uDm/YVGv+IQYl4uEvYZEABKr1ItnCg4vVacuJBT07WcJS0tTTvgRG2OHC1XtE6OvJVSVJ+FY&#10;ZgzmzvbDpAkeGD/WAyOHuyGplyNnjAwMJLc+BdzdzBEeaovNG0JwrqQnlg5Q4uTeht3GVq0I4P5Q&#10;M2SQVhDRFSF0WTPRBhun2XE5PVfkHjp9esPCzOuCREZKukAWJlLlLeVKoWiFq+ZUPwtU7w3GdZ2k&#10;KxTPc+GC5sXbmpSs5AQHnSZM0xP13nz0J+57G2ERSG6ASUlWcHJSYtgQVxZtpY7VGi5XJvIzkrLJ&#10;p8F72xgFuXFsmVlc2DI3SrKAi462QUCAEqdPiUk1aC4koWfdZNt682Jb2DLbEZtnOWg+L17s0qSo&#10;5+qqYJfgQYOscWBfKI5mReLyhWSUl8TDX2hzbEzT2X23bQ5ly8JrdcTzGVO9hTFCz6USri4qzJ3l&#10;06BIS/eexDNKEnM8O5ZFPIoBtnFdMFtHkmivtrwtzW1ZXMW6BPhbwctLyfNGuHMXTEk05u8oqbpq&#10;EoW5xtiieYky1FgqO6Ovb3d2+5U6ZnsQE2PJiVumTPLi58g0oYNkW9SYBIsxdqmv1ceoFuZXyhpO&#10;27uFRuCD1OPoOG0Of1azf89/xg8XrwMS3mNiVYgIb9735P8KKZu8+Ueyy1UNW51eudCbQzHQmMmU&#10;Bb32hRJmXPgcqcK7eyZ5Nclx9WTaAVnUk5GRaV9uP+KYeof3FyKr4rZ0HZkGoUxkscLLPYkwUi9a&#10;ulD2zqNHInD7jNYy7dqKP7MVn5ezBfqtXoW7T39lUYrKThr9G3FlF/Hx7sNIPX9RT9QbEumP/v49&#10;sHOpGwqPRmDlEj94e6vwXCem3s/3fpBsR3uLerR4poDflAH07s3byPqj2M5vTv0fPrs5HN8/L8ZJ&#10;A3HbrWX/pyegUcbBoqOFXEY0V9T78cU5jXvs3fX/xOe3R+Pbb45oXHDPDfoXvrw7RW8fPVHv25e4&#10;s/r/+P8c0xo8frBLU+/7xxeR/YHQnjf/jT89+BnXZkqLetcuiq6FayfZsrCj3l6XY1mxeou05ljd&#10;FeTFwNxcuw+Rn9uyWFZtge4piTuUXdbVRSlabwn4+KgQEGgO/wAVpk11RuqRcCxb6sWZjENCzTlu&#10;17zgbpjl3AFHeypwIUM/sYMaEjq3bg7F6hVBWL8mCOUl2sUKCT8kVgwVzl+hs33rXNHF+YbwHJ0+&#10;lcAC1No1Ppry3wsS2shtjIK8S5W3FDpe1b5g5I+1Q+lKb9zSsb5SQ9e+alXDPyboQhYeMc5dYKhU&#10;4s1v/qwV9r7/JzqNn8pji6yFzM1NhPsRqBEO25N9Kz343lUVtdyNPD8nFm5uKuiKIc1h8SIfuLub&#10;YfUqL802tTh1Oq19LYFSt/hyUHv15317/IU5seHxQMk6yCJp62bR8lK3jATrkSPthGs2w+yZ9a1z&#10;zlUmobI8kZ+TumXEiOFucHNXYuAgW+zcHswJg9yFzy7OKrbiiY9rfgIQNXuE7xma63QzULeUUSPc&#10;eA7ZtCEAxWfiUVoQy/fi1KHGEwDt2yNa9SrGNW4Jp2HzH+Bm+hH6BRjyPCN1zPYgMckafv4qOAj3&#10;mdpnNvgj6fbUopgkZhKeNV1/zjp5NA7jxnqw6zQnkwkI5nrV5cmcTEO37v8Cc2a7svv50cyWZbf+&#10;b6ZSeF7oWcne3XC8wc0b/Thj+brjhZLvqjJtI+v2Q6RlliPjRLWcWFCmXZBFPRkZmXYns/AqUsh6&#10;rOiqZLlMw/hHRiMwwBxVwiJL6kVLim9vXGWRiKhMfIlb6/7G1mDnB9dokjIQ31b8A0GWBmzdl5Nx&#10;WE/Uyzo0AhcoRlG++NJPrld2tma8j3r/Pz34sd65ifYU9VjQSHLioM0ph6NwbfHfxPO/+W/cKM7h&#10;7If3vliAS6PEtufZ1eDFs+Oa/XNOxqAgo6Wi3kB8tf8XzXmef3aDt395dxrurhcFOBIRv/qyFFMn&#10;e6FPbyd2edJzv/3mJX7703NkvS+e98X1J3wMivn3xY7feFtJSA2+/66Y+5s+64p6dN0H1njwQrep&#10;7Iq0SO/fz4ndTMNCbXC9iYUmHbt3Hwte2HWLjMWH+9L5/8LTr2+BR/HUSAiYONEFu3aEcHbVY9lR&#10;OH40ShhzcUxdMeLSuWRMCDJiQW93qAFbmVFsON06zSH3RDxfL0Fi8fKlAUg5FKUJGl5ZGIc+yU4I&#10;CjJHSdGr6ZOlwniJjLDFxPEenHAl92TjYlTK4WC4e5hh547WxX1rKWQduW5d8wRNipM5McEUZkYG&#10;+HDHQT1rvTd+fIk/Zuez4Ef9fSbv1fQnZTAm0Yss2przA4guZWfJ/VaFOTObJ2ISeTnxHONwyBAb&#10;fv5o25VzSVgzwZrbULd+W6HMzBT3Sv2ZkriQoNhQZmZ6dlxcFBgxUtoa70J1EpKSLVkYHDbEGSNH&#10;uAjXo2DhmK7LSSAoyAIH95PLv7hPkfBdEBhoxdmQJ0xwFs4tzkv0w0loqDZeJVkN656rOayfYlsv&#10;S3BLcbBTICLCXOMGTWwV7sWG6XaNusier+otxgK06w7zLVqRzEL4f+WIbshKMsO64T1gs+kN3u4w&#10;5Q/wVHwANztjtjSWOmZ7cE74/s09FQ1fH2GuVhpCtUFfxKuLap2Y/TY8XPqeU8gB9T0i6z2pOv8L&#10;nC2KhZ+fApMneUiWNxcK/UC0xjr4Pw2aLzbNsOdkPFLlxKQJTjx2ZLfbV8SdR0g/WomUI2eRdflL&#10;6ToyMi1AFvVkZGTanayqz5CeUY6MvEuS5TINs7f8CsekIosLqRctKXRFPUne/je+3vsSZ05NwbIZ&#10;LlgucOtqjp6oN6B/POzslMICTwknRwEnpbAANH3tot7RzFi25po50xXfPsnAKVOxjVXJNbh3pxIP&#10;Pj+FH74rwvNyURgjnlaIAhpBll6nU1sm6j15tBtnA8XznA2uwW+/3uNzED/d0Z7nTsZ3bFkWEmIO&#10;Dw8lstPThe3ifr/cf8nXlWcjfv5s/UsWBZ98sw9ng8RtX+7+G+5/tRxXJmpFvS8+P4xrl/qgND8e&#10;CwarcGB143FudCGXxubEKbt2qTe7c6oXeIS5uamwiGx9Fr2WohbNSFygOF1JiY4cFJ5EUqn6xMW8&#10;OBb0Frh14qzMJOqVrGi4fkNQQH9ya6PrNjOrDewvQO7H5IK7bJQl3BxMMWKEfT1hsT0oLugFF+G5&#10;ogy7ZP1KMf7oOSPLQan6BMW2o3tG7o5S5e3JkoX+3K5Tx5tnyUKWvH19ukFpbIB3Sy5pBL33ii/g&#10;w30ZLOwZWoiiT3GhfizD9uTovkAWZUtzYyTLG4LdyuheeFlIlteFrEzj42zZhTX3lPZc6dt82YWt&#10;shXWgk1BsebWCmNT/fnI4SBhzJgKY7lhkZTaGBqqkiwjqst7YeoUJwQEKjm25tChwthf6okN6/w4&#10;c2xoKM37Zpg21YOFSy9PCwQGmmPlCp96yZvi48SkGsT0qS17JtVWQmeORUmWN4cFFEfPi3740beQ&#10;zBL6rTljYssGMUO2iW8XjbAXvvR9nOglzjNEzwUf8Hb3fn+ApzclyzASviMVSE95tRZf9vZKmPg3&#10;HvNPtekPMLYXMxOXFos/AJLYRD8W6FoT0o8+VIfm+/+0OKothdpPyR3oRy+K5UtjksYpCbh1hTb6&#10;TMI/WYJev9gHwwZbw83RGHnZkSg+EYWzJ6M5yUpOShjSN/rgyDIPHFrgiv2zHLF9uCW2jbDC7CFW&#10;mJCkwogoUyR7dkOCSxf08+2OGf3NheczgJMs6Z7z/zcytvtxRvmGfhRJTrKGiYkJMm/Lot6rIqv8&#10;FlL2Ce+rpbILrkzbkUU9GRmZ9ufmA6Qfq0JaZgVnxJWsI9MgKgsL9ExofjIDXVEv37YG5TE1qOxV&#10;g4sja/Dljn/iu0fn67mO/vhDmVbUm/gS69cPwKhRjsIizxvDh9tjzBgHjh31rU5MvVct6lEsJmcn&#10;FcKFBTcJXX969CMy3xbbmCkcP+tdLeqkFMSF4S/x9Rfz+RibNvojN6VAU9aYqEcv/jOn+eBG5XVk&#10;vSeeh65D7zwC6mMV+73E2aJZuCEsJLZtDkB+1mFhu7gfiXqVpf3w+fa/8ucTBv/GkweH8f1Xn3Fb&#10;s96vwYv753D7xhw9UW/zptVwsFfAV9UJAaoOvJAeN8ajXcWly7UCkaeHCn37OLGQdvn864unl3Yk&#10;iuNxkVBLn3dsC+OFppq0I/UXyZSxdbHXpyzqZcSa8iI7M0GJ4ynS7rdNQUIiCcYUVF993vOVyago&#10;SkCo9acItemIExmvJtZUv75OwrOkQmFeHJav8EZQsDmSe1uzYLdT6Aupfej+h4UrhQV++7jgNoar&#10;izmLXCT+SpXrQu3au9KNk+iYGBuhu28A/piew2641Kfk7vfxpp14/2Qx/68b27C9ocX8uim2nM2x&#10;pc8LxftzsG+eYDp/nhdbyS0XFv7qbVXFYrD5/avbZv3TEHuXu2HDNG1Cg6z0UM5iS+Nhwng3TkKi&#10;W5+gmHkkzDXVF1cvJtcT6QjKHDtypC3chGvt1VP4K4xPmk/r1iO2bA4U+kSBUSNabm13ZKM3911r&#10;s8iSaEUifXy8hZ6VHnFdGMMU33DTDAdcFeY93TJd6Lt1/hxfHrMmwZ+yUDZxckeNoEcMnvUxb/dM&#10;+gNch/8Biqnvwdi6B/8wMGOaN8pqxbT25PQp0arYtOcneiKeLqotf4DZsA+43szp3sL9pj7pB38/&#10;UUgfNdJNc7zSol4sgB7c9/9fHD2KUVmYHYHD6ymbvgML6DRudFk+wgLzI3pgXlBXzHbtiDluHTFX&#10;+N6YH9INy4aoNPUm9zJCkPknCBS+Y4PMOyJI1RH+ig7ob92Bv2N0meNCPyR1xGy3Tghx6IJQl24I&#10;c++OSG8DhLobIMimM2dbjnbojOERJlgtPDM7Zzhh7RRnzBzphElD7DFhoA1G9bLAiJ7mmDHCDjvX&#10;+nFWa6nr/L3ITQ3lvrlYLv3DS2y0Za2o91DyPVWm7WRdu4f0tFJk5F+WXXBl2ows6snIyLwSMouu&#10;4cj+QmRW3ZEsl2mYwMhodj8ta8QqQxddUe/zzf/Ao/sb8ODr1fj6i3lC+YB69YnvXpxGjpkoSJ0f&#10;UiPUX6lXTq6RoaH2+Pas1lLt159e6NVR016iHgVQJyum/v2t8fntMajq+0/NuRvjeNca/Piiko9B&#10;Fo6nmynq0YIoLMwVV2b9Xe94DZH9UQ1++flr3jc/MxxXS7OF7VpRz93dRujz28K1idueX/geNxeK&#10;cfaq+9YIC6tZGDggQU/UKy7ejqGJSgwN7YEFkx3Qf4ANfH1Vwgu1PYucddvcGq5dJsskpdA+VYvF&#10;j7Zy6lgcB9aPjrbQjOeQENF6pOOkGfy3bkwuWqRmrfLkBdaO4O44UbvITg4kkUvR4rhQtIAnkVj9&#10;//atodi+JZT/j4qwRYCPGcYnGLPVHiXlqLt/W6Ax7eys0kvAQW2hBAbRMZaICLfl69Xdh6D7FB2j&#10;ei2iHolbo0c3Ly5afroYQ25AlNby01ChQIcFyzWfiY92HOQMnL6+lpLHkYIsJympQktcdg9v8OL2&#10;XChrmUXgCGGhTdd9rioZixf4YckiP5w8Rpld9Z+P0uJecHExwwBhkX7jqjiGqM6uJa48Xq4K91G3&#10;fntxdG8g0rf7aT7TWE05HIIJExxY3CO32dUrAnD8aDQL1lQnLtYWQcFKXGllm0hEOXIwAoHCc2Zp&#10;aSKcxwy5J6Ut3shdPiBQhV49tck8mkI9zsldef1USlDTurmIQkN4eqpwWsdqUpei45EsAG2f54QL&#10;DQgWBPXpgP7Owng1gmLC+5g58VM9Ua/3vA/Zis87/g04TBMFNeXKN2Hi2YXHOIl7lOiHLIGljt8a&#10;eic5wtjMCMplb9YT89So1pDbrehSq/6O0A0xQLQ0XuR/EjQuik5EYeMMe362ycV9t/C8pW7yQdYu&#10;YczvCxSejwBkbPPFJuF7c4N/N2adn5qu2CD83RjYnS1es3YGcP0IX2OE+BphWH9LzJjogAXTnJES&#10;bcI/GmXFmyFb4ERP7f0nKoTvA13h+HxVovD9EYiJwnyZGGKEmW6d9ATBGU4dMNahA/radUCUYydE&#10;OXVCmE1HBJl3QJBFJ+zZGNDqcd/enD0Zxf17tjbpT1369bWBiampLOq9Su48QsaxKjaCyLol97NM&#10;25BFPRkZmVdC1sUvkHq4WHbBbQUHqq7C2kqB9at9JV+26qIr6t3d9Jtknbp883A7Ct1E8SlXVYNv&#10;v8nQK1+31he9e0fjxjxRgCKh6te/iIJWXdpV1LNWYMxYe/z043lN4gpyvX12+QmenP8SF49eR2Xq&#10;Vdw5dZ1diqmcuJf6J+EYAzmmXmFm89xv+/VxQmrqHuRZi+ehmHcvrnyHpxe+0uOb49rzfLbpr7h+&#10;qR+/DF8vPypsE/clUS8+wR6zZ49Bkae47dbCGhQ4iv/fOfwj/PytMHNWkp6o99nVvXys3ctEKzZ6&#10;4Z853Z0XrX2SHfVcqVoLHXPgICvY2Jhh0gR3zpAoVe9VkJzoyG63p09ps1wGB2ld9wjKxKu7D7lY&#10;LeljioXunYRFlugONyVQwZakXt7myEhtvrtlZWkSx6iyt1OgZ7wDkoVFMyVv2LU9DKNHunG8sJUr&#10;vNnyitwdiYYsF1rDwX2RfC8z0upbGG7c4AcPdyWWL9EPVk4uZdu2BHAm06goK70yKW5e6I2S5V44&#10;M91JeD5a7tJImW/HjGla1CuvTURACUZoXJKl0q7tYtIBgmI8kuBCGZbV21KPNN0eEnuWLvbnpCgU&#10;d5FE4ObGezx3VrSYIyFHqlwKslL19DTjdlpbm8LHxwy+vgqONxcWZomd20I0z12vnnZ8H3JPahe+&#10;JDjQObN3NT9EQntBz/KhA0FITLSEh4eCY+HZ25uiT287dp2dPbtllpEkbO3fE46QYEvY2ZmxgOnl&#10;rUCvRHPMm+eG65cbFofGjXWCk6NCL/lMQywTxjhZJE+f4slxQzN3agXLlkLWbPTcnDre8NjKSw/D&#10;6vHW4ty6xAVHNnjhyEYfnDgYjHOl2rF1SRgL9nZKGJsYYWRSNz1BZ8KUjrBe+gf4xL0B68X6wppy&#10;zjswCfxUGONG7No6d7Zvm+fVgtMJ4nMU01HvXHVRrfsD14uM1I8vSlbYNMfTHEf3Vbfs/wfIDTT3&#10;QDCWxxhhtntHrEg2RU4K/fgi/R1461Ifvfslxe3a+JfE6lUB/Mzs21ObRV2Yd/LH2EnuR5RvFMao&#10;xA8uam4I31NU72iCGTJiTXAk2gQHI4U5L8aEt1XuCOR65ysSsW6xO2JcO7N14Ma5rm1KENNenCsR&#10;585je6STZcye6QoTUxM58+2rhES9nPNISy1B1vV70nVkZJqJLOrJyMi8GoQvK3K/TU0tRbYcBLbF&#10;2Dg4IiLcAtck3KTq0hpRryi/D67MFV1FCbLwe/xwN77+fDbHglu3biQuZHyOzLfF8jOeNXh4b43k&#10;sdpL1COXMhL1pk51wovz2rZ9d/FvnHCC6owf78wx/7YtcsOFwsM41kUUzUrDalioJEHkWkmJZt/P&#10;1v4f7n+1Eg++XlWP4cP8cTP/gabu/dS/C20foddW4snDgzjZQzxPjqIGF85u5IXptw+LhG1aUe/i&#10;uX5YssQbd/f/ibeRZR/9Pdrh3ziWdQhbtwTgq8/n6ol6JcfXYcM0e73A7rRwnzbVFR6eKvj7WaHk&#10;TNtFpvKSePQfYMlxwUi8UFuutSe0kMzLScCeXREYO8YDPt6WLKaFR5jzfVHXoziAlHn3yMFILF7o&#10;r7cYpmvfu9xdWGxYonC2C04OtsKyCAV8vJTIzozgOFrknkwLYPU+jbF1Uwi8vFWIiLRAbJwlYmIt&#10;4eOrgoe7SmifcKxxThoBp7oogZMTbJ3jyBlx6x6rNVSUJHE8PSk3RjpvcrKN0BZzqC1rqJ/mznGB&#10;t7cZAgMt2HpKdx8qJ8jqMSs9Crkn43BmptBP6sVosgo3GnE7lIKymPbtay1ZpoZcJcmtkSysrtQ5&#10;/oF9ISyOrVwuLmLJcmzZ4gB2q5ayQqzLoX2RHGOwTx8bzJntwe7JoSHSwf+loHuWuaP5IhElgHB0&#10;MhXGgQIJPS1w8EAgis/EYtZMN2GcmMPVzYzF3nFjXTijrK7bLfX9llkO2DjdrkGx4XVAz0nqkWAs&#10;mOchzImOCAlRwddPgcy05rtZ0nOXlGQn9L2ZcN0qTJnsjDWrvZF7KrJZotDunWLym/BQW5w6HqdX&#10;Ru2jZDSrVgQKZfFsYUvzgI9dd4RYdsSuTYG42UrhSf3jT79+jY9ZEnz3r/Jg180NwrglwZ5EDLLi&#10;K9IRBKsrkhEeZgsvSxPtcySwZlh3uIwURT3LNdICm3LuOzDx7Moim0ppgoXz/HD5fOvmDnLppeMo&#10;F74leS4NW/7AiTRIRK8se30/0LwqKPnVmaMRWNVPwdZuC906YXNgdxbGrjaSuIjG2Nkl7nr3TJcz&#10;M/WTQNB8S8lhRo/W/oh0ozIJxQvcuG7xQjeUrvJG1e4gXCtu3o8KBRPsJc9NFE7VT6BDiWYSAnog&#10;QNEBo2NMUHyyvmXw64TmLxK+967QumvrclpoH71rbT4tvMNLvKPKtA/kentodx6yzt+VLJeRaS6y&#10;qCcjI/PKSDtxDinsgvuZZLlMw/QbP5UtfPJy9BdLUrRG1DuwLwI5p07gtJUoPBEFLjW4teglPlvz&#10;EhW9tNtJnHpw5QEH4ZZa7LWXqLd3Tzhf89niich3FIUvimv37b1TXH6+MpEDtw8d7MKL6+N7B+Pq&#10;1Np679fgpyd3ud7zuxd5G3HasgZlkdLcvHIJVb3F/TPfqcHzr0QX3rp88dkUfLFVrJfxdg2+v/8c&#10;W+Y46GW/JVHvs5uDuf6ff76Fox20/Xdl8kvcvjGXy+59MV9P1Cs7ub5Bl8958zyFxboFB2en7JtS&#10;dZqCFsBHM2KQlR6DE0fjMHasPYt6Q4c4N2vh3hS0KCEX20P7ySLNAs5OCo7FFRxsjgEDbTFunDNS&#10;DkvHjZPiYnkiL7wPrBEThkya5ASVyoTFOIoDNmSIHY8BJydVg4tncklbvMBfaIc5pk315mDxJBrF&#10;CsegcVNV1hMZqWE4UxCHCeM9sH5tEO9D++ZlhPH5j2zwbjSDZktwczXHYKHdUmVZGZHw81NxRmUS&#10;wChZBblXRkVJCxb71ngjzrULHOyMWYwZ4SPGG9TlWgNu+3S/C/N6oqJUXwggUTEszFwyzhpx9Xxv&#10;bJntgDXCArCisP58VC3cM0oe4+vTsKttzvF4bNscgrpugdSmmGg7Fl2vXhTL5sx2YwswqViLUpDl&#10;4KZZDtx/UuV1oQzfLq4KHD9af1zSeKbkEQkJFsJ4VmDIUFt2X1eXk+UQjY/cNP0EDa2F2nxLGJME&#10;xUUjIYwEb6m6jXGhOhFpqcHcfqnyutB9IIGDRP4pU1yavZ8uFWW9MGyYA1vikmg3YZwH+vV1xrQp&#10;Xli1LFCYZxTC2DZnCz1KMHRwdyBGRBgg0rkLXFyU6CuM+YvNdBOleYz6ZuE8f3h4COcT5sQpU5wk&#10;6+qyY1soW2RuWBfMz3jK/jAsHW3NmZN1BXMah30THTWWwcTscZ9yPD2P3m/oZcmVQjH7XZi4i+Ke&#10;ra2C51rddqhpbIyS5bix0qDJcxGKme/yuTyFvqB7R4IVzb8uLipMmuCJ3TvCkHMiHuUliZLxF39v&#10;qB/IZZ6sxJYPUWGWe0fMd+uIHSEGmnALxJW8Jt5/hONcLYzHpZMxuJARgaodgSjf5IfLuVrLcF1G&#10;j3QRxryC3WilylsKxX6t3huMojkunJn9ZGJt25NVuJBZ33qYMroP62+FIKtOCLboiA3THVB4JAz5&#10;mdGcgCWNEOY94sjBKKQcjMRJ4fu1uXNbS9mzzI2z4EqVXRHGDc3rto7OyJKTOLw6Ku/g0K48ZJbc&#10;kC6XkWkmsqgnIyPzyqAvqdQ9Bcg8c0WyXKZhKI6JhYUCixc2nQ21NaLenp3h8PY2x5fXrqPIpwYZ&#10;b4r714Vccz/P/QaRoS680PbwsKgX86q9RD1vbwtERlnglz9/o0lccXXKS3x1dzqXz5ntDicnBY5l&#10;iS/slAHv69NaS7tbS8jSbpieqNcYf//TSxzvJp6nuu/LBi0RiRd37mv2uzDinzh7sleDoh7FJywJ&#10;qxUBBZ6WaGMR1hX1Pr+5T1MmRV5ODCIjRYu3nJPSwt65iiRMGu8uvIBbYeUyf1wXFsC0nbJ8kksj&#10;Lf6kINfYi9XNt+qixWNVWRIvPmbP8kFUpB0iwm04iy0JBGSJM3WKKw4fDGHxTOoYjUHH37fSnTPy&#10;iRkNKa6cBVuBHcvWLpDmzfXgDMm02NHdXw2Nbd3rpAX2zu1hcHVRIjNdK+SsWBqgqaPOIEmkbBYD&#10;+VMgcfW21kKLbcokPXt2w5lu5811h5urisUPEkKsrExgZ2cqLNKVbM2oXtBlp0fDX9UB4fYdMXqU&#10;A9aPtNZbABMFk/StQ8hqjqwnUw9HITLclhOWkAAzdLArMtOi2UqJ4qKRMFNRKm0RmlKb2ICyRUqV&#10;E+PHOfJYkyrLyojh59bDQ1i8z/DRbCcrxiFCO8jaixL0qLdXVySyVSWN+flzfdndmp55ytYstbg9&#10;tE5s3xVhPqhbJkW+0B8uLgqcOB4uWa4mPzdKbxyTy9y6yTbYNq9pMUkKaju1sTw/Dsf2BGLnIhes&#10;niC6iK4YbYXBwUawNuwsjHczzmwtdYz2Yu+uMBYtt21tXoiHxjiTF8dWliTgkZhPAh4lgenbz4aF&#10;87FjnTFuuA0/12QZRD9iTJrszON7w9oQyWMS9OzQfSfrN9vajNF+/uaIT7DE4MF2nABIaj+CBH+K&#10;zxgZYat5xn18LPivuXF3TEwwwek6wizNN3vHOWFftAKbw83gNOVt+MS+AZv50sKaFBSbz9jcAGam&#10;xvxDiu7xSfSkeWvH1lB2uadnks6pLidR3MS7i+Rx60HWeqZGfD30jFOCJfq/h4cXDK1tOEmN+rqJ&#10;Y1nND1nwqqBrvVyVhOMHgjnBDY17snhf6tcFe8IM9QRV4uyS9k9Cs3K5Pzy9SNBv/NlvLTfP98aF&#10;zAhcL6svGpLXBYWaoDlt+jQXDPDugZk68fimOXXAULsOiLfqgBCLDiz6kVWrv7ID4rwMcexwGFs1&#10;1j1uWzh1KJjvw7XaH1R0ofs1fJidMJZNcODcLcn3VJl24OrXSN+dLyfLkGkzsqgnIyPzysiq/gyH&#10;d5xG+vFq4ctKDgLbUuydXREiLJIaW7wQz746i1tL/8p8WyWdzKIutOAhq7is9Eg8e5KGF1ee48qU&#10;f3BcubPBL3FpzP/hm7xvcSMnBQujDXHqeCSWLCHLMdHygoSKrZtC+cXv1798hVvLxPP//NXPwvEH&#10;1TufLt882Izbq8T6X+39C+7eGskLOHKpioqywM9f/6y5nj8//UHYZyBb8VBZQp2kCk+/OYIby37F&#10;tYW/4st9v+LR/Y14dr9As78uN5b8hqsLfsXl+b/i0ry/4Icv/oLL837l7T/c+Ek4nijKSfHw3lrc&#10;WvUbn+fmmr8I17AH3z7Jws2lv/Gx//Kd/nU/O/dMPO+KvwptTNFs//LudDzK+YWPc3f7X/D44U5N&#10;WUOcyYtFZJQl7GwVSD+ivxCkhUJQkAW73lFiBcrSSZZ482Z7s2hDC7quUbH44EAWPtx5CO+fKsFH&#10;2/aja3QcjExM2LpDyhWXLFdIRCEBlywGRg53g5WVmWaRSPsaODppPm/a6MsiYt3jtAQSaWmBQUHR&#10;6TNdZ79+NsL1UMBy7SKJREMSgrZtqS+6UUZbK0sz9BCenXfLr3HbKCEKiXYkZq1fpxWPVCpt7DeK&#10;06XeTuLLtvnOvOC8VNk297aN64Lh7aNCpvCcSZUTFIh90SIPDBxoh759bDBsmD1GjnRAXDxZJIpx&#10;3/r2sYWDtSFiHDsgJy2UF48nk/QFvcwEBa4U92TrnCUL/dmFlayGSMij/oqIsBSO68TWVfQcuwnb&#10;SDij546sHxsS9bbMccT2+Y0LWSmHQ1l0oTh7lMhEPUbpuSZLwKhoCwFLFh+orydP9ORz+/urMGVK&#10;/ey1VeW90L+/rVBuLuyjgqurgi1Wc0/Wt2Irro1xV9JAwHc1dA4SN4YOdeTM3mQdJ1WvIY7uCRDP&#10;k9MygeS6MHcVnYjG5tmOopAhQOLWpun22DbXCdsXOGNopClcDDvArvYZmzlDzGoqdbz2YNBAB2FO&#10;UUmWtZXszHDs3OGPixVJyEsPZzGPrplcYNVWyXk50Sz+rV9TG99MBxozlMiGhDwSg0ks7N3bBhMn&#10;uDR7jtEV83q4uKLzgCEwMjWFoYUlDF3d4Gn4MSYOkLaGJcHNXGkMN6GOp9/bMF8vIao1gmrVGzC2&#10;NGB3XLoW9XF15xs154T5isqqypP4s1liw1lvdVEJbaL65B45b66YxbdrQiLe+O7/8MZPNXjrzhN8&#10;tHEXugWGcNnqlfX7+XVBz12VMC/tXOyiGf/kEp2yyRtXziXjVF9zvXksd5AlzqeIohv1X1ZGNJYu&#10;8cGJozE4k5+AwryEVj8ba1cHspid0U6Wti2hpKgX3ws12QMs2cWYXI2XeH6KxR6fYkkti/y7YOVE&#10;G6yabINxiaaIdvqU4/EFWXbC5qVebYrJR31HQjD9cHBC6Of5g1WcZViqLmXEDhCeP3sXNzlhxivk&#10;8M48Xidl3ZTjF8q0HlnUk5GReWVkXf4SqYfPIvVgEbIvfC5ZR6Zheo8azwvavBxpV5K2cDwrVljo&#10;q5Ceov8yd/f2GHx+eywKJjrwC/ZKn85YILxkqssry3ryIpzc5UgMuFabebEtVJcnI8Dfkl2y5s2V&#10;ju+yfJkXW9eQdUPdsjxhEUkLBVogNycW2qxZbiwWUPsDAoQX2iZcfMhNi6w66By0QD22T4wd1hqo&#10;fRSbjCwVbupk1WuKsrMJiI+3goODAquWB2rcRTeuC4S7hxnWrPLBHWHxtGG9FxKTLDnwv5WVuIh8&#10;r7CaF3p1+WTNFhbnhg91YyGIYvetFRbZlJFVd/FB0GK4h5s7uvQfgvez8/HGjy/5GG/desTllBCi&#10;bptbSm5KCPexbkbR/XsDWSwid3H1NlokRkVZIjZGX+Ddu0u00DMyNcMfjxbwddNnstyj2HNkJXNw&#10;n3ZxGxwsJuyg2FRnC/UFLRIfSNRL2aS1LGsNY0a7IzBIJSzoWu5SSVZiCxa4oleiJcLCzRHn2RmL&#10;h6nYquJKfpzeQvh4ohJJ3mZ8zy0sTFgIiRPGS7/+tpg8yRnZ6WHcb+pjUzylPbsCMXiwPZKSrTFp&#10;ohMLubrnV0PPlVpobQiyFqVYeCTE0BidMNaDj0djibI5Z2dEYvp0N7i5KvlHgYAAckm2R34DbnJq&#10;qA/KihOwY7s/zzlkHVq3Dll1Lh1mjrQtjd+r8pJesLU1hZeXAn36NJ2ARJdrwpik8bBnaeP9oAtZ&#10;1ZystYQh1k+xw4FVHqgoiNeIEnRPZs0QY6l1jY7H29fu8/ilzyuXSwewbw9o7o+NM5csawt0PfTs&#10;bJxmp7nujdPsOUGFrjv7xIkubN2bVjufk3hDlpvkjjt8qCs/8+QuP2GiM8hlUb1fc6C5kfqv8+AR&#10;+FTg4+UbeK56894PePP+j3j/+tcs6sX4mnB9bnNFMv9wUFYQh4OrPbBslAWCzDvC3KgbTOM6QLXy&#10;zWa5xapRLX2L2zB9mvZHBMpW++nI8XjjxT/QNT6Ry0uKxB8rBg9yET4bQTnvbcnj1cWs38e8Pz13&#10;lOCE/n/j+d/4Ot85dxsfr9+Od8uuolt0HIcvoDim6na8LqhfyTI1dbMPjwOKfbl7mRsnQtKtV77W&#10;F6f6mCOnnwVKVnjidu13G+0/aiSNEzP4+SuFv6ZswezgaIq4OBtc1xFMm8uKZf78/J860fzYk22F&#10;5kEKgaFU6n+nzo8yr2dprct1Yb5SH4OegQnDbRHn3gUByg4s8PWPVGJxf2usijHF8uAeWCGwKqgH&#10;lgX2QKIwtnsGKRDhZYJgZ0P42/WAt2VXBJp8CB+zjvBUdYGnsjP8lB0RZvg2piWKz4Iu1P8UCsDG&#10;xhQqcxOMXrCchb3MW/eRRX9lka/dSKf443sLkXn2Bscjl6ojI9MUsqgnIyPz6rj5AGlZFTi8twAZ&#10;9GUlVUemQfZXX4edDbnrtF5Eaoj01Gi4u6mQclji5VZYcNKv5+QOM8elA5Z4aUU9gl72KKA8iWJS&#10;bpZUTllHda0UGoIWYGQtFhpqgflz3SXr0HHI5crX11I4dv1y4nR6OC+6N86wb5aLysH9wRxHjI7b&#10;WDvJUmt9ravQ5pkOuNwGyy3qF/UC52wTVkVSkEUXuZ2R1dLoUe78a/uQQY4IDFLi2iUdCxbhPLt2&#10;+XBWTEMTE15EqoW8unTuO7Ceqxa5bxm4uKFbRAw+2nEQb996JLnvG9/+xvVJFLvRQqunutDCZ+1k&#10;G2yYVl+0iY4RxSKyGKQ+pG2TJ7ly1lbKvkqfKR4Zt93cAh9t3s3te/9kMW8jsZLGamSkhd5xCXKR&#10;K2gg0yoJOHTv1edsDSRQkKhX3kDcxOZCbSBBef9K7TOSP14M0k4L4kvCeJoxwwWxsSo4CoveE63I&#10;gtsQHHdpZuPZcal9FJuNBEKCrCKpzynZy4IF2jZv3+aPxYs9hP5omch5NDMCbsJ8lSHMW3XLLp9L&#10;wiCXjzHSt1OjcRCryhNZFBgwoPlJOAi6tv0rPXh+qZSIKVgXqk8ZlNWiFiXCqSyUdp0nq0Yao90D&#10;Q/DGD//icftu+VXe1ie5dW6+TXFDmDdsbc1aLGw2Bj2/ZHWVvs1PI+CQ23ZDP7IMGmTLlsf0gw65&#10;wVPGY7LcJMtSEvTGjHFs9XN3YI8o7vfw8tGfr2rpejCFRb0p491RXpSAMB8FVEbd4WLQAZ4GH8Hb&#10;5BOME777ik9GIzzchuc3Op6xQ3eYDfkQykVvscinWt9IrL3Nf+CMumTdrG6XmZkJPh0zidvwbvUt&#10;thykTOBnaseAaVgn6WPVQUXHFuqTSEh9RP1In2me/2Pmaf5f02aBObPa9sNEc6B20I9f1y70xvnS&#10;nji5NxBrRlpg2VAVPzfkai61nxT0Q2FhXjzi42zg7GKGcePs+T1j6xYfTJvmhN59rDnuqI9Py0Vp&#10;EsrJ/fZ0TvvNj41B/ULf1XQfDG1sYeDkjI5T5/C9p225SzyRO9iK53BdQS93iJXk+Ke4p14uJoh0&#10;7ISxTqLb7mwBek/TZbZAoOoTxDh3Qrz7p+jp0Rm9hL9xincQb/0hkn26oq9/NwwO7YEYM2Gb7Sd8&#10;fPoepe8s+r6l+Zvm8agoc/TqZQUrS1M4uDhDZa6EqTC+nNw9kHL1C8l3V5mWkZl/mb2a0jLK2BhC&#10;qo6MTFPIop6MjMwrJavoGg5sy0H6iWrJcpnGsba1Q5/e1q1e4NSFjpOU6MALKIrVRvGQ6ta5RRYm&#10;wosluYbQS+PKwG565XQMtahHFg7kxnGhSniZr0pmaynOelq7qKfz0KKioWDdxYU9Ye+gwNChDYsG&#10;FDifrDoolptUuZqik1GisDfdTlJsrEtToiNbawkL1FXjhIXX0bZbopXnx/LxDq33kixvLhMnOnMW&#10;WIpB6CIsekaOsq1XhyyxVCphYevqVm9RWxey6Og0ZjI6LFqBN796IVmnHj++RJfEvrww0RVaKF4Q&#10;JX3QzWjbHC5VigkySAioW1Yh3Ie4eAtevFKSA65/LhkJCVbC+FJy5s20I1Hclo+XrdO08d3Sy7yN&#10;FtaUSXbZ0pbFaDoqLEypTedLe7X6+Vu80A++fm23tqV4dtyWsjri4DUBHaF7wXw34XnSCgntQepm&#10;Xz63VFlD0CIwJNRCWITXd61tKTSWY2LE+Ybcq2kuoWOSkFRxJp6f+dEBnTGntwnXlToGQfuRpd7A&#10;gfWfl8YoyIrg68/cWT+DcV3I+vbIJjHGH7nYnm9CzKVr8PYS46G9V3JZFPa+/Stb0JLgI7VPW6Ek&#10;Ck7OZli1SvpHlOZC94Bci7N3i8+Jmm1z9eM6ShGfYAGl0oSfaT9fc7ZCTkyyRq9EawwZYq//I0UL&#10;ocQr3J85JRqLYl16rFkPX4M/Ilz1AYt7JOT5CZ+jDN5EiMHbMDU0EPY3QmCAFX9HVJQmIinJgWOH&#10;mppqxTLGvSuUi95moU21RWD1G1DOfgeqdW/AJKQzX6O6XebmpjAyU2jE249XbeT7rD6WckkTWW9r&#10;Ua19g+uPGSXeP/qupc9vX/2aj2djIz4n+/ZEYMpETxZq1G1oT+j+k5B7TJgn6cePxckmmOPXWRMj&#10;jsSlFd6dUXVEPyEN7UexPBct9OIwAMeytAIb9Te5ZdP4DAlVYsQI23rPNO0/YqQtW+wdOiDGZKRt&#10;VaVJyM+JE74bevNn3X3UdTZtCIKHhxmOHA6uV/4qIOtTujcGzq6asfjBvjTeRtayly/01ryrUCbe&#10;yu2BKN/oh1uNJDchC3WKYalJytEAYRS6QJhbLp/XPktkKUzPqG4MvZljrdn679rFZA6NQNnaY2It&#10;hGfUCsOH22v6n0JDJAjPaa+e1kiIs+K4mQqlAgfPy/H22syN+8g4cU54jzkrrJWqZDdcmVYhi3oy&#10;MjKvlKxr95B+qBjpwpeVbFbecgJjE4RFjxKlrXDfk2LV8gD4Couo4SPsOE6dVJ2rxQn8UpgdL4p6&#10;m6KN6tUZOcqOrSsoth5ZTFGQfGcniummQnCwBWcrpSQHBJ2PFhr7dutbBdJLdkSEDQICLFDeQMZO&#10;qhMdbcGuklLlaqgeLQjIAm7FKEuMD+3S4phZutBiZdVYK6wSFuaXW5BMoiGofZSlkwLjN0dwbIoN&#10;630RGmbBrpa9ElV8fN3ysmIxfk+XhGS9BW278MM/8dGm3Xz8uFh9MZasR2h7UGDLBAnKqkqLDbJo&#10;qnstBC1CwiMshONasRBC26oregmLQguEhlhz3Dw677vVNzXtfO/MOd5mb2+G/XtbHlOqoiAOK0Zb&#10;IthdtIo5e6YXW0dKta8hKMYcJeg4fLD1MZzofOq4ZLoZO6WYMcOZr1eqrLUcXOuJtRNbZt3WnlwU&#10;nsWQEBWLeoSjhSGGRZrwvVk20hK93LthySRH/lyW13C8O7LyJVGvf/+Gxyb1te79pf/JSnHdFBu9&#10;7VKQiy7NGXSfdsxrvphJGYlpnBKd+wzEG8//jk+HjhbGnLFk/bZAsbhsbMyQ0LNtrrdkYZ26RRR7&#10;CbLMy97l3ywraZqnw8KVPE5HjrLn51iqXmtZtsRf058fb9hZT9j7KOUYQgzeQajB23Ay7IAw4S8J&#10;elE93kS08DdGwNvgAxgbGfEPUnXvI/2ItX9PBIt+GpHPRExaUReyaKL5iq6ZREGyila7yRIdZszX&#10;1FVtlBbx6qJc/DbXLzydgNMn4/l/AytrdBoxTnMsgmJqkosqjXu6X+p5s62QNWxlUTxnTVXf/7ne&#10;nbHQrRO2BHZHWoyJnriUN1IU0akfc3Pi+BmkuK8+vpRcScXWs5QBnGLdsXu8twILF7g1+vzQu0tE&#10;hJLjjVKMUHIRJZHP3V3B2wYOtOc+p2un4+zcHiS8o5hx2esU9ei73tvLku/HJyvW8z3/cNOeetbx&#10;u7frh0doDPrOJVGvYpu/Xj9rSFSifJMvW0VTrFSyfKUfXWlf9Q+Lx/drvT8O7Q5GkLnwnjffBb4+&#10;FiyyX6xuOjvw8qXe8PEyR9yAoZLvrjIt5MLnSDl8Fof25IuZcOX1kkwLkUU9GRmZVwqLeseqkJ5V&#10;jqzi65J1ZBpm3o6DHOh+/572Cey8ZJE/x5MrKmjYjezS8Wh+OcyqFfW2JtUXCejX2xPZETh8MBgH&#10;9gXi4IEgZKWHCQuNGH6RpRdUNWeEF8ngEHP0SnDQ7E8v2xTMnH7tnTTJWe/Yuqxb58Ox9upmEtSF&#10;jrVwlLVodWH0MfyNPkCC6dsY6dNJsn5TkPUJZbmkl191YPe2QgHj6XgUY0uqvKVQv5IrzvBhjrxI&#10;qStakfUaLRY+yMrTLCDbwge7U9A1LAo9XN011iXkwld3ITJsKMWGMsa+3S3LLpiTEooVIyzY7Tun&#10;v7mkpcKgwfZslUIuemqLvZUrfYSFnBLe3rULp4Urub1v3n2qaeeAAfVdepsDXdvYODM4Cwt/Oo6a&#10;3Tuaf22UXZgsHw7sazjLZ2NQGzZOFxfPlDWVxrpUPTVz57ry4lWqrLWQ2/muJc13n2tvzhbG86I/&#10;PFyFCD8jRNp35JhSS4XxkhSqYvHF2NgQI8INkb278Th0bm4KJCdLWx1uWBvMVp1TJmszjp86IsZ5&#10;JGs93bp1KRLmTJpvlo20QFWRtDDdEFS3uKAnJxSh8aVe8FPsQan6bWHblhC4upph69bWWQtfv9Ab&#10;+2utfQjKBHzjkrRlVEOMGePMQgPNES3Zr7nQMQtyE4TrVHFfvnXnsXYu+/6fMDC3gLVBZ0QYvAWF&#10;UQ+hr4XxQ2PIyJDFPBL1CC+DD6E0MmAxv6HzkFA2a6b4gwIxaoQb/HzFuUiNrivsx+u264mM3Xy1&#10;Gbgpdp+UiFcX0+BP6x33zce/4M0HP6GHuxd6eHprxtChA5EcU5TqWgtjmyzrpa6ludAPHWSBqr7/&#10;qVt8cK2kF4fqaCg+XMVOUUDKOxXH4ltYuALTpzuwNeb5yp6c4Ck8Qqlh3tzmCeLnK3uxOEwWffR3&#10;1iwH4b0mBvEJ5iwMkoDn4GDK5yQ3Xjp2aJhQP0SJwryWh79oLfSuRPfCwNpGvO/C/e/h46e5d2oO&#10;H2ieS7Ba1KM+uik8j5dPx+FGVRL/iMlZ4wmhjEg5HIKgYBX/8FpRmsTbNgnz+c5F2tigh/aHIcSh&#10;E/wUHVkEnDmzeXFD6bstNMQCrt6+ku+uMi3kziNkFl5F6u58pKWVIuvKV9L1ZGQaQBb1ZGRkXi23&#10;HyKj4DLS9hYiI+eC/OtTC8kS+svc0hJjRmkFsbYwd5YvB6kvbiDGE6G21MuME0W93WPbbqUzYoQ9&#10;u1qps4wumu8nLLCVGDmi8dhJCxe4c5ZeyoBKrpax0XZCff06eRlh6OvbnbMVkgDjYNARy8das8Xe&#10;zsUNC4ZS0LFJxKAFS1l++yUooQyiJM40dq2NQRZi5Eqjtgyh+ExVZUk4mhkFF2GRvmqlr1791MNi&#10;5tt3Lt7VLmhbyXu5ZXqLD3Ipo+zJDVl+3ORFRf3tjbFniSsWuHfSLARJ3Ktbh2IKTp/hwgkZAvxF&#10;YYb6c9pUV2GMKPXaqMbfX8lWKnWP1Vx2r/ZhsdjKsKvmmCSYStWVYu4cX/j5q3C6hRlT1VQVJfBY&#10;zNrl36yxs3KFN1vBtIc1KHFJWCzy+Xc37Xr6qqBFcd7RCKysFROGRxoIc4EZW7ipM38SrkYdsWl2&#10;466fMTFWnFW47vajmTGa4xDr1gTh+sU+WD7SnOcDqbFOi2hyPSSRY9kIc4zy/5QtYerWoyQF6kQF&#10;c2f5sBvmoIGicDFujDsncCF3STpHXk6Cpg3XLrXPPVRzIjuGkyok96bYpC17JsgFnTKWUv8Tm2fa&#10;40J5YouPQ5AgQcJ8W57L5tAz3p778a2vv9fMZe+evcjbrIy6sqhnamzIyVfmztaOI3eDjxHTQ7Tc&#10;Czd4Gwe2BeFaWS+Ub/DF9bL6FkzUBzQ/k2XY9q2hfAxKLKT+UYEEtk7jp+Ktmw/1BL3u/sFcvm1z&#10;CJKTHIX/jdh9V0rIUyNmvdVaBXYPDmPLTvUxKRnI28Kc38PNk8tPn4xDTJTojky0NgsuWQhvneOk&#10;uf+UAZpFJGGep+s/PcpWM3erKZzujCtCPSqfNMkV1izokdWYKC5pji0ch36gov6j2KzNHVNUj/ah&#10;fdU/JNJ2eo7yc6MQG6fi8xHz5rnyscX67ftcNYfEXg4wVJlr7hOPg2d/ZVfsjlPm8L3ZKowDqX3r&#10;Eh9rj97CMyRVJsXx7EiEhpkL3wuUFCyBQ1xQSBH1d/SihR5wsTfG4NDuKBXmr+b2//x5nrC0NMWC&#10;PUck311lWk7WddEI4sjWHGQer0b2zfuS9WRkpJBFPRkZmVdOZvktHN6Vh/SsShb5pOrINIx3cCjC&#10;wiya/bLVGJMmeCEwyBylxY248wovexeFF8Gj/cwxP6w7Mne0fUGfeyqaE1OQOEcWXpTJdsAAipfT&#10;+DXRSzhlDt262VdYjFoLC2AFck/qC5Lb5jvDR9lJs4jy8xWDTFO7aQGyqwXCXuFRMXZZe1nUERRX&#10;i45JMdqkyptDWJgNX1t3b192qaX/TxyNFfoiFk5OZlizWl/UO7gvguu8+c0v2oVEK/lo7TY+FsVB&#10;IqGhqXvWUmjBuHy4ORZ76Ih6vVWSdU/nRMPPXxhHDkpNO+jvimWenJDC2lp0sSJXrsgoCxxvY8II&#10;Ona0azd4GH4MC1MDHNzfstiKtFgPEp63c5VNuzPVhcYwZUmmsdNckW7jen8eDwWnmy88NoY6ll/x&#10;idcTWF4NXXt+ehgoY+xqYQFKbSAow211WSL3aXKSE1si0dgk7Aw/xehIYw7UL3VMYtRIJ+FZqj+2&#10;qH/J3dXA1h49vLxZNJ83UIneVu9jbm8TbJ3rhFOHQ3DiQBC2C/MNZbBWu9qunWSD4lNRkq6n9LxQ&#10;28h9m1zi7ezE+GfEiBFumv9J6KN4pLQPWdSUFrWvSyrHLrWnZ0KJcy10dz22P4jjFtK1Zu7ww9UL&#10;LbPMq0tEhAUiwl+9O7dSacrfCW9+9Z1mLnv/aAH3t4vBJyzqmRgZCvdadJGlMeDuZg5TIwMEGLwP&#10;3x4fsLXelFgjZCWYiXNTopK/G6XOV12RxOOG5mgWbSh2Hgk3OkKemm5h4rjdsimE+3LYUFf+rFzc&#10;eFw9itdH9UgofPP+j5pjf7x5NycJUlvoEWrX4eyMGHh6WMDPz1IvvlpzIKuvnYucNWM9e1eA5Fx0&#10;63JfXMyKxIX0CLYau61Th+KrkrVcRKQYQ053v1cJ3dMrF3sLz6AYg1OqzusiNsaO780Hh4/qjYcu&#10;Sf14O92fdVMdsG+FO66eb9yaUhT1WhbeIj83huMgU7iUtfPdsWywEtVnxPco8toIDlHxu5WLiwrl&#10;Z5s3Pyxb4sXftYv2p0u+t8q0jqxzd5GaehZHNp0U1kwVyCq7KRtDyDQLWdSTkZF55WTduI+01BKk&#10;7ClAtpzZqcXE9BsEP1+VxrrubGEvTJ7ohbGj3TFurAdbe9DfSeM9MW+OL9auDsb61UHYtCGEFw1q&#10;8YMYOMCZXWEry5p+cbtQm8HxmE78lbZwriIRo0c7wD9AgV49xZg3UvUaYuNGP3ZlPHFUK1hUCi+m&#10;s/opYSss6Mk6ghYzZGVDZbyg2RPA10DCX3Ne7FM3idlpbzYjNlRzyc8UXW/L8lpv+efhLgbTp4Xi&#10;x2u38v/+/hbsakn9eSxb3yV0y8YQsb7EgrIlfLRZjP/j5dm2GFyNUX02AUsHKLEtuIdW1Osjfb7L&#10;woKHxLuwUP1FDd1bcgc6uD9EGPe+KC2m+Hftcw+rS3ph8QgLtm44eahlbrSU7CA01LxVi0oSiWjc&#10;7F7s2uz901PD4OVthkUL2yfjZWG2KOqVCotCqfL2hqxHco6EsFBG5yUydvjhgjBfUX+o+2EwuWLb&#10;KYQFaS+2HDW0tGQxZnysMTK2+9U7rpoVy8lSWSlZ1r+fEz8zRiaUmdIIk3qaYskwc+xc7KJpixqy&#10;uj22L4CzY+vOr3WhOY6OSRzLimULU/VndRzITqMn8l+KdSd1jPYgNtoGfn4KZGW0bPySiySN+y2z&#10;HFjMk6rTEi6fT+KspRvXvbqYZtOnenOMVxoX1K8UW1M9n/0x5YSwzQihBu9w/LxAg/e4Dn1P0r5X&#10;zvdGoKoDW+dSwozocGssijPCXNeOHGOW56dkFS6dqO++SW75dKx3i87rzaH1ePF3FhsnTfDk8Xzk&#10;YCQUZiYw8ezKCTekxDxmyx9g7CJaDNOc/O7ZC5pjGipEsfhoZiyK8nuiqlzfGo5o7hxC4znnSCg2&#10;TrTBvIAumCNwaK0nLlfXP2ZT7NgexLETQ0OVwjtH+8QF/v8RcgdX3zfKgEtJTei+UZZ52k5i6+4l&#10;rjy3kOVv4dGG3f1Z1OvdMlGPoDAGMTEW2BBqzB4YO8MMcWa68F4kzFGVpb2wYZU3Qmw6YfLwphPd&#10;EFcuJCM8zBIWVlZIGDgY5pYWHPNUqTKDT2i45LusTPOgNRPF1UtNKcHBLaeQml6GrOrPJOvKyKiR&#10;RT0ZGZlXTtatB8jIu4RUstYjF1yJOjINM33DDpibm3AGWGdnFceYo9gnJM7pEWyOwABzjpnn52fO&#10;CSook5ybq7lm4Um/GFPdi8ILet2XtLpUUWZJ4SUzP0M/e11roQXBhAlO3P5MnYypzWXH9gC4uCr1&#10;suAe2eiNaUkKtrgwNBdjUpGgoy6nc548GMzXQfGfGluAEwfXeAov1S3L9NkU5DpJ57/SjD5vCIqH&#10;1N0vgBcCXeIT+Top0PigwdZsvVZ3sTV6lDsMbWw1iz5d3r7yFT5ZvApvffYEnQcM5cx8PTy88DEF&#10;8tYRAT84lM0CB8X6qihpuaVZczmdFobFvYQFaYJCI+oVzXeTrEsMHmTHrttLF9W3IN2zKxyzZ7aP&#10;oKXL5apEbJ3tyPdx5yIXtmCRqlcXsnyYOrVlLuBqLlaKonp5I/Ev63KhOpFdjidNbFmm34aoKBDn&#10;gDzhHkmVtydk0bqxNvj+hql2nNm2oWQ3Z4UyX18V5s32wfo1Qfw80Dy3Y7ErL4obSthA846nl1JY&#10;kNZ/FskdtF8fUdizN/wUs/sr+UcDKqMEExcrElnEE8VF/X11Ifds+pFF/UzSjy6WlmY4V5nM7m9j&#10;x3hwjFBKuEDn6jhzATrMWcz/vwrXwLQjkWy92Vjs0oagGIV0PyoaCdfQElIOhfCzq5sxuz1JqHW5&#10;VUP9qjundZw+D0qj7pwYg+LmUdZbqld2VnQlPrDaE8tHWeJEZjSHiqAxcfZoJIsg80nYixOFPbIk&#10;PndY/5nYukn8IaVz7/6a80nxfm04A3L5pjGgUprCWGEI5Uqt663poI9g4tQdpv0/0mxTLn2L9yOX&#10;R/praGktWgN+/08Wi/r1dar3PdBcaD+yyiXxdpEwF8/2+pSvea1fV2TEmiJvtK1elu2muCX028AB&#10;jrC3N0VMrDnK2yk27f/P0LN9aL/Wsri7rz+MlGLYiJIiyrAuzPnCHEPu/mQZWXJK+hlpqfutLiWp&#10;4TjeU8GZien+0ljOHWyFm+eTUZIXi0ijt5Fk9xFbIx8/EMTvgI0lHDtyMJStpt1cVYiJthTmYl+M&#10;HukgzDcKOHl4IkN495d6p5VpBnceIevSl0g/dQ4pB4uQnl2BjMIrnClXsr7M/zyyqCcjI/NayKy8&#10;g8N7C5CWWSF/KbUQejGytFRg5HB7bN3ij4P7QlAkLLbJ2o6oKBUpL+nFrqrFhUQ8zuTHY/JkR1Dm&#10;WUpKQdn6KK4dWQ41x4qJXO5oQXe+gcy0LeH65d4YOsQObu5K4ToaFmwaIyMtHO4eSg78TZ8vVyfy&#10;y+/ckbaaF+WQ4Povu7RgIesfuhZyJWrsJXXHAiesnyJm62svDq/34uylTQmKjUHued2DQ3lRSBky&#10;6VpHDHdp8JjkatfD00tcSAqLWo6t9+hnfLAvXVgAihYsauztlVCpxIVih/nLxH2ExWIPRwpor8Ll&#10;8/pjpaUWlk1BFgqLYww1gh5RVRtcXYprwthNTraGt5eF3vZpU7w010SWirpldbl6sS/WrgrC+crm&#10;Wx+R29mJWoF4x8KmBZK0lGhO4pGR1niSBSlojK6fasduj7oC0sXsKFzMimpw8U7PNVmijRvrLlne&#10;Usg1msbukQ3ekuVt5VxxAt//TbXJQEiQO3O04XiNuvTvb8vJJC6d7y3cTzEml9p9viBbus9PHYuD&#10;h6dCmCsbFqnyT8Vh3iBz7BLa1VKRJO+UmI2UoHOptzd0PV6eFugWHoVPh4zkfaYKY1iqXltYtzoI&#10;Pj4KFJ9pubXljlrXSxJppMpbyqxZbnB0VLQoLmVd8nLiMXiQC7tW5pyIw4Txnjzud24P4z7sMG8Z&#10;3i25jA8OH2OrOLWYRpCVs51hJ4QYvMuinpNRJ94nQvh+tLEyYzf7YIuO2LVNPzFVzkYfFkEWuHVC&#10;VpypOE8lqXBNR6wiV2snJ1WDP6ao6ZKQxOcsP5vI31f0v2LWuxrxTjHxfWGbOm6eEUwjOsF84x9g&#10;bN+9dpuWbqER+CD1BLp7+vDngtMt/66+cj6ZLU+XDlFilltHbA7sjtRoExzX+ZGF0HWppfEcE2PH&#10;llmjR9afa3om2MDTS4Heva1w6Vzrf8z6b4Qy0U6d7MVu33TP6N1MV8y/KsxndD/IWvmKRN/Fx7XO&#10;Uo+gxBppvYR3Sas/ItHkbWyvtY7PG2WLa0JZlPJ9xFl+xHOoLvQdQKEQdi12RUmdHxHp3TMvJ44t&#10;5ekzPYsTxzvD21sJazt74f1Vft9vC2y1V3oTKfsLcYgMI06eR/Yl2eNJpj6yqCcjI/NaYBfclLNI&#10;P1DEGXGl6sg0jL2zK5ISW/7rbHV5T4SFm7OQl5RkhTFjHHCimXHGyEqDFtktXdhKsWmDP1tokMtR&#10;a8Wt3JNRwouiCls3iwuu9K2+/MJZmhcnLO6FF0hrM5QVN2xRduKQKMjsXeEmuUilDJdUTsetW9YW&#10;Ns92YCtBqbLGOH0qFgvme2HYEGeO1WTg7skC3ZuP/oRuEWIiDHUcLl0obhGVdQ8M4SDqH+7P4M9k&#10;dUcWHfT/of0RmDTRk60e6f6SIJLUi4K1G6PzwKF48+HP/L+uOERWBr4+ootzWGj7xMQioWyg04cY&#10;YvNHvQXkFeGeStVXExtnCR9vrahHAh21i/rFyNQUQYENL3roesnVkeqbmRoLz0jzM0LSvhRvkcZJ&#10;XkbjWXBpsUbWs9UVLbdyPHNcFKdOp2utgc7McdH0T3EDloyUVCIgUIkxo5qXwbA50PNC8wBZq0mV&#10;twZqJ7nJkmsnXeeEJCV8HQzh5qzgsAJS+9Rl3Rpfjs1JlnrqbRoRcqO0CLlvT5gwhyjYrVSqnNg2&#10;V0wIcK6k5e6CFA9PqRSfsaYSXZBYS2J9l8Q+eOvL5yzQ0HOua2ncHsyZ6Q3/AGWr5nGynNyztP3G&#10;0rBhjizEkmWSVHlT0DVQn1H/WlqYalxsKYnQiGFiXLqOMxZIimnEO+duw9XwY3gbfMiiXojBO1Aa&#10;G8DKsAtcDT5GkMG7cDQUhb66wmPOBrWw1xGZtcLepWP61lRJiY4wcHKRPDcjzN8UJiIu1g7bhO8x&#10;Oo9Z8ifsWqsW9Uy8unDM0EphLMXF6Vse9u0tWpLW5d2Ka/x3x7aWWdRSf+5aJLqXpwyxwLE6Qp6a&#10;qt36CTZWLg/UO7+uKFVVngg7O1MMGmTbqjH3vwL1DX3vSln9koUw3ZMd853rvS+RNSrFF9bd1lzI&#10;EnDVCHPM8OyEsTYfYKnnp5p7XLHJH0MiDRFs2YmtkSk5DmVcJ1dgcsemeH/UJoIER7Lm27PUDZk7&#10;/YV3sxgMHmiPnvHWiIq0RES4JQIDLGBtaYp1x/Il32llWgBlxi2+zm64aSklSE0rRWbFbTnWnowe&#10;sqgnIyPzWsiiLLjHq7FvTRay8i5L1pFpmLiBQzmuXmUjQeAboiUZ5XTZOscRW5rIJtkc6KU0PsEK&#10;oSE2ki+wzWXf3iAWBinzKi24yYppr/CiSWVkTUauTHX3qUvWLtGdjASFum3ZPs8J64SX1YZc91pD&#10;6ekYPt+J/U1nHSRXr4ULvBEWagknZzO4uprB11fBC3JaOBnYOaDjpBks6r115wlvWzCvfvwwsgRQ&#10;Z8k1qo21RJZ4ri4q/v+kjgWRLnR+chWkOp+OmgBDlQp9+4hiJIlvFMOMyghaRNfdvzXkpoZidGBn&#10;zEowZGsBWlycmSacs4lx0refLVv8LF1MWWH7819qV5devdE1Ol64XhPJ/Qh6FtRiAAkELQ0eT+OD&#10;7illNJYqJyZP9BTunxJLl4hxs6TqEBT7ip4Lir1Hi7Wc43FspUeJGNZM1AqndIyTSfoL7VsX649T&#10;qhcWrkJykl29staiHsPtkTCn7HQs9q9yx1rh2uiYZPlBWVTV45WwsmpebDlaECf3toGzs5IDzSfE&#10;O6DgdALPCdR3N6/W75+li334eaq7Xc3xA7WCrY6Y2lJuXOnH1oNSZbqsXB7A1/vB/gy8W3YVXZL7&#10;82eyPpOq31pI9CRLverylouUtHhvLEZhSxk2zIHnEcrcLVXeFBeqxCRB3UIiND9QdJw8S5jntNmv&#10;P9x+QFpQI378F9yMO3CmdBL1KMstxdaLFIg2eIOh/+k4lKG97vnzhO+P2a4dMU8gZYilnvWaWqTt&#10;4ektfW6BjnMW8bFJMCTRn/5XrnxTI+gpV9O5jTTWbzQnZ6TGYPFCP/7eo20UM099rXU5tK9liXxK&#10;c6N5vB/Z6IOy9b568wtRPNeVf2CpO4fpWkUH1vkB5VxFEot6Q4e23xz0vwgl5uE5comr3jtJQkLL&#10;RD2KfbdvXzBmTXdF/0gjRNp2QKCbMaYG9GCRektgd77XRbNdsVWYOymm5MUq6eeTrPnOnorG4fXe&#10;2DjNjttH9IlVQqkwgVdQCKKT+yKqzwDEDxqK2dv2Sb7PyrSC2484iUZGdiUObc9FyqFiZJ65Kns+&#10;yWiQRT0ZGZnXA/3SVHoTqbvzkZ5dheybcqyNljBxxTq4uiiQerhx66D24pLwUkcvawfXtd0dLC83&#10;Bn5+Ksyd1TYLuNmz3Dl7LmWG3L/Kg9tHyTyk6jbG3uVuvG+JTvB/ipFGbmbtuYC9daUvNs20x5oJ&#10;1rhyrmlrsN7JdvDwUCA0TIl581xxYF8ojmVHorQ4HiuWBcDCQhSiDJVKGLiKAbYpOLvUsUgcohhP&#10;8fH27BJGMaxogVheQrGj6tdXQ2V9e4sWe0RUpHZhNnumGNifoFhxVHfaFG+h3U7IO9VyweBSZSJb&#10;gC0dbo4Vwv0oOhaFG7UuPE1BLj99+tiwe+uCeb5sKULWL+r21XXNrQtZQ1F2yNaKCymbfFiYkirb&#10;vSOMxefx4xxx9WLj4g5ZWqrbTJAYeb4skccnWcqq6xXPd9dbbOcOtW4wrt+QoTbCOGpYuGopdJ93&#10;LnTBhqlkeSNdpymuCuN/+wJnvi6CAu/T80cWe1QeFytaJJEgQgJfc89zQZinVq/ywfDhdhzbKTrK&#10;DoXZosUtWd7WrT9nlicCAxvuGxKxKKZVYy767QVZdRmameGTVZs09z8izKaeZU5boaQUXt4KFBW2&#10;PI4dWVIe29c+iZKI+HhLdtls7TVSn3FG24d/wnuF1Xi35BKHCnjrs6d4/+RZvHvuNgt3UoKaGlsv&#10;F7gbfoxIg7dEYa9W3FP/72TQge9F7glpF+3K07FYP9Yaq4Qxpiv+ksUv7dfdPxBvfPd/+OPRAny0&#10;dZ/23N//E4YqintL2az7wdZGAWOnbhpBj1BMfZePsWl9w+EDLghzpHq8EEcORHEiJfpBRtc69EpB&#10;PIrmuCJ3kBUKJzvy3HqhtCdnYd+91JV/OKDnRBTA+3IG29JV3vyjStWeYFwX5tiGfpDIz0mAuTBX&#10;hYZYsxuxbhk9u7a2phg4sH3DWPyvQf14/EAQ3yNyxyWRj5KV9ExwYEv1lMOhyM6IwAnhe/PIoVBs&#10;WO+HubM9MXmSM8YOt8XwfhboH22KcJeuCLLoiABlB4SbvI9Y03eQ4NIZEb6mWBouCnurfLtifH8n&#10;nBHm5DDrDhjbt3miIVnxzexjCg8bA0ycuwAl977F1W+e4eTn0u+xMm2E4uxd/QoZuReRsicfKeo4&#10;5Vdl7ycZWdSTkZF5jVDQ17TUUqRRJic5C26LSL36JZxV3TF5gDkH8z60zgtpm32QukVA+Ju+3Y9F&#10;gOP7g3BM4OieAKRv82U3tENrvfiXVRIiDgqLaRLE6G+KUJYm7E/b6ZgU24rcRHcIC3gSW8YGd0F+&#10;ZsvjgdVl08YAFjlSDrbMiqAuI0Y4sLVZaY5oOdRaN1l1vDJasJ6rtXy8eUW0vjq2r2mLuuZAL+R7&#10;l4vuKhSAXKpOXUj4JCurhsQa2r55YyAiIiw5Zl7vZEc9t6f24sC+EF6U0YJx2RKtsERWMu7uYjKS&#10;MaPccb7Waoag+EC0UNU9TmNcO5/MY43uQVl+LFtdkjuPVN2GuHapD3r3thHGFmWXFS1CyUV488aQ&#10;egvN9ubsSdHChSwX6pb5+FgiLMwclKm3blldyNqMYiSp+5HcgtO3iW6p5EpKi+qKTX56gh5xvpE4&#10;fUuXeMDR0azd4qARJw+Ki8tzzQx4X3Q8iueiNOFaKB7f6gmiZR5tuyrRL4WnEzi2o7ofjhxqXogA&#10;XcaPd2LR/4bwTND8dVCY92g7xduj52bMKDce17Fx0pmVT9W6VZcL41GqvL2hpEUGtvboUhsjc9hQ&#10;13YX9Ij1a4Ph7aNAeWnLkl1oEyW1zw9JW7eKIRjIVV6qvDlQ0h4S9d6694OeUNcSuh44glCDtzkD&#10;rkbUq8XF4BPhXhhxHFoaN1JtIGgMs0gtzFskttA2elaHDnHRjGE1H+5J5fOqLTELcuNxTTi2hXF3&#10;WNt3gk3iH2G+8C0W9cwGfIR4BxMcn+GCyu0BuHQsCjclfhBau9qfk1AkJTnyeXXLbl3sjbOLPTSW&#10;vccSzLAlqBtW9jLhH08mxptgZJQJ9q3yRE5KaKt+GCPovFJzftnZXty2kSPt65XJtJxiYS7l+KrC&#10;vSMGBRsiyKoTgm0ErDshRID+Blh2gr+qI4LMOyDEsiMihPJoh84YHGKI9XNchffCYKQJ70z0/rdh&#10;kSfcXc2waZ3wWXjvS3TthFC7rpwsI8KuI+Lce0i2RRd6j9owzR5DwwxhbWGCeYuX4s6jJ7jz9Dvk&#10;f/lY8j1Wpp24+RCZxdeQeuQsDmzNQfqxKmRf+EK6rsz/DLKoJyMj8/q4/QjpmeVI3ZOP7FsPpevI&#10;NIifnRIJrp+yNQktWtUveU0iLDzUsavIamzdFNG1j7ar69Cv9pT5buMQc6wZpESy5fuIM3mbFwGb&#10;Zjoga6c/W7GRu9xuAYqx0tCv+HXhjLfOomWXVHlz6dvPBhHhtiz+rJlgIyyMWuY2qQu5/JGlFQV/&#10;VmelpRdnyn5bt25rIKGV+rUlVi7ZGdFwcTHDkcPtZxnTGvbuCWILuO1b9YPFEyQini0UF4Hk8qxe&#10;uNraNt/6hqxFtsx24PF3Ok08Bwk/NDZbOkZWrfCGu5uSg+RLlb8qzgvXQPc3VyIrLI11sqSou70h&#10;yF16+DBXTiBzMlsUrKl/qOz2lb71BL3cQZa41Uh8uz27guHuYYbNm9pvHFEmRmoXWWZIlau5djFZ&#10;vLdCXV22Cc9sZWHjbqXpKVE8lsg1mqxxpeo0xuRJLuzaSf9T/KflwnnJitPdXSH0hwJ+/koMG2aD&#10;UyfqC4Yk6tOcSi5lJKbWLX8VkIhH1/vR2m0wcBbFoDWr2v/ZX7rYD75+Cg5gL1UuBVkEUcIg+t64&#10;3IArXkuZOcMFjg4KtvKSKm8O2zaLGWbfy6+sJ9Y1lw/O3UBoj3fgY/BHPUGP3HCNjcQEFTbWZk3+&#10;YELfP7sWi/HojtbO8yTSk4hK2ceX1IYEMPLxxdBhsZjqY4oRve2xf5Unohw6w9PwYz2c7D5CrB8l&#10;4hAz7OpCoQnIek59bppr+/az5sRX5yu1ot/l3DjkDLDgfSihx6bAbphbm+l0TV8FYgMUUBgZcLvI&#10;5V+9X3ty4mgMHBxNMWuWi2S5FPQjzIZ1wfD0MIezkwrDhrji8IG2/Qj43wTNSWTZTAJy6mZfrJxi&#10;j+WThXl2mhNWTHUUPjti0zxnHBDeX8gSMz8zHGV5sbhQ1kvye5lCldAPIAvne/F7XFKkKcJtP2Vv&#10;hRj7TxBi1anePnWhH5Zp7A9KsoC5ygwLlq3A7gMHcevBI1nUe13cfICMgstI3V+II7vykFl6Q7qe&#10;zP8EsqgnIyPzWqEvoMM7TiPr/F3JcpmGiRswBP5+Kk28E3JdU3P9Um9eiF2qSORgyLQQIysiXZGk&#10;rmDC1k3kdlP70kcxVWgxkB1vhkk+n2LZcHO2rKHYeurFOQl8JCrS/+QSwi+QGeEoEhbKFNyfsk7S&#10;C2VOSgiO7gnE0d2BiA81Q2yIOScYoJdSCsCs247m0qevNVytDNDTtQsObGy7m2y58NJLi1ayTKSY&#10;NeRiuHVu22MIkvUj9Q8JVWr3wuZQWZbElkQzZ7a9DW1h7Wo/uLgocfpU45Y95LLVv68zuwNRUHep&#10;OnUhCzcSlIkiYbyot5cXxHKfkXikW78pyDWZLBwnjvOQLH9VXBcW9NTeLbPq3ysKcj9xYuvuoTrj&#10;NMWxo88Us0t3cX8yUYmrZxoXRSpKE+AvLN6HDiErnvYRqCoK47hdFANRqpzmElpEqn88yNodwAvK&#10;6xf7aOaXpqBjZKfHIKcBt8emWLrUi+MY7t0djhWzxdhQPq6G6N3HCtu2BqCsgYy3dF6Kj0jtrixq&#10;3blbw/HsWLZwpcQulCSDhBZ6lqTqtoVJE9wREtp8d+ySnBgx5qGwwC/VCVHQVqZMceIkGfm5rRf1&#10;ThyNFYUylQodFq/GW3ceSwp3jdEpO4dFNAfDTnqiXgSJesZGMHAQww80Z06j7419K0WLbPrhS72d&#10;xPjzx6MxwsMU6XFi8okdIT0wx70TgpQd+NzWsR/AatrbsBn5DhyD/wg3s4/R3/ITFuCWeH6K/8fe&#10;X8bHcZ3///DDpknbNG1iO4ljEC2ImZnJFoOZmZmZmRllsW3ZsmWxLFmSbcnskOMwU9P22/6Kcf/3&#10;557rGu1qVxpJuwJbiufB+6XVnDN0ZubMOZ+5YEfAW8I6A3Aq2hRn4y042+59nViNN2uTERJiicjw&#10;xoQUV6bYcbKLfcHCvhrEvPXeryNzog3uCOMCcu+ncyMoKYtmW53JsiV+wnvMTDg2wz9sUIgIzXG9&#10;FR0DEwsLmJk1T1Yi0znknY3lWKTr1vrwvRMRqUZooCWGR5ogSvkKokxe4nGkpj7VuXUpFg9uiB8G&#10;yJqZ+gfy9hg+zA7WNtbYvGsv9h4+goeyqPd0efCxGNoorQxpJ0uQU3RbNpp4TpFFPRkZmadKzu3H&#10;yMisQPalm5LlMi0zefk6zvaYdrLzrZLu1aZohYOtfm8iyewlFvCojAZ05KJzu8HVkNxAL5wO4dhT&#10;NJlpjVXjVAi37Y1U77e0yyg7pW5WT0NJOxaCeM83EGr3OubN7hwRh86DjunIend2B+1oYhByiabt&#10;pe3wZtFLqk5LUIBxEvXmzH22bkurV/nA2UkpTBoNi29nKOSGTJYAdF/Vlum7cd6+kSJeh3XGZ9qc&#10;PNkJlDRj/54wFBUktOo215lk7PPjiU1VcaMQVF6SxMJS2smWY2K1BD1nlHmVLKR0l9fnx6BwhiOK&#10;5jnjVolhgsjo0bbCRNkCZWWd405OE7z1k6w4CQWJ9pczwlngu5gWhnNHg9iCl64fiUFVhc9mIn79&#10;WhICAtQcE9LZ0Rxx7n2wappaeA5bvh+ozWliSsfeVjbjroAESHLDDQywZitDin8nVa8jBAuT9aQk&#10;wxLbZB8K4LbYMc+e3W+l6rSXadNEUY9craXK24KeaxKMyF3d2krMXj3AyYVj6kmJd5IIde0DPDlR&#10;hs3AN/VEvWgS9Ros9YhbDQJGW5AVFVlIUbud2eWDO5VJuDTaWvs+Jcu7TT5vsMBG2UZtVP2hmPmy&#10;Xiw9QrX8JfgKZVsC3sIaz9exWKhP62hYIdzPR1e4IO9kMH9Eo+szKEoJextzVBbH8zO5fZAJFjeI&#10;eeu830DWWGvcpGz3DR/0yPpakySIEnU0PZemFF9JMCrEA1kNkvVgRKSS+2SpOlKQuE3C9m+v3uLr&#10;1GvFej5GjVW4TOcycrgLPD0tEBVtyQlNQkKU/CHPx0eFeOH3SNdXUZrX+NHt8nhb8X5OVqL2RCiP&#10;k8iynsaFgQHCNmbMxq0vvsfl8kq8/+U3yH9PFvWeKhSz/NpDpKeXI+NkKbIv30SOHLf8uUMW9WRk&#10;ZJ4uDz5B5tlryMysQO5dOWuTMRyuuAkbawtsWOerN0DrDG5kRWknIWQlMNbmFZ7En2/DfZQsA8lC&#10;pzRvEFsXEWTtQsvJimH1Sk94OJpg7wYfttCrvBKLvUudeQK0eaYNi2Ak8NxvMnGgiV/hpXiedNP/&#10;9JesaWJdX4eLnVm7rXmkOH88CGvGqTFKGMgeXGlcXDddzh4VM+ue3uZtlIWehuqrSSzqrVljvLDV&#10;mezZJcZAPH7E8HiKFFupNYsstkCbas1Wn1Ix1chailwfSUxoWtYW5SXxiI2z0k5Wya2IMvzSZJSC&#10;ykut0xmQ+x2JWGSdRtZNtOzgvjD4+alQVd5GTD/hfG8XxeHW5VjthJssben+Ob6x44J1elqkcBxK&#10;TJpsj/t32u+mroEEano+Rru9ig2Trfg4ddm1wJEtU3WzND4LUlNt2BqJRIU9a4R+Rrjnbla2fC1u&#10;XhOTkhxZ69ZiLMueDF03R0cLzJotZrFuCepfcw6Lgt6xDe6424p7d3vZssWH3W8LLxufwZ0yvpJL&#10;rEZw0/D788XNhbtW+IPwDiUrPfuBb8C6iagXPOB3sB/Qh7dLySykjqMlyOKd4tdS+61JNsM2/77Y&#10;H9IPW/36akW5XQFvYVvqQKg3NWa71YXi6dG+c46GY164Gkv9zbExyBR7QgZge+Bb2J5qoZdxlBgX&#10;3g8Bil6YEWeGSf59MDOsL3YkmSN9tBWq9gXycTU91qqKZBw7HNnmRydNhlv6wGOosLd6RQC8vVWY&#10;MtUeLi6Gh2Tw9FSjn1+AVqDttXwd77ugDWtxmfZB2cJ9fVWIGewAP18r7jNtbMw4puvVYjG0xJF1&#10;7lz3njCW04wNidPRplgW9hbyT4XibHYkXJwVmLttL49RKVFGsUDTsatM15MjzK2ySu4g42QJ0imB&#10;xsXryLnzIQt+UvVlfnnIop6MjMxTJ7uwHmlHCpFz7aFkuUzL2Du7YMSIzs8qV06BtYUBW26sOU9A&#10;Dky25sQZNLgrM9IlUkNleQJCQtVITNB3KaOJPwVsJss47QRFmHznnQjhjJUzxjnB3GSgMKg3wcmj&#10;orBEy9dNskSAmwnmzvbR215nQNk4h9q9wplYKfOvVJ3WyGvIUkcDYamJlCFQZlpKcHDwQOeLtsZQ&#10;URIH/wAV5swyLPMxTQ7d3dSwsjJnYbJpeU1JPDZNt8buRY6tZgHO2OPHsRKlytqCLHhoEtgvJBwm&#10;CgX/1kDHNXumF8cUI/HxqDChvVrauui2Z2coW7KsXOHf6uSXBCNNEHOKVXlIuP7ejgNx5mRoyyLR&#10;XeFa72xMfkFB7Wk5WfzRdijJRLN1jERMImLDMRqjoqxQfKXjbpRbZ9lhRnhf7FvuzGJY3bVkvp6G&#10;TtyfBmtWe8HZxRzr1vhp4x6e2Sn9PNF13TLThvueZy1GdhU5mdFwEe6BTRtb7zPJmpHaiixw2vNB&#10;whCWLXWHo6OCrWmlylsjKdGRn+XfZ13EywVV6O/hiTfGTMQLP/7cTLhrkR/+C8vUBHibvgZLlRnU&#10;Jm+xmEex9CgTrm6fkXbK+HhuJIxS5uW9c+yx1LU3v0eXuvXGBp83cHKwKWZMfh2Wu5uLecyeX8HM&#10;vS/ve9QIF/7bZ+ocvHy+mH8v0OmLyWL+6uUYtpSlpDoJQSbwse2H1FALVFzpPCtZXVfdUgMs5iiT&#10;OAmAw0fYYnCMij8MSdWTYm6DgPjyhVL8ruwm/rjvOGd5JytWqfoyHYNE1BnTG4V+b29LREap+AMA&#10;9Yv0sYpCZFAZh4BIahT1Vnv2YSvSohXuOLw/CPb2Flh26JTkeFXmKfPwE46rl5l5Faf25SMjrwY5&#10;tx7Lwt5zgizqycjIPHXIBTftwCVkX66TLJdpmeQJU+Hnq0JNK9YnxkAuTXm5MVr3iiPhA3kyUngk&#10;mGPyUdw8Elpas3ZpiQUL3OHsrMC5nJazSVaXxnH23QOUSVCYVK6baKkNHO4ysBdsLfqhsjCOk3hQ&#10;IPuoSBVbe5BbkNT2OgK5L9E+aGJ754bhFl6UQZCO/fBat1YFoLagYOGOThY4sL99WX07kxEj7eDr&#10;Y8UWdFLlutBxayZ/Z7P1xSNaf+8yZ4PuIU08ufZYCU2Z7MH7/316Hl669Qi95y3BGyPH4a0IMfmC&#10;p6cSDvbkEqbk37Y2CqxdFYC7t4ZyjK/crMHIzhjEFn40Oadz15zTAYmEIbrcrEnBnNG2SPIdgFTf&#10;/vAzfw1D3XuxqzHF3mta/3pGhHaCxKSqeHlZQ1ZnKUvG9kDZd5cudUdgkOhW9fBux4QrahfKOE3H&#10;eHpH5wvrnUFlRTxCQxVwdlJwxluKl0l9WNP7mM5FY1nV3o8WPYFtW4Lh6aXA+dyWwx1Q22jigN6q&#10;7ZykGFJMm+7MLsZkKSZV3hqUbZuexf4ubsa52zbw4ud/gdmSxfxemZRoiXGjKUmJCbwH/hFmpgNh&#10;Z/KG9nlftsS3Q0I1ifmFG32xK8ICWwaZYdrM3i2LeQ0opv5eu38TpRL9/IPwm5vv4YXv/8PLwsNa&#10;/thx79YQdm328lZi3Fj3ThPZVUoxAzrFfJww3l14tw3DpQtxuCUR3oAShEya6AFfXyXWrvGAt7cC&#10;Sxcb3kfQOISSLWnaQIONjYVkfZmOER/rgOAQNcobYohOHO/GFuauLqIQm3skiD92aPrN2rRwXByi&#10;RrpwP9P4cHfQW/zuWj/Dka371p7OkRyvyjwDSMCrfhuZWZViZtzz1cip/0AW9p4DZFFPRkbm6XP/&#10;Y5w5XIDM9Ao5oKuRzN64nYWy40dbFxoMgb6+u7mpefCsCea9M/AtLHbvrbU2oyyxJHSRFZIxYkvN&#10;1USECIPG0SMNz4BH1jIkJK5e4InhkRYIsnwdoVa9sXaCJU84KZZXTIwV7GwVsBcmh/l5nR+7i+O+&#10;UfKMFS5tWu+QMFB8ThSi9i1zaregRwPnW8J5FxXEwd7BArt3G2Yh15Xs3BEAd3cV9u1p+z67J5w3&#10;feknyzaa3OmWkTs2tQ8Jn7rLpSD37BWDBuJoxECULjPOHbK2KoWzztK9/Id9x/GS0Mf8tuwmT0jJ&#10;LXf9eh+2WEtJscGMGa4YPNga3l4qvpco9hNZmLg4K+HgoEBO5mD4+zWKent2tBwfj+Ju0cST6g1U&#10;W8JE+Ks0HQA/81fZqu3gKldOYqOp/6B+KPJ14m0RlyeKE/aCzHBuK03dzmLpUjcWi+/d7rhgQ/eq&#10;JgYdJcORqvOs2bHdF9GDVGz1umO1GOuMBGNNOYsuOZG8nCxr6TnWXb8l2nIx745MmuCKkFClcOwt&#10;92XUb1FbbJ/dmHChK5gw3pFFPcr2LFXeGmR5qrHmen3KTH0LPeH3S29/jhff/1pPyGO+/w9eu1wG&#10;FwclC3opgSZ8HemjkLW1+Ny6NPQbhKOjssNtcKduKMdINDUbCPVmaVdbPXb/Cqb2/bXH8/q4Kfj1&#10;V38Xj//bf/EyQ+LfzZjhwmODzPTOEalJ+KF9D7S05L8+Qh9PlpaDo+05e6puXYoFSbFE6UPewQMB&#10;cHK24L5Ct05b5J2L5fOkZDFjx7ixyJeS1PmJY2SG84dWeufNnSOG+rhZmyr0Fe5YvEi0ar5Zlch9&#10;QqVOfFRK0rLS7w2O2ZjbkKF502gb4R0qi3rdEhL2cq7hxD4S9shiTxb2funIop6MjMwzISP7Kk4d&#10;vIycsnvyi8YIjlbUcVy9Tes7Zs11tSyJJxEmCiXeihyEpQHmyEtQYp3369g8RP/reFWRmJmULF4M&#10;Fa6WLfXg7Gpk/SRVbii15fE4dzyIs+rSJGHrlgCOn0bbJqsBqXU6CiXx0Ez4WzpfmvidOya63FI8&#10;MQqWLlWvLWg7SxZ5wt7enKE4aOUlLVs2Pi1u3UxFeLia3d6kyg3l9HZvbiPKxixVrsvNK7FsBbDZ&#10;702eMFQfNC7Jw8b1gRxwnSagGszNTdnKR6r+qlVe7Mo+aZIzpkxxweLFHggOVmtFYwcH0f2LREu6&#10;95oKOvT/+LFuMDEzQ+/Zi8RJ+I8/Y6CNDWduPHtUuD+mim7smvuI4lzpCnoXU1W43ZCQ4LxwP5GA&#10;rruPzuDI4WB2w12/rnPEYhL895PrvHBu1QYm7njaXMiLgH+AEhPHubGVKCUgoeOm5AKH1riKz21D&#10;IiBDIAtOymo8YrgLJwOQqtMdIeF6zNjWXdrpYw21B2UxlyrvLEaMsOckCu1NZEPPW2SEHQvn5KL5&#10;mxvv4nfni9DPJ0D7vL+644Ao+Am8Vn4dTn4uLOYFqvtg/RL9WJUk7tF1pd/Z6YMweqQLP+u6dYyl&#10;/voQpCZT9lwTWAz/o7SI1wTF5Ff42EkYI+GMfvd3ccULX/6drY7p/1kzvCT3pwu5TcfGWrM1cmfc&#10;o/SBhvpCTdsS9E6gDPwJ8Q7a60iWex7uav5gQu+zs9lR8PBQ4PCB7in6y4iMG+OG0DA16iRCYlDW&#10;cuoTjm1ofHfSR9X149U4Psik4d2lxq4VHux+u/zgScnxqswz5vq7yDpfjZN78nH6RAmyb7wnXU/m&#10;F4Es6snIyDwTsq7UI+3gZWSeq0HOQ9lazxisrK0wfVrrgc9bgwbeNHkgK6bfFVbzBOjNhBT425hh&#10;w1g1jm1qHqi/+GwUD/L2LHFsM2YcxS4bHGOF6KjOj/1HkDUAZVFs7+TQEM43xMijtmh6vtR+mZT5&#10;VCjfv8K5QwH2KeMtiXmDB6sxbpwDdmx/9lZ6GpYu9eAJ4s2a9rezJi6jIVYb9ZdiWNRb7tGbJw0F&#10;k2y1SSQMYdgQZ4SGqrFmlR//Xr7Er5nlYFusWO7FojFlAly/LhA1VSmYMc2TYwb6+liiVmeyTDGk&#10;aKI70NIKL9W/jxe++Sf6TJ3FyyirINXJacgmeilNtFQsmNiQRbCBq9sa472d2OyJ7XM6P4bU7Zup&#10;iIpSwctLdPPtDG4LE0GKu7RttnEWvF0JiRrXq5NQVhyPseNs4OZmgdUr/XHxVCiWD1dg7QQ1Xws6&#10;7rRdhrsG0r1LYh5dVxJwLcxNWUA+czoayUlOWDDXB3XX29cGZCFD/YlUWUch6zaKkbV0iRjwviWq&#10;imK5XWgiL1XeWQwbLop6xlpw6UKWsRqBqSl0bejvS/c/gdmSJSzm+Vr0wsRkqy59V9D1IxHt4P4I&#10;jt9Jgp7ZoN6SAl4z9vwKpm59+QMbJaPYujlY64b6cn45ei1byx8IigoME88z08M5AzQl+qC+S6pO&#10;W9D50Ee/9WsD2XKRzsnS0gzh4VYoLYrH5g2+wvhBhbAQW+Sfj2WrOnLvP3JI/AhTURaP4BAlYmO7&#10;5v0v0zlQshSyrty2tfkHYhrT0Ecb8lqg++HB7WGc7Zb6+/tCv3IjI4It9zJOh8NJ6GPmb98vOVaV&#10;6R5k5d/Eqf2XkJ5dhZy7H0rWken5yKKejIzMMyHnwcfIzKxE2v58ZFc+kKwjI01YfBLCwyzZ0qDp&#10;YMwQ1qwK5EnDH/afYOui32de5P9nz/DkyR0lLJBaLz8tlMu3zbLlzJ8tTUY3b/blwaIx2VONYcsm&#10;P86wFxZiY3BWvvaQc1AUZPYtddLGRqNzvpgmxtA7ss6txTYwFLLgsrU1R+qQlt0uyV2tujK5maVY&#10;V5OTFQlfPxUWLWx//LRDq1zZdVuqrCl1RXEs6q33el0UvZIMd4WrKE3EkFRn2FibIyLCEpXCxFKq&#10;niEcOhiMoGA1uyeRpYqfrxqDBqnh76/i2FaXLsTztaDnz8e70U1XA03Ct2xuFGc1CWFI/Lo0zqZR&#10;1EtV4UGDIEbb2yxMmqiuZr3OZP9ePxa56JpKlbeHmtJ4Pq8d8wy34O1s6P6orkzE6VOBSExSIzRM&#10;iYBAcqkWJppzReumorNRSLV+GZOD3sCFU8ZZD5EAtXlDEF/X18dPxe+KazmuG1mL0TITlei66eNj&#10;Jbl+a1D8SVp39CjDQxQYQ+GlWLi4WGDzJulEIRo07tRtfazpKEOH2rFgJVVmCDVCH+jjI1qy6UJu&#10;77+5+Q5+V3CVXXBNF4ux88Jd+vM6UtvqKHRf1NWmsoUfWQ+Kx2ICU6v+UMx4WVrAk8BiwW95XRLQ&#10;NNsuvByvPTeC3FF1990WlBSFLY6Ftp400Z0zcRvy7iC3YQo94OamYjdpirGWlGwj9GW+/KFOt+7y&#10;pR78AcXTQ8WC3tIlokXXzZpk4V1mCS9vC8ycIW0hLdM9oPcXXefp010k37OH1jZ8kBPunRObxTAG&#10;18v136vVVxPYGnjyyvWSY1WZbsKDT5B98TpOkyEFZcW9/7F0PZkejSzqycjIPBsefoqsyzdx5vAV&#10;ZObfkF1wjWDy8rXwcFfg0oX2ubZ6eIhx9F747t8cdLxfYBBUSjNt9s0LJ1ue+BbmRHACAKpXlhfV&#10;zEqNBodDhtrA3V3NEx/dss5k/XpfeHsrsXK5P++nqwSvCyeD+XzJLbK2IkFrsbh3aeeIL9ReNjbm&#10;iE8QLbukIGsJul6xMfbIvxDXpe2qCx1bcooN/P0pYUb72pdiE+6Y7yBZ1pTqAtH99ljEQK3wRZn3&#10;pOqS5Q1BbUFWMhq3WxMzMbj74MGWOJsTydZKUuu3xa0bKRg+wg4JCdY4fkx8HjjpRKAabq4qTrRB&#10;Lmgk+pFVH+2TIHffsHAVaq81JgUpvSDGXSw9H43rp8WA40St8FtT54YwOaI6Wfv9tcs6E7JgI8HL&#10;z08tWW4s164mcbzMUG8F1k+yYqH/XhcK7C2xebMP/PwVLFhSbMSQECssWeTNyUt0680Z3B/7l7vo&#10;LTOEBfN8+Lr28/XDC9/+Uxur7dcffo+Xbr7Lv3vPXgi12kxy/dYICbbhbU8Y17olXXvJyYyCq9Au&#10;27e1fk8dWi1O3rv6owGJeuTWLlXWFhQzk9qKxNSBVlbo7+qB3125hhe++Yf2mhAvffoneJj2QrhD&#10;3045HxI+6MMRudVSP3PxfCzWrgnQSaRjAlPFQJh59IVy+UuSwl1rmIW8ztuhZEO6+x072hUW5mYI&#10;CSJLKf1jMoTCyzFIFfpuyj7v4KjgGKH55+Nwp8kzSv06ndes6V7cl5GgR5bKs2c5c5+hW7cptG6Z&#10;MGYoLGhMjrRxoyecnS0wZZIYq02m+0L3tavwLqOEGaNH2+PooSAcOxKMzZu8MXeuMyIDTDEquC+H&#10;zqD+4ZhwbaXuxfg4G3iHhkmOVWW6Efc/QkZ6OTJOlSLrSp085/oFIot6MjIyz4ys8nvIyLqKzHPV&#10;LPJJ1ZFpzsqj6RzHZO/uxq/7xkCC20A7B3a77b10NU8qNm0IQuUVMXYexU6RWk8DJZAgqyKqS39v&#10;1STzAJ/KcrIi4OmlxL7dHU/k0RrkVknWCBHhtsJfGxZZKJZRV0xMKYHDpmnWWDlKgbmxA7FzXue5&#10;SBZcjIWjoznGj5cWvi5fjGuYPDZCFhVSdbuCvbuD4OGhxJED7Yu3tXepE/Yta1tMocnC6W3eWOLa&#10;q9GSTeDeteaWNpT5meKb0TUnN7PpUz25XV45k4eX7jzWuuHR5DImxhJ1nZjRk+7zmFgrdq8lgWzQ&#10;YEv4+oqT4fBwSy6rvprYbD12+WwlY2zRWTFxA91rUuWdwchR1nB26pxskhTjS3M/rlogWvgSdVWN&#10;fcHTgAK9OzhYcJIZqXKCjoeE+YMrjbOIu6Zxr7YX+spv/6UnHmkR+tC3QsKhVptLbqM1yNVy2RK/&#10;LhPTjh4KE2ObHWr9PbFniRNfu46EETCE1CG2cHJqnwt4wUV967U+M+eLsfOaXA/1mJHwHPgqck4b&#10;11/RPULXgfrWIwcjOFami3NjAo1GTGBqJmAu4NYXyhXGC3m6mLq8BU/PzhHapSDX+7lzXRAVZclx&#10;aKnPnDzJg8+ThFJKTEEWfUFBasTFWyHtVIjkdgyhtDiW3W79/Vv+QCXTvSgrSoSjg5ggikJtECS8&#10;k5u8va0FImx7YWGiCfcP91r4QDZpghMsbayQI4tE3Z7sqw+Qnl6BMydLkF16R553/cKQRT0ZGZln&#10;Rk7tOzhFWXBzKuW4ekaQee8xrCwtsHhR+9xbIiJseYJC1iYDFQp4uKuECc1QrTvdhZNtD+xpAlSQ&#10;JSaUIA4IE2ZKFjFjuitnyLta2nXiBDFliiNchUmKk7Cv8Ag1IqNE98iRw7vGlY3cjcmFL978JRZg&#10;pOq0h4vnYzhT4MKF0sKXxkpPw/YtwU9VNLl+LQlBwSqOUSdV3hYUI+7EluYxGptC7s10H22IEYNw&#10;a0U9iQQbXp6WCBaOia45WaJQ4hhqm/5Ozmx5+nJesba9yBV2xAjDLAUNhdpfQ2V5Inx8lRgzSnRh&#10;aunaHFotJme4fV06zhXFHtw+t2uzj5KoRzHWpMqMJSt9ELevQmHKx1xXnaTtCwhyc71ZmSSUSa/f&#10;WSyY78bnVHi55UzY1FfRMZFFmlR5SxQ0COpkHdZn/JRmAhLxm9qHXCcqsvVkFM+CDWsD4O2twMW8&#10;1gWuw+vcuX26SlzUkJhkjcDA9mV3JldXzTOtoanQ+uuv/w53sz6IdB9g1HN0+mS01npdEo++MIvp&#10;DcXsl6Ha8Suo9ohQPDwpoc4YTG36IzXZcPdayjo7cogXYqJcW2XyeF/cvil+/NH0S8ePBfNHCOrP&#10;ORGQALnQjhtnjzt1HYvtSOsmJVvCzs4CpYVdk8BKpmvQ3B9NuV6VjAjT3yHV7vcozx/Ey6g+Zepf&#10;tMgVw4fbcOiDpYs9hfGoOQ6V35Acr8p0I97+FJmF9cK86woy0yuQU/22sEyinkyPRBb1ZGRknhk5&#10;9z5ERkYFMjKFl0vNu5J1ZKRxcHXH8KHtC0S9epU/T1b6xibwX02GWoqpRJO709sNj6FG66Q1xGRa&#10;N9ESkX4mCAu1FQaA0vU7g8ryBHaD9PVVYeRIW3axpAHnsGG27BYltU5HIReUNePVmOj3OgeQrjMg&#10;m2tT6q+nwt9fLUyozIUJlQVbeu3cHiBMhMyF85C+lqdORPE1ouyCTV0Knxbz57vxF/wHd6TLW+JW&#10;bQrfF5cz2rbaLL80mOtW5EfjymQ7FvQq1ns1sx6i+FV+/iqcOBrK1/z40RD4+ikRFGTN7WSiUqPP&#10;rAX4zfW38crhM7yM3GV1t9GZ3BDug7BwNQZFt/4skgUend+eJc7ayZEGjXvTcYkENZ3FbWHSHham&#10;5AD3UuXGQudQdDkeV/LFCTw97xRXL/ugP5+Lhs3TbLrU+nDxInfh3jTHlbZEvcnWOLjKeMGfLJqG&#10;D3Pm++gPR9P1RCTijdThLBzfrW+/INJVTJ7ohqBghXD+rVv25p0SkwJ1dVzEqGgrDE11kiwzBLqO&#10;dN+RhSNdD/oopbkOv7/xEO7qfhxL73xmtOT6TSFLNWddazz7fjAf9Qeotr0A1c5fQbW7QbyTEOM6&#10;CxL1IsIME4TLipIxIXgatqYebJMtKQcQ7tZczKX2ow8169d7Y906L6FfEN+dTesZS3HhYPgHKDBu&#10;bNd8VJN5+lRfTUK0yUsMxZQlK3QKa0HjFhKFyV2bxjNkya9SmWHutr2SY1WZ7kXO/Y845FFmWhmy&#10;sq4it/4DyXoyPQ9Z1JORkXlmkHUeud6e2JePnOLbknVkpBkxaz78/VSoqzFeXKI4QZZqMfYYUVok&#10;TroLL8XDw7wP4jz7N1unLcgCaUhgPwQoemHtFFvcuSEmlugKaBJyMS9amMjH6E1ED+wLAiXo2NsF&#10;rr+lwv5o4qsRn8jt2Fh3tXFjnIVBsALxCWqkpFpyjDMvLwWCg5U4dSJIch2CXI07Y+LVXs5mRwv3&#10;mpJdLqXKW+Ls0UBuq5oWklaQEDR6hAtbI26Z74Sts0gMbrAUaCIw7NwWyu5wAQEqLFnirrUqqqlM&#10;4IDuM6Z7Yd4cb+09TZmdBzg68W9aT3dbnQkJJhERanYHpky9dyuScP+GtJsSWcBSe2yZaYurwr2r&#10;WV58Xry3yP1dt35ncu1qIkJClUhO6tqMlHTt6Jkky9ZrxXHs9koYK4LTdjZvCuI+SaqcuHkjHBMm&#10;2bL7rW4Mw6ZcvRKLVJuXsTDJRLK8Lai/pPuoz8RpeoLei+9+yctJaJZa71kTHWXDSQukynSpE9qO&#10;7r9b7fhQYQyDBllxplSpMkO5UZGIrXPs4WzyOuzN34KLoxruVgPY5ZYEvSM7A/jekVpXl9ysGCgU&#10;5KZvAotxr0C14wVJ0a2rMfN9k+8hQ6wkz5wchO1DDhvMlNDZuHDu6VjN5V+IEvphBdasaj0pi0zP&#10;gRI7rRytwoJxtpysxc1VyR+v9u4MxfVrqWw1ukXooy/lxSIoUI3gwXGSY1WZbsitx8jMrcapvfnI&#10;vFCD3HsfSdeT6VHIop6MjMyz4+1PkV1yF2f2XRLj6knVkZFk7pbdoAyPp08Yl81Rw5hRbjyZIGZM&#10;8xS2EwVLS3PYDXydJ0fkYiG1XmuQ9dzE1IZYe9NtkHXAsAlWZ1BblYQrlwYjPFyNAL/Otda7KUx6&#10;6Xx2zLXn87leISY12DLDBndutG09V1IYixUrvOHgYI7Jk0VXUNpO/fUUVJTGo0Y49qbrdCdowpmS&#10;ag1vL+NiP5FlFLWTlAUQ3XMKCzH2HU2s/cxfw56lTkK7kMtvKruOxQy2h6uLmInR01PJ4tnF84P0&#10;JsDUjlOmOLG1gJ+vJTauD+R4QM4uCt42WRCknYzS23dns3OnH7uCX5poq3UbrjnS3IV9945Qjj+3&#10;abpoxUbi3s75DpgXOwBLh1l06bNy4Vw0fHwVWLrUOGG2o5CYR+dKmbN1l5PV59ixzkKfYYVx45yw&#10;fJkXLuWHY/gIR2SlRyA3S8wMS32S7noaRo10ZEHczt4cSqU5SosSJOtR8g6KhznK9VVsb2csTE2W&#10;2le3H9AT9TRZw08d65os3x2FspKOn2AjWaaLpj8jcU+qvLOIHmSJsWM6ZslVkBWBDZOtsHqcJQKV&#10;r/G7ynVgL6wUnquaq+TubYA4dioaFtT3WA6AauOvJcW2p4HFxFc4Pp+hmZPTThgr6s15aqJetnBd&#10;RFFPOnO+TM+DLOypX7hzs+1kUwvmuQl9tQUOV9yUHK/KdEMefIKsC9eRvl+Yf+VcY6FPsp5Mj0EW&#10;9WRkZJ4p2Tfew5kTJcjIvooc+WuRwezKL+dYYqtXeksOstqCrL+axhFKdrHA1hATDFG/il3rjfvi&#10;frM2WZicqFlAqatKwv6VLjwg3DbbDoU5XTfp3brFF4OEyaK3twqenir+S8kTpOq2B4ozSEkOSNSr&#10;KReFA5o41gq/6fxoOVklNV2PIDdhahNXVwvO0EmWeWdz2pdw4llz5nQ4t+3qldKZNA/sC+ev+LXX&#10;GkVOEqwOr5W2zKHg7HTP9QsMgZnJQPiavYrV0+zh4qKCu7uKE0+EhKgRGanGiuXuuHhuEO7WS08u&#10;7gjLDxwIQoRQ18uTrB9VWLbMky2sDLGA6Si1VclYMbgxDiCTrNKz5Cy5Irq6Ewf2hLKl3unt3lg7&#10;Xs2xGikYue42O5uxY234I0BXu1hKQfcBPScUN1GzLCLcWng2xGciKJiC6ys5Np5/gJKfl/37G60u&#10;Swv1BbuFCzyFZ90CkVEqDI5Rs1hOWUl162ig0ADrJlhi2TALnNrWPkFz8UIxA+5vr94SLfQefYu+&#10;g8V4ey7O5Jbe9fdYeyCr5QkTWnftJBF97zJn7su68t6gPpOSMaxf077kThpoO2wJeiOV3fvJRZDe&#10;ZVJ1pTh8IFwU9Gz7Q7X12VjnEcplv+FkG5S1u6rcMDG1O4t66WnhwjOpwJGDXZsgS+bpsWexA4ca&#10;aUkoL13hgctjbFC+zgtZ6ZFCf6PAhCUrJcerMt2TnDuPOVnhCbLYu3wTuXJs8x5NtxX1Ch59iXe/&#10;/6uMjEwnUtANxfSc28JLheLqnS5FjvylyGAo05jaUoWJ4w0Pst2U3EzRAoXwmDkZ5xOVOBtvgUUu&#10;vbB8qHEuixTXztdXjYPCpIn+J0Hj6pUY7JhnzxPGQ6vccPt657rkktBEcfVIxMtIG4Sz2THsVnWt&#10;onPcyMgdksSIrbPs2JqlaTklAqBzI9HvroTFXmSkNQKDFNi1wx8lhXEcy4iWr10dIByzDcJCbVjs&#10;abped4QEtfgEaxaCm8bWo0E/T5Qb7qUpk9xZ6KS2uZQuPcnbvydMW99abYYlw5VICVUgLEyNvLOD&#10;kJMZhbLi+BYnFFLUXU/BuZxoZGdG8v0oVacruJEbrS/oCZQsdWN3XE0duuaa8z1ySHxGiPQ9vlgz&#10;Ti3cay3HhOsot2+msOttWGjnid3GUHFJzKq9d4kTKHP2wvne8Pa2wKoVnrhZk4yrZQkoKojFju1+&#10;2Lc3iF3Ux4y2h3VDApSTRxs/CsTFkrutObuv3701BLNmucLZSclZonX3SdC9R/s9tcULG4S/R9a5&#10;N6tjCCeE/dNx/HHPUfy25gEG2trx/5RFtLP6ms7mRk0Ki6SLF7VuGUcudtRGB4X+2ZhnzVjITd7L&#10;S41LeU9HZJJi+VJ/mJsLz6BjP6i2PDsLPfXuX8HUsj9UKnPt/XOzKqlNF/XuLOrlnYvimHruripO&#10;/iRVR6bnoImvvGmajWS/UHM8VO99V5segSEptrBzcJQcr8p0U94W5hKVD5B+opjnYNnXHkrXk+kR&#10;dFtRr/Sjb/CXf/1XRkamEyn/+BvJ5+1ZQuJUdl4Njq7PQk5BPbvkStWTaU7woDgMju6YqylZCtAE&#10;NS6pcZC2yfcNTHfpbbTlBgky06boB/unSfz5E2IgdhK/Mvf54b4wGdet0142b/KDs7MSlQZaOhgD&#10;HSMJkmRpWHdNerJFVi61ZaLFHmV51c1sOmO6Ozw8FFhG4o7OOiWFidzeGsjFVLf8abFiuT9CQ2yQ&#10;muxkcPvlZgsTN38Vxo/VPyca9GsEGMLKyly45mL8uOrSlieVVeXJPMm/Wiy24cxhNuwyuGtnc2vA&#10;qAg7REfZYfFCX2zbEoxbLcSte9rcKU/Um9wwyUrcb+K+Xn99CGZO9+SkNJpJEt87U7s2QQZRIVwD&#10;soYbOrRzswAbQ0FmBF/jXYsoNpMFUodY4Z5EP0B9DpWRVWF5cSKy08UkPiTSRkRYw9dXgfnznXCj&#10;IZZoaqoNbG0Vwnr6E88blYksyO9f7sLb3DbLFvuWti+DM1niOTgoMcDZFQPsHVkYOp/TvYWLzZsC&#10;4eWtwKk2MplTvEu6Ll3teltVLop6BRdbjpHYXiiBUFFBAidt2bsrjON/kdu2UmHG8Tq9vS3ZJZ/7&#10;J4++z9RCjzALep2PhT6q0fHTB7C9wr25fY4d7rXyMaI7i3r0jFB23cAgJYYNbX8yFJnuAcWKpX6h&#10;JVGveJ6z3juv5mQodu0IgKODBeZt3yc5XpXpppAb7uU6nD5YgMysSuTWP5KuJ9PtkUU9GZnniO4o&#10;6pGIl1NyG2n78pGZUyWLekYwdc0meHmqUNlCIoK2WLVCzIJLWMc0WhsdDh+AeU69cHJ/sOR6LZGS&#10;YtNgydV8EEgCxv4VoksuJZk4vMYNl86EGi0c6nLmlGip5+9njQ3rgiS3Rdn9KI7T7JneksfVEley&#10;RRGiIKvRqqolrhXFcdyubbPs+Dxp2bChjnB2NkdIqAJVFY3Xh1zFAvzFTK3EscNPPx5XXW2qaLHS&#10;cAwk7ObntW0pRu03eYoTuxw2zcRLllKa7a1ZFYBDq924/cgSSLeeFCT8Ut0dCxxha6PA4Bh9oXrq&#10;ZA/ttjWQdVZL7rhPk7I1nnqTG+J2oWET6bQdPizq1dd0raBy5VIMZwhetcrwrNZdweX0cEyMHIBg&#10;u9dx+EDLfUtWRjgCAhVwcSEr10Dh3hzMIh8t27XDT+85HjvWQZhIUoZX/W2c3OLF9xSJe/Q/fUzg&#10;5DY61pPGMG+u6A5sY2OBc7nd3xJp/doAePsokJvdujtk1n5/vgelyjqTc2cj2a3+SiuJT1qi7noq&#10;5s72ZrGOkpIEBlpzNnDKvikmu9DvGwjziD6wGPFHmEf1gZlbX5j5vAmLib+Hape00Pa0UG36NcfR&#10;GzPaVSuWaO7VQuGd0/TcdenOop4GsghOiH92Hw9kOo+zR8REV5UFzccGlyc0xo8l6i8MFsYVyYiO&#10;soKrl4/keFWm+5Jz6wNkZFci7VABskrvSNaR6f7Iop6MzHNEtxX16h4hI60cGenlyL0ju+AaytL9&#10;xznzY2sT5JZIPx3NE6K+cUkYaG2LNxNScGBKCA/QTkaZsAvuwVXGxaCaM8dVmHwrJF3hCJqMk0tr&#10;+i5ftqKhAeOWGbY4tdW7XZYi9DV52xY/RERYChNYJQs9rq4q+PhQwgQxm+z0aV4ICFBzvL19RmTF&#10;pVhwZKlnaIbb6pJ4TpxBX7bJlbKmMgn29uZITrbE7Tp9q62L52I5phxN7HSXPy0qSkVrwX7C4NtE&#10;qeTfu3c2JjKg69SS+FFaRFZfasmJG91T69YECoP7Idg5zwH7ljW3jNq1IxRzZ3mhuInbMSXVoLaj&#10;dklI1BcZPBtiPw5waUzuYmtj0S1EvdpT4dqJTV6CAoMdzDB4kH2bcb5u1SSzEHxic9cnrjh0IBDu&#10;HgqczxGt3p4l00fZIcy6F/a3EGuRoPsvMyMcsfEquLhYwNbWHOHhQhufj2pmNTJ1qovw3Ov3OZz4&#10;Yao1i6aaZeX5YtZqysirWWYMdEwF+fEsiEuVdzfST0dxjKu9ewIkywk6p83CM0d9sVR5Z7J7lx+/&#10;G5rGR2wNss5cvtQP1lYNVsBmA2Fq1x9mHn1hFvgGzGN7w2Loq5xwQjH191DMEJj3W6g2P0PX2jYw&#10;9ezL51JZJr7vWFQV7svsA/6SFlG69ARRLyJShZDgZ+PmL9O53BfeYdQ3UPZy+q1Zfk94d11IahT0&#10;iHsNH/k2b/SDvZ0FlghjU6kxq0w3hTymqh4g41Qpss7VyrH1eiiyqCcj8xzRLUU94u6HSM+oQHpa&#10;GXLq3peuI9OMY9V3Yak2x/y5xsWKIsGBLKIGWljgxXe/wkAra7yZMgzLV43nAdqpBlHvwOKWJ95S&#10;nDoRAnd3JTLSoiXLdaFBIk20T20VrRRoEp6+289gEU2XWzdTOb7e+nXeWLjQDeERajg6KOHrY8Wu&#10;eZR1MSraUvjfUnL9ppB1GQ1kT203TnAhYXLbHHsWa1YLx+HtrRDaQtrS72790HZbDXUGupZ6xPYt&#10;ojC8dVMwx3qaPlXaJZQmnkuXesDVVYlD+6TPjeJD0TWl7Hm6yzPPDIKLixL+AWrOFrtnV2N5xeXB&#10;WDfREu5W/TBkiB0vu1edjMqtfri4zR9BAdZQC/f6uLFu2LwhCKWFogVWV3KzKhGFuZEozYvGLR3X&#10;al1qKhIxX5jIrgmxQIRdY3tuXBfY6vU9eyxIFJmKum7STdfq2NEgBIco4eNrXIzMroCs6fz91Ih0&#10;74v1k60k41TqUn8jBWvXemPKFHtUlEm305o1Xmw5qpso48QWT27bG8K10Sy7LvymZeeEdtcs+yVz&#10;6nhEm6LerVoxM3HGvq7PWDpnjjPs7RVtxiAk0Y9COHh5WTbG6XTsB8X830K9R1oo60mYWgzEkBQx&#10;y/fF06Hc/qe2eXMMM6n20KUniHrz5jkKz6NCskym56FJCJa205vfJ7SsfIO3nqBXOKPxA9/1a8kI&#10;DxPe4/6BkmNWmW7Mg4+RU1iP9NPCPKzygXQdmW6NLOrJyDxHdFtR7+1PkZldhTP78pFNpt+yC67B&#10;2Lu4YPgwUQQxlKFDnHmy9LuiGrzww3/5d5/JMzBj+0IepGXFmLOot3S0cV/cM86EwcNdyeKNVHlL&#10;3LiaqHVBIguv6zruqu1hxkwntviKjLLEmDH2OJsTyaIeCZltWUMQlJmUjuVyZtuut02pr0nmbJ/J&#10;3m8ixHsgSou7LgFCRzh8MIJjlh05FIGkRCeUFokCSHCQjVaYogQkM2d4NYtfV1ebgtg4K45n2NRy&#10;qUJoO4qdSO3XNPB7fl4ci3ozZjjz+p7ulBRDbB+a1G6eaQd/ZW9MneqEB/VDODadZuJQc6LRkrAr&#10;oQytubt8sSXVAsuC+2LNEAs+F2LXAkcWoS+cDOF7hLJvHj8awqISnQclPtG0HaGxxmkKWZhun2eP&#10;AytcJMs7iyOHAzkGHWUtLip4upP7ppCgN2K4I7y8FNi01oPb8+yRjgtslCiD3G+XLPLFzm0hSD8k&#10;xu/M2KMvVGkStxzb4KG3/JfKuDEunLigtLhlV+GS89HcJoa4yHeUhQtd4WCvYGvpkcNd4O6mZmtb&#10;cqOlpEHhYbYs5GmeHTPPvrBIfg2K2S9zYgkpgaynoVj6Ep/bhXOx/M4jKyjqAyj8gFSbNaUniHqz&#10;5ziw27xUmUzPg8ZLh1a7cj9B7ztaVrkrQPteJm5kRemts32LP5wcFXJsvR5Izu0PkJFThfQz5ci5&#10;9rZkHZnuiyzqycg8R3RbUY+ouI+MI4UcVy9HNv02mOEz5yHAX41bTQLzt8TpE1EwMzNFn9mL8MKP&#10;P+PFx9/xROPVXYdh9vB9HJ3gjzxhoDbe8XXEew+Q3EZLbN3iy0LP+XbEnKLBo2aSSXQkG2jeuWiM&#10;Gm2P82fFwSZtm6z1SNQjl7Om9ZuSe1iMJVPfRjbClrgjXIvhoQMQYdsLOUeDhP1L1+ssaPvk/muI&#10;YNkWPj5WfD+YmDXGqlq/NrBZPcpWGhKiRlioLe+fYgmSYELtRkkJyi82Crsnj0UhOdGJ65K1zpSp&#10;TsgRJgLkxksWe7Ome7EoNnmUI0KteyNDaLMHN4foTRwupqrxoA2X1o5AouK548FYEy9aqa706IPd&#10;Qf1wcpAZCs+EsQB1dL2HVrDUMCL4LfhYvsnx4ui6k4UjWUF6e1m26KpZWRjL6+adaD2JQUehwPUU&#10;S8/TUyk8908/dqOGPbtC4CUcg5e3BWbPduYEGeSavXdJ+xJX6ELu937+Ko6t6e2jgp/lG5gSY95M&#10;KKFnY3Z0f6wc2fWCw+2bQ7F6pT+mTPJgAUeqTldyLnuQ0A9bsHWcVLmGk1u9OGSAVFlHIUtkSoJz&#10;5lQ0du8IRVSUdaN1sLkJzPzf5Hh35sFvwMy7L8zc3+K/5kmvQbnyJUlRrKdjnvwan3/11WQW86gP&#10;IKtmqfaT4uK5BKyI2ywp4Ekx3H8sJyOS2lZXMWKkNYe6kCqT6ZmQVwV5UpzZ7cv/P7w9DGWrPVEw&#10;2Q5VewKajTtu1qYgZrAVbB0ccObWe5LjVpnuS3bVQ2SeLkXm+RrkPpQNLHoSsqgnI/Mc0a1Fvfsf&#10;Cy+SMqQLLxP5RWI4yw6e5Ixjp463LRCQoEVZAE2UKvz6k5/wwp+e4MVH3/JEo9eK9ei1cgP6B4Wi&#10;d8UNWMYPQrDV65LbaYmtW33ZEqu9E1nKYLl0oTcmRptiw2QrtmaQqtceYmJFUY8mmyQgUeD1TeuD&#10;OG6Tbj1y/6VYeh2xosrNjoCXlwUinN/A2glqFLTD4s8QSEwryYvCgZXiBLEkr22357aYMdVTK+YR&#10;lCG3rLj5daCBvMb18fhOMS7UhsnWmJBohcQ4e8TG2LMbHSUFcXNVIjxcjYhIS7bioN+0fmFBDKZN&#10;c4a3N8VCVMLDTYEkz9dxdL07HtzSF/WIuotitsjOpvTCIL7mqxJMsM77DY4peSGhcb+3SxotR+kZ&#10;qq1IQFFOJHKPBGKQ91sIVPXh8ycOrnTFqe3eWDFKgUOrXFGUG4nqkjjcuZ7C91bxuSjsXODAkyRj&#10;JvTtgfZ38EAAIqNUcHIyx+JFXR+/T5eqikSkJNsL19YCCYmWOLA/UJvMJnOfeM+QC2jT9YyB7qPz&#10;Z6Nx4Xw0DgvbT/R4HV42/bBgfvOkIPPjBmLpELNmyzsTuj/c3cUYkATFLe1IMqD2MHqkC2chLS9p&#10;vR/etciBk/tIlXWEvLMxUCmbJrAwYes781F/hGrbs80++6wwdX6L26L4/CC+988fNy4WLt1H86eH&#10;Y1LURAwPHN0qo8KGY+fmjr8PjGXWbHvZUu8XyPa5dnzP3hPGT1LlTaFwKN5eSgQNipUct8p0X3Lu&#10;PEbGmTKc3ncJ2cWy51RPQhb1ZGSeI7q1qPfgE2TmNph9C78l68g042BpLcfVWzC/bbeyYUNceFLx&#10;+5wCFvSYH/6L/s6NCQiIAXMWIHRcEiIUvSS30xLz57mzpd7lC+1z+Uk7EcX7NzMdiEXDlNg2x85g&#10;16S2mDjJgUW9zRuDWYgKDFSxBdPE8frxCG9WirG3sg+0HIuqKeROOXO6GxydLODlpYKdvTlCQ5U4&#10;fTKMLZJoe5QgRGrd9kJfzykWE217+xx75BwKwO3r0nHfjIWEz5LCBFS1Ef+K4sxF+fRHgHCfTIlX&#10;wMtDbNOwcDUSk6wRHKzGkKG22LjBFzeqk9ltd9FCd6xb2yguUdtlZURgx3Z/HNwfhFVjlNgx34HF&#10;mpKlrnqi3hWK3dPEKqAjkCiqaUNymT4Rb448HTGPKFnsKuxTen2yjqVzDfC3Yrfj09u9sXexEwuE&#10;wxxewXif3rxtDavHqpBq/TKmhbyB811spafL9WtJGD+eJtsWOHnM8GQx7aW0KB4b1/nD0dEC/v4K&#10;LF3i3ixZTNHZKCwZYs7xCnWXd4QLp0IwP8EEMeHmcHJSsoWobvnO+fZY0cWWenTfhoXZavtSF2cV&#10;C31SdbuKgABLDB2un0FaChKXt83uXFGvuCBBtMhTDIRi1B+hmPEylEt+A9WO51PI04XaxNrKnC2Z&#10;t86yY5dwqTbsycyY6cBxdaXKujP36oYgPz20yz+0PAtIDM7Y64fr5YYnqWnKsY2iFT5Zo0uVN4X6&#10;wYXz3djFfvq6LZJjV5nuS3bZHWSkV/CcLOeWnLywpyCLejIyzxHdWtQTIHPv9GNFyLn7oWS5jDQ2&#10;9nYYOaLtyZmlpTn6u3mwkKcV9QR+c+Md9J61EG+FR8HCzBQHkhxwILQ/ptn+AQX7mrteSkGDuKRk&#10;G3h4qNvM/NkSZDVHll2UEOHkXtEF9mpB54hhJYWxwmRbDQ9PFeITrFBWFIfUITacMVe3Hh37wkQT&#10;3rfu8qbQQHn7lkAORk9Zbj08LRARqYSdnTlGjbYVJrficVOW0/WTLDEz8i222Gq6nfZAIsHyERaY&#10;M7g/zuzyNSjIeleQttMHI1xfhbfqdRaMoqLULM5pLJPonmi6TmtQbK+Jvn2E8xLdvjmuno7ARtzX&#10;mVSQsGmskEnHRNeErBrnxg7g/R1e44a6y7HN9nUzt3XBqfpqEkJCVBg3Rj+hDLlt0/1TdnEwqoT7&#10;LD8tlJPAUDy+xSmmWD1GpZdN8GlwQzjn0DAl/LowYQa17dFDYfw8UOy8kaNskH9BX1gj6H4lAZTa&#10;/uha45L8SEH7Lb0Qzc/t5IDXsXyRG/z9VXB2VuDIgUYr2S3TbTA9tK/eul1B/fUhiI1xwIjhLs8k&#10;W66fnyUmTLSVLNOFXG9nR/WTLGsPd+qGCveXFUzNB0K5oftmoH0WqNa+CLJWjHPuw/dpZSe917oT&#10;lI08JFSJyIiuz6bc2dSUxXOfXXzu2YUp6ArIWpvGCHRu5Zfab+m+a6EDZg/qzzFnpcqluCm8c0aO&#10;sIeNtTkmLF0jOXaV6Z7k3P0ImWercWr3BWRfvC5nw+0hyKKejMxzRHcX9XIL63F0cw5yat6RLpeR&#10;JHnSdAQHWjZzJdWFrJLIcqT3nEV6gp4uvRethL+1KQsaB0IHYJTqdzg2Qi25vabs2xPAX+gpAYNU&#10;eXvYPscOOYcMExUNoaYyEelpYTz5oP9TU20QHKw/ASGBYGGiKZYOMddbrqH2WjIqShIwaZIL3D0s&#10;MGy4NaZNc8LePX44sD8AHp5KLJzvw+2tWedSejimh/VlV7faq6IlQP31VORmxaDkSttfz0loXDDP&#10;B0lJTuzaTKLZvJgB2DHXXrL+04AG9yRO0UCfgt2HRyg5W6lUXUMhy5UFCSYct47+p2txIVWlJ7Td&#10;EyYKmvqa5CqGWHM+uD2MremOrHXndYgtM2xxcIULao6F4kKK/n4oXpDUdnS5xqKeGmNG64t6ZBVB&#10;26ekKbrLiaKzkVxWmPP0J48jR1qz+CpV1hHo/qRsqxERVnB0NEd8ggq52WF8/ZrWpWUnNnuye/2e&#10;JY643cF7hkjfI05ayUIy76RoAXnsaCj8A1SYMrnRgpniItI11/z/SyUi3BpDhrZtqXdYeBZI5NTt&#10;q9oLhU6YNMGdhSvzYX+UFLaeV1S7fsXtYmFuiqkhfbF8BCVskm7HnszJ4yHw8lZg2ZLmru/dHbJa&#10;nRc7oF3Z97sj9LGLQj+QtwP1jRQWQvOxrT2sGaPEJP/XWfyUKm8Jss4fO4a8JCwwd9teyfGrTDfk&#10;7U+RU/sO0k+W4MzJUjlpRg9BFvVkZJ4jur2oVyO8RI5cQXb5PTmOgxGsPpEJBwcLHD/ScoweEpFI&#10;1Hv5bKGkoEf8cfcROCpFUe9YxEBOGJCZaIGHbQwGaaKekGjNGQ1bExaNpasH2BERlpgxzVNvWck5&#10;MVnH2aP6mTnv3hqKRQs8hXY2Z+GCYpQNHWbdTLgIDrKEhYUpkhIcsWtHiNZSJ/NICCLsXoe/qg8W&#10;zvbga0FYWJihtqp1YSM1RcxWTFCWyIunQ/kYKbGIVP2uhiwF2R1nqjVqSuNw5VI8KJbi7l3+kvUN&#10;hRIo0HntWuSoXXbzbDTyh1niQrIKVzf7sJXXA7IWECbFlGiC6wsTsmLhuului6BrU1MSjwyK3yYc&#10;K9Ult7ej69xRdnEQl1+eYKsn5mloy0qPIJdicr+l60P/0/aKc6N4XyRMSk2i6J4ml8fdCx07zbXc&#10;UKZPt+eshFJl7aWiNAEhIZZwcbXA4MFqzJzp3Ork8dxR0QKXYupJlRsLJdSh7e1f7qK339qqZISE&#10;qvk51CzLPxOGTdOMy+jdE0lKdEB4eNsWmRSzlNruekX73fI0pJ+O5v7JPPx1SWHreUW1+1cw9XuT&#10;22bRWBtu77prvzwXT2LFCjfY23f+R4OuhvrtubEDMcG391O3oO5M6DyqS+PZgp7uM4IytlNYAiqT&#10;WsdQSISmvnP/HHt+Z5YsdcN9A63k64V6KUm2sFabYeSkSZJjWJluyINPkHXxOk7uymOrPYp7LllP&#10;ptsgi3oyMs8R3V7UE8jMqURWXi1y5BeIwRytug2VyhxTJrWe7ZBiHfWes1BS0GO++zdPPg5HW+Bk&#10;lDAJcemFQ2EDUHMiVHJ7GkjMcXOjDJvPRmRqD4cPBsHHV8WZGTXLKJ4Ouehtn2vPApNu/SWLveDu&#10;boGRI20xZ44LltGgtkkdwtlZxW1oaWkGLy8lvDwthQnvIHh6qBHgbopErzfhOfBVWA7sK9Qz4brF&#10;bVjrRUbYcT1i0xo/bJ4uWiV15Mt7R6i4PJgnDDR5oP9J5KPYYeERHRd1dy9yxNZZza2paFJyvyYF&#10;l8ZYs+hWtdOfBbKcg4Es1NHxaOIhkYvuvWvJuHQmjJfTZGTvEidhctP8Pr44RN1M0Ctf13ZCCRLJ&#10;z+ZEIzRMjZEjXHiiTkIdT6SEvzcqW564X8mM4Hpnj3SeFaohLFniwqJ0SaFx1hZSkHXe4QNhsLOz&#10;QHCIEosX61srtgTFLiTrkc6xDhvK2yPrO1037Gqh7UeOtBP6JBU2rG9s4+LzUdzuPXnibghDUh0R&#10;Htm2qKdxEy/K6bh19YqlftyfSQlbzzOKOb/jfnt0qgO3dfpu306597sb9CzGxavh6tozk2QcXOWK&#10;Sf59sG6CJb8nSPCmfqKjYlhXQ+9Aeu8VZEVgS0Nm9s3CGIYSfVEc38681w6tdsUi117IiTXn92SZ&#10;Tmzc1qAYvQV5gxDr+jr8LXrBPyISmfdajtN25Go9tp4tEOrIYXieNTm3HyMz6yrSyNii9C5yZDfc&#10;bo0s6snIPEf0BFEvK/86Mk6XIqf+kWS5jDRuvn6Ii21uOaYLxdSjCcavP/2zpKj34kc/cvkkL3Nh&#10;4GaBxS69sNqzD4rmtywWkqATG2clTKDVPHiTqtPdICue0FA1vL0tcaNaFAOuVyRi6wxbFgiuFenH&#10;vrt1I4XjhJGgp7tcCk9PS25DIi7OBlHRlnByUrBF187tAeySOT3JAgGK1+Bi9jrCQumaSW9LA7Xx&#10;nFnemDZGFI1WT7BCVXHnxOczFpq8kRUaCTO6y08ej4KHuxJHDgd3aCJ09mhgi9ZURXOceDKR1yC+&#10;VR8WLRA0lotlOREoX++Nc/EKFqOXR/Rnga01i88rU+21Yh654Jau8GjRMpX2RRldi6/EY+gwG/j7&#10;q4XrrcLmlWKyDTru8ycMO//9y505cUNH2spY0tNCOXEFxX2sLJPOaFxTmYQ7dcm4fCkUWRmhqCxP&#10;EOrGCeccy3H5SLTNyYyGj4+SXXmTk61QdMWwWE1071A7XWhwke0oGvdrsrrULLt4fhAiI9VsObpu&#10;jX6ym2vCM0P1qwrbl527p+Dnp8aIkW1bJN6uTeH2IAtGqXJj2LYlGKZmsqini2oHud2awlJtxu3M&#10;1ru/UEE5/Uw4fP0UmDjeVbK8u0PhGS5nRvD7gq4VhQeY6NcHCxMG4tyxYOQL7xgKmVBVFMsfcJ62&#10;lXVTKP4sZVInq286XoI+cJwXjpXGC1LrdJTasgT+0HtmkOjNQfAHNOGeLi1KRNqpaBzcF87Zry9f&#10;iMeenaH8QdLe1gL+it4IUPaCq90A2NqawUKhwO6CCuQ08cg5c+s92Do6wkoYq87fsV+vTObZkHP9&#10;XWScKkP6sWJkVb8je1F1Y2RRT0bmOaIniHrZxbdw+lABcq49lCyXkWbZoZNwdVEgP69xgtuUlcsD&#10;YGZmir5Rg/HCjz83E/X+sOcoT0JmJNnxgO1ASH8exOWMbznw9c4dfnBxVeBcTvuDMD9NTp8MRUSE&#10;Go6O1FaiMFZdEs+CDH3prpWIGXP75hC2cEpJtdbG42uJmMH2WlFv7GhX3KxJwqpVnijSCYxO4smZ&#10;XT5I9X0DgdavY8lCX71tNIUG6Wd2+mDNeEtEO70JRztzxMU44NaNpz+xuHpJtNKjCVDTMoqtR8lI&#10;yC21aVlbUJuQa23VlRisn2SF29dTWXSoLo7D5Yxwjkt4eIgCC5xfw0TrV7DB5w2sF9g3x56Thoxz&#10;eRVrvV7HCrfefM8SKz37cFZDqf3pcj0tAtdPh3FiDqlyDUcOhSA4WAUvTxU8PJTwdBKug8db3B47&#10;5toZNWEn925a72lnW8w7HwVvHwUOHdB3LxfLgljws7U15/vd3V0UAEnQpky2mjIS8wYNVmP16rYz&#10;butCYhqdc2dkvK0pFQPbp+1ojN91NjeKXW5dXVQ4n9s8EcHNyiRe59zxlsMU9HRu1qRyKIY1Blyb&#10;Ww2iHrnnSZUbw7HDEdznKTfLWW41KFeLyTEWjxNFl7qq5kL6L4Wjh0O5vzh6uOuza3c11I9T9vsR&#10;jn/AcOc/8Nhg8zQbbQgHDZn7/dkimwS2p/VxhsYClBRIcwyU+Z7CS1BWWiq7fi2lUz6u0raoL6ks&#10;T0JZcSIO7ovAnFlemC+8V2lcqBH15sVYC+8HBX+49PVR8wcFb2+18H5U8Ucv+uCbGG6O4QF9MXea&#10;HVYsd8eECU6IjraESmkGV29fHCyqQlrd2yzweQeHwsdbiaAAS4TGJkiOdWWeMg8/QWb+daQfuIzM&#10;vBrkPJCt9borsqgnI/Mc0RNEvdyb7yP9cCGyim/JX4SMYPflCqhVZpg/t3U3OMouS5OvFz/4rpmo&#10;9+I7X8BEKAsPsUFOihqno0UX3KxVLW+TBm1OTir+WitV3l2gQeqsWU4IDFTD3U2Fq2WimKIRGrbM&#10;tGk11tGencEcR2/iRAfJcg1kdRcZYYsxoykwdesD/YunQxDr0hsB9v14Pak6BLm9kKDna9UXQYEq&#10;zjJM2T3JpfeGMPB+Wu5c1IYUv44mElLlZP1Fg/t9ew2Pl0ZWdOX5g7BniRNfh5UjFYg3fwkLEgZq&#10;Jy40maKJ1Sbh90jLl5FsJpQ7v4alrr2wzOd1TLB7BSnCOkuEe3WpW2+s8nwdxyMH4uJQw5K8GMrc&#10;uS6wtVHg+MFQzE1ViPfNDFuk7WxdlJXiUrroGvy0rcYouYePj4Lj4FVXJutNRjdv8oS3j5Kf6dmz&#10;nZGRHo6JkxwwRzjv5cvdMGSoNRITrbB9q7feNg2FLEvonDua0VqMS2jLE22azNKys9mRCA5RsaB3&#10;tVRaPKFELLT/I+sMcxXuiUyd4i5MrBU4f7btRCwa99vOsNRLOynG1FPO/Z2kwPXcsedXMI/uDaXZ&#10;AG7jk1u9nlo//SzYutmXXW8v5fX8rL4P7gzF5hli/MN7TQQysrQ/fzwYO+fZ8zuJ6hAUNqIwJ4Iz&#10;q3emNSb1z7Q9SkxF70kap9D+KIkYWR5THRLxjh2JgK2tAvZ2Cv5LIT0Mvd9oH5Sx+0p+gtB/eCA4&#10;yAZ2Dduij5/u7ioW68LCLTHBtQ+PCc8nKLTC3ogEK6xZ7Ym6WvFj3o1qsmaP4TGh5sPB3qX63h40&#10;lpgy2QkhQZbwMXsVdiZv8gdnF2clVi33xLQpzhxS5tQN+eN+d4A8pzKyKnFqXz674cpzs+6JLOrJ&#10;yDxH9AhRTyCNvgidr0HuvY8ky2WksbS2wpCUlq3qiAP7wnjy9dvKO81EPaL33MVcTsQ6D8S6cWpU&#10;tiA8FBXEwstLhcP7wyXLuws0SE8dYg1nYcBIiSY0X7Lv1aVyfLpN02z0YnK1hIeHAlHRSjxo8lW+&#10;pDCB3Xjb87V+0xwHhFj1wuYNzS2nCIrtQ5ZrPjb9EBqixtmcKF6+ZZMfAgLVLDKNG+uO+8Iguem6&#10;nQ1lvqMBevZ+adGurCiB45hlZ7YtKFBbkQvT0fViNlq6BiSQUTygROVvsGascK7HgnGnSXbU2vOD&#10;eFKxI6AvLiQ0uM1KcHGICnWtWK22h2OHQ+HpZoFZCeZYJ1yTwuz23/dXssUsuBT3SKq8q7gjtHls&#10;nJqFPQpqT+IwJXNht9rsYOEet0BulniPdTblDVae5fkds+ol6zzaDrnC0f8FwvYotiHFs7x2tWUr&#10;UZoc03r7lrUee7SnQf3ZbeH6zZ/rydd0XCuW1brcqBQTZZBbnVS5Maxc7i+8MwZCvVtC4OoGUMIK&#10;5ZqXYJ7yKsziekG5+LdQ7RSW75Gu31HIYtHUZCCHWdg0tfWwGN2ZO3VD4edrhbAwG9yskX5H0vs1&#10;PJzerb+MJDQUioOeC/rwIlWugUSz8ouDcGCli2jJJ6yjgeKlUriB9lx3fjcKzzNtg96Hutul/eSn&#10;iZnFyTqWLOJoDODqqsKgwZZIThZDfpAoFx1lj5AgawxNdWbRrqnIR8JaqfDODgu1ZSGQtkVhQgbH&#10;WPGHncmTHbF3jz/Ki2O155F7OBCL3Hpjs9+bWmGv5qh0zGVaR5O0g8Yx0nWGY2rsQMS69kHMYCvM&#10;m+PC650QtunsrMC87bILbrfg7U+RdaUep/ZdQkZ2JbJvtRwTUebZIYt6MjLPET1C1BNeHmmHCpCR&#10;UYGcO3KgXGOYsGg5fL3VuE3ZQSUGUMShA+GiqFdRLynqkVsuWetRHWdVP7aSkvriSwOvlBRrHlCS&#10;m0bT8u4EZa6NiLTkY73VYNlDx799rhiPhgbxTdeRIvNMtDDQNMfo0fqx9egLM7VXWwkvpKi4HINI&#10;+97wErarGTjrsmepE0IsewuDcxVys/XFlowzYUhMtIavrwoxg7o+PtuF02K2WZqsSJXPnO6FkBA1&#10;yopbbge6l2gykXMwQDtRObWt0fJL4yKpsUKQYvsQC9GCNEYM2K1HkhI3DBAV2wPFl4t0exOByl5w&#10;sDHHqJEukvUM4Uq2mCyDrC+kyruau3WpiIxSISBQCXs7C9gI50OWqOS6uWe3fiy6ziL/jBj7sCPW&#10;iXTvUJ90SMd6eMliD+HYlRzLSbduU8jCj/a/Z5GTZHlPpK42RbhmCuH6WbBQm5BI1ruGuXSXXRjE&#10;7SFVZgzU76jVZjBzektS4Hqm7PkVlKtegqlyIPfRzVAPgHLti1xPcn0jIZFQueUFmKoGQm3yFlaP&#10;s0TFpZ4RmqIplL1dt60uX5Tuk+n6x8Sq4eWp7PJ30NPg+CYPFmKlylqD3m10rcmKjp4rgizrSPhr&#10;q11oXapDH3koUZdmfYIye+ceCdSGaqA+MD7WAW6uShbwogdZYts2H+0+qDxBGBeEhVkKfbwlgoNF&#10;kY+S2VAdgtx0PdxV4ofOCEsMG26Hywa+iw7Psuf373K33jgbZ4G6s9LhFDQfDQ6tad0yWiP86XpK&#10;sFAcagV3v4BmcfdknhEPPkF2Xi0yjhYi4+w12VqvGyKLejIyzxE9QtS7/zEycquQeaYcOTXvSNeR&#10;kWT7+SJYWZlj+9aW3QHXrArgAfpvrr8tLeoJ9Fq+nusE2vfjAarUdmhgSAPKiHDKZNm9B/J0fDt3&#10;+sHbS4Vz2eIES+PuebVgsFAuvR5ByQFGjrBHaJgVIiOtWfyIi7fUq6OZ9FB2YfoirlvWFjeFge+C&#10;VAuE2L2O6KjmbR1u0wchTm9ytl6pdqZla9f4wM9PhYgwfbGR3BDLizsvjtP+ZS7sfitVRhRdjucE&#10;BUcOSccsI+uD09u9tW5Luxc7or5W3wVUaz1U0bIwWF0Qw5OKw2EDtGJe8QIXXE8LbzHJRWdQdD4K&#10;q8ersXyGnTBZomQMbWcYbYm8k6JAWlve8Uy07YXavbwsDsuWOmP0GGsW9QIDLYTJXddYD1JGRpos&#10;S2WNNpSDq1253cgNTrNs3DgHODoq24x3SedL9x5lKZYq74mQuyPFMhs/wRpXCqJ5Qi9VT4q9y5zY&#10;UlmqzBjIjZv6PzP/NyWFrmeJReJrwrGJWcaPH4lky7M79UNRVZ6EUSNdG/puE5h59JVc31CUG1+A&#10;qctbMFUM5IQhtM1ZiWbYMsNGuO+k2627o1KKibX+uPcY/9XEoJViz65AjrVZ2RDWoidDH/vIQk6q&#10;zBConyGB6vAaN+6rCNpezqFA3Lne/AMoJfrZs9iJrdU19U/v8GGXW913I0FxdD08KHadCrNnu7CL&#10;a9M6BPUDVEYf4KqvJiI5xRq+PiqOf+fsJP6lD3CrV3uy9bbUNlqC6p7f6YulgW9iwyhli14OlLRD&#10;7Ktb94IoachK3vTj6rIlXhzDdeHuQ5LjXZmnzNufIqfuEdKFudnpA5eRI8zVJOvJPDNkUU9G5jmi&#10;p7jfZl28jpP78pFTcleyXEaa9NuPYGFhhhHDpWOeEePHuvMA/Tf1jyQFPeLNEWO5ztIJttjZgoiT&#10;lRHOLh9lxd17EE9JLkaNsmMBklxMyE02fbcfDyILMsNbHcxSnBpHR3MEBysRFi4SGaXEmTP6geU1&#10;lnqEsVaLNPimAf24sH7wdhyAyRPcefn1a8kItXkDEba9sHOLd6vHSWXkjuvtLRxfhB1OHo3EjGme&#10;HDuQMtJ6e+mLkO2BBDlqs8NrWs9uSJOFFSsag/RTTB3KUkqZH2l9gkSVmvJ4yXPSxDikpBlNyzTQ&#10;JHld9ECs8uyjFfVu5nQ8+UJr0LFSxt9d8x14ohQTY8WxhqTqGsKxDe48eWztuj5NsjIDeAI1dFjX&#10;uQpSpkZdq0xj0VjaifHJxGMky1sKyD51smFJO7bMssWuBb8cUY+eBYpjOWt2y32+FDWlYibgw+vE&#10;/qYjaOLpWczsXvH0FHN/JxyXCX8sqZMQU6jt6P6ZNdOL65laDWi3O66Ze1/tOyA5yQlHNovWR9Wl&#10;z0607yg0lngrLBK/qXuPz+vYkZYtoLdt9YGzswXqJdq5J3GrRowBR32VVLkx0P1F7zHdxBYEiXck&#10;8jV12d0tjAOuFcVymICWhOCpk93ZMv/A/gBtH2gI9M4iS7zx4x0QEalGYpIVSgpbFmkNgcKy0HGT&#10;cF1XrT8OpGOj89zXJJaeFFkH/Xk7TWMa36lLxaBoK9g6OEiOd2WeAW9/iuyye0hPL+d5Wu5D2Vqv&#10;OyGLejIyzxE9RtQrv4dMemnIcfWMxt3PnwUH3cGRLgH+VjxAf+Grv0sKer8rqOJySvRwbL2HpGUW&#10;DdgSEoXBlo2CY3E1Le9O7Nrpy5Neigt0KS9OGxeOvqKTSCC1jgZKqkFC3rXyRNQLk7/6Gym4J2Fl&#10;dOxQBNJPRbNg2LRMiqulSSi83DjZI1fIHfPtEe/eB762/TDIpS8CLHoh0q4XDm1pFDBag45r6DBb&#10;BAap4e6uhIO9AkOH2mHCBHu4uigl1zEGsiikdstqIZ4eUVuVzJZ6Rw8Hoyg3AjvmNboRkZBCLqf0&#10;Vb+18yGrBarf0qRGw+nNnmytlzHYDAUTbfFQmAhJ1essrl4W48GRhV1ZcRxnwU1MaJ84RBMsslgj&#10;awyp8qfN5YIQzm5LcbHK2ylCkDsX9S3W1hZ8782Y6smWIrp1ts6yQ+Y+w5Oo6EL3zN4G61rKjKy7&#10;fOhQW06QoVu/JShuY08R9Sjz5IJ5bd8jQYFW3E8Z0k8QZAFEosLWWbatiueGMmGcO7u3dlV8uvZi&#10;zlZ6pm1aK1O7nToexXVN7foZfR7KBb/ldWfN8BKe7WEcOoDu00NtfADp7nh6WPJ5DbS1479eni0n&#10;Hlq0yBl2dhZGWYp2NZ9+tA1ffXFKjy8/O4HPPtqNR+/OaVb/Sk4k98t07W41JH0gvvoiDd99e4n5&#10;8vOTeuto+PSj7c32pcuXn53EJx8cw3v3DuJO9R6UnV+Euqs78M7tA3j87mF89vEJfPW59LrEpx9t&#10;xYWzsUhKikJG+qaGZdslj0XD4/eX4/vvivF/f31X4D38+P1VYZ0dfI+2dJ0+eHee9ly//eaiZB3i&#10;8MFw5GYvw/sPDqEkZz1ObIpHnU4m95I8UchsLQnPpx/txE8/1uKbzx/ik/dvCvssFva/QK/Ozu0B&#10;cHSwwJzNu5uNdYsef4X3vv8z8853PzUrl+kiHn7KyTLS9uYj69JNdsuVrCfz1JFFPRmZ54ieIurl&#10;1r6D0xS3gVxw5YCsRrH6WAbHWikvkY5bZWenQH8vH46d11TQ+31+OQY4u/AAvqIkEWd2+WKbMBFv&#10;ug0KzB4ZqeakE4ZOJJ8VZPEWEqpCeLgtB2umQTu54GmyZrYGCR0TJ3b8i70u06Z4ipNHgaBAG9RW&#10;iUIgWcKtGatCnOIlhJq8jEif/qgsiTOqfSlYfkVpAmcuJdeapUvcEBqqho93xy31NIP0S60M0slK&#10;MMzPDBt0LBAKMsLZWs/Q89C431YVtu4CWlOWgPUTLHHpWDAedLGgR2jiCVIG1SVL3OHpqcLxo+2L&#10;3UfWGG215dNk+w6y/lCgIN/4WHd7doVq72ei76AY7W+12pyfu9pr4j1OVr9kodh0G4ZQJzzH1GYZ&#10;e3yb3UupqTYIDdF3PW+JnmKpV1QQD2cnJVvlrF3deozDxAR7BIcoOeukVDlRWxaP45s9cTkzHFcb&#10;EpZUXO54rDcSB1RKM5i6d8x9tSswD34dCoWpQX0P1Vm5gpJ9mEIx62XJ7bWEWcjrsLKyYNdeEky3&#10;zLTF1tl2nZoF9VlA53PscCS3oeaZJldrqbpn0sLg66fAnNmekuXPgo+yf0K++RN9LJ7gkvoJityf&#10;4OHGf+Avf3qE9x5OQVm++DGJrpuuaz/xcO2/caH/E+bB6p/xwXuL9crfvjcaj4/9t/m+WuHff/9Z&#10;OBYBiTIpPkr/LxbN98X1vDvaZV8U/L3JcYh8/ulhfF39E4o8niCv3xOcfVUkr+8TXLZ+gne2/gM/&#10;/XBLct0f3/9ae675qp/x4/flzeqMHiW6rd/a9532WB5XvMttR8KemJ3cjmMD0rv5fp3uWGsE/vRD&#10;Dd7b/Q9ctnyCc68/Qe4fGo7vrSco8X6C7+79qBUs6aNxbIw1HFxcmo11v3r7n9pjvWzzM97/4c/N&#10;6sh0EQ8+QXrGVaSfLEZO9TtyfL1ugizqycg8R/QYUe/hJ8jIuoqM40XIufm+dB0ZSfYVVkGlMsPG&#10;9dJubhT37bWVG5sJekTfqME8WKMEADTJuZwRxgPdptZp5NIaEKDGujVdE1C/M6HzmDDRDg42Flg3&#10;SRSamg7apaiuTIKDg7kwSWl/MgQpvLzUeCs4DP0EqK3nzPLSlpEV2wTfPhju9xYCnPpjzWrDrPSa&#10;QpZg1yoSOeYOxRqrqmj5fMmaiixMLp5vLuhUVSQhPs4BAX5WGB1mym42d3UsMyk2VVKio1DHEatX&#10;BsBL/SZSvN/A5mnW7HLUnkktCYB0jY5tat2dktqFJs/pu1uOH9mZkABHx1V8OQZBwSpEhJOgLV23&#10;LS5nhPO2Kq+0P2FEZ1JcHAg3NwUunDc+ace6NYF8Hw9wcsZL9z4W+5If/ovfVt7Gm8NGcRlZ79H1&#10;oph65MJsbLuRNRlNEqnNdO+pEqH9Fi9yZ4vaJYsMuw9ObPJkV3Cpsu7AgzvDsWqFP4c2IEGesoun&#10;nxZdy9es8oGTkwW8vdUoKWy0qBw21IkTnpS0IIRfL0/Qc/UjUbMjMcN0OXoogq+xxZDXJAWvZ4mZ&#10;Z1+jrJQpOL9SYQZTcxOodkhvsymqrS9wDL2UJDH5CsVNozbWZGb+JXCjJhXbtwYjO6Pl+LMVZXHC&#10;mECJsWO6j3XiByf+jKwX/tcqZ3s9waeX/oStsxyxfZ59s3if33x1DufeeKKtn/Py//DVx/oWbO/c&#10;H4P3dv2st922+PffhPovNm63Ld4/8H9sKXkz74F22Sdn/6J3HMSffqxGRbiw7V8334Yu39x/v9m6&#10;j96di3e26p/HXz/5V7N6sYPt+Zmv2/KDtt6HQn+/UXjvz4sbgA1TrPgZyF7viYtD1Rweo3CO8HwI&#10;7fTnrz9nEVB3H8148X+on/ZffPV5Bu9v3+5Adu2eunqTdpxLVnoP1uocq3C+f/7sP3pjYZmuJfvS&#10;TRzfdo6z4ebclY0vugOyqCcj8xzRY0Q9gaz8GzixKw85Rbcly2WkOV33dotx9SiJAw3GXjmZ3UzQ&#10;I3otWM7lhw9GcP2rV2J4cFZ2QT9eGQVr9vZW4Wx21wTU72xqriYi0qE3Qi17s7WeVJ2mHDsSBnd3&#10;ygTaPnfBlqAsndTGhK2tBa5d1RfcaFJBcWgoQUaoy1scA+eagcesy9HDIQgNUyPQv3kg/IKL8Zgx&#10;zYvvB7LiCwhQsVXQkFRnFBcksCXmmNFunBkvKEiNCK/+CLXqBV9HUyTEOeLMqWh2t0yMd2SLtQB/&#10;FYLs3oCP6WvYsshZaO8k4f5zxZxZ3ixSNN1/a5Dlz66FDjxBaEv82bfMWWirp5PJ9NAqVxaWrl9L&#10;QnCIut2utwS5JNFzVVtmfLbkruBWfQxbpa5eZVhcOl2uV6do7+f+Lq544eMf9fqUgba2XEaCCSVJ&#10;ofOur25bVNelIEvMFFx6PprviR3b/DlbI1mxkWs9xYwsLTKsLTXxreqMPIau5GZNClYu92dxnNzX&#10;fXxUiI214uzEtrZm/IzRxwDqL2hZaJhSuF4KTBjvKtRVw9XVQgwTcFW6DfJOiFamlGl5r9C30G96&#10;dqTqtgW57ml+U2ISJ0ehP7MeANX2FyRFr2eJmdtbQtso9I6/LXIyxQ9bFpN/L7nNplgM+yPXPyK8&#10;M+urxczdJF5LbfuXDH1ISkpWw81NKfxuHqLiWaAr6n2S+TO+u/5PfFvzH3xZ+DOqUxuFpYsWT3Cv&#10;JkuyX/rbN/9PK5CdfU1c55vKf+Cd+2N16o3ATx/9gG+rftbydXmj4FTi27hcw3///V98e01/WaGr&#10;uP1zb/xPbznx+NZjfh/fyW9Z1Pvsk4MoD/uvtjzf4n9Nw1KsAAD/9ElEQVT4ouC/+Obuh/jm3iN8&#10;XfVP1I74GVXxT/D5Jwf01iW++jgbZ18V1y0PE4+lxOdnvP/OLL16NP5zsFfqiXpf1j1AYW4kUm1e&#10;xliP13AxLQQli1y1MW+Jz2uusFWdZp3qpCf46trf8HZhLb6+8z6+LPo3Lpo2lj9Y+x989Ggt9zOJ&#10;CTawcXBA1gMxOcODz35C7h8ajjVEXKc8/Gfkv/dFszGxTBch3FeZ2ZVIO3yF3XHl+HrPHlnUk5F5&#10;juhJol721ftIP1KITIqrJ1EuIw2l/7eysRUmiM3FnMMHwnkC8tvKO3oTbw2//vAH9Hd1Z1eirRuD&#10;ULonACuiByC9SewvGtSRBUlRQdeLEpcuGOeC2pQ7N1LYhXh6nAl8PMwxd45hgfo3bfQRzlGB/CaC&#10;ZkfJPx+L6VM92Q23psH1tikPhInzqe3eiLTrA1/1G1iz0nixZfhwW9jbKXBOR3i9f2cYZk734phn&#10;fv4q+PtZwV/4u29PEOLirREUrIa/r7CMl6sxebIT9qx1x/pJVlgmTFaTk20QEqpm6xdyHab6EyfY&#10;Y8VEK8xLMUew+wB2YQsMsEZgkEqYUCuRnWG89RcJrzQ5bivm3KE1btgx17gEAe2hvMFdMWOvP9+L&#10;YeHqZpmGjaEoJ5K3d7Wge4jid28nwM1dgaHD2me9RcLe5Ike3Le8dEs/Ac+bCaLod1l4jkvOi4Ja&#10;+UXD3T7JnXHjVApcb6/tB6KjrWBnq8C2zcEsUBsTx+vmNVF4yTkcKFn+NNGI5/Q8UTZLerZmz3FB&#10;bmYkVqxwg7e3Am5uFhg33hZjx9lgnEBNVQLWCs8kXS9/fwUSk9XYvy8A1ZUt98XnjopZKMktjsSX&#10;mtJ43BP2LVW3JerpQ46XJRQKMyTEO7Jb3L49orWxxcg/Sgpezxozr76c/EXqfFqDrJspcYZqw68l&#10;t6tBueIlznYbGSkmvLl4KpTb+Xormbt/yRw9HAoPTwUy06Mky582uqLelzfe0S5/98F4fP7xQVwf&#10;3SC8/fp/+OuPH+mty/UeTkZljCiSlYc+QUWkKB5dS/wZHz/e0KT+CIFRWr76NEe778rYn4VlY/TK&#10;Kb6vUqkQnicF8s4lcPw72gfVvzDwf/jq89N69Zcu8kdAoAqf1T7Sbldf1BuJ7+v+rS0rDXyCrz8t&#10;4HPV1CGLwo8+WIuvPz8v/D9au1xkNL698TdeN/e1J/jzew1t8+IT/N9fPmhSV7Twf/+gTvvWPeDl&#10;l9LDsWGyFXbOd0DJei+toFc0yR/v7mwUOh+s+S8++WgHts60x+YZYhiXdx9MwA9f3ECBXYOw96LQ&#10;DrfF63biqHBvuSsRP2Yizr37Gb6s/A/XOdfnCX68K243+3dP8M3//V1yXCzTBbwtzNNKbiPtUAHH&#10;QM+5+Ui6nsxTQxb1ZGSeI3qSqJdT8w7OHC/i9Om5tz+QrCMjTfKEqQgOtBQGSvoDsZpKcYL9cl6J&#10;3sRbl9/UPsQAB0fM9DFHXoICS1x7YUPUAL3tkKhH1iRnGtzCpNixLQRzZ3uxq65UeVvQRD04yIaP&#10;d9wYt2bnYgjkKqpJ1kDBywcPtoSzk8qgbY0da8dxqu7UG378VeVJHFeOrPF2CucvVccYzp8MQZCq&#10;N6IceuPYJs9m2eFaY/euALi4qFjE27U9lAXYsFBb+AcoERamFsos2KKTXLVPHI3k8zx2JATh4WpE&#10;Rlni9MkwpO0QLauOrnfXuj0WFcSy+ODppcT6dV44sNKF6xRkRiAmxpKTp/h4q7BwoRsLv2TV1/TY&#10;2oKuPW2TxJzWBN2j6z3YBVeqrDMh60mKDUhxD2urkvj842LbLyaW5onxm8hqTKr8aUOWel7C9YyM&#10;ajkQfltcPBfLz+oAewf8Pitf7Euuv43fZ16CiZkZNm8Iwk2h7ei8i84aNumn++Dgaldeh9bVLE9M&#10;smbBurV7oyU0WZzba6nWUQ7tD8fsmV6YMtkTIcE28PVTYd5cV+SdHYT666LIn5UeAT8/BYKCqA9v&#10;fo5k9XhgXwAu5kXx76blTdG4jpN7v1S5ISxZ7MvX18yjMcsrQ4kldkqLXs8as7A+HG7CWGvhq2VJ&#10;UFKcQOv+7F4rtW3FjJdhajkAarUZLl+MY5GUEo/sfUqWw92Rk8fD2Y0/I617i3rEe29Pxft7NMLV&#10;//DXnz7UKyf+8pd7yP6tKDCR5d031f9PrP/r/+Gb9+qb1dflq0+ztPsWRb2RzepQX3Bgbzhbvz5+&#10;f2kTUe+UXt1VKwI45Mnn16VFvQ8/WIMLJg1imMCPH30iLCdBsHEbrfHho1W4MVZsj8u2T/CX7x5r&#10;t0WWjc1FwOF4/1BzUY8ovyS+3/bMc0DBBDsW9e4d2oCc34vHl/OHJ/jxh6tcl0J67F+ua9k6El9W&#10;fKfd7v0VP+PRu/O5n5s53QU21grsOZONmmHisRZ7PME33/5DW//r8v9KjolluoiHnyAzrwanD14W&#10;s+FK1ZF5asiinozMc0RPEvXItDs9owLpJ0uQfeM96ToykuwpqIC9rQJnTobqDJaG8wCSJmItWepp&#10;ePHRtzgYZ8WDsS2+b2KZW2/crWycVJOVBglDgwdJCxskEmkmfUuFyaBUnbaYPcOrceIoUNZGBkMp&#10;KNEHDS7L8wfzxM7XV4nU5LYnXeQ+RDFchhlpueTsrNI75tLCjltsHN4dxNZ6cW592GKO3ECvZEW0&#10;KUxWlicgMtKSLfJ8fJRsDUQi28qVXjh1vPH6EJaW5hwUndajDL+3bqQia58/tx25TJJ1j+62i6/E&#10;8gRO40554VQIiw/Hj4qi4IoVnti00VtoDwXO57TPGo2225aod2yDBzYLkwKpsq6A2mG6MLEgF7Oj&#10;h0UX9fZwKV0UWa5e7h6WeiTqkStreET7RT0S4PY2JM0gEe+3V2/BxEKhvcfWrPLn55Cfx4ttW2/S&#10;dadMy1Q/64B+7M7kFBu21CNLN93lhkDbpfvqaVh46rJxfRC8vS3h5alEYKCK4wBSMpvDB4P17vG6&#10;6ymIT1DDw4POr3PcGM8dDRKfJeEaSZUbwuRJ7nwdVVtegGL272A+uDfM43tBufwlSdGrO0DHSMes&#10;6zJsKGkno1kQNHV5C4qJr0ApnLdy3YtQjP6jVth0Efr7rHTxXi67KFqhUobvptt6Xjh9MpzF6Hlz&#10;PLFquT/27Q5rV9t3Frqi3ld1j/Hug0l49+EUfPDeInz/VQlKfEWRKV/1BN9/W9hk/ZH4/kajZdmP&#10;n72Pn36q42QO9P9Haf/Few+nNVmnEUNEPV3aEvU2rAvi9/fjq+9qt6sr6v30wz1k/Vpcv8j1CT58&#10;f4Xe+m3x9QdVyHpJ3O77B/+OR+/MwbUUcXt5/YV9Pd7WbJ2WRD2CEvLQ83BUGK8UzXfGFzrHfS35&#10;P2w1SPUoG/meJfpjsh++L8XFBoGyxIdchQ/x8qqKBEQJY5qzxy+xEEvlj07/h+PrXR0k1r9o9gRX&#10;e9I85xdATvXbSD9VgjPHi5Fd9VCyjszTQRb1ZGSeI3qUqCeQdaUeJ3dfQFa+/AXIGI7X3OMJCcVj&#10;0x0sUdw0moy8+O6XkmKeLnM3zGBR72j4QCxy6YWKvY0Ta5qEDhlqA1thYk0CkO4+CMqKS/shVixr&#10;X0y6zDOD2BqHtkEuX2RlKFWvJe4JE2IaVO5ZLMY+W7zAV5hUW8DRQYGyVuJvZaRFIy7GHm5u5sKk&#10;TdEs5l1rUEIAOt6BKpWwHyVu1radYdcQ4mMdEBpggaNbvNgyjc7r4ml9wVaKmzXJnPwgPS0C+/cG&#10;49ABUUCwsjLn4/z1Z39lyyoPD7V28nVXuJ5HN3jwPk4I+yOxpul2SVC80OBqdmaXtIssuS/T/Zaf&#10;FydZ3hrkfkzbpoQGuoJHUw6vcXuqSQ8u5w9md+XkxI5Z45DYTFmYdZOOPEvu3IrnuIrkVtySkESW&#10;ciTeSpXpEjNIDKI+wE78u3SRL0aNdEVVeTIyG0Q6Xas7Kfj+OinGgTuxuTGRjIYRI+w49tyhA+0T&#10;UHbMc8D2OU9P1JsyyUN4xpRISbHB4YMhKC+JQ2lRHAvvTeuSME6C3oxp7csSLEW6cL911KJ1tHAN&#10;6XoamkCiO6AR9chVUOqc2mLv7lC2ZKZt6EIZ5Fcs9UddQ/9OfRRZLG8T7qnW+qtfOsuWuXEil9gY&#10;O21bkdV6aZHxH+Q6A11Rr27SE9xf9gR3Fz/BzYlPUGArikBnez/BF2V/0opMGj56tAaXVOK6Vxye&#10;CP+vxgfvLmCBTrPs808O662jS2eLegH+VoiLs8KXNz/QbldX1PvX3/6lXf7ezifsOqy7fmuQ2PnZ&#10;edGdlTLR/t+fHwvLR+EvHzTG5/vbDz8Ky8jFuHG91kQ9eg6yDwRwH35qszd+vNu4rY8z/qmtRwl7&#10;DqzUT67y2Sf7UOLXcH16PcG3X5O7sFhWkD8cH54Rj5XL/vL/cE4Y8/54TyPAPsFf/+9fkuNimS7i&#10;7U+RXXYXZ06VcoLDnJuyEcazQhb1ZGSeI3qaqJdd+w7SjxUhI6McuXfk7EqGQnH1lGo1YgZbaQdD&#10;ZcLAmgbZr63Zghd+/FlSyNMlPC+TRb20aFMW9TIn6MfoqyiNZ2sTcu/UXU5s2RTE1l8k7rXHmkYX&#10;StxAbq1SZa1xs0qMy0biF03qaCIWEalCRIQl7O0VWLzQFzu3h+LksSgc3B+OzRuDMHSIM8eBCw+3&#10;xNx5jvDzV2CcEdn86LzZbUtoZxIlpeq0BxJG/AMo42WcaBG12AmbprXfnc7NVbQoJItME4UCvr6W&#10;vLy2PAG7Fzlyu+UeDpQU9EgszT0kDtZbCwg/frwjx6YqutyYpZOorUrBEqHt58/1afG6agTZw2vd&#10;JMs1kPstiWOUHZX+v1OWgNKVHigTuFPe+RPJ/LxBHPtsxjRPyXJDIDei7XPscGh16+f2NLl3OwnB&#10;wWpOrCIl0hOZDZabVYWtZ/VcON9HO6En6zTdMs5+O0uMP6a7vCmlF0T3rYOrXFnga1peXDCYn1Fy&#10;y29aZgj76Thm20mWdQY1VclC32iNBfN8MSjanl2b589zYwtnqfq6nMuJQlCwkt3jT5/sHKuvzL1+&#10;7BoqVWYo48e68TVVbZMW0LojGlHPmBAKTaHwEccORXJ25TWrAnDqeFSzkBLXimL5fqVnRHf580Zi&#10;ohoBAZbct5uYm+OP2/Zx+3t5ie+Xp42uqCcFJcj4qvhnfPPV2Wbr/u1PX2vrfXP1Z7xzfxwv/6r6&#10;e+3yr25+2mw9DZ0p6l2+GM/i6KKFHvi6vtEttlHUGyFm021Y/mXBz3qx9Nris4/3oNhH3HeR2xN8&#10;/OFWXv7t50Xabb69UdhmE6GwNVGPoPED9T1bZjrpWT1+e/3/sYUrhWRYO8ESF9P0P1B+9ME6XI0S&#10;j4f47qtibRlZ7RW5i2VlgU9Q+cm3POZ99PlftPUpE/H5dz9vNi6W6UIefMLut2n78pF1oRY5dz6U&#10;rifTpciinozMc0RPE/Vy6x8hI/Mq0tPKkHNd/vpjDInjJiMo0FLrOjl2tDgpe0l4+UqJeE2xqr/D&#10;ol5mjDmLegfizLQDK4Im5sNHiMkYyiQs30jMMyR2XVdAx5YhDCZZGNgbBl8fK87Wu2mTD/LzojF0&#10;qC1bJnl6KuHpIUIxAknwmzPbFdWViUK7pWDOHAd2w9W4WBkCWSWQ61ZTl9WOcC43Bl6eKuRfEN01&#10;i89H8bkVnY1sVtcQKGaUhYUp3ooYhAG2ZFFlgpO7/PmrObmz0vabrnOrJhl5J0OwbY4d75tEqdbO&#10;MSnZhuPr6cazoskwxRwkV09yC6aYYlLxrjRxz45vaV08yzspJgAoFa4p/X9lmj3fs8SlUVa4e9V4&#10;Mbg1btelIiHBmjMGSwmehnDuWDBWjVF2uZueMcf38O4QREVZITRUxe6fUnVu1aawVSTFomtNlKss&#10;T0JIkA1mTvNsdn+QmHlqW+uJaiiJAwm1FGhdE8dRl727gzj7sIe7Cju3ty9uJSVY2Tqr60S9EcNd&#10;OO4iWXUGBQv9zkZfo/qDC+eiWdgbOkS0Mu4o5MZMsaukygxl/LgGUW9z68kjuhPm0X34mLv6PUSW&#10;t9R3dhfL22fB7boUjkGbkuzI8XSp3U3MRItwH59nL+pdH/0Et+c+wa05T/h3gX2jaHRz8s/45ssc&#10;7Xrv3B+PDw41ilD/+Ms/8e3X55h//vN7XBgorvtg9c94/N4SvX1q6CxRj8Ji0IcBCndSXhzXgqg3&#10;vEHUE9f/LM84Ue+be+9rt/nRmf9oz5VckqmtaHn2b4Vj+rSxjYi2RD2C3hW5h0LxQ31je35S9De2&#10;4vd3NUGQqhfOZujHlv348SZUNGTfzX7pf/jumwJt2df1H2q38/HZf+NSRRXe/vbPePzDX3AtSVwn&#10;5+X/4c4Xf5IcF8t0HRQmKSu7Ehnp5Wy5J1VHpmuRRT0ZmeeIHifqPfgYmRdqceZEsfiSeFtOmW4o&#10;R67Ww9rKAvsb3GYpBhUNsF/4+h+SIl5T/vD5TzifqMTZOAsW9bZG6ifLIEj8Co+wZJFDygqFEwuU&#10;JeBqYSzutGAB1BVQIH4Se2Ykq9hNb9AgK+zdE6gnRtQIx55+JhynToQyly4OajbxrigfJEzOyXLv&#10;6cVtk2LDukC4uylx5FAw/0+WaRSL5thG47Piali+1A+Wpv3gOLAPvExexdKRShxc6YqbQrto6lDm&#10;URIOj23w5PYkKKh18bm2A6GPG+cAJycFjunEnpsz04vF0z27ArB4kTvH+btySd+Sj9BY6u1tEmun&#10;KfduDWGRcc9iJ77XLg5Ra0U94vI4G9zv5Psu40wEfIVzmDPLsCzKutRXJ2Oibx+McP6DpGDVWRw5&#10;GA4zM1OkpjhxUhupOk1JTLRGiDApP382ukXR7lKa6HJN4q5UeWtoriklVJEqJ+qqk9iibOtsO9Q3&#10;SQpDIuX4CQ4sxnu4q1nQa68VMLl7dZWlHgnXJGYPjrFkN1tN8gtjIBdoEkji49rvInxbuO/JqpL6&#10;3ZNbvDocQ5Ay3pqam0C1S1pA646Yx4iWeho32a6AEmSQoHdkbee5S/dEzgvvCR9fsoD3Rt31VIwd&#10;44bQUFsWuG9Utz9BS0fQFfW+rv8Mj96ZzbHiKNPsN1+dw71lohsn8XnBn7Xrff7xCeS+Ii4nyM1T&#10;F008t7y+wnY/vaC3Tw1NRb1rFan8rqNwFFJxBqVEPQo5MjTVmd+ZO7aLVqAtiXr//Nvftcsfrn2C&#10;9x5O0Za1xqN35uHdHY2CW9Nzzf2DuJz486N/Ces0JswwVNTbv8wF399tSDIi8HDHPzBmjD2mJlgg&#10;2qE3nBwssHSxn9YC9svPT6DQTWyLvAFP8PWXWbycYiE+XN/Ksepcs798/l+clRgXy3QtWfk3kHak&#10;ABkZFci9JSc4fNrIop6MzHNEjxP1BHJK7uD4zvPIOlcti3pGcObW+zyxTxIm6zSworh0/QJDJAW8&#10;lpi6cAxnwGVRb4RCb7CmYecOf44XtW1L40SfLBaObvHG2LCBCLPqDT/z1xAq/F05zR6FeYP11u9s&#10;aMC8ZaaNMGm3RViILaIHWerFVCKrjesVCagsiEHFpcGovBLLVmhS1hzUbps3u8HV1QI5mc8uo5+7&#10;qxoRkWrOvKpZlr5bTAJSecXwZAt0PldyItitldZdkGqBKYPNsH2hEwe21mTSJMHp/LEgnqxSPYo/&#10;dmq7d5uul7qQG2dCog2cnZWovZbCiU5chN/TZ7iguCAWQUEqxAyWFhroOEncoX23Fdy/IEsMyH1i&#10;syeu7vLXE/WIK9MdeHtS67YHEn7HjnVgS4NzRiYBObHJE9PD+mJmxFssRpI41hXino+3FYsZxOSJ&#10;hokNe3ZTYhMLBAYpkZUhLbyRsLZvqTMLYiRmSNVpCXrG6DoV5Uo/RyRU031J95zUfUbPMLkIe3pY&#10;smjQtNwYSATuKlEvO30Qu/AfPaLvemwMN4S2IlEvMaF9Qtx94dqQpSO1twYS7KXqGgK50NP7wyz0&#10;dUnxrLuiGPcHfgYoTqrUeXUG9A6h9qXkN1LlhkD3NvVRhCZhUU/jyKFQ4b5XIO9s177fjUFX1Gua&#10;/Zb4+u06bXntyCd498EEYflI/PWzRgGqLT6/8hNOHY/hpCA7t4WyODVmlCtOHNmlrUOinquLmt9/&#10;9CGLwn9EhNthwTwfHNwXjssX4vD4PX1R70rBLri7qdiqff26xri1LYl6P3xboU2UQbEAP3q0QVvW&#10;GiQ+XjTTP6eWqE59gg/eXahd1xBRT+NV8G5VmbYuuc/uXBSG+XEDsHKMElOmOLEnhZ+vFc5nDMIP&#10;n97AuV5i3WtJP+OTD7fwtr7+7DwuDGg8ntaoHfUEBY9a1xlkuoC7HyLrbDXOHC5A1qUb0nVkugxZ&#10;1JOReY7okaLerQ+QmVWJzOxK5NY9kqwjI42VrS2io0RXQUu16ArzwjeGWeoRr5zIhrelKbZMtuJY&#10;a00HbBoSk2w4Zh0llagsjsekweYIUPRCmNOb8LHrhyC3/kgO6o8Qq14IVPZCglc/bFrgjAPrvXBi&#10;uy8yDwSgIDsS1SVxLHK05S5F5beFiX3hhRhknY7C0YPhHKA/O3MwWwStGKnA8jFqONqYITlWhZLz&#10;0cg7EYLjmzzZtU93squB3ElJ2Mo+4M/1zgv1KbbX0X3+CPBXYPas9lvFdQRy/SUrywUL9CflZImj&#10;cYfUxJRrC3JtpHMlkY7ilV04Hdps3esViWwhR/Uo9lhJHllu6W/HUM6cDoO3lxK7todyTCpyuc07&#10;F405c1x5clN8pZWEJXtE0dIQN9Lsgw0Bubd7o3SlZzNhr+Z420lFjKFKaKNBgyiTqaXBbcNCpXC9&#10;TmyheytYG7vwyHr3DmUlbQoJBJQk540xE9HPP5BjW16/ZpilTMGlKDg6mmPEiJbjr2lEjPPHRatR&#10;YyDBLmu/n2SZJvHK2RbEMDqviEhLttKTKjeG4xs9WPiXKusIF87FcvKgmJiOuRueFO5XT08L7NrR&#10;PmEw/4yYXfnIOnfOLEkiZnl++2J81l8fwpbYphYDoVz7oqR41l1RzP0dv/P27Gqfm7YhZO8P4Pim&#10;ZNUsVd4WJUIfSFnTbW0s+CMccfr4s/uA1F6or/f0VGD3TuP7ha6iLVHvm/sPtOUV0eSyOgnvvzMH&#10;NyeJ4hjxTeXPuJ39IeoyHuNmushnZX/D+TfFOrUjf8bcuRPg60fu9moEBqnZMyD99E7tNkjUW7bM&#10;G2vXeGPpYg9MmuSE5GRrjklMVnjOTgoMGxarJ+pt3rwKiYk2QruG6x1zS6LeB+8tRoFdoxXbj+/8&#10;hHfuj9Vbtzkj8UXZd9p13tv5M76o+LIZpQGN2/3+0xva9VsT9WgcRmMu6od2zrfHxx9sRYGNeH7Z&#10;v32Cz9/9GCnWv8f8+IFIE97bB/YGYPBgKxwZHYC3N/9Nu91HR/6Ot+sonuFIfF74Y+PyA43H+knJ&#10;58I1omvzIYo9G6/dh1/+VXJcLNO15Fx7iIzTpUg/USzH1nvKyKKejMxzRE8U9XKFl0JGTiVOH76C&#10;7GtvS9eRkWTQkBEIDREt1VYu9+cJTu/Fq/HC9/+RFPGa8vucAl5n+wIn7JgnbTVyvTqZ44w52Ctw&#10;QJiEhlj3QahNb0wYZo09u4PZomn+fDGgfV5OJKYPUyHOsy/XCbLsjQCVgLIXi4Ba1L3hZ/U63NVv&#10;wdVqINxsTRDoYYGoACVifM0Qbv8mAixEgTBY1QshwnYi7HvDV9kHc1LMEWf2EqIG/gYRdr2xZKSC&#10;B5abptlg5zwHdh+ljK0k9FVcjkFBVgRbeZF7GtUj4YGseKj++kkqjAl7A4Hq17BxrhMLGSQgHVjh&#10;ysLX4XVuLNY0bZPOgCwOSdCj9gsPV6O4oHkWWQowTcd88ZRhohXFcaP6UtlHKeNsQWY4T1BJfLqc&#10;oT+ZaC90b/j7WyMl2QkhIWpkpkewuEcZQaXqa6D907EaKlhm7BNjKJKr4ZXZTnqiXsW65slcOkra&#10;yTC2Lji037B2qiyM4eMrFJ4BzbKzhwN5Wc6hQL26xnBXeLY18StJvJs/15uf2Vd3HMDvyuv4t5eX&#10;GldLDYsvKCbMUGLLZm9Mm+6AcePtMGWqPfbu9mcXexJZyfX74MqWk6S0BD0zuxc4NntmyFqW2oGE&#10;Zt3lupCFZGSUJbu2SpUbA10D2p+uq3lHqKlKwbixbpxZm+JyXjDAPb01Fsx3gp2duWSZIdAHCsp2&#10;21Gx+GZNKvz9rIV7yAQWE16RFM66M8qlv+H7f92axsztnQk9C/TeOLS6/VaQM6Z78jH28w3AWyFh&#10;MFEqERvbMVfpZ0FFaRxbl0ZG2nTZO9FY9N1vP8Hj95fgvbcX4d2Hy/HVRxdwa0ajAHRn018RE+OA&#10;/LNntctKfJ4gZnAgPNyV3NeTaEcfFpYvH4LqlAah66X/4aMHlbhRk6QXgsSQmHrUTpcvDOIEGEuW&#10;JOmJeidPrUeJhMVyS6IeJcv484f/0Frr5fV9gm8ffIwPH63C+29PF5jB7quffLQL3350TVi+khNS&#10;1E0Vz+PcG0/w5z/d0tleI3/95N/afX5d/jPeeTCRl+uKet/c/kjY5nJ2ba4unokTG5OZjF2pHAKA&#10;Yvx9V/tPbf181RPcKq7EobXx2L3ID8c2hKP+5nJ8WvSD1uU3r98TPMo9jfyRVnivcjmujxWPlZb/&#10;9Kfr2uOj53DFMk/4+djgp/cbs+x+d50SZkiPjWW6kIefIKuwHqcPXkZW0W3Zw+opIot6MjLPET1S&#10;1BPIFl4MJ3dfQJYcfNUotp8v4kyn1ypEi6ioSDueQLxyNF1SxGvK73OvcP1tS91Z6NEMonRJSbGB&#10;o705XNT9WWSLc38DJw8HcTwYsvCIirZEVcP+NdBgtrQoFrt2+mHBAnfMneOGqROdMGmoJcbHmGJM&#10;lAlGhvXHsMC3MMS3L5K930CCx+uIde2DBM83MCSoH8bGmGHOaCusnWOPHYscsWmWHSKd3kCo3ZsY&#10;7vxHhFu8gglDLNmyiFz/dPffEiQgaSyv7tSnYtNqdwS7voUE7/7YLkzeSPAjQYNc28j6haytOnsC&#10;Q9sruBgHd3c1uzNRbK4rl1p2eyVrOro2hrhDkhXkxqnW2DLLFvfrxQkIZdAtORfFSQxI6CDhpa5J&#10;PLOOsHKFFyckofh6Y8fZC/eLNVt1kuUeZcKVWoc4vd2bj8cQSz0NlByFrlH52ShcnmDLgl7+SEvc&#10;68Tz0XCjOomzxQ6ONmwCfnKrF5/PDR0hia61xhX66mXj3NYqShI5uzQ9n4SVlYX291v+wdpn+I97&#10;jnAmSrIAWrncj5OkSG1PQ2qqmBzGyckCbm4KeHopxN/uFliyWHTlPbPTF1uEdjbm2hCaa0qxBTXL&#10;6NkkV2tyR77TirUTiXrUl5BVU0efuTs3Uvg4OpoRVsOEse5sdUMWODcN7GtaY89uf85+e++W8edJ&#10;oQ/o3MjSVarcGMLDxfvLYvLvJUWz7o5yw6/5+KmvkTq/jlJxSczS3J4Ykxoo5hwd468ff8/P61tR&#10;MfB+RtliO8qWLV4cqiIkxBrBQTYcBsDTg1zmyYrNmhMjBQXawM/PGt7C2MDJkbI8q+AqQP/TOtFR&#10;dvwBaPRIVwweZA8fHysew3h5qhEh3I/ktkqJNyisg4OD0Dc5qrhPoAy7NL4ZJaxHme03rgvCw4N/&#10;0go85DpaN+UJW+FdjX6Cs681CnoXzZ/gem0JhgvX4oe6Rqu0v374X+Gc/JF+JgxlRXHC89go2n1R&#10;3pgd94Oj/8a7DUKXhs7MfqtLy6LecHz4aDWqh5Go1Xhu1clP8MHhn9myjZKEXLJ8giLXJ/jmqxx8&#10;+0kZcn7XcIwxP7MAqLs9DT98X4qcV8RtFjr9Dx9/sImX64p6Vwc9Qe3Q5lDWXBJTqf4H721C7fDG&#10;YyPomnx0Qji+fT+jPKSxLOf3/8Pnl35AwWhXfo9/eCkP2Q3HWj2Etrlc7xhp3HbyaAjKSoV6L4nb&#10;KXL/H8o//FpybCzTteTc/gCZmRVsjEEuuVJ1ZDofWdSTwZ//+R/89I9/a5Gq09ns2HcAazduxokz&#10;GZLlMl1DTxX1cuoe4czRImReqZe/+hhBWv27HAtpg46lEmWrpUnECz/8Vzvxb4mX80q57rbFrnqi&#10;Hk2qafJ4szIJkT4mHC8v1qUPZg+xwM1ryai9lsrxUcjqJzO9fRladSHXpvqalDbjj40bZw9nqwFI&#10;dO8LH9t+mDvHeGsigs5v6zY3YfKgQECAdBKQruJ8bgxPViIj1Vi5snkG0aYUNVgd6VqAtUbFpRhs&#10;mGKFbXPtcHiNKCgRZHFy4XQID46l1usIJ0+EYtUqDxw+GCi0qZKTfvj5qYUJnjVbkTatT7H96JhI&#10;ODJGwGFrtasNopnw+15t1wVop+OmjIQ0SZUqbwq5SZNw1XQ53dskRJJI3LSsNWhyS89mP29f9AuN&#10;QH/fAPTzC8RrW/fihe//rfcc/+bOY3bFpfok7kklJ9FHaHPddhd+BwSoERsnig2UKIWuz9UC42IK&#10;akQQTbZiep6pXTZPs2kzNiTdBxQfk1zRyYJMt6yyPJnP6Y4Rcf401no3qjpurRcz2AFJSdaSZe3h&#10;9IkwFkfqbxjv0kmZbum8KGaoVLmhlBUl8P1iMfRVScGsR7D7V8I5mGDUSOOeLUOg+/H4Rk++d9vr&#10;ekssWuDL7fy7wmq89PAz/k1illTd7k5lRbzw7jJnS1/Kfj5suB2GN0AZ54cI0F9i2DA7jBhhj1Gj&#10;7Pnv0GG2SE21QXKKDeLirRETY83up1xvpD1vi8oIqjtSWG/MGAf+S2W0TSqLjbUW+mVLFtnv7PlB&#10;KxJJ8tL/UOjyBH/65GM+fhLFSvxEQSjnd8LyH6ubnaOGH74txiWVWJfW+fKz43rlz0LU4/IvM1E3&#10;7T/IbRDhpCj2oOQT6fgoo9Fy7rMr3zXbViOjcHNCo9j5wwef8HJdUa8lrkY9Ec5tEVuTUyzBdevW&#10;o34mHZ90feKiyRN8dfVHlM4IY0Hv0nAHPD76L235F2XfNDm+Ru7dGoPq1MZj/fLjf0iOjWWeAvUf&#10;cJLDjJwq5NyWhb2ngSzqSfDj3/6Bz779EY8//xYff/U9vv7TX1j4kqr7NLhUUoaowTHMx19/J1mH&#10;OHTipLbep99+L1mHOHjsBNcZNXYc/3/nnfdha2fPrFy7oVn9riA4NIz3pzkGQ7ms0xYaBsfFY8SY&#10;sdi4dTtuP3wX3/3175LryvRcUS/3/sfIzK1C2skS5N77SLqOTDMy7z3mSUJigpXWqobENlr2609+&#10;wkvvfIGXhPb89Zd/0xMBNPw+7TxMTUywaIg51o5T48LJEJzY7IXNM8QECsTcJFOsn2qtF9x+1gwv&#10;YVBNrolPL74OTbIyjwazNV+Y3etsGTZ6tINk3ba4eytBmKSTpZxSsrwrmTndCyEhlrh1wzBBioQR&#10;cpk9ubXtbKzURhQzb0H8QKRav8zxbA6vdkNtecux7ToTsnQYP8ERy5d5YP/eIHZp2rg+kF2Ndevd&#10;rhUtqXI7kGygqyHBhUS94CDDxByy9DwpPDtSZeQ+TedLFmRS5VIcORjBsfPoWe4zaQbeHDEWfzx4&#10;Cr/+7C+SzzLx28rbXD8+zvjnYvoUdwQEKlhkJjGPjrf4rHFupiS6bhH6jow9ftwfkds7bYfcvqXq&#10;NyVe6MdI1Ksqb7SGq61KFp51MQA9uapT4HlDLAjJQpX2feFUx+Kt0b7c3dQsPkiVt4eD+wPZWvLB&#10;HenyliBL422z7HCoFTdmQ5kxTXQLVa58SVow6yGYWg5ARLiV5Dl2BI0onLlXzEraXqork2FhYcZt&#10;TdDvE0c6/iHsWbFmlZ/w3jTH5Mmdb8VuLF9Vf4P6Wf9uxp2F/8Kjw8I84cvv8NXnp7X1v/28XFvn&#10;3e3/bDUm3aN3ZuHxqX9o63//aaM7KPHFxye0ZY8O/UOvTArKQvveHnF795f/C59/ekiy3neP7mu3&#10;+039t5J1yNX2b3/+DO/t/zvKgn/GJfUTFLk8wbWE/+Lx6b8JZV/i6y8z8PjEP3k7dxf/Cz9+XyG5&#10;LQ1//+kH7X5/uPMPvPtwCr6s1Gnfmf9C3fR/MtplAu8f+AdnHS68HM/3t73SFIXjvfDnTx/jvb1/&#10;QXmoeHxXHJ+gesh/8KjgO5xPO4oMYexYvtEbF1NUqN0wgduQtnd32b/w3beFksdI0D33wxd/wo1p&#10;/8QN4Vi+vvM37M4rRPaDjyXHyDJdyNufIvtyHU4fuISskjuyQcZTQBb1dPj6p//D5p1pcPdZDEvn&#10;Eti4P4a16004euciNnERHj7+7KlZsuny8IOPtKLbifRMyTp0XG7uHtp61XW3JesRI8eM5TrTZ83m&#10;/3uSqJedd1F7rK1x/70PnqkQ213psaIexWi4fBMZJ0s4cYZkHRlJFEolIiPUWtcRcoGhwdVrKzdq&#10;JxJvDh0pKQK8PmEqrBSiADTOuxfHmSP3U4o5d2SNmFiiqSBDbFwfBB9fyqL5dCYnNJCjoMzrJlqx&#10;NVRlaTx2bPdFvREiiS4lxZHw81dg+lRPyfKuJP98LDw91bhebbjLKGW2JLdZqTINFLiaYpbRRJSu&#10;4YrRijYtHzuT6qoUhIaI9x5BAdVDQ9VslTh0iLNe3fw0MdB/ZyaQ6ApGjLSDi1Pbwu/NqkQ+n0vp&#10;0uLVteI4Ljc2+cS6tQGcCEOpNGOoXU0sFPhN3XvNn+fv/oVXDp/hOuTyJ7W91li90l94phWoKI1l&#10;AZ+Ol+IXGjtxPyDcq+T2SgInbYNiVErVk2L1Kg+4uCi1oh6JhHEx9ggKVmPSREfExFpx+ZFD0tl7&#10;dbl7U3RTJcs2qXJDOXUiStinAvPninFDO4NtW33g7GIhWdYamQ1xJSuMdOWWYs0qMQarckUPF/Uc&#10;34KHR8fjMOpCVqXUzjvm2xsc87M1KDtvgD9ZmNkI/X/z2Kk9jdEjHTnRy9mc9mcElukc3rk/Do/f&#10;W4z33p4hWd5ZUFKx1vpzstQjK3G1uak21i1xMcUaZbOjUDxJzFwf42gGt4G94TnwVayebIPbtcmo&#10;zx+MBwaOVSjLPrl1L1vmhprKRMTFWcGK3pGWaoTGJsDJ3ROu3r44UlGHHFlk6nJyrr2NzIwKZOZU&#10;Iqf2Pck6Mp2HLOoJkPhTc+t9OHqdh53P/69FbL3+D0NHbcWf/t+/JLfTlfgHBbNYNXHyVMnyH/72&#10;Dz1Ra/7ipZL1SPxzdXPnOkdPpfGyR59+gRmz5zBncs42W6cr6KioZ+/giAtXipBXUIj03HPYsHU7&#10;IqMHwc7eQdsGJIZKbeN5pseKegI55feRnl6ObDmunlH4hUchLFSNW8IklgY9vj6ipd5bkYP5L9Hf&#10;w7u5CCAw0MoKnk7mWDfRkjMqNh1AtQRZ87g4q7BokRiDqyuhiX1+WijmJVvAZWAvPp99uzs2mThy&#10;xIcnggf2Pv1JSU7GYBb1qo0I4p+200cMjC8hsNCyuqokHnATaTu8jRZiOoOUJEe+NgMtxfuP3Fav&#10;lsaLQoyzEnW1ogsbHdvuxY7sktp0G90JOs4Tx0Lh7q5CUUHr7qx0fajtb2hcg5tAwgCVU4IDqXJD&#10;uXA2Vmv18xth0vLCjz+Lz/LX/0B/dw9eTlZtUuu2xZZNgfDyViDvXCRbp1HSGTrmzdOtkXso0OB7&#10;KvtQAMa4v4ZlQ82RuUc6E25LDBpsydllyTqP/r+SHw83NxUn0LhRnSxMHIew293SxW1vl+NLCsdP&#10;LuhS5YZA50zPanx858ZAW7XSjYVCqbKWuHlNfMYpRqNUubGQSzPdL4rZL0uKZT0FM783oFKZSp5j&#10;e6indp5K8RhbjwH5PEP9IbnhUjgMqXKZXx6aDPS68VI1UD9J73fqT8zN9EU9KfZGWMDBtC8Le9Nj&#10;zDjcQ1vvFyq/XZaAGf4KJESptM8mjQ+XLfVAzGArThoXEW4JS0tx3Gvn5IydeSXIvCe7hnYlWRdq&#10;OSZ6pvA398EnknVkOofnXtQjQS/vSi3sfP6/ZiJeS/gE7cKPf/+n5Pa6iqUrVrNQFR4ZJVn+zZ//&#10;yuU+/v5aUUtKfKy5dUdbfv/9D5qVPy06Kuo5Cp2xVPmXP/zUKOwJf5/2deru9GRRL/fGe8g4XYbM&#10;gjrZjNsIpq3dBB8vlTCoEq3WNKKeLgMcHPUFPRIDBAba2MHd3hQrRyoaY5UZSEqSE4JD1LhT17UT&#10;n6sNVhPDQxrPhxJ0SNU1lN27vThJwJlTYuyvp0l0lD1CQy0NciHUQFaKUgNq2kaOMNjeMNmKy+uu&#10;Jbc5OO4qEuJFUe/Fx9/zX4212KnjYZxdsCBfFMbuCvcLHeuuhY5663cXqP0o8UtCohUCAlRwdlJJ&#10;1tNAk4qd8+0567JUuYYTW7xaFGaNoaI0iS0iqI1fvnSVn+M+cxbx/2QNJLWOIaSnRYKSN9AEiY6R&#10;hHs6ZrpWxCEDxDFaj2Lopdq83K4kFcuWucPLW4XzOaIlWmVZEot66acbLSDj460xKKptV1iNqHdw&#10;RfvibhJXLsWxm/+smR13d9Vl2nR77n+kyqSgdiX3bjofij0qVcdYtJZ6838rKZb1FCzixA89lKVd&#10;6jyNhTLdUjt3VubkXyLU59nYmHNcWKlymV8eR9e5s9DddDn1TSNHiMlgCAdl26IekRajhNrMBO4D&#10;X8PsRHNhPODAIRNaej/eLo7X30aSEvWXYrm+Zp2askj4uQjHYWIi0nBM1sJ8Ubba60LqHgnjh1Kk&#10;nypFTvXb0nVkOoXnXtQrqaqHjeePkuJdS9h6/3+IH3JAcntdxfnLV7Ri3Hd/+Vuz8pMZWVx25ORp&#10;OLu68e+Pvmzehjv3HeAy/8CgdrmnklBI1nEnzmTivY8/lazTFLIEPJ2VgzSBDz77kpd1lahH57R9&#10;z16uQ9C+peo9+OBDpGXnsmXiQ+G3VJ2uhI7zwSPxGKhd3v7wE8l6nU2PFvWEl+6po4XIyLyK3Dvy&#10;lzVDSat7B86OSpQUiDHvpES9Px5Jxyunz6JvQjL6+fnDRKmCynwgfEx7YYz1H5Gs/C2ObTTO6m7N&#10;qgD4+qqQm21c3C1jqC6Ja7CasEWRMMHWiBlzZ7cdX641LuSFwM9PgTGj2z/hby/r1gTCy0uNwgLD&#10;XejKLkTzRLPkXKMISYlMaKK/bpIVhgaZ8BdyCwtTo8TCzuRcTgxfG5OGe27hfB8ebMfHW7EISxNB&#10;qkfCI50LWV823UZnQQk0Lo22QvEiFzw00gV561ZfBAapYWujwPix7pLu57pco3tUOJ/C3NZdQsll&#10;kupdyW7bdbQtNFYRJmZmwrOs5N+UgbKlCZEh0LoUvN7fX4EjBwO1y8hFeqcw4SKX7qbrNGXlaAWG&#10;2r2CzH3+Rh8L1U9OtuaYetcqGt1vKXvm3j3i8RBLl3hwbL0L51rOGE1ossSe2OShtzwnYxBvV3dZ&#10;Sxw5GCk8q0qcz+3cMAOjR9vAx6d1sVgDWX9unSnGOC3P77jbLUEJRzheo21/KHdKi2U9BYshr/L9&#10;f/hgx/sT+mhC7Xz2cOP9JtOcqvJE2NubY8jQzkseI9N9uX1d/BBHXgBNy9JORvPzZ68wRXqsAucT&#10;FPriWyucjlGw+GZr0hdTB5nyPvYuduK4wE33U7ndT3IbF5JVqDs3iOvMHKJi67/AgS8jdMBv+bg0&#10;mJlbIOOOHNqnS3j7M2RfqUfm8WJkZVdxAg3JejId5rkW9b7/v7/DK2CvpHDXJt7/xMXCq5Lb7Qre&#10;/ehTrVCVdf5Cs3Ky4KOyL77/E3yESTn9vnH3QbN64ydN4bKZc+dpl5F1G4lkBLm0apZfLCzWLif3&#10;3rhE4UXt4Kg9DsJX2NcnLSTvqL11F+4ennr1CQ9PL7g0uAB3tqhHfPz1t9p93X//sV7Z4ZOn4NIg&#10;eupCyzTuyBrmLFjI+/Hy8dVbriEuMYnLt+7Y3axMt00LSiu0y0nM233wMJxdXCWPoaC0XG87N+89&#10;1G7nnQ8/xhfCdocOH8F1admHX3ytV78terSoJ5BZcpdFvexy2QXXULLufwQrSwscPhCIG9WpWuFL&#10;A4ksJiq18NsENiZv8pdRGviEKF7DAufXsNqrD2bZ/xEbU8ybDaRao+RKAtxcldi/r2OB6FuCYmJR&#10;wo5N08lCTbROIYGFYrcYIhjcENahOGTkjth0Ek/rL1zowi5wSxd1TCA0ltqqFHYxXLLUcDe6ugbX&#10;u/Tdvvx/RUEMu6/SspEJtnxtNdf71o2nl8m3KUcPRXCilksX4lhcrL+egpBQNWfF27ZFvE8upIlJ&#10;I7oq3h+JePQVXzPovzhEjfsGZhmtrUrijM4RYXaoN7Ad9yxy5PO5Vdu6pdD9+iHYNNXa6Cy4LcGx&#10;GT0s+Zr7eFvhwtmOZUMl6oXJm729BSKjVHqxxDQxxq5XtJxwhRJSUIKWcV69cWS98W75F85HIyrK&#10;Ek6OCu3zXX99CIurU6c1tllZcRxCQ1VwdFDi0IGWE3BonpkKHSEswM+Kk7dERRiW9CIpUYzjZ6xA&#10;2RaUZTgstPXkDg+Evo7EVDoHoiyfxMjOOY6F8735vunp8fQIi7F/4HPZtqXjQpzGxbC2rK3s0c83&#10;xVfi4OhojsWLO9eCVaZ7cnqHLz8XNWXN+/+stAh+/iLszPTFNgPZHmrO65uZDISL+etYMMSC97V8&#10;tBo7hXclhR2g/exYJcbkk0R43z8QxotTJrnDfmAfRA14EREDXoK56UCodMbD5hYKrDuTKzmOlukY&#10;Obcfc1y99IOXkV10S7KOTMd5rkW9c5fKYOv9X2nRzgACI/ZJbrcrIDEoOCSUxZ+JU6fplX3/179r&#10;haHv/+//YfX6jfx73cbNevUIv4BALjtxJkO7jAQozfpkhadZTgKfZrmrThIOT29v7W8iLiGpmdVf&#10;ybUaODg6aesEBYewCObg5Ky3bleLerpWeMtWr9G65rp5eGLBkmWYv2Sp9tyobOXa9dr6V6/fbHVf&#10;GmHS3dOrmatzRc0N7bokiNIyaqOpM2fxcmLUmHEsJO4+cAi+Om7TJZXV2u2QqKdZvv/Ica0Vpobn&#10;TdTLLqzHmSNXkHnppmS5THOyHnwEUzMzrFjmDku1OEAifldUAzNhUGM/8HUW8saFD8Sa8ZZYM8FK&#10;GKT5oCorEufixa+qh8IGYLFXH7aMazpoawkS2ChW2o5thgfCNwYSsGhwV3WldYuclpg2VYwxRpQW&#10;Nf/yS4JTcoqa3eCGpD49V1AS9cjSaMkSwydENJnft9QZuxc54tR2b2HAq8LoUBNs3RCgPUfiWVrq&#10;tURB/mBERKrZjZGSeWyeZsOJWKTqtgQJNIZaVz2oG9Js0F+yyDABdc4cF3h4qLB8qWGx4IrOihky&#10;CzIjDDo+TRbcu50Yq6uzBad9e0I43uSJ442ZiUmwpONOE/oN3boaKgtjWbCke/S0cH/yc1tkTF8y&#10;FJFRaha7y4sTMX+uD0aNdIVabcYJbc6c0hfvioU+ge4psuIj8V63TAP3H8Ix6bYPicu0Hn2MOHKw&#10;7Yy8jo5KTJjQvgzbrUGiaXRUyzElb99I0WYgv3gqhJ8bqXrtReMup9r8a0mhrCehWPkSn8v8uR3/&#10;OLNnsSN2zHfo9Gfql8a1q8JY38G8S54Nme7FPeF9Stn3T2yWTpp0/EiDqGffPlGPyI5TYLG/OHa1&#10;tTaHj4s5XIQxq9fAV+Fn/hrGRpjC2cYEI5NE63upbdCHO/LgoA+c4f1fwqD+v0bAgN9DadKft6vB&#10;3MICR67WS46lZTrA258iu/4RMtIrcOZwAXJK70jXk+kQz7WoN3F6uqRYZyi2HjW4966+JVhXohHr&#10;KCGE7vLPv/uRl5PgQ4kw3mmw6iMLM12x7cGjx1ox6O67j7TLDRH1iMvFZfjmz//H2yShasvO3doy&#10;3Wy7X/74Z7bGo+URUdHsBqw5Djq+x59/BW9fPy7vClFvw5Zt2uP6+Ktvedm1+ttaK8Mde/ZrhTaC&#10;hNBN23dyGQmRJKTRcjpuzXY+E9pYU58gK0ZNGVF//2298oPHTvDyhKQU7bL8ohJeRtepaRIPapd5&#10;Cxdry6mdabmuqEeQhd7WXXs4NiJZQn4r4YrdGj1e1Kt8iMzTpcjMvSa74BoIpfI3MzPD0CG2UCjM&#10;YGoyEOrBkbBcvogt8vwtBFR94GHTHyuX+GgtcO5VJ2sHRBmDzbDItRfOHm2cyBsCiVMb1jdO9O/W&#10;D8PV0iRcvhCPjLRBOH40EvduNV+vLUgg2TLLFkfXu/NvqTpt4e/X6IZcfEXawuj2zVRMnmIHJ2fj&#10;M1EaC53HgzvCPoVBMlkfDY4hl1TDJ4+Ze/0wzP4VzBncH9FeJjBriBkzwMkF/T28+DdlWTwhtHl7&#10;26yruHRhMAIDVQjxV7NQQYkXpOq1BLlfUzIKqbKmPLwzFEVznfQG/MTdhhhZ61YHYvAge6xfq38M&#10;JUWxCAlRIz7OwWBhdN8SZz6fOwZaAmqy4Bad7RqXdTruG5VJyDkUgCtZ4UbdXxquloqudePGNQqv&#10;D4Q2pYmdVEylW7Up2DJdzJpN7UCTQEqucWqbV7O6LUHCnI+vCsuW+GHr5iC2pqOsyf4BKj4WEuKu&#10;NYn5efF8NMc8pNiemzcEsoXopg1i/0UiIYmMW2Y3ugxTFltPTyXOZkchIcG6zbiceWdj+KPFqpWG&#10;n4ehhIUrWxT16JpRO9N9Qm5oXSEwhYWSda8pVFtfkBTKehR7fgVTs4EYPkw/w7axlF0Us3teSpcz&#10;urYF3ZO2tuYYMkR2v/2lQx8R6bmgd1fTssmT3LkfsTQ3RXqM4W63LTHPt/GjdJCNKZYHmMHK5C0W&#10;93xMX8WJbWISsC0r/DDZywznEsT1rmdG4m1hzLN0sS+vGzbgNxjc/9cYNICEvZehMumn3S5hZWsn&#10;OZaW6SBvf4qs0jtIO1SArNwqeQ7XBTzXop53UDtdbxuw8fga+UXXJLfdFZBrJgk7JGjpJoA4XyCK&#10;byRmaZZpMtxqRC3i0PFTvIys9UhE0iw3RNQjIa6pNR4dA1m8UfmJ9Ezt8iOn0ngZuZh+KBHXj+iq&#10;mHqffvu91hovLj5Re55DR4zkZbHxCZLJM0jkIwGS6owYPZaXUT36nyBrOt36iSnCxFtYnjJUGLwI&#10;f/cfOaZXPn32HF6+dOUq/p+27+3jy8vSc87p1dVA4qLmul2/c4+X6Yp6cxcswpc//tRsPWPo6aJe&#10;zs33kZlThczsSv4tVUdGHwoArFCqERmugq+qDwt5nhavw3ryOFgO7IvVS7xx8nio8LxYsbvp9KkN&#10;MaaEQVD+WBseFGUMNscil164dELalfZmTSqmTPbA7p2h2LsrFAlxDuyaZmlpBmdnC7i5KeHqqoKb&#10;AGUL9fJSCRNzNceNcnczLHaULjVl8TyQ7EjctRnTRaFr47qWM3fS5D82Vg1PD+OP0RgKLsYJ7UCW&#10;RUI7CZBgkZKib0XUFhQgf4xHLywdao4Na0QLvVe37sWL732lN2AlSOBYtMC3SwSB9kBi06aNvvB3&#10;McGcJAujXG81ca7yThru5k0i1IVk/QlD3YXBGDbEmQWj0DA1J+9YuzpAuAeGc7KX+Hgb2NspkJUu&#10;xudpi6sFoktqzoEAoZ2l6zTllnANaZ0Tmz2FfQ5hcSUk2IbvDXKlpWW69W9WJXHg/t0LHbFzgQPH&#10;UNy1wJEt5mhbVIfu4bNHgrBzfqOrpoaDq1zbdQ8sXeQjPMMWyMpofP4y9vph07TmQtSOeWIChxs6&#10;iQVObvFiUU13WWtQkgN/P9FC0svLCuHhaixf5o7KsgS22AsMUqGkieUfndfG9b7C9VQKfZCCrynF&#10;44sIs8WoYU5I9e6HjQtFa9jbN4cKz5wSERFq3KxNwfjxTnAUnsHqqy27TG/fGsz9V5FwnaXKOwJl&#10;021J1COrPGrPwqyOx15sCWdnMQ6jareESNYDMXN+S2hP46x/m3JghQsL151pRftLJiXFDuERqm7z&#10;jpHpfCqviBbYpxrENN0y+ihGfYinpSnHxtN917aXs/EKLA2wwMpAC5xvEOyy4hSY4mkGp4G9EWXf&#10;B5fTw6Fu8EixMDPFDGFcqnn/rhHe57Q8lES9Ab9mIvv/Gh7CmNjcZACXaQiNS5QcT8t0jJy7H/L8&#10;7fS+fGRR0kOJOjLt57kV9Uhk8fA/ISnWGYqt17+Qm//04upR0geNwHO5pEy7fNjIUbyM3E41y4Ia&#10;XHVv3L2vXTZ52nReNnv+Au0ywhBRr6UssmERYiy/nXsbE4eMGDWGl40ZP0Gvri4dFfXIoo5cT0ls&#10;fPjoQxRVVGHuwkVwdHbhcuLRZ41JMshqkZadyc7V254ux06f4Tq+/gHaZRRXj5b5NUks4unlDXvh&#10;GG49fJfLKaahbnlAcAgv18TTu/vu+/w/ufrqCqpN0Vw3Sp5B/+uKem8/1rfuaw89XdSjdOj0Qsg4&#10;WoTsinvSdWSa4RsajnBvEyS4vQm7ga/DQhjADLQSLdWqysWYJHXXUzBtmgsLbpTRk7KwnpshWjSl&#10;RZuyqFdxsrmVAlm4UPyqgEAS6kTBLjRUjSBhoh0comJLllMnwgTCkZkegfO5g3DhfAwuXYjB2jXe&#10;LGQ13WZbZO3354mtVAwXQ6EAziRuXb7YPD5SdWUiRo2yQ0ysGh6eFFev861xNGzZGARvL0sWHXbu&#10;8Mf69V5YscKdr4dU/da4VhjL7bJ5rphp9q2IaLzwxd/4t4m5BV45fQ5vpgzTDlyzMgwTqJ4G+Xkx&#10;CLZ9E8vHGpe5uDBHdHEtu2hcpuKrW3z0Jgw7JznDw0OJVau82Opr1Eg7ODoqWOAIC7OCu7sSG9YZ&#10;bkG4bbYtxzWk2I9S5VLQxGjzDFt2ox4zylV7nTRUVzaKTJSAg6zf6Ny3z7Fj0eH4Zk+teEcCGwl9&#10;jXWE91FmBCouDUZteQIy9/jx8vZYHhVejmMLueAQJZKSrVB8ZRCqS0WhnSzzNPU0rrbl+fr3GWXS&#10;puWGWleSMElCF1mwkjA3bJiNdhI5fqwbxzmsFM5Jar3DB4OxbKk7sjMj2R2QnrMQ136IsO0FVxcF&#10;i6bhYbZsKXrlsijQTZzozML69WvNBZyaqhSOSzl0iDMGDe78eHoE9TuRkS2Ieg3ZofPPdE0iGUrU&#10;Q/eaxZg/SApkPRFz/ze4j5U6X0OoFt4z5Kp9/niwZLlMc7LSo+FM2bKXyXH1fqnsXerMz8VtnT5f&#10;A3mF2CpM2XVW9z3bFVDyDX9rU7gPfBUjg/qh+HKs3nuz8LI4xluxzI//D9ER9QYNeIHdcd0GviaU&#10;NcYeJiYtXY0bn32L6598JTmulmkH5IZbfg9pRwvFpBn3P5auJ9MunmtLPZ/OsNQrbox/1tWQaBQS&#10;Fs4Cz/RZc3jZdw3x9Mi1VFdUWrxsOS/ftf+gdllYRCQvo0y0mmVER0S9mLh4Lt+2aw//T8fg1JAE&#10;YsuOXc3qa+ioqNcaZCFY/+AdbXuQK6umrPJGXbNtaii7VsN1yNJPs+712/d4GbWvJm7enbff42Ur&#10;1qzj/zXXhNyb6f8PPhPFV0dnZ74+tKywolJc5uSM0eMmtIgmicfOvft5PV1RjxJl0LKO0ONFPYGs&#10;SzdwYvcFzqYkVS7TnLVpuXB3VSLEso84eNFJ53/9WuOA7G79EJw4ForZs12ECbsacwLFQdOJSBMW&#10;9a5niW6BZFm1f28YRo1wZeEjPEKNtJMROJsdzZBlTYUwya9qwz1sw3ovtkyTKmsJylq5daYt9q9w&#10;6dCEmoRIOn9LS3PUNrRBblYkpkxxQni4SjgvC9jZWWDieBcOSt90/Y5SVpyI2BgHFjXJrXPVKk/J&#10;esZAX6TPHQ3iSf+QcAWf3+ujJ+C3V28L3EKvZWvZFXeAozOXHT3cddY+hkKut8uXe2LPrgCEWvXC&#10;siaiHoli5PpWmheNGuGeappt9tAqVxbP7hhpQXO3MklvYhDpqsCgwZaovyHeC2SBtXCBG8aPd2AB&#10;a0iqM7dv0+1IQVZrdA2qCo2P93hsgyfHFKQkLgOtbdDf3VP7rOZmiUkdKHssiXZ03mS1qrs+PRNk&#10;AZd7OBB7lzizFUXVlZhmzwpZK5LbMh3n4bVubPWnW94WOZnRGDfWWXhGzJGQYKm1MtSIhBoX16Pr&#10;yVKi+fNzcqsXTwjbSiCigfqSsHBL/nBw7EijuDJhvDuCgtUoLzEseQFd3xVjVFg1wRIbN/gI26QP&#10;EGruw241uEnPm+cGT08VZzfWrDdquAuHE3AV+lH6S1abo0fba8s7k9i4lkU9akuyGKO21k1W0lmo&#10;VGYwVQyEqodnvdXFPKo3bG3bH0Jh33IXbm9D79WuhPqgu3Wp/B4kV/buFiNVw71bQ4VnRYE44V6W&#10;KpfpntyoSdWOh1qjMDuCn4nLGdKxRyl7dqBN++PoGQuJh/YWJuyKOyHaFFZqoR9rGN9p4qpOnSzG&#10;UQ4f8JJW1NNA2XCdB/bSvmsJtaUlzhUU4VJlLSo/+grXP/4S1Z98gwvvfY5a4e/1D7/AzU++5v+l&#10;xt0y0rC1XlYlTuzKE+Zzcnz0zuS5FvWmzs6QFOsMxqMK99/vuPWUMWzYKsaLI1dR+l+TFILisOmK&#10;ejfuPeDlFH+PllOGWo1bqm48PaIjol58YhKXa0S9b376q3YdXZfcpnSGqEfnQ9C50/amzZqN3IuX&#10;2I1Vd513Hn+sXafuvhgvTwqKUaep99m3P/AyyiasWabZ7pTpM/W2NWvufP5fk3wk7/IV/j95yFD+&#10;n8g4e167HUPYvH0nryeLes3JrnyA9COFyDxfI1kuI41aZQF7czH+iMnmLVqLLcqS2XRARpDYEhus&#10;Qk68EsciTDDLqRdiBztg9EhXDkDv7aVi65bp051QY6QgoGHiJAd4uBs36D+9TbT+IfdGqXJDqKlK&#10;1hu8DU11wuxZzvDxFQaGLODYITM9TJhAdU0GVmLMaDcEBqkxf74rCxZSddoDiSnk3rhuohWiPQby&#10;+ZmYm6NfQLD2fOn6kYVSXe2zdyVLSrbmDMS+3koEqXphy3wxkynFXzu8xo2vtS4kZu1b5owLJ4LZ&#10;4oyEIRK5mm7XEG5kRaJspQdWj3aEv78KGWnNRc5DB4LZgo8y9zYtawlKYkAWc+2ZcJ87FiSckw0n&#10;NdFcL2trC4SG2rIAr0kQc3SDO+qudUxkIDfns4cDtW1LoqlUvdY4sC9UuJ/MsWeX+Fwe2yC675/Z&#10;JR4nJTFpug5x6UwYl18rMkz4JDGruDBOeC6j+B7XLJ83x5vdb6m/0q3fEhp37TMNVoKa7ZYL564R&#10;H8nNeeRIe3bBnTTBnRNiULw9Enj37wvCti1+GDLEFju2G5YwxViSkqwQEd48HhmL9nR/CMe/X3gG&#10;NMdL1pGXM8KQJTwHecJzUXE5hkXbpuu3BW2f7jfFzJclxbGeikVCLxYZpM65LbIPilbhlJBEqvxp&#10;QAIZXVeyxt06W4ynqAv1NdRX0jNXJTxPhn586GrIBdfewVwYJ6gxdoyLZJ1fIplnBnGfbWtjgQXz&#10;DLNG7g5Q6BQzM1OGrJel6hB0f1GoB7rv7tVL9zOU1MjT0nhRLzdegbm+5tgQYiFZ3hoZsQqoB77F&#10;IWYGu/bDkb1huKtzfMFBNpxFl2LpkZCXYPIi1nq/jo0+byLJ9EWOr0duvJr3LhGbkIgrVbUorL6B&#10;jbv3YtGK1XgkzA/Tzl/Atn0HMXfJMlz78AuclRhzy7QAWetV3MeZE8XIovjosrVep/Fci3rnLlfB&#10;xusf0oKdAUTEHmvVlbIrKK0SrcnIoovEupKqav6fXE9161GZJj4bCVTkdkq/ffz8mx1zx0S9ZC7X&#10;iHpf/+kv2nW6UtRrLVFGUz7QcVu+ee+BZB2iuv62tt5XwnnQMrLOIzdbWnalTHS11rjy0rnS/1ev&#10;1/H/qcNG8P/rNm/l/1et38j/E1nnLvAyShBCSTLa4tMGUVEW9ZqTc+N9pJ0sYXLluHoGo1CqeGLj&#10;PLAP7OZOw5ubtvGgZfeOlt24tmwKhqWFKfxV/ZHo/gZCQlRs1TJzhjPS0yLZ5U0zsTQWmnRSRsug&#10;QGmLFCnIMoVEHRL2pMoNhQalQYHW2oEbCShOThaYOtUZV8toUtR1Yp6GZUt8ERCgbhYnrSkUqzAq&#10;wg7ncw0XMUmsIRflDZOtMG+YGpPHu0GhMOVzpuy6Uus8bc7lxGD2TC/Y25NFpLkwAeiHOKtXcGS9&#10;Ox/7lobsnjmHAlFyPprdRotyI9kCjZKk6E5qy/MNE3RagmLphYSqUSqRkfX0yTB4eapw+IDhoh5Z&#10;qJ0XJuFSZW1Rcj6Kz4ms8uLjHLFqhb8wqRefMcp6Svc/xcJrj2jTEldyRKuLynYI5VUVSSyET5ki&#10;uv3SdaM+gawIKZ7ewxaEzeKz4nmSACVVbiinT0aDYoGuNtDStfSCmPDgxtXWhfSFC90R4K/iZBzh&#10;EZZYtMi9zWe1s0hJtRL62ebuoiQS07ETZJlKwjclCyJhW7NcA12H/ctduDz/jGEu1hWlidwfqta8&#10;KCmO9VQshv2Rz+tGtXEfMYpyhedCaFsSqrvCKrIt6D1Flq8ai1r6m7Hbj5dR7DCykso7EYJjGz3Y&#10;BV9z7Un8I+vmZynuFeTHcQbcwTEqDB9hzVmqQ0OssG1LYzb8PTuDERlpjZBgS/h4i8K5iwvF4FUw&#10;lGWbwnn4+anh56sWfisbUAn1xeW+vsJvH6XwW4VgYTtcVyAkxBIrlvlwX6R7XE+DYUNFS3jCxrrr&#10;k2x1FvShcaDaEq+t3MjHfnCftBUeJVqi+6xpWAVdIoUxC21DSnxriRODLOCobBTUZvuYS9ZrDRIF&#10;hzj0Z2Ev3KY3Tm/34nAP2RmDeJvkoquxztsV+JZ2vVPRJog1eYk/elua9NUeAyWZK6u5gcnTZ+LO&#10;599ix6GjuPXBh7j38ec4mXMOkYMG49o77+P8u9Ljbhlpcu5+xNZ6JOplX5at9TqL51rU+/qnv8Iv&#10;rH1x9Ww8vkVewdNzvdXw+IuvtCJP1c16bUKG+gf62VcJTby7G3fusxUb/W4q/hGdKeqRYEjx7mjZ&#10;lp1d535rjKhH8RM1VookikrVIYoaXGTp+HWtHhcsWcbLR4+fwG1F25o6c7a2nOpS8hGqQzH+KNEG&#10;/SaXW02d4qvXeJmbu4d2mSHIop4Etx9zWvT0E8XIrn5buo5MM2wcHPkLLMUNsVq6EFYrlvBXy6hI&#10;G9xswa2IYkdRQoUpY12wYbI1LqaFobqNybCh5OcNZoFw1AjDv+Bfr0jgweSV7M5xGz1xLFx4JkVR&#10;ae9uSmjw9CZumzcGcZy2E8f0xR+auJOQEzPYgeOH+fkq2e3Q00PNFhu6dVuDJjM06aP2orhqlzOl&#10;B+jGopko3qkbyoLKvj1hzNrVgWzFGRFmh8R4R8ye6Y2tm4JRW9V8In3hXCy7XVN20qFDbTF5shNC&#10;FH9AjPlvMD3WDOsmWmLHfAeO0yY1MSVBiyatZO3VHhfXptCAn9ygFyx0azYJpCQylBBh43rD4+mR&#10;8Nbe+FuaDLjXm8SIuyHc+1tmipP7unZaxrbE/uXGZenV5UZNivBONMeIkXY4vtGTt1NfI1rDkRgr&#10;tQ5RkhfNdco6IMhuWBfECXgo1t6UKY6SdZpC7sjkvi9Vpgtlvs6/MAgFl2JQf/3pCuFTptizoNF0&#10;Od2b5CpN7XZotRvWT7Lk3ySCkyBbV52M2rIEFAjPOiVbIYtWjSB0egcJHPrba8rhA+E8kVVt+GWJ&#10;eooJr/B5XbrQXLRvCXJtJWGUrJGMiYvZWVAfRxnN6drtWeTIHy7aun5kFUsJgzTXnERd+p/c8Z+2&#10;wLd4oScCg5RC/5DE7zSKE0v/29iYY94cLyyY5w0HBwuEhikxbLg1hg6zxqxZjpg7zwmLFrtg4UIX&#10;zJ3rhKnT7DF+vC3GT7Dj54L+p4z0kycT9pgm/D9jhgPGCXVGjrL5/7P3lvFtXOn798ttu/tru902&#10;5TZGSWZmZozt2AGHmZmZmZk5McWxY2bGOGiHHWZqU9p2txv3/1zP3Gc8siSPbNlx2yTVi+9H0pxz&#10;Bs6AzrnmBlZ31GhLhHYxgp29ITasb1vG/o5g3lxPuSg0dIiDaJ1XkVXLeWv+T4eOYp9buf911ToU&#10;poFe2GybRy+Wmgum2RlRGDLIgbW3krZN1PMy4/ts9AgblpyMvs/zbruwR7gZ6cBa9xPMH8j9d3P3&#10;Qk+3L+Hb+V2WJCO48ztM1DsUqmxJuM2/Mzw7vw+7RjdcSWPyDEqwOGzUaJy9+wgbdu7BmfN1GDhs&#10;OIrP1CK6/wCUnNeKem2GrPWKziFmXy6Lk06/RetpaRN/aVGPyC05C2u3K6LCXUuMnJCIb9QIXb8n&#10;JCD5BwYxkYcSXpAApU7gmjSVT/Kw+8AhhIaFs+8xR5tnXu1IUY/o2rhsyPARSnUV+SNFPcLL24e1&#10;U4wxqAqJkFSHklUoLj91gY+hRyxZsYp9lp88o1Rn9LgJbPnhhESWEdjG1g6Pnv8gL6d4e8I6Cisq&#10;ldq2hFbUE6HuJuKSyhG7J5v7U6gVr6OlGR4BwXKXPl3K2jxtAqzNDLnfOli1wpvFCyKhhIQ7miSS&#10;dcLuJY6I3+aFnMRgLBgoxSpuMKc6iGsPJE717Mln9RQSdWgCiXk0QCtMfznLLIEZM+yZhd5Byur7&#10;B77RJ6svissVFmbSLBbYsqXe3IRexjJ8DhliiY3rvbBsiQtzAe3f114e9FlTyKVyw3Rr1m9k0VHD&#10;TbLE6rUGTQrnzfaEna0MNtYSFpOQ9pNinBEkfFEcRnJL7NrVlLkWu3LLSCybOd1dLkhmpEayrK50&#10;fIcOBDGhooKbKPQL7IxA84/h7mgAR2uDZhaF5HKp6HbZ0YQEW7DYhjQJFZadrOrJrDcpE+6+3Xw8&#10;SU2gSU/8tva5BJNF4lDXTlg4WIZ9K12QsN2L3Yd0/ti1z5WLtXsZSOQiqzqxstYg9yYSxXv15uP7&#10;0T4y6zHu81SlepGQRAqq05Lw1xqU0ZQsLMPCTLFvj2bukRSvkIQasbJXhY3rufvMzhBFec1foND9&#10;QtmMR3h9gmjT91p9wUEWZpSQhPqanuVidQSEybhsxdui4tjrinTCu+y49u0OFj1uMbbP4+PoqYrr&#10;mkCxaRfM82CWZ/T/QpZk06a4YOl8N+zb7I2i9PAWn2X08opEW9o+xZ5sq5UgZUhO2uPL3dNNGa8p&#10;JMDmWTbsP4D+3+mFT3FGRLuE/Nag/wrKOt01UtnadOYsW3h40P+GhIW6IDGvpB39qwnUvz16msLe&#10;3lAeK/OPghIa9exhg/HjnP9wMfVloP9muk8IsjZU3Xf6za6p0eIvllKTI2BiwmeetZDoYalv21xo&#10;3Uz4OHhpx/xxPDEEVpY0PtXDCGd9luVWrI06HIz440hPCkPibh+MDu6MgM7/gHPnfzErPvfO/8QU&#10;m49wtKvyPs51+hRuOv+Eqc7nLKGcATc+lkgkSC0oxuJVa7BgxWrU33uAMRMnY/Pe/Rg0YiTKL1/T&#10;inrtgeZyxysQG1OI+PILWmGvA/jLi3rE3sOFsHKrFxXvxOg16BjuPPlWdF1/BGs2bGYij12je62T&#10;s4tovYKySlberUdPJoLRd8rCqlqvo0W9FWvWs2WOTs649fCJUn2C4u45cvtMdf4oUU+wVCTX2TtP&#10;njUrJxdlJxdXVmfClKlKZY+++5EtZ9ttzK579+k3SnVSsnLY8sCQUPbZqy/viitA/RcU0oWV+fr7&#10;y5NuiEHiHVn80XetqCcOBVc9uC0N8VnaZBmaMnfbXhgb84MmwkyqA3snczgbfgZ3ycfMOkqYABCU&#10;OXPdZEv57wF2/0J/2381G8i1h9LCbixjZVRXzaxrBCh2Gu0LxVITK28r/fqbs8lzR7oyKkIBmik7&#10;8PKlPlgw15OJWyQe2dpKEBRkjGNHlYUiEkgoAD8lbFB8C04T+XlznVmfUfy5tav8RN+Sq0NwxxXO&#10;Zfx2L27QHIHJE8mazgen1cTFEeAFPQ+WJKB/fwvMnOGEWbOcsHmTD2KOBLHMoilJoTirMPmsKuvB&#10;XFcHDbKCswuJexy2Mnbsvr4y7NqhLMKQZRslMNiy0ZslPqBJ0aIF3ugSasm2S8dNuLkaIyGmY4Ut&#10;6ndaL/U7TciF5Vu446OJeVgXC42vETpX1MfkJixW3hrk0tTb4n3M6qXPBChaF02kKF4WxYMTa/Oy&#10;kCWnEAuvPVBCmR49TbjrrBfb31nR+sz1+0wLyUsolh7VzYxrv9Wto6MRdx8ZKV13LUGx52ibuxa/&#10;2tYzGWlh8PSSYNgQ9VbMsVs8MNLzU42ehfSsoJhrJDaru4bouhVe+sjWiYtjryuSCe+x49q+RTM3&#10;5OMH/Nl1krTHhz37xOqog15ShQSbcs8NCXr1NsH8+c7MgszX+nP4m3aCj+wjRk/3L7Fkqh3WrvBC&#10;ZhpvbUxCiZBkh84VWdm9jChEbcnyl5InkYUqXQPCCx5FNnD/9fu58gNbfJCf/fL/rSTuWFsbYPBg&#10;C6XldI0dOxrEBPjkY8FKwiYJruvX+rXJGr01tm71gouLIbp3t/zdXecpnIS3lymzsKfjF6vzOpCV&#10;FonkRPGQCHHb+DEEhTBQXE7Pl+VLfJjFtDC+NOAY5WKAEc4GmOVlqFEW3NEu/Ph0B3cP0HqzUsO4&#10;82fElhkZ6GGggz7Guhpgmkfz9R2LkmCFnyEOh/PLjbn61I7OO4WAWDXeDC7ST9kyO5kuLHU+Zckx&#10;Jlr9C/uCdZrWE2mIfkb/hH1jQjk3nQ9Ym9mr16PwQj1Krt9D5tV7KLtyC/m1l1F+7Q6Krt/XxtRr&#10;D+dvIaHmKrPUi00sRUKtNrbey6IV9RpJzqyAo2cmLNwamol4AlauFzB+agwefPO96Dr+KEpPNMV+&#10;IwYNGy5aj1xhKYmEUM/J1Q3fiohJHS3qnb10lWWLpeXhkVGoPHUG9589x+Wbd1hsPxduP4T1/lGi&#10;3tXb9+Dg6MzaUn9d4vZFKLt04zbbDyojIfLaPeVrjwQ4QcwjuvWMVnLPJah/BKGSWL5mrVI5UVJ9&#10;Ul7eJTwCxZUn5OIeJeGoPH0OS1esYsdG8f1ouVbUEych/ww3AE1DbLI2WUZbMDbi36ISOlIZTHS+&#10;gI0hh87HWD/PEdlHQ5hlguLA+nRVT2TGBzOXnmmROvLlLwMJJ+R26WgvY26cYnWImirlgfi2+fbM&#10;BZFcoxSXt5XCvK7YtNETAQFSREW27orXFk5V98LO7UEIDjKHjbUUjg5SuHvI4OVtBFdXCQscPmCA&#10;lWj8tsJcik8mwYTxts3KiHRukBsdbQ4Hbp12tlL4epti+FAnrF/jxyZFRw6EoliN5SNNqJJiQzF3&#10;uAXGRejDQ/YZS3RCotXgQQ5qRcKyoh4YNMCebXPoMKs2W8uRGLZ1sw8mTbIHZRaeN9cFWSKx28ii&#10;kCYMxw/5MwsLskz09DJC10gTTJxoz02OXTF/niuCQ4zh4mz0UpNdgdTkrti8MQDubibMFZhESMXy&#10;Bdw2yU1Y3SRHDApoT8dRWdS+yTG5yi3j2qceokQtfX73WF4k+NL+ktArVq4JJIxTcgc6JxtnWGNO&#10;bwMsG2GCUy24rQoJK47uap/4Sbg4G7Mg/Ompmp2f4ixeSHyZJDt/BHTPdO9O17n6zODFmeGN15lm&#10;4RAqGkMX7F0pHnuQF/X4SbVkxj9ExbHXFcnI99lxJca3/jLg7MleLCYmiV8UaqItL0+OHe3CLMN8&#10;fKVYu4YXJuj+ohh3i4cZYcsie6yc74QRfaQIc/4cAaad4GfyEfcs/hh9fDpj3kAjdo7Idbqaew6o&#10;rr+joH2i5y1Z680dbY0eXnpw1fuIxRMjK6ZwNz2kH6OYfO2zXl+4wB0enlJUlmlmFU6x2/jQIHos&#10;I3x1ByVwov2fO8cBzi6GmD3z5eLwtgbttzC2oiRUYnVeZ+hZzuK5LmzudqsYQ5DoEmoBU9OmsSZB&#10;rribglq23NsXxouCq5c1nSt6Fs6f4wZbmybBUECfw81EDztCDJnoJyw/FimBhLueZDI95oFxfL8f&#10;lo00xtwp1qzc3oh7xnHlNP4N13kHk60/xK5AHWzx+xpL3T7DUNMPuPuAj8NJVnsk7lFsvfja60rj&#10;aa2Q1wHU3UJsUgUO78tFfJnWWu9l0Yp6Cjx8/gOWrTmMkKgEWLvkw8b9FGzcSuHqX4AxE3eiuPK0&#10;aLs/mhsPHsuFHiIjv1C0HkHZb4V6U2bMEq3T0aIesWHLNnlbVSiBB7mo0vc/StQjjiQcY26xwn4E&#10;BofI4w4Stnb2iEs6Ltp21rwF8nq5xaWidYaPGi2vk6Omzp5DR+Tx/QTcPTyVfhNaUa9lEsrOI/Zw&#10;AXu7c/S8eB0tzZFIpfKBz7tZZfLvRGFeywNwitNEkx2xsvZwLCGUuWzu2BqI0sIe2L8nBBvX+WHU&#10;CEcEBVow91QrSwlyMnlxRIinR64UqutSR1pKGIYNM2NuP+RWuWKFCxYscGCTLnsHCUuAcPhAx8Sa&#10;K87vzqzKKGMmCXmhocaYOcMZmzZ4ITcrgk0WExKmYs6ccdi1cyYuX5ig1J7EsshIZ8ybNx5nTq3A&#10;nVvbcfn8eFyoHYLbN9ZzbMAt7vPsyf5Ys9oTY8fYMktDCuJP7q+9eoVh8qQxmDx5LNe3k+TrvXBu&#10;CC7WreEmWhMxico55owZhLkjeyIvYzRX3xV2thKWsY/eaicnRmDxAi/MmBGNTRunY+rUsRg9uhfm&#10;zHISsaLoh1vX17J9Iy7VjZaXXbs8T778zq1t7FiU2/JcODeYHde1y2uRsHU0cw87XdML+/b44+yp&#10;+VwZvw6BnTumYcqUMSgqWMZtewOuX10iul7iysVJXJ11uH/nMB7cTMOD28m4e2s3azNimAc7bopr&#10;SNZe27eRVU7TZOXUiYlYu3YG5syexrWhczFWad2K3Khfzvbt1vX12Ls8ksXi0tSyj/qF1i9wpno0&#10;u84py6lY/Y7m2B5ehKRYSWLlrUGuZubmBkyIpd/kGkqx3paOMEFZrvoYZiQAkiUwZVEkayKaKLZF&#10;RCDLV2fu/h092g4nKjSLeXdsry9WchNTsbJXjX17/eDkZIgtG8Wvg+T9/HmjOHpi5WJQgiG6NknU&#10;US2j87FhrT8kTNjThXTZm+OCKxnMW9ssXuiF/XuDWfZz1eMnzp6IxvJx5hjo+zXsbfRhbW0ISsLi&#10;72+MqVOcWIyxg/uDUaPiVk4vchbOd2OJIbp0MUZ8Y/xSel4KbrSU0EL1+s5LCcW62TYYHqGHAMtP&#10;4Wv9JQr+IMGZ7rduUbzIQXwREYXO4ybAeEBfJu4R80aYIeWwP3s2tOUlypDBNuyFmbokOar4+5mx&#10;ffhkzCTo6uszt/qOtNgLCZVxz3gT0bKOYtQIJ3lfTprw+wqIfwabZtqw6/hkufK9Q9cRJWAj0Y5c&#10;Xsnal84d/f8lHe2C8qIojB3txERbEuH62utjnrchkkVEvSjunqP+27beja1XcTvnTkUjPSkI+3d5&#10;Y9pkJ4QGm8PLk7fiUyWxUdQjYZHuufVTrFh4ieqScEybxIcYsJby2zLS/RLBuu9hotWHmGHXCdNt&#10;P0IXnb8joPPfYabzGTw7vwfXRmu9sYtWiY6rtbwcCSeu4OCmFMQmlSNBmwn3pdCKemogS6wrt+7g&#10;/jfPRcv/TGjfevcfgJAu4cziq6UMvLMXLGT1iNTsXNE6ZEUn1MkuLJEvzykqkS9XJ+qNGjuele/a&#10;f1BpOe3jtj374OXtKxelSFAbMnwkc8mlZBLUburM2UrtWiMtN5+1C+saKVreGqXVNejRu4+S5R3t&#10;F7nLlteoF20vXr8l7wsSQcXqHD2eyspDuXNCArFYHaL2yjUWb9CzMbmGACXbGDR0GJLTs+QWfKcv&#10;XJZv9zJ3Paquq628MaIe9ycQE1OIIwfztBlw24CppZX8jfh7STnsk5gwrvXMkXFbvZhLkFhZe8hI&#10;jWBZ6qJ72nCTJ8p0RxZtRtwA3Bh9+5ijbz9zJlbFHORjbpH7EBMfNLRgoDg6QUEymJkZguIaBQXL&#10;2KeNrSG6R1khKUF95rb24OxMGfeMMHGiAzZt9EJNlbLQcPnCeFze+gLZTg3I923A1SsFWLvKF3Nn&#10;e6BXT1sEB9viYsUNVk5UDmzAg7vxuH/3MApD+HanpzQwAUlxvedO9cLxpBDUF1+Wt72e8T22bwnC&#10;4QOhSEteLl+uSGFAA05OaMCd1P/i8N6d3P5bw9jYgOsjCcsoWHX8pLzu3Yz/Km1T4GLdCO6Ymtb5&#10;w7e35GXfPbgrX57D8ejyWW55P3m5wI36pagZx9c7OeEFtnOTY76sP356wB93S9zPecHqKq7z6qUZ&#10;eHTxDC6te4FctwYkvPsb4t7iOa7TgOoRL3A/9wWSEvdj724/nKzmz9WZ4u4oWuWGYu781dfUIFX6&#10;G1INf2PrePqoUGkbAiRKfnuhaT//++8XiNnkLlpXjEfXi+XbybJpwJMH59l1/jKWc2LQJCnmUBeW&#10;DGHX9iBsXB/ALBUXjzZnrrIUh0usXWssWuDFMlvu3MHvb3EWb0FG7vwph9Rn1ibI9ZaeKeSu29v8&#10;n3ysplLNRCp/f3MEBBihjDtnYuVi7Fri2O7YgX80VdzkmZ5Z9IwUK6c4iNTPZ05obtUkWPelxah/&#10;kZGZFsm74Zp+Demat0RFstcNIVGGvYMhS4xE4puDI4UBMMbYMQ7YvSMI65d5IMTqU3hJPoK3w9cY&#10;NNgC06c5YswYa+ZG6+MjhYurhFniUbbn0aPs2b20YZ0v3LjnpbOzIYYMtUBRPi9kk6C1fyWfOIYE&#10;+tYE6/VrPeHsIsG8ucLz7/eFhEnqk69d3fHOxXt465sGOf84ex1Wep/BQecjLBrKh+Wg0BeaWsjv&#10;2hEAB66vx4+zVpuES5FBA+zYvnSauQAfT5nNvm9a3/Kzoy0Eh8hY3M+Nv2PSDHK7Hj7UkbseOm6/&#10;XwVIzKW4p3QNiCV/Iu8AOl8CFEdQtQ6Rnx2FQH8Teb1Ia31muZcUxbvLUsw8U/3OcDPshEVDJFg7&#10;yZLFC6WYj4qCMv2P8cvIir0XVix2Vdo+uf0mR0nllnt5jbFbs4/xoU7KC8PYcrLwC7TQhyH3nWLn&#10;2ep+ih6mH8Nb+hkT+ij2novOvxD29dsI7fw2DHR1WLu9ZadFx9ZaXoLzt1hcvcOU/LCkTmut9xJo&#10;RT0tvyskOF65fRfnrtSrFQb/DMjdte7qNQZ9F6vzR0CZeSl+3h+1D2+KqHf0zDXEHC3Bob3ZiCs4&#10;K15HSzM8AoPlg59/rdmKzrb27LtYljMBNng62ZsbZFlgbQdOiCmOEE1YXVykGDzEisXZoYQJQvmM&#10;GQ7c5EuCwsZg8UKwd3IbEuq0RHpKGFxdDbFurQeWLPKAm5sR5s1xQ40Grj0nuDrUJ72ibTByhBMO&#10;H1COfafKyOGOcHWRYecO9ZOGKxcm4OzsF0xYSuzUgOzsVHh6GrEMwFFR3GQwKwfJXzaw8qQvGvDj&#10;d9e4dv1w/24Mjnfml5d0bcC1K/ObrZu4W3xDLlyd3HWPWaCRy+yShTPky9VxXOc31BZehLuHOUaN&#10;skVWejjuVVyRl1898I3oNi/VjeSOid834sm9YnnZ87v35MuJyoEvcPvGJqX2xI36ZSgM4tdB4uWu&#10;xbzbGgl1P9zm+6slbsaRqDdAvr7b17agfuf/ROuq8vzxZXk7In2YOZtgZAx0QO3C/yrVvZ3xWKmu&#10;wIXawXh6sqkPfv7uZ+aCK1ZXlQvnhuFGjPJ2rh58juWjzZCwo/1uqarQRGjCOBdQ0hISbElAd+Xu&#10;OxJwPSQfY+EQo3aLeuNGOzHx/NwpXhiliT/dp/P6S1iQf9X6qpDlx67Fjhjk+CEmhX3NLEJUrUHE&#10;IJfp4BByw9bcum/1RHNs5tYvVvYqsnKFC2xtDeUu73Ss5Na9ZxmfiKQtVssEudBRO7KGFSsX2Lje&#10;n1nf6Nl8CenS199iTzrzH+x/bspkZ+za6YVx42yZaBfdywR+flK4WH0Nf5NO6Or0KUYPMsPxpOBm&#10;1xW5wedmh2HlSjcMHGgOf39KDiRhUIiA9dz/jGL9vOO8ELJvVev3gMDgIRRv1RCVZZpZnr4sjg4y&#10;fO3sqiToCXwycjzrs1zuf3r3Uid2LBunW7O4lGLrUoSu1+7drZiw1yXMiCUcEqsncO5UH0REWMrH&#10;JkTXiI5LZnPwgB/3H2vM4vy15XmhhTs33P8CnXsS2cRCb+zZxY8pDQwp0699s3JFztX0RHlRJHNP&#10;Fs6zCfec2RpsyH3qMhF5YpQOSwylGM+Zwq5QjNq9K5zZSyC2bJ4di9laXd5dvi5irhefLberNW+J&#10;t3Q8vx7hPyWqa5ObdMvoMmEvrPNbLFMuWe6RG67UyAixZ6+Jjq+1tJ/4lCocYiGVKrSx9V4Crain&#10;RctfiDdG1KOsSenViDmQhzhtsgyNGb94lcjgRQ9HGq3hVDlXGY2scVaI72qAeaGdmbAmVq89kIsG&#10;CXfbtoiLF5HcRIkSKwhvaU+UdmcxXSgjqCYD8/kL7GBlZch9b/sgfuhg3kWDRxe+PuJux7Qfy5f6&#10;suQPI4ZbN3MZUURV1Hv4oBhnaniB8f6tROR58cJQwj8b8MPjJ/J27RH1rsY/wpFDATiwn6wGNsqX&#10;pxo2oP7wc1zZ/RwnZ/7ELMPi3ubXnWnZgGVL5skF3o4W9Yg7Wd/hQu1QpXWoinoZMYL7mbKod2Xb&#10;C9Qf+laJ87uforaoHsUF/KTxxtVlOL+sqU3ihw0o6/8r6pLu4NqZejyufYBL235AtkMDKvo0MOtJ&#10;xX1J7WPEJgQXEzYj05rfpxRd/rOsF1lJrlCqT4iJerGbNct8e+fmDma1Se3SjfnPbLsGJO+Z2qFZ&#10;bpOOhjMBb9gwK5QUReFofBC2bfXG4MFWcLHSwYLBRijPb18MQEq2QsLI6RpefKd7gCZRw90/xuZZ&#10;4rEhVSHBhNqsGKscvD87kc9WSs+AqrJo5hq+Y1sg9u4KhJOjEcLClbNrtgZZ6W2YZi1a9iqSnhLO&#10;4nCuWeXFnjUZcYF8P402ZZbLLT1v1EExDylenFiZItOmuPEuc/6fiAplrxOyDX+DnoEOons0F3RJ&#10;JJ3WSw/LuGuvLS6mdD4qSqNQXtL8JZOQkGX91La9BIvhntkkEo4b2/6kNa1Ry+13UkI4+8+ne5fc&#10;XcVEvU5TZrH/v/Ji/tmaxT0z6P+XhD1NLfbWr/FiLswb1mnmjkr/Pbbcfz5td2B/eyxf4o1NGwKQ&#10;lR7F+lusjaZMm2bPRL20lNc3icUfDfX5wbW8h0SNyIsWev6EhljC20eGXTs1e5FF0Hq3bvJlScOE&#10;cZalzifo4fQZE8OpDv0nkIXrjoX27LlNYh4Jfdvm2mH7Au7aoP+I2bbo3s2ctR/jYoD1gU0x+5b4&#10;8plzx0dLWF1K4rRhrY98ewRZ30l1v4atTid4dX4PEu47LSfXXfq07fwJunR+m0HCng23jzQe7Ddh&#10;GhK4OYjq+FrLS1B1iYVUOrI3B/GldeJ1tLSKVtTTouUvxBsj6nHEZ5/E/q2piEurEi3X0py9Jafk&#10;A5rPu/WErgEfzDgxXjyOT/F6TzZAOhCiy+KNlKZ2bNZRddCgj1xZp05WngwIA8ySrNYH5iNGWrB4&#10;SGJlrTF1SpNLh5lhZywaYymayZNcfM3NJQiPMGEZVFXLFVEV9b59Vs6W37q2BScn8oJO/N8b8OTU&#10;D9zyJnfS9oh61xObRMHb13fIl2fZNeDCuUGoaExKUZS6AUVdmqzaKhJqWYxDateRop6w/2myBjy6&#10;naO0DlVR70z1wMYyZVHvh7u/KrUj1q31hD13joMCzJGV1g33Ch/I6ydz27xQVY9hw/ywfJmrXEAl&#10;KIbf829PKq2LyJlqy673W+mNx/5OA27ENJ6zDxvwzcOaZm3ERL24bZq5zj44d1G+HXIjpu8J7/2G&#10;xzfJSlO8jaYsW+LFErV4epjAgrtGA4OMlDL7EuTi6e5uhN4eX7dbsD+4LwQuLhKUFHVBaWF3lliF&#10;LCuiTd/DnD4Gom1UOd1oQXZonRsKuWcMTeTIMmTuABn697SEq4sxywrt4MC7hpO7PmVaJAspsfWp&#10;I+Ugdy2wCV7Hxev6PaHzExgkhbsLN1FtTMBCoorqeWwLx/dxfTBasz6gjND0DCRRTEwse53Qd/mc&#10;XUeqx3hgNfefomF/aAL9d+1b5dzoSt72OJWjx1gzISwrTX08ypeBXO+F/zaCEmY1E/We/g86lrxF&#10;E1mtC20psQZdg5ShVxORbe+uAOaufPiQZoJP7JEuTfumr9sE93tAfzsm7FPs2paSa6kjK70Lc8N1&#10;cZGxGIhidd4ESGgjsXbaVDccPxaBc+0Q/gVozEPne9MsG9HzPWuGO+vPLZvb79acmxkJb+4/KMrx&#10;M+65b8dtR7weQfuwd3cwS0ribtiJWfbRtWEr05OLeYqQa62b2RcsvATdi316KSf08On8LhPrBCh+&#10;Hi33NOXLZbpfM/fbsK95az1CpvMVK5u386DoGFtL+4nPOIH9W1IRc6QQCafrRetoaRmtqKdFy1+I&#10;N0nUSyiuxYHtaYg9WiparkUciYR/g/mPqgv4PKIbdBuTZwgJKRTJGGnJBkcbfL7CLPtOOJ2rmevr&#10;y5IQF8hcR/OzlePnkSvIyjGmGrn1jRvHT47qNExYoAgNjEeNdMLgQfbYOt+eZf6tKo9mkwrBBaWi&#10;pCebJJL7bLkGSQbERD0S6K7ubBSE3mlA/d7/4JJKQoaOFvXOnxnI3noTZ070ws3Ub+TlV1OfIzuD&#10;vw46UtS7fog77kaLwNoFL1B/ea68nqqod1Fuyde6qEcJSNw9+HiM06aNZ/1DdeP//hvqC+/C3k6G&#10;pUs1D1pex03s82dFoHIAv5587xf4+fsfmKBHvy9v+4mr1+TqS4iJehlxQUp1xLhycTLOL+WPL8Oi&#10;Af/55Uckfsyv58zcX3D+nPJ22oqnpwmCgo1YtuAuYcbYpcY1PKKrCTylH2PJCGPuum/7vRLHTcQp&#10;npiZmQEsLQ1haaGP/t5fYVzQlxq50RJljSKzYhxBujb9jD9GiPUnLOPzgP5WWL/OHdu3ecHeXgpT&#10;U0P4B5Dbr+b7XJHPJ9uhpD+qZeSaStlx85K7sMy8mogWvze0DxuWO3H98BGGBnXGphkvb2VYmttV&#10;bR+oMmggH55BOv/vokLZ64RhT14AoOe2cHx07VBfrJ/aca6elPSF1rl3Zfus7XIyw+DlJW3VlbG9&#10;jB/rwqzzPly6Dp1t7PDJuCnNRL2/X7gDXa6vZk5rLvQf4P576fiEGGXqOFEZzeLYRUaJx4RU5WRV&#10;L+7/mhuLyHQgXfiO/LzJ1v4Neu6fsXMnYGEhQWVp62E0VNmyyZu9gJg72429kBOr87qzZ6eyaLt0&#10;cfvCONCzZ3ejmz89i8XqhHexRGCgUbsshhUhy88tc21xspWkPxT7UjguW52P4ajzIftuZsjH0VMV&#10;9VjiDt2vMbufFDnc9ZqXGQFnbqxgppCZ17vz+7DU+RQGep3Zb7LSS4yUwoRbp6HO1+giCHok7jUK&#10;e0J8vW255aJjbC3t5NwNxMaX4MDWNMTnnNLG1msHWlFPi5a/EG+UqHeqnplrxxzKx9EzyqnmtahH&#10;IuXdW97NKGED+PcTM9nvZoO/M31xvKcMx7nB0gKnTzDf+RPl8jZCb8dp8NfaJJwGk0OGWjLrosrS&#10;5rF4KP4WxcZSXa7Kpg0eLDHGqROauxXS/k2Z5ApLSynLDEhWAUuGm8DP5ktmKUTQfjk7GbFPD3cj&#10;DBliqZEAoCrq/fD9JdzL+bVRDGrAiTH/g2oSDKKjRb2YLT5soM7HJuyPixt+kJdfSL/JAqLTIL4j&#10;Rb2fnvyCoi5NAt3j2utcHT5pRltEvYu1w5RIToyCu7sJFi/0QEFuIuL/j69b4N+AjRvnsOzGifGt&#10;C2wClHG0pDADyV/z+3Np0684sX4Sqofx+5Hr0YB7d/YrtRET9YozWrckfXTvGNKM+DY1Y17g5rVV&#10;ctfhFP0GPHpwXLSdIjWVvdjkmaxpKC6VYtmGdX5wsDfirmUJfP2MUJQvLshHRJjAVfYpy1Z7WsQa&#10;VRX+Hu7Dra87UpK7MtdeiUQf7h6G6NnDBOF2n8DbqBOCfDWf7JEVBV2TMVua4pJVlfWErUlnRDp+&#10;yoQoYTmJeq5uRsy13sxMn8XmFMpag45v0SAZts2z5e5Zetbwy7bNt2PbV4Ti1WmavfP3gvqF4h0G&#10;WXyMiNCOyd5J9zYdH8WkEitXZMumAPbfIJ39DyWB7HVEOouPq0dWTMLxCfEfKY6j4nG3l1ruvtgw&#10;wxqrJpiza0usjiZMnGjNru9D+zV/dmnKyOFOTLB769mLZmIeg6z0LHgrPRLaVNvTcZELN/UbWdiq&#10;lgsU5ESxhCKDB2vmgtyrpw1/rU39P9HzZ9jvX6xc19CQiZL0Xyy2npag2H7BwTK2X5Sxe99u9bGE&#10;X1fIQo/6SSA4yEK0XmuU5fHiNMWEVHctd+fGSH7+9Jxv+8ug9rBbwcrUWPdLzOxjgIXT+FAp8735&#10;WHox4RKMczGAo5Ee/C34usNDOmP/Sv5FcO2paGQeD4JMxsfcU4Wy85IbbzcbfZjpfIHAzu+gi4Kg&#10;R/g3xtczt7ZFvNYNt0OJzz+DI4fyEBtfjITT2tiFbUUr6mnR8hfiTRL1KFkGPfjJXPuoNgaDxhib&#10;8kGK/xmbyg/iH/7MBvnz56rEATvThw2SErsaMtfbJR5fyMtIxDrNTYgqSnswWhO19u1uStBBmRVT&#10;ktRPxGldZFlkZSUVHUzuWuyANZPEB6rUNjczHKNGWaFHTxOWTXDXds3fVO/kBo2UYIK2HxBoDGtL&#10;QwwN1IGv9Rfo3sMU/fqaITLKlCs3YRZOJYWaC4bNLPUuNAlWBX4v8OD+UdF2HS3qbeAG/VvnueHq&#10;pZn48ZuHcgHr2CcN2LNmGRvIE5fSz8nbvayod/98GZ7drEf8//F1CwIa2HFRPU1FvbolDbi8qTkH&#10;9+1nWQdvlzSJkGfm/Qo7W2OWTbmGm3herB2F+itzmkHnRNhfYsgQa5zZ/US+nmsppUgbbI7b6d/K&#10;lz27eVWpjZioV5Qh7s6uyO3ch/I2D0/eYMsen27a9ne3xfu8MDcKvaLtYGsjZcKygL2dFNnpUUw8&#10;p/uABDVyU9uzM5glyNi6ufl9QPX8uUlZvwj+nJdmt3xfLl3kzdzNyfXVxlrC3Ssy9jsgwBgb1ntg&#10;61w75uoUEmDILTdEVbn6Sb8idJ9TOwqELiwjN14rC0OE2X6MVeOVRfxS7r6bNduRueMeS2i9rwUo&#10;ThO5Bfez/YAd76bpvDhB7FrixGdV5PqN3M1oGcXv1FSY/D1I3OWDBUNk8POVoGvX9k3OxaCYVJT4&#10;SKxMkXVr/Ngz+00Q9Qg9aWdERTZZ5ZEIR+e5oyz1cpJC2PrEsoS2hcrSbizzMbmuUuxZsTrtZflS&#10;b3ZO3zue31zQe/YCHy5dy8oVxU9VSrjnBB1nS8l8yJ2ZLPV69RaPR6sIWcDTNg1CPxY9bwIGXT/m&#10;6vHuuITYS7/WSE0O4f7LTZhbO1kX0/NUrN7rjJ+fGbNm9HAzlicaawuUNGlqVx2sGNPyuesdbcte&#10;GJ3U4GVQR5AQy2eu5dFFb/cvsGoiL0Ab6eshLoL3QlHFz/xTrJ+mLC5PneTIyvQb6+jr6nA0XVsE&#10;ZcV16fwBhGQZitZ6JPhRnUX7E0TH2VrayelriIktwqHdmXwmXLE6WtSiFfW0aPkL8UaJeuduIC65&#10;Aod3ZCIu+6R4HS3NsHPm48V9uGqTfDBPot74sU0TaoHU3kaICzdgot4G/6/kyyl+nOLgh0Q7xXaq&#10;kOiiWJ8sQMTqEadPRMPDQ4ZlatxGyBJi1xLHZsvpbfGEiTZwc+ddAelNPLkDnqnRzAWQIEHE1laK&#10;Fcs8sGObH7w9JfA16gQ/u6+YkCDWRlMURb34dykhBi/eEGRZdufGZtF2Lyvq3bq2Xb484QNyKf0N&#10;OU7c7783CVHkGnu/6t9wc7NFZVE3luW4LvmMvPzK/mdM1FHcHqGxqHf2FK5cnIq6pU3x+67u/Q+z&#10;ttNU1FPLgQNwdZOhanfT8V/c+Q1Gj7bGyhW8+9i3ddx63uHKVHhQ+AIXuH0Q9vnyhTXI8+b3Jd/n&#10;BeJXToOtuQR79+ySu+CenMztY91weRtRSz01MR9JICKx6vrVpagazrfJtGqyyrtzcyeOdeKXF4c1&#10;cP07Qql9TkYkrK2kCAoyQmgXY0afPmbo1t0E/gHGcHKSMYGPRDcBcmnz9jHiJq/NY3TFHA6AHXe9&#10;0z6RiznFARPLgkvnfugQB+b2StvswjFvniPLBBoZZYKy4m7MvYkm+gfXuTFBwszMUPSaEYOs5aIc&#10;P4eH2ZeYPdOd9RO13bo5AO6SjxHp9FmzNnt3+cCO2x+KG6Vapo5qbj9ndNfDjB567FgJSs4hFi+T&#10;4vvR8Rze4K7xcXQk9Dyj7S/m8PWTYtDAl3e9FUg7EsDWrS7jMYmsORlduWuHd1OTLW5yh3yd0Xf8&#10;olnSI7LSWzPx5QXTSu7/gfpUkyQkmnDkUCA8uP8fJycJMtLCO+waJPdjOqefDRymLOhx/KOijpVJ&#10;JHqtbo9EcDpeEsLFygk3dxn3bGo9mc0w7tlC25UuaP06k4x4n6vLiy9Z6e0PB5KcGMLuKysrgz9V&#10;uH/VoPO+c7EDe/kxIfhLxG7xYM8isbqzZ3rA3V2KhNiWx38dSfduVpBy1+fyxS5YN8WCXYNLptox&#10;yzm6JvhrQ1mcczXoxF44Ka5n+FD+mrOTcXW4tiTUeXd+l1+PwrocdD5E6NeULOMtJVGP0NflXXYP&#10;VGrFp44kPu8MjuzJRkximTYTbhvRinpatPyFeKNEvfO3EZd7Cod2ZiAupVK8jpZmuAfwLgyfjhgr&#10;H8x3trVD3z7N3bEyRlk0iXpBneXLaZBH2TT5gY8e/Pxadoft0Z13rSH8/cxanDCQ6xG51pD7nWoZ&#10;WdFQ5seju5QFP1rfgIFmsLU1RO9eFmyySm6+bYm3RXW7hFrAxVWKfXv8sWKFG/y99OGm9yFCPHXV&#10;Dmw1RVHUEzj6ofC9AXfS/s3V411SFXkZUY+yMKYfmC1fLkau62/48fFzrFoVyqy9Vq3wZf15t/yy&#10;vE7dtkfMeoksWxS32RZRj5Y9eZiNDEu+PlkGfvv4FG7UL9VI1Cvw+w3Foc25fzMdAwZYoHL3NXnd&#10;yzufy/eDYKJeY5kivKg3RF7v+2+uIOFdfl+uHXiBqqr92LFzGYqKM3FqEr+ONKMGPHnUlOxDTNSr&#10;VhMgnzK2kvB2PCkJR//Jtzkz8wUePUjhzvMhPH6Yhcub+O2QuPfd87NK7WkS5eoq4yazEWwiKtxH&#10;9EkWPZnpYRg+3ArBIST6GWHsWGvs2OaFkgJxQTo/O4Ltz9jRTsy6sIv1p/C2/BI1Km53I4c5wtmZ&#10;z55L94nidgmKR0eTK7KoqyrrDlc3KbZu1NxaKWaXP7ylnRDspcsEfRImSbwkaxMf448x0P/LZm3W&#10;r/Nkz6CMFM0TCpRk8S5l5fmR8n0XjkUVWn5gLR8/jFxxxep0NGRJmH00mD3fNs+xZdvevsKFTZxX&#10;r9Iso7ImVBV1Y+tWjGGoyODBtrCyNpS7qMnWvCUqsLxu6Ht+xpJ/KB7r0Z3erC9Un21tgWJHLh9j&#10;ipVjTXGqg2K10fVHMSQDAqWwszPEiOEdE2OPnht0Tj8bMFRJ0Hvr7o8scZZUqq/2nlAkKyGY9VtB&#10;ahfRcmLYMBsWH5CyBIuVCzg6GEHP5ivINomfN0WojnTFW9wx8MLLzm3tc1GmY9y13R+enhJE9+w4&#10;wfx1hp7tOxY5MqvpeQO5Z85Ec3aOyTNC7Jqga8nKUoIFC1qPcdxR0H4I0P8OCXujfT9HmOQ96Onq&#10;wE6nEwx0eLFtpZ8+LCW6cNb5EOlHlF8kGxkZwNmYH5Oa6XLtO/NZbomAzryrPlnxUVw9168/4EW9&#10;xnJB1HPv/E9Wzyc0XHSsraV9JNRcxZEjBTiyPxfxlRdF62gRRyvqadHyF+KNEvU4EkrP48D2dG2y&#10;jDbQdeBQNhDRMTKSD+h1rGwQENBcmDudF4Wk7hIm6q3nBneKZRRXi2J55WTwLn+KZaqQJdDG9f7M&#10;Xaalt+KUqY0ECXLpE6tHwgMNMnOTlYN0V5R2h7c3vXU3hIe7MTfZp+8S9rl/T+uD/tgjYcyiycdX&#10;hunTHbBhnRfL6uZg/BUCzT5G6rFQ0XZtQVXUq9/zP/z0zXc4+i/+99GPGvDTD3ebtWuvqEeTyxVj&#10;zJC6Z5Z8eYpeA64f4knktkfLUmUvcP92DBvQ9+lrziy3tm0JVIqpV7f9Eet3tr7D/vJttlXUI6Hu&#10;XuEz+fLKAS/w+FE6SqL4dbQeU294MyhxxZLF7ig5dEpe9+y8/7Hlwr789Ow57mdxx8lxJ6Vpncqi&#10;Xn/ULv5FXnb0A76PBBLebzrOe+UP5esWE/VITBXKifHjXGBrI4OrqxSzZznj4q4f5fVpvYrboe0K&#10;ZffyKDFH03roGg0INEJFC4lZaLKjKPi1BNXp2cOUXevkzhto+wW8JJ2wf4sP+ve1h5+PKUs24uIi&#10;xaSJ9mrv3f2rePGLJlknynvAzU2CbZubrpPW2LLcHX7GnXBglw+SE0PRt68ZS/IREWGEqdH6ou6R&#10;8+Y5w5q7x/OzNbegjd3swVzKNOkbgurtXMwHiy9Maz3zt6brFYNiXNL9NcjvSwSYfszoH9AZSQkh&#10;cHCUcM/YjnNxY1aAo025CXHzeGdkkUwiUvceRtDX5ya2rp/DSAOx5VVHuvgd7n9Pt1mMMUqKQud3&#10;38rmluqaQNf8ynFmrD/JylmsTnuh64kSZ/j4Srn7tGNchOk5T///n/UZ2CToPXuBz3r1Z8tTNLR8&#10;LUwPY/2WmaDeSousPSl+3dy56gVJCsVB2zUc/r7oeVOHdM3foGfMJyxojxsuQf07ZKgZ91w1xNo1&#10;mofpUGXDWn+YmRqyzKxi5a8DJ8t7spcydE4PrXdlL1Cpf47t5bNuU2ItCo+gmDSDwjvY2kiwdnXH&#10;vXDQlMqiKJYwbdU4c0wI+RL9bT/AgsEyeBh8CEudT9h1cThCgiCKq6eryxI6UbsTFb3g7GzEyu2N&#10;eFGPhEBBqCN8O/8fv1xGrru6sOv8EUK55YqCHkG/KbYf1V0RlyI63tbSPuLTqrF3XRI3tyvRJsxo&#10;A1pRT4uWvxBvnKhXcwUxB/IQuy9H++DXkNGLV7JBCPHO+TtsUP+1uyf8/c2aDZwIGtztWuSAtZM0&#10;C3j9MpBbb2CQEfr0thUtTz8SyAaYpdnK1jk0+Jw23Ya505BlQ3iEDEOHm8I/QAILC0MU5zdNVCaM&#10;c0FGirLbDllvkFiSncFbQPXrZwEXF2OsnWrdYUHUm8XUe1YBcv18VPmzXMTJsn+Be3cOKrW7d3sP&#10;juvwQk++TwNz3VQsF7ib+1i+ntvZ95lIQH1Vnbeiaf125NI5ChfrRuCbyz8g7m1++fVDv+LKxSks&#10;TmJEhDF8vE1xr6ZO3u7ytn8z97J1ky3ZOumzsrgbW9eJkU0i1MM7afL9ERf1+uLW9fWoHt4orL3z&#10;G55U/Yryvvw6WhP1hHWoMnq0DeJjYuSJMsjyLyNNsZ8GMPGO+OHpXfk6FUW9hw8SkWHedCwtURz+&#10;gmszi7UTE/UqC5om9z26WcPNTcZEqsWLXLjj34HCQM22Q4LrtSuLEdnVmllEkBXbkYNBLyUeqUKT&#10;/IyUMOze7QtfX25SZNgJrtLP4OdnxO5FcvXdttmb1RNrTwImXRMUPJ9+k8Ugud9S9mrVuurYtMID&#10;/iYfI0nBmoKOMeso79KbKZJNeNYsRybqFea1nnmaqKFkHKNNsXl22+7ns9wzaTU32SVxT6xcgPZ3&#10;yUgTjPX/nNUvSFFvwSTG7kZ3xmULnBEYIIOrs4T1YWCQjIkOYm1ehtRD/mx7pyp5sZD2f+BAa9jb&#10;S+DtLcHAAXysKsnEd0VFldcJlkHV+Gt2PKkq8VzpuOnaJXFAcbkmUCITQQghkUuszsuyY5sPi62X&#10;ktRx64/sasUSTryXUsD+/9+pu836JiJMc+GwuoS39kze6ydaThzcF8TcWxcvdhAtJyj+G21burLt&#10;1qDS1WSxx49lyMKQ4vAmxoexF45i2xKjuqIHi69nY2uISZPaLuymp3RlcYJpH8iyWCy5yKsOidHs&#10;Ouaej8VZ5OrdVEb3ByXNEOKMUp1N3DOUQhkM6GcPT08Zjh19+ZeerXGa69fjB/2xfpoVu1fZvnCs&#10;HG+GzPggdi9W5EeyUA7ZaeHsfFAG29gICSSN1wedH+F66Wajh+FOvCWyi86/lMS6oM70AkAPtjI9&#10;HOHaU7w9iq1HbriKgh59BjKrPl2YWVppk2Z0IAknuLndkQIc2puDhAqttZ6maEU9LVr+Qrxxot7Z&#10;64jlHvyxx8pYjD2xOlqU2ZyWDxNjPlbSP0rPskH9F127w8BAT3QwRZD7Gb2pFSvrSEhU8vExwrw5&#10;4m9+hYlomUh8MBIdyooiUVPZHbVnenGD0d5ISgyGn7+EWfBFRVogKNACXl7cJNmKG3w3WhcOG+LI&#10;XBB37mianISFmyA0xIKJV9sXNE1IBg2wh4e7CTfpNkeAvxnLPCqUtUZzUa+cLSfR5tz8JvGqft9/&#10;ueWD5O2uXZ6HNGNeBIp/7zfcv3VEXiZwoXY4rmwVMun+hqfXrnADcV7UO1WySr6cRL0L5/h1U6Zd&#10;QVwiMezJpZts+exZLiyu4OWzBfJ21SMbuP2fwtwD81O6yAf3BcfH49gXfB3i1rX18n1SJ+oRj2+c&#10;kMeoy7RsQM1Y/nt7Rb3lS924ieNEZslIdeP/8RtuV98WrfvD01vydSqKet9cvS8XOa9se4HnF5tT&#10;OYBf/7HPGnD6NH/+xEQ9ii9HZf362rHEK/PnOcsD3j+5eh7xf+frnpneILqdMzMaj+P/GvDo0T24&#10;uRkx6ykSeOKOBLKJFq2rozl4wB9Dw3XR3+cLpCWHsQDo6sQ8gcpCfnKfERfIfpMVWHCIjInp6iz7&#10;VNm8zBV+Jp1wWMXNdeN0KxbrT+x416/1gKMDNxm3lsLF2ZjF31OtI0CT1J2LHNg1S2KEWJ2WoAyQ&#10;1Jauf7FygtwRlwwzwvz+Ev7+4Fg/xQq7ljggIz6wxb4QrMUOb3Bjx1pd3hMxh4NYEhOydNq7T33S&#10;gvZC25wU1pnbX158TUnuwl2rhggIkGLJEidmAUkTYT0DXej7fQJZO0SXVwXDXh+y/7vVK8XdqMmF&#10;lPq/NEdzV24K8UDB99varq1s3uQFW+7eP3yg4zLh5mVFsf7QkcrwzrUn+OehJPa7pg3/Z3SdknhN&#10;MTTFyvO464eu3S5hMhYnV6wO3RN0jelHdBI9b62y6W+QLXsbkrHvwyDqI3YMhKmpIQpyNL/PSdij&#10;l4EU2kCsvCWGDORjs32wO4Z9DhmsXsB8VaB+L8+NROpBf2yeactCmpC1aUV+y1bP9AInZosnu+YX&#10;DpHB0/RzTJpgq/Fzvq2QWztZB1LMS9qmAC0rSOvCrGTV/RdSTFc6HztCJFgXYMiEPfrd314fe7pI&#10;kBwlwSQ3fhzsoPORXKwTBDtaTqJgcpQUE1wN4KjzIfw6/19TPQWBz1aXErjooe+EqaJjbi3tIy6l&#10;CrtXJyJO64mlMVpRT4uWvxBvnKhXewOxqdWIiStCwilt+nONOH8Lxkb8gOfd7HIm6lF8PfpNlnJi&#10;AyRyPaPBVIWa2FwdBbnx0pvfzRvEJ+jx27zYfmg6iaIBX3lxN4wZaw4TE33Y2hogOMSYWT2NHO7E&#10;DeKNmRVV7z5mLEuq0G7WTCcWXy7E/muM7y7B9i2BGDzQnsXwIuslyvjm6yfDgP728HQ3RaC/OU6r&#10;6TsBdaIe8eBmOpIbrfEoptu/v2tKdEFc2vhvVkZcO/wLbl5fJy+jZBPPbp+TZ7HlEy8kyS2oMg/P&#10;kbdVFPWI757cYi6fVFYY3IA7N3dg9y5fODtLERuzjFkGUhnV+ebGHVw6P461o8F0/NZo3Cv6Xr7u&#10;usUNCOviBJnMAIaG+rh4ol5epirqXT4/HtcO/Fdefuzjxn1oUdT7H1c2pBlkhUfCU1F+T9zJfiqv&#10;f1z/BZ7fvYP6S7xFncBP3zbVEUS9S3XjUN6nKYnHw6uVXD8NVGEI7uV9J69zbtu3bBKsKur958df&#10;kZ8SjeVLwxES6oTevV1QU0X7Oozbzmicm9ckvj6+eEm+/uryPliwwAPdulnjTs0jeZ0L6/6LA/sC&#10;mOutvZ2Euz+MkJ/T/gDxrUFx1ui6obhrYuWqlHGTQ6pf1nhP0rkgUY8mVSc1iC+WmxSKyT0M4WP6&#10;CbZsUo7xRtYjJKwrLhM4c7IXdmzzxfTp9syakNzG1W2PBEfax6MtZOtsibTDfGKJ7ERx97qa0h7M&#10;rXfDNGv2zCEBN+WQvzyQO0HiZMIOL1Fh8NgeH74PVV5WTJtmDzvunC9YYI/t2z2Uyl4Wyk46PuRL&#10;TAzlEyD17GnBXoBUlTVlMx840JI7j7w1C4thps8h0YF+wCfiIssrioHnZ8yVWCybOkECHfU/ZQRW&#10;JxKoIvwX5ai5JjqKsqIoJrTa2BhiyuT2uQiLkZnalZ3XzyN7orO1Dcy5+1WsXkvQvUmu92JlyYnh&#10;zMJw+vTmsXoFliziM/FK5vxd9Ly1FdnytyGd+Q/oGepw//FS7r9f8yRZY8ZagLL1ipW1BL24oWN4&#10;68mv+HjsZPZylI5drO6fTRU3FiKrVBLxhOcSQSIZifxibcQ4xY0t6AWEj6wTJkUbtJg1va2wJD3H&#10;QrFlDi820v5t5b7TizL6TzrHPffF2qlC9zudl8PhEhzvJsXRSAmOcdB3gS3B/DjYUufTJrGOI7Dz&#10;39lyM0M9Vi+Ra0dx+ig2H7nh8vXeQpdGYU/RDXd5bLL4uFtLm6HstywT7t5sZrknVkeLMlpRT4uW&#10;vxBvmqh3tO4m4gvOInZ/LhJO1YvX0dIMmaxR1Cs4wVvqhUbASGag1m1FsCTZs9xJtLyjKMrpCh+z&#10;T7FzRfOJQklWBJsY0+SZYoqRtQFZ9qnWSz7aBSWFTYIEvUX29zdlLmUzZtiglBsYBgUbs8x8ISFG&#10;LCnGGZUskCTwTZ5sj0CHr+Bn+jET/sjCr3sPM1RzA9rMtHDmrkvZRanM08sIY0aJT7gO7A3GzBnu&#10;uFirXtS7cG4wnl54Lhdy0owoeUKyvPybp5UsHh4rf+c3lqG1dvkvuLTlR1QN/R+Sv2wSlW6nP2dC&#10;FU1OaQCvGFNPVdQjken8qqY4cjeTfuaObwQTVseOdse9oifyMkrcUN77BS5u/Ann1/wbRcENcosz&#10;sih7/vQSE/PouiIuVKsX9Yh7t44g37dpv4mWRL2Sri/Y9lV5WEpx5/qzNjevrcGZ6U1tKD5dYfAL&#10;XFj3I67se466VT+hNLJpm4Ko9+03VUj+il9e2rMBN+pXNO6DMvdvJbFzR/WyHV5g0aJpOHSgq5Ko&#10;VxzegNKuzbm0/gV++vEWMiz4uvncObx3Z6/odq5f2oJjn/L1Eju9wP07B1BZ1pMljwjkrruM1N9v&#10;0kjCE93rmop6QiZVEonoN113K1c6MjGqtLDliSJlCaaJ25TeUjjbG2DL5ibRjbJq0no3z1J2l6Vn&#10;1IF9wSgpaFr3zu28EL19S3NrJnp2kZUxud1SKAHVck0g0WfNBAuM8vmMHa9iGa1z23w79lwSmxjT&#10;cRRnRsjd1zZOt2aiuGKd7Vz7DdOtmolOR+NC4ORIrswUH9SQe5bw1pAdBVnqLB1uzF7mUMZwClug&#10;mBCInoNpx8ORdDSMZSOfN9sDoSGW3P2tC9nq18dyzyCAj7G1cb16V1HKckznRxOrI+qj1dz1QNaf&#10;6oTCjiQ/JwJ9+5py/zUSZk1G1tS1p8Xragrtd88eTQmsBvRXL76pY8M0KyYIiZVVlfdkGeh7RpuI&#10;lhOUOIgEONk68fPWXiRT3mXXKMUJFWKptcbxpFDuP14CX19j7lmm+XNi1XIf1n+drayhY2rKvh/c&#10;//u7o7aHbfPs2DWetMeXJQ2iZ7xY5m9NWDDPCzZmehgU+BV79mXGtV/cPlHaAwdWu7DM0YqCI3mI&#10;kFutpkK7IszKmDsX24IN4WqiBwcjPXib6aObjT7GuBpgXxcJErry7rjGul/IBT1KkiHV5V313Yx5&#10;UY/YHGTIYu+5df4n73r79dsI6fwOrHQ+hSnXnsqojTl3HcSd1RoYdAg0v8s+iYObUxGXeUK8jhYl&#10;tKKeFi1/Id44UY8jvuw8YmOKkFBUK1qupTlSKT+YeTerDB9Pmc2+T52k3sWLBlVb5tpizcS2xx3S&#10;BJpgZB0NxuSe+vCRfYyk/X5KAzmyOqM4KouGGiEyxBQGjW9h2cDLzQi9oq2YMLdtix83+TVgk2Ch&#10;LVlTmXGTC7IeEtZZlB+F1Eb3QqGeKlR331pXzOwrYfGMKN6eIP5R2do1HsxVmCz3IiNNWLwWEl6E&#10;9pS9d+pkVybEmFsYcHV81Yp6xNWL03FlqyAONeDi2he4dH5sY/kAPKu/jfRGN1wxKOHC9dhfcP3q&#10;Yvk6M2IDWxT1iKePcllGVyqnjLSP62swbpwd7OykSE+dgNvHf0HCu823J5Ci/wIPzz3GmglWcLTm&#10;3VmIq6evy+uIiXplud1Rn9eUjINoSdRTx804im/XlBTjzvXduLiGa9foStsSJOpVF1M8wiZB9V7O&#10;f5jIKqxPkfpLs3FuPt9X8e824ErdJbi4WCiJeuog190n1U3WgJe3ctupHSa6ndpTI3Btr3DsDfjl&#10;u1+45f2wZKEXcx2na64wr+1upJpAEymaUGki6p1oFPtVrenWrHFkLu+tWcoIFnBrF7szN+U9u5oy&#10;5pJVMJVlxAWhgruXunez5u5rPsA5QRYx+dn8PpIQQzEARw5vHvfuyCZerKnIezkrYxI7o03fw9Su&#10;OkjaR88nfrlg2Zi406tZG0XomZHDPeOoLgl7QjKV05U9mWvvIRE3xpqqnhgzxgbLl7ky90CKrdcR&#10;rm5k0UgCYfyhAPT1/BLB3hLuOpYg5kjryU3Gj3Vh/f86iXqS8e+xfTY3N0RxgXgMxhrufNC52bfK&#10;Wf4/oQ6yGqK6mQkd5xLbGmT9uX+vP0JDZXBzl7AYcL2jrbFhvU+7rwlKUiGVGjBrs7bEoRMgkYgQ&#10;KyMWzHeDhwcleWmeyIIScpA1leHgD0TP2csinfZ/0JPxWVB79rAFJfVS3QdFSKhdssgZnl4Sro81&#10;H+dQ35PFIcXgDQ+zQnzM7xNb8WURXMyPc2MrsfK2MG2KG3e8MgQHGyMxJgibZlqzFyfqsr4LkJUd&#10;eX2kHPRnln67lzoxIY/2i6AXOBSjsSgjTCkhR3uYNtmJnXvDxrGiYLknYMgxw9MABvRdt7Nc1LPQ&#10;+YyVh1rpIyGyyaqP3HW9TfXgpPMhfL/+B+x1OrFYfFLdr5rWq8tnZO45YqzouFtLOzh1FTExhTi8&#10;PxdHT2oNN1pDK+pp0fIX4k0U9RKqLmHP2mNIyD4pWq6lOYKo98nIceyzV08bta63AlmJ/IRUsMjp&#10;KM5U98IebnBH6x4W2hnWZvosq5piHbIQpPKuwfybcEXsHQzgzk1ygoLMWJB3ijtG8ceEtmTNR1Yo&#10;YeFGSuvUhPRY3m2PYruoltHE72h8KOJjQ5CTGc7tgwzLl/CWRrGHQuHoaMQSG/ToacYmk5FRTriX&#10;SfHSXuDcgheoKE9BXqMoIXD/VizOzOLrED99f0deRi6a927G407av1Ez7gUK/BuYtVdl/wZc2/cC&#10;Dy6cxJWLk5XWR+42iVvHydd3aaNyVljiwrkBeFDxTF7nYfELlBaPR0CAjCXMqDs7AQ8vVaF+L1nG&#10;NSDPk6zfGlAzpgF3s37BwzvJqC6JZoP6JSNMsHu9F/KyuuH7x7fl63x0vUJpm0TCDm8cXN0H12Oa&#10;jrd+D8XNG9hYpx9+/qapTB1PT//M6iquu/7ybDy8cAbXDnD93JfrJx9uv7m+Ku1B8fteMCHwXuU9&#10;FCSux9Y5PuzYhPU9uJ4jX8+5ymiU7fTFiSTB2qMfnl66L697v/QHRERY4oc7Te3VQdu8k9r0+1F9&#10;jXw7qtSU9cTdC5fldR/kv2Dnn8pIbPXyluHwwY612hJIa0xGQzEZxcoFSNTavcyRWWlQXD3FsgkT&#10;Ldk131pWypwkXhxZMdeZiXo7dzTFPCNRkcp2rHJXut8/WrIGHxw6Bl3ue9cIK+Rm8mLd8OE2sLOV&#10;oaKkaZtkIUfraG9mU0VyEkMwv59UbklC1ztZ79H3nYscWxWCBEgQonVQPDKyciJrJ1oH7atYfYHM&#10;dMqCKlhquWLyJGdMnODMPmfNdMXMGa4YNtSBuWfTc+f4MWVxYflST24iLkV4mDlCQszg6GQIBzt9&#10;+Bl/BF/HrzFlio1G4tDwYY7Q09cRFVJeWTb9Dfre/GR9yBDxTKx0/nYudtDoXOxb6YIV3PlXtfD+&#10;Izh7sheOJYRg9GhLePuQGGvI/vfWrfZj2eOFevRCqXs3G8yd5YGifPXi+suIxGSpqJh4hpJEUNzC&#10;oUMc0LuXDXx8jFnmXrGYeu5uJux8yFb9fuIwrdsgnI935uRkhOL8VkSnU70RHW3CwnQkxitn2H/d&#10;IfGVnlmUSEKsXFOqyqPZc7Zffwt5TOHS3K5YNtIUMZs8WEItii9Kot2uJY7YPt8eW2bbshc/dG+p&#10;Qq61xw/4o7q4fRZ56jh3MhrGxry13qL5TjhRFoH8zCDE7PfBxjXukMn0IdXXg62U/18J7vwOg76T&#10;4CeIeYokRUlhq/c5XHQ+hET3K/Tx6oylY7l+qIhGj+5NVq/EvF0HRcfeWtpOXGYNjuzORHyx1nCj&#10;NbSinhYtfyHeSEu98os4uPE4YlMqRMu1NEciabKoIkqLWraoIYRsqpUdFFevuqQ7s3KhyS2tlyxh&#10;xo21Zi6tivHpztTwgtE+bgK8eWOA3MWTYuTRpCY5MRQzZjjA1U0CPz8JJk604Qblhhg10gFHDgUz&#10;d1kS9Xr3Ue8GpI685FC2b/SWW6xcEXpr7eZqgv17guHoYMT9NkJ8TDAb+FIw/zFjbLFzZ28MHBSG&#10;/v3DEBBohaiuqtkG+6H+8kw5F2uHq5STCDcI1y7PZa6mt66vw/Wri3g3WpV6BE3YVo+3xLy+7shP&#10;Gob6SzNF610+P1a+zauXpnPL+mHlCg8mICxrFCop0+2Nq0tY9tqb11axfVAUCMnNkGKKUX+RtddF&#10;rn7TcTS3SNvKTTJoQnjl4lSFbU9TqnP5wnh5mTouX+Dj/IlxoXYE8vOmYf6C0Zg5cywmTxrBEo/Q&#10;sVB5YSofK/JM1QT5+gQrvdqTvZE21Ew+oCdxj5Zfqhspr0sZg7MzIzCgvzdGRnpgVC8fjBwZjmHD&#10;wrFgATeBPDdNXpf6lY5P+C12bolTVT0Rt9UT4wL0cWhNd77+pRnycmduckrCTUZqx8UxUoSsO6lP&#10;KOOhWLkAxX+jeofWN7cw27bdDc7OEowd5cTEP9VygYoC/pkyfZQNN+mWYu/uJks9ilNHZT18+VAB&#10;78el4a1nL1i4ABYyILK7/Pk1e6YHVq30gL29lLvnmu5VmlDS8+WUmlh7bUFwM6bM2yTM0XFTPDGy&#10;NmwpgYYYJdw6dnMTXlrfqnFmzBpRrJ4iNOFds9odpqb6cHM3hIcnxVfkIWsodw5yHwwLlzEhpXu3&#10;JuvJRQvcmfsuvfCgZya1HTDAHFvWe2JSd30c2OyutK2WGD2St4Ax2igupLyqSOfzcbJoMp+SJO6+&#10;ToIZ/dfQeUna5ysqMpC7NYWBUBdL7o+C9q2ooCtzPScrThJsHexlLFFDWBdL7tkthZ8/L/BSfFhy&#10;m167ypf7T2hcB9e+ujoIFZU+qK4KxJmTbbf83bXYkSUxoBeCkyc6w96B2w9XCXeN0balCAmVYcmi&#10;5iE7KIkFWdsb9P5Q9Fx1NJKx7zE3X3L3rSpr+VmQn9OV7Xu3bqai5a8j5GJLLxISdrYvpqginh6m&#10;3PPFCGnHlV8aDPP4BAPs/sXuHQHyrtg40xrbuOfwwbVuOL7flyXaKs+PYs/3tj4320p2WigO7/fn&#10;ttMkvpNF5tmanpg8wZE9Dywl/H+IS+cPYKvDC8BuJuKiHrHCz5DF1gtz+BJHGl32Ka7sFoWxKWFh&#10;a6fNhttRFNUiNr4E8elaF9zW0Ip6WrT8hXgjRb3SC9i39hjiM6pFy7U0RyaTMPc1GnwYGRnglAau&#10;DvnJvPtGewZiNLGnN7jHD/gxq5n1U3nrFGLrXDsWL4/qDR9uyUQ9IVMoQbFWqF5FPm85VFbcAyHB&#10;ZvDlJq5Z6fzk7HRNNI4cDkRWRhgqSrtj8BBz5kZDgbrJFZcs93ZoGGh+03p/eHuZsiQY5GbHD9pa&#10;T8wxcIAFy8bpwEGC3vGkLuzNf2ioJYtRR5ZVZNmxdrUnNm3wYW+6SaARW1dHsn+VM3MbLExrWxy2&#10;7Vt9mYsN9YdYuRh0bQhixYE1ri1adZLLYUdYULUGTX7pOlmxzIPFP1y2pMkajIRl2le6NhXbEDWZ&#10;EUqD+eypts3qCFRx65kabYi43d7snKelhDGBQKyuOijO2kGuz2jytXCQDL3M3sMC7lO1XmCgBUvU&#10;0qePBbuWOtpa6MhGfqJCfSNWTpzlnhfkKkWCmaibFNfnAweZwtZWgoXzPJm71oyp7jiWEMEm1UV5&#10;3Zk17vbN/hgTro9wTwMmIFNcK2EdlUW8++3mZbylXmdLK3w8ayE+XLkR7x3Pw1sPf8a7OZX42tWd&#10;uVbt2e3H4uptbLxeKZkOtU/Y3rJbrKYk7eXdkltzMWsLdI3UtsHtkUT6qEgreHtLsYuboNPzjqyE&#10;U5JDOUJQkBvBJq0zZzpwzzwDllghPMyCeyYZon9/c/ZszMuJQHpqF3ZfULwqOqbCdM1dBuXutx0c&#10;B+2PQM/mK3atDBqo3mX0VGU0Ns+xZf0Su8WjWRxGIat4ukpsxT+LujO9UFDgzV3/vhg1ypqFhKD4&#10;r8uWuDMLudTjYVi+3B1duhiz5zkJf4MHO+BoLPdfWemLqopAVFYEsO/nTrdsWatKbGMm1OGDbeHs&#10;IsGgwebYv9cX5SVduWtb/D4hAdCe2wd2Df2BGZUNIvmYZ0cOthzv7lR1NBNJnZwkqD3z+4pOfxSU&#10;tIfOUzH3rBAr1xRymaY4hdOmNbdMpjEdZdOme4aeJ5RMQ7H8VSMhNpRdD6aG/DhYiKNHGW/jIpSF&#10;PFU8DD9l1nrzJ9ihu8uX8DH7DE6OfLxbK0v+JRQxbPZC0fG3ljZy9jpzwT3CkXDmungdLQytqKdF&#10;y1+INzFRRmxaNWIP5iGh8pJ4HS3NMDKWQia4HQRRxj/xgQ9RvssPaQNMsaeHBEsGU1w68XqqUL2i&#10;jHAW02rdlCbXi9XjLbB3uTOzhBAyZgqMHGWlJOqRsECWE7uWUEDypkHk4IG28OImtiXcxF9YpgjV&#10;zc0Ox+pV7hg0yAyTJ9sotW8JYcJBgba9jT/lBquWGh0ziSsbN3hj43pvbN/ijwXzPOHrbQZ3DxnW&#10;rvVstv3NG725CZYUR+N+3xg8FAtxVrS+xsdPkDDQr58FXJyN2SRMrI46qK9iNnuwc717qaOosCfE&#10;pKIMkqplvxckXFMsOopxWF3OW2vkHeeFanL9aVY/O1JpIJ85WjwLK0FCAK2HrBDEyluC+ov2Y22j&#10;exJZNBSkdcGykSYs0Ylq/dTkrvDzNWeCGYmU48fbY8N6LyUh/GXYyl0vK8aYqY2xRfsrJBVIj1Uv&#10;bFRVhsDDUwpjYwN2DxBkMWRrK2WZaimbr7OzDH4mH8PL8kv062vJRCt5+0b329RDAdi6KQAmJsrW&#10;xboSKT4ZPw0f7D7Cfq9b48vi6k1pjA1Kk0tqL+Y63x7itvECRnsDy3cUdF4sLfm4iuVqhNeq8u6I&#10;jDKGg6MhEyhWrHAVjR8qWEq2ZQI+dLADy4ArJpy86hgEfcJEvdaSQtA1Ti8cqG/2LndSuoZSG+NA&#10;apqB/feGRL3KCr9GS7s+KCmIQnpqGLdc+f4lsWr/3gCMG2cLbx8jdi96eRph3nxblJb4yYW9Wm59&#10;iu1aoig9HLP7SeBi+RVGj6bMz+LPINqXjJRITBjnIo9tJhnzvug5+r0wCOOtsMqKWr/W581zgpW1&#10;IQ4dcm3Wj68jOxbas2f62Tb+lxP0v3L8WARWLfdlz25KEFZS0Nyqszyff5Yk72+ytn7VGTOKt9ZT&#10;ZJiTvtL/vhi97fRZYgwf2UcIsPsCvdw+x5TBJixzeOzhLvJ1GRgaYkNqvugYXEvbiE2pxBGa55XU&#10;MZFPrI4WrainRctfijdN1KOMt7GH8hGbXI6jtVpTd00xNZHCzIx3FSB3HbEBD3G2pId8IHOkix5m&#10;uX2KnMSWs5yRiEMufBQ8mQZ5ZHlEbjpJJOLldm0xA+WkSbZM1CMhiQbT66ZYMYsusihRrLd3VyCz&#10;PiFhTHF5RzBujDPrF2PdL+Gq+yGL9yJWTx0UKJvinlF23eAQY2xc7yU6MSjKi4KvrxF6RzdZgJGo&#10;QZaIFMC8IyYTZ07wYtOWOeqtzMQ4sC+AuXMtXtB+0U3IokqWUoqiKF0DJNRSgOyXje+jCm1n/lxP&#10;uLubIDjYHOkpyhPvXTt8mNWklZUE6ce7Iu84716tGhOOOFvZU2kgnzZAvfu2kKk195jmWQ/pPsg+&#10;GsxENGq7dpIFCtJ4gZeOg2INkfuSajuBzLRIdIuyZhMtb28ZUo+3XVAUg2If7VmmPsu14IZPwrxY&#10;ucDJmjBYWBgwK1kSiPfu9seKZe7MYnLJIjfuPLlg0wZvTOltiAXchJMyrSq2p2uDtiME4qf7IScz&#10;ilkYUWD68DDKwqqHj+YvQ2drGyYS9uhhCg/u3Jfm8LH0dixS/2xrK4JI2NExRdsDWSPSNTxyVHPR&#10;V6CAu8/o+Viq5sUHkRkfxI5JrEwdUZHW0Lf4WlQ4edUx7NqJiUoR4Raix6ZK/DZv9v9D/2Gxmz1Z&#10;6AkS3anPXjaQf4fB3RdMkKvwRXV1sEb/G4Xcf8/ypW7MxdTZxZC9IKD/3mPHvFBZ6cfWKdZOFXqG&#10;jYwwgL/lJ0hJFnchT06MYLH9eKFDF3ouX0Ay+V0W51DsHP1e6Dl+wZ4NYvuoCgmgQcFSlr2Xstd3&#10;xH+xJpCVNz3XO3J79Lyi/xGynBcrbwlKKmNrQ9adjR4IIUbIafSqEKB9JvdTiqdH90VG3O8T6/X3&#10;oO50b/j5mrJkGYMc9THBzUDpP18dY13oBZMuRoTqYttCOxY/kI49PYY/9rFj+TEk4RncRXQMrqVt&#10;xFdexOE92YhLq0ZC9WXROlq0op6WDuTJ9z+h+mwt49HzH0TraPlzedNEvfiiWhw5nI+EvDOi5VrE&#10;MTaWcQNcwSJND4nx4m4Zp3Oj5AOZY10NMcv5EyY+0KDzREl3FguK3PUom1ncVi8WGJkC59MAh+Kr&#10;Je31ZYKH2LrFEEQ9Sm4hiB1i1k8kelB2zblzm2e77AhI8In26IxAy88xaaIL8rJajyNI2W5nTKPY&#10;VVIm1h3Y58+OQ6yuAIkdlFCDvpM7YoC/mfycUPwj1fptpbLR2kmTmF2KrFzuySw59uxsWcBtDbJy&#10;oe1TZmP6TVZOJOZRHCZNsqu2FZoQkXtQRFcT+PsZcZgpldN1ezQuGEFBRuw6I2GVZR7lJupiE6mU&#10;PkZKg/nTIuIfQa6zdJxkuSJWrgq5r5IVI7UhK9ajO72ZtZ9iHRLPqbwlN16yonB1MUaXMGMWO1Ks&#10;Tlsg92kSMFpyLUzez7ukqwrtqpw4EQoLSwMMHWrFsq2K1SHIbYuyIKoup3ucxF/VzLqKkCthZwtL&#10;fLhqE7tnKIYYXbcLRpqztmJu1e3l8Hp+4qYoUP+Z0GQ7PMJYtExTyPqQ+kmsTB2U4EDf/XNR4eRV&#10;RzLin+w6odiLYscmBonYLFETd1/Q+Z/XX8KyF4vV/bOoPd0LJypDmLDXFhfasyejsWWrAwYPNoeH&#10;p4z775KwEBgJR91QWR6G9Wv9sHtHUIvW2l28DBFh1wmZ8cpiDnsxsTGA/z/T14VBeCdIF7/9h4t5&#10;DG6bepLOGDFM8/FCTlYX7rlqxGJRDhls22qSjZeBEoxMm+omt0amF62aPGfoP4vGKgvne7JxBx2f&#10;auITiv1I160Q4kRT6L+FYgQHBhpj2VIPbNnsjbIi5T6gF3RrJ/PJgoht8+1eiZcebYHGWdTnU901&#10;E/QID1N+jLZkHG9dT1ngN820YbE2BbGfMr/PmuEMCwtDTFu/TXQcrqUNnLvB5npkrRevne+pRSvq&#10;vUZk5BciNTtXiayCIhRXnsDlm3fw/JdfRdv9UZyvvwFzboBN1NReEK2j5c/ljRL1uId8XGoVDu/M&#10;xFFtnIU2IZVJMKAfb+kiQG5ym9YrT+ZP53dTGsxsDeyMcYFfYOkIYzaYGe7xCYvXtmiIEZsc0mSH&#10;MjqSBRK5cCqui6CBquqgU4Dqk2WbuZkh1jVmhDy6y4cNXFXrLl3iAUdHQ2z6HSz1CBIpx3XVh7HO&#10;F6xvaMBMccDE6hK7dwQziynKgDtsmDWONYpYrXHkYBCLc7RujR9KC3sonY/Bgxy4gfXLvbEvSOHd&#10;SynZiFi5OlKTw+DjI4OVpQQ9u9vgeGL7kjLQOd00i7fYrCiMQmyjW25usuYWbeo4ttsHWakRzKWL&#10;Jp60jIRROzsZhgyxwsoV7mzynp2uLOzQ9bRmtQcL9k3nbP1MXjzescieO+9+TLQ6sNaVxXpcGPAV&#10;5jl+jPXeXyIhwhBVseLn9WQFL+pVibjxirG/MU4kJcQQu0+ImnI+UQRlEhQrJ2oqo5mF2qxZ6i3r&#10;2gJZItE2CxstBlWhvqPJyyYRt2CC7u2tm30wd44jwsJNuGvbELGHWxaUqZ8paYpYGVn4Utw+sTKC&#10;BHEdM3O89fR/0JGSa68BnOwNMKWnIcuuLNamvRzkrgkSPMXK/gw8PUyYiFmQ23KW4pagFzKUqEOs&#10;TB10vRkEfiIunrziSOc0JcsQO7aWIBF76Uhj9n+3Y4F4Bt0/k3OneqKCueFqfj2cqunKt6nphqyM&#10;cEwYbw8PDykkjckDBPr1Eb8/i/K7w8baAAP8v2xmDb53VzDf3vIryJa/LXo+/iiEJCkrl2v+ooye&#10;dWUloZg40Rpe3hImzmza4Kd2/NJeSgq7w8HBiO3fF6ER+KJLV/Z95nR3Nl4Sa0PQ/m1Y58f3sQLV&#10;FU3/9RTbjp7nh9bRS6vm62gJsoomjwOKzyk2BiM2zbJh6z+2xwdFmRTPs2P75o8gixsfUL8FWahP&#10;jqHI/jAJs+wjy8UK7v+S3Jrpf4o8Eqgvirn7SFh3JffMoJeLZpaWiK+7IToW16I5cRkncGRXFmIT&#10;S1noJbE6f3W0ot5rhLOrm1w0EyMiMgpFFVV/mrinFfVefd4kUS/hzDXExBbhwI4M7gF/S7SOFnFk&#10;RlKYmSrHqBI4lhDOUvSzYPYqol58Nwmb1Axz/5hZrtBAZnp3XexY6MAGkBRnqJybZFYXd2MWesIg&#10;j95k0qR4zQQLZr0nDHoUIYEiwE8Kd8OPsXSECdJjg5oNRGu4dfaKtmJvz8nVrqbq5a2TVKEB7MaZ&#10;NhgbJVHqF8ooqFqXJjWTJ7oxcahrpAkOHwxQOwAW40RlT4RHmMDRQcYyeFpaGrJjoyDdNGikwf72&#10;LYGIO8In3aB4WpQ5kCwribPcMrH1Chzd5d1mSxwBytw7apQNEw5cXdtvEUTnntx/aCJM53/nS7pE&#10;0jVBgh4NoL1sdOXnp7yEj3s1YawLi9+2eZMnvH1kGDpEfHtbt3ix2FKUFOUgN+mRx30cbcqsw0hs&#10;2jLREotcP8MMu05Y4P4ZTqqLYdZoEXm2haQVdF0UcxOffSt5QY8EFbF6AoLrNO2HWLmAt7cpC9Dd&#10;EQkzhLhIFAtTrJyyQFM5uVaLlZO1Kk1+Pb1I4JaiR08SlFveL5oQbZkt7h5OLwdoe+pivllYSPBZ&#10;z7546/F/2TVgZq4PJ3MdLBtpinwNMla3hZhNfBzBc21MgPJ7QS8BrK0kGDCQt5wWq9Ma8W201KPt&#10;SCX6MIjoJCqevOrIVr3FrhNDQz1uMt/2mHjkZjjI6SOWfEis/E+FOzdVlZTN1hcVFYEoLY5gFuaU&#10;GGLtaj/MmuGOiRNcMGKYEwb2d8DypT5IiPdFWakfTtc0uXxmpIXLn6mfjpyAr1zc2PfE+OZC/9LF&#10;Xizr/Lzx/HNT+L8vzO3Gx86z+ApGG8TPxR+JYf9/sWNIOtq+RBHHk/zRM9qEhRKYOtkF1eUdM+6g&#10;Pnew4z0m3j+YyGf2fvIrPu/KZ/ZevVJ8rET/gRRnlOp85eaBd7PK8I+SM+y38D9I0As1Ep3a4i1B&#10;FHDnb+4sDybgz5kjbt3IQk5w5zzlgJ9o+etCLnePkMhPfTfJ3QAxERLs7WKoNO5VxKwxsUZ2Gv+i&#10;k6zs6WXPzJ566Gv1TzYuVlz/vt0BLIFar9HjRcfiWjQnvvAsDu3M5J5p+Ug4e020zl8draj3GiGI&#10;ek4urujWIxpR3XsiJCwcXj6+cjGNOBR/9E8R9rSi3qvPGyXqVV5CzME8xKVU4uh5rajXFqQyGUwb&#10;RT2ybJox3Z0lRaDfMqkBN8gxgISbvKXtC1Ya0KQNNMW+5c5sMCfExtu7knexVAdZ9gjft8+3R+rB&#10;5jHqaHBL7iHdnD6Fl6QTshNDmtUhZs90hRs3iRgxwgqVpR3vvkkIAs3OFa6wMJewyQmJa4sX8rHx&#10;KN7dzu2B6BJiweJaUbKCkSNtuYlR+yb7ZBUXFGzMRLzBg63YMhLwpk1xRGCQMcuqZktvzLlJmYuT&#10;EWysJSzRgJ2dBJMnthwnhyaf5OoqVkacqe7FLFAoszC5mdGbZwoKL0zwCEr8QW/sT1UrC4h0/kuy&#10;I5iwe2SjB4snQ2IQCbqqb+wpS+L8AVLM7WP40oG0hSQNk/pw16suL+qR25KQ2GH9Gj+4ukgxe5YT&#10;IqNM2TmiCcoZEbegnj3NWLngWkX9rnjsxMmcSBxb5oKlQ42wf3Xz/qZ+SD3kjyXD1GcyJku+PXTf&#10;cPu9kptkkUtUa1mkaT/WT7Ni7uxi5QKDBjjAy1uGtOMvn3BFsDgUYvspQoKl3MWIu25UywkS9Swt&#10;DbB2rRNKCiO5/mz9niA3+23zxC2f6Fqk/aHEK6pl1D+UwfujuUvwwbYD7Drw9JTCxVIH8wcbobiN&#10;7matIWT6PFnRMYk3OgJPD1OWMKO9FjIH1ri0SdSjBDPUz4a9PxQVT151pEvf5vefm5gXcPe12DG2&#10;BIkpdD8mchN5sfL2QM8cElHSUyK5e7grS4RD0P8MQXFBczOj2DOqkru/Kks5uE+KvZqdHonEuHAm&#10;3O3cFoixo51Y9lshs30T3HNSogM9o87QM+Wgz8YyGgfMnGmLtBTeopbcLoVkFm/d+R7/OFUPHRlv&#10;SbZ4oTf3P9B0Ty9f6g0XV+5/aLhJ473Rk92X5D6qZ6AL6aJ3RM/DH41B8Cds/+nFobDvbYWe88OG&#10;WTAPAXrGRUdbIj4m9KXWScm0aL/+efAoL+gJPP4PvnZ2ZWVibr9bNzcKeu6erC5ZKn/Nfadlwvmh&#10;ZwLd27FbPZu1VweFCyEhkf4TPTyMWIb+cjXW53TdUsKr6pLfZxz2R0DH272bNes3Qr/xkxjvKu6O&#10;a9h4byiOEyhEzPwBEkTovcMy1iu+jKZ+okz1RkZSHDmpjQX3MiScvIrD+3JwcEcG4otrRev81dGK&#10;eo2QCFZ/5z4uXrvVIuTm+s2//yO6jt8bQdQbMXqs0nLad4pj5+ruIRfVaD8V6/wRaEW9V583SdSL&#10;yzuDmMP5iMs+KVquRT2m3D1q2hi/hdwXafBBcXMo+DwJWcLAZv4kZ6UBTeZYK9SU8RNtGtAJAxea&#10;6FLSAVqWERvE3l6SRRJZ4GyYZsXc9XKSxIU6ii8W3+i6MDJcBzZmemxfxOoumOfOXPr8A6SYNMkG&#10;SYkhzSa0FNMkO5GCWyu31ZScJD55ArmI0gTntMK+kKsGZZ50dZUhJMSYG+TbID42UGmA1x7Kirph&#10;8yYv7liUj5uSBxw5FMAGhe5uMmadOHasHRYvdkXv3hagGEgH94n3KzE5QgcTu3yN+K1eLK4eWYoV&#10;ZUQwYY0yq9JxikGWauSKSoLfgvmuLE4ZTSyF9VIMOUGkIoF39YSmuDoClGyBkoyQuFKWF4l+Nh9g&#10;sHMn7nv7s0ZSllpa9+ZZNvD2MmHXKInPaxTiD1IsG0sLCUaOtEFRfiT697dkWVZJvD5+THnbJOpR&#10;XTHLC7p+KG4kWZZSX432+xzR5u9j3VRLZnWauNuXfdLEqa/1BwjXfQc7Fzpwy32QER+ExF0+2LfK&#10;BULCGOLgGtcWrflUoXNG7QQBXQxy06aJfA53bsXKFaHrlIQZuq7FyinmIW1PNY4lxUkSsoGmc9e7&#10;YpkitG4zMwMEBctQmEf70/J9QftBVg60brFyurepXMwFd8+uIHb+382twlc+fkyomTrFCa42epjZ&#10;h7teuftYtc3LQOeSXFXb+1z5PWAxr4LUi8mtQRmXyXpWrEwMEp3YPTf0n6LiyauMbP3fYOD7Kdt/&#10;f//2uVGfbbSepYzMYuVtoYq7V+bO9uAm++IW8+1CpgM9q6+g7/wF9LljNezWCZKJ70G2VqQ/Vr4N&#10;w54fQd/2K64t/3IkJNiC+78JZaIi/f508HC89ewF3r71Lb4MCmXLSPDLzuD/CyhWJlmX9400wLJR&#10;JuyFGLltsnqenzXb5p+Fge9n7H9C9Ry0h+3bPDF4sAU3BqH/FF7gs7E1hAs3Jhg4wAYJMV1QWqhZ&#10;GAYKb0F99daj/yiLehwfLl/PylTjHQv929nKhhf0uLrvnL/DllEikC0b/ZnV/4h+Vlg8zBil2Zr9&#10;35IHgJubMZydpMz6Nze7Y1+KvGqQNwr991O/KWLUKIibScTdcS0bXdOz0pteCtALuvVTrDAh5Css&#10;HW7SLLxI0tFQ9qKx68ChouNxLRpSdwuxKVU4sicbsccrxev8xdGKehzf/vxfrF6xCXP6L8GCQStb&#10;ZNGQNRg/fCqe/vBv0XX9nqgT9QQoOYWFpRWrM3v+QtE6JADe/+Y73Lj/CLcePsHTH38WrSdA9R8+&#10;/x63Hz9lPPj2e7VWgC8r6tG+3HnyDe48fobH3/+kdjta2s8bI+rV3kRsGvdw35uNuLzT4nW0qMXS&#10;1h4O9vyAhlwsFAcg9OaZ3EmdnIzYpLt0qzfSBnCT+ZEWOFvRk3e74CY2YtYzAmTBReIHL+R8xAQ+&#10;1QyjJDBQHJaVY3nBY+diByxb6spc6loKzD1tqgt8fU2Ym6qHhwTLlytbTwmxTchCjWLyXaydgxv1&#10;izWmLGsSDq/th7rTzdvt2TUO48f3QWnxtGZlvzdnT87G9fpF8t/nzszB9Ol9MWxYb9RfbloucP3q&#10;YiwaGIClQ4NwZF1/dkxy1vVD7MYBiN86EDlHx6A0ayIq86agOG0CUvYPQ+ymAaze5nk9MHFAOKaP&#10;7YUL3PYunpmL4tQJ8vWkHRjWtD2O05UzkRU3CnGbByJ2wwBuu03bXDY8GHN6+aKC247ifraFxJ1D&#10;2Lou187DjOkD0bdvT1RXNj9PQ4f2xuo1g9l36rMD+0diylSyIOmlVG8qt2zmjIFKy4jLdfORcWSk&#10;fN+pr3Yt7MkdQwgOru6DmA39WZ8eWU8MwPIRIdyx+XHL6Zj5vqZPqkdtE7YNxrkTs5ptpzWunF/A&#10;1nWmYoZoObF82XCMG9cbZSXTm5Vd5a6L2jPzUVk+m30/eGACunfvjn79erLzpVqfoHNWmjFR/vv6&#10;1UXIihnF9iM7YbRSXVXoOhzOXY8DB0Zj5cr+rK1YPYHC4+PYeqsK1F8T6YdHsH5WXT51ihd7fn0Z&#10;EsY+ly72xprVnnC0M8D0XhKWbVvxufCyUMyw7fNbdoX+o6GkFQGBRswaRKy8Jej5S8/JtZPUJyJR&#10;ZduWQNbX0sn/JyqevKqQoKfv9xnb9+7deGvo9kAvOajP6MWVWLmmZKR2hampIdsfPeuvYNClEwwH&#10;fwDJqH9CMvp9SMZwjH2PfTcc+gEM+3zIEk0Y+HwGA38ew5CPueX/gmTSu5Au+Dtka94SPXZNkK54&#10;C/oBn0DPuMmCj9A1MJALR8S/tuxly8aN4V8EEiRsDeolZf1SkBqGieNdeCu9PzmOniL6Hp8z6zPF&#10;c/CyUJzadWtdWfzWfv3N0bs3Wc1KYW/PC31+vsbYuysA+dlRai1p6UUT9fNbD3+W97HABzsOsrJD&#10;+5te2tG4yJkbl+lKpXin7ra87j/K65TOG2Gt8wmLLUrWk4rbVIVeUpClJ72spKQYa9eoH9e9SZBF&#10;v9BXZKHHZ7TVg5eZHgLM+eXJUc1FvR2hfEw9ikEtjFPpxR9d//RSe91kCxbKQzE7No2je3Y3h5GR&#10;DAerz4uOybVoBrngxiaU4MiBPG4eqI1TqIpW1OO4eP0W5g5YhgMzjmnE1gkHUFp5UnRdvyetiXqE&#10;vYMjq0NWe4qiGH0/e+kqovv0lQtvhI2tHbbv2YcnKiIliXfzFi2Go5OzUn3C28cXaTl5ePbTL0pt&#10;WhL1SDg9nJCI7tG90aNXH+QWl8nL7j75BguXLoellbXSdqK4yUdKVg4ef/+j0rq0tJ83RdQjM+zY&#10;+GLExhXjaMUF0Tpa1EOinmL2W3KbEwYgrVGUHoElw4xRkBLGBqtiA9bNs3mX2+Hun2Ck16fMmol+&#10;U7Y0KidhMGYj70ZJ4ltxBv9WeMVyl1ZFvROV0cz1iCzHyCpo+AhlSxOydiP3RrJAIVepc+WJeHC7&#10;CN8/r9SIm1dycbEmHd99W6G0nH5nZ6eitDRdafmfxbNnZaipyWL7dON68+P79lk5O45rddns93Nu&#10;/795Wsb47jl/bM+elOPB/VJUlGeisiILjx6Uyts/e1yGM1XpyEtLRG1VKlsX42Q6Lp/NxNNHJfK6&#10;LUH17t4owLXz2TiRl8jaqvatplw6lYErZ7NEyxTJzExFRUWG0rJr1/KRlZWqtCwvLw0XL+bLf3/7&#10;tBz1tdnsOC9xx3n9Yg5bpthGkZtcv6ekpCDj+DHUVqeJ1nkZnn9TwfaF9uM7kXKitDQD+QVp3LlT&#10;Ph+PH5WyfROgPqHP41lZ7PPy5QKl+gJXzmTiKtfHtL1vuGvsKne+aB/u1Df1U0vQPmdkcP1fmcad&#10;Z/V99y23bv7Y+OtTHXfq81g91eUpSf3lbob+/mbsObR+vRdzY58aLUHMpo6bnJIAtnKcWatxEP9o&#10;vDxNERBg1K4YX4Kot2aS5pZ65O5P/S1b+uoINq2y8W/QD+LdL0OC1Sdd0YSaUt5Kva3ZxBWJP9KF&#10;d2+V6UA68x/i+/xnselvkMz4B7P2E6z3Ph00DH8/cRFv3/qOWe196RvA7rvsjEgcjQ9jVmqzptix&#10;fknY5QtDQ33oO30hvv4/CdofT+5eETsfHQmNPfbt9cbgwZaICDeGs7OECXwWFgYsI/6C+W7Iz+nG&#10;XpzS/Td2jDPr47+fva4k6BF/P3Odlc2bw7vP0vNtHFdfl1v20ayFyvWf/g/vJ2Tg8+h++GBPLHRk&#10;MjjqfIj5Q4zZdlT3U4AEvSWLvFlIj8hIU2RpmL39TWDXDt7Se6iTPrYF8zH0XIz5/xOChD5FMS8x&#10;UoJ+DgYsoUaoJR+Dj/qO+pfiwtL1T99J2KPvuxY7KGW0T00Oh6eHDD5hEaJjci2aEV95kSVIPLgt&#10;HQnlWoFUFa2ox3Hu0lUsGbJWVMATY++0BOQWNYlSfxSaiHoOjrwIRxZ7JKTRMhL0Nm3fKRfLHByd&#10;mOhHsfkEy76Ibt2V3Iqv3Lorr0+Q+GdrZy+vT4ybNFm+DUKdqEfbTziexpdx7ddt3iovu/fsW7Ze&#10;KqN1074RigJffHKKvL6Wl+ONEfVOXEHM3mzExhYxqz2xOlrU4+rrD18fPk4OsXtn0ySFBo8UPFgs&#10;2yu5GfS3+QDRZu+xgYtAZUE3VkautKerozGvvwTLGsv2LnfCiZJuTNijiXHiLm++3WhT7F6qHIR5&#10;0iRbmJupF/WOHAqWD5ItrQzg5y/F/r3qAzWTBQuJeiREqYoC6rh2PgtXzmY2W/74YSkTRqqqm5f9&#10;GVRVZbD9yctLZwKeavk3T3jR5HYLYkxGRpPoQ2SriF7V3LGSaEjfn39TzlAsbyv3bhbwAtF1zQQi&#10;RQQR6NbVPNFyRbKy0lBWpnzOb9woZKLeMwWRrrg4nfXB44clTDij9bNtXMnVSHik9VG/pR1PQm7K&#10;UdE67YWJaty+XjiRxvaJ9od4+phbdj4f+flp7PyTgFZQ0FxQJJGW9u1YeYX8/B7niP3pv+wzNZX7&#10;XxU5xvrzvKhJfUL3DX2/z5031XrqEES9wsJUPH2iXkwXROf62izWRqwOIVwzghAtcPn8aORldcOu&#10;7UHsmUX3+4rl7nC0M8S0XhLm/qz6PGgv5G5Ozyx1SX405cK5gbhUNxqXuH1n1I0SrddEv6a6rP5o&#10;tkwod7CXsYzhwsT9Ut1Irl/GMi6dHyOvp8iluhHy9e1Y6IOtczyb1i/ChXOD5W2je9hAT9YZplv+&#10;Dve9neHB4blPF3Y7PxIVUwir7e/Ddc+XDKfdrbtk2u/sJK+vDsddn4q2bcamv8Gg94fsP04m01Mb&#10;H0xTTpbz10FLLugtkZUWyQt6RjosaYfoPr8iSGf8Hy/uUSy+RoHva25+8ZUHbyFrbm4AE1N9uLtL&#10;EH/Yn/XL1KEWrEwy4tVyz9a3/xIhIZqL1x1FQW44Jk+yYQmDIiKMWBZda2sD1nf+/sbYvzuAXQ9f&#10;BIU0WUQ+/AVv3/gG/6i+xPpy7Gg+NMGGdf7s9+fRfZUFPRW+CO4CA10dhNt8hoxWrtOUY+GwsZai&#10;fz/zdln7vs5QHGnqz2keyrHzRrkYwI57Vsz0bFpOgp6JSpxK08aEGTu2BnLPUXul2MXkLUJhI+ie&#10;SG1Mnkb07WMJqcQQe8u03kXt5ux1xBedQ8yeLMSlVYnX+QujFfU43iRRTxDIwiKj5MuOZ2azZSSU&#10;HYiNV6pfduIUrKxtWPmseQvky0nUc3Fzx679B5Ws+Ej4GzFmLKtP5JdxE43GMjFRjwS99NwC+fJV&#10;6zfK6xNCHEA7ewdcvX1PvpysANdu2gIb7ni0ol7H8caIeoVnsW9zCuKSy0XLtbSMe0AQfLxlMGgM&#10;+ktvLYUBCWXKo2XkXiAkHyDorW5+Shhm95FgQuhXLKMpBc0ncW7ZSD5QNrF0uDELGDzI8UMm5FFM&#10;FxrQ5CWHoq/VB+ht8T5zT6gq7sbWWV0RjUxuskPbGDuOexa1IOpR7LDAIBlGjrLiJvBOqCxtfZJ2&#10;oSZJY1GPRA6qe+NiTrOyu7dLmOh15XLbBanfg8LCNJSXqRcYnz4qZWJIS1aK6em8KEWQyHPhvLJg&#10;VlSUjrLSjhUxScSh/aL9EytXhyAwkVgpVq5IdVU2E72+VRAhySqRhCYSwr77ll925XIOijISkZdK&#10;1ohp3L5ligqk6jh3Npfvu+PJyDsez6whVcUnQhDkVJe3xP17pUwcy0k9hoK0RDx+VIacHF7EIwtD&#10;EiRLSjlK0lFX1/x6rT2Xx/Yt4dY9JKelMyEvqaAQsb/+fzhWVsnKxPbp2eNS1FWn4XRxMn+eHrbt&#10;PBG80JiKRw9bFgNvNVrhXT6dwfpOrM6zJ/x1/FzlvJCop3qvz5/nBgcbA8wZIMNxhayM5P50sqoX&#10;e94o1qflp09QchTl5apUFnVjzzZKBiNWrikkTJ8Y0YDyPjyXt77A3Vs7ROsSN6+tRs2YpvpVgxvw&#10;4F68vNzGRoqoKJPG3/1wM+F75Hn8xri27wWuXJwir0tcrB2OJ9Uv5OvThB/v/0fe3tfHFPoOX2Bu&#10;wQhUD2+Qb6vycqmomEJc/+YyKvrx63p64gVcdn8pWk+gvuRJs31Q5Wndf0TbqiKZ93f2XyaR6GHE&#10;sJfLuk0IoSdSDjVP9tQadJ1R3EdyTZWtEd/fVxXp1Heh7/Y59KRNAp+1tT7sHQyxfYsfe6G3lBsD&#10;uBp/wVx4SUwVW8+fBV2zgQEvZ6XZEZw92QubN7shkrtnu4TJ4OIqhVTKW30RX3v6yL8TZBG5aoUv&#10;Kkp7sN9feXqLCnkC75y5xiz5HAw/Y2OymvKWk/pMmegKTy8jFDR6UPyVGNDPjvWpWKbb5CgJEiIl&#10;7JMItOTPh6+PMTzc+YRyiswbysf5FdZdU9kLpQVRzAqanhdxWz3Zf0xBbiSz2HR09xQdl2vRkHM3&#10;mKdWzJECHD2tzYKriFbU43gTRD0Sz85cvCIXz5LSM+XLvX392bKEZG4yo9KOOBAbx8rdPDxZfbE6&#10;qgSFhLI2S1aski9TFfVoXQXc5EFYtnTVaqV1EIJFXs25883KCLIEvHTjtmiZlrbzpoh6cenVOLgt&#10;DfEZJ0TLtbSMb3gkvL1kLGsoDUoO7AuWD0j69uYHO0RpUdOgsCynK+b2NZS/kSSh7tSJXjAy0oeN&#10;7idYNtoUe5c5Mbe3PpbvsyDNVOfMiWgWL48GN5T2f+NMa/k6KdC2sC0KAD1vniPMzSVsAiTUUcSB&#10;m0RMmdo0eNKE+jre0klREFDHkwclrC5ZB6mW3b5ZjOycNNy9q7kr7+/JiZosJlCRJd0VEVfKR/eK&#10;2LGQSKNaJvDtswrk5qbj3Nk8UfdOstQjIUkQwToCwUKrJSFHFToGavPoXrFouSrFxRkoKEzj1q8s&#10;BN29W8wdbyrqarnj5bZN6zxXmYqivOMoKmzuct0aZGFWWZ6FtJRklKbG42zZcdy/VcC2Kwh51y7w&#10;lm9tsRYli0gSxopIuCtKRXFmInKyUlDI7eOpU1nMLVasnSIkYpJwl1RUgtj//j8m5gnE376vVtSj&#10;ZWdKklGeHo/7NwublWuCIOo9fFDQap/e47ZB/XP3urgA+KzR4vTbp8rHLCbqkXubvbUhJvUwxLLp&#10;Dti0PgA9e/AvCui5Qtk7hbqUUIWWU2IgEvcU16NKaXYEe35lJzQ9J9vDt99UIumLBsS99Rsj/v9+&#10;467pbNG6xJMLN+V1iaP/asCdm9vl5a7OxggMpOy3vXH31i7kuDatO1X6Gx7eS1RaH1np3U56obTO&#10;1nh47pK8PQXiJ1fGgqJSpTqn5vwXltveExVU7n53E/F/5+vdTn4Bx12fiNYTuBD3XGndYtwt/Fm0&#10;rSoGjW631tw1cfjAy507gRVjzFgiKLEyddD5kUrpf04XshWvtoVeq6zjLd8EcW//Hj7m2/R+Mtjq&#10;fAzDHq9eZmR918/h6tL+hDK/FyUFkRgylLLoNwl7RGCAGfbtDuaeS7yFV/9+dkys+0fJaVExT+Br&#10;ByfWfv1s3h2aEh+JbZcg62bKoj9iRNvGU28KUyfzoQS8TfWw2NeAiXck6B3tKoEVu1f10MdeH3ER&#10;fOxpegFO56JHNyv2m13/urqw0/kILjofwkLvCzaetrRojJXJQYmFdi7lXXPppTZtd8woGxgaGiC+&#10;ThsP7mWIpzng1lTEl9aJlv9V0Yp6HK+7qEfiWVZBkVw8Ix59x8ehyykuZb+tbGybxcATuHD9przd&#10;1Tv3ReuoEt2bj803duIk+TJVUa/s5Gnmbku/Fy1fKSoYtibqaelY3ghRr5ab6CSXM/dbMsMWraOl&#10;RXzDIpioR8GcafCxZmWTVcukCS7yQYkwCabBzEivTxBt+h4WDzdiMYXCw3hXG4EJY5uCZ29fYI9V&#10;480Ru82TDWgIynBJWTRpXUK9siL+DTRBk+7kxBA42EtRXS6eIZSSYyxcoOyy2xp3rvOWYYqCgDpI&#10;WKC6Tx42jxdHol5ubhqeaBhL7vfm2dMylJSmMYs9EvcuX1IWRcjakIQkMcsxTbl0MY+5mN641rFC&#10;5sO7vOB441KuaDnts2AxR6IQ1WXCjoZWdJcv5TOx88J55fWT5R7rr/QUuVsrCYaVFRlMiLpzq7lo&#10;SNv/thVrNRKcaitTmKgn7GttRSqqcxPl2+HPhXh7VS5dzGfn9OLFXCYcnufWcfV8llwsFGujCvVh&#10;TU02L+zlFTSJev/5jVntqRP1yDX6fHUaEyM13ZYqp07msP4ky8hHj1q21iMBk/rn1mXxa4FiQFL5&#10;43vK952YqEdB3ilukZ9JJ/jafAlPTxn8/Y0QFm7MEkpYWkixZ2cwUpIiWOZDPz8jliioNVGvMC2M&#10;n5gdf7mMuqqiHnEr+SfRupfPT8TVHcoCnKqo500x9bjjOlPTC88fX0fcO/y649/l69/Jfai0TrLU&#10;e3b6BWpGN8ghy0Fh/SkGTcsFnlyrk7fvFmUNL19PnJvD75ewnQzzBmyvWS4qqLyMqFfN7dvZWc15&#10;dlUzUU/f/gtIZXqwsjJU+t95GdZOtmBZrMXK1DF+LB87zXDyu5C9YlZs7YGOgRJ50DFRwo/y4p6w&#10;1f0E9vofQrZBvM2fib7757C1UU4I9ipRy12b9AyKi/WHt48UAwc0vficM8uD9fMnoyawmIZiYp7A&#10;lwEhrO7qSVbseUWWpYrbUYREPXr2DRvW/sQxrzNxh/iYegK97Hh325X+TaKcVF8P3Wx4wXXcaHuc&#10;587TtMnO0NfThYPOR3DW+ZAJerY6naCnS1asTesjKLP1uZO9sGaiufxleFF+FPOSsXV0Eh2ba9GM&#10;+NLziI0r0hp2qKAV9TheN1GP3GUdnV1YEguKP0fx7gQxjbj54JG8zZQZs9iy3v36o67+hign6y7K&#10;25JlneI2SYjLKSrB5Okz4RsQCCduu7RNIbbeqHHj5XUVRb2YxCS5W+/CJUvVWgAK7sLW3DHkFJao&#10;raelY3gjRL3T1xATW4TDe7IRX1wrXkdLi/iFdWWi3rw5fFwRCsAsDHZyMqKUBiYU8yXAQ4olw42x&#10;YSo/WJzRXRf2nT9SqkeYNbrOUpbIgQ4fMheQbQvsWZw9sUkVLfPyMmVtyd2XLPe8uP1avtSrWd2i&#10;vCiWWW7/3oBmZS3x+GE+EwU0iQdHsdSorph4dPFCPnN7VLX+6mhISCnIT0dBQeuWY1T+4F4JCovS&#10;mPiWnZ2G3Jx03LrBWz9drVXvOqvomqoOEg7z8tNQUtyxLri030Jf37/VZA1Gy69faIptpwi5YSqu&#10;oyVI0KM4czdvKAtKTx6V4lTZceQ3utvS8dE2qS9IICUhjcRbof7zx2W4V56Ke2U8z9W4/pJrKO3j&#10;rSt5TISi+HzVeYnM2o0Esra49JIVIe1HaRl//gmhD+i7WBt1UP1LFwuYgHc8NQ3xt+4jqZBP7kEi&#10;sKrgS+eCtnP1XGabrnPaRk5OGh49bOofsh6leIWVlS3vNwmdtD1KyCFWLlh2qrrEi4l6NFGlIPTr&#10;plljy1w71HDPk1PVvVCY1w0W5obw8ZHAw0MGFxcZvLiJFVm5kbgnxORTR2ZcEHvuFWe8XCB5RVEv&#10;04b/LO/7grnZqta9e2svkj7l65wYw382E/W4ZyeJeqdPDsCpab+yOrnuDSiJ5OtXD3+B61eXKK2X&#10;YuRdqB3CWDPJHkXHNrO6REnXBlw6P15eTpw/O0DedtkSb2zbto2Jf1T//ApBdGzAmfJLchFFRtZc&#10;Xp+xZBB37nITMAVRz2GNmrh6Gzm4dhdiFUS9yjOw3v5BM9RZBaqiZ/EVTE31uf8lQ/kxvCyUBXlb&#10;G7IgF+Z24/8f7b+EjI5RZD9fVwx68GMAchM10/0crt5/h/Er6Fps4PU5s6ISOz+vEtOmOrAXlwmx&#10;TS8Phg11YH389rUnokKeIh/sOMTqUoKMlWNNmYWo4vpVmTLJFU5OMowc2SQi/lU4d6oXinK6YOcW&#10;PlahiwmfGGOcK++9sm6VL/skaGwqjF9zkkLlYp6Fzqcw0tdFQlcJi7t3lCOO+34sSoIJbo3ZdLln&#10;dF5KF/b/QUk0aD2zpjty16MhNmeVio7PtWjAyatsDhibVCFe/hdFK+pxvG6injoWLluOh89/UGrT&#10;q08/0brqSM7IYu3I7XXJytWwa8ymqw51op4g6JH4d+JsnbyOKpQRV2hDUGw9D09vjBk/kWUlFmuj&#10;pf28EaLeiSs4fDAPB3dn4Wj1JfE6WlrEJzSMvS0sL+6GqEgrNukVBjs06FiykA+GzaMLX+OPsW6S&#10;JSujRBe9zN9DlNG7cNL9CN5Gn2DpeLLa491x/Bz0MMrvc2bVd2idK+oUJsxDBjmwCYCLszGLcUXL&#10;6HPiBBfkZUVh9mxH2NpIsGgBn/FNkYH9bbkJuQRJiby7j6Y8e8ILFQ9ut+5KSILSpVPiFlUUX66o&#10;qOMznCpCSRwU49xdq9fM/ZGEpPKKdBZHLi8vFWUlGeyY7zYmpLhxrZAJRQQJf2RFRd8p821L1mPX&#10;WTvKnJoiFw1JvCHy89Nx+2b7LfhINKKEJLSfgmvlzcu80He1Nou5Xd7nzhlB5ZpaHFZVZjEXW7Jy&#10;o990fPV1WTiRd4ytm0S2wpxkFBWkI6+0FmFDn+HGzRPMpZUyG2dx/ULngZJUXDuZJRf0iEeNmYRV&#10;IWs6WjddP8IyErLomqPll89ksjqKbcSgGH3Uz2XlJEI31b97rVGYboM4KED7QRaIwjVFkGiset6F&#10;xCp0TjRNiPLwQWnj9ZDK3J3puiotJUGQ3/f0dO7ayeIz75KVa+055QQkJHJ97fILvnL6GfmZ+azP&#10;hTKB7xr7llBsKybqCWyaacOClwu/gwPN4etnhJRjoago6YHSwm7M/TYqyhhWlhIcT+Szb6sj9XAA&#10;m5QJ2bvbi6Kod2Ub/xn/j9/w+HZxs7qPap6x8uQvG3Bxjbio5+FmgsAgIzx+mI5UGV/n8rYXuHGI&#10;F9uOftCApw+KlNYrQM9yOqa8uDWsLkGi3sW6EaL1CYqxejnpPl//7d/wy7cvkO/Lb7e0x/8QeMiE&#10;CVd6ll/L/z/u3LmjJOpZWVtCMv7dZsKL2eK/wT3iLVw80iTqVVacbFavLejp60Am08fY0U6ix9Me&#10;9ix3YlboYmWq0Asustah/0bpevF9fJ0hqzw9z8+hZ/slTGa9zc6fzQTxun8mghs2Cf5i5+lVoXcf&#10;Ezg7S+UCEjFyuCPbd12pFJ1t7fHJqImigh7jya/Q1ddHH6+vsX91k+eEOuh+njHVDa5uMuzd/XJJ&#10;gF5Htmzk40cT49z0sarRSo9ilZLlpGFjcgx7e5m8DSV785F2gr6ODno3uucKsfgUSY7is+lSzMQT&#10;pd3Zs/bIJj57+omKngjwN4KxmZno+FyLZsTEFuMQmwdeFi3/K6IV9TheN1Gv/8DBqL1Sz3ENF67d&#10;ZAkmHj3/QdTKrXt0L9amS1g4tu7a0yq0TlrPhClT5UKbu6cX4pKOs7Lr9x/i7tNv0bNXH1amTtSz&#10;d3CEX0Ag+04JNx43ugOLkVtcxtXhE2YoQoLggCFDlRJ1aHk53gRRL6HqEmIP5rFAqUdrtXEp2oNn&#10;YAjLfkuWccJgRREaVCZzE11LSylMdD9HsPknyE0KxZkTvdjgZPkoE2yYxlvtCUkyujp8ATudTuwt&#10;5uLR5ijNiVAanObnNFosNCKR6MPX2wzHEpqsX3IyIxAYKIOdrYxryy+rPU1x/mxga2uI0aOtWn37&#10;rMo3T3lh5RK5PyqIAmIwi6HarGbLKfYcCROVVRnNyjoSIQ6aALkxitUT497dYhZzjUShe7d591bK&#10;5EvrJLGF4rOdOZPFsuaeOpXJ3FDJoo3EFjo+sXUWFqSjuDgN9fX5zOKKRC8iKSUXn9j9gs8d/o2n&#10;3PrF2mrC08e8kEQJKp485OPmUf+3JDS2BvUZWRdeuZKHx/eLcflUBk7kJqIsLR43L+WwuIlk2Uh9&#10;8qXTL3jP7AXGz7/H2l67ls8EKhIvqR+rCpsEPeJ+pbioK1jq3bzS3IX0YeO5ECtThfZJVdAjhPWr&#10;c/2OSb6ELxz/w5B4/ZuJR6p1yOLt7u1iWAU9l9cdNvOBvPzKGV4I1iQRyeOHZUzUJQGULCIvX87F&#10;40elqK7O4JbzcR7pWPK47xcu5KCGWy/F2COxla63bxrFSdpP6n8iN6OAWW+qbougDM60b5qKepTA&#10;5+BaVxaTav0aP2aNN3CgpVKdqrIeOHTAH0HBvLWeYlIgVdJjeVGvJKtl8a81FEW9J5UvkCblv18/&#10;9DNXPlBer/7yLLmLa3mvBpybKy7q0csREvUenX6EuLf5Og+qb+Gbh9VM0KPf9QfIvbfJ2k6ArKfp&#10;mMrSNrJ6RGui3vX6Zajoz+9XnlcDNm1aj+sH+d/JXzUg51wK9By/YM/3RQu82PP/l58fKYl67u4U&#10;s1UXlF1VUXjpaFFPOv1dth8k6lVy51rseNoDxYylfqOMyGLliowZzcc4k05495VLHtGh0LFxOPd4&#10;C059VcpeAQwbLQopxpnYeXpV6NXLBGZmBjjNjbPo95jRvNu2IroSCT7Yuk9c1OPQMTGFEzcGmz/Y&#10;mCUwUd2GKhUlPWFtJcWkSS+fSOZ1Y+E83rV5uLM+krtJWSw9eulcWsg/L8oKwrBsoQvKCvnr5the&#10;X3bvJx4MYMl3qG1vO31RUY/wMtOHqSl3PrlxNrXbv4oXWum5uHihM0xNDLE1p0x0jK6ldeJyTiFm&#10;dzbi809r54KNaEU9jjchUYY6+vQfwNpE9+krWi5G/Z37cmFt3qLFzGpPtU7vvv1ZuTpRL6+kHHX1&#10;1+W/wxWy8YpBWXUp425BeQVmzJ4LKxve0o9Yv2WbaBstbeeNEPWKahG7LwexiVrT9fbi6uMHP18j&#10;biLb8qAvOykU3aXvYYHbZ8ieZINTFT3Z4GTvCic2MKHBClnikVUMZbUdE/w19m/wZLHzVNe1bXNg&#10;46BUyj79/YzhH2AEBwcpAvzMWQZcWme//uYsgD25zfXsYcXcUTw9JRg23FytCNkSz78pwrXzfLIC&#10;svpRFAtUuXQqA9cvNrfGunG9iAkVly+1Lsy8DCRmPXpQiuvc9ij7aWsipCIXKP5dZiru3C5m7Ugc&#10;ozhuZ07lIofb95sqSQ8ePSzBhQtcWU4qKiubhMx7d0tw62Yxy6xLwlatSGbVK/UnmRDzgcWvKC9v&#10;LoK2hXs3Cpj13OliPkuxplZi6rh+rYhZFhZkJaGuKhXzl9bC0P17Juqdq0hh10FpzjHkpiZixdoz&#10;sAr6DifPnmZtqd/qarOZReZFrm8e3C/BXQVRjxBzwRUs9dQJd9caM/5+K2KJJkDuqtTfZ8+JWwNS&#10;e0oqIVZ28OgVuThGJKRdFK1Xf61GqV6/SY/ZcnatcOt/cKdII0G1pCQDQ6Zcgqn/90yYFZZT/z1+&#10;WIr6q3ksI++D+/y1SGXMjfZiDjtGup/YMgVRryCXFz9v1ytnYCYEK0LFWJctiXorxpqif6gUdnYy&#10;uHsYwcvLCF27mrIyesbMnOkAH18ZHB2l3PNFgpEj+OeZ6noEClL5mHq5jcHO24uiqPeo5AXLbEvf&#10;S8IbcPvmZnm9+zeTcfSfvLD13c1fcXoqX09V1AsOMsfgwcEoDvsfK08z+g13b+3GzetrUdqDb1MY&#10;zLURybBL2cfpmOoqdrJ6RGui3rOHFWwfqO7FDf9FlzAbpB/Ok7c/t+8Je7ZHhFtx/cm3+c8vj5VE&#10;vdM1Q5mIoGfUmbnpCsKLycpGUe9wk6hXf+BXnEu5p0zaXcTX7VYSbcQwCP6Y7cvM6W7NjuNlSN7n&#10;x/qtPD9KtFwgPaUr2z5ljRXbvzcR23F/g2vXVy8RiEEX/lpIf8VFvZ07vOHiYohZM1yQ0Xj9EJSp&#10;lSzHQoKb4hjrmJrh88jueOvRL0qi3juX7sPEQAeehh+xWKBi21GF7scJ43nL5uPHIuBgbwQ3V2Mc&#10;2BfCXhyQtdlqhbjLbwpVpd0gMdSDsYEec5+lfvXnxqJC+bmT0agoDMHp6u6oKevB7vu1kyyYWJp+&#10;PILV9zHjMNeDvZEedoUqZ9IlwU+fqyO8DN+zrMlimMayZK0nkUoRrxWk2kVC+UUc3JnBzQXLkFBz&#10;VbTOXw2tqMdRd+U6lg5dLyrgiUGiXnH5CdF1/Z60R9RbtW4Da0PusELyjNaoPlPLt7GxFRX0iNZE&#10;PUqUQctSs3Ply0aPnyiv2xp3n3zDhEBqRy7EYnW0tJ03QtTLP4Mje3MQm6KNpdBenD29ucGLUYsT&#10;2bM1vTCzux666/8dU2w+xDK3z7BvnCXm9DFE2mF/nCjtgdRDASyVP1nrDXT4F47u9lG7zmVLmlx6&#10;J01wZcGhK7h1rF/nCT9ucEOBrJcv9cHqVW7c80oCHx9j5m47eowlMrhJdWsCpDpI1BPcIFtygRQC&#10;8t+51lxUOHsml1l/tUVk+6O5c7uI7WNxEW9NSBZplNk1Jz0ZZRSfTcR9lZadqOHFu5KSTGahRuIl&#10;Qa68J2uymBij2k5R1Mvh2qiWtwXqUyHb6g0RQbUtkCBFceFKcpJQmJ6I+vO56OzyMz6z/wW1FSmo&#10;r81iWYFL8pKRk3qMiYl0zslCTLF/hO8Ug+9mqYqo90y9qKcu2QMln6DyZ9z6xMpv3ypm56C8IkPt&#10;NUrtWxP1LEN+ZJ99xvNinSq7jlxl5QH9vmWfJOpR3EV+3c0z1dK5J3FZ0RqTBOe09DR8avcL9Dx+&#10;UarfGhTDkKz1hKQuiqLeubqTuN6YKfjGJWUhmdyvWf8pZHIWE/UyUiOxdLEPIl07w8PkMwwYYImU&#10;pDBkpkWwAOVUh2JzensbwdnJCNOmuGPVCt9WY+qRhR5NyrKPts31XxVFUe9e7k+4X3mLfacsuI+v&#10;1zTWG4D7hT+y5WmyBq5NlVz8UxX1ykt6cvd2CY59xpdf2f4CVy5M5Mr643pjbLr4fzTg8ZWmZBcC&#10;yft8sXy0Kfe8i2H1iJZFvQG4svMnvu47v+H2hRPw9TXC1CljUBjAbz/H7QXOnFqu1E5V1KP1b9/K&#10;v+CRjHu/SXzZxIt6lxREPTHIArHwRpqSaNMMcguV6TCrm+KC7kr787IcP+DfqqhHL6TIhU9PqvNK&#10;Jo74vbCczZ9DEmjFyv8oZAvfgb7/p7wbuIRPYEAWm+QOLXa+XhVo7DRkqCV7kdmrl418vEShSaic&#10;QpWkJXfF/j3B8Pc3Z2Vf+vgriXpEZzsHOOp8iBVjzZigpLodRVjCDCspJk5wQHV5NCwseHFLFUqI&#10;Itb+dYb6e8ZU3hpyrKs+PE15DxLFchL2SMRbPd6c3feCha4NN0ZV7SMj7nmzp0uTO+5sTz6u3rLF&#10;XqztjgVN1pC07m1bvGFtKcHkNZtFx+laWibhzDXEHMzDkX25SCjRZsEltKIeB2WFHT1gInZOjhEV&#10;8VQZ0X0c7jx6Jrqu35P2iHqXb96RJ7WIO5YsWkeArOXos6CsgtUnUU+1jgBZ/lGd1kQ9EgVXrF3P&#10;ltF+bNu9V15fKFf8rcisefNZu9CwCNFyLW3njRD1ck7i0L4cxKdrsx61Fwvu3g4LM1ErwFHGrm3z&#10;7LGguz7WeX+JJa6fYYZdJ4y2+5DFyhNcbhcPN0ao9WdwseyMyHBLLF/iDQd7GRwcZDhyIIS5zm7d&#10;GIChQxxgayNDcLAxc8NV3V5JYRS3P0awspLgaHwwbG0l3MDWADNm2LU64W4NEvUe3uGtgFoS9W5d&#10;zWN1yA1UtYxEPRK5VJe/SpAQRdlqSTQhKzuyeDtVehz5Gcdwp4V4glSvujqTJQEhl1xyW719u5hZ&#10;qakTMRVFPXKzFKujSFHZWXQZ/AxWwT/CPPAneEY/x4GEy/JyssRiVnQnKSFGGfbFX4F3r+cwD/oJ&#10;llwbj57PsXr7DW5/+PpX62swbv59th4qt+Dq+ff9BrGxJ9g5PFWagsTEDIQNvsf2858W/4Nr16dw&#10;i3yKwP7PmPstuVNHjXzMlu/YWc0yHwv78+xZJWavug2H8Ocw9voe1v7P0WfIbdRlZuE7FZHTt8+3&#10;CB74FBdOpGPh6itwivwOpv4/wSHiB24dd/ANt64HjS64T0WurTt3qmHb5TvIvL9DWVVNs3IBan+/&#10;FVFv/IJ7+NzhP/jM/j94+kS5zrfcfui5/4yPbf6Ldbuusfo9ht9j6xUEvQuXT2LkrAdcf38HE78f&#10;IPX6Dk7hj7BxRylz7SaLzriEbHhH32ft/2X1K3x6P2dEDH+qtL0Ne64hoN83sA//AWYBP8E58nuu&#10;P24w8fLqleaiXt2F02wfhAQq5cWFCB/2FNYhP3Ltf4RLxBNmgShcA4qiHj1T3N1N4Ogk4z5lCHD4&#10;CsGWH3ODfX+lZwFxsjoawSFGbPLq7CyDs5OUxaYTXN7EKMoIZ8+7nETumcZN8DRxvRRDSdTL/i8e&#10;PUhGhgX/+/KWX3Chdihu1C9F5SDepfXUtP8wV1whQ62qqLd1UyDqDnzLyojnl3/h2i/nWIbnTy4g&#10;8WN++bkF/8Wl82Pk7ej5vmqcOdZPtcK9G7Hy9i2Jevdu70G+N78fZP337EkJZs4ciDlzJuDWscYY&#10;fu834Idvryu1ExP1aLk196wn0UUynY+vZ7qkuaVequQ3pJsok2XbgOOXDjUTchSRTOZdbw0N9VvN&#10;bNxWju70ZtcCxckSKyfhxd/fjNu+LiSj/im6f28qpkv5c+jYT7z8j8Cgayfo6fPxfb08TTB7pjt2&#10;bgtEgci441UkJzMMTs5NGViJNauax7ujsdsc7th09fTxwfYDyqKelTVszXSxjLtOKR6oaltFstMj&#10;ufGWFLNmOmH6VDe2vX/uOoJ3rj3Fe8m5+Pvpa9A1MIBM2iR2vUlUl/dgx2wr08NsL16EI2tFxTq1&#10;p/ogdrMHijKFUDF9YGrC1x3Yzwp9e1tixRK+75yN9XAsihf19nfhhb+uEVZYPdEcm2ZaK62XXlQH&#10;BRrBwEAfR05dER2ra2mB2pssaeKBbelIyD0tXucvhlbUa+TR8x+RX1yB9Oz8FskrKsftR09F1/F7&#10;0x5RjxCs6igJRUZeYbNyiqGXVVCErlHd2G+K00f1iR379ivF6iMRbvK0GbDk/jSovDVRj3j8/U/o&#10;0as3W04WgzXnzsvLonr0xIlzzRNp0HaEeICTp89oVq6lfbwRol7GCezbeBzx2SdFy7W0TCKHzEiC&#10;eXPEg4eT6yy509LE5cA4C/6tIzdISYgwRPxMOzapoSxeuUkhcLY1gI+PDGHhxnBylMLaWoKgICOE&#10;h5swgY6sFVxcpaxOt26miDkUKLpNoqKkO8vkaG8ng7GxPvdd2i53W1WYqNcoqqiKeo8flLB4XSTo&#10;nC5ORnVuoqiQdb4uj4leqstfNWjfz9fxLrVksZeXmojS3GOix6QI9cv9eyXMkkqsXBW5qGf5KxMR&#10;T59qbqFGceDIcm3RqvP4F1eP6r9v9j8mBApCzrAZD5jQRZA15dmyVIQNuCsvV2S4Qvy3gVMesmW0&#10;fevQH1h8OPabW3fs0bOov1KIvmOVXVIFPrL+LxNoa2qyYej1M1u2fN05dn085Pbh6ZMqOIR/L6//&#10;oeV/5d+/dvwZVSfPKh3nP83/h/fNf0X3YbdZHTrG9xh8m7Hz7uPRvWK2frKeVGxL5JXUyusu2nCr&#10;WTlBgi1rr+B+qogg6o2bf0/eN3vjrijVOXf+FFtuG/YDFq2/xb53G3qXubsK10fYUG4ixy2nfjXx&#10;e45P7fh+/RfXB5t3lzNL0MhhN9gyVXTcmqz2bt0+wfUJ3wdGvv+Gsd9P3Hf+d+jAW6i/youTqqIe&#10;LaNrMSunGp2480TLv3D4Gcbe38nrLVh/mwl7iqLegH728OaeMVs3+zLLvNT4IPbCIWmfuMsYWe1N&#10;mWKHzZu8sXO7H8uGm5qkPl5eZVEUex6uGEOYse8buQnaSW5CKFZfHcqi3q+4fGECzs7mBbF8vwbc&#10;u70XD64WIf7/GpiF3fO7t3Dl4iRRUe/IwVBMnDgSWTZ8e6LAvwGFgU0c+5hvl2nZgEcPjsv3o4I7&#10;fjqGlEP+Got6T65cYvtE9VIlytvJdeOXE3XLf+Hq95O3Uyfqde9mzSa8hGzZ23Dq9xbcur6FizFN&#10;ot75k9cwNqObMund4LbnK1FBR8Bw4AdsvSYm+li3pmMTABzZ6M76jmISqpbRC6huUfxxGQ75awl6&#10;jE1/g/VEXthzGCRS/jtjOOBfXN/rom8fO+RmRal9afmq4+Ulk98bRK+eNqL1SEAmQY7qfBnUBZ8O&#10;G433jmVD11CCHt1tsGG6NVaStV6N+hcWZPXn6CDF7p2+mD3Lna3rnQt35QLhPyrqoMstMzM1ZNc2&#10;WaGKred1ZeF8L2adR8ftbcZ/UqI41Xp0LSleT3EHfRBzMJgtqz3dC3Wne6Nfb/7eH+9qILfWC7Tg&#10;rf/Ii2XFaFOcVInveXC/H0vWtDIuVXS8rqUF6m4iNrUSR3ZmIja5HEfP3xKv9xdCK+q9RrRX1Lv5&#10;8Am8ff3kgluP6N6YMWce5i9ZirETJsE/MJgtt260zHv648/wbUxyQQwYPBTTZ81hdd08PNmytoh6&#10;xI0Hj2Brb8/K7B2dQIk9aLlQP7Jbdyxcuowl65i3aAm6hEew5SQCnlAQAbW8HG+CqBebwj3EyVJP&#10;+2amXUxYtprFsUtKEI8PdXi9Gz/hO+iPwuWu8sEJMauHBSaMd2FuLDSBIZfZSZNs2cBm4QJnzJhu&#10;j/Li7ijIjcSECXYYP94W+/YGoDAvkqvfssUErSPmcCA3oJWyIMTz5jdlr3wZSNR7dJcXVRRFvRsX&#10;c9gygarso6gpONZM+CMuXsx/LUQ9gvb/3Lkc5Oelojz3GK6ruDJ2BIKoR2JddnYKMlKTcaI8HWX5&#10;x1GSy33PS8S58hRUF2fhYxteGFq2+TquXSxEXXU69u6rxIdWJNr8D5u31cjPwb7dxawuiUpH0y7i&#10;yeNK3L9fjcKyWty+fUK+/evXa3As4yIePqxi5/FcZQbCB/FWeRHDnrLzRS7EyRnlbBmJfg/vF+P8&#10;iXRunWVM9Lxzq0gu6m09cBVXzvBuqH3H8aKiRdCPSEotQ1ZmCtKSsxDaKDaS5ZliX5CoR8v/af4r&#10;0nNruf6vxOPHVZi0iN8f4uplPtEFiXuKbQk6Po8ej2ER+JxZyqmWEyQGUnux7LCEIOoNnfEASZkX&#10;2PewIcqWc4KQl5J9HpPm85Z6PUfeUxJ8L12pwcqNlcjOSWeWmk+44wge+IzV7TvxIR49LGX7UMCd&#10;D1qm5/4LO14Bxe1tP8T1KXedCJZ1dD4FYS8tM59tV0zUe/yoCgae/HmZu+Y2c7ml+zfmcIm8/e3b&#10;1UqiXu9oW5bd9lSj0ELPJnqGHdnoIa+jDrLkcnc3QuzhluPlZcQF4sBqV/ZSQ4irtlshRpImqIp6&#10;tOzB6avsNwlfT69ew82EX9jvLPsG3LtzoJmoV395CyaOd2WWbtevXkX8e02CWkvcLb0j349jNMEc&#10;Y8Ze4Ggi6pGV3+np/1VanzpSDRvw8F6cvK06UY/6feIEVzYJtoz+PyYEWU/9Gy7ENYl6bUmUIV3y&#10;DoOEJT2zzmy9Lq6GzJUxwN8UJzoo8ykFuye3ZcUJPkHXHMVmpO2StZjYPv4lUBD2bMaLlP+O6Bnq&#10;wMzMEKdPvNputi1xpiaaex7xFl7dIq24514Xbkyl3jK4qqwnxo52hqFhkwhIHI0Nw94Vzuw5pc6q&#10;lFi4wAseHjJuG92Qlx3F2n5tay8X9TotWKG03n27gkXX87pB/RbZ1YpZavfqZQFLiybrSLLwFGuj&#10;hMr9T5ys7A5zMwOYc+PXxEh+zLzQh1/vyCF27FxQoh3FNvQcCQk2hrGJqTa2XjuILziL/ZtScPhQ&#10;ARP5xOr8ldCKeq8R7RX1iOv3H2HcxMlyEU0VW3sHzJ6/QF6//u59uHl6NatnbWuHIwmJiO6tmfut&#10;IhUnT8vLA0NCmTXemPET5O7Bqnh5+yC/tKLZerS0nzdC1DtegdgDeVpRr53YOLnAz1eGdat9MHSw&#10;A3ZuC5IPMIozeTczyhxZyQ168pe4KIl6I4Nk8PSkAPNGLLOkpaUEo0YpuxS8DDTA2bvLD66uEqxf&#10;4y1ap62QqCfEy6NPEg6E2F3k6vf0USkTTSi+mrqYaJcv8aKeYty1VxnaT3KpZMesQTbTtnLpygkm&#10;rjBLvdREFGXwFGdyn5nHUHQ8DgVpiRg0gYScF5B4/ohnT/m2lCyCxK3Rs3mRzCf6KR7e5YVXr+6P&#10;2DLnLg9QW5nK9p+4cjaTO2c5zKqMLPoecu3vXs9ny6n89pU87I7hhS2nyO9ZshFyr409RkIQL+pR&#10;Eguqe59rSy6glIFVEPW2Haxn+0UCoY4LWZW9wLxlJ5j4R9mCyS35cFwut5xEpf/hxOkz8r4QRD3v&#10;no+4fm/qI3J3/dCKt0qsOX2SbfvBHXH32RPV2WwbYmXETe66pPZk/ShWLoh6fSc+Ym63X7n8go9t&#10;/4sH96tYOQll5Jb7pdN/8PheCYZN5kU9IVGGAO0/9RtlsRWWrd5xndUlN2NhWVF5o6jXxph6Qrbh&#10;7XuLcKEuT1TUK2xcd2fXX+SCIAnV5N78tTN/vkggVBT13N2MERpqzIQV+k3upWITKDHIBYosjMO7&#10;WDLLF7E6YtDLD7KCoW2JlYshKurdi2ECHi07v/wFikL47xc2/IQL5wY0E/Xmzp0GD3cZRoy0w5n5&#10;vABI1C56gYtrVVjzAgnvNgpkA1+g/vJc1kdrJlqw7OW0fU1EvSePMpBuyu9DjjNXR3U7HCdGNVoM&#10;/v03PL/1VN5WnahHJCaEswmvg8m/4Nz9LRhtbJuoRzH5DKM6Qc/8a/mEnBJT0Ce9GIroaoQRI6zh&#10;7CzBxvUdY7G3c7ED1k1RzqRMSUEoTizbfsCnTNgS29+/DNx5dOz/N7hGct//iJiCXH8bdOcz3B5v&#10;weL2dWDhQmfY2xtiw1of+fNME2jslJfdDdu3BOLg/lDWdsscW/YcpIRmYm2IruFWzItC+E1Zq6kf&#10;/y+vmol671y8j87cHI1i99Hy5GOCC+rrC8UiDQo0h6eXEVaucGehF/KzIlkMTv7Z0X5X41nTeWF/&#10;mgdvrRfXVQIL7llkYmLI/i82zlAeL9N5mzDOjiUj2VWs9T5qKwknLuPIwTzExBQyd1yxOn8ltKLe&#10;a0TpiZMoqqzGmYuXRcs1gVxrYxKPYd3mLVi+ei227NyFrMJiPGy0nFPkyQ//xsHYeJYBd+7Cxdh/&#10;JBb3v/mOldXUnm+2L5SIg5YRD779Xr5cgNx4y2pOyesIiTtIQDx6PBVrN23B4uUrsY77TM3Jw2MN&#10;E3to0Zw3QtRLKkfsnmzEF50TLdeinsmrNrIBi7e3DHa2lIxCBhtrKfJz+EDM+1c5s4HHuFFOzHV2&#10;tFeToEcp/3csdcW+Pf7M1c3P1wwW5hJERmrwVrMN0CAnKFiG6Gh+0vmykKj37Te8++Kzx2V4+riU&#10;F4KuNrkdEpT59taV5kkyiFMnc5jL5usi6hF3r/HJGcTK2gqJPWQxdf9mARO+inPzmLhC7q7ZaUko&#10;yj/OxFHqz3u3i5iFYHVlOlwieXfOiCE3UHtOuW8PHb3MymQ+/2a/SQQTXDYXLTmBs6XHcYc7Bop1&#10;SNmL6fzQ8RB1VRnYsr0GwybXo/uIe4ga+RQOEbzLrH3ED8zKjIl6iU2iHsXro3VQzEAqI6FIUdSj&#10;fXjwoIr7ze9D7KFsnC5Pxd0bBbh5o5CJbjqufCKKtTuvy49DEPUWrKiTLxP43IF3IT159gzbb8r0&#10;q1qHuHghn7kxP3zAW/JtP1SPBetuy5k6/wp3zOlK16sigqjXe9wT9nvMXD7m3YY9/H6WVJ5jv0MG&#10;PuP6IB1DJ4mLeiS8Llx9Cr3H1LNkG5EjnsIm9AdW16vXc3k9TUS90qqzWLj+FgZPfYjuo58gbMgz&#10;uci5P6aECav37vHnhxBEPXIbpt+f2v8XPcc8YfQY/RhhA+7ha6d/s7L5a28riXreXqYsk3ZJIR83&#10;S3g5cWxP60LOqereMDMzgLuHBB7uJqjR0KKrKJ3fRspBzbNCiol6pUXDULfsV7aM3Frp8+i/fsOt&#10;+jMYM9oZixd2VxL1YmLmIyEuGPfvJSD5S345xZm7c3MHs6hThOLglUXzYlsSV/ebJ+U4WcFncdy7&#10;0pltXxNR717pfXmd60d+wpULk1B3diR69nTDsKH+bFtPr9TL65T3+R8u1fHnp5mod34Uzp/rL2fC&#10;WFe46X8MM+NPYNj7Q1xQcL+tKDwF6dJ3mok4so1/g77/J2zyTFDSk9kzPdCrpy37TS+bLC0NEBZu&#10;hDlzHJm1XlxMSLPjag/kdr1rsaPSsoXzPdl2DXy1gp6A6XLeWs9uuHh5RyIj60x9XTg6GOFcG4Sw&#10;V42aqp4ICZEhNNQUdS95HJXcs5DcPcldXKxcgLLbDhnCj7VICJw2hRen3z+SLLfWI96PTWHL87Je&#10;j9iEAuUlPbBgnieSj/JiZE5mFHx9zFiypF07lZ/dK5d5s2MkPLn/AtXYeppQUcyLgxRbTxg7L/Xl&#10;rfVCnHSwekJTdl2BsuIo7jwYYcScRaLjdi3qSTh9DfF5p7F/cwqOaueEWlFPi5a/Em+Mpd7+XMRX&#10;XBQt16LMntJTmL5xB/qOm8JcNOztJLCyNEQ4N+Hp28eUxWRJP96VDS4ocPr8ERaw45b162eJ6EgT&#10;bOsqxdEoKfYO5QcjJLqtWeUBL28ZfHxlSIhtuzsGraNGjVUMlYV2kcHNzUi0vK3woh7v/kjC1O1G&#10;sYsEPkUR4vKZDIaYcFJQkM4yyKoufxWg/SVB7fG9YmZxKLgPkyB26WT795nWS+uj9dSdyEBZThJO&#10;l/HJLEoLC5m4QpZ6VVWZuH69QC54Pr7PuzpTplePHnwstIGTrjAh7f7dpphwyVm8FZ+u2898u4dN&#10;Vlsp6bwIdq0uW+l8MIvLC5UsiQPV+8j6V7h1f87EJ0qmQctI1Lt9k7fGEyz1yEqN1nf9YjbOn89h&#10;yT1URT0SLtOz+OMiTlSWyIXEB7cK8ZDrC8ugb1jZ3NW35fskiHr79vNWcYoIot4pEvW4fiNLQ9U6&#10;xN07vMhFbtP02717Uww5gbMV3LXZeG5VURX1sgrq2G/vXrx13cjZJPL9D8XlvMXg6Nk3WbmiqHfp&#10;ykmuP3jRjFyjXbt9y8RSSnBByzQV9Z5/W4lBUymuH98v1qE/osvgb9Br3GO5qJdTdAL5+ansvqLf&#10;hCDqrdnJWwaSa7fM999ypD4/wdDjR0i9f8KyzTeVRL31a/zg5CRFly7GyM2KwI5F9uzlRHVJ65lP&#10;1632g7uHDIsXujE3tHFjnblnkHhdRch1lSzetsy2FS0XQ0zU8/Y2RWlypVzIIgqDGjB71jh4cvvT&#10;p4+faEy972//gLh3+OV3kl/gUt1IpW0RF84NxI1j38nXW3/kOYozuzJRLzOOt9BuTdQj676ynrww&#10;mPB+Ax7dKGLL6TlNQmpUV97y5Eb9CuT78Ptz7JMGUIIYWq4o6lWNeIErW5tTv5u7p2bPYhPfCwea&#10;9rduGV+myp0LT1jdfn3tcHBfiFJm9KSjESxbqJWVISIijLBurSccHCSwtjbEsiWeqCxtWxxEVdZN&#10;scK+lS7sO/XB3NkevBDg9vkfY5X2urDpb3AYSNZ6vAWmaJ0OQrrsbe4c6CIxLqzZ+XqdmDnTHnZ2&#10;Bog59PIC9AZuLEf3+ckK9a67ZJlsZSXFlCm8SL14AS9qfenti7ee/k9J1Ptw6VpWVpzfsdmkf28C&#10;A8y557uUvaReOM+LiZh+/jIc3N88gcjJyp7Q1+dFPcLIyKBN1pICQwfbsfYr/HhrvWORUviY68FY&#10;90vM7CNl2dRV23SPMuXG5wY4WH1BdByvRQ1nriOh6Bz2bUpBQs4p8Tp/IbSinhYtfyHeCFEvuRyx&#10;+7SinibE191kgwsy7adsXXb2hnBxkcDPzwgH9nqxSVlYmKV84LJppg2m9TGCg70E06c5oqYqGocO&#10;BOBofAibwAgDEPpeUdINVWVtH+CdO9UH/fvZs8HTzBluSmVxMV1gbi6Bja0Bs55R3GZ7IVGPBBwS&#10;M8g6jz7JWomEPkUx4s51XuwjAUdx+bOn5UwEqj6RqbT894KJafdLWHIPclOlzL30ScLdt8/KWTmJ&#10;O/SbRKLLp5ss2ATIXfNabRbqKlOZWykJVgRluiVhjMRNEt0o0y9ti4Q4coG9zx37HW6d5OpKgiCt&#10;6wIHJdzIOH4MqceTkZ6egiNxObzwYvVrs/0X+pHcfiOG8fHYeo55wJIs1NQ0xfcTLLIoUyz9vn+n&#10;WJ5EY/O+epbAhNZDLtKKwl7QAH6dNl1+wI2bTXH2dsdcZctJ1HvMHZei++1n9r+wdT1+UIxz57Kb&#10;iXpb919FWVkmcnLT8M/Gfag+dYb1F4lxZJ1IrqBfNbp/zlt9nsWWo+0Kot6hw019IKAo6pFgXF+b&#10;3awOQftC+1tVzV9jiekXsfNwvZw1m+tYLEJNRT0SVCjTLYloFy6dZOKrxOvf8syyExvj/SmKepSt&#10;l5ZZBj5DSloW6ut5q0LKOkzLNRX1+IQcfJ9kFdaxfhPKhIQm5dXncPVKHtffqew3IYh6BxstOE38&#10;fpS3I+gaoH0nq00SkBVFPcqyHRFuxT3bpBgUJcWMPoY4tsdH6TmgDkrGY2cn4Z49gRg5yoa54uZk&#10;8JbLrRG/3Qsrx5iJlomhKurRftNLlb17FyPPk19O1O55Ak9PY0yaZI+zp8Y1E/Uu1Y1Cabf/yes/&#10;unpadHvEw9vZONaYBTfPpwE58bOwary53G24NVHv26c1SPqc3z5l5b1Rv5ItP30imiU2YsmQXIzQ&#10;NcKFHZOwrocVP7F6iqKeOhI7UfzABObCqijqqeNu3i/MTVDdhDszrSuzzps92wFFeV0xeowVgoNl&#10;sHcw5P5bDDFujAOyMyJF27YGuc/tXOzI/puEbKH6Hp/DaH1zsemvjmCtZztGvLyjkMz6B3cedLFt&#10;c8uZXl9ljiUGw8tbgu7dLV963EPPJRL00rlnmli5AGUNp+fP/Hku7J6ha/nLwJBmgh7R2dyClb9u&#10;iTKcHI0QGWkKP38jlhAkIoIs8LqI1iVmcWNSOk6B6VN4Ab8txB4JZW0jrfXl1nqbgw2hr9sZodaf&#10;sefvKRWx9cjBANjaSLBgb6zoWF6LGrg5DrngxhzOZ3ND0Tp/IbSinhYtfyHeGPfbvTlaUU8DYs9d&#10;Y4MLB24y4+DYFAiY6BVtyRJmjB/rgpXLfBAZYYUIHwmmRRvC30mfCX4nq9S/5W0v8UfC5PtALryK&#10;ZcFB/MCRINGP4voplrcHQdQ7kXcMFVkJTNAjF1xFwYCJBs8rWIw2EskURaQrlwuQnZOKq1fylep3&#10;BCTSkZBGbr83L+WwZA0XTqShPD2eQd9JyGiJ+tos3L6Whwd3inDvZiFuXMhhQtSpoiS2DrE2LcK1&#10;pf24fj6bZQW+fbMIKSkpOJ6ayj6J+ET1op4Qr5CO7WAiL9CQpVxufjazzBLq9Rz7hJWFD33G+pv6&#10;PaDXA7bMJvRHtuwG1ye0LoqHJ5wTswA+5p3gMiswYQEvVJGoR3VJuItJ5BNvfGLzCyqLuGM7X4CK&#10;8kykp6XifF0+9Nz5dU2edxaZXH0qswzhxa21u3jXVeoLshisqDnLlpOLcExCHnJz0/DsSblc1Es4&#10;1jzJhaKoR0Kp0C+q9Z49qUReXjaKi8Xj6mkaU08Q9YiZK+6wZQH9eOvCIdMeMKGW+llM1NN14+Pd&#10;7Y05x6wGBcvUAZP5OIeKol5xBe/O29mluai3ZT/v2kuQS7Ww/PxFSq7C9xWJemxZHcUp5OueOnOS&#10;WSxmF9Sw351s/ov6a019SudUiKFIYquiqEfQZDM6wgw+so/ha/U592yhFxYmOKYmIZDA5g3+zMrv&#10;2NFg9rwL4J57FHherK4qSXt9sWSEMQ7sDeGeob6YP9cTifHhzAJm6iQ3PgPlWn8W54peZjx7WoKS&#10;qBco8GvA3dIf0a+PHfdclmLXzq64Efsftry4SwOePipDRio/8aQMuRSzjsqKQl/g1vWN3PMrH0Vd&#10;+GVVQxpw/erCZvsmcP3qAlxYxdeldd+8dAJJ+5rcku/eOMDKiLNzXuBi7XCl9g8qnsnL7xd+zy0b&#10;IC87fDCQCY/DhlkjupcZcpKT5XVPTnyBzRuj8fO/76IwgF+mjuLwBjy8H8/EjLt5z0XrKPL09H/k&#10;+yDGyOEOLNnAwf1NokZRflcWP4tiwFKZtbUBuoSaYc/OQHmCFU3YNMMau5c6yi309H0+/d0t0V5b&#10;uH5x7vUWH1vvd+wj5n5rysdV9rcpHgAA//RJREFUrCzt+DFLR0DPhEP7Q7BkkReLZTxkkAMOHWh6&#10;Ns2fTyFPDLhnycsloiALXBL0SHhuzcqMLBvt7KRYvcoDsYe7sP77ZPREvH3vp2ainq6Ez7LbES9a&#10;/ygK87qz41u/1gPpKV2wdbMPKlpIGiIQf4TvC0KjpBki+PuZsfazvQwbrfUkMDXUg4lEB8tGmrDM&#10;xKptwrqYwNTCEvF12oQZbSHhzDUcOVSAmPhi0fK/ElpRT4uWvxBvhqVeBR9Tr+CsaLmWJmLO1LOB&#10;RXCwEQscLgxUiF1bvdAr2gyurjJukiNjE2B/fxk8jD9lE2NvdwOUFb98/JTq8mhsWu8vt37JSouU&#10;7wOJeIp1e3SzVtrHwtyX3z6JeiQIUHbbqpyj+PZpGRPwSOgTBAMBEthINKBkDMKyqsosliSjoCAN&#10;RUWpKOE4y9UhMe3KmQxcO5+FO9fymKUbWadpEneP9ucRV58ENNoeQWILrZOoyT+GuupUZkFH1nSU&#10;RIIENhJ3SOgiyJLtmyfNxUmCjo3KL5/JZG2uX8xhohJrdzWPudTS+u7fLGSWgA+59T++X8JckgXx&#10;TIBEqLQ0Xswj/n/2/js6iivdHkD/9Mydub8ZJ5xtgnJCAUUkgVAg55yzwUQDNtnGBNvkaDDG5CAU&#10;QDnnnJAQOeecPHnGM/e9t/ar/ZWq1d0qCQmwx4Zmrb1Q1zl1qupU9elzdu3v28nJcSgszhfihaq2&#10;g3GnTbBlWwU2f1su7dAR1SFUDensOfYqduzNRfXxSpMQy/ScY9Jv7IPY2CLZTvJn/vJrqKiqREJ8&#10;ITZuLsfMLy5Jmz691HDQ7mMfiLvqxUvl2Bt9RtridpJ6PG8SiLGJau4/4uuv7yA3/jISDl7FmcIL&#10;AqsAVTn29fI78rkypxoLlpOI/I8YTUQo15OTmYvoqEIE1ITEhg17hPNK3/KZyMtLNpB6sYm15hka&#10;jEk9PlO8Rva3cZ3Ll8tgRVWdx7+wbXcO7t6uDVHWoLnf3tMpI/RIvbwa4o142fU/OHGqTNo4fzxV&#10;l9RzCFUJzsFT7yIyOh1xienYtv+cQbloTOqpajz1Pu2MPCuhu6UVR6UsNYehv2qfFJQcxfXrZSgq&#10;O4rWXdR8hARJvfvKPc80Cr/duS9DyESiTTc1F6Nj2N+QklWltF+K4yePIDm9Eh/OPIebN0yVekR5&#10;4UCsnumKr6e64NOP24oamKFlU6c2HB7LfHxdu/EFhkrsDBzkIrn1tHIujLOUcSjucG8DYcDw3LT4&#10;XpjY0wod7N6QlyMM8fJQFuVU+rV2sUVQkAM6d3ZEoDK++vvbK4v5YBzcPxhr18zF/PkzMGlSf4SG&#10;OGDoUFfJBXjx3BJcvbxJwUacOmaslhuBq5fWqWWXNsrnU8cnyd+120Ya1a+L86eWI/XgPMRu/wRp&#10;0WNNyk5Wj6k5LtvaoGwbYVJ+6fzXhvLzp+eZlJnj5LEPpd7lixvx7dZP0cbTDt9sHIQzJ2vOXwcZ&#10;hxYicc9sUQjSEfe7bydi5szpyn2bKli9ao7Uu6K0qe1z6fxXusfXEBbmhLCOdqIm1CuPi+kmzuwd&#10;O9nJCy9XV2t8/WWQbl1j0MGdYd27Vqt5x1p5vm8h9B4Dp+WqWs9nrH75s4I9Q3CtWgpR/ksjnvjC&#10;gYpWbV7T0t4BLWv+1kLHs9J7IzjEDhM+9Kqzf2PAdrZ/7SeEHonnqrLHK+q+2dAJ/sr4FHmwi5hH&#10;cLzkOb314ZQ6pF4LJ2cpexYvWn8ufDjeR1zRs9Mbp7w2xr5dXdG5kwtioup/KVSQM1BMNoy3kbzd&#10;/l1XbN/aRaJjbKxaYUNnldj7PNha+jDI6R0ZR4z3I2bP9oGTozXWxmXozuctqAcnrkhapgPKupDh&#10;uLp1XhBYSD0LLHiB8LyQevu3JlncbxuBg8cuySSicycH+Z8I6eCInd8Foyi7G8oK+yA5oQdyMvui&#10;Ir0vIjcGYUBIC/Rs8wbmftT4sLKGMHyomrycCAxwkpCPdsqimSHBG9d3NKnLBTTVLcxl4uTUSlkE&#10;1z+h4sL6SPEgFGX1Q2FGX5TmDkBl6WDZblxPI/UunEzD0YJYg2KKuHA8RcwfSJownPWBguMl8RJy&#10;KgYJZ9Jx9lgqctNjkZN6WJxdGYpKl1cquFRiL9nQnrR5IlVIsvu38wUky2qRK4o67se6JAW5TSNL&#10;SAhq5/eDGblmDrq3khjRKzt3NkvCSSuPpCsL7BwU5Cfj9Cl9kwZjMFSSaqnq6gwxtuD/Z05nCdFC&#10;o4jz5zJx506ekGkaGVMftDYLS4/Cur1K7Bnjdfd/Y8m6S8jLS0JKUpy4554/nYEBE2uVXsboPOyW&#10;EGPRiScNudk0kNBbseWiKAc1Uo/Ku4KCJAQPUgms2rr/qZfUI8qKcvDR/JsGss4Y7t3+ikuXyuXe&#10;lJYmIzU1Hn+sIbAOxanho8YwJvV4b6kSPa88cwyF1upk5quhrMSE2SdFvWbchgY+Ewzh1Xsu9Eg9&#10;hnraBqv97tH9LxKGzTZoPKKReoOm3EZJSSrKylKxZmu1gcDTwHu09vsLQgoak3p8TrqMUhWAGhha&#10;y7KH99XQX+MyovPIRwhW2uDfBcozcaw6DalpCYby5PQ8nDyZjnPKM5av3IPWnevmFdRw8Vy+CanH&#10;/HabFnpi+RRn5KXW5isKC3XGiBGmLw7M4efnIKReVbm6OBs23FXMg0qLBiMlsS9CQ5yVBbmt5Bl1&#10;d7NFkLII9nN4F8F2zdDRuRnGDbDDhvVBSIzvKQvI9u0c5JjfbQ0RciE9pRe6dnUUoo9pDRgGNmlS&#10;Gxlzzc/lpwDH1B01i/1DO56NA2xjQPXbqFGuokR0c7XFyq9DMHyYF3ZuN80XRofOLYtUImPl8lD5&#10;nWjexgtvzJqH99sFwVXZtykkDQ0GaJIxdFito2d9YPqIuXN8MWCgE7y8bBB/uOGcbFHbgqUfUyK7&#10;omtnqspbwm72/+qSTBbUYONL8PpIJfY8Zqifdes9A1h1eFuen4SaHMG/FGSm9pfzei+0E3574b6Q&#10;ZM1dVCVXlTJ2sU5+Tj906mwnqmHz/R8Hfj92LG8rz+auVf44ZpRjsiEsnNdOHGD5XeU4MXa0N1ra&#10;2OL3JSfrkHrN5n4u55uT8evJqUeHWyqvy5R5ol750yDyYE+DWy5/Lw7VGHF8Nr+dbCNCQ5zk//bO&#10;qmlGTD87+CvzWvuW74laj3NX7kNzpogDPSX017W1DUJ79Nadz1tQPyJSK7B9VRQis19ssYeF1LPA&#10;ghcIz4tRxt4tiRZSrxGIPHFFJhVdu9SSemNHewihp6E4uwciPvPGAp9mmOvVDPPavolV01zEPc14&#10;EvMkoPLCwcHKcGyiW9fWKiFnlJtFI+iMJ6MhoXZYMK82nwnrlOUNQGZcD+zf0F4SlnMSWweTnbFx&#10;fhts/twLGxe0wfHSQzhRGo+CxAjkxR/EseJ4IdUYUmlOyBFlGdFq6Gt5ghglCCqSpC5DUgtzE5GT&#10;UzdMkuQcQ0+puDNv0xxs8/Lp9DqqPoZXspxhhuaKOXPk5yeBedhuXMsD3X217Q/uF0joaXZ2IjIz&#10;EoSQo2qN/6emJki+OUPde4UoLU1B5ZE0XL2Sa6hHp18N/Mzj8O97NWHL166XisOqOSYvvInRUy9h&#10;wpxrhmMQt24VYMr8E+gw+J4QOx/Nv4VjJ47gwvlsIcaofiSpl5wYK8faHZ6DriOvi2KLyrjpi26g&#10;slglO+8o/VxRVYVe4+8r7f0g7qjF5apKbPk3l7Bsw2UhndQ8iClIjs/ArLn34N/rb2jX56+Y+skD&#10;A4E3Rfl79ORHOLj7umFbSYGqpCutqMKIGbflfEMH3cHKlZW4dznbkNfu5o08ZGYlYMS0y3LNacm1&#10;5KyGWUuvS7+cv1AunxlizWugMlGrQ8dZGn0ED/0BkdHJYjyilRnj2iU1x+CdG6ZKPyKvpFqOs3Wf&#10;aUgylYbcvjvyjEENSVfk3ZGn0G/8RcxZUikKVD4rDCf+dmcu2vW/Db8+DzB02l1UVqtE5ZJ1V7Bi&#10;yyWTtu/dLcb8FVeF7Asb/giL1taah7D/Jy28haBBSt8p92/Trgui2kxIPyHnU1Kej/yCRKSlJWC8&#10;8qxw2+UrtfkRiUcPivDdvpPK/nfkOfDrfRsjpl9GVnIaLp1JR372OCTF9ZUxhgtZfvfNc0jx5cHY&#10;sW4m28wxa0YA2gfZIztDJQKGDG0t5J2Hu4ouytg5a6YPZn/qi2FdrdDP9y0MaPs2pg62Rfie2pcS&#10;R8qGSI45hl1p2zRMnOghbotUDR6pRz32UyEtupv0Tfg3j1eiPWuQKNj8TQf07eeM9u2VvlEW2HRM&#10;p8JFq7NJGas1N9nvtnQx/E68F9oRH/j4yd8kV7X6j0NsTE8xxtj+nekLo4bARX/nznai2MvJ1Ff1&#10;5CSpbsdblN8VEodFeYNkMd/KoTnsv/6tLslkQQ02vATfUSqx1+bjn9A4Q2m3lV0LUZxRMaV3H/8b&#10;yEpTSb2W1tb4XfEJIclaOKqEj3aeo0a7Chm9a4dqYNMUlOUPkGdzwxyPJhHgJPGoJubfB/aqeeDe&#10;nDC1DqFHvO+v5ppj5IV5O79EUFVNdeTQoS5N6pPG4vutnaU/NEyfqqZsOLCnu7yIMC4LcKp1wv2K&#10;TrgtGYLrjAWjHOSlN39vfLzt0KGDPbp2s4etrRV2Fh3TndNboI/InGrsWheDiJRy3fIXBRZSzwIL&#10;XiA8D6ReRGIZdn8TbyH1GgFNqWdM6i2cF4DSgl4oyeuJnJiO+KpXCyHzFvm9iW/CPkBEb2uUHHx6&#10;9zUNzDXFN6Y0wODxg4xylFBhQ5XdxvmeGOz8B3wxyk5CSHKSeyMo0BqrvmyP4ux+2L8hEKN9XsOC&#10;odYyeV31cWtsnNtG3k7H7g5DUngXRG8LkVxHdKNkMvP1sz1kknuqPAbnqpMlpx6JOnOyjPm5SMgx&#10;9PbGxSwxRbhyLl22G9fTcPxYhoReNqSko+KP7VFZxvDZhzSmqDGnYPiv3j6ERrwYq/eMwbDaixdz&#10;cLQqXUgrEm0kwfg3CTLWuascg59z8xLx4H6+KKJuXM9RzjtN1HYse1BDKuXnJwupw+shwUKy8lh1&#10;qqgASTiSIKyoSEFRUbIc6/o1UxMRc9y8kiXnr7WvgccmOXj5kikhdfKE2pfXLmUhm6ReUpyQS1eV&#10;ftPOVbtf/F8jTGkcYkyIUvlGglKry37ivsUlyUhPyjAQdo2BRuoZ2lbavFgUj6Mp0TiZfgh3aswu&#10;rl5WCUnmXGTuw8Y4DWvh3Xr399aNPLmXVACal2k4c0QlhfXy8j0OVKJyX4b/ss9J5B1TrkV7zmmg&#10;ckd5Vp+k7abgunJ8lSSOl2fL/Ptojju38lBYmCTPJs+bStm0+EMIDWUOKlv07d4an42wxe41gRJC&#10;drTmxQBfAnh42EnON2280QNJQRJNM2d6yuKPxFxnBRMmeGLSJE+kJKoKDIJKre+/8sOR4roL2/Li&#10;QbJvJx1SjygpeDrX1SfFtmU+WDlNfZGiV/5zgP1KVdze3R0lLDkkuLaPOEZvV/pU+7xlY2e0b+8E&#10;by97Qe+eDZOy5qD5CPPlzZrloVteHw7sD1OeKTvld8raxE2XYN+tn+0uCe4ra8K0iUORvWBjYwWr&#10;0Lf0SSYLarGRxN5vENj7NwgY8BKcl6nbdOs+BWyn/lGZZ7TElElthVQ2vo//LRTlDTTMv97vEILX&#10;v1guf3NOxPKywgHK98IWH33U8FilB43QWz7ZGUdr1MaNAb+T/B4yd/HUKW3h5maLDzy9dE0yiJY2&#10;NpJ3Wa+tXyIC/B1EFZ2nzB/1yp8WfLamTFZfOhDGUSc7tpkSfh8rc1mN1JvZTs1t7d26JUJsX0VX&#10;l2YYN9YDW78NRlX5YGzfGgo3V2t8dSBGd05vgT4iK85h/+4MHIwt0i1/UWAh9Syw4AXC80DqRSaV&#10;YceGWJFb65VbUIuIGlIvLNTeMMFITlBVD7nfBGNJ2zeF0NsS9oFh0hHZ1xaRO5v+trg+cPJIFd6u&#10;7zrDx9MWu7Z0RMK+Tvh+ma9MRgkmmx/l9Somh70jC9Ah7d5C1xa/wwjPV6R86Th7DHN7GWtnuqE0&#10;r2kKQi38loQG3T/1iIOm4NaNfCGoHkdwNRUkqaje43nqlROnTmYKkUQijkq900r9igqVmCssSMZN&#10;5dxOnshEekYCrhvlBdRw4niakHMkvK5eVcmdrOwE3L9fgNu384QMM99HA8+Pjq8Mz711M1+37tlq&#10;Vfl4/24Bbip1igpTkJlBRVa8kIb37hQo++bhWo0qkOeRk5OIm8q5lmYfRnlpMi5cyJTjaKQeya6M&#10;9ARRHRYWJqMkKxbHSuKFnOJ9JY5WZUhdkkUMJa1SPjMPIPvqaUk9qidvFMTjTMZhIfbO58bKdroi&#10;5yn3QJSN8dE4XqpvcmEMjVi7cdk0FPra1Vw5/6zsRFy9Uv9zRWJYe44fR4aZQyNceQ+k33MTUVSU&#10;hGwSucfSRMHZ1DafBJcuZSMlNQ7HlWexqcejwU1x1mEU5cRh8eIuGDG8Nbrav4Juyljh7fCBKB64&#10;UN68qRNWLw9R/rbB558F6I4LBMemBfPby36TJqskUHRUV9BUwbzu48AE7FSiDRncRrf8vwXm1/r2&#10;i6aTBT8FIsK7IjSUTrm1RN2aWW7Yu9bUBf1pwTyGzJfH+6tXrgcqKDt3sYO7uzWOme3HF0v8HUqJ&#10;qPu7OGqkN1rZtoD9en2SyQIjbHwJ7p+8hMB+qmqPYbk/hWuwVYe3ZK7z9ZchYlBjfs9+bmSm9jPM&#10;vwgSaUwxEhOtvjCYO9dL8nHGx9S+QHgc+Gznp/dRCb0pzihQ/tarVx8iwlXDMpJ18r+VFf4YnaJL&#10;6P3m3r+lDk2A9Nr6JUHG9Lnt0LatPdataadb52nBY9DkTfqN+RGVvuPfa1eFKfOHwSgtML3f7nat&#10;8F03WzHL2NrVGg4t34dXi9fR0+Z/MdjlD8g43N0wVqltO6LHsFG6c3oL6sHRi9hPB9zIF9ssw0Lq&#10;WWDBC4TngtRLqcB2yqyTynTLLTCFlTLh6NypltSbOMFXmTgoi6nuqkLvu07NDYTewaFuCPBUEyLn&#10;G4VIPQn41jgxvDNWzXAVFd7UTu8aSDy+VV41vTXWz3FH4n41ZC58U3spO7Q7FB0DWqCX7f9i7sBW&#10;SI7oisIMdVGVEas6QjYFxqSe5DN7SuLi9i2V1Dt/LkO3/ElBBR/PkWG+euUEc+Xx2KdO1ZKTJNsY&#10;BpqUzPDaePk/OyfRRMlmjAvnM0XFR2KHSM+Ix7WrdUM6zUEFF0kzknOpyjnw7+KiFFQfzcCN63lC&#10;Fh0tjFcWFzHSLs+T6qq8/EQ5Bkk22V7TBsnFwqIkpT9zxQiE1/7ooarwI2HI/eRYqVSVqe3k5iYa&#10;1Fp5KYfENbhIOQeeS55yTQQVaCqoPnx6Uo+4WZQgxN7x1Ggh9h7WhDDzWTp2JElCh1MSY5T+oPKt&#10;4eeL10mzEuNtOTlJcs56JhnmoOqUbRiH8D4O2rMlOfmU82Of8v4QVEZqyrkrl58tUV0fqLxLT4/D&#10;mTNN/w7xOm5cypKcegyxn9T5PfRzeRn9OlmL6USfPk4ICHBAYKA9AtvZYs6n+qQeF0+pyX3h4W6H&#10;3so+VOzp1WssaHYREuIgqhe98v8Wdq7wx8ppLqKK1iv/OTFgoLPk1zN2KKX6LWJLB5N6T4sxo73F&#10;dKAwv/EvgMqKBosr7uDBdXMwRn2n5tLTS0mxYV2Y/F7afmrJrdcU+Ix5SVXt9f0NnL5Wtj1j1R5N&#10;THhffH0cEBXeU8iWqvKhBvLk5wTnW18tC0bP7q7IyTTNScfz6dffURmzGp9Lj4YtjFDgM7nqY1dd&#10;5fDj8OXSYOmfV77ZgddWbMDL3+3Dbx78n+T8e235BjT39EILO3u8PWYC/ufENTH2IEmq19YvBexn&#10;vrSm6nDo0NZ1FLfPCow+Yd+9PWRkTZ/dQ3Mvb9nGY7POgH5u8pmwtmoFpxbvYID9a/ikzeuY7PY6&#10;Alq+Do8Wb6Kv73v4bJQ9Du8MMzybI0e4wdbWGuFHz+vO6S3QR3hUPvZuTkBU6Wnd8hcBFlLPAgte&#10;IDwXpF56pUrqJZbqlltgCufWrhJ+6+RYm9tuz6ZgzG//FtYEvWsg9L7rZoMP1mzEH/cdljrz57bH&#10;kEGeWL0iVCZLxpOahsB8Q9kJPeXtMSedVN6N9VMmMmHv4PCOUMmLV5w/GIW5gyWfjNY2wxnWzHJF&#10;N7dm6NjyjxJSV5avEotc9LEthuoaH6sx0Ei90zWhm08bXnj7Zr6QIpfN1FZPA54fiZ76zo858yor&#10;1ZBbKqzu3DJ1vT1zOl0pTxHCrqoqVUIcjcvNQcKPxB4JspSUBDEo0KtnDJ6XRtTxWCTZSESRnCP5&#10;lkYFYWI0stLjpOzihUy5LpprpKeTPIoXdWG+UsbwWi0/H6G5u9KcRNvGc3xwL19VED6q7ROeR0lp&#10;MrJTDiErPhI5iVEoKKjbbySvqEJ8FqTe7epUIfUu58YKqXeuJtSWYb8875PK5/yCJJVUVe7Rvbv6&#10;zxivifWNST2GvZJUO3JEDet9HDTDC2OH5obAe8CQcu5DpZ9eHT5bPHc+P3rlPwUyMlQi8eGDxpGT&#10;7Dtey4nSBFF2pkQMlDHhoDI2kBg6sLG94TtfnD8A69cFwb+tPdavNc2ttmdHN3QIcsLgQW0k91an&#10;To4oL3760NjMtL4I7uCALz5/tgTV04I5SNlP+9a3a9I4/qzB8FuSnlMm1YbaEkylcPAJ8/1x0W5O&#10;0vAaQ0Mc0bGjHY5WND4csbJ8CLp0tYOLi3WdMhp5sA/1DAi0XGQ2417RJZcsqB8uX7wkpB5Ve/4D&#10;f/PMQ3JtBr8mKkqG42pzH39/R2xY1/EXE5q7d3cIfH1tsKcR0RE851Jl/iQu38rz+A1zBj/hd5pq&#10;Zq1PXl++Hr+ruoB3+wwwbHN0tIazs43BDELDT0WUNRX83jMvM+eQNJooKRyMtavDJJVC9x4O8n3W&#10;2+9ZYMG89tIXv6/Jj6jhjamzZDtfWlAhytx4Ni2b42tlLtze+nX4tngNbq3ewfrO1ojoYwtH6duW&#10;sr299WuG+e6qle1kHPpy3yHdOb0F+ojMqFLWNnGISD8ijrh6dZ53WEg9Cyx4gfBckHrKwL1/dzoi&#10;Ekp0y190xJ6+hlxlYCcqbt6Hp6+v5IjKSdWSkLfE3BH2QrqlfOyBxI9cUZHSB15e9mju7YtXtu1H&#10;q5acBGsT4ZbYt7u7kHUCZTJl+LsGnGxywZMZ11MW2Jxwsv3iGnev6O9DZFtRVl98s7GTJKD39bUX&#10;R8j+/WqTO0dFdEKQ67voY/U7DHX9o6j9MmPVRenqmcwL1fSJOEk9IQUeqYQKUV++vMZAJfXice0Z&#10;ht9qufRokGFexvPm8TIyE4SIMybDnhYkSq5cypb/9co1kLzieVy/lisEVHl5ikn5/Xv5uHAqDSfK&#10;EkzINaoZSeaR6GK/Ge9jDLk3FYmSl45/69UxBus8VI5ZnBaFgoQICfvV24+KxWdB6t1X+oikHsG8&#10;ekfTog1EI+/bmSNJcvyyMuZ+U4lO8zYITTFHpZm27fYtldSrrEwzqdsQ6KJL0w29MmPwnLQ8fpdO&#10;10/ckqwVdWcj+v5ZgSQmn43btx6vTmT+SoYPVxfFIT/uII4VxWPDnPaiUlm7OhBrP3UXF1V+3zkW&#10;cZyY8bEnPNvY1UnszkU9zS9CQuzRztdaCEDj8idFRkpftAu0l/FNr/y/CeYppdvi3jUBSt/o1/mp&#10;MWOGmhA+Pdk0xxXDb3evrj9EuiHwN2bXylozJeLbLaFilLFqZdNCeklWaKSeOXGx+TMvrJimnysx&#10;6qAaxmg73kLqPSk8p72EgD41+fb6/wbOz1i5Z/fZ72DdsxlaOTVHKyt1XjN/7k8TmtlUDB7iLAYt&#10;xQW16lV+RzmO5af2VuZOoRKevmGeh8yDBJOdkRz5dClSli7uIE67JO7UeZ4KH297lBfXEmI8DxeX&#10;2jrMW2rczs8Nns/WzZ3h5anOHzVQIRcY4IAePfmS5qc9R94fa2srvLp5pwmp9/KeaOmjnd93VebD&#10;w8TQTbtniQc6YeOaQAm9Zp1urq0Q088WM9upL9vbtngN4ZvVlxtlhQMlJ+C0r9bozvEt0Edk7jGE&#10;71LWhikViKq+pFvneYeF1LPAghcIzwWpl1mFPZsTcDC+WLf8RUbc6WsoPnsRa7/dpuA73Lz/EN16&#10;9UJYqAPGjHCXyYNzy3ex9ENH5CkTRnWCMkxCsyYrEwxOLPTQx/sdkwml4e96EL/X9E143J6Osr0o&#10;uy/at3NC126OSIjtjqHDXCRM7ovP1MnMuPEuaGfzOgY6/i8WDldNMTTwDbXWXlOgkXrE9Yuqg6i5&#10;kUNTQJUcSZiCgiTd8ifBjRriRS+kUg1Vjceli1nPhHQhQae3vSFUH1VVggRDWo9WmarKeF6VBXEo&#10;SDuEy0aEVXlFqvSVseNufWDoKfuADsN65cY4d1QNQRWDihoFJvMRmtc7eSL9mZB6P9wvMJB6l3Ni&#10;cTQ1GheOq8Qmj01ST+o9KhRSj/1kvL8GjbwlqffoYaGQVQRJNaoP9fbRAw1D9Ahgc2iE3uPclHmP&#10;Skoeb/TxLFGQnyTPtbEKUw90Gybhy+sgqVecEiWKzuqyD/Hppz7w9rZDF2V8Gt+1ORLjeqB7D0cB&#10;VWETP1RdVY1BcwO+VBjZuQVm9G+BI0XPxs2R4bcdOzpgQL9fVk49oqp0MMb5N5M0CFQ26tX5qTFw&#10;UGsJvS0xIi8IkrEb5zW9z5i2gb8LqVFdTbb37+eG4BBbJMR1N9n+ODD8WiP1zEOxSerxWHqEaGx0&#10;L/ldtenZTJdQsqCR2PgS3OapufZI7vmOULY96zyFyjFsF/5e7te8XwCpV5jbD+3a22HuHNOQ/ait&#10;ari3OVZMdZFoB+O51ZOiXx8PGSc5/2NYcn72QFGX6b045bblX4ZITj298p8LmWn9xdHWv62dMod0&#10;wJAhTpg71xtLFvth08b2ytgy8Gc7P76gYEjyb679uVapN3OePFtfzmtruGdMMcPx98RRzrMHIzdN&#10;fbluZ9UK4b1rXXLHtXsDE4LeMpz/oIEucHR21p3nW6CPyCPnsX9PJg4eLkRU8SndOs87LKSeBRa8&#10;QHheSL0DO9MQHqMM3DrlLzJyL97E1+s34eTtBzh26wEu33uATl27ITjIAa1t3odfi9fQucX/YojL&#10;H1CSO0CZQCiLkt1hWD7FRZQcq+d4IPzbYPjbvg1/pS7BsIAvJ7lg6xJffLfMF5sXeuG7JT6i/ti2&#10;1Be7VvkjfEuQJBGvKBqkO+EM/yYIX3/kjMKcATWOlD6yvbJsCLp3d5AJEre7u1uhndXrWDLWHuXK&#10;BI1hvGUFAx47iW1IfWJM6pHYIDlw80pd4qaxYBsF+ckSuvosVHNCWpAYqtQnCRnqy9DWnNwE3H8K&#10;MpLkERV/JJBIOhUUkOjRr6uB5eVlqbIfj19ZmYxrNQYVxvVIUOUkRyMl/rDkstPcc7XcfY/LM0ew&#10;zctnVKMQhpjq1SEunkyVOtfOZ0q73I/GEep9NVVPMgz5WZB6xF3leCT1rufH42xBnBzv+iWVJNbu&#10;Hc+lpCRJSLLsLDV/nXEbLGdd5gNMTY6TegT7iPkCjes2BC2vHk089MqJyzV9wrrm98scPIfq6saF&#10;/zYWp6uSRFHIZ8G8jEpZhmELqdeAavbBXZUEJXhv79cQvzRSYU692Z96K+OGLdo7vI0g+zfRqbOj&#10;qE9olsEwrE1GjoQa6Kba0b8FZg1shYOba0N2GwMuztYrY2R+Wt2k9AXKePpLNMogGJq8dLwDpnd7&#10;H8uU/8ObeN1PCy5Uu3RxRO/e7nUW3fs3tJPFr16+uvqQdLCL7LNutptJSGx5yWC4uVlj2HAnw3Go&#10;uivM7PtYZ9CqiiHKOaqkHsP6jMu2LvaW4+mFHvK3ycXZBlb+7+gTSRY0DRtegueUGnKvz0vwnqBu&#10;0637BLAZ97KQKAybNr+XPzX4TPJZZBoR/j1turs8r1lpqnqVUQnMf8lnjUQ3Ix343PKlK58z8+/O&#10;k4IO0STHPvlEnYf9WhAS7CwvTnZuD3vqHKhPi0MRqkL3rWmz8PuKs3ivU1fYtWqOILs38eVER6z5&#10;xE0MdozvWVHeIBlfuF+gcyts6aoqIDNT+2L1DFd8McbO4K69YH5bODtZ4+sDsbpzfQt0cOwSDuzP&#10;UtV6aUf06zznsJB6FljwAuG5IfV2pCL8UIFu+YuM3PPX8NW6DThy6yFiTl/D8Rt3MHriJHRo72Ag&#10;6UKb/z8Jb104zEYmjwRDZjmBJDl2tGKYTDTeHjkW77fvAG8ve8OkpD6sWRkqIRp7dnarU8ZJ6TD3&#10;lzHa5zVM72ONUMdmmDPSHhU1IRKlhYOwZrWysPvaX1lU2aKD7euI/i64Tjv1oTS3v+Tt4xtsvXJj&#10;Uo8gKXD17NOZXNypCZlkvji98qbg/m3V0fSmkcLNGI8eFKGiPE2ItQsXnjyP35XLOXLOpaWJkpeP&#10;f9+6qU8SlpWqCjuaWjD3GYmq+og5kndFuXFiXlFUoDrxFhQmSV49tnGsuvF9bTB0OJok7d65lSv5&#10;4EiEnT6iKvKkvIrnU0sGkbTSM5CgCiwzJVOXvKsPmWmp4sCrtaGBx/jhfiH+pIDHPnM0GSfLElGU&#10;HInSjGiTekVFaggur59KS5LAd24XqKHbSbGSe7Ak6zBKcmKQn6PmKTzfhHx21zTFaT2k8jXl/Fl+&#10;6fTjHWbpZEyi94oZIfo0uHNTJd8I3hdt+21le0UFjU1IaMaJ6rO+79C9GgKP0PLu8Vr4+YZy/ST1&#10;li71Vxantpg3ygHrFnjDy9MO/fp6SMgt8yyZk/05GQPgriyq+vi8Kfk7m7pIpov3yukusvA2D/FK&#10;SeyDgEB77NYZA/+bKMrsK2P8juV+yE3uheFur8hLnZzEn8/JcsECH1FHppmF3hJUYKvn1ziDEb44&#10;Yn2G3prnuOvfzx0dgm2xf0+tei8lUiUAc5NVZXp94LPQtZu9Lqm3c4WqvKkUxY3pfsS4sT5o5dBc&#10;l0Sy4Amw8SU4rnoJfqPUfHtC7n2obH8G5J7Nh6/I/CbucMPPw7MCyTi6/a+d5SZKOz5H6vPrgt4+&#10;b8HP/m3sWhUg45FWlqc8q0xrotfes0BGan94ednhq2U/L7n/NGDIra+vHZZ/9csImyb4gojPknXL&#10;5vBp8Tq6u7+NpRMckX64m4TfGtctyh8keQpZf7i3FQ71s0NkH1Wp11qZO2fF95R7r73cKMkfIC7e&#10;oz9doDvXt0AHJ67gYGwxwnemIeLQiyn6sJB6FljwAuG5IPUKTiB8eyrCoy2knjmSzl5HZmkFvl6/&#10;ESs2bcHNhz9g/pKl6OBrJYQeJx8jhntipOdrmNH9fSQe6CyKPWMFwojhXjLReH3pKvm/S+fWhjI9&#10;fDIrADY2tSYcgwYweXPthGbfunaY2vkdbP/SD/Nn+iK0zXtYMt5BJrg5SbUTawl/6mKHYLtm4nar&#10;bdfD0bIhyE/tI22T0OMEuT6lhzmpx7xtDeUXawzu3i4QBV310VTcvZMnSjW9eo2BFiJJJZ1euQaq&#10;uejuqlf2OFy7qubCY940ElIkR0gkkXAyD8e9f7dASB6SciQR797Jr5fQIx7cL0B2YjRyUw6Jgor7&#10;8lg8X7r1Po5U0sDzIJFTmRsjRJkxiUecPZqEq+czcF/pb702SXCxnjGJRFy7koeMpEwUZ5Q9FunJ&#10;GUhT7itVmBfON0ygUmHJMNDCxAiUpEaZlinnx34rr0gWs46sLLVPMjMSQbfZ06czcOuaet8JknDG&#10;+z8OmmKNBiPmZWLeoTzj56sb5/TMa+U58r7rlRNs89a1HJw/nir5C68zFNysjjHu3lTdjLXQ6PtK&#10;X+Tl0UgkTnku4pRnLx5VVSnIzqbzsimZyH5lCLb0jXIdNBIxLtdyL54+MRlbvgmGt7ctZg+xRezu&#10;jjKGNKTqjY/pA8/WLTG+y/sof8Jceon7O8niK2an6UuElcsDRP3yOFXx45AR2x2bFnrie2W8LKlJ&#10;OZCd2AvrZ3tg3afusvgz36chxCn9wvPNTekl+esWj7HH3AGtxPxBr/5Pgd69nUQ5yTA/vXIqJnmO&#10;CfvrKiuNwd+VdbPdpa6e8o4GGWEd7Ux+z7TFcvqhhslW3jct/Nac7NWMmrRE9uZgfjLmnn2WijIL&#10;FGx8CU4rXoLvaJXco6kGVXxPk2/PetDrMk+JDP9pSe28lN6itjMm8navChD1FucqNIfp4/0mgmxe&#10;x5cTnaQ8fk+nn8WlOim+L3y87bBuzS/L1Kc+UFkY1N4JPXo4KmNIw4rbnxMczxZN8ZDfny/GOUja&#10;mfoUwT4+9vLcfRZsbTCnO9yvNvyWYxZT28TtCjPsM2xIa7T2aKM717dAByeuIKLwpIg+DuzJQNTR&#10;i/r1nmNYSD0LLHiB8FyQeiWnVVIvKl+3/EUHib2c89eRd+E6Sq7fQ0R+Kdq1bl5D6rVAgL8jMmK6&#10;Y8lIOxzaFmIy8diyqbNMMJo7u6Clvb0k9U2IrRtqpuHjaf6GSUlL29oJCsMMqJLZvdpfncxKgvZh&#10;6NPLHf0HOKMkpz9WTXcRMk5TUEj4UycbhNg3M4QgaDi0PQRrZrpJfW2CrGHdJ24oUibKxvWNoUfq&#10;XTj+dKGGJK9IWlE9R5KGYDhhcUkyiouTUar8/+Be44g+KtFIYOmVGYNOs1TNPc7ZVg+XLuYICUkF&#10;mmaKQVKFSimSOsVFKThzKkvOOSsrEenKtscdh6HAeXkJyEyNFZUe1Vnczr65fathIlADz+W2cpxz&#10;x5IlVJNETnnWITFDYPjmvdu5YrzRWGKQZgpsw5gk43lkZqn36N6dAl2QpD1RrhJQd5VzZx9QacdQ&#10;Y+P29SD53hTolREPlP64cS1XSFSN1DpxXFUvMnyWRBmP25Q8jySAuQ+JQfMyIfWUsitnHk9cs29I&#10;NhYWJtRLKt+9lSdKSbZpDD6zl8+k6eaBfPRAVVySzNPqpyTGKt+NRFRXp4g5Bu+9+TPCsGvtWCTe&#10;zR2NCV4Xy08c/QjbvguBj6c1Zg+2Rboypul9/42xe0c3+Hm0wqdDrJ6IfDu8M0zCpDjuZCfUkgIc&#10;23r2ckJbPweT+k1F1Hd1c2kZkwIa9MJA68OOr/2EzDtQE+ZK0nDn8rbiOqtX/6cAc6j27eOhW0ZQ&#10;ccfcelRANrRo11R6e9YG1iHeCH9/e3TuYmeyjaHS3Cf5YMPGAlSMMxff4MGudcoSaojc+tzXN67v&#10;KL97dsv+R5dIsuApQXLv65fgN1wNyw3o9xJ8xrwE5y916jYAuy9+h1bWLRES4vKThG9yzsMcjxvm&#10;1ppaMLycJF61DqG9/Cs/eLWxQsS+rk36Tj8tUhL6Si7SVSt+maReeko/BAY4SpQI4eFuh/bt7bFu&#10;7S/rfBndwnu8bZkvKpTxQ68OEb5PDdVt79zKQOgR67uo4bfjx6hmcatntMbWL7wN+8382AcODtbY&#10;UVClO9e3oC4iSs5g77Zk7FEQVXVBt87zDAupZ4EFLxCeG1JvT4aF1GskdhUfh5+bFQJaqqReGw87&#10;JE10xVL/tzDXpxmSV6iEGycRUTV5QjQwqbw2wTAHF8XW1q3Q0s4ev7n9TwnV5T5Uq1SUDJaJDic8&#10;dG7T3j537Nga48a5yd/MmScqu8nKpGiprzjkdg1sjlCrl1FVpi7suNjbuthH2mHduL0dkRbdDdnx&#10;PVGQ3ldCt8xDsMxRh9SjAqwisUGlUWPAsNjrV/NwTcGpk5nIyFDDTePi4gQMudTbzxxnqpJxVoFe&#10;mTFoVkFSj6o7vXI9kGDLykyUMFo6jRoTdSTKGPJJsomkF8k9qux4jOPH0x9LpNGEIjkpDuV5sagu&#10;im808UaQvGH+PGM1HsnNu7dycet6Do6XxDeYL64+8BxoYMH7qxFC3FZeniwE7M0b9Tutako/hvbe&#10;uaM6HOfmJeD2zfr7WyPQNKOMhkDS7trVHDFYYdulJSqx/KCG+LqoXL/5Pg2B13jtfN3QZqr32N7V&#10;c48Pe648koasjDhcOpuO88dSUF0YhwsnUuVvPpOG+6Mc67ZyX3hPSMTduZGLs0eVfmaZgnNKfeNQ&#10;YNbldt5nPoPFWTHITIjGSaWe3vdObTPHQOzevl5/nz9S6rJO4r5+mDixDdq6t8CcIbaijNH7/mtg&#10;knWG5/YMbiWKCL06DeHARpUUW/eJu4w/xqG9KYm9ERLqgOFDVQfepiB+bydsmNvGQBZ+/6WvvNTg&#10;IjExvLOokZlDjmNiWb4aqpqfXv+LFnOQvNs4v43sx3GW2zJqHMWPFP20LpFEVflgMS1ZOL/hUL+0&#10;Q93knJIO1O8ezDGfdarMXvpoaN3aGn37mRKrzGHGffjbYbzdHAf2h8HTywbZyjHMy5KU+8A29HIp&#10;Eru2d5XfPtvZv9clkyx4Rtj4EpyXvQSfsTVhuST4Br4Ez6lKWSNUkta93pD7lJKoT84+DYpz+mF9&#10;jYqUoeFUyKoGCfr1CRJ5PXo4iNq47Gf4Lmqgwozh8AsW+OmW/zeRHN8Xvr4OCAuzx4wZXpg5ywuf&#10;fuqNgwe6/qQhyfWB4zzHrkED2+CI2f3kHJj3eu+6Wqft2Z8GyryYpOTnC9sjuIOzYT79uZFKL7qv&#10;LeyVetxeVqA8j8ocfN2nbjIf1ubjW74JgbubNT7ftk93bm9BXURWXRSV3v7vUxFZfla3zvMMC6ln&#10;gQUvEJ4bUm9XOsIP5uqWW2CKPaUn4UXHsBavwb7Fe+jqby+TisjeNpjv3UzIPZJ8RzLUpL5Tp7SV&#10;iUZISO3kQg9lxYOl3v9LzMFbYz8SJzBt8rJluboAjtzawWQi5uPjgDFj3Q2fKwoHGsg/hqB0d3wV&#10;3Zr/DyK/CxYzDk5wWEal3pO+yTYn9UhaaISD8fZngXPnsg2kXkkNadMQNFKIoZJ375Tgky+vY3fU&#10;Gd269+4y5DdecuPplevhwvlsUeMVFCbiYj35+Eh6lR0ph1uXR3BVcFlpvyGCjgqra9eyJRSYpB7P&#10;n26uenXNwdBfqrtIEsl1H0+VUE1jAk8zRyAxZLxvY0FlGfc3zpt48WLWY0k94lZNKPT54ylCnpLk&#10;pIEFlWV69dlPrE912eNMRzQcq06Te1JYoLrnEppBiKZ2bAx4zIsnTYlA9i/JOPbvg3v6+fZYhy7Q&#10;55Rnjo7FWQnRqC6OlxBihhIfV/7muTCMmWo5qh/1FHO8dqr0GIrL+idKE8Sdlu3yM8FjlRSnIC0l&#10;FoUZh3GCbsVHVOdeDSS1Wbcy97AcvzIvRvf543eF4dkEj7F4ojdC2tuhe0BLGTtKGwinPVoxBB07&#10;uqBTJwcsn+kmBJpevYYwo/sH2DjXo054HMfIYcNaw9vLro6za2OwqYZw26qMdwzfamicqywdInVJ&#10;VOmV68HYrbyghgxkHlJ+3r/hp82pRTfKPn2dxPWW+Qz16mhgv/KcqCjUKydEydgAIevpZYuZM2t/&#10;XwiqwtlurFFYmx5yMvqiXTtbrFmlOrEb4/COEGmDoZPmZcT+vd3ld892+h91ySQLnjGo3Fv1Elw/&#10;ewlth2h5934DvxEvoc10NWRXL0S3lfv7j00n8iQoyxuANTNVUj41sqvhpWRjsGN7KNq1t8WI4fUr&#10;WZ81kuL6yHi1ZHEtGfXfxoqvQ9Cntzu8PO0R1tEBkQdNXa3/W8jLHiipA0JD7cXox7x849w2+GSY&#10;A2Z+HID+fT0Mc2BjdHVT8+i52rZCB+dWONjHDus6qyq92TN9DPNsznn5DGlkcFZaH7T1tcOMFet1&#10;5/YW1EXk8cs4GJ2P3ZsTEJl+REJy9eo9r7CQehZY8ALh+VHqZSJ8f5ZuuQWmOFh9UdxlSeo5t3gH&#10;tlatEKlMKkjsbQh5H3O9mmFX15aIH+6IyhqzDCZSpjOt8eTFHInKxJCTkt+XnEJLKyuZ0DAMaf+e&#10;7hJKtWKai8kClW5zXsqia8bHteEFBCc0TEBfoCyqunm8ie7N/wfLJjjK5Gb36gAUpqtOccb7NAXm&#10;pJ6mZCL5Y7zdHGM+vQ37kL9j8boruuXmOHM6y0DoEZcvPZ6UIpnFc7lwIgWJGSfwB5f/wxueP+rW&#10;zcxkWGw8rjbBubewMBk5OY/Pw1d65Kgcm3j4QL8OybwzZzJQUJAopBRViQVZKgGkhfQ2BPZ7bWhl&#10;mijU9FRbJJBYh4SPeVljwHOh0sxYrVdRkYwDEalwDPv7Y5GdrRJ1VSXp6DLyHl51+zeatfkRQ6fd&#10;xb27JYbjPHpYjO/2nYdnt4d4o82/lL77D97x+Rc6jniE8xfKDfWMcfzkEfQadxutAv+KZh4/4jX3&#10;fyOg358kbxxVaulJWfLMte33ZyHESECzzy6fVpWTly6Vw7fPn6XO/n2qk65x+yfLE1CeeQiVFfkY&#10;MeMOnDv+DW96/YhXlGtw6fQXIc6KUyLl+kiuleQxLDYGlcXxQsrtPXAEYUPvo0XgP/GK63/wsgKb&#10;oH9g3OxbuHmz1ORYGh7c43flJqzb/xWuYQ9wrDAOp5Rr0ZR7U+Ydk+ud+9UVIWo7DbsLG6XuocMq&#10;wU70HnsL1u3+Cpt2f8a+71NQkX1YuXemYb2frbwg+y1ZUS1E44gwJ7SzewOrPlVJsYbcTb9aGgy/&#10;tnZYvbq9hLMyL5tePT1UlQ7BhnltMNj5D1g00lbGR+Nyjk2dOjsgNNjFZHtjsWdNgJw/X1zolRtD&#10;U4w1dK3moMJ58Vh72U9TNfNFy4Y5Hk9EbjYWJMl69nSU3579u3vU6TdzsJznuH+jPqmnKe5Wz1SV&#10;3nqgUm/wECeTbckRXTDK+1Uxu+Bnmqj06umm/BbZY8G8WlJz/74wtPW3gZ+fLY6aEauaWpy5XI23&#10;a4gMVxXuth9ZSL2fHRtfgstSVa0X0FcNzyX8B/0GvmNfgscnL8Fp+Uuwnf97uUefL6xL2j4NqKql&#10;Qo+KrfqUnI/DtGkeaONpjajwHrrlzxok2Nt42GLuHFW5+98Ax81vN3eWHMyennYIDFTJvM8WtkVO&#10;ZsM5lX8qMCR73px2gk9nBWLEMC9RNNLVvGs3B7R2MR3/Fy/qgE4e7yHMsRmCgpTzD3OAs3Ntfumw&#10;1lb4vrstvu1mCztl3q1tb+/UCgM91XpFOd1Epcf2GK3CcYaKbH5mH/Xs7oyQHr115/YW6OD4FUSk&#10;lGO/Mo8Ij8xDpIXUa/I/C6lnQZMxfuIk9BswEAsWLdYtt+CnwfNC6lFefWBPpm65BaYgqefoYIO+&#10;Pm/DvcWbMpHo6GqFfb1tcbivLRb4vIEvA94Wki/zi8aHY5QXD5G2Xt4dLSq9Xr3cJKyjqCbPSOTW&#10;YFHz7d/TA5XK9m7dXNG5iwPy6zG0EDWNf3MEtXwFAcoEN6CtA8aN8REXS736jYU5qSfquAoqkRo2&#10;Eug1/oGQXLOW3tAtN0flkXQTUo/KOvM6JHucOv4NW/eek893a1xCqZw6f6ECnj3+gpGz7pjsU3ak&#10;Cg6hf8O+8AxUVaUq19O4MFfmtWPev/yCpyf1SJQdP56GtHTVzfXsmSzcvK6cu9KPzFFoXt8ct6/l&#10;quYGChi6qUfmaRBSribPnF55Y6D1KxVw/Mxz3x+RZrjGhlBeWYUbV7LQfeRNvO31T6z99hSmLzyK&#10;19z/hQ/n3pL2Hil91G2M+nwQVoF/hV/X2s9v+/wL16+bkmDhMaeFYGM5SUC/PnfQZeQd9J1wX8pJ&#10;ghVkZ9e09xecKFPVbhoiYo7jLW+Sh+oxdu0ule0accnchMWpUdi6KRvveP9T6rze5t9oP+A+ug2/&#10;iZCBt4Xwo1MvQ13z85OFnKVb8bGSeBwpzsBrHv+W/d5v+y+EDX8Er15/MRwvdNgj5fti2s8XL5Uj&#10;cMCfDHXe8/2HhP1q36tLF7Mxe0mllC1dr5LjHQb/IJ8LSo8a2gkeom4jPDrfR3VhvCgGzx1NlueB&#10;BN/ET89L+dzFJ1GcHYMegW4Y7tMMnw+3xfSu7yM7Ud9AgknWmZepX38XMTrg2LRndYBuXXOUKGPV&#10;2k/UkLqvPnLC0g8dhSQyr8cE7h2Cmh7SS5Cg+26xqkrm2KlXh+ACT1MDMezr4OYgyVlqnn/UGFyA&#10;kmygMRH3MyYDqQqk6u1xZNuTgAo9jdBrKIWDMTRSzziUjShSFvjbv1LdZ1VDpPr7yN3dBiNGmJJ6&#10;MTvDMNT1j/hsmI2oASeM9zUsrpmvSsutWFE62GCUYZxvkefFEObtX9VPgMQd6i3t2Y55RZ94suDn&#10;AcNzv3oJbnPUnHtU72kkn2+bP6CNMv/ZtT5ICOJjlfUrYhsLphDRQm6Zp1ivTmPAsM5evR3Qtq0d&#10;ip9A7fskCAt1weDBP19eTQ2FuQMxfZo//JX5Ha83NMwBH3/siX17ukjaFr19fg7Q8ZokHh1227e3&#10;Q7t29ggNdcDoMW5ITuhlIPUmT/ST3Kk+3vbw8bFDF9/3MalnC2U90hklhQOVMXYQtm1Rc2ySuIvo&#10;UxtmO/kjT9jbW8HZphX6eaikXnVF7f3OrEmLYPw78NGENso4ZYcDled05/cW1EVEwUkc2J+F/Xsz&#10;LaTeE/yzkHo/E8I6dUFb/wAT+Ae2Q3BoGPoPGozPlyzD9fsPdff9pSG0Yye0dnXDqLHjdMst+Gnw&#10;vJB6+/dkYN+udN1yC0xBUs/O1hofKROPHj7vyUSCcFImFstCrbGq/bui1gvvZY30eaYquobAhY+N&#10;0sYH/oEGk4wB/TzwxSR14bnj247w83WAn589PDzUN7ErV9QfWsVFlYdTc3RxeQ0zZ3hh1ChXdOig&#10;TKxCXJTJ0pNPdM1JPeLKuQwhRBpyHW0qqUciIzExTnLXHavOwNmzWbhwPsfEVXTTzgvS5uqtl0Sl&#10;p+UtoyrLuC1jdB75UPbZqUxQzhqFlDaE65rbbXYCLjUiNPZxpN65s5lyXUWFtUQoXUrZhwyfNK9v&#10;DDFLqEiUa22sGcTd26p7akP90hBIBNEMRdR69wtw61aeEFiVVblCtplj2/6zcu1uXf8i1//Dw2JR&#10;0c2eXyGqsTOnMjH649NoFfh3wznFppyEe7e/ICXjCKpzYnAlNxZVial4xVUl7jbvPm84H5JfVPFx&#10;++qtF3H7VrGELzMPo0Zwsl+PH82TOg7BfxIFG40wSOJOnXtO2a4q597yVts/eKhS+oh5CO/fzRel&#10;X3lBOlr4/13Kp807g4p8NbSVfUFlJPufn0makvDl83GqRj358F4+Pl9zBbsiz+L+vVpFYlTCKWmP&#10;KKusMmzPyDmGVu3+IeelfVfe9/uH5EbU6tAYZON3hVK2PfysbOteQ4YeP3XEUE8j9V51VUnF5ZvO&#10;CfnIcNyTNeSmMamXmxyNPh3cMNjlDxjl9RoGOf8Bu1b6637/9+3uLouvWbN8kH64u4xNDRFDBJVs&#10;VM6tnK7m/ExT9qPqmGY9DJEyr9+3n/MTk3qE9iIkYkv9KiKOt6yj1Vs0yk7Cjs1JMGMIcafU3/y5&#10;p/yfGVerBCJZxm1aSO6zQknBAAwe7CK5VflCR6+OHpgrdZx/M8wZ2EryFtI5lG6/PEfeg/0b26M0&#10;t+EQXjc3a2XxbW+yjQTOgiHWmDOgldxTOrW/FxKGP8RnyW/W9m1qmB9fKum538bvU00ycpLqdx1m&#10;OCPbshnxqj7ZZMF/B+tfgsuyl+A+5yW08XgVwfZvyL0kVkxxlmds5wp/xO4OE0Wu3r2tDzS+2DhP&#10;NcTguKJXpynYuSNUwr/Hjf15XKnnzm6HwAB7fP31zxOCG3u4D8aO8ZG5YJAyr2Nu5W1bw1D6DHMJ&#10;ZqX3x9dfMlXL4yM7+LKHfTBpgh82ruuIDQp8fW2VeacbIsO74VBkN5QVqW7XRXkDENTeXsJwqcgb&#10;MbI1Pv+8LVYub49wZSzmM2D8m5KfPQA2NUSel4P6P8m8TmHOaKf0OT/PDLSW/z+ZWfu7RUd2tpWd&#10;UDvWbFofLKrKmas26s7vLaiLyKJTCI/IxV5ljWgh9Zr+z0Lq/UxoGxAoRFhDcG/jicz8It39f0mw&#10;kHr/HTwPpF5U2Vl5A7N3Z5p+uQUmOHjsImxtrTGxR3OsmeWK8WN9xNWWEwriQ58WmO3ZDNv72aA8&#10;seFk8xqoXjiwp7uyiKp1vCVsrVvIxHlgqLUyQXUS18MN64LxxSJ/fP9dmMliyRxldB+0egW9rH9v&#10;UJ9s3BAsE8ABA9rIopoJrlctD8WGtR0l14l5G3rQI/VIpDCPHckC4wT/xmgKqReZcAqTFtxEu/63&#10;0KbbfQQNuIkZnx9FcopqnlFRkY7wmJOi0mObAf3/hBHTb2LQhKtIz1JDNc+eL8eYT+/gI6UdfqYq&#10;av32C0IucZ/gQTcwcNJ1qXPhoroPiSN+/v6AqvzTkJ+XjDEzz2DI1BtIyjxhUnbs5BGMnX0bQYN+&#10;QNfRD7Hu+ws4ebpCjkGYk3rHTlZgyJQL8Ol5V1RW4+bcRl7xMUPosHleNw0ksqju6jzsDkrzUuvt&#10;Zz0wHxzb/uHRk5F6hGZAwVBcqhZJSpaU1OaxM4Z2X6ITT8ln9j1VdR/POY6q/FghgT+adwUtA/6K&#10;8gpVPcY67Csq5Y7nx+FYajRuFMQjqPddaUtT9REjZt6RbXOXXzVsO3s2U/L8nTqlEstXz2egqjBJ&#10;6lGxqdW7dr1MtrUK+Btys/Ml9Jaf41JPCmlJNeLZKtX8Zf7yi1I2dPpdyQ9I841rFzNriVjl/4s1&#10;OSVPVKcjIyEalQWxuHk1y0AumoPXyZBwtptbWC3beN2BA37A6x4/Ysve84hLOSnlJPVomiH7KX2U&#10;nByHrLxcKUvKPC7bB09V++fq1Volo0bqzf5CJRDf8/snyvJSJCSYyj9ixhdXpGzBirPITD6MuSO9&#10;8XH39/H5CFvMH2wlzoF6+eiWfxUirqhxysJ750plITb98eoULbfRls+9TFQTdLKk8s08r97MmZ5i&#10;wmG8rangeW3/qmGlNAkmKgbnKddLAmyo28vYttTHRHVUkNZHSD8SFrwGOnFywcm/9xkRgMwDNrPH&#10;B/jms6abe9QHKo6GDmsNT09bfLOhs24dc2TG9cRm5RymdX4Pfa1/h4XDbbBrlb9c15ZF3pJHj4oo&#10;vX3N4eNjiz59TY0y+ExQ4Td3QEtJRM8XTy1au+LVtVvkN2vNylCpx9+mAQMchNSrLKvtTyqxVin3&#10;Ru/Z0sDk/mzLZthr+uSSBf9V2K/+DVrZt8CQQW2Qn9pHDGgOKt+R75RnjN87fjf4P79fevfXHCT9&#10;ty72lv1o8KJX50kwYwZDUa3x3beNO4+nAfN/0lV2xIifLgSfKMofhH59PWR8pPJtzmwfJMQ++zDj&#10;tKR+Mh8NDLTD2NGPfznN0Hs/X3sh6fj7wH09PGwxbVrdfasqhgiR16ePk+T6M57H8mUEnwNzo6aE&#10;mJ4YPdLdZH5cHxjhou23cqoLwjfVpgVgGpyePZzhHdhed35vgQ4qzuFgXDH270xH5HELqdfUfxZS&#10;72eCRuqNGD0Wx85eUHAe5cdOIC0nH1+uXFVL7rm548qd+7pt/FJgIfX+O3heSL0D4dnYv88SftsY&#10;kNSztlYWgV0+kMUNJyRF2d0Q1M6hZlLREmGOb2DH1/UvKPnmMzdzgJB5R0qHSv48b29O0uxhZ6dO&#10;TJiH5ItJrTEy9F107GCLjh0dcHB/V8kD9bi34MxV9K2ykA5u9TL6OP3BRJExW5kEMhffaGUR7+Vl&#10;hwBl0hYQYCeTxDmfBOJQRC+TSZE59Eg9ggouEiE0RdBID2M0ltSj0uuPLv+Ruu/7/Q0tAkgQqZ8H&#10;Tb6CouIk7AnPlM96iIg/Le1UHK2Sz1R08TPJOPO6GqpPVEqd0Z+oZNGkBbUEEnGkIg1OoSpRsmHH&#10;BSGebl3NQXl5Mf7YWj03gvni+D/zr2nnbEzqZeQdw9s1IZ9ve/8DVu1VQolE446Dp4UcunZBXz3I&#10;47IukZhaG2rZGDDHHNumaYZeeWNx/ZJq4nDpTLqo0kiwmtdhGCj75G2fH3HrVi3RNHLGbeU6f8S4&#10;GecxcuolvNz63/hw9gWkpqnuwFo9kmHMeXc0JRrX8uLh1OHPcs1rtl001NGIuMpq9b6RKOM9yc9P&#10;RHp6Au7eVglI5hFk6Gvv8WpIrlZ3T/RZnKxS1aU27VUCMj7tlBCWJWlROFYcjzvXc+DXRz12Zv4x&#10;w76E1hbBUFaG9mbFRyIn9iDKMqOVOvWHdOcUVkubH/j/C7eN+uf02QqkZqtEHUOLWYekHslJbjt7&#10;JkO5tjjcvJGPt71+RH6JSgjy+/S294/KedQeI2jQo5r+OSKEJv/uPPSWiZL20y+vy/ZJc08gOSke&#10;cXv7i1JtmNsf8VHwW+oCW1lgGX/3OV75t3XEgAHOQsowfx1zzBnXMUduUi9pK/ybIFHHGZdFfafm&#10;PKowU5fs39NVWRTa4LutdUNzGwvmt6PzrV6ZBo7dXDymRnXFzuVthdhbMs5e9mUe09U14bkEPx/e&#10;EWpIus4cp5r7LUGTognt3sTcga0M254Wa1YHoW1be8yf2zgDDt4vqvBWfeyKBUOtlfvpWKfPmwKq&#10;wUeOrKuYpPsv+4n9Mn1cG8Ni2tnZRlJEaPXmKfVI6mkpH5iDkOd3eKdK/NWH+Jgapd4oi1LvF4cN&#10;L8Eq4B25P1Ttmt87EuJUsJJY5vOxY0XbBo0umHeN4fKsS4WfXp0nBUnxgQOd4Opqjbx60pQ8KzC3&#10;JOdQMz7+aZWBny1oL6GszJWXnfHsXYcZzss8zgyN7dzZUeaI27c1PA6v+CpEHIfHjHFH7KHuWLe2&#10;g5gd9e7jhIhwfYMOjr16YxNVdXwW9m/riC8+7yDqv0WfBUnewmOVQ5B4uBs+nVkb8k9Mn+pn8nnT&#10;utrxZe0sN3mZZHyMOZ/4Sgqd8KMXdOf4Fpjh+BUcTD+C8P3ZiFTWi7p1nlNYSL1fETRSb+Lkqbrl&#10;6bn5BmJv09ZtunV+KbCQev8dPBekXsU57Nufhd07LEq9xiDi2CVYWVlhePB7MvngJDYhWs354VcT&#10;GjAgpJWUHaknFIKW/qw3dIinMiFpi6D2DvhiUYDkTmKowe4d3RC1TV3wcjFcUTJImTQOVBZtXWUb&#10;1RZ67RIMA1v7qTuWKQs6H/t30NvrDeQoC2utnIvxgQNd0K69PSZP9sSeXZ2wc3tHmZAxJ4uPtx36&#10;6riSaaiP1COunVeJkhuX64aoNkWp98my69gbnof0jARcupiF/YfPGMizM2crcO1qDiqOpMCn133Z&#10;9sWKU3Jchk2SFGJIZ9mRI1KmkXoEiZ83PFVSLTO3UNRPxsc1J/VYnwq1c2cy4RSqEiXL16vHOl6a&#10;WEM4/h9sg/6KikqqzYqQmXcMzf3VHGyERurdv1cMx1C1/sdfXJZrKyxMkXyA3Ma8bQyNJJlkfE4a&#10;jh4tgUPwn+HZ48+4cLFMt059oDMxz5m58fTKGwuGrmpux+dOpIla79JF0/P16K6SSCQhjbdfPJuL&#10;0dMvwCbo72ICMXvpRembgoJkZCh9ceVytqEuXWBJ6pXFxwv5x/bOnVfVlA/uF4tRBQnU4oqj6PXh&#10;fTHeoMqtw+B7+Ob7PGQo53W8JEFUdFqb5qBqkddh1a6W1Lt8Og0FiRFIj4tGSkqS0ua/xeDi6LFK&#10;DJ5yD295/YjXlONSCZeYrio2SfKVFCYJoZcbFy5quIdG5CkVlmk5x0W1uGT9FTQP+Ke0Q+JOq2OO&#10;vdFq+DJJPe0Z5TOfkhKHI0caDs9m/cC+6veC+SMLSlQSkf2YkFxhqKeRehNnn8BD5fk4c2Iy8pJ7&#10;Y1qX9/BJnxZYoyyGSGQZf/dJ9lON8skslczKqMlZlBWvrxQhCbj2EzepY07cEZpSz3hxV5w/CO3b&#10;OSEg0Aa+vg5PlAO0smywHNNYSdcYUDEUtztMFH5bPvfG98t8Jdl6eUHdMNWN8z2w+bPaxSKvgaq/&#10;FVOezODDHCQk6C7c2DBk5vcjGbl+jodyDWqYcOyepyNJuFAfMNCxzvZNC9oIscdjfK/0FUPtqODk&#10;b5dxvUNRXZT7aIs+fVojI6UPksK7yD6Pcxs2GGVMfFmfWLLgvwarLm/IveEcRu/eaeA8g+o93m/m&#10;UNQzRWHevC9G28r3hqHcxoqtZ4Wt34YisJ0tJnz405JtWzZ1gp+vHb7d3DBh/TTISOkvIavDhz97&#10;NSDH3TGjvOHZRp0D0sxi+dftJNUCjd709iFKCgZLPj8SeM8ih1/64W6YP8IejtbN5TnTYG9vbSCR&#10;ma9vtHKuWtnSLzqY1PX3szc8SxvmtjG8fNeOsfyr9mjtYoO1MZY1T2NxMPsodqw+hMjMKt3y5xUW&#10;Uu9XhMeRekQbTy+pM2joMN1yorTqGNZt2oxpM2dhysczsGLNOuSVlOvW/eGfP6Kkqhrhh2Lw9eo1&#10;+HTeAnwydz6Wfr0SB6IP4+KNhu9T9Znz2LBlK6Z+PBPTZsySv0+cv9ggqXfnh78gLiUNX65YpRxr&#10;Hj5bvATb9+xDQXklHvztn3XqW9B4PBek3pHz2LcvC7u3JeuXW2ACldSzxqB278qE9diRYZg1XZ1g&#10;fB1mAxfbVnCxa44vxtjrkm9lRYOlLh1u+b+jozW696hdODGMSwtX+/YLb0My9iplocqFNhdtR3WU&#10;dJy0MAyG+1E9k3qomzJxsUJ39zeQGWf6Rp0LxsQ4OijWTnSqlONMmuQhjmNMhD9qhLckMB431kep&#10;V7tvQ6Qecb5azTtGd1bj7RqpN3PJdZw7m43cnCRkZyXi5IlMIeK0eiRJGEJJFdiRilrVX8tA5hv7&#10;P+QWqQolosNglWibNa9STA2ozGIuNB4/KTZHymjOwLBJhlVmpsSimTir/h+qjtXmINOgkXpjZ17F&#10;uZrrICrz4+AUoh5ryfJjQmydP5svn4ms1Gypd/NqtpAqq75VwzYJjdSLiFPVV1SZkRxjDjjmDExO&#10;ThDyhmXh+wt01XSsf7oySfIFkqAzL38cSJLx/Pi/XnlTQMKUaszjJfHKZD8Wp2vCXQkSb6+4/luU&#10;lpcumzrWXjmbbjiHM8p94r3ifb9/txDpaQnIzVXKHqjX9qcHRShPPASnYFUdOfLDy/hB2cYyEmzc&#10;9p7vv2DV/h9wDP27hCXzb27n/d25NwM5yYekz5ir0Pg8jMHz0Ui9uLRTcl65SdGIi43Fjt2qEQhN&#10;OJw7/Q3WQf8QswsH5XjcTnVlUVkVrl/LQ3JSLApSouT+nFTavGGUd3FnhEraanDv9lckpJ+Q59z4&#10;XIyhkXokh423M7w4J6euOtIY92/nIaCPSurlFKoKwymf3ZTP7KMfao5rTOo9UvqIpB6/38y79t0S&#10;bwnXXDXdlKBiqL6fnx2+/FLN5UknbY43iQf0Q0PDN6uL+oS9HXXLU6O7IuLbDibbtnzTWcK35sz2&#10;Q3CwA9zd7dC5k4skoueYFL7PdNzSQ0WRauDBvHF65c8CHKMZksu/SehlJfQ0OO/STMK8flNBBRMX&#10;ylxkb//u8YpFHpPHZp+SSCX4m6FXt7Fo08YGgwabknpM5cDj7F0bKOG8Wh/ogf0ya5YngjrYilpq&#10;nbLA5r6PU5obSL1JFvfbXxLs5qmOtx+O933sd1BDdryqvDJ/QVCY0RfjA98UF+zPhlnLXIckOcPb&#10;SarH7emItEPdJRyXClQa6kRvC8EB5TudsK9jg+o/c8yY6SluuAf2PbvQXnMMG+qJTp0cn2lOO2Mk&#10;xPSReRmPsX9v40LxG4OczAGYMd1fxll/fztMnOiBDeuDkZLUS8gzRoh06qgfLr97Z3cMHNBGFL0b&#10;1j/ebbwxiN4WjLGdmsOmZXOM97PCgd62ki/PxqoVnBxtUJSn9m9mWn95Folli1VSz6rms62tleH5&#10;/GaBqhjVnMqJ77eGwcPDBvM379Cd41tQF5HFp7B7UzwiYop0y59XWEi9XxEaQ+p5eftIne69etcp&#10;u/fnv2HOgoVSrocPP5qM2z/8xWSfu8o+enU1uHu0waF4ZSFitA/x8O//ErWg3j6Em7If/zcn9SqO&#10;n0RQSGid+hp69+tvUt+CpuG5IPUqL+BARC7277YYZTQGEccvw9raGn0D38OScQ6yyBk/xlMmE2s7&#10;22BagJqwN9D+LcwdaoNcs9wg0RG9pPzd3rWTkl69VIdBJllneBInIVzsUgXIfFNHigdJAnduN076&#10;q4ETGE6CtcnzkeLBQsS1dlZJPRJ85vuYY9eOjpIPhW+C23jYyWRuyNDW8G9rb/JW/nGkHtVtJDdI&#10;rhmTSBqpN2zqRZWcyE0UYot/Z2Ym4Py5bBQXpUgo4O79GVi6thyfr76MaYtuYPyc23izJg9ZVk0o&#10;JBEyVCV9PllQhbL0aCGbSLhRcZWZoRoKkNQ7U6USYpnx0ULScHtqQrbkK7t8NkOUhQwtHTJFJTpG&#10;TrkkTqGXlHauX8jEVQWaUm/F5jNybBJY/EzcvVuMszUk4O3ruSivUkN/CZJ67JPZyy7LZ+v2f8Go&#10;6RcwYOIFDJ50AQM/Oo/m/n+VsgVLTtTJe0eSkGGhbJsmDsZlh5NPYd+hMwbQbMK4XMPtGzmyv17Z&#10;k4DE3smKRGQnRqOyrDavXvAQtY9IIhnXJ3hf+EyQyNPCeO/cVK/n6tU8pKTEo7pazSf44F4x2ve+&#10;JW0F9riHa+UpuHdHVWEyFJbbiVEzLqOsLA1ZyvMTF58Ij64qmdVl5HWkJsfKMeiEbHweGkgWs1wj&#10;9b7ZlIeSlEikJ8UgNi4O66KPG47DnHrGisueNc+yS8eHSEqKE6MJ9ofWJnH/Tp6cb27RMVF+Dvv4&#10;rpi0aMYcDNGm6tD8vAiN1PvAjNRjTr3S0obvI/tWI/W078r5s8V4S/kecNu8r6/JtjlfXZPPJPXu&#10;3SkQUo9jxvKpLrKw4jjyzUJTdcuaVWFC6q1YrpJ6ucm9ZcwpzdNXclChIwsqIyWeHpLi+yoLLZW4&#10;GjSwjbjf8u/164Ikj+iIka4YNdpNGZMcxTBi0cIgVBu1yfaJ/LQ+2DjXQ0KueFzzsKtniW9JaM1X&#10;Ca3YXSqhpoHkg3n9J0FqUm9xifT0tJOXLnp1NJAUoeqRZBvPwdjE40nBXH4ffmgaXh1bowLk79Ch&#10;72vCpx+To49OpC6trbFMqbthnoc8Z3r1NMTHqO63NqMt7re/JLTyeVcIk7yshg1WzBG5tYM8J2X5&#10;6n4FGX2xQhlnvp7khJ0r/bF1sUqQk9QjUaype83BuZG6n/JZ+XvvunZIiewqYGh8xJYOciw+l4n7&#10;OyEnsZeQf4XK+NRN+R75+NjgwF7VpMf8HJ8GTKHCcWn2p3VNf54WNKvYtL6TjAE9ezoj8uCzIyb5&#10;PQwOdkKHDg7K91wZN1ebGgtxTJ0yxVNesri62iLA3xFB7Z3Qp7e78jvgICljGApM7N/75KkSjMGU&#10;CYuVeXWrli1kLh3b307wRbA6r+7cqbVh/GAuaH5mvmmWLQpR63TvShdy9feBvwF8XoyVosxB6Otj&#10;i0lffKU7x7egLiLLziB8TwbCI/N0y59XWEi9XxEaQ+p5tFGVenMXfm6y/Yd//hsTp0yVMhJxEydP&#10;EaVdxOFYTJ0xS9nPU8r6DxokdbX9NFKve89e+GjKNKxYux7rN28RxV4HI/Kt6vRZk+N9t2u3oaxr&#10;9x74fPFSrFq/EdNnfYJOXboayoxJvXt/+TsC2wfJdir5lq9eg8jYBHy3YzfGTfgIvn5tERQcYnIc&#10;C5qG54XU40B9YHeGfrkFJqD7k42NDbr4fYBBTv8PMbvDsFpZ5HIysTzMRiYgE/ysYN+qOXxbvIbx&#10;XVqahL9y8cq6Guh4O3Giu0ygOFHlwoyL5CMlg2WiyknssgmOGNr6j5g7oBVKck0X0JzgpESqYU1c&#10;aBovmDzb2Aipx5AG4330sHChMh4EOWDAQBfMmumDvOx+OFI2GIMGucDL0x6HItVr0CP1jJV2xN2b&#10;qtvqxZNpBqWdRuoNmXwepaWaOUIRjp9Ik/xsDEfNzk7E1AXMfaeG2toE/QPevf6CdgP/hFdrDC70&#10;SL35S0/gTGWSYTthnlOPoPpPI/WyM/JFjUc1l0bEDJxwVco0cw1juHZRibe5X6rHL6moJe5IzvB6&#10;xGBBaefsCdXMgLhwSlWojZ6mqvdecfsR7/r8He/5/l0UelRjvef7D9m2YJka0qmB/aOFu167WDek&#10;2amjqhrT4Nb1r3XqsI1zNSYm5mVPg2tXcpCZEI3jDDe9V4A7t0sMOQXPnDNV6RE0UiG5yr9Zn+cj&#10;+ReVzzxHhuDm5SdKX4755La049HlB5SkJ4izLO9dcXGK8jtbYLjemLhkZGUloKgoCWVlKVi5WXUd&#10;dun4SAiwyoJ4eS5oDEGl4NXzmeIezHPQQpKtAtX7umVTPsoyDiEzJQZxcXHYuj3DcJwrV2pz3xFU&#10;i3L7+35/R2ZqDArTD8kzz7Lb13IktyTbvnkly/D8a6BL7ft+KsG21ihPoDFMw2/VbVRrMvz21Kna&#10;75Qe9Eg9qma3biuVbQxTvnylDEs2qEYZJPWoliSppxlAUNm79hN37F4VYDJGHI7qJXmjpk31loUx&#10;89Gxvt6LBkJbnFfW5KEzB8eq2Oje8iLB3d0WVeXDRJk2bryHbn0SW+OVMuYE3b2jK0py+ktyfnkR&#10;UvMyhCYMm+a3kXFzx9dtddt5Flg3213GW/5NEpTHJhgC2xQV0eOQltxHXMvnzW44lHjTvDai5OZ1&#10;04FUr05TQXVdz561RhlcKLNvaXbBe0e1Fa85YnP9LsPE6NGt4eFujR4eb2HRTE9RAOnV05Ca2E/9&#10;bRxqMcr4pcBm4h/lniz5wlRZ2xjwe8vnhCrghP2q+zEJ/9Iakk8PZQUDUZDeF0WZfZGf2lu+63zm&#10;iOzEnkIEMnek9r3jvInffcJA/NWATt5rv/ZHl0528HJvheD2dtjxXSeJmtA7dlOxZ0c3CVOlwk2v&#10;/EnB/Hk0m2BalP79XZAYV79j9JOAhjQkC+fOrj//M7/zi7/wV8Zdd4wd6y5utkzfMnKkGxYtaosd&#10;34dh1Yr2jSZK2V5CbB9RXKcm9ZPPxuWaYQqftYGeVgZSj+jjURvd0q+Pu5CL/Ez0bWOFXT1t5O/I&#10;/bUvVbYsqiH1jKJbeK6hIQ7oO3aC7hzfgrqIPHYZ4coakS64US+QA66F1PsVoSFSj0RcRl6hgSyr&#10;OmVKssWlphvKIg7HmZQR6XkFhvK9EVGG7VTcXb59z6SuBir/AmpIuNUbNhm2n750xdDWpKnTTfYh&#10;eK4aIWhM6jHEVtvvwvVbJvsQNx/+CQsXL6mz3YLG47kg9U5cFWej8APZ+uUW1IGjszM6h9lhRJtX&#10;MKd/S+z/XpX/zwuqfbO4obMNvOxawLfF65jez1pULTu/74r27dW3ioS7hw0+/thbCD0Sb5x8MKQt&#10;ObyzTFL5efNCL1GEfNz1fSwYYi3b+CZaS9iek6SGtzDPEXNCaRMXwt/fVki9+sLjjEFXsOSEuuqO&#10;rLQ+Eh7MyWXEgR4mpN6D+4UoyE8WwuXKZVMV2ZVzKpl154Zav8uoe0IijJt9SZRrxnWpTrt/t0Ac&#10;PDVCb0+UMuYahSi2aqeGVxqTepoyrLGkHtVgGql39LhqsmAMLfx24rxaowySKT88KhIyhGWfLlaP&#10;b6zUu3e3pKZuoRCFqQlZhjKaKFw4nopZiy/JZ9+ed5CTk2BQ3zHv28ULmchKikZ+2mHDcUncaHVI&#10;SpE01Mo0rP/+Ipasu2LAxp2meeyIO7dUgpXqRfOyp8HVKzlIT6VK7ZDkAhw6Te27dgN/MLlvGhgC&#10;zfPQroMGEPzM54TXeuVSDpKSEjFqpqqWdOv0A65fyhRCLycnEaVlKaLoTElLNeRXPHEyV+6PdoxD&#10;SaprrEunvyAvLwnpiYdQXRIvJBuVmjwewWeS51FdGIeW/moOwNiUE6LcLEw/jLjYGBw8lKwcRyUp&#10;SYJpxyA0QpdEbHVxHM5Umea5o5Mxw4t5LBKXxudIDJqifheoADTersGY1Lt1Tc01eP58FtLS4pQ+&#10;oKJR33WYuH87vw6pRwKTOSC9uj+U7R5d/6o8O6rxykdzVHUnSb2kg2r4PhVvXIBzMcwxgAsvpgFI&#10;TewLD3dbUWZ8tzVEFMGsX5/jKxfjLKdqxrysMHeQ5BRto4wrDLMlsZea1Fc+z5ndsMFFnz7OksB9&#10;Y01oFdUYVPlsUj6XZNe66/5UYMoFHnd7jRlSeeFAA8HAcZvhgnyRw/ymJD5JfvFlDA2LSvMGGFIq&#10;NAbMU9WpM1VGpi605iDZ9tkIWzkHc+fIJ4WHhzVGjKjN6aeld6AqnJ/5XKyc5iILZ62OHhj6NqxH&#10;K3R1fQP+PlYYNNBVfvP06hJc7PP30WaIhdT7paCV2/torXxHOU/Qu2cNgePEvEFWEmq77ENHCYlk&#10;9IFe3aaAz1+l0jbDzI1fZhLVR5T5TGQXCZPXSL6lHzpgTMf30LPNGwh1eB3Bjm/gy9meyE3pU2f/&#10;xiIjtZ+o1xjZkJXeR7fOk4AKPb7gGDrMFeH7O8v3hWR4UnxvFOQ0TSlZH5IT+irHsMVHEz1RnN84&#10;R+ynhXHYLDFrZoDJWMBxnISvj7dqPLemk/qinDjUzxZdXFViz9aqFRysW8HNrhVGeqvz7sg+tlLW&#10;2sXa0Ka4lk+uVe5pGDXSFS5u7rrzewvqgqQeI7oOHMwV4wy9Os8jngtSjyRRWVEeygp/PXj093/p&#10;XktDMCf1eN1Ut127+8CE0Bs+agwe/eNHk32HDh9RUzbaZLsxPpw0WeqEdeqsW64HhuxynynTPzZs&#10;W7FuvWwLaNe+3hx4ejn1Zs6eK9uoyOO1Gde34NnguSD1FByML0H4gRxlsL6sW26BKYI7d5Xcc0vG&#10;O2B6t/eURa2rTCa87VsZJiDEjh62aG3dHCEf/C8Gu7+K4V4fYFFXG3TwVJPAlxYMlvBdLqKZoH60&#10;z+tg0ujJPVthdOdWyDJS+BFcPH77hZpvj4uplIguogxhDr3qirqT7Z49nITUS1AmheZlTUFashoG&#10;5qec843rGULKUd2TlpYgRAvzoZF8uXqlltgjUSOkzdl03Lyeh8B+qvqqIaMMLe8cYRyaePNmqUEF&#10;ZkzqBfRXyYv5S08JaaNtJ/RIverqdKOcenVJvQ/nqiGffSbcx/17hbh0KUcIy73han414ovVKgly&#10;40aJYdtZM2Xaqm/PG8oe1lxHZPwp+fyW9z9QfVwNzdSMRZiHLS85ChmJ0ThamYZb13LEcOFEWYI4&#10;lmpqrQf3SgxhoI0BSUa2f7ri2ar0CN7fiooUpKXEoSI/wWBoUX28bq5CQsupR8KLn7n/pZOqCvHK&#10;2QzcuV2EXmNJfP4Hnj1+QGl2DFKS4iQ8+0KNA6wGxzBVoRifZqpsXLZRDXEOG/YQd27liQJUJQWT&#10;cPVqruSO01R0PI/K/BgDqUejjLMn05EeG4X42BhEXrwC186qunTLnvMmx9HcaVsF/kXaopkKc9Xd&#10;vVtiIDT5v0ZkamHGxA8Piw2uuhN1FKGEMakn7d8rkGegojxF1Hok9q5eqavc1NCuv3rext8Vnkte&#10;enqNs/R/MHmhmmdv6oJTUk5SLzO2u4wt6THdRY2lKd02f+4lOfbo8OjuZit5nXZuD5OF0s6VbWUs&#10;qm9RzPGJZJv5dhoEtW/vgOHD3TBnjo+Eck2f6q+Mi3bYtFFVA/ElRWFG3YXypg1BooxZNlsdCxnO&#10;Z17np4SmaDTOB8g0CTtX+MlYPK3zu+KEy7Gc9fRwcEsHMVJiSCJJsvBN7ZGT2BPlBQPlN4GkB8tI&#10;DPbpboc2rVuhMKu/EBh8oUNykGWswwXsFmUxPNrnNcwfYtUgYdYUuLlZY/p0N/mbakveyw1zPJT2&#10;a1UvB79R8ybyt0nbpgc6CZNcGTmyNdzdrYWc0KtHkGzg76lFqffLgP2Gl9DKuqU48uvdLw3FBYNg&#10;7JzP7682pnwxxk5ctfnZeJ+fAyQV+V3dsbytfM+IRZOcMCjoPYQ6vo4Otq9j+iBbJEV3M7wsbQxo&#10;LuHv74jOXRyx43v9vKFPCrrQenvZoVdvR8Qc6ol9ezqjVy9HGTP79HWWnJt6+zUVEz/0FYdtGmOs&#10;WtHw/X0WSIpTna1b1oB/Gztm8wXN6hmtcWBPDylr51yr1uNLc24jOivj4cIO1vBU5twfB6qkXkw/&#10;O7R3VstjotS5M3/H1nxS11hk2eJAuDjb4JuUFyuc9Ilx/ArCDxXgwIFsRB67pF/nOcRzQ+pFfr8J&#10;Ed9t+NXg4d+bbvigkXqEq5u74W/jbSPHjBV1nfF+7B//wHZSZ+f+cJMyY6Tnqmo95uXTK7/16M84&#10;e+U6jp4+JyQi2+rWs5fsM2b8BEM95r3jtinTZ5jsbww9Uu+b776XbURiRpbFFOMnwHND6iWU4MC+&#10;TES9YHblT4oFG7airZ89Pv/QCVM6voMRQe/AShL71ir1NMxqZ43A5i+jX6vfY55XM8wlfJrhqwm1&#10;Cz4u/oZ7vIJR3q9i2WQXtG7xtkxM9u7SnwBnJ/XE2k/dMHdgK3n7vWm+vlJm2FBXdHN7A+mNyKn3&#10;OOysybl3+HCkIRySyrcTJ9Jw726+LrFHAoXho9nZSWg/QCX1xnx6Wwg3c5DsyBenTlWFdezkEdy7&#10;U4KLF8vRfpAaZmtMVNDpttNwVdXVYcAdFOek48qVMly/roZKsk2WkdR79KAIt2/mC5H0jreq+Fu2&#10;4QquXSvDpUvluH9POc75HExbqOVr+w/WfJOPqEPJiIpJR+gQlQAhNFfXR8r5vuenEoRW7f+J02fK&#10;cVVpj46jzIWm1ddIuNu3CmDVTiVzQoc9xJlzFbh1sxQnqvOQcCgNn8wtRz6JvfhoA1ITDos77J1b&#10;+Uo/lEk+tpaB/8SVq41zv9XCXC+cqt8F9mlw93Y+0tLiMftLlUxj/sKr5+qGnBIkKnkuDE/VtpGo&#10;Itl0vCQR42er9/Jdn3/gux1Z2LU9DbvDcxCTmI+yykrJU6j15eer1dDRt73/Jc/M5cvlSMs+jjfa&#10;qGrKjTX36Pq1XBQWJiE7JwEpyvN693aB5CWsyo/F8dJ4OR9j99sjpclC6h06dRYHf/gbZn6uOijT&#10;XZcOtlTs0U32TS/e9//gw5mnJbSZxK1HN5UczCs+KsfetOsiPv3yiqg2T52kCrUMp89WYOrnN6Qe&#10;1Yaxqfo5EM1JPUJT+127mqt89+KQlxev288E3Xm5f1p2lWHbvdt50s7ClbUmLgTDb9mOllNv9ceu&#10;+EpZ8H450Qn71qohnzSAICHDRXqfXu7w8bYXdd3qVe0NIbgMlzMeL7LS+qP6yDBRELPc3Al84/qO&#10;QuR9uTQQRXkDZFHZ2sVWXpYU5jLUbhiitqphrXou4n37OqFDoIMydj6b/HFNAdMi8LyowDMv43l/&#10;u8hL8vol7u8seVKzlPNjnj2CbuaiHlH2N4amzNbDgpF26OraDH2939EtJ0ia9LP5Pcb5NzMJNXsa&#10;0Chj7epAeS5oXkDFCw1BuAjXlC8Mi2T4M3MwmqthNHA792WY8ofj3YUsTEuun4iNPaTm1LMd+aou&#10;yWTBzwf7r3+LVr7vyv1gPjq9+0WQ0LO1bSW51vj5aMUQIfz5bK5T5iol2fU7qP43sWtHCAZ3aYEw&#10;52ZC7vVv+w6SDnatE/Wgh3FjvCU0fteOukrkZ4E1K0Pg7WmHdoH2YF479u2QQZ7yQmPrlmcX6rt+&#10;bZikWOnR0xElhT+N0YcGjgVDB6s5qImpk01TJGz+zBNrZrohP3uglA/1Ukk9prbhZycnG3h52Rv2&#10;18Dw24N9bHG4r63BMIMpbKg413KfGiM6oiv8lH6csGCx7hzfgro4mFiKvesOIzLv+AsTgmsJv/0V&#10;wZjUMwcJvQs36oasEnf+9FdDvdTsPN06xJHjpwz1mEuP20gIXr37ANNmzDSU6UEj9agQ1LZt+nab&#10;SfvG0CP17v/1H/D28TXsz+tdunwlyo6dwPV7Dy3qvWeA54XUi0gpx749GYgqPaNbbkFdOCuTi/kT&#10;nbFolC0md28OxxbvYVJbK8SYkXqftreGc8v3MMWzGfZ0b4mtHZtjWcDbWNqtubxF3LbMV8K1tMkG&#10;VRZWVuqkJDqiJ2Kie4tywVh9wUUWQ7k+H2GD8QHNlMmL/kTs05k+6NL6DRRmPpuQtMT4Higri0VR&#10;UbLkMDt7Vg2dJGlw/55K7JHo4zYSNiWpUciJjxTiJ3iISurVB6qcqM57y1slyozhGPo3dBisEhUa&#10;qXfpYhaWri43hGJq+Oqby1KukXo0CCDZyPPi/33GkdQw3Se7oEpIyoysZLQMNM1TR9BpVVPxaaQe&#10;ceFiBV51V4kkY3y8+IYhXFcjoqoq07BjbxbercmnZg6SWbeu5uBkdQpKS5Il72Ch0s9ZWYlybrO+&#10;qDVuSMk6bjiHhkA1Gomc8yfqD9d8GlBBlpqaZDivA+Elcjw6DTNk2bguw12lzCwMmGRVblpt/rqG&#10;cPFSrSKyy2iGXpveR35m7kbj9ok7t/MNqr0zJzNQmBiBiqxDQjDaBqskL0m9krx4IfUOPvwLwv/x&#10;f5Jbr/NwEoh1j+PW+QGOFsWLmcq1a8WGsn4f3ZdjbtrF8Fbz/VRQdTpvuWpYoQeN1GO+RY2Mu3Oj&#10;liwnUZmREYcrV1S3ZeN9CY3US82sJfW0HILnTmQaTGcIcb99UOt+y5DZT3o3l5cFUdvUhSNdvLk4&#10;Ly9Qw76y0gbAzdVW8tsVK4t1lqUfVhf8XLRtWt9RwvX79fFQFshqvk/zkND01P6SXP6LRQy/Goqw&#10;MHt4uVljyiiGSg1HblIv2a8+d9VRo9zhQfOFiU7Iesa5phoCQ2+pWGOYmF55Y8HwXKpSdi5vawhF&#10;ZOoFKt/2rAkUY6TYnWFitHRgT0cEt7PF6L6O2LbER34z6HbL6z64OUjy+3ExzHBp9hnDYZ9FXj8q&#10;6hYv9kWWMu6z3fH9a1NHDB7UBpVlKnmoGYXEKP+bt0HkpavEb4nym7VrZ6gYFkyc6GXY3xxxNaSe&#10;zSgLqfezY+NLsF/zG9gv/R9Yh6gvF62tW6FvX+ZRrJ/o+nZzZ6lrZ2clUQObP1dD43evNs3L+UtF&#10;alJPDO5jj86uzRBk8zp6eb+DpMM9xc1W77o5H2N47OTJ9bs/NwbM78YXIhnJvbFtY3vMmeaGif2t&#10;MSL0PQzv8A5GBL+Lfr5vY/E0dxRl90NB9gBJgTB6tHo/GMpPZS//b+j+PA5rV4Up47Ethg51fawp&#10;z9OCL3scHKwFpWZ5DUnAMTybBDKfp5E+VljfWSX0HOytkaLMhQtyBkqkS68ebijKGyj3geUuNmqk&#10;TJ82aohuwqEukteVJkLGxyB4/0KCHRDSo7fu/N6CuojMrFR+fw4gIr0SkdUvhlrPQur9iqCReuMn&#10;TsLtR38WJKZnGkiwvgMG1gm7Jc5cuW6ok1tcVqdcQ/WZ84Z6py5eERLtxPlLhm0kDv38A9Crbz98&#10;tXIVImLiMHzkaCnTSL0b9x8Z6u85GFnnGBr0SD2i6EgVfPzaGtowxpBhw0UtaFzfgqbheSH1ItOO&#10;YO+uNEQVn9Ytt6AuaJYxfqijTFyXfeiAYPs3xLFrVUdTtd44P2tR8c3v1RLLA98xbI8b7ogTOiFr&#10;nJhxQkJ8MjPQ8DeTGrOcYV5aYvblU1yQnWgaomuMbVtD0dGpWYN1moqG3G/Ly1OFgLp2JVcIquKU&#10;KGTGRiA7Kw4LVl5G7w8f1It7d2vb6ffRPVG7NQ/4J+Yvv4pHD4oRn3pC6h2pUomKEyfShaiLST4O&#10;++C/iKrJt/efkVtYLeWnz1Sgx9j7CBtyDenpCcjPTxIjhvyCJHyx7hys2qkmFd3GPEBZBcmpeJw/&#10;l4W7d0owaeFNtFCO3cL/H/hwzm1xYy1VxlIe/1CyqbqKbqh9PlTPl+RjTE05HWBZn+d+/16B9EtZ&#10;WbIo/FZsvqTU/avsYxf8N/QZcw2F2frhlNy3qDgJiUlJyvn8FS6d/4pbN7UcfkWS19A8Z5sGjUgz&#10;D01+FiBxW1aWhO925iBs6B25VvbFxVNqSC1zCzL813gfGokwT6DxNuLk8Xx0HnoLvcbdR9CAW+gw&#10;8Kbhc2+lXQ3XalSYGpIyTsg9Zz969PgLohP1lW/EvbsFothLTziEIzkx+FNNn435RD13KvAKM2OQ&#10;GhuF8H/9fxFdUSmkXnx8HDZuzUVA/z/JcZw7/hVrvzsp9zMrIRo5SdHIzE6AX58Hotw8frI2/Hj/&#10;gVKEDr4N2w5/V/b9F2yC/i7PxeXLDSst03KOyTkN//iO9DP7k6pXjUAnYc5nn2G4VMka78tnYdKc&#10;8+g87BbKK2tDzDXVJkOdadbRW2k/ZPAtfPZ1qQmpx/GHSr3Rvq9LqCe3aco0TY337TedJQdev34u&#10;qFAWvSzbscIfuZn9xSWRYLg+66ya7YnF4xyRmdwHJQWDZUHHNqZO9hPXxZiILqLyGt/5A/T3ewtf&#10;K2NaeYHaJsOw6gvr5aLWs3UrMREyNiL6qUFTEJ5bfE1euZ8DSxYrczilLxuzaD+0PURUcWtmuT51&#10;3jIq9ebOaSOOpFTj2du1Qks7ezRX5q78TeKimveH58V7SHVnVmJPCdWtKh0iv1Uso9KTfUbygfn1&#10;hgxxQmCgLTp3djI8D8aIiVYd4m3Hv6xPPFnwk8FuxW8Mcw5bGyu0b+eEksLHh6T27qU+EzZWLYWU&#10;4f0+vDNUt+4vGVlpvdG/ixW6ujVDqEMz+Nm9jSmT3FBeoqqHtXqLFwXBv619nbBb1iEpVq4861S9&#10;ZWf2Q6nyf3nxYDEG2f9dMNZ85oVvl/goY50zxnZ+H93c35B5Wogd1YLNZC4Z7PCmCse30MHuDXR2&#10;fQOjQ9+T8W5kWEuEub+Nz8fYSz9r4IsAkvmNGSfMUZQ3SFIr0PF65YqGTXmeBeob16msoyqYf/PZ&#10;055Fvuje9q1+GpljRwajjYeNKPQ4t54XpJKAcVEd5QXM9zXtmWPGdC84OdmL+Z3eHN8CU0RWXUD4&#10;rnQJw40sOaVb53mDhdT7FUEj9cyNMhZ8/oWB+Fr3zZY6irbr9x8ayjPyC03KjFF58rShHsk55uvT&#10;PtMxl+2Y78MQW5ZrpJ6xKnD73n116muoj9TTkF1YgtHjxqONp5dJqDGddC2KvSfHc0PqZVdjrzJY&#10;R+af0C23oC7ELKOTA1Yoi1Am9p071Bp2LT+AvTL5YBiARt4t7KBOMNq0fAufer6O8J61OULK4+su&#10;Ro+UDjVMZBhqwP+tlTbzsgbi4LcdDBM4Tpwfp8YoUybjIfbNsPkrH93yJ0FDpN7dO/liApFBg4Ki&#10;OGTGRyuLvGgxLCgqqiUlnhZsp1Bpj0TcowcqWXHpVF0jCJpvUJ1VUtIwqSUkSXI8Tp40zd32LMBz&#10;pWkDcw/eNFJbaSAJw/PXI7uMcaQyVRSPzA/HfdhuZqaq4uM1HqvOkO3m+105p+btM9/+tOCxSJLx&#10;+Ob39frFTDnmyXLVGZfbNFLp8ul0+cx9tOt4cDdfyph37/LlHLnOYyXxqjuuWdtPCrbD82VYM00s&#10;9BRuJOkSM1IR/uP/D7FxzF2n329yzvcKUVKULO2lJMYgN6/u8322KrmOgcuTgMpH9s+j+2pfyjal&#10;n5hfr6QkUYxmeGzm7iNhSRffq0pfGrfxQPkusI2bV1TjDaKgQA2ZNyb1UiO7yviiKe+IyK3quFNZ&#10;OkQSw5O0o3nOqlXtZAG5cnprWTxNGO8rYbQjR7VGcLCjhNO2VRbFVL74edmIei/A3xFHSoaig7c1&#10;BnduaRjPqKig4ouLPU3dV9FAnrYFC3zh69YK80fYISPm58vTdWBTezk3ElZ65T8FsjP6CYGQGNe4&#10;RPzpsaqybsNc5r9r+gJfg6enDUaNUvO37lvfThQx7wwYjN/c/ieazflcfptIVqgvmkIkhcQQlz/g&#10;S7NcgjR5WjzeweRcZszwhK+vDb7dXJccPbhfzadlO/WPusSTBT8N7NerufPY9xEHejaJHOrX1x1W&#10;rVqgv9/7cs/5Xdar92sBr33xJAf08lQJt7Z2byErXe0TIjDQEV27OaKybDCyM/vim01BmDnTE926&#10;O6BrVwd0DHNAh3Y2CGr9Ljq5vIFubs3Q2aWZMh97A8F2byDMUUWQ8neg6wfYvDq43jGFLr1hoS7w&#10;Uca7bp5vYXC7dxBk2wwD/d+WUH/mC1yhfEe171t2fNPuHUFyPTDAAc4u1nBRsPP7nyakuCFw7Gea&#10;h4gttblKZ34cIM8joeXJ08OWje2lzvwga4Oyb/pUT0lrcEgZm/T2WbMyWPmNskFO9UnEnrmmO89P&#10;OnsNJ+88wqFT+uUvFE5cQXhkHg7sz0J4cpl+necMFlLvV4T6SD3m0GvfQfmy1xBfheWVJuUkwdp4&#10;eUvZwUOxJmXGyC+tkDpu7h6yz9U79w1tMgRXbx9zUo/7edYca8lXy+vU1/A4Uk8D22NuvWkzZxnO&#10;JSkjW7euBY/Hc0Pq5R7D/j0ZiMg+qltuQV14+PiiU0cHrPi4NRaOtMOcIbYY0lPN9WGcWy+mny1G&#10;elvBumVzDHV6HZ/5vmEoS5/jrSzY+mPOp+0QFKQsFGtUC+H7ust2qjNatWqJeR+6GyZsXPwyDKMx&#10;k7YKZcEVbPc6vpxTN1Hwk6IhUo9ESUl2jBAdafGHkJUVjzPVyWJ6kJ4Si+rqZ+PAevlSNtLT43Hs&#10;WDpuXM4SskJz2TUG8/uRINIj08yRmpKA48efrUMsUVWVLudw+lS6LpGkkXp0yDUvMwZJm8rKFLnu&#10;rKwkyVPIdknMCFmVoZJ7Z8/WkjbEvRr3W82g4lmB51NeTrJSPa5JmYIbV7INuQGvX801uM/ev5OP&#10;C+dJSKnhsBqyE5XnJfkwEhPjkKAgLy1GPW8dovJJwL6vKkkQovnWjTzdOiyLKy1BdEmZqPROn8o0&#10;lPGatD48eSJTyMyMtDjlvKORnR6r9HtGXVLvqOqAa769qWAoM9u5calWzcnzKSxQ+//h/QLcvJwt&#10;dVRzlbrnQlLvhHL9t6/Xfk9IRLLvjUk9hoRynGE4l/ad37nCXxaNHHP27uwGT087TJlSG366Z22A&#10;EHv5OQOkbN+eTvjwQzdR6w0b7ITedv9PGQNfx6DAdxDYpiXa2zRTFrTNMKl7c6yZ4SqKQGPlRpSy&#10;CKPaTPush/37OsLXR1k0K23t3VS7CPypsX6Ohyyk9cp+KmxY1x5eSr/qqdrqQ1KNU+0BZbGrV94Y&#10;+PnZoXMXVQ0Uu7sjBvTzkN83LcG9p5u1QZVFLBxmjaXjHZAZ00Mc1+kOzO0k+kZ5vWpC6vFZ6hBs&#10;h4+n13U6jjxQQ+pNtpB6Pxfs172EVjYtpN83b+rUqPmFMYqy+kluYCLtUDeT7/OvFewDKksXT3aS&#10;nJZ8ObFzlR+++CwI/v52mDDBHd26OyIw0AFe7tbwcXgfgbZvoaPzmxgU8K4YntFxd0LXFujp8x5m&#10;jGfI+hD5HiTG9kFB7kD5uzF9zTqHo3rLCxU3Vxs4OVlh2FAXk3KO2VpuTireGvPigffp4499hMjz&#10;8rJGl662CAm1Q7++z27O2FjwJQ7PPf1wbTqa7l1VEzriyyXBYiTE1AwMW+Y1JynjDHM2rp7VGg4t&#10;3zPUJexbfYAvJzoiL1XflGfPzk6iTJz3xRKkn7+JQ6euIlqZ2xugfC6+dh/rvv0eyeeuy7yf28zX&#10;Ai8SwqPylN/bOFHrvQjGihZS71eE+kg94t6f/2YgvSS/3nXT/Hq9+vSVshmfzjHZboxly1dKnfZB&#10;HeQzQ2G1NqnAM69PmJN6hBaSO2zEKJO6xmgsqafhrpEC8Jut9efqs6BhPDekXtkZhO/PspB6TUDv&#10;YSOVCZY12rl+IAtUvs3t4PYebGxaSRjA991tsaWbqtgjsTctwAp+dh+IUcaXAW/L9iWh6htFDWnJ&#10;prnvOgQ5Iaz5/6Kv7f9K7qiy/IGNmgBqqCgZLMmfFygTPb3yJ0F9pB5VRAwRrCqMRXZmLLKyE3Dz&#10;eq6oiLKTDyEzIRpHjiTr7ttUkMxj+CFDD3lMhnrqESfFRTTpSKiz3Rwk/0jSPGtSr7wsVc6ztDSp&#10;XmKnsaQeIcRUVaoQXyRzjh9Lk3aJ27fyRCXJ41HBWFyUjGtX84TMqSqMQ1nRsw/BZXgtCUUSQ+bX&#10;l5qagKyMWOQkRCAn9qA4/J4/lSGKSJKRWVkJyC9gOHSCtMEwVj4nvF/Z2ST64mSfM6WJuFmSiIdG&#10;BhtNBfuYob90FM5OPax7vgRJvaTYQ6LSy89LkmeXyjbuy3PJTY1Rzp2mGyQdD0l73F4f8Xj9gqpY&#10;vH/bNET2ScB2SBJqn0n08Try8tVroVKVdXjOxvtpOK1cA3MJ0iRE25afr5J6PH+N1Fsz01VIPOPv&#10;PLft+FoNYaK7JV82BHWwM5QLgTTZWUw0unRxkCT53M6xasdKf4z3byamPlzw93Z+GV0dX8WX831E&#10;aaynJMuoccxsyLWbbQ8a5IIwpzewaZnp+f5UYFgpz2v/xp/eJVJDWdEgdFb6lOYkeuX1Qfp+uWpU&#10;cPQJ8+uFhTmiY0c7aYMkHe9VbHRvjB3tjSnDXLB0gpp+gjmr6MZr/ttEwoDbvvrIETuV58C4LD21&#10;J/wDbJV7WJc80MJvbca8DPsl/2NKPm14CVa+yuLdrgVs5//epMyCpsN+0e/QypZknqrQ+2RmQJ37&#10;+DiQTCKpz2eBbsx6dX7N4HMcE90FXTzfEmIvoNVr6OT+FkId30AHu2YY5tMMk0PfwbIJKqlJtdnB&#10;LUEoye1vCEHXa/dJQFdcEnsk27dvqxveTIOPQ9+HyL1YpdwTjlnmdTRs3hQGd3cbtGtnix497fGV&#10;Msa3a2+njO/W9ea7/ClBYyGeN82FtG1RB3vKc+nY8j3M6G8j5Xpgvy8eZ4f+vm/Br8VrcG/5Fjo0&#10;/38Y5v4yKopqFd/Hj9ReV1ZaHwQG2GHY6DFILSpBVlEZDqWlo/rKdVScOosDsfHYdSAco8eORXx2&#10;HkrOXUBkShpSawi+FxI51ThwMBcHIvJeiLx6FlLvV4SGSD3i8q27hlBVLx9f3HjwyFC2bvMW2e7q&#10;7oHKE6dN9iPOXb0hCj3WmffZItl28cZt+Uycvny1zj4nL15GQI2rrjGpt23XHvVYyrnoHevizduG&#10;YxmTepOnfayU3TGpq+H2D38xnEt0fIJuHQsej+eG1Ks4p5J6KRW65RbUxcbELHh52mLTykAsGmsn&#10;ar1Nn3vjswXtZBKiYWJbVbV3qJ8tvB1aYajrO0Lsbe1qDdsaQwyCkxfjyR/fRK6a4Yr5Q2wwd0BL&#10;mbTQFWzXKn95M0l3RYY8NfRG/EjJEJmETh5irVveVPAtqR6pR3KH5BpJBSb2f/SgUMCy8+eykZYc&#10;i9Lsw0KAXDv/9CGuRUVUqSXgRo06ydhR1RglJaliNHGkwjSM8/KlHGSkJyAtNQG3b+WjoiINGRkJ&#10;uGoUmvg0YPsk1zLS41FckmToCz1opB6JSb1yc7A+26ZCz5zAecT7cDJdSDKSZiT3kpPihFDNyoyT&#10;/fTIrCcFr0uP1LukXD+JuytXcnC0KE5IveyUGDk+icfr13MMfcL9CIaqnqxIELLq9s082f9ofhyO&#10;pkTjuvL/jYJ4/HCn6eTY7Zu5hmeTJNsFBWybbsjmdYuz45AWGyXlVy9l43TNfsTRkkTlOY5BTnI0&#10;8pRzOlmWgMtn0+XZN29Hw6OHasjrratP/1xp56J9JqFN4pMkaF7aYRwtjKs3hJv5A6ngqyqIxfGS&#10;eFyv+Q7m6Sj1uDg3Dn9iHjQummiWwc+9ermjfZAdPD2tsWGtGjrJxeuS8Y5o49wS/fo5G4i6pIOd&#10;McLjZWyc5yFjG819hrT+AyaFvK1L5mmgeyuJRB6XKkDzci5c6ei9YJw9QhyaYdXSJ1ejNQUpEWpY&#10;cJpRaPJPjaiDXeHnZ4/oyKabgSRHqKHUGbFP5g7cu5crwjraYflUZ3Ht5TYql0jisV0adqg5vPT3&#10;JyqK1fyI+Wmmahk+D/37OwiBQDMC47K0pL5Gv6EtYdXxLQMJZffZ72rLrFpKyKgxSWVB42D3udKP&#10;zh8Y+nLBvHaSV834PjQWBza1k3tMQxW98ucFw4a7omtwC4Q5vY52Vq9hUo9W+HaRt+Syy07sjapS&#10;NRT9WZJ45lizKgwBAfaICO+iW64hJ0U1Glo5rTXK8kydh8uV72TXrs7w9rFBr972iIvpJvPNo8q5&#10;L1rko7Rvgx3/hfBbcdhWztmEhFPG+o2feePz0fbym8D80MzjWkhX8QT1b/b59m1d4GjfEh4t3oB/&#10;i9cE3Wz/KKRedM1vV1l+LxRld0NlqUo852b2FWdhGkruiY7F+dv3MXvRYhQfO43ImFjEpmfh9O0H&#10;GDlmDNZu3YbFy1ciPisPh19ktV7pWYSH5yB8byYij5zXr/McwULq/YrwOFKPiE/LMJBfPXr3EUdZ&#10;buf/Xbr3kO2+fm0Rl5xm2CeroBj+ASo5F9g+SHLpcbux+o+DSFxKmrji0kRjxiez4dHG01BuTOrR&#10;qbaNl5dsJ7lIZd2xM+eRkpWDwcOGGwg9wpjUYxnbHDpiFMqOHjdsP37uIgYOGSb1eX7aNVnQdDxP&#10;pN6+XemISCzVLbdAHw72tljxdaCoVBYMsRayjQuc9OS+6NJFDcUNcFKT9xLbutvApmVz9PR4CztX&#10;BWLp4g6YNNFP8uVpkxhtIsMwW05wmASeEy6GUfGzOfg2tr6cUsyBRVJvTK8WuuWNRWFWXwnnYG4l&#10;c1KPYYCnj6iEwwMd0qWoKEVCQ+/cysP546qJAnOnmddrCjKzElBRnoYLJ1IlZ1l9RBWJo7y8ZCGT&#10;aJBBowrmpEtLVZViJL0uX8rFsWMZ8vfFC09Pvkh+PuV4JFuuXc15LInGcpJOJLX0yvVwtCpdzD8Y&#10;hqxXTuKPBhs8frXSbmVBHM6eyZDQXbrw6u3zJLhwPhOpyrWeOlkbpkqQcOU9uqc8D7y+yuIEyVeX&#10;lR6LO7f1Q1+ZD47PxrWLmXh4v1CUnkezVFLvYk6skHp3TjT+3G9dy5Fng22SELt1IxdFhSmSe5Cq&#10;TIbQmu/D3H4k67iPBpLU16/kIDv5sOSHrC6Ox9VzGY0OZ+Y5yDOqU9YUnDumhvJqJGJpKb9XKlFL&#10;hWFVUZzyvNfm3DMG7wHPQQuBZn9wO110SeoxP6BG6jE/6D5lkap99+nGynGGRFZQeydlvmOH6dM9&#10;ERJqj57d3fDtN52wcE4g+vm+g7b276JfPydZ1JJ0WzTCVlx0VcMLdaG7dYmPGCo8zsSBZJEW2mmu&#10;NtEIP4a29Qh8D208bJGaqBoJ/ZQgibVa6R+Ox3rlzxpVFUPQo6cTPNxrVZFNQVaNqUdqVFfd8seB&#10;edJCw+yw6hNXyc/HbXTfZZuHt4c0SMxq2L9BJXz0FEPLv/ZHUJAtJk0yzfnKMGM7O43UqwHVZL7v&#10;opVjcwn/beHsom4PfAdW3u+hlb1S7tQcNsNeFQdXPSLLAgXrX4JV2FtCiNJ8YOXXISgvfnK3U5K1&#10;nP/QebkhcvfXjs8XtlPWWtawtbVS5n2tMHaMB0prjIN+LjB0l2H4w0e4Noo4LMzsJ9+9NcpcUgvF&#10;nfGxnxjghITYYtEiP8kJaLzPiJEucHOzke+g8fafA5OC38aMbh+ICVHC/k5YN98LYzu1xPQ+VvJS&#10;QS+cmM8cFeK1Y4XyXCv4eHIbcWunezr7oDinP8oKegupRxTndEdOamd0CFJ+x/r1x+btO7B9zz58&#10;sXQplq1ei0Rl7U9BzspNmzF+8hQUVJRj0/ZdqLj6fKz5ngb7dqdj+7rDiCx4/nOwW0i9XxEaQ+oR&#10;n85bYCDN5i783GAscfbKdbQL6mAoY+47L28fw2e/tv44cf6ioR3ul1lQZCg3R49evTF8lKn7rYbk&#10;rJw69TUEh4YhKDhE/jYm9YaOGGlSj3kAtfx8BAm/vNJyk+NY0DQ8L6ReVOUFHIjMRURskX65Bbqw&#10;s7fHhA/dZSFMUo+TB6pMONlYsjgQTk6tYK1MNEb4WKGnh5Uo9axatkAP6//FpJB3sElZtG5e6KVM&#10;iNsiNbobqsrVCdam+epEJCexl2GizP+5ECa4mKJiIj+9r9Tj21i+sdQmOhq4MCapN7DDe3XKHgce&#10;L0VZDK6fU5PPT5m4MwTr0QNTIomhiSQK7t6qS9YcPZouZFn10VQJHaVi6NJpNen/pdNPTi7l5SUg&#10;J1slXS6fabgdEhokwUheJCXGIS0tTjmvVFE6Sbhqcrw4nJLku3Pr6cMkq5VrJnl29Urjw0XPKH3I&#10;ftQr0wNJO5J6ubmJeGBknmAOEklnqjQyqEiuV1Nm6dVvCtgeiUv23elTtbneHtwrEKLp9OnavG6s&#10;e0I5B5pf3K+H1KNC73Sl6tTL/QoKEpCarJJ6J9KihdQjtDbrw4N7+UKQ8pqpDC1U+ig9TSVw0zPU&#10;3IPM9cjPevuTxGMo9GXl+Tx/Ngu56bGSF5DhwaeOpQhRrLdffbh6XjUquafz/WgKmAuP7ZB45GcS&#10;uuxnMWFJiEZx1iFcOKl8z5T+uXMjVzlupsm53qnZ/+IJNUz3xtVs5Ch9w+eBRKFBqTfDVdTAXKxv&#10;W+Ir332SWXGHekvYbf/+zqL06NXLSRQjzCcVEmyPLq7N0LXNW1i/vr0sOKky5r50ReX/a2a5ISu+&#10;p7yA4OfGmFtwnGP+UPPtHItINjLUb/jw1mLI8XOEi5UXDvxZnXaT4nuhQ7ADJn2k7974OIgTrtLX&#10;hRmNM9gwh5B6oXbYskxV5lGRxP9J6DWGwGGdFTVhmXpEaEpSd3HB/Wx+XbdNd3c7fNDGC78rOYl3&#10;+g/G+yGdDAv399sG4LeXH6KlLXPOqts+8PQWZ175TLOH1h/AxpKTrxbrXoL14NeEFGUfjRzhJW7U&#10;5v3eFPD+frOwjbzse1qn5V86enZXVat9+jqgYyc7ST9AIxmOgSOGe2DzphBUGuUh/Smwf093+PjY&#10;YdPGxucQ5RyO378ls9rA35/jtS0GDHRCegrnlnWJu08+8YC3tw1WLP/58pQSlcrzw9yb0zu/h4Wj&#10;lP61fl3Udt4tXhcDOjs7K3mptGOb6QuKA3u6GcYA4rN5vkhL7K6MN+q94IttPp+McinN62Mg9TSE&#10;hTggtGt35F68iZKrd1B0+SbKrt1F7qVbKLxyGyUKzt55gOXrNqLo1HmknL+puxZ47nD0IqIKTiAi&#10;oRT7Dhdi54FsRMaVyPYDzKu3M03y60Ude77z6llIvV8RFi39EnMWLMT3u/bolmt49I8f8cWyr6Qu&#10;cezseUMZVXRbt+80MdbwDwgU19wrd+6btEOQ2CupqkbPmpx8REhYR8Qmp4iib8fe/XKMb5U2zfer&#10;OH4So8aNN+xHld2BqEOitPtyxSrZb8v3Owz70BDjyInTcp0B7dqb7Ldy7fo6eQItaDqeG1Kv+hLC&#10;owsQfjBHv9wCXbT2aCMOuJwwfDbcViZPZTVvbwty+sHH1zRnHtEuwAGDnP6A0b6vSX1zzOz+AUZ6&#10;voL4vY1LVs1FJvdjHpeEfaYhEwynIKnXzfPNRrVF8G3oyqnOyqJcXYwxHC8xvLNh0m6s1Ltck8eL&#10;4YXmZMuJ45lCnJSVmRIhrHf1nErskfAw3qexKC1LlpBe7dh6dYxBUokECAmdkyfVPHTcfu9uAY5W&#10;pSrnGYfKehRsrNsUIic3N0lUaiS39Mr1wFxpJPb0yurDpYtqiG/V0fpz8ZFIYh/RPZWf79zKFTLw&#10;7JlaEu5JQTUd3Vc1owySS8VFKRLunJkVL07IxvU1h9vzJ+o/X4ZRsw7Dim/d5LnG42hqtBB717QQ&#10;3Ab6lderhalev5Sl3FeSeCQ/E3DhQhZu3sjD9Wt5QkZSrVdcnCpKzoL8ZOV4pudbXqSSZSTzqDSk&#10;6tC4vLHgs2d8D54UJMXZDpWMxtvv3s5HSpJKPOYmRxsITYIht2dr8k2yT2V7RZJs53WlJxzCUeXa&#10;rpzNwMnqSTJGMDx2aqd3DePR/vXtJGfWmFHe8PW1w5gxag600sJBSE7ojZTEPkg83APDPF7B+HbK&#10;OFM5TF4wcF+qLdhmdmJPrP7YVZK4F2aoLyK2LfXBwc1ByE9rHOHEMGC6PJLoo1qOLxtIKgwY6Iwu&#10;XX7+pO4/B5Z80VbyZ1UoC1O98obAPHqrlD7fOL9No8d+cwwe5CGkXlJUFywea495A1vh+6/8GqXQ&#10;I3hc3mv+NumdQ25mH1HqfTjO02R7uXKvqYh6r1MX/Obh/0fFvX/j5R0H8ea0T/CbG3+Vbb+99mf8&#10;vvwM/ufcXfzmwf/hN7f+jv+XWojXVm5ES2trIfds51ny7tlM/KOoGDn/cHezxb49z8bI4uA3avRA&#10;vNm843nEwP4eCOvogILc/jhSOhjpKX2wbKkfevZyEGMJf39bIfmogvP0UqD8TRMGr5q/2yjw9mYd&#10;blNBIxqOqT4+6t8E/2Y9bVvbtnZCHBLMf+foZCX7ktzT6gUG2qN9ewf5n/XUdtT2uH97x7cQYv86&#10;OobYSB4+LeepHuIOd0dwiB1GjlSVuT8XIr/rgGUTHOW34sNRnhLR4mffEl1crTDc28pkDh3cwdkQ&#10;Kh4Q4GjY7tXGtk67BI03+Jwy+iUjNsxA6FG5N2KYK7zaBkhIbdyZ64g9fQ3xyv/8HKv8z23lN+4i&#10;LjMPBVduPz+ht1UXcbDiHA6WnEZERqWkXoosPo3wpFJEpVcisvICIsrPiuBDCD6jfSNLz4hRxp6t&#10;SYgsPGlS9rzBQuq9oCDpxjx1tx79WUhAvTrmuPXwT7j54AeD8q8xYF2G7PI4Td3v/l/+LsRhU/az&#10;oGE8N6SeAiY/3fd9CqKUAVuv3IK6aBsUjLBQByxXFk9zB1lJWBkXrdpkYuCgmhAhI3QMcsCiUbbY&#10;vVZNSE3FHRfBXNymRnXD1C7vYpT3a5KfxXhi0hAYWrBhjgeWT6a6rzb3EhdfQuq5NROCz3gfc1Qr&#10;C/fo70OwaKQaMjerV3NkxPWosx9JPZIEDKElSXDuaF2Tih8eqSGohYWJeKhDiLH++eMpEnb68G7j&#10;yS8NZeXJSE88LMevL+RQw5+Uc2HILcknqpvMz5WfS0qSJYyUufWMyy5dzBZiktdCso6EWEGBcr1G&#10;dcxBUouho00h9aiwYnikXllDKCtNFdLq6uW6xCavSw25rHVf5f85OYlyPSSbzPdpCkgysW94rVQ5&#10;ZmaqJh0k+HLzEur0M3HtvGocUR8Ry/BtlpOcY/gwydFLOapaj/+T1HtUj+kEw3dJ6J05kiTtXL2c&#10;K+d38iTz3tWeC/+mQQTPl88Ezz89PU7MRwoLUpCeFidkF8OFS3NjcfuG8rwbHedJcIHPujyrTVP5&#10;sQ/p7nyNuQBr2rh7q66T833lO5SXHY/sJDXXH+tdPJEq36+yjEOoLowzhMhfPJmGi8p9yFCur6og&#10;TrYR47q5oU3LN9HT8TUJmeTLghJlXOEYFRPVSxaSYWEOmDLZlIChAmv1TFcZM4a5vYzVM1wlJQAX&#10;UcYhl2V5A2RbxNYO4iDLvwmOWRx3zNuM3R2GbV/6igp6y2eeos5jfaqSZV/lM8fOUaPc4OZqKySj&#10;cRvPA3Zs6yiL/m3f1m8YUh9idoVJP6UZOUk2Ff37qUq9orz+mBD0Joa7v4xSs/xcetj6TWd07tQa&#10;7QIdMSzoA2z+rH634HHjXOHubo2OHZ3Qs0dr9FBAEoShoe916V5L6jWA3175AW/Mmoc3Pl2IN6fO&#10;wnsdu6CljfpCzbr7G7pE14sAyZvnTUfQlnBxscGYMR5C9pirnZ4EBzd3kOdr9yqG3T4ZafxrQv++&#10;7kLq5WWbPv8cq3KUOV9MdA98/10oVq8KELJvzhxPfP65D7780g/LV7TFF4t9sHSZHz5f5INPP22D&#10;adPdMGGiKz6c4Kr87Y5Jk5S/P3TFlKlumDHTAx9/7IGp09wwdpwLBg9xwtixLpg82RVDhzth3PjW&#10;+OSTNpg9pw2mTnVVvkOtlXvrgtGjXTD+w9aYqLQ7VWlnklJ/gtL+pAnOmNK7Bb5dahrmbg6SfTTM&#10;IBFJgx69Oj8VGCY7d5gyjhcMRueOdefNGtxqwvKdHK0xeqQ3gjvUknrpSfoutwRV4iumOOPLSXYI&#10;39wWBZldUVbQC5MmesDF3V13fq+BRF7SYziWXzyoqKs4j/DCE2JwEZlQhr3R+dhzKB/hyWWIym9C&#10;KO2JK4gsPoU93yYiPDL/uVbrWUg9Cyx4gfA8kXocnHdujBN3I71yC+piwNgJCAqyx9r5npg/xApL&#10;xzsgO6GWVGNomDbh0NDB/QNZADMczfxteUFNOG12QtMTTmvqmM0LTRfdXbzfFVKPCcuNtxMMJ6Oa&#10;huF1DFHg/swLyPx5X09yktwmh3eGYttSX2z53FsmXifKVDJNCIJTabpExY3reUKonD9fvyLsYY1y&#10;i8QDHUb16tSHiooUIV4aQ4RRUUaiqbi4ltwyB6+BxB7VW/fu1JJxJMxoBFGuHI/EFQkxml9kZ9d/&#10;XJaRMLp1s/HhllfOZRjynDUFqlpOX63HMFL27/VLpsquc2czZJ/rV5seDnrmdJao2pgnkfeXobe5&#10;eYmiFqOSjWQZ2yaZq7c/CTUqyXitJN4ePigQw4pzZ7NE5ZeZnoCMuCgkxMYgLi5OcDpbJfXOZsWY&#10;kHq8lyTyGH5NkxFeK58Hht+ynEpGGl5cvFA3dx7Pg/dHy/knueUSY5GZdEgUbIUZh3D2RGqTSbj6&#10;cPNylpyfXoh6Q2DuPvmO1ICKOr1n+OzZTHHkLS9RXZRZlypYhtWSQL1+MVOUgnwWuD9Vi7xPNFbh&#10;/nTn7eTtDP8Wr6LLB7+rs/j7ammwKD42ru+A6kpTkj/tkKqCiPy2A/JSe4saj59TIrvUWewzFJeq&#10;LY6RDOWnKmOrsthl/fi9qulGcXY/GYO4jePphHZvinPuuk/cEPFtsOR245hF0x7WX7bUXxQpu3c8&#10;OXn1SwXDnDt1pgLHUbe8Iez4uq0Qok9DuDD8NiTEDlnpveU34pM+zZH+GJOQwryB8jvHvHetWrZE&#10;cPM/YGxYc926RER4ZwlrJKh2okqI4Y0eHjZ4v0NoXRLvwf/hj+HxeLdbT7wX2gm/q76M9wNMzakE&#10;/u/CeuDrsPvqt7qE13ONjS/But/raGWjOtou/yoEJQWDUKx8Z3r0cEJwByccq9S/Hw2BL/5ooqPl&#10;+93+la+oePXqPm8IC3VBp04OqPqVXu/u1QGGcVmvnGB+PX4Pg4ObPt40FRyXlnzRQch/Zycb+LZ4&#10;HW1bvGbyHQ4NccE3GzqhT293zPq4rWzr7WGFBUE2sDEymdNwrKLhF+FFmX1l3v3lRAeZ7yZHdMGn&#10;s3zg6OSgO7//1eH4FUF4/nHsV9Zx4akViEgux36SdjS1YDht3jFEHrskSrwo5X/ZR6+txyCy6iL2&#10;781QkKmq+XTqPA+wkHoWWPAC4Xki9Q4mlmL/tmQcTLM44DYWn2/dBV8fe2xY4idJ25eMszdxa+zZ&#10;06nOxGMt3652ehdffeSMzZ97GYg9TnLWz1bz1z3pxJH7CvFmtG3GRHd0bv06SvJNkzp/u1jNk0RQ&#10;LbNnTQByknork/2hqCwZpCyia3Lp1WDjfE98pyz2zx6Nk7x4d2/m6RIMxNmz2SqhcrFhsu7e7XxD&#10;zrfLZxofinvsWDoyEg7hXLW+26cxbt3IFwLqxvWGc9xVV6v5/06fysSJE5nIzEyUz0er1XBd5q7j&#10;/2eU82QYb15ukuSBM28nMyVGwjubQgjdvqq6+NbXnw2BYa8k08y3M2chCVPzNqmw03KpZWcnSr7B&#10;xijRNEdfKtuooKPpCN1XmaePjrJslyTSMaW/6G6r1wZx/04eijNjkBkbiYTYw4iPi0G8kHixSFQ+&#10;Z8eGIyv2IDKUciInLhKVyVG4kB2DUznKfbyYpRJXyrVpZBdJParZHhqpIxlaTZK2rLzhZ+T+nXwU&#10;ZcVI+GpFXqyoJo3beRZ4qDw7PM+mkteaGpbnyHOq7/koK00R1SFJStYjiffofv3P37VrOfJsnz1b&#10;S7p7e3sjqPkfEdb895gwgGYXtWPFkkVB8Pe3w7dbQk3GEDricmygMk8LyWT4Pl8g6IX3xe5R1WN0&#10;MNS2MUyUobkkjRjiT1dvLrhIFjInaEF6H5TmUjFYtz1iwgQPMcqIj3myvHG/dKxa0Q7eXnbYtL5p&#10;IY40GaFLrV5ZY0FSjyRbinK/eF8ZzrtjeVvduhqYzJ+/c81bu+K3t/8hpF5X1zd162rIzuiLjLTe&#10;2Leni3Ife+BI6SCMGuElOfN+V3WhltC7/x+8NfYjk9/TltY2aqitywewnfJH2E77A+wW/e7FNctY&#10;9xKs2r0jfUMyJCvdVFn2/Ta6p9phzqd18xg2BH5PPwp6SxSbzAXMHMBUyurVfR7h5WmPkaN+vWH+&#10;VBTyhQhV1VreZz3MmOEBDw9rpCTUr3p7WvBc/HwdTL7HXi2aSQ49mxaqI7Nra1vkGhvIKfNjbg+s&#10;MZ471M8WS0Ot0cfDCu2c1TYqSx6vIiYJTTfwMZ1awr/V67Bu1QIO9lb4NrNEd47/i0T1JUSQuEs/&#10;gv00N1Q+H8ypxv7salHRRTCkluGzytgZdfTST6akO5h2BHu2JCAi+6hu+fMAC6lngQUvEJ4rUi+9&#10;UsJvD8YVP/HbmxcNB6rOw8XZBl98ohpbaE5baYdUNcOYsW6wtq6duBAblDqbFMTt6Sh1v13kJXmo&#10;itL64KuPnBC1rXFJyM3BCTbb42LOeHteVn/Jp3J4v6qE0cAk6nF7OyEvpbfu2/aKwoGIVs6FbzON&#10;1R7m7rd6IFGUkZkg4at65cagauriSVVd1BARYQwh9eKjG2W2UViQLCTb4wizGzdyRJlH4orurczD&#10;RrMHEjLG9djO6VPpSM9QQ02pWmPIbUZ6AkoL1Txs2RlxJoq/x0ELO715rbZv798rRPXRDFHHsY8u&#10;XcgRlVxGRqKEAZN0pBFJdXWGnAvdhbV9eY4kvZirT9tmDJp4iBNwbqIQX+b55PTAY1GBSHJTIyyp&#10;hmMfsB1N9dUY5KQeRm5sOLJjFMQeFCKPn/M0KNtNoGzLiotCWmwUynJixUyD6kY63DZEwPHaSkrr&#10;9gH758alLBzJOYyipEgcLYpDdlqMuCI35b41BSSvqVJ83HNoDM3c4nH70NGY+Qfrc0M2B8lXfid4&#10;77S2Seq1a/6ywKnlu0iIURd1uZkDMGyopzg/7ttTGwZKkwqON3wRUVHUOBfIktz+sg+TtxtvJ6HH&#10;sTO8JkdXU5TKw4a3hmebJ3OH/TWgvHgwunRxQJsmXiPvy+MIuMdh6hRfIfWyaow29qwJlBdAR4ob&#10;vt9zZgeipZWVGFxQfTOxl7VuvYZwKLKn/F6+17WH5MpjW0Le8XfU5QPYLfg9bD/+g7i4MrzUbo4l&#10;d57d3P815M6b+bE/9BxMSaiMG8cwXHukp9Q1oakP/I6O9W+Gj3t8IPkt9eo8r1izMgw0mQjfX7/K&#10;7dcAzTSDczq9ciI3q5+o9Zj7ryHy72nA57JrZzWKpUOQE75aFox927tg+VQXTOllhfEDXZCVWvfZ&#10;9PKyh42yz66etkLsafgqTA21XzDXT8g/8/3M0buXG5xbvCMkol2L9yXU/8P5i3Xn+D87TihrL4KE&#10;XIGar+5ATjUOcF1WeArh+SfkM3PZRZafRaRG2HEf43Z+DijnuH9XOg4cyH5u0zZZSD0LLHiB8DyR&#10;epG5x7CbORKinu8cCc8atra2+Gic6vSYHtNd3oYun+KCjNju6N7dETbWquMtJx329lZY+4m7EG8k&#10;ykjsfTXRCct6NccM91cxpc1ryI7tIWGxmcr/tPHfvSpAnB7pOJhwoDNyk3uJgkWboLCdvOTekkT+&#10;ow5vSaiasbOklldv4Sduhm1Pg8aQeteu5Ao5VlySBL2ceuYgSUTy4tyxlEaRHser04TUu3K+bmil&#10;BrZz4Xy2EBcFhYmoOlaJld9ewp3bJbr1CZJdp09nCjnSkNKObV+7moMS5foYksvwTV4r85Rlxkeh&#10;vDxZiDit/pcbL6PPhPvYtv+cSTsafjBcv0pAkUhk/5G8I8HI/0Ull5WA0tJkCT/Oy1eVhFoo7Plz&#10;tX2h9eeFBkwpiJs3cpCWHo+S4hSUlqQKOUn3Xj3lnqbUq6w0Vb6dPJEpqkwSfiRBjcse3mdf1X4m&#10;2HZ60mFR45Gsy42pgTGhV/M/t8v/yucc5f/k2GjkKX3QmGeEYN8VKPdG+8z9GIKqqfxK06NRnnlI&#10;lHCVR1Ll+m5cezqX2vpA9RyPSRdbfma//PBQv64GOgVzHz1FqDGuX+O9icOpk40z42A/MKyc3w3t&#10;OfXx8UZA81fQpfnv0LrlO9i7qxsSY/vA10hR8fWXwYZxIDNOdbE1zuH5OPDFwwplbNy3zlQlxLGL&#10;bRFUAxuXNQSObVRDd1EWiHrlzwsiDnSBf1s7bN7YOLUeXwoxzHn3mlrV+JNg0EB3BHWwRfg+NbSZ&#10;95r3KHa36QsiczDU08HBWlkst8TgwPflnuvVexxGDvcWIu/l7/aqz6BtC9gMexUOG2qJLPuvfwv7&#10;1b8xIbdeNJDMs+70phCczJ23azuNMOonN2jyEBrq0OjvzV7lOeJ9Zy7gr5T/jXNlvgho6+eAzl0c&#10;xCBDr/zXAj4Tyycr4+/6drrlGg5FdkFwsC169/7pxlWeC8cJ423MR00VKJ81ms8xpQPnwlr5lk2q&#10;A7a7XSuE964l9vi3ozLP5gv0gsyGXwjlZPSTNjo6t8AUt9fh0uIdcdbtP36S7vz+JwfXWtU1arq8&#10;Y4hKO4KI6FzsDM9AJFV4evv8gnAwvhh7GeF1uFC5DlNDjecBFlLPAgteIDxXpN6R8ziwOwPhz3mO&#10;hGcNOwcH9O6l5oQqzR8gyeWZE2p635YIc34Dfi1eg1eL10VNsm5NmCy2tLx3DGnhgqd/q/9B7xa/&#10;xSCr3+GzLu8bFrgNgcqW75f5Yr3kv1PzTw1p/UeMC2gmnxnStv1rP+xVFtAdW/0Bg4PfRdTWDuJU&#10;V5jet8FJf0MgqffgfjG8ev5FcO1aaR3SgDhxPEPIpsYQDSR6ztfkAmsMYXP6eJoo4s6dUkkk7nP/&#10;biHu3MrHtat5yjGzxNiCJA1Jt9u38tCszY/4g8v/YeGqq3XaexagMUY2c7KlRNdR9w2ack+OPfur&#10;6ybbNfD66X5LBRpND8S1NTNBiLqzZzJENUhzkPs1+eIITW3FEFoq0qqra1WLWrhnYxxXq6pS5VgM&#10;qaXijoYhxcUpKCxUFYjHj2Xg7p0SLN1wGQ4hf8Krbj9KX7bt92ds3HlBCKdTJzOFICJRRIXh/BVX&#10;Ydvh78o1/wfv+v4Loz+9gwsXy+V4Fy/kSJhtSlQURk48gTfa/BOvu/8LfUeeQ2b0QQORlxEZgckz&#10;KuHZ+S6aefxT2nrH5+/oOvImKqoq61xHStZx9Bj3QI73suu/5fh9P7yM+CSSlEW4ezMXx8rT4Nbp&#10;B8H1K3mSg4/9RBKUpN7hmCT0/vCWPNffH9AnYI3x8EEx+k68D5dOf0PX0Q9162ig+2xSXB7GzLyM&#10;1p3/ilfd/y3n6azsy+fi5s263yPmHIw/nIOxn96EY9jfpN/f8v4R4+feMtQ5cPg0XDv/CYMmXVCe&#10;gVRMnH9Tzn//oROiwOR3Y9qiG4bvK+HZ4y9wCvsBjqE/wFP5zPtLUq9ti1fR9YPfykJn0IA24kBK&#10;F8LA5q8I0ffxJJVw46Kexjw0xaDK2HyMaAg7V7SV8Ym587RtxVn9JN/e1sXeouYzrt8QaOAQGOjw&#10;REYSvyaQTOja1QEeHo1T6+Wl9pE+ptkIUzns39MV27Z2wuGoHibjPv/es6uL8rsUgg3rQg0h1BrW&#10;rWEuRVsc2KcqK0kW8qXVJnHUra2nh8qyoaLI4XlsWmCaEqKxSE7oYyCUCevezXRJrRcVdkv+B1be&#10;7yp9o+bOGzfWB3lZA3T70hzfbAqGf4A9pk2pX83JcPjvlqg5L/dvCBTDE/79JJEEv2Z4uNvhww+f&#10;zUvR/zaYZ5PmJnplGo4p48K0ae5w97ARpbBenZ8K/D2hYZz23PEFOY2bqAzneLX48wB51ju2tsIB&#10;I2JvYxdVrUcDDfNxzBgH9nSRelMDrDHPqxk8WrwJW5tW8A8O1Z3fPzU05d3xy7LGOlh6GpHMa5dV&#10;haj844hk6GpGJaLKzyKCJhbFpxBVcU7q67b3C0NkTjV2ro1B+MFcRPK8der8mmEh9Syw4AXCc0Xq&#10;Hb2IA+E52L0xFlG5x3XrWFAXbXz90DHMAUU5/ZUFq7+42JbkDUCPwA/gbfWmTBq4SN6zs5u8deRE&#10;hQtbLoyp2hvV/j3McHsVywLewjdh72NbX2txg0w+2MXwRpzhsUwMTyMNhk6Eb2ovCebXzXbHt4u8&#10;lfrBMunR6lIBuG2Zn5SvnN4aXZv/Dt2dXhF3Xh6f0PLiNJXcE1LvXomQVMTlKypZo4eszETJudaY&#10;0MwHNcYZ5sYOejh3IlXcSY9WpqGkRFVYaSCRSOUYCa/jx9OFsKEqauK8W7Dp8Hchf4zbGjfnNoZO&#10;u2uyrakgcZKXeljOqeoI3XFNicnHkXoETRFOlCYgOUlVvV2+lFWnHXPQ2ZXXSsOKoqJaRVpT+pLQ&#10;QmpJFGokH4nE3FzV+KLjsJty/iTfOgy6i5Chj2ru/38wd/k1aaO8LFVCQHuNvytlL7f+D/z6/llI&#10;Nn4meXTlSrEQlvGxhzF28nG85v4jRkw4iXFT+Pe/0GngFSH1sg6FwyHoYc0x/g/2QT/AJeQBXnH9&#10;t3x+3ePfOHr8iOH8DyWdUo6nlvn0/jN6jn+AVu1IBP4frNv/DWer1dx0lYXJhjZJTHMb8zLeuZ2H&#10;fZF5St2/GMpXfnvZ0H592BV51lDfrevfdOtouHK1DG97q33xhueP8Or1F7h0/pth/4D+P8hzqtXn&#10;39/sOm8of6/tv5Q6f0K7gT9gzKe1pF5Uwikp7znmMjKz4jF0+m35/NVa9jW/DwnoOlrdVh/u3C6F&#10;n58PvFs2Q48aUo+5hjh2dW3+PwKGKo3t1AKRW4MNifJpdqE3RjQE5sdjCCfdM/XKm4Ks9D4IDLR/&#10;Jm6ev3R8ucxfXgwV5D4+1FlTPh460A3t2tnDx8dGub824mrp62uLzxe2w5IvguDiYi3baFDBcldX&#10;a3w6y1/KvlzSAV8t7SB15s6tda+N2qbmUTQmZesDycXpXd5vMNzvcVi7OkwW4YTNkNd0ya0XEST0&#10;tH6ZP6cdCnOb5lbKMNyPP/aGt7cttn9n+v3hnCA5sqvB9IZRAiRKvv/STz4bO/w/7yCBydD3r798&#10;OtXrswLP50mJNiqlOfbS7ESv3Bj5ynw2qIMdFi54uhD+pwGfs10r24rTOV9+H94RitK8XujWxdnw&#10;7Ps6tMKKjjaI6W8nJhrcxjHsaIV+6HBFsarU66vU/VKZc3e3ayaf7exsdef3TULVBUSWnUF40Ukc&#10;VBBZdAoHMyqFyIuqPC8EWHheNSLl8wVVofffCJt9llCu4cDeLOz7LgkHn8PcehZSzwILXiA8T6Qe&#10;nZAOxpVICO7BxDLlx0anjgV1ENy9J4I7MD9NH5l4MC/Unt2dlIWUrUwWCL495ISCbyA5Kc5P641D&#10;20Mxb7gdfGzeM7xtJOIG2zeZaGsIbMvX1w7t2tugtHAgCjP7KQvzWgc7Eox8I2+8Dz8zzDcnqZfU&#10;J6GoJcVuCql36lSWEAvnjEJD6wOJMarVSLSQXNKro+FMdYoQaFSHkQBjOCoJvFMnM0TZdu1K9mPb&#10;IB49KMZ7fv+Cb+8/65Y3FjcuZyE7MRrZ6bGitDMvbwypR5fS4szDcj0M7X0coUewzrmzmcjLU8Nz&#10;H9WEUlKVxn5sqtuqBpKwbJuhmbHJhXLur3v8iNikPFEksk5Mysma7f+We0fyKOJQBv5YQ64VlR6V&#10;erdvl8K9m0qWTZxzAnGxsciIiRD1Xf9RZyW0lkTewoVFeLPNP9SQXAXRu2LRceAVROyIU8NxFezb&#10;n4j3/VQibP4KlUwkOo1QScZpi27K5z8p511ZkW2ou2ZDpTjH3r1bJJ+JaxdVc5Izp9KwdE2FXN8f&#10;W/8Hzf1VMvBxpN6pMxX4o8t/4BhKReLjST1iybrLmDrnLC6eq31GDiWp/UgUlKh9RpRWHJVtJEe/&#10;Xn3UcG/NkVdSLfVGzzirfM8yRJXHzzvD83H8WDoKChIRPFglZbuPvorSsmScVL4nJNv5/Xn0QG2X&#10;pF6bFm+gZ/PfIqT5/xN0V/7u+cFvEdDiFdi2bI5PhtnLmLF+jgdSnoKoYX6uFdNcUFn6dE6SCxf4&#10;Se6n59UkwxilhYPQsaMDAvwdH/v7QNMj3qcvPg9CYKAtPvrIA1u/DcaizwMwfLgzApRtJPG6dbPH&#10;os/8sVP5LVr8RQB69LSXhXxQkIr27W0R2M4GvXo5G9qmczHbTmrE/Y/d0xGTQ99+qhxsJJO2bOos&#10;ea9aub+vS3C9SLD77HewCntb5hXsk6T4JyfYSpTf9d69neDfls+Uuo3P1sHNQXKPN833RFFWbful&#10;eQPEFIdRAsd08vU9j5gx3V/5Lijzu+SfzjiiKZg/V3V6njTRT7e8IdBtnPe1MSR7cf5AdFDGgmVL&#10;m2ao8lOgKKufvLzmue/fGIDctC74dIYPBg9wk76wVrChiw2i+9rC31Gdc3fr2lo3p2RGUncp7+Vh&#10;hTVB72J869eVz6rSdf4323Xn+CagYyxz2R05hwM5RxFRckpy2+1PKkV4WjmicqoRUXQSERVn1ZBa&#10;4tdO3D0G4XHFOLA/Gwci8xB19PkKwbWQehZY8ALhuSL1FBzMOYZ9ezMQfqhAfYukU8cCU8zb8K24&#10;E8Yd7oktn3lJLpAliwPg0loNByAmfugrE4oDm9pL+C3/5oR5aIcP4GStunkZ41g9bxmbCk7QV68K&#10;g7u7DTzaWCPTKPkwwxyo+OPbeIY48C1o/L6O+P4r9W28Hhgid+lMEq5dzBWSgKiqyMWd67niZEuF&#10;2MO7BWJeQFKNYaU0n0hISsemXRcwbPpd9JpwH7OWXkdW/rE6BMXd24WYseA09h48gvt3SyQH3VBl&#10;H+ajW7T2Ck6frZB6NNbITYmWXHb5xaVYtPqqhEESnyy7jkVrrtbgiqHtL7+5LNsKa8imi5fKMfVz&#10;lexo1e4fhn12R55Vz+VusWHbjRumoZG3birHVLZ/oZwT86LR4KI0OwYZKTH4ZnsJxs+5hd7KOS9Y&#10;eRXHTx7BqJl35DjmpB73zSo4hplLbqD7mHvoNuwKlqytFLLRuJ4e9kadQedRD7Hv0BlcvJCFtPQE&#10;CYNl2bWa/G2NIQYfB94nnrtjqClpdflymWxnGClJPYYA9xhzVbb1+fC+Sd0dB8/JdvvgH5ASGyUk&#10;HsNuB4w5K38Tn31epGz7h/xtyKunoeZzfGwsOgy6JW0Zh6C27fcn2XYg5rTkxzuuXDtzLnYefEW2&#10;f7XpktRjuCw/E8yrd1Kpl5mVgtc9/oV3ff6FhLQTEsLL8oZIvXvKsxnY/094y+tHHK4h5RpD6vG7&#10;wfty83KtoQUVeZqC71DiSdnG58Kl01+Vbf/B1l3Haohu/Xt57nyF7Dtt4TEUFSXik6UX5HNcYk1o&#10;uvIM9JmgksojZ6p9xjyXdDEmEct7x22+vj7wbvE6enzwG/QgmWcEl5bvwMnJRvmuD8WRZxCORWdb&#10;jidPo+CKO9wDXbo6IiTEucFwq+cFHMunTvUUtV50RMN5DA9saCf9+9Xi9vD2tsG8eervD8F2Dkd3&#10;wW5lvNcjB6sqhuCogoqSQfISKKyjvdLHDoby0jzV7CRmp6kTsh74coh1K4qapiLTw/BhnrL4tp33&#10;Yhpi2K/6DWxGvibzCeYOGzywDbLSGh+qXh9o/kC1Kx2u+Vm7v1u/8Fa+V3XnIcyHyfIXQa1H9aO7&#10;my36D3AWZaNenZ8TVOhpc0rmgWOIu169+sD5J+9dWcHj1b40zAgMtMGuHU1z3f6pQNJ5y2eeEnnC&#10;57K6YjCOHRmClLge0h/ONuo8OqafLYKcVcXeUuWZNv9tGDmc40grLAmxwdaOzTHbsxmcWqlmGT2G&#10;jFDDZAkq6Y6cEyOKAxlHEJVYhr2HcrH7cB4i0pTPR86rBN9zTtg1CqVnEB6eg/07UhH5nBlmWEg9&#10;Cyx4gfC8kXqRRSex+7skHDiYg0i6L+nUscAUB49dgLOzLdatbi+5SjhpmvOJjySs1iZga1eFyYRi&#10;/8b2WDlNTT68YZ4nfJVFtJ0ymahD6j2lgoU4orQxZXJbeHnaYeQoN7QPssPa1bWJ7jUw+bkkJ56s&#10;EndrZrmJkoYEX2pUV8TsCsMB5bxJ9jGXUnVRNKqLk4QkIJIjYnC8JF6Ihzo4koTvv8/EO96qmokk&#10;xStuqpKLMCe57tyhAvA/sOvwFziEktRQSSOt/httfhSF1KVTaZJ/LinjhCiZXlXabDfwTwgY8CdR&#10;T7HuOz5quKLW9vttVeLku31qrrTWRqGPxug78YGUk8jTtp05p5KJGpgfjttfcf2PEDDcdrYqCRNm&#10;1qquXlbKeC48f01JZny93I+kI7ezXouAf0q+On726P4XIaC0unrw7vVnqevW9a84eSJdQl+Zx5Bl&#10;l0+nS/+Y7/MkuH69VMgrqthiUmtIp0fF+HaPGhrqFPY3A6n3tvc/ZNve6DMmbTD0lNuJuPBDQtAN&#10;HX8ar7r+iGmzKvHp3DKlv35EUJ9rBmMMMc4wI/eo8iMxyHZ2RqjkKzHlsxol2pjbyEyMEcOSyMhU&#10;Ce9l/584rYbqqgTaj7AL+bs8n+X5caIkXb7xGE6eUet0GaWG/TZE6q3ZdlGp8x8s2XAZEXGnpX5j&#10;SD0tLNqY1Dt9Vn2Wmnn8G5eVfuK28xfUbW96/QuP7qlEIFWXxuG5GvicMJx30apKJCTEYeaio6I6&#10;rKyqzbHY76P70h5zG/JeMf8ilZ03r6tKTqr1vLy8xChDiLwPTEk9Gv0MGfxkedH0wBcKfJnwuITt&#10;9WH9ug4IDXMQB8+05MeHgT4vYEhZ9x6OaN3aFjmZ9edOo9KKTupzZ/J3yFrcLPUImschJ7M3Atsx&#10;XLdWrVNRQ9QxDNe4rh6qSgdL3acl9YryBxl+S1s5NtclvZ5H2G94SVx+rbu/abj+Th1bo7Tw2eU5&#10;Y87Fvv2c4OvjIMTV2k9VBX99JBZNuFjeFIOcXys6dHAWdWxaUi/d8p8bqcl95Rn4wMdP/vfxtq83&#10;zFQPDJ9mTj29MnNs/76DvAjWK/tvITlCde9NiemJkBAXDOjnLi8gbG1bwb7m5XhMPztE9bGFh536&#10;fekQ5GhiyDGwv6ruY52oPmpevVBb9fvl6tEGkSWnEXHkHA5mViIy7YikJdqTUISo7GpEMd+dUmYh&#10;8syg9Af7ii64B2nu8SvJB9gYWEg9Cyx4gfDckXpl5ySvXjhJvbKzunUsqAtnVzcMHtRaSDBOOlYv&#10;85NcNZwoEAf3q45cKZFqOV1y5w2zE1KP5THDHA2EHsNvI/Z2R0CAIzasVcnApmLDuo5wc2XolAM+&#10;+qiNTNA7drLDwIH1J3uuViZHjXkb/ehBDm7fVEMyifyMFHH0vHU1B9cvZeH6hUwJdaTzaklOPGza&#10;qSqqsMG3UZiZhrNHU/DN9pNCxHF7dI06idBIPW5v6f83FJRUCZGRU1RtyM02f/k1XFTaPlOVDO9e&#10;aljnmu8uGtrYXJOHLHBALaFHmJN6xDe7VVWTXvhtY0g9EnfXr+bh3NlsFBfliPEBt4+bfUvUXLdu&#10;lWLs7Np8ZsakXlLmcdlGwiwt57gozBKiD8M2SCXrZi69rkviaJi88Cbe9v4nBk26iIyMeGRn0SVV&#10;Lbt2IUOIoGeh1CNI0qlk7H/w0YJbGDVLVR7+/9n7C+g4kmxrFF7vvvfW9EwP9DSY2iiqKjEzM7MF&#10;ZmZmZmZmkm2hQbLIYjKzm5kZZu7cmbkw93v/On/sk8pSVSlLKslyt0Feay+rMiIpMjIyzo59zoHC&#10;8bPPJBUjEpP0dJXauF48L2yDG+y3X9aJ66lmAg9lB/dXUF1hDlUW5FHc0I+or8c/qI/7Pyls8Kcc&#10;Sw/kHav1xP9NRbl08VQpx2s5uKeCQtI+52MEZfzMyR1wjp9/uEJvv1FP1iFSu6mD/koL1jygXm7/&#10;xX1suZHEKFDqXak6T2UlhfSBeH7IegvCK2qkRMAaI/Wu377H5VDq4ffxPEmFaAqpB/XqnaYyamwQ&#10;x7l1n/IvvS0lzTC4zuvNrreWQf+ga7fuUWDqdxwzEET1gg2fM9Gqe9yPP6qjd96uotLSIvEc4FKr&#10;7wIuk3rx43+kqvr7dOB4I+0+1Eg1TQ/ozoN7VF9XyqRe5MAXOaaeIalnZTaAhmZKyX26CnuWuHIw&#10;dKWytpBzNoqVRbExjtRY277i5FlDaXECRUbacJyv20bcWg+t8aBZqRbk5mpBsXHWNGWKs2K99rB1&#10;ix/H3EMmZHmbrL5DbEXdukpA0hPU1c3W3hkU5Cbwd3KQtTWZW5opEmDPFPb8hlTz/kDmDgP4vjVq&#10;C4qPc6SjhzqvbG0LBXkxYr6hoTVzpEQYl04bV2chzu/V6hSO3atU/qwACi9HBxUnqHlSlMDHDktJ&#10;Hl45lEWvrd3Cf69ZFUzXm9omeaHIxSIv1JfwJFGqY4jiwljy9bOiRQt8FBW9vwZqLsVz/1wxx5Pv&#10;HXB2ak6QYSXm0akqSm6Oq5eVYEWxTtLfwBDx/co+E0cjWPFrTgdjVRyHb7pbbwqxkObhDvYqOnKx&#10;VlLgKczzu9EG7n9EZ09Xsxvus+Tl1U3qdaMbzxGeOVLvjU8oJ6+eTh8opvy6h4p1utEafuGRFBZq&#10;TbeuZmiDwMfF2WonFFjxPbQ/iqZM9KQlIzQ0NbwvjQoZQI6DenN5WJANlU11prIpTnSvZjDZ2UkT&#10;lcAAG+2EBhNLTOprq5QVGvduDaVb14awAQSXEcTKOXI4VFuelmZLDg5WdPMRVROGMfVuNEjqMCXs&#10;Oy7F++rh+j/06SdX6eN3KundO1LcvKkLJDLELuLv7K4LQkWX1KssqdFTNMGlFdsjRvxMHzwsZ3JQ&#10;rvv+By1x/e48uMvboHyTtwGPSurBlfj7b5vok0/qqKK6lreDaEFcMqjkBk+Eeut/qbfHf9F33+qT&#10;aY7RkupQl9RLHC8RLXABxm+4ZsJl9MLFCt4O/PRDyzEM8fXX9VRTU8wKuRs3LmsJPeDb5ph6IAp1&#10;93kUyIo0Geb+/6RvvpaINQDtI5N6t+/fo++/bqB3mrPLAn2bVXy7dtVQZWEBVQggYQbccWsLc5jo&#10;01XnXSnKFX/napNjyFi69iG9caucY/t90exmDDRUlZMqSCKQJfyLsgr0FYO6+PbLenp4/RLVlZ5j&#10;ZR/a8d13qtsk9b795jo5Rv0Hu8t+0Zz1WXYtNoXUA05mtagWASgdS6vf1CNws869Kx0zVnLBNff/&#10;O2lC/qZVrVqH/oNJTbwz33xeJ669iBOmlJcX0dVrJXrnA2RSTwnRo3+goqIiCnWzb+V2K0Nj1p9S&#10;kjtHDBmDlO2246TetGmurIIuLUaMqyfD2OwM7t4cQiWFyVRalGwSaQDDGtlggdNZkRQUZE1Tp3iz&#10;W5ph3dXjbSgtzIL8/FR0+FDLN6CjmDrVlZydLamirCVmIRJkwLAuPNn+ghPisqIusrwrlZuCm1cl&#10;l8NBKhW9sv0A/424copk2DMC1cw/8X06Oqpoziw/JmSU2qarcOtaBkUHmlGUfS8mfpTqPG/AfAok&#10;z6RJXTvuPQp27YjgfvHb97+nFx98wn/z+6C20NbBdUO9XHguic7lJdKp47GUEO/ExPCqac78PhrG&#10;UFYCFniHDbcnFxdL2rM79Ikg9srzo/n61y/z5ftGkgwrC3OyEH/PC7Ckk/Et3jFjvCx4kTzNzYIc&#10;VVIduQw4Fq+ifdFW5DaoJ3kMkpJl2Npa0rAZcxXn+N1oB298SjkXrtDZkxWcLESxzlOIblKvG914&#10;jvCskXqQTeeea6KjWwoov/qecp1utEJU2hAKDlJTTWUK7VvuTtvmOFJJUQJPEnQnEvjtqXqdYge+&#10;SF4DX6OB7p7UPyCY43kcORjF6rzAgBYycO/uCGqqz6Cq8sE0Y5oPeXqqeaJ56UISlZekUKWYvC1Z&#10;HECuLhpW5mFlGYZAfLwN3biqr2I5ejSIk3dcuvhoAZ8NSb2H940nYxg7X3IvjRz5s3YbyB8QKhcu&#10;SEkLoDaTiZk371aKbRJRd6fpMm8D4Yf9Nh/4mLcHpP2VE2p89FYF9feRkho0XZeUYUDDNYlIhIpM&#10;3gY8CqkHF8k336xi4qeyopjOF+I6JaUeEnQge6w6RHIxnrVKIul0kTZVP1EGXG9lggZk5ab9n9D6&#10;3R/R1HkPaNJCKZspAJLT8FgyHtyv4OuBUhC/v/rqBt28e49x9cYdKr5YLyb49a326yhANuUVSdcE&#10;RRni15k1Z5bt5fHfHNNNrgvVIbaXlTTws4ML8Fef1vIzl5WWF4rv0DuiLZsaS6ms+AJVFUkEX0nh&#10;eSaX4GJ7pfQCfVh7kd6vuUgRg78m37jvSR3812b33n+Rhd/fqLK4gs/x/v1y+uCDq+QaL6k2zfz/&#10;Rh4JP/OzQd01uz7RI8x0getCfMY7jYVUW1XEBG3EcMn9dsO+j5g009YVx1iy+TN2ld59/EPt9o6S&#10;esUl1yg47TvySvl3so/8O/V0lfrBkBnfaWMp7mD3Xskte+vBj+lDcY24148+ukG93KQ2Lrr8Fn3x&#10;UQ01VZynipLzdPtWGb3zTiX9ZKDSA2RSTxX8HxQ5/HOKH/MVZ3wGxs19U7R7IY1wHSCReAYqPSj3&#10;VIMGUGy0aW5bpgJKvSPrTCf1YFTmnonlDK2eXpZirFTT7RvGXVCfNCDRRdmlZFq72p9On4wmX18N&#10;ubpZsdE8aqQrk1e69XG/OWfiKC4OiS3U7Ebr5GTJ9adOdaehQx14zG+q0x/nkbApUPUa+dm+TtHR&#10;mlbfgY5g3Dgnbm9d0hHZ3WFYF59tP/NxaU6UROp1UtUFwjIjzYW/hT1nLaDfvf0l/22Z8poiGfYs&#10;QL3ut2RuNUg8axXdvdVxl+mOAuRNwaEQSvPpTcG2fRTrPI9AvDpnZzXt2R2oWP5rAB4f6P+v7j5C&#10;L3z5HzTA24d/W1tb8nhRkJdIKlWLOs0Qm1ZJCXQKT5nmAQLX3tTB1uTgYEn1NY8ev/FRgPs7vtGb&#10;Y+pt2xzG93M4TsXJMbKTJC+XROeWe/WwhnKvJaRNQYqaIh3NyUltTqM8JcJvboAF+Qx6lbO8Yx+Q&#10;o1igV5rjd6N95NU+oLNHL1PuM2Q7dpN63ejGc4RnkdTLu3Sdjm7Op7yym8p1utEKE5euJh9vNV26&#10;mMAx6DBxQuyZTetDycpKf5JlZTaQ/Ae9TPZmUgY7Gc7OKoqMsqaAALV2G5R1MNygvHMR5aFh1s2x&#10;pNRcH0Bm25RUO2HkOVJyih3/XXxJcvc1RGSkmsaOeTQ3OkNS7913jLt4jpwjuZ4i2YVh2a17khsj&#10;4uR9/kEVx6S7d7VMbJNIva+/vMJExrt3S9ltcdshidSDW+3bt4vZxXfuui94G9RTN+7cp6s375NN&#10;OGLl/YumrfhS73yPQuo1Xb3CMcgaGkvoi8/rtDHPdGPqWQRKSrSdx1pcgWVMWiKpDGVS7+uvW9oP&#10;2WN7uv0P9RDt8JqzgMt/82+gLVLvfjOp9/OPUpbf86UtZKCMRWveYeLKcN+OAG0qXed/sxs0tv3l&#10;x6s0aZGUZRXX/+1XDfTlxzVM0GLbwYM19NHbFVpSDISY7Jp87dZ93o7nh+f73r0y+vKLBrp/r5Lq&#10;6kqpXNzTl40CTS24frmICT8o0Vxjv+PjOEb+RG/dLKFP36+ikCFSnL0h0z/n5/Tuu1WcEKVXM8m4&#10;/1TLM1fCO7dL6HqjpHbzSpSOP2XRG/RWc+IRoLJecpdG7MbPPrupxZ4TUh8CQYffsluwMXz6biXf&#10;988/SeQbVKC93aW+CdIQ2/afklzIQVrjN9R4vM8PV7QE3eSlX9Hdu5epquQ8NV4+R19+WqM9hyHk&#10;fQZP/pz7DPoEngGyU6NdqwtzaYTLACbwZCQMeIFJPbjk+grDZ8pgDd2+ks7GldK40FEcXOVBOxc4&#10;s4FZVRjX5nFhXI4f58KEVkqqDQ0b5sBEF0ILKNV/0lBcmCjGaitOWoHssr6+KoqN09Cihe40apSD&#10;GPNV5OpqRdmnY5hAg4rv9MkYcnSypJhYjRjXrSk+XkNDhtpTUrI1E3wnjoWTt7eGis7rL9JMnuRJ&#10;YQ69aVR4P6ooe7S4Z8OG2bFBr7sN2dDxfbt0pv0A+nK4ic6SeoiFhe9g37gkeuGn/0O/e+8b/m0R&#10;9LoiIfa0Q7PtBTJ36s/ETKHBc+1qgDBFVvudCyX11oLR1uTu3rWZ959m3LkxVLyvGirIfTwuz51B&#10;dcVg7v99Ro7j9+H3t9/j31On+LCSGn8PcnSi11asoz/W3qLXNu3ibVZW5jRiuDs/W2Qu3rvYxeTn&#10;DNI3KlpDiYlSgrdfC/Jiwumd/qTRWJB9c2IMXUCRh/u1tJTm3JsjrPSIPUNM8jbnb5uXdT+ub2Nt&#10;QdY21opz/G6YgFvv06kjZRyT/VmJO9hN6nWjG88RnjlSTwzEeRV3KftgCeVcvKpcpxutsOV8Kbm6&#10;qOj0iSgOAr91tiNtn+ekjVFXkJvILmMg+NTmA3kigYySmEi0BVc3Sxo9xpGWLPaksWOdadeOQKoR&#10;k5udOwJo/gIPWrzIkw4dbD+2kYz0DFtycrLqUHBlQxiSeh9+aJzEmLNaioEWPfqnVmWIu4YyxAmT&#10;t+m63zaVXWCi740bxfTxOxW05YCkXvKM/5GulOTR3fqLTJCMnoskCf9iN03EfYNabNZqfUIPeBRS&#10;Lyu7gurrSwhZQ1H29rt3eLsuqadqVuot2vi53nGAEQbZb6HIkhN6XCyTYgp+/kE1u9+CONTd1xig&#10;EESSB1mpB1Jz6vKvtZi06As6dvw6ff15Xat9O4L56yXiFMQkfjMhJ9odhJq6Of7focM3mHQa5Csl&#10;H1m28S59/VWLgvODD2WX03/Rl19cp++a3YOhkpPryPjp2wY9Qu8LgdJiidQDdh2QXJ+Bq7VVVFla&#10;zX+/7vVf4vlcpbLSS3T9hpQkBG6tKLMJ/0er8+gCxPF798vo/feqyC9VIvVmLn+LqquL6S/NxKRM&#10;zLaHzQeMJ9gAvvykhu/9h29a2gf9Avv6pkr9EAlg8Bt9Fr9B3GIfuBzPXiORqcNmfMsEZl19MV//&#10;+w/LtMczhEzqJY2XSE9sw3OUlZGIYSgr9Tj7LZN6klLPQYxTzoN6UYi6Bw0L7E85+7pGuYJkDjNj&#10;+9N4/160frKtYiZcGJ5N9enk5GzFRNjw4fbaMTUj05bjlhru86Rh/74wJsaiotV0QNwzvg9XG1L5&#10;f7lO9pkIik+wZmJv3Fh38vFRkZubFbl7WNG2rX56x6utTmaV4oF94RQRYUOjR7W4S6JtQPhF+g6g&#10;9ZNs6fzxR3ObG5xmw8fT3XatVoqTV5TVvtqnulBKqtBZ91so0fEd7DVzvkTqvf+d9G1068dx55SI&#10;sacV6g2/JXO7gZzZ9uC+9lWQnQX6A2Ic5h8M5meDhDUlOVFUVz2Y/Pw12vi/zztOHI3mOINQ2CqV&#10;/xqQXdH7jBjL78MLX/5dijMptpkJ9E0bQi/88C+p7CtR5uDI6rPqipZkQheOh/FzL80Vc1UTxgYk&#10;UkE85iGZpsXiexzAWIlkbpun23GIG9xvmIOkttPFzqgW91sQmfh/c4RVq3oyZvpZ8Fw8zG0g18Wi&#10;kY2NRnGO3w3TkFN4jU4fKaP8G+8olj9t6Cb1utGN5wjPHKknkHflbcrOqqKc803dWZ46AI2NrTDI&#10;nHmidO5YKGcfrDgfIxDH8aMQWBwqjMJTETTS/RXatMSbLMzNyNxMoHkiAmCVHu4U8m9MTpQmOp3B&#10;woVurBipLE9RLDcFhqTeJ59IGTuVcCz7Idfp7fHfYh/9si3NyjvrsBa3RV1Sr7awgK5XFNANAZB4&#10;S1ZLxwKpd+1yAd1ruEgX8ht42/CpHzPp8eaNS1wfsftklZgMZVJPUkS5J7SQeiBOrl0tp4rKlph9&#10;B4430Q/ftbg1Hs1+j7frknpDp0uqRNuIv2u3AVCpQV2IMt2YerK6bOzCb/j3Zx0k9R48qKTSskv0&#10;7Tet3S0BVmKJNnnnTkmrtugIRjSrLaEiA8H1ybuS2ytcoOPGSGTR5v0fc921uz/h325x31NNbYk2&#10;YcOuoxJ56p74N/79eXMsPCjP5PPI+O79avpCR6n3RrVE5hU2k3pzV0gxE/FskDDiUqn0G/3o55+u&#10;UkVZIV1pKhbP4CpduSERx0g4YXgeXXzwRjlfD1y95Zh6s1a8xcq9h6KdUWf6ii9Z+WcIKBVRH9mB&#10;8VtO2oLnjn4gu/7K/8vxDr/+XIoXie0y6YYEINj23geSEhTH5mOIbUjsgRiJcH9G2codnzJBd/1G&#10;CWc7xjGhaMX+hpCPHz/2M3FPxbxNJvVKC0WfK2wh9Ris1nuB4ge+QA6DJEVxdISGwqx70NjIgfTg&#10;ERYFZNSXJdEoMQ6O9e1B2+c4sqGJAPwYPxFDbMumIDayQIiFi3Pv2e2nZ4RmZNqJciu62hRPd28J&#10;w9sEA/WXAK4R4zwWTtat8WOX2bh4DTXUtJ2lF4brlKlO5OFpJQxLCyYtt2zxUawbHaOh4GBrSk+3&#10;J3s7K1a04ZxnTkWTl5cVHT4YwZnK0aZ7FrvQjYY0kwx4Q2QOsSVvb33i9HqdTOpF6G1Xgqyu6Wyi&#10;DCRCQd97PSVdIiq++SeZWUCFY0aWY18m1dSXSL1DmSR7mqBe+TtOAAJC72xWS1KSrgYUk6e2SS6Y&#10;ct+QVZTXmtLZUyAy4tdVZD0pSB/sIt4za7p9vXN993FAVq72GTJSeh+Ar/9Jr63YQL996wvttt83&#10;3ScztYbrXjynr/jEOLNznpTh+MRmX73FBUMgY/aQoRKxf62x6zIudxRQc/OYI/7fsTWc72uyj6Ui&#10;UbcwQJo779sZyP9727ZW9MlYEmRJXoNepSUT7OnujTRatdyTbG1VlN9t93QaeXUPKPtIOeVV3eXk&#10;GUp1niZ0k3rd6MZzhGeR1Mu//rYwDiopO6eWCu59qFinG60REpdIoSHWVFEUT1tm2lOm3Z9obsJA&#10;7QQa2DnfmTZNlcpA+q0aa00xjr0pwqYXTRFGKowfGF+YaK2c5UHulq/T/nU+VHE+1qTgxu3h1Klg&#10;dgErutB51x6Qet981cQkAfDJJy1JKgzxxsNqGuAjJYmYuKQl1tzDN6F0kwizTc2EEKBL6t27Ukqf&#10;fVBFX3xcTW/eLKZ1O6TkAf6D/8KEBLBs62e8bebKT+mLT2qYaAIBeLPqHJMccOuVM8AqkXotLqv/&#10;oo8+lsjJa9fKpWyydcVk7i9de+TIH7X7oJ58jbqk3ptvtij7zpx/R1sf8dfk+rqk3rkSKfEEFIZF&#10;5W9yhtjqZlLv66+u09kLLcdQwtItUC7+i1Zsa+3uK0NWxMF9U6ncFICkwnUiG/GDa1Liiw/eLKf3&#10;3gfxhPv6F33+udR2aIvXOFbgv2jbvit05ao499fXaaCf5Jq8o5nw+vjtCo63p+Qa/ONntfR+dQlF&#10;Z3xF71WVUOmlFlLv2KnL9Lqn5OIbM/onJsTQZ0Co4Zwbt9+j2tJzVFtyjurKL1DUKCk+nndKayWm&#10;Ln74rpHvC2q9yJHSPuv3fEBV1cX04L5E6hmDsZh6KZMQR/FfVFL1Jv/OLXqHVuz4lL7/VlLdgdjE&#10;9oNZ2F/qH4ilh21oR48ExAj8F7uT4z7R3yvrH2rdmBE7sbr6EtXUXKJP32926VUgSQEtqTdGzAWr&#10;9Em9isL81qSeAEi9wWa/o2TLl9g4SkpyoDA/c4qw7UmH13Y8wYUuML6ByNs0HcZUJt1okIgijIlx&#10;3v04jpu/v0oY1WqaPdtJMS4cYsohM6uLsxUTf5cuPhkKo5XL/NgIBnAfUOjdvWWaQYx6uOfgECsa&#10;NtS4a3F8goaPn5LsQG4IBC/OI58vKFhFRw5FMMkHVaX87Tm9y1/xWG0Bym5D99umimRaNtSSzh0J&#10;Ed8q/fqGuNmQxue+28lED/gWQmnULyRcS1i8eOtd7o8tMCML5/5kNeIV0uxSJs2eZKimIymGGS/e&#10;1VQ+vrhltSVS0hJg/wp3uns9U4/oBYGTng4l/5Ovfv0lMG6MByv1HjWxWFcCSdLQ53vNWaR9Hwzx&#10;8uHTrNpDvfP5CYpkPohcJClCXzi11bdVuYw7Yj4KlV5w8K/rlr17kQvjSr1EatpYmtOFVJUiUYft&#10;qJMYb8//T/dtreiTgeQaSJQxJcFC3N9QOnoohEPd7CisUJzjd6N95DW9SacPlFBe6U0quPmeYp2n&#10;Cd2kXje68RzhWST1Cm6/T6dPVtKZ01WUf+PZyWL0uJExeToFOvSlxcNVtGqMmoY4vESrxf8NZYn0&#10;8M5QqrwQy5OokR6v0Bjv15iogwvahim2tDjDQsCchjm9TLPj+2sn34bYOsuBbjZ2Pjj8nZuZHL9p&#10;w9ogxXJT8NMPtUzugCSQIBEqhoCLKYiDrJyrnCUWdZFoAeojiYT5XwrMAEHXQj7oknr3r5ZxnDa5&#10;TI6ph0QZ8jYksEAsOsPrwPn6ef2T6i9LZAdUTv2ayaBDWe9pySSQJwOayT4QdLg2l5gfqb62iN6+&#10;U0rrNktKLxxT99ptQiWyT5fUA3kYlCYlxEB91H21meCKGC6pv3RJPdz31OVwHW6uL+q+6vzf7EKM&#10;37MVXIh1ISeGsAj4d/r6y5Yst1CrXb4sZcWtrZUSkIBA093XVIAMvH+1lNTB0rn+LO4dsfWQzVh+&#10;hskTvtfbZ/dxiQSU2wz74LdH0r/TT82JIBBH78M3yvX2k4E+88kD2cVWcqt+xUm0C5NZ0rHwzGUS&#10;Fli7S1IIohxtiNiEUv3/5QQdiGGoew4lyJl0kcQC+23Y9yFnF4YarrGhTOuGawhjpB7cyrE9fJik&#10;vsu+KJHSaDe0C/rGy07S/QCxY37Uexc+/1wmiUUbiHpyX8K2eWu/5LpXrpQyAf3uG1IiDWPZjmVS&#10;T9q/NSrz8/RIPWTBTTH7HU20fYkWufeguX5mHF9qwlgnirL6M6XZ/omzfG+b7Ui3O+GedmyjN49n&#10;VYUtRBzUeUGOr1Ok3Ws0LLw/XWscrHW1VQLKzp6OpGXLPCkmFjFGLenk8cfntmgIEFpDhjiTq6sU&#10;1zQj05FGjnTikAkg5oYNs6V5813o3m3TCK29u0OEAW1NLi4qCvC34ZheSvWAI4cDmfQEiefjq6KU&#10;VGsmDwMDQYS2GOC4xvvi/Mc2SO29Z6FLm8ocQ4wYYd+K1INCD4tSs+MGtHybRF9Af9DDNHt2qx5i&#10;/ye6XBCjd4yOALHABqnULcTFj/9LL3z1D/rtl/9Bfz6RryUwGJZmpNnygiJ59sRh52/IwqevuG4z&#10;7kPXGjuf0KQ9oB9sne3AzwrvqzGCprQogXx81HQ+P1Gx/GnH7euZNHe2j3hPnXmB88Ed423u62PN&#10;Sj0QW/K24EAHGhY8koaHjG4TqQGptH1j1ysuL4jngn7OiTJ0iDwZLzY95PfB1UXNCsO2SHf0AfQH&#10;xDZVKgfQXiGhKpo48deLXQryGde5d7WXNgnI/CCJqMtKVJHKwpxsrEDyqTlpBn6jTkiQ5Ja8P6aF&#10;/NsbbUXWluZkKep42yBDriXZmIk5+zBLKsmNotJLiWLsFWP5xKmKc/xumIBb74nvcjXl5NVTbv1D&#10;5TpPEbpJvW504znCM0nqPfiYzubUUvaJCsq//mzERfglsDHnIrk5W9H+LQG8Emo4ccZvrJYnQv1i&#10;9QdaM96GJytQp4yNGEhpXn0pxfJFStP8gRUWCEp/Q0wybpQm8cTm8nmJFDwqDDTd43YUaek2FByk&#10;USxrD5gkvnu/iEk9EHKBmX81CpB633zVKMX9apSSWvTxkAg4x+i/0bmSt7mOLvmAJAOBmdJxH1wr&#10;o0/ebVFJZZ17l7ePXyTFduO64hpArKlD/k6xY36i6JE/kFuMpLQCzP3/QV9/Vktv3ymhsIxvyDvp&#10;Bzp8RIr/BqIPZFft5WryiJP2ARk0dubbrPS63VAo6pTS6exbpA6SSC0kgli18Q2+/5C0b8k3+Xt6&#10;70E5yW6P79wpo/VbH2rvEy62D9+6y0kbcO26WVMBEILXb92jiBES6QeCZaDv39m1EtlsdesaYuFG&#10;KV7hmDnvMoFXV1vCbY2/KyqhNJR+f/WJuH9xv198WKV4HGMAQYT9oH789ttrdCLvPbKPlMhMXGdA&#10;2l+o7upDPSIKwO+m6/fJLlKKt9fH47+YkP3he4lYQ1vhuJ+8Z1wBh2M8ePMOJYz7hvp5SYlPcCzP&#10;5H+nnIvv0Pff6ZN0qH/n/l1KnvS9lkTs6/FPWrzuXfr2m7bbUQaI3u++rKfRsz4in+Qf6FTBe5zV&#10;+PYdSbmJtnzv3dbJKAovv8XPdphBMhhZJZh/6W3+jfs/Xybqij7b01Ui/EDUQdF3/fY9LTmsi2+/&#10;uU6rRF/o6yUR0m5xf6O6Kw/5Ou7euSyedREVFxdRXXURq1mRDRf3Afdz9O137pbSN1/U0cINn5Nv&#10;6k/kEvMD+Q/+ma83QFyHc8z35BrzHVUW6JN6wCrvXuSntqc+fZfR//vKN/R/v/IX+n8E/t9XvqSe&#10;ry+kEB8PHo+gSsaihdJ4oYtbTWmUtcWPtsyQyIWcfUF6YyRiWHl6WdHYZAvaOrNjmXavi7EyIVHD&#10;7rrI/qpUp6sxcqQLeftYMZkWFaWm8AgpAQYSWbRFRhpDXJwtIbN5U10aq+yU6uhiyBA7JjJhdJeX&#10;iG/EzSFUX5OiGC8V7YyYhWj3fUtNT5Q0ZowDE4e6x6wvS6Q146zp/NFQaqpI4cWqS6cj6fyRUCo4&#10;HMzIOxBEWTv86PB6L2kB60Lnkw0gYQSM8x6rtygSGX9ouMfuiIPUUoIp9bLfK5NoTwisxv2ZzG0G&#10;krmFFHZjwngvzrSqdO9dhYaKJH72iKemVC7j9o1M0Z+tycfbWrH8acaGdSFMnuJ9iWh+VzFeeHoi&#10;4ZgVv0v4281NRVGRtuTooKKY2JZ3edumCFqTuo22DzlsEibHTmp1DY+KiRO8uM+8+Manrd+F7/6b&#10;BllKrqe3rrWvDK4rSeA+cf6Y8T5x/84QXqDAGGDKmNRZ4NiLFnrTxPHutGypL23dEkQ7d4TQ7l2h&#10;tHm1L01PNqdAJynuHVR6i4Ms6eJgNZN52Aa4acyZsMPfC+Z40qmjIfz3iuCWmHrO6pb6gAX/b0aT&#10;YgbRyS2+rMoMDdFQUHS84hy/G6Yh59J1ys6po9xnIC57N6nXjQ7jix9+pqOnshj4W6lON55MPJOk&#10;nkBOfj1l7blE+YiLoFDejdZAHA4bGxuaNdO40XS1OpXGhPYnl4G9SGNlRnbWFuRgZ0GWZoMY4wbb&#10;MsmXdyCYLs93105G6jYF8P6H1niy2xrItYsnwil3fzDHLYIaw/BcxjByJAw1KzFZ7fgkra40kR5c&#10;OadHtrWFNx5WUUVlMX3ycUv8sJ8VyAslICPp+w+U1VzA+IVS4oK9Jz/k42IbCAwQRu+9J6mcerr9&#10;N2+H+gtk0k8/NNGP3zWyAu3T9yrpg4eXmfzAPm/cFPs9KKOP3hXXXH6JqiovcaZbaX8pucVffxLH&#10;+RHHucKurR88lGKx8Tnvl9HDa5c4+QPqK5E0bQHutzUl56m62T2yPeAcILe+EtdRX19M1TXF7DJ8&#10;9245vfN2JSeqqKy6RG++USXasYyv8UvxHJRcXpUg74M2k7fJ92XKvYFcrK5pHc/vh28kslBXhakE&#10;7FffUEylpZfoh+/w/JTrGeK7b5p4n2sNRXwe9KOP3hbPRKGuEvD8sJ+cVRjX8fbbVVQp+vEboi0N&#10;6xuD/Hzwv/72q6LPldBbt0r12rY94L3BsSpFv6ysLGKiEa63tbWir1YVUc2lfLpWnk9v3ijm69fF&#10;h29V0NdfN1CNqIvkKui/UHQac78NGNiDXu5VQP/28v/Q//UyKeLfXv5veqn3GfJR9acFI9omAQ6t&#10;9mDlMtTIyLwIg9LQSCzIi+dEEcNTNGxsXm0nBp0hSi/FU1iYmlVzVZcfb+bQFUv9OHbdnDnufB93&#10;b2ay0qq2cjCrW5T2aQurVvpQYKA1jRtjulszFIBz57lQnokB71Gn+Gwkt22ZiRk9Z4pvmZubJWWd&#10;aFHaNV6W4uSZcow1YzU01PElumMCyWAM+E7BAO/vH9RCYPzwL+oXFkmD7CQXOy0cBpDmSY2xt+c3&#10;fH0gEXCta1YFU1Nd12WTbgtyFmK8d0rlMnAtEyc6sQsuyC1fbxsqLfplSPLHidkz/ZiwyxxiQ2Ul&#10;EXRVvKtFhQmUKuZbiHc5fboTjR5jzwQ9SCwfX0vyD1DRrp0B2uczfXIArU/bpUjgKWFa1JxW19FZ&#10;YL43fqwn95s+SIahS+Y140/nK7i86rJp4ybUs+gTNcXG+wSSZKBN4Nq/eVPXJEgyxMwZnuTsYknB&#10;wSpeGEF2cCiOgYDm/yPselCA5WukMsP7o0vImbOqeehQF+320BAbunczna7WxpKFhTnFO0mqvpwk&#10;yS13+SJveuPuUBo72k27z8Zpdqwex7NOG2xP9s4uinP8bpiG3NoHdOZIGZ05XsGeX0p1nhZ0k3pP&#10;EabPnkvjJk7Ww+RpM2jBkmV0+Pgp+ubnf1fcr7P47t//g+ITkxjzFy/Vbn/rw0/IwdGJ8daHH+vt&#10;040nG88qqYd4CNmnqynv0jXF8m4oIyIunsLDrI3GYWmqTKZRoQPIzgxuN9KEAggNkYyTU8djaf9y&#10;N55srfDrTedSWlYZ719J5+DncHnb0RzoWAbcnQ6scOfYVErn1cWUKc6cAbdGJyNae5AMwih2s3p4&#10;/RwTE0rEgyFu3bzMccl++N508kIGyDYQZUplQHCmpG6raXyo3caqvFsl9ODN21zWz7sls25H8M3X&#10;ksLw/v0KxXIZaAfEMfv0/Sp6cLWIGoty6X5TIScu+OHbBpOJJADqKjmmnlJ5WwABhUQecnZeAL9r&#10;aovZBRdEJBR3aBvdrKsy/vLzFXY/BZGHTKogwlAXGXkN65qCO3cqpCQTD1u3HwhVHPvbL9uO84dE&#10;F7Xi+nEcU/sbgDYHoXj7djl993UDvd+cBAP3JcdXbAtM1N4RbaZzTqj1QBSCCNOt21nIyTLQzkrP&#10;A/jh+ytM8OL5yeQyUFpaJNpV3Nu3jZzUBe10/2YJ1V7Ko8biXHrzOtSZNdxmKENcSpzrS/F8P/u0&#10;luPwgdjDcUDq1RTmUgOy37oMYLdbn4H96HevXVck8pTw2x43yMPKjA6taiGkoNw7dzSEzh8Po/py&#10;KZbXCLdXaM14a6NJNjDGIEZeTKQV18c4qFSvLeSIMSosHDGgHo/SCATe+PHu5OpqSePGtWQ3fxRk&#10;nYqkgAA1pQ92NUlh8yh4IIx0tC0SNymVG+LW1XSO0TdnTos6vLZYep4IH6Fb1xBoq7lJA9n9FnET&#10;leqYCj8/Wxro5iERGD/8Dw0IklQ4DI9+pFr6e9Ks+90TG1NPA0LPuT9f7949EYpqyseJ45t8+JmZ&#10;4ip/RzyrlSu8aNYsN4qKQkZmFZ081nn36V8b06d5MQE/bZojNdZHi3Gmpe3RR2XSDsDfF8/Fiv5m&#10;RTNnueiV/RqkXm52Ao0f60Ue7lLSi97jp9AL3/5XK0IP6DVjPtcxNbGHnHyitg1SD3EWJ01yoMgo&#10;NasaG2o6H/rFEFcb0sU4bUs+PlaUOtiGKsqSqLF2MNXXpFJtlYSaSun/otxoWjHGmpaMUNO+9X60&#10;eWMw2dlaMmlXeC6R36fJE704BmJjVQwTetFRttweIzwlUi8vWSL1hg+VsvheqU+lsaNdydtLQ7Gu&#10;fSjGoy9/N6BKhJvv2TtPfzy4Xw3X3qbs7FrKOlhKeU+5C243qfcUwcfPX0umGcOQESPp+7/9Q3H/&#10;juLbv/5Ne9wRo8dqt3eTek8vnlVSL//We5SNZBliYC64+4FinW60xoS5C8nLU00FucoGD5JdLBUT&#10;EwTnxQRDxqwZvnS1UYp1A0BRsdinFx2MGKgl9SqPhNJor1dpVlx/2jzdni6fi+FMhFDqFRwK4Qna&#10;pml2VHA4RPHcMnbt8mPj+XxB26v2MrCSiwQfOP62WY7043dtK6x0gaQTiEumVNYeoGb68OFlxTJg&#10;zpovmbhTh/yDdhz5mMpr3qSTOW/TkMmfUL9md8Xth/XdXTuCxsYyqq4upo/bUZTJ+P7bBrpTf4Ee&#10;XpMUYjJAToJQYtxrJs3gGinuT4JUdqvmPNWCYLl8gUlBKNmMZTM1BSB17t4tY3JSIn+u0Fs3i+mN&#10;G5c4+cjH71Rw1tf370uKPBkgUj986zKTbx0h03Txycd1TKzdutWalAXJ9ObVIvrqQTn90KzgVAII&#10;SqjS3nvP9P4GfPdtE5/77l2JUMQ9fPOlRKKBtDSsbwg8i4/e0icj792/zNcC5anu9kcByDxc0wcK&#10;1wS33/LyIlbiSSRcEd8TUFEp2u6Lem1dELYPrl2iqtLz9JaCkhD3L/c5bouvGuijj2q0pF79xRyJ&#10;1HMdQJED/0B/eK1WkbxrCy/2qKexUWa86IAYTRiHMF7oYu9SKRvrtVrlxQQY2CDLRo920Bqc+YeD&#10;Feu2hTWrfcnN3ZJyznRtTKsbVzIoLMyW/PwRY8qJrjd1TQy09esCyM1NTaWXfhlFVPaeAH4+phKS&#10;cCfOSHfU/q5sDgPRFhkAXBMG+sqRKlqSaU73O5n9VsbwoW40yN6ByYvffvZX7XdTs/03pF71O7Ia&#10;/ipZjf0zWY0Q/0/4M2m2Pllx9azGviKu14xdQHWJoscNxE88udmXn9fZ3R1XWkF9mjrYnmO0XW96&#10;vITz40BBXqx4t6xoxEg7un0Dqsi2+zwITSjT4IqL8Ui37Jcm9S6cSyQrKymGnJmFJb2y7wRnuu09&#10;aQb1Dw6jXpNnssutTOoN8Avguvdutf9eg6zbvdCFts91oocmeGzU1ySzu3LOma4hd6FQxcJyeISK&#10;9u7xE2NR++MD5s6c3GOqHZWciRT7ZOp5qBRdSCYbG0uKDLelTDFeoS2C7MwpP7klpp67xpxUKnPt&#10;PlB1YxEoyqUXRbn1YXfr4cPtOa5eythJinP8bpiANz6l3HONdPp4hZQFV6nOU4JuUu8pgkzqxcYn&#10;0J6Dh2j3gUO0cdsOmjVvPrm6e2iJtujYuC4h9r7/97/TqLHjGGs3btZu7yb1nl48s6TenQ8pO7+B&#10;4yJg1UWpTjda40ztVXJylLIPyhMHXcCNAjL/cLtePOmQYW9v1aruuiQzWurRgy42Z/nanGxGmfZ/&#10;YkXeHQUlIGJWQYEB1d6NBuMrqo210gTt0P5IxXJdFJ6KYIMAMa6qLsaxygbZbw2JA2Ooqiqha9c6&#10;l6QBKqYP3zBO6iHe2Gwm9qQYarqwCfsbFV1+S3E/UwGlFEgUKOdkV8z2IJN0P37XxO65IOag4vv0&#10;3Uom0eDaCcIIrr9ffFjN+EyUf/JuBd2tv0iNJfkcz+8tHZJNjpOmdL728P23jUwKwXX0c3EtV8vy&#10;ODswyD35+O+K6wXRBmUhlF1Kx+kMqsQ5oRTUbbtvoWisPE9vVJyjL5suMb5/X1kN+PnndRIhaSSj&#10;qzGAwMRzu3evhZgDmQX3Ztzv56I9devrAs+N29yAyK2vL2Gl3pWm9knBjgD9AOczfL64Z5BuIPag&#10;Vvzwg2p6V/ShmzdLxX2V67UpXHjvXy2iyrIL9Nabym35bTOp+cl7VdwW771dQSWFF6hYgEm9Zvdb&#10;i/4R9H+9/P+1Iu3ax/8hV2d/HisAjHFYbMCiA2Kw4X85pltDubJrLGLCwZieNdOdlX4HV4IcRHbc&#10;jhFCjbWpwlhUs9EIlzsE/l+3pvOJgWSMGuFKQUEq2rUjsJXB/ygYPdqJ/PxsFMseB65Up/BzOLXd&#10;T7HcEIlJNpSZ2ULqleRE8f6NlcZJSLQP1OTLR1hxsgxkdVeqZyrmz/OnQRpricD4/n+oz5iJet/P&#10;VrAaRFbDX1Ek2H5psEpPM4ivC31c6f4eB/Ce7Vrgws8qZ2+QSXEvlVCQF0N+/hqKjnJ8qlxxd+4I&#10;I3cPKwoPV1OFGIOU6uji9o0MmjDBWYwZVrRhvRTuRBe/NKl3LjeB+8xAZxd6ZedB6rl4JQ30kFxw&#10;ZQzw8dWSeoOsbXibKSrQ0zulsRpjslK5EiIj1TR5UsfV04a4dQ3jvIqz6l68ENqKaL11JZ3qRd/F&#10;HNaQAMe3AHNcLGojDIBu2ZmTcdp2cbCXYgtui2zxdAFA8mE76uO8zi5WNGu2C+1e4qJVht+6lkFh&#10;odbkGxquOMfvhom4/T6dOX6ZcoQdiTjtinWeAnSTek8RZFJv0tTprcpA4s1duFhLtlXUNbSq01Xo&#10;JvWeXjyrpF7Bw08o51wj5YhB+WlfafklcV7Azk5Da1b56k04dAGFw/REC9KYSe44arUFnT0V16re&#10;yeXunHkyR9TNT7akZSGv04nNPm0qLGA8Y7J2dk/bq/KxcRpKSW4x1JRQXyYF18ZkR9co+/7bi/Tj&#10;9yUm4ezZo1RadlyxrD3cqjlBN6qO0Q/fKZfL+OSTcrp1t5rqmmqp6XoNXak7z/sp1e0o3nrjHJ3K&#10;Oky1tVmK5YZ4514O3ag8Rl9/XqhY3h4+/7SQsrKO0PvvFtBXnxXSzZrj0vG+KFKs3x7Qdm++kU/5&#10;p/ZR7pHdVH/pEH34Vj5982URff8NYtXBNVp530dFWWkW5eYdoY8+vMC/P7lyhhpP76GGrN309vlD&#10;9EHhEcan9af09nv4II8qK7Po/IVjdPz4YdHfivXK2wPu+czpo3Txon7fwXHuNZ7i9nz7Tjbfu+5+&#10;wDt3s7kcba+7/f33ztGlS8cpO/soXTh/Qq/sUfDRO/l8vi8/kdpIF9+K54P+d+LEYXEvR422w/sP&#10;cuna5aOUl32QLlxQftdwr/evZvG5gItZe+jMwV2Uf2AbnT8oIP6PcbKg37z6hgJhZxp+2/M9jp2G&#10;pD5KaqRbTek8nlw8Gd6qTAaUE8NH2PHftxrTuL6prqK6yD4dSePHO9DUqU6svPHwUCnW6wgiI2zF&#10;sVoyy3YFii7EUVCwhmbPNP696Grg+g+v82TD2BSyDQTprJle2t8Xm1WUN+qNh3q4UinF3cva4U8b&#10;J9t1mJjVBWLqOTqqmNyQCQxkwP1TSR31WLiC/nzmPPVYsZ4GOjnTAB9/6hcRJRn3moGKJNsvCdXc&#10;P5C5i/SdT03Rd+d8XIA678QWH17c2zzdgSpFH3vU865f50sREdYUHmavWP4kYe/uMEpOcmCFXmys&#10;hi6Xtk/ogYQeN86RM1ePGumiWOeXJvWwALxmdbDUl5vh7qah40dj+HqXLw3kTLcvfPoXjjEp12nv&#10;WV84Fsbv5pldLfEC28ODOxkUEamh0SMfjdTDPSUnOVFomJoK8kI4tp1cdu9mpphruvO1yUD86LoS&#10;/eeH7wiUxrsWOvPxtPvfGsrvGNpg0zo/srIyJ42FOeUmtSj1bC1B+FnRm+K+b9yI4e/C7DnudGSd&#10;F+1ZLD13tElioh05uXkozvG7YTpyzjfR6aPllHfjXcXypwHdpN5ThLZIPeAv//k/5OziynUmTJ6q&#10;WOfnf/43vfPxp1R39TpV1jfStbv36Zu//E2xrjH8kqTe1z/9la7fe8DXimt+55PP+D6V6najfTyz&#10;pJ5AbskNOrHrIsfXUyrvhjIcXFxo4gQXun01hW5dSaYHt/XdVm42pNHyURpyNOvDE5B1a5RdzG7U&#10;pTKpdyx6EO0O7UeLvHryCqZSXRmNlyUiDok2lMpljBhpzxnfjClOsH33YlfaJiZVj6KyGJLhRmHh&#10;1nSlDQPQGOTYggjWrFRuDMjGyPuJSaJSeUeASePE8V4ULAzvgtz2XU+QQQ3nvlqdoljeHo4cjCJv&#10;bw1VNa9C3xcTVXY3yY5qVdcU4PqxGr9wqCXFuL9OLs6qNknhjgIT4FUrgmnqZB86fVLfeMw+HU+e&#10;HmrasM6frmRF0hqfXs392Uxv9fx6XoubJO47XPQXd3dkJ1TT3Fl+esc0FZvWh4oJu1oYas5625GV&#10;+tgGb35GcBOFgaBbjsyg22c7smGsux2Aq8/sWR58XD9fG3aZTE9zbVWvI5BJePQbpXLc+9q1Qawe&#10;OXSwtdoMxMo43x6M0YNV7L56uVR5jMC9l+ZEsUurnUV/sh7UnyIHvEihA/9IFmaDaOAge/q3l/+m&#10;SNiZgn97+e+0fHnb6l+48bdF0i1c4Ev+/io6kxXOfffMLn8mJ3SNt47i+NFwjqk1dIgLbVwfKMai&#10;zsWFWrTAj11vc0UbKpV3BnPmeLBqpaai4+Pjo+C66Dfod4fWtZ2Y4+aVdH4eB3VU3QVHpFAPIG91&#10;68pAP0PcV5CGcLtF3dp2EjS0hYP7JJLuteXrWkg9Hfz207+QmZWVltSQYRnTk5NTKJFt7QFuvRZu&#10;/cncaQCp5vxRsU570Gx7gcwtzZhc2CjGI2Pf2q4ExgO4VaLNz+4OUFT0dxbp6fYUGPDLKUpNxZ3r&#10;QzgWGhS5UPp6e1sxabR4kQddbTTtXc8+E0VBQWoaPlz/e6GLXytRRllxCn9bSwqREK3l243vK/r5&#10;C1/+jdWrcr/X3dcQULdB/QwSqyPKzcryGNGuKio892gJiPJzEjg238xZTmJM1z8/iGj023NifIFX&#10;yOX8GNoyw562z3NqpT6UQwAUHAnV2w5s3hjK7eDsJI0Jh2JbSD1fG6mNTmeF0dVroeTtpaaJE13o&#10;9A4/2j63ZZF77hx3UmvUivP7bpiOvLoHdPpQKeVVPr3CkG5S7ylCe6Qe4O7hyXVi4hNalQ0fOZq8&#10;vH21hJwMEIHDR42hWw/f1Kv/0z/+iwKCghknzmRrtyuRekNHjOJ6m7bt0NaT8d2//51CwsK5vOHG&#10;rVblX3z/EwUGh3D5u598ztv2HT5KkdGx5OjkrHetQHBoGG3fs1+7/w//8U8KCY/g/UeMHmOU9Pvq&#10;p79q65VUVivWedbxLJN6+U1v0umDJazYUyrvhjKCouMoKtKGGqqiOWAvyD3dSce9G5m0fpItBVhL&#10;pB4mOrrlulgdNYDW+famZZ49afNQqzbjn4CgQIwUuMq2R8TNnesuJldWVFHWmny6ez2DTm3z40nT&#10;xRNhrco7ghPHsBqqprnzPDtMzuQdCOJruC0MS6VyY0DWTOx3fGNLcPdHAeK/uLio2E1OqVxG7n5x&#10;vVPtaId4BjBsleq0hTs3hojzqCkx0VZv+xbxPEFA6W7TxbnDIbR9jhPtEsbcya2+tG+5G69kZ4ln&#10;uGeRZODhmvJyosnfT00nj3VNrDGQg4sWBDABFxyi4Qmyj7cN7dre4nru7KymzCH2tCxhIM10eoUO&#10;RTbHiExTU+0GP7pd1mIkIGvo0KFQWGho1gw/Sk0xbmC1B1zbwvn+FOCvocY6/Rhu6IeXTktZQEEY&#10;gTDFNpnoOH+staEgA4G7R412pPh4G4qJsRF9W6NYryOAYgLnPbPTn5MPgIStuRTPZbiu1BRH8vW1&#10;4gyN8j4gVBorkujIei+aEvY6zUscQCND+pK/Yz/OojptiheVFCkbYDhmZIQD2QzqR76DXiULMzOa&#10;Otmb3FztCG60SoSdafgXhYW1/c6BNIUaQ6kMKC5MZKNv7hypv4OkQNsUnuz8OISkRVOmurDrLEg5&#10;xBPdurntuKO6QF0EXYcrLwzbo4cfbUzUxfQZbkzqJcQ5iWdsI74bDnRgb9eRhsaAPgBDFuNEW9+K&#10;mspEDtVw/EiLmx4WjPBMHihkXAf5mt9cXl0Yx+8h/gYRaFjXVAxOldQ3UCMpkXovfP43MrOU3O1U&#10;s/9I6kV/IPWy33ea0AMsPPrx8RCI31w1qFMx+pC4A8fQWJvTzJmPX6V36UwkbZ5mz2PaZTGOdOX5&#10;9u4OZtJs2+au6/tdAdxjVKQthYWraMJER5o/340OHwyj602mE/e1VSmsRsW7ffOacRL01yL1jKHo&#10;QhL3L2S9feHb/+S/3d3UinUBvJsYe0GUGS5mtYfSS1E8/tVVdz5Rxs2rmeQm5grINnzneutFjP0r&#10;JJWe7twJGbZ5/D+lr+7GPBiLQ5jr6o5DIP/QDoC/nzX/f0CH1NsTbUVq8U7jG3ClCQmKrGnMGCe6&#10;cDxMSgLXTHTmZ8dwWy4/nKU4x++Gaci//T5ln6yk3ItXOc6eUp0nHd2k3lMEU0g9Vzd3rjNmwsRW&#10;ZS6ublwGoiwsIpKSB6dRUEiolizz8vGlD774SlsfpJ5cduDoce12JVJPdv1NyxyirSfj7lvvaOuD&#10;dDMsP5Wdx2W4PjkW4JwFi7T7eHr7UGJKKhOVLs33ByxetkJ7jANHj/E23NuPf/9P7XZd7N5/UDqe&#10;lzcTfEp1nnU806Te3Q8p+0w1nTlZpVjeDWUMmzabDaHc08FM6l2vlwx0GZiIYrV01SSBFUFiImlc&#10;UYaYRENt/0TLU8ypukg29IdTU306jR3jyaSCu7uGRgxxo+3znHlS314A88slqRQfb0+2thZ0+mQL&#10;wVNXmsgruJjcYCJ1dL1Xl6gLhmS6ka+fhjKHONChA6YbBXUlCXwdTVUdi+MDlZVMShYLQ0epTkex&#10;cnkgBQW1JogATEIPr/Hk80FxZUzB0h4aa9M5HiOyDupux+QVx0ZsMnkbzgn1i5zVcPciFzqw0oP/&#10;Hu/fk4Y4vEQrRqiYDIS7DeojsyZcqLrK1W/BPH9h6GloyFAHYfwn055doRSfYMtB1adP86WVy4LI&#10;wUFFI9KtKVP04THWf6Q1Pr0pL1NDtwxcaoAVK3zY/XLLRuOkWkcAtR6e2a1rygYMCCMkdpgTP0AY&#10;B46iz0gqSwT4V6qvC5AVkZHW5OWpEX8r1zEVIPkRgw7n1sXpHf4cg8ve3pKiY9RUK57/2V0BtEs8&#10;66GOL/Fz3iDqHVzpzs/30FpPmhw/kBKCBlBQsJqN8OJCZWLvWmMGLZjjS9MSzWlhphW/9+7OLgpE&#10;XUfw/4n3vG1Sb+9SN9FXjZO1MMoCAzXs5lp0MZZjeG6d5cCqL6X6pgJjbkVZAh0+FEapg6EEtaKY&#10;GDujCY1kTJ/mKeY3Vpz9cdhwO5oz241jLinV7QygqhwzxpkSEm2ZeIyMshbGs5qCAm3p4L6uGbuM&#10;4Waj5A6NhQClcqCmMqkVqYc+aEw92VQhud2iP+E3vh/4vRXq106STDu3h7Nx3mPh8laE3p9KG2iA&#10;jx+7IbIxb2lGqkW/VyTZTIV642/Fscxo3lw/Onk8ho8LslCpblvQbPsNmdsO4P01GtNinXUWMvmB&#10;8ex6J5WobUFebMHCk1L5L4m8nDhatiSAlizyp1kzvDlbKVztO9O/kDBi7hxXdtU9m9XOWPCEkXp1&#10;VWnct3pPnUUvfPUP/tvXx3jWbyauRB+5dFo53nNbqCyPF99mFZ9Tqbw95JyJ47ihfn4qOnJEOZYn&#10;YkXj+nRJPTxTzH+g/MV3Urc+YraiPpT38jaMN1DRoy3iou34/0m+lpSTpKLTiSpaGmzFyTKw/Xxe&#10;HMXFOtKQIfZa7w55jn2tKZ3Cw8Tc2i9AcY7fDRPx4GM6e7aWzp6qovz7HynXecLxTJB6P//9n/R+&#10;XRG9U5ath49v1tFf/vlfivvo4qd//w96v6G41f4fXq0wydUT5//gSnmr/T/C/iac31S0R+qBqJKV&#10;bRdKylqVr1i7ji7X1rNyTt6G+2u8eZs8vLybjz1NW9YRUi/3/EX+DWLu27/+h7YugH3l+t5iQqNb&#10;BmQOG85lSPghbzt84hQdPplF73ys72779c9/pUXLlnN9JAeRScDPvv1Be47ymjptfV2AGET5uk1b&#10;FMufBzzLpF6BGISRLCPrSLlyeTcUsfN8GTk7qWjHZl8m9QB50iFj3UQbWjVKzZMIxLzBKjsUEDCG&#10;4D6zdrI97ZjvTOP9elKK5Yt0/igCCktqLn8xOcKkRKOxoPR0R5o1y51C/Swp1rE3Ze8zHhAe+0JZ&#10;BbfBkBBr8ve3og3rJDddZNKFobZlhgNl7w1kYrCzRpghoMByc9WQq6uaQkOtmQBSqmcI3C/Iz3Pi&#10;3pXK2wImhliVxj1VFbaOV9hRnDkVR97eajqX3+KCiwlkUXN8KeDiyTBFt01TwaSe6DfLlum7xN2+&#10;lsFZh3GOUmG8IXkJyFv5vCAwQX7I9WGsb5puz/Fo5JVnPMu9u0OY6DmX13lXOBkyAZmWBuO+5Z7v&#10;3MzkYOMh4jkHBGjI2cWS/Gxfp8VDrChrow+tSbek7bMcWhGfyCQKQiM4SIqn1hWYMsmbIiLadhfD&#10;taOd5iYMoFmx/Wle4kCOC6dUVxfYD++dv7+G0gY/mgsugONBYYqxoEaMCRgH5qeaUf6REPL11VB0&#10;4CBaN8mGnzcyAK4erRbXPJDHDNmdGs9adv9eI4wgBDYHSZp7Vn9RQQbOmXcomDLt/sQEoY+HI0Ft&#10;p0zYmYL/ofh4f71zPLw7nF0P164Opvu3h/FCwdoJNnTyaDRdacigWmEklhSm8P9QeB46EEVlxcls&#10;qI8aJblDQbW4ONOCDq/20OtrnQXI7bVrfFmd4+raOkGRjAnj3cnL24pmzHDlrJhKdboa16+k07at&#10;QRQVDXJPQw3iPVOq1xVAW8KQboswvX0tXbzHKtq3p4UIkIPsGy74QFEN5cw28X7rZqU8vFZa8Ohs&#10;GIcbVzPJ10f65v2x7rYeqTfIWlLj6MLCvV/nVXpiPwu/1/k4169Iz9zRQUUWIX2U67cDze7fkOWQ&#10;V/l4Gzf4tLq3rgASYuA7B0LvUUJlGENT/WAKC7Nm5bNS+S8BzAXWrg7kbzAI+YBAFQUGqSkwUE1D&#10;htrRreude092bA9gomnE8PbH8Hkzg2h92m5FAk8Js+MWKB6nq4CEE+hXA4St+cI3klIvMEBf5a+t&#10;eyWD300s8nVmobaiPKFTpB6e285t4RzqBSEkvH1UNFjMGZYv96GFC70oPzdGO6bvXSxlRwfRqnsM&#10;fA+x3TCkDI6dI+aqKKtqJuMAfA/j4xxp2BAnsrRsGRcsm/8HggKtKS87VvxvR8kpdnT7agatF3Py&#10;vUtaFlRnzXQTc2wV5b/5dCrMngi8+RnlVdyhrEOllF//kAre+ES53hOMp57U+/kf/0UNq0dTzbwk&#10;RbxTnqe4n4y//PO/6fruhYr7AvfP7GiX2LtzfIPivsDtI2sU9+kM2iL1vvn53ykmLp7LoUT7Wvw2&#10;rNMWduzdz/tGRsdot3WE1Pv462+122quXNPWRQy/0PAIdgvG/yh/++NPteWAn38Abzc1uceHX3yt&#10;PRdISmzDeSJjYnlbYEgo/9bd551PPidHZ4nwvPVA3834ecIzTeoJ5JTepOzjFZzJSKm8G61xTsDW&#10;zoYmT3BmQu9aXWtSaUJALxru/GeekOgCiqt474EU7NCXAmxfpyjLP1GC6o+0aV2wMKwiOf6ePDEB&#10;4B6EmCtr57tQpF0Pio6wp8sl+i61mMTtF/t6uGuYhJg4yYUqy5MpJdWaYqKxMiqpYUAmIvOY7r5d&#10;ASgt4KIZHWNDq1b6akkIUwAyS1Z9ALWVwvjfEUFrVgbTmaw4cR+pepPUkqJkMfkPYUInR5Rj/0dV&#10;+QBwWYUqraR58gjScI8wovDM9i9zowaDTGydAdSXIMrmzWvtnnj3WiYbbdMj+9GkoF587vK8GLpp&#10;xI0GqktcG1zs8Lu2KpVCwyRitSPtbwyHD0YLY0hD5UZiZYHILbwQR+vX+lGkQy8aGi7F+qm8GMfX&#10;hWcqE6Ag9EaMdGQ37T07u06ddGh/FBNiReKcSuW6uHAijIY6/pkJdLyDIEaV6uki62Qkv0+PI3j8&#10;tbrBNMThTzRMjBGLhqsoRP0aDQ3tJ8YTSSkKlyNkF0XflrcBMIhk0mXRWA0FB1iSu5uKx43tW1uT&#10;zrfEfc5NHMhJcdatjaT/59XvFMg60/B/v/IX0eYtpDeMLihHoDwD4F4aF6SiCJue5Otmzm6ncHHy&#10;EGMD+iViKIKEdBN/Q50YFq6mOzcymLBekGpG0yL6cmgA3et/FCxa7Mbk4dbNobRxfQht2RRCDbVp&#10;7NqVmekk3ncrWrjAo8MxPbsCpZcSxftqTdHRDorlXQVZ7dJUaTwGaGiomhYtbCGk5EQZugpqkElQ&#10;YaI/Go6F15rDISBOlu72jqChRlIlDbS1YwJDJvU4lp7dQCkGXkRvMrcfSFbjXlYk2EwBSDio9MLD&#10;7bVkQ0y0I59bs6XjLrgAXHexv52dBe3aFkMTk0ZQemB6mxgekUlrlrReDDQEYhaC0MN3zlDJ1FUY&#10;N96ZY7FWX26tUv+lUHhecstPTrGh9ev9KT83ilWktR1U8esC+4aGifEoHESSch1dVJYPpqlRs2hb&#10;5iFFEk8XG9P20JiU9hN0PArQPxMTnNj1/NWNu7iPzZujrILD9xbvoO63oiM4fy5K2JwdJ/WyT8fx&#10;wklKqg1VXY6jDetC+HsJ7xIsfGNOUnZJmkPsWeTKfdnwGMCxZo8Ew5jS6PMIOYMQJbLCD+2i0Uju&#10;+EpAZlzM5RBSxdYWMRilhS8stE8N7aNdcLxckkT+Yo4TnZ6pOM/vhmnIv/42nT12mXIKr1LBzacv&#10;YcbTT+r97e+KZJqMK1uMu6oCP/z0k+J+umhPbVe/fLjifkDDqtGK+3QGMqmXmJxKJ8/mcJy7nXv3&#10;04Ily8jdU4ql5+Xto41L1x5AVoIMfO+zL+jAEUlNh3h1cnlHSD0gPjGZt23fs1e77c0PPuZtiSmD&#10;KStHcrOdMWeuthyQXYbf+/QLve2GwPV8+u33dO+td7k+kJXbQtrWXbuh3W7oXrtw6TLenpSSapL6&#10;8lnFs07q5dfco5P7i6mg4Q3F8m4oI2HIcAoJtqaqski6c631RGrVaDWtGKniVUio4q6JyRYM7qwT&#10;sWzYzp/nKQxKL0p070Vh7gPIz1/Dkw8fYfjCpRCTE2TNRcyy2srB7DoI17vQEDFZERPw4CBbGjfW&#10;k3Zuj+DVWxjOUH9knYjUkmBjxzmSk5OVmDB5szsfYprcaOg61x0oA48eiuZkAk5OluIaVDRpgher&#10;3q436RsgmIjhPs7nJ1Le2QRuhxwx0do03YG2znUWhncYTwbdXFVs/KMNYPyDFMAEEYYX7hMqRLjv&#10;hYh2gLqjOCeGRnu9SkWnI/Rir3QUkyd6U1SUDZMmuFa4RmKSCddW2fh7VFxtyGBSD8ogpXIosWbG&#10;9KPxfj2MknkycE1wS4GRjcnu/HkeXZokY9hQN0pIUFYF6ALB2ocH9yUPR3O6dEEywAoOS4H2T233&#10;4z4PxRtIn/VrOx93SwnlxSnkKibuy5a27RKKa4BKYNlwKybKoA5FghgQo0r1ZVRXpLCCBf3u0sUk&#10;YZykaPsCCK0LBUkcqw59c85sP87OZ3gMY6gVhs6acdZ0XLybMMgmDtaw0iFziK3W/RNJNqC+2LXA&#10;WU+hg3OfPx7K8dLCrF+jcMdeFOA6gLw8LSklGW5q+udaO96GiRoYti/1rVUk7EzBy/2K2MVw944I&#10;dlefJ+4Zas3Fi3xowkQX0V9sKClWQ0liTJs1wZFmzHSnFcv9aN3aAPGMfGnP7hBavy5AtJUHuza7&#10;uFrS5s2Sa+gdYWihz1w+p090NFUm06mtvpSzP4iT03TkXYRRj8y4OI+7uwX5B6hYUYLYWr5+VrRy&#10;pXeXvS+dwfz57jy2KZV1Fe6IvoR2zT9k/N2DK/TkSS0LDXJW9LJcKfYfvicc7kAY5PI2Q2xGwPs5&#10;TkyYKpWbAnwb8N3rNXkmE3q/e/tLdru1SOipSKZ1BqrlL/I5EK9MPi8WB7BNNfNPivu0C6j//CX1&#10;3/jwaYokkBLmxi2l3DPGxyD0dSiv8CzaykT8KDh6JEy8FxqaMe3xqAxNhRTX1pIz1CqVdwZHD0eQ&#10;t48VrV5pejiK08eSaMZUP5o6ybdNrFoSSTeuPP7FgGtNGbxYgr5lY2PJc65WdepS+d1sL3laWzh6&#10;JFC0v1WHYuohxENIiB3FxWmoqbG1WhyhJZDVOjnZhsfZXQtc9JJV6AKLzYgFiDmqYdnV6uYYypta&#10;+ijmjodB9JwAAP/0SURBVEhQg3bRhXWzci8kRE2ODi3EH9S4hWeiaLmYA0D9h2PgmsaMciJrjSWt&#10;OZmnOM/vhgm49xFl59RRdnYt5T6FSRefelLvL//4L2pcN16RUAPeqTBBqbdngeK+wL0z2+mv7Sn1&#10;TmxS3Be4fWyd4j6dgUzqGcOcBQvbjRV39613adf+g5zYwsPTq9UxHoXUW7pyNW8bP2mydlvu+ULe&#10;dvD4CXr/sy/5bygJ5fK3P/qUt8FtFwkv5O0A7qWw7DLNXbCIwiOjyEEhacbJ7BxtfbgVy9uRaEP3&#10;WEjUge0FhcV62583PPOk3tW36ezxCsqtuKNY3g1lTFmxnjw9EItIP22/DBAHulJ/AG5hWL2MjrZm&#10;pRO2YbKScziE1UaHD4XSmaxIngwhW6KuQg0qCNQ9uTeIZs3yoOEjHCksTEpeEBRsTUsW+1KZQay9&#10;BfM9eBV1ToYVjfF6jYlGHAMZKkEkwGDA/7XFyu57baHoQjKFBNsJA1nDJNuYsU40dqwLE5Oe4ppw&#10;nxHhDrR8aaBAkLhOaybpQD4iYyqITY4tpe5JQaoerAobPNiOFizwolMnIrg9Fi70ZjIA5EBGhj0N&#10;G+YofvtQcWE8nToZyS7GXtb9aJjTn2ndBGue2IKEw2rvlaoUJlMRl+5us8IBpBmMI7gzgWxFPdl9&#10;1dvbmkaOQlyoFrXZsY1da+hgEgxSb/IUI6Se6Edwq81TyIKqBKzKIyHL7EwrJkk8uyCpgwwoBFJS&#10;23aVRVvBkN8iJuqBQRpaIZ61vB0u3mjDQ+u9eLU+I13/nh8I49+QfOooGmEIOqs4Y61SuQw5/mJ5&#10;nhQ3DP0CMXywDe8A4u3oujfLgFGdkmrLzwxKVBDK+BtxLtG/QTgja3JMrA336Tmz/Kj6cvvGN97r&#10;3YtcmbDT3b5qZQAbtqtXebK7PBJqIPEErhNEi25dIOdEFAXYvU5DQvvTEmGsDA3pR36uA2mouGaZ&#10;BAThC/fblaNV7KaemeFL//byfyqSdm3h317+J9lZq2l4oq04hxkFBYn3Wdx/VJQ1J6qQrwkqCFwv&#10;svDK25Rw8VwCOQijKyNTIo6vVKfQ8hEqqhFj0dWaFH5HS3OieRzF8WTgeXWk39y+nkG7dgaJZ6ai&#10;CRMchQFqzQpBuOV1hCDsauBdHyvGTLjgKpV3FaB0Qbud2R2gWH5R9DMkF9m2pSUEgvwMkRgIvwtP&#10;Sso9vNNyHUOcOyoR+VCgKpWbAgTahwE+wC+ASb2Xci7xb9X8PyiTaZ2A5YhX+JhwbdQ9NxIYmdsP&#10;6FTCDECzQ1IArkjerEjgKWGlqLtulX6CAF2A6ECbgtR+1LFSCcgSjbELMcpuNc9Hfk2MGe3O7+bd&#10;LshqD1w4F8fHw5i6dJkrnT4VSmViPnDrRgq9+Su++x0Fvhfn8hONLhrJKrcbJmYCVsKG9Z68MIuw&#10;G0rlusDi5LixHlwfrs1r13gabc+EeCcOu4EEJZh37lpoPN6qPM7UFOnPY9H3sfgFlZ9uWA/Mp3fv&#10;CNe64CLD+7IgC7JXmZO1tQWHOjGzUtGrW/dy+YL5/nRotQdtEXMsOZEIvAgS4m1IpbKibee7wxB1&#10;FnmXb9PpY+WUc75JsfxJxjMRUw/E3Ls1F+jNwuN6+OR2Q7uEHPDzf/yD3q+71Gr/D69WmqTqggvw&#10;B03livsr1e8sZFIPmWKnTJ/JyBg6TEtkXSy9bPR6QdCtXLteWxdA0omIyGhKGZxOcQlJvO1RSL0L&#10;xaW8DdllcR3AkOEjyRlx9v7yN05ggaQXiPsnk4+bd+zkfWbPW6A9DtB0645eEg/ALyCQ4hKTKGNI&#10;yz3rknrAzLnzeLuTi6uWJGy6eYe3Obu6cuw93frPG555Uu/+R5SDFZZL1xXLu6GMk1cfkp2tFS1f&#10;qkz8YHICg1z+jVVBJBiA3H/3rhbjCOTCUZ1AwMZQVya5W8LQlbdh1RYEWFlxoqKBmpMdTr4eZjQr&#10;1ZJObfFltWDWdj++LpAKexa7stILih/EHJH3u3Elk85mxXG8JyVjIut4LCtMYoVBsGVzgDAOJKUi&#10;3NhOn4qgTRsDaOpUN0rPsGfCD2qesWOdacECb9ooyvbtDaETx8Jo27ZAGh1nRkOD+orzRXbYyD58&#10;MJRCfcxoQtQgVvgcbE4koQgxIcR9Gm5H8gGcF1ldR4120rqrQR3V1YZUfXUauySuX6esHKgrlRKH&#10;gIhUKjcET3a3+bFbtr/N6xyrTKleewDZaBjkPTHBmZKT2yb1Gi9Lih6QoCBEMYm+1KyAwbVB7bhi&#10;jIbCXV8nF3sLTg6A5BbjxnhIrpmiDz1KcHmoCqDUm9OcSVUJJWelLLhwWdXtX3euZ3BWWmQNRjmA&#10;dwNkku5zx7s1ZYorLRR9F/136hQ3mjbNjWbM8KA1q/2ptjJFvNtDaPJkF+7ncPnZtEGKjykfwxCN&#10;l5Np0TAVrZ7TmtwF+RTl3Y/WjJfi6wFwe1SKpXVwXxST6Pv2BFNZfjRlOvyJkjV/pAjb1yjOqx81&#10;Vaey2z2UnxsnS8cCKTbAcpMicWcc/z/qO3A5JXv2EsfuKd7X12njTAdavNCLLhToK+tAIuI8bZF6&#10;15sy2CD08VHRkCFSH8P7CfIRJLV83wAyPkO1iuQA2XsC6NyRjsffhFGM0ARQ92IhAOrLgrwWN+Jf&#10;AxVlyXw9g1M7nwHaFMgEXf7h1ko9vA9Dh9qTq6sl1Vbrk3FQtEIJLC8mIc6jbrkh0N83i/EVShtD&#10;F3BTwd9IVzUNUqvphS/+Ri/8+L9Sggzf1xWJtM7AMqUHG/iGiqcjB6KYHLCM6sUuukr7tgXZrber&#10;SD08G8SMRds/jgQcN64KGybOhsfs6l/R7VYXkheDFR1vIzt5R3GpMJ6GDnNgla67uyX3dQ8PK7pw&#10;wTiZ+rQB3zAk8lIqMxVTpwr70MGSx2alchl4R8eO9uA4nOPGO9DhQwHifW/9bZKB7z08WkAgw432&#10;4Grj32qEXsB8mJXpBq7mmJ/iXVDaf94cXwp0lDK9j3d8jRJsepPabABniNeNuZc22IVVjSAHd4u5&#10;rzwfQHZkLE5ZWlrQ3rI6xfl+N9pGXv0DOnOwhM4ev8zJM5TqPKl4Jki95wVKMfWQlEJWoQH333lf&#10;bx8Zq9Zu0NYZNXYcNdy4xaSdXA5CEGWPQup9+s332kQdb7z/EX381Tf8d0JSsrbO7gNSBtr1m7by&#10;79AIKc5e7ZXr2jpf/PATZ+LFdv/AINp/5Bh9qkPGgRxEGWBI6n35w8/aMiTZwLbho0bz72Wrui6+&#10;4dOKZ57UEwNwdkED5T6FKyy/Nrz8Aygh3paNRkMjHgQSjHH5N5QBcEUYPlw/S+DhNVIslFtNba+y&#10;FmVJ5MRdBfcLQ0B1BOLgxGYfirTvQWMiBnKQfqW6IDGWjlRThI8FxcU60dJFAXydUNJBBZWc5Eyr&#10;VwbRyuVBdPhgFMXGOIrJsYpVdVUmxJlrrBtMl3WyuhoCiSFwX1DWKZW3BWS29BNGwLQkcyo+K8Vq&#10;u3t9CBOfl85EMDlWnh/DxikyrGHiC/UJtuG+5aQDF06EMeGUkaLh35hYPo6A5IgPCJVXnhEXNrhU&#10;4vxwu1QqVwJcNROCBlKopgf3N1l5aAxQyCH77Py5/qyM2bs7ggk2uJCCzEUduNB5ietMS7WhmuIE&#10;dqc9vtGbV9nhPgMyDASxrMaD+rH0UgLFiXcBihc5UQfeibyDwTQpbiCl+/WhRP/+FOCv4Qy9IHnh&#10;Yo34iLrX1xEg/g/6KFzZlcplQwAkNowRpTogINBfQAiD4Eb9E5t8TIq5Z4hS0VZQk4KYmzLZW88Y&#10;xxhx5pToiwfCmbiCOhVG5swZnlwm19u2JZiCbXrS3HQLbmMon3THC11s2xLG7ykUvvg9JbQ3zUse&#10;RBMHW4r+8BqFqF6lNOs/0pIhFnyfZ3b6s0Gzarwd9R5wmP6vl/+PAXmnhP+lAaojwpjyZMXQZfFO&#10;wZUT7QTSwfA9wTNHGVQXutt10SQMPJB6mZm2WlUOMv5Oi3idjqz3ooIjoTwu4P3VbZtHwfUrQ2j6&#10;VG9+LkjqExNrzddhGLT9lwJinoaEamjMqLZVpo8KJIXB87goxjjDslMnQ8nb24q2bm7ttodszRsm&#10;23H2ZRjZpoQ2OC3GBZzralXnSSK41MMA7zNkJJN6g1Qq/q1e/TtFMs0UaDb+liwzXiNzn75aA//u&#10;zdbPHX0DZVZDX+1wIg4m9SwGdRmpd6Uyhdsyd3/nXSqNAeMSXOWhOkb2X6U6vwbOnIrlLLWyS35X&#10;or46lbZvC6DZs9w50zVipSrVexqB7xaUskplpiJ1sA2TelC/GZZh8Wzp4gAKDLQRc0Mr8vSypDlz&#10;XRQ9VAxxW8zHEEv3wL4Qnle1lYkbqCqM5wWe/ctcW32zT26RFIm6C9BY8MEC9bDAvuQ+qCdNcO5F&#10;I+1fY4Jv3hAV7VnnR6HiWYeIay9sXnAszYvi42ChTz5OlZgPRkXaMLF35vY7reb6F97+jJo++YYu&#10;vft5q7JuCNz+gMUhiM+eV3VXuc4Tim5S7ymCsUQZn3//E7uvymSWkhoN5BjKEH/PsAzoClIPSE4d&#10;zNsR76+4opr/3rh1m7ZcTnKB60UyCzcPKRbgR1+1PG9kp8U2ZxdXevjeB9rtMtoi9XBMuPeibN6i&#10;xayi9G4mCG8+xwkyZDzrpF7BG59S9slKys6qeiozF/2aGDNvMfl4q2nxQl92YZFjigFM6um434JA&#10;gQrh6GH9VWgQODC0QTCBkHlwPVPRiIdBjUmR4XYA9UGsIIvs/uWSux6A4MLJAX0pOtxacT8Aq6Op&#10;nqKOR19WZkHJgv+nTnWnSZPcKCLSmoKDrXl7QIA1xcXb0OLFXtRV2SJBNqCtzh3p+KQUrnVwZQ7R&#10;9OSJYEcDiaPdoCxBts5gVQ/K8OvDyqaujDuoi6rywQQ3zjwjKqasHZKbqO6k1RScL4ilcO9BFOfU&#10;hxNstEVULFkUwOouJJhA0G24RMPNFm6kzmLC7utkRv6qnhSi7kEjw/rx9SATL5Q7UHbumuVIK2IH&#10;0IpEM5od159WjmqJ4wfyNl70j5AQez0y5s6VDCZUcazt4jjI1FdSmMCkHghGuV5HAKN8zapgNhi2&#10;b1N2C0TmT5zzjontiYyeeAayojP3QBDdFteqVNcY0PZz5rhzFuLFC1pcHk+fjCVXFysKse5BQVav&#10;kYfdAIqO0XD2VZDkl0uTBVIoMtKWApz708zUQUyIGiP0gJnTfTnb9LVmAnLfUlfaOc+Zr2HBLGeK&#10;Eu90lPkfKVT1Ch3dFcLGPIgy9BEo4AIDMuk3r33AxJ0Smffbnu9SbFxrghnEXYF4X9FGAOJZYuyC&#10;WzMIP7xPUEga7idDJvXGjm0Zz0DK41jIsKpb93Fgz64IJkMxtsE1bNNGf8VYVY8TeK7Dhjuwy/zj&#10;PLes1MtRyJo+doyzMNItWUVjWAZSD8rJteOtTR4P0S8QF2vPYhdePFCq0x7QLsHBtqzQg1rvpbwS&#10;ThRg7tK/wwo61EecPJnI8/Ky5myY69eE8LUqnX9wqotE7I19ucPEnmrGn7qE1EMbIKkVxiHDsq7A&#10;9aY0VhU72Ks4jIZSnV8KeA5Y7Dqfn8BjZmiYmirKOh4OxFTUVqdw8oykpMeboOaXBEJgtEeWtYeR&#10;o+yY1INrrbztSn06TRjvxUQeshGnZ9jQ6NEOtGqVp/iWmP5d9PK05ridWCAwJe5f8RnpW5C1Qz8b&#10;872b0liGuQjmF/iW4R0BqTk23Y7fW29rc1ofZkn2g16nsTHmPC/EPgDeKYyDWHBC0ozJIb3pwvGW&#10;+UdBbrT4JooxIiyCbn3+DdV89DXVf/IN3frye7r3zU+08+gxuvLZt4q2QDc+o5zCa3T6eAX/r1T+&#10;pKKb1HuKYIzUA248eENLdCHL7Pd/+4e27Ouf/qotK6+p09tPRleRems3bubtcIOFSy2UeyDy5HJc&#10;l5OLC9dBDDyU67rKAqPGjufytMwh2m26aIvUA+SEHMDxM9n8f1Bo64y4zyOeeVJPIKegkc6erKD8&#10;2vuK5d1QxpbcQnJ0sOJMjphQJCW2uFJhMgFSD8buPWG0bVkfTP4+Kiq/FM8uarrGOtz+Nkyypawh&#10;aiocLCa1izzoDYNVyhObfTkmCdxDETAY7lCIMwIVmjxpwTkx4UEW1ZLsKD73xElOUqbJMDuO+WXo&#10;ygMFYbB1L4pw6kNVl1vH7dLFvVvKhOOjAkoQTEw7c+wVK7zIzdFCTNJsxeTOjuMQGTPYlIBnsW+V&#10;BwVqetG4JEvx2zgxeOv6EDqwN4pSUxA70JozKEKVZur5JKWemnKMEB5yBrvOqAQzh9iTp80AGhrQ&#10;n3Yudtcj1WqrBtOI4e6Ul51AI4a5i+u2ZkIDceFArGEyu32zP8W59WYXy6Gh/WlikgXl7gumBoM+&#10;UTTUmi6kqmi9fx/KUP2e5ieb6ZVv2RTIhAlctHW3A3LMnNXjrCnaqy+5OVlwIH8QZ1ClNZQlcsIE&#10;w/0MUV6SIs6hYTIsM9OeJ/uGdaA2xLmgMDQsMwb0v+qKVLpUEE8HVrhpDYLzR0P5HVbaxxjS0+05&#10;897l0lQ+5pFDUeTlbkHxLj0pyrUPubtZ0ZChdrRIPCvEfXJytmRERKpp3jw3djPCucvyYoy+F9ln&#10;4snVVUXTpknBxUHWgdSTy3OPh1C6bx8+Z7BtT9H3rIQRn6jXN/KzEynEwZEsBy2j117Pold6nyBz&#10;swUUE+lOBTltJxKBayYyCeM6peeqoaFOL9E437YTvaxc5s9JQY4eaTHwZLddQCm+YVdjw9oQio9z&#10;pNAQO47tifh2XbVQYSqKixJ4sQRxpzoyZnUEaEu06e7FLq360dBh9hxvTHebjMJT4TTC9WUm95TK&#10;jQHvCs5X304SmraALOFMxFlY0G8/+yv1Cwrh3+pVLyqSaa2w5zekXvM7svCVlHmI53q5xDT1IN6N&#10;iAh73k818aUOEXuIq9cVpJ5MXuB7b1jWFUDMXihV8R2IjPz1yC2EfVgw34ecxbjn5a0S7a6hPbtN&#10;iyfbGaD/YyEB5NXjUOL/WoAXwtbZ+h4gHUXhhWgKDFTTzBmSchjzQj9fawoKVtOw4XaUlxsq3o3O&#10;tdnObWEUbNeHJsUNoLoS08YFjDv4/houqhUcCqHVYzVaDxfMdxEf7/qVTFbZ4b09EGPF/1tYmNO1&#10;hnSOT3t8ow+/T1joBgm4fqINDXF4iWZE9dNTBCK0hq2NJe07cZIaH75FV954m/LLK+n6wzeppK6h&#10;m9RrA3n1b1BObq2wJSup4N6HinWeRHSTek8R2iL1gB179mnJrOmz52pJrC9/bHFJPV9c2mo/kHdH&#10;Tp7i8kcl9Yorqnh7ZHSsmNS7UEx8gl45sGLNOq4zf9ES/n/2fP14eqPHSaQejvGX/2xNxH389bdc&#10;DiiRegBUfiiX3YELip7vBBkyngdSL7fmPp09Wk65RVep4M1PFet0Qxm2thp2GcEkAm6rCJRfUZpC&#10;Q53/TKO9e9DSEWpKdn+dlU9JHr1ow2QpZhRcY6HSk90lN2Ra0mL3HpSfZEkFyVZUsz+EJzQgPaC2&#10;AIk3MagXJ7vApAQkGJR7AAx5ZPRSMoanT/Ngwy06xpq8fdTsRiuXwYDB70CnvjQqvL+esf9LAm6B&#10;aJOOuJ3KwGpySKg1DY6XYgPiOE0Vya0muDCasQoNVxJk2jN0vwJJh2Qchw9E0eiRnjRujCfV17Qo&#10;VC4UJJKLs+S2k5Rsy/ECEVMQ2YlLCk1TO1SWpQoDU0OF51sTXgDcZ6GM6UxMqqb6wZSSYsfqrEDL&#10;1+ji2Vi6Iu4X54QaCAYc4s9BnREm/j6XG02TJ7vS1i0BTKjsEBNeJCVA0gil4wN3KlOZdAZOxprR&#10;Qo8eVFmor6ooPB/HKhClTLfoXxeyoyjWrTe7ny4fLbk7GwKxBdsyUPz9YIza0Lx5UjxEw3JM0vFe&#10;4FimqPTQLw7uD6eEBHtWkDmL92XSRHe6LYwFqBPl64LbtinvyHXx3iLLKoKIQwkFoxWGJI6dEdSP&#10;Nk23o107/ehas8s94vtNnOhMkyY50c0rLX0OJB3OCxUv3OcNz11dMZhjYk2cKBE2qIsMgyjDbyiA&#10;sS17bwCtW+tJcfHWPBYMH+aspw6rWuHFz/RcioqWime6SIxDmxLNOFGHKepXLDJgXJoV259x4WRr&#10;V08ZMKbRDkOHts6sXHNJiil5dndgm8+/K4Djow0aazNoykRv8vJU0/z5XhwoHtt0ARcypWN0BVav&#10;8hHjsobmz/FTLO8KsJpFvNuGbTpypAP3z8Za5XEXRvCBla2zUbaHrbMdOCC9sWcIF79pU30IoQj2&#10;7IhotdAEnDoey9/UXuOnSFlwLYTBbjeANDt1SLTdAtte4OQWINT49/rfknlYb95Xo7HsVFZXXA/C&#10;MeAYlrG9+By65J0S2P3WYUCXkHpyxmIohQ3LHgV4HgiZAXU7Fl5Cg+3pRgdV4R0BnnNDbRrdFP/r&#10;9gV8i7NORPEY6eurYvXXmTNhrLzX3b+rUVeN8dKSFzl/icy1vxTO7pHCYCBxllK5qUhItBbfLDX/&#10;jVifwSFqOnEcY3Hr99MU4JnfbEzj8SfWqTdFePSjc3mxen3BGDAXBKkH1a88H8J+UIOnWL5IKVYv&#10;0mHxTZPnz0UXk5jEwzurEsD/wLo1xj1AKi9I8UJ3QN2uQ+zFRNuQj78/bdm1h8obrlDW+ULac+gw&#10;rdmwoZvUawP519+lvLJbdGpPEeU1vqlY50lEN6n3FKE9Ug8YnDlES3hBpSYnzgiLiORtsQmJ9MUP&#10;PzPhB9Lus+9+pHETJ2v3eVRSD67AullqFy1foVcOfPxVCykHXL1zT6987+Gj2rL8wkus4sP1fv/v&#10;f6fy6jq9fY2RenHiPnXrffz1d4r1njc8D6RevhiATx0qpZyCBsrvJvU6hKDoWFKrLXhCAWUOshl6&#10;e6go1uxFijb/A4Xa9qIYj740NlXF6jm4yGISASMLEwoASrXZIX0oedBvaYr9y2xUL4+UXB9ljPZ8&#10;lRLNfkczYvqZNCmSsXiRHwc1zsuJ5oy5Dg4qGjfWkw7sjaT9eyLJzU1F6UlSVtyj60GSKB/nceJu&#10;c9ynXBNcMwyBtsgcYsfxgeoqUtj9C8dqqgKxJxkQILfiYh25DtxN8T8wXrRDRVkqLZgnvhPNiku4&#10;GIOsQ+BkECYL5vlRdlY8x4pLSrKlc/ktMYgQbB9urIg1qHtNxiATbAX5LclOANwDMpOO9XmNhjq8&#10;xCoz3fKOoLYqlQJVr1GYdQ9WkYLEixJG3KaNfjR6jJTRdv++lokuCLAjYnKMNrtcYDy+0kNh6Bam&#10;S4QesMq7Fy2PHdDKVfjQgTDRJmratUPfWAUhtWGDPycHABG6ZGEAvw+Iy5ezL5DqypLYzW/bHImM&#10;K8uN5nbRPYaM2FgnPs6eXfpGL5413Mk3N/cBEN2m9OfICHvy91dReISahg+3p/gEZHa1oit16cII&#10;TuWEEzJJyGrQJqhBjT+jnTtCOQnE0GF2NGasg3jv7GnwYBDBtnR0j+RifU4hcYEhYGhAhSFngM0/&#10;BHfclvLVK4I483XhxTgmBlFHJmHQ3nDfBUkMkgXkHBRA48c58b3GxNhpXSQf3hxCl0bZ8nPNS7Kk&#10;leLZLvHoQSsSB7Fh1dROvMtbV9L43HxfR0JYdWmsfbAdRNL4CU6KZfK96hpZXQkQ2Ln7gijnSCRF&#10;ecbQtMh5NDVybhuYR5HucVR2qeMLDqYA79+QoQ7inVBRcLAdHdwfxQqmtvpXR3FolQcTvIbHzDoV&#10;xoY7COed2yT3bN1yxHPD8zeFyNYFQkXgGSrFcYVaGWMSQjrEJ9iSuxgP/f1tW7kg45z4pg6ytePY&#10;ev2DQtlIl2PrqZa8yCSfbLzrwsrKgtXUnXUBBnD+9DQXiSiwNCPV1Jf0CEVdaHb9hsy9JVVgV5B6&#10;GF/QfsVnTfuumIrbYgzAtwDtv21LuOgPyvW6ChhDQaKhfyUm2nNCDizCTZzgzoQeSKTDYoxS2vdx&#10;ACpld3crHufj41qPP08rborvJvoLFmGUyk0BxobYOCQ/k1y+fX2wyGkj3oPOk5+y+hpjelNlMitm&#10;w8I0tHSpFyEWcHtjHOYA2P/EJm9e2JbV69MiX6flw1V0ZlfL4g8WAWRSTwbmusUX215whYoPx9RN&#10;ajckw0GMIea0bstWWrVhIx3PO0e7Dx2hTdu2UdOn3aSeUbzxCeU1vUVnD5dRXt0D5TpPILpJvacI&#10;ppB6gJ9/gJbMQkIMEHu79ksJKowhKDSM/39UUg+A26xcfvvhW63KQdLJ5QCIQN1yXC8y/OrW0YUc&#10;Iw8wRurdf/s9bZ0Zs+cq1nke8VyQeg8/pmwEOT1VRfn1D7vVeh3AuIXLeLX52NFwulyaSBfFJAGY&#10;njSI5o1QU36O8ayuSH4BsgDKu8k+PShl0O9ovturtDukP+UudKNyMUm7eCqc8sXElxMVLJZc3UDC&#10;mKrmys+NI08vKzpyKJyJPSQziIiwYfIKLoyZmZKxl3cgiI9dcc64Uutx4oCc6a8TbjG3xYQP7kQw&#10;Vq7UZ7CLBY51VRgQYaF27GaK2FmTJjvTli1+tHChBxN0SNjgIyav4eE2wsCwpVGjnOh6s9sgXPES&#10;RR1PD2H0iuPGiuMbGp6ll+LJz1fDhrjudmNAzDSQvucMyLOSHClw85SQPjQ1tA81lLXtBt0WYIy6&#10;2ZtRjFNPigs25+s/dKB13Do8cxjdW2Y2E0ZtkEyI0XZptET6ABdSVEw8H1/r1arulk1BHDcw+3SL&#10;gg/nOnIojDMhR4bb69U3BAxN2aUTyi2lOvduDWVV7PgJ+u5pcmIMoKINgtIQIHehqjtyOICvFVmV&#10;YfyBfIKbKIzTOzeG0uX8aK36De65SEKg9G4vXxbARHq+QkIUkDg750kZdy8ch2Ft2nssE6+InSlv&#10;OykMGTzfXTsCtbHToGy4Wp1KGybbcEy0EW4vU7rtHynZ8ndM8KHO6DS12M+Sjh9tMQIfiLa7NKLl&#10;GQOXlrjz/SLOZFvXWXgygo+rC5DqSnUBxM4aPrx1vDCcQ0vqdZBIUgKOB/UywGRe8xgHxPi5KxIt&#10;xjAqtWsJFl1grBk7xpHjlWJcBukdGGDD/VypfkdRcFSKf6gUa7PkUiylpNiIb4GVGOOkpE9yWVGW&#10;9FxvtpPEyRBYlMBzPLnVT9tvcNz1a4PZ0I6OtuGs7fy8N/qzijghoTXJgiRNMM5/9/BT6jl/Of+t&#10;Xvp7Uq9+UfxtxuQdyJnRozzE+6rhRTUsWHVVuwFFF5LIyUlS4gMWiT1Is/ZF0ux4gTTbXyDVvD+S&#10;uXoQlyG0AYg6pf6jBGOk3nXxjqPd8R4blj0KLpcmUVCQmtasfPxEGp6tq6uV+IZa0+A0fGvVPKaC&#10;5INL55ix9pwtX2nfx4UzWbGsRIOrvbOTukvGmCcBaGv0l4ttKKTbA7K4e3ur6MxpidwH6bpunbv2&#10;/e0oMNZgAQzXheRl0rbhFB5qzwpdLJoePyaNAYb76gIZ9Benm9OMqP58rNPbpTFF/h4iTIB8DH8/&#10;G+17KgOLuPXVSDalfHzglDgmjiUf56j4/jvYW9GF+mt0/5uf6IOf/oPe/u5neuObH6n43S8U7YBu&#10;NOPW+5QFr6/Cq8rlTyC6Sb2nCKaSeiDN3Nw9tKTW2x99ytvXb9mm3SbD1c2d6q/f7LKYesC2XXu4&#10;LDwyqlWZjEnTpmuPgfMYliPbra8OOSlj0rRp9KMOKWiM1AMxiHtDHWMZgZ9HPA+kHlZYci9cpSMb&#10;cynnQlM3qdcBLNh5gFzEBOjwgZYJFSaLmCTorv61BUwm1ob0paUePbUG9c0LysGioT7CsaFIg/Km&#10;vUkRgAnawoX614KV0uqKFsMbypgtMyQyDHGRMEG8Vms882ZXA6otnLuxnbh+xlB0MY5i46SMfmOG&#10;u9H6ScJAtu9PkZHWNHky3A1buxHi3q42phm9R2xfutSTj3u1sbVSB0o9Hx8NHTvcmkDCvqWXUigj&#10;3YXjdkVF2jM5GBRk3cqYQEZZ3Dsm01tnOkguJ4/Q7hvWhVCITU8aGvg6zZ3lomc84bhwidGNhVZT&#10;1HZgcii5dMmeDf69aWnQ64ru0hXlSZy8AVmS5XuAWxUM9zAxoTesbwzbZjlyEhOlMiAoyI5GjmxJ&#10;tAAjQm7HjsZkW70imPz8rWjadEequBxODbUJHBQc7on7xfuGbIkwUOX7ObhKUgwAcM8FYaR7vMMH&#10;I9iAXblCOR4ZrhXxNrG/Kco/4FajpN7B+y9vq61MI1cXNWVkCsNJjAVwl5SvC4HAQRKvHa9hcg8q&#10;XwQqB0m3aqyGQh1608F9EXrneEO0W9lkJ37GxaNsOa5nU3MWznPHjCc0gcGExYntcxxZHYj6bak+&#10;U5LtKUkY+4bb0Qa4PixyGJZ1BDgOII8pusA1IhlHenygItFiDMMSHh+ppwuMAWPGOIl3yIYJW914&#10;T50FXNBx7xjTjfWzuXM8yNNLJfpuS7xPuf06kzjo2EYpU+WVaknliWzbGCsxltY1b5MxfrwThz/Q&#10;3SZDpZLiZP2xqJr/t5r8Epl79uO/sYCjtM/jQNaJOLK2lmLnKmHndhAUw2lF8ibF/qOEFUmbFEk9&#10;qJrQdp0Jw2AM6EcJCQjBILlXPm5s3xLICxuV5S3POj83gnbs8KVrTY9H9doeViz140QcSAyD79HY&#10;McZdxJ8mXKlO5f7yKAuyleK7jQRaJ056k5ubWow/4htQZDzZUVtAm2KswTVd1vFskFFTOZhJVX9/&#10;NS1aqBxCA9ugPkfMvGFOf6bhzn8W41gmzZ7py4TbPTFOyuEpsPgtHwMLIngfba3MSaWj3Js904fH&#10;1qsN6ewWrntOLIghLA6OI29DJtyg6DjFOX832oCwHbPP1tDZM9VU8PDpSLzYTeo9RUCCiB///k9F&#10;EswQcl1Ajq0HoguJKu69/R413bpDX3z/k/ZYqCPV/0/tMVDf8BiG2/G3vF2G0rEMYUodXBvIvcab&#10;t+mN9z/ia8f5jF2XLuT4gsiy29Y5njc8H6Tep5RX+4Cyj1+mnPyG7iy4HcDpW2+TjZjsL17YErsH&#10;k3u4LZlK6t2tS2Pl056w/mxQIxmBsQk9JiPVSPsvJjMAkmUo1dNFVKQtRUZp2nVpQ5IJ+bgyOkqQ&#10;dBaIH4jzVRqJN9ce0C6YtGVk2LLxiMQXyGi7fp2v3gSuo8C+xvY/fSqSY+SdONZ64rp4kT8nxcCK&#10;NOIZyhg6VD8wOYxe3Ddc1vAbgaDxu7pIWaVmKnBdUOutmWijJZ3gpqNL5uXuDzLJRY1db5sJvYsC&#10;S3170Z4FUpZVw7poqx3bgwkuuMuXSgQUCCcoJR0dVJSY4CSek/4+SoAbKRRiSmUAkr4gNqD8bC4c&#10;l4yIS6c7bohA2RMRbkcuLlasVoiN1YhtEtEGIFtxaKiKyXGJSJeMZLgO45xQJV2pbDFesU9igj0b&#10;RtWXlQODg9hF+8vP4sh6L+29GMPRdV5MvMuqA/y/eGEAu4nDZbymIpmKz0RQlRgfkJEWx8WzbxAG&#10;2/pJthyPCOe4WpVCMZGWrEQ8tF+fVOB7Fs9bHn/wjHGc9oL237uRwWScfD+3ryonysA1+/ohLqVx&#10;Ug/7t9cWxnCzMZ22z3XSHgeAWxrUsHdvtCQoelJJPRmrV3uzsjUsDLHwlOuYCjxDOd6osW8A+nOI&#10;6OPjxrZ8s+QslB3Nxg3cF+8UznlM9Gv8RjKQyCi487V+rkcPh/NYWXS+tbpz7epgNspfvPsBx9Wz&#10;cAehZ0bLlihnvH6ceCj6DsaKmopUOnksli7kJxDiLeK7I9dJ9k9W7D9KmBgxk4l53XMA9aVJ3O6G&#10;2x8FCMuAxZbJkzuW+KSzmD3LU/RdNdUruGD/Wpgzy5siI6HQG0qDB0sLgM+CWk8m7RHzVancFGBc&#10;xOIVlJSRkSrat89HtE3nlJTwtsD18HijMEcAMO8YkuHG8ZAb6/T7CBYL5QU6AGEnMA89djhaS9Kl&#10;JEsLnyD9UOdq80IBFPVy4rpRnpY03F1aFDAEwqBgXM06GUvRkQ4c8zrYphe7HSPeYkaaPVlZWSrO&#10;+bvRBt78lLPfZh0oofyb7yrXecLQTep145mEh6cXk3pn8s8plj+veC5IPYG8G+/Smawqys6rp/yn&#10;KHPRkwAXdw8aPqxFNQTsEJOSPYtc9bYZQ1luFC3y6EGnYs2YOKndqJ/K3xCYzNy9IbnbAUp1dDFp&#10;oifHTqptwyVOBow+HBup/nFskALIcllbYnqW184Ax4YRePFEa+VCR4C2WbbMi6ICLSjWqQdd7ATJ&#10;YyoKL8QSYuodOqBv8MPwc3VV0/jxLuwaDKUcgKyDshGB67x0psVtEcHRebsoR0w4JFLRPWZHAWPT&#10;3cGC0n17065FLkx0yOcqOBzCCQtMfp6i3gNxHzUb/OjIdEd27YSLmGJdAdzj6NGO5O6m1rosb9sa&#10;wHG0wiM05ONtzavllWUpnGkSsXaGDXXTIxihhkPcSfm3IXZtD2fVIwjDK1USMYpEI53to7jm6sup&#10;tHplIMecq6tuUYziWcGVNjJKJb6RVnTpQgtRh+zAMmGydZYjvyvYXl6cREiQsXixp7auIXBcPAfO&#10;9Cf2rzzftmJSzix6RRjo8jYcoyA3gQnTuDgbYZCkswGERQVcF8oBEKTYBlUg9quuSOIYSu5uluTh&#10;oSLE1kTwfLTpkkUSwSxDPm9bRuOlZgLoUlZkmwsBVZdTOBHJ1Cmtx0ZcZ94BSekHY+26TgIHkE44&#10;f3VhHLe5ITkFwxbqxEz7P9Hk0D6cXASx/YwZ7U86qYe2wDjm463h9yMm2pFmzfBlo1WpfnuQF2yO&#10;b9J/trpAeAJkYAYhh98yUd7eYpAxnN0dwPuDTF6xLIi8xb0sX9Z6XEOSH2TjhvucYRnGBEtLcxpk&#10;Y0sDnV3ZILcwG0h7VnvT/uVu2oRRePdAeEPBjv/x++h671bZMx83QAhMGhVMTjZOFOjtRolRPooY&#10;mhpIJYXKhFfhiTCaHTugS5V6O3cGkouzio4e7nzctY4ACzsYR6t0lHq/NiZN9KDoGA3/jXEICZ02&#10;rP3lYvo9LuCbh3cga/ujJdtBjMP4BDVda0zi8UepTlvAWHvpdITW48PYuzdtije5uWrIxUVFY8ch&#10;87d0LowzJxGPs3lBBoteuuFYoPaVSbn4eGm+jbFq4TA1bZpuTw+axy3MfTw9rbV1+4VG0O/e+Yp6&#10;LpRc+GUgFAAvvEZbU6x7H4p17knR0RpOmoSQNRh3DlZfU5zzd8M48mruU/aRMspveKhY/qShm9Tr&#10;xjOHhuu3mNADPv3me8U6zyueF1Iv/41PKDunloOc5l9/p9sFtwPImDSNQoL13SoR8wNZaeXfbWH/&#10;cndaO0JNJdOdqXazPz1snpy0B3mF9szOAMVyGZs2BHHMpAP7jLvQGQIZLXFsXTKo3CDBQ1cDrnGn&#10;d7ZNaJoCTBKvN2XQtmbFzlUj2R0fFY21qeQvDIO9u/SJQ2RAhgvLksXKBjRIU2Sb5fYV94zfuuWH&#10;V3vydUMhp7u9I0ACECgRwsz+RCnqP9CKESoqORvZMTJPARMCetII15eFAeFPFRfijJImF8/HUVCQ&#10;Rpt9siAvlkJCNeyCHB5mz9eG+IJwg4KCMVDU9fezpa2bg2nECFeKdOlLIerXyN1NRaeOtyZUdu+I&#10;YAIKbtU7FzgzadUVrorHj0STq6slTZmi/+6iT4F8iI6WEgvknGkhuEB8g9SSyb1tC105EYW7uyWt&#10;W9N+f2YSTuzXXkwkZCZGPcT2Myw7n5/AsSOHDXPgOJyop6seRFwjbIOhJG+7czOT1q3zpphYGDZq&#10;VmpERKqFoWNFq1e1KKFwfzuaxwFjClJZGaiUHEEXJZeSOAPv3LkeiuVoZ9mFF4BqA4S3rgoQgDry&#10;1DY/VroeWiPeF/F7/WRbmhnTj9ZMUHbl1MWTTuoBaIs1q33Y6ITSNThEcp8MDLBl93YEh1faTwk4&#10;1u6FkkoXY4BSncMHQ8jHx0qb5Aau3oi5aVjPVOB93D5bytCOMQ6x74KCNezqp1sP13byeASPASnJ&#10;rb+Z06Z6sxFuYTaIPAa9RmPCB2qzyEt9wY52iXs7ss6Lvx/HNnjTNpDYKBfj6N5lbmKc+CXJvWFi&#10;bFPRiJGdU9uNcn+FBmv+wDF3lco7gxoxFkA1DuIe469Sna4EvgsIQXCiDbf9Xxog9WJiJVIPfRNx&#10;eLEYoqu0fFpxaJU0Z3iUe8F7aExZ1xYwPu9e7MpjsPzO1ZYqK9SLi5L5ux8jvvnrN/hyGBi49yOM&#10;hTzGY5FLKet6Y20ax9JdtjiQF0kb69I4SZ1mUD+eKyC+nlz39Ckpe3a/sEj67QffU//AED1CT6Ox&#10;4NAsW7f4c7b6hopkyQW3MJ4unIulNas8xBzFijbnFSvO+bthHHlX36aTUOqV3lQsf9LQTep145kC&#10;XHPl2IPDR49RdA9+nvG8kHog8fKq7tKpLQWUk1/fnQW3A5i+dgt5i8lyeUnLRObMLn82ZuTfxiBn&#10;LuuMQg0TZ7j4Yn9ZXaEETNbgWjh/vmnuwADirvEETUDOQlaqE3Oko4AhuW952+eHQg0GmVJZZwBV&#10;0tZm9QbUXEp1OoOqy0k0ZYorJSXbUUiomjzcNTRlsg+dz5OeP5R6yJY7f75+Igk8h5x9QVrXQLSr&#10;0iS6NFeKZYXMbIZlbQGGyvSpPuTnayMmzsJ4i7Cm6AgVhVm8TKvGWlO9gTHdGYx0e4VjtCE+G64R&#10;MQAvHg8V96ZfD/c6apQjBQVKhi1+Z5+OZkUO3hWQngmJNuwWhrLkZHuytbUgPz8rdtuK9nidMvx6&#10;U1QkVGRWVFyobyRs3RTGmV9xT7gOEEG65Z1FWXESu++kDm6tGgKQSAUKN6jwoqPt6KaOayLIrzO7&#10;Amh4cH8K9Rog7k9DVxvaJ5Tx3DZOFu9XTtvvFzL74l5PblNWZCxfEijaW8P9C8/FsBzEp9L7hfbH&#10;/zCUEO8sJdWGYwgeOdQScw/vL869eZoyUXFotRS4/FYbSRVOHI+ioCAb8g9Q0dnTbY93yIiM4zUK&#10;YwvqD/xdJtoHiUJAHB5eI51PBtyXMZaW50vEZ3vE9dNA6snAc7kpjF8QM0sWe7FBDIMU7/hugyzT&#10;beGaaDe0jTF3WvRDjGezZkrjFtoU7vqG9ToCJLvBOdHvDu6LYlLp0MHWRA++ZctXeHNcr0MH9N8D&#10;9M/MFEfyHvQqRTv0oqLTkaw8xPuG/ZSeNfa5JYz1/OZwBngnkAW4s6rDjiLAH0SsWvtumQoofWfG&#10;9KWxPj34ukGmPxD3qVS3I+D2uJ5JO7YHUVi4RoypGrpc8nhVdG5iDMkcYtvhNnhcWLbUjz0W5N85&#10;ZyNZPZpz9tFCXTwJkF3la3XmoL8EsLCM+Lc4NxaMQNBhHFGqC2CxFYm0Vq+SFvswvsuJzbBI01bm&#10;dEB3ETHAvyUxhvug12jFGGvxfZC+Pw01aby958IV9Nr67fw3EulgToTxc9sWfyYU5WPxN1hcw8FV&#10;7nS9Pp6aqmMoOsqGQuISFef83TCO/PsfUU52DeXk1j0VoZy6Sb1uPFNAnEBZpdedIKM1nhtSTyDv&#10;9geUc1oMxjl1lH+32wXXVCzafZhJM8QGkicJeWKC01ZMMBlyUOyKTsaSwyop9m+P1AgLQ4bX9hUs&#10;MjCxQnZPBBGuLpJi+Om6w3UUcJnDMfYtg4uk8qRttMcrNDGwFx1c6cHZflEXOL7Zl11Gs3b4s0tV&#10;4clwuiOuS+kYhgAJACUHG0ePuCKPCeWUya6sEIMrExQzwUE2wlDQUEiIpIIYPkwiLl2c1TR3bgup&#10;h0mj7GaJRBhtJUeA2xVimO1b0r779o0rmRxfLiHOiV1aQsV1REdb08EDodRYN5gqypIoKkxFMc59&#10;eCUa7ah0HFMAYhRkHlyzMZlvvJysVf9gpd1QpbVrRzB5iAl8dYU00cb9XmtMp/ycWJo4yYUiwm3I&#10;z09Drm5WrBCKjlFT4YV4qhXnOQ43HHHcooIYYYSqOU4iCED52KtWBLE7L1RaMAraMiQ6grVrJPfb&#10;adOMkxk3rqbT4sXuTICAhDiwr+W9xz2um2ZP/lY9yMPTipITnSku1onSUl1p787Wyhv0qcNrPWmI&#10;/Z9oWvjrVN9O5uMsYfiAoADprrsdbt6+PjYUHqbhJDFKCwpwVdy/zHjyERmIcRQVpSZ3D/2YWNeF&#10;wYVnArdM3fqIMwiVBWflNtKnTx6NJjd3K2FUqUUbt03clzYvIqBvgbgBuY3fdTrqD7QbsoMiXiAI&#10;Hnl7TZFEIl2tSRHXMpyuNmZydurMDFdKSnCm3eIZ4BqfJlLPELj3suIEVr3BrVWpjhKqLkrjuDFS&#10;D67sQcEqWrpYIo0xDu8X469hvY5Czqw+b4St6KMqOnZEmYi80pBGkZEaShTvjN72qmStEvOaGNN0&#10;y9oDnjXGWjnBFPopsskb66ddhbRUJx63murbVq7KgKsixjJcI9TxcDsEwYffeJdB7Crt11HgvrH4&#10;COUnYnFu32o6KdxRDB/mQoFBajp9Sj8hz6+FCwWJrB7cIL7D+I1vBhK3eHhYi78fb3943MCiLpIu&#10;weVdqfxxAWEO0EcRB1KpXAlJ4v0OE9+pfRt8+H3EPLk9hbcSii8miTmEA7vlXjqXwPObs3skhXmi&#10;GOtB5P2xpJ4G2TuQSmXOc3QQ7cOGO9LcOZ56C3J4L/Y0xxtuqIyhbZv8KTrSmuPqnbnznuK8vxvK&#10;yH/4MWUXNNDpExVU8OBjxTpPErpJvW48U/j653+nNz/8mPHzP9tPKPK84Xki9RBLLyevns6eqaE8&#10;uOAq1OlGa+wqriY7OythrLZMqBAbyhRSDwYaJvELB5tRrthHqU5bgPIAExEoV5TKZUye6MkkxP3b&#10;HTcOCprd4YwFvzcFmDSdPyrFaIKrlBS0X7d8OK0cqaLZ8QO4TntAzC3d47cFZDXDPiAJ2iNNjGHX&#10;jiBKS7cnVxcVLZjnT5VlLSvK14TRWF6SxBNFN1c1HdwXyW5yixZKxgOMaJBeuAYokEwxKOUkDIYZ&#10;ZsuKU2jj+hAaNdKdIsWEFqRZQKCGlTtpaXbCcInnPqW7z8aN/uTjpaKJiVZ8zBrR9rrlerirsE0A&#10;1wzjEvuDaNFuF+cqPhupjYMD5ShUOetnOFKc2+vkp+pJg5MdafEiX5o6xZPi4x04fpu3MO6RiXBw&#10;mg2tX+8trjuOXWnl455oNhZA2GSdDOO6XuIexo/zoFUrAzjQdXyMNdc5sFLZlbMzmDHNk3x9reji&#10;hfZVqQX5MezOheQa4WG2dCYrli4L4ybQdQBF2vWgQC8zVsXAgIZCAPEXgwJtqbqixYCB2yqSWMxN&#10;HEALUs34fhBP0FjGUVn5BJWn7vabVzPJGURzoDWtm6acQXbXQmcmBE2J1YV4kWhzGELTp0nkNMaa&#10;DeOtOdahbh+WXfWL8mJo44Ygfs6Z6S4cJ3HhAh/KPhND8+f5iH6qotLi9pUku5pd0283KynkwOvo&#10;Z4Z1DYF3be0EGxoROkgY8BrRZzRMHIeFWVNE8zNAMHRfN3dF8s4YlEg9tMG+pa4mLzB0BHh+uu7T&#10;hsA7ni7GI6hyTXG5w7XKLtS6768uLp6PFu2joh1bJSXd0S5Q6gHob1hMmJpgTuF2PenAFmWX9Bvi&#10;2eFdwT3J22DsY1EG7SHHg+wMcP8YS2VlO8IeoN8iiUpjRVKXqOF0MWe2N6vCkA1cqVwXyDIvq53g&#10;Piy7HuKa5UU/lN95hO+vIUCgQimN70d6uitdb+r6PowYsnjfoLwuaSfD+i8BvCdQt8bFI2mYFGt0&#10;21Z/Vo0jvqvSPk8TMAfEe/JLqVHlbxHU6UrlxtBQk04Bjv0pyb0X7VzoqrcoYwz5uQm0cL5/m+Qr&#10;kmvh/kHWxsU6Mqn3yu7D/D8WdeBOi6R2yJDr6qri8VN3/8bLSZTg0pvcHc3I30/F2ZutNea0taBU&#10;cd7fDSN481PKrbpLZ05WUEHdkx9Xr5vU60Y3niM8T6QepNI5eQ2UfbCEs+F2x9UzDYhHaGOjojkz&#10;W4g1JvUUXOCU0FSVQqM8XuHU/SAo5KQJpkCOxwU1hFI5gElOaoozeXhYUnlpx11NDqxw53NAkaNU&#10;biowia6E+qCZAIJ7l64xBdLt0GoPNt6gEER9ACoGGD6Y/CE2ExRjckICU1GUFcHGIUgNKIGU6ijh&#10;WmMajR7txCo8xIE7tD+Kr0mpbmVZMsctQj1vH7WoG8zutggcjXObkp0OypvgIDvydx5EKZ6v05zJ&#10;7sJA9KNRIzzIz8+GSQp/f4mkQGKErVsCqbgwoU2yFteLWGsewnhZM9FWm2lXF7fLk6l4jB0Vpqup&#10;aoW+2zCAmDN4ZsZcgvHMLpwI4z6PenHOvSjaScChB0U69abAIBBOKl4pnzPXlXLPxlJDrfHV+SNr&#10;vfg4sgIPcW5gjAWHqDiINTK3zpom9cuOGhXGcOliIpNY43SCd7eH66JP7tkdyIarpxcy5FpSWKiK&#10;Zg22oPVznJnwxbHw/8EDYUzygbR4eBcEVDq/C1DQoQ7IFtldENuR7RZkSK7oQyAgQJbuX+HG7s8z&#10;ovoy4YLxAgqfc0dDqfAcrl9FsWEWot17UmKCLSv45Gs9vcufj22o8jMGqMFGjrIX/U4YQEmOdGGk&#10;LR2MGEALPHrQiiW+dOxwBC1Z5EeRjr0pWNODY/HBtRbPCColkIJ47iA9PT2tyNXNUvs82wLUJosy&#10;zJlEPrrBi995XPd5A4WgLmorB9O4MZ7ctl5OZkyqpgUPoJwzsXQ+P56uNqSxMgMu4MNHOJKnk5si&#10;eWcMhqQentfepRJRjyRCumWPippLkqLumkFWSEPs3CFlmd6xrX21lazoztpmPBs4ktngGZ49Lb3j&#10;IJhMCSFhCrBos3SON4XZ9aKFQy253zYZJG4CUTl3ngfHKR0+zJ3VwCCQ8S7AtRp15s31E+OfLZUU&#10;tp/0SQm4dywo4fxoD11gnMY7hfHEFKLBGFavCGKiKDRMRTXtJKeCWztigm4W54YromE5rrepMoXb&#10;ADF6TXl/TAVIt5UrvTkrLlwiofjuKkWgjJrKVFZiIyu9sX73S6LofKIYo61owkRpURDXhMzh4eGP&#10;nmX610b2Hmkh0NTx/VEA4hDeBFhc7agHBEI0zEi2ID+bPpSQYEOrV/kyyaxUF7jWmMHEHKBL+BsC&#10;4zHmd0iUgURlqD/QyZldzRESBeML/sczx5iJMCBYmNM9RrCqB8X59qfjhwPpxOEg8vfT0LhFKxTn&#10;/d0wjrz6N+j4rotU8BTE1esm9brRjecIzxWp9+anlF96i7KPX6aci1eYrFKs141WcPHwpBHDWwwg&#10;uMPCLVB3wmAMcBlbPVZDe5ZIRuLuZvdMpbqGkEk9WcVSXTGYViwLZJeEubN9afxYT/Ly1JCfP8gQ&#10;S9qzq+PuNpxZUNxLV03Kcc35h1qyXFacj+FjH1ju3iEFXkeBNoU7r6nEHkiAuHgbVt+tWx3criIG&#10;ipSDO4MownMAZQQP0Mad27/C3ST3krFjPNhIHzzYjjLCBjIxE+hrRSFw7w3V0JAhDhzn7Fx+HDXV&#10;DRaTVNMn07nZ0TxBHRFpyavZhsk5qoRxh8zLMu41x6YBeBIsngvupb0JPCb7TdXCkHOxoEULPZmU&#10;WjFGTbmnwqnkUjy7+CntZwitgaLzHkDJV1GWSMePhjPB5+k8iGYPtuAswrr7dhbz5nkzKXVR9Eel&#10;8rZQeTlJPJswWrPai4ouxtGJTT5MEhi2V9bJSI57lxLvwGQejPXrOm0NwChDTE7cvyHWT7ShJPPf&#10;UbLF72jZMCvtcwEwfiQEWFKoU18KtOrB2Yf3720h+6/VSFmCqwqNE+Ig05F5GYRiVWE8G/kgUNP8&#10;rbhfFCRb0SL3HjTGvQ95e1uJccWK4j1608TYAXT8SAQnREHMydvXM+j6lTQqFc8852wMLV3iQ+7u&#10;KpMUQcc3+rA7MpK74HqRAAH/l2S3VstdaUinsaM9WHmB9yQ11Y42bfCnVRNtjS6qoD8PTw5TJO+M&#10;YWyKvtII5AquCYRqV42LIBXkhCPsUt6Oqrq2OoVDASxb0pLURAkYl5CJHcdta2Fm1iw3zn4rZ6zG&#10;whSyShrW6wzuifcA2W3T05AQJpzHYABkNRZsUKdR/L9LjJ9InAMlrhxrS1e1igUPuN0nJoAIb32e&#10;jgDfAyi3Ky/Eie9nFH+zZSUfAGUjklid3OxL546EUsW5WA7ngH1xbpDwUJMiTAXec2xDRlUfXxWF&#10;B5nT2iVu4viJvAiF/aA4Nbzm3GbX5IoLbYffQIZ81LssrkGp/FFQUpTI2cpx7QgpsXJFEMffU6rb&#10;GSQmOLLbfVcSkp0FiJ2hmc686HD7uvRtWbDAg8Np1FU9fjLscUJOMCTHlXucQLgYnEs3OYWpgNcC&#10;QkRkHYmkwEBb/k5NmGBcEQwVuoWFROph4UapjjxfOL49gN3KZRIQ2LS+dQzPyvJUfuZLl+ofL9S6&#10;JyV49qGrtXECsZSRZk/2Tk6Kc/5uGEf+7ffo7DFhR+bVU8HNdxXrPCnoJvW60Y3nCM8bqVfQ9Bbl&#10;nKqinOxaDniqWK8brZA6ZiKFh0GBIxl4MFxAnuhOGIzh2AbJaIWaAko2qLp2CmMdgc2V6svAuRbO&#10;86dwm54U6DiQXWlkd8zgYA3HXAoNs6bRY5xo545AdidYvdL0GEyAHCD/UWKxGQPcN7bNlgw3kG1w&#10;VzbFZflRgDZGwg6QKUokgYwHd4dyogdkFD1xVCIdleoBML4LjoRoCZZV4zS0fa4j5Ys2Q9w5JeMT&#10;z25IhislxjvRti1htHhhAKsBFy/yprICKYbYgdWedD4/jl2XCnOj2T2kM9npZIwb58wqpqUjNXpZ&#10;UIGqVV56pF6TTnxI2cUb7pumGNIw3qDOio+3piP7JUNDSR3YFmC8Yr96I1n04OYa7dmX4l16071m&#10;EuJRgOeBeEsjR3YNiQFVJq6/0iBWJs4zZYoLBWl6cZywtpKXIDEGXAZB8qGPoQ+CSFgj+tc4nx60&#10;drxo33VevA3EJo63aJiKJsYMonVTHcjBQcVBwXVVnKhz/qhyRkqQK1Aq4bplQDUH5emsBA33i4up&#10;Klrn15vm+vemg3tCKftMFJ1sjn/YlkJk395QHpugolAql4EsvbivEW4vU43o97JKGDizq4W8gtJx&#10;84ZQ8vK05izL06e5UZmOa2/hKYkcMxY/buuGKJoRvYC2ZBxoF7NiFtPqZfrGq7yYUpTVcaPWGGRF&#10;IgByVamOLqA+BMG1ZFHbpF453KLFMfMOBrU5jiE5TFxcSyKUiyekcAnG3HU7Aiw0QWF87IhEwN++&#10;0hLnDt+7XeI5h4drWOEMgnbJWKkdGsr11WteHsiWbUOeHmoaKwz8rZvD+J3SrdNZoE9BiT1uuAul&#10;Ralp0mBrmjvUmsdLXIsMkJFI6qS7TUaw+jUaGdqX1k7EPi0ZerUQ+yLcxt6lbvy9mBLahw6uNi18&#10;AEhGJH0yXJDpCqBfnDoRRSnJtvycoNwbmulGq1YEt/vOtoe0wc6s2r3eRhKdXxL1VYPJyQmJw6SY&#10;tbdFe0ZG2rAa3rDu0wT5fepMmBSMZ1hAMyU0A+YAmEOhPxpz9UV/Qizm/IMhdGanP5P3iOeKhZpU&#10;zR8oI3AQDR/qxiESEJN47Zq25wcId7JnV4SYW7S+vqLmsR4xl4cNcWMi79Ute2mQrS2FhEjuuIb7&#10;NNamc7gKKIN1twfZ9qE425fpRn0Kk3ozp7uStbUF7SquUZz3d0MZsB3PChvy7FnRbuW3FOs8Kegm&#10;9brRjecIzxWpB7z5KeXkN9CZExWUf+1t5TrdaIU5W3aznP9ysysWG1JiAq87YTCGXQucOY6W/Lu2&#10;NJENB6xotkXiwC3BWUxO41x60uiYgbR8mQ/t3R3KahkohwC4B6IuJlnh4WoaM7r9QPm6QFwlaaJo&#10;uktwRwDCAYYx2mqY88scU0+pXlcCBjPirxgj9m5eyaBlS7wpPNCSosPadhuCKxeeH9oIBAQUk+1l&#10;cAP27Ixg4wnZYH28EfsLsY3sOCPbvKSBNCWsDx8Pwep1DUgYgm2RkW3hsuhXcNuN9x5IGybbsUJF&#10;Lms6FKZH6pXPbknSIRO7F9twfzTEhYIEJvZgzG2YZc8kp1I9Y4CKBucsL1BWzcE1b1xUfwqw6U1n&#10;TnVcWaeL+2LSv2JZAGffnT6t7diUpgJtBlIfhJdh2aVzcRRm3YM2zdZPCGAKQB6jXcryoiivmTCF&#10;sg1lh5Bd1MVSwIImTvCk+DhHJrzqqlriRUE9CAWW/FsGCDm4U2HcqbwQy+9I1nY/Pv6keAtKd+9P&#10;F1JV3DfOp0hqPaia0M9vNkrP6nJ+6+dwT7zfcBGPikbW4/YT9UAliGPhHcJvKEHwG8DiB4iX/Xsi&#10;KS7GUfQvNWVmOlD2mdaqW4xX2AfuyoZlMs6cEOPs+jDasDa0FdavCaWUZEcmNCePb/0MQXTh+IjX&#10;aVhmKvD+QU2Ys18i5bAQhGOaQqLBUN20MYACAzW0fKnxhRr5PcK40Rb5lZ8TxW7WG9e19A0567n8&#10;LB4FSOQDN0fD7xlUeJsXuFCccw8Ktu5FK+d50eFNUr87L/p69WUk+0mlk8djeOGDY5ou8KQM8dxx&#10;7z4+ahoqDPlrjZncN3SP3REgmUpoiJ0Yi9Wc9AhALEZfHw2T0e7OluQj3qtwHwsalaShUzsCOGET&#10;wjogOzOy15/d40d+9n1p4SQ7Ks6O5AU6qPsuizEMYzb6csGhEPFe+XNyHCTGGerwUivi0hig+gPp&#10;/jjdK6FGRwzMeXM9KDrahr9RkREOVFrU+ZhzY0a7cTxfKHiVyn9pgBhCmAWoveXv9MSJzqzwQtZU&#10;w/q/FNDP5QU+EIyjR3mwu6hSXSXkNmcMN3WuhntH35OV0AAWVS+dkZIJKe0DYKESdZUWerEfxjX0&#10;UySuSPfpS8ker9PEOHNaOcmepkQNoEiLlyjE35IXnBcv9uIwD22dry1g/ojvLFxv5832I4tmdd5A&#10;Nw/+P/escixHhGuAUm/xIiitxXdGzFdWznClYMtXKM7sRTp/Ioyu1cdTUX4Y+flqaMy8JYrz/m4Y&#10;AezIomuUfaSccs41Ktd5QtBN6nWjG88Rnj9S7zN2vcVgnHv59lORkvxJwJqjZzgQ7749klFUcjaS&#10;DWTDyYQurhwNp9IZzrQiun8rwgTGAiZOusSLIa7UZ5C7mJzOTDUzKa7YqNH2FBjQgQy4wgjENWDS&#10;19lJV3uA4QPyakmGBSVbvMiKPaV6XQ2QFnCLxf1hEottMJTPCeMsKaA/hWh6UIxjb1o9zoZdOwzv&#10;H6vhp7ZJCiWsWMMdxRQVmwxkHYRRWluZQkcOh9PePaHabGwj3V+h6RF9mWTB5BjkCgxHGIWyG117&#10;2Y6NYclib/J0V9HsDA0TPPXlkrrpdkmSHqlXNMRau2pf2uz61dGYijDEoX6bMlpSrMAoVaqnBFkJ&#10;VZKjTGDCbW71OA1FBw5iw1OpjimYOhmum1Ycpw+x4DxE2yTEO9GmDaGiPyjvowSQeFDVgbRAP4Ai&#10;FMk+Vo0VxqyBu2ulaGvEfJucZKW3HcA5Vy0PognjvET76av8oNQEES29jzCgWlyuQNQdPhBNHh5q&#10;iom14b7l6KBiJCZaa2NlQRWlm70WRA+eL9RDKDt/KorO5ycyQYI+j9iVW+c6U5iqB20P6iv1j1Q1&#10;bRV/r59gTbeaVSEgjUCgGb4DO7YHsUt5gL8tHTvcNvmK4PW4FyQFkAkoHO+i6PdQlkLdBQIHZB4S&#10;w2zZFMBxwQyPI++HGGS4J6VyUwB30IREW3E+a7repG8ow6CF0YowAp0dG7GQg/sFQBAheQNiyCnV&#10;1UXh+Xh2xQehFRXpQLVG3AbRhhjjoM5sT82KGGMgOuqrWxLzIKEOrg2klG7dziA6yoEXLXS3gfBd&#10;ssSbVeW+LsLoH29LC9PMaZTHq7RjoSu3O/ozgGeOPj18uCOPmVcb0igvJ4aWL0cCFg2HSAgLtWPC&#10;V/cc7QExJ+HK68UJFGw4TiGyhiPeZ35uDI/NO7YF07Kl3jR5sguT04j5h/imVZf1yc6Hd4dwGwYH&#10;q2jNGl9tH1YCiDmEZ2gvwZUhHtd3WAn4Hu7dE8LvGpSRhw90bjEJyXJCxNia18nFqMcBLN5gwUlW&#10;cdVVpzCRu2Rx26rXxwG4gmaku2rdRXUxZpTp6kEQy3hfTYnxCTIdmdRRH/NUxP69cCxMq9Q+dyTE&#10;qGoPikDsg4W1Gw2D+RsB93W4qMsE4TYxlhVmhZOV+SAyNzPT3k+A+I5EuPejgADxvsXZ0NVHJKjx&#10;LVs5xpp83Cz12s3DQ9NmrFFkznVxtKDRUCd7DaRQMd+LtO9JmWEDaHpsfzqy3pNuNCayWm+YGGs1&#10;1mo6c/vJdiN90pBXdZfO5tSxSESp/ElBN6nXjW48R3juSD2BvPJbdGxrAWWfa6T8pyAl+ZOAM9fu&#10;cWatBfOkJAPnxQSpLffbh8IYLUzX0Jl4c1a9FG3y0yu/cy2djcb963zoxLEY2rIxjGODnMtrIUag&#10;1PNX9WJ3H1PctZYv92YCAzFKlMoNUdbstvU4lAFYTT69Q4obBiN+3QRrmhrWh102lOo/DjCxt1wi&#10;9pBoYO8yN0rx6s1xVTbMceVJKpIToBzko7wf4uNtmytlK0Tss7vXOkZ23b05lNasDOFMfOfz9Ykb&#10;Tp4gjousjLrbZYDswjVzjMM2jEYlwCCEUQxV4PIFvlI2WzE5B6HwUBjYl0bY6BF7Ny/E8z5y1sy2&#10;jFQlwGAKDrahmGgVZ3g9sUVSlJkKvD9KqjJAjumzfaMXeXhaUX1Nx12Orjak8/swfLg97d0dTKXF&#10;8bRqpS8riuAGOGa0aQYViEdcK65HFytGqmiIw0s0MbAX1eq4hiI2YGLAAArR9KSNa4Jp4jhPGjXS&#10;gyLCHcjW1or8/dSsqHRzVdHsmX5UU5HGzwEue1B2QRknHwttfHyT1EfP7gmkscII9PHRUKwwmCIi&#10;NORgr6LoaA3dEn0Uwf9RD+pS7IvMmnvlOJ7CmMs7EcXxN2HAu7tp+NxQjuScjqNU5540Sv1Hbd+A&#10;am/daA0T3jiWnK1YN/4ZrnnsWGdycVFrt7WFYmH04xjIRqpUjvcG8ZfgRo7EI0p1dCFnZzy8tvOL&#10;EhfPxVFoKDIcg0QMoxvNYycUpAtSBlGK1YuKpL8pOLsnQGr7hZLSFzgqxhulujIaa1OFMWzLRiu+&#10;B23F+cSzwDGhDFMql3FLfGtCQtQ0e5b+uWWVX/betheM8B3avSOCSWUksti7q7XSB6rRpGQ7qtJJ&#10;BlFWkkghSNIgnqm7m4rmzPChCPOXKM7iD9xvQSZtWB9IO7eHsAK9VDxPpTHo9MlIWrHcl4Pug/xD&#10;3/URzwvJD1avAEmn3Ffqq9OYbEaYipUrfDn7rlI9XeB9O3QgVBzbmpV9huVns6JFf7HhBYKcs8ZJ&#10;rNLmvt7ZbOy/JJCxGopYuOTWVHZ8LnD8aCQv7kCtd6IDau/HCSjy3Nys6Pjxlu/LiJGOrN5Cf9at&#10;21UoL06hKZO9ecFIfj+gGkRSFRBRg+wd6OWDp+j3N96mF777Lxro6sYhFAyPYwxwn8V3COp+pfkg&#10;5g4Ia4F4qfJ4g8VgxHqU62Ax5Oh66XsCt1ksJOG4N5oyaN/uSCovTKSlQy1pOeK5Ns8LdIHvE8ZD&#10;uGyfy00gKysLvreXj5wlM42GYpx6U7SfJb/fIOkvnn+0+V7R6UgaGTKA7Ae9TiqzgeQyqBeNCB3I&#10;CxnwdAHJiPEf80qEwsgV84lDqz1pTKQZhahf48W1wb59aNUMJzp3OoKfixxG5UaDROpt2+TLyVWW&#10;HzqlOPfvhjLy6x5STkEj5eTWK5Y/Kegm9brRjecIzyOpV3DjXTp7tJyyT1d3x9UzEecE7O3taJww&#10;YjHZAEkEJZThJETGPWFwwTg+FSuRelnDhdG4MYxGC+MexgIChftZ9aRATS9haCO9voYVCVAtbFwf&#10;QvViUnpokz8FWfWgxDBznowpnUcX+/cHk5eXlTC+TFMzYPKDyc39DriAmAqs9OLYp4TB+UAcHwo9&#10;tNejxIzrDLDaDDdCkE5Dg/qSr8MAWremZaIPIxKZCXGtUBRm7w2ktRPEsxKT184YZE3CwARxAnUZ&#10;Yh0aZq3FMXEuxBPT3a4LTFBRB8SWUrkuYITu3BFEiUm2NG+eJwUGWXOwaQTDvy76oKwWQmKHxqPh&#10;WtKmMENDD0TbyIb9md2dyzB7YF8keftY0cKRVrRrUcfcTaFUNEYEgvTEdc2Zjex2KvGcWtdpD9Om&#10;enJijFMn9BNt1FalUJgw2tMGt7ggA3jHrlSncEw6kI2I4bOvmRSGAZGzN4hObfNjl1v0ExhMIGBX&#10;jVazYkxXsQcX3ES3nhTu1IcJAqiEMjLtycnJksaPd6IbV9Jp2jRXNnzgcjh2sD2tGG3NigjdawLw&#10;jGVXWSTZiYvE+CEp9qAqQjZfvFcgH1EHx5BVGnjnQOriGNu3hLGqbuJEFxopDNzgINFPPcwp0LoX&#10;hVu8RAlmL9LmwNe1fWRns1F370YmJ/vA37oZnkGQ4vxjRrevRoIxBbUgjoFrUaqDe/DzlVwjd+9q&#10;X6mKYxY0J+TJ3tc54g04diSc0tORBVgi9xCPCbGk5sQPYNJ2zXhrulrdcRfVStEfcG2S6tePSb72&#10;iPo5s6WkIPk57atxYMS21Z4ycnMiyMvbio4e1u9b6O8wjmEY627XBY5tY6OvkgF0F58AOWYo3ivE&#10;CcU2qCzRR1at9OMwBEjuEuf4GoX5W/J4tW9PSIee2e0bGbR9WxATySkpdgyMsyFB+uQbCO5VK4JE&#10;O6qZsD1+tONE04rl3kxyKY07t66lsfIvJBRJd5SV9vlQ2IpvYEcXSn4tFOTGsit/epprp2LsLZjv&#10;LeZHljR7toti+S+N2+L7Z29vRUOHtYTXOC/GLj8/NRPUhvU7AhwPCwBwW0Z7IY4xksTovh8Tx3vx&#10;NxjPH8ki5O2D1Bp6ZecheuGn/0Ov7DnKCSKU4sgZA3t4iH6FkCBYtME41VCexIpuOTM94hjj22TM&#10;rR7vvfw9AVaPs6Z0n36sZkt26kkZtn+kJIfXaFiEBR+3WoxjOBbmUti/sTaNyVG4rQcGSoTly4ey&#10;aKCL+J5ZvkbetgPEPERDo0Y5ab0TOgu0365FLjQ0sD8lqf5IY/x70bGN3jyeHhJzm0khvTlb/MpR&#10;Yt7cfD9b5jiRn/XrlB5pRucUYqJC/Yd6jRUJTOo1VEVTdJQtBcfEK879u6GM/LsfUE7hNTp7sJgK&#10;7n2oWOdJQDep141uPEd4Lkk9AUimsw6VUv4TPBg/aYiIjafoaDFJFBONgiOhbSr1UlNc6FyKmk7F&#10;NZN64v+wIGs2xLFiPDjNloLcB9KQgL60Zp4LlZcmUnFhPI0e7UyeLpZiYtSfJ1lh9r05HozSOQxR&#10;WhJHQb5mtGqJvipQCZiYYnKIyU1HFWGmIHdfkF5GWLhrdDSZQlcBZMGpQ6EUICb0E8e1NmBvX8mg&#10;k1t8Wc003PnPNMT+pQ65ksqAMQS3rYhIG9qzS9ltr6lCileDzKOGZTLuXM9gUhQko1K5LjZv8uc4&#10;UVCvgLABKXz0UIsKEBN4OQMj4pk1HQ2nqhVedONcHF8f7hv9oLN9AJkVXV0taUKmhq/5/k3TSVsQ&#10;vcbcsWVSLzXFmtV2snupqcB9gzBLSrZpVVZXnUqhYaIsUf+9QgZLnBNAnEMoHUHmod+2FbwexCgI&#10;SowHdTquUXDdXDlWw0QY2hrKIW8vDRXpuNyXFCXQrJnuFOHUm0Kse7M71sZ1IRyjbO+uFuMT+8Pd&#10;CSTM+sl25CvaPDTUmtVOleXJlJedQDsWuNCEgJ6caRuk9InNvnrKuqlTfMjfX01H9gbSodUebMwt&#10;yLSgsVEDaPIwG5o3yoZWpVvQmSkOdFe0UUMzAZ2zX0rAwPH6DklxlqDuQQD0mGhHJm/kcxgDyCEk&#10;yEA7KZVDkbZtM0hHG45dunKFaapPXJfsUvYoCR8wRuzdE8wELAx0qFtwTNlQri3uuOIEGU+xr6nv&#10;FhLmoE3HK4xRSkAcN1Pcj48eCRHjghWdPqnvZou2w7uPuKq62wE8r4LcBKqpGMxG++tDR9Er2w/Q&#10;76+/zb+RxGL92hBKTnamNSuDmZhYhJh4rmom8QyPt2m1F8Wbv0hjfXrQNdEncW7DOh0FjjFmrDOT&#10;b3BvxILKvj2RrBz18wfZ7UyFbYS3aAsTJzmzy6+xxYSm+mRW2mYOAXHXesyDSh3u1obbn2QsWezF&#10;MQbxLZk80Yt27Qin4ovtxwNcssiPXN2sKDpGwy7NSnV+aaBvIFlGdIx+Vl64tWNBVc4A3RkgDp5M&#10;0skY6OpOvSfNoD+fvUh9Rozhbbu2S+M3vkWYG2SfjqPwMHsue33kWPpDwz3++9SJ9hfvdIGQLRjf&#10;Z8b04wUljDH49mJMRwxQnE9pP0Ocz46lWWOcKMBxAIW69qMYr34UaN+Ppg+xkdxqxbVNn9Z6HIai&#10;D1m5Z8xwE2NEDNnZWXFdwHvQq5QZZcZu7Yb7dRa4n13znWicbw+9sQrzS2TZhcIdYyHGW3yn+Tvi&#10;o6ZcI+7geF/xHcWiXVN1PJ3PCaMhmQ6kUlnQ8Sv3Fef+3VDA/Y8ov+ouHVp1hvKrn9x26yb1utGN&#10;5wjPK6mXW3SNToPUu9tN6pmKlXsOkpeHikqFIV7WHIfMmHsUyJXsFDXlJFowqXc0ahA1Fkrujihf&#10;tsRHGB8q2jTLiVaPUXNMNcQ52bnAmUaF9aORAgtGaejAvvbVDIj1dXCFB5MK0Q49aFySaS4dcgKI&#10;B49gDJsCORGDMZfTXwKnjkfyZP6UQRwzXYD0WjHCik5tb58UNQQm+kMyXFlxuX+fcZWRti1y226L&#10;7H1BHH8L9ZXKZcye7cGr5hWlKZyBcusmZVUKYurgvMc3+tClrAh2y9y/0oOWD7ditZnSPqYAfdND&#10;vBPpoq939BkjmDz6rFL/lrPL7trmx65djfUdcwubMtmTVavbtrZ2TcT5klNsxcRfIvzwm+PZifMB&#10;nckuCPJspzA8QAbK7uxwh9K+Y8KwhLoDaphqg1hdUPhNTzKjEM9BTFDgeaIfoV3hInz/dkv7IMYR&#10;yMbV420oJc6eiQcofDGWRNj0oEz7P7FxB3Ud6h85FC3qaDghBI43NNWarwdZNpGxMO9AkPZ6oSpF&#10;2dZZjtpnAndRbIN6dLs4L7LlYvuM6e5MahgLVK6LB+L6j23xp8GaP9KmBe7CqJKODcO6rDiFww9A&#10;9YIYcnAD3LQpoJXCtS3AVRbXaEqIgvawX4y3vr4a2rIhlI+5ZqyUGVXXJdpUFIkxHaSZUpkS4DqP&#10;52mqC2ThSSkjslKZLi6ejyYfXyvOLqm7/bZWpav/joCAcHPTaA114Hdvf8Hqot/d/1hvu4wpk7wp&#10;JcmFQkI0lJ+jP8aiL53e6c9jDYhdvPe65Y8CuLrPme3JZChc/jy91DR0qD2dPCG52intYwpSxPiA&#10;70VbBMnoUS7shlt9uTXxhYy3cLs23P4kA+8l5hvjx7vwggHHMnRT0dLFgXTjivK7tWC+jxizLFkt&#10;fKW+42rWx4nkZAcKj1DRHZ1v6MH9IeK7oBJjTseINF1gzoesrrr9/4+V1/j9YHz/PzTIRlLuGcaA&#10;xALIiOHuXNZr1gL+X6O2pDOnOkY+N5Qn0iiPV2isbw9C7N/OjH1QGUKdnJZuT1s2B4hvpiuPP/Fx&#10;TmRmaUX9QyP4+kDu6u6HGJ/43kCVu2N7ICtjUQ/wGvQaf1d06z8q5CzdR9Z68TdV3o4FyTVjrfUU&#10;ifimeIhnM2SINC7KhGrppRQ6mxVH+/dG0aQJXhTp3JcXzZ0dLMnVxUrsY0X2dhY0b/s+xbl/NxTw&#10;xieUf+NdOnOsjHJLbijXeQLQTep1oxvPEZ5bUq/8FmUdKKb8pjcVy7vRGpvPnmcXk+1bA3mVEBMN&#10;BFTHZNhw8u/qoqbDSVaUk2hJc11fpXkur9J1nVXs7duE8SgmVGuW+tFQpz/TCLeX2UBDogSQSnCt&#10;0D2eMeDce5qVKlixHBo1kHyEYaNU1xCNzaqx8vzHS7aVZEfyeUy9p64ESDFkc0NQfBA57u4qGpKp&#10;73YJXKlK4WtEfCpTV7plwHicOcOXSYlFC9tX2eA5XxATVaUyGVerpevJaY5pZgxwcXF2UhmNKyUD&#10;/QTqEdktGoqpqaGvs+vKlapHey4zpntSqDBu1yNG5HLTE6Gc3inFHLt9rbWLTs0lyQV57HAE05cS&#10;TrxxbyhVlCezOhB/G+4j49iRSHIX+4we42BU4bd+vR+rivA3kl7gXACyGxvWNRXXMCaI9t2/oiVW&#10;n5ylta40URi96Ww0DRlqr70u9B3ZNX3jen92KczIsKelS71Fn3JndzEYIbouWrhekKE4blSEPdnY&#10;WFBUtJoCPMwpRN2DjuwNp+zT8bR8SSATb1HRNjRS9JOp4xxo3UQbjpVkjLjcv1yKwScTbwDIPCjC&#10;QFie3ikR3uHhNpzEQa6jBMRpWjHbgyLM/kSR5i9RrNnvyc+uHwUG2NKaVcE8RiKWkbW1BUVGWdP2&#10;7ZIiUOlYxoDrhLsZrvlRlHoy7t7MpJgYDfna9OVjrp8oJYFBvEKl+saAMeSA6Adoa6VyQyCWHlxJ&#10;N6xrnXHSEGijg/sjydm8D02IMVOsowvUj42zFn1L/3khtiHuDUmfdLfPnuVLZsJAfz1dUiSZWVnR&#10;C1/+XSL13v2WzFQqjgf24t0PaaCbRFBg7AMJtHFjazd+2cUfoQBObvXjd0Q3zldX4NDBUE56gkWO&#10;jvYhJZw5FcnPY2wbcTcLL8YyUX7kkP5YLo8nXU1u/NIAWTluvAs/W6gfTxsQT7t3hPA4O2GCE783&#10;umVPAkqLkpjAK7mkT+ClDkYWZGs9BV9ngGy2iLOM/j/IxpZe2X+c+kXGUJ9xU6jH0jXadwOJiXT3&#10;uyvGKWzvFxVHf7pwmf+Gi7tuHVNQL74pW8XYjEWemzqKbFOA5B2hwXYUEWHNoSAQcxIu5WmpLqy8&#10;w/v/h5qbNCAgiF2EDbMjF51P5v3DwzWiX0TzPQAeg16jFWOsOzxeKgFjBJSIc+L707oJNlR1IZ7D&#10;liCxz+F1njTM+c80LbyP3j5QF+ObEhFhw8l7EM/Q2VnF313E48QYFR9vQ8NSNZTp14cmjXGkZUu9&#10;aO/uAIqNsSWf4FDFuX83lIHwTdk5dZR74QpnxFWq82ujm9TrRjeeIzyvpF7B1bcp63AZ5VbceWIH&#10;4ycNOTfeJI3GgkaPdOGg4cOCB1KkYx9yclKRh4sVnTkaRVUX4zmofJhNLxrj1pNVeiPUf6A0ixep&#10;Sie2F+KfQZVTfXkw10dgYmNJA4wBxouswCptziK6cYMfr67XVJq2ag41GNzXusIQMgY5rltbLoyP&#10;C4jZBkICbq9QdYwZgxht6lYxoWQ3O1nh1BFUlg9mdRVcwZTKDYFJeHvZjPE89ixxYdWUknuXjKlT&#10;3DgmW84Z09wDH9wewiooxMeBamZ+yiDFeqYCZNPuHeFiwmxFq6dLMdxMNZaQlRhtDnLZsAyx7eBa&#10;E+0/kKIibenB3UzavcebY9K5uFiyYYaMhm8291u4OBYXJjFA+qEO4ildLk3i5254/K1bAvj9w99Q&#10;YeE6SvJjqfB8EhXkJFJEuKSCg0oFKkzD/Y3h3OEQPpZMYENBgd8gKfE7OtKBs4FWlktGUs6+QNow&#10;WUpmIh9DBvrAsOEOBNVvYIANu0LKZUwgiuNCXYoYnVBIZaRYU6TmVfK260deLubk5W5FQ4c4Uq1o&#10;37O7A7k+SCaQLLrn0UVTpUQmI2aoPCbg2tdMsKZZsf2p8JREYEBVBkMffV93fxnVlxIo2qE3Rdj2&#10;oCGePWjuUBUtGaWiEaH9KDER2Xut+RjxCdbk4GAlnqXycdoD4oHieuEm3VEyXhdQgIAUxP8TYvpT&#10;sKoHx+K8dUUiaOovdyy+puy+i7FPqdwQhRdi2eg0RUFUUpTMBrTToN4UYPmaSfc9f747u7EXXWhx&#10;D68rS+RrhNJR3gYVEo490MOTXvjxf+mPtbfotx/92KJCEnjxwSf02w9/oAF+AVpjfuOGIPGuKYcs&#10;kBd1oCgHgY+/4dL+OL85jwqQxRMmuDDxb0ylhoUFH28VDRtmr0eCI1so7rHsMS+W/RLAMzp2NIwG&#10;i/EW7qyY/0BFDMUxFjhj4zR0UzxTpX1/bWDcdrC3oilTHfT62rJlPuQuxlRTVMbtAYSXuXoQmVsi&#10;A6yAzUAyt5Cywb62disr3saP01em4lpQ3i8imt8nuO6iXXXrmIqGy8msukbyB4xVSnUMUV6Syt+2&#10;qChr2rdXWkRYtUJalHQS85jBKS58X4Osbejlk/l8rRERrRdwoCBHQh+EubC0lMaBAPE+IAHcnsUu&#10;PDYb7mMqQIwjwRrCoYzz68ExkfFOycA3c3JoHzpiEDog60QsOThaMtmIOKlY9JwyxZ1Wr/KlPDFH&#10;vnFVIj8xX8BxSnU8JhbO9yJbG0s6UHlFcf7fjdZAokVkwM0939RN6hn+6yb1utGNXx7PLaknwJmL&#10;Cq9RwcPuDLim4MLbn4nJF9zirChAGKVR/uYUZ/MyZ1RNdOvFKpk56Va0bIwwWjW9Kc6rLx0Zpqa9&#10;UQNpcVAfqjgnGWw3r6ZTSCgCzEsGH6s6VrrzqquucWAMmCzBJUEmomA4ypPWUyfDyc9PRSuXt63w&#10;kqENXt8Bd7eOArGF9huJnfa4catRyhiHBAP4fVX8Tkq2ZfcRuP1hG9w30AZFWZ1TaZ0Ux4HLHrKr&#10;KpUbAq6vB1a2b+wjrh+uC+oWpXI8cyRbwOQcsc2U6hiDHMS/s5mPkV1w6mR3chQTaGdnS9HnrOjg&#10;binb8UHRl0GQ4PpkKB0DCkrUR8B/wzKQjstHqSnM9XVeecczw7mSU2xo7FgnJrEcHCwp+2w0J5UJ&#10;C7MRBrglAy5h8+b4sMthQKCKZs6QSOvGujS60hzPa8hQB1Zr4FzIbrx2gg15W/flYP8g0UA8QTEH&#10;ogUr/qZmlL57XVLRwcjCea7WSCSZTBZnZrhy3LbaqlTOOphh9yeaIIyT60aeAxQw8+d7UlQ0sohq&#10;OC4ftuPYUEXi2LfFteGax4S+TqnqP1C6Vy+aEDOApicNajGGpkrKofbecxxXzpi7a74zVRZJsRfn&#10;JQ1kVSfiFr0pxivEzoIxhwQJhse4JQyyESEDKMymB62Y3/LeX6uW3jMk9JCVinD1A3FyoaDjMSwB&#10;kHArR6nobDNJjvET12tYTwkgnxEInttHB/MzLSjYppe2HhYFZLdjU4HnhmMdNCEuJlBXnkRhzn1p&#10;14a2x+2boq/C4IZ67vWTZ8h30Ku0YUXb2W+B+ppkzk46bkyLSlkeX5AxU96G9vP1sWYDveeC5fSH&#10;+rv0Um4x/f7am/TC1/+kl3IucZmZhaRQgsLIP8C4MhzPGerg3Qul8RfPBu2JbaY+p18LGCvwribE&#10;G1dbjh/rSkHBKioubCFLEfMM7SoT+c8CsDACsgSK4KFD7Sg9w5ZSUm0ot3kx8UkE+he+HbhmXSXh&#10;vVtQ49pQSrLzI/dBX2/JzVa97rek2fICWe/9DVnv+A2ZqwYxWdc3PonnGrpKazkmX7/oOPrtxz/y&#10;33indY/bEUCxh8VZzAfryxM5+zncc5VieV5vymS3cmSARyxWeTsWDles8OWYq1j0zMhw4My8eM+R&#10;AKOtDOdISoMFsr27Q+haUwZl7ZUWkPIPIXSM8j7GgOdxvXk+hjGi4pw0R8NxMKe4J54jvmFYIEAd&#10;LAzq7g+FOr6FpiTHweIqQgHI15h9Ooo83FU0ff02xfl/NxTw8BPKzqsXtmQD5XeTevr/ukm9bnTj&#10;l8fzTOrlFl2l7Ny67mQZHYCntw8b/DB+kHUMhu4UYZQjjlVChCU5OVhx/KrwCGtauKhlhRYTCDnT&#10;Z3VFciuDuPJiHC1MGcRZHOVtSkC2s93Ncbq2z3Gi3P3BepO3a01pFCqMtwnjTFOIXDwVwceC0YoJ&#10;IYgGUwO7mwIYzji+btbMXxpwqcQ1QEGB39evpFOCeIYuzlIQbdnI7Kj7HiaDIJQQyyk11fTYWYdX&#10;e7KirT2DAsfnRBbi2nWTjsiorkhiMhH9DbH07nZgZfy8mPTinpXK2sP6tUFMsAWHqDlQ/KxZrnTx&#10;nBSgW75eXWyf68gKVsP7lfuGMZXahim2NCpmEKWl2ZGzi2RQ3rrenIGvLpUJPhcXK76WsDA1zZ3j&#10;ShmZdsLAsKJx41yFkeLHAbMDg1R07GgIZ+DEexktDLqwcA0lJkjKSlzHuMiBFGnfk+bO82BiXCbX&#10;V6/0EUa7NQ1OlUgJUyAb9cjQ19Acq+9ec2D2sDAHdjW92phGk0baU4z5HyhC/QrFOfekfRt9tGSX&#10;IZBRFNceFmLHhllddRo11Q5mVcTWuS7kIsadoQG9OUkGiC4YPad3BHBMP7j3QvmodFwloO2Pb/LW&#10;LhpADdhYmUyzwvrQ8QRzqlzkQQ+EkZ+eYUeOwvAruyQdG/shbpGjoxWF2vSiEWH9Wx0XfQ7HlNt3&#10;375g8vRUs8JCt66pgNsZxuCpEa9TbUkCjffvSeN9XmOlh1J9AO1zoz6NLpyQ4uaB8ISCkf8WWDHJ&#10;lg1DqNbuiuNgGzIiKx2rLRxa48mLJkplhsAzinboSaPCBjLZZviuALiesFAp0H6fYaOox/b95DPo&#10;VfIzf5X7sNymGMegPkWfkw1WYO4cN/G+WFJZiWTM15ZIpJ682CTjWmOGMOw1kgpJnEsGMnf2HjNJ&#10;+3v8WE+Oy4V+ifPrHkMGMijPiOlHVToJK9CfcN6u/M48DuAZjBkrhTdoqlPuTzevDeYxaMP6loUX&#10;mSwtzX1yCa+O4kpDOhNkCxf+OotzncWaVQG8sIPr192+cKEXk1f5OY9GvJaXpPB7YjXqZYnQa4ZF&#10;0Ov8jry6cSf/v2VzC8mEfoVt/UPCqL9fIO8/dOijtWu9mItC1Y9+9/9n7yqj40ay7s8dxjCa3W1m&#10;ZmamOMzMzMzMzGA7zMzMmQxnJhlm2t1vFpM55351S1Zb3ZbtdiYDO+Occ0/cqpJUkkqlerfue0/F&#10;MguVMIlFEvZ0uT20r/IiCt1w09LcEB5hwOZNyXJcV92Lw8MqJ5xS0b5doMxYvmdnhszyzvFgTHel&#10;DQxrorePHnhfzh9XFvo4P2L2fr16BONAsx4XZbTbN65LRXCIAdu21rxAu3S8ktle/Tbz/Bni+kNj&#10;4nXn/nXQwd0H2FZyBtvWH0OZ+Fu3zm+MOlLvfxTf/ePf+OKHv+PTb3/AZ9/9FV/97Ud8/8//6Nat&#10;Qx1U/KlJvcPXFFLvxj3d8jpURtsevZEQ7yonADSipvd2k5nI+PuMMJzzCzyEsespDCPzCcnKScFy&#10;AsEVUSI52RVZGd7STev0oWzM6OsujVNmNNPupwXPwbh5PM7h8hVMPXTp6iFdcFlfr9wSjK/GOG88&#10;LrFxTrjV+9YEkjk8Zm1IBWtAI1JVg+mVa8F6s/p7iEmvpynxxLEjOTKD24CeynM5sr12pALPu2h+&#10;Iry8GDDaFcuX1RwLS8Wa6YpRaw2JSIUXnw3bbnmtNPLj4l0kqUdyhW2pLhGIFjQ42Qat0W8Nzp1W&#10;jNjsbFecOlGx0q+CxzuwLUWqvEiUECo5dKCExJ/5NVDVtrWKuIELhvtKsuM1YYyQKGIsOss6ffv6&#10;SCLv8IEK46xnLx9hmDhLJR9dxPj3mlWxknil4oAkLA313TuycPF0IZZNDkG0UwPkxtpUah9BFx6q&#10;5Cy3VwXeAxL4vGbVPZ4xgHjsDu0DJAFJpUiUrw2Kwltg4tAgxLs3RoJrA3RNtcGudQlSqag9JtVv&#10;OdnuwrhSEgIwThCfe4hRCfidaPc8Mh2elcSWdr+fC5J7bP/sgZ4Y5l8fyxJbYk++AadmRGBHWaq8&#10;DirtSATNnBYn/2bMooFdFIWgJXGzcW643K7GXJo0MVSOVZZxp6wFE7N0i2iE1l4vodjzRbTzewXt&#10;BUh2XjptToTT/Z9kH8c7toGgolIt5/PhO3n5QpFUgjLzoxqv73EC0e/dmGg1cU53tSS3huiRZifP&#10;p+eSvnN7ljCw7eBoZwsnOxsZvyra5mWk2jyL0W2dTNekxYrJQVLdwv0P7ktHRKQzxoxSlH0n92XK&#10;OieqyMTNfkyFKr9zs2fGS+O+eWqG/L9ks9LPGHMuXoxBVy36K3HxVJ6MF9sjprHZ9mM7lKzAdP/V&#10;e99+T6AyMiVVjLFivKgqDEJ0lAsKCpU5AX+rMfU2LahZQfm/gm1b0hAW7oyzJ5/sd/yXBrMX0+18&#10;7Zpos+3XxfvMLPWti/1lP9eW1RZUvtH91riwgtRz6v6yfFcbDhkNOyMzuHMBsbx/XCk2I8wzMp5M&#10;lmReB11wOeYuH6+EPNG+X8yszjnPpg1VE16Mo7hkcUXmfrqep6QwI7mL2bG08PExyAWejh185HfJ&#10;x5vqdiMmdXXB2ukhuvtowXZz3N2/WVlgliE8xNxGr64Wi0b5VQpvMKBfuFyE4/dSu10Pu9cnyPNx&#10;nFK3DRsSDFcXJ2y58bbu/L8OlbGt9Aw2L9mHsstv6Zb/1qgj9f7H8O2P/8LeI8cQFBwCTy9vM1BV&#10;s3zNOknyaQm+r//+D3z5179L4k97rDr8+fCnJvVO3MLWVYf/1Mky9r3zMe588Q3Of/gl7nz+DS58&#10;8Dluf/41zjz4zKzejvL/J6/ehOAgJeMdJzk0TOjiRpcy7YSBoDEkjcQz+Vg9LRiDsmyk2yzT7/dv&#10;a0SsMMbHl2dXJLkxa4BCrN0oVyNZgmo6lu/SUTZpsXhBHIJEG3eU1m4VmipAkii8Hqo49OrUFsys&#10;yDYzYYBe+eNg07xwdI9qhKndXXF8j3Uk1vnyRBg04nmdJMRorDF2FgkAbtPbTw987tOnxEqCiMHZ&#10;L4jnq1evKpStUFz+9Ax3PTDJgnzuayqrhY4cykTfvn5o394TGZmukqzaUVozsXP6gGLQkzDTK68K&#10;Z0/lSyNp+rTauSNSVcrzaRVUnMyz35csMTe4VMgMkiMUhRzjrhUWulWqUxVWrYxBVraLjNk2dpyi&#10;mKUh166dl3Q9ohIrxMdeknkkxbLDmkr1nOVxzpzIQ1KSC3Kya5fJkobVsnEBmCaueUiOrUwiohoq&#10;URFuCHFthjZRzaWCl+PE6eMFCHNrjk5JLeR9IjbNjTC57apgLEA+Z8a4ys1zl27J6XF2iHOuhxTb&#10;55CVYDQZj08KS0b7oUdYAwz2rYctmQ6S1Ds6VHEr3V6aKjNlUtHBLIL5sTZSYcn2qy6XWvCZk+ii&#10;6zCvu2NHb0lO8m/LeiTSrlcRJ4rvIMdWJn/h+9srtjFae78klaKLRXvVe8hQBay7e51iwKmg4agq&#10;dy3BBQMmliB5ql5LVQZtdTiwJVmqgPXKLDFZvAdxLuIeFyjkHMlKS/UbyYBgL1tE2NdDm+gWsm8x&#10;O2/7gFelCzLfJS4A8NpIpPN/9XoZN4/3tENHD4SFGeT1qOOKNqZedaA7HkkIEhLHyzM4kyiIizNK&#10;sl9bl/12tviedY9shMWjzFVIHGvpLshzP06m6V8b69cyZqgRq1fox8jr0skfMTHOYrwxinFHiUW5&#10;cnKwXIix7Nf/q7hysZVcIElJNYprsv5b+XsAF4Q6dan8Dg8eFCRjyx3cZ913uCpEivGc74VxTrn7&#10;rarWi1TUek06dpP/kxhX91kwLxFurk4y5t+NK0/+fqruqVc0cxMmJuK4VtuxbNOGZISGGrFgrv68&#10;kx4PnEvFxrigqMAPm9anyRjD+bEtxXfPVcy1ql68ZFu44KuOU3MGWU9wMi4x91HnbhzfqETMy685&#10;IzhBTxvuz//VbcuXxsm2D1+4wmz+X4eqUXbwGlZOLUHp79SOrCP1/ofwyTffIzI6phKZp4cHn31p&#10;2q977z5yW+t27c2OV4c/H/7MpN72c69j7YLdKD1+U7/8T4BD9z5B6aGjuPLOe+jRbwDuf/93LFmz&#10;Hu+I8eKuwPVPv8HdL77F6599hdc++wab9x0UEzFHrFgWh0MlKZIAo8Ku2OMF6Wp3Ym8G9m9Okga9&#10;OlEhBqa3RK7jsxgqDHz+HlzogAT3BhjUzl0GveeEQs0SOL88Hpc60eDfTITBslVTQuTkRS3TwzZh&#10;TFKdNHN6hWsC9+FxVFRsN9/G/3k9fRKaokxm9v15E06uprLdJDS053lccP+u4Q1lGyd3cZHHvnZe&#10;iZOmV18LNaMqjV8ak6mJTpLUO7jVejcpnmfF0mQZQ4ZJDB7HaLt1WXEdsTZOF885f6i3dBOs7jqv&#10;XChCerqrVO3t360f2J/7X92ZiYU5DpjSwVm3Tk0gYdy1W83uw1rcKk8YQfWSuo1qLW4jya2tq2Lj&#10;vHDpusu/M9I9kJqmkBGW9WoLHmP54ih0SW6BzgLrdchS4uLZAqQKY4X388iByu7PNYHnYezELmEN&#10;0Mb3ZamY4jYS3SSiSOhdv9RKujGSQCI5dlQYGCSztGoyuhhxv6qunWTkoMH+yApujFiXhthZ9mTV&#10;ejsmhaBQjF1d3V6ShB5xrjzAOrFU/O3v1gKZfg0lCca2M66T9hhabC2PuXR8T4a8v+lplV1UD5em&#10;yDorJ5kHmSd4H2isqveHLq58D1XXXmaOVpUqlmBCDSo0LI9piZUrYhEUaMCgYoN8VrvWxtd6LGRf&#10;J3mlV2aJ0Z1dEG9sgKHtzAPCq89cjc2ognEPLY+hh1PlajyCJOaM6ZFgTFga6mpSlD0bKt7JmkBF&#10;5XUxfqm/165KRVCwQWac5m+2V1UBTxLj85g2TvJ5q/VVkHhW22WNYvm3xM2rxZK0oBJa79t7/XKh&#10;XCTw8BDfkxiDeB/zpbsxr02bTbu6d/h/AYMGBiMy0hmnjj2ZBb9fC8FBRiQmVYRuUMFESzExLhg8&#10;IMxse21B11Sq8oxzKwg9wjDxaYXUa9NB/t+/7887T23AcB3sf2rYjtKt6QgNMWLzpprdUi3B/s9x&#10;mkkx9Prv5Akx8hvJhE03rypj5LAhkYjwsUH3tJY4dbDiW2D5DjCmL9vJxQ8Skep2a7BPXAv3VZNS&#10;UVVMQq5PH+vimKqKWu236rKYg0dFGlHUo5+uvVCHyig7eQtrZm1HyanbuuW/NepIvf8RUHmXkZVt&#10;Iu1I1NH9lio8KvDefP8BOnXtVkfq1aFa/KlJvWvvYvOyA9i299KfNgPunrc+wtm7b2HPyTMYMGwE&#10;jl+9hlXrN2D9lq2Ys2wFNu/cjTkLF2HK3AU4cv4CBg0ZKoODjxiquG3SkBwoJi55zs9hQidFdaeC&#10;CSJI8NFIp3JhSjcX7FgVKxUY1y4WyWQZfXsrcfYIGgxUTXSLbIjRrR2louuAMAroOsrjzRvsVUm9&#10;oYd9e9LExMQRQ/sxgUZb6XK6dXG0NDCp5JjZzwOrJgdj9ZRgSXAR84f5SAOaBixJiBEFihuYtdkb&#10;qwJjepGMKlseI89dXebNmsBrmSXayqD9jB3GjJQ8NlGdO7IKTiYvlMdsmdzVFWkOzyHZo2GtjPUl&#10;C5Pk6n5BoTBGf0ZykVXi3rMd1pKC184rE1DGganOMDx1PFcqy5jcQa/86p5MlOU4yazME8Ia48bR&#10;2rtT9ekdhLAwZ7QqdsO509bvz/eBcX9Uw1glWU/s0VdMbRf9n2oj/r13ZzZCQpxx7MiTCT5Pkobn&#10;vnym6rg9Hdor8bQYN0mv3Bqwbw3Ns0Urjxcl4RXu2VKqAyOMTeDjpbjQJiYakZrmgg3rEk3Plv8z&#10;npuatIJgUG/L42uxc308ktwboqcmGYIleNyrezJwalYkrunEVbLEbTFO7c43oIvri+jv9YqJ1Lt5&#10;UjHAxg8JQqyhoXQd7pzSUhpK1fVPguVUZPCaYqMNGDfanPShypFjBQ093gNtGbF3Q4Xqji616vlI&#10;knLbxRN5chvDCKj1CL3YjVWB4yyfCZU0E7opRBvHTxJhesSOHiSpJ8YrvTJLTBX14l0aYMOqZGxb&#10;Gi2fNc+pZCFW1I3aa5k/xHrlqBoXkNizLQnR0c7iuxNsShBUG1LPEuPGRCM83ICtm1JwQdwbhqLg&#10;MalSO7hNIWYP62SB5fO5fEohZrevrF3W918bPXv6gMkOxo+tup28nmFDQmT8tiFDAmT/4bUxOY1a&#10;Z+TwMJlBdvky6/vh7wVS2Z7iKkMaDBtmHaH8e8HE8RHyuTA5kWVZr16+UnFfmwznluAYbu/fAi6L&#10;zEk9/rY32qJFRLQk9Xr1qNkV9UlBhn0QYwb7JccPEnJMtmSNW6oe9u3OFOOGAR7uYu4wtPJi5B0x&#10;ZqvjMMHMwp7uDsgPaSzmvMqi2aYN6XB2dsCyxQqxeONSKzmucZy3VKRbAy6g8x3j4hB/cy4VEGBE&#10;23bWqf0Y74/709tGu71TR294+vjq2gt1qIyy2+9h6+ojKDlZR+qZ/asj9WqHfUeOmwi7zWU7qoyf&#10;xxh7SSkpdaReHXTxpyb1Xv8Am1YfxtaSM9h+6339On8CXHvwCcZOnY6Lb7yNLr164+SFS+gzYCBm&#10;LFiENZu3YuGipTh7+y627dqDqTNnwWBwQIc2igG5aISfkqmzrRNmCoNGEnhXi03KNO1kgQTXmmkV&#10;Ezu6ziUnmZMvXLmkCq19QD15fBVbxSTNGkKPrgQTuhmR5NEAbaIqXPlUkBi03GaJYzvT5QRpw2wl&#10;6QGNP71zWQOqdugKpsbWO/2Ybr2Mj0UDmceg0UvykcHuabDSpZbbOcnT21cLTnD5fNrFNkOa7bOY&#10;NtBcFVkdaNgEiUkjEzcwG6BeHWvAZCRsf1vfl3FUE0C+OrCNajyy88f0VXgqevf2R3Cwfgy4i2sS&#10;MTemmST1SrMccaCLdaSDFrwPo0aEgQkq6OJqbeZkZvFl+1WXSnVSfrKK50a1K4ka/n1of44wTJyx&#10;ctXPj1N1opxMXDymeuO0jXjHabAxrpZeubXgs6NiItG9IdLsn0W64QVhIBul+mfYsACcO1Ug76nu&#10;vuI9pBKVhDvbTCOIxAnd5C3jDvE8xVHNEOrS1JQlV8Wdi61weIAf9hQaTcQccXFd9cqNa/syZb2R&#10;gQ0wJbwxducZMDnLGQVJBsS7NUaiWwNk+DfEqvkRVV6DHhirrq3fK4gMtEfXLsFmZXxHOW6QBLaM&#10;yaeqK1hmaQhyO2FJlHPctCZGkyVuXG0liT2Sr6umKTESCRLNVbkFa8GFDJWUrgmLRvtJQnb+bMUA&#10;pksZzzW62BGDs1pKRfi6GaGSVKRb86VTtVO1XChX+lHx26s3Y185mkIS7NGoZ2sDKvYYKyw9wclE&#10;0pJIoJHNZ3Bke6rcVl2GbS4msQ6TS+iV/9Yg2cM+QCVSTYs/Vy8WIDLSCH9/J4wZHSwXxBaPVMaY&#10;IYNDpUKSyX6YcGLF0pqzc/4ecEXMbbKzPeSch+63HTt5mGWS/V8A+6KPtxOGl4dy0GLjhiTpjq51&#10;ja0NdpYyzqU9nPq9YE7olcPesyVaxCfKOh07/LwF0tpghpgrqd9OqmL5HevZS8kCb1nXGrDvJycr&#10;GeejIg0yxiTjzHZoH1hpvC1u5SfddRmXtFumvSmEhqJotEeHdgHYtS5eLtzw3WcYAO3+1oLhS7j/&#10;wZKKRYP2bQNkvGpr5sq7yxeHtDH1iMkTIiV5ufDAKV17oQ7mKHvtPrauP4qS/Vd+l+KQOlLvfwQT&#10;hRFOYi4yKrrGhBiMu8dEGurvX4LU4/EPHj+JpavXYkvZTjMSUQ+M83f87Hls3b4T23bswplLV2U7&#10;9erq4f1PP8fGbaXyXB99+U2l8vc++QzrNm/Fhq0lUsFoWa4F237q4hV5rD2Hj+L+p1/o1vsj4k9N&#10;6glsWncMWzadRNnVd3TL/ww4+8GX6D1oMO598wN6DxiIO+8/wPINm7B84xYcP38Rq9duwIXX38Ku&#10;g4cxf+kyhEVEorBAmZBw4sSJ0ubyeHfVGbbMkDtPGFXq73FjQxEebpSrqOvXKEozTkYmd3WRRJWM&#10;KSUm1SShrJmMnT2cJSdKk7q5IC7MDt07+cusaJz8cFVUPQYNZRrEdHtSt/G8TNqhTtBoWHMyxmu6&#10;WZ4d7HGgknqqmwXJPb16VYHtWVKeHISg0u7KaUXhQaOUdWiw837N6uchr8HyGJbYvy0Z6XbPIt3x&#10;Rdm2xRqChPdm1VTGQ/IyqRjVGFUDC50R59YQw7uL8zymy5jqlj2ylYMkb+mexqQKVcVR1OI10UZ5&#10;H4ThfK0aQ3nUyBD4+TpLdxTLsgv7MiWhR4JGEjuFBpxfES/JvRMTQ63qZyqGDApR3LGOV08yqlDj&#10;+KkZ8ahC4m9Lg54E2ILhirG/plzpcv50gYyNxGy72rq1xb5NSvICPVLIEpMnhcmsfmEhrrh4Tnk+&#10;JVsyMXxIBGZMixN9U3+/qhAcaECa04sYUWgv+1VtjBk+F8bmpMJW9gEBvutHd6Zj76Yk6Z7Pd2VM&#10;V1cZI3D5IoWsu32+CIcH+GJPQQWRpwUz2VqeS4tL4l0bF90EQ/zqY2pEE/SLbIoElwZI9W6ANJ8G&#10;mD3aT45PevtWBbrA9oxtIvt/boZBunOPGmmu/mBGVl4jiTHt9pviPeH2BcMqG+iqkWi5/XHBe35g&#10;TyaiY4zIy/GRY7GaXELPpdQSKyeJ8V6MS3plluA7nebdEAM1roBUHDJsA+OHTu/pju2PkYFXCxLB&#10;bPvKxdGI82mK1mFNkG3/DHqK58uxk+Nch8BX0TW8AVZMCJIJnPSOQ1wW/SoqwAHJ3o0wrNhRHpfu&#10;cNpxsWRptOjnVAtV3l8Fx12q+vhOMpOxXp3fEvvE94rf6PFjo6u9DhVc4KAab/iwQJSK66cKacPa&#10;VPj5O6FjRy+ZQCszywgvb0csWfjznmdtcPt6K7kowkzTlosUM6bFIiHeA23a+GHunGgMGRyCmGgX&#10;mcCG8VOZ2Iex9EJDDRg3puZ+/3sEM93m5LpU2s4xs7i1JyIiqs7uWh2o2idRZel6q8KxuJ4sJzp1&#10;/PVIvSVjAuQchn+fPJovSbbT5d/dx8WcOZGy/yQluks1KheloqKMMlFIUIALLpZnGE5J8pSZ5uk1&#10;sHGeElOZ88/gYBc427VA93QHuY2EN7dbnsdaqC7G+zZXLExt3pAuk3W0Fs9UW1cP68oXrbVxfomS&#10;LSnym9Rz/FRde6EO5ih77QE2rj2Ckj0X60g97b86Uq92GDJilCTmwiOjdMv18Nm3P8A/IFB8UH3k&#10;vvyfv7UgAUbCTP196sJl6c7bf/BQeS5uu/baG6ZjkhBr16mz+GgHyGOq4LGTUtPw1v0PzNpw8vxF&#10;hIZHmNVV4ePrh8ycPEn4afe5eueuqT2vvX0PXbr3gLePr9l+w0eNkXWpTMzOyzM7LuuOmzylEvn5&#10;zf/9E1179oKfOK62PsE29urX36z+HxF/dlJvW9kZbFv9506WsfNNgdfex963P8Yu/v/WR9gjtpXc&#10;eAu7Xr+P3QKn3vsYb37yKe5++gX6jRyDmCgXGaSdZA8nAiQIOEHYMCfcbIKgxeppIaJ+hWvALWEA&#10;lWxNlW4RnBiRWFOPs2J8AI7sSJUxkaxRmfBYbMvsgV64eq4Q8QkGFBbULri/Fqr7F2Nb6ZVbCxqk&#10;3SIaSoORxzt3pHZBqQ+VKmqP7StjJclJQ5ugEbh9VUVcL8ZFYT0mJKnO+Dp/Og/tY5oh1f55tEpw&#10;lAH7uR9d60hAqsQAVZU7hRHNxCY0zjbNj8TScYGIMzZEum9DDMmzlZmI9c5RFUhQyGtZFSfjydE9&#10;TXVX4/ksVUl6IPnH+rx+BtPXqzN+XLiM+Xf0UGWF5U5x7uEBDVCW46hL8uzv7IHXrTBeqWChwVdY&#10;ZH3yCl4fjVwmOjm2K10SWzTotf2b95zXxmtcNSUIezYk4OjONEkW5OV6ITrGgL17rQvsbwm6Q/K4&#10;JImtIaLYzyZNCpNxl6Ij3REb446QYIP8HR5mQGiIqwySnmShtrWEVJ7NTURujo9UTIwdQYNLee5M&#10;EsLz6O1XFVj/8tmKmHIq2JcYnzDTvyFi/Gyla/XeVubKPEtcrYZkv3q+CAPTWqBHdCOMKXaQiWnG&#10;dXGDr5sdoiOcUSKMqdq2XX0GpcujZTiCFZOCZLZwGlErl1XEVuRxWW/NVHOXNd5LlQy2NMbYt7jd&#10;GvKlNmAimkDxPrVtEyAXbZaODZDjhUpOVwWq0EhgarfxuuimyvFEq3Dh4hDHlR7dza+X78beDYnS&#10;hc0a9Ul1YIzKAeJ55jo/i1TDi8jyU7IGUw3IuI0k4Rh6oVNwfXkfCcYr3LEmzjQ23bpShC2LopDi&#10;3QTJng0wVOzL2LJ6ixxUeltDalLpzrGAaj9rvnW/Jtq285Sx9PTK9PDazWIEBzujWzdvTB4RjFSv&#10;RvDzsEFBgav8RrMOEyulpRvEGO2IMaN/nThr3buJOb6HI0JCnBAWxoVEZ0RFusp+HRLqLGPOxcUb&#10;EB7uLN0s+btrd0+sWBYtkyOx78m4gp7O4h2o3Tv/S2DFkmS0E+/joX01E1W9e4YgINAJk6sIX7B4&#10;Yay4LwaZzV6vvCqcP1Mok8Y4dXhVl9AjjAv+AvuA5pLUa92qdvOFnwN+N/n+8rkNGRQuvlnGn604&#10;v3W9GIMG+SM8woDhQyPkWMaEcQvmRyMhgSSwEUmJnjIhR3qGi+zvJPW4SM355OQe7hjR2lmqjqmS&#10;045/jwNVqXdgawWpx7Gfi24xsZUJXEssE/M57m8au8T1XDmXhVNHksX83oiCrr107YU6WODuA2xa&#10;d1TYkmdRdreO1DP9qyP1aocFS5eZCKj9R4/r1rEEST0tcaUHldRTf1PtZpmM4+rtu/J4JPQSkpLl&#10;Nm9fP0mcrRX1J0yZhsCgYLk9PCISH3z+lakNh0+eNh0nOCQU7Tp2RvvOXaT6R90eFROLr/76f6Z9&#10;rtx+zVQWERUt/ydpGBMXb9pOrNm4We6rlsfFJ5iV33jjbdMxiaLi1qayvKIijJkwEX36DxQfwCC5&#10;jefS1v8j4s9O6pXuu4zVc3fIDEZ65XWojGmbdsiAvAvKVTPnxeSCExwG9ZcTKQvD5MKaROxr54ZJ&#10;kU0wV0xotGW3rrXC7FlRYiJtxMjhkTLob8egeugR01geSwVXXWkgrp8VqjsZolHGesfL45PlFTCu&#10;Wu1dKwnGWOKxdtKYE9dlWc6JE69519o4WbfqDJVt0cbnFfSIaiTvDQlCveNVBdXVTnUj0UIh4NzB&#10;5APqttIVsbJ+yTL92EeH9mUjOdJOKpki/OxkUGe2hwqRDbMUA3TLgkipTtJr5/KlKcIIMiI+ygnt&#10;Al5FO79XZMwka8i4a+IekTBcNj7A7PnxbwbuZ7sPl1pHVvG+zBuiKNmo/tQa1ExawNhHCQlMZFGx&#10;D+uQGG3j8zLaOD+HLelKFlM9vFaDMvPKhUIkJbkjItIJ8+fVLgvuyilB6BHdWKrVqA5iUgO1jPeB&#10;pMPQHBs58ef1mdDbHfPEM/fydEB6cDPZnxaO8MPutdYZB7vWKTH0loz11yUgqsOYMcFITHRBgsCk&#10;ieE4eigX06dFICnZRb637BNqXWYI9PExyDhNMVHivZ0Rh4Q4D0kGJsSLYwjj5/D+LKkoJWHF+8D4&#10;mTWpBvVAYpLumEwaQQOHpB77WLuElogxNMD6Vq7yee7IdcLCuOaYFNoY82OaoyTfiHMr4k1x8Qj2&#10;9317csS9VH4z+3Wf+KYyuc+EjgYZ+J/KCI5tVFzQJTEz001mEx43NgwnxfnVY1UFnkMlbOleqibM&#10;KF0VJ13aqXo5c1JRa5HAZ5meIo6JhVhG907tdo4T3F6du+fjgK5nfXr7iWftgvBwV2xaIcZHcR28&#10;19XFCGX/XKDJAMxM0yTvmRGW7wBJP7WMCt50n4bo1/uXi7t19Ww++ov3K8fhGbTNsJNEKu8XyTe1&#10;Dsk1uvfy/jPmJRWtrEPwfeX/w1o5IdatMRZODxfvUtUkHDMRW6tUVEmI2i761IST+zOxUHw35w32&#10;lkpFJguxhvRlXx0+LAixcS4IDamZINCib+9ABAQ4IcjfHqleDdA+yw4nLZJLnBPvLF1xMzOfnLK0&#10;OpBoJFHXVsxD+D+Vd0nJBuQXuGLZ0jBcOJODc6dyxdiWI9qai+s649GK5bFysehSuWr5twDHesam&#10;I5lGoszR0V7Gjz13uvJ7yLoFeT4ICnZC6zauuCnmWpZ1CLoTZ2S4ISvLur6qIiqyPOvtLPOst5Yw&#10;jH9W1gsK0g+J8UvgenkSqil9vGTWahKyPycGsAoSdVyE5jfv1PF8DOwfJknDTRtS0KmTt/xGtir2&#10;EH1IeY9HtrJHz+hGsi1rpofI+HU/R52nBRdcedzTmkQcRL8+IfJ7rd2mh2UTAmX2cNW749qFHFw8&#10;lSbRrq0XvP0DdOf/dbDA3QfYvOEYtm47XUfqaf/VkXq1w9U7r5sIqYCgYCxcusJq99Wa3G+1pJ6n&#10;t49Uuo2dOBlHz5zD6YtX8GG5u2tR67ayTm5+gWmbig+++Aqp6RmyfPhoRUVH3HnnHo6cOiNdXLXK&#10;Of7NY6vnJZGnlmlJPWLjtjJ88f3fZBkJw6SUVFNZYHAIDovjM2EIj8nzqKq+th07mY556MRJ0z5U&#10;D2rb8vXffsTpS1eQX1Rs2vZHxZ+e1DtxG5tXHsK2HefF4PznTJZRWyzafwKuLg7o20sJYk9jh5MC&#10;Emr8bTlp2d/BHRvT7KTb49JUW7niOXBQINLT3aT7QmSwI8I9W6BfoVGq7bLtnkaHoHqS4KPRTqXS&#10;5gURMh4eDRNLo+SmOB+VcDQMVTKqXXt3uRKvrWctVHdXPWXIMdEWEmos12LuIG/pTrF2Zqg0BtmO&#10;NdNDpbpHS9zUBupKLN0OLctUZZ42myon8evE+bn9iEVw9m0bUxDh2hhxxnoIc2yIokJfXKpF0g7e&#10;C2bR44R24+p46eI8qYuSGIXZiqszRkn6qYQD4wBalqvqOyplLMuqAkkRVbFEg5XHXb82ERERRoQE&#10;u+DQfuWe0zjnM6Gxzjh+wwvt0d/7VZML7gbRLy1JPao6pkyOrFIZlJPjiahoZ8yaGW7qb9bi1pVi&#10;tPV5GQPSmpvcus8dyZZ9jkQHE0pM7+Mm4ybS/Y8EzrmjuZK0ntrNFQWG52UsxLxgxVAgpJqoPAGN&#10;5fkIxoQkAcMYV9bG/9OC13he9MHzFmQv+09ikivSUytiF9HNKy3dFdnZrsJodsP1yzfx2um38fr5&#10;t3Hv3mWcLk/ioB532dhsvHnmFj65fQ/f3PsA99/ci0MlybgjjCdeD0nm3Wt64sMzH+GzC5/isyuf&#10;4rtvLpjaoAUNuTeuHsS9i2/h7snX8eGFN7F/XBeMDmwon/dQv/rIdXoJPraNsWh+R3z34IE85zcf&#10;vC9DAISEGGWg8R++fRcProj2nn8Tb528iy/euI9v33+Av33/jjj3ZSxcOBxBga4yRhIXN2jop6f7&#10;4rtPlWsgvv3ieqX28f3k8/r4jTeUeu9+gNvn9mBcOycMauWERO/GaJOn3EuSiqxLFZjlca6cVVz5&#10;924yV9ao75g18e5qCz6rspI0pKW5ynu0cqbiVlaVCzXr851bVB5P6oZ4D6nu4zs4rr0zJoqxg3+T&#10;yOb4xv5p6X77S4CEJ7OGdy1wFn3VSV4DY/Wp5fPFu6RNwsGxi4pEutZuXxErM9t2aueH+DgjJk8O&#10;l+OQWtcSpcuipSJVr8wSvF8kpal+toZ0swZ8hxhbjNe4eJT4ppUTyiRaj2xP091HRenWFEnAh4gx&#10;/9L52pEQV8S40K6tr1S9jRffiWXjKiu0zp7MR2iYszjP46mOawsq83LzXaQaSR0nb12n8l38LbZZ&#10;1tfDjavFkrShGutJPaPaYO+ubISFukiCzCG+MQwTnoVTK8W91WhwlIo8tV2njon7G+KCiEhnDBri&#10;Jdpe/bd+4oRwqVrcv8d6UplJHxwim1ZOkKEDx/J2blpffb97UuD7NLSzl8zunxzvLLOq69V7HEwY&#10;HyJjafJ6VDg5OUj32wtibFb7F9XIbbyVb311CakeF0wixbmo5aJemvge5+crSUJOi3niCvHd57eB&#10;47GaLI6LS1QlMwTEBTE/vSPeBZXQu3o+GxPGhcHN1Qkbr/x5PZisxt0H2FZyGtu2nqoj9bT/6ki9&#10;2oEk1OwFi0zEFEH31OzcPAwZMVIScFqiSovakHp5BYV498NPKtX5+OvvTGTZPZ1ygjHqWB4WHlFl&#10;WywRFBwi91m4dLlpm5bUozuwtj6xav0mWUZC750PPq5UPmDIMNP+JPu4bdT4CfJ3cGhYlW2j27He&#10;9j8S/vSk3sU3sW3jCWzbdhrbb76nW6cO5mBgWC9vMXHI85BEDCcInExQ0UGj4XBZxUT99rlC7Mx1&#10;xpighhgV2AA727hg5pRwxPi0QLJvM/TOdMCgfEeMaGMQkw0lw+WwfDuMLLI3HUMLrcqIqgPWN7m2&#10;atQyffuJdzvIYPpdGzCW3vKJFfFfOFFmUoOl5fHgOEGiazCVOyQdD25NlquwWlXHjN4e0q2LKhBO&#10;rrTH1x6XrldVxZPj8XksGvF65VSBzB9mvrpOFduEDgb0TW6O5ROCMG+kH7pnOSDe4SVk2D+LXmkt&#10;kJLsjOgYGrWOKG5Vc/Bork7Hx3lIAnb50jjsXFOeOfV0vlSCzBT3nxPFfRYkgwq6GLL+mSpiVJHo&#10;Yjkz1umVVwfGo2M24zkDvDBhTDAC/A3YuE4xHBiXTCU6mGSD56e66/SKeCyMayGJnhFBDTAhtSU2&#10;9vHCxY3JaFfsLQk7GqQR4UaMGR1hmqQTK5cnIijISRhBFURAbXBiT4bMXHxCtO3Uqngsb++CUSGN&#10;MCqiMTbPDJNBr/XUP7cvtcKmXEcM9nkVfb1eweAU8Yz7+uPYnnQsGqnEfmT8rqVj/OUknmojvk+q&#10;Mox//xIxuzIyXKV7HrNj0tBhHCrG4mPZsSOt8M31Ryh56ieJf37/b7N937jTHff3f4OyF5U6V3o8&#10;wsFNE03tVUmIN4/fMB2j5Jmf8LdPvjM7Dl3+SYqunhqML9/6uKKuwPu7v8KsJAM2pdtjangTZNg8&#10;jTDbVzCoUyGORyvnPVf4EElBNhjczoi80Bb4/o2KNltiV9NHOBbxCA92fYNPPtokDLkilG7NgI+3&#10;C24efMNU73zxQ7z3zgSzdvJ9vnm2FLuaPFSO1ewRPr2/D0XuLyDL8XlE2NdDlFMDmexHzZx66oC5&#10;CoO4Kfowy0jm8jdjTar9nCCRbbnPk8Km9UliPmfEpGGKSpvvmF69M4cVUlJ9pxkSQW0fiUqOaTQw&#10;p/Zwxfj2zpjWww2ZCQ7SIFWPQRd3qrfbFPujc8dA3PgZsU214PeiY6Y9gnyUDOck69QyusazXFvf&#10;Eof25Ylvi4uMsVbc2ksmU9CrR/Wd+m20BmoioGO7ngzxsXWRogRV3aQ59h3dnib7DbcvGuUnFeeW&#10;+3G8T011kckADu6znuTRYvyYaOmmv3aG+C4Orqw0vyj6A79BTNKwo9S6ZEk/B/HxrlKhxwVFvXJr&#10;cEDMAWQGXA9nmSRFr84vAc4Thg6OgNHgAHsnWzj1fdGMSDNMfgYOMU0kuRQR7irfE8aQ4/WuXhOM&#10;29drXrw7djhHuqj2tHB/rwprV6bK8xnGPWtG3lUFqvnsHWyRnfX4IVGsBa+/Y4cgBAY4I8u/ISb3&#10;dKtxjlMb3BTvBxcE7MT1v3D4PFpEx8p7cfZUxX3eVP4u05OBi03a/Z8E+M3vEPAqRrVykAsHnAvS&#10;k4XfwYzAFsgMbmL2TeDCJrOfcxGYMfgYpoJxe4cV2JsSwd2+VijGiEJcOpOOZYsjxVzKGYNmLdS1&#10;AeqgwesfCPvxFLatPYoy2pC/s7h6fwhSjyTNii2lWL655H8GtUkSoYL7lO3Zj4SkFBNppQXdR8dP&#10;niJjx2n3qw2pd/LcRd06M+fNl+UZ2TlVkmKvvXPPdJw373+oW4dg+95+8BHOXblucn0dO2myqVxL&#10;6r35vnmMPmLv4aOyjASdZRmxat1G0/5q0ow5CysI0Ttvv1tpnz8L/uyk3vZr72Jr6Rls5SrL1bf1&#10;69ShEkbNWoDQECPWzAqVhgvJChJsncMaYHi+nWnycbkkDRNDG8k4ZgviWmBmhi0y/RshxbMR5oqJ&#10;CI0+Jo8gQaSqHqj+0BojemBwfNXo53ktM78OHeYrJ17abdaC5Nzi0X5yAsRsvaoRxJVOToy0Lq/a&#10;ZAGcOFIlw3hpzOzKVVBO6ugeqNahYmX/liSsnhpiiitG0JDkpIwEBclKEkmn9in3oSp3SdZXg0ET&#10;jDHHtg7NtUOO03NIcnoZccb6SPBuhIJEG/RJbopti6PksfeL+zVwoC8iI52kG9rhA1WvZE+fGieD&#10;pU+fzjhYrYUx6CtJI7Wc8fEYZ4tt3Sjar1UxqC6GZStjqpxYcztVKiT/9MprAvsJn83Ybi6IDDdI&#10;lxj1vCRotWSvittnCnDpQBaO7UzFpG6u6CzuD0kvX18nZGQasW51olSbhYU7yYyOI4aH4cyJfHRK&#10;dcWabGfsbe+Gw319cGpWJG5XYdTroWSonyQSSXIP9qmHAodn0dvzZZRmO+LU9Koz2zI+HFWEZaIe&#10;ycj1afaYn+WMojQD5syNkO/MloWRcvWesbmWTwySSkYqoeh2rHcPngR2lqWjV09fdOnqjXbtPNGx&#10;o7fJde3OjQ4WpN6/NPu2w1eM5dlQKT+V8gifvr9PZjU9sTdTEhJ8984d6YK3FykkmIpzxf9BybJU&#10;XDlXIJVTfM4qPrn9gVnd/YZHeHvHBnnvhvnXR6bN0wi0bYC+7c1JvayAJpgl+tBa8Ty1pF7p8z+h&#10;7EXx99MVx1RxJushvnhwSl4PVTJDhnTE9QFKW8teeoTvP/lQc71tsWdjEu6X/du0/+dn/4M3X+uG&#10;XrFNENfyebjbNkWoXX3MEuPCgW3KdTEEgPYYKpgwhH2ef6tJVQiOHZZ1nyQ4dpCsyU73wqSurtKt&#10;27IOlSNUVNOoZKbrDeUGLqEluWhcdo9uJMfJVVOC0aOHnySHjx3Ow+SJMYiOcpPvHtVRDFC/ctnP&#10;i2+qgqrqosSWCPNsgWG5ttKF+PrFQhwqS8HYdk7on9Jc9r39mlhVlrhysRXSUrzE+GDAlMnRWDg/&#10;USaPGTMqXIyrQdizK0N826LkuKa3vx44ti4c5iPvEVXqenVqA5JpVOpZKnnuXGst+5dU7gjwe6Qt&#10;X70yQd73QQOqjo9bE3g/QkMMGNKdyqDKxKb8jixgLDKDzCJ+QHzrLOs8STAUR0Ki4bGztpPoZJw0&#10;unKuWZX6REmi6rBtMxOVKFlTHaKbwjD1GX3SbOFf4Nz9ZVkvNJTtdJTfsds3rCeU+vcLkG6ll2tQ&#10;ZvLaSfjyXMb5ldtSFRyzG0h136ljT35xScXyxUmS2IyOMmL48CA5fnLcqW3IiZqQnuYlSb2nvvgX&#10;bIQNyXvBPsIyLgzwnPyGVafkfVxwfjUkxwZdQhvIBHWly2LkggDnwSM7uSHatQnSApti3awwHNmR&#10;VuUiD7N0s530FFC3XTqdLtV6O0viEBZqQLsBQ3Xn/3XQ4PUPsLXsLLZuOI6y6+/WkXrqvydN6p29&#10;fvt/CtrstLUFyb2LN25h5br16Ni1m4msUpGTX4AvNTHqakXqnb+kW0eNVxebkIieffvpomuPXqbj&#10;XLx+y7TvFz/8DUtXrhbn71ApXp+KMRMnmerXROodOqHE6WOMPssyYvue/ab9eW5ue/P9BzLBBreF&#10;hIVj2KjR2HvoKD7+6ttK+/+R8acn9Sid3nkBm1ccQumpO7/L7EW/R6w+cgYuLg4Y0tcXwwvsMbLQ&#10;XrpTMfB474SmpknChdUJaO30HNo4PS/JiN6hjRDp3QKzp1YdIJ/uWJxsVJUIQarDhDFCIskyWLyK&#10;8eODpGpIr8wSdHE8sCUZm+dHYEJHZxQYn8eQbBvZBp5n3cww2RZmf1T3odIgJ9tLGKGO6Nm9clY3&#10;TpQWaoxtEngkW9TfPC4JPK6YHhBGFePgMd6cWk50i2yIziH1ZSY3rsRyHxp8JB0Zm6pzaH0JEjk0&#10;HrnPeGFoR/jZIjrEDnm5irKurCQV+8Q5GKtwzkBPU/yy18T937Q+EUlJRhlzSEvGqSBpmSqM16Qk&#10;V1y7TMJSycpJd2htParL1ExvTFaydnqo6XqYTbemyW2JMIBZlwHx9cqrhWj37sXRmFDogIHRzdHN&#10;vzHGt3WW97e6WG0M+j9xQiR8vR0R6VAPYU4NJYlXskVRHLJ8rei/JPeY5ZaJMZamO5u56qo41Nsb&#10;t05XdpO2BBM3zI1uhomhjSWx18X1RaxMtpHHOD2n6vh8ty8UyTpUvfI9mhDSGLvLz90/xRmDBwWg&#10;ZFtSJQP+t8QbdzpVSep9+8Ud7HNSyg64PcLdS2fE9g6mchWffLAJe2yVejcGK//vaPgIb1w7JPsL&#10;Qfd/uhVz3PjiTXOlHnF38n+wrFMSsmyelqRegG0DdOjQwYzUO3Ygp3w86mBG6v3fZw/x2SeluHt1&#10;LS7t2YJ3dn+Mk0kV5WdzHuGTjzaiY/tAxMa54vM3XpNqQpadyfovXr8xQS4C8Njv3DmMspeVfQ96&#10;PsKH76+U18ixIcHxZbjZNoPBrgUy/ZrKd31EgR1WVkF0716XINWx/JsKRd6HJxWrqSYw1lpUpAG5&#10;QU3N3P9VnNyrqFFXTwkxPSOCBDMNSW1dhgsYkN4cF0/mYpM4Ft3nGY+RCq70DFdMmhiG+HgXpKZ6&#10;4fYTMpDniPvdOsVWhiMgoTi4fKyf1MVF/u4UUs/U5hPlMVr1kJjgKY15S5CYHD4sWI7TVM7o7VsV&#10;uLhFMpTjuZ6KrjbgMdg39MoIqifVbOQkVbkYdepYjrjXrtJ18+eMJedPF0rlbscCF3l8rdpZi3On&#10;c2V8O46t139BhWlgoAGtWj2+YmvlinhJUq5b/eu4CzNjKxNLMGaevYsNnHu9JIk7PbLMhEV/gVOP&#10;l2QfZKZ0ujevW2v993RHaRoiSYYNrXpxibgivkU8h2NeA/12VAHDhGfkfq2Ln3zCDKp6qeYNEs85&#10;K8sd27Yoz4nqVPY/xp+z3OfnID7e3UTq2Tk5obhIuSY1NiYX2H6pbzGTbHCuTWLesoxxjzmGct5i&#10;WWYJxodlW0n88ffdm61NLrjH9ieJMd6IVr36687/66CBsBlL91/G2oV7UHbl7d9dGKc699s/AEjg&#10;7Tl0RLq9qmTW9j37TOVPgtRT3WStBePlcT9mzo1PSDQri41PQKdu3TF89Fj4+itZdGtD6h09fVaW&#10;VUXqkaxT91dJPWLJytUyoYZaRvB3dm4+lq1e+7OI1v8V/OlJPYGyozewbfNJlO7+faYk/z1i5517&#10;cHZyQF6WqzSEOgbXw21hvMpJgiaA+/nl8VKJRJXMisSWGJvhDD9h9NwSEwq1jiWovOJx6Fqp3c5J&#10;CFclJbElDB8qxLTlWsyYES5VV3plBEkmGplUcvFcKvokNEWx50vYvCBSEnNVZSNctypFZtJLSmIW&#10;P2cMGxKOc6fyMWJYONLS3JGS4iYmrz7YLyZMe9bHSzckkkw0xk8fyJKEkd5x6YpLtU3ZylgMzbVF&#10;j9jGkhzjvrx2qq42zY+QRCPJ1MFZNtLw3zQ3ApuWxiA81IDYOAOWLok1BYamKoJxotr6viINV5II&#10;V84qBBSNnE6dPeW9GjMqwpT0YtmSZFw4WyRXpKnSmzE9Uj5Xkg0McK+3+stjMa5i1/JYLUwwsHtt&#10;vLjXNU9uOfmmYclnQHdmvTqWuCue4YlJodjXRkmIMDuqqSSQu7m9hAVJNli6iEkkKu4zDcsNa5Mx&#10;YVwUOnbwk4ZkaKizVDSkeDVArKE+Jk4IMTNA6TpTtiIGY3u5oUuuI5ZkOWBrpiN25DiZSDUVh/tV&#10;qBerwt7WLqb6k0IbYWxQQ+zOc8bR4QGSuNPbR8W1fVninM6YGNZIEnsk+HicXXkGBAY4SZfhLl08&#10;sW9P2mMbr08SVZF6X31xVLqwctuOBo9w88hriIv1RbEw9q6ZEVPt8Om5r2S9spd/wv99XqHY+/zi&#10;/0lDje+Dlsz6TswTZZ2nf8Kp5HLV3AuPcGP7dWTbPSdJvVibFyuReq/fbl9+DHNS76v3fpDZBA/v&#10;z5Vqx7LlsTi9eybOF/3XVOfWyq8QG2REUYroGwuKcXdqxXk/vfuhzH44KMMJ722saP+3r/+fvD88&#10;J4mVbP8mcLSzkUavk/if8UUHprfAmLb6YxiVyeoYSaWZOn79WqRut26+MhkJ1aCWZWumBsuFEb7/&#10;bBMXLvQWDAiqxFhHVTMvWRyH8ePDsGFdMi6Ld2/8uDBJ8o0bE419u55MXCyOYT1bGRDp0xwdwhpi&#10;em83uahCUottpcuzSgaQYKvqXZo4Plo+L1tXN7y8aSdsPDxlAgPGWezVWVnA0bs/NYFqVY7RVENX&#10;RYZZA7o37xDvh16ZCiqYGEJDVb2Pbm9AkmdD5EbZVfr+1gZ0ESepV5SuxC2srl+uFfeIGWi5OKaq&#10;nZ4kpk6OQHiEM7Ztse67Qlw+X4BlS+NkbNX+/QNk4gHG3dSr+yTB+zR0cLhUtEniLKcBjDOf1iXJ&#10;9EDij3HuuK+Hh6NMRnL4UGUXfj2wn5NMd3Kyx+KF+ipVzlsYs5bHN86pPkGGHhzTG8prO3Gk5gUw&#10;a8E2dewQIMMCjBgRZEYO8/vPxQ/2wZ/zLmnBuIO8fhtPLzz11X8kubdkUZIcM6j2ZgiMx4ldaw0Y&#10;S5njFz1J9Oam69ekSWJz1cqaxx22kfdFVXe/dqNYEnpXzmbi3PFUxMa4IKt9Z935fx00IKl3+BrW&#10;L96L0ktvouzuA/16vxHqSL0/ED7//m+muHfpmVmm7U+S1KMi7/V779eIL3/4Oz795ntT9lqq47aU&#10;7cCHX3xtdtyQ0DBZ/muQegSPPWbCJFNSDy169O5rVvePiDpS70OUnX8DW9ccUeLq3bmvW6cO5tgh&#10;4O3jg7xcd5lBi2SRmnFMS7Zd3pUpCYhVybaSgOibZhT7VE9+bFsaJSdinGQSzMZKN93pjLMljk/X&#10;1ZqCwS9cEA0/f6dKxgR/U10yq78y0WNcoR2r42VWMho4qhtpVYbc7h2ZYtIdhtQUd+k6NGZ0EKJj&#10;hIEY5Swn0VR0MatecooR0dEGtG/3y8eQUTFEtIvtWLKoIvvtzStKogheE93BqHLk38vHB5jq0JBq&#10;3dodzFg4sH8IFi9IlMH/g4QRExHBawyVrnLcj5PJmrJrMnaYVDoKQ7E2Geeo9qNrHF339MotcXxc&#10;sIkg25XrjGkRTdDW+XmZ5ZSEW2SwEyIjjBg8KAyFhd7SHTtYbIsQBl68eHY9e3lj1Yp4ef1pAU1k&#10;UG1OlKUr6+IoUwxFE8T1TGrjhJHlpNq44IZYFNcCmzPssT3HCXu6eMj4NCRtD5WmygQvlm4/lzan&#10;SFXf7o7uGBPbFOsGeuP6oRypNtTWqwpXRd2F6bboaHwBXd1exK48Zxzq441dZZkYOTxCXmOU6ANt&#10;2rpjw/okHDuUVy2OP0HjyhKWpN7fvv4HJk8aiwvtygmxZ37Cg+NfomRrMYYNC0ZEpFG034CCPF9s&#10;3pCO99+ZgOsDlP0P+T7CN1+fwalU5fdh/0e49/boSuc0kXoC37/zEDvqK3/TvXfV+MGS1EsX6Nyh&#10;nXWk3vs/iPfbRS5EbN+mGMccGz59+wq2v6rUOSmOPXtAO3SNbCj77kd3z2F7uSLvZMJDHC0bgpun&#10;DpoUfCfiH+H+uzPksUgijevsiiFFTjDatZDGIuHv54wp3V3RM6axjN+pXp8KZixknyTpRNJc7aNV&#10;LUI8aQwaFCRJPYYXULftWhcvQwK0831F3mfG9txVhfuwCjXZzdXz+mPKmlWJiI1l/DqjVFt17fx4&#10;LvoqeH94vsWTgoTR6oSckObyW3BGJ+GHdBsW73xV3wJi6KBw0zMjSHiEhxswtLObDKnwuG5/DPPA&#10;dlanFKwJXPyydK2tClS8s59xMakgzgbxLg3k+fl8qR7U26c60MUyPk58I4NamhSl1aGPGMOoLKPb&#10;5JaNT1YNl5ws2pFowKUq+pglzonrZazQkBCDzEjNOK2MBXfy2C83VhKrlqdI4pD9yCG2CYwT9V1t&#10;a4Jx5lPiGHbyOK6u9oiLd8aypTHVEqsEk2uo/bi4lf43eJMYl3lsx06vWJUgwxKGSYpaL1+M8XrH&#10;ry0uny+SMTfDwowYNUpflUrSin2Zi5Ksf3Bf7mPHRCQx6O3lDFsnZzz99md46ttHUqnHBD/Mds3z&#10;0PNDb9+fCy6YMn4wvTaqirPM72aw6Lfr19as1FPn65XjtrYR42QrJCe5ITGnQHf+XwcNSOoduyFs&#10;yMMyRnsdqVf+r47U+2XAzLgkqKhAU2PfqaRecdt2leoT1pB6ieUZZ3MLCnXL9cCst9yHRCOz9+rV&#10;+bVJPS0efP4ltu3cLd2V1fqXbt7WrftHQR2p9yHKGFdv4wls2XAc22/c061Th8pIzsxCaoqbMByU&#10;+E+qcUkCSJ0gUHUwLtMWW9q54NSMCKQkuaBjh8ruqipIGNHllKQQ1Wh0M+UxCZJ5J/dlVmtkqVi8&#10;KEa633L1Ud3G/bavipXHovHNOICWx1Jd2UiGabcTu7ZnSnUXA3zTSBg1MlDuf/5MHvr09kFiohFL&#10;FsXKbVnZrjKuzb7dv2ysIIKk1LixEbJtqWlG3LjaSiYroYusukqtzSzLOEvMGKs9BttMIigszAlG&#10;owNiol2kUZOb64Yr5wrl6jBdyapzZ9Xi4gklyQczQFal0tEDlVA8l1ZhVxUOdPfElgwHLIlvgdFB&#10;SoZTurZS+XZ4bBBmz4pEbp6ruC+OUr3Yp48PFs6Pwd7dabhxpYIU5rUXxjRHst0L6JJtxNSebrLt&#10;JHjpRkPFJuvQQKd6hS42JYsiMb+HG0ZFNpHnHRHSUBJ+3E8LXoseCcp+Nqa1I1ZPC5bxu6jCrIks&#10;ZTldB+l60yOqETr6voJlxQazmH6H9mdj+LBwBPp6on1sF3RL6oluydWjXdovE2/PktT78bt/4870&#10;f5l+v7/tR2xfWdGf1qxKQN8+/kgUYwTVrxdP7DK5q7429R9487We+PKCQgiWPv8IP/7dPGYdoSX1&#10;Lhy+gJvjfjT9fn359+gQaCcJp8Ht8q0i9f72yd9x+ECWdAWluyXrXDhTJN63/pIoZJ0d9X7C6d3r&#10;MTTHVmYYvnWlD+6tUlR5pc/9hL8++BHvLKs45l8/+Uqeb+9GulG5I8ShoXS9pbHcuHtfk2F9eHsa&#10;uovn3D+tuRjHKr8PKiE2rZcb+iY1xVjR/56UGqUm9BPPiSQ4+y1/n9inKAeJ3vFN0E20WxtvtCqs&#10;mKwk0akqWRBx7HC2zGzdu5e/zLx7+kSBJCjGj42WCXymTq5ejaYFFYE83x5x7wcN8kOgjz2mizGS&#10;5KhlG/jey7bVEDNzw9o09O8Xhu7dghEW6irGYFfp+rpCk2yptuBz5NhBxbheuTXg2E9yUK+sOmxY&#10;l4SQQGdsmBepPNPe7ti1Nl4qe1jOsfCMeCb7xXd+p+iDVDlSMUv16I7STHRqHyi/vVwQyomzkxnt&#10;Lc+hh2VL4pCW5gKGtFi88Mm5S1JxxKQR1i4wHT+ag7g4I6Ii3SQJpFfnSYH3kol2qIiX772bDZx6&#10;WuFqWwOYPMM+oLk8JpVxIaFOmDQxtNrvKpObqGMPE8FYlvOdCwoywt7B7me1zzFTUettL7FOQVgV&#10;yrZlIi7WXSbwmjo1Qt5LvXrcTlf4YcXOcHWyldfHOc6IYbV3kb12uVjub+vqihdOXkWD4eOkUs/R&#10;3la+J8ykXVU7fg7ockuSnpmrqyL0CPYlLsgybIFeuRaM28n3Wy+BGa8hLtYFqa3EnFln7l8Hc5Re&#10;fQfbVh6qI/W0/+pIvdrh7rvv6W63RGA5qZeanmna1qNPX7mtoFWxWV0V1pB6C5euMNVhJly9OpZY&#10;t3mrrB8ZFa1bTvyWpJ6Kex9/Zqq/dNUa3Tp/FNSRegI372HrttPYuPowyi68qV+nDpUwdtEKhIe5&#10;4PxJxV2WhNuwXDsMSGthmixRtceyg2WpOComDySJ4uOrXrmnWqCtz8syEDDT9dMwIiHFoPh69avC&#10;wvmKUk+7TXVZqy4hw+HtqbKONvHGjrIMDBoYAh8fJ+nOslNci3YfgpMgrUqmuLUbgoLpEmmQMWi0&#10;dZ8krl5shYR4NxkLrqiVu5jopkgDq9jjJfSIaSRdcy3jWDGZBqHdRpA4KCx0hbePI6ZNjZQ4cjDb&#10;lLiErsOW+1QF3g+VkK2NWoXxXbiPNYkdlg3zxVD/BpJUGxvVBFv6eOLUtHBc3S2MhXIi8aSYuNJA&#10;q0p5wHaSAB2eb4sM26cR51wPnbKMWLM8Wbr16O2jgmTlhRO50g20dHmMdNMl4UdFAJWfVITyWriy&#10;rjUeSHa0EX2cMQ6niXI1HiJjw2mDVmtBI1/NaKu6tzNuIfdjYG4tmcN2dUvphrnFK63C1PyFmDim&#10;ghhhEoDSrZmyb6nbHgeWpN4H2x+a1Grn8h9hz9ph8t5o91mzOkGqZFJS/fDOlr/LukxU8d1n78ry&#10;L+6fMx3vvfX/Edvame2vJfX2LNmMvasX46C30oY9No9wetsuSeqNbZdhNanH7e3aeUmFxomj+cjJ&#10;9kGrVnG42qui3lf3r0l3fj4fPsdbJ0qws7FSpp6fuNjuEe69NUL2B6ouqGzzEcelodgiNh5Pf/gD&#10;bLx9K4xrm3rItHsGo1s7VnqPeAwuoFAlnWd4DrmOz0rDj+Pl9pWifeeffNZFFV06eyPepaFU/LLv&#10;kZhmX2RyiX1MYiT+PqgT88kSHId4v1S3/+pwaH8WYmONMnHAmFFR0nhNSSUJZH2Wcyry2DZ+Z7Zu&#10;TkZEpDP6dFVCMDCsgbau6oLLRCQ1Gep852Ji3GRSj0njlffSMu5obSG/f9V8q2oCSUGOSXpl1YGk&#10;XnCwUYz9uZJAUNXrBJ+X+rcJos+N7+yCwtBmCPNogYQEFwwdEiTvLwP505VY7zx6uHguH/n5bvJb&#10;e/LYk1E8xYvvI0m9q5es/w5PmxohF7WmTrKeMK4tbl5rLd6jIOVdd7aDY1F9GBfoE2GPA+mKG05X&#10;XEW1ZzTay+vS68t8h319DLDx9ZN1GVrF0gX3wplCWeaY0kj3fNbCMO1pGSeQxyIJnpXpLUnxaVNi&#10;ZYKVtatSJWG3e3u2VJ7x96b16di3K0eqy+n+OnhQuOgjztItet6cGBnOhe8gY+vx+0XyTdt2zkM7&#10;xNsgzLYevGybmFTRfXuF4upF6+cnHHOTEj3kvip4Da1jbOW7UNPCXG3Ba5Lu8eLYnAvXtMBwXjwj&#10;3peePWv2dlBJPWZbtywjAc6F3fwuPXTn/nUwhyT1Vh1G6dm7KPudeXvVkXr/I6BCjskmtAkwLPH2&#10;Bx+bYsZtKikzbR8xZpzcRldYvay71pB6X3z/N/j4+cs6s+YvrDL+HNWBJ8qPsWX7Tlmf6sGv/vZj&#10;pbrvf/oF/Muz3/7SpN6u/Yfw2bc/VKpLfP33f5ju2+qNm3Tr/FFQR+oJ3Hkf23acw5Z1R1Fy+rW6&#10;uHpWYumBk/D2dsL6VfGmCX6vuMbIFwYmXTA5OaCxxu2FGU6IEQZZXLyLXAG3nETIumKySRKKJIc1&#10;Ko/qsHxpvFT7nD2ZL497uJwsIolQnQHJMqo25g/1lnHjli1OkEqv6GhnZGa5YIcOoacHEnwTJ4Qj&#10;LMwZy5fUXi1REzjZW74kUWaFpNtvYaEHxgyPwJzRwWgT1QJdoptiXHtn3QDRNBRp8Gkn91cuFqJz&#10;Z09hMDuhIN/LjCSiccssuyTpqMqgYo8KDbZBraMHBnrnPd+5Ol5OhvXqWOLsEWUfEgN65cStK8WY&#10;NshXZvZNCWiCZTPCqj3+2NEhCAww4OhBcyORz3pfOfE2e6AnitxfRJZPPWHQGuR9HTX88VUyKkj2&#10;8fjqZJ/xIucM8kae83MyWx1djrn97BFFFcQsdtr9VRwuS5HlJA212zfPV9Q0JBC0/bpbQh9dAk8P&#10;MwoXI1W8k1RdzZkZL11Nef0kS9q1DZCKippIjfNnikxZDdkveK83rM02I/Uscf/CPczuXxEb6Na1&#10;VkhKdpXjw8KFI3A6Q9n3aNgjfPzBKlnn3beGy+QU3L6z/iN89GC5qQ2EltQ7uqIMeU4v4e7WByYy&#10;8Ur3h5jYIQvja0nqTZks3uVQo7g3BknUz5qVihtDKup9/vodWY8kL91me0Q74oNdFapEBY/w9+8V&#10;deHRncriwfljuTKpgJurI1okJOHZ2/fxyvKNaFrUBk0LWwuj0Q4xti+hU1hDLBzpZxbLkiQfj0EM&#10;zbOVMezUxAeEjJ35hI1MYv+eTMTGuaBtugvGizGGBBnHEzUTN1VcPL82yQffT5LRp/aZq3OYUINJ&#10;lugiV924rGL1ynhk57iJZ2AU47GrJJCq+p7ogW1l204dyJKKZoZJyM3xkqo2uttr67LPM4Ml65/c&#10;Z74wQsJ72eIk9OsTKsNJ9OsbJseYuXOicbhUeVd/TiZivhO8pww7oVduDej++zhKvylTwuUYcOeG&#10;8pv3gaEENswOx4qJQdIllwpAJqbhQhAXAMJDXZDo3RhtY5vhtCZr/YY5YZgnvqXqb2twcF+6mCsY&#10;0K2Lf43fGGswc0YUQkKcxbOx/l6wb7Rpw1izzjIchV6dnwPeU46t0pU1qRGM82sfn85aGMY+C6ei&#10;+rA3Kiq1yZOiKn0vSaaxrN6MhfJ/VzEeJSeZk7GKq7kdjLN+flsNU56BQ1JjOEQ2g4NvC9g7K217&#10;knAxOiAu1gNtWgfIjPgjBoUgxtBQEntpNk/D27axqGcn5k90nw3H4QMV/bYqcF7Upq0H3NwcMWpE&#10;JHbvzJaJwKienyvme2dOPrnxlkQk52ocS6gA1C4aVwU+Vx9vZ3Tr5qdbrsWl04o3xely99tz4juk&#10;fd/i412RUlCsO/evgzlI6m1deQhbhQ1Zdus93Tq/FepIvf8R5OTlS9IpMiYWG7aV4vZb74KKOZJ8&#10;9z7+FPuOHDfF02P8u081BNbOfQdNJFfJzt347Lu/ynh3JM9I8llD6hGDhg4z1ZswZRruvvu+3J8E&#10;34dffiP2vYjO3XogUJyf9elyq9bv1bc/3v3wE0mgffD5V9h98LBZ0opfmtRjYg6SmiU79+D9Tz43&#10;uSZ/Iu7h/CVLZV2/gEDc//QLs2P90VBH6gnc/QDb9l4Ug/JhlBy98bvLXvR7xbKj52FwdsCEsaHS&#10;PYdGJFftOwS8ahZriQZTZqwdIsLdZEykMmEEqGVaMAgwJxlVERu1weqViWLcc8aeHRkyoyqPu2ik&#10;b5Xp/bU4Wm74MRtu+3Z+Mk5dXJySgGLZ0tqt3KelGdGxoy9KtqRjxbIkbC+p7PJbG7QuVmLDxcS4&#10;iOtzlERjfq4LYnxbIsmjoYyFlODbFK0L/bBkrL98JiTBtMfgyiyvT6tM6dHTCz4+jsKQ0g9WTjUb&#10;FTU0NEl6cn8+L8t6llgq2iDv/QhfE9FbHfh8qHaiG6NlGSesS2aEy4QWJPSyY1qKexpT4/1cuzpJ&#10;9D0jFgnDRbv9mDBU2TYa8zw2jc+pPVwxY2oYMjJdxX02ikn84z8rgsflOUgS85r4d9+kZuga0bCS&#10;2wtVW5Yue7w2VWHKcm2ZijXTFZWUNrB9bUm9FPFuts3zklmQO3XyxojhoehT7gpLV7rWrf11g5sz&#10;NtHokVHS+CUREBnhKpULfn7OiI7xMiP1yl74Ce+tfYjSF5RtR4Ie4WTZQlOWTxpMeXnuUmlw7/I1&#10;035Xuj3Cp6f+LiDmKeL/e6srEk78+N2PZu2xJPWoypveowiXupTv88xPuLv9HiZ1ysHJBKUd1pB6&#10;BJPPDB8eIt2E335zCK50r6j31ceXTfX4HHrFN8GeFdOkOlCtc3vsf/Hm3Z6yjqriZHgC/maMKRqi&#10;ti6ueO7yGzJWE9HSPxCuds0QZvMKcvybyCQ1zMJN44tjLo/BWE6HxPupGmQkx9gGvq9MkFNVhvDH&#10;wVVx7pxcd0lgLZ4SJhPiMJEPxwW2Ra3Hv2eK95h/U3XL3yrY7mM70yWYvIfHmNrDDYdLrVsw4fi0&#10;b3c6hg0NlP2OCiK9enpgEh62QX1Xxo4JkmELqDQjIWpZX31/eS1a18WCfOV52RmM8pnxb4PBXhKe&#10;i0f7Y95gL6tIyqrA8ZbnZRwtvXJr8Lik3sSJoZIY0CuzRMkWhqRwRla2GyYMVJTZ5zWkHondqsat&#10;6jBgABMZOcrvpl55bREX5yrjqJ45aX1cvPOn86VCl7Ec6eqtV+dxceZEgewz9sHNdEmvXwIk4+wD&#10;FZfcvr1DcP6MQkBR3RYT4w5bD0889fHfYOfgAC8vR+lqu7NMeU8unlUy3tr7tdA99s/GItG+uU/B&#10;OOkZOA97Hs49X4Jz11fg3P9FOA8Rv/u8CKe29eBUXB9OHV6FU3sB/i6qL915HRKawEGMuY6JjeGY&#10;IkDCMLop7IPE9Xq1hL1BIQ3pJhsqSb1n5LchQoyrbna8J4qacfbM6t2+161JkAsKJAm5ULd8vPJN&#10;L0pS1NYE1dx6+1oDjhn0jJAxpMVxCYaMsXYsoWKR72737jW/c2pc1p0bkiSBywQ/Odm+KBJzR7rx&#10;JiW6IigiSnfuXwdzkNTbsvIQtqytI/VM/+pIvdqhS/ceJqKqOoRFROKNe/fN9iWBFZ+UrFv/ix/+&#10;bjWpR+i1QyUTVQSVk208LxNraMu0iIqJhY+vn/z7lyb1Olu0OzI6BtGxcabfJBjnLFxU6Vh/NNSR&#10;egrKjt/CqpllKNl9Adtfq0uWYQ02XHoNTk4O6NTJPBmE6qJzp5wcGt/ZiJgAm2onxgyUTvKPsU+s&#10;yZZaE9atSUJokCPGdlcmRoxhZu3E6PKFInTNdkKKZ0P4eNqLya2TzHQbFe2M9TrKt+qQk6vE1gsI&#10;cJQJGmioDB0UKo2L2pJ7G9cny3ZkZBqRnGzEpEmh0k2CGXzHdjBg3nBfpCc6SSNr6aJkuQIrJ22r&#10;zYPV87yLR/lJVz2VCJgwIUhe5/ChjLuj3y7eP+LiCcXdepeV94Kkqmr0MzizXh0t1GyMWnfDm1eK&#10;kRtji3iX+iiIaoZJowN0yUc9kNSjymrtygrSgDET2R5tbEGSJdyWm+QgDEAXOTk++TMm6ATv7841&#10;8dLdtq3fK5Kwlu7PgyqrV6iC0SYJIcGpBt9mOy3JWRU8B4lWHle9Z7Ul9YI8nOX1tmsv3j/N879+&#10;uQjDhgab7seMqfGSyGPZDWEUtG0dAGZM7NrVVxjiQWjf3lsScwP6B6B0W6YZqffX9x7i/Xcn4c6E&#10;f5u2vTn3IS6dGGg6355d6cIgicdb8yqIu+pwvf8jvPlaD9P+eqRee+PzuH/kOHY2VtpyOOAR3r19&#10;C2eylN8k9ebNVpWhVZN6Wnz8wUqT0m93i0f46vMDZuXXzhdhzdQkfLi7PLbesz/h3//+0fS+XTmt&#10;xHbjO0qyaOniWDE+KEHy7Ryd8MKB05LUe3nbXjRt3QEtomPhIozP1hHN0CWsgVSGcH+OmdrzakG3&#10;e77jXGD5OQsJWvTpGyDHl/bRzdHB/1X0SWwqVaQk4vnOqvVUxSCTEPF/gi66JHjU38TETgapWFXH&#10;B/Z5LjowlAMVwtpza8F7lpxcO5UeoSYKOrQtRf4+LAzo2Fhn5Ac3kdm3LesTjOXKfbTtSUtVYqCR&#10;BOFzajBqovw9sItCbJG41B6jtlhb7s5s7RinBz77Hatq7z5aujVNfGeMVsU869E9WLpEb92shBxg&#10;mxeO8JMLETfF2EESmsSH3r7VgTFP+Y1r385Xt7y2mDc3Wn7fxowJqfL7poeb4v5zfsOFjWVLrEs6&#10;Yg22bFQSTrjUIrPtE8Giv8AhUVGoOTvbo2s3b/QUz5B995XlG2Rf5t9xsW5yzM/NVlzPu3YJkrH0&#10;DFN+5fY+CYhrdurwirwuwse2MVJJ6rV8Wn4fiBSbZ00uuTOnx5vGaS2YVTc5xQUhAU7YVu4SS2xf&#10;EQNv8W1Uj797x+PFUeai1uLy8ZHjKecD1iyEWiIkxAXZ2W5WuZszQ3aHHFdERxvRuo2n9KRJTHKV&#10;10Ni1ycgSHfuXwdzkNTbvPIgNjOEUx2pp/yrI/Vqj0u37qBj126IjU+Ab7krrCSkfHwRExuP3v0H&#10;SCWc3r7vffQpClu3kSo+EliMvZeYnCqVfkwYkZSSKnH+6g3d/bXYvnc/snLzJKmmtsHPPwAJicno&#10;N3Awbr99z1SXbrf9Bg02xfojmAm3V7/++O7HfyFbHIfnnb1goWmfm2+8ZWrPOx98bNqu4sylK7Is&#10;KyevUhlx5NRZ0/4kLbmN1zlj7nykpKXDPzDQ1Bb/gECkZWRhz6EjlY7zR0Qdqaeg7OKb2Lx0P7Zt&#10;PYWy2+/r1qmDOcpe/wBOzo4oyDM3LBnTjRMTug9wAt0uthkC3W1lLBRtPRUkIqiWomFHwkivTm2x&#10;Zkk0Etzqo3+uQyVSqybkZHsjOtQeWf4NUZjuiLFjg1G6LRFHDtZs5Fhi4fxItGvviQkTQnDqRBba&#10;d/CUxgVVcTnZnrVSgrVr6yPVBgzezYk2V1r3bFAUP8xyePVSIaJjjDIANOsrZI8nlukYVZdPKa4X&#10;2sQXnbt4CoPdCfn5nji0T0kOod1HBYlEqqtuWKF6VMEMxjQyqRyxnDCzj2gNrWO70jC5gwH7p4fh&#10;2r4sHNmbiXTfxuJ5NkCvIkOV7dLDtUut0LmzNwIDjLh0roJQpDsZr5/usNr6JJXTvBsiKsIV3boE&#10;18oArAq83g6B9VDo+oJsO8k3ZiS2rEciRH1WPC//Zhs3zQ2vkZA+VO7yRxdH1u0a31uXwNMDST1/&#10;Vyd06OhdJYlw9GCW6MfiWx1ikPcyO9MHocJ4oCvqxIn6ylrLmHr//P5fcvtXnx/E4YAK0u7DM5+K&#10;7Z1N+334YIspDt32Vx9hn2Nl7Gyo7Et8+ckR0756pN7UiCY42iMaby//P1PZ6zMe4kJr5Rwk9by9&#10;VVWmNaReO3zx+lsml94LxY9w/940nXrd8MlB5Vgk9f76/dfSZVEtJwlGAnv5gihEhjgiNNgFWRne&#10;0jBsGRiMp755aFLsPfXBD2ia3wq+to2QZvss+qc2kzEWb9SQuGb9bIUUtuzntQX78M71iUgKaIFs&#10;8S4yXueg9BYyxhNdMHmOBUMrFnfOHc2WCRK4nVhX3t/ZN6kspYKLSXQ4hnE7VcNqXRVbF1e9CMR+&#10;mpTsgriYmjOrasFvDYlQupKq24YMFPNlQ33MH6GvblG/Z9qxcuTwSPmcnj95TSFf12yDo50t+uU6&#10;ym+ZHilQG3AsoLpXr8wa7NusfBfOHq59Epzzoo/SrTk9VXGnrg6H9udKJRvDXfA3k7eoSm66oXcN&#10;bygXnSz3swbdugtbxssRVIfqldcW/K5RdU+1lV55VeA71qpYfBt9nbFkYVKtvj9VoX27ANg72+iT&#10;UL8CnFrXg72rEteOsHVzx0s7D+PpB9+hpbAlU5I9MWZ0MAL8jTi4L0epF/LrqQp/Fhb9RSr7ZNKR&#10;7Ibyt72josRrlpEjF0eSbJ41I/UIZkV3sVWUjPNmm/cRjnGbV8Yj3qsJemXay7Gb32c1rEZUhBsM&#10;BgcMGlR9KJDqcLD8Gz6xtxd2lGRi765s0feKaz2WMIsyF146dzZfbNfD2E4uiA+0B7MHl2xNE3O7&#10;VthRloaiIk+kZ7jA1c1Fd+5fB3NIUm/VIWxeU0fqmf7VkXo/HyTwPv76W92yXwt0v7UmGQXrvfHe&#10;A+mCq1f+a4MxAj///q+6ZX9k1JF6Csquv4ttG48rMRGuvaNbpw6VwQWEnOwKhQahxge7fDpPBtpu&#10;F9MMAe52OLSvsmHJCfLkLi7SDWtsWycZt222MAoIrvLT+Nu2OErGhqNbwrXzhdIwq2pizQkVs/EO&#10;LXZEgkdDTBhZmTypDlcuFMoJ0cA+itrwwNaag73XBmz3ooVKVlZm+aMqUK+eFrymtSuTpOIvKcmA&#10;EwcyJTnWxvtldItuJFVcjLdy+XwBoqNdMHFcRXB0GtAMuK49HsGg/lplDcG29ejhi7h4gyQdZ89Q&#10;Mvlq6/wc0LVU6Rf54hm2lmqclZOUbMME28q+s25sgEx+UZLliBVJNsgw1keSRwMM6W19wHXiophw&#10;F7XykETUlIkVihX2HxLIND619YkDou+Q1MtON485+LigMcDrYlIMJoDhtfPczPJrWVdL6jGGF+/J&#10;lkVRlepVBb4vdLm8sCml1qRecrirVAXUdM0LF8SgTVsvZGW5oaDQA9OnV50MoCpSj/jhUzF+vKKU&#10;HXD9CZ99cNBU9snZj0z7vLH0R1y9UoavvjhowtdfHsXX1ytIwR/epftsR9n2L97+xLRdS+rtyTfg&#10;9voZJnUdM9ZqST1HR0f07cOxonpS783XuuOLBydlnD9Z5+mf8NFJkpIVdbR1taTe3374RibHoMqM&#10;bW3t/ZJ0xe6TbYs4YwNM7OcrXZlpVDYcMR4NB49EvSlzzci9Jh26IsS2HqaKvqGNe1kVVNdtvmt6&#10;5daCY0ie4XlktHxKZidnggyp3BXXsXFeuDyHZVIGXicXGzhma7dXBcaN4nmYmIGu6kxapFeP4Hmp&#10;mqmtUo9Q23u1nOQ/fjgbKcHNkOXfBDcvmZOkPA/daVlfVcESZ08p7pP1J83E0+9/jRaRMVIBNKyV&#10;I47+jFh6KqjS4bj+OOQg9+ECypxBXlbF4bIEF22YgCQ21vz7UBWo4J04wfw7y5iFHOdae74kxqXH&#10;IydnzYxAYKAz1q56Mt/gu6I/Mv5s+/bWXZcWJJGLW3vC38+A6VPixD2q/X1VQaJGkmQ+v5Aray1g&#10;GPOsdFW1d9cQfO6eMjvtovkJCAt3Rkgw3cvtYJz2P6LSW/gX07UQDpFNpMqQfz935U24O7RAhO0r&#10;yNAQenrEHhN08P3hQhkXAnICGyHepZH4noeaEfwqblajLK4JHCupzuO47umpxLT1F/NQJmdikq/L&#10;5yufT2/853h18mgBgoOMiI9zkb8t6xDnThWiIN9HZjCPDrJHmzZeuGJBnk8aHwZXVye5eG8576+D&#10;OWRMvU0nsHXzyTpST/1XR+rVoQ6/PupIvXLcuY9t289i/fIDKLvwun6dOlRCcn4RUpJdzSYDNPZo&#10;BJGgOVSSjP55dggLdMTqlYrLkxZUGPWOa4JeAjToCBJ7BP+mmyLjwtFNgMdUQRXIxjnhOCCOTzKC&#10;rpM0HlW3pYm93BAd6YR+fULMzrdxXYqMSZeU5Iptm9NMk569uzIxc0Y0evUIQESEE0Z0NMhJ1uO4&#10;P1iDSRPDZDt69QiqdjJIF4rkZDcEBDghJ9uIcV2M8vpmCYOpa1gD9IxtbGY0p6W7orCgQnGyanKw&#10;VPSov1Vsmhch76nlduLapUIUFrlJ0nHTeuviXFkDZuOksWn2HAd4SSUH20hCakR6SxQ4PIs+Xq9g&#10;fEgjSe4NjW6KE0dqR0rwuY4fGyaTpYweURFXipN0utnx3AdLKvdHIj+0MQKFkbNlYwbOniyUBtyF&#10;s0U4djgP+3fniP/zTS6oVYHnZ5+cN0RRrdCtli6TqoLmVHlwai1IYC8W9UjikkggsV2dUc820UBU&#10;f6tqvW2jA2tN6jFRBve9eDK3SkOgtqiO1DuyvQBvLPwRJU8r5bfHUO02He+9PQ7XByjbtr/8SFzj&#10;CXgJw2blCvNn9c1nV0zHPR77CO+8OUy8SyF48+ID03aV1NuYZofdec7YlWfAvQPvSoJNrUOopB7P&#10;Y0nq/XDvIT57/wA+f+8kvnnvPXx86L/Y1byi/PqA/+DD+4vN2qbCktT7v799K+8xFzpm9HNHO79X&#10;pPvp5kWRKIxrKQ2scB9b2NvZoakYV1Wj9NX5y/H80Ut4+oPv8WLZATjZ2WBwoZMkcWtShTBuI8/J&#10;+JF65VWBfYCGK93lSX5RlZdp/4w0eqlcIzlN9d+8IYq7Kd/jO9cf36h9HLRu7YmQYBfdsupw4ZgS&#10;PoDXoW6bPDZAxuqcKb452rq8v6xLMtbyvUhKqsiC6ehgh0jH+oj3aSYVhFOnMiP1479HG+YqCktr&#10;YsBa4uIJRYV9+ezjhQ7YsDYJkZFK3DC9ckswC/HC+ZWz7JJIZjuY0dyyzBpQec4Fpi6da87kaQ1G&#10;jgiTiavWrHw81+g7oi+wz5FwoUrZGlJdD0wixD7D2HC6pNRvBMPw52SMP3sXMQaVK9sUiL+9Wuru&#10;Ux2CVjVC3AYniXgB18VVJ9iIWNsSUetsTfBe9qJuPRU8trZ+sPhtKl/wlHhGQQhKSERIRCRCQkIk&#10;AsPC0fjbhzCmJMlkGclU65WTeVqktnwGLvY2iAsLxPju0Vg2NgmTe4UgLsgWPbubzycVdMDbr/cV&#10;6KdBX7z1em+88VpXnfqVwbnCktHxYkzKQ3JSDNp3iMHAAf5o184bkVEu8tt0VpOEY+zoaLmN8e9a&#10;CcTFuov5oY9c5GBMWoZyIIE9e0a8zIjLcYzE4JSJMTIeKveNEu94XkhjbKkiQ/aShfGSVFx67Lzu&#10;3L8OFZAx9VYdroupp/1XR+rVoQ6/PupIvXK8JozBvZewreQMSo7frMuAayXGrtyI0GAjrl8yX+Xj&#10;ZP7EvgzcFRPfTStiER5iwGpNTDPiyhklrhQTWFijSGAcKmYjXDLaT5J9DARuSRLx97YlUThxLBsx&#10;MQb06qlkYDwjDJ1ePf0REOiElBQD0jOM8PN3QnqaMO5K0uHt7SgMGQNCQp2RE9VcEjB0A7VsAw07&#10;EkNUbfD/xyVASOS17+CBUHG+2BiXSiv/nIQd2JstJ2ZR0Qb06aWQQ4SSebaNDCyvbtu1NkG2p18/&#10;fxnw+MbV1vIYJCa1WShVlC2PkavPlttV3LzWCgkJnPw5YvOGVJmh83GNGC1o6JEIoAvqUc395fWc&#10;mROFpfEtUez4HLLE5Lq98QUsT7LB9UO1cx3ksUaPFpPwOCNSUyvUfdxONRHvV8myql37pvd2Q0aM&#10;vZz4MrYMg+L7+hgQLPp5aJiLNOqYGXbJoiRJrFka7zzPke0KwUYwKQL7N8npodk2MhkHiR3tPgRj&#10;ji0Y7ouj5Zmad6/Xz7pIIi8ywk1OuL08neWqu1pG8rAovDm6xNWO1OtYHCLfJ56X8Qa15+NvGh2M&#10;KVYb5VBVpN6JPYp67OyB+TiRUKG4YyKMb744h52NlH3O5j7ExfOTZGIGf38D+vetcG16624fnC2P&#10;iUdcOHFZGqCWpN6ooAaYHN4Y/b1fkWTxlNYJuD3uP6Y6BEk9JwcHuf+YUbFmpF5VIEl3vf9/8fmn&#10;O8yuWQtLUu/Hv38r3REnd3WR49TWJdGyr7Du4QNZSPFpjBj7VxBv8wJcZfB21aiuQLOMXPm/v3Nz&#10;TOjsKo9zVfQl9TiWUIOh6ylDLcFj8P5SRcvg7NyPmNjJiBzxTlLZktHyaXQMfBWTuriYyqkoU7M4&#10;/5ro1dsXQQFG3bKawMQ9TPCh/r54Lh8pQU2R5t3IjEhTXYu3LKyccOLooTwEiPOHhrhi/kSFhJsw&#10;IkyMDy5iXDdgzarHj6u3f3OSPB7jC+qVVwU+Q7o6c189NZE1GD4sEJ4ezlX2KS343QoQ7+b8eZWJ&#10;ATVBys+JL9irl49Ujavv/c8Bv7PJ4tv/c79jrdt4yfFfL3GQNVixNEW8w3YwzjEnqn5vMM5+SlHn&#10;zdcv1wVdX7u/DHv3lriw7xbOZj+SeG3iQ0w7M1iWW+4TuLIhPj70ENf6PjLhX399CJe5T8G534sw&#10;THoGxoUV9V0XP423znxqVv/Bja9N5THr7PHhLvPjEbdGPcL7Gx/ihw//i3mjhyHD8VWFyCt3w+XY&#10;RiUyFy4G5MTj7SUPTe3/4OLXMimP3vNkPNVbQ83Px1ivr018hM+OP8T3n3yK996ZLOq2q7SviuO7&#10;ivDR3orzfXn+EV6/00WWTZ8eLsYTI1YtSwGTmuzZmSUVo0xOk5LqKuY4rjKxFxd0c3Lc0L2bj/ie&#10;ZCIjw1XODzhP4PtMMMFaZqaist9RlioXY9TQCJZYvjRBzn8W7DuhO/evQwWkUm/tEWxdf6yO1FP/&#10;1ZF6dajDr486Uq8cr3+AkgNXZVrykgNXsP3uA/16dTDD8uMXxWTBCRvXmRMQdL0pWRaD/Z3cpevb&#10;9lwDStdUqG2o5pMxw4RRaq17VlWgaoSqCxI1jPEkt10okBlrO3ZQDDcaWQkJRknakdCjkdChoyei&#10;ogxSMZeWbsTZU7k4ezIba2YoRhFdIEli0LihYmXLgkjZXpZpMau/J+YNUbKbrpsZJokjxlqxxhCZ&#10;PCkM4eHOmD2zwii6erGVVBL6+DjJtu7ekSyVIjwXDXjt/sd2p8uJGcs2zo3A2tV0mTFg6uRYGdeK&#10;23fqJLRQVV3VGW47ypLFfXFBSIizmNCSDHXDjSu/jPF+bX+W7CfE+jQ75No+gx6eL+Pq7gzd+tWB&#10;MaHohpwQ74Er4l6q21UFywqdzLoqeD/4jBdMDES2mCBzskz3srg4F8yZFYVzp/OwdHGMnBhHRLjI&#10;ib6bmyNmTK2I23jtXKE8D/uFNkYd7zkTZnSNaIRL54tkhrnYGDepNqLyI9m/ORI8m8iEMtp3gn3w&#10;5tXWUh3Iv4uL/GX/YEIK/k/yMSjQgKRED8ycFIUMn8a1JvW6dgyXpDDbTbC/k1iYO7iCTCYObkuR&#10;767atupgIvUYe07gn9//U95fxi0k2UxC4K/fvo2dTZQ6e2x/wv2tD0313y/9Th7n1vVidOzoLQ0b&#10;ugQqBHh7/PjFf0U9Zd+PDz4Uz8kL7158z7T/qdU7MDygAUYK9BF9qdDhWbRzfgH716zCLibNKK93&#10;rughYu1ehYODHYKD3RRSr7xMBUm50ucfSZfhkykP8bdPf5BJPyyvWQsTqcf9xb6MqcdMr+M7Ousm&#10;gWBCkgiP5ki2exEedk0lecesuK4ujnARYMwmbmPGVf7v6dgS7eNsMLajUT6rqt5lkvrymZaPjSrY&#10;l7itZHmMVK0uG6skt1BBNfSBLUky1lNhfAsEe9piy9oUTOhokGMO96kNyfuk0buPHwL9H4/UUwPd&#10;XzpVocSePjEIscb62DS/gsDjGM56q6eHVHl/CbrYq+EMGGifSrdS8a5w/8chpPaVk3pnDtYu6D7d&#10;+OSzG+hZbXurw86ydBlja+O66hV2JBiio8U4GOmCLRsrq55Vxf6qyZUXlawB71ubtm4IDLIuE29N&#10;YEKfTp1qF4NRD7yvCYmu6Nu7dqE9CLmv+C7Zu9Ve+fa/AKdOSkKKpKQEk+JaLmo8/xOOHjgBe6MN&#10;HNu/CuO8p0xEHVV3d6dV1CU+PiDGcz8lvqiE0RbOE5+R9bvvy8SFNub1L5fcM7Uhbr0jbg03L7cE&#10;kyZ9dOtT5Ir3PcXmGSTaPIcYmxclGG9v28o1ss1q/dOpjzBntpoh3Rxff3XMtBBVFc7lPcJXn53U&#10;3Z8k88GN41H6YkX9nY3Ft/DdGbKcfSY/300mayExR6KOoQc4X7U8lhanT+SiqNADefkeyMlxlyTg&#10;gb3m8ymGOuA7qkd0L1kUL8+18pSwh3Tm/nWoAEm9bRtPYJt0v/19xWSvI/XqUIc/EepIvXLQ/Xb3&#10;BTkwlxy5UafUsxKrTl+Dk5M9pk4xd9WhEmtCoT125TqZyJqzi2PkBIXYuihSTiYY2027X21x4Wwh&#10;li2JF4Z+ZSM5IdGArEwlblpwsDMys4w4djjTzN310rl8rF8bY5rUsG1UZzDBBNV662eHSyUh20pQ&#10;GbN4rL/MKLlE/C+VglqU11NxeDsNX16zedtUrF+XIInGeXPipHvP3NnRUp0XG2dAnz4+UtG1bpZC&#10;MpJU1DsGwTgvrHP9YqEkegry/HC4TFHyMRahZX2Sgyy7qDFqq8KZkzno198bMTHO0g348oWfR8Lq&#10;4VJZmtJP8gxYlWyDAT6vYrToP3Th1qtfHWjYJiS6oFfPClcZPgNmQKY6UTuBVfsj7xuJYboAF3u+&#10;hEGZNrJ888YkpKS4onPnyvH3rop9+g8IEJNtRznh3rszRz5nxuxiv7Csz+fQJbQhwl2aS+VZSDCV&#10;hK5Iz1CQFmWHtEgbqf5R97lyoUgYge7KZF6z4s5VebZ708ZEufrOSX6yaGekMLDDnBujW7z12W+n&#10;FyxGr25KbLyd5dlKeQ9Gt3aUfy8RE/9TwpCiOzB/012amS2tIXT+8eMn+O9//y3x1VfHcahEIZNP&#10;H1D7ZEf861/fyfL//PtfEqb6Xx4yHYfXOnEi1ZcuCA9Trv3TjzeJff8p8C/865//RCvPJrh8eC/+&#10;LX7zOHtnj8TY4IayT82IaIqRAfXR2uk5FLk3xA/ffCPrEd98/qk06sLs6iEz0x33778vj6m2g/jX&#10;P7/H3/72rjjnVrxxxzqXKioz/vGPL+T+bM+lo2vlfdOvy7GoUHmGTg3QKsYOF86Yv2cb1qZJA7d5&#10;Uipe2H+63OC1Qyhj7PVwrTJbLBc9eM+pyOB94/i2ZWGESZmpBfvtzH7uMnOuuj/3SUxyQW5OZTf+&#10;3xIdOnggOKj27rcESXOO1/OGeptIt317spDo3gCDW1eQSLz2GX2VBZVr56pWRDIeJg1k/s1kCnRJ&#10;TRL3LDVNweKFVSuDLcH3So0/qiYSsQZsW+kyRYl87ujjJ0Y5tJ8qdxdMHK/vlkfwXDFRboiPd8Hs&#10;WVXH/Vw1NUS6ieuV1YRxY4PBpFLz5zy+0k/FqWO5cpFs+PAn48qbm+cujle7pE3EmZNKLEbHmMYm&#10;Eup/Hov+AqOAY6dX5bVxgeqrz49jj71CUJW9oBBer83+F1xclAUJdexiLD+fME8Nqaf8v9vmEdq1&#10;a49N69PlAqWsz+y7s57C/rslKH2hoi5RFalX+uwj3BjyENcHPcSplIeiLRXK8JLnfsLa5RtN7XFw&#10;sIfBwQbZAS1wf/u/lP2fU46zo9Ej/PD9Xd1nqiX1Dnk/wpUeD3G++CEOeIhzlYeXIC52eIQH780x&#10;25f958iOdHz33j/K61XU/9uXP5jVnTUrQnyfXGXitaOHaj8v0sPm8gRFegvrSxbGSVJv7flbunP/&#10;OlRAknrrjymk3u9MEFJH6tWhDn8i1JF6CspO3MKGhXuk+23pzXu6depQGWvO3ZSkXv++5gYfs7KO&#10;TWuJLZkOJlKvV7TiCpAQbIckYTwVJdrjhJhsa/erDV672VYqyCIilfT769aYB9QuKHKVhAj/Xrc6&#10;RbrYpqYZsXZt1cYKXbJo7E3t7ioD2ec6PosJHQzYOFdRMllO4vnbDMJApJF4fHe6QviVG8pM9nHz&#10;SrFZsHVi5/YURIv7QiKPCAtzQkqqON+6OMzuXxFHkKovklXafbVQlXc7Nikkz4B+odL9mduo5rOs&#10;TxKLZfu3JlUq0wOvbdWKOESJtg7sX3uFQnUgyUa15NwMA5YltsTI4IaY0dNNkqqLRulnpKwJubnu&#10;aFVUYcCd2KvEd2KWTf7m9fCeUWGpPicVXcMbYEiOjazDuiRb1b8tceZEAXyFsRgT64zWrfxxYI/i&#10;csYg9dp6p4/nY9O8SJkRMjjACWPHhAjjOUNcu9JfiK5dvRUX39AKoiI+zkMSKio5QGRnu+JiuWKT&#10;7bp0vkAqAnmsFctikRpth3APb8wsWqpL4lmiT/IQDB9WQYBeOJErFWVTurnIdqnXzv9lgpXy+8Ts&#10;pVURe3xXmLWXil3GbiSZSrT2ehk9Y5qI8spkBd3meVyqzizLCJ5/2dJYqYLKy/FF62J/aYy52LeQ&#10;LlNqTKReni9jdGBDU7KVXXnO8u8i5xfMgqPT3Ur9O6XlMzLO0pgORrQtdEVQoBEL5/28BQctmPiA&#10;16YSSFWha+cABBiaItqpAdbMMU9Csm93trxeO4Fn79w3GaOOtjYo8HpFxhjV1lfBmHjj2jmje1Qj&#10;XDyeKzPuqs9wwXAfORaQ6FOedeX9Tx3LQVioscrs5b8FlFijLlIpplduDThG8x6sman0/bOn8pAc&#10;3Ay5Atp6fLfU+8U+vGZaMFYLzBvqIxWLJK2G5dliYmeFjGc/3V6SKTOIqiQ8lb3aY1YHxirkuXau&#10;qV3W9rPl7q6LRvmKZ1n1t6ImML5seLgR69dWrdQbNjgCUVFGLFumhILQq0PsWK24cVur7tWioMBN&#10;fhOrO761yM31lvH5Du7/eQljVNB9kYTHtUvWk67Ets0Z8p11Hv68OTH2v4RFSvw9p/x6cIhoCntH&#10;W1MiCiZooKfBg71fS2Jq+6s/4fWpCpF2NPQRPvloi8yYzFhw6vjl4+NjIvVOZ4j/qY4Wf797/X2Z&#10;5IpzxsQEJX6lIb8R7i7/uyw/FllBgF3ZcA/+vf+CoM5/QeKCClKv7KVH2H7+AiIcGyHKqTGWThuP&#10;K10qiL0P9/1XfDe7SPU35yEcA0/sGI0z5aEdLnd9WE4g/oT3Nv9N95lqSb3rgx7h3bdG4PU7HfDW&#10;3V746/dv4UhgeTvFdX396WWzfelev2xsMq4PVOoc8Ko43+szH+LN13qZ1X8S74IWW8W8lO+nHqk3&#10;e0Y03N2dUPLafd25fx0qIEm91UewbcupOlJP/VdH6tWhDr8+6kg9gTvvY9vO89iy8jBKjt2sc72t&#10;BdZfvCNJva5dzDPccfIxNL4penm8jHEhjbA0oSV6pRgQEeSAOGN9pAY0QYKYZFPh1K9vsNm+BLPC&#10;cmWdRNytq62k6wxdaK9r4h3xHH5+TigsotLJCCZ2OLgvC61b+8jjchIfH++G8WMjJPlHA4HH69lL&#10;Pxvf5gXKquWScQHYtS5eutOOLHSQqonHmUzRkKE6a1Y5OdcpuB6KvV7CzH6eWDTST8YaooG9dEYI&#10;+onybl3dsHROGLoJ43twZku5D+OrKbHMqj8/3SVZf3hPTwQHG7BscRKunFMUOiRLLOvfEEYxyw6X&#10;6SeL0APbkJHpIu6hkyRt9OrUFlMnR8vnHBMpnku2LaZ1d8OCYVSCtZIZj9nG9bNqRyJStUklW2KC&#10;Ek+P97BD4KuY2VchVY7tSpdkE49NkMg9ezhH3meW7yiPJ3Zyf82uv4GBdAk1IinJKP42IFD0M7q/&#10;7tmgEEK8ZwH+JOoMiHFpJJMhsC/v2l752P37+cl4fdrkF9w3K9tVGhw81u3y/7X7WYIGyqz+XhjW&#10;0QvzZydjwZyqMWt6vIydSCJYewySUCRVGaPP8lnfuFyExaP8lPvX213eS5IdqlJ1Wg9XtPN/FaPb&#10;KEo/LXKdnhVlr4j67lLNq3V/5PuyVLx7JFnpvq49pwqSFZ27MKaVs8ko1BJ6TK5Cd1uSeBvT7OVi&#10;wspkWxQY68HFrjkc7GyRZPOcqb6Cp5AstjnZ2qJvjoOMeZdheBHRzg1lhmRr1Kw1gfESef01kRvS&#10;xdbODqHOjcQ42RDHD1UQaSR41Wt+cd9JtAwMVn6L+ozDN7q1g1SJ0t2RZBPdZ9V+3iu+iSRqqSZj&#10;bMfl4vkqJF7N49rKFbEyuPrRWsa2/CWxZ0cGQkOMWLPq8RP58NpVo/bGpVayb6XEOSDZoyGOijFC&#10;W5fvAMNJqP3YEkx6wgUgy1idVIX7eBuQk2s9qacS5+ePWk+i3hJjhvr+kaDVq2MNTh7LRWKii/h+&#10;KiEq9OrMna0E0M/JcS13ha9cR4WaqGXnGuvVdsdEn4+NdZULSPxeXzijPxbUBuFhRqSlGeU4qlde&#10;WxQWecp7cPlC7eIWcrHN3tlWN7bc7wHGGU9JF1l7JzvZTrq9OiY0gXG6kuTCwHInsZ0qu/KxiGCY&#10;gIP7c2Wf+eD9OTIeKokpusl++1o5ifb0T/jqzfdN90J+z0T/uXOzm4nUOx75E3Y0VP5+b91D7NrR&#10;Gnl5buIb5QKj0QFDhw7FySSl/I2Z5WSZwLV19xCZ/ZREQTcnM1Lv8PYtSBDj46kjon032uD//vYR&#10;tr+i7Hd77EOZZGnVihQsmJcgw1x8/sYtk8Luy0sPTYQbVXgfPlhk9jyJyqTeME15B7y96L+yjPj4&#10;/LumMn7j+K27tH+z6XwMI/HOCuVvhnz49EGJ5lhPHuqYdkXnHRs9MgSubkbdeX8dzCFJvbVHsW3b&#10;6TpST/1XR+rVoQ6/PupIvQ9RduktbN1wHFs2HEPZtXd069RBHxuvvgFHR3u0Lq6IVUM1WkG+F9p4&#10;1UMH4wsY4ldPGtmjs22R5vwScvwa4MLpPFw6X4gePb2kS+eeneYkx8mj+VK9FRfnLBNckEiiom3Y&#10;0BD06xuE7CxPUaas5FOpN3ZsMOITDPD2UdRucfHO8PR0KE9qQPWbUSrgMrNccP2KvgsciTZOcFRD&#10;V7pSzg2X2/RcWK0Fj0eSiiThwPSWwvhSMo2q6BzaAMUeL2J8B2epECz2eAldIxrWOnshkyyM6uyC&#10;8AgDJo5XgvCTlCBBY1lXJfV2ra2dGmTOrEipSiNpSsNar441IPnKDG0hoU5Ij7bByLZO8r4c2Z5q&#10;MiZJgKyfrQSgJ2lpeQw90DAvKnKXyULmzorHib3pklwiocGMkqxzTRxroXjWl0Qf1CMned8Y941x&#10;DKsykBlbcOSISNF3nTGgfyDOnc7H6pVxSI0lKdAAPsLgIyEns8xFGUVZAvrm2aFDmg0mTwrVNYb7&#10;9/eXCjHttvnzEuU5FtXCfY8gqcj7truGIPUlW5LF++KMaVPMVWG8B9tXxcljMKmA+k6o4DNiohsS&#10;oMykTIKaiWX4nqyfFSbv9+DslihbGSufI/eny/2Ubq7SlVd1+yERQcWUelwaF9xOEkx7PpIjG8sT&#10;h1y/XCQzjNKYDLMtD3YukC3AcYbYnOmA3eUK4QE+9aQKLzXFU+7jYttCQ+gJtHwaKTbPyrJpk2Iw&#10;MK0F8o3PI9L2ZYTb1UOCawPpRmipsq0NZPxQcV1VESUqmMmQ7XC2bYkI+3pIC7E1lU2bHCfLbL19&#10;8NTn/8TTH34vfxMkK8NF/XEdXTCijUESslPF+YINTeDrZovYSBfkhNlggLi2HjGNsbecdLYGhUUe&#10;ksC4eLZq1+FfG4MG0+2d7o/65dZCTUrDPsnf7du5Id6lgRgf9F2N+fzoEkuo6kb+v0O8K8zgzjGc&#10;8fXUdnFxhYTS1Cn6Kko9HNimxNM7WQtVGd857vM42XK1uCLGRr5bDJCflekNqq605bHR7lI9lZ7u&#10;gjNWZIbne081NF329cotcfFsoVyoY+iMoCBHuLk5oEOHx1Nra8G5xJzZ1j+D6nBD3OP4eFeZQMly&#10;XKwOJIy4AGrv36ISmfZ7gVNxPTmeREa4IC/XR/YDZYyxg72rjSkr7uH9uTKbKuO8Wo5p3311C9tf&#10;Uoip9zb9E599UoqDXsrva73+i7ffGGhW/827PUyk3gHPR3h7sUIC7mryCB/eX6Z8ay4UYf3aBJza&#10;f15R8j37E75/q0Jxd3nrPbjO/QvcZv8FCcvMlXoHy7agR0Jz07ecYRR2NlDKb418JJ5jupyLMMts&#10;enok3pirJFLaY/sIn316Fp9fUJSBjIv6498+MWs7UT2p1w6vT68g9b547W25nW2ZP9Qb8wYH4cvL&#10;/1aO/8IjfPftZ/j2m+8kAcptP9xjcqkOmuM9WexYrXzjGaLBsqxXDz+4e3rpzvvroMHrH6D0xC1s&#10;W3VYenrVkXrl/+pIvTrU4ddHHan3Ibbtu4w1c3agZNdFmQVXr04d9KGSeq2K3IXRqxh9TCBAUm1q&#10;qqMwsOtjZGADrE6xxbR8ByTbv4BRvStUC8cPZyM2zlmSb1OnRmLm9GgxmQiUhB0n98xW5+mpuKYy&#10;O+2QwcEIClYm/QSJusBAkngGrBUTlHnzwrF5Y4LMPBgV7QQXFwf4Bzhh6ZIoxQDTcUuiAUaCh+qh&#10;BRbxf+i6ykkPySbt9scB4+PxWMxeS+PrupiontibgTGtHTGlu4t0u7okJldnxD1hPbotMouq3rH0&#10;sHikn2x/hw5e8PczYsvGdKk+pFrH0vglQcFzUIWo3V4TaMTsEvciUdx7kk1XLYLva+vdOJyD25cY&#10;e60Nbp0rlP/TZTo7W7RPGFl8fkO6uWFKD1cZk4pqGcvjqPeMyUcsyyxxU5xrXHdXxLs1RH5Yc5NK&#10;if+P6yD6xwxF8cd2EJb7a7FhjkLmqllqmdSiQ7tAZAtDl4HO/XydERFulAqCQwcqjO+N4n73zbFD&#10;23ZeUmEwaWIIjhzIkedjO7aLZ6/WZewtZtDk3+yXgwYFSDKShpJa59C+XPEeOKOHmGCr26wBz8cE&#10;CVQCVBeXsF8/b6mGqYocUUnty2dqRzBfPV+AOUyyIc5PUk/tb0tG+8v38Na5ApnUZv5QH9PzVdvA&#10;zMzcprqNX7nQSowBTtKYpFFcWOCDPTsy5W+TSq/lUyZST+vy386nGVLF9kDb+hg+LAKdOwbByc7G&#10;nNQTSJaknh1WLkuRBhfJ9UiH+nC2awk/20aIcqyPFM9G6JhkiwlSTeqDdbPCpKuy9rq14DMgOTko&#10;Q1HdUiFXU7/r0ytUXpetwQgfcV6SkZvWKmPAymXJsoxoER2Lp778NxpMnCF/N23TEXZ29nC0s5UE&#10;n5pUQ4sQm/rS/TjP+TlJbFueuyow7mNmhneVfeTXxunjefK9S02pHOeytjiwNVnp3+VG7eTJQYg2&#10;NpDZ1S3rWqJTx0C4uTqCmVDnz4yRROq08gWbOQO8sH9LMrKzfKT7fE3PXQtmrZXfouF0o615Pz5L&#10;nnPlYyaksMTxozniu+qC2BhFfRwS4oLuXYMRFuoqvrNGzJ8XbRaXtibs25Qo23fjYtV9btCgEPm9&#10;9/RylItze8W736ePr/hGMEmTA9atNQ+tUVvw2JMnV/YIeBwMHBAgyS6GXtArrwpUlfI9dOrxki6h&#10;9nuA8+AXlLEixFl+k9hvz50uxOSJMXB1dRDzKXucP6N8y/WukQTUmwvK48M9+xO+fHAO77wxCG/M&#10;VAi4vU6P8M3Xp8z20ZJ6e2we4T//emhKUvHNm1+Z6jGW6a2JSqy784WP8MN9hQwjtDH1YleZk3pf&#10;fn5atnf61FgU5AXjo9MKSUd8UPYQRa1CsG93Jk4czcXtm+twyEfZ91L7R5g/qxM+fbDD1J5bo0my&#10;mWexrYrUe+NOF3z/7Q1JVLJsn7j2Lz87KMvoLcB34viOvjiZWF7u/AhnT4/FyJG9saOcdLzQ+iHe&#10;fXOo2fmeJJaXx+60zHhPZGW6IyE1VXfeXwcNSOodu4EtKw7VkXraf3WkXh3q8OvjT0/q3XgXW7ee&#10;xuY1R1C64zxKDl1Dyd5LKCk7q2D7OZQcvKps5/97LsrsuHK7WqesvA63q//vu6wpF9h9QWbXleDx&#10;WU97HoK/1WPsFG3h37vF+dRynpPbJEQdtmW/+HuH2C4+JhLcj9vUNrAO/y8V+6t19ojzsA7Bc+4T&#10;/+8U7eMHqeR0BfZcQNm+SyjbexFl4hxlom5ZmXmdTdtPwUFMAkkMkKhhQgoScEnJBozMd8H6VDvp&#10;DtfP6xVkOb2ARN8m2LLJPGbWwgXRkpSLjjZI1R2TRJDw6dnLC1s3J5kIPMbNY2wyKu9ycl1w8Ww+&#10;evXylduDg52wcnmF+oSTuM0bE+V+zIJ76ngFsUHjlOoiJsCg8aa6LRGHLcg7KjC4/VwtXKGqA8kr&#10;kjs03PibBB+PTzJPW49uiYyjxzKSAXSpq87AkxlXxXWQHDl6OBvp6a7SZS42yAFtIpvjxH5zpSGP&#10;RcKHAfbpXkjShtlhzx/LscqQ3LQhST6r3r0qG5JXytKwt5XRRKyo2NfGFUXJilvV8OEBKCm/t2un&#10;h1TpzsvtrDNvSM3B1heP8sfYDgakBjZBtHdzjOjlh1PiunmvV0wIwkJhJOvtp4cj5UlGLp7Mk7H5&#10;QoLZj1ykgU507eqDg/uyceak+XNjghW6Pmq3qeDxuhZ7IzrKHcmJips0lXlXzhfJANhMcuHna8Cx&#10;w3niHUnHuLHRuHiulYzd1LZt7QkMqjGZ3IIZbC0D7t+9wWy6RUhKMkglkbZMC/YLtpv3jn1Dr05V&#10;YCw37st3aPOCSIxJbI7txeb9YmdbV8wVdViPBBjfWxKAVPfMG+wtCUHGJ6OhGWDbAAb7lvLvtDQ3&#10;8b+dWYy8NIExUXbKcYuMKIhzlXUDxX5BAowJ16F9IBx0SL0Ym5cQ5lDf1A+pxpncjcRePfjaNoKr&#10;bXO42TWTRBvbwaQaccYGKAhphond3GTbz2jI09OHsiXxN7adM3rGNsYh0Z+sSXpQWOAr2/zcuTuw&#10;6dpdknpeTi1w5ECedMvu0jlIqj9Zp3l8Ip76+r947vo7eOqr/4h9bqF5XIIs00OAoTk6BdfHwPQW&#10;Muut3vktQcOemaQXLXhy8QV/LmbOiJSk+rlTP185SPKeamaVpNi3OwNx3k0wIN+xUl0tqCRnYH07&#10;J2fYenjIvzun2GPJGD+5KMN4e9kBTRHr3gjtW9c+4+reTYkY3c6ITjmuWLYkGZaKOS1kjEQxlv8c&#10;JaklGEfw2OEcrFkZL8cmmU080QVr1iSY7pW1IPHN97t0ubnamIsX7dr5yWOHhDihoMAVI0b4iXGV&#10;WeeVUAMnxHc3I9MIZuNVlVaPgygxtnKB8ObVqu+jtcjM4oKjwarvpBZJSZ6wd7ORSSW0RNrvCTLh&#10;RW59OV50tFBIUl1+/nT1ROYnH23G0RCVkKpIDPHptXfkNuKjwxVEHaEl9ZgB9vNPd2Kvg/L7rbl0&#10;jx0k6332SRmOBCnb39j4DU7tPGY6pkrqGac9jfCEEDNS7x//+CveeftNvH7mPUkKbn9ZKaMa7vLx&#10;kzJBkdqWj89+aDrmrc330DHPHe++NVIq+riNpOOXn+011Se0pB7j/N2d9k/cHP1PnMv/L3a3KD+X&#10;wIOd/4c37naT+ywdHyC/cV+8fddUfr/sR7SNt0OabyO8s6qcsBRt/PL+BbPzPUkwURDnpJYLNtfE&#10;3CEmygWtuvfRt5vqUIFyUm/Tsv3YJuy0OlKv/F8dqVeHOvz6+LOTeqVn72LL2iPYuvUUys7dRdmF&#10;N1B2/nXlbxXcpoJlFyzKz3Gbpg7LLevI/bTl4n/1POrfap2Lb4m/1bpavKmUEZf4f/lvbterI8vL&#10;oT2Oup+2Tvkxtl96swKX38L2K2/h+J33cOLmOzh79z5O3XnfrE6ZqEODhgko+vf3QnGxKzp1FoZ8&#10;SapUxw0WE+nZKY4ocHkVqbbPYmB38+yjBA3HE8dycPhAtsRJ8ff1ctKLk/vevb1lFrw+vQLEvm0Q&#10;Hk4DwyAnHrNnRSAm1iBj6l04W9kdiAkFqDxQjqUo70gQ0T2wvf+rWD09BAdKUnDmUJZUa1gaLHSZ&#10;nS/q13YCXxWozKOBs39zkrwPdPNknCs9FQxjw53anykVV9yH5N58MRFkcHu689GlicQH1U6Mn0XX&#10;RhqU3PeimKhSUZGZ4owkjwaI8LWThqj2+IwXyPtAhQmPr4KkI0mY6uIP3bhShOwcF/j6MelDRVbe&#10;O+K5aUkbS4wT7Zk5I0Lez9VTguX5ajJGZUbHcsWXXjnBJCQ8FuNR0VWnTWtPGXdt8UKFQGbiFpZb&#10;S2bQjZT1zxzKgZeXE9zdHQQcpWLMx5sqPVekpHhi6KAIHDmo9Dt1H0vXUULNRBzoQ8JbMZCphqES&#10;hgkfoj2aIMKlMfyFsRjgz/iRRsTEGGUWTTc3R3Tq9HgZJE+WJ0th3EB5/0T/PjYyEHsKDNjVyoi5&#10;Gc6Y3i8Ar9/U35+Qwe7F/We/OFeLxDZ8r0lMT+psxODIxlJFtz2nIhu2ikN9fbB1kRLbbE95Nuyj&#10;OxW3yN3r47Fnh5IgIsxGjCE2z5hIKlfbZkhv+bSMJ+dh2wQOdopr2OIZsbgt+sORA7nw8HBCgH0j&#10;DCpSMpqOGx0l60TYvCxJwGibl8T/z8DFtrl0u6TCisHLWZcqTcYU7JxoI8k1Zpklgm3rw9u2sVT8&#10;udo1k6QhCb4078bIC2mG/vlOGN/JBT3SHRDsZYfICMZ39JBKp4I8xWWPrmt67/yoEZGyfXYOSmw9&#10;Ku/4OzlJiQ9JXLnYSm6zdXOXpN5T3z4ygdtYRvToVh5zrxyje/pgVLEDhubaWh1OYMWKWOnmeuJI&#10;7ZSavxR47xifLia6cnbpxwGTXHAsVX9fPl+AZGah9m5ULQnLhDi8py+VHsDTD76TGYm97JpiQJ4j&#10;TooxnuRwgEtLZAU0woQuLlg6JkBmH75g5fvDvpHq1VgSyDwPlZfFrfwk4a+txzGa8Sz5HdFuf5Lg&#10;OY4czMGp43ny/uvVqQ6H9qRiYhcD5o7xxeiRYRg+NAx5ud4ylioX80i2LVwYVWV8voULosR46IRp&#10;U2tWa1eFYUOC5SLUgb0/P1FGRqYrfH0MGC3e1eVLk7F7e7ZZHFQ9UG3M58jEEpZE2u8Nxvl/gUNU&#10;U+mBsW9P1clS9PD1u/dlLDgSUh/ufoj3352C996dgK+/OIrD/grBdTr9Ie7fm2baR0vqEe+/Oxn3&#10;1itqvx0NfsLH99fLel+IuSddb3fUf4Ttu5bhxPajpn1I6hkmPCtdhMPDw02kHlH2/E8oLU++ocWn&#10;x/6Jt17vb2rHe2+Pw7X+iqKQqrmr505gZJ8C0Z5J+OZORVzA7++bZ6XVknp62G98hM/O/l2Sg6zP&#10;WHr8tm1dmIn7m5Tjbn/lEf7+wzcY1iENg9sn458//kO6+7Lss+P/xZuvdTc755MAxzeGg2EcVssy&#10;hkcJCzWg45CRunZTHTQgqXf4OtYv3ofS3Rew/e4H+vV+I9SRenWow58If3ZSr2T/ZaxbsBul+6/I&#10;wVmvzp8ZO9/8EGXHz+C1Dz/F1l27cefDT3Dt4y9x8cPPceCdj3H+gy/kZDUzwxU3LuUKY4bGqjLx&#10;5/9bNiZhxoww9C52RryxHlYvsT5gNkFigC62VP8VFCiugiQ5Ro1SklcQTO9PY0xvfxU0TNbNCpWT&#10;KSrUGMyfAfGrI64Ixj0hYUaCTa+8tqCxxiQDPKYaV6wm115e41lxjVSAFXu+JIk4KuxoKG6YHS5J&#10;vk4h9dEh6FVctchidvlcPgYV2iPOtzl6djd3P2LspsGZNjILLMnDUwcycXJfpnTjYruoNDp1oGrj&#10;/9TxHOQXuEqVRe9eyrHvXKqe1BuYYcD5M4phSmOapIn2mHpQXXC3r4rVLSeO71HcWVSy4vjhHBQW&#10;eki1ImOBnRfGNMt3rrIuhqA68R7QI0D2b4LEj5dtY4EmcLVvYdpOJMa6YXJ3N6n81CMDmA2XLnVt&#10;i/1l9tali2Mlec2EHvFhShy+CI/miIpykQo+KpGoTmGWRbqXL5pf9bXXhF3ryuPrrYvHjaO5us9l&#10;T6EBR4b5y76mdwyqOGf1U5SjXNlfNTVYxiPTq6sFFadtvF9CgcOzmCkMxd25zpXOfbCnopQa18EZ&#10;nUPryz5xqDQZ08S5SJBeOFMo77GnXROpqkto+TxCbOsjyuYlhNq8Isk1GqDFrfxx+IA5aXLrWmvZ&#10;3sWjFdUJjevAAKPZs1Mxdax4H8XYwGsk+a4eg/3vxJ4MlK6Kx8ZFMZjY0wNdk20R4djARO6RfHOx&#10;ayGVfHTXdbNtJt1geVwbX3/pTqueJy5WId769qmcAGbNyhRTPUssmq/EFCQh3r9fmNzWLDXDROg9&#10;895XchtJYi5+sO7woRFS/UfimUkhJnYyYoIA1ZPa81aFoUMDZDw9PgO98l8bVJBRKZud+XgktyW4&#10;oEI3V/U3+2GnDm6Ica4PZizX1tWC/Yr3+tXlG5V7f+9L2Hl5Id61IZaL/nbqeIFUc/Xt5ScTFc0U&#10;7z77FcFFmr0bE8Uz0v+mcHvfVq6SSHbq3hUvHDqHpq3ayvNRpckQBmrdc0eUjLcqGf57w9FDOQj2&#10;s0esQbyv7k2lSjs6Rkli1au3l3hfs6occ1RwDlBU5CZj+dX0va4KdBdmHNiF8ysWoKwFFwfSUr0Q&#10;HuaKxERP6RnAkCDMeu7v5ywXXhg2gd+a4GAX8X57oKjAD/PmJJiISo5LfH5OrerpEmm/NzgPfV62&#10;t2fPgEr3oyq8/XpfXOutxKMjjkc9wqmkCqjqO5JyP3x717SfHqn3978+QNkryravbn0r4/Bd66sc&#10;+1q/R+jfPwbHdlWQepc2vC+TejA8Q3x8lBmpp8Ve+59wZ+xDfPnW+yYFoIqvPj+BXU2V/fi/tu0n&#10;4iqOdzrjv3jr9T6m/bSk3kFP0ZaOjyR21FfqX+vzELdvLkKPbiHo3DEQO8sXGO9eX2C6J2UvmJ+P&#10;KH1WKTvk+wj37800a+uTAOeiveOaysU6y7IN65Lk+zJ4zmJdu6AOGpDUYwin+cKOFP/XkXrl/+pI&#10;vTrU4dfHn5nUo9pt09oj2LLxeF2CjCpAUm/ZllIsWbUGhy5ewc337mP2kuVYsGIV3vr4M8xdtgLu&#10;Hh6S1Lt1Vd/w27Q8FjnGF5Dg8DLWLIqTKgZOKBgLiIQWVWGrp4QoxvcoP5mwgsoiGp6MszZ6tD8i&#10;IpxljDySSMweOmGc9YkDGL9u6Rh/OZGiYUtl2MWTCslz6VT1ChQ1EyFdJehOqFentqASaIaYSHUI&#10;qIc+CU2l0aJXzxKM0TSmjZOMUWTpikRFYd/kZlK9R5dRdTsNJiZ8SPJrgtxsc0OYcVR4bYzvot3O&#10;Z3NiT7p0SyPJQUJRW64FFZVp6QaEhxul4U8VxtEZ4ZWIm5IcZwxPM2D1sgoygeqS1dNqjnNEQ47t&#10;ZHv0yontK5WMtdqAz/36+kuD6+olBvNuLfdnTDftflWBxEluUDN4OzSXxg0TKVi6bDKeW6LN8wiS&#10;yq0m0t1Oe+9V0KVb3uedaTh2iO7jzpg2VVkd31eSjHGdXTC+C1VcbpLwi40zIjnZVSr16GrOuF1V&#10;qViqw/XzhZJ42zhPIY93ro3HrbOFlZ6NFsfWJcrnr3c8EnuMI0d1E49HWEPskTAekdQcY4MaYluW&#10;A3bkOmFXObm3q9iIed1cMUP00R7xzVDk8RLGtnXC+A4GtPZ6CSML7VGyJBpBjo3hY9tYJrWgy22c&#10;zQtwt2sGZ2HErV6RUu39YXuZvED9TWVNaKiLVD95ejArthMWL+B1Kwlt1GtjRlHtcegG3KrIT6rE&#10;Qv0ckR7QHAV+DZDl1xjBtvWkYi/AtqF01/Wwawonexs0ad0BzRNTYCf6EPsRQWWz+rclCclg+szy&#10;qJYTVO3ZennLv/v3VYhAuiZ26hAkj/v0u19KYumVFRtlne3b9NVIJOupyuV7wOy3enUsMXCgvySS&#10;Lp3/+W6LPxeXRX8eNSpEvhd0Q9arU1twLOWzprpO3bazLBVxbg0xpFXVsSYJD3dHtIyIQoORE2Dj&#10;6ydVkp62ilpvp3iPqObq00cZb9i3ron2azPoUmHHmKfasZznmz3EVyZoMWZn4OmP/qqQtl//Fy2i&#10;YmSfVfs6xyiO91Rw82/1GL8nMFs9s9KnBzRCn1w7lG5NxSExHqgLO9Zi2ZIYhIY5ie9L7TKhE7w3&#10;QwaFyYXBbt0rFK/WgN80o9FRvFd2sPdqCXsPuv+bZ361BIklZ2cH8b+D/J+ZhCMjGC5AbO/zoi6J&#10;9nuDYexzsr0dO1ofy/Wbr07JuHEkomrCW0v+LvZRYtPpkXpU8h3yU7bdGfsIf/3hTal4k79L7iM5&#10;8BkcPqYh9VY8kO2lmr5167gK99sXH+HHL/+Dz94+ic/u78OHD5bj3tujTOeuQDu8X/q96XjVYfur&#10;j/DD97dN+1rG1PvwwRJ8cH8e3pjzT2WfZ0SbSz+Fm5vSBzJDbKS3yBc3vzA7bnX46q37mrY+OXDR&#10;jGPROYu4u4vmx8m4kTNL9uraBXXQgKTenovYtP4YSg9e/d2JQ+pIvTrU4U+EPzOpV3ryFrZsPomt&#10;O89j+537unX+7CCpN33hYgwdOw4XX3sd2w8cwsFzF7Hr+Cls2lqCcVOnIyw8XJJ6dO3TTgzOnMjF&#10;iMGBSPaoj2S759A2olklV08VdNMjoUcVw6opwVKVppZx+8hu7pgzPlC6MeYm2CHStSnmDlFUdCSH&#10;SAiSsKPCRhuf7crZfLk/j3Nga0XSCTVWG+O5qdv0QCNLzZC4eIz/E4tbdHBrMnrFNpZx/fTKLUHX&#10;SSq92I6qYgsdLE2WdWjkUcHBbTQmh3RyQYJ7QwwcYO5mQUUZj7drnb56kiQm7y0Wvg+oAAD/9ElE&#10;QVSfBQkdvTrE1CkhknxiFuPIKGcEBjrj2skCvFauWDt5LFfGW+zR09tkkB7bqSjr9m81j69YFdZO&#10;D5UKS70yQs2Sq2Z/pCGXmOiCLp0qjH810xuztqrbqsLZk4WSqCFhF2HzSiVCT4sMm6ekaizao1ml&#10;40hSta+SsIPkZH6eL+ITXOQ9YaII9nuSToxdd+FsAXZuT8ep47mi/a2xd1cGhg0LkkHL582xTuFK&#10;92ISnFQg8Zwq+PtWeTypy6Vp2NvapRKhRxSJ58fM0jer6Od3xP29sDYRa7u7Y3R0U6zKsMfBHl64&#10;flDpb2w31XlMAiN/i2vmOzu5mwuKXJ5HoeF5RWna3VW2i3Hr+Dvd4XnE+LZAcJABKYke2Lw0VmZq&#10;HV3siNGtHZFh/yzSbZ4Bk2GE2r4qjaOoSDdcPl+zOzWVWAPE9cbGuEuVHl2cme0wJcUVRa08xHGU&#10;bR3bB0n3RlWlybHl9MFMOQbwOHShZVzFVsUeKCh0R1Jgc8Qb6iMxxAGDOnpgfA9PdM9wRKuI5sgL&#10;birVXqE2r8okHYxtyTaraDRgmCTrXF0dsW61uVK3Q7sKdagKVenn5GiPQeI9ZpvOnVIUjI0791DU&#10;Yu8oqukUnQQSKjHOsVB1dZbJSWogg2bNCpfu5gyWr1f+a4HKkYwMN6mGykj3lopLvXq1BRc2Zvf3&#10;MFMMX71UhOQ4ByS5N5DjCt9h7T4qGJ9RfT4e7k7CaCdB7Ijp/bzkIhD7W36B+ZjF58YxikT3GjGm&#10;8TlM6GgwvS98NpPFu+Hl0AzNsnLx8oYyNBw6Go279ZbnadumQjlFQ5z7V6dg/j2gUydfxIXayraq&#10;iYdqC44rnTp5yu/IjfLQHNWB93nXjgwM6B8qv0sREU5S7bdnV+3cSQ/tVxR2zn0qklvQPdU4+RkY&#10;Rj8Hw6AX4dxXoOfLcO7yCpzavArH1EZwCGghlWNq/5DwaCn31ZJnv1cYxirZwNu2tW5+Qnxy6isT&#10;CUU13ZuzK2Ovg1J+2O8RPvlQcavVI/W4/UHZ3+TvHfV+wudnyhNt2P+EVevHIazgKRw+aU7qMRkK&#10;1fkH93U0i6n37Tdnzdqph/vvLsCZbGUfquf02n67PK4e8dnJf5r2tST1Dm5tj41zwvHG9VJ5ndx+&#10;0PMR1q/eACd7W0Q71UPp0mLcHquUkSTUOx9R+pxyvreXPMQ7FlmDnwQ4Fs0d6CXneeoYREyZGAE3&#10;Vydsu/1eJZugDhZ4/QNsKz2DrYzLfvhaHamn/qsj9epQh18ff2ZSj0ki1i/aI5Ng6JXXQSH1SvYf&#10;xNtffINNO3fj6p3XsGTNeizbsAkPvv4Ws5cuQ1BQEDKFwaWdLBCdO/sgxq0xcgKaYtOqJGksHxOT&#10;6l1r46UKjyqJ0wcyJblhuS8NKSanIBGjZugalmsr3U7bRjdDjKEB5o7wl0HCmfSCgfxZh2DWWKn2&#10;GxegxAITvw+XmmeR5fHVzJt3rHCt3bNRUXSQHHkSqgiukFKpwYD8euWWUI1yEjZ65SqYQZdxwXht&#10;VBrt3pmB+HB7pPs0xuHt5gYNE0jwmIfL9DPs3jyVj73jgjE+0xbzxH28YeHaq+LY4WyZsTA52YgF&#10;82IRE+ssXaVKtqZh9swYREcza6IBZzUqNpILVAypCUNqguo+W1XCktXlK84q6XrudL44rxED+4eZ&#10;6jDDMetQHaNuqwp8xqH2DaQiTI/Is0SCzXNwFBP28xbkB4/Dc+7frJCXJJU6d2Ym0TbYs0FRgTLu&#10;nXYfLc6fyZfx9woLalZM8J1in+Ix+T6wrxzfnS4ToVgSEyTnLm5MwulZkTjUx0fG2Ds6IhBTp4ZJ&#10;YjY01IBBA0KRlOSGoGBnDB0cKsm8vcUu2JXnjHEhDTEmqKGMkbc10wErWxskGa+66FpCks0DPVHo&#10;8gKG5NrIMaBkWTSK042I8m6BFI8GGNrVAxMnhiMqis8tXPb50rnhmFrshF4+r2KA9ysY5l8fq9Kd&#10;EB3lJsprfg8PC6M8ya8FYl0aITnFBQMHBmDa1Ehs25wqyRs+n5KtqejXzx+xsS5g/LhuXYKxc2MK&#10;hhU7o2uS6PviXnIcig9zln2c95IKYsZK61HAuGCKyzTj3q1bnSYXDPgecnwbXuSAzmENxLjlhqzA&#10;ZtIt185gwFOf/QMvr9wEWxcXqQQi2T1jWhxyc3xln1WJAIYamD0jHi4uVAtVEAT8PWdWvPzb1tUV&#10;T33zUBJ7Nn7+cHd3qjRGbSp39af7OYksNU6nVsGoh/170sW1GXG0PG7kb4HlS+OkOi862g0b19WO&#10;lLEGfE68F9owCEzSFGlsqMTytHh3VJA4mjguGn16hsgYiVRZMrbawRIlo25iuBOKWlWvDCtdHiNJ&#10;7Z4xjbF9RYx8T1ZPDUabYn+z561i7qwKN1uSgnzfaiJmf2ukprohLdFR3hOOR3p1rAGz4fr5O+GS&#10;mEfolRN8VksWxSMhwVWSeVFiLGvfXoz5YqzjeKK3T3U4dihP3nen7o+XsdY47y8wTHwGzgNfhGHq&#10;M7p1fo9gm3ndebnWxWp8/92JOJVaTlK98ghffngG77w50AwP3puJt+Yr5ByzyX7/0cdy36pIvb/+&#10;8LopC+w+g/L/3SkP0ba/FwJ6/MWM1Luy6gPk5rpL9/y33xhgNanHxc81U0Pw5vlzKHtROdatUQ/x&#10;5q1JYo6SgEmD4tG2bTyKWyXg608umLLgHnB9hPffmYyrJKmv7TAj9VrHBUvX+SSP5nit5AMZh49l&#10;N0b9G31zE5Dp9DzeuLxNknncfjyWGW7nSBfjlOQYdOocj7deH4AvP99nUj7uavoTPnp/o+416OHG&#10;1WL06B6MgnxfLF5Q/cKpjAUsxjl+I9RtQwcHwsXVqGsT1MECJPW2nca2DcdRevpOHamn/qsj9epQ&#10;h18ff1pS7+Y9MRCfwtZ1x2SiCN06dZC48OBTHHvvU5z74Atc/uhL+fvc/U+VmHri/9CICEWpp5ko&#10;EEUFbogThtHOtdbFb6oO+7ckYVx7Z8wZG4CcDBcE+Dph0eRQrJgYhLmDveVKI+OWUfVAhQ8Npa7h&#10;DbFhdphUDukdk8kxaGicriZunBYyYYOoryajeFzQ5bdvcnOsn1VBONUEVVnINuuVa6HGl6PqY/OG&#10;FISFGNA/z9EsIDxx/rhClOklj7h9oRB72yhqrqUJLWWSg1GBDTA/2Qa7u7jj1AwxAdQYu6dP5EiX&#10;KhpVq1bEwc3NAf4BjggLcxYGOZNjUF2k1Ccxx/PSmFb3rwkk67jPsrH6cd+4Mi6vRbSbSVd2lKYi&#10;JdVVxkFS63A/quIYK1C7rwrGqho5PELGJKMKJ8ypoUykoEfimaHl00iyUdyVxo42j8N1cn+mbBcz&#10;0TKDZVCQEZMnhkmCe+2MUIxu5SjjYR3YmixjG9INkKo91VBnLCjGEEtKrD6DJu8PCQES2TRU9O5R&#10;ddASA2tXJSA3jxkvDcjPd0FOjnjfhIG8udxldlO6PXq4vywzWo8Nbij7xujYpuId9Mb0wf4oSjUi&#10;KdQBMT42SAq2Q8dCL8weG4K+WXbIdX4ehcFNUFzkJwk0utL37u2PST3dTART23ZeSIhyxbJCJ+XY&#10;QQ2xMK4FViXZyN87RTsubbeOHOjdIwRxfi3QJbklTot+oVeH4P0iOT1sWLAkg6ncCwo0IDG4JRId&#10;X5bva4pnI6T6NsKF4zkmIujEvgycOZmHGdMjkZbmKhOfpKZ4YerkWFw8VySVilRUUe3LTIO5QU1l&#10;XEY7Z2fpltuoV3/Zb7IyvaUbMP/WIiVFUXpdEsdivC662zbNL5ZldO3j/9z21Bf/VEi9gCC5Tfv8&#10;6fbJtsrYoOXqWZJ+G+cq70x1mb15nPh4F9GvrQ938CSxdXMKYmPpju4p74FenZ8LvjtUN3OhQd22&#10;a0cqwgLsMa6T0eqFBxVUAk/r6Y4w9+bo2aN6Mp5KwCE5NpgkzkN3895xTaSajYThlo0Z0rV8z85s&#10;GW6id88QaaxzP45zfHarJtccvuC3RnaWOzKSnWR7a4ofWxUOHciQiw3du5l/w7S4fKEIqanuCAxy&#10;Eu+NEbNmRGL/3vRaj4VacMyW72JwM13y648K4+y/yOt2c7OXSbH07o0WP3z3OnY0VImth3jvnfG6&#10;9T6/+a6sQ1zr+2+ZAKIqUo/HOB5TnqCiHBeO30Bk9lPwG2hO6l1b8wGGD1e+HzWRelR98lurLhYv&#10;GBaG16YqiTmIT6++J98/hivgN3X8yCC5aDNhfAFujShvz7OP8H9//Vzuf/3MNjNSL3zJCjQcNRGG&#10;kECM6t0VF9sp+9AV+M6uu+if6oQPDigqROLj49/JdnGRytPDWcbZVfvsW0t/NNX7/ArrdTBdR3VY&#10;tCBR6bflYHxPLjjp1SVWinGE18J5Cn8PHhgIN3fXSrZAHXRw94Hi8bXtNErPv65f5zdEHalXhzr8&#10;ifCnJfXOvY4tm44rKchv3tOvUwerEB0bhwwxEbGcKBRENUOKS70qSTVrwQnO+M4GtE9ogVgxsQ8X&#10;xlKHeKr23MSEzBfrZoRJ44hKIaocJJk1P6JaBZQKunQy0YQ1E/+95Yb8lWqUAtZAzb5LNSEnj3p1&#10;LKGSejXFAFTBTItUbe3YmiJVLvkJzvK3GieM510j7hWPqaf0uLgh2cwtc22qHaZFNDGRe3NjmuPc&#10;Wv3g7HTdpBtacoqzJPiYlVh7f6nS4nnPV0OyWIL700WO+2lVSJfOF2L5sgT06eyBVqJ92akMxG6U&#10;aq+gIAP69DaPwUTFHI9BlZx2O9GvT6jYz4C0NBeFoHFsjAjbV2QMNz0iL6McmS2fkllYHe1tzLJy&#10;ss1LxwVgcJYNti6MkmrCBPdGSHRvgJ7pNuib1Ez2A8aQY5u0oFvu1kWRknBo3cZTkoHqMUnMWPYb&#10;ErPcj8aKdru1YB84sCVZugXS6OF5LpzJk/eabrsdWrtiVnxLzIhoipGiDxTaP4sc22dkf1he7Iy5&#10;o8PQq0eITPDB+5+d7Y727b3E/26SVEtwbYB4z8ZI8mmMZM8GyEwxoHt3X6xayYQBrWUMTaqOeB0z&#10;Z0ahV4IBo4NEXxPH313eB7dkOsjzrUmzw60z1r2DdJlNj7Le9Y/XvWt7GiZNjMAs0Y5RgwKR6t0Q&#10;IYamiAmwQefkltKdd9OCSHlMEmbqvpcvFGLqlAh5zeHhSrKTpERPDB0cgTUrU+V1MiYhib0A0beY&#10;3dbGPwBN8xQ3WqJJmw6wc6wg9xh/b9tmZRxj4H1us/Hyxos7DpnqSFLvc4XUaxkcKredOVFxrSvK&#10;VXl0g1a3ERyXuZ2LFdrtlqCR2bF91WTKL4lOnbwRGGj8xd1/ZexU8S1gHEr+ZvbwhDhnMaY0wyWd&#10;OJnV4fzRHAwtckK4V0uMHlW9EpLfLz4DGtN0Mx8jwFADJPb16qtQVb5UhOqV/54wc3oMIkIdMbaj&#10;M3bUoDSvChfP5iM93SgVxOvXplQa/6h0TU1xlyrx6dMicO3ykyGAeR5mI7d3sdUlv/7IcCyuJ8eS&#10;/v1rTpbxzsq/m8inT85+K7a1r1SH+PDBUhwJVAiwPXaP8PWXx6sk9WT9g9+Zth/yeYSpM/ohMusp&#10;+PX/Cw4dqSD1bqz7QIat4D7VkXrMqi5jBYt3Z95gbxmC4MP3t+JweZuOBDzCZ59slXUZn5dk/0zx&#10;XerZzUeM6W745M43pnO+teg/Yp4Zg88+PmxG6nl+ryQueqlkv7h/dji585woV/Y5FvEIn390B+eK&#10;lPq7mz/C999ekedj8h2Serm5FV4vf/vrfal8ZF0m3GCGXrWsOnTroizu1Fu4CvWnL5B/MzxAVfPN&#10;suXKgrUaE3hg/0C4e7rpzvfrYIG7D7B5w3FsLakj9cz+PUlS7/t//gelu/agT//+/xOYu3AxvvvH&#10;v3WvpQ51+CXxZyX1Sg5fx5aVh6QL7vbXHujWqYN1KGrTRhivFaTea1Q2COO40OtlpNo+i+Ed3HBg&#10;S5KU+VMVR/US/2dmVcbAY6IGuuUwwySJuLNHss0yiG5aG48Uj/qIdm2CorDmGN/ZBWtmhEjFXFWT&#10;FGuhugta45qzZWGkbqaw2oCKLJ5vVCsHGV+wTBg51rhPqaReTcaeCk7OSFiS5GScmbAAhTjatzIO&#10;lzan4Gq5O+ui0SQWlfNTYUJXXBr56yYHYXFiC5RkOZqRexvT7dHH6xWZzXRgYjNsmBNmRmyoWL8m&#10;WcbZ69LFo9K9VRVCtY2vxOct99PcA7rchIQYJYGS6NYIKWGOkpybNF5cg0WsMoKuhyRT5bWP8DVl&#10;yyV5xdhhKSkuuFkeey43Xdw321eRbMN4biTzniqHEkdPIfcq/o+yfUn00cYy8QsVonMGeqJzaANJ&#10;3E3p7ioNeBLP4Z4tkBlrK4nn5YwTWZoqjXMqpvgu0NWTChy2kWTX3NmRCPJzkpmOmfSE2wkaHHTj&#10;XjUlCCsnBqFnbGN0DKqHnWvi5Ttk6YKpBdVHVGoyice2JdGSRGQ7O4fUx7RebvIeMfkK/5fZokVf&#10;zfdugCEhjTE/3xHrhvuhV6INCgKbIsy9hSRQ4+KMGDAgAAfF+62eh0lhJnQ2Yvogb6xZlYAtm0T/&#10;7+Mu1bXaRBQkI3lNdK8fkNkCXUMaopXjc2hveF66+7LvlWY7YYh/A0woVAhOa8Ag9Z0KxPnFsWsi&#10;QPge8BnQfZLPgAQc9+uXZ4/cHFeMHBFien+ZRXZKN1dc0Ik1yf5OhdmI4SHIyyfRYJRKDwYeDwtz&#10;Raw/4yo1QKR7U2n01Z82T6r2bF3d8Mxbn+Kl0gNo0rEb6s1aKI2xNq0rjOqli5PkthahEag/Y778&#10;287BUSZSoCH5ijDiuG3BPEUFu0v0BbZXWUAw7w9UEXL8U1z19dVoHHfiYl0waUL1xN8vAcZOYwzD&#10;vr1qnxyhtmDf4H0iucfft661QkqyM+KM9XUXAKoD3780r8ZIinOW2V316qigepLnVeOkMlMuyUVu&#10;K10WXemZESSw+O7zmVqW/R6xd1cWfH0c0Ta2qVXZzqtC6bYUpKQaZVy9xER3HNxXoZifPiVGjEFO&#10;GDeuehL1cTCI7vCOdrrE1x8ZzgNfkGNJ+/bVZ5r+4P35uNzlEY7HPMLJhEf45EGpbj3irbu98fGB&#10;/8q6x2Mf4a+ffCPVeu9tfKhsE9ixogPKVsSK9ygO9+6exOl0ZfsH2/+LzGAPBLi9CkNMIxzYeMK0&#10;z70jH5rO8fbr/fHOMuV4J5Me4uuvTsjt/PbzW8Z4l1zgUN+5bz+4J9vC+u+t/Q/eer2f6VjqnGPO&#10;EB+kcmF05BCZCZd1TyU/wof3l+Hqle04naGc761FD+H+vRIKQUluE4v4+Hi8sfQfspz4aLeoW36+&#10;6/3/i3ffHCbPde1SK3h5OqN7j4r7ff/edKn0Y90TiY/w+Yf7TGXVgbEgI8KVxBwtI6Ll//FxVc9d&#10;1Tir0p1Y/O7Xxx/unp668/06WEDYjxvXHkEJY7Nfeku/zm+IPwypl5GZBR9XZ0R6u/yu4e8mjJGk&#10;JHz993/oXksd6vBL4k9L6u29hI0rDqL0xK3fXQyE/zUUt++IxARXvHatGId6eysG+AAfjCx2QmZQ&#10;E0Q5N5SkBicN1oKqst3r4qVyJ823IdJsn8WI1k6S7Lh02jpiyxqoSQysIQc3zAmXKju9sppAJQbd&#10;bXkuukhePV9gigNHQ4dkzi0NkWkJldRTE2BYA8Yb5D7TxocgLNgZfVNsMDOqKXbnGTA/rgWm9XDD&#10;lVP5OLIjTZJHrEvw3tPYn9zBgAkZNtjYzgWlbV2wIcdRqvWG+NXDyKTmJqUf7yHdo7XnpjHaqaM/&#10;oqIZZN/8eS0WxujcwV5SEabdXhNUF9z1MyuM/NQ0V3iKifD1y8Vysk6SS7uPHmgU71gdK9vNST7V&#10;j9s2MXaYM5YsjhF9rhA7V8dh1iAfZBheQqrNs4ixeREpNs8opF7Lp8oVegoySOyJ/6NFnWD7htLg&#10;Zj9h3LJ1s0KxfWWcGbHJBA9JyS6izQqRsnd3Fnr08ENenjA45kbjxtVWUnXQv5O7VInlRLZEolsD&#10;9MtxkNcnScO54Vg9NUS6Erf1fRnFHi+iU2gDFBifl5ljeZ/oDssVeBJr7D9sw6GyFKniVJ81wedN&#10;Ao/3YlBmS0lYrRC/2U9JOq6bGSbexQTERjqiW1d/bFqfjpQkDwQHOiMtsClaRzXD5LEhOHvSnDRj&#10;H6CqjefQkhM0qLht88JIs+0k9Rl3j26I49s7Y1KOHbq5vYTZ0c3kmMKsuQN8G2CMlRksmQWWZNqk&#10;kYpS7cjOqt2PaOBtnKvEnVPB/sR7bEk+71obh/b+r6LY8yV5L1XjsCpcOJOPhfNj0Levv1SetWvv&#10;hfapduib1gJOdjbS4CJeWbJGMQbL0aS4ndw+fGhFghsStSStuf3VecvxwomrePreVxX7CUPSxttH&#10;lp89kS+vgy5kesQ7cXi7QqbS1UyvfOqUcOm6dfLokxtzrQXfgehouv6au7T/ElDji64Sz1vdVlTk&#10;imjn+pJkq44g14J9YXxXNxlLlpl69epowTFo6VhzoosEI0MlsD2W4yqhEg17N1gfvuC3BonhtNDm&#10;4rviYfW91MOpYzkYMSIYsXEGJCS44eqlVhg3NhI+Po5o3abqREo/B3t2ZMv3yTDqWV3y648IJvRw&#10;iGwKR0d77NxRvfr7jTud8dEHy/Hxhysl3nytm249Fcxsq9ZlnL2r54qwf8NQHNg4BkfLxmPJaNH3&#10;y4nt9bMS8O4bi8XxV+K9d6ajR7dgGaaAcUOHDM7HjBmjMXPmKFy+xIy26jna4cMHi+Xxud8bd5T2&#10;qMm5Lpww/05RGahtj7aM4Lwtx/E5ZAoke7XEm7cWVBz7ta4ICvLBkCFD0O2zH9D2rw/x7LflpJ7A&#10;yxt3yr5TVFSEO7eUNn3+6Q7T+T64v9B0HoYX4MLPtKnmYVk+erDEVJ9x97Rl1YHvWXFRRWxOqr71&#10;FgkIfuN5b9TF9O5dfeHp66c736+DOcpeu49N645Km7Lsytu6dX5L/KFIvVhfN/RPCfpdIzfMq47U&#10;q8Nvhj8rqbd1S3k8vavv6JbXwXokJichPc0VZ+ZHmRRddJ2b0c0VnTp6w9/fGRtWJkljnoocqvLo&#10;BsH/mSiDpANB1z/Gg9u7MVGSDMyQ2T7wVaQ5Po9Eh5ekqu/nKvMsQQKGkxlrlHoMJExFk15ZdeB1&#10;qYoMZuhVSQAq9JjMQOsOUpXxzfaxzpZFkbrlemBmM2aundbXHSnRDujm/jIG+9TDkoSWaOP0HLqF&#10;CINVHJOgWocKOj4HVTlItZeMk1Zeh2DSkW3iGtTnQGXTovLswpYJN0haBQU74bBGuaUmvNhXnjii&#10;NuCEVG2Peg+HD2d2WAP69ArFUmEIzxBGMgksy331wAQtPBazKK9clixdJveIiT/jM3I7Y2zRFW5c&#10;D0+4uTB+ma0k7qQ7Lgk9qd5TVHtpNs/A37YhDM4OuufSgkkekpNdZFDv3TvSZcw8Pz9nhIa4CIhr&#10;6eMnM/cyPlucdwvEGhogzq0hZk/RJzcOlSRjclcXU4D+fZuSpFqIpBwJO24jukU2RGvvlyRhy+ti&#10;8hft8+b9pbsw6+q5zOfluymxEv2dkJnphilTInC6nGDQI1PV7MokjC3LqCCV5zltfh6OD3zvD4mx&#10;gtmTF7Vxli63pdmOUrE3XPw9d6B17+CoEVEyPt72bQpxRfWHXj2CrseswziHdLuqiXjoEdNYEnuM&#10;naaqu2rC2SM5GNTKgC6RjdA+4FWpjOzR2guthOFlNCiJMKjUUw3CZplK5s2B/c2VamqcLxsvLzz1&#10;5b9M9VW0iFPcdFeXG2qWbreW4JhEQtcytib7Q1a2m3QJU7NW/5o4XU7q8TnqlT9JcDyjelSrfhs9&#10;2h8Brs2lSlWNNVUTDmxNQruYlkgMs5MElF4dLfh8GJ/RcjvfSfVdpDpUW8Z+zPfa2nHu94ClixMR&#10;EWQvw2j8nGQZxO3rxUjPMEolODODh4Y6y8y4ly/UTvltLS6dL5Lvk2N8Y10C7I8Ip+4vy2vu3+/x&#10;VLI7SjPRuWMQRg6PxOEDVSukZbiF8sW1PRsT5JjD7ez/LKtqvndof56MMxsWZsS4cda1kQp8vjdU&#10;6Fe3gKqC7xdVulwka+P9MrJdX0SAj3OlNmVnK4sojfoNwVNf/6diLBZjs52jMq77+xnFN6X695VJ&#10;tujqvfkJkvUzpsXKLOvNk9JkO6jg06vHhUKONYzVyd/t2nrDJzBYd75fB3OQ1Nuy4RhKDlxF2fV3&#10;dev8lqgj9X5lPClS79sf/4Vbb76DDdtKMW7SFPTuP1D+z9+Xbt6udPydBw7Ksh37DphtrwmXb92R&#10;+xFf/vX/dOvU4X8Hf1ZSb/3ivTIGQtnt+7rldbAeXl6eyBJG/r4ObpLQ25xhLw3xgxsT0aWLryQs&#10;9u+xXmFG0IhiLJOOwfXQJrqpdO9LT/WCNRkvawMqtjiZscatlUQJ69I1S69cD5yoch+SZnoqO04Q&#10;qTykqqtfcnPxTWguFXZXz5mTe5zsquRfVcYc62jJCP69dHwAshyfRRvXl6XLLMm81k7PS3VZrthO&#10;MogEqzqZtgTJRGbNZRw8BjnXc9Nj9mCpThNGsbqNCR58xAQ4Ns7ZLFuhmnVTnTzWFkxMIJ+XRv03&#10;aFAgggKdMbqfYgSf3F9zLEWCxCDrk/jkvfLyckZRvqs04i0NacY1C/A3wmjXQrrk+tk2hK9tY/F/&#10;I7jbNUWA+B1hXw8923hWeS9VFBX4ISraiCmTwtGrl79UQjEoPstCQ11kgo+AAANWr1DImHMn87Fs&#10;iXl7LDGrv4dUFJB0Zv9Rt5PY3SOMBJJoEzoZ0Cu+iVQiavfVgv2RKgkSHJYKtHOncpGc5I7ISCf0&#10;6+8nE0RwO4kw3keeX9s3+Q5zOxW36raKMhpY7ihdbp6AQY3to5LbVFWMSWiO+bHN5dgyJeL/2bvK&#10;6DiOdPszDpMtsy0cEjMzM6OZmZmZmZlt2ZKZmRnCjBvYZJMsvLfw3tuN95z76larR6NRSxrJTjaJ&#10;R+fco5muaqqurqnv1v2+ry16pTrX2KcuMJYd40meOpEjlZNb6sn0unKivyQ7tcq0wPd50+xQrJoU&#10;INWIKjFaF0iQF3m8gHjHF5Do+LxEdmBrnDmei+NH8qRrFI2uF09cwTMff4/n7n6AlypPSqNQr3ep&#10;lSRieFWGXEcvbzT78q9mQ/LpL/8bbmI89nVpI58h27IhN3eOfay3XTw/y+3sx127imP56mUWUMuy&#10;nwN3Rf9hRuJxoxvOVv04QPXrEjHGqt83bYxDgL+bdAm3Hg+0cPZEProkOCHa0ArdulWPhXWBrm7y&#10;+dTx20P39FWT1QUTZSzgM2Gyn9WTmu7G+p/AHiqhg90wstgJ62c+WnzGbVuSERmpg7e3G1JSjFi4&#10;wPaFrqbgNTGm8V1z0T85cfVcY9pIlV5Dv2V1gXEwZZtVYcigcNy9VU2kcbw8Xp4qx1wSeo3yQBC/&#10;xfzN5MIYExRp1akLDAPD94kLtFr3xnkAQ5dwYVmdb3Fxj6TX8EIXREXqUZAvxnsLYo+Zr328lTio&#10;T3/yfTWpJ9Bq6Cg4+gfIsoYS/VSUZyMi0oTbDcyNuMDC5DnbNmdg9fJkbN+SKeYPmeIdy8Le3Vly&#10;rkLsE5+zM33luV84dVX+58Lh7eultebRjEnNe1XnBiXF3giOjNKc79tREyT1yjefxt4Lr6PirV9e&#10;KCc7qfcz43GQem9/9Ck6d+sBbx/fOhEUEoo9+w+az5OVmye3p2Vk1ThWjz590a1Xbxw5eabGdhVL&#10;Vq4yH/N3f/hBs44dvx48qaTe9pVHsPfIDXs8vUdExdufi8mfG3KzFUKPmCcMb5J6e9YnIjHJVG8s&#10;DxWcTFEdxBhV5WsVt1FO9hgTipOvTp2Ecemjx40rTSOD6gInZzJr6LSgBiew6oSQsci0yq3BrKZy&#10;UigMMLqOWpdzJZqqN9YhRmR2QPfgVzG7r0kabtb1qYpjPaoZrctWLI9FVpa7TPKwY0uSVGDRrat7&#10;Qntk617Corh22JnlKmPk9fd8CX3CWmB8ias8XmPdYLVAF16qlsrXJ2DcmHBhcOkQG6fHrJlh5nZl&#10;vMQu/q9IYs96f1vBY/Ga6S6oHpf/U1PdUVKkEDOMZ2e9nxZU0omkFL+zn6ZFO2NmX3eZnda6PgnO&#10;OVOjkO7dCuHejvDzU+KkkezLzvDB4jGKqynjsVnvawlm2U1IcJcqxuhoI0pLqtVBUybGIDTEJNqw&#10;cUSGqpakOy5j91n3ZX4nsTWrt0l8rrmvNdQg/Jer4g1agm3QuXOAVMlkZBpx4Vye3KYSe4zNo9Yl&#10;ocht5RYkoyWoJGR5jfiZS6NqkGu8bhLGs7OccHpkAEYU6aVy8eKZhkmmeXMSEB1lwNbNJDXDJOlc&#10;173v35AgyczLJ3OlUUfS2boNVXCs4nXv35iAo7uU5Dk8vlT4WRlL/M5+n+v8jCTSIzu+Ko0rLXRI&#10;zZDx9JwNBuV7bAJa9+grP1ORsn1Lusyoy+PSKJs0IUaWtenaE81+UFy+Ok6cjBjHl6WrNq9rxXjb&#10;4q6tnOAvVbDW2+8IIy893V2qS+tqj58Kqvst1T5a5Y8bJ8oVtebrd5XxkIsRUdF6DMp2ls/Xur4l&#10;6JIe6tERqd4t0a3YHYcP1r+wwLZU3xm+J1p1iDful4ln6C9/o0j+qVlv6SquVf+XiqOHcsWY4YZe&#10;GR2lElqrjq3YsilZPpf0dCPWrW1a4o3GIjXF+4mKq6crayHHFi4oFJd4YdKkEOzfZ7vCMiPNR+7f&#10;cuJMtMstlJ8Z4+3GlRLcvV4ix3Qqlad200tPBq1jaGGbGAO5WJib54kjDbxjdWHjbCXsyTXx26Vu&#10;4+8Cx341XATnnlTtUkWruqZyHjd5cqgYiw3o0V0hpvfvzZHkJ++vfXoWmn1nodSrwouVSlKjGdPq&#10;zyCelemDlBQTLp1n9uvaY+31y8WSrIuMdJeKPv4mxIjxMSrKiEjxOSycMFT9FwgzIDBIL8+twmh0&#10;hb9oP8YPVrLPuyMpyQup/u2R4t1ahgaJi/UQx9cjRvweac357aiJiitvopzx2e2kXs0/O6nXNFLv&#10;2p37ZpLNx9cP6ZlZmDRtBlat3yiVelk5ufD18zfXeevDT+R+ZV27iR/GGBSVdqpxPF//AFlv0/Yd&#10;NbarWL1ho9yP+OK7P2rWsePXgyeS1HvwEco3n8LeM/ft8fQeEeWvfyQnNQVikqWSetPCWklSr3OO&#10;SU4e6lPp0UC+eDzb7M42Jt9ZTvam9zDUCEI/bFiAVFJdF5NCy/0fB3ZXuR7csIq1Yg2zisgGldmt&#10;S0pmSa7ykvSwLCOZVLleUQhy8rh+RoiMsce2uCAM2f5FOkzqbqixD8GJ3vQ+Jszs547Tx/Nw4ayS&#10;VZakSE6aHuHGNkh0b4lULwd0im6DvNDWiAvogIFxynM5VKDHnMjWmBjeSmZ5VJUiTADyqAY7XVsG&#10;5rohTt8CiUHtUVbmiXXr6KarHPfGhXxMKnOT8dJm9XWXhKbl/nSHuX25SAazttxuDR6PahpeNxWC&#10;3LZPGOOc4PbrHYLZ/d3RP7Y19on2pbqQMakYS4eEKPvTDeJCgVQn8T+Po6pw5syMR0Kos0zsUKcb&#10;tDgnn9muFbWNaq6g83g0DKzLrFEiDCVmo+NE//V7j06W7F2j9E01zuGFIzUNHrYD36vRuY41ttcF&#10;VaVQl9shE6EEBOjQt5+P+RlTJWjpvqiSeuzf6jZLnNynxNZj0hx1GxUUJDDU7+wPYwuc0TXgFfl+&#10;XBLPMd3HAaWZJnMdS5A8YAbi9DRvmfmW8ZeY/GTdfMUwY2ZSrf1oaKrxNVWQYLQm6Qj2G6o56e5M&#10;Y5D12Ce4D9vt4rEcmdmZLua8F6ph6aadIcCMt5ZGFuEYEAgnvUEmvOB3jplJiV5iXKXLt4vZhYvK&#10;JLpk0/2W18H2CAoyymO+cvQcXrp0FymOz8kYkCSomASmIQWhCl4rSU2tsuISZUGFCg+t8p8K507n&#10;SaN1+tT6jeHHBTVWHcM88Pv922Wi7xgQa3CQz9tauaqCRAWVtVnBbTDfRtdwjnc814oJtQl4a3Cs&#10;Yj/aMCsUJ6oSyli/379kMKsnE60EBrphWB8Pef2WSXIaC7bXgcpUGXtUq/ynAMMzMKmNcbk2Cfab&#10;g7hPt+LmcPGsjvlJ7NlRd1xSSzD0hhybxD6vVhxFh+GjoXd2RHa0stgwq68JAxJay36ttYCmhSMH&#10;c+XYWFDgZc502xRwTOTC0brpysIgwSy4vC6O31S6qx4JJNIZDmLN1EA51vO97VrmgSBvZ5QV+onf&#10;cGVsfmXDLjzzzpd47sHHNV1wiR9+lHFO+XtU16ISt/O3isQ3Sbf4OE9Mmxwn35spk2MRE+Mh7z0o&#10;SI/sHA+MGR2C42IM4Nzy2qVCnBFj17FDmTh0MBNHxP/D4v+6tQlizlydSV2vd0X//oESffoEoEcP&#10;P5lZv7TUC/lhrVGc4iy/l5V5i/MZkNOtl+ac346aqLj4OnatOmon9az/7KRe40m99z//At5isCAJ&#10;FxwSirNXrmnW+/qPf0F+YVENUq8uNETq2fHbwhNJ6l15C7u2nsG+S29ql9thM3bdfgs6Nxf06uWH&#10;I13cJXm0JLadJPWGiMlPaJhBugVoTWRIjq2drgQEH53niN4RDhiV64jBye1qBQ/v289XZgajq4Pl&#10;9scFZhVdOzVYTvC0yq8LI53XuX6Gba5Dauw3S3dVEiTMdsvtNKAZM8nSjZQTNMawijS0RrYwEK9f&#10;LsLNq8W4dK4Ao0YGIj1Rhwz9C8hwfhaJ3m2QGtQWU/qYJElWENoKMToHzBzgibTgjgj3dZaKr149&#10;Q3BlTYJ8LtsznOVz2VDlJst7XSsmq7werRhqjUH5rkwEBrihWDx7xk2yNjqpkuJ5ju5WiA4Gguf5&#10;ec8yFlwVKaKoperPGEmCinVVl2m6qxRkm5Ds0RIZxldk/Jtp3fVKrB6LmHLWGF/kjP7xrWWiDLqN&#10;Xr9YhAifjiiKENssnos11s8MkYo4ta/w//0bpeZEKHzG1vtYY8yYUERGGh9bEgCqHXhuJptQ2/rW&#10;ZeWZKs85CGPynDCjl1G6W1vvbw1JeIpnQaKORpeWMcIEDpFRelTuU+IjMiajqsJhe26tcuk5d1D7&#10;fDSu+IwYj09tS5U453ujKlNH5nRErzAHaVBdFdeVqXsOBV6v1jrerWslwigyID3dhNQ0xY2Z8Tw9&#10;Pd3Qo6vSFxirsy5yhuo3EmFUnZKc5LkPbk2SBDQzkW6aHSIVkVTUdvZ7Gacrq++L7/aeVbFmMpQg&#10;0cdnwf5QZHoe6U7PweDcEZ4GZxypzIGrSzXB1z4jW5JzGcmeuFa1mDFrRpy53FlXrbiYMK5aiUri&#10;KcStFSKcmktEO72MDJ8WmNrDUCchq4Vje5R3yno7iercPA/p7kZyxrr8p8R58fxJ6k2b8vOQenSR&#10;ZhuQ3FO3DRvmhxCvjpjYxYDLotyyPkFitSDPD7Fhrhhd4irjVFrXsQaV0VRG8lyv1aPSswQXXpjY&#10;aPkYPwmtOr9EXL9cgh7dg6QquXt3LzEmKTFVOVZq1f+lggpZvnv6fq9ok2C/YRimPwu3PAe46Jxh&#10;MDQcM1bFtQuFiHV5BemOz8iFBmaH7xzbEavF3O62+E3h7wr7AlV7fI/OnynE+dN1xzOlKyk9P842&#10;wlW3LuxariRFolrvRFVGcy4+qb8N/M+FPYZcYRxazk+ZJZ715oj3sCi8NZLcWyDQpRXcmOzIYrGG&#10;YRNqkHoCDjMXyDLOk6yvhWDCF85vqX4fOMAfhTJrugmJie7yf1a2u3TpX74sBvduNTyuc4xhMhFn&#10;Nx3ap4vfFnHurZu0Y6teMM8dlGu7fIGZc43oPnK85pzfjpqoOP8AWxZWokLYlZVv/fJEInZS72dG&#10;U0k93mPPvv0kAUcl3uvvf6RZzxKLlq3AOx9/plmm4nGQery2b//yV3z1/Z8kofjD3/5Hs54K1uf9&#10;//5P/yXBz9ymVdeOx4snkdTbd+Iudm45g4qb72qW22E7Nl2+C53OBTOnhePyilhJHu3KVGLqJUe4&#10;yQDBx4/UXFWlAc8JBCcSNLRpyHM7FVNcQaWiiG6olsb3mDFB8PXRYdbUGDkhvCmMexIYJHj2rYvH&#10;5vnh0uCm2yrVcVT8kLzgxJFGOZMiSAhDl+ofkg4kFVQyYct8xSVD0+3ybpk01klw3LPRUKZBz0yK&#10;cnVXGN7lKxU3W27ndVqSRvfF9awUbceVV7pfkJxL8BKTxkST/J4Yq0OsoaUkrYp8m6Nr4KvIC2qH&#10;FK+WSPNrhTT/1kiPd5WJHlYsq21UMuHA4T5eKHV7HuPi2tRQ73ACzeQXvDZOYutaSW4I2zalISxM&#10;h80blYkvCSF1cn61ylhmEHl+31mVZZTk3epJCnnCTKPS9bIqoQhjSFHppfYBPie6MJPIo3vohFI3&#10;rJ8uJuHiHFRGcZ8eyR0Q6ueMPr1CsGVjBq5dYqBtPuMuuHu1WJJ3BJN1sN/0j2mNQuPz6BVenTAk&#10;P6StdO/s14fxG7VJDMaIY12SADw/FYHq/tsW2Ra0++qlAsQnmNC7p7aKjddNRRaN4gtnizBxfDSK&#10;CgMweqR2LCCChBr7KQk5kmVzBnjg4ul8XBZGEK+N7bu4KgkI4+xpuYRbggHtScCyPl2m+UyoXOBz&#10;YR/auD4VwSE6LFmsEJNUOLA+n9nmeeFSectYftbHtQTfUx5fVUfRiJorvh/aprQpYwXSnZmfqeg7&#10;VJGBdJfn0dn/FXl9lv110/o0YYwYcKBCMU74bGgc+fhQ4abDrjXx6J3qhC5pOtk31P3qwrKxCjmq&#10;gsYn27dvTEt0DXi1BmGvgs+GKj32M/XauG3FOD909ntFJlXpEvCKVH/0y3BGtFd7YRA6SaMrOaCj&#10;+Vzs49x37OgoWeYYFILmsxfLzzOmxmLH0khcPaOQTMzAm2hykKQelbJpYR0Qq2uByd0NDT5jgv2c&#10;z43voPX2wgJP6aa1a5vtrnePC3fEeM2YemwDrfLHjbPi94JtbxkXkqQmFWaRLs0xs59JKnUt91m8&#10;MBFUCffO18l979YTr5JgXzhzUDnPvqrfPVtwWrx7g5PbYlR2xyYlGfpPgAp9xhqjq+zgIXR9F7+5&#10;4p1YOsZXJo7S2ueXigd3O8nsoXz/DMu0ya/fOgyTnpP37ybme0FBOlw6xzFO+7eIbuKLR3hjSEo7&#10;5BtfQPewljI2pTr34H53xHxjRm93dEvoKJPx+PsrLqFcQLh7s+Z7du92J6lUGz26dtKlpoDXwaRa&#10;W8W8kRmZZVzUqnvhwg638R2lQrd3uANGZHaUc1XGKd26Ml5mVY/3bIWcwFYoi26HaL0DTLqOon2c&#10;0TEqBs+8/w2eYVby7/8lSb2nP/5OKq47lQbi9rUSXL9UhBsC/G3eOD8SxbHOCHdvh+mTAuV8kb9d&#10;dbWtLeC+wVVKyXbZSvZmEqZadbcvVhbfOK/m990702SM4kHT52nO+e2oiYqTd7F19TFUXHvbTupZ&#10;/tlJvcaRevfefEeSb8TwMWM069SH8ZOnIkO00cx58+X39Vu2ye/qMaNiYuV3Fd169pL1Hrzzvnnb&#10;t3/+7xrHZLu/89GnyK6K16eCROGmHbtkMg/r+l9+90cMHj6iRn2ioLgEV27fw5/+8X819rHj8eJJ&#10;JPXKD15H+b7LqHjtE81yO2zH2rPX5Qpj+S66onXGyUF+qCw0oKtPS2TFuJmJHRWswzglnEQsGeUj&#10;J3aWRhTLabCOLXDC2ulBYEB9BtOfK4zOTJdnJQpC2sr9CZJknGyRxCAhRGOBxKBKVDWERWLiSdUY&#10;48sNTWuP05Vp8nosJ1RqjDFm5lS31QdOGAfEtcFKMVGkAaOei8o8JaOb4mZL9zIqbUpKFcM5Pt6I&#10;lGQjEg0t0Cu+PXpk6FAc3h69Ux0lSXbEIjscMXhQOLIyfREd5SHJ0/BQk1zttrwWgvvsXhGDMu+X&#10;MCqno4w5Z3kcEp2q+yCJUkvSz1bcvVUq3UfyC9xRyfhk4lj7N8Tj4GblM5+HGjuKZIjaJkTlxmpl&#10;G9vHUu1EyGdcdX0qioShoCb64HcSLgzy3L2HDxISTIiOMUkjYfLEupVw549ko3ekAzr7vyz70PLx&#10;/lIhWpbrjagoAxbOj5LP55boo7uFIX35fIHszyQ/eU6Sx3vXir4pPi8f5wfr5Cb14caVIqSkusPH&#10;x4ATR/Pk86DBSxKBWfDKSgPke+UjDBkGHSfBy5iJjJ8zfqx2jLFTlYo766GtCRgzJBSxOgfEuLdB&#10;hEd7TOtplMo3qt0Yo4v1aLi81oAL2/1bJVK1xveL+6igUnHW5EiEh+mwRTxj1uWKP40gKgKZabeL&#10;38vYtSyy1jEtIY380co7woQOVCQxzhINwBVVCShUN+lj4hmcFM8s2cMBvaJbyT5h2Y8JGofDh1er&#10;fNmeI0cGISRED5PJFdHe7ZHm3RL+Hs7Ytb1+oorXtnZKkBgjxDhlkWyCbWGZjMQWsN+ML3ZBge45&#10;9AxrIQ0pGogTuxoQ4dICfrr2mNTVKI/NNmSGRu7HvhAojFwaZSoCvFzMz0HtN1QETulhEvt6YuXU&#10;AKQGtUFecGsZR9F6DLaGqpjZPK8mATtlSggCxDv0c7m/aiEvz1MqdLTKHjdOVbmDsz3VbVQnenm5&#10;IS7UEcUR7Wsoqxn4nu9mghi3p/YyYoMNKm6+bzwHf6Os+2594NjS1f8V0XcccPYwyezGj9E/J5jx&#10;lCRMaqoBW7dGife4mqRRs3T/0u/BGnt2ZMr3zzWzJUwrtYmv3zKMK56Ci29HGVvQxVVRpjHcgXU7&#10;cSGBC0wcn5ePD5B9nfFH+cxZxjkfYxj3THaUv1GJQR2Qm+uBzp19UFTkhbg4kxzHz51WwovwmL16&#10;BMtM5gcs1NGPAv6ucJ7B3yjOIa5XufPevKAoSTkfOLApQf5ecjtV3BfPForfX3epBqdybubMcDm2&#10;7lsbJ8ftoXnOCHNtCVcu0lQp9xha4ekPv0Wzb/8XbYvLEOLUQt6zJeKNDkj3FfPlgJaY1c9dnl/F&#10;8rG+WD8rFIe2Jcu5UUNjuSWuXiwS7aiT4XE4N9OqQyiJd6rDZixbEi/J+IWVxzTn/HbURMWRm9g0&#10;b58iEvkFhnOyk3o/M5pK6q3dtMVMgH369beadepDryqV37CRo+T3BUuWmY+nhcTkFFnv9utvmbd9&#10;Y0Hqsc0XLl9hLqN60M8/oEY8P8bvYz11H7oCq2XqPpb1ibtvvmOub8fjxxNH6olBt/zANZSXX0KF&#10;PUnGI2PKhh0yo5Y6+SGojqFSZKtGNkVV5UQXDE6sVk0MlBM8y3qcuDBTJ0mb7sHNpZHLCWKfCAdk&#10;G19EhJ+TVM9Z7qMFGmf3rpfg0skcnD2YKV0Uzx3KksqfDTODZXZdlTAq83pRGtxckVUnVCQXz9Gd&#10;cYyfzHbJ67XFENk8L0yqDWf0MsljM1Oh6ipKXLlYIBUoTJKQlm6ScVJGDY9Abrav+M1yRA9h9HP/&#10;2WKCx2s8slNR7TQVnLAqbR5kjrl2cFvNY5LIXDRMIW44Qb0hrrGxRpefnw45uUa5H0muAfFt5X0s&#10;FMdTg8+rYIIBtk1dSS3uXC6Sk2WupqvPaO3kQBl/kcffIu6DmVypeNqzMrrWZPc10T9ycsQE3M+A&#10;ubNqJ66g4ob3ysy31mVEQrynVD7SlZMZVEm6xor/Awf4SwXTgS2JmNbdIO9vShe3RrcVUbE3HYmJ&#10;igHD2Dz8T8iswVUuNwvmR6Jyb5o8Pu8xK8skY0veu12qeU662fJ9CRDPIivGEWUBryLT9Tkk+rSt&#10;0UZUsfL+64p3VxduXSlUVK3ieQzKdkGilwNWLK0mGemCyjYhqbdsrL/oS9px2ixB129ec5n3i5J4&#10;LvZ4QfZBlewnkcJrJbl+W7zP6X4tkeH+qiRTrZ87A4hPn1Y7qUHvXoEIj9BhQH9fjChyQ4pfK9FG&#10;ehw+kNOoZ8cxgIsRq0Vf1CpvCLwv3ouakfbY7lQMTW0n22xiqZt8VxmGYLgYh9R9rlwoMhN6hLub&#10;ozwGcetSNdmobmNbFqc4IdajtRyHBxXq6r1HxuTkfnQJtdyekan0TRLbltt/TnTr5oOU5J9H1cWQ&#10;AWwHy0WmI4eypRqVbnFxBgfsWF5NcA7oFyoJvUElBrmfLQH/Scixrq2Kb0vwPVAVRBwbmzLm/Bzg&#10;dUVHuSMxyYAjR3idNcd+qux5D5YJcn4N4H2p7+ATE1uvHrjoFIUxF04s24gZwZX3IUeOKVw0Pbgl&#10;AeOLXDBvsOK+mh3QFnHe7ZAtfqMPWoWD2Lg+ToZO4O+chLfyu8hFrcfR5/l+Lxnti1E54vdRzPv2&#10;ineJ23lsZkiX72fV4ivj3XJhkNchM+6muWPQoJrjpArOZfqld5SLTlRMB7i0gqtLNcHHjPmRzs2R&#10;FdIGQ7qZ0L+TEWNG+GPr5urs8PTg2LYwXC5Qq/MegtekgrE1j+9Nlb991u3B7wTLZLlGHUuwDo/J&#10;BTN124K5sbLNV5+6ojnnt6Mm9h2+ga2L9qPi9vt2Us/yz07qNY7U69m7ryS9kpJTNcsbgjWpRxUd&#10;r8GnilRbv2Wr/K7ih6rrq4vUqzh0xLy98shReTyq7IjLN++Yy2bOWyjrf/fffze7+oZFRuEPf/mr&#10;3EdehyibMXuuLLOTej8tnkhSb/9V7D1wzZ759jEgp1tPxMW615goFAc0R4rz8zhzqGZcNRqwnECs&#10;Z1wrMZngtg2zQ6VCip9fu9NJBiyeWOqKYvcXkK97Ft2CXpEGL12O6NZXENoaQR6OuGPlntEUkPRT&#10;J0FUku1dHYsLxzLN6f0JxjHi+en6RCKDbmrLxvlj57JIHNqeKNV7F09kSyWPejyu8nI/Ekt0Edyx&#10;JAKHtiWZjUXGO8nP95CZU5P1r2JoZrWRTpA0oOrJVhKxPtDVmNfMmIGv36NbRyc5YeTquXVdnut4&#10;uRKInVgqroOTW+t6dYFuaDTk+Jnnkmot/1dquFFbQm17rTIVah3reier1B4kR+o6xo0rhUjPMCE0&#10;tHZSBZLQ3J8GiHUZwf65bHEyCvL9MHNGHB6I+j17hEjSqG8/JZ4eY2/1inCQyrIDVWq1xuL40Wwk&#10;JVFZqBOGjBF5+e6YPy9C9B1t0o7xA1mPRs4D8b5Yl5+qTMOQXFfEhbliw7okqQ7LE+8S4/8MyHKR&#10;BjXdeyqrXFrruv+GwL65ZVkM4o0t0Dulo1S00T13bn93meSGff1qldvv3WsN96HFoq+R1COxnuvy&#10;jNm1lCAhzuMwGQjbJCPRDQlur2BKV32NxQSC79SUKbVdfrlfWUmAjGPYrcCI3mkdkBbnIlVwAf4G&#10;JCR4ISHeC/FxXuhUFqgZu/PgtkQMiGuN6T2NMg6gdbktoOKK90JDjaQGxwy6b/eJcpDumLzOQsNz&#10;mNnbaN6Haj2VTGBMvk7R7eUxCMs+wvfs9Tul6BfdCqsnB2DqtCBkCAMyQTyjVbPrjmHGa6Aqhcez&#10;JLQ2iOsJCxPt1fXxuLw1Bf37+8nEJ1pljxuqUk/9bSKZSYVLahrftTJk+LdEnEdbc/38XD+kBLaT&#10;qtLyNdVJgerDJvF7x/FYq8wW8NqY+ZvXeUKM1Vp1/tOYMS1GEuizZweLcax2OAs1Vqbazr8W8HrV&#10;95CqNS2i60mCrmtz2RaWidCY/Vzpm6nm0AqTe3kiX/8cspyeQaLuVZklmopzxmGu650hUThwkJ/8&#10;/VbBZBBadRsDSdxXkWSc63DMVK+BC4bcvmeVou4fMypSJgjioh4X05YuiZYLenVdM8dRKvroicLF&#10;yIlddOgS1xbJpuZIcnoeUU6voG+BTh5Da39LWM5NCfY9KvHpidIvtpWck84Qv0NysVOM85y7lovr&#10;poJeJQHHlOpQJn4rcgPbYuqwIM1QDFz0Zl0ueqvb5s+JEfMLHdadu6k557ejJvZUXMaevZfspJ71&#10;n53Uaxypl5yWLkmvTl27aZY3BGtST0VDMfXqIvVi4uLltoPHTtRQ46mgey/L4xIS5fe3PvzYfJyv&#10;f/hzrfoEj8+4fFpldjwePJGkXuVV7DtxB5W/wExFvza4urkhO8vDPCGg4V1gegGpzs/h7InqWHqL&#10;R3qjk+/LMsbK/EGK+oqTCcbdKjQ8Lz+roJE0scwNW+aHY3ZfdzmB4eoujaFirxcRJyaGx+vJqNsU&#10;UEFDV1H1OydSNHAfCMPuVEWaVIMx/grJMctrtQQVMr0iHaRRzkD6wzOqjW8VJNNIqnVP6iBjt5HI&#10;6BXuIONiSXcPxiurY9LYWJDwIEHI8zKunbr9xkWFJFk3TVttxIkulXSsQ4LSVmIvIECP7HS9dIXt&#10;GqiQsRvnhor70a7/KODEm9dX37XduFokA2t3KqtNStyoUoswtpx1WV3gcxk+LFIqLA8fqI7bxn5p&#10;S8ZbLYwaEalk9Cv0rNdgUMHy61eKkJpqQmJCtasgXbOphuQ2uvREeHaQbqesv2RRHBLCXZGlf1Gq&#10;4LJ8WyPNuxVGFLrh1uXaRretWLY4AeGhbhjTVYknNlkYMXzmI6tUZmr2W2vFrjXUTNBU4p07nCkV&#10;qjQI1XJVValm1p05I0yMAS2kccNYmmo9Bhv399Fhzhzt89HgKiwIQFioHoXhraVr2NgxwVItawm2&#10;ra+vQbblvVvVhhBJSxJmjMf4KISEmmnRMqYan5P67LsFvYqhydXk0X3RjiRkVaUH4+dxf0Kto4LH&#10;HpnVwRyjkAsLKf6t0DOpYw01hjU4vlnGwSS4ANC1qzfCw40IDTH+ZEmK6gNJPYYX0Cp73KDrN8cu&#10;fmY7RIj75iLF2VOKmrMgvI1MYsQ4l28+6CI+t0FhWCsz2Wx9PGvQqOYzo+pbq9xWkPCgyxzHHYan&#10;0KrznwKTO/n769Cli4d437SvjWp5rb77S4eauEY39AVNkuuJw8qnRHs4y5iTt64Xm70wOE/iHGJg&#10;touc4yS5OyDD5Tlkur+MzAwjJkwIwfkz+Ta9M/xNZH+3pW5D4HyS10e1K2P+WR+TpBjL95dnSbf6&#10;6CijzAx78Wx+o8d7Hpvv++FtSZhQ4ooS8bs7tbveJg+T+sDjMubfxFIX6VmhKnctMXugFyK8OiI2&#10;0AnpIe2Q4etQpR50QIKpJVK8W2N0Vw/sWBwpQ8JwTm4ZWmZA/wDoDTpU/AIJql8iGMppz6ZTqLj7&#10;gZ3Us/yzk3qNI/VCwsIkIdarb3/N8obwOEm9k+cuyO+BwSF13scb739k3o/uwq+/96H5+1d1kHp2&#10;/PR4Ikm9XRex79yDX+QA/GvClmuvyXgdxYVecjJAtVqp14vSsE/1csC4oYprH2OXFZuelwocqnjW&#10;zVDcMegCyHhaM3saxEQlV67g00ihuoyTE9WNg+4bMt7WyhiZiSxTTBD7FdDNs/akp6lgxtQJJS5S&#10;dadVroKTKk40SZiRtOD1kli6c61IBsPvEdocBfrn5CSud0RLmUyBMeRYh6Qd3VG4mjq0kwHRvh0x&#10;vLuPJAOpYtQ636NAVRzShdhyO++BhALLSN5ZllmCCSVYh0pDrXJLsC2ijUpcGO6zc3k05ov/vLe7&#10;1xvvatYQNs5W3IitlVqWOHwwSxJwTDJhXUZFAY1i64l9Q9i9IxNhoUasXV1NAB/dqWQO1VoJrwvs&#10;Q7ExHjJOEDO1rlzZcMZcFbzmQYP9pYrg+pUSmZSB5x+c44Ikz9bIEM9gaJELblcF7T9zMheJiUaE&#10;i4l+qu4lZHg7IC3aCeFhBkRFegijSfs89YFGDsmezCwjHtwtxWVxDpJxs/uacKVKZUdSiNdFFWx9&#10;7UwXYNZTlanMosvvu6sUEwSNI267Kc6zblkMwj3aS4JtSncDQoKM0s06ztRKxiaa1d+jzvPRQBw3&#10;Jgphoi26JbbHoe1JchuVWCoY73DIED8xLzNJQkk16BhDkQpcNf7So4D3QmiVrRaGFl1waSTzOxWz&#10;fI8mdzOia3xbcZ8OGJ3nJPe3zp46KLkNcl2fxfCMDnL8nDYlHBGhLhiQ6aSpzlXB+FIcl6y3897X&#10;rolDcnJNEvnnQpeuPkhN0XaRf9xYJNqHYQP4ecXSBISF6bFgUYjsS7zv4YUuMvQD39soj3ZIdHfA&#10;psV1J66xBpNd8JldFka5VnljwN9DHkvrmf0nMWRwKGJimBG7bhXhQdGvuainVfZzgb9XjB9ra4bo&#10;29dL7So9Qtx7rPvziNK9CG99a7g7t0OAvh3S/Fsh068l+uYoBN/QwRGiXitki9+iOUO8cFL0fWbp&#10;Xz5WiZOq1cY/JVQlMhXW1sluVEztopNZ1kcMj5CLgevWJOIN8RumVbcx4DyXcftsyTpvCzjeMNka&#10;F5j5G8t5B+eYVODPnBYrledcnNq1M1XMAUpkyIqLZ/Ixdrg/sqI7IEM8J5KtxRHtMDDdUc7LOSdn&#10;Yi6GOvDx0cEvKNg8zz/07u9w43d/wCVhK1757Fvst7ABnni8JezJvZdRvvP8L5YEtZN6PzOaSuqF&#10;hkdIQqxnn36a5Q3hcZJ6Q6oSXZR16Yo7b7yliUs3b5v3YwKMT3//rfl7VHQMrt25p6nws+OnxRNF&#10;6r0t8NonKN9+HvsuvPbEk3pH3vsCJz78Wn4++v6XOPrBl7Xq1Ie55YelTH/o4ECpaqPxztT/M3ub&#10;kBPUErF6Bxkzj5OpmWJSQ0KvcmNNN0UST9bKBdU1clInN/nfMsskybGCmA7I9m+NK4/BHYOgwomx&#10;+8YXO8vzkUS0xUVCBSdZUuki9qUqiccjuVG5oW6i5sjBTGH8GDFzepxMXEBys7EGM5VN3I9x1Ojq&#10;aFl2q8ro21aHSoor6YuHKyq++ibZKjG43yKZhTVoII3tbJBxZIb1NJrJrTfvd5bqHwbNtnTrexzY&#10;t0bJslufUu/C2TwZB2/YkNptsGluqFmV0xjcv91JxtaZMa06AYTqTqZmLG0ISxYlSbdPuvXMmxuN&#10;O8KwtJUYUEEFFhVlpSUBkni5KwwpxorM9GuDVLcXUeL1oiQbWZfHptpg4/pEVOxJxVzxTGYKA2tI&#10;iR6JsXokxTdeCZWb64OoKB3WVsUjYuIItgGTiFjWY/w9GvD13d/WhYqCQn2WfPeoXOU2Jh9g/yRx&#10;OSm+LVbEt8ehQgNGJuqQ7dUC8a6vygzQvVLaY1i+M6b3MmLuQI96yV4q9uJiPJAR1EaqZuvq/wsX&#10;RCEsRI9Afx1iTKJdvVphohjrmDxBq35jwMQWvL99a2snobhxPl+GHqCCl0HlSbipiozuSW2R7PaS&#10;HEtJ9HHb5eO5cuzgMfvHtZb7Uu3MmIOdst3g6+uGBWOUcfhIHcpUxoNiOWNpapX3HxAgFaXMeKlV&#10;/lOhqMjzscfU4/jEmHQcd0mKERyjeP/bFkfiLhWf/nphQyjxQbkP3cHZ3l3KPBDq2R7hTs3h59Qa&#10;48fYlpmXyiC+BzyPVnlToGaQ3zir/gzTPxcO7c9CYKCYDwytziSqhR1LoqQyXqvspwbfk20LIsye&#10;Avx94vyDpAYXE7jYxfHcch+S/kyQQFWacWkzbbLrScGMZkhwfAHJLi8h07c1eiR2lMrhaNfmiPFr&#10;L+Y0BoQEG+RiWo/u3rhxqbDKxbXavX29DQllHic49+B5V0zwl9diXc5r4yKhGi7kQEW2fP87dfZu&#10;1DywLtyoimnc1BAdWqB7M49Jt9ubV4uRl+sn5xR0a6bq/3I9C09cNO9c5oXEeCOiIvTIcH0O6S7P&#10;ITbIVc5JUlONCA6LwPXf/QG3vvwed778A2688yHe/eobvPbFN3jw+x9w9fM/4Mpn3+BUA7zNbx5v&#10;foY95ZdQXnHFTupZ/9lJvcaReqnpmWYiTau8ITxOUi+voNC8zRacOHtBPqOFS5fX2B4eGYVM8dzG&#10;TJyEj8UAYn1uOx4/nixSTwy69z9C+ebT2HfpjSee1Lv23sfYdfQ4jr3/Ba69+xGuv/sBDortBwQO&#10;vltd7/B7X9TYj2Xbrj2A0d2E3BwPqW6hAo2TjOvn8tA3qhVymKnW8RmMKnCRBhQnElSOqC50KjiR&#10;ZoZGy21UIUwqdcWYAmesn1k7kD8NvSTPVjIhhXVZU8AA57x2EmMqOUEXO626WlD3oSuDaszQaKAr&#10;nHVdgnV69VYmYYf35+D0fmWyy7iBWvXrAq+R7cl9iRnpHTEvsT0O9PXCiSr1GGPzae1LkDBgHRJ3&#10;dRGKnBCvmx4s620VxpBWve3iGcYbWqAgq3a8GHXySfdUxvuyLHsU0MjmcUn2aJXzOpmAoSRHj4Qw&#10;N1w7W22osWzZGN8mG9ghwUaMHlXdLyWhLYzUVZNsS54wbEg4YmKN2LQx+ZGMhrxcD3h766WKRN3W&#10;tSwA8YHtUer1knwulvVVMAMnXaRIUnQX/YWr9rx+GluMhai1j4pzp/IRHWVCVLQe06eHyb7M7Ye2&#10;Kko6KvYs66vPnwSv5XZLTCpzxUQBksPqNioQVHeuNZMDcfdCIcYHOWBGWCscLjRgX54OSe7NEe/2&#10;Kmb2c8eRHcky9p4aE5Kxh6iStTyPJZYvTUZYoCsGZTth0xxtUoSkT/+MjuiZ3B4lkW2QHukojSYm&#10;Tdm8IV1zH1tBt2c1thMVgHTxV98ttun6mcHIc31GCT0gnhPJza1Lo5Dk2wqRwTrMG6C4xnN/S9Cl&#10;Sm1HKocn9NAjQhhuSxcqSpUNdSRGoWKJ5XUpvxYtipbu9aePP7pKkbh9oxQxUe6IjHDHwQrt5yTd&#10;5xNNGNT/8YzzxILxwcjwa41EowOSTA7SFS3Dvy1yQtuD2dpTU7zEfeoQF2/AgvnV5713qwSz+nqg&#10;c3QHRDg1R0CwFzqkZkjl1srlDbvws3+yfUnuaZU3BewnzAzP4549+HhUQE0Fx0C+GympRlw6X38f&#10;oTKX76dW2U8JkqAqmc55x9Wz+TiyPUnThZFKKPU92rFFec66rq9qE11PEDwHPiv7f2qiO4L9dQgO&#10;cEFSvBu6d/eQmWnPit+HPbvScPJYrlx4smx/9ldVcc05RV1zjscJnpOkLc9p+ftiCTX2H0O88DeR&#10;i8grliUjOMiAYcOalhDJElw04uIrx9bHpVIk0Tx7uD8KQtsiJFCHBDFOdurkhUP7M2u1uxa4EHjp&#10;XAHOnMzH2DI3mXgq1dsBw7oY0bO7L/z9/XHy0lWs3rgVeyr3Y96ChTh17jz2Cnvh8Mnz2FF5CAfO&#10;XMDtj55sG4qk3u7yS0qMdjupV/PPTuo1jtTrO3CQJMISkpI1yxvC4yT1snPz5fec/AKs3bS5Qbz9&#10;0adyPybFqDh81OxKXAO+fhgxZix++Nv/1Di/HY8XTxypd/M97FlzFPuuvvVEk3qU0B86fxnZ4p09&#10;//aH8vPe46dx64tvcObe6zh16x6ufvIVLn/wOQ5fuoarb7+PO59+iWuff4M9op63r490HdyxLVmS&#10;S1O66KR6hGRWZ5+Xka97DlmGFxDv2RbH96ahfGUMRmR1RNeAV6qUaUpG2V7hLVBkfE7uR2KBLmI0&#10;8Jn5dlY/Uw2FF4kcGu2l2XrECaOMLmaXqrKhWk5YLEGS4nh5KvZvSJCGFWN2WU/uVGLsQVV8Il4f&#10;VVwkFizrWePm1RIM7ReMkUVuUi1neR15wW1RGNEB3bsGY+3qatfaAxXpKCvzRnCwAZPGK+6FJHZ4&#10;fgZRV+s1BryfvYN8MD+6rSQ+JghMSesoXT4sVY7W4PVumKm4PtanbOLqthoA25Ko5KS8Yn08xnUS&#10;z8OrNRYurI5vZonT+5VMq8x4rLoyPip47TzmGXHs6m1dcHxXisw2zL7E8u6J7SRpxc98puumBcvy&#10;Ln4vY1ROdYbRxoBExNAhNSf7THZAkub+jbrbWwWVXlT7rViuTfraisWLoqSi4OI5JS4eA3uHhBgw&#10;YGCAJJipQrN8fyzB9iN5XrkjFfHhbuiZrWTw5HvIbIB1vVMjhpGQ1GP58pga7wdVdsr761WDSKZ7&#10;Oo+rRXCzbN30IJT5vIQB8W2qEkVUl/MajuxMxkBRNiS5LboZnkeJGBdI6h3I18tYQVQD08CxPO6N&#10;80q8RLpcWW63BNVYzPBXkKC4se5eWdNFWyWNj4qx7cLRLJw7lIHb14px4mgu8vI8pAumZf2mgO8t&#10;3dF4HmLzvOr3h8Zfz5AWyHZ6WmbAZgxIkiUJiQaUFPth+2JFWUfiUiUHLxytORby3aaRGhtrwLQp&#10;iuFKqOXW2L9RIf60DM+lS2MQIPramRPaSr7GIizUZHZnNJncsGdnJpISvdC7Z4g52+6GdYnSxXv1&#10;ysYtdtSFjQsiZdKQtKDW6NvThO49PZCVY0RSskG2K5GcYsDIUX44fUIhGtmefE49MvVI6fgs0gV8&#10;M5Px7Kc/4Onf/QUdwyLg6uqCIYPDzWMbr7+kOEAm2chIVxYOqKJ9lAQZdYGqQyo52UceF2HQFBQV&#10;+ki3220WmTy1wPZkf+U1a5X/FOA4py46cow6b/We8LlxLCKxfedqEY7vURYiVIV5394hUqWnRXI9&#10;aXCf+5Qk9cLFvK6wyISVK6LkuGTZnvWBfZSKdrYvn0l9iz224Lo4NxdESNJy3sZ+RXW4Wn7tnKKi&#10;V5MQWe5LkNRl+a7l0eZFJC4Usu64sVEICzNgyiTteU1jwHisPPZeDWV2Q7gn+ubI/kHIT9AhmWpI&#10;Yysx/22FJI+Wkojr3c0LZ07m2fwMrEGCfeP8cGwUvz/8vShNcYGPjw9WbtiERctXYt7ChVi/Yxdu&#10;v/k2br79Hjbt3oNVm7dhe8V+3PrgU0374onBG58qpN7B63ZSz/rPTuo1jtRbV5V4wsfXT8ar06pT&#10;Hx4nqVdYUiq/d+neo1Z9W/DHv/+PjLF39PRZjBwzFr5VGXiJI2Kb1j52PB48caTetbeFAXcY+8R/&#10;zTpPCFRSb86SZTh5/RYOX7iMyhOnJRYsX47Fq9di+95KbNi2E4tWr0NkTAyycnORW1gk4+jFxZqw&#10;cU00bl/NlfHoSt1fwKDoVhhb4Ixp3YSxrH8WWcIgpVpvfKniRtsnqqUk62j4Ux3DIPfjipxlRslj&#10;YiJN0o2GJY3b4ZkdpOqHE5WDYrKlrrATfdM7ItXtZRkLRMaWopEgJuBUvJC04SrwmslBUh2mpWYh&#10;GGh809wwJYuq2F9RqymTosNVqgoezzLBhAoGSi8rCUSgrxtSvFuKCVZL9OtTrYC5e6sMMT4dkCYm&#10;XInhTlLZ5eerk1lOmX2TRAzdbi0JrlWTA7FaQP3eGFxZGS+JDqI8xw1zo9qgt3gmnXxekhk2tfZR&#10;ocYvVDO+1QW2zZZ5YbKtqHgg0UdXY+47ua8XQkLcsHVL3SQV3QxZlxljtcqbgkllbuK5RcoYZ3Tp&#10;4oSe5yAxTHXo3q0JmD4hBKF+LqjcliKuX3HppHt4j5DmNTKMNgYk5AYPrqk4vXWpENO666VhYUu2&#10;VwbinjWz4ViF9eH65ULpwl2Y74+CPH+EhhoxYIA/7t0qNWcHtgyArYVL5wuRlCzao3uwvIc1U4Lk&#10;ftfOaKtt5s6ORWSUHtu31lYnkXhaPMJb9hEqxriNxJ+arIUuwmrd43tSzMTrzqVRUpnGz4wTNKOX&#10;URpp5atjJQFLN1SSftPj22Gg18vmvp4X2UEGYd+ysfY98r2nKsR6uyWGD41AQrwJ66qIbQZKV8vY&#10;FtzGbLWW+xDDhwXBz08v7q0LZk6Lw+BB4bh2uWkKLI4BDCPAsYbn42IHA6GzjApgZlZWwwyQ/CcB&#10;lZKsBHpnfYLZD5kYw1r5wmcwssgFYSGuWLMq3kzgk7iwrKfitppluMql2hJLF8fIcevkscYr9The&#10;njhavd/Fs4WSzGs1cgI6RkbLzzHRHmaSb8Y0xfDt1ctXjp33GxjDbAHvrV+GM5ID2qB8d3LVWM9Y&#10;eYynWCKeXwGuXsrH/dvKu8tykjsD4lvL37cIp1cR5OQAlyFD0ezb/0WzPz6UePrTP6JtQYm8bhKV&#10;JPMY00q9F44VPB6zS7JtH5XE0IKa9IckiVb5T42lixPE+K8Tv2nhVe2qXY+gYprXak2i/5RYUjV3&#10;OL47RcYd06pjjYvHc+Q+S0b6YtqwAHg6tYPJ0B7uYg5jnPu0JuH1RGD5Uwhxai4T9tS1YNQQ2EdO&#10;VyoLfZyvadVpCPzNp5qSx1DBRWK5SCJ+fxhrlAu6XNhimdYCLeebXMTiNZAcVxMYUeHPci4W9e4V&#10;gqgoA+bOsc3Nvi7wnrnwu3iEr2a5ivKdmRg9JAQr5kRj9oQw9M4xIN7ogBRPB6T7tERZTBsMLnDB&#10;HHGcNbNCcWBbsua9NQb8rVw4KRjJSd6I9WyHrIBWCPT3xYoNm7F5914cOHkGO/cfxs3X38SarTvw&#10;yZdfY/7ylVi5aStufVzTi+eJwxufSvdbO6mn8Wcn9RpH6t17+10z8dV3wCDNOvWhIVJv3eatNbar&#10;0CL1Zs1fKL8HBAbhD//1t1r7NBZ0vaUrLo85ZMRIzTp2PB48iaTe9iUH7KSeAEm99Tv3YMm6jVix&#10;aQsOnj6DcZOn4MCF87j45us4d+sWtuzcJd5DT0RGiMlFrFEawWmp7tiyPgY3LmaIyW8KCt2eQ7Hb&#10;sxju9ypGRrSSweRJ4PWLa410w8sY3d1LGpIHNidKVzKunqoTCpI9U7vqpGFCpQlVfzRm+8e1klnD&#10;VNcJknpc7WS8G6pT8tL1SNQ3l1lyN88Nx67lUZKQYL1Fw30kubJ+erCcqJEcvHQ6H1PGRuDgrjSc&#10;2JOCjbMUA5fZdwkafeo1cQJG5RUnfKxDAtLSbWrC2GjEhriICVZbjOmkQ78eXggPN6Bn92BppA8R&#10;Rj5VQOmBbTChiw79u3siNExRbaxZmYKzJ2urXZaN8sGgxDaSiOQ9kJhktrbtiyLNpIdWPJhbe9Jx&#10;uNhoJjqI4/195DEmi2uzrm8N3uvC4crEtyFXUKoZSNDwmaiZ5Ei8XD5fKIMrl5XVrUThCv1icZ41&#10;UwIbNPxsBUlLxsHhdRCS3DiahXs3SyQhEB1tkoQV1Ws7tymKPj4fulmz/unKxrtQMulGmHjWy5bW&#10;JD54f139X5HgseuKZagiId4TyclGnDhSf2KWhpCa6AsfDw/4eLojJNADnYtD0aNLBHp0DkdqpCey&#10;RTm/jxuRUEvRRpw7XSBdHBMTlRhXJIZ4/ZaZoC1BwjA4WI+u3byl0WRdTpJYdWdSY33du6EQUCTx&#10;+P5S+cT4m+yjVFrwnHwuVNSS5KfL6ehcR7kPDTSqnEigbe5qlCpUtZ/np4p3TBg6A3rVzG7MZ8F9&#10;qfKz3G6Ng5U5CAzUY0B/f6nuYKzBg2KM4nt2TIwRPMbtK7XduydNCJcuuIkJXoiKNMi4jaoiyxJs&#10;78ULkrB5Y8P9jBlu1WDuw9LbSzJpWFp7FBmfxxlhAKv1+g/whp+fTqo3aNhyAUS2kwCTDVkek8mI&#10;eiV3QICPM1JTPdE130u6mNW1eMBnQHWSlmvkvj2p8j3av69x/fXsqQLodK5yIejE0TwxxnSGweAm&#10;Ca9mX/yXmdSjWq99WjYc/fxRVBiAyn0ZiIo2YMyoRzOmVXAMLw5vh4RYN1y+WP/CAp8/QztQtTIs&#10;owOGiufQK8UJOnEPvNYO0bF4ae8xM7HX7Lt/4qU9R+Ak5qss7xgUghcPnJGfMzOUfsFnxWd0xSr2&#10;6eMAx1PVzZ2/e00lW5qCKxcLERpqQE6uCbeu1Z9Jm+85iRgu6v1c16iqxEmqapXXBdmmexVXfr4z&#10;Q3JckenXWqrUXFydYJj9jDbp9VvHyqegNygu6FctQlo0FmxfjnfTehgwb7CnWV1Pgk0l1azB95Jh&#10;HujRwN8FKl8ZsoTzQc4v2b9UZR7nTQe3Kcq7SxrJz8pXx8hjcM7AeQ3Vm1TykwCuoUC/pahu6ZWy&#10;Yf2jxcTjQhavhwnfGAJD3c5x95KYo66cEow4Q0tJ4HGxiuDC8KBSHSq3J8s58qOE69AC23RWXwP8&#10;xDPleGVw7oAYt+aIDvDG/a//iHsCd776AXcFXvs98Ue89s0fcV/8v/f1Dzj3sRKT+4nFm1VKPbv7&#10;be0/O6nXOFKP99izipijsu3AsZOa9SwxffZcvPvJ5/JzXaRecKjiCrtw2fIa21VokXrvfPSpVAxy&#10;W0PXobrTNnS/WVUuvaVNjBloh214Ekm9nUsPYt91O6mnknqvf/kNUjMysffYCewT7+/YiZOwac9e&#10;nLx8FZGRUYiNMWLx/HAcP5iMS2fSJJmn4vKJFBS5Potcp2fQw/gCRgU0x7gQB4yJbSON8yz3l5Fs&#10;bC7VH9LdNqyFTCKxUhgfXAUfmNhGqvc4ceaEh2AWTW4rMr1gjjfFiY/lZIQrp+GMiZWrqACpQjl3&#10;qLZahd+pyAkKUoI38/+IYUpsOJILdMEcX+QsJ5mW+xFUFlHxxeOTKGSGWiYCGFxiQoLRAen+rbFo&#10;doR0pxwzOhgxwgj19tLLYNEJCSZh/IfIe+ye1B6BPq6aKhcSjpzIktDjPXNiS8KM8VfU9qAbLdty&#10;oDD0rVU2x/t41SD0jnQy4cH5Aul+yZVhy7p14fguxSC0Jd4TidX+sa0wKKmtnBhzG7OreXvrkJtn&#10;qlXfErtXKMlEODnVKm8M+GzGF7lg9/JoabjxmKuWxyMjw122Pd2bmSCja+cgScKSFFL3la5wYkKv&#10;RZLWhVPH85GeprhNDxwQUCtZAvvPuGIX6YKu3ueRHbWVYuyLVOkx6QCz12ZmuQtjuGkqr+kTkzE1&#10;bz6WlG1oELMLl2FYv2SZDW+laKdp06IwY3oURo4Ikfd05kR136SxVFecOWLieLr56pCeYcT06bXr&#10;sS32b4iXbbBntaK64vPhcbmNiWhImFyxir9H0I2X7wzHA5L8ltkpt/f1rEHqFaXpEKtzwLljNbOJ&#10;8vyqQoPvwOXj2tlGWY8qR2Y63L83HRM7ucn3TE3QQ2i5pV8W7xf7GQnjlSviMX5cmGxDSzXanRul&#10;KCoIkMpcZhlOTmKmwprH0QLHg7GFzugR3ByTOruhk+/L5oQnxP59GYiO0WPk8GoXM6px2Z9JlqhJ&#10;aghmWxxe4AxfU0dpsBGF0Yq7MUMOXDhSMys2QSOZxq71do6/WaKvxsd54sEd29+byRNjzOeePjUW&#10;e3Zmyc+vrtsuCTGSX85uCsn34tELaJ+SDr3eFV06+8LfT4+rF6vHO7bNvNH+GFZmklgwMaRG/6gL&#10;JPoHZTsjyru9OYkDx3/purcvTcaj47hKEvbyqRxzDFHphi7uW42Ht3CYD0b2D4Cnh05eb7ucAry8&#10;taKa3Pvyr3j+8n206dlXuuWyjkrqqfFLqRa2vr7HAd6TSmBRhf64jX8t3LhWgugooxhv9Tgqfnu1&#10;6liC/ZTXR+JRq/ynANXb88Vval0ZTxsCyRcmruFCEGPvHtiVppC7Ho4wLtUgvZ4A6MTvP0m9SSPD&#10;ZOgHW/ra1UvFNeoxLAjfhe4hzVHq9aKcG6qLQfI9EXMgqo9Vgo3qZfYblnGsY10txTHHP84tOYfs&#10;Keaao3Ica5TzPWTsWB6HC2+sT4KZhB63XT5Z+7fi1rVSGW4hI8MD56syuzcFPJc6tqj3oS4cE52i&#10;OyA1uD32bEjArg2J2L0pCWfFbxffba3jPQ7w3mf21sHduT1KxXw61tMFoeLZRnm4SBvBGgeqYm0z&#10;7ja/W9sVTxzspF7df3ZSr3GkHvHOx58hIChIkl8BQcHYsHW7Zr3Tl66goKhY1nvrw0/ktrpIvfwi&#10;YaCJ7SWdOtfYrkKL1CNUF9yQ0DCcvXy1xj7En/7xfzh65hwKikvk99uvvymuob90u7Wuy1h7UTGx&#10;8nhLV66uVW7H48MTqdRbbFfqEbc++RI3P/wMJ8XYe/GNd3BbfL/62Te48NqbOH75Gu6J8cXkbkJ2&#10;locwtvNx60p2DUKPuHYuHbOTO6CL/nn0NL2IcYEtZFy3icEOKHF7TsaEynR8GgOT2mJyFx26Br4i&#10;SapNc8Kkuo4r98MzO8pYI+cOZ0klz80LBdg4JxSz+7pL40trMkIDrLjYC/6+bkiLcEFRRHv0T3fG&#10;uB4eGD8iHAvmKuqefXuyEBigR1knH6xbm4RhQwMREWGQxEqSX3tM72Wq4RaohWtn8+VK8shsJ3T2&#10;ewXTehowaUAAfLx0yMxUYmtxwrp2dQL69/fH2jUJuClXjpWspH3SHRFjaoXK8uoVYxo4JH8G57gi&#10;N6gteiQ5YnIntxpEEw1pEo80PplVmK54VNFYGu7He1uQekUG3DmsnKN3RAuMK3KRChG1bl3geWjI&#10;M66MVrklGOS8W9Cr8lrVZ7NqeTKCgnSYMaP+mIBUcamk5aNOVCX5ICbCd6sm9oyBlZ7hjtAQoyRt&#10;Fy1IrLPvcHXeOjlLQxg1IkKu1pMEIzFmXc7nzOvhvbEvLKfCVIMcyc/1kyRSUbGnDG7NDLYNBZav&#10;C2HBXlhcul6TxNNCp+RipKaZpLImKFC8A0EGqVRTiQcVqoFTVzxG9pdVK5KQluqFyCgdpk0LxX2r&#10;JCjsx3zHeRxmgebzplpmVl8TBiUohD/dGy33UcH3jcYOyT+SKur2XdND5LjCvr4/X48EYQB1imlf&#10;431QQSOQiV14fqrP6iKsz50uhK+vHjk5ntghrrOfMFhHZjvKGEyW6l1r3BLH4zvOz6tXJiAywojV&#10;KxTybce2DOl2yXFm3LgQjB0bIt2kJ09SSPDLF4owZnSUVGtmpvvgyoXqa6O7L8nP7YsjzX3c8r28&#10;ea1IuuBGRtYk0C8JY5R1j+6oVic+uFUi+2B8gKNCQuUWwM3FGUNKTbIuwWfE94Tj6fkzhbgu2p5j&#10;IuOI5eX4YerkGPO7unRJrDivAb162p4dfOiQcHluSzi76Wq4sD77xmd49u0v5OdXF6+RdajsMxhc&#10;4O9PhbM3suPcEOXSXJIJoU4tECb+83OcwUESfAsnh2mS4yRzRpcZEG9qidISE66JZ8o2UgkCLbDv&#10;WWeyZuxO9b2YNcwfel31/TiMn4anf/dnef3NlyjXHxXpIePsna4iy/nO8Jx0L+dny2M/LvA5nalU&#10;YncdsMoy/7hxsDILYWFGxMXrRX+3Les3xwS2bV3JWB43zh1SXJ7ZJlrlTcXObZnyGes6NdckvX7r&#10;CO7dDBFuL8PF2dn8DujE+2AwuEpCnp+pvOWilZ+fAe7uCmkfF+Muw6xwzFHDomycHYJju6rHLC7q&#10;7BTjHcctlhMLhqj/vaTarSGVJ4lYjpl0m2esZ25jrNtdXGyrOi5DM6iu8FQGqtssj2MJKo6Z2Cw3&#10;1wNXLzU9AzjfgYvHcqTikPGIKzck4JA474m9qQgRv8XZ2e6a+/1UYPzA6b30MDl3QO9QV2zP1iPY&#10;yQHh+g6aNoMdVrCTenX/2Um9xpN6xMXrNxEUEmom2mLi4jF89BhMmzUHI8eOQ2p6hrmMaIjU27BV&#10;idVHdO7WA9Nmz8HQESORV1gky+si9T756hvExMaby5iVd+bc+Zi3eClGj5+IpJRUuT0wKLjqOG+a&#10;63bq2h1LVqzCxu07MHveAiSnpsntJCw/+vJr8znsePx4IpV6a4/ZST0Brrodqspsy/8H3636LP4f&#10;Ed9PfPAlktPTkZ5Gl9l8mYVy6RhvzOhvRGFke3ROdERZdDtM7a7H0hwn7Ml2xdrkjlgQ3RYjfF9F&#10;ntMzyHJ8WiLb5VkZg43xoSwJHX7nhOqYMGAtJxu3mR1SbOdqreV2S5w/k49BgwKRkkJ1lhEJQR2r&#10;gge3RLi/M8YKwzk1xRspqe64WuXSQYUV444lCyMx3bclEvw71mugkhhkcPiBncRxXF9EprineH0L&#10;BLk7SmVely4NZ/HbvzkBGX4t0SXfC0cO5GLuzFh0SXJGYWg7xHi3Q3KiMI48Fddbrf1J6rEtpFJF&#10;/Kd7slp2uzITx3qK9uvugVvlivHCFeweoS0wJKWdJAgObq0/eDmxYrwSn4bqO6oR6VrJ2IKMVUdy&#10;hM+ORq1UDCa0kQSdum9MjAlpGUabDH11Nb6hWG8NYeeSSHmcMaOCkJPjIdV5jGV1aL+2KssSS8f4&#10;YkUdbV0XmC2VxM32LdpB+9VnxMk5v1OZxu9KxuDq/k7ihIRySYmX+JwnySG1rLHw9jI0itTLi8qX&#10;RN78eQk4c7IAxw/nSWPF+rjqO7llQf3kK5NNZGf7IDRUh2HDasYYJGh8bZ4bJlV3JKTplj9XHHdI&#10;ajsUGp7HzF5GHNwijCuNmEAqoaX2dRpDMktlVwMuLIxGcqAOab4OKApvVy9JQvUuiQS65muVE3t2&#10;ZUlij30oP8ER2a7PotDvVUzq61FvAhni7q0SMdf0QHSUB25cUcjeZYuTpSp44QIqRDshM8sk3fEH&#10;DwyTykAahySIma2Q5+zSudodlnE+aXjeuJBvdlumm7L6vvF8KakGmUBC3UfFstFVWR4t3s11M0Lk&#10;YofeuSNeXbUZHcVckQZ2VIgbSmKdMCDLRSqZ+pd5ye3dyvwlYaZzcTIb7JbKvIkTQ5VQAz2CZR9q&#10;6J2fPzcBzuIYr2zajfZJqWg5agKe+fh7M6FXC9//Cw6TZsHJUB2XzsvoiAjn5tLYdDUa4TB5Fl48&#10;fgltZ86Dr1MbSfKR4CNG9xDPelEshgwKxcB+QRjZySTd2LJTXXHpXJ4k3dlGy8f5SWOa6isuJtFV&#10;+4AYp0/sSZVZlLXuhf1MEgNi/x2r46Xrul7nKq/R0T9A3OMevLT/lPyemy3m2laLCvwN5b7si3Ut&#10;ODwq+L4y06Z1P3icWLk8CYHi/WM/3FsHMV8X1s0Iluo5rbLHCbaDjO8p2qGpKr36EBXpLp+zcf6T&#10;F18vvLgZonOaQT/8Reh7vAJdqRgvilrArcABbvkOyuc88TmjFdxSWsMtqyW8Q1pIBdiIQje5MEnS&#10;7XJV7FAt0CX25N407F0dK8OPkGQn4adVVwtU8FINTjd6/gaxHxDbxTyG8VIt68p3Royx9Paw3G4N&#10;hmvg70Sx+O3mPhz7dm23LdtsQ7h8vkjGLNX6Hf0pwXA3M/vo4efpDJObC/blGRAixtMgl7Y1bAU7&#10;6oCd1Kv7z07qNY3UI6jYGzhkmJkk00LPPv1w7Mw5qYLjPnWRet/+5a/oM2Bgrf0Tk1NkeV2kHvHx&#10;V7/HgCFDza641ggJC8eEKdNkXZJ1Pfv01axHpGVk4t5b79Q4vh2PH08iqbdnx/kn3v3WFlBe32/8&#10;FERFGLFcGCIzerlhxQQvhOtbIdCppTSygsT/SJ+OOHU4BYt6eGFHjl4qaSpzdehhegFDhQHfLaYN&#10;0h2fxfhiFzmx4gSKbpNcSb9+TiE/qOaxnGxQJcTttiaPuCYmaju3p2CZMKQLItohTt8CgYb2CA0x&#10;YPZsJWi/Cip75g70QJ/0jggLpbEdjs5lQWA22iWLkqTKa9jQCGRm+CLYX4co97bSMBxUrMP88UHo&#10;HN8eecGtMCjHCcvH+0vFHQNrW57DGj1SOiDK2Ea66cV7tUWad0tE+TtJ4z412YgM3zZi8qmtdDu6&#10;W3H/4sqyGhzaMiYLQSKP6h5OmGk0sa2Z/EINjs+JcX0EDdtbdUuZ298dM3oaJAFDUnDhcCW74sKR&#10;PuI6WyHB0BwFGe5YOD8B5bszZey6+HgD7t1umKAiyUFykCSiVrmt2DwnTCo+01NN0uWZyQr276t+&#10;BlLhKIxoqj6polMThqjx1uh+qNa1BQ/E/oyjNm6s9sRfJcJU9x2eZ/siRSlG4sCy7tLFSdINnLHc&#10;tOLc2YqmkHqMi3b0UMOxkNSEGQ0ZUuxTPXsEISJSj2VLays9+bzniP5EMpjxii6J94RKBaoj1L7J&#10;/ySSLffjcUkqsv8xZhKfI+uSdCZ55uOtQ7qPA/IiG85gzAQY3Jf9gK50NBCt31eSm/37hCLVsyUy&#10;9C8izKC884M7GSShaFnXEufEc+c7PHqEEvtt+5YMxMR4SFLviBjfuG3lijjExRsRFcXYeyZMnhSO&#10;YzKxRWep7GXSDZL9dAXldVpmCqZRy21877mIkZllRHCIDiuX1Sbqb1SRRpb9jePCfPHuRru1gN7H&#10;E62GjTGTZczo6evUWsZQIiHG8ZzbnV3d4GxSstNmZTLGVPW4wWsePy5UqnJYTnJDzYjLpBOVezMw&#10;Z2Y8ZkyLk4iKcIeT0ahN4NUDJqB4qfKkTELh5dxWXp+bs6I4dHZxxcvbK/H0J9/DYdIMOPr5weTU&#10;Hv5OraSajxluUzxbINXLAckeLZAW0QG7dyaZXd+owtQikm0FXQUZjmHqpBipwJw0IcKczbfl6Elo&#10;OW6K/Lx6Rc2Yjmy7g1UZNnkt/G5Z/rigZn+m6zlJ6ds3SjF8WJh49/USc2bVnxRJC+wDK5cnIi/X&#10;W4xdbigqcseFM42Pqcb71orZ+LjBtiU5zjFEq/xRQbdTZj3WdXtFk/j6LcN/ZDNE5zaDaZl2uSW8&#10;pz+F8LKnEJX4jBxfpo0Oe6R3z1aQuGMyrEGJbeW7sGdFjFSA1/XOqdnEG1IBrl+TKn+76fnh72+Q&#10;2XGZzEcNE8BFuw3r0rBsSZKcS27ZmC7dd62PY42jB/MQHm4S/erxx9ysDxtnB0v325ICZVGnX7ib&#10;XNTh74LdvdYG2LPf1v1nJ/WaTuqp+PSrb7CjfJ9Ux02ePgPzlyxF+f6D+Oyb72rVvf/2u7h08zZe&#10;e/eDWmV0lb14/RaWrlqDRctXYMfeCrz5wcey7Os//kXuR6gEoTUYt2/r7nLMWbBIKgaXrFqNUxcu&#10;47v/rp1E4/3Pv5TXTFXf5Okz5bWfOHu+zmPb8XjxxJF6N9/FHrtSz2aMXrRKukCN6GrEnAEGHKlM&#10;kj/+OjGh5X8tLEh2k5ODWPd2mN7LiCWzw5BkcsDs4X5VgY7DpCsFJ1FTuupR7P68jH3CVdXK9fFS&#10;YUAlAxVVDKivNRmxxCUxwV65LAXTp8bJCVd0hA5pwW2Q5d8S3XPcpOrMsn7lBjXLWaFU7XEfukLG&#10;COM8IkIY30GuSPZqiUyvV9E1vh36pjth4cRAs3FPQ4lJFpjBjy6CPBZBRRDjxDCe2Ml96TJmmOoa&#10;yOy2XeLEsYoNGFXiinJhWNI1j+6QMT7tMCzfVTOYN1eDJbE2TFkdJinBczE7KNVMzNorXT2rroEJ&#10;NSZ3VmKDsYzXrKpLSNrV5VKpgmrATiEOyHB6FlMH++HYoRwwMQL7AOPmxYS7oDSqDTJiHMUkVC8J&#10;BiYB6dPXNvWFqlZhJl2tcltAwqx78Kso834JeWl6qdBTJ+sXjmZJY1ZtD0vQ7YvnZYZmEqDWx20I&#10;pcUB4nm5S7WUdRkD4PMcPL+6jc9OPbc1MTR6VKSMt7ZkSbV7Y2PRaFIvMh8+PnqbiEQ1E6BW3CJr&#10;3L9dhuRkT8QlMCFJ7eQUbIcRmR2kyzPrrlqeIpUJLON4wP5Nop99z3I/knAkqJnRkKQ03y/232XC&#10;WAoXfS5O54DumfoG248kl/ocVND9y9K9lsoOvqMsO31AUbyWJbnKoOVb1tZccLDEa2JsYVZrZsM+&#10;djgPAQF65OR6YNWK6n14fRdFvz98ILOWQXvpXFV8vkSlDdhHrZVFTDjC65o9NRRBgTrMmFo3KUP3&#10;Tms3ei6cTOxuklkUPZ3aijHaGU4enmjTrTdajp8GFzc3+Ogd4Th3ARymz8PzF+6Yx3IvLzckJnhi&#10;2eJE6UrKcAbRVZlqWw0aDmeDQY4LvXoGSsKISTF0+urfAmedThJvWsRdg/jD/0pln7tzOzF2dsSA&#10;zt7S1Z/HbZeaAcegYPmZrn50+ePnJYtisVC8/6tnBMl3fNeGGJw8lIJ105Qx4WgDyVOswWfHfkjS&#10;WVXXbZwdKjNnF+X5yN8NuvQyoH52lpIo45W122T7sp3esCBE1eNRncpr2dHAQsuj4FAVeTiuq/g9&#10;DHEV16JH336+KC72EH3UDQf2NRwDj+A909U+KEgvFbmpaQZMmRwm7td21ZQKLhDwmpqa5b0xUJXS&#10;WjHSHheorHIxOcK4QpvQ+q3CY9FTktRzX6xdrsJnylOIEvUiipvBp/Pz8t2g4l2rLR83OLZ38X9F&#10;hglRF/TqAxXh7C/3rtffr0luc8HX3d0VaeliTjw7RnqCcGGR8UaDAvVSyRwZpSzikPRj+JeiQn8x&#10;l6qbsGPsUf6OaJX9VOC7PW+QmEOMMOH4gWToxbjNeX24U3P4OLWxk3q2QM1+e8hO6tX6s5N6j07q&#10;2WFHY/HEkXp3P0D53svYd+WtX+wg/EvCqpOX4OUpjLYCA2b3M2BAnwA5ObNEj1AxwfF1Ra6/K9Zn&#10;6KRSr3eYG1ydnVDo8RIGJbVBdkBL5KZUxwsh2UVijBN8kjOK0a+4DVEFwZhY+zcq2SAtJyLWoEok&#10;NNQoCRIqZrp29cHG9YpLH93RVk6o7WZJtxySiur3IYMDZdyrYwcyME2cjxlrucrbPbi5JMboWmm5&#10;vzV4LyQnGG+OKg5esyU4YaRCoW9MS0wsdcUGYRQy6+mggYGICXFBr2RHSdJpHZuxwHiMgxYutNur&#10;XE8JuiRS6US31itVygley/C09jIAPL/TcKRrGesvHulTp6pw7apkpKUIY1TvgEzTy/D1dRPXGCID&#10;83fq7IF+/cXzqSIxmR20fHcyVq6IwfJlMTa5oFA5xwQGi8XzJaGqVccWUGk1rtBFZqUsCm+DSGMb&#10;7F6bIMkMeY8jfKTbMGPkMItxxbo47BLtw4QkkzrrJOFpqYayFVx5Z5y09Wtrq6TUuDxHLeIDEezj&#10;3K7lbpyV6YO4OCMqyquzmzYGTVHq0eCgG6jW8SxBJSOvuyH3UxUXzxUiJobJIwzYV17bJW/d9CAM&#10;yHRGgDCE2YZ0R6UhM35sNEYOCMKkHu6Y0p1xLjsg3McJCdEmGZy8IN0d/RPaoX9ca0zr743NG9Pg&#10;LfbNTDdIl/YwQxtJFFqfzxI0XqgEpmsrnzvJc94b1Yh8LoeqsiSSNGQyHPN+woBL8mglz3PDymXL&#10;EhmZ7igq8Ed+nh9ShYF34WzjYiQOGBCIIG8XTO1hxLKZkdi6KV2SRGr5GfEe90vvgGSfVkhNUmJ4&#10;1gXGD6RrqfV2Eiqrxf0OzXNFun87SZS5ujjBSa/Hq6s24elP/6QQaT/8iOevvIY2nXvUGuct0WLG&#10;fFn/xRNX0DEkzLzd2dVVZrBtW9YVLcdNxXO3361J1Gng6U9/wPM33kKzP/yfedtz9z5Eh8QUuInf&#10;EH99B5lQqXe4AxaP8kWcdzsZA4rnCwpS3JAlcXoyTyobqQjl87QGiS7rdqkLPN61s3nYVqXgIZjp&#10;m2P5nH7uMrh/tBh30tJNsi73uX6lSMYPa5+QjOZL18rr0yIxWF+NN3n9/KMnDaoLmYkGxJkcRP91&#10;wNyxfpLMv3qpACkpBnTpbFv4AfZDErskMFatjK21QGYreM+MlcZ37MYjjP22gOdaUTV+acXbfFzo&#10;3ClQ6fd6J7iIccs1pTUME5+TGWK1SK7fCtyrSD2Se1rlEsufQkSxQImov/gpGCY/K9tq6uTq0CE/&#10;Jei+K9/ZVbapUunVwPq2LGKR2OvWJUjOOefNjcK2zUko6+SN7t19MHlSBLZvS8Zh8Rtz9FAm1q9L&#10;EHPLUCQnm2Toi7oyoVMRzXh9WmU/BXgPXPSgSm/bynDExZhgNFJ97SxV0X4u7TXtATtqouL1T7Cn&#10;/CL2HrqBytc+1qzzn8ZvitTz8zAg1t/jFw1eo53Us+M/hSeO1Lv/Eco3n8a+S2/YST0bYTK6oUu2&#10;HtN6uMLTXXG7UmF0c6lO1GAFlqe4vSyDz/frQoWAAeesYnjdFoYQJ1Mk8Pj90vFss1G2RRjhk8rc&#10;5Ko73SlVpQQDy6suYaUlgUhINGLdmgTcuFLTWOCEjgo3y23EvrXKqiyPye803k+Wp0qij0YHJ3g0&#10;jEnEWe9rC3g8JvxgnMANVNmIY87oZUS+7lkMS2uPIYP9pTsekxXkRzhKErMutw/VrdN6tZnuJXQn&#10;UdvBEmcOVAUIP1CTLLp4NNtMnDJGnnXmyJAQo1RipPu1RLdsZxk3acPaZPj56TB9muIafGCzQoBY&#10;u0vaApKsbGMSYFrltoJqRHkNN4pRkuKMGH1LSQhx2+Y5ofUSUYzjQ0KQKket8vpAojgszIRevfzM&#10;hrwKNVEGXbEtt7OeGmD/dWuX6RulCBfHY4we60QTtqCxpF6PjBIZy49uxEyOsWFtmjBItAnFhUO9&#10;sXKibYa/igtnC8X9GJGRacRJ8R5blh3dnYo4vQPS04zo3z9AZo4lwRclDKMIgWCqGRLckOTVUi4A&#10;FIW3RnFkG2T6OCDT8Rmkur4ojCKqhQxIS3PH6H4e0oU9LNANr1upIG2BasSpYJZta6UgsWFZHNKc&#10;nkNpwKu4fVW7z/N6qNSQRt68hpPNWGPO7CjEhLkh3uCASJ8O0kV6yCCFeGX/mT4tDHG+7ZDt30oS&#10;c9b7W4Jj5/KxvpplHD+P7k6RY9uM3u7onSrecWMHGfD+lbVKNtpnX/+0xvhOkq51r/5o27mHRKsh&#10;o/D8uVsK8XbrHTRfsAKvrNuBF05dw8t7DsMxMAhOBiOeu3TPTNDVh2fe+RJOHoryj662MoHGDz+i&#10;fXwSvJ3aoGtcRyUrsdeLKDQ8J7NaTu5hkmoSD6e2UqHH7NsHtiiLFgTJexqsXCjZIf7vWxNXK45W&#10;Q2DGYXk8MXZvXRAuF2z428Dxi4Q3x/EE3Ssoje8gx1uVPJo1M07eSwvRLvzP+JmLFybi1rWaYy3H&#10;bR6Pv08NxSVsCpYtjZMu8SOGBWL1dEWlyKQEvM7Ro4Pg7++G86cbJp/Z/+hKnpxseKRQAfw95DU8&#10;ikLbVvAeeS4unmmVPy7wGXJRIi/XT4wBPmaXdEnuTX5OUfAtF/iNKfmC+yukXn3ut35jlTo+k6q2&#10;iXZg2xQWNO43palQf4+PbK9bGcj5D5WcjNvMuK+sz7mbVl1r8NnnZPvKRbly8dtmPR+wxlkxjyst&#10;9Za/eRvW1lz04qIUs+GXlDbslfKoeP1uJ5n0h+OOfB/nh6Awz1s+G9l3XZwkqRfp625X6tkASert&#10;vqCQerfe06zzn8ZvhtTbuHU7+vYf8KvAlJmzpMur1r3YYcdPiSeO1HvwMfZsOIl951+zk3o2wsvP&#10;F4WpbuiT0gFuLkpcIxXjY9w0CT3CWxhcRucOMpvi7IlBYHD3jetqKpY4Aacqj+Seuo2kDA2QSZ1c&#10;ke/2rFRGcAJCpcTAfqHS7SUrwwedygKluwODt1seUwVVONyPSTcst9O9l9upqqNibIUwcvmdGW5v&#10;XlCMPxr56xsInGwr6NJBo4aqxFHFrggP1aGoIAAHdikqrv2btDMVviWMqJ3imqaktMedQ0oMLq16&#10;1mAGTcabI4FnXcb2ptvXbGYhTWqLeYM9paKPxx46JAzBgW5I9XZAeoKLMAp18PKie60e69cq18ig&#10;08vGaJMG9UFdOX/UBBmEqsKgMTxqVIh0Ddu9JU30m4aJMcZ0474MiK9V3hDGjYmScbQOVNQkw9hn&#10;eVwa/5bbCSooWXZWGP/WZQvmJSI8zICRI4Jx9VLDKgFLNJbU65VVihtXiySplphoQniEAf5+emHc&#10;1yY8SOqRwLDVyFFx4kiudNVOTjFgtjCqH9wlGd8ZqfEeSDA4YGVV3D0mrunb1x8TxodizOhgqSCk&#10;63vXLr5iPMjF3jVxkgztFeGATv6vYEh/P4wbG4Z1a+Nx+WyejKcXbWyFm1cbT4aqeCCMOqqx7leR&#10;+1pgIPEiv+ZIN7yECV31sv9Y15k6NQy5eR5YvMg2VYgWtm1JRv88V/RJ7YCsJDepZIyMdEeYGDOj&#10;ovTISFJI64ZcF6lSrS8pCEFyj2pFHotjc6xoR52zo0yk4TBtnhzXz5zIl4s5/Nzs679Lou2Fszfx&#10;0qFzEg5T59T4HVChEhvtsnI1STxrdAwKqbH/M+9+heduvg0v5zbI1z8vF0POifGJLsnqAgZVwYPF&#10;7wuNT8bRS/Jqrbx704NxvxHB9OsC+yv7/gIxNr5WhwqUcR2jvDtiZKlenpt99fyRTGmgy/svKIHD&#10;uClw8lRiVVGVa30MJgLgvg0pwZuCnGwv+Q6qGZqpVOW5diyNFGNXKiJFn5o1o+H+SiKP412i6H+P&#10;Qurxt5skZmPHk8aAz43vs7pwZf27/1ODizTduwZVKZ7Yn6uyw7o5wS25NQyTnqtFfv3qsEwh6yKL&#10;mtWrSAzt+hQiC8Xnqjq6QS/Kthg6OEKz7R43VOU8Y7Fal3H+x9isLCeminGd6n266FvXrQ8cj7go&#10;xwUqZt/XqmMJuumXlvnI39yRwyPQq0cwpkyMkTFIQ4INWLem7jAPjwq+Gxxv+A7ynpmUrXx9HKZN&#10;UlTW3noXzEvSIcVLUerFhvrbST0bIEm97eew98gNVN77ULPOfxq/CVLPDjvssA1PFKlHvP05ti87&#10;iH2n76PyrSeH1Nv/7u9wUoyx5z/5PS6KZ87nfvqjr3G4KvttfegyYAh6d07FkKJopCXFY1W6AUne&#10;rojxrK3SOzMgFmcHJ0rML4uHp6cnUrxbITeqvVSgMJC85WTj3bf644N3R5nx/tuDqyYhihvp6Fxf&#10;HNpSgq3zs7Buaiq6pgShR6cYFBaEIy3NA/37B9aZQVRVuV063gcfvjde4v23h8myCmHk0OV3XJGz&#10;NOCO7OCKbjd88M5IeR07l2RjxTjtZArvvTXAfL38rFVHQTdxznHmc9+51hld49sjzLMjTh7LN8c9&#10;0nJFffNOJ5weFYiVie0xPsgBh0TbvtGAKyQnmVx13jArBH2jWsqJ6rnDGnH6hIHMyV0nn5fQP7aV&#10;zBK3b128nPgtmhCIHP9W8Pd2kUH5O3fxxIABfrh3WzGWV0zw1ySuGgLJRJ6TChrVOG8KZJw6cRw+&#10;Mx7n9IkcRAujc+L4hg1UKu3YNozTaEucHS1cv1yM0BAjunT1kckz1O2SCBjqhZXjtZUIdDsmtIKE&#10;9+8XKuM6JicbsXVTUq3yutAUUk/d99a1YkxljDZx3qOHc3HTSklEI5x9k2S05XZbcPhgDtLTGFBf&#10;h6Jid/TvGwpfbz2yA1tqun6zTdYKg2bPzhTZjm+IvnJI9Mdp2U6Y280gVaF81vdulWKLaJ+iRCeZ&#10;xGLnNm1XpscJurPOH+SFEF8XDMxxkvH/rBWujwtUDi8b7YsRhS4oKTAhK5vEqxsS4j2xbaHicq8V&#10;d1MFx0y+F8zwqlWuBRp6s/p5INGzlQyXoGbH3bktQ7R1ukJKCLQt6mT+TDBJQHKSFy6eLcSuHZko&#10;LvRHP/Gcz54skOUdomI0STwVVAQyHp/lMVsNHoWnv/xvtC3ujDDH5ugW3EKSNFrXzfd39lBfuQAR&#10;b3JA5YYE2Xe06jYWPA7bmmECtMoJElx0/Z00MQwnK9LMRBIXgjKSlMyoBBWH/D9ogPYzYWxHjkmP&#10;89q3bk6Hr58bOnXiwkf1GEXlIq/xgviNKCj0QHycqdZ4xD7EtuU7R1fETiXeCAvTYcwYZuxt+jWS&#10;QGa8SK2yxwEqsxhygffHRBzHqsYSrbo/NajKHDYkAmmp3jLOIjPwqwS5W2qrX69yb+VTCBysxMnz&#10;mK9RrmK5UidwiPLdOO9puOicEBhorBFW4KcAnzkXiMeLMXRkVkfp5cE+rZZzTsgFK/YTxkM+VZEu&#10;EzFN7uImFb6N7TN3byoJtFJSTLhsAzl//XKhjLOnjg8cR2NiTejc+adLHsM5U3lVzMAVYn6yYk60&#10;DG2hXgMJvRVpSticAl9HSeolxUZp2gJ21ARJvfKNp7D3+G3N8l8C7KSeHXY8QXgSSb0N8/Zi3zEx&#10;CL/1mXad3xBI2r32+R/x3b0f8ea0h7iY/hAnff+Ns5H/xp3+D/H7Cz/ii0//gbMff625P/Hp+3/H&#10;nX4PJd6eK7B7cS0yT6LIiD9c+z95HhV//+5HBMqshC0wbFAo3hQGA6FMOLriuze/qVH/+9f/2zwZ&#10;ee1Od3x7pbpMxTsLHuJ3+3/Ed2/8F774eCveeaO3eR9LcHK3YUY2Pq9Qrp34/rW/4eyhDElkMZbf&#10;gLjWZqXO11+V490lSjt9cfAhKtZpE3Y/vPtH87X8+cvfa9Yhvvm6Eg9GVZ/7hy9eR1lsO8R4tZPl&#10;JC050bJ2R6Wa4fy0MNmme7JdJanH//fP1T1pJGm2aa4SUJ9GzfLxfpjSRScVh9buXeoq9j4x0eMk&#10;loaojFnWTS/bpE+EAzLSvJCYZKhhFBJUAVGVorouNwbbFirxqZj0oLEuZ5yYU4WzdJSPPMb5w9WB&#10;3rt284Wvr15mebTcxxpUhMrzL1cylTYVixckSTfQUSNrGuMbZoRgyUhtFaMa749tz/ugmpLkkLr/&#10;wcocRIS7IyHBiPVr421qn0ch9YiNG5KkepauPwQn+ur1sL0Zr5FEZFMVOkPE+86A4uxHZWXemNbL&#10;VGfsSAlxzpviGc1N6yj7/IzwVtiX64b1E4ORmWmShlNUtBHR+lbIDWpblbzgpzXc+S6RdKE6uGuJ&#10;ohimstbSUHycUMeELaKP0hU+QjwfkpmnKzPkdpIjfNct75uu+yS/qLxlkpzDO5LqdUG3Bolbup8l&#10;+zKJhmLoMfkEzxEZUU1QEaeO5ePooVx5TVrHotFOtV6H6Dip7qtF6IltT3/2J7TLUci/kqIAxFQl&#10;3njx8Dk4+gXA6NQBOcaXsHZq/eEP7t4slmo0LhYxpuPj6gscf9nWVD1qlatg8PvYOCPGjQnF2VN5&#10;sm/zfWFbTh0RJMlYNzel3erKgKlm5L156fHE1rtwthA+Pm7ILzDVSujD+1oixk/GVZ0/JxIhoTrM&#10;nqkshpA0Z0IZy8RP/I2M1bWQ7vBMCsWxqylKO/ZXHq+p4SzqA6/7RJUin4tGmxeE/2Tv5qOA7wVD&#10;hbAv6Aa+WJsI+zWgSqUXlSc+16PS856q1ON/fnfLbinv+8jBhtVsKjZvSMOIYZG4dqnuMB/8HeU8&#10;gGPmxePZUvFKRersvu7oFvQqeot5DPsFyWSSeeq7xhAFV0/XvBYqWFnWlEUsJn1iBvOCQs8G47sS&#10;fXtXq5NTUrzqHEsfFXzvGI913kB3zO5nwsZZQSjIU5L5uAlEuLtgWJQrDhTozXP4NM+OilIvOkLT&#10;FrCjJiSpt+aYndTT+rOTenbY8fPjSST1Ni3cj/L9V1Hx5m+b1Dv30e/x7Y1/YX/zf2Nvs3rw9L/x&#10;ySd/1TzG8Q++xDvzfzTX3ff8Q3xz/141kWeJIiPeW/HPGsf+dOdDJEaEIMatBXZNDhZ1lLo396Tj&#10;4w9n4P7I6mMTn+z9k5yQ0EC7f6M73l7wsEa5NY7q/o0f3v0W77zRr9akhobtxf0rsP+V6vqnw37E&#10;5tn5Ullx/lBmDQPgD98cxlE35Xy3ej/EnuXdahxPxVen/24+3h/e/FqzDvHXb/4i21at++WJH1Ec&#10;rUPvPCW4O1VLnEhaZ2S8eyzX3Ka7slwkwbG/s7vZaOV/kmp066WagrHAaKjxWFyRVe/pVIVi7DCJ&#10;hnpsEgBMGEC1m+W9j8l3liTg4JS2mNZdj25dAhAXb8ClCzUnuSf2pspjUrFUn2qoLjCmEvenkdgY&#10;A1HN+ktQVWl57QvmR0rF2YGKmnHcLMH6JBVJVFnu21T06SX6dIwBx45Un5NuzXURAbevFWNyNyMm&#10;dDaICbYSv4egsmr38mjRrmk4eSgb0ZHuMs7cnNkNx2YrygnFguI1mgSeNUj+9S2pqZKlQbxieSx6&#10;9PRHly6+kqhcOD/R3D6rpyrZYG0JHq4F9lNPTzepOONnNVbmA43MmewLF5bFYGpYS0wQ/X1NUkfz&#10;OzA9RS+JHypeRgyPkrEh1fbbszJG3of18R4XSOqRyM7O9EV8ghEjuxoxd6CHTMJiSco+KnicU/vS&#10;JCE0MNcRKYk6GdNy3x7lHeMzIWGs3jffP77fty4rMUln9jKhkzeVt60lGcP3+7AYV6jEu3G+QLqR&#10;1netJJ1ni3PT7ZdGH//TnZAuwFSTqEZo+a6Gs6aOHxslY/E1++6ftUi9p9/92nws4sqFImm4q9/1&#10;zo7IdHtBZq5saHyha3dOrlG0kxt8fN1kpm6teo2FSkKtmqyt1Fbx5oMuyM31k0qd+ASTzGZOFTSf&#10;E8k9jrXluzNkFsyli7STdLDfcwwgIdVQZvKGQIUYwyWkp9PtVptAOcXEPVQ6D/ZCXrpOqmnPnirA&#10;pvnh8p65YMMwFHyvmIk+1rsdMoNay2tkOZWk7E+NGbv5HLkvz61V3lTwN1DNDM04h1TradX7JYDv&#10;3txZSrxFXddXahFhvwrYSOqpMffURBou3h2RnWVbdnyC6jd1zOHiAgnRm1dL8MZ9pc+xLZksi89d&#10;C1z4uHW5ELcvFcqkYhzDuZ0KPSY+01owu1D1m0KC2LrMFixbkiTjZw4bFtjggtyBfTnQ611lJvq7&#10;Nx8vocffCYY64e8TibwZvdwwb7AB+zdHYvCAINmmQUYX7M2rJvJU7MrRwdOpHaJcmiMjO1vTHrCj&#10;JiSpt+GkndTT+rOTenbY8fPjiSP1BMo3nRbGyQVUPPhlZit6HDjz0df4ZI8FYfbMQxxxe4gHk37E&#10;e5v+hbcX/IgzoT9if/OHUrF35iPt8fet3/8Rxz0VoqviZeX/61P/gSNl3rUmBTVIvWeU8x5x+zdG&#10;jxiOQKeWGB7ggL05VTH4Soz49ouTqBTnl/Wr8HH5H3FbTMg2zwvH4hEhNUi966U/4nrnf+FM+EMc&#10;bCu2P62UVb78b3zxzjk5ya9pbHTDF2f/W9lf3L+s+8pD/PDth9LgsiZ3apF6K7rWKFdhC6n3zpt9&#10;ca30X8o5WyjHPB/3EFMGdsHGJUoGOF4rybg1U2u6Np0ZGai0UYEBsyJaY3xYK+kS9aaYLDKLJV0o&#10;LCexcsIqJq50JVGPoWLbQsVYu3OtSJKcS0YqE9yNc7RdaA9sUmIvjRoagphYPY4frW3EXzyRY07+&#10;0JSEGZxoc9/jNsa147NifRqj9zUIoX3iOGHhBuzYWrfRqKoTNz+mQO3792bLxA0LF1S7/e5ewcQs&#10;2m40JKWCvZ2R6NUasZ5tsXVptFQikQRU3YEIqtniTK0wuLMJZ/any4zBjAvEWG5MUiKD9s8MkYYL&#10;6wf7GFEUXYjShGKUJVajJK4IhVEFKIkvkt8z42Jx4UzdbqOMU5aeYZIJH1S1AZMM8Bzsc9b1bQHJ&#10;Nh8fHbKyjPIzDS0ej6SBteFzeUUc5se0lQT25jSn6jGl2IiT22sbWhwjmHiFx7vThD5oK5ZPUM5x&#10;93qJdLdMSjRiZCcljhpBN+VHIRVpgPE9WDrKV5KFPdI6IjTYDRERJmzZVPP9uHejWMYBJXjumb2M&#10;KHF/QZJ4R3Yw43dn+awObkmS/VCNn6SC56A7muUxVZCoYZ3D25Oxfk2qNKTZF3yF4akSbsTh/XUT&#10;Zzz/2tWpsp6jry+affM/tUi9Np26y/LJE6NxriqW42t3O8Godxa/EQ7I935Vhg1ggiHr42vh9bul&#10;WLUyCmnpBmFU62qMo02FmrzpwBbbsuXev90JGWk+Yrw04tTxbJw7pJBYJ/elY9XyOISGGaRL7J06&#10;DPirZ5QwEQfF+61VbgtIDjBLbWIis08z/mnd7aAEyvfGqCIXxAQ7ItjUViryRnRRFo6ozGVCq5XL&#10;E+Qxs3MUUn7v2tgaY9XG2aHYvzlBjk8co7XORSKGC2gkA7XKmwKe6/xh0caif7OP8x3UqvdLAduT&#10;sdPY711D29UiwX5NCOmtuNZ6LhDftYg9sS2ipBnCujRTvq9gggxn9Otje9ISqvTYVm0LS+V/Feox&#10;KjcqSXEYC1lNgMP5zYnyVPkbY3ksQvZpMfepb2w4fzIfEzrrZCKe201cxOrVK0TGhZ04IRRvNPCb&#10;wDFPa/ujQl0o5m/C3EFGpEQr4/elS13lfyr0KvNrE3rEjmydTE7EBfiyPv017QE7asJO6tXzZyf1&#10;7LDj58cTSeqVX8KurWdQcfcDzfLfAr68+39m4qnipYf47t1/4trnf6hR58QHX+Kb//ob/vsf/1tj&#10;uyU+vvC/8hj7XnyID9YrJOEJ74d4r2JV7YmBBal3PkmcV+zDz19d+gQmV0cM82uBRbHtZHy4w0Um&#10;fLr3z7L8pJ9Sj3h363dyUsJYQ+vpGmRB6n335U0xMeuCxIRA7N+/AXeHKqQZ8dHmH7FkZIh0L6LL&#10;AdUWH38wBze6K/tfzvwR+15Q6n6w+e+KUSIMx9fvVbtLWJN65SubrtT70x/vmAnLb69Xk6u39l7F&#10;opG+kqyhcXKwKmujmkDiLWEEqe25P0+HMrfn0NX/FVlHBWNgrZwUhMPbEiWRd9sq668lWMZ96HpS&#10;vjpOfqaLilZdQjUwVy2KkbGUdmzTJt6YXIP1mrqyvaoq2cUDG9xVSH5SmURoKUQYU5GJH+hCqrXy&#10;zcm8moW4qQSVilnT4xEaaoK3t166GfbqGYS9u7MkEcbVcXmNVmQxEeBvQFq6CfPmRSAp2V0qocLE&#10;cdasTJXKBN7X8b2pkrBN826NDN+WGJTjJNtIBY9NxQwNaxrlzJq8b32cpnsslVncZ+8q2wxetlFm&#10;ljsCAtiGyjNh9mge45roq7w+rftqCMOHhiJKGBZ79ybJc+zfqJDGJCYtib2DQ3wlobckrp3s+wcL&#10;DNhVYsLrdWScJVmwucrdvKlKQlugEjxUhrBd+BzpIr1oTqSZXN9roY61Bu9ZBcckEvOW3xmzj8fg&#10;M50y0B0xMeKdL2049hgJeoYOYCKhVZMC5PG06hEXjmXL95+KFZKIWnVUdRrvid9pdJLQS00z1lDq&#10;XThb91izZmWyuR7Rpme/WqSew8wFsmzrpnR5zRwD2aepFJ7QxYBVkwNx1yq+Y0NgPyKpRwLqrDDO&#10;terYCl7TrhVRcqzQGmvqwlgm0Ik14vTJXKmgZltS/dinj69811XMna099jJwPfe5Y5EwylbwXaAb&#10;PZXV69dH1tsXVLDN2O5lvi8j3+NF5IS3RWCQDr6+brIdAwJ0iIoySELv4IGavwFU8HFRR1UY8rqJ&#10;C8dqJ3Pi7xPLrNXoTQFJY7qWq+fjgsjNKlLnl4o7N8rEfEVJluLi3/7XnwmX8fLyFCWe39iqDLgW&#10;5J7PFKVMzXprXNhM3vvwoY1LkOHnp8Sdc3bTwcnLG8565fuRiiz57JsS11cL7K+zZigKyjCnV5Hm&#10;+CzGFjrLWMS2vEfW6NI5EJGRBsyZbdt7+DihZvzle8nfxPLtCUq/s8D4WO3EdofE722yjwv8nFpJ&#10;Uq/vuMma9oAdNVFx/yOUrz1uJ/W0/uyknh12/Px4Ekm9vQevYfv6E6i48Y5m+a8dJO8u56hk2EP8&#10;/sH/adZrCBfEmHu7v3KcC8kP8cf3ql1rv7n1ae3JgQWpdyrk3zjuoez73oof0T83AfnurTEusAXK&#10;c1xxaVYfXO+slD8Yq17rv/HBju9x+oCSjXX52PAapN5bV09j04JIRPg5YVSZDp+8fQ0HWirldwY+&#10;xIndfSQZqE76758+at739+f/hTcmK+TagTYPcXT7BHO9O1eUeEzWpN6BDb00J0+2kHrf3f8fc52/&#10;//BPHDMox/1w3UOUJQShOLydXE0lOTO+yAXTeylqJu57YU6EbM89Wa7obHgevSNbYv2sECwRRgyD&#10;4JO8oormxhXbFEoHtyRiYpkbRmR3xEZxHK06lmAbHtqeCGaVHVFHjLgrp5SMrlQIaZU3hKunlf33&#10;rY3TLLfGtbOK+y2Ti2iVDxsWLF1wucpvXcZA2Ny33nhuNoLnyMh0R1a2u/jPzKQmMYkXiHDHpeOK&#10;C48WyRQT44GUFCNGjw7CCWH85hd4ymPQ1Zbkyc7t1a6xJ47mSwIgI8MEKpHerHI7aizWTg3C6kn1&#10;uxCqYF9KSzfKfqWqCKiK5P2oIGG+dlqQVMZQISEJKkn2Kdd3+3oJsrO90KdXoDweyQa6cNIlMDVN&#10;jwdV2Ykr1ivkMo+nJizZOSlYknq7RJ+nkqAkyRNnNAganktVQhENEVqPCrXf8Zz8TpfL6Ch3xMUZ&#10;sWJZgngfFXfyulxF1UzbltixKAJbFigKWuLCUZLCJUjPMEj1p63B5HnfdLHiMR5FLaiCixwk/lSC&#10;ks+P/VCSes7M5OlcJylFXDpfBJPJFelpPpL07hATV4vUa/bd/0nXXBqYl8/lo5PvyzKO55Ckto9E&#10;uB87nCbazygJKapOterYArpUsz2Xj2tcUge643NhQU08sWiYeFfE+3f+TB5ycj2QneMhxw263PGd&#10;sN6fimcSiXP7e0hFpnV5XWAf6FTmh/AIPaY2Mnsnx6mBCW0xOLmNJFcHDvKVY1pWthFLFttOwpw7&#10;nCUzBbPd+Fujvo/sR2unBmpmYW8s2L/XTFHUyVS3a2Wh/qXh9vVS+T7wvdF1fbWaGPu1Y8VTiCig&#10;Yk8h8AjfCWL7yqcQ1rkZIvOaSfKPdfWTn5Pv+vy52hn+64NK7D399d/w7IOP5efsKGWhqy7FcWNA&#10;NV2f3kpiIEc/f7SbOBWRTq+ga2QbOTejMr4pvy3FRf6IjjZg7ZrHl7zHFvDdY9tQrfjm/TLs3hov&#10;743qPJ0Yw0fH6JQFdQ3MS1ISuaQFdUCCR2sMnjJT0yawoyYqrr6F8rX2mHqaf3ZSzw47fn48kaTe&#10;oevYtek09l54XbP81453P/wvM6F0OuwhbvyupkLPVnz83V9Q+apCRr296F+YNGkSTgUqx71a/C+c&#10;6hddc3JgQeodc3+IDzdVkWitHuK1jTPh79YeJW7PY4DXy7h7YL/ZJfbPH1Ur2T7a9YN0Q+oV5oBu&#10;ge1qkXr90p2R4umAiV0N+OCNszjUoYqE6/sQH38wXU6i7gkDaf/GTHxarij59rcU13/rCr57WyHj&#10;9j37EP/3v38zr2wSjGlmTeqdOzBIc/LUEKn34XsTcdSg3NPZ6H/jkw9n4c5A5VoOd3yI9RvmIjrY&#10;BRnBHRCrc0Cy68vS5YzXwP2pNutX5ItVYwPl5NJ6YugvJrvR0UYUFiiqGi2sXJYsXX74+bU7pSg0&#10;PI9s52dx+ljNGHlaINmyYWYIcrJ9kJRs0FSsMMsu240KJusyW0CDj+cgqWnLxJcuXuqEVav88IEM&#10;6fqyYW1tUk+N6XT+SONjAFpiy8Z0+PsbMHVqON4U18zrfu1eGXZsTZWT+P69guR59q2rTVS+fq8z&#10;QoKNCAgwIDfPHfdvl2Lr5iRp6JMoXLY4SWZKLC0JwMTxUZJcYyyus6dsDy5uDbpeUwGmVWaNyZND&#10;JLnIJAiWqjPG+WL8wwVDq0mpGhjkiTXTgiQpMW1KDCIidUhM0ktXSMbT8/NTYsNFR+tx5FCVGlW0&#10;2/FyJTYjIRPaiL4wu6cRq8YoSodxo7VjCnLfXSuUpCOXT+TY1HceBSsnKopSS7dvEgwkcRMSTTiw&#10;L12JZynagYHbLfclqIxT1Uyrq0gJSyjZGTtjypQw2U67tzcu7hhVgjxOQ3GcbMHF48o7zRid/M7r&#10;CgwwIsanHcKdmiPIra2MbWW9nyXU58EYWk46fW1ST6DVxBnSgByc3lGOe7tXxTzyc+T+RcUmSeo9&#10;Spwq1Q25sfFCe3QLRlKSyfy9skqRSuUdr424Lj6npooxQIwhlvuquHImT7bHlO56qZzUqmON0yfy&#10;pbqupKT274Qt2L4oQo7B/Mz92bebchzus36mkohga1X2ZYbDkN8X2J6NuS5UrFfa88BmJUu7Vp1f&#10;GrIylaQE+tEv1BuD7lcJcT/uS5T4eXTHJbEXNED57D+mup5+6IuyDZhNW6uN6gMTR3Hfp7/6G9rm&#10;FYnPzuif4Sz706P2gbLSQLMCuW2nbmj2/b9kEh+ftHiZKKJLgrPsb1Tfa+1fH3htzP6ekCB+Hyof&#10;bc5hK3hOXi8XufidiwvpaZ7y/goC3XDIIhmGFibEKqReSVxHxLm3wrDpczRtAjtqQpJ6m4UtaSf1&#10;av/ZST077Pj58USSekduonzPJew9c08mztCq82vGx6cVl1nizSX/0qxjCz7cWa3M++zzvyI5NRUf&#10;bVHIKpJpX985V3NyYEHqHWr/EP/654+ofFXZ/6sL36B7iCsynZ7FAP+W+GC9co0XEh/ib99Uk3p0&#10;v53ew4AC/bPoFti2lvvtkQPZCA0xYP26BHz3xh/FdqX83aU/4v23h5onOV98tg5no5Tjnk96iC3z&#10;OuOD1zeZE1fcG/5PZfIjjOFlY5UA9DfObDCTetfLHuK/fve/Av+ohc/2Vl+vFqn3P//4XhKHsvz2&#10;j7h8vASfPfjIvM9Xl78Txh0VXkYxcTUg2NgBqR4OiAnWITzUhAH9wxATbUS4lyOm93bHti0ZWLUi&#10;BYsXJsHP1yDdonJy3REWZkB3YUxan3+NqMuMkNGiHgnAuAAnxLu9ilT9y8gMbl+rvjWYMZft0ak0&#10;APEJBty4VpNII9GzcAjdrzyF8dl0MoEuWTwP48BolVtCVdCsGO+nOaE/eSxLkkFLF9WehKvx9LYv&#10;bppSb8fWDMTFekjyjXHnLpytqSDjBJrJIMLCTGAiDsYusyxXweueOyteEns5OR7S3ZVKqAVzE9Gt&#10;SzDi4ulCp6jlklNM6N1b+15tBROk8L5tcSM8eigLiYlGeT3BQUYEBRgREmTC5fOKaojXQYOf7wtV&#10;PbcvF+GQMHiWjVXiu5VGtUOsf3sUl7iD2fw2bohHcrIO3j5uGDbMF9cuK+SV5Tkvn1Ti/4zKdUSu&#10;yzNYOd5fkqVpaSZ5HePHRmuqUXmcxrhGPgroZsgg/NbXTnKLz5HP8MpZRXW6eY52vEZ5vVX78z8J&#10;G7rPqtt27UyUbq4kca3P0xCobuO5mxoHyhK8LmaO7Oz/Cl6/XSZdymP0LVEW3UYm8OACg9Z+1uD7&#10;QgORiryW46fWJvWGj5XlM/q4i3GEiWsez7OcNy9UPBM3XDpnu9LNGgyLwPY8tjtFs7wuxMd5onOX&#10;agJddTvl2KNu430eO5yN2FgjiotqKmjplj6nvzt6RzpgUpmrJNpsiVfK2ISMfXr7etPcUNUx+MKR&#10;hhOgNAS+k6rLPsmFS1Xv95FHdL3lcdkedNl/XH3lpwRjRUZUZY1269S8mgj7rWLFUwjv/BTiY5oh&#10;OqsZPOdVl+k6vSrb4cKZxvXP+DglI3bLCTMk2dY+LRM+Tq3lOESVv9Y+toK/5Ty2k8mEl/YdR7Pv&#10;qxP6PPvZnxAc7IEwp+aYOUBZeLnahIW1+3c6ITTUiLR0dzEePVpIAFtwpCpxCMctviPHD6SK31Cd&#10;vM/iQNea83QN7M7RwVXUDXZpVUXqzda0CeyoCZJ6e1YetpN6Wn92Us8OO35+PImk3r7T97Bl6UGU&#10;H7yOyt9gBtzPD1bHmvvkXLXr7X6BP3/8I24PrI0/ffbPGse4/eV3uJShEFMXUh7ijvjefeR4XK24&#10;bj72p/u/rzk5sCD1Kl4U5z65C6eClGO8Mf1HLOiRBT/n1iifMUwek9vfX/d3fHDlkvmYTJTBTKez&#10;+phwcLMwNCxIvX/85R/4+9++xrfffIsPt/9PjSQb37z5bo1Jzu/vf2gue3v77zG5iw5vvzYYb81W&#10;9mGcwe//cFrWJVlBl8DrJ9ebST1bQVKPk6jzh7KwbkYIlo8Nwkebqtv/u9/dwZQ+Hti2agFOeCnH&#10;vjfiR7z52mRJDo0fH4LUsI5IMjkIw96E1BQT/P310r0vLbCNNKpJJkVGGeDrq5dx2dasjsPr9zuh&#10;Rw8/+AfoER5GN04PSTLQZYVx0ZKTTZg/LxLZSa5I92mJjJB2GNDdHQlGBxzYWv/qMwP3c4KYkWSU&#10;pN7dW9XGJdWNjGXEcmaMs9zPFoweEYmkBC9ECaOnR1dFubRvbcNx39jGauIGqry0ysvKvKUaTquM&#10;BmFdmWkbQkiIUZKwo0YFibbQVgHt2ZWOyAgDxvZXCNH6lDYL5ybA308vXfFmTY8T19cF40ZHSaVh&#10;eoa77AczpkXI69ba31aoKi4qZrTKLcFznT6Ri6JiT9nHCN4zlYlnT9bt6sT9HtwqQ5SpFQrDW0mF&#10;ErdTOVaQbUCUnxOCAvXSyKU7mvX+d2+UoHNsR2Q6Po0EzzbYtjkDG9YlSoKRalSS0uzXY0ZVZ3D+&#10;OUGlI+PRaZUtmp8o+psBw4YHSXUm2/rSCdvcAu/eKkK/vr7IzTNJ10lfHx1O2qCitYZK6pH01ipv&#10;LM4fzESJxwvIc30Wac7PId3XATN6Ky6+qyYGau5jiQtnC2E0KqoPwlmgfWwCmn3xX2j26R+lIua5&#10;e+/Lsp6pihrmUbO+qpDqlAwxBvrqmqzWU2MLLh/bOPdbJlGZOrXaZVXtD9bvMK+xtMxTjuX3bytl&#10;ayYrCt8V4wMkWX7lVI5UfjI21sXj9Y+xKSnuyMuvVgg2Fq/fKZWxOlc3kOnXVvB+j1X9fgxMaINR&#10;OY41iM2mYNuCCHm8s1Uu8L9kTBgXZVaAuRW3gPHXHkPPRvhMfgqJkc0Qk9YM7ourt7tlt4Re72Lz&#10;bxkzODO5EtuvfXIann3nSzT7/C9oW9YNQU4OmDfc1+Zj1QVPDx3a5hQq6jyLxQYVDodPSbXeoBJ3&#10;2e/WNdKtXcWpY/lyLpef74lb13+6uK9cIGLIFGZpZ9t07RRoHn+JKXG6mvP0OpAf4IoAxtTTtbQr&#10;9WyEndSr589O6tlhx8+PJ5HUq7z5HnYyA+6+K6h4/VPtOr9ifL6/Wkn22ZXqJBgH3v0dvrutTVr9&#10;8NqPkvRT6/7us79j37NK2YcbfsQJMT4v3LUfM6dPw5kI5RinQ3/E9Vm9qicGFqQecWfxMHy4+U/y&#10;M7PsXti0HJ5ObXF93wXpekvi74evb+PL126Y9/lk759w56riFntyrzByLUi9ypeVfdSstyo+2/cv&#10;fPjeOPMk58N3xee5ShscbP8Qn7xzByvHx2LtlET89++q2+ZvX/1L1K/OcPv7rw42mtR7/+yH6Br4&#10;qrxe4sSuaeYEIRdTH+K1W1PRLckXvTrF47Xxyrl5D9/+7pz5vAvG+mNYoYuMSXbrWjEWzI/EprVx&#10;GJrvgnjPttKtq2cvH0m03LEw3m9dK0JWlkICMZ5TYpIRPXv6YOGCKOnqxTqrxURvvjAOSZ6QtEn1&#10;ckDXZGfzMbRAkpNGZVqkqzimQcZCo0KLLlBq9kNbyQtrkKBMSTXJ+HLBwXqM7GSSQeK16lqDBrHa&#10;zlruhpMnhiMwwIBD+2uvrJ+sUs5cP1//qvnK5SmSJE1O8pQqscsXiuQ1r1xev9vXbdG+JFITYxRD&#10;4GAdsf9UXLlQjGuXis3HPHY4Vyr0+KyPHa4dcL4pOLo7RV4LXaW1yusCz02cPZUnFYMk5BrK1kdX&#10;nxT/NigIay3jkS0XfZqZBCd21aNnSgekhneUKlO6MLN+57JAhYT2ckWSR0ukGV9Bho8DkgId5bmv&#10;XS7C2tXxsm+z3wcFGqRyzPq8PzWWjlFUvHQRti7jdTIjY3i4AUMHK2Tu1oUNxyLjfiTzfH11iIkx&#10;YdO6lCaTUPerXBwZ2F2rvLHgtV05nYcy7xeR6vQ8MuJdZUw0nqOhd+emMMjd3asJPRrzgeK58bOT&#10;h6ck+Pj/2be/QMeQcOicHTG2TC8z7modrynYX5GCyEg9NqxrelgA3iszK2uV1wXe55zZ1cSz6i6q&#10;NU7dEWMF+zUXIBhTkvXo4s5xl+XXLhejtNAPA3PdMFeUXTxON/MuOHu6ABfPFon3QIzFe7LQv28o&#10;jEZXMZY2ndQjqO7hNWxd0LhkBnWB13r1dC46+byEkVkdNesQ7Gv71sXK5Cx8b07tS5djFlV+VOaR&#10;1OTvEK+NSUdYX+s4vxQwFqZO5wrXmLYwLmr223O5rQdeM59CXGIzxKY2g/eU6u0qqafVXtZgDE9T&#10;1YLAC8cuyjh6zjqF4KPrbV5wW+zfVHdMT1vBZ+Tk44v2Sakylh7P4eTpheduv6cQez/8C4H+Yo7i&#10;01aq+xcPb9piILF9S4Yk9kpKvOTcTqvOo0KNUcuYvvyujr+Eyc2lBnFXH6bF6ySpF+7igOEz5ppt&#10;ATvqhiT1Vh21k3paf3ZSzw47fn48kaTe25+jvOIydm44iYob72rX+RXj85PVxNr7e6uVeiT1GL/u&#10;ZreHZqj1LEm9w+99gddnVKvNToc8xPn4ahzRKfuRZPvTJ+9WTww0SL1vXruB/VXJLD47/j1KA93w&#10;+kwlM++10of4/JOl+PrNm+Z9SOqpGSfPHyqsQerVwHP/xu0+D/Hhta8wZEg2LlkETv7mqwM45Kjs&#10;RzLR8trPxlQf72zkQ7z/znDzfpYx9W72fIhvvjyDLz/ZgnfvrcGJHTPw1t3V8vtXp6qJwQ8vfoSR&#10;2R2FwVuAB8LY+sef/iG2K8c47lXz3KcCqs/9WcU/sG5aBFZPCsScfh6YUOpmNur4f/XkQMzoY0Ja&#10;igEFhUog/Aca6i8qxxgY/rK4/3PCGLc0fBh/ju24ZaES0+jiuQKkBbdDXkg7c526sGyML+K92iIt&#10;sJUwLD3kcYhlY/waNO7rwqgRkYiJMaJ8T7okjOhmGePnKF1qbAl8fb0qaQFjlJHgsy7fV54m1XIr&#10;ltYmCZhdmPs2REZSmUaDm0rJhHgvqRQjWcq21aqv4oEwzmlcpyUriVrU2DaNwT5hqPv56VEknrea&#10;VOJRQAUUr2XXsqar3BYvipYKwpJiuqBq1yGuXihCXq43otzboLMwanleKgXpzki32tJoRXUa7e+o&#10;KEvD9EgNaItYvYNEeKArMsPbI8ndAbNHVrcdn/ORg9mIjzdK4ygz3QcD+oVhyKCG43Q9uFmKM/sz&#10;pNqpqe66964XS3KBCSS0FEckO0mu0HV2eKkeKyc0TFB37uIpYw3u2aEkBNKqYytItrOteY38rFWn&#10;Kdg8L0xmYaaL/8BcRVFHt2utugQVbnOH+yHYyUGqsYN1bTCmTI/ZA5S4TtboEB4JZzc3RLo5SJVJ&#10;fcrWxuDapXxEROqxY0vTsnKr70xj1TkkqBfMV2KYEldOKcl5Ns4OrVGP4DMfMSJQqnX7dPKVbs1q&#10;cp3TJwqk+zvjNUaF6xFvaoVE91YIFP0lPMwonodRKoeZ7TY+zoTkFL2MqWd9jsaAvy27lytxKvl7&#10;VN97biv43vQMbSGznDPRDxPGWJZTPbxklEIWa4EJoZiogIpHkprqb+PjBJPe9O0TiqGDHw+ZuWCu&#10;km1UP+r5GoTXk4CAEU8hOqcZogTCS8W2KkLTrchBtoktCzJlZQGy7vPX3pDkWoe4RPl9yOBw9Cr2&#10;xEwxH2rsApUW8vP85HGJ8HB3dO8SLD+/umKjWa3nOnacVOsd3akQ3o8S7mHD2lS52DhgoP8jj/fW&#10;oFKb4+eGWXRNV7ZtWp9WlaDFBTqBvmENu98SBwoM8HdqhTDnFhg9e4HZbrCjbpDU27X0kJ3U0/qz&#10;k3p22PHz44kk9QT2Hr6BrauPouL8a5rlv2Z8eP9vZvLoevd/4cj7X5jLTopx9sxHX0v8z//90xxj&#10;zpLUe+fbP+GkfzUBVR/env/36omBBql3dUpnGdOO3+8N+xF3Lp3FqUDl+6f7/yQmId1qk3qXFVLP&#10;Wqn3l49+xMXKk6hYtRnLp45En+JE5GT6y8DjmZnu2LFViYP0xenvzfs0hL/88L55gmSdKOPd1yfL&#10;7Wqm1mO7lONbJsr47Nqn5ux+7701AHcGVhN+9eFy9o84vHWMPO6w9PYyQPrwjPYYneckXb+4nQYN&#10;FUuMUaZeY32g0U3VC90wSL6pAfqZ/ZXlVy8WIi3aCVkBbWrta42BKe2Q4fwsBmU74uDWJOmSSzKv&#10;qcbVsKERCPTXo7jE05ydct2aBMRE6NApuj0qN9S9As8J9Z6VSqwmgv1Dqx6vLS/fU7rC3bFQPp05&#10;kIlFw30k6iM+qLRgHJy+ff1kAgsq56gqPLg/s8HJOBNfUNWWHK8QoIzDplWvISQne0u300MHGh9Y&#10;XAtb5jFZhleTEynwvkeNCpbEHgO/W2ZmHTkiHAEBOmHMxmPxgnj4++vEdzdkpulqxAPjc6nclICy&#10;0JbI0r+AfI/myNc/jyzdCwgztkNKoqckexcvikNhfEekeLaUGWEt9z9YmYFRo4MkucdnxOspzK82&#10;kk5VpiuKMtHnl4z0UQiDqv5PkJQ7tK1+9WRdIOFM0ozH1Or/dCumO2V+kos8FzPmWtcheK0jRwaI&#10;/qnDvNmxDfYpW8FMoDwvM1JrlTcFl05kyxhvvp4uKI5sI4+vVY+4Jd5HuraTnOqd6oTuCY7CAFcU&#10;q2NK9dK4bJ+SLv9PmRSDHt0VI5rwcWqD2f08ZEIJrWM3FuPGBcDHxw0XzzUtxpy6oHRgU+P6Ckm9&#10;eXOrk7vw2e7fmCCPtU1DvckFmrICE5K8WyPB2BIlBX4oKwmQhB4Vv3t2pqGiPAN5GaJfhbTC4CI3&#10;HKjIxJFDOajcm4lD+7Nw8lgudu9MRWSUDjOmaSeWsRUcY5kUgNerutA/CrYtikCx6Xmp1OMxCY6J&#10;zNBZsSFOvo/cdvFYtnyn6D7O94yLAI/LHbsucAybNCEG0VEekoynylKrnq24crEI88UY6F0Vw0yq&#10;9KxIr986wroomXADhyr/vWYp23W9X5FtcmBf/YtpfF+ooGPd5svWo2OwkpV29kxFIb9qUqAcg9Vs&#10;6Y8CHu/iuSJcPl8oEx6p7tLP3X7XTOp1WLpCknrH9yqLgXWN6bZi0sQYuUAya9ajZ+C3xK5lChl/&#10;zSpuHzPH9+hW7YY7OsatBoFXF4KdWiHUqQVmrlhjthnsqBt2Uq+ePzupZ4cdPz+eWFLv5B3s2XRK&#10;DMZ3UPnWbytZxmtf/hGH2ivk0aGOD/HVn/+qWe8fdZB6n97+H/P2m91+xFuzauOIi1J+xO0h3to+&#10;X5kUaJB63P7xrm/k98pX/o3v7iik16F2/8YfvjorJyDWpJ7qUrZ6clQNUu/7r25JA2BM/wAkebRC&#10;UVg7zOzrgcl9vRARrEd8ggnr1w3FrT7KOQ62Fdemce2vT6om3r488SPeeaOXvA5rUu+9t6bI7XRr&#10;4PXQhZPfrUk91eXuD1+dN7cbXZS1zn0+sep+nvk3vnn7NWlM0VWJxg4JPcazIsE3JLUddi6PsjkA&#10;PlVRqmssYyRRIcJjUkGo1iGZlp7ohniDAzav1nZ54/WQUOka5oA0txdQvu3RXeNGj1LixfXo4YPr&#10;FtlrObkePiwIcR6tMb67e419qut0ka5pvC9mIqWhzP206hKMRUd3yDWrUuS9bJkXJvcl6UD1jNY+&#10;KqjcoFKPRh7VejSwp07VTn5gDV5TdrY7InxVYqfxBMv1y8WSoB46NEhcy+NRXalZZi1JssaC79zM&#10;GREywH9srAeKCv1QXOwvSbzUNGEIiHcvKIjxHg0YPtwPPXtVJwwg0cx4hrwGkj7FuufQzfg8hvq8&#10;gjLvVxFtai3Vd36+ehQWeWHR3CgkmBywakbtdmcbb9uSjNUr4jBggL80yNNTfTCspx9m91dIpC3L&#10;YpAd6YzJvb1Qvj5ePvOLR7MxposJXeI6yHhf1se1BbvEu8jj10U+9ewRgrgYPQZmO2PJSF8ZZ9C6&#10;ztlTWYiNM6Ag30e6mlmX1wXGrqyPlGU/57Ux5qRWeVNA5Wmye0uk+LTEyCIXjCt0xu0rtYkyZiBW&#10;3XM53ty6VCiv98DmBEzvbUK4WyvpcutkNMGgd5ULDKf3ZyJCbA93fBXxji9ibIEzbor9rI/dFOQX&#10;uMPbu+kZcHl9vBfGddUq10JFeZZ4BxQXfcvtfG/2VCWOULN2U7XGdiJBzPdhXCcdCiPbIjHRIAnr&#10;zCwTTljEKuU4sGd19YIGwQUbNVP6/TulSEk1SBWfuk9TwT7G46+dph1DsjEYV+Qsf8e4QHX2QIZc&#10;ELMk2elee70JY6QtYCyz3r1C0ad3KEaOiMTgQeHo2iUI2Zm+iIlmwiMxjsUYkZHuLmOYxsbUTVhr&#10;Ydf2TOTm+CEs1ASTqdrd3EXvJLO9WhNeTwKozgvvJD4vVUg9NQOuYdqzsm2mTak/bu7r4ndCbUe6&#10;6fP/xvVpVe+QEhv2aNWi6uPC+jWp8jwtR02odr2tQvtlqySpp4btaOqCkAqO9106BSEh0YjrGuNo&#10;U3B0h6Ii3LlEW4nPudOYURHyHt0ELMk7LWzL1kulNWMXHr/3Zi17wY7aIKm3bWGFndTT+nvcpN5b&#10;H36MpStX/ypw8vxF/Pl//ql5H3bY8VPiSSX19p17gJ3rjivJMt74bcXVO/HBl/hwXTVxdaX4R7z/&#10;3Z9r1dMi9ajgu9lD2bfihX/j8y//ilMffm3G5tOX0bVrGT7eXnX8Z/6NP3/8B2ViUAep9+WNUzIb&#10;LrfRJZX/7w79EecPDZGTD2tSj8Y73ReXjRaGvRWpVz1h6SxX9qnw4sRmWm93pMWbcHjfIVS+rNS/&#10;2eMhbl+chQ/eHV0D3351Wl436xzq8G98+tFieUxrUu+Dt6fK7af3Z8hzqMSINal3YEsC3nmjJ354&#10;o9pl+S8f/4gHN4dj//pijCyLRs8uCbh6aRD+8PaX5jrvLPknzo9JwuESIy7OjcTOpVFSHbN2apCM&#10;S8ZzEjSMti4Il4bcveslcrKmtgPBMtZbPzMYl0/m1ksAnBdGeLqPAyI8O0hj1LLsdGWGNLZ4rFl9&#10;3RHi64xp00Nq1Gksrl4sQoC/Hp06e0k1m3U54wgWproi0dQSJ/fXJp7U+IqMuydJy8GKK7J1PRU0&#10;DhITTOjTKwQn9yqEFskOW1f4z50qlIYfVXfTZ4SD8a+06mlh1Yp4xPh0wMSuTVN+8Ln6+ujRxSKL&#10;5qPi/OFM2QbHdjeNzLLEkkWx8PN3Q2KSXpIQvft4Y/PmBMTGCmMgWIeJE6v7CvsgCVi1PzG75+3L&#10;hSjPccOhAr0cF1amOKIwrDVC3TsgMEAv1ZGbNyYh2bcNhhfp633OLKNyLyrYVcaJTPNri5goE0KD&#10;TVL1p5Kz3YQxT4M+LESPFJ9WyApsi9OHGp/g5eKxLHkfzNirVX7+dKGSaTrcFT2TO0iXY8v3kONV&#10;cakJXl66GirShnC5yo2TpL1WOcFj0wWLZH59735jMHhgGJJDHTEs30XGDGXiDEvXN5JVjNXJayOO&#10;7qhJ/p87nCXj5QU6tZRutnTryvVsbq7fyedlZDs9g2zHpzEgrnWD7yfdc+u6t5PHsjFhfBju3iyW&#10;Wai9vNxqjZG2grHbqAhqzP6MqxifYMRliwUUgmTrgqFemN3XJIPZUyXMsAq8/yWjfOTvCl262Zev&#10;iXfj1IlcTTKSz5fjOrPIUk1H0pgq7CtnFFJsxowQ+AfoxNj36Com/vYw9IJWma1g2zGL8uhcR3mv&#10;R6r6Bp/xVXHNVOM9TldxFSROJk2Ilm76dF/mIh+JUv5nzFlmLi8qFs9jViQOH8jCsqWxcqGChLzW&#10;8Sxx5QIT24QgKNBoJp9co9rBraQ59INfhGHSczAuffIUeioiCp5CUF/lcxQVe8OUz/oJz8m2IsGq&#10;1a4q+OyiIpWMwbNmxMuwBuwj6qLcpjmh9br/NwV3bpTJ87UcMa4GoUd0mL9YknpcFOX5V0989EQy&#10;y5cki3s04tgjuhDz/VIz268R72t9yta7t8rgXuWKOydJO2FGZZ4BO3P06B7iilBxzxFGRxx9r6at&#10;YIc27KRePX+Pk9QjQZaTm4f4UP9fBVJTU/H9X/+heS922PFT4kkl9SqvvYPta49jT/klVDz4WLvO&#10;rxhvfv5nnK7KPEswLt476/6JT+7/HZ998Hd8cuMf+HBTNfGnknqf/fG/cKiDst+NLj/i6uff1jju&#10;vjc/hcndhDvHbpn3vd71nzjeLbBOUu/SuHxcKaw+F/H+oU9l1j9OPKxJPW4rXx1bL6l3/Ei+mPzF&#10;yVgtNy8WSpe7eUOD8dbav5rr/+78l5rGw7tv9sebM6qP+1/ffC+2d63tfvuGotQ7UaV2UpVe1qQe&#10;z32moh/ORlUf87uvlUQYPP+oEj2SvFrj8P4sfPN1hTkj8Em/h3h71yLz5GrbrBCp4OB+NORuifs6&#10;uisZG6qUTiroxnR4e5I8tjq5Y8BxW9RdbwjjeGI3A1J9WyE0VPxP9saDO8p+dNPksc4ezJSxWhIS&#10;PFBQ+GhB2JMSPZGUbJIx/7TKiYo9aUjxaole2fpaZVT9UNEyNs9JTDpfxfkjDRMyffr4ISLcJN3e&#10;SCo11oBMiPeUbreNjWtHV+nUWBdkB7SRBr1WnfpApSDd+Lp395HPX6tOY0GimM/0UTNQEpfOF0rX&#10;0bWrE4SxQHJZSaixeVMCZs8Ok9tYj/1HjZdFEoNKVPV+SGCr/Z3on+qIOL0DfL3cRH8zYdy4EDEn&#10;ckbfNGfNLMd016MrNtVOe9fGolNsW8QZWsLb002qK2nMZ6QZ0LuzB0pTXZDk10aShGVJThhQqkeq&#10;6GdJ7i0xZ7i/HDesj18X2IeoNFJd8LVw+UIxunQOQnyYC2b2NdWIp0Z3S6oak5LcRVvU3rcusB+t&#10;n6G8/yT26urL66cHY1KZW63YZU3Bpg1pMjMzSdZrZ/Kwe0U0ikwvYGo3nRwLNwlDu5PvS+gR3Fy6&#10;WWopYNkHuDCQEtAe4cJQzNQr4QVOlKfJuJZUTB7cmihJNC5UWO9vCbq+cWzSIqapPs7IJImrQ1Gx&#10;u/xMpd7Vi40PSq8qshlXTqu8LiQkeMlA+NbbGc+RarVBiW3kOMa+y+PvW8uM101/v6kCVvsDv186&#10;n4/4BD2yshqnONPC8T2K+odZzrXKbQH7II9BdeuKcf5SWahV71FAl9epk2Ol+olutMHBRqlypkq7&#10;WDyLY+J34uK5fJw7lSfjod68Vp2USEVBgafcJz3dRzPmG9/T8l1ZyM7ylaQIkzW4RraDbtBLMC58&#10;cgm8WliqEHk+E56C+xJFqec39ikYhr8IF6MTfLx1Yr7WsCqTbtEXzxbKdieBx2RL7EeVGxIeO6FH&#10;kDik622r4WNqkXodFy2RpN79m6WSmGfSF4Yg0TqOrVi7KhXhEQYZ+1er3FaombX5227LYmVkhKmq&#10;/7rgQNWCmgrG0fPVK0q+CJOTHKszYiPMXjt21I+KS29g06xyVJ59oFn+S8BvhtTLys5BWYw/jg7N&#10;+kVjcl4kUlNT7KSeHf8RPLGk3v2PsGfHeezZdg4Vt9/TrvMrBpNifPLJX3Eutppoqg8qqfdhhZLE&#10;gvj40D81f9wzy7pgwqCuOBOuHHt/i4f44sqxOkk94pPKL8zbj5ke4trxNWZFhBapx8C/9ZF6Kcne&#10;cgJPEoTuNGE+TlgxYQguVMXvO2p8iD98c8Jcvya64m8//MV83Lfn/4hD2/Lw1e8OaMbUI4HASZQa&#10;zNyS1Hv/7AcoMDyHj+/dN2+73lXs++YA8/kmDgpAiqcDDuxKFdv74Y3p/2uu++nBD5Q2KjGicrXi&#10;ZmIdNJ5txMDiNIZJ5i2rirk3s5cBg5PbYeuCsHpVTdY4tC0Jk7rpsWBuNBITjSgu8pf3xmPS8FTr&#10;dSoLQEIis47arlazhp+fAf0H+NUyqKwxto8HEo0O6NszSGbRVLfvFW3SO6IFCkUbd6vKMlwhJrX1&#10;KZKmTo2UKq0pvdyxeW79CgEtlJUGyiy09RGRWuA9jhvujwRxH+U7mhYTr7QkQLqVLl8ap1neGDA+&#10;GBU92xc/nkDw5bszEBrKzKJ1u2TfuKAkM1k03FuTgD3a1d08JhDbZzEhQ0sEeDrLZzZqVJBMUtI5&#10;zlGS2XzOm+eGYeX4AJnwg8e2xOyBHsjNMqE43x1juugxS3wnmcQyJniZPcADS6reF5LDY0rdkBfR&#10;Tj6jvhnOjXLp4j2R4NIqUzF0cDji402SbGfbq+/y6RNZCAvT4WBF41UaJL3WzwiW90DVLscCy3LG&#10;uuzi/wryXJ7B1oXhss143vOHs2wi+i1B8pGu0MyqffpkNVlH99uBCW2kkniIGHOGpLTD6f1KOAIt&#10;8Nxqm0/pqsf4IhfQ9VSrbkPg/SxgMHiNpBMXzubJDN1UZAUFuSEmVi/76JJFjYsLRxUir5fPWHWV&#10;tRWMy9WnT011G8fsfeviMTbfCeMKlEQjBAkCllnWbSwYf47H2lH1Xquq1cBAHaZMimxwrK0PVNHx&#10;2FQEapXbgtduKxl9y9fEmhMUMS6tVl1bUL4zC4f2M1lGJ2zZlI5ePYPFszZIRW5KqrsM6zBlcpiM&#10;abhtc4rNisXdO9PEc/OXi1vLFlffL5/Prh2ZSEv1VsgQNyfoilrAMP1ZbVLrCYfX7Ko4ejOfQsBw&#10;8TmnGUw5r4h2cxZjngknjzUuHh3bn54a7Dckxh+lP9eH8WOj5fNtOWYSmn37vzVIvXZrNkhSb+PC&#10;aEzvbkD34OZygUrrOA2Bi3Xjx0bJWLBccGAyLJLQsTEemDGtfrdkLfC3gOMIie1tmzPMYzzdzgf2&#10;DwMTUTH+LUMocPu+3VnmuIE9QlxxsEBR5m3O0iPJW9lO+Li0k/fcb/CgWnN+O7RRcfaB6BfbUXnx&#10;Dc3yXwJ+U6Re78QgXBid+4vGnOIYO6lnx38MTyyp9/bn2HvwOravPop9v8FkGQQJude/+iM+qfgn&#10;rpU8xGHHh9j3/L9R+ZL47PwQJwMe4s6gH/HJLoGv/htXPvtGJrM4E/YQZ6Mf4t0v/qJ53Jnb9iEx&#10;yB3fXFbqEn/59G+S1Ptkz/+at91aMMhsvH96rhIX05XtH6z9ESf3dpOTtpsXCvD7966b9/ni9A94&#10;Q0zKaRCvGBuOj7dVn+P7r6+bJzaJCV5SmcOMg5PFhL4kwRH3Tl6UsexY9625/8IH744017fG55+s&#10;kso61iXxeXrPHFw7sQaXc5XzvTnzR3z4ruJ+S+OE16oa6N/c+Kv5mj688iH6xzrjDzerr/Pv3/1T&#10;1OtqPldGuo9Uxi0e5Yube9Lxu4s3JSHKuu+vfIgLo7JwbUOiJO14nqM7649jx0kvXbf6x7VGvtuz&#10;mNbNIL9r1dUCSQKeh8Gn6ZJEl8/Rff3QKaYDVi1NxOJFiThyMBf9+gQjLl6PyxfqNsg4oVy7Ohlz&#10;ZsdixbJEbNqQgh3b0nC+yjUsJNiA5cuqs0LWhQvHstAtvh3iAx0RF67H+lkhMg4eMyhS7dInqqWc&#10;6Kvx2RaP9JHxvLSOtW9PGmIi9eiZ5CgJQK069WHRgkRpMJ47XdsYYSbGrfPDFWJV9FGqNKmkonqM&#10;6lJmLE73bYnYaI9a+9oCJl3gynqqMFbpUqhVxxZQYcCEKWyrpsT30wJdpenmt2hhHTF8HnSW7ntU&#10;R9alGDvWzaMGqXe1IgO5Qa0Q5OEoySSqLEtLvZEQ4Cjbl0pV3oMKklpMlEI3Piqr2P+oHhuR2UH2&#10;E7pyTuumlyoGuuerBiGVHqcr02W/mdnPHWWZboj3bIO+aU42KzBI+JBk1ipTERfniawsD6le4/Xy&#10;Orl9zNgA+PrqpDrEeh9bwPvgdfKYVJLdr3ILJwlP4ixf9yxyXZ8xE5oq1k4Nls+CZM2FBty+qHpb&#10;OC8RPt565ObVVn3RwCZROkv08YbIUBlLUbwXTIjABZpHdQ1lX+Z4ZbmNz76gwCQzCd+4UoTNYuyZ&#10;PjUKUydH4u7Nxi1EUE22eLiPJMy0yutDeqq3VIdZbmPCIrY/r5mK0GO7UyRRxudgWa8pUDP08pqZ&#10;JIVZYnetjkFZsUkSe+PHcpGnaf1MjWfL7Mda5bbg1kXFZfHQ1iTpcs/PVO1p1VVx5ECe5kJNr54h&#10;CA0xIESA40NYqEH8Jhll3NG95eky3IL1Po0B45slJBhl8pZ9e7IxcngEosXYLYkOvSN0nZvDuNiu&#10;yqsLxiXNoMtrgXCXVxEU8xLC4p5DiAeTYzhLhePVS9WKT85bSJ5vmh0qF3QJ/sazH1PZzfFVTaBC&#10;cOx/VAK8PjArrZqc44UTV2qQeq03bEWk0ysYU+iCFeMVxWBjk1/t2JaBXt1DxBxISexUXOyF6dPC&#10;MW1qBEaPDkZaursMEzGzkcQex9NFI7yRlOgl3weqqhn6gRl2eR4ZJzKW2fs9MWNaHCaNj4bRoNwn&#10;MTrGFa5Vn4n8XG9J+gU6OUhSb9y8RZrzfjtqY++JO9gwczcqr76tWf5LgJ3U+5nxKKRebEICgoJD&#10;MGT4SM1yO+xoCE8sqSew78x97N54EuWHbqDyrc806/wWcODdL6Qb7Vvf/AkffPcXfPj9X/Ded3/G&#10;g69/kAP+QVHOeofe+wJ3vvwe975ScOyDL2sdi9h6/Q14uHbArOElOL1/BiZMmIBd04ZKI/3uspF4&#10;bd1kiWNd/MzG+8leoTgxfySWjxuMccP6yYDks7oasGOwD25v7oKP3l2Lk7um4fqZiTJzJidRe9fG&#10;44vP1uLL322SeP+dYeaJTVqqD9LSFNdQVWVx4fAQc93PP11urquNrua6xO3LvbF+ehzWTxmEXYtH&#10;4d3Xlss4eay7Y0mkjFel7vv67cnyWs/tn4k3707FwqG+OL5rovlYn3w43Vx3xdIkGUS9fyejNIj3&#10;9vLE+RHp5ja6v2ocbmxVCDnVbYlxZNT96wMJDsYtIlFBEpRB6rXqWYMEAV23eK6JowMRHWNEon87&#10;pHq3REiQDpGRBhkHz9tLJ1eWt2zSNuA54R40IFgYXDpERekRHq5DaJhAqE4Y2m7CuBaTSaOrjMG2&#10;cnkcjh3JqFNhR7XJQjGp7xbTBsmeDuid4oytCyKkCy3jd3Eiy3skcXTuUKbZVfjc4cxax+L9pSQZ&#10;kB/SFhXrbSf1eA0L5iXKyXJMtBHHD2bhzIEMqTri/52iH/CcvI5Nc8JQvipWuh+umqioCgga8ZNH&#10;+csYcXdvNo3I2LYlQ5KCsbEmGQhfq441+CxI8DDGJAPd8xp5PeWi7bTqNxY7tqZLd+yoaL24Pm0V&#10;jxr/jSS4VjlhTerdO5OP3mkdEe3dQRoiixbGYLoweiJ8lAyqNKho+PG50yXc2sgjucVz0igkcbB7&#10;ZYw5jt+xPbX7LdWLfEYz+5hQmOiMBK/W6JPm1CDhRXWcPGY9ZNalc0WSeOjfP8CcMZvj3OZNok8l&#10;62WfaEyCDC0c3KJkVKVBfKHKnVNikDAYexhQvjpGxp8kuWrttk8iuj7Vy7TJsVL9TBfmzRtrB4Zf&#10;OlpRPJLQq+84PwXoXmztFsv3tV8/H5lx+fCB+rNr1geOm7wvKkK1yhtCH/Hbxph6J44o1/CaeGcX&#10;iufDcaGp5Fp94DugJuCwBJPFFIlxMyTIDd27+aNXzyAMHhiq6VpaF/hcObYyKZFWuS1QyWf+LvN4&#10;7I98j7Xq3rhSLBfo+BtZUhQg743bd23LkN9DQvQYMTwYixfGYuyYECxZFCfdaa2P8yjo0d3PrGSS&#10;LrYh7eHWyU7mNQRdj1fgonOS7ebn1Bpxji8g2fF5BOnaYsrEGDPhyj5Ad3x1kYn9a/viSLkQxt9P&#10;/sZvW6TEFN61Ilr27VMV6U0KYdFY8Lfe2dUVz5+9iecv3EGz7/8lSb0Oc+Yh1fFZDEhqJ5PmMGap&#10;raTemZMFKMjzB5NHkYDu0cMXK5bH15r7XL9chE6dvKVStCDfz6YFHznmFZqQ7NEKkeF6jBkdIo9R&#10;WuaF8eNCsXplAm5fL8bEieHy3BzPuUDJOZ1K4hUFVBN8vH8uVi+cEIguse0RYmyPsUtXa8777aiN&#10;8qM3RZ89jMob72qW/xJgJ/V+ZjwKqRceGQVvH1/0HzREs9wOOxrCE03qXX4Lu7edRXnFFVS+/tuL&#10;q/dTIiIuARkBrTGxiw6uYiJcHNhwyvy9OW7I1b0ig6bv35GBCSEtsURMJFh2fl6UVObQ8KQCZ5ow&#10;UKlA0JrYENGRHujaVUkooK78WrulNRY0mIvdn5eqMEulkRq3jpMfqiRIppFoUN1xT+5TMqRVbKjp&#10;8vX6vc4yg2phoSduXSuW17i2v2d1mxQbcG2zpduPksWSxrjlcYi710tweEeyTPrAxBhc3WbdfWti&#10;pfqDpCONSFtjpzEWC9ubwe4ZaH56H5MkOhYvEMbi3BipEhsyJADJKXpJtljue+ZkHtavTcHQIWHS&#10;5a1/f18cOZiOHduSsGlDIjasSxCTTHeEhOoQGaWX6q6ICD2io5kwwwOnLRR2VMac3JsmA2EPSmyL&#10;PLdnkeHtgIQoE+7cqH4GzDqqtjENP17/8qo2YH9R66lgfLYucR0lIWtdRjDwOd1v5s9NQM8ewdKF&#10;ztdXL67TgJQUsa+YJNN1k8e3xHZxPK1+xlhnVJjy86XzBdIdsHvXYCyYl4Cli5MaZVgTjL9DN9yL&#10;52wzYJkkRb3GVRMDpZso43hZk2BNwaL58QgM0iE9w4iVK2I0jS3eP8myxcO96yRuiStrEsz9/+RA&#10;X7wpDL8VE/wxuMAV5buUWEPTp0ci1rcD+kS3lqowvt8XxTNm8pjJnXXCCIyUqicafmumKIkHLJ8J&#10;z893pa64YExawIzVjHtXEtMeCaaWKI5sLwk/lvM95MLCRdFP2YZUAjI5Ac9D9Z/18VTQzczfTy+T&#10;rHQt0KFbQnthNOnlOxAebsSFM48e15DPk8k6FonxZ0ZvE/pGt5TtoJK4qppYBZOVsD9QeVWXSozH&#10;PHY4D2tXp0oXsY3rtV1XeXyGItAq+6nB2GwkBay3nz+dhwTRxkOHNi1jK9uLbnUkGmxdFLEGVc1M&#10;zkDSid+50MC2OlVZt3vy4wBJbmYZposrny3fE6o2uyd3QGwMk0UwM7UORxpJeHJRif1dq8wWbJwV&#10;KlVXavxHmflWtIdW7EWGG+D7wviNVBwxptqIYRGS5CNROmpUMO494u96Qxg2JFwSHLour8Iw92lN&#10;AutJhnGZwMxnYVxaczuz/bLdXl2xEa+u2oJQx+Yo8nwJ03uZZEZsLqgx/psaLoSq9v2iv3L81XoO&#10;PzduXSuV1+8YEAQnkxJ3rm3nHmgxcyH0zo7I1L0of3NOVigu5LuW1R96gaDamYm2SKhNmBCOU8fr&#10;f/dYf8qUCMRQWRfnheLCAKmu43jM+aNaj3OhAf1CpRov3M8Z2QEtMWGYf72LBlcvFmLFsnhs35qM&#10;OXNizMT1vjy9dMM1VH0f01v5bRvb0wQ/Xx3Gr9igOee3ozZI6pVvPYPKex9qlv8SYCf1fmbYST07&#10;/pN4kkm9yrsfonzvJZTvvoCK2+9r17FDE7N37keQjyv6p3eQJF2yt2s1WVUPJoa1lcF4x/YIwCj/&#10;5hju+yoWxrTDrIR26BvTSgYknikmhXQr7RHSXBrUjNFjPWEJCTFh0GB/aYDTZWNHHWn9GwMSZVO7&#10;6TGnn7tUZ6nbucosJ3XLo2XMKn5mpli1nBOrFWLyt8BCzUcM6B8q42udOKpM7OYN9JCugedWxeHi&#10;gijcP1PTyL5dlemVK9bqNh6bhhu3EzSWONHkqjFVOWoAaRr2VCgR12wkguhOx2OyjUkK0F3Ous7w&#10;4UFSdafGZ9m7J1N+pxqPqq2BA7nCXNvo4nWtFvd5cH+aJFnmz4xGab6XVP517+4hJsrpMpGAel9U&#10;WlFdNDi5Lcb1dpdx1ajgOHdaMbS5Qq0qhfiZ23hemSBFbKObl+X56b6aE9oB66bVNvZvXC2VK9Rx&#10;cSZxD0b5jBiXaejQQGxcnyjbXFXCHNqWqCj1RFupJG5DYFB2GqrMdEdCNFL8pwvOxXNFOHYoD6uW&#10;J2Pn9sx6VVvLlyQhJobEZsMB6+niyWvdMj/c7Jb5uEC1RVKSp4xbdk7DKFdx9oDSl2whfe4cyMKN&#10;bSl4Uxg0JGtJqKydphA2Vy4USEI2xd0BRcbn0V2MAYtHKMq72f1M0sW2Z1gL+V0FSXeOA9bnqQ+s&#10;z6ycdFftHNceiSYH5IW0kwQ9CSTL4xMcY2zJILx6RYqMZxStb4lYYyt4erqK/uUu+pRCIFHFWB8x&#10;aCvuUY1R5iITVpAYV0k9LeKkLlBJyqQYQweFS1KKMZ5oXKqkO9uIixvK/zIMiG0lXeKsj/NT4554&#10;B3hvdHu3Lhs3LhC+vm6YOztO3EuqeWywFRePKSEPqBDSKrcFO7ZmSPfQpYsVhereNXHYu7IvPv1w&#10;CT7/ZJkZn32yGJ9+NA8fvjdO1KsOz1AfuJ9Uq3++Hp99vFCzDkFVOeveuTgN+9cNxdHtI/DZR0sw&#10;ZkwvrF3dD+++2VdzPxXMCq9e5+XjI2WbaLkif/bxAnO9995WstcTvCdu+1Scc8eiztgtfivVsnvi&#10;ODzeuunVY/GnH80V9Zdi2NAB6N8/AxvWJcoMtXGxnlK5NHhwkBintcfb998eKttEVfFbXkdTsG51&#10;iiQ36GprSVrZ8RSMC5rBxbOjbB+q8nS9XoFx5VMwTHxOxhrkdirbnrvznvy8dFGSXFDh/KR70Ksy&#10;fAYXXvi78FMku3gUUFmtuqGSiCsq9FfuUyDM3xWTuuixZIQyv6DatCFX7xtXS6QHCRfjli21XSHP&#10;8XXEiBBEiHkC3wElTrQBwQKLFyZhxdJkqQDnPCI52YSCAjGP7GOqc8FSC2ofj/V0kTH1OBffn2+A&#10;ybkD0rxbYdPcUMyeGQUfHx1m7ajUnPPbYYW3PkP5gWso33Feu/wXAjup9zPDTurZ8Z/EE03qvclB&#10;+Sp2rjqGit9oXL2fCpuvPYBO54LswDYyDb6P3qUWgaeFFUmOMm7HlOEhGOz7CkrcnsWU0JaYGd4a&#10;83sZpdKAWS37RrdCryrjfe4AT2xZEI5zBzPNhkZ4mAldu/mYY1ed2vdoGcUIulhUbkzAwqE1A+JT&#10;yULCZFBSW/SLaYU9K2sbgJIgE4Y1P9NY3rU9U2bWKyj0MCuXRuV0lKTEnP4ekoiwVtWQXOO9qHG4&#10;uB/dPLmNseSYibI+8oJZIqkgJLFHlxGtOpbg8UdkdZBE6hzR7oxVZl1n8aIYhIXpMWFcBMp3ZYjJ&#10;pg6ZWSYZJ+/MqYYz0fJ6qa4bnO2MZNeXkOLyAkqjW8t74mo+3XAYT09Vf9HNlgTf+nUJSE4ySTKM&#10;RBjLrpxSDPAzB6oVMHeuFZvdxSzbc8SIIER5tJeB/dX2Jxgvj/FnwsKVCTRX1Bnbhhkk1ToElU08&#10;F2NMWW63FYzVVLE3DdcvF2Ld2gRJMlIJyD4RHW2UShSuvKuZh62xWFxnbJypxrXXhWvnlOD2B7cm&#10;PrLL0rVLxaLvZmBA/2Dk5nhLsic8Qo9Bg+p23SSRsnKCkuWyscpA7sdrVwPpHzucJYmlninO6BPp&#10;IN8XqvVIADMz57TuevnOM0bb/7P31dFxHFn3f37ZbDYcM8nCETMzM1mWLJmZmZmZmdkiMzPbMlPi&#10;JE7iOGiHk91v4dvf2nvO/dWtVo96Ri1pJDsOjc+5x5qu6uru6urqerfve4+KtWO7ni6Q+rHdqdi2&#10;LBKjB/ki2eFVpNr8GQNz7CXJc1DcP7bP49XGjfLq+Vzpat83z066YJ09niPVVJPF/NZTzGuTujhJ&#10;F8WnMXJJtrFfSHSzz2lIq8QeSTC9fbRYviRJjEGDVOZxPPJZoKsWnxuWs085z7G9HWtjpUqF92L5&#10;hLoFi38aMDkQz0OPsJw2NVjOT/zAwDAAdFk/d9oy8p1Q45geLq3b+4N9n5rsIeNYMa4ft22Zn4YH&#10;hY9xIvqJCZjE6VzrJ7g97jE+P/gvPPpsN+7e7lypTRUfvj8Ot8Y+wUH3/0rc3/xY1O+mW/fT+8sr&#10;HY84k/EEV3o9wcfbHuPR27fx8YfTdPd/+PZN4z6f7vm37BPGGKQLrXbsf7Th38Z6P3zxkXH7d5/e&#10;NW7/4tBj2a9qGUHXeM7TnCvu3u6K725V9M+///lYjre+felu6yRVe5er+Tjx6KMzOOip9MmxsCf4&#10;20/3dOtZCp6TzBDq2gKGBVaXWy0cur8myaCGPfuhpYODkfRS0ahdJ2Mcuub+gWIO4TurnUyKMyCp&#10;iVyL6PX5rwXz58Shb59grFyehIXzEzBmZAQWzosTaxBvsS56TX7gpapbVeFXBa75wkNd5Ltr+vTa&#10;J6vhM7ajNAXHxBw3dEgQRo8Kkcm6QsU6xdlgL9faap87OtohK7QFZg/01G1LD/QY4b6l2abZb31a&#10;NkReSBPp4TFlUjjc3Byw9NAZ3TW/FWa487H08ioq+XX3l5XUe8543qTerffuYf/R41iwZDlGjh2P&#10;YSNHY+rM2SjZvRfvPfhUdx+Cffreg8+wfkshBgwZij4DBmLxilW4/f6HePuD+zh5/iLKbtzW3ffh&#10;D3/FweMnMWHKNHmuo8aNR+meffj4y69066t48PBrbN+7X9SfIPcbP3mqOPcT+PL7nyrVZf/xHIjP&#10;v/0eP/zz37h4/SamzZqDbr16Y+zEyTh54RJ++Mf/VdqX+Oqn/8XxcxcwZ+FiDBs1Rh5rU2GxvKZv&#10;//YP3X1+D/hDk3oCMq7e+iMo2nVBJs/Qq2OFPoIjIpES0RJRDm9JF9xFSY7YXf4VsCoUZthJUq9H&#10;Gw+s7e2GEb5vojTLQZYdHuBtXITQzZEupfOnRSLOqwmiDPWR7tMIo9o6YtPcUGQnuyJaLKC6JjST&#10;2RWp+NEuYmoLkiE0ZI4LI2bhMC8Zn4ikweHSVKmIoztSr8gGGJLeXCzAKu9PNdeYDk5ol+MpA81T&#10;bUBXTu0X22Xj/TC2rYNUxPFYG2eHSoOCZVwE0g2Mrr38TYOfsWZYj6oxtY2aQEKQar754hronqVX&#10;RwsSDMwqS/dGvXKeF91r/fzs4eNrj8wsZ+y2ICkH96NhR4KORG2kc0OkubyGPPdXJJnHuHh6BBAV&#10;kLxmuj3u25MhFW8R4S6yLg0FXhvLtYSIGsOJ8eTUNufMjkKETwuMLHAU51FBBvTqGQR/PwaudpFZ&#10;brt0CoCHuF9t8t3kOav16IJG0qQugfP1sGlDPFJSXGX8m8KtiVIByfHRv2+IyXFVUPFAgsLSBANU&#10;wbAPasoMTPB4hVtSsWaFEhuN7m2rhFEza3qMTOZA4pYJUtLSDchp7YJBg31Fm1Wfh0oq8jnRK68K&#10;PDaf8VKNu+fY0SHy2Zk+Vhn7JGvposT7SvUHlRPaNp4VeIzBnV2Q5vAyIh3q4eThuqvpSOqNbGeP&#10;ZI+3EO/eUBJ5vWIaSqXhzL6uCsS1ESvEfbPkOTUHXUU7BbyBASlNjdtUxd6GWcG6Y4o4cyIXc2fF&#10;SbK2dWt3zJ4dgWNHslAkxuT6tRWhANS4pqpShR8iBiQ3FdfgUqfzfRrwgwqfe70yjvVNG2JxYF+K&#10;jCkVHcPA8fbCQI+T5ILePlow0y2vjzFG9cprwoTyOISLFyqxO+lauHxcPN6d99iY4bwq7Kj/BD9+&#10;9qXYr6NJmyq+fXQGu5tVZH8/TsLss426dT/7eJVJ21Xh+uDHeHT/CN4xIxO/uHrbWOe95WK9XpQk&#10;Y7Wyb/j/hRNMOiPm4MkV2fEf3atIXPXNR+8at3+w/v9M2ibUeJsHipIlMfn1+Yrr+rtYe3O8ktiY&#10;MSNcEvvm+6u4e7sH7m+pyB5P3C/9UbdubbBgXpwkPewLrGo9Lew7vCH75YVPfsAbyzfIv21cXNC4&#10;fRe8vmYrXvjm/0lC78X3vkSz8EhZztAWTErE+00PAr3+/jWAY27i+CgTwowxFSf28ZLrvD7RjcS6&#10;rnLMXj1Q6UdCb/HCus0jeti4Ltl4Xs1DwtCofWc06tQdTVMzZQzDbok2Nb7rVbRr6y/bGRphb7JG&#10;d23ZFDmBjWU4izGjQuHiYo8NZXd01/tWmKL01n0UFp1G0fZzuuW/FlhJveeM503qeXn7yH2qwuqN&#10;myrtQ4KscPsu3fqEX0Cg/D8nr02lfa/efgeR0TGV9iF8/Pyx9/CxSvsQB46dhK8o19svPDIKl8wI&#10;xAePvjGWHzh2QpKO2n1UTJw2A9+bEXt3P3qAxKQU3fpEdFy8Sf3fE/7wpN7Fu9i2+QS2FZ7E9ht/&#10;7Lh6J8RYuPrpQ5kF99LHX+DYR19gZ3kZ/9/5rvI3s+ry/xmbixHg44DBOTbwatlQLhrWpCoEnRaM&#10;4bEh3RG7xd9ElO2bSA5sgYNrYzHKvx7WJdsY694QxioXIcd2p4vFRhMEetkiK9sVffr4ITXWHhHO&#10;jTC0jaM0MhM9GiPN5kV0j2xojNNCw4PqKpJbJHuoMqGKjyo2c2WcCi6M6BI3OtdWxvfqHPSWdP+d&#10;3MVJLkxpUC4d7YvS1dGSWNJr4+yJ1oh0rI9Mz/rIjWqOObPCsWRuGA7vSJEL3MPbUyVBQaOb57F1&#10;caR0/du+KlouLi+fVYxLulTw97rZwSjweAULh1UQnZaCAfSpOqTqTY1rVBVulLXBDHFcNZ6YHq6W&#10;5WHgQD+MGBGAi+eqjzvFcz9zKAuLRlXE0enb3k0qaTasiJYEX3ULZTXxgZp9cfy4YEnydGwfgCMH&#10;cnBsn6Ks2bk+Vh5L3W+NuFZuv1geU3DOrChEBtphYCt76T6t1tNDq2w/ZLcKwPUr3fHune5yG+MA&#10;UZl0bHdNi3q60VnmSmeOIUMCpIvNqhWV3TpJvJDUs3TRTqyfpagLl0/wx5Xzyv2ky9CBvdlSede9&#10;qz/69A5EdLQLfMVzy8QmQwcHS3UME50QHTq6YcGCMFw8azmppbre1sb1k6A7M/fj/vxNlQLdrtvk&#10;KQHJqZYl6cc4lirpXtsMhLXF9q0JSPGsJ4m9Mh3lqiU4fCgDCVEtEePWEAvEOJrc2SCv48alijlK&#10;xsUsjzXFZ1wbw9MScOznub6CzJZ/kiS56hrO2JRs09wdnVi9Ilm6cTEuEzMMnyqPsce2GOJAVWTR&#10;tZdtELeutpUhCTr4vC4/Skzp5owjYk7TtvtzgudG9bFeaAA9FBcloE0bV0lMz5pes4GtxuqsS0IZ&#10;xskMCnKWWS1V8v1IaYoJqVf66n/x0eZ/44MNP+C95T/h+sh/4ZBXBaF1wP2/+PD9iZXaJtF3v+gH&#10;WYfEXsmLSv2v3tVXpWlJvb0OT/Du2u/x9opvcGv2D7jQ9j/Ya1dxTGa2f/jgkMn+5qQet/GD066N&#10;cVKBzj7ivH57kj6p9/G1G8btH274t3G7CiqdGFN2ySifSqTe377/X9GXlo3/zx6swok4Zd/9jsr/&#10;R4Kf4JOPF+rWtxSXxJh3c7OHrXtzGUNOj+D6o8GJrrdiTdfCw9Ooxnvhs79W/K1Bs6hoWbdb10A5&#10;vzFZExNfMfatXn//GjButEJCNotNwGtbd6FZRDS87JpgVHuxZl1hOTm3ZFGCfIcOGRwg5yu9OnXB&#10;nJmx8vyIeuOn4cWPv5d9/fqKjXCzaYzeabZGhXtN4DrAYBDjW7Q1Sayjd+U4Yk2ao/zdI8NePt9d&#10;C9zg5GRntAesqB6S1Cs8ZSX1qvpnJfWeH6kXG5+ATl27Y/rsOVi6ag1Gjh0nt6kk1umLl4312Zf7&#10;Dh81lsUnJkll36p1GzFs1GgkJqfA08tblpmTem9/eB/evn6yLFJM+jPmzJNtrVi3HkkpacY2T124&#10;ZLLfmbIrxrKklFQsW7NO7jdz3nwjQch273xw37iPltTzKD+fhKRk9O7XH/0HD0F0bLyx/PyVa8b9&#10;2O+sx+1hEZGYNH0Gdu4/iHVbtoo+6obgkDAEh4YZ6//e8Ecn9UjkbSs8ja3rj6DkV5zB6HngxqPv&#10;sVQ818cuX0Ph3v24+emXuPDhJ7jx8HuU3f8M5+89wJXPHuHyJw9x+fNvcOTaLfmVs3VII4zpoCwY&#10;nO0Zs6NC4r8ty9EYkHdBokL4tXJtgFDbt6S759i4JpgX3USpn+uEm6dby0Xh8KFhiPdujGHl7mAE&#10;yaWc1m7wEYZpu2QH5Hu8hhSbF9ExqpEkAM4x0+QsJeadCpJbFb9dMbatnazL5Aw71sYJY1FROE3p&#10;ZpBE3qg8W4xrZ49e0Q3Fwi5aEgraxVFV6NsnBN0SnDA1tKEkKsclNVOClvu/IckhKuJI6DGmVscO&#10;/kqMFOdGSPFsgKGdPLCvSPmyfaAoCUeF0Tyurb3R/ZiqxdoujvnllcdfM42L7KoXmueOKgoKGvJ6&#10;5ZaC94zEAt2E2R4NcS6Mr18qEAteg1R93biaL91x6Eppek6d8cOnn+Pb2z/h27d/wuk9c2RcM5bR&#10;sCxo64Ee3TvhwcXvJb5/5z84XDhFGOTt8e2738r9vrn1Ex5e+R5fXf9B/v7y6g/45OJ34v/vcf/9&#10;1ZpjleN2J9y/NwWP3r+M764/xpcnHuPT7cLYPfkY393+Oy4dKMHY/Cjs21yVW15H/PT5Q3x3U9QX&#10;+OmT73XqKLh7uzu+fUc5r+/v/iTjV3E7iYCsLFdERLjgmiZu5KcfL8OXV37Ap2XiWj/63Li9Knz/&#10;zWWl7wS+uvaD7AeC+z8QfUC8XXZXurUlpxiQm+eCfv185P9M7JCS7IaISEesXFH72HQEXT95z6lQ&#10;0yuvClRWcj81gcOeXakyHtGEcQrBQoUly5Usou2wYLiXVH5q2/g5MH9aMJI96yPJvQGOH8iqVZ/w&#10;nrJfmen22KGaDS6Se7xGkn6XakEiXr/UBv0TG6OD7+uY1sNZtqEka2kr/zZXyNDNm7H+6NLVpYs3&#10;du1Iw4UTrbB1Ybh8VrkPM7byIwj/Jk6XB3mfKuZGuugzMUd7n9ex4jm64PJjC8+FY0WvXA80YJOS&#10;6VbspFuuxfXyeH1zB3nWWlXEgPbMHL5lkzJHkHjmWF09JclI6u2s91/89OMdzX4d8NWXB7FDbGc5&#10;8eiTk5pyBZ8+WILTqQppdX3YY0nEyb9HPNaNIacl9Y4G/xfvvt1TZinmfLxwWDBuXdyOi10qFG7X&#10;hz/B/Q+mGPfXI/VUUAGqjpFbEyvaUEk9jrsPLl41btcj9Yhd6+JkG1fOtKtE6mmTIlWHh7fKFYEv&#10;PsHnh5Q+3v4a2/hEt35tMG2qQvLYxjWE8xJ9ousPA3H99kkNZH+8MXdpJRJPxUtl7+D1tdtkvRHD&#10;lFjAVP3zPu8WaxDzPv41wd/PCTZu7njhm3+j3ojx8ho6J9ka1x6W4MKZPLmWa9PGXSre9eo8DZgF&#10;OjbGXSa5aOHhhT998iPenLkQDi1bYFgbBxOVe03gM0bXXTnGNaC3Qq9UW3QQcHd3QPfRE3XtAyvM&#10;cPtjRalndb/V/2cl9Z4PqXf/C/1+/O7v/0Jicmql9j756lsjGZbbpsBkHxW9+vaT5VpSj/egfafO&#10;cntCcgq+/ul/Tfbh8Qrad5Dlfv4Bsr66X1BwiNzermNnWU+736Mf/2Yk4dp26GjcT0vqUTm4akNl&#10;xWFwSKgs79qjl3Fb6e69xv2o2NPWJ7752z8wevzEStt/L/jDk3oCxQevYP38XSjeW6Zb/kfBza9+&#10;wLCx4zF93gLc+vRLHDp7HuOnz8T7n3+JwSNGYvGa9dh95JhU83743U/YUFgEF1c3pMY5YHpvF3g4&#10;tZCLBCrzVFKvtSZ9ft9QJZlGO5/m0gWXCqq5A9wxM6E59ndyxek5yqLw7Mk8eHk6ol37yq521y63&#10;Qfv2HkjyaohI+zcR49sMI7tWuLNRDUBDhhkI1fhiVJvs35YolXcFHq+ik/+bkmBj7Dwqyaj+ofvV&#10;2AJ77F4fJwkqkk908zU/vh6uluUjQJwvr213jiNWJLSQ5N4OYYju2RiHwenNcWh7imyX2VDDQg0o&#10;KPBAdrYrwt0aI8G1PnIDGqJ/QhNJKvI6uLC8eSXfhCSrLeHCayOhSNdhvX2pzOF1sv3aKMLMQcKF&#10;JCnbIYlauCRSHq+0ME26c4aGOWLtOuXL9+YFYbLe+WMVhMf7wki9M6XcQHvjCd6/cczM3W4YPi5S&#10;jcAneG/xf7B5bgHWzcjBQfcK41AP21/9L7795rSmrfa4d3cofnj/rziZWP2+l3s9wf5NI3T7hgHj&#10;y7pUuNhRPfLgw9mV6hH3P5iEXY2VY1FFc//DqcayWTMiEBzsJOPtjR0VIQyDAjz67ICx3UvdH0sC&#10;UtueOf72zXfG+lXhztTHePeOaTwuZulNTHKCj4+DXMyTeK3tGCOJtGCoV50UdBvLk86oyT2uiP+Z&#10;NXjU8IqYlcxIzTqn9mfgYLHiZn1iX1Wu4goBQZAEPyfGGF3X921JMCqpLAH7oHW2M6Ic6yHG/g1k&#10;Rtnh4lnLSO+tmxMRFeWIvn0sU5YRTMCjqqEsTXRy8aTi8rx9TYyc2/j3yXIXej7T5u6kQweHIkTM&#10;O5MmKXPaid3pch/Og7x/JKPo+s/z4Lx4SPS1dn8qlEm+dvB7AwOSmlr8seNpsa/82ujirVduDiqu&#10;mG3cz88B68rnnJrAmH0qaWXpcQiqkhiLkMld+JtKNraxe0NuNaRee5m04nybirnnqwem8xPxw8N3&#10;UPqyUv75kX/g7rz/J//e7/wE3zw6XKm+Hqmnlqlz7tE9i3A0pPy4f/ovHn1w2VinOlKPkPP5qmhd&#10;Uo9qb0tIPY7t2eL9sGh4YCVST03EVB3uvTsE78xQ+vWg1xP86x9/w/a3lHZuT/2XqFP9PFkTrorr&#10;CApS1EsOXV7XJ7v+KFjyP7D1ayr7onGbtpUJve8eo8HgUca1nbubg0w8wbXAsrF+ch1249LzddOv&#10;LRh2o8GQkXhtXZG8hrAQ5eOIpa74fCZ8fJzkHHDudPUeDE+LkSPC5Tm+sXwjXnz/K/l3hwRbGceW&#10;fa63jx74wSM93dN43wh3m8ZyPb58RijS08Q63sdH1z6wwgxMlLHrAgrXHsb26x/9asM3WUm954xf&#10;U6KMeYuWyPZycvOM24p27JbbSJSpBJo5qIaT+2lIvZvvvi+3EfuO6LvYfvT5Q2OdkxfK5LYjp84Y&#10;t9375PNK+xB7Dh0x1rn93j25TUvqnSpvyxx9+le45NKlmNtmzJ0nfwcGh1R5fb9nWEm9T1F64S6K&#10;1h5B4baTf+i4eiT1ZixYjGnimbhy9z3sPnoMg4aNwMWbdzB6wiRc//BjqZpdvHIV7n75CCvXrUdK&#10;ZiZ8vR0xLE8sipyUL7tFWRWkXqx7Bak3KsoeO1s5IsAg6tq+KUkzupvOGehuEuB/784shIU54/iR&#10;yu58NNypquseXh9p4c3g7m4vFyrH96Rj87IYlJkZ31QRqIQTQaVPVao3NeslVTBryzOzkljTq6uC&#10;C6qIcFcMS1Su14hcJ5w/mYsTR3MR51Ifgc7N5RddxtuLT3DG+TOtMW1qOEJCDEgKbYHUli8hs+WL&#10;Mvvr5nmh8jrVY9CVhcZ2bQgX7k9DvXtYfanYo6G/UfR30bIoSQLcuJRvVPUsHmX5l2kteO1U5zG7&#10;nWyHRGS5sU8izMPDAckpTlixIsJ47tzOulQEqe3okXqsw4D/773dF99c/k+5AfgE5/IfY+DA3jh7&#10;IgdbFuRVkHrCSN3V8Ekl7LF5gls3DxqP9cF7Y/Dpngoyjm3uEIYh69FFja5upa8qbd7f9B8sGxOH&#10;E/sqx3j6+pMLKP4zj6vU3f7Gf/HX7/Vd46oj9dgvY8YEo3Wuu1Sp0R33wuni8nOrPanHa9Hrh7tz&#10;/yMD1Jvvu3VrPGLjHKW7YpeuHrUaY4TqesskFnrl1YFJUrivSmQdPZQplU/jxlS4Qp4VcwDr8Bmg&#10;2zrH8ez+brh6ocJg5DlfL8s3JpUxQTlZxrlG+0zVBCZOofoix/sNpDq+gmDPljh3qmolHc9hy6YE&#10;xMWzL53EnFS7fmQiCvWcSUpWZ6jxWNuWKNmZ1d+qIpnPFwkq9m1F/faIj3VHnhhjDIh+TfQdn1Ua&#10;3rUl83duqFDykWSt7XipLbYtFtfZT8x9NRiuPI+tWxIkSe3r64D4OBeLXToJEhCScBL9Yuk46dcn&#10;WCba2btbmR/oqs9+2beljRmp94506yeZ997bvfHVZ/tR+pryvHJe+OSjRSbtMpPtnekKeVb6+hN8&#10;/cVRPLz1jvEZ/+zEI5P6RHWkHq9HfbfdXf2Nsd5HW/8uypXQATWReiq0MfU+f/usHKf8QHPvQs2k&#10;HnH6QAbmDvSrE6n36Itd2O+s7HO1v1jz35+H25OUft5n/wQPv9iuu19tsGlDMpycxHrFriUM0/6k&#10;T3j9QWCY+wJsXVqgpVi7vfDtf0xIvdc2lco1XVKiB25crZhDVKUvVaLafv01gsnW1LUpk1Ec26Mo&#10;DA+I9ZFefXNwzmHiq+QUy2PfPg2iIt3kuarKyDapLvJ8maRNr35VOLivldy/SXIqbFu1koReuxgb&#10;+X7NzHBFWFyCrn1gRWUwJvvqKdtkosVSK6ln+s9K6j1fUo/H++K7H/Hh5w+lu+umohJ07NpNtpee&#10;lW2s16ZtO7mNbrba/bXQI/VWrd8ot/n4+hkJNHNwu5ePr6zXraeinqPLK3/7BwZVSbJRvafGBly9&#10;YaPcpiX1Tl80dedVMX/xUmOdr//6d7ltc3GJcdv2vQcqxdv7vcNK6gnc+FDKqDevPYzSOw/06/wB&#10;cP3hd9h3+ize//ZH7D9xFhu2FmLbzt149/7HGDB0GGaJ5+f6Rw9w4fZdTJgxG8cvXMKy9Ztgb2+L&#10;FK/6cnFg27IltreqIPWi3CpIvdnx9ghxUf7ODm8uDFFXHN2ZKuPj7duWjJvli8MDe1shONggjXzz&#10;BQkTUpCkYhyp6dPCZLy1RfMT0L9fiHQlZGbT44dycGhHOrrluaF3qg2m9nSRyq+aFmuqq9f+bUlS&#10;6ce/mQFTry6DsHMxe+JIa4T5VFyvinahTlJt6C3OKdmrAVpFt5Cuwzmt3bG9RHHz2l6agswkB2QF&#10;NECyRz2EeLbAZR03JBISVNTUxoCmIcfzp3sfvzzPlWSIuwS3E3TNHZzRAiNybCQBuHNdjCTpqMih&#10;ax7jFNLoJ/nHBR/JUG6jqy7dPtR2eG6FZkkSNq5Nktkot5cmmGwnSKxuXqCoMglzUu/TD8/IdldP&#10;CccPH/5kNP4OeT7Go4cHERfvgrzWPvjgvbFGUm930ye4e+0Ezh9cg717NmLLxtXi3i3Hwd1rkJeX&#10;ig3rUpCcFIgvz/3D2F7Jy09wb8O/cOHCMSye1h1bF3TBmX0L8Pe/fY4PNvwfvn1wXQaJZ99o+/7u&#10;7W74cL2inDnk+wT7nZRzuDv/H6K8cny96kg9LTasj0dGpqvou7XGc6wtqffVucc4um8NvvhsD755&#10;dMCILz7bpLsvcfpEFhYuDNEtqwl08+a90iYuqQ7sx9tl+bgtxvm6GQoJx3huLDtzIkcq9UYOoxuw&#10;ogLkuGMCGZJWrHNZjE+6qnK/NVODcLAkWYztijFNgpqZshn/je5fJIM2l5OHlmSFNQf3H1HApBf1&#10;EeVQD5uWx4h28sV5tZXnKOuIa1q8KBJR0Y4ICnSS8TXN27EEDAugXgfBRD3mdfgMqsortU+Iir7M&#10;l8o7Jk5R7wlJUpLFfdorRqCKLaIddf/agFnIVRKRaki9Os8KfPZI6OqVacEPO3Qt9/CwR3EdCGaC&#10;GYp5TVUlDTLHqhXJCA01iLlGeUewvzm/blmQXhFT77Un+GzfY4lPdjwW89wTlLyiPKulrzzBXz/l&#10;nGGatOLRlztwWMwrrHO1z2Mxf0zF55+uw7EwpU1m0P3oXoXrLFEdqUdw3HCevnfxsrHerbGPxdw7&#10;WJbXhdS7ceiAfBbnDfXAraMXjNurIvX4nDC7dmK4eyVSz5J322fHHhr3eXjtY7ntq2sVc99fv/i2&#10;0j61xZ5d6eI5VjKF2vo10yW7/kiwz66vkHoaQo9onJUj+4j3U+07jn9+oGVGc0uJ8V8Se3dlwdXV&#10;Xq5fF82PR+FSZf69cs6y9wQJbX6oVUi92n0cqQuulBUgMEAZm3THXbooUaxrlTiVNX300OLQvmzZ&#10;xsv7T8Mn0BNhLd+U8wPjukaEG9B15Hhd+8CKyiil7bjyIIr3X0Lp279O29FK6j1nPG9Sj4QYs8+q&#10;RJYeVFKPpJu6jXH3zNtSoUfqjZkwyaStqtCpS1dZj0kxeN9U19sevfvo1leRmp4h6/Fa+NsSUm/j&#10;tiJjHZXUY39Qpadu53nQ3fbq23flPfm9q/espJ7AnQco2n0BhasPovTmHztZxu53P5P/7xLY//5n&#10;2CN+3/nya0yaOw9ln35lTJKxT5SxDusHiHkowqspQiSpZ4PtGvfbcFeFxNOicwcflKwMxbQeBmxY&#10;Fi+NZcaXCwqkgZSG+XNiERREBUTlJAUk87jworHP34mJBhgMdjI+SkaGK+LjDIhwVAzwFM/6SHSr&#10;j2DXZtiwVnF/NW/PHAuGecsEE/JvYRwz6YDW4ODfE8ZGwcPdEV6eTvK4E1NNCT264KamOmPYMD/M&#10;nRuOWWKhu2JiRWxAtR2qCEk2zurvhtXL4xEZacC0KZVjpHDRVltSj6A73fLxpsclqNKju+SkzqLP&#10;WvwJrQ1/MSqaagPG4CpZGSVd87TtkwikOydVenqLXRJldDlUf5uTej/+cEUql+7fuG40gHc1eYz/&#10;/es92Qe5eW7w9HTE1UvDTUi9hYPbI8P+L4gIc0Cb2OaY0ccVSxfGSHIxIMAJK5ZPxV47pT3GZHr4&#10;9o/iPnlgSi+F7Ngwm2ou02vZsjBMksha8uILYWCfiCk3uvs9xjuzlXM/4PEEX36+1WR/wlJSj2Df&#10;lRauU85RoC6k3u7Cn19BpYLEGfvOIlJPPH8np4Uan5NZGTZyXz4HPN/Onb0kCb69OEOqD9RxRlB9&#10;prZDQm35GD/5TLCM/6+eGoSyU/pkmpqJkRmV9cpVVNdnSyYFIt2nPmKc6iHWUE9mgeUY5j4rlyfA&#10;x8ceBic7nD35dG5YdBfWEu+qSy2fMSbaUbeTVOMcyONfZVy48r5QSVC1HolMZmak4Tl7gLsk1EmU&#10;MfGERfesCvBDAdvnhxC98mcBNWmOJe5wTFoRGeko5ua6EZUE+47H4zvGkueH2aKpri0urFDKUCG5&#10;alKCkdSrCudzH+Pf/3iM9+8OMGmT+Fa8U9V6nx9RMru+e6c37q1UFMs76v9XzJE3TfapidQjCpdE&#10;4N6tkyh5Sal3uddjnDg2RJbVhdS7d/GEzMDcyv4lXD94zrid2W85tkgUqM829123OkWSIOnpviak&#10;3r/+l8Sm/vFU3P9wOi71UPY55PMEjx7ukts/f7AR299Utp/PZ4iBytddGxw7ko2YWINRxWWY/YIu&#10;2fVHgWPvV2U//OXi2yak3is7D8vtPboFGftu3UwlnAKTlGn79NcGknH7tyTKjz2Mcbx9TawxadEK&#10;sd7T28ccbCM7y1uqshctqFjLPA9cOp8vw3Twb2Pm/zWWxdbjeXO9rKzFWyJIrNlzw5vJsr27UhEY&#10;4IiBM+ab2ARWVIPyuHrFuy6g9Pw7+nV+YVhJveeM50nqff7t9/D1DzASWERiSiqmz56LnfsOYPL0&#10;mXKbSsSR+FLrzZg7v1J7KvRIvUFDh8tteQVtTeqag+59rKeSeirBNmJM1SQi0bpNvqw3cMgw+dsS&#10;Um9ryXZjHZXUI269d8+oGDRHclp6pbh+vydYST0FJUeuYc2c7b/aifmXxMF7X+DyZ18ZCT9zrDxR&#10;Bh8vByS514OnTSMketphR7laL99fIfL4ZVEukoXhy6+NnfM80Mr9dYS7NEFKYBPkhDZCHAm5CAUp&#10;qcz8WdmlgYqz1dMq4lX5+fFLqRP69PWWLhBbhFHcJqwhOrZywIUzrXFcLNJp0DLjIxdh2rb0sGiE&#10;D1aUE2FbF4fLBZMayJ+YMzNOtsXzS0wywNnZHmtzTUm9/AQnbNIEiSaBpnWfJbm4XpPQg8kxSoRh&#10;GBZmQJ/eStZXLZjplfUsMTRV8Bg0/FWCsnJ5O+la3MbtFYxpayeMMIUgkPHIhHFLF72SldFykUtF&#10;H5V4VGXt25ogk2uwblXnQyKPpF6rHEOlMmYA5bVog2jrkXpffX4AB9wUY41G2z//UaHCIPGVlOSM&#10;bt0qYuqR1Du4dQTi7V5Fmk99SbrsWheLU8ezERXlhF49gvDl2W9lXeJcmyfo3ScGc4YrJDGD5Otd&#10;D2OXdQ54U8ZlU7cpwdqV43528nM8vFSuIPnTE/z164cm+xO1IfWI997eobQnUBdSb2Rbe6lWq83X&#10;+7pix2plbNJY0CvX4tyyGOMzsjvHCaOZ+br8Wd6wLkHGmpw5PUYq99gmwYy+25ZE4JaZG7w6/rTQ&#10;lmtBxRvb4nOmV66CWbIVok6/nOOuZw9vJHg1kh8NBuU5yeP26uGPmFhHJCQ6yxhLZ0/VXhGoBdvU&#10;hgzgfdQqY08fzDRe78l9Smw8YqcY72pf7BXPKbcdKEqWhndUiC3GtHcsd5nVP25tsKF8/lI/rvwc&#10;YCIj9Xr1yrXYXpIkDGxHXDhnmcquKjDOK4+5RaMkrgqDBoRK99sjmvPbvSHeJPtt8Yv/xckEBSdi&#10;/otdjZTnVMETfLz1Me69O8K4//vvDMTFDgp5t/3N/+KnH97GZw9WSvz48Y/Gfe+t/ZtxH8ISUo/j&#10;4sfvr8tQBax3beBjbNvcQ5bVhdRjTL15g9wxoZMjvv6gwj34g3X/J/tQBfvyzo32krBvleMq2ulq&#10;Qur946e/1zgmv/3qLLa/puxzc+xjfPnZNtknj77cjbuqq3PDJ/jhuyu6+1uKs6dyxLMs3u2JHsq6&#10;JbixLtn1R4HT1BdlPzROzzYh9V5ftUVu31mqjH2SuPy4skmGDvn53zt1xU0xX2k/mmixdJyv/OCp&#10;t585jh3OlR90uQ5km3p1ngfY10vH+sp1sSXzeka6l7xvhJdNQ+lds22lEgplxdJYGQN55KJVuut8&#10;K3Sgkno7zkkXXN06vzCspN5zxvMk9dSMs8xWe+3td6WrqVaJtnzNOlmuknosV8mt0eMnGOuZQ4/U&#10;GzFmrNyWndPapK45evTpK+uZK/X6DRykW19FRnYrWW/4qDHy99OQegSJu7Ibt9B/8FBj9lwVMXHx&#10;JnV/T7CSegpKL72HbeuOoPjYjT90XL26YP35m3Ax2KNbcgtE2CkuuHZi0RDpbovNmQ7GRQSJPR9f&#10;e0myJUTbI9X+ZbSOaoJSYYxSDXVib4bMAkqorrjm4IJsR/lXyQunchHm3hTTR/gZF2MrJ/pjWi8X&#10;k4UlF11Dh/gjOtqATh2rd+ViUgnGnuPfjK1HMo6ubfx99GAOfH2dZBbRVSsSUVqchrh4AzLDKwi9&#10;7QUGGXBbe/xl4/zlovFaeewwNeMuA0qXnWa2X2G0F6VKA7F3r8qk3vljSlD82pA0JCK5T00qFyqD&#10;2PdPo9qhiqhVtqf8aj17ZpSR1MvKrkzqcQHK87p8tiI+mTmp95///FsYtsrvkr88wY8PqFbpaKxP&#10;DBrsh4KCDBNS7/LlC9hZtB6HtqzA+QMb8M1XR/DVw13o0cMHWZmxeG9huaEt8MPHDzEguYmMOVid&#10;AT+5q0EmG2E24ivinO+9OxS3JijtkKD79qtj+PyTDcJYV87jUtf/YMHQQMwZwPhlimrLnNQrOz5c&#10;Jn6oigh79Ol+43nWTam3DvsK1+Dy6a2yD779+gju35usu+/TgCqc2QM8pDJMr1yL62IMq8/I1gxb&#10;dHV5BW3sXsLEUf7IzHJFYpKLHD83xdjZvVEhc47UMlZQVbhyPhdp3g0Q4dkU6ekVLqvz58UgMsoZ&#10;I0cEy2dQVWvwmSepTVdWkvzTxXzSO7ohpnRzlkR5/ywbpPrUR7C/A5YsSkBuay8xJyjkTnyCQbrd&#10;r1tTu0yqethfrsJQFYmE+ZgpLHfZ5fynnXMIKo3XzQxGUKAzcpNtFcXpM1LRkCzkcQ+K//XKVfC8&#10;+HxZmgBEBa+Tcz3nSPPrMsdl0Tb7nzE8y85XjsNaG/BYa8tdmRnPUa+OivZt/WWQ/MuazOF8rrWk&#10;XkVMvW4yrt77d4fgu6+u4pC38rwS//uIse2U/X/4rkzG95RlLz7B9tdNoe5zNPQJPv90DRgGYsvG&#10;VItIvbMnc3H90B1jPSbPGTVSuX91JfX4fNDd8tv77xm3U6nHcXb5TGusnKC86zbOC5NZ0PPauMvw&#10;BVpS7+8//i9OVUvcdsCHGyrCJpS+bNondGNWyp7g0bn/1dnfcvD+t851lbFvDWJNY+tgo0t2/VFg&#10;WPQ/cu3WLDLahNSrP2ik3F52TnmumRyL95kfwcz79NcEJg/jeXJ9xDWPCq2itCqMGRkhienAACfp&#10;qSEJvecQS68mMJ40r4lrOb1yLebNjpf3bfPqRPk+WD+ngoRdvyYePt4OGL10je463wod3HmAwuIz&#10;KNp8AkVHrunX+YVhJfWeM54nqafGoTt86oxuuTmpx35MSlWIwJT0jEr1VeiRerMXLJLbQkLDTOpq&#10;wfbDIiJlPbrT8rfqVhsbn6C7D8F6AYFBsh6Pw21PS+ppQTLz82++x6RpM4z1d+47qFv3tw4rqVeO&#10;2x+jaM9FFJWeRemNP7YLbm2x9fr7krBLTzGIhYIbJnR1975TfwAA//RJREFUEYsesSAWi4dMH1ss&#10;T3FAqMYN99ihVjh/MgdTujtL94frwvDjomT1lJpjJ7HekR0pOLE3TRq7cc71ZLyr3NCGGNfJAR39&#10;30DnwDexcnKgMAwriKobVwuQmOSMkCBnk/a0uFGmnIc2jl7JCmWxumtLoiT01GsgHBzsMHNaFHbt&#10;SMXxfRm4daGNLvGmuv/RSFUzeG5fHWNcTPH/Ll28ZPt6WTapOOM+tSH1zh5WEgxQXadXruJYeezA&#10;mlRM1YHnz9hSMbFOCAt3kF97Sep16kJVRkU9GvfyWGZqIXNS7+7cCvLtvUWPhYHa26Qdgkb/sOGt&#10;TRJlMEmEOa72f4zS0n7o0SNH/K3U3VHvCT68ewGdxVjpGloP8wb7419//7ES/vm3H3Bw63ipquQC&#10;eOkYP3z9aB/2lcfQu9L3Ca6dG4C109ONhCETbbx/64C8TqJ0ZTQ+umdK6m2d30mWcfzSrXTv5gST&#10;e6uX/fbQ/laYMTXapA9UaEk9Grl6/fD1R9d0930aqHEnd22ofoxxfOzJN0hCryjDHqP866GL4WV0&#10;9H0DOWnCQBIGdLcugTJ74oGiRNkv84d6SrJYr73agsePcG4giThPD3up7vUWxktQsINMrBAR6Sgz&#10;ADNpja+XHaId35JoFdBQ3vc5gzwwopWNjP3J6+X9unw+D8nJigLY29se/fopKuADe9PldqqRhwyq&#10;We1VHXjeu9Yr7s2EXmw5zp8su1ZWmTQj2cKYZ97eTkgMbI4JXQwmWaefBmcOKurHgzXMG2q9s4dr&#10;VttpQQOV+50Q/alXroIZk1NSOYbsMXxYgOizun+cUKGoeRRyV5uQxRzt2/kjPt5ZnoO6jR80Vkyo&#10;cL/Vy35Lkur//sZyZU747ECF2+gnB743PsvV4qUn+OL+B/D3M0gX4HFjRhjL9Ei940dyEBzkgetj&#10;/2msd3n9x/I5YPkXNysSXbwz558m+2pxfagSS5R4eO+YfKdRRaol9bQx9TivbZmvxIAc2sMHkZHi&#10;/XvbVKlHUo/PfFUqKZKXp5Iq6leHgx6PxXw7QbcdS8Fsxt17eCE6WnnfO3b/Y2fCtY1sDBtnVyOh&#10;91rhHhlnj32jJjjhBxGGErFEsV1b9O0dLElWqqAHDaxdwiMt1JABDMNgaRub1qeK94VC4nGNk57B&#10;D7oxmDwpGGXn8uQcrbff8wTPgR+e+QxdPFEzqcoP5vzgw75gHD11+5aNYo0r3oODZi/SXedboY+i&#10;nedRVHJGhnD6NQpCrKTec8bzIvW0mWavv/Oubh1zUo+YOW+B3EYSTVtXCz1S7+iZc8bjUQGnra/i&#10;s6+/M9ZZu3Gz3LZq/Qbjtk+++rbSPsTFazeNdY6fvSC3PUtST8XXP/2vsf7k6TN06/zWYSX1yiEm&#10;4+L9l7F17RGZDVe3jhW6YNYnZ3d3pKS44EC529jGuUHCiFAWxXMTHBDqYgv78oVgfp4vzhzJlvVU&#10;1R0TOmjjZunh0tlctPd5DYPTm8t9qao7c6QVOrXzhZ+rDaL8bZAmjtUx3VYShlTVMEYe49kx+PHW&#10;zUlSrRcf56Hb/qopAegQ0xxxUS6YOlk5Lxppcwd6Ityhnjz3QJt6SGjxEuIFbG1tpDrEvB1zcAF5&#10;+UyuPN9BKU0xrr0DzhyuUIFs25IsDbP+ffWTFUgyTCzYarOApCqQfVRUw9dbEp+Mcce6dclgqmJn&#10;aQYCAhyxcmUkhojrJFlyYF9FTES6r/IYG/hl2GzhryX1JMrdwwiSYX/9UT+r7PUrwypIvSpwufsT&#10;vH1rFIaP6IDz+UrdXU2e4L2bh3HmUJa85vlDAnE0RH//B3eOyvNl7ECe//vbK+Jdvbf3fbmNhu3n&#10;lx+Ub3+Cry79KN2YaeSwfNOctiak3t3bE3BJjIed6+JknDO1jT2bFHLMnNTLbxMoCV+OEarAfH0d&#10;xRh2x6XzCpmgJfWqwtcfXjXpu2eBQ6UKWX1OPMt65SreFs+QqtIbH1RfknobJgRgem8XpMQz/qTy&#10;3DP+GzOQMu6bpW5QlmLswADEu7yFFL9GyM50Qu/enli/LhaXLuRhR2kyWue6yDGbX+CKwf09kWb7&#10;ElJt/ozWEc1x+kCFu6sWc+dEiHvhgIgIB+zdU6EqvCbOvUNHD0keBvgbEBbigo7tLYvVpAcaXlS2&#10;0v3XvIxkHu/BysmVCT8m1MgLbYqYMHukhzWVcyIVKeb16oJTwjDmcfnBQq+c4Ly3aJQP5onnoDZz&#10;F+ckPhfMZlzTfmXnc5GQ6CSzoD9LNziORfW5rOocuncNlK6aB/ebEpZ7N+XVQOq1x7//oWb0/i8+&#10;WCXmo7d74eOPZuF4dPl+DZ/g+9uP8f0dU3xxuGKevDrk30hO9sGmDQliLI4ybtcj9aiSu3D6tFQ0&#10;s87uZv/F9uJ18PO3R9HWVDy8f9i4/5mMx7h3V0mgocW9u8Ow37livv38/nr57mAf3b9y3bjdPFEG&#10;kysxTmG2f2OkeNfHsrEhJqTeP//2d9nXfO71xuc3H7yDEmYaF3WvD6/cJ8S1gUp7VO398x9fVmqj&#10;tuA9P3e6tXzn23r9cRNmSKWeQ0u0dHSShN6f7n+n9InAxbPK+4dhPHj/9m159hlvD+xVkjpo0aNb&#10;oIwrp1e/KjC7Nc9xhXjv1IZ43LguVZJ59C6ZNSv8mc4xzxJXz4t3Z39lvuLHNr06vE9MJKUmmqIi&#10;Xlt+8WxrRIo1RnbnbrrrfCv0UXrtA2xbfQiFG46i9PoHunV+SVhJveeM50XqsX263bL+nkNHKpV/&#10;8OkXSExJkeVaUu/OvQ+NxFZBuw4m+9BlddioMfAuj0enJfWodotPTJLbq0p6sWjZClnu7etnjFvH&#10;/338/OX2BUuXV9qH6Fnussv21Wy1dSX1ps+dh9vvf1ipLsE6av11W7bq1vmtw0rqVaD48DVsWS0W&#10;t0evW11wa4n2A4YiMsJFqu5UMiM+VknBbw4/Pwf4edohwbU++nVUDHqqX7jP5eJU3NAJvs5FGQ3+&#10;Dr5vSHc41qexoJafO50n490x2QZJj8RYR0zo72FMrMHFzvnj2VgwP1LG7AsPdUGYQFKip8wqRle7&#10;1sFNEe/XTCr6AgMd0SbXF717BsHHsZmMPRLV4lWZWEJFdItX5PVs3WSZm+D1snypJOwkoI1FNXtW&#10;pCRtruhkviX2bk2U11AbpR4N6nlDvLBmekUg66pAQ4ruojwGXY716tSEfbuyEBTkiAP7FCNfawjv&#10;L0qSpCRjC+rF4DIn9UiA3d9U8ftE3GN89smqSvt9+H5F9lu6vz68/RM+vvQ5vrrzCN+//63ED598&#10;Js6lGwZ1TsbVvkrdnfWe4Mcfb8k2ju5IqZbUe/jBMVmP13P9wjhc7KicF43iL47/Ex/t+wqfHvkW&#10;D0/8GzveUvY5GvpYnhvJibJTObh+foQJqaeNqUeihnW2Lgw3fmU3J/WSkjzQvr0Hli2Nke5rdPuh&#10;25+XlyM4ZrSk3oNSYeSK6354+xHuX/gcX95S+uLLT7YZj/mswJiLHDM1qQNUUm9VQguF0GvjhJHt&#10;HZAV1Aj+fo7SfZD1SOQx4cVF0R/mbTwtVi2PR5hLY3RPYtZtNxzfbaoA4/1Vxyz/P7kvE3kBbyLW&#10;8BYyfRtiOl2VZoWYkA7HD2eLucweY0cHGfdVcV3MJ/PnRmDQID+kpTnLjwkZ6Z6V6j0t1OQOvCZz&#10;F3pmsmZSj5RoWyyfqIQAeBZkKftg8SjFjZ5KPL06BOPLsU7xisohAI7uTJEfdPQS6dCll/sd21nz&#10;vMr+3L8nA3HxjujaxVe3Tl3B0Ag8j6pcgAu3pCE4yIDlS02N4xtlvask9d57py+++eoYjsdUzG8/&#10;3KUatzP+9pMwCMtdbN+eygy3E3H3dlcTfP7JWhwJVursNzxB2cUSeW5XLi0wtqcl9XbvaIeZM8bg&#10;vUv3sd9F2Y/4YP1/sKs4F5FRjhg1PAwPPpqP0+lKOc/hpy++Em30qThv8fePH/9VugSzzo0RT3Dv&#10;3WE4UJIi5/b3zl8xtv3hhv8nr0eLc6fyEeLtgNzoFpg3yN8sUca/cagkQ7yDvMV7Xbw/1P1udZT9&#10;dWt8hTrwq3ffrdQnd+90w/fvinMrr3NvpSmp+DTo3zcYtvY2cF6iT3r93mFf8KZc4zTs2E2Seq9u&#10;3S1/l5V/UCKYLZrPybNSAWtx4WyezE5r4+GJV3YdQ7OYOHl8ekmsXG6ZdwFJvIr1Te3mP5XU036g&#10;rAoTx0ehaEv1yuKfE/zwo7oXLx/vJ2PJyg+Sq6KxaKQSWmJKN0dsmheIzasi5fo8JdkdWqVxj27e&#10;cHF11l3jW6GP0jsfY+uGY1g/fydKzr6tW+eXhJXUe854FqReZHQM+g8aUi1IlqkkW0BgMNZs3IyP&#10;Pv9SEloTp003yQCrJfXYl1o31KCQUOmKm5icAh9fP+N2QkvqEUy+oZZ169UbH3z2hdz+8Ie/YsKU&#10;qcaySWYquCkzZxnLxk+eIur/JLdTbdijt0LoEaW79xr3qSupN3j4SElKtu/UBcfOnJcZf7n97Q/u&#10;o2uPXrIur9kSZd9vEVZSrwIk82TQ071l2H7rY906VuhjY9kdeLg5YvPGBOzfpriYbliZYEyQQUwY&#10;G4k5s+JwcG8mRgzxBbNJhro3l4uJIyXJGB5cH6sTbbAn1wllWypcYG9ezZekHNssqyHbImMM7d9D&#10;Y9sJqakuuHQhV5Im3HfOQA+5qFu3Jl4Y2i5ISnaW2XKppkkNaSldebt1csdFsTjq28dXunTxvN1t&#10;GiO1xYtIb/4npGtIvRSxjeWpKdUrDFUwzhCDim9frQQmVjFrVgSCg52wpQpyUM0CSSJTr7wqMMMl&#10;Y9jplWnBWHELhnqinddrkgS9KvpMW87z3r8tsdoF8d5dWeIaHHHooOnil0QqjT7GXuKXYm2ZCi2p&#10;R6XF9w8e4NOPV8hA7tJQ+9N/8XEJXcK6mOynJfWoQBk8sA+yDS9jouhjZv0libhwuFjM9nUVawF3&#10;6cqrtCeM1oeKmoPx1mb19cCNUxtwZvsqiVvjKwxuldQjvnt00ZhpsTrQhfh//3bfuF9tE2WYk3pn&#10;TrYxUWndEn/v250hib2kBA/8KN59an3G1GMduuPEu9RDdkJLbF8fIxMbLBrpg7mDPOX/TIBC1eSl&#10;M3XL1nrhRCtJsnOMmRMeJJT5HE4YF4XOHQOwdHECyranYnRIfUxNaoaZY/yRwKzULk3Rr8BVxn0j&#10;wcPx8axJLxWxsS6IT3DCMWGc8aNAl6C3qo2lSLDPB/b3QnyUHSJdG6IgvAmGdnXHzu1pkozq1NEX&#10;oWGOKBbPht7+KmhUjhgRID82XCyPQfWswP7avUGJQUhiWFs2dbCfnNM6Z9rJ8qKlNWeRtQTMGinb&#10;WxaFXevjZJZTbTnnKzVuqMwervMxYr245yzXmxM4NplZ29IkHIcPZCIqyhEjR9T8AaM2YN+umqRc&#10;BzMu69Xhe6ZrVy+TbffuDjKSeiV/Udz0r/T9Dy73+g9OJz/BPjEHqM8rPwQ8/GSn3O/ugoq4cV9e&#10;+kJs62DSLkFy7f7minns6xtfy+3amHq7mvCY4ng9xdyR+RgHPZ+g5KWKY94c9QSXT0yX5CyTTBUU&#10;+Ig2OuPR1YpEQjvEPMeEHUzIcW/N33C29WMZ31SWi/n4xrm3ERrqgoAAB/j7OeDCoUvGfflR40L7&#10;yuB8/ukn50SfhpmQesxaq1ef2X7//vdP5Pmz3vHoJ/ji0/Um/aHi0/vrZGIR1tvZ4DE+/3Stbr3a&#10;4sjBVvIdb5/7li7p9XuHXWhj2Li64oXvHktS7+VD52R/cH5X+6ik3K2V6wht3z0r7CjJkMckGhd0&#10;xEvnb6OFsMsCAgzyXaO3jwqO8QVcA4jzO1+HeKJrV6dIUu94DeEDEuLd5fk52NvKMBJ6dSwB3yvF&#10;29IxdHAYQoL50VmsTWqhDuSHboZ24fUSI1q1FGtOO6R7N4CPfRMYHGzg4FCxJicSxRqCSeRKizLQ&#10;r7cv7MWaffTStbrrfCt08PYDGbapcOtJFB+68qsThFhJveeMZ0HqWQK2f+nGbaOqzhzxSckYPX6i&#10;/FtL6hEkBOcsWlxpH2JLUSm69+ot/27bsZPJfrwPi5evMtalUjAgKNgY24/oO3CQrKfdj8RanwED&#10;jXVYn/upSkNi8YpVJvvVldRjll11G0GiUpshmL8PHj9Zqa3fC6ykngZl72LrmsMoLDyF0ivv69ex&#10;Qhdbrr4nCbwhg/xkzA4uKBjAl0oifml1crLD1bIKA47ZVjvENEG0W2PpejujmzNy7f6MToaXsbu1&#10;E/Z1VOKxUfGiKv8umhF6jBvHbJVrpwVJA13r0rq9OEOq34YNVbJrqjHm+MWWCiOSgzTajh7KQo8c&#10;RyTZv4I0p1cxc4BHefBvX8R5NEa8Qz0M830T3V1fRRv7lySZl97iBSOx59ayMVwdWmDysEBMHRaA&#10;1fOjqyQmGBOL53C1PLA6Xf/mzxPzf7KyeGP/5LX2RVSkG3KyfTBjukL+sa+4H7++aturCdsWR8hE&#10;BnpldC+j+ydJGbbNeGGt7P+MwWnN5O+V4lwZ/JpJEPibmCPaqkqZc+RAKxmXbOZMU8NavXdUWmq3&#10;a2EeU4/Zb2nQPvr4lHSVldtff4K///i5yX7mpN7wIX2QIcZQ74TGGNPRUbqajOzsjKyI5og31MOH&#10;+yoUbdcG/1vGseKif0ZfN7T3eQNTe7rg6M5U3Jr0L2O9ClKvE+6t/rtx+443hPEoDHItuE0t/2jj&#10;v4zn+bSkXlWJMqZMCUFklAGffVCefVdAJfVO7s9Az9SWiHJ4E9kB9TG+i6Mc05vmhsr/1XvKODxr&#10;xPPDOJXm7VcHVaV36bQpKTh6ZIQkOhj/iCRWbJwzQkMMCHNvhiT3BujVzV+S7ZGO9TCxi7PxPAgS&#10;sOYE0bPApPER8A9wwLSpYfL3zrWxKPB4VcbJq4p0UsFnef/uDLGedEaiT0MkutVDcKA9/P0dEBbm&#10;iB49PE0I16pwRTzbJGFHjXi6OHt6kAl9RP+tnGTqgtsuoimSxTlPEHMrY149TTIcLUpXKfd+VJ4t&#10;ssWcMSbfTpLoJOMWj/Qx3s/CpVFVHlNVlJiXXxNzIj8C0DDVbq8OdJn29LS36D7UFpfL1XraDOha&#10;ZGV4Iy3dxWTbzUt9jKRedTjk81/88NknYp9OePjFNhxwVeaIfXb/xecPNpi0qYKxNQ8XHjO2cSbj&#10;P/jwvZEmpF5V2OfwX3y279/Yu36wdHXluO/azV0+p6ePt8YH743C54f+LTP26u1P7Kz/BF9c+QlZ&#10;2QEoaOeKuXNCJVl++XiFUq8qkMz86tFurJ4SYULqVYVLXZ/gmysVbsrvL+ecrWTrNcd7b/cX5RVk&#10;57/+VpF85GlAkoVxM20d/4AJM5b8j7zuFsJmfH1dId5YtBov3nskiaAO7X1x44ryvKlrhNtVEN/P&#10;AscO5SAhTiHOGrfKwxvzl8u/83J9q3Sn5budayae2/HdaVWuy6pDbmsfuT67UcUHSRVUzask2Y6S&#10;2sUPVcHr8Na0o0K7brYUVGTzHd3G9WUki7Wt2laMmy1SvGwxONweHmbkHuHkaCf/z+5odcG1GO98&#10;gtKTt7Bt03Fs23ZSKvd06/1CsJJ6zxlPQ+pRQcestJbg+38o7q1Xbr2Njl26GUkrZnZdv7UQX37/&#10;E46cOiPrzlu0pNKx2KdU2p04fxEHj5/CmbIr+PzbH2RZm7btZFv9Bg7W3e/i9ZsYMGSodLNlPZJ0&#10;nbp2w+GTpysRetr9DonyTt26G8k8uuWynTLRnvl+PH/1Wu9U4U57VpyzWkftbxKIl0WfTJs1B0kp&#10;qfAsJxyjY+MwZcYsvPPh/Urt/J5gJfU0EJNxUclZbF55EKWnb+vXsUIXRbc+kouB9DTFwCF5RsKN&#10;fx8VC7IysxgojBOVH/AWkhxek4uuZcIYnBbWCIO838CimKYKsbc4yug2cZauBOVfZakYowHL7eZY&#10;NNxbEhcn96bLL50dOlSo6C4cy8bCcndcLdp5v44Mmz+hZ1RD2e66mSFYPNoXobZvYWRAAyyIborC&#10;DDuMD6yPHNsXjWq99OYvIEX8T9dcLRI8GmFkD28snByGQ7sz5LGpaOGxdm2Ik4u30aODkZBAN18n&#10;+Po4YvOGVIwfG4XQMIM0EuNFGf/OzvSWi1Puu3i0j8kX8ppwoDx7ptYgpeG7uTxwuYrCJRG4dDpX&#10;JgVgjKySFVGS7GEZ3froRndsl5JhjQob7TGIMydy0TrHG37+Dhg7toJ4PF+egZcLam19c+iTeu1x&#10;93YPfH31b0aj7nDAY3z5+VbjfpVIvWH9kepdH3GBLRAZacCM6eHi3eqMYLGI7Zthi7uXNxuz1FJx&#10;9+MXVMN0lOpJZrg9tktRSt6e/H/GY6qk3uefrsOJWGXfQ95P8MP3l6UrnBbffHkCOxsodfbaPsan&#10;D5bLfX8uUo/YUZKGbz77ylifpB4NoAtn2yA81ICoUDv4ebREUoIj1q+tSGhBA6fsdI4k1NVxwNhn&#10;VGTWpH4gmCCB+/B50SakYabVdDF+27Z1RzJjbO7NQPG2FAxq74R03/qIjnKSik5Xg63MFEpSkHMB&#10;CWi2V1NihNpi2JAQBAU5IDfPVSpwuY3E0dTuzjLGHI+5vjy7dXW4fDEPm5dHYXR7B6yYF4ENoi+p&#10;2ONHB7365rh1rUDGZWLAdRJ8enXqAt6rQ+VxTLVKmbPHc5Bm+2ek2f8Fw7Jtqo19V1twPjpUkixV&#10;va0Nf0GPiPoyBh6JIir0dqyNlepovX1VUHlNYs/c0GYMUF4LM35rt1eHjh3d4eNjj44dfJ85safO&#10;vYyHqtd2njD6ExMrki9xbl89OR4PTzzGtUFPKuHW6Mf4YPVjPLzwo5hTqDpTsnr/4+8PcWOYUuez&#10;/YxpN8TYprbthHgPjBrdQyYTYt3bEx7ju29P45OPFpoch7g+5AnemfkYDwrFvFn2GT6/v0kq/dRQ&#10;F3Qn37k9GTGxjkhKdJPHeP+dgfjq/cv4cO1jnG31BEcC/otjkU9Q1ukxPhfn9dUnR0Q/dMbZ063k&#10;+XCf0ydbie23Kh3fHHcmi/P4oghbF8birx/q948WH299gk92VNT7+oPq44L+9OUXxroPj/+n2nmz&#10;NlCVYg75fyC13pL/gX2OEkfYxtNb/t/Szk4SavybbtuMJzqgfxBmD/SUc4Fe3z1LcK7Lbe0rj//K&#10;riOoN3ys/JuKvVVmrrh8Vhl6hON8t1h71YXQW782Bf7+jmKtVrMCmOfAcyE6daw54Zs5eL7jx0Ya&#10;22jQawBsXN2kqq4u505QhT86vyU8bBrJNnuG2GNirD02pDtgsvif27SeNFp4+QXorvOtqAI3PkLJ&#10;vkvYskrYjlfu6df5hWAl9Z4znobUexp889e/SzfYqki12iAlLV0SYWs2btEtV0ECjcdU4+BZCtbn&#10;fqpr7M8JHqO25/dbhpXUM0XJwSvYslIY1fsvS1m1Xh0rKoPJMrgYSE5ylsGEabBRpaVHEJw+mCUD&#10;bLdyexVJHg1kLBBuPz4pRKriBni+hqkhDTE6tIF0maVCj+0QzASruuLuFH9fPttaGl6MH8WstSrZ&#10;NyLfAZFODdCno2KsqKAhQoORyqQDWxNlooTxHcTCLc9WJpdQ640fFym/ZqoB/nflOGJdsg2ybF4s&#10;V+uR2FMUe3TNTWjxFyS2eEn+b07y9UtvicldDVKpx6/Za1bFIjTUSSYM2bguBWdP5sn/qZjo1s1b&#10;LuIYbH/2zEhERSqkX6ZvY0S6Npbqw0sXLCMFLp5Q3I75xZa/2e6WhUoGWrpekuxTDVUqZridAfD5&#10;m31xQeyvjVu4tnyRvHCYt/wCTnJ13JhwMCEAM9+OHetv/KLNY6lxXGpyo6uK1CM+en+ijC+lkFZP&#10;hLH5H6jZcM1JvVs3r+P0oV04enAvDh86gNOnD0qM6N9ZnsfFE12EkVhB2O1s9AQfbPkRt8t249C2&#10;Gfjy82349uujuDOxQh2iknrffPCe0YXt7en/kcaveo4q3r87CO8vUeqU/PkJ/vHT93K7Oan3t7++&#10;ix+/v1wJD78olvXNSb0fv79aqS7x4P48WV8bU4+k3vlzR3Dq1CEcP34Ab799XPTLcRQVbUafPkqG&#10;VnPcvFyA47uUTLbE5vnhUo21UYwREsAkZ8334XOkksPMfjuwfyjCw12kK3tsrDOuluVJJSrrciww&#10;CQ5J4/2705GRqWSN1ba3fY3iMkRXb+32p0V2licSEpzE+VQ821QD8lgrJ/ijeLmiOiteVn1CGYLP&#10;yrxBnnKOqa2hxfo7tqdKtV7P7s/eTdRcMdkn3xUpjq+iVTnppkdIPS1I3k3q4oQxbeywZJQvTpTP&#10;HZaAfc6sqdptVI7xvUGVcG369/KFXAwd6iOzGLdvR1dS/Xp1Ac9D/ThCN3EtgU10aOePuHjlncff&#10;/OjSP9senTIi0K5tFrp2yZHz1P69A9CuXRY6dUpHmzzT8AsE50DWIz54b0SlcmL40HDx3jBg+rRI&#10;Y13i7u1uoryjybab10fg3rujce/uULx7p5dJO7ymjfNC5TXxHTBpUjB8/RxkJtMpEyPRpVMAFi3M&#10;EfPWdBQXjUO/fj0wfASvzzT8gRanD7TD2O4J6NA6GXdujpLncO/dMejYsRWGDmstrm90+bl2ksT9&#10;yokpuH1lmMk5XzjaH+tntBbvyOHKtvfEPkR5ufl1mIPlat0P3xujW6cu4LMTFeEGW7uW+gTY7xCO&#10;g1+W67nmgcFoHhRiQviQaNpenIIOHd0REeGIaOd6yIu2kR+Y9PrvWWJAf+VcXjp7Ey98+x+8WrgX&#10;Ni6ucpuacInvJr67OL6pyjZvwxLwwxgzmOfmusu1mF4dLRzLFW5EYGAFyW8Jrov3Lz01uG9LBwc0&#10;7N4HL3z+V+n27ObmIJ5X/f1qApN18Z3bPqXi3Ag7gWwfZRu9aLRlKpwNdlh37qbuWt8KHVCtd/Fd&#10;bFq6FyW0HX9FLri/K1IvI9gTY7PDftVoH+X7i5B6tQFVcHrbiVvv3jPG1rt6565uHSt+vbCSeqYo&#10;Pf8Otqw9gm3bTqH06q/ri8uvHVHJaYiOchZGVj7WTFdiJpFs0y40mEmSRN20Hi7IcH8D+UmOxrJr&#10;h7PR2fAy2tj/GeMC62N5io1UuNCQOlyaLGOBsU26elXlDkUwI2R0gB1S/RpibAdHmf2WbpVVLY5I&#10;ODBTrnbblNERKM52NJJ6xNTQhpLEy2BsveYvyP/lbzOkCZDcUwi+N5Am6uU4/UWSZGx78aJoBAU6&#10;Ye5sJcA6F1/tU52Q7NMIMwa4SwOZ10gjclhnZ7RNtEGy4TUkhTRHWLgzVixNxOoVSTKj4eCBoSbn&#10;rQUXt/yCvnycop47siNV9h/JGPO6BNU2VZURJA6oYlww1EsuFtumGhAU7Ij8Ajcc2GeqsOKxeay1&#10;M5hEwLQdc1RH6hGPPtmH/QaFtCKx99dHjCOlGLEqqSf3fa0yqJw7sKtEnguJqgcfLsDtSaaucaxz&#10;2FfBnpYV7REk9d57px9ujv53xbYb75qcnxbfffC5sd71If8R2zqZkHpEyUv6+Ozgj7INLanH+FV6&#10;dYn//UFxR9aSeqUv6/cDFTsDBlSvSOOztnRshbu1FhvnhuL0wUzcEGOV95Pu23TjndJdPMdxTggJ&#10;UTIEMkMviatzp5WxzmdRVQNybM2ZEybjcE2ZpBDNss6lNuiZ44T20c1w+bxCBD4rhIc7ycy22m0n&#10;xVjl+ezaECdd21dPVVzQ6W6uracHJn1gXSqB9cqrA8mU9AwXeHo4yhAFenWeFXpk2CPRswEGFzjK&#10;Z7U2JJmlIFlPF/dx7RxkIhH2C+PsFS+PEkZ1iMwurefazHiMrMsM0NrtB4sV8qwmZa8e+I6gG663&#10;tz0WL6ibMqc6FC6NFP3ohtFdXLFgRrQ0xLm9W9dAcUwHmQSlVbYPIiNcEeXeGCk+DdC/vx+Cgw3o&#10;3TMYIcHOyMx0xayZkTJ+KmOQmh+jOnA+9fN1RLv2nvJvvTq1gXoPqKwcMdhbXkN6mod4jh0RG+uE&#10;YPE/lVjMaJ6UXH2iAD5PHAeDcloiPMQOo0eG49jhHBTk+8JLtOvhYYexoyveU3QN5LGXjjGN96qe&#10;08+RcOFpQbdnkh0O7f4Yaj27pAZSmdckXck+a5//FpymKjGEXV3t5fNFbC9JQZfk5kgUaxeGJEhJ&#10;dsOYUWHYvDEZF87kibHKJEUJuKz5YPo0aFfgJ8+BhB5j/BEvfvg1GvYbIlVnnFf5fqIKvGh5zfN5&#10;VVi9IhkhoQa5VtMrNwfPiSCxuL2W7reMwcd9Sei9vrFUXlujzj3ktnYF/nWey/ixmx4Xg3MdjOen&#10;IsdXUeppycglC5WYzQvmRUt34olrt+mu862oAjc+QtGGYygqOm0l9fjvWZN6jJWWEBvzm0DHTp1/&#10;1eqw0RMmok1BO8xesAgHjp1E2fVb0g13zsLF8A8IlIRexy5d/1AKt98LrKSeGW7dly64W1cfQonV&#10;BbdW2HTpbXh7OmJHcQqunMuTRBlVLVR70RAZ3ssPvTNsJSlUujIaaQ6voH9+hcF9RxiJE0Lqo4/7&#10;a9LddUVSC2PMN4Lk22GxiKwuBpYKf3+DMLi8pOuo6sJL97C9Wyonm2C7VP9pt52cHmZC6G0V551t&#10;Y0reSZDck39XxNkjYlu8jBCbNyXaBDbE+A4OkmCjG/HFs62lmmlg/xBpEPH43ZJsEO/ZEIvG+WL9&#10;zBBJxFHpSEzt5ow8l5fRP6kpUuLsZdwVfz8n6VoaH2d63uZQ3X4Pl6bI/2l8VbVI5HlY4kbD/cd2&#10;cUGMSz306+utqwJiAHwe79yRmo3Xmki9u7e74PsPK4K4M/bUw892ViL19LD91f/ik4+Pyeua0cdV&#10;xl5cOKQAHxR/b8wiqQeSiAw0//DBHnz96AAOuil1j4UxWLt+vCuCpOE+R6UNJv0oLt6ALl3amJB6&#10;VeHdks9kJtgvHuzXLTfHD18rWTW1pF5VuDP1McaNq9nIoUFE8o4ELu/z1fN5RkWeEf3c0DOygUw2&#10;EevdDJERBkycECIDetPVtnhBJE7PicDZzYlGVS0JsxPHMpGZ5QwXFzsxdt1w9mQuiramIjLSGdFB&#10;LRDv8hb6dTBV1qqgWoLJQWgkMs7V6pUJ0oBbI/6nO+/QwaHo3MlXEoYyc3Wel4A3AoMcMGeWaRw7&#10;ldQ7WKi4bFGlShKdruacW3jd/PjAmJPMwKolUViX8xfdMeuiKpw9O0yqbXdur1vcJUtA5fOELs4I&#10;c2uGuIDmyA5sgD1FFYmHniVO7c+UfblktA/mDlTiZ2rBfuJcz5imrM++rUg+YargXT7BT8bttDRB&#10;hjmulOUhOdkgyQXef73MunXF1k1pCPcWc7RrfYF6CPRsicEDwyRxFRbuiNQ0F7Rq5YY2bdzFe85D&#10;unafOdFKEnlhYQbExzuLMRuHMvE80V03M92y5Eoqys7ly3EzfJgSI/Zpwfuwfpby4W2keDclR7VE&#10;QqITFsyPkP24do14b86OwOJFUbh03pR81UIl4gjGQcxr4yIJQma4j45xwrjxgYhPcESyeN7VfTjH&#10;lJYH86eKnOfC7fy4xW3qWPk1gQrM4CBnSX4YFuoTYb8bMJaecwsj2eOQpxCZhkViu/jtbFBIPbVv&#10;Fo3wxuQezpg9M0zM7y4Ij3BEULCDVH8y1iXDH3CO31FSt9AKnH8Xzo9H+3b+8vhN45OMhJ6K1zbv&#10;lGVnT1U9VmsDZrYODHAyxmGtDuwL1Y310D7Lwwao4PXNnhEr929p72Ak9DjerpbVbS5UQW8Wxkvu&#10;nGiLgZ2Fnd5ecaUOc60g+IjYGDfjOq6kMFncMyf0HD9Fd51vRdUo3nFevCuOofTmR7rlvwR+F6Qe&#10;QWLvk0ff/Cbwa1bpEaPGT5DEXVVo3SZfJqrQ29eKXzespF5llBy6is0rDqCIWXDvWF1wLUXJ2x/D&#10;yckeI0cohsfujQqhRNDIlO6o9vVxju6vwlhOdnkTo/qafq0fl20jE2aM8q+HcYlNpTsWCQGSUjW5&#10;kB3Ymy3jkrTJ85Wxq7KyFEOC7nYHipKMCQKoJNHuR+KByQK0244M9zMh9ToGtERQizeR3OLPJuSd&#10;mjSj4v8/IbzFawi0eUte79jeXlKtdHJfhlEROHFkIEJCnDBtXJg0YvtkioWvty3y8twrBY4nSIoy&#10;GPXkLk4Y1c4BnTLsxWIzXCqihgzSX3SyrxjXat+WRPRPaiJd8Hh8c+WkCi5M2Q8kYfXKzTG4py+S&#10;Peph1VTlXtOF89yRbFw+kyvbOn1IMfZvWhBz7O7tzvjq/kU8vHUTD+/cNMai0+L9dwbhi1vXcWv/&#10;GXx65Sq++nI/7t7phofvXJP7vXfigiz77Oo1fHnrBk5vP41Dm0/hndOX8enHi7FycqCMm9cvoTHy&#10;3V/B3EF++OKzjXj0/lV8cvgz3C/+AZ8c+Bafn/0Uj+7ewFcP9+DBhzPFsTvhy882Kecm8NVHV43u&#10;v3pgIPfP372Ko9uU469bNxeDBofj5PaT8vftE5eMbRG3j5fJ7SeKT2PDqmVyMT2gf3cc3XoaRwSO&#10;FZ7G4S2n8Om168Z9eH3XDl/ER/cW48zJPJw8vg03jlzEFzdvmLRNfHjxqmjnFE4e2Id9e+oer44k&#10;H93baSTQhXtsgR3yfd6U2VXHDlfGDJUB1w5lyeeF7uqTQxtiSmdHbFgZJQPykzSgEqigwBPR0Y7y&#10;GfD1tZfusevXxqFHpi2iDPVw6ngOTh7LkfHw0tLcpas6Y6Yx2UVCgiuyMj0RTKPR1wHu7vZISqay&#10;yEEak1Tl9enjJY8VF++EESP8cdUsSQvVhhybJM/VbUycw21UNmiTPRCM96c1YqkC4XPLZ5mx5dTt&#10;loCKMmbeplpv/ZoU0a5+vbqCJOxczjOMiTk5EuNHRyDGqR6Sg5th3txIi2MA1gaqenF6TxesnBKA&#10;XeviZNzCvZvj5ccJtV/ppq3GqDP/uMB5j/OPGiqgrjh5PAsdO7pJUmnvzmdDDvEeeXsrH1GWLYrG&#10;0HwH5Ec2QWQkx6WjfGaXLVVU18S+rUrMOn7YYhzHom3JOF+eZZpq2LR0Z3h6OkqiSN3HEvADDglB&#10;Klv1yrWg26EStqL6Y5w5nCnfsdN6OmP5RP9aJ6rhBwBeK5X0/L16ZQwSk5zQWzyDqnq7Zy8PBIs+&#10;0u7HcbB2hkIqqqp79rNsq+TZxX98ljiqZsIteKMyEfY7gtOkP1cQPh7NjdsN81+Q29LK3VxVLBmj&#10;rKv4DN++XoDdYm23bk0cpk4JxZAhvpgwPhixcU7imbRH3z6B4nlIla7e2jaqAtcxambZlo6OaNSp&#10;G/58876i0Hv3C7wxfxmahUfJcnc3B5MPME8DfhCIjnJF69ZiTSbOQa+OFr16BKFtgZ/F16WHqZOj&#10;jf0eEy3WTs9Azc33DePfMgkV79GJvSnIzlRcfbVYsawiJmGZWCNGhhvQfuAw3XW+FVWj5Oh1KQgp&#10;Pfu2bvkvgd8NqWfFs8O5y9cwcep0dOzcFVmtchCXkISM7FboO2AQtpXukNlx9faz4tcPK6lXGSXn&#10;38HWjcewbcsJbLe64FqM0rcfwN6BX+WdjQshknEk09on2sPdpjHsbG1kyv4D21NkJslxA/2Niwli&#10;qzCgByY1RemiCPnFvjqj98TR1jLb5uyZsejcKUDGdouKMiA93RWdOnlh8SLTmE08p7XThCEhDEw1&#10;ELuqYDNXlF3ekYa9+QZJUBwc4IPYSCVuC+HSshlCWryB1HJiTyXz6HYb2eJVhIqydJ9G2FeUjBHD&#10;wqXrVUS4CyaNCcecgZ5IcG8AX6cmGJbvhLbRLRDka4+27Txxutw9tyrw/DeVx0JaNj1IGkqlhRWK&#10;H7o1MdEB1Y0kHFiPrnftvF9DG9e/4EI1weepYGP96tyateCX9+zY5hjdxk6SpKoii1DJwVG5tvKc&#10;9PavC6jgYft6cXJIEjAJihrzav7cSJksw9/HAQM7uMvECCNyWuLoDmFwCGNytuifp8m0umFtCkoK&#10;TWOIcRHevWsgfLwdpRtqfr4HNqxLkIY1jRyqeUgCkHym0cCxQZe65GQXTJ4UJurEY9bMKEycEIpx&#10;40IwZnSwTPRChQ4TqfBZmDg+SgbLp/s2tzM2HckxqgqGD6lM8J4/kycJjt699ePp1RWb1qUiyqcF&#10;Ujzro3BNrBw3vDezcuwkoTc/uqkk5vtENpNxl6jeYXbkSRMi5bWPHx8ks2Yyzp867leLsZ3g+hZi&#10;/FtIwo77MessCYIJ44IxbGgAQkKVrLNjRgehfQcqo1yEkZiAhQuicegglXzK/WeMs5tX9cceCUqe&#10;K93b1W28RyQsSeiRiNq5PlYmElkzTVEKnz1iqsorE21wXuNzdvFE7dQZe3enIzvbDf7+SpZgumwe&#10;2vf0Lod0W5Rko5jftGqnCd3dkODZSLp95hd44ND+Z6+Eosss+4lx9rTbOWYZsH3NVCUe5y7Rr/yf&#10;mdG19ajm43ZLlL164P2bPDFEPGPOksz18rLH0UO1uy96YLv8SBQdbcD+8nPeslBJ6rJtQzwGDw5A&#10;To4btpekGvc5VP5OYcgHdZsWJD3YXlioCxYtiMeMqTHitxvCw1xw5mTljy4lRRlIT/OSzwSva+H8&#10;CgJRDzxnvuN4DhyjdJ1n/6+eEij/Xi3+ZhIrNZYtP7zQbZr1WW7eXnWgWpX78aOVuk19BlVMnKS4&#10;KJsTHmpW9yUagpfjt3Sl5ZmPnydu32gnyViuAX7Paj2Hdm8a1zp2UY2M2w1zFVKvd0/TD6B8n/I+&#10;VvcB79jhTAwc6CdVrVTSenk5ID7eBTOnV0/ijxkVIY9Zf/hYvPDwn3ip7B28OXuxMWEHwfdtn17B&#10;KNpa949WelizKlm+V8ePrzmR0rPATfFeHDkiXLzbIp6ZyphrkhFDw9C6lTf6pNvKj8PcfmR/BoLF&#10;GkLtw/w2FR/XSYzm5XrA3ctTfqjXW+tboQ+Gb9q4cDeK95Tplv8SsJJ6VljxB4KV1NPBzY+kC27h&#10;hqMoOXVLv44VujC4CgMy3hnnTysGA7/eUjkS6tQILcKV7F5Zmd44eiALSe71MaK7qbsnSRcuELXb&#10;qkJero8w/A0IClTIvAED/HHkoGIU0mCgUm3PpgRprJN0uCGMmLJd6ZjW1Vmck4espyhulK/M2raJ&#10;W+fzpPJIccmjS0Y6+vYJlsYYr8O+pQ3CWryOlBYvIlkgpsUr4u8/I9vwslQXpobbI8K3BTq290B+&#10;vrtUdMSEOiHerT6SPeojyqkBwgLt0bOnDy6XJxWwBIxFNCLfHuEBttIgpNvS9lUxMiYe+27hCG9s&#10;mheG3RvipPG8vzAJ03u5yG167ckYR8IIZLY4S1yb582OlURR327uUv3WJfBN6WZHco9x60iWMPEI&#10;y5h5Tq+NukBV+ZirCXmfe8c0lPdRTexxUCxaE8JbItqpPnok28hMj7fL3fqoYGE7VBhp27EUV8vy&#10;pXKHxoSvjxN69RAGxbZ0GUeKpF0rYeQXFVZWcO0WYzsx0UWScTQOw8Kc0Ke3X7VkLgOS03UvJdkT&#10;1y4VSIUXXbf79KUCIgyTJoZj2tQI5LSmOslJLsjN2xg6KEQmETi8v+5GD9vdtjkNc2bGISPdSxLo&#10;maFNMbazkxwzqovuqLCGMskNCb05UY2RE+qAgf1CsGxJPPbtZgbrqscXn8EBefZI866H9lkOKC53&#10;j1VBQ2e9eJY3bazsQl8bkPQmqTt/RhSSk8TzP6PqYOq8NsYApcqVz5m2jKpUtqMlBy0FE8pMGB+K&#10;3r19kCDGRFwNbvQ1gQpcknmcz6iE1pYx8QnvzdhBgTKRSXY2MwGbJtaoDpa4w964pKgf1Yzn5uC9&#10;ZbzGrsFvYWhGc5P5ls81EyeRmDcnhCzFdfHcx8U5SeVmXp4XNm14endjzvnLlyRK4n3gAD/cKR+7&#10;548rRNbGuWHyPWO+3+UzreWHDc7DzOxsXs5nYNHCaJn9nIR8qJgHWue6ITzcGWtWmp43MyUzs2ZK&#10;igtGjQpGXht3+fv86erfFzwHqh5pxHNuJrm3aISPHMc8L54/Exlp7wNJP96HIjGP05WaWdC1bepB&#10;zYJdncvsrh1pkqAfNcL0/cP+VZMvqWOMx6fyi2Xaur8WzJ6lqMIch7xiQoT9nuCQX07qOdrIOHrq&#10;dsMchdQbIOZzbZ+UrFAI+aq8AFRw3BduS5ReBj16eCI1TXGVV0lqlh87nC3ecxXPTN/ewfKYrxw8&#10;i7+cvAIbZ8UFmqq8/DZ+WDAvXj77av1nCYZ6oPqOHwenTgmT51bd++vXCLoty3tp21J6jiwYVvFx&#10;b/f2VBSIuVIpt0WmeK+rHw9XLI2T897QeUt01/lWVIG3PxFrwZMoKj6N7eff0a/znGEl9ayw4g8E&#10;K6mng3c+Qcnha9i06iCK9lyUE7VuPSsqoU3v/ggLZTyhCqNxYCdPuaBoOXMW6o+cIBcQzs52iHWp&#10;jw4pDsZ6xIk96VLhxay0NBS0BiXJJ7r7MEg967VJdESyZ330SmuBCd1dpJFFpd8KxscqVyp0DnwT&#10;Bc4vY1RQfUk0TAttiBF+b6C37xvYvioaHX1fl+6E2nOoCdIYWZ2CiHBFvWfX0kYSenTNHZZnL42m&#10;kQWOiHOph25JzSTZdvZIljDKghAb44yOHT0xdpgfQoKdpDtVbV026GI3tZcrktzrIU1c/+QuBnmt&#10;NMpOHciQ52e+DxUYzMq4TCygR4+KwIhhEcKATBKGVgSSg1siO6AxLp2t3lAkmTWgf7BUjGQl2WGW&#10;uK6xbe0lYWaueiNx1ie2sQygT6NdW1ZXcEHN65Sxz8oX17xWKvSoRhyY0gxrRB+cPZSFdbNDkOVf&#10;H9EuDbDGTLFJgopx0WhAardbAgbIH9A3RCrlaIhnt6IxTuPESX7tZgbjmTOrjsNz7FAmRo4MRq9e&#10;Pli+LNZ4HdUhLd1FuuNcPNsGXp6Ouqo7EtrMknxof2XF14G9WWKB7oBBg0xd3asC+7S0KEOSaIcP&#10;tEK/PsGSMAwQ10gSPSvbDUOGBGKe6Hc12D3jVc7o5YIBnm/I52xRTFPszFHcE83brw58xvn88j6T&#10;jKeqjq6xdOfUG9e1BVVjVK92yTQYjRli1owYXUKU4FxDRR6vlTHEtGVFSyPluTJ2JdVKtT1Hqm9J&#10;sqWbubTVBiTC5gxUCP0rOvHP6PJJF0uWz54QBn8/klT+VV7vsV1pMrs1Vczb18RKwv9WeVbr6rBs&#10;rK9MZlTVmL4u5o/e0Q1lPEYqw9QPCPwYwHM7fdDy7LnmKC2Ol/EUL5x5NgH52TdzZsbAx9sJOTmu&#10;sg+15XTJ5jmTlNL7IESVHsuZMMS8TMV10acb1sejcGuSvIfp4jkv0ChmiBFDw2VMvrWrFCK7cEsK&#10;IqMMGDq46jnGEhj7XMxH/M1xSAJwWk8XuV0FXc3N99VCJeWYOEevnLhxNV/MGc7yOszHBj/IcP/r&#10;5YkUVpcrY/mO09b7pcHz3rguQb6v5ZzhZPO7VeuRvGMcPaexL5luL1fq8V2kvY/HdigqXfO5sSYw&#10;vmSrHGcZVoFxUP39mZzFHkx2ww9eGRlumDE1Wsara9y2oyT0XFzssWfHs1caV4VLF/LRKttbzC1O&#10;iIk1yLiZjB+7vSRNfoi15P39S+FKWYG8XzYubmiami7X4JsqKXHbITnRzfgeJBiPes3KRMREOSOt&#10;oIPuOt+KqlG8+wKKSs5g+5FruuXPG1ZSzwor/kCwknr6KDl/F9u2ncS2zcdRevl93TpWVMa2G/ek&#10;mmjrpkS5aNi9PVMuxDwCveA5bADeuPIOXl+5Gc0Dg+BvUw+twloYFxh0aZvaXSyc7P+M4dk2cqFI&#10;rJwYIAkr9beKLP/GSPRthOWTAmQdEgs0XqlKoLHBBUx/vzcxwu8tLI1rhpnhjTExuAH6erwm4/b1&#10;CHgT7X1ex7Fyt6ragobQiiWJiHWuj1Tbl7B0YkUQcxJnVFTtLkyS6hkaxtcutMHVMmYPVYLxL10c&#10;g6O1DApOtda4MZHw93FCrF9TpNj8GW193hAGcfXt7NiWhmjHeohyZZY6hZyhO16MOMeMsKaIE9dw&#10;vAZ3tXZtfcRi2wHtkltgSg9nGaeFcdb06hKl5V/wn5ULLgkTlbxQFT27NihxG6nwXDUnAmM7GjCh&#10;ixhDQQ0R5toYrXN8pCumeVv7tyTKe1KVMpGE1vHDrbG9KEOSaer2CeOiZL917eqFa5eVe7lFjPVe&#10;vfykWjQ52RVnhaGqbetpwPZz89wQEuwiziNPKvxo/JvXW7UiRhhGTthRRea9nt0DERXtiD27UlFS&#10;lCrj5pjX4bHoGpyW4ikNrNzWPggMMMgx0qmjF4YNCzKOV5IeVKlRNcn9BiY3Rb/4xmjn8JIk9eiC&#10;y+zRJPh5364Jo50xF1XjvTqQyF8+QSH2tODzzXhtShIP5XxZl/8TVGlyrFVFVrF83YwgdE+2gWPL&#10;5mgWE48X7z1Cs9gEacw4O9tj6aIESWSyPe2+HOfDxJxE9ekKcc1KaABxzMv5WCrmG/UcS1fFmOxr&#10;3o45NqyPkwpextfTK68JvFZ1bjxUzbNI92HOjVRq9e0VLI3mtWsqq2h5Peq1qGC/m6sU9UDXf9av&#10;Lnstz5fxS1lvf2GiJP9J0q8Q83dV980S7NieJAxvR+yrZVZZc9AFjuEhcsW8QUOeH2CoqtSrq7qs&#10;HjBTlKrgs8GPB3pleigocJexYCeKOSYxwQNLFiZKUrx9By/xrlHmsOPiPpJcYHbKQQNCcfpE9eqo&#10;qrB1kaLeLDvZSj5D/DDD36vLE1NtXRguFX78+/D2qscmP2CtnGgaQkMPmzfFizFXWa1357ryoYbJ&#10;a/ibGZE5L+/ZGG9S75cEn+GxY4OkyzSTF0yZqMQ+cxr9FxPS63ePJf8Du/Am8tqpSlf750R54qHz&#10;dUgcxBAJdG/Nae2Cdu3cMFy8Y+im26GDu8y6TCWfg4NCNkVFumJn6c+XYKg67N+TjX59QpAq341O&#10;Spb3eGf06+eDoq0pMnZmTXP988aRgzmy3xq17wzblopSb8eayq7tF06lyzU66+b62cHFXulvxrIN&#10;CI/QXedbUTWK95Zh29rDKNp1Advf/uVjsltJPSus+APBSupVgTsPULzvEoo2nZCJM3TrWKELBwcH&#10;dO7kiRNHWsvFgY2HJ/5y4Q7cxo6E/dIlSsayR/+EZ7APAm3qyYUF4/twMT+xo6NUc9Btlm6jdJUj&#10;eUTjiMQd1SPnDmcLozob/r5OyMp2wZXzeThzKAtHdqRi/9ZEsW+8jBE3rZMTRvvXw9YMO5OkF7tz&#10;HLGzlSMmtbbFqikkJUwXObUByZ9+CU3Q3uc1eQ7q9ulTYyRxRuKO23ltVEJcPFFz8PKqQKM3KMgg&#10;223fwRPr1sYjJ7IZYhzr4ejuqhUVm9anyNhdMR6NkCsW5V26eGHfnjSUFCVLYpKqkkS3+hjSPxhd&#10;OgUgLtYdc2bF4oZZoGaSD9lJtnIBT1femvqN94V1qVLUK68LmGGRbbLt2+L86BrJ8TFtSrQ0gAM9&#10;bRDm1gSeLjYYMbxqBeYFcR+Uc6tsiDDzHbMLU/lGcot9x/h33bsGITvLW5J3J49V3u9qWV6VBEBd&#10;QDJy5bxwJAY2Q3KMi+xvur5GRDhXIkCGDg2Q7sDHxTOn3a6iuDBNukzHxzOphKMYA4r7OccixwCN&#10;JQb75jXTeO3Txw/hYpwxOcC+3ZVJbyZ/Yf+prql94xqhk9+byCtPcrMothk2ZzqgSzsv7Fofj85x&#10;zdEqsBFGtRXnKMZeTc8A1Z37xLNMF2mq4DbOCZVKOR5TBRV3k7o6Y2wHJ4zvZMDkbs4Scwe5y/mD&#10;RiaVeVT9nNyfjjmDPNEjyQYeNo3QLCIaL3z1L2Uu+vb/4Y2FK9E8OFTOV8SEsVGVznFKVyd0C6sn&#10;ju0qj8/suNyukparJitZXZkAQFUYU2FIRSiVUXrk9uaNCdJ46tc7pNakFs+PJCKPqc0iWhXoTsm6&#10;28VYCPSxx/ABvsa4aoSW0Fs9JUiqnulOW1O7Kpgshx8wmEm4Jjd+utqObeeAYVktpJK5OqWXJWDs&#10;qJQUgyT2zMssdeklUcH4hiTz6PI+dEjNmWYXDPeSWXv15sID2xTXVEtjd86dE4EwMRZcXe2QmKRc&#10;S3qGKw4fqJg/eS/GjQ2SLv4k8f39DNhVh0zK28R95bnx2aWKm39TdcpzpevtInFdN8T95HuX7y4q&#10;9nasiZX7MZQFr5eY3c9NEu16x9Di1vUC6W4ZGuJssp3Xw/apDFXH/9KxvlJpzwzq2rq/FHaUpCA2&#10;1oDoqIqwIM4GO9gGNIVhiQ759TuGYT4z4LaUinG+N9gX62cqhDDfyWr/PAvwo1nXbh7SM2DrZv34&#10;lL8EmOBm4fwEtMn1Fc+gsxjTTMrkLN6ZPigpTMHFc78Ogq/sXBs4OYlxynday5bonWYryfJb1/JR&#10;uDkFG9clIiXJDfb2iucM623JdMTGDAe4OyrvQUdHexTd+vVkcv0toOT4DWxddwSFxad/FVlwraSe&#10;FVb8gWAl9apG6Zk7KNpyQkzOZ7D9tjVgrKVw9/aRcfW2bkqVC4PXNpZK47nlmrXwGDEIL3z9b/nb&#10;JTsdUU71pZHAGEQEiTwuEGty+6EbpJe7A1pFtZD1VVD1wXbmCgN+yUgfbGllX0Ho5SnY38UNB4co&#10;BIGliSH0wIVboTCEpvVywag8WywYZqrKSE72kK5SWzclSVdCnhePySD8NRm9eti2OR2hoQZMnlwR&#10;w2v9qlgkGN7A5L767ntUblHVQbeR0f0VA818wUnjLDuoIcI9m8vYTQz8TjUaF+5M8HF4fyvs3ZUF&#10;X9cWaBfVSFynp8XnTzXXqimBz2yRqyo75g/1xIoJColCtU9oqAuSxbn36OGLtm3dhXHuBG9x3RvX&#10;6atMSPRwXzWuHs+Pi2Cq8hjzLiXVGYMGBaB/P38kJbkgOtpZxj6LjHIW/eNeZQxEklF67ni1Rdm5&#10;PHTMtkeCaz0kuTfArAEeYjHeTsbwy8hUlHoqmUT1W5fOXvJ+mROxWhTke8NdPDMk93r18pbXGx/n&#10;JpW1TLgREemM7t19cbTcJY+qPioQzNtRwVhKNPpJ0JAYoPvl1MRmGBNQDwM8X0e+21uIdnxLXkO8&#10;ZwMkBDdDpGM9jO3gKFV7em3SUOS94T3ls0nXW/5WY5eRJNu8MBw9Mx0Q6tgA/jb1peKX//vaNICf&#10;+D/CqQEKIpqhX6atQiYGNJbxO4Ns3oKLTRM0DwrBnx78oBB6Wnz3GC9dfAct/ALkvEVyl4TJ0YM5&#10;OHMiVxKYVF+RJOI181lSYzgSJCW2lSugNsxW3JxIKlI5zG0zxdykRzD17esnYxRWR85wfPJYWvJI&#10;JaZJiFjyfKlJgWaKeSjBtT5SPMV9yrZB0fJI2deqSykD3+vtbwn2bVYyv1an4OW5blscKUMftPd+&#10;DafKx1tdwRhc8+ZEw93DXhqnQcLQDhfz1qD+Idi/Lan8nlXfPyePtZbkPZPWTJoYKhVEevXMocaS&#10;pMrcvOz0gQxZdnKv5W7FK1fEIjjEIDPrDh3qr6uoJZjFeObMcDlPBfgZdOtUBz5Pq0S/zBDnNybf&#10;XsylFWo7hr7gedOVm2Qrxzl/a0EyWCWBq1NmajFrVojoYwf5LKnbOBZI2LMdkvbXxb08Wu7Oqar3&#10;fml07eYpFZSMsaZu69DOX84RTtP/pEt+/Z5h3+V1ee2HxLqA92/OAHcZj1fbZ88Ka9fEyEznM6fX&#10;Lf7t8wBV1nmtfYwEHz8I8P1aWpQi3+OWzM0/F04fz0W/viFYt0pZVx/ZkYDgoIrQE/YChnJlHv8u&#10;zHKUa+Vp8Q7GOpPWbdNd51tRBcreQ9HG48J2PI7SX0GiRSupZ4UVfyBYSb2qUXr9QxRuPYnNKw+g&#10;9NyvI+jpbwHxmTkydtyp4zlioaMsIF746v/QdPtueA7tj7/c+xIvfPNvOHbuiLAWb2BaT1ep8GB2&#10;VhrtXHxQfaW3SFFRsjUdMS4NkOJVD3kxzbBiQYQ8HuPTnRLtUN1w6Xwebp7Nw4nJITi71NTtgO5k&#10;PM65o3VXkdFgZxtU6JDUYNwtbfna1clSPTZpkhJXicorqli4DxVn6pdugmQQyYur4vr1DFAuDEkW&#10;kYBJTnGWRiRjAbKtdLuXEG/7qnQ9u3C2jXQfLNmWjskTouHtrag9Too+kYpBUb/sVGUDlIbbsAJ7&#10;qTzk7/HjQtChoxdixH2ky6fBYIdYr0YYLupo1T01Ydl4P3nMYztTjW0/LajgmtjJEQWer2DjPIU8&#10;yUz3RkIiXT2VvtsrDE0a6OnpzIhbuT/Z3ySAqaJixkmSlyQBSYDStWbn9gplQNnZ1jh7LLtGIpNE&#10;1OSuTugb1xgHdRJl1AZjhvlLBWbvHANWTvLHrP4e2LQ+Tcbs65rjKJMOsF9VdIprinDnRti+KUle&#10;m3l7jKtHwiMwyB6hoY4oKUxHcpInYuOc0bq1G9q288ClKohKS3BH3FueB11BV43zQ4btnxHpVA8p&#10;Yc0QGmiHwUN8cPJ4hkxmEGWoL1V2V8rHkUpOSndGHQJBQmzfujAC54+3wswpivtbC18/NMlohbem&#10;z0ejjt3QuE17NE1IRvOQMNganODSsincHVrA080Rzr5eaB4ZjdfWFysE3jf/D3++8RHenLsUjXML&#10;8Dq3f/dYlv3p/jdo4cJ4mS3h0LIFvG0aIMjmTbSNbIYlY5WYZ2rMtN0bK6uUuJ33R7tNJXjO6Ljb&#10;7yhNkQkT1on5wryM45lzopphcu2MIKn4o/svf/NDgfk+VYH9zHaoxJo33Bfx4Q6Ic34LmfZ/xoDk&#10;ppjaw0Ua6Hr7WgrOUWyfBI2WgFTBZ3H9TOVaWIf33byOpeB8snlDMjw8HET/OSKvjSs6dPCQySQY&#10;h5LK1SVi7uexqovXxw9ETH7ExBX799aOSLpwspVUla2fHWKce1So7wdm9tVutwQk70eNrFkpSLU2&#10;FXs3rtR+bmWm4um9XDEm305mxFW3M8kGz3v9LIXcZRIUzt8kAqlApTqPzyPfI6zHGLfqvtXhjOgr&#10;ZryOi3WtVMbkHGyT8zHJayoI182sOh7h88TUqSQjneRHEHXb9cttpcLJPv9NXeLr9wzDIkWtx8y0&#10;J/cr8xozb2v77FkiM5NrEHupxtUr/zVh88ZUGfKDBB/ndM4pXbt5oaQ4Ra5HfymCj/My79OmJSHy&#10;3RnuZovp8Q4oKSfxeofaY06CA3blOEm13jaxXSX1+k6epbvOt6JqFBadwqbFu1F69o5u+fOEldSz&#10;woo/EKykXjWgC+6eMmxbdQjFR67r17GiEjZcuC0JEn6pHDUyQi4M/nL6OpynTUKSRxP4dW8HzxGD&#10;EJQRi4QWL6N7ckuTmE3MoMoFCDPr3RYGrB6ZQkKrc1wLJIQ4iGMpMU64gKJyITZOcVFNTHJG585e&#10;wpio7PKquh89jaqK2WXZxo3LbXBir6IuUI/DTKEk9KjquiaMIu1+dM9jXWLt9GCsEVB/EzSs6U63&#10;e0O8zKK7fnYwFjH5RjtHRDnUQ4pXfUzp7iyNScYeYzKOlIAmMpEB1VpUmjGTYmSkM9oLI1dVW5F0&#10;YvuHSiqTByS4mHXQfPvMmRHIzHKGv789euQ4ynOrzcKU944KRvXazhxiBlT9urXBpC4GtPV8VSq5&#10;+Duvta8wGJ2FoV+hnJo5IwLBQU6YNztOKvC0582/186NQEF4U3i52UmVX/v2XnK8LF1S4XqpGq4E&#10;jfOqzp0KE9YZkdMSQzIV9ehlC7IB6vUlt7VJsEGyZ0OZPZOqsGSvRgj0d0R6hNI246OxX0ma0hW6&#10;e5oNog31MDDbDvPFdnOyZOjgUISGOkgFUFy8ixybAaK94cNqJg4sAcm2ce3spXqvaGkUBmW1QJs2&#10;rti/LwXbtlbEmWvf3h2+nnYY1sZBXseSMT6SBOoV3UiSSiTzi5dHy6QTVI8d250mnwVuJ4HFOowN&#10;5OlqZ6qysxB/+uJ/8dKV9xTiT8xLDMKuuii9UnJAEnsvfv5XNNmxF569usC3dRp8MxLh7+UglX4l&#10;G5X4aRwHqgKvaFmknL/UscEPFHS1V/uGUI2qwsWRJtsJqq7i4pwxqH9FEHMSGyT51YQGBNXHPcLr&#10;Y3Senfw9Z5CHkRitC3hPMiPskGR4A30SGiPf41XdOaC22Md4leL8LuoEzmcwfZZtnEP3fcvnES24&#10;3+ED2QgMcJRB9lvluGDDBtNYhuMnBMsxfuSAErOP/ahtQwVd6WiEh4n3x6SJdSOR6KLMazqyw1QV&#10;rH442jDHPDh9zYiOdJPvsws1JC+aPClYfnTRK6sJavw6zqMkddXt7Ec1pmWJeBdrPz4RR3cphPby&#10;cf5S6VeTql6LadODpCr10rnK18VnXemvEBl2g3+rsQR/SVwU58p7wczR2u0hIUrSDMM8ffLr9wrD&#10;YoXUi49zl4p53qdnFTdXDyS3AwMdMGlS5bnz14zibRnIzlLi0kqCL1FJkla8LRmXL7QxZtN+HuAz&#10;zPu0bLKfHLMTYzUeLBp0Dyp31y2Hg4Md2vYdrLvOt6JqFJacwepZpSg9dkO3/HnCSupZYcUfCFZS&#10;r3qUHr+Jjcv3o/iwNa5ebWBwckCfXj7SZYVftOuNngSHhQsQ728rXXBJ8Pn07oy4Fq+gfXZFrBqC&#10;ag7GrZoY20QuNPbmGXCn/CutajgvHqUY1Oo+48dGIjbGXSocqLqYMzMWkZGukuCiGqlNvrtU8sn2&#10;yxc4JMXqalheOScMItGGagSTgOgZ2RBbFobhqDAkaWhlZrngahWLXQaVpxqBBACJMv7NmFcMYE7j&#10;nao/gkQGy+n6F+5QHym+DTC1pwuWjvMTRqPSNsmF5eL3ujVx8qvwiOEBuHqxjTi2KbFDN02eM1WF&#10;6jZe/7mjiqF9pFQ/bs3aNbEIDnZEbqKjVFhdqgORcEwYgrweHod9p1fHUnAMMA7XbNF36v1LSvSQ&#10;8d+095PKyOwsN+k6xfsxUhNjb/OGNHh72ku3zIzARli3trLiiuNk1STFuFRdp81JFB6PxNuRctdG&#10;GqaXaSyLvw8W6av1uM9euimK8cd6jP9IAkc9d7qdZfjWR260nfy9a3OSTHKSE9xQGNGuMuaUtj1i&#10;0cJISdKFe7ZAlKib5tUQm8S23RvjsXisH8KdG6JHR2dhTOfiSlmedO0bPfrpCT2es4yd2N9NJpEY&#10;185Bqn8WjdRX2tJ9miSxn2sLTBVjiYRe/8QmKHB/BZO7OEl1k95+BO/7qYNZ8G3ZAA5iTnlz3nLU&#10;mzwL9QePQJO0LDSLjkPj7Fw0GD4ODQYOl5m2Xy3cgz999leJehNmGI0VEnlZmd6S1Cnami63vb56&#10;K/788XcIiPRDkLcjghwawd3NCc3ik9DSQVEusK56Pow/JpW35feRWXK5fYN4viT5rfkYocxpSj09&#10;F9wuXZhhkdlBld/7tipurMTCET5SmUf3WfbTwJSmusQ8wXNinEiOSe2zYA6eG8m3Me0dEenaEBnu&#10;r6O100s4rYkLWlcwaQ3P+3BJZdd3VXGopya1DO2wankCvLwckJxiwJQp+m5/BQWecHG2l8lu1GzK&#10;VDeb98nqFckyk/WI4XV3OaZikO1TeajdTlKT23eurznmnDmWLkqUIRB6indodQrnSROVzNR6ZVWB&#10;H8vOHcuWmdI5n4/KbWnifkuQBOA7hedPZR7jJapjk+A7hwo/PuvnapEg4fSJHPE+dkKXTqaktwrV&#10;nZnPz7QeLrqq8l8Cq1bGICTYgLOnKt6p27akKcRH71d1ya/fKxhH0NauJexatpDjZ9f6WJO++jmQ&#10;m+eC8HAnkzH4W8KenVnIzPCCn69BxiYmSZzT2k2u2bhGrG6ufhZQSb2SFRFwdLSDm4OtCZm3M8cR&#10;rX0rkmQQ/OAVFWlAq849dNf4VlSNoh3nsW3FARQfvKJb/jxhJfWssOIPBCupVz2Y+baQ8RH2lP0q&#10;Mhn9VuDh7YNEsXAhsRIRQVc2WzQ4cgre/Xvg9SvvSPfbl9/7HIHBHvCxaYDzx3Kka9qF4zm4cjYP&#10;8wd7orf7q1gU0xTTwxphTrqNVKaQBFs82lsuUOYNUYL9Vwe6VqWne0r3UQ8Pe7Rv54+yM7nS5XfX&#10;htobW4RKjpEUZEZbbiOpR1JjRI6NoqZLdJSxnsz3rSsYK83DoyLBgRb8Wr52Ws0xbVRigcovdZtq&#10;kPJaqlItcsHZuYs7QnxtMLCVLUqqUL3UBPYVj0VCS6/cEvBc1CybVHNx2/XL7SR5O35c5T44sC8d&#10;qWkuUrWZnlYRd5CJCRjcmm6SVPJo9+ExDpUoMWiIlZMDhAGcafzNOIpXzymu0qrhS6gu4+ePZ8vf&#10;VWUMVZN9kCiUZGE5KbR+ZojM7EpDKcm7AXJbKyQBDYJgPzvpHr1Ic++04KK9b18fLFoUiU7t3ZHq&#10;20DJdizGYqTDW4hyfBMDWrWUxzl9sO4xzGhUsX8IjicSWGyT5zyidUsUeLyKriH1JLGptz8xa1Yw&#10;AgIcULytIhYXnx+2s2ZazURjSWGG/FCgGh78m4YKiToqC/hbhWqgqGCG203rK8hrXgM/ArRwdsEL&#10;3/4HwY6NEWLzJhyE0eoo2mKbbJvo0ytYXr/2XAjVzZIKRf5m//K3OfG2cbbiCqqXAGDoUCYpccK5&#10;00q/0c3x6M4UHNFkHmXsMiqjqGLSUy/znpAM4TGIC2Iccpu2nOOEY4zKX96ztIDmCA92QL/MFjKM&#10;gLa9uoDH2FCeSVUbb1DFwhGKalfv/C0B+8fT00EYxM5VEoO8R4wRSfKIiV/OHBFjq/wZMx/7nTsG&#10;SANb20+1AccP3ePZNp9rbRldErmdLuna7ZYiv42vzFK8cb2SSV4PHTp6yhiCemVVYayYR5iMiudG&#10;zB3oXiUxx6zqaj1tfzN+5uC0ZpLU4zyo3ac6MPlBYqITYqIrZ/BWwYRYVDzzfWrep88DHAsqkUoC&#10;fqd4Bvv08ZYk6/kzps9ucLCi1nOa94IuAfZ7hKrUi3JWxtDPqdJTwaQ1jMd4tlyZ/1sGE8jl5frC&#10;x9tJeldw/snKdsWG9bEy+3Zd56LqoH7IXj3VV0nyIsZsabbiekt0DKxQ6LURaw2P8kQZnGsjk1N1&#10;1/hWVI2iPRdRuO0kinZflB5fenWeF6yknhVW/IFgJfVqwO37KCo9K9V62+9Yk2VYiqScPMTGGKQ6&#10;jhk7uUDw7dVJut/6dyuQ7rdEZIQnYlu8jG6JNkbjgejg+yaybV6UmTRV5Du/jHz3VzC+gyPmDfKU&#10;sX/0FjDmYOZSZjFNSTUgKsoZvu4tJeHRrUvtja0r5yoChzOejLpdJfqYETPGqR66JjZ9akWaFoyZ&#10;REOVBFXRtkTjwk9VhTEgvPk+elg9ORDzhygJPdSkE0RNC/PTJ7MRE+uEJJ/Gsv7RnZYFRzcHCUUS&#10;Cnpl1YHXS9LxpjhPHp+xl9Q+6No5QLovHtpftcqoVy8f6Y5H5ejM6bFIS/UUY8IJ86YpyqHrFyuu&#10;f/vaWGO/kEBUiRw1e6g51s0MxjlNhl812Yv62xyLRvjIcrVdEhyqgokYmmePmDAH9O+nKCqZpIRx&#10;swotvMcEyYYZM0LleOG49/W1xwFxz9RjUFGot19NUJU0WqyfVeG2OKWbM4ZmtcBO0Yfa/bS4eLYV&#10;EhIN8BIGA5Vy6vYFw7xl1lVt3acFg7mTDA8Pc5HGlHn5wX2t5NzUqFM3vLmpVLr2+js2Md4bS8Ds&#10;zuwHKt/4W3UxZcIBbT2q59Q+Y0w+LbG1aiXVsAasXaWvwCNYn7HbuP/SMZWVTlT7sowZtlVlKRVY&#10;dF9ePVVRnGoxvIe3HFetY2zEnOogY6eZt1lblJ1SXPy1Y0IL1a2yrkq9LRtTZfbmjRuqHl+MZRoW&#10;apBjn66eTBakKlWYLVhbd+7seISGGCQ5ZmmWXBUcI6oLNkMl6JVLN1bxvqgL8cEg95yjZs2o2u2w&#10;B+9hQO1IvblinFA1zQ8aVFXq1dGCrvy8RpK16rYVEwPQOfAtDM1oLq7TchLitujjpBRm7a1eXXj6&#10;UIZ0Nd80r+oM5j8X+HGIyZGYYbhdOw/5XFINSRLGvG5pYYacPxx7vq5LgP0eYVj4grhmJZuqucLz&#10;50Kv3j7iHeaA40d++6SeFmXn8tG2wF96E/j5GZCU7ILMTBds2ZxQq+eqJvDdwWeY66Zpk5S4etPi&#10;HIykXpirQuIFudiVK/ec5G8X8dvFxVl3jW9FNTh6Hdu2nsS2wtO/eJJFK6lnhRV/IFhJvRrw9gMU&#10;H7+Bwi0npGpPt44VlbDxwk14CWN67ao4ZGZ4y0Wgd+/O8BrUCy03bETzLYVodOA4bFeuQmiL15Gd&#10;7CrVKSrOHM7GiIB6WBDdBLtyHCV2tHLElDw7qTDh4sSSIOtbN6UhIMBRxjIhgXD6eCsMLHBAqnd9&#10;uZDSkgo1gQoXqrpopPFvbRldYbloKlweDQ830b5PfZkVlzHGmEFQW7cuoMFJ5RYTZdAQT01zxvkz&#10;uVhTbqxbSiCScGL/0chcPFohl5iJ1JIF5PSpYQjws8OEbi7KfrVwu1KhJvewlJAlkbdopI+iBCtw&#10;lOqNbqFvSYJErZOb4yPj6Z2vps1dO9IQE2OQBI+3jyNiYw1ITnbGhXISgqQH610qj6G3ZJRPJeKB&#10;fUSyjOfEa6cSh2SBed+pKj/tNtaj6oRu1Cxjsg9tOdtgNkm2O292lFSFMD5i715BOLgvG36+jliw&#10;IMJkH0twRBjH0TFO6NRRUf0pQeiVc9hvRjrVBGYR5X5GiOdAklOa6+d1Uk2olqsEuAq6Tc+dEyyT&#10;dTAT755dinJKJQ6YJVpti6B6l4SnOUFWG/D8zO+RignjoqTx8pcLd+Bk0wzhtm/idi0DsvNe8txJ&#10;aPG3qtQ7YZZAgOeweUEFKUp1LGMRsoz9xjHcqUP1RjLbYHIYZpVWt3FMqiTe5gXhsg7n0CXlz7cK&#10;9n3xsigZW5NjOzfHV7qs945thGHZLUyOU1dQxcpjna3CjZeuwSznuNErrwkb1qUgLNwRF89Vbdyn&#10;pHhI9cvcuWEIDHJCaZHy8YWhEtjn2qyq7LuunQPlnJCe7lKrRBmMm8hrObw9ucrxRbKfdRgnUq+8&#10;JsREu0qCSa+MmDQpqFYx9ehGy/PZUwu1NPto8ShFHc9xRfU9VXqtHV9Cl6C3dPepDrt3JiMi0gHD&#10;h1Ufw3DFREUBqZ3rf05cEXMQM7+TWOF7gu9ako8EFf96btAkbvnBgO6ohvn6JNjvCgv/B65uLnC0&#10;c4SPmwGhge6ICPWshKzUQBzc8/QEHOMRd+vmJWNn5uVWhNv4PYFjiOtQxv0taOMn16VuYg1JzxJ/&#10;PwPGjoqs1gXfErDfFg73wvSezkhOVDxnFiVVkHp+BoXUy/RWSD0i1l3Z5i3ml8UHT+uu862oAmfu&#10;oLD4NLZtFXbjzY/06zwn/K5IvftfPPpN4Nv//afu+Vthxc8NK6lXM5j5trDoNEpP3NQtt0IfTgZn&#10;9Ovri9HlyTK8OuahWfEOk8D1L37+N/jHh8K/ZX2cPlFBTJHEmiUW9KP96xkXGcSu1o7Yu05JUDF3&#10;kAduXynAkWF+2NfOBccYI8xMYUN325RUF2k08zeNEul25tegVqQeDXYaziT19OJ+sV2eE93f9u3O&#10;gpdYkKX51kebsEbok9ECy4WB8iwWpJcv5OPQgRxFZTYnQioWSUhZ2jbJtN4xjZDv9jKmdnOWrrCW&#10;7jtnVhT8/Bxwstwwp6GnV686qKqm4+Xxx6oDjUmq2iZ0dkaoS1OEBdqjtdvrKF7BRBYV9fLFQpiu&#10;tIcPVK3U4zUuWRwtDH5njBHjpIzus5fy5THoxs1z0pIjeq6DloKEL9ugIpIJLbQukcSuDXHVuh9y&#10;rK5cESPPleTemNERYNZbJvDQq18dxo5R3JaOH65IWkC3YBI86vlwTJPsIEiWX7/A+H6m7ewvJ652&#10;iWePfalCW0cF+5HB80nQkTygivTYzhRsX60kwGGCj3XroiQ5s3KZmniCxIGvJD1JmpL0Ybw99RyJ&#10;tdOfrYqP6NIpEDaeXnhlx2H429STJKReverAmIgyhl55fzAuJs+Xc4J5XfYrt5PEZL/z+VX3o5qU&#10;WRPN9zGH6qqsEKqKKyR/k0DS3hP+LUkYMZbZp9oyome3IERHGdAjuZmM0aktqwtIYvI8SMKaH0uF&#10;nNf5YUTUq8szRnI6MpKhDar+oOPt7YSMDBfMmB4qlXpUunL7GZKt4v7y2NqPIDzXkm0Zksihkrug&#10;rQeuX67+g9G2xUpyjANibFd1rYQ6F+xYUzc30mGDwxAdTRWyfjKKQwcy5QcKquH1ys2hkuecQ/XK&#10;q4KqMuUcwf+ndnfGlK4GmdRCr351OH2itXSN7t+3eqW8+q7YVYeYhHXB5o1JCBHzLd3x9+/LxiXx&#10;rj1+OAdnTlb/UW7JwgS5vnEa+rI+EfZ7wYL/QUJACubmr7QIXeP74MBTEHuHD6RLRTcVeomJrsY1&#10;3O8ZnEtSUzxlYo2UFINM/BYjnn8qRUnwJSV4YOP6yrFKLcG5w9mY2sMJIQ4NxXhtiS5BdkYX3Ihy&#10;pZ6PU0WsvU7lSTMCxBzaf9oc3TW+FVXg/DvSw6tws5XUqxK1IfV+/Nf/Ey/m9giODfpNID0rw0rs&#10;WfGLwErqWYCr91C47RSK9l/SL7dCF54+fjKuHjP4yQVDfBharl1vQuoRzZevlHGsOuSbxgtjsPip&#10;nSsIPRXMiLtpXigm59mhqFVFFq/dAqdWMAtiRRvMUMeMpurvy2dzZRyg1Bg7maHXnLzQA0kKEhGz&#10;+usTegQXY0xKQCNkw+wQHD/SWhjoBnh72CPcuTGy/BtIg5LuWs/CLTcywhVJyc4yG+iBQn23TJ73&#10;pgVhYBxCuluRBCXRxMQEGTZ/Qo+IBrr7VYXx44KFwewgvxof3q4khqAbliV9qIL9xH7YUY17Ju8R&#10;jWa6E07obECwazN5rSS5GCOOseu0x2SMNJJeJOu07ZiDx6b7l/l2Kuim93QxEnpl5XHN6goSFySg&#10;2BZBV0S6uzKmIO+J3j56uCjGSXyCQZLPVBXWRDTooWtXDzFWTLM2EiR5Lp5sheN70uT107WYWVzV&#10;c5YEn+j/o7vSpIKQY4hZdW9rsgureFu0dWZhFE7PCjMmtKkKJDTZ/sihnvARxlrR1go3YDWDtAqO&#10;1xP70iUJWVSeBZbb6AZIUpT3kwTX/i2JdVbzuLjYo3lgMJolpSCs5ZtYMaH25BYzVPPc6M5IEneG&#10;6Lul4jnXq6vF1nLVKq+bv3v19q3RLZFQPyDQlV11oacqj/2hV78qMANjXKwbIj2aoF1046eOqUeX&#10;a54Lx4teuYob4n6y3sIRfI71z/nG5QKc2J1ufM6pokpKcoO/P93STd8TWuRk+yAu3oBD+zMxbFiA&#10;jKl37HAFsaDO0acPVCbJrlzMx8ABofK90KpV1eTutQt58vmg231NfX7hmELAmmfGtRRLFyVI988F&#10;8/SVfjx+qjD8qerVKzcH+3PNNGVuWiie56MWnhePw3ATzLRdtCxCJh0hOctwE3r1q8MucUzG1LxS&#10;VnkuoXu/9v1IdTBVqU/zkcUS8Po4Xhjj7Ep5AipLwSym7m4OsE9toE+G/dxY8j9wGvcXOA16BU5j&#10;X5Lkm14dw6Q/w2naizAs1CnXwCDq2MU3hK1Xc9h6CngIuAu42GBU+mTML1htESa3mod5s+oeP7dt&#10;Wzd4eor13c4M3Kylevq3CD6bXbsGyXAAI0f6y3UE11qMI7pyRSzat/eQsYFJ+DGOZpfOATij+RBu&#10;CTbPD0ff9BbyAxaJPRcHW+T42iLURSH1iCERypp6cLi9/M3YtKn5Yp2ks8a3ogrceSDj6RVtPGYl&#10;9apCbUm99IxM+Oa4IHmp768aoeLFGJ+caCX1rPhFYCX1LMCdj1FYeEoGP/2l4yP8lhAaGy+VD8cO&#10;ZyM+zh2BYiFht3x5JVLvLx8+krGskgOaGxcfXMwM6uSJjrHNsXJmNPbkKsTdpeIUuQBfMzEQowLq&#10;oSjDDrtznDAnsgnGiN8Ts1tKtc+BwmTpzuDj7Yi+/Spc2k7uzcDk7i5ISjYgO8sypVnJyigZoF4v&#10;m6MWJGy4aKLBtEcYj/x97lSeNDRjoxywpNydiAqki+WuerVFt66B6NjBX8b3SYxzxNQezpXc/Iir&#10;wmCn0c/jMSvjno0J2DQ3TLqMMfHDELGw43mY71cdNqyPR2iYAyZOiJSkCq+R7S8b6ycXpHr76EFJ&#10;TuEuiUEqWEiCkuzk+apxwQgmRokJdkBCorjGo9mYMiUYEc4NJSlLUkrbZkiIeNenuOBsHfqVcRKZ&#10;VbR7aD1hhGfL8aVXrzZgG4yzaH6etcWuHakYONAXu+sYw7BjJ3fEx1d232M/rVhmapCr50wX4P1b&#10;E4xqvjH59vJ/xorT1ldxfFygkVg/1K96xRCPwXs8ur09IkMFIl1Rdk4hK1nGsbx+VjAOFieZuBxx&#10;vDFbJ2PJkYDtGvIWZvRS3MAJjqfaBOwnqMKh0dI8KATOLZsi279RpezGloDPsnoeVAG383wVw3Ns&#10;dOtqQYKUJDsJIibESEx0QbuCmklFlZgh0crxxeNuXVx712yCsTq7dQlAuGcztItqIt3j9erVBJ4T&#10;k/XwXKrLYKxi22KFCGXWZ71yNa7l5XOtUbwtFQEBToiJdcTw4X7S/VNvH2LggBDxzjHg6KEs9Orl&#10;J0m9E0crzocfDNgu+46hC8xDOPA6NqxJkUroVSv0ibSNc5S4hmWna55rqEhm3Qsn6jbfU0nuLd5h&#10;AwZUPS52bk+VoQWCg5xxShj561anoE2uL04d0z8mxwxd71UF8bLxfpJA0KtbFZhdnfsyeYteeXU4&#10;I/oiMsoRkyeajjU+7/ywwvlBje94XLyveRy+v7R1nyVGjQpEWrqrHGMF+XVTrDJGK+cSw/QXdYmy&#10;nwuOI/8CW4ONkZBR0FK6A9s6CNiX/81tunXEvs4tYOsi4Cz+djRtiwmC6N5NEik+3gOjMqboEnh6&#10;mJIzH3Nn1v2+ZWQYxPuh8gep3ytmTouVpDKTsug9j3w/XhbP3eYNCWiT7y7jCHPMRoS7onevYPFO&#10;r/n9x/lt45xQTBFr4GF9A0zuNSETT4n/R0TZI7xcvacir1c/3XW+FTogqbf3Eoq2nUJp2bv6dZ4T&#10;fleknn+BK7KKAn7ViBzpYSX1rPjFYCX1LMDbD7B57WFJ7G2/9qF+HSsqYfL6Qvj5OKF4awrGjIyQ&#10;pJ7jhHGVSL0XvnsMQ/cuCLZ5EyHCMKELGheSCR4NkORRD+FhBtlOQa6PXPhzYTIpsRmmhDbE7hxH&#10;TAtrJBNpzM1qiZN70hQySxjKXVu5IDzcgC2bKpRsZSdzMCzPFkG+9rqB881BdVUH3zfQI6K+RcHO&#10;uRhTyTQ1xlZqsqd0Dz13urUkRuYIw4WKI/PsmDVhYP8QeT0xsc6yvUVzIzCjjytOCMOHhMapfRnY&#10;viZWxiJSVWckC7gYNG+LSjgSIebbqwNVbq34oSzJVf5mu4fFNUjDcKxvtS6lWpw/pvRBH+kG/Ip0&#10;5WIbVDmRrDi6K1Ua+0Vb0sQi1xGTJgbL/S4IgzzWrwX6ZrQ0cW3ctCFVGuHxok92llY2Mi+KPqeb&#10;MRU25mUEs5GSJNq6IEy3r37LYJZQc1LvwJ4sMHFGSIgjOrSrWvVE439QalN5j0pXVh0TbG87FyOp&#10;J4m9vl64sKZqY44uiRyffbJsEB3pIOOGXbNQaUeinEpNntPMvq4y5h5jQs7u74YFQ71qpYKdMzNO&#10;GistvH3k3DNTnJNePUtAcojnQeVgn9hG6Bvf2Pj8VwcZ23KkDwbl2CLUuwVWlLsj14ST+xWyiGOa&#10;/zOWnV49S0AVDIm9GNcG6JxY8WHFUlAlyYD56nlwftarpwVd6Vifc5Ze+YEiJS7lWXF/I8Scl5Do&#10;hAMWxLvj+KD7bfsOHujUyUsq2BgPTVuHbapqNX7k0JYRe3dmI1AYy9vKE5+YQya/EPvWpEgkaEBz&#10;rn+aeaVVto8MIVEV8cZr3rAuUcZk5HuTLvt8PwQFGqSie9jgcJw6Vvldxzl0+2qFPN2xtnbuwYwV&#10;y/2o2NMrrw6XL+YhMckJ6emVnzfGO2S7fJYZ+5H9xrHFD3XaOf9ZgX2akuIiXRuLt6VbHI7DHEcP&#10;5khCxC69vi759nPAafRLkoQj6cuM4Ez6Q1fzLRvTMGdWHGZMi8VsMcctXZSIdWuSsb04QyaNYbKZ&#10;NSuTsWJpIqZNicaAfiHo0ikAvXoGYfzYSBkSgQow8744ezLvuZF6e3Yly7irUybV7WPFbw2b16fK&#10;+1hQ4C6fZ706WrDOmZOtxfsiRrzj3eSakAQfn/euYi7ft6fqeMfcl+uv5eP9ZDIeZtdfMC8esTFu&#10;CBDPgZbIU2Ew2MLZ1U13nW+FDu48QMnBK9i8Yr+V1KsKVlKvMoaOHI2+AwZZhE8efaPbhhV/bFhJ&#10;PQvwzicyUUbh5uMovfyefh0rdOHszJhgQXJBSVLPMGxwZVJP4I3DZ6RaL8a/BYYN88e4sYEYUeCA&#10;Cd2csaM0Da1yXBERoRgpS2ZHYUxYQ6xPbonCDDtJ6G0c6Ys71xSjh6460wd7ywy3bZNampBNNKKn&#10;dHdGkl9jafxNmRhd5SLqtjAiuPAZktEcI1q3lKRTVUQcDVkSgFQu7NkUj54R9dHe5zWcPJwNX18n&#10;DBpINZtyHJJMC4Z4SeOFCrXzFiScuCmujTGf0jNEfxQmY/GkAHFu/vIYA1Oayba02DA7tFIyDy3O&#10;HVXiFTHBh155VRg+3F+6wKm/eU0Hi1Viz3KVA10qmUhkYicnScSYG700KBiAPCurIpYOFTop0bZI&#10;9Wpo4m5JY4RxpbZuTjK5l1R2qcHsCRJJegkXOCZm9rZMefNbwplTraQiZtjgirhXN8SzERPtguRk&#10;AwYO8pExEunWOHKkkmlXC44NqiLnDvYw3gM9HB7oY0LqqTg6vOrxIONlkXhPa4EocY7RURVxL6sC&#10;FYTq/VxjFl9PjedGMIsu61U3/omJ5UkynFo2R9vIZlIdqFevtiAhTcUeyR+9cnOQrBjazhExhnrY&#10;sc2yBBJqbDQ12Q3dFvXqWQoSe4O6+yLeuR4G5DviUKllbpmMmUjVG89BjbeoV08PVChWFS9t+5oY&#10;2eby+dHSVXPa1MrjsypQVZSc4oy27TykK61eHYIfQHgMKoW12+mSnJZOEq3ytdy4ki/nERJNNV2r&#10;VFGKa6QLqV65peAHsbAwJxRtrSYzsjiX/XszMXp0IIq2JWPvrgysWRUn1cvR0QYZCiItzVOGwtCS&#10;rrfEfWcfbFlYu/FD110Z/7IOcc6uiz4kqRcWph8/8uyhTMxmyAjRd2unB8tQDdN6utQ6DqAlOLg/&#10;QyrBExJqp1rXQ0G+r5hPWsJpzF90SbhnAcc+r8EutAnsAprKYzk72+Pooefz3nqepN6kiUos2EP7&#10;a5+M67cGErHMzJ/dys3ij1ta8Bk8cbQVViyLRX6+O2LjnBEUpMSG7NA+QMZ8NN9Hjft6dG+GVPUG&#10;BBjEGsoZqakuUgFIxMY6ifWDE6KinZCYaICTk4PuGt8KHbz9AKVHr2EbEyyev6tf5znBSuo9ZzwN&#10;qRcSFg4PTy+L8P6Dz3Tb+K0hMjpG4sips7rlVtQOVlLPMhRtP4fNaw+h9NRt3XIr9OHp64fWOW5y&#10;QRhgUw8u/XvrknovPPongm3rIzNIUYrQSKHCgQaUuhCh4i4twRFhrk3Q3+ctLIxpirXJNpLUO6lx&#10;Azq4N1vGpsqKscGkrs7S3VM1ZNju9F4uGNXeEalpLsKwMCAh3h1XNfF97txoj1EDApHu1wStAptg&#10;WA9v7C1OkeoBLoSoFGLMNMZUWiUMNsaGUpVxKkbn2Up1XyvfBoiPNchFl9o+wSyEJBFo9NENtiaX&#10;NRrdnh4OyAprYjwGjSoSjiQPGLONChQSGZYoGkg8sA0mNNArrwrTp4fJwNXabdKg3KYkUqAiTltW&#10;FRjHjfVJgOqVL5ofLxamBkzVGPM0shk8mnH1Dpcq5Ae/NFMJSVKPfcxr37clwUj+0IWUcbSO706X&#10;ro6KaqbiOCQUVWWlXry43zIYaDw8whFpqe44eZSqFyYV8ZYJKhYsCJfJBsaOCRAGrROCgx2lCrRw&#10;SwVxoBr8NcUDu7wjTZfU29e+6qydxO4NcZL86p1H1aADEhPccO6UvtKObtF8VohSMXb0CJVLZ3Kl&#10;SzifS95TulWb19Hiwpk8dO8WiEFdveV51FS/NiARwb6rKcg/FbbM7jwk1w7xLvWwfI5lijteP6+T&#10;xyD47OvVqw2uX8pHq4iWSHCtjx6pzbFlYYRuP6ugkoounHyu+LdenerAObMqMpIfCPisjh0Vhggx&#10;hg/pxMCrCr4+TujZy9uo1NOrQzADsJrwQp0HGVeP+7Rt51mpPp8fqipZ3xIVJvtuvnhn8H2hV24J&#10;+F5i6AoScySg9OpUh2vinh7Yl4lx44JFP1LNYxCGO5OzKOX8AMbr2TLfcrdrZmwe3cYWe8U8q1de&#10;E0hCJCU5SXW1XjnB99PGuaHy3Ea3sUOu4S/IcXoJa6YEWaSYtxSzZjL5kxNKC2vft+ZguA9m9GYs&#10;OsO8F3RJuTpjyf/APluJg8YPEcHBLjIUhzZe5M+N50nq5eS4iL60l3E/9cp/Lzh2qLUcf5mZbmL8&#10;1D70gzm4Rjolns8NaxPQXaxbqdjle53PWk4rH8yYFiPXkpz7uqfYIsq1kXTdnzAhBCePtTL5kMHn&#10;lHF9+SGwcHMKggMNiM/K0V3nW2GGtz9B6bEb2ESl3rm39es8J1hJveeMZ0HqxSUmYcKUadXi06+/&#10;023jtwaVpNx/9IRuuRW1g5XUswwlJ25i28oDMvgplXt6dayojJCYOMTFGnBeGNx+NvXhnZ2iT+oJ&#10;uCdEIdKxvnFRsXZGkImL6JlDmZjc3RkZvvWRavcy8h1fwojAehiTaYPzwuhX682dHYfwCLrdJkij&#10;Whq9RyqM3i7Bb6Gd12tYMsYXw3t5yLgtjFPXob0/enUPQqJfc6S0fAkpnvWQwNgiYU7StYHuTPGh&#10;DuiSqsQYI5gtlIkQGBvucGmyNA7pgsfYZHMHeCDV5s9oE95IGt1aMkkFt7OdomVKRleSTHoEH1WA&#10;ie4N5TkVr4yW5F11BndNoFHK416pIqZVVZgwPhi+fqakHkFCbJ4wwucNrlnxQJcnEpkMzK/nUnb8&#10;SA78fJ2Qn1/Zba1HD09J6pHQpKsQY9AwhlZBmj0WjfKV6g55XwZ7Yp9ZAoW9Yjx08n8D03o4yziD&#10;vHfqfeQ4eZr+/DWCClXG54mIdJRf7jeuT4Kfv4OMz6W91lvi3i1bEi1dHGlIBQU5IjDQEf27eUsC&#10;/MSemuNmXdmdjv3dPExIvaPDa1aqbV0UoRB7negqL47ZTz/DLRWzvOdVxWB7GlwrJ7hJMl2oAzml&#10;B5LLKyYEyPHIjNN6dYjTBzLlsWXynuCmyM+tOcGGChpm+zYnyHH+rMbuudN58HB3QLJvI3lePIZe&#10;PZKRvB+8Pioo9erUBCr8zFVyKnhszont2/lIAqg21+fj44RZM8PQtZuPVOqR+Nerxzh3y8b5o2+G&#10;LQqyPWSm9MQEdxgMdkhNrZwog660PC9Lk17QQCbpuWhE3Ug9flwioRcp5rfJEy1XKuqB/VdSlIpe&#10;Pf2kclwbYJ8fvTgfautXB86bbT1frfUHIS26dHWHl1fl94g5GAOR5OG0HkoczXHtHORzygzLB4uS&#10;cOtK7ZWCxNWyfKxYHov8Ag+p2NfG73waLFuSqLjh+jeF05ynJ/Yce7wGW9cW5XHx6AZph4EDlSQK&#10;esf/OfE8ST2qw0aPqn1m5d8SzpzMRXCws1QFHz/y7BWJfObLxHqSzz29ZRISnOW6mARfeJgrYj2b&#10;oHVwQ+worD6DN0EviS6dvODm6oDCmx/orvWt0ICk3slbWLdwt5XUqwpWUq8yVFKvV9/+uuW/R1hJ&#10;vWcLK6lnGUpO30Hh+qMoKjmDkgt3UXJNvNiY1UhM3nr1rVDQpld/6Tp0YG8mAuwbIiDCD3969C9d&#10;Us9m6lQZ2+raJUUxxYycNBq54NgrDFdmwaNRNX9aCOK8G6Ot/1voFvqWjK+1eLQvyk4pxvOq5UkI&#10;CXTE9GHeUqlFI4AqFJbdEIv5wenNMTC5qVSYsL308GZS2RcXZ0BcQHNkeb+JAmG0TO5iwPIpgdi2&#10;KRGLFsagV28fpIsFWGCgE5YvrdmQzg1rhhTn1zC6vaM8DommFeP9sWpyoIzpRCKJAcHp2jsm305m&#10;2GU9eY3CcKILLTNrUs3CbZO6OSPA0xYzpz+dgUcwtiDbpGJQr7wqTJ8WKt1i9Ix9xu9jmyQ1zcu0&#10;oLsx69EoMy+j2iEm2k0uQHfvqEwmkaiN9GyKwTl2CPZ3RHJoC4wU/dsn3RaZAU3Qt627JEq0CSpI&#10;YG5ZEC7JoyzbF2XW39VTA7FZbNu3NbFOKqPfCkjYzZ8bLpVwkZFc1DsKY0L//pw6no22bV3Rp68n&#10;CvKcEe9aD/Fu9TGwXxBOHLVAmXSjHW4cz8HFjYko2ywMBc1X/6pANQCVaiR4OrZ1kYTxlEmmajU1&#10;GYSl7qx1AeM8cq7gfMN4bjU925aAxNeMXq4YltUC18r0FSck8jfPU57v1KCmMryAOv89L5DQGD0y&#10;QhJIjOvEjxztcg3ynPRiFJ4+mImFYm5lOZ8183JLwQ82RTqxANUPHVTxZmV6ICNT302zKvj5OWLZ&#10;0mhsL06WSuwpk/TjQc4e7I0Uz4aI9msh3c0Yk5Px1egayn7Q1uXHD6pEqR6zdGycEf3E66CyVK+8&#10;JpAgCgl2wrixIc9kPBKTJ4ZJZZA2nqyatbiqmKPmWC3eiR3939DNIGwp5sxVMqnrlenhHN31xTky&#10;ZiMTPnHs8Dff7XxPMiGJ3kezqtCnjy+CgxS14NhRdY9HqYclixJkxlDbgKcj9hz7vSITXdCdfMzo&#10;SCxbnICe3YNk9tNxY2vOvPys8TxJPX5gSk+re4zTXzuuijmeyVW4ztlhYaiDpwUVdyXFKRgrxk5O&#10;jhsWl8dk5vNkybOzszRdfmwdvWyt7lrfCg3KSb31i/dYSb2qYCX1KuNpSb1HP/4Np8suY+/ho/L/&#10;r8RvvXp1wff/+D9cunkb+44cx5HTZ/HRFw9166ngPXvv409x8nyZxN2PHuCHf/67Uj1LST22d/f+&#10;A5w4fxEnL5Th3fuf6Lb3R4eV1LMMxQcuY6OYoIv3lKHo/DsoOnoNxfvKsP3Su9Ilt+TK+yh9+4GM&#10;pWBV8lVg8f6TMgPthrWJ8HdqioCYQPzlg0e6pF6joh0IsXkT61YrLoB0/+oeXh/Ly10pqRA4IRbv&#10;VECQoJg9IxaLpoahT7YDRrR1kkZX8YporFscLeNT9UxpIckzGuzqwkR1i6OrHn/TIGCQ+s4pNhiY&#10;3hyTujhJwof7bF2gxB2hCxVj6XHhQxcJxh0JDXbBlk1VK5gG9A1GnHM9dMx1kso7qg2o9GASi2Vj&#10;/IyKMhr9OQ4vob3v61gzNUi6JKouhKrhQvQVRnagj71UofTt62M8DhVBxcujpDswlW9UvhQti8T+&#10;rYkyKUdVxIrqfnvmUO3c9pYsioF/gAN27agctJ6B49kmyUnzMi2YYZT1qJzTbmc20ugoV0RGOWPN&#10;Kn23XOmCm2xAqu1LSLV/GbGGtxDj2giRAS3lApkuu9r6VEmpMb+oSBmY0hTjOzhYRDj9XnBZGOtZ&#10;2c5wc7OTGURrUnmQjCIB3TezBVplUAnpCD8/exw7XD1ZW1dQZUtXy+l9XdGmtQEBgQ7imC5iHlBI&#10;XxqvfBZ4/8z3fZagGnbJKF85VpjF+lmoYQ4UJaJnRAOMa2dfbWbd9eJ5zw1piPBgB4QEO2Pjesti&#10;69UFzMid29oXYWEumDcnXiqUQ0INUjEyfHigdMHmvMJ+WCvOS92PRP703q4y+zBVegcK6x6DUM1C&#10;y8QI5mWbyklOzlGtc7zEedWO1ONHl2VLFSKtdWs3eZ3mdTauS0WcSz0keTVAj1wHHNqZaiRJ+DGB&#10;8Vt79qhQjW4Uhq88JwuJL0KNNVpXdSnfbyQlly2J1S2vC+bPi5JJQIq2VvQ7P2zwPJnoRVu3Khwq&#10;TZYf0o48BRmxbFm4/DikV6YHJuTgOarhHUhEc+zwY410yxdldHPW+1BkjgtnW0sSt0Nbf+wozpDv&#10;FL16TwPGMaNizzaoKZzm1p7Yc+jyusxeG+BvwPnTFeOH59qlc4B4Xp1QUOCBCeNDUVqc+rNcgzme&#10;J6nHrO0+vg7YtKHqOJK/VfBede4UIOeY5eXz1C8Frhn57FiSYGpXabpMWpRW0EF3rW+FBqpSb5FV&#10;qVclrKReZdSV1Pvy+58wbvIU+AUEGkkywl/8pqsuy7X1Sf6FimMRB4+fkts2F5cir6AdwiOjsP/o&#10;cWNdEmfLVq+V27VtE9169qoU24/3at/hY0jPyq5UP0K0MWb8RHzy1bcYMnyEPL5aFhAUbDwnYsDg&#10;Icb2duw7gJS0dJO2CMbiGz95aqXr+yPDSupZgHc+QVHhKWxbc0hM0O9UKmN2o22HrqL01n0U7r+E&#10;bUeuKfXEbyvB9ymcXZwwakQgovxbItDPGa/e/USX1Gu456Ak9YYMVpRoDDDe1vM1GfiexJW6cL15&#10;JhdTswzoFeGI0CDGAzMgJMAeUW5N0CmyCTJsX0KS8xtYt6RyYG0Zq0kYpNptO9bESvUWDZUtC8NN&#10;CB8qUZjMggsfBuen2+v2klSp6GDwcX791LalIsS9OdJ96+NSFYY8DchTou3544KQ5Pg6Oifb4Vh5&#10;wGv1qynPg0QZ4zx5ejgiJdVZLOJDcFET+0vN4kgijeepxv1TQUOHhpA5QaEG2j+8vXaG2Z7daTL5&#10;Qs8e+sHf95cbiHRF1isnZPbbAe5YOTnQZPv8ufHSPWTO7KqVExwDiYkuSLJ5CSkt/4KoQBvk5roJ&#10;wzcG3bv7wMebrnoV9UmkkhA6WZ5lU02owFhaap0/Ak4eb4UuXXzEu9IRu3fq3xuOSZW8INhX3E5C&#10;nq6xi+ZXHx/uacAstnwumYG2bw8PxMU7yeDhO4qVc6Ar66KniE1mKe5cbyddgnn9KycGmCg+6wKO&#10;xQOFCrlDIqwq4/tgUbJ0wV00K1yqKKg2W75EP/vq0+DU8VwkJXogJkZJJkFFGuOADTRzyVbVkSQ3&#10;1W2MbZbj8GeMyGlZ6wQ75qA6k+1r3eNVqHHudqyNQ3ayAVlpVcfF04O/v0ES/EcOZqFXT1/5USk6&#10;2k2SpRHhrlKVHeDrgAzfBjKWIY9FEltVH1M92rMXk8g4YcUy5VlZPFJRJrJMe6yqwLYYa5XzsbZf&#10;L1/Ir5SNtyqwHoPd5+a5ywQdenVqixPHsqU777AhFfeVH8Kogrf42sQY7hz4JnZvrPt8sG4tY9lZ&#10;fl9JOrD/GR/VvIxxAUkwq7FRV4jnli7h2n7XYtiwADkGCrfWHFbgabBwXrziiuvdHI6DXoHzYn0C&#10;zxwO7d6UsfMY65dEmnm7JDQnjItCZKSrVE4x3mKH9pVjQCp1C9CuvQf69/ez+P5WhedJ6nG8Z2W7&#10;iDHigLJnGOv0lwbfB/37hShqy3G/vHuxGgtZ9a64eqEVenbzQ0a6F3aWVKiwuX4cOjgAzgZ7+aFe&#10;b51vhQYk9Y7fsLrf6p2QCiupVxl1IfUe/vBXpGZkGImuzFY56Nartwmpxm2sp+7zSPytlhXv3IP2&#10;HTsbfxM79h6Q9Ujo9e43QG7z9PZBh05dMGzUaPTo0xeBQcFye2RMrEl8PxJwajvBIaHo0LmLaL+T&#10;MO4ijdsvXLuBfgMHw9fP37jNy8dX/lbRq28/2R7JRrVOWHgEOnbpinaivVDxt7r9zr2PjMf/o8NK&#10;6lmAtx9g89rDKCw+je3XP9Svo4JZjy6/j5KTt7BlXxmK95aJ3/dQcv4dbL/6gZzsdff7HSMgNByJ&#10;wsjKSzXIDLevvvNAl9R768xlWZ6ZrgTyXj7BTxIy6sKCuC2MSQbgV+N2Le3midUr4zFrZiQy01wQ&#10;Zf8G0lr+GV1jG+PyWdNYVlzk012HBpx2O91hSejRFUHPrZSLYSr8uC9VXwzUvWlDkjASDdi/u7K6&#10;gUZPhFMDdI5vKhUv5uVaZIrFU6JPQ+nmGOBjL2NAMZh50RbF4LhxhYupMLkI3KmjjKDRSCWhdhsN&#10;cqqf6N5LEpOLtmVjfaU6Rq1DspDuqHTzZWKJI9tTazxXFT17eMnF9tlyd2cteGwSiTymXjB5kqIk&#10;9Fi+a0OFUbhwfrxUIZIsvVHNefAe9hIGd06yvezflYujjMbKqJHBMki+So4SJFKYJVj9zXuzYU6I&#10;VHcoLlvt5DlRAco+q8oQ/K2DMaQy090RH++Ei+cq3zeC7nS8L1RKnT1kGgMyLt6A4cMqVFs/B6ga&#10;5bPJ52zaaD9J7AUEOGLf7gypPmUsRO05/Rzg/acCSCWddm/QV4zWFowHyvbWzdR3pdyzKUGW07ji&#10;c5Wf7yk/GlhKAFWHdatTMGxIGPr3DZHxw5hUZvWqOFw40xo9e/ogPMAGaQFNMX+YF84eVuYzusAO&#10;SmsmY5eRSKECeHh2C3QKeFNmIlUJ39qC186QAurzr3c/SUQw3inrJIl5MTe0Ya1c5A/szZbzaLdu&#10;Xji4P1PG5iTx37ePLzp39kSPHt6YMDYYE7sa5Pygup/yb1UJduViG6kQ9BLtMBP3xE6OGNm6ZZWk&#10;rDlUZdmmucoHKs7jM6fFyPZIVvPe9ukVjCMHlOs6ejAHo4aHY6RA8dYKV9JxYyJl/TGjnz7kgore&#10;vXyl2+nZk8r7YPUUfhhylWp0zoXm9c3B91+Bx6vY8xTPxrx5IbVS6qkfoXiv9MoJvrs5Vjl/sC5V&#10;+Myyzjiwo0cF4+C+DJQUpSAhwQUd2z9dRmJLwYRPMnmGrS1s3ZvDaUT1mXEd8t6SdbMyvXHNgmf/&#10;5LHWMnspPRfWrEowmVtIxHTq5CE/dDHu7IHyD1t1xaXz+egQ3V2XwNPDkNQxKNxc9wQ+xYWJCAtz&#10;wJxZ+u7zvzXwmR48MBTBwU5SEf1rWGuopJ7qzbJqqZIRnqDXhKwnznN3SZKiPBXb5+06rLvOt0ID&#10;knrHrltJPb0TUmEl9SpDJfU6dO6K2+9/WC3YJ9ynZ59+cp/A4BAcO3vepL2Dx09KBRzLBw0dbtyu&#10;JfU8vLzl/wXtO2DitBmYu3Axym7clvVmL1goy6KiY6Xrrbo/8cFnXyI+MVmW9ygn4Egcqu326jeg&#10;knvs4ZOn0ap1niT11G1qfT3320+/+tZYPmjYiErt7TtyDOmZWVZSTwMrqWcBrt7DlqX7UER32zsP&#10;9OvogSq9Ox+j9MZHKD19SybbYFulh66g6PhNFJe9q8Tl09v3dwRmzIqKNCAx3F6Sdm+dvqRL6r16&#10;5yOEtHwLMSEOYOIFLja0mQNvnW+DPZ3cTILxl3R0x4mjuRghjNZI54bICmiIxdJIcZOKG3VfgsYI&#10;t6+eVuFWxYXV1G7O6BL0ljRWtQk1zEE3WlUpQGLJ19dRxrhhEGHG8Tt8oBVKCjOEsRYiSbph+XbV&#10;GoFU+bGN/t08MaqDA7qn2qBLRw/ExhlQ0MYP8+fFIzDAIBa2TujXz1d3Eahmea2KkOM+XLjN6qeo&#10;UVRij0RYvvsrKBAgucc2GFOMioeaFps7t6dKl8x+ffSTGly7mCePxzYPS7flivboZsjtZzXB9Y8e&#10;ypGqmNa57ijeZpm7DRfIJOborqxuW7smTi6YV6+oaEN15dPeVxp6JDO5nW6f/F8Fk55Q+aHW/a3j&#10;sjCGR44IQ0CAA0JDHTBpov494z1SyVg9dVqbfDfpLlTT2HhakFSgmy3PY3xPN8QFt0CHbGdM7e4i&#10;iXcqU0n66O1rKUicMV4bVapnj2Qb7zeVsVvLVWIq+FHhWVwz29iyQBmLO8Q4NW9TzWTLBDv8vXJ5&#10;HEJCDMKgjZPKnIP7WuHg3upx/oypooUKX7qQksCJjXWWLoft2nli66YKF0X2d8/UFkh0r48074aS&#10;ENm1MU66C7O/J3d1MvbF1kXhYg5V5uWNc+qmMlHdbjkPVDc30m2erpXRbg2RF9ZIxuvUq1cVGJsw&#10;KZkkcNXHOHcsW2ZyJfmxfU2skcil4osfREq2JCImuCXahDeXiSHYH5Z++CAJNa6jASO7uMmMkxHh&#10;LvLDTIcOnpJg4vuDakkSLpMmREmSj8RLdLSznAuHDAqV7xZ+pGAcTH8/R7Qr8JehKZ42qcPsWZFy&#10;ntywVunT4a1sZOKowa3t0SfDDtlxjsjOqloVSxXcyNa2tQ7doEWvXu7w9KwFqSfmbN6b7atqdle8&#10;JZ5njlXW75tpg+ggWxmbkP0bI54DvnP37qr7udcWVGdOnRwt7qsBtvY2cBzycmVCb8n/wC6ykSRN&#10;8nJ95dpAry09MD6iTH4QbsD0aUo2aY77eXMj5H0eNzZKKvry2rhJBZz5/paC79whXYPRJa4tOid2&#10;rBY90ztj/PC6u+eraJ3rIp8TvbLfGjgGGBpgyBD9BGG/BNT4perHjD1innVysjMSe/t2Z4k5rw06&#10;tPWSvw0urthw4ZbuOt8KDSjuOHIN6xftQen5u/p1nhOspN5zxrMg9SwB2yfp5ePrJ39TIafX5sZt&#10;xbLc1z/AqKjTknohoWEy/p5KEqr45q9/l2Wsc+rCJZMyFXTTZXlQcIjcn3Hu1Ha/+/u/dPdhva9F&#10;2+pvtb4eqXfl9jtKuZd3te1987d/6Jb9EWEl9WrAO5+g+PhNbFq+H6Wnb+vXqQtI+J17G1t3X0DR&#10;wcti4n8HRWduo/RaDUrA3yC6jhyPILGY6dTeR7rXNl+2QpfU+/Mn38M/PhR+LRuirNz4K1mpfKW9&#10;eS4Pu9sYTAg9oleskzR8ojybID+8MfaUL06oXls1xdS9U1VPHN9d4XazdrpiTJ/Yl455gzwxRxi1&#10;JH20++mBLrgdO3rKhXpivAeChQHu4e4o4xUx02hmQAOp/NMzKhkIn4qMqEhXaeitWRWPs4cyJYEw&#10;Z7CnjG3Fa2IZVSZrV1etiOBijOfPxZleuYqzR8XirS9JUi+5oOR59Y1vjAFJTXHpbGtpNC8pd186&#10;sqPmeF45OS6Ii6scq0oF40gtHaOQM0z0cbvcGF4sDGc10yKNhOQkJfsg1UNUUmjbqAlU1rBt9TfJ&#10;nqRkF7TNr8jkqBKM/5+9r46OI7m6/zP7ZRnMJNaImZmZWTIzMzMzM6PQsmQm2TIze73rNSxDdrOQ&#10;5MsX+GWdc96v7mv1qGfUMxrJmOz4nHus6aqupurqerfuew+kibwNwPmBIAIpiuDrRyqStAQgMq2+&#10;KpPup8GFM3mUnISYYvbUq7c7rVltWPEgxzlEbEa1Pjt1aoDo67ZUUdo8hVZTAFIRhA5I5tyg1hw3&#10;cUKhLU3voWECeoOe23ZTgbEB16qFeC8wDsjxhTbPD6STB9JY6WOM5G8qQGINyNJQUVhHykt1pV3b&#10;U/gdmD0zimJcxHW6tWcyB2RLeWkKJSQ4UkyUG+XGpdDAxOHUL26wURREdKblC6Wx7fCBLCaSYOgP&#10;GeRLV8R7oH8+AMgrXPPk8QHk721L8xXxJyvWR/F7gGQ6SqIX4xTqGFN1YR+lMhjAtW5fLGWQNUSO&#10;QW0Fog3JdDCWx1m9Rd3D2jTZ3Reui3HxjhxPUq1cDbhWJMIYmtiB4wair6X7tqJwu5Y0It2ClXqm&#10;EP5YMJk1I4pCHNry4k5EuCO7VC9fqvv+ITFNr94eFBziwMlJkNzj9Mls6tXLkwldkOiDB/uKb00S&#10;DRvmx2MbSJqUJHc6erD58S1xHvhOlde9y3genf1bUpCnJcV5tqVE91YU6tqBbl5VHwP37ojlffSV&#10;8E1BXr7k+q1WpgYQ7iCcEe8W/Uitjj6gvE4PaMvZ0gdk2FOOeJ+Kstxo7ZIoJl1NbedZAbEs4Rpu&#10;rbEkzYzXtYSew/LfkU1QOyZNxo5GLE/DRLQhnD+dx/OJmFhHWjA/lK5fLmBSOzDAkdsDoYT5xMoV&#10;T6d6u3JO+k7sWIrkCk0/z6aiZ0938vCw/Y93wV21PF58P+3Zrf9p3aCfNeTwMrIL7sHqZHJ1seX+&#10;iP4zeWIo/21tY0PrT15SneOboYc7n1Hp/ku0c90hqrjwkXqdFwQzqfeC8SxIPXcPTx1XVDWg/eXC&#10;mJZJr69//EW1TaXabePWHbxNSeoh/p3+PkBpZRWXI26doYQUn3zxlbaduw8/5fh68u/a8xcbEIVq&#10;kOurkXrXP/xIW37+ar26zwzDMJN6jeDWYyrdc55Kd58Rf3+qXudpAOXfzUdUce0BldTeoopTd6j8&#10;pjjmSfH32btUfvk+u/NW3HjIqr8mKQVfEWy7eIcJr5HD/cnXsiV55KXRa9//syGx98d/kfP4UUz8&#10;Dejszgo6TMxhXOwpcGxA6B2b4EdrV0XRkL4eNCrfhnYtq48TtGluIC3TS9ggr0oibhYmpCBz8Bvx&#10;+vAbqh0ksICixpQJa2VFMgcORtbEUSMDKDfXlcaNDaTt22LZIITqS22/gQMCKSRUQ2npzjRosLd2&#10;kicTdJW7EmjUqABav7bxAOmy+hCklFq5EiAzURdEmLwfiAtlHZB+2A6jR7ldH3PnBJO3tx2dPaUe&#10;M1AGYhSiPUwc8SzxN4gElOG6QV6mpjkZTIxhDFAerp2smxF16FA/NhahnETWy9JdKWyA4LhIHKKs&#10;qwa4GaKuKW5orzLwzmSku3P8w2VLjccPRF+XCV0193Pg4tkcio1DcHZPUb9huRai7Or+dDo5J4Sz&#10;4KrWMREwRveUJ1JUhC3lZ0su83ClBtmnX7cpwHWCHIBL5/5dcexiimyuUG0ipqDaPs8CCJ4PUibe&#10;vTUle7QiX09bGjMqlAK8bSnFsxV1ydLwWIJFAcT8QnZQFyc7Vdc2Q0gMTKR1qxM4wD7iym1cb3wM&#10;KV4eRgsGu9CeihQOJ7B6eRxt25hokNABKtZF8j0E4MavLANZJ2frBirW15MIctZrjjOnQlxcFu8c&#10;XPNl5XCOf1tKsnqDRmVYNFmdNmxIMCuz4JK4uyyZliwONymhwL4dYuwWx0YsVWQlXjMngO/LkAxb&#10;Pi81Fas+Jk8K52eYlWRPQzKt6FQjCy47tsXRhnX16k38D/fosmJdpRMU4bNnh/ACCFxyfX0cKDfH&#10;q8ku2lDq+flpaN+eDDbkca/7ZTlQaKA9TRvuTl2j2lOUUxvVfYHxeTaccMiUxS81IBN9QqKGPDxM&#10;V+oByJSMc4XyXK1cDdk5rhTg2J4WiuvCvkrADVwtpuPzBJJBOTnZkrVTJ3JY8hppFrxG1l4dmTSZ&#10;OD7c+NjaCE7V5FJSghsnV0lKdmL1HrwH5HIPd9Efh3jp7NNUoG8i1jHu34vIGj99egDPMyrLn/9i&#10;0vMC1LUYzxH38Goz35nnCSxwgjDH3Ae/b17J5YUIJvIUCAyPUp3fm6ECkHr7LlLJlqNUcelj9Tov&#10;CGZS7wXjRcbUy80v4PpwQVUrlxGXILnJItYefptC6g0YPITLkaBi9fqNqlgmk4oCcP1Fuz6+ftpt&#10;C5etYLddEIuGCD65rqr77fd/ZAIT5R6eXny8K7fvsuLQFMLwtwgzqWccFVfuU0lJLZUdvMSSarU6&#10;zxU3HlLZqdtUev4e7T59h0rEeeC35NYLou8/I9uuX3AIxcc5kZtNB/IL9aIPzl1rSOoJvHn/W/J3&#10;tqQwq/epb2grGtPViTzdxaQu216X0BvjQ3fq3PBKVkouc0rlgEyQKSee509kC8PMhY7ty2DSD+Vb&#10;FgTqGJggubBdmTHXEEBKbd4UQzWKrIGYlCPoPdowRCLlCUMsVhjcMNKU288ey+BsuPu2N43gwrH0&#10;M8mqAee2vS4RAmKU4f/LdVmAZeB+gdiUSLgsg0Zs9Z5kJoyGD1N351TiUEkiq3sGRLZhdz5lFlC4&#10;GeNeXGnGZBfJQXANSiJqy6ZYSkhwotAwR3Zlg2HTp5sPx0KEsg+xzZRt6AP3CMqtyo0vNyvd02JA&#10;fz8KDrGjJYvriW5DgGGL+4g4ZmrlMsaN9WMDa8+WBLqyJ5VunGxIfN6ozdZ5Ty/seHoXrLHjfPi4&#10;o0cGcSIW9E+1eqYARimudZsemf0isGJpLIWGamjx/DCa3d+JCqI7UmCAPYUH2dLofFs6Jt6p61cK&#10;eFFgxrRg6t/fm8KCXVXJO0PICs4X98qesnNcaH9V44bwsTqif/ZwD3bRhZtegDgnQ+6XULNhAUF2&#10;r4crplyG7MGbZkvjKt41/F+6RkpWBIUbfuPdklW7MkC01e5Po/5ifICLKzKEL5/iR4GeFtSvm0Tw&#10;wZ1SuU9jwNiMdz8mxoFCQxwkNXeEA2fvVqsvA2MejoeFHvyGQjDDvy1nMg8X51NdaXz8AMGGY+Xk&#10;uLL6GW2ZklmyKdhfncoKvu7dPSgywpEVWk1x19y6OZaCgzUc02/lrGDKDWxP3m42nAl4Sg8NJfu2&#10;o3jRrtq+GB/higx33eYQUHjWI0d5EmKyzp7VMJGVMeCZQlkNAkKfTDaEHj2ELeBuzyo5fNtqD6bR&#10;YfF9Xl9HTAEg9aEM3jRbyiBfvjaCyU6ZZH3W2F2WJhElPh3YHRexyuCi3Zz7qQ/Ef0xOdGeFLv5X&#10;XoO3lwNNn/70yRlwDNw3LK7gmajVeVYo3hVLgUF2tGt7494DryJKdqaKvi55XFzQUy6/SpATrmEu&#10;cPtaAY0f7d+A1Bs0Y57q3N4MdZRWX6Dy6vNUcfuxavmLgpnUe8F4kaReSnoG1+/Tf6BquYwu3aVE&#10;GEVdu/FvU0i9/KLO2jqmYN+RY7zf0dozTMDpl8fGJ1DFvv30h1/+onMcuVyN1APgVqzWXkJyClUf&#10;OmJ2vdWDmdQzjorTd6i4+CSVH7uhWv5ScOUT2n35Pu3aJz4aBy5RyclbVI64DVD8IREH8IoRfdk9&#10;+1CIMCS8vewowLY1WewsViX1gDdPXiEXy/bULbg1xdi+Ryneralssj/tzXOgvbkaqp2jq6STlSE3&#10;FfFiQPDBgETWTLiCIW5bQZY7xWnepyi7DyhK05J2iYm8/sQdLpxoy5TYPWqQCZLFI5FNUd0omDYl&#10;gl2rykvq1XWYHFdtjaHOwmCCm6GyvjFAGYPjIci5Wrk+cH1wf+0T0oozGKrVAaElG+24hyBI9ck9&#10;tBOfoKH0VN1MwoZwqCyJg6sPiG6jVQGWiglvTLQLhQgDpEKU6+/TGLbMlwgEfVUh7uVFYUiDNO3Z&#10;y5NdzXLS3Gh0oQOrbZBd86IRlcGSkR60cLjhTKXNAQw2kMfPwnBrDMcPZzEJNniIV4P+rQZZtanM&#10;dKqGs7VZND2tnrADLlfrEkdn10XrlENNqyxvDq5eymf3YX9/O+qZL7l+qtUzFTBGYcirlT1P3BbP&#10;H+53AQEONKqP9H6N6u9GK5aFM+m8eopvAyN5yvhYVfLOELJD8mnwYB92v1O2YwwYP5F5d8wIHxo+&#10;zJeJsKICH9W6R8ologpAEh6QXsgsLS8SgLzftSyMiVfEaJT7e+0BKQmLkgQEMH5hrETZ5M52NKO3&#10;AxM3A1OtKNqtNa1ZFcWEC8oPq2TURvuIoQa1CcZeZX/fuimZunT2oTmzoljpFx7qzErIU3VuZmrA&#10;O48ETTgewjUU1yX1mDjUg5KTpcQZcnILNSycF8OE2bIlEeJ8k3i8uSber6eNg2cIcNnF4kVIiJNJ&#10;7zqAeojRivMMcrOgOIcPKMO7JY3MtaY922J4kQXZL9X37cKxWIcktFctbwynT2RRdIw9xcc1T22L&#10;vobngW+lWrk+ZswMZnIX33/9MijX0dcw3qMPor8CyASMY2yY6c9jo/5+zwITxoUxUeLsbEsH9+q+&#10;E08L9DWQhPrbESpkjegv+tubA8Qj5XfkOav1Nm+KFM8PBHAUnal9dUkxNezZnc6LJFlZLuLcn+99&#10;elpgQQnPE7FOMZ6eE+eblurOim8fb3tydrKljaeuqs7tzVBHacVpKtl5gipectx0M6n3gvFCSb00&#10;idTrO8A0Ug/JMPDbFFIvr6CIy0EEXr51p1F89ceftPt++u0fqHuv3uy6C1di+VhAdFy8jquwvN0Q&#10;qQd8/NkX1KVHTwqLiNRpC0hISiZ9ovC3DDOpZwR3P6eyw9eotKSWSTTVOq8Cbn9Ku+G6e/FjKjt2&#10;ncr3XqCK2tu0+4b4mMBlV22fF4yJqzeTt6c9xcY4k69lK3IeNlCV0APePHWdrK2saGyBHUXZtqDs&#10;wDZSAPk6YkR/QoKVdUxIYNgpt+/ZFMXbEQA8zL41Jdu8QamWv6dk9xbk7WpF48eGUveufrRvT6YO&#10;gbNsrCcr+ZRtmQIoxuQEDNeMxHK6eDaf1Rxjx0qxwaBi2bowmA1AEG1jsyzZeNLfTw1QLuF4yFyq&#10;Vq4GuE31CWlJfcNbq5YDt64UcOZPOXj82qm+DeJJ9e/vxuSRqe5fyCCMa5zU05ljtcBNNjnFiYm3&#10;5rilgHzEuSmVf/oA+ThkiA+rkPz97KhbnLU2Jli5wjVQCTnuF+LxydtgCOO+QXUDklhZX1kH9wj9&#10;EO67p4+k076dcVIShDqSFC7hICl2i3MHuQhyCUrT04fS2YA01TBXAuTl+TN5nCjhxNFsysv1pIhI&#10;ezp0QLdPoG0cQ/85grDFuS0e4dbo8ffqucEf7Ku7z5FhXjrllyvq41c+DXCNXbu5UoCXJRWGtmfD&#10;Q62eKQCpDUJKrexFAMRQ/16uNDK9ExW6vc0JfeS+DAWhktibOqFppF5OaD6PL8rjNYZThySiBAq8&#10;QYO8OHPsnRvqdTHGoe7M3o5M1MEFHr/xTi0X4yYUTnLsUtm1H/0D/R7EpX57c8R4MDCqDcc0lBcO&#10;0GavOAuKc25JK+aK+yG2wz0cCw21B9L5PcQ7BtUt4h/iWDLgGmjILbRvb38KDnaglSuijfbzK6Jt&#10;tIWYrFvnS+74OIdLYjvi2iUlutPsmZFMGGZlelJ8nBsbwFXCiEc288QkiWBbOCOUIu1bkKNVByZw&#10;uhT5iu3qx3waLF4cRuFhDjR5QrhquSFUVybTrOmBVOT5HnXxfJfHZygxCwtd2b0X2ZLV9pveXcOK&#10;NrWyxoBM1lCCnj7RvPAGuK8g4OCGb8q9HDLEm9+3k8dMPx6IZryTeO44lv54+SyA+Qb6C7KSq5U/&#10;a5w7lSu+uQ7siq5W3hyAuJeVuM8L1y/nU06Ok+gzduTubktlxc/me/K8ceSglPwrI8OZao0sIrxM&#10;3BXv+u3rhQy8V+VrI3kRF4mC5Pkr+mlvMT9zdLRVndebYRjFpbVUvOsk7b5pVuqpwkzqNURTSb3s&#10;vHyun5aZrVouAy60qNerbz/+bQqp17NPXy7Pysl9KldXJLgortijdQEG1m7aoi3XnsfRGp39DAH3&#10;dXtJGUXFxGr33VW2W7XubxFmUs8IEE+v6hzt2nTkP8LFlYHzhEuuQPnhK7S97BTtqjxDFbW3qBxZ&#10;eFEON+KXcD22NjbCUPAmP/v25O/rRG88/qGezPvxV3rth3/y/y3HTCYbaytWj4RYfUARdi2oWpGx&#10;8dbVIrpyNo9dRy/WZtPyCd7UM7AFbZkfzFkTMSmXJ/z7S5MozL4lpVq/Thk2v6fufh9Qr17uvHof&#10;He3ErpoIYLxoYX1MI7ie6hstZ2tzOfj6qBENY25hPyS/KF0bRdN6OtLuLXHatgwhOFgYh0mOnE1X&#10;NkhhSCD7LP5GbCe1/WSgfaySwxUJrm64ZrV6ajhYJh3jggkx5oA9m6O5PpJcnDqUwUkEsH3j+hgK&#10;C9dQ5yLT4/QcLkukRLfWlBTckXLzXJucHEOJmr2p0nWYoBbYV5XKsajyc71ZybB0tJTpFcQl7qXy&#10;eZ3YJ5Ecx6tSmEyGOmmJXnIFJNXA/UMyANTbsjCYZvVzptF5tjQqz44md9Pw312jOlG6T3tK9m5P&#10;8e5tKVLTisJFf4zUtKQ41zaU5NGWMv3aUdfIjjSpq4aTtYAERFbfS8IQ01dIKoE+np/vTm5utmzw&#10;AAgqHhhoz31cWReTc9m1HEDsOKUKZetCibwwFFNPxsHerjqkHXCrjkzHPdxboJvM5s4V4+01BSD2&#10;8nIcKUrTgmaOML3P6QOqMrw3agsEzxO4PyU7UijMpR0NzxLjW19H6hXQgsZmW4p3LEarSAPhK+/T&#10;VFIvP6KwSaQe+gWIZRhzFSWJFBPrwJljjREms0U/h5vsxAJbJvOQ4VpZfluMzzwuDXUV43QO1R5M&#10;5+vSJwCg8hsS146GJnXQquyuns+nYUkdqSikPZN6u0ulsAIg0/UzVQOLxNiH8Rp9Ww74DvJPzS1w&#10;QP9ATkCBWIOLFyF+mfrzl9XWOB7iruFv+T0cMdyHlStwb0xJcaLMTGfKyXXhGGaIlebnb0+TJgXS&#10;gb0ZZGNlScEW75OPRQvSWHViYm/tqqd3R9fHJWGAxyc4UlZG896JKjHWzOrjqA3hcO1SPrsL4htZ&#10;vL2hCzfIHMSk1N9uCirE+O/nZ3qCDDVgzMYzQYxWtXIl5s8L4cWjY4ebTqxgUQbHwdhvbBz+TwBI&#10;erjlo5+cF3MktTpNAd4d3BsQwWrlzxpww42K1tCIYS9eYd1UIOs41NgYE44rQrO8SlgwN4pystxo&#10;7swgdv+2EWOTh7sdZcU70OTujrR0rAfPk7ZtjqfgIA1FJKaozunNMIwSYXuVVp576cIKM6n3gvEi&#10;Sb3FK1Zqia3vfv6Tah2o4uQ6qzdu5m2mkHobt+3Q1pGz5j4toKpDe91799Fuk48BV1plXVMQEhrO&#10;+/Yz8X79FmAm9Qyj4vpDKik5STu3HVct/48AyLtbjzkRR9nx6/z3jqpzVHb4ipR2/fanVPGCSD57&#10;jT11KXKn0UMDKMriLYoMcqJ3b9ynDruryGXKBHIfO5yc5swki6AQcnGyocLQjhThiKDyLcndxYZq&#10;j+fSyYNpbLRhQiljfJ41x/iZIP6Xt21fEkLbNyeRu6sdxXq1o96x7bTZLeGuiVh4cky7/AJXnvhX&#10;V0oBzZG1dc1UX7ohjNMLwkBevjSW3NzsKTpGitG2VbQrT46uXCyk9DRPPk6kXQuK0LTkyVFoqBPV&#10;1uQ0MBwRgL5v7wByd7OjaPc2NK7Ijo2Gk/sl4wlGtmycXjIy+ZYNZRjPppJzAGIRYb+lY9RjZhkC&#10;XHBltyS4LMnbu3ZzaZKRVlmWTkEObakgtG2T1IVqgFoH54MA/GrlSmByigDi/n4OdPJYNpNXUCHO&#10;6e/Eqg+0c/pwfUD7RXqB1WHgb1kQxIH/V03y5mD66d5tKdK+JWdXjMD/mlYU5daWwjyFMe9rw0lU&#10;4uKcWI2Ynu7MBEBmljPH20LMs8wsF8oQ29LSnCkuypbCHNtSildbGlukYZIFx104zJWuXWyo+kQ/&#10;QTB+KBiyc5wpL9+F8vJcqHuBA22sS/yirI/g8mgPcQjhbgbDHL+rt4n34Eohr8zjN9wNDZEdAOLo&#10;VWXrknq3Fa6ehwZ66JTVTHq6TLX6gFtpincrinRoYfQ8jQEkLK4Vrnxq5c8DMJBWLY+jUPtW4hm3&#10;4r4nK4DWz5TGJRAlG2ZKsY0u1cW6fN6k3qFSieBfId4BGPxIaOQuxjp/fwdh/CNDaMN7jGQ6WESB&#10;6tZQQhk5npz8bmHhYfk4T9q2MJjbxP0odH2buvm+z8l0LpzI5j4/scCG+oS2phjN+5QcYclKHblN&#10;vLNQJu9YGspkArLkKo8JyKptLProlwHbtySRj7cDRUY5UI2BzMYgNDHGoZ0tc4P4OkH0SWWdKTfX&#10;RYx77jrE4YxpERz7a+RIKMg608TxYcJQtqRki/+hNIEUAZB6cGeT93lWuCy+Z3h2mZlNG9NlyCEc&#10;oBaXt129VCBsKCfy9tbwWCNvx7WhLlTG8ramYMliJFh6OlLv8lkpA6spcRYRhgHhHXaXNS/Rwolq&#10;aeEI32i18v8kHNibyc9z7tynTwZ0sVZS4z7reJHGgEUrBwcbzuR7ToxNV8XcS218eplAvMGEeDeK&#10;EXPFPbtfTVUhxl6MRTLsbKzJ0VYi9vDb2aoD5QW1o+JV4TxvcXJxVZ3Pm2EEwqYqFXZj2YHLL10Q&#10;Yib1XjBeJKn35Q8/cuZb7CPHtNNHSV0WW7jBIvEEtplC6n3/p/8lL28frrNk5WqDaj1s/+qPP/Pf&#10;3/3yF6PXXdC5K7fXuVt37TZff3/etnVXiU5dAITkj3813F5cYhLv27tff9Xy3yLMpJ5hVJz/kEq2&#10;HZMGZpXy/1jgI3P1Abvtlh29SmXVF5joqzh2nTM1VcjJN57xx8jNQ4xV/YQxe7WIgizep3i798h9&#10;1BByGzeSXCeOIZdJY8lt2AAKFGX+li0p3qUVZYS0p1G5VhQX60ghTu2YQOmTaEkHhTEKcg6uVnA7&#10;nD0jiiYIQ6piSzxN7OnEZEukU2tK9W9L4zvbMlkhk0DbFutOajExBLkCY/bMqTxaPNqTVVUwcEH2&#10;IekCMtUWC4MyMVEyfLdvTeY4PV5utpTg3Y7SPFtQht0bNG6gOxt9IHLgxjZ7JgJgd+bJ3uXzhRQS&#10;7ETh4RpKDWpPw7ItmSxTnguAa4KBCwLG2KQVqr6mqo0OFEtGPNzk1Mobg36cwIULQljpqNxmDMjO&#10;Fx/vSDP6OrLh/DSTchjfuJYT+0wz2FatjGR1JAja5UtixeS2kHoHt+QYUTDc0ZZ8PjDYd60I5cy5&#10;agQBXKf8PawpKcqaMjKg2HHhTMblol9CjXJgb4qOMdwYzp3OoexsZ3bv8/LS0KVz+dpkL3CLVbr8&#10;4hx7dveksFBb6trFhclpbJOJCGDTvEAt6YBnhjZWTKxX8uDdkTMdA4gzN3+oC98HY6rP82cyaHOm&#10;Lql3Q9GXrggjWFl2eGjziAZDwHXOneBN0Y4txfWpEzeNQR4HQKIZU6Q9DdAu3vmafWk0po8n+Tl2&#10;oBinVpTm3YrHIv36cnzINVN8+BkcrMt8+jxJPfRPHBNus6dP5lCceC8x3qWlO3H8OLwnVRXpfM+V&#10;+4GMx35wGdYvk7FrheS+CBIP/6+YIF0X/t44K4AJJLge949qo90OwEW3UIz58S4tafPGpmfEXj9N&#10;IhH142wqsWRhLAUFaWjzJsPt4x0A4T84rj2fH1RbavVkDOgXwIs++BZlpHuycexo2YHSOkmkHuBk&#10;1V7c06ZlfDUFILoTxHcpKqr5sSYRNgKuy8ptJ45lU2SkA40dU0+eYREA99eUTOL6QF9JTdPwwpha&#10;eVOAc9g0p/EkTWvXRDKJePhA8753wJ5NklK9KWr4VxVhofjGOHJiFUPvrimAkhz35HnFHNTHJfEN&#10;Rmy9lFQHjiGJZ8qLD34OtHhRDHtKYF75NNf0tMCYj2zUiJe8dvWrnWjLzlYi8CJcbGhnupSEDot1&#10;Se7WpLGxJm/LVmIO/QEFiHvebfgY1fm8GUZw+i7tWneQyo68/DiEZlLvBeNFknpAXqEU+w64++Cx&#10;lnzD/9c//Fhb1r1nb+0+ppB6wJARI7X15i9Zxm0qAdfa2QsWcoZa1L/18QNOarH38FFtHWzH/9//&#10;+a/kHxjEbW3ZWaw9RnpmNm/r2qOndh8Zpy5eZmLx8InaBmV/+NP/ajPjIpmG3N5vHWZSzzDKj12n&#10;rav2UfmJm6rl/3W4+DGV1NygipuPqXT/RSo9fp3ddSug9HsGJF90YjIlxDuxMennbEEBPg70zp3H&#10;Oi647++roXiL31OKQFZER544QuFRtSWK+iZ1opTA9hQSIhFrID/wP2KXwJWW46b5i21utpQc0oky&#10;7d/guHEycYYJH1bc0SbiJRUvD+PYeVjxP7Q3mVVVaC/MvhVnAEzPcGLS6rIittqBvWmUlOREIf52&#10;FOHUmlI8W9HoAhsakYz4WO9q6wEIkOzlZUedi7x5AorYPlBUjO0tGbB7thgO9n2yzgUUWSHVypuD&#10;23VJQJaPbZ6blhq2bYkjPz87k7LXYtIb4O9A/fp7svsqzkVWwDQXcP/bt9N04//C2VxKStRQoLsV&#10;FYV3ouk97GlMpiWfC3CuJpONN2PGAfejhTHk5GjH6pz585qWmVMNaHPD+hhWEKWn1hNhMoECrJ3u&#10;y0QKSIZEt5ZiAt6CZvR24rLzJ7No7kBnDu6O+Ie8zyAXqlgfJfq8pDqEG7HymAAUejvqnsXsfk7i&#10;fWnFAeT168m4fb2AFuXUu9juK3CkuwrFEuJenpgSUFfmQHefodvajSsF1Eu8O4l+bSnCvoVOGQi0&#10;nt396ExtntFnJ6NklaTo2r+r8azRTQGOffFcPsdWw1gS4NSR4l0ldd6QDEtaIcYyQ0T8+hn+1MX7&#10;PRqfa81ZOrHteZJ6skoPKk7+LcaawYOl5CogiuE+5uGhocICbyaIlfd1TR2BrHb/UA8KUyQdQB2Q&#10;Y3nOb1E3n/f4b2yTARIPyms5ntuUySEUqGlHWf6tmTjQb9sYZBUy7qMxsrasOJW/E0sWG48HdqA4&#10;kd2M54n3yhhBf+saEqBoOLMxq1+srMjLohUTeqmdXtMSe4EWH3A5EmeotdNcYEyLT3CgoCD1jLWm&#10;QHYzvnS6PpTBTfHuYhFLqS6UYyiaEvJACfSJLeIZI9YnvodqdZqC+YNcOVutWpkSNccyKCLCkQYN&#10;aL7b5tU6FfPBEuk9+U9Gn17+nDgqQcxDDh8wTlQbAp7l6inS+/+i3JInjg+h0DB7Ki9NYkJyg/iu&#10;FRW58eIpni8UiBhvkem4S5EP7auWFiMkqLf5rDGgXyAFBTrQpMmN98uXjZVLo6SxSmBujK32ey4j&#10;38uSgi0/IA97S9W5vBnGUXH8BhUXn6CKV8B2NJN6LxgvmtTDceQEElDjBQQGUUZWNgUEBWuTVERE&#10;RetkiTWV1Pv5b/+kXAVp6OnlTT6+fuTr58+Emty+ktRT1g0MDqEU8dx8RH33ugy2gSEhrOiTj7Fi&#10;7fr6fbx9uH0QeX36DWBST9lecGhYfXt1xw4JCzNnwFXATOoZBhR6JRuPUPmJW6rl/7UAkXe3DnWk&#10;XvmZO1Ry4BLtqDxDu2uuq+/XCLJ79KGIcAdhdOaRh5OVmFw6U8vTl7Wk3nurt5CzVXsKs3ibki1f&#10;pwzHt2lUeifasTSYY/5AUQLjsrwkQYzvjqy6Skp2pFmzgnmid+NKERNxbq62TGgMimmrjf8m47ow&#10;qKBKwoRUH/PHeFByrB1luH9AWxfrBqwHMDmEygaul1O6a2hUvg27ZN64mM+qk76hrXTqH9iXwu6R&#10;UIVI5xnE5BdcZqFWwYRTWV8JZPLFOS0b/+yUTrgXaPPo7mcXLLu8JFl8Q+zpyMHGDYS5s6LYmF61&#10;Koq2L5KIpKdVP8Ctr2SVaa5giI8HEmF2fycmDZABuV+mAz8HjismzkdGlQrhiv4wdnQoeXlqyNfH&#10;nnLzXDh7L8jk2prMBvWbgj2VyRQpjBMQ1FAdyNtxbjcu5euo8Gb2cSY/506UIPrq/jpiBsQkCIjJ&#10;RbZ8nsf21GcpBUDuGepv6NdwyZnRy4HbGJdvbYTE6EwTxvvR6Fh7Ojjcm26qGPdsSIEEMkKENBVo&#10;q0DM57zcbZjQXDtNV1UUGuJEcbEaJs4njm88YQDukZwEBu64anWaiu1bkkW/0HCSAajeUlIdacqU&#10;ALpwWoqNiHtq7J0HwQrV6Kh0S21sw+dF6kHJhjHSmFr2ljiHrt3cWBkj3df69+y2eG/lvqWfSADP&#10;akKBLWXZvc7j9tD4dpRl+zohARAye8v7VW2qj2NacySLF0BA+iQmamhMoQ3XaYoSqHxdJO9jKFGG&#10;jIEDgvg9mzvHeD+5Lt67Of2cOCGHWrkM3JfwCA05OEiua3C5Ta1T5ylJvQSL19mIxviB/RDewc/P&#10;gebORuIO9bYbA1xvQWxAVXl4f/PVaEgKhHsnqcOlbXg206YF8vmeOCq5WUP1i3pNjak3Z04AkzKI&#10;aWiMIDUFOD+cg6kZrPPzXXlRDWOcWnljkL/FSLCjVv6fBDzTbZuTWJEL9+rm3BO0gbEDZPzTPktT&#10;AbIsLV0jxm3dbyOOj3dg86ZoGjjIk+dZGHuR2RnXCG8JZP0dPiyYbl59fue6eEEME/t9+nqIc3ox&#10;ROfTAPeufx9faTzSWDcg9eJcrZjU69q5UHUub4ZxIJZeyYYjVHHhI9XyFwkzqfeC8aJJPQAkWdee&#10;vbQEmBJ9BgxkEk+nvomkHvDT//2DindXal1x9YGEFUdPneG6uOZ1m7eq1gP6DRysQ+gBIA5nzp3f&#10;oC5IPZB1StJPH0NHjGIFoLK93zrMpJ4B3HhEJWWnaefGw1R+6rZ6nd8i7n4uxeK79oB2H7tG28pq&#10;qWTPGaqouUFlcN1F+nbUUdk3v99gjjN27FAGhfraUrhDW7JZu5be/vBzenf7brKzsmC3OiQxiBH1&#10;UjXCwE2zYKKhf0RrJjfkSQkmc1CTwPDEBEXePnqkL0U6tKKJXTV0bI+6sY76MLJBKOF/GKWIY9cn&#10;uCUVub9D+c5vsfEJFdiKCV50qCyRjlYmcSY8TO5BLp49Jiu6pBhdcOMcHN9eGJb1bhf9B3hxfL2D&#10;ezO0BOGZIxncxuEK3eDySsCgR5wpxJuCi6RaneZglTDg4WalvF9PC7g3+fjaNdom4t8g4y9cVUHA&#10;ylkln/ZcoEJbN71xAxPHQSw8HLNmbwpdFYZApjgXqD1PHpdiH4LwBdmxtE7NqSQcc7K9WA0QFeVA&#10;iUmOtHBhGLv77C5PY1egSRPVM0WaiptXC6iwyJXvUUVpQ3Umzg8ZX6FGunw+n/tVYpIDbUdMPLEN&#10;CpoRKZ2YhECCAig9cf4oQ98zhTTAO1WyOpzVVEhAAIWKWr0d22JZobhyedOUVE+D/dWpFB5hT7lx&#10;duLZONOqFfH87PBMYLzhuUyfHsgGPGINLpzfeAB32VjHO6FWbio2rk8kX2E4BgZquG9MnRpIV0Q/&#10;ak7fBtEFJebG+cH8PGZOSlQl7wyhe0yPRkk9nJcc6+5CrXHFFeqeOpHN4QlAyMTEuPLiCcpkte1q&#10;8V6VrZVUbyAmB8e3ozTL15jYmtZTQ7P7OtHAmHZ8XXj3QNRhjEOfnDY5VNw3kIZ2whi3pyoxzmJc&#10;h4q5V2ALGp1poXM+xlC1RXKTRJ9XKwcuny9g4rWosysnhFCrIwPfBbRX1YhiMDHBjUKCNWQrvl8x&#10;Fm9K7rZ1RF6qQq2H++Fm1ZYNaY29jVYpAzQlO6uMHdvimDgG4Vq8s3kx45RANmNcL1ym5W1YhIK7&#10;ZrBCBYg6IHXk36YgPcNR3CNHHjPVypsChCLAOSBLuVq5Prp08eB71JRYk0rgHcD8APMBtXIA8W+v&#10;nNONL4f+jdiSK8Z7coxWjNGb5wVxLE+UIclX2bpIMd9x5/EWi304BmLXYgxHxuja/c1T0zWGXPE9&#10;w/u8cV3TXdwxLuH+I7GPWvmzxsgRQRQSYk87FcnSDAHnBiVsbU02LVwURt26u/GYjIU3kG74vgYF&#10;OlFqigeNHxtK5041L4SDEvurM8nTQ0NZ2c48t1Gr8yriQm0yxcU48fhTkiG54MpwturIpN6AESNV&#10;5/JmGMH5j6h091kq3l7DcdlV67xAmEm9F4ynIfW+/fnP9M1Pf2LXUrVyY8A9Qoy9e48+o/NXb9CH&#10;Dz8Vv3/i7Wp1cRwALrT65WrA9Xz27ff0yedf8TEefPk1IZbeL3/7p8G69z/7km5//ID//8rAuQDY&#10;/rVoC20++OJr+vy7H+iPCvUdyL1PRXsff/qFtj3UN9TebxlmUk8d5ZfvU/GOE7Rr2zHafeW+ah0z&#10;BKDku/MZu+yWn/uQKs7epe2lJ6l8/yVOysEEX53bbtHgkYQV1PlzwyjQqQMlWrxOYe6W5FWURYGO&#10;HSnW8g3q7Pku3RCTdm93W+rj3YrWZNnQ4iEurPjQV4ToA5lIx3URxqFzS5o00nQXiClin4FRbaiz&#10;xzucjREx2i7V5tD2RfXZQmWAKFQa61fFRB5JBzBhh5sw6uDvamGU5uVJCgFMNFEXpIzsCqkfYB7E&#10;IMhCTO5hMCH5B8jMjTOeTaKBK+Le4LhQyKmVNxdzZgeaFFNv5IgQnlhXV0qEFVynYMTo12sqcM9w&#10;v9XKlJBdDau21RvoyBoJg9XHWzfGE9pEXfS3cWPC2P0sItKBBg/2prOnctktTa67aX0ik0hrVkXq&#10;tNEcHDuczuTUiGHGnxH635aNCexmHhmloZqjmbwNOH88kxbXZQmFmkZWfDUFNful4PDoh0hMoF9+&#10;/nQ2E2z9+vo2KHte6N3HVTwnO22cwUhfK3YPnT8/hFYuD6fa41l0R1z/mDH+TK6tW21altFjlcl1&#10;z7pxRRgCzY8YFkxpwiCEQjMizJljOvn727PhuHVzLF1XxD5sDmDsd0uyoyBhUDnYW9OEMRHUI6qf&#10;KoGnjwX5a6hLTqTO+KSG3euj+Jqb4t4KYnjBvFAKDwc540Qnjon3oI70koHYY0jCMjC6LaVb/Z56&#10;B7dgVTPec7kOYlTKba5cHs0x5mLj7GnUaC92IwURvVD036EJ7aWYexGteZEHJGRjyk+MAziGMXUf&#10;Eh9xnNRQB+raxU272KIGLPigPbgaqpXLQCw7J0dbcrVszyq9DIEtSVa0J8ueqrLtaaJfS+rl+DaT&#10;fEiYEWfxJoVavkuRFm9zbNlAyxacXV2tbWOYPj2I4/hhzPDz01BeztOFVUC/WTfNT4fkxjYo4uHW&#10;KPcrOcmOXMcUdO7ixCpttbKmAvH8cHxT+29RkTu5i/O/erH5bs+nD0mJqaDeVG5HogioG1EGgJDD&#10;NxyQ7xOgn9xLH6sne3NW7r3bY6lqcwxtmlOvHEfIECSSUR73aYFnGSbGr9Q0Z6PvgBrwTcF5Ha96&#10;dop/Y8jL9aKYWA1dvtD0dwTXCTXihbN5tHVrLA0Y4Mku5QiDEoVwLeK9wfc9McFdzEuj2ZVerR1D&#10;QNsYT+DOfF7MsdTqvKq4dDqFcrLcmdTz0FhTmqcN9Q60pbXJ9uRp2YZJvTUHaxrO+c0wirJDV6i0&#10;pJaKBdgGUqnzIvFfRep5pDpQ8gafVxpBYnBsLqlnhhlPCzOpp47yU3eoeMNhKq08q1puhgo+rMPt&#10;T2n39YcS2Vdzncr2nKVtFacpp7AnOTvbcAw2P3dLCrV4j/wsW5KbZVsOKp7s2oKGJbanzkU+NDLK&#10;lsb7tqSV0R2pNNOOunq9Z9Rt9OS+VI7jNKbAlsKDbGn6VMPxkkCy7d0eRyvHe/MkvEfAB9TF+30m&#10;DvUNQhiZIAtBwukrQDC5RRvzh4jJ/oV8/n2sKoVdPDHpzQhoS97OVqxSO1yRpN0O1Z+snMK5bJwj&#10;ZbwEti4M4tV9ZJdbVZcFd+uCp1OBASAq0dYZAxkfTcGxw5kUEOBAvr72FBPjTBnp7sI4tmdDH+Vw&#10;oevSxZPWrtY1tg4fTBcTXzt2RT4jrgvbZKWenIG4uVg5QXKhbIy8wvHwnGTDVEZ5SRLHwsKqPX5v&#10;nhdIXSI6UqRbB1b0wF08JdWJKsuTteSsEnDHjYpybLJhpAa47cA4KMw3zc3r/OlcYazasRpBuf3W&#10;1SJWTuG+wGVMqTg0FXBhlONPXtQjoIFhw71FP7ClaVMad3V9WuC+xMZpKClRImFwTolurfm5KJ8J&#10;1HF4FslJ7iYrgpDxGO3VCqNdv+zCmXzq29ufIiNc2F0zMNCBiWm4d8EoBCGMuJnr1kZztlD9/ZsD&#10;ZJx1tulIERZvk69lK7K1tRb32ZEmjYukmdOiafqUKFq1LIE2r09uAChGEFtQrV0ZUBiDbEA/138X&#10;TMHCBWGc2RHZcZnsDnOk7DQXGplrqyUxQHIgFMHQ+PasUDq+N5U6i3cqw68dDRnkz/c1M8NdXJcU&#10;+B6u67euFDAJLRPqY7OtmAiB8hS/ATWXeABk3+a50hi6ZrIv9xe1ejJOHMth4hxhEfDs1OoAaFdW&#10;Z6u9+zJAFEZHuTARC0XelIBWOqqXnSnW/C0b492Cuju8xeReksXvydOiNblatqOBqVZUts54fD81&#10;gFDAeHriWBb17evOytUzJ5+OWNi3LZbvu3IbXBqVi1NL6shTPCtT+9C2rbHi/bGjLRufPoYlvvU4&#10;vqkJkiZN9Gc19f7q5n/7ZFWvMnkVyEWZsK4R3/2zRzNpz8ZoVjruWBLCylHEHpTHX+yH+cXFU9ms&#10;1gNRB2U4vl3yfEAJ7Ie5Ar5beLcwZ9Gv8zRAchcsDK1Z1bR2aw9Jik4o29XKnzX69fXj5GKbxb1V&#10;K28q8A2BAhXJgXbuiKfevT14PMc8Bt/84CAnSkv1oCkTw3nuptYGgPcBizpx8cik/XThN14KRH88&#10;fSyFHB11VcPpnjbkb9mCfMT3Z1PtJfW5vhkGwYkHl+yh0urzquUvGv81pF56ZhYFRvv/RyA+McFM&#10;6pnxUmAm9dRRevAybUOSjMNXVMvNMBEcnw9KvkeU06MfubtDXeRItjZW7G4bICYPfgLW1lY0LLUj&#10;5bm8TZG2H1CR/RvU2/EtmuwvjEP3d9klFm6B+iQQJsPnhVHYzed9yhL103xaUaRjK5rc3YGWCaMD&#10;cXeQKVeeNEOZw2o4MSmFEqlkVTidP55Fh8skJRdUCvoqOkOAign77N+pOynG5P2QmIwne7amOOdW&#10;tGS0J83q68ikI9quJ/SKaE1dUoOK9ZENyBf8lmPPIf6XvkrAVCAZxYCoNjSth4bPDZPRE8ezmzwR&#10;nTcnkoKD7Sgr20lMZDUUGysmwCF2HEMsK9OdPD1tKTpGI4xlbLOlCDFJjop0Im8fsT1awzGVvL3t&#10;qGdPLxo3xEvcEydx3w27IZuCbXVqSmPZLoHdwiBAPbgMKgk4/J2c4kj+jh0oP8yCElzFM/PtQIli&#10;kr9sSTgdPZRh1KVmxbI4Vv0c2Pv07m/AuLH+TCDBTVCtXB9QCeJZjBjhSxfP1fdb9DEEdsc1K93p&#10;mgIYoDDw4Y58+YzU9h3RJ2sm+VN1b1cakgf1jR0bh/r7PkvcvVlEcXHiOuMkZSeyEXeL6kQJXm20&#10;RANvF30ApFt0lCudPpHLz3ZflXFDvrKuX+Bai3ekUGGBD8XFulJgABIEgLyWCLzx4/xoT0UKu3Vd&#10;Pp/HLl7GiJ7mAu1iLPS2aMXET4jFe/xbaXQBjo624j1zovg4N0qId6O8XO9G42OhT6ye5MOufY3F&#10;nTMGGMMlOxOpqEjcp0BxHmJMCPKzolTxPGb0cRQGTSidq8miyu3xNGJYoDCU7SnetSXHQoz07cTK&#10;RsTOGzHSg65fzqetC4LZ7RDPAcBYd1U848unc7Tb0Afh2qt/LrimXctCuQ4SHpkauH/LpiQKQHzP&#10;lcazVMpjfGPEeIC7NUVYvMOE3cygNjqkHlCdbc8oS7dhNZ/8TPdWZrA6DsfAt6i5ferSuTzup1BR&#10;mkq0qeH4nhQ+F/k7i7aUSj3uQ4r4nki+pN+GGo4fyaAo8Q3o0d246tEUHNsjqWtBoqmV6wOkMZIp&#10;IEmEWrkpwLXL7uZYKBmbZcXxSzGHQD9V2+dZAe8qYoji2Hs2PxtiC88RoQvk8WTaFNNJZWQdlp69&#10;ae/a0wLf38gIJ55b7NndMNnTswC+HVi0XCq++RjXsHCDWKJ+vhr+FiQlutPggYG0u0xa/MF7GiO+&#10;M1HRDpy842neuZeJnVvjtH0g2MmalXrbUm0p1PIDcrdsS1EpaerzejMMAvH0NswopvJDr4bt+F9B&#10;6gFwJb14/eZ/BD7+9HOza6gZLwVmUk8FNx9RScUZKt55ghNEqNYxo8nI7NlXO4HQWAmj3OJ1jjMU&#10;LowhbMuLsqTBiZ0o0fZtyrN5nUZ6fkAzhIG0Pt6CjlYkcXZPKK4wIUVsOmSuhbtsked7lO76HsXY&#10;vU+xTq1odGcx0VobyfHoMPkEQE4MTWxPvYJa0oKhbqxY01d0QMWCxAtQ78FFTUn+6AMxdLB6vkoY&#10;yTgfZdkpYdCmpTmTh5sdrZ8bRD0DPmBXWhCGJxTZbPdui5Um6psMB0rHZFF2EQRglDfmhqwErgEu&#10;cSBL423fpVDX9kysBQTYk3+AHf8N5Z2fn6S4QxZhuEinprpRl87eNHiQP23fIrkyLloYxQZ88c44&#10;uiWMObjLbdscy6RSWLg9x3eqrkylsuJEGjPGm/LynSkhAQHpg9ioQyw2xFbCcaHa6xxt+dTBxxEc&#10;f0oX+0aJWMRh2jjTnzO8jsm2YlcnGEsIED9TbEN2UpAOCRHWtEYY+qYGEEcAeW8vexo16tm4SW/f&#10;Gi8McwdavcK0TIuHD2Sw+zNI1PR0RzqvZ2BuXyIZouivyu2mAslV5BhPIM9PTAusJypyNTQu15EV&#10;OKNHNo84NBV5+RKxACXa3NlRFOjYgZLcWzXIwrl6ZSTFxkou1ZzQRBhliL+nrINEJIgLd06874jz&#10;Nr1QQ+VFzrQhxZ4K4hyYHBk0yIvWro4Shl4Gx+1U7v+8MXxosBgPrchVGFVxFm9Qcqffs3IvSiDa&#10;4i3+GwpnjVVH7XgK+Po6GFUolq2py/i78+mzeCIjeE6us+h3dlRRmkxz5wZTTLgN+Tu2Jx/RF318&#10;7MjPH26u9pQm3vk9ZUk0rZcDTehsT2MK7ThG4im4NNap+wAQ/CBIlAZy8QopKytca9Xcb/EOo1wa&#10;h003rNeuiqfgIA3NmWM8yQ7U2WhfOW7rAwowKM3hTovnE2vbkram2umQejIqMu0o1uJNfl67y6Q2&#10;odRaN10ibaDw0m/fFODahw715sQApo5dakDWZZwHwk/gN9oFqcdKPfG3NrO2ANRm+vsbwvkz2exC&#10;WVTwdC7CgKzUa8rxu3TBopM9x09VKzcFSBKC7wbGDHzPp3W1p2vnnj4mmykAgYaM/XhfnkZtLwNj&#10;IPpg2849qFNQKLuPG5vvyEBfxb1fPNKtSe/b0+L0yVxeZEGCtFMnnq8qDtd1VYwrRw5m0BrxDRg4&#10;0Ivi4zE3kuKmZqR7UrcuvryYh8z3L/I+PGtgodjRwYZc7Kwpzs2GsrxtKN9HSpLhbtmOHB3tVOfy&#10;ZhjArcdUvPk4Fa8/RBWXX42wTf81pJ4ZZpjROMykngoufUw7tx5jvCoD838DwhOTeSIJ9UmCMFbl&#10;4OH4G9tD7VpRj1hLSnJoSfNC27KygY2hfClD6cbZYlIrJpRQHoFQmyIm1SDMkl0/IG9XGxoxNJCD&#10;+8uTLBiBV8WkGwHAsbqMZBYDY9oaVV0g9hxiKOE4a8T/anVxjOXjvZgcREwdZRmIrsREJyYgqiqk&#10;VV2QcismeHN9tIsA05hArxjnxe6jjU0KQfjB2AX5h/2xn6kKidI6Q376cB+KcGtHOYFtaFQPRyor&#10;TqaSXUm0amUELVoUQuPG+1DPXm6cYTQ1DcSGhlfGI6M0nN0W6hoAaruqSl11HQz8g/vS6KqKklD/&#10;2kAGLlsSRgmJDhTl3ZHP7XxN87M2Qv0IA8sUF2X0B8TWQ/0+Ia342AzRl9BH4MaGJBSmTtJhIKan&#10;ebBL8pAhzya+3CFhqEZEONCYUaYb9yC6Fi+KYKK2tFhXyXBaGIC4xj2bTI+fpg+4gkPdCne7Q8O9&#10;dIkKEHuZiOllR2ObcM5NAfo/SEv0PWT5DA52oLg4BxqWZc0B7PWf1/GjWTRqpB+lpTmxEbZuTQIr&#10;jwb2D5TcRv0k19Fwp7YU49CKSjMUBIy4nkslT6cefVrgeqsq0/lcsfgBEoiTLyggJWCQYrQlW/ye&#10;fC1a8RgK4xdtXDyZzQTE/l3xPNZUbJDi6GEh5GkVhhVlCZSbB0IPrnv1gfarxDg3eIi7GEu8ae3q&#10;SCrdBZfgVLpxVVKdyokYgC1wh69T5x2pSDI6JpeslIi9ZaOR/Vy3HtwTUWYsjp4Sx49k0+iRoTRz&#10;WgQTVX36GE9EJJMY62foZltW4vzpPArStGdD2F48LzwHWwF3eymzZJ6PDe1ItaXdmbY03ON9fqZw&#10;q8biD+7Z5EnBtHVLLL9f+K4ZWuBpDCNG+HBCiKch9UAY4XqVWeM7d5ZiwyLJA8qApvYhxEMDqZeZ&#10;8fSJn6ACxTkgvqZauRpAOgeIsUBWWj0N4Io7o6cD1ZqQ8f1ZAkpVjMPwQED2abU6TQEUyVZ2dmTh&#10;5cN99tihxskyOY7ms1IMNgVlJSnk7WVHOTlONHdOiOp843kB7xQ8G+bOCeXvs6uYb2JB9MqFF+OC&#10;/Dwxf04kP38ZLpbtKMWzDaVE2pLG0VF1Lm+GOspP36GtS6uopPSUlDRQpc6LhpnUM8OM3xDMpF5D&#10;IOEDBuWSyjMcG06tjhlNw6LKQ2LCYEPOVu2lzIBAnYGK2HpsvDq1pGjnlpSpeZtWxXSi0nQbWhDe&#10;jpbn2lLx8jBW3nX2eJemdLWjFeO92B0X6rcRQ304UHhjwfEvCGNgaEIHjttnzCgBSSAH5K9Y1zAB&#10;AhJr4DwQ0F3fGJ082Z8NoCMHGhJVUH3IrmLTetjT1G72dKC4aaoZGMDYH8RmY4YV3ILlukOG+FN0&#10;jL1WuXVyv3F30ZusxMsRRnA6bVgbzTGbioqcadHCkKcmBYDCQmeKC0MmUxc6phdwG/cfSUUQZwu/&#10;cTwoR6DOhOulksRBjKN+EW04HiJiH8rblUBbR4TxfPl0Lp3Ym0qTCm25/xwuT6LqrbEcG0ltPzXA&#10;gF84L5p6dPNjYgjBtrFaj5V9tfpNxYUzOdzmoAGBquWGMHZ0EIWF2dOeCt3ninsFsgAKG+X2puJY&#10;HXmyfri7LqknAMXeqEyoGOyosMDLJMVHU1C1O40JpMGDPWnkCB/O2IiYSBtmSOomffd3GWPHBLBa&#10;b9WKOIqKdBH3x4H69PakzRvjaf2aGOqXbEFjinSz/smonRtCpxeH05lVUexyrNb+8wZitSFOmpNl&#10;B178kIk8JbnHCyOdXiNfi5ZkZ21JtUey2E1Qjm+nBAi9p3GZ21uVRAMGeHA/w/NYt7ZpsbjkxBNK&#10;7NncONkMMh7ZwFG/eEW9sg59GwQHVKTK+mo4tD+LUpKlhAmRkQ6sRnZztadu3Y0n2cEx5Lh6hu4d&#10;YrtN7+VISyb6UvH2FM5eXVmeTps3JLFKFCookH3yM5Ndb6H0CQlBohUsoIhxZLQUT1B/ocgUXBff&#10;FiRrQXZP5fjYVMClFedQo4hX13+AJ/k6dhLfW2eaP8SVlFnoTcV1MZYjLiaegVp5UwB1Nc4R7tZq&#10;5fqA+yZiXz6tUk8JHB9KU7Wy5wn5+4/FjAtN+G6pAVm7HRxsyN/PkVxcbCk5xYlWLDfujo4FTRwf&#10;mXvVyp83kCBK8iywo+wcJzp88NmEvTAVmItUVabQlMkBFBPjwFnPnzY50qsAqIbXr44jNxcbCrJq&#10;QcPEnDs0REMZ3XqpzufNUEf54atUvOUYlZYL27EuQeDLhpnUM8OM3xDMpF5DlJ+4SSXbjlPpvouq&#10;5WaYhuFzl1LBgKHUbeQ4srO3Z0MG7kkwbGCkwiCFC66tlQVFOrahKd011CWoFXX3eo+mBbbmwOK5&#10;Nq9TV4932eVlZh8H6hfeml1wEaB68Qg3mjk1kF0jwsIcWYmjNmEBzp/I5thFg+PbU3ff9zlDaGMT&#10;Uzl2DDLZyivjyII3LteahidLKjPEf0K2Xnmf1asi2EibPdPw5BhEXhfPd6mbOI9DpU1XBRWvDONj&#10;q2UmBWAEl9TVgUJwxrQwdq8t6uzCxCIMfmSUVNv3hUAYnVDqFQlDC+cox9WrqU5h8kmZLVMNMORL&#10;14TTZtEPBkS24X6Aa0IiEpB1i8SzXTXRh1338AyRSXN0pgX3Iey/YKirye6od24IQ+ZioUABu93I&#10;mTORcXLQIG9WKKrt11zAIM/OceFg3ZeboAKYOSOUgoPtaenihokrQCTjnjZXASRjx9JQmiPu35q+&#10;zrQ3z0GXCOvuRFOmBLCaDu/i9q3PJvbRmdpcjqeUmORAF8/pkh2yigqAAlRZBixfGinORyJNEpOc&#10;aMvmOL6/IOI3zpLebSQUObc5VvdaVFAzLZDuNMHt/Vlh9KgQJoHk8RIEnpbMs3hN2i4A9TOUYohT&#10;ievatjCIzhzNpMMViZwUAzE7EVtT7RiNAYbs0KFeFB5uz3Ezx44J1ioCmwq4Sx8sSWCApG+MgEJ9&#10;uNbKzxmqPWzHM5THQZCY+vsBtcdz2R15+pRIJuARH3HoMB/atiWe5s0J4+/GksWNxxI7Ui4RKacM&#10;KLNwf+GibihOITJk49uHZ4Rn5W0pqSoXzI3mhSiQf3ATXzQ7iFXDkpqyaeQrkuZAQYQMnmrlpgIh&#10;KHCttQfqr3XYMC+KsGvJpJ6pikh9VO1OppAQOxo8KIBKd6XR5o3NHx/QZxAmY8NM00IeDB7swyES&#10;tm56dvHYEM6jRHxf1MqeNw6XJ2pVrgjHgUU7kN7oN5jjIOYhFOlq++oD3zXczy3ieUDlmZrqpFpP&#10;Rs1eKebis1jYay4Q/27xwmgxFtlxCIAztU9HbjYHuGcb18fytw6xGp/22/qyceNSDpUXJ9K8ER40&#10;q58TLZwRSD7e9jR64XLVub0ZKrj7OZWUn6bS0lO0++Qt9TovAWZSzwwzfkMwk3oNUX7kKm1duZfK&#10;zEkyGmCPwP77X6qWydh17T6NWrSSbO3s2HgBbIRhiphQkkFaZ5gKBFu+zxkAR+Xa0vg8a3aRHZtp&#10;SZOC29Dq2E40P6ETK+OUyrRlYyRFA+KoDRrkIww2KX7WoX0NJ3cwjhB3DfVBbCCOHdRa8m9jyhUY&#10;aasmSRlosTIOEhCur1AHghzDxBllIJNkYgoqpZxcFz6fmdMjDU5+jwhje/5gZzYO9OOCmQI5S6Ra&#10;8Piti0Mpy78txXi2Jw93GwoKtucg5UsWSyoXZNGD8dhUw/FZ4fb1AnbFGjpAis+EAPE1VdIzASFX&#10;ujqC9olzrBbPaveGKFbz4F7DmMHzkwO1D4xuQwWub9PxqmQG3KXXTPFl92bE6kOd8bnWVOj6DpOw&#10;k0U/wr6GjHMlDu7LpKmTI4Qh6kTInIjnGS6M5r79vGjr5niqPf78DImdOxI4iytcuJGNLzAQGXF9&#10;xPNSrw+A1HJ1taWMzIZG2d7tUuzGpw3oDhJtWjd7dl+emWVFlbJ7vMCBnlJ/2rA+kgk4ZDZF1sKm&#10;qvZqjmZRr54+lJbmSslJLuziFBVtT5vWNyTJQV7juvAO4dxwfXAfxHYuF4bX1k3xrD65oFBxglTH&#10;ftsXBfP7j3pQ5ClJPDUcHeVNN083ncx6eH8KffpwLuPxw9mqdYCP7vQRdeZwvQcfjeFta1bGk50Y&#10;R0fkxNGkgniakBNDGda67rgg9qIs3qJgNwca1TePKnYOp08+msz7P/pkmvbYH93pq3M84N7t3try&#10;x5/MaFAOjBwVTQMGdKXZs/vR+TOjVOt89mgRffHpCsbDjyeo1pHQXXs87XHFPXl4fzLdE9evrAvl&#10;LbLn4llhXIDLLsYKkHylK/pQ1YbhdKh4DD26P1NnP2DWzEhWb+O9DQnRUHa2CxXvrCc6Pv5wKD24&#10;P6vBuSjxSHE/ti3IpT0b+4l7NJs+vjtQux3vHcb/HUuVxGJX3hdt4NpuXO1OHh5u1L0wj5/huFwp&#10;OH1qar1qDcH4s7KcaePsGJrWNZF2LelBV86ME/2zq6JdCZ89WqC9148+mcrbFswPZeLK2BhhCs4d&#10;l0g9JKOQtyG+ZKCmHYeuUPveqAGhDKoqUmnlshgaNjSQs6z6+NqKscyJ410GBmioe7fmq4c3zQnk&#10;xR21MiWQDTg8HC73zyZDuQx8P5GpXq3sReDy2Vz+NuJ7B6UqnhnmJfgGbpgVwN9Ktf2MAepzxI07&#10;aCRWoZxF/2WSejLWro4jL/F9QOKuS+ebt8jwNMB3o6DQleNYIrauWp3/FFw8nUq+jh15YahzsoaV&#10;/4gJvXzfcdU5vhkquPmIdm45SqXlp2n31QfqdV4CzKSeGWb8hmAm9RqitPqClPn2xE3V8t8qqj4S&#10;H4hHX6mWyegzYRrZ2+mmyEd220SL1yUjVHYfw/8CkcIYjbd+h0ZnWrKSamyWJRtJ187m0Y2abJ48&#10;wpjDRBIk3IYZ/jQsuYM2ns7pk9nUvbsnux2dO61rcMAAweo19oUy59r5eiXFueNSXB5kx5VJADXg&#10;+FCV4NhQ6I1Kt9BxmYUaZuV4iUCq3CSpJOAK1bWbuzBgHGjYEMMT/wu12bwfDFW1cmO4dDqXDQsm&#10;OxXGCojH3gkWFO3ZlmPPDBroSWvXRLMrbf2+UlbJY3ueTya5RiEmwxkZjhQb60TrpvnS8KSONLOP&#10;Iy0f62VQ7aIPuD4dLE1kt1vEDVOrg7ZADEBdgv4CdQeuG4DCEkHpkVBFX7GJWEMgBOAaBzKgd29P&#10;ys11paVLIpi4grsuiFj8DyP4eZCjpbsSOaNtn76elJzsxIYp3AUjwp1ZVaGsi7g+EeFO7BY5e1ZD&#10;1dLpQ1KcLEPKTlOBfrZomCuNyrCgOVjN766h8gIH2t/dmS6K85XrXTibTWPH+vL5gJxUttEYsrJc&#10;KSJCQ4jZlicwZIgnlRpwUZeTGOD5y5kpgW0Lgo3GaJNd2ECMg+C/VJZEV4Uhe6ksmfbmqRN6Spyc&#10;E0I3TCTiQaR9d+ZXOl/0hHGp9xP64vFq1bo//lBLl/tK9f5w4VfedvRgFhUWFtK9BVIb10f+ShWr&#10;FuiQejJuXDpPF7tL9b6t/ZUOHRhEDzf/S3vsP3x6ssExv/60jM53lsqvj/6VHj+oJ8hgtE6c4Eff&#10;fPWlts5Pd38V19RPpw0QkXfn/kqnkp8wvjnxN51yJb75slR7PlqIti/3f0IfzvuVvjz1GX39xTZR&#10;tzttnB3AWUax2IOxrv75ptCnJfXH+7T4XzrHgLoTyrz0DGeaNjWYVq1omPjmu3u3G56HHh5tqW/3&#10;+8t/127/3+/+V7u9fK0UsxTxAuVtICgfbpSew7Vhv9IvP12mmqNr6MoAadvFHr/SunXr+NuIeJjY&#10;p1dPf4qMcqAH1+9p7/XnFeJZr+1DVVtitNm9H96fRPdX11/7lwf/xu6lCYmO7Aoon0NzgYUyXE/V&#10;1nq3aCwGxfh24viNYc7tOQuoMWVS1e5UTpQCYj8wEJmONdStuyvNmhlC6enOPJ7C7Rmu5WPHhHE/&#10;U2vHGOQkUxgD1MplhIZg7LTnLOE4b7U6TQW+8/zMX4L7rRrwLJ4FyYaFLC9P40mfsHCCa28s2/yL&#10;wuqVsdzXoBJXK3/eQBiIhEQnSk5yN/pOvOqAUi/eoy35i7m6HB7ANzBIdY5vhgo+/JwqztylXZuP&#10;UvnxG6+M6y1gJvXMMOM3BDOp1xClu89SyaYjHPRUrfy3CCj0ah99Rfs+0t0Oou/wg6+o4u5nNHvX&#10;brK1s9WSeUCI5ftaIk8bD0r8D3UJArxHd3qTUsTvfJe3qcj9XSp0e4dGZFjSmK4ONCTTjhaN8eKJ&#10;JNRlcC0BsQalENzMZDImM8uZwkKcxcS2fpICsmXJKA92y6zc2DC7LAwJWfFnjACQAVex3iEtqVdg&#10;iwYTaKg1oBxAWyAA0TYAN0rEcLp03rDhgdX1TbObZ2zIx1w92ZcJS1wjyEuo9MJDbWiXgUDiCPSN&#10;/ZaOeoEuuOLcbsMQqHsOGZmOHNcKKgM8z6ld7TgbaYP9GgHiXa2fbjiIvRIg96BgQBZQJChBkg3c&#10;B2DX0jDasURS+EVpWlGSV2tOKAJXH3l/KD3W1cVxUwJx/aCGe17KR/S3BfPCmKRIFMY7FDlJie7s&#10;4r15Q6L4bUehYXY0cUKAqnGH88Z9BjmuX9YU7N4oJVtADES4SoN8XzzcnU4fbmjc8vu1NFw8Yzva&#10;sNY0V7Bb1wpYmTdBXIdauT6gshuZ1okGRLXhBQG4B++oI/eg8MJzRpIP/f1wbofKEmnhEFeaEtWO&#10;yjJsmaw72MuVrh3JpFMLw+jIUC860NO1AaGnxKF+7nR+U6y2T6vho7v96fHOX6nstX9r8d2pf9G9&#10;27qqNOCnH89RVVupzuPSv/A2PM+ZMwbQ6dQnvP2g8xPaOG2UDpkn49FdYUy8K9V7tPVX8vf3pzu7&#10;vtUe94tj3zU45reXv9KW72nzhH75+VrdcYto+rRACgmxpwdlf9XW+eHeVw3a+OHLs1TZUioHzmQ+&#10;oc8eL2xQD/juq2ptPUOoTfyV/vDwIg1N7Ejplr+nbj7vsXsh3l2Q9F893kFVHerrV3d8Ql99vkl7&#10;DChb4WpbWa4bq1OJry/f0zmmGq4O+X/a+l9U/0O7/csbH/M2hHSY3VVDi/Nt6er++nfg0SfT6Up/&#10;6Tns1zyh7787QNcu96Mv9v5L28bXJ/5BgQFO3BexDxaChg/vTmfz6uq8/m/6Rhxn7TQpORS+Y3Dz&#10;vX+tnCpb1Z/jUf8ntLd6MgUFOdC8p3S9BRCzFMdTLjShD+7YFk8ZNq9TqtXrrCCGgjk01JlmTY/k&#10;a0Cd6t3ptLs0jcaNCaHwCHuaPy+c1q+NpnOnGxLgSEiUlOzELp/Ll8TSzatSG1A8pSa7U062F108&#10;a5g4kpOu1FSlqJbjnPr0DqCwMA0tXRxJhUVuHDrhaRVV+MbiWaya4M3viFqd/1QcO5Qtxl8NDRni&#10;o1oOyIkylLEtXybwnN3d7WjwkKfLov804HkeskOrfHv/U3D6cBp1jWhPLlbtydLZhefuuX0G6sz1&#10;zTCMig8/p7Kq81S8vYYqrn2iWudlwUzqmWHGbwhmUk8P1x5Qyc6TVLLjBJWbM99qceiTr2ifAbfb&#10;PR99QTGpGTwR0GhsqMeoCeTo4sq/Ay0+0KryZHJP/j/Y4n0pE67Vm5Ro/QaTfAk2b1GkYyuK9WhD&#10;sd5tKcKuBas0lG6ypasiaHY/Rzbo4X6SEGxBfbp4MWmDcqgN4K61eIQ71R407EoiB183hdQDaQZ1&#10;0qbZ6oQDiBMmCcW5YnKHbJsZmS5stFw3EosL549su2pljQEKw8qNUex+uHSsJy0e5009YztRmEd7&#10;GjPGuGsTXFpx7Yi1JRuWzwu1u5NpRZY1zQ9rR1v6unCG4fgEBwrzsaRpPRxo64Jg1f1MAe45VHdq&#10;ZaYAQenxTKHiQ39BlsuCOFsK07SmnnEdOcYUYiYiy+a66RKht21RMO3ZEsNEHly7ZXdguGqbqjRs&#10;Li6fz6Phw3w5RhxixeF9gysz3O+MGRVwyYIyTa1MH4Zc0qFqxXXK/eXs8UwmNJGR8cLJhu7Itccz&#10;KDDInlYIo12/TA1wy/b3t6O+fT2N9klc5/5dcfyOd/V5n/qEtqKT+9PY4EY5yB9+VuJdROwpuKrp&#10;twGc3JNC431bspu/TNTtK3SkuwrlKwi7S6VJtK/IUYfQU+JKleFg7WqkXsXb/6YfvrrYoK4aqQfc&#10;vT1bh9TbIJN68nhaBzVS7+K5s1TxrtQmlHD3PxyqbRd/P9ige24/3vuJ9u5Jorg4DQWHIPFJCJ2I&#10;kepUvPVv+urxLu3+wL3bPenB1r9weVUb6diVH/ybfvrulk49GUpS77D3E7oz81e6NelXutTrCe2z&#10;kfYHzub9SgsHFVKe01tUtUXZf7rTH678zHUq3qqr//t/0//9LN0vuFvivViiEltSCSWpdybrVz4P&#10;fXx58O/a+kpS7zOxL0IDjEnuRBNE/ylLl0jh60elRQk1Ug/bP7pVQnstpDZ2f/CEPr63R9s+8POn&#10;X1HFO1I57smNaxOYOMKCEhTZK8b70+OqX6T935far3jnCd2/e5/SUp8uqywUb0gkhHEN7zjGNv06&#10;vYNa8vPo18eD+vXzpMwsF77X3br4UlSEM/n7afg3ki6EhdvTeRUyT4krF/J4kQKuuCHBThQQ4Mik&#10;UnCI+DaEO3C7avsBIHdxnnKMRX0gVhzCJiDuKe4hsoojFuqShc3PAg5gnMFxMcdQK/9PBsZVxI2N&#10;jHSkg4pEKUpgziEnjlF6CLwsHD+SxQtBkyc/GxVmc5Bf4Cot3p5rXrzJVwEg8af20JCXa/2ifMHA&#10;YarzfTMaAqKG0p0nqGTXSf5brc7LgpnUM8OM3xDMpJ4ertynnZuPUrEYoCvMpJ4WR8X4XP2x4Vh6&#10;8kQgtXN3Krv1iEKiY/l3vMUbdUZnfVB3GKP4O87idUp2bUH5Ph9QuuYtKghrS70LnWnCWH9KSBQT&#10;fWFURgvjABNIYPlUPypZEymM9iTOfJtu8wbF2b5DUZoWlO7TloZkWNOYIg2TfbP7OtG5Y4bjnmnj&#10;cYGEM2FyCtdF1Fe6WelDNjQQd6ZLVzc2UFYsrVfLgai4ci6PDQKo5bBt14owmi4mU9gu12sqVk72&#10;oWSrNyje+i2K9GpPBQXOYoJpPMYMDB3ZNRnxAJ+X68j5ymSa4N+KyZPJdf93dn2HCsQzj3dpQSne&#10;benWleYbB3DZBXFjzIW6KejR3Y8N08RIGxrX2Y7dq0eJ/jQkrj2TRDAiG6o+u7ALKPfRsZ5M8CrL&#10;nwduXi2gKZNDKCbWnmMmqtVRQlbZIXOkWrkM9E2o+lRjNda5wSsVKnBBBiEKchWZEZX1QUAi46WH&#10;hy1t3WRaHxs61IfddivK1F3DcW/hXovzgKpy7w4oJNWfPVQ8qLffgGL1irjWCUGtaVpgK6rIsKPd&#10;mXa0J8ueDg/24HdVWffa4Qw62MetAaEHXNhu2K1ZSepVtQcRI5Ex18f8So/uT9Gpa4jU+/TR/AZK&#10;PXks1SbOENAn9QIC/On61XV0LFjadjL+CX3xWb3r7+ePl9GJKKnskKv0/6U+/6SsbA+OgTZ1ahh9&#10;+/VuqmwplV3o8oQefDxeuz/w5Rcb6WSCVH5j3BPaZyX9fW/ZX5nwU9YFlKTexR5P6P694RzX78FH&#10;4+inH87TsVBpfy6v2McKTOX+Dz+ZSleHSvfzuKiL+4G/Lw+E+rEXxce5UWysI104a7yfK0m9Tzb9&#10;Qh/e7t4Qt+rj2SlJvfunb1N33w8o2/r3tD7eQtsPzm+R+pkhUg/qzD9crG/n66O/8jmj7NOH86g2&#10;UdoHz/Do7mOcBbuosxvtr5a+OZ89WkznCqU658X/+6ylv69PgQtuw9h7pgDv5MESMXaJsQ3vCgCi&#10;Xi3xDBTRcL2/fEYitDAOjBzpx0mDEKZgxvQQmjIlWPwGuWdLWzY1TqDBfRHEG9xj0zOcqEdPD35+&#10;CF/h62PPmavV9mNyaYS7wazeQwYHUUSkg/gOSosseJ/j452od0/TkmsYApJz4B6ZshD4n4jtW5I5&#10;juusmYYzC0OZjXtwZLdhJeyLwtpVcRQQaM+xXNXKXwTWrI7kOcPUyeEGv0WvOuSkcJVlKeL521Fw&#10;VAwt3XtMda5vRkNU3P6UXW/LKs5wwgy1Oi8LZlLPDDN+QzCTenq48BFtX3+Idu06+UoFO33ZMETq&#10;QaVXLSCTetsv3aEDH39BQSHB/BvqOyWZJxuicMVN6vR7GhjXgQbHtmUXOjnm2ZyBzhQXaUM+YlK/&#10;c1sSjerpSknebSnKqRVF2regGb0daXxnDYW6duCMriFBNuTn3JGivdtRgvMHlGL1Oo3NtaazdcoJ&#10;NVy/KLmgQmmlVq4ESD9kU102Bsa+eh24E5VujqVRWZY0tMieQt0tqF+BKwccP1aZTGVrI9lYwjFl&#10;yIRUpu3rVODyDifhQMxANXdGGSA1ZMIBrjBwySoKa0+J9m/TJNHW5k3RdP2yaWoxXJd8Ls+DiILh&#10;NTOsHRN5Zek2bPjuTLWmvoEtaUymBQ3MtqZohw9o/jg/fh5qbTSG7UskgufqU5CiSvh4O1BikiOV&#10;7ZBIumNVKbRigheNz7NpNPj48T0SiQTyS638eSAuXkO+vo2TenBtxrnBJVWtXMbVOvc7uIXrK/aQ&#10;WRh9WJ/wOrE/ldWiCFyvnx1zz+4ESknVkLu7LV1shGgBzp6SlBdjxjR0qcZxkUQF52dIoaMP+Z07&#10;Ip4dVJfKMrzLOxcF08TwttxHZZSm2dIdNaP9hriP62PoyHAvVvShPx8a6EG3Fdmv9aEk9fZa/Eon&#10;Y+uVcT/e+1mH+DKV1Fs7bYxE5tUtjiTXLZjok3qrVuSK4w+ka8Mll04oBP/w1XFtu98+OMXby/7n&#10;3/RFVd05Wj6hNWvnUFGhpPz6299+ovI3pDa/q0U8Pd1kG99/8iEr5VD+7Zn/pVsTpXaOBjyhb77U&#10;VfUBDUi9D4folH+8+n+15Xd339NJ2AB897hGnI9U/ln5P+iLPdLxyt98Qj/+cJI8PTRMhOn3UX3o&#10;kno/q9ZRQpfUu0X5jm9RZ82btCfLTkvq3TgpkV2GSD3gq0838TZuS1zHD98e4+0/f/pHcQ117a/6&#10;F43vn0B9e/tTgL+UtXfdmmj67pPL2nv92cG/0v2Vdc/M6gldO1PvfmwK8J5WbY7hkBZ4P0CQI74o&#10;FLCGCKubop8Xub/DSi3l9vNncnRIwF07EsnL25aSUxxo7pxgOlXTeFIhuOmC4MPfV8X/cEdG/L3o&#10;KJcGdWXg24f3W387vmWIP5qUXJ8cY+H8UCYOTQ0FYAgYF3G/XgWV2vPAyuVxFBSkoVUrDc+L8G4t&#10;GiHN1fRjVb5oTBwfyq7eypjBLwNImIF4hAP7B7JaWK3OqwyQ1VC+9+vjRY4OtjSvbG+Dub4ZhlFx&#10;6zFt33CYyqoumEk9+Z+Z1DPDjBcPM6mnh7Mf0o4Nh6gYaclvPFKv8xtCpcD++1/R6cff0D49Ug9l&#10;Zx99RScffqkl9UpuPODYe36+vvxbS+gBIPVgiPL/r1GYxbvUNaQtq3xuXy/kyeLRymSeOPdL7kgR&#10;fhbk72tLfj62FBtpS907u1CwnzUFu3ckd1drdjs8eTyT5swJoaFDfKhYGCSLF4VSTKAFpfm1o+m9&#10;Halmr64bCY6BCfkWYRDwpNSEFXcQcqirn5Dh0rk8Kt8mjK9cB1YLxjm8z4QiiMV4lzY0p78z7wdA&#10;/YSsjci4WbE+ildG8Xu5uPbewS2of2QbWi1+y5nsNs2VMthBGYhg/ohhg0kXyhYMdmGXxxl9HTke&#10;Xaz9+8L4sWfjSnl+pmDfjrqA40ZchJuLo4vDmCRZEdVRa/ienC3FPNu/M4727o6nWM+21DvBUhhn&#10;ns3KziqrBowRoU0BFB6IGQXVCGIyInbSDWFgyuQQ4skZIgxAEq0UxjHIabXy5wEklEBModMnGjck&#10;YLiDSFYrU+LALimr81EFoXL9Qj5v22tA9XZyv5QVEX1YNnhvnsqhY+P96OAYb0oR72pRUUNSHPey&#10;tDhRIIWOHcoS73MO5eS4MVl5TY8glOM5LRmlSyoYA1RIeFewHwD3Qqgprh/PorOI97U+hvYtDaVF&#10;sR1pXqhE7s0Iak1XDzTSn8R53zaBiFaSenAX/cff/0wVb0ukziG3f9MX93fQ5d0pdKU6lf74zSmT&#10;SL2V08ZSshhPsSjiZ9GCAixbUJDlB/Tx3Vs6pJ5MmH1R8zVvA76o+bKu3W701WHJbRZE3p8eyuco&#10;6nwmDIEa6V38traezPrjw8d1+0r4+O4guj3t/3FZVQeQV4fpq9PfSfV//2/68dFnOvUBo6Te7R50&#10;a9r/acu/ufpAZ19kB/7qoHS8ivee0P/++SH9/NVn2vp/+vRXCgtzoQN7DaupZeiSen9itaA+lPWV&#10;pN4XVz+i2b0daKTX+7QtyVo7tt2u66/GSL0Pb/ekXx7VX+MXVU/oy8/X07EQ6f7vaf2Erhwu5b5a&#10;vCKcasX7EBPjSmlpQfTJOunaEfuw5vhRenDuC6kdca//+OjHJrn/IQkJjoF3Y8u8IB31rRqgwp3e&#10;S0OZ1r+nuQMaZtjWx9LFUeK8ncnb25Z69GjaeAhCDyRmUWd3ToClVgcAsQ+1nv722uO55OWFmH71&#10;SYN69vTiLKVXLzb/OweCEPcMx3xWyvBXDYsXxLA7tDFSDzhXIy0SgQRWK39RgKswFnbVyl4kLoq5&#10;YHKyM0VHOz61K/zLAEKIzBnkQuFhjpTVo4/OPN+MxlFx8xEVbzlGZQcuv1JJMgAzqWeGGb8hmEk9&#10;XZSfus0y6hLIqMVArVbnt4ID97+k6599TYfPXaJj5y7Srcdf05mHXwp8zrjy6Zd06epNunXvIy2p&#10;t/HUVdqzfy//7WrZVlLm1ZF6+D/VQlKYpNSpS1KsX6cp3R2pcl2kNjstVASITzatp4ZG5VnR8Bwr&#10;mtXXkSeR/ZI6UZrN65Tu+DaN62ZPu5aH0tHdSXS+JotdBkESTJsWQBGhthybb2imNe1YGiImoVm0&#10;aUUU9U62otG5tlTo/g5N764xSuohPhpiz00osKU09xYUZt+SusRb0ro5QTSkmwv/jnZoQYnuLSnR&#10;uw2FuHakqSP9aea0SGEASJN+uDOiHUMKP2DDLH8mg/D3rSsFtHmuFOMN1ysDv0GYrJ/hz/8DIA37&#10;RbYhP5dOVFBYH+usKZCTZlRvjTG6/50rhRwM/sq+NLp2KFMn6YUaYPRMT+jEJEllnZqldn4I3wcc&#10;DwTp6ZMZHHtpUA9PTrqAa4Q7p1p7hoD2kPBg+xKpbbU6TQXiQ8UnONKOupiLZ45mcBxAObEKCFZD&#10;bjboi6jTnGfRHBw9kkzh4RoaM6ph1lt9wADDucEgUytXYlkdiXnhhBQX6+Q+ibSrNUJ2HSyVyEDE&#10;3gOxt7fQQUt47MnWkIebLce6Uu6zbk0MZy/09rEVhrgteXrakqurLQUFiz5TpavSwj2X4xdeUkmA&#10;YQjoFyBmZde5pUPcaHuKFbvayud3sK8rLQqXVKU7023p7rVn8/yUpF7560/o88eL6cH6f4rfEunz&#10;aemvdGxgNJ/DF6f3akm9R8V/5niZcJu+emayDqm3ec5YSrL4PdlYWfA4i6QpsdEu9OD+HVVS76cf&#10;L1BlC2k74up9fHcAPbw/hW6Ol87rRMwT+vn7m1ReF6Pu/o6/8n5wDT2dWkf2vY2svRt0ru0P3+6j&#10;Q+7SPsjyCnfib74so72dpG1XhvyLiT/lPvqk3qNPptEn90aK85lI331yiw44SvvCtfTbLyt19v38&#10;8VKti+qxwF/F7yX0+MEc2m8vbTse8m/q2TOBLhhJsCBDSeohft0fzjbE//7lobb+51V/19b/4f4j&#10;7lOTQ9vQAtFn5D7UmPutjE8fLqAjPlI58Msn4h6LvoG/v6j+p7hnQ3hBAX0VytT1K9Npydxl4pql&#10;OmdzfqWJA6fQ6jlrqLruXp/J+Rd1Ti6kogyJtFYeTw0Ya7fMNxyHDG0g2RSyxOOdx7kgQ/3w5I6N&#10;xg3FvTl2OItd7uHG3a2bq2o9Q0C2XRBLcD8OCjKcPRuxWPVJPXx3C/O9xfjtRDcUYR369pVIPVMW&#10;Pwzh4kkpW72+4ve/CetWJ1BgIGJSGld0A/L38Malxt+35wEsPHA8vUkvL56eEvjmd+3qzkkzLtXN&#10;ZZVlyt+vEq6ckTIa98vV8Ld35tYyVXvADMOouPoJlcD9tvaWmdST/5lJPTPMePEwk3q6KK+9TaVl&#10;p6ms+vxvmtRDVtszHz2iou49aN3OEtpaXEwXLl4UBsp39P0fvqUf//i9+Ptb2ru3mipLd2tJvXpY&#10;UUKn3yuUebJKT4oBlSjKYJh2dXyXpga0ZmN6VoEtnTqYzhMgoHZ/OmfsROy3stXhVLU1ht1l+4W3&#10;ZnddxC9D9k1MSGQsGenB6pwdm6MpIUFD4S5taVI3DaV4tmYCLsG9JcU6t6Qk6zco0vYD6hrVgcrW&#10;R3GcIAQLP3Mim2oOZtCebXE0JL49BwZPsH6LkjxaUlF0R0r0ak1RDi0p3rUldRa/F07y4vh1UBZh&#10;1Vht0tQYytaE87nDvUm5/Y4wUEAKXjQQcBzKqyR3cV1R9rTPSLB+fYDIQ+ZgAFlM+4a1ogLXt2nB&#10;EFdaPcWXDUko35AJEQQrFFKHBntqjVcZx8b60q26mEX6uHGpkOb0daINaVZc99BAd7pT56oDNSKO&#10;8eGtzhQbq6GuXbyEoZQlKREHgURrmtEEohP371klqZg5PZLCwhzoyIEMNn5Bukp9EoakFFfucJm6&#10;G9f5Gsnw048v97xQXR1L0dEa6ten8VhRiNuIczNmzMu4cbGA+wMAFys5ZiCMfLX6MuDei3rrp/pS&#10;dbZuf1mQbE8x0S7C4M8WxnUOHdibya5eeHeGDfOm4cN9qGdPD4qIFO9tuB2dE31f2TbeTxjy0nk0&#10;z7Deuy2W5nbX0BjvFtTd4S2O84hzA8GHMWhadHu6o6cQfBo0JPVW0B++208HHKVtTOScvER7cx11&#10;SL3723/h6wRKV/bVIfVO7JnPCud4tza0bZMUe/DWtc70lz891iH1bl8bwGVffraaTsRK20+Jdr74&#10;dCV9/eVO2m8nHQvx7xAr73Jf6ZwOe/1Kn9wbLeps1xJ9VwZK8e+U1/bNufrMuV/WfM3b0M7dmVI7&#10;++2e0B+/P6Gzj5LUO+orjj3/Cd2a+oTOZD/RutVCLfjlwT/zvVPu++2dO9p9H+74M29DnLqvDtXf&#10;y1vXb2jjqBmDktRTA57VP//xJ239zyp1ST1sWznAhftMcaoUWuDiTmlMaIzUQ6y+v/0MN2OpTuX7&#10;Urt7LZ7Q15+X8kLTRdH3+fkPcqVuMT3oo+o6BaTA/eI/0ZLCDbRhcDF9sl66dpC2n1x5TAsL1lJ5&#10;ceNKRYy1u5arZzDFWFe5SYrBKQPZpNXibALVu1MpPR1JM+wpIsKRSXqQ80iSk5bmRHsqjYct0Mc+&#10;8U2CyzHIkbmzolitqF8H54hzQqKpa+Jbc/xwDg0dEswqa6j0kJFUSW5W7k6iqChHioxAlvymEyw4&#10;npwo6XmEqnhVsHNbMgX4a2jKpMaTV8mZkrcuDOb7o1bneWLt6niOp7dZ9FW18peBbZtjKTzCgftu&#10;eponjRkZQj17+In3QUNLF8U+9/sEUnv71mSaPzeaLl9o/DuG88E8EmFguhW4kqOjvao9YIZxlB+/&#10;TtuWVVPF2Q9Vy18m/mtIvV/+/v/o25///B+Bn/76d9VrMMOM5w0zqacLJvW2HaeyyrO/aVKv5vG3&#10;tHzdRtpQUs6ut0cefEWPvvyUDu3fRyOGDRNG+DD6+qsvxWS5nJydnbVEnq2VJdlbWVA8CL06VV6W&#10;1e8pXSb1FKq9fIf3tZknEcdqSkgbyYAY4cYKFRA9IJVg5CgnQ7JaR47jA1UQstLtWBxMS+sUDkDn&#10;DFtxbjbk6mxN8QEdaEgXDV27kE9bNoTToP7ulJ9qR/EerTnDbrpPG47Xp0S80/sUr/mA4kIsqaKO&#10;xLl4LodWrgzlzJ7y+ZypzaGoaA0V1sWhaiqQoRfnCwNFPyaZMYwpsqNI93Y0f75p2WNxD2XVBQCl&#10;H9x3C5zf4gyiC4WhB4UIVHNyHWB2Dwc2XhdHtBcGrDWVZ9jVJxbId6Brp3NF27rH2bFEcrOVnx2y&#10;Ac+dE0SDBnlS76ROtGaWP8dOQiKFzp2lrKwwEmBsLhjiwllp5fYaQ81eKZadsSQmasB5bduUSAP6&#10;BVJ5SRqdPJYjzrOIBg8KpNAQBzpyMINd09A2MkNiH9kFC0SsfnsASC+UN+U5ysD5NDVWU26uC7m5&#10;2VHNEeOZJmVsXyw9FxBkauVK7NsmuWZfOJnNruD4+2Qj9xjXsGtZGNdd3VWX1ANyojTkIQx+JM+A&#10;a15ikgNt3hit0wbHdQrU0LIl9WqRq+fztW60G+cYyECNsUL0ocZc426cyqX1yZbU2/Ft0a9bcD8u&#10;T7flPr4yrpPqPs2FPqn35adrePsvn/3Iv7H9QtcndHFuf/rsZBVVtasjbrb/wgQkCPVHn8zVIfW+&#10;+WonJ7fBvVg7zY/jeXp4aOju3bs6pN7KiZF0U9yTe7d70+3pkutm5QdP6IfvjtM31z7k33Dd/Pmr&#10;h6zK++GyVAeZVX/+6TL9/W9/FOVSez/e+hd9WJfUAXh4fzInzkAZVHU//nBGbJvE+P7qn6S2Bb45&#10;90ftPoCS1FPDAc0T+uOdX1i9p9zv/r0R9GCtdB/3tHxC//fXL7TH++uPP2r3//Igkk/ous6qQUnq&#10;VbV7wuSbEiBd//H3n7T11Ui9G1cKaHJsB1qVZEknpgdqlcuNk3pdxPWNpdrEejIS+P7S38X734vV&#10;Z3i2QMn6aBrfawLdmCDVhTLvsztf0o7xlYwfPqx35f327D9oUcE66t/Vq1HiCfEx14jvKN5XxM5E&#10;TFIsimDckhVpUGJViO8wVOTVW2KYaNQfn9auimECLynZgfLzXSgn15lycpyoX38P2l+dxO0r65uK&#10;PZVJoi0XVo0hg7xS4QsFHtyFZ/dzps5xNhKR521PkVGOVFTkThMnBHC5sj1g6FBf8vHW8GKCfllj&#10;uC7uC+4JsqMrv3X/bbgu7i3u5+AhpmXkx6Ir7ous6H6RmDcnipMqHT2colr+srB8WYR4F1yZ6I6O&#10;dhJzHEdKS3Pmvrdi2fN1V166KEa7sB4RXp9k6OK5fFapXhHz37uKd6Nys5Tt+kBxPMXFOlJAeISq&#10;PWCGccBe3LFqP1Vc+US1/GXiv4LUA6E3ceo0iktK+Y9AYZeu9PPf/ql6LWaY8TxhJvV0waRecS2V&#10;Vf22lXonP/2Wxk+bSftPn+dYelDuPfjqMa1bs5q+/e5LMeneTatXrWBSjycRVpYUY/EGJVr8nuM9&#10;gbjLtPwf6mr/Ji2L7EgVmbY0L7QdDfV4n6YHtaadqTaSER1dH29tfy/JtXHeQIlsKnJ7hyccwIKh&#10;rlS8Mpwzy26eF0CTCm1ZTYYECzBEQAKBeIFhcuZwBk3roaF+Ua0p3qkFRWhaUl6QRBjqY3pfR0oP&#10;70Qpwe0pI6gt9UixpLHi+HnZjhQeake+vrY0a2YQT+RlAwiGNv6XJ/eYKCUmacjLy45JIXnC1BRU&#10;CaMJmXhxTsuFwQW1IVwGDRlFZ8U1Ds20okh/Syor1nVTVAPaqalK5vZBnMFN9HhFMg2PaEszxL3U&#10;P86l0zlUuSGKSSC4+k4JbkMTxPPCM9PH1FRLNnauCcMQzwIqNRxn8Yj6gPUzZwQwiQMDEG7Lsb7t&#10;OcOxf4CdmOjWZ0lEXD2sGi8f59UkggvqP0PKE0OA+46npz3FxTtSSIgj+flJK+wAJuFQqJ08ILmd&#10;KgP2w+g1RByd2CcRtPrb0VfQb3B/0Gf1k1AAF2okQvBQmenKllxhRIPUA7GjVq6PCyekY2yc07ha&#10;75J4n1BXfs/wNyb/anWVwLWyerK/M5Vl2VG1gtQDZkz3ozFjfGjdugi6qZJlE/sHBzuyCzTiVsrx&#10;+vB+qBG3d0U/ObMyUtv+8UkBDfqzPqDGW1JkTxMCpYzMI70+oHE+LWhPTuNJR5oCQ6TenaOD6Fxn&#10;KYEF8NWJ/6Nbx6por4X021hMPZB62I7+PqbAjsdeLKjcvafrfpvq50QJQTZizI6nz099qj3W1+e/&#10;pEfbpXM66PqE/vBtNbf3/aPr2jp//9M/6Od7UlvAj59/rD0f4Kc/Xqbq9lLZ7vf+Tftsn9TDpn6/&#10;k3Fwsa3P8qsk9aDku9DtX3Sx+xMmErENLrlfPF6hcyzg6y920gEnaT8klFAeb6/ieHta/Zs+e7is&#10;wf76UJJ6D7f8P7p1eSrt2dCfSpf3ZlSs7kunDuZrVV1qpB76GPplmV6yJVNIPeCf//iLltg96ITr&#10;XsX9G20CRyuT6NypPCrevov2WkrHrnhHcZ/1rh19Y+eESsqNc6DNc4y/AxXinHEMKOOheJePKQNZ&#10;h+W/odaVv00gHOVx+bw4N3zzEH/08vnnkxxgxAg/8d3Q0JlaSSV45GA2ubvbU6+e/jQwV4wRbq2Z&#10;QEH8vCuNZPY+UJ0ixhUHWrE0vskJHg4US6EF5G/+qwY8a/l5o8+uWRVPI4eH0MF9GXTxLMJ/GB8P&#10;lfDy0nD2YbUyNaB/gNxryjGeBebMiqKQUHs6dsR0L4UXDZDLINivibkcYu4FBTo2e45oCjoX+fB8&#10;vEN0rJi7aviZgMyTiT4gM92Vs+ejDHO05eM8acPaGPL3s6dRi1ep2gNmGMGHn1NJ6Skq2XqcKq4/&#10;VK/zEvFfQ+qlpqWTXXIaOU2f90rDLi2TYpNT6I//+zfVazHDjOcJM6mnCyb1dp2gsj3nftOk3rGH&#10;39CiVWtpU0k51T78kg589Dl98s03tHTZUnr8xQM6dvyomFTNpspKidTzs2jJRJ7kZivFy0PA+fHC&#10;UIaxXJ5hq2PYI2sgjOmlkR2oOtueSb6NE7xpw+wA6hXSkrr5fUA7V4TRrhWhtGqSF6vHQPZgYj04&#10;vh1l2b7OxJ5sePQIaEGdPd/lv+f0c6JC13co0+Z1ynF5hyIdRHtxHcXEM5h2Lgul4pVhHGdvzRQk&#10;pkC79caMEj1CW1Gq7Rs0e4ATjc2ypIXDpOPL2Lk0VGvgHNwHlyENu202d3ILpRqSZ2CSLB9j/lAX&#10;VqIpXYbwN0gsGFpenrbUq7fxmEVwySiryxoKAw7b7lwr5OcwNUAiNU7ODzEaI+/WmTw60NeVinPs&#10;aWOKFa2N60Qrojuyem9hH0e+h7PE/yBj8SxwLKUL6rYtUeTvb0dlJam0Qkwiu8RZkp+fhgYN8mf3&#10;KeX11VRL5OPaqVBFmHYvOemIuLam3HsEVIdbDLIknj6RRTNmBFFmpgtlZDpTzVFJiQkjDn0EMfv0&#10;91fDcWE44tz1tyNTI7ZrIZ7dZT01oqyGO324XgXaGNLSHcjV1U61zBBKV0nu3lDgqZUDuI8gHvHO&#10;la+XSAsY9MXLQxvUVQPIdew7p68jxx2rUmQJhZpObR8lSnemsHGZGW9Ds8X7jGPLakkZOEe4dMuZ&#10;aJW4UdO4cgT7HylPYlI7V4wV3RzeorPbEiTy9XIhx+0DmQsCHPE+m9K3ZBgk9cS48eP3t6mqo0TK&#10;7Gn7hP75f78yUYPfSlIPcePOZkvbQRL94bu9vB3u1MGWH5CTVXvSzHmNvvvzV1p32c/Kf6WEIHsK&#10;tnqfPC1bU1lpCR8DZQ82PKFLvaW/z3f5lVVwfJyHc7THf7D+V7rUR/q7/C3R3iNdouzhrl+4rDFU&#10;tvo3/flP97X76cfUWzM5Wox3HvTxpr+KbdLxvj76jwZZdr8++612v8bwl2/r750hKEm9Oyt/0L6X&#10;6LNysiLptxQfU1WpJ8Yt1Dmgl0DJVFIPZKpMwuJefPLRaN4uu/hXbY5mUu/W9j9oj20UbyA24i/U&#10;NUs697NHMnX6LP4GwQCV7sHiBOri/S6HXcC3dEK+jRhvfWn5eE9aN82XjuyWxiIs6sj7yu6n509K&#10;Lvgpya4ULb55x46YPl41FRPGB3GyjHmzI/kcunT25WQEUO+5O1hQFzF/OFxuekbbzp3dOLYesuOm&#10;prjTudPi/ppA8G1dGMR9Q63sZQPnn5/rw5nbz9bmUnVlOi9Qxcc78uII7tW0KRHi/qnvr49uXfwo&#10;IsKByksSeFFF2YfUgHkU+sU1MearlT8vzJ4ZSeHh9pwxXa38VcOmDXF8X+GOq1b+LLBpfSLZ2Ejk&#10;na+PPZ07kUR2tnXKPVcb0tSVbdsQRcer6j0chg3x46y3G09fU7UHzDCMijufUUlpLZWWn6aKu5+p&#10;1nmZ+K8i9ZwmTCWfX5680nAtqf6vJ/XwPKBENKsRXz2YST1dmN1v63Hhs+9o8cr11LVXX+o7YBCd&#10;OVVDp08ep+HDhtD48ePpxx++oRM1R3mSEGjZgga6vUd5wjjOtJRi6fV1fodGe7fg/8f6fEC7M2yZ&#10;wAN2Z9oy2YeMk4hrFW39Ac3qK6kDCt3epl6BLXgyyYaImLTeEBNGED/4Xbkpmub0d6KT+9I4JhyM&#10;qrliv3G51kyIQH0AVd+cAc40uMhVTPwcKDXVkRNoGJqgXj6Ty8TX1vlBVLIqnPaIYwyIakudPd7l&#10;/0FWjc22opUTvDmDLUgZnCsAIgftglxDJtLGMgmaAhALuAb5GPOGIEaQ1C4y52IbSBnELxo0yLDb&#10;7+1rhdrMrXDVk7ffOJXD5EdJndvhqpiOTcrod6U6jY6O8KJL5ZKCDddfvSWWisT9GptjxW5/+vuk&#10;iGeQl+tOG2dJ54+MxzNnhHEw9fw8iWyUUV3n+gllpnK7IchusnAjUys3BMRiYgMvzXBGx02zA7gv&#10;IQOsof4jQ1+pB0PqRJ3SDH0GJFHlxmjptwAUiXAnR9w+uY6ais8QEJOwqaQe1II4Fogy/evB+aIf&#10;rJvuy3VGpnaiuf2d2Y0a7uFwyWvsHsjA+wrXvSlJnWiCX0uJ2MvVaGMrNgYYKMGO7SjNu5UwXPX6&#10;kzjPm2dzG5B5MgzFejSECYU2NA/QdUcAAP/0SURBVKOXg/a5qGHZWE9xHoYT66hBn9T74vFqJlXk&#10;Nh9X/llLytxb+CsddJFIHiWp9+DjSXRjtNQGSLI//XKXt4M4BannaN2eHFf+jr7/5idtWz9c+Re5&#10;rnqDAop+R6EJr9HY/l3oTIbUNuLjHXCQ6n2293vFuQ5iMg/bj9YlZQBujvtVlA3U1vvy8zVUEymV&#10;I3Pup7t+bYAP50rtAJ9skRJvAPqk3qqJkmLs80e76YhP3TW2fELff12r3efxJ9Ppunz9LRoe7/HO&#10;f9UpD6VzujMDWXUHa/dXAn0XUJJ6H2/4iWM16seMk58RFpbUSD1ghXh/sQijHPOfltQDZGXc/Xvz&#10;6VyhVKeqvXTtj/Vwf1X9vb6/9l80fWo0L0Rgf3lh5dbVAu6/8jUBec5vUbbd65SteYOmdbPXUecx&#10;xDnoE0G4VqhwcQ99fOwpOaX5i1imACr45BQnJqYwTkNFnZfnwokv/D2taWiWFbupq+2rBiim+vX3&#10;FN8iuEU6kaeHhnx9NEaVzrgHGCvni2uX+8/zvOamAOfRq4cfhYQ6sJtncpI7paW6U4q4Zyi/KMbI&#10;tHQnvm/KxCHGcKoml+83lNJYpFy4wPhCDhY/0F8q1kvEq1qd54FuXb3Z7Vut7FVFnz4eFBjQvNjL&#10;pgLKzC0bk+j8yWSqOZjA83MHWylLt0zqbVofL+aR9bGIM9KdyS80XNUOMMM4Ku58SiXba6h078VX&#10;LkkGYCb1XjB+C6Te5OkzyMPTi7r26KlabsbLg5nU0wVIvZItx6h0tzn7LXDi8Td0++vv6e53f6QP&#10;H31CHz24TV9/8xk9+vQTuvnxVfr8i0c0acQwynJpy+TQuthONNb7A8qzRky9/6FBbu/ScM/3OSh9&#10;luX/UE+nt7jeUPf3mPzr5fg2DXL/gNws21BqsjsTAft2xLGBwW4/deo82cgoXRPBgX3xGwkf5IlM&#10;SR0BduuKZHRjcrlxdgDN6icm79EubBAggDZcdeR9jAHkC9o7VJ4oDKIijj+Ec0KbKEf7Z49laM9t&#10;2WhPunAmlwP8L1rYeOY4UyATLMcqpXPZtiCIt8PAwG+cA0i9JUsMT7rlGGoHShJ0JtyXK1N4kgeC&#10;dVpAK5oQ2tpkAs0QEHMJ5KohYq1HD3dhLNhyYhKcU/XOOCb04hM0fB0XztQbViBPYNgiRqKyDUOQ&#10;XTSbGlfv+uVC7hsw8tTKAbicgtQdldaJM6jKfUwNcnxE+Tfuuay8VMa5gqsyJwYR25U4ppfxtTGk&#10;pklKPX3juzGA/J7a1Z4zWsrboB7bt10iU2VM7mxLE/JsaK/YborCTx+4figQZ3Wzp8U9TCf0gMry&#10;NPLzsKE451a0eoauugEut0oST4nrRzJ0+ropQH0Ql1eFEXz1bB4/H9nNHkBiF1z72im+TbrX+qTe&#10;/q1jtfcWLvc1u+fQ8VCJtCn7n3/T7g+kv5Wk3oe3utHXR5AxVyJu7s75J8e0AzkLUi/Q+n2acWoo&#10;HXavJ3cOXdlHjqt+x2Sfz7DfUVTO2/ThQsnd94ivdIzd7z2hX36+rj3O6lVR9P39v3BZ+Rt15yTw&#10;l89/pQ9vd9fW+9MfH2jLP1zwK33y0XixHeX1+OaLUqr8QNofbqFffbGR921A6k2IZNd9lP344Fu+&#10;Byi7Me5f9OnD+bz9+6+Pstsptp9KeUKPHszWHmfu7Bjy83OmiZO6057Wdecs2jh/cCPtWBrKzxXj&#10;Gt5B/p6IMQWugkpS75NNP/Nx9IGxDGQ+xn1DpN4hMa7iWe7bXh8r61mQerJa796FY1T+plQHZOzO&#10;CXtoWZeNOji8upYq3pPODXX3713CfXZqd3vOVovYf3I2daiqjlaIb5oYX5EcCvcE14dFMnwr8K3D&#10;+40M1sUq4QwQiw/tYAwMC3WgkFANFRU5U2Our0+DpUsiWE0NFBS4UM3RTNq5LYUCPKxoeLYVnRHf&#10;YbX9jAH94tzpHBo61IcioxzE96fexbdBXfENHpdjTf3DW/F8BFg1wZtDEqjVf1G4c0OM/ykeHH90&#10;5Ahf6toVi4r2HBOvoKB+ntOtqxuTelcumrYgsbssjZM84LsY4G9PffpImfmNQZ6TIbGXWvnzQGio&#10;Y6NeCq8SEEM4IdGJIiPrY909T9y6mk/H9sczieepkUg9/A1gLqJN/CLGiqhIJ8rq0VfVBjDDCO58&#10;RhWnbtP2JVVUeuSamdRT/jOTeqaTegVFXcjN3aNZuPvgkWqbzxOTpk3nY3fu1l213IyXBzOppwuQ&#10;esVmUq8Bqj76kqrvfUYX79+kG/ev0nWBC/dv0dGPH9G52x9S/0ArJusqMmxpovh/oNu7WnfcdMTX&#10;s0KcvdcoQ/wNd7wV0R2on8s77L6JzJPdvC3YbWDH1mRhqEXRMDERndBFw0YHgsLDVRFJHDAJyXV4&#10;gwbHtafSVRF05VwuHT2UTcOybVmRpjTma/ZKRA9c7BDHZPP6RPL319D2Rlb24WonB+VHFlBsA9kI&#10;t11sU8ZuAxEiq8pgBCYkiEm1hx0V5HtQt26etK+qaSSTGmTFE44BQq+bz/vUO7gFlyGmUb9+bg32&#10;AfbtlM5r17KGrqPXj2RqSRAQexP9W7Fxt29n8wM5Y0KP40H1qFa+dUsUBQTa0cb1Cfys0n3bUEyY&#10;NQ0b5kGBgfaUleVO1xSGkpzUY9eKxmPlIUYM6h6pkLKBmgrcWz9fDSUmOdGpGvUA6njGI9MtaEhc&#10;O37GMOoM3SeoRHEeMvGD/ggiAYSYft0bl/I50y8MaRBKsit3UxCf0DxSD+e1cZY/9Y9sQ4tHutP5&#10;unh++kCfGBjdlqb30NCGOoUlVJFqbRoCjrUN6laxr77LMXBd3ANA/o2kHwH+DuTnZy+eiyMNTLdk&#10;haxyH5CDcv+VcWyMD90R91FZ71lCivfpQif2mhaYHaTS1K7uOqTe3s0SqQdCbsV46Z3+6t59LWkl&#10;Q5fU60Jff76LDmjqyv/nCdVE/UrfnPo/+sNHv9DD8r/SXot6Qu/u7CeUXuIlkXp1xJ7Tot/R2cOX&#10;tHWAE9HIhCu5Ay9dFMWE+7aNy3TqAD9+c1NxLt3pzvR6gvGbKw8VZfV48NFY+mhJ3XW/8YT++ufv&#10;eLsaqScnxXn8YCZd7Fl3HeIavz37Eyfw+KyyPhnE5wd+0DlOYKAjJQpDOT3dlb6pqY9R+PNH/6SF&#10;QyUCSh+It3q5+Jy27vmCX+ne4n80wJdH/o/J/KGJ7XVIvRvjfmViVcbtWf9gfHngH/Tpw7lPTeqB&#10;RMIYs2CIJ91b8TftcT/e8yNnvdXHmn47OIaiVO8J/f0v/+B2RqR14vPH9eK6zzDZrXsOGP9AZGPR&#10;CnVAwGP7NdE/vb2xEGZLu3bWx/iUE7TgmeGbOmigH/ebocN0ldbPEhg/kGgJ5ypvW74kjkK9LGlS&#10;d4x9zVeHYd9NG2MpJsaB3XxTkt1pzcp6d2o5wyvuYxfv93Vcs7HICBdGZXsvEt26+rGSbvq0IL43&#10;UDUOH+5NI0f60k0xPsr1Fi8MFddmT1s3J3Fm6G2bk+nCmTwaOyqUrzc724v69wugHPE/XHgRdzA2&#10;VrxXYuxFrELlfTcEfPNxT06IOZda+bMG+qeXtx1NmtR4bNhXBWtWxVBQkANNHN+02L/NAeLoDR8a&#10;RAP7ejOJp6lT6gU6SqQe5toDsqVxoaosiYnhoXMWq879zTCMitufUvmRq1RSUksVZ+6q1nnZMJN6&#10;LxhmUs+MlwkzqacLDMw7Nx6hkvLTZlJPDwfvf0nVH31O++89oup7j8W2z2nfvc8Y7hprJvVA1s0N&#10;accxqpjUqwNi7KUi1p5AtuXv2d0T9dfESdlvZ4W248mGnZ01RUQ4UnSUo5hoOHBcLXmiggk43ALl&#10;GECYkPRJsKQoTUuKdWpJSWH2OhNQOb4ZMuPi96XzBbxinZ7hLOoZJlBkd1UkCFBux/HheguSRrki&#10;je0Xa3OYAOkc2ZYSPFtTgn8Hiou1o4BAewoI0NDBvU8Xdwikj5z1F7EDewa25Fh5SDwxebKuigkJ&#10;NmQCZvUkb1Wy6Nb5PB1CpCrbnpaPktyzDleYnqhBCcQ8U7tvMnCfMjMdKT7eicnSWJfWlOLVimoP&#10;pVB+gRNFRduLsvpVbNSHyydcyZTtqAF1Ef9q94Yo1XJjgEJQUusZDmJdvT2WCb2DpQm0so6MQYZf&#10;/Xpnj2VyGVxa8PvKGYnoRB+Esb5ygheT03BjlV3scH1wjdu+KITbN8WI6tXLjV2P4uIdKKqZK/84&#10;jpw5WA1QkoF0hDt8vpOkVJxUZMv3AQSXWpuGwESFuF6QFUjCIm9H1lC5D9ZM8udt8+dGk794Z+B2&#10;d/hAmrjPwfxOyvsAeN6XSpK0+17YGsfHUNZ51sAxoRyFwhLkCJKObJkXSBfEu69f9+blQuoV1IL6&#10;BFvokHoHd0zg9xHvKO4x2vr47jC6NVXKPCtDn9QDmfbz549pr3V9HTUgVt7smuH1hJ4CW68vo+pO&#10;9XVvTfsnzejrTil+HSjAx4Zycp3o6uXBdC6/nmDc01KcyyeztOfx3bfVdMhVKj/i9YS++nyT4hx1&#10;8YdbX2nbuT7y/4lt3ejCkQ3abSCybl7qx/dS3ufnP9yi6o5S+SG3J/T3v/2ojScIV9+ffjirrQsg&#10;Y3VRgQ+/v3fv3tKq2s5m/0olK/P5Hpdg8ecssrtKSWoQi/Xi9jPa8zCEK4P/Hw2MAaFtT59X1ZN6&#10;hnC5vzjmsq50dPdAHVLvk/2b6cLOhnHfDJF6+3fG8XkfK59LNWFSOdyyL1ZeVyX1gK9v12cAvtzv&#10;V/roTj9WL0/pas+LUcj6jv6rfw4ybovvC5JRQcmH3wf3ZZKvr50YXzScREiuJ/fbs8clEn74sEDx&#10;fbOjNauaPu4+DTIzPCkp1ILHfLXypmLt6mhKSJSS82DhD9nQoZDHeDVvkDOTd8oYsSDl5XmCTIQa&#10;Qm1NLlVVpGldfJF9Nz7OjROA+PthruNChfnetHlDos67YAxjR4eK87SnSRMCjT5XAON8VpYzx1hD&#10;HNuwMEcKFHOr6CgHvl7E3ouLc6SYWEcOQ1FeKpF/SmKwMchzLRDHauXPGtu3YIHWjlateDZeES8C&#10;WzbFUXCwhiaOe76k3tGD2WRb52ZrY21JLlbtydbKglztrWlrqnhXk+25LMy2Jc9ZBw/0ISdHW1pS&#10;fbTBnN8M40C229LKc+zdVXH11ct8C5hJvReM5pB63/3yF/rmx18aYP6SZUye+fkHqJYDLyOunZnU&#10;e3VhJvX0cP4ebVt/iHbtOkm7X8FMRi8brNirQ5Vi+4hRY5ikY7Vepi2r8PJtXqdUTpxRT+zJf2db&#10;/Z5GeX3A5B6SaKAuAr4j7f+JY1l05mQOzZsTzCoq5YQF8eRm93Wik4czKFRMTH2dLSgpxIJGDvEW&#10;de1pxbJ6BVXVVildv2zsY8JctiuNM57mK9xTlDhSISkRju5Wd4OEQgHlcI9SbkfbF2uzmbgocH2H&#10;8pzeoqk9NDQ025ISfdqSj6c1u4sMHxZglFBsDCD3ZGNi1MhAioiwp/3V9avj+3fEadUExSvCub5y&#10;fxkgFmRCRMYtYfCCcII6sjFDQQ3yvTGmluvcxYVJzowMNwoLsaW+SZ04nhyCfU8c78duuMr6soJs&#10;77bGFYTLx3iyS4laWWPo0c2PIiMd6apCKagEzg/3FTEX4a6ybaHkHge3NiRfQR2oSRYNd+dt6A9w&#10;cUUdAM9h63wpWYbsdgtS8MzRDNowU3KDkQGSr1wvo6Y+evR04XsFVeiC2cbrGgOe87njWWwcQ1l2&#10;+pA4Z/E3nqHcB6Z119CoNAsakdKRBse11fY/kA/67RnDVWHULhBt4/pk0vOAuA5lH7x2MJ3v9bzZ&#10;UexGBmNzdD/JdVK/PZzfbWFc375c2Kz+2hzs3iDFgGNjX/u8XOnqhXrXcfSP5WO9OGHPib359M2x&#10;X+lE7BM6EQ9l3EquA1K0f0Qbrcv7D9+dpPNdRB3UE/i65s/a9mTcu92Dvv1sL319VLQX84TK3pBI&#10;HJBdV4c8oZ8+/icNmhBJgd3/R5XU67MvmW5PrzsXgQtVtyhI05aS3FtSv9SOdLQqmZVxP39YX+fh&#10;5ifi3vbWnsMv33xNJ8V1oOzzPb/S3DnZYkwL1jlPGYgfCIIQdc/k/UrffVNFZ/av1rb94byGse/g&#10;rvxp2f9p6yBm3MkE6e87M36lBx9P0KkvY7wwlFNSIuhSz7pzjxP3+uOTTGjo9w2QyneOXNQewxA+&#10;Xv7/tNlovz71N9U6SkCZWLKiM21fUEgfLZbO43xXcY171nEsyUtluuPid99UUm2yVO/efJB6o3g7&#10;xmZkp31w+Yr2Xn+y7lfaOLREldADyqbvo7O5Ul1kHP7D1wfFdXeRQlasNo342LNZivV55kgmVZSl&#10;UnCwPeXlI56dLYUEOzAwdkc5tKR4tzbie2tHfn521L2HC90wEpLgeWDZklgKdLeknrEdmxxHVQ3o&#10;I1B/LVkUzoTXgumhfC9A4oPAU9sH7/myMWIsFPf4/Mls/oZEhLtQUoI7z0PmzY2mAH+JQJPvHUg1&#10;/AaRVljkSoWFrhKpxkktHCg4yImGDAyi1SsTODSEfCy42sp/g9BDWwMHePNYKW83BsQSXLcmikp2&#10;JYr5VTYdOZhBp05k08WzeRw25LzAmdocnWM2BfgG4n49i2dhCmbPjKDgEHuq3G16kpSXDcwPQBx7&#10;ez27OIBrVydwH1uyMEa7rbw4TVLnWXWkIMsPKN65FeUEtKFA8be/ZQvys2zJ24ekd+IF3NhoJwqN&#10;jaeKV9B19FVHRc0NKik7TaUVZ17Z+2cm9V4wnmVMvaWr1jB55h8QqFr+smAm9V5dmEk9PVy5Tzu3&#10;HKXiHTVUcfm+eh0zGuDwnfvUxbsTk3qrYzrShngLGuH5gaTU6ySr9OpIPRmirND2DcqxllR9rlbt&#10;tEH/MQGCcsrL0147WQFkAqRzgTdFRTlQ5y5udPhAOl2+kMcKPAS9Dgp0pKGDA+lQqUTQTRvmQ4li&#10;op2T7U0zpkWyqiMuXj2GGhRTIDiU8fr0AcXcigleDbaDPETZ9O4ajguIBAnImjejtyMNSO1EyV6t&#10;KCTAlpKSXNmA0N/fVCBRCK4rM9WFYmI1HBsI8ZHgIjqzlwOfAwzXxlb9z2+N15IpxydJwc/lmEmm&#10;qMX0gWNi31MH1V2OrwvDIi7OgRUGcMOdNTOY1k73YwIE5fPmhjQg9RD7ZeEwdybClNvVsH6mP5Mt&#10;zSF4Rg4PppgYRzpVYziTHrJDDoptx+7ZuD8g7VZNklR7M3o70IQCST16bE8SqxXxN4D4bKxUE+cm&#10;J5qQyIb6tmEggugCwYaEJtjPWMbduzeLKDJSQ4MH+tOdZlxvU4A+AVJtyUh3dkObWGDL18GJNprY&#10;TxCvC0bwkpEefK1HhnrqkHpHR0tKIQDZiePjXCnSx4IGptbH/nuZwLPDeYM855h4dRkEQXTu2xHL&#10;8eFwr/j5LZbIrgcfj6Wbl0bR5tmZtGOJpNJAdt3hSR1YKcEk/+0etH97N1Eniw4tLaCakbF0bKwv&#10;3VYJ4P/x3f708P4kgWU0bcokys/Pp7hZ3uS65nXy7/U7Cst4jd1t9Uk9p1ViHC7xoPRSb0rf6U2B&#10;sb5s/GWluTLZKiVO6cLk0sOPJ9LVyyOpf/80Hi/jY91YTfTR3eHiuBMZw4dmUkiI9D7Dda9XD38e&#10;e/18pQyPxw/n07ixBWJsFu2J+vfu9KbLpwv5GjfOyqKqigFUUdpQ1fvJvRHaYzz6ZKr4H9c6UdzH&#10;cXRoXyYtXdyQTE5McKMkv3a0bkY6bZmbRZvnZNGVsz0a1APwDLfNT+A6t8Q1ysfSB46HuoijuWF6&#10;Ct27NVa1ngyufwPxPTNox4IsWl4YTuu6RND+zh5S/y5w1FFN37vdk+8z7/8x4hJ2pZ3Lwnj8xhiw&#10;amIUla7tQjMHzqGto8pVyTwZS4s20o5xlbRtbAWtW9OHPrrTh4+xdDS+Z66cnEU+riFAzYdkEKg/&#10;tNCRIiPsCS6dEyb4UGGRExUUOlGfPm7UQ7yL+SFtKCesHS1fEsox+9Tae56ASj0sSENZ/m04FqBa&#10;neZg4sQA8vGEGlkaqw0tisnAfcVCDkIY+HnbM2kDgi401IGCxPnl5LhQaXESHTmYSVW7U2jXjgT+&#10;H0Qa9kf/uiLG/bOncmjrljiOGxgVjQQVjuTv50B5OeI9DRDvlJ+Gs/XOnB7J79uQIT48R9I/n5eF&#10;NeLbiDEPibnUypsKjEPHKpM4qdYGMaZWrI8SY0e9InrUiGDx/bMX86iG4+OrjOXLoig8Ai7OTpzZ&#10;Wq2OMcCFOjrahZyd7cje3obHbwCL4XKdy+fhOq9hEi/Vpx17D5w+lEarpgVQQWgHjsMabN9GfIuz&#10;aMwof9GWLc0r2as6rzfDOEr3XZRisFedeyXj6QFmUu8F42WRettLyqhP/4GUnpVN8YlJFBufQEkp&#10;qVTUrTtV7N3foD7Ob9jI0YxzV6/zthVr11FaRhZFRsdwG8NGjaGvf/ylwb7GSL0f/vJ/2naBn/76&#10;d23Zh48+pYFDhlFKWgafX6K4T3A9xnGhOlS2Y0bzYCb19HD9IZXsPMHZjMrNpJ7JKLv1kGysrWh6&#10;YGsm9soybDmrrUzkSf+/piXzZLJPiVCL93iCsnBeNF29VMATZMR4UU5qQCz0T7biSQxWuDEZlsvO&#10;nc4VBk00ZWQ4c8Zbf18N9U62oUhNS4oPs2b3kggxoYqIdKCuXRuSRHu317k9VRpPVoCYejCAldtg&#10;rMkZTEG6YbIul82YFEZxbu0p3fYNSnF+nwKcO1JAgL0wfH1pxvRQViUq21ImVFADXJ8mdrWn9CQn&#10;io7R0MljGeyODMIFaqp1wiA0FNdOCZzjjZpsun40S0vOgDQFsak8f1MBdRlP7PXOH1luly2JYsPE&#10;18+W4zTBrevC2RwOyC6rsGZMDyRPz4aZXE/WqWWOikm+fpkSyMoIwqg5hCRIVijDMjKdmXxUqwMV&#10;4OC4dnSwrF4dgGOdEhPmvmGt2E11Vl9HVmsia/LQhPair4QyKYDzwjWcVcSOMwT0JfQx1DeUvGTO&#10;HH9xP+3p2CHTk1Y0F3hGOJfzNZm0a1kozezjSBMLbGh2P2GYGCFBDQH3Sya+lvV15rFCSeydXlof&#10;f/CCeKcT3NqI96cN9ejhSdu2mJ7p8kWhqk4RLGPXyjBWmCrfIfQTOS4m+gMIcDm4PMhB1IErL9R9&#10;G5MstfdifzdnVWIPmDUjjAKD7HjMtM1qKRF3i35HoRmvkV/f33EsPX1iTwmHRa+RbXwb3j82TMNu&#10;1TsV8Tdx/tWVKZSW5sREha94f6MiXSg8zJkVRSAXxo8P4HcGMcmQcCAr24WKOrsy2RcQILaJsTYm&#10;Wnq/z9bmUUaaJ4WK7VGaVhRh15KCXDpRVmbDBRIlkM1xyOAgPm6Av0YYxBqaND6MXeWHiu2Iq+fm&#10;ai3abEFz+jtrn4PSXVIfR8qlBR/EQ1Url4FxlN3kBRojeJQASV88N4i/hYgbKz/PoyMMJx3Yvyte&#10;e+4yEOahS0qKKpGnhkHxo3QSDskhG5A9XnksQ7girhffsTTv1pTu30a1DvrFgRLpXEF8IeRBY9+s&#10;54GYaBfKCmnH56BW3lRcFv0Fc4pwV4lsx0KZWj19nDyYJuq7UKRjK5o11ocXGKsrU2nHtvgmL95B&#10;eQdPhZ1iXywyRUWLuUo3N+rew50CxXsDIPPv9ZdApBrDqok+vDDQnHkDEhKh728W49+qST7aRGBq&#10;wLMG0ZcZZUNZSTb8fiKUB+YvGGPh/otvJ2KwAlDHV26M4m3Yb+fSUD6e2nm8COAcN2+MFfM2R4qP&#10;bVqSD5CAMpHXts9AajllNr2/chO17dqTtyvrYtFoWi9HWj5O993ITHcT+1txG/idnuZMbl5eVH73&#10;M9V5vRlGcPtTKik9RZvmlXNcPdU6rwDMpN4Lxssi9Ty9vLmuIfTq25/vo1z/+z//VVu2rbiMklPT&#10;dOrLiEtIpK9//FnnWIZIPVxzUdfuXIbsuHcfPNaWrd20hby8fXTaViIxJVWnLTOaBzOp1xCQUpdu&#10;PkrlF+6plpvREJCe29vb0840O5ogDJnpgW044y3IOxB6UOqB1FMq9uS/ZbfcZAE3q3YU4tqJDhbH&#10;06QJ/rzinZPlRYfKEmlAuh3FiIlzuLcVpaU70yEDmU4xMd5dnszKvQAfO4p3bknjumnozMlsOrQ/&#10;nQ4fzBCTq4ZGCMgsTCgbM1DK10bqKMcwkd25RHI/qdysS+gBIcFObCwkOr5P0bbvU4JrS0r0bE1R&#10;Xu0pPBQuTPa0bbNEFM2fE8HJL0D6zZkluU1dvVBIY8YE0crl0XTtYiF1T7OnaIcW5O5ixaTeIjFx&#10;g0GOY8vE2sIhrlRdRxa8CMhuslCuKbdfOZ9Pvr72FBRkL4wUDa1eGcE4UUdu4Ryx3wExqV+2JIKV&#10;elBhKNuAgQwSyFj8pJP7pKQoTY31JgPKgC2bksnfT8OKQbU6tQfT+T7vVSECrp7Lp+JV4XyeC0Xf&#10;QAKK6T0d+JwAGCwgwEw1eqAAwX5Q7OiXoe8inh5UrQvmR9DI4UEcA0m/3rOCHERfdq1CZujewS05&#10;3pgyPl5TcF0YuzC25g50ppmxHTimo0x87M3T0O06wwtZm2f2caJJw/3I08OegoM0lJ3tSkfEs9Bv&#10;82UBfQfxJKGIuK5ww9UH1L8yyTKlsy0TtnBFnlBgTXMHSWTUEtF3kLhGey8Eahc0zG4N4xAEeEqq&#10;Axto1l4dtWSdrNbzHt6QyNOHw4rfkW2X99nQSw3oxCotpZpMBsiJQYO8OQZXly5uVFTkJsYkf1Zy&#10;gQSHOx/G1cv4LZ7d7tJk2rk9kSZPCuR3Ci5iiI8aG+fICuvMeBtK82lNad5iPHduRwf3qpPdFaVp&#10;TGRgISZV9PnJE/15ccbLU8MkfFi4A2c0HzPKh+LEOI8Yq+eOZzbqBogYqLjfIBHUygFkiJVDGcC9&#10;+typXMrP9aawUGeKjJDioO3c3jBRAozvzoU+1KXIlwbHWdIkv5ZUXfcs9+RqaNiQYOrb25/L4aqJ&#10;71u/Pv6U7d+OXeVmTQqlAb18KT/Hi7OQZqV7UVyUN0WH+lC8+D8yBMSoBwX6eNKUcfFaTB0fT6U7&#10;0uiWgvCBimzFODG3bgLZgrpB7p0o0681XThheNEAcebkUAIYv9XqPE8gY21unBVfo1p5U1G9J4Vi&#10;g63Fc2hPa2ZIWe7VcPRQFoWFOZO/P1SqUOQ5kq+rFcW6tqYxBbbssntQjFtq+zYFx8U38oQYU/Cu&#10;Y8Fy6+Z42rwhlt85tfovE1BzY/6kVqYPEHBQie3eGMkxc9F/ZCD8x47FwbRvRzyr3fGdAJkOchue&#10;F1DLo16sYwsqDGurs68S6JeIEalWBlU15itq5/aisHhxBLtQb9loemKvs7W5PNa3y+9Mr33/T3rt&#10;pyeM9hk5FBqi63mCd3hBnWeAvA3ZcGVScNmiWNqwLlp8U+1o8vrtqnN6M4yjAgKQ7TW0a9V+2n3x&#10;Y9U6rwLMpN4Lxssi9Xx8/WjEmLFUdfAwnbl8la7cvku15y/RxCnTtMTZ6g2btPWVpJ6MUePG04Fj&#10;J+ho7WmaOLV+v5Vr1+scS43U+/Gvf6cBg4fydpB3tz5+oC377NvvtYTe8FFj6NzVG3Tv0Wd09c49&#10;KqmspqSUNIqJS9DWN6P5MJN6DQEpdWlxLZWfvKVaboY6xi9bTY621lSoeYcyLUHWvcZgAk+pzqsj&#10;+qTfdeq9ujohlu9x4gtMvub0d6IMjw84hk+ad1uKc2lFRZnI4hbPxqNyEqOGi8KwW7E8ihZPkRR0&#10;cIlVq4dJM9QGqHNgZ+PGiVxXJv8OlSbw7x1LGhrfQFCgE+XmutCkno40MNuatq+JonUz/GhSN3sa&#10;VWhHMVF2lJPtzsYwCD3EMoKSDfGKCvK9hOGgofAIe44hA9Ir2qkVZXu3oLzIDtQ9tj2rUxCfTTbc&#10;QLTAFRXnBNXF845zAxIACkrEkkMgde12cV9B6EXH2NO2LfF09lRDAxGEHZJ5gIScOzWQg7Pvr25I&#10;1iLOE65n7XRfVQN142zpep82+x5cnqAQVVNY4D7iGFWbGydLcY6IxQRjBMoApautqYBbGdy69LfL&#10;pB76ip+/HYWFI0ulHWVletCJo01T7uG8jMV4lBN/gMiWrwHPdXhyR86K21T3W33gXZrT25E2plhr&#10;iY+9BQ6c3Rblm+YEshGGv8/U5tGqFfGc7AYB3Z/Ghb2pMHaPmoo9ov/0CmxBuQ5vUo+AFtTV531W&#10;2eIdgLF5fKK/DqkH1C7UJavRv+Cil5DowJkMYag5LK8j61b+joKKJGLPeb4uiacGEHs28W3I0caC&#10;uni/R6PSLXSOpYTau2cMiOWFbJwgAuHauHNHAtUczeR24O45NAcKu5a0a5tk3NbW5FDP7n7swjts&#10;aDC7HiZGWNOQdCvqE9qK4zuO7+9KA4ocqFeGLU3o58rEN5RVSLoTLb4VjT0r9GPETEW/Vnu/cG5I&#10;bAMyDHVAEmI7yLzoGAfq0cOdiopcmaDE2JyR7kl7yutJZmS3xGIUlIuRgdY0zKclrY6VEkKVZ2lY&#10;fQWAnEQCA7QT59uBkm3fouTAjkxWhoRIBChIVBwTWU4RP9XJyYbJUSglS3boEoqVG6WwDADI4+Vj&#10;pcRHhtS+xuDtasmurXLsS0PA2A8lI9TpauXPE/36BFCcfycmb9TKm4r9lSmU5NGKIp0QL1BDo0eo&#10;L+707ePPKroJoj+jTw8f7sOE94qlkXSsKoXVUbjvL4LoROZ0qCv1t187n0cVYmzduiCY78/M3g6s&#10;CD4i+j36A9T+hmIFNgcIoYE+p1aG42COBMX3yrpQDnI/xSLqHtFv8Z3B3MGU8QX1fD2tacJILyaW&#10;8S6j/YPFYmwR33/E9pW+a51ZyYdYx9cu5PFcA4mheIFQ9Fm49KKO2jGeN06fzOZ4sfA4SU50N9kV&#10;t1/fAB7r23bpSW/WXqM3j56njmERlBDf0PMEi3GYl8m/r1/IIo1GIvVqjuRQ966epLG3oS3nbqrO&#10;580wDiRV3La8mkp2nVAtf1VgJvVeMF4WqffdL39W3Y5EGv0GDeZ2snLztNuVpF5IWDidvnhFR8kH&#10;FHbpyuVwk1Vu1yf1fvq/f9C4SVN4G8jFq7c/1Kk/ffZcLnP39KI//Ol/dcoAEILVh4402G5G02Em&#10;9Rqi/NBl2rb2IJUfuaZa/ltG1Udf0PEHX9H++182KDv6yRc8YXCy6qCqyJMJPYnAq1PugeAD+Se2&#10;hVu8Q3ZWltSzqzedPpTObmr5zm9RiuZt8rVvRzOmBRtU0WESh5Xdvdtj2ZUDZEHJynAO/o0sgCAI&#10;YeQo98Fkc8loD+ri9R5N6WLHE1NTJrpyvLSK9ZHsTom/4ephaEIaGuxESclOwviUVpnleiCgoPxK&#10;FIZEoGsH8va2E0aiLSGbYJQw4kYMcKOoECuKibLn7ILL5wXT4M6OlGb/JifiwIQYbiVHdic1UNfg&#10;d9UWycjDBBb3co8wvDDhVdZ7FgBxheOUrKp3mwQGDvQWhq09rV0dZXSyDpXThDxr6h3ZhiIi7WnQ&#10;wAA6dSKHUlNdqU9vX66D/UtXh/NxEMtOv41Tor+AFFmkRyw2FampHmxIXzirO8mGQQBSGMcvW/Ni&#10;Mu4hqyKOB/JDvwyq01mzgmm16BcIfj5mrA9FRWu4Dw3sH0DTpoTR4oXRwmjR3U8JEHJlqyNotRG1&#10;kpzsQ84gLQNqRRApzSEMlICqFsqW2T0caHZcR9qSY0cXFQkFQLroJz/ZXSYlu+naFTHgXoxRNjK1&#10;Ey0TYwUSJzSX4MO5ykq9qd3smcjr7vs+TSy0pfG51jxOod6ti/m0r8ixAbF3Uy/L7sF9GRQV5UQa&#10;B8lQc5hXnyDDe5hE6rnNaEjiqUEz8U2yt7KgIp/3aXhyh2ZnwG4qFonnm+Teijycbdi4hQIPoRMS&#10;Ep1YmRnn3Z4mdLGnWb0deQyb3ceJ758+mNQLaEeB3raqx1Fi26Jg3gfj54l9uv0aY8fG2VLmcCiD&#10;4fIv9zHEqSoorCeQzp/OoQXzwyghwYlDCyxZFEvnTueLevbUvbsHqxcry5NocpEdLUi3pP2dnahK&#10;YM9oH6qtyWKFI9qGu+aR6hTqHdKSuvm3oFgxZiIJgpx8AiEm4M45ZLAPn8OVC9hPOocLtdm0aW6g&#10;lkiCmzAWHRDzFaonEDlNJS6QPMHfsT3lBbdVLdcH1KZwJd8k7hsUkNiG65IXNPTrPyts35JMYe4d&#10;aGK3hiEbmgOM61PEOLRiYRj16uXJ8XknTwxnkhnqysrydNpTkc7xG7G4dvaU+rf0lrhmVqCJZ6E/&#10;bj4r4P5CmS8rSbfMD2KCCx4NWAjhvlCHnv4f8FgzU7xDyu0Axleo37bMC6Jdy8L4HmBeg8RU+KYa&#10;czkHWYZs7fguTiy04bAMiKeLZGNlayOkfllHLDMwD5nlz3MzEHH6IQpMxYUzeeL+27NKXa28MWBx&#10;jkNiiHPC/43Fm8T7s2tbCs2aEflMF5L27kmhCeMDmNyH2lOtjj7w3vftLRF7gFXd/3k5DUMYIKar&#10;vooVWW5Rf9rUCEpNcabA8MgG83gzTMDdz6ns0BUq3nCISstPq9d5RWAm9V4wXsVEGduKS7kdxMmT&#10;tylJvaoDh3Xqy1i2eq22DmLlyduVpB5Iw9nzF/JvXz9/unD9pk4bgKzg8/b1YwJQv9yMZwczqdcQ&#10;5ceu0y4M1nsvqpb/VgFCr+b2R7Rw9TraUFJOt775o7as5tHXVLzvALvgYtKQwmSdBCbyFJBccfF3&#10;HdkntsVavCn2s5KMlroMpJjwla+LoAzfVpRk9TqNyLXjlXAYDiAkMIGFQg3EFtwMtJNHPWAyi0lt&#10;/4jWtHVhMBs65WLSCaMNQf/hSohJKQx25QTIEHDsVRO8eUKNVfDFw910XJ70kZLoRvF+7VmZh9Vq&#10;ZdkJMenvE9mGCr3epz6Jnah/qiWlat6mGLv3WIE3rZcDTRdQXk+2/RuU5/SmSQo8JCYoWREmDLy6&#10;ODViYo3J+7NaocYzQpwatAtVB35PnxpK6eluFBKqobg4DV02EBNMBhIMDE3owM8oLsKGIiOcKDHR&#10;hSIiNKzc27ReUjywKmSwlAlVzdiQXY+fxrVm6OBgjneDYObyNqzyj82y5GylIIcRe1G5z/MCYs/h&#10;ekxVH1ZVJlFevrO475K7sxS30XA2YBgIMMpwDBCmqnVEP8E911figPyGMhNqJlnJ1FzAZRWGIVQF&#10;OBcQ5FBu3LxcyL/135kR/QMoLUhDaelO3N+UZYZwSbwrxTsT6OTxpvcNBH8H6dYvrDVN76FhAgN9&#10;Qq2uMcB9G9ezZ1MMZz2+KN5NmUBCQgOlcXlufUwDUu/GKXVXZ2RsZrWeR0dyWCaRdEEFEqnnuLQh&#10;gacGzbg3ydbKgoZl2dDoDEs+p63zgznmHBZSrotjHK1Ioh2LQ5iwqN4aw0S32vk0BVhoGCKOl+z6&#10;ASX6d+A4bt2DWtHYbg6UH96euvl/QPMHOdM50R9QHwokLNqgv5wS9xOEN/oAnm90tCONMqCukoH6&#10;3KfmBbJ7rbIMfVqOewjiAe7SxTtTKCoSMQIRt8+eOndpqAoDQQcSD8ReWqoHq+y2bJRc9EFsze7p&#10;QItiO2qfI1zNt4rnfbw6Raf/Vol7iv5VuT2WyW55u4zVK6NZQQbFqrxt4TCJ1AExAxdIxHdT7tMc&#10;LF0SzWTZaPFNVCvXB/oEzkG+byC9ZdJk8XB38S43XIR5FgDB5u9mSV0j23PiGrU6pgJunviubJjt&#10;z78RHgJkCzLScmy7KEd290VMx9AwafHk5HHDC2ToZ1iswDN5FipfjMOY98Ctd5uYw8hx55Cgonil&#10;FH9VBuY1yHiMcRn7YZ4wQ/TBXStC6fSRDF48OFqZzO/w9kXB4n02HscOxBzaQ4xBfIP374rjMVpZ&#10;p6v3e9TV6z2dbUtEm4gTCmUyyM2mxKQ0huNHstgDYPGi5i+u4duHeSDmLXh3DC0EXrtUyO+0TKKF&#10;hzur1nsarF4VLb7XDrRutWku2zj3NaviacTQYO15DRsS1KAe5s7o08ptwcGO0nWEOVNQoANNXLNF&#10;Z45vhmmoQDy9kloq3nWSKoS9qFbnVYGZ1HvBeNmk3p1PHlHx7j00b/ESVs/1GziYlXZoB8kp5Hqm&#10;kHqllVXaOl/98JN2u0zqIX7e8jXr+G9f/wA6dfGKzv4yNu8s1razYMkynbbMeLYwk3oNUX72Qyot&#10;O0WlVec5GKpand8ijj/6llZu3kpHzl6g6uMn6eGPf6Lz9z6hW198SzfuP6Ca85coNi6eJw0JFlJG&#10;Wy1A5PHf9e62+A3SL9LiHXKw6sgxwk4eb2i4woUiy/ltirV5l7Ls36Qsu9dpdl8n6u77ARW6v0Nz&#10;Bjhz1kkYeshMKUFyL8FqMtxgQOzN7utIC4e4sYEOAgnBnRHnDBM6KLwwATJFqQdUC8Orm897NLWb&#10;nTBajBMFS8Z6UbSmJc0Y4aGjXLhxKZ9VSLgWKHjgbolV9u4hrSlG8wEVZbjQEWFI7xGTz0phLEG5&#10;hQl66ZpwGpbYkQ4Ux5tsWMN4BFGC1VtMuKGuqN4Ww5N+tfqmACQezhntwUiG8T91chi7gsJ9ODwC&#10;yhZno1n6YCTg3sOYndXHkfp0c6bAQLjsamj61EDRnzTk7m5L8XHO1LOHD18Djof7pE9MHi5P4jIQ&#10;JsrtTQFUML6+DuwaAzdBbIObzuTOdmyo1ugZ4s8TWpWciWQzgGewbUscrVkdTb16ebDxuXB+tNie&#10;T4sWhLOKLy7WlTIzPJkAOX44mw1DqDkNPafl47zYlUd/O2LrgfDDOUKBYWpgeUNAX94v+jT6JmIi&#10;QXWLtg+Ld0Cuc/VAOlVna9hVd12mhgYN8qJTRuJ+AZfO51FOrqswaDQUHe3A6iq1esaAPoVzwSLA&#10;vIHO7PIJlW5TDFUsGqANjE/yNjxbEKMgLqGQwfvOamTRx85tiqXDgz1of1dnOr08UqctJdAfly2J&#10;43HXruv7TNL595RIvcAuvyNnlUy4Smjm/w85uLQjX/v2PJaiL0DNJj9bQ4DC01gyChnKMQbjK64P&#10;++Fa0QayhcPtN8fhTeoV1JI6u7/L4wEWNZA4xJQxecIEf/LwsKerwghXK5eB54VzxwKAcjvGZZCV&#10;IESgfIbhvGhBDLt6JyY5UlFnNx4TVq1Qfw4IB9Gnjxcb54WFbtqxCYllJoW3obJ0KRnM7kw7Tp4B&#10;QF2IhaHDZYm0W4wxKydI7r6GSHxkUQ0LdRDnVU+wl66S1MtQRynrNhU4X5Als2dFkLuHLWXEWPK5&#10;qdXVB/pf2VppQQWLbHLCKBBG+F8/zuqzAojP2BhXSvZpy+QMSHO1eqYA9w/nCrUbfuOacL83ro9j&#10;Ug6x7ebMDqVFCyNpyaIw8vNzoJHDQzgb7aL5MXRwX8OFDVlpDY8B/TJTgW/szqUhPCaiLQB/b50f&#10;xAsy8ruFORLUb3AvhVJQvx18Y9dMNazIBjD+grzHHOP8iSx+PzHvQOIt+dgysIgKUgz3/PzJbPaI&#10;gDoP3wQo/NDG8/pOHtybwXGIly8zPCaaCpCkGO8wDl1SKKGRnAcZ8bt1lTKEd4iMpQ6JKWRnJyWY&#10;eJY4VZPDiYjycpv2nuD+dunsw/Pm8pKGYwaeH54Vf0/qtoHIw/W4ONtRVKQjRSSlqs71zTCOiov3&#10;qLSklsr2XaTdtx6r1nlVYCb1XjBeFql36sJlyiso0pJnamgqqbf/6HFtHTVSD662crlaJlwZUPPB&#10;xVeuiyQa+Z270NwFi+jwidpncq/MkGAm9VRw+T7t3HaMdm49RrtvPlKv8xvEyU+/pTVbt1PN1et0&#10;7Zsf6MqXP1DPPv1o8rRZVHnwKM2Zv5Cqj5/gSUOw5Xt1ZJ6kzJMVefUuuRKh52fdlpxsrclWYMVS&#10;3QQEMKz27ckQBmssze7vRPHe7Zgc6xfemmPFYIUVBF3FBtMnd5gIgfyDau+oMN7k7Sf2S4kWTFXr&#10;1R5M4wynyACqVi4Dk24YHGFuHWjDuvpYbBdP5dDyOnVhsZj041rlsumizXiPNhyMXd6mBFbcQUpO&#10;7WrPhlfJinBWhKjV1QeuH4aLHKAaagJMwps6AcfxZGUVjBZcZ+9evuTvb0e5eU48kTwlDIPGVApQ&#10;EqKNDbMkxdJuYShs3hRDR49IBlr1niTKyXWi/AJnCg2zE4ZVmFaZoHx+AAwKbIfrtnJ7U3FofxZ5&#10;edrT4MHefP5QW0CR+TRuvc2BnPzD1GerjxPHM1i5B2LPw8NOG0/H2smCrF07SX8LRIc70sAUaz4W&#10;klfgPrIatq5PyPEZ1cgVxG+EyxbKEftOzVW4qZCJW5C8+P+aMGzlsiPDvbWKJySUCPCDGtSRzqnc&#10;o6uX8mnK5EDOyAplx5jRoZSa7CHqOzVQaZmC/Tsl92s5G7AM9A2oWaBKQeZs5busBIgT1Ed8QvyG&#10;2zmCmWOb0mjHeIFQALebqGxxcbElaztLKbaegE+dCy5nwlWQeA4LXyP73u+SbVorsk1oTY5WHcR4&#10;/QENSpX6gEzm4PmDxN4yP5jd82AAY9zicbmOcN00J8Dg9WJBZbU8zoi+gfdIe416KHJ7hxXIqINF&#10;Dijmdi4LNUl1CzIaxBvcJfWT7KgBxwP5JP/Ge41nh+34NkyZFM6xNaEaT05xosMmqt/gTrt+bYx2&#10;MQD3akR8B5oW0Jr7a4WC0FsR01FLyCmBZAOGiOLamkzOJoyMv/h97Xw+JwbCflAv6tc3FXBnRMw+&#10;uJQim3JWtjOtme3PfVKtvhpAXiqvA/cXY2f1VqmfgGBQ2+9pUVacSn7ivPsmW/CiXGMxAA1h3lg/&#10;irRvSWGhTrRmpfF7ife4azd3Co9wYCB+ItxBp0yK0HkX8P7ALRbXD4Wcsg1TACWqrKBDO7iX2KYk&#10;aUwF2oE7tlpZY8A14T0EEY7+BpVfU+cLzxL7qtKY1Fu5Ikq1vKlAqAGM4XK/PX88i3r28Nd+H4H2&#10;2fn09oFT/PculeQ4TcWu7cmizzhwErWMdA9ydbUV8ydJJdoUoC8iC7haGVzzsXBwuCJevBfZtHZV&#10;HDnWud8CWHzF/9GpGVR6y2znmIwPP6fy03eoRNiHFcdvsCuuar1XBGZS7wXjZZB6R06eIs+6RBQB&#10;gUE0dOQoTm5x5ORpuvnRfdq0fReXNZXUO3T8pLaOGqkHRMXEav/esG27zv5KPPjya+rRuy8TenJ9&#10;GTFx8apuu2Y0HWZSTwU3HlJJ2Skq3nJMDNjmVO8y9n78JVWfOkert++k+SvX0p3HX1BGVg5dvPeQ&#10;bn77RxoxfhKdv3uP7OzsyNbaUut+y6gj9bQQv4vs3qRVMZ1oT5Y9ze2ma0BgsjJrRpQ0AbGyoqk9&#10;HalzsrUw4m2pc4wVk0Got36mtIp8pgmTZkyKYQBgP5l0wsQVv6F+069vCFsWBLELojG1GwI4zx3g&#10;Qv6etjRntmRIYlUd++F4CO6svw9W1TMC23GweP0yAPtP7W7PZAoTDIMkQwoTf7jWqE24rx/LokMD&#10;3OlAN2e6uCuB6xwpT+JjYV+4Mjdloi4peVw4MLW8DeRReoYD3WwCYQKlJI5fVWf8wZVXrd4VYaxB&#10;/ZeRIREOMkGA+IZynWNVdaSeYltzgEmyt5eGund3Z/dA6f48fTbDpkJWejyNm+PJ4+nUt587E6N4&#10;l2xC29UrtKa/TrYprcja1YIcLTtQhFNbmtqj3tUbRBWIRag/4L41vaeGLhvIdlt7IJ37IZ6LmlKk&#10;qUBfntnLgY2SrQslEgP9c38XJy2pB+zYmsQELGJWzpoZTHPmhNK6NXGMos7u7K4IV6M5s6S4jkmJ&#10;7pSW5qx975sCeYyAwhVqOxjZiCMJterGWQFaAxwqUtnwxv0D4QGyD2T6+HwbVuRBEbNhpkRkg/xB&#10;XZA5yPCI9qB8NUSWGcKgAYH8jB3m18fWC+j5OwqFG+4yKSGGXZ/3yNrBguuB5PV2s6FEt9Y0pkhD&#10;Z45m8nhl6BnrY+cyiVCC8ajcjrEb6mKUAetnSKQwgIUAqGKQVAjXCRdzkHLoW5WbojhWI+pBBals&#10;0xiOi7EfKswtGxpXq+G5o30Qq3euSws88hhYsS6KThzLYcUfMqePHxegjWvXHMAVNd/pLerv8q6W&#10;zAOWRXWgvXkO3B9BlpSKcbymOpXHdWOEDcqSkpwoN8eLyXP5G4b+ZuwbZAjSNzacunbxZnf98eP8&#10;abvo0zeuFHAfNVWpB4BsQiZhfJOU6k0oIDEm4B7jWnHNF0/mcB9rCgGHdo7vSeZ3Ce8GlGEg+zFW&#10;R4Q7U2KcPU3poeH3UG1/Yzhbm0du1u0pxOI90lh15Hdj5zbjxA2u4/TJLF64Ki9JpN69Pdn9evmS&#10;WNpfnUG9e/rThHFhdPpYNj8nLECqvc/cB05kMymLxT18z+GSL2ccXzLSQzWGbFOBdqC8beqY8ipi&#10;355nS+oBWIDAnGaBmNPM6ONEjqIftC3sRq2GjSYL/wB6b1MJvVVzSeobW5NV22gKEhPcuS0rW1uy&#10;8PHjv/NzjSspm4qLpzJpRi9b2rrAh84cT+RjGMLms6+2C+krBWETllaepV3CPqy4/kC9zisEM6n3&#10;gvEySD3ZvTYpJZUefvlNg/LSymouf9akXkJSMv0g2hk4ZBj/Robb81dv6LShj08+/5Jj/CELblxC&#10;orb9yOgY+u5n9WQfZpgOM6mnjtL9l2jn2oO0+8onquW/RdQ+/oZO375Hlz55TNPmLaCrdz6k3PxC&#10;uvnFt3Tu8+9o+PhJdPnzbzjBDSYKiZ1+LynyQOjpk3oCIz3fpxXRUqyhMgF5MoKJOtwE6ycdVjS7&#10;nzO7m3TvIQx1MXke2D+QY+8hDhWCAa+dIibNTTBs4PaGSfPujZKxDwMMv5viuonVd+yDCTkMpJKd&#10;qRxMG+3BQAMpA8MIk3p/Xw117uzGZIBMSB2vajg5RCY7lA3Js2PlidokHMdCHdnlCoofkGGycQpV&#10;jTImE87nYB83LRGyr3O9uhCEEeIDYj8o9uTtxgBjGAYCjA/l9sGDkBUQ52z6c5CvF7G7VglDBi5o&#10;avVg+KekOpCbmy0bt4h3JZMoUHahjkyCnX0K91tg3uxoziy6aWMM7dsuqbOQWbIp1/UsgD7ZFMPa&#10;GNCP3NzsyCagvZbwkcFkT6/3yNrGimzEuzZ5VAATDVBx4trXTfOlwfHtWB06qcjWYFZHWSkJldXT&#10;BshHlka0hWcM96hLJ7Pp6BgfbR+WgXd+5LBgCgpwZLdpZAZFRlIALnIzp9WreHcIYwxjx4xpxuOu&#10;GQPeMVlppw+8S7JqEYQVtuEZYnzCtmGJUtxIBJTHbyToQUZXkBQYQ542ic3ePRk8XtpPfV37bP37&#10;SGo9pyW/I9vMVlzu4WlLa1bFcp/Ae4dzuXCy6bEG4aKHfWWVGIhLuGqjz2I7XKjhWqq/nz7QV1Af&#10;7xjGY/wNsl+trhouiPEPGWJB2KqV62PBUDceIzfWJRQAgbJjTTRFR7lw/wERPH9e8/sIcPFUNpPc&#10;ozMtaWVvR5rg15ImCiyPkr53+7vXJ0xqCnr0dKfIcGetK3eJgViYpmD5kmjxPthReLg99evvwd8V&#10;uexI3Vj6LEggLMDJSlQ5QcyUrvb8G4tbCEFRsS6Sxw+okrEoANIbymCoEaEQwwIS6mMsQKw2/I2x&#10;AeTvkQNZnDE4M7Ad9zm1czCGowezyN6qE0VavM1zFrwjcOtVq2sIIIszMl1Y6ecr+g/i8IWGOXBm&#10;5JK1Up+u2lqv1EfYCcxn5NiDAM4dcwPEq0PcTpBMzVUe6gNJfnAMY6Txfwr2VKSSn/+zcb/VxyUx&#10;lozt4kD+li2o5exF9NpPT7RoNXri/2fvq6PjOLKv//x2N0x2YhbOCCxmZma0zMwxMzMzM8i2wCDL&#10;bMvMTIkZYkoc2GST7Gb3l7X2nPv1rVaPZkYtaSRD7N3xOffI01Vd3V3dXV3v1n3vidil+vWpDK7N&#10;e8xEFcr8trGvv/hLsl6tbm1x/ECiIPXmD3fFsf2JuuPpg9fj4uGhOt83Qx2F524JL668rSdee5Ue&#10;YSb1XjFeNanHxBMurm6i3o59+1XrvCxST3G5ffzDT4iIihbbvKVzffDtD7q61WHuoiW6Y9AVV62O&#10;GabDTOqpo2DfBayZvw0Fx75ULf9fxNH732DgiFEYMHQk5q9cjVvf/hXT5i3EpYdfi0QZy9fn49i9&#10;J1KdMWLC0NrxI7TQvIMUEntGhB5Jvv7uH2NWWENh5GwpM9A5GaHLrf6kY5FkYHFCekGa4HLyPHCA&#10;j3B5iYl2wunjOTo1FTMVGk9sKgMnYotGeQsFkuLCRJdUTrbV6quBRjyNDGYeZHwdTubdXWywtCz4&#10;PUE3OhKFVBPEhlmLmFXiXDdWJPR4bK7okzBbuSBcuEQN6KduXM7o64wlRllBeT5c7Wf7dKPUbZcM&#10;JH0iZGtWOYFK0HBje9zPFCOC8XJYl8SPso3Gwuefe0oGolY1yHtlUNxvqXpiMgb+n4oMtbr5G2IQ&#10;GGSL7t2pemgpjD6FyDy8OwVMuMH/k2xQ299UnDqWIxn29iLOzbq1scLoZLsHjDJlvmzQ4GPsIrWy&#10;2oDKEb5Ttn3eMyD1FGjHSgZtmYorIsIRRw9mCbdEqjz4btDNmqQN+6Iy8ntHnkwGkBAksa1WxxRQ&#10;tUYynNfP92FKGy1yk6wNn+Nm6gTynp0Z2L0jQzzX+tvnzo4Wiq5hQw0Tb9QEdJclUadWpoDnS3dT&#10;5TfJErqxMtg8xxwRoH5GIPqnNhEkKd3i2GcECTGq/0yN1ccx4zLHxbL6jPlk2+kD3T2lUo+knm2b&#10;j8R91WisRCKV5i0chQsyz5UEgnG7poLnTtc1xivtGv6ZuAYSE1RUqdWvDIyJyn1JGPMvSTdTFars&#10;3/gEOZGFKQY2M34yhAOvnUTi2ZPNRfbJmFgH9OvrgyGD/YRaTW3f6sDjlxQnYor07HJsEjHHllZM&#10;enIqv3Zqn3btXAX5qIybDEWgVq8qMLHK5kJZ7ZSe7oATKrEwmZiE7ZsSM9EUMN4myWu+F+x7LhTQ&#10;vZoZc7kIoKgOKwPVnlSTK99n9ivHGH5/OS6npLghzr+RaMf42NWBz0+k1KceFp8iUZqXeDapC3t7&#10;6xoTYEOlcSUg0A7Z2U7CBXvWjFDhntuyuaf0DZHjlpKM5XdLceHn2Lpiqj/OiBh06u2+CCjk4fMu&#10;trwOKNiQCB8fDRZKcyS18udF8fo4BFh+DE/Lz1C/ZTvUGTYWH81dJsZPuq8q9Y4cyBK/U5JdazTn&#10;IThOLF0Ui5xmHiL0DNtu1ULO9P+iwPANvOcLR3rg2P54ODWV3W314eaqRbsBQ1Xn+2aoo2DnGeQu&#10;3CFir6uVv24wk3qvGK+a1Lv35KmOFDtw/KRqnXUFG0X5yyL1iC/u3Iebh4fYHhYZKeLoKWVP/vqT&#10;7v/G+Ovf/6k7xtr8AtU6ZpgOM6mnjoLTN7Bh1T4UHLykWv5HYZOEnTcfi6QVxC5p3Nxy7aFqXX0U&#10;XX+I3befoETaZ6/0l22o1dNH8fVHKL7xSLjd8vdmCUfufY3j93nsx+L3Yen3jpuPRPlBadsu6f+n&#10;vryJngE22NMlGItbh2JMejB6RLighUs9A2Kvj+tHmBpcX2fonN2ciutXu+PU8Y5ISAhAfJw3OrRy&#10;F6v7dMPTVxIwaDUzkU2dnIIvL3fF4lFh0uQlCBdOl09av7zcTrSnj2tXu+HalU6inCRims1bSLX6&#10;izBsqzKkr1/tgVvXB+Pml8Ol/QdKE6auwoVocg9HtIpoIpRBHdq7Is6lrnBnWzbBD0f2puqMzOw0&#10;F8Q61cVYyfitjHQ6ViIbUsxut2NbKkLD7JGRrr56S7KQddWMWBKDNJ6UspLt6SKxgM6oJKlntB8V&#10;EjQ6aDxVp3ikqzOPTVc9/qZisls3LzBTbefONSOhCssCrNP1j8bOrIF0EyoPWK4P3v9WrZvCzd0W&#10;YeEk3GRlhxLbj8QTg+tztd1435qiaFOKiHfDGFbr18QKA130jUp/vwzwWqluIaGoVl4bMAkIFS1W&#10;ro1hP7ciqScw6//B2rOhNOG3FJP+ZlkeWL0iHoclA4bXfrGMSOX7UpmByED/JL/Kkw7Urs9IbvG+&#10;knSf0skBgz0/QV5ZwgGCGWLV9qsMJ481E3Eqmcly5oyQGhvtJHp4PpWpz2hE0R2ddeiKqFanMjAT&#10;LpU57FfuTzVgVefHd/Tooojyd1oCfzMAunVIuYu1b7v/h8Aoqo8sERfnjJLd6YiNaYqICA1On5BV&#10;sgtH1N6YpEqPz2nn4Lpo6/2RgRqpJqASl+eycWmY7r6T6Feraww+X3S/JqlninE9vos9mju9J1xv&#10;+ZtZVKnO69Wr9u8axy4qnRVykrHxlBARZ7ellN8naew9NKv26rrUNEekJMkJl3icmiShOHooC5kZ&#10;LnBzs4G7uw2iY+yE66haXSrK2f7zqkeNocTLVItPStUdla6Ml7tmeqBwwef/K1tAoIqPpD/H/B6p&#10;1oh0ZvgAwwUrU0GFvY1VE6HWC5fAsY+ki1rdysAFxw3rY3FWb2GsTx9+F7VigUOfvKeKs3CRYfbW&#10;89Lc5XncvasCCVQel5nG1crfJKxbEy8yuy+Wxju18heByYO9Ee1YFwH29eFgJ8ei5djarYvsnUBv&#10;Ei6QKOQYF8CM2zAV27emws9fg86dau46TjA7Oxdjjb+znM/yns8f7o4pEwJ159rB1wYedvL/SSjO&#10;33XYYN5vRuVg1tv1ufuxYd3+NybeupnUe8V41aQe+8bL20fUmzRtBn7SI9NIrO0+eASe3nJCi5dJ&#10;6hHb95bo6nft8bmO2IuNT8TOkgOqfXL5+i3dPkdPn61QbkbNYCb1KsHZm1gnDdz5xafUy18xSKxd&#10;fvAjnp7+HddmleJUp1Kc7FiKqxOe4etD/8btO78Kks94PxJ49279HY93P8PFQaU43qIUZ7qV4tqc&#10;Z/jm/O84+dW32HzNcB/izKPv8GTvM3y1sRRPjz/DIROfk63XH+Dhj3/Do6Pf4NaSZzjzuXTM5qU4&#10;378UDzY/w9ktx9Av0R/xFm+jrdPHmCYZoIrB8/jYSXE8BT988Q8RND3D9m30jKovVlBXLYhAUX4i&#10;clcnoKgoHw+K5HMkvj/7DLvzO+omNz98ddOgPeLBFqm/9j3Dt2f+D3dOnsKkLqnoEdlQkGSMDcXJ&#10;EQ0medW8Ne7emohvv3iA+3nPcK6vfC1ne5XizupnuH3oFsa2S0S87fvIjrUSGRtTvT6Fm6OlNDk3&#10;NC47JGsQ61QHeatkQ1INCiHAwM3796YLpZi3px1OHDGciMvKOhfJcFQn/Kg+YTtURxRvSZOMOA1W&#10;pJYb/8TBTRWzpSlBvatTWNGQZz1mvePv7Gw3BARqJAOm5jFhqLbQJ66oAqTyke0z+6l+XYJER5cu&#10;bkhItBNZcQ/sy8AlyUCkOogZgZk5k26AxvvVFjTI2ndwwcLxvmgT0RDdOjpjy6ZEQULQeGPWy9qS&#10;VtWBk3KSPWpltcWi+bFiMq/p+b4hmWcETf93YR1UD1b2snKPoNq0Qzsf9GjtgtHt7bFotJcgM9SO&#10;Q7KVbmS8j8wybaryTB/npbZptLMNJs1obvcOJkrnRFfyk+uqd+tUw6njOYiLdUZAgB2a5TiJ90yt&#10;nhoYq5HnomQnpYsgiW0meVFclQka74zRZLy/qWAmbKWtBSM8xPH0FzSIC4eyDN5nBS28rGEr3Su7&#10;soy33m3/hADNB3B2tMaxw9nCGPX20qBHDzcRw47HIJmo33ZNwXMjScMYjHQ1ruyZqApsg+eiZKWl&#10;kou/q4uPyXcvd02MyGpM5bYp7yIT7Ixpb4e9ZWppKm48PTRo29bQBdUU8HuhZHkleP3MVmqsMjwt&#10;jRklo3wFwae/vSYgacSkMCTaS/ZkYtpgL7HYxTFTrb6CzQVJCAmRx8uwcI00frpj0CAf7CtLRqQG&#10;EpS8nuoWeGoKZUGoNs+IGkhSUT2cZvsOEq3eQo7TexUSKJmKtDQ3eFjURXyZC26L5s8f42zB/Eix&#10;4Ld/rzS3kM51xUQ/obDfV2S4aLV9q/ydZnzQQyWG319+7/fsyEDRplRZhbw9HTuLmYTK9HujeDNU&#10;96y8CdiQmyBIvaVLXh6pxz5fN0cmQqd97iRcpZV3mmXDhgTDUnpGPlhdCEtra6Snqc/FTMGxw1mI&#10;jtCgfRaTngVj9dQArJP+ckGMYQg4H+Ozoz+28RxIuG9eFSnOj+fJORAT0ggXdul7q5B69MJYtypC&#10;9x3PS9PAuYyQtHNwUJ3Hm6ECJsg4fQPrVu6RXW/V6ryGMJN6rxh/REy99p0664ixjl27oXDrNuTm&#10;FyIjO0dsY6w7/n3ZpB7v06Chw3T75BZsFNti4hPEbx8/PyxesQqnL13FGQnLVq+FX0CgKGPmXv22&#10;zKgdzKReJbh6H/nbTmH9+oPYePmeep1XBKrxvj3zOzbVLUX+n/5TKR4c/j+D/S48+AFXxj9Tratg&#10;R9P/4Ontf+nUeAouffNX7PaUj3c0qxRHpQ+Dfrkatlx7gG8f/xN7vKs+z/N9n2Hd7DlIsa+LdUlW&#10;OoP04Z7bBvV2uT/DqmmZSLH+C7pGNRLZ6bh6ygy4IY71cXXjI4P6Z7o9w5qpOSjOjQZVSff3PTYo&#10;V8P+8FI8/vI6pvXSW0WXsGpqMJ7ePYljzaq+lsPJpTi3/xA6BtQTGRx7tNDC2VkjVt31J27T+jgj&#10;VDr/Fi0qNzyVOH95ZXGSBg6kO6sdJk8ydDNRYvkxuLr+dgX7pe0s37AoAgH+DoiSDMGVnV0MjP/O&#10;IVqsXmmYxU6ZBHIyqd+eMUhi6GfS8/LWoHlz9Uy9VYEEHY9HElJ/O89DCRReWQKUMyeyERmllQwx&#10;uT9pfFKx18bzQ4xqbSvUjrXNxKrfJ1yZD/DXIiZSK54/HwfpOQyzQ2ws3fVkpKU7Yu4cQ9XF64q9&#10;uzLEZN42vW4FIq8yaIa+A+uQerByaQwrR5nkc7JsgEHNNYKwq8xAZz+SpOF9ZLyoCydrbsgzdiJd&#10;1cZ1tkdrjw8xMMOyVgShPmgQMROui/SeNmvmbHC/qwKJOl4LDeRje9KEqyx/87ljLEgqRUl4s321&#10;/U3FsX1p0jvmIxR0igqVBCmVSUqd8wcyDN5nfQwMsYFN/KewyfoEGptGCLT8GOP7uAvXxSWLosEM&#10;1RPH+IrM3XMHy9v1j19bMKA/z5VulmrlVUGJpafE9eS7S2OUfayf/dgYzDgbG2cPN1fTXG8JqoB5&#10;LLpBK9uYSMXXV4vhw2umlqEqmm2R4CaZdFl6F07mxuFUXjyunH0x/argjNQnjNXGayX54+1ujRTP&#10;ejrFNHFaekZ2FqdJ34xQTJ8WisBAO3i42yA5xQ7t2rlgi4mEFxdGeF1qZc8DEg5slzH71Mprg3PH&#10;s9E30wbR9p+gc5jsAs5ELaY+Dwo25ifDQRrXQpu8B1vLxggOclStVxOsWBYDP+m5KshLxsF9WVi/&#10;JkGEd1DKScwtXRwHFxcNkpLspe+KA8LDmuoUpwdLskR2VA936X77aOEu/eX/+XfcGNNjym0ry9zN&#10;hT618jcJG9bJpN6ypS+P1FNwcFuyziuCY9Gu/FgcKZG/oZZW1nj3wBlYOMhJqGq6IMDvBEnW5ZP9&#10;Ee9SBy1DG4nvJOdWSlgRfXA8pJJ1f3GSLlu3kpyK3x56Zyh16YZOF3ouEPH/Vy+0wJoVkeI8Fbi6&#10;2sDWxhprz1xTnc+bYYiCMzeQt/0UVs8uQuGhy6p1XkeYSb1XjD+C1GOCCSWmnT4Ya69th45Ym1cg&#10;fr9sUo/gdYfpZcS98OUN9OjdR7oGf902YySlpNYoDp8ZlcNM6lWOwsOXkbt0F/L/QBdcus0+2vNv&#10;5P+5jEj6y3+wzbYUx1o8w4m2pdjpXIqNH5Zim6YU157+qNvvzIPvcSynnJDa9HEp9gWW4kyvZzje&#10;phTF1oZk1dNb/xKuvcr+tSH1fvrr/yH/rfJ2tzYpxZGMZzjd4584EPUMmz8tLzsYV4oF06djQ1dX&#10;nWuoMalX+H4prl+9hHC7OvAUmVUdsG97CkZ0dcTUAck4lGB4DST1NsxthXGdHODrrcGFgvu6Ml7v&#10;DkcJDlJfSf236ZPyfbd89h/cu75KTJjWzgwUBvQXJ3aJvtXVqVcqnfMznO31fzic+gxFjQyv894X&#10;J4XL4aKF4fDw0GLOrGh06eSL4GBHeDhaItS2DvwcGyEx0UGovCqb5FGBx0kYV4XHjfMT7pLGLmWM&#10;zcWJW2WuUSS4GBi7bWQThIXaYerUYJzIjTUw/Hs0cxLqFB8fexFg//hheSWYx95oRLLpgyQLj83s&#10;lfxNYs7ZxQZt2qgHqT96KFuoStQmvDTc2RaD9RuXXTjVTMS8midNWI3LFLRt6ywmpgelSbayjYTk&#10;3DKFGGM1mWrYsd6OdbHol9gIXYI/xeBMK5F1lQRLi2x3hPnZYkgLDbasjEKb1l7C8CJhSpc/GmSp&#10;qc9vAL4K5K1LEhN6TccPVQk8U6Ad8TastBZwtmmEoa3tRD9XRbTRMFIyNJ85KseO4vPNfWpieDNL&#10;pHj2Zj1fEgMFi+fHwt/fDvPnmW4cU0HGrLw9ouqJ57MmWbdrA/YVs+2S3NOP83ZVeu929XJHcY6d&#10;wXutgLFINbbW0vU5YMogmXiiInbYYIYt0KBnGw3iXetgwcyAGt2D6qDE9GTyHrXyykClI8c+5Vz4&#10;lzE2OwbWwYw+5duNcWBfOoJD7DBlUgSOHMwWCumq3JZFmIGeNNCdcepgOcHBfo6KbIrIKHtsL1Ni&#10;VofzJ+XYokqMRZJ4O7uUL57sG/biXOcVjBjuh9ZtXIVbZ062dL7St5HfLZYVbEgQiYS8vGzEPQ4L&#10;00p2kB16Sc9JTWIEsi9IpJNYUCt/HnABgH22fGLtXA3VQCXTqHb28G/aGAMHeQvFKI+hZJWuCdLi&#10;myLQ4kP4W3wsxslli58v63nR5iSEBNuJMBqMX0aFcFioIw7szUTRxlSRzIdq8KwsaSw5kIkxo/2F&#10;so9JXxhPl+o9ktZ9+3phofTdHz3aV7ia+/tpMWWi6aSW4vasuIS/yVi+JAZ+fhosWfzyST0FTOKi&#10;qLGZtM3f9jPYWjaBjaWF+Otga4E9mxJFaIaD25Jw6nCmmN/Q66Mysu8Av4tSe6M72CPGvR7695az&#10;vCvgN5LHJUHN0B+zB7iJcYv7cJ5G1aex8pLvwvq5QSIBjQh/URgv3NO5aMLypARX2ErfBc5Zmue4&#10;iNiRK/YeQcmdJ9h/p/qQPP/LKCi5gHVr9yOv4PAfLvSoCcyk3ivGiyT1Ll67gS07d6N4917Vcn2w&#10;j5h0IiI6BqHhEWjboROu3rwjyq7ffyja2bX/kK4+E2xwG3Hzq0e67fq4/ehrXZ3vf/mHbvupi1fE&#10;toPHTxnUV8BrV/YjFDfcIun/nbp2Q0xsPGLiEtCjT1+cOH+xwv5m1B5mUq9yFJ6/jQ1rS5C//Y9z&#10;wf3ll/9D/tsygVT47n/w7cXfceLht7ryg9L9++GX3/D99d+x/YYc226b9PdeXrlCb6fbM6nOP7C9&#10;LPYdce7J9/hqM8lCue1im//g3IPvdeU1JfWOffUttlqWE13X5j7D9cIFWJqoQY7N22jj1hCn9m7D&#10;wWTpmGV1vphcimn9QtEzqAkmpdvhm7Oy8o7kX8E7cp17W35DTnB9LFsSYWCs/e3HK9j8mXy87Xby&#10;X5J6bZqlCgIt2rMhLm8sJ/VubH2K0d0isWpKKjYt6Y5Hdy4Ick8p//n+P3Vt37kxEidalfffqY7/&#10;xtFt+di0LFE2Li93wNNvduHC8PJrORRfKk2yksU5ZmRKhkGgPeKkyXhKjC3SvD9Fpn89dGjrggMl&#10;cqbWynBohzzRy50djH270yXDzB5DJENcvw6JK9Y5dajyCXrJ1kR0irVAtE8jnDvVDFekCSKzh25r&#10;5YCSUX7iPMeM8Rcxmphll+ThnNnRYjKoZO5Ug2KU0TWFvzdvTIKHh60wNozrbilM0a0Kt20jJ7fQ&#10;L794WlYG6if10McmZiTuwYx96pPifbuTERSkweiRFc83f6GsECOJZFxmDJ7XojFegszrEVkPfRMa&#10;CXdvBnTnNqJXXEMxST57ory99m29RSD0nObOKDQhy+frABqKVlYWsJ+hTtiZCpFUQ2MBR6uGGNxc&#10;g6XjvCvcX30wyzFjNvKe6IPKBCpUq9pXAevMomHT2+mFqMtIAPn52ktzRQeTjk+Q8BjW3Ea4+U3u&#10;LiebUKv3KnF6c6IBoVcy1BtUKusvBvAdY/93ibdApIM0PkoIsf8MoaHS+yO9u3Tt1G+ztjheIsdi&#10;Y2zAzSsihXFbnbKS95L77NRTb21eKbsLtvP5GB0D6oh7ToJdfz+CBBzj4ZFcp4KN6ktizKhQ1XFj&#10;Q9mCCEMdGJcdPZgtjYV2SJaeB1NUNzS02dbJsszBR+eFGdyH7e3VlW68XsZjVYuDZSq43+Z1sYi0&#10;r4PlUwKQnysTeiTxVq6oOh5jdeD94nVRAaRW/jzgeZOY4HuvVl4bnNifLogWb0cLNMtx1j1PBBdm&#10;qGpinFVT+rpnd39B6MU3+TM0lrIqOTvLHQUbkiqEwTAFPGa79q7w89MiJsYeM2YEIyLSHq5uGkHm&#10;paY6YMIEQ2KdCafoZh0aao+cHCcc1fvOz58bDn9/rThPZZspYEZh9sfh58wM/zpg0fwo+AdosFYl&#10;PMfLBlXDi6X3nnOBthGN0T3JEl1DPxPzBvav2jeOYKKSkqJEEVKCZB0Vk9wukunsTUdEhD1GDDNN&#10;7c93m98htTLixMEElBRHCWUhCb3mzu+hjfdHFep16+IJO6019p25iNvf/Yirj5+KONlq83szHiBv&#10;20msW7UP+cUnVctfV/xXkXr2g4bB4/t/vdZounbjCyP1zDCjpjCTelXg4l2sWbQdeYWHhTuuap2X&#10;iKJrD3Esu5xcenrq3yg2cpNVw4XHP2CrpbzPpjqlgmBXq8ekFifb6LV/8t86tV5NSb3fvi9v50Bk&#10;KQ5x1S9diyUxTdBK8zbSLf8iMt7uL1irUwlutfgPzh7MQ/uoJoj2bIAnZx6K7STrrk6S2ytqXIph&#10;HeIrqNvurP+bKOc57o8qJ/X690pHkn9DpNq+jeub74ntxKWCh2jXxhudOvjgzAm21QY/XCw/57/d&#10;/re0ra1o+28/fInCD+U2d7qV4tKJlcKwZOZauvZyAr6tKBUjRwzBbg+5XsF7/8GP3z3UnR8zDDLO&#10;FCduVPCZQi4RbJv7UC3IODx07/T3szeq00qQXUqg98rQMqQRYj3rS9db+bF5vGlTgwSx4SoZxS3D&#10;LUScJk4c2U9tWntLxocd1qwsj1NHo2zZBJnEGz4sCGHhWlUlSJtWXsIoYuwZ/j13qqJxz0yUq6aq&#10;Gyi6zLgqSj4FdPtlrKhD+w1VGVtWyKRAdf3O699VEC+Iu57R9Q2M+SsXWmH9nGAMzrKU+tuxgjtv&#10;XIwz4uPtTSIAXgfwWj097GDt20CVqKsp7Cb+GVY2lghwbiKemd2FVRObdL+dOcBFPD90MRorGeKj&#10;2tsLw2OvSmIUNSik0Zwhz58VmP3Rs7ufMJ5rSoJsWREpzoMB6NXKXzWuSEY7CfsjVagOmaCHWVlz&#10;XOpgfMCn2JqtRatIO/j526JTZ3WlbW1AtTP7Rh8HiitXv7HvWWevXvZyuo3RQKYSZf5Qd6GKZKzN&#10;zcsihMvr4TI33UP7swSZFZ9gh4wMJ7FIkZrWVCgwOZ593sMPJ482E7EEWZ8xKoXhLYExVJXj8R3m&#10;+JS7OlGof6sj6UnIDWlmhdw5QTi8Kxk78+NR3NUZRRmacnJ1pE+F/S7ym6Bn+DNmlnEdU7BDOr8h&#10;LTWIbloHzk2t4e5ui5QUe+lan9+9khlveW7Mdq1W/rxgdnO2f3TfiyGY9hTGY2xHB7i52KJtmWKc&#10;mXL53SWUvuaCGd954/31ER/nDBcLOaFXogQ7y4awspSTBhGXztV8rOcx89bH6mIYHj2YjkkTA7Bq&#10;edVKM/3vCtsgSd+rlxfc3WqXDITvEOcvamVvEmZMC0dgoAaFBTGq5a8CvB/H96ehcHGYWNCi6k4h&#10;2viX3ynGBOY8aXIPJ+E1MbgFE76Vv/sEFz2OHMwUpN7woc//vl0531yQegTJ7bz5IegUXBc9ohuI&#10;c9avO2yoLxwdbLBp9y7c/+47bNy1xyT74n8VjKOXt3of8nedVS1/XfFfRerZxiW+ETCTemb8UTCT&#10;elUjb/1BbFixBxuPfala/jJx89u/If8vMmlU+EEpTn0lfXhV6hnj9pnfdGTV0cx/C+WeWj3i53/8&#10;CwVlSsDzA0qx5/YTsb0mpB7j8X0xRa5L/P3bf4sVv7x2gcLIWR5nga5N30dy4z+hlVtDXBpdTqYd&#10;W30N3tqGCLL6BJe33RTbSET++qiszlulePr1YyR41xOuVpyYXDwxTnduTGCxL1j+vxJTb3CWFdJt&#10;3sLV/DtyGxKubn4oTZwcxGo5XQ9On2iNe7nl5/zjV9/qJju31/9Vt/1e7u/Stg7iuHQz5ERsjWS0&#10;5q9j8HFXPD1Rrta7k/cPXRsE3SZYn26D+turA2OnMPg3J/UJiQ5CebJ7e4Zu0kjQFWTWAEO3NP5f&#10;//fQ1vYi9uCgARWNS2PwWOkZTeHdtAnGdLRHXKis3mM8Pp6Du7tWmnzKLnULhnsKw5r/b9bMVRCC&#10;+m0pWLIoTib1bDXiL41r/XIlRllumSuvMa6cbykMYMaKUSsndu2Uvp/RdnByskFwsBa5q2JxqCQD&#10;/Vo3FURTdQHZzx7NltV4IZ+K46nVqQwL5sYIV6mxY58v0cCrwsF9meI+2KSYHk+vOti2+Uhq0xJ9&#10;szXiXlKRp3ZsY4QEO4pzIXwsPhEKMhqt+s+vGvic8r7SWFcrrwmovuFz3a597QhCxm3kNT9vjL9X&#10;ictnmhuoyYgp8Ro0b/Hi3cd5r4rXykl1qLBUq6OArrcLpTFFuf8k9ahuUcoZN47t6IMJhehySxfF&#10;lFRHg2enZUsX4aYYGekgwiFQyccst6yjxHWjEo1JCbjQo7jRe3trERKqwdjRVRvYC0d5Iqfpe+gd&#10;31B3PkO86ugwzLuOSEByaEeqCIfA4zK7q1J3d4Gstib0yRtTcPRwOhLd6yLBtQ6iomzFosbAgaZn&#10;wa0OymLKjg0vhzRRlIDTez//O0wwscCYTo5Cqdm7T8VMzvxu8vniMRkLU/87qg9lfHSx+EyQekmN&#10;yzP1xzV5S5QNG/JyiM6qwGdn5Ai63dqLb1yz7Nrda/aBvov7m4pxY0IQFKzB1i21S4jyqjGgr5J5&#10;1hLThvuJxYm5EhRXaJEoQ5pnderw/O76509l6ki9y+fkuY/iXbHHKIHYujXRIjbn0NFjcPz8eTOp&#10;VxWu3EPexqPIk2xBM6ln4r8XTep9cfueiOX2JmDn3v3inNWuxQwzXibMpF7VyN92UsRQyN/96gfy&#10;3/7+u8499sKgUgP32arw1ZZyoun6ht9V6yi48d1P2NJAPgbdWBXyriakHt1+Ga9OOeadr38R2wPD&#10;IxDrYo02Du+XTY7/hOAmH+D4slu6ulcm/46E4CaIC2iEq9vLSL2PS/H7v56h4F25zt3cfyPWsR5i&#10;nepi3qxgfPf4poi3x7JfHz/D3gD5/yT1bl0bKdQYNKhubC13v/3myL/x979/g19+/ga//fYb7m9k&#10;38ple33/g4Xze+DsSRrn7XCiTXn/PTp5TTcJoova4rHeyHF6H1nOH8BXMgBvnDynq3sk9ZmuLsG4&#10;dpxMUfmgv70qXDorq1Zo1PL3qePNREwdEmxX9Cbji8fIcbIYs4W/R48MFTF7wkKbYluR7KZGRVSw&#10;YwOxuq/sVxVGj/KDl5cGQbZ1EetcF81StTh9PAsLF8guPy1byOc0f7iHOD7/T1Iru5k6qUfjgbG9&#10;FPJGOS8Fc8oym1aV0GLnBtmYp4umWjmxszgRiUlaxEVZI9KxLsK1dRBp/wkGtWtaqQFH0A2me2Q9&#10;Qeoxg65anarA62N8JJKeNTXM/wjMmRUl7oNm4DuqBF1tYJtTFntqgRyInWD8JrXj64NENfd7P3cL&#10;7O1tEWDxMTrEWGD5BN9KM26SDOgeVQ/9U5tgzYznJ1KZBZcJT2rjqkgFGRVfdMO6fP4NIvWkPtya&#10;ZUjqFWVosf0FKvUU8P1YIo2XfCZyZ1YdB1HJILszL05H+uhn5eX7ta8oQXq2UkU5wwSQ8D91KEtk&#10;ZY6LN3Sh5v95X6nwnjM7WIRCYHIBLjSwvHBpOBLdPoOXp61Y6CFh8nkvd6xYFikWCbKrIE4UUnBo&#10;M2uRNIXxP8/uSsXM0AaC0Bvs+Qmybd5Ga4+PRD2ep75bHt8Pnh+fYf6mWrlgUZhQ1qgdzxjjxvki&#10;wLkhohzqIMW7Po4dzDS49ucFM7PyvJiAQq38ecFzpcKJx6hqfDYVVLWP6OAIdw8Npk5Rf864YMPF&#10;Mh5TbZGN58HniMRLTJO3dKRekvTXTxqbrMvUesw8a7zvy0b37h7w9bWDp4dWJMeo7beGcXB5/czk&#10;qlb+pmDEsGAEB2uwb49psS//aPTpHSCeHaJtm4rE3cmj2YiWxqCWLZ6D1JPeqdNHkgWZd/xAAg7s&#10;isOpw3L/KOPpolGG7bdo7gwHBxuMHDcex8+ZSb0qcfEONuQfxrpVe1FYckG9zmuK/wpSzwwzzDAN&#10;ZlKvahTsv4jVC7cjf/MxsVqjVudl4fd/lCvaHmx9JpJmqNXTB112767R2+/sv1TrKTj96DudO2zh&#10;e6U4I/3m9pqQegfufo38t+XjERce/lVsz+rQWUxkIpu8I1xv45v8Rbiy7F1zorzuwGeY2c8Xk6RJ&#10;x+39srJu4wf/wS9/+x43F5ad1/ulODCuMwZLBlNb7bu4PPnvYjsTZfz041ns8S0n9e7cHC0mLFyd&#10;vFn8ldhOFLwlQTpHQlE/5kvbbiwoxZKFc4X7A1U7l871wsHYsnIJT64fNpgI0Ujtl9wYnSIbIty+&#10;DnatXamru8vlGQoWJ+FYSZqYeHMixRXZmhhczP7I/ej2qWzbuS0ZISFaoShRtjHLpjBQStKxYmm8&#10;mPDTMCVJwSyOdNGJtK8rSL2BJij1CJ5ncooDYmPsMKK9ViiiFOKiVURDhDrVR89O3uiZYo0ot0aI&#10;i3WBi4s1unatqMKZNztauL9ptda6CS1dlpVyugHx/On6qr+fMS6fay6Oz/MgCadWh9i3NRETujpi&#10;aCsbjJeMt6RYG6SnVa7wI1ZNDxCE3rq5tVdfrF2VKGIjjR3z+qv1UpJdYeXcGPbz1Am62sC2lUzq&#10;5a9PEiSAuFcSjAN4G6NzJx+xn6VGgw/WbkKT6Bh4WtRBj2QrEQScLpynDsvGN59LZoTmGEF11Ocx&#10;FV2JaoOwsKZCzXWqFuTFurnB+Dy2IdbOChIulWp1XifMnxONhHgXFGxIxsn1cQaknoLdnz+/S7M+&#10;juyRs+GunOJf7f0ikTt/qAcGZ1iK+8t7zSzfanUJur+ybaJ3pg2CvK1xvIrMnuek70FmlqNQpgQF&#10;OCDEoT7iXOtiyBAfUXapjFBjNl2GPGAiHOM2CH3VF+NjKdvP7UwVfUhl+uoEKwwOqSfiuVGNvGC4&#10;h1AhMp6ZPnHHa543RF7YIOgeSRdppVwNp09kIypai5QkF11sVSaGUKtbWzCTMxOzqJW9KChJkvQz&#10;99YWJHgHt3aAj48dNhdW3h5juDKGGftZX8HNb3VSgosYj/wtPhJzFS5AJkh/bcri6hGDBgSJ+6/f&#10;5ssGv938ng/sH/zcC0d8B+kBwH7noqGpJPLrhkEDAhESSs+B6hePXgfwvnGuFBEujWkHKirZmdWa&#10;Y05yUtXzlapw/lSGIPRKdsQazLkIWxsrkYyD953PAJ/hrEwn2NvZoG3Xbrj08AluffcjvpD+6ifL&#10;M0MP525h3ep9WD1vKzYe/0K9zmsKM6lnhhn/QzCTelWjkCs0eYfEYF74itOY/+vncnLumwOlJpF6&#10;xTce4day8v0eXf2naj0Fxx98KzLnKvXPP/5BbK8JqXf0/re6/YmzX8kJN4ou35QnFdLE2LfJx/CW&#10;jHb+/uLgmfK6n5fi0pnOwvD7cqes1Ct8txSP7t/Fk2tPyuqV4tenP2BeVGMsG9lblxjj65Jn+OZJ&#10;IfZ4y7/1ST3i4QFl/0rw5/8IleLD/f/A1q09ER5uj7S0eOyPLO+Pr2/t17VXsDhUkAotPD5GizQn&#10;BGs/Rf78+bq6xTalGN5cVqYwPlu3sM9wZJccR8dUFC4JF/vrEwVUCJKwo4uYEhuKBuGUz5siJdQa&#10;ftKkn5PCvbtScVYyVvIko71NC0fEu9RBQlAT7K9BcGwqW2jkkkA7sicN23JjsG52EKb3cUGLkPqI&#10;cfgY8ZZvIc6rPiIiNXB3t8HmjbKbFs9t+ZI4oXjUn1QqYFICxbhfNNJTKCdMcXllRjf2CV0uGYPG&#10;uHzFZD+hhmFgaKEukY6R09xBxNry8bZHZoa60dsnviG6SvdIrcxUcMLu4a5Bu3a1n5C/CuzfkyHu&#10;gXXcp6rkXG2hnfonqV1LxMbIge/PHJPjccluXurnQvA52LU9Hfb2NrC0tka95m1g4eQMjWUjBFrX&#10;QbdES9GOEv9MbtMZY9ppXxjhUJiXLBSwMTEOGD3a9MDzDDrfL6WJGAuGiHiLTYU7/Pp5wdi+LgYn&#10;9bKqvg7o3zdI9w5SOUs31AvSOW5r62hA6m1rra64rS2YQZUEr6lkBMecHpH1keP8nog1Vx2BQmJm&#10;ozRehmmkcc69rgg+r1ZPwSnp2WzRwhmREfZI9PgUC8ZWTO7Cc6Uymu7h+tsVLBkjj+8kLPW3s52S&#10;ET6iH1cmWWFCeztBTOvXUQOvkeTK2aNZoq84hqmNcQo2rIsTSQKmTAoV+zIhCZ89tbq1AZXfvD5F&#10;Kf6yoKiHFo4wTUVeFSZ1d0Sow2dISnKoVnXLBCk8Lt3ClW39+8jukZyfyC63fxJKPTeLz8T2RfNj&#10;RbxF/XZeBebOCUNwsB06tveWruv5CD0FSpw19kHRqlefaOJFYGD/QISGaXHmRM0ybP+RqGoMVBYS&#10;QkPVFxKqA91sFZfbuTOCxTPbxscak6Js0S9YJvh8reqKe87zaN3KFfZ21hi5eDU2f/GVsCu2SnYD&#10;w+gYz+3NkFF49pZQ6tEW3Hjimmqd1xVmUs8MM/6HYCb1qsHV+8jfew7rl+xCXtEJbLzy6hJm/P4b&#10;yTmZYLq77plJH13GsruXX07q3TtQtVLv4pPvUVyWtXZLw1JdZt2akHqMw1ck7asc84tHP+nKOKEg&#10;PCw+RZzLZ9i6MQmPjpW7314eTZfVNliyKBYXt8nbSeo9fHAX43u0wOY6cr3rc0pR1NwVf737QMTZ&#10;47YnN/fhyaPcSkm9Rwe/FtuJx3v/ha/vFePru8X45s4h/HT7V+z2kMuIn278E3t2NMP48dE4mll+&#10;LTeOHRPG09yx/sJdK9zmI8Q41pGupS6ifBph76Zturoloc+EOxjds+hONiCtiTDUamLkzxvijtkD&#10;DUkoHt/bRwNbW2uRRfb8mRa4dK4VBrdxEAZt6zbOOH283IWVEze6JI3r7IBjNYznVxlotFJdsWCU&#10;F7Id30O7iAYId/wUw/pJRplUdupYMxGTiveaRAmTYzTx8tbdfwXbt8qr61Rj5S8yLdsbr19xeSOo&#10;TGFgaqWc26ig1FdfLJbajonVIi7OTrgI0zBTyohL53MQqf0YsVbvIiTEAQdLam8gMMZRfLxMiJSQ&#10;CN1qWtKHl4m9uzLQo5sfunXxE6rJiLCmov+1o99SJeeeB7atGVfPCqEh0n1YGIsDO2S1KZ9ltXPT&#10;x4mjzRAd5ST2t9BoUGfoGKHmtbG0gJ11E7jZNkRcoDWSYh3hbG+JWKdPUbzuxQV7Z0w1EjhBQXZY&#10;tbKikbtolCf2FCYYGGUkuydK79b6uSGCgNnC2JllxKMCEi00mvnsEvptvmoEBTqIuJYfLl0n+nn2&#10;TLn/iguSMCe+PLHDnn7PH5eN/cQsj3xH2Q/MPKpWTw0k76kOrkmCBrojBgVo0D66gRhrGb5ArZ6C&#10;i+da4OAeZkt1qHT8ITkUFFiR1FNiU+XNJ6FW0UjntsvSGHnxZA4Wl5F/6+eWK66rw7F96WXKaCfR&#10;B2rPzeaNCQgNkzOnZma6oXeGDWa/QKWeooDUd31+GeBzwvvFY6n1palg4oo24Y0Q5vgZRo2s/llj&#10;n5Kw5HGpFqdyit9VZ8v6uhh6/BvW5D3xrrQqCznxqjF7Vigio+wR4O/wwglFun/z+guXVJ5U53VG&#10;78/9RXIu4+RpbyoUpV5wUO3imp49nqYj9Tp1cBfP7aZ0eVwvkhDjYgUvizoY30krzQk84OmhQU63&#10;z1H4xVcG83gzKgdJvbzVJSKm3sZT11XrvK4wk3pmmPE/BDOpVz0Kj1/DupV7sGHDIWw8d1u1zsvA&#10;D3/7py6m3rGcUuw0Mabe3f3/0hFNF8f+W7WOgm9+/js2fSIf40hqqXCl5faakHpUB55oU06Eff9t&#10;uTqwqZMTUlIcsa0sNlpJURJurfpFV/f2+h/weQ9/Ecvt8q7bYhtJva8f38MEaQJyb71MUBa+/x9s&#10;mTgQZ/vI13a6UykOLWhjMqn36MBTg4nQF5da4+cfb+mShBxrUYqb1waKsiuTZPde4kreY2QGNEKE&#10;XR3EedZD394e2LYlCfMkw2B0Bzs8vfi9ru7lMf8yOMa5481EXLvpfZwNCKfKQHUejc2lYw3dZal8&#10;c3KyFSRVeIQ9vDy1AhHO9RCveRd5yyN0BiD/MsA8+7pIhaR4EWCMwLhgCxHTiSqJAa3sRWwWTiYV&#10;WNra4q3L93W/6w4cKf6mp7tLk3HZOKaqSa39ysA+ZMZf7ktsXh6pC6CvZMPUQTIUTx6PQ8n+cMTF&#10;28Pbyw5t23igW1cftGvjhdiYpvBzbYIUu/cQ7d0QzB6ZIZ2b4oZXE5DICgy0QwdpQk21Z0CAHZKS&#10;HbF8WaRqfTW0aOEKHx+NdI5uzx2jbeXyeGGoKn2vwCb+xar0FNjN+X+wSayrO469vbXONZAJBdTO&#10;UR808NetTRT7NgqPxJ+/+gnvb9yJT8ZPh6W9va5drWVjEXuvthlDKwMNexLRrVoZKgDpQqw8a3Tb&#10;Wyy9lzz2uTLiQz/7NFVmVImSfGYW1+l9nTGhswM6B9dFW++PxDjwR5F7Af72aOwXgIax8aIfJ4yV&#10;jfnD+zPh4WqLNnFakaXxedzxSOSRyNTFjpP+Fq2KrFGbTKbBfU8eMn0hInd1kvTu2WPfjmSxL1Wc&#10;1blDK2NGZa6fiYn2qqTe0vG+Yr8zR6tfAODzoGQB3jDfdJKSz5BCOvGZ4QLP/m3lscMYV3Xlykjx&#10;LYiMlL4Bdp9gRIcXp7BkohseO3+BaQsuzwO61PNYNY1pyYQ6QwYFISrSSXwHox3rICeskVA8qdU3&#10;Br8j84bLSa86p3IhyhIRTd4ThJ4SJoSLCl6eduJYam28TDDzMsOBBAQwm3Hl8WZrA4YGoeKdhKop&#10;z/HriO5dfaX+0T4XGfw6geEfSOqlpdaOnD93Il0Qesf2JwhXWy87K91CDRHpRLfyj9E2vIEIPxCf&#10;1Qz5l+8azOHNqBoyqbcPeav2vlJhx4uAmdQzw4z/IZhJPRPAzEd5h7B+6a5X6oJ79uF3KChTpeX/&#10;5T+4/VBOQFEdrt39WUc07XIrxeWv5Rh3anhY8ruuLtWASqbcmpB6m689wLcny0m9e3nlqkK/kFDE&#10;xtgLdxtOJg9uHYUj6eXXdGTXYaGkSkt3xOPTD8R2knoP7t1Gpl8D/PiNvI34x/fPdIrAr0/8ivE5&#10;Wlw+tdA0Um+/ManXCt893SniCLJ8u0Mp7twYKW//ovyY5/s9Q/eWqYiPsMHxw+WTYK52Lx0rGVuT&#10;y1WRP937WVeuQIkrRQOvMqOek9OSLYmC/MvUvi1IALovUu2ycKQn5o/0QoC2Hrrl2GLzhjgsXxqF&#10;ZUsj0Tu5CbId3sWo1hphzC4a7S3iIQ1Mt8CC5hoUt7DHjvZOOLfDdPdbU8Dz7d7DFUEBtvB0bAwX&#10;i3qwtLHB+/nb8fbp66jXugP+8uUjQc5QsUci4cPl69EwWs6GO3Okn+iT/cW1C3TNZ4nZdwemWWBE&#10;C1vMkPrt4hk9g046v1MnY3HyRDROnIxE8dYopGc4wMvLFgGBtsIgiIzSYtBAD3QKqosuoXXRR+rv&#10;4BBpwhvnXGNXp1PHcoQaim64Hu5ypk0mgsjMqt6d5tCBNLRo7gI/P1vExdshMFCD9HQncQ1q9U0B&#10;Y8UJEmzUW9BO+gu0I96GduxbsJurTsq9CNjN/n+w0lrA3rIhYlwbYNl4X2xaJruSk2Q2xQDr0d1P&#10;nPd7W/bgT38tlfHt/+HtMzfw9tkbeO/4JUHqdUm2Vd2/tpg1I1rqfzssnF9RucJnjVlL186QCRqC&#10;LpL8u2ejYTZBfZCoOLo7FSsm+2JsBzuMaW8n3mmqg0haURFVFcnHzIi78uNxWm/MqQ2uXGgFjcaQ&#10;4O3Qvjxg+oplsYLQTk1zEAkl9Pc1FedOZAsCikRe8boYoWQ0ZRFDH1SGsU/3bq68T9VwYG+miKW2&#10;c3sSDpUpRPmdoZusPhmmj/yFoaJeZXEfk5LsERhgSJSJeJHS9YlELia+m3wG1kyXnhtpv/1bTR/r&#10;GFqB7qEkWnmeTKRhnDzmwtkclOxJQZx3fUQ61K3xmFUZGMeQx2SyDLXyFwmSSjzWealv1crVsL0o&#10;TYy1ISF2IkHRqBG+GNpKI/pKrX5lIOnK5yDO6VP4N/nIINMtv2c2NlYo2vRiv5umgM9WWlpTkdGZ&#10;Kma1Os8DfjfZ51W5eL/uaNHcHfHSt1Kt7E3E6TKlXm1JPT4zdMHNXS0v2jjYWmFilK2s1MvQ4vNA&#10;G/Hd9LeWF94KXnFs8P8GFJ64Lgi9vHX7VctfZ5hJPTPM+B+CmdQzAV98hfwdp7F6ThEKpL+qdV4C&#10;GLT2xvxy0ujM589w7pEc884YJXeeCHKN/+c9PdurbL8/l+LG0t+xv0yBp4+vf/o7ihqVt3/79q+6&#10;spqQesTdb8qJRBJlTx/9Js4nOjUDYaF2Ut8FY1a/aNzM/17nPnsksxSLFw2RJun2CPCzxc2yRBkk&#10;9R7fvYVIqw8wsH97FDWW65/uLP39M9v/D0rWzkTvuIYoWj7GJFLvdvFDHF8Xh1P5CbgqGVtfXu6A&#10;X5/8olNCHk6hUm+A2O/rRxuw20veXvBOKS5teYjBgwyNzTNH2uOr4/ekcrn9okal+ObJRoM6BEkB&#10;Ghz9khthYhcHzB7gJsg7GvhUYRB0RZ3Y1VHEk2rr/TEWSQZp/oIQLJ/oK8rGdpTdbLsnNRYTcu7D&#10;yblob5Ab9m5JEEHZp/Zsit7xDZFt9w76uX2Ecf6fYXZYQ2x/AW51xrhwJgd5G2LQvoPsOsm4aI1C&#10;wvBB/jaZjHn6L/zph2eoM3Ii6rVqjz9/9Te8u/cEnC3roblnHWGoVucqVxVoMLf2+BCZ2ndUMuO2&#10;xOmT8ThxMkLG8SiszQ1ATo4zoqPtcbAkDUepBpImw0vHe4tkGaeOJEvX0hSurrbYsbVmSrCijamS&#10;IeYGZ2eNIIfoNpWV3RQ7i5MFATugvz9SU52EIdq7F0kBeb9JE0IE0cj4QN27uUt92hwTxwfC398W&#10;vXvXPhOenZ01bJLqqpJvLwvaQe+IoPJtwhsLtSkTXvTJtJWe36YY3VpbbQIAoqQs7l8TN3e8t7Wk&#10;nNhT8M0/4eDthiCrj7HyBboH9urpL5Qx/fv7oDBPzo6qBrqfM9sp45gVLDQ9WymNrqMk9xUVWxn4&#10;DvSKbYAx7TTCXX5wliVm9nPVua4SVNQwpqUpsSfV0L5dRRd4KpCU8u1FKXBxsRXPvY+vLTIyHXD4&#10;YM3IjF0FceJcGX9Trbwq7NwQJ/qT+6+a4l9jtWDuqgQEB9vrXPGYmIKx/JT+UyPupktj79BsK0HW&#10;GpcRbds5i1icym/edxKFbI8Epn7d6qC47PIa1cqrg6JMrqxvN6yIRKzTJwiR7p1aeU1RsDhMPHM1&#10;Vc/VBkzyxGvTTzhSHZjsJUoawxlbUMR/le4N21g11fSYmAo4Dns3tUB4k3dFllsSen5N5MQ/3buZ&#10;7jb+IjFksA88PTXIX1e7Ba/qsGqaTJ7T1V2t/E1AcpITmuXUzlX1dcTzknoKuLioLVvAcba1wupk&#10;DTzsrGBrISvcm9pK3+e+g1Tn72ZUjcIjV5G7eIc07hxQLX+dYSb1zDDjfwhmUs8EfPEVCqRBnfEU&#10;8jYewcaLr066fv+Hn7G5nkwwEQfjS3Hn4D/x6K+/4tH3f8f9K7/h2pLfcXHYM1z+RlbkkQy8e/Pv&#10;2PhxOTF1uuszfHX1Nzz6Sdrvu7/j5ob/M0iQcXvlM+zSG4P1Sb39EaV4fPx33Dn8rwq4/1dZPcis&#10;uw+3kyCU99napBRfLvodF87cwJHDJfjy4Hmc7f8bNn4ol/Pcbhy4iAFZGsRoP0SE5iODRBlfP7iN&#10;bP9PERPthMc7ys+TuDJWOtf8VugeUQ9rJg9SJfWobHiw66FunztrpfMvvoL7267iTsFdXJn8L2z+&#10;tLzNb0/9ji+vdBD7njiQjTu7H+oIu811S3F+5N/x3Z1r+OnHc/jh/hf4YsbfsaXsvjCj7tOzVOm1&#10;0U2wTkgGy3zJaB+V3AQjohoi0/otpNu8hbmD3ZG/MEzETFopGSI0QNfNCcLErg6CDNm62tBlVhAC&#10;+zNFdttlC0Kl644VyqdpvZ2wZkYQLugn1JAMscM7UrAo0RIzwxpgpG9dDPGqg1ExjSq0+8Ignd+O&#10;4jThQs3JJGN3NYxNEAo9on5mc3ywZqNQXJHks7O2QLbbJ5gz2K3GBrw+aJCN7WiHZo7vYnofpwrl&#10;Vy7k4NSJOBw7EovYWEehBnV2tkVmpqF6jmoRknqD0i1w5FCCVFcr3BWrUlHp4/TxHOHaGxVlj9Zt&#10;XLByeQwOSvd+4ADZpZwKvJBQjVAGxsbZwcPDBq1beaJjB0/p/7bIyHDAtqJk6XzlvqC7V69envD2&#10;tsWsGbVTTjHLHl3KtOP/okrAvQxoBsukXs8UK8R5NITWohF8JUMiyq6OUJN2j6wnGe/VK08KNiTB&#10;scyVm4kzGqRm4JPJc/CnJ/8QxN7b527CzeJTBFqS/PYRrrtq7dQExw5lIzTEUbofWhGYfuxYqmpf&#10;jPJJHyT4md2awfpJhFG929brI7T3/Rj9U5ogy+4d9E1qLN6NnXlxOFCchJVT/NAzqj5ae34o4s2R&#10;zCdBVGJi3MaYaGfRl8Y4elAmp3id+esTsXNbGqZMioCbmy3Gja8ZoXx0r6zuWjjSSyQRUaujhg3z&#10;gsV+dG2mKz7VU2r1qkJ2lofIYGy8vWh1pGjbmEzmeNnK/QPkuHyATkm2WLWw4rg4YoSveBZEfemZ&#10;VZSZx/bVLtsmY5eRKDNW25kCZv8m4cv9dxcaEs4co6iG7ZLQBAE+1tIz7CAypB8qqZ0K6/zJHHGc&#10;BSNfTRw59gv71VQCcfWKeDGOT5oYpNumkKbLJtZMqUecOZqN9nFWiGnyNqKbvAV7i4bi3WCMzz/C&#10;7Zb9QPVhWKjjSyNVFQLelEWW1xVhodJz3llOzPTfAMX9Nj3t+WNjnj/dHMOHyIlfFPRp64iu8Y0Q&#10;GGCPyXlFujm+Gaaj8OAlrJxThA0bDqqWv84wk3pmmPE/BDOpZxoKz9xA7up9WLe2BBul/6vVeVn4&#10;5vY/DRJRCPy5DGW/9/qV4uxjOessQTfah2dIXBnuRwJK/zdxdXwpTt3/zuCY+qReVfj51/JEHMe+&#10;+hY35j7Tqd8UGB9zUx3GuPsexWty0DexkUi8EGPxDq4WXxflJPV++uGBMGKHttHibz/d06n7iO+v&#10;f4fRI8MxY1IoTpXMUSX1Tm2Ix/3N93X7VIWLQ5/h1rVpInA63Vc56V09NQd3837RuecqML6Wgnf/&#10;I9X7DbdvjJQmyhlClbdEMm6H+NQRhNq8iEZYGmuBWeENMcTzEwwN+gxTJSORRN7JQ5nCwCfRx2Nu&#10;W6+uxji8P0sytrWYPq2abIqSkbdvqLculgpdL9YlW2N+f1ehEtqzKV59v1oif30SfH3tMXigbGTt&#10;2pZmMJnMzJCDNhP1c1rjLzefiv/3busirnffltq7eK2mW5vUxuh2kpHX1VHdSLnYUrhQeXtp5ayX&#10;kfbo2tVQMUNSY1ofZ0Hs0cjs2s1FZPTdmG+aUoKEEOPUxMU7wM9PK+DpaSvcaJs1cxQk347iZFw4&#10;21woS9q0cRYkX6iETp1dcVwlYyezdGY3ayrcIvv1VVeMMNbStqIUVfJxy8YUkVXWyq0R7Cb/WZWE&#10;e9HQDntb3NvWSVJfBzeCk0V9WGpsobFoLDJfp7vVwdTedJOunvQ5uDcD3Zo5IMmvCdys60Nj2Vhq&#10;S4MGmTmoM2EGPpk8C84W9YT6YHBrO+HKqtZOTcB+ZHKRxAQXhIXZY+3qF5eMoyoc3pWKBcM9Mb6z&#10;vcim2z+tiVDRKKQiiSCqHdt5f4SB6XJGYH0wIcO5kzKxf2R3qpwwRo/onzguXNwXxojLaeapex/5&#10;3Cp1FPD63T1s0aVrzbILs++oYFTOxxTyinXozkpVcm0VuyQ+3Fw1yMio6Oa+u1CO6bhisqH6b7s0&#10;xg5pbotgx/qIda4rkjcZx9bLXR0Db287QRhRUc126A6tX+fcthSczI3FRWkMp4szM4brl+vjYFm8&#10;P6oI1cqrA2OYksilapuksLJ976YE0e5c6Zs1fWogWrZylJ5djVBdHjlQcyXWVumZZ3v6x3iZUGIU&#10;mkrM9+zhj/AIO5w8Vn5t4jnq6YR5NVRCFpYpEsd3dsCYLo7ITHFBRLiTiNV3tux9etXo1s1dfEu2&#10;b315br878+V4klRJqpW/CfD11aBfP3fVsjcRilKPCxRq5TUFx6JmmW4iru60iQHIne2DMR2kuYmP&#10;PaYVbjeY55thGvJ3n0Pukp3YsPGoavnrDDOpZ4YZ/0Mwk3om4vI9odJbu3w3Cg5cVK/zkkDl3c2H&#10;P+Pq5GfY6WJEtP1ZJvRuLnyGkw/kzLUKim88xK27v+DKeGk/J8P9mHjiWLNS3Dv0Lxy+X/EZIKlX&#10;ElYqSMGqoE/qEQel5+n+iX/iRJtn2FzH8JjbtKW4NOwZjhbuRXJSKMaMChPKjsljghFgXQdXt18X&#10;bZLA/Pmnh9i2LkZMQDctbY09PlJ7Utl2qY3RQwcgxMcK3k4WOLZvjlASsozx77at6Yi1M4Mwv1tT&#10;3NpyV3ee+thSvxQ7mpbiVMdSPNr7Ew4UDce03s7iWAxSzmyWO4Z54+DAZNzfdhZn+zzDVgvDa9nS&#10;oBRnuj/Dk3M3pAlyT6yZEYhUq78g1fovGBj8GeaEN0RBqhzXREFhqg1mhjZAa5f30drzI3Tw+wRt&#10;PD/EqNa2KClOEoY83cVoVG1ZEIrl/Vwxt0tTJLo2RIxkrO3fW/Vk/8TaWIPjEfvH+gsjnwbhXBOy&#10;kdYE06dECILA1tYKB0syxfnTbUkhDlYtj0HeuiQ0bWorftOlkn/nz5WNRxIBau2aAhHDS2qD6i+6&#10;M88a4CqMX+N6e3ZmiEyRo0cF4pBkmKsFU6dCqGdkPUHsHdqdgsQke8mo1+C8fpy+KkDC1d3DRmTk&#10;69DRBYMHe2Ht6hgdMaMPGrA7tyVJ50V1XuXG7JEDmWjfwQX+Abbw99NiYD9/7NkhK4XopuvsbCNI&#10;v7071Y2zVcvjYWNtBWv/BiLenRoR9zzQTvwzbJt/DJvIz2Dt01DE02McqrzcRMwf7okk93pwtGyA&#10;BmVxFJnkgi7kS0yIr5c7qzx+3QTJ4O6dZo3UADl2o4tFfThbSccLDhHKGgYAH9fV8YUQewT7llmc&#10;aWSdU3lWXhZI5C0a7YWWbh+gg38dzOzvitXTAkT2VBrgdM8f3twaeQtDsXKKPzaviBSJOEgEtvH6&#10;SCQdILnBPjthRHAXbUwRrllU5zF79uQJ4QblCphlMynRGQEkpHMcMGsmM7CaRrgQW1bJ6jhT3msl&#10;ttfzBOvftztDegc0GD26IvFNonH9HFkJqCQ02SO9K60TbBGhrYPwcDuEh2iQ6t9YLHhsXBou9pHr&#10;pSLAT4NJn8tjDIlXpd1jq6UxNsfeYIztF6EVSur+fQMFwafUJeHEsZwKRt6b2igRFZw5liU9Ey4i&#10;duqZMpdiummLdstIS96r4qIE6dnVIirSsUb3jufGbyC/f2rlLwNKQhBTSGAiKMgBHTq4Vtg+X2rH&#10;OGN8ZeC3UMlMvHySXwWy9o8CvwUMDcFkTWoLNS8KfM557W+y+y0V7mPG/DHu0S8DCqnHRRe18trg&#10;6gUmbkqTvosZ4vsxrqM9Ajw1GLNqg8F83QzTkL/zDDYs34O8LcdVy19nmEk9M8z4H4KZ1DMdhXvO&#10;Yc28YuRt/mMG9t3SGHn+yfe48fBn3Lz6K27e/gU3vvkJZx59b+A6a4w9t5/gwpMfcONB2X63fsG1&#10;pz/hiDTYq9Undt58jKvf/IgvnlaNE0ZEooLDUttfSPvfuPMLStbsw62iQlxYMQmzc4IwI52xm5qK&#10;zHUrl8UjMNABcV71MaxbDrYWLcXtL3KRN6+zUOp1Ca6LDM07OLBlNo5sn4+DxfPQPdUOsU51Edv0&#10;U8wdHIoTexbg/u086dpWYdYAb4zt5ID2URZYPqAtzqydibO5s7B10STkzRmP9TPHYeWMcVgxYxiK&#10;V3XFkrE+khH9iYhvRQOMhtCp/HgDo+3wUGkCvG4mbm3ZhFsb9+HBmb04uHkORreOEsY2J8lc8W/v&#10;9wl6RjfA6DRLzAhtgC0ZGoN2iG0tHTC2rVYQbMwW2TepkdiXbRBsb0BQPaHy08dg7zpYKJWfOqju&#10;WkVjZdf0IKxOsEJukhW2pGuwo6MTrpQRE9tyZSKNqhHjfWuLgyVZOgIvtSweDN2Whg4JRlCwRmTs&#10;5XkFS8YY67xfsAM2Vk3QtbOcnVc/e2hNQVJv/nB5ZfvAtiRZrTHUQ8RYopE7emQI2rf1wYB+gcLg&#10;HjWyapXjScm46xLyKQakNMG8OSFgJtpFCysmTtDHwZIMDBrgB2dna6G+a93qxboEsS9nzwoRCTTY&#10;Pt156aY7b04EfHw1CA/XolmWO9auSlB1Fxs/Nkz0u03zj1WJudpCM+QdQeKxbUdHWxHnqnNHHyyc&#10;LytNL5xujhnSs53sUR+W1lZ4+9wtfDR7MTws6qJPpk2Vccl4fSSg6ZZO45bZZKmgpIvmRGk8GJBt&#10;i0zf+oLM0zraCbIw2PpjzJKM+udx59bH/j2ZgixiFtSSSuKuvSwMzrISruBKnDliTDutWDBIsfyT&#10;VGYpYmlyO/uE7rrtfT7WjUO1cUPUx4UzLdC1izfcXGyRlGBXIzdAkjOLx3oLBRSTVqjWkcbXTctk&#10;VR+JyZoQT8YYNCAIkRH2VWY9nTPYXZD+q5bFwc/XHlEeDZHoXhcR4XbSvtJ4uDcDS8fL4xH7nONH&#10;tw7OCLOrK7ZR2aSc42XpOFub2VUY04nu3TyESjcjzQ27tqeL55gxUdkGxyYuFBmfW00h4jJK7ZEk&#10;5G/FxZhJm5Q6PNcuXZ1FnMSsTDds22Ka6u7EATm+HYlQtfIXDb7bDJvAY5ryDBRtToW3txbTplTM&#10;JEzV9sy+1atL+SwvLCMSeT+UkAevA+ZI3xyOOYekb6pa+YuCknzlRS2CvGockr65/A7OmV31t/lN&#10;gkLqvQj3WzUwiRgXx+J8G8HD1w9jVuZh/YWbqvN2M1QgBB1HsX5NiYitrlrnNYaZ1DPDjP8hmEk9&#10;01F48hry1h9E3qaj2Hj+tmodMyrCx0k2hOgOSoJqkWSY52+IR0SEHXx9tPD11aJlRCMk+dRHgL+D&#10;iAty5kgWNswPxWzJKGvl/iFGtLARLjMFi0KxdW00MhM0CPaxFUa//uQ8b12iMN6Cg+wQLhl8rTMc&#10;MWakP9Yvj0Bztw+R5V0HccGWiHBrgHjXz5Dj9L4wmGnQUWHCLIVFkwOwKLoJiqRzJjFXkGqDNQlW&#10;0rbGmBbXRLiNDcuxFjHyBmVYYsf6GByTDCtOlkmaUSk4KrEJ5qVaoWSsPw7PCpEQikPTg7FtqWzQ&#10;7t4ou8IyzhYJt/VzQ0ScvTWTArA0xgKrEyyxOd0WW6U+y0uxFgo/9t2YTCthhDJzH1fdZw5wEQoe&#10;tkljf1iYTAiODKuPZSO8BHHGlVpO4qnEoOvvwQqJJWoHEknW1jKpRxRtKjcgi7fEIyhIg0ULwkUm&#10;WJZ7WdSBr8UnmDpSDtZNMk6/PVNBVQnVNXRhVrbt3RSPbP+GiHSpj+bZ7vDz14o4d2FhdoiNs8fG&#10;gqqzatLIpPJJJM04nIW0NAfh5lOVWi852UlkzGXm0Nw1sVJ/mB5PzBg0bJk1lHHUjF1UWTZfejZ8&#10;fW2FC7GP9NxHx9ihZaumCJT62Fv6zQQdJ44YGmq8JrqTkoCzm/onVYKupqA7r1XTxsLtccXSyt25&#10;TxzMwNiO9nCyqIeGUXEinqK1jTVSPOrhxH5DdQwVlnSL5HWTWOezUbTGMNYZDXISLnSJPLovDZ+n&#10;2yDI8mN4NamDoCYfINPtE1WlZm3Afps5LUoysuVnaM6sMGmMqT35VBPQ3ZNuicpvEjaMccbYkYy/&#10;x/FmoIRxHex1iTfonkvik+OBogY7uDcbvTskol1yepXomJqB4QNiDa6Pit8t0rjDMfv4qhjh1q+U&#10;VQfGKeNiBYksxu8yLmeMOJ4ziannJVVSk11FopnFCwzdZ/WxIy8WOYENEeDcGCmpjmgjXVe0Yx2k&#10;RWqxb5esaOSztXVtlDivnslNEG/3ATL8GqBHB08kxrtgwrgwcYyVrZ0MiDwF29vJceEY6y0i0k7E&#10;2Bw/IhDjOjlgSh83kTnX+Lxqiy0r5fOky/byiXJCEJJ9+nVOn8hC6zZNRRxPqnn5PdUvV4OSiZbq&#10;ULXyFw0+bzzeZMYaNIHUa93SS6gr9+sRmAr43eZCgPF2ffAYXMDjMbevr/x5+aPQr5+n+E4yRqta&#10;+YsA+4AKYJLcz6Ma/SOxcnms9K3TYOWKlxQj+A/Ai3a/NQYXu7hAnuL1mVDTuzjbwsnVDevOvdow&#10;Qm8sLt3FunUHsC53PwpLXq2X1ouAmdQzw4z/IZhJPdNReO4W1m84KBnw+1B44kvVOmZUhIdXeZy3&#10;0b6fYlp0YzHZ2LMrFbNnhmHypBBM7u2MQa21Ip5VYiITDsTj4D7ZpZNxojgZ13cZad3GVcRzU34T&#10;p6QJMZMcMNj0ujUxYIbW04ezsGFuCEa11iDH6T2MbqsR5MuE8UHCSIix+widgz8V7jtUu/TNtEZz&#10;74/RQvsu+nt8gt4eddDeuQ4GxTXG+DYaYbDS8NmzMR6TujsK44rHphsoz3H+UA9xzszGx9/Ghq2S&#10;mVGfuKHRNW92jCBJivOTUJBW0XAkSC4ubGMnzpVGM9uhoU9XXgbdp7GyZ1MCilZGSscPEK5arEPw&#10;/5/HNEAzh3fRzveTF+Z25O9nryP11q8tj5FHI5dGZY/uHujXV1bLJQZYYlgrLRaPlu8nSRr9tkyB&#10;eB7K3KeMXfcC3SwR71oXAfb14OqiEUrQoCDJwB5XTSzCMpAwIqm3jMbypEBBog0bwqQJ6vU9PBgX&#10;7/nVebwOxSWMoAqRBDYJa6XO4f0Zoj+jJPDZPVF27ZsKY0XGUjd3G5GwRKmvYNH8GHFvbLu9r0rS&#10;1RTW4fVEewXrqyZk+XzTkPCyqAtLjVaQehYODgi0+hiHdsnk78XTOVg7KxCjpPeKbqQkrEhUUel1&#10;WiXWoD647+BMKyRbv43YJm8hlWrebS9OhUoUb05FaEhTBAVr0a2bBw7se/lxqBaNkpVEh3cbEjUk&#10;QRiDUnGfm9XfRVWdqSAzPhQzmy81CeMzZmJQX1lJduVs8wrjzpUaEgB8bhWlIRcVuHChlPH/3M5M&#10;t/r71BRUw7m62CImRiPGlspI1z69AhDuVA8tQxpgXB8XhAXbItm7gS4+IV0wlbo7pLE60fYdxFm8&#10;BW83azF2xMXbi78+3tL4m27YL8SePh44t6v8vdu1PVV8m/x9bBFGN1+7OhjexQXrZgeLbwbHL6Vu&#10;bUADnWMDyRmOE7mzyxc29FGQJ11Lkr3IpGoKqcfz4j3jd+JFKV6rgliYkfp/XpnaujLwvg4dGCQS&#10;ZAwfpu5yyYU4tlXVea+YLH93i1ZHVTqe/5FQSL0zJ14eqbdpubygyP5SK38TMHFCqFgsLCx4/YjZ&#10;2uLksWxpHLNHSvKLV+rxvea3hPd9gjRfbdPaBWmpjnBqaoP5uw6rztfNMETh+dvIk+y+/OITKDx1&#10;XbXO6wwzqWeGGf9DMJN6NcCVe8jbfBQbVu1DwaEr6nXMMABXA50cyo2giYH1MDa8QYXJBzPBkjAb&#10;OyZAuFeQOGCw/wXzYgQJR3UcM76eK3MbaS1NTuiuouy/qSAFsTHOCA21Q+7qWBF8vUAyfjiZEQHZ&#10;R3pibHs7LBwhuy5xstNKaiPQrh6GtdZg0EBvxERqEexlhUCHBoix/QAxzvXQLMoGY/t6Yld+nAHJ&#10;QvCcqayR22sliDQej2oUbqN7HH/rZ4SkQoXbmehg2eI44ULm5WUHf387oVikAireV4MNXZyxb7iP&#10;iIm3o4OsECnOscPFw4ZE1qIygoyElP52gud08mAmNi4JF+fZwuV99IisL8gT9gmDyRvvU1MwO7FC&#10;6ukbS5fPtxTZXnkvSfBxm6LCGt/JXhiQSt2a4Pg+WRG5YT7jfZVvP3uyuVDI9Jf6KtnjUwRqP4O/&#10;r720jTG3qlefsC2qjLqGfoZBmVZiW7u2zmC22qGDg0Tg+Uvns3DieKL0PGZj985UYehnN3MQCTmM&#10;2zMFzDa5Y0Mspn3uJJQmVGqSBFlWFkCecQLL67fE/r0pOHSgYlzFfv28hHpv2BBDA794SwqmTpIT&#10;JdhkfqJK0tUEQqVnZYlePasnZKhOIqnHTLUKqVc/LVO4zS4e7yc9C6nolWkr4uxFO9RBW/+6oh8W&#10;Su+pqQldinNjMDDdAoWLwjCpq4PYXz9JxItCvz6B8PTUIiraHutyy90xXwaYPIehAEjaKO+NMUqK&#10;ZBKD4CIBxybjc2oX11KVwKsMSYnugkDZsi5BN1YruGKkHDUFHI/oDs9znNnPVefupyi0DJ/tmuGi&#10;NLaHhzUVWW/z18cJNW5OtryYwvKjh7KxYmmciB1I4r1zZ3fhotk8pD5CpedtSAsN2np/JBLs8Fw4&#10;HjNhUd6iUMS71EFsQBMMGeyHfOndZJubChOEu19x+6a6PtnRyVkQoMbnRjAhzszpoRjcyx1ZoY0Q&#10;ZvcpeqfLamqGDHiZro883zFjfEQiHk/p2gs2mJ6MaP/WRHGOdI9WK3+RUMjdqpSBTFiRnOQq3JqZ&#10;4KgyN2sqz9lWZaSeksSF84GX+e7WFjynVq2d4eysEXEt1eq8CHBM4TygMgL8ReGCdN+K10S/FDXg&#10;kMGBIhTFvt0vdgHnj8RZaTyIT7CHhzSf7dLJF/NmR2PG1CgRVqO2zyv7nt8Ffk/57HN+wflrwfp4&#10;xMU6SHNrayzce0x1zm6GIQpPXMOG1fuQv/M0Ci/eUa3zOuO/gtT76Z+/49jZc5i3ePEbga07d4tz&#10;VrsWM8x4mTCTejVD/vbTyF24DQW7z6mWm2GIwXOXwM+LbqyyMTRNMqxGRDSoMFnZsCBUuIfu3ZUm&#10;3HIVoohgFi8aXSSiZkkGL1U63bt7CgKMWRyHDg4WRndiooMwvmgwMLYUJzNUYpw6nKmLJcPYacox&#10;9+5ORZhrA8Q5fggPV1ukp7lj6IAAEROMRufScT4G52gMGj9USyi/aaz1S2osMrLy+uhCyGMqZOD+&#10;4kQRP69ZrKwuIZEXGmqPtm1dMXVKMGbNDEVikgMiIu2xvbh8NZ1tndudXsFoodFPg5QZJPW3q+Ho&#10;HpkM40Tv7FE5myJ/b1zGAPG1n+RzEqrcp6WLylWJbHPAQC94e9ti8kQ5/g1jbg1vYYNesQ1QnFvz&#10;eHq8Xiq5OEFViFMFu7alCxfUdWvjMUXqkxTrt5Ds9Rl6fe6pmmFWHzRyqH6kSo+gypLbqfSUk1Vo&#10;4OZmg9hYe+GSGxKiFb/p+teipWOF9qoDjVA+W+x/gpkb9eNiEVSqqbkvqqOlyLTr6mqDli3cMWpE&#10;MNJSXERAcSY9oIu0deRnqkRdTaDp+X6F+6yApCif/+P70lFSlIh5wz3RPckKGqsmaBQUKki9v3z5&#10;CF7WctbaQMuPhSu21s5WJMBI9apXQXlZHZjxmP3HRAbM/CrGhwFu6pmQnxPbi9JEaACqeznGMKGG&#10;Wr0XAb4bvK7pfVxEQgk+m4wNR1KCYx/7er80Piwb74PZ0vWy7urpAQbvcU1JPS8PO5EcJkR6XxXi&#10;SsGlWrqP0r12q2Tc8/zWTJfVshyL+ZuKQ+P6pmLWjCixADJhPBNTtESXLm5yPLL98vPD8Av+/loE&#10;BNihdSsXnaq1fcumCHX4DFnad5Bi8WcMTG2CUVlWGJVtjdGtbTGhvR3G9XRC8WZ1Iowx9UpG+qJk&#10;lK/UJ6YRc3QXpQonPs4Zm1fK5BLH7Npk/D17KkfEFDMmZXjfdxSnYtWKOPTt5wlfP1ukpbridA1V&#10;X/y+8Py4UKRW/iJBJS+PVbC48ufg857+CAm1w8QJgZUS3ISSXfji2YrXy+eN4wKV0K9TDD19nJf6&#10;Qs6e7lDh3r5I8LvJ8CVqZS8KvE8LmQRH6nOOyWp1ngf9+wYgNEyLIwcrqtLfZOzekYIePTxFuIeQ&#10;EMbQtZe+31rkrjadlFfALNv8ZvCd4HeDSZQuSnPaVctiEB5mB41Wi64jx6Pwi69U5+xmGKLgyFWs&#10;XbYL+VtPCFdctTqvM/5rSL3Bw0Zg0JAETJ2R9Vpj2MgkDBzaHz/8/Z+q12KGGS8TZlKvZig8cAkr&#10;Zm9BwRsYMPWPgoO9BnOa2WNrlhZzohtjbAubCnGG8hfK2RupcujYwV2QBxq9eG10ISrZmigm6Mya&#10;t1QyBpgVlC4rNOA6dHQXxhuNBaoyOKHZuLRccaC48FIJxckm3U+JeKePkNDkLcwa4a3LxsfYOzSS&#10;+f+zVRANjG1Hw1v5TeOqV1xD9IptKAwkqlXYBuPfsYzkTbZfAwQFadGmrSuWLYnEGSMX1GOSEbJD&#10;j9CrCjRUJnRxEISdWrk+FGN65VRZGcHJty5A/HBPQRYY72MKmGVVuUd+fobu0ERKqj2cnW1xsYyE&#10;6xbxGVq4vl9jtQr7b/08OZvlIb1slAqY2dPHxw6rV8QIRUK38M8wTjLSqRgwrmuMLasjBZk3oqWt&#10;qppjXW6UZGB6iIQVTABCki84RIvBg3xQvKXqWH3GIHnHa2BcI6qsSPDpKw5ri727ExGfYIcwyeBx&#10;dLRGWLhGMhI8RLIPqpWsvBuqEnU1gWbAu+I+jx1tGKScJDqztPK6xnS0R/OghvCz+BguFp/BUmuH&#10;P9/5Hn/6a6nAB5t2oWlEIJy8XfFZn4Go17ItnC3qoVVYY6Hk1G+3OtAAnko3dGlM4DkosbV4Howj&#10;aXwfnxdU0VANTHfM6Bh7TJ4U9MKPQfB5oBJ1rmSQkXynu/r8YWVj0zhDwoXHV1y3GQtS2V5TUs/B&#10;zhYpKfYYMsCnAqkn4urpHbMmoMqa94dqPS5u8Dw5hl8yMbO0MaiYZazDlq3Kx92zp5oJwp3bFy+M&#10;Fd+DXr28sbkwXhrnyu/P+HFBCAjQItr6fSQ3+TNSJLS1ewft7d/F5y4fYlzAZ9jW1rFSBV5twRAE&#10;bm4aaVxPx+EytTK/R6Y+O0cPZqFPbz8RH8/d3QYB/tK4tiVVKNlyV8cjMaGp2O7nbyuyZXt62sKp&#10;qS1K9lS9mKEPvks78+LEuTGUg1qdFwkqanksusOqlfMdCAp0QIsWztX2E9XObMt4O/fjOMvn72Wq&#10;I58HPMehQ33g7qbF7h0v172fYyVJdrWy5wXvFxdXmJGZ92KrUUzUF4W+fWRS79jhlx8K4Y8AiecT&#10;R7Kk65PmpvEOCAmp2aIhE95wHj21lzN25suLb3zGViyLQkiwNBdz98DaM+bQQSbji6+Qv+cc8pR4&#10;elfuqdd7jfFfReotWdEaP/9r6muNksO9zaSeGX8YzKRezVB4+ArWLtyOvOKTquVmVIS7jx/SUpoK&#10;Y4lxhTjp27tJJkPoJrAzT56Uc1VRmZwkJTXVkUUekrGmTOyVgOYkyvr19UabNq5COcP4bJxIUu0n&#10;yo1WpBlbT3EHo1tg14TGSNS8i0TbdxFr8TayHd7F2A520qTUXdRh4H7+pbJNvx0FJAQZB6xHVAOh&#10;wFPUeMsnyYpAxfVEif9GMrFZQAOEujaUztkFl84/n+HI4zd3ek/EyTNVgUDjn+43Sl/yb9EquT9n&#10;9nepoH4zBYxtpdwnQt+IJjKzmsLZxRZnyowq3gO6Qeu7JFcHnidVazxPBodXzl/BqWM5GDUyFL6+&#10;dhjaVb7/VHYqsfv2bq6ceCO52TXsM5H5tio1CEHF39KlIdJk2x7Z2c4m97s+FPJLXzH6okACha7C&#10;dE9atqTcqEpNcYO1eyNVoq6msHJtJAiKvdtSkDsrSPQxY+DxmhaM9IJP0ybQ2FiiYWIKPu03GH96&#10;9IuO0FNDo8Bg2Fo2wQTpnZRdE2tG9hwrc8fms0310/H9GTpij5lYzx57cUkKFIwaHoKgAAfh6k/X&#10;TLU6LwPrpGeH16am1CJxsXiMl+7dqLFSz8tOekdlUvDQ9BADUm//+OdLnrBtbYxwdWX8T2YHr00s&#10;TYLX1rWTL8LC7bHdKC7Y3DmhQvns7KQRiXHOnTI8Bvc9LhnLVMMkOHyEVIu/oJ32XcwOb4iFUY2x&#10;Mt5Sd71HF9ZeRaiGQ9IzyUD4/v72IruwsnhE5bJafQXz50UK9SQVuHyn27d3kc8/0U4ohbmdBB5d&#10;93r29MCypWEo2hKH3r28peM5iL44Y8L7xFi1yjnNHuRWo7G5tlAWvEjIqZVvzE8WyuvlS6snoUhG&#10;kijW38b7vXqavLjHOYd+2esELmIybqP+HOdlgXMj43lRTcFzZCxP/uXYyvlR4ZJwFCySQ51wkZNh&#10;EdT2fRHo29tfLFydOPriv5+vEpyzTJ8aKYh54zL2bVq6o5jPsI5xeWXgOzWtl5PwHjl1SM8jZVca&#10;IiPs4OAk3f/Lb57S7A/F1fvYUHgUuSv3YuOZNzNjsJnUe8V4HlLv7JUvcOriFR1OSzh39UtcvHYT&#10;tx48xtO//VqtW++OfQewYeNmbNmxS7XcjP9umEm9moGk3rolO5FXdEK13IyK8A+PRHSkvTBGL53N&#10;EYYpyYBDO1KEmysng3OHuBskwsjObgprSwvYWTbC4AGGscIUsub00SwxASJpoxALbKeqmFx0qZw5&#10;zh+RvpZIt38fGU4folMLN/RJbCSdT7Iui+3ugngR22r1jIqqBV4HFTSdgupiVFstJnaVs6YyyHjB&#10;wlCxv2IYcQV7WHNrQQBm+zdAgI8NspvRVej5DCeSQ1SjjW6jwQkT3Q2VmHYMuK+/XYmlxKybn/fw&#10;Fu4fiUlNMWyoP/btrrpt9n9wsKOO1FuxzLDvm+U0FUq9c9KEk7/nDnUX7mfcT79eVTgjGQ88P6oA&#10;lG0k4OhyS1LRx4dqQBvhfk33ZhJ/rMN7QKKY+5IUVI7Je0JlIp+bSd0cRBZj9uVFE9VDVFPW5Pz1&#10;sWqanEBFLQbiiwBdEwMD7bBsSbkx3KK5J6ycmqiSdDUF1Xpa60aItK+L0R3sxfvL5z5vfgiOH84W&#10;z4CljQ3qp2XhrfO3VYk8HZ7+Cw3Ss8Q+S6aHCCUJSQVTs9jyHtCw5D7K83FZeq/YtyK+pWTokyis&#10;jqytDQ7uy4K3tx2SUxxxrIzQf9ngtRrH9ST4PK+ZJiuL926R4zDVJqae0t6lo9kGpJ5+Ioja4LT0&#10;voxpq0GyxZ+RqX1HtY4pmDMrWupzLQYMqOgeymvu1s1dEH4D+stxU/UxdmwAoqPtERGhRYLNe8iy&#10;+gv6un2EYd51MD20AVbEWWBFrIUID7Gsn6v4Nhm3wYWa2rpw5q6JkcZVOW7W7IkhYmGJ3xreO7X6&#10;dJ0laZeYZCfIvCK9b9qhkjShwqXb8axZQbhitJBCrFoRKY3L9hg8KFh8rw7vp/qnIplKBZvIii59&#10;k9fPC6mWaHxRUEg9LnaplTPjMF1vizZVr1pngih+/5XffBYO75a/dcsn+orf+vVfJ9Clmi6XnTuW&#10;Z7x+WeCC3spaJqjhs89QHco8Sx8kVPmX39rnyQBvCnp080N4uBZnT774xZpXBcYEDQ2R50xUfqvV&#10;6d/fWySHycn2xJqV8SKzfWVjhYLNK2T3fv35HeP1xUjjHjPP511+8+LB/eG4dAcbcvcjL//wG+l6&#10;S5hJvVeM5yH1/AOD4OziWiWGjhotCL7KyL3s5i1EvaiYWNVyM/67YSb1aobCU9eQt3wP8jabg8ya&#10;ivhmLRESrMX2rXJw48IlYWjj/TE+j2koJpqKm4ACTl7SU+xEUH268dGVSH9iTuOWkxfGZVJWiJlk&#10;gy53+u0Y44RkrFLRwMDqAYz1Ju3HwPRUl/H/jFPFegrRSPWCvrJNwf5tcgyftTPpfifHyiNxx7rc&#10;TuirHUiatfP5WBhPndp7S8aWHfI3PJ96gEQKSUdm4DXV1UVxeVIy9upj4RgvRDnUQUigDdIzHJCY&#10;aC/cXGhYrlxuqKYQRuKBLDE55e/tRak6Uo/Ejn7d9IwyUk86NjPz8vjbahBPj32/qoywoMFJV7Rm&#10;WR4iu627m0Zkd2SMu8goO/g5NETfDBscLsuuSvCaSfSK65bu59G9qYKA4m9iUneZkB3XwU78JrH8&#10;Mo1AJZaefvbjF42AAHtkSP2uGFitWnrByqmxKklXHeym/6kCNO0/grtlXWisLDB7RpRI+qIce8qk&#10;CPj7Oeieh/eKD4h4emqkXsMY2XXby0srFEw0Rkgu8D0iEaS0WRlI1in3UYF+bEIqRrht3ZzgSoPo&#10;Pw9WLosHY7lRMaxW/qrBeIK8XrraPw+pR5DI2zvEG2e2SGOiNMbx3SPZSjdn/XrVge8Sww5Mlsap&#10;3vHS+5nUqMZtEAf2ZYp3vnlzKhVrdi+5gBIToYUvs1W3cMGItnZY3MkR48IbYETQZxga8CmGeNXB&#10;EO86GB7ZQPcsbS1zDeU1bCozmIkjKu7/pmDZkghkZjrBz9cOiW71BLFXmWpxyaJo4U47d3btVYPt&#10;27mKZBkD+wUJ12RXV43IKK9fR4l5uK+o5rG7ngcKqUeVnVp5d0He2GGPCS75jBnGhSL+n/eKMcXY&#10;NrcpivnXFVRqRUfZS2PI86lhTQHnSPwGqpVVh7yyxUounFBtz2/qsvHeukWG89JzXB3p9CLQsrk7&#10;YmK1qmVvCqhCVb6Pbq6VKzQ51sXEMNainRj7IiObSnPoNGku1RwnjzXDwZIsQdZzbN63WV6YpWJd&#10;2Z/tTpsSDGcnaa5bUKw6NzejGpy6jrVLdiL/DQ63ZCb1XjFeBKnn4emF0PAIyQiLQHBoGPwDguDm&#10;4WlA7i1ZuRo//vZ/Fdpo074DfP0CkJyaVqHMjP9+mEm9mqHwwm3krSlB3sajquVmVMSGi7dFJtvR&#10;I8pXiXvHNRSuo8burZyg7N6UgEj7TwSpp7FsLCY/CoGkgIYi1VXMpGrKavzJo1nCLYtGeFqamwgY&#10;zUmQcP/Nl91/aQyzrhL3bFRrW0yS/p49Vq4gpCpi7hAPESNKbRJ7rCQdOzbEVDgfJe7PlOH+Isj7&#10;yuWmu6iwLcbzotsLf1NdwbaYvZaTbGbUre76FZCwpPHP/5OcI0k2ZXIIXFxsEONUB+MHlmelPHEk&#10;U8TEY9n+veXuHAvmRQtlXKuWcsZMbktMcBb3yXilXt7fVhjidPGle0hNlFOMvchrXTTaS+zHDIFx&#10;0n1s1swZPXt4YPGicBGDcN/uVCR7fYoQu08lQzja4N6wb3LnBOncMhlzZp5klOgTQLxvSjkNzZel&#10;WKExRGWDqferNujdK0CoLfPWy8RxZoY7rNxq7n7r5u+M9OBmyAxpXhHBEgJaCMT5JCM2wgtjRoVK&#10;x0zCiaPNJGMjUxgTfCbqDB2rSuw1keYlLFeeIYKErHIfqJaqqp9IDrEe45RRrUcj3jjZhpKRevlk&#10;v5di4NO1OT3d8aXeT1PBZ3ZKWd+1jZHeNxXyrjIYk3q6NqXrYgZtqnA43tLl/+gemdRiGY9Z1bXT&#10;6KfLLY1Nupzz3AiSWab22d5dGSLmGA3cYiOVcWUgaX5kV5oYd8dI3wguWPRKtUbPqPrim6EWY42Z&#10;1WeVBZgn+I3huKX85vOlqJJqq9jjNXfq7AZvT1t0ibcAM7qrtcV6Tk426NmzXJ1cG7Rr54qgQDsk&#10;JDrAz1+L1SsMF5MY047XQ1JGf/vLho7UqyS8BbPe0mVZ+eZVhbWzgjCjDxffyt3xmQn7ZS6cvChQ&#10;wc7rbJ5TO7KtJmCsWcbmVCurChw32afKvOGPRHKSs5xxXqXsTUG+9I3kd69hVKz4y4UwtXoKVq6I&#10;QqtWLoiOdhDqPc6BSPIxDAaJ+l4t5ZAyk6Rn/vC+TLHIRvfe0yeyERNlDwdnZ9V5uRnVo+DoVaxZ&#10;vAMF+y6olr8JMJN6rxgvgtTr2uPzCmXsgwVLlwvCTyH2xk+ZWqliz4z/TZhJvZqBpN6GDQexYf1B&#10;1XIz1OHpH4jYGHud2ykNGQaC52TxgEgW0BL7dqUj1rMRQm3rINalLvz9bcSkhzhjlMmPGfro0sqV&#10;Z1NWiHduSxVuiWNHh+oUPgq5MmewbMjpK0iYAXVoM2uMba8V6i5l+56NstrMlAQMxiChluZdX8SE&#10;2WqiccoJdWamsyDRaOR16eKBJRN8MbSVBmeOZYkMmDwfU40ykkrMjFa8KVmaENqKdoOCNEhOsUfv&#10;TAvRnn793TuSEBauRZvW7jh1PAe7tqeKfSIitWgqnU/r1i6YNzcEsXFaEd9p3twAkRn0/Okc5EsG&#10;dWiYRhiWX0j9THdI/eQlpmBXgRyDkUZ47uoE4fI4Z1ZwhXob5oeKpCHpiVqRNW7+nIqkKZ+TqhKC&#10;sHzWQFmlyUQp+mTTi4CSKCBX5fyfB5el86S7nnK+VL1xwj9qlOyGnJbqDivpvVIj7iqDXdePMD5z&#10;lioBpIaWIe1hZWOpe18HDwwS5xMZLsfG/PP1ryuQeg3SZHfdgg2GLnZUSyqqV44R7Dc1AogEO+vM&#10;GUSCvfJ7pah5SSgf2ZMm1Jsk8knsMjYnCYbakriDBgQJ5S+Dm6uVv2rslcYVXmvz0Gaq96kyJCa4&#10;6d7bC9I4yP48T+JFemebOb2HLO3b6B5eTySXSLN5S4xlUz6XCS6SsEWroyuQplek3wPSLMQ4nTtb&#10;fuapplaIsW1ro1VdRxXwfVyyKBYukgEbF+eADevU468p4DmTyMlfIC/YKBje1hYh7o3QIUkjzoUL&#10;NWr7K/X5nJDQY1vKNsYKY/tUOfO3fsyqmoLfn8zMpghs2ghZfuoxBkt2p4vs2jOmBVf5bJuCowcz&#10;kCt9r7iYxDFUv4wKPV5PZbHtXhaYjZPH3bRcXYnIDMbduplGIjGmG++ZokTn82jKnOB1AEk9Ljam&#10;ppQvpr0skJTjmKdWVhUUAnb1tJevJqwOJKg7dHRSLXtTwLmsra217lvJeIpq9YzB7+nnvTyRluaI&#10;jh3dxPc9MU4j5ssB2noiaRxJPv4lWrd0E4shk/O2qs7JzageBYcuY8PKvSjYf1G1/E2AmdR7xXhZ&#10;pJ4C9kVgSKiO2Dt4/KRqvRcJHvOv//iXANWB1RGJ+vWJ6uoTrMO2xTFM3MeMijCTejVD4YU7yNt4&#10;BHlbjquWm6GOjLYdERiglQz4cqUAJ/Z0IZ3Q1RFtsl0RIk1OEt3qIjvGQjJEMpGcXO7Gx0x4xsYN&#10;J5q5s0zL1LdjW4og9VYsi9MFBWe2NpYxsPDMvoaTagbsH9VGg76JjSTDRzaEeHzG0iMppl/XVGzL&#10;jUGUQ13E+zcSykG1Ovrg8RISHBAcrEVSkj0SJTDraoimDsK1n2DB3EjsLzPKmPnTFOOPBs+QNnZC&#10;fcdsqR07OePEEdlApXvwknGGpB4xaJA3/PzkgO0+vhpEx9ihc2cnhEdIk0cXa3h720qTSBKEtoLs&#10;i4vXIiZWI/W3Rmw7fVxWQCrx7UxNyMHroasPFQbMfszA74lJDqpkG92RSViSLM7JcRKk1vIl6iqQ&#10;6rCmLPMxY/PVVpFjDKGuJJkhgUaSWp3agH0RHtZUXG9YqCNGjQjF+txE4W43eqSsjM1Id4eVRw1J&#10;vbT6mJw1T5UAUkOXqN7yflP/BCuvhuKdHdA3UBgw/H/9Zq0qkHp/evpPUZaYUNGg5b3PnSkHuifo&#10;aq9WhwpOlq+bXXUmWibmEf1f1p6A3m/GiiLhp7ZvVZgzM1pkW50/78UmV3geHNiWVGNSjyEOSMxH&#10;RWvE+9u2rSMmdLEX8UKH+dRFP/ePsCVDg+GJjTEww0IQc+wzql4Vko6g8ooEKZ9LqifpcjtvuIfB&#10;+ZFw4fvK+jMHuKjG4WKd1csTBEFPJeTRQ4Zuo8bge6qM66Jdqf1zx7LFM8H4W4ynlx7XFOM72ldK&#10;YOlfhz5mDignjRV1KENIGO9fHehqmZ7uLI2lWrRp44bUVHtE2H0CFwcLLJxfcfxmpl4uimwvNiTi&#10;aoNDB9JFTL++vQIMjkO3dN5DORtvxf1eFpR+XFVJjDcu3kybatriB8lhvssHd8hhMc4bLQC+zjh9&#10;oplYFBg/tubPU02hLKKqfT+rAkln7rdujmFsY4YtoQcBQ27w/6/i+eG7069/zYnJ1w3MXk1iz8bG&#10;CmkpVc8n+b6uW5uI2TOjKowRm6RnP9XrUyRFWEljS1P07u0uzX+aiiROvj62sHeUvp0q83EzTEPB&#10;gUsyqXfymmr5mwAzqfeK8bJJPYLkl7evn6jr4eVtcKxR4ycgLDIS/QYPEb+nz50vfqdnZevqqKFX&#10;336iXkxcvIFb7+TpM+Dq7gEXVzcBVzd3hISFI3/zVoP9FRw6fgqe3j5SXXfdPu4enjh29rxqfeLh&#10;d39Fu06dRdsuEviX+4yfPFXVxdiMymEm9WqIi3ewoeAwVi/ZqV5uhirmbdou3PGmTzHMvtavlz+i&#10;rd5HgtVbSPf5FNvz4lC4KAzr5wVjd3GKZNTJLnzE0UOGigZh0EuTeVNUNiuWRsLHWysZmDIJsH5O&#10;ucFAUm/1zIrkIF3GGG+NmXD5+/j+dLEvY/gY1zUFnJCN6e6CME0d9O5e/cp8ye4MQaQxgyz3JZYv&#10;C0WbiHpIDGksiDlO0BVio7pMn1SIpPs1QLC2LpKS7XBJ+q2UcUJOo1bNWOVxc9dEYto0P+zbnSKO&#10;ubEgQSj8eH+GDw0Sk3oarZ07eaNlC3e0lYzWhfPDBIGnTEQ3r4gU58nMvcbHUAOJVdZfOs4bhQXJ&#10;IhvcShXy8tIZuZ6S5fDE0SxBCHPVeue2dEHude9qeiBytr9+vpyldsl4nwrHqynYt4pL6bkTzx/g&#10;m33dro03FsyNgZenZPhLE/j4BAdEx9iLOFSMwRMTY4dDZQlUWrbwhJVLzWLq1ZbUE/vO/X+wcm8k&#10;3tkD+zLF38bBoQaE3p9vf4vGvv6ibOhgdeOd/U7SYXaZepLxL9Xq8D1lORMPGJfrg3WPS8/e9nUx&#10;kjEqu39SXba1LAM0saewZrEuSTZTacHEPmrlfxRS4v1U75MaxmXMgKezi/TOOKFtW3c4SeO0l7sN&#10;sl0/QL+oBijK0BgkzjgwPkDcF/afAqorFaKO6JfcWCTGaO70vig3Pj9u431gXSbPMa6zaEGMUJkk&#10;JDKTbdUkDfclOci2lk3wQXE7R2zNKjvfbC3OlaSLZASpQVaiztF96s/JBemZ4KKNcg0ElcLG50ZV&#10;GMv0t1WHlcvj0bSpDZydrQVpGh2tgbdkdDPMRFy4JdzdbbF1k2GsvqREJwQEaDBvTs3UzWrgNTC5&#10;hqeHFls2GsapYwIEXs/xfZXHpOWYs29PZo0JocqguHSyv9XKfbw51pumhqf7Pdtikip+w9TqvK44&#10;dayZGL+XLa7dAlRNsLZskUQt2U5VUEg9/URVuasTYW0tz8sI/n/frtqrV02Fl5cGQ4dVTITzJoLv&#10;JN8n4/HFGMePNNP1M0OL6Jcd3JEiXG935sXq2tmzMxWRkXZwcLCGu4+f6nzcDNOQv/WkiKlXePK6&#10;avmbADOp94rxKkg9YvGKVTq13olzF3Xb+w0cLLZ16tpN/D525pyu3v5jlav6FLfe3PxC8fu7n/+O&#10;0PBI3b5qmD1/oW5/KuxatmmrWk/B1FmzdfUVLF65SpB4avUJxhQ03seMymEm9WqIS3eRV3QcGzYc&#10;Ui83QxUFF29Bo9UiKEgrjGAmOXBzZZIDOySFWKCV+4cizp6+emZcJwfENK0jYuvZWTQSE8dJPeVM&#10;fYxvRNeuDv51dAkuqsLnn3sgyL6+aDd/Uag0ASovY3srJsuuivooKUoUpN6QLEuhZhicYYkcp/ew&#10;RiUjrqlg3L6Ypp8iJdJKtVwBjShfX41Qz+grWc4clWPMpSdrBal34oicEZPbtqxUN/6oYhkyyB9u&#10;braIdq2LlhENhKudfh3juILVYdf2JMkY0aBjB9OTBJw+nCWOsX9r9feLIPnH+oy7SCVackpFtSbB&#10;WFisV6LX7kHJkCfJxUDUJHOZSbFFc9ONAR6nYLHsxqdPANcUbGfeMFkhUVNjSg2MMeXpQdLOHoFB&#10;0t9YOyxZHCEIWxJMJFYPlmQIN0pln769AySDwBL2cyqSd5XheUg9QjvqLWGEzJ4RLf42TErVEXoN&#10;ktNhaS27H3Xr5ieedf1rNMb5U/L9ndyTiTAqJilgH0/tJWfOra1ahIltpvdxlu+T9Jyq1akME8eH&#10;iaysOc2dcLIaYv1VgS7YLTJC0FTrKOBs3xTODhXh4+aGof1iDMiaQyWZQkUSZPMx4pvWRSfH9zA7&#10;vKEBsUey7GSeoYKMbeyiW/NQDywc6alzidSvYwwuIvSIboAuIZ9K4zBdX53F2J4eZIEIHwsUrK/e&#10;LZRusjRsZ3SwLyfz9CFti/C2QI9kK6yc7K86huiD7xKfB2N3YgWKItCUxYmdxWnifaXCiGO5h4eN&#10;eIdJVG7ZFIfhbWwxvosjUqTxnOPz7s2J6NlMg3D7uoiWvn2J7nUxrpuDcH0885wu3nlSX/oHVCSQ&#10;lBitTOKjv52ga390lBM8Pe0QIO1L5aSHh0Z8w7durj6JRWXgsyLeaemeG7+zJ4/lwMfHDnnrTCPY&#10;lcQYTMbCcUCtzuuKtaujpL6VEwWplb9ICJdnaX7FjODVvQP64L3iwgrfTf5mxnmFZHrn6EUJl8T/&#10;hw42VPK9DDAx1sQJtcvg+6biyAE5TAXRs7vhPPX0UXlORTJ78VgfEc6A9/bAvjTExdlBo7FRnY+b&#10;YRryNx/D6sU7sfHsLdXyNwFmUu8V41WRet//+ptQs7H+nIWLdduNST0q3SJjYsW2dh076erp4/KN&#10;26KcuP/Nt2JbqzbtxG8m6Dh9+Qq+/vFv+OanX/Dg2x+wYeMWQQLOmrdA18aIMeNEfS9vH9Hetz//&#10;XfTBNz/+jBVrcnXtn750RbfPlu27hJKP25NT03Ht3ld48sNPePjdDzh08jQiomMQFByqq29G9TCT&#10;ejXEF18hf9dZacJ5EBvP31avY4YqMlq2g5+PDVamabEpQ4vl0t/tW5OEkbNwtJeIdzSylUYYGURJ&#10;cRLiwqzgYNEA1hZNxKRmdHt7eRIjGQP9UxqLfagA05/o6IOujts3xKB5aH2Ea+tg/dyKMYo4WV0q&#10;TYiU3zQyqM5jvbEdtBjf2R65s4OEa2qnoLqCFNTfvzoMGxogTUZthRqD7qhh9nUwrFPVioLpU8Pg&#10;62uLqUbuSQe3J4nrnzuTyRA08PbWYMTwQCyiWkma2NHA0a/frp2HZCzaIFiqS3XezJEeop6xwarE&#10;5qvOCFdAwzcqWitNHE1XRrA/aXRtNNF1TVFgUIEYEeEEf387tGzlXOH+8TfrGWcBzl0bI4KQt27j&#10;glGj/IVL107JINGvUxXY7kqp/9n27jIVYE1xocxgZmIW4/OuKejmRLdaumuNHuWH40eyhftWde0u&#10;XyJnmbVt9bEB8VYVakPq2STVhXXsp7DybwArjYVwLWIQcB7748lzBKHX2N1T/M5MdxcZ/EztEyar&#10;YT+S8FErXzHJT5QzGYNauSlgvEW2QRwoljN1mwIavbxOBi+PjXPAVBPdBl8FqF7l9Zi6EEF3acba&#10;JAHVvoMzYsNtkWT9Ljo7vof2du9ibZK1jizb2d1FtY2agPefsUtbOL+PoTk2CHf4TIzTVDM3C5Qz&#10;xE7t6SQSISyb4Cu+C/r7k3zbuCQc7f0/QZb1W5gR2rCCspBI8/gMCe71VF19awrhyi316Xa9LN5c&#10;WFg/L8Rg/CT54eEuJ/ZZsSwCQ4Z4wN3NVldOFNN1VGqrR0oTRDvWQajtJ4hp+gmSPOpiZHutcHFW&#10;nkka7tvXxeHLyx11+OJSa4P21KDUHTc2QhpDHVGYV/5s81t35UIrFC6W1Xpnj+fgzo1RePjVYty4&#10;thS9e7UVbruff+6OY4ezMG9uKIYP90FcvL1YaElMdMW+Xdl659NO17YalHpXL7aWr0u6JnkMaKcr&#10;u3iunXRMV+SuSdFtIwzbaS+2HdqZJX2/PdHc+WO08/6kUuWfGq5d6YZb1wYKXL/aQ7VOVbj+xee4&#10;d2cqHj9YiQf3F+Dmtf6q9Sqive6463JbiDG98nGwrer1m4qb1waUHWuA+L1Bmv+w35XQI6ZCSR52&#10;aEeqWJDlGP7R1Ln4881v8OcHf4Ol9HvCuJcbgoDEJ+dRc+e8fFfl1wnpaW6ivxXs31u+OMj3l8mh&#10;lO/folHlC5eZGU6w1WhU5+JmmIa8wiPYwKSIl+6qlr8JMJN6rxivitQjqGJj/c7deui2GZN6xPIy&#10;Us0/IFC3TQH7NjUjU5SnZmSJ39weGBQstq0v3FxhH4Jk3cUvb4j/XykjBUn03X2sfl+T09JFnfad&#10;uui2xcbFi20Z2TmCBNSvT7APd+w7UGG7GZXDTOrVHAUlF5C7fDc2Hv9CtdwMdSzfdxxdA2x1hlaR&#10;hD2zZVdWGtRDsq0wZ1B5vBQqzGg86E9oGINvRl9n4XJL98zuUfXRM7q+MKy5D42qJeO8BVGnr/rr&#10;38wGIR4WGDSwosFNpd6q6eVBoDfMDxH70J2PK9RrywxiJQ7QwhGGii8mqWC9/IVhwnjmNTAOHA1R&#10;BlhP8qqPWLdP0TbNCjHRtghx+BTjpXb029AHVRzudH9rphg85WUkrngOJLpyJaMyPoHqRw0iQrRC&#10;6ULS4/BuecKeuzoe3t5MZuEkssMySQkngNyfahr9dhlPj9uVfjQFvXq5i2DuamWVgWoqNUWIGhT1&#10;IPuAxK+/nz0iIx1wXEVNSLLQmGzlfmckY5uB//v19RKkXk3dnNgfDJpPg/rQzporU/LKsiw/Txy9&#10;kj1ZyEh3Q1CgI8LD7aV7mVaFEVgRsupTeo9sLaD5/D1VEs8YtSH19N9TGqrLlsSJ/1tqtHh330k0&#10;cZWNk9UrEnClBuevQMlsucAoRhtx4XRzQYDMG1o+ftQGutiH0nFWS+9yTd6HEsnYCgluKmLsZTdz&#10;wozpfzy5R6OPcUd5PaYomk8ezQazVbdpy2QDLXH4QCYSEuwQ4dwQmVZvobPj+1geayHG75JRpru0&#10;VwUuMFApnRPYCCHuTaTj2SM2xg7zZobi6N50bF4ZKVx0eQ0k+EjicT8SvbznJP6Gp1mileZtDPL8&#10;BMO862BVnKXuO1Mw0B2twhvAu6mFyAppfPyqcP50C3h42All2tGDsgqTfcrs53xOFBJPSbDD8Y2/&#10;+c6FhzsKtfCBEnkhoefnLkLlxv/rg+6NJF8XT/PHiCHuKN6UoCMfBel2voUY75nQ6X7JExyIeqbD&#10;N8d+rdCePn79+T4OxpTXv7vhd+ncZIKHoQm8vOwEcjIjcffyFVwa/Ru2O5ai2FqCZSm225XiVPd/&#10;4efvvsWdm6N17XIxoX17ZuS0xxeLf9a1f3HIMzx+mKurp4/Hd7fo6n134e+ivxRS7/LY33VlleH7&#10;O9dFOw/vL8CpTkbl0c9wtNm/cXXKP/C3x9/iyeO8Csc3xt28n7GjaanA1UnPcPNLuV+qAsnEn/92&#10;CXfW/YKS0GfYppX6yaoU22xKsdu7FDcW/BO//vgN7t+Zqbo/8cP173THLQl7hq5dqNxUJ5tvLPpN&#10;d43ffXVUtU5l+PvP30jHeCaOs8ujFA/uzhfzJs4RmAhMbZ/KwAzYvF8HtydL358Mg7GehB7/Lpr/&#10;cpOtMNkZFzGXLq58Efe/EZsKkqHRlPf34QMVFbt8hzhO8h4pSvP4OAfhHaM2FzfDBJy9hfUr9yBv&#10;85sdP91M6r1ivEpSLypaVuCRFFO2qZF61+5+JbYRVMcp24kffv1NV3b6YrmKzs8/QGzbsEmd1NPH&#10;lBmzRd3s5s1Vy4lN23aIOi5ubnj6t19x4NgJ3XFLjhxT3ceMmsNM6tUchUeuYu3yXSjce1613IzK&#10;0SvWS2dsTQupj1HRDXFiv6yuoYtRp8A6MiHW10XEaMoJbwRHu/IJTeewemju/B7GdbITBgEJvXY+&#10;HwtCkO4HStbM5RN9RdB2EjF0KT0rGSHNJEObri7Ll5YTO2ePy0qqQzvL1QtUf3Abs2bS1UqfhNoi&#10;TZza+36CbuGf6ZI4jG6nFYrBPgmNxH7E4tHekjEdhHYptgi2/ww5QbLqpK90nvE276CFx0fYujpK&#10;GGxK2wqYodDHhyvSFUkBGrRsX1Gs0I22Sxc3ocbbV5wsXAhJQOXOCRKTYKoDu3Ytj4XDyd+2XFkd&#10;ki9dn7KdxvLqGTXLbrdqRQx8/WyxcoXpmYDZZyTJ1MqMQQUmCVflNzO8OjtrkJ7hKK5Dvy6TZEyT&#10;rl2tP4nUVEdEhFckSU0Bs4DOku4zz+XwLtOJPR5LeR5qm3DjYEmmiINFcoCqw3Hjaud6tH9vhk5h&#10;wUy4duPeUiXzFNSG1GPsn5NHm+HsScZRlJWFPB6NPsXwW7WiPEZZ1y5+cHS0ha+PPVq38qo2JhP3&#10;Y8IM9uecgW4VYmnqAsFX8gyYChIqS8uUqySN+GxRqaJW1xh0gZ48MVxkH/Tx0SIrywlDBvvg9PHn&#10;c8slIb9wYRimTGb8yppdH0kzPr9zh9A9ufLnn66WvT73hZ99A3ToVP7eMbPvwoXhyEqxQ5ZLXfTz&#10;r4udw71x+WTtiWpjkAQLcayHBNe62F4QK9zI9c+V/2fcPqqleV9ITCj3h9+Pc0ezhUJvVYIVhnjV&#10;wbSO9rggbb8kbWcm67aRjeAljZH795juAk9CNzDQQbi4M0MpFTNKWfFaeXGlf0oTEQJiSJYcr4/f&#10;JC7sdO7oIxIzzZlTvtDQuk1T0E1b+V1TMBzEnaK/Iv9P/9GhJOIZ7twYoVqfuDr5nwb1r01/Jj2T&#10;0ejfNxDJia4ICNRi6bJhuDLjH9j4calBXX0UvFWKYzml+PbrneVtS/dk1/YUXBj1m0HdB9t+wZdX&#10;Ook6J6TxICbaWXx3Vy9arqvz5MAvor+4SCfGipxnBm2o4eurF0Sbj75agt1u6nUU7HB6hl9/uifV&#10;b6M7X32wjQOx5ddbbFuK777drVpXwVd3puPuhn9hS/3K+4lg+bdP9qi2cev6IFwZW36tBe+U4smT&#10;h5XGfL0w6Hdd3a9vHVCto4YvL3fE7eWGffrTvZ9EGecz7Htj1WtVoLcD91GyVfN9Xb82EZvyU8TY&#10;TVV2ye7nDy9RFTasS5DmG5oazTf+W8DvaoscT4waHlLpGL67UFZlc87LdypWmjM4ubqpzsPNqB6F&#10;R7/AujUlKNh1TrX8TYGZ1HvFeJWkXmR0jKif1axqUo/917pte7E9O8eQeDt08pTYTnz786+67bHx&#10;CWKbr58/1uTlV3k9UWXuvbxHR06fU8WWHbt1x7n75ClGT5go/u/h5VWrvjJDHWZSr+YoPH8bG5bt&#10;Fm64auVmVI5uPbrqSL0NydYY6lNXGGhU3RVKBjvJMU70SYgtG++Loa1sEWf9LmKbvIWgJh8i2/Fd&#10;NHd6T6hoSLBRlUaSqpXHh0i3eQstXd8Xhh5JvUndHHDxTLnhSRUKjTPG8jt8UF7NZAwoToTOGhnd&#10;JAcZf4kTYH0Sat+WBBH7r0dUfaHCo9vDkjHeGNnaFsf2pePc8XKXwu7dfEQMpZRUO5w6lo1jJeki&#10;AUim8weItXoHia6fYkR7e+HOpbRPJCU5CVdZtcnb/KFyIHd9N6/sZg7w9pEVIFSE0YhlHbqO9u3j&#10;L4i31m2ccaYsSQONVSpfGCdQaWNSd8dKs0JWBqr/wiO0aJ5jujpq/nBPzBpQfZIQgqpEfVKP/ZGW&#10;6iaC3p81Ur4x+ymvubKYgP36eYlEG2plpuCs9OzwflOhQ9JXrY4xFGUnA9GrlVcFErtJCa4IDnJE&#10;WJg9NhcmVoiDWFOcPdUcUyfL7rB0j7WboU7oEbUh9bp19cP8OdHYtysdR6T3i8/Z2NGhcHe3w/Qp&#10;ERVUUlqttVAPWrk1ls9JgpubFpERTiKDr35dBXwG9pVlfGbgdv13hOMIVXw0aPT3qQ3YBt/XfAbf&#10;l8YTHm+TSNKiXt8YJPdWLI0XKijGgYqIdED37l44oEIOkrAbNTIA7du7oVs3T8ydE4qWWYFon5SN&#10;1vHpyI5IQXJgEpL8ZfB3m8QMgWbJdPmsnuRjOAFeA7OcqrnY87paNHdHiFsDpElj8sFdKWLsYxIS&#10;xaX5tDR+hPpZI8P+PXwujX/PS54SdP0kwdS6pRdcnGyRGdRALEyonaOoLx2zZGuiUPZxnDtepoIj&#10;zuzPwMS2Wkzs5CCUx0fK4i9uWRGBXmmW8PeyEe/T4f0VlS4H92WJxR6ej7Jt3ZpEEUNuzBg/aQx3&#10;FNm3z5xoLjKV7tmZLr3XEeib2BhtpG8PFXrzh3mKb0O69h1EuNRD377MKFv+fCanMCNl7ccgLigY&#10;k3qbPy3Fz3+7olr/yaNcQVbp1yepl9M8HMHBdoiUxtH+A5rhyzn/0pUXvFuKS0NL8fTwMzw99gw3&#10;Fz7Dxg/L9z+aVYr7d6brjjFxYmAFUo+qte+eHMAhqZ/9/e0REWGPNm1dkLdqha7O4/0yqbdghDcm&#10;TYjAsWblBNQXk5/h2syK+Pb+SXFMfVKP18cyKu1OdixF4bt656GlOm2R7lz18cO9L1HwjlxvUx25&#10;j77a+a1qXeL29WG4PNqQJGNfPNgi9dPRZ3i08xnO9ZL66v1SXB71DLduDFdt58m9Imz8QN5/axP5&#10;uNfn/y5c99VUwbUl9R7dX667b1st5ONcHlOKm1/21bnk10R5TjJd/1tsDCrp1ba/SCxbEiM9Txqs&#10;WysnLjPDEGulOTPvEcdIxtXle+cXGq46DzejGly9j/xDl7Fh1V4USH9V67whMJN6rxh/hPttzz59&#10;ddvUSD1iR8kBsZ0x75jUgtvYr8x2y+2Dhg0Xv5X6W3fuhnNZvDvC28dXuND26tsfR06f1dXjdSp1&#10;TMXNrx6hR68+4v9sU2nLjOeHmdSrOQov3UXukl3ILz6pWm5G5Ri/Yh0WJ5THPFqTYInR6ZZCWUYj&#10;aWLXchUW/544lIkE+w8Q1eQdOFvUQ/uIxoKMUlaMCap3xnW0l4xQb4xtpxVKtd7xDQVBOLaDnZiQ&#10;HtohT2CpLKDqyd1dg93b07GjbAWaZJzS3ukjsqtJ0apI4aZCd19uP7onVSZ2+rsKwkapv0YyLmlE&#10;Kr+JwrxEeHvbon0HJ5w1WhGnamfQQE/EhFoizL4ueqZaidhK+3anCyKQ6roWLSq659LwphKEZIa+&#10;AZCZ6Yj0dEPyi7EDeQ37tiZh0IAA4SY7aVK5yutEWSZfEiQMak+itGRLzeLG8RwYd4vE5czppsW5&#10;URRQprijKuoA/W2Mw0aSZM0qw9X6zcsjRF3jmIIKFi2IgK+v9rmyDCpkkqkk3dE9srtoTVxvJ44P&#10;R/NmnoJM4HOanOyIVS9YmbAxP1kQaDZpn6gSesTzut+K9m2sRBbLhDgXNMv2wPix4cIVWjkP4RJs&#10;3wR2s/8ftBP+Ak3X92ET85nYl4QfSRX981bA53tHnkzGk3BXEpDw3ahtZuqqQKXmkrHyc0sFLt0l&#10;1eqpgYqWTQUp4vo9pDEnNMwOQ4f66tR2W6VnKimpqfR+MvGNRqgpXZ3tMClrrmo/G2NGzhIEeXvp&#10;xszKwHIlrABjhPZMs0E3CbOGeorMiXnLIhFo9xnSfT4T4wG3sa6CM8eyMX+sN8Kd6qGlT10MzrQU&#10;yjG1Y53dmYpd3V2xs5sLThVUPaYEBjiIGJFh4XbieV86Rz7HotWG8TFNgRL3Sx9U8XGMnyB9V9pm&#10;2wsyq2uXclXUscPN0KG9t1CSBQbYISTYQWRsHjwwWBAtCYkO4l6tXBEllHd0w2W2UsaTy18vuzMr&#10;fU9leFvfTxBr9S5apNnhvB4Jf+50M+n6tAgLddRtqyn2by1X6pGwUsihB8W/qNb/5bvvUPCWXEch&#10;90jq9esXhx3FKSjZm44HZ67qiDC6kd47eQ3Lxqdg1ZQQXDjZCje+7IOnD0qw11euQ3x/4V/48nIH&#10;cYx+fXxwvozUK7Ypr3Nx6O+YOKGzSIS1brVMwjy5tV1Xfn/335DoVg8BdvVEfx7NLifMNq7PR0pq&#10;mDT2hSElJUL6G4EWzWOk8UAe2/VJvX3BpTiyYzKWT0jA7RvD8fVXxTiSWk5k/vL0Z11/KLh2pSsu&#10;jZSJzL0BpTjZVq5/vPkz3Ls9uUJ9utz+9Wo5cVko9ft3l37A3ZvjcO1qV6m8Ha5f7S4dfxge3y3C&#10;0/vq5Bvb+eboP0Qbmz8rxZ018jVvqvMMEyeOEQsBxvvUjtRrg1+/+btuv4fF8nEK3ysV58eFTr4b&#10;uwtN+xYyQQvrK67lfxRmz4wAs0GvX/dy3XzfRCjxh5dP8JXGo1Yi07W9vQ0W7T2mOg83oxqcuSlE&#10;G2sWbEfBsTc7zJKZ1HvFeFWk3ne//ANu7h6i/qp1G3TbKyP1Hn//oy4pxYrcdWLb1z/+LH4T97+W&#10;E2Too+TwUaSVxdszBjPdcn+60irbGNtv/pJl1eLxDz+iS/ceYp8sI+WgGc8HM6lXC1y+hzWLdyCP&#10;AVTVys2oHJfv4vNgmdAjiiSMjWmEhaM8hSpEX8VFMmTFFH8kuNWBq4Vs7Htb1BHEHzMeso6IEdPH&#10;ReyruONdPtdcJDYY3txG1FUMvNkD3bB2ZiCKNycKV0Yq9jatkt2o9A11JTkCVV9UgI1oaSsZul5i&#10;G1UkjO2l1CUYwJ3x8/j/Mydz0KO7r8hMGxOrxZkqCIDtW5ORliIZtA6fIt7tM2l8tpGMW2YE1hi4&#10;zBJ03xzfSTL2pXMwJq7S0u0RF2doLNKY5flS/bh6Zbxw5+3evVxxSFJyktQ33cI+w5j2WnQOrquL&#10;xVcTlEj7MMuan58tunSpPrssVTY8L1Piex3aJU9U9evSRZCujW3aGpKoVG2yruLKbQy6EFKZwgQN&#10;auWmgJNlkjsklU8drN7VSHEVrcpdkuo1KrratfEWbmokHqlEpKv4/r1p4r6r7fc84PkwYYuVZ0NV&#10;Qo+wy6pXI1KvW2wfQcxph70DTe/3oOn5PmzafATrsHpCFagQfSSuqODheYwcHiITeIPfMTi2duJf&#10;hIKvqntFIkVRnPRNboyRrTXi/0dq8QybAhLYius71RB0za+JUo3nu60oFanJruIet2zlIo0TnkJN&#10;QUJvzcoEcV+OHspGq+xg1T6uDPGBsdK+VZN6xKrlschKcUaQa2NEedZHjOuniLBjYoa60t86IkHD&#10;/DGewl2XmbR5rYpLF9FRGiPibd9DtENdjGhrV6nSZ3sHJ934Tuwb7F3hOea1hoU2FWTe4oVR2LMz&#10;VcS/ZNnCEZ6Y0de1Vs8+x2aeFzPTMvvu1F7OIt4mF10Yl66nZOyy/7t29kX7dj5CSUlSsdfnnli6&#10;OEqMEYwHGRRkJ7IZH9fLOMvfkZH26NjBU6ifA/ztRSw0Ps9jRoXi8wxbJNt9gBivBtiyyZDw5PUx&#10;WdGoEbXPnM5wDQqpt92+FJdGyGTNHp9S3L013qAuCaSzPWRC6HRXOX4b/09Sb+cOmZC7dX0wLgz6&#10;t9hO3N/2g9TnHZC3UCZWuTjGb+GFUy3wy/dPkP9nuY1drtLxbsrH2yw9H4pS70h6KY5kyHUK3/sP&#10;zhVfR7du5d+cJ7d36I51d+ffEO9SF61iGmN9bryBUu/csbVYtzYO8+eGY+aMEPTp4ym+13RnT01x&#10;k56TOQak3t7C3pjaU1n8aYtfn5S39dP1Z/jismHyjm+/LsZO6RpY/sWkZ7i/USb46H78wzdnDOoS&#10;927PFCSq0uaPN3+R+rfmiSvu3pqAY2Vuxnv9SvHL4zLiTerXv333dxG/0Xif2pB6TOBxpod8nE11&#10;S/F///oVBe/J5//dud/Es8F3Q4kVXBX4ziihJ5h5X63Oq8LUyWEifvDGgtovzP03YldBvBjjGK6G&#10;HieHpDlQeJj0XfEPUp+Dm1EtCo5eFbH01i7ZiY2nb6jWeVNgJvVeMV4VqTdv8VIdmXbhy+u67ZWR&#10;esSIMWNFWVxCkvhdtEt2iXX39NKp94zBvv/i9j1s3bkHYyZMQkBZAg1i8PCR+FHaT1H0TZw2Q7UN&#10;NfTq11/sQ9ddtXIzagczqVcLfPEVNqw/gHXLmCzjS/U6ZlSKmMhQFKaXG31LOzsKRV22w7voEior&#10;RWYPkAOPMw5dom8DWFlawl1rBS+LOhgpGZQKqUcjnvV2GU30aDQyeQVVbSQHd6yP1RFzxISeTojx&#10;aYRUj3qY2MVBJOpQ9mWSjVXTAkQCDB6/S/CnmCz9JUnDSa7+cYjceaFI8aonGYsaeHjYShNPW6Rn&#10;2GPHtuqJKyZ9GNHHFckeddEmyw65q2OxdUuiNMEvPx8SApxUU3k4d3DFuFjtO7jA1dUGmwoU5Ugr&#10;rCtT6lHRxIyWaWkuwqjcsqm8n4pzo0WbI9tqxHVSiaiU1QQnjmYhNs5OXLtauT547iRAaSyqletD&#10;yUbKmGbKNu5PMjY+wd4gkyXvL+tWFfusf39veHtpVRURpoLJU3pG1UfHgDrYlssMyer1uJ0kMs9J&#10;za2KWLY4ViiEGDOPZAKVSsOG+pmU0VYfjI20j8+MkSK0Knzewx9WWgsDMk0fdpP/gq7RvVVJJGOQ&#10;/AuNCVBtR2Ce1N7MP0HT7X1Y2ViIGHqMmbZubaIg9UgCGu9jHf2ZiLdXWf8qoBHT2uNDtHT9AOvn&#10;BNWo32oDkkV07ed9rWkGSQWTJ4SLpC1UY9Lt9IBeNkPi886Rqv1cGaoj9dbnJiAj3QWeXjZwcrZG&#10;fLwWy5ZGYPPGBIwf64ucDA3aNddilZ4CVVG90dWcwfH5DuYvCMX4wZ4I8rTAwmmhQqnGOIqbC1Ok&#10;sU++Hi/peV6fWj62K9jZ2RlX9UjQ9u28ER5hJ51HdIV7xnGJx95vwvhZFXi+DMfA+KfKQsih/enC&#10;nd3fTyuO37WLO4o2J+nOYfeOVIwdEyBIJeP3lmMyifacbA9ERmrhJ7Xh7+cg4uSF+lgiWvsRYjQf&#10;YEjXim6KWzbJcVJP6ynCa4rV0/zLlXo2pfjhikzcFH5Yil9/uWNQ99unO4VrLst/uPQM28tIKZJ6&#10;Eyekimt7/HANdnvK27cxptxTOaYc3zk+54raW7hdXhwgkmawLvHN3YO6Y10aI8ftOxBdil8ePsPG&#10;j+Q6JeGlOH9ula6ePql3b9ff0C3ZQrTPvtePqff4zibdPgqOH87CUGlsDA3WYPLQXgak3vkTI0U7&#10;ubMYg7Yt/nq1vK1fHz8T2/Tb+vr0I+T/uexYR+/j2wcHsaksnuCNRX8Xyjv9+j98dUvXXklIKW5d&#10;G2xQbiq+uXlKd9w7637G/TvzdfH56Dr85eVuFfapDan39ME+3XFuLqL6cKqIMcjfRzNLRcITLkSy&#10;z4wXKPVBcp8xcBl+oCauui8Lo0YEiznMtiLDcCX/q+B7ytAvXJhlyBpFsb5iWZRQhU9ct0l1/m1G&#10;9SjYex65K/aI7Ld0xVWr86bATOq9YrwKUu+7n/8Ob18/UTc9K9uAkKuK1Dt7+QtR5ubhiW9++gWh&#10;4ZHi99r8wgp1K8OTv/4Nrcri88UnyuRgTstW4ndqekaF+pVBn5RUUwmaUTuYSb3aIW/LMayYuRkF&#10;e97sIKp/BFr3HoD0YC22DPHC8aWRuCAZ+Msn+aKFZID1TWqMRaO9BOnDRAlH9qSiR093YfwHOVoJ&#10;xd7QVlocKFNv0bDm5HTv5ooTve3rZPdNZYWZkyDGhyI5N3+YBxLd6yCxyZ+RbfeOMFqXT/TDmumB&#10;6BXbEIukydKErg4YmGaBQekW4jyM21ewbkU0wrWfIDmoISZNDJSM6JgaqUwYt4vExGBm/x3shjzJ&#10;GNUnaHhtdJnrLhmnJN+YiU5///17UxGfYCdcy3jczStklc3Kyf46w3T/3nRB/HXqXK4A3Cb1z4BU&#10;C1w+21yoMtbODNKV1RTdukljs7ONdP3Vu+EqSkhmr1Qr1wddoFn3gJ6B3zzHEzEx9gbJB0hqiedg&#10;U+XuflSE+AfUPAOuPvbTnTnDUkykJ3VrKpSljP9o/HzQIOL5UOVQGdHUpbOvUCr17u2Fkj1pldar&#10;DHS5WTiqnKiuzB1SDXRtFYTaQEOVnD4cB30Eh1b14NiyfpVw6tQA9tP+otqGMWy7vycd1xJBgQ7C&#10;PYgkn92UP1Ws1+0DcX7MlKt2/vo4KPWDkjjB1IQWzwOOI1xMqI5wrA6V3e8XSert2p4mwgAw9iVj&#10;b/r62mL61OrdxxVCncSO/vYJ4wMFcRcV6SSUU/w/YyDyb3yCA1q3cUGPOLsKpB6R17oppk2JFAH1&#10;Scwzvuk5vcULBReZbEQ6NmMYGpfVBMsn+aGr9J5yPFS2sc9J2k2ZFCziTunXNxXMwt28uRNSUhyR&#10;muYo9WcIxvR0Ruf4JugU21jE3TTeZ+f2VAQGaYRa0rjMVMyQ2lVIPcZj+79//FNH3N1d95tB3Z/u&#10;/ioUYHQV/e2XXwRpx3ok9Vq1ipSuPR3fPd2nc889mGAYK48Qz7k0rvFezB/uhUsjy1V9f731g67e&#10;lXGy0m2PXylWr16Ky1PKk3PcXPIrbnzRS9TTJ/Ue7P1ZfPfYNhfg9Em9e+uf4U7+9wZ4dOBbnD82&#10;GiM62GPdvIEGpN5Xd+dg3ZxYrJyUgaePSrDbq5x8/OGJnFxDwe3rQ3GilXysHQ6lePJoA+7dnoJT&#10;7eV9SNo9flhORJIQ/Olm+bl9c7hU2laefIMx6uh2awy645a30Ur63QP38uT+Ywy/n3+6JtyA76ws&#10;b/u7rw8Z7EPUlNT78nJHfH+27D5J9/+3X78X2x9sld1+iae3zoikM1y8ZOzgPUYxfQmqkBlWhPeH&#10;sW2Ny/8IDOgXgJBQDXbvfD6y/78FnMfSy2J8J3vhIq1sHz7UFxqNjerc2wzTQJXeOoZY2nFatfxN&#10;gpnUe8V42aTeg6ffIzo2TkeIXfjyhkF5VaTe97/+hsDgEFE+vEy15+LmrqrSo3uv8TYFS1etEfuG&#10;hUeK3+sKN4nfHl7euPu46vv6+IefxF+q/xR34MUrVlWop4DnrLbdDHWYSb3aoWDXWaxftgt5RW92&#10;uvM/AhPWFsLVxRaz9OKwbVoWLoglJsxQtinYtUOOASbDEnFu9TAwx1bEUSspShLusZzgVNivQHYd&#10;O3O0InlEQyIhVjJOLd9D55BPBZFIQo3urVSvUfnDv5/HNJCVej2bomBRKM4atbVnZ5rIPBvl/Cna&#10;RjUwKDMVTJ7RzvdjEfuPbsgkNjsG1sW2ddGY8nlTYZiSPGIsHGappXLCOJD84MG+QilHNy+uwtOw&#10;NFaaREQ4CFdd5ffiUV6iz2noMl4O+6qyAPXVgaqfqGgtvH1sMXN61aSBEmuOSUrUyvVBRSZd55S4&#10;hsTObenChY5xrpRtJDPZL3SvVrYZg4ocxniaMql2ZAFVmnRxYV/xOaAKcul4WfFArJsTrCN6zp+S&#10;syrzGTVuR8GkCeEICtJi3Zqak4x8fpXj0i2ULsokx9XqquHIATkzrXVI/QqE2suGTcuPYO3aGNZe&#10;jaAd9rZqHbupfxKEX3SUk7hWtWvQB0lwuuFPkZ4BqozU6rwpeFGk3vIlMQgI0CIiUoutmxNFbM/I&#10;KC0yMuRQAWrgWLBBGo+UZ4vQH0emTwuW2qS7vVa4VqanN0VcnAMyMpti7epYsf+kiUHoGqPFmpTy&#10;2KnExnRZ3UZ3Y8ZRmz0zVNTXPz7Bd4jHzZfGW+OyqnDpWDOcWh+Py6dykF/mQrpe753Ux/H9GdL7&#10;GoRF0hi4YLinWGgoWhUlQjcY19XHhtwk6RrspGuNEf3JJCfcTlUuF1Homk/VjPF+S6Xvk7e3Bgf2&#10;1v7ZZNsKqUeF16+/3MOXU2Uyarv9Mx0pRwLpcLJM7Fyd+Aw//XgOxdblpF7rNlE4dTwb3947IbYR&#10;x1uW4tb1oRWOyb5j/0zp4YR768sJpp9u/BuXzrfCBMbJHC273+50+g/WrR+HLy8X6oi1ooal+OHh&#10;JdGWPqn39cFfxXjKe8RFq+qy3x5KKMXWFQMECXXh+PTyRBnSdV0dX4rLo0txukupQVw/Zn+9ZkSu&#10;/fWHkyhqJJ/bl1Of4eaX/aXtbXC/6EexreDtUnx365au/rUrnaRzLT+33/9J5V95e48P/Q1nupZW&#10;wPdX5EyzCh7eX6zrk5LQZ8IVl9t//uZrXdtUVBq7CteU1Ltzc4zUvnycLQ3Kn4lffr6JjR/J2x9s&#10;fiZIxyPSd1j57lPxtU+aSykhTAoXh4ntG4xI/T8SXbv4SDakFscOv9nj+4sAE7bx/ugv3CqYPjkI&#10;jg626Dpqgur824yqUXj2JnJX7Ebu0p0oPHxVtc6bBDOp94rxMkg9KvPOXvkCM+fOh7uHp6hDrF6f&#10;Z1CPqIrUI1bmrtftTySmpIr+Na6XlpmFfUeO4cff/s9gO91tP+/TT+zbvGVrsY1EIxNwcBsz8l6/&#10;98BgH+L7X/6BlevWi6y6yrbW7TqIfZiE48CxEwb1eU6HTpxGdvMWBtvNqBpmUq92KDh8BXnr9iNv&#10;01HhjqtW538Fx+8/xtG7T8T/t11/gGPS/4/fq3w8L7x6D45OTdG+raxo4KowYx8l+zYU6p0e3f2x&#10;akW8NFmRJyndu/oJAqKdrzUyPaxha9kEPhafYGAzW0zs5ojmzu9hWI61cLNVJqWEot6i+5iyTUH+&#10;hlgEB9ujZ5a9qHNczw2FcaQKl4TLisGp/hiQ0kQch/VIHBWtjtQZim1auSMi1AZ9MqyEm4rSRk1A&#10;NQyVRmzz4I5kDEhrgrbeH2FCZ3t0DKiLli7vC1Ud6yrKRKoc9NugQtDX0xLThvuIJCG9YisSjJ07&#10;eSJKMur5fyUzKw1QGtbM3MvfNG5rEitMH1TOMY6gKW64VAmQBFMrM8b+4mRxbltWReq20WWVKhl9&#10;F9wFIzyFAlP5bYxjhzMREWmP1q2qj/1nDLohLhgpk6AkJfXLzp3IxpoZgeIcqfZkfxbnyipRqo70&#10;6+qDZBWzQ7ZrV7marzIo8d3UCGtT0bK5p4hdZze9olLudYBNzsfivQ8MdEDxlupdXak+4XtEw984&#10;m/WbhBdB6g0a4A8vLxuRcXXd2vJEKxmZDoiJqTxZg0K0KOD7pP9s8v+LF0ZiwbwIgxAB+uBzPXy4&#10;rzQuajAjvpzU29HTTew7Y1oYNubHV/rMHyob45jgQq1cDZdONMPWLPk4i+MsMKmzgwihQMWsQT1p&#10;3CtYLC8g8RgkrBiPlWQ9xyQ1AlAfsTEuwk3+pJ7K+NJZmWBXlGf62dIJXmezHEf4+shjb23Bb5FC&#10;6m3+9D/46ccL+P7Lb8VvZq39+y9PRD2SeMzCyu0/3vke3327TyTB4G+SeosXye/G03snxTbieCuS&#10;eupupVul50eQenl6pN7NfyM60lm8n+dGyqTeDsf/4NGDFWASjUeHnurqnmj9DF/dnYUnt8sTZZDU&#10;U9TMzLKsT+oxecW+IEOc7/8MJ/ePEiEx9BNlqIGqxHv5f8edm2MrXMvdQpm8I76/8qt0XjMEfnx6&#10;FZvqyNvPD/g/XL/aU9S/dqUznuwtP7d//25I6t1c9quuTB9f7ZLvhYKvz93TlT0s/pfuuN99sxdF&#10;DeXtVDru39ff4BmsKan3/d0vdfXv5v5bOsZMXLk4BTt3rMJef/kZ2OVGdeN8UZ/vAxeeOGbyXlD5&#10;vWmZrPSn0tW4/T8SrVp6igWKS+cNv6lHD2ZjycJYrFqeUOmY8t8GZtrmmKWEodHH0YOZ0jhlDzc3&#10;W7To0Ud1Dm5G5Sg4dR3rVuzBupV7sfHCHdU6bxLMpN4rxosg9Ty9vEWsuYioaPgHBIpt+vDx9UPe&#10;pi2qZFx1pN7NB48N2jp18YpqPSr4WJ6QnIIZc+ZhbX6BcJllYgtuZ5KO3QcO6eofPHFKp7zj3+6f&#10;98achYswa/5C9B80BJ5lpF9QcIhuH5J/QSGhevv0wrxFSzBt1hzpOC3K6ofq6ptRPcykXu1QeOoG&#10;8nJLkLfhEDZeebNjLjwPiq4/xIkvrmPJug3YefMRzj58ip79+uPIpavYduMh9tx6hJLbj1F07QH2&#10;Sn/333mMEgktu/ZEcJAdDpWk4/ThLPTJsIGbxafCSFBgp7XB9CkRspue9Du3TPkxI8ZW/B4/LEBk&#10;aSSBxeytTIoxU5qc0l2EijPFQF02vjzbIUF1RVy8vUi4QMNUBFL/3FmQgvr1CCbLYBvbcqMF8bVk&#10;rLdsiEgT3p7dfeDubIkMv8+EioLZD433NwULpAnauE72QmFE0nD2ADfh3rdjQ6xQMVAx2NrjI92E&#10;lUQcz4ExVJgYYv3cEAxvp0GUwydoH90Y3SPqoXNIXYMJLg1tT09bZGfLBv329TLpdGB7uSuLEkOJ&#10;/aUWO7A68HhJyXbCzVetXB8kC5h0Qq3MGCQZWZ+GuKIkHDEsRBrr7VCQV97ny8bLSSwqm9izD2iQ&#10;p6ealsWPzyVj9ZF8ZGBx5TlQq8tjKokxGMuRcRo56Varq49ePf1FRtRdZdmZTQFViTwOFYzGq/Q1&#10;wb7dGeI9svZvoEqq/eGY9/9g2+FDEfvP1sYaA/oF4YKKEaMPkt58h/i8qKl+3wQ8L6m3aEGUUMx2&#10;6+YuFFnK9r27khEaqsHnPQ3HQ32cOCgn2OEYwEQktSX4+T7krolBfKw9ukVq0E16xlu18EJGuptI&#10;gNK5ow9ysj2RnemBvr0DUJiXhFN58djdyw1LW9lhTLa1IK6NSbnKcHRBuI48HOZVB1Pb24n3Xb8O&#10;x1ImOuL1MdwD32+ljOd72gSCnHEDe/Y0JO1OSuMw26Saeox03PyFhiEILpzNQXS0FiEhDgbbawpm&#10;ZTck9c7jwd0l2NJAJnFuLPiXVK81fjj/f+J3kbT9wZ2FuHihyIDUu/5FX9Hed09LkF/mfnsosVQ1&#10;8yvBpClTekhjzbhyguneuadi7Pi0z2CcGyW735LUe/xgpdjn/t0ZONtLJsPo4vvk8Hd4crdYtz9J&#10;PfY5+43juj6p99PTm3j01QocKp6IXevH4MyhGXh4f4kgC9m2PqlHJeCpjjIUcoyKuMcPcw2ugfjq&#10;3mydii3/L+WJPRRsKdt/u0Mpvvt2j9hHznyrd243Seq11rX55PBPONuzVOB487K2JeiTereuDxEJ&#10;OUTZnysed7udvA9x/vglkS1b2bcmpB4Vmvfzys/V+Dg7XcrP79tLDwz25eJY0cpIjGhpg+bO74sF&#10;Sv0M/68DYmOaIjOr3NOAWLo4VmRZ57NIZGWWx9/9o8Exeeb0SHTq4IOpkyKk5129Xk1xfL+8AKu/&#10;yGkMJvghsWdn76A6bzejchTsv4jcZbuxYf1B1fI3DWZS7xXjRZB6amAcvJS0DIyfPEVknFXbn6iO&#10;1GNfKhltqZBTq0P07N1HR8QZg0RcQVFxhX1OX7yCjKxs1X0IqvgmTZ9psM/VW3d1MfmMwQQevfsP&#10;NKhvRtUwk3q1Q+GV+8jLO4TcuVux8cCl/1m1Hkm9A2cvYvTkqTjz+HuUnL6ADp26Ys/x07j+9bdC&#10;HTx/2Qpc++Z77Dh6ArmbJQOj5CAWLV0OJycbjBkZiDPHstEt0RLuFp9iVLgN0tytke5hjaa28kTN&#10;x8dO/J0bayuMttFSHf5eu0qOnzZvmDva+30i4uIxc6JiKOTND0HunCDxWz8gdP6GOPj7a7F0kUwI&#10;iaDwUv0CFXcvKrS4P7Nd8jdJFLp4tg5riFDX+sgJrocxnexwrCS9wr7VgbH+2FZH/zrC3Zer5XQh&#10;JJGo1DkutUvl3ph2WhzaKSsOD2xLFpNunpdyrYtHe6NFohW8pX5bOUO+Zn2Scv+edOEm3KWLu4ih&#10;x+ud2b9i7KfNNOB6Ogkw+UhNSCM5w6xWBKJXK9cH1RlqsacqA9VwvCYG7lbUmEw2kJBor3OBY1+y&#10;TmUJI2hEJiU7ICK8ckUlSQwGBc+dU+6CSPUXCci9KrGH9MH2CxaHCRK2rffHJmXI3V6UKgLtz5ph&#10;uqvh6TKimS44auU1wchhcgZa25yP1Ym11wB2U/4M6/B64jxDgh1x/HDVhPPugnjxTiybWDl59Tqj&#10;pqRepHcU1q0tV751bO8hFC27thuqG8eNDYCnpw22FakTyCTyGS9yQheHF0aIHjuSiVEj/dGmjQvS&#10;053QLMcJOTnOiIlxQEZGUwFmlHV31aComRyLb0OyNUb41MUQ7zoYm9gEayf46YLAV4ajC8tJvSFe&#10;dbB+UEXFLl1kp0tj7L7NVPQYlpmCEcNDRFbcjdLzpb/9/El5bOod1xA5Tu+heG3FGGRjxvjCw1OD&#10;cyoLRzXBV9t/EqSMQuox0+mtxTKRs6VBKZ5+XaxLfnE39xnatQ1Hfn6uAanHOHBs68mjtdjlLm9n&#10;Eoxvv9le4XjEhgUhWDAiSmS9ZV1i/b5z+HBJroC+Uk8h9Yint07pEkHscCzFbz+Xx3XTJ/UIg0QZ&#10;tzdh1VQ57ur6eSFiEUP/fPRJPcbUe/J4A+bO7YpHh8uyyUp4uO3f+PJyZ4P9fvr2DjZ+IJdXh6+P&#10;Py3f776shiTO92FCi/LMt3RjvXWtv8A3p8tdafVJva+/2oKiRobtV4b7haUICvTCyWPyN6wmpN6D&#10;O4uk+1yxTTV8Oa0UN68NqtDGrvx44SVA9apxmTEYs/h5FpVqCrru9+5jOGcID2uKJm7u+GDDVtTP&#10;aS2+Ecwkrl/nj0LXLr7ifBQcOfhi1ONKRvIDeh4oh0oyERfrjMwMd3GcIwcyERVpB2d3D9V5uxmV&#10;4Kpk120+jvWr9iJ/+5sfT48wk3qvGM9D6h0/dxFHTp/T4eiZ8zh35Utcu/eVqipPDVdu3hH7Xrx2&#10;U7WcuPPoa1Hn1IXLquUKmBSD5N3o8RMFWThy7Hjp99Yq4+3xPM9d/RKzFyzC8NFjMHTkKMyatxAn&#10;z1+s4Mqrj0vS+c5fskzaZyzGTpyEDZu24ElZ/D0zTIeZ1KslpMG/YOcZbMjdj4LNx/6nSb39Zy+i&#10;36AhOHfvIeYsXoZ10ju/7+QZzJf+X7BjF45duYZ9h45hhPRuL99QgGtff4cvHz+Ff2Ag0tOa4sKZ&#10;FgjTfoLYJm+J7LYay8awtbZCnyAbxLhYiwmRnY0VCtJkpV6Sm7ytaJNsnNIFgcQLs9teOtcCezYm&#10;CBKGEx/GTBrazFoX5+jEkWwRoN3d3dAVisoe1ldzlyRZSIWe8puGWZT9x0i2fkvso2RWrAnoNslz&#10;IvkwoYu9IIL6xDcymKgRzAA5qWu5668yiWayjDUzAkT8K0VVt2pFJAIDNUgOtsLYTobZYQ/syxAK&#10;us6d3YU7MturjBQikUgXMtZZPT1ABM1Xq2cMJcPj3t3Vu0oq7qpq7iOb8pORluYmXFMZd07ZriQA&#10;OViWJEWo3ELtsHWz/JsxsVheVUw1BslnTK+9uwzrkAgUcR17yoo8/qUrMtWZNSUA5g3zxMhWtiIu&#10;kVq5MYKCHNC+vekEJxWhPMcXoaTgu5ec5CreJ5uET2E3W51Y+8Mx7/9B0/FD6TwtodFYY+a0SBw+&#10;kKUjsogje9NQvCZaEFIkyBkvSv9a3xTUlNQL94iEh4cNYmMcMXd2FKKjHBESqsUeo+y8Xbu5CrWu&#10;/jZ9UB3cJeRT9EloKJ4vupPq9+/LwratSYgKt8OWjHJX3SIJi6IaY5z/Z4Kkm9RWK5RqavsTpzYl&#10;yvtKbQz0+BgFvQzvvRJuYKv0fOhvrw589xl/csG8GJHco0VLJ/GNMa63YpIfhmRbif7jt4QLAPpK&#10;wT270qT3XIMpk2oWJ1AfvBf3ig2Vetz+17tPZLLmrVL869dnyP+LTKR9cea6ND7aY//+fFVS7/b1&#10;YcKtVewr4fGBpxViuhH8nj66eVUkXmA9EoBJx86jYWSMGDcqI/VufNkH9/LkMuLKmPJjCVJP+pbx&#10;nvC7pk/qndyxRO/5MzwXwpjUO3RgmMhkPGjg59gfrhCPpfj5O2YEllV1VNxdHl9+LrzuyyP/bYBL&#10;w0tR+K68/+G0Z7h9Y6TY9/HdPBS+p7T7H/zw9KTuXPTx9an7ujrlpF5bPNwj3zPiTHeV444sxcYP&#10;5PZJzI4dPRCJCXJYDNNJvTb4/mo5+Xi6yzNcHP5vGSMkjHwmjqPEVtz8WSke3ytUaaeVWCCcU8XY&#10;yfNiEjPeo50mxMV9UXB1tcXIUeXqfp4Hn7+GcYl4v3AnPpqzTPzu37fyuLqvEu7uGjQOCMKnvQeK&#10;86pJ8rSqQMUxE6bt2xovjWvNsGVjCrp28hTHIBiuIia6qXC/HTx1luq83Qx1FJ67hbwNB4Vgo/DY&#10;F6p13jSYSb1XjOch9cww43lhJvVqj8JT17E+dz/y8g+j8OKbH3uhNlBIvZ1HT2H2kmUYKI27W/bs&#10;E6Rex67dcPzyl7j09Q9Yv3Ezpkyfjv3nL+Pco6cYOWEyWrRuAz9frUjB765tiJgmbyPY4n0EWH4M&#10;X/uGYoLSO9AGi+M12FhG6NH11tdenrxsyi9XnGwri2GmZDqkMUClHre1dPsAnYPr4sKZHKEU4WRr&#10;5XJDtQUTDbCumhpr7axATO3ZFPt2pyM93UWQY36uTZDh+K6IBWjsokbijcpAki95kmFC42SLNAnm&#10;yvbOvDjxl66ZTHqxf2uiILZ6RtdHv+TGFRJx0E2WxB8zQfL8LpxSV6EpGDDAExGeDUU23mWLYjBw&#10;gD/at/eAh2TMBwbZYvaMIOGCRtJDbX8F7L8N86T+k44tuzJWfVxi3pwgoQY0ZfWeQfB5PcYx4Y4c&#10;zBLx8hh8Pz2jKby9tCjYIJN27Ge6nHK/sydzhHHt5WEnSNrz0r3dVyTHUDxUhSvr7h2piIiwR6sW&#10;nrptivKNoEHDZ+l5CDNeP4lg9p0phGBMtDOys02Px1i0RiYvTXVNrA50E+rYwUdnFGh6vY//z95b&#10;RtdxZdvCPxvSkO5ODEkc24IDYmZmZlm2zMzMzMzMJFloJplBZo6T7nQ63Ey3+9K79913u78x5ldz&#10;lUo6OioxmI7HmEM+tXftol27as+aa03T/B+oufa26BBsLxCmBW/B3k8dGwi66M6dHYFzp7NQvE29&#10;37XcZpeVe0vveF92TBwZr0ve1YfU0CSMGuWFpGQ6YBvFIZKhtxzvLNtdMD9IlHonj9XNMUpwkswQ&#10;fOam1O6HlobfNhfz5gZjVaYJxyyIPQ2HUu2xMLW7qIe4j9brcplWd4bfu8hzeAunZtVWGtEdksdz&#10;vp4UCSS3qfweMzoIsTGuiIp0EVdfX18TvL2MohLK7+suYW166xNUDPPDknbu2A+1Mib3p5FQXm7T&#10;yXtr8BllHX7L5d98sREnuqtkzc1M9S9DSOfNGSbGQNeu6ZN6xO8e/ErMIVh21vWf+PNXH+OXP59Y&#10;Xf7px6Pwu2/LcSNdrUP8/tb/haurq9x/E8YHV7vfWpN6xG+/PVhNtJX/jEYUVW1Y5tRbWjun3q2T&#10;B1C6PQW/eD5Stq9Bc521JvWKjkySZ/qdm/n4++9r1HI3MxhSvFrW+cPvjuKMk7ofF/z/iV9/vb16&#10;HzV89fkK3B2q1jn23j/x939RDT5+8fFofFalhiRoKvL7b4/j00/UvHsqBuD3935dXUcj9b5Wtn9v&#10;qLouDTr+9lc9QnAQPtte0/5vP/6r8gx0kg9PlqTeH7+4LcpAa/A8/eoXM/BsvtpG2U/+id/85rPq&#10;MVKDnZMzPtqpKj2J313/V9m29f5o71Ikj6zLeM20dxHejx01PpAA5geJTZtqk+KBgU61jtHBwR6X&#10;L7wcRhrubgZ0GTUe7/UfAheXxvMMNxW8LouHOirvhlE4WRZX6/itceDiDd33dhv0UXr5KQp2n0fJ&#10;sVsoe/albp1XDa8VqTdjVip27h3wUoP7OH2WjdSz4cXARuq1HGVPPldeKK+iuPAqSh989kaq9Y7/&#10;QnloPFUmAn/+O8ZOmoKiMxU4X3kb1x4qD8cTZ1BQfgznb9/HrafPsWrdeqn7+NvfY/iY8di675Ay&#10;OXDE9KmBmDUtCME934F/z06i1ssJ/ACudh8g21uZhFZN2OieaPnCUlZce3IqYahWYSMMZSURxHDV&#10;OXMCxTV14Xx9tQS/TvNllSSP5XImbB+Tagc/j56IjTVh5EgvLFkcjNNVeekYxsr8TCSCzpclC1nH&#10;5YQ4t05iEnY1pFVbvkFZx5JA1PKkMLm75baLt0WKkkGbADH0wrJcD0tm+iDG/C6CvXsiOsaE5BQn&#10;ZULqiq1bIiQ8lO00NXSTDq/c761zffG4kdCx82cyEB5hVM5PDWFWHzTVnWVeq4qz2ejfz08m0gMG&#10;euDqpWxlIuwkISVanRsXspRj64QAl+7w9DAKGO5LF+I7V9VzqDcZ0UACgCG44WFqfitR8Cj9hsfY&#10;khDq+qARhdamGnrISPNEalrT8m3RAZntMql/W06oSD7u2pEIPz811F2DY3pnmNe8ZEYaVO3N+CEc&#10;4t6Dg9eHyn7ayb4OzXaWvJo8PySurXOqvSpYsiAGC7JW6xJ41liVtw3BgTWE8IM7efUaWFy+mCmE&#10;38zpDStZCjbWhJ5z7GGuynVT3HH5RGotI6K2xsH98Rg50B0rMkwoVMb6E1UEX7nyd9UoDywY7CQE&#10;EPOIWhLaHyvXmQq9I2kOGOX6Nvo4/gCXC2sriPiRhcdz8VhdovfOzd5ITHBHQIAJ8fHO6JPvhgED&#10;PNBfwZAhXhg/3h8H9sc26WMFP9DQfZzbOryu5jzfu9VLSL3UlBoX7+aAqRSo7NYj9X7x8Sh8ZZFL&#10;jfj99X9IDjqOnfWF3xJ0Yf14uZqDjzjW6f/Dr3b9A3+6/3/wpwf/hm9P/AOnHGravZbwDxQVLsHi&#10;BVGovK4qxBsi9UjE/fHZbySvntYGQVJPG8uY5sGS1Pu67B/49am6+Mtv70mb1qTencr5YoA0dIg/&#10;fvHROHyysqatPz/8h5hd/P2rP0kePS778sj/QjPCsN7X31789+p1Pz/878oyVen3p99V4LSphtgk&#10;Qcdz/qcH/44/Pv4L/nT3f/DzNTXb1Ui9P355C6U/VJfd6v0P/OrTOVXbqo3//q+/itKS9T6a+0/k&#10;58djzMigWqTeFwf/gW/K6+LPj/4Hv//yVPV2KryVa/98AaIiXUXtzhDVoCAnuLkZ8OzZfRztrG6H&#10;eQi/+tWKOvvCD3h8P+G1oSM/lZrXzmbg5OE4ecfSljflfmgr3KvMg5+/Eft21zbPeXC3D46XZ8q7&#10;w7Il0Thaqv/B4kUgLs5NnkvdEpLh5dk6kxxLVJQnY/EwA84UR2HYIO/qZ7UeDCZl/NR5b7dBB598&#10;i5JzD1Cw7wLKzj9E+Udf6dd7xfDakHqlx09i6YpVrwS27NzV5HBZG2xoS9hIvVbgk29QXF6JA6vL&#10;UXrh0Rsbgnv713/G1S9/j/u//TMqlQfI3d/8CXeUZRc+/y0eKsse/fYvuPjF75Tlf8aVL3+H07/8&#10;FveV/3O5l48PstJdcHNzFFZFdENfl3fhYN9T3G1J8qW595BQrMIMI2ZFqAYZGmZND5MvtWtXxeFq&#10;ldKuYH1YnZeggg1hWDDMCbGxZqSl1q+UuFtlVMF2GKalhYbu2RYjyrfcBHucPVV7UkjjBK4zu5c9&#10;pqR9KOtumuktX7Obo/bSDDkOrqtN6u1bFVRN4LBcdVetva41Ki9nIdmzM/qmmmopW5j4Xm2jebnG&#10;zlapBekG3BCRRBIlMckEPz9jnTLrfS7cGqW8mDpV58p6cCdfQqKpLPH1JTHogxvK9SCpx/DQ08ez&#10;cPJYJgoPpSLKqTOy/LtgYNWke/Ikf1HtPbrTW46vMcOSdWvDJeH9vVt9ql1kSarq1W0pGLLMdst2&#10;1oQP14cJ40IkfIyudXrlGngtCzaoYcuWZGhb49ypLKxaES2KJSof7J16wLTye/oE28uAjd+BQ9AH&#10;cLDriXS/D7ByvDuunKwxgGkNOHF9dC+/QyewxKyp0eiVEYyocC+4OjkjwMcV6cn+yEhRkRzvi7hI&#10;b/TKaths5t7tPjil3DdMvn9f+X9yilnUxnp1NVReVN1ntQm8lr9z+ShnMYPRC5lvS/C+X740DGMH&#10;e2BsshkxwSb4K2NKmOsHSPHsivGZDpjVz4TdywJlf84XJ2JrvhEzfN/FXP/OmB3aRfb99pWc6ut2&#10;ShmneQzMR6pthwrVwwdS5CNCTLQT5s4Jri5rDZh/Vd1WTR+kWy5JvcjI+p2HG0JRler86zOqe6sl&#10;qUf8/bc1KjHiX/7wUXXZ735bUYvUO392GG4qY432bPjtrw/i2fz/QdmPa9avi3/iSsI/8dc/3axu&#10;V0PDpF5/NYx1lRXpeO0/atIIKP3JktSrD7//+Im0Z03qPX28SDm3ZmSme0nffHbrpKgCWU6i6y+/&#10;e4g7/Wva//3P1Xb08LtvatY970NF346qsgH413/5RXUOwsZAUu/nHw3HFwdqCNPfXP9DrW0RvAZ8&#10;bj57shgne9a0vWf7bhQcTKlF6tWHB+P+gT/e/N/q37+p+I8629HwxWeLcDW+6lx87//DH76oez25&#10;T3du5GHfymCJKOA1Eij3FN9t+B5h+V7REbhckQV/f0ZYNN0R+0Wj4GBqtclbTnbNh8nWoqIsUZR6&#10;5fvCar0P0zBkx5ZwuLio29Rw5P7Huu/tNljh429QVHwdR4quixGibp1XEK8FqWeDDTY0DTZSrxX4&#10;5BuUXXqMg2uPorjsJso+fnNdcFuKScvWonewGlrLBOnMn5Th8h7slQl6UM93hNizfEGpCzv4mrvL&#10;SyfdB5/ohIky78uQuG7wdbfH4/u1SamnD/uKCyhDXZhsmBNBvrgOivkQUeZO8Pe0E0OPJK/O2LW0&#10;bvJobo+mD7nGH6CX0w8lX11TQi4tQdUJwz45eaYKRVvOF+d1Uz0lXyD/z78yCbLIlVcfBsZ/iBj3&#10;D6p/MzSM69KZ1bJeU3H8gJpD58T+ukngLTFggCs8PGrcb0mIBAc7i9Mw1QI0OsjN8UGAWw9EGjph&#10;18YYCZ0cPSpI3GwZIjhtmr+4dp4/mykkH0OrgoLMEorL/4cEGDA2o4ckcLecXFBFxMl84cYaYlfv&#10;Wlyi2o/KjsFq3kWqKa3rtBaaspLqz8YmQMzXFRhgwppVDefb0ojC5hiMtBbFhWmSw87e80OY1+sQ&#10;ai8RHLPfhb2DHUKU/sbcmXrH0xBIAB0tS5OxgP12zapYmM1q/k5PTyO2bIwXYkxv3ebitrJ/589k&#10;o+RIqjJhzZFxyLKc/fb6pRxxsU1IMKOkSJ3Msi8dL8uAocpEiH9nzQyXtq5d7oVbymScSfbPnsxC&#10;RrqaK1GDyeSAAQPdlMmxodkqRhJ9eS4/Qpb9Wxge2knyRWoEP/9SSUY8t3Dh1cDzSsUqc4AeWh8q&#10;RD6Pg8fI+4REjEDp3yR4mHuKy7nebaXugb2xWL8uHGPG+CAtxQkxAT0R69YVEabOGBDTA6Ni31fG&#10;3h9hfFLped7KAAD/9ElEQVR33D+VrhJgVYQkc92xXX6Q4Piqmerw+Pvm+0p+zcwsZcw43Da5we4q&#10;+8vtWqc34DElJJoQEtK4iZA1+ExgmwdWh+B31/9FTCcuBP4Tf/uX+9V1vvxsGS4E/FPKbmT+E5/9&#10;fFJ12Z/+cA6Xo/8hZZ/v/QeysqIQF+ckuQy1Ol98tgB/++b3uDPk/+G04Z8Szks1GnOwXUv9X/zl&#10;53/Ft19tqa5viU+3/pe0fS3pn/jNN3t06/zhmwvivsp6xB/v/ruYQvG42H8eTfrf6rL68IdfPJS2&#10;SLTdTFeX3cr/Bx4+mCfHE6rc90zfsHq8J/76/P9Wr/f57n/gUph6/Lf6/FNCYq33T8Pnn84TpR/r&#10;nvf6J/7zP2q7xP7uNwX4XeXfcCWGCkY67qrniv9nyPP9Uf+LP9z9V/z1z1fx7dfbcW+42taVqH/g&#10;L3+6VN0O+/+Jo6nI6+Uq6SMSEp3w9cn/rt7nv//qf5V6g/DJ6prjqA8fLf4HnsxUt1Ph/w/8678+&#10;r96OHn5z+S/V6/7uwv/i589VV2GC99zE8cEyXiTEuWHm9DDlr/KMXByhe293FMqKUxEYZMSh/R2X&#10;w68twHH93Kls+YCgV94SPLiZiyXDHJX3VFcMG+iJkcN8sGxxCPbvilPeR3Nw+VwiFsxhqgUDTEYD&#10;yp58qvvubYMVSOoVXMGR4usof/z6pFOykXo22PAGwUbqtQ4Sglt8TXLrlT38lW4dG+rHlpMXkePj&#10;oIbY5pjE9XCiTyd5qTTa9UC4wzvwNHeH0eCA/v18UXktR5nIqhPt+dEGBPXshJCe72DWYJd6FSQX&#10;TmciwvAuos3vwtfTHlu3xOC6MgEuLkgWAop5plxdHQTh4WZlomdAqF9PZAZ0RaZfF6RFdMek/ib5&#10;aq0RNHz5ZT48TkrkC/Zsb/n/pZNNC2vVwPYKNqputcf3q/kANWgkzuaZ6ldeTob5u6GccRoWT/RU&#10;jreTMrlXk+UztJTrMoTGum5TsX2Bmi/qZkX929+xLULy6mmT54H9/RDPENpcN+TkuiIj0wXR0crv&#10;DCekeXeGv3MPIezCw5wwY0Zt1RFfhNcpk/nly0NwrCwJe/fEYNXKUOzZHVOdu4ovuJbrUF3A5TQP&#10;4TUq2xUt+bQs61DVl6RMpMLDXLBphpr7jnUt67QWJCw2z1LDuRtSN2pITPCQiemVS/UrBhkWxfaO&#10;7Y3VLW8vbFwfJ4o9h4j3X14jjSoYRv5EiD1XVwMuna9RajUFJ46lw8fHADc3dXwRuPSAfeAHsFf6&#10;qRbmm5XljuXLwkXRuGVTNC6czcJjHYMdbvvG5Vxs3xorJB6XMRfkqBE+Mu7QVCYklES1o2yXE1eO&#10;B6dOpCM5yUXqxMYqE9kD6j3L+2HV8hh1v0w9YR/xHuxdlf1yVPerDgzKcr9uME7/EYxj3pZl0dFm&#10;BAYasXGdOtaQ3CIBWlKYjCMWDrqW4HGQEBse2hlDAt8Rl9elw5xEQUx3Uk3dTJBU5z14cG0wzhUl&#10;4NIxZYysItikXtX/CaYk0P5viXl9Dch3fxuze9vXWr5huieKtkXixvlMLJwbgHRlXE5064x4505I&#10;NP0Enh4GHDmkOtvynqO5keX6TD3A4+H9P25ssOTJo8pX75hbAm6XJCK3dfZIXfKh/wAX5TrXVTE3&#10;BO7bTuU4mB6ABjDM4/bV58vw5a+WKuW1TS24XC1bUms5wWUs+/zTmVi1Ikbc39eujqhT75NnQyTf&#10;3B9/dxx/+sNZfPHpTuW5F9igOvPzT2dZbFcNV62LgdX7R3zydIIk+9+1JFAI0IOr++DysfFKGzV1&#10;rPHz5yOr2hpQfTwkI7ls145ocVH28jBieh+D8swMV+osrVp3eXUbX/5qcVUb9YMGIlp95tPTq/OL&#10;j8fit78+gD/98Rz+/McK/P53pfj6i3VKWQ1BZrmf/Pvx0wF4pDzTz51JR58+boiNMcPdzYjgICeE&#10;hjijd14ypk3rj/Hj++PgPrWNzz+dXb0v9eHzX86V4+L/1X5R3zVQwfBrbd1ffTqtVllJUZqME3YG&#10;I+wcHGBnMstffhCwrNfROHwgUemzRhQVNqzCf9XR1OdV+a4oLBlmwOoJTnh4W3lnsBjDOGbQTZ+5&#10;QJesWoUv/uXf8ODb3+u+f9tggSpSr6j0ho3Us/pnI/VssOEVgY3UayU++hJFZTdReOASSu/8XL+O&#10;DQ0iNSa0On/SrvgemOHbCY52yqTVzg4Rju9iyyyf6okXJ2vTJwfBq2cXLImyw0DP9+Fm976EHmgv&#10;NZbgRDg01IzYaEcMSeyGNJ/OCAt0hH+AESEhJqSlO2HYMHdlgmdESrKzhKclJZswdaq3bFPLj0Qn&#10;Tf6l6yzVGJumq7+ZT+/BrbxqZdb8fobqfW0K7lclcD+4JkTWYzucaFN1Vr5HzTt3vcrFkuX8zRxE&#10;1u1YgoqZ2YNMiHPphE3rVbdHzQjEUgnYXJAoo1qQE/zHd/WVULdu9JK8g3SqI1kwfGggYpTJy3Wd&#10;7S6m629CDxzcH4u7lQ2HnlqDE2hOdHdYJc+/fk519iWhsH+1OsE+vL5uDrGFC4Ik3FcLe963PLBZ&#10;160puHJKJX2bcs5Pn8iUkOAli+vPd8ZJPds7rpwvvfL2BBUbnOw55r/z0plnWMM0+4ewd1TGD2V/&#10;/XzN2LU9EQ/v5Td6fRnyTYJfyDtTT5jm/LBuu87dpV0q5Dy9HBEaZpSPADTPKTicJOMN27p/u7fk&#10;Z/P0MkieSXd3R4SEGkX1y985OS4oL4nHvVu5mDfPH6lpdOQmoagSfElJZgwY4IZLFRl48iAfVy7k&#10;inGD7Jtft9rXQPm/ee5bMI56G4bcd+EY1xWGvj+rTcAqdeyNPTFimL9yP5owZlQAjpelybZIHpLo&#10;o4KP+U2tz8uZQjV0la7Y2jIq9UjSkcTjmLB/ZRAOrAqW/KF066ab94iwzrIeyT/NdZbXoHBzuKhj&#10;mfeQqujdSwNxcHWwOGIzVxfdwPt7/0QUgctGOss9zvGX27HMV8ptc3vM93fhbLrkyiRJ8uBOjZqS&#10;YbdUyzL/KceMu5W95TwGBxgwYog7ntxvvF80FTTh4H5ZOqVreHSvt6QmYKivdVlDqFDGerZJt1G9&#10;8pbg+ZP+iI50RUysGYcPJuBZAx8dtA8JNGzSK28JeL6Z7mBkRGcsHGyScfzkwTi5Pnr1m4rLFzLl&#10;o1GkqbOEafNZqlfvRWH3jhhR5YWEmCXHWnKiu1wLrfzKpVx4eanpK04db9xBvj1wcH+yjG9C7Dka&#10;8KNTV/DO+u31vl91FPbsTJDxs6To9ST1eE9ohOrAAf5Kv2i879IYaslwI+5ZpO2Q8fVQIqKjzAgL&#10;D8c3f/kbdhw8jFsf2UJwG8XHX6Oo4KpEXdlIvdr/bKSeDTa8IrCReq2E5NW7iYLNJ1Fy4aEtBLcF&#10;WLB9LzYlGYTUY7JzhuAOC1An5cF2nWRSwZec04WqMUVeSFcJy401vyfruBvt6yQi5svNU+Wl/uSx&#10;DAlDYOgWSRFOBJkb6mhpQjWRdPxosoRFhQQ7VStuuD6/mpJEVJNGu2CRMgGZP8Ag+8B2jh+omWix&#10;7jyljJNZ5tPj+lpZQ7h+LkOS++9dHqxMkmtUJRq2zferqatMXLns0e36nWgf3c4T0i0/4j2EuH0o&#10;uei4/ISyr5w8WddvLrSE89a5/zTwuHN7mSWvC0NK6WTrp0xk9+uoy2gKwrZa6jR7cK26/n0LtR4n&#10;cstGOGNuXwcpowOy5ToaaKwREe6ElcvU/FdEU7+SNxVsT2u7KSHT/v5mDB5Sowa1BslatsWcXXrl&#10;7Q3mNuQ9aVrxEufX07D5O3BM6FKlYlOVbDTlGTHCF0sWhWHv7ji5158r55pE3K3rvWXiKnWNPWFu&#10;gLh0iOtaq12CSkajMg65uDhIyLjZbA9vH0ckJDjh6sVs5Pd1QWqaGWkKzp2tne+P15vqscFD3BAQ&#10;4Ahn5yqlnTUc7GDo/Y7uPjUG5kRkG3NmhSM2zizkIYnIlBSzMjZ6orw0vio8tC7pxPQF7HdNzTup&#10;mcTw/mwpUcMxjsYQ2v1DIpv3E8/VRw/7ygcG63Vu3+iFsDAnHDlcVy3NdTesi4OHuwGJvu9heKKa&#10;/5Q4aTGOtxTPleuntcfnjGXZzWs5QuiRtF20oG7O1/rAY2VKCX44amuDEqpYmcqAH7z69Xerd8zh&#10;ByY5LuWZUl+dxsD15Lop54h5BvmcWzDAiGzHtzAp9cMWt6sHXuf00A8R59wZHh4GUca2ZfutwahR&#10;3kI6799Tv9nV3co8HCt7sWYPUyaHSroBLSKC4AcnvbodhQ3rY+QDSnlp40ZhbQH2GYbOEh3Rf6jk&#10;5nmmKpJ/qQLXq2eJ0u2R8h6qpVLgWFtemiKEnpOTE7YfPoDHn3+OsrPnMWT4cJz57Ne67982VEGZ&#10;uxUXXEFxWaWN1LP6ZyP1bLDhFYGN1GslPvkWZY9+hSN7KsQFt+zx5/r1bKgXx24/RnZVCK6WV29V&#10;lKqI8bbrigmJ3UT9oU2a/BhyZmeHPr7qOgZlQp2b41X9snP6RFZ1zinCpEyw9+5R85U9vqcqDwTK&#10;C9Hl42nKRKAvFi0KQqQyGZ8xLQynChKwZmKNImRI0LvIsPs+Bvu/g8mp3VG+O6rOix5NGqgqYXga&#10;ScPGXE8/epgvE9Ulw8wyuRkV2VW2xdxPG2eqKkCqYSy3c3C1SmLRNdCyLUvsXRaIIfEfIkg5n5Mm&#10;1Eyq6QpMtYt1/eaC7VFRw/0gyaRX5+Hd3ohPMIoKaPZsf6SlOeH+nbqTcCoO2Y5l8vrmgIQr1z+6&#10;p8aMghPH/l4/xbDQTjh1mOoP/RdyhkExj1FggBMOr1PPa1PCZJsDnqt719V8WGcKG1e6DBnsj+AQ&#10;pQ9O1zc/eFIVjk31qF55e4NGJbyfHDM76RJHLyNIzpGEtI9+r3o8ENAARPkrYcUWyx3iuzZI6Amo&#10;jCM2fgeGUT+BvTjw1rShh+AgZ5SXpOPi+WxUXsuTc7lgXiTi49yETBRDEuv13JRxzqO7hD0bxr+t&#10;7ldj+1YPjON/LG3u252ESZO8EB1jRJ98Zzx9VHMPb9wQKvfs7Ru179UrJ1SVr6VSryGcOhQn9W9e&#10;aJ3aiPcuxximH2B7BMdlEvV6ZCHJs9BQJ5QX1yZNd2xNrMrpaUJq0AeYP9iI/auCJX/f+qkqcXiz&#10;CS7VDeHIJtUxmMYdlssfUqGXbBKl5uEDzVMZ3VWOh222lzKXBBhJXhK5c+fU/5GGSmfuR3NzqvEa&#10;8aPVjoW1w6AJqjoXDTLJ/9uasKRT69CEbkiMoYLWiNAQFzy427IPR22J3TviJIfj3Vv1P79fJjCF&#10;RliYs4wbNKjSq9NRWL82GmHhRhw/2rz0Ji1Fn94+1eMwCc07lfV/SG0LXLmYK9vqMmmG/OXzgO7F&#10;lyvqj2DgvWn5fnOpIgtxsU7K88QRz775DXYd3IsTF85jxcbNGDFunI3Uawwk9Q5dRsmJ26+N8y1h&#10;I/VssOENgo3Uaz3Kqlxwi0tvoPSmTebeXJz79BuMGNBbCLqyTEch9ab6d5WXGxe7D0X9tmSoWXlZ&#10;z5SwTu1la1+aqu5zVP7PibGXl1FyaTH/i1ZHg/Y1kyChdrgqj50GqthS7d9Cnq+qDCRInpw4GCfb&#10;7uv5Nmb2ssemmfrEGCe8XEfUVGPV9Y/tqZ0jzxIMCWMd5hUa5PczySvESRbLrF/WtGUrq5R89ZFP&#10;nETPUyZK0X7dMaCfX3UbVMJxvd1L6oaFtQQMQWZ7nJjplXO7kyZ5Sm69ijMZdY5FgxbaRWWjXnlT&#10;oOUyfHyn5qV7xWhnrBjjUu92NTBXGVVVYf6q+pImKXr1WgPuA5WT7BPa5JUmDOPGBCM5yR2+PmYJ&#10;EfX2Mkn/DQw0iaLDuh2C5PPqCW4SgqhX3t7gsbBf8X5yiHxP1HDW5JF5k4IV34Np4VtwWvXdOuUv&#10;DCThlH0zzvkB7CPerxkbHOxEeWea/iOYN+is1xSwbeVckOQzr/+uig0qTGu/C8f0zjXbqw9BH8Aw&#10;6m2Y1ynrKfvZUvKuPhgG/Ey2w7A+jjNUKVqOicStG7ni0BoT42xxzfvLvUE8qGzccVlz2N6xoGb8&#10;aS1439DNWBszCd5T58uYA7Cm3iFlrA4IMOHWdZWUnD4tVO4v3lPMoTl1oAnLlfH2xMHY6n2TkHaO&#10;1wrOl+kTBveu90LJjkg81cmbSFBlyX3ivWl9zPPm+olSfPeO5oevXjutKrMvHW8/IoMq1ZhoVwkJ&#10;zcp2xaKFdcd0Lbcrc79al/FjFsdx/p/PGarp+fHIMs8iQYMmOsU/VZ6P2vPr1kX1mXntfOM5YpsD&#10;9ms+V5eOdMa4cV6ilvXyNOLsqaaR0u2F3TtiRRm5e8erY/bA/sz+rVfWkVi/Jhrh4UacONYxpB7N&#10;oXr4+qPL8DEybpJg06tXH65ezJUoBbrfsi03N0P1+50e7t3qLdvp4eaGTvOWVj8XAgPNuvWtwQ8a&#10;KckuMBgMOH73MS5//lvc/vp3uP7l73D/69/i7jcN8ys2KCCpd+AiSs7c1y9/RWEj9Wyw4Q2CjdRr&#10;A3zyDUpO30PB9jMoOXVXHg669WzQxVEFu0uOIsrDAaU5RswM6IIQu3flpcZRmXQzKTvzOjk51ZB1&#10;ka72KMwwYkxwbft+PYwdoyqbJowLgbOzIzw8jJg6JURUXQzzYtsMFUtx+AHiXLvg1rXcWi9gfLHl&#10;5GPxEFVZwMnd4wd9sWxJFLZtVidrD2+pufEqlEktJy3MGcXf92/oT4SpwiAByO1Qnbd5tj6Ro4ET&#10;W7a3aRZz/dUt50Rmw3QvTO7lgOBAA5YsqgnR1EJmT1XltWotuP3DG8JkYl0fwchwU+YnJAnb0KRg&#10;y2wfbJ3jU2c5r0tTQlZpgsFjK9wYXr2MJCGXXTresLqA13XJkmCEhpgkB5McTwMv3i2FuHEq+/Po&#10;Th9xJKV6JC7eLMYYSckqBg7ywKJFwZIz6IkyOdZrh6AClG2dqDJP6GjwWo4YHqjeWwxBpYEEYe6p&#10;b9jAZT7dhPTSI5teFDQSTo+YbGuIqo9k3ervwbxKwcqqv2uVZdyHNibw9GCoUuqRlNW7rgTvh1Gj&#10;3SVX4L7dcdi7XM0nSlw9RVfv+u+NR3d7Y7MyNrHuRmUcqo8Aaw047vD+vHNVVbARNC/Syg8r4xsn&#10;wYHOHyLM3AVxSr9LjjVg1dIQcRFn/eP76qZGYCjvhirFHve98mKNak/LRUow1E3PMIIff6jSPnmo&#10;9j15/UqW5C/MzKjthNtUaNsmoalX3lZgiCFzZlLN6O9vwugxtcdjnnMtpyyfmXzWUfltSdxZk3h0&#10;hK8oTcbD23lC9uk9s3guWfdyM82lmoIbFzKlbbrRV17PRXqGs3w0GTUqSLd+fXhwt4+oGWkuUlrU&#10;8rDYY+WpYuQRE+3WLs+Y1x2rVkR1KKk3dnQQ7JTxsltMnIybo0Y0XR3PUFrtw3JPZ2f08FZVfyeO&#10;1q9c5gc71uE2tRBcoql9bqxyz5qMDlhTdFz3/dp6mQ06uP1zFO46j5LzD/XLX1HYSD0bbHiDYCP1&#10;2gZltz5Bwa6zKCq5gbLXSLrdUbj86VfyEpOW4oJZE70lZ57RvruE2c4bZJZJhHWIWpy7A3xMtZcF&#10;BTohLNS5Vvgtv5QGKsst6xGOSnvXL9eEN+RHdUOc9/uSzDw1xVO+nnI5JzKcIFClt2ykC9KUiRrr&#10;REaqSa+zsrxEscA6xVvVMF++uHMSeGRzDdlUH8p2RIlSpKHwT5axfbqe6ZVzEsXyg9sixcF36eKa&#10;eiS3WEaFneU6TQUJthKlXU7amd+JqsIFA40YEtwJp4/oE4WcOC9fHijOnjeu6BObDCPeo9RZPMys&#10;TOxUAu7J3d5VOQzVyeG2Ob54cr/h0Bcm6WfdW1XOsQyrWzfFU5nweyrXrmFygWTopEm+iPLriVSv&#10;LqL4O1KQKm6E82br5+NrLkh4cP+igwxiGjJihJfk9LtTmSchTszr1hBhYgm+/LMfsr3HOiHNHQHu&#10;67nTWRgyOEAUhnTZy87yxrLF0ThWmiH5ui5X5Ijz8uBB/ur95mgHw7Cf6hJONnQAtnwHjvGq+pnj&#10;I4039K7tvcpeSAr6AJGGd9E/shsGxXTD8EEeyMxwF8Ubw3MJulXfvKre13TWpokF+yRJM+a8s263&#10;rUFC6GyRmuuP48WWOT4Spjsh2w6D47phRNKHWDDYLGQb6xCnC+Prvc84DjBEXqtLck8jKanAWz7a&#10;GYuHmqsdezm2sK1bV7Il1H9aZo86bTNvIw1IDh1oWR6wG+czZFsXO4DIIOl2/3YfcQWm2nHVihpV&#10;Hp9luxb6o4/Lj2s5EtPplwRoRVkydirl54oThSDl89Ky7fqgkXpFTXhGNhe8Fnz+0qSF+/9AGdf7&#10;9fdAaJgZPt7KszvCBfn5Phg+NAB9+vgo94SL8kw3IyTYWXIvsg3m4/P3MytjthMio5xEZcdQzIhw&#10;F2Sme6F3Lx9MmRQi9ay3b4l7yjlJTXWWdxOeY706NjSMhfPDERFpxOmq94T2Bq9pdJSrjJf8CEzi&#10;W6+eHlatiJb13i46ie/+9R94d9Eq+b1nZ8MKTfY9eVYquHA2W+k3TcsHWVyYrPRfE7IHDdN9t7ah&#10;ibjxMQ7tPIvSS0/0y19R2Eg9G2x4g2Aj9doOYpix9zzKnr4+SVY7Csd+8S027dipvHAbsX1TJELt&#10;3oFfz07KC46dTDD58l9WnI5FCyLFKZS50Pjyw3xYDHHQe9nZv7fGyU0Dk9mnpagJ/wkq9zQVwda5&#10;vhgU/C7GDHNHrPIiz5dwvrRXHFNJsYnK5DbG1Anx/h9i3DgfXDyfhbFjvYXgO7RZNVy4UeVUS5D8&#10;YlhvYy9m56pcE6ne0ysnqPhjHb0E8QyLk/OzK1pcFqNjzJJPTys/o0x+6TJ4dE8Mdi8NwPb5fhIe&#10;x7/b5vli6xxf+csyKhYZZkUcWB0sSjpOjtg+sVWpR2XK9OyekgtwSnp3XD6hrySh4iwx0SS5rB7f&#10;rz2ZYUgX3S9pEtLX420MD+0sisVTh1WnTaoKeTzadulyeVIps2xDAyeRnHjvX1WjwtBULnTatKyr&#10;B16fSZN8EGPuhOwEhsIaJWQrOFiZ0EUr17SKvGgNSAZEmrsiKdkZd5oQxtgQtHA4Ggm0dT6qtgbP&#10;LUORtPuNIaa6pFMzQYWbceKPYRz7NkzLv98hajfClNoJvuZ3YUroBPPqlyi8uAmQ8OMRP1Gug52M&#10;e8zxV3Od+ks4PfvVnIFGJHso41x4T0RHGxEVbRJH6/QMJ6xaGYSpU30QGWXEkME+uHk+Q1RahOXY&#10;1xFg6CgVqxssDDU4rnEcJWHEDy0kxmgwxA8Temoxa/DesiT3OC4O8HsHGfbfx/SsnhLWqZVxO6vG&#10;u2JYcCeUbFc/5mggSZiZ7YTQEKcmbVcP/EjB7ZzvIHMA4tqlXPi726NXgj2WKOO+fGBR/o6JeU/y&#10;yo6JfU/U6Ay5bQrh0BD4gWKtMq7zGHm99Oq0FDznDLNm23Sn5zKSe0fLUjBhoo/kU42Ld0JMrPo3&#10;NdUJffu5izttUJBZct/RuIgf7tasCcOlimz5ELN8WYisG6+sQ0RHO4kCMMDfSQjAkiN1lVWrV4aJ&#10;ArLgYMeozF5HzJweImPOuTPtq1q1BIm8Y2UZOH+6efk2d+1MlGfde4NH4L0BQ2FnonGYQVSfevU1&#10;8GPY8GEBtdy7GwM/9vbq5Q6zsxMK7n+i+25tQ9NQdvkpjhy5irKrz3TLX1XYSD0bbHiDYCP12g6U&#10;bRftqUBZpe3h2hIcvfMIRoMDBvT3xOyRbgjq+Y68HHn17CKTKUuXVOaG0ogCwvJFxxJMSO/spIbo&#10;Mu/eyaOZkjTbct17yoSPdddO9pD8fUuHO+HMyTRkZLqoajz3HsjwfR8BXo5ID3wfqya5V09oGFYT&#10;H9gdKR5dRSliuW1tksxwJcvl1qDSgfWun60/t5CWf47hTNZlVKCwTEtMn5bmgl65PvLCd2xvDGb1&#10;spPjWjbCSeo1BwxJpZLw3vVcpb2aSdyJ/bGY29dRrgvrUCm4f2Uwdi32F3dWre7aNcHKhMaA82dq&#10;5zPSjpl1CzaGY12V0kcjEJlHiuf4/s1euHwitTr8i0Tp3hVBMmnmpFpTDw4L6YR+Xj+RPFtsn5O6&#10;QzTAUNqzdMetD5xgpnl3Rpz3BzK5u3E1Bxs3RCA2TnVFvniudfmYDq0NwdRejvBV+lBysjM2rG+5&#10;CpDHVrpLJZHrMyt52cAJUlCgWe43w5gWEHtbvgPjrB+KaYS9O010rEJ9fT5UQ1n11m0jOPZ5BwE9&#10;30WIMi652HWTfHz2Xt3hkNJZ9q0jQnnbAqZF34e9Uw8ZF3dV5feqrApX5P1Ccu729RxcuZiFq5ey&#10;Bcy3Zxk2OGasN3y8HbFqgpsQ7gyD18o6GhwnSMaRxGst0aThmdJf6SR+bF8spmX0wPCwzpiS3kM+&#10;HpDok3OlgOPf2smqGsxy/WPlKRIuOG2qvgFFU6CRehwr9crbAgxl5jNi16IAyVnIsbxPWDdEmzoh&#10;1aszRuY4iCKSijymn+A43FbnmKAymsfYHmpE7md9fYIfmRiWe+1yjtK3e1WniHiojKelxcnYuzsW&#10;BQcTUHE2s876/FhFlTU/zuzYFoO0dGch+BITnUTJN29uzdj+SGkvJcUZSQnutdqwoXmYPjUYUVFG&#10;XKxo2/yL7QF+bGAOPu3ZlBDvroyhLYuSsAbNtBh1Eh/HfLwmDB7oA19fI0bMWaT7Tm1D08H5W/GB&#10;Syi78XrlRbeRejbY8AbBRuq1IR59jsLd51By9vVKtNpROPOLb5GRloroKGdcOJUmk2dnZfLsYt9N&#10;wl7p/mn5gsMwGL40xcU2bBwwYligvHRrEy/+rSYDFNy52VtIIk5o5w8winqMBBtf8MuUF/wBmQYk&#10;uXdCVroZO1cEiSqFCikq5DjJSfHsjHBzV1w4U/uLrqago9mG5XJrnCtRw8huX6mfOGJIKevc1yEI&#10;qRJhmZbIfsRwT4S4dceKcVV5jpSJGkOcOEnk5JcEFgk/Ktx4HCSJ+JfbYOJ4ToQIEon1hQSTvGOI&#10;Guvsqgr9tQSVaXSl5bao9Jk8qbajq5YXi4nVtWUk77iMoW3cF8v6vGaXT6aJmnLOADW3oQbm/qLj&#10;8Lj4D+T3raqcWJyI8jfdMi3bIuh2ybBdqhNvKhMFTtyWKm3MVa6/JXl8/Giq9B0h9s7XVlKW7YrC&#10;hmme2Ke005hiTtR1Sv9aNStAQr3iE5zEGVOvblNAspPHpqfcfFnx5EFfBAepClu6seoRTtXY8h2Y&#10;Fv4AhqE/EVMOcYKtul/TUz2xbnWsqChOHcusDndyzHlXvy0diNJvzNtwSOkCh6j34RCmIPo9MbUw&#10;zf1BLeWfed13xEyDRGKK9/tYrpx3ktSrV8TAz08lKgXGnsq+vi/58iy39TLCtPR7Qo7yQ8eU8Wr4&#10;OgmdpoZOzpoZiAjXrpg70NTgx4hXGRwTeE54biwVekVbw6tD4OlMa2nSo2HfngT4+xtRofQTjq8F&#10;B5OxfGkkJk8MQn5vHwzs76eUNawA0gyJzhxpvbECx4sjyn7vWhyAbcoYSgWedmwamOKCeQEvn0pH&#10;sLLv7m4GZGa5yPo8FxqZ2ZaqOrbLcfHIlrZJdfAiwGfcTeVaXb+Sg8GDvWqp8lauCENAoAk7t706&#10;5hgvI0jqUan3KpB6BD9i8dl04VyOvLvo1WkOmMKjV45XzbOmCiT0/IJDUPLRl7rv1DY0HcyLXlx0&#10;DWUPPtMtf1VhI/VssOENgo3Ua1uUnX2AorKbKH9me8g2F0zoW3zytDKZcMT4MT6INKjKGAe7Hpic&#10;4yguhJYvOjSr4IsTv4xaLrfGvNnhiIoiqVczYbWcjN+4kotj+1RzBbrYUg1GXKuarB4/EItFQ824&#10;fTUHl6pCcS8cTZYk7UtGOiMx0h7hYWb5csoX+t55PtX7tGGa6gRoSRRZ43SBGu71uIGwC021YU1s&#10;Ekd3R2NOvoPkOGJI7cy+BiS6d0J2SHdcPZPeKOHUEnACuG6yqj7gxIzhbVSNkRylYpBhu9xfknsZ&#10;ge8jxuN9Ib8Y0rt9vq+oGllOxZ9lu0eLU9G3tzciI12QnOSB/n39sGYlk9sr5+BGbwmJDvBywNIp&#10;/ji4KRJHi9KkrF++L/y9jcgP7IoRYZ1xbG+sHDdzPVkm0+f+UTXHbVuCYXoFG1RHZGv1W3lpioRp&#10;paXWOBRXlKoh0xoOrQuttY4eqCikgUp2preEfDFUWq9eU0CiWPZVpz+8zKDrapAQe3YwjPhJDXmm&#10;/DWv+R4Mg34Gh9APVOMNi8kLw0XXrorBbaUP6LWbEO8m9cxLvl+HwBIw9HTyj+EQ21XUdbqmHtVQ&#10;ygK6SQ46hxBlXxzsYLTrjvRQOywb5SJ9l32e2+V9flGZuB3anyIfD2R9p54wLXlLfz9aAqoU5/xA&#10;zo1jn3dhHPUTIRp16zYDJE0d7HsixqWr9CXmRLM+r/VhWD9nRBnfFcWoXvnrAF7jA6vVsYIfDvgB&#10;g0q9A2v0Xb8tUV6SpIxhRoSGOiEzw1Ny60VEGBEWbkJsnAnRMSZ4exswfmyAjEl6bZBgJfF22GJs&#10;4XOExkc0zKF6mmMfl/EjBZXL/FjCsuvnMnCuKFHSKdCISBun2B7H5oNrQnBMGXsvHUuRddgG1e8j&#10;RwQhI81Tcs9FRTNfrErqEazLNu5cazsXWX6UYJsnG/nw9argbmUvpKa6yHNqx7Z4CdXNSNd3zLeh&#10;6ZhWRepVnGu5WcmrivuVGYgIVz+GdRk7Cd/79t8krJe/XV0dseRgie77tA3NQ/GxShQcvoyyx5/r&#10;lr+qsJF6NtjwBsFG6rUtSi88QtGBiyh78EvdchsaxvGHz8Xkok+eO8b3NophBs0ymGOvbE+07ktP&#10;QyAJExBgRr9+tR0IT5/IqprA2yMrw0tCyJijjBMp5mDS3GsvHk0VAo//v3IqtTq33dIRzhibbo9A&#10;T7UN7nNAgBGDBntIDjk6hHLbFWUq+cM2LLdvCU6mWaehMFEq51jnmjJZs1zOSR2T1DO8dmaunRAO&#10;pTujMHygK/x8TbXqtiWYp4/7c8rK8VEDJ6qhvvYIc3sfkS6dEebwLobG98CQ+J7oG9Edaf7dEO72&#10;IQL8jJInkWYaA/v7Sy6jmFgzeuW5IiPDRRxiSZaShPVXytzdjOIWy2Tn/M2k7sxnxL/JKU6IdemE&#10;dMcfYEyKHdbwmk5yx6JBJgml48SVxhzc78KNYVWKxDzlWrtJ2K+Wz4/LrY+HigsaBWzbFC9kIUPV&#10;eK7ZXzQykMo9y3V4bZiPj/2A65DcpaqROR2p1PvIgmRuLjRH3VeN1COYLJ5GJHL/ufeAg8+HtUg8&#10;NzcDBg3wx9w54fBwNygTY7MyoVNzHTJX5L49SXWIkLuVvSW3pr1LD8m1xzx7xqk/gmOvd+EQ/r6E&#10;m7Jtmu2EKNseNiQA+/cky/V5dF9153x0L1/UmHS1ZhoA1ieZmJ/mjJl9jaLWInHekDqS6kGzWVnX&#10;rTucNuiTac2Bec134RDYrfrcVEM5X8bxLctPaJr3AzhEvQeDfQ/49+yMMWl28uFC73iswQ8jK5aH&#10;Is6vG/pFdMOdBvKAvg5QP1jkyV/ea7znLipjOfOIPrUi/y3Be373rmikpKok3rJldLZOFvdOkvmX&#10;L2Zg2Ag3pS8akZbqjqsX9c8j+9vIiC6Sf5RKOcv8pk0F1yNpRtJPI6OtwTxegcpzkkQec7KuXR2O&#10;C+cyhaTS6vAe4fYL1jf+AaMpeKKcB46J3MdnD169caw+UN2fpowZPj5GIV04nujVs6HpmDFNzal3&#10;8fzrqQpuCHeupSBYeafkuN9l9ES8fbQCPV1c5DkTnZqu+x5tQ/NRfOQajhRdQ/mz18vo8LUh9X7/&#10;t3/Fk5//8pXAF7/5ve4x2GBDe8NG6rUtmE/v4OaTKL3wWLfchoZBtV5mXh5iY5xxujRZSD2DXXf5&#10;S5KmvklJfbh2qRe8vY2YPNm/1nK2wwk7X5Q8e3YVl0Sq2rRyEjtUVlHVwDx2nHiQtOF6nIiMT/gA&#10;AQ5dak20zSZHIWrobkrzjIrTWaKGoDMi6/P/eqqM81WqrzsNhN9q7rckhfibEyzmIdoyy0dCT2f1&#10;d8LlU1Stqedn1coIIfXqU4G0FmyXk0USilSwaMu5fYZZMkeRr59RmdAaERNrRFCwAeHhJoSHUqXi&#10;hJRkZ0yc6Is+fdxl8uPtbUJUlBnTpwXg0gU1LI1t3VfO/eTJfhg71kfMSUjmpac7Y8WyMGzeGI0N&#10;66OkjSlT/FGpTFr7x3ZHrPt7iAqwQ5Tre8j17YJs4w8xp49jtUPnsb21yWEqXrh8YnI3DA18V84x&#10;FX47FviLqu9scaLkRurTxw2BgWacOZou9TVnY4YK0zyEy5ioXwtHnD83QohH9oUJA9yFFKLKhs7K&#10;Quq14tpo+3y+9NUM62L/WLEsWukHHsr58MC4McFYtTwGB/YmVzsN7tqeKETq4sUhKCtJFjI3JFg1&#10;XmF/mTAuRDnHkdXnsbgwTZnoqPe0JeheOHSwP7ZtTsD1y03L/cY271T2FnKGoeY81wwV1+6vhnDk&#10;cKq6bc/uMK9rnZmGY7+fSVvTpoSKKpmqwN07k1QC09EOpkV1FYFmkomb1P+bFrwF45CfwjjyJ3Ds&#10;/zMJD6bq0MeuK/qGd8Oc/iYUNTH0keekT76r3Mux3h9g4VAn3L/RNrmiXgVoIe8aqMJuSIFNPH2U&#10;j3u36+9z69aGKeOjCZ6eBuzeFifKOlGKT3KX9uf1MyC9x/eQ7/a2qLDLd0fjfEmSOJoz1x1/M2SW&#10;zxDmE2X+PaYxuHIyVdR7VB3zWaG3bUucO50tzwuOtSTz9OoQfPZxrNMraw74MYTPV55H7qdenVcZ&#10;zNc3a1aAEKT84MR7Vq+eDU3DpIlBklPv8oU3j9R7fDcHBfuiERFmkeqhCrO27NZ9j7ahmXj2FYr3&#10;X0LR0UqUf/yNfp1XFK8Fqff3//5/OHGuAns2nH0lUHbsLP72X/9X91hssKE9YSP12hjPvsSRXedQ&#10;fOwWyj95vR4OHYXdFdeVSasDpo30wjD3dzHa532E2/0MIyO74kEjphPWOHsqS5ReixfVTVg+Z1Y4&#10;PHq+J4Thptk+MoG3LGeIEicdnBRJ7rQVqrvq7qWBGB3ZBRnxVWojBVQXbV0fLUQbQyNjfbphbIa9&#10;rD8jx06UdHP7OkgeuqN7Y3DvRs1xcDLGelRSaMuswfDWqRk9xIWQpBPDWrnOmgnuGD3AU4ix/v18&#10;ZeJNTJ8eKGTSvVtNV0CQ8DiwLxnbtyRgx9YEUTLRzY9kyaWKHDy82we3b/ZGkfKbhNWowT4YHNcD&#10;U/LN4hIcGeEqpBu3SyLVxcUBfv4GLF4YiuNHU0TBQHKGEx6NHKm8lotRo7wxbpwvTh1v2NmOxNqC&#10;BSGosFIrWoJmJ0smeWDLphiMHOmN+HAHCUWOcuqM1IDuWDyzxiHXEreu5GBYXHf09/opVo5VQywt&#10;lTG8/rs3qcYZmemeotTbMsu7en2eczpx8nqwPvuOp4cRKanOSE1zRoS5CwZGd8fs6WFCZDGcl+fB&#10;ch+aCzpHMpyuMWLhVQVNHEjqLVqo3rtPlePctiUWmzfGCMFHl8qwcLPS38woLlD7DvNjrl0di5XL&#10;Y7Bze6LkNGoKEdcQtND8wo2NOylr4D0kY4NzDxgnNJI/sAE4xL4npKR1+5XXekk+PFEEWtR3TOWH&#10;Bjs1vNhUO4TZ0a4H/B26ol/kh1gwxEn6eHMMCs6dTUFQsBHTpgRj0ywfUTO39ty+amD+0sJN4TKO&#10;s0+0Bal5YFcUUiN6INL4LuYOMIkREM2D+LyhC/m8/ga5z/XWbSswRyRJvdmz9MdHDRwPaR6iV9Yc&#10;aPlmqY5uCun4qoIEaV6eGwL8bXn1WoOxYwIlN++1Kx3rsP2y4EFlBu7dTMOJsgQsnh+MAf085J0v&#10;KkV5P3v2he57tA3NQOUnOLDxBErOPdAvf4Xx2pB6x8+ex/4VN3G76N9fahzd8gnKym2kng0vBjZS&#10;r+1RsP+Cao3+xPawbQn4kmJUJqwl2UZsiumG/Uk9MdbjZxgW0lmcGfVeeurD4QMp8qV8186Y6mVU&#10;CZB4IwFDMw6fnp3FbMM6Nx9zGXHiweV7lgaKao/LqY4YGd4Fp4qTERbiBNeeH6B/QCcM9P2Z1F8w&#10;2IxocycsHOuJG+cyJPSSar/zpcli9LBitCum5hmwbpqXhIFSwTU44B2ZMGrbJsFIY4jibRHYPk9N&#10;UD4suJOQgxume+LQ2lCcK0nC4f3JMhlLTCLJYVL+b0ZYmFn+3ydP3d+mgAopJl3meiEhKvh/kiqB&#10;yvljWCzJOoLnMyLSjJgYJ8QE2SHWqRNifT7E4MGeWLQwFGtWR2LmzEDMmOGPtDQz3NwdUXm9Ywwd&#10;SMRRTaKFpd5TzvueXXHIz/eAt7ejsv8GTBwXLMoJXtfTJzJFGcbjClKOdcqk2qFlJOvOFSeJqoQT&#10;2hnjvBAcbMKwXirZp5mTaGAS+cLN4WK2EmbsjJQoe5w8koBkr85IcHwbkWEGeLgblXNnFndRy3Wb&#10;C+bN4j5cPf165hliSK23lwl5vd2wa0c8Tiv3w4O7qiqU7sSbNkZj9SqVaCVxzxyMixZESd4+67Za&#10;Cl5PJvJnn2qIdNdDWVF6Ve5OOxh6vQND/5/B0E/5S/RRkNNJWf6uqOjM62uTedUkXWxX5R500m1/&#10;04Z4ads05Udq/S3fgb1jT6SneUp+v9wcbyycH4EDuxKxfLo/pvc2SNoA3iMXj6XqttkQGHqbnGxG&#10;/37ekqeNijK9egSJ5lfJxKW5oNHEppneck70ypuKY/tJGLsgL6QrIp27oORgXeJHM0JqS4MKazD0&#10;nB9kxo/z0y3XwHuhorz1qjPmruUx1WfE9DrhsjLO03CEz+kF8yJeaxKzvTBimL/kobx18/UO968P&#10;zx71kw+t8+ZEYNH8MBwvjsWQwR5iZrNgT4Hue7QNTUfJpSco3HkWpTdfL+db4rUi9QrX3sfD8v/3&#10;UuP0ji/ajdQbO3EScvJ6Y9bc+bWWf/nbP+BXv/6t/LVc3tH4l//zf2U/iG/+8GfdOja0L2ykXtuj&#10;uOQ6ivZdQNntn+uW29A4xs9bhJO5JsGJbCNm+XXC1LQeEt7YnJfiA3tThKA6Wp4sRNmZwgRJds4J&#10;xXalrZgghuupSfMrztYOf2VYE+uRPGGI2oKBRjGlWKFMwnqZf4iFg4wyyZnd3yShm2Pj3seW5WHw&#10;dnVAWJgBPj4myVWktXdf+f+m9fGIDDYhyvtDRLu+h0XDnLFggBFDgt6V9ncvDpCQzw1VShBi23xf&#10;cXC9UJaMj6pUWczTExbqJIq4tHRnZd8zsWNbjIShMvcM1T3Pn9QcS2OguUd4uBmrVobh8MEEwc7t&#10;sdi9Mxbr1kZh9cpIrFgeIdi8MQrnTqeLSudYWQoWjXPHwqFm3RxT/fq7wc/PgKKCpiuCWgMqj3jO&#10;GCLGEE9t+cO7+UL8JCWbhZAkWcn8fP5+RkybGir/T052kr9jRgWJQpGkHwmio2UZQspumeOD5aOV&#10;CXiaEYHeDhidao+CTXXVWzwvhTtiEGHohLxQ1YRgalZP5Dr9EH2znJRr46hsyxXP2mBCK+FwVSHZ&#10;ryOouGOoLRP3R0SYkZ5ek7hfw+WKTMyeFahcW2e510maMlz15tXmqXr18FS5/jJeKPd55cXmq0Qe&#10;3O2DpER3GV+sYTSqefsETj1gGPxTNXTWktTL6CT5OkkuW7dN5aKzhOH2hHnzd2AY/hNpi/lCWc5x&#10;8kK5ej8QJOH4YcG6neYgt5ezMraZqvNI3lTOPcPvr55Ok7BzknkcZw9vDMPaye5y/vTaedWxepxy&#10;3y0NlHtdr5znhOHa/PhCc6CSHVESIlt5Kat6HRJa/FDQP/5DhPjaoVeup5Br1m1dUJ5dPNdXTjWs&#10;ZG4tsrO8JI+p5bhpDe4vw371ypoDnh8eE3ODvgkkF51xR43ykQ9Cudk1Cm8bmoYhg5V3tRhTg6Hs&#10;rzPS0z1rnhUKmBuW6Uxc3F1R8vz1ygHX0eA8reTUXRQevIjS1zAXuo3U62C0J6mXkpYOdw9P9Bsw&#10;qNbypJRUWZ6SllFreXNw6UYlzl2+hvvPnuuWNwVf/+HPsh/E8FFjdOs0BcxJyH25fPO2brkN9cNG&#10;6rU9aJZxYNNJlBy/jfLnX+vWedNx4he/xqUvfo8Lv/qN5NGzLj98/xPsTDEIqXcguaeQegvTe8hE&#10;wHqCe/JYpjik8mWZBhUXzmXLxPLgvmTMnhkuKrP1a8Oxf1WQrE+lCiehXJdtmUzq5NrF2VHUQVq7&#10;T5kYXZnEcFLPnGxUyU3PtsOCQUbku7+NickfKm0Gi1Lq8Z3eooIJNr8nqrllS8IREeGEJQujZJK0&#10;YV0cAvzNCAkxIzfXFXNmByMywiyKGm6LdeiwSLVff++fYvMsb5wqiBdVobY/llAJKmfJFcgJg2XZ&#10;iuVhoqYrONg4kcZJJAkvkoNZWc7K//XdRRsCcwHyvJbvqVFDaigpSkBSEvMKGRucLLYltHBJEg+W&#10;k26SdfHxzrhwNh0LFwQjJdVFrhVJI14rmpwMGuyJcOW60MXYy9MooMIiMsIFJ0rTsUm5LvMGm5Ac&#10;Z0Sse1cke76HezdrFEmcoBIRSv3YWDNOFSfiysk0cdedlmcQYwKNRN6k9AltvZaCIbgNKaZeB/Ce&#10;XLcmVpREsbFOeNyAOcjyZWHok+8mBDWv65pVMZLjUa9uU8H8hWvGu4k6Ta+8MTxX+iAJRoa337/d&#10;W1ycuU/sJxyntmyKVyasqnuvvdeHYB48jdQzjv+xLOc4prXHPn31VJrkVmPeQVnPzg5muw/h52qH&#10;wm1R1fkjNdAogduy3K/GwO0cLU3BnDl+GDbMHSkpTggLNypjlp+Md5qZkDW0kPWD6+qmPHhdsHOh&#10;nxwjQ5ip+mbuOpJ0t5WxkEZFq5T+wnJeB1H5jlN/a9g2t8aRNjmR+Uad6iX5tZyupTva13Bhz84k&#10;IZ1OHK//ucHj4PHplTUH7IvMGcjjaq3a8VUB8+1Sze7vZ9Ytt6F+DBnsL6Te/TeU1EtKqvkw1NNc&#10;k1svb+LYOu/ONjQPJVeeovhoJY4cvoLy1zC6ykbqdTBeVVIvLCJS2pgweapueVPQVqTesdPnpI2o&#10;mFjdchvqh43Uawc8/AxHCq6g8OAllN23ueDq4e6v/4SD5cdRfOY87n79e1R8/jvBmV/+Gueef4UL&#10;H32JSFd7IfV2xncXUm+G37uY3dsBd66qpB0xfmyw5BYhEZOS4qyGhEa7ColGMi801IzUVBfsWqkS&#10;eiXb605IzpzMki+ffEnau1tVsnDCTSJmTOx7yLD7PkaEdcbSEU64VmWmcbyKOOKEn79JvlF1F+XS&#10;FbuqJj3pGS6i/CIZwckSHXj37eHkWp3ETJrkL2GfzGekbfPAmmBMTv2wQUXNvNkRokg6UpCgW37o&#10;QIKoaWhEoFeu4e6t3vD0NMo+kiyxdDpsDu5czZFzQRJNr3zmTD/lGjmivKR9lSaWoLKR+2Tpzrtn&#10;ZzLCw8y4db3mOMuV88z8g6dOpAqJwWUnjqZg4YJQTJkcINdo2tRAREc7YejgAGxeq1x3ZWK7erI7&#10;ls4LQLxLJ0Q4dUVwkJOEPjOPnpeXUc5rRmZtVVlOtKOEeyf3+D5Mdh8KmUz3Vcs6zQENOmbl2Yup&#10;hyV52RZgeNw+5Z5ZpxwnSRo6Q1NxRLWQdcgcwwLvKvcBwy15H7Af6ynLWov4ODdxwY2Pd8KECT4o&#10;LU6p97ipMs3NdZO8e8OGBKKoIA2lRem4cpH5HOvWbwzb56kkTlufZ0tQlchwKubCM85TiT0q8BxC&#10;3xdV36njmbL9MmV84b5oyA39EKleXZEf3k0+OjA1wJKhZiEhD60LbXbY8JMHfeS+GDfeE5GRRnh4&#10;OgpJmpjogjGjAyW3JutdV8bH3UsCRBV7WhmLTh6Kx4FVwaJgY97QlpznVwXs32W7oiUlg+W1ECj3&#10;C88BUy9o9fms4j114kAs9q8Mxvb5voKDW8KUZ4MRB/Y2HNJKcpDnVvstH4F2pGHF4vhGcXBPumzf&#10;sj090OCFCuZJE+sPwaUymHn+9Mqai9vKc5zn6+Lx5oeCv6pYvSpM3gf0ymyoH4MG+omhzP07byap&#10;90R5xk6bEoSUZFeJLnBzc4TB4IDpe7bpvl/b0HSUnH+AwgMXUVx647UUYdhIvQ7GiyD1zl66jLKT&#10;p5W/V2stbw7agtT707/9p+wHcfX2Xd06TYGN1Gs5bKReO0B5MNAog4YZpZceo/xjm1qvFpTz8eC3&#10;f8HkmbNxqPQoHj17jlMXLuNA0VH86je/U/6WovzMefh4uAupV5bpKKRevuNb6O38Iywb4YzV41wx&#10;MsuEcK8eSIp2xLDBbqi8mou1ayLlpcfX24CsdGccK0nCrSrSafNs/bCX+7f7VH/5XLMkAsXbIqud&#10;+ajQm5z2IZYMM+OeRVL0h7fURN97lqqhj0/u52NofE/Eeb5Xnc9tojI5ys52w7Dh3pLTz5roOFqW&#10;okyazejdS1UAPbiVJ+HFVATSLdeyriVIHmVlu0j4nV75xvXRkpi7+EjDk6UZ08IQGeWE7BxXUa61&#10;hLC4dTFLJpxM5K4RnNbgfqakOsHd3RHnz3SM0yHzGFJNw/2ikzGXrV0Vp5xvus42PySQ55uqveAg&#10;E+L8emLRUCccWBuChLCeiDG/i9yoD8WYgyFWo0f7yN/Dh2qTrhlpHgjq+Q5Su38PcT1+qPQ3O4wa&#10;2XBi+oYwq7e99JX5/R2xdpK7OGce3x8reRgPrVP+vy8Wlcr1aWreKl5/XkO6+rJv89zR+ZUK0p2L&#10;/KvVX1QnVZQlCcFN9RCX6WHX4oBazsitBcPXGVZLRS6VpSSaxo1rOK8ZczvSTIPKS8JHWS8mxhWH&#10;9qdKLkW9dfTA4+cxtXeeuHNnsiV03t7YE8Y5PxBiz7T8e0L0hQQ7S7gr94P5QGmYo51rjhskfcr3&#10;REtaARrr6LXfEHifFhxIQHIKP4bQkdoRA/t71zvOvApg+gOSkA2hteTj1VPpogLfvzJIHNLvW5gg&#10;NYa1a4Pg5WUQslmvXMMupf/R6Vz7vWJBChZmrcb6/N2NYm7mcuze2vgHFZ6r+Hh3SU+wbYu+Go9j&#10;wlGlj+mVNRda+DGf5W+KWq+4MBl0UN+/x+aG2xwM6K+Seg/vtd/4y3Qbx0ozxBiMH4EuX2jZB6D2&#10;BN9dnj7Mw5ZN0fIxe+La9frv2DY0GaVXn+HQ9jMoPfv6mWQQNlKvg/EiSL22QFuQem0FG6nXcthI&#10;vfZB2eWnysvBVRSXXEPZsy9167wxeP41yj76CuWPP0fJVeW8XHgopN6YCROxt6gUzz79DLsLijF3&#10;4WL84ssvsXztBjz9+rfYuf8A5kQZcCLHiAUBnTHA9EOMjuoqpAMnOdP7mZHg2gXxLl0QY+6EMWk9&#10;MaufAYnunQXjs+xkwrtwsAn9vH6CuX0dUVGWjLvXcmuFtTK0kgSLW8/3MX+wk6xDBQbz/VANdelE&#10;qiyrKK+tnqMLInMrPVImhllp7og2dUJ+urFZ5BhDPkkWkWDgxJzbWTDAIHn2LlkpGB7cycewoQHK&#10;5N6MsuL6JwWblRe+YKXOgrk1xhvWuHk9T3KP0Zm1KSoOazDcjEoV7i/D8C414qJ5tDxRwnCTkurm&#10;RGsvXDubLvvHMGb+nj0jHNExTvLV27puY5g+zR99+3pgRH9XJLp1RobvexJuPTDXjDDXbpiRb5Rz&#10;oreuhgH9/BDQ810h9dJ7fE/6G4nk5Uuim2UkwrxlWij56oluYrbCvkMimv2R4biEFga5cYaX0pdS&#10;pC9bt8W+SiUXFUSsx/pUGu1dEVgnMT8nOAw11Jw/CW6D26Y5SNHWSFFtMS8kFVza9kkuXjiWLNeD&#10;RjeVF7IaPVeNgROwiHAXJCQ44XEj1/OUch/t3BGD1avCJVydefmoSKLKV6++HrjvcjwKGMraEtKs&#10;qag4kw0vL5OMSYbxP5Y8e47xXcURnOo77oeWW5PktfX6zcGDu3k4fyYDa1aFIiHRhOAQo6ib58wK&#10;VcYF/XVeBdD1Oy85AVnhmUgLTWsQGVEJyjl4MQn4p07zgoeHAbcauf9pzsR7SSPJe8Wm6RJ49aF/&#10;RtNyKZI4Dwp0Qq88tzplHCu4D8zxZ13WUpw9kihtWhsOva64fbMXklOc4e9vC8FtDvrkeSM2ztRu&#10;5C/Hi5QUD3keWyI8zAUzp4dJ+oesDE9Rx9FUjSkT6LK+akUMxowOwsjhgbh6qWFiviW4ejEHFWez&#10;5HlnuXz9mkj5GDBr+x79d24bmoaHn6H01F0cKbqG0nuf6td5xWEj9ToYrSX1eKyfffMb7D1cKMYY&#10;o8dNwI49+2RZfaTe888+x/2nz/HpV9/UWk7QPIPnbs6CRZg8bQZWrl2PizcqxcyC5X/5j/+SdYNC&#10;QqXtQUOHy29L/O2//kdUeNrvP/3bf8i6f/73/yPbfvDRx9IO62l1vvnjX2rth4bPf/07nDhXgSUr&#10;VmHG3HnYsXefrM/2tfW37Ngt+xIWHlHdnoa//Z+2J0tfJ9hIvfYBnW+LSm+gYN8F1VHpk2906712&#10;4HEqKCORxwdm5ccoOXMXpRceCqlXducXKP/oK9z/7V+wbtt2PPrtn3Hm5m2s3bYTy1avxy+/+QZb&#10;9x7AR9/+DuWnz8HgYI+92SacHuSK0QHvYlRkl1pkA9VvMycFIsq3O8b2Mki+vPUzvbFtkb+QciTe&#10;6FI4PKwzpmepOfk0HFoTIsoXF0MPIVv6hn8oyqSnD2oTDiQ9WP/EwVir5bmyfPVMXwS6dUdeyHvN&#10;IvQIquqoIDp1VCWgmKPvmbJ9McpQJu83L6ghd+XFGRImS3XSkKFeDapnWJ/htFq+PmuQxEuId0dC&#10;grPyItp85dx9ZWKi5dOigqmpBM3QoZ7w9HRsMCdaW4JKEO4jSS/+PnI4DX5+RkyY4FunblPA88pc&#10;h2MyeiI8xIhkb5LAZqTGOCDK2Alb5jdsWEHyzr9nJwm/JamXosDJrpuQN5xA5OZ648K5+skFbr/y&#10;ohqyJsel9O2G+hvvDYZBaiQcQ+do/nL7co7kQSTBvWmGd3V7VOAdXh/apOt552quEIWPG6jLsGze&#10;e9b5xDQwHFFvvaZi+tQwCbdvrtstz1lmlitCQ5xqGdk0BpLsvP7a/lOt2ND5bw0Ylk1yRSaXdnYS&#10;rh3l+aFsV3Phbg0uK+PKuPFeiIunk7URdIWOjnLG4kVtE1r5opGfG4pVedt0CS49DMrVT2XQnpB+&#10;mEnjHEOj/VBzuj51WE0nkByaoHsc9SE3Uf2w0RTMmRWOqCjeG7WJa+151xwlYmPgOWCbDBNvr3vp&#10;ZcOSxUGSdkOvzAZ9ZGV6IjGpfYhQmhkxZYu9gx0ck7vAOOuHME79ERyTusDevbuopFlG9bSDv/K8&#10;du6hPrMdq+CklFc9w4sK2y6U/MKZ1Oq0MMyhvHJZOFxdHbFxXRx657nB5GTEkWe29D6tQen1j1B0&#10;+IqCyyh/9vrl0yNspF4HozWkHkmt/QVHhNDSg4enl/y1JvX6Dhgoy6fNnF29jOfs4JHiWutbg0oa&#10;knt6ZZYgYUfyTvv9+JNPcevBY4SGhVcv+/mX3wjJp/0uKCmrtY90xl28fGV1uTX8AwJxufK2bpkl&#10;/vC3f6vVrg21YSP12g/FZ++huOgaSk7fFSJLr84rj0+IKiLv4WcoufUJyp5/haKTt3BEgTgA6+Sp&#10;YL/76I9/x9nPfoPbv/4zPv7T3wWf/fnv+OgP/4KnCj5Vfs9asExeaPbsjEHZ7mgsHe5Uhww4Wpou&#10;yadjYsySG82yzBo0vzh1ME4UL1o4IfOcMSwy0KUHHt+v+yVYc+pjLivrMobADYrticgAOyxR9u25&#10;1RfVxrBiebgc3/WKLNlG6Q5VXffkXm+sn6KGAG9eFSWhFgwBLSps2HmQhN3QIf7w8nZUJmauogC0&#10;LOfEaf/eFGVSYcT48c0nB0iobprlJQTRlSqzkaZi6lQ/eHk54szJmlxT7Q3uJ4kq7Xf/fn7KeTHj&#10;9o3mK3M0F0ox4lgRhogQA3qHfojp/UzICOmGaMPPsHSCF45sCceVU6l1lG5Fh9Pg27Mzknq8hfQq&#10;tR4R2+OHVao9O8TG1FXIELxumlqH/dZaxWmNR/fzcfF8Du7cVCfml5X7YtNMr2r1nIYNUz1RtC2i&#10;XkOWtgJVfg9u5glBTsUrw0e5/Sun05scHkzwPDC8ncqemDATkuMNLQoPLT6ShIhIJ6SleuqWNwSG&#10;4a+f4iH7X3mh+Y64TQXVGTOmhiHK9X0MiO4u2+N2W6vOKy1OQmysScaI5CRXzJ0d0iL16suMyHB3&#10;XXKrPgxJaz/lpTWePcrHhXNZSEunC7cBkyc1HoLPcZ0h9szDx3ugPUm986epFDVi9Kjazwf2O/ZB&#10;hty3FQHHdrSPDtbj5YsE9+vmtTxcv9JLxlK9Oi3FrFkBEmKvV2aDPjIzPJGU3PZEKN+P4uLchLQz&#10;jPpJtUGRNZjb1GlL1W/+1f6vla/+rkr+2dvXMltrDYYP9ZH2ugeHwk75Kx94FJDo8/I0oM+MSSh7&#10;U8QC7QTOzQr3XUDJiTvqPEanzqsOG6nXwWgNqVdYUlZNXjEcdu6ChdiwZRtGjxsvqjWtrCmk3slz&#10;F6rrp2Zk4lBxCc5euoI1GzcjOjZOCMJhI0fh69//CX369oenl7fUDQ4Jld+WsCb1pkyfWf1/L28f&#10;QWOk3sAhw6rLYuITsG7zVlEgDhwyFAFBwbL8SPkx2V5Ssmr84eXjW2df/vSvqkrQBn3YSL12xK2f&#10;o3j/BfkSVPbkc/06ryr4AHz+Fcoe/wplFx6i7OkXyoORJN4nbfpwLHrwS3mRSUpk2GQfrJmgqn4Y&#10;gkiigGTEU+Wl+8blXHh7GTBvbtND6ojKi5nYtjpS2Yb6pbW8WDXC0EDVEkMJuc1zJXUJNbodUqWV&#10;GaWqADdM92yWy+vuXXEICzNj0kg19JZKKq3s7IlMpHm/hwhDJwmTbcpE6tD+FAQFmpCYpOYQo4HD&#10;8bIMCVGk0+20KWGSjyyvtz551BBIpmyd7S0KwnMlzc8JdOVSOiIiTZg4vmFFW1tCJfVq1Ec0JeHx&#10;t0Stt30+c/S5CQnFazFwkAeCvO3FpGD+IBPS7N9CqsMPxTBlyXBnuZ6Xj9cYcHAC4erwoZB4lqSe&#10;Bu+eXcQ8Q+86a8Tyxmledcqsce9WvoR30bXXW5mcl5eky73CMt43F4+lKkgRgtt63Y4C3VM1Yoxg&#10;CC9VnyTJSfo9up0n/e3xXZXAI4lJNQ+dqFl/+SgXRCr3RYpXZ5wpipdjacr9YQkqR5ljb96c8Drh&#10;TY3h5OE42Q+eR73ytsKpw/GyHY5BbZXfafRoVTHLUEC98tcBLyOpx/555RLJPLptGyR8bsxoXtem&#10;9b3jB9U+x49a7UnqEfxIlp/vXme5plTV8pS2Be5UKeFpvKJX3pHgOEC1dKpFKKajoz3mz4mQEE29&#10;dZoLflAICDDjTmX75ud8nZCTraqK9cpaCjqQpyTzOtvBMOSntUi6lsA06UfS1qIFUULCU0F+5UIO&#10;li+NRka6p3ywO3cqq8n3e2lhbLVSzxppIwZg7+MHKPu5jdRrMSg+KLqGooOXJa+eCBT06r3isJF6&#10;HYyWknpf/OZ31aTXgMFDdOvUF36rR+r1HzRYlg2rx4X2l1//GuMnTa7+3VhOPUtSj0hOTUPlg0dS&#10;xutD1Efq3bj3sHr5+s1bq5droEJxzoKFco3525ZTr+WwkXrti5LzD3F41zkUX3z0an8J+pghtV9J&#10;WG3p5ac4UHwVxSdvofTuzyXUuN0eiMo5m7JopRAUB/fF49qZDCwf6YwN07yUCUaN8+DMfKPk1Vs2&#10;vUZdwJc2ElmWL0p6WL8mrvpliSGa2nJJSj9WzRtWsl0/Px1f3MIMnZER0EUSpWv7QwKCIVMkJhp6&#10;iWOIU1y8EzJSVOUSVV58ISw8nCo571LiHZHi2RnzpvmIUoJl9bXHSf/4McFCElKNs25NBNLSXCTU&#10;h20RzJc1aLBnk18sLUHFG/fxdGHzJoiWGDzEQwiFe+1sOEDwGLm/hRvDay0PD3NGTo6LnEvL5Q2B&#10;6hq5Pptr2nqqLBs1ygvRgXaIdemMOPcu8HAzwF05z77uDlg0zEXIvS1zfKrVaAEBTgiyyKtnCapF&#10;2QcvKxMBbRsaNIfhppBIY0cHIzrajH793JGSohp8MDE7w4yaE27aEWAuP+YCpHKPIAnL49QDy9ZN&#10;8sDeFcFCsHu6OiDFpyuWj3ZRyye4Sb67pqoOGQbOMFyqkuhIuXd3kowZenWtQdMdmga0NjdgQ9CU&#10;URx/2orQI3JynREf76xb9rrgZST1zp9JR1wcnbENGDe26WSeBm0MYC7T9ib1MjK86rh3E7y3uA8l&#10;2yLqlLUG/Fi3ZZZ3i55LbQWqmvmslHcBgx0cwt6HY29lTHaqCrdUlo8cEYizJ7NkHG3pvp49lYGQ&#10;EDOOldX+gGhD/cjM8GhTUo/Xz8enKm9p33d0SbqWwCFIVdzXIuMYuksVn9Kn+JvPm7mzIxr9+Pvg&#10;diYWzA6Es7Mj3FwNyruDUQjm4Uvn49Czj20qvVai7MGvULivAoV7K1B2/zPdOq8DbKReB6OlpN7m&#10;HbuEyAoMChGSS69Oc0i9yOgYWbZ05apadetDc0g97qtenfpIvfDIKFkWExdf77FZwkbqtRw2Uq+d&#10;cesTkXcXFVxB2Z2f69d5maC8KPBloezjrxUof6kwVPb7yKm7KDt3D6UPf4VyGn90YDgxVYAOjo5I&#10;THCSULuxce+J6+fiISasn+qBgo1hGJLphFjvD3Bkd7S8bA/s71f9UpWY4C4qqWeP+8qknS9TGjnG&#10;L/NGQ80L2NFSVS3AsDptQs0cctYvXBpIloT5OyI3qCsuHUvFtXMZQj5YhjmuneSB25ey650ELFoU&#10;IpOJ2f2NktOv+Eia/E5Lc8bp4ykY5PeOgp9hxWi1PRoa3L9JZ7ba7Y0fHwI/PxOGj6gh7XicK5eH&#10;IlOZoOXkuqKosOW5o5ivcOvcluWj0zBhghqCe/xo80J3W4LH91R1W8n22mHTu3cmwd/fiAkTm34s&#10;Jw6oKpnzpXUVijNnBCA6xgxvHwNcXAzibpiU7CSKwFCXbqLk3DrXR7kWfZGe5qmaZVgRekREj7el&#10;DzKnFfsp+yzz4tFxldsWcqcJROTokUHiqnz2VDpuXM1BYqKzEI2Ep4cR48YEi6JTb92XAczTd+pQ&#10;HIqV60aTjatnM5T+XLceQ9iSU5xQeSUb+1YGiUkIzxOJeBIg9d1vlmDY6axZ/khLdxZzGeatHDMq&#10;SJY3tD5DoC0J3rYG1YlyLAoKN7Vtnrup0xgtYcDRstRmEduvEl42Uo99qf9AF7i5GXTLmwKN5D2w&#10;OrjdSb3EBDd5ZuiV8YMa94OqX73ylmD/ymBp89GdF6Ne433AcZuEjGNup7rhleu+A3uPHipBU0Xw&#10;mc0O6Jfvq4yzqpFBU8Yb4tCBBHlO65XZoI+kRDekpLZNTr3bN/LEdIjX0jTxx7Wuc1vAMeZ9lcBz&#10;7w7jBKV9rS9tUsoSu6p5+JT+w9QPjfWZZw97y3vDqJE+8HB3xKgFy3TfkW1oPkpP38OBLSdReuK2&#10;boqg1wU2Uq+D0VJSr1effCGyho4cpVtONIfU09qLS0jEX//zv2vV10NzSL0nP/+lbp36SD1fP39Z&#10;dubilVr164ON1Gs5bKReO+OTb1B8/DYO7zyL0ouP9eu8DLj/S5Q9/RLlYmxxD4UXHqHs7i9U594X&#10;/EWQBOPIGXNFTbN6ZZiEvJLQI8mkkRxMdEwihS9JO7YmyktTQ+CXVOvQBoaq8uWeRApVP0RjSpyL&#10;57NFCZUb9J6Qd1zGfSCozqLCT5ucU71nvT5x/Wo2YmPMSHTrghUTvRAW6oLoaPVY+EJHAjPf7cdY&#10;PV4lLLT2ju4hgam2wRdVEoFDhnrIOtbb0PbJejknZiRF711v3LmNiqqdi1sXOnvtcqZybEYMH9Y6&#10;crApuH9DTezOHHiWy3kewkJVtZLeOdFD8bYIaavyYl1jEbZx5mS6qONIpk2Y6CPKvo0bwoR0CjR3&#10;E6fcQ2tDERLsLIq8NB2lXpoCg72qCvGy6yq5HkkIrqi63pdPNo0IHT40QPIGXqpQ873dUPrXuHFe&#10;yMp2lnskIMAkhGOvXO6nfhsvO3jOScDx/Gr9ncuunkmvdY9sX+An/fvQ2hAcXBOCkm2RuFCWjIe3&#10;akgcrkccL0+W88NzRwL09PH68+Vtnukl4cJ6Za0BxzM6CWv7TwUT902vbktx5WKGqF6omOVEcfLE&#10;jguHbwgVZzMRF+eMksLWE84vG6nHj1EJCQy7bblCUgvBL9gQ2q6kHlVMJP/79VOfZ9a4clJ1g7/R&#10;huGyd6tUiDTj0Ctvb+zarr4zODYQhmneUoUN34F9wAe13h2IpYuiddu2xsb1ETZSr5mIinRG336t&#10;VxffUt6TjEYHuV7GRW/VIW/bBFX9RLftqjJRgCr70JSPa5vWRcBfebdL7N/Hps5rQxQduSrht6WV&#10;bZsy6GWDjdTrYLSU1PP09hEia/WGTbrlRHNIvX0WhhvMeUdyb8fe/fj1n/9aa10N7UXqUZmnLXv+&#10;2Rd11tGDjdRrOWykXvuD+RoKd59HcekN3fIOBx9gj36FEuVhVnzpiZB5DBOmIk7KNOit+6Kg7I+T&#10;iysS4p1w52aeKHg4CThbpOa5GzzQX5wwTx5PxZ6dSfLClOvjgGPZRqxPMFS/eEe61n4RJwwW/1+1&#10;PFo1QlDavnKqLokyeJAffH3MQhyuXBYtqj/mZUmJtpd17l2vq+ojucd8bCy/drb2RIik4Z7lgRib&#10;YYc4l3cR7GOHyAgzhg1Xc6eRtGP+MIb6aZN7ko7VLpxj1bDEYSnKsYU6oqiw6bnutFAqDQ3lSbp+&#10;VnXnLd7e+rCrgYPc4OHhCB8fA3Zuaz/XSU3tRCLHuozqCpqPrFoVUqdMD5pS71I94a+8NkcKEnBI&#10;qactu3hOJfpIPm2Z748Fg82IN/4UST2+LwSeXl49KvgSeryF+B4/QGSPH8O/57sYle/epJBSEnSx&#10;0W5C7o4dqx/KxryU69aECXkVF6fsT2zzcyu+DKCKUSP1rl+unaeI91tFaRLWTKw/lJeg8pHEnHZu&#10;2QbvrXu3eku7nHiHhDjj5tW69/ShqlB0flhg/j/r8paA+22p8D1dEK97DdsCDPtfpBw7k8/T/Zau&#10;2nr1OhIkm+MTVLJR+1hB46G8PA9xrQ5UymluMnCAd511rfEykno8tshIffVbU3C6MEH6BV2n25PU&#10;O3U8U8731i36KSfYJ2naQbMpvfKW4FEVYdlaR+yWYt7sCHn+m9Z9ty4RUw+E4Nv4HRgn/7jKEdVe&#10;GSvyJCVHaVEaFi+Mwt3Kuh8FBw50F2dr6+U21A+qqMeMrZvjsTngM99QFZVhWvE93WvaUTAt+77s&#10;x6gRgbr7quGZ8pxLTnKGyWxE0bPXLC/3i8STL3DkwEUUn72PcooZ9Oq8JrCReh2MlpB6v//bv1UT&#10;X3sOHdatQzSH1KPb7NJVq6vbtURgUDBWrltfq432IvWYu09b9ulX39ZZRw82Uq/lsJF67Y+yR7/C&#10;kcOX5SHC3HR6ddoVJOiefanmwzt7D4fLbqDozD2UXf+oRon3spF4Othw7ILkFlkwP1gmFuuGmrE4&#10;105Cdm5d7yW5Sqi+YrghX5gcFRRnGnEix4SybCOOKuD/F0Y7IsvbHg5KOetpoHLP28uEjXP9RVnF&#10;8E3t5WralFBJHh4cbFLadxIlT0SEGd7eJvj5mhEVaZJJCcOB9SbiVODMH2TAilHO2DbfT5xtmR9M&#10;m8RP7WdGoJ8joqNdRP1HckFbVyPuLNtle/du5Ihab9NMb6T7vIdEj844friGVGoMNBfgtivKk2Qb&#10;DeU0opEB6z65r54TEhDH96v50Hgcm5V9uFFRV8Wmh5LieKSmqWYeJPaOlbVPKC6PhcYSPC7rMk68&#10;mGOwV17TSK17N1SC8OC6ppGABLd/W1kvQekvnuwv3t0R3PNnKqlXReil9fhubWKverkC5f9Odt3g&#10;6uKo2741UpI8EBtnxpzZAUIi6NUhuF8Plb6dn+8qir0+vX1w7VLz3YBfJEim8x4MCjIrcEJqqhMu&#10;Xajd/3iPUIlqCTpskkinC69mgMN7kOHRGqnN80NjmZUrQ5CQ4CTu1BERLsoYU0Pesa2dVffEltlt&#10;Q25Qycv2ju6N6TAnUI4z+3bHITzcqPSbpvft9kBoiEnUbGHKvpD0p5GEs7MDIqMMMlYkJKqIijIi&#10;r1fDhjEvG6nH1A/c95aSeiQ5aSzDPLLsn+1N6tEdPb9v/STKFhomKX21qfkrG8PZIpWwbCjVRXvg&#10;9o3eGDk8AAaDA+wDurVYuWWc/sNa7xKW7xQjh9cmbtIznEWNb7nMhobhq7wnzF/QMmU075dFCyKr&#10;IzNMK18soUeY135X9iU3t+FnR798dzHPWn38jE2l14YoPXkHhzefQsm1j16JuU9rYCP1OhgtIfX+&#10;YkGGbdu9V7cO0RxSj+B5o7ttYelR5PTuXb0NDYtXrKyu216k3h/+/u/Vy37+xVd11tGDjdRrOWyk&#10;Xseg5NRdHNh6CmX3f6lb3qbgQ+qjr4SwIw6X3lBz4inLhcRj/ohX8UGm7LO7lw9iY51Q2N8FhWkO&#10;mOXXCXsGqV+9r1/JxcCB/uJc52RWQywMyotchpcDTuaaqkFij8tZPmyIv/wlqE6gyUSk+wdiunH9&#10;YhZCQ52FLAwJNknerU0bI3HxfCb693fH5k00onBSJpxOWLggCEd3R8vEhBN+7g//0ghg6zwfzOtn&#10;QKb999Hb5cdYUZXYn7mJGJ5LMuHalWykpDghNs5JQjQtX+zWTnaXfGF8ObVcTiQnuYvLbaiyf8PT&#10;7ISco1OodT090FmU+/GgMg/lVft+Qzk263okR0h8MHyRrqV7lwcJycj6xLrJNS6mMvGc6Y1diwMk&#10;TNq6LQ08FoYdcxIfH9d+Sfs1dYum6LTEhHHBCA93Qklx3TI97F2hGqFcO9N0EpLHWVaSJMo4OtGy&#10;nwX3fKc2kUeQzFNQTfJVkXvRPX4s6wwc4KfbviVio10RHuYkROUjC0K6Ply7lC19l0YtJKz16rzM&#10;uHe7D65cyMWl87kSLpihTJYbIjOtwWtDlV3Rlppw1z3Laoei0tBl8eJgxCn3ZXpabSJJru2uKFnv&#10;1qWmEdoNYcNUT2mL95teeXuBfSUuzqSMmy9WtZmY4IL4eBOOlSdhzhxf5Oe7wcfHUZmQh0o4+xPl&#10;2j6630fGjNjYhkmRl43UI4lOpV5MdMvIHIaYc2xn7kj+7puarHsc9WHMwKaNcQRTUEyfGibE3orl&#10;+ikjqHBlX9Weda3F3hWB0l57Gs9oeKRsI6+Xj4wZ1Sk43LvDtOj7ugRMU2Fe/n0Yx7wN8/y35P+E&#10;Q0IXaZ/j6/FyVaXPc0pVKl3prffNhrqYPSsUQcEGHD7YfFU/P/4kxLup19jzw2YpMdsVW76j9Dll&#10;f0wOYmClt+/LFocq7wwGjF64HKUfv745314EGDXF0FuZD+mUv06wkXodjJaQejy+gKBgIbLoAqtX&#10;h2guqWcJbuOPf/93PHz+MULCwqW+X0BgdblG6o2dOKnWehpak1PP08tblt15/LRW/fqgkXo0+9Ar&#10;t6F+2Ei9jkHpjecoPHARZVef6pa3CR78EkWn7+KQ8sAqPXUXpbd+rhJ4HWhq0d7YdeWe8iJkj6Js&#10;laBbFtoVs/064XZZ7bBIqmpmzlDGLfcqIsXZHmEu9ujt64AhQSrhR3ACo/2fDrvHy9MwPMeASMM7&#10;8HZ3QEysWb6sr1+n71bG9bXlmvKNJB6VP5yE8TdBRdvK0S5YMMCAgg1hugTdpYosIfYYPmm5nCTZ&#10;Kh1SLyaaYaxGDBjgjgP74vHgdm+pS8LNOszXEmyHLqqbZqgJz6m64zIm/+e6JO4s65ftjhbHYYZc&#10;cT+4zv5VwZL/iOFxrPPsQT4uHE3Gpplqmxq2zfWVMC2q+dg+t0kS5ekD9UV2uTLBCQx0xIZ1tfPe&#10;ESQbnz5s3SSPx8ZtEtZmCzeu9pKJ3cyZTVMAcMLJvIZUY1oqKZuC1DQXIWtFDdqzS21CT6CSeVTn&#10;1YKyzNXugyYl2L97qw/Gjg6ShO/Ll+lPxi3Ba373Vp4Qe4H+rx6pZ4llS6LE2bn4SNPDzzXwPFDt&#10;y9x77LPMjclwa8v7bdbMACH9+/f1k3teW07FH9cp3NRy04yn9/NF7cd2DteTd7M9weMk4dQYUdZe&#10;WLIoHPFxrsr5NSjjgaoWPH86U4iPlBQTblXW5Flj+DgJyIx0/XxvGqKaSeoNbWdS7/bNXMljmJPd&#10;8H43BObk5PjM5825k7mI8Y1Fv6iBjSLGPwbXLzcvRJyu8Z6eRmTnuOqWc0xnf20rpR5ztbK9tiIJ&#10;68PBfclwda1Kx+HTDcaxb8O84vtw2qxDvLQBzEq7xgk/gr1jT8nltm1zAmbM8JcPhffvdIwa91VH&#10;aoq73DtPlPcrvfL6UFSQKpEdYn6S9y7Mm/Sv0YuCacFb6nunnxl3r6fi7o2aj4W3rivjRawzXD09&#10;UPLR6088dRgobLj4GHuWFaOEobevorihmbCReh2MlubUGzRsuBBZNLjQKydaQ+pZ4vrd+1Lfy8e3&#10;epnmljusHqOO1pB6QcEhsmzcpCm16tcHXmvWp2uuXrkN9cNG6nUQnn8lhhnFx26hnA6yenVagOIr&#10;z1CotFl271MUV34sSkCG2crD6jV9YAWER2BzilFIvcOp9qLWOzBQP0dN5bU8uLrU5NTTwNwqzH/D&#10;OtoyEi78vUGZsMS7dMLYUT6oOJdZa3JfHzjROnkoDtOze2JkeBcsG+WC0h1RQnxxokJCiTiwRnX5&#10;u3S0bm62g/sTERRoxtQptSf2G6d71SH1nj7sJwq95BRnXLtcEzr58HYe1k/zlMlfRVly9XINty9n&#10;qQSjsg8EQ2i1du/dyJXcfdzehWMp0taV02mYkt4dg/x/hhXKMTFJO91YrdvVwLZIeFF9SJdGbTtU&#10;95H4oJKPv9dMcBcn2cfKi3pGhhOCQ0zVZAnbKNqqGlNQoch9tN5Oc3BROdds6+ie2sQh+wYnrvPn&#10;B+He7V5YuyYcdxoJ/zp1OF7aau4+ZWe7CgHr42OSvhbQ491apJ6WY49EXnr371b9VRFVpdbr06fx&#10;ME/2MSoTmMtv+nR/pV82PHHkuR42zFNCkQ8daDhpN0NSx48LViYbboiKcMWqFU1LDN8R4HEH+JvR&#10;t4GQwcbAc3HrUnZNH53oXmVG008UgIMHe8HP14ijpekW69Tc0+dKmq6G0vD4Th+5F7g+8/NZE+qt&#10;AZWM3D+9Mmswz2VQ4ItJ3u/raxBScfgINzy81wcfPeqH8HBnxMQacep47T55XxmTYuNIjjUcfjt/&#10;VhyW5KzTJfCssaLXFgzMb9/Q46tKv4qKNmHG9JZv56oyFrOfUH3M33zmcAxrDHRmtW6rKdi9iy7h&#10;JuVv3fucH0mo0Oa9YV3WEhxYpbnftg+5yvugf19fODoqz3rX7jDObSeThHpgXvk92Hsq2zU6IC3N&#10;BT7eRt39tKEuSPjn5DY9ByHvC+ZYlvc6c0+YFr6lGlfoXJcXDRquMMXAnWspgge36PTeTxnfXKSv&#10;brl0Tfcd2IYWgITe5acoKa9EMVV6T96MHIU2Uq+D0VJS79CREiGyaJhx51FdRduvvvkNfKpcZJtC&#10;6s1fvFTCei3rabh576HU9/UPqF7Wb+AgWeYfECj5+CzrE60h9eYsXFy9/N6TZ7XW0XDt9l1cvF4p&#10;/79w7YbUpcKP4bvWdW2oHzZSr+NQevM5ivZeQOm1Z7rl9eLplyh5+CuUnLuPoouPUXzlKcpu/xxl&#10;z79COWX5b8DXJktsOHkR4V4GHGcorYJFQV0wL6ALHp6pq07rl+9bTdr5+Ruxfm2c/N/JXJOnzFwV&#10;qkvyj+F4K8a4IMGjqxhgPGkkt9WT+/nYtzK4WsG2fJQzZuTY4cDqEN0JD5UNzItENZB1qFF5SSoi&#10;ws2YP6fGjIIEGdslSWfdXnSUK+LjnXD9Su18aFS4ba5S/uxc6C/qHzp+Pla2x+2yLZqAaGo5S1w6&#10;kSrEHtfVkOf8I2Q5vCXLm0oSaGCIr6Wag8dwR9lfKgq1/VuqnI/wEAdERzphz6ZIITdYRiJQy+VH&#10;o5EHDZCJDYFk4Q5lO3QStZw03q3sLURbcrKz5E6jUpN/BwzwwOAhnkLoWrZDMHE194eqLuuyhnDt&#10;cjbS010kB5yWrNvZ7kNxuSXc7N4Xoi+6x48kBNfSSIPmGR5278k6YWHOjfbJm8pEPi1VeTYrE/Jh&#10;Q70kvFKvnoab13IlTyQnmn37+KKvcs/EKH0rNMRZ8tX5+5lA0wieH7r7MkegqPsCTULwrVj2cpB7&#10;dMcePtxTt6w5YPhr5YUsCY/X+t5D5Z7auSNa1GM7t9Um73gfb6263+i2e/V0DenXGLT+TXOetiJI&#10;iOFDAtSwfOUazp8bARqL6NXTsHZtKNzdHXH2ZNP3vSXgMTJNQlFBElavjMTgQb6i0DtQRZJfvpCj&#10;jIHOYt6xS4dMonKXBCD73vHyhtMMHNybglmTEjBzYsPYuiGl0fPTWpw+ka7cS0aUFzctNYIeOI6y&#10;r+xXnjd65W0NksJUMg8aVPeeIvG9d1nDSf6bg5sVmXJsN3XSP7QW5SXpon7n+OmQ2AXmFxSCaV79&#10;Xdj7d1PHfmfHdu9zrwsiI5zRJ7/xFB0cW3btSESAv5OcY8dk5VpveEnCbXVgWkizDDvERjvj2dPe&#10;uHM9BbevpmDOrEB5lo1atciWR68t8fE3KGEuvb0VKKJp4YvIb/4CYCP1OhgtJfW+/dNfxcCCZBaV&#10;bZu278Tth09w+sJljBo7Hh6eXtXEWFNIPW8fX1HfLVmxqjqXHQmykuMnERwSJvWHjBhZXf9kxcXq&#10;9leu24Dnv/wctx89wfLVa/DX//zvVpF6f/q3/0RwqLpNkobrt2zDZ9/8Bt/+8S+ouHYDI8eME4fe&#10;o6fPSv1ffv1tdTs81ntPn+PZp5/hQGEx/vSv/1Hdrg11YSP1Og40zDhMF9wTd3TLBc+/QtmDXwpR&#10;V3r5ieTCK7r1iXxVKnv0+RtH4NUHb/9AbE1VQ3C3x3cXtd6xJXUnGb3zfOQFTwOJO7PZsZb5wJWL&#10;ueKYW3k9T0wnOLkYPtAdwUF1J/CWYAgrQ0pZv2B9qBABJOE0Z9r68ntdO5ch5cxjZ7n8/p08yW+W&#10;mKCqjRjaeniDGhJ4+kjtfDLMscZJe2SkkzJhrEtmMhSYrq8rlHX7ef0EA31/JmQe27p+vuFcPo/v&#10;9sa1s+m4fCIVN5R9pdJtk3JMzAXIY9Zbp7lguG7xNlWNx3bHZ/ZEknsnxJjfxZD4HjhVkCAv6Qyf&#10;PV2oquOY14+/9dprDHeuqmGSNEfQlrH9NStjkJTojt69fLB3VxIy070QHuYiZB/Jq8tW5gtES50f&#10;HyjnddvWaMTEqkYrTk6O6uTDvgd8enZGSM934NezU+3w3Cpij8q9sB4/kfoMKTp1rPHJ78L5kULE&#10;DRniCebk0quj4U5lL2Xi5CouqHSRzstzVSbzHpg2zR/z5wVh1cowbNkcheLCZCEVmdts5YpwJCU5&#10;IyTE3Khyqr0xcWIIIqPMOHms7UxX2D+ozNTMbHYvC0RGurNcu3FjgnDC4hqQ2CvdqebXY31NTVUf&#10;jmwKx5JhThgT3RVr21DxROzaniik16RJfqIQZZ5QkrIcV9atrmuks21zvPT50DADoqLax5Xz5PF0&#10;xMY6w9fPgIAAGpwYle0ZER1tUvqZm7jxsl5sjIvS/4w4dLBGQWyNPcq4yfX8/Q0y4T9yqPkh1x2N&#10;jRtD4e1tUI5Jv7yp2LHQD9vmtp3rbEPgxxAqeNmHrMuoYi3WcRVvDfh8OrKpeR9LGsOShVHqRxRz&#10;Txin/kjCYfUIlo6Cef134RjbVcbxgQNaZvzwpoEfwhpyvuU9tXljvPIcUg3S7M09YJz8I93z/zLB&#10;IbWLfFC+dTMbP//lYDy+n4uT5bGIUt7pDHS7fdp2ET02KPOv+5+iYE8FCnacRWnlx7p1XkfYSL0O&#10;RktJPeLitZvVZJY1YuMTBPx/U0g9jSDUQJLP8ndyahr+aEGQ8RzTmMKyjoa//Md/tYrUI57+4rPq&#10;vH314cTZCqnLfVm2eq1unT/87d9qtWtDbdhIvQ7Ex19LctbCQ5ckXFZbXqYsL7n7KUouPUHBmfso&#10;rXiEcobRPv4cZU+/sBF5Ohg1fymylIkhSb3j2UbMD+yMVb0da5EXmzbEw0+ZSDk71ZB6dLJkvqAn&#10;D+qSHHuXB4qhBXPenSyIQ0xgT8waHyAqHcvk9cztcni96lTJUFWG7Fm28+Cm6pR65kj9joO7lwZI&#10;2B0JNMvla1eHi8PuZmXfS3ZESjsM77OsQ/BL7sCBHti4IbJB5RbJvX0rgjA5tbuETJ1phGyoD1SJ&#10;0LGXZJZlTrHW4oly/FRpXDiaguOH4zGsnxNCAh2QnuaOndtrCIjKi1lyLhoy32gMZbuiJc/h3auN&#10;O72eOJopobmjR9clq0gMrpnYclOB4SO8JafSloUBGBrSGdOy7bB0pLOQQtGR6sTEYNcDwT1+huQe&#10;byFRQQqJPQVU8tnb95Q6gwf5Sbii3jY0MAwpLNyEXTsad0XmvVNWnCK5HZtKMrHvzZ0Toky8TEKK&#10;6tXpCAQGOCEz07nRcOOWgI6chZtUcn16PyMy05wQEWkW1d4IK2dL3s875qvquz3LAmVMoeJv4SCT&#10;5JXcMK0m9L2/z08xwPdnuH6ubRPmZ2V6yccBqkN5fcpLUrBsWSgyMl1kn2fPDMeVi70wY1ooBvb3&#10;E8IvUymjOysNgfTabA3u3uqt9HdHaX/limBJM1BwKAnHylKUfcyS8eTqxRwkxLsqE3Mj1q1tmNhh&#10;37x8IRNbt0SJao9k2YZ1L08ouB6WLvMXB0+9suaAH2pWK8+N1pKDTUVMtCvSM+rmWqTCtKK0bnqH&#10;1oBGMasnuLX4w40l2O+1D3oO/t1gXvXiHU81mDd8Bw7BH0i6jxnT2pbEfB3BXKbTZ3jrlvFdLr9P&#10;VTSGa3cYRr39UqvzqrH5O7A39kRYqBn3KtPx8G4Wbl9LQa8cF+kX229X6r732tBCVKn0CvZfwJHi&#10;6zLn0q33GsJG6nUwWkPqEfefPseocePh4+sHd08vJCanYOe+A6KWW7NhE2bNm4+tu/bUWoe/udyS&#10;SPvtX/6G0hOnMGb8RERGRUtYLxWA/QYMxOHiUt0Q29//7d+wat16pKRnIEJZJyu3FxYsWSZ1v/zt&#10;H2QbxK++/W2ddQmSf1qd63fu1yn//b/8K/YVHMHAIUOl/UBlf9Izs7Bs1RrcfvRUrrNWl8dbWFqO&#10;/H4DJLdecmo6Jk6dVm9IsQ0qbKRex6L45F0U7jqHkvMPUXrxMY5ceiLEXbHy/9J7HeCM+4rg9Ke/&#10;QcWvfoNzn/0GZxWc/vTXqPi89jPC08cPS1PNQuzt62XAsqFmnD2SKGEtU4d7IdLcGVn+XTCzr0Hc&#10;+g5tjW6QkBoa/C76uP0Yo1J7YHRqT6R5d0aCa2eZgFNFoBkuaAYY+1cF1ZvYm/mGGJJbH8lABRzb&#10;OLxefaknobJ3dxwys6hUcUJejhr6x/x3LH+qTFKobGNo6qH9ycrk26xM1ps2qWIOPLa1Z2ltZ8/m&#10;4myR6iRL5ZxeeVuADpdLl4RI/qnAIAMmjFP3WTMkoMLPep2mQjsPTQ0b65XrI66nDE+1XF60WVUY&#10;Wi5rDjatCkGMS1eMSuqB/l4/ERXkveu52Lc7SSYwvfM8hGiRiUoVjD27I7Dnu4jt8SMkd/++qPkY&#10;usMcTYsWRNY7yb94LkcIxIEDPHHDKky7rXD7Zi/lPJmRltJyE4DWgK6SPF/btkbplrcVmNOM4wDv&#10;ySP74jBlsr+QmZkZXjh/uoZspmqvYGM4Jqd3R2+XH2FoSCcMDngXs/McpN8QzMl4+3J2uxgDzJkV&#10;gZBQk5jnWC6n6+fIkT6i4qOCMyrSjKgoMyZO9BOlHF1l/ZX+t2ZV2xJkx8vTERBgEIWdXjmRkeau&#10;3PNGrF8X3ixi9vaNXCQmmeDh4dhkIvpFYOEiP/i0Aal3oTxZ+s9NHQVxe2DieDo/t587uSVOHIxT&#10;j62idSG4lyty5IMMx03HnE4wb9QhVV4wzGu+K4673EemSmhp3sM3AXwmLl9R95l9rCwD4eEu6nXO&#10;fjmvc73Y8h04xL4nefPWrAiVfHpXKxIRr7xveAT6Yteju7XedW1oHcoefIaCvRUooYlg5SdvlFDC&#10;Rup1MFpL6mn4+3/9jxBbemU22FAfbKRex6L06jMc3n4GxWU3UXbnFyh/8oVuvTcdz3/3Z5y7cQeX&#10;7tzHpfuP8eTLb3HtyXNUfvMHXPnitzj+i19j4pwFEsq1f2ecKOnoILl8tAtGZRoQ59wJQ1LsUKpM&#10;JMt2RmFdVfJ7hk6WbI/EjfOZuH42Q8wtGEZ0viwZs/KUF+zA9xHoaY9AL3sE+TggP8sNpw/Hi0KC&#10;ijfmeaOCjutav2Ra4uqZdNkeiQC9coIheKxTqOwjVXehYWZ4KZOR6CgX7N6RhLWT3SV3EZU8zAfH&#10;ulT+LF4QKSEaZ042XeFD1RBdW/XKmgoSolQm0tFWr7ytwMn5xYoMpGeYERqqKoeuVZ1P67rNBUlU&#10;nsuPmkCmnDyaiQB/E3Zsq22wQTK3JftCteGRLeo1T/LsgoRgRwyK6YGj+1UVHZ1VY2OpsMoRpcmG&#10;tbEYPy4A+fmeCAoywGyyh1vP9xHb44cSkhvf4wfw7tEFznbdUH4oQUKmuQ2SRVSPEiQLF8wJh7+P&#10;IzJTzCg/GItje2NwaG2IKA73rQzCuZLWK+wWLw4RFVhyogdmTg/D8qXR2L4lQSZez5/or9NasJ+M&#10;HBEo5iPM8Xf/dvsk2bcEzzFD7tmHzpUmYfmyMCHhvb1NSE/zREKCO+bOCpfrR6OYaVk9cEu5JtaK&#10;3PYEP2pQkbx0SV2F70NlPzZuiMKqFRE4WpYq4eUaGTZ3jr/ksgsKNiAjwx3z54ZLODNJtju38lpE&#10;mnFcTkhwQVKyucH1Q0Kc0LtPy8ijjRtC4e3D0NaXlxiZq4yZbUHqUTXK8YNKcb3y+kBl+uBB/uiV&#10;6y33pF4dPTAHbXR0+4RkW4PXj89nPmNa4qrL1BfLFkfB0cEe9g49YZjyow41w2guRLFXFYprMjlg&#10;5fKYBj86vqlgzs2dO2o+2NDgjLlfed4YamsY87bu+X3ZYV77XTh4fQijwR6rl4Wg4nQSAgPMGLVt&#10;AY48s33gbzN8/DWKyytxeOdZlNFMkLnI9eq9pnitSL29y67h9M4vXmoUrLnXJqSeDTa0BDZSr2PB&#10;3HhFBVdQuKcC5ST1dOrY8C0effN7zJi3EOu278Di1WtxofIOPv361yg6eQp7jpTgq7/+K44cPwmj&#10;0RGZGWr+OpJzVNolGn+K5Ag7cUHTXgT5ws/ccLuWBMikyBpjYrpiaNC7yEoxSVLtqEhXrFsTi8f3&#10;W66kYd4hhtvVF07E0FhOYMZm2CPI1wEJ8e44c6JGgVG6IxKjorpi8VCzTHZIbHHiw32i0iY7x0Um&#10;6ZZt1gfm+KLCsLWhTcf2x8j5unO15WGwTcWSxYHKtXBEdraHEFXc7pN7rVM23bqkhvEWbg7XLbdG&#10;RLgL8vNrm5RsmukleRMt6+mB63C/CzeGiXJT62ske/r3dROVVKxTJyyZpqoRs7O8xKjjqY5SiX25&#10;8HAiYmNc4WDXE149uyKpx1uI7vFjycU3MtkOM/oYMbWXAVNyDfJ3Wp4B4zPtkezRFXHOnRFl7ITe&#10;oe/JPrBv8hioPOPv4u2tU7kxH+SSJaHo1ctVjis8XA3lJNHH+2ncmGAcLaWzn/76zcXtm70lJxXz&#10;SjJn4Hnl3tCr1x6gapR9gOftyOYIFBckYsoUfzGtSUxyRmiYCTlZ3qKsZYi9XhvtiY8e90dwoBPS&#10;0p3FXVqvjh6oFj5/Ng0rlociOtqIsHCjcu0M8PZ2FEJq0CCfWtfv6qUcDB3ii/176uYdfXi3j/Kc&#10;S1aue6AyKXfE5En154ErLU6Dl5cBM+oJsWsMhw7EKPtprHWPvmyYPMVTOYdt43hKMp6pEJpzL/Xp&#10;XWMYZTA4NJnY27E1XvK26pW1BzR38eaYzfA8FBxKVcZGNzk+h8BuMK94ecJtGwJz/DnmvKvst53s&#10;+4D+fpg7OwJ3Kpt+377O4McR5s4sPKSmDWHuY1FhOtjBMb0zTK/Ida4PphU0y7CHm5sBJ4+mwls5&#10;tg13zqP0kzcnPLTd8dFXOFJ4FQX7LqD8wWdvXDqj14bUu1J5G4UHz74SOH3+Mv72X/+jeyw22NCe&#10;sJF6HQzlAUOjDKr1Ss8/tOXLqwfnlefBuu07sXnPfsHqLdvxh7//G84r4/rEadNx+sJF3PnkU/Tu&#10;y3xaRhzYlyCKoBm5dhgc2x1BkijeHxVWijpO/Oi+yskDQ3VJupDwo5lElsP3cXBTmLiP0eVz8sSQ&#10;Wus2F9oEhUSSXjlBc41lo12Q5N0FAd4G3LvVR77WH9sfi4WDjMh2fAtj49+voywbPzZYTA3Onmra&#10;5OxGhRru21qji3s3cqUd5hjTK29L3L/TG9Om+iMw0ICVS1WF28E1dBXWr98UUDnESTHJLIbj6tWx&#10;xNjRQdIXNAMGhkFzPw6ta7hvMATz0Do17yJBhefJg3G4r5w/lk+c6A9vbyOS3TphzVRvIVtXr4yR&#10;fIqbNtZPsJHcmzk9FImJLohx6oRY0zvwd++BYC87hPnaIdyvJyIVRPiqCPfugaSwnkgI7omYoJ4Y&#10;P9xdcj5q7VERs39lsOwj+2triRGuf+t6Lk6dSMOhAwlYvy4KY8b4iJqN6rHhwwIxa3oYQkOdxb2Z&#10;Zh4Mn7W8ptcu52Lk8MBq911O1vNyfZRz44wAf7NyPVzE7IYGHUOH+uDyhdrh0R0BXt8Dq9TzRjXt&#10;lROpomgjqBr0V/bzbFGimGbord/emDIpFBERyj6cbroqyxL8SHLiWBLWrYnE0sWhGDTYTZlMO+LM&#10;STU0kgRgcpKbci2MEvqak+Mu+aF8/Yzw8XEUItA/wCDE4MSJSv9uQIHEVAIM/b15rWXh4RvWhwgp&#10;+DKTeqNGuwsBrVfWXFw6nir9jmpwvXI9MAT/w5g4/ODOx+jh7QN3dwNOH288zPVIQSrCwjqO1COo&#10;KN8617fJ13P9mlghRuydesAw5Ke65MlLjS3fgXH827D3VMNxCYZlnjnZMSHWLzPu3+6jjCNGMWia&#10;NSNMPT9eH8I0+wf65/IVhHEK8+TaY93qSDGmOfD0I913YhtaAObSO/sAh7edRunlp/p1XnO8FqSe&#10;Bho7vAqwEXo2vCjYSL2OR5kWgnu0Ukg+vTpvOo7/4ltcvPMAhcdPofjMeUyaNh2ffPk1CsqPY8yk&#10;KTh/8TLO3byFJStXwdnZjPw+7kKMXDqeghWjXZEZa0JggAnR0WbJ0ab3wmiJiSkfYlJyt6pJuifi&#10;YkzIy22ZckQDiYq1E9zFsbChCcrJ4kQkeXRGjEsXXDqZLkYd3A/mAaRKjwSUNZFF4oN5xNLTnXHr&#10;Rg1JUx8Y/sc2adChV94cMGSTIYhUGuqVtyVoBJGZ6SRKoSXK/vMYHt1unIxrCPcr1RC2LbMbv74P&#10;71IVacbo0VQp9cODqnVpuqFXn6CRihbuzWv5+G7d87R8WaiEjmcaf4iR4V1EyUe1XFiwE5KSnXG8&#10;vHEXV6pZ5g40YFwvRyyYF6L083AJFd6xPQZbt0RjyWKGwYbh9s1cIUzKS5OFjLFuh6T29vm+sr8k&#10;ba3L2wJ3lH2YMS1AyD261Pbv74G+/dyFmGY/ZtjRhHHB2Lg+HlERrpJPsU++u+R7oxIvNc0Fgwd5&#10;iqMrXXlpukDlE1WADH1lXkGGneptuz3BMPzNVY7ZJw/F45myDwPynBHs0QMx7u9j0dCOJUQ0ZKZ7&#10;imLy/JnW5SfTcOtGDhKTzHIfHtyXiJEj/BASYsCUyX5yf2YoGDXKE1On+mHWzADMmxeMFUtDsH6h&#10;r+Ty3D7fD0f31A5jJ/btSZBrvX9v3bKmYuxYD7i7v9w59YYNd1Pud7NuWXOhfVgp3hqhW64Humx2&#10;mTgD3/2Xf+JHF++ip7sHXF0dcbS0YWKQOTkZGn2vCR9A2go0huLxPVTGWr1yS9AoQYgel+5wepVy&#10;qtUD87LvwTDwp7B3tIOnh1EUr3rH/abg8oVsBAYakZjoqpKd0e+Jg7DeuXtVwTBcKjU5hoUGmzFs&#10;wQKU2T72tx7Pv5IUR4V7K1Bcpsy13iBzDEu8VqSeDTbY0DBspF7Hg662Rw5dxpGDF9W8ejp13nQc&#10;VXDn69/j2i+/wvVPv8SJG7fw4Ns/oOT8JRSfvYhHX/8Wx2/cxrGrNzFk+EiEhphwvDxVFCGS900M&#10;JVKQleElipVRI71x5LB+7rDzJUkyiaBq7syRRPl/brJBmcCacM4iAX5LULhJVWsxZE+vnKALZHSI&#10;A/qGvo98t7cxr7+hWgl3S9knrs/8XdbrMd8R1R/jxvlgy+YoPLjbG5s3RmGZMpmmg6llXZKCbKcp&#10;YaON4eb5TGmreHukbnlbg/n14uNNiAw3yXaZz4zEmV5dPfDYmYuKyeU1YwKafbAtksDW9a0xbEiA&#10;qPWOH2X/6ivr7Vrkp1uXyjcSZFRoXTqRqluHoOKOxFa86WfI8OqM1ZPVcM7Jfczw8zGKQceIEV44&#10;cbRhck+OQ9nW5lk+oh7Tq9MU0ICE2ye5qEf8tRXu384TaL/PnUkX99zhw70QHeMk6juSUQynJIFX&#10;H1FzR5nwc70li0IxUrm3g5XJkIcyCZ43OwLFhWm4fYM54Oqu1x6gepP5PBkqv2iwCctHOWNEcnck&#10;eXZGqPMHmDq54x0u+UGC5GnB4bqhsS3F8fIkZGU7ixKPea4mT6YTdu2+wo8HzNG4a7Ga5mBicjdk&#10;ObwliuMJyv95X2hpBFg/JdkNccq9TeLZsp3moP8A15ee1EtNMyvPqLYhePkxheeWClu9cj2EhKiu&#10;2t/79l/xg7uf4IOsXvKb6QX06muovJYnqR4OVuX97AjQKIPH11A+Wg38IEGzIHvvD3UJk1cVjolq&#10;rj26a7/JJhp8/jk5KdeXhF5SF3GN1Ttfrzoc8xiCbY+EeLP8nblpl43Yaw2Uc1d65SmOlNxA4Z7z&#10;KL/9c/16bwBspJ4NNrxBsJF6LwDPv0Lx8Vs4sPkkSi48soXgthJbT12Bq4sBC+aqijwaAXBS8OBW&#10;L9yt7I2ICBf4+5kwZLBXnZdGTgpWT3DD+ske+OhRfvWEYsEMH3G23L+3aQ6z9YFtrhrvJqGY9ZEM&#10;a1ZFINSnJ8al9ECu8QeYkWMn+8UykkQksVaPd9WdtDKkkeYKJDVyc10ljxmVS0lJTrWIPe249q1q&#10;+kSwIVBFSBfQ5x0w4RBnzkSThNiRhONxrJ/i3iTn0EfKuppbLbFpJkMB+8q6ayd5SG65xsiAh/fy&#10;JewzK9tFcscVrFeVlAyDs6zH63vqkEoWHj/Q+CT4o8f5GJluh1ivD0RxNmmoF5YMd8aSST5ISfKA&#10;t5cRUVFOKKjKJ1QfzhQlCrFHE5XWJFo/W6wS2iQKXwRBwvyQx4+mKPdsL2UyG4CwMDPWr2uaGmnj&#10;+kj06++OyAizEN0+3kblnjdj9Kgg7N+TjFvX21dpVLAxDPnub2NOviOO7YuVfldcmCSqS15HvXXa&#10;EySNOTaQONYrbyke3euNKVN85UMC7wVtOfv+5ROp1TkaN87wkjB39sslw8wo2BAqrtMsIwGq9a/w&#10;cGcJvW0NkbxubYhyzR2VfQrAlYs5YiA0Z3aIEI+TJrbunmgLMEcmicvY2LYJxeYzgeeRxKleuR5W&#10;rYgRsqBbYor8JVxdDZgxtWHC+e6t3hISOGFC/TkR2xrsSzy+k4eb5rI+dUqoKNvoKKtHmLyS2Pwd&#10;2Pt1k+s0cUIILp7PkTyiesf/uoL3bV4vbzkHDsmvL6FHmJaqufXSUl3FBI3/L3ho++DfYnz0FYpK&#10;b6Bg1zkUn7yjX+cNgY3Us8GGNwg2Uu8F4ONvUHrxMY7sv6iG4D61OeC2FhGJyYiJpgNmHq6ezcCC&#10;wU44tDlSXGSp4ElLd8ENK7Ucw3W3zPGRCQRz63GZGGkoE9FVy1Q3z907Wq90ofMst/Ggsi6xQGXL&#10;sEx7RBo6YUiSA7atUJV9zB2n1TlblCDL9MI4mbuLRIa7mxGxcQxTNWLJoigEBpqwcW0kblRkoqjK&#10;cZVmG601mtBw+WQqlg13FiLp1OEEOX/tNXkmATB3jp8k7efvirJkOZ7j+2Or61C9wvNLUJVHx1G6&#10;HlMZxOu5e1kADq4OkfVoYMB16IBs+bshrF0dJ+d065YY5Rz2lnPJENvHVcQG95HnhO1tn9d0d2CG&#10;Jc7oZ0R+vjsCAo3wd+yKXsHdcLI8HYsXRolibfGixolYhuJx2xfKW05C8xhIuLAdEjQvgtjTwATp&#10;qckeopAsKWq6O2+lco+vXROOKZP9MWiQJxISmZePhLByf8S4ifkNTQKutHEevj3Lg7BqfF3ShmHW&#10;3D4drctLMmTbVD9Z12sP0HiHRL9eWVvj0gmVbN84zUuUeCQ1GaK/alzt+5R96mGVUnPCuACVeJvc&#10;OvUwP4CMH++NkFCjcp3VfH6hYQakpFLx6Yid25tGDrUXSH6S1EtPazuClR96OHboldWHtBQPMRlI&#10;SvQQkkivjjXomktSj6ZMHTke8IMLXer1yqxxuSJHJX5SOusSJq8sNn0HDhHvK8emmmg4OKgEH8dG&#10;vfPwOoGpFDLSPeW4HdOU6/oaE3qEabFK6p0+kYEZ03wlp+Kemw9133VtaBxiSFh0DYd3n39jc+lp&#10;sJF6NtjwBsFG6r0gPPoMxWU3UVR8DWV3bV/kWotJK9crExZlIhfljAmRRvRy6YRwp/eVSaMRmZmu&#10;tdwxqdI6V6yG3BLHD6iTTioEOBEl+VNxjiGfTkiMd2t1ri5OYkksWeeUooHGklHOSPHqjECnbggN&#10;dUJWpreofrhfVBySKNPMGQp0zClOn8gSs4EF8yKFhOSX7YKDKQjx7Inc4Pcwf7BJ1DMMCSXZZb1+&#10;S0G1yKCAd9Df+6dYMdpF9m/tRA+cKUyQvHNtPQE8fzZdDDO0UCTNTZYhwAy15v+tsWqcctwL/HDj&#10;vGoWwH2SsEDlWty5nC2/GY5M4qE+FaUGbpfKJ6oq+Zv57BhqyfDCE4fiqskwuh03RUGo4WiVqvR8&#10;aRJGj/JHsL8dEt06IdilG/z9jejXz73JDsc8FrZFhapeeVPA87BphtoOTVU6ciJvjfNnsuDjbcL0&#10;aUG65U3FoQPxYtaRl+em5vDzNYp6jgreObPDsXNbIsqK0+VeaumE+fD6UCEirM8XFXPTpwUgMdFJ&#10;jFF4j/IjQ1FBKo4cTsW2zQkIC3NGdLQrbl5tu/uTCA5yQt++brplbQke89a5PjJ2an2fhAz7UH3h&#10;7XTw9vYxYPAQNzEX0avTHHAfSooSMHGCr+T1O3s6RVTEubkuYvCxd1fDatf2xJ3KXMTGmZCR3nak&#10;HscZjnt6ZW0JPn/4wSg1zblDxwKaz/Ce0iuzBscss8kB9m7ddQmTVx2Gfu+Io69qpGEnLukd9WHg&#10;RYBjZrgyJgqh1/sdMRLROy+vEwwjfwJHB3vlfuurXF8XhAY7YdgiW269lqL05sc4tPscCg9fQfnz&#10;N9tJ2Ebq2WDDGwQbqfeCoDysS47fxr4Nx1FaYfsi12p8/A1MZhMOZ5lwMteEJcFdMNS3k7inWk7U&#10;qeiiyoETTubeu2gRQknVFZdfOZkmE5jVqyPEjXTxoiicPZUtSbm1us3FjgV+0jbznrHtc8WJGJbw&#10;IZI8uiA23IDwcFVl5+VpRFCgE4amOqpk2ViVzBsT+x5GRXapnliRoGPCdLq5ats4sDdZ9pEkYv+o&#10;DxFh7Iy+2SaZ9Gh12hIl2yMwJf1DXChPkZBDhtzxGDUUbAzHLboLKy/peus3Bwf2xcDfX1XqEVQD&#10;kdjjtdww1RPb5/mhaGsESndG4eieaCHJ9PLuUUHEkFuuSwJCSzpfebFhQ4G7lXkSwr1lUw0xu3aS&#10;m+QKGx3VVdpjiGFzz7WQaDO9MaWXI3w8HZGa6owVS0IxdKg3Zs9qHpnFPkFl4pEtEdX9pCXgPmnm&#10;Dyf2x4qiVa9ee6PibLYQqXPntI7Us0Tl9Rzs2BaFIUO8kZ3jKqHrERFOCA2lYQeVXiZcOt/8PJpn&#10;qz4SXD+n7zZ79nQ6ZswMwMoVoUhOdpa+FKbc80RuLzdR2VJNSHKeY83VS8q93cr7NiTYuUNIvSun&#10;VIWqpSKPKjL2a8t6lnj2sJ+Md737OLcJqVcfKq9lIyfXWRR8u3e+GMXeLWWMIanXK9dTt7wlYA7N&#10;rXM6JiT2RZB6HE+LlHFMr0wPkjPQucdrTwA55r8DewdVuTdksD9uXGnbDwEvGnS7dXJylOMzDvuJ&#10;7jl4HWHI7SSO7rzH0pR3AKoyF1eUoPSTN5uQahGef43Sk3dRvPcCio/d0q/zBsFG6tlgwxsEG6n3&#10;4lB6+xMUMQS39IaYZ+jVsaHpGDttOk7kqqTevMDO6OXwFlaMdMbVU+lCTPCFad9yNRSWKiTrF8qn&#10;D/oIicZykiOnC+KRkeGiTPZNCAw0IyO9bk6+puJmRYa0e+ZIQrW7bW54N/h4GdC/vzsSEp3E7S4m&#10;1gk5OS5iGDC6n7sQVsz518/jJ8iw+76EBx9ar4aREicO1s3dxlxELMvPchfDBSqA7t1q+3w8j++p&#10;CdsZXlyzrDeObAkXwlQjT4kb5zJaPClkjrX4BOYKdNQtby5INHKf6HJ852oOlgxzQvG2hkO9qIbk&#10;Ndm9q4YY4PHMH2CQ/IKWdZsLEpT9Irsj0b0T9qwPU9rVr9cU7F0RJMd2T8eYhaqbo2UZ2LE1QcLq&#10;rMutsXOBv3qelD7I89SRk/pbN/KQk+2N4CCzKO306rQVeFxUU61aGYbkFCcJNxw3NqiKWGvaMd+9&#10;XuVI2kg/Iu7d6oV9e2Px8G4eHlcRz4sWhiI+3hlR0apZCAm+vbuSJBcgHUqZ19G6nYbw4E4fCc0f&#10;Pbp1oa2NgeeHHyzWTKid4/LAqmAZuyzrWoPGEbyvb7ehglgPPMe98pzh4emIKxdaZ3zUEjxQrjPD&#10;b+PaKKcewecY70u9srYGn0sdr9TzxP7VTc//StMoIYLGv61LmrxOMM3/ARyCPhByz2CwR2lR44Yi&#10;rwLo9Mvj4XU0vEGEHuEQ1xXOzo6i1EtOchJSb2PlZVu+7Rag7OmXKCq8qsyrbqLs+nPdOm8SbKSe&#10;DTa8QbCRei8Qz7+WnHqHdpxFyaUn+nVsaDLWlJ3FzhSjkHoHku0w3uOnmBb/gUy2SYydKogT9Rvz&#10;wOm9VBJ0bqRKgKFkXK9sbwwO7ovDxIm+Qu5RDXfvVh8JEdFbvyEwPHJiYjdxxzy0PlSZYGYhN9cN&#10;O3fE4lh5iuRV42SfbTMEgxP7yRPUEKQjmyPQ1+Nt9Hb5EYaHdhbyZvU4N2ycXndix3DSwQHvYNmC&#10;CDFgYF6y+AQnHGhjB0OSTzxHDeV2InlKZRzr0WW4JRNDhtUx9xbPl155S3BROd/cp2UjnNHH9cfo&#10;7/2TanMSa9yp7C3mIwMG1g2v1EKlmWfPcnlzceRAEqKdOyPZoxP2bY/SrdMUUIko/XZn7Ta430sX&#10;R4uTJcO84+IaNwghzh5JqDY/2LXYX5SuevXaGgwxo4pu4KC2NXpoDDep7MpxFTKc13zeHKoe9eta&#10;gudy1Vg37F5a27yAyx8r18RyWUMg8Xr6ZBpSU10kTJcEI4nNrEwvCVltjIzl2JHfx1fW431/6nj7&#10;TvhpCMO+cdLq4wJ/M/zdcpk1aO5DAxyN2NQDzx/THzSlrzaEU8eTER5hxOyZNblKOxKTJnnB08uA&#10;exbOz62B5t79tBmh/i1FdLSbkHrsm3rl7QGmi2iKiZGGh3fzhQyy9329XHAbgnnZ92Bv6inHvX1r&#10;Qoden7YGP0IwjxzDi03z3tI93tcWW74joePuypj96F4fhIWYEZ4Za1PptRClV5+hgLn0Tt1FuU0s&#10;YSP1bLDhTYKN1HuxKL35HIXKA6io5IZuuQ3Nw+hYTyH1TuQoEzj/TliZ+CHOlSRi+UhnCZXMd/8x&#10;niiT46a8ADNnEQkyOtjeqeyFlBRn+PiYJEQ2ItwFFaezsGRRpChUGnKBlYn9vd5YPNSMkeFdULgp&#10;XLeeJRgynJ7uIsQCJ72cwBHDwzpjXj+j7P+WWWoeN+uJz+KhJiGqlo92QfH2aKxaGSv7PHiIZ6sn&#10;x5ageovbp0mAXrklGIrHupWXmq+UuXY5F2FhRuzaXhPe1xZg7rm9yr7P6+8oar11U9x1Q03HjA5C&#10;dIw+QXLninoOmFOstef2zNE0RJs6ISGoO27faLl6ieQb9+nJ3T74SOknnPD2yvUWgnfoME9s2hAp&#10;hMryJdG66+uhsIq8JO5db1uTCWswpIz9fuqUprt7thV4DUmM8Z7LzHQRckyPwCfRx7oE70USwiQh&#10;aLxjWe/WRdWM5eSB2Gb1j8sXMsXcJzHJGXTzZQikhmlTQ/FIGcP02ps9MwLR0WZRGO+zyuHZluDx&#10;a2G3JGAsiU/u1/4VQZJj0HIdrYzkJNMEMAfqwMH1GzDwvObmqO6XM6c37NLaFPTv7yrGM3pl7Y0b&#10;ylhJtV5CXNuo9SovZsm5Z5oBvfK2RO88XyQrz776Pnq0B/atDJbja+pHBPYhIfVce+gTJ68pzBu+&#10;A3sP5tqzR3CQc6vz/74IkNCTa2ffE6b5bxihp8C8/rty/HynvHYpC77Ks2/N9fO677c2NI6Sk3dV&#10;Uu/K0zc+nx5hI/VssOENgo3Ue8F4/DmOFF1Dwd4KsWHXrWNDkzF5yUocy1FDcDfHfIhZfp1wsyhJ&#10;wmqHhryLickfymSBoHLu2tn6w0IvHU+VifrtKyoRRVXE7l3RmDTWE3EunRFj7oRwh3eQ6NZF2jt1&#10;WF8JR6fU+f2NUmfZCCcxVdCrZw2SWdHRTpg7U3WvPbwhVEJaN05T1Xma4yldXPmbJBXzEJGAoSKR&#10;IXEsZx6/wQP9lZdGJ+zf2zZqPRpNsG2GKT+63TQlEs8DJ/rNVRTcvZUnYXokN/TK2wJnixLleDQX&#10;ZEtMnhiCqGgzzp/Rz5dWUa668fJ66JU3BzMHOiPOvSsOHWh5Yn8eA/dn/6oQBAaoudqYs23sWLXf&#10;kaTKynYVJ8w7lU1X3t2/oebsY9tan2sPDBzgLyqz8tKWO/m2FPeUvswQXIbDp6Q6C6nH5SQ0Thcm&#10;SKgpiX6eAz0cWF1bCcb1NPK9JcRv4eFE2Q+CDqTMx0cVIT8ukOCLCHdFRro3Kq+pJPDoEUEIC2t/&#10;hd6pqhB/GhpYG8NoRPf+VXXDJ0+Up8Pd3QAPTwNiYk24caV+gjg9TXW/JKjiaYpisiHMnBkgIfwN&#10;fYBpTwwf4SZEpl5Zc8ExneeYRkB65W2JGdPClD7XsaQe8zPy+G418SMQySzpK56vp1lGg9jyHTjm&#10;vivHz/Fe7/y8rOB1M5sdlH23g3nRm0foEXT35bVbvSIGy5aGws3ViMOPbeZ5LcLTL1B0+AqKSm/a&#10;CL0q2Eg9G2x4g2Aj9V4waJhx/iEObj2Nspsf69exock48vgzTAt3FFLvcCpDcH+GifHvywSBZAcn&#10;oFdPpWHb/BrHVBIVOxb6yUTi5KF43LyQiStKHZponDioGkAImVGF5aOdMSnXDmP7uyI80A5hykRi&#10;cGx3aYthu5rL7PWKDCGyGDZLUC24aIgJU7N64FRB43nCLl/IkbBZ5sZj2/euqXm7Th1SiTkSBAwV&#10;nprRHftXBFbnA5w/wIhezj+qJjCvnU3HTWXST8fP0aOa75hIMw4693JbDMVkWB3bXT1emXTpkGD1&#10;gYYaXO9scaJueX3gcU6e4onQUIMQGs0lRpoCHiP3jbn/rMsuns+R0Os5c/XDtrk/XJekjV55c7Bm&#10;XhDinDvh0M76VXQkN6ZPDRNnWG8vE3KyveqoyfauCkGsU2fEhjpg2jR/CeuxPG9XlclyfIJZFJw0&#10;AbFctyE8upMnfZrHu26yO4q3RIhiU69uS3D2VJZ6rmcHtct1bghPlXOYkuokZBkJ5JRIO0SaOkuY&#10;O49XDzwXVKqRTL91MUt3n0liMxyaRPuGaQzhrl3eENge1yf4f17nB3d7Y/78ICQlOwkSk1STnQAS&#10;uMr1jIpyUvps24WqW6NEORYeO40arAk9HtuW2d4yNliGhnLfc3M84eZmUPbZhFWrAnHhvGpIZLm+&#10;hulTwmSi+97Aoeg0c4H8v7Wk0ozpAWKY0dyPCm2F61dyEBNrRGysi255c8DzfGgdP/K465a3JSrO&#10;5kj+Q+aC1CtvDzy8pZpWnVKex3rl1rh2uZf0EcecTrrEyesOM4m9DJUcai353VHgfpK4d7HrBtP4&#10;H+ke1+sOx4Qucs2Yb5MRIQnxTvK7+KMvdd9vbWgYpRcf48jeCzKn0it/E2Ej9Wyw4Q2CjdR78Sh7&#10;9CscOXIVJcwBoVNuQ/MwYMRIHM404WiWAb2Nb0l+uYdWExJOJunKysnDzoX+GODzU/R1f1uUdJaT&#10;dmJClj1SAnogPsge6ZEOyEpwQWCAmsw+Nc0JaelO8PczItKnJ5aPcqmz/qnCeBzbGyMKH4bE0sV2&#10;YlI3Icc4Mb6rY2pATJzkC28PA5aOUNscnGbG/EFmyZum1TlTlCChtgN8f4o1E93w4GYvMaoQV9aY&#10;98TEQSMGSAJlKPvKUGDL7TQEkl1MyK4dC1WCzEl4rjip2a623A+qFFeNd2v+usp+DBjIPGOOuuGQ&#10;rcWDm+ok0vLcWmLwQD+Eh5uxcIF+8naGVHN99ie98qYi1M8RmX6dUVFef1jd2NHBYqZAQodhcdEx&#10;7H9mVF7LQ3Fhmrie0l01ybsLpven+3FdEoPLThxNFUWat7fSdyNcUFaUriyvXU8Pzx72rTZ70UBy&#10;i31cr35zcOFcjoQJT5nc/goka2zZHIlgfwPGZjki2twJqV6dke6t3EML/HHxeIoYw7Dfsi/y/Omd&#10;1/rAujNy7eRePb6/9eeJ7fE+IHFGkm/58hAh95iHMFnpF1S36q3XWpwpTJDrzZyeeiRbRanqAkwl&#10;n7ZMNe0wIjTMqIyV5gZz6GnYvjVRJrcfZOfBzsEBSYmtz604YoQHAgLaRinXEvCaTZrkCR8fA4YP&#10;qx2y3BJUVqih3ZdPta8q836V6UpJMz/GtBZbZnk3mK/VEuvX0CjDDua139UlT94EGBd9X+6ZyMjW&#10;k8YdgZKiNNjb2SHE+8cI7qN/TK8zTFXXKzzMBXdu5MDNTXX9Nbs5o8xmkNF8PP4cRco8qujARZlT&#10;6dZ5A2Ej9Wyw4Q2CjdR7CfDx1yg+ex+F+ypQfvdT/To2NBlzdxyAl6cBS+eH4MShODFDOFmlbqsP&#10;8/sblHoqYfagMk/ImYe387BmeRQClQkpyY+ESAckenVBUhX6x3TD8nGuWD/NE8NSeiDBswtCTF0R&#10;6N4TqRGOuHkxS5Qs2uRNJuLKb4bRLh5ikgmLRoowjI0Kl7NFKpnD3G7Dsh0RaeyEhUOd4OVmh0SX&#10;dxDj9j58vI0oKkitarO/KN9IJs7Od8Th9aHYOscXS4c74cSBONmmdowb18ciyPVDZPh1we0bTcuL&#10;RtKQ+8fw1LZQuDAHFNujElKvvCFUXstGSIgB/fp61TqutgBd57hfu6yMDjQwTCivl7eENu7eWTe3&#10;H/sK16fjZ2sm61nJroh36YT1i/VVgXQxpoECE9c/e6TmVStR+kxCgpMsZ99gX924IQLbFwdgxRgX&#10;IaH02uK6VOlNn+4nitDgIJposN2mkabso4/v9sb5smQxouHxk9yzJHRaghHDAhGk7MtAHWOS9gIJ&#10;u+kDTEhw7YRY584IdfkAvl6OOHk0s032gX1i3VQPDAl8V4xydi8JaHPTEbpH8no+sVLPtSXW00Ro&#10;kpv0Pb3y0h2qis/ynC1dHKHct0YsUe6tpp5LjjVhSl/kJNfJyRGV11tHUpL8ZE67/PyOcYytD9yP&#10;PvnO8A8wICerdf376f18Odebm5jOoaUgKcsPQtu3Nu7s3Jagq7p1X9ID+woVoG9aPj1rUK1nqArD&#10;zctt3z7RWjxQxiqz2RGOxu4Iz/guvKbpH9PrDNP678i1YgSFr69Z/k/MPrzLRuq1AGX3f4mCPRUo&#10;Pn5bt/xNxWtF6n37x7+8Evjrf/637v7bYEN7w0bqvRwou/8ZCumCe+aebrkNTUfJR18oL4xGDBnk&#10;KWoSTgysE9hbg6Grxdvq5kSbOS0MkVFO2LImDEtHOGPxcCdsm++HA6uDxWRhdVV+LYbWzRlgRF5I&#10;V6R4d0ZUuBHZ2d4ymbdu89Hd3rI95r5jbqQT+2OrjSSWKO1PTuuONZM8MKOvIyJcusLNZIdk09vo&#10;5fRDnD6aInm1wsOda7V5/3quqIDGxqqhxvuV/SNRVavOzV6YlOuISHNnDB/uVausPhRsCJX2SHro&#10;lTcXnKAxL2BTzEKs8ZFyPMnJJgQFGxET7SJmInr1WgLuF4kWHuuti/ohxXQeZTLrpCQnlBypq6Rj&#10;WDfXp/rSuqwpqDiTjfhIJzHLWDClbhsk2yIjXJGY6ISHSh+yLLt5NQeLFwVhzeow3Ba1pppv8eAa&#10;fWWhJXjs92/3xsb1EQgNNUv+Rb16DYETaybvpxszt0tFZktJKxKoM2eEizLyWjPCu5sL3psXlPtJ&#10;u/d4D2dGdoeXhwFHDqfi1LEsOS69dZsLLbyb5Pv+lUHyf4LbPnEwDneuZHeYs3BLcaEqd+TV0+m6&#10;5cS5YjU35c0KNYydJJaXlwG98pqvHrp2KRdrV8Xizs2mK4vrwyZlvKFKb+f21hHObQESokOGusj+&#10;5PXyalYfY5+1fKYc3RMt57s9+w5NTRiSPnduxxrXFFXljH3QiOr00vkcIUPe1NBbS5g31uRoS0ps&#10;untwR4L9t19fP2Uf7eCb/RbCsr4Lp836x/O6wyGuazWZp+HA4yc2Uq+ZKHvwS5ScvY8CzqGuP9Ot&#10;86bitSD1/v7f/w9Dhg1HVEzsK4Hs3F74y3/8l+6x2GBDe8JG6r0cKGOC18IrOLTtDMqu2h5KrcXg&#10;qbMQHmrGmZPpKN0ZJTnx6lOXHFijOu3drFCT/5M8iY9zg58vc46ZEBNhwPDo9zAz165OeCYnZE8f&#10;qG66fIG+e13Ne5fm1xUeHgbcvqk/ITm4OkTCcR/driknKTIjp6eQc30CuyLIvSei3boi1asT5gw0&#10;yPaZ1y4rU3XFtWzvsbJf8/obULItUvaR+/LsQR+ZgHNyRCdfLeeet6sdEhJqk4L1Yd8KlYBoy8kB&#10;FYpUtOmVNQYSlbGxZri6OkgYW3CwSXJ1bVgXWe/1bSqoPFsz3k1Ixyf1hCifPZmFAH+z7ENhQe1w&#10;NJ4j5krk+bp4NKVWWVOQmuKBuEgDBkR9gKP7a9SAnAStWx2LuBg3hIaYsXZNw4To0b0xsg+8dtY5&#10;zxoCz22vXq5yfMx19LgFpClJ9PMlKrHDe2584vsYFvyuKPg2zfCW3HNN2ScSi/HxTs0iPJqDJ/f7&#10;YOtcNa8m80SePBgnCt1Ro73EHOOjNjZTYN+Qe1DZHsl14tj+GNk2l2mgYpf599ryfmsrbJjmKWNW&#10;Q9fvQWUvOY7CTapb7cljmWIOMW1a83N5tiUWLQyGj68Bp46rZGNxYTIGDvDByBF+uHKx7XJCNhUc&#10;a8ZP9EBwiBEJ8W542ISPJpvWxcHFxRHOzo44uE81kWGf5fneXY/CuC3Ajxkk9YYNa//8fZaoKFNV&#10;3Xp5Ti0xZlQQ7B3e7NBbS5g3fwcOVbnaTh1vP0OjlmL9WoZK28MY3xnhmd9F4CD943gTQOdb48Qf&#10;wd7RTs7JlA1bbIReC8AcekcOXUJR2U2Uf2w7f5Z4bUi9tPQMJGdkYt6K1S81+g8dgYSkJBupZ8ML&#10;gY3Ue0nw/GuUVCgPpsIrKD52y/ZgaiXWHTsvk58J4/0kkT8nB4fWh9Z6uXz2IB87qkJg96+sUbZN&#10;mhCCiEgz+vV3Q3aGEybn2CPf7ceSo46TcJIllu1Yg5OR8Zk9EOjaA9cv6ycXJ4HI7VqGBV8+kYr5&#10;Q5wQ5vo+Yly7INOvC2bkGyR/FcM7b5zPkHUyg9+Hh7tBEphr6145lYrJqd2xjmG8s3zqkAVUFBZs&#10;DJece+KEG+GEC41Mlgg6WHL9tnQ+1IjC5uTGI8kxbWqY5FtjPrmERDNWLA9CXm9ncdFkvi4SfNlZ&#10;nujVyxu987xQcLD57qn3rql9heYHnHjr1WHuOi8vk7IdN+zYHo37FsTsRw/zhfhYO7n5OcB65Xgj&#10;PsqAZaOcxWlVWz5+TDACA82SM23L5sYJH+67XLNmnF8NvCZz5wSI2QJDcQ9VkQfNAUlIKkcZCj46&#10;sisG+/9MVKkkhbhfzCXJPJZ0l67vWEaNDBLHXmu1aVuAJDydr7kvPM8fPazZRnaOMzw9jO1CJpIM&#10;4zbXT/GsDonmsttXcuTe5vnYPFvdr43TvVCyPbJNTUhaCl5Puv5yvy4pY5ReHQ28Z1hPc77NzvJA&#10;fLwJdyqbFu7fXjh8MBbBIQb07euFmBhVJcdxIyraCD8/AwYN7PhwRfb9dWuCER2jjGnBVKU2fK0Z&#10;Wq+pebKzvGUZ26BqnB9s2quvUDlLUo/PQ73ylmDHtkQxdgnwd8KpY/rEk0ZYMo+jXjlx+UKunA+H&#10;sPd1SZM3FVTs8bwwxLUxRXuf3j7yrhQW5oIN69pXybplYzwcHJQ+7P8BAoZ8F2GZ34XzOv1jeFNg&#10;GPJTuVbRGRm677I2NIzSh7/CkQOXULj/AkpvPtet8ybjtSL1snv3wbZDR15qjJ06w0bqtQLPP/sC&#10;O/cfwIHCYt1yGxqGjdR7ecCcEEUFV1Cw+xzKrn2kW8eGJuKTb+Dh7YOkRGdlEt8He5cFCtHFSScn&#10;Qsf2xwr5wkkD1VWWk/i4WDekpDoLkUUygnUqSpNxfF9M9eS2MSUWQ2eZbP/qBf2JFveB5Nv2eTUK&#10;lovnshHsbY9kj86Y0ttRyEFLJR9Bg4qZ+Y6ID+wuLqF0taWr76w8e1H48S8VSHSrZbgcyQKqZyzz&#10;qpGUInGRk+taq209HFOOmcfLbeiVtwSl2yOlzatn6g/js0bR4VRJ1p6d44LiIynKcdec15vXc1Bc&#10;mIT0dCeZqMfGmeSvrzJZ37a54VyKejhxIFb2j2GS9ZGZq1fGyCQ7wN+E7OzaTp+XT6bK+mJSokMO&#10;7diaiOxMLyxdFFVr+fIlUQj1tcOMPo4o3huHoYMD5BqT0Bs1ylscbC3r14fdSwNFJVcfKdkUFB5O&#10;kjDvgABVtXesvHECWA+3r2TLuWB4KX/fuZKDku0R1fceTVhI8vIepGGMFlq4ZWOCkLSbN9XvAtxU&#10;8Bo8ut1b/vK+o9ELt837w7ruhIk+otRrDuHcVPDYtBDv+sxquI8k92hIw3pyjqZ4oHBzGOiOqLdO&#10;e0PLbcYwYZ4/vToatOtdtisaFWezRa3clmRQS8HzOmiwO4KCjJJbb+vmKFy+mKnsYwamTfOTjwJ9&#10;+jQtJUFbo7goEQmJJuVeN+L6lfrJTxIvnPy7KH+pGNaWU1VMUo9GSXrjTWvBe0FIvX5tcx0ZTs3j&#10;0GAw2NdLPPFDAFNJ6JWxLyYmuMPesSfMK7+nS5i8yTDO/YFyfu0QHVX/B7QTyrhuNjvUuh40XRo3&#10;pvG0Dc0B31Nys73Vbbh/CJd53xWVnv9I/X1/U2Ba8JacE2d3Nxx5/pn+u6wN9UN5zy85/wCF+y6g&#10;qOwGyp9/pV/vDYaN1OtgtIbUm7NgEabMmFkL02bNwYKly7B6w0aUnjj12ufrO3bmHNw9PBEeGaVb&#10;bkPDsJF6Lw/KqNY7+wAF286g+Gglyj+yPaBag3lb94qibe7sYCGlONks3RktoXb8P/N+3bteQyQQ&#10;K5fHICjQhPVrI2WCROUbSRKtnGF7XJd50yzXs8aKca6Ic+4sL8165YQWJqkRZls2xiHG4z3M7G9s&#10;MIcdyaLRqd0RGmhAwYFUmfgsHeYkE+l713Mb3C8N8fHuQlzqlVlCy6N1rRkEXGN4dLcP1k3ykFDX&#10;8j3Rck716lliYH8/JCY5N0gq3LvdC7eU68kw3Aplf7OynODra0DJkeaHwjJkm8e9Y4F/HWJVw7lT&#10;WVgwLxKBSn9ZvrwmJJYEMUljrs8w47vKPmllkyaGSH2GlgYEmMQUQptwbVgbC1+n7hgc1x15Ge6S&#10;U65Xnht2bY+VY9LaaAxa/26JGYkl7inHvXp1GOLi6K5rkjxIN6/2Uo5PPUa9dayhqdO2L/Sr1S+p&#10;lrt4LEUljKrCwol1k9yF+Nq3JgwhXnbISDbh0tmMJvVpa9xS7qsDa0KwdqK7tM3wX42UZ0i63jqX&#10;LmQiIsKMNata71Crh8pLWbL9HQv9JcxWC/m3BhWKVF5VKPffrsX+sg7v80vHm9+XW4PHyr1KgphE&#10;aGOEHnH6sBp+ful0unIenYWsuliVX+9F4/bNXBQeSkKllds4c3XOmxck6r1jZQ0rEdsaFyvS5FqX&#10;lyQjMsqIiRP0DXKI5Uui0S/fFxcsFNoa2Nd53qnSbcp1ag40Uq9377ZxVb1YlQPvBzce46cHSuX/&#10;d2/pk9zsd2smuNchK+/f7oPeeT6yLnPI6REmbzy2fAfGfj9TzpEd/PzM2LwxvtY4ynNIwo/n0CHs&#10;PZiWfx+G4T+BvbGnLJs7W3+M1AP7yLbN8bIO8xBPmRyCY6Xp8pyYNycCri4G2Q9D73dhXvddeE/9&#10;jpB6b2ouPQHDpP27wcHBASvPHtd9h7WhEShzpOLSGyguv4mSS0/067zhsJF6HYzWkHrBoWFCaDUE&#10;v4BA7Nx/EH/7r//RbeNVh43Uax1spN7LhdIHn6G46Joo9spuPJcvUXr1bGgcxY8/g4uLKzLSVVOF&#10;Kb2NGBjTA6PT7NQQOCui4NzpbPlKnZ/PHEe9hRThRIk5wizrHd+vknF7lioT3XrIDaoCE9w6Y83K&#10;uk6pGrT8U8VbI2RfEuOUffXtgv2rGg7vvaesl+zZBRHmrlg9W1XRMHRXr259OHwwRcil+fNCGpwE&#10;nitR8xrVRz60FCQyt1XlNCNpQLKlYEOYnIurp+uSUeXFGaJaW7as4f21xPkzGRKmGxvr0iLV2umC&#10;BDWUdpJ7vWGHD+/mKxMjF8QnOOOIRY69/5+9swyPIkvb8E+Ynd2dnd0ZYBgDYt1xd3d3x93d3d3d&#10;LS5YCAFClHgIFtx9kPGZ1Q/mup6v3lOpTndSkU4CBKgf95V0nfecslOVPk9eoWPMywxm50bnSAIW&#10;3WMKHyaPl9KiKEycYMWq6ZJnaBx3P2iR6mjRDR7yz2Fh0AOhYfotCnsmjy465qbCxJtLfk44Zs+2&#10;g6urHLa2utxPA1iYyxAVac61iQueAnQd1k8zZ9egoXBg8nIsOhnKKiPHrXVkzybZT4rWhptOJ/Rx&#10;+4o9TxQqn7TJhXmD1R2DnkOaqySU0Twi0Z3GIPaudGBh7lShd/koyp9Hi1vxOZQY7wMX7jwnT+Rz&#10;wjVEBXffFy1wxdTJjmoXciDvV2FeEE2FtNKx0rtoVc11IdGzNO/1hLPSvqiiMV3jkwf82DyifVbW&#10;ySUqBqUzWMKdV2/PHrCzk3PzRAfbt7Xe0/JNkJLoDycnHSxd2nwho6XQNd66xQUhIbrMQzA8Qheb&#10;NrogMkqPVX0W69MUNObBmn8k0M+WiOANIYh6oaHNy8PaFEJhi2+c3fC1byD7vaFnSPjnCoXzC9uy&#10;j4ezgkVM0AvrxMQrUdFEgqEz/G8KoY7yMtI1pH/M+PkZs21UNZg8xgR7+eKPmD15hh5ICWbCXHJC&#10;IPMwJ6GO/ubRGIsXurHcw1Sdmo1TBwqzlcl4L0BN+68gm/VnxT6M5vOinvVA7vO62mP9kJAxT0oN&#10;OPp6Sel2WkhqyRXEbc9C8rEKVixDzOZDRxL13jBtIer5+gdg5boNjGWr1mD+oiUYOmKUirhXUFou&#10;Osa7jiTqtQ5J1GtfUJLc5CNl2LMyHUmphUg9f1vUTqIZcNdy4oKVMDDQgoOFDmY6dEOU9l/hr/Up&#10;PFx06y18KCSSvJKouAZ93i9UfuUWucp2tIBK4xar1HZ4n3gOmhVjjVgYLf3XWqxdgBKcUwhiOvdl&#10;2cqoB/q6f82qqIrZCpyrjEGgaw946XdChNHfWb68i2om9qfk564uBhxybN3szs5JzE4IRX0d+Zpo&#10;n/nHgllxj40zeIGPoEIVdUW4szV5nQIC9dgiQ7mtMdavc4a9vXajHjCNQR4w5OFFx5W6TTyfXd6p&#10;SNhYy7lj08eZOmGVZ0qimIfVhAgtuBp+BTfzb7B5iR3z/qOxdmz3ZP0ojJeEkFHDzDDI51v0DdJE&#10;Yrz6+ewESPihOSjW1lIOpAUgOtoQvr56LBzYyVmOSRNU81SKQYnu6fqR92JD80wZsikriGDeoTFB&#10;+nC37o5h0XLMG6avmCPrpplh3yoHpGxxZT/r5pAkUe/ATndUKlXOpErThPK+lDmdHwEvb13m1VI3&#10;XG3nNl/Mn+OKcaPtERxkCnNzGasUTKJsUKAxmwPK9k1BHoxF2aGs8M26Kc0L+6Q0AkI4PKuevc6J&#10;PT9tEXJJ7zjymiXvZeXrSOQcaZ6XLnkR9vf4Fq6W3yImVh9xDbwb2xs03yZNtoSFpQ6KCtS7j+py&#10;nnuvzZ5lw80bbW4O6WDJQjcWXm9npw0fXxkrKlLWgNdaU9A8UBRjOd1250FFY+jdGxbWNqIe/e0Z&#10;0N8aLs703tNFKPd3l/L2idlSdWo6n7zMIHbt5nHPIAtD1uoOnRF/ExVLJERY3wEaRt8yEYmq4lKu&#10;PSa+aXeHbMGf6tlrD/0b306CHOXAq/ldFN1u0PLvAp1Rf4Ns4l9ZjjitoM7QdPoSmtZfc2N9Wt8j&#10;j/tsMYIX9hzCO8BkZp32DwDtvuRFqYH1Bbni318lmiT51FnE7ziOlPwLSDsnrZXEkES9N0xbiHrD&#10;Ro4WbT9/9QZMTM2YTQR3LcRs3nUkUa91SKJe+yO16hYSE/ORsOsEUiRvvVaxOvUY++I0y00bcYEa&#10;iNT4GMONuC+d3La+fSgksHZBTGEiVlYyDBlqhvRk3ktl2wIrlUWGAC36KeH/RqWceMqQtxCJeiOG&#10;Nl6VUPCEG9bXFO7m32DeYBIbm16kZ3IL7QiTzxDY7SNMDu/O8nCJ2TUGJSinxZqfn65KTjhlDu3h&#10;QznbMqdeQ5AnFxUuYIu44yHYsM4LJaej2YKPBFcqkDFkqKlaoh55ug3l+piba2HfHl9Rm6agUFEh&#10;D9vh/eI5+rZv8WGi3MF0P1TVCSfev9sfDnpfw8+sC8aGaWDJcH3mASiExxYVRLBz3bEtHBfPDceu&#10;xV7Yu8wbV6uH4/KF/ipjNcX1yxNw48pkxK0Ow85F4l5HNO7VSyObjXK/SxeGc4vroSgp7AUXV11W&#10;vER5bOLyhX4qfel+CQVpjqf6cfObt7tycQg7VuL65fEqYwhQoRmqDurpaYGwcAesXu6PjP3h2LvC&#10;B+umUIEAQ+aBR/cni3uWSMQTBO7LFwbVHkcj1/Fq9QiOkZgyxQNmpjooyOUFkcsXB3L9RmLEcG/4&#10;+tojONgBAQFWCA83xsQJ1ti90wsD+puyisTkuUhCn60N78kYEmyKCWMdsGm9L65dnsSfI0fdfZOg&#10;R6Jv3e2NQedIYcV0PQny+ktY74QT3LUlb0f6PWGdE8tTWHgihF1/qohNofmlueFMIKGwehJNaRu9&#10;gwSPPPKeJTE0M9GHef+eK29+2Dfte7BPN9haaSC2J+WZbF4OyLdNIvfOcXbRQWzs682pV1kajUGD&#10;Ka+fNmJjzBTvMXrfL5zvAitLHZiaaqO8uGWiHkHvKrqPFMbeWJVidRA89SIi2ib8Vh2EtBk7VrvA&#10;35/3LNO0+wqy2bVeXxLNQ77sI1ZQREOzOzT0u0HLuwuUPfRUoNDd4X+Dls8X0HLvytlyPzm0gztD&#10;K4DD6Utoh3eCbMpfWLVd0TGagtuH4bwOsI+ighkdYLBUxOY9Riv6MzafF8SliH53lWia5KPlSNib&#10;jRTJS69BJFHvDfM6RT3CytqG2RiZmLLrUredtl24dhMn8wtxIq8A569cF7Vra374539QUnUOR0+e&#10;QlFlVbP2+eD5D8grLkXmqVyUn7+IH37/d6OiHo35+IefUXnxMtevjFFx4RK+++nXerYfKpKo1z5J&#10;LahG3M7jiN/H/cEquypqI9E0KRdusy9Oq7y0cSBMB5PNP8MMq04YbtODbT91XNUDbfYsZ1hbyuBl&#10;2hU9nb/EyUbEsv1rHZmHULmId8exJB8m6oUFNV4FlRbNtGhxNvgKUdwXbgpDFbMTo0+AJnw1P8H8&#10;gXI2Bi3gxezEqCiJgZGRDsvbNmCAcYNhnkIIclMhgm0FCTOLhukjOsyEhaKRSOLuZsh+nzunZcm7&#10;C3LDEBKqC3NzbaxZ1bJcaUyYmmvJhFyx8M9NG/jCDuTp6emliw3r+CIYVdz9paIktG3TBvL0681E&#10;FfLOpLlD1YjJ7vm9MlxZ+VKV1S9xY/v/4V7WEzx9cFxUFFLm1rU5uL7l/3B+5ivGs8vP69tcn497&#10;qXX20whX173EnZvLuH5zcSfx/xTbn5W8ZCIXeRrV3cdPDx7xdmtf4tdfrrJt5EW0fqopm0tH9vPh&#10;rz/cv6s41pt7XuL+nQ31xmJcGInn5f9T7Fvg2vqXuB33Hzwqu4aH93Zxtv1U+j09+1hh+/3tmypt&#10;AjeuTldcj2sb/w8LF05XiI4/3/5N0V/gKndON3f/Fw/y7+LJgzScKR+EHds8sWC+A8ZPsMLo0RZM&#10;RI6KMoSbG/dcLpqrOMfzM+l63FbZP+WWJIFOeVtzqSyORkacFyskQNdVBaXw3uZA81HdEP66kGC7&#10;cKge/Dx4z7P0tIarlrYXaB5GRPBhr80tRNMS6P06fIQxqNLutCni3q20/5LTjYezN4fcjCB2T8mb&#10;vDn/IGoKofrtwIHqV/RuLZRLdGpPHZhofsW8yrR6/0MKt33P0FvDe+zZh3Of35N7K1/WEfJFf2r0&#10;fGTz+CIZhqZmot9dJZqGnB/i92QjreqmaLuEJOq9cd6UqBfAXY+6bblFJQgOC+dFPyX8AgJxPDe/&#10;nv2aDZtgYWXNaChHn19AEGvfn5yq2Hbt7gNFv5Iz53Do2HG4eXiq7NPV3QNnL19VGUvg6U+/YuGy&#10;5TAzt1Dp4+Xji3ETJ7Pf64p695++QFBIqIq9gDH3Ep0xey7uP/tepQ9V0hWOs+rSFXz34y/YsnM3&#10;/LlrR9dxb2Iya7Oytm30fk2cNp3ZBXL7b++5DCVRr51SfRdJB4qxf1MGko6WI5X7LGon0TiX7iFi&#10;4FAEm2rgcIQMe/x6YJplJ6xy+5r7QtWDheYqh/5UcouqRSONEOPwNRxNu2HcWKt6nlcC5PVCiydK&#10;5K0c5keQx0SYTRfY636JHVt9G6zuRyybbAFP+ecYGdQN6dtVRRLKu0eLZfKcqeuhFuHRA+7yThgz&#10;1JLlCyTRqTmLuJTEQLi7GbDiB4MHmzbahxU6GMktEHe8mdxYGxfYwtvwC9jbyzCIOzbK4+btrYex&#10;Y5svdopx6kQIevY0gLmFNhYvdBG1aYrywkhWdIGKZ9QNDz5TFsuKYAzsb8Wqp0ZEGqKkMArmZjK4&#10;uMhx6ICqYEJhvZTfbdt8azZXvqu+iOSOfzRI+j9e4fq2/+Du7dUq4xxL9sHOJbbYu9Iezx5X4sAX&#10;rxR9Li58iSsXVIXAu7eWI9+31qYp0j/7A/fvrMM9br85brX9jmi8wqGkw1ixzIOF5ynv4/sLvzOb&#10;1L/9gX/+/kixnQoCbJ3LF31I3OCHyrH/VYyX8pc/8PRWoco4AtevTMDVNS8VtmLQsb24eQeXLw5S&#10;9Lux93tF+8Pi6ypjCty6Pgd5Pvx5HfrqFZYsmQFLCxlWLvPEw5P/VPQX46jsFR5m/4gbV6eJjl1R&#10;2hNPLvys0ufHKy/h5WWKNSs9mQcUCbsUQizWv7mQCEmeeCfS/Fk4Ll/hmyrRhjOvO5obVBiEcq1R&#10;BdusVF9mdyzFlxXrIU+9luRurAt5C48J1YCNWQ/2rFWVt9zj7E1BYjNVyw4MfL0Veo9w14a8Afv2&#10;MRNtb2u21hSEqSxqfRiuIOoNHqyeR2lbQJ669DfOWNYFsml/ERVHJN59jGfywp7V4A7QWy1u864g&#10;m/uxIoehhsU3kM1uwBuSQ8PwW2jpaIt/d5VonIt3kbjvFBP2pNDbhpFEvTfM6xT1aExTM3Nmk3Uq&#10;T6Ut6cAhGJuYsjZbewf07NMXvfr2g72jEy98cW37EpNV+lDOPmojGhKrPL19WDsJYMK2a3fvK/oN&#10;GDxU8bujswscnJwVn4mnP/+mMh5V742K4b5U1LTT8QUEhzBRUDh+oq6od+PBY0UbXScSNYNCw+Ds&#10;6qbYHsiNo+y1d/H6TUXbgYxjLFeh8JmouFCt+J2uhfL+BOi6CPvYuS9O1KY9IYl67ZfU8quI25ON&#10;+N0nkXrulqiNRNOsTMuEiQ4v6h0M18Ec2y5M2HPs/nf2xSstma/OSItSynFF4WyUy2f0KDtWCTc2&#10;1ghJiRQ2WF/8EjzZKNy2btuWBVYItuwCW+6LG4X1zZzuVE+YI2ZPsoWv/O+YFqmBs6W8gEihqJRr&#10;jsYWoDxhJIwI/UJsu8LTsAvc3OVw0P8KM/vIWLgSnc/Cea7YvsWX5WfKOhqGjeu8EBRogv79rGFi&#10;ogNPTz2MHGnRrMX8hmlmrAKnWFtbcjo/Cu76XeFn9SWWLHZk1zsrMwhnmlEdtznk54TB00sGY2Mt&#10;jBtj3ajQ2hBH9vPhwSSQiLWTmGJrqwcPD12Ym2mzAhrxXB+xuSNUqaVqxg/OnFUIP8ctXuF0+Cvk&#10;B7zCCStVAe5u2r+5vn1QVhDJCrVQfwo/XTHGGFd2/Mhs0j/nbQ/3+AO3qpNV5sydm0twYfZLFAS+&#10;UpDrVbuPHI/a7cTpqFe4e2tVPVGPODPhJUaMGAAzMx1WMELYR0OinkDyZhdUFSYhQ4sfL/Wv/Hi3&#10;9v8HVy4OrWevLOql/PkViqJ58nxf4UjNGMTBrq/w3Z1Tin4tEfVOnVrJwiNNTLRwN+s3RX/aF90T&#10;ss3Ur90niZGPK26Jjn3jylRUjOJtD37J25+wfcU9d8HcPuSIjTTFgiF6yEpRLcTzrpJ9wB8DPL+F&#10;m4MGCvNff7h+WzFsuAk3h7WZV61Ye1sweIgh2wcVKBBrb2uoaAn9HaN8k2Lt6iCIer37vF7hsy5U&#10;PMPb0xD23T+D2aD6ed8k3iM2dIDFqA4sDJfEPZMp/DZR23aOpm8X9r0y2EwTOpSPULcb88qraydf&#10;14GFQsv19US/t0o0TurpS9i35ShSsipE2yV4JFHvDdMWot7AIUNx7+lzxp0nT3Hl9j1kFxTB3dOL&#10;tQ8eNpyFuwr9rt97yKriUtuwkaPw5MdfFG0kco0eN561mVta4cqde4q2thD1iNjefVBx8RJro3t1&#10;sCaElti0Y5eiHzF7/kK+zcQUG7ftqHMeDzBqLH+sdUW9u989x/TZc5jHHe1DuW1fQrIi1+DhrBOK&#10;7cqiHmFuYYne/QZg7qIlmL9kGe48forho8awNuovdg0ys3NYOwmONx48qtfe3pBEvXYMFc04Wo79&#10;mzORknNOyq3XQpLP8yG4+4J1mLCXFKzFRL0Yzb9Ao0cP9O9rxZLOxxh+gmlRGsyLhRYV925vQHry&#10;ZqxbvRrTpw9BUJA+VqxwwqH0QCaGXb4wGFfP7kRu2lqcK9xRL3yQBJ5dS3yRvnUzUnfvwZ7Ne5CX&#10;M6mejYO9LoIN/o6ts2Px+F4Ko/TkYibYUOJzEg53L+ND7EhMovDNvSvskb59HrIOrMfFqr3o28sX&#10;vVy+wZ41jqzCKoXV2ljL4OPjirUrV7Nz2Lp5Gdzc9DFp0lisX7MaiXHrFftrjONJU1gOOGVBkjyi&#10;ntzNwOMbWYz7d7aonJcy169M4sZJVhnz0b0kPLy/C3dvLsO1y+OQczICURGm8DHsjFXTzEXG6Ysn&#10;948o9vfofgK3rU8dm6ZJSfJli1NHRx3ERKvveUL3i4pQ0PUoaaB4SM6JcNjb6cHISAu9ehmJCnoC&#10;FIpK3lrVx4sVQtG1Lf9F0sbeSNsyhDvPODw984yJR9RGnnjluUvZXCAPSqoGS/fl/t0tyDLnBSQK&#10;203vzP9+Pe0JVo03xc7Ftkja7ILkzW44vGcIEtb0V/DLvVqPuV9uv8KdG0s4FimgsFZlUS+9E/8z&#10;+U9/4OLRW4iINIWNja7inJoS9YhnVS+YTcrHf6BsIC/YkaD48N72erbKoh7t+3duzJ07hmDo0AE4&#10;fDgNxf3+jz8ejodHX3JzkxcGWyLqbds6Hza2MgwfboH7J/jzIH668TsLb757awWefncUN3b/huSP&#10;+LbyYa9w49rMemM/uZOj6P+8vNbT8OenNzFntj0L8fc16oKSvLYravA2yYj3YjkjbSw0sHp14wWC&#10;2hPJCb5wdNLBhPFtUy26LiSqe3nL4M69e8XaXxeUq5HeE8qifksQcur17PXmRL2i/CgYG+tA1uNb&#10;ONj8hXly1RVFJN4/KK+ebS9e2DOd0lHUpr1DRUPo++YCdy2s99XmhT2TbyBfqCRMb+Dsoviceu6R&#10;oaLfWyUaJ/nkGSRsz0JK3nnRdgkeSdR7w7SFqNcYU2fMUhHCCIUQ5uxSzzOOoG0kkpHNgCFDFdvb&#10;QtRbsWa9ij1B90vYH3m5CSLcs19+575g27HtqzdsqtePaGmhjOBQPux47sJFim3Koh558V2+eUel&#10;D0GCqWBDAmrd9tjefVnbmPET67W1RyRRr51TcR1JcaeQlF6EtAt3xG0kGuXQlfvce8UTva00Fd56&#10;lFcvvMefIOv+DSy6d2J56Ya5dMGUiB6YHNYdJw8E4FbSU8VC/F7+CzjY67HQPBLM5sx2xpMrFxUC&#10;x1HdV/jlp0v1Fic//3hOJSSyIuMSfHyM0a+PJavoSjn9LE00EcUdz/nUcwq7Wym/Yf3U2lAtEm7o&#10;uMK1/4yZsVpM0CntVysUHElNhLNeV4yL1GYJ18PC9dG/vyl27FyO9H/wNnner7BsaTh+ulrbrzk8&#10;zP4XlpHwpCTq3b+zCTmuted1O+lXRVtdvn9xmnlRKY9JpH7yB7KdKKz0JTKTTiA01A5D/Lph19L6&#10;ufOuXZ7AvLOEvpdXvcKV6hH17JoDiWz9BxjBzFy7RXm0KAyXQq63zLZocMFMIc66uprwD9BFQW54&#10;o8JeSU44ruWV1Z7bhl9xeB/vxRe31gkXKiaipC9/7qmfvsK1s6ewfaENzipV2v3l+UN2PcnmWeW/&#10;kB/I25cOfInDu0Zh3WRTVgyBoOIMJBZTNd/ywgj8cv9fin2TqJeyzR2learHrCzqXV5RKxpmO7zC&#10;gbTtMDXVweqVfBGRpkQ98mDL8+f7F4S8wosL/2G/E0/OX65nX1fU++Xni0xcpVyFfv66eP7iBrcv&#10;fryKEa+48afw+2mBqLdy5UyMG8eHsT/Jqb0uL648Vun39PFBHDPh+51yfoUHdcTIyxcH42khf8xp&#10;/3iF//yTuyY1IuD9A9zcvTgEQwK7s9DCpPhAUI5LqgqqPIYyZUUxSEsJQnJCIA6mhTAvJjE7Zegc&#10;CnIiUV78+nLFCcyf5QAX3S7wMuwCC0ttrFjReg+xN8W5MzHMgzcs9PXkjKP7QKIe/UNFrP11sWOR&#10;NXuHNFbxuTnQvCRRr0/ftq2m3RjhYWZM8DAJ/oQJPAZLVIUTifcbuxhe2KN8e2Lt7Rn5yo7Q0OvG&#10;5u9IBy2Em2uy3zU0e0B77CdM0NPuz1e+NbGzROJZqciD2ly6h6SDxdi/I4utkURtJBiSqPeGaQtR&#10;z8TMnIlfhDWHhaWVQngi/INDcO/pC0U/IZ/d+q3bVMZTZtuefcxGWSxrC1GPcuop2wtMmzVHYSOI&#10;kHEpqYptDXm9qSPqPf/1n3jw7HvcuP8I4VHRrN+Y8RMU7cqi3pnqyyp9Beg+kQcf2YwcM07FC/AF&#10;N76VjS1ro6Icyv3aK5Ko1/4h9/KklAKkVkp/vOqSzlFy7wkq732HjKsPcOY+9/uDpzh4hW/PvPYQ&#10;F+49wqHsPGhramClpybiAjUx07oTgrp9BL9uf4Jd988wZbAJW3zN6qWFEW5dsWiIHi7teqRY1D/I&#10;v8kWNx5uBnBykONw/D5kmfGL+gNdX+HnZ/dEFyf3DteG8BFX1rzEwFAnuBt0wbBofQyKMYaLflfE&#10;GP8d51JqRb1Le7+rl2uL8u1F6v4FadtcWXiusqh3viwFPk4aCLHsCm8bDW4RqYvKsmg8fpCgIupV&#10;nx+jtqh349ATJG5wUjmWJ+euqNiQl1hDhQ4aEvWUOdD5Dzw9fx/bFthh/fT6nnovHpSq9vn4Dzy6&#10;m1TPrrmczAqFqxt5ZLUsVx/lOKQF84Fd4oU3SHQaMsiaeU16eOpi1UonFBdGsjkmZq+cU6967S9Y&#10;wo09yusrhGl9jDUTvFDcm79+aX9/hRfPylX6Xr4wAOem8cJY2qfcdbmTipv7fmGfKbT12b1iFfu6&#10;1BX1lo82ZudGYbI0z8hGWdS7uv4lrm6s9e67uOpfiIpyw4B+fIh2U6LeLz9dRnoXfqz7h/+H6xcz&#10;FSGt1Yte4vrliSr2YqIe5TAkoYFEve9flCLtM75/ab9Xihx3LRH11q2bhYT9PtyzE9OoqPfkUQqO&#10;GfH9KHy5rqh3+8YS5Ljz7VmmVGxkCcoG8Z9J5L93awO2zbOEv0lnmBlpwdREh1XQpRD9g2nByM+h&#10;ucLnaly1woOFOFvbyEAVoC0sdJi9mRl91oO1FRWm0GPh9XNnu2D2LBdEhJmxdgr7J1sSQCnsnirz&#10;bt/WsirQYlAuP6q2Sx62/qadEeDcDUFBujiRxVd2fhcoL46Eu4cMUZG1/0RRF3rXnjsjHr5LxR7e&#10;hqde/DpH9hxXlbYut6Eg6g0f8XqrAyvj5WnERA/L4TXizjueZ01CPQwXUShuR9jFckR1hNkEbvs7&#10;FI4rX/4RNG2/4uYwX5BNGcGTz8DMFGtKjyH1shSBozbFV5CUdhpJB4rE2yUUSKLeG+Z15dQjAWvN&#10;xs0KAcrKxgbf/fQLE8zoMyFWDEMgv7RcYScIV69T1Fu5dp3ChvLo0bZ+gwazzyRC1rUXaEzUo2Ok&#10;yr7kjefi5q4YXxkKNRbsmyPqEVt27VbYPf/ld8X2bbv3sG2Uo7Al9/NtIIl67wDlVxG/LQtJh0qk&#10;ENw6ZF5/hPSTOUjJPI7qR88wY/4CVNy8i+L7T1F87wny7zzBxv17UFR9hX2R0u7BLTq7fYSgbzm4&#10;n4Ec8u7fsDDcE5lhTEyh/HhMUKsj6m3f4gM7cw3sWD4TJX34BTp5CL24/IJbiNQPBb17ayUyDXg7&#10;yslFPw998weyU1djcGA3BGj+BQE9/oxwo0/Rz/IfuHDggmJ/V+Oe4qzIYmzFWEMMc+2C/MwgFVHv&#10;8a2jmDfHAW5GXeGl3xluJl9hxUJ7nM5cqyLqFWcPwt0rVXh09gEen3uI768/xU+3fmaFGMiGcpR9&#10;d+Epayfult5F2bEjrNKmcAw3rkzC5VX8vqlgAv0kL7HffuCFDyqcQN5HlMuPRCxlUa9q4is8uPYY&#10;Ty49xr2MH5HrwY3zJ76NvL5KT65nXogXlYovMK+nEn5/KR9zth/x9j/f/C/XrlrxtLmcrYiBt48M&#10;Dg61YaPqQILL5jmWWDHGsFFPGArF9fIwhI2NjFXAXbLYARdE8ioqi3pXNvyG3ctcsWK0JYY66aDs&#10;YDZSavLOZei8ZAKbct+n32XgcA/+mpyb8RI3r03HD8/LkV4jdN3Y8R9cvjBQpY8ydUW9i1W9WRVm&#10;EgSIlK2uuH55mULUq176Enm5R3CSu1/0mXL43Th3jrvv/HhNiXp3kmrDWp9eO8Md2xhUjuFDaDNk&#10;3Px7dEjFXkzUqyyNYUKXl6cVvr/7q2IOXdv4ElcvjWH9WiLqLV48k+W78/HVxcPs2uP8/uozFnJ+&#10;pXooCyd/UvKdwvPu7OT/obpqvMq4z67Wit4Pj//ObeuDf/1IQii/r5/v/YzS3AiMC++BKOdvMKC/&#10;CaKijODsrMvC5kmIMzWVMTHOzk6O2J5G2LzRDZlHArFmtTOGDDZDz15GbHufvibo08cEYeEGcHPX&#10;ZSJyaJgB2zZosDkGDzJjXrt9+5kgOEQf5uYyHE5vfqXshqACL2sm8iGese494O6siYqSdy+UOC3F&#10;nxWxmDShZdW1M48EwD9Ahv4DDLjzr1+99nR+OCvG4e/35jzdCErRQPemtZ56Qk69vv3e3PGPGWnH&#10;/l6bhf+ViXqGC8XFE4n3F9veHeAQ2QGOYbywS6G5YnbtGdnyjpDN+Rg6Q/8GTfsvFcKerqEBdp6p&#10;QvIlKfqmJaScOof4vdlIzigTbZeoRRL13jCvs1AGQRVlBQHqELfwvf34qeJzUWWVaB+i4sIlhd3d&#10;756xba9T1KMqs4KNIOqFhEWwz336D6hnL9CQqEd5AutW9qU8glScw93DSyF2tkTUI3FUsCs/f1Gx&#10;3S8gkG3bvmefin17RhL13g0SUwuRmJCHlIKLou0fKiTqJXPvtV1JqZg+fwFOVpxB9XffY/32nZg+&#10;dz4u3n6A9ft249qTp9xinRYKPRBAoh4Jet925PgI/hx23f7BPPZm9ZMj72gQC3e9qRR+eyn9Anq7&#10;foPZI3qiehG/MCeB6d6h33Hl4nDRhck/f32mEGOo6iV5WdHvj/J+5Nr7YOEwPczqo4XCE6HM/lHx&#10;LcX+7qT/oDKWQM7hQMQYfIJRnl/WE/UoFDQ21hAuRl/BSfNzxDh1RU76ShVRb/NMTxaCmRHvrQin&#10;vX1jEdI/54/tqO4f2LssGsU5Yazy7ZLh+lg+VjWX0pMHKcjQ4se8uu4lDnfj+56f/R9ER1uxBaCV&#10;lYz9PMeNoSzqnZ/1Cn36+CN+vx8b68Hd7SgdwLcRV04XsYUoeQAJ+7t9fRGOGfPtFSNfIlOPP28S&#10;Vq9fVs1RqA4RkXowNtHCqZMtS+pflB3GjnX38qbFgPj9gSx0291dF7lcv7rtyqLe+Zmv8KLqJZ5k&#10;v+Tn2sf89pS/vMIPV+rPix9v8wUyiKdnfmLb7txaicII/rqecn+FR/d31+snUFfUo/yFtP14qi9W&#10;TzRhwuWlqsUKUe/8rJe4cXUqnpQ9YTnxaFth2CvuXm5m/RoT9e7d2cCEO2onoZs82Gj748rauf/g&#10;5HcqfZRFvTRunv7z+9/x9PZpVBdd5K7T/3HPWM38+egPfH+jtm9LRL2H93di0Xw3ls9LuVDGg4yX&#10;7J7cP/yShfgK2w99/Qrnso+xKsbna6poX7s0Frf28zb0XP368xW2/emTw4pjPT/7FWc3TiGeFh7n&#10;RTZ6Xvbv88TQoWaIijZEz57G2L5V3Bu0JVAouKenLmJjLETb1YGKMNCxn+LeSSEhxiyElYrRiNm2&#10;Z0gspZDhHJHnsikOpvmy8ybvSUtLHfj4yrBpoxOKCiKZhx7ZFBXwol5E+JvzdCO2zuPnFr3Hxdqb&#10;C/2Tht7lISF6ou2vg6WL3XnxY9Kf4RjaAVZDO7yzhRMkWofhAl7UM5or3v4uQEUxNP14Dz0qjLGz&#10;rFL0+6xE06RW3URSRikSdp1AStElURuJWiRR7w3zukU9wsbWntlRwYybD2urwhZXnhW1J5RFvVuP&#10;+Gv/pkW94NAw9pkq5ta1FxAT9cgb0cPLm22nghXjJ03Goxc/qvSjar/U3hJRj+aXixtf4ZYq8dLn&#10;xz/8rKjGe/XOfdF+7RFJ1Hs3SD1eicTtWUhKLUTaeal8uwCJeolHsxARE4uZCxai/P5TFN77Dhfv&#10;PcLm3XuwNzkV23btxY0nTxEWEcm+VLl0+0ThrScIeyT0kag3KEALlcVRWDfNTMVTr2hXFQYEOOFO&#10;Qo2Q9tEfuLjgf0wUqLsgIe+085W9UL2YD1Ek4ePx7UvIduT7Vox8hds3FrOqpyvH1xZSeFR6W7G/&#10;hkS9rfOsMS1KE4uG6NYT9aidhD1/fz3o6fTAkF76uHdrv4qod7a4fnXRuqLevuUx3OI/EkX50UzU&#10;oyqtdIwVpTHMG+thzjN+v9w1+O37n5iwR58Pd3+FXbs2w8NDD8HB+kwYKSqIqifqDR/hj0qFF2If&#10;XN9SW+jg8tHzTHRUPr4f7j5QtP/zx//hSc7/FJ+f3TmtYqsO+TnhzFvP2aVl3nrE/tW8sJG2zQ2V&#10;RVE4V85dozM9mShcN9TWzlYXvn66LPG88nZCWdQTg67t8wskBvdX6Xft0ihWJZdsKHfbkwcHcLV6&#10;GON2yq+K/k+reWFJjIZEPWWUw2/PTXuJrKOjcaV6Efe7UpGKbDq+fnhxgRfDxES9f/72QlH040ne&#10;S26M8TiZ1Rdx+3crwtkpTLWybA4LPS09HY0z5aMVol6D/OkV7iT+l3nRCftqqahH29eu8lQR9cQ4&#10;YfcKP9y7gUN7vdgc2EDVqat64sHdnQqhO9vpJSs2wt+TkagYVXsedy+nsYIr5JlKuQ3rHtvrYsYM&#10;WyYwn22F2JOfFczOOW4tXxAjbq8v97xrY+RI9YvPvG3GjuO+txlpibY1xrnKGPj46sDcTAcnjlGF&#10;cU9YWfICn7sHL/ANH2nMvUfD4eUlg5engeg4rwtFoQwlr+eWIBTKiIx8c+HDfr58+K18TQdFCK5U&#10;LOPDRG8VH4prMl28vb0j31Ar6BmYGWNx5kHR77ISzSMluwqJ8blITM5H2pkbojYStUii3hvmTYh6&#10;dvYOzC4qthcTvOh34kR+oag9UVheqbATBDxlUU/Ie1eXthT1wiOj2OeQsPB69gJioh6JasJYR46f&#10;VLEXaI2oR5Sfu6iwffD8e8yYPZf93nfAQFH79ook6r0jVF5HQkIu4vedQmrZVSkMtwbBUy/uUAYO&#10;5uRi4fKVyMrNx474JGzZF4cd++Oxffd+XH/8FLHcM09frEy7f8GLeoKwV/O7fbe/w7bbZ1gwWA/L&#10;uIX25d21ot7Z9Fu4m/Oz4nNJv5cKAYDghbxYHInjF/gFR9YpCmScnUxeOZNxbVuNSPDRH3h6Lw9H&#10;a2wP7/dmYzQl6pHHBNnvWGyL1RO4d2nf+qIesXKFC/fO18HokXZ48jBRRdS7dnmsyphEXVFvfC9v&#10;WJtpwdJYC9H2X6FfhCEL2TM20sHAAb1QOZLf7wnrV7h+NQ6Xcu7WHse1FwgNMWEeRz4+eiyP15NH&#10;+SqiXmHeSMW+KX9a1SS+jbh+5jR2LqqtQnnt0mjc2M7vL+1vr/DD96fx+293kPoJ3+e7opes6IBg&#10;ry5DhhoxMaKuANdcKLRt9UQ+B109uDlE80EopkGFVrwp12FpDBP9lMdRFvXo3Ch0lkQ6YduDo//m&#10;Fuf1Q7x/+am2WEuW6R+oGPZKQfmQ2v7k/UceZHX7szFaIOoFBfrB0FAbR9IPKOb5Udkr/PiiDM8v&#10;8p6DgqhH8zYtORjeXsaomlabi488LZWP95ghP07q3//AofSDMOLmG825oCB3FVGPRHLGn1+xa0U5&#10;6366/zvGjeXDvYVjbraoxz0XZKMs6hHKOfXIy5bdkxpvW+L7K884O/6eZCXxORb3rnDA08ra/ZJg&#10;qHyOQl494sdLLzGvnz4O7vHA2fJY5jlLYd08vCgsQPPlXEVPVlQlK9kXB3a6IXmTC/t5It2f68/N&#10;qaqebAyqzE3iMuVSo9+VrwmxYb07C/E9cqBlIbg0LomRJL7TfnvGmnHPuTZ7joaPePdEPTpmO1uZ&#10;aFtD0P2YPNkCHh46CK1TYIMqt/bpbcbyadI1CQvXRXCoHPZ2chW71w3dHyqII9amDlXc3CRRb/jw&#10;N+dp6OZmAA3jb3jvPA4qnEDCjlQw48PELoqjZ8d3z1uTO16t6M/Z905LVzssOX0IOyokL70WU30P&#10;iQeKsH/9EaRIobfNQhL13jCvW9Sja2FpZc3sps6czba5unuwz5t37KpnL7AvMZnZULiqsG3jth1s&#10;GyEIb3VpS1GPcuEJ2579Ur9KLyEm6hWWV7BtZuYWKrbKtFbUI6GTCpSQbfKBQ2z/9Pvp8jOi9u0V&#10;SdR7d0g+Uordq9KRfKgYqRelXBxExrWHyMgvwqGcfJx9/ALruHfaqZwCjJs0BXOXLUcq935IOpSB&#10;K4+fIu3YCfblSkvIq8chCHpB33aET7c/wbfbx4i1/YKFf95OqfFI46DwOyGUlhLgP3+WzRbMJ9L8&#10;WG61uoLOb9/X5uP64eq/2EKFquMKosCdpP9jec42Tjdn9uTl1ZioRwtzWqCRLQlJJ9P9VES9hzeO&#10;qNiPHWvBkuRXlO9sUtS7eW2hiqg3NsYLAdZfIsRXG94GneHjqgX/AD3ub6oesjLSFJ5W1Yv+Cw93&#10;EyxZPBkHv+T75we/4hZkVli3xhNbNrnA1VUXR44cVIh652a+wpNHibh/eyOePz2BF2drPb3yA14i&#10;Y+9UbF9orTi2h3f2KK57UeRLbls/7hwm4Zghf+5Z5ty1urlYYa8uRfmRcHaRYfgwi3rihzqQEFOS&#10;F4H0HW7YudgWK8fXCn2b5/BVcr28DFm4L3kw0iK5Ty9L5olG+1UW9a5t+T9WIfbJo2QUBPPneaDL&#10;Kzy+ewlZyT4qx/ng+D8V/RojQ/4Kz747pnLMAi0R9SIi/JknkpenJe4erq1eWzH6JX66xh8ziXov&#10;Xtxj50rh2CkpOxQFMpqiestvTEgeONAUAwd5quTU+9///ot///sn/P7bXTaHrl4ai9hYY1aB183V&#10;AIMGWGHWDCfc2P9CMd7Dwjv1zom4fWM+sp35Y6JQ2vt3tyjalEW9H6//lzuOADx6dBEZWrx9ric3&#10;lx8mKuzJa3PP0kicnda8c6TKv7sWhSvmyeuCwjBJ5KN5Q9C7wcJCzs3J2utA77LsgwEqc0sMei8u&#10;H82PW8rN92NHQljoqp+/nIlXudnBov3aM1OmWHDzs/nCPtlt2OAIS+68SdjeutlL1I5IjAvg5qU2&#10;e1ZI5BOzeV3QPxUO72342JqLIOpNmNB6gbC5RITz1W9li/7EiyOrO8AhpCPsozpCd30d4UTivcd8&#10;DC/q2vR/B4Q9pePTmfxXNo/1TYywviwHcReuin6PlWgmlTewf3sW4nafQErxZXEbCRUkUe8N87pF&#10;vdnzFygJVVfYtoFDh7HPDk7O+EFEnCMvPOcakSq6Zy/F9owT2YqxlAtECDz9+TfY1xxTW4h6lK9O&#10;2JZzurheHyKR/qPPtSuLekKRD1MzcxVbZSJjuC8qnE1LRT2aY2MmTOT3Y26h6PdM5Lq0ZyRR790h&#10;teoGEvfnIHFfNlLLpTL4Anm3HiH39hP+99uPUXjnMYrufofiO09YG23Luv6QVcelL1iaPborRD0F&#10;33ZkP127fQJ7jc/ZwkJZ1COvIOH3g9zi/86l0nqL570r7ZnnCoVIno5QEtxux7Px7t1Zy4QA2pbr&#10;/RIP7m5BeWEk67t2sqmKqHcr9XvFAocgLxyy27XEVrH4VA6/LTmyR2VR2jPWgnsXa2PVqmUqot70&#10;acEIDzNDalKQwnb2rIGq4bdr+Fx6B/d4YtFQfWQfCmDeViSo3Yr7d+0+88rh6CDDwkWBuLmrRnT5&#10;7BUqKwuZh97iBW5ITPBGbu5hhahHeQipuAh5WFGOOGGsw93/wI+PLmHnEjt2Lfhj64MfLtcKK78/&#10;pYID/DF/V1QrZj2/Li7YNAcSMwICZdziXIslhBezqQuJIds2+2DgAGtGzon6oZN0L4jd3P2i+5Z7&#10;JBDmZnIWfjttmhX8A3SZ156ZqQyDB9rgycVaUe/q5t8U4zy/Vht6nO//f9i/sjdWjTfmxu7NxMzD&#10;GrUCWlHsq3oIghVRN1edQEtEvZ3bB7FqrSTmxO2fg8LQmvvL3dMXZ2qP6fadW3Bzk2PuHBv8yt0/&#10;oVBEvn/9YyXSO/PtudxcXb16JlxdDHDt8vh6hTLqHh+FCPbsaciuKeHsLEfZ/pusD3En9dd6fYj7&#10;d7awisFkQ0ViblyZrGhTFvWqc2+zXHQVpbG4c7A2rPnmrv9BKMxxLMkHuanbkfynmvE0xM/xqG7t&#10;PXl6o4qFa2dyzwl5VgnvEvIUXjHWCMtHG7LPW+da4niKD86Vx/Lh3dy8FSAP4fzMYOxaZMM9OybY&#10;s9wO+cdCmFcfCXqUJ5Sq0zpy7zXCukcnWOh3w4K5Luy6leVFYNkofj8ruX0KuTbrkr7DXXF8pXnh&#10;bA7SHHd310NklB77Xaxfe2fvHm84OuogNtZMtL0u/QcYwcNTDiMjbRTkNB42Tdckcb8/TE20MWjg&#10;mxPFzlfEsvtUfIrP19oaBFFv5MjmXZ+2IPt4BP8PuNBOCoHEZCYfhksCj7BN4gNhQwdYDeHvv8k0&#10;kfZ2gnbU59DQ6QbtcG7ecsesaU8VcDWwJbcYqVJ0TatJLb6MhB3HkbD/FFKk0NtmIYl6b5jXIep9&#10;//u/kFdcCo8arzkiPDKaiXXUfuX2PUX+t3GTJrPrJfSl36fOmKXod/H6LUXbg2ffK7ZPmz1HpR8V&#10;hxCKTxBtIerR+EJuPGsbW5VcdU9//hUjx4xTnIeyqHfzQW3ewKHctVE+zocvfoCbp5eivaWiHkEC&#10;nmBPrN+8VdSuPSOJeu8Q52+zMu4JW48h5VgF0i7eFbeTaJC+E6ZyX7J6wKvbx/UEPcKh299h3/0z&#10;ZKX6qYh6xDHT2sV4ftBLVFesZyIeLbKVF7Q//lCJ1JqE+BcXvMJvv97Er79c4riMO/G1QtyT89XM&#10;ngoSjPP/GteyLivarsY9U1lc71/J526rUiogoSzqnT6wiy3iaZEeFWkOa2sdbvFpgp07l6uIelFR&#10;bvD20WXVNe1s9XCushcG9O+pIupdvzyLeXnsWGjN9plzKJDt78G9bYoqvjmur/DixVPcuXOGeSD+&#10;elc4lld4lP9PJl5R6GRlaSxePC9UiHpiVHPX6MXjAm4ffXF4nyfb54XKWNy4Og2Vo/l+5Kn2v//9&#10;p+Y6XmK/pwnVXbe+bDC0tClmTLPn/m5pQ19fk/upI2pDbNrgzXLikQhHVVednORMPPLisLKUY+J4&#10;B9F+5KFHQkmIZVe4WXyLrKN8yCOF75Vz93LYcDMmQJ1KOq24Hsqi3o0r03BtU821/egVnl38mV2f&#10;5aMM8c/fXyjE5msbXjJbqs6qzPdPSrm5yI9b0uslbot4NbZE1IuJDkRYqBnLzTZmjCWeX60V0ASv&#10;TRL1fvrpHipKYnDl4lBu7tTO16d3ClWO80xxf+xeElHr5fYRd7zHyxAcZCJa/bbu8RH0DJIAUVkW&#10;gwHc3M/NyVaEMBeGvsTjh7y4LnD5wiA8q6zNm3dp+X8wc6YLu5+Eck49EvWGDjVl+3h0f58iD1/q&#10;p9zcvccfz4FdvniQWSt6Py3/np238nkSvz+tHZc8gK9Uj1AcP8vFSCi9T5R/V5dBA6yhpdkDet2/&#10;hrFeZ9gafQp7GQf3jqMcooSjxmfo59ENR+O92dwiaM5unm2B7QussXqCsUJcJMFd+R20fYsXCzHt&#10;2evN5Vtra+iaT5xoxr0ztZusgFtWFM4KY5CHXlOCnjKtuYctgQod0f0qK2h9rkah+u2wYW+20Edw&#10;oAn7W60z/G+8aLKhA2z6d4BDKPf7WlUxReIDgLv/5K1nMVakrR0gm/snNl9JxGPodGeffSJiRL+L&#10;SqhP8tFyxHHrH1oHSeuf5iGJem+YthD1SNgys7Bk4aYmpmYqQhPRu2+/ep51G7ZtV7Tb2jvAPyAI&#10;Adw1s7PnxyRWrF2n0odCTgNDQlX6OTm7wsraRvHZxo4vytEWoh5xsuC0Yjt53jk4OjPod9pmbWvH&#10;fiqLenScVDFX6Ec5BSnkmI7VuOb6CMfcGlGPsK05X+Iqd55iNu0ZSdR7h7h0H6m55xG3jfujlpgv&#10;eeu1gG255ewLl373L5mIt827G7Z6dkO05sdM3DPo8RWsu3+OeYP0cD3+O8Xi++r6lyjMSmfVV9m2&#10;j/7A7bjfcfnioDqLkT54cZYKOQjCBp8bTcGnNaIFx6Xl/4frlycgYb0Tq2h7Nulsbdue7zAjVpOJ&#10;N9NjNNDT+G/YOMucLUCFfdUV9dL3+sDGWg53dzlGjTJHzokQ7Nq1nNsvb0Oi3tatEazK4/ARpvDy&#10;ljORatjQXiqiHuUZ2zLXEgsG62LhEF0cT+Ur1T69Us0KEpAdedypnJdSrrGj8pc4fmw87O3lOHwg&#10;RKVQBol0v9x5yciqEUlP2r/Ed08Osn0UHA9hi9G0HW54ciub7YeN+1Gd/XEI+yOh59HdvYrr0hgk&#10;+iyY7wwvLwPY2MiZIOHlLeM+68DAQAvJiQEq9qcLopiYZ28ng4+vLlvYLlvmiDzuGpYVR7PwXRL2&#10;AgMaziW2Z4cP3A26oJfLl9i9zI5b4Ne20f3cs8sThQeLFOejLOoRT+5lcfeHbyPB7LuHvJfopeW1&#10;+el+uPFEpY/A3VsrUNKnRhDj7vGPL8rr2TRH1KssX6Ii6g0bHsTCCS0t5UzgTEsZjOtba+cjIeTU&#10;Y/v4qVohdJf0Jo+4aSrjl+bzYahXs2o9Fs/O+C82rAtvtqinzITx1ujbJ4zlsRPGy/Xmvhvc+hH/&#10;/tcz/OvXF7i29Z+KeUvX5rvHt5kQTYI0ce94rfh2tfAOTucJAkkfPL9+C8l/5tuKY17i4b0duH5p&#10;GQrD+eM83OMVfnhRqHJMAs++O6p4Hshr7/6d9aJ2rWXKJAf2rtP0/ALyFTVha8TaDtBf3gHGU7gF&#10;cuifYaD3BTR78ItRLY1uMOTegeStTBW0HXrwol+spyY2rHLH0UMhKh6tlD+TRK7TBeEq+37XoByg&#10;sT31YWamhZRE/n0nxp49LixUd/tWPg9qe+XEgQD2PFWcjhRtVwehUIafv3iRn9cFeVGzOenTRSGc&#10;CJVQLUfViikSHw52sR3hEM69y9aJt79NtEf/jc3XYDNNLPXSZr8Ti5LTRL+LSqhJ9V2WVzwhLgfJ&#10;OeekvOLNRBL13jBtIeo1xKChw3D28lXRSrV0jbJy8pgHXN1+tC3z5CkVDzeBZz//Bl//gHp9ps6c&#10;xSrAtmVOPYFj2Tkwt7RStBMkzsUlpyL1cAb7rCzqEeRFpyzsCXj7cl/Ybt5Bz96ty6knQNeY7IND&#10;w0Wvc3tHEvXeMarvIelIKfZvPsr+a5V24cPOrZfOUXjvGfK5eZxz5wmKHzzHoSt8W+a1+zh69YGK&#10;/el7T/kvW9wido3r1zgUIcOBMG1MMvsc9twClv6z2jPcBJPDuuPclvuKRf2VQ1cxxLcHju5PxOFu&#10;/DYKFfz52Q2Vhcit67ORoaUqbjTEUb1XuH0tkQl3FO56/Xitp96l3d9htNdXSNnqiklB36K3yacs&#10;zE7Yz+ZZFigfVesVdOZYJgJctOHqJkdivA8Ti5ISfJGeulthU9ybctINYP3JcyQ50ZcJUhMn9q4n&#10;6uVnBmExd0wzYjRxaI8Hrl0ag+pFtfnvGoOFYL54whaC5KVVt/rtjavTmRj6MLfWE/Lymv/g+pUp&#10;LMx3zUQTbJnjhCd5taJVUzyr+oU7r/qFJJRZu8oD5ubacHLWYUIeVb4dO84EBbnhKCuKRECgHkyM&#10;dVBeXOuJNGmCA/OkW7vGDVUstLr+uP37Uz43GY4cFC88cPRQKKgiZojTN1g0VI9dz7o2j86fV5xL&#10;XVHv8sUheFZaW/G3ctz/4UZ1OtI+4+fZoW6vcPfmGpU+tfTBvcM/KPpe30Fjq16npkS97KxwLFs6&#10;TkXUO1c5CVFRhixvI4Vajx5tiSd3DyFDmx+HqBX1+uK7gtrj//Hy/3HbVKv4krcrhZwWHFnFCrCQ&#10;3TGjV3j65EiLRL1ZM+xYePDJY+nI8eDHE0j566tasZiDjvNZ1c+oqujHRL2QEH0mKDw+VRvi/eyS&#10;ahXfm9dm4tz0mjE++gN303/Fs6vc88v9TttISKVnRrmPwOUL/XFmUu3cfl79WNSuNZw6EQ5tbU0W&#10;/iVvYgFM7bI5H0On/z+gM+4TaPf9B7QiPoeW3ZfQifoMmjrdFAtUAblck3u+taGlpQE9PU14uBti&#10;5HA7rF7hgQOpwSxXpNhxtWeKCyLgw70TTE21sHyZi6gNed6yXJJe7dszMaOmCBNVchdrVwf6J8Sa&#10;VZ7snzQnjr25nInJCYFsrmkP+HvtfN3QAdbkrRfO/d4OhR2J1wuF3pKoazpZvP1tIl/fAZpOX7I5&#10;ay7XgI4mh54u9p67pPIdVKKFnLuFhN3ZSDpcgtSSK+I2EvWQRL03TGtEvYfPf2AhsSpw2578+LMi&#10;1LYpKA/ehWs3cLqiihV5OH/1Br776VdRWwG6vtU3bqGgrAIlVedZuKsgAD588SM7jue//lNhT2KX&#10;cHx1BTsBEuEEGzEx8dH3PzGhjfZJPx9x+6HtL7j9UB+6FnX70DiXb91lfQrLKnHp5m2F8PaYG4/6&#10;PfnxF4U9XTPhGJp7/SxqxMaC0grR9vaOJOq9e1D12/idWUiMO4XUig/bW+/otYfIKatC/tkLSD12&#10;EiWXruLsk+9R9vA5Kq/fxplb91D1+AX7w1b84BkuPHiE4WPHsi9eh8J1cDhCxojU/Bju3T9BmNWX&#10;zEOtt+mnOLv5nmLhfT/vJo4fCYaLnQluZD5XbM92eYnKvK0Kwe23n55w2/nFfvXCV3hx+RGeX7qv&#10;wuXltaLftUN3WahrWX6ESk69K/ufskUZ5dxbwv0kGxLizp+JxfqpZqztys5asebO8edwM/wa48fV&#10;5m1KTfZHZZqSULi8NicdQeMVcfutqphdT9SjhdyG6eYY7NgZM3tp47vHB3HMmLchkeTH67/UO69n&#10;JUrntfF/MDejSq+xIqLeFLb/+3c3orgXv508pp5d5yuUkuiVvGmYIv/goW9e4ecb/623v5+4bUII&#10;7pmxr3Dz2iyV81MmLzscZmbaiI7Wx/HMUFSURrHzV7bJORHKCnuMGlEbgte7pyVcnMnjkA9BFuPo&#10;kSAmjlpayjBzhrOozYJ5rrCxkWFsjBa7dycO+Ku0U6EMKkBCnFvzM5YvdVdpv3tzNQoCKQ/hHywf&#10;4T+fUuEW/vO91FeKEE4xnj7KwqHu/Ng5Xq+YV5lyO4l6wr7rinpUzIMqpc6Yyd0Pri/ZnJvxEjev&#10;TkcJNzejow3g4aGLKVNscPnCYDwt+00xVtpnvKh3+8ZCZOhwx1uz/cm9DMX4ylC+yI3TnHF1XY3t&#10;X//Ao6KHvKhXs+0AN4+aI+odywiGn78ed+x6iNuzHvfS/4dMfX6uCJAHK4XHf3/nBq5Wj2Tzwd3N&#10;EP5cvwtne+FJbu11eXGlvvD27GE+E+apPUObm9fba8/xebW456TA7z98z3L5ke2VVRQ6XZvLry2g&#10;Ssv0jpMt+Uh0AaoW3GJVNuPPkM3kmPVn6Iz/KxP+tAM7Q9ORW8Tqfcv2VRddXS3myengoMeOh8L9&#10;6XdnJ332k0KcqcJxdJQ5e9+IncebpiAnjIl2VNyCwrjrtm/c6AhrG20sXSwu+rUXDu31YO8ZKmwi&#10;1q4u9M8WMzMZNm9yFW1/HZD3M/2TTb68o8p8NJxf4603UmmOSnwYbOgA254d4RDWEYYLRdrfNtzx&#10;UT494R04ae8WJF68KfrdVUI9Uk+dw75NGUjJOYfUc7dFbSTq816Jer4cK7fuaNcMHDG6xaKexNsl&#10;Mf2AwrNPWRx8l5BEvXeTpANFSNp3iv2BE2v/UMi8/gipWdno028AsopLcPX5T8guq8C2vfuRmpGJ&#10;Y3mFyMovxM3vf0YaZ3fm/EXMnL8AmtwXLkHQI2+9MSZ/x6R+Rsg5Eoicw4HITPTBjYTa8NsH+TfZ&#10;QqMgNwonj0/Hxfk1AsFHf6B6zT+xbZ4bLp0bCKFgBPHj/Rc4ss8bp7jxzjARiV+s/PCoiuXiIpvy&#10;YS9x5jQfiqgs6t098G8c2jkJ+UdmI2PvJBzeNQmVBYtxZM9kLB9lgpMH/PDzixtMOCH74xYvUZGd&#10;i9yjY3Hl4jDcujYLTx8UKwolpH7KHc931xQLJmVu31hUT9Sj7RQSOcz1C/Qy+RQP8h4qju3Gjt+Z&#10;t1Hdce7f2owDX/DjpP3jJVaumI8J4xwaFPWI5zerFaG0BUGU9ywOqdtccTm7XLG/M+P+yyoFK++L&#10;uHV9Lk7a8debBK7HN0/WsxEoLohiyep79jJg3jZiNkR4uAHz1iJ7+mxnpwtfX11UVYh76QkU5kUw&#10;gcvGVBMFp2pDEUmE3bzeG317W7Jxp0+1wroppqwwgXJo3M2rM/Dw3jaWt3DFyuGsWuzsmcoCYV/c&#10;v7OR2TC7u5txtmglju6bgWvVS5Xs6nO1egTXZ2vN+FuYgKXcfvPaHMW4FK6r3GZlJUefvsbIz4nl&#10;9rmJ2dy/s45r68faz1bEIjc7TBEWfuPKJMVYtE8Sq8gr88Fdfv/E5YuDFeMrk33InwkRRxPHYM2a&#10;6Vi4YDru3KRz64t73D6p7wNuzOuXx9frKwblPOvbz4Tll9y/NwZ3bi3HoxtH8fjKaTy+fgwP7uys&#10;EdNqPRdnTneGu7su89SjayEc881rMxQ2AlcuDmHXk9qvXVyPjD3TUJG3rMaef4Ya4sbVqYqxSdy+&#10;fIH3oG0L+vW1YgtKndGfiC88XwPyNR0hX/oRZHM/hmz6X6Az7q/Qiv2c91wx/QYaFl/z0O+G3aBh&#10;9g3fxvJOaSD3ZOtzv7UV2cdD4OGpAw8PvXpta9bYsfDbmdMc67W1J1K2uLatqMc93/T+iozk/7kk&#10;ZtOWHEoPYV6gWtGf1Z9v5K03oAMcwzpCf1mdNon3HgPunjtEkLDXAcazxG3eJppeX7B3WuSYEdh3&#10;7qLo91YJ9Uk8VIz43dlILb0q5dNTg/dG1AsOCWUhme8CPr5+kqj3jvHjv/4LKxs+L9+8xUtFbd4F&#10;JFHv3SQ5+ywSdp1k4l7aB/xfKxL10k6cwt7UdMxfsRJl5y5gw849WLZqNQ5mncCp0gqkHD2GK4+f&#10;Yf2OXaioOoeJ02bAQE+uEPXiAjQwzbITSk6FqSwslAtlXMu6hh1bfbnFRjBHKHZs3o5jhjUC1qev&#10;8PjqbWQnz0d6jch2oPMf2DJjIAurpcUVQcnnV00wRvq20YpqoQc6vcJzViRCVdTLNHiFbAdxrl9a&#10;ywTC65cnonpxbRgfebRRVdGygS9REPwKh7vx+yAuLvoPbl6dqXJ+Ag2JekT6DjfsXBiFsqG8eEY5&#10;Ap8/KFPpL3Clejhuxwmi5iv88vR3mJrI8d2T/AZFPSb6rKoNzbyx9zckru+NmztqxvmYG+e7pyr7&#10;UebRqZ8VfR9m/RtXGhCMiEULXGDJLcjHjzcXbSeOZQTC1U1X4T0UFGDCqp6WNyOM7fihQPgYdYKr&#10;jTZsbXRZEQlzcxns7SjPoS4iIwyQfyocpVRtlBUisVGIYcpQAY3Bg81gbSXDuDH29doFqO9wty8w&#10;xvdrldDstsTKUoYlS8SLgLQ1JBZsnWeFZaMMMKCXPhwd6osq6rJ7pyccHORwczGAk6M+nDnmz2nY&#10;y2r+XBe4c/f/3Bn1rqfgGVVR2PocZq1h6SJ3aGpqQCugCwsHE1t0tie0fLuwBXBhbuvDRNsKmofD&#10;hhnD2FgLZ8pV50Fhbgi8feTwbufht1QBmeYjX41d3EYd6JrEcO9EF1c5Fs53YKK3mF1bERREXnoa&#10;kC0V9zQlMc8xtCPsI7jfV9Vvl3i/0V/B59ejOWAyXdympdB8MljC/d6S9yfXR0O7B3QN9RB39rLo&#10;d1aJlpGUkMeH3kqCnlq8F6IecfvxUxzPzX8nqLp0VTTkVKL9Uq2Uf+/Wg8eiNu8Ckqj3jlJyBfF7&#10;TiIxLgepFdfFbT4Ajl5/iNyysyg4V42TJeU4lpOH1Zu3Yn/qQVRcvo7Vm7awVAEr1m3A9n1x7Pf0&#10;kzlYu3qlQtRb7/41ptt3QWWR6sJSWdQr3HueiQMUimhoqAV/f3M8PUehtnx7ltkr/P5drZfe7f0v&#10;MbOnAfPSy88MRlaKLxI3OGPvCjsc3uuN28k/Kmxv7v8dF8/2xa2ca4ptjXH/9gZ2fGfKYrBq5WxU&#10;r/wPKI+dmC15sF1a/29kZixXOTdlGhP1znKL2uqyDIUoVxzzCndvN5S/rTd+elQbslw2+BX8/Oxw&#10;8cKJBkU94umDTHb9qJ2F2j75CRla/OcM+Ss8eZigYq/Mj9+X4+BXvC1V5r3XyLGRCDZksBWcnHS4&#10;L4heojbE8OFmrDrwiWPhcHM1YNWCG8qnpwxVmuzj+hW8bL5FeIQ+pkyxwtIljkhO9EP+qTC2MBZs&#10;U7bxnjTkUaM8hgCF/o0bZwlbWxnL6ydmQ4zw6Ipepp9i40wL7vzadqGdfyqC5cxbvuzNeSXRM7hi&#10;rBFi3L5h+Q1Xr/QUtWsu5Ek4dIgZu4e9exshKFifhUGPGcnNy7P17ela29vroqRQPc+x5C0u7H6+&#10;zTDSxQvdmXeThtXXkK9WDVlsr2gYfcvy873JAgzNgfJskreevb2MvTeE7f36G8HEVBuH0oNU7Nsb&#10;2+ZZsvnYlmI/heAG+Buzd9KAAaY4fFC1qFBbcb6qJwvd1groLDpnBAxqimaQsGewVNxG4v1Fb3UH&#10;2EdzcPe/RQJcA1C+PppXei0Qi7VqvPQmbdiE1MtSIYc2o7Aau1emI/nEGfF2iQZ5b0Q9CYnXBXnp&#10;+QYEMkGPquo2N/9ee0QS9d5dko+UIim1EClFH24iXiqUkXPrMU7deoITNx+zvHnF95+i4O53yLv9&#10;hBXGKLr3jEEFNYSiGvnV1xSi3grnrzDL+2ucrZND6dmVO7i97yXjbHYOJg3Qx7i++vC2/hoBNt9g&#10;7/JwPD71f7zN/pf44QJvS/z20x0sG2mILXMsRReszx5lsz5k+7TofziROhAXc7ltNf0b49a1eZg/&#10;15WFRrq56eLokVF4cqUMd5L+gwuzX6JyzEtUL3mJu6n/wu3zeRg0KBhDB9vUOwaBa5fH404Cfx73&#10;D76sJ7p9f/eGYt/Pz3/PbeNDL8W4fX2BwpbOb9Kk4ThXtR93k/nxX1T9r14BAQrHfH7uWe0+Kmr6&#10;czzO+ScuX2h4f9cuT8CDw//l7bn9PbmfLmonUFIYDSMjbfTqZSDaTlDCfG9vPfj58AUwKF9eZVnT&#10;YWznK2KZZ+aqSQ1XwhUggY8q4dLC+2i8eCVNEhJHj7KAtbUMY0aJe+xtm2eFKWHdsWiIHo4l+4ra&#10;tISq8p6wsdFl+fJOnVD1YH3dHEvywfTeOvC268Y8Hqniqphdc6FrLQiqdE3HjbOCo4MMri762LPT&#10;DyWno1nuRHqeKOw5PFxfRchpDsfTfNm9JPFerP11Q0UFyEOPwlvlq94NQY+g8NvG3k3NZd1qL5YP&#10;cUB/a2Qdbf18pfmyfZs7XFx04Oaqyypd0/bQMF1QwYi69u2NTbMt2HykAjRi7a1h3lwXVoSG/vas&#10;Xe2ieLbaCso/SsKIzrS/iM4ZZQwWd4ADeeyFd4TeCnEbifcXCr8lAc54hnh7SzAfz4+ptlC4lnuf&#10;afaAsYUF4s9fFf2+KtEykjPLkbA3m+UTF2uXaBhJ1JOQaALyqjx39Trj9qN3e15Kot67S0phNfPW&#10;SzpcKtou0QjVd3BwfDQrlrHa41ssGqirkuPs0F5PhNt+i1Drblgy2gJrJvHFKZaM0Edv16/gqtsZ&#10;Q8N1sXGRCw7u8kXKVm+cOhSGyxcHMtgYezxZHxJeqkrri0KCbeGJCGa3db41EjZ4YtV4S5QX9MTZ&#10;8r4Y7dUd8/oZKGzPnekPL08j2DvI0KuXEdKS/RSLKsrLdf3yZMStjkX6jkj2mUQMHx89eLhTLjnV&#10;/StDOevYPkRy1+1cbM+dvxW3H8r71bDAJiCMM2SINYyNdVglTGH8ulVPBc4U98SmmbZYM9GKux7c&#10;sdecb3NyjZGNYC/WXpcZ0xzg6KSD1EZEsGVLHbkFvZx56gQE6KFC5P6JsW6qGVZPbFrUIy5W9cTG&#10;meZYPpoviCJmQ96YkyZZw9FRBl9vI5QVqR7H8TQ/Nnfm9NPhxjEUnWfqQqF1FKrq5ibHxvWubb5o&#10;bwra37opZpjeXxcenrqwqAljdnHWx8jhtjjbSu8jOr+d2z1ZQQwqnmJoqM3OdegwU6xe6cKeGbF+&#10;jUEeUVS1eeOMhkO7XxfkjSjT0YSGvPs7JehR9VIqhLBvj2rRmJagQ+evUVugoy3CQ2kebtvsBlc3&#10;mn/ayDsVzn6fPKm2kE57ZW1NMaXXFSZL4dLeXobsvTRhvJVoUZGWYm+nCw3dbpCvEZkzIugv4UUY&#10;uyju8zsQci7RhqztwHLr2fTlP5N3nemUDrAczkOib70+TSBU2DVcIN7eIBv495lMVxdJUnGMNiX5&#10;cAkS43ORWiVdV3WRRD0JiQ8ISdR7hzl3G4lpp5GQmIfUs9IfO7W4dA9pZ67DVF8OXw8dzB+ki/xj&#10;wTh8IARL5jjB3+QLuBp0Rf/etR5d5PVQcToKmYeCWJ41W1s5rK3kOJ3XcD6ojHgvVhRh9QRjnEjz&#10;U/EAonBJEg9p8UXtpfkRLPyQKt2un2aG0ydCMNSpC6ZHayr6bN7oDSdHORYucGxwwbZ3hT1WjDFU&#10;hF5tWO8KJyc5Ro9UfzF66nAAJgR902CYaF1oIUzHdeRgANzcdeHFLfyaEoWquWuyc4kNO+/sg61f&#10;4DdFcUEk89aLimo8L1ZivC/27vZmRTDE2sWIW+3IcieKtYlRkhPG5sfu5Q3fG5oza9e4MuGJvMvq&#10;tlM15Hn9ZZjbTwfxax1bLcIFBBgzQXP9ujcv6Akc2OXOnovdm1yxYpkLZs+yQ//+Juy4qHqqWB91&#10;OXwgCB4ecu5Z1kdaSuvnXWaSDzvmrNQ3561HXsD2djWVbmd/LL7YbKfIF3/Ejvvo4VDRc2sOFKq5&#10;Ya0XG6eHpiZ6aGuzEOS2mrc0TkqiD7y8ZbCw0IaNjQ73bgsWtW1PrB5vzObixarX9/zSe2nsKHuW&#10;+3PsWEu181CKca6yJxNoRQtkNILRXF6Ise4n3i7x/mI+hr/3lF+PfirjyGE2lrPbUL9fQ5DHJ/Wz&#10;GiLe3hA60//M3kMOHl7890ux750SLSIpJR8JCbkfdP7wliKJehISHxCSqPduk3K6Ggm7TyIl+6xo&#10;u0QjnLuFKdMXsrxh/qZfwNHga1YYwM3wCwRbdsHCufYst5LY4iN+vzfmznFgBRCosqmYjUB+VjDW&#10;TDJhiywqlLFvlQOSNjljwSA5Fg/TZ8UBygpqPbUO7+OFvkVD9Ziot3JcrUh0oao3C33avtVdsa0u&#10;JB5S/5MHeKGCxMM+fYxZKGNd24agxSwVyRjl9SViDD5hIouYHQl4C+Y5MG+2pUuc0LOnIby8dOHn&#10;rwsjQx1UljbtwUFho3S8advdRNvVgfLakVCasN4J8RzpO9xx6lBAPQF0wnhrOLvoMK+ssvwIdq0O&#10;c/2o6nFDXnPNIXGjs1qiHpGwzomdf/GpxsWN1auc4eAgY/Nt2WJ3bNnow51XL1SVRLM5Mj7gGzan&#10;hPuuDnS/C3MjuXnly/IJDh5i+tYEPYIS/K+eYMK834RclyQi+PjqqjWPGyN+vy/sbOVIig8UbVcX&#10;5q3HPefEm8gRd7aiJ0KCTJl3iPaIT9VauLYHZDP4RXBLw2WruPP38TbiBT09fXxy8CR6cL/TZ3pH&#10;UooCsX4tYeMGZ9jZacPISLNVIuSbgt5BVIznTTzD48fac9dGhhEjLJBXp9iUuixZ5MbuH80NsTnT&#10;INzcNxvHizHmJOKI2Ui8n6zrAMuRHWDbl/s5qgOM5nPbuPlABS+s+9cIfhyWIzrAeCbfJjqOElbD&#10;+T6GC8XbxaD8oDR3N58sEv++KdEySq9i34bDSDpYjLRqSSxVF0nUk5D4gJBEvXecqhuI33uS5dZL&#10;q5aqQqnFpXtIOVYObW0deBt2QrDhPzAkSAOTY7RwcLeH6KJDGVq49+1nwnKehQSbIudEwx5dJCqR&#10;WLdzkQ1WjTfGUOfOTCzbu9yeeaop25J4cSLdH3HrnJmX3s4ltirtVFV108aGF6xU3IJEosQNTopt&#10;Wza5w8pSjvh9AZg62RHZx8XFSoLCQndwx0ljbJlnhZk9tbBtvlU9O1owLlvqDGdnOUxMdFgBAhJF&#10;6VrQvjauE88VpwwJaLQA3TDdjImPYjbNJTcjkIWg0nHTTyq4QL8TdM1JpDye6oeT3LXdssweLsZf&#10;Yv4QXYWNMkfivFq0IN7F3avFw9XzJCPvT9rn/lWNV5mlOTR5EhX6kDMoYb2bmwHzVErd68Py+c0b&#10;IGfneq5CPa+ZCePsmRBCc8vXVxclSqHob4vczCDmvbl2iinLV0jbVq5wYiHRw4e1Lg8bhTVHRhrA&#10;xrpt86PlHQ1m9zJu7esrLkLFONKSg1gOQCboRX8G+Tsm6BHaA/7OFsG52eoVJREoyIlk/bvr6aPj&#10;o9/wj1Wb2WcBG+u2EX8F+g8whIGBZpuJwK+TFWOMWPEcsbbXwdTJTrDk3v3kwb5ggQOr4C1m1xRT&#10;Jjmyeyeb/yfROdMo6zvAph8Je3wYpqiNxIcFib1T+PBcxzDee48EwKbCtPVWdoBDREfYRXdkoqGY&#10;jTI6k//C5m3osMFIrpa8ydqM87eRklWJhC2ZSC2sFreRaBRJ1JOQ+ICQRL13H3JLj9t5/IMumNFi&#10;Lt2HibklvIw6I1Lvr5g/QI7kzS7NFpgov9fcOfYsabilpZwtuMXs6lKaF87tS4bNsy1VxCP6/XB6&#10;CCaOd4SFmQ7c5Z2waoqZSl9TUx3Mm9d4KC3l9to8p9aDMCXJn1XvJa9ECmGkqq7K9gIk6G1faM2E&#10;idTtbux4qGovfT59UtVDhfLMeXrpwsFejwmR6alBzHtI2aYxzhRHs9BRChWmUGMxm4ag3HElueEo&#10;PhXGRLG8o0HMW408u5THIu+pjHhvVrCEzkGgr/u38DHujCXjDZG2wx35mUFszMLjIdg0i08yn5Xs&#10;0+z7SWQf8McA289ZNdqjCT6iNg2xdpIpC6GlEHAhbLo4Jxyp29yQxkHHRcdC9yOb+/1YRhDmzHaA&#10;n78ef19NuDkxUBdb5lqxY6c+zRUlaVzKWxcQqIdFCxxZeLKY3duAvCzpfBLW8yIZCZu+frqwtmq5&#10;YHOmPAbDR5gzEXrOLBdRm5ZC13LHYhs2p19HkQJi3y5/XrjS7Qad4Z+KLjLfBTTdu7LzoJybYufZ&#10;FPRPlbBQ8lTUQHe5HJ8vWYtvHJ3xraU127ZsScPezC2hqjwaAQH6LE8oFdwRs2kvLBtlgPh1tf/U&#10;eROkJgUhNNiUheMOHWrW7PePMqmJgeze6Uz4q+icaZI1NWG4/UXaJD5sNnSA1WB+fphOFWmvg9G8&#10;mrk0qE6byD9QBC+9VceOi3/PlGgRJOQlpZ1GHBXJOHtL1EaicSRRT0LiA0IS9d59qDJU3OajSD5a&#10;JuXyaAEr0zJhqK+F3k5dsXdFy5Kg79/rDWcnOVYsbf5C8sBuPm8YVfukzySITZrgAAtzEt50MWCA&#10;CfyMOyHcsZtKP/KCCwjUrRdSqkzSZhc2tlA4gZLpjxppgT59jVk1VycHfbboouIgFN5IlX9Pnwhl&#10;ufyoH4WtCoIWedMtH2OI1ZNMcDIzWGWxNny4GczMZMg9qZ63DYWMbuD2RYtPEm7EbOpCwiFVil07&#10;2ZQdY13I46+xEFbyXjudHcrOc+92H1Ykwd1DhuEjuPPKItGMPy86b0HYo1BW4TrU5UxxFI7s92Jh&#10;w6lbXbGEs58a2QMzYjVZXwrFbUrYoXYSkYe5dGGemxRyTd5pwv6V2cxtIyFTuT9dkymTrWFjI8eU&#10;vlxfzm5dzfWJW+PIrrOyvRjZWeHM07JPHyOVe9teGGzfCYM4VsywwOIFdswbqCFRyGCqdQAA//RJ&#10;REFUujkcTPOHswvlJzTAmbLW5wGrSwE3l+j6H01o2lNVXdJTgtniUcPgWyZg1F1cvkto6Hdj50J5&#10;8cTOtTnQfKUwdCMjHf66KOHaijnSEDu2e3DvDF34+Rqp9Q+MN0lJTjibf/SPALH2183kiQ5wcpYj&#10;KaFluSUpJ6JWT/Vy6inY0IHlViNvveaEWUp8eNjF8mJdc7w5LWry9SmLgMbTO8BqaO1n+ZKPoCHj&#10;32VS6G3bkpJdhcS4HCTE5yDtwh1RG4nGkUQ9CYkPCEnUe/dJLbqE+J3HkZSULyWSbSFyXV34mHfF&#10;wiF6TOASW2w0RmVpNMv35eVpKNouxoUzsVg3lRdgSIQbN9qO5SYiL6K8U6FMtAu36QJX3S9UhCXy&#10;jCNh43QjBRwKT/LCAolzytvJu6UfhQxbaGNGP14EUobCVjPivOsJWdtXO8HftDN8LL/CuHFWCkHx&#10;xLFQVqGUPDSU7RvjXHks1k8xZTmfsg82U9Cr6oWdi/mQYBIedy21Y9WFKaQ5eYsLUre6qV359fjR&#10;EERHmbKiGZ5eMnbNhTbanyBwHtzrWW9OFHALZhI6qZ0KXdB1I5GSRDe6NiQOC9eUzrGuuEfHyirX&#10;jtTH4mF6rFAKiYOZCd4s1Jk8DjfPtmDCIYWekvAnhBYf3OPBhEnKH0jj5p8Kg6ODHBNG2WJyjA7W&#10;TTfDvlX27PoyoTOn8TxXs2c4MxF580a3RoXit8U4/28QY/Z3+Bl3hptuF1YFNz+nZSGbxHnuuRs5&#10;0oyFMM+f03Z51wTo3tJ92rlYNWy+LYgIN4OGZg/IV7xDVW4bgKr1uogUfmkJlFtyyCAbxESbo19f&#10;KwwbaoO8Fob1NsW8uXwOuVncc9OQ4P+2oFQOqybwaQcEj983DeVIpLB2/wA95NTx7m4OJsY60Aro&#10;LDpnmoNdLJ8PTRL1JMSgirgk+hrPEG8n9FZ3gNlE7vd1HeAQ3gH2UVy/ZVyfWbzIR58FWw193kvP&#10;NTAYSeclb7I249I9JKUXYd+GI0g+Uio5LLQQSdSTkPiAkES994CzN5GUnI992zKRelrKO9ESBo2f&#10;BltTDUyK1mq20KQMiSEUFmhuJlPL2+lAciBi3DXgodsJ7oZdMWJYbagtLdCm9NSCu14XhUfRcW7B&#10;RLmLhg42Re6RQBzZ58nyv1EYKnltCX0JWtjtWlI/91hJQQQT6Lz0OmPbfGtWqGHPcjuk7XDD+XJx&#10;QXP+PEe4mH4LN1knuFr3wJAh5tziLQSnjofC21sX/n7Gov3EYJVuuWM7oUZBBwqvpT57V9qrdX2b&#10;Q2FuKAwNtRAYJFcRtUj82TK3Nmx340xzJG1ywb7VDuwzFXIoyhZftNJiPycjCOum1HoVUkj0tnlW&#10;iqIpw92+YN55FK4pNkZdqHjEptn1Pfgod2CM89fw1O/MwrX7+1D1z97IPxrMRD06BhJSxcYkykti&#10;4OSoz0LIyQO0rKYwRXthLneOPiZd4O6ggUDTL1gRFDG7piCRg+4vzR/Kp0cFQTIOhnDnG82enaT4&#10;AIwaYYvxYx1wKD243vPUXGje0H2hUGix9taweAFfSEC+8j0Q9bS7Y9BAa9HzbO8MHmzGvet1kLBf&#10;/b8Vrwua14dqiixl7G97L1F12LTBm/2dmjJZfWGbQus17b4UnTPNwbaP5Kkn0TiUK88+nPu9gXx5&#10;JlN58c5sQgdYDu8AH/2OcArmc/LZR3SA/ooOLI+pdu/P2Ps4uN9ApF6WRKe2JLXqJuK2ZSF+RxZS&#10;Sq6I2kg0jSTqSUh8QEii3ntA9V0kZVUifl82krPOSP/Ragnnb8PKUI5h9l2xdoxRveIVzWHcOAuW&#10;b+ncmZ7NDuujEDGqoBvmpYkhft8y0Yby2lEbCTMkMpJ3kuARMnKELXycNDFnIF/ggbyxBHFn4ywL&#10;lOaGs8UdCRK0bfcyflFF286URLO8eBTeSR6A1kY9mhVCdq6yJ4YNM4etrQ5GhWkhwuFbtmBzctJl&#10;QpC7h5yFo4n1VYaOgTzZqKBD0kZnUZuGoJx45BEn1tZquONauMAetnba2L6Nwo5V7z0V4Ng634qF&#10;/ZJIRh5zm2aZ42xZ056BNFZWig9LWr9uihkbg36SN17O4UBMDu2Gw/u8RPs2BIVLUyGVlG2u2DzH&#10;AhummzOWjzdGkN1XcLavzTdHef5oHlDhk3MNCLYEeXAOGWTNwhhJnC6smUfURj9bKnC1BSN66sBZ&#10;pzMGDrDG2hm8qFleoJ4XFp0DXQPy9iRhb8xoc1hZyZiwR5D3H+Wb9PLSg4cH5ceUwZi7FuT5VZCr&#10;Xo7BMyV84RMSf8XaW8Op4+FsEanp00V0MfouoaHdgxVoETvP9s4Z7tkPCtJnxUro/Shm8yahZ5uq&#10;qtO8o3fB23xeBby9jFioMlUYF2tvCGcnfeaN2lJRzj6a98SSRD2JhjCdRnOkI8wmcZ/F5gm3jcJ0&#10;yUvP2bsjfA06wrZXBxgsrbXRWfgn7l3cA/pGxoivvCr+vVKiZXBrmNTjZ5C08wSSEvOQKhUBbDGS&#10;qCch8QEhiXrvBxSCu3/7Meaxl3pOCgFQm+o7OBBtiNWuX2GaZSfkbG+6+m1dSAhxcZXDyFCHUVna&#10;9GKGEvXb28mwa4cnMhN9eAFmoY1CVJw/RB+eBl2wZ4cfywk3Y5ARvPQ7YcEwfRSe4L3ESPAjkYwq&#10;HlL/3UttkZ8ZjDl9dLBtgTUKjgVj00xz1kaQ3dZl9ky8GDm86RyCU6bYsEqrvXtaIjPBh427eJwp&#10;Fs91RpCfEZxttbFuphUrsJER58XEQ+X+JFJmH/RnhSyGOX+BWKNPmHehIF42B7omy1+XqMdBoo+1&#10;tQ48vXSQd6rxcNW2Im4Nvwinghhi7S0hmpvDDg56KtsoBJv2s2y0AY6n+CrEOjEWL3RnhVi8vOXo&#10;29cISfE+iI01gp+/LvbvobDsNysWUMGaIHcNeBvyIehVZdFs/pKYXVkcrdbxpG/nr0PqNlcm7C1d&#10;6ogBA0zRq7cxAgP1ERPDC9M05pw5tuy8vb31mLi3f28ATp2IYKGFa1d5oqyo4We7iIRzbj9ZyS3L&#10;KdYYdA3c3QxY6Oq7Llpo6HTn3j9tH6L8ppg6xZZV+37b3nr0TNA/amjO0bv/TT+jDbFtiw+rDD9m&#10;tCVLESBmUxea33a2utDQ6gF5S3JGcs8EiTWSqCfRFLa9eW88i1Hc57X12ynU1sW7I1w8O8J0imqb&#10;fD33/tLgc3fuLb0o/p1SosWkUuhtcgESUwqQkn1WclRoBZKoJyHxASGJeu8JF+7wfwT3nUJqofQl&#10;Q21yCnA4Qoa0UG301fkLJpl/jn1LbLF7mR1LeN+cSpYkFAQF67GiA0RzqjqeKevJKo8OHsJXCxQE&#10;mJ3cvilckPIjBVp0gbmpNlxlnTAqWAMuJt/gYGr90FUSQPassGcebZPDuiOo+0fob/0ZG488zMhT&#10;iZL4k21JYRTc3eWYPatpj7mRI81hYS6Dj7cRigui0cv07+hnxY8rQN5rFAYqLC63LrBmVWnTd3Ln&#10;U7Nt5ThjjA/4FgPsPmefKWcchSqK7VMZui4Uskr7EGtvK6rKI2BsrAVffxkrLCJm01aQZxxVSN2x&#10;qO3CDylsljwnR42oL9SSsLtqgjHWTG4692FlaSy8PIxgZipji3ILMxksLeRwdZVjw9rmV9VtC6oq&#10;YuDnogFfoy8UQndlcRQTeGkO0fwiEbm5x0RziLz1xNrEOJYRiLAwA9g76DLPPjtbOZyddZnQl5oY&#10;JN4nyZcd2+vKaXYoLYgtJrWH/U1lofmuQaIeeYeKneO7QAp3n6ny9LbN6lW6bmsofQLNN0rBINb+&#10;tiCBjjxgqRouvZdyG0hVoAxVFaa5rTP076JzpknW8kKNTW+RNgkJZTZ0gHU/XgSmOUMinko47poO&#10;8LDtCC8zvqiG/ko+rx6F3WpF82G3dm4e4t8nJVpFKreeSdibjaTUQqSWSl6QrUES9SQkPiAkUe89&#10;4eJdpGSUYv+mDCRnVUr/2WoBh3qaMmGvt85f0FP7z5jp1BXLRuqzBROJSuQRQd5lQl4u8UVJFEsQ&#10;Tp56tKgRs6nLzGlOcHaWoyCXX5SR193UiB6IMfwE0yI00M/yH+jv9iV8DDvD1KAHAoP0GhWdSExI&#10;3eGOIc6dMSVSg1WvrWtDx0lehS4uBiwEt7FjpfMdOswMnl66cHLSx44ldhgfoYWk7e5I3+mGkprj&#10;JkisIiFUOSyYPKuoKITyPpI3O7M2CmttKlSMjp9sdy5qvhjTUtavc4S5uTamTbNq8B63FhqXcuvR&#10;OVE4tJhNS1i8yIEJxI15DqkrNJHAJ9w3T3dDuLnTPG07z8LGoHk3cJAJHI2/xVC/HiptVDyEicg1&#10;c4yez+Z47lFoIhUhUffens4LwwFuDuecCEFWZhB7xinU/nS+av5BqibNjofbh/L2toTCPZmXiH43&#10;1UXqO4aGrDuio8xFz/FdgDyznZx1sW6NeuHzbc3m2ZasaI9YW3tgxzZe/Dx+VFwEr4uurhY0gzpD&#10;M7ATdKb8RS2POwqPJC89wwXi7RISdTFY1AEOkbXinvk4bvuaDjCe2QH+Wh3hK+e3E7b9O0C27CP+&#10;nyo6OkiRwkJfCynHKpAUn4vkk1VsbSNmI9E8JFFPQuIDQhL13h9Scs8jYUcWktJPI00KwVWffVuY&#10;qLfQ/gvMsu7Mfs9f5YST6XxeMmXWTjHBmaIoJg4oCwQkRDRH1BP6EcsWu8HBUY4jSgU6yKuqp/Hf&#10;MNLzS4RpfYzR3M+BA4wREKiHymZW56UKqXSscWsc67XRcYZH6MHeng8XPtOMMbdscoc9tzgzM9CA&#10;l35n2Op/g107+HBOqj55/kzttaCf57gxhc9iHNzjobie8escWcVWEjTzMoNZP37cnoo8ds0VSVuL&#10;l6c+3Nx1cLLGq7EtoXMiL0w658QN6uUVbArKe0h54QrzXk+hi/VrvOBgL+MW6Z6i7W0JXScKgbWz&#10;0UG03desErGYHSF4KhF7ltmxqtINzTuqmEx2GfHqCzHCnCSOHg5kVZ8p1JnmPm0ryQnHvP4yNj7l&#10;jhQbo60wNNSGht47LurpdoOWlgb7R4DYOb4LeHrqoVeshWjbm+IU93eD5lzu0UDR9rfNlo0+zLuV&#10;8hCKtdfF3k6PF61r0Jn3J9H5U48NHWDbqyMcQ0XaJCSagIRgKoLBxL2gjvA26gg/nY5w9u0A6wEd&#10;YLCwJuzWiK92K/odUqLVpF68g8SkPCQm5DKPPTEbieYjiXoSEh8Qkqj3/pBaehn7dx5HAv0xPHND&#10;1EaiES7dw+FxQZhv9wXm2HRhot7R/gbcgr03qkpjmHhAoXsrxvGhfwLklUZhgLQgaa6oFxpiBjMT&#10;GQtxpFC+sHB9JgxQG/2kcddONmHVaYe6dMGSEfosvPZijahQdzwxyI5Cbun4KB+fWPvxzGB4++gi&#10;LNQUe3aqetPVheyHDTNFSKgeZvaXwdusK8vvNWakHTsPK0s58+QT6ysGjXcsmQ9VFGPFaEMWSky/&#10;Z6X4iY7xOqgsC+XORxuh3Hm2dcL5bQt4D7241Q5tOnZSog88PPQQ4G/MrquYTWuhcSmsfNq01x8y&#10;mZ7iDzcnbYTbfMUKq5DQK2YnQNeSqgizucPN99StLqLXgezIZtOs5gsx9EwkbnBi4dIU9ktzkhgd&#10;1gOexl/ARe8LDPTpjijdvyBc+884qUZV55ZiY6MLDfm7LeppRX7OFse5J9UretKe6N/fmBXLEGt7&#10;U1BqCJrTrzs9QUtZvsQDzi66ONdML2F6RqnQ1NHDobywp9kD2j0/E51DKqzhQ29t+4i0SUg0B/IK&#10;XdcBVkM7wtu8IyyH1GyraZctoOIYGtAzNhb/DinRalLzziNu1QEkHS2TIo7aAEnUk5D4gJBEvfeI&#10;C/QfrnzEb89CamG1uI1Eo2RdvYe+en9nIbhrXL/C2hAN5im2dkptLjJa5FMIXF5GEI7Ee2PleD4M&#10;kBb6K8Yawt+8Cxy1u8Ddogf2b/HAmVJVD4W87EhYWfJVRok+fY1U8g1Rgn0a78Aud+xeboeFQ2or&#10;3catc1RLDCKPIepL4qBYO41F3n8kQtraylnFQjE7AbIn4TJtpztGBHWHi4MOHOzlbHE7b54tXFzk&#10;6Kmm5wqFNJ/nrictTik8lKqHpmx1Y8dNkAdfY2Jj29MLkyZacddDG0uXtG0FU1p4b5lrKSo4tQZ/&#10;fz2Ym1Mex9fjpUfE7QuAuZkO5sxpurhKa5kyxhTusk5YNFSfhW6L2dSF5gjl19swzYzNGxLgts6z&#10;QlmeqtfcHu6Zouf5yH4vrJ1kglXjjFn47r6V9kje5IKEjU4sTJcKu9D9EuahAG1fP9WMiY2jQ3vA&#10;37QTvA07wVPjU8wdqFqk5HWxfq03t7jsAa13uAqufN7HbIF85GDbe8S+KahYhrmZ7K0Lk8U5YWxu&#10;Htr7+r1o1SU1KYi9N0aOtBRtb4zE+ADeK5Wb67KZH4vOIwH9FbyoZzhfvF1CQi0ov16d0G8N26/Y&#10;Oyvx7HXR748SrYMK/lEevcS92cxjT8xGQj0kUU9C4gNCEvXeIy7dQ3LuOSRsz0LSgWJxG4lGSecI&#10;M/wGMTp/wTSPr7F4iB5b2B/Z13C1VkrgX1YQyXLJrZ5ojHHhtNDvDH+TzvAz/oIXAmoKVZw6HIi8&#10;o0Gw1OuOkUNNmUgmCDy5RwKZuED2FG5I2yl0lvZfzo2/arwxa6McdUVKeewag4SOg7v5MNfcjPrh&#10;WbSPvXs8ERioi+AQPVb51MFeD4H+JtyxqdoqQ3nuSNRYPc0cGYcC2XmQF+Gw4SYw4xa5xQWtF5dI&#10;PCQPwzcr6PFcPBsLLy99uHvIkNOMBO/Nhby91PESay5BQbwwK1Ykoy24UNUbNtZyeHvrcve2fo7G&#10;tqSqPAZ+dt8gxLIr85AVs2kMmtNlBRHYuZgPcyZWTzDGwb2ebE7RczrO72tFW2PsXmqHjHhvVpxD&#10;+VkV9sNE6LIY7N/sCh/DTogOaVwUbyvoPGKjLXixg/KOKS083xV0+v+dLZBzTryZHI2vg/XrXFgx&#10;mb27Xr93ZmOQFzd5qNI/fpTnaHuAjodyfdLfGLH2psjPiWTzRCuws+g8EjBYwot6KsUOJCTaCPnK&#10;DmweGhgYI63kiuj3R4lWQOuXrEok7j+FpJQCVgFX1E5CLSRRT0LiA0IS9d4vUsuuIn7PScTvz0Fq&#10;+TVRGwlxEs/fgoGJKRy0uyDAoiuKcsKZ5w8t5sUWG41xtjwGvt4yONjIkJsRhI0zzRVCQX+Pb+Gp&#10;1wn9PL7G6gkmTORZN4X3Llo2ygCHdnsoChokbXRRhFWRuFWaH8E+kxcS7UN5nw1BdjQ2FWcQaydo&#10;4UXFN0JD9OHjqwtLS51GF6p0LBRCSserXHyhvDiKhfPaWOu2u8WlupzM8oG5hTbmz2s7oWzvSnt2&#10;L04datv8V0cPB8HPn6+8XFWuXjGM5jB4kA1c3eRISvQVbW9LtmzygKtFNwz17YH4dU7IPhSAvSvs&#10;kZmofpXRs2UxOJ7qx0R1uu5LOGKNPkGo5p8wPUYTayeZcs+mBY6n+DJbet7pJxXiUGf+kug/0Otr&#10;2NnqICzU7I3kiavijpEWmZSbjioyii1E2zNC+C15comd37vAvr2esLOTc3P27VbAJXKOBLI5fra8&#10;ebnr3iSjR9nB00vVi7W8OAYRYWaYMd2pyb+xUZHmbK5o9/mH6Fwi9Jfxoh557Im1S0i0BtnMP7M5&#10;GNS7HyvgkMwqs16RQkTbCEoZlBSXg/0bjyL1RJV0XdsISdSTkPiAkES994zqe0hMK0TC9mNIOXVO&#10;3EZClIRTVdDX1Ya/1ZeYN7hlXgXKTJxoCUtLGU5khjERjAQDCoddvdQV1maa8HbUwPgYbbYQI8ij&#10;rm7uu9TtrgpRTyDnSBCzLzrVfA8yCmFdNa5pLyLyACJxz8NDt0mvr+JTfMjX/tW1hThICFm2xIGF&#10;gr5uj67XTfW5nggIMICbuwxHuQWzmI26kLcnhX7SPaVqrWI26lJyOhKhoQYwNdHB1o1tL7qRx6aF&#10;uQz9+6tfNbYl7N/rAxcnHYTafqN4NgQO72tZeCHNaxLET6T7Y1ZPLQxy6ITNsyywfExtBV0KqT2W&#10;1LLrRyG9K8cZY+YMW7g4yzFwwOvPO0jvFMqhSN568nfQO0m+piPLC6ipyS2Ug4wxfKgtkuLVe86K&#10;8qOwYpkHeve0YPk9XV0MWKEFS0s59w6SwdRUBhMTAR2GKfc75f90dNRHVKRZi/5pIzBvrgNsbGTY&#10;t+fteuoRwj9vMpPevsBYl13b/WBnJ8OihXw6A0pfoaenxYvSHCTuNfZuoSrc/jVzXWfsJ6LzSX8l&#10;L+qZzKzfJiHRWjTMv2FzNeHCDSY4pVbeQMrRciQfKkHq6WpJhGoN1XeRzF3LuG3HWAohWseI2kmo&#10;jSTqSUh8QEii3vtHyolK7NtwBMlHykTbJcRJyT0HAwMDeJl9hZm9NVGcE4ALVeqH/wlQWJ6rqy7m&#10;zHRR2X62oifzZHNwkGPDOjdUFkUx7yBlGwHK+0XecMrbaDFPi7cT6c0vHkFiBvWpKGpaaKPwRzc3&#10;XYwbay/aLkCLMMpZRl5QJJoI26k/eetR0QyyKeQW3kOH2MDX2xieHoZIT2686EF7ojA3DObm2ujV&#10;25CFuInZqEspNyaFylF4KN1LMRt1WL7cAVZWMowd/XpCbyPCzbh5LMfB9NrqzK8TElnGjbNkebh8&#10;uOdn9BBLlOZFsJB0Cl+mcHexfi2FPE2Pp/qy54yekXVTTFFxWj1BevVEE2xfaI3UZH92rcY38ey0&#10;Fb168iG476KoR8iXfgRN164KcYdYtpgvOqRM3qlIrFrhwYS/wABjOHPvFiowpNyPIesODbNvoOnc&#10;FVoeHH5doBXI4c/hy0Gffb+AptOXrHow9dm0Xv1KyMRB7p3q768Pa2s5K+wgZvMmoXlM8/dATdGm&#10;9gSJclRQhP4eHkzzZ+kZ6Np3GT0RXwwewX7Pymg8pQRdZ7LT6S/urae3mhf1LEbWb5OQaA2yhXyB&#10;DAs7B6Reust/Z6y+h9Sqm0hOP83CRSmndd3vlBLNI7XiGhJ2n0BCQh5SpdDmNkUS9SQkPiAkUe/9&#10;I6X4Mks0m5iYhzTuS4eYjYQI1XexadM+WOp8jQEeX+HkQXeU5PnjYlXLF2zR0UYsx1wFt6gRts2f&#10;6woHBxmmT7NrMkwv+2AAW6jV3U6iEAkRdbc3RFF2KBunKU+nkrwwbFhhD2sLbexvhvdJ4YkQNm7S&#10;BifFNhLyZs6wYQnkfX2MmceMu7scgYF6TOyz5hZ3pUXtL0SsIaZMtoW9vTa2b/UQbW8JSZtc+AX4&#10;rtYvwM+fiWXzzNxCB2tWtt0xEiWF0Swf1qRJVuy+itm8DvJzwtGzpxE8PHVZIZZRI+0UxQB2LHo9&#10;XnBUqOVkjfhNUMENqnZdeLzxQg4klJN94kZnzJ5tCzNTHZQVtfyfAc2F3h200GSi3nrxxei7gmzB&#10;x5DN+TMT5EyMddCnlyXCw8zYPwHIu44/T4EezGtGK6gzdEZ/AtnsP0O+vKPaIciUi5DG27LRW/T6&#10;NkZaij8CAvTZsR493D4KfQhVcBOU3sXtiWNHqKq4DgYMNGVFd+jaf3T3R3R8/j/00NFpssCSgQEV&#10;zNCAzqC/i95P3bW8qGfTX6RNQqKlcO8VTeuv2dxbeeBY/e+NF+4gteQykuJy+ZQ3kseeelzi1ix5&#10;FxC/7RhSj59B2nlJHG1LPghR74d//geVFy8jMzsXJ/MLUX3jNn769/9EbRvi3tMXKCw/g5yiEpzh&#10;xnr+6z9F7d42dF5nqi8ju+A0iiqqcPvhE7XPtb3y6MWPiIyOZZyuOCNq86a5dve+4piu3n0gatOe&#10;kES99xDKTZF2GknJBdwfyNviNhKiHK28BkczIwSYdMbBPa44Wx6BS60QM3bt9GDhWfH7agWyqZOd&#10;4OQsx8oVzpgz2w69+xgzz6SqivpCAIXY0kJN2UusqjSabSvIav5i8lx5DBYN0cPsPjosT9ne5fZI&#10;2+6q8Hqi0OBNs/i8fxOjNOCh2wkpu5te7FL/rXOssGKskYoH1bnKWJbjjQorUE6645nBzANr/15v&#10;JtJsWq/+QvptQd6a7u568PWT43R+21S5pGuxY6E1u95tIeydKYtGTAwJyDpYON+VG1/cTl1Gj7SD&#10;m7suDqS2bQ7Apti00Q3Dh5sjljsnG2sZJk90YKIiCWckaDfH47SlUFEMqr68ebYluz9E3FqqOi0u&#10;wOce5cPhjyb4YO8ebn47yDF9qrOobVuSnhLEixyjxcMR30W0+vHFMxSYfAtN/87QHv43yGb8mXn2&#10;tZVXomzSX9k+dm5TL+T6eGYQAgN5QS/jUNsV0Wkt5C1N85BCwcXa3xbkxXjkQAjzzuvfj6qKy9gz&#10;0kNTE58mHkbHZ/9FdyNjaGtrivYXIEGQ7leDBTO4eUGinn20SJuEREvYUJv709rRWfQ7o4KzN5F8&#10;pBQpBReRdrHGm0+iSVK565aYkIeEpDzm+ShmI9Fy3mtRj8S7EWPGwsbOHkbGJiq4uXtg9vyFTCgS&#10;60uQGLY/ORWBIaH1+hubmCIgKBiz5i3A5Vt3FH0ePv+BW8C5KKB25THF6NWnn8LehTsuMZumeMDt&#10;d9TY8bC0tq53rPYOjhg4ZChSD2Xgh9//rehTeeESjhw/ifzScpWx2iv3n32vOKcTeQWiNm+a6uu3&#10;FMd0kftdzKY9IYl67yGX7rEvF3FbM5FWIRXLUIeDHBEBfnDX64QZvbSZGCa2wGguJET4+uph6GAb&#10;xbYZ05y4dzDldJLD2krGqpba28uwf2/9MLCK01FsoVZWWCtikLcdbaMKtMq2TTG3vw5iDD/B4mF6&#10;rD+xbJQhC6EVPh/e54Vd653gZN4dSfuaF957+iQvPCasU/UQoXNXDssV8PPTg6c7hbO+Oc+v1pIY&#10;582KZixc0HZhleRZs2OxDbt2VGFVzEYdigsiEB1jxBbN5F23bEnzxMKCnEgcOSguTlAuLKruuXxZ&#10;bd7E1w3NCx8fXSaaUAjuvDku3Fzi284U888DiWx1+70OKCx+32oHtk8SS+ie1bUR5j/lxKR8lJGR&#10;BrCzbX1OzqaYOM4BGpo9xBej7zCyRX+CfEXH1x5SrDP+E7ZYb45HssCxo0EICubzV2Ycah8eegKC&#10;p178G3o2mgNdI/obR//YsrKUwcWZF0ONjGrz6fXQ1WUCH3l0i40hYGeny/Ivajp8KXo/SYBxDOsI&#10;hzCRNgmJFqA99FNeSNbWRkJVM75Ln7uFlKxKpBwoZiGlojYSKiRlliNuUwZSss8i9ewtURuJlvPe&#10;inrxKWncl3IrheBiaWUN/8AgePv5w8TUTLHd0dkFp8sr6/X/8V//xYQp0xR2gq27p5dKf2LytBmK&#10;fg+UhCeCBDUaS3lsZe4+eQZTM3OFvam5hahdY1RdvgoL7vyEMej4PH18YWtfX8y8cue+ot+sefPZ&#10;tt79BqiM116RRL3WI4l67yf038K4PSeRnHNetF2iYSYPHwwHWRf0tvwMJw82f8HXEEFB+nB3qy12&#10;kZ8TiXFj7NnC35hb4FA+tNhYI1SW1YakssIaxVE4meaH2b21mZBHAgPl+mKi3EjVqrPN4dTBAEyL&#10;0sCpQwFMOMk/FsyqsVLlXQozLM0LZ3aDBpnCwlIHB1Kbl/uOxLtt862xfIwhKwQhZqPM8BFmbJFH&#10;Yo1Ye7uEO0dXFz0EBMpRkNt47id1oIX4ljm8qJoR13phj/IZ7tzuhV69jNkiOjrSHMczGz5eEphJ&#10;ACRvOC9PQxaKWDck3NRUhxVOoTxmfj5GmDDOHrNmODd7frSEqVNtYMkd18E01X2Qt9wybu5ToZGz&#10;5bENes+1NanbXNk92r7Aul6+PRKuSRzfvZT3kNq90wcGhlpwczXAxPEOmDHdud55CJzlnmESTvNO&#10;qe8BOpMb930U9d4UVHCBFuzJCc3zQj16OJB5H9PzkJr4Zj1Xm0N7zKm3ZaMP7O3lWLzIEatXuSI4&#10;WJ+9+/X1tCCXa8GQe05CQ0yZl96enY3/E4n+MUZ2TAw0+hY6I/9W757a9ukIx1DVbRISLUE270/s&#10;/UrzzdrJRfS7oigX7yK19CpSDpciJf+iuI0EI7WYD1tOTDvNBFExG4nW8V6KesdzCxTCG4lwBzOz&#10;8OyX3xXtJLxt37MPltY2zMbG1g7X6oROJqYdUIg1YyZMxLkr1xVhrCTSFZZXYurM2UyQa0jUE8bf&#10;uG2Hor0uw0aNYTYWlrwAqa6o9+SHn2FuYcn60s8E7rhf/PYvRfvNB4+xOy4Rnt7ezEYS9doWSdST&#10;aA8wl/akfOaxJ9Yu0TDHE+NhIfsaw1y64tReT1Q3Q6hqjJhYQ7YQzDnBL9yzs8Lh62PEQpC8vHUx&#10;aZI1SouiWDXZQ/s8sX+1A9ZNNWMLNAqZHerUBdOiNdhn8rQb6twFJ9KaXyRDoCw/go1xeH/DefVI&#10;FCIBp1esBS5UNd+TjgRBGjt+XdNeIhRm3LOXMQunWrXcQ+GF1d5J2O8PCwttDB5sgvOtnBPKUDj1&#10;ljl8qOeeFfbss5idOpQVR2HWTFu4u+vC3k4XedniohFVDPXx0cPSxU4sfx155ZHHDCW1t7CQs5xm&#10;+vpa3EJcB0HcgjwkVJ8VUXFxkbPKztOnOrEKpGJjt4ZdO73h5CTDiqX1BQryJqVrJbB1rpXaAndL&#10;OLjbnQmKtE8qinFojwdKc3khfO1kU2yZawkKe6Zr5uklR3AId6246+/kJGfCfUiQKVISg7B2tSfL&#10;FxcSbMrCpe1qPCt797JE3N7mFyNJSQjkFpw9IF8jviiVaBydUX9jC/bmitMh3P2k4hzpKa9PzG4N&#10;VDmd5mZWivp/G14X9A8AFxddliOTPtPfl4ULHLjng09nYGiozf5Z4OFuiFUrGs/3WlESw4qlUHVj&#10;JuyZflvvnloP6iCJehKthipza9p9xeaZuY0dUqrVDKel6rh5F1gaHEmsEoHyDpZdRWJKAfZtzkRK&#10;YbW4nUSree9EPRLe7B2dmMji7OqGGw8eidoRpyuqYFLjJRcWEanYTqIYhdfSdk9vH5aTT7mfMhXn&#10;q7Fp+07FZ2VRb9nqteyni5u7Sh8BEgcF4a933/7sp7qi3sFjWYr9Xb51V9SG+P73f2Ph0uW4fr/2&#10;ekiiXuuRRD2JdsHZW5Ko10JycorQz+JbTLPshMRgLeQubF7IJXld5RwOZKJD8iYXpG93w7FUPyaC&#10;UMgRCSsU6ujooMcKR2xY78aKHKTvcMNAm88x1u9rtihbMcaIiQZp29xwNMEbs3ppY9MsC6Rx4432&#10;/hLTozWZd5zYMTQG5Qqj8SkvmVg7sX6tMxNrjhxUL7SMPP82zjRnxy7WXpfc7DDmTUYeYoMGWHOL&#10;vbdfPbI5zJhmDxtbHZYnUKy9pZC3V/JmvnjGqvHGyEz0aZbXY1PE7fOFq5sc/r7Govf0UHowE/HG&#10;j7fAqZOhWL3KjTs3B8ycaYcJE6wQEKgHJ2cdjBxpwRbk1Ke8JBoH0wIwcKAp7Ox5QYpEwM0b2i5P&#10;IhUiIDFs7uz63pw09+k5S+WeD3rO6JoVcfOprt3roIi7RokbnJiIR/sl1kwywTCXL5gAv2eLF2zM&#10;NDFxtBnLMUm5DtNT/bFwviN75unZsrWTsVyToaH6GDnKAsuXuXDX3wpeXrrsWm7b7IOcE+Eqojo9&#10;X6Wno3H0UCjLTUZCeGEuX0FUNu3PogtTicbRGcGLenRNle9xQ4SF6bM0CTTXx462x77d/or7Imb/&#10;pjnHvUNpPlKOR7H2Nw2JpVTkZBD3nqjbRh625PkYHm6AyChD5gHJ/kY2w2OVhD1WNIO8VOsUR7EY&#10;0wGOIarbJCTUgUL/Na34whgBPfuIfkdsLuSJlpxSiFTKsydVx1WQyl0LClOO330SSUkFkvD5Gnnv&#10;RL2d++IUIkvO6RJRG2XWb9nGbEnEO3flGtv26PufFGPs3B9fr09jKIt6x/MKYOfgyH7PysmvZ7tx&#10;63bWNnPuPIwZP5H9rq6oN2rceNbPjOvX3IIYlEfw2KlcDBo6jPUNDAljnwWO5/LHSuNRIYijJ09h&#10;0/YdLAfhlBmzMHfhYmzfu58VDBHbJxWxoHEqzl9kn6/fe4AtO3azcGbybkxMP9ioUEpjUkGSRctX&#10;YMyESZjBXZ/Uwxm4du8hO15CWdQj+yu377L8gBu4azp73gL+OBctZvPh7OVrosdZUFrBjvMc1y6M&#10;c+3OfVZMpar6iootCbAZx7MxZ8FCjB43gY197FQe6ysckyTqSbwtKOFsYkIukjMrRNs/VA6IbKvL&#10;6coLmO/4DRP1UkK0cDhC1qi3Hi3ejyX5sBA8YaEvsGSEPoLtv4KlXjfMGGcDVxttuNv2wJwxJixH&#10;18YZ5lg0VA99Lf6BeQNkKMkJV/FcO1/jfUEeXPR5W03+uyqlUN3mUpIbjnH+X7P95RwJFPWQGzrU&#10;jOWLKspXvxABCR50bCdSm+cpQsU0pk2zYbkFgwJNXovHV1tDi/jICBM4u+ggJUm9BPvNoeBYMDZM&#10;5wuWrJ9qxn1ufd6u9etcmceepYUOxo9zQHlJbZ7I45nhLAQ8JqY2PLwu2SdC2CK87nYK0929ywsL&#10;5jnC14+8/ORtVvU1NdkPVExmwVxX0XaB3CN8kQrBY+5NQc8OVeONX+/EPfcG6G36KfdsfYNxYVrw&#10;1OuEWKcvsXaqKQuhF/oU5oVjyWJnVgSEwm6VxyOSEnzh5iZnQreFuYzlEzQzlbHq2VRJmrZRSDWJ&#10;sPTZ1ISvBqrd/1PRxalE42gP4/NlnTjWPEGYxOSdOzzZO5L+UUPel/SupHsxZNDb/8cE5X+lZ+F0&#10;9tsv3rF0sTssuPeNv78+DqY37X2axz1Lnp78P7/Wr6mfW1aZzMOh0NPjc/KRAKN8T02ndpREPYkW&#10;I5v/MTRteA+9yCEjkXKp9QUvKLde8pEy7rt4Oftnu5jNB8Wle6zabcKuE4jbdVzy0nvNvHeinour&#10;OxNYKJedchhqQ9x48FghygweNoJte/jiB8W2+YuW1OvTGMqiXn5JGeJS0tjvHt4+9Wwp7JfaKPS3&#10;paLekOEj+H5m5qLClRjl5y+yPg1B+QfJ7nvu+om1K0OCW91KwD379GVtVLhj687dMKrxelTGLzBI&#10;VNh7/MPP6D9oSD17wsrGVvG7sqj33U+/qtiJsWjZinrzISwyirXNX7wEt7h5MG7iZIX98NFjFHa3&#10;H30H34BARZsylGdR+F0S9STeFqlnbvCi3jFJ1BMouf8U5x4+RfmDZzhyVdyGKCguxSKHrkzUOxCm&#10;gyOxumxBV3dxQdtIKNu11JYtpkigy0z0ZpVkqe1cRQySNjljRj8d+Bl3gov25wi26MIt/Htgdh9t&#10;9DH7FD2N/8aq0VKuLhojfaebSvilkPx88ywL9lkIoc2Ia3zhowwdC+XRWzxMHzEGn2CU55dsjLWT&#10;TZCV4su8xATbKVOtWUjgsQz1PZ8unIlluc7I00ysvSHWrnZlYoafr/E74bFXyN1zOzs5QsP0UFTQ&#10;NtVwlSEBLSPeC6snGLNwz+I2WKTnnQrDsGHmTECl8LWkuABuWyQLC6dCLlQAQKxfc9m72xuOTnIm&#10;cHh7GWH3jtaFAO7c5sUdp6zBcUhcrTwdiRVjeSH9TYTfNgY9Y4XHQ5jINyjSAA76XyGae4fM4559&#10;erYLs4Lr5SoUI+NQIFatcMGcOQ6YNtUWUybbsJ8zZ9hhzmwHzJ/riNmz7DFjOnlSWrPFp4b51/U8&#10;liSaRnswX2m3JfkM6blfstiJ3YORI81ZKgVXF33s2k7v07dTAEgh6p18u6LeogWusLTUQb9+puy9&#10;I2Yjxv59PggJ5YuQCKkqGoLysdK9ky35SOWemo8nTz1VoU9Coink67n3Qf9/KHLoxQwfI/rdsMVU&#10;32XiVUpGGVLLP+wCGimV1xG37xTidh5nRTLEbCTajvdO1CNBigSWJStWiraLERoRyfpQqC19pvx7&#10;glBD3HnyrF6fhqgr6t1/+gLGpmbME/Dy7drw2OIzZ5lNREwME+NaKurt2Fvrmbg/KaVZwt6lm3cw&#10;bOQoeHj5sH4UrkyfBUiMIztB1CPhirz6Zsyei7WbtmDuoiWIiI5R7Hfb7r0q4wuinpDX0MHJGUNH&#10;jML4yVNV+k2fPUfleOn3sCheaCMoJJm89WbPX4CBg4eqVDEWE/WcXdwweNhwzJgzjx3nnAWLFPeW&#10;SEo/pOhDCKJevwGDmAgs2BGCqEdjKyoKc/eQhN+lq9awY+/Vt58inyEhiXoSbwsm6sXlSKJeDYev&#10;3sfp6qsYN2UaFq5YjSvPf8LZ2w9x9s5jXPjue1z97gUuPXyCLQkpGO5qhJlWnbDc6UvmpXdiIi+o&#10;CZDodjzVjxWHoEUUeeg1FNJ6KD0AAQF6cLXXhJ+rDLkZQUjgFv5Lhulj8VA9JG3m+1UWRSnGWz3R&#10;mBXFoO0kXtC2FWONFMIiiWYk9ohVlq0LeQoJ1TvXTDZF2g43nOUWfwd3eSjy9q0cZ6TwKCrKj2Ae&#10;E316W9Ybqzkc2sNX5hWrEtoY5L1E4ZYU1ibW3t7Yt8eXVcMdNMikWfehJZDHDV1LKmYi1q4uNH+2&#10;bfVgucHI2yss1JTlT8w80vpwPZqne3Z5YeJEG3j76DJheM5MZyTGB6K8WH3vvUmTrNjivu61pXOg&#10;Z2ZGtCb6WX+GXqafIm5N+6n2KRDgbwIvF22EWXRGX+vPMbufDPMGynE8zU/xHLcW8ha0sZFzi9Ae&#10;bFEqtliVaBjtAbyoR+HMYtdXHTasc2WCFOWk9PE2Qlrymw+BFUS9vMy3l/NvxTIP5qHXv78Jzlao&#10;/9yfOhHC8nUOHmjdqAg+ZyYv6umM+0Tlnhos7gDHoI7QXdoR8qUfQbbwT5DN/RiyWX+GbMZfeOZ9&#10;DPlqSfiT4KG5oOnalc0nE0srzNuVKPodstVc4jhzE0mphUgpuvRhhuOev8Od/2nEbz/Gwm/Tzt8W&#10;t5NoM94rUY/yxgkCS05RsaiNGOTFRX1s7R0U2xYuXaYYy5x78PclJuP81Rt48ZuqV1pd6op6tG3B&#10;En4sEpEEO2c3N7btAjcmfW6pqHf/2QtF/j9i7MRJKCirxN3vnjcp8DWVU4886bILixocZ9Cw4ay/&#10;m4enio2yqDdu0hR2X4Q2CmPt1Y/PH0goe89t27NPsT0t46hiu8Dtx08V7cqiHo2fV8xfazGiYnux&#10;PlT5WPk4BVGPcHJxxar1G3H17gN2TLcefcdsp82arbC5eP2myrjEmerLSu2SqCfxdiBRL0kS9RQc&#10;vvoApy9exbb98Vi8ai0u3riFeUuWY9rMOXjy40/oP2QoVq5fDx1tTYy1/hqjjf+O3b49mKiXv94V&#10;Z4qjkXs0ELuW2rGFE0G5tPavsmeeeWILj4T9PvD0lLOwxMkTHdniMWmjM+u7bb4VS2xet8/JA/6s&#10;fcdCa/aZFu7LRhtg+ShDhRiwcaYFs6EcSsp9lSHPJfLmoyq5FB4Yt9aRhQkr29B4FDYsnM/JdH+U&#10;5kUgItKA5fZStm2IovxotgDbVeNRdaY0mo11cLdHPdumGDXKnIUXVpa2f289YvIkO9jaamPJktcj&#10;RFJOPcpRuG6qaZsJQURxYST69jPljp2vuixm0xryT4VjwABTODvzBSLIG5CegY3rvJF5JLRZ57J4&#10;oSObg8WFqoILCRfj/b9Bf6vPMNLzS0yN1GiT3INtTVZGGKveS+fu7qwND5vu8Db5AhOjNXE03qfN&#10;hODlS915UW+t+IJVomG0+/2DLeSpAIPYtVUXSicwb649yw9HwtaYkXbs/S1m+zoQCmW8jZx65yp7&#10;YupkqqStg759jLl3eMvzDE6aaM0q5E6bIi7WF+ZGwsiIDz3X0O4OLf8u0PL+AppOX0Lb8GvYd/8M&#10;Gj268+2NoBXaCfJVkrj3ISNb9CdomH/D5oOrfyBSLr5+oS0l9zzLdZ2afwFp1fdEbd5LuHNNPlyK&#10;vVuOIilLWpe8Kd4rUY/CWAWBpeJCtaiNGNv37Gd9LGrCTgkSioJCwxTjCZBQNXr8BJaL7eGLH1XG&#10;IcREvRv3H7HPFCJLnl+Pvv+RfaZ8e4Lg1VJRj6BccoJXnDL+gUHYsnMXLly7wcS0uv1aWygjMztH&#10;sS/K0ydsF0Q9uk7K9gLV3AJb6Pfkx18U26lSMW0jYVLZXqClhTKSDxxS9KPrL2wXRL3gkFCV4xB4&#10;8Lw2DJs8/+q2E1KhDIn2gELUO14p2v6hwUS96qvYsi8Oi1as4t6RJ7Biwyas3b6T/cOGvtRpa2nA&#10;0/QrRMn+hnCNP2G+XRfMs+2C+dxCXBC+yGNux0IbFBxv2hvCvyb59+l8PrG9kNSfcumRZ5NYH4LC&#10;eWk/wucN082YN6AghqyrSdLfkDcchehSH7KhAhtNFRGgcK01E00U5+ht2hUB3oZITwlS8Zag/ZPg&#10;pizK9Iy1gKsb5WuTs88ksJCQuHxM7fE2l7h9Piw8dMkiN9H29gbdQ18fqnCqg/Rm5hFUlyP7+Uqv&#10;NGfa0iOQxtq00RXFryF8WKC0KBLLlzlixAgLREYasHtLHnw2Nnro39eKzS9aoIv1TYz3ZfajR6oW&#10;JDmR5o8lw/Uxr79M5Zloj5DQQeLe8KG2GDXCHkaG2gi05kPfyTu2TaocF0Wzd5fO+L+KLlolGka7&#10;92fs2jUnLFodykuiMKC/KcuNuGZV4xVd63KmLJZ7bvj0DWLtjSGIeicPNr+Ccltw+EAInJ31YWyi&#10;hZ49DVsl6BF07r16G7GcknF7/VXa6F7162PJvPlmzrCHtZUuTE35PJM2Nrpws9NBgOkXzNN8+DAb&#10;TJ/qyP6eUMXpLRt9sH6tF/sHmx/39826++cwdPyH5OX6IbKhA2QT/spEYXoHxIwcK/q98bVAlXGL&#10;LyPlcClSSNy62Pq8fe2eau6cq24iISEXFHYr5dF7c7xXoh4JeYLAUnVJtdBBYySkHmB9SHRT3k6e&#10;Wtt374OvfwBrE8ZWZsfeffhByRNNTNSjcWJ69WHbSOgaMGQo+z274LSiX2tEPeLud8/Qp/8A2Nk7&#10;KPavDIW9Uv5A5T7qiHrktUe55chbsbTqPA5lZrHCGcL41CbYCqIe5ahTHkNAOWch5dCjbRTyLAiT&#10;p8vP1OtDNEfUo+O89fAJd5zXUcId54GMY5g6Y5aiH90fwVY5p57yGAJnqq+wdjousXZCEvUk2gMK&#10;US/3vGj7h8ahK/dRdPk65i5bgYUrV7H3wTzu9z3JqcjOzWNf7Gx1v0KkXVfMDOuOcI2PMdLwU8xz&#10;6opN081ZrqysZF+IFQxoCG9vXtTz8TLAsDA5ZvSRYfcy8t5ofMF2NN6bCWPC511LbFm4LfWrKolm&#10;v+9YxHvy1YWqgtLCjjy8yAtPzKYhygsisG+VPUKsvoCrzuewMemBkSNskXU0DLt3+sHZSZ+FRFJ4&#10;2ZGDoViy0A3GRjrwDyDPlFrPvm2UH5COtxHhUozsE6Fwc9fFmNFtW1m2ObBKpdy1LckNZ5Vn49Y4&#10;NGthnZcdxhbvAQFylCsVRWgr6Bio2ird09UTTVQKL7wtzpbGoPBECLJSfXEi3R8lp8JYuHhT1+vU&#10;yRCMGmmO2J5GcPfQhZ2tnD0f69Z41xNWaKzQUAM42OsptpH3qSCI0TNAvxccD0Ext3+CQttPpPlh&#10;D/eMrRhjiLTtrmqHgb8uSACmZ4cKiuxZz3vr7q0pftMazlb0ZO8uTY+u4otXiQbRjuVFPbHr2lqo&#10;OjRVOx44QPw9LUD37+SxcOzc5gt/f2NWLZbmCfU7f0a996fwfGRwfz/E2tsaKrgzYbwDE98Cg/RY&#10;IR76W1DRBmJ1SSGlgdDDyOG2KtuXLnJnHsZz54r/jRC808XalKF/svXz7Abj7l2hPeJvovND4v1E&#10;vvhP0KgphiHT1cOMzXtEvzO+dijP3vFKpBwsfr9DcakwRs55JKUXsZRAKdlnxe0kXgvvlahHIaeC&#10;wELFIMRsxNhCxRy4PlbWNqLtBIlFBzIyWR41CtUU9kNQ2KZgJybqEZdu3VHpQ0IRCVlCe2tFPWVI&#10;eJu/eCm8ff1Ucr5RYQ7yPhPsmiPqURGMfUnJzItRGEcMdUS9x0rVhQVRL6+4VLHt6p179foQjYl6&#10;T3/+Ddv37INJA+KrgDqi3u64BNau7MFZF0nUk2gPMFEvIU8Kv1Wi9MEzVD54gopHL7g/dN+h6uFz&#10;5F+7jpJL17Bw3SbYa3VFuE1X9oV/Wmh3LArvgXOn1a8CK3AgzR+9exsjwOIL+Bp1hqPulzh6qPFq&#10;piRmbJ5jiVUTaotNUL4+WqyV5Ibx4bQcVCRAuR9xobIn85CjnHuVrRB/+sSaw9u4M8Ktv4CTlQYs&#10;uEUbFYYICzdA376m8PLShSm3zdlZF94+eoiKMuQWotoozglnogodq7qiHlUDnTXTDg4OMiyY5yJq&#10;8zqg612aH8GOlx03B11fuobNLb6QluQPMzNtjB6tmnuxLaHrSiHYdHz5bylnFl0rJjjXXKe6LB/N&#10;V2nOPhjAwtUvNlIw4GxFNPbv8UIkN3esrHVYhdfwMDNEhpth0gQHZB+PwPx59swDhwTD/GPBinuU&#10;meSL3IxAlXumDIWbU8EW+v1YcttXKG4p5HVEIqa3jxyzBsjZMYrZqQPdE21tPpxQ8jhSD+2oz6Gj&#10;oyl6XVvLmlUuoGrF5I0q1n62IpZ5jdF8sDDXYV6poWEG6NPXBD17GbPw0/lzXVlF8OYW3hBEvfQd&#10;r9/TmQ8vl7PjHjzIFJVl0Vi53B2WljKMGGHO5qVYP3WgMGYqPiJU6z52JJT9E6lnz4ZTBuxb5cg8&#10;eMXa6kLFp5x1OkHT9kup0Mw7BoVNy6b+BfI16oVPaw//G/eu5Ith2Di7Yl/5ZdHvim8M8toruoRk&#10;7rs6fWcnoU/U7l2FBL2SK4jfcxL7tx1DckYZ0t5AiLNELe9doQwhv9yhYydE28WYNmsO60MFI8Ta&#10;xTiWnQszcwuFoCOIZQ2JeiQKWtvWFnrYsmOXoo1oS1FPGcoPF65UnGL9lm2KtqZEvWc//wZLaxtF&#10;XypU4ermwcJjN3PHv2HbDkWbWqLeDz8r+gmiXtrhDMW2hgqTNCTqkUhoYWmlaKPciK7uHpg4ZSq2&#10;7NqN1es3KtrUEfWWrlzN2hsTeyVRT6I9wES9pHxJ1GsCuZ4e+4I3bd022Gl0wtCgHuwLf2YSL16Q&#10;QFF3MdBcSBwkkYPGWTLHiiVR37a5cZGhND+c2e9eXuuJcGSvJ8YHfMPCDleONUJZQbhKHwEmdHB9&#10;qYiHWLsYZ8pjWSXBk8fCWLggeUxZcIu10FA9Vn11Rm9tjIvWRNIeT8VCLft4KObMseV+BqMkLxxr&#10;Z1rAx7ATfI2+wBJu/xQ63NycejTm9u0ezIOJPDBiIs1E7V4XwkKY2LfSHgVZwWovSMne3U0XwSG6&#10;bRoiWxcK11w1zpgd66nDgWofZ2uhSsm0bxI8hQqbdAws1+QSO26+mDAPUeF6EvtXO6DwRCh37DEs&#10;NFvsmBcutGeCsbe3HN4+Mji7aMPYWAsO1hpw0+2CuQN02Vg0r5S9T+n5onEpvPzgHg9WfVZoo2rP&#10;1Ccjzlttj9HXCYk0zGPPtAsWj9AXtVGX4UNteFFPyg+mFtrhnaCrqyV6TVvL9q2eTJgjD+e6bbkn&#10;KSecDmztZIiIMMSypfYoVfonDT0j/fobs/chiX6UZzQtqb44SHYlhdHYtN6bhZcW50eyOX9wl3s9&#10;25ZA3qUnMkMRGmzCBLyYaHPkn4rE4QPBLFckeeelJKr+PRs3xp7l0qSCF8rbW8LkSdasojYJ/pSP&#10;lqqj+/jq4eiRQFF7gvLNNlcsp7+T/T2+hUH3L6EzQQpff5cQCltoOndt9j8ztPvxhXF09Q2w8kAW&#10;Ui+3n3x2FJpK39dTDpWItr+r0Hklxuey4iDJ5JEoCXpvnPdO1BMqpE6aNl2lKEJDkI2Qy80vIFDU&#10;piHIQ08QdI6ezGHbGhL1iPziMkXbi19VC268LlGPoHx6JHTR+LG9+yq2Nybq8UUieLGTSDxwqN71&#10;LCyrVLS3VtQ7nHVCsY3CZ+v2IcREPTqmsRMmKbZTfsG6x0m2Qrs6ot6aDZtYO1VUFmsnJFFPoj3A&#10;e+rlSqJeY1y6BwtLfkEcPXAo7LS6YIjvN3woIbegoQq1yZtb7jW2byVfdZZCbrOOBsHRQZeFrDYm&#10;xlCSc+pTnFObBy9utQOGOnXBtoXWjfYVcvYVZDW8oKKFWsnpKGxY68XycVG4l5OjHMbc4pGYP8cF&#10;zi5yHDnILyIpp5vgIZalJKhQmOqCgbqIMfgE4wK+wcgwDTjbaCIsTD1RTqh2aGSog1XL22Yxqg4U&#10;ckvnln2gdXmokuLJC14bM2Y0Hm7XWsj7jUJL6ZjPtkGYmzqsn0a5HQ2aLExBBQPSd7oxAVqYOwIb&#10;p5uj8Hj9Yhn793rDwV4GM1MZrK3ksNDvBlftTvDU64ydS21RlM2LiM2FefbV7HPnElvF/ki0JvG6&#10;rn1bQM9W6emYeqHEdakoiYWLrDMG+33T6PPcXJYtceNFPamip1pohXSGoaG26DVtLfm5YSzEPCzU&#10;jLvHtdvJQ48EPQpTjePerY3d/0Pp/hg71hwBgXpMCJ4315XNMWqjOTxkkHXN+1uXeU2bGGlj4RB9&#10;5k1bdyx1oPl7OD2EiYnkbUjHSl6ElE6C/kYIgl5xQX1v8U3rvWDHPccrV7SNt/WcOfZwc9Nl+6Vj&#10;WTDPQdSOoGu5Yqwh+8eCWLsYG2aYw7b759B0kcLX2zWUA2/Wx5At/oj9rmHxNXvnMWHPtzPkTXha&#10;UiVk8tDTkckRf+aq+PfBtwl57OVeQHJaEfPcS31PPPaSDhQhbksmUvIuIPWcVOn2bfDeiXpevn4K&#10;keXR9z+J2ihTdemqwn7OgkWiNg1RXHlW0Tf1cAbb1pioR15zVGmXwkSVtxOvU9QjIqO5Lxfc+EEh&#10;oYptgqhHIpyyLUGhwcJ5kEBat51oS1GvpOqcYhuFD9ftQ4iJeo9/qA3lnbdIXJxrqaiXmMbnWiSP&#10;TLF2QhL1JNoDTNSLl0S9JqES+6cv4kDpFZgZ6DKPs8WjDJiAMdztC+xfLV6BrylogcHCAzlIIKTP&#10;4eEGLP/Q8cyGC1dkJfPVaJU9vlaNM8JQ5y6iYgotGGnsvSsc2fFSwYu6C0X6vHa1F7dvGRPPaIHk&#10;6qrLfif8/HW5RZs+XGq2OTjIkXmkVhikfQjFOSqKIlloL/0+JbwHYo0/xaKheljLtfv66bGFl/K+&#10;G4OOK+NQAAuzsrLiC228aVhIM3cu5YUtD7Mm6Fxo8enjK2tS1GktNDfomCnc9U1Vfj1fEcP2eXif&#10;l2h7Y1w4E4vDez25ucl7GRJxa51U5unK5c6sUi6FJJ4p4ucXP5frj9ccDu3xUOyLoHD1lMQgJqjQ&#10;HB81ovFiNepCY61a4cHChUNDqFqxuJ2As9E3iHHsii1z+SrYdZ9ZdZg6xVES9VqAVkBnJoqJXdO2&#10;YNZMW1b1WbnwT3FhNPO+CwrWb/Y9L+Pet9ExBrC1laN/P0vu3RzG3uFOzrp8YYqyaFZx2s9XDled&#10;TjjZwn9Q0PFs3ezDng8b7rhJTJw3rzanHeWTnTLVEsuXO+B8A++di2d7szyY3j66KMwV9yhXl9zs&#10;UERE6iMyygBl3LtBzIag9ww96+umNP8fS1RtPtr+axh2/0J6ftoxOlP+qhDxNEy+hYYZX7FWgCof&#10;NxRCTYKfhg5fEGNnwRnx74HthUv3kJyYj+STVe++sHfhNuL3n0J8XI54u8Qb4b0T9YrO1AptW3ft&#10;FrVRZvCwEcyWCmGQ6EbbqBKqUJW2MTJOZCv2RQIXbWtM1GuMlop6lPdNbHtdAoKC2fgjRo9VbBMK&#10;XcT06q1iSyiLZYezTtZrJ9pS1CPvOqEYSWaN12NdxES924+/U2w7qVR4RJmWinqXbt5W9KPcgmI2&#10;kqgn0R5goh59OZBEvabhvkilc1ja2sNcsysG+XyDxcP0MSWiOw7sal4YaV0olxctMErzahc2a1Y7&#10;w9pKhv17VCv6KUP59FZPrM2nRywbbchEvbp58mhBsm6qGcsBN8i+E2IN/8Y8migka+O6WvEl41AI&#10;E9tIvCMGDzZBeXEk+z0gUBf5Ofwxbtnkygt8oXr1KhiSmMcEEm5fayfzlXJLuUUbLQQpjIk+Tx1q&#10;AEsLGVvYKfdtiIXzHZiHCS0i+/e1FLV5ndCxU6gWeZ+1VDxSJisjBCYm2oiNbTpRe2ug46YKl3TN&#10;U7a9mfyDNNdof3mZ4jnCmgMToM/2wrb5lmwsmrdH4rxRVhCB4twweLtqw0neFQuG6LF2quIsNk5z&#10;WDfdgo2xfZENMpN8MHWyIxNwfH35Z8DJScbm6qnjrRceqKABeTVRZV9fXxKoZRg0wErUVsDWhjsO&#10;m68QaN4ZoVadWcVrMbvmMHRITfitmvmlPnS0/LowEVbsmrYF58/EIihYl4l49E5cOM8VpiYyJiwH&#10;BTVf1CPIdvIUK5ZzlM1jP13u77uPYgz6mcb9zfHS74Rgn9riMs2Fji/Q35j7+0THpou9uz24bS0T&#10;milvLHkWxnDvQXUKSzUGnV9T1+t8TfXfbfMaf/aUoTFnDdSDZfdO0On3d9F5IvH2kc37WEXEE0M2&#10;48+ifZmop8l76aVy3/NEvwO2I0jMSz55BslJ+Ugrvcq+n4rZtXdSsioRt/kokqXCGG+V907UI3GI&#10;CkSQyEL59TJz8kTtiNU14ZXEWCUB6vbjp0xgSs/IrBfKqUx4jSjk6OzCcubRtjct6lGf8KhoFmIr&#10;1k6kHTmqOKb0I5mK7UL4MOWfU7YnqPCE0Gfk2HH12gmhii/RWlGP8PHzZ9soHFpMVN2TkKToJ4h6&#10;D5/XVtKdNmt2vT5EVGxPhY06ot6TH2uPMywiUnQuTFGqrCuJehJvCxL1EuMkTz11GDhxOrS1NdEr&#10;1pDlVqMcdpkJ6lWQpdDDNZN4rzYSwJSrb27e5AY7Oxl2bBUfk7zFqB/ldlPevn6qKQY7dEbBMb5A&#10;wrnyGG4fvLAWbf8Verp2w5wBusxjji0kA/l8THNnueBMWSwTHKgS47GMQBUPQLGFErU3tHgSxDtC&#10;uXIn2ZNn4/wheiwvGol05BVoY6PLqjsqjyFw+GAA8wwMDjJBZWlsixeQreFcOb8IpPBosXZ1oesw&#10;Z6YDrLiF8aRJbVc043R+FHZtp8rLqts3zjBnx5+00bnBe9ZWUAVm2teZktZX36VjZVUqa+aSwLhw&#10;DXgbdIKLbhds36i+RyBRWRrDxDoP3c5wkn8BGytdJjBQnq+evQyZpw/Ntb27PZk3EYns1G5tqcvy&#10;hlmYy2Fvr8dCWqu4+SG2j7oU5EQw0XzUKAtUlERj0GAT9vxZWcqZeGdvp4v4/ap5wKi6KSX9NzbU&#10;hov+FxgV0gMn0lpW1GP6VCe2qJU8jdRDy/sLFuotdk3biuQEf7i5ydn7kIoNkRjXp68Rm4fqPrM0&#10;b5O4v0cLFthx73W+eIQyZ7m/C0HmnWFt0B021rqcreqcKymMQkiwKQtxt+Tm5to1tc9YYIAJS7sw&#10;Z7Ztm3gar13lCXPuOezbz7jNhL2moJyj9B5J2eoq2t4QCRucYdv9M2j5dxadJxLtA3q/aQ/7tJ6X&#10;noDO6PpVjOXrOkBDrxtrHzZngej3vnbJpXtILbmClMOlSDl5FmnV75iwd+EOklIKEL8vGylVN8Vt&#10;JN4I752oRzx88SOsbe2Y0ELCXs++/VB29gITZUh8O5adA//AIIUY4x8YrCIikagntFHxjJlz5+Hs&#10;pavM5skPPyM+NQ0ubu4KGxL/hL5vQ9Rj/czM4R8UjIwTp9gxkMhXcaEag4YOY5V2ySYkPELlPLNy&#10;8hT9p0yfiee//M6u3d6EJHatho0cpWhftHwlE/pYNdzkFDhw10VoI9pC1DuQmaXYTueSX1KOW4+e&#10;sDBYT29vRRshiHp0nP0GDmLb6F6vXLeBhQ7TcW7fux+2NTkWBdQR9Wjs1Rs3K/pG9+yFc1eu4fq9&#10;h9i0bScTc4U2QhL1JN4alKA2URL11OHg5Xvc3wkHuLnKkZLIC1iJ3Bd+sYWAGBQKKVTdTFjvVK96&#10;6ujRViwfUaXIgowoOB7C+lJBAvJqImGRxLthLl8gTOtjTI/RZJX9yGZUsCbsTTTg6kqFBeRwNu+O&#10;QLOuLMzRlFu0+fjqsoUkiRNUoGPaFBvRfaoDHROFCtLiqa4IRznMqEjGgXhvTJ9ujf4DjJloQseS&#10;lUE51FTHGjCA+xtkpI24va3LZdcU5DFJBT/ovhBU5IGu6da5liy8k65lZqJ6wm1j0AI2NMQQTs4y&#10;7Nih3uJSjKT4QGhq8osWfX0tFZGU7sG2BVbsHEhUpXuj3LctIe/RbfOt1BYiGoMEb5pL5IFaWRTF&#10;KuYuXuAATy9d2NvLERutnjBKoicJaJ4OGhgdyj0PHprMM2/CBAsczwxm+1C2J2/U5ARfjBplxsSW&#10;oGA99pPmLeV5pNBJ8ooiby5bW10kxonP1T07/dmzNmM6721HwvqSRfZsLHoOaTwaY9f22qIJdB1L&#10;T0eDKps6OerDw+gLRNh+ge3L7NQu7EGeuTQ/tPv+o96iVqJhtDy6wo6bL2LXVIyWFFxZucKZVYSl&#10;gg8TJliyf/qI2bUF9PeG/rHTK0iLzXv6W5N7MgIjhtkxgZlSHHh68WG1NNfpH0x9+1hh7Bh77rmR&#10;YdEihzZ7vul9v3qlBxO7+/R9M8Je0clQ9i6sOK3ePx6SN7vCXdYJWlJevXcC+ZoO0PTtAk3HL6Hp&#10;zhfMIMjzVsVufQdo6H/L2px8fZHyrhVpuMRRfQ8pJ6qQcrTs3RH2Ltxh64596w4h+XjlO+tp+L7w&#10;Xop6xJ3HT+Hm4akiuhibmimq4wr0HTgIT3/+VaXvwxc/wKZGFGyKhNR0FQ+uNy3qDRs5WrG/xoiM&#10;iVVU6BUggbNnn371bIXCEI9e/FivTZk1G2s9HdtC1KPrOHzUGEVbXcZOmqz4XRD1CCqsoWxXF+Xj&#10;VEfUIygk29PHV9G/LstWrVH8Lol6Em+NszeRQIUyMsvF2yVEOXy8APq6WnBx1sXAIE0sGWmA0zVJ&#10;+s9kBqNohycuNiCeCEUXKC9e3cURJU4PDdVnIgFV8lNuE6CKneP9v8HSUfqskiiNRWyebYmZPbWx&#10;ZY4lUre7w8qoBxxsdeDtrYvNG92Rdyocc+bYMWHAlVucuNn3wNSpVvDwlLMKjJFRhq91MUkIXhJU&#10;7Zc+0/lTlVzK3UfH4Oykr+IBYmauDWtrHSY4urkaYMokB8TtazgsWV0ucOe7dS4veC0fY4ikjS5I&#10;2eKCzbP4sEwB8nZryWK9MarKY5hg6eMr58Zu3WKW8rNpaPWAbBKfU8jfTzUJPF3nIzVebyRaxq11&#10;VPEObQviuTFpfKq4K9beltD5FBdGYsAAY+bpSduouEDfPhbM643ECVcXA+ZZNGemi+I5yzgUyto8&#10;POSI3+fNinSQpy3lejxbFo21U/jnKX69k8r+6kLjlXPPcX5OBNJT/TBrpg1GjjJn4hzlNCORgrxL&#10;qYot2Q/oZwULCx0EB+vjdL5qKO8F7t5XVcRw40XBP0CXhV1ScRplG4LEvbAQEzjrdmGFQUKsuyJx&#10;b/M9FemYdXQ0WYgZeaYoL2wlGoYqaJKgKnZNxdi93JbNK8rZtmG6OXt3bJppwf6BUzc1gsDp/AhM&#10;mmSJxHhvxVwlSJBfN8WUm5em9cTmlkLPPZvj3PO6ZLEDNy9lzGOPBGqqLr1npyd7tug46JmaPs2W&#10;CXv0Hp44wYodk9i4LYX2s2qFJ/fM6GDQIFNRm7aE3n3LRquf+mDnYht4GXWFpt1XovNEon0iX/gn&#10;9rdREPU0Qz+vbSMPPcq9x2139Q94J8JuGyL17C2WZy/19OV3QyArvozkA0VI2HUCqdzvojYSb4z3&#10;VtQjSJA5kVeI/oOGqAgxVPhgyoyZqDhf3WDYKgleF67dxIIly+DhpeolRpVkqeAFeWwpC3oEhWyO&#10;mzSZcf7KdZW2xtixZx/rM3HKNNH2hqD933v6nFWP7T9Y9TyJPv0H4FRhsSJfYF2+++kXbNq+E/YO&#10;jvy52dlj4tTawhh3v3uO4aNVhTY6dxJNL1y9oThX8vAT+qxev4lt27EvTrFNGfL4E/rR78ptdN0T&#10;0w/CwclZsb/I2J4oqqhihU+EfmcuXlLpd/PhY+aVqHycK9auw/2nL1DJ2Qr9KF+i0GfZqrVsWxK3&#10;P+Wx6kKefxu2blcRhIeNGIXz127g1oPHirEbqtrbnpBEvfcU7otAQlIekg+/XyXyXzdHL93BmJkL&#10;YWpuDkszLUTYd2XCQOFWdxyOkDEyBxniUo3nGeXxKckJR1VJNBLW8eKHmFdCbE8jJujF1/FMq+AW&#10;dPtW2WPtJFPM6a3NqsmO9v4Ka7h95mYEMe8rWqyRQBHjqcXn7WL5lPxQURqtWChS2OzY0RYItOqK&#10;sREaOFcZw8S+tOQAlBe//iqptCBcMdqQiZHK2+P2ebMiHBTiWJhbW4zCyFCbeXBQMnkPT114ePDi&#10;X88YC26s2v4t4fTJUOadR/fi4G6PeiIXHavgcai80G5LThwL4+43dz9j9Vu1WHZ3M2DeBqziH7dA&#10;aahaZ1l+JLbO40VMOvfUba6KnIdi9s2BvG32LLNjY25fYP3GinIQoaEGTOzdt8efJd6nUG3yLurX&#10;z5gJbF7eunB0lMPeTg8B/iagAjTkEXfoQAA75/KCSGycxYcnC3NBYNMsS1ScVq8wCgl96SkBGDLE&#10;9P/ZO+vwNq607f9Z2i2H2gZti8zMzMwQZmZmZmYmsyUnpjgxUwxxHE6aNm2TMi+/++7u+23T67q/&#10;ec5YsmSPbcl20PPH77I158xo4MxI59bzPDcbr5S2GRVpA2cnGWbPdhAU67QhcScoWM6ERyH3XYrY&#10;K8yLwekDfvCW9EWU0wco7cDFujU7t/vzE1uHgTB25HAaCElSH8g2vQ7F3rYTYpFXWHF9GmNC51OI&#10;mqJopOxxx855uuNJDQl+5Ly6gwl/Nsg+KezmXZYXzn5o0KzHba8nnkNqA53Dax0wZbINq+Xn5yvD&#10;iWMBrK11f/qRZeZMe0yfbstEvtbtPQEd1+ZNvqwkwfRptoJ9egJ6NlGNTrrXhdo7Yhe3jp81d884&#10;DxQcJyLPJxSZrBb0pFPeYZF5tJyJfc2CnoWNreD3vBeO5ug3JYeq8VPhPs8D975CVkEDUg7mIyOr&#10;iu23YD+Rp8ZLLeppQ6IWCU8UGaauf2cIlLb641/+zgSe1kLe8wSJlLSPtK9/5vZZ332lfkJ17NSQ&#10;GEZGFe2Jgz0NXSOKmPzxr/8w6BgoPZr2809PYD/p/NC2n/cx0BGiqPeScushMlU1yDxXK9wu0iHK&#10;pk/hFxgGO9PBCDLvh1VeAzWiHlGbHsKcK9UTs42TFRhp9Tam+QxgQlLrVMikJAsWqdPQPPkvz4tg&#10;69NEhNY/uNIehRlBKD0fjrpyXTGGJmRk3OEl6ccEheEjLFiKn7pdDa1D9YFoe7Wl7TvsPilS93iw&#10;aLHWy2fPsWOiXmVZAlYu84Sbiyk83OXYt9eH7XNNRTyKCmOwerUriypxdVHg7MmWVEVDoNRl2ocd&#10;3KS5poiPsHwW0HGtWUXGKBJWY62r6WdnT4exyYlJSH/2l4RhoX4En7IdzVJl1eOSBIaUXe6Ck/r2&#10;IHOX4xud2HmkbZBT7c12aiM+KaZNs2X17ghyCs3OCtPcE/SXatdlZYQxgc/KygQhoXLUVrU11ji7&#10;0w2LoocyqA7k+ZN+7JgoBburEZoXC6IQF28ODw8Fxo+30ksQoX0+eyaAG98KxMbYcNej/fdOPuwP&#10;X1lfJPgO6dDtUxsSjindksYI1QWlvzoYD4ORbCiMLAcz4U+25o02k+TeBkVmBfi3fV7pA51vEpLo&#10;BwMyeilICULGQS9kH/eF8rAPdjULfyQyUSQf3X90f+altNSSpPIKZ7bzonl33bcJ2ifa1s75ljh1&#10;MoClsZOgp75vhOiojSAjmVkzXHC5suvRhLRfa1d7M2Fv4iQb9lqoX3do5K4BHXvOGcOMrUjcp/V8&#10;7IYyIVxonIg8f5CIx55nzc822do3YBLbF8Z2LfX2kmbMEfxu98Jy90soS69DmX0Zquo7z2XUnurK&#10;faSllCP9bCmUtfcE+4g8XXqNqCciIiKKei8td75EVm49MjOrhdtF2ufKJ8i6dJXVHnV0NEGI60BM&#10;tO6LY0FDmKB3PlaKHSMkmBw0FPbSgTA1GgxPOyMsihqMNWOlbJJAUJ0zEhUObnHBuFgJvKwGYu00&#10;K03kELmuUlFvmpC0rjmnDYkPFPkRaNqPFdaniCR1ZNDt6yNQnB2K5F3uLD2Xtku14m4JRAM9aSoK&#10;IlhEYWONrriSez6MpS4mxNuyWmlxlAp2KrBNQXaa7KmUYez4HO3lyEwTrmGWrYyEh7spZkx30Zy3&#10;M6fCMDHeHKvGynFgmV2PpbR1BzqexAQbOLtIsHgJRSB2Ppml49GO5KJzxCYpVoNhZDGYCTbXOjFw&#10;IAGhrjwWFfkROLHZmY0JGhv6RNqpzUOIk5tdUFMc3enE/0lAot2+Pd44dIC7P9pJbSTo/AQFWLCo&#10;vf372tYwJMGF6lGOtn6HCZ60rCAtiB3f+VPCkVT6cIXbp9xzkWw/hdqFoPO4erUzM0yIjbZpVygp&#10;zI9FrL8EfvK+WDPTUm8RhM6FWiykdfLPRyP5dBiOHgrG7p0BWLzQA3Extvx4MhvCoj+FJsy9BYrM&#10;Cg7WTWfvKej8l+aE40CzmQ2ZJqlreB5aZa+JHqY6eNtnWbA2Gqutt2MI6vTbw6v5WpTakdxdgaKN&#10;1QKJTGbcoRDdGXQ+KJqUUnFHjLAw6L7RBxJT6fO0dVR2Z1DUJJ2zMB8ZjGwGCY4TkScH1ceTxPeF&#10;dKWwc60gFLWuFvSk3F9CKw3XLyoG27Lyhb/bvejc+wqqmw+57/YNyCIDjedJ2Lv7FTJz6ljabVZ+&#10;A1RilN5zgSjqiYj0IkRR7+WF6ullppQz0wyhdhEtbj2E6vI9KM9dhjK7hv0i6h8RDYXCGD5eMoxz&#10;GoCVjv2QFW2CQwGDMMOhH8yGfqT5IklQXatd2/xQVxbLDCsohTbGsT/8TfsyV08faV+sHCvH6a2u&#10;KD0fZpCxgSolhEXvhPqb4OTxADZJItdTdTQVsZubGKbu9uj25LCrUDorpQ6Pc3wfxdlhOmJEaJgp&#10;c/tMGt75hK68OBaBgQr4+wlH0Xh7mXOTcQVLRa4ojYcqMxIeNkMRbNkP/tYD0fgcCHpqaFIdHWUJ&#10;Ty8pUs76CvYhqP7a4oXuzJlSIjFCUpIdE26nTHZmY8skri9kq/+gGWcL5lP0XeeTbBIJC5pr7lF6&#10;rlCEpzbnT/mzvg0CUW/PK6NG2sPRUcYMALTHHHHupB+WJRghdY+7ZhnVviQBgKJkT2xyxo12jGue&#10;FFu2eMDPX87MM0aOsMeObf5YtMAdwxPtWZQqRSd6c8+cYJdBWDLCBHsXWTMhsiPh3xBWrWh2y93e&#10;fbdc2bo3oJj6FsxGvg3z+HdgGvMuFHHvQzbuXchWcBP151g4NLYfhPAww9M1DYF+kKGIYTJcIgdp&#10;itRrLa5T1DaNRYLatdsMQS3qnd3ZM27eVNNyqFyOfqs2sfEilDZuCPQsJIGZorajY8z1jkLtDKoX&#10;S5+D+5Yant5LJkl0zsaPsOGOcRjkYqr604N7Nhi7N3+HMh4KRXP6bGdIJr7Lr6OFm78/1p5OQ8bt&#10;z1/o+nl6c+MLZJ6vg/JCI7JvPgQz1RDq9xRR1d5DeloFMnLroWp68FxGEvZGRFFPRKQXIYp6Ly+Z&#10;3Ad+yrFCZNffF2zv1dAXDhLyaj+GimqV5DewL0iqK5/wdUCav5BsS8+FQmGCuUESLHfoi9XO/bDM&#10;vg9GW/LpkEJQFNmObX7YvNkN9jYm2LjKHQd3+UOVFt7lumTxcbYIs+6H7XMocmckiwCkyQhNFKn2&#10;Hl8fTnjdpwVN2pYlDMNo23fYvtEklYQkEjBnzrRjtfXKSvRLid22xYO5Rh4+EKSznN6DnEaprqCn&#10;pwIb1vnA2U6CUJt+GBU4BA62EhQVPv3U446gib2DgxTBITLUt1PLbfQoBzZ2jJ0/gklYP53xRE5/&#10;TBzhoIgGY/cP2XJTUxMkJtgxh9yOInJoXJDITNeE6kOSU7Fwv1EsLZX6GZKu+6whIZRE4+qKFqOK&#10;muIYZjBDx0JRiq0FdEp3zDrszdr3d0EM6C6XLkRhyWJH+PrKuetoDA9PGQICFCzt+OB+X5ZuXFkW&#10;i5KccBalS/tJf/OSKZ1SeJv6Eh1lzVLWuiy4cZNvyxFvwd78fbgM7QO3oe8L4sLhIO0DK8/3oEh6&#10;DzJDonGeAsY2gxAd+eQNHPSBxiMZcNB1pue5UJ/OUIt6VKNVqN0Q7nDPAnrGDHF0Qr+la9j/rSOr&#10;u0p6cjgT9uLje+Y5U8vdJ3TcVHpBqL0jzp3wZese2OXHjlEy8R3BsSLS8zAzC+6cm3DQX6pxKe/g&#10;mSTb/DqMXVp+SDWRSDB85lwcKr3c9vtdL0DV9BmUefVQlVxnZhpCfZ4mVOonI70Cqpq7gu0izwZR&#10;1BMR6UWIot7Li7LiFtJTypDFfegLtfdGKCVAdfkulIWNUKpqoCy4AlXVbaiufcZSloXWiR03EbO8&#10;JDjoPxiJxm9gkumbGGs3hP8iaqqAWVwk7G1ksBvaD9JhfIFmYtxYO5Zqd/Z01+rDqbnRNAKWFlKE&#10;ew/F5ulmSNvnySYi5OTZOjLpWUKiEKWZESXnwpB12AfbZvGRhCwiqlH/iKiGy4mIjjaDo4MMa1d5&#10;M3fTE0dDMH+OG4twmjvHntVas7UwQrB1P6yeIMfGtS5MCFRldG1S3JPQubhYEIs9OwOwc5s/pkx2&#10;gIenFOUlbQVHEuXYJCVogEZokS3/IyQJfSEZ/24b8YUmPtJ5b/F19qhWGrdudJQNd446NlYg99qd&#10;8yzZ9UjZ7cEi1rTbr1TydalI5HrWArEhkJkICWL5OS3p2pT6TseSezaApThq99emoLnGWUd9niRb&#10;NnvAwVGKPbt8mVOuUB8SPopUIZpjOrresVvXx93dFEamQ3TGlL6Ybn4VTnbvMNHOw7gP1s+xxem9&#10;3sg8GYjzKcHITQ3GuTOBSD3ogx3LHDHSZyi8Jbzw5zy0Dyxt+kK+4zXBbT9tqL5gXOzzIeoRdJ2p&#10;NAOJt0I1OFnUX3EME/2uatXgu8k9Vylqmww3yGhp+XBjnfW6AkW/0XNliJ0DhpqawdjYqEc/a04e&#10;C2XmNmSWRCUkhPp0REZqOKZPc8a1KyNQcSGS3RddcXhPb/4svdE4gvvskMPIQayr99TgPseMbFtq&#10;4FGkpEngAI3hhTb0g4CRgv/OFTVpArYXFCDl5se9IyqvI249hLLoGjOnUF359NlF7F35BKmnS5g5&#10;BqUHC/YReSaIop6ISC9CFPVeXpSX7yHzxCVkcR/6Qu0vPfSF7/ZDJtiRkKcqvwkVdy5UpdehqroD&#10;1dUHerlzHbxYCX9rE2THyjDZ9C3Ms3kfdjIjSIcOhqOtHFZL5kG6czscQrzgyk1eTYY113vhoMnQ&#10;6RNdF/Vo8j57lisryp+eGsQEs/nhg1itpq5G/T1J9i21YQ6Q6tc0EaR6RzRxSt/vpdO3M6rK4pjB&#10;iKsLb5jg5ipnRhozZ9oyoTP5VABGen2I2bFGqC6KQs65MLi7y7Fjq2HF0nsSimahdEpvLzPNGFBj&#10;bW2M2qq2kXqrVnixdpau2Goy0xnyXa9AkvQ+jCT8mNu0wZcJiq3fQw1FdFLhfroexJE1jji11RWH&#10;VtprlpF7sNC6zysH9wUyoXfxIkfNMoo4pKjEjs4FQXX26JiprqVQ+5OmhBu37h5yHGoVkSoE3Uvk&#10;akz7m2bgvaTNiOH23FgZBtlmA8S1ba/CatQf4SJ5jz3j5k+ywZXLnddFUwtRBza5wM9iABP3bCX9&#10;eyT1t7tQXcGkBDvB/VZD4lp9ZTyrW6o66sMipI+td8RB7vlL44vq4ymP+OjlpkxjkcTj0txwFiVK&#10;z8Nkbnv0g8fRtdw2uXtwTshHGGX9DjP6IbOalN3ubPvUXx3Jp4ZSTsm5Vf2a7uEZfgPYM1jo/fWF&#10;9nPjBh/2PBkwbTb7O3OGi2DfrkKfaxTNTj/CkPuuIVGAm5r3jZg62Zm5z9PxU11Zof4dQeuQazH9&#10;v31Lc7TeuHcFx4tIzyNb/zr7MUt9PQlj3w8gnfsWi+RT91OLf8sOn4TynvCPr70W7nsuOeIqz9VC&#10;SQYaQn2eFNx7K7nv0pnnLiPt2EU251BnuYg8H4iinohIL0IU9V5elFc+QcZpvmitUPtLy13uS1/T&#10;A17Ey6mDMpej4hayuS8+rE1gnfIvvkfto+9R9fB75Nxv2+7q4wdPK2Mkmg9AoNG7cBjaj01urUcn&#10;4M0H3+PVPz/GHx79CidnCzgO7ct9AR2GYSYmGCblHSnt7WRwdzPF7JmuBk1gNq7zYROfsWMt2WRr&#10;+2xzTPXsj9rS51N4oXRbbVFPezlNvFpHh3XG9cbhOH4sAPv3+iL5bBBKL7UYNxxb78S2WV/OR7/R&#10;8uEjLOHmaoqG2qdbJ404r4piUWNscmI+GJKkPpAtehOyxX+ESTA/cQkMtERNha4AkJMdxdokw9/X&#10;mfAYgmzbazBy5lOTtmzq3ACC3JEpSoVEib2LbHCY+5tx0FsvceJ5Y0SSHYKCFKjQioJUC5dkVqDd&#10;tzX1FbwgQGKNUPvTgCJOadzoE31Hwh5dMxJ9uhqtl3o2nI0TY7ePIN+pJa4d4FPiSHCTr3wDZuPe&#10;gnXY23Cw5IU8EuTcTfrixD7DDUbo3izIDcekOAnbjrWsH2QbXtcZw08bI/lQjBzOm0qooRTWyguR&#10;zCWZxDaqvUjjQw2JaIdWOeD4Biec2ubKrgUtp1IDZ7jXuWcCkJ8SyH7IoDGYuteDlUigKEt11LIa&#10;tSh3YLkdE/VObHRiRkOLY4fi4Eo7JvKpI2sJel+qeUlpprR/aXs9maNz+gFPVF+MYpF+1I/eq6tj&#10;o+FyEnc/kehrhMEubug3fyn7vzsmGe1BY2LZEg84OckwZbINrulR27Kxfjj7oWwQ93k82MmFifl0&#10;3HSO6dhJpLtuwGfMqa0urGYl/U9Rf06OCu54h7EoaFYvUs86byLdg35gMHIayM49jTcGfYZyn4mS&#10;ke+z1+MXr2jzvUykBdWNz5FFdfYuNSGbMk8E+vQ09J6ZGZVI2ZeHzLz6dr9fizw7RFFPRKQXIYp6&#10;Ly8UiZaeXIbM7F5Sc4RSa+vvQ6mshpL7oqEs4r7cUDSeUN9W3P/lr9i0fSdOpKTh2lc/oPbrn1H/&#10;zc+o5j4Q67/5BTEjRsHHW4GxwcYIGfIGXB3kGHrgIP748Bcm6DH+9BuL2KMJsNEw/stp/4XLMWDq&#10;bAxV0GSB/7JadEG/mm/kjmllJUVUtBluNNcE2zXfiol6VDi/df/nAYr6oolw6+UNzeJJV+oeCUE1&#10;0uh9aFKrvTz5TCCL5iPTgeuduMT2FDThXbGMNx8goUAy9j3BiQvVazKSDOOuadu6fx4eZjDubuoX&#10;NwGliD1Kr9Te9otCYX4M9u4OwKnjISgtisPlqkQUc+epM4Fi/55AeHrKUVXeEm1HE/29S2yY2NKR&#10;cQxFYpFAQ2OTRGISYVJ3u+NCGrkzP53xM3++I+ztpczwRai9NZdLY9j+qo63b7zSEU11iUgKkcN+&#10;aD/2A4ST/H04STmM+rAUWaqFR8KbGiduWaTHMCyf44Cr9d0Tyylyb/0ca7ZdKldglvQOZAvehGzN&#10;HyDb8AbkW1+DfDc3llulnD8J6F4ZM9oBDZXxuJgVgjPcs0RbeKM0dBKJyGyFUtfbKx9APyqk7vFg&#10;6a/qdQn6cYOl03Lboai7NG5sZR7y5sZWEBuf9IMFCVtUC/L0yWA29vdxpCaHcc/7lveivvqYKtG2&#10;9jWnaHclnZzWDwu1Ys+xfsvW4tUf/43+M+ZBYtL9dN72oPek8gr0w9XwEeas7IJQPzX0g5i1tZSl&#10;BNO+0b5u3+rPzhGVo1CfexJUKeKYti+0HTUkplLtTfVreuaM5caE+rPayHwIE5ZM4vvCJOADGPt8&#10;CJOYvpBM5cYt1YhsHqfyHa/qCuQiXUK25o0WZ9tW7L9UKfjdTUSLO49YxB6ZaGTferLus6q7XyIz&#10;vwFn9uUhnfu+/TzU9RNpiyjqiYj0IkRR7+VFdf0zZJKol1aO7Jsv6Qcupdc23Iey+BqffpBZhey6&#10;j3XMLvSBRL1tew/g0KmzuP7JAxw4eQbb9h3Awx9+wubd+xCbOBwebnJknfFHmORteJp+hAGZ59Gv&#10;qBJDuXVMDh7EsMNHYDZ/NhP1ZMP4+i+tmTjRiU1AtCcWQjQ1jGDmGCRQFRW2TPZp0knptztmW+D2&#10;UxIdDKGyMIpNqoSKve9ZZIODK+w7nWjpA4l59D5XBRwUqU6Zu7sME8brd667A22/tjqRv74mwyDf&#10;1vHETrr4j2zSYmYm0amBN5kbF0Ym+jsACmGSSBGiRli+1FNnH7tDU8NwJkJXlSewKDGhPoZCEY0k&#10;YF1rFl3pHK5czqcgCzFhXEtarRCnjofCw0OOyjJd8a4iP4KNkQvpwTrLW0MCCKU5UjoliTDq6CyK&#10;his5H9Yj41UIOm7adl1NPHz9FBgzqkVc6AgSIimSiwRLMlgQ6iMERaFdzAxmEWJ0fLNiJRgdaIQo&#10;tyGIcRuKJF8jTI2RYf5ocywcZwFn80E4dtD3idxDhzc4w0faYrJBQiKJhxQBbTe0P2xM+sPSrh/M&#10;A9+DedLbUEx+E7I5b0G26g9MQBEa/x3C3VfyTa9BseQPMJ/5R1gkvQWroR8gzO5DTAsbhvWTTLFr&#10;nhVOb3Nhjqg3rhgWUUzQdSEBmaI/k08Hc+Oxxbildb8xY6xhY2sCKysT2HJ/nZwk3DNLCjcOR+5/&#10;W1sJ4uIssWunH3u+qNelSLULeVGoKI1DWVEszinDkXo2lAnhxw4HYedmb0wPH4Zdmzxw6EAgii/q&#10;H9FNUXp0v30UHa/5oert9Fy2TKh/T7Jzuz/s7WWIjTPjjrfjVPi889FwsJdrng8UBU/3EYn/5Dx/&#10;eisftUdQFCQJtjT2hbZFKcvH1jnpLKPtnD0ZioXz3Vl0vYmJEWQyY7g4K9iPL3K5iea9jf0HwDiE&#10;orCHsec3RZXJFrwF+R6BMSiiH9y9SlG8JsH9YWQ1WFM3dtnhE2INPX2gcjPlN5GVd+WJfu+n2nkZ&#10;aRVITy5FZm69mHb7nCKKeiIivQhR1Ht5Ud3iPnQzq5F8KB/ZL5MjFUXkNafXqs0ulNz/2U3tm110&#10;Bol6KzdsxrY9+3CptByr1m/Ett17cLmhERt37Ma0ufNgZyfhJk8BOL3THaFD3oDnEL5gvNuQd9nr&#10;gCF/4CamfdnE1NaGT7v1MDNmf9UOb8TSxZ641EG0HkUjREVaw8tLjnVrdSPRaKJyZrsr+1tT3LEx&#10;wrOAhEbat90LrduIIeoUKUNTcIVQR8XcbMdcYM1qV7i6yjB/3pNLq8w5FwFvbxmcnaXMiZeurbHH&#10;h8ITFS1kq96AkXwIJBJjZKTw6aEb1/N1oihSQWidTqGi45KhLH3MkPRubSgKa9JEJwxPsmMRO5Ta&#10;ph6zRHCwJY4fCcY5ZSQT+QwVu0g0iIyw1tkm1R60MJew/42dBrLoF9m8N2ES1xeS6H4sepFcfpUZ&#10;kTh1IhTpqeForNO95uncOXR1kWPDejcdIxKqOUkCFqU1GiJM0XGV5YWztGQaYzmn/Xu8fuXZ04EI&#10;DlFgzmw77lzGMXdocnUmMxih/q2hFEM6NhL2OotIIhGpLIc7nmYXXaoHV1PU8bODolwtLSUICpZx&#10;5/TJGM9Ucs+vKcMV8LP5CD6WH8DHYgB8zPrDW94PnpK+8DB6H+7DdKMGnTkows+K62cW+h4U0ynK&#10;TzhNUr7udZiPfRM2ju/DcZiwS6+nrD98bQdi+ng7JuYI7aehKDPCYG1tAn8/M9xsajturtQmMTFv&#10;zBgLVh906WJnHDnsg+KLkSgsCMfmzR6szlxklIKJfDS2jx4OwrQpjmy79va86EefRw4OEjg6SuDs&#10;wvVzlcLdTYJA877wdqKIXSmsuP76Ru3RvtJ9ODAkQiPqvVVUx5YJ9e9pDu0PYhF70TEk7HUsVlNU&#10;L7nS076R4Nb6mUdRlVSLUG0us32OBTPFqSuP1TkfexZbs88l7XVb0/rHDBoneeeiMWG8I6RS/vM9&#10;JspGt46q5WBuXD5fbs8vKtL5bzLBlM7rimOnBb+/ibSCat3V3oMyr4GvHS3UpzvQ9ituIeXwBSgv&#10;NkF1WzTHeF4RRT0RkV6EKOq9xNx5hKzCRqQcKmB/Bfu8KNCvgDcf8gYX52qgVFVDVXZDb7OLziBR&#10;b+ehI9h79CjK6+qx69BhlF+5im9+/hN2Hz0OVw93+PkquMlEJHOfXZpgjMUzHTF5tA2r6TXZfyBG&#10;eA7C0YPBuFgQw02o+C/4FpIWAcPTzAiS5v8JSiNKT25b8+vY4WBuciPFEm6yp72cJu40QaF6aFTc&#10;m1KHDBVWngYU6URiQ+t9qyzkXQopgkp7eVcozAxm29o534qJm63fi17PnWvP3HMpPVO7rTvQxDcr&#10;PRxhYRYswiYkRI7AQBlcXCXw8eGjR0z0qI0n2/g6jCx4p+RjR4KxaIEH+1865y3B/vpANYhoGySA&#10;kShjyNigvhrBjaIjbAfB2HkgjP0GwCSqH3MlVLsPqgkKskBWWgRz76VouZpKPqKIxMHqct1JeWVZ&#10;Aj8JNx4G4wBumwl9YOz6EYxs6H0+4ovTaxVGV8MiG7Xek5Bw9xTVmqSoJfX2I8KsmSBAQhlFF6qX&#10;Zx3xZuOEUmspzVK9XF+ONafmntnp1m60T1dITLSApaWU22caPwocOuCN2DgaU1Js3uDDXQ/h9bSh&#10;iDB6DtD+Uapnyk53lBdEavaTtlFdFM2ilagPRSJS6qe+4tXe3X5M2IuLVxg0lgylsjwWWRnByM+L&#10;gDIzBHv3eGPFMlcsXOCEubPsMX2CJSYmyDA2zAiJ3oMRbv8BvKV9NIIfpRCbG30A06A+MB3/NszH&#10;vAkbOz76j9rdKa3YqB9cpQPgbv4R3KyGwMnWGO5uMowaZcWck0eN0K2t1x2ariQxoZ9EtlEjbXVE&#10;IRKfAgPNuGeFDA2d1q8chb17PRDQ/Hyhv1On2mDpEmcsW+qMVSudsWO7Bw4f8kZGWiByz4eitCgK&#10;m6aZYvMMM8QnmHHXz8Qg1/GEBFsMNbfUiHrvnsli99yTvP7akKhNkXeTp5ADcMfvSeIo/Rhy7HDH&#10;QnhRdigzlqJ7QA2JfLODPsIE5z44vtEZ5dxnEhluCK3fEXU1SdzzNkKzr/T5sHC+G/+skg5Fl3+k&#10;EdEg2/IajB2p3p4RVp9IEfz+JiIA952ZTOKyMqugUmevCPXrAipuWxkZlUg7U8Lq6olRes8voqgn&#10;ItKLEEW9lxtlzR2knixi7lQvXBHbu9yXklsP2RcSSq9V5ddDmVPHf0G507P1Qm788CfkVNSg7MYd&#10;XP32Z5Q03UR2cTk+/fFX1N3/HAdS0mFhboLlS1yYCyJNDNS/+NPk4kJ2OFu2abo5pM3pIgEWxjgT&#10;yUchdcSCeW5sUnBwXxA8PU3ZxD4h3oJbpisi0GSc3oPq0iVzE3j6/0qN4ULFk+bIGgfm0kv1s1q3&#10;kQh3ertrm+VdoSwnjKXM0XmgtMLWE89r3OR6+HBLNklUZRgWbUSRWVRTTS2AVJXFY/1aTzZJdnCU&#10;ICRUjrlz7VBXTbXf4qDK4utkUYQlpWJJJnXuoEhphCRqacaC9SC+nphAX32glCUjaYvwRpF2s6a7&#10;4MSxEJRcisONq8KiFI29sqI4zXry9lKAKS2Km6RKp7wDYxL5BGofWVnyEapUzH7xQnfkqKJwYF8g&#10;387dF9LlhkevSBf9EdJJfA0r9t4O/ATPwkKimUxTJJO9gwxRUWZoatCNBM055a9JOaX6eYaazFCd&#10;PVr35BYX3DRAIOmIiEhTFtmTkx3NjF28feRITDJHaJgpHB1lzNFXaL3WUGRs8i43Jtypj3H7HEvm&#10;kntkNXcfcq8ppTj3bEAXhJlRcHaSs2i9xh6Iru1J6FguqEJYfb4Y1w/hadwSiUdin5+iP3zNP4Sz&#10;xRB2PinqecwYKyxd6ozNm9yxZ7cXspWhzJzBP0DB6qgJvU9XWbXCA17eUibGxURb4XJlAns+zJrh&#10;AhcXCZYtc9D7elyuikFBXih3/+p3DZRHeSE7LkrG3SPGOHksGDcEIgaFoB+U6N7645WPmaj3h9pb&#10;7PXKZV6aZ+GTJibahl2TOgNSy/WBSjXknPHHiY3OzIRkpNU7iDF5AytHmmCG/4eYE/QRd487sxTe&#10;7oiY06c6sehJudyY/Tgi3yPW2usKsk2vwySiH//ZwREQFyf43U2kY+g7dFZePbJSyntMgFPV3EV6&#10;ShmUhVdFQe85RxT1RER6EaKo93KjuvIJ0s6Wsl/VnnTh3G5DvyzefgQliXg59VCeuwxVwRVkN9xn&#10;UXqC6/QgeZ98jXPN/5/nyP/kG/Z/TvMyd78AFq136VwYmzRRWl5FabzmS+euVS4al0j50IGwlA6D&#10;uxnf5ulhhpnchC4y0gajRtojKNCSReqp1yUoHZMm9dOm2eFKrfCERh2Zw6LeZpozB8TuTECeBHnJ&#10;gWwfhSKbaEJFbR2l4DZxk6+y3Ai90sbuXB+FA8v5FCuajLVuryqPZelcJOxRylbrdiGqL0W3iECb&#10;nbFwrjNLe/PwkCJpuDk2bXJjgp/QumRowhwUjYfpVzh97yssCs4kaADXX6DdQGTruIlQdF/mbEoT&#10;SjLuaBlfRsxt8lJBLBP5lOkRmDndRZPGxupCuX6kt0kBiZJkCiIZ9x6ky/4IYyfuPS0GM9HN2IHE&#10;Sl7cZn+tBrN9E9pOV5DOe4ttm8RIOu/RUTbw9eOj3sLDTbFpozvyzkdoHDXJ1ZdMXCiirb2x0hFZ&#10;R3xY9Ok2blzQvddVgYPu1YR4c7i4ynHkIG92c+fGaBYp5ugoh4O9jNUWO3q44zqA7VGUFcL2c7j5&#10;W5jg0gcnNrt0K8Jw43oPeHhKUNVOfbjnARJ2N250Q2yoFF52Q+FkZQRrSwnsbKUsInLXTk/UVrX/&#10;40dQsAIRYVaCbV2B9ofSYkeNNsfKlY7w8paxdFsLCxMm9kydyrutPkmo9uqqSaaae5AiQutrOhYF&#10;aUzv280L8O+k5/LRer/8PwyTSJlIr53CXlGSwGq+krmHWljvKeJjbRHA3cdXn6CQnH2M/2GuMD0I&#10;tSUxOHfcl6Xi0ucrnbvrejjxClFdHs/SomfNttEIpCbh/QSfYSLtI13wpqaWnq2rMyZvWg/lvef8&#10;+2szO7ILceryDcG2Z8rVB8g63RxZJ9SuL3e/REZmFUu9zebmF4J9RJ4bRFFPRKQXIYp6LzeqO18i&#10;U1mFs3tyoCq/JdjnmUK/8lEdPCruW3GLd67NqkJ2LUXjPV+RhSuPnIG5uQmmTbLBlmlmSNnmivNp&#10;4eyLpxqTYdykcmgfBJj2g7NRf0iNh8LZSaFT7Fwbmhhpr09MGN9+1EhjdQJ2zuOFiRUjTLBhkhw1&#10;xYZFHj1pbjQMZ/tHE6XW4gfV/6I2ihzSXq5NcXYo69PUaXoaDwl7lPJLZgdC7aVFMWziHq7HxF1t&#10;rkA1+yYEG7E0vwCLfqz+VVGhfmnDxRf5qDcpRes9BRfPzpBveQ0mw/vAyKal6DgP9z9F21kPYkKg&#10;bH3PiW4EpRhLp74D+ebXBNu7A0tf5o6hhDvXJKxTJGZ4qCWCgyzh4c6LuG5ucgwfboEbWuIwGRnQ&#10;9T2zw/BoUUplVd979L9Qn8643pgEHx8FS70Vqn14+zqlaHZfJNm7yJp7RpmyfS3KDumyCHnnxnAm&#10;Upw93f79+jyRmR6EWTPtMHasNebOcWDRukL91JDISkIw1UQTau8K9Kync7Z8GV+rjdJiR46yQFy8&#10;KebN67k03444vMYBMyKMYMx9Hg0Mi8QwY2NMnqRbzkEbOg+U+kr31GA7eybmqVNw+2zdw5bTOSIB&#10;j/ra2LTU2zx5rGcczdWEhVghKOjJpXzTdsnZmOrttW4jAbw4O6zNcn2ZNdOZRWgW5vNlNcjkh86R&#10;dIWYhqsvsvn0g80wSGQyjF+/DJl3uylCPUUmLF7JrreLt69g+7OGGWhcuAJVN37gp5Te9LQKZKqq&#10;n7vv6CJtEUU9EZFehCjqveTc/QrKomtI2ZfHp+A+L6HyFJVHNfJIyMuu4dNqLzUhu7u/Ij5hHJyd&#10;EeglxTLXfjjgNxg5CTKYmvCTG1nzX+LsLnf2iz9Nqk9uckZtWQyLQLtWl8gi0LQn2WNG28PcTMKi&#10;IdTrnzkVqmlXQ5MRflI1Gie4bVKk3jTvAZjm0x9H1joi+5gvKi5EsiL6XZ3E9wS0n+pjb51CTLD0&#10;XK6tPefOjP2eTFQTamsPqplG27zekIQSblJ2ZK2Djuvh3j0+cHaWM5fFG1eGM1pPGm82jmDnlFKo&#10;PT3kcHaRID7UGMtHm7B0Rn0nmVRbjqIu2bW0HgTZ1teeC3GPsfsVSGe9Dem0d3pcxHuakMuw+l7R&#10;RtuAZs4sV7i5yXDqREsqK90/7J7c3HFx/PagCE21sHe5OJptT6hfRyQlWcDaSorLVcJCf09BkVVU&#10;R4/2taHC8Eg7MiSpKouFjY2Eu3+8BPu86DTWJ8LfX4FxYzp2WDYEitYiI4vly3umzEBXoEhUuu6m&#10;RoPwYXwSPoqIZvfHtSttI4zpuXb0UBBrH+zohFe/+btG0GP86TcMceDFKSoRcfgAH4H21vliDJXK&#10;EBHRs5GH/n4WiI83F2zrCYpU/I9G5HIs1N5V6Dy6uslZhKZ6GZkD8Wm4A9svayCigZWkIEFPKsXJ&#10;qhcvtXPcwmWQm5pi6f5jgu3PA6oaMtCoZ0YXBotylMqb34D0I4W8OZ1QH5HnClHUExHpRYii3suP&#10;su4+0pLLkEERcE/Q4r5T6Asa1clregDl+VpkZddAVXwN2Te4feKWC67znLE7TQV/i6FY5tAXB/wG&#10;Ii9ehqMRfBptWlRLOm3y6VA24T+1xZkV5KZ0uKUJw9hkgsg5E9DGUZMmXCbNwmBQoIVmOU0WsjKC&#10;WPQHpXC5u8twMT+a1dOiGmHTfQZgadwwFq2m3n55XvfNKLrD+RN+bD+E3GmpthG1pewSjqwjcwKh&#10;KIqOIIGFbXO3B7ZMN2MpiPSa6olRqi+lYYZHmMLLYiBrp7ZDK+24/eMnuSSAkKA3JWwIrCyM4Ocn&#10;w/r1Tuzcn9zMpwx35hiqDV3L4Yl2GnFPxk1WhCYxIl1Htu4NSKL7Qjr9nebIvWEYo1UbjQQ4SmXd&#10;ucNbs4xq4tG1PLPDTW+RtjX1FbHYMae5ft1sC1zKChGsH9kelyvj4O2tQIC/Ja43thW9exISuWk/&#10;Vcd8Bdvb42bTCFaz0MlZAm8fGXKy2/7I8DJAz2hK9UxKsBNs7wrbt/jCwcEEhw61jLtnAf0w4qfo&#10;B6NhQ9F3w3b2HFq1gmrjtYxV+vFnx1Y/1jaEBL2f/qMr6Kn59b8YYmWNYVw/6jtMIsGrX/0VQ2zt&#10;uWdlzwpwvj4WSEx8MqJeQU4sovxsEeRqhZHxbhiV4C7I2uUB7dYgbY9DB/zg5CTB0cN+OssplZ7O&#10;mTH3rBJ6jonwyPa+wp7hdK6OVb/gxm7PO9x3cPrunVnYqH/UXrPxXvqpUmSeq31hvrP3dkRRT0Sk&#10;FyGKei8/quufIyOzGplZ1Sx0XqjPE4Mi8oirn0JZcAXK5FKoqFYe1cm7/WLUSNGG6uvNSIpmot4G&#10;1/5M1MvlcDM1grPCCHPc1fXJjFDbHIlDwtFElz5YN0GO0vPhmugZEpEoso4EAXVk3cL57pr1lZlh&#10;rEYbmT1QTabQMDkiIhUIC5ez6JlxY+1w+/ooVjeLiU7FJPSNZP/vW2LTZdGiJ7jdNILtR8l5YTGA&#10;hDuKeBLax1NbXdj+t17eGWd3uGLNWAnmhQ9CfkoAq8tH+0DvQ/tzfLs7As36YnqkMY5v5CP7CBJe&#10;N08zha+sD9ydjNn5vVTQYqxB4ivVWiLHRLUIqC90fVgEps8AyJuj9djf5yVy73mHO090vijKRb6v&#10;FbSseblk1tvsnhk9qkXUI8ddcj8+fDCAufNu3+LPmMrdT6PDFBgbocD0kVZYMNUBG9d6s3pit/VM&#10;faX79fwpP414nL7fsNqW5Mzs5aWApYUUUyY7M9fMJxVdS5GxdA8YElVIzx1LCwmCQ6SoqTSs/uCL&#10;xjzuWtjZynok7ZkMdcwt+PqbtM2KkmdnZHRRGYJo+w8hHzoIbxVWY5APL96tXe2tGatFhbFs2WB7&#10;RybcCQp6Wvyh+joGTJqJ1z75nr0e5Ma7dlPJgZ4av1RvNjBIwX5oEWrvKtmZ0VgauQ67RxzXi7iQ&#10;9oVwOn+UPk/QfUXQj22BQTJcbWXUQ/c2mWzReZLvFn/c0YGe7dzzmwyU6PwQoePiX5j6eS86qsv3&#10;oMyoZHOEDqMiuTZl7cfIOFmE9MOFyK6+K9xP5LlDFPVERHoRoqj38qO6+yUyc+pweuc53nhCoM8T&#10;gX4NLLsBpbIGytx6KEuuQXn1AfvF70VLq9AmtaQSC50+wCqnfkzUI1KbXW79LZrTLjkaalu+3Jfm&#10;8OYah9c6MJGoqjCyJbJupjn2LLKG8rgvCpVhsB3SD3IjLVdUDjI5uMWtR5MJmkCMG2/BTSIkcHKS&#10;oq4mkU3ady2wYtsmJ1jaLokO2pOLpwntI+0D7ZPQZC/joCdrpxqBrdtS97pjz0LDU7ro3FDaLUVF&#10;7ppvyZZVFPDCHrF+khxusn6QSo2xeqU76ioTEWg1AD7SPvAy6QN3h8FwcJBy+952MklRerSNAyvs&#10;2Pu0bm8P6hsWasmuoXz7qzB2+YjVtZOMfl8U9jpBtvwNGDsP5OsAslqAAmiW8/fJ+PG2WL+OjwAl&#10;QZWMJ0Kdw7Bz+FG9iPUwTISh60vuszQ2igyIZqP1ii5GITrGlDmzkmuwm5sChfk9L6DlJwew/cvm&#10;ni9C7ULQ/tWUx3H7JWEityFj/kUjKz0UHh5yTJroJNiuLyRCubrK4Osnxe7dbqwuHNVTFer7NKBr&#10;Rs9Bd+N+LMLuj/V3MTA0kt0nFAlO0cShIVbs9ZvFdW0EPH14485XbH364eLk8Z6prbd0kQd8fOTI&#10;zzXMsbwzJoxxw5aE/YICnhAzQ+YKbocgQZ5SrK2sJMwRnX508/SU4uyZtq7V06a6aJ5PZCQkPveb&#10;4c4DlYHQrvMaMjEeWbc+Zz8EC333EulhqDzPuctQXrzaceTdrUcsKCD9+CVkcHMJwT4izyWiqCci&#10;0osQRb1eAEXKNX2GjIwK5oKrImFNqF93oC9h9GsfRd/VfwxVfj1velF2g70fCYsvspCnza6M83CV&#10;fITlDn01ol5uHDcpb3a6JS5XJupMhEnYUjvukQDXWB3PhK/qS1Es1ZSWE+vGy5Bo+iaChr3JnHSd&#10;OVylA5B53F8nlZW2vX+fO/wDZLC2liA6SI5NU02hPMLXfqMae7S90ly+YPfThvbh7E5e7KD6da3b&#10;a5trPh1d54BTW1xYJNwOjl3zrTS0Xkcf6H23TDfF4dV8QXp6faU6AatnWsLRbBA7XyGhUiaI2tlL&#10;EBzMvQ7hiY5WwM5OihPtFH6/kB7E9vngSntB4a89rjeO0IwLHSTDIBn5cot7FIVhZDmYHat04Zv8&#10;cm6ZSWJfGMmGtAh2NoMg38pHscjWvg4jBbeOllhnamoEewcTeHATZ08vKVxd6foZc2PfmP11d5cy&#10;Z1H/ACmrhbh0sQc79y4uCswNWSI4aReCJv3KDMNS1/naddYsas+QFG2CngGqrBBERikQHKKArQ2J&#10;yj0roNE9cLzZddpQ4TEmxhqOThKsWdu+ec+LDl2/mFhT2NrKUF3Z8iPDzWsj4ewsZYINPRfWrfHg&#10;+gpH6l6/OoIbazL4+Ehx/CgvniozQ5k4NW7sszt3mYe8sW6iAg7D+rH7aai5BQaF6Jo79Zu9iNXN&#10;ExLt9OGNm48wVGHKhL3szO6XfSAx3t5ezmpP0hgU6tMVxo10wdbEA4L3vRAzQ+YJbmfKZAf2DBo/&#10;wQKrVzsgIUHBfabIsGqVo+D+OjkpMMTJBe/tOcKfc7tBOs/I3oh8F/e5QM//5jE4Y9cWHK6thfLu&#10;i/2D7wsJd76zLjYhU1kDFRnUCfRRXfkEaWdKkJFSJtbSe8EQRT0RkV6EKOr1Em49RKaqBmknLkFV&#10;1NQzX5xoGze+YIV3Vbl1UKZVQHnxCi8avsRfzNLrrsPMaCCm2PXF2bBhGmGv9nQgqsoSUFOhK+ip&#10;oWWVFyJZZB4ZSagLddNySpulel9U4HzDRDkTuLJP+LKUT5qMqyHxi9LpLpfyET311fGYNNkSPr5S&#10;eJh+iHiXD1FeEMm2RWm+JDSU5jwbYe8WN9GlfRYSFknkpDqAFFW3cqSxzjFOcu2D0bbvMoGEJngV&#10;hRGsJljuaX+N8UVHkOi2fzlfk49Sm8PDzblJooSbuCtQVRHLIh7Li6Nx9rQvGi4nskn9zWsjmJgS&#10;HWMGa2spzimj2myXrlNBs7B3eqthRguHDwZh+jQXXCqIZceUo4piIgJNaEwS+whOfF5k5BtfY4Kl&#10;kXnLxI0hIaGuRaxzdDThrk1LyrqRSUubra0xdz0UOHnCG3U1CWhqSGLXiNxs6X+qk0i1365zY/1y&#10;VRzOqYLZ9YyNk0OhMIGnhxlzq55jgKhHk/6sdMMjhJrqEjX3KgnSJFQL1ZNsDxpbC+Y7sTHR02mH&#10;BG1z/3I7VgNQSGRvD7pPyWCG0gqvcMco1OdloKI0BoGBcri5mmqWbdzgCXcPKUJC5QgOkbGUWoqM&#10;trWTsCgtNR7uptwYlrJn8Cnm+M0/++nv7Nl2zIm5tko/J++ehp5/p7e5Yt1EU4RY9oflsA9a7jWO&#10;t3JL9Uq77YzXvvor2970ae077BrCDO5Z6e4uR8qZnjOzSIi0M0jUmx44F0sWuWDDenf2d+RIW6xa&#10;5cbq2tJ40L5P6Vqrr3trpk52Zuem37xFzed9mOAzszcg3/w6jD0+1DznoyZOQEqTsJAk8hThvq+T&#10;cV3W+VrmkJtNP8Kr2+48YiZ7aUcvQll123BzDZFniijqiYj0IkRRr/egLLuJ5H25zIpe1dUPZhLr&#10;uA951eW7UJ6r5V1ri65CVcd9MXvB02r15RzHpp27ESzvi41uA5iglz9Cgbt6TsavNwzHwRX2TABo&#10;nSJLE4O8lEDWln6Ar9NFAt3Vy4lMEKT0UmojDq10aHbSHYXykiiMH2+OIOt+8DXth+lTnNj77Flk&#10;g+2zLFDLTVq13+dpQaJi6h5hQww6nhXDjbFjjqWmVh2lD6fu88RMvw80x6kDt73MQ7rF3rWh9amP&#10;8jBfpP7k8SBuIm6C2bPsmPjTun9rmrhzRsKera0U6SnCYmTGAS+2L+259+oLiXuRkTZscmOS8L7g&#10;JOhFRLaBN63gJ7BGsLI2wdX64di1052lqpmbGzMjkoP7PVHPnUMS5ypK47iJsxtCQk1ZFAy1r1ju&#10;zMwuhM5dR1DdSSpYT66mfv5yzAszTNRLTw4T3G5n3GgcgZwz/iyVnsYHCffkei3UV4hFC51gYyPt&#10;kdpuQtCPCLRfxecMM70ID7Niol5t9bOrD/ekoedJRloIfP3k8Pe1wFXuOUAReuERciYkk3hcXRGP&#10;grxwHDnshe3bXbBzpzNGjDTl1uFrqaUm+7V5LpUVx3DjUI5RI/nI4WcBPbPIef3gCjusn2SKaZEm&#10;8JD2g93QvpCaGGHA9LlthD0S6d49nYVXv/+nzvKOGOzq1mOmGXTOSZSPiDDT67ndGTcakhDMbc8Q&#10;UW9qwFz2HPJqfh4FBMhYim1goIylzgu9jxBkuEHPwSGWfKozE/V6YQquZEpLqq1UJsPmzPNimu3z&#10;xt0vkVV6gxliqGteU7YNBQNkFjToin0iLwSiqCci0osQRb3eg4r7kM7IrELKySIoL3eh0C0555Ze&#10;g/JsCZTcBzwV2WUf/L3wi9m5pnuwNfoASS4f4FpJLG7WJ6HqUhQT2YS+2LeGIs5ONKfE5SUH6LTd&#10;uc7Xo9u/lI82aw2JfCQeUJ+9i6zZhI2WU0qo8rQf4l36w9f2I7i6KpCZHMpEM3JCvNaqgPfTgIQN&#10;SsMVaiPKcsPZcWQ1i3BqbnDHWFUYxVx8Gyrj2DE2VMXj6Bpe1Eze5S4o7JEzKbVTXUF6TU6ULq4S&#10;nDmle447orEuCXHxFrCzlaKytK2QoXbaJXGxdVt70MRaaHlTwwhERViziZ50QXN66guOJOl9NnEj&#10;scPPX4Y5c3jTFmLFcgcsX+6Iy9y1FLp+xFXuXiIBqb32zggOkWPGNEfUVMYjPSUM88OXCk7ahaBJ&#10;/7yRZrhxhb9XLmQEscjPE5ud9Y5wo/2mMUtj5EBzxKg+zJplz9Jvn5So13g5ge1T2j4+NVlfIsLJ&#10;uECGrVtdUFmuv5jxokHX7cSxACbs0b3v5iZFXk7HkWK0Do0zFsUoMF6pPSnJnEXztW572tDnCj03&#10;aQyQA/ia8QpEO3wIm6EDMMTWDh+Mm4IPxk/BYE9vLZdbKfovWCoo4rVmkLcfAgP5WqY9wcH99IOM&#10;DBs3tP/5oS+H19gj2N0wUW9G8FyUFcdynwGx7C/98FDB/U8/RBj6bEqIt9WcU0LRiwwzKNXWOKQ/&#10;O26pgnuO5Och887nUN4TBaLnEu77vLLmLrLIWK+wEZkZlUinsj1P22RPpEcQRT0RkV6EKOr1Isgw&#10;I7ceKQfy+V/ihPq0hj7IK25BmV2DrIwKlrqrSa+9J9C/l5DLMXPSGIQq3sPKESYtphcclB57ISMY&#10;5bnhLG306DpHHF5lj0PNpOz2YKLVraaRrI2i2cqaxau85EAcXs0LV+SoKTRBUFNxIYq97+4FVrhe&#10;z4sQJB6d3eGGhUnDEOhtxFLn8rJ4kw5KC7zKTexbb+dJQalf9L4Xs9qfGNP+ntnuyo5Dn2hCmkwd&#10;W8/XC7ymlQ5YWxKDNO58Hd/Au9pWNLvXHjsSCBcXCU6dMMw0pKw4Gr6+Cowf59imjfbhaHPNQkrz&#10;Vb9Xe9B52DnfUpNu3RoS9sgowchxoOCk6EXD2O0jJk5dvzIc27gxd2a7YanK3SH5rA8TExcv5KND&#10;VZmRBot6c5JM2bWl+4r+qqHal4ZM5qnOniG1ISMjzeDlaSbY1hPQvXZyM/9DQmsRvSOOHvJnbtuU&#10;wk4pprt3GSYKvkjQ9U1LCWZ1GYOCZYJ9DGX5cic4OT47w4zW0DES1xuSuHvTDfPjTWBn2ZICL5eb&#10;YP5cN2SmRcDD3YyJUX9ouCco5GkzMCyKpb0bco90xvAkW27MyZFzruslJG5dHc6ityN8LQ0S9dqr&#10;qdcVZs3QMsuQDhV8br507OE+C4IGsOOl4za3s8GBkiru+5MYnfcioLp0FVnKKmQkl+k/XxB57hBF&#10;PRGRXoQo6vUulI2fIJVs6bkP6nYj7O58CVX1Hajy6pmYp6y4ieyGT6C6/bBjh6xeRnLuBYQOeQMj&#10;rN7B6e2uKM+PRNYRbx0hQA3Vwtuz0Eoj/u1eaI2GijiWIrtypAmrIbd5mpmmf+peT5ZKqp4U5J2P&#10;wojh9jiwV9ddr/JCFOufcbAlaowiish1dtl4CciJMTzMUuPeSqm4lNbblbRGQ6CJHaV70XuqBUc1&#10;d26MxprVHli9ygPnVZEstZjqke1fZqdzzO1BtYxokqZ28yTRjGoQqs8dnWuKZqS20ye5CbqzBCcN&#10;FPWI2bPtWa2s40faGmfcbByBC+nBmjpqVP+Qll+tjkfJuVBcaU5VbOD+qtMx68vbdzZdtcKLTXyk&#10;098WniC9IMj3vsJSrCgyiaVC0/WY13PROx2RnxsCL28pq3NWXMif666IemdPhCB1jwcOr3FggjSN&#10;NxLj6Vj0jdajGnvUf98S/SP1KF14yqSeqUnWHjRuqR4k7Vt7IrMQdD7JQMTXx4xFX1YYkFb8IjJ8&#10;uBVCQ+WCbYayaZMbHB17Zls9DUWX01jITQ5EyaU4xi2tuqVX6pLYc2mQu2enZhrv7T3G+m5a76Pz&#10;Ht2hrjoJTty5Gz2GXNQNEwsL86MQF2uFSQmm7LM1PsKwmno9JerVX06Cj485L+gZDYNk6ov9jNcH&#10;+R7uc8CWd/C3tLPDmrNpyCITDIHvUSLPIbcfITO/AamnS5CWTlF6nwv3E3nuEUU9EZFehCjq9S7I&#10;hZaK3iYfKYSK3Gq12+rvQ3XxKpTnaqC81ARV7T2WstubhLwLn37Lfdb8gEsCn0cXuWXVX7bcL5kl&#10;lXAb9j4mBg7SfIGnicc1Sh8siUH1pWgWfddaqCoviGBpqTSZomigeWGDECf5AxMOyChDLUhRXSFy&#10;8QzwswAV0PcPUMDKSspNtHSFheMbnZjIpU7DJQrSArFlhhmWzrGCq5sE69Z4o6EqjkUR0vtSSm71&#10;RcOcOvWF0oCPNUfMkfDWejI2baoT3Lh9ovpEJLhRBJCvsxFGew/ChrnW2LLJC7t2+LI0WO31tCFR&#10;lLZP4hk5/tL/xdlhqC2N1RER05JDWX21Y82OlIZAtd6Gj7Bkhe6z0oVdHelaLYwcglkBH+LkZl4s&#10;EaJIFdrhpLSR22eaAJnE9uUnRgdegXTG26yoOEW+0V/JuPdY9EPrCdTzhHzHq+w4oqKs2fEeWskL&#10;u9pj80kxdaoNq99XfJEX9ChSsCuinrZRBt2DJIJTNO2x9U5MQFa3tQeNf3KfJgH/SqV+deiqyuPg&#10;6SXHzu3+gu09CZUIoNR+MtJpLy28PbZv9YGrqxSqrGdjvvM0aOLGDZkhREX1THTd/r1ecLDvmai/&#10;nkYtPiuPCEdu0j1M5iEUrffqT/8RFPM0/Px/GOQXxKL1Kkp6rv7imlVe3OeFHPv26icW1lTEY/w4&#10;e9jamTAB2tP0A/bZYmuheOqiHj0/+PIKRtzz+13Itr4m+Nx82TAOJ7dlI0ROHgulWIftxYK7XqyO&#10;3tlSpKdXQFXThVI9Is8NoqgnItKLEEW93oeq4T7STxezX+KUFxqRVXAFWdxfVdVtJvSx9NrmIrm9&#10;jeuPvkdydi6uP+Q+DLl7o+ThD7jw4FsUchTfuIsLVZdR/Yhb9uk3OJV/Cc7SDzA2YLDgF/qOqK+I&#10;g+qoD0s9JVFqwyQFTmzSjdIpL46DnZ0UYeGm2LjBHfm5ESwllJwBtfvVlfN15LRr85HxBNXR27fc&#10;Bv4BMsTH2bDlNEmrKYpiIiCJDvrWANQXEjToOGh/ck77txGy6i8nwN5BipEjzZB7PhxnTwdi/Xpn&#10;FhXjb/cR/BV94Ok8DO4eEjg4SDBrpnDqJp0/ElrofQgSR4WOJTM9jIl6Bw/on26oDdXLiosz57Yh&#10;R0Fu2+ikyyUxGGHxNqKN3sDyRCOk7PFgdQIvZYUwQbMwPYgZaugjnjg4yGBkNgTGvh/AyIaPcpBK&#10;jeHqYsr+5xkGY65NOvXd57LYunzHa2w/R43gjQGu1fOiwY45FjpukU+CUaMs4GA2CCe3uLDoSBLO&#10;s1LDuyzqqY77aCJAKU2e0hVbv6cQ50/7sXXU0Zv6sGe3N5ydZThz0jATi65CIjPto6GmGcuWuLNo&#10;yNzzwiL3y0BFaTysbUyweHHPmFtkpoaw2nD1NfqNn6cJ1dmj+4TScIXaiayMCHZPfzBxeqfRen8s&#10;beDv/5H2uN7YM/c7MxSKsEZAoAIXC4RrOlJ04eaN3ggONuM+MyXw9pFi/gJbFF+KRJjDB+xzxc5K&#10;/tRFvS2bfNn5MBn+8hgh6QP9EEXHvfvCJcHvWSLPL8rae0g7VYz09EpklVzvlTWzXyZEUU9EpBch&#10;inq9D3Icy8qrR0ZGJZRF19pE7PVmrn3zE9Zt24FPvvwauSVlOJmpQsOnD1Bz6y72Hj2BdNU5lDc0&#10;4tNf/4bkzCxYDfsAMY4D9Irg6Yizu9wxM3ggyvNbJsvJp8NYhALVd1MvGz3Gkpu0yDBtqjNz1VMv&#10;p1RXEjJIVFMvO3+SFxdGJ8nZROd6Y4voRRFu1GZonbCOIOFK/Z6qo7oRehR5V1+dgIAAM/hwE66M&#10;tCCdda83JiHtTCAWJplgLbd+6tlAzJxpzSL62hX2yuNw/pQ/EzO16+tpk5sdycTBzZuEHXj14WJB&#10;JEJDTVm9M5rwa7flnQ3AskQjrJ8gx+appm3cjA1h905/ONjLWX09eq9NG3y4a8xfMxLE0lLCsXiB&#10;O5sssYliaH9Ip78DyYR3YRLZDyYxfWESNADGDgNh7PkhpFPfgWK/8KSLIuokk96FbMMbgu1dRb6L&#10;j9QLDW5JuS09z9d0pDqEJHj21HhTQ5GxyTvdMZG7f3xlfbB8jBynt7kiPzUQmV0wyti/1YtFsdE+&#10;H1/vhIqCCBZxI/TeraEUa1qPom4NiYKbNcsBtjYy1FQ8nZqXN68Ox/bZFuw4qbanUB8h1q/xhIeH&#10;FAvmO+JS4csp7FWUxMHa2gSbWv3I0lVKLsVwzzw5VizvuEbqs4Kiqqn2o/ZnhzY09oMCLdl93Wfb&#10;vjZOua35MDpO84yiMT12tAMuV3YvUreoMI5FTNOPW/RM3L/HDxERFnBxkXHnVsE946VwdZMyk5wt&#10;m92Qr/WcWcc9l+fHG2Pj6gCsi90heN8LMSl0TJv9MISG2iRWn9DY5aN2n8MvI/TZYuz2Ibv+7v5B&#10;gt+zRJ5Trj7gvptVsB/9VXUfI/uOmDL9oiOKeiIivQhR1OudqKruIPN0CRP1xF/iWqj/5mds238Q&#10;dz77AsdT0/HZr3/DoRMnsfvgYRTW1OFsWjoOHD2Gh3/5OxYsXoJtG9bCT94HyQYUnqeogvKSeGzb&#10;7McmO/nZUYhwHoywoW8gwfp95Cv51LZZM1y5SYquayKlhM6b78AmM7NnumjqH+We5d1wtSNvKLWK&#10;otlWTjNj0TVurnKsXumJtOQwJjhQvTBahyZ0+ckBOpFUVDuslJsY5acEMgfa23rU4FPX7aM0Re3l&#10;e3b5wMlZwortu3tIsW9v++eK1STk9vlKVTxuNg1HeIQcjo5Swb76UFWewATNNatdBdv15ezpIBYl&#10;GR3JRzyqqbwQyY65IDVQE6FoiAlBV7jZNBITJzhpJs7amJgYwdPDDJZkvEHLjIexqD9jew7fDyBJ&#10;7AOTqH4wkvPFy43MBwtOzAxBtuYNGPt9wLYv28RH6pHzsnp/aXKdddSHiUh0fmicaB+PvtCYUEdA&#10;Zh70RvIuNxxZy6eTE5T+HOprhPAwc8065cXxmBk8X3DSLsTGuN1YOd6MiV0l5+g+0V+ApEhRSm8f&#10;Y/cuqgxIbScxJSTUFLExumPrSUM19ei8Uc1Dus+F+rSGoqZioqyYUE7PlKVLHXC7HTHoRaWqPJ6J&#10;emvX6j7Husr1xuEIDlbAz7dlXD5PFHPjnMYB1ZBsr2YkPXPonqZ7+72jyYJinoZv/o63M/LRd/Um&#10;fBSTyNbx8eqeAczhg0HcM80ELq5S2NlLuM8/KYKCZJg8xRKjRplh9BgLro8/t59tP6f2LrJhn4P0&#10;mTdvcjhG+IxEgsfwDpkSORqnjnZPtK6t4o+dnrdCz82XEem8N1s+WzjGLFgs+D1L5DmEmwcoS28g&#10;5fglZGTXIPvWQ+F+Ii8UoqgnItKLEEW9XsrNh0hLLUOGUvzw1ub6V99j0fKVaLhxC+nncvDFn/6G&#10;k8mpSMtSYt3W7VDm5ePwydM4kpqGOQsW4pwqC14m72P5VJo0jMK9TkSA1LNhcHFWwN5exk2SZLCx&#10;MIaXrD/CbPph0UgJgi36Itj6A1aTyNJCithY4cnQ5Mk2cHWTISbaBlfrhzNBjoSI3QusmfGEuh85&#10;wpI5xt5dHoiKVsDDk5sU2UkQEmLOTYrMMDJSjpG+QzDJ+0MkWb2LRM+BiHP5EHFOH2Bi4BBsnMI7&#10;gZLxRu7ZAMEUV4IK8JNphFCa5eaNHvD0knKTL3Mc2O/ToUkHparyAg0fJXPiuC8cHEywYZ030lPC&#10;2vTvDJrIOTlJMX5CS+QYXaertYkoywvHhbQglOToJ96QMEhpdIf2t0QZUk09taB0+9pInNrqyl6X&#10;ctvUXvdJUFWWgFPHQ3D2dChz0C2+GKeJ7COxd9d2fyb+JcTbIjTECtZWzUIfB0XeUH1GI4vui3rG&#10;TnyqFcH+lw6Fq0vbemTq+l0Uude6rTUk4KXv92KiHUW9bZluxuoW0vpqds+3YhGqqXs9cLk0Grt2&#10;esDPT4YwLVGPWDIrFOP9p2BK0Ix2mRw4HVMDZyDW242ljesbmUdQzUwSyOn+I9ObsQ7vYcMkOQoz&#10;QnCbu186GlvUNnWqLZycZTh94umk3mpDovShlbwJyBlu7Ar1ESI7K4IbU5asLub57Ke/308Stag3&#10;YaIl9u3xwf59Prja0L1Is+XLHdkz35DozacF7ROJujQG9iy0bteFnO4JV1e+FMAf6u8KC3oCvL91&#10;L1vnnFI4dVYfEhOoXqYxbGyo1qE5jh/1R12NfnX71I7PVCpBqP1JUVPRLOol9BF8br6oyHe+Ctmc&#10;tyCd8g4k8X1hEvABixA38f+A/xwwNsLEVatxqOyy4HcskecQbg6gKr3B0m7T0iqgbPxUuJ/IC4co&#10;6omI9CJEUa/3kpFeiZSjhVBdvidG6zVT99VPaPr6R3z8019w4/tfWORe07e/oOm7X3Dtmx9xnftL&#10;r69z/9/47mdUNTTCw+h9TPYZiIKxpsgfLkfdmUDca2fyFh5mhcAgBTau98CyhU6Idf0QY/wGIvss&#10;Xw/v9H4vBJn3hb3kI+aGeeakcAQNiQFbNntwk2o5/HwtMHeOGzYsc8Pq8QocXGmnibgg4w2a0KTv&#10;5x1v09MC4eMj4yaYJtx+SJnYRhE3wVZ9EW78BkLs+iPGZzDCPQbD22koXO2NMCHBDKsmk5Bihj2L&#10;bFBZ2GIkoCbnDB8pSCJB6zYSmqjw/KRJ+rmgZhzwYnWeSCQjs4zEJFNuMimBo6MECQmUYtyx4EJC&#10;G62rfj1/rgu8uOO8lBvObduTRSbSvmpDx0VCkvZ2WkPHERNjDh9vcxaxpF5OosiBZbbsf6plSNsn&#10;cfN5m8CT2ErpwxRBQuKzpaUERvIhkM59C4q9whM4baQL3oRJRD9Il/2hZdmiP7KJ3LQpzoiLteUn&#10;dRxk8NL6/Y+tc2TnuqPadLSPFI2njuqjsUyRnySYrRppguqLUbjBXV/tc1taFIn4BFM4u0gQGmLB&#10;RBntbRJkLlNZltAuyrPBWDXBFOdOGmao0lAZr3HG3bfUlpm1FKQFsTHAhEj/D7FxigKlOcLGEpVl&#10;MfDwUGDieMc2YvjTgkRJuufoGKi+p1AfIdJTQuHsLMXhg11POX8eoWgvEoYpKsyBe+bQcyc0TI4i&#10;geeevpATq4eHHPv26BcR+SygZ/eOeZbsx5n2BLCGy3xKKd3jb9x6JCji6fDTv/HBiDGsvzKza+ev&#10;vDiW/RA1aZI1YmPN4ewkYz9KHDkYrIlU74hb3DOZHNEJfeti9gRk0kPHLZ34rs5z9IXiAF8nVTrz&#10;bWbiZGw/UPOMF8LK0Q7bcwuguieaY7ww3PkSWRevIu3EJaSfLmEGeYL9RF5IRFFPRKQXIYp6vRdl&#10;6XWkp5UjQ1XTa40xhDinhfby863+p/ayT7/GmAA3LLLvi9Mhw5AXL2PcaSeijSKY5s61Y9F0JFSQ&#10;+FOhJYRRJNzMBAn8FH0wNrZz98W1a90QFKSAj68cbm4yOFsNxfx4E1bYX+26S2mhJDLQaxIDt231&#10;hKWVCaKiTVGQF46q8hgmLlCK0tmdbhrB5MQxX5bWRNE45FDr52qEJSNlTHC5XBzN+pGIVdJcM43S&#10;t7T3TU1+biSbGO/b4yXY3pqqi3xKq+oYLzCQGHn0iC8WLnBkbrlLlzrjQnoQjqx2wP7ldji91QW5&#10;yQEswuSSMpSdU3L3pH2j9dNTw+BiNRjTwgez1N4TG51ZiiylnZHhRs7pAGYaQu9JjsUdiXF7dnmz&#10;CMlVK1qOhVIuqZ6h+jU58NK2KEpSvez5YhTWr/OEhaVxy4TMchCrhSQ4seOgaBMy6WB9JUMhGf8u&#10;TML6s9ckDtZVJ+JyVSJmz3LBaq1zow2dIzovrSM1SaTLTw3Cce66qMW8fUtt2ggLba4LN5aLL0aw&#10;OlpW3HjesM7L4Ai7xuoEbsyEsPekNFShfu1BYgEd0w5un6m2onZdTdoPMsJZO1aKFSNM2PYPr3Jg&#10;x6QduUf9IiJNmVDcUUTfk4YERdpH7XHcGXR/UWr8iJFmuNJOTcsXFTofJ44F4nx2BA7u92fjKzpG&#10;gZt6lCEQ4mp9EntOe3k+nym4aqjWKv2gQsZDFH0t1KcwPwZyOf/seOPu18JiXjPvJGezftNbmTsZ&#10;ApWMoAjzbO4+pfITW7d4IibGDC7OMmZgtHqlFxPmhdZVU3Uxio3v/OSnJ6quW+PDjl2m9SPIi4J8&#10;zyvsxx5jd742nhqJXAafuBCETxqFietXYFvZeRxqrMTJ601IvXUf6bcfiILeiwTV1y67geSjhUg7&#10;U4qsytviD/wvGaKoJyLSixBFvV7M9c+RkVGFtJPF/K9z4oe5wZCwV11Zg8UO/bDCoS8T9M7HSlGw&#10;2wO13AS+dfSNk6Mc06bZ4vgGJzbJqLzQtm5P6aVoBFv1wyi/oW3a2oNSkU6e8GeRZN62Q7F5mhkT&#10;vqitqpAXyciVk15TPT9y1Z0+g48uU3N0PR9JdbVGd4JUUhSJ1atcmEOtg7UR/BR94c8RYN4PgWZ9&#10;McZnEGbHmqC0kBdhSJygyJTU5DBuAuaN6GgLls62Yb1+hecpyo5EORIidYWSkSxaw9X0Q8yIGIp9&#10;S2xwZK0jE0dpv9WoxaO0vZ64XBzDHGl9pH0wNngwGtqJxrtWl8RSjEmYbK9gPEFtlC5JRdsLcqM1&#10;dQTpeqr70D6faE75aqx53sSOUTh2JAC2diYYM8YS1eVxWLnci5+0WQ+CXKCgu3zba6w2X1SkNfJz&#10;ormxI2P9FQoTREfZoKxYvzQ4teMquTWrl5EwdGC5HVtO1/HUFhdWn1AtSHcE3Vsh3JikWlsFecKp&#10;fTSWKAKTxFu6ViT6Zh3y1kTXqaFrT1GtQttoD7UYSPsr1K6GxgwZulAEFPWnqNnrDcNZRFjxxWiM&#10;HcenRhsiSPY0auOc5F2GGcps3eTDBPstm7tuRPMiMGWKPYtqPn2qxWHcUDasd4O9vRR557tWU/Jp&#10;UVHAf17sWWjFnp9CfU4eD4FMZoyhFhZ4/d43goLeq7/8P67dEna2MsFt6MuokbbMwf3G1ZZ6f3Tv&#10;HDroiwnjbbjrQkZQMsyY6oKc7PZTfOlHq5TdT2+choVa9Uh5g6fKgVcgW/8GjD1axDyPcF+ETRyJ&#10;Fdlncep6E1Ju30Pa7U+gFMW7Fx5V9V1kpFcgM6saqipR0HsZEUU9EZFehCjq9W7I4YrZ16eU8S64&#10;4oe6wVy6/yW2jg7BQrv3sc93IJY59GVsmcbXo6OadrsXWuPUbk/Y2UixYJYtW559QjjVj8SKaP9h&#10;CDDth6u1hqUL7d3tw1LiZsdJWD0yim4isYAEMBJN6HVlGdWMkmLqFN3C/JS2SlEaxzc66YhpasqK&#10;ozBnth3GU2HyoCEcgxHjNQgBLoPh6ixhxfMpKi4kxJSbZJmw1zTh9/OXwd1DwgTNghzhSWJryAWY&#10;zlH1JX6SRkJh4+VEnN7uihjH/vCy+ADz5jiyIvTUfr0+iaVOqo75sjpmx5oFSjVhbkMQG2faYc1D&#10;Ou+tRVghSoujWeH7IBcjbJpqxtK6SBTR7nOLm4BSVCBFfz1LsUYb2o/Vq9xha2uC+Hgzzbkjdmz1&#10;YxM4Y/8BkG99DfJNrzMxT7b+dZgE8xF5F/L4a0cuyiRo6nOuWkPXoqQ5FZVSxNWCnlqANoRb3PvT&#10;2KJoMfU5pr9Ul5FcdknMVUdgarODu15Ui4/qICqP+qAiP5LdF6233xlpez3Y9hr1rO1F54tceWmd&#10;FaOliA4yhq+vnKXZ23LPBW136qcN/QBB+0XnTKi9I+ztpJgxwwZZGcFISwlERTs12V50SJALDiZx&#10;qWvXqZF7RoWFk1OrvEvj7WlCjs875/FlCigSmgTv1pGkJ4/xwt7AoFC89t3/tBH1XvviVwwzNu62&#10;QYiXlxyTJrcfRVuQF4Hp0+zZvURjMTLcGsoMuqdb9jcvma8ZSD8saK/7pKDrS+fGJKS/sHj2HCLf&#10;yD3rgwa0iHlhAdhWrsTx641MxBP67iPyAnP3S2Tl1iH9ZBGUhY1its5LiijqiYj0IkRRr5dz5xEy&#10;z9ci5fAFZHEf7CrRwt5gKFqvPO8cEozfQBLHWud+OBIwGKM9hiHceTDmJCmQ5DUEPtK+iHD+CFsX&#10;8pFkJD4ITQiIlBP+CLLoizjXQSw9UaiPEE0NSQgNNUWgsxG2TDdnabK0nGp90XuSWUHJpTg4Osqw&#10;e3fb9NDkne6sX315XJu29rh9fQS3LQ8msJBgFBgox+zZ9li71gWLFzuzdMvxE6yZMQhFJFFdN6Ht&#10;aFOkCsFU7344ttGJGRccXtMSWZW82w0zZ9rB3V3Ktkl191qvT5FeFElFBeCvVMZh0wYfVlevrqZ7&#10;ggOJRmSwsWSUjI9SDDJmphtCffOaHYkpKkuo/WlBk9vLlQnYsd2HCa2jR1ugoVZ37FEfXx9zzYSu&#10;NYnxdmyiqr1OV9g22wJ7l9gwgWv/Ml7cvpgVIti3M2ifJ0+24sacBPk5UShIDdJEwxEkqFJqNEXn&#10;KI/5cPdAKK7VJ6Kxfjh3D8TivDICKWdCsHaNG+bNc8LKFa6YOcMeK5a7sm0LvSdBY4u5NHPvQRF/&#10;hpwX2u6ebe4IthkAP3k/RDkNRLC3HEcPGS5q9iR0PdROwoYaCvj7m8HXj4x/pOwHBX/uOTBmrDl2&#10;7HDlrks4yMVaaL0XDXd3BQKDZLjKjSGhdn3ISA1mtfWmTnbucIw9D1AU7VnuGqpT4ukHk9b7vHql&#10;N3s+9J+9EK/++t82wl6fdVtZe1eFUKrbSOYYK1d07kRMn31UoiEszJR7zkkxdw5v/EKRwSTuH1xp&#10;r1cEcE9Atf7Iidwk8jl3vj3QXBfVYrDmWe/o7YEZOzYh/Y5olvCyorryKZQXriAjpQyZOXWiWd5L&#10;jCjqiYj0IkRRTyS7/mOknypCZkYlsq+Iv8h2hZzbn2Gc9QeYZ/Me9voORG6cFAcT5AgJ5ScYPj4K&#10;TOReb5iiwCibt7FyhEmnk7pFM6y4iX9fxLoM5CYj+k8At272gIujBOP8h+B0s6MlTdRpYkaurJWl&#10;CbCxlmLdurZ1jihCj/plnzCs+D2JXeTwOGOGrU4EmBqacE2YaA0Heyn27W4/XZEmXZQqSeLPSKu3&#10;sW68jNUso5Tak1tcdYTQLZvd4O0tRVCgGcqK41BTmcCit7S3p+bk0VB42njC1dId7tYdM39aMDcJ&#10;bbsdEm/U0Vm0P1NGmbLIEIpYad2XuNXE1ynLPe0v2P40oDG2YL4LS3+myfHIkRbtjiUy/xgzygET&#10;xzthymRnjB3jyAxYzqui2LELrWMoyqO+7JwcWu2ALdzfwi5E6NG+UFotCdSUWhvsY4RohwFsu5S2&#10;nXnIi0WeXbsyAocP+TLDA6qJRi7IFDnKzoWtCfvfzV3KHHNJiCZROjBQBnsHCaorhAV3el91tB2l&#10;WLdXqJ+Wp5wNwuZN7ii5GMNqqtVxY3fbNm6Mucvh5WGG1IM+zG2UtkU1zLTTkp8FN64ksX0hww9K&#10;VS7Li+j0GUVcyIvG+HEOOLg/AHnnohAWasmeeTa2Enh4cPdnsAwzZ1tyny+BuNb49IwKehL64cDa&#10;mox6TPU6J+1Bz8kpU2xgayuFMlO/8/usoTGvTlcvzAxus89jRzswMejtjPw2ot67x1JZ26ULho/t&#10;dWs8WMR3dLQpcvVwzFZDabohoQp4uJty53ski8zdMccS17jPIKH+Twp/PwsYOX0kLKY9B8h3vQrj&#10;gJbIPFtXF8zbvwdZd0SB52VG1fgp0tOrcPZwITKyL/MZOgL9RF4ORFFPRKQXIYp6IpRyS9F6GWdL&#10;oSy7KabgdpFPzu7FGpf+LPVWFW2ChtQQVvvnyGFfNqmnL/qluWFIkP8RU73749RWV1xrXi4ETUjm&#10;z7BhEWGLx5npPQGk9xw31gqeFgMxKXgoEz9IDKNJGaUb1tdwE1QrKeLi26ZF1Vzia8QVZgS3aesu&#10;dDyRUWawtJSyyDH1cjou2j8yr1CnS1LKcrIe9Y9WrXZiRdRJsCKxxslRimoB99NJsdHYPeK4/mxr&#10;m6ZFJhq0b2e28UIpXVOqYUhpxY11bYVMtUBKabh07K3bnwY1VTEsko3SbUlMqKvWPwKzJ6BrS2m2&#10;5BJblhvBHDa3ctc4XvFHrBhuzIxhhNYjcZfGbV15HFu3qTaRpViT4Ju2jxdW1UTa9YO3vB/SDvuw&#10;KNSzpwIRF8vXcSThLjbWFGO5+yEpyRyJSWasht3KlU5IPuPP3Qu64h1FYVFE5/YtbUXthso4Tb3G&#10;zIPCZiBqqH4aOVNT7Upyuw6idG3uL/1vayPTSbWle00dDUXHp72dp82ZHW465zZbIDpLX+7cGI2l&#10;S9y582DK3Z9SJq6SwDdnrhUuXQjv8nafBf7+pggIlKGsqPv18G5wYz46xhRW3HOwtvrFMBiha7Wn&#10;uXYp3ZO6baPh6CDHUDNzvPbVX1tEvT/9hrezLzHByNvbTGedztizy4+7dyTMqOm6gUIwuRSTaVTy&#10;mTCk7eefFWSiJNT3STJrpit37MNYNJyQqPYska19HUbSoezaWDraYXN5No42NQh+rxF5eVA1PUB6&#10;ViVSThYjQ1ktCnq9AFHUExHpRYiingihKr6GUztVyDpXC9WtLwT7iHRM7Sefw1IyDNPt+mFt3BDc&#10;vjaCiTmEegKrPOKD9ZMVzLWVCndTtBIJaa0nBGoobSnM8QMWsUc174T6CEHRcmOSzJihxegwGUvh&#10;pckNmWFQtAi5bZLoQIXftSfXexdbs7p67TkfdpfkM4EaYaOsKI69d8Z+T7Zv9L6Umpl7RtdJtDNS&#10;U/yxapUDE25o4u3tpeCOX1dEC3eOEhbv2mF0nG69QzpnZKJB14wEJvXy3HMR8PVVIDramk1utdch&#10;1ALUTa0i70+T0qJo2NlLsHgR1Vd8eiIKjdXs477M7ISOX5uZAR8i2uh1XEjlo/Rov0jcu96QhNqy&#10;WKTu0RXtWkOCL42TjANeKFKGICpCDoXCmDk6U5QdpWWHhyuQNNwcBw96GjSWSBAPCSVXTYnmfNG1&#10;p/qX9N4U8XNJ1Xm6cFSUKSwtKEJQykRsihoKCrJAXIwtqsrais4kYNK2d8y16FDof9LQGCYBhMRX&#10;tdBIzzGhvoZyaF8gd21MYWEh4Z4BUtRU8ve/UN/nDYo8DA6RsTRloXZDoecz1R5NiKO09hfjHNDY&#10;oDFKY6KmhFzCW/Y75WwYE4j6LV6JV3/6N15/+Cv6bN3HlhETxzvqbEsIOrdFhTHseUo/0sTFm+La&#10;FcPuBfqsHTHCgt17FC27fbY5S/N/Fud42hRn5hQuJKo9SyhCz0jOC3qjly9A+p0HyLr3UHStfdm5&#10;/QiZqhqkHL0A1YUryL4pfs/vDYiinohIL0IU9UQYtx8iM60EmcmlUNZ9LNxHhHH+Pl9HT/1Xs5xj&#10;8dw58LI3wqKEoSg654v6yjDUVYSioSKSpQVO8eqH4eZvYfNUU2yYpMBkj/6YHzkYV6riWJqT9uSD&#10;xAgS1xbNskb4kNcQbfQai7QrPhfG3FpLc8ORfsALZ3e6QXnEG5e5iRaJI2oRgyY4Y/0/grf5B3B0&#10;lGPZWDmb4FDbldokNvGhyDn1e5J4QRO2vLNdd3jUh9zz4WxCS/uUmxbM3pPMOXqi3tGBfZ4sco8c&#10;EymdVL28u6Je5iG+hlp+Sttzs2GDG5yd5Th1oq3YQ4IIrXcxs2t143qCSRMdmFHJ0SM+gu09CY0l&#10;SiOlYybIRITqIpJQRG00cc844MnGPhXfLzkfhl3zeaFADYm7ZCxz/rQ/GmsTuHsnDjln/KE67stM&#10;Nui6Unr01frhOH08BFZWEnh6SRAXb4YTx33Q2I2aZ3dvkqOuDBYWJkxQp7piandlqs9H96jQeq1J&#10;SwlCTIwZwsJN4eQog6dn55FKFRcimWhM71VZGMXux9Z96BzS/U37cbupZwSm9ihI480FKC1XqL2r&#10;XLsykl2zoGApKsufbyfYm9w5Xr7MjTksR8coNM/KrkDXkyJ6r9QOZ9uJjjZj0XoNl5+diGsot7j7&#10;Ydc8/n4lcxvt85EQb6cR8dRIpUZwdOLT3/fv8WURqnS8ZZfikJRkhQ3rPdDUMJwJcF6eChZZS063&#10;SUlmLGpW+731gco8kIlRcKAl+yyk/ezoR7MnSUiwJYwcBgoKa88SI8eB7NosPHQQyntiDeWXnntf&#10;QXX3SyiLriH5yAVkKKuguvGFmJHTSxBFPRGRXoQo6omoUebWI/3EJd4JS6BdhPsc+uJbXHnwGe7+&#10;9Bdc+eRz3Pj2Z+Tc/4a1kcBX9Okj9oU51KofDq2yQk1xCLbNkmP9RBNsmW6GxdFDsDRxGHPfpEiY&#10;uaGDMNziLawdJ2MTEIKWEyT+jXN8D5unmSHS6A2EDXkNayfINf0YM815IaBZDFAvyzjoxRz/Nk83&#10;xeQ4KRPRvMw/xNrJpmzC0dQwgol64RFUd4ifmFHNIVrf0EL5XSHlbCBzNYz3l7Dz0pPRScuXObKi&#10;/Qvmu2mWGSrqjYr1YdFTZLRRkB7MrsHxDcLF2htqExEQqECgv0WbST+91kQ89VCUj6FQhA2JElOn&#10;Wgu29xR0rFWFkexYqQ5iewYhNL4muvbB8kQj1pdEvCOrHZB/NoCd89b9abs06U9LCYeri4KNW4Yl&#10;GaXIEcGN4fxc/WtutQv3Pk1XklgUmYODCa7XJ2ruq4uZXTOyIGEwOITf5/PKzmsT1pfHshpg9J70&#10;3mTIUXUxipl8ZBzyZhGK1LaMO3f0fHiSaYUkstN7lRdECLZ3h8qyBO76SbBuvb1g+7OGxlxNRRwT&#10;dynyMypagevdiLalmp9qoYsMFGj7FJXmyT0DQ0Ms2Wuh9Z5X9i3hTW60BTMSKx0dyCxJitmz3Fgq&#10;vCozAKkpvggLl7N0eDqffG1L7jMplMRuKVtmzuHtI8PqNY7dOhep3Geek5MMVWWJyDnlx/aR0vaF&#10;+j5J6HnFrvVz6H5LUXpSMzlOXL3KfW8RhZ2XmntfQdn4CTPBSz5aiExKub32mXBfkZcSUdQTEelF&#10;iKKeiBpV7T0oVdVQkmHGHTEVQ4jqz7/BoaPHUH71Og6dOI2Hv/wZ+RXVqLh2E3WffIGMvAJcu3YV&#10;nsZ9kWT7HovI2zxNgcyDnkzU0Z6w0P8EiWrVl6JYtBqbzHOQiERi31Sv/myi31SXgDCbvvCW9EUT&#10;N0kh8YMm3eptEJQWSlFQJAZsnmqGERZvY4zduzh/yp+bQEYjyG0IJocMa37v0diy0Q+eHgps2czX&#10;iKNt0Lp5Ke0bWfQU9F4LFjjC33wAYmV/REVBpGC/rkDbnjzFgk0uqa4XLTNU1AvzcNZci5n+HzIB&#10;hdJJW78XQe934lgAM0BISuQjIVvaRuNSFh+NSG682m1PEydnKUaObFtDsaeg4zx3gp9EU8qtUJSZ&#10;GmobZfMOJrn1wTVuHNP5E+qnZuliDxbR5OYmR2iYAmHhCowYYc7q4lU0RwB2to1O4dbPzw3AyNGm&#10;CA7hhQa1oEf3Wle3T+udzw5FSKicCXu7d+qmuwtB7Re5MaOO2muLGaZ49sMIy7fZ692LrHskyrU1&#10;tB90DpbED+vy8bfH6FF2CAiUorL02dYQFCJHGQkXF6rTKWHCU2a6f7eOn6JK1YLeh0mj2N8rtSNg&#10;bS3lnhkSyKTGOK96viMWW0Png6Jwafxp18Wk5ULnihyQZ86yZtGOZ8/44PhRb4Ry94S9A4l8JvDx&#10;5c51iIx7NnR9HJOQRgYZtjZSfv+aIwp7Kn3cEObMdmPXWTLnLUFh7VliZDaE7ZuxiQky7oopmC8t&#10;FKFX+zEy0itxZk8OMrJroKQaemKEXq9CFPVERHoRoqgnooF+1ctvQMrhAqgaRRdcIUjUW7d5C+Yu&#10;WYYvfv0rcotKkXOpGLv2H8SBk2dQ2diEP/3jn3CWDkb4sDewMGoIq2en76SQ+tEkiYQRimCruMBH&#10;ydDyCSMVTNQjwY/MB1qvq0a9jbM7XLFypAmb2CwbI0OAy1BMCRmqiYpzclIwN9pQbiJEtcRo2e6F&#10;Vmyypu/+dgeqKxXr2BehQ/+AOM+hbFJGy0kgKszrXgTSiWPkeirB6pWe7LWhol6omyNSdrmzdLOm&#10;uuGYFzaoTT09bW5zk9GZM23h7CzDxnW6aa50LtVF5i9ktC/s0YR22VInbNvqzkQmoT5dZeZ0J7i6&#10;SbFsWee1rQyBTCx2zmupm7dvua1eAhOl3NL4LkjrOAJu43of7pxKkZBozgrgq8dIT0OiQ3CwjEU0&#10;2poOQZLbQLZ/jdVt6991hQu5kSxij4Rfqie5awcJRcJ91dC4oTRbGoN0P9P/JIiqI5AoSuroWkfN&#10;uScTnvryONRVxKI4OwwXlaGCkY/6cuvaCMwO4gXtxTFDkXnYu0Ox1hAS461ZmuX4iRY4dszzqTxv&#10;2oOuA4n/69Z6sWgyN+4+CQySYdZMa/Zc7O6+1VUnMhFlkJcP3rjFR3KbKkgwlKOqPBbhEQom8Hl6&#10;mKK2+sVJxS3JDWfjjmpcqj+nOoLOI1F/OYEJ8xSxSOdCjaOThGvr+ni9kBfJ7q/NG33Y+1AE8LF1&#10;FPkn3P9JkZEWDmNj7pg8P4T8eTTJ2PA6O9/GEhOcunEdKjFa7+WDvsuX30Dm2VKkp1YgQ1UNFffs&#10;EQW93oco6omI9CJEUU9EG9Xlu1Aqq6EsuCJ+ARCARL0DR4/j2udfYtnqNbhUWo3zJWU4fOo0bjz4&#10;HAVVl1FVfwUjRo6An+Q9rBgtbVcIag3VDjuzwxU75vDpmgWpuhFz48ZZwsbcGJummrKaY/pMsKlP&#10;ZUEk5sYZIUDeB8Nt+6BIFcrqklER/9AwU+zb68X148USMvKg927twkkmBtqvewJKw6RjGe3zIUIs&#10;+8LFbBDsbGTMKZPEsZEjup6ad/v6CIwZa84cFMeOteuSqKctTtH5oPNCRiLt1VUjASAySsHOa+t9&#10;p23tXcqnrG2abs7SKdViwfAkG+ZQy9eGk8LNXYJp061xvannUitvcvs8cqQtS0tet5aPzOwuVNtN&#10;bYSRnxzIou70FX1IlN7DjWFat+ZSlGAfgpyFR422euKpy3Qtcs6FwNt5KAJMSTg3ZW7H6mvUXWg7&#10;17hjnjvPTkfc8/E2w5mTbZ2W2+Nac0ow1fmj12y7tIw7j+1B6d90nci5l9i9gBfuCboGBC3bvcCa&#10;lQU4ts5Jc11J2KRxS8INvabU4KoL7V8vfaF7he5NGvNUR23uXN0I19bMneUKhZwcrin1WgIfL6oF&#10;KtxXX67UJiA01Jzdew4OEu6+oxqjcpSXRLM6bz117UmIlsuNdQSs4BA5Grj3p/cgB2YydfH3V2Dk&#10;8OczHbk96LmoHisnNjl3KugX5vPitqkpfz5MAgZAvu01GMl444YqAedyfaDnQ0SkGeztZGxc0Hml&#10;fXratUzpWtPnl5FiCDOkEBLVniXShW/CyGQYO9dT96zD2Zt3RFHvJYRcbTOyqpB+sACZ5y4j+4r4&#10;I31vRRT1RER6EaKoJ6IDFdTNq0d6Sjmymx4I9+nFVD78Dh9//zNu//hn9ve7v/4dNx59jTvffI+7&#10;3/6AGw+/wjd/+x/c+fp7yKQSDPf4kNVi62gCSgXHd2lFO+3nJtENVW3T0qZOs2ZpiJnHeCfOyov6&#10;T67rq+MR7TkIocZvwl/yDnzsjbB2tTc3sZZh9uyWCTUJVuQYeGKzs2ZZTXE0ExIKuP1UL9OGzASE&#10;lncGmX7QcdDE8OBqB0wPH4xZY02xZo0zgoIU8PPtXrpoY10Cd86smHFGqGOkoHjXHqOi25pKlOaE&#10;sf1N3uXepk1NbVUCho+wgK+fHN5efP1CNUUXIuBiMRh+pn2YK3GYzQB4KQbA29ME8QmmWL/eCXk5&#10;4RgzxpKJDPUN/rhxLVZnG92B6rv5+MhZJFJomBwb17fUHOwKlKZN54PqDgq1dwQJ3QdX2mF+vAnO&#10;HNKNWqNopcMHgnHqeCgTcaZPt9NZ90lx4+pw7pr0YwJzYKBCsE9PQIJRVkYI4uLM2Dh3cZbBz8ec&#10;mSgI9VdTlhumSSm8XNIyLkjAIJH06uUENNbwUIQenePL3L2bfsBTI7wQ5LB7YqMT95zho0eFoB8W&#10;ClKDWJ1N2j5RVxajSbk8yT0fbnXTqIMEkNqqeO4aSxARKRfsQ9APECzyqVkQU7N1i59g/86gqLw5&#10;c5yYqOjrJ8PcObbITAtG8cVodo8IrdMd8s9Hw95eilUrXZCRGo6KUmHhato0W26fpDh2OFiw/XmF&#10;PjPURkI0ptozcDmnDGMmFhbmEv4aWg6GojmSzUg2hEXurVvftR8cTp7wZ0L56hVe7FkyfYQ5/OT9&#10;sG+Xv2D/J8X4cY7s2Eg8ay2oPQ8YmQ1m+7d472EoRbfblw7VzS+gzL/CUm4zMqugvNCI7DuiGUpv&#10;RhT1RER6EaKoJ9IaVcUtZCSXQlV/X7C9t0Mut/SXOeBy5KjdcJv/v/rVDyisqeUmaHYIsv8I6yfI&#10;cWGRHSq2uONOc5qrGnL0pMkQRYBVXohkrrY0gdbuoyYmlndLJNdPmlwfXGHLJjBCfYVoqk/EytES&#10;jHXrh1DrfrC3MoGzk4LVISJXQnW/lD0ebJ/K8/mUqtNbXdlroWg9mvRT+uXhNQ4G7QuRsot/H4ru&#10;ovTCI2sdWcoUiROHDvoy19Cyou7V3KIIjg3r3QwW9Vq736oht2Ha50uqjtJoR2HfXm8WbXgxnxdf&#10;8nNJoJKwtL4jhzwRGylDiOtAJLr1x/KxUpairV7/7OkgeHrKEBVljqar4ZrlPQEJSvv3+rOacT6+&#10;MhTkdc1goiQnjAk/NG7vaLkMC0Hj+UJaMHNepnGrrhU3OXgofKwGws1VDgd7GewJOxkcyS3WQwF3&#10;DzkzEli9uvOJPjm0Zh3xgeqoL3ORVTtAGwKJExunKBDlMoCdn+hoS4wda4u6qq6nBHbGldpEbNzo&#10;Bj8/BSIjdI1M8lMDWfQTiXAURUfnjO41qrGp3U8f6N6kKCpC/XxRL1NHQdLym9w47KhcAN2nGYf4&#10;e4D2qbGme+nJ8XFW8PaRIvVs+0IW7aepwgTDJBIMaxb0iNSznd8b5IZ64mggzqlC2T24Z7cPM1fx&#10;8JBixAgzVJbGtnusPcXmjb7cMXZutEGRnGRo5NvNHzOeBXSN8pID2LjIPd1WSLtUGI3gYDlsbWWQ&#10;SIxhJB0K+e6WSDYj42GQy4wRFKzAqFFWyErXP8Ku5GIME+G9m6M3r10ZAR9pXwSY98OWTU/e8VtN&#10;RloEEyaNw/ppxMrnBdnKP8DI6SNecJTJoBKzMF4uuOuparjPovNSDxUg7VQRlOU32Y/0gv1Feg2i&#10;qCci0osQRT2R1pCYl3L4AlSl1wXbRTqGueB+9i3mLF8FL0cjLHLsi/RIY+TFy1C2piUCjqLxKAKO&#10;Ju7tpXSqIaGInGqp2D5FrpzZ5sYmUCSACfUXgt5jxRgZQm0/ZJFibpL+LFXU11fOJpTqfjTR37fE&#10;hqXt1RTFMKGNon20t6WGxJOCND5i6+RmF8E+7UHRPpRGTP/T8W3kzs0Ir48wNtwYw4dbwtlZjuTT&#10;+qcmtse1xiSEOvWMqEeixoHltiwN8WpN++eezidFpdAkdtMGT+48m3ATVhlKi/iC+EzIvDYCJTl8&#10;XSrVsZbJJ7WtXePKnCG9POXIye5599GaygS2TyO6YJ5xrlmIpmsnFFGqDR3LoVV2rD+Rts8Tl7JC&#10;UFkYhahQCwQEynFOFY5jR/ywapUz5syxw1Hu/4sF0cg7H8lq0dE2Wm+z5FwYGirjmCBDBiY0RtXv&#10;QVBkGrnGaq/XGRTtRuse3+LMDBKo5pufP6WDmyA/p/sppx0xfrw1EzTVr7NP8Od4acIwVtOO/pZy&#10;Y4XGn/Z6zwq6frR/FFXc+voYgouLjNUy7GwbyowIONjLNYIe4eVpJtiXuFyVyFKbHRwlIPdaMr4g&#10;KEo1KEiG06f8cfMpGShEhFsjLk6/+8zbW4GZ0w17jj4v0L14aJU9GxcXM1tE2vLSWMTFk3GRjEXe&#10;koAnW/uGRnCSb3uVu57DcOhAIFxdTdkPVz4+Cowda40S7vNH+z1ac7kyHpFRpixNv7Y6ETebRiIi&#10;yBzBFv1gYzaM/YghtN6TwM3NFEYmQyHf/vyk3cq3vAYju4Gae8bF3wfHaxoFv7eIvLio6j5GZko5&#10;Uk8WsUg99oO8KNyKcIiinohIL0IU9UTacP1zpB6+AOX5WtEFtxukX7kNB8UgLLHvi8xmUY+40yzg&#10;Uc08mgCR823rCUJrKFUtLNyUm5BasteUXkfr0kS/dd/2oIlzmPUAhNh9gFCHDxFi1Rfjxlog73xE&#10;m2iVxuoEFlW1aqQJlg831kTtCUHrpu72YAJlyXn9I7/ILIFSk+n/FSuc2QTfXfEBvGX94OaiwLLF&#10;HizyovV6XWHaiHBB8a49jh5o/7yq6+sdXde+6QSdk107PeHowItCvr4SXBA4h3R8JIZS9BqlOauX&#10;U/TUiWP+TFiyt5ewIv7a6/UEc2Y5wttHhpkz7bBBz7S3aw2JTEA7vtFZJ7qwPUqyQ9m5yj3jz8Ri&#10;7bapk51ZmjKlPWov7wg6LweWt4iEamgZ1Wik1FOKeKWxSIKTIeOnrpy/rvSXBNcr3D12idtWeLgc&#10;rq4KTURbT1NyMUoThUuvL5fGsPFwgjvHhRnBWJpgxFytW6/3NGm6MgKjR9ojOsoGw5PsEBNtgw0L&#10;eZMOQ55BraF7ngwjWj9/hKDnV975aCTE28HPzxw52cLjprI0nt13/gFS7NjujGxlGHLPRTDyciJR&#10;183oQkOhCNSxY60E21pDUWpUky35VPd/zHgWkAkT1WWkH4ToOanKDENYmCkTrG1I0DMygmTSOy3C&#10;04FXYOzOR5DV1/CR4GXF8QgNsWI/6uzf136kHaVKjxhhxbZ9XhWFosJY7rrLEWA/kKXROztSfb2u&#10;C86GkHImrO2xPWPk+16BkYSvVRgxeSS25J5H5p0vxCi9lwmK0Gt6gPT0SqSevARl9W0xOk9EB1HU&#10;ExHpRYiinkgbuC8KGWllSDtbJBbY7QbWDo7wtx2IRfZ9oYw20Yh6N5sdNcldlSbFQrWpyorjsGMb&#10;1RobhU2b3BEVZcYmwLu3t6Q2bZ9jgXMnDasr5afoh1H+g1iU05YZZqxwPqUuCvUlJ80FEYNZpBAZ&#10;Owj1UUMCj7reV/r+zgWIjIN8Ch8VMk9LCWG13qhI/EVVGLZMF07h6g51VcOxamEYkkKD4efgjTCP&#10;AIyNDtMwJjoUUR4+iPXxxc4twdw16XgymJfceT05EiHSU0Jx4lggE/YSEk1Z3bbW/a7VJrLIMjIs&#10;aG2qQkX7o6IVrMbevLk9G8FDtb2cnKQgx0/a/oqVDoL9tCnL4yMLLyk7T48jEY+EYarRKDS5JvHF&#10;yUmOM6c6dsDVhgl23PuTSFh6Pgw53Dgpyw1vIxgm7+QjWclEQnt5R9A622bpRlQtXercbH5iIhj1&#10;U1edgCWLnLF+nRuqK3SjFqu5e+zUSX8knwnkxoKwILhhvTu8vOQs1Xx4ki0T8Wgs0Hkj4Z6Oi8Rj&#10;Ekkaqp6uGKWmuiIBcrkJEwd0GYbZMcY4y503ofX0ISbGEl7eUqQmBwi2G8rihW7sXqMIy8z0QG7c&#10;PRkh1hCYqDdON7W6Paq4Z254hBl3P8pY/T2hPs87dWWx7N47ud0N8XHmTHTz9jZjY8Zk5Pu6wtOB&#10;V5hxg7+vhc4zYtsWf7i5y7Ftq/BnSSN3b0yfbs/qUa5b7Y0rtUlwdJQzJ/dp4YMRaNGP1YwVWvdJ&#10;EBhgwY5Ptu05itLbz51b7h6l/Tp15boo5r2MNH4K5YWrSD5SiKz8BlHQE2nDcyvq5dz/BiVf/CAi&#10;ItKD0H0ldL+J9G6ycuqQcewCVGU3xDB+AUo//w51D79D4YNv0fDFN6h6+H2bPpa2dgj0NMYSp744&#10;GTxEI+pdzYlARUEki8ahenXqiUF9TSJmzXRFfKwt+yJOeHhQ/Se+1tih/UE6aWokoqXu8dC81gd/&#10;s/5I8PyITaDKCyLY5IuimtqLtqH6eotihqK2tPM6XtcbhuP0Nr7+HqUUCwk5lAJ8Zjvf5+wOVyZa&#10;zJljD2srKcpL4pn4QXXDjqzuXGDqCjt3esLOVsrMGLSX076yCLTmyMHOoP0+vNqeiS/6OANPm+bA&#10;xIuL3HUXaienVRKUKLW3dQQc1V2bOdMabm7kFCpFUqI1qxOm3ac7UA0qS0sTJl4JXTNtaktj2LXT&#10;R3SlqB3qS+mxQu0ETcRPHNNP0KGxQ66vNO6F2rVRi64kMAi1t4ZqyVF/dTo4sWmjMxM7qTbiti3C&#10;AsH8+Y5wsJcyEcbHV85MTsjYY/gIS3h7y9m6rm5y+AcoMHKkJdasdmXOr+r1Y+PM4e1ljqWTrbFt&#10;Di+Kk9BO40Hd50p1AntWUGqjetnTglL91YLFO5n5eO2rv+D1+9/h9TtfYbCzKxyMBrCU/ivNP1QY&#10;CkVbUY07iki9WND1FOda7hx5eZGrsAThEXIUcs+2e52M5aeFi4uCGxf6ReoRNSyl1IylF6sjTT++&#10;PQH3707B/TtT2vTXhvXh+Pj2RMF2NZ/cnYUH9xcyPr6t3zb1eX+C3vvYRi+M4a5pgKcloiKt2fgx&#10;junDxCaH43002B/rAytrS4wf11KWgmBR5aFW8PSUY+1a1zbPpRkz7BET7Y+lS2JRVT6N62vN7r99&#10;m10QbtMX9pbGLLqd7z9G7/3/+PYk1k/7/GnWFWD71nDu+FxgZWUF69FGsDz8xzbimhrvM8MwPjcQ&#10;cy8mYuQ5b+7YdQVObahN+zx1hM1R4ehAu6PvcveEJ4cX0q7fEEW9lwzVjc+RoapByokipGdUQXVV&#10;NLYTactzK+qJiIiIiDwdVCXXcWZfLp+CK/76p8PFB98ir6wSB46fwu3vfsa+E6eRU16N69/+hKJr&#10;t3H1u1+hqmqABfdFPyhQgdXBg7HKqR9y4qRM1Ks54MNq1lGhebUgtH2rn2A0DBUVX7RAOA119wIr&#10;nNpiWPTWTG4f/C36Y+MGXgykaDyK+CMxgaL3WvevaBb+CtP1c2SkGnvnT/mxdSgaT3u/KaJKXfBf&#10;edhbk844Y4YdXLmJr7ofCZXkBqx+3ZNQVCAJpfv36opivKhnjmPr20+pbY1a4Dq6rnOTEKr1RGm0&#10;MbEKNLUTGal21yVn0tbbo3N18pg/xo41h7+/lBk5tExau09oqBkCA+UsZVhbOG4NnSdKryNhrXVU&#10;YWuuVMWz4yHzF6F2gtyXN27oPNKLasnRWKftkYGEUB9tKgv5iD6KLBRq14bONdX6o/50TdXLJ06y&#10;ZBF6JLZr91dzThXGhLvpU52hyozEkkUerFg/1fcKDrbCqhVezMl09w5/ro8LO1YnJxlCQhRYstiZ&#10;4eoqw5wRZuy9j613YmNAqL4mRbRSHzIDad32pKBr7eFuyp5DAwND8Nrnv+DVPz/W8If6u5AMG4JE&#10;t4F6Ree2R3FhNHOiTRpupiN46ktRYQy7H/y4++LQfr8upUnncM8sSoMnJ3Kh9u7gzp3DpCQLwbb2&#10;2LrFA87cWJk3x427H6fj20v/wa3lj3Fnw2P88lOx4DrffZXO+hBf5/yGT+7OEOz36b3ZeJjxH1yd&#10;/pjxfdX/csvHtOlHPPpsi2abjDW/4YsH6wT7EtT2MPW/mv53N/+GM6dPw8j9Q5ZqO69whO72mrmz&#10;gdvfQ/+Lb8q/xi8/luPTj+fiasMIlmpNP2odPqgbkV5VfhRNs/j9v77wN1y7dpn1WTRSAl9ZXxTk&#10;ttzHf//5h5b3WvkbfvgqR2dbah59vh2fHfuN9XuU9W9u2Tj89GVNy7p68G3dP+FyYoBGWLM5+jb2&#10;1a9Fo+pzNM15jJrYx6gMeYzaJK7/mv+HmopGzLmUqCPG7apbzs6b0PaFeHDmP/BLlupsw+zQ6/jz&#10;d//QXOMHR37DRXGO/dKguvYZMnPrkZ5SxpxuRUFPpD1EUU9ERESkl0NfEjKTS5F+tgTZTeIXBm2q&#10;H36PHQcPI7u4DPW37mHzrt1IyyvA3kOHsW7rdjz86/8gPDISk6dMgb2dFDOCh2KZA6XgSpiod36h&#10;LZugK4/7oaosgaUJ0cRZbmKEaBtjjaBnbi7BqePtp71S1BLVEhNqa4/jm5wRbvchM8coKuSjxij9&#10;l6LU+KL3uhNimtiTaylFMN26qt+EW70OHSPVJqNlhZkhmObdH9u59yGhUFu0WrvWjUUi3rnBvy5S&#10;8XXY8s4G6PTrCQpyI+HtpcD6tbriCC/qWbA6f4a8J6WB0r4m73IXbNdm5w4fODpJsGVz+33Vgmh+&#10;SvvRawsX2TIRQ9uxuLtUlsXB0VHCnEjJ0Vioj5rLxTEsHZSuqVC7mmvNdR+LOnAKJsGDotuE2rRJ&#10;28+Lbh1F/WlzkxurNNYopVaoXZvGZvGxdZTmzFnWHYp6M2fZs+L/VeX6mdXQGCORb3iiHXsuUHRf&#10;lI8Em6aaQXnEh7ULrUeQ0HpqqwsTnmtLOjYP6CloX+k59P72/Xj1T7/pCHpqPowfDtuh/bFkpIyl&#10;kQttRx+WL3VnhhZnz+gZtXl9FE6fCMHsmS4sfZxcpbMygjo8hx2hPOqDXQus2Dg4ut6RichC/brC&#10;gnnuzJ21vRRsIUjcHD3aiom+06aGMTEq69Xfcb7f7/jLn+oF1/npm0usD3F1xuN2Rb2ffsjFJevH&#10;mr4kNH31cK9g36+/OKjpp+bP33wq2Jf45fsK5HzYsu3cgb+j6IISphv4tNR1pbN1tiVE7pDf8UXq&#10;v/DFp2vYuA/wM2flJ1rE2rH4rvJPOut8f/nP3OfTcEQ79IOP6QCdffrb13/R6fv5yf/iwf3FOn2I&#10;rx/tR5kXv+8NE35j0Xo/f3ZHZ93O+Oz4b/A4NYgdq+9ZEzRW30axU8v5aMNrv6N25G84d+8MTA++&#10;xtZLvXUQuYM6WKcV1VGPEZpmwdaV730F0tlvw2OWJWritbbxxu+49/VfBb/PiLxg3H6EzLx6pB+/&#10;iCxVDW+KIdRPRIRDFPVEREREejs3v0DmuctIOV0MFVnji6kbDEpXr777CWbMX4Ddx45j4/ad2H3w&#10;MBrufYqNW7dhA/f6i7/8A74BgbhUVQNLS0sEOA3BYrf+SAk3Qv4oBbK2uWJhogSmzUWs1Ux0NoaT&#10;ouW1v3/H0R0k6h1ZY1iaauYhL6ydZMpcCKdMtdEsP3+SF5Oqm91ZtaF6etSWn6x/ymdDs5lEQzkf&#10;/bcs0YjV5qP03NaiGYldJHCQwEmvKXpxz2I+om/HHEuc2uyCGoH96grkqOrursCBfboROSQG7GiO&#10;WOwoUq01NFEnZ2Baj1xhhfpoExhoylINC9sxHmFpvdw1JXddSrsU6pOVQS6RUsya4cTEDaE+XaGh&#10;NhFOThIUXezcbfdqbedCFgkjdF4OrLBrV2yZMM6RmWUUFbZ/fRsqedHN0KjUFDJv4da7lNV+lCmd&#10;b7qHSKRsnfa8bp0jrKxNWO0/7eVVZfHcmPWFk7OUReatX+uNzRt9kJ8jnFotBEVuFl2IZWOO3r8z&#10;92uCRFKKqqXai4aM0a5A2zdV8JHDr/74b0FBj/jDlfswsbKEj7QvMg51vYYZCfpUMzQ2ToEbnQhq&#10;WekR8PBQsLFKIvTUaZYoLep8zHYGiUbnT/Ei/V7u+aPvjxidQVGcVPstxYDnJ1FXHY+AAAWmTA7t&#10;UVHvu5pvWZ/sd/m+2e/8jl+/vinYV0jU+yb/N9y/M1Wg/1g8VOkKaEzUK0+FW+IrMN2tK+rlDn6M&#10;xmk8dSMfo8hBV8j68cqvbJuL5ruzmqsVzan0Dz/bhCbu+KgPnQ/6W+73GLcalzKDDD8nI619aivq&#10;Zb/9GD/dv8e16UYnCop6XzaxfdMm36RlP2sTddu+L/0NzicGsDTchurrmv0jaNu313LXZe9vuLHk&#10;MQpNW7ZzyfYxjjduZ8LcsaZtuDr9N53tap+bmmjd9/x4x2/wO2MCyaj3mPsu3bP55y5o+qv55dp/&#10;cV7gO43IC8TdL5GVV4/M1HK+ht6th8L9RESaEUU9ERERkd4OfXm41IS00yXIutAouuA2U/z5dyiq&#10;a0T9p1/g8lc/IflcDlS5ebj2xVdI5/6/VFOHg6fOYNm6DWi8ex95xSWwMJViuPtH2DPLAtcuJ7I0&#10;O3KhNR42FMMdjDHK0Ri2shYxT41UaozUs+27yVJB/ZQ9nUeIaUPGDhSRRqmAVLdJO91txzxLVrur&#10;dY04EuGofhwJTVQnTbutPUgUoMlx1iEvltJG/2+aqmB/teuFEYcO+LFUM2VGy8T8xpXhzATh7A7e&#10;8ID2i+oQaq/XFaheFdU3S4i3bdNG4gq9l6FROiQMndjkxM5rfXnHNdxKi2JYRFxAoAynT1EkYltx&#10;pq4ijolMFIUpJPaQkDhvnh1cXKRITLRmReJb9+kKVN+MItNmz7ZpV4QzBBo37Npx56W97VWUxLO6&#10;epMm2bSblkypkbQdqtko1N4edO4oVZhdl1YmFmpKzvEpzxRxSftYcjEWqsxwJv6uXePMag2uWOaB&#10;9Wu8MW6MLUuhtrMz4c69BG7uEnh4SuHpJWVRZvb2JlybFFOnOKCBu8+F3q81ZPxxVc++BLlL0/7S&#10;vSHU3lNQarf6OdRv4Qp8FB2HfkvX4LUv/9JG2Ht/+wHYD+2H5WPk3YpwW7ncgzunUqSlCKfAUu3H&#10;tWu8YG1jwurmbd/mjsryrtfhaw+qL0rneDf3fCWzEqE+hkCRnLY2UsyaZVhNRLrPSdSbOyeyx0S9&#10;zz9dxQQr6lM35jEuWvFi0b2d/8L9O5Pb9NcW9a7N4fteUPyOR59tb9OXov0uN0eHFTvzf0nUu9CQ&#10;As/oV+E8VlfUK/d9jHilM2P0zERs2bIFn578J4teo3Y65s/uL8OqFVQXTo6LF/hr/eMXlVC9zff5&#10;/Dj/Pufef4xvH95EqE0/hIXoRv5qi3rq9epG/Yavvzys009I1Lt/Zxoefb5Fh/rR/9Vsr/JWKcbl&#10;BmiIznRgwtyO2qUodee3pXzjd9w8+FdsrlkAt1MDYX7odQSkyJHcdAANE/k+xP09v8H15IewOvwm&#10;xuT462z3zu5/afrdunVPs3ysMhAJmwJg7PsBu1dlpjLEzxmHn+v4a0xUR/L/VwQ/RtkXbWv/irwg&#10;cN/JVfUfI+NMCTIp5Zb7X7CfiIgWoqgnIiIiIgLV5btIPX6R+wJRAdWNLwT79DbO3+c+JB/9gEvc&#10;5xX7/8sf0fDNLyj5/HtUc8vLv/gBtV//jDpuWTXXVvnoR0TGxMLHYQgme/bHvLBBWDVWDpuh/RFt&#10;a8zScUfYt6TcGjf/1bw21o060IbqmmUaGB1T3uxeumdnAEt5XbKkJdKPBAZK76NIIIqO0l6PGTnM&#10;NMcZgUg7bSja5XJJDC6kBWGSW1+MtX8PW6abYe8ia+ZESilutN/a4mBaSjBzOty0QTjSjURGqrFH&#10;708CmlAfQ5g3zx6ODnI0NegKEOqabV2J0KHJP617cEXnE3dlRhibpJIgNH+eA8qK26ZTqsWms9tb&#10;jFRas2G9G7cd3r121AgbHNwfgGutos0MgYRYqjfoH0BGIsIimCHQeaRjoIjSjkRCcq8kQ4lpU+3Q&#10;KFB/j9VYnN+1GouN1fFsvJHJRGuBlPbp6FreWZaEUV8fBRPtSHQlgwx7MslwkcDdQwpvbykCg+QY&#10;O84Cq1a64OhhX1zID2PuxJVl0UhLDcSK5S4YP8GSiXze3gqWAqz9fj2Bepyd2dH+uOgJ6NxMGO/I&#10;6nzKZMbMyIaeRx9FxuDVX/+rK+pt3g350IFYmGgC1dGu1/yj8WdrK8Hy5nuIzC8WL3RFeJgFdmz1&#10;g6uLnEWojhlrgaqKnoncbY8KehZyzxsShOs6Eeo7g56XdP7GjNHPAVebkaOsEBXp12Oi3p9+rkPO&#10;R7yQ9DD1P7i1mt8uiXA/fJfVpr+2qPe3T7j13uDX/dPDL9v0/fWba3z03+u/495Wfrsk6uXeT4Hd&#10;vFfgEf0qNlzQFfVIACNMRrzPxtdnD+q5Y+Tf48rkx/jiwRps2eTL3YNyzJjhgHOqBDzM4AUuSlH9&#10;19//DdVbfP+7h/6OUJv+3HjRfVZoi3pXZ7aIXV8X/h33707X9BMS9bS3o0Zb1NtfsEVzDNo05j3Q&#10;9Kkf/1/MKowT7Jd27Sh3zvj3JFIaDwv2u77zb5o+Fy8XQrbuDZgk9NH5ruDg6YqddeehutuIi1Z8&#10;X0rB/eunLfv76Iv/EfxeI/J8o2r6DBnnLiP9VDET9ZS19wT7iYi0RhT1RERERERYaH9m9mVknOW+&#10;RFTcElNwu8jpogoWqRFv9Q4TurZyk3+jYcMwxtEY52JlMNH6Yh5iZYRDIRIcCJZolh8/IlyTjAQy&#10;qrMl1NYel5vNHXZt8WXRcXt2e+m0U5QKS0PlJrRkMqAtxmQd9mbrludHsFRFmuySEEgCXuoedyac&#10;UDuxhWOia1/MCvgQaXs9cPMqLzadPeKDJPcPsGqGBfbt8cGUKTYIjzCFr68CQYHt11Zr5Cb4tN2M&#10;A55skizUR1+KL8aw95s7R1cYObWVd+XtarSROnXvQlrnaXa3ro/EtKkOTETy9ZVh8mQrKDNCWXSO&#10;uk/mQS+2vdLc9s0eMrj3mjXLFmFhcri4UpRY9xxSqb4iRUIFh8jQ2M0oJXXaNom8Qu3arF3lBUdH&#10;GZYv03XBpOg82sa+pW0jK/WloDlSlKJU6TVdX9UxXyb20XIyJlmz0h1eXjImzO3e5YmdOzywbZsH&#10;jh71QUlRBBu/HQmT2hw55M22FRpqgYzUMJw+GYKTx4NxTkm1JLsXAVlTHM32uTi7/QjeJ4Wbm4I9&#10;j1775u/4Y91tvP7pD0zU679gGVu+baEtE0jbi4rUB19fU0RGyZF8OgROTnwEpK+flKXaksnM3t3u&#10;uH2j68K1IZBxEKX/0/muKY7p8nOnoTYJNtZSTJjQUu5AX44c8kNSUtdFPXIUp3Tl/Jxo3L4+Bl+k&#10;/5W1U/TYT59ewXe1X2nW+enOI1SXJ2DPrkAEcs/isDBrVJZt07T/eu03LUGQ2/69WZr3JnfeTw79&#10;k7VVBP7GasvR/2pRz2zHKyxab/vJOZrtaYt6it2vwMzcFJ/e+ALKP/LtDw7/hrFjApGREs4+G2iM&#10;LVgwH5XB/D5URf2GT++fRtNc/r0KJI+xc/X8NjUutUW9f//l/yHfmF+/QPYYP31ZrunXFVFv75md&#10;OuIb4X1mGG4s5rdD1JbcaNNHjd3R9/DJvhah8a/f/Atmh/jaetpoi3oXMkrZuSAs7e0QO20K9l0u&#10;Qsqtj5F19yF++OZ/m/s+xt8e/IZv//Y/LJKRln117jfkf/qt4PcUkecTqm+dnlWN1KOFyEgug6pO&#10;jNAT0R9R1BMRERERYSKesvwmUo9dREZ2DauzJ9hPpFPMzKSYHGPCJogUeebszE+Q9wVL2F87Of8l&#10;XW5shI3+bV1woyOt2wgCB1fyIppaMNMHqnW3aaopnKyMuEmymWCfptoEJqLQtknIU0cckZC3fLgJ&#10;5oYOZG3akMBIqY4nNzsz8eRqTYKggDF1qh08TD+An7wvnOxp0m6KcG7yGBluja2bdR0OtaFt7Wp2&#10;zu1uPbEm7vwHBSsQHKwrIp5Wi3pdjLC6fW0EDq/mU3izj/nqFamVey4cY0bbMXHP01OKJYsdcKOJ&#10;F9NofTIooSjFG3qknk6YYMmi9spLuhdl5+4uZ9FqKWe7nuJ5kxsrJOxS5CeJeyT0CI0HWkZj7OxO&#10;NyTGWDEDl8rm2lkUlXl8oxMTmC9ldWzK0RkU6Xd8vRPbJtV1pGt0iLt/0vZ5cMtGIeVMCDMx2bmr&#10;c2ONzqBjWrnCCe4eEjhw55HOpYurpDk9V8IEvrLiWFw3MKqStntyiwsT3YXanyR556PZc+iDUeMw&#10;yC+Q/T9UborXHv0Zb50vYa8To62YCEYmOZQ+L7Sdzpg+zRk2NnyKc3SMKY4f9ePGoS/27/fEzaae&#10;STM3hBtXktjYofFCBjFCfTqjMD8GdrZSbN7UtbF1/FiiRtTLfu93/NTwL/xQ90sbfqptEYdI1PP2&#10;dmbv6+gkg4O9DOvWLUJFAC/uUErm148O4IdvM3HBjF9Gddwiwn3h5i5DQqIF93xUYNGCeZpt/lD2&#10;Gz7ZywtaecN+Z1F86n387pvTTKSjtk9O/osJcvS/WtQj51uv4FdxYG2LqEfRgZcrrjKulX+Crwv/&#10;Dxfk/Dbyhz1GTvJFNq5GjbBHYoIdhnH/l2TUada/feYn7jluga9recFL+Yff8Y9f/qRz7ghtUe+H&#10;z8vxZc5fW1J81/yGh59tYP26Iurt2XoAsq28CYiaORcTUBXKb+fc+79DdeekTrs2Zgdfx//+SueK&#10;70+im8PxPi19uPMm3/w6rm3XEvWSy+EeGITlx08h487nOt8zCj75Fp+d5M+98g+P8eWf/oGCT79F&#10;VRi/7IL8d9R/+YvOOiLPL6ornyAjsxLJZIpx8Sp7LdRPRKQ9RFFPRERERISHwv6Ty5B5pgSqWvEX&#10;wq5iaWuHaF8jlopaWxqDDet92YTF25ybDNu1pN9qQ3Xv1P9bWkjaiCJFzZFQ5074cW26E4/2ILFt&#10;2UgpPGyG4PjxDkS0G6M04se+pTa4UhWPdG5iPd1nAMbav8uim3JP+7OoPUNEsGnT7eFkNQzrJio6&#10;jEATQu2Ke6NVzT9DqamMY3X14mN1o79Ob+Pr93UnbfJ20wgc2+DEtkNUX4pqc92EIMOLpERruLpI&#10;MHasOcqKw9h6dWV8ZCUJpp1tJz83FL5+MkREWOBaF0QVctONjbWEg4MJRo40x9VunGdKC18QORjr&#10;xss054KEu1rueFpcLEejuDnNmFiUKIGn7VDs2OLJRCHlET4yVHWs6ymdak5udsH6iXKk7+VNTTIP&#10;60aoUm1Ja2sJIiPlqL+sm3reFeha0fU4eMALh7lzcfqUH5YscUJ0jIKJh7a2JkyAnT3bWW8XY4qK&#10;pX0/xd2XQu1PEgcHOXsODTPin1U2Nvyz6Y2mB3j1x39hYFAo3N1MuXs6jKWt7ltiw541QtvqiJqK&#10;eJiZGbNI0bLiJ5tiqy8k1lO9UTr39KOIUJ+OOHE0mAnlxdyzQKi9Mx58vEAj6ukLiXpz5/pg0SIn&#10;7N/nzY09Z9xtuq5JVf30zP8iJzsRWRmTcHcLv22KYKuvy0NucxTo6ZP+WLF8vmabJDj9+19/gfKP&#10;/DZ+vf891483m/jTo0+Yw6rqzd9RfKNAE32mEfUOvgKPyFdwaEWLqNcetUmP8dOjP8PKyoqNsWVL&#10;PODsLIfzhMm4t43fLkUMXigowPDhdqgqPq05rqa5/4es9DhMm+LM6tGSGP3Xr/6s2fb396vx7den&#10;URPVfD5f/x0/3qBU4nFdFvWMbAdBvrNF2FtXORMlrvx2Lige48CVdS0inQD/+Bsf4Uh8vPMxXE9+&#10;wJbLd70KYy++Vt61LX9v6XP9V8HvGMTVr35lQiL1qwr/DXmf8FF5v9znzstr/D59d+/fbdYTeQ65&#10;+xUylTU4e7AAyoIrrKaeYD8RkQ4QRT0REREREZ57X0OZ34AzB/KQVdgopuB2Ef/IGPi5GGH9JDmq&#10;L/KTu6REO/aF/WCIBO5mvHjnbtoi6gX4WSAs1ArOTgqcyxI2iVCbO1C9OqH21pBYMsprEEKdBwq2&#10;t+aSKpQ5bs4K+ggrR5jgxCbnLkXKkchBUTd+/goE+FuwbVKUlFDf9lC7qZ7e6qKXUNYedTUJCAxU&#10;YORw3VRVioKi7Xe3FhoJrFWFkZoIH0pT1ld0XbzAjZkthIXLUXKJj067mBnCtqPP+dq+zYNFiE2a&#10;aK8jnnXG1fok2NiYwMNDikULDVtXiDkhAzHC8m0WDdfInW8aN5SaScdBHN/gxEQ++n/nXEsWyUf1&#10;CIPM+yHGsT8Tv6nt5BbddNyuQg685L68apSEidVCfbZu8Ya1jQQhobJuH39HkNA3Z449xo+3gqur&#10;BOPG2jCTEqG+akhUp/PBnG970PFYX9Q/MFB9vWOHgzFpghN73XflBgw1t2D/m5gYsfNGKfx0f1OE&#10;JaXmG3o/LV3iwoRPMpPZud1Dx8znWUFRleyYuGtwpcowYS8i3AoxseaCbfqgI+q99jvyhjwWZjAv&#10;2hCta+qRQHV7w39YG0VwVV+sQUREABLiA/FJ+Tea9b4q/EWzTmVZHLZuXqhp++LMY3z71TEUSPl9&#10;+eTAb/iU27eP70zBrdX/x5bVjf4Ni4vH4P7uVqLevlfgHvcqdu9rEfVUbz5GgQlP3tDHONe3Zf+v&#10;THiM7LRcSCTc/XoilI2v3QcPobA5qpBcXxcvXowpUyLw6POduLmcX07bOHPmDOuv5qvbP2m2+/3H&#10;tezYfn30KbKbU1LLAx7jh2+y8PWjfQaLeuWFydw+GjGjCjl3jCTGbaqeiyJHfjuF5o+xp36VjojX&#10;mr/+tSWS8M6Gx3A7+RHk+1+BkdVgtv8u3r64sa1F+Pv8438Kfsc4x/EriXfN/f7+zX9x6bPvGT/9&#10;45/I+YDfp7ubfkORON9+frn7FVRND5CprEYapdxyf1XXPhPuKyLSCaKoJyIiIiKiQVlzF2mnipFO&#10;hhnclw2hPiIdY+fsAj83Y6ydIEdFAe/yum6NN/vSPtXVBIs826bcqqGJdOuJhRp13TK1UNgZlH4Y&#10;5/wRYlw+EGxvDUXsndnhjpFWb7PIq67Wldq+nXcw9PUxR31NEhN1aL9bO+12BAl5B1fasfUoFVio&#10;jz5QFFtQkAKhrdJvz53wNXifOoLq06mFgErumusrhmZnRbI0zaQkM9y8NoId9+ltvOBYkdfiENwe&#10;ixY5sJTPvbv9sWGDJ/bu8mXOoUJ91YwfZwM/PxlOHPdm7yfUxxAuZoVgw2QFS7/l65GNYmMp96w/&#10;u4a7F1gzMY8iuuqa022JNQud4W/1ATbNtkBZjmGRnB1BUZ4LI4ewVF+hdjX79/rBzU2Ga43ddz3V&#10;BzJKISddb285yotjBccIRYrtWWTNRFFDnHJ7EnIpnj3TldVco9eTJznBZNgQVhuUzDTIqZt+fFA/&#10;H2g/Dyzj71XabzKeMGRc7dvnxZ4Xzs4SFuHYE2Oyu5BJifp+pnp7Qn2EcHU1xajRXTN6IbRFPaqp&#10;9+uv36CoSInz57Nw+XIefv6xDL/+Uo5//Z2vl0e0FvV+/OE8Llrzok7ekN/RNOexDmpX2Iqgx3j0&#10;xVZ2vteudcGKZS3ptyTqkdD14ARvVHGu32N88+UZ/PR9Di7Z8Nu+f/7PcDnxQRtRz3INb5SxJVO3&#10;pt7Jws04VrkZKU37cPWbGtzd/y8om804Gqc9xsSJE1BXk4iQEGs0pn6hWZfq6mnvf90ofh3il0//&#10;iXeOp+Gt3FIMdnbDl7d/1rSpRb0H9xfj3lZe5CQ+O/lvfPf1aVQG8tvRV9T77otczJ7lyn9WOw6E&#10;bO0bWFg8SpPmnMud6zM39gqKeTyv4j9/p3PF93+Y/BucjveDccAAts2kGbOhuvcV7janPRPtiXrF&#10;n32PptnN5+GNttdYXQ9R9dbvuP31XwS3IfJsUd39Elkl15FysgiZqhpk5tZDdfuRYF8REX0QRT0R&#10;ERERkRZuPmS/FqafLIay/JZwH5EOMVVIMG6EOYtAKs4KYYKPibERZBwHQiSY79G+qNeRAy7Vv6NJ&#10;JokWQu1CRDoNRIzLAME2bcgtlIw4aPuHV9l3q5ZdQoI5c4C81exAWlMUzSJ5zu5wY2JP6/7toY7W&#10;O7zGQXB/blwdibycaG4y6sXSa6dMcmb1mOzt5PD2NseC+e4oLYpFQKAc/n66tcnqKuLYtsmUQ3t5&#10;d6B6h7sX8BF7RFkuiXudR4Ht3+sPB0cT7Njhzl7TtWCRf9w5uybgEKsNRTaR+YaVlQkzbHBzlyI2&#10;xkpz7rWhyTudR09POcIj5D0mnpC4cyE9iAl3dNz6OoiWFcdz10qK1at6NsWUjov2I22vp2C7mgs5&#10;UXBxkeFyVef7e7NxBErO82nSQu36snyZE/wDZCwd19lZih3bvdFwueUaU4o77XvOqfbT5Z82RXmR&#10;iHb4EHtWOaGmov37pfJilGb8H1plx86ZUL/2mDjBFh4eEhw+1P0U7J6gqTZRE3FK/wv1aU1oqBUS&#10;E7teB7G1qEdGGdXcs4rq3rm4yLl714z9UNKR++2vn36naeuIc31+x9///AkauGMLDNKtqacW9f75&#10;z6+hepsXiH6++Wf8cu9bft33HuPE2eNw2NdfR9TLu5cCt8RX4Zb0KtaV6rrfesS8ygw0COozaoUf&#10;yrz5dYkrlQVs/794sAFXpzcLVp1Q6v0Yg7XcmR9+1RK99uXNGk0U7i8/XUKRHb/N8/1/x7//9h9U&#10;R/GvDRH1aNmEcY5M2DYyHoqoY464Oq1lX8uulwiIeTzWR97C9yUtx/u3z/8LOffcp899UwsLJDfe&#10;Zd8f9BH1Pvmype5eZ/xw+b8ssk9oOyLPBhJvs5p/QM/IrILyUpOYcivSbURRT0REREREB2XJdWaY&#10;kXm+VrC9t3Lhwbco/vw7XPj0G53llY9+RNkX37P/3fwCWU28g3t9sMr/IxwPGgJVggxmEiPMdDNB&#10;XrwMgRa6dfUoOo/EPBsbKXMvbD2x0IbEnuSd+hdhj/ExQYR9vw7FCErT3bvYhk1eMw56MZFGqJ8+&#10;UGqht3dbt9nMZjfdnDP+BgkjaldYSg1Wr0f7d6V2OHy8zVn9JXK3jYgwRXCwKcLDzRAXZ85S4Pz9&#10;FUw0srQ04f5vO9Em0Sw/tXP3WkPJTw7UCFzkunq5OJqdYzKUIMGu9fHTxJPcPykNt6GWF02o/7ZZ&#10;vKBA0YQdnTNyxKW6eBWlMdi+1Z0Je7NmOrPzpO5ztX44XFykTEyysDDpUVFPDaVe0v4m62lAQftn&#10;bS3FlKmGO4V2xI2rvItu1qGOI/VGDrdGULBcr/Tbc8f5yE593H07o7EuATNn2iA6WsEMU2h8Ll3i&#10;xsS9C83p15TGLLTu04ZEYBY5yI1Fil4T6qMNjSnVUf5cEULicnvQdSPjjMgoBbfes0/DJRovJ7Dn&#10;xKHVwj8stIaiGkNChU2J9EFI1KPldF63bXNHQKCC3TOf3svXiDbaot6n9+agdmSzcPT677ic8Jjj&#10;Nx0qQ1qEpfv7/4mmhhEICREW9b78YgcuWvL976z7DQ2T+P+vL/4NCQlxsLK11BH1Ll5OZaKdzeJX&#10;2oh6iv2vwHr5K3AeR+m5ryAg8R2WWqvuc7eoGkfXOuL+tQuadNlCU37/a+J51MdQaMW/J6UX1//P&#10;f/Dqn37D65/8oJN+m3k0F2NGO2jO7ffVv7KUZmprGPtY896GinpEycVYSEz4z+9bJ1pSam9v/Q/c&#10;Tn0kKOqNywlkLrzqvpdLr7D1Le1tcfYaL+gRnYl6Ofe/wc9aRim1idw5agUtU4ux9aMfo4r7jtJ6&#10;OyLPCDKla/wUGadLkJlRBVWTmG4r0jOIop6IiIiIiA5kq5+RWo60E0VQ3RHTAQgS9Gpuf4zDyanI&#10;LCxC6effo/iLH1Dy8AdcvvsxGj75DCXcMms7ewQGKKDa64VE4zew3rU/smMkmOdhgs0BEqhiJYi1&#10;5ScDUmP+b4C//jWYDq9yYI6TQm1CnDjgj2DpO9iwoK1wQpPU7JPNE3Bu4kpGBq37GAqJUu7uCqSe&#10;abstdRouRRoaIiiRqEDrFaQHMtEwNMQSlhZS+PkpsHd3+8LNzaaRzIXS1U2KrZt927TvmGuJ3dy2&#10;9Zmsd4WLmcEsJVUtcKih89C6dlhOdgQT3GLjFBqR6Vp9ErsutA6lAqbu9cC5k36oKYoRFAfVzJtj&#10;wxx2J08id92RTFiZMsUe5hYm8PQi510ZYmNNDboG+qCOrDy6zlGwvTVUr83RQYZ1a/gIxZ6CRYZy&#10;+5GfHCDYTlBatoWFRG9x81pdItum8mjHQqGhlJdGIyJSwd0zfPSendkQzAgfivILUey69fQ1MpT0&#10;ZlGdIgiF2tuDBEBaj+obGnIMh/YHwNHJBOvXd9+ZuKdQC7rlnZj9UNo7PZfoRwWhdn1oT9RTU8rd&#10;++Hhpkg+dUYj6miLen/5SyNym+vtNUwkt9ctOusT332TgtyhfJ+LNo+518nIOx+OzRt1a+qpha6H&#10;mf/Dlinf+p3Vw6P/v6/5GUWFsXB0tNER9S5VpsItnhexWot6pgdfY5gdeg0Wh/+Aoo+zUSBRi1yP&#10;0ZCfhu2zrfDJ6RajiJtpn8PTuA+8TPog2GoAUg/Rc3ws/vbF/9P0+a74v3jzyz+zSL1Hn7ZEsJGo&#10;R3Vq1cf91cPdaJzeIoYV2Tefpy6IesTunf7sx7iU5BScb65hR2LkvQf3YX34LY2YZ3rwVfgnS/Fz&#10;g/pYf0dl6GN4eHhg0dlDUN7TjdDqTNSjHxHL/fltUe28B7/+tU2fi9z3lcrQlu08+OIfbfqIPCMu&#10;NiEjoxKpRwpFh1uRHkUU9UREREREdKFfEitvIf3kJWSVXhfu08sofPAdzheXoezqdaTm5OPRz3+C&#10;sqgUF6prUVZXj4Ybt1Bx9Rqi4+JYfailYUORYPwGZlu+i2UOfTHOfijOx0nhbsZH6ZlwHAqVsv89&#10;PUx1JgsdoRbG9J0oN1THI3jYmwg1fRenTrQIW7WlsZrUsv1LbVjdup4QEGgbMbFmsLSUthHLbl/n&#10;64XRe1JEoHZbR9A29y6xQZTdB3A1H8TSaUePseAmuJ27ze7Y7gE7W5lgv+Ob+HNJUXGt23oKel9K&#10;oaXaigWpgcxdmN6TIp+0a6ZR1Fp6cigzsBg5io8qpHVJ2CERl9ZpzZG1joL7frNpOLcNM3h4SlgU&#10;GEXm2dmZIDhEyiKhnBzlKMil2ne663WXOiq2z+1X7hl/wfbWeHuZIyJCwfZXqL2r5CUHsP1oLw2Y&#10;xqWzs4xFyWWktRV7haBzRdtM39dxSq8h0H5UX4xm17mqLBqzZ1sjxN8Y/oo+sFcMZNfN1laC9DT9&#10;0+17GjLrOLTSMGGOoP475/PRqoaI5rQepSXHxOr/THzS0D7t5s4DuVILtROVZQmwspLCx1eO/fv0&#10;f7a1pjNRj/aFam8W5iVrBBttUe+bopaose/K/s0tG6uzPvHg/iJ8cqBZYHr9Mf7+83dsu7t2CIt6&#10;//j75yxVV91GguAP36SztuuNE3VEvaKKVBaJ11rUK/V8jP/9038Z//jqv/jq3H9xrjkaj2ic+hgP&#10;7m3AN18eRVUYv7xAyi0vS0ZBWiDbP0J9DN9/la1Z99x7v2H0xMksWu/hI74GINFUWtLmx5Nfv29E&#10;9nt8u5quinpEfk40rK2t8Vl6y/tSncDPjv2G//vP/+HXv/yC//zjv2icTOeo5Xi/+vwblnKrFEi5&#10;7EzUe/SgxUiDRMrW7Wp+uNOSivx19n+R94luhoHIM+DG58wUI/VkETKya1garmA/EZEuIIp6IiIi&#10;IiJtUF3nvnycr0WGqobV2RPq05tQi3qljdfY37qm61iwYiW8ff1QwS27duceNu3cjYXcMhKR5rh9&#10;iKX2fZARaYzlDn0RJXsfvmbDmIinJtGer6dDqTytJwvtcWqzYa6tNBFK2e0BH2lfBPrLkXraD+vG&#10;y9g2iNpmYwOhdbvK7Nn2LO01J7utoQdFoamdZynVqnV7e9A+htt/hFDbASD3Vn33mdJRbW2kgm2V&#10;FyLZfpDbqFD7k4D2u748lr3vjjkWLBpPu23jei+WJptzLlhrOS8AkfEJReg11fEOs+prSNs5s8MV&#10;ZblhXDs/LphgVB6DFSvsMX6CObZtdcX1q8O5a2PLUk7dXGVwcpQZJLi0B+0TiT9TPfuzsaVPHUEy&#10;Y3BwkGH7tp6NfCPUqd50vlq3kUjq7i6Hl5cUa9boOiJ3xK3m1GLlsZ6r93YxK5htk9KsKU2bDFKO&#10;bXDCBM9+GBE0mDnzBgXLYGtrgvHj9d/XnqKq+f4o6WIE76lmwxeh69ARO7b6wt1DiksXes48pbtk&#10;H/Vhx1J9KVqwPfVsOBwdpRg50lLvZ5MQnYl6an78+qJGsFGLeg8/34oSp+ZItDd+5/rkC65L/HDz&#10;s5b1p/0XH9+ehH17FmuWaYt6jz7biBK3FkHqk32PefMJru3+nSm6ol55KqxWtxX1OuKi+e+4XV3A&#10;PtN+/fKuJkX2xqLHSNnJPyvJcEc7Jf3Te7Nwa416nx7jTz/9FQPjEnXSb9VGGdp8cncmHqW3RPkR&#10;3RH1iLGjHTBu3Dh8cbr53KvhjkPJXQedZa8/xj//9B/I5XL22S8k6nQk6l349Fs8TG1+H277f/vL&#10;/+m0a/PZr39DvjF/jkpcH6Pxm18E+4k8HcjVNiOrCmf25iJDWcO9/lywn4hIVxFFPRERERGRtlC0&#10;XvlNpBy9CFWFaJhBop6qsAjL1q7H5p27kJyRicNnUhAYEqoR9RavWI05i5bAmPuyvsChHza6DUBu&#10;vIwJe0GS9+Ey9H2ubahG1JMYG8FU0b7brRCnmgUxSnUUaheCarmtHSdD6JA3EDHkdSSZvcmiqUiM&#10;EerfXSjyKjhYwSIQb19vO8GlSW/OWX92HCc2Ordpb484t8EIte2vl2hE0PtMmGgNezsZGrXEM+32&#10;bTMppfLpF+avLYthx0/GAlRLTL2chFA7ewmOH+s82ocmwXnJgRqXTgZ3PGQs0p7oS8fcdGU4tm5x&#10;Z4YZtjYUsWbG7UPXxgJFClIa8+Zpplg5SoLrDfpF3VEEjb29DOvW9nyaJUVV7V/aNkWdjj042Bwe&#10;nlJs2mSYyypFttL5vZDRIrZ2FxK76ivicKI5YpRYO1aK4eZvcefTjO3flfpERMdQ7T0Jc0mmSEtX&#10;VzlOHO/5WpBq9uz1gKerBMEW/RDtMAB7dnhy97Hh0ZQXlbxbt6HPmb27A+DsIkVKsn4Rn08DOgaK&#10;bD65Sfh5Rc85ik6mup5C7fqir6gnZJTxz//5Gqp3eBHnxpLH+PzTVYLrEl8/OogiJ75v3pDH+OnH&#10;CmzbIhypx/oXtKS1/njjC83y1qLexXOZkIx9t1NRj1J5q8If49em31CSuQWnt7riY25bt9e1CG7f&#10;1z9in3NUQ1Z9f+SntIz7//mhJWLt7qbH3Pm31BH1vrpZo+mrzfdfp6IimD92oruiHpV5GDfGAb6+&#10;vvi06RFz8qV6hur1iHP9f8eDw78h/1whZDIZ+/zfV1hhsKjX+M2vmhRoEuxu//hnnXZtcu9/o2M4&#10;8uj6vwT7iTx5VFc/YwZ0yYcvIKvgClRNDwT7iYh0B1HUExERERERRNX4KTLTK5BVfE2wvTdx/v7X&#10;uPrNT7j6xVeo//pHXOG48egbfPzDz7jPfbG+9f2fcP3L72FqqoDJsMFYaNcXJ4KHMGMM4sxeH8wI&#10;N2LCnmLYII2wNzyp/QgcStvMOODFUlZ3zbNifykiKn2/Z6eReiQYVF6MZIIVmWCsmyBDtPHrCBvy&#10;OhJdBqAgLUhwvZ5i105PeHmT66xw+h0JFjmneWHvzE793E8DLD7AcO8PBduEaKznXR3JgISMIoT6&#10;0DklYU8fs4SepupiFDv+A8spvZFfRqKeq6sUixbpH5lF55fEtauXEzRRahS9d6GDa0znPyM1GOER&#10;psxsJP9826jK1lCE4ZG1Dji00h7FqlCU50XwLr3c+1VfolRo4fXaIzDAEknDu+4U2hpyh1anKl9I&#10;ayu+nVdGwsFRgkWL7dnxt27viEsq3sCiqjCSvaZjbaiKR0V+JOrKYpmrMwl/q0ZJDHJ4JmhbJBqR&#10;+E5RcesnctdDy8CFBNAq7j1OnvDB3Llk7iGDja0J0pO7X82StxYAAP/0SURBVANTzd2bI7FkiSM8&#10;POSwszdBqE1/hFr1RZCfCbdMytKAqU4jta9bq18NRHK/5a+FYc8aEvXoPWfPskNqimHGOk+SlN3u&#10;7HjqK9tGVuedj4aDvRSzZrUYM3SVR5/twNcPD3Mcwif3Zgr2ITGN73MYX32xl1s2Bp9/skyz7Msv&#10;drJlQusybo/HVw//P3tnGR3Hla3tn3dmwmQmUZOYmZkZzWzHMTPbMTPIILNksWRLsoW2mC0zM4ST&#10;oXtn5tLcOGu9X+1T6lZ3qyS1wJl8Sf14lqQ6p/hUtc7be+/3YHv/Q2hrmYnwCEts3bScX//JDo3+&#10;Tx6uU2374d0FGm3PH21FXdUObFk4E0FOJjAw1IdR/CewPfoxFpeOZyw4OAPz5s5XcfTIXO7c5nOf&#10;cXxae2kWPa8T8PzJbtV+KE2Ytk/3n74soC9AyIBI+Z55yK1P/RYtWIDP5szFR2fPwXfvQXy2Zj3b&#10;h5urM2RSQ8ycri3ETuTOb49qP8+f0LVSb+/gBXdtlf3u3Z4p2IegYyRX4prLCchKi8PihUtw8nAq&#10;CjNLcGhvCsaPnwAbGxv2mb/zXAnOtNzuMvWy+tm3aH75A6P0keZcufD+F6q2xpff9+hqW/v8O1X/&#10;inYzL5GfkTsvWYReRjYv6OUUt7Jlgn1FRPqJKOqJiIiIiAjCUnBTLyOb7PYF2n9r0D/Q6v9E599v&#10;p315zq2nUMiNYGUwDPOtP0FWuKFK1LvLTURaa2KxY4E5PCSDINMfBUtLCT6d7dRpgnCtKQH7l3fU&#10;Uds13wKH19ph3zK+Hh1BKXskYJw74YPmmhgmCtSVRjARj0QiZb08xhxTJuJ9PlWOUMn7CJZ/gI3T&#10;FayOnva+Bwqa5MyebctNZKSoKIkR7ENilNLd9szOniO2vIyHYEG87pGNdAxpZ4Lg6yvnJtxyODsZ&#10;4+A+zQgnivyg/ZNgpb7856Isj49mOr2DHwf1NXGsrp6jkwQz++gK21wdqxo/NBGm6KKqi7wYpQ1d&#10;oyA3PUz202PjhMYNicAkHF9v4aMbmypj2PhjY0kbbp3qiz0LgkIsW+IGTy85avp57Un0OrnNSeUW&#10;XJwZyM5Lu1/huQjYWEsQF997kxDlOLl0PoQJmzvn8fXi1KEoO0pBXj3OiLvulig849fr/WQd4kVZ&#10;5bUX4irXFhYuZ5F7FCWkauP2lZzshYULHHGhoOd7cut6AiovB+Lzz90Q4G8CBwcJEwwXf2aOTTMU&#10;zDinuSEel0qjsWunGzceeUHR1lY4nV0biqil8UFmMb2J1qvn3pMkIJIjNB3TlKnmgv1+bkg0pntD&#10;X7Rot5Vz7zhLCync3BUICDBGcLAJxo03R6sOjsH/amiMzp5lw40nGcou9u1ZrC+LxMrxEnjZjYFC&#10;QXVj9WE0+UPID/4bJFM/gJT7vLPRG4JV081wfJsLM0uiL56UkeckkAttVx2lAQ59EaNMg6YIYxLK&#10;RoRGspp6ZJbxbnkDxtjYqb44I8gwSHt7b4rrV+KxYJ4jM+lYttiR7X/8OGtmChSUmCTWUfsNQaZz&#10;OSVXkHqkGFnZtci7KZayEXlziKKeiIiIiIggudefIuvMJVHU05Hs288hkxrBz3IYAmWfYH+gBHuD&#10;pGgt6agN1cZNktdOkmPLQiv4+SmQEKdZfJ3EF6VjKkW4kJmCujBAEWXN1THIOerNorGo3xy/4Ug0&#10;ew+bZxmzvynyjCK26iuiWPSWckJ9MSsIcwNHwlvyEca6DcX+Fda42V6D7U0wb64dq2fXVN+1QEET&#10;OzLNoOPO5o5ZqI8Sb8UQzIk1EmzrCrp2n290RkCgAoFBClbvkFwqle0kLJLwkJeim2HCQEPHl3OE&#10;r9dFqbS0jKIKp0y2hpOzFPv2unVaRxdonFwuCMWhVTZs2wSlpeZqneeZnc4IsRyMJPdRKMkOQv4x&#10;H+YIrFxHXRzO49quNSewiLLGyhgWmaZeE7C37N/jBxcXGdLO9D1qlJ4RSv+l46NIKnq+hPoRdK83&#10;bfBg6c1TeykUUVTpNJfBWDteotpXbVkEi9Kj54yMUEh0IMrzglXHRKnQvXnG9i+1wqE1PUdp7tzp&#10;xCI67eyk8PU1RlSkJXPQpXqM5haGsLYxQmiIORMTYqMtERJiyvVTICTYFDHRVlx/C7i68QKdp6cM&#10;vn4yrFxlhWut8cwQgo5dyIRlx3Y32NoZofRCVKc2Ieov8WnmpdzYEmrvipbGBBTkR3DvEAd4eMh6&#10;XZfvTcHEY+59Qe9V7bZLpTE4fjQIixe6YsJ4O1hZSpGU9MsQJLvj1Ak/bgzIkZjQtRFIT5TnBmFW&#10;6Bg4WBngYkEUL6ZJx8DIcTjs9AbBRe9jLIg2YmNBGxpvukS30ruytL0OJUEp9iV5IWxf72cWMkGP&#10;+MPDbzHKzV0l6K1Z1XfjkoGAHNvDQ40hlcmQc+e54P8OIr8+KNOFauhlpF5GVm4d+1uon4jIQCGK&#10;eiIiIiIigjBR73SFKOr1Ar/AIHgbfYRwo7dZqq2j3if4LNYQWYdcca09+oaiE0gsCXQZgwhXPSZm&#10;ZR7yQMpGvrYWpTQKTRq1UdbkWh6jx9L+KHqhtTauy3p7tHzrbBOEmA5GoPHHmB44ik2odDXd6C1T&#10;pljB2lrKTcaE25WwiI32yfLlwq6L43vLB2P+lN7XrKLJIEXMJHITbHt7GUuVU2/fs9iCXXv1ZT8n&#10;JLoeWGnNRDflMpoIkmBDphZXmnoeC11B505C3OXCMCSv5MUaisQrzw9m0ZHLkwzhbjYSBWqmJrQO&#10;mYcUpfojfb87SrKC+iXedcWZUyFwcpLhxHE/wXZtaBxRGmzGfjfmAk3nwSb33LVjKbDccQutpw4J&#10;ezNn2MPdQ4rsrJ7r0tE+z5/2xcbJMlbrbsdcU7TpEH1Fx6KM7qPn+WJGgE7HRwIzvR+E2tShbaWd&#10;DsSC+dYIDpbDz1+GqGgFDh/ygbu7MYuo8/HlIcHOn2sPj1Cwft7e/LK4OGPWv/RiBOpqopF/ykcV&#10;4ZmX4sXOXXu/eTkBcHGVYO0a3VJwCar5SO+7vnyBsH0rpfHLcO0NRhX3hkbufUvXJ/+Ej2C7OksX&#10;ucLLS4G25l9mtB69Y+bNtWWCHtXVJBMZoX66QFGpE7xHwNFezsbmnNnOMNYbwT4DfRWDkJ7sxQR3&#10;ig6/wv2sL49C/nEflmZOXxIIbbMrSGwuzeHFvU0zTWCpPwwfppzFHx59hxFRcdA3kjAxb/tWHzTW&#10;kqmS8HZ+DkovhGPWDFu4Osvh5OMj+D+DyK+M2y+QU38HWXn1SDtWylJvKWJPsK+IyAAiinoiIiIi&#10;IoKQqJdxvAzZxVcE20U6U9l2A45jPkG49F04GgyGtd4QNrGZ6jcKOz4zQ+puVxSc9sM4yw8QJnkH&#10;vvJBrCg+TVAIilrrjQkGTZSSLN7H3IARPU6OWFQat4+TO1zgbzIEQSYfY/0UOavTl33Ik0VfCa3X&#10;VyZPtoKdnVywTRs6dkqrosk/iVDa7Q2XY+AtG4SDO3UXE9Rpqufr6zk5Kjq17V9mxaIj/5WTv/Jz&#10;IezeNFzqiICqvhQLc3MjxCcYY9FCezTW9c+ll6JhLp0PZdeYxN3pLoMxy2soMzVxdFBw2x944a47&#10;dm33gbOLDOlpPZtPXG2MZ6nEyueExK/Da21RnBXYq9ROoqE2nruuEoSGyVF9WdjNlMYgpSDva49a&#10;pFT3S9w96u0YqSuPUkU+7l9mzdLjKb1eqC9BLri9MY8hSEQhQUYpGlKUGBk2NNfHob4mBle4c1FG&#10;Ql27Eo+K0gg0N/BjidapLYtUuSlThGEJd03pXaHcvjq0n9g4Ezg5SVBXo1vadVVRGNs2uV73tnZl&#10;RlowS8HNOKub8PtzcGSdHXtX9RRdVldNqfRSbNjQs0jbF2gs9ueddbEwAh4eCvh4m3JjpX/PPhkv&#10;TfUfBTtbGVprY5G82hbTAsdgZpjhgH+uKCFH6hPbnODMfb6au9lD34h3k587xxnlvXCUf1OQ6O7l&#10;KYdCbggLexukXr8t+D+DyK+I2y+Qfek60k+WI/NsJXJqbouCnsjPhijqiYiIiIgIQukCZ1NKmFuX&#10;ULtIZ4oefglThQxBFoPhbT6iPQVIH+ZyPaTudsOqRCNMsPkQs32GYudKG7i7SuHmJMOksTaICrdE&#10;VKQVpk91xPKlbjpNgJurYrA0Wg+LI/Rwclv3hhMkfqwdL8WsJHNEByiYoDgvzoibyFtgdpg+Nk4z&#10;ZhFrA1Vrj2rqUaQeCQH5OeHYtsWn22iQFm4yqBQ/tNvGhZsg0HwQivO7juTrDrqWkZHGLP1Wuy1l&#10;gz3b75usMdgTFJlJx3BKrbYgTdh37/TiXU+tJYiJVbDoGvX1+gKNA4p4G2/1AZLM3kPGmQCWmhkW&#10;atmvaJ3eQCnGvj5mCA5WoKWHyDcSnpRReVSLiwS+3ppR0HXbt9sHs2Y6srRUMzMyfpBimYBLLplV&#10;KFPbScChOnq9FQ7VIYGMUnIpXZC2SYIkiWhUq1C775H19ji4qu9pkERcrDUzQBFqU0Jji46JBG12&#10;TBz0hYIuztI5WcHw9JLBw0OO2ird0nBJIKV90Hn35lru3unNoip/KZF6xIWzfAQmjROhdiU05izM&#10;pYiM4p2Mhfr0lfyTvoh2GIHJE+3R2ti3a0PRyyEhCjg7Krj7LtxHVy5mBGJetD5crUZjwzQFq29Z&#10;lOb3xtOm6b1OkcaU3utsNgpnTg6ceUxfoXfohnWu8PFWwNTaHDsvFCPrzhPB/xdEfj3kNt1H9vlG&#10;pHL/M2ekV7K/hfqJiLwpRFFPRERERESQ3OYHOHOELPibBdtFOnP+/isEeXvCQTYMAaaDYGw0ul3Y&#10;M8C+3b7YMsMYE2w/QnSwKZydjWFlJYGPj4yDCqwr2GTc10/BTWTliIyw0iyEL0BNMe+gSoLB59ON&#10;sW2NS5dRFzShDtV/C35mg+HtqA8n6VB4yz+BrYUhPF0k8LbVYxFcZ3b1bFqhC+vXOTPh5MSxYBYh&#10;5+Iih4e7CdLTwgT7ExQNReejfQyblzvCRzEIyXs6asz1Nkrl7JkAODjIUFOpKSJlH+HNCa409D3N&#10;tb/QpP/oBnsWKaUu5tLykouR2Lndk5lnHB/A2n9VF8Lx+TQ5qw+3cYMLt30Ztm15s7UF25oTsWql&#10;Oxv7np4KpBz1FeynDgl4dH+I3ogjjXXxGD/Oho1BCwsjmJhw49xLhqgYBWbPNse6dQ5oadS85xQl&#10;SyYYu+absfp4AynG0HhtuBzN0u2ZqcccU2aMoX6/Mw54sGg99fV6A4kz9nZyzJ3bdV0+OqeCM37s&#10;elLUJhmLUMRvb8711Ek/eHlJERVpygw3hPpoc/6kD9vn2b1uOu8r9VQQ7O2NsHBB/4TOgeTW1SSW&#10;UnxiS88RlWQ+ERbee2OWnti8wpFFqBno60MuN0J4mCV8vM2Ym3pBvnD0qRAk0Hp5yZGUpLvbthAU&#10;ATzVdTACJO9jQYIMLbU/37uURPMDq2zYZ1f6PneW1kulBchdXKj/m+RqSyJmz7RlEYumVtx7pKBA&#10;8P8EkV8Z156w/5MzjpUgjSO7rA15t8X6iSI/L6KoJyIiIiIiCEXqnUkuQnZhk2C7iDBZ2dkwNTZE&#10;iPUQ+FsMg6GBHhP1LI31sDRKD4n+RnBxliE2UoFVyxxQXBSO5oY4NjmhiQFFy2zd4s4iYXy5idq1&#10;1q6js0gkoIky1TSaEWoIL8VgTJvUeYJGYsVk75EIkL2PqYGjsXysBCFOoxBgNgjTuEnYvHm2sOUm&#10;Ius/4yN3GgfADfZSWSRc3eQsOs7bW46NG12ZcEnCnjIyhE3I9vkjK50X+mjym77fjR2Deh0yis6i&#10;9NtxUVJc5a6Hr68ZrKxkqKvSbfJI25k3jxd46ms0RQjaD+2PDEjUl//cKN0dj26079SWfMCPCVNj&#10;x5l2ausPJOjRPsn9l4r6U7pgVUX/0ny7ovRiNLv37u5yJCSY4Wxqz2m3Sk5t410yKeVOqF2b0otR&#10;8PUxgaenFLM/tcD8+dbMSCIpsXtxiNLjaT9Uo0+ofaAgAxyqI0n7IkGeor5I9Dt/2pct620kopIl&#10;i1zh5ta1+UjFuRBVxCA5GusSDdwVJATb2UtQVKi7CUbaXv76Utq0ULs2N64mYfo0W2YKsmunu2Cf&#10;fwVpe9xYyn5PpRICA80RHGKsercPFLnHfeGiz4t6YxwcMcbaBqNdeXMIqdQQLQ26Re8VnQ9jUboU&#10;NSvUristdXFIMH0PftIPMXtm79LHBwL2ObKywzGeIOG1t/X6uuIm95wsWuDKopnHj7NDdJQVE88X&#10;zNf88mnvLk9mDuUbHYWTbTeRJzrd/urJbX2AzJxapB6+iKyMauRUc/f99gvBviIibxJR1BMRERER&#10;EYRqgaQeLUZWfoNgu4gwJQ+/wGezZ8HBTA/xLsNZXT2afNHPaNk7CFJ8jEi7Idgyy5jV0yNTAvWJ&#10;gZJNm9y4CbqcpXDZ23MTiHmu2L7Fh5uId0wQlSmrKTvc4GhlgBCrwfBWDEbeaRLE+D404aG0Pk/J&#10;IESGydhE9Ox+d2yYJsfcsNEsOqyqIgpe3grERlpiK7c9SsVT7qM/jB1rzorFb9/GR9hRYX5nZxnm&#10;zHZiUYhLF7txkyMZHNVq3VF63sEVvKlD3jFvlcARYTcSwdZDMW2KnSr6MT1Vt3RcEkpDwxSwtemc&#10;fltTEs72RaKadtvPCd2vc+3RTORcq95maWmEwCAZLlcM3DGS0HkhnRc0L2YGoqI0Ev7+CoQEWaDp&#10;DdTXowkxOT6fPO7H9i3Upyuoxh0dZ86R7h2SiaLzkXB2kSMgQMYiymhZXnYYi4CNCLfq1F+dQ6tt&#10;2X7UU0TpvlRfDEfqLlfBeo99hbZbnh+iSi0mk4o9iyxZfcxT25y5seDL3IpzU7yQstEeOz4zxYnN&#10;jsxIgwRBinijiDsyyCFxrqQoGg72MsyaZSMo1pGzNu1n1wILVgOtr8KhksLzofDwlCI0xIzbXxKq&#10;LkUhMcEKYWGm2LLJHdfbOgsqdN+pPiEdh1D6sRD0pYaZmRGr5SfUrs6lslicOh6MzZ97Y81KDyxb&#10;4sYcadXfmQMBpWTTOZTmdC9o7t9LzrKUNt9/cYne4+dyI7B3tx+WTbfCWI9R7HPlwxMZKudXMoqg&#10;96KuNfLmzrWBOff5Ulbc/y806HMkwHoYxib2L+qvr9DYovcmuXJXFvJ1HOkLG6G+vaGlMZF9/io/&#10;c6h2n565BfSMTdjfl8piWMrt0UN+3DvOGBIjA2Tefiz4v4HIr4fcOy+Q2/KACXlkiJFTdpVF7An1&#10;FRH5ORBFPRERERERQXKvPkbGqQpkZdchj/sHRqiPiDB1D5/DzcUZPjaj4GbwMUz0R8BSbxjGmX6I&#10;mQ4jMTnMEIfW2DBHzc0zFLiYHoiGiii01sUxd02l6LFpkytmzrTGtGmWLEWXHFGPcZNU5YSjrjwS&#10;W2ebIoKcLn3k2LfVBYFWQxBmNRRrpxrj1B53HF5vh1CTjxHoNJpFzynXPbHFCSvjDbBmvIRN8j+d&#10;bcOLAtFylgLYnzpiSqhuU1lJhOp8brQl4dNPbZnrqbWVjAl8CYlmLKJv/Fg71Xq0bxIvaGJGAgYJ&#10;ECd2u8NP+hFcTEdykyl9NqFaulh344yNG5xZjT/tGlSUTkdRNyQgqi//V0BOxFTPja6/uoBEUXrj&#10;xg9clB4JBOR8TNeXzCAo/ZKWHzrozaIqvT1NO7kE94X8nAgcTg7EjGkOcHSUYfu2vkVb0fjZ3W6U&#10;0V3dv8ryGJbmHRQs4/YdzJbV18Ri0SJ7lnp95FD3EWJU4J/2QQ6b9DcJBMc+bzeRmGeOqgtdp473&#10;FRLZSZw7tMYWU50HIXzM7zHJ/iO2TyWLI8Zgrv9wHFxpwyABkI5H2U5ptGMDjODnZoiy4s5ph/TF&#10;AfXZu8RqwKKXqF7akiW2zA03NNSECc/ePjImPru4SLh3lQS52dw9aH/2lVD9yF3zzZlBT1dfaGhj&#10;by9FRGRnkxuCxjL93LbVh6U90juMyhd4esnZFxWO3H2nCNT4WBvs2eU3IIYwJJrSc3pqe/d1TCli&#10;jt5zK1c4qN6BfYFEutAQC5WwZKM3mKXfjgwIwu+//A+VqDc8YTxrp5qVtN6FDH9Wd1V7e0pOn/KH&#10;K/e8nDyme7SlEHRu5F4eaDMMkT0I5z8Xyav591vWIQ9Wi/N6HwV5isija/pBai5+98f/w7sVTRiy&#10;cDlGuXux5XM/c8TkSVZwcqQ0fwk8gkME/ycQ+RVx/SmyLrYgM6uG/Y+cXXNLjM4T+ZcjinoiIiIi&#10;IoLkXnuCrMxqZHLkXRO/ee4N+RwlpSUwN5bB22Qoc8BNMh2CFXaDUBgrQ85MMzYp/NR3GBNwlJNz&#10;JbsWmrOC7MoJK0HRHhERpqxO04XzkchIC8WimbYIMB0MNzsDrF/nwiZXy5c6wM9JD95mw+Aj/wQh&#10;em8hSO9tFqmmvj0SyqhQ/ryAEVg/SYrKojBu+ybwcTRkQmHlhXBV34GEhL3kA95YtswRh5J58wwS&#10;+uy5yXh6akehczqX0ztd2PWoLo5goluU9B0EG7zNTWqHcBMqXtjrqe6gksa6OJbSvG+PP1q5Se/R&#10;Q4HY8rk3+7l3mTWrc9ZTOt3PAQlHdM40SVZGAjk6SBEQKGMiqXb/vkCiKe2DCaZaYsPpk/4ICjbm&#10;xpkUkybY49DBAFRf7l2NrOyMMHh5mrB7Sg63np5yzJtnh6v9EJSK0viowq6i5Whsh4eaw8dXhuzM&#10;DpFi3TonbsItQ0BAz7XqyNWUxDJK880/4cPq3tHfeSneKqFPF+qq4llKua7p4VWXYnHmZDCWzbZF&#10;oP67iHcdiWOHAtg50XOq/tyqQ06jxRkBOL3DBZH2IxBsMRjHPndAfUWHgQUdNwmBdB7N1QObWs3e&#10;N8vs4eYuRXy8Kc7nhXDHOhZHDnuz8WptLWHRuuUloRrjjCIfKbKL3oEUQai+TSGmTLaCL3dfKSJQ&#10;fTmlelJ6/9bNPkyIpkhTEo4Lz4Uyt2hi104PzJtvh2BuTJPg6+7evYmIrlA05e6FFp2eH3VI/HNx&#10;NmbHVduNuNYTn3LnSe+6MZZWeKe6De9VtuDDxhv43Z9+VAl6xLDECaxfU30Ce07os4XEcBKnhba7&#10;ZLEd7OyojEH/3itUj3TTDGP42Y3EuH7W5xsoqGQDPQv0DNN7g6Jg6Qszob5dcbEwil1Pdu3t7DHG&#10;yUX1txJLCyOYmRohJGEsVh89Lfj/gMivi+yCJpxJvoAM7n/j3Pq7Ypq1yC8CUdQTEREREREk98Yz&#10;ZGXXIu1QEfIauH9cBPr8ljjHUf3saxTc/0KwvZ5rq33+jerv8sdf4uCObTA3NkCC2wjMtf4Yy20H&#10;ITvCCGlhBtg6ywR5KV5s0k6T8Itn/ZF/zBtn97mxqB2aiFAtMfWIuezMYAQGGsPKklJyZfBxMUS0&#10;w1AsnW2uEcFUyW1v3x5PLJlriwmewzEzTgFXVzkOHfLWmITSJIeJi95DsW6iFGtWOMLRToIZviOY&#10;EHC1qf9RLbpAYlVgEHeMLp0n3DQxXRajj3UTpNg0XQFv48HwVXwCmf5oyGSGqqiUnrjCnQtNrs3N&#10;pOz6uZDY5KWAs7McXvaGzP23pvjNCJm9hWolUqQJFX8n59D0ND/Y2hph8hSzAUnlI9GKxldTF0ID&#10;jZ8lSxy4e2LMxo2DvRxVFboJVFlnw2FjLUVoqALr1rogJzsYDTpGZHVHbQlvCnOtizG5ZJEznJyl&#10;2KNmpkJs2ezKhAtdHD5J+Dqyzl4VsUfmMr15BiillgRNSwspiwwkwSkxwYZFQpWXxDAoTba2Xeyj&#10;Y5o53YEJ9WRUQhFmwbZDEWg1lEWYuboas/RR7f0IERZsgShvPSaW0bHnHPFi97kolXdrLc3uXzRW&#10;V5CIV3yRF/PUl1ddjsLixfbMnMTSUsJdA820a3rnKVOPezq2kgvRsLGVYPx4M2SeDcGale44uN+f&#10;1S8LDFRw952v20nvPKH1CRLYtmxyhZOTHDncPRLq0xsuZvDXlQRKoXYlFGVnwY2HuDhTdgxCfXpi&#10;53YfSCSGTETSNzCEld4QWEtH4uM9h/F2632VuDds8gzWR1kXk46NhMftc83QXKP5rJOjcAB37dy4&#10;Maa+vC80XIrCGu7zw9tBD3PndB+9+HND0c/0mUr3SrusQU801MRz7w45qzdLRjv0eUPXVybjxl1M&#10;AqYsWYVx85dg2d4jGv8LiPxKufkM2cWtyEqtRHp6JbIvtCDv1jPhviIiPzOiqCciIiIiIsyt58yi&#10;P+1oMXIvXRPu8xui6unXOJN3Dle+/B5ld58it+k6zl+5jZz6K9zfT3AqOxcFlbUov/8cFQ9fIaOq&#10;CUX1LTA2ViDETQ+LnYZgnsWHOOAzCkf8RmPzFDkuFERi1Qp3BAWao5SbuKpPKLKSPdhEhCjJCmSp&#10;uTQppii3zz6zY4XjG7mJGqWxHVhmzdLh1Ne/cSWRm9CZs7Q7io7z9jKFr68cFSWaaZWUDrd5hjGi&#10;jd7CTM8hiLIfgpAxf0Co3luYF22E8nM0EZqIp4824OtnBfi69Rm+qfsLvqn+T3zd+C2+vteMVy8O&#10;4eG9+RrbVeferan47uF1fHP1Ic/zsk596Hxo8vTo3jJ8fbuV8e2jZjRVJWCc5QcYb/UBE1hiIq0Q&#10;ZD4YR3e4oeZyHF49Pabq/82zkk7bVULXbs8uDxTkZaEiqwLXL9fgy5stqD1/GcVp5WjILsWD6hp+&#10;O8+LVOs11MazyD71bf0c3L42jt27me5DmFPtxAnWcHCQYMd23d2JSTCuLg5nUZ80oa3g7iXVS1SO&#10;KxojQuspuXk1CQf3e7NIu9Ure66zSMIy1YAMjzBmIqpQn75Cx07HLBSpV14cxY0dCaZPt+wkLq1Z&#10;48TSL+uqhaN0SHQ5diSICXCBpoMxzWUQ28+FdH8m0gmt0xXZ6WFsX9ExJti5wx0L5tszYZQEOlsb&#10;KavpSCmiJHpOneKAeXOcWSr6nDm2LBWynnues5J5d9xdOzyY0E3rjU2y5a5t1xFhBEWEzZhhieut&#10;iSwtlM7h4EprHFpri33L3lxKJEVxUlq7v68Z6gWucSk3/qJjjLk+5GLryATOUyeCsXKFC0K4axNo&#10;OQyT/fWQdjKQG9vuWLXSkUXVqm+DxLCxY62ZsG1pZQQvbzlL3Y+MNEHJxXBknA1AnZZoJUTJhQgm&#10;/s2b23+HbxqHlLbfUwousWSRGzy4Z6hUh6jErqCI5KgIK248yBHpOBKB5kNZTT0SmUb6BWLY1FnQ&#10;kytgZGSgESFafymaRf1SNCe/nSRubLnjs7k28PSQY+pkB1XfvkIC7bIkCTxs9VjNP6E+/0rOcOdO&#10;zxQJfELt3UHXKzLclH0RZG5phXGfLcLZK/cF/0cQ+RVy9xVyuf+FWeZKXgPOHr7A6kzntjwUHW5F&#10;flGIop6IiIiIiDB3XiCnpA1ZZy+z+iH0z41gv98A5++/Qv3dRziamo6y6lqkpKWjqLoOEdHRaLx9&#10;D6s3bUHKqTM4mpaBTTt24uHX36K4th7mFnwdJKqJNsNmECbK38FOj+HY5jYMy8I103hMTY00ou2I&#10;wjR/liKrFGHI8KKGatSppeNdzAhkbaW5fA0xgupmHVlnxyZzvCjHTwotuYkJCQXagsv1lnhMsP0Q&#10;szyH4jC3j7lRBoiy/Bi+poMxK8oV39x4jtaZr5H9+5+Q/bvOlDv8hK8qfsSDu59pbFfJV69Oo9KH&#10;W7+9/50tr/HgzmyNPmXFUcwZtar8uKpfffRr3Gqbig1TZDh3wof1K8iPgJfxEMyLM2JC5jc3b6v6&#10;Pz7+vxrb7MStSfi25kdV/654WfQ/2LTBC56eJiwaiCKpNm/0xvUrwpE2V1sSWRH7nMxw3OoiVbIv&#10;kKg2P3gUpviPgZWVEZycJFiyWPf0trLcINXYUUKTW0ozpQjA7lIHlTTXx7PaZMuWuKOtOZEJFBSN&#10;k5cdjstlsWis5YUcMiOICLNkAmDJG0jdzjjozo7/hoAb9LSp9twxylBe2nm/Z076s3qTPt6daxKS&#10;AMii6uylCOKeizDjDxCq/xbK8zqeJV2hWo30fEVFm2iIB7SP4ym+zC128yZXJlxRurm7uwy2dhJM&#10;m2alIUQWZ/LPM6XcUgTrnDl27LkgUSEnI1xQ3KNINorcPXjAS7WsNCeY3evx1h+wFEz1/gMJpWcr&#10;32FensJ1H+l6zJhhAQ9Pqm9nxGrueXP3KzbOGPFhRggwHQQPxWC4ORvBzU2KpMQOEZLeiWdOBuH0&#10;iSCsWmXPnoGm+ljk5wRxz2PvRJpW7r1HhikJ8d27IOsKuSVTZGRX6dHqkNg7brxufRtqEljqp1AU&#10;Mj2zJPbTu/1SaQyiIq2YIE3RgORiq17CQMmZnS4sIpt+z8sJYWUI6HjUncj7A0XqLU00YqLenp2/&#10;PFGPRG2KuhVqU0LPYGs993y1xXN0fD5OnWzJ0ms/27RT8H8DkV83udefIvN8I/dcXULakWJkseg8&#10;UcwT+eUhinoiIiIiIsLcfYmcimvIPF6GrMKm33TdkPKnXyP51Bms37YDuw8cQHZBIZ799e9YuHwF&#10;Hn3/Z6zauImJehVNLVj7+SbsST6M3IslCAoLh7m5BZycnRFmPAixBn/ADvfhrLbeNGcyfNAU9qRS&#10;QxTmdzYooCi9M7tcQc6VNOE/u99NlZZLbbSMUnnpbzI92LPYgk36zp/WnGDlZoWzydyWLZ2jS1Yl&#10;GmJ+0Ei0VMeiLC+YpX7u3zoez7L/V0Pwyn3/NQr1X6PI6DXODekQ6r5r/j8Wkae9XeL7Bw81tlFq&#10;8xrffn1Oo09tVSz8/BVIP81d3/Z+JOql7vJl56deDynaT4Ygi8E4d8pXQ9R7lPJ3jW12QkvUy/vw&#10;J+R/1JnH5/6duVYmJJpj1ixbjB9vyWrDhYZYajhLkoB3YK8fE3PsHWQsImvKZHudJu66cqkgFN6y&#10;TxDsMhKZZ/00BN2eSN3N1yQk8bOuLKLLdNvuIFdcEuomjrfH8qVuLB3X25uPIKOIMxpPdF0ISm2c&#10;P89WJ7GwN7Aoy3ajDKEURldXBcZP6Noddd58G5aCS7/TttJOhTAxhJw/KU12+jRrtDTGYXK0DN6S&#10;T1Be2Nlsoifo2nhxY+ZioW4pflRDz95OipUrNcWGinzeWVVZ35GO9+B+T1bvkvpbWclwmltX3dGV&#10;TGZ8fBWo1KqdRs/xFMePsSRyDJou972mW3ccTu4Q9XoSyyh13NFBztI+1etD5p70wbxoPWxfYI5P&#10;Z1ty90rKnTd3n7lz37TBHfb2EhalSl+O+PnL+zy+aD3/AAXCQy0F23sLRVDTvaJnS6hdHTLq8POT&#10;o7G2+zR2clOlzwG6nhbmEibcqbfTs0z73DHfTOfrcGaXCytjQL+nnQ5ipQdOpAxcOjbVAV2WZARP&#10;e33s+4VF6lG0LX0W5hztELyFuHU1EU3VISpauM/R7VvcEBhgzKIf067cE/zfQORXCv3/W3cHGemV&#10;SD18Eempl5FTdVM0xBD5xSKKeiIiIiIiXZJbextnj5Ui61zDb/qfmbYvf8D+YyfQ/MX3SMs/j0u1&#10;9Xj6l79hz+EUPPrhL0zwy79Ygr1Hj+FidS3OZOdi0+69OJGRhXMXijF3wUL4KYYhxuAtzDZ9H2sc&#10;BmOJFz9xI0wkHcIeTSCUolBTXQKrp9RUx0+AaYJCURc0qTu1w5kJe1QQnP7O5SYtlE5J4seOz8xw&#10;6XxnceHk8WC4uclRkK/ZRsX0KQV3QehoHNlgj6tN8Uhe4YHnBX/vEMA+eI07W/4Hf//bU/zwXQlH&#10;Kf7jr3fww40/oTroR3z/9WWNbSqh6L3ry3khrcrvR+S8zW/v6+ZXGv3KSyJZBEn5xRTVPknU27vY&#10;iaURqk9gd+/0hYdiKGYEj8bjujZV/96Ken//hjufvz9h/Me/P8aXz2/ju6/u4uGDc9ykTnPyvWuX&#10;BxOzqMYSuWiWXozGvj1+LEIqKckcRw55Yfx4cxbVV6E1Ee8v4wP0EWg+CMd3uPRK1Ms/7s3GRn8d&#10;T5ctdWD3htIsJ0+2QF1VDHbucMWG9c6IiTWFsbEhE/tWrXLUWWjoDfQ80HlQrUnttkulUUwEOrC/&#10;6/Tg9eudmAB5JDmQRVSSCBscYoykseaYOtVa9bxNipDAUzIItV0YC3QH1c4jI4bwcGOdaqfdujae&#10;RVgtX64l6rWnGWsbc9AxkrhHbtEkRFIUaWV5DHsnBPibIYzbL9Xs047uulIXxwQditQiYw31toGA&#10;THvonWVnKxds12brJm8mKqWnaToRKyMUZyZKuftjhOKiCO4Zo3tlxN0nE6xYYYdx481w6pRmXdDe&#10;EhNjCi+PgXGSJuMROmaq2UZ/071oaUxkQhxBNdlqKuNYjTv6MoDG6fHjfMRxV1CaO30OjPL2Yz+d&#10;nTVdf5UmNwdXW2ss7woaN1RX79gmfpylnQlixjHn83ovXHcFmcrMCB4DZ3sjFq0s1OdfBd0TMsvI&#10;Ptx1vUXi5lXuvhUHIP20F9avcUBggAImxhLI5HI4e/kgVzRD+O1w/SmyS9uQcbICGWerkFvUjLyG&#10;e7/pL7ZFfvmIop6IiIiISJfktj5ExukKZGVV/6ZTDsqefI36l9+h8MEXaHz1Pa5+9UdUPvsWdS+/&#10;RcXTb7if36HhFU8Vt7zm+bdo/vIH9ncjx9o9B+Fqqo/xsnew2XUYzsVIEcFNbJVCnjpSiQHSTofA&#10;zc1EtSxMK7KEiuDTxG7/MmvUlUexqLq0Pa5Q1uGrON85BYsmwq6uJggKVuBae9oaTXhqSiOwc74Z&#10;W+/YZkf280J6AL56VozzI3nxK/e91/iy5VsUnI5gkXyUbqWeYvjg7jzV79p8/10pio35iL5HR39E&#10;dTAvqrVMfY0nD1ezPnRs8+bZMEHsy+fZKtGNRL19S5yYyEj9KP1zwzpPFh3m4y3Hgngj3C5pUvXv&#10;raj31y++VbXRMWyfy03+DnUtDuVkBiE2xgzu7goWmUepm0FBHYXmaRtkZEJmHFQjka6v+vr9wcN0&#10;GIItBiEz2ZPtR6iPNhSZR/eTDFeE2ntDUUEY5s6zRbFWau2e3e6szhlFUW3a6KXzsfWGm1cS2XmU&#10;53Ue18uWuMDDU4oLAhFydCwkppBgHB1tyurZ0T3z8FBg9arOtcSSvEcxUY8MJrTbeoLEE3LYdXKU&#10;Y+Ysyx6vQ+H5SFhby7BiueZxVBby7seNlV0Li+ToS7X6KCXXz9eMpV6amRmxaEQvL4pm1Nx3U1Us&#10;E/V2LzDvlYuvrtBz2ZuxTs/58mV2nZanbLBnEV9B/hJWg4/Oyc9fhvrqgRPJP/3Umu1/oJ7No9wx&#10;k2h6tTkJ8+c5s/FF4jeJyPQ73SMr7nd6JxAbN3Zfg2/3Dl/2ztc3MmI/PTw0I1BvtvGi3rFNutXC&#10;K88NZv2pTAP9XXAulEXeBnJj9WpL78e5NhQpvjDOAL6WwxAd1XPtRqq7WFHCfYbUxL+Rd4UQVIqC&#10;roHQ2CcBvqI4EvPm2sLfjyKQZZDLjCCXGyHlQoXg/wMiv15yb1HZmSvIOFuJ9OQi/gttgX4iIr80&#10;RFFPRERERKRLcm8+Q1ZGNTKOXERuk1gcuq+Qcy5N0Nz0PkGcyRBYyzqLeWZSAxhpLSNocpGf2zmq&#10;4kJaAKutRC66SebvI0b2NqY4fMImmdp9CRIdyMQgOKQj8iM3hY/k2jXfHLWlfNpv8iobHFhui6dp&#10;/6USv66v+l+smt5hsMCYY4qWHorTU6rYF5Vfq7bzoPIGHqX8D/u9YNRP+NMPDey4yoojWN2zyDAL&#10;3G4+oeqvrKlH2zqwN4BNkCkiLDbWjDm0XuMmaffKm1X9+yPq0eSOzqs4I0BzHQGutSZhwXxblp67&#10;bq1mpFXyQQ/4BxgzoUW9YH1/KcgLhYt0MPxNPmGOprpOiJWig1DbQEDXbccOitgzg60tLzJRfTmh&#10;vn2BzpPq/9G9UaakqpOUYA1fPxmuCZh+UNQQPUPTpjiw2mw0bihS62pLZ7ONxrpY+JsNxtgAaac2&#10;dWi80k86rqvcOGiqT2D3ef9eP0yaaM+EGxJ2e4rWS4izYenm2RnBGveysZIXYin6Sb2/NuReOnWq&#10;JSIiTZjwFRlpjKQkMzg6ynDsiGYUHNF4mTdM2L/Uij2X2u0/Jw4Ocu656Sw0UyQhRRlv+8wUkyea&#10;ICrKGCeOd5822R0rlrnD3k7OvSs6IhRTTwXAxZl7h0Rbszqj6v37AtU43TTDGL7WY9i7iSIpN33u&#10;jM2bnDF7tjWmTbXCokV23LmYIDTMBFU9RIG2NCRCoTBiKbgzZ1Dkq2Y7fZlC4yN1p25mHxShRv2v&#10;NfPPB421OZ/ZwN1D0enLot5yi3seP59twoyLPF3kncY8e0ZaktDckMCiFb29TVmUrIuLgn0xQ9Gt&#10;dL7q67wJ6LONrkH6fnfVMrr3J1J8uWtgDDfuvkllElja2WNbViEyrj3EyuQTgp/lIr9eyBAju6AJ&#10;6SfLkX6qHLnc/ytC/UREfomIop6IiIiISNcws4wrSNt3Htm/8bp6/SGfw8TUFGb6w+Gi9zEk+qM7&#10;iXddsWSxq8akXx2a8KXvc0ei6TuIMnoLSWbvYfMMBYrSOos+SlEvIsKYtZFAQhMdMuJQ70tpcGd3&#10;c5PL6e3i1+9/wpWqKjgrhmPNMldW246iiMj5kdan1E6h47vWlICc5Emoj+Oj9Mqdf8RXX5zGtw9b&#10;VYYb90//wLYxzmcEvGW862hlzl6V6Eai3v3bM7nJ4jgW1RQWboLCc5rRWv2pqfePb37EiyfbVOQe&#10;mYnyrPm4d2uK8Po6kpMdCEdHOc7nRrDJI6VEkhCoFIR6CxkCODpKmUmAv+VQRNgMY2nYPQlHRMrn&#10;9swFWahtIKFzmznTCv7+xmyckWukUL/ecusqP053dVFDLDTEnIla2stpzGzf6sOeIRetFEYhDmx1&#10;gq9iEC7mhQm2k0kKRV4pI64cHRWsJh+l0NK99vJSICTUGOERJkhMNBc8VnVmTndgqdsksm/c4Kbq&#10;r0yv7Eqc7w56pilylI4vMsKKG3ea4iXVPqNtJ6+26fH43iQO9nLMny9cf4+igOkLg/3LNd9LPVF8&#10;IYo5udbV8FG9ZOCifIdOmtgRFUjj9LPPrFk6uZurcZ+fSSW0vr/lCARaDsH2bXwa7kDQ1XFRtBnd&#10;w55EXyWl3LuI+p/a5qy6njXc+5sMk1y589furyu0rZRNDgi1GgxnS31WKoJfzpubUHkCfz9zNhZJ&#10;wKMI1hBurM+abYUq7h5PGG8BHx/+GTp4IKDf90Eb2h69c5VRq3T+9JlFz1dedjAT8+hLIolUiqiJ&#10;0wU/t0V+O+TeeMai8s4cuoBscretuS3YT0Tkl4oo6omIiIiIdA0VC665hcyzlcjKrxeLBPeDpdv3&#10;wNbSEKGWg2GrN4hNNinVSqJWT68rLpyP6jRpIai+2t4lViwSi34ngW3fUt4t9+iGzulZLF00WMFE&#10;ooIzfqyfdpofTcpK0leh0psX40rMXqOx7AiiHYbCyYGbAEV64z//8QL/+NtzfPvFfcY//v6cLXtw&#10;dw7bRt4xPgLwyZ06nBvSLrgdJnfcOXj1Ihk1Yfy2qwJeo+jUEoRw1yTQbAhObXfGl8+yVKKbUtRb&#10;tdKdRVOUl3S+Dv0R9YSgmn/ffp0nvH4vIAHSxIRPISRBztJSwn6PizPH5k1uLP1MaD1tmmrj2HoB&#10;gTLs3u2CCRMs4aIYgXEeo7BumqbTqhBK19irjZ2j094Ea9c4skk8RbAJtfeWllq+blldeySpOkeS&#10;/WFtI8HKlZ1r7Y0fZ6d6fkh4027XJslrFLykg1BZJhx96udjxtIWSbgjp1z6OWmSOQ4f8kTN5d7X&#10;4CPWrfFgooe7hxw5WR2Ou3sXW+DQat1djtXJyghEeIQxc3lNFDCuuJgRwK5n5sGu08zfNFGR1ixK&#10;UVt0VFKWw6eMknuzULsQ5PyqvN9UO3T3Dr4mnRJtZ3FyJKYamULXqDcsnO8KJ0t9TPAeidqSzmN0&#10;oKEvS+jaVBbpXrsu+zBfruEM9/6gv0+dCGDRkiHBfXdFTt3lghinIXA2HqWqo9falMii72hMOzkp&#10;EBzMi9xU7/JSWWQnkZZqc1JNToou9fE2Y59L6u39wdPTlN13d3c+fTknxQtbuWsweawZXJzkrG3R&#10;zgOCn9UivyFuP0duywNk5dUj/dBFZBU2i+62Iv9fIop6IiIiIiLdktP8AGdPVSAzu5YVEBbqI6ID&#10;d17A0MgQHmPeR+CYt+Bp9DGbaO2cb476y1GorYpj9ZNys8M0JqMERXxpT1qItHZ30/L8jug1mjjl&#10;tafVHt3YIezRpJaiIkjUowivDG6iRX3ILVfZR8njOydQatEeYef0Gk/uH8OW2caYFKSHVatmIf/j&#10;18h5qzOFJ5aybRJ7l1ji0Yn/UIll39y5ybZNUXDPM/6PLct99zWutrTC1MwAoSH8BPOrF5o19UJC&#10;nFhEBQkpbc2dRYA3Iep983WO8Pq9ICjIFB6eEu56y5CV4Y+tW5wQEipjUWWeXlLY2FLdMHL1lDEn&#10;2RXLnLh7pDmp5e+ZEQKDpGioiWX3lgQkuhZutgYsunHzHAsmxKqvp05taQS7HxVaEY5vigJuP/Z2&#10;Mp1Fy56giDU6fu1InvN5YUwoDY+Qc+Oi8758fPhJPUHiuXa7Otu3OCPAdDDifQ07CQ8ES+O05+7R&#10;cu4ecc8OiQ90b4T69obPPqWxTXXw5Mg425EyS8YwB1boZoSgTXpaAB8BZSbFpo3ebFlFSQw+m+PM&#10;ap4tmOuCg2v5GmPd1e17kxxPCWLRjYeThaPNlFHER9frHq3o5Khg91pfwf+cMJ4XdQcvWsF+Ulr4&#10;6RNBWL+WN0ygexceoWDpudrb0pXYKGs4O8swZZIFq2uqa527/kCR0nRtqJadULsQdK4k4tJ6l86H&#10;sChailb08pazMgE0VqgeY3xczwInvWv2c+MzwnYwXExGYMkiVwQHWTCnXhMTQ+bwGxNjgvzcYJ2e&#10;EXqut211hS+3Hr3nz3D3SKifLpw9EwIvT1OVezBhbGzEjplSb2cEjYE1986InDQdWTfF/2VEXiG3&#10;+T6yi1uRlVOLzMxq5NbfFewnIvJLRxT1RERERES6hdISMrNqkHWqArmN9wT7iOjGpAVLYaw3EuNc&#10;huEwN7E+f8qXTbSohhRN1pSTk88/d2a1h6QSQ8hkhtB2tCQqCniXzPT9Hal7Sujvcyd9WHtmMh+R&#10;QxMsilg6eJCf1J5r33drbefJ4fPHR1Hhyot6pVav8c1X2Syld8ssY2xZORl5HwgLYk3ln7NJ49Wm&#10;BHzxIgWX3PhtVPq8xj//+V/4n//5K+O//vRP1To3Pv9vBIeYsMgR2re2qBcZac9S9YQEPaI/ot4P&#10;rT/i3590pr5ki/D6veBiQQSsrCQIC1OguYGv6UVi6tWWRLQ0JmDLZjI7kDEoCs/VVQobGwmmTuEj&#10;tGiyS+IMmUAUF4Vp3OOWhnicPO6DCB99ljLaXSoeiXnsPtfFYvcCCxYNKdRvIKDzo9p6jty9rB8A&#10;UU+Zanh4nb3G+fOCnhGCgqWo68JEITs9VDWxp9RtbfMIdUKtBzODjFYBgZtYvNCVRXUVnutsxtEX&#10;yPnWxdmYpYCSyL75c836aBRtS7Ut1ZfpypHDPnB3lzGhxtaGHIspPZjEZAVLufTxlcOZ+5uiEid4&#10;jxHcxpuGRBYSXyIiTDq9u5Sc2eXKXFuF2oSg8yRziXcrW9k9J5GKfg6dORdD2oU9JcovEHbscOXW&#10;k+Lo4QD4+ZKRihwO9gpVKml3JMTbcNdZjtWrnNizemKrE/uCRqjvQNLcbn7T27qI9GzuWmCmEovp&#10;mM/nh2D6DEvExpoygdPaSoYrTV1Hy1UXR7D6qzOCRsPFfDQbY/SZ4s+NLYpcdXCQ4FhK792JqX9V&#10;RTQiIo3ZfZvzadfGPrmZ4UhP7fwc0vkYtt9ffRNTvFvRyMbDgnn8+46i2cOdR7L23DtixsFvnrsv&#10;kVt7G+lnLiH18AVk5tax/3XFEjMi/78iinoiIiIiIt3D/QOcfaEVGakVyL3YItxHRCd2pWbCzEyC&#10;yaEGrL7PjdYktDXEsUna7kUdE1iagNEEx9lZjrmfCYswZ3Y6s/WEzAOI29fG4fgm3s22pSYWReci&#10;uQmTFBlneSMIKvBObTUCaY0vnu5CfSwvyOUPeo0//6mJiSKH1tpi/zIf3Gi4gStVN/Dy3kNc9uT7&#10;Ea+eHVJt46/fPUPO2x1t2X/Qon15qeVrpKUdhBs3QaaoD21RLy8npttJ4pdXb6r6994o43vcuzVZ&#10;g8LTQey6kAup4DZ6waGDvkzYCwmVo7y0c7TljatJLGqGIr9qLsdg6jQyOpDAzpbqUEng5ibF4sXW&#10;3IRVeAI/frwFXOXDmAHCVTVRWJ3MA+7M3ZjSb+m8so/03XigJ6ZPt2Spt+PH2rIxLNRHV2j8KlPJ&#10;Ka1cufxSaRS7Nv4BUtRUCqelEyQcKWvqEYaGBsw5WbsfpYoHmg2Gi52E1T/UbicWL3BlAs6+vXzk&#10;W384fTKYCSFkDLN/rycTebXHNwkQJPqrL9MVEjdys4KZm/Q07n6sXu3Aoieb6uNxpTmR/SwriUSw&#10;v4RFeq6eaia4nTfNp7Od4O0tR3UXqcvkdEz3nr4gEGrXZsY0R3afPzqaitFOLqr7Trx3/hLeuvYY&#10;7xVcxtAZc9iyeXOd2TMXEKDgnjM5N54oXVTB/o6K7N5AoqI0holPq1Y6qe6dMiKWxpN2/4Gkuiic&#10;7UeorSdKsvh3m1Bacyv3/ggIlLOIR+3xSJ8xh9fz0Z1U7/AydwyHk70QGqpg1+1sagCOHgqEi6sM&#10;5dznivq6vYHMX+bOtWXPGgmMtrYy5lRMkODqaK9gdSipJqP2unTMZDBC9/b3D7/B26332e8H9/mj&#10;viIKC2IMEOyhD1MTIxyrahX8fBb5jXDzGbKLmpF2tBhZmTXI4v6vzb0hRm6K/P+NKOqJiIiIiHQP&#10;faPZeBeZp8qRlVXD/iES7CfSI8V3n8HHzRV+7hJsnCZH2j6+sHptu8B2YGVHdA6JPVHRptzkRor6&#10;ak3BhgSLndzEv6eoq+stvJCzabYpS72lSB1l3SKaBFHUxeF1dmx76utRHbt7OzrErxcXf2DLr9Tx&#10;AuTWeeZsW26uNqjy4/sQSlHv3q2puL78f1XLu+UP3HrXXzLnToqauXU1VdVGot69WzM0jk2dG22J&#10;uFPWpOrfe1Gvw/1WCUXA0Dmm7R2YovfFFyJhYWGEyVN6Nk+ge75rlwvGjTPBwoVWyM8O6nadqdOs&#10;4GBlyI6Xoj6F+hxcZcNMB5raXVXryt5c3a+0M36slluAv7Cpha7QeDzDXQc63sJUf402B25ST4Ie&#10;FdtXXy4EHcPqlR4qcYeEB+0+JI5/Gj4G7q5SDUMFJVMm2bN9kqFFf80/QoMtWLq1H3eNThzv2sF4&#10;z2LLPtfU0xUScUJcRzNhb8mcN582qs2MaQ7w9JKj9KKwCFRfzjuWXi7QLTqSRGRTUwlGBobg91/+&#10;HW9fe4whcxZgtKMzfv/0j/jdn18zfv/kezYWSOTNzQpHY20cKiti0Mi92+h+REaZsNqjJI4K7aes&#10;OBquLsZw95CxFFPlcup/cIX1GzelKeP2ScKaUFtPkOkMCcZCUaB07suW2bN0XIrqVi5va0xgnxN0&#10;L3KOeuGmWt2769zzQCIxrbt0kSt8ffnSDsr2vkDrF54Pxa6d7ty70B0bNjhh3XonzJjJOz2TiOjt&#10;1fn8M1JDIZHwabfvny/H7774G/S53+fPdcbK5Y7wcJNBYmSIFfuPCn42i/wG4P53za2+hQzu/9iz&#10;Ry4ikwwx2h6xL64F+4uI/H+EKOqJiIiIiPRI7rUnyMioRsbZSlZUWKiPSM+cu/8Kp8+cYdECkwPG&#10;4MBya9y9wU+oSnP4KIp9S6zQUBmNLZtdMXGiOUv7owmw+gRGGWVHkRfqy4nU0yEIDrTAtCkOOHww&#10;AMXZQfCRD0KwlyFqKjWj3pQmChTJoL4N4pubd1XiV5n9j/jjD5XcuuNRnMW7Keaf8cPUqc6Cot73&#10;35XgopyP0qsOeo2mSy3IO5ONwsxsnDubjeK8HPz1QYe41jjun9zYmoCAQAX27NipWs4bZXQt6lXk&#10;h+B2yQCLetd5UW8gjQTmzXWAi6sUW7YMbOrrlKmWsLeX4/AaOzbx1q7JR+YpdC5H1tmxCCKKDlW/&#10;/wMNbXsCN2ZJQFamjNfXxmMxN+GvusSnIOtCTTE/vknYU18+fpwNS0fO48a0+vKeaG1M7LLG35V6&#10;Xqge5zcKDnaUsipjddboulJKp5ubDIsXO7CoLqH1e8PRw4FMpA8MMkbKER9B4YiuIR3PoTVvVtQj&#10;KI07ymkYvKWDsGWdu2CfN8Ht6+Ph4mKMqCgTXL/SubQA0VzDi9AFp7uvh3jsSBCCAs0RGGDOShXo&#10;y+T43ff/qxLxfvenHzt+53ir9R70TPh6i3GxnesWzphpxdybyT1XfTkd88Z1XixSzNtHgTVrOtxk&#10;lVRf5KPoKvI7xL6Bpph751NkrlBbV1wqi1F9MVSSyb+/L7RHbKtTXxPLxntmGi+k0vueaqNS/wbu&#10;M0L7yx91KJ164qTuIxz7SzM3XildXShSz8xUwu7pJxu343df/Z3da32pjI0JM1MjuHr74FTDDcHP&#10;ZZHfAI33kJlTi/TDF5F+qgI55deQKxq/ifyKEEU9EREREZGeufsS2YVNOLmvADmlYupKf7j84Dlc&#10;7WywzH0k1jgMRtE4BdoKwtkE8XJhKLbMMkGY9WC4W4yEjRXVLJJirlaNIUqhpIlWCzfxVV9OuLrw&#10;KWTk1OnqSjWiZHCXDMJE9yGo1Uq1vXV1LHbMNWNOhurLiRdPd+PKnI702UqfH/GXV0/w6vkpZO6f&#10;jNwjs/DVqywNUW/n9hUshfH7m98h+/f8ui/y/omYWAckH/BGeUkkyooj0dqUwG1/L2pC+T6FY16j&#10;trYcuVkhOJq8S7U9EvX++P0l/PBdaSeePv4cuUe9NES9x8f/V7Dv998V4/6dTzuJen//+r/w3TeF&#10;GtxoPIO8wwtQWdT/9FslFH0SFWEBVzcJDh7onALaV4KCjeHpYaKqm3d6BwkNHe0Udbgy0ZAZDlAR&#10;/10L+u52qSvkfiuXGyIuxhrjkmxhZytjBfltbKQsaqY7YYC41pzIBMo9iyw0RK9LpdEgY5HZn5oz&#10;4VV9nf5Skh2ILbNNMC/WEBvXOGDPbg9s3eKK+QtsceKYX7+jj9Sh9FsSJZydZIiMNEXRec1xpqyZ&#10;lnGgs8hG97OuPArN1d2npPcGchcOsRzEagpWXdDdUbU/nD4eDBcXOY6naEZhqqOMCibTH6F2JRRZ&#10;RmKOklFuHvjdH/+pIeSp896FataPUjuF6j6SYEw1CC8U8BGElGo7biw3ju3kcHKSM7fW0ouRgmPw&#10;5hW+BuSbFGQpcrU3ol5Soq3q2ozlnkcaywdWUkShBRP91fu2cc+eu5scWzfzNTpPt5d4qLrY/bi4&#10;xF0jW+5zav4McxZJqGvKdG9JTvZiJjyUmjtpoj0K8juiPN3cjNk5Dp06C7/74Z/46MAx1XkfPpOG&#10;3Nuio+lvlrbHyC5oQuqRi8g4fQlZeQ3IvfpYuK+IyP+niKKeiIiIiIhO5DbcQfqJMj4FV7T87zPn&#10;ODJOpWC35wgm6hXGylAyu0NsaeEms8H2I9gke8NMUxTkhHETsY7JF9Ua27PIktUb057YUzQGRZlQ&#10;rbXiogicOR2IqBAZvE0GIUTvLSSav89EA/V19iy2wH6KGFRbpuSb55UaNfNy3/0JZbavUeX3mplf&#10;lFm/Rs47fBuxYf1ibuIYgppI3t2WKMktYilT+bma7qv3bk3Hq8KOFN17uT+wmme3r59RLcv74DUu&#10;SIX5/v4jVjNQXdQ7P1y4b4Xzj3j5pLiTqHdB8hoXFZ35tvrHThPe/nKtNYk54gYEyNBQ2/+oL2LJ&#10;Yns4OsiYkUP2YU82AVdPGyaxL9H0PSyOGIPtc81YWqf6+gPN9StjWfF8Pz8ZfH3l8PFVID7BFOmp&#10;QZg40ZKJJZ+v77qm37XmBCaIUHohpV8ql5MQ6OlJ9bukaG7Q3fWzN5DgvWOeOYtmpKhZoT4DRcqR&#10;IFhZkTgh5Z4ZV422ygth7D4q06Svc9eETG/IBZiOjdoIMjygdEhyQSWx78aVRFxrSmAp9+rb6wkS&#10;ToMDZfDg3jf0hQIZ73SVejoQUGrnhHF2TNTLzuzakZnERjrP3KNdi+D0XiTRZqS3L/7w+Du8U3sd&#10;v/v6H4JiHvH7L/4DIyKi2ToU2Se0TXqnhoQYw9/PDJfLY7njVDB34k8/tUEOd7wULSa0npK0Pa7s&#10;PvXWyEJXilL9dBb1zpwMUQlbBJkv0XJlpDcdq3p/Si+nSDiq+UgC79ZPTXB6e+eIRHVorGxaaAs/&#10;k8FYlsiXAiAOc88xOc6ePeKDwozAARHGqy9Fs88SStumdwtF0irbrl1JQkS4JTvP9wouYdj4Kez3&#10;jYeP4/x94c9ikV85Vx8ju/oWMs9WIi2lBFnnGpBbf0dMtxX5VSKKeiIiIiIiOpF78xmz/E87UYa8&#10;xvuCfUR0IzMvG7s8R2CtIy/qFU/vmGDSBCr1tD8C3A3gqxiMFeNlaGwvJk9uoFQjjSZNQsXOM9JC&#10;Wc2u3bs8uEl+Epu0bZ1tgrmR+gh2HgVv6SdMMCHjjPryKCYU0LbOn/LrtC3i3q1J+OZZCe5s+lFD&#10;vOvE739CTfBr1FRtwt27zTg/jBcCGxJe4+6tz1man9D2v31apTLNuOT+GkcOz9cwyuiOly1XsCBk&#10;FK7m1wq2q1Mw+jVqiw7g9E43DVGvK14W/k3wePvL9q2ecHGRsvsr1N5bis6HsgluWCgf1ZZx0IPd&#10;z8yD7qxw/855ZlgUNgrzQ0bis4ARODtAdQKFSE8Nx+zZE7Fw4URcLFqCWzc2oLEugTsufjJPk/qp&#10;U6xYhBTVMqNlTx+uw/MnW/HwzueoubAIB5bzdfQunNW8Pre4cwsK8sK2bfPx6vkBvHy+j1s+UaMP&#10;8fDefLY9XXnyYLnG+m3cON1PYlnyTDRVbMTLp/vxWKuPOvduTem0zWePN+PJw1WsTdmvqS6e1eYj&#10;UYVET6d2N1pKVSZTC4o6ffX8IKO5cgm7Bk2V0SxajwQc+pvuZfYhTybUlmQFYt8y3kREG+2U5Z4g&#10;kY3qBTrayZnjLG2DojpJYBXq3x+yM8O4c5ezenSxcaZoEHDeVkL3gp3Pzq7Ph96Vxsa8OcKgJasF&#10;hTwlZJww2pk30CDBrrt08PgEMygUhrC34+6XOXe/nGQ4dFA3AwyKoqTjPrW9awfX/lCSHaRzTb2j&#10;hwLY+RKenqYoyOeFYvYZw93r7Z+ZschP9XUOJXuxCO8oxXsYb/MhfJ0NkRBng53bfXE4mRt3u3zZ&#10;5wy9b0hQptT+MKthiPYYxcyFyCG34JQvq90X4zAcLnofM8htefVMCxYdrr6/3kKmHFSmwcVFBjdX&#10;Pn17yUIHxMeawdeHj9YjKPWWfm7PLhL8DBb5FXPjGXIqbyAz9TIT9KhsTPblG8gT021FfsWIop6I&#10;iIiIiG5w/xBlnWtExrFSVo9EsI9Ij+Tcfo5JibHY4zkCq9sj9QoT5SrxQ0lOZjBCAmXwkg3GhunG&#10;uNoUjyPtDoSlOcGq6AkS7yjlKeOAB1bPMIevxXBsnWfG+hGpu12YGEgTd0tTQyyN0cNkx4+xeYYx&#10;a88/7tNjFMWTh6vxzbMKPL3wLZ6l/YhHh3/Es7M/4lXhP/HwwhNcq87H8yf7ub6T8Jcf2vBF2Q+M&#10;Pz19DjLNENom8eThGnxd/z0enPsat/K+wM0bB/Hs8VbV+t2Ru28z4o3fwYVjB/Ao/ys8Of81XpZ+&#10;p9HnZcl3rO1l+TdoKF/OTYbN8PLWPTwt/BrPL37L2pTQsldl37Pt3G+oETze/nK5PBq2dhJs+rx3&#10;wktXbN7kxiL1Th7jBV6aaKfudsXnU+WY7PAxVsQbsIibibYfYpLdR6xQvvY2BoK87HDExYagcexr&#10;1Md08OXzNI1+tZXRLGXYz9cMlysW4cHBH1V9GxJf4+sXzWgQMMCg8/rr9/+B6sDXqA7g+ia95sbb&#10;rk79vr39QGP/PfHXR//LrTdBYxv3by/E9ZX/ZPshvqn8kRvD0zT6KPni5THmEq2xXe7v5gmvcXPt&#10;j/ii5kt881UOgoOsWLQXmcuMG2+OfXu80FTPC1oP7nyGZ+n/q9rfw+QfsSzWhAk39Hye3unCBFrt&#10;aCn6m4R5EnkupPnjYkYAE/soCku9X0+knw1gqfpKl+28E978u4PbP0XCXswIZO6n2uv1BTI4oEir&#10;tNSAHk1HKFKW6rkRQu1KSJyjemr6hob43R//r7Og98M/8cnm3ar6ailHOpulaMO7OBth62Z3VmNv&#10;9mxrVJT1bMxC0H05tc2Zr1/JnYNQn/5A91jXSD0yRTqwzx8phwPZM6TedrU5gbliUxquutBGLtrR&#10;LsPha/A+pnuPZEYqAVZD4WE2HJ7ywfAw+hiu+h+zyE6q1UqY6Y+AiYkRnJxIbDNmP+1t5ZDqj4bE&#10;zBjDk4/CUmHAxL1AqxHcvoXrKApBn02HkwOwfSsvqs6ZYw1zcwkmT7TC8qVO3LtEwWrUWllZISYp&#10;CVsPJCMkLAzhMbE4lFsg+Bks8ivl7kvkNN9HVm4d0tMuI4Mjq6AJua0PhfuLiPyKEEU9ERERERHd&#10;oH+YLl9H6sEiZOfXs78F+4l0y/asQphyk8sDvqOxwm4QzkVLmLBXsayz82Z9TQx8PbgJjN8YbnJr&#10;xYS4vOP85IYiQqgWHtXEUwp4C+Kk8DYdirWzTJjRAxkOKLcVG2fCooRS97ohyugtfOY7nE3slO26&#10;0HA5GjvnWiHvWDjutRtYUO052vfxTQ6dJo66QJPg0FBjFnUh1K4NiT57l1oiyew9zPYaxtIUKWJE&#10;W/QgaIJKx0bXidoptXGHmuBJHPvcAZfO85EntA45CtPy6626Tzx7A6XghoTKBySNdPUqZ9jZyZCd&#10;0VHzitL+KBV3gs2HWDeRT7cjJ9XNM41VfQaS9NRQFs00f0Ec8j7UjHj869N/5/poRtRRjTpyycxK&#10;T8P5kWqp3e/9hP/4602Nvkru3Z6O1tmaEZZ/fPS8U7+vGp9o9OmJH9o6i3p/+XMLCkZ1HFdtxI94&#10;+eyARh8lX706rYo07YrLXq9RVVwLHx8zdu7a2/jmywyU2XXsr8TiNQqO78bBldZvvMZdwbkQFjFI&#10;9eLUHU/JOCcz2YNFW9GzQDUOKZWytZvIup4gowmqD7p8ue5Ou2V5fK3IrpydlcjlRhht76gyxfjD&#10;o+/wTv1NJvIp0zDd3YxVkWo9MW26FasBGRttjR3bfNDS2Lt3AUVC03GXvwHDjPwTZHhjJtjWWyjl&#10;nI4zZYMDEyALU/2wNFGCse4jYSkbzerkWUpGwsFgMJz1PoatHgl4w2HOYak3FOYWgyD3GQwjn2Ew&#10;8hsKI1/uJ+HH/6Trrmdqyour3L0xjI1l25kcaID6qq4jJUsuRDOjJ09PE1XkHXEixR/h4cawszXi&#10;kDAxz8XHFxuPnUHRfb60xXmOAu53MeX2N8Y17t1/sQWpR4uRfrwU2cVXkHvlEXLFUjEivxFEUU9E&#10;RERERGfIBTcrowoZJ8tEUa+PnLvxkE1Q5vgYMVFvu/swJupdmNBZ1KqvjoGrmxxbljtinNUHDHJY&#10;JIMIiqShiI3k9Q7Ysc4Va1e6w8FBjuBgYzTUdp4wpZ3xh5urHOP99DHF4WPMDRyB6uLeiQY08Tu8&#10;1g47uElla/s+SCyjuks0OexrgfSQUGO46yDqNVXFYOd8XmhIXmWDTTOMUZzddeQNHRsJE+rRPhSV&#10;QtEuFNnUzE2+tY0byKyEtk8uv+rLB4oN6zzg6CjBsaO6pfN1x8kTfqxO3Yn2SD11yO2WzoNqk6V8&#10;7vBG6ulRDUQywqAaZGWl81SiHtVepJ8Urfbw3qJO65VciMSd9O94IatdFOtO1Pvjt5dVxivnBvM/&#10;Hx2lbS/Q6Pf949ssVVydEjO+P6WEa7f97Yv/0lifeFX8V9a/YORPyHmbO7bf/4Rv713v1I9QF/WK&#10;DF7j/k5uu1t+xNX5r1Fk2CHUXXJ7jSWLZ+PoYd6AQGMbTc9Zn/xPOq7bs+rOgqU2NLa7irA9fMgb&#10;48aZY/x4c+zc2WG4QetUlEai4FwoThz3g58fL+hRmrT6+qr+3PN+uSBMJXTTFwhFaf59Eu/37vaH&#10;h4ccRed1f+dQ/dBDa7j3Dbff7t4t5GJL79QPT2TivYs1KnfbMXYO7OeE8Xa9OubKiigsWeKAwEBj&#10;VvuPHJFjoqxwIiWo0/tCCIpspOtFpRI2rPVktd/I0KZBy1G3L5zZ6cyuh1Bbb6FzIXfhTdMVWD1B&#10;igibYbDVGwwj/THsujFMR8PQbTj7fZSHF94rrMT7+WUwMDSEgVwP8n3/BkWyMNLpH7L1SGQlYe+d&#10;yy1Q6I9kwp6X6TDUVnZ8Tl0sjEJ8nDVM211stTE0NICriwwKuSE8g0Mxd/MuHC6vF/yMFfkNcfsF&#10;cqhuXk4t0o6XIvXwRWRT7TyKzrvD/Y8q/p8q8htBFPVERERERHTnzguWzpBx5CJyrz8V7iPSLRRJ&#10;cCb1DMyNjZgDLgl7ZJpR2Z6SSRNvEq/yT/hg60JzNvlZmiTFpz7DMMN9MKY4fYw5vsNY5N68Wfaw&#10;t+FrdJFrYXSMKfJzhKNDaLuh7qOZAce5U77Ys9CCiYK9jQa6Uh/HRL3di3j3xLTTIYgJN0ecxYc4&#10;vsmJpQMLrdcVbc0JLCUvJEi4cL0SqitI7q20b6o3RhNSqjPWXc0tIuuwZ68mwbRdMg7Zt9Sy32mH&#10;rY0JmDTRBj4+CsTFWmBskhXs7aXw8JAiN7v/ZgyZ6QFwcZXj6KHOAiSlZJOwQCIlud/SeNHu0x8u&#10;lcXAykqKuDgz7jzj8eTROpWod2czH1VHQt1Xz3KZoFKeF8yiIklgLctaiMZxvOhV6cv/pL5XrtTh&#10;wD4/tDYlIisjjIkoRedj8NeHtD2+34M97SLd8J/w5bNUjWOiGpAP7sxW8erFIZYSS/2LTV4zd2P1&#10;9nu3Jmus//zJdlS48sd+c81rlFrz6z488H94eHeeRl9CXdS75PoaD+8txP3bM1kdvh++K2cGLdRG&#10;tJVfQ2OdZqQbpbVfW8TvozbsNeqi+d8bx/3YbS0/EuaiokwRGKhAoZZ7LvHZHBtmwkGRud4+cjRz&#10;z+yVpgTMm2fHUm093OVwc6N3hgnqqnUTmuidROOIxhTV3KMoWKF+XbFxnSe8vBTcseuWxqpEaZix&#10;c545cymmWnv0LlPvQ4YZdC7qItC4OEsmBCUl2vRJhCRuXk3CyeP+WLnSidVxs7eXYcumro1e1KHo&#10;2E2zNI8pLLT/wjoZpNC1EGrrLXQdizMDEaH4AEGj34KN/mAYRQ+CdPXbkG3/PeT7OwQ6Qxde2Huv&#10;qJIJdMMTxrO/JTM+0BDymMh3oP33bb9nfUZ6ePPRehxjzC1hpjeMpeJ6mo3Ezs89sWubNzdWeTGP&#10;Iv4MHEaw35WYmFsgZupMTFq8AutPpAt+ror8hiCx7upj5NbdQVZ2LVKPFOPssVJk5dQhp/qmaIQh&#10;8ptEFPVERERERHpFbvMDnD1RhuziVvFb0D5y+eFL7F67HJamRpjiORrr4wzYRJkib3KO8C6mBAlL&#10;YY7D4WU2HBmHvFBTHI4FoaMwP3gk4p1HIMDwPURI3sGCJAlS9rp1W4Scth1qPRjukkG40TaWTY73&#10;LLFk+8k/7t1l1I8QFC04I0gPgXZjYGclQbDlYIQavA1/w/cxN9IQZ/e5MRFAaF1tqi9Hw8dXjk9n&#10;OQq2EyQUUgogHWtdRUcK3f5lVjixpeuC9DRpJbMBWk+ovSvIhITWObHFkdUjFOqjC5Mn2cLdQ4rE&#10;JBNERRsjJFSBqVMtcCKlc8RWXziW4gtHJxn27tZM6yQxkib/FKV4k7vXJ7c6sdpZ6n36S0F+BBMo&#10;t2zmHTTVRb0vLv7InIvp9z/e/AcOruDFIBL0qE7bvaZy5H/M9f3DT3h0pEMAbG2thYO9jLlvUq1A&#10;J2cZEuJDUeHGb+uSx2v8+5//HTnv8H9/f+2v3L4naRyXOs+fbtMQ9b7+8qxgPyV/+8sz7hz4/t/U&#10;/x1XF/LuzKVW3LpfZHTqry3qPbj7qWZ75X+xNuKHG//dSVz6/usKZuJC7fcP/BeeZ/0P+53Sf//y&#10;pxaNvuokJZnBwkLKjDc+/bSzc3XVpWgWPUmiHkX6HtjvheXLnJiJzvSpDli00BVrV3lwx6O5Xk+Q&#10;iH/uhA+LEib3bV2fcaLmchy7p9mZvU9JpS8eKNKUxhCxf7kVCk77aYjubc1JLF3WkrsuG5c4sH5K&#10;B+H+QELsypWOzG2VolKPJAcI9tOGBMjPpxvDQF8fH57OgZ5czkxihPrqCr3P6LzoXSjU3luo/uJ4&#10;r9Fw0vsIdn7vQbbjdxoCnTqyTb+HgQkfwffh4dN4t6SOF92sRvHi38F/g2TiR9wyfRgY6sPQchTX&#10;fzTrQ5GTSlFvZFAYW2bt/iGcDT5SGWnI9UczQdEwcChrNzIyYiJe9k3xy0ORdu68QG7LA+SUXUVm&#10;ehXSjpUysi60sOV5YqqtyG8YUdQTEREREekVuXdeIjO/gRUjzr0h/sPdVyoefYEJY5NgZSlBtI8B&#10;1k6WYWH4GKznfpKYRKIbTbxoQk6RNSx9qyaeTaxPJfvCT/oR4i0/xMKwUaq6ehS5RkYJBWf8mJlG&#10;SU4QSrODWO2kBm6iH+s8FK6WY1j9uk0bvXC1KZGJYrQumXBQnT7tiZ82JEzMneMEb7NhCLUchAne&#10;I7FppjGO7PdEqJ+ELafi6ovijFhtLqFtqEOpbhTJRu6gQu1UI44m8XSMdA7qbZSCe2iNrcYyMhxp&#10;4LZJ503XkdY7rNVHF3KOePET6AUWuJAe0OsIRGLGdDt4eUmRnzfwtbWI06f84OIqw56dfkyUXbTA&#10;FZMm2GH7WhdWh3FarCmuNCcxgYGEmK6E24yzYSxFcfdOX1xr1e08c7PDYWsjxe7dfHqnuqj3LP21&#10;Kkqtbe5rZB1MYIYLdG8oOu7R8b+xtkrv13h1rkPU++H7q9i8yRUrVjhj315PpBzxxf2bN1g78V3D&#10;j0hN24wLcl4Ia5vHrZv5KYqLhMWb3ol6E3FvFy/C5b7zE75+XIrn9Q9Y+i0t+7L+Vad1ehL1np75&#10;b9ZGfH39L1qRehPxPP/PrC3nLe7cHt7Gtw+bVdt7nk+CZce2CBJ1zp4JZJGtsTHWcHE2xqTJwmLt&#10;2jXOTByl1FF37v3hyo2T6dN0r2fXHdUXwplgTOISPWtCfYSgVN8VK/t2DPTeqSwMRcZBd/bM07O5&#10;b4lVJ/MXirSlVF2KQu6P2zNd62NH/Vg5A6pbmRhvi4sFup8ruQdTeQALPb62HLFjW/e1AXtCmdZL&#10;kcRC7b3hCjcWF8ZJ4Kj3CYx8h6rEO/nBf4P0s/chnf0BpAvf04jWk619i53H0Olz+Gi9cZPY35Kp&#10;H6qi8vSMjTvSn61tMHTabHx4MhPvldbj4027oM8tpzYDQz1mpEHXx5JDopbya+3ghPUnMwQ/N0V+&#10;o9x+gezSNqSfLGc187JyapF9oRU5ogmGiAhDFPVERERERHrH3ZfIrrzBTS4vIafypnAfEZ2gwt6L&#10;N2xhhd79HMcgVv4uprsNRmku1W4aBwcHBV9LyE0GJyc5MtJCWZRcvMsoBFkOQcFZPmqEhC9Ko6L0&#10;xj2LLFTOmUrIJGGs5QdYM06ClcsdWeoe1WJbMM8FlLp2/rQvEwSp74WMACYcak8CKRKG9k9OhFaW&#10;UkR462GS/cfYOFnOREPqQ+lqO7a7IzbSGF7ywZgdoo+i9IBuo92uXUlkIkVQgHD0ydENfJRXCXd+&#10;2m1n97iytustfL0tmswfWcc7BBMUnUYmGXR9tNfVhaqLYSoBga4ruZAK9euKxvp4Fs1GEXoNNbpH&#10;NenKsaM+7D4e3OePVSvcWRq2v78CXlajEGA2GK4ucm6ZAhknA9k5UCqu9jbIIIFEC1rPxUUGH2+u&#10;X3nXReyVpJ0OhZurAuXt10Rd1HuY/BrfN/8fL2j94Sd886xYtR45xlYF8kLbvYP/iefZ/2S/C9XU&#10;IzOWL4r4vsRfv7/LL9/THgFHAtiZDFhYGGHbFq9Ojqq9EfXIsEJZB+/KrB/x5OFa3LuWilIbftnV&#10;RT/i6cN1Gutoi3pPH2/E4/tL8fTRenz/vAWF7YYbFJWYfuooe6aV6754thd1sXw7pSB/9eokXjzd&#10;hbooXuSscHnN+qjvr+h8GEthdXUxRm0VjS05Jk2yQFZGCIqLIjTOf/8+b+6dIcOu7b6YP9cZy5f0&#10;XeASgtLh6fki4xmKIBbqow2NrZAQRY/Ot7pweocLG9NNlcLP1Znd/LuhNKdvtTEXLrKDqyt9mWKK&#10;0ydCBPt0B4mQ2+ea4bNIQ0RFWGI+966lCGmhvrpCXyzQOZ3Y2nVUsy7caE3E1s/M4aL/MaQWI1mU&#10;HRP09v0bDKxHqcQ1JbKVb7N2o7Efs7/fO1/BRL13Klv5Po4joNjPrasYg9GOzni78TY+OJOLIXMX&#10;Q99Is0aeoZEhJFIJ7F2cEDkuEVHjxyNi/CSEjZuIhFmfIbm0VvCzUuQ3zI1nrG7e2ZPlyEivQm75&#10;NbZMzBQREelAFPVERERERHpN7tXHyEgpQVZ+A/sGVaiPiG7kc6SWVsHC3AzeDgZYnCTD1tkmyD7k&#10;yQQ95WTIyMgAuaf9mWA3PcQQHi4SnDrhLzhpI/HgWksCc3C91hyP5FW2zGRD3fwhPsGMiXPVl3gB&#10;hyIDD6/lBazco56qfqytOQnjxtrC0cYQTmaj4WsyGPGm7yLa6C3BmnZt3L7HJZrC12wofOSDEGU/&#10;HNuWO6CxprN7JkVvUb0qP1/Nunc08SRHXTqeHO54KAJHvZ2oLOSdd8vyglnqMYmadH3O7nNlDpTa&#10;/ftKxbkQ7G1P/7vE/S7Upyvi4qzg7S1DRS8FQV3Iyw5iwgPdR3IWJbH2elsSti+2wPYF5lizxgm+&#10;fgq4OMjZsaft5VNl1aHUXTIwKC+Jwr49nggKMoaNjQwnUoJxoSCKiRPa6xClF6Nhze1z8WI+wlKz&#10;pt5r/O1vj1SmFt81/Q/uttev++OLO8yAIufdn3C7ugLPznYt6r18sh8FI/htlDu8ZoIZLf/7f7zk&#10;+vPLvyz5J8ZPsIeTkwRTJ9tqCCe9EfX+9s2fkf2H9uNt/Qe3bDKaqibhxio+Bff8iJ/w/VeXNNZR&#10;F/UKDV6zWoK31r1G41h+Owyu/dH5v3LPmwvO53fUv/vjF9dU5/Aw+b9x79Y03L42Fa8K26MFuWv5&#10;73/sMMygZzoiQsFSapXRlFRHztNLDkdHOauVR8IspeYuWmzLjQUTVgPufG4EKkpicPZMyIAYNahD&#10;RjP7lvFRtJQOqy5aCrFsiRs7TqE6gH1h+2emXdbUJAEsebUNO7bcFO9uSxNoc2CfFzzsDTGee+ep&#10;uwL3FqVZzQ0do197gs6BtkfvaaF2XaB7dHqXCzylg2BsNByy9W/xgt7u36nSa4MsDLHe2wjuJu2f&#10;P7IxvKg3jtJrDTB4ySq8V9aAt+580d6ux9qlS96BgZE+v6wdhYkpAmLiMW7uIuzOLxH8DBTpH0UP&#10;hJf/Wsi+dA0Z2bXIzKpGTsU18X9OEREBRFFPRERERKTX5N59iczMamRkVPG1TMRvTPvNhbbbMFHI&#10;4M1N0pdOUjBhz9F4FIwM9GEuNYCp/gism6LAgeXWaGtM4CbyCgQFKVDbRaSKOudO+mDDFLlKoDmX&#10;G8JSXmOirTXEsqstSdi+yJrVxRufZI2QYAskxNnAipvc+ZgMQazTUEzxG4V1MxRI2eSA6S6DsTze&#10;sEvhZ+9eT0ymenKuI+FvMhjh9iNRr5VCW305Br4+MiRGmrH0uovpAUjfx0fZEJkHPboUC1g0zGdm&#10;LM3u7F6+dh65OQr17S/XmhNZTThy3+3NRH/SBBt4eEoxe7YlantRg0wXrjTFY/wEC8yYYYNFixxQ&#10;XswLhye3ObHIwsvlfGozRXZRira6C7CS9Ws84M31qeHuA/1dcjEcUZGmcHamGmBSzJjmIBhhRNee&#10;6pdNnMQbcKiLejdXvub+Xotqfz7qrGnCazx9tAH3bk3H7c183bj6+Nd4dGcnnqV3pN9qinoT8O+v&#10;/sLayCTjT3d+xLPHmzg24Ptvi1Fqza9XFfAaL57uxooV9nB0kqqi9mgbQqIejfdrWqnU92/PQNMk&#10;pbj4Gn/8qpXth/j2FjepbBfunuX8hevfUcNPXdQT4qKCO8eqrxEWTiYRcpw+yYvw925Nw709fGpu&#10;ztuv8eeXT9i+7t9eg0fNrSwdl9rubPkv3L3F74+ud3AIL+pRJOWxI0FI3u+PGdMdUZAXgYXzXRAZ&#10;bsUiyyiCjwS/wwcDsX+vv0pgiY4aWLMU4saVRFU07cltzt0Ke1TDz85WjlmzrLrtpyuUhkr77SoS&#10;mEQwZXmB3QssmHlMT+IePdsRHmPgKx+MvBP9q315vZWPrEvhrs9AnC+5AdP2hJ5jXaHo40TufWyl&#10;PwSS2e8zMU6283fMyZbGyGJ3IxTEyJgj+wI3I37sKHhRT77n32BgM5JbpincGZi2tx/4N0gXvcuW&#10;SWVyLNq5X/CzTkREJygrpP4O0s9UMCMMVsdZqJ+IiIgo6omIiIiI9B4S9XKKmpG6twBZ5xpFt7EB&#10;gCL2mlpbYWlqwk3M5Vg8ToatM41xKtQQR/xGY7r5J1g71RRx0VZMTLG0kMDS0ghx8SbcJL9DKKPJ&#10;f115JE5vd2bCDok5iyPHINH0PVbniSaXEZEmLLrrYmEUykticCQ5EJ6epmy7DuZ68DMehHB/Q8TH&#10;myEsUIpQkw8xNWg0i3ih6D/aD21rdZIRViUYIvswRdJ1P2ndt8UZAeaDEWIxFPlnOqJ60k/6I8j0&#10;EzbRpAkrRd9QvS4yeqAUP+3taENmIjM9h2DzTAXO7h/YFENtLheEsmOkyEChdiFuXUtCXKwlu1ex&#10;scYsRVmo30BSkOrHjpPqja1c5cSi+aK9jATr6p1NDWHtpRc76tJRnyLuXGfPtmY1+8JDLVFZHsvd&#10;s471Si7wkXqrue3T39qi3v07M/H9VaUo9xO+fVKNb77KRpkDL7K9yP87t97ELkU9cpu9tbEj4q3E&#10;jMO8g3ND+eXEt3dus/G0erUDfP1kiI/jRQ9tUe+Ll2lYs9qVCX/jx3cIXH/5UwPyB/H96BzU90NQ&#10;ZCG1kTvty+cHVOupi3rnhr1G88TXTMDMfZ9fdsntNTLOLseBfZ7IzupwO/76ywyUO/H7y3238/6U&#10;61+Qvsa3X+WydZSinoW5FDKZoUpQUUbadsXsWU6qvtGR/a/FJgRd+3Tu2aMxpx4NLERcrA0zxhkI&#10;gZtqbNI+z+x0ZtdHqA9Bx0RCGPXds8iSvR+F+tG4jw8xgrd8EHYutelz2r4Sel4OruKjBQfiuaey&#10;CLStvpre0H3as9wGTnofw9BnGBPiCEniJ2x8rPGWMDFPyZ4AqWrskFGGsr98L0XlvQtDj+EwsBkF&#10;6WfvQUY19dodcgk3/0DBzzkREV3JabiHzNMVyMqqQU7xFfHLYxGRbhBFPRERERGR3sP9c0URepln&#10;KznEaL2B4jxH0527MDc2hreXAtNtBmOs5C0stfkYnzsPwWwvGUunHDvOAgsW2CE0xBSWlhL4ccvO&#10;5YWwlNUUSkHlJn4755kzh0pyiKXfp7sORtYhD9TXxMHc3AhmZhJYWUlZNJabmxxR0aYYx213RpwE&#10;420+wrFNjqgujsAUp0+QZPYeCs5oRsC1NcazaMK97el3ZEzRk7C3d6c7Qu2GwUs6CAn+Rji83weh&#10;kncQrP8Wck/4sEmw0HrdQel/dHxdpeENJOTCSedadVG3GmLqzJjuAE9PirIa+DRcbQrbRT0SASjy&#10;KDHRHI62EvibDELK+s6GJJRuu3OnsCBKxhUBgcaw5saKh7sJkg8EoKIkFs5OChYF2FzPp1QLiXp/&#10;+VMjc3KlZV9X/B/+9PAr9js5zH7/RQVbrytR7+sX59lyXXic8iMe3lvIje0YeHlL2fh2dJRi5cpp&#10;GqJeevou2NtLEBtnAnsHCQ4d5COx/nSrw6W2W976CX98eU11jEJGGatX+eC7ZkrZ5ff7be2PeHBn&#10;tmod4vu7zzq22R2/567Jl39k69CzpYzUc7RXqMSTovPdO7xWX4qDtbWMpfLPmtm/WmzdQRFwJMiT&#10;Sy3VtuxKEFux1A3e3nJUtNfh7C/ktE1jnVyuexLhSrh3FH1hQP0rizRTgEkUnDTRjJULGOetx6Li&#10;1Nv7SmtdHNtfeX7v6/JpQ6IjbYtKAQi190TlhTDEOQ2HpcFQyLa1O92SMcY8Prou0tpQQ9Qj7OTt&#10;ot6yd1SiXie4bShr8Tm5uyN+5hzBzzcREV3Jqb/DBL0Mjpym+2LKrYhID4iinoiIiIhIn8ktu4qT&#10;u/KRmVmD3JvPBPuI9J6mJ1/C1FiBsebDEGf4FtY6DUZBjBQF3CSroSSCRcnRxJmi5mor41j0zvix&#10;Zti9kJuwzjFFOjfBVZ/MkSBAbpA0IczPiYCLqxRjx5pj9SoHHE/xQVNtDArT+Hp9KxMNMdbyfSyJ&#10;HMP6b+VYnmDAUsjUt9nYHiVDE+n9S3lhj1xWu4uYIWorozE2UA8hVoOZyOSh/xGmug3F7kUWPabG&#10;aUOiFTnj0kS9L4Jgb8lK9mDpvkJGItqczw+Fg4OUibC+vsZMaAoJleP6Fd7U402Svt+dXRPl35Sm&#10;S3ULXY2Hs/tEYq3yepFRCjmkzp7ddWpmS2M85syxRkSECXNStbGRwNxCgs83dgipQqLe/Ttz0BDH&#10;G2bURr5G21xewKOfzx5/ztYTFPVuTcFf7rYbbXA82P8jHqX8lybH/qkytrgg/wlfvUpl6x5K9mSi&#10;XXSMMdasnaIh6h04uAXTplsyc5bAIBmsrIxw5+YSlFrxx0Bprw+P/K9qH/cO/yduH/wH7mzh24l7&#10;u//J0ohpX0KiXkQ49yxsW4oL0o51/vRFh1j54N58XPm0vY1b9+Hhf6r295Dj/qH/xP29Hes2jvsR&#10;92/PUkXqkahHz/PYsbbMHEWXcU996qsHtp6eEGRKQeNLSU1JJDtW9T6J8TbsmSABVn15fzi13Znt&#10;L+tQzxHDVGuPUuhJgFQa7NA6LXWxCDIfDB/ZoG6NfXoLbXsbty86PqofKtRHV5RGGZTuLNTeHXRO&#10;C+OM4Kj3MSTBQ1RinGTmByqB2NTIQEPQOx2mNLnQh2wdX3tPCPmu37F+oUnjBT/PRER6Q+7tF8gq&#10;aETGoYvIKmxGnvi/pYhIj4iinoiIiIhI37nxDFm5dTh7vAw5lTfENNwB5Oqjpyy6Zpn9YCy3G4Sc&#10;SCPscB+GtWGjVZNmgtJUZ06wQrDFICxJMMSl88IRIad38RPfm21JsLaSYeo0CzRzE2uaECsFP0rV&#10;vZDe7qh7fRyrl0W/p+11Y23qgl1zVQxbh0Q95cR1qvMnmB88SqcoF6pRt2WVPdxcpAgPNGbborQy&#10;Oj7aD0Hb7W6SXkRCJLdeUaqfYPtAQsdF+9JlQp16OgRymSECAmQIC5cjNEyOeJYm/eaj9IiUjQ4s&#10;Ykr5N7mNknGCg50Mi+KNsHW2Kbuuixa4MEGYnJUPHeTr0PUECXwhocZwdjLWWC4k6tHyP93/XiVQ&#10;5Q/mf35VyUefEUKi3pOHq1Hf7gyb98Fr/OXPTar+Guzg69IRXzd826n96WPN9Nvbt1LYchJXAgOl&#10;kMsN8fzZM+S8w/e5ueY1ViyPwZbNPtixzZcJaE7O3LU5tE/lgkuGHZRGTNsREvVoneBgY/zXP/6G&#10;nLf4dVqmUE1BXsT80w81KDLil9fH/4iXz/aye3H9ylhUlERh0wwTZB2cgpog/rqcG0rnf4VrJyFS&#10;Dn8/TUOZXxqNlTHMkIXeF/S8UGSoUswicdHVRcE9C6ad1usvyrp+uhjkXGmPnqOUXLr2tWWR2DLL&#10;BKHWg2FhZoTZs6iO5MClyecf92H7oy9jhNp1hdan7WTs1/zSpifoy5Ktc83hrPcx5JbDoTjQLsbt&#10;4cU4Qw4TIwOcCJWqBL3zMVJYyXixTzLnfcj3/g7Sue/BMGQwDN2Hszp6Bmaj20U/HhsnF8HPMhER&#10;naAaejW3kZlby43xQmQVNooZICIiOiKKeiIiIiIi/aP4Ck7vOYeMrBrkXnsi3EekT0SNm4gpnlIk&#10;St7GVMW7WGE3COudhqDmQjhaa+OQutsFKxIMkGD6HjyMPoGftwxLFrkICmEV5/l6cOTEGBNtAz8v&#10;KeKM38VY8/exboKUuVdqr6Okqoh3maUUW+Wyq43x3ETYGEfW2rE2YrLDJxhv9SH2LrVkUSXdCXJK&#10;5s6zYZFihZlBqu2oc3idHVrrqJ5b522RC+SePtaX6i01JRHseC6c5UVPdejYiKa6BAT4m8HSUgpn&#10;ZwkOHehfof2+knPYkx3rzbaOiKPGujjmjmop14OnZBDWLHdlYh4JdHt2uel0r5QsWmQHezu5xrKu&#10;RL0fvivHhXYRizg/kkQxvk4coS7qff91GxOJv3/apupfF/0j12+qqr86//HXx9x6/LavLf0RTx+t&#10;12gXNsoYh+yMYJiYGDJDiWfpHRGBPzz4G4JDTODtbQx3dwVCQrhrs9sNUdHcM7W1I3ru2+u8K622&#10;qHf/zmwm6vkHGOPurRlom9ex7T/d+D/cvz0NL0t/UC17mf9f3HYmYO1qD5UwYqk/DLvm2+K7ho51&#10;v23+OwrOhzA325YGvi6m+nn+EqFjVKbG7pjLf5lA5+nk2GEYMpBca0pk+yKjHaF2bcg0g8oHZBz0&#10;YOvRFxsU0RoeYQwvLz4isrwkmjsP4fV7A22D9tHfFFxyKKftUHq9ULsQ9DztWGgJV/2PYWI0HPId&#10;7Wm3JOqR4y035hwUHRF6FBFO4p5yPPaIoSEMOeh375AIwc8xEZEeufMC2eXXcPZoMdKPFCO7sEm4&#10;n4iIiCCiqCciIiIi0j9uPUcmReudKEPO5eviN6sDyHnuWhorJEiSv4txkreREW7IJl3XL/Gpa1Tb&#10;bVWiIcZZfYDPV7mqJlqeHiadJndUb48mhPXlUbjWOg4eimEINf4Aa8ZJ2OSWJrVNXRSvpzQ1WvdI&#10;ez22a00J2LXAAjPdhzBo/fwTPiwipCiNr+dGqbyUjqe9LW0qL0XBz08OH29TFhmYmezBUmoPruCd&#10;LZWQC676ejRRplTYrMOeGsvfFMWZfGphY2Vn8441qz2YkOfoKGNprkHBfIpqyYWBqRvWW8gIgI41&#10;52hH9B2lnJKo5+5qxKI6HeUjEBCgQGtj79MyT530h4ODDOXFHeOlK1GPnGVbZ3QIYve2v8bjB8tZ&#10;G40XdVHvyZ06HFjuhq9KO/r//Vsy1Oh8DMSrFwdxyYMX7XLee43vvizTaBcS9Woux8LcXMLdIxmq&#10;Krci5/12wfGdn/DF85OsBiG5/V5tSWTRorVV0fDwkKPqXKPqmFpn/YhH95fhy1enBEU9Ekqp/tm/&#10;//U28gfz26c6gn//y1eoCmg/t7d+wvdfXmbHuWRxx7NrpD8GLnofI/fIadX+is1+xIO7qxEUJIeF&#10;hRRlF3s2kPmlUJEXzMZilP0IuHHvnOhIxYBGwalDkXfkdivUpg2JjHP8hiHR7D3uXdaRUk9iZHFR&#10;GHcPFcw46FJZz5F/ukDpvv2t+6kU9XQVLilCcuUkEzaeTAyGQ7bhDypBj4l6+/+NH3OGFKUnY+Ud&#10;lnq0O95q4eDqhhM1rci8/hhZN59wPEX2rafIvfOcGWdl337Gfgp9jomI9ETOxVakHilGRkYVskuu&#10;cONKzPoQEekNoqgnIiIiItJvKPU2jeqfZFYjt/WhYB+RviGTK7A6Uorltp/giP8YFE81Y9EX5Di7&#10;ZpIMbkaDMGmsNQ7s89eYhHWa4F3jnRMPrrTGpfOhmB2qD1fpEMycaYWGiijWRnXYbrYJ133KPebF&#10;+pTnBTEBkGrt7V5kiU0zjHHpXCibDCv7UpqY0m3ywAorlWOuELTe8RRf5sA6dbJmaisJd3Q8ym1R&#10;dKCy7Up97ya4/WH3Wkf4KgbDXT4U9rZylnoaGGCOyAhL2NrIYWsrQ3CIMSpKItHGnfuSJbawspKg&#10;ul18/bmha3pwpQ0zEVFfdiQ5EFaWEgSaDUaI5WAEBSuYeKW+ri4cPuTNIq4K8ztEyycP16DK/ydc&#10;dv8Jj4+8xv3bvKhH/PnZV2w58d1NPsotdbcru39flv0fW17p8xrffXUF2QdmoGXqa7asJvg1fvhe&#10;U6jT5mXBf6i2/U39PzTaSNS7sZLfVmPSa3z1Kg1OTjIm6LU1xeN///u/uTa+/WkaCWdzNNYnWhri&#10;4Oklx6HkDbgyh+/bEP8aNxrzUJqxAZc9+X2T0Jd+Igr21lJmLELiILn7flPzD9ZOvMz5ETVB/Dbu&#10;bKK6gluQlR4GdzcT9szqc7xbfRXmHo6YFOSO2+v5vlW+r/Gf//iKCbCBQcaYOePNGV4MNLHRVrAy&#10;58ac5VDEOQ9l74td8825d0b/jSO0ocjdfdy7QqhNCDK+mezwkUb9SSWV5VGsfuS+3QOT2k9mRTTe&#10;1d+TvYXqqNI2zp/SNC0SgoT9WOeRTNAz1hsJA9tRLI1WXdQjaJn654YSJ08fHKu+gtSWO8i+JdY0&#10;E3lDtD1GdkETMjOqkJlTh5y2R6ymnmBfERGRLhFFPRERERGR/nPrObLONeJsSglyStvE2noDxMGS&#10;GjbB8vdTYIrvaGyaKEV5TpBK5EryM4Chvj7rExFuqZqQ2dpqpkYSTDzb4og5fsO5ibUCexdbwNVJ&#10;gYREvkYXTbKZSJYhHF1HhdaXx+ojXvEOdnCTcqqJR5EglFpHUXkU+aLen6KcLpzla97RpJnShdXb&#10;1aGoJjIwIHHs6KHOIt2ZdgGIhDz6u7kmFvuX8ZF8NX1wotWVi+cjEGQ9gjlihtgNQ2ysCWI4goIU&#10;COTgo/IU2LfXg0V3KdebNt2CuRI3tx/vvwJKlabrU1kUqlrWWJfAIr3CuHP5fLoCrQ3xvRYZGmpj&#10;WYSfv68Zt6562wQ8vDe/nXlqy8fjwZ1ZqjaK3Gu4zNdjPLPTGfduzlZrm86Nq7E4us4fh1b54uRW&#10;clSeqLEtbR7cmaNan37XbJ/ILZ+naq++nMDuS2IiX9ONXGkf3lvAt9/VPGYlbc3x8PRS4PMNPrh/&#10;Zx4WBptiXoAJjm5wQ8o+f8yaGYzZk7yxZ5Enxtt9jEDph1i/3kl1XUkoVO7/EdtXx/6mT3NSPbN6&#10;xib4ZOte/O5PP0KyYjmc9T/h+imPfQETSemZonp9M6b/8kW9Nu79YMe9h3x95ZgyxRJVl6LZO6Q8&#10;Lxg75/H19o6ss+v03ugPxzbxzt/0pYdQuzZ0jy4V8GUJhOpyevso4OFBQpzm8r5wahtf05QipoXa&#10;dUFZUy9XLQJXG4rmmxsrY+UYnPQ+hlSPd6Xl0Ydk8ocqQU865z0YGPGfH6YWFkiYPRfbswuR2nJX&#10;8PNIRGRAufKY/b+YllLMRL3syzf4CD0x4lNEpNeIop6IiIiIyICQXXkDWfSPWX4D8q4/Fewj0jso&#10;nelEZRPMuAmXu70+4k3fwxS3oXAz/AQm+iMhMVJO1jQJDRGOViGH20RuGzPcBuN6axLs7OT4/HNn&#10;1kYT3P3LrFiB+31LrVhkyZ5FFijL4+vo1ZVFYlmMAWKlb2MXt1y5TWX0yMFVNoKusJTuS8Ifbbcw&#10;tetaWhQxRu6e1lZSNNRoFpQnZ1zaBk3Wz5/2Uxl7FJz21cmJtjdQSmltVRw2r3FFkOUwBJoNwqbl&#10;NhoCHYkrV7nJeWtjAq4JTNJnzLCEhYWEtWu3/VxQdCSl/NE9VS5rrI1nKYUTfUey66er+KFOQX4Y&#10;i2CaPbNvwhLdrxObHdn+hVKZCRI+jm/i+9C4oXqGQv16S21VLBP1PpvbtdOvNnXVMfD0lGPtKg9m&#10;wrB2ggQLxyrg6mIMFxc5/AMUzM3VxkoCZ+OR8DD8COG2Q5C80gbFGYG43iw8BuZ8ygt6I/0DMWTm&#10;XLxXXIM/3P8KI6Ji4CQdDk/F0E7r0Ljz8jJGUoJtp7ZfEnScDvZyBAYqcLEwXCVwKqG0a4o2o/tL&#10;75iW2oFJcc1L4aOJycRHqF0I+mKC1mGu1lrHOW2aFdzc5CySkmoZqrf1lvI8/kuT1rquv9zoCRJF&#10;aRsU5Up/05chNMbIGCd5tS2WjVfAWzaIReeZ6g1XfeGjjqHXsA5Bj/tbKpcjpbJZ8PNHROSNwP1f&#10;k3uZ+38xsxpZ2TXIzGrP8BDFPBGRPiOKeiIiIiIiA8P1p8hMr0LW6UvIE9MnBpRzt57AwtICvmPe&#10;hduY9wUnax6mBtjiK2G/m5gYdZoQKtNvyRSDatedTQ2Fm6scFwo6It0aLkUxB1qKrMs44M76U0Tc&#10;lfo4Fl1DE/CcFG+2/MRWvnYVTYSVE/TSnGDVttSh9ZNX27A+JP7VV0QJ9qupjEFAgJwZZ/Dpi+NR&#10;nMXXsiNX36oLYWzyTWl2bTrUgqurikdigg3GJdnhUmkMt03hfkrOnAyGvZ0MjpYG8DcdjADzIdi4&#10;2kGwb3fM/tSSiUd1VX2fwA8Elwt5g5MzO/haXpfKYlgq5LTAUchKdu8kYuhCJXfvKIJpilaqdHfc&#10;vJrETF1YhGm7IJu2x7Xb/VNb4+Vo7JzPpy1WFoUJ9usNy5e5wNZOgm3bdBck6TimTrWCna0MRdmh&#10;WJIggbvFKISFGSP1dAATCstLorB5swsTscyM9eBrw4umSugcDiy3xqltTqjk7gkJSWTSQc+qvlSm&#10;8RzL9EczUSYhqHO07W3uWMjIgeo3lhT9cuvqtTUnwdxcihkzrLq9xzXFEUy0peszEMItjRe63hW9&#10;NKSgd5yQqEei2fp1znB2lnHvhv6lC9O26NguZPZcZ7QryHyItnGQe5eS6/n0QD1M9R/DnHsXxhkx&#10;MwxLvaEw0teDodMIjXGlxChoCOR7/w0GCj329+nGm4KfOSIib4Lcm89Y/by0E2XI5P5XzDrfiNyr&#10;jwX7ioiI6I4o6omIiIiIDBjZBY0sjSJPdMHtF/kCvy9fsxYW3ISNJvwS/TFYt8YT48baqSZrUsOO&#10;iZuVlbTThFDpREkCG/29Yb0nvDwVqCjVNHOgKBua3FIUF9W+IsOK0zucmRjTVB3N2vOO88Je6i5e&#10;LKL0tD1LLFkEHUXuqW9PCU1qL2YEsOgxWpcmpedOdo60Ky4Kh7+/HNaWMiYcfRphiPVTFSx9jSbe&#10;JDhSGpr6Oto01SdgbJIt7Oxk8PGRM6dTEmUo9ZSibsJDLbFhnSc7F+U6lC7o4mIMXz85Po3Sx4rx&#10;UhQXhLHjVt+2Lhw67MbtW4Ki8/8aowwldB/T97uze0d1FEOCLRDobYhNM437nPZIkYl+fgrExdgI&#10;tmtD441MVeieH1pti6I0fybq6holSAI0rUvc5H4X6tMT16+Q47Ml7O0lGDfOtNf39AI3Dry85UiK&#10;t0Go5VCEW37CBGjtfnzNOzkbd/ExVmi4FI3LBaHIOeqpYfxCQta0YEPY6w+Gi3wYlk0zx8JxxvDT&#10;fw9Bo/+AKOP3UdFFzblW7vmi+o02NjJMnGDHnj2hfv9KWhsTYWEuxebNfBRwd7TUxrBIXBL2uorc&#10;1BUa7zu4d0TOka7TU4WgLxqERD2isjyS1fs8dkT4C4veQO8u9TqXvYUiHBeEjsI018EIthjKovGk&#10;3GeBpbkElhYSGLR/2SP59H1Il74Do7DBqs8EA+Mx7KdR1CAYWI5mv3uHim61Ij8PuTeeIufSNWTm&#10;1jN324ysauS0PBBLtYiIDBCiqCciIiIiMmDkVFxD1vFS/p81gXYRTWqffYOqqzfR9Op7XHn2BVoe&#10;v0D9w+fYmnwUFU++wpUvvkfGxQpUPv0G8VOmQWowBjEOw5B9vKNQ+rmcCCbWqCZvHDHR1qp2mqhe&#10;aYzH1lkmTFRRTlxJFPT2VqC8RFh4auIm2CRApGy0Zz/VnRtJDGNiEbecpcDe4NNwSdTryeGR+pVk&#10;BbIUX1p/72JLlOd3TJjp+ArPhyIiwgQ+vgr4m3ETWL23EWk7DGtnmXPrC0fokaPm7p1+LDXR3l7G&#10;nZuc24YpS+d1d5diyRI7rFrpgImTzFnKJKVOkjDi4mzMtZvAypJbx0eOlMO8YKlLMfquoMg0L28p&#10;1q91F2z/OVGKYlvmmLHU2whvPfa3kIChC1e4+0fppr4+ZkwsE+qjhMYFibe0v9rSiD7vU5niTdFu&#10;fRFZJ463gaubFMuW2+J6W++FwfycEIR4G8JDMQT+Bu8hSvpO17Unues9f74N3NzlcHRQYMUyd1W9&#10;RRKjKSIt/7g3jm5wYGIrRVnRuW2YLEOc4h1E6P0BE20/Ysvo2aBnlmrPHfvcAak7XZF92Asp210Q&#10;5aMPZ/lwnNnjinMnfdh4JZG88IwfKi+E9ym1eqBork+AtbUUKUe9Bdu1obTmHfPMsZ/uL/fsCPXR&#10;FXqvUK1GobauKGiPNKYxqr781Ak/LFxgz2pnUgTvrWt9G79K6B7SftQNf3oDpe7GKt5FwJi3WDTe&#10;sIlT8X5+GTNYYYJd4BDuJwl7nSO5tZm6bI3gZ5KIyIBy9yVyGu6qxLz042XIKb7CRD4x3VZEZOAQ&#10;RT0RERERkQEjt+4O0k9w/7RdviHYLqJJ85d/xLJ1G/Dgj/+OSy1tePbl13j86kuMnzgRN15+hXvP&#10;X+HAkaNoe/QUfoFBsLOVItphKNaOl+DQGlscXW+PVG5Sv3G5MzdR04dEn4/ACPE1Rl6KN5tEUm28&#10;xRGjWS099XpORw4FsgiU4iJhUY8iuUik2zxDwSaiTVqRSSSuUIQLtSkj5zomrT3Xn6IUREpF3Nsu&#10;7qVw6zZe6kjLJQGohGtfGKmHSMnbCHDTh5OjDEEB5sjP0Zx811bFs4L2dD6+vgosWGCHT2fZw9ZO&#10;ipAQY6Sd1hRgaN+nTgRgxXJ7JvZ9+qk1Zs+2RkZaIIuGIbEl+4inxjq9JTJKgdBQ3oTkX83lwlBs&#10;nK6AnekYBLoZYNlYoz5H6pGgu3KFI3e95SziUaiPEorkpHtboSba9gU2FrJ444+jG+3ZPRLqJ0RG&#10;WihsbSWYM6dD6O4tm9Y6w1s+CF7ywfCxHYUVSUYsuoxqnAn1p+PNOBuMmBgTVn+wK7daEj3pPpBo&#10;eWKLI7bMMmbb3faZKUs7pwjZw+vscHAFRZJ1pPNSv1CrwSxqcOtsXhTUhlKdqwYgZbkvUE1MB0c5&#10;LpXpHqlKkYl03JkHPQTbdSWZeyeRkCzU1hV0Dyh6kvZP153uy9SplnDh3ic21jJYc8z7zJktF1pf&#10;Vyhqld4tVNpAqL0nKs6HwsPgIxjJpHj3cgszVfndn19jyJyF7L0vif8EBhI+rVYbhYkJ/KNisDL5&#10;BHO0Ffo8EhEZaHKvP0VWYRPSjxYj48wlZOfWIffKI1HQExEZYERRT0RERERk4Lj6hKXfZhU0iWkV&#10;OkCi3qx5C3A8Iws7DiTj+p27aL1xC0njxmHr3v14/t0fsWrD59h9JAVHz6QxY4xA008w1vx9bJwq&#10;V03gt3AT+yneIxE85i0EGb2HeON38ZnfcFYHL32fO1aPNcL8oJEa6aYL5rvAx0eByoquU94oGu9T&#10;n2HMHEConcwYaP/KCMDW2lj29+VeiAk3ryQh/4SP6lxObnVikTtt9fG8kMFNgqmeWjM3IT54wIuJ&#10;dLa2Upw+0SEULV7gCg9POVKO+KK5IR6lF6NhYyNFYJAxi/jrbYQYRQwd3aB7zTghksaasrp6ZAAi&#10;1P5zwkQLbiysmCCHhZkRImwH4+x+N8G+ukDXc+o0Szg6KgTbCRprJAqf2u48YGYmBaf92Bg5uNIa&#10;15p0My4ICTJFaJicuw+69RfiwAYHBJgOgqWxAVxcZFgyj48+pDqRJBALrUPQNYiOMRV0o1anLDeY&#10;bY/EnuriCNXv6n3ompOByBVufM8ip2grIxSdC2e1Jel5aaqKYT+prlwpt709iy3Z808GN+rb+Tmo&#10;KInlrpOCRc8KtQtBghmNFRLX+uMQS/Uj6fopnbJ15To3PigFl9al60jvRm9PU9RUxnHvlIF7hsnQ&#10;gvah6/hVhyKaPaWfQE+uYGKekveziphwZxQ5CAZWvNutjOuzIvk4DpXVC372iIi8Mbj//XIa7yO7&#10;/Cozw8g4Xors8w28mCf+Xygi8kYQRT0RERERkYHj7ksm6KWnVyJPLH7cIyTqLVq5GtdffoWiqlpc&#10;v30HLddvIiQ8HKs2bsLz737A0lWrsWnnLqzbshX6+vrwsx+N2d7DkH/MB3UHvXB+nhUy1ztg53wz&#10;jHcYBC+LEQg3/RDxLkOxbJkjdm71wLwofcxNkmHzJne2bMpUS9jZGsHPwwCHtrsgJ8ULaXvccHqn&#10;C4uUoZpUrAbfHFNEGf4BsfJ30ChQQ4yEBjI8oEmq0riCamOd3d/7SJRrzYnI5vZL29o0y5iJiZSa&#10;qO2MWVsVg/gEPpU0LMQSa1d7MifSiRM7HHkL8iNZ+p+DgwxBwYpeiXpVF3lR5cQW3gikrxxK9oCT&#10;0y8jBZege7p2igI21hJM8R/JIsKE+unKhg3OLIrp9nXhdhKZ6DpSXTmh9r5C43ScxQdYlWSoIVJ3&#10;BaViT5rcv4jJAyutEe44HJ6epkhKtIWnlxxnuPtL50dClNA6xJXmeISFG8PN1ViwnSDRjYQsEnso&#10;ApHG6vEt3HM7z4wZI2j3v9IUD39/BUux7+786bkhYxtK4e2pBmVvIAObKZPs4edrhoR4Gyyc54JV&#10;K7j3yhI3rF7pjqyMMOzZ5ctdq64F366gyF26pqW5vON2X2hoN8vIOdq7unoEXX8SoqkGZHycKXvH&#10;VJYPjDOvkrpy/v1C50iGIksWu+LzDV6spqeyz8mUYO79LEdYqCWSD/ijuIiPYKb04Cm+fDT2J5t3&#10;4/2sCxi0ZBX0JbxBkpLA2EScqLsq+JkjIvLG4P7/y217hOwLLUg/XYG0oyXIyq1DTvUt5N16LryO&#10;iIjIgCCKeiIiIiIiA0pO5Q1knrmEnHoxxacnGl59jxNZOWj76o9ouv8YD168wt2nL7Dr0GHU3ryD&#10;pus3UVhegYqWKzh68hSbsDk7ybBsohxb4gyRHy1BYawMOdzPzUlG2LfChp9wOxrAVzEYttYSONnQ&#10;74PgYGMEWxspXC3GwM9iOOKcR8BHNohFIMU6DcWieENVCpoSSgk8st4O80NGsp/KSac6LF2V60vR&#10;U1THi9L+KDVYqK8utDXEY1HYGEQbvYUNU+SdRD0iKz0YcXFmCAw0hpubnKU47tndkS5LUT9HkgNY&#10;fT1PTzn27dEtlZZMDSg6kByAqaagUJ/eMHWqBaxtJFixzA3NvYwcGmhSd7tiXpQhu14rxhmxeybU&#10;T1fO5YbC00OOqV244CoFkqKz/oLtvYWi/fKP+zChebb3UKxMNGS1GYX6qhMZYQErKyOMH2fNzFHy&#10;skMF+3XFxfQAbJqhgL+THsYl2SLtdAgTCvfv82TCEV1HOi6hdSmtm2o6pqcK77M8L4Q9cyS+NVd3&#10;iOZKQVSoNtyRw57MiCMy3Ar5OR3O1UJUl/ACErnuCrX3hbLiaGY6ExllgohIU1aXk1Kx6aenl4Jd&#10;G3LfDgntWsjsCkpnpuNN2+sq2K4rJzY7sue4ta73glx5Hh81eeaIFzOE8ffruXZkb6G6f3sWWWLh&#10;fBcNMY6EUlpmbGyksVwqNcTcOc6I48byzGA9eLsrNNoJRxdX2Dk7Y9aajYKfNSIib5TbL5Bd0ob0&#10;k+WM7PONyCm7irxrT4X7i4iIDCiiqCciIiIiMrC0PUbqoQvIPtcoplr0QMGDL1D78jtcfPQl+1nz&#10;4lvUch/MROXzb9H46nvUccsrn32D0KhoGBoawN1VgRXzbLDGfyT2eY1EZrgh1jkNwUq7QTi3yBq3&#10;mhNY7TyamB5Zb4/1M00x038Udiy1w6YZxtg625Sll2YleyDzqA+WL3CEo52MiT2ffmqLmsvRLGpO&#10;vWD9+VN8eqxQBA0JaEWp/qy94IwvP2Fd0n2ttZ6gFNwFIaO4bfL1wig9VyjaiFIfszKCkJ4WKBi1&#10;xFw4LaQ6CwyH19ix/bXWdtQe7A+tTfGYMtUcLi5SWFtLmDnH0iUuGlE5Pwc3WpPYea2bbsKckUNs&#10;hmL1RGm/zBRo3aBgYxYlKdRO7FlswdJAexMpqQ6tR3XILmQE8LXmuHM4wY0NqtmoTGNsqOiow6hN&#10;zeU4FvHkH0AuyFK4uUtha2uE2TPtuLbOkafa1JZEsJTMhWOlcHKSYc8uP5w+EQJHBxmOp/iwa0Dm&#10;HSTKCa0fE2vKXGCFDBaU4hGJ4eqCHkHP1JldLmzf17XGCrkPL1nqwFLLraxkKMzvPr02+5An2w85&#10;Dgu16wo9Szu3+bDoMTqnGTP5unXkxnupNJI5/5KT9upVzvD0ksDNtfuU465g97ifUbJN3PUk8Zei&#10;jYXae4JS1WncbljnDEdHGY4e7lk87g1kbELnmbzbG0ZGBizSbsinCzDaxY0JdGOsrPF24218cDoH&#10;ozy9VcKdVH80cz83NTaEqakRpBJDRIyfjPTWu6rPlHNqny/qkIt6V20iIn3m1nPktj5EdskVpB4o&#10;ZBF69HveddEIQ0Tk50QU9UREREREBpY7L5Bx9jIyUi8hj2qoCPUR6TVyYxM2sZPLpfDylGNxnARL&#10;7T7BdJP3sMDyI5wK0kNBrAznJhqj6Iwfi2Yab/UBIg3+gETT95lAQGJZZVFoJ5GFUiiXL3XjI4Ai&#10;TVByQdOIgmrn7V9uxUw3qKaXepuSw+t4kYWK+NPP2310iqRj27+Mr1lGUXuH1/LbJY5vdmACYnFm&#10;IIrSuJ9ZgSx9Ucj0gaJ+aksj4WJjxKL6tNuFIGMC2s9A1iGj80nj7sfqVY5ISDSBq6sE4WHmaGkY&#10;uJTInmAiB3deJTlByM0Mg7WpAcKsBwtGQerKpbIoVncsIb5rUwKl821vRD3qe+l8KHev+Wgr5b0n&#10;8az8XLBqW3R/KaJy1wJzwYisuup4hARZsGPMzQ5mqawF50Mwb5413D1I3JN2WkcdEon3s4gqCxzY&#10;48Fq6W3f6oN9u/3g7kYGM3zdyEsFoez4arScU4kI7lmi6Cvt5cSh1Tbs+IVSbAkS+mi7JO4JtVdd&#10;ikJYmAlLgW6s5Z9JEg+1zRzIaZWiAUmwprbrV8bi0IEArF3liV07fHHqeDAyz4ayGpV52eGorYzD&#10;5bIYbpyEI/VUCA4fDGDRY7QfugYBAQr2PO3e5YHL5bGoqtC89i2NCaxPeHjvhX2ly3F6H40k1KHI&#10;VNpWX6L1SrN5UxZ6z0RFm8LZScFETaG+fYHeVzS2ybGYUpjpvf6Hh9+w+ni/f/YnvJ9bghERMSox&#10;T4mF3jB4jnlf9feSXQdx7v4rnL//BftZ9OAL3Pz6B1x8+AUT8c5zy1g793vzy2/R8vLrjmUc1Efo&#10;s0ZERBdyWh4gI7uW+1/vMtLTLiOT+z2nRky1FRH5VyCKeiIiIiIiA05WXh0yyQWXaqmI39YOCCdq&#10;23C8uhWHM/NgZmEBL3c5xjoNQ5zhW/jU7ANscB6CzS5DscJuEJb5j0CCyXtIsngfE20/xM4Fpjh2&#10;yAe7tnkiOtISN9qEI7TS00K5CawxwsKMucm9ZvSQslbV6S5qiFHUHNWiWhqlh03TFYI1+LqCxAZK&#10;OTx/yg9H1tmz/ZAJgVLAuVwYxmr3UWovtQlxZJ0dq29GYpCy37rJcnhJB2FSoJ6G829XUDQgCS37&#10;l1kJCoUDwe5drixibM5sYUfUN0F9eRQ+n2GMebMdWHSXi4MRxnkMR+Plvkdvbd5EQo8UTfVdi5NK&#10;N2RdTQsoxVaZ0ko15eh+Zh32xKVznYVooq48kgnNFB1KArByOQlygQHm8PaWI/lA59pq+/dRvUMJ&#10;8nOEDV1uX09C3gkPrBxviM2rrVB4PgBBQQokJtji5LFgFr21tz3dW2kWQ+Kz9naCg40xeVLn9GRl&#10;JC1FoGq3KaFrQc8AXYeuRNHjKb5wdZPD3EzKjGGsuXvr7maCgjxNgZFSoGl/afs9EBNlBSdnPl2W&#10;0mYp6pBqT9I5OdjLYGvDYcv/TsucXWTw91Ng3HgL7NjujrZ2w5GjhwOYsGRmJtE4vqvc9QjkrpW9&#10;fe8j9aouhLPjpChGofbeoExhzjzYN4GQ0mN3LzBHymHuGrvKsHFd72v0kYB6SyCCmCDBex/3nhk3&#10;1pZdx/eKqlhk3pD5S1WinaneCLiP+YAJee56HyB4zB8Y1CaVyXDvuz/jyuPnKK5rQtP9R7j39ffY&#10;ffQYWh89w03u94qWNlRdu4Wb3/wRuaUV2LBtB1ofPMblKzdQ1tiK5hdfM4FP6PNGRKRbbj5jgl76&#10;8TJkn29CbuM94X4iIiI/C6KoJyIiIiIy4OSUteHM4YvIPtfAaq0I9RHpO0cvVsLLP4ClwUV4GmGt&#10;10gkGr6NsZK3sdVtGA7ON2cRc9vnmiHacThL1VJOFImqiq4Ft/RUvmbY1KlWyMsOYWKdso0ElIMr&#10;bDT6q0NC3rbZJpgbMALJq2xwswvxUBsSZ2gCTlCUXuouly4dU0l4I1MOSg8mcYQEC6r9R/sjMY4m&#10;y+RcSxFOU+LM4Gs9AkuTDFl9t9KcICYgCm1XCUX/0XGUZA5syp0602dYwNZWgtamnycNt6YkAkHm&#10;Q+DhJsfUSeaYH62Prdx9orp3Qv11YfFiO5baKtSmhFJj6brT/dBlX1VFvFECGUX0dJ+UkLkCRaKR&#10;QKIUbin6jISqLZuE0y8pZTQgQIaQEFPcvBaHqsvhOHXCD3soumubE9avMEew5WB4GA+Gk6ME1tZG&#10;zPSEalJSOjdte+P6jrpvZ3a6sGdDfR9EQKAxlizqXB+OxEo6T4qg1G5Tp76Cfy7I9VSondiw3gXj&#10;xplj7lw77p44sDpwVJNt0QJXnEgJxo5tvogIt0SEyxgEmA6Bt91orFvHPV83xqGmMoqd99HDPjhx&#10;3Bd7dnlg7WoXrOe2uYv7/dQJX+RmB7GUX/V9FhdGsTpv9C4hYVf7Xn021xqWlt1HQgpB0bd0vm0N&#10;A5P+TteZIuKERGU6ZoqSpPRuilglx1ty76afFOG7drwEsz2HIDfFG1F++vCy0Uf+cW/kcX+TCzO9&#10;S8i1OPeoFwpT/ZhrMX3xQfuiiMPSoijmVm7NzGQ6v8uUYyAmwoJdR0N9fcj1R8JMbzis9IbAb8zb&#10;TMALGvMW+xnSTgC33MBAn62TUViECVOnIvNiCeYuXoL7z1/CNyAQbfcfYOeBg0g+fRZbdu9Det45&#10;HD1+kjmplzc2Y8/ho1i8ajX2pxxH1VNxPibSO3JvPEVWUTNfO+9CC/K4v4X6iYiI/HyIop6IiIiI&#10;yICT2/wAWZSWkXaZ/S7UR6R/UITF9lMZsLa1Zem4y6MMsdBtCHZNUeDMLmfM8hqMmYGjYKo/gk0A&#10;1WloT9friq2bfVgqLkXyHDrorVpO4gyJJ+p9tblwNgDLY/SxLFofR9fbsTTCriKNlJCARhPc2gFK&#10;e6UJ+/69/tw5SDF3ri0TCQ6usmH7oHO43h5t1BV7F1vg2KY3F0mXnuYPd3fu2Ob0vnYYiQ7VF8OZ&#10;ENHTdVVSdj6MRSwmxpqwemHsWguki/aGvXs8dYrGohRD2h+JIELtSkj4OLiST0nVVdBTcul8CIto&#10;o3Wbq2KQlGCDgABjVudNqD8J1ZFRCpiZGSEwUAEbM324mo+Cr8VQ+JsOQqDZIEQ7DcPi+bbYtdOD&#10;1Y9zdaO6elJMnmKJlSsccUMtkpMEHTpH7bqP/twxLJivmT5L92zHPHOc3iGcVqvOjSvKKEBhkxoh&#10;qGYjHSulHbu4yuHKQZG3oaHGCHMZidmhY1idPV3HjhBxsdaqd4lEYtCpRuT5PP6LgZaG3onWGfvd&#10;mHu2UFtfYNF6ArX1KLqSuXtz17YrkszfR5ThW8yBO8pxCALMhrBjI/GWShlQn41T5Eg0fY+5kauv&#10;u3mmMdwMP4G13lAYG45mJQuo/qL6uC7P5WsqTowzh0x/NJz0Pmb18pw5nPQ+gUM79nqDYKc3GDZ6&#10;Q2CsP1LjPe7s7o49R47h9jd/xI4Dybjz5Bli4uLx7E9/xbK161D/+CVKW69j6559KCy/hGNpGTh3&#10;qRr7jp3E6XOF2Lh9B+qffy34+SIiIkTutSfIKmxCVuplZOXXs4g9oX4iIiI/L6KoJyIiIiIy8HD/&#10;6GWdb0T6sRJkl18VDTPeIGkN12FjZ8+cSLes5lNXl8aMQbT0bTiP+UhjEkj4+lI6X8fksivqa+Lg&#10;YC+Hn7+CFcCnZal7XJlhgXZfbZLX2GGq13CsGithx5PyuQOLOuoq+o5SJynaaidH4+X+uc7Sue3b&#10;48ciiCZMIIGI3ydL7TzCmwaQ+KMegagNRdHQ8Qi1DQTXWhPg4ytDYmLX9ejUoXMiES9tr6YQkbrb&#10;hQkXPQk0lNZIkXo+bhIWwVmY1n9H2u3b3Jizq1CbNhQtldFDnTSqo0fnlHes65TU7iBBeNd8c+bw&#10;62yjzyLYhPopSU/zhZerIcIdhyPRbTgWxxti71JLHF5nh6zDHrjW1CHQ3b6eiIREY5ibGaGtuXNa&#10;dkt1LDv2yvY6e0rCI0zg46FAZrIn9i63xb7VDpgcZIBwo7exYxm3n/Qw7Nrug62bvbFpozdyMsNZ&#10;nTr1bexdYsXqBqov644Naz2ZG/S53BBcKo/k6BBvacyfaq8bSWYUfRX2dmzzgUzGR+p5uBvjplYU&#10;5pXmRPbeGD9OdzGSoBR6oTTm/kDnS8+ysnYh/aR7TNcgZaM9sg974twJH5w75YP8E97MxKLiXCjW&#10;T5JhuusgNFZGw587l0Va4izVKqzj3oskGtI9qiuLwPbVTvhsrCkOrLWHnd4gJtQFmg3BVm5ftD/q&#10;y6f3W2MfN9Ym2HyICXYfI85pGLzkg2BmpAd7B0dEREXDzd0dsQkJ8PTyhl9AAFy5v6Pj4uDk4sLh&#10;Cm8fH9x89QrJp1Jx+9s/Ye/RY7j1+CkWLluBlnsPsC/lOA6cOIUtu/cir6QCVS1tWLxqDY6eOo29&#10;XNuWPfuwff8B1D0TRT0R3chte4Ssc40sCyMrqwa5LQ8F+4mIiPz8iKKeiIiIiMgbIafqJs6erkBW&#10;bh37dleoj8jAkNV8E3ZWFvD0UGDlbHMkmr2HIKP3VEKesVGHqKc9Ae+K29yE38lJwWpvKU0BKOpK&#10;F7ErNtoKPiaD4W34EWLsh2FxtD42TJbh888scXCPHxpqOkdQUUQfTXhp8luSFdCpXVdOHA1i9cXG&#10;T7DgzrWzAHN6pwvbB0VBabcRJKBRKi+l8Qq1DwRtLfHMkZWiIdNOhwoKRQSJLszptT3KkKWybrRn&#10;AsKxzQ7sXtDyzIMeXTrZUgTc0XV2mBaoDy83CTbNUPTZxESd3bvc2fELtalzq4133r2YLnxP6Rwb&#10;LvH1Gqk2ni6Cc1eUF0XCSz4YEbZDkM+NVaGUXxJ1KgtDWf1HSkHeOd8MZ/e5d3n9iLbmBKxcacdc&#10;jHdt74hcVUIpnHT8F9L92fnUcvcn44AH4tyGwVMyiEVJuhh8woSbYOuhCDN6B15mw1gUnZeXgkHP&#10;GbkjW1tLcbmsQ9jLOOjeK4F56WJXtr3qSmFxnI6PBFY63r66wxJXWxIZQm005kLDFKzWX3fiuZJb&#10;bQm42ZbIzrMrY5C+QlGtdK65KV684zD3DNHfJN4J9SdoDM71G46pLoOQlxnAauodP8qnQFMbpbMr&#10;nz2CRLvs9FDVO7YDfRgbjMKRTQ7MhXxRkhSzowwwwX80wu2HI0jyPvz134OT0VB4eLij7tFzNNx9&#10;iBtf/4CWu/dw56vv0Pb4BUobr6Du7n00vfoBTQ+four6bTTeuoN733zH6ufVvvgGzVy/q198i7YX&#10;X6Dh3hNc/fJ7FDddQdWNu9x636Ph+Tcoa7mKutv3caG2EXV3HqL16UuUPPpC8DNFRETF3ZfIbXmA&#10;rLwGpJ+tREZmDXLrOxyXRURE/vWIop6IiIiIyJvh9gtkFzQi9fAFZJdeEaP13gDkXkhQKm5ZQwvs&#10;bKzg6ihDnMWH+DRwFGKizNnkUmFkAFsZP9Fsrus+9VadoCAL5vS5bSs/+VfWPGut6d5R0t3dBKH+&#10;RoiUvo1Qw7fhI/sEvgbcBNaQw2wwbCyNcDwlqJPASOYUexfzJhdCdah6orE2gRlBxMebCgp6RFt9&#10;PNt+Uxeix+X2cyw44yvYPlCkpXohMpIMBaQwN5fA0lICF2c5jhzyx/XWJLQ1JnDH4MeOhdL90ve5&#10;qaKNlNy6NpYZg1CfQ2tsmdOndjRkxTk+zW/5NHO4WOtjxTiJRntfOXncj6XfOjjIufOwQlOdcEoz&#10;CSC0f0pRFWqnemTUTmmNFHUo1EcXyJ00wN8Mvj5ybOS2t3mmCbddExzf4sxSlkm0oxpotC+CXG2p&#10;RlpP0WplxeEIDZXD0UkCZ2cZKis6jxuKNF07gaJSaZ/89inqlNJsxwXqwduL3HYlmDnTmt0zinbd&#10;s9Ia9TX8+dJYX7PaiUWE2dvJUFLUkYZO9fRoez0dJxNHa+MxbYo9S7293oVoTVBfMryh7Z4//WbG&#10;+fLl9ty4luKa1pgVoqk6BNUl/tg0Q4asQ7wBCR0j3TNyOaYamleb4tnvlOLcWhvHjatINFfHslTa&#10;7q4NbYPSYSdYf8hSaen9Un4uRLCvEorg2zhVhpNbHHE2zZ97LmWYMs6G7ZPS9+m60RcQB1bwYvuc&#10;cANI9UeriXma+PnK4eYihyV3PYyNpZDJZLDi3tUe3h6YMW8uqlvr0HD/HvcuFz8jRX55kAlGVk4N&#10;zhwsQkZOnWiKISLyC0QU9URERERE3hi51bdw5uhFZGZWI/fqY8E+Ir3n/P0vUMd9gN/64nvc+PIH&#10;XHr6DRP3Kq/fhcTIENFBUmycJoetBT+plBgawMeM/93OVoZb15J6FAkIikohM47p0/k6ejS5pkns&#10;oVVdp8gVF0bC0ZHEKR8kr7HF59xxLJ5pjliv0Yi2HYSpHkMQ5jAMDvZSFtGnLd5RStu6SVI098I9&#10;V8m+3X4s2unMaT/BdoLOm6J18o51jrgiUZEEFxLRSEDQ5Rr1h1vXE7B7txMiIhUI5u5ZqMcYeJsN&#10;QZD5YHadiT1LLHGzG4GGyE3xxI72Ol9HN9ixY1e2UUrj9nnmzLggwnVUr6K+uoOi18aONUdUtCkC&#10;AhXsngv1o3RqOi5KARZqJ6diOqauIkjpHlxtScLVVuExS07Ohw8GsvOjiCojIwOMH2sLc8ORcJcN&#10;YTXKAhWfYFHYaHYctL/68p5rN17hzm/tOntmqGFjI0Hyga7FLxL1VsQbYEWcARN7yNVWeaxHkvlj&#10;i44xxfV2gYuOQT0iLe1MANzdZPD3NUPZRU3RsKWWjwK81IUQRdeNBM0pk+xhaUF1/+SYMcNSsK86&#10;9NxRqittm4S0vojo3XE21Q+2tnK0cfdOqF2dtoZIVF7wx9oJBkjZZIv0/W7cc2jOjo2glPFV4w2w&#10;YYqRapk6JGwrBT4SvgkS/ygdmp5nqvFJqa5nue0K7V8dug4UwblyvATjkkwQ4jACwSYfI8jwXazh&#10;lm2aaYJ9K21Qz+2vqS4eaYe84GkylL1bjU2MYWZmBlMzU8gVchhy711mlmFniznL5qHpyQ00vHiK&#10;0kevUHT/Ja48uocb927gzt1G3L7bgrqHj3DxoRg5J/ILgSL0uP/bsrj/39KTLyDzXANyr4gptyIi&#10;v0REUU9ERERE5M3B/VNI6bephy4i59I19rdgPxGdKXjwBVrvPENZRhVyDxbifHIRatoeoe7J12h9&#10;+R0SJkyCo62EFV231BuiihY5FyODUfvvJHykn+45xbXqUixsrGVYvLjDNCIr2YNNpLWjxpQsXugK&#10;Dw8FSi/ywgmlsRIkcpCT5KokIyyNHoNJkUZwdZHD18cMJReisWmDF5uEU+pwEoeuacJKaPs+3qaI&#10;jTMVbFdC/UjUyz7ixf6mSTydCwkx01wHsf2vHSdl53iQjn2lNRaGjcbZvW46u/n2BImlFFGn3HfG&#10;gY5aeSFWg+ElG8RqfambMfQEbYtqHrL0Qo6a0kh2rrsWmGFSoCGsrSSY4j+SmYAIrd8f9u5xZ46w&#10;e3b6sXPTbqcoPIo0VF9269o4XOeu54apCqydZcnEOfV2ggwYIiOsmLBMJCXa4koTL7bSfspLomFv&#10;J4eTkwwRESaYN9dBNd5V6OvBb8w7iDd5Dxd1TOu+eS0JkZFyWHHXzNFRisJzmrXytKEUaYoGO7xO&#10;U+w+ephSwflju9Jeo4/uE91n9dqB06dbdpnKTEIz9SeDE+22i4WRbPt0bShqMjLKBPl5XTvlakPX&#10;MaU98oyEPfpbqF9faGtJhJurAkUFnQVUugZ0XpS2XJjqiSMbrDE7eBSCx7yFiY6fYOtsYzZm9nBj&#10;lcb0xEgZzPSHw9ZoGE5ssUdNcTg7VhJnD622ZTUblc+PNiQYF2d3b9JC26JjIk5sdUKC61D4mwyC&#10;p+QThp/xIIRYDkGQj4R7Xyng4a6Aq7MCTg5yuLspIJcbYsL8JZrv6fscTa1IbbqpsbyDl2i9dxe3&#10;7jaj7f5dFHB/C/cTEfkXcOcFcloeIPN4Gfe/QgWyL18X/38TEfkFI4p6IiIiIiJvlJzKG8wwIyNL&#10;jNYbCKpffIvyokbcefIlHv3wF9x78Q2efvdn3Hv+NdquPcaezQdZhIij3sccn/DRIgYGWOJupCF2&#10;kLAnNMFVJz8ngokNK1d0uLRSKiNNlvNOCNek8vczQ0CAAi3tzqMZB3kRkIwe6G+KDloYMopbZoJ1&#10;a53g56eAtbUM1qZ6CDAdjE0zjFWimi71uJRQNBcJHEuXOAi2EyQE0TY3TJOxKEKK4lFO/ol5ASMw&#10;N3AETu10xu4F5kwcm+kxlDlcUjoe/U21/4S2rQskGpTlBjGXV/X9ElQrjww0AgJlMDOTIDamw+Sj&#10;N1ypi1M53J7c5oT1s8zgazwIYX6GLOJJeR8GCjrGm9fGIjhYAStLmeAxH1nHC0ckYFL7qhUerN4a&#10;4aEYCj/zwex3L08TFqlGfaovx7FlZLjg6GgEudwA/v5kViFFWKgFHB1IdJMiKNgYJ090RNEtWuCi&#10;Mc4Jcg0Ntx6qU4QesWSxHTeWjHD2TPdpmkroeBeGjsZM9yEsbVt5DegYg4IU3H3tiJxsvBzFrkV5&#10;Xse2Q0NNEBrc9f0uyQ5i6zSpjT0SfMmohM5/9qfW2L3bjaX2qq+nC7RPGnu0/YGM2LvOHZ+vL/cs&#10;r/ZQLaN9ZR7k6/kRm6ZL/x97bwEW17ala/fxs90SiAcvwd3d3Ym7u7u7uxteVBURAgQSPFggIb6T&#10;Ldl6ep/T57Tfvi23+3bf//vXmCVUFYuE6CbJnM/zPsCaY2ktilofY4xP+L2yxbqJNsxUItDiE9hb&#10;Dsas6d4slqirzjR6LRPiHETfF1pqMnDudCTy9vij8EAALhXFspJd0zgmqGu3Ted6pSIF06a6Il54&#10;nRhREiS4miPIui+Cbc1YljPt18bGhmXfJWckYdaCmdh0YAdOlagxefEy5F27K/pezeG8jqhJ0Gv+&#10;HArhM1tBbpXwGe42b5/C4fRyuKjH4XA4nJcKmWSQoJd3rByq6luiMZyeU/PNn3CltBV3v/wDvvjT&#10;36Ouoh0NApfPNqDucjt2rd0HVxc7DEuSYu1Ya+QkWuNChhTn0u0g1z6gEilJTy7RowffsFBHJCY5&#10;6AUDKmujB3IyNTCNr6nKZMJOUpKcrUvL6OGa4hu0DrpXziVg3XgJFqVasG3UV2UwESvaZzDLjvH3&#10;l+uNE6gMtqfZcfSwnpbihvAIebfCBJXobZ3pwES6xSkWbB/7l7qyTB7KHNI97FMs+17YDol4W6c7&#10;6E08iNb6pxfGKqk3GmXRabdB31NpLGUAUsaSbt9Xa9MQFy9FQKCmz964sR76Y+op1EdM53I6N3EI&#10;Ei3fw6hIC5bRJBb/rJCwNGmyKzIzHRGf0CnqkasrOaSSwJuV6YHSAs09cPVyGhYvCkRAgJTFT5rs&#10;gnVL3LF0pC0SIm0RG6cReA/ui4aLi4QJhRKJxmWVoJLH4cMdWe+52Fg55s7zQIdJWe6WjWH6eB1u&#10;lv2waIRdjwWrlBR7+Pja9fi6073X0TKM3dd0nnuZ4cdoeLrLMG68s9F2dD0Gqy90Zv8tXerDromH&#10;hwwrlnUtEdVl622b29lbb/IkX0REynC5Iq1L/NNCItmxdRphL2enf4/P+3FQ5mV8vD3LIqTrk7cn&#10;SH//kzlJuSIWbVczMHOah/AaWTFmB2pea08PCeuz19qQBGV+DFs22U8zR/+kuNHSWaJ8qz2L/XxP&#10;OIepk3wwZaI7W/duR9csV3r9N64PQLLwfkbExtjDS7jm9A8O2rZEKoXMXg5rYR/pE6aisONLFN1+&#10;BOWdR1Dd/VabqSSG+Hs1h/PaIdzjqvo7KMyvheLQRSjr7jCRj2fpcTi9Gy7qcTgcDuflQh8Sq28i&#10;73g5CovqUcyz9Z6L8w9+wM0H3+OSsh5t7V+i/vJ1XFbUofZcE64K13n/xsOwl9tixDBHrE63wCpv&#10;c5RkShnnMiSQaYU9sXJHMfbviYKPrxRntNlQ9MC/e7knMn0Hwd/DjhlTuAtQlhyZPsTEynDqZGfm&#10;VFlhDHuQv6rNkqL1T27yxapRtoi1J0dQc0RGSDE9yQLzMm0QHSWDu6sUsydr+n2REJC9w79H4t7k&#10;iT6sFPPMKeOeeiQq6MqGqV8WmTPcaB7GHvJ7ImDohEkS4HTCxO6Frig6EoqGihR9KW1NaTLObPdn&#10;AiBBvdMOLvfALsr6E9ahUlidacPj9ktzp06GIjZOCi9vO/j6SFkpqlhsd9A2SICl7KVwm0+RHjyE&#10;iaRisU1VaVAeDcU+4Xip7JHiyGmXvq+6kNglvr46CwEB9oiPc2KCCBkiuDjbITzcgYly1NsuJETG&#10;RDoqsV63WnPtx6U7svtkxgx3lt1H26J+dDRXcCAYpReSEBKqyVQMCdH0x6N7ldi2RdOnjp1X20hm&#10;wCB2DWkZ9XGjzM2c0/FYsiAAS0fYMYMD09juGDnSAS6utt26u3YH3QM6c5P5mXbw8ZLgpEGZLUH3&#10;Hc1fzI3WLyPBvLAglgmdoaHC/e8mwYTxncdL50Tl4bTebW3Zu4+XnF1f6o+pi3seaB+5uzTO0PuX&#10;Cq/P9efbLm1v1SofhLkORornQOH3zhGH13ihrXFY5+smfJ0+zVf/Gq8Pt2NfSbgjdN/T15OJdjgc&#10;r5lfvULTj/DujRE4WxgJf+F3npy/aY44Qm7GJtl8V2szmJDn5GjHtimRSBCVnIpdZyuQ3/451Fy0&#10;4LztUIae8BkiP+cK8o+VQ3m+hWfocTivCVzU43A4HM5LR93xFRTKehScqICqtrseQ5yeUv3oJ9z8&#10;5idc6/gC129/hXs//hntt77E3S9/xO0vv4NfgL/w0GqNxEBbLPcyw1rfTmHvfIYEZ5dqytsMH3q7&#10;Y/+eaDg52TIxhkw2CE93O8Q5m7H+b2lpDqxn2Pp1fijIi0Frk8FDu0De7kAmFNzQ9hQjbrWNwK6F&#10;Lgi3+wyJLn0wK3YwNk6SIV94GK+upEw1OTw9JchKd8VhbTN/goQyykAjYYS209wwDFOn+GDBvEBk&#10;ZbjDy0uCGTM8uvTjqyzWlC9S6e+dp+zVR5BoR/3SSOyibL/C/Z0lhD3l3OmIp943iT1Llrqxklwq&#10;g6aSRrG4x9FQmYpQOzOMSJSgvjxFY0IgXEcS7HRfDY/z0AoPFJ8Mh/pYmH6ZStt/UAcJbDoBRYed&#10;nQ3rLZaeQSW0qcxEgPqqJSfbM+E32tEcEd5DkZXlyO4R3baoHHm02yeYETEAwwMHItKhL6Kd+8Pe&#10;apDR9kvO9ax01hRdltuJjd2XZZsya5Yn3N1tcak0lb0GJ4/FYe6cAIwY7oHtwrlv2hDGzDjmzvbH&#10;lk3hKD2fhqu1WZg21RfR0U4I8LJDiHDNEzwH6M0xDNm3xJWZO5gup8zHmqp0Ju6RsHf3Zuec7jwU&#10;h0Iwf64/c8k9eVy8BP5Zod9b1XHN606iLt0f5BK8Z5ErE6jJOXbvYjeWYbt+ghR7SLgWlu0X7tHs&#10;nf64mB/NMhBJyKfftZ1znTAqdCDCHAdg9jQf0fccEl8zM93Za+xga40QB+P7irAXll8Q3rsUqRL2&#10;c3CQPVv35rVMyOWdmZw6IiPsjf4J0Ca8X6QkO0Ii3KPrThag6PbXXMTjcAy59Qiq8jYUZFcJn9Ua&#10;oCy9xgU9Duc1got6HA6Hw3n5ULZe830U5NVAeaEZxVTKJBbH6THkgFvy8EdmnEHf01fdz2fvf4cj&#10;VxrZA26m61Am7K32MYcyxVYv7l1T9KyhvrIwCW7uEsQnyHBgXygOHQzD0SPhKCmKYw67jZe7L/+7&#10;c2Mka1R/eLVnlwf69qZhWDJCgnDbT5Fi8y6mh/ZDXZnGIZWysEaOdEJoqBw+3jLs2xHOhAISD3RC&#10;0+4Fzkj2HIQo1wGI9LZAeKgU48a76A0JqH9b29UsBmXX7Z7ftWdZffUwbFwfjjGjvZCV4YHYaGcE&#10;BdgjJNgBAf72CBW+HtyvyaiiXnS0XxLBqCSXsu06hH2RO+nVyhQ0CFAMc83VZgDe7RjNRKGeln12&#10;x4nj4QgIlDDhVGz+cZQqExAuNcPEcS7sOEiQIYGGDAiOrPFiGWxXK1OZ6EpiqOE1omt4fKMPO296&#10;HQ8sc0NdeTITuUyFFB21VcalyatWUpmoHLEuZlg719VIcKUMQdr2eO8+zCU5OcIKftKBWDTMlrnW&#10;elv21W+Xsque1jyFoIwt2gcZQojNizEsyxVOTjZMyCYDkKBgGev9GB0jR1CQDKFhmu8jhWXhwvfk&#10;uEzuv9T/j5yAqTQ4I8qSmYC0NWZ12T7dx+RSbLpch7IwHn7+EnYfDssS7ssYZ02vSsd+iJSbs1Jd&#10;+v24+QRX5GelvXEYio+HsfuDjGL2CcdLJbNUvj07ZiCGO3zIStjnxg7WZ66KQeu31GawEmQPDwlG&#10;j/Ls9jVcuiSIvc4rQm2Zoc+CIBvsjLYT7htrHIyTsPesghSNqBcTrck4PSu8B9HPY7xtcDRBgkNx&#10;dvCSae4XKv++0TYC8+d6IYMyRIX3sGHTZ4u+l3I4bzPq9i9RdKEFitOXkX+qEsrK68JnNC7ocTiv&#10;E1zU43A4HM6r4d73UAkfFnOPX4Lyyk3xGM4LhfpAbclTYaq3BRP2iB0hA1m2XuOh8C4P1mKQyLNl&#10;czjLnBs9mvqDjUHOrkCWqUMP9uQWqYttrkpDeWEsSgtjWGYaCUH0cE9ulYbb1HFBlYxAaT8kW7+H&#10;eXGDWHYQlbrSHAlQ5DpKWXv+/jImatTXDGNZehXCw/z0kP5IsHoPGZ5mWDtBxtg134WJd5RRpxMW&#10;1o6TsOPcOU/T22z2LD8mFFLmm5+vjJXtkRhDfdroKxkbJCbaMxddKm/0Es571cpgdkyNwvnRMdL2&#10;qRzS8FxeJnTckVFSTJ3sLjr/OC4q4hFj9QGSg4bi4IFQ3GI96MRjxSDx8mpFKvLIWVe4niTsTB3l&#10;woQTYuCocbDSfk/CG7naGq5Px15fk4GtwjWj7C3DuQqVJoOSXI/pZ6Uijr0G3l4SFJ+OxPrJcowK&#10;s4Cd9VC2/at11HtQ05exYF8wu/eoN5uYcYIOEpVoH+S8LDYvRlSkI6JjJNi+PRCKgjhcvpSGhtpM&#10;Brk6V19Ox1X6WTiv2qoMtuycOoGdJ5Xs3iJxVLh/6V6hzEjDbVPGHS0vPtH98WzZEsj6KUZGCvdk&#10;lJwZz5BYmOw7ABl+/ZCfG/NMAufzQNc4Z1cAZoT1x1iPT9l1J9FXMzeaidlk0kKZrG0kbhuYg1AG&#10;4uzZHqwkOyLMUXgduxpYrF8byl7jbVF2OJuu+ceDKYu0Zj/1NRrh2N9PU3J7LEEj+oU5ae5DYuVy&#10;f4wc7gxnJzvY2tnA1dMLOdfuib5PcjhvK+qr96Aoqkf2gRIUqa9CXXeHZ+hxOK8hXNTjcDgczitD&#10;ff0r5B0rQ9HZRlbuIRbDefGcu/0VxkQHYHvwICbsrfE1R+25njl75mYnIjXFjZW5UUliaKCciSRb&#10;Z9hjapA5ts9xYsLNyS2+bLmOMe6fYIJPH+Y42p2IFB/rwvrpjQ4ZyJxoqf8crVts0IesrWU4du8O&#10;RkQEZe1J4esjR0y0M+KiHBBu1wfjIgezDL/zpyNYP7uC/cEsq4+EosIDwUzUmxc3mPVumzXTH35+&#10;MqSlO+DY0UgUqxKZYNNMYkRjFlqEr4ZZddeahyMxyR5BQQ76ZeSoSdltdJzUp0+3/GVA17W6Oh7D&#10;R9gzkedy+dOVoNYK12XrLEckWLyHaOuPkZHReR7PAmUmkji6eaYT1q4KYeKJhZs7+i1Yzr6XSm3Y&#10;MYutS+WmdM1I/NEtu1SkEfUar3Rme6oU8QgPl2HkMA+WFUhuyJS152PZF3MyJUaCrQ4qE83ZGYDW&#10;2q7OxLWlySyGroXpXHfExzkzEbX56vM5BVMvRRJBDe8pXY/J7oRuYuw4Z/j726NBOJ+rdZlMFGNl&#10;wJs015C+F1vvZVEv3HeU3Un73jHHUXhN5GgyeM16At0Xx49FMJGSMiDjYp0xb04AK6Gn+bWrNffT&#10;5ig7IyGPTH7WR9jBVaoR66jP4rZNgTgh/O5R9h8tWxZqi/E+trARvqefExPsWR9KucwGWVNmiL4n&#10;cjhvNR1fsxLb7L3nUZhXDVXdbZ6dx+G8xnBRj8PhcDivjnvfo+hcE4oUdVCWtXFHtVcI9ZDacuIM&#10;fGWWSPXsh41T5CjNj+lWcLvZPgopya4sm40exOfM9cS8eR4I8bDErCRrlBfFYc9CZ5Z11FKnKU0l&#10;Ea25Jp2xfqIUK4ZT5lb3AkRaqitSUh1QkhfN1j93KhInNmnKPSnDyVAgIpfPY0cjMGOmO8ugCwqW&#10;wM3REpH25ohyHgh/4TiHZXpg/aog5O0LwdxMCZaPljJhhXrJHT4QDW9vGRNMeiqKUHZSUrI9IsKN&#10;XWOpN97p7X6s9LCmpNPF9MUxGmVl0Zg4yYkZRri52WHvLo1RhHh8VyrV8ew6kuCVLVyPUcFDEO0x&#10;EIsW+mDOHC9WRi223pOg7W6Z4YDhifZMQLGys4OlsyZzj/rqGR7jrfYRLDONvicjDjoeyubSzZM5&#10;BltmUKJKGWhjxjqzsteQIAdkproh1N0SgXbmmBBni3MnI5g5CYm0ZARCwp/uniGoxxuVfRIHl7tj&#10;UYolsmQf4MAyd5TmxeiP53HkZcfD28sOK1b0vGRXDGasIhzTDeE4dctIfKRlhplshpDDL2XojRzh&#10;0WXuzA7hnhPWfdrejNS3btRID2SkkyuveEx3UMYtCan0e1RXmoyiw5rXsbvjfxJVlWnYtDEQ8Qn2&#10;CAuTsd6AE8Z560W9FWGdot7ReDv4yjuz73qKvdwGCcPHYG/JFY1zp8j7IYfzViL8Pqiv3kWh+iry&#10;j5ShqPgq1K0P+GcxDuc1h4t6HA6Hw3mlqK7eQ/6Zy4zixvuiMZyXx/p9h+HkYINU/0HYONWeNbcX&#10;e/g+czIevr5SZhrQ0qgpe8zdF4Q4FzNkBQ1l4s2JDT5M2MrdrREvDLOwdEYLOtdbMQ7sjYZ/gBS7&#10;dwbj2DpvltXUXJ2uL/XM3xvIyhhN16N9UwkilQOPSJJgmH8/JLn2RYz7AETKzRAhM0eMS38EuFph&#10;51ZN1h9l91HWnWHW1JOgUsrwCDlGjTAuGyWo9HDvQheWqdjxlM60j4OExJ07AxARKWHZeStXhKCi&#10;LP2pxJjrzcNY6fPBFR6aHn/C9Tq20RcxTv1Y/zcPdynrCVfxFNlrOkjMoXMOk/Rl2XOulv01YoqV&#10;JVysB7FsyePrfZi5Ar2GBPXxWzHcBrOjB6GuPIWdS9X5RDZ3eqtfl3Mjp98D+8IxYoQTK8fVlUfT&#10;/UhGFYaxOkgspNLtM9v8cGC5Ozt36l03I7w/Jnj3YeIz7Y++kuCnOByCpiq6ruL3w4jh7kw43rSJ&#10;jq/n94whlIFI+7xW15lBSPc5CWTdvZ5Uch4cJMPe3cYOzkT+fs3vWU+coHWQSBof11kuTd+LxYlB&#10;Jcu0P8qypCxNujdJJBZzEqZr1NaYItx7aWhvoh6Nj8/ko+zDsovJmD/fC8EhMvj5aEppPaTWGOZp&#10;gwRXG9ZbT3fc3SGVyzFx6SqsOpqN9acLcbiiARtzlFDe+Ub0/Y/DeVtRX/8SyvJ2FJy+jLxj5VCo&#10;G6G++bVoLIfDeb3goh6Hw+FwXi13vmVlH3kHL0JR3Ihi/qHylXLuwQ8YPX4CXJ21wt4UOaovJHZ5&#10;6K6rzmJOtySoXK3LYKYGW6bbI85jACLDNJlrxScj2EM/PejTV8MMuCtnE9iy2tLuM9kog4jEtrBw&#10;GbZv8MMYt0+wfJg18vYGYdUoW8xPGIKDKz3QcCkF589Esmwv2h4zohAozY/G0XVemOjXF+m272Hd&#10;BCmWTHNCbIQEGzcEMBGPeudRhp6rqwSpaU9ffrpgvjfLGjt8MKbLHDPhEM6RBCzTuWehvSUT02e4&#10;ICDADqEhDqiv6Wqy0BNI3KLjoow23TLqdbZ5ugPGpsixYV0YnJ0lSEqWM3HFcN2ecJ2MFE5FYs00&#10;ZwRa9WHlsQECaV4DsHWGA/YtdmX918oKYthrdHqbP8Z5fcZeo42T5UxYmxrSjy0j8e3EJl9k7whg&#10;mZ6Xi+ONBC8SkkgwIuj1o9exrbkz800MEr3ofqEMM7o3r9VnsnuT7iO6Z/cvd2fXhyCHVhKpKKuO&#10;MkZJdCTTEHLuTU9zhb+/HebMcUdH2+P3KQYdM51rSY5GoKN7lsqXs3f4d4nVUZgXD18fmehrX6bQ&#10;lO4+TZZcybkUIxGMTGHE4kypPBvPBHsSXXX9+3T3FfVCNI2/fX04WuoSjDCcvyW8JgvmBWDJoiBk&#10;prvDwcGW9WD08pIhOdkRIaEy2NtreubpsJNIMGHJSqw+novd5yqQ3XJH/z6muvcdlHe5cMfhPJFb&#10;30BVfQuFRfXIP3YJ+TnVUJZdY+1QROM5HM5rBxf1OBwOh/Nquf89c1tTFNah4EgpVJfaeWPmV0zN&#10;F99j0bRJcBIerFP9BmLJCFtUKHUGFaPQfDIKDXtDsW9TGMuOWrvWH+rjYUwkmTDOifW1o9jW+kxs&#10;ne6ANWPtsH+pOxMxdA/xujI9yobSLRPj2OFY+DhZYnj4UEz07YsVw6zZepS1tyBhCKYF98Pa8RK2&#10;TAeV9ZLgRyIj9frK3hnAMsH2LHRhJgo6cZHMDLZvDcHixd5YutQbl0qfPjON+ppRqWBAgD0unjfO&#10;OqyvzsKy2T7YMMWeZRcanv/TcqUyGYGBEjg62iApUeNUKxbXE8iEga6T4TIyvKAS1O1zHNn3Rw7G&#10;wN9fisK8rmJlT6HzjfK3Q7D9AAQ5DETO0VDRzEra37YZDkxgI6GPeiZunCTDihHWLHONjovENd3r&#10;S0KuWJnshXOJ8PaWYPbMrtl9Okj01fV/I9dlyvw0jaHjJqGvQhmHwv3BTFjU7VsHiXF0vKOE+zLM&#10;sR9mjrBjotatpyw7pW2Q6Ev7VBwMYdumPn9isYQinzJkZWgQEfVuto5g65Nhi+lcd9RWZepFMk9P&#10;GXOWFoszhPoPUqbn/mVu+uxbel3pOlHWJb2epuvcuTFCRNTrvBeWLw02EuxMWbvGX7j/ZaxnHv1s&#10;Y2sLxU0uOnA4z4zwWUvV8oC1PCnMr0VhYS3rZ0zlt/TPVdF1OBzOawkX9TgcDofz6iFhr+k+CnOr&#10;kX+yAqqqm1zYe4WcFWh48Ai71q+Gg9QWUc79MTvFErm7A3B5o7++p9W5kXJkBckQHCTF4pG2OLTS&#10;E8uXe8PTQ8oe1EngmODbB5P8zZjLqO4Bnmi8rCk9PH860mi5IdRLLT3IEvEu5lg9XsIytUj80IkG&#10;JCSsGy9lZhdXK1NZZtwxyszz6YvJgWYoL4xhIiTFUm81XcknlVdSCarhvp6Hs+oEVv5J2XMH90Vj&#10;zapQhAQ7sEzGwAApQhwHY+sMR3bOYus/DhIg168LYiYkUVFSJCaS464Uedk9MzIR49yZSHYdTIWv&#10;1jqNEyxlX1HPRDIsIMHyZg+z9e7eHINTJ+Kwfk0o1qwMwbIlwUiId2HZcyTIFHQjEFaqNYYYZGgi&#10;Nq+DBCTKaqNYuteodxztj0pRN28Mx7BMd3h52bEsr8b6rq9vQ0UqE6P2LXZj4u7TiKzXGoch91g0&#10;8o9G4lx2JBOlSailcuJREVaIcTLDuklSlmmnOhoqKhaKQRmLm6fZs98tdu23+YoKnzrURQkI8JdB&#10;kd81e5bOh7bxtM7LucK9tH1rBFoan5xtSJmKdA33LHRlv2+65VXnNZm3Jbldy4J13GrLQnV5LA7s&#10;DsblUs0/CXS0No7AjGm+LEOURLuRwz2NRL3hWS6IjJQxUdvW1gYOzi6i710cDucJ0OerW4+gqrkN&#10;haoBiuOXUJhXA9XlDqg7eGUEh/MmwkU9DofD4fxsqBvvQZFThcLsy1DX3haN4bw8Kr74EeculMDT&#10;UY5g58HI8O2PpQH9cCBiCM6maxrWnxdYFmaFuSmWKFPEYv/eEHh6akS92+0jWOnrrKgBogLKoZUe&#10;2LVAeDhXJmPdmlCsXhmCE0disW2lH1IDLbFspAQzk6wR5j4UCfEyzJ3jgdYm4wwlxSGNmQIZI7Q1&#10;ZGLnXGdmgHBDpAST+txR2SXFH9/4fCYHhtzpGI0pk73g4mIDbx87BAXLMGyYE7ZtCWYGIgH+UowK&#10;GcLEkKcxMaDtkiGCj68dhg93RMn5JFytzUBsrFyfDfkslGvLNG+YCJv0GlEWHJVV3r4xEq4uEmY6&#10;crMH2VtUgkm9BSlzMzRULiBDeLgcGRmOWLDAC8eOdC/eFp/UZA6aCr/dQQ6xJJKOjbSEv4cNAgOl&#10;CAySIjpahkmTXJnraV6OsehJ9weJupStea2+52XLxUXJCAt1hLubhLkrk3EDObPu3hmFU8fjcGBf&#10;NNLT3FhJdElBNCsVpnMhDixzw8W86MeKh3RPTgk0xyiXT3BolabHoVgcbaOoMB7r1wUiRLi/9u7q&#10;Kp5RDGWw7ltKhhc9Fyx7CvUApHuYzEZM7x2lNvOWSpN1y261D2P98ygr72ZbJqoq0pkDMol0JN4Z&#10;rq+D+u411aZCVZSA0BA57Ow0op5cbge/0HCMnb8Ejs4uwr1phxEz5mHN8VzR9y4Oh2MCmV3c/oY5&#10;2RYVNyL/xCUUFtSwdifqti8082LrcTic1x4u6nE4HA7n5+Pe91BWXEfu0TIU5FdD3fpQPI7z0jgn&#10;UFd+EbOyUuBga4GRbgOw3MsMq33McSxmKM6lS7ArZCBWBw/A3RujUHIuGf5+Mtari4QFEoioj5pp&#10;uSjNbZrrhkTX/pBYDYWdgNxyMLwtzRBk3Qexrv2Q4GcJxZlYBAbYM0hYmTjJFdVXOjPe7twYyUoh&#10;yXiDxIYdcxxZ2a/hvkzRlZ8+rsyxp5CYtWJZMBOzJk50xdHDkSgrSdKLKjfaRjBhzM/VCskeA1gW&#10;XE9LZykby8ubera54WZ7p9izeo0v3Fwlz1yCS26/dP6XtCXVhugMKuj43VyliIuXoyAvjp2Haawh&#10;61aHsnLd1av8UFuVhqaGTHT0sBRVl+VFmXRi86bQsV3Ii0GInRmSPMyxZpo9ju4KYEIkCZApKZre&#10;eudUnT0Dj6/3ZvciZXTSz1UVGTh5LI4ZvlBm5dJFgSi9YJxJSddXJ2wuXerLSrU3bghCbKw9/IRz&#10;9fPT4OtnBw8PW2QL9yqt19aQxbLlDq7Q9OY7utarWzGXMjHnxQ/B8uE2uC0inubnxeLQgQjs3ROK&#10;sDA5699IPSDLSrpeK8q8pB6StE+xbT0PlHnIehDOdxHNctU5+Rpmf15rSNKX2jZciYdUohH0iEUL&#10;Ao3WJ+7dGoX8M2GYNtWNZbhSfOLIMZizaQfy2z/XvydtzFEhLD6J9dyTSW2xv7TG6D2Lw+EYcPdb&#10;qOruaIS8U5XIpX7FRfVQXr7B+umJrsPhcN4ouKjH4XA4nJ+X29+g6EIzCg6XQXm2if83+WeCDDRO&#10;llUhKDQM470tsd6vv17cm+v6KTYH9se1onhcrctk5hmUYUYP6joBTde8v/pyJnZsi2RZT74WfRBj&#10;8R4iLD5EwtB3kCgQbPEJHCwHIj5ejgB/42y0mdP9WKZUYqK90XJyM12QNASbyNSjpGtZoink1Ll7&#10;oYvGJEE4XsM5EowoA4sa9xsuN4XKUzPS3Zm45ikc05gxLmxdsdiK8mRMneqGcPfByPQbhKLDIT0S&#10;5PbsjGAOq1WX442W11alIyyMyp5JLDVepydQNhi9JlT6aTqnK4um41u6OAj+flLmiJuW5oimBvGS&#10;5ZPHYpngOnnys2WItdZqyn5rL3ZvmmJKe8sIuDjbIiXUQl9Wnb8viB03ufYmpziwY1o4PxDHD8dg&#10;YZYd9q31Q9mFNJxVpQj3n4wJsb7C+dG1JCjDj8waqDfi5Uvp2LBW0zPy2NFwo33XV6cj+0w0DuwL&#10;Y8yc6Q4/Pzvhe+OyVyqjvZCtyQw9s9XPaE5HwX5NpqlYaTZlpUZEyuEt/K7QV3otVq8MZu6/prE6&#10;SKim7VFPQLH5p4VeTypdp21SaTFlPIrF0T1NMR2tnZl6ZI5BqApjMXt6Zzmtm6sdbrcbb+d8cRLG&#10;j3VlWa0ymS0Sh43Eqfrrou9FOmZu2ApXT3esOHRSdJ7DeauhMtubj6A814i8kzoxr479o1R942v2&#10;T1PR9TgczhsHF/U4HA6H87Ojvv4lCpX1rJGzquk+F/Z+Ri49/B4ZI0Yh0sUGW8IssMSzD7Js3sNi&#10;jz64cSWdiSrkQuqnLQ+lTLpV42SYP8GFuXZSVp6rZX8EWXyKmKHvIWnoOwK/R5LFO0gWvvewNGcP&#10;/qGhUtaXjowyGus0AgBlYfn6ypGUbCzqUa+9EU4fYU7sIFbOaDjXHc016ayUkLK3qDfa+exI5O0L&#10;ZsdmbWUFP2E/2afiUVGmOSfT9VevCGZ94iZNcsPaNQEsM800xhDq7UfHHSAbgM3THFjfNTFDAR2U&#10;8ZSS5MwcaO92GIs4dDybNgawEte0VDfR43scLcK5kwBD141+7mgbyfZH399oGaYRhRo0pbCTJ/pC&#10;LrdFUJAELs52OHyA+hRq9kevy/ixXqzHX1aWM+p62EfOlCva7MD6S52ZdT1h7mx/BAfLcGBfKE5v&#10;82PbKDoUwoQocmSePs0dEREkDksRKTdDoMNgdqys12GQjBmknDkViearmezYp03zYNujeeoL6een&#10;eX1vP+Z1IjKz7JlBh84F1hTKYqPej6UF0V3mds1z1htlmM7RPUNiXmSEE4IC7REf59LtPgyhe/r8&#10;me572/WUG63DoTyiKaulYxQradehy/AsLTDum0jCpq7kVgdl2O3dEYD1a/wxZ7YHEhPshftLKtxn&#10;wn00cQoUbfdE33s4HE4PufsdVNS+5GwjsveXoCCvGqqKdvZZivcn5nDePriox+FwOJyfn/vfMzGP&#10;PpgqlA28/8vPzIUHP+CYQg17mR0Wx9piQcRArM2wRt7eIPYgf+hAGLy8pDh9Ih7R0U7wteyLYIuP&#10;4WPRF2EWHyHO4l0m4DEsSNTTfB9l8QF76Hd1sYWvr52wDYnwsC9jJZDkjrlxXSjLGps921MvGpDj&#10;KIkJC5OGYv0EKesnVn8p+bFmAyRgHT8Si1B/KZJ8h2LRcClWjpUJXyXwEY6VRD1DESIvuzP7j9Yl&#10;Z1h3dwnGT3DtsaBGok14hBwpyW44vtEXW6Y7QHkkjK1/49pI1NdkGW1LrUyGp6cdVqzwMtqODtre&#10;3LmeLItr+lRfNF99sskBQevl7AzAjtlOaLuaiQtnU1ipakKcCxT5Sdi8PhSpXgMQ62cNby85PITz&#10;pB5+GzcEsGw92h8JiVTaSpmUlOG2bJmPcA49K7UVgzLs6DVs7yYLrDtI5I2Lc2bi5s4dwTi8RlN6&#10;2m7Qd5GOi4xMlk+2x7R4C6xc5IltW4OQl9O11x39rFbGY/Uqf9a77tTJiC4xOq63DseVilTs3hWE&#10;4GAJFi3wF40jrjcPx7y4wZgZMUBf/quDeuCR+YfhMh2lJcns3BYt7Fqq+jiorySZwYjN9QQqCSaT&#10;mVEuH2OU6yfYL/xO3Wof8cTfKXK/JWfhW20jhWuThkP7w5GU5AB7e2NRj3BytGNiscxeDgdnZ8QP&#10;H4386w9E3284HE4Pufcd+3xUVHYNihzh81JuFYpKWqG+9pBn5nE4bzFc1ONwOBxO74CEvZpbUOTX&#10;oEh9FeqbX3Nh72dm44kcODrYYslCX+TtDWSCSvWFRFxrGsZcWtkDvJUVPKz6IZHEO4vf64U8QyhL&#10;j3C0GgRbW2ttaak9zpyOYiLL8BHOTEyi7KmUVAe9kEBN+Skraf8yd5bBVKGMY66cdBwkRJTkRaPx&#10;cqpRSSBRci6NiXKJSfaIidGUN3p6SJjIYCo+EIX5iawcd/+eKFb+6+0lwciRzmh8ihJHEoeobJgE&#10;SirZDbIfiBWjpTi4OYDt383NFhPHe7OyXoqfNMELEZES1FV33/ePRMA5s70QEiKHi7DdtuYnC2v1&#10;FZp+egX7NQLs2NGeiIm1F665pl8biUgpXv2Q4dsP48a5YOECbzTVa7L26BxGj3aGs7MNXF3t2PkU&#10;5nfty/e0HF3rzY6pOwHtcdDrnpjgwo67tCSJbUd9PKxLHJVc05zqWOcc9bk7dzoSO+c4Ydd8F5bl&#10;Z2j0IAbd29u2+iMqWorwcCn8/CWIjHBAc8PjzTeoD93OuU7sGJqq0vTnSqJe4X5NxqQhVMZOJiM+&#10;PjLUXHm6UloqLaf96Jyfe8rt6yNRdS6BlaXT+qtH22JxigX7XoficCg7firh1mV36rh8NgEbp8gx&#10;NtEWoSEaMV7u6ISo5DRMW70BBR1f4HTjTWzKU0PFs4U4nBfH/R+gvv0NlBXtUCjqGAVnrkB5qZ1l&#10;7Ymuw+Fw3hq4qMfhcDicXoNa+HCqYM2eK1ifPfXtb0XjOK8O//BIREXK0VyfyZxFSbigzKSzuXHM&#10;/CLe4j0m3M1w/JiV6C727INUS62Qp8vUE4i2eJ8JaG5udkygmjHND4W5mgw5yrbKzHRiotPo0S5s&#10;GYki5JxLQsMtA0MGEhqKDodi3xI31thfJ0Zk7wxg7qokhG3ZGM5ErPaW4WhrHobcnGhMnerBMtJI&#10;rCLBj3rZOTjaMGHCxVnCvpLwl5rmiLVr/Zkpg26fPYGO99DBUEyY4Mb2lZjogGCJOULs+iItXY5x&#10;453g7y/B1Ck+OHMqDm7utliwwF10W6asXu0DMk+oq3q8sETX5tRmX+wQXiMScEgQiwh3xLDhTqip&#10;SkVBfgyutw7D2ZMR7Jqd2eGPm9eMRa7Ro53g5GSL8eNdUWNgWPI8MBMLYX9Uqi02/yRuCefh7CTB&#10;zJluLFOTtkW95SjjTBfToe0jWHxC0/eOBC8qu6Zl+5e6s76M9D0JfN31o1MVxSEuXsbMS6IiHTB9&#10;uheyTxuXmz4Ouk91gllTdTq7J2i/1AuSnGXbG7Nw9XIq6683aYIL3IV70dXZDgF+chzaF4XqinQ0&#10;1WWx9cS2r+PUFk0psq6PZU8gcxnd79O+xW4oV2jEWroWp7b6MrOPnQvcsGi4HRYPs2OC9NlTkUww&#10;pz57l4sTsGu+M1K9+sFLOgi+waE4crlR9D2Dw+G8QO5re+eVtSH/+CXkHSuH8mIr1Ffvi8dzOJy3&#10;Di7qcTgcDqd3cedbFKkb2H+hVfV3eUnJz8zqozlwcLDF1CkezPCAyjo3TZVjXrIlfCz7sAy9TOt3&#10;cSFDgmVefZFm+S4myz/qzNAzKr01LnslSs9ryhWp1DI3O0ovaFytSGUCBJXf6oQJU0jEInHn+AYf&#10;JmRRPGXwTRzpxvp4mcaTUHdWFafPTMs9E4WlS70xarQLxo5zxcoVvj12dH0S9TXpSPUbiGCJGUou&#10;RDORadFidwQGkahoi6QkytDq3vSDrgOVOVJm2fFDIfAS1rlSlvbYEsmS3ChMCTTDqW1+qLmcyUqk&#10;yRyCDC4M42jb2Tv92fUiyPlUd92PHg5nmYHLl2oy/V4EpfnRbD/kyis2/yRIqPVwlzKX2rLzSdi9&#10;0Fl/7CTuHlnrhRXDbTDOqw8uKePYNVIc1BhUUL873XZaatNZ6Splf5ITL50zCYMk/J46EY6oKOrH&#10;J0F+jrFxydNw+/ooJn7Rvun3pUPY9kjnjzE12BxbhWWT/PtihNPHmBA1GHHO5kj17ockd3OES80Q&#10;JtwrxNQ4Sxxe54PGK5pjNN3HRe31JJHQdM4UWr+mVJPhSOd+Sbj/dXN0XasqM1BZno66qkxmcEG/&#10;k3IrcqnuiwiZGTZOtWfrErPTrOHjOBRZ02aKvldwOJwXDwl6RaXXmJhXlFcDdc0t/rmIw+EYwUU9&#10;DofD4fQ+yttxaqdaU4Z75xvxGM4rw9PPD/5+MixZ7IvailSM9+rDMvQklkOZeDdR9hFUKbbMLTfT&#10;6l1MlH+I2c6faoQ9g2w9d8t+sLGygq2VBTy1hhnjxnobiRBMbOgYxUQEKl18nNmEISRQqI+FM2OC&#10;kUGDEetshuWzXVg2k5gw8ipYMMIGYfbmUBZqRSLhOM6fi8TOnb641qwRFg2h46TMKBLnts/SCCnE&#10;omHWTGBZOkKCXQucUaGKY4YXhteGzp8ywkY6fYR1E6RIi5AgKtoey5f5dJt12H41S18ySv33dMsp&#10;o5Ey444f6RSAnofaMo27ak1Jz91vTSGR0t1diqgoGcouJjFTCsrao+xRyo6bEz2Q9Yhra8hkZba0&#10;v1wR91/K6CPRbdU4Ccak2QnnKkVMjJRlUfr5SZ9YZtsT6LXQicxtwjWmXnurR9she3sA6w25JN0S&#10;Jzf54PBaT5wQvp7Y7Is5o6SYmm6LrODBiHDoh3Dh9Y51MseZHV3PQecm3FrX9R4yhERvnUnJ0tEy&#10;uDrbCucoR0VpGuvzGB/vaiSw6zgSb4dwJ2s4WA5CsHwACg+GoL0xE9OmuMPO1oaX1nI4rwLK0Lv+&#10;FQpyq5B96CKUF1p4qS2HwxGFi3ocDofD6X1Qtp6yHnknK6Bq5G64PzcF7Z9DKpPB11uGuFg5Fszy&#10;QKjlx4iw+IAJdsTukEFM1MtLsGJf1/qaI9NaU5orhovVAOaSOX6csahHwhb1gyMhorb02USgcmUc&#10;kj0HIMrBHGsnSlk2V9X5BFaSSllcpr3CXhb7Vroj2sEMh/b64k5H96WndDzUE+7QSk923sTOec7M&#10;8ZWysqhvYGqCBH6ygVg6UspMOLbO0JAvXKuLedH6sk/FwRBsm+OMULu+mDXVVXR/htD1oPWOb/Rh&#10;156WUbluQoIcHh5SJlCZrvO0HFrlwfbxpH52PYHExunTjTMPiXXjJNg4Rcb6L9K+Tm/16xJD0Dke&#10;OhiMGBdzdo3C5eaIjrQXlpFpRtf4Z+Vux2jsmO2IDRNlGGb/IRPy6Lh2L3Du0gPSEDo+VVEsxo1z&#10;RpxwD8cI93CdSYYjHSdtq+5S9/0YaTs6k5mVE+xFxTvC2c4aB2Pt4CaxhkT4ffSUWaMgxQ7rI+wg&#10;F36mmKu1mpLgEcOdIZXYoOjWV6LvExwO5wVBPYabH6BIdRV5xy9BWdbKPheJxnI4nLceLupxOBwO&#10;p1dSVNKCvEMX2VeerffzU/LgB8yYOx82NhqnS3urwV2EuiUefbA1aACORVswYW+c7MPOeRMDDerH&#10;Z2dng3FjjF08yXCAhIij67yYkGA49zQU5CbC10uCFVPkRllvRO7uAFxryGSC1fPs40mQ2UCSRz8M&#10;jxiK2zc6nV9JlKH90v5vt49kvcs6jy1QtMT2am06klPs4eUphbOjBN6yIQi2M0OolrnpNlCfCMf0&#10;ab5wtLdBhKwv5qRZoaFSvITTECpfpn1fN3CVnTDBlfUaNBS6aDvni1Ph6ytHSLADdm6LxJ2OJ1+/&#10;HXOcUHigq1nE01J6IQ3eXjIcPBBqtJwMHEY4foRZUQNZae25M5q+eqbQ8RfkRSE0TJOVR9l+uutO&#10;x0eZj88i7OleTwbdUwL02lKWKJXbpli+ixWZVkxke5rtnzoegVgnM4RJzVl5uuEc9ZOkjE7DZTro&#10;OMh5mc6LHGuXLAw0EvEinG1gK3y/PtwOZ9MkWBRii+n+NnCRGAt+xPRpPuxcFi/0Rky0HBLhd1bs&#10;/YHD4bwg7n8PZc0tFBbUoPBIKZSXO7igx+FwHgsX9TgcDofTK1Ffe4jC7CoUZF+Buvlz0RjOq+Ws&#10;QMntLzUP/FZW8LQwY2W1OsFupvMnTMw7ly7BBv9+mGyv6a3HMBH15nn0w7kMCYpG2ePejc4yUhK1&#10;SIwgYcJQqHhaNq4PQ2CAFOfPxrNt3WofifOnI5nooxNyiO1znFB8MpzNi23neZmQZIlIuRlutGgE&#10;s8bKVBxb78WExmVZ1kyMWpJmyRxNTU0rTCFxhQStkaMcEZ8gR0KiHJlZDux7MvkgEY5cYj087JCe&#10;IsPWmQ6acxT2dVY4R7FtEtcbs1hczcXOzMi4CClGDPMwiisqSGIlsLS/uHg5QrQOqJs2dnWjNYT6&#10;MJbkiAtQT0NSoitiYuVoMiiRJXGWvZYzHFip6+OE2tamLETHSOHrI9HH0dejazQZknSdlEdDWV88&#10;3TokzNJ1od6NzTXpzDSChGcyvCCzCcoqPbjCHevGyzA9tD82TJRq7jEtlFWZav0ue52PCPshEdfw&#10;mB4HHd+FoljEuZghJdjGaI4yOXN2di3NJdFweZYVK/ndMNOZuU2bCnU2AiTqEaZzOigjj9yoIyPs&#10;WX9KXx8pHFxccbS6RfS9gcPhvADufAdVxXWWoZd7sgJF55uhvv6leCyHw+Fo4aJeL6Hsiz/gxk9/&#10;z+FwnoHLX/8k+nvFec25/z2KLrYi70gZy9bj/6nuPew5V6F5+LeyhKeFOQItPkO8xbtMrCMh72y6&#10;HYpTbTHM5j19Tz1DUW+s9ANmrFGSKdUwXIYblWm4c30kVo+1Y/3ITMUKMfJOxCDMcQBinAfg7KkI&#10;liHVUpOO0zuD4etkgYnjXboIPPTznRuj0Fqfgbx9GgFRB2WUHVzpjgplHIvRxJP5wUgm5pC77tWK&#10;FCYkGW7zcUwdJ0eYpC9WjbTFJgPTAerrRiWv8+IG4YCwT7HsvMdB56E7t5vC8S1c6I3hIxxRci6R&#10;CW/U/5Ayz2pKk/XGDXsXu+rPyxSap1599L36WBiGBfSHj7Mligo7hb6MdHdEx2hchW9dH4XK8lQk&#10;JsoRGCSFu5sUysKu5aC6nm5U/mw6p+PMyXhERjiyLDxPDxm8PGUIDXXE8qXBqChLR0PNMHauNEdm&#10;GWRucevaCBxZ46W/ns216aLbNqTmSjqCg4VjdbdD9qlo/XLaNr22u+Z1uimz7E5C+/OToH6Gs6MG&#10;MgMSyvojh+bDazwx0acPhjt8qC+Pnhban2XvlSticKN5uMAw1JcnM2H5zHZ/5khM3zcI9xkdG5Vt&#10;J3j0Q7RDP/3xEtRLkF5Pw2UkapKJyMoRNji91RcZaS5dxDpTZPYOiExMwYz125DTehe51+4jr+1z&#10;gfs4eqUJ4cIclcm7efmgsOML0fcDDofzAmj7AkXnm1B4rBwFpytRVNEO9a1vePsRDofzRLio10to&#10;/P7P2ivDBx98PO3o+OPfi/5ecV5/1E2fI1/4cKsoqIW6+YFoDOfnoej21yiqawY52tpYWcLOygKx&#10;Q99DnMW7mO74KUbYavvpDSWzjN8zl9w4i/eQKPw80vZ9FCRZ60W9omQbrPLrh81T5CyjabTrx2iu&#10;7WoCcKttBBOc9i11ZYYYo0OGIsbJDDGOZsw9dGTwYGaSQSIa9Uubn2HFHD/3LnFF3p5AnD0diZKc&#10;aFSXJLKsOBLsKFNLk42VqC9DFYNEm6XC9hanWbKva8dJcGSNB5qupLFjJdOJa/WZLKvryrlElBVG&#10;I3tnAFJ8+iPO+kOkWL2L+YlDUFeapOntpxXkmKnDLMpMND7XZ4XKYUnUW7rEV7+MzrFSFc/Og8xH&#10;WkwMFs6f0ZT/kgsui+8YhQ1T7RHlaI5pk33YsqqKTJa5RWKh4boksFWUpjCxjYQ93XnpIDdi2ied&#10;s+FyoroyE8HBDvD31zjbkkA4eowz0tId2M/h4XIE+MuYSQvtm0o/Y6NkTMzSCW4koN1q75lj8Q3h&#10;NU9JlbFsPW9vW6NrRNB16mgdwXrYnT8TgQrhmpEZBRPfWkiAG67J1BOgnymWMjzpGtB5m76GdG9Q&#10;38O8vYFsnuIXJA3FGPdP2HLdvdUdVGK7c74z4gOHItrB3CiTkq4rxegy/+rKk1n82glSjM6QIyHe&#10;Ac5OGjdbHaHxiVDeeaQX7cR+r8Xgxhgczkvk7ndQ19+FQlGnoaAOqtrbUPN/ZHI4nB7CRb1eAhf1&#10;+ODj2QcX9d5sVNU3kX+qEoWKehTf4A3aexNXhL/lY8ZPhEQigX9gICvJ9bboiwDLPoi2eJ+JeiTo&#10;JQx9B56WZnCwHAwPy34ItPwMWbYfYI7Lp8xQg3rxUdnuqTRb5pC6crg1EyyoH9jJzT44sMxdn+mk&#10;49h6b8wc44qwEAmOHArDyEw5on2GIDzABnExEri72LCSSSpRNFzPEBKbSBzcu8iVmWnsmq/Zx+Zp&#10;9qyMcv0EKTZMkmOjwIZJMvZ142Q5c5edEzsI04L7YVpIP8yKGICFyRZYPcoOW0zEmjRv4Xyl/ZHq&#10;bo5RQYMRGkDlsRJ4etqxr4FeNsjyGyicp7HA9Dy4ukowZ45xr0ISlcjhlo6JhE4mMrUMx+Vzidg0&#10;Vc7Kfw3ddOvLUzA6dBCCnQdhx7YIzJ8bwMpty8vEzUt2bA+Cr68U0VFOuKktX9X1Rywviu0Sf+hA&#10;DLy8hPhoOY4fi0R7K4msGkGQvt64NgKNdVmorcpAzZUMVmrs6zAIKV79sGW6PRN3yQFYt05PIQGu&#10;5WoWYuOkcHKyZT+LxT0PJO7VCfceuwdmOeKWgaB5eJUnu6/bG7OYi21rXSbLsCORkERrEgnpdSEx&#10;kbJP102UI9bRDKl2H2BG2AAWS9upuqDJgCTxsak6jZU4T4qzQHiwVPh9tIGHry92qMpwquEGDl9u&#10;xLHqFih5b1IOp3dx73uoG+4in1qNHC6Fghz/Wx/y7DwOh/NUcFGvl8BFPT74ePbBRb03nJtfsw+6&#10;eUfLoGrh2Xq9iQc//QUXaxtx4w9/xoM//wO++7t/xKLFS+Bq2R/+ln0Qa/Eewod+CInVUERFRWHu&#10;goUsY8jWylKI6YdUaR9Wojvc9j1kJ1iyrL02dQJutg7HodUax1Qdp7f4YdYEd4we5o7mqxrTCXVR&#10;Mny8pVi82IeJM7VV6SjIi0V4hBzDsjr7wd29OYoJJZRh1S5AQgplUZFxQdGRECYQ7lrgguzt/sx8&#10;gEonaRll+O1b6say/KovJKKtQSO+0HYoK6+2LBknN/kywW/9BA0bhe8pY6pgfzATYGoupyAj0x5h&#10;gbaIceyLxBALLFjkim3bfLBwIfWIkyLCazAmRAxhbre6Y34evLxkmDHDXXSuriyFXU8Sl+jr1OB+&#10;LDuy6nxXse70dj8kupkjLsKeZcrNnevZJUYHXf+dO4IQHS1DYKADy3o7dzqC7aPyQjJUimQ01Weh&#10;WJmM9DQ3eAuvG5ULN4hkZJpCwt3YVDtmCLJrkRvLmHvezMbLl5IRHGyHdWu79qV7Vugeyd7hj32L&#10;NVl0JOi1NXb2/yOOrPViDr2Gyx6HWhEHP3cblh26KMWCbbdwfxC7JkeFbZHAOSN8AGYlWSLQx465&#10;VB+vvSb6+8rhcHoPyisdKCpuRM6RMhQqG1gfYZ6dx+FwngUu6vUSuKjHBx/PPrio94Zz/weo6u+g&#10;IK8GhWebxGM4r5xzD37A/b/+M9q+eCR8/Rucu1KDAydO4fbX3yBjWBYryXWz7M/KcknImzVvHlat&#10;W29UDkgN+6d6D8Vc10+xzq8fE/W2zvFFydkUJlqkJLggJECO2Ghn1mctKEiGiAg5PDykiBGWzZzh&#10;x8whoqLkaGvWCH31NRksJjjIAZVlT+6z9iJgmWUtw1n56rkzkSwTjsQXEvcOr/ZE8elwVFxMxs5F&#10;rqy/nWF22fVrwxEVLYGvfDDLjFMcen6X2AnjvBETay+ahUb7JtGSjo8chjdPtcfC5KGi5bGUSTY+&#10;cjB8HYbA28cORw6Lu8rqoG2vXesHd3cJLl1Mw/o5bkj1HABvDzsEBMjg46MppY2IlGPFcl+WnSe2&#10;HVNaatOR6G6OIGk/3LnRc6OJx3Fb2E5cvKa/nuHr8ayUFsSwzM0FyRY4sNydOfIaGm7oILGYsiJN&#10;l3dHUWEsvL2orHkMu8dObfFlrx2Jsk1VaVg9xg7DHT5CrL8lZPZynGm+Lfr7yuFwegGUgXf1PpTn&#10;m5F7qBQFpypRdK4J6tu8dx6Hw3l2uKjXS+CiHh98PPvgot6bDzWLpg++isJaqFseisZwXj13fvoz&#10;tu3bj3t/+BtcaW3H6vXrsevAIVRdu4HQ8Agm3EmthrCvw0aOQm1rG1LSMzBtzjxMmDYTUxcuwaGd&#10;2zHbdyiWeZlhZZQlQkJl8POTMqdTKiONiZEzcwbqsXZgXziUhQmYNcuDCXnk9BoZKUdUtBynT2rc&#10;VUmg2bUjhAlHlA2Wme6OuzfFBZOXBWWpkcBHjrM6gY9MONaMtsPyYda4ejmNxZFQQyWXOaciEBdh&#10;jVCpcA1G2uJifjSbM91uTzl8IIb1ohs12hnz5nlj+XJ/5JyJgqooFrt2BWP2LC9kZjoiQ2DJKDtt&#10;OW7X7VBGI5l7TBluDx8fCTZuCOwSYwoJiQmJ9qyvX6DjYObcOn+uO4qVicJrF4+z6kQmvPZUSCOx&#10;ka5fhLwv7GXWwvafX4AjaP8JiZoSXDL9EIvpKdTXjspf142X6PsSdsepzRpRzvD8m69m4dDBMJw8&#10;HoFLpUlGc6Xnk4RrLzW6hy8pYvU9BaeH9kO69AM4yq2xMUfJfi/Jpbr8ix9R+vBHJr6b/t5yOJxX&#10;zP3voW77AsrydhSevoxsKrUtrIOq+hbUNx+Jr8PhcDg9hIt6vQQu6vHBx7MPLuq9HaiaP0ee8EFY&#10;ea4JxfRfbZEYzquFRIPTRSqs27YDa7Zuw9lLl9F48w77ee/xk0ZZeXMXL8XDP/4tThUWYe3W7cg5&#10;ex61j35CUmYWosLlml50cxxRrExgAp63twzhYY4IC5OhrCSpS9ZZXXU6LpWloKoyDQ11xiIRfU+l&#10;uBvWBzLhz8dbjoK8RP3cwvkBmDfXH411muy+lwGZLBxa5clKMcmplDKqqEySsrnIEISy+LZMs2c/&#10;U6++xcOtEevYF3G2H7Fl1KdvcaoF6yVIPenI7VVsP2LcuDYSUyf7sOxGMq+g0lk/fxmDypXd3CRI&#10;SnRhRgopzp9harA5EyJNt0OlyCQc1VekIijQHmPH9izDrEJ4XeLi7BHiZYUZSRZPFLoex+51foiQ&#10;mSE00EY4fgkS4l1w6kSc6PE+LcOGO0IqtUF4uD2iojSGHT6+UtYb0MdXAi9vDSHBMmzZGCK6DYL6&#10;39F1KiuMEZ03hJxuqR+e4fFPnqwpR6bXJiBQhvh4e0yf7oHVqwOwYL6PcDwyXG81zlCkEvByRSzm&#10;xQ9BquQDODvYYPKi5aj75o/o+OFPOF2oRElFJVq/eISG7/8GVV//NRP7xH6PORzOy4Oy8KjUtrCw&#10;FgUChdlXUFTaBnX7FyjmJjQcDucFwEW9XgIX9fjg49kHF/XeEu5+i8KCGuQdvwRlVQdrMC0ax3ml&#10;XBb+nl/99o9o/O5PuPz1T6j46ic0ffsnJi7sVV6Aja0tXDw8oWzuwMUv/oCqRz+hWYitEebPP/gB&#10;wRFhSExwYMLVskxr7F/pjjjPAQiWDcDxjT4Ish+AeN/BmDfVGc0Nxv3JngQJJwf3hyEySs4Ek0Xz&#10;A5EY72IkNm5YFwrTLDUyaLh9o/vsLer5V3U+AdUlGidb0/nCAyFM5CGOrPFiWVWUqUell1SmSZl4&#10;xcfDcf50JPL3BgnnHsdMPQ7tCkKIrxWivIZi7yIXzNOacZBhB22LyjqzdwSwbdx5zPEZQpltleXp&#10;OHMyHieOxkFZkIT2lhFYPNkN4TIzjHD/FGMEig6G4J6JUEZ9AWm/JKguWxKMsDA5Wkx6xHUH9crL&#10;PRPLxFrKWBSLeRKtjcPh4WTF+vrt3uCL/ftCWVYmZXL6+cqxecOzbZeouZIJFxc71tMwPcMeY8Y6&#10;YuYsVyxf4YnFiz0wZ64bVq3yxoYNfsjKcoC3tx127ggT3VZLjUbUa7ySKjr/OK4L9xK5/I4e5QlF&#10;fhKOHIzB5Ek+TIglIxEiJNhBdF3izA5/TE8YiugwKRNpZy5YhNtfPcK+Q8dQqFLj5oMvceDUGVyo&#10;qkH9Nz+J/g5zOJyXwJ1v2D8jiy60IO/0ZRSeuix83wxV433meEutRUTX43A4nKeEi3q9BC7q8cHH&#10;sw8u6r09qC53sGy9QkUdayrNPxT3ftT3vhPNEFp59AykMilsbW0wLMsJjZdTmWHD5EBzJHgNQJCk&#10;HzOpmJFsg2SPAQiXmiEjaBBUx8NYL7GbbSO6ZO+JQZl55aXJLPuPevHpxLyhHl7674MCHZhra0qy&#10;K/z97dmy1BRnkMGG4bYar6Th2DpvvWCng8Q2cq/N3R3AylWXZVgJ3weyskxaj7bzuHLaWzdG4PSp&#10;MKxZ7Y24eBm8vOxw8XwCc6PdMt2BbZN69dE+yLGX7XOFO2ouUqmm+DZNoetw9Uo6Fk92RZjMHFH2&#10;ZhgeMYRt48RGH7ZN5ZFQ1r+u6nwizp6KxLpxEkzw7cNMRQrzEpkwunlzkOj2u4OcXknUJCdcsXkx&#10;KNNw4nhvODtJEBkhx2rhOHbOdWJzjfWZOHE8ipUPk+A1d04AEylNt9EddB0O7I2Gq4uE9R2sEe4l&#10;sThDblwbjtGjnYT7xw5TJnt1yRJsb9S4/J479fieg2KQMy6JzlMmGbsf68TY8oviWY5HDoYjJdIG&#10;cS79hN+NvixTz8vHByvWrUfJpQq9qFdRXYt9x09izeatuPHT33b5PeRwOC8Q6ot3+xuom+6jqKQZ&#10;hbnVyD9SxtqHqOrusFYioutxOBzOc8BFvV7C04p6//RP/4QNGzYgOztbu+TNG//93/+NvLw8rFy5&#10;UrvkyeP/+//+P3Ztnod/+Zd/0W6t+/GXv/wF586dw44dO7BixQqsWrUKu3btwuXLl/HP//zP2qin&#10;H19//TV27tyJKVOmYPLkydi6dSs+//xz7eyzjf/5n//BhQsXsHDhQowdOxbz5s2DSqXCv//7v2sj&#10;nm18+eWX2L59u/5Yt23bhi+++EI7+2yDjpWu64IFC/THWlxcjP/4j//QRogPLuq9RQgfmFVXOpB/&#10;vBwKnbAnFsfp9YyYMRfublRO6QBlQTwTW5ZlWrH+bqNGOTHRpb1VI9aQeLd9lR/CHfpjQaa1Xkwj&#10;9i91ZwJahTKuS6aZIXXVGYiOluuFPAsnZ/33YlAW190O4yw8nfhVdDiEGSFUquOhPh6Gk1t8cWCZ&#10;O3bOc8ZI548xI6x/F+GHzq+iPAknjkcg+3SkcDyarK6qylSkZ8jh728HD08BDzvmDkvxNJ+/L4jt&#10;s0NrKkFCX4UqDnsWurLl2TsDmMCp248hlM1XrojB8Q0+mJ9hi3CJGWKczDEx0RLH9wbrRVESBteM&#10;sUW63XvMYXWr9touSByCsR6forokkcXExbogMdEeTQ2ZXfbVHVcvpzIh8tBKT/05dAdlR04Y783c&#10;e4N9bZiIO8LtUyb25u017ud3s30kc/gl8xQykpg/NwAXmMGK8TYNoe1Pn+bLxEkSBa9UpIjGidFQ&#10;m46ZM93h62uHE0c1/Rt1dAj3KV2vHOG1MFzeU6ZPd4enp1Q4nic7ARP7Nvoh3rUfQmz6wteyL5Kj&#10;wrB85SrsO3IEOcXnmKi3//BxKNTFqL7aiIt1DWi9/wWu/chFPQ7npUBltB1fQ1l7G0Xnm5B/shKF&#10;JytQmFMFZVkbinnfPA6H8xLhol4voaei3jfffIPZs2fjd7/7Hf7qr/5K+EA7Qzvz5gwS1fbu3Ysh&#10;Q4awc3R2dtbOPHmQUEXrPA8kJHU3GhoaEBMTg1/84hcs9p133oGfnx8cHBz0y+i1GTduHH788Uft&#10;Wk8e//t//2+MHj0av/rVr9g2bGxs2EOl7pgSExPxww8/aKN7Pkgg69+/P9vG+++/LzykuuC9995j&#10;P5uZmeH06dP4f//v/2mjezbo9Rk+fDh++ctfsu3Y2trCyspKf6ypqan46aeftNE9H0VFReyYaBsf&#10;fPABO9Z3332X/dyvXz8m8JJoKza4qPeWcedb4UNzM3IPl7L/fhff4h+WX0c2nimCg70tZs7w1IsV&#10;p7b6sYysupp0lr00Y5qfkZjh7SXDyCw5SguiWVaU6mgYjm3w1mevKQ513/eMaG7IhFSieX8d6u5p&#10;JOIRjg62kMk08/b2NqwfXWSEk7733snNPti3xK3Ldg3ZNEWOi3nR+p9JnDt+NAIjRjogOEQCX18J&#10;6w0XGibBpMlOiI6hHnd2rAz4au0wmJp63NEaRRwXztNQKKSyX+UhjYstZQo2VRtnnFGft4MrPdj8&#10;opFSBDsNQmaMDRRnjAUpHXsWu2KE00dYlGqBPYtccUkZx8qEaX2dscc5dQo8PCSYNs29y/qPo1IV&#10;x7ajPvH4ctm9u6OYQBfmY4VMv/6s7+CmKfaYFTWQZa7p4nTiIF3bgrxYzJ7lgZAQGetLFxxkj9Ur&#10;Q1BdaSw8kti3bHEQK91dvNiHud8azj8JEl/HjXeGp6cdSi8kG82RKy2dX+GBnjkXU7ZhVUUq2oX1&#10;cs5EC/eBG+ult1Q4PrF4HXS+dM8ne5jDx8oMS+bPRklNHZauXY9rd+9BXV6J8romPPj2e7Tc/Rwd&#10;D7/Cl3/6C86oz6KktgEN3/1J9HeRw+E8A3e/Y/9YVDXcZSW2BacvMzOvgpOVUF5sZQIf+8cj75vH&#10;4XBeMlzU6yU8TtQjIaO9vZ0JKTrhRMebJOr99V//NdasWcMEHcNzfBpRr6CgwGjdp4WEKjoO00Gv&#10;wdq1a/XCHREVFYW/+7u/00YA9fX1+Pjjj/Xz9D0te9L44x//iM8++0y/HgmaOqHt5MmT+uUUQ/dB&#10;TwYdL2UP6tbt06eP/lj/8R//ERKJRD9HWXb/9//+Xzb3pEHX5sMPP9Sve/ToUf2xHjp0SL+cxLmb&#10;N2+y5U8atP6SJUv065qbm7OMSRp///d/byQYzpw5k2Vwmg4u6r19qFsfQJFfjYITFVBevsE/NL+G&#10;5Lc9hNzBAaEhMhw5GIGGmgysX+aDcRGDUFIYi/gEufD+L8Gt5uFoO5+M3VvDWZksud42m/R1o+y1&#10;o2u9sJ3KPJseX+a5YlkwE+0GpWXCbNVGRt+te9myKRPdcfuGsD9hn4sW+WDECCeWCZaV4YGzqhTW&#10;42//0seLeiTukBGC7ucN630RECgRtiPH4kUBOHYkGvv3RGLKJB94e0sQHCxHfk6C0TZMIbGStpu9&#10;3b9LLz0qlSUzDRLASEykUt+WmnSWNUicPROFAH85UlMdcbNdPKOPxKJd851xeLUn2xf1/6P9bZgk&#10;w+yogSjN7xQpSTAjAaow/8mmEIbQtuk4dRmIYlAWXVSoHeJdzDE50QI7twZh3WpfbJ3hwDIxL2RH&#10;4vBKD+wUjvWuiQtu+cVk7NweggkTXIVrKhPuHTtMn+qLgtxEVjo8Z5Y/E/1mzvQwWu9J0DXbtTNI&#10;uO+ov50ddmzr2lePRMYt0xzY9TKdM+XiuSTExXU6NwcGyODroxGw66rF+xWSAEmvwfY5jqy/YKB8&#10;ABydnND0zY84ozqLo3kFaPnmD7j05V/j4sMfceHBj+xricB54fuyL/7Afhb7PeRwOE/BnW+hvvYF&#10;VFU3mWlXwZkrKMipQt7xCvZPRiW52XZ8zT+TcDicVwoX9XoJYqIeiRdUzhkUFKQXNUx5E0S9+/fv&#10;Y+rUqfj1r38teo49FfVIyHJzcxPdRk8hsct06AQ9wzgSHim7znQcO3bMKI6y47777jvtbNfxX//1&#10;X0Yi5u9//3v8n//zf7SzmiGXy/Xzn376Kb799lvtjPig4z148KB+HaK6ulo7qxlUtm04P3/+fO1M&#10;94OyIHUZogRlKdLxGw7KMNTN9+3b94nZhXSsu3fv1q9DXLt2TTurGSQcGs4vX75cO9M5uKj3FnLv&#10;eyhrbjE3OUVhHVR1d8XjOL2aQ2W1kEoliI6yR2yMHM6Otgi07osk935IT5HDz02Cc5lSlAgUp0ux&#10;LEaKWSOdcFPECZYcVkmIohLZxwlHZ1XJwnuVJjPvo3NX8Pu//2/G0OBQlsV1vbkz462jbQQmT3HT&#10;lnhKkOI5ALsWPz5LjcS1XfOcmNBIPyclyxAe7sBKP01jnwbK0KLzI2MN0zLj9sYsHF3nxeap197W&#10;mQ5MQKsrT8Hc2QHM1XXvbvEsRspgI7GQ1iWzDlpGItWFnCjWC49KX8nsQhdPWYtUNj1njpd+WU+g&#10;foBbZzh2ESUp+/BqZSoTQpfP9UakUz/EupojMkLGrnuIny1mxw7C0gxLdozkKKw6GvrY60nCm4+P&#10;HUJCNY6yJOaRi/LCBdQPr+evA5lYTJrkwkpuU5KdcfGCeLku3W+U3UimJiT6dnTjVHypNIWJq74+&#10;MiyYF4ipk32xc1sEbl0XPyY6x/PZkVgzQcb6Kg4PGQRXm4HInDgV+dcfsl6VZH5RK0CmM2K/YxwO&#10;5zkgce7WI6ia7kNZeR1FxY0oyK1GkaIOitOVKMwTvi9pYdl6zJWfeuqJbYfD4XBeIlzU6yUYinr/&#10;9m//BqVSaSSQdMfrKuqRmNPS0oL4+HjR8zKkp6IeCUxi6z8Ns2bN0m6tc5CIZhq3ePFi7azxoGMw&#10;zGQjIiIitLPGg64BldUaxo4cOVI72zlMMzT9/f0fWzL7t3/7t0bxxJ/+9CftrGb8+c9/7hLzuKxC&#10;2l90dLRR/MSJE7WzncP0fEJDQ9l5djco888wnqDsPMNBpbymMXTvGA4u6r2l3PkWqvI2FB4rh6Ko&#10;Huq2L8TjOL2aw8UXYWtrzUpQx81diJ0rFiLQqg9iHM2wKMwS6lRblGRohD0dpeMd0VbcmQ2no/hk&#10;OBN+zp4UNyygEk4S83QMDQzG7//4r0zUG5SayZZNm+KBaZM9cUGdyHrqkWBzVh2P6ROchWMyx7i0&#10;7p1IicOrvZBq+z4S3frj8P4IBAZJcOzw02W1dceJTT5YPcqWZeQ1VKTiRvMwJh6SIUfb1SzWW3B2&#10;9EBMD+mHXQtdkRbngAB/CRYt8hbdHlGwX9OzjzL0TMVQEg/JvXfLdHu9kEgiIPU7nDbt6TLeZob3&#10;xzjPz3BkrRcu5kaj+kIi60l4aJWmRJgg4WpUyBAkhUuF45bCRzYY8c5mmBrcD3sWuuBafSbbv9j2&#10;DdmzK5IJgnk5Udi/Lwx794SitkrccOJxbNwQwLLzli81LgMXgwQ4ZgoinAcZvJheS2VhHGJi5fD2&#10;ljFh2XDOFBKTd20OwMoJclZqG+7YH1EB1ggMlMJOIkFhx5eiv0scDucZITGOHGnvfMMy7ahsVl13&#10;B8rSa1CoGqDIvoKcQ6WsTx5l5jHjC8rKa33APouIbpPD4XBeEVzU6yUYinqlpaXIyMhAeXk5vvrq&#10;K2YUoetfZsrrKupRuSdlIFLGGJlDkBmCYemqIT0V9ajXm9j6PYVKax89eqTdmmaQIOXt7d0ldv/+&#10;/dqIriMkJMQoljLaxEpGSbwyjCOo9NZ0UEmyaVxJSYl21njQ8fr6+naJ/1//639pIzqHqfjo5eWl&#10;nek6xIQ1yko0HWRwYRpXWVmpnTUeJBSKZVb+67/+qzaic+j6AOoICAjQzmgGF/XeXtQ3voLiXDMK&#10;8mpQRM2o+X/JX0sKmm5gzpZd7PuqL3/ElbxT8LE0Q6azGZZ5mmFH8EDkxFtBmWqL8xkSvbh3xyQj&#10;ioSUExt8WBmuRgAajZs1GeioTMPddo1AN3G8cS+9D2ramaj3nvAgN8Q/AFYSjUOui7MtGqvj0d5I&#10;5gujmTlGnKs5stIeX367ZaE74mw+RKJLX4RJ+sLTfgjysuNFY58WKgWlzLmFyUP1Qpghs6MHsb54&#10;q8fLEOXYH3Eu5pieaCkceyjqL6V0MaqoK0tm6+XuCujWZISEQorRiVR5OQnw9JRg9aqem0LcaBmB&#10;qSH9sGKYDev/RxmAumOmDDdy3aXju3w2nmVcNlSlI8FzECLkZpgz3A5bptmjvDBWdNti7NweiaBg&#10;GS4L2xSb7ymLF/kIf6ds0dL0+O2Q+21pfgxUx0KxcbKMlS/rrpeOYcOcWIajrtcfiZN0j5IAfWaH&#10;P/L2BUF5NAyHhPt3QpwFcyem18/faShCYuMRHBOP9AlTobglfGYy+f3hcDhPiVbEU9/8mglzqtrb&#10;UJa3sX69CmU9inKrkX2oFIrTl5F/ogKFBbVM4KM4detDLuRxOJxeBRf1eglPMspISUkxEjV0vEk9&#10;9Y4fPy56jj0V9ahsU7cOlam6u7szcXTZsmXMRZZcZU0xzCwTK73tzniD+ul1l4GWlZXVJZ4MTgwH&#10;rUuZbqZxZAZhOmiZaRxlwIkNct41jSUo+9N02NnZdYm7d++edrZz0LGOGjWqS+z58+e1EZ3DtPyY&#10;iIuL084aD3IQNo0lTMuPaVhaWnaJM3Ta5aLe2w3rryd8CM8/cQnq5s+5sPcGQL3ATmbnIdjNEcNc&#10;BmCJlxmWCSwXWOFthn1hg5GXZI1rV9KMzCOI9qtZTNQjx9emk1FGGX5nRjpgYZAtkt1sYGsg7L3z&#10;3T/oy3AJXY+9WdM9UVUei45rmdg8wwHR7gNYfzraZ152AoZleiA83BHjxnijvWUErjUNR4TMHIne&#10;A1CmjkecxwCES/sgQNIfZw5FoqkmAxUXUlBTnsoy7doaxHuodQcZVixIGIKzp8NxuTge+XuCWLnx&#10;6a1+OLM9APPih2BRiiU2rg9lfeU2LvVgmXbkKKwT0U5v80MjXbeOUdi/zJ0tu9VNrz1CfUxT9tvW&#10;kIkrl9KFv61SVkJ6/drjnWx10HpMyBO20VKrcXclkw8quaWfDTPv6PumqjSsmyxHqMQMw5LshNhR&#10;bN0dc526vNbdcfJYLCulPniga/+7p+HYkQj4+klw6GCo6DxBpbZ0v5FBCpXfrp8oY2XPpnGxsfaY&#10;OyeAlY5TliK9LmsnyDA+YhDiXPshxrkfYp3NEeXYD6GyfvC27Q83Dw9EpaaL/o5wOJxn4N73UFM5&#10;beN9FJW2sfYdBacqkUuO+icrkHesHIX5NSgqakDRhWYoK66zVh/kbMs/W3A4nN4KF/V6CU8S9Shb&#10;z1TUIN4kUY8EJbFz7KmoR8ITZdtt2bLlseWphsOw/Hf69OnapZ2DMtwMj8UQMUMNGpmZmV1iTUW9&#10;//zP/+wSQ1RUVGgjOodCoegSR66wtA3TQW63prGEae87GjKZrEvcnDlztLOdozths6mpSRvROchN&#10;1zSO+gqK7T83N7dLLCFm2iFWik5irW5wUY+jvvkIBQr6cH4ZKuFDOH1wF4vjvF7cunsPgUFB7D0g&#10;2WUoZnsOxDKffljiaYbxbmZIcDXH/CwbnNwRgCsXEpnjKzmRKg4EM5FFlWpnJOoZsjnSjrndknj3&#10;4eUmI1Hv9z/9KwZHxepFv4Wz3LFluhxzxsjg5y+Ds5OEZV0lJNqzDCwyPIiNcUa482DEOpmhskRT&#10;GhwWao/EoCFI9emPSLkZwiRmCJfScffHyrFSYZsOKFf0PAPt2HpvJnB1COdouJyywkjc2zHbCdca&#10;MrF3VyR8fKVISrbHxfNJLAuvpiSJlb6SIQZtg1gz1o6ZUDxOLKOyXOqFd/JoDNyEc46Pt8e54scb&#10;e+jI3qHp1UeiV0lup9mGGFRCfCEfPaVnAABfmElEQVQ3CstHSxAuM0dMhIQ5ztLcuZMRbDu1F5O6&#10;rCcG9agj8wkyzTDNmHsaqKQ2MlIqfD4QN/ggEZL6ENKxnT0Vwc6BxNL21uHM2fb0yShmtrJxgz9z&#10;c54yykW4lnJsmSbH0jFSRHkOhqPcGh6+/iwTLyAiCt6BQQiIjEba+MmivxMcDucpITFOQKU1uFAo&#10;G5hTbf7hMuQfLUeR8LOypAXKS+1QC/PFPBOPw+G8ZnBRr5fwJFFv06ZNXUQN4lWIev/zP//DeNmD&#10;DCXEzrEnoh4dH5UoUzlvTwcJdoZlzWTYYTrIDMPwWAyhXndi14Wy6AzjqMzVdIj1tCOuX7+ujegc&#10;KpVKNJaWGw7KqHN0dBSNFRM57e3tu8SJXes//OEPXeIIw0w53cjJyRGNvXDhgjZCM+hYDR14DRHL&#10;gBTLKvT09NTOclGPo0HV/DnyTleiIK8aqrrb/L/qbwglD37A1W9+wtWvf0TWmHHwDwlDSFg4wrzd&#10;4G09AMESc0Q7miPO2QyjQwZi0TAbLEqzQqbsA0x2+hjr/M1xMHIIchKsoUyxxdk0O1zQlvDeuT5S&#10;eC/SCHfvN93WCHp/93/xfut9fFh7XS/qSawsMDlmCOvZN3euF9LSHTFuvCsrh73TMQrx8RqTDxLt&#10;xsRbM7GHBCFPTzusXUvGHWOwb2sAxiXbITPKCoEeVvBxt8Hw4CFYM17GzBButY1Ay9VhyD4Zj5or&#10;mtJhQwGJxKIdcxyZUGa4nGiq0piEqI51ZqYdOxwLN1cJRgx3ZJlxbU3DWF+3mivpKCuMwd5FrpgZ&#10;MQALk4Y+NlOv6FAoJkRZwNNDgnThvK9ohbYnQRl6dEwkNt40Kfs15FbbSJzNicbCLDvWszBQas6E&#10;wwIDd10SHWlbB0R61XXH5g3CfRIsQ3UPj7c7xo1zQnCwFO0tlKmYhi2bgzB+nDvWLPPBnmXuTBTd&#10;PsdJuBdGorYqA6NHO7HeeTExckQLuLnawdPVBj6OQzEtbihWjLGB6lQw0lIdhXvPFmtP5one9xwO&#10;5wVAJbbCZ4Oic80ozKtF7v4SZO+9gCJVA4pKmlHceF98PQ6Hw3mN4KJeL+FJoh6Vj5qKGsTLFPUo&#10;u4qcRnX7WrRokWhp5IsaYqYJRE9EPRLfDEWengxDB1hbW1vtUuNBvfB+9atfGR2PIdu2bTMS9kg8&#10;++STT4xikpOTtbOdo7uMus8//1wb0TnOnj0rGjt+/HhthGZ0l1FHrsJiQ0wAJHdbU6EyPz+/Sxwh&#10;5urbXezMmTO1EZrRXf9Dcv8VG1KptEss9dnTiZVc1OMwhA/vqop25J+qQGF+NSuv4cLem8kFgaov&#10;vseNh1/i+P7diI6MgKubG1xllvCTD2Lli1FWHyHa7lNMczPDYg9Nbz4q3yXW+pghb5IjE9KUiiRI&#10;7Gxg4eaOdx79Ld679rlezNMhtRqCBJd+uJArXs65dKkXAmX9WR+0y2Wa0stxYz2YGFR6wTi7jASq&#10;82fjkZTsABdHW4TK+yHUzgzxzv3gKx8srCOHhwc5ApNQ1OmKmrdH09uODDEMt0dcUsZh42Q5E/Uo&#10;rmBfEGpLk7B5sReiHcyxYqwdEj37wduLXGDl2LkziIlj6ydIWcno7oUuuClcC9PtkrHI/CnuiJCZ&#10;YfKYp3PwpR55dLzN3RhU3GwbibzDEYh16sfE0Gjh/OMirOHuboctG0ONsgfpWI+s1phQtNb3rGR5&#10;/55o+PpJkX06SnS+p6xY4Se8HnbCZxFb4autcP2kSIiyZUYu1DMx2m0glHmxSE6RIyJSBnc34RqH&#10;OCI02AF+nnbYMF2GGQlD4W/ZB76WfWFtZSn8TSNjGFvM2rANav4exeG8WKjEtu0hK58tyL4iUKXp&#10;iVd2jRlgaFxqRdbjcDic1xQu6vUSepuoR2KWWHkmLRMzfXgR43lEvWcZhv30pk2bpl3adaxatcro&#10;eEyhsl9dKeylS5eM5vr06SPaz06sRJd48OCBNqJzUJabWKyPj482QjO6y/4joU5s0HUVi6fehIaD&#10;REmxODFRT6xUmAgODtZGaMaPP/4oGkelumJD7F4kbt++zea5qMfRQ8LehVYUHiljfXHUTVzYe5ug&#10;rL6Sz7/DicsNOH/rIXadycPUBYsxetIU9p6f4e+CYa6DkSTry8pk03364eRWP2zZENpFyNPh4mKH&#10;1XNdmQPs1StpXUQfEpzI8IBcSrNCBrPMveaGLObmO2WKeNkmceJYFCvfzcxyRGaKHMme/RHvYo4d&#10;S1wxb64HK+mlMt+li4Nwq30kK2E9ssZT2F7XbR1e7ckMNFYMt2EluAQJYMtGShAmM0e810AEywcg&#10;90wCAv3liIqS4/aNkaz0d+UIGyYI0vavNw3Tb5NEtSmTfRDgJ8HY8IGsDNdwn0+CjpmOocHErOLG&#10;tVFIindCsJ05K0VO9u6POdOc0VCbzjIfE5Ps4eRkB39/e3S0dYqIdN6UqUjb7GjtPrNQx97dUQgO&#10;kqGi7PFOs0+itjpN+JvtgKxhjji4P4gJmxUkok6VYeE8N8TGSeHgYCP8nbLBsGEaR2CWVTlPjvUT&#10;bbBhsi0CHQfBxsoS/Rau0BuxODrawsbGGokjx4reyxwO5ykR/tarr38JZVkbK7GlfnmFOVeYSz4T&#10;88TW4XA4nDcALur1EnqbqNed6EKImSm8iPEqRb3/+I//MMrA6+jo0M50HZSdSL36DI/JlI8++ohd&#10;M0Pn2b59+zKHW9NB5aWfffaZ0fo6xEQ9ckMWi7WystJGaAb17ROLo4w2seHq6ioaf/LkSW2E5lhN&#10;XXJ1fP/999qozqFWq0VjTU1IqNRZLI4ckMWGWKkwUVBQwOa5qMcx4s63UJ5vRuGhiygqrOXCHseI&#10;koc/4MoXP8LRwREBtuZM3KPefDOGO8DOrlPM85ZbY0e0HQ6OtMfeeY7YPd+5i0BHP9dXpDKhiSAx&#10;h5YnJTkhKlqK+hqNMURPINEqT+s0S2Lb+eIEJnBRZl2AtD82T7PH9eauvfQom27rTAfMixvMynB1&#10;c3dvjsKdGyMxZ5YfPNylyDmtceBtahgGb28Zyi9q+v5tn61xoNU50rbWaUp/J473RkCADCtW+OLg&#10;Cg8cW++l33ZPUB0NZdtrb+zMrKPtJkY7IM7ZHCle5ti9yZctM1zv6JFw/WuQnOzK+uNRaSuJpeTe&#10;S30Ic4TrROIaQfM6DLP7qPyYzDL27Arpso/ngbaVuztAuG5O7OfrwjGNHuOAkFCp8HfVFrVX0pCz&#10;0x8bJtnC23agcB5W+vPR4WBvgwA/6s1oB++gYNH7lMPh9BAS8+5+B2XldSjya5B/7BLyT12G8kIL&#10;N8/icDhvBVzU6yX0NlGvpKREdH9EYWGhNurFjlcp6hn2fiNxTKyPm27Q3J/+9CejYxLDUPgjE4fu&#10;zDrICMJwPUMePnyojeoc5eXlorGmvfqqq6tF4z744ANthPFwc3MTjV+4cKE2QiNoisUQYqJed6XC&#10;5EZsOLq7v0zjdMPBwUE0fvXq1Wyei3ocI+gD/s2voTjbCMXJSiiLG1Hc/IB/sOcYQWWPjfe/hLe7&#10;K3yt+iJCaoYQARtrSyREO+DCMI2hxskYS1ayeyByKCpmu+K2QTZbc7Wmlx0JYiQo6cQjf38ZYmKl&#10;Ty0mkXBF2yMzC1qXOHYsjPULJHMN0+2tHSfB8kwrtk5ZQWcPOkNILDRcb8XSYISHk4OvRoAsPBDM&#10;1qdy3R1zNBl+w1KchHOQYsVy6gc4GvuXujOTDd02nkRHywjNdRHQCZ3EmhXBiHIwx7wMa9xo6byO&#10;hsTHO3URwQhbW2vIZNbMFTfYeTBcXaXC3zEpKyn28RbwkSIj3U2/HbqWJF6GR8gxa7Ymg+55oWtB&#10;14HO6+RmX6PlF87FIzZOwoS9NP9BLLPTTjhm0/OwEciYOA3zt+9DwY0vhPvwO9H7k8PhPAHt33pV&#10;/R0o1VehOHEJBcfKUXS+Caqrd5nQx//uczictwEu6vUSepuo113WF3Hr1i1t1Isdr1LUMyy9FXO9&#10;NR0k7H377beP7a+nQy6XizrT6gaV44qtR4iJepWVlaKxv/nNb7QRmnH8+HHRuO6y3zw8PETjx40b&#10;p414vPvvDz/8oI3qHN2Jdaa98vbu3SsaZ2Zmpo0wHk5OTqLxul59XNTjdEH4IK/qeISis40oPFwK&#10;peoq1Pf4wzOnK6UPfkDTtTZsGJfO+p6FS8yQ5TUAuYnWzFBjS9AArPAy05trlGRJ0VGVzhxlKVuL&#10;hDDDDDGC+uLFxAhxIn3qnkR9hbYXXa2wj1ujoT4WhmTJB4i3fA/JHv0xJmwo1k6UY/N0e4xy/Rhj&#10;PT6F6li4kXD3OOJiXVgGoC6evpKIuHOeMzquDceMZFvm1LtwmjM7r5a6DHY8yiOhXbZlCgmIp7dq&#10;HG+J1lrjTMUYl4FI8jBHa32m0XIdtD/qSWcqhOlwshqETL9+OHE4FHv3BOPI4TAoCmJRfjEJcXH2&#10;GJZpLN51tI1EZoYH61E4dpyL0ZwhVReSsGeRC7sGuwSo1NhQjNRx5WwCO68z2/3Z6284R9fxhvB6&#10;jxvngHDXAYh1MsfY0R5Gx+/hJkFoXKLofcjhcHoImV9c/4o53Rcq6lB45grO7DkPxdkmqOq4mMfh&#10;cN4+uKjXS+htoh5lk/Xv37/L/mjZ4wSr5xmvStSjcyORSbf9lpYW7cyTxz/+4z+yzDfD4xODxCly&#10;jRUb3ZlEEGKOsleuXBGNJQxNLbZv3y4aQ6W+YsPLy0s0PjU1VRsB/MM//INoDCEm6pWVlYnGUhaj&#10;4Vi3bp1o3IABA7QRxsPFxUU0fsyYMWyei3ocUei/+FSKe/k6669TdK4JxVzY43TDpYc/oO3OXeyc&#10;NR5hNmaY4dIXSzz6IMvmPUx1+BiFyTYaUU+gblsQKtXxTOA5nx1pJO4QG9cHIihIgkulT++82laf&#10;ibUJQ7ElchBWBfTH2tghmBkzCInC8cT7Dkac5wCEOgxAoLMFtm0IwZE1mswxcrTNzU5ARLgTfL3l&#10;8PaSwUf4GuBnj6QEV9RVUVntGOH9VMJ6+RmKgGdPhrNtNFals5LQMAdzrJ8kw+x0W8S6DUSa90DU&#10;lqfibsfoLmKWISTK0XYI6qlnuI9R0TbMXOLMge5781G8vb2tkRDWiRUy/QYx4U2XZaijsS4DISEy&#10;7NgWYbScmD3DD97eEkyf3jVbj/Z3fL23/pipFFn3PbkD375uvJ+ai0lsrrJYU8osBh3b8MB+iJT3&#10;hZ+3FOFhcmSmOwmvi5ydR8rYSaL3H4fDeQJ3hL/f9XdRdLYJRcLf9Ozd51BwskL4+14PVeV14e89&#10;N8DgcDhvJ1zU6yX0NlGPBmWUZWVl6feVnp7OXGZf1nhVop6hQ+vgwYO7LZPtblAWo6Eo2B3vvvuu&#10;aFbj47LfvvzyS21U56iqqhKNJQxFvQ0bNojGmJubayOMh7e3t2i8oahHPQHFYgjqIWg6uhP1CMMS&#10;Z0NXZUOGDBmijTAe3Yl6Y8eOZfNc1OM8DvqgrzrXjKLTV6C+3MH/g895LOcf/ICy21/gSss15Cyb&#10;gUzpp5jh9DErwd3g149l8NWr4lnJ7Z4lrkbCVaewM5q5uK5c+XRlny25MVBmSjDS9n1Md/wEK4V9&#10;FqXa4kZlGssCa28ZjqaGLCxd4o2YWDkTq04ciWXC3pLhEvh42rHlaWkOmDLVFaNGOyMhUY6oaDkr&#10;T/XylMHVzRa+fnbw9JAiJtoZRw7FoL1xGBOr4sLlCAmRIDJCCn8XC1YqmyD9GImW7yHcrg+i7M0R&#10;ITNHmLw/YkJkuNZk3ONPJ+od2+BjtHxYuDWiHc2wbr4rizGcM2XNqhC9kJea4obrrSNRV52JJSOl&#10;rK8gHavpOjVX0pgpxt5dnU63d2+OQWKCKwICZZg+3R23ro9ky+n1KiuIZi7B+5e5s+NVHAxmAp6u&#10;VPlCThRbXnVe03dQR3uz5jpRv0DD5a11GSjYH4yDyz2Yk3CCqxkcrAZi2LTZkEjJSMMWcbH2iBSu&#10;r53ws+k9x+FwHsONr6CsaGeZ9/kHLyLvQAmKVA1M2FM33IWaudnyv+scDufthYt6vYTeKOrRICGG&#10;xD3icX3nXsR4VaJefHy8ftuzZs3SLn3yIPEvNDRUX4JL3z9J3Pvkk09Ydp/heFym3ldffaWN6hw9&#10;Lb/ds2ePaFx32W+enp6i8aNHj9ZGaDITxWIIMVGvu/JbUwfezZs3i8aZmn/oBt0DYvG8/JbTIyhj&#10;r+Nr5J+uRGFBDVSN9/gDAKdHXH74HZraO3D5UjlOrZyFNFkfxEj7IsXpM0wK6Iuq80lG4o4hZNIw&#10;bryj6JwY10tTcD5DgtU+5siyfg9LPfvifLpEUwa8OwjXW4brBUT6erUuE2lpjkys83e1Rrr3QEQF&#10;WCElxR6ZmU4ov6hxfaXYpoZMKAricPJYBBT5sbgk7GvMWGdER1NGnxSrp2iy0wK8JYiNk0NdFIdD&#10;B0NxVhXPDDLmxAzC0tkuGDvcHpOHSTAqdCBinc0R4TQAGUlOWLksmO2LBLutMxwxMsYWY8d4IzzE&#10;ASHyfsyMZNsKT9bnTne+3XHxfBoT9Mj598olTQkylcbS8VEpMAlvpus0NWgy9Xbv1Ih67S0jMGqk&#10;JwICpdiwPoCZiehiW2o15cQ6qLxZd1110M+757vgxGZjcbJSFadZ53i4Nm4MsncGYONkGaYF92Pu&#10;w7sXuCA+iMwxrFjPPLqPwuKT4eMlQ3CQHM5u7l3uMw6HI3BP+LvceB/KyzegLG9n2fU5R8qY6UVB&#10;XjUT8VQ1t5iTLfXSY5n3/G85h8PhcFGvt9BbRb1XOV6FqPff//3fRuWzDQ0N2pnHD8qgo950uvX6&#10;9euHf//3f2dmEZaWlvrlYsTExGi3ohmPM58QE/W6M8ow7ZXXnUnFoEGDtBHGw93dXTR+8eLF2gjg&#10;X//1X0VjCLHy4nPnzonGmpYA5+bmisbZ2NhoI4yHo6OjaPz69evZPBf1OE9E+OCvutiK/MOlKCRH&#10;3BZunMF5Os4KnGu7g/Xr1iLK4kMkWL6HFE9zTIyxwK5l7rjR0pm11rA/DEeSJcgdJkX5FGeUTXJC&#10;5Tx33LnWfY+9SzNdcDRqKJZ5meFQ1BBkJ1gzgW+hpxliHMwRbW+OONd+mJZmi7xTkUx4oqy9E8ci&#10;EBUuRYTMDH6OQ+DhLoGHhxSrVwWI7kcHrX/0cCiCva0wP8MWF7KjsHhRoPC3QYKoKDmKCuJYHJX1&#10;kpBVodL8TNxqG4GcA8FI9jBHvIs5Ih3MMD3VDqe3+CHJsS+i3QYiynUA4l3NMS5yEAqPh/dI0NNh&#10;6GR7+/pItn8qkzUV33RUXkpBYJAMa1eHIDLCCZ6eUoSGyITPSB5d1rmqdStuv5qFm8Lr0d02z2wP&#10;YHEnNvkiZ2cATmz2xdTgftg01R632zVZfzqBkNyBay8m4VpDJkaOcIGPl6YvYHHb5+ze2Zinhr3c&#10;lhlnbFNe6HJvcThvJXe+RbHwt1hZfUsj4qmvIvdYOQpOViL/eAUKs6tYRp6qoh2qq/egvvmI/93m&#10;cDgcEbio10vgot6rEfWUSqV+uyTMkcj3pPHnP/8Zv/71r42OqaKiQjurybzz9/c3mjeEMvvo3HSD&#10;Mv4oy04sVqz8trS0VDTWNKvt888/F43rznzC1dVVNP7kyZPaCLDy3l/+8peicWKZemq1WjRWKpVq&#10;IzSjvb1dNK678lt7e3vR+IKCAjbPRT1Oj6D+emcbUXS4VHhQuAp1+5ficRzOYyBx73BZDeYuWwZX&#10;qTV8bcwR62iOMWGDMSfTDoXrfVjGna7/niHlE51wR1sGakh7Yxb2plpjisNHmO/2KTb490e6fV9E&#10;2PSBn5sT5s2eiTkzpiHKwwHBtn0QIeuLEVGWOLRPUwaaezgMs1IskB5nyzLWnJ0liI+3R111Otoa&#10;MpnBQ2leNHPrNdxvfm40op37IVxqhuGZ7ijIScThgzFwdZFg1Uo/FkOiGplHHBVxv73ePAzlqnjE&#10;+w1BjFM/LEm3QqzVh8zMYs0EKfIPhDChy3S9p+Fm2whsneGAvOOhOHk8EteEfermSChcuyYASUkO&#10;8PKSIiHeBcHBMsyd54ULZ5PQoRXfDDm9zY+Zm5guN4X2e3Sdpl8hsSTdEiMcP9KYZNwazdyCD6/2&#10;ZHMkDtI6LVeHISxUDpnwN0t55xsoyjr7eG5XXsQOdSlzXTa9pzict4rb30J19T6KSlpYBp7idCWK&#10;iuqhOHMFCkWtsLwVyisdUDd/DvWtR7wXLofD4TwBLur1Erio92pEvbi4OP12daWbjxtkqkF99wyP&#10;hyChz3BQn7zuhCdi7dq12kjNiIyMFI0Tc7+9cOGCaKyvr682QjP++Mc/isZRZqLY6K6k1bQPYFBQ&#10;kGgcZSmaDoVCIRobFhamjdCM7777TjSuT58+2gjjIZPJROPv3bvH5rmox+kx17+CQtWA3COlrLSH&#10;HPRE4zicHlD24AecKS6BxNoSbraDEWjTF1M9zFiG3fbggdgRMhDbggZip/BVZ7RxvdzYPKM0P5q5&#10;6M4I7Y9063eZMUeq3AxechvsOXwEpVcaUfvoj6j79o+48vVP2FNQjJlTJyLQqi+iXfrj+Fw3bI8c&#10;jFUB/VCzOxi7doQgPFyOMF8rLBpppxeldJzZrhHrdCwVYsal2rDsPBcXO7i527Lvz6k7+8kVn9AY&#10;aTTXGIuCBAlrVLJLQmKoxBzxTn1x+WIS7tzoeWZed5Apx94V7sjw7Y+gQCkrNaaegRfOJuBSWTKG&#10;DXdi5cNxsc44fSIOM6f7IiJCjts3uop5REfrcHYeJMaJzZtC5bUkal5vGoaTW3wxI7w/Dq3yxL6l&#10;bprrOcuRXRtd/LQp7rAXXrczNU3s/ii63A4VlQma3DcczltL2xcoutCCgjNXUHDsEgoL64S/xc1Q&#10;XmrX9MejbDxyrxVbl8PhcDiicFGvl8BFvZcv6lGGnGEJbU1NjXam+9GdUEYltKaDylG7c8aNjo7W&#10;RmnGiRMnROMo2850dFdWO378eG2EZpCJiVgcZQqKDbGSVuoRaJq9uH///i5xBAlzpsPQhMSQ2bNn&#10;ayM045/+6Z9E49577z1thPGgTD/TWDIi0RmFcFGP8zRQGU9+fg1yj5dDebFV8xAhEsfh9JSC5ls4&#10;fe4iju/cAj+5NTYE9GfGGqZsDRmIs8fCcP50JJRHQ3FkrRfmxw/BgeXuqCtLxqYp9kiw+ZD1Xbv2&#10;w9+g9duf2Ac1sX3uyy9CuHwwVvqaY5mnGfaGDdZkA052wpHpTlicZYM9C11wSRmLhkspuFqZhqIj&#10;oUyMOrLak2Xt3WjWiFxNVeloqs9EaooLIiJkOF+cYCRuUanq9lmO2L/UHR0GZcY6VIp4TJ3ihvGR&#10;g7FtvnO3Ja2mkFhGzrtUxio2X1uejEQ3M/jLBmL3jkgcPRQDL08pomPkiIyUw9VVgmOHY/WlukmJ&#10;roiLt++yHYJiyLF4WZY1rpzr6l57q30EGipT2XUhB1sSJc+ejsC0FGsku/dDguwTZhgS59AXUxKt&#10;UK6IxYrFPpg80Y31L7xxbTjiYuWwtbND649/Ya+RsukeVHW3urx2HM5bB2Wo3v6GldjmHC1nffKU&#10;pdc0rTBucaMLDofDeR64qNdL4KLeyxf1DPu9UY+3//qv/9LOdD+ys7ONjoX46KOPujUNWbp0aZd4&#10;Ijg4WBuhGd2JhXfu3NFGdA6VSiUae/78eW2EZtAxUQ8fsVgxh1+xzEI3NzftbOfoLqvu0aNH2ojO&#10;kZOTIxpLZh+Gg45VLAOSSn3Frq2d8JBkGuvj46Od5aIe5+lRt30BxdlGFBbUsRIgVeN90TgO52m4&#10;+MUfcPHeI4zJGgFVwSnknjmO/Pxs5K+djVSnQYiR9WU96LL8+2NS9BBM8O2Lkc4fY/t8JyYobZpm&#10;j1hXc7h6eotu35S161czU415rp+hIMkGh6OGYLNWUFwb2B9tNcZiGYltlBnIsswE1k+UYpJ/XzRV&#10;p7H5saO9EB4hQ/Vlzc+GXC6OZ+uQEUT1BWNXWIIcYGm+riwFN9tG4sq5BLSIZPZR9h0JZyTm7Z7v&#10;zNY5dzqiS9ztG6Owa4Ezkjz6wcVZIvysEe5Kz6chOcmVHWv1ZePz8/eXY/bsro7DdLz7lrhhzRg7&#10;VkK7aqQtdsx2Ypl2tH8qFZ6bZo0ZiVZYMsIW0xMtMTZsEFI8zBEsNYenxAKp0WEMW2tLREXaY9EC&#10;H8REySGX2yA2xh4R4faIjrKHna0trv/132leo7vfouB8M/tq+tpxOG8N979n5hbkXltwtIz97VW3&#10;8r62HA6H86Lgol4vobeKev/xH//BeroRZAzxMsfLFvUoW063zZ5et9WrVxsdC9GdQyuN7gSwhIQE&#10;bYRmdGeW0dLSoo3oHGIlrZSlJpYt2F1WH5URmw6xkta5c+dqZzsHve6mcYSYAHn69Okuce+//76o&#10;gNqdAKjLvjMcZKBhGrds2TLtLBf1OM/IrW9YpkDO8UsoyK9BMS+T47wI7n2HPGW90bKSL35E/f2v&#10;sHnzJoxOioG7kz2c5dYI8LFDvM9gRDuYMbFvmH9/BDgNRVRaptH63bF8/zHEW7yPsbIP9NmAa3zN&#10;sSdsEBTJNmg82lUsI8jUg4S0bbMdMcbtUzRWpeGcKgU+3jKkpDigXSQbj2ioSGFC2KIUC2yZ7oCC&#10;Hf7IWe2F7AVumBlojuHyD7FuohxbZjhg9XgZDq3zwcXzqfpMOhLzKCuRhDTi4Ap31FxMEs3sI+MO&#10;isk7EobwcBnGjuna08+QspI0eHtLsXd3mPFyRSzbzi5ysxWOd+ZwCSalSjE6zhojYm2QGGiJENch&#10;8JINhodsCAJdLOArGwQPu4FwkVrAwUGG+tZrOHelGruPHMXshYthL5dALrdluLi6wtXVBSGhoXB2&#10;ccX8RQvR8VPn3yRl7S1egst5exHeD5V1d6AQ/sbmHCyB8mIL1Ly8lsPhcF4oXNTrJTxJ1Nu8eXMX&#10;UYOYOnWqNuLFj7q6Orzzzjv6fVFpJC17WYN6tBmemw4qE33eQZlqn376qX6b1dXV2pnHD7FMPSqx&#10;7S5TjwZlAZqus2PHDu1s56CefqZx5AprOsgMwjQuPj5eO2s8qLefaSxBLramw7SklbLkxLLvaEya&#10;NMkoliguLtbOdg6xsuL09HTtrPH4u7/7uy6xhJhYSUKqYQyVFBv29OOiHueZufkIRaXXUHC6EsoS&#10;4WGD99jjPC+UlXL7G9G5Cw9+wKWH37OvBy5cxri5C+Hm5Y3E5GQ4WQ6Ev7s1HJwcu6xH5hyG358T&#10;1j8nfPULDUeUtA+y5B/g0GR7FKTZ4oKBMcf10hQjgcsUXY+5lroMTJnkw0pai1XGpbdE/aUU5O4K&#10;YIYZq8ZKkWH/EdKs3sVcl8/0YuJwm/eQZfUeNgcNgJvVAMgth8DGypJlkM+fG8BKbakcmEwqqA9d&#10;fXkKK3M13RfRqnWVPbzGk/XsS0u3h7OThLniisUTa1eFMpMMtbKztLa8MAZLhttieqoNoiPkCA6S&#10;wcdbAmdnO0glNnBwtEeAcA0nLVqOdbv3Y8XuA5ixaj0WbdmJ4+fLsCdfjbPNN9D8w59R8+gnXP3u&#10;T7j01U+o+eaPaBa+b/jmJ+Hz29+gSfgM1yD8TMtaf/gblH7xB/3rpWr/EkWX2vU/czhvBcJ7ILW6&#10;KCqsQ0FeDQrPXEbR5RtQk+OtWDyHw+Fwnhku6vUSniTqrVy50kjU0DF69GhtxIsd//zP/yy6PxJ+&#10;SIx5GYNMD8T2SaWXzzvKy8v12yNRTkw4Ehvk8Gp4LDr+8z//UxvRdQwYMMAolvrUUQ850yEmwC1Z&#10;skQ72zn27dvXJa62tlY7azxIbDQ0A9Eh9pqZHmdAQIB2puv4y1/+YhRLrFmzRjvbObZs2dIlrqmp&#10;STtrPEhojYiI6BJP957pIAdfwxgyGjEcXNTjPBe3HqGo7Bpyj5ShqLiRleaKxnE4PUBNro3PkJm1&#10;VXEB/mGRWHHolNHy6kd/xN7jJ9HxzY9o/vEvOKFQofn2PVx7+AijJ01BkNMgJly1Xc3CnWsjWHZe&#10;zTo/tObGGYleYtA6JJ5R+e2Fs6nMiGLrliCjmEpVHIvZOdcZE5IkcLIahPn+Q7HArQ82+PdjGYHZ&#10;8VbMFITEvQsZEnhb94enpRl8LftCYjWUCXvbFmjMJRpFSnt1UGlu7cUkJvztnOuEW20aV9mTJyJY&#10;L73Guqwu6+iYON4bEZFy3NCuU6GKx9iwwQh36C+sawd7R0eMnb8EM9ZswpHyGpy7/62RWPrSuPc9&#10;VLxvJ+dtge73xvvsb6kipwqKvBr2j7Nicpvn5bYcDofzUuCiXi/hSaIeGQ0Yiho6YmJitBEvdjQ0&#10;NIjuj+iJwcSzjPr6etH9kfj0vMNQPJo2bZp26ZMHiXd9+/Y1Oh7ip59+0kYYDxLqKIvMMHby5Mna&#10;WeNBAtyoUaOMYuk4TQetbxgTGxurnREfYoYZJE4aDsrcMzzO3/zmN2hra9POdh10rJmZmUbbJPHQ&#10;dIwYMcIoJjU1VTsjPv7+7//eKJ4Qcxb+xS9+oZ//7W9/28Whl4t6nOfm1jcoVNQh/2g5itQNULc+&#10;ZGVDorEcTncID615qoYXeu/UfvsnTJk1B7sPH8OXf/lHzF+2ApV1DTh08hSihL8HAY6DsSDTBu2N&#10;3Qte3XF0rRe2TrPXmF/cGsNcZCOj5GhtGsbmO1pHsB56B5a5o11YZmtrDanVUGwNHYIFbp9hqsNH&#10;+ky9xR59MUX4eU/oICRbvKMn2OITJurNTrTA4VXirrPNdZnC714YNs12xIoxEubaq86NZnOUzacu&#10;ikdYmBy7d0YxR1oSI6mHH/Xsqy1NhupkBOKDbJEcYYNTu4OxdLwMc1KtEObQDz7+AZi1fgtUd8Wz&#10;J18Fqnbh/YTMAETmOJw3BfWdb6CqvQ2F8Lc050gZ+0o/87+lHA6H83Lhol4v4XGiHgkqfn5+RsKH&#10;jkGDBmmjXuygHnpi+yNKSkq0US92dJeNSIhlb/V00PUzLIntaemtbjx8+NDoWIhZs2ax7ZqObdu2&#10;GcWR8cTjDDkoW820tJREOd2gecMy2X79+nUrKBoOMgUxFMKUSqV2RjNOnjypnyPEsu5MB/XlGzhw&#10;oNF6hn0WTc+FYk0FOrFRVFRktE269wzHwYMHjeYpG9B0cFGP8yJQXXsIhfoqCo9peuyp6u7whxHO&#10;09HxCAXFjeJzzwiJenMWLcGs+QugKCnF8DFjWemok6MtfH2kSI+2wYbJMtYjz7Q3HfWyU+QnYcWy&#10;YEyb4guVIpktp7jm09FY4W2GDf799eW6xLF0KRorNdl0Sq1bLpXf1lzJZOKcl6UZMq3fRYbVexhl&#10;9z4Wun2GxR59MM3hY6RYvIOkob9HkoGo52PRF3ZWFsiy/xCzYwZi5zxnHFvvjdPb/HBikw+2z3FC&#10;ku37iJN/iijnfgj3Ggp/PykSEuyxZXMg4hPkCAmRwsNDioaaLBxd582OiVg1Too0r36IcTRDiG0f&#10;xDqZIc7JHCESc8T7DoGLkx3WH8sWva6vFBI7eGk/503lzrea7LwLLayVRWFhrSY7r+1L8XgOh8Ph&#10;vFC4qNdL6E7UI9Hk1KlTRqKGIVQOS73NxIwQnmeIlVvq+OGHH7RRL2aQGESmC4Y970wZO3Ys/uEf&#10;/kG7xtMNKlXVbYdKYf/t3/5NO9PzceHCBZYhZnhMx44d05fx/vd//zcT0gxjyPG2J2IkmZEYGkGs&#10;X7+eleuSuGcoEvbv3x9ffPGFdq3HDxIcly9fzu4PWpfO+/79+0xgpL55FhYWbDkJfwsXLtSu9eRB&#10;1063LrFz5052jnSsdNy65SQ2d9efz3TQsc6fP18vQlIfRxJS6Vi/+uorti1aTvMk/IoNLupxXhTq&#10;jq+hFB5M8o5fQiEJe9wVl9NT7n8P5bWHUNfcFJ9/RkjUm79sORrv3MeEqdMxfe584W+GNby9JYiP&#10;s8fpE1HICh6EOGdzjIq2gDInBm3NGqOLumqNEKeDMu3qqrNw9/ooJuBRht2RqKFGoh7RsD+UrU8Z&#10;eodWeeB2+0ioCxIhsxqCcIsPNaLd0E7hLt7iXYRYfIwAi08QIcyHW3wEf4s+8LQ0F/ZrBW9rcyxI&#10;Hoojqz1xfKMPDq7wYG60ZJoxO2YQEmw+QIjjICxbEoSF8wOxdHEQAvzlzPgiMtxJWB6MWzdG4s6N&#10;UUzMO7HJF+oT4RgWawMnWwukp6UhMSMTzg72cLCXQya1Y33zHBxssezAcdHr+qpRN3/OShPF5jic&#10;15J730Hd9iWUJa0oyK1CwZEyFBQIfzfpXheL53A4HM5LgYt6vQRDUY9KEqkM09XVlQld5B76JD75&#10;5BN4enqyDLIXMUho2bBhg16k0Ykq27dv10Y83yAhj0qHvb29mVgldk6mfPjhh8IHdAdkZGRot9Kz&#10;ERoaqj+HiRMnapc+/aC+dNR3jkpVddsjF1o6h48//lh/jUigO3LkiHatng263lTO+utf/1q/bR2/&#10;+93vkJiYiH/5l3/RRvd8VFRUdOmdp2Pw4MFMrHzaQcdK96dpmTFB4mFKSoqoMceTxsWLF1kmouk2&#10;iSFDhrC+iN0NLupxXii3HkFZ3o6CExUoLKiFqvUB7wXEeTLCPaJqvAf13RfbCP7K13/EpeZrePiX&#10;f0TL/S9w8+vvcOfR90jNHMb+3oQEy+DkYIO4AC8EWPVBtL0Z4j0HYssqH1bW6uIiMRL28rITcLNl&#10;OI7HWLJMu0XufXA4YggT904Iy7LjLVGy2ge1ZclMcFucYsGEtOnxVgiw7INYi/eQaPEOEizeZfhb&#10;fGawfSu4W/aDvxBHuFgOhNx6MMugm5tujU3Cdo6s92alsyQaXlJq+vXNGe8Af38p/PzkiI5yQvNV&#10;cfddMtug+Nb6TOSdiUFsjD0TKkse/siuVdkXPwrfa0xExsyah9W9IUtPS66qHmpegst5ExDe49TX&#10;HkJ5Sfg7mVeF3MOlKMy+gqKLLVC1CH8vxdbhcDgczkuDi3q9hCf11Pu5BmVbkUsriYXfffeddunr&#10;NaivG2XNEY/rG9fTQVmRVIJM14QELOpxR2LhgQMHWIbj8wzK0KPy0oSEBOZwq8vae95Bgti4ceOY&#10;GEdfuzPaeJpBmZMbN27UHyt9T/3vnnfQtaXMTDrWCRMm4OrVq9qZ7gcX9TgvnPvfQ029gbKrUEB9&#10;9rh7JecJqClTj0q2X6EAnHftLnyCQhCdmsGErHlrNiAx0AOBNuaIdjBDvIs5JsZZIsDNEmOHueLg&#10;rnAUHQ9Hgqs5prv0xUi79zHb5RNWhktQ5t4CT+HrcFssHWGL4Y4fYWmmFSuXHRZuDQerQYixeA92&#10;WvMLHZ5e3pg8Yxbu/eFvMGvuXFRdLMaM1EiMDvMQ9mWNIGsqjzVDuNwcsU7mSPHsh7zjETi2zhu7&#10;F7qg9EIykpIcEBNrj9BQGZYtCRQV9erKkpmot2G1LwIDZPD0kGLcwmWi16bX0XAPysZ74nMczmsC&#10;CdOUzU6Z7LkHS1BArrbnm6Fu4tl5HA6H83PBRb1eQm8V9fjg43UYXNTjvBQo86ruDoqK6qCgkiJy&#10;xX2Fgg3n9UJ94ysUXGj+2e+Rkgc/4LjyHMJDgxHkYI1AGzME2/RFpNxMj7+1OWLCgnD95k3Ep2XA&#10;PzScQT1cvTzs4Odug1B/G0SGyxATJWcZcXK5jZGQR8gdHBGfNQKXhM90l778ayYs1n7zR5R+8QfU&#10;PPojc+5t/PYPaP3+T8gtvYQVGzcjLjYaQTb9EOdkhjTZh6wE907HKOzdE4pwYX9BQQ64fWMUE/HI&#10;FOP29ZG41pCJi/kxTNAjxo50gqODLTuGghsPRa9Db0RZdg3qOy82k5PDeZnQ/aq++Yi1plBcbIVC&#10;VY+cwxeZCQb10FO3CL9/d3nvWQ6Hw/k54aJeL4GLenzw8eyDi3qcl4ZW2KPSIubk94ozsTivCcI9&#10;QQ+96luPxOd/RopufoWCtvuYNHsOFq1ZhylLlqOgvfuMsT0XKrHy8BmExibA0y8A7j6+cHR2gbOb&#10;O8Pd1w+Tl6+B6hnLjC99+Qcc2bYRCR4yxFu+jwTpx0gIGorgYClz3717U5OVR8LeuVMReiFv2yxH&#10;7FnoivQEGTLSHZCYYM8MQ45UNYvupzdSUNYGNf1zQGSOw+k13P2O/ZNCVXkDRWcboThdifycKhTk&#10;VqNIfRVqaknBTaQ4HA6n18BFvV4CF/X44OPZBxf1OC8bVe0tFBbWIV94qFHV3ObCHscIKr1VX77B&#10;74seQhl91V8InC1CsGwwQmz7YmS4JdqvZuFm2wg0V6frxbwd85xRoY7H1dpMpKU5ICZajqAAKXP/&#10;ldnbI6/tNSr7u/k1im98xe8TTu+C3r/uCdz9Fqr6O1Cea0JhThVyj5RpTKPyhL97pW1QN93nYh6H&#10;w+H0Qrio10vgoh4ffDz74KIe56Vz+1soS68h52g58nOEB5yqm0zIEY3lvHWo736HgpIWLtY8JVQq&#10;3NDQAFerAUhwM8fWGQ5MyNs4RY6lI21RnBON+Dg5IzREDnt7O0ikUrh5emPKqg2i2+ztFFXfhKoX&#10;ZnRy3iJIxCNuPoKKDC/qbqPoQjMU+dXIPX4JuQdKoMirhlJYRn/ryBhDdDscDofD6RVwUa+XwEU9&#10;Pvh49sFFPc6rgHoLFZW3If9UJZSKeigvtnI3Sw5D3foQRVc6ROc4j6f04Q+IjIpCRJgcdZUpKMmL&#10;Qmy4LXy9pcIye7i6SGBjbY2A0DAo7zx67cX0wtpbUF3lhhmcVwwJc7eE35/rX7Ks4qKzTaylREFO&#10;FRRFDTi1XQ3F6csoKm6EUphXtwtx9LvG/1HB4XA4vR4u6vUSuKjHBx/PPriox3lV0EOOqvkBFAW1&#10;yNl7Dgp1A4o7HgkPPuLxnLcA4Z4opNJb3ivtmVm06yC8PCXYvjUIJ49Gwt9PBltbWzg4OmH53qMo&#10;7HiDTGpIVLn9DRdLOC8Wup+oNJaMWG4LtD5Ecc0tqEqvoUjdiCJlAwoLa6HIq0H2zmLknb4MRVE9&#10;FKoG1jdPXdnOym/VtA1+b3I4HM5rBRf1eglc1OODj2cfXNTjvGooa09Z0Y6C3Crk778AFWVp3eMP&#10;Qm8lwkNwUUmr+BynRyzdfwwO9nYIC7VHXJw9AgPk8A4KEY19E1BRJhT11hOZ43Ceiqv3oCq7hqLz&#10;zUycIyOLIhLrjl3C6a1KnNikQOHBi1CcqUJhQQ0UhbUsG08t/M2iDGMmMPM+eRwOh/Naw0W9XgIX&#10;9fjg49kHF/U4r5z71Fj8O6ia7mtKmLKroBQerKhkSTSe8+ZCD8RcoHkuyh58h/0nTrHsPBsbazi5&#10;uOJAeZ1o7JuAkswIam+LznE43dLxNVQ1t6Asb9MIeHk1yDt0Ead3FUORcwX5wt8hysArIuGOWkSc&#10;a4LqUjvri6e69oXw9+kLjVkLZeLpENsPh8PhcF4ruKjXS+CiHh98PPvgoh7nZ4PEPeFhqTC3GnlH&#10;SlF0rhFqXob5VsFMU5peIwfWXgo54p4XuPBAfP5NQn3rEQpKW1F8h/fk5JjQ8TWKWx4w8wpl5XUU&#10;CfcJlcjmHC2D4swV5J25DEVBHTO2UFV1QFV/F+rmByx7nAx72D8ZuFjH4XA4bxVc1OslnBc+xFZ8&#10;9ROHw3kGLjz8UfT3isN5Vaib7qNIePDKPlwKxdkmLuy9ReSXtfLyNc5TQ9l6RVfvis5x3kBuPtII&#10;dpTVK/x9UDV9rqH2NivHZiW0xY2sX2veqQrh78lV5B4pQ97xS1AoG1hZrbKsDeq625qSWRLwuHjH&#10;4XA4HAEu6nE4HA6H8wJQtz6AQnjwKlTUQUE9i3gp7pvPve+h4gIu5xlQX/8K6ppbonOc1xjhPYE5&#10;zDZ9zvrWkUt60blmBgl27O8DmVbkVKMorxqKExXIOVCCM/vOo1D4nowsCoS4ImE9ZXk71JSJR39L&#10;eO87DofD4XQDF/U4HA6Hw3lBMGGPMvYOXYSCHAVJ8OHZFG8sqhtfo4hMUkTmOJzHQsY6lLlFiM1z&#10;Xi9ufwt1w10UlV1DIYl3pypxavc55JJJxfFLLJObhDyao78R1IuVudKeb2bCn7q6QyPgkSBI2Xx3&#10;vxXfD4fD4XA4JnBRj8PhcDicF4i6RSPsFRbWaYQ9ak4uEsd5/VFT6VzbQ9E5DudJKFsfQlHPS3Bf&#10;W0iYJSf06lsoOteEwjNVzLii4MxlJtipLl5jzuiq5vtQCa+16prwXkFZdyTkUjkuz7zjcDgczguA&#10;i3ocDofD4bxo7nzHHArzsquQn1vFzDRE4zivNfnnmzQP5yJzHM6TUAv3DrmTis1xejfq1odQCq8d&#10;y8A7VYmCE5dQmFcNZWkr1M3cOIfD4XA4rw4u6nE4HA6H8zK4+x3L0mBuhYp6qBrvicdxXk9ufwNF&#10;SQsvr+Y8O3TvUNbWLS4Mvw5QewVVDWXlNaNIUYeCo+Xs/Z0MLpTVN1FMmXg8+47D4XA4rxgu6nE4&#10;HA6H87K4+x2UVR0oOFYOBWVxNNzhvZLeEFQ3v4bqOjdD4TwfJBQV1XLDjF7DrW9QTCYm1x5C1XAX&#10;ysvC+7eiHoqiehTm10CRW4WC7CsoKr3GhDzKylPTOvdFtsXhcDgcziuAi3ocDofD4bxM7n6naZ5+&#10;qhL5Zy5DWXFd42QoFst5baAHfi7Qcp4byuhtus8zPn8m1He+1ZhT1N1mLROUlHUnQC602QcvovD0&#10;ZeTnXEHRWWH5pXaort7TGFnwjDwOh8Ph9BK4qMfhcDgczsvm9rdQVd5gol7e8Usat0MqueMP8q8n&#10;wuuWq2rgD/acF4KKerBxgfjVIfz+qm9/A1XtbVZCX5hXo+mNd6ICiuwq4furLDNPWd4OVeN9lrVH&#10;4qvotjgcDofD+Znhoh6Hw+FwOK8CysipvoXC3GoUnb4MhfoqK73jwt5rCAkCVTfE5zicp0RRd4u7&#10;ZL9sSMi78w3ULZ9DWXUTRcL7b96xchQcv4T805UoOt8EVUU7VPV3Ne/LVFIrth0Oh8PhcHoZXNTj&#10;cDgcDucVwnpoFTci52AJywZRs9I78VhOL4XKp7kYy3lRUDkn78/4cqDf0zvfMqMiEvLyT19G4clK&#10;5Bwo0RhcUDuENi6ocjgcDuf1hYt6HA6Hw+G8aoQHeGq0nn/8EhTKetaniffZe31Q8XI8zgtGXcl7&#10;bb5oWIntlQ5WWltwogI5e86jqKAWygstUFfdFF2Hw+FwOJzXDS7qcTgcDofzc3Dve6jbvoBCeODM&#10;O1rOskhY1p5YLKf3cP97qK5/JT7H4Twjioa7UF3jGWPPDZXZ3nrERLtC6pN3qhKK/Gr2zxNl5XUm&#10;9HFBnsPhcDhvElzU43A4HA7nZ0Td9iUURXXIPVwGRW615sGTm2j0WtR3v2UumGJzHM6zQo6q6o6v&#10;Rec4j4d+J9U3HzHji6KSVibg5R0vR0FhLRRnG6Gquc2vLYfD4XDeWLiox+FwOBzOz4yaynEvtrKm&#10;7dmHSlmvJ1XT51Bzd9VeB4kveSUtonMczvOgvHwdSirtFpnjiKO+eg9F55pYK4OCYwJnrkAp/Eym&#10;RMX0zxGRdTgcDofDeZN4o0Q99f3vkX/jIXKv3Uf+9QdQ3f1WNI7TieretyjQXjOioONLdh3FYjkv&#10;n0Lh+ue23Ude++dQ3Pqavxac54buIdW97xg9vZ+UwnsnvYey9wTh/aGn6xXdfiTcu8J6wj1c0PHF&#10;c92/QYlpCIhLxom6tygjSrhe6ppbUKjqUXC4FAV5NVBWdXBhr5dBGT8qXibNeQmQoEeZumJzHAPo&#10;vfKe8LetUfi8dPoK8o6Wsmxner8sJudasXU4HA6Hw3lDeSNEPXpwPF7bhvc/+hh/9Vd/pefXv/0t&#10;Vh7Pf64HyzeVgusPMXzuIvzqV782umbEQCsbnGm9K7pe1qwF+MUvfvlE7D19Rdd/kwlJzhC9FqbI&#10;3L26rFt0+2vYe/l0eS0Sxk5G0Z23s3H2R5/1Fb1+YvQfaqVfL7vlrmiMGPvLao32+SZCYt6vfq35&#10;PT/ZcEM0Rof6/ndYtO8YfvO73xndh5+YmeFwVfeZSbSPzBnz8Itf/tJoPRsHZ5xpvi26zpP41a9/&#10;w7axv7xOdP6NRrieypIW5B0pgyKnCsoW4SGVC3u9A3ptuKDHeVnc+RYFpdfYV9H5tx0S84Rro259&#10;yMwv8rOvoJDeI+ma8QxHDofD4bylvBGi3jbVRaMHSVOGz10sut7bzEBrW9FrpYMEj0OVjV3Wy5y1&#10;QDTeFHtPny7rvukEJ2eIXgtTpG6eRuuR6EwCtFgsMdjG7q0Upj/89DPR6yFGvyEW+vVI1BOLEeNt&#10;EPUoe+4Xv/gFO98niXrxYyZ1uUaGbMg7K7reAEtr0XiGsO9Dl7u+lzyJt1rUI4TfedWVm+zBVaGo&#10;hZoyUPg/qH5+SFAo5/30OC8P6gun5gJVV+59B3XLAyiLG6EoqEWRUnhvFN4fyYma//Oew+FwOG8z&#10;r72oV3jzS/bQSA9/n/Y1Y2VfyjvfQHHrK3hHxOgfLDcVnBdd/22FRD3Kxpm0cgPyrz9kpZ5U+jlh&#10;xXr9Nfv9u+91Wc9Q1Ju9bR8W7Dkiytozyi7rvunoRL3PzPuJXhMda88U6dehD6If9+mrv6b7yoUP&#10;qrcfMShWtzxzxnyjfb0NLDl4qsu1MyVq2Gh2fboT9UYvXCG6no484f3CcJ9vCoU3v8LO4gqW6anL&#10;0iMeJ+qtOaPQxwUmpkIhbIPeS3Ou3UV/C0u2/J333u+y3vhl6/TrTVu/nb2X0P1rmD09VCrvst6T&#10;eOtFPS3qhrvIO3EJhYXCe8OFFhTfejszd3sL5JyprLklOsfhvAiU179EYQUvwTVE3Uh98xqZQ7gi&#10;rwYK4f1QKfysvvk1/2cHh8PhcN56XntRb/icxfoHSur/ZDhHJWEDLK3YHAl8hnNvO0sPnWYP36bL&#10;SWSatHqT/poeutxkNG8o6pEIaDj3tqMT9QbbSkTnxaBrqLueG/KKu/y3OSJjOJv77e9+zwRsw7m3&#10;HRKO3tOKRl5hUfrlhqLernOVRuu8LUQPH6O/BoY8TtRz9g9iMUPspF36kR6rbdNvY9jsRUZzv3/3&#10;fbbcKyK6y/271kAoXHks12juSXBRrxMyZlCeb0be8QoUnKhkpWbq61+JxnJeMtSvq52/F3NeHtRD&#10;U32Xl9sTZCBE732FuVXI21+CwvxqFF1ohqr9C01LAi7ocTgcDofzeot6JNr95ne/Zw9+No7Ooun3&#10;aVNmsflf/upXKOCiSI84VntN/yA+Zd1Wozku6nXPs4h6w+cs1F9P6nNoOn+w8qp+/mlFkTedqWu3&#10;suvym9/+1kjQ56LeD9iYfxZThd9dYtLqzfrr0Z2oRyKero/eqAXLuszTe6uDtx+b/7ivmX45ZfLp&#10;tr23tNpoHYLW6zd0KJuPyhrdZf5xvAhR72BlI+sDOm7pGmY+Yzq/VXkRGTPmYdTC5Th1taPLfK+C&#10;MsQqrqMw+wqyD12EQn0Vqro7KOYP/68O4VqzDCoSE8TmOZwXhLLhLlSN90Tn3niE3zNV/R3WV7Qg&#10;twoFpypRmKfpm6dqfcgMMriYx+FwOBxOJ6+1qEcPaboHyukbt4vGbC44r4/hJbg9wzArZ8qazUZz&#10;XNTrnqcV9UjweO/Dj9g6H33aR1SUpmUffPwpi0mbNrvL/NtKwY0v8N4HH7LrEhCfYjTHRT1jiu48&#10;0l+P7kS9Tfln9TEbctSiMdPWb2Pzv/397/XLZm/do1/vdJN4SaJPVDybt5DZi853R3eiHmWx2Dm7&#10;sbJi+v05VHmVLV99soAtoxLhnNZ7GGIr1R8bQX0FgxJS2fo0b9oHkNZNnzbHaF+9DuHY1Y33maBX&#10;cKwc+WeuQHmpnTfVf0WQ6y0Jq2JzHM6LhMwgVFffElGv/Uv2DwrlxVYU5lUL722XkHe4DIr8GijL&#10;26CmlgNcSOdwOBwOp1tea1GPHiJ1D2R7L3bNEiFy2zqFv7k7DojGcIzZI1xL3TXbc7HKaI6Let3z&#10;tKKe8u63+mvpERIhGkPQ9ijGLzZRdP5tZPSileyakMB0puWO0RwX9Yzpiag3dZ1GsCOOVreKxmwt&#10;0hgSkcOtbllwcrp+vYKOL4zidcSNnsjmSYATm++O7kQ9J99Atvy377yL3SVX9MtXn8hny0m80/Wp&#10;pCxOKiem73WsOp6rF4Tf/eAD5vatMxKh/qyGPS97K6yv26V2FORcQf7RMvbgS5l8YrGcFwdlTylq&#10;n83NmcN5WtQtn6OYEJl7rSGzmRtfsfNTCe9jzAwopwq5xy9BoaiDQt0I5ZUOjVkIz0TmcDgcDueJ&#10;vNai3on6dv2D2pkm8Q/alOmkM9IYu3iVaAzHGM/wKHa9qBzPNHvMUNSjbBlrB2fYubjBS1hnwZ7D&#10;rCTaMP5tQifq/e6ddyBxcYeNcG3oq290PFYdz+sSTz0NddcyLG1Yl3kdVFpOMVJXD9H5tw0yw3n3&#10;/Q+01214l3lDUc/K3lG4fi6wdXJhjszp02Yjp/Vul3XeZHoi6qVOna2Pye7m+uw6f1kfoxNSyZlZ&#10;t4x6HJquQ1D2my6GMizFYsQQE/U8w6PZMnpv2nm2wiheJ+rp5pcdOs3Kg2mOzokcvXXz7wj3z4Zc&#10;NZR3NfMn6q/jI63bcmhqptF2ey2Utdf0uSZr72gZFOeaoG7ljpkvE3X1Te5KynllqNoeoqDsmujc&#10;a8V9gVvfsCxj9eUbKBLeqwoL66DIrcKZfeeZiy0ZYJDAp24T/kbwf1BwOBwOh/NUvNai3pHqFv1D&#10;2uMeFn+r7RWVNXuh6Dynkz0lVfpr6hMV12XeUNQTg0raDlU2dlnvbUAn6nWHrbOr0X1K7qK6ueSJ&#10;04y2ZQiJURRj+ZTli28qGdPnsuvx+3ffFRXzDUU9MX73+3cwZe2WLuu9qfRE1IsdNV4f0504t/di&#10;jT5GJ7R99Fkf/bLuBP1RC5brY0413hSNEcNU1AtO0mQFUvbddlVZl3idqPdrYT1dSa4hMSPG6Y/j&#10;REPXEkqdWzpl9pnO9WbUNx+xh2Jyg1QIX8ktt5h6TonEcp6D+9+z7CKeOcR5VVAJbtF5Y7Oy1xF6&#10;T2KutacqcGbPeShOVLDWAYrCOtY3jwl5vIUAh8PhcDjPzGst6lHJre4h7XHOoJSVQTEpk2eKznM0&#10;UI/CPv0HsGtFmVBiD/ckhtDDNWU9ztm2Dwv3HMGE5etgbe+kfy369B/YbSnemwyJxhEZIzBeuB5z&#10;t+9n12b0ohUYZG2rvzZDDEpz6Z7VLR8xd7HRtgzRuZJSmaDY/NvEmebbrGcaXQ8SacRiKJPPJSAY&#10;mTPnY/qG7Vi07xhmb9vLsiGpb5rumi87fFp0/TeNnoh64ekal2UqrRXr7UiQuKbbzjblRRanM9cg&#10;oU1sHWLiivX69Y5UtYjGiGEo6sWMGMu+//VvfsPKgMXidaIeOUWLzc/aslt/HPkipjSxIzWi36fm&#10;/brM9XbUbV+i6FwzK8VVnLkMZTn12ePZLi8SchtW1Yj3jeRwXgrCe2xR3e3X122ZhPCm+yjMrUbu&#10;sXIo8mqYiKeijNeWByju+Fp8PQ6Hw+FwOE/F652pd6VZ/5D2uP5u9JBHMeSCKDbPIRfLR/AIjWDX&#10;iR6ctxSViMZ1BzWfz5g+T/968GvdieL213pRglhxNEez3CBTj1yaTdfTocvUs5DKReffJhLGTmLX&#10;4p333sPpbkruHwf1i9T1U/usX/+3oly8R5l6Izsz9XQlqaYY/hNlX1ktW/ahtmSV6E4MHL3QIFPv&#10;KRxmdaKeX0yCvoXC2mylaCzxJFFv+ZEz+uMQE/V0TumG7r6vFfeEB+i2L1B0oRl5Jy6h8DSJe238&#10;wfkFUdTyQCOwiMxxOC8LdfuXKDjfLDrXqxHej5Q1N1mGHrnXFpVeY1nFLNO1m78VHA6Hw+Fwno3X&#10;WtQ7XtfZUy/32n3RGBKbdA+EY3hPPVHU979D4vgp7Br98pe/ZBl4YnFPgowfPjPvz7bj4O0nGvO2&#10;crqx09TFwcefLTPsqRc1bHSXdXRQPziKof58YvNvC9T37HfvvMuuRcK4KaIxPSHaQGA9WNEgGvMm&#10;0RNRL1UraBFkLiQWs+t8pT5GJ84ZZqHq+teZkq4tlybExLTu0Il6hoRnDO9WiH2SqLfmVKF+O2LH&#10;QZmdNPfainpaqERUVXkdBblVyKfsmOKrKKayUZFYTs9RUYkgL2vmvGqE9zvKbBOd66Wwfy6Qk+2p&#10;SuSdqoCq7jYrJRaL5XA4HA6H8/y81qKeofvt4Svi/8nMa3+gj5mzba9ozNsMZdcMn7uYXZ9f/vJX&#10;mLRyg2hcT3ENCGHb4lllXSH3T7o2/QYPZT8but9SNpJpvI6hEhmL8YmMFZ1/W6DSZroOVBpOZbhi&#10;MT1h6cFT+uu+9SkzUl9HeiLqTV275Ykx29RlbJ4MJ3RZeYEJKfr1SKQ2XYfozK58v9tsPjF0op6j&#10;jz/ix2gcdAk6VrF4LuoZQEIAObWqGpB/spL13GO99niGzLNx8xEUFV37MHI4rwIVZdv2dlFMeG+h&#10;rMKiinYU5lRBkV8DVVkb1DeEY+fvOxwOh8PhvFRea1Evt/1z/UPa/F2HRWPooV0XQ26HYjFvM2OX&#10;rGbXhnpp0fdiMU+Dk18g256l3EF0/m2FxIzfvavJMus/1FK/7P2PPmbLzAcO7lbw+FhrRpA0oXsz&#10;jTedozXX9GX0aVO7L1XuCdRjj7ZDbFd3NVx40+iJqLcxr1gf013Pullb9rB5Q9Fs+sad+vWytY64&#10;pvjFJrD5wQb9JHuCqVGGg5cf+/kXv/gFNgjHaxrPRb2uUB84KnvLO1oORfYVKMld8vqXTPQTi+eI&#10;o2p5AHW9+P3N4bx0SKRvFs+g7hVQ6T+VpyvqkHu4FArhq4p+X3h2HofD4XA4r4TXWtSjTKffv/se&#10;exCz9/IVFUWytA9qv/zVr5Bz7V6X+bcVulZUjsyuzS9/JXy/UjTuaaDXgx6IaZvUn08s5m3l5NUO&#10;dl2IwIRU/fLMGZr7kxAzFzla06qfX7T3WJf5twX/2CR2Dd794INuxaOeEpE5Un9NxVxQ3zR6IupR&#10;38ff/l4jmo5btkY0xj1E03Pzw08/1S/Lv/5A395gf5lGfDNloKUNmw9JyRCd7w5TUS+//QEzsWDH&#10;8MmnTOg1jOeinjjMQbPsGgrPXEaO9oFbeaVDI+51848EjjGK6g4or/MSZs7Ph/rWN73z91U4JhIc&#10;C3OroDhajqKzjVBf63mbBQ6Hw+FwOM/Pay3qEcPmLNI/qBXcMBZFSLgit1GaIwdRw7m3Gbouw2dr&#10;rtuvfvMbTF6zWTTOFCqv23X+crcZZTM37dK/FvS9WMybyv6yWhy63Cg6R9eL3ILpulDp4u4LV/Rz&#10;1AtSd802FZwzWo9IGDuZzZHL6JnmtzNT5NCVJnaf0nUYNnuhaIwO6qE5f+ehbvuukZjz0Wcacwc7&#10;Z1fRmDeNnoh6hC7L1trBmV1Hw7lTjZ2idPzoiUZzv9dmoIamZnZ5b9iqvKhfb+Geo0ZzT8JU1CO2&#10;Kkvx29+/w5bbOrkaCeFc1HsMwuuibn4A5bkmFCnrkX/qMopUDVBdvYfiuzyb5kkoy9pQfKurGzyH&#10;86ooOCt8vuhtvTHpfaX1IQoVwnvKsXIoL7ZqjDDEYjkcDofD4bw0XntRr6DjS/2DGpkzHK9rYw+W&#10;lJUXO2qCfo4e6MTWfxvZorigvy70IE7X5nHoHtRz2zQClFtwOFYczcbR/7+9O/uN6zzvOC7BjmWj&#10;jmvXNgwnseM6jmDVCOC2aG+KbimQFi2KBkUQpE0dNClQX6SomxZoHbSFjQDN4sarNprrLGcdijs5&#10;JIccznAf7ptEiZSsoOhFr3zjf+Dped4zlGjpSBpKM+QM5/sDPpDMWSgezijhT+/7Pplpc2ahDizR&#10;bXj33X+/uf1zv/qlupgqupsOF9GvXc8Y+89mWxpGZ8210Wu0e/rnC195+VOP02v75OefMbd95oFj&#10;Zru4rnjUAvVfTzbL/Q88YG7TM8V2P66e/PrvfdVcg4ce/mzwvl6NvM8OMxgnuO8jjz8hr775E3mn&#10;Z8Ss7IsFfx9owaRbn/V29aN4e+RzHAZt06tydmTG0LJ552v+qd937eP6+tz9mB+ejV2735995+/M&#10;c+jr8+zojLz8O79vPq6Fmr4+dz/u2z/4t2uP+/5//dz844q+/3Va7tNffM58/Klnvhh8bG/lUVSp&#10;p/729Teufb4//Pr1IpFSrwTB98XPLIuTykviVI9YiRHzg7hZtRd1f5jSMzlQiL4N2Cf+5Lo4+dv/&#10;799+M1tunTFJNA6I2z/Lyl8AAA5IzZd66h9/9v61H9bUZ4pFyI4/+avvRD6uXumKsN3X50684g/x&#10;O6Xe7fzy40/I293DN33Ow26n1Ludp77wrNmueONj9WPHitvIlZ5veORIuKVRaRGlWw9vfFw90Om0&#10;OpFZr8O3//n1yPvstlPq3clf/+DOz1XL/vhbr0R+3bt9L2Iozte++Tefus/9xRWSSrfp//0bP77p&#10;Mer5X/vKpx4XvobD3x978CH5UeLmVah3cqtST+0e0PHd198wH6PU26OlbfEGwym5sfe6xIpnzHAN&#10;Lfj8W0wyrkvLl8VfjB4CA+wXP/j/YW5n9EC4fbf6kXhDC2LHhyV5ptdMumWFHgAAB+dQlHrqPxoT&#10;ZlXIzg+hWgQ8/tTT8sq//Pu1lRwI6WodvVal2in19Dp+8/v/JF/40pfllz77yLUfkPXg+kd+5XFz&#10;IH69nluopdufvvI9+dxzz8tDDz98/doEr8PHnnxK/ugvvyXubX5Q1m24up3w2EPhVkal03J/66tf&#10;iywg6sUf/MU3zGtQr2tbcI2i7rObvkbfbPXMtXz0iSflvvvC1aNKz4x75oXjd1Uw1RotqG58H9/o&#10;H34cPQ1cV97p3507Zar+nfr0s8/J66dbIu+/43f//OvmrLudM/a0XHv2+Ivybk8m8v538vnnv2z+&#10;nFHb2vW99OJv/Hb4tQSvjQ8G8mbYh/73sy9ED+TQf8zY+dpvPKpBffeHb5rbjr/8mzfddpjp+VdO&#10;55QkWockdrJbki1D4qTGxRteZAVf8PeJPVAQb5mSEwcseC0me6bFP+gtuFoupufFsrJiJ0fDlb56&#10;3l/UfQEAwL44NKXebi2Ty3W3/fMg6Da85omlm7bj4RfiLG+ba3Pj2WSlSMxfMIMLom7D3unW20RE&#10;iYPb079DW6f3vt1L/z6IR6xIRXXzpjbMQI1k27A5Hyt+pjf8oX1kWfxC8P7RlTj19g9k+vWOLLEK&#10;CVXBX9wWV9+LB/E+DP73wM2tiu2OSbJlUOzUhDlPL/K+AABgXx3KUg8AANyFmQviDi+K4+cl1tAv&#10;iaYBseMZcTsmxcsuiz+7Gf5jRT0UfAtb1TecAHXNya3c1T8W3pPgva6r8xJa5gV/Hzi6YrDA+wIA&#10;gGpBqQcAAD5t9Yr4YyumzHOSI+IkRiTZOiTJ2JDY3ph4A3PizV4Ij7fYEfU8NczVVXqTG5G3AQfB&#10;z62asy+jbquI4H2tW/HjjYOSaB4Ur3dGUmt1UOgDAFBDKPUAAMCtLW6LN1AQ59y4OMlRib19zrBi&#10;GbG9nPiZxfBcLbOCL+LxtWj9qiR0RdIhLCtRu/T16Iwu7c/7LHg/e2OrZoiODtTR4RiR9wMAAAeK&#10;Ug8AANyZFlzLV0yJ53h5cZwxafvvlCQb+s3qPTuVFy+/dn31XtRz1AhvadsMATiMKxBRw4LXozs4&#10;L/5Khc8yDj6P0zcryea02G3D4umqVd4LAABUJUo9AABQGv3BXq1dFV+Lr8F5seysJFuHxU6MSOJU&#10;tzheTtxzk+JnV2q2CPCmz4s1vECRgeoSvB69iXWzJTby9nII3rdu+7i0vd9pztHzcmu8DwAAqGKU&#10;egAA4O4FP/D7WvLNboo7uixu15Q4OiWzKS3JD/sldqpHHCsbDtvomw1X/UydDwdRRD1fFfDnt8Rf&#10;vBx5G3CgVq5Ion083O4edfvd0NJuckO8nhnxEhmJn+0Ty0y/ZvozAADVjlIPAACUh5YDax+Z7YHu&#10;6EpY8Hk5s4Wv7WS3WE1psRrTZrKubWfDkk+n6k6fl9TSdvRzHoT9HEYA7JE7sS7+zIXI2/ZEV/5N&#10;bkjSyUribPCejI8E79lp8ecvmvcwZ0oCAFD9KPUAAEBlrIYFnz9/yazQc/pmxGmfEMvJit06JPGT&#10;PeK0DYllZc3qPqdzMhy8oSXf/FZY9B1AseAz9RZVzNfhNTqJNuK2UvmFi+L2TJshGHbw3rPbx83W&#10;Xl9X5lHmAQBQMyj1AADA/tCyQEu+pW1T3Dk90+KkxsV2xsRuHZbW9zok9n6n2C1h0adlgxZ93sCc&#10;+LkV8VcuB88R8bxlVvFBBMC9mr8k/l634AbvP51U7Q0vmPecDruxWofEH9P3Fq95AABqEaUeAAA4&#10;OFryLWyZ1XHe0EKx5MtKonXIFA5WQ780veWLFcuIo6uJMkvBYyp33p03f1G8cmxtBCrIK2yKG4i6&#10;LZJuiw/eYzqlOnm6V5KNabH9fPCx9ej7AwCAmkCpBwAAqouuKJrZNOd9eblV8fRsPj8vTuuQJHTw&#10;hp8zq4u0EIx8/D1wg8/n6iCPiNuAqhG89hOpsZLOvdP3ktM9LQkdXtPQL449Jt7gfPAcDMEAAKDW&#10;UeoBAIDqpaWFrjLSlUmDc+H5X4kRM6FTiz4vs1jWSbpOes6sHIy6Dagm/uqVOxbbfm5VLJ1oe6bP&#10;nJ/nDhTEn7sYvKc4Nw8AgMOAUg8AANQUf/myuOmw4Es0piXR0GfO4POGFsWf3TQDOqIed0eFi+L0&#10;F6JvA6rNfPB61RWrN67WW7tqtpCbQRjNg5JsSovTMRkOoLnb9wYAAKhKlHoAAKD2rF01U0B1G66e&#10;DablReJsn1mV5KbnxV+4FP2423CL232jbgOqUaI9b0pu/b2ZiptZFCs5Kk7ASoyI0zsT3L590+MA&#10;AMDhQKkHAABqm07Tza2Jc27ClHvxDwfE9nNhuTe5UfpgDd12yxRQ1BAvu2JW5WkZrUNmtNBLBK9/&#10;t31C/Pwq22wBADjkKPUAAMDhsHJFvPyqOJ2TkmwdktjpXrG9nNl66GaWxF/YDrcf3mK4gN03S6mH&#10;muIHr1enc0oSLcWVqs6YeKPLkiqu3gMAAIfboSv1XnvrAzl69CjK6MiRI0XRt2NvjqjiNY26HXun&#10;r02uaWW83TUc+XctUNWWL4s3tiJO15RZuRQ/1SNtp3vMgA2ve9oUfzp8w5R7OwVf8Bhbh27c+FxA&#10;NdLhMeNr4rTnJX6mV6xYRty+QnimZNT9AQDAoXQoS72dH+5RXsePH5cTJ07gHul1jLq+uHePPvpo&#10;5DXH3h07dsxcU0o91DQt7ibWxR2YE7d9XOzmQWl7v0viTWmxray4WvCNr4lfuCipwqakdCpo1PMA&#10;1WD9qnmtevk1M/lZX8et73aK0zEh/tT5W65ABQAAhxelHkr28ccfF7975F7yySefRF5f3LtXX321&#10;eJXJvea1114z15RSD4eCliHLl8Wf2hBHp+baWbGb09L0drv51Qr+22kfF69vVvzssvjzl8Lti+sR&#10;zwXsJx0IM7spXno+PDMylhGrod+U08nEiLi9wWt2kUEYAADUK0o9lIxSrzyh1KscSr3yhVIPh56u&#10;apq7aLbpajHipPKSaBsWyxqVtlM9kmzoFzsW/rfe5nbPmGLFz62Kv1Q8my/qeYG7pUMttHxe2BJ/&#10;+rx4/QVzPqSTGDElnhW8HpPxjNipcfEGg9fizCavQwAA6hylHkpGqVeeUOpVDqVe+UKph7qjZUpx&#10;iqgpU1J5seLDEmvol0RzWuyWQTN4Qzk6Wbd7WvzxdTOoIPL5UL9027eWbfraCJhVojvmLpqtsnoe&#10;nptZFHcwXIFna3kcy0jsVG848KIpnOLsuLmwwNvLFGcAAFA3KPVQMkq98oRSr3Io9coXSj0goOfs&#10;TZ4XN7scFjC9M+KkxsVJjorVmJZkc1rcrinxJtbFv81UXdQBs8X7inhjq+INFMTtmRb33IQ5+852&#10;xsTRLd7JQPBrMjkirad7zK9O27DETvVI7HSfKfb0MW7frHnNpaY3oj8XAABAEaUeSkapV55Q6lUO&#10;pV75QqkH3IKWN7plt2vaFDRaxCSb0qa88YYXxVu4RLlXT/R7vfaRmahsu2NiNQ+K3dAvLW93yIc/&#10;9aXp5+2SONUjdmPwGmkbDss93c7dMWFeQ25/QTydujyxwVZaAACwZ5R6KBmlXnlCqVc5lHrlC6Ue&#10;UILVK+HqPT8nbe92iNWUFis5Kv7QgvhLW+EZaVGPw+Gw9pH4i1tmZV1SCzsvZwo7p2tK/P6CpEaW&#10;JJVbMROYDcpeAABQZpR6KBmlXnlCqVc5lHrlC6UeUCItarTcS8+ZUsduHZZkw4BZteV2TJqz0Hw9&#10;Y41C5/AIvpc6cdbrnw2+zzlx7DHz/U71z1HkAgCAfUWph5JR6pUnlHqVQ6lXvlDqAXukpd3yFfEL&#10;F81wAyuWkbZ3OiRxuldsXcHVOSXu8KL482zPrVla5i1smdWZWua1vdtpVmdqmZta3I5+DAAAQAVR&#10;6qFklHrlCaVe5VDqlS+UesBd0uJH6dbMmQvijiyL2zkpdnxEks2DEm9Mi9UyZAZueH0z4Xlq4+uS&#10;WtiKfj5UBZ1Yq9ts9Uy8tvc6g+9juBrTy66Iv8RUWgAAcDAo9VAySr3yhFKvcij1yhdKPaBMTMEX&#10;KGyKO7pkpqLqcI346V6zik+36rad7RMnNmLOY/N6ZsKiaHJDUoWL0c+J/aFbbEeWxLKykgy+R4mW&#10;QTPgwhsLvj8rl1lxCQAADhylHkpGqVeeUOpVDqVe+UKpB1SIFnzzl8TPrYk7MCdO16RY7li4ku90&#10;r8R0UqqXk0TLkFjWqDjnJsTrK4ifWRR/+oKkFrcokyotuMb+6JLYelZePCN2c1qc3lnxZzfDCbVc&#10;fwAAUCUo9VAySr3yhFKvcij1yhdKPWCf6Dbd5ctm8II/tiJO95Q4nZNi2VmxA1ZjWpp+5ot9tk/s&#10;RMZ83GkfF6djUry+WfFHl83j/KmN8Dl2LG1LalldLs3Klfouq/Rrn7sk/kDBbKuNfzggCb3m7Xnx&#10;sssMwAAAAFWJUg8lo9QrTyj1KodSr3yh1AMO0PrVsOjTFX0jS+J3T4vj5c3KvWRiROyWIUme7JHG&#10;n3jS/FZKkq1D4nzYL07LoDhWVmwnnMbq+LlA/vZSxV/bJ8TpmhI/s2SKxrop+PTrXLsqjg6/CK5b&#10;6zsdYjUPih1cO7MNWsvOqMcBAABUAUo9lIxSrzyh1KscSr3yhVIPqCLr6qo54023gHrT58UbXjQr&#10;9Uwpp9N1dQWfNSp2clSstmFJNKfNMIcoidaha79P6vl++rGmQbE/HJDYe53mOXUohD93uM/009WN&#10;bs+MOP64xE72BNdsMLiWY+KNr0nKnJkX/TgAAIBqQamHklHqlSeUepVDqVe+UOoBVa64wsxf/ejT&#10;Fi6ZMs4vBGY2S6MlYW7VDIUwW08b+iVxus8Ug7rN19UJvTMXov8ctUSv1/QF8/U4HROSbBoIB2Do&#10;Kkc9uzC/xgAMAABQUyj1UDJKvfKEUq9yKPXKF0o9oA6tF7f9avE1umzO97N0u29AVwLq9l93cN6U&#10;f97Eejidtxa2p85vmdJSzyp0nKzYyay0nuwJvy49mzC4Tb9uyjwAAFBrKPVQshdffFFeeukl3KMT&#10;J05EXl/cu8ceeyzymmPvHnzwQXNNKfWAOqZDPHQSbH7NbMfVwR3J2LCZ0Gu1DkkynglXuA0UxMuv&#10;Skq36y5uh2fyRT1fJelU2vlL4dbkkSWzrdb8eYM/pw4bSZppwtng6yiYr8dfYIowAACofYey1Dt6&#10;9CjK6HppEn079uaIKl7TqNuxd/ra5JpWBqUeAEO3rmpppgWfFmZO1pzNZzelpfWDLlOcWckRsb2c&#10;uL0z4g4UxM8uiz+pU3m3DLOq714KPy3u9DmWdFpw8Jw6SCT483hDC2bIh5Z2dltG4md6zRl5OvBC&#10;S0inY0q80WVT+kU+LwAAQI06dKUeAAAAKmxhy2zTNVtxe3XYRD4cuBHQwi/eNCAt73ea35sBHs6Y&#10;OcfOFH6D8+IOLYQyi+LrlNncmvgT69eNhWf8XbvfYEA/T+ek2MHnMtN9YxlJnO0TO54xE4H18+vv&#10;ndR4uHpwckNShc2DWTkIAACwDyj1AAAAcG90K+vMBfHGVsVVfbPidkyYss9uG5b4mT6JBeyGAXEa&#10;04bdOCDx073SdqrHnHWnv+oZfnq/5vc6w22+OsRCp9IWaYnX8kG3WDrtNzkijpc3KwdNOTi5zmo8&#10;AABQVyj1AAAAUF5a8q0VzW5KanJDvMzi9ZV3A3Pidk+L2xXonBJXp+ym8uK2jwcmTCHodgUf1/uo&#10;dHF13/CCWdWXmj5f3M4bPL9+Ls7HAwAAdYhSDwAAAPtLyzg9I2+HFnQrl4v094Hdt1PaAQAA3IRS&#10;DwAAAAAAAKgxlHoAAAAAAABAjaHUAwAAAAAAAGoMpR4AAAAAAABQYyj1AAAAAAAAgBpDqQcAAAAA&#10;AADUmAMr9Qa3/1e6LvwPAAAAAAAAgD2a+MX/FVu2u89dlXqEEEIIIYQQQgghhJCDC6UeIYQQQggh&#10;hBBCCCE1Fko9QgghhBBCCCGEEEJqLJR6hBBCCCGEEEIIIYTUWCj1CCGEEEIIIYQQQgipsVDqEUII&#10;IYQQQgghhBBSY6HUI4QQQgghhBBCCCGkxkKpRwghhBBCCCGEEEJIjYVSjxBCCCGEEEIIIYSQGgul&#10;HiGEEEIIIYQQQgghNRZKPUIIIYQQQgghhBBCaiyUeoQQQgghhBBCCCGE1FRE/h/YZfpCT6H5BwAA&#10;AABJRU5ErkJgglBLAwQUAAYACAAAACEAubtLz+AAAAAIAQAADwAAAGRycy9kb3ducmV2LnhtbEyP&#10;T0vDQBDF74LfYRnBm92ktX+M2ZRS1FMRbAXxNk2mSWh2NmS3SfrtHU96Gh7v8eb30vVoG9VT52vH&#10;BuJJBIo4d0XNpYHPw+vDCpQPyAU2jsnAlTyss9ubFJPCDfxB/T6USkrYJ2igCqFNtPZ5RRb9xLXE&#10;4p1cZzGI7EpddDhIuW30NIoW2mLN8qHClrYV5ef9xRp4G3DYzOKXfnc+ba/fh/n71y4mY+7vxs0z&#10;qEBj+AvDL76gQyZMR3fhwqvGgAwJBuaPcsVdzaIFqKPEpsvlE+gs1f8HZ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e6Fh5cDAABOCAAADgAAAAAAAAAAAAAA&#10;AAA6AgAAZHJzL2Uyb0RvYy54bWxQSwECLQAKAAAAAAAAACEAgV5WirRfEgC0XxIAFAAAAAAAAAAA&#10;AAAAAAD9BQAAZHJzL21lZGlhL2ltYWdlMS5wbmdQSwECLQAUAAYACAAAACEAubtLz+AAAAAIAQAA&#10;DwAAAAAAAAAAAAAAAADjZRIAZHJzL2Rvd25yZXYueG1sUEsBAi0AFAAGAAgAAAAhAKomDr68AAAA&#10;IQEAABkAAAAAAAAAAAAAAAAA8GYSAGRycy9fcmVscy9lMm9Eb2MueG1sLnJlbHNQSwUGAAAAAAYA&#10;BgB8AQAA42cSAAAA&#10;">
                <v:shape id="Picture 3" o:spid="_x0000_s1115" type="#_x0000_t75" alt="A map of sri lanka with different colored areas&#10;&#10;Description automatically generated" style="position:absolute;width:52743;height:7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UOQxwAAAOMAAAAPAAAAZHJzL2Rvd25yZXYueG1sRE/NasJA&#10;EL4XfIdlBG+6SbQqqauIWFCqh8Q+wJCdJqHZ2ZhdNX37bkHocb7/WW1604g7da62rCCeRCCIC6tr&#10;LhV8Xt7HSxDOI2tsLJOCH3KwWQ9eVphq++CM7rkvRQhhl6KCyvs2ldIVFRl0E9sSB+7LdgZ9OLtS&#10;6g4fIdw0MomiuTRYc2iosKVdRcV3fjMKsuPHtbkte3M5H5IsP+5P3pwLpUbDfvsGwlPv/8VP90GH&#10;+UkSv85m03gBfz8FAOT6FwAA//8DAFBLAQItABQABgAIAAAAIQDb4fbL7gAAAIUBAAATAAAAAAAA&#10;AAAAAAAAAAAAAABbQ29udGVudF9UeXBlc10ueG1sUEsBAi0AFAAGAAgAAAAhAFr0LFu/AAAAFQEA&#10;AAsAAAAAAAAAAAAAAAAAHwEAAF9yZWxzLy5yZWxzUEsBAi0AFAAGAAgAAAAhALVVQ5DHAAAA4wAA&#10;AA8AAAAAAAAAAAAAAAAABwIAAGRycy9kb3ducmV2LnhtbFBLBQYAAAAAAwADALcAAAD7AgAAAAA=&#10;">
                  <v:imagedata r:id="rId107" o:title="A map of sri lanka with different colored areas&#10;&#10;Description automatically generated"/>
                </v:shape>
                <v:shape id="Text Box 1" o:spid="_x0000_s1116" type="#_x0000_t202" style="position:absolute;top:75133;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RotywAAAOIAAAAPAAAAZHJzL2Rvd25yZXYueG1sRI9BSwMx&#10;FITvgv8hPMGL2KRxqWVtWkqpoF5Kt714e2xeN6ubZEmy7frvjSD0OMzMN8xiNdqOnSnE1jsF04kA&#10;Rq72unWNguPh9XEOLCZ0GjvvSMEPRVgtb28WWGp/cXs6V6lhGeJiiQpMSn3JeawNWYwT35PL3skH&#10;iynL0HAd8JLhtuNSiBm32Lq8YLCnjaH6uxqsgl3xuTMPw2n7sS6ewvtx2My+mkqp+7tx/QIs0Ziu&#10;4f/2m1Ywl89CSCkL+LuU7wBf/gIAAP//AwBQSwECLQAUAAYACAAAACEA2+H2y+4AAACFAQAAEwAA&#10;AAAAAAAAAAAAAAAAAAAAW0NvbnRlbnRfVHlwZXNdLnhtbFBLAQItABQABgAIAAAAIQBa9CxbvwAA&#10;ABUBAAALAAAAAAAAAAAAAAAAAB8BAABfcmVscy8ucmVsc1BLAQItABQABgAIAAAAIQCPtRotywAA&#10;AOIAAAAPAAAAAAAAAAAAAAAAAAcCAABkcnMvZG93bnJldi54bWxQSwUGAAAAAAMAAwC3AAAA/wIA&#10;AAAA&#10;" stroked="f">
                  <v:textbox style="mso-fit-shape-to-text:t" inset="0,0,0,0">
                    <w:txbxContent>
                      <w:p w14:paraId="4733D3DE" w14:textId="21C17BC0" w:rsidR="00656B66" w:rsidRPr="00656B66" w:rsidRDefault="00656B66" w:rsidP="00656B66">
                        <w:pPr>
                          <w:pStyle w:val="Caption"/>
                          <w:rPr>
                            <w:noProof/>
                            <w:color w:val="000000" w:themeColor="text1"/>
                            <w:sz w:val="24"/>
                          </w:rPr>
                        </w:pPr>
                        <w:bookmarkStart w:id="91" w:name="_Toc144842015"/>
                        <w:r w:rsidRPr="00656B6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3</w:t>
                        </w:r>
                        <w:r w:rsidR="00082D88">
                          <w:rPr>
                            <w:color w:val="000000" w:themeColor="text1"/>
                          </w:rPr>
                          <w:fldChar w:fldCharType="end"/>
                        </w:r>
                        <w:r w:rsidRPr="00656B66">
                          <w:rPr>
                            <w:color w:val="000000" w:themeColor="text1"/>
                          </w:rPr>
                          <w:t>Potential Locations for Wind Power Generation In Sri Lanka</w:t>
                        </w:r>
                        <w:bookmarkEnd w:id="91"/>
                      </w:p>
                    </w:txbxContent>
                  </v:textbox>
                </v:shape>
                <w10:wrap type="square"/>
              </v:group>
            </w:pict>
          </mc:Fallback>
        </mc:AlternateContent>
      </w:r>
    </w:p>
    <w:p w14:paraId="325555FB" w14:textId="335A7718" w:rsidR="00A21C38" w:rsidRDefault="00A21C38" w:rsidP="00261199">
      <w:pPr>
        <w:rPr>
          <w:noProof/>
          <w:lang w:val="en-US"/>
        </w:rPr>
      </w:pPr>
    </w:p>
    <w:p w14:paraId="6AC204DB" w14:textId="164C44CD" w:rsidR="00A21C38" w:rsidRDefault="00A21C38">
      <w:pPr>
        <w:spacing w:line="259" w:lineRule="auto"/>
        <w:jc w:val="left"/>
        <w:rPr>
          <w:noProof/>
          <w:lang w:val="en-US"/>
        </w:rPr>
      </w:pPr>
      <w:r>
        <w:rPr>
          <w:noProof/>
          <w:lang w:val="en-US"/>
        </w:rPr>
        <w:br w:type="page"/>
      </w:r>
    </w:p>
    <w:p w14:paraId="4BCC049A" w14:textId="13970984" w:rsidR="00A21C38" w:rsidRDefault="00A21C38" w:rsidP="00261199">
      <w:pPr>
        <w:rPr>
          <w:noProof/>
          <w:lang w:val="en-US"/>
        </w:rPr>
      </w:pPr>
    </w:p>
    <w:p w14:paraId="008EE949" w14:textId="1919421B" w:rsidR="00A21C38" w:rsidRDefault="00656B66" w:rsidP="00261199">
      <w:pPr>
        <w:rPr>
          <w:noProof/>
          <w:lang w:val="en-US"/>
        </w:rPr>
      </w:pPr>
      <w:r>
        <w:rPr>
          <w:noProof/>
          <w:lang w:val="en-US"/>
        </w:rPr>
        <mc:AlternateContent>
          <mc:Choice Requires="wpg">
            <w:drawing>
              <wp:anchor distT="0" distB="0" distL="114300" distR="114300" simplePos="0" relativeHeight="251760640" behindDoc="0" locked="0" layoutInCell="1" allowOverlap="1" wp14:anchorId="7909C01A" wp14:editId="21B8D9F5">
                <wp:simplePos x="0" y="0"/>
                <wp:positionH relativeFrom="column">
                  <wp:posOffset>0</wp:posOffset>
                </wp:positionH>
                <wp:positionV relativeFrom="paragraph">
                  <wp:posOffset>207010</wp:posOffset>
                </wp:positionV>
                <wp:extent cx="5274310" cy="7771765"/>
                <wp:effectExtent l="0" t="0" r="2540" b="635"/>
                <wp:wrapSquare wrapText="bothSides"/>
                <wp:docPr id="1484386425" name="Group 31"/>
                <wp:cNvGraphicFramePr/>
                <a:graphic xmlns:a="http://schemas.openxmlformats.org/drawingml/2006/main">
                  <a:graphicData uri="http://schemas.microsoft.com/office/word/2010/wordprocessingGroup">
                    <wpg:wgp>
                      <wpg:cNvGrpSpPr/>
                      <wpg:grpSpPr>
                        <a:xfrm>
                          <a:off x="0" y="0"/>
                          <a:ext cx="5274310" cy="7771765"/>
                          <a:chOff x="0" y="0"/>
                          <a:chExt cx="5274310" cy="7771765"/>
                        </a:xfrm>
                      </wpg:grpSpPr>
                      <pic:pic xmlns:pic="http://schemas.openxmlformats.org/drawingml/2006/picture">
                        <pic:nvPicPr>
                          <pic:cNvPr id="1698008854" name="Picture 4" descr="A map of sri lanka with different colored areas&#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pic:spPr>
                      </pic:pic>
                      <wps:wsp>
                        <wps:cNvPr id="113228050" name="Text Box 1"/>
                        <wps:cNvSpPr txBox="1"/>
                        <wps:spPr>
                          <a:xfrm>
                            <a:off x="0" y="7513320"/>
                            <a:ext cx="5274310" cy="258445"/>
                          </a:xfrm>
                          <a:prstGeom prst="rect">
                            <a:avLst/>
                          </a:prstGeom>
                          <a:solidFill>
                            <a:prstClr val="white"/>
                          </a:solidFill>
                          <a:ln>
                            <a:noFill/>
                          </a:ln>
                        </wps:spPr>
                        <wps:txbx>
                          <w:txbxContent>
                            <w:p w14:paraId="70279755" w14:textId="3C06B64C" w:rsidR="00656B66" w:rsidRPr="00656B66" w:rsidRDefault="00656B66" w:rsidP="00656B66">
                              <w:pPr>
                                <w:pStyle w:val="Caption"/>
                                <w:rPr>
                                  <w:noProof/>
                                  <w:color w:val="000000" w:themeColor="text1"/>
                                  <w:sz w:val="24"/>
                                </w:rPr>
                              </w:pPr>
                              <w:bookmarkStart w:id="92" w:name="_Toc144842016"/>
                              <w:r w:rsidRPr="00656B6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4</w:t>
                              </w:r>
                              <w:r w:rsidR="00082D88">
                                <w:rPr>
                                  <w:color w:val="000000" w:themeColor="text1"/>
                                </w:rPr>
                                <w:fldChar w:fldCharType="end"/>
                              </w:r>
                              <w:r w:rsidRPr="00656B66">
                                <w:rPr>
                                  <w:color w:val="000000" w:themeColor="text1"/>
                                </w:rPr>
                                <w:t>Potential Locations for Biomass Power Generation in Sri Lanka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09C01A" id="Group 31" o:spid="_x0000_s1117" style="position:absolute;left:0;text-align:left;margin-left:0;margin-top:16.3pt;width:415.3pt;height:611.95pt;z-index:251760640" coordsize="52743,7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TGcmAMAAE4IAAAOAAAAZHJzL2Uyb0RvYy54bWykVk1v4zYQvRfofyBU&#10;oLeN/Bm7bpyFmzTBAsGu0aTYM01RFhGKZId0ZO+v7yMleTdx0G3TQ5QhORy+efOG9MX7fa3ZkySv&#10;rFlmw7NBxqQRtlBmu8z+fLh5N8+YD9wUXFsjl9lB+uz95Y8/XDRuIUe2srqQxBDE+EXjllkVglvk&#10;uReVrLk/s04aLJaWah4wpG1eEG8Qvdb5aDA4zxtLhSMrpPeYvW4Xs8sUvyylCJ/K0svA9DIDtpC+&#10;lL6b+M0vL/hiS9xVSnQw+BtQ1FwZHHoMdc0DZztSJ6FqJch6W4YzYevclqUSMuWAbIaDF9nckt25&#10;lMt20WzdkSZQ+4KnN4cVH59uyd27NYGJxm3BRRrFXPYl1fE/ULJ9ouxwpEzuAxOYnI5mk/EQzAqs&#10;zWaz4ex82pIqKjB/sk9Uv39nZ94fnD+D45RY4K/jANYJB9/XCnaFHcmsC1L/qxg1p8ede4dyOR7U&#10;RmkVDkl6KEwEZZ7WSqypHYDONTFVoBXOf5kPBvP5dJIxw2tIH27xdIaJQnoBEa5YzR2zJfOkmObm&#10;kbNGhYoVCsolaUCx1ZZkwThJ7n/+ab/6NX2u437lApqO8V2waA4luNYHtpVGEg+yiEWI8CKiFh+P&#10;/N1Z8eiZsVcVN1u58g4dArDRO3/unobPktto5W6U1lET0e5oRCIv1PhKJVqlX1uxq5FX27okNXBb&#10;4yvlfMZoIeuNBHX0oRhCULg2AmhzpExoJeUDySCqeH4JHH8Ae8TNF8eFBPorzpiRh7bfpubJdD6Y&#10;JTUfNQkOyYdbaWsWDWAFBgiBL/jTne/Q9C4dpS2AhAx4YpfhqvM9exid8Pefuvm+4k4CQgz7jfyG&#10;49FoPpiiM1v1PcSO/c3uWap15xz7noU9pjsNxPl/JGw2HY7Ho+7efPUSGE3nk8n/Yg31tFoVvdQi&#10;nVea2BPHHd5UKsik1hde2sQqGBt3taKIM7hD+oSiFfabferO8ZGFjS0OIIEsigmyvBM3CgfecR/W&#10;nPAWYBLvW/iET6lts8xsZ2WssvTltfnoj6JiNWMN3pZl5v/aoYUzpj8YlBshQ29Qb2x6w+zqK4tU&#10;0QNAk0xsoKB7syRbf8azt4qnYIkbgbOWWejNq4ARFvBsCrlaJbu9v+7MvcOtN0ySjcQ+7D9zcp2Y&#10;Awr60faCOtF06xtp9m6FW+dGJcFHYlsWO74h7mSlRwvWs1fx23Hy+voz4PJvAAAA//8DAFBLAwQK&#10;AAAAAAAAACEA1ylYmMcWEgDHFhIAFAAAAGRycy9tZWRpYS9pbWFnZTEucG5niVBORw0KGgoAAAAN&#10;SUhEUgAABPUAAAcCCAYAAAD1WNfIAAAAAXNSR0IArs4c6QAAAARnQU1BAACxjwv8YQUAAAAJcEhZ&#10;cwAAIdUAACHVAQSctJ0AAP+lSURBVHhe7L13mCNH1fb9/fN97/uAN6+zDTaYYAyY/AAm55xtwkOw&#10;sbGxjQ0PGBuME8kJ55xzXMfNOe9OzjOaGWmkkTQKk7Mmz+756j6lkkqt6tbMbPAaqq/rd0nqPhW7&#10;utV196mq/4fsZje72c1udrOb3exmN7vZzW52s5vd7GY3u72uNivq2c1udrOb3exmN7vZzW52s5vd&#10;7GY3u9nNbq+zzYp6drOb3exmN7vZzW52s5vd7GY3u9nNbnaz2+tss6Ke3exmN7vZzW52s5vd7GY3&#10;u9nNbnazm93s9jrbrKhnN7vZzW52s5vd7GY3u9nNbnazm93sZje7vc42K+rZzW52s5vd7GY3u9nN&#10;bnazm93sZje72c1ur7PNinp2s5vd7GY3u9nNbnazm93sZje72c1udrPb62yzop7d7GY3u9nNbnaz&#10;m93sZje72c1udrOb3ez2OtusqGc3u9nNbnazm93sZje72c1udrOb3exmN7u9zjYr6tnNbnazm93s&#10;Zje72c1udrOb3exmN7vZzW6vs82Kenazm93sZje72c1udrOb3exmN7vZzW52s9vrbLOint3sZje7&#10;2c1udrOb3exmN7vZzW52s5vd7PY62+Yk6kXbG6jbV0yjj19PI+DleykRLaXm2G5qiZVSW1szdXfG&#10;aWigmwb7u6irK0INrbvIHy2iru6w2N9FPZ1JYSe/O2lPtFE41EJd7Qmq3VlJNb7t5ItuY5radolP&#10;+butoyEnXGswQCFBPBaljmSb2NdN3V1J6miPUXu8TXzGKRoJkc9XTxXlJdToa6Camir+rKqqpNYW&#10;Pw30ddCgiKuvJynKkKCWQDP1IB+7qigSClI4HKIeEWdQpNPQ0CDSaqOB3g7yNzdQezImytsp4ujM&#10;K1siHqW62mrq6kC9yH1dHQnej3x2dsREfPXU1NhAleXl1NuVyNh5gbRlHNl9qPNOUea2aCs1J5K0&#10;paWN2RyQn+t31JKvvJ5aahqpoaiGBkSe+7vbOd/9PR0cR0dbG9XtrKJgYzPVijpC/VRWlpFP5NHf&#10;1EjlZaVifzWVic9+kYekSG/3ql3UWFJLrfXNFKhqoGhriOtQzxvSiLVFcvaZGEC76e2kktY4JXr7&#10;KNXwNKVqHqLRLj8lYxERh6xftBUVJtbZTluDscxvgHgqysto43M3Umqgk7pEu+vtaedz/OKy50Ue&#10;W7K2Ij1fQy3XndqHukQb6BRtp1scbxL1yfvFOYu7lAN56/NvolRglfjdnXcc9HYnRdsxh0+Ktqrn&#10;oU+cm3bRnnGuuztEuxR0JuN8flG/qcFebm/Bhiaue4Rp7WinWEK0AdHe6+traSB9XntFXP6AX4QV&#10;5S6/k0a6Wzj8iGhvIztW0Oj25TTc0UaNDXW0bt1aGlj3LA0su0u0g3rq6hFtW9SHypcT1Gl1dSXn&#10;KyGui5rqCoqGg3w91oj9/uZGkX4Hx4F6NcXhJJhsp+JWXFeiPYiyot6cNn1if4O4Pk1xIk84xx2x&#10;GJfTedzJsDhfw1X3Uao7aDw+V3A/QlvtFJ84t7jPREU99Ys6bRfnKdYW5esf1wbqqFVrl4pecd9p&#10;bvKJdtdK69asylyroFu0/fq6WmrxN1NqqI/34bpGm26L4HxExD1NnHt/EzXWFlGq+iFKldwguIlS&#10;za+K/HTxvSEs6qlb3ItUvB0iX2tXF9MrvqhlDjx++yv0wvIieqU+bDxusVgsFovFYrFY/nPZEW5P&#10;q2xz3+Yk6rW3lVFf8zoaLrqRehpeEB3BUmoIb6H68CamIbKNfzdGtlNTdIf43JY51tMdpSHR2Qy3&#10;BmhQdGzxXQeiT4u/kTu+7aKD29BUQnWtm6i4fC3t2rmaynbtoNrGbVRRv5Z8Iv5kp5/DDYpwftHh&#10;RScW8Zri1gk0yzRag35qEuEg9nUkY5wviFTKrq87SQ21NVS6cTd1xmNUt71KpNHO9hBL2uNRDgNB&#10;MQ6hicN1UZOvnno6EyzIQCAJh3LjBejYo4MeEB1tCBKDomON8qPznoxHcmzdiISDosOu0s3S1R5n&#10;IaG1PUnV0Titb47QMtGxZOpaaV15M0VbQtQPkSQdBkJiZ3sbi2bYj3LKupTnhb8LO/xGWXyiXBUV&#10;Zfwb+zsSbdTS2EgtgSYKtTSz+NcgbHBeIEZAsGwV9RCLhrjcLS1+ahB1iLDJWJTzjLhUfkYHktRd&#10;9wL1l99FKf9ySvXGeX80HKKYCI/vyG+wpYnFnp6eDtroj1B7VzsfQ35xfjduWE/RtdfRyADOSwPX&#10;O463J8K0auVyFr7wG/RDuBP51M8VzgcEWQg+yc526hLp4Ny6naNwOEAD4roYad0sfnflHQeR1iC3&#10;DdMxCL9oT+q3z1fHgh7OJ9pVQ12tqF8/i8sdiSifL3+zj8o3FlN7VLaFpKiDQDLJaTT7m1mMhrAT&#10;FOem3VdFwysfotSTf6XRZ2+lkWdvoZHHr6PRHa8KllPwhYepafMqSoljAy89QIPJMKeH86TyhLIj&#10;TRaf0/vq66rEtdDC5x/XRReuYZE/CFm4jlT7UfYzoVeUOy7qHOcMZeGXBQ6bUG0j49yv6BPtGGXH&#10;NV9dWc7XK84pBNdh0SZy6AlTf8X9NMT3KfO5mwsyzQSfL9QLzmdryM/tV15jHVxGtCuua+06UOC+&#10;iOsHxyIivlWrltOrr7xE27ZupO6OBLcbCMr+JrykKGdb1FdAnCcIqri/+Rt9VFJSLO45or66Wmm4&#10;s5lSvucoVX4btcRCtL1BnDthp9LsirfRhg1ltKyqJXv/sMyYB29cRs+8sJ2W1QSNxy0Wi8VisVgs&#10;Fst/LltCybTKNvdtTqLeQO3j1Fv3GLUFN5MvsjUj2BVms+ikx7hDHQ4Hczqs6Mi2tgQoKD7xHSJN&#10;NNhE9c07OOzurRtY3AtESykQrqSG+gqqqi2hUGu96MzGWISJpwWNmXTG0eFNJiIsjIQjIYqLzmuP&#10;iANiXUuwMUcoQ0e4sbaRO959wr58fTF7/cXDYQr4Gql2VyX1ik41d5TTYdDBhsgHTyV4LiGsOuYE&#10;Yg1EP3T08RteWRBCnHZOkHcIA6a4YyJNHMd3JcJBIAEt8QStrWmhYHNLThiInA31NSLPLdTfYxac&#10;FBBYYAuhROUbqLxI8a8jXQ+y/LDTxQrsgwdlo6+eRaxgSzMLdL6GGuopvZtGGpdRqlsKbrtCMfLF&#10;EqJcYWpsqGWRUcWBvKD+ELcvFqfaNin89PZGqau7hdavX0tDu/7J5w71otIHAb+PNm1Ym1MGiCso&#10;G4RD1CHiT8ajLPa1d3VQQNQfi1Xt5nPUFgnSYNXDNNJWZjwOjyldtHOCssEzEDY4b+y1J/ajfGGx&#10;z1mPoGZHJbWINtrmb6FoU4Ca6poo3J7k84h22NWBvIrf0QClnvwXDW99mVLL/0H9oVrqikdYbNq+&#10;bTNVlBVRsHg79RdvoDLRPnp7cA5jFGgScYtrg9tVZ0LEC9FXnD8RDiJSs6gb1FW3ON89mtC3v0Ba&#10;LPQno6Ls2eu7Oxmj2u0V1CvypNub4DYo6i0RD/P1HxDtDe23WVzfuMbxGanbIsp+Cw3VPkapuidp&#10;OLyVRjp8NNwdpuGBHmO8MwF1hPYEMQ7tCfeopDgvJpES7acvLUzroN3U1VRnfuPaqqmq4LhLi3bS&#10;jq0bacum9eJaaBZpJPkehnLW11XzeYOQHBXgfgTvVdw7WMjsb6eUKG+rv4o2NYWpk/Mn0+gR7XDz&#10;uhJaVu43/glZvLGinsVisVgsFovFYnHjNRP1Ioky8rH33WZNsCtMY3QH9fcmqLXVnyMaocMO4QEd&#10;UXiHRSIh7sA21JVQbWATVdavp9qWjdTQup2qGouoyV/Lww/rd9dQtejQ11dUU3VlBdVWV1Mw4GfP&#10;sBCLPLliF9JE/PgO8RDD4ZT4BKGmQ3SkYQPPutZQC/nrGqhhdzX5ymsoHsl6ZfWKzvSgyHPY5+f0&#10;a7dXsqcZ0m2LYshpnOOpqChlIciZDy/g0QOvNgy/i/KwuXBGQEL9wAaiCX5jP0QJZxwAYqLubabA&#10;vupInF71RWjj9qqc84D893RmvXS8gHgDLzglrjmRwlMHdcSj7LnVZRAvFLpANTwgaF5Jw5X3stig&#10;9ic626kk1EaltQ0USeYLOP1oN6LOIL5VBFupfzBEXT3NtHXbKurva6VU1X3UEazgc66Hg4BXtHsH&#10;tYVzBU4MU0V88EZrbhLtoL6Whxz7RbupEfFD2OIhwFoYBYaOD5TcRqnOZuNx1AvXiahD03FFeyLC&#10;w8n19gOBNBRszvGQA76SamosraFgjY9aqn3kr26kIp8mnA+KvA5FaXTbSzS46nFqg6hYeit1hCtp&#10;x45ttG7tGvYEQ9sr8wepNByjJnFNSIGxjb0wcZ56xHlEviOijBiqDC9TJaojnzjOQ2S1vO0PEDfa&#10;FK4BDIfGd+yHmBcLtWZ+zwZc+wiHe4IC6XTHm0VdlFOgai2lGp6nkdpHKVV+B6VEm0w1r6BUZAel&#10;Opoo1RWg4R5xHjDE2hG3Djw8cb5xj4B3K9oHrh31HSIbRLdErJXLh3uhqTy45nA/0ffhPonzAJEQ&#10;94VELCTaaRHt2L6FinfvFOk0s+CthwG47v1NTXzfRFtO1T9F0aiPdgal56CyQ352bSilZSVNxj8h&#10;iwe76unxB9fQs8u207JqK+pZLBaLxWKxWCyWXF4zUa+5badRtCtEKF7BwgC8sdABxZAxdByxb7AP&#10;Ag46k108hA8dS19ZNVUUb6XqJnjpbaSaxlJqaiulrrT3Fjq+8JBLtIYo1OynNn+IOttiFKr3U9W2&#10;crE/nNNBhaDTkZTDf5EHeMgpQQl28ErpER1neC1VV1VS+eYS8tXUU2NVHbX65TBfJ7FgmMvR0xVn&#10;IRBeZ5FIK3eWIXjA808JiYWAMAWx0XQMZUUHnj2n2mOcHoQdDL002UP40cuuA6Gmo7udinZX8/C6&#10;zP4ZCiPIJ0RDiJeYe9Bk05XE3FwYTothhunhjga7LB2U6ovTSNNL1FdxL/V1ZD3qIEBAgInHwuTz&#10;N1NJqxQeURcYYhppT1KfyDvmGOtob6PKeh/taAnSunWvUG9/gIYGI5Tyr6Se+lcJ89Vl05RAKFu9&#10;akWOwOkE5YDAgbkDd/pbuTzwGsQ8jBiKirpQ9R0J+aWo153rFahgQTDq7r2J/b3dCRYSTec3Hglz&#10;HDn7IIpz/qUXG4ahv7SqKCu6DsRF/bbTyJM3UleggfwtAWrfdQ9tWvkUbd26lee8a2qoo9pgiIcv&#10;IxzKK71Ig+y5CLG7vraGh3KizkziXbuoiwMh6ulgPkvVVgdEmRtKakReZ3aNzYRkR5IqmgIUS8Zp&#10;CPclDPvGXKAdfhpu99Fw3RM0UnU/C8WpirsoVf80pRJVlErWUqozQMPpKQYUmPcQbQTnFUIxPgG8&#10;5nBvQD0DFkvFdYU5P+FBp8cBIOJDdHUOYYZnH+41mKNRXXOwramuouKinbR65XIqKymiQHN9TjiA&#10;64HjLP4XtUSaqCycFfXbRD1UR2K0dn0pLStuNP4JWTzYUUeP3bmcnnluKz1vRT2LxWKxWCwWi8Xi&#10;4HUm6m2hPtE5hphXWlpEVZVlVCI6mhXlpaLzWUYNDRXsEYV51SB49HUmqaG4hprqK0TYzVTTvI3i&#10;ySD192UFAwhyGNIGj6kgRCyxr6dDdKDDYfLV1FH5xpLMnHHo6PJiEGkxAEMFea6ytHjRUFxNxWt2&#10;kb+inhKhMLU0NLFwkxCdcXjZ4BPhIPxgfi41LxuEQ6SH7xCWqqvLebhbQ30dz8NWV1vDHXWk5+yM&#10;O4EoY/Ku8wL5icdyxSOIffAqwzx9OA5RwSQiVZTUUnFLW1b4mSHRSJC9syD48GT9BhsszABvRnyH&#10;CBmCV19vvp0i1bqNUhW3U6rmUertwKT+2fMMIQRlqK+r4SGYqGfs7xLnE16HWwNR9izDuUVdJ5Nx&#10;emzZS7RcnMve/hANDoVoJLSeOiqeTgtf+env2LaVh+KajunwOY7mCmqoV4h68BLE/GVN5Zupffdd&#10;5G+o4rpKJKK8WAOEMZ4Tr6GWvSLdRFS0awg7UgDKP44FSJwCpPTqjFIy0UZ9/T3i/KC+WqitQ6XR&#10;Rb3tbTRas52Kdu+iiopyWvHIjVRXvpWqamupvKWVKqJJKgrHRbpBHuaJRVEafNUUS+B8QFQWbXgw&#10;RkODbTQ0APEn39OwJZA7HPtAgHpR11+3ONe1OyqN9TRXGoJBao2axfJ8umioN0GBatF+O5poJLyd&#10;Uk0vU6rqgYx3X6ziBRpoq6COtmbqSmbjhaiXG5cEw5xNoh7qv7q6wli/8BCuFOcUIjDqQg3dhrgH&#10;L8u2SIs4p5W0ds0KqhGfiTZxXaTrcHiwh0bKbxPXc4BWNUV5bspYR5I2NEdFW4/Reoh6uxuMf0IW&#10;D4p89MT9q+jpZ7ZYUc9isVgsFovFYrHkcYiKept5oQz1u7xiM/kaS6iifDuLdiUbd1NtcSVF/S28&#10;sm1jWS011zZQU1U9tTb6qXpbOZVuLKKKraXUjLnWQphrrYkFMh6KmPZEAlgNEyIOBBUIcM3xBDXF&#10;k+wphNVaIRC2tbTySq6It2ZrBcUCQQYrQlZVVrCgh7BtYl9Heohtm+hsV5aX8dBReIfxapBiPzrB&#10;yAPmzlPed4lwOO1h10x19VWZIZlZoQwr/UpPHQg8Lf4mCgb97A3o9C5CJ3+2oh6AkKM8tADyhmG5&#10;8N5KxuXwXUySj7pSHXl4OEG8LA/HqCiElVXz43UDgiXihtejUyh0A/Zu8wQOC1IlN9Joew0N9yVz&#10;hDuAeoIHJFbaxbBFoIeHuLe9pY1axTkt8vnpiRdepc2+APkTSQp2hHjYaarmQUo07uC2oodVYPjt&#10;mtWrxPd8McVJrKOdul3ETDAS2Uk9VU9TQ10ND5fE+YGwCSEObRPAKwsCDBYUgfDLq42mw0P8dQ67&#10;zdLFYZz70P5eeeUVuvzqayjS00/PPPM09Q0OUFUjVkPtp07Rxm++4XqqK95Jd9xxG23cuJ56436R&#10;vyZKdCSoORQif2srL6LQ0ZEU7bCLSop3ic9OWvHqK7Rl0wZKDWIlX1F/EPb6k1Lc04ZIg0bH8ND9&#10;Txe3JVU3XVjhV1y7+XZzp7w5IOrA3E7cgKdjVmxLL7rRG6dUeyOlgqLuah6moeIbabjibin6Jeop&#10;FjENi01Sk68ubz/AKt7wqsN3p4iJ+xi8grGIDOY3xJyMyA/un7oIiPhDAR/T1FBF2zevY8F2uOw2&#10;GuyUw67X+9todVOEWhIJTqdudzUtK7XDb2dNkY+eeXKT9dSzWCwWi8VisVgsRg45Ua+5bRfV+Iqp&#10;srqYquuLqKJ6J+3avJ2qq8uobFMx1ZdUUUR0mDFUDMJTeyxKDVV1FKpvpo54G3vVwZsOn50JLBaR&#10;HQqGjik8dCDuNDU1UCQcYIFssB/zWUlBBB1QeO7BBiurwjsO4bqSce78Q8jC70QkQk1VDSwUwgMs&#10;Hmyl7kScRcFN/igP64zFwlRZWcZDIDMdYhEWYSDqQVSItQSpvryKfMIGwxH1zrMJhFGegRDaeB6t&#10;tAgI6utrcuwByqSGOkIIgqcZBDi5yq8UD+ExB8FO1kMX5yO7aEgWKcTJOo00+qm7PcZlLWqN0aZA&#10;lFcZdYoFJiAgKU+pmQIvNnWenAy3bqKewHbxXR7HeYNwh3pGXTU11vOwZAgVELwg+snyyvDYhzqo&#10;KCull158kYKRMNVGY7TCF6FtLW1U3xai4ZIbKCbaDEQqFU4H52bdutUsvJqO63R1d7AXExbNMNXX&#10;iP9VGmlZywI0zhnK4uYhCDB/H4ZKQpTBb7RhhHPaAZx3Zx7RBjD0e+3aNfTk44/Rc08/S7fefDPP&#10;L3nzDTdQT7iZNr/6Iv3+dxdTS1Mj/fWaa+jll1+kusYmuuXWW6hLnPdHHnmYHn/8UXrllZfomaef&#10;pHvvuYc2bdpI//rXjfTIww/Rzp3b2aNLT9cJhGusems6tr/A/HTwlMV3iL2+4uqMN+7+oFfUb4Wv&#10;mXo8zpcJ3BdM+yVK5EtQKlFDqdAmSlXdTwMlN/OKznxM1G1qqJd6OmI8tN0UD4Y2V1WWs7cnzjev&#10;mi3OPcLjJQEW2IEd7pMQ3nHv6mrP9Sp1gvtQdWUpbXvlX7Ru9YtUtGsbe/rqNoHqRlpW1mz8E7J4&#10;UNpMTz+4WlxPm62oZ7FYLBaLxWKxWPJ4zUS9QKyYRbyGCFa/3U2htmoKReuorGIX1TaVkq91N9UH&#10;hU2ghCp3FVM8FOKON4QTdEIDgSbRWexiUQuT3kO40TuRAF52EGr0fRBv4GnS3RXnjm9NdQV3cP3+&#10;BgqH/KKzH2YBrLHJx51e51x28MjjufxE3HU7Kqlyd6n0mAqHqWZXBbXFohRo8bMoyJ5l7bGMgACw&#10;YACvgJqIifj9vOqtv86XNxRypkCMgZAj5xAU39OdefbqE/swDC8o6geCGEQsDLFDnWEoK7xx8MmL&#10;fYiwGB6MVWvRkY+EgpQwiHogJuLEEOV6kXeEg0jULeoFXm1lrTFeHRdecslOOa+aMzzOoS6oeYHz&#10;1dXTwatpJpMxzrscLt1KybYQjUR3U6r8VvZcguiFRUKQJ4h4OC8QMlEXPLdcInseEC/iUu0Dq5lW&#10;V1fSxg3ruL4g/MQ6k+x1hPn3KpuaaLj8NhoU7QH5V/E4gfi2Yf26HK85E7w6bixO65qj5I9Lb6bM&#10;cRF2pPYRSrWVZvahzcXEucvYGIBgDJGmsaGeh702N/tY1MQiB1Lgk8IQvB3RHpAH1IEKW7O7kla8&#10;8irt3L6NLrv0j7Rz0zpKBOrptxecSy8+cBe9vOx5+vvf/0rFRUV09733UEVtHVXV1dKVV15BK1eu&#10;oDvvvJ2eevJxeuLxR2nZ88/TA/ffTzdcfx098/RTtHb1Klq+/BVuK5j7cLA/QT29Ef6U82DKMmCY&#10;uvzuXX/7CoQofOK6w9Dbjrb9JyT2iDJWNzZTj2izpuNu4P7j1bacYBGYYczDV3YrDTS8yEN1h0tv&#10;zpBqfIFSXUFuyyoM4kd7wDBreAejLeCeATDcVhfjcI3EI63kq6/jOffQdtQxJyzWVt5NPXFx3ww2&#10;07q1q/g+q45HAy30nB1+O3tY1FsrriE7/NZisVgsFovFYrHk85qJeo3Bamptr6NApI58TbXU1FxP&#10;DY1V1ByqoFpfMflCu8kfLaZosp5afU0U9mWHC8K7BkPE8B2dcngd6cPpFLziZnvWU88JJoXHvG4Q&#10;NyCaYKXQcFAKcpirD/OWQaTBwgkQXdCphUgGsQ8iCVaurdxZzsNrg7VNFAsGKdmZpFbMJ1ZXzcMI&#10;IZ7oQ2QhzECQgpCIOLrbE+SvrKeOmOhcNwepva2Nh/bOxnMIeYM4AwEHQ3ch0kF8bGlpYrETnXPY&#10;6V6A+A6BD8OZITyq/Rjmi04/wrsJDIFaHwXrmljYgwhTXl7GQ/ogJGHuNwhEwWSStrZEaaMfc2rF&#10;KdqR5Hm2IPIpYSFHyHIAm9q2OG0Q4dc3R2ltU4QFsJ3NrdQYDlNPsIh6S++lntL7qC8M8QsLQyT5&#10;/ECwgWgIL8x4W4TPM1YJdQq8AEMLUW87tm+jhvpqThcriWZEJXHO4S0Xa9xM7XUvU69D5HWC+l65&#10;4lWRVmGRCGlh3jGUC8MX1X72uMLiCd1Z4RNtCMOg1W83cK67RRtEGVAfGCoMT07MU4c2B0EZc93B&#10;UxJiJz4h+nQmYlS/dRclfNXUV72D4ttW02BTOfUkW2nr1i1UWlMnrpF20c7CFAg0U1hcf75YkuKJ&#10;hLh2fdzW25Nxevnll2jXjm2iPBAi21lcTeAa6MGQX78oW68x3wpe+Va0PVyXaJ84j1KECnMbx/dw&#10;MMAiFBZ0QBlQ19L7FHVYWAyEJ6De5mMtIarbWbnfvPUgQtc0NecM/54JphcTbqCseOGAe9Jgewsl&#10;G3fQcKc4lz1RGu5t48U2Rlq3Uqr6fknrdnFc1L+wx/3NNEQf7VHdK3RQt7gPQhjH9eI8DrjNVt5F&#10;QyJd/H7lpef5fOG8QSjsbIvSc9vrjH9CFg8qAvTMI+t5CO7z5X6zjcVisVgsFovFYvmP5TUT9f7x&#10;j79Sa9hP27ZvonXrV1Cg1UflNUXkC+2gBv8OKt1eTIGmJu60x8KtvAhFX5cUVDDUEN5p6ATLzm0H&#10;dxzRKdU7mhD1IsEARcItLLyhIw/xDqIBhIDWVnRA80UADC/FIgQQFjBcDaJVfUOd2NdA9fXVPPdV&#10;NAoRsZMCNT5qbmighiKsAhvlMPCQgrcfwvrFdyk2QGyJ88Iazc2NLEg400V8vZ0J8lc3UGNpLUWa&#10;AuwR2AeBLW0DAbJTpIHONbzS2sIhFqvgrQgbrCqKjjvKCc805AFiJWyQJoREDEnGd9SH8lhS6cNL&#10;DQIT6hOoxSziooMOIQXD8sq2FFNDZQ3nAV6ImM8tHGrhsmIeQYgmXaKsmKcu3J6kqkiMV8SEqId5&#10;5OABV9Ms8t/ezvuQdr8oF+oJZYBXHkSHNmGH8HGIVB0C8dkeKafO2uepu/pp6gzt4lVMm4MtGS9E&#10;tAuIebKu5LxyyCN7MqbLqQORCHPDlZYUsR1ETZQTbQz1i+ORlnoaLL2F2uKtMxpSGWppouKiHfwd&#10;w5G9xB20Wcw75hcgbpzfkf52SlXcSanerAiJc4P8qbbkBURI2Obul+0cQh/aCEQ/eHJiyCfmX2up&#10;KKaWx28j/4uPUGTjahpqC1LYX0/bt22iqLh2MEcaPNCQv2BrkAItASpqaqHS5iD5A36e8y812EuN&#10;DbXUrg15l15iMm3dYwz094pz2o7hzO51ytdER4IXvcH1j2sB1z3PLSi+o21DOI9FWsW1INsn2gCu&#10;YcxBiPaLMiMeFSdW4NV/g0RrK9XvruLFWfT9cwFCbW0Thpebj5uAV5vbgjEmcD1iXkSIbZEg5vfE&#10;/dBZj1003B2hkbYKStU/Sanqh3heyO6yB2iYvUDleUEbLBfXKNqqSexToM1goRl49zqPZUQ9ESfa&#10;6KoVr/L9F/cF3Pe6xfl4cUu18U/I4kFlCz3z6AZ65gkr6lksFovFYrFYLJZ8XjNR79rr/klbtq+j&#10;F198jv729yupePcOWr95NVUXl/BQ1mAgQCVbdlP51mJq8jVQi6+Zmmt8lIyITnxblD2M4AUSam2m&#10;UKiZ57WD4ODsbKJjjw4vOvoQ9yDYwIMECwyYPLcAPIHgkYTve6anaWpqiian99C0+L53j/ycnJzM&#10;+Q6mp6fYFmFwTLFnD+LI2ujHTOwRwI4R8QEZh8iHiAOfyhbpK1v8Vsed6eh2Kh85pNNR4ZHfXJvp&#10;dL5Eeccn2DYbd9YOYScmJtLx5JZ3WjAxNU3jgolJYQfE90kR54QifXxKfFfhJOL31BjtmUiJz3Fx&#10;fIrtFJOOPCMM8ov84NN5ThQqr6hflAlxSGQ4tpsW53pyhOPgvHL+ZPzO+AD2T0yM8yfs88tiBrZg&#10;79SESG9U7MsNp+pX32eC2wqnm59H/NbLhzLtEfHuGRfpjYv6RR4mJrlexsdlGQCfF9iK72gDCI86&#10;HxP7J8Rn5jzvzU3PjT0ib5McVuRFxDctfmP/+JRE5Z3bpMgPmEp/6t+n0JaFzZRoS/hU33FOFWq/&#10;vAZE3sW+vPygzmArjjuPzRbZFgufJx2kj/KajjlR9wL1G99l2y+Ud3GeYTc5zu2Z29i0aGuZ9uKd&#10;B6Qjz322/eTY4NoUn2gLaDvKVraxaRodm6DRSfFpmQVTNDoyLhHt3WxjsVgsFovFYrFY9jdD45NG&#10;Ee1Q4zUT9W648Tp6/MlH6KlnH6abbr6OKsqKacvWDVRVuZswrAzDSH2+ep47z1dbR9VFFbR7zU4q&#10;WbObV7WFl1mkw0dbAitpc2A5bW9ZTbvqN5PPX8PeOUqgk/PatfGcUE7vHBPwMsE8UxgyiN+qsw2k&#10;sCc6r3uzHVz9O4A9CxtpZMdWdvKl4CTt2JbtZYdYddT1eDk89k1K8YIFCoQV+xBWT0cHNrBV8WYQ&#10;x/DJAowjjELaOvfJMiJOiD3TUzIPuo1OppzIexr1W5UNn0gL3xE/BD/ULcQcVcc5TI3R3skxcSyb&#10;LodJ55XjT39XZMot9jvLhLqZFGVBeXL2m0A+pyCAiPwjnMgfhMTpdP5NTLCoIcqets1L3wWIZ3tE&#10;OVlINByX5889XYDjSiiFcKanzfWksWdSlH9shPZOjHHcOFcQJJ31gjhQbsQpz5EMDyGI60J8srAz&#10;w3IijrHJLPjttEGasu3I82w6h7KNy/zgmuA2JpgSN2EFxD/OL/KZzivCOONDeAiC+r65AFGP27Yj&#10;fi8y14hoM/p9wWQr859tA/g943pH3mCP3xD0psYzQNx1XkM6HDZ9nOtKCYn4DRsIheljfJ8Qn5ly&#10;CMbFn6IS4S2zYGyCxkcFom0aj1ssFovFYrFYLJb9Tkr0I00i2qHGaybqJXpDlBS0dTVTyO+jtniA&#10;/I01VFy2keIdPupqbyO/v4mSMXjlNVGgppF8xTXUUFJLldtLqaM7TNtb1rCgp7MzuI6Kfdt53joM&#10;NYVnnmnYpQJCH4adqaFymF+t0VfLw1OxT3aw0x1X0TFV4gJAJ3fv3r2ZDjlsFAgjRTizSMBCnQin&#10;vF4UiAfh5HfppQQhAmKD6iB7CQ+cR2HPcbAIN04Tk/C4kh1sxMnCAeJS9unOtyRbDnxne8Qn8jEh&#10;OpcQwrhDL+JWcXihOv/8ndPKlllPywiOAwh6QHxHfCZbxMWCmJYntkWZ0uXL2sKTboaCnoKFD5kH&#10;/EY7cKang/JB2IO4hhsCBDGTnROuI3gkuoh6QJ5DpG2uCxyD4JgRH7W0OX4+ByIO0Tb2wkNP2Kp9&#10;k5MT3L5wzvU4UY+ybUoPS+ldlwVefGgTbmIv0tUx2eQgbNDmRsbxlmQP4yyHW3z4rcIA1AP2KcEP&#10;+UUZ4e3HIp9C7EeaelyzBengnLOwmE6rUDvHcdiq3/KaQ1hNgNOQceb+Rn3pNiac6eTAAt8op6ny&#10;rduqsPr5hY2y5/sBt9u0ndgPmymRL5XXCVG3+p+kZYZA1AOizRqPWywWi8VisVgslv2OFfUKbGr1&#10;W1BWs5Z2l6ym4qItVB/aRJ1dcrGDRl8DBVv8FI1HeQ4tCHC+khqKtgapOLQxT9BT7AiuoWhUzvGW&#10;P/k85pHKn0evs7uD2tvjPN8YfmO+Lgh86KB6dcohngHV+WbxIN2x1TveTnBcfZdhZEcav7kzn05T&#10;iXkqLnxCjJDfpWCgp8Npp8UV7nTvkZ5XkxDSpsV+Ya863ADxS+FQCghS0JFeefw9vQ+/IYKp8ur5&#10;9YLDa2VlUAaxz7VusY+HoGKIoACCmtjvLKsO9kNkg4Dj9DbSRT3EIcsxC0EPQGSDt56WX+W1lmOn&#10;gSGIGJqKG8KEh10eGOrrUVaAY27nQIaV+yGq5Hk+4hg888ZS8lwrgVPYIhy3L5V2Op3JcZxzmSeI&#10;M850WUAU+yfSdvoxMDKxR9wU9zITU7nH5LnLwuUWoN1l8uEAdiq+URG3yaYQKLtqh6r949NkO1OU&#10;gKh+c31yGulrTDs3GRvUl6GcJlsT+vWcgyNOvt4M54YR9wm0u6nJcRobG2Ngr655hMN37JdtIH0N&#10;pb/DdlLcZ1BG/FbhIALDHm0Cv8fGha34jbYyBjuxbxyf2p+nxQE8HK2oZ7FYLBaLxWKxHFSsqFdg&#10;q6+toqbWCmr211Cdr5SqK0tp19Z11NhaTj3dCRbzqqvKeaXZjk4p6LH41t5G9ZEKo5inKG7dQL29&#10;MYpFAtTbHqSR7iCl4iU0Ei+nlH8lpZpepJFYKY10BTKLEWDBhkg4RF2dCRFWzs2HVWTRETV2gtOw&#10;4IFOLzrQgkwH3qWjzoj9zs467AHiwTHEg/1SZBP7EZ/4jeNK1MMxBiILbBCOv0PsEaCjvhf7pWiB&#10;OPGJ/LKNCCM/ZVpIQ8XJecFvHM+kLTvmqmwqnBucVw8bdTynLpBniGc8p5zMvzqm8uEFBD0IKxDc&#10;lJgl8yzLzfPEzSCeHJA/9haU4qKO8tx07gdoB+PjojOevim42TnZA3FF5FH3cnIDdZKpF9hyGL0t&#10;OeLAfGoYbjsuvbJQH6gXdRy2aEOyLUhvT4i+ehyIG+WZnBK2oo4BjkPAgViD9sPxpI8pVHgvlMec&#10;TBsilKEMBnBcnXuFOubcXyiufQH1Ytqvw+VLt3t5rszXiDyH3vF5hdeBnUzTfJxBPNMTNDqSEoxw&#10;2xgfHeHf4+NjglH2PkXbgIA3MDAgztEEjY2mxD7cNyZoRIRLpVLcpvAdIiAEvtHRUd43Oop4Jmho&#10;aJjGxe+UsIGwh/OirhOLg/FJUcdW1LNYLBaLxWKxWA4mVtQrsHXEY1S0YScVrd9J9UXVVFtZSTUN&#10;RRRu9VMQKzqGg7y4RajFzyt5qpVtO9qjVNK0zSjmbQ2spIrgBmoJrKOexhcoVfMo9ZfcRqnKeylV&#10;/xSlGp+nkeA6GgltpBHf82L/3ZSquodSLetouC/Bq9Ymutuptx8rh8Z5NUkleHAH3NkJTqM66BC5&#10;Mt9Fx9dkC6RIkX9cdeJxHPE4jwM+xmIH0svGgbAsFoiGhzzLeLKiAH9nGyluqQ4+C1zpjj5s9Pxz&#10;ftRnOq7MfhU2nb4JpOVWDoUqKz4hnu2ZHKU98NLTxDzFTMQLBYQceMdB2FNlgrhQSIg0I/LiIupB&#10;rMLQ0zxvOAHKxMJIujOuC02upOuAh3CijlEvJjsNdd7UuQH4LffJtsK2U6Itj6McUuSEB6epPuS5&#10;EJ8inN4+FGh38NYbnZATiMLLKpO2iA/HIErqQppT1MO+kYm9GSAQYr8SFBlRLj2ME9SPYib15ARz&#10;+SFtt/DYPwKbNLB32jiZEuVQ8bnmSTuuzpPTRl1rzv15uKWhodoHvEaV2O2aNwEEPBbj0HYFUtid&#10;EN9FuxRtRnrmTbKoh3sJPPawb2xUCnoA8UPIQzvAb8QJkU+KeuM0DOFPtJsRkQ7aOtqD80/UkoZF&#10;vex9xGKxWCwWi8VisRx4rKhXYIuGQzxnXbg1SO2JCFVXldKODRuorytJHYk2ikVaqbc7yTahoJ+H&#10;3+K3P9hAOwLrMkLelsAK2hlcQ+WtG6i1+RXqL7mZhqvuoxF45MUrKNxcS8ODvTQ00CXpV0Nuu2hY&#10;/E7BW6/xRRqqeYgSzTuoozNOQ8OtNDTUTv19XdwZhgACrze3jrCyMXXO0TFXHXi1zy0e7sTjmMCz&#10;Q4/jopG5xZMv6qm45G8WX1RajrAQU3AMZdHLlbtP2IhPGXd+HAoVxnRMB3Ys5E2N8DBXtzDIi2m/&#10;GxBXWFQS8fEQPwgQot4AxAa3+jPCc46NGY9BsIJYYooPeYaIwcNwhY3zuBOeS0+kw+KLiK9QHuX5&#10;zG97XKecJ5wr0R4m4KGX4tVP1XBb2OhhZgPaHzz44JnHw27Fb4gPExPIixT6pMeedz1zO0I+hA3E&#10;Jg5vEJ2wIu7o5N4M2KcP2S3kCYj4UJ8KU54Qj4of6enHZhIeeXBbPAVlU+H0sHwtifMn6ykLnz+X&#10;uGYL6pevW5GuV/4VuH/I9KXAh/Yrv4t2LMAxfAf4jriRxtjYKLcr7Mf55DYmPlncEzZqWC88OkfH&#10;sIK1iFPYyEVdrKjnihL1xLVhPG6xWCwWi8VisVj2O1bUK7AND3RTX0+SF7LoTsaobH0RlWzcTT1d&#10;CU1466SuzjivgBsWdo2+eqqM7KSK0AYKB1ZQb9XD1Fd6E/Xvvo56i2+kzpI7qT1aR13dMWrr8FO4&#10;o5F8TTUs4Kn44PGH1XVBdjXcDmqrW03DZbdRf/UTlEpUUPHurXTV1VdyZ1aKZLIDjk8G39O/ucPM&#10;HfP0Me6YS3sMY4NwoYsu3FkXx7MdafyG+CJs0h153X62qPxm98n0ZP7TnfB0Ol6oMkh7fNfKgP3c&#10;+XfPJ9JAXmT9uKSHfCCOyRQpTzhOz2nvSH+mIF3kAd5EKAPEAyUgyDnxgLATx3A8t940IOphfj9D&#10;HhCGvfVcwioRDeJi7nk3sAei3mg6b4bjGvKcyLbmPIb93J5Qbh5uO0bToh6QD3hZuZZzjiA+6b03&#10;RWMssokbofjO8++JulbepcpW5l2EGRPtQ9jgOMJmFsWYZf4mpvbS2GQW53HUpb54hrNuC9UHxGE9&#10;vNMe+R2bhBiXLZ9+vBCyPqSYp5htHG7I6zR7PfE8iwLUAdeDIx3nvUHd21Qc6ru6L7AdD5uXC/Lg&#10;euNw4hiEdDkPnyiPCIPfdv68WaLm1MOn6bjFYrFYLBaLxWLZ71hRr8A2PNBDkXCARTwW2npi1B1t&#10;oFRXkOe5S/XFaVjQlWwjX30NNTc3UCTURF3+7TSw6x/UW347RRtfprq2nbR513raVLqGNu1eS5tr&#10;VmW8+LYH11BVY2lG0APdHTEK+Juoxd/I37Gvqz3GnoPxSIg6/JtpMLCKHrrjenr6ifsJXk489Ex0&#10;TDF8TH6maBRDzcQnhpaNiO/YBw8VdHSVFws8VIaGhngf4uChlaKDzGJLusPMohY8wCAYMfByQac+&#10;XzyaKVNIAyBu8Rsd6qxQID/VfhYm0/s5vOiIo6Oufit72DjFQo5TL4sLCKM6+rK8ooyYNw+f6XJP&#10;Y9htusxIC3WWG0c23zMFYSBoQMjKlE8DooMSjyBuSMFPlBPl0sQZLjPnG+dJCo9OlECi148CaUsx&#10;TfN0FJhsGdQJyqvSNtkIVDyZfcgj5xPDbEX9QszDnGfiZoT2iHqFnSxPNp79BcomV8aFaApxDYtZ&#10;QHATx7AfAp/IA36rIa2pCVkGvT7w6URPx+uYDvKgQJrO4wiL88xDhcVNW3lvuqGHy41bfIqwKKsq&#10;lzp3TlQcOJ4bR/aYjlv42eC8bguhXysIx6KeKJ+z/eJ7ph2xGD3G+1V6yntVxiHDYCEV0x+mxQNx&#10;3cBTb8wulmGxWCwWi8VisRw0rKhXYBuN7qB4NEhD/d000lZEw7v/Rqmif9DwrmtoeOfVlNr1V/l7&#10;55UaV1Gy/jGqayum7S2rpXjnX06bdq2lzU3is2gNbSpew/twbJuwqaor1TzyOqkrLephZVssutHf&#10;20GhkJ+PxdtaKRhopt3FO2jFqld4+O3g0CALQxD04OEkh5BJAQqCH/ajEywnlh9jW9jgO7xXRlIp&#10;DjeB31j8AR5pEG0gYKHzzL+xKES6czydFrogIGmd69nAYla6A44ONoDAh89sxzw7t55up4P9qkOO&#10;eLFPF4PggTUjUY/TwvDVcV4EgstosJMeZDIt1KNMH8KAROVjRoh8qjIAo40BiC3wysp49Ik0cUEj&#10;bRYdHSvg6uHgAYWwqDPncZmXtGejOI5PVT69ThlRR9gPcQyiU86xNEokyezD9/QQW4h5eyYxNFKe&#10;Z6w4qrwSTXnbX6CMEPX0fVIsRV5xfkUbFDdGXhEV+3BuHPYcRuRxeCKLcygsPAH14/qx2TAkwmJO&#10;QHXT5nOOPAqQbz0Nr/n0ZBnzz/ts4kBYJ9gPoVCFdxP+PBHx4Lyo+GaCEn/5e/ra4zxx+5HtTrYt&#10;+Z33p4enIy15LH3euSw4Ls+5HLJthalZIa4RK+pZLBaLxWKxWCwHFyvqFdiGmtfQUPH1lCq9mVLV&#10;j1BT9S7q605Sh2CoL0mpvgQN9cQoGqwnf30FtQTLqDK0gefQU554GVGvZDVtgqgnUIKeoiSwjTra&#10;5Qq3AN55LYHmtKgXo3BriPp62vnYABbjGOjmhTpSQ32CXhZe0HFFZ1UKM0qMkZ1cfMd+iHtsB4+s&#10;dMdW2avOb8aTCujeefitdar5NzzCIPbNUdxD2nqHHPvwqfILOE8qjDiG36p8Ks9cBo4rG4eyVR38&#10;TBwmMBchRCou6ygLoUY7gYoT35EOiz7p/OrHZoIedjbhnHCdibQh7k1Oi7hcRD0FhJyp9HF4dar9&#10;yD8WpkCe9H2qrtU+RtQVRFgIRRAJc46lQfvKlAufo1LM4+/p/agD9tATv1EO3JjcRML9AQQbp6iH&#10;dFX6qi4xvyB7x42jbaWvJQ09/IEE5yrnxi3ypL5jURx9mKopPEB+cZ72tV4Rz+D43gwY4muyA3pd&#10;AZNNBnFcXgOGYxp6XLqtuu4Y/btA3ePYJi3q4WUGt+t03co2LG1Z3GdRz3rrzRoIesAKov9xDAyn&#10;jPstFovl9c7QyCgNCkzH3BgTz42pcfF/aDhmscwGtD/TfotFx4p6BbauUB0Nl99OI8lq6u/CvHnN&#10;VNnkp0RXO3V3t1NPV5J8DfVU11BDNb4y2t26IUes29wswHDb2hXsnbepSXw2Zo/DS68+Vkq10TKK&#10;skegFPXknHqSjmSUEvFo5phieLBbfh/o4k7rP//5D/rrX6/J5ZqrBVfRFVdcQX/+85/pqquuEr+v&#10;oWvEfgCb66+7jh568EFavnw5VVZWZDrKM0Z0nBksIgFRbIYCn+xAm+2w39O7Lt25V4KlLqrp4Lj0&#10;unKIZpogkBlei8Uf0jY5tgYQt3Mf8oMywdNNF8XcgD3ypQQtk81skXUi4uN5w8w2YGJygr74pS/R&#10;EUccTkuXLqEjjzyCfvKTn6TzJIfg6vYsjqTrWZZT5Dct6kmPQQgjEFHEMYHyCEN9cBziO3vowRNS&#10;i1eVH21StdlrxPcrrrqartb2gUQ8nhN2tnS0t3M8V119NV0p4r/q6mvo0iv+muGyK66hv4j9V4r9&#10;yMPV4hO/8V3PB0RPU92yl18a1IHzuKobHf344HhWMBsS39X+PFFPA3Hqx1UY7NfFN3jPuXlnmoCt&#10;Ht5LvHMD9aFjstFBW5DXqfk4QDvktijammyL6rcUnbEP1x9suzo76fjjj+P2DY4++ih67tlnaGpS&#10;eurBBuVEvaG9QsRFG4eoh3js3HBzQNTZlVdcTX/5y5V87RxoKmtqzfn4N8ZUD7Ph2htupNvvupue&#10;XfYClVdV0xBWejakMxNGxX/rL391Li06/Aiav2gxLVyylE56xztpMDVitLdYZkq8vcPYfmfCP6+/&#10;ge5/6GF6ZeUqqvM1GuO3WEz09A/Q+RddTMe86c209MijaNHSw/nepoP73JIjjqSjjj2OfvDDH1FT&#10;oMUY18vLV9A73nWK8ZjFUojU2Dh96rOf4/aGdoe2+JOf/dxo+5/MyPiE8X9gtnT39Rvjfz1hRb0C&#10;W0ftahpseJ6G0iJbQ30t1dTVUn1jA9VUV1JJSRGFggFqaCun3Q1bsqIe5s6rWkWbqgX4jiG329dJ&#10;T73GrBcfRL2u7iiLeC3+phzRrjPZRq2hAEXCLTlDc53Acw+d2rVr19AjjzxM3/ve9zId2aVLFtPS&#10;xQtpyZIljNq/ZPFiWizI2GlA6HnTm46nk09+Jz300EOZTvKMEB3szFx08IpxHEeHXXrSyE48OuRO&#10;G4AOuhLOCgkRHGca03GeJ407+xI5HDed7hy9DBGPW3pKZOC0xKdJuIQNjkPQyghf+wPEhdV5RfwQ&#10;LFhMMeTzhz88gxaK879wce65/9WvzuF6l0KjFIz0cFJETXs9QdRDOYWNtBXHtO/TPMxW5EXNm4eh&#10;3Vpc8BaFgIi4/vWvG+nY446jNy5YwsxbtIQWiLyhzS4Sn9hXXF5NIxMyfj0eT4Qt2wuGh4doy+bN&#10;9PgTT9FXv/b1zDWhs1iktShdL6gf/JHiwe66G26gdevW0fZt27j8iBt50THlC0NydRvn8ZkAQW5M&#10;u2nrYIgvUL/htYcwyItCeVLi3DiFROzDMYU633p4hR7OCeLFEFyFMx0dtEk9TRX3TNJRyGsse13h&#10;twqL/QMD/XTsscfktG1m8QIqLtrNNmr4NOoH5ebVkCcl0nvUvmGfNRNTtGnjZnrmmef44VPvCB0I&#10;nnvhRXM+/o158ZVX6a5776NPiod9U53MhSOOPobe8ra3sxAC7xJTuiYgEJriQ0cWD9qmMBbLTOgZ&#10;GKQXXn6Fbr/7HvrkZz5rbGczBZ3ho487nt7/oQ/Ti68uN6Zn+c8F97znXnyJTnjrSfzcaWpDuKd9&#10;WTw3fvUb36R3nPLunGMIc9ybT6Bzzvs1JTu7OM5gOMLCnxX1LHPlG9/+Tk47U5z/m4uM9v+p4OXi&#10;xi1bWUT/01+uMNaZG3hOffq552nD5i2z9sQ9FLGiXoFtpMNHg7VP0kDZ7dQT3EYtTbUs7kFsKy4q&#10;omQiwqJcSetmKqrbmhH1Nu1cy3PobSpfTZu2bhCsp82bN9LmijXi2Hrer4bgloW3Uk9vjGLR1oxQ&#10;156IUjTcwmlB8NNFPCftyTbu1KoOLojHYizMQdBjHJ3bo448kopE/jdsWE933303feK00/JsFPB2&#10;ufXWW0RHeIbiE/LC4lK+sIeONzrUQHnLZI+lO+YCCF7KXrcxAWHoBz/4fl7+WIASf9bKwwzDc9lr&#10;b2KCpifHaHoCgp7In6PuZgKLAiJO5E+JlPJTID5ho4QHTluA7xw+XT61wqtJdJsLdXV1dNftt0iR&#10;UvyGUAHvOQzXxHdVl9FohA4/fCkLWAvETU0/1yeeeALbZOpMhFPxMyKOTNl5mLJcrVcdx3BQrk/M&#10;lzcxRntE+faI84NPPufpfPAquw6vLCzYcvLJJ2cENghreFhanP5dXV3N9noYBfaxeCtA/XP+078z&#10;+0W+eFil+I687Ny5g8uMuA9bmGWeQOXhYx/7KKVEvjCHnTNdlRcd/bjJxnl8JkB0Mt28TcAWc+Kp&#10;1W/xHfuc+VCY0nMD9srDEOjh9TgVetjZMMkiZf7CHEjz2muvpYrycj5/+j0vc++AnTi2cuWKnHad&#10;YdE8+uhHP8p1IutVfnI7R77FPQTgXsLDSA11bPFAXFv6vHro2MCbwfQwpbjp1ttox+4iZuvOXbR6&#10;/QZaJjrzjz35FP3vJX+k0z79GWM48J8o6uls3rbdWC+KE096G9U2+KiorJyeFXV10e/+lw4/6mij&#10;rQJhKqprjOnpwKNFeRCYaI22GcNZLLMFoktJeYWxnSmOPOZY2r5rN3vn/e3a6/KEF53jTzhRXA8v&#10;GNOy/GdR39hEbz/5XcZ28rVvfot8zX7qGxzKe9mB6QaCkSj99vd/yAmDe+LxJ76FFqe9l62oZ9Ep&#10;Fv/FeFFhOqbTHAy5Csy4f5nCWCTwuFty5FHGutPBs5Ep/OsZK+oV2IYHummwt536ouU0WPUQDZTd&#10;Ran2BkrGI1RfV0tdyTglu0K8gm2xb1tmYQyscMuiHobcQszbItixTrCeNm3ZQJswLFfY7fZtpppA&#10;CXV2tPHcefDWi7WFyd/kY0+9wd4Cgl6ijaqqynM6uIqvfe2r7JliEvWOOeYY7vwqW3Rig8EWOuXd&#10;76Il8O5z2APExwtraGl4guGsGNaq7+MOvxS78kQ4PiYFLz1vhXjmmad5+CgLTdwxl8La1IQUcnLs&#10;2YsQnnkyDYg/OcdnAcIq8UsKSTJdU5zIB4tkaSBqOVe71YUQLgOOaft0cEwif6dSwyy+XnTheTlC&#10;Ko4rzyhlq8QsAOFKP8dLly7NeM9hIRWnx5WMT56/PZMQ7eTcZAo+5/DKS3uz6eEgYI6Nj3P8Ku8Q&#10;nRT4/fnPf47zMX+R5I0L5Sf21dRUc1wQYhQQfeS5ll6fiEOi6kfWodovV70V+9P5+tSnPsl1AOFQ&#10;R9XH2jVraHRyL68UKz/3Zuawc9bNgQB5Nt24vRiblOLpVLqO3Ia+OutR7YfAhbIqEJceTuEWXgf7&#10;dRtVb3r9yTLmgn3O8LtLK/hBed3GjbxICPa5pXvjDTfw+YMwrMTaBaIdLVk0jxaKP/NxXIOiXAqV&#10;Fy77hEgPHnvW02huOObV+97pZ2QeokysXLsuPw4HnT29/Bb2mOPflBP2P13UA//98dNy6kTnbe88&#10;Oc8eHnQ7i0uMw8oU8NzbsHlLXlidaDxhDKuob2o2hrNY5gKGopnamQLDJXV7tHMIgW868S1Ge3SY&#10;f3nueTlhLP9ZXHfjvzLim5MtO3bmCXluxJLtPAzXFI8V9SyK7v4Bfvlw8e//YDyus37TZmN7Uti5&#10;Gr259Y47jfWmOOPHPzGGe71jRb0CG0Q9JaAN9iZppK2YUuW3U2/dS9QaDPCiGUrUK/Ftz4p6O9ZJ&#10;Ya9oLW3etp4216ySQ3DF903bNtDmupW0LbCKqn3l1NMVY2+8QZFGLBrKpNeRbKP2RCTz2wnCNPrq&#10;qLe7XXSCHeKV4Nxzf8WeKUuXLMqIFAqnqAem90xRb38PHXn0ETm2usj3P/+Dedfy0zICO6yaa1hF&#10;1m3uLMStxDnnMScQc3p7eni48BGHH04T4qFP99Bylm/vnrTImM4/pyXsEE+O3UwQ+WOBzhGef3vk&#10;HWEwtBWCHvIHWxal0mUG2M+/xSeET4Df2J8F9unv4thf/nI5LV68iC664Nw870gFxAsINF1dnTws&#10;e9GiRTki1vz58+ltbztJlEEKcjhHEOD0OFT+ADyaMHxZejbJfOydGMuKmul6UF55KAM83vT4nPzs&#10;Zz/LtDUMu9WHBytRDwIMxBcILxB21Dl3xuUEHmBYRRZCkBKqzjjjjEz8JpLJBJeZhR+kKcqp30Ax&#10;LBYecamJvdLby5EmQFoQA4GbCGUC6eppzQb20BSfGJrL5U2jx6+La0rUmg2m8CirSotBvTlsnHCb&#10;coB9OKZ+I56PnvZJ8We8hNZt3MTnA+deDj3Otm2EA5u3buVOm85CcX0sWfhG+vyXvsznTIGwEGpl&#10;WNmugVwsY2YP9RaN8Un21lNzEp57/gV5D1Q6MxH1FO1d3fQJzXPPinrT9K3vfi+nPnVMop4Cc5Z5&#10;ee1hOFk4FjeGBfBUwXVlCgsiHmEtlrng5X3nFPUUDc1+TwH7kj/92RjO8u8LBN9f/fp8Y3tAW6n1&#10;Nc5Y0FMgTkyL4IzPinoWxe/+cAm3iZmIehCKnW1J8da3v8MYxpIFLy5Ndae4/KqrjeFe71hRr8DG&#10;nnp9ENCyYlqqr41SVXdTb3uQhbWenhjVRIqo1LczK+qVrEl7662jzbvXSa+9IsFWKeptql3JQ3X9&#10;AR+1hlooEGiihoY66uuWK9yC3u4ktUWyIp8T5Alhhge6uDPq7Cxf8of/paWLDjOKFSZRjzu0gi1b&#10;NufYQvzRf2/atMmYnhH21htj8UcHw1956Ku2OAVAx1oJXDnxOMDxsZFR+tIXv0SLFor8LVkqwuV6&#10;h2XYI8WnzGIY2jEWpwqkZUKKbAJ8igtJ7YcQh/iU0JQRuHBMlFMJZWrlYSmQSYGOw3J4R90iPpVP&#10;Adtqea6prub5EbOinrkeEEYtaHHer8+jN7zhDTwEd6E4v/PmzePfciGICR6ijE+sjIthsQgLMRLe&#10;e2MYjpoW6vAb3psQQcbHRjncyEiK96dSKQ6rBEzsw4MPxJfRURHvmNgv6keJnLC96KKLuI1BaISA&#10;A1FPeRNC1NOFH76JTYp4ISJoIhLXvwPOv7CHqAjxDQId9p3+k5/RGxYsZTDsFulATFQMDQ1z3aHO&#10;ELcSy9xQAhGn6ah/Tlfs1/d5gfRMacwUpKfENXx3Ex29QH4hWCpMNjqwV2kB1LHJDvt1O5ONzl+u&#10;uCIjzilRzwTmLcQ8eV0DKTr6+LdkwoBFixbQ4kXzqaq2XtSPsE/XE84pPEURDoxM4DrE9YtFXOxi&#10;GbNGPFTw8Nt03TmHJzmZjagHMLQCHSWEtaLeNJ3+ox/n1anCS9QDGOpsCqe44KKLjeEUjz75lDHc&#10;17/9Hb7Xm8JYLHPlo6d9wtjegJuoB67669+MYQBEHDUPmuXfH4h1uK+Z2gJ44ZVXjeFmAuJ+/Kmn&#10;c+Kzop4F7NJEppmIeuCnZ56V05YUf7/2OqO9JQsWSDLVneIf111vDPd6x4p6BTaIepg/Lxxqof6e&#10;rOA2HN5OqfLbaDBSwh51GI4bjYR4fr2MqFe5ijaXrZbf61ZmqV/BC2bUt5VQf287e+ghzs6OuPjs&#10;yqQB0a415KcBYaP26fT1dlBdXTV/N4lsV1x+mfTUS4txOkrUgzjlDDc0NJhjC1FP99b7zGc+o6WH&#10;z/y0c0DHHvYQ14DoMLPwBA8+DIWF2KYQv/e4eJrpTIs/z6uvujqTJwy/hThmspVDbgWGOpKiWoH8&#10;G0D5pfgoPkVeTOIFe+CJY+o37MfH5AIUELNM58xENq38Yx0d7XTCCW+W9SDOkRT1XOpBwGkLBoeG&#10;6A9/+AMtXLiADjvsMFF/R9J1112XEdcgwMEWwt3w8DB/QqRTHnfYB7tJUZ7RkZTYJ1cuHRsbpZGR&#10;EbaBcId5tUbEJ45hP8Ls3btXpDNOg4ODvB/7sIgFzt/5v/41lwVDJSGy4VN5EmJOPQg3EGB4vrip&#10;PRy/LrxAqFHCkhJ6II6h7DjuHIr6y7POyrQhxWJRj+rGPzo+znHNVmBTC1sgPywkijzht8rLTME5&#10;0OOdK6gTxKXQ43eip+/GTMOZbPCJIdCoC4UznALDnp99aTnNX3Ik/dd8KfRC1GMRbjyLOtc6bYkk&#10;ffErX+Nw4C0nHEcbN23i+sBxubAL8iGR4bBPXGsCK+rNEXg3qiG4k9N0yWV/ylxPJmYr6oEbbrqZ&#10;w1pRb9pzQZJCoh449k1vNoYF8OTr6u0zhgMQ7u6+7/6cufWwcqRd/dZyIPjCl7+S0z51vES9QvPx&#10;QRg3hbP8+3Hzbbcb2wDAQiqmMLMBk/ZffuVVmTitqGcJRaK8UI9qEzMV9TCXo/LuA/g/vvn2O0T/&#10;RzxjGewtWQKh1ky9mcAzpCnc6x0r6hXYBvu72WOuuzPOXnm6qJZK1FKq9mHqr3qIgr5yamsL00Bf&#10;O+0MrqPNmDMPC2EoAllq48UU7KynvoFOEX9PZoiv7qWnwLx6iVg4Z99AX6cI00/tsRj19XSZPfX2&#10;TNGVf/6jcegtUKIehKeccAIINLotPKV4qOZieMQtYa+weDwmbBFWeZrlxuGODJNF2w/BD957WGCD&#10;Rb4x4qGk2K/FgTwvf3U550Xl0VXUg5hn8NDLIPItBTbDsQIoUQ/5McYB8ULs59V2Rd4wRxeEAsz/&#10;hqF97K2H4+IYPln81MNrmPIHISxngZOMqOdS1jSIC6IdPAaTySQ1NDRQf3+/FOPSIhvEPeR9Ynw8&#10;I9LhU3ndDQ8N0aj4jTiUCKh/ok7Uyr4yLZknCH2IA78zot7YOA0Np9ij7Ly0qKeG3upz/vHwW9Qp&#10;xBd1ExN/bmOiLp03Nhb3hJ1ebuxH2YEK//Mz80U9BcTE0QPgbWI6l64IW1McswUiGIbhKlT8qCN9&#10;v/Kaw7xyIxN702TtFRDi9HAQDZ02APt1O65/XC8Ck72TlpYAi9a6x52Xp54TlB0T9geCIZoaG9LE&#10;O4DvWTFPfSpRD9ekXQF3DuCaHJtg8P2Pf/qz8aFKMRdRr6uvn+dCsqLeNP3Pz39hrFcwE1FPeT26&#10;gbl9TOF0MBQXE8onOjrZW8VkY7HsK1/8yleNbRR4iXroHJvCKLDCvSmc5d8LLKTiNhQbzxYN+2ke&#10;0P6hYXrXe97L8VpR7z8bPKt86L8/mtPWZirqKTDtSKM/wCuCm45b8mlpDefUuZMbbr7FGO71jhX1&#10;Cmzt3RDepJgW60xSbTROjfE4f090tVO8PUpD0SIaKL+ThgJraLjTT3Xx4hwRD2wJrKCdLeuouHkb&#10;lW0tongwSr0dXRSobKLR1BCNDg+IdHrF90EaHuyjlGBkqJ8G+3ppoK9H7O9n+vu6KRoJU2NpHSWC&#10;bRRtDNGICJsn6k1P0JWXX2oUK8AxxxwtBSfRiTWJDG95y4kZW4h5cninHOK5eNEiqq2tydjKOGbW&#10;STeJeujkG4UOxJnx6Esjvi9/5SVaApGRhUbpQZgn6iEchtzy6rYGsU+DhTVxMZiOeYH6A/iOOIzz&#10;ukHEECB+iFvytxT5EJZFQf4tQFymejAwMNBPX/3qVzPniJmBp55C1TeLLAKIHUqYUftwXqQAJ4U8&#10;XjV4Ylx8jrPYxyKeAOIdxDkl3qFc8MTDJzr2E2IfFjZggUd8R3kxZFeKftILEekgzd/85kIuCwQ9&#10;CHuqbBDYSiur2TtPzaOGGxiLMem59TJCXxp9WCdEKAhVWPgBApey+dmZZ7FwOG8hht9K1MIcYEKU&#10;XY9zf6DyNFPU+eD6E+UwxTkTUB9qHjo1XNmUHsi0AQ0VDuC3M4x+HAKe83ghcF50mpqb6KS3vjVz&#10;/tEeCol68OxLifMM8F3tx/mfmkyJ8z9GI6JtjohPfB8V9wjFmPgNQQLDb0fTTMBTj9uXZVZkPPX2&#10;XdTbWVRs9Pz6yMc+bkU9wb6Keqe891RjWMVTzz1vDGexHGzmKuqBIz1W4cYLAlMYy78Pw6NjnosK&#10;veVtbzeGmytbd+zkeK2o959LR3cPfebzX8hra7MV9Syzx4p6hzavmagX7+rgYbAQ9UpaY/SCyAxY&#10;7gvTCsFKQXk4RvHOJLW31lJg99M0UPkg9VXdQ12Ny6i5tZSqAyXUHKmjaCxA8XCUStcUUVNJA/l2&#10;11FrfQtVba6g8rWlVLetWnyWCIqpM5qkmq2VVLahmNqaw8K2ln8nQlGq2lROm55YTx3RBAWrm2lo&#10;oFt0sh1iwdQYXfmXP2fECSfHHnsMh2ExyQHCv//972M7DLtl4UzzmMK+0tLSTFrsaZYO5wbSgmcZ&#10;xKhp9iSDvQyD8Hn5dyKOw3vmheef4xV9lyw8jCe9X7JoAS1agBV+l9DkRNrDD55+7OEn0ikUrwCC&#10;GwQ5iFYDAwMsOJnsFBCh1Hx5+K72uQmDUsSSAlZGDBGfELK6u7tZCMMxt2G8Tvp6e+lLX/pS5nxk&#10;yIh60itupiBNiB66t5V+PuDNNQXRbVzU68SYKOtkxtuOz126XPgO77tBUYeqPWBeOUYch6gEsUbF&#10;a+Liiy/msiwQbU730sP3qurcOfV46GT63CEs50Ggbm44pubZA87j4Beap54Sjlg8WiQZGYOo4y2k&#10;Ka9AxI10nOKiDo47y2wCHpP9/X00OjqScy6kMGeOeyYgb4gDecVKxEgDAqyKH/WlVr3Vz5WqOwV+&#10;q2NOZDsYYPCd9wl7lF2KsfK3M5yOr6EhO6xcA+1gfXr4bSqNLuqp+BVyv7i2J8dofCIlzuWoAMPC&#10;BeIemQWi3qgov/RQVfBiGaJ9oe4wrKZ3YJDndDvY3khIt3dwaJ/TxbANrCRrmu8Mq0vut3nQIIbu&#10;J1HvxJPeRuG2WN7+3/z2d7R63fq8/V6g/uC1gyGlOJ8mmwMF0sbqd6hn0/G5sq+i3snvfo8xrGLF&#10;6jXGcAcKdL7RGcKn6fiBBJ4Qsxk6rNpTjzivpuP7AtoJrlV4/ZiOzwWsmIg4TW0f9T2bawL2btfR&#10;gTp3+yLq4T5iCgfgvWUK4wXKjf8C3JsP9v/Ba4FqjwdrrkzUKep2f7WlRx5/wnjuFWed8ytjuLmC&#10;a+0973v/Pot68IJGOzMd29+oNr2/p08YGhnltmM6diBA29mX/3jV9uAhNzLHODBP5yc/81ljW3st&#10;RT20p05RNwd7zlu0AZyTg3WvfK1EPdQr2vrwfn7OmylW1Cuw1cU6qKu7nYfe1rfFM6KeEvaa4wkK&#10;tyepPhCg6ro6agm2UKonSsPxahqseYLaK5+gjniURUEMs938xHpqrQtS5aZSFvCain0s7JWuKaZ1&#10;D6+hgb5eqlhfQnU7qqmltpmKXt1JkYYQC327X9lOJat3U7K1jYqW76SmUh9FmlpoyDn8Ft+nRujK&#10;K/6S1ylWQNTTO9EAQgwjOrPHHXusFPR4Pr388BiyKUWqae78cqdf/FadYfyGYHDXXXfSt775TdFB&#10;PyEddjF71X3+85+jv/3trxQI+GU8Amd+dCA8XPvPf2bzgGHFixbQ0rS4h7kDH7jvHnrowfvpkYcf&#10;pkcekchhwuY4ARZ1eOqpJ+mMM06nN73pTZmyvuvkd9Elf/gDNTc3Z8qJMgEW9FBW8VlZWUkPi/Qe&#10;fOBBevihhzLp6rzyyiss6iFsSjyg3CdsP/u5z9MSkQ7Sw3x23/ve92jXzp0F66Gx0Ucf+9hHs/Wg&#10;I87XV774WXrkoQfy8oD8b1i/Pm+/4gGR9wdFOZBXpKO3J/YgHMNwaAilch+OY+Xh559/nn7729/S&#10;+z/037To8KPpsIVL2cvuqKOOpE984jS6QrRBv7+Zw0BMwlx4SmSDsDM+JQUkKSLtzYh6hy2U86dB&#10;WFMee2r1Wx320puYysSJffA6xM1Nrkwrv0PcUedPiktyP4bfLkqLefoNf55IF+UYHZ/kfLuJaUgL&#10;cep5wm+UDWGQlhL5VB50Wx14v/7pT5fRxz/+Mb5G1Hk96aST6PQf/ECcp0eodx8f7jZs3kLnX3gh&#10;vU88bC5ecnjaI3IpnXzyyfSLX/ycVqxYLs+3IX8KVYeKLtEBf+65Z8W5u4g++KEP0+FHHMXxgiNF&#10;O/jkJz9BV191FQXFvVHFkXPep3LjXPbiS3TU0cdw2TGvItqUAtfLZZddKtrrw3S/xtqNm/hc3/vg&#10;w4zaf88DD4vr7V66//476YEH7xHcR9U1lSIdLNgyIc6RZGIKXnoj/B0vDxRdHZ10k/jz/9JXv0ZH&#10;H/+mTPuAZ8enxDV89d//QU2Blrx6NvHM88vovgcf8kSfv6ymvoF+/8dLWZhR6b5d3Jf++OfLZzWx&#10;OwSHK66+hj780Y+xpyPiQScWHeSHHn2MH17xwHXapz4t6utBYxyzRlw3vAKuuEfuq6h35DHHGkW9&#10;mdI3NEx33nMvff1b3+YVXVW6qIOPizL/6YorqaoOi6eYw+vg+jGdN52SisqcMOgkYVLmt4lzh3SP&#10;Ee3otjvvyrHZF/ZV1HvzW95qDAsWLFnKq/Dp9mjvpnI7mWlnHA/5azdspLPPPY/e5fAafOcp7+Y5&#10;A58X94SZdNCi4nnMlBedR594MifMspdepu+f8UM6/oQTM+miM/7nK6/i4cS6raKiuoYXgHnrO96Z&#10;CYPwPz/rlzxBtylMIeobm+j2u+6mH/7PT3OueXDUscfRF8T1eqtoN7PtcAfDEfrdJX+kd5/6vsz1&#10;j7mZvvuD07leUf8QDjG3IuYhMsWhwBDrC3/7uxwhGB5wP/zJ/9ArK1ZyXFhVeckRR4r78f7vvM1V&#10;1EO+kCdTODBTTz10FP/6j3/Sp8W9/wjxH6XCow6+KP4jbhT/FRHRBk1hFRAKTO3SxAMPP8Jh0PZN&#10;x93Ytmt3Jj2v6xVTUyg7E2j//7rlVv6vQx2puvrwxz7O9YBzbQqngJe1KV2dLTt25oSBSH7rHXdm&#10;PIhRz9eI/1ndZrbg/Ht56YEdu4uMYfeFFWvWzknUw6IKv/3DJZkhvABzsn3re9+nJ595lstjCqd4&#10;+LHHjXWto14WIK4t23fQWb86N+f/8X0f/BBd/6+b5iz+1Db46M/iv/XUD3wwEyfOJa5hrBJcKN6X&#10;Xl1uzLeOzx/ICYPnoj9celmmHBDyZ+LNj3vqq6tW06Xi2QpCHO63Ks8A985zfn0+bd62vWDdg8qa&#10;Wq4/PQ4dPE+ayoO4X125ynhMB3VjStcE7h1PPP0MnfHjn7A3qsoD/ts/8OGP8P3ceQ26sWb9BmN+&#10;dHaXlGbscf+4/qabc4Yfo27xzDLX/8mZsi+iHubjNpXNiWrDOG/Pinb2ze98l6dyQPx4vvzsF75I&#10;zy57YUZtZn9hRb0CW6SjnVoSCQqIP2pfLEEvicxA0HtRUNsW5/nt4Mnna6ilWKKN/MI22dVOPd1J&#10;SkT8NFB+Fw2Ed7GoNzLcRz3iAXl0ZIgija0UaQpRT3snNZbUU3OZj0J14gY1Okzh+iDFAhGqWF9K&#10;ZWtLqDfZRXXbqyjYGKDW+gD5iuso2tRKoZoW6u7EYhotsiOuBIP0HHJXXnFFRhhwYhL1FBhamTPc&#10;lr2mst56RxxxBC+mAWFLetntyYh5asGE5557jt72tpMy6R1++FL69re/RWeddSa9+92nZPaDiy76&#10;DQtEpryA7u4u+tGPfpQTJgPm+YOoB0Q+sRKuLkJu27bVGCfYunULffjDH8rYfuUrX6arrrpSpPVD&#10;/q3KfMP117PnFDzxUFYleOFz8+bNdPrpPxB1cngmHgXCL1q4kD73uc9x3VRXV9GHPvRBFjvwcI1P&#10;Pa+Yt/AhcaPQBTWdl19+mY477ticNHJAfrEwyuIFecfQPh5/7DH68Y9/lCMYKdTQxk9/+lNcRpxb&#10;pMmCJjwXJzB0WO6DB9bll/+Zh3Aj7PHHH0ef+tSn6Etf/CJ/1+OEELP4iGPorvseTMeXXy4dN089&#10;4BT1IJxNiHJNiBsmxDXlgYZP6bWVvdFBOFLiHIQjtf+nvziT5okbMNBv+KgLpIm2jLRQJ3p8AEN/&#10;sV/Pkwl4KiJfbrZYXOTyyy/na0SV9U1vOp5+9rOf0g9/eAZfq2r/W086ie4XD/qzfQMJUeRr3/xW&#10;pnwnnPhW+vmZv0z/2cpzpfja175GsXiM8yvbgqw3lV/sw/Danr4B+v0ll9LhRx6ZyfMnPvlp+szn&#10;v0hHHn1cziIniBdC3SOPPpYTlx4nhrn+5cqrxXWxlO1VmZ0gTpwfnR//9Oc0MjElHoT/SJ/+/Je0&#10;Y6K8C95ACxb8Fy1cNF/Eu4Buu/0WkYesoCdFvXHRRuDFh+Hios7En/XTTz1JJ54gHg7nLeA6w2IA&#10;X/vWt+kn4oHkJEenGw9Ghd6mQwDUH3BNNLcE2fam2253nfsHoMPTHAzlpeGkur4hb9jZ5774JfrU&#10;Zz+XiR+imZrEGR04UzyzBqLeyL6LehA6YDMXUQ/XCFYydHrofOlrX+frXu8wgTPP+VWegOXkqWef&#10;o298+zs54Zzoq6oVlZbRSZrwowOBUI97ruyLqAfBR1/kwsm5F1yYF6a8qprrb+lRRxvDKGYy/48/&#10;1Erf/+GPcsJB/ET8X/n6N3L2v/f9H+A683pA9otrAtenLrg4edOJb2FbdAC/84PTjTYKdMjrtXm2&#10;0BHWJ8E3gfsOzrsKU4iyyir61ne/lwl/ouh4ffrzX+Dh5Xq8ihPeehJ3mE1xOYGXpepkAFzr6FTr&#10;q8iiA7woLdiUV9cY4wFPP/e8+C/PCmMQAdE51TtsqNuF6ftKsqvbGM++MFdRLy46l6YwikJefvBS&#10;u+X2O7j+VBjU63e+/wMWNFFutX+J2H/13/7uKlqgwwhRUNm7gQ73ZZf/hcMgrvN/cxEdr6VjAtcy&#10;hGUIrCo9CNDwQsPLBGWHNoq2j3m6lJ0TvBTTy/vD//kfFj3+W2s7aIsvL19hDA/Q/n7guL6dwONa&#10;2aOj7yaGoHOsxz0bcI2Z4lTgXB6IjjfEIqRtOmYCIuk55/06ky+8cLn497+nCy/+bc6CRp//0pc9&#10;BdULhL3eJk0gPJ5ZLv7f3xuPK/CsAO8uUzomECfaiQqPezHa7v9e8kduL2o/2rd63jGB663QdYJ7&#10;Emxx7lauWev6X+aWDs4PXqSckH5GwDPRBz/y33yfcfPsxbnAS1BTfADTVXj9/3iBZxYsPPW908/I&#10;3EdNfOYLXzSm7QRCNcqjh8X1i/9Xp8j91W98s6DQBm9X3PP1cE7+ctXVbItr/61vf4fRBuDlAF7G&#10;O9PYX+yLqBcQYX/0059lXmS4gReXeIb6snimNB1X4Bo7WMKeFfUKbMW+ELV3Jqmvp4OqIzF6uUGK&#10;euXhNhrolQtntCej5G/2ie9dPP+eP56getEJaWgRYUNlNFx2Cw10YrGLLhoe7E0LfP0MvPfU95Gh&#10;PkoN9YrO0BCFRbpVm8t57r3UcB8N9HVTsMVP0UgrRcOtFI9FBREKBf0U8DexaMQCDIZeYvjpnunZ&#10;iXrcgZfeZ709vVLQSttCXMmKe0t43jMeVifC6J1yfELUu/baa2nRooWZ8EcffRQLUrqX12c/+5nM&#10;cXDyye/M8eTR+fvf/8YCIUBcHIYFrPlSzGOvvcPopLe+hd4q/gRPOumtGftdu3Ya43z88cdy0j/j&#10;9NMzx1CXF1xwfs7xyy67jMumx4HywBbluevOO3PsIQYuXLiQFixYQF/4wudp08aNucc1IGAsEBc+&#10;s2AhlZeXc/0qYQ20tyczZTrxROX16EDUyTFHik7RW0/M2Cp076vHHsstO4BQMl+cXynqpYdhc3sQ&#10;ZYaXHs63CAvPSsSHMBBtLrz4f6mjB8MR94owe6irq5O+9a1v5cUPbr75pkwe3FCiHm6EqBfkS4l7&#10;WP0W6WSR9T+GoX6Gm5sOhCQlUjlFPecNOMsSGpuYoCnUg6gP57BaCImmMswGeIp+5MMfzqmn973v&#10;VEok4hmburrazByXqBPkDfmeqccG/qj1h3N04kLijwj5Hxkfz+ngKeCpAq8xvczKKxECZXNzU87w&#10;2D9eeikNDA7yMYBVmfU5H1GX7Hm5eCndevudOXWgqKgoz7RXXRx2cvyb38wPh29+S5Zf/fp8FnIB&#10;Hozwh/yGhUvojfD4XPBftGDhYZ6i3uQ0XOVHWdybmpygq6+6kg5buJgOW7CI5s1bwJ4tL2pvR/Fn&#10;Ds83vc4goOBBQtmYwMOxM5wOOlnogJmOOcEbZa+hnHhLqnun4IFV9yqEUAavID3Oq/72t5w45syE&#10;uC73g6j38U9+im1mK+rhAQrecHo66Mg++uRTfEzZ6EI3QLvCW3ZnfDoI96e/XJETTkeJerjudM8H&#10;JxdcdHFe3HNhrqIePKneLzpWpnAAoqebpxqoqq0zhlMUEvVQP86O0ze+893MfQ31/OIrr+YcB/CG&#10;KvRSY9vOXXnhFOjswkPJa9VfHXSKIOZhSDA60yYbE8oTxosHHnk0I66jI/iw6DTpHm4QB035RJhC&#10;YkFpRWUmboB7ui5aQxh0lmfdJnMnCx4qeocZ1yU8ztRxrC77iU9/JieumoaGnDj2B3MV9bDYiymM&#10;AgKCKRxAW3OuMI02BC80ZYN6dc5NCbETXmd6XDoYgqfbOzG9YOgQz+ZecwNe9Lv/zQujWL5qdcbu&#10;pltvM9ooEI8eLzzn1DFcnx/7xCczx9AuHnvq6ZzwOqZ7sY4S9eAlCk90kw3AysfOuGfKVX/9mzFO&#10;BcQHU7iDCZ4d9Jd+eNFWq4ks8IDCf5g6jnunl7CHIYBv8vDCxv0XL/hMx5xg7ulC91yA/wt9hWo8&#10;f2BxEnUcbVovA47XNTblxKGDeyEELmXvRIl68DQ0HVeYvPWQV/1+Aq+qRu35CM94+sqzOrgfmJ6/&#10;I7E4C7HA6/8FIrKy09HrGOKeKSyYiaiHqUmcohQEN/XMiOvS+WyGfsJMptvwekZFGvfc/4DxmBP8&#10;P81GMJ4N+yLqKeAxawqrwDOQ7uHvBerElMb+xop6BbbGWILWbCyjpsYW6mhPUGu8jRqi8cziGSDg&#10;b6RkQg6x1env66BEZ5J6GlfSYPVDPPed0wZA2FMr4AIW+AbFA+FYioYHe3hfT0cHC3lIK9jSTLU1&#10;1SJPDeRv8lFdbQ17FLHAxHPKyTmyCol6yssOthBy1Nxud9x+O3uYLRYNUQ6/zQp88PIKhYIcRgpP&#10;afEpHc99993LHmcQtBAWYU4//XS20UUqzFuHIZoqXgDhIplIZGxMnHP2L9PDbuWQW7W675GHL6Lp&#10;yVEWr1AWU1jF008/lZMuvN8gmuk2GDqs24BXX5VDU3VQJtR7uLU1xxYiKAQ91IUaevyud53MQ10x&#10;HPW6667N2i4RiLpetEDU2WLRsfnG17kMEBFZPFXpiTrG+cIQXBU2B3GeZrJQBlatdYaV3oNZUW/v&#10;pGhDY6OClBx2K8LBO1P3GgPJpHa+0vnr6upirzOIcTrwZqwRN0FlD1t9/jOIQUrU+68FS+iNAgzD&#10;XSzyhn2m4beo+3FxE1Nz2jk98QrhLeot5nlRTOHAvop6uAY+9alP5tQnwHxyTtvrr7+ejylRD/xY&#10;PFjgj9mUNwUe7JzDjp5xvPHG0u76ccWPf/qzHDswNikehrr7MudX5TnR0SUewLLDq5FnCHu696EC&#10;9xCfz5dTPrQFnXvuuYdt54vzjyG4ClwrPKeeaC9qQQygBD0FvInw8LhQtOkFC/6vFPUWu4t6gOfW&#10;mxyjW265iZaI6xfgHrZg/kJ+iHPWBR7q9AdUgD/4WIEhSfDY08PoqIdseIPhLWZxWTmd5ugs62Do&#10;oCkNtAsIm7othCiTrS5QYbivyWbWQNTbh+G3yD+84pTNbEU9DDfR0wAYauu0w4O7LngDeLR4eRAA&#10;dIj0MDoQ9YZGRtnLy3Rcce75Fxjjni1zEfUgUHl1liDQFKpzdA6c7V/HS9TDEEXnEFOIFU4RBO3A&#10;NC/R3eIB2eveh84RhHhnOID9OOfI+9/+eS2LU+gcw1PBZA8wDA0TniMM7rsVNbV8b/1fcb2Y7AGG&#10;J5rypkBHU7eHB4TJbtO27Tl2CnT63ebyQ/md9YYheU47eIDp7UB1kp027//Qh3PiMnlnoXOm1+HG&#10;LVvzbPaVuYh6aCdnnn2OMQzAPdsUTqF7TilMohjEC6cd7gFuYggECwzrc4ZRwPPIFM4kdCvghex2&#10;XUAggg08QE3HAcI6ywvxyClQr9mwMccG1xS8wnUbHdxndXsdiHo47hSFnUB0McU9EzD1gilOBbwD&#10;TeEOFniB6vy/gLen0w5DQHUbeC87bXS8PN3e+4EP8rPh2eJ8w6MLQyu9RFVMbWBKQ4F79ycc9xx4&#10;aTrt/iruuboNvE+9RjlgihDdXgf3K9y7Tcd08Dygx4lnN+cLDdMq77j36S9GdODJ6rTXwTOoKRyY&#10;yZx6uOZMYUEhUa+6rj4v3/i/db4Exm9McaHbOYVYE3hhpIfROSV9T8PLMAwVh/B13oW/ybNT/OKX&#10;Z3v+l8+V/SHqoV2awipw38P/MJ4j8DIYbUKNenFy8nvee0DK6cSKegW2ro4EhRNx2lVST1u2V1Jj&#10;IJTx0AN9Pe3U3FQvvndl9unAtjPeSqmaB2kkvJmG+rJhATz3uhMd1N/bI7738Uq4g+IG7yuq52G6&#10;8NIbHR6ikpW7aHCgn9qiERb2mEATtQSa+TvEDRbpRKd072RKLpRRYE49hFFiHIAgFvAHpA067ALl&#10;nafCYe6sbCccnjtS1MJccI2NjaITf7joDCPMYhb2IGrt3LkzLVDliiCnnPKuTLyKb33rm4TVVnU7&#10;wKLgHvHAcdbPpJi3NCs0giOPWErTEyPpIbLuYgsENecQ1u9+9ztG21NPfW+OHejr682zQ7319/dn&#10;bFD2+fPmifIv4DrAPiw8kkqJ85IOgzx+9KP/nQkDQQ/1JsMvoR7RHqQnoFwtNpMW17ObqLeELrrg&#10;HNqD86GdVxMYKqnCIT0IeosEn/7kJ0QbgqAn8qotuIE8fP3rX89NT3DzTTfz+YeHJxYV4NVCxR/h&#10;u095D4sh/3VYljfOW0hfEw+dPCehOE98rkR55EIbkosvuiidH5kvPS2TqMfigQBCjhKTUPZxEafp&#10;hudkX0S9QkOJvUBZlXDlBAvKsB3OYfo8QmSGQKaLeuCu++435g2gM/Ge978/xx44vW8wn5XTBkDc&#10;cP4J4bf+oIj84DzdfffdXCa9jOC9730PlwmisfLWAz/+8U8yNjhfIxN7c7j7bnPdIC2v1W8VGIaH&#10;NgRRbz5EvbSXnpeoh3n1KqrLRDri/pUW9cCC+Qtox678+XZQF6Y/cMyr4Tb0Ctxxz715YXR+f+ll&#10;OfU+IB5A9SF0Ohhmo8etgCDjtEXH1u2hQg0phcej6fisQTpYKENcm7MV9VB38PzQbWYj6mFIp2kY&#10;Dtq5yd7UmcSQI3Q0TfYAop8zjAKi3o/SHpAQgty8IfAm3hT3bCkk6uGcQ2RE5wdD8TAXjNswJTyI&#10;48HUTYhw8haP4TVuoh7yYxqS59Zpx7XstAXoLJjsFV6iKjo8zjm0ILK4PZADhMHcjHoYdA7dwsDz&#10;zq0eIYA5hybBqwIivtMW3i26nQ485Jz2wOS54uadhTyquZbuEPdd53EM5XTGhWFYTjuATpDyXDAJ&#10;hPvKXEQ9zJVlsgduda6A0GEK16ANyVagLZgEAIhkbvdd1JHTXoF7iCkM0jHZK6KJpDHcCy+/wsdv&#10;vu1243HkEd49zvjgTWqyd3oiYU5Wkx3wegEAUe+Sy/7E3xEHxG2TrdtLqZngnGrBCTxPTeEOBqj3&#10;vBcKovym+S1NHsi4nzvtFF7DAtH2ndcxXlaYbMErK7NDup2gDKZhvPi/cdri3ue0w9x7TjuFl4j9&#10;2JNPsdco2guma3AThvV53gCG3DptMCem6TrVPQ914IXvdl2DfRX1gPOFo8JL1MPz0xGGcNfecKPR&#10;Hi+fnLYQ8nGfMdkDvLh2htHBNayHRz/K+RJPx+t5ea7sD1EPz02msArMD9jQ7M8JgykTTLagqWVm&#10;82/vC1bUK7DV1FRRd2eCWvxN1NuVoHgkQt3tiYwo1xJoomR6IQwvUp0BSlXcRcMDueIfhLwtz2yi&#10;luomKl1fTDte2kbhuiBFfCHyFdVRb3snBSqaaferO6hmWyV1iYspI+oJkD5gYUWJOehcT47SlX/+&#10;Iy1dvFDOsZb2aFPw8Nu0YACwkMNG8QDjnBtOeerBq+6hhx7kMBCxmLQYo9KG6CPn4QMYrruIjjj8&#10;cD7mFPTAmWf+Iictxdq1a/JsmalxOuesnxvDHCnyPTk2TNPiJuslaEHAc4a96667jLa/+91v82wx&#10;L51ug7RU+XGcBb3581nMxHd8QkQ0Ldhx4403ZOKFWAFRj70jxWddg4/gdQbvs4wXJupe1CO8nFS4&#10;HER9X3T+OcJGCrzq/Cj0843hziocz1Em0l2yYD59+qMfkZ556bnkFEh//pIj6Q0LljLIK4YKz5+/&#10;kCqrxB83Oi/aH5xpSOf8hYvoVLxZhC2LfxoQAATn//oCWijiRLwLRfwLRRi0wcULRSeuqkrUiRwK&#10;K0HdYGVTUVbUjVY+DM0dnpCMCFB3fK4EEP8AbH7887PSXoHZfKq5DuEhaPqzgWiEz33x1GtPJnPP&#10;XZoTTzyRy4a4AafHaYoH01NOSYtj2byiY+j252t6AHyP4c0uhgw47RT6ECuAt7EmO+APBDLnQfGx&#10;j31MeqKKfCtQt/AIxfkz1Q1wEzwRl0nUG53aQ0MTezOEIlEW9BYsnCfa6X/NSNSDl97nvvgZWrgI&#10;AntW1Ju/aCkLx3o9KDCnkqkuvLxUnIKVDh5QTWHcBIqvfvNbRnsIFiZ7vI02PYjiLTweIE3emXMC&#10;acxQ1LtNPGDvLC5hz8Tr/nVTZn4bnZmKeiibSTDCQ7/bA7hzqJkCQ3VN9sDrgVEN6dUFEpRLn3wb&#10;53l/Pch6iXozAXUD77NCIpkJt3nfgJuoh2HsJntM1G6yN3UCATzRvOrQbZg7yusmSnl5TrlN1o8F&#10;J0z2wG34JTxsTfbwGHK2U8z9Z7IFJu87AM8Bpy06oaZONoBIjXoxeQdB6HfGhU4f5rt02gI1ZOk2&#10;8VxlOr4vzEbUwwJAOM8ol8keYiw8zvQwOjgPpo7o4Ucf43ovgSjltAcJl4WNEI+bdxSG+KJT6Qzj&#10;5fUGlr38Sl4YgJc6uAe5DXdzu870KRt0TB60biIzRD23Fwl4gYJzhLkqlT3Omz51AZ5b5nq/RB27&#10;eVspMOzfFPZggJdazvzg3mWyNXmIw1vIZAvwgtFpr8D/stPe6wUC5slz2iuwOJTTHnPJmmzRpk3X&#10;pPNZU4HhoE5bBYQ8nNtV2otBiOj6+cYLS+fLFYhiejwK50sb8D8eL/7d8gz2h6jnnJ5C4Sbqoa27&#10;TQ2yefsOYxjMVWmy95oeBC/ATGEA8myql1+K/3eTPTDd5/aV/SHqoT5NYRVbDQuMwIvdZAuee/Gl&#10;PPv9jRX1CmzwDvL5Gijc2kLBliaqbA6SP9LGghwWyWhsrKf+3vYcoc6N4Z4opWoepuH+rP0gVrtd&#10;V0rdsU7qbe+g8vXFVL+9hsINIfIV1/LKuP7yJtrw6FpKDQ5Sd1ecouEWCodaqD0eod7uBCXFJ4Qf&#10;6SmTFXGuuPyy9CISh6WHq86X4t6SxSzeXXPN1bwCLcQ1zFW3aEGu8MedaNEQPy465hheqoQip0AH&#10;waeiooIFLD0sRK03v/nNUgg0hMMqtbq9AnNxybJkbdlrbGpUDr9N2yF+xeHi98ToMAs3OeE0mpoa&#10;c9JRFBcXGe0xVNZpKz0cs4KXqhOU8fClS2nBgvkZ7zzUBwS6L3/5SznxKpYtez4vfhaTRJ3v3LmL&#10;xQoIO4ifRay0eFhfX58pd074hfPpogvPE3mR+cl6wan6l2IffmdEPcQDEWP+PFoq+PSnPmnMK8qs&#10;hlIij/DCmy/aC25Upsn13f404erttNU5/8KLpO1CIOIHSEekV1ZWQaNjkwzm0RsTn/AMhIeg9P6T&#10;50L3/FPIOhTlSKPKddZZZ7GgqecR5VN1OjEpHyQhqkGkUu1LeQKysIhj4hN4tT+df/7jH5k0dLCY&#10;DNLS60ThNp8T3jo6bfFmzDSRPR54nLZAnyNHAU8T54O0lzv6vYaVU93enH74Ix8R9ZYVWJ31o0Q9&#10;iJgKeAXiE6Ieht8Oj2eR4p4UQnGthCMRcf1hTkvppafm0/MS9Xbu3kHzxL1y0aIFOaLeW0XnShes&#10;dSDcmMr3lW9807XjhyEJpjDAbdin2wIbH/jIfxvtMcTaZA8wrNXUQcIE0HgAdu6fEyj7DEW9mTBT&#10;Uc9tWKxXx8ftfMB7w+0cFnpg/Ki4nvS50QA8ZB985FFefdU5DGZf8BL10HlC5xhet85h+E5wD8BD&#10;JwRet3I7mYuo5ybM/PP6G4z2XiKG1/yHbqtdQiwx2QN90QcnbmIIVsE12QMM0TWFwbyAJnvgFMsw&#10;VNpkB9yERng/mexxHWzaus0YBl6a+qIFiu+6DNOGQKTPK6fAvQUvm3SRZn/hJephEQ+s8n2Z6NTi&#10;ZYubkIPrAB5M+krjJpzDoxUYimyyB1gMwBTmFx5e0l5DuB98NN9LrtC9B/+5zrQwTBvlxhyq+n4d&#10;t86om3BhenmCFTZNtl6iHsD/m1N4wfnBCzA8V+zL/dJrGKPCzSvyYOBcyABgSKLJ1u0FrNswfLeX&#10;jsA0H5/XvQYCodNegcVZnPZohyZb3B9Mot46w/BX4CXqgTN+8j95YbB4AUZEwDvV5C3tHHKqMHmb&#10;YjSEyRbg5bHTXvFaiHpeXrzIjykM5m012WNYtJunOTCFAWqhDCfwxjTZA7f/1n1hf4h6wOu+ZRrN&#10;sd3lhTrANB5O+/2NFfUKbD1d7VRcUkL19TXU1RmnSDJBTaEIDfRhjrswtYYCOcJdIVJV91PKv4JS&#10;vbH0vj5q2F1LvR3d1FzeQMlQG0X9rdST7KD63TXUVNpA/Z09lGgTaftCOXPvAeQDnnq6CLZnLwSI&#10;afrLX7Tht7yYxLy0uHeY/A4vPghDaYFoCToAxx3LC0184APvp9/97nfsYZYRTURnWff2yqQn9mEu&#10;NAhYmfTSvOPtb2exJSssQWSR4Za/+mqevULN28fsmZKLf0xP0jnnnJ2xgWiG1W4ByjA1PixskEcz&#10;F198kSwz5uSDwIlPES4ajWTT0njxxRdy8qTAXGE4zmXisskyoQ7hpSe9vKSXHuzdRL3Vq1blxa3Y&#10;umUrxwsRT3k9IQ3sa2hokGWHaJgWDnnorji3F/3mAmNaCiVCvvOdaVFvwTxaMv8wUYcLOP/woHIL&#10;pxZGQPmweAALbuJGhU6x88biNuQMb6WdtjpYJcsUDhgnBsfDK4AnFf6AdO8/8XsCiO+j41MZQXBU&#10;/FYi4M/RIVbiYRoeep4+D2r1Wyc4FxCSnPmBVx172YlPKfhJEVGKV/IY5iZEHSpUWuDcX5tFN6CG&#10;SDrBG3OnrdsbV0wY7bQF8FjQh5HhjwwdFKcdHhrQMdTjVJjmWXK+zVeehqd+4APGOlVt/a6772Gv&#10;PL1uUFd4GHQdfivSUwJdONJKC9lLL3forZeod/avzqJ54hqCPeZznLdQXsOnoM26eOo98/yynPLp&#10;4MHSFGYuoh5WijPZw7PIZI831yZ7BdoSHuD1MHjIxxAafd+cwTXJ12BhUQ8dQXjLYd4jPGybHvhn&#10;KurB08gZFkCAMNkDr7rC3DSmMIUeGAsttrE/memceujoh0WnEJ1kCBOmelZA/McqnXo6JmYr6mFo&#10;tMkWuM1RhA69yR643c/AXEQ9r/K4dTy8htu4CSLwpDWJThgS5wzj1dFWq6M6KXTN4X/WWR60aXj4&#10;6fsAvHdNcSjgGeL0Fq9p8O2/lbQ1vEQ9E/gfgwcyFsCBF+SV1/yV2h33PTfcXqTg2cZkD0xD2RRu&#10;C6dg0Ra3jiOG7+u2uIYxVyrs3f6HgXNV2yfS/zmm/2iAzrvbUD+3fJvuOxCoTLaFRL3nD6AHCwQv&#10;U5o6WMHYFPZA0y+uQVO9uHnFua3i7HatzVbUg5BqsgWfdWn3uPadCzIAeNGZ7N1EPdMLBeAl6uEe&#10;OhdBCOfbFB+eQZy2FxmGFSswNYTTXvFaiHrwxjPZAzfP6pr6BqM9wHB8Uxhgsgduot5c7o37wmsl&#10;6nnNN2jyhN/fWFGvwNbWkaQVNS20saSCduzcSdG2MK3fXk3lNY3U2FBPnR0xXjRDXzjDCwy/HWl4&#10;hlLld1Kqu5X3pYb6edXb0ZRcBTc11MeLamBobjIR5xVvsQ92sFfpDfZ18Jx9A31dLPboHWQIN1d4&#10;LJQBz7xGXwO1RULU39NOkxOjtMcwl50C3k/KE8op7CHtj3zkI8Z0MC8dC1MiHOzwyXGIcFs2bzaG&#10;Ac8//1w2DdHh3jsl82YS9fBdzqmHRR1G5JyCvGDIaBbx+/OfOS0takLQhKgnPRhRfl5cxFGH69ev&#10;y6SlA085HM+Waw+LP1gYA8chPiBvSrBxE/U2b96UE6/OhvUbcuoKXmAQh5AW5tRTAioP2V2M4amy&#10;PBdd9Ju8dJzgPLzjHe+QYuA81MeijDfUpz5lFvVAPBbjlXcRbj5EPXGTQufQ6TqNG51paAYotMrY&#10;rEW9uQIBcGKKfvqzn7MXoA6G/aph5xMTE1xfpvoAajgvRKWZzuPX0NycKZOcy1AOSwVXe6w++r0z&#10;fphTHwo8jDvfzP/r1tuMtl4dLQzz+tMVV9LZ557HczKZbAAeZJzzSOFh3vkHh99OD0C0MZTzlFNP&#10;zbRngLrEJzzwwK133kNYXVm/JhAWQ79XrtvM8+45RT25SMeUYJLCkbBR0HMT9SbF/eV9738ve+rN&#10;F/eHxYsXClvpqfch0blzE/W8BCG3DtRcRD03DyJdtNHBA5zJXgcPKxgu5eZBsk8gzjnOqQdB2jkH&#10;0kxEPZTD5HEK4K1mCgO2eqyU6jb/VKEHRlxLpnAHgpmKek6w+qk+JNgE5hQzhVXMVtQzzWWkeElb&#10;XVoHnUCTPcBLIrf2OxdRzzhtRBq3zqObkAxMHWcFFszRvSfRQXV25lE2r+kR3FY71ReZcQPXhNv8&#10;azpY+dQUXufkd7+HBQdT+P2Jl6iH/0Hc91rFvQIe5V5eJoVAvcO71ZQOFhYxhQE3ifuFKQzwEskx&#10;B5UpDO7RurenEqhQDw96LCBw+925cyN+5wen80qobteKlwe+qeMKTMPpIDSa0igk6pnmKNxfID9e&#10;LzCAScw5GGBOOFN+3BbZcRP43/6uU4z1PltRz0sAxb3eaQ/cVpb+9ve+b7THdWlqC5h2w1QGL1Fv&#10;rqsWQ7zEPUuPCwKa03sX+fnV+Rfk2On4HPOp6RxsUQ959Vr8Cs8szjAAw+tN9sBr5IbJHriJevBS&#10;M9mDfydRDy+CTbbANOR9f2NFvQIbFsCAeAZqa6po187t1JFso+27q2nrhl3UlYxTPBGniHiQSCZi&#10;bKeLeGa6aKT5VUo1vUDDfe5Dd6PhAM+bF2sLZ/KAob49nXFe+RaCXCIm5/OD8ACm9shhuOggX375&#10;5TmdYh2eUy8tTPBwRQwpnRzN7HNDDenU93V3dbHQY0rnwx/+cMYO3l5qCCm+l5eXSeFLoYXD0GAZ&#10;TqTFgptc0VUX9Vg8WwhvNfFAd+QRHKdKi4EYg3DpunEukKH4xS9+RmefJTjzf+jsX55JZ5/9S+bb&#10;3/qW0X7Lls0cvxL18Dk2NpY5jrqAKKR+z0XUW7d2bV55lHiBOfVYkFN1hk+IlUsWeYp6SjwBmeG3&#10;8+G1uTAzr95polOshpEywnZySgqKCIeVRh969Am6/Iqr8obx4AaHDjLm0jDd0MAhI+qlcV0oA157&#10;CxZRakTctMVNkj3+BOy1qsRcBepVka5f1BeLfMCRppqw2sQ9hiGsCi+PCf0tHP7csSqaye6q/fim&#10;6OHHRTsQf+A45/p+tAPMKef2QIK29p5TT6UxYTsyCbL1pjDNqQfx09NTL82UuG4irYG8BTK8RL1k&#10;e5yPzV90GM0TzF+4kBZC2F28iE77+Gmuop7b3HXgHy7DCfenqPdm0VEz2UMIgXhhCuMEQi/sTfHM&#10;GTycz1HUA2jD+uThMxH10PnV49Vxqyfg9fDttkKt1wOj15xbB4K5inoAnUSTl4UOrjdTWDBbUc/N&#10;QwI47yMKL1EPOD1OFQdL1PPyQPAS9QCOQwj627XX5UyMj/aD+fi8RFDgNu8RvGcKCbYKrLLq1V7h&#10;TYSpGExhddCO8ExwINu+l6jntlDGXPC6vs8851fGMACLFpjCAC+vl3s9wmERCWWnhsph9Wj8drt2&#10;9VV3Mewf+8674MJMPE4wjNAZhwLPSD8765d5uM0/aboevUQ9LAK13/9/HLg9iyhms1AGRPbv//BH&#10;cwYLKam41PyrTjCnnqnOMfepyR6YROz9Keq5jQrAkHeTPfoBpjL89MyzjPbA6fELvEQ904r2s2HD&#10;5i10xTV/ZU9WfT/qMhRtc/0PURxKoh6eu022CreXCvAUNtkDr+mSTPZgLqKe29yz+8KhKOq5vYTb&#10;n1hRr8C2pSVGL4gMgFcqGykaaaF4WysPvW0UJ6++sYU2N7TQ+roWemH5biqp8+eJcyaw6m2q7BZK&#10;JSqNx3u7ktRQXyu+d1FCpIXv9XU11NyI+f0CYl+E+vvaqacvQbHOZvY0mYTHCXdS5ZDQK/ThtwIe&#10;YptGiXoQJeQqpFPs4YZPhHV2shVSxMg9XldXmxWYHGCFV91Wp6ysTA4hhaeZQxT86U9/ysLJtCgP&#10;i3rpMLqoB6Sot8gs6mkMDQ3lhNNBWCwEchQ+ly6gow5fJH+78Oijj3KcyB889MbGx0T9T/GceogP&#10;5UEdq/hnK+qhLrBYiPLSU2BYIkSLBp+P48/UGYZWQ9QT371EPYSHZxlEKAy/5TzCU4/zKwWT08TD&#10;Dc/pJsBwRuc8cRC0eFiddhPBAxkeWI9Ke2/hjTnEO+cNDbxuRL00eavfQtxB+SFYCFzn9AOotzRq&#10;+DQ+b7hJ/LmJc2dKz2tyfi9RD/P/KDuvP3e3yej3B2gHr65clRnGA28+t4eSU089lT0cEQ5DlVE3&#10;OncbRL15C5fQYYLV6zeJjmO+mKfAfQAvROYvmk8LFs2bkahXUSnuRUsWivMyj0U9eOopUe9Tn/ik&#10;FKm0sirUpPAm3ObFORiiHsDCB6YwJjCXDCaWN8UzJ1Bf+yDqKVRbmomohyFnzrgVGH5nCgOweIAp&#10;DECnyxTG64HRbdjRgWJfRD1Q6PxgZVTTwyuYrajntRpjkcsqpIVEPTcvn9eDqOcEgtjgyGhOR1mt&#10;TGvCazJzDLM2hTGBzr/XvGVe3ohOcN87UMLewRL1TKvAKuC5YwoDMITcFAa4zX8IIGa4zXkJMQX1&#10;CTBPGf5XVTi3l3dgd2kZ29yS9rR0m0sRVHr8V0A4nA1lhrm7vEQ9t7nX9iefc5mPWOE1T6IT3I8w&#10;RB6T5H/6818o6AUIYIO2C+99iKwqLtN8esreVLdemITRgyHq/frC3xjtgSmfXpg83L1EPcwD7LTf&#10;F3CN4eWKWrwGbdbrP+5QEvUKzR2ptzsdL1HP6/nSZA+sqFdvtAVW1MtySHjq9XUnqbamkhJtESra&#10;vYu62uGZh2GwcihsZ0eCyisbcsQ5L0aiuylV/QAN92dX01U01tezR6D6PdDbzvPn4TvSamyso53+&#10;9bQ5sJyZmBrPiHrAOace5stbnBbAIAYdJR4gIEJMiQbA4pHoSO+FoDc5IgU+TQzSMYl627ZuzRGx&#10;dLxEvd27dhnDgO9+97u0Z2qC86O89ECOp54ox6IFWKnSxVNPA3P06fHrbN60icuUQdTlnomswGkC&#10;cUJ8wPDMMQEECiXq6UNvwWxEPYTD+Vm3bl0mHYVT1EM6HI7nCZzH3wsNv0WeIdTxnHoL5OIY8PSD&#10;9xSEJgy/zYorcg443ChYlBLfJ7ijnhX1sAS+7hH03dNP54cLtzn1XveinmISiI6LAnUCsQ/2acFv&#10;Uvzu6+2jrVu25HjxXXLJH/g8g0WizuEhqRbrePq5583pCTD3mDN/Cn0+KnQ+TTYAc7Ppce4vSsW5&#10;OVZ0qlQ6P/rpT7kduA3Dfvd7T+U2BUEP4XH9DI5nwfBb/boAGI47X7B2AzyHcoU8BQ/pnZ7kKQtm&#10;I+qt37BWXANZUQ92GVEPb/FxjrXyKuCRaCofwATzpjAHS9TDA6rbymYmTnzb2/mh3hTXrEF97QdR&#10;Ty1EMhNRr7isPC9uhZeo5zZRNHDOaaXwemB0W4zmQLGvoh7aCbwLTeEVbvPdzVbUc1sdFKAT5LQH&#10;hUQ9t1V7X4+innPhnXseeIAFBH2fjpeoh/PqNd+fk1NEp91N2ENcXqsXOsFCMaZ49pWDJep5edzh&#10;GcUUBrgtnAQwN5cpjMLLgwlzdKIt4bseD/53nbYKzHUIG9zD4HGDc6jCOXl11WpjHADTISDsbHDG&#10;7yXqff+MH+bZ728wV6wpbUWhBdzcQFkLedMCePSbwruJsvBodtbpTHDGfzBEPbf/H/w3mPJYCGf8&#10;XqLetTfcmGc/VyAo6s9Z+J8YGh3znFPvUBL1vM4dcJsSBCKmyR4cf8KJxjDAZA+sqFdvtAVW1Mvy&#10;mol6/f3d1N7ZThv8EfbW21hWRV0dCWpurOfVb5XopihtDFJTpC0jwPX3JSnaYV5MIzXQRanaR3kY&#10;7pCwk/u72BsQ3ngQ75xhFL3dSdpdv9lV1IMgo0Q9Fg8WpL3h0mLCMcccnfEqyog+EJGmRlkc42Np&#10;YUf+lvvY62gqVzzbuXNH1mvMwcc//rEcW51NGzdyXkzhfvyjM+S8eJqgB1jUQxlEeizopcMXEvUa&#10;Gurz0lA89NCDufZcDxiOjPRzhTWdSayMOj7OdQiBAqIe13V69VvFbEQ91CMEO8znB++vnPMjwDnB&#10;nHqwVd56SxbOk/MDin0zmVMPnHzSiRkvPU5X5BtvB50LZSA9rCYKrz0MP1XiBm5mH3F0muBlpoYA&#10;/NuLel6gjtLce9/99AVMMJwW/FCHf/j9H7jtYtg4L3CSPvdgxYrlfJ1xfadR8X73B6cb8wj04QP4&#10;gzTZKPabcCPAfIrv+9CHc+LHCpqqHbiJepgzbWwSD8Xm68s5/HZRun0Ct+G37FWK8NPjFImGCUNv&#10;C4p6e/ACZJI2bl7Pot4CFvXeyMLevIVyMZjPGBYiUSz36AxhqIwpzMES9QAektdu2GgMa+LTn/u8&#10;MZ5Zg/a/H0Q9tCM8VM1E1POaoBgPx6YwAPNHmsIAzHVlCuP1wHiNy3xIB4p9FfWA21A6BVa6NIWb&#10;rajntho2wITdTntQSNTDisemcK8nUW93SWnOPKWYzw1iCo55LZThJeoBXD/o+JrCmvBaHRVx/e4P&#10;lxjDmfjluecZ49kXDpao99BjjxvTAF4dM0xlYAoD/lxgNWAv8QJzvuF/FfdCeHKqMLi/O+e3VWDI&#10;dH2TnL/XbeEFBV4mOsMr9GHhc8VL1PMSSfcXmBvUlLbCayGlQmA4rilOhdd/9CnvPdUY5rT95L14&#10;MES903/0Y6P9O+YolDrxui6wOrIpzGzA/8u5F1yY0z7x7Ib9OP7vIuq5TVPhNcLB67/SZA+sqFdv&#10;tAVW1MvyGnrqdbMnHkS6fkEyHqG6uhqKxyJ5Qhvo626nbRVNtK4uSOs2VYoOVSnVVud673V0i3g6&#10;23kRjiERZ3uknIZ8z1JLM4bWBqmzPZYRBd3o70lSRVMRbQmscBX1eKGMtMjkFN30OfUy7BFAyJoa&#10;TYt5EuW5peYS00U/hGtsbMx6jTn4xCdOy08nzYoVKzhvixZJbzsWqbAi7cI30gXn/ZKmJ7PDbhVn&#10;n302D7lVHnoqnSOOMIt6ENsw5DSRSOTkC0CAO+yww+gcEWfeKqcomygjL9IxLY45xD05DHU8kybE&#10;BIh6vMCCXtcijS9+8Ys5YRVOUQ/nSJ0niHqo4ynRKXaGw5x6GTFU1BkPvQWL52dEPZTbGY6BWDk2&#10;Qie/7aSMoMdps2giPfWULc4vBNxJNeQUiIdITNDsHCoCQU9/y/YfLeppoB5+pDpKqB/BTVjEQrRf&#10;uTDHAlogPsHCBYtozerVXOfSI1aeAz4P03vou9//HrcPePc587lu0+ZMmhDanMd13DrPs+Xu+x/g&#10;IRN63FjFTm8HXqKeHhc89dT9BGD4Ldq4jhL1lKceI8Kxd54Ki+txcpRXtF4o7iWYI88p7LGolxbz&#10;pvdKauqq0qLe/LSwh7n1FvCiKZ/9nNlbC6CjZSofcPPMOJiiHsD5wKqnqDtTHE6woq8pnlmBNjC6&#10;76IegAfoTES95mDIGD/AEEZTGODV4fuB6LCYwng9MOpzJh0M9oeo91nRSTCFV3zqs58zhputqKfP&#10;k+ikwaWDBEHAZK9wW2X69SDqjYrrBB1I/dqEwKAEPbAvoh7A9b9tl/tiME68RBwIeyvWuHeynZjm&#10;yNoXDpaot37zFmMa4HeGVeEVfxfXvikMuOu++41hFBAR3KYtwT3wre94J89T5gzn9QyjrgG88HCG&#10;0/HyOIcHtCnMbPAS9dxWPd2foN06F0Zw4rWSqRdeIyOA1z0YKzKbwuyveQYPhqh35tnnGO2x8I/b&#10;tA2zwUvU8xrZMhNwXThF8dN//JOcZ9jXi6hXaPitcxEQRa2v0WgPvJ6bTPbAinr1RltgRb0sr5mo&#10;NzzQTclOOcQWq6RiWBeG3vZ1Kc+6XLAqbX9vB/UKW3jTJZIxKi+rp5Kiuszx1U0RerkhTGuawhTt&#10;SFJ7Vzt11j5DLcUv0PBgT16cboTDAVdPPYhOf7n8L+wNxN5colOsBByQmVNP60izcDU9yUNeIShl&#10;9qdhjzTRac6Ke5LhoSEWspDOwoUQKuaxuLV06VL6+Mc/nhfP3r17+XPZ88+n59RLi1lLRD4h6i1e&#10;SDffdJMUN5A/DQhwGQ+1dJnwiXTz87xXinqi0z8+MUFHHHF4Th0g3Bvf+Eb2ThsdHeVyYcELpIlP&#10;DK2FN97YGI5h7rRxGhN2OIa0cFyFgSgoyz5ffC7gT4A0PvvZz2bypNe3Lupl6iD9G6IebFAHmPNQ&#10;hQH1Ph93Ath2sRRBWaATnxdd+GuaEucRIokehs/t+CgLehD2MgtlpEE+ESdEPaQHL0HMF8dCHkQ9&#10;/MkJfn7WL/PEAQwVwEOTfmOxot40CzSoqwsdD63wNMtJB4typFn2wkuivtP1LlBz9qEdfOub3xTX&#10;mThf4lzhfCmwmmy7uEdhqDSYELZew+ncVvScKXjgMQ0F/tmZZ+W1g5mKegqsfItVbG+54x5RH9n2&#10;CbD6LerT5KnHIjbaOK92PUFtbVFaIO4lWM1WXywDwt1td9ySEfOYPZM0ONxPi5emPfVEmHniHsai&#10;qzgnboIGeOSJJ43lAxiKZQpzsEU9BR76sCKdKR4drLJsCj8rxD1jbHSc7xn7KurhnjETUQ+dK+e9&#10;SeHlqffyipXGMACeSaYw/26i3rcKtAu3ea9mK+phvjWTLXAbRltI1HPrEBzqoh4EL9OcWg89+liO&#10;3b6KegrkBQsCmOLRwQropvA6uB4xD5kpvM4NN91sDD9XDpao57XojvP/XOcvLosGgJk8v8CjzhRW&#10;ccc99+aFwfBst/se+NBHP5YjUpho9FgB85I/ZRfqmCuvtagHbhSdeFP6CvxPmcIVAnVrik+BRUtM&#10;4QA88kxhwM7iYmOY2XAwRL3//eOlRnuw7OWXjWFmw4ES9Z54+pk85wQMw0Zb1e1eL6IeRGAvAcrN&#10;Uw9D+032AJ6kpjDAZA+sqFdvtAVW1Mvymol6LZ11FOsI8fx53Z0J6ulKUElJEa9AaxLaTGAYbaKt&#10;jbq7IfZ1UG0knl18oyFMu0LiWLyZ+ndfTyONz1F3tIJ6u7KegBACE1358WL1222BVUZRD0IAFsqA&#10;AAYRQO8cgzxPPax8m4bnshMd5BxvPQHsMr/RgRa/ld3nP/95WrBgAf3Xf/0Xf0JseMMb3kCnnvpe&#10;todoBuDdNjIK0XCKHnzwQfq///f/shh22BvfSG8QYfG5YP58Wrt2bSZMKpWikZERDnvWWWfRvHnz&#10;2BYCB0Q5hAdKYBseHubvuWEn6IMf+mBOHag8LhT5DYdbM2kgLL6jXFLUkwIfFtsYFXlH/Ji3C2If&#10;z6knjkOsQx6QH+QPwt68eYfxPjVPHYZS6mKbEvWkQJkV9MD6des4H1JIlbCwKcLBMxIPcYsQRgl6&#10;+C4+L7rgV+L8IT/y/DDwXoKYNzEmv4t973zHO6THI4CwKm44C8T3j4tOje6Vx3PHpW8Wt915l/FG&#10;hYnm9ZsKsKLedGY+I/yZ6fvxRtiZjuLBRx7N2nL9C9Ii3xe/9BVxbUmvPunZt5DPH+ZHVOI3PEbx&#10;/dLLLiU1T5+To489jlKifUPsliJgNm8zAR01U7ymCet1UW+haOfqu7uoJ66RqT1033338fWpXxNq&#10;9duV6zaLP669zGi6feK6wgJByss4FA6yt938ReJahKC3ZCGLdiBH1NszyV57k3vGRYf3o3TY/MPo&#10;jfPENTxfDr1FXj/mMT/U3ffdnymTk83bthvDHAxRD53SB/S2lAYdkJdeXc5v0U3xAZM3yKwRbXZs&#10;ZP+IepjgeaZeC191WU3QS/x8xmPeQeeqeIp/N1HPS5wDGPo/23AmUe9x0ZEy2YKdReZO7LCHqIf/&#10;GVMYcKiLeqaVL0/9wAfzXozMRdRDZxPD7p374cV9y+13GONSwHtID4NOHxYE0vcB1MeV1/zVGIcC&#10;7cMZbl84WKIewD3DlI7XsOI/XPYnYxjg1qnWwTOOKSzAcFqn4KBQE/ubcD5/mFAr5Jo4/Kij97nT&#10;fSiIehDR3Ya7AnjymcLNBFN8Ci9Rz2sBmrmKjDoHQ9TDf6TJHuyPRaMOhKiHRU5MC9Ogj+O0nbOo&#10;V31wRT1wvvg/MNkD3ftbp6S8wmgPvEQokz2wol690RZYUS/Laybq7WrdQMXhzRQMNVMyFmGBrrMj&#10;RnV11eSrr6HOJObPyxfcnHR2JmhnSxv54knaHWqjXcE2Kg/HqKQ1RmWCSCRIndFGGglvo1T1/ZSq&#10;uJNS7T5jXIpYNGT01JuYHKepyUm6EsNvtU6xTo6oBwFIzV+ni0Ea6ChDWFJCEzy5lMgE/vnPf7KY&#10;B0ELQ1ohFEHggqiHMBDClGimRKprrrmG/r//7/9l4WvJYghib+BwCxbMp46OjowoB9EM5cHnueee&#10;y/mHGIdhu0hjPotoC2kyLbANDAzIfIo8Iw58R7pn/OjH7O0DcUB5OSE8Ps8991dsC487CI6wR7mQ&#10;ZyXq4fOhhx6iQCDAYt+IyNvExDhNjI/R9NQklx1lgIceygGPxRxRT5SZRb10vUHUc3roKXhOPZFv&#10;FvNQxyKM9NqbEun7RZ5FuEXzpaCnhfvNby6Uw4WnxgQQOcR3eOiJ/OLcwgsPgu9b3yr+LCBcqGGg&#10;6c+Pfew0KSQ5bhToaLgJAaaH1X8XUQ8dSlO4QsTEAxMewhGH88EDHSt9UQkdL0GAO5wQmhTpc/aN&#10;r39TtEPl1TfF12ZzczO3awyr5k8IYuk08PvFF1/IXLtomwBt05SuDlZIdeZZ0d3Xn2f/ic98jt64&#10;cAktXCTbJ/IBcQ8LZcArz2mveOzxx+WQcBFOkfHUE51V5aEHWyWUQ2hHu58U129LGJ4HEPTmZ8S8&#10;HFFPE/MmpsdobHKU/nDpH+iN4hqeh3rVygVvGmf+FH++4socWwUeBCCsmcIcDFEPQxIxjM/NQwND&#10;7N7iMtRLX11xzoi2uL9Evdlwz/0PGNM47s0nGO3BrenVIZ2grbk9CP+7iXpeK6wCCEGmcLMV9TAE&#10;CEPLTPbovDntgdd0AjkvQRwcyqKe2z3gm9/5bp7tXES99Zs207twjzVc/9g3m0VlMKUC7oFucXkN&#10;3Sz0fz9bDqao5/YMgznETPYA3uqmMHh2chPkdFCf/+3SBr1eLnl1mN2GtesUmrJjpvdozCloGnJ9&#10;KIh6AGKOKQ8A+fMS4b0wxafwEvXqG5uMYQDm1TQ9UznBubvznnuN1+fBEPVCkajRHkA4gyepKZwT&#10;CGqml3cHQtRzW7AJ58NpO1dRz1PccZmaxclsRb0mD49bnCdTGK/7N+bbM4UBJntgRT2P825FvQyv&#10;qai3JbCSmkMNPJxWCWrwnuvpilMo5KeG+hrqdhmOq8CQ3FdWF/Nceb3iO4bz6sfhBdhQV0NDA13i&#10;dxelIjspVf0gpXqzK+A6ScTCOaIeC0xTEPWkp92f//yntNiTLxodddSRmU793kl4cOXPX2dCDomV&#10;ol5GcBK0tbWRFJqk5xcEN4hzJ5xwghS0JkQHenKSQfg9U5N01pmiMyI60YsXYwguxDzp4XfBBRek&#10;7bGwgBTTWJgTnxdffDFBNPs//+f/SBHxsMM4DnwfHZOegIODg2yPfGXCiv3LX32VBT2AlV4hGihB&#10;7eijjqKSkpJ0/qRHIsJDKASIIxaL0TFHH01NjY38G6ghyfBuXLxwgYhvIccphRT5qc+pp+JG2A0b&#10;NmTSd6Lm1NPrWNV7MBiUw27Ti2MgDQUWEmF7CLRjKdor8r5XxAEhj1dmxaeIAw/beTedheLB8TTz&#10;g+MrHkPUTH9srxdR7yc/+7kxLcVMHqpM6Mv87zB4oLitSvrjn/4sz1YB7zZTGAxHzbEV53cYD+ks&#10;/OG6Snv2LZSefRgq/+Y3v5mHqLLADHLapxSg8Qbvb/+8NiduPESZ8gBMc1vBUw/XmbN9Q+xHekiL&#10;h8c7wj23bBm3Z3W9AsQDYW/lmrU5oh7AvJksZE9P8DUTaG1hTz3MkZcj6i1ZSLfefnNGzBufHBUP&#10;kiM0MjYiHgLMq4B5ea5h6LkpjNuwTXAwRL1oPMHHvd7242Hb5OGBhU9M9rMCoh7m1Jucpt97DM8B&#10;WGzEGMccQEfFNBQNArvJHrh512TmwjTg9cD492uvM4Y5UCCfpnyAmYh6WKTBFFYBcRiePKawsxX1&#10;gNs91+QlASASmOxBa7TNGAYcyqIexDuTPfLstPUS9c674MI8ewDPOhx/3GMiebcO4Be+8tUcO7XQ&#10;zup163P267gtUmMSKfeFT3/+C8Z0wJHHHGsMM1fcOmcYwmyyB27PPXjZYLI34baa6ioPYQ3XiHqJ&#10;qIOVb01ij4lLPF6+QDBtSySN4RTweMZ/JUQm57FDRdQDXisUewmnXpjiUniJesDLyxIrTpvCKCCC&#10;QaDCysmvlagHvOZkncniW3i5/pVvfHPWot5Tzz6XZ18IL9HFJBJ6iXqm0SkKtUiNiXN+fb4xjJPZ&#10;inpe1xnKbQqz7OVXjPaFVoQ2hQGHiqiHZ2lTWoqZeDADK+odGF5TUU8JZ9tbVlFFZDuVhrdkFqjY&#10;3rKGqsNFVO+vpFhbyCi+AXj4bd5VTcmOhPF4b1ecdu/eyXP44ffwQBelml+hkZpHKBXZQSPdQUoN&#10;9eaEaYsGabN/OW0sWym9yaakp97klBTO4LXl7EzrYJ44XggCXnrpTr0XmLcKHWbEnSM4Yf/UFP1O&#10;3Pyw2AI64OiQIw21yi7Po4fhcRAQkd70JH34wx9iG+68L8IQUvkdq7tC9EI4KZ5NspgFweHaa6/l&#10;IbrwipNhF8v5/MQFAzsW2ET+kC8MPw6Hw5w/KSyO0wc+8AEOpxYbgPeSyus73vF2UadRjgfiHoRA&#10;gO/d3V108jvfSb/85Vmchl4vSA927DW3SORr4WHie3YFXAxN1m1V/rDSqRRAF3EeVD7A6tWrOM/K&#10;Vg+fFA9XixeINBZJERR1rrywvvaNb0ivvNEUe+oNiD/pP//pchpTw2nTFz7exus3G4WpUwG8xDbM&#10;r6Zubvi8WLQDN6++4z06VODs835tDAeKSsuMYfYFrOpoSksREu3BFM4Lp7cQBBanDR6eTB4rWDHM&#10;9HCGhx3nohQAc125PbTDiyVjm/HuE8AzU/DBD3xI3LPiNCHingTiz4DFetFu1qxZQ8cfdzzdfttt&#10;6XYo29/5559P8LYzLdbx0zPPzLQDPNijzSw+XM5jqdo3eMOCJfR2cS3ltus94s8oy9adJTliIAvw&#10;AtxbnnvhRRb0IOQh3Lp16+jFF1+kPVPjLGZjXzgSocMwn97iebRoCYbfLhB/znI13OtvvFbUWVbM&#10;GxXXrqpDU/vD8CNMaK/XLUAYNw8ndJid9oqHPVZWrHSZV8xt/io3r7pkVzcfR0fPS5h+4OFH8uL0&#10;EiRnDFa+BeL7BRf/Ni8Nnf2yMIfGlX/9W14aC8X9yHQOAVa4ddoDr/uN14pxV/3t78YwBwqvVbHR&#10;YTSF0XF7WaC494EHjeGA17xqbu0OC/WY/h/QTkz2iMdpC/5w6WWu9z7gNgn98SecaLQHbkIgcJto&#10;/E9/ucJoD9w8Pb3q7b4HH8rY4b8DnWKTHXBbyAV1jOM4t5hL02SDulNTROg87bgecR1g/wc+/BGj&#10;FxZAXOdpL7IUm1ymIJgrbudU4Ry6vK+Y5iBE+zHdS5A2hEWnPTAJXW6Eom154fG85tXWgcn76P6H&#10;HjbamvAaggswt6zbNY3FhvBfY5rzD0BsML1sAXgBagpzoMB5wosXU16QR7cpF7wwxaUoJOphVWRT&#10;OID8XHfjv4zh8Ez4q1+L5zHxXOjWvrBqsilegHbmtMc9zmQLvF7Ie80tDLzO8VXi/xrCSW2Dz3gc&#10;z3umOMGjIl1TGC+8ptvAEGyMRoEd2smd997Hz38mW1BRU5sXv8JrVWTMbazb4rq6XLQD5zWOF1Cm&#10;8HhZrtvprFiz1hhm267dRnu3kQpez2Vob6YwwO1F8jV//4fRHhwIUa/MY05DgHZnCqeDNmAKqxgw&#10;/B96DWfG9eq0399YUa/Apot6XmwLrKYK325qbWskeNrp4htgz77OBG1ZW0z93R3sZdeRaOPVciHk&#10;RSMh9vjTwwz3JSnV0UAjLesoVXkvpWofoVTTi5TqCrKnX31JNa3b/Cqt3vkSjU9i2JkS9aSn3k9+&#10;/ONMpziPJeIhtT0pBTZ4dWkdbBPoKGOY22RabMMwTiU44RiErt7eHnrHO94hRSYBvGogcq1e8ZJI&#10;B0NAIebJYaAId+KJJ3BeIGrBiwhcd9110lsuLeipob5KQFy5cmWO+AUg6GF+sd27dmXy+9JLL9Kx&#10;xxxDPT3dmX3g2WeeyYSDGLgQaUNYE2nD2+/YY4+lG2+8gcMhfQzlveOOOzivRx99FPX39+XEh7LD&#10;DmXneJE3LPYBYY9XpT2MPnnaf2fqmAVBEQbfH374IZkPCJPwchT5AaiPZcuW5aSjMzk+Sm867qic&#10;emBxcOECOuaIpTTFgh6GY07Qaad9km4xLIzg9kf13vd/IM8W4A2DyV6BoT7oHCsPQOeKUgoIWbiB&#10;g9vuujsvnW9993vGcMA0R9C+gjk/TGkpMPTIFM4NdMj0usXwA7eOhttQEFPnEfOzOe0Qt9vk8gAP&#10;ffDUcYbTwZvAK6++hkrKyikQDNGqVWvo9DN+xOLfpz/9WRobHUuLfpM0La7DCy+4UHqggozQJuKC&#10;N6DgPae+j9sBxC5c/8eKdqCLc4rjjjuWh9Ynu/vozvseopHJvQJ5PaGNp1LDOQvb8NDb9DDcSy77&#10;M01MSVufr4FOOumtVFlZIe8X6fDBUAvNWziPRTyAobhYCfewBW+kCy++MC3mTeQ9RMVFx8YkeJu8&#10;JBDWNC+L21BFhdtDFFjl4g2Dt+Qmezz0m9qXLoRAQHDrEJomSYbnlsl2xkyKuhmDh7UU9X7usTgC&#10;wNChvDj2AZQdHSlnOm4PqSZR65LLvCeHr/NYMa5Q2P3Nl7/2dWM+AEQGk/cDGBHtxs1jTIE5n9zu&#10;X8BtGgHgNewKb/Od9hAlTLameSvhPVhojjKjN7rAa3i5m0cscFusBV4XJnuAjp0pDAQykz3ANQ0x&#10;6XNf+jL/X3rNf3mKuC9AMFm7cRN3YlT8uicphou6Xf/wvtPjA06vTAzfVMfQKXGL65HHn8iJB5g8&#10;GeYK0sV5d6ahozrk+4uWcMQo1GESfKctvEaddiDPk34GOD2s4BFustOBx7MeBsxkgSEF6tfrpSp4&#10;z/veT48++VSmM4syY6EEtFMMjXZ7cYJ2MF+0a1OcWDzHFOZAgnsaXq6ZhEYITKhLt3ZuwhmHTiFR&#10;D3Xj+Zwm8oiXzxDXkSfcz3fsLsqsJO41BNVruLrpBWKys8toC1AvbnWCe9DHXYa0Kr7w5a/Qhi1b&#10;M3HgxQMcAnAOrr3hRte4vV6C4r/BFMYLPNOb4lIc++YT6IviGVa9ePGamgL3T+QbYrZTWMV5Pfr4&#10;NxnD6dOB4Jr58Ec/ZiyL21QV+J9y2irQtk0vpzBVjMkeo4OctvDwNdkq3O514FwX7/Hf/uESoz3o&#10;dHlhti+8snKVMS0FnE9M4XS8RgkA02iEDR4rp7u9hNufWFGvwDZTUQ/sCKyl4todVFtfTvGuICUE&#10;ukgHb72uZJya6pupudlHoWCAAuKz0VdPZaXFVFZWRJFwS04YBYbthuoaKSA6XF21r1L77rupxbeD&#10;NjXKtHMWykiLeh/96H9nO9JLFkvvMR62OU9wGD331OM0LWxZpEuLZl6w55xgUjQcrLDJ39NCH77D&#10;pqS4mI4++mju8GOePAhbn/zEaeJ4etitsAPbt2/nfClPNQh6Z599No2IiwheQ9JjSMQpOukqHOKH&#10;eHbCCW/OlkuAtCDKHb50Kf3zn/+gX/3qHDryyCPo+eeey8k/QFxn/uIXmXQh5M1Pg98Q11S8SnRU&#10;VFRU5MUHIQH1UldXl2PLpOv81PeekhE1sYgFfxfn68c//IH07tPSBCjPTTfdJOPWhAoGgqgIf/99&#10;98ihu1zPIt/zDqOl8yAiLqDTf/ADuvrKq+g9734vizbwCtMvengPmG44wG04n5dLsQ7+rPBH5yUC&#10;4gEGf5Smuae8OlXOVQH3FXgwuL0JU0DkLDTsBH/mLy1fwcMHnOG9XNjx52vyKjK9XXeuNosHLAzh&#10;ddo5QafS602jG5hQOuNlgoctrIAs2LW7mAU8NZ8fhvXy3Ixp7z/FCaIdbNq0ic479zyat2ARzVso&#10;QdxKFHz3KafQ29/2Nrr11lv5WmfEtSSZ4rkoldDNQ/TF9QmWiLJfdNHF9NuLf8vDiM/55Tk0KfII&#10;T0NG3D/WizZ42Pz5gnnpz/kiH1gNd1HBBxbMMeIU60wr4OatYiw49/wLCnZkvYajug3dxHVlsgem&#10;Yc8YKqjbYFihSQRxzgmIzoPbw/WMQXhN1PuIh/cT+P7+WG3XARbvcbZ7U+cKnSPn8AqIIG5DLRWb&#10;tm7LCaPzze9+zxjmQDAo7j1uXteKX4k2qXe28aCKDoRJ+FTAGwnDxL0EPdw/TWEVXoIC6vfbDuEC&#10;Hic4H7od8ursGMEOoqpu56RfxG/ybAY4327nF54apjAA9wWnPerHK8xuF29Pt7nXnKBz5rWwEsC1&#10;jbZeXF6Rid/ZOf/e6WdQr8MbAnn/jsPLE16Hzusf/3+6DUR6p/cfBGKnuHz9TTfv+71EAy8C9fhN&#10;mBbt2lewSqbzHmHyuDAtQILpK+ZSBy84hsRBADHZ6SAdfbgeXpCa7LyAOFPomQigPnSB9Z3vfrdx&#10;RILC2YZ0MHTTFOZggOfaDxhWoAa/u+SPRk8cE6bwikKiHsAcmG73Kx2IPPqzyZlnn2OMT+E1nQCm&#10;1HHaF7rXeHlU4QWhaQi4k0WinPp/MxYM8vq/9Zre4H/FOTKF8QJtcSZ1jTZ++933eP7X46UW+gh4&#10;hjE99910623GcAAe9vDOw0tFzG/srFs1hYoJ9J90Wyd4sXmCY+guXmY5r1GMKHEKhxAz3bzSFWvS&#10;UzKYwPk0hdEXzXMCBwdTmLmCe6FpISodXPduLzwVeDFpCqswTUvitRAVRHan/f7GinoFttmIemB7&#10;y1oqbdxBJQ07yBcvzxHm4K0XCjbThg3F1Nmp5uDrou7OOLXHo+IzxqvssojX206xQIi6EnHqaY9T&#10;c0U9+asbqDMpbLrbKRVcT13VD2XS1UW9QKCZLrzgfCkSYTEFeI1ByMN8b5mO8WJ6m+hQv/TSS+wV&#10;w8KZQHWqdeFKoY7BjjvRogFhPiwIerrwtHPnDnrT8cdLT7UlcljtWWefTR3iAhgRnZAVy1fQEeKm&#10;yp4+orMOMQ2r2g4PDxEWxAC583zl5qmmppq95nKEMHT8xUWjRLlLL72UeHhxOgxAHPACxJx7Z5xx&#10;Bq96y+KeCIu3RXp8TtatW8v5cMYH0a2jvZ2++93vGsOBww9fSvfcfbfMD+p5epKKdu2gw5cslOdH&#10;oQ3Zfde7TqbS0hIWM1W9A14MYBJzB47Rr399Hi0R+V867w20dEF6bkIW+cQNZP4CngcFf9L6BY+b&#10;lOnNjM6ll/8l708WHQBMlm2yV+Dtshp26DURN3A+jOAm/OwLL7q+mQIf+ujHZvRwOxMwFwY6OqZ0&#10;nKBtwCMC80dhuCv+nADmX4EHlZcnhZebPEC9Xvrny3PCIL17HniQxUKcr8scw7vwQPTYk08Z4zMB&#10;TwsvjxonyHOrS4ccDy54W5+xV8N6tfAQhlpCrSzubN+5S4p68xdmyIiCgl+ffwHPv5aHqJfOrh46&#10;5d3vzRERM2AYseBL4k+yf0A8DKVFxzERrrbeR+9CR3thNk9Onn3hBc8/dAwncnpowIsBw1pxXkxv&#10;e7EqotvwNIBzDU88TIDtDKvAgxeGdqqOIDoVmHPIZKs485xf5S3KgbI57XBtYbXKkopK7sxce+O/&#10;ch6ucX0XErBnBM7F2ASFw1G6sMDQW4AHbHR+3YZ2zRUMg3B6DJ/+459wGdF5xdyMznOBN6nOlyA6&#10;OC+Yq8VrLjnwsviPK/TAuC8gH+hEfePb3zGm7wSdAMz3hUn4Td6lCnRAMSzFbS44Bf4f/irOmSkO&#10;BV5EuM3FB+BVhWFIepgTRT5xjeBaCbSG815mwIuikHCDeOE9pIdzAlHNeZ4xp5/Jc0eBoWxYAEnZ&#10;ow25LcyiwDWF9qKuZ4VPXONeQj3O0RVXX8NpwP6f199gtFM4X/CYPAww3xkWMoCHDuanxfBl/Tg6&#10;HKb7F861bgfQEYWnPf6P8V//a8f0HG6rJc8FtAV4IUIs19MwgfqGR7/Ta2ZfwVQWzusGL0S6RRtC&#10;e7vr3vtyjqEduc0tNRPQqVb3Zq+5zJzoi+Zg2KLJphDt3d2eQrUT5M9t6CTaPe4lXkPIAV7YFnoZ&#10;dqCAQI159kyrHeO5CS/q4OWNRRQgluO/FvNIv/jqcv5/g6jjDAfwnHTjzbewt6cpXSd4iaL/Hxfi&#10;rF+dm3dfUeC/B8+QXvd6nBNd5EHZvIbrAjwz4EWSnpYOXnx4Pd84gae4m3ctygbvRK+XT3jhY1qZ&#10;uxDOe58TrEIOMQ+2uAd7iYDoE7j9z+E+VGikAv7TnItY4FwUmhrocnF/8RJDcd1hOh89zKfEOa8S&#10;z35oH7tKStlDUD+O5wO3KSMU6FOifvRwOugPLXvpZb5vwz4l0kJ/xWSreK+ID/G6tefZgOv5VvFf&#10;bkrHCeasdLs+8XwAbz5TOAWcV/QXXLW+Rs/pTPAiBPcNN4/m/YEV9QpssxX1wI7gGiqp3UHJZDgr&#10;6PV1sEdeKOinDdUBCsdj1NRUR23RECXawiziKVvQGW+jxtI6igVaqU08FLYFpNcfht12drfTQE+c&#10;BivvofLWTZwmRL1T3/9eOv64o1lMW6KEPAhrmljE3l3iUw33xHcMc3vb206iv15zDQtXOZ5hDlhY&#10;EjZqSCx/Z28y+R3ALhpppXPO+il7z/HiGaLjv0B0wll0SoP9H/rgh+i5557jxSh4SG9avNLT5Hgd&#10;+zDs7hvf+Hq2XOk0PvCB99NTTz2ZK+iJ8iCPao48OWfeBN13330sniEveAgzDRP8wQ++T8FgS07a&#10;CsR5//33sWjnDGfifaeeyuEu//Ofc49BiEx7NTpXs/3hD8/IpMfCXtrLD+doZHiYbvzH3+mE447l&#10;84lVRQHqARPPOjtmeDiZyRsqgLdU1zkmEoXAYFoYAB1LdGLVTVyBSWydb33f/NaT6Iabbs6xA/AM&#10;0e288Jqo2gsIeXgAnU1a+8pMvJDwR4a3phAJ9bCYB0z/jTaKP/q5CJsQTDCpupcAiY7/v269jYYK&#10;PFzjjaJJEIVnAIatONvBw48/kVfnSKvQMFWAhxsIwM52i3aFOTr0TijS9XoAdIK3ym6TBwN0xtFJ&#10;WuDw0nAC71J0oJzlduL1ptLJXemhGG8ydDRM4LzCu0NP74hjjuWHL1xvhYZZ4uEGda2HnysfEPf0&#10;E054C9/vTWm5gfYN4QEPmqZ450KbeEA957xf53naOMWb94iOGdopHkBN8Sgw36AezgsIivt7vkBw&#10;0jtP5nNrSnOmoCMBL2KIkxC4MGk0ho3MZLVvXONuc4eZ+IWHNwk6TBBEkBc9jPM+hfOHDnShYToQ&#10;mGb6HwcgriGc24TkThA3hHE88M/Eo0lhEnh2is6o80XZUaLN4H/aKZKgnvTFlxSfEPeUbTt35dgq&#10;0KGHtwI8XdwWcFDgxZISEE3AuwYerCi7130MaeK+bIpjtuAFIe4HM/H+cYJ84Jy++MqrxrjnAtoW&#10;30e1e4fzPgLgeYZryRTHbFAvc7CQj+m4CQhPyBOuFy9BvRAQIyB8LPF4yYo6Rh690oEIZAprAve0&#10;mU5efyCAQHLzbbcXHEbqBuoD3qp4QQWP47kIFFhw5qsFPIww0gVDUk3hFXjONoV1gnaCEQd4kWhq&#10;yyZQTq9VUfHc5LaAmAL/jfBi87rnFHpm0TlOPF+aVq51A/9z8JJDWfR4PiqewTEdCDyPdXtMc5Pz&#10;MluAl6Ro/14vAQGeUXEPdr5gBBh67pym4udn/dLzOV0H58/rORpp4+UD/lf0cM5nWnj1Ye7GQi9D&#10;TPOmuvFd0UdAmELipA5exjnTnAk4n+jb4dqYaTvWwWgHhFd9ZlyHzmdGN9CGII5jfkfTcRMYCeUs&#10;w/7CinoFtrmIettaVlMo3sBz5PWmV8WNhIPUkZQr2TaHo7R6WzWVlpZSbW01tbQ0U2d77iq37ZEI&#10;heqaqb8nV+zTScUrqbPmSSoOrs946u2ZHKGpqTGahrcbvLp4DjcpiEEIUoIZC0QOoUzaKI+w/GMA&#10;xyBmQdQDUoST88Wp+KdF+sgH0u3s7KTHHnuMLr30j3T2L39JP//5z+iC88+n666/nnYXFbHABm83&#10;xIHweh4VJlFP7ccKnlgpdtWqVVQvbrwqL1kbuYKtFPOy89kpxsZGae3aNXS5uPFh+C/yhwVG7rzz&#10;DvL7m3NsdZAfjs9wbM6Ic8greKbPVx7YPzUq0pb1NTU6Iup5kkZHR2nHzp30wosv0YYNG6nb4bWz&#10;v4EHxasrV/E8Y4U8e/CghE4HhqfCc8brT9wivYvwdhcdO3hUQpzF2yBMVu+2JP1swBBMDO+94KKL&#10;eRVKPECgQwdRcbZvyvFmDe0Aw60LefbgbRZc7CH+4g9ztu0AghOGqCA8hrTtb08ML9DG4Unw29//&#10;gc8HzguGX8F7Bm+JC4l5rxWX/OlPOecFb8Tx4IHOGs79Wef8ih/kmlrcF/WYE+OTcujtIVQv8K7A&#10;SqAY+gwRCyvGnn3uefywvWX7jgPqVWcpDO4H6zdvYUEIAjPOD+5NaKt4OeTmzfF6B+0O90Pc13B/&#10;7HMMa3UCAQX/u1gRsk50Yr3uPRiapnu/ouOB/xHcx3APg9gNb7t4h/e9G0DM1oeH4b8InV94MiAu&#10;/F/dff8D7OWlh/t3BGIjhGiIzHjpg3spBFcIQvCCMYWZC5i3D56qs/WexgJVuK+Zjs0WeAw+Ju6b&#10;OP/470N58eyAZ4hC//mvVyDGwXsHc9VhODr+J+FRDMEOK0Pj5SXuT7hPwVsK/ysY+u41NHW24MUt&#10;vGrVcyDEHyxqs1xc907B6VAlEGplD0i0R/WsiXsSvIoPlf9bPA/j+RXPsfC+NNnowMP5pVdFH1/0&#10;aQqJeU7g4YhwePkK0X+24fcF9MOQLtoz2hLaL9o1vMExYsHkoW15fWJFvQKbU9Tb0byeSkNbM7+L&#10;WjfSpmrR0dTsaqK7WXRrT0aptraGEm0RikSyXntg06od1FDnY7GvpLiIF86AFx48+nC8pcZHobqm&#10;nDA6A73Crq+dhqvvp+6ax2gK3luTKZqGuIchrCyUSYFOgX1KHMNvCF5O4UiJesB5LHtceuZBjGOB&#10;L52WFJ0g6I2K31iJVqbJk+xzetk4kTYaYCYPhrwAJfKZ8pqDOK4LjGrfxMQETYzDs81cHoC4J5DX&#10;afNxE3pd7jeQR6+FSyD6YfVgkfbesRGansQCBuLPER1ovBXUcVzoFovFcsDRF8mw9yGLxWKxWCwW&#10;i+WAY0W9Apsu6m1vWUN/ufoyWrt5BfmTteQLVVJjsI427lhLsc4QVdTvpkBbHVXXl9PwUD91dbZT&#10;aUUpxdra6JnnnqSOZJRqqsppaKCbGn21tPzlVbSlvpnK6xso1NpCLYEmHo6LOfawKm5rgz9vWC6A&#10;8Ofz1VFzuJWGehPUU/MQ7ZkYoulJKehhaClEJ6coxPvS4hi+KyCaZUkLdI6wOhDIlEimRDT8nhof&#10;oemJMRa7pMCWjk+kAeFMTx+gAWJePnUMduqYilOF1febgI20lflCfGNjY5n8FWJ6WuQH+Z1BWgDx&#10;zyRfswaeelMT+ftRLl49eJIFvT0T47wq6aHkDWOxWP7DwbyGo1bUs1gsFovFYrFYDhZW1Cuw6aJe&#10;RXQH3fvgXXTDjddRe3+Efvu/v6Hiip10z/1307oN6+iVNS/QRb+9gJavepm2bt1M9fW1tGzZc/TM&#10;00+xqNfoq6ONG9ZTRVkpXXLJ72nd2lV02aV/pNvuvIOaQ60Z0a4t2krdHXH2xktGItRQVE297fEc&#10;YS8WDVFtXQ3FY2GqjxXTnolhms6sfjuZ50XGIpTYp8Qz53ElrLGQ5jjmBMd1UY/DwYsM3nmiUU2L&#10;zhzSgB1Wo4SQx3YYEuyIC6vn4lOmL1fIlb+loKfbeoI0hD3ygt+zEfQUEPQmRP49xTouS9rrMZ3X&#10;/QrybPLWU0Nzx8dojwB1aQU9i8VySIF7EgQ9LHZiOm6xWCwWi8VisVj2K1bUK7CVhbezhx6oCZTQ&#10;3/7xVzr/gnOp0d9At991MyV7InTHnbfSli0bqTUaoGuv+wfV1lfTs888RXfecSu99OIyeuD+++jJ&#10;px+jq6+6Utitp3VrV9Nfr7maejo66N777qblK16l4roGHn4Lwa6/t4PCoUBGwOtJxqhhVzX1diYy&#10;Ngp47dXFimkS3l2TI1mRLSO6SQFOiV1qH8gIRgJlowQr/Zg6rr47w6q53lS8sGXwWzQyfC8k0E2m&#10;01VioIzHbAsyaQggtCnBEvP8YbitqQwzAeliKO7ENNIw22QFUPPxfcbprYcyQuiDF+TYCE2h42zn&#10;gLJYLIcamE9vdNy+cLBYLBaLxWKxWA4SVtQrsFU2llJx1Q6qrC+hnbu3UUtbIzU21tH6tavpqaef&#10;oHgiTE88+QgVleygcLyFHnj4XqprbqC1a1bT7bffQo8//gi99NIyWrlqJV15xeX09LNP0u7dO+je&#10;e++hvt5uev7552j7ts3UFAhQV3cHdfd00EBfJ4VbAzSYEe46qSveRpHmYN7CGYP9HZToauGFMrA4&#10;xR4sPDGd9bgDUoDKFeV0AY3FN3xCHEuHywhKWhgW0cSnMz4WoJA+h8/GocIgP+q7HqfOpIhTzQWY&#10;F78B9giErWjAvBJvOjwWxMDwY32Y72xBGeBBCGEP8+w5xTv8nkke9wkIe9Moh0iDPfTEuR0boUlR&#10;PvaCmTRf0BaLxfKagHsSvPTs0FuLxWKxWCwWi+WgYUW9AltpZBvtDm2g0tYt1NxeLb5vpJpYMbV2&#10;NYrfNVQujjcmy6ghUUG18SLyJ2soGgvR8FAvjaYGaHRkgNoTcRodlt/HRgflfkFXLE6xQKsgTKHW&#10;Ntre0kZrmyNUEYlTazhIPZ1yCC7m1YNHXlc8Sr1diRxRD/T0xtKr30phLyOiQYCbll5w+K0EIyXi&#10;sTAlPiFOSZFKCnJOEUuhwgB85zTYQ3BUik8Oe8Sl7Mxk42FPPZHXjNBoiC8DRDXRcPE9U5a0oIeF&#10;MVScMxHdZJnN+3k4blrYyzmO9NN1l7PfgVvcM4aH3Iq6HUvR9NiIFPMmbGfZYrEcgoh7Mrz07Hx6&#10;FovFYrFYLBbLwcOKegU25+q3hShq2Er9PR3sXYfPns4ENfka8oQ4RbgxQB3RNuqMx9kLr0eE2eyP&#10;UlMkQqGgn4fh4jMSClL9zmrq60qywOeMR4p6E9JbD4sp7JViFE4y5ombErAHHwSvKTk0FYITxCn+&#10;ziKYFO4yopKGOqbCq7BIjz3KDGFMKBFOIgU87IeABu84xAuc4XJA2pqoB8+8iQkMuc3O2afyq/Ka&#10;CauB/VhsAvP+ZUQ6sU+JkTIOCb4r9u7dmznuCWwQpyHtGTM5TtOjKRofw5A221G2WCyHKHborcVi&#10;sVgsFovFctCxol6BbTai3i7fJipv3E31dZXUgXnwGuooGGimpkZ3UQ9gDr1AlS8ztLauLU47gzEK&#10;NDfyb3jrtdQ2UWuTnwL+RgoEmjLCHj57u5M89BQLZEzDswseXnulqDUlYAEKsFgFTzsM0ZX7MwIf&#10;H0cYiGDpY2lwjEWvtOeb3J8WwSDqzdAjTo8zc0zbr/IArz186uGdQIhDHrAgxuSEFBU5jXR5gJ4e&#10;59URJ4bwTo5PsJcfhvBOik4pPsdFx1T9xvGJsTSj+JTDjCEqIg8qDI6rTwiF+D41gbzszUlzVuA8&#10;jY5wnNbzxWKxHLLYobcWi8VisVgsFstrghX1CmwzFfW2+dewoFdbV50R65Qg52/yFvVK1xdRT0ec&#10;vfvwO5BIUFU0TqFQM/V3Jclf2UBN5XUZ+/Z4GwVb/NQn4oYQWFtVSRDceOXbtLceRCEIcRlRSxxn&#10;YUvshxiGT+zL2EAMg1glPqXolxbHxD4lyPFvjT1Ia2qUjzuPOVH5cDum0sAnFqrwjFMcg6DGK9xq&#10;Ih6QcWTLmS1zrjDJ+0TnM3NcdEoh0CFdtWKvmq8PjI+KsuKYsOG4sF8c3zONfdLbD/v5ONehDKfS&#10;mjUin9Njo7zoh+nCtVgslkMGcd+zQ28tFovFYrFYLJaDjxX1CmwzFfV2Nm+g2tpKak9EM+IbkKKe&#10;L2efk96OBNXtqqJgvfTMA1WRGDVEolS+sYT6unIXxwDw0BsQKI+9HFGPV6KVwpJJMIKQBQFK36fb&#10;SmEse8yVqTERlxy6ajyeRomHpmM6Kt2Cop4A8ekCXQYRLke4M5Qzs28PvOikJx3Sg0Anf0s4D2nU&#10;ghm8mq+yU+ERFoh4IeRBLITdTMrsypQ4l2NjxovWYrFYDinGJ6WXnnigMB63WCwWi8VisVgsBwQr&#10;6hXYZirq7W7cTP6WxsyKtQop6mXFOhPw0MNiGPDWa6lppN7OBM/HVxVuo/LaBo7DFE5HF/WmWdiT&#10;nmUmwUgJUOo3RC5d/JKiXwFBSqShht4ibI5Y5gD73fKiYMEsHV7NBWgKg3JiQQzMMec8Jo+L8Gkv&#10;OnxK77vcfClRUwmfXnlX7BFgzr+C9bI/mBJ5Hx0RHWTRSXZcsBaLxXLIAVEPWFHPYrFYLBaLxWI5&#10;qFhRr8DmJuptqhdUrKbNtStoS2Allfl2UGuoOS2ydWUFt4Euamyso+7OeHafC/C66+9up3BTCw30&#10;tFNNvZ+KymqprydptNfRRb3J6UnagwUW0uKVUzSCrdrP33WPMk1cc4VXZR1jQQ+/EZ7FtLQ45hTj&#10;CsYn4HDKToTHHIEcjxYXbCDo4RjPW6cEOaSv0kVY0bmEDQQ4NfeeikMH9oCPa+m4MSnSMc335/y9&#10;T6QFPZTPdMFaLBbLIYW4x46N2KG3FovFYrFYLBbLa4EV9QpsJlFvU90K2lS5ijZVraItzSupqHEr&#10;BaI11BoKUFNTA69YGw0FKRQMUGvQT5UVZTPytgPw1msqr+e58qp9fqqpqxf7NZHQBaeox8IbC1bK&#10;Kw1ilCbkid/8HfvT353HjOxB3KPiM2uj7DNximMqHghmvL+A8AUbhJFCnRzSi0U+JqYxHFcwCS8Q&#10;KeRBRGOBTXQgJ+CNB888JxyP+i3nyDOlC2Q+88U6JxAP4a2H/ChbfCLfTts5M4aFMcZs59hisRz6&#10;4D41nl71Fp56JhuLxWKxWCwWi8VywLCiXoHNa/jt9sBqKm7cRkUNWymcrKfe7jgl4nJOPYh4ajXb&#10;Rl89DfYVFuZATzJBdTurqT0cppbmFiqtqqNYZzYuNyBKTU3LFXDxqXvSgazIlguEr9zvZm+7DFgY&#10;Y0quAMtCmQD2OKY+dVS6+NTjxHcl0EnSYbX48B028M6Ttnr8Mj6FCjchGrWyxX5etIK9/vLzpiOH&#10;5KqyZ1HH9Tgx5x/EPU6bw3nHPWMmxmnv+Jj00rOinsViOdRJC3rWS89isVgsFovFYnltsKJegc1N&#10;1GNBr3477fJv5N8VkR002GcW3sKtAWqLtlJvV5IC/kaKtLZQd2eCkokI9fW0583D15WIUUttEzU1&#10;+KmoqpbKfc3U25Nr40SJURCmsHiFU9TLACEqLVgpkUod47Dp44hPool8iBOLY6SPQ+gC+C7D56en&#10;C196GBbJxG/dS9DJJOaUG4eA6LTB79x9Mt8SpANvumkBjsFbLz8OM7JOJM48Z23S3oOax95+YWxE&#10;1C9ESOn9YrpgLRaL5VABYh6G3tr7lcVisVgsFovF8tpgRb0Cm0nU2xlcT8V1O2hXQAp6INYZMIpt&#10;oLsrQXW1VcZjoZCfWgJNFIuG+He8rZWaGhuooz1G0WiEtje3UlldAzU01OaF1VGilRTmxHfHENmZ&#10;4CZQscg1KeIDe7LilhK9VDh8V8cUpjilYJYV9pzHAebEk/PqFS6DjC+Lfgy/paiXG2amsKcfEPFg&#10;Pj3sQ1xACXvT4jsW98CnYtbpjY/R3gkpxCJsRtiz3i8Wi+VQRNybrJeexWKxWCwWi8Xy2mJFvQJb&#10;vqi3gopqt9EO/9rMvm0tq41CmwKeeHW1NXn7uzvi1Nke4+8diSgFW/wUjQR5NVzsa6pspOLWGFVF&#10;47wIx4DHEF4lfklhayqzMm2eeOQBC2BpESvvOMeXu4/ttH1OQW0mOIev4ju88yYmJnLsJOb4ZZkl&#10;qh7UCroA+cTiGYXm1nMCcQ1z942LeDGsV4l5Km6IfBiKK79jv8iDOD4t8gAbHMenKe48xlK0F+dN&#10;/UY8It4JCHtW3LNYLIca4uGBvfQg6pmOWywWi8VisVgslgOOFfUKbE5Rb1fLBipp3JGzb1tgFVWG&#10;t1NRaBPVtZVQpL0pR3DDqrYYgjuQFusUWNVWnysP8/DBFt97O5MUbmkVcbbR+uYoi3/xWDhj60T3&#10;aGNxi0U4gzhXCIhJInzOPh52mx4GK45jH8Qtp50U1bK/ZwrCsfA2CQFLrm6bHw/ScuRLIWz1Ib5y&#10;MQuZFwzBhSgHgU0tqKFWy53GdyC+q7jkHHw4ns2XyfMO+6RoJ4U8/VjGBvkQFxns3Gy4PiHoTU1m&#10;9qn0GKSBerEdZ4vFcqgg7pHsoWe99CwWi8VisVgsltcUK+oV2JyiXnFgK+1sWp+zzwmEPafo1tUR&#10;J7+/MW+/GxD46uqaaHeojbYEotSeaKNoa1AcM3vrOUW9aQyVnTZ5uxVGF7nY2w+CHuIUKHFLik5m&#10;kY3Dp+1mAuKamJDeeexlaAxrTisPERainmrgENWA+g7PO6yYyx3RNJNiP69sKy4GeJ9A/IOXHAQ9&#10;lNuZBtevVhdewEZ59Kmhujk2EPPGRlgcVDbIvxQmpSjIZbGinsViOVSA9/CouCfhnon7qMnGYrFY&#10;LBaLxWKxHHCsqFdgU6Le1sAK2tayiorrttP2ljV5Qp5OcWgj9fclc0Q3eODV1FRlhtbOBH9lA8Xj&#10;cWqKJyjSnqC2aIhCwQCFQwFqT0RZ+FO2SmCDiMSCE7zrpic0MW6GopgTEQ8EL4hcHJf4RHzS4w3i&#10;3d6cfexxJxqV2pfJDwQt7ANiH8cl7PHJ4hny5xC8sot0IO/Z/GOfbudEimIybSc4rv9WeUEeIPZJ&#10;j75JLgP2O+PmMBy3PCbj8c4PgB2G4mbm4QMIOzYi6gRz9sl9Kl8KCI68Gq4V9SwWy6GAuE+OjU7w&#10;fHrG4xaLxWKxWCwWi+WgYUW9ApsS9crCWyiWaGExrasnQoFEDe0OmT32KsJbacCxEi7m1WNvvaZc&#10;bz3E19OVoJ7OeM5+0N/dQZXVftoRiNDqxghVRmLU0yOH6GIVXaygq2xzRaY9tHd6nMF3iFAszBlE&#10;Kk8wfHdKdNxE5w1iHIQuFu7AxBRNjE3w98lx8SmOKTEP89ex55v4xDGA/RCnJhAHjqXDYj/HMS3F&#10;OD19lAlIEQ375G8WAdM2aqgqPnWk/cyBvRL3eBEPkSeTnQ6HmWVasJXz7Un2jLsvaII6ZI8YUWfj&#10;k+YL2GKxWA4auA+J+zgLerg3mWwsFovFYrFYLBbLQcOKegU2Jeo1xqt4IQt9DrxkV4h2h3KH54KE&#10;y0q4EPawym0iHs547MHrDnPl+Zt9efY97XEK+/w00NdBwUQyMxS3MdqWXlAj31MvwxREPempB6GK&#10;RSKIezMV9hDfNMQ8KdZhXjeIdBClpGgH8Q6CXVbo4+PTe9iW0xX7JkTnLyP+ARb+xH6EFd85Ls4X&#10;8ifTdgplStSbEnnioawibQh3OAZhTHm/KVQ4J1lxMJ+MWMg2UgSV3w32Yp/rsZmCsDgvE1J4dR5D&#10;XqSgZ4e2WSyWQwTcj+A1DOy9yWKxWCwWi8Viec2xol6BDaLelsBKaou3UMKwUEV3T5RKWjdnBD2v&#10;lXAHetspGYtSeVkJ9Ynv2Nff00HJeISikVDGDmIdiPpbKFCTFfvYQ6+5kfwtQQomEhRsDfJw3P7e&#10;DhaicoQhzIMnYHFKOzZjUW96kkVBeODhN+Jh0QuCU1qcYzEv/SlFvLRAJ+wg+sEWq7eyLfbBRnxn&#10;QVAL7xS1pBebsBWfUuyTIl5mn/iO/Zkhq1rYHJBXDgPRUHym8wA4zXS6fEzkXf2W+yBCyjziuNqP&#10;cCirbjsncE7GRoziINK0c1VZLJZDCnE/wuIYGHprvfQsFovFYrFYLJZDAyvqFdgg6tW3lVEo1Mxz&#10;2kGYUyKborc3Rg2xUtoRXEuhZH3ecUVXR4y6OxIUCDRRsKWJRbq+7iQlE9GMByDmyUvEotTVHmfq&#10;iqp5X0cySk2+Boq3tbIdhLxdwTbyxZIUFPFNTklBLSMOpefU08WijJil7TMCwYkX2siuyDpTEH/O&#10;8FLxWwmCE+NKZJTClTMvEB/VPsQhF46Qnnn4VMNqeZ45AXvteZSJ0+G0hW06D9ljEPekcKfm0FMe&#10;hnocnHcWHuV+xOmW3oxB+PEx2gMvPUd6yKMV9CwWyyGHuC+xqAcvPXt/OqB09/XT1h076eXlK+jx&#10;p56m5198iTZu2Uot4QiNudT9mg0baWhk1HjsYBCOxenZZS/Qo08+RUVl5TSK/zGDncVisVgsFotl&#10;/2JFvQJbQ7yMF72ItbVSb3eSh+CGAn5KxqPU3RnnobEQ2Qb7O6ivN8GfSsTTwdDb1qCfurukeFdb&#10;W8XxOe26O+K8H4IfxLyS0gaqqm2l/5+9/wCTK1vrc/FrMJjnXhsMHHJOJthg4JBMxgYb26Rr/42x&#10;wcDFAdsHMMH3j03GATiHkycHjUKr44xyllpqSZ1T5Zx35dS5W3E0v7t+a9eq3lW9Wy1ppOnWzFfP&#10;8z5VtVfae1d1z/Sr71tfMh7R700/pu+G8kWcCOeQrZS0oLIFVkuW3b1pR+pp6WWjI9J0e6dI2sLd&#10;27YUdGvroltw8b2OrlPPzjVvtYTedmLRHmf3724zmPnaz63XW/t1rk0o9SjveNy0mRRgsyaf7RRi&#10;uw+f2U7czvmR4PneUff35rqa39wPe30+c78q+YNZEIQ9hfqdpGUekSi9JwIl2IzHi5/7+V/AZ372&#10;52zL93zf96P/9TfQXFpuj12/eQtf+/XfgHKt3jHnOwEl45kLF7ec56//1m9j7cZN1zEPCq/rn//s&#10;v3zb9A4Mus7/XuXXf/O3XO+Tk8mZWdexgiAIgiDsPUTq7fBYXCxjoVHBosIINYq8Zr2MUiGno+4o&#10;9xYam0Ur3KCQ83jmsbRgv19sVlGr5B191PzL9hwUevZzDcGMhVg8hXg8osZW1No1VOp1ZMt13S9c&#10;KOJSLIvbjDZriSstinSknr1fm4HHnRLJFbbdZfGGnaP0OOed27d15BlTajXqf/Dt13ft1FX12qSw&#10;cl0j2bQ00+dlH9/EZZ3WWBPxp/vosfY1mTm3iM1WO8dzLOWcTgfWewHe3nYtO0VYzaPOW0fVufTT&#10;fdVxtznuizpHpt3qZ/XensO+Pp6b/MEsCMKeQv0epMy7uSHFMZ4Uy2vr+N3f/4MOKfbt3/ld+MBv&#10;/Be88PIreOb5F/Bffue/4ru/9/vw2e/7PN3+eV/4RfizD34I41PT+IM/+VN9LKf+f8Bt/idJsVrr&#10;OG8njNxzG/OgUBgm0hn4giEc7h/A9/3gD7mu0803ffO34MMf+zim5+aRzGRRbTRd53+vMjPv0d8t&#10;t3tnOHX2nOtYQRAEQRD2HiL1dnjUKgWUijmHfOuEgq+i2gtWRkfzsZItjzOdlum2ph8Fndc7j1gs&#10;pIggrohGQx3Rd6vLjNyz31Pg1RsVzGYLCAVjCMeiKFVLWFT9U4UqIvmG7tdU65yPWe2UHCOa7jH1&#10;1iXabkepd/eOLfVa7zkXx3T0cbQxss0Uy9CvKcTUa7PXnhZp6g9CFtAw5+aUZOaYEVtcy9At09hv&#10;u3NhZVyDLfXsfuyv523JPmJH7LnNYaPFHuWoup9u7QYtC13Oc1t4TtxH7/atjjGcg1WBddqt44dT&#10;EARh11G/13W1W51269IuvC0o9H78J36yLVMo7T76iU+69iUUXN//Qz/cIWAMFGBuY54kh3r7XM+F&#10;fN03fOO26cKPyvu/67td1zJ86Vd+FeoLi65jhU7+7X/4Vdd7SETqCYIgCMLTg0i9HR5Li3W9f52J&#10;nrsfjObLpjYr35aKVjvCr1LOo1Yp6tfcm6+QzyIY8KKqjpv+q0sUgnb/hJpnOJLCiXAWqWQGEV8Y&#10;lXoFDZeU3cXFmv4wuddcW1Yx0k5H3HWKKSPGtPTqllE81hWlt9l/6zi+p7yjtKO8owi7e9uOcCNM&#10;b2UbeWDxRVRf1/NTmHPpPm7Q5+SQenouHlPnw9d37z5YKq3us1M/zv0Ac7W5cxv3WsUx+F7fU3Wu&#10;OuVWKkkKgrDXuPOmLoyhpZ78o8Njhym3v/qfP9AhUz70kY+69u3mv/63/46/+bnv6xgbisZc+z5J&#10;/uIvP9xxDk4oKG88ZqlH4em2luGXfuXfuo4TtnLk+AnXe0hE6gmCIAjC04NIvR0eV1NFjCTy8FkF&#10;5KtlHSlHwcfIuwX1ut7YFH4UdNm0XSW3US2gXrUlHttzmVSHiCPcY49FMrqPk1yxiMCUH5NXZuGZ&#10;8CGUKyAcCiBbzNtrN6toKhoK9meF11t37+LNtsxSzy5Sz5ZJjDBziK/WMXsvvc0oPWebFlBqDS3V&#10;Ws866o1ReupLpPed4156PAf1xdLHmBKsnm3J1jnndpg13NoI53Gedzdcy/le9+e5qj8szDnvKOuc&#10;tNYz53W/te9LK+32Hu9Fay5KUP2Hsgg9QRD2Iur3kxZ66ve8a7vwtjh/abhDpHzV136da7/t+OP/&#10;8T/xWZ/zue3xHn/Atd+TZM7r67gGJ//63/yi65i3w/FTp13XMlB2uo0TtsLUbbd7SETqCYIgCMLT&#10;g0i9HR6rSw0dqefPF3ExlsNZhTdXRKJUwqW4hdPhHOayBZ0qawu5uqZUZIRdTBe+YIptLBJuycDN&#10;iL9QOIiFZmfknemT8EZQqpURK5UxmsqjWi/raD/uxbek2i8nLJyN5hCwbHFoxBPlXlug3b2Ft+7c&#10;1GJvU8rxmdVl7b6Ex+/cYd+NbSVge/67dhXbW7duainV3XcLrXUfVIaxX7eY68bZbgSZoXsdc4zP&#10;Zi+9ndJqnWzeN/f5HwiOuX0T927d0NJTp9ryj2TKPElnEwRhL3LHLo6hC2TIPzw8dpiWyqIXTpHC&#10;ffTc+t6Pn//FX2qPn5qdc+3zJGExi2/7ju/suA7yvi/4wieyx9/w1Wtb1nLyB3/8J67jhK3EkinX&#10;e0hE6gmCIAjC04NIvR0eqVQCzVY1WsozFqpIlMoYS+XVcVvkhQslnI1aOnrOyDnCMalEDLVyAXMz&#10;U5ienkKtWmrPFQ4H29VzTf9i2oIVT2OhFeXnhAU5WJyDUm8kaenqt6bNyKbb6kPVlWeNULpzA9wn&#10;786b9/QHflc98zjFGNGySj3fU/04h5u0MkKLqas3b93EHVZvNeLwAemODHw7cB4j9sy5dffppi3n&#10;eM2tsQ+MQ+y5tt8P3idd7XZDRy1KxIsgCE8Fei89qXb7pHATKn/7W/6ua9/7sbiyii/60i/T46+P&#10;T7j2edJs3LqN//Rrv47P/6Iv1gU8vvX93/HE9rXjNXbfNyeMXnQbJ2xFpJ4gCIIgvDsQqbfDY2Wp&#10;gXQyjvHxMYRCgbaQc7KimM4UMJt17o9nwyi9TCqBdDqppd5io4xwyI9yMYd4NKjmc/atIOEJY+rM&#10;GJZc9s7j2qFgQIvAJcc40pZ6b7bEnZFub97BW3fWdWqtM4qPUoyv9Xv2uWe/18db/SixKPFu3Lix&#10;c3GJ1lyGre22iDNwbh57VNFnqvza12Hmcu/L45trsmLvg+2r91hQa+q02zfv2hvNu/wQCoIg7Cko&#10;8vj7ivt9urULb5ujJ0+5ypRCueLa/378zu/+Nz12eOSqa/u7CZF6jw+ReoIgCILw7kCk3g6P8cwl&#10;zOeuYXGhjEopD59vFktdEXmkUi9jOG6h1uhsqxQtXRGXQo7SjvvsUeox+i8cpCRsYH11QbPWyCI9&#10;MYrVggcbtQQ2yn5sFKexUY1go57C2nJVr92olbC+3MBGJaiOx9TYRS21KJEo9Cj2OqQV93O7w/3c&#10;bmi5xL4dUWeM5lPPWnhxn7dbNxW32gLOSL52/y4YGXi7tS4jAvnerV8Hqo/e605LOZf2HeA16D37&#10;FLaws3FGELIP20wfrmP2/XuUNY0UdGvbFp4TpZ4aJ1JPEIQ9j0m7ZZQeo4vd+ghvm30HDrrKlC//&#10;qq9+6Iqx8VRajz174aJr+7sJkXqPD5F6giAIgvDuQKTeDo+xzEVcTpzQhAtzWMuNYN37EtZnPoyN&#10;6FGsNnNYXa5jbaWJxkITwWIZM9kCSrUKVqtR18g+Srhq+CxWJz+C5ZmPqrk+gvWpD2F9/jmsBQdg&#10;nTuA5txLaMwcwFp4CBvBQ9jw7VN9/gKrvgNY9uzX/VeDfVj3vKzGPYt7d+298956k3vG3dLoCDwj&#10;l9jGQhhMs9UCjBF9tgS7d2cDTK2lyDMyz0hCJ1poOaUWx1KcvUmZSFFo99Hpv85+92E7qWeLt63n&#10;QLTQU9dGiWfO1WBEny35bHmp52mtoa9b/cHUcR0PyHbn6gb76XW5V+EtpjaL1BME4SlAp92q/xbw&#10;99VDyiXhwXll/wFXmUK+5Mu/AtVG03WcG5SA3/Qtf1cXkXBrfzssra2jWKm6tu0Ge1nqrd24iUy+&#10;gEq98dBi9u3A9Uq1+kOvuZek3sLKKtJWHs3lFdd2QRAEQRC2R6TeDg8j9aYyw1iqxbE+8zFs1NVz&#10;PYn12Amse17S0o3H16c/rN8vzz6LhbnnsDi/HyvTn9BCTks532t2v3CvGp/GajOPRiWLWMiD1YWi&#10;ooTVxQoapTwKiQSSniDK6bROxV1bqmKtodYszmGlOI9IJqGPLS2UEc+EcO/uHayurur98+5p4dV6&#10;br3XBSXu3tWRY3e4L97tW+oPtxu2+LprizzulaflGIUY+1JKvbUZoWa3G2m1KcxsgbVVajnfb4eZ&#10;u/OYHXW33Rz2mjb6/FvY12Cn5Zp5269bzyySsd2eeqYvcZN++njXsW4YqaijFfVaap2bG/qe87VO&#10;ZZPCGIIg7FWcabcSpfdEoTRxkymGz37f5+Hnf+mXceMBP4fpeQ/yLqm7TOf9qf/7n+0IxZBz3Muv&#10;7cdXfPXXtKvrfvGXfXk7EpDn5DZHNwOvv9Ex5+NgL0m9a2Pj+Kc/9dO6ajELgzjP429+7vu0nP2B&#10;H/n7sIol1/FO/vOv/4brPXSSyuba/flZfPO3fXvHup/7+V+gj4WisY65t+Nhpd4nn3ve9by6GXzj&#10;yJax3fT0D+B7f+AHdWTq56jzdq792Z/3+fr4z/6rf61Fqdt4QRAEQRA2Eam3w4NS71rqLCqNFNZD&#10;fVhPnO6IumsmrmE1O4b1ZlaRxno1grVGAhuNLKq1IvyZNELZFJYLXmyU5rGxUNQyzoznHnuxaLhj&#10;TieL9TKqBQsF9T9f5lijaVfj5WtGAtabNS3cbt60i1hsbGzghnpti6Sb+j3bbiko8m7c2NDH9fPN&#10;G1hfX8ed20y3uqH7bGyst46vqTkYwXdT9+EcFGeUVxRmTunWLeC2E3LdPGg/G0o1I9bMa1vu8bzs&#10;SDpb5hnhR5nH/jzGCD3Cts55FardCD1zTnw2xwxbxnVhr91C3Ts7Su9N3OYfy1JBUhCEvYr6/cSU&#10;WymO8c5A0eMUGdvxpV/xlfjDP/lTXWXWbZ6doBQ5d/ESvv+Hfth1foMRTxvqfwp/9B/9uGufb/rm&#10;b9F9GBE2OjGJX//N33LtZ/jQRz/WcS6Pg70g9U6fO4+v+4ZvbK9JkfarH/g1/NKv/NuOczF8zud9&#10;Pg719rnOZRibnMI//9l/6TreEAhHdN+f+OmfactWN1iwhJ959xrdPKzUS6Qz+OCHP4LP/+IvcR3z&#10;/u/6bi1yy7X6lrGGP/vgh/BlX/lV7TH8Xv7Gb/+OloHOuQyUyXM+v+tcgiAIgiDYiNTb4ZGqBJGl&#10;qCvOYX3+Bawxoq4l10g2nVDP9Y5jxKTdsiLuXK6Eq8nCluIWpFTIqjmSW447aVZLCI572+8599LC&#10;phhcX13C6uqKjlKjeKOso4BigYvbt29jbW1NF7x466239DGm2FL+sR+l182WwGNfe7y9xx6P68i3&#10;u3dwY4NS70Zb6j0sRnS5td2fTXm3SedxLfRaKbfbraEj9NS12tLPzNGJ6znqY7boc5N6jMrbuP2W&#10;xlQWbqPO6d7tW3qclnpdP3yCIAh7AkYQ6330JO32nYJi7Od+/hdcRYYbjAb733/xwUeWe0ura67z&#10;GozU+/F/+hOu7QZnRB+v4Y/+9H+49iPvRqn3+3/0x22h9oVf8qXwBkMdaa+s+vst3/btW87rM9WY&#10;F15+pWOublhF+J//y5/bOrYFpR7FmVtbN1/5NV+rP3O3dQyPmn7rD4U7+rLi8cXLV3ZM//0nP/XT&#10;7TEUxMlsrmNMNJHU5+2cm3zuF3whJmdmO+YSBEEQBGETkXo7PNaWG1hr5rE2+3FdwGJ5cVPYkWo5&#10;ryvcsoqts5Iti2OY10sLFXiyeYwkVd+OPfaKsHJxhMN+LC9Z6v3mGMNSs4JUIIpsKLalzbCxtqzl&#10;G0USBZctr+7hjvqAeZz75VF4UeqxjX2MrDOpruxji7HNiLT2POo4o/10JNybah3u38c9++6pObsl&#10;2DbY89rRdMStj8EU2mB/rm1H2zlhu/2aws2ez/naMV9rLs6xncyzxZ3LcUX7fqh2c18emJumMIn9&#10;uUj0iyAIew71R7UpjHFTbxEgQu+dIhyL3zfiyo2/9Y3fhGdeeFELILc578eP/OiPuc5JKPV+9/d+&#10;37XNSWNxqWPOYCTq2o+826TeC6+82rHWt77/O1z7VRrNjn4GplSzqInbGANTXN3Gkq/9+m/Qzx/8&#10;yEd1Ki73OvzAf/nNLf0MH/nEJ13XMDyq1EvnrHY/ntNO10T+1b/5xY75/92v/kfXfi+9uq+jn4Gy&#10;z62/IAiCIAgi9XZ8LC81UA6ew7LvEMrFrCKHTDqJeCyMZCyq35fU8WIhg2Qiilq1oEUbK9Q6xRvF&#10;3kw2D59VtOXfch6rqxmsrmUQi4dQr6rXS5WOMRSA6UAUGRehx0i9uWwB11N55KoV3FYfJmWYiRq7&#10;eedeqxLupiTT0WZ3N9NPKZxuc8+37WRXC0b5UfqZ91pUUeyxau6d9S5aBTsc4zVqbR3xpiWZS0Qd&#10;z021seDGLXXu5jiPUeyRrVLPFK8wxxVd8+p1uLaax5aDjjaup+a1U3KdY9Q5qmMmXfeu+iFh39vq&#10;D9/uObZFXaMuktF6zzlF6gmCsOe4dRs3NyRCb7e4X8GM+/Ht3/ldWnC5zbkdP/uvf951LvLGseN6&#10;T7bv/t7vw76Dh1zTdRkl1j0n5VJ3P8O7SerVF5d0KqhzLQrZjz/zrGt/CjxnX0Pf0Ouu/Q29g0Ou&#10;4wxDR452RLetq59f7j/n1vfnfuHfdMzdzaNKPUYrsg8jErP5gmsfJ7liacv94PvrE5Nb+p6/NNzR&#10;z8nK+saW/oIgCIIgiNTb8bGyWMe650WslebbQm1lqY5CnhJvU7ZR1FG0pVMJNOolLDTKqFc7U3Ub&#10;jQqOhrLqeAkrq1kt9EillEU45MfywmZfAyP1MuEEqoU8QpNeVHMWavUahqNNpMpllOpllOsV3Ll7&#10;F3coqd60ZR6hqLp9544WflroOWSabrttV8rVkXdGRhlUu5ZbLhKLY808FHicl7KQzzqCj7KPz1vG&#10;2X0p4oyMc1vDzG36aNnXek1xx/f6WlrPbaGnsa/TtLfnVXPeUV92SjqO5xpG2DE1V8s9tps+vJ4W&#10;+jy5lu7XGs+5zT1w45a6B/p87ffsr/9obv3gCYIg7DrcR2/jlo7UE6G3OzDi7s8/9JeuEmMnPutz&#10;34f/+IFfw+rGDde5u9luzzfCfdJ+8Ef+PppLy7ovUzd/53f/W7v9i7/8K3Dl+uiWOTNWvmMeJ+8m&#10;qXfyzFnX9b7wS79M70PY3Z/76Ln15/6I3X2dbLcO+cX/51dcC6dsl5JLMdvd18mjSL1Dff1aZn7P&#10;9/8AitWaa59ufu8P/8h1DUrB7usZUd8xt77kwvDljr6CIAiCINiI1NvhUasWsTL9UWQTfliZBOKx&#10;CBKJqE67bXZF4xGm5xZyGYRnfCiXLFjZFAoWo/BqWGpUMDsfwcioB3PhKJKVHKoLOSwtlVS/OErF&#10;HJrNKoq1so7oG45buJLIYzSZQ65cQiVvITwRQCYc37KuLbw2pRKllZFb/GON0s8pzxgRd/P2bf38&#10;1l3uodc53pZ6toxyHtfHumSWvY4t2/QxpugyYs+k6LbGGZnWjpxrzWUfb7U55mV0npZt+txtzGtb&#10;mNljOiIRW3M55zHwuG5XmCq47etTY835dJ+HEzPORPi59XmLc1LqOY7d4w/cI6RLCYIgPBEo9Jh2&#10;S6EnRXx2FYoN7rfmJjIeBMobyjW3uZ388r/9d67jDdwfrnsMI/Gujo4hXypvaSPvFal3uH/AdT0y&#10;MT2zpT/3gXPr+2v/5Te39HVCmeY2jphCGd2wiqxb/7/zrd/m2t/wsFKvb3BIy0pW9O2ulnw//p9/&#10;9+9d1yBM5XX2ZcEQt37kwOHejr6CIAiCINiI1NvhUSzksDj/EjKpCBLxKLKZFBbq5S1SzVAvFuAd&#10;mUVsNoCQ1496pYC8lVbjkigXspi/Mg2/N4CJq3MYjaRxPZVVWJhO5zDn8SBcKCNVKqFar+j02xU1&#10;Z7ZchjdXwHyuiGg8g2g4gWylDEth1nUVWVpQmX31VHtLVlFaMUqPoo/puTq1Vos97sOnUMcIZZkR&#10;XCaVl9GA3KvvTfWax/lsR9G11jTwfO7etudVz9yLzynynH2NaNPXoKG0o7xjJKHizi0Fq/nebks9&#10;vdeeQ+qZeU1En16DONbZDnusy/3rwp7X7sdnir3uPpo76rpbUk+fH+8Z/zVaIvUEQdgLMCrv1h27&#10;MEZXpIywe4RicfyDf/iPXIXGTnB/t1yh6Dqv4X5S7+9++/tdo8B24r0i9Zhm+iVf/hVb1mOl2YXl&#10;lS3937eN1NtuLznDo0g9Sja3/l//TX/btb/hYaReT1+/Fnp//8f+IWrNhY62nZjz+lzTkVlBuDvK&#10;dHxqeks/w3MvvtTRVxAEQRAEG5F6Ozya6VGsBnvRqNqRedwbz4g0VrZdchS+WFDtkRk/sqG46l/A&#10;1LkxnTKbj6eRiyUwOzIF//V51Mp5eK/MopjKoF7LYWGhrNN3E/EIkgoznxPKvVqjiklPFCPRLMbT&#10;BVxP5jGdKWgB6CaleIxRZRRgTMGlqKOc4/tbt2/rY7cpnBRv3dnQkXWM3Gv301Cy2e+NwLPFmn1c&#10;9+Ex9V6LtC3r38Y9Ru3plFzCCL7b9p5zuugGxV8rZbejD7mhxirMe/X6TcXdO6zea0cB8jyM1NNy&#10;sC3d1Dm0jjvPyQ32cbt/Tigdu+WlnZrb2U9DoXdX3XP1w3WbETAGSW8TBGG34e8hRujduC376O1B&#10;WN2WxQK++uv+lqvYuB//+Cd/8r5i7n5S73/+2Z+7jtmJ94rUI5dGruIb/843t9f6gi/+ki0Vbbnf&#10;HWXZdnvq/cIv/XJH/24eRer90N//B679WTHZrb/hQaXegZ7D+OxWOvGv/eZvdczxoDz74kv6fpn5&#10;v+4bv0l/ls4+vHeMBjR9uvnQRz7a0V8QBEEQBBuRejs81jMjWI8dxeqSs2qtDffQY7qteZ8JRhGZ&#10;8unXjVpRp+g2SkUdvZfwhjrSZuvFPPzX5xCZ9mO5aURhHQGfV1fTNf26yQRjaNbsCL0FNc5vFXEh&#10;btnRc12CiSKKAs9E6rGd8o1RelrOUdRxjELLqTs31ZjbOiJPj1fHbFFm99PPWujZ0XBmHbbpCD7H&#10;OFsC2mPZl8U1bIlnBN6GfraFHSWfEX12lB4j9niOPPf2PGxjXzP+LiXfTQ2ln57rTTW/piUL2X8H&#10;Yadpnadbm77u1jm4HXcea6feqnOVwhiCIOwp+I8LFHkGSbvds1Du/cVffnhLcYadONTb5zofuZ/U&#10;c0shfRDeS1KPcK/BS1dG9N53hXKlfZxCihFpv/Lv/4PreRl+/hd/qWO+bh6n1Puyr/wq1/6GB5F6&#10;+w4c7BCU3E/v7IWLW+Z6EJiye+b8BZy9eKkjuvGGuncskPFPf+qnO86hG/48OOcTBEEQBMFGpN4O&#10;jxtlH9YDB7G2uJnqyqi6lcUqFrXUswXcUqOMUjqLRsUujsFCGYsKM2Y7GMlXzuba75v1EqKRoBrf&#10;WQnXkAvHEZn2IReNw4ok0FTrsfAGo+74gTrFnr0PnS2jdMSdOkZRRqnXllAKLac47k2myTJazz7m&#10;lFhG6unXes5OmdUtvTiHLQ7t49tJse5j+nirL9OCOUe7rTUPj2mxSEnYhhGBLaGnZZ55bUcgPojY&#10;M+fSfV72uTjOw3n8jlrbeZypzLduaPkpaW2CIOwJGI3H30c3btkpt9zfk8fc+gp7CqYn/u7v/4Eu&#10;ZOEmOrr5kR/9Mdd5yP2kXjASdR2zE+81qdcNZZ43EMS/+oV/0z6HX/3PH9g2Uu9pknqvvLYff/Nz&#10;37eljdGK9YVF1zkfBt67i1dG8MP/4Ef1vIzkYzGQ7vUMIvUEQRAEwR2Rejs8ilYGixMfwXrDLnbB&#10;NFhWtWXl20atZAu+hSpSvggSnnBbvjGKz7y+H7ViEY1yZ5XcXDap9+FzHnPSVOtnIwkUk2k0SnlU&#10;LQuUbHp/vDc35RWj3HSUnHp9uyXCbt++pZ/ZTimlU2pbvPmm6s8UV32c8uxN/Uwo1My87WOt92au&#10;ThHG8Xd09J4912babvdY59zE9DfnadCyT7EZfWinv5p1KdKc/TWUeSal1yH2us+XkXVGEmoZ2nVO&#10;9lpbz5vFMjrm4X56t2/q/joSpusHThAE4R3nFtNtjdC7g1t3XPoI7yhHTpzU0sStzY3G4pKudLtd&#10;VVUDZZKpYNvN/aReMpN1HbMT70ap97/+/C/0HnpubU547f/5N/5Le+2v+Oqvwcmz57Ss2m5PvadF&#10;6jFNmFF5bm2E8s1tzgdl1uPFP/3pn2nP911/73sx7/ffd089kXqCIAiC4I5IvR0e169cRWn0OWyU&#10;Q1qoMTU2b2Ww0LAr3y5USygkMygkOiVcpZjveO8GI/S8V2aw2FVFN5WMoVYtdBzbjnI2i1wsqWUX&#10;ZRjl3d03bYHGiDxy69ZN3LjFfeju2G0tWUYZRRFovgzcX0/vY0dxdvcebvKYetZCi21GXClcJZdB&#10;zatlIp/1eak11f/k3lFwHM9Tt3F+dYwRIzxvphAbGdgt9AxOgabncMC5u/u2uctIPjtt135upevq&#10;NOD11nNrDz/n+7u31DWwYAcLfWyVjCyAYe6DXucWx3O/QpF6giDsAdTvqJsbIvT2Gp949jn8+E/8&#10;pGvb/ZiancO3fNu3u0oPw8jomOvY+0k9q1hyHbMT7zapV6xU8Tff93mIp9Ku7WRlfUPve+iMxvvm&#10;b/02LK6utfs87VKPfM/3fT8+7wu/yLWNHDl+wnXe+8EiG//tD/6wQxj+9D///2GlVTBDpJ4gCIIg&#10;PDwi9XZ4zCavI3nuOayXbKlHTMptbDYI39VZpP3RLfvgMSXW+d6NUjqnhWD38VQipqMB+Zppvgv1&#10;EirFrH7PlN5KMQcrE0c6EUbA68Gl0+dw8+ZNHYV389ZtnRJq70XXEm/3bHHHFN276jVFnl04Q73v&#10;knpvMlX1zoZ6vq2j7Mz+eu3oOjXePHNuHrclnRFbnOMu3rzTispTr3U0m37NKLu7WuRRht25wzWI&#10;Olc1jsdZWILnb+8BaOOUczxHff76me2t47yGm7fVHJzXXs+ck31e9jkbGamj8Xh/VD/7Wuw57X48&#10;1hpPGcj9+rTso+jjvn23dUTfXXX+d29T+Nlzam6qe8fzV+cgUk8QhF2D8o5CjzKPv4tkj889BaUe&#10;q6mu3bjp2n4/mJL7/T/0w67ig2wnW0Tq7czv/t7v63m2Sy/lffqxH//HHWt++Vd9NZbX1jv6Pe1S&#10;j0KP0aF/+Kf/w7WdsJjLw1TC9YXC+Nqv/4aOOX7oH/xox8+ASD1BEARBeHhE6u3w8OTHELv8HFYK&#10;m1LP4Ls2q1Nhu4+TgrVV1nXD4hm5SFyn71LW1SsWyoU05memMDkxirHrl3Dx/GmMXL6EifExeH0z&#10;SMb8yOeSqJXyqCsYKVi1cu2IMZ2Cqz5YLauMzFLPlHn8wJluSxHm/BIYeacr2Sp0GioFlmO8La3s&#10;Z74nWt69aUffmfXaQk89twUgUa+NALTFGtfalHp6ftWmC36odj5ryUdJxzlVmzkHnR6s4DWZ+c14&#10;zm2u357HjLWvxRaG9vyE8o39ed13Hddmz7n5rOdT6Db206hrVOd/9/ZNvHn7Bu7eUtzcwJ1b6poo&#10;9dRnIvtWCYLwjsPfO7dsoccoPSmIsfeg1KOoePGVV13bd4Iptl/5NV+7RXwQidRzH/sgMAqSQo4p&#10;tN1tTMllRdnuNY+eOLml79Mu9Xgept8P/PCPuPYhP/HTP+N6r7qZ9fq23BNGOvqCoY5+IvUEQRAE&#10;4eERqbfDw1eYgP/4x7BU2qxcSxbqZaQCEb2nnvO4IRIJdrQx4m6pWVHjilreWZkk5memcfbIKVw6&#10;fw4jI5cxOnoVk+NXcf3aFfjmZ1EpWCimMnqthVoJ9VJBF+JYalQQmfIjMqmY9iPpjWhRRemkI+DU&#10;B2uElBMe44fOqDYtqhw4+1BgMSrNbmPfTtm1iWpTfY2kYySeicozfcz8ul1Hx9lyzBZtRpJtCj+z&#10;nm5Tx3k9nJfv7T72WnZ0nXqv1taSjv9TeWfzXMzaOjJQzaFlp0KLPr7X90m9pshszb+JLQ2d82jx&#10;x7X0OZrrsc+R16wlZqtIBuegPGynu6mxgiAITxz9e/Aubt40e+hJhN5exUi9v/f9P/BAUsSN3/+j&#10;P94iPsh2+8GJ1Ls/V0fH9Bzc3627jdFkbnLrG/7239nSl7ybpF4knrhvGu6hvv6OebthFCOjUrvH&#10;sbhId1+ReoIgCILw8IjU2+ERSo0idvQjqOTiWGyWsdysaKmWjkTRrLlH6ZFEPKKLXTRUn1gkgOlJ&#10;Rt5dw5XLw7h0/pR6PYJI2AcrlYL32izKmawWfxxbqxQQCQQQ94YQHPcgPO5FcMKLbDiGVCCKajGP&#10;dDiu+7NabiIU0VJJSzUKK/XMiDwj1pyY9FtKK7635dTmew3lFItL6Pe26DLpqh0yTrU53xvB1yne&#10;7DltEbYp3WxBZwsy0945t3pPiaauRwuzVj8zpj2f+mNIS7XWfJu0zlVx57a9plnLntsWoJR1vCdt&#10;Maj6MgXYTk+216PI01F9fFbouVVfRhLa16uO8RxZfff2Tb0Oz+k2/5g2cG41hyAIwhNB/Y6xZZ6N&#10;/XvHpZ+wJzBSjxzq7XPtsxNjLgLkO7/n77n2Je8Fqcd0UbdxD4LZq9BNNh083LtlLfId3/09W/qS&#10;d5PUIx/5+Cdc+5Ev/rIvR31xqaO/k+0q2v7hn/zplr4i9QRBEATh4RGpt8MjETiD6cPP48LQacxM&#10;TmDq4jjOD57GubFjiBc9WF6sdMg8HZG3UEE45MW1q1fw+tAAxseuo1yyUCnl2+LOSa1cgPfyDIrp&#10;DJrVEuqVInxT8zoyz9mPe/lFIwEtDHOZhHod1PvvrS7VbUGl/qijXOIfd5RNRoR1w73jGLXG1xRQ&#10;FFg81u7DffVYRMK8f4ttdjuFlhF3Rp7da7XZAu2OTj9tyy4j11rnYr9u9VfHbOx2M8b01e/VufGY&#10;WZPPRhbyWu+p69CvW8fMvGwjdgSfHZHXIS4VdmThHfu1atf3RPUx56Ej84h6bebXc/McFToCUM1N&#10;CUjp99YtFt641dGHexuK1BME4YnC3y+t6Dy9f5763eTaT9gzOKUe02gXV1Zd+92POZ+/Q3qQP7pP&#10;pNp2coU8Ean3kY+6jnk7XLl23XUtA/fEcxu3E4w2M3P8gYts+tl/9a871jFwX7kN9f88zr4spPG5&#10;n/8Frv1/7ud/oaNvNyfPnHUdR/yhsOuYH9xG6n3pV3yla39DNJF0HUd4Ht39f/yf/oRrX/Jd3/t9&#10;20acsiqw25h//BM/iRtdv6vu9/n+zz/7846+giAIgiDYiNTb4VEOD6EUOIiR5ClcTpzo4HrqDKqN&#10;LBYbJTSqBdTKFryeeRw8eACZVGe6LsVbOOR3lXqGaj6PyZPXkQ4lMD08icR8pKO9Us6jUXcvwGFE&#10;GWWSiRCjVHJKLAMFFaP1jATrEFY8xrkYqce99VS76Wfkni3hbPmmpVdLgpnj5rU971YpZ8bqtfT8&#10;pt0e0x6vnrvFJMdRlOm0XNV+8849bCgo7Uyfdjps671ev3XMea76vTrOOTmPc472eat1KP74Xs+t&#10;+miR2TrPu3ft6+DYezfW1X2zr0/LQf4PLj8Llx88QRCEx4L6HcUIvVsmOk/2z3sqcEo9wiix9Zu3&#10;XPtuxwc//JGOOZgKemMbsUIoUZz9nWyXsrsTqWzOdT7yP/73n7mOeTucuI/0Ir/x27/tOu5+JDNZ&#10;/M3PfV97jv2Herb0YeEI5zpO/vW/+UUt8piie7/7QX7sH/8TPR8FmJsEe/3oMddx5PrE5Jb+5Pt+&#10;8Idc+3/+F32xa3/DrMfrOo4MvP7Glv65QhGf83mf79qffPhjH98yhnzhl3ypa3/y3Isv6cIv5I3j&#10;J1z7GP7Tr/+Gnm+7eycIgiAI71VE6u3waAYPoRg6vEXqzWXHMD4xgt6eAxgfu4ZyKaP3zKNgq5Yt&#10;LDY2I/go8spFSz1vlXHdsG8pl0Mxm8X0pQk1Z7ktAqvlgq6E2z2GGOmkhZXCTiOljNoUVU4YmcdU&#10;Ur5mH1tS2bJP99HFMta14DPtJlqvG65tj7flGYUb31OAGTlmj2eflvTqGG/LQfbrQM3FZ6fY09Fv&#10;t27rZ7aZcVvm41jVxvdsN+tzLl73zdst0afOxznWoNdX579xh9F2dj99LWq8OScTRajnJpR6jvvF&#10;+y8ReoIgPBH4u+VWS+gR+QeEp4puqUe+4e9885aor+1ghFN3JdGp2TnXvoQS5Nu/67s7+juhjHIb&#10;txP3S+H81f/8Adcxb4dnX3zJdS0DxeWDCh/2o9hyCj1y8fKVLX1/9B/9eEef+8H5uuc0fOGXfhmW&#10;VtfQOzCI1w4e2rLOy/tecx1H3EQbef93f49rf7J2H1F8+tx51zHk2RdedB1zv/tP4eeWhuu2n952&#10;MLrQ7Tj5xm/+Fv3z8Ru/9duIpdJb1hEEQRCE9yoi9XZ4UOqlQwO4kjiFq4nTGJ49gd7B1zAzOQor&#10;E9dVayndnMKOci8cDLSPsT0RC7fbH4Rq3sKl3vMIjfsRmwvBf20OuVyqLfi6oXCipGJkmRFe/COv&#10;Qzo5pBWFm0nDZTtllamAq/tQvDEFt0PAdcozg5Zc6lnPo86BkXRGbBnh1+5rItla7w3tCL7W+Ro4&#10;nxmv3/OcKfJawk6Lttb6hvbYVh99XxRmbfbn9Zr59BjHeLLZh+djj+Ez56G01H3UDxDR50e01LPH&#10;s6+OmFT93X7wBEEQHhlG41Ho6WIYrYI88rvmqcJN6hHuxXbm/AXXMYYN9d8g7uXmHHfi9BnXvgZG&#10;kTn7d+PtqkL6oAwdOeo6H/m77/8O1zFvB+4Z6LaWk//553/hOtbAaEZWrP3ibWSTmxz933/xQde+&#10;3Xz/D/2wjrj8oi/9Mtd2YqQfIwS71/mt//r/uo4h/+nXfn1Lf3K/tbyBoOsYwlRttzHkP2wjZClC&#10;v+Zvfb3rGOK2j9+DfGbkv/3+H6C+sOjaZmDFXN47RkZ2ryMIgiAI71VE6u3wqM3vw8S5fXj9ZA+u&#10;jV5COORBs1rYVq4ZqpUCalW7kEapmNPFL7r73I+VpTqC8z6EvH4E/V5EvUHMX56Gd2QW1YKFTDCm&#10;q9+yeEZ4xt+WTloqtcSSrtjKPePUey2eWsLKwEg0Rq1R5hmh19GP83XsreeOEWOUZtxfzo6eI5sy&#10;jPPeuUuZ2DrPrjncIu7McYo+Zx8j4yjdbqk57eIVpEsAqv7m2nW7ek8pZ+5R+7i6bqfA43jOdefu&#10;W7pN9zO05tFztc5HnyvH3dyw51bvWZxDImcEQXjsaJl3Gzc3btlReiL0nkqcUo/VVr/1/d/Rfk8Y&#10;scTqttXmQjvyjOmPv/6bv9VRiZT78cVT6ftGp1GA/Ntf/Y8d83fzJWq9+wmgbrjeheHL903HJP/v&#10;f/89LRTd5ngYGAH2T37yp1zXcIPyh4KU98oJj20XRWdgtdfu9ZfVPfzmb/021/7ks9V9OHvhYvtz&#10;GJ2YdO1nYLtzfkagffL5F+57bp/1OZ+ro+vMGs3lFdeKvE6Y1p3KWR1rMcqzb+j1Hddiamx35Cil&#10;21d97de5jjFwDz3utWjGNJaW8QVf/CWufclXqvnmff72df35h/7StR/heTXuU5RDEARBEN6LiNTb&#10;4TFx8jlkvONo1gpYXugsinE/sqkElhpl/TqfS2tJ191ndbmOBdWnVMginYohHgkhqohFI/p5amoS&#10;83OzWGxWkE+mERidRzGVQcIbRi6aQEm9tqMEq20Z5YTCabsUXB5r03pv0m+de8u9dff2jmKP61C8&#10;6Wg4vm7JMRu227LNRBC6zUFB1pZkrb4c3x2p137NuVR/FqpgkQrdlyJRHWO7FnCck+fEY3pO+1h7&#10;DvZrnY+Zm+8N5jjvhxGf+v605uAa5n7p/g6pJ6m3giA8Nvi7xBGZp2Uef8e49RWeCij1vuBLvhTB&#10;aEzLDEJZce7SML72G76xQ2RQUHXLM6ZxMjpvp4ildM7aUWI5YYGHaqPpOpeBUmi76q5ucP2puXnX&#10;ue4HZSBF3HZFJ54UxUrV9Xwo0X7hl365oy8rvzKNtrm0vKX/2YuX9Pk7+/+Ln/tXWs529/2e7/+B&#10;jn73w+xVyCIdbu1uMK3XrPVd3/u9rn3c+KZv/pb2OIo3fhfd+rnhLLZRUPeU8trZzkjO8+r73v0d&#10;ZqTjx555tqMv+f//99/TqcvOvoIgCIIgiNTb8bE+8xGsV6Nbhdx9aFSLWtTx9Yoim0miWS+jUrZQ&#10;KlrIphOIRcMI+H0IhwPIqHbul8dU3qWFKpYWmcLLKrpV5LJJ+L0eLQWXmxUt8JLeCCLTfjTKm/vr&#10;UWpRJjmh+KL00sUdWhKKx/meIorP3WMo9m5xXEtqae5QVtmCjjj7870Wcmod007BxcITN1rYksyW&#10;dq7n2ZrDjHWi51XP3WPsSDvVR43TqH5G4rXHsA/naLdvika9Ju+BPtY5N9c1x7TobBXD0OfHcWo+&#10;zq3Ht1Fr3rrRHidRek8ARgzwvhooNRgRaVCfsY3LWEF4GuH3md/1m3ZlW4nMe/dw5foojhw/4dpG&#10;aUaxxOq2zzz/An7vj/5YR+29+MqrGBkd01LocUS/CQ8P5SujBlktuFSt7VjchJ8TP8t8qaylrYlG&#10;ey/Ca6/UG/reURx3V77tZnltXd+3QrnySNWhBUEQBOG9gki9HR4biVNYXdw+Qo/75zUbZdSrRS3v&#10;YrEwQsGAlnbhcAh+3zzm52YQDgWQTsVRKuR0BduFZhnLC/dP4SWM5PN657HkiBIsJFJIesJw7uPn&#10;JsuInZpqiz0TVUb44fOY2xgj9vT7N2/j3p0buHv3ji3NFPaeebb40lVoW8dt0WZLMTMX39vH7D58&#10;to+r8Vqe2dLtBkWMgu32GLutLeXU+ZooOAPPn5VvO/qr16YyrlPOmT5mrO6n2hl1Z5+XvY5Zz9nP&#10;Fnr2XDy/zWuw0X153rfUfVLj+V7/4e34QRPeJvxDiELDyA2mHuqoJfvYZpuCr434I0b4uc0rCHsR&#10;fl/Vd5ffZf195jOltnyPBUEQBEEQBEFwIFJvh8eN7HWsulStpcwL+L3IZVNo1EqolizUK3k0a0XU&#10;q3n9mpVqHyZl1w1G5nFPvmRi+2hBRgM6hZUTHZHXklQUUJR1/OAZidcWUl3wOIWXbr+nxjJSryWy&#10;TLuJhuOzjgLU/Y34ap2Les33eh713ogzSkG+tp8p8eyxPNYe68AcZxEQI/10P87rmF+jXptzM/MS&#10;pxDUc6nzIJuCzj53PtvH7XvXnlfB43ouxzHDPdXG9FstCilF1blqmdT1Ayc8Infe1BLPlnQOYaeh&#10;xLPlR4cEae07pl+b42aMFn0u6wjCbmK+2+3vsCPVVoSeIAiCIAiCIAhdiNTb4XEjPYy15c798Jaa&#10;NQQDfjRrm+mvTxJG5OWtNNLJmGs703QpnNxkk65wqz5k857iyi5WsbWvE0bB8QtCScUovXsUe3dY&#10;DfeeTmW1xVcrGk71b7++tynmbEm2Oad+r9psOWa/Z1++N8LMSDO2MXV37fZb+lx0P3UdzvRaPt+5&#10;dbt9LmZOHnPKN/u4PXfnGpuvN/tuXofzOOE65rXzvPX6jF68fbN13N7LUKTe40XLDUbmbSc3dLQn&#10;ZV0L3v+WxGtLPVNgoCX7NG3R1xInIvuEdxp+5/g91dGnNlpWS5SpIAiCIAiCIAj3QaTeDo9yIQzP&#10;/CysXBqryw2USpYWeg+SOvu4YcQeK+EyOpBFNpxtTuHkhELsjvpjcbt20h2RZmAEno70e9NOU33z&#10;zg28pbhz+7aWah191XsnFGnci05Xp1XwvS28NqPdeMyMb8uxrohAe1xrLCP79PjNNZlqa0ScPd5+&#10;beboxszJ1+xnXps2M16fZ6ud18FnfY5s6xqnx7L/zRtq7F19TloQufzACW8DdU/b0Xpu7ffDSD5+&#10;Lhzfknx6PopCdexGW6a0+hg4RsSK8CRoyTz9fdQp5S3JLJGkgiAIgiAIgiA8ACL1dnjksmm9D14q&#10;GUXA57Wr0TbeXkrto8KIPa4dj0UQCQdRyGfabSaldVOYbQo2e1891aZwiiiDEVSUeJRwlFjOdp1i&#10;q8bqSrOMRruzWRDiQWgLsbZ0s8WenqPVZs6VdIzTUvE+7a3rNmm4Zi7Trtdo9Xces++Pup4uocmx&#10;RuaZcyTttdXrzb6bwtKk34rUe4Koe9reQ+9xCY+27GvREnm28LPX0hF++r2JojLipQXnEOknPCj8&#10;rnSIvFbUqPzOEARBEARBEAThIRGpt8OjWinqfe0WmxVkUgkU8lnkMkkt1Cole9887mnnlG9vh0VW&#10;v11wb3PCarqhoF8X6IjMBbaIMWLklC4GoT5oI8CcaEnVElXsqyVa6xiLU3CcHQ2n2imy2OfuHbx1&#10;9ybeenMzrVfDMRRdLew5NyPozHst9drvbWFmxutnBWWZ2atvcyzfd0Yc6mtU6LTc2wqmwao1Nvur&#10;8eqZ1XjvqOvhe56P85zac6l+RuTxPeWm6Uuc52f6v8nr4TjOdZNVgtUx1Vf/0e74QRMeAxR5Lbmm&#10;BZxbn8cJ12tLP/V5Uva1hJ9T8tmv7WPdx/X3gHC8Rs0lEVjvTVrSWH8/Wt8T/R3h90KksCAIgiAI&#10;giAIj4BIvR0ey4ubaa4FK9veR69RK+riGMV8FplMEtWy1e63E8tdhTeajlTeYq2ChQdI7WX6b8Dr&#10;RWTWDyuR1OKNMslNPLHqrZZrqg/llBZQlE8UXgq+N6/bqH5tWseMLLPF3m2diquhpFPHjAyzX3fK&#10;PCe2ONvEzG3W1efTmsu5rpZorvO15Jv6w9ieUx1rHW/Pq8/RMbY1P/uYY1rOteB7E+HY3U/3pfxU&#10;bSw8wvtLGfrWjXX7XvA4RY7Im8cPpQj3w+P9dWt/J6CAMRjhZ+D5kbbgM5Jv870WOYTXoMe15pHv&#10;y7sP/R1pfS/0Z9961p89P3OF2zhBEARBEARBEIQHQKTeDo+15UZbpNWrBR0Z55RrZKFe1imxNZc2&#10;J4z4o7BjYQum0vIYXy+r49197weFXiYYxfS1CViJlD5G+URp1y29KKNMpVsdzabQ8q/VRjl1s5VC&#10;qsc4+um+aqyem9KsJekorXQBjTcpEm9owWe32e2mL+mWjPdDz31vUwaaudhmjpNuwaZRx+zrseeg&#10;1ONxXhvlW3eEn8E5V7fUM3Ppdkc/YqcF27TH3GIxEXVP1GsplPGEUPfUCDPX9r2AS4SfpkvqOSP6&#10;dOSWruLrkD3EbX5h78PPjiKv9Zlr+Lm3P1+XMYIgCIIgCIIgCA+JSL0dHk6pV7JyWNi24m1dF9NY&#10;aJRd2mwWFypIVco6Um9hwRZ6pW0i8+4XrbdYL8N3bQ6ZVBylfE4fo3zSEkz9Makj8Yx8umvLAe65&#10;x9RUnU6rU1TvQafX8otgRFjrmXM4BZYRZua1Fm5GsN3Z0NKM4pCij6m+ZpyWfOyjjrfn6qItxNRr&#10;zsv5jcgz7fYzz81+tsVe15yqzZxX93HnfITzmEhA857pwvq4msOsab+2cfZ3jjN9NbdvKW7q17yH&#10;Wug4ftiEx4C6r21Bwnvs1mcvo78Xre9GS/bZ0scWfN2iz5ZACo57Gq/3vYT5bPmZaZlnPk+ReYIg&#10;CIIgCIIgPBlE6u3wcEq9TDpx36q3jWoRFivTurQxSi9VLutnt3ZDvlqGVensx6g+puiavfvK6Qwi&#10;Uz5dwCOdiuljRnJRYFHcUaRxv7c76g/N24weo9iihFLHTRouhZ7uS2mlXttSTI1Rx9qiaifucB85&#10;W4RRjFHudfcxEXyku81gCzIj9Wzp2Nm+KduIloWO92zX0YUux7vn6i4E0tm/E2c/J5R83aLvHvca&#10;5L56fK3WlWi9JwRllxFebu1PG+3IPnU9vKYuKcT3RvTdYjSf+V5xjEiid56OSEwFP5/Wd3JT5LVS&#10;xPlZsa/bPIIgCIIgCIIgCG8TkXo7PDqlXhxLze2lHFQxp5oAAP/0SURBVKVbpWShWs53FM+glCtW&#10;y/BmCztKvSnVp1zfjPar1Cso1Mr6ealZw1KjAu/VWdQKecRjYV0wg/0okUxkGcUYZR7/qGQUXbec&#10;Yj9TNIOS7476w5Qyz7SblFLzfju5pcXXnZt46+4tvS7notRjSq9bf3tfu85jZq228FOvKeZsEWgf&#10;Z3t3tF03Wlaqa9bXr96zMAblnZ63tSbnMdVqnWOd6LVa5+Tsx7mIOWbanX00Nzf0ufA419Z/1Hf9&#10;0AlvE97Td5PUc4PiSMs7Ba+T4ujGLdygLHJE9rVFnxFIRjQRLf1auK0hPBi8f+ae8j5reafuOWmJ&#10;vPb3kZ+B3G9BEARBEARBEN4hROrt8HBKPRbHSCZjKBVzWGpW2sedcH88FtBIpxJ6rz0eo+BbaFax&#10;vFBBs165b7VcpuS6HTd78FULeaT8UZ3CGwz4sLpsF/IwMstAqcQCDm1Z5mAzcs4WZaaohLOPlmRG&#10;rrXklVN22VBe3cW9OzdUf1uosa8Wex39bOw1beHVXkfPYR/fPGZLPLO+/bz1OpzouV3En1mTmHWI&#10;s48+N8X6bVsG8phT4BG2k/Z7zqfn3DymuXtbR+zxuJacOrJK/sh/rNyx99WzU3Bd2t+tGKnkhIJv&#10;oyX4WpLJSCeTpmyn8RLV30gng9s673XMvWkJVXMPeT9vrN+0C7Xoe9r6DOTnWxAEQRAEQRCEXUKk&#10;3g4Pp9QzMM02m0picRuxR8pFC8l4FI16SQs5SsCmes1nvufee+yTSsSQtzJYUG2lShEVhVs0HyME&#10;68U8gmMevace50jEQupcNiP1OuSS4u49ijj7uJZMCiO3zOvuMfq4brurpRT73FFfFP3cknqUe21p&#10;x5TTOxvq2Y7WMzKOe+txHAUf5SKx99yzMaLOPHOu7nNpo9e6f597PDeFa5s5Vwfd7bw2/kC0xZ2j&#10;L4/Z99I5xr4n3XMxFfmtmzf0sxajlAMUAFoUuP8QCg8J76WRVHzt1ue9gpZPvB8twdSiLaL43eMz&#10;xZ9D/pnjbTnVLfverffVpM46acm7LfeO98kIPHOfiB7XNa8gCIIgCIIgCMIuIFJvh4eb1COUcLlM&#10;6r6Va9mWzSR1Om7ByqJRK+nX3Jsvb6X1a/ZjBGAhn0U6GUM4GOiI1qPgq5cKqORyCI17UUyl220c&#10;p6P11Gst4bT46oT76TnfG5FGTDSes50S8Nbde1uOm3F2dFoL9ZpFN95ipN6dm6792d59bmyj4Lut&#10;2m0xtokeo76U3I+OKcTc94+CkBLHHONegc4xZpxu57pdcxoYhbdxmym4ncd1oQ91zE4dbh3nPK3z&#10;45y8Jx3nytfO9w70vno6Ws+e73ZLFGhhQNQ1CG+D24qbtqCS+/mQ8N4R813U8spO69XPGzd1NBqf&#10;9f29yT4tzBgzhyutdre1nzTt9R3nqlHXaDARjG22XjPvxQ228Zp383oEQRAEQRAEQRB2YE39neMm&#10;0fYae07qEUo5FqtwazNQ7KVTcV2p1somUS7m7pN+W0cum9JReObYYr2EyLQfjWrB0c9mZamqowG7&#10;jxvqasysL6ij/LoLb1Ag8nWl6xq0RGxUEYuG9Hum+R7zL2LIu4RSpQxfNI50JqWuJwGf16OjFdfC&#10;vVhKj+vr0rTOn1GJ5ZKFgN8Hv9+LcDiIaDSMRCyqr3MsmsZY0sI1xZV4DqemIjh78hqunr2KeDSC&#10;uSsziEciap15NYcXzUYFkUgYo9MeTHhDSKaziESTOH92DB5fWItSnptfjQkGA/DFEkgW8ijXSmio&#10;c6Es5fnWq8X29S6p640WS/DmCrqd12vug1VKtu6dfYw0a2U0KkUU8zlUihaq6vViS8I2Vd9avYL1&#10;6UvYuDSkjtWRUffsDV8al2ejKKbT8I57cfT0BIbmkxgKZFy/7MIO+DPoOzaGnhdOYeDCnHsf4cGY&#10;T2BI/dwNXAtg4LIXA+dnMXBqCv1vjKKv7wp6D13CoX3ncOiVszjcexmHXjqLvp5L6HvtPPpePWej&#10;2vjc++pZ9L6intX73v0X0Kf683XfwYs4fOAiDj1/CgeePYF9nziGVz9+VPPaJ4/hwHMncejF0+g/&#10;PqEYR//JSRu+JkfH0HdEnc/gVfT1j6CX5zUwoufvU+fXp9bqffmMmv+kPfdHj+A19Xzw2ZP2GHVO&#10;uq86jx51ngdfOoP9L53Goddax4euYeDkhH3tI34MjoUwNBtX37O0+z0TBEEQBEEQBEEQHoo9KfVI&#10;doeKuA/K8kINAauJs9NJhJLZ9pxMtY3M+l36V7G8VEE+n3Jdn0Itl8tgLpJALpvUcE+/7n7FfEY9&#10;2/vyGSi04rGIll/dMpBpw3xmtGGpmFX3p4618ABW8rO6DyXZguN8OJ5px5VSHqv6Xta12Myq8wkE&#10;vPB65rQc9Hnm4fV5MDc3i8XW/oOhCQ+alYK6x0lEoyGdrqzPZ7mJWDSMS2ev4vLZ6wgG/ToikmnM&#10;LFRSdEjKcsHC+MQkrkdSGE3mkauUUapVUGtUUFeU6+o+Vcv6eN3sgaiub3GhjOHYNEYTC5r5TFO3&#10;1cp5LNRUX3VvCvmcvjazFqHEXfaOYePka1hT7ykFo5kszkQsXcGYn1VsLogTJ8dtoSJi75EYPDer&#10;xU3/yQnXduEx4E1haE59R6ejGJoIY+iaHwPDHgxcUlyYsyVYN2xztp+bwcDZaQycmcLAaQXl2QnF&#10;sTEMHFUcGUX/69e1WNMCru+KFnd9A52v2Uf3Pz6OgVOT9lycl/M71h0a8WHoetA+36kIhmZiGPKo&#10;6+C1OH/W2M7r8lCuO65ZEARBEARBEARBeOzsmtRbWaxrQWYiuLphJJoWVi5tDwPnz1bKmM4VkbZy&#10;qBY350yHolo0OfszSrBWsdN2nccNlF/ZcgmFGkVeHcs81tWHgsnKbqbzOllRY5gyvLSweSxbriJR&#10;siUW034XG60qvfkprM1+AhuNJJbUefJcjUBcUs+xWATRSBBWzn0tQzoV05F0PPeUN4x8PKUFIO9v&#10;MhFDQK1p5VJqXXvu9dVFbCiS6WTHPLVGtX2tTJP2a1k4h4mJcUwEIzgfz+FoKIuTkRxOKc7FLJyJ&#10;5nAslNOyj+sn8gH4MxPtOXmM58br0WJRHbNyGR3pqNdRbXF1b5rqebWQxMbgc1jPhnUb7/NkOo/r&#10;qbyWnnp+TwhHBkckGugRGRwNom/fefT1X8GQN+naRxAEQRAEQRAEQRCE3WfXpJ4VTyMyG4DnyjTy&#10;iXRb6Bgo/Bit1y3d3g6Mzis6ZF0uGke9uJkyauC5UHJ1Hyf5ahnjKcu1zcB001QyvuU456Us5HOt&#10;tLmujkJT8Dij65wRfuvJS1ifexaNBXX+6p4kE3ZacL1WRFPB+7PduRpYNITnVCuU1H1nGnIV2Wxa&#10;izm3/oTykKm8bm2kUMhifHwc9YqdvhwM+PU1hIslTGcLKKj7xHV0ZeNyGeeilm7vnqdeLSGRiGtM&#10;ZGQpb6n7lNH9Z9Rcrwdz+vlseAkbTME936uup46xVB7HQllcT+ZxNJTTnw3nyIYTGDgyJtF6j8Dg&#10;dEynhh7efwFDszHXPoIgCIIgCIIgCIIg7D67JvWa5YoWdwu1EgLTHsxdntoifMqFrI7Y6z7+qFCA&#10;MeXUvG9WiohMBFArdO6rRxkVDgW0RHMeJ+lKWcuj7uPEFOJoqmuyMp1RbmQ7Qcn19D55xZzev47H&#10;plIN/PbZDbwwsYL11GWsJc+o43Uk4hGsrzSRTSaw1IqsSyWiWKhvPVfCNFZKv2U1f7NSwvS5MXiv&#10;TGP05FUd1ca1u9OHmeZbVtfYHW1YUWuYSD0Kt1DIj4WGLQZ5v3jd3P9uOG7pL5cnb1cl5n1hxN5c&#10;zmX/Qh19WNVRg3yOFUs6dZf3fjRdwIVYTkfrTWa4N18NG6EprB1/FbO5IiZTlp6b464kLbweyuK0&#10;WufUTBRDQ9dE6j0CgzMx9PYM48CLZzA0HnbtIwiCIAiCIAiCIAjC7rNrUs8ZjUYxE50LomJ1pryy&#10;IAULOTDCznn87cAIMJPWS5lVzmQQmfLr6K7pdMOONgvblXIrpYKWXs7xXqvYIfUaVQq8lJZQ3A+P&#10;1+WswPswpJNx1FqRb0wbXlxQ96Bhv6bYW5x6Rh9jhF22UMbHR1cxkW7q62AEYqpVpMMJj0fCQTXG&#10;jlKk4Cuqa6bQXGShC3WP49GwXoMCjmMo2ng93BcwHgvrMbwPlGtG6lEWhoL+9v1hsY5csazTkvnF&#10;ekORKtvCj2OYPns5bmk551H3cE4RUNRba85nC1r8jaXzOKWez8Ys1a9gp92q9mC+iHPqeCzkw+LQ&#10;s7oIh4n84/zFWhkJdexq0sLQaBCDp6e2fNmFB2AujsN9l7H/hVN6rzfXPoIgCIIgCIIgCIIg7Dp7&#10;plBGOhxrR55RLnF/N+4V16iVtFyyshldlCKRttNXnWMfBo7lnnbJSBRJL2VWFUlPBI0yU0YZIVbT&#10;+8xRbLFv91rcT8+f30ydrVXyWphxHu4Lx6gxpq1SzpnKutV6DcPRBQStBkZiC+2xBkbGcT1KQWcF&#10;WQq8dKmupdViPYfm7CvYCPdhfYnpurbwazZaYkutT9mX79pfT+/fp+5nqZDVhS70vVVUcjlU83aB&#10;DJ5ntWjpVFkKTwpNns8Cq86qzyGeZBr05n04E1rEqD+ti36YYxR8OXVvzsfsKL3z0RwaDVa0tcUe&#10;P0cKulC+hFDBZj5XxPFQDlcTFq4m87qdFYIX1VrEuSZfU9yxiMbquT6s5TqrE7M9UixiKpPH6Sse&#10;EVKPiieJvtevo+flM+hngQS3PoIgCIIgCIIgCIIg7Dp7QuplognkYsm2xCkVLS2MuotVUDQVClsr&#10;oz4sTBONTgfgGZnFzMUpRGeDuvpsqrW/HsUXq+Z2j+P6TA2dSBd0YYbudsKxWs7VNuUc00YrNUar&#10;qfE1exyl3KXIIs6HF7Xwa6i2SDik5RfXYR8KLvbj60wqgeV6HuuRIWwEe7HetCv5FixW2bX76CjD&#10;SLD9njA6j1KQ95btmWActVIBVctCbC6ApkMiEkb98V7wOswxCkrKPqdko/jzB4OoVQu6v947LxnH&#10;XCCEa94Q/FHuKVhvj+G5OscTvm80q0iV1Xj1XKlX1T3a5r6q8bwXa40SbpztwXqwM12bc/mzeTvl&#10;9sy0XYHT5Qsv7IAvjf5jY+h99RwGWaHVrY8gCIIgCIIgCIIgCLvOnpB6k+dGNyu+KhhtFouGUSrk&#10;2scYNTaeLiBbLOhIOIokU631YWCEWmjSp/fy4z5ztaKli0+UajWkSvY5UKqxAm73WFZ/vRi3cCVh&#10;6ei67nbCsTyvdCKu01qLBffIQkrBZLGBZKmBVLmOctm+LsovT6aO44Eldc1qPtWX51LKG3lXwXrq&#10;PNZnPo71elyv55x3/PJ1ZKJx1AqWlpfOyL96qYDA6DyqhTysWBLZUAzlbKc4pZxjBd5g0Nc+VuX6&#10;6rNwXkelWoY/4EdDzd90pEcvNMu4GM1iNpVBSN0Dn9+rxjIicHMNNxhxyD68Xrf2Ur2ixd9ao4gb&#10;J1/Te+uZNgpIRiSy+EfGymH8wjSGpkTqPRKBDPpPTaLvtfMYmpfqt4IgCIIgCIIgCIKwV9kTUs8z&#10;MoMq0yodkiZvZXSEGN9T9FCiUero142yjhxLJxO6sisjuMz+am5QFnHPvEwwpvfP6xZZ5UIGM/4o&#10;8oWCnqvAYhXLm3v+GSqNit7XbS7LvfY629ygoItG7GIUbm2ZUgnFahm+gEenryYTEWQzCVQqRS0Q&#10;TV/uz8cU383xVdwsjGNl5hlk4n4stgpdLNbKGHl9GBUrh4Q3jKDP3ypgYYu9bCiOQiKp72s+m0E5&#10;l1XXbunIyKVWhFy1q+AGrzNX5P6Am/fjuH8Rp2aymJmZRiDgQ80hDvn5FGsVjCTsyrQBK4+8+my9&#10;Xo+OGmyqe8gKv6wObNJ8OY7S1uOZQy6dbEcKOqMFq2oc7+NaJoyNvo9hrbl5P3gvOYZFO/LqmoK+&#10;MF4/MYEhf9r1Sy/cn/7TUzj88lmpfisIgiAIgiAIgiAIe5jdk3orm3vL1Yp5LaIY8ZWIh3WFV6bf&#10;MoKOxR+WKNq2qThLocOqsaGgT79262PFE4hM+XTKKfftc5NslEuMaisXLaRTcVepx0jBE+Ec6moO&#10;vndGwW0HpZ7bccK97QJ+HzLZLLLFknpftVODE3FciltYVNfTXKjBn2Y0XHfKsbqG9AUszr6q7lEU&#10;Pu88KgULs9emdfuCOsepyxNoVlld2IsldW8L6TSsaFynBzdakjCjrpXXwdTfaCSIfCblWMOGKcG1&#10;cgFWNqk+tyYi6poCqbSao6SFoZFvvmwN+2aW8LHRVRzylHSxjFjJPm9GL/LeZnMZNV8ZefUcCgb0&#10;eafTSb1vX1idQzafQ0qdHz9/3jtW2F1dsguYcJ6NwAQ2jr2sPq+GFnnmHAk/10K5iGOhDI5PRtDP&#10;FNLZuOsXX9ie/rMz6D08LNGOgiAIgiAIgiAIgrCH2TWppwVPOqmlHdNOY8EwygUWdbD3TiMUbUzL&#10;pWRjRVmnwHHC6DCmjLpJPQqn6fPjiM+F0GwVbehmZbmosKMCCccwAtDZh0xnCxhO5Nv76VEmMl21&#10;ux9Te/0+j5Zhs74QyrXOdgMj8CjIauUiFptlff6EhTpGU3mEC+r4glqnZOlCF1vmWKxgMdCPtaal&#10;o9QCHi98s/Pt+xCa8et02+CMF9l4UkcrLtWrSFOUqvVYXZj3lfeP8pDReOFgQL22C2Rw/0CrWkaq&#10;VNLp0CxcElbnW6kUcCmeb8tNQygUxGzawlV1j1j4wpNT99XRTjKVMrIK894qFJAp5NVnrM5NnRMj&#10;FHnN7f6ZJGKxCNaWm3quRnAGG0PPqHMva6lo+hlYbGMmV0ClXkYxncGpgREMXQvYe+25/AAIWxk4&#10;N4uDL57G0GTYtV0QBEEQBEEQBEEQhN1n16QeBRLlEwUaI6ysxNYIMQP32GM6bmcKaidBv7vU49zl&#10;dAYpfwRWLIVMKIbFrnlW1tJYWXGk/y5UMDc329GHkutsNKcj6JgqymOcuzvqj4UmrGxKy0juQ8cI&#10;NwpKppo6+zEKb3ZmGpVyfov4SsQiunDG5YQFq1JGoWi5FgdhpF8x6cF68lz7GCMRa6UiIvNBzFyZ&#10;xPT5CUxcGkMsEkIhZ6c0MxqQfSlWWb2X942psZSnuUxSt5lzzmbSumAJ1+c49qVkvJK0NiMWGzX0&#10;e5YRCPq15MyWaxjyLsGb2zxXRtotqPP1WQV97eY412BqNb8HlKVcl8UyeI8pF1ksJJFOIhoJq/sS&#10;hRWYs9Nvu6L0DBTBRgjzPaMTxy9O4eipCQx5Uq4/BEIngxfmcOC5kxgaD7m2C4IgCIIgCIIgCIKw&#10;++ya1OuWXMGxeS3CnMcM2UxSSyE+d6dcGpi6y8g4vqbUoaRySr5GpYBqPo/ItB/pQLTVr4pKyVKv&#10;Kac2o844zu/zYrW171+xWsGAr4zZTBHRYgn+fLEtjXjOTilH+UWpZ94bKKm0bFKvKdb8fq8+X0bK&#10;Ua4ZOchotVg0otsC+RK8ubyOkGMK8miyiZG4nbbM9TNWFvVSCuuzn8DaYmfEIFN5GfXI6MRiNoOw&#10;L4BoOIRIOKCj7pjazHlZpVeLuHSiY/z9YIRhscY97DY/C4q6SDyq78fCQg3pUh0Bq6QLXLCdEXTX&#10;kxbGkjmky+6foaGho/XsiD2Kvlx18x6vq+u90f9xrNe4z9/WsU4apQLmrs/j9IkxDF2Yw5BXpN6D&#10;QKm3X6SeIAiCIAiCIAjCe56LiSJyS2uuHAtbrmMehCOh3DZz5lz7C+7smtRjwQTKJEbfUVBFp/2o&#10;FbaKGkZwMc2VrxmZRvlkCmh0UteyifKH6a8V7s0Wj8FKp3SEWmQ2gLg/rEn6o7ovU1qZ6sp5zTyR&#10;YhHTmQLirQg1HrsQy2E+W0Ndizm7Ai5TU7kWIwg3z6GGijrXUut8Dby+SktuMeU1FAp0pI5yDiMk&#10;Kffq6vqKVhbxZByjgRhSqQQqNaambp4n+ydScawsVLARHsBqesSWhgq2mz3ozJylTE7LSh0xp+45&#10;7yGLXGQzKS0heZ9Nfz1e9e2OQjQwuo/rmLUMLGRiCm3EixWcjVQRtGxBd0X9ImDk4Tl1L4fV/XOO&#10;M3A+irx8rYIjviW8OLUCb66p3lMU2ueyXs7gxuAz2KhsNwdFZhHRuQAuHb2G15l6yyqukn77wAye&#10;l0g9QRC2YS6OoekoBsZCGBgNYuDinM35WQycmcbAyUn0HRlF31HFG9fV6xavK/j+6BgGTkxg4PSU&#10;PcaM53yKoemYvYbb2oIgCIIgCMI7zliu2rI4Wx+h6qLrmAfhRMRqzdL5OBXNu/YX3Nk1qcd92YqF&#10;nE73ZHRb0h9BMZPRe7g5o/ga1WJHxN3yQk0X0jDvnbDwQimfRdwTQnjSpyvdZoJxZEPcr62q5Z2V&#10;TMJzbRbl8qYYpNSi5NKiqnWMz+NjY7rgxPFIrp1yy/3xuN9drlJW51bastcdBVwkX0es2NAwYo1S&#10;a0yN4fyxWFjLN/ZdUtdi1qPY645eJNzHL5xKqmuOIpHNYcjTxEuTK/AmNkXgRnEWq779ev5qw64S&#10;3D1XMZtFIdW5LyEFHCP2gkH/FlFKscj7xc/GGSHJNZlWrF8z7XZ+CfumV7B/ZlmLN+5lx/NIl6u4&#10;HGsgoe4B3yeKdgozZShhKi8F3GRKXc/UCqKFzcIk7O98zfvFMXy/XslhY+g5rBe37rFIMZmLJXH1&#10;5BjeYPXbyYjIvEdg4OwMDr5wyr5/Lu2CILw3YKGhwYkwBi97tLDrPzaG/sGrOHzoEnoPXkTf/gs4&#10;/MpZHHj2BPZ94hhe/dgRvPbJY+h56TR6e4bR99p53afvoEL1I4eeO4n9zxzXfV/9+FE9tpdtqu/h&#10;1y6gR83dP3QN/cfHMajW5NqD6nfR4FxCfp8LgiAIgiDsAveTevfuvYUzsUeTcCL1Hg+7JvXWWqmt&#10;lEWsjEqJFPNHcSVhYTydR6FW0dLPCCQnFFGMzNtyPB7R/ZPRqE4/5TEKwXqBQs1+v1grITg6pwUT&#10;UzuZCpoulxBSYwocW65jPLmgRVIpn0MmncKZSE5HuPGYTs3NF+G3irpyrDPKj2Isp+agUOPcg55l&#10;HJ5vIlwooUGhVcwhHPTrcc6oOjNWpxkvdEbMcX857inICLZKKY9UMq7TXFlcxMjOjWYO61MfwvrS&#10;ZvSfk4V6CelgFOlIvH2MMtGszxTkcCig52yPUZ8LzzEWDcGy0ggEvLByKdXHrnpr+hn0NSt4TpR7&#10;PO9G697wmhgdmK+WMZEuaHFrS73N8TXHfSQ64k71qVfstGITGbleSuNG/yew7ojU4x6J0fkQzh0f&#10;k6IYj4F+9Yf0YfUHu46YcWkXBOFdiD+to5oH5+IYvOJF34kJHO69gt79F9Dz8ln0UuS9fAZ9By+h&#10;58AF9B0etiPvjrUi705N2pF3F+YwcGkeAyNeDIyHO7nqs9tMZN/pKfSrsYzeYzQff+8cpAjsUWvt&#10;O6/lH/+Boe/ARRweGEEf1xj2YHAmikFGYPvld70gCIIgCMKT5n5Sjw9rcc113E6I1Hs87LrUs7JJ&#10;NGtFrCxUUc0xWq6KWLGEkWQe3mhcix9KIkbosQgEx2xfMKOOUsFCMhBDPMqIuK2RbyQ6E0AoX8S8&#10;Wu/11o1g5F2GFVjVOsWipYtGsDJvslBGrGDvoUeBR2lVqFYwliogHuuMGKSYS+ZZtbaETLmkI/S8&#10;VhFxdT2M6GOFXl43K9VOzUxvOT8TFVfMZ7TA4nOjWtDVaoPqfIkpTuEUYmvLNayHh7Due619zMAI&#10;xehMEAlPCI3y5r57vKflil34gu85Xyjob6cOc288Vp2dn5u1C4ss13VEIwuSBIO+dkp0N/xsApa6&#10;D6VN8ce5KVFnswWMJCx9X5xjCPfcM6957eVSvi0P66qtVLOrA68XEtjo/Zg6bkvdJXWes5encPTc&#10;NIY86o88x5dbeAQCWfSfmkKv+sN9aFZS4AThqYX/uEFR51N4Uxj0JjGofkfq6DsyE7Oj8K750X9x&#10;Tsv8vqGr+md//7MncPilMzjwwmn0HrioU2d1uixlHP/hRI0bmn0C0p//kKDm5hqUd/1npmxxeOgS&#10;Dr14Wp+TPjdKRUbznZvB4FWfvhZ9nfIPOoIgCIIgCI+dnaQeH5dTZdex90Ok3uNhV6VeIZdCOBxs&#10;FYqoIekNt4Udo8TSqYQ+Tpl1NpzFyJVZFHOWLoDQLBfRKLae1fulRlVHl7EyKwtixHyhtrDqJjYb&#10;xLno5uaLZ9RrI5pYcIMpwZyLgi0cDmHSw73nkjpyL5tNIZ6KYzoSRzwW1tFzpsCHncLaGUFo7wlo&#10;6Wi7iJqrnLfUmIJew8raKaROycXrZcov9/pj9FzBStvHVB9PrqDO20KkUNT3x5kyu6bWXfe9ghv1&#10;UPsY4fq1grpPDoFnsCXlpkyrqXsYj0cxPz8Hr2cezVpZf04RdR6mDyvz8hqj0bBOCTZz8Hyc8zj3&#10;/6OkixRL+hrMsW6YMszr5GsKPVbdrVdLemy2XEKtlX67lo1go++jWF9p2n2tHF5Xf9jpP14dX2zh&#10;EVH3UUfOqD+ih7wiSQVhz0KBRSizZmK2CLs0p+UbhVdf32X0HriA/c+fwv4XTuHQS2f1+z6mzTLK&#10;bmAEvYdVn/4r9vN+1fe5E7YsOzutI+oo/Lh/nuv67yTcw++KV28NQMnHiD6m9/a+dh4HXjyN3qGr&#10;6D85gX5G8V0PYGhKnTP/m0BE9AmCIAiCILwtHkTqNTduuo69HyL1Hg+7JvUYeZfLJrWYYcRatVxA&#10;aN6PXJz739kChzKsVrZ0Wme5VMS1kVmcC6TgmQogNOnF1LgPo54gxjxRxLIWpq5MIu4Jwzc2DyuW&#10;RCoR6xBfhthMEJliCZfiFo6GsrqiLY9TzjE1Nlku6wg7ngdl3pVoBldiGS38eIxy6mrSQrxQQEMd&#10;y6QTKBayurAGJRdFlFmLkYeUaUy75VjuEVhrpZT6fPN6TLm+VXYxzZappyZtmFB6UW551LnxtXMd&#10;slEL60q45j3P10i7fDyNctbe/49RcWaPQEOtzuNVfT0+n6cdRcjoQUYtmn6MXjSvC+qaWcV3JpbH&#10;ZFTdr22kHVORw4Wivm/6vFvyLlep4SPXV/Gnw+sIWXbkJj8vylzuMZjNZJDPqfte24z624jMYePY&#10;y1o2Vgt5jF+awZAn4frlFh4BXwr9R8fUH/gXReoJwl6DgoopslMRDIz4dMprX/8V9PUM633u+l45&#10;h97ey3jlg4N2qiyPUXgdHbX3wzs+jv4TipOTOiKX0XmDwx4MsUDF/FP0e5QRh5cZyTeN/tNTOPjq&#10;OfQ8fwJ96vcWr19z8CIOHx7GAAUlU3+5R6hEHwuCIAiCIDw0DyL1+Ji0aq7jt0Ok3uNh16QepRX3&#10;0jOyhjBKb+ryuJZxrE5baVWoNe2L9RL8o/Oqn70fW1WNp0hilFe+VEQiFkXFymE8msZcNq/bClZm&#10;y758jFpL+iJIRxMoVk0BiKJOp61V1TylEk5HcijmMojHIzgfyWIknNZpwUZcldS5sgruTLagj9XV&#10;OB2RZ6WRVtfGff8yjO4rWCjmcwhHguqcWXm21C5wwXE+77wWWYwMNAKPso7yjEKN792gIDPn0max&#10;jPXpj2DdmlTvWUV3s8gI70s6GtdjumWgbq/b0ZEUm0xdNseXFipIJ+KIqWOMVKx2SVIKO1b05WeV&#10;SSe14GQ6dUcftSZFqXndfV38LHmenJsyL29lUS2p1+r+8xqM5CUbUxewPjyEmmXhytFrGOIfpC5f&#10;bOERUX8ss2pl78CIe7sgvFfh/m2OdFZdVXsusZnKymIO42EMjoUwOOLTsqyDK14d+ab7TEXtMUwb&#10;ZQEIbh3AeV3XVce5ziWPrirb23fZjlR75Sxe/cvXcej5U+jru2JH5x0dQ/+pSXstrsN0Vp4r5yY6&#10;eq0V4fduimDzpTDoUYwGMchUYkYbv3Fd36ueV8/htY8d0ZF9hw/Z+wAOnp+1771s2SAIgiAIgrAj&#10;blLvzpv3Wq82H+u37+CN0GZG5E6I1Hs87JrUK+mU204pxfdzw1Oolwu6eANTVItWpqNP2h9Fvbgp&#10;ljiGQqjAiC6HLIoUi7oSK0VhRa1ljhu0FMznkPJFkE8k0agUNYyEu5qwMJUpwDM/C59VwrTXi5n5&#10;OVyJ51GsbgomppieiuRQb1R1Cq0z+o3ijLIxFInr/eeKinTWvhYKtGaT1WMreg+7aCSo97NjVV9G&#10;yC00K1owdt8fJ4wunFXnyP7sx73zKAcruShWxv8M642UTuPlOfFaWVk4GUmgVOuMJOR43j/KNiPP&#10;llR/066Fm35fh9c7r9fZHKvuYTmPxaYt7Oz+dYRDQb22ObYTXJ8FOApWVo+j1Mvnsm352Uad68bJ&#10;/Whcv4hrp8cwdFmE3mNnNq7T8Rj54touCO9mKL24/xyj4SjpGA3HlE9TzOHoKPpev6Y5fPiypm/Q&#10;3oeOhSQYKdanfnZ0hddPHGtz8KUztohTz339IzoFVkeSqTGMJuvlMe4dp9bRwolyivvdXfSg79g4&#10;evvUz+SzJ3DgGe4np8axsqw6B6baaoFIQUXJuJ0YfC/Ce0HhOh7Wqbm9Q9fQw0q8il51zw8fUp+V&#10;+uy0AGWUoqTpCoIgCIIguOIm9WKNZdy482br3ebDX1lwncMNkXqPh91Lv+3ae45pq9yjbe7KlI7I&#10;4zEWiWCarrPfQq2EZtVup3BiKquVTunKrE5ZFc6XECuVdPELzm2Od0OhlPRGELjuQWB0HlZCzaOO&#10;6eizYhYsnEHcotuChSK8uriH/Z5ijNGDlXpFC726eg5Eozq1ldVr9R56yw0MRxcQLTTa47I6DbmO&#10;XCahIxgp9aLR+0s9yrqJdB4hdQ48P0pAFrIol3JYDL6OdWtK9+MaxIqnUEyltbjTsq8VGch7wyjF&#10;mFqPaa98byIozVheu2VltGjle0YlMoKPxytlWyw6zy2XUWvlN2WsWYfPJFVsoM+zrEmo19VSXkfl&#10;URA6r5lrLTQZlajeq+Pr/nHk9n8S505PYGhO0qieBIwg6mPq2tBV13ZBeKqhuPGnMcjILi3vEnbU&#10;3FU/+pjKeWIC/UcY4XXF3q/tuRPY98xx9Ow7ryuwkt7XLmgZd+ClM1p+M721h4KIgk9HzF21hdvR&#10;sQ60tGsJQf6MUSod2n8BB145i4OvqHn2n0fPi6fx6kffQC/nHbyK/Z88rmXgodfUexaruDCLgdEg&#10;hmbU7z9G4Lldo+CO+qwHJkIYOGfvy3dIfb68z4dfPqMjk/vPztjRjSJGBUEQBEEQOnCTepnFVSSb&#10;K613m4+79+7hWNhynacbkXqPh10tlGHkDaFsYvqlFU3riqY8VivnO/pQ+NQKlt4fju8pgSgCu4tT&#10;GJhKmksnW9FsW9u7aVaLCI37kPRFdYQg96Oj4GP110oup2WjkU6c71rS0qm6ZjxTUZmiS9EWsoqY&#10;C4WRymW07GNkHVNqOY4isdlgGmwdaysL7fGEqcfJeERXnqXsWmiWVZ/Oe2WgOOS+gJlKRafHmmIV&#10;G/Uk1v0HtJgsqDm4Zs0qoFEuIzDpxfSFCYSDAWQzKZQLjIpL66hIClSuTTnIeTiu3qSsrMDjmW+v&#10;S7nHNGLzvhvOx70CzXteL9OQ9Wdc3rrHIeE9qqk2/Rk3KlhUa/J6hmMLuB5fwEbSj8rQK7j8+hm8&#10;LvsiPTEYIURpwX313NoF4amglV466FcwzXU8hP4rXvRfaKVmMrru8LAuInH4pbNash188ZQ+1v/G&#10;qN6rTld6VWP0fnMzUQx5Um9fpPG8OAfTPvl7jPMyIrBV7ZXCaUCnjo7a6bSUgzzG4g8imx4f/Bym&#10;onpfQhYNOchCIuq70ENxe2xcH7ej91zGCoIgCIIgvMdwk3qF5XUcDeXw5r2tabjphRXXeboRqfd4&#10;2DNSj9Fh3D8vF42jYtkyr9BKVzVQumUjtqSjcGMUXq0VtecGhVUkY+FaKq/TTimOdpJ7WmSVSvBd&#10;m8fkqeuYPDOGYioLz+VpTJ4dRSmb1WszdfZsNKej8rbOUUUxn9bptExXpUALh/yYmZ3BRNjS+84F&#10;Az7kcmlcfWMYa0uLWFtpYmN9ETc2lnWk242NVWysLWGp3sD8pWmsLqu29WXc3FhRxxd19deN9SV1&#10;H+saVowlN9ZX0SzVsObvQTYR0BV6C1ZO3bsqKowqXFhCMh5DbC6Ahrp3CV8U0WC4HTlZbzBqsoaw&#10;1YA319B79/F+83zN9VHSmdduUGSmMqzaa6f2uvVxo1qvwafWnMmoz85xX9d5v/s/ifH+I3idUSou&#10;X2Th8cBUtIPqj1tuPu/WLgh7krbES+s97gbGQxi4OI/+Y+M6qu7gK2dw+NWz6Nt3Hvs+egT7uMfa&#10;Pka/XdNFIwbOzWJoTP1ukei39x7TMS1U+4+N4vD+Czj4zHEcZJGR4+MYnAjp75T+frmNFQRBEARB&#10;eA/gJvWqazd0W2l1o3Wk83E2VtgyTzci9R4Pe0LqUaTFIiGdzlkv5VFIMhKvruXXZp8q/Nfm0GhF&#10;euVyJprMXRoxuo7ppEwzTWSzuvDFG6EshhNWuwqr6cs5nPMwQowRgOa46cvXQXUO4UkfrqcsRPKd&#10;BSEM3AuOQs85J6PQGAFHecn98zhnPprB1cHLmLswjeVmUz9PnhjFQrUK35U5lFJ5nH3pNJLeGOYu&#10;z+LsK6cwc24SU6fH0ChVEJsL4fTzxzF/eQZRTwrn951Fs1JBs6zu1dU5XHhN9T8xgkqmiOR8FGNH&#10;ruvoPKbPJr1hVPOWriI8c3ESzaqjUEfrms3zUlPdw+RmBVym3DrvXzdpK4NYLKz3OEwlk1psuvVz&#10;whTipvpcKEmjhZKOQjRti2PHMPrJj+PkaMD1Syw8PvrPTmPfx45iaDzk2i4IewZGUVG2+NMYmI5g&#10;4MKcTqM83HMJh5ne+vIZXQWWKbH9Q9fQf2RUR6AyCm/oqg9D3IfObV7hvctsXBca0SnU+86h5+BF&#10;vY/iwGRYF+MQuScIgiAIwnsRN6m3eOOWbjsTy+Ott95qHd18GOl3P0TqPR72jNRjRBllWiGfxtSF&#10;ccS9ESQiYS2WcrEE4h5GvVV05Bf3jwv4vbbwaaXqdqDmrpRy9t5vagyr0jJKr6FeNxVMk2UhjLEU&#10;K9fW0KyXdT8znpFpzgqwTijlpgJRXI3n9JxufaxcWqfWOo8x7ZT7/9myrIZbNzYw9JeDOPX8cUyf&#10;nkBiPqLlHcXb2vIywmMBeK/MIDodRFz9wRoc8yHlT2D+4gyu9F7CtYEryAQSKGWLmDo9iekzE+qa&#10;i5g8OY6Bjx3D4tIqVhcX4b04gehMEBF/CqcuzqO+2NTrL1RLmE9W8cv9ixiYKiAajCFWsIWpSVc2&#10;kY2Uc3VH0Qot+3hNFXX/HPfNwHs86/Vj1jOvK/92txPOezq4mXrM91xXv27B12uKsY/8OUYmfHhd&#10;/qB64jD1jDJkaE6Eh7CH4e8CT1LvMdc3MIK+nks48OE3sP9Dr6P38GUt93QRhHPTm0UQnLjNKQhE&#10;fT8GyUTY3v9QfZ/2/eXr+plimGm7ruMEQRAEQRDepbhJvdVbt9vtlbUbraObD4q+a5lKxzzdiNR7&#10;POyZ9FvuCUeRk8smkYklMHN9CnPjM0h4wjqKrFEtapnH/doom5h66xxvoMjLWxktmyifKOy4B5yz&#10;j97jrVaG3yrgSryzCi9Ta3kupliEk3PhBQRzBZw5O4l6Zfu0X70nXdf12VFv9jpMly0ksrCiWTTK&#10;dXivzGP82HUsVhsYPXIVs+cmkfLFMXN+QrXNIhtKY/b8FMaPXkNF3Z9LB88hF8kgMOrDxKnrSHpi&#10;GHnjGsrLK3jjo6+rcdOoF9U9nQ7BNzyF4KgHBXWdcW+0fV6UjuU601yrSGZSev/ChM+OLsxUyqir&#10;669Xilro8Z4EAj7V1nmdzmsy2IU3OKbaqu5rwe/36Yq/zn6cq3s+klX3w7Qv5VNo9n0cwxfGcET+&#10;EH/yeJJ2pNNr5+0qoG59BGE34d54J8Zt2XLwEvb95RAOPX9SR+dR4jFab3A6Zu9Z5xeBJ7wN+N3x&#10;pXUKbv8b13XBktc+ftSWexfn3ccIgiAIgiC8C3GTejfv3G23X0yWWkc7H8s3N8WfGyL1Hg97Quqx&#10;IATTNbmXHPeeM1VYKYdKVhbJeBTJRFSn0rKQBNtyrWIO3XAOCkDzvlYtaAFIWbhZeIPiyJZHtWYV&#10;fquIJUqkhaquUEuJZcY7SZcrGA0mMTc6v0VmMcowE40jl05hbnha773nbHfC/fOYIlsrl7CyvKDm&#10;WsRSo46N1UXUCiXUi2V1fxaxWKthsVpTx5d1uu1SjfvnLWHsjRGsq2PrK+zTUK9X0Kio86s3UM+X&#10;cWN9RbWtoJiysF70YqmsnlWf5UUTGVdHPseKwWlYVhqZdFJfez6lXucsHTFHKWegbGUKbjaTQNMt&#10;MtIBZVzQauiqtqz6O5dpqHufRtLKIVspo9ao4mpsAa9Or+C4fwkz6aouurHlnkfnkOzbhytvnJc/&#10;zN8hGJnSc+CCFiRu7YLwjqO+k0wJZ+XX/c+csKvC9tlVZgdOT+kCEroQBqvZisQTngQtuTcwFtJV&#10;c3teOYsDz59E/8kJ2YNREARBEIT3BG5S7969ex19yivrrZbNB6P1POVmRz8nx8K5Vs/Oh0i9h2PX&#10;pV42k9SCjvKIe6+lU3Et7ZyCh8KJYo+vGTmWTMZ1NJ6zD0klo1rgcS7ncYomrsOIPVagNaRTMXt9&#10;BSMA+doTjumCHcvqXEw1WXIs0MDHRpfx3y8u4fD1MmIzAZTTGVRyWUSmfAjP+pBLppBX1It5+K9u&#10;VoslC7USGqXOyq+UZYWu61hoVFApuqesUuIxgm+xTrln3z9G/a23Kug6z5evi/ksKvNHsDj9DFZi&#10;57BRt/fF45oUpCZarlYpqGvO2XvsTWymNTujFZsLBcylm/DH1DW2IiFN23YsLtRgVav68/T7/Vqc&#10;VhtVXRCjVKujWK0hXbLnqVdZWdget5bwIPnqR3D1yFkckUq37xgDw170vHRG/+Hq1i4IT5xABoOT&#10;YbvIxZFRHNp3HodaVWkZidd/cQ6D42EMzksknvAOw++mN4mBq36d4n34+ZM6snnwkseODHUbIwiC&#10;IAiC8C7ATerx4exzPlFsHe183LzzZkc/J6x54PYQqfdw7KrUKxWzaNQ701gp1rqF0fJCrS31SL1a&#10;0HvwdUfLRULBthhyQlFWsFh8Y2sb59BCcaGi1x5JWFocpjJZzIVTSJeqmMkUcDFuIVsr4Goir1N6&#10;C8mULjZBCWbFGAVoaTHGOXn+LKaR9ISwpNamILMSKXivzm5Zn1GJXJfPFJKMmqPkpNzkXoD1Ygk3&#10;1lawvrqgK94yCi8bTuoKuIy421hdQlmdHyvl6rXV9Y+l8lrqpZJqDnVO6/UE1qPHsD77SSzl5rXU&#10;o7CjdGO/BXU9TFtmtNzspUl9rFnblGwkXphDqZbSgrWq+nJuykCKSd5f3hPTV5+H6lesVtRc9mdU&#10;KuYQDgd1hd5SrYq8astV7IrEjZq9Ntdbr6RROPwJDB8+gqPyh9I7ysDJCbz28WPoPzvj2i4ITwwW&#10;u7jmR/+xMRzafwGHXz2PA8+cwOEDF9F3ZBQD14MY5O8DkXjCbqO+gwOTUV1MgxF7fT3D6D8xIYVX&#10;BEEQBEF41/IgUo9YS2utls5HamFlS1+D20Ok3sOxa1Ivnohp0dMt5srFLAr5rdFrjKoz7xlxV8hn&#10;7b3vmlUtl1hRlhVv3aQeI++q7dRbdziOFW8p75pqvUazhkyphjlfEFdjGfjTWUTVun82soT/NbKG&#10;Pxlex3B0sb0exRT3jzPzUeSxQEUhnkZowoOENwTfyCxWWlGEHLfYKOnroETjNVQo8WolLdQoGheX&#10;mrg6OKyr5I4duYqJE6Oo5dW8kyFMn5pAaMqPRrGC+QvT8F6ew8b6Ckr5HEKFEhIFO/puscFIOabQ&#10;1rEePY5m+AIK5TLixQbSpTpinpDeS69eLqJWyiM85dUpsqZQBVlerGAmPYLpzIiuSstzpbikHDRp&#10;0XzP5+lkXd2bNfTMLaHIvRDVtfBe6Gq46rXP68Gi+sy5xmLrXkTDITVeva7mUDz2GqYO9eDErPyB&#10;9I7iSaFv4Cp6XzuHgWtSZVh4h/AmMXg9iP5j4+jZdw6vfvQIDh+6qPfM6z8/i8GpCAaZ4igyT9hj&#10;DLJS7tlp9A5cweEXT+uKy4NXvPJdFQRBEAThXceDSr0zsYJrJdw7b97DkXBuS3/i1l+k3sOxa1Lv&#10;WjKP2Syrz3ZKPUL5w2i1xaYd/ZXJJGzp02qnSNJSTKd1elCvFLQEM+1OKKeSiZjq795uYKRZuZjT&#10;++slS51RZ/V6BuVKGnO5HCLFzf36nHRLPQNlV6OorrNRQdIXRiZop8BGwkFUSnl9XkxJ5fWQajGv&#10;o9bYZ2NjGaVUAYFr6hrVOc1enEZyPo5muYbpM2MYe+Ma0t44jn/yiBq7oK+houVlHWNpC8lMVs/J&#10;e6zTbXMzOlrPnFtFrcu9/9LBCGp5C82KXS2YRTIoGtmHUZKM6Ks38ojkA6257CIkbGf/TDqhi5hU&#10;S5aODOT9jsejCIUCyFtppFU7IyHZn+KU99mcgz2Hun8jx1He/xe4/HIfTs1IdcF3nPGwXUWUFUOn&#10;Iu59BOFxwDTG+QQGrnjRp36H9fZe1sVZDvcMY+DEBAbHQnY6o8gRYa/D7/JVn5bQ/P7yu9zHvfbk&#10;uysIgiAIwruI7aTe6y59GZXn9igur2/pS0TqvX12TepV61XMW0WEC25VZOvIpuOtSLAIquVNWUZx&#10;xcg7vqawSqh2Cibup5fPptuyiVCOUQB279HnBgWbTkFtybV223IJK6tqXsVYJot81b1QxHZSz0kl&#10;Z2H+ypQWYX0TeXx8bAWTyToWHEKSqamngwvo8ywjW12GFclg9hwr2Hp1BdzIVBCNYhWTp8Ywd2ka&#10;85dmkfREkZiP6nvDvQHz+axOdTV781Up6dQaa0sVrM+/gLXCHJrqfbGYRzGTQcIbbq+v+9c37xfv&#10;BaWe875WywVkyiWUa857UcfzE6v4xNgqvNk6apWiTh/ebLfhOfp8Xp1ybI5tjJ3G8uBzuHboGI6N&#10;qz/oXb6owpNl4LIXvfvO64IEsj+U8EQIKKZjGDgzjb6ha+jpuYRDz51Ez6FLuqLtkOyfKTytBDIY&#10;mI5quXfgxdPo67+CgRGfyD1BEARBEN4VPIzUo5BjEY3ux9037+lqt939Req9fXZ1Tz3ut8aouIlM&#10;QUftleuVdtonJVkqEdV9nEKpXinq9E++pnBiwQtKu1IxDyub1LLISDxGjpm+94PCi/O0o8/U+6PB&#10;CnrmljGbaWJlxcLKWhpXUznUthGE3OfP7KnnhCnB8fmQ3mMvn8ggFbTTVWv1ui4WYVXta+Y+fpSV&#10;3KsukkgilEijXClhoaLOr9lEOltR17WgznVRp9kWEyzmsaAr4m6srWChWm0XmyDZchn5fEZLSt7b&#10;S3ELqXIJzfwsVqLH0Viwr3NJnYuVSqv7V1DnpeZgRGEmq8+H58+5dDquujcN1ZarlFGolnVEI487&#10;rzVXZuGLGpJWXgs9CjwKQGcfrjmdLeqU3EQ4iPXLR1A/dghXT1/D66NB+SNoN/Cltczj/mUsRODa&#10;RxAelekoBs7OoLd/BIdePI0DL53WBQb6L87rVO/BaUm1F94dMFV8YNiDnpasHuDvU3/ata8gCIIg&#10;CMLTwnZSj4Uu3PpHakutHp2P2tqNLX1F6r19dlXqUfJQOhWqFQQLRVyMWUiXzb54dVRKWyUZUz0Z&#10;6cbX7BeLhZDLpLR0Ioy2ozRjlB4LTziF4HYs1Eu6Uqx5zzGMRBuOW47xFRycr+D5iWW8PLWCc2EK&#10;tqqOBNQpq5R6XWmlJB9PoZzNYSpaxZngAs6FFnEp3EQqk0auWkaxFe3GvfTC0ZiOYDRjtaBjW7OG&#10;Yp3H6i3s16xCW7RyLXFWRywa0mMWVP9ctYpcjvfFFmm8nqvJPOayeSyHX8d6bqw1jy0eM6G4/Vmo&#10;+xBPxJFR97RSKqi5qrZsVW3sy6hC7oVXUsdMEQzeh3rD7lcsF1Es5PQ9oZitK8w6hOdyOWF/zotW&#10;Ahv7/hfmL41j6JpfhN5uMR7GwVfO6gqjg5OSeis8HgYnIug/M6X3yDv0wikcevkM+pheq37WBz2y&#10;T57wLkV9r1k4gxF7Pa+eRf/pKb3/nmtfQRAEQRCEp4DtpZ77PnnHwhZu3X2z1Wvzce/eWzgdK3T0&#10;Fan39tl1qWegvLKqZUxnCu0CCtl0oqOPkWjmPQVRJBxCPM4UXPvYQrMCK5fSkWKM6jN93aiV81rE&#10;UegxqszZtrhQ0ZIxVCgiYDUwn2nikKeMZKlzjnQyps+L+8Q5i3FQBhbiSSTmQh397bYaZjwe5Ap5&#10;u0BGyUI2l0GpVECzybVtcUahRvnltYr63nTPQxjxVisX9HlUW+munJ+CjlKT56aPKYyQWy2rc5p7&#10;HmvFeawu2pGC5WwWFcvSMq6szieXzahryuvCGObedhPNN+DNNhEvqM9C9WE/FuUw+x9y3u6xvC9M&#10;YR5P51G+fhZLFwdx7tSYpHzuFn71B+j5GfS8dEZXGWXBDNd+gvCADE5FdQGBnoMXdWRezytndVoi&#10;99AbYtELlzGC8K7Cl9KRqL0H7J+B3qNjEpEqCIIgCMJTy3ZS78g2Uo/MFhutXp2PhY1bHf3uidR7&#10;2+wZqWdgYQZGgFEmMZWWYsi0UZpRxJn3lGHBgE9H7zHSzZZKttRj9B6Fl+nbDWVXTs3PyD6m6W6V&#10;TzXU6xWMZwq4Hl/AhfAinp2sIWCZSDkbrq3n0oU9NlNzF6oleC5Po1YpIVMsaCJWHoGshYyV03ve&#10;MaKtVMxqiVaqVRAvlZEqlZAul1BRay+pe2Hma6i52ce830rneRHeAyP1DLwnFHDZ2HWszD6D9UpA&#10;H6/ksojO+Nv9eP2E403hjm482QYuxxoI57eufT/4mS6XLSz3fASz80G8cXRUonZ2C28KfW9cx4Fn&#10;T9ipYvI5CI+KL4XB0SB6Dg3rPcV6XjuvRbHeW2xepL3w3mNQffd7D1/GgRdOoY//nZuSIlCCIAiC&#10;IDx9PIrUY2ru6q3brZ6bD0q8s/HNaD2Rem+fPSf1SLNZwfVkHqFoFKZqKiuucr85p3wr5DNYW2nq&#10;NNRyq5IsJR1lFo91Cy0nTNHNZTeLNewEU4Qvxi0tGzePU+Yl9VyWWtPZPx9PIjrt1+dVYPEKBSu/&#10;plOsFBvV1WLTKUb5bQqzirrGfGmzki/33Cu3KNXUnPeVeluhFN0SgdgSnf58CYnIVayFh7C2VNYp&#10;uMExL1a67plOoW3ti8f0WmdRD0YS1lsik1GTTgF7P9Zz6nM904PQK8/g9Oustqr+0BGZtCsMjofR&#10;s+8ceg9elKq3wqPhz9jReScntcw7+NJpOzKPMk8icIX3OIOjAb2HZG/PsC4Qwz1M3foJgiAIgiDs&#10;VR5F6pFr2UqrZ+dj8cbtdp8374nUe7vsOanHPdjC4QCCQT9mgiGECiUt6Zh265RGjOZjdBxlUiIR&#10;ax9nBdrtIsuc5BlZd59Ivm6ihSr+/FoD5ZqRWlWsrGbUHEUtGztSXdW5JTwhJIIRWLl0+5jzvBjV&#10;59wfkDBK0UhLVpydTTfx3MSq5pPjy5hOby9C3eD+eJ0pwYxuLOjUXN63QDaDBc9r2MhP6falRgWN&#10;HVKWmTrrFKuERTWYAsxrdB4nvA7n+/XYPOr7P4SJV17D8VOTGPLKH/27Sf/ZGRx89gT6jo5JaqTw&#10;cAQyGJxPYOD8rBYWB58/id7Bqxi4OC8yTxCcqN+t/efU79pXzqL/2DgGZ2LyD1mCIAiCIDw1PKrU&#10;I/W1m63emw+KvKOtsW+6VMoVqfdw7LLUq2sRxkg3ptKmEzFEwkFduGKhXkY0EsLs/DwyqfiWiLN6&#10;JY/p6Un4vPPweuZ0FFzBSmOxafdjZF+H3Fuu26jXjP7L5zoj63aCIux8zEK20jqPZUatZeH3eRAK&#10;+vU5+n1eLRq5T14mGkMiHEEpaxfPWFLn1azZFWUNtUpRXyuvjaIsbNURydfRZOqxWkdHwjF6r1pG&#10;MF9EoRWpx76RUEA/UwQ65xyJLeBydFETTWf0GrzHdnqyvT9ewUppmchrWi/OYn3+Rf15sD3uiej+&#10;Zh3KP1MQg6+ZAszjzjU5zkRUbh5Tn5E6d1bL5fs19VmvjZ5GsecZXBo4gTeuS2GMXUf9odnbd0Xv&#10;eaajqtz6CEI3/rSO8Ox/4zoOvXQGB587iV4TmSeVPgXBHW9a/yNK36FLOqJ1cDIs/w0UBEEQBOGp&#10;4O1IvfOJYqt356Owsq7b74rUe9vsmtRbqFcQi4bh01IsoGVYo1bSoskphxjRxmizaCyKuUBQR+2V&#10;CjmEQgEUC1kNBdVio6KlXsDvVe1ZnYbL+VhBN67W8avjgYBPp8EybZfjnOs8CKxWy0IepVIeiWQM&#10;834fKuWM3b5cwtJSXq2b13Nz7eh0ANWCHSlH8eXcc8/Agh4mwo2RiPVKCVV17hRoLDrBtXL5HNLq&#10;/ph7w8g4FvfQe9OpY+F8A7GCHcWXLdeRKTc0qVSyvSbTaClP+ToeC6v7xXtdxUqziHX/a1hPXVT3&#10;sYhqnsUyNiPuKPi4vx/39EuWy23B9yCwKEejofo3S1gfO4Poqx/G+TPXJIpnL8Aoq3Oz2P/J4+hn&#10;gQyRMcJOUEB4Uxi4MIfDBy5g30ePoLf3MvrV90j2zBOEB8CX1nuYHnrmGPr6R2yx59ZPEARBEARh&#10;D/F2pB7JLqy2Rmw+uJce2+68KVLv7bJrUo8CjqJJC6BWBN39WFb4cnn4k2lbmlFsqeduUUbRxUIZ&#10;rJybiEcQiQR1aiij9uzKrjldXIPFKZzjHpTFRlVH5FVqZVxP5bG8mtFpuCurWXUdRayspe3nJXV+&#10;ubiuKus2j4H3wfme5+iMSqREo1hzpunyvjHqjzKQUs+XrSNe2LyHjPAr16taYJpjjJwz8tCQKpcR&#10;yBewXo1gjdVwva8gMjGPhWpnCq4ddVfVEYQPum9eG4pIzzVED72AsyeviTzaIwzOxu0/Ll86g4Fh&#10;D4YC7v2E9ygtgTc4F8fgeAiDl+bQf3wcfYNXcfCVM+hlRdujoxicjsrPtCA8BIO+lE5TP9w7rH6e&#10;RjA4IWJPEARBEIS9zduVeqeilmtBjEB1UaTeY2BPFsrYjlq9gisJC4F8UQuqbDqpo8Hc+m7H2nJd&#10;R+51p8I+DEwTzhfzOBfNobmcwfJqGitr6nk5i3TYj3I+inwqjNicH77rM65zGCjeulNod6KhoxDt&#10;e8D3vAcUb+UaIxurqDE6Th1PxqJ6L8JSMbdF6BG/VUTAsiMJ1xZLWE9fQnbsKGoFd+FJgegm9dzm&#10;1ixUsDE3gtLBZ3DmzCSGPAnXL6HwzjNw2Yuel06jt38EQ/PyuQgKptXOJTA4FrSLXgxd0+Kh9/Aw&#10;XvvYERx8QX1fei8rhjFIESwb/gvCI0GRR7F34LmT6Bu8JkWKBEEQBEHY07xdqUcClYXWqM6HSL23&#10;z65JvfWVhQ4BpCXfA4g+Vl8NFSi0ashlksgorFwGzUZZp6w6ZZc7dSQSUR2x596+M+GQX61XwkzO&#10;wuWEhfKChWYti3w8DisWh+/aDMLTfhRTLKRxv3OpaenG/f+6j9/vGphGW6vaFWkNvHZ7jz7uz2eP&#10;zaTjOg05n8+hWNhM8zXMZAuIFh1ReaUAFsY+gaQn3NHPUK137qdHwcf3lIrcP8/ZtqqOrYcmUBt6&#10;FUffkJTbvQarkx78xHEMMHXSpV14D8BoPF8ag1Mx9F+cQ/+JCfT2X0HvvvPoefE0DqvnQ/vO6ei8&#10;/mNjuiDGwLUAhqZj7vMJgvDAcF9KVsXd/+xJHTU9KD9XgiAIgiDsUR6H1Dsazrnun+f2EKn3cOya&#10;1Os9fBiVckkLNkqy9bVVRMKBLbLPYASSfq2eGY2WzLDYRV2/T6diiMXCurhGh1zqgm0sbOH1zmvh&#10;5dbnfnA/O57v6nJZp9xWGkU0mzVkE0nMXJpGo9wp23aC1XFZ8dd5zvr6SracNDjHMLKvYLX28mvB&#10;1Fhit1ewqOag7LSqZVxPWsgVC/Y+fI65uD+g1VDHmDrMYwslrM18FInJUSy6RDJ2V75l5B4jA3k+&#10;1ZbUW+L86p7cmDiP2msfwsWDR3Qan9uXT9gl1OfR8+pZ9Oy/gKGpqHsf4d0H91H0K3wpXX2z/8Ic&#10;+o5cx+EDF3Xl2p6Xz+DAC6fR13sZA2em7LTsiYj6voiQF4QnAcXe4f4R9XN3Uqeza9Hu0k8QBEEQ&#10;BGE3eRxSj4xuM0/3Q6Tew7FrUu/ll1/CxtoakokY3nh9EJ75WRzuOYi15WaHSDISigLJrhJr3lcR&#10;toqY8EZwKpyDVbX3ezsXtVCqVlCqV3RkGSPYzFzcmy6diiOXTerjrJzLCD+m5Jo+22HkWimf1SJu&#10;dUm9X8liZdkWg8F0Duf9Sb2fXffY+5FVc8WiIX0e3W0s/pHPbVaw5frcW48Vd539eN1clwJP78Gn&#10;7hWFZ7VSQLBQQrpsz819Bq1sqn0PV5fU/eQ1rGxGLa7HT6PqOYNyLoemWosReAvc50+t31BruKXf&#10;cr89c5/zySjqx19D7eIRTJ66jCFG9rh88YRdQv3ROHDVjwPPnrD/iHTrI7y7oMzzpTEwFtL74jE6&#10;qOe1C4rz6Bu6qo5NYHDEj6E5ScMWhHccT1JHwh5mFfLzsyL2BEEQBEHYczyq1Ot3CQ64fffN1ujt&#10;HyL1Ho5dlXrxWAQvvfA8Ll88j/nZqQ6pZ8QT975jSqkRSKaNcovPlpVBJBpu96fQWmpRqVd1ui6P&#10;x0plxBNR1Cqb1WiLtTImQkmMT4xjcsaH8fFRLccYcbay3MD62iLWVxexoZ6T3iiq+byuHNuoskhF&#10;GcurrEib18It7Anj5MkxNF1SaR+ETCrRUQyjm1qlgHAwgEg42C4swmsgjWYNDbVusVaBVWHxixK8&#10;oaAWfPpaFOzP6y2Wi1qk2mNtGUghZ/qsN9JYm/pLrDQL6ngNBTVmMlPA1WS+NcYIwa0whXrj9eeQ&#10;PXscx3ovY2g05PqlE3YPFjY4zIqlQ9dkL713O4zK8yQxMOJD38AIDh+6hP0ffgOHX7ug06+HKPJ8&#10;EkUrCLvNoPpd3HPwIg7tv6B+Xr2QwkWCIAiCIOwlHkXqDQYy+MGf+mf62Xn8bKzQGr39Q6Tew7Fr&#10;Ui8U8OP82TP4sz/7XxgY6NOC7/LwxbbUM4KL6Z3dIonvF+t2O4VaLB5xlU3OlN10pYLpcBTRop1W&#10;SvmXyKTgUedRKliYnWVBCzuVlxFpjFCr1suY93h0FJ132o/JRBa1clFXtE3Mh1G28miUCqgX81io&#10;l3B9KqCugynBnefxIDAVOJfdfmyllEc6lWhfD595b1jlNl0pI5gvaYnHqDpWBI5Fw/oaF5tqbnWv&#10;KDdj6toXFyooF3N6Lc4RyhcxnMijrubyq9fcH2/R24vohSPtdQyNWklLSxOtl6+VcSVp6bkXlxrY&#10;uDiA2sFP4PLxaxi66tdSwe1LJ+we/edmcPjF0xi47HFtF94lMDpvPKz3wzv8wikc+PAber88vXfX&#10;RHjLf1wFQdhF1M9j/4gPh9TvZgp4+QcXQRAEQRD2Eo8i9T44dBr/x//xf+DDx85vaVu9dac1g/tD&#10;pN7DsWtSb2NtSUfBra00sapYX1Xv+boljLgvnJFK5pjBGTFGqRcM+l3TQpeabPPpNNtUKo5CPoeJ&#10;cBj+dBrJZAyNakHPT/mVSSe2jOcaHMs+qUAUE6k8huMWxtWzL5Fpn4OB0ss34YX3yjRqRTsi8EGh&#10;iEsloyhYTO3d2s61amVLy7py0UK+XEHAqusoOzvSjmz2T8QiWvLxNaPxGi3ZZ+Zq1opIJWJ6T8Mp&#10;dT2xUknfy3Ipj6XYGTTmTyDhDesx9WIJVjyt04EZMWjmLdfLsGplrKl168deQ+l4H66dvIrXrwck&#10;hWgvMhVF38FL6Ou/oiO4XPsITzeUedcC7b3yel49h96+K+g/N4uBubhdsVZ+NgVhzzHoTWoJ36t+&#10;bvuOjEpxKUEQBEEQ9gyPIvV+8pf+nZZ63/WjP76l7Vg415rB/SFS7+HYNalXbRWUWGyUtQzj64eF&#10;EovFHxZaUXuVXFYXqmDhBlaVZaoqJZSJwKP4Y3VcRr3VVb+F6ua6LLTBveVWVtNYWVbPi1W9916N&#10;qbaqvZROa3mWLZcRs3JIZ+1CFcVqGUkKMc5Psab6lHIWRn2x9txOOBcj/7qj8igxWYQjnYy7puGW&#10;qjXsn1nGa4qTvobuxyq4bCur6+f6fL2orp3XW8hndOGMmmpjGi33vXPOp/s2GLVnIa7mmgjH9THe&#10;pzXfa1i1ppCLxpEJRtBU96CYZJQi761dECNXKSNcKGKtmsXGpUGEBwdwqvcShpg65E+7ftmE3YX7&#10;qR187iT6L82L2HkXwsg8fsY9+87j4LMn0HPgok69ZWqfjpqVz1wQ9i7q53NgKore3svY/8ljGDg7&#10;7d5PEARBEAThHeZhpd7h2Sg+7a/9NS31/vpnfpZrn/zSemuWrQ+Reg/Hrkm9TDato8nsCLOtwun+&#10;2HvKUVxFfEEErs/Dd20O2XACUxfG4Z2dRblg6cizrWNrqFg5ZCNJ+K/Nt2VYgim8KxZW1jLqOa+P&#10;B/xeHe1HUcaoPjO+Ws63K+cyao3pq8F8sT3XQqOCc5dmtEwzYww6Qi5p72nX3UYYMUi5132cc5dq&#10;dU21rtZQfVj0wm6z52Kfsmr3+v3ta+c6Zt88M5fB3HtSKOR0Wi7v7Zp3H9azo2iq8y/VKshXK/Bc&#10;mcGiY29Dpuk201FsDD0L/4FDOHJ8HEOzCREHe5VrARx69RwO7Tuv99Vz7SM8nbCS7akpvVfeIUVv&#10;/wj6T05gcCIkP4+C8DThz2gR37v/Avp6r2Dwis+9nyAIgiAIwjvIw0q93/jgx7XQM/zqn/zFlj5v&#10;KN56663WTJ0PkXoPx65JPY9VRi6XRjgU2Fa+udGsF1vVYksYvz6Gualp+D0eBLxexCNhpMJReEZm&#10;YSVSrhFvLLwRHPOgXiog4YsiH0/q48GAD+lUBMlkCIl4SEf5lQs5ZFJxZBIJ1d9Op6U44952RqSR&#10;WqOCK4k8PDlb/LGwx9nzU1qmmT7ECD09R9muVMuCHkxxJZRrlG+JeLQjnZj9jSCs1MqoV5g2XEUk&#10;GsFsuqHvX61Zw/8eWUW5VtWpxmw347vh3M7zNzAKL5dNIxYLoDH3CrKFbPs8StksAqMeHYmoIx/n&#10;r8I6/BzCZ4dx/Ny0ROftZeaT6HvjGnqeP6nlz6AUR3j6oaybjul98g6+eBqHD19G39ExDI4G7RRb&#10;tzGCIOx9GLHH4jYHL+Hwa+cxqF679hMEQRAEQXiHeF1xNJzbgltf8re/43s6pN5XfsM3ufZzm5O4&#10;9RW2Z9ek3nimhOlMAaWipSPimAqqU2QXTfRYp3Ay5K2MTjulsGOknVsf0qwUUclaCI57EBr3opjK&#10;Inh9Hv7ReUSm/bpPvVjQfSipmvXyZvqteq7o9GA7ItCvxrFiLCvfRiMh/czIPu5vx9eM2qvVyshV&#10;7Ag7VqI9441jNmUq7dqRdenEpmyjqONrPvN6OIdpy2WSaLQiAe3xVSRKNfzF1VXsn17Gkpqfx03E&#10;H+cv1yqIFEvw5Io6tXm7+0d477gmccrDTapYix1F0duDSsM+xgIZuWhSr7cemUXylQ8hcnUMF964&#10;isHZuOuXS9gDeFO6OMKBjx9D/5FROxXTrZ/w9KA+04ErXi30Djx7Qkfm6TRbddy1vyAITxeBDPpO&#10;T+HAcyf1nphDc/J7WxAEQRCEp4OPnhjuEHrkUz71U/HyyKxrf+Hts2tSb2GxjssJC6OpPGq1EuLR&#10;EHx+L+bn57UsW2kJNQMj7ObmZrTw4vtlLfU8HX3cYBQb99qr5i2dPsrXFGxsy4TjyEXtAhmUhSur&#10;OayspbG8bFeaNVKvYllahK0sF7G6XNbCzJZhdXUeVcTjERTzOSTVc1ydu5VLoVwswD9npxcz+i4c&#10;jep97ZjKa2iqOc15OmF/K2tf55Y2tXaxkEUo5Iff69HFP/RxNSZeKoMVcRsu6btOeE94XvXKpkjs&#10;Zm2xiDXPi1hNX8byUkNLx+h0AKuFNBb2/xmsyRFEAxEcPTXh+sUS9gaD52d19dPew8MYnIpKOubT&#10;jI7Oi6LvxDh6Xj2LAy+cRr/6w1//wS+fqyC8qxhUP9d9Q9dwiBHWJ+S/s4IgCIIgPB389K/8xy1S&#10;j/zQT/4z1/7C22fXpF6tUkShUsJouqDl3tWkhaloAmNzc5gLRzEXCCLo9yEcDqBoZXREXKO2uafb&#10;UqMM38hsh4h6WNLBCCKTfl2og1Vgl5dKigKykTD8E/MIT/vguzqHJqPmlgt2FN9qVo3dlHGUb2Z/&#10;PQNFGeVjOh7DxPV5VEpFJFMJNBbqGI4uakZiC7ofi3qYcfVmFaV6BVk1NpNOIhmPIqeei/lMa426&#10;lolMW2b/arOBVL6g99ajWMwU8rrdLbX2YaHEXK8lsOZ7GcszzyBfTMJ3fQ7Jgy8ide44EtEoYqEo&#10;LpxWf2x4JIpgz0HJMxZGz6FLOPjSGQwOe0T8PM0EsnZK3sAI9j9zHL0HL6KfG+mzAIZbf0EQnnoG&#10;rgfQs/88el87L7+/BUEQBEHY8/T7kvisz3mfq9Tjcbcxwttn9wplUFolYgiHg/AG/PApUhRftRLC&#10;0QimAhFMhhOYCYQxH45hPhBEOF/R0ovSqZzLYXZ4ChPDM7h+aRoBq6Cj1brllIGFLFjcwXmM6bcJ&#10;bxjBCQ/SEbXGyDRi0wGU0ln4Zv2Ynw3p86F8o9BbUiwuMz2XKbv2XKyu270nIKVaNBpS1xjH5OgM&#10;zp2bQiwehSeV0emxE6l8O0IuVqhh0LuEfs+yxp8tI5ZMoN6oaLHGohm1ql2xl4UsuB4FnnM9Rv2d&#10;CzUQTBfh83qQt9Q5OtofFp5btdISlQtlrJdDWJ57AQtTl7Dc+3E08yl9HvlcFpfPTEhq0B6Eabb9&#10;b4zi0CePoe/16zpl062f8BTgTWPg3KwudNLz4mn0Dl7F4GhA9s4ThHc7/gz6z87oNFzZW08QBEEQ&#10;hL3Ob3/keVehZ/jvz+93HSe8PXZN6q0uNbQ0ohDj3m4sFGGkEuVcMZ/Vki+XSSEcCWHe58VkOIar&#10;yTxmsgWMx9IY8SVwfTaK+Wga5yZCGE/ntQxz208uVSpjTo27nsrDqtoRf3W1ZqpUQtgqwK/mCPuC&#10;ughFKF/EpbiFa6rvhZiFxZUMGksZXE/nMJzIotBgymtFnycr4XauVUetXNBijdeVy6Zw5uw4sgUL&#10;iWQcmXIJkVRKS7dGs4pIoYxIvo5YsaGffZm8jsSbSjfw6tQKXlEkinVddKPZrOF8eBHeRB55dX9M&#10;IQ5eL/fxC+UoGO1UZQrAUiHbUbX3QdESsyUdDRvnX8HK0Zd0ejGFHtutWAIn3rgmRTL2GgH1h+Dp&#10;aRw+eFHvu6bTbt36CXsf9bPVd2wMfYeHcWjfOfSfmsTgTEyidgThPQL3rOX2CVrmS5EjQRAEQRD2&#10;MN/6/T/sKvMMX/H17gUzhLfHrkm9tWVb6j0IS4tVXaDCyqbhDwUxHwjAHwxiZmYOM8OTmB4eRy6S&#10;0vvzzWYLuj+FW6NZ0eKLVWn57LOKyJTL+jULVIQKJUykC5jKFHTRjnTGTqVNqj6Vuj12Rh1fXi5g&#10;JpuHN1dERI0h5tyc8osSL52K6+q1qWRcp8VWSham57yYDcaQVsfYn1KMss/es6+OUq2i5Wa2UoYn&#10;k9cyjvPxWEPNWW1U0FTnwoi82UwTVoUpuBkkKQkzKZRKeeRKJSSzGTVmU44uqrGMiGT6bqPWmSLs&#10;7OMUqm6s1XLYGHoWi/kUzkdzyJVLqBXyGDk5iqHrAdcvlrB7MEqv57XzOLzvHAaG50UAPY3407oY&#10;Rp/6Q/7gq+pzPC0yTxDek6if+YGL8zjwiePoPzcjvwMEQRAEQdiTvDA8iU/51L/qKvMMf/XTPh09&#10;sxHX8cKj81RIPYowRuw5BRorwNrVb+taTLGKbjadQFlXfrWFHmXerOJKwtISr3NOSrPOY0vNshaH&#10;zmOE8xVrtvyiLGR6rdvedUyVTSaiWFtR17Zc1/NVSzkU8hlMjUzBMzLTmq+GbCqpq9em1TnHknHE&#10;83mMpfOIZrPtPfoo9ayCpaWfVa3oyEIez1XLqNdssbignouFHCLxOAIBX8c9MrCSLkWj2157rDpc&#10;r5a23B/DWqOEjdOvYaOcRcHK6nXO+eI4f2IMQ6Mh1y+VsHswKq93cASHe4bRf2keQxLZ8fThS6s/&#10;4ue0mO09cBH9FLPepHtfQRDe/TBi9/Bl9PZexuBYUMSeIAiCIAh7jv/733/AVeR18xO/+O9cxwuP&#10;zlMj9RhxxmfKJ+6Nt1AvIzDq7ZBYrGobi4Z0UQ2+ZqVYFp/YTlh1w7myGUbQtd4r8rmUlobOfoRR&#10;dYwK5Lk457er83ZW7tUST83rnbGLcrTbllU/BeUio/qy+QxisYgWls7xblTq9nVzbaYT1+sVdY8S&#10;HZF6Tng/uvf+I7xm5z3sQB3fmDiHjdef09eQSiYwNz6H40evYeiqX9Ju9xiDniT6j4zi0LMntBSS&#10;P/yeMvh5eVMYODONg6+c1fSfnJTPURAE9XthCoeeO4W+gasYlD1SBUEQBEHYQwyqv1c+/0u/3FXi&#10;dfPXP+uzXecQHp2nQupRXKXiMS2fprIFnI/lcDmRw2wkhbg/tKU/97kL+L069bW7bSeyaUo5+zUj&#10;2ziPfr1QRbmY1amxJl2Vz+OpPMKFkk6PpfhKpxJtycfxmUoZhSr3u7Mw4wvDF4i15++mXMjpNGO+&#10;ZgSem2wzYo57B5ZqZZ0KHC3a0pFtbgKT8yxtK/sYTZh3FX43kl5sHPhzbFTzOvU36g3i+PFxDE1G&#10;RTTsMQZ9aV0N9cALp9HTMyzC9WlD/TwxbXpA/XwdevmsTrntPz8rxTAEQbCZT6KvfwSHD17CwHWJ&#10;1hMEQRAEYe/w+y8ddBV42/GRYxdc5xEejd2Tel3RbPeDIs0Iuny1oqPjyvUKYlkLM+fHdZXY7jGU&#10;VBRy3Oeuu+1+cC1KLkbbLTQqejzTV+OxCEr5HJq1MjKZpE5nZR87Ddder1TIYT4QxUQ8g3S5rCjp&#10;4h0jCQv+WEzNVcXx46OoVIrIZbKIFop6DbM2r8Oy0qhX7T33GF1HUeg8PxbAMJGAC2rNlFqH6bnt&#10;dnXuzjHcS8/KpZFXbBfF5yb9Nmp53Bj4JNZ9Y/r9/us1XDg5hqGZuOsXSdhFmK55YRaHXj6j92CT&#10;KolPHxR6fUfG0PPcSfTsv4D+YY+IWUEQOhg4OYHDr51H39A1idYTBEEQBGHP8O0/+Pdd5d2nf/qn&#10;ux7/mr/9La7zCI/Grkm9km9Ci6tKOa8j2pxCyQmj4VKpuGsbZVQpk0Y4ZKfmdrdzj7ugnym6m8co&#10;3wp5WxJSoum0VDW2Wsnr/fCIXewiol7HdORdpZjXcsysQRFHyWfmJFyDabpsS2VSmI4lUaqU0FTv&#10;Q7GoloMcn06mcPT4KC5enMH5iRAiEZ47r7Oqzreszy+r1meaLl/rlFrH+TsloBu8Nuf1LjRKaKjz&#10;0HsBKpx9t2ON13pxEAvDR9T7OpbVuZ0fGsbQRFiiA/Ya6vMYuOxF7371h95LZzB4fsa9n7BnYdo0&#10;K1v2fPIEDvdcQv+IX37OBEHYivq90Dcwgh4Wz5EiVYIgCIIg7AEOTAbx6Z/xGa7y7lu+5Vtcj3/q&#10;p30aBiSA4bGxa1LvxvWTWKwXUSlbyFtpLZ/cBJOWekmm3m5tI03VfmwshFKOEWxb24uFDJIsErFg&#10;p8dqkViydAVaCrxIOKir0lIuZlOJ9jj29czP6Sg353yMzKPw266aLGEfCkUrl0IsEurYk49ir1Iq&#10;aKGYTGdxfcKro+RMxB+fK8VW2vByHRktNOuoqfPjuXLvPTNPvVFDo9m5tpXL6OIXzmOE/R9E6q0V&#10;Etg414O14dcxnbIQyOVxrv8KhmRz7r2HP4OBKz4cPnABB587qaM4JF3zKUL9PA3OxdXndxGHnz+l&#10;U28p+IYCLn0FQRAU3Gfz0LPH0X90VKL1BEEQBEHYdf7FB37LVdx9x3d8B/7wD/8Q3/Zt3+ba/iu/&#10;9yeu8wkPz65JvY2Tr2F9obUX3GJVizu3VFnKNabE2mmnnW2EYymfjvUPo9CuUKtQz0w3pcwqWBmE&#10;QwH1nNaVYjvH22uwUi3PwRyniEsl4wj4PLrdHLdl3dYKuW6Ui5aWhW5thGtfmg1hQZ2rLd0qWhYy&#10;atD0YdVfzhONBNU5bko5vV9fqYp8pbPQBfu7FfZwij6m7TJ9eUHNt6TGFmv2+uvlDNYHn8GabxxL&#10;jSrmJvwYOjqmN+93+/IIu8fgXAL9x8dx8MVTOKDoOz0llW6fMgZn1Wd4bAy9h4a10BsSoScIwk6o&#10;/x73D11Tv/tPS0EkQRAEQRB2nS/56q9xlXYvvviilnpHjx51bf+0T/90DEq03mNh9yL1Xn8W683N&#10;6Dw71TSJRq3QPmZwFqfohuMquRxmz4+j0NpbrlDOI5PLwhcMolYtasG3utyAxzOHcinXIcFIuZhH&#10;PpvRUX3mmE4LXqojl0noirameizPhWLPOd4N9o3Hozryzq3dcG4yhGg4roVmrVpAKOjviuyzK/Ay&#10;3ZcRjVyb58/ryqrzosQj3DOP6bs+77we41yD7zknx5FCIYeK6kuxR6F3MW5hqVbCxrGXUZu4oO91&#10;aCqAo6cnRejtRdQfcf3HxnFA/VF36MBFDLASsVs/Yc+iKxWfnMThl89i4PgEhjzycyYIwoPRf24G&#10;B58/pdP2uR+nWx9BEARBEIQnzQeHTrsKu8/8zM/E+vo6fu3Xfg0LCwv4q3/1r7r22zfqcZ1XeDh2&#10;T+od/ijW6gXUK0UtwIyAKrJQBYWaOmbkG6P0mrWtIo2RbdW8hbkLk1h2SD9f3q6QO5YuYCaeQCQa&#10;Qblk6dTbZCKinpMdsq078o4RdEzZdR4jlI7hcMCWhF1t3VTUOXOfPLc2J6VCHufPTmBu2p63rq6T&#10;52oEHPvwmedEMReLhnQlYO77Z89RV/ehpqPuWLzD65nbIhIZ1cfiG9yPr1Et4UpsAWfDDUSKJdTU&#10;sUtxC41EEEvqM2moex8LhnHyhETo7UkCTLn1qj/oTqLn4EWdfuvaT9izDPpS6D8zjcO9l9Gz/7z8&#10;nAmC8HDMxnH40EX0vHoeg6NB9z6CIAiCIAhPmG//gR9xlXU/9mM/hp/+6Z/Gb/3Wb2n384EPfMC1&#10;39/9vh/CoGQdvG12L/32jedRisy6ptUyBZXpsixUUa8WkY7HUMxl2pKL6Ai9bBb1Qh6LC53jDayS&#10;O28VYOVzep1GK8IuFg1rkWci2hJdRS8o17oLYRBKMYrB7uPd8NzKhda+eA/I1fPjCAXtvf/i8Ygu&#10;kMFzpOA0ewAyOs+WeZ2VgxuqjfeGlXC5D6CzzYkRn5R+3ItwOlNAtlhAJmthY/+foTBzDaPTs5i8&#10;OI7XJfprzzHIKrcX59DbdwU9PZckQu8phCHm/Rc9OPjKWRxglN4l+dcpQRAenv4T4zjw3En1POHa&#10;LgiCIAiC8CQZ8KXwf/71v+4q6/bt26edD9Nv+QgEAq79yOG5mOv8woOza1Jv7Y3nELl8UafEejzz&#10;OpKsW0JRruWTacycG0do3KuFl2lbrJcwf2kKq12ppt1QYLFYRXdKKvfPGx8b1cUyTPEJQyGfwWJX&#10;AQrCCD/uf9d93AnXYVqsW9v9KFpZTEz7MTrmdW0nbgUwDJR63Ctvfm7Wtb1aryFdsO9xQ83jsYq4&#10;nrLf35i+hI2ED7WFGi5Gc5i+Oouh8bDrF0bYJdQvzT5Gd+07i54XTmFAojOePhhledWPnv0XcOil&#10;MxhQn6drP0EQhB3g7xL+4wArZsu+eoIgCIIgvNP88u/+kauk+9Zv/daW8QH+4A/+QD/fu3cP73vf&#10;+1z7/7dnX3WdX3hwdi/99nwf1rzXsbJY1yIskYhhWb12iqh60UJk0g8WsWCaba24WUCiEE8hNhfo&#10;6O/G0kIVo5EEwgXuRWcfo+hLpxLI5dKIxcLt44a8ldGVZ53HGrWSFoDdfZ1wL7pIJKQLc7i13w9G&#10;5IVDfgyfvNo+RonnFJlOeJx76Jn3lHpMUQ5FglvSb0mlZt8LvuZzrmLvqbdeL6B2ZgB/NLyGfLUG&#10;X1L9sXDgIoZmxZjvGbgx+vFx9A1eRe/BC+g/NSV/xD2FDJybQc/LZ9Hz2gUMDHvkMxQE4dFRvz+4&#10;p17vvnMYkn31BEEQBEF4h/nir3IvkPGJT3xC+54zZ87gO7/zO/VrPgYHB137f/pf+wwMSMGMt8Xu&#10;Sb3RU9i4cqQtnSiaGJnHNFlGupF6uQjP5WnVRolVQWDUg6nz4/Bdm0N0Johqzr0irhPKr3Tewliq&#10;oCu98hjTWVlYgiKsez89t2P28ZqOJiwVckgn40ilYnbBDIf8Y2rsQt0uSOEc+yBwDNfwTM2jVrXT&#10;hJnCu9gs6/tCahW76IfeS7BcUPfKQk09mzkoFWdiyfZ1klqjikrdjvArtZ6vJ5o4Hqyg3qhgvZjC&#10;+sVBvWdfo1TAuYFhDE1GRDjsBTwp9J+eRu+r53DwhdPoOzKGwYmwVLl9ChkY8eHQa+cV59B/aR5D&#10;fvn5EgTh7cGCGX2HL0vUryAIgiAI7ygvXplxFXSf8imfAr/fr/fUKxaL7Ug9Pmq1musY8up19feR&#10;yzrCg7F7Us97DevnerHaih5zYkedFTF5dgwe9YXJJ7IoZ7LtthU1hvvDOYtj3A9WjWUxiETJlmWs&#10;Mst99Fh4gsUlWHHWROBRAuayW6WewZZvVb1fXzGf1XPncxlEwiGdnus25kHhXoJejxf5rONaFRR5&#10;lIVLCxX93rR1C0QWy7joiWI2W9Dnx3Tccl3dK/VcqlV02i2LaliVCuJFO3JxzXMdG+On9T2duTyD&#10;octeEXp7gakI+o+N4cCzJ3F43zn0n53GICukymfz1DE4FkIfi2I8f1JXvJXCGIIgPBbUfw/6z82i&#10;59AlDFycde8jCIIgCILwmHn/D/8DVzn3N/7G38Dw8DDu3r2rnY/ZU4+Pt956Cz/zMz/jOu4f/stf&#10;cF1HeDB2T+olPdg48SrWmpsppN3US3nEAyHEQ2HMXphw7fMgUHCxAixh1B8LZ1TLlo54ozBjxF0o&#10;5MdCo6wFWCYd18JLR+K5zNcNxRqj+9z2Bbwf5WJWjUtpOVhQZFJx9ZxDvFBwTaF1oqVezb53Ooqw&#10;acs7XzSK68kcrqUsXQyD18frL9co8up4fmIVw5EFZCpVrBUSWOdnEJjQqc3nT4yKcNgLzMTQOzCC&#10;g8+dwGH+scZUTa+EJD91+DO6MiWLmnAfxN43rmNwLu7eVxAE4REYnFX/vegZRs/BSxialm0zBEEQ&#10;BEF48vxfn/lZrnKOQs883nzzTfzsz/5s6539CIVCruP+yl/5Kzg0HXJdS9iZ3ZN6TPsc+ATW68Ut&#10;wsoJ5VU5m4P36iwWHkCyMW2XRTD4HI2ENBVHhd16o4q5SAK5VoqroanOIxT06Qq32UxCHwv43IpW&#10;MDqQOCMM63o9E+33MDCFlpV2We2XUjEUDODsyLwWkG79DUZSmve8Lt6rpcU6apUSzkUtVOomqs/u&#10;z0rCfF1r1LAwcwUbx17B2vAQVhcqKGWyOHZsVNICd5OA+gPtWgB9AyPoefkM+oauYmBM/XKT6Lyn&#10;D08S/RfndATN4cPDOkJvcDYun6UgCI8X9Tul743rOPDsCfQfVf8Nl384EARBEAThCfKbf/mMq5j7&#10;mq/5Gi3y+HjjjTfwm7/5m/id3/kd/d48bt++jU/7tE9zHf+nBwZd1xN2Ztek3sZKExuHPoiNqtUW&#10;U24sNSqITgd0amnByiIWDSGTjOsoOlP4wcD95SjXmKbK6Ld4PKqLW1DS1SqFtgQLxuOYyRbRVHM6&#10;I+KqJQs+n0fvm8fjAb+L1FuxsLLKQhibqb8sWMH1OvrdB6b98plRdI1qQb9nyi/fR8MhnD03paPu&#10;nGN4Po2qvaee87iB94f3o1BR16XuTSBfxEQ6j+lMwSZtIZZKIVMpo5EMYmPoOeQjUcQL3J8vj0wk&#10;gaPHxyVSb7eYTWDg5KRdGfVZpmlOYHAuIRLoKWRwJqYl3qFXz+LgS2fQf34WQz6JtBQE4ckwOBZE&#10;T+9l7KfYOz0tv28EQRAEQXhifOGXf6WrlPvYxz6GcDiMX/qlX9L76jHd1pl+ax7PPfec6/gv/sqv&#10;xqD87ftI7J7UW1vCRt9HsZELu0oqQ62QR2BsvuPYYsOuRMuCFXxeXW4gn0vp1NVMIqGj0RLxCDxz&#10;c7oirJZn6jmViCEU8GF6Zhqz0aTeZ4/FIpxzV8oWIuEgZqanMTMz2dGmWcljZZUicnNcrZLXEXcd&#10;/baB0XS5nF0dl+fOoh1LzZqOLrT3+IvgcjCNVLazCAjHsRCGec/CFgtqXEPBKL1kqaTaq7a8XKii&#10;Xq9gOlvQVX/jqs2Ts+VevVlHc/gIytfP43qihtFkGdlMCvlsBpePXMQbJ8cwNJd0/bIITwD1x9fg&#10;FZ+ubMtIi56DF9F/fAKDHvkMnjp8KS3wDu2/gJ5Xz6FX/ZE9cH5GRLkgCE8W9T/Ag5e9OLzvPA6/&#10;ehYDF1mMR8SeIAiCIAiPF6bIfsqnfqqrlPsX/+Jf4MSJEzoazzzcpF6z2XQdT567OOa6rnB/dk3q&#10;sZJr4/VXsDF+tkNeGZaaZdRVn8i0D7lovKutgkwqYUeYpRO6WAWfKb4YzcbXuYx67xhDKLx0Oq4a&#10;x+q3FfVeH+8SeySXSaFUzCESDqCQzyCr5mR126Jai+m2zr6s2FtvzbUTPMdMMgErp+bMJPW8nJ/n&#10;zMIX8WgIsUgM585OotpKEWYEHs+xUi1rmUeR55yzWCsjVykjnYzp+c3xWp376dWwEZ/H+uvPYmXf&#10;/8bSwLNYnrqIXD6Lq0kLgVxBRxpyXKoYw2/3JvHq0UnXL4vweKG46zs+joMvnkbvwUvoPz+DwfGw&#10;pEA/jcwn7cImz53EIfWH9cBZkXmCILyDBDLqvyFz6r8np+zCGdf87v0EQRAEQRAekR/66X/uKuN+&#10;5Ed+BIuLiy3TA9y6dQt//Md/vGVPPT4Ywff+97/fdZ5/+eu/47qucH92Terp/ecyIWz0fxwbga1F&#10;MFLJOHxj8yik0rqgBau2ri7XdcQdJR73wGM6rUmVde4vx8q2W4tcqDmWClhezinyWFwo6Og4CrPL&#10;CQuF6qbYW2hWkEpEteiqFvPI5zMoqnUo4SKREMKBABqOPflq5TzKpQeL1COcl9F0vC4j4XgdjCoM&#10;RaOYiiYwOenBpUsz+jrsPfHsa+Rrptpyv7wl9bpSLyNZKKBayuvquywEYou/Kix1TUvVPNZP7kMx&#10;4sd0JI5QOoORRA4XYpZ6tvS1T2YKmMsVcTGWxTlvCK/3XBAh8Q7Qf2EWh146jd7DwxicCEuq7dOK&#10;P43+Y+PoefYkeg5cxMAVj47ac+0rCILwpFD/3WaUHiOF+w6q30UjPvd+giAIgiAIj8Bn/J//l6uM&#10;u3jxYsvyAH19ffijP/oj5HI510g9Ppie6zbPp3/GZ+DQjPq72GVtYXt2TeqtLTe0zFqLzWOj7yNY&#10;T/nb0osReAUrg6Qvika5pGVWPBbW1WFzmaSOaDN92ZZXfc17kk3b++qZ9ysrBaysZrGylm6zuJDX&#10;0XhsjxVLuJZUa7aqyRYL2Y5UVwOj+7g2C1pQHHKvPhbv4DG2dfd/GKysOie1ZjqdwHDcgjcSxZWR&#10;GVwankUwmkQ0ncPkhB+XpoKYmQkhV8ijUq/oKL26IhmP6ghGSr8ihd+CHeG3aCWxePI1XEvlka2U&#10;dSXcqhpXqNqvua9gwCrA+/+x9xbgUV3b+/+v7bW64S3F4h4iRAgQJMRwC1q0BVpaWpxSpLi7W9zw&#10;hBCBuLu7u+Ek9N72+3/e/1l7MslMckJpbyHhdp/n+TwzZ+999j7nzCSZebPWekvKUVxVisS0RFxy&#10;C+KpOy8Yj5QCFk3hcPKmpOYaF/ReTVIKWYSl02kfuDrfgXtoGv/Z4XA4HYfwt8Q9IIH9w8iZ/pYn&#10;5omP43A4HA6Hw/kdbHW6JCrEde3aFT///DMSExPx/fffIzIysknxEU+/pY0i+cTmIn5yuCS6Pqd9&#10;OlzUIxfZxuQwNF49jcdNUWuUQpuVkIaM6BRWU6++tgLFBfIpuLKw9FSW/lqH0uICVqeupb9GTsyT&#10;cre+nEW20RgSwmrqq5mxRH19DUuzbTleAkUD0txSsZAEuKqKYhbRl5aagspyMsqQT8t9Xij6sLBA&#10;ki5Ma2SVVyKyoBR5uTlIzchBREoOItPykJmRi/LKciRn5OGWbzTqaiqZQYe0Hl9tZQWrpUepunRN&#10;uQVFiEvJRNmViwgIS0ZpQSHuVVeiprQED0VESxIFI31D4RnK/7v/QqE0qaBkOJAhxpVwePCoyFcT&#10;4XVz842DwxkfuLgEwYM7FXM4nE6AtLQDq9HqnyA6hsPhcDgcDuf30KN3H1ERbs2aNfjhhx/g5OSE&#10;X3/9tUntAcrLyzF+/Pimvbbb6tWrRefTMh7MDTN+J51A1KvFk3s1eHz1DB5UlzWLS+lRyaguLUFV&#10;OYlW7Qt6BKWwUl26goJcVFfIG0wwUe9hpUAFHjHnWgHhsaaqhEX0yY5lDrvkmltaioKqlmhAguan&#10;FFfZtpa+YpYSnJ+bhezMdOTlZjIhUppa+1tQ1B8Jc/S8pLiARdAF5JSirJpMLCjqUH4eik6MjklF&#10;bFgCMtLTkJ1N61UhKrcYMfEZTMyLFx5v+cUgNSoJ950OISktF0HRGchOzUVKcBxKW9UppHMtyc7D&#10;jathPPX2BeMRnwtXt2A4O96W1NDjv7RePVIKWd08h7M+cDzvKxH0xMZxOBxOB+ARmwMXtyA4OQh/&#10;Z8LTRcdwOBwOh8PhPA9uKQV47fXXRUU4EucePHjQpPIAjY2NOHDgAHbv3o1169Y1tbbdGhoaROcj&#10;TgREip4HR5xOIepRfbnKSH+UJoYzQY/cZFOiE5Gfk8PMKp43Ao6i5ci0orVBhhiUQisrFpKoVdxk&#10;vpFfVYmQvBYBj8aWlhSyWnXSNlnKigvZebP9h3WoqylHTlYmsjLS2LGtx4vBIvWYOEkRf7XIKq9A&#10;XHE5q+VHgl85MwPJZddYV1OBspIiBPuFIzklC8Wlxbh6NRSJ+cWIjExFUEgiwqJSUFlZIdznWjRe&#10;OYn71aUIyiuFb3YJaivKkBqWgDrhkdak+1+cmw8/7yh4Cl8ExN4onD+J5AIWQUFOt5QiJTqG03lJ&#10;KxK+LGfD3TcOzi6BcLroz9JvRcdyOBxOB+J6OxGOVBrgagQ8uaM6h8PhcDicP8jEL74WFd+GDBnC&#10;jC9oo8crV64wka+4uJi1tZd+S9v/9//9f/jkk09E512w/ifR8+CI06GiHqWIkoBFKaT3irPxOCUC&#10;uTlZzIwi8mYY7la3Nrv4bQrzc1lUHYmBzxL3SISTpMxK9kkok5pdlNVU4Xau5DlFyeXnZbeJlpOl&#10;qDBftAYfCXppqcktgt8zoBqCNF4q6t27V8tEuLTMTIkTr9AuK4QSNG9OejoSk1KZe660n2r80TnT&#10;cZTO+zjiJp6EXEFJVQVC8yXXVVFYhIyoZNRVljMzEr+bUfCMzhZ9k3D+HCglys0nFg7ClywXt2Bu&#10;pvCqkVYE95hsuFwKheMJb/boEZMlPpbD4XA6GBYV7hnKSgS4eQl/43m9Tw6Hw+FwOL8Dp7gsbDjj&#10;KCq8EVKDjJSUFFZPLygoiO3TRiLft99+27QnvgUHB4vO+97HH+OH045wiOHZUM9Dh4l6ZORAwlt5&#10;SREe3K1Bw/0a1HqcQWlhLks5TY9OQkJgLO7frcXdmkomeNXXUN08eTFMCkWb0WNeXjayszPYY3pa&#10;MhPryFVWIvDVMQGRau7dra9ErdAnPZ4i8cj0gp6TkcSt7BLmPEtzScVHUR7WsfMV7ROoKBXWqxJP&#10;25VF6n4rNe8gUkorkJyWwtJtZce2pZ1IRuHcUgoKkZcYjQbnfcgtLkBSScs9JPfd9JgUeF6L4Cmg&#10;Lxiqm+fmHQ3nM74sJcojhguorxTCl2GP4FS4uAbB+YK/8EU5hL+GHA6n0+MemcFq6zme85W44XJh&#10;j8PhcDgczjM4H56M7w+cgL75KFHBTcqbb76JgoIC7NixA8ePH2eRd9KN6ult2rQJU6dObWppf/vn&#10;P/8pOj/x+htvQG/oSCzfdwznQnmWW3t0ivRbgoSzJxe2oyE/BXW1FchJzkBOfDpLD6W6eA8eFONe&#10;fQVLj6V0VEo/pRp2eQK52ZnIESAhLyMjtVkEo4i1nJwMZGWmISMtBclJiaxmHQl9FMFGhhgUnUfO&#10;s9lZmaiqKGXOt+XlJUguLGZRg+Qwe/dezTOFveLCvHaj8Wg9iYlH2z5ZpKIepQBL25JzC5DfVGvv&#10;jxKQU4LCsAA0ep1nZiABuaXMSIPuUU5SBq7djOYf8l80qUVwv50IF+GLFdXS87iTJD6O0zmhCL2w&#10;dDid98XFQ9fgejmMpeCKjuVwOJxOhnuE8PvL3h8uTrfhEcX/483hcDgcDkcel8RcbLnoAePRNqLi&#10;mhhDhw5lkXiPHz9uUniAJ0+e4Ny5c1i/fj1++eWXZ6bfSrcpU6aIzt+G116D4UhLbL7oxs5X7Dr+&#10;qnQaUY/EucdJwWj0OISH+SnIik9DfZVUDKtudq19/LCcCVL370pr1dWhrLSIRdVlZaSi9hlRcSTM&#10;kTmGVKCj6D6pGJedlYG7tRXCPFXssbYpKjC5tAIh+WXIKa9gBhbSuWShY0hgJLGwdR+l+Mq78YpD&#10;DrjVlSXMTZf2q+urEZ+SIsz524IgQeKnRACVbycDjTpfJ9TnSMTO9LIK+OWUIKWoFMG34+DJ0wdf&#10;LCQIhaTCxfE27I95wd0nhkdFvkqkFsI9KJlFurhc8IO7VzQ8E/P5a8jhcF4d6PfYlQicP3iFlQ0g&#10;ox/RcRwOh8PhcP5SUFTeF5t34v2PPhYX0p5BYmJik7ID/N///R8CAwOxcOFCVFdXN7U+u6aedHv0&#10;6BFeb8eEoz3eef8DLNywFefCEkWv669GpxH1KFKNBLqGtEjkOp1ETlhYk0BXI7zQZRJR73GRsF/Z&#10;LGDdv1fNBL0Kcr7Ny0VKclKzYNcetE6FcAzVwJONrsvLyZQbR7SsU4OU7FxEF5ayyL3W4+prKlFC&#10;dfVETDFqqstYtN5v1dWj8yF33cyMdNwT1kgvLUdaelpzWvFvQeNIPKTrv18vWauhPB+NPg54EBOA&#10;8Pwy5FdWseuprK6Ef1IOrvtEwzMhT/SNwfkTIEEvPJ2lbLraB8D1RhR3Fn6FYDUQb8XB+YIfHE55&#10;w+OO8EeDfxnmcDivIBRd7OxyB45nbsHdP150DIfD4XA4nL8GZ0PiMWXJtyy9VUw0+y2UlJSaDTLy&#10;8/Mxd+5cxMTEsH3aqC89PR0WFhZNLc/eevXqJbrOb/HGG3/DxEVf4UzwX9u4sFOIepKIOWnKbCXS&#10;rl1DvcsBPMhOwGMS1h5W4NFjEv0kY6gWHNWxo/RZqrdHbdXlJSjKz0N7DrWyUApvSWEeigok4ymC&#10;LT9XEiEnhcSv0tIithbtFxflsbp+UtGQRLpHwnnTseRK2xI5KA8dk52ZjiyBwvwcSX0/Ok6ARLzc&#10;7CykpqewWnpFBflITUlCRXUFwpNSJWYfwvxi87aGagbStVCtwrpqYQ3hfBq8LuBp2HU8ritHeW0V&#10;fDOKkJeRg5igePh5R8IziOrr8IijF4V7dBac3YLgcNILblfDuYD6CuERnwe3G1GwP30Tzud94X6L&#10;O9xyOJxXGxLzHI97wdUlUPgdx53uORwOh8P5q3ExMhV2y1awVFYxkex5uX37Nu7fv8/q5p06dapZ&#10;4KOtvr4eq1atgoODw3NF6tF24cIF0XWel9defx1Tv1ouXF+K6HX/r9MpRD1KX62paklRLc8vQmWg&#10;Hx457EVjTnxzu5R79dVyhhJSUlNTUFVB4p98e3tQFB0JexTZxlxiZfpIvCPzDIoCpLTauuoKJvIV&#10;VVXh3t1qSV2/4kLk52ejopwiCOXnloVFz92tYbX3wsNCkZmejoT4OGRnUVReFRPjaoVziU+IQ0x8&#10;PKLjElg9P6obWF5azETI9sQ9aidhsXWE4pNIHzTe9sCT+9V4UF+FyqIi3LoeBk/vaHhGZcEziUeM&#10;vTDSiliUl6tbEJxO3YTbJeG+x/IvUK8CHimFcPeNh7PzHdif9JY4Ribwmg0czu/FPSUfW865YJ/b&#10;Ncz9dgV2uVzB+bBEePDU9Y6D/i55hsDxhBfcbsWKj+FwOBwOh/M/h2tSHpbvPYq//+MfoqLY7+G1&#10;117DxYsX8eWXX+Lf//53k7oD/Pzzz6x92bJlzaYZzyvq0fbOO++Irvd7IHFvxcFTcEvOF70P/6t0&#10;mKhHzqzSyDtyh5V1tn14rxb5KVmId76MRxd3oqE8u1m0enCvBgV5OeyR9mXFrPy8bBbdJt1/HqqF&#10;8SUF+cwVV6yfoKhAEvhIlAvOL2OutK1FNDEoeo5q/ZGRR0JCHKory9D45L7AI6SnpaC0OJ9F7EnH&#10;eydXoa66XLiGUpaOK22ncyNxUbovC0Uq1lSUs/Ek8BFPHt1Fo/sRNGQnsPmDrobC049HGr0USNCL&#10;y4GbZygT9NxvxvCUzVcEj5QCuApfdJ3P+8HVNQhu3sJrx9OlOZzn5pLA1cRsjJ86DQoKAzBQVxlG&#10;hqowH6aOQQYqUFIU2gwMscvBXfjZ+mt92OoseISmwvGMD5wcbsODm2RxOBwOh/M/z4mASHzYpZuo&#10;CCbGP998CwOHDIfmIBPR/p49e+Lu3btNqg6YgBcfHw9bW1u5dqqz9/333zft/fY2ZMgQ0fUGjbRk&#10;Trx0XmL9YvzjX//CyTtRf5l/JnecqNdQgscPJfXxKCpNKlKRWEZQW3ZKOvIiY9B4/RyqyouRkBDf&#10;xgiDjqdIP0qTvXe3BplpZAjR0v88kNsuCWmStcUj4iiysKQoX3ijVsM3pxSlNeLptgTNQ+cUExON&#10;tNRkJuaREUbrcVQPMCM9tfkYSiduPYagSEEy3BDrk0LnXVFeytapryhAw/mtqBWOKcrMw6XgNNEX&#10;n/MnwwS9XLi6B8Px+A24UVQk/9L0aiC8dq7C60UOt85nfeHuE8dfOw7nNymCe0oBPJLz4ZGQDZsx&#10;45iYN9hEDWNs1bFlkwmCAiYhIWYGbly1xZxZ2rAYpQoNdUUMGDAAlrZjcdTjKi4n58IrswTXhfmu&#10;ZJTgUqowp8zP362cMvjmlsusy/lvcPOPh/0Jb/Y7j5fg4HA4HA7nfxO3lHxYTJslKnq14bXX8FG3&#10;HvjxrDM79nx4kvg4gbKyMqbnUMrtw4cPMWzYMKSkpLA22qi9oqKC1dNbvnx5U+tvb8XFxaLrUd08&#10;p/hsdl5bLrqja89Pnjt92GrmPLj+Bf6R3KGi3r27ZayGXHFTKm19TQVzfyXDB0qjTQ5LQFleARpj&#10;A/DkjmcbIUsKCWJUu66kIA9FhXmiY55FVWUZM9BIThLWK2mb1iuF0m1JPKyqq0ZYgZjLbh2LqIuN&#10;iWFzPrxP0YgSB9r20oLJXCMlOZEJkXSM2Jja6nJUlBaK9hF0/VRLTypKUtrtg7g7yE/Pwk2XACZY&#10;iL34nD+ZuFxJhN7ha3BxDeSi0CuER0QG7I/fkNSaus1dlDh/HS5lFONyRgmDCWoiY2Q5HxKHMVPt&#10;oKWrCxVVVSbOEaoqihg1Ug22o1WxZ+VA7FyqKcfRH/QRETgFhoaqGDJEFQMHKmG0hTqMjVShpKjQ&#10;PI8URUVFHL3uy84rrbIeAbEJuJVTjutZpbiSWYJrmaWsT+wcOc+GBFNX4W+Vi1swPHg0MofD4XA4&#10;/3M4xGTgX2+9LSp0taZX3wE4dSda7viVh06Jjn377bebU2vnz5/P0m1lN+qbPn06rl27xvZ/T/ot&#10;bX369BFd96vt++TO71RgDD7pryA6tjV/+/vfcSbkf9skrENFvbKyXFZTrrqqFMWF+cjJymQCFtWI&#10;IzEvLSGZGWg8KslB4/lteHK3QlTUkpKfm9nkoive3x452RLnW0qXLSlq32yjpqqciXNS8Yzakksr&#10;UFpTw2rskThHzrqta9zRvmyabWvu1VUgLi623XXp2HJhXor+E+unc5EaelBEYYP9TjzKS0WoXww8&#10;I9JFX3jOn4tHVCZc3IPhdOQ6XFwC4R6dKTqO0/kgQc/ZNRDO9v5wJ0GPR65w/sdZsuEnKKmoQFVN&#10;nQlqerrKUFNVhKamMpSUFKGgoAAFReFRQFFJCcqqqkKbIhtjoKeM4eZqsLaSYGOthgnjNbDlh0GY&#10;Y9gF0zXfx7Yv1JmQd36XKRwOmOHg6oFYZ6eI8UrvwFrpA0w16YFRxv1hpK8EXW0lDB+uyuaRxUqY&#10;W1NDEVa2trh8yw9BEZEIjU/CGWc3JGfnYefhowhL479n/xDC7zj3kFRWZsD1Sjj/BxSHw+FwOP9D&#10;LFj/E6t7JyZwyaIyUB9nQuLapKi6C58L3n7vfdFjvL29he+6Lli8eDEaGxvlDDKOHj2KNWvW4Jdf&#10;fmlq+f2i3k8//SS6roquvtw5EnTeZ0PjoapnKHqMLFRrb8H6LW3m+F+hA0W9UuYay1xkmTBVi4ry&#10;EhatV11eimThDVaYm8dEtPt1lXjoY4/GGL8WIetBJR4/bKnDR1QJx1P9O9m234JcbWXFMnKxLS0p&#10;QC2ZY9RUNrvrElTbjlJhpfsEpdfGpWYgqqAUqaUV7Qpzv0V9bTlLxZWtpScL3Se6tqKCXGacIdsn&#10;mzLcGHgZDTftkRufiiu3eD23lwHVKCIhz+miP1w9QuARncWjI18RPCIz2WvncNwL7ncS+evG+Z9l&#10;xd4jsI9Kg7aBIdTVFGFlKRHlpk3VhOPF0ThycBiOHxmOH38wxgw7LYwcqQZ9fWXoaCtCV0cRw4ap&#10;YtFCfezaYQ6/6+OwZaEaPh/0MfZ+q43dX2sxEW+BaTcst/0MidHT4X9zEuzs9OF/azLSkmZj/xoD&#10;WPd/B7aq72OS8jtYOaU/Zhp+DNt+b8NSsyfmj+7H5tj2pToOrNRFVPBUTJ6kAW1NZcz/cgmCIqKw&#10;aftOpOYXYc+RY4jNLcSaHzfBO7tU9Ho5z4ZMgZydbsPh2A14+P9v//eaw+FwOJy/AiTGKevqi4pa&#10;snzcoycOege2W2/u4I3boscRBgYGqKyslBPzYmJiMGXKFNTU1Mi137lzBwMHDmyO7Hue7ddff8Vb&#10;b4nXztt/PUD0fOk6jvqF4Z0PPxI9ThZtkyHMNERsnleZDhP1njyuZgKVrDhF1JSUoDgjF6U5eUxA&#10;y8pMR3lZIYpigtHofgiP68rx8GEZHj0uZMgeS+YZ6WmprDadbKScGBT9VpCfi+p2IvvIDTc/NwsV&#10;5cWsnh3NR4675JRL/bRPIhwZc5AomCfMlZKTy8TA1nM9LyTO0VoZGSnCtcsLltJ+Evcqy0pQVJiP&#10;stJCOUGyoSofjac24kFxHvyvhsEzgRcif6FEZ8PjTiKLdnAgl9srYfAgl1suDL0SuAckwvmCP8Pd&#10;P4G/bpw/hE9OGa5lvrg00Kv/ZYrp8p0HoKah2Sa9NTbSDrevj0WQzzgE3xwPL2crrJnSH/OMu+Db&#10;yUoYrt4DVka9YWnWD1YCwwf1xSitHrDQ6I6Rqt0wVkMSlXdkvR5cjw9D2O2J2LFEA86HhzERz9hY&#10;FRYWatDTU4alqQK+tOyDwWqfYrBqL1iod8WR/cOwZuoAjOn7JmwHvIvRuj0wcaQSVk7qh6XDe2L3&#10;Mi0kxc1ktfkocjAwPBKHTp9FVnU9dhw4jOSiUqzZuAleWVzU+0MIv+/c7yTB6YwPXJzuwCMsjf8O&#10;5HA4HA7nFYVqzr3/cRdRIUuWr3ccgGtSrugcUkZNFa/DN2rUKGZ+Id2onp6VlRUSEhLk2svLyzF+&#10;/Hikp6djw4YNTa3Pv5mamoqubzN7gej5SiHH2+8PnBQ9VpaPuvfA2VDhu5/IHK8qHSbqNTy6Jyrq&#10;pUcm4W61RBiTiljM2fVeNRouHcOT5GDcvVeMR09I1GvrCJuXm/Vcoh7NK7a+GOSqSw69JOqxVFeB&#10;zPRUVvtPOobay0sLkZOTiYrSEpZGTGvIzvO8MHGSGWxIzDvExhAU4dh8f8ry0XD5BBrL8xBKbrf8&#10;A/oLx+1mNByPecHFLYilMvH7/ergIXyZpXRbpzO34OYbD89kHtHKkScgrxxRWXmIL69DeEYuoour&#10;cC1T0nc9qwTu0akYPX4SzC1Gw2TIUAwyGwrLCZMxauwE/Hj4OCbNngsdPX2oqVGaqwq0Bw6EirIS&#10;NLS0oW86GHYLvsClsFhcbRIEr2ZIBDzavyI8p7XoMSApHb65ZXLn9lvQf2oXrvkRAwcZQV9PWTgH&#10;BSgrtAh6e1cZYFdTdJ2UddMGYLr2+5iu9T6GqXbHWN1u2LRAFYuG9sA0jffw5chPsGGuCo5sNMSX&#10;8zRhrtMbP85XQ0zEdHy1xASmJmqw0uqBAK/xOH/WGoMHq+LCOSusW2eEMcrvs4i8Yao9MEqY22Lg&#10;J9jxoxF2LNXADN0PMFb1fQw1VcLMcepCmyY8T49g52S/zwybNppAVVUBUUkp8I+KRVxZDe4kpuKs&#10;qwfupEqKJnP+IEkFcLsWgQtHrsOJ6onyzw0cDofD4bxynAtLxLsffCgqYEkxHm0jjEsSPV6W8xHJ&#10;eP31N0TnqK6ublJygAULFsDNzQ0///xzUwtY2u0XX3yBy5cv49///jdr+73pt7SFhoaKrv/uhx8J&#10;n3GfXQuYovbOhyfDcMRo0Tmk0FxHb4WIzvEq0nGi3uN7KBYxtUgJiUdNeYtYJktjQRoaXQ7gcU2O&#10;RNQTkO2vr6ti9fGeVb9OCglm5GYr1tcaEtbycjJRXysRG/NyslBV0daNltbNLihAUI5wY7MLEZGS&#10;hdzcbFYPj0TB1uOfxYP7wlxZGcjOTGfindgYKU/uV+OJ10U0RNxEXXUlLrsF8rTbF41wfx3O+MDZ&#10;8TbcIzL4F6FXCI/wNDg73YHDKW/mUEzOnWLjOH9tgnLLcOjMeQTGJ+G4vSMySiuwfP0G2EyajJFW&#10;1lBTU8SIEarMHGK0hQTaHzFcFYMMVTB0qCosR6thzcpBmDdXFxajqFacOsaP02Bjh5ipQkdbGepq&#10;qtAfZITxU+1w3MEZ44THiXbT4RUSiYisfPhHxyG0qFL0HMWglAI9I2NmQEHr79tt1iTm9Ydx3y4Y&#10;rfghi6hz2GeGUL+JCA+YhKsXRmHrIjVsXqwJY0NlWAzshRXTFBBwdSyCvMfj9E9G+GmBKku1PbvD&#10;BMd+MoHNgHcxQfV9mGv1Fu6BCquBZ6PTHcY6/aCtpYxRwvUGBkyG5+nh2DRXBT/OV8UkvS4Y2/ct&#10;zBvaE9+O+Qw/zFDAzIEfwkqYy0q9KyYpvY15Rl1Y+u3Xoz/B8R8N4O8zAYYGKtjj6SVn4nFZ5jnn&#10;vyAxD26Xw3CR1YMNgkdcjvg4DofD4XA4nY7DN4Pw1rvviQpXUpbtPAC3lOczxlp5WNwg4/XXX2fR&#10;eOfOncPGjRtRV1fXpOpIthMnTrB6eHfv3m1qkaTSrl+/vmnv+TdK4W3PMGP5vmOi5y0GRe29/oa4&#10;QElQ3cCdbjdEj33V6DBR71FROioK89Dw+D6ePKrH44cCD2pRVVyC5KA4lGbn4+G9tgJWY0oIi9h7&#10;9LiYQY6zSYnxSIiPQ3JyIquJ1/oYMSiSTqy9PVi6bl420tKSWc299iLoSCysv1uDylqJS259fTXq&#10;aiuQnJn1m+KcLHfrKln6cWF+7m86+jamR6HRaR8aHtYhIzoZlwKTucj0gnH1iYXjuVvskRcZf4UQ&#10;vrC6XgqF/QlvuF2PhIfwhVZ0HOcvibvwgWfcrLkwtx4DmwmTWJQdE97UVaGhoQGjQSoYOUKVsewr&#10;ffjdnMjSWJPjZyIxdgZCA6fA+/p4uDvb4JKzNUL9J+KG02j4XbKFt4cNAr3HISJwMmIi7HDzxgSc&#10;PjEK339rwMQ382GqLFWV6t0N1FWGiooKBurpw2zoMMxf9h0OXvPDN9v2Ys7yVZi7Yi02nnZgv3su&#10;Zwgf6K4HYPGGLZj4+QIMNDSCqbEqtm4ZjOhwO+z4aTgU+/fFoH5dYd33bczU/RC+18bh89mGLLpu&#10;kKEqRmv3wqrpyjATjrPU/wSrZyji6sVRSEmYxVJpUxNnsRTdAyt0WQTdhs9VMKbvW7Dt/zYs1Lth&#10;6uCeOLxeH6umDsDisX0xd64Odmw3Y/dkz7faOLlpEJvL5cgwllq7XpifUnenqr7LBD5zM0VMMumN&#10;RWbdcGS9AfZ8o4Wlo3qx+5eaOJul4FLUo9hrxvkTED4vuPvGwfm0D5wv+MGDPkOIjeNwOBwOh9Np&#10;2Op8Bf/815uighXx/kcf44DwGbG92nmtoXG9ByiKzvXDDz9gzpw5LKVWtm5ebGwslixZgoyMDLn2&#10;K1euYNWqVVi9enVTy+/bli9fLnoeVBNP7Nzbg0TPD7t2E52L+Nfbb2PdyYuix75KdJio1+jjhEcX&#10;tqPxwjY0uh9E4/WzaAy8hCd15Sz9tjAjB9WlbSP2ntytQsOl43iSGoZHD6qQkpSIGlZ/ru65012r&#10;K8uQlpKMByKiYXuQYUZqShKrZXev/vmEQyks0q8gD8H5pYgqLH+udaVpvvRYkJ/NDEOY+CkyttFh&#10;Nxpy49nY6FsRTLgQe7E5fxLxuayOHqtDJDwXHcPplJDTowul3F4K4xEpnGZc4rIw7YslUNfUgoG+&#10;Mou+I5Ft2lQtHD8yEosWDsTCeQPh6miDa25WOL3DFKsn98Pm+So4+oMBjqzTx9H1+ji0Ro+JWLJp&#10;rZ8bfow5Bh+z6DhpG9WLO/qDPs7vMEH4nUlMFPTzmYjzp0dj8mRNTBXWHT9OE1aW6rAQzsXUVIUJ&#10;fSZGKhhipoLBg5WgpqrAogU1NJShN1AZpiYqGDZUBWPHaODMyVFMiIsOs8Pg/l0wsu+7MO3XBdaK&#10;72G69gcYrNMXI0eqYv58XWzeaAJb3e4w1emHEQZ98N2UAbh8jo6fzQQ9WUiYiw2dhluXbPD1uL5w&#10;PDEC7g5WsD9gxq7riyHdMUv3Q0TckZhjXLMfzdop2o/2HQ8Mwa6vNZEcNxPXLlpgstLbmDuoC5Ys&#10;1GF1+jZ/rYukuBnY8402E/ak6y7+Ug/KygNwOjBa9PXj/Dm43oyB/XEvFoHumcD/tnE4HA6H01nZ&#10;Yu+BN/729zYilZTB1mPhGJsheqwYHmmF+HLzTtG5yEn35s2bcoYXDx48wMKFC1m7rNttZmYmE/mi&#10;o6OZyPdH0m9pq6+vx9//3vb63vjb33DyTpToNbSHk/A539jCps1cUv7xz39izbFzose+KnSYqHev&#10;phyVRXl4UluGJ/lpaMyMRqOvExpcD6I+PhjZCWnIScwQF7GyYtHgfhiP7kqENrEx7VOH3JxMFm2X&#10;kZYqZzTRljoW0ZeRnoLqypLm6LyKsiKUFBc8V5qvlHt1lcjNz0d8ZjYq6yTiY219dfOcz4KOLcjP&#10;QVZGOjMOqZKp5ddQkoXGAHf2/OHdGtz2CBA+jPPooxdGaiEzxHA4fA3uQSk8IvIVws0nBheOXGOp&#10;tx5R3KH4r457ch6mLPgSJmZmUFZSxGBTFYwercIcX8+eskJQwGQWaXbdfjQ8Tg3H+Z2mzZFqlKo6&#10;of9bmKj4NjbMUsSpLUYCg3BuhyncTw7HTVcr+F8ZA9dj5lg7bQDObjNGoNc4BHqPZ1F77ieGY/ti&#10;DXw5tAc7/viPhsxgIshHIn7JQgLYFc8xsD9vBTcXWxYJOH/eQCY+7tg2BLu2D8GFs5a45D4Gfj4T&#10;4HfZFhvnKGOBaVd8O0kBVn3fhmXfd6DUvy/WL1CBTb93YKvTDRvmq8HthDm8XayweYEqtv1ghO+m&#10;KeDUTxRVN7PNecjidGQodn+jJSf8JUbPwH7h/tC6UUFTWNuxDQbYtUyLXQPtk5B5YpMhe04C34ZZ&#10;SvhxjhJ+EM7XWjinCWN04Otpw+4xmXhI544MncqEVstJU0VfS86fRFI+XK9HwskhAG4eIXDn/7Ti&#10;cDgcDqfTseeyzzMj9Gw/X/Tc6bbEikOn8Ek/BRbZJzYfOd7KRuFR+u2RI0fw+PHjphaJacaKFStY&#10;nb3//Oc/Ta34Q0YZ0s1M+Iwudj4fdOmK+eu2iF5Le1AUou3nC0XnI958+x1sc74qeuyrQIeJevfv&#10;1qKsRL4m3pO7lbiXEI7aiwdQcsUVVfkFcv0t46rQeNMej8NvIitbXPhrj9rqMuRmZ7LnVCOPCXas&#10;3l0dS4+tqSxjrrLFhbnIy81GdlZ6G+GPhLj6mnLkC/3kVltdUcLcaomHzxDpaqrKWcSddD+xuALJ&#10;peW4e/fZ4iBF4NGaD+5Vs7RcEiXz8rLxsLYMjTfOoqGWBMca1JWX4c71YPbBXOzF5vz3eMRkw9Xx&#10;NpyFLz28buGrg0dYOksrc3UPhgevgfiXxju7FEvXb2QptWZmKpgwXhNLFusLP9fWCLo9CRNtlTFS&#10;rw92fTeQRddRmugXQ3uwCLPzu0zh426NYJ/x+HG2EjZ+rswEqP3f67J2io6TClEpcTOxe4YyNll/&#10;hijvCc3tUnwv2bLjL+wZjMNr9bB9sToT+b4f14eJhGe3m7C0VYoCXDrqUywc3I3VtvM4NQKLZqrD&#10;VG+A8Pt+LG552uDK+VHMVOLgyoHsfL62/BRfmveApXF/DO37IUu9pbp60yZpY5RaN2xdpoWTmwex&#10;sUuG9xKurzurY7dtkRq7jsjAyUiMmdHmnAmK1qPaeodW67XpI1GS5oy4M4kJfhSRKHXDpWjEXV9p&#10;wv2EOW4Ja9A4h/1mzD3XTrjHVtrdYTFCE7u/0Wb3s/XcixYMhLKyAk74R4i+rpw/iYRcuN2IhPOx&#10;G3B2DYJ7aJr4OA6Hw+FwOC+dwzeD8e6H7ZtizPxuLTyeszTUkVsh0DYdAjUDI/zkeAn/fPMt0Tnz&#10;8vKYfnPjxg2sWbMGhYWFbJ82it47cOAAdu/eLVdPj4wyqG3ixIlNLb9/c3d3Fz0fun4TyzEYoKGN&#10;ne6/rybejO/W4P+99provO99+DFL1xU7rrPTYaJebmoWcjMl4posFKFXmZKExssn0Rjhgyf3KKqt&#10;rs24xvxUPHI+gKoKcVMNMSidNSc7A7UyphX366uQm5uF7OxMFgVHNeyYsUVlKeqqy9uNpKuvLWdu&#10;t/W1lagRxlUL50EUF+WjUnik6LrWx9B42Zp/D4S544rLEVpQhvrf6ZT7qCgL96+fx5PYANRWlCEp&#10;IgkBwUm4HM7d614Ywn11uxKOC/svwf1WrPgYTqfDIzITzs6BAnfYc/7z8RdEeM2PXvfD/OUroaSs&#10;BENDJcycqQ1nB2vccBzNosfO7TDB3uU6WDdLiaWjjtTqhaUTlZjI5nJ0GJJiW6LXIu9MZqJUfNR0&#10;3LkxDgdWSSL4ti9RR/jtSWzMxa+0sdawG05b9oXXPE0m8kmPJxwPmDFxjIRAEsBCbo3Hmqn9sfUL&#10;NRxZK0nlJaOIszuMsXRELywe0ZNFx9E6U0x6MqdZei6FBLMz24zh42aF/St0cFiYY+oEbQzu1wVa&#10;/T9h6avkgjvOoKdwnhoszTXEdyLWT1fATN0PmEnFfOMuzH1WOufR9fpMeKOIQ7oHDvuHsHu1yKw7&#10;1s1QYEIiiXYUeWi/lwQ6fUxTfw+rJvZlEXjzTbqyNFq6zp8WquJzg4/xne1n+NriEyZkknBIgiRF&#10;PFqrfoSh6r0wb2QfBHmPk7tXBEVOUrTeMCvb5/6wyvmDpBSwiHT6nenkdAfud5J47VgOh8PhcDqY&#10;U4Ex6PZJbzkhSsprr7+OLzbtED2uNW7J+Zj05dfo3rsPvtl9mKXerjp8WnTed999F8XFxVi2bBn8&#10;/f3lIvZ8fX1ZzbysrKymFonJBdXTowi9goKCP5x+SxsZc/Ts2VP0vH447cjoraiEkZOnwyXh+csq&#10;Ld6yC2+88TfReT/u0QtnQxJEj+vMdJiol5+cjYzY5DaiWWF6FooycvA4OxGP3Y/hadgNNGbFoaEo&#10;k9Xbax57rwYNtxzx5NE9ueOfBaXMFhWImU7UoaaqrKkmX1sBUQyK0rsvIsTRHCTekbMuiYKyIl5V&#10;eYnQJnHQlUKRffGFpSwVV7b9WTRUFKDx+jk0CPeGRMmogGh4ksjExYoXS2IeXD1C4OoSKBGHxMZw&#10;OhcJuXD1DIHDcS+40RdT/jPyl8I1MRcL126Elo4OM7wwMVaB3VQtHD08kqV3Utrr4uE9WTQepcNe&#10;2D0YN12s4GJvCRtbdQxV/wRbF2s2G0ZIiQ6eykQvqYBHwhy5wtI8Kyf2g7erFTYP/wQbTXrg6mRl&#10;XJuigsTQac3HJ8XMYFFsFHnHjhfmJ/Fs51eaSIie3jyO8L9iy9YK9pnAxD9ae4yFMuZO1UbAtbGs&#10;ndJdpSmu0cFT2HgS2favHwSTfl2Y8y1F6hkYKOGqsyXrdztuzs6bUm33fafD6uFdFK6f0nFvOFoy&#10;oe7ERkNW347GE/R825fqrEbgps+VsW+5jkyfFjbPVWYC4fdj+2CGzgeYovIuDq4eyFJtaa6lI3pi&#10;qtq7TEA8t9MEPjfG4YRw3zbMVsKSsf0wdsDbsOr/Lk4ctZS7B1JWfDcIGhqK2HfZR/T15vyJJOWz&#10;iD2HUzdZlLO7fwI3FuJwOBwOp4NwiMlAP1V1USHq9wh6x3zDoKipg1FTZ+JiVGpzu7qhsejcqqqq&#10;LBJPVswjsY4i9ry9veXaU1NTmcgXGBjY1IL/StSjbfHixaLnpWtmzs7bOSEHU5Z+hy49P8GeS8//&#10;+ZCEPaoVKDb3pwqKcE16tT7zdJioV1tajoKM7DbmFmRCEXs7CoV5uew5S7XNS0FD3B00Bl1BQ6w/&#10;GgrT0SAc1+h98bkdZWuqy5CTk/m76uA9i5ysDDx+KC8AUiTgg6b5SayrKC9mkXsVZcXsOosKcuXG&#10;S6hDfl42E+dq6iXGGG3HtPCkvgJPPY/haeQtPL5XjZzkLHiSWCHy4nL+RNKKWAqny0V/lsJJAp/o&#10;OE6ngWonkKOj0ykfuDgHwoOnpf9loNf+2x37oag4gNWes5umhZ3bh8HD1QYB18ey+ngkRO1dro0f&#10;qa7bbCUkxcqnm7pctISVVndMGNofd/wkNeKkUNorHR8dOrW5jaLZ1kzpz+ZcPbk/JvV7CxuNu8Nj&#10;ghKuzVBFqkydOqmBhLezRLyiaD/av7jXtHmMlAMrB2L311rN50ci3MhRati80bx5DAmBob4TWc2+&#10;s9uNmThIqbBbFqrDoF93JugpKAyAsZEK4iMn48xWYYyw3tULoyRiovDcx826eb7WpMTPlKuzJ5dm&#10;nDALcRHThPUn4LuxfbDEvAdLW6b7EHJLPu2Y1tuxWJNF803W/ACWwv21VXwPYzQ+hOWQ/rBQ+gjz&#10;LPsjNko89TcuajpsrDVgaDqYvcZirz3nTyS1EO5RmXB1C4LDsRtwER49Qlu+AHA4HA6Hw3nx0Gee&#10;IWMmiApQxOTF34ge15oVB0+ySL/v9h2Taz/kHSQ6LxlV1NXVNak3wM8//4wdO3Zg7969cnXzyNRi&#10;+/btOHXqFH799demVqCqquq/Sr+lLScnR1R8++ebbzKhU3oNW50u4+PuPbFww1a5a3sWdstWtplX&#10;iuGI0aLHdFY6TNQrSM1BbkomSotb182rQ1JILHKTMlGWX4j6ynI8fngXoSFB8Lp+DQE3LiEjIghl&#10;IT7MIKKhrhxPSOwSaCAe1qPxXhUay/KEfRLd6pGZmY6C/DykpyajrqZCRowTHtlzeXHuyeN7ePLo&#10;rlybLA/vVjNRj0Q82XYy1aim85VpI4oK85Cbk4WSogI50e5eXRUTGYsK8ll9v5D8MhQKb37ZY+83&#10;jaHnDdXFeOpjj/ueJ/Govhr11RW4fTNS9IXl/Ll4pBbB7WoEzu+7BLdrETziq7MjvD6uQalwPHcL&#10;Dud94RaYLPxBFBnH+Z/km627oa2lyJxgScxLiJrOhK4fZigyAYsizpwPD2W18Wjffr9ZGwGJBKiv&#10;xvfFyKFKsLHRaW6ntNW932ljz7ct7qzE/u91WPQd1Y7bOLk/7BTexncDP8Y6w244+7lac4264FuS&#10;NY9vMGCRdxRlR6mzZMIhazxBxIXbNYlvFs1tvjfHw8xMFSePWSHMbyIu7h3Mro3GUcorRQt+Y90b&#10;zkeHYuM8Vaj279Ms6pEZSESgLaJDx+P4Rj38OFMJX436BBd2mcoJdVLovgV6j8MtDxtm8BFwdSwz&#10;ALnhNBquR4fh9FYjZo5BaxPkZkvr071NiLKTmysmZCqL5qNafoutesNa7SOMMemHuSbdMFblA9ho&#10;dsNSi08RG94S0SgGRetpaipiy0V30dee8wKIy2F/9+xPeMPJ3l8SqS78TRQdy+FwOBwO509l/rrN&#10;osITMXziNNFjZCFRcNz8xVDQ1MZxkdrEU5YuF51bW1ub6TZUN48MMJYuXcoMMaQbCXgXLlzAunXr&#10;mBuudHv69ClOnz7NUnDXrl3b1PrHNxMTE9Hzm/rV93LX4RCbAZ3BQ2FiNQbuz1k2xHLG56JzE3NW&#10;bRA9pjPSYaJeZkwKaqsqmOAlK2IRVNOuorAQcf6RqCwsQnZ8GnLTsrBn924kJsQhJzMDZfnZSPe7&#10;hsq8LDxOiRaIQllOOiqj7uBupB/K0hIQecMTRelJqCwvRUxMpPDmOoXCgjwkJycw8a20pFCYLxYZ&#10;qcl48vghEoTnaalJyM3KwM9PH7c5LylknFEsnPeDVgYX9TUVuFsrX0vvXn01yoTroTTjovxcFOTl&#10;oLysmBls5GZnCXPUojA3h0UcVtXVwC+nFPdk5iURkgwyHt+tYoJe420PtkZGehrig+Jw6Xai6AvL&#10;+XPxEL7UuLgEwcUtmJlliI3hdB48YrJYVInTCS+4+cTyelB/Ia5nFEFFRQmTJ0nSZilFliLdSGxa&#10;MLgrrjuMbk5VJRMKEqNiwloi7ggSuKjm27EfDHBgvzmMjVWwf49EWCOBi44hs4eW8bOxS1jD6dBQ&#10;tr9zbF+sG9QNTmMVsH1wL2yePIBF3NHaJGyREURM6FTERdgxMZDayJxCOp8UcqKlteIjW1Jyjx4Z&#10;DmNDRWxaKjHFoGPJwINqA169aMHq5ZFISOm0nw/qAlVVRSbqEVMmD2SinpRFQ7phkuLbLEIwKdYO&#10;aU3CXrxwXm7HhrF5aA0xqE7e0fX6LOqP0mtp/X3fa7P1SfAjsVIqFNL9oWshs5FtG41hYdAbozR7&#10;4MbViZL1Iu1Y/UCKmJReZ3vEREzDuDEaLKXaKS5L9D3AeQEk5sPtZgycztxitfbcQ1K5sMfhcDgc&#10;zgtm31U//O3vf28jOBHSFNRnQS64ptZjYWRhBZfEtq721Pb+x11E5w8ODkZcXBwT8yi1VnYLDQ1l&#10;qbFSEw3aKBWX6u59/fXXyM/PZ23/bfotbSdPnhQ9v0/6DWhzPSTmWc2cC0UtXTjF//Z3dho/aJSl&#10;6Px//+c/ceRmsOhxnY0OE/VIECMzCbGUVBK9SMyiKDWKbHtwt4pFzp09cwY11ZXw9/NF6G0/hAYH&#10;ITM9DeWFeagqLUJcTDQuubnA+/pV1n77phdO7d+Lwwf2ISczHQcP7mcRe0F3AuDi5IAzp0+y6LlD&#10;hw+irrYaCfEx2Lr1Jzg7OT5T1JO65JIDbZlwfFUlGWNUo6xEYrBRkE+uuCVM5CP3XNkUY4q6oxRd&#10;un6q41eYn4PS4nxWo4+i+SJzilBaIx+tRzzJS8FT+11ouFfNIgQTw+Nx/WY0K2gt9sJy/kTSiuB2&#10;OxHOZ2+xmnr8nndihNfKIz4PLp6hOH/oKlwuhcI9mX/x/Ctx8oYvVFUVsPwbQ1xvSnOlqDrXI8PY&#10;8+CbLSmhFLHnIrTLikZERJMRhsfpEYiNtMOsWTowNFTByaOS+Q6tHig33sdD4uYa0VRjb6tFb2wd&#10;3JPV0iNuXhzN3GW/GtkLyyw/hacwL61BYhwJXYFe45kARsdfOjsS53aawv24OTOxOLpen4li0rVW&#10;LdPDcNXuLLXW8eCQNjX4iMTYGcyMYsX4vpg+Ta9Z1CN2bh2MyOCxuONtiS0LlPCtTS9smN0fh9dp&#10;w+2kKTxODWPnRNdDNf+kbrjhARNZim+o30TEholH01FtwHPbTZojB8nkg8ae2W6E9TMUcPncSOzY&#10;PgTmhn1hodYNh/eMQFKcRPi76WbFjms9pxj795pDb6Ayvt9zSPQ9wHlBpBSy2npUo9TJPgAewnP+&#10;DxMOh8PhcF4MVC+uj5JKG7GJoDRaEuzEjpPiHJ8NVT1DWNjNbnfs6qPnROcng4yNGzfC3t6+Sb2R&#10;bEVFRaxuXut6epQm++2338LPz6+pRSLyfffdd017f3yjyD86H7Hz3HvFr801UWTi9OWr0K33ZzgX&#10;/ttlyhzjMtHzs76i83/UrQfcX4Hv/h0m6pUUF6IwP4+lnbYWsKqrSpmphGxbg4yo53PTC0G+PkJ7&#10;PauTl5KciIS4GCQkxOPUyRM4ceI4e7xzJwD7d+/E7p82oyo+HKcOH4CPtxfOnD6F8+fOMWHvl/88&#10;hb2DPYKDAnHj+lUc2L8XTsL+s0Q9WagWHgmQhQXkmlvI2igqr7goj4l9dC0F+TmorizBo6Y02mdB&#10;zrmZwjXRHLlVVUgqrkBDQiAafRxQFX0HtXVVyEpJh/e1cF7X7SXhEZcLZ8fbcDrtAw9yFxYZw+kc&#10;eCQXwvVSKIvSc/UMhXsSF2D/KrgIf5DH2c2EktIADB2iht2rdVl03pYFKsyYgsQgMrCQRo9ROikJ&#10;TxR5JysYERRRR33htyXRc1Hh02BnpwVTzc+waYEawgMk4p0UcqWlSD1KV6X5d81TwZ6RvXHdThXB&#10;hyS170jwOvajAXO3pbnXTVPAosHdcHqbETO3IGMKaicoem/9DEWM7/8Wlo76hIlhd26MZRFwU0x7&#10;YrRWL4T5S6LcxCDxjeZxPjaMCXnaygPwjZlCs7AX7DsJcwd9jNkGH2Gp7WdYMLSHxMBC8W18Pbon&#10;flqkhDtebe/L8xIn3K+Le0xZpB/V1vvcUFhL7yNmyEGi5fpvB2KiUQ8M0fkM48fpIipsOgKujWHn&#10;3NqURAwXx7EYqKvEnIzto/nv5JcK/ZPrRhT7HetCzrheUfDkv2c5HA6Hw/nTsf18kajQ9I9//gv7&#10;rweIHiOFIvB69ekPu29WPrMOscFwC9E1RowYISfaNTQ04Pjx49iyZYtc3bx79+5h3759rM4eudVK&#10;t+rqamzevBkTJkxoavnvtgULFoiep97QEaLXRXyz+xDeef8DnA39bTdbMtn4+z/+IbqGxbTZosd0&#10;JjpM1Ht4T1zUIu7WVqGsVa29J4/qERIchPt365AYH4O0qDA0PnmAe/U1OHfmDPx8fVBYmIekhHjc&#10;uR2AoDu34eHuJrT7IiMtBdfcXHDNxQkp4YFwc7BHRHgooqPC8Z9/NyJMeJ6VmQE3V2dcuXwJUZHh&#10;eNr4SG79Z0ECXHlZESrLipvbKAqvpqKMGWbcu1uFvNxsFhXIUmlljm0NRSaWlxShguarrUZpegKe&#10;+DqjoaYUdfXVSCouR9jNCHjG8hTQlwJ9gaHIhJPecL0cCg8eldB5odcqLANO5/2YMYZnVBZrEx3L&#10;+d8hrRB7nC5Bz8AAhgbKGD1aBcZafbHKTpGll+5YoslELllRSOooSxF3YpFu5MxKteLoOUXJUT08&#10;hzMWsNb4GAtG92EpvVHBU+DracMcY+cZdcGaqf3ZnOSou/FzZVZXLq1VjTwpJOJR3bsZ2h9gx2IN&#10;zNH/CDO03mfHxYVNY8LgodV6THgjgU+aBrtpvipGDfwEa1e1rQEohY69uNcM24R5x47RhMKAAVhs&#10;2pKCqzCgP+ZZ9IV1n7dh2vdj6PbrCe1+vWCm3AMT9Xpg5bT+2LJAEc5HjJEc13Jv6HlC1BRmmJGa&#10;2GKa8SzoPpO78KyBHzAX3MNr9Jj4Sdey0KwrJml/iOFmipg+UZu57v60UI1dv9hchJ/PZHy1xAT6&#10;esoYP0EdRoOUsWjdRvH3BefFQc64fvFwsfeH/XEvuF4Nh0dsjvhYDofD4XA4vxsS7V5/4w1RkWn2&#10;ivWix0ihlNK+KuqY9RvjTgXGiM7/t7/9rbl2Hgl1d+7cwZgxY/Dvf/+btdH2yy+/4MaNG0xse/To&#10;UVMr0NjYCCcnJ3zzzTdszJ+RfktbdHS06Lm+9d57cEtu3wyRzEE+7tFLzum3Pb7cvEt0DXodTtzu&#10;3D4GHSbqlRYXtRG4SNCqqihh9eLIQKO2uoylsJKhxP36ajx5dE8YV4enmbF4GHMbTx6SmYWw/+Q+&#10;o4EZXNxjj1Svj543Cu2UukuPTxseoiE3FU+iA/Cz0PZUGEdmGtTX+FgyB9H4RLKO7Lm1B50zOdxS&#10;rT5ZEwxKkaWU2pLifBQX5jPRjyL6qBYfCXb371YzMVB2LoLmqK4sQ35WOhoSgtHgehC5xcXCvWq6&#10;PyUl8HHxZx+qxV5Qzp+LR3IBXDxDYH/0Otz94rhI1Ikhd1tX4bVyPO0D91uxwmslPo7zvwEJ7Ofu&#10;RGLmoi+ZccK4sZrYsmkwjmwwgK1WV4zQ6AU/70nMvILSSWXFoYOrJOYOiTFtBT0SxaheHAl7ZBJB&#10;td5WTVcQ5uyCMX3fwmSld5jLLR0/36Qrpqi8izn6H2LfCh0c22CILQtVmyLePoHbcXP4X7ZlKauU&#10;bkt15kJ8JzKjCRKw9i3XFtDBhlmKWDm+L7bMV8X2L9WZAcbmeSq4uMeMiYpkvhFwdQy2bzGFgYEy&#10;PN3GtTlvKcE+E9i5TR0picybbaSA2YPoeX8MMVHAUIWuMO3XBWr9erP+PaOVMEVfEs1H++QYvO1r&#10;NSbsOR40Yq675NwrW4uPiA2fKJzXdDlX3NYEeY3Dd2M/w8qJfZvbaDzV3/vG6lNmrDHbvBdGqHTD&#10;+llKWG7bG37C/ZKdg6Dr/2nzcAwcqIwRI9Qw93NdFj25cMFAqKgo4JhfqOh7hPMCoVTc0FS4Xg5j&#10;dfZcXYPhwevscTgcDofzX0OfcfupaYgKTM+KTCMoKk/TeDBG2815ZoQeQVF8YmuQQQZF6VFK7dix&#10;Y1FSUtKk4Ei2rKwsWFtby7WTmQYJb9OmTUNlZWVT659TU0+6aWlpiZ7voh+3iV6flM9Xb0AfFbXn&#10;qsU8aKR4fb133v9QdHxnocNEvfKSYiZuUQ064m5tBQryspmQ11boqkVWRhrycrJQlJmKRy6HUBMX&#10;1WacFDKnIHFQrI9q2NX4uOLp1VN4eucSnoZ64WlSCBpzU/CkvhKPRYS29qCagMX5uSxVuKykUKBA&#10;WLuKRenV11Yxh9zc7My2xwnnly9cKxl1UI291uJeQ30F7t04j0b3w2jISURRVSUeUg2+slJE+0fD&#10;885v54Zz/gSEX4TuQclwpCg91yB48HTnzktaMdzDM4Qvlz5M2OOi9/8WLvFZ+PG0A+auWIvvdh/C&#10;+mPnoKqmxgSdwSaqWPylPhPozu80YSm3c4y7wcZGDYYGKiyajkQul6PmTLAjkYicZqnGXWvxiCDx&#10;jQQ3EtrouB/nq8FSrxeG6fbBV5YkUPVjohTVgPthuiK2fanWPC9BjrCLhnYX2tWZiYW0vpyURUO6&#10;Y5r6e/hyaA8m4Mn2rZjQR3L++h8xYXDrF+o4s80Ity7ZsMjAFd8awEBXEbdujEe4/yTc8rBGkM94&#10;VrcuMXo64qPsWLorpbkqKytAX2UAjtsoY7+lErQGfIbB/brARECpfz8m4ElxHq/Mav9ZaEuEwIUL&#10;TPD1VCUm7BEnNunC+agJrlwcCh/PEQi8aYlQf+tmgU9qsEH3QXov6JHuMdUtpEjHpLiZCL49FfFN&#10;qdCUwrxjiQY2C4waMgCWZkrYNE8FF/aYNt9LyTyzMWKEJkxNVfH5HB1EyUTy3fIaj+HDVGE1xU70&#10;fcN5CZC4F5AIF4cAFrXn7hcPD6o9w/8BxuFwOBzOH+LLzTtFhaV/vfUWHKLTRY8hSMQznzgVA4cM&#10;/01Bj6L5enzWR3SdEydOYMWKFXB3d29SbiTb3bt3MW/ePNy6daupRbKRiDd16lREREQ0tUjq6RUW&#10;FmL48OFNLf/9dvjwYdHz7dmnn+g1yjLm80XQMRnyzKg+4kxIfLtpuCsOnvrN+9pRdJioR+moFJEm&#10;iYirQ3lpMRPEZMUtMZ5mRDOxq7KwhEWute6ntqLC/DbtUkjUI+fZxw/rJRF8j++hkSL6MmPw1O0g&#10;Gi+dxOP6tnX+WkNiHEUU5rH6d5LzIPOLnOwMVkOPnG2LC3NRIZOS25qS4gIU5uUKc7VELDbUluPp&#10;lZN46nUBT4R2mru2shwpkUnw9gyCh2+s6AvJ+fOhKD0WhXD6ZlPkF/+S0lnxEL5YunrFwOG4N9wD&#10;U0THcF5NIgrKYGY2GIMMVTByuDqGDFaDsZEqxo7RwDdfG8LXaxyrNycVxjbNU2bpql5XxsJ8uBqG&#10;DVHHqc0SF9kTPxqyyLODqyTOsbL126id3GhJiJqk9DYT9Ui8mzdfF3p6yvC9No4dQ+YUNJ7MI2if&#10;TC2kcxCULnt4nb5cGwluwX4T4e1ui1WT+mPDTEWcF47zvWSL29fG4vb1sQi8Pg4BV21xfocxi26b&#10;b9SlyRlXm61DzLP4jEW1/ThXtblNCglkVLuOxMDD6/QwdpgidPv1gn6/7tDv2x0z1btghEIXDOjf&#10;X07QI/ZZKjFRz1qnpe4e4Xl+JFbPUITZgC6YMbQPNi/UwHdTFPHdVGX8+LmCcB81ccNlGIJ9rRAe&#10;aMMEvsQYiejm5WTJzouuLTZyBoabazTPu3XLcMRFzWD3ksb8uN4I5uZqGKneEzu+0pK7d+fO2MBs&#10;sCq2bjWVE0+lrFphDA11Jfx00V30/cN5CQh/Gz1CUuDiEQwnMpS6HgF3+icY/5vJ4XA4HM7vgkSn&#10;D7p0FRWVZn6/VvQYgsSmH8+54KNu3ZlgJzZGlg1nnETX+Oc//8ncbmU3SrsloW/t2rUsIk+6Uart&#10;hg0bmNgmuz1+/BjLly/H+fPn/9RIPRIV3xBNSX4N55/DEGPgsOEsJfm3hLlluw6KrPH/8Nprrwuv&#10;T+cM8ukwUe/Jw3omYpFoRaKWmEDXBmHM00sn8CQtCnWVFSjJbOucS4IaueW2bpdCkYCUBivW9/hh&#10;HRrTo/D0zBY8zYgR2uRTcOkc79VWIS0lBUUFeaivqWR18mTH0NxVTUIePSeBkQRA2TGyVFWUCuMk&#10;0YmNwuNTx7146u0gXGsd6ivLER+ejKuXQuDhHyf6AnJeHO5haXA+J3xBcQiAZxyvF9RpEX4xu8fm&#10;wtXpDlyvhAv7ImM4ryRhBWWYPWcWjAapYsdWYyTF2iEpbgbCgqYw4wkfN4nrLLHnW23cvjaGpbjS&#10;PglbkydpQF9fBXFR0+F2zLx57KktRkwEiw2bygS3i/vMmvuoDt+4fm9i+2J1XHGyxMiRqpg7x5AJ&#10;g2SIQZFjJADSWBIPWwtNlO5LZhDSfRIOXRzGsNTRIWo9Ya7UDbbDVaCvp4IvFhkjKswOixYYQ1tL&#10;Gcu/MYWXs0QMo4hB6Ry0ZqSwv3yxLky0+8L+yHDEhE5lfXQuFI14fpcJJiu/y9KBpXXrVk5TwrqZ&#10;SrDp+zasBS5NVmY19mSFO02lAbg6WeLSS5y2VcbiwS01+AjZY6gmn0b/T2E8oCtWTO2HzfMVsGme&#10;BKrDF+Jnxc6JIhwttITrHabePIeB6gCoKjTNIzwe2TuCvQ5kAOLmbIUxoxQwXLg/+3dIzEWS42dh&#10;8RfGGGKmirBg8Vp7QQETMdpCHYoKCrCP4qYZHYlHVBaczvvC8dgNVrbCPSabu+NyOBwOh/M7sP18&#10;oaig9Jmiiuh4KefCE/G3v/9DtE8MY0sb0XUo4k66kYCXnJwMPT09OTGP6ux5eXlhxowZcnX2yEDD&#10;0dERCxcubB7/Z4p6tNGaYudtZGEtep2t6d67DzZf9BDtk0Jut117fSK6zqTFyzpltF6HinokkqWG&#10;JyA5OB41lRW/Kew1VhTgqetBPKkpw/26KiQHxbUaU8dSep81z926SlS2k5orpbEkG0+d9+Gp5zE8&#10;bRIfydk2KzOdpc7Kpsvm55GzbancmvLPa9sIf62pr61EWbAvnjruwdPsBFZvL84/BledbsMzVPiS&#10;kkypLOIvIOfFQD+srm7BcD1JUXoxomM4nQOP+Fw4O9/BhaPXRfs5rwb0M0c1RKR/KC8J5FZUshpv&#10;NtbqCL8jSfVMiadUzhnM5IKEK6p/F+glX2NO6iR7zckSVlaqMBusztqjg6eydNgfZyvjK4teWDi4&#10;G0uTpbGH1+rhjjAPmTl8Y9WbtW2cpwIrrW4Yo9GFpc1Ko/RC/CR161obcBAk9N10t2bPI0KmMUFy&#10;kJ4ixhr0wFi97hgzrB9GjVKH7Rh1mJioQkdHuXl/hLkyE7WWTVRoIxbS/pIlBtAbqIyg220FLr8r&#10;tix1d83UAc1t5MZLotl3E/tCeUBfOI1XhnKTqCbFSG1As6Any/IhEmFPRRh/ylYJbhNV8MNwJbgK&#10;j2fHKrfM0b8fdPr3Ymm9G+YoYPN8RUxVfxe2fd7CkL4fsZRfY4G1xp/A3rY/rk5SxmErJeFYihjs&#10;j1nmn+HkJkN2vlGh0zBmYHcMV+2Or5eaMKHT2FgVY8aqIzFWkrYrhquTtXDv1KA9UK9TftD6K0F1&#10;9Vw9QnBujydcXALhHpzCDaY4HA6Hw3kOKMLurXfeFRWTfnK8JHoM4ZKYg3/+600c8QkR7W8N1ZZ7&#10;/XVxE47y8nKWOnv//n1oaGigpqamSb2RpNTW1dVBVVWVud5KN2rPyMiAubk5O066UfuaNWua9v6c&#10;7fbt26Ln/fZ77z/XZ8AzwXHCvfrXb0b27bvqJ7oO8Ty1+V42HSrq5cSno7q4mEWy5SSmozAjB3fr&#10;qnC3upKJXZXlJawmHdWro3TZxkgfPPVzYX0P6qtQkS+0y4hjFGlHop5cWytqq8tRQem3In3N3K9B&#10;w90qPA3zwlOnPXhSUYjSkgJ2no9ajaX9vNwsPLjbvqttXW0FOzexPqKhMB2NTnvxJDcZqRHJuHIp&#10;FJ48daVD8YjLxfmD1+B2OYzVDBIbw+kcuPnGwf6EN1yvRoj2czo/F4Tfe6rqkvRMFeGDwkn3y6x9&#10;wsw50NFWwp6dJkzQiw6V1I+TpqR6u1i2Eb8IisCjfvt9ZsKHCUMM1FXGoQOjWV9y7AxmYjG+35us&#10;tt3mBSpMJKR5yJCBjnM6NIRFAno4W2OEYV9M0vgIs3Q/YH1kfEHCHUXktV6XoL5b7jbY/tNI6Arr&#10;Whl/hrmjPsWOpRoIvDGWRe4lxs5EorDmgX1D2flRnTi29rdasB3YDfoDldqYYRw+NAxDhqhhwviB&#10;ooIfiZzfj+uLHUskAiZF9x1aZ4CRqt2grCCpoackjZIT2DVaCW4TlHF1sqSenhhnxihDsWn8PGMF&#10;ub5Lk5QwZ1CLOEgC3XfLDGBj+Bms+74Fqz5vY8SALkzUIxZod8Vaw27NrBYYqdhN6PsIxoo9sHfX&#10;KHbeZJQxWqMr9DT7wsZWDQ72FuzeyF5va9j17x8BUxMVWE2d0eb9xXmJkDgfn8dScZ1PesPZ8Tbc&#10;vaLgmVQgPp7D4XA4HA7DYtosURHJeLTtMwWr0TM+h83s+aJ9YsxYvkZ0HR0dHeZYS3XzLl++LBed&#10;R5uRkRFiY2Pl2n/++WcMHToUCQkJcu0k/o0YMQLLli1ravlzNlqjV69eoue/9sRF0ettzZebdkLX&#10;zFy0Twrdb7rvYuuMm/+l6DEdSYeKepXFxagpL2XCWH5eLmJvRyI7KQPJEfHITs1gYhhFyOVkZaK0&#10;MBdPHPegsSCNCWHFWblt3HNpbH11uVxba0qK8lnkHAmGYv2yPLlfg6fJoXh0cScabnviMRlpiIwj&#10;ofBZ8z24V8OESXK+rSxvKzo2+jgK64SgMD0H166G8yL/HY3wQ+ziGQqnC34sBVd0DKdT4BGXA2eX&#10;QDicvAk3/wTRMZyOY4fzFegYGEJroB6GjrbGHk9vuf6Z36yAhra2jDDUwqXYNGioK8LGWg3BftYs&#10;Qi8+wo6l2ZK4FuY/kQlXYiIP1cajMSc2GiIhZgZsx6ixiC8TYzUsmmuI0erdYNnvXQxX74lFVv2w&#10;73uJaQaJhHRcwPWxkv3r42Burorvlw9mNfTW2ylgquq7sNN4Dyc3DZJbUwqJep7nLDBIdwBs9bqz&#10;aD8yu6CUVLHxUu4Ia9LanmdHwtpGjUXwrV83FL7ek5jJxLjx6ixKjwTB1sdes7dgxx7bYMAeE6Nn&#10;wP3UcIzT7wXtfr2YMKfS6v6qKg6AlpJEsNMQHi83peBSKu52CyU4T1DBtlEUUScZT+O2jJTU3iPc&#10;JypDTZhDdk4S9ihijyLzKIJP2kZ1/EZp9YfnBCUWrXd0VB9sMu6Bb3Q/xoR+b8O078ds7O6dIzHO&#10;VgcjVLrCbtinLDpPTLQVIzZiEpZ/oy/cNyXMXblO7n3GeflQTVp3r2i4uAfD+bgXq0/rkZArOpbD&#10;4XA4HE4x3nn/A1ERaZeHl+h44sitULz34Ue/K1Ohj5KK6DqjR4/GypUr8fTp0ybFRiKibdy4EQcP&#10;HpRLtaVtyZIlrG7ef/7zn6YWSWruggUL4ObmxgTCPzv9lrb9+/eLnn+XXp+IXm9r6F6p6hli5cGT&#10;ov1SDvsEi67z/157DQ4xGaLHdBQdJurVVJczoYuJd8JzacoqPZblFSA9Igk5yemorShjEXINpdlo&#10;dDuExzUVqC0rRVlOWzOM3JwsPJRJfRWDRD2KqiN33MKCHNEx8tShoTgbT4Ou4OmNc2jMTcITkXHV&#10;FaVt2lpD10Hr0jkUC1BqbkNRBp6G3kCdcE1BXhG8dltHkyb8oEdlwsU1CG5XhNeDXPzExnE6BR7+&#10;CXA46Q0Xt2DhCyN3J+5MfLHhpyZR57eZPkjeoMFoqDmOe9yAiZEqrriNYoIeCTeH1ugx0Sr89qRm&#10;MYdEn/O7TBF0syWyTRpxR9FrtB8fM134MDIMllZqGK3dEza63WBtrQor2h/YC1NNe8P1uDlObh6E&#10;fcu1hfUkQhLNM3GSBkZbaDGRbMsCVSbqzRz4IXYI81PE4KHVerjhZImIO1PYuWyZpoDl+l3xrV43&#10;rJzQF36Xx7CoP+m5iUHusBT5R661JFSGB08Vzk8Nw4apYrCpKrS0FVnEorurfPSe7LEnNhniZlON&#10;QYo0pMdROr1BNfBM1eXvtxgW2sLrYKjAxD7apzTdL00UMVm/ZYyxMA8Jei7jlVlarrRdyrD+XbBI&#10;qwuMVOXddYm9lsL5T1TBIStJZOBVgX3mn2KR+vs4bi0Zo6Q0ACNHquHzCUosbfi3hFBZUhNn4vZN&#10;a1hZkiuyEvZdviX6vuS8RFKLmJDn7h3N/qZSOq4buffzdFwOh8PhcOSYs+oHUQFJ12xYu4KdW0o+&#10;un7yKXa1+qf5s9jhdl10nTfffBNVVfLCUGBgIKZNm8YMKiiVVrqRYPfNN9+wFFzZ9lOnTjEzjUeP&#10;HjW1/Pk19WgrLi4WvQYy0XBPfb7v7kd9Q/H+x13glJAt2k/QfVfRMxRda8nWPaLHdBQdJurdr69G&#10;bWUZkkPiIOv+KhG/qlGQmo2M5FTkpGeguDAfjwoz8dTjCGoLC5ATl9b2mPu1qKkqY0KZbHtrqoUx&#10;NdUSY4rS4gJWv671GFHu16AxKRhPXQ/gaYArntRX4kldi+FGbRVFCLafYiuFzu9eXRUS4uNwNycN&#10;je5H8KiiCMmRKbgUmMhTbjua5AK4XY2A/eFr8IjIFB/D6RzE5TAxz/HsLR6l18mwD4uHkrKk7tpJ&#10;Vo9NGRfGKuOAlRLWD1fCHCMF2BkqYOtIigiTiDw0RioAuSblwSkmDVpqA7Blo8Rd9sr5UUyootRW&#10;WTEnPGASa79yQZK+SZC4Rm0HVkpEPSlR4XZYPKIXa09JmInYSDvYCedlo/Ae7DTeZ463nqdHyB2z&#10;e9cwmOoOwKYFalgzVxMqSgMwyFAVEbcn4ew2Y7aOlO1LNDCx31uYr/oetg3uhfXmvRDqO0FuvtaQ&#10;iOewX2LUEXRzfFPbLMRFT8dtv8nYstkU+gZKOH/GlrW3Pl56bLDPBLYWCY/fj+vDovZuXJnQfE+f&#10;FwMDFThcHMMeW/cN1VSAja4Ci9pr3Tewf0+Y9euCgQqftemTQhGDlAJMab0UtWen3gWT1Huw9wb1&#10;k3nGV18ZIT5qOrsmEirFrrk9kuLscM1jFCxHq0FdQwNng7nBVKcgtRDugUnMGZf9vvYRXheekcDh&#10;cDgcTjMfde8hKh5tuuAmOp74ds8RFnEm1tceplZjRNeRNcigunoUtZeVlSUn2pGYZm1tjdzcXLlU&#10;27i4OMyePRuFhYVy44OCglhq7p+90Ro2NuJGH1Yz54petxi2cxYyYxKxPikHvQJF1/n7P/4Jl8TO&#10;k4HQoem3VYVFuMvEsLbi14N7tSgrKUJ+SoZAFsqTY9DgdhjZEQmoLJJPYaXovMz0tGfWtZNSWV6M&#10;mippVF1NU4SglLbj21BdjKch1/H0+lk8vXwKjRFeTOCjaMOG+go8eYbzLkHrkTFGYU4WHl8/h8Yo&#10;X2QlpOOqD9Wc4R9yO5S0Ilbk2+mcL0sZ4tEEnRv3oDQ4nfaBi2sgPOJ5hGtnwtzSmok0Oy0Um9M1&#10;n4fVwyTmDKsPn4R9aByGKfXCGAslBN+egqUje2G23kc4sEIXR9fr4+LewczR9qdFaphn1AXnd5rA&#10;fq8ZDq4ayJxraez6GYqsXp5U9LlzYyy+HNoDm+epMIONgysHYppZL4xS/AhzDLpg8fCeuOUhLxr6&#10;eI2DtW53mKv1wJeLjNj5aWoqMrHp/BlrTJmoCzMjFQwZpIwFUzWxQON9bBvcE2et+mGtUTfmTCs7&#10;X2sCro1hAtbFfYNF+48eMYeBvjK8r7dEJ9I10bUc+0GSbut0aCgTB+mc1s9QwAyt91k/jU2Mm4kN&#10;64ex8xaDhDZ6XLTQGDdvTGpO742LmoEbVydi0QLJNT8Lxf59MWdQV5j1+5il2oqNkYVEQSv1T1mt&#10;PeX+fTBQRdI+aJAS5n0+iF0HpSzTtVENQul1Pw/kkHxFeA1HDleDhpY2HLgjbudA+Pvq7h8Pp/N+&#10;cDh9E25XwuER2/5/xzkcDofD+atw8EYAS+lsLRwp6egx8wyxY+yj0/DuBx+xR7F+MdyS8/HWO++0&#10;WYeIj49HQ0MDc669evWqXEotPScx786dOyy9Vro9ePCARfIFBwcz51vpVlpaipkzZ7L6exs2bGhq&#10;/XM3X19f0ev455tvil67GM7x2ejS8xOcCIgU7SfcUgrQq+8A0bX2X/cXPaYj6FBRLy8pA/fr2tap&#10;u3+3FgX5OSxd9V5NJdLCEnEvOx33HfYh7Ko/Kprq19VUlSMnOxNpaanMYOO3ovSI2uoKFp336FEp&#10;Hj0uFihiPH7UWlx8VtRdnXD+dWh4fA/Zgbfw2HEfnp7fhqc3HSSOucFXmcDX8Og+Gp88FB7vyh3f&#10;8KAGT92P4GnINRYB6O8dwYwxyO2REHuhOC8eMscgMe/CoatwpcLeImM4nQOP6CxWgN1R+ILoFpQq&#10;OobTMcz9bg0TaOwMFJ5pwiAGRe3RsSbDR2LJph0YqtQL+kqfwspSHeN1umDl5H44u90Ec0b2haVm&#10;d0wx/hRLRn7CRKx10wYw99cfZynhxKZBTOjbMk+FpaaSYQalwF7YbcrcbgOujsE5YR5K5718wQLj&#10;x6uz+nrzjLti97daTCALD5iIC7tMWRroJNX3MFzxY2io9mNuvNrayjA0UMXgwaoYOUoNVtZqLLWX&#10;0mXXDeqOPUM/Zde+0aQH9i7XRrh/iyAnS0zYVOz+RosJkRQ5KDbmymUb5pK7Z40hDgnj9gjjSeyS&#10;cunMyGYjCTLi2DBbCT/MVERyXMt8QQFTmgW13TtGYuYMg+b9weoDYKgqeR4UMLX5GOLgfgt2vSoq&#10;CjA1VceoUVqYPq3lWEJRYQDMVbrDQuFDKDbX0ZNAkXey+7Lo9+shqb0n06asPACjLdQRFTIOd7xG&#10;C6+VKm79hijaHm7ONhhuroqBhoNE36ecDiClEO5ByXB2ug2n415wFv7eeoQKv795hgKHw+Fw/sIo&#10;6QwUFY2+23dcdDyxZNteGI4cLdrXHvPXbxFdR1NTk9XM27VrF0u1lW4k4G3atAlHjhzBkydPmlol&#10;kXLLly9n9fRICJRuZJrx7bffsvRcaV2+F5F+SxvN/047AuX+q88vts1Yvhqjp88R7ZOyw+2G6Dra&#10;pkNEx3cEHSbq5Sdloaq4uClSrkXwImGO0mjra1pSWx/UVaEsPQOZrmeRn5CJlIhElGWXID8lG48f&#10;3sW9+irmjsvGSx+lohztN7WRCFddWo6GJ/fx+FElHj8ubYZEPul4GleeV4SfGx83zdUWMvdIS0th&#10;NfKYyMfWE7hbg2sO57DvhzU4uGcnkhPjkZuT2XwODx/U44FwbU9dDqDx0T3kJWbiakIuwooqERSf&#10;jNjUdLj73kFgQYXoC8Z5QSTmwdUzFPbHbsD1Bhf0OjtuPrFwPuMDV4r2SOYRlZ2FywL6gySRXQ7j&#10;fp+gd2WyCnSUJeKOsfkIKCgoMNMFo35doaahATOFrphh0Q/ffTuYjSEBSbl/X+gPVGbpmo77zbB8&#10;zGeICZnCRB2K8KLU3HM7TJj4tetrLcw36Yqf5quwSDBZAejokeEwNVWBtcL7GN/vLaya2K9ZNFtl&#10;pwSrAe/BVrsrJhn3wGij3pg3Txd7dg/FJY8xCA2S1NIjUc7+giXWG3XH7qGfsmtymqjY7NR7fIMB&#10;zu80xYU9ArtNcfXCKBxeM1A4L01mwiE9l8Dbk3D1siTVdtkyA4y1VcEIlW5YNU0BB1bp4tLZkUzo&#10;CvQezwxBpMfFhk9jAuLB1QORGD29uZ2ge7HtpxFY9rUpe37quCSSUopqk/h27bIk/VfKujXyEX7K&#10;ygpY/IUxZk5vEfY0+vWGqfA6afT7tLlt8mQ9lvobfHsq3F3Gwf68LUaN1IK+vhJ+3DAM0+30odev&#10;B3ttpcdIIRHRarQGbnhaYMsCRexa9vuj9YjEWDvs2W4qccSdYif6fuV0ABQRH5Eh/L0NwcWj1+Hs&#10;dAfuAYm8fi2Hw+Fw/rL866232whG//jXv+AQK27G4BibiQ+6dMO5sCTR/vbop6reZh2CUmSzs7Ob&#10;VBqJaOft7Y0VK1awlFrZzcnJiUXfVVRUNLVItmPHjmHnzp2ora1tapGIgjNmzGja+/O3rVu3il5P&#10;r34Dnts4hAwvKPX5bEi8aD/hFJ8lug5xLkz4DCNyzMumw0S93IQMPKh/znp2REUBntw4h/qSUoRd&#10;CsbdilrUllShICUX2bHpKEjNw39+bsDdyjo0PnqE2rIKPLx7j/WV5xXjyYP7wpqZyBGoLatCTnwG&#10;6sorUV1ShixhDD1/UH8Xxel5qK+sRV5CFn5ufCJ6LuWlRchIS0VFWTET9+T761FVUQaHixdQlRqL&#10;hNu3cHT3diRGhaOqvASOjg64duEU/l1XhksuHjh2+DhSispwzsUde44cQ0hUDK7fCUVwYaXoC8Z5&#10;AaQWwc0vHg6nbsLVJZCblXRyWESl8x32WrmHpIuO4XQMVzKKoaSkzCK/Wot2v4XzeEmUnraeAVwS&#10;c6CgqAj9ft1ZiqZx/+4Yr9MXtgPeYWmwFOWloiZxZiWxSGoQQemorcUdEsfIKXf311qYpPg2Vk3q&#10;hzNbjeUEMYp0+3y8IiwUP8IXw7rj+I+G8HKxhJ/XBAwZoo5JkzXh7z0eF/eYsnTfuQYfs9p1AVfG&#10;yAuEibOxwag79g2XiHo35mkiJnQqPE4OZ2nDUqGQ+MamN4swdNw/hB1LDrerVhoxt11zowEYY/oZ&#10;Rmr0hLXyR5io/A5WTe7Hogb3f6+DsztM4OVshcQYiXhHkYVMvPxKEyF+z67hR4QFT2P3jtxv941W&#10;wjBNiaBmNlgdLg5jmsfFRk5nkX0rvjdj/a1R6N+XvT5MnGtKu132lSkSRBx6bW10MHWaVvP+EeG1&#10;Gm/cfv09dXUFuBwzYcJedIh8BOHzQOYqoQE2WLZUDzrayli5/5joe5bTMXjE58H1egScT/vAUYDX&#10;ReVwOBzOX5EfzzqLikXWs+aJjie+3nEA+uajRPva44hPCF5//fU265BBxv3795sUGiA/P5+l4IaE&#10;hDS1SDYS/RYvXoyYmBi5enphYWH4/vvvkZqa2tQi2W7dusVEwa+//rqp5c/fcnJy2lwP47XXWNqs&#10;2H0QY9pX3z/zfhMjJ08XXeuH006i4182HZh+K5+S+ls0VBTgKbnfVlUhMyYVuYlZqCuvgu9ZHzy6&#10;9wBBbrfx9MkTFCTnobqoAsmBCYjxiUJNaQXifKOQGpqIqqIypAYnIjUsEUXpuUi6k4hg99soyylE&#10;SnAC0sNSkBqShIrcEoRdDgZFAbY+j9KSAuTlZuHBPfEafBRlWFdbCXc3N+Ea7yMxIlQgGBePH8F1&#10;l4soS4qC28XzeCj88Fx08IBXYCjsXdzgExaJi56XcScsAgdOX8QdHqn30vCIzIALpXKe8YF7AP9i&#10;0amhgut+8XA8eRMul8J4HcpOws2cUsTkFiGhtAomZhIB6NwYpWbB7sjIz3DOuh+cxirggk1/HB31&#10;GU5Z9oWzsC8dY98k6s1f/QOuZxZj46FjTCjS7P8pRmgOwFJLA0xQeA/D+38EC/VuGKvXExZan2DL&#10;Ekk66tH1+ogNm9aOwDOLRbFtmKUEt+PmbPyeZVq44Tha6JuJE5sNMd6wB6x0e2H7l+rwcbdGaOBU&#10;2FrrYPhwNTjaW7F5KIX36sVRmG/cFSsn9mXzUDpwjHTdxNksUu+IcH10TX6rDZvPgcS/qNCpuOxu&#10;g93bhmDOsF5YJcxBabJhfpOwa60+Rup8gmmDe2Pp2AGYaPgJ5lgqwv3kcDgfGcpq83m7WLFagpRS&#10;TGvTo+OBISy9mPZprHS938J8mCa735P1FaAkPJoYq2HsOA0Y6Kvg22WDER/dIsyRaLh/r0Wz4MYQ&#10;XhszxW5M1KPnHzpexqdjJMYcw801ERMhHy1oZanNIhzpeVykHTtfqoE4dbKe/Lwy7PjJlIl6h9fr&#10;/aaDsCjCPff1soHFSFXoGPy+QtKcl4Dwgdv9ViycL/jBmf5JczuR17LlcDgczl+KzxRV2ghFxGZ7&#10;D9HxVGOvx2d9cdRP+B4k0t8eg23Gia4zZcoUps1Qfbw1a9bgwoULcvXxHj9+zMQ8V1dXOTGvurqa&#10;peB6eXnJ1dkjEw1KwfX392cRfy8q/ZY2Oh99fX3R65qz+kfR+yAGRTx+0KUrXJPzRPuJU4HRouuo&#10;GxqJjn/ZdJioV1ZahOrKUtTVlLdJwRXjaUEanl4+gdqiCpRmFSIrJhVVhRWoq6xC4+OHSLwTi4yI&#10;VNQKXyoTAmJRX1mDmJuRKMkuYEJfcmA8yoQvnXG3opAdk4GMyBQUpech1CMQNSUVyE/ORtKdOER5&#10;R7B5KT249TmUlRQgNyeL1fpr3SeFufI+rGei3uNH95GYEIeHD+7i3NkzuO7qhLysNJw5cxr1tXfh&#10;GxaBqIxs2Lu44urtYJxxceOi3ssmMQ8uV8Jhf8ILrlfD2b7oOE7nID4XrpdChT8sQXDz4wJsZ8Ev&#10;rwJnnFxx4PgpbNm7lwkyYwZKovXcJyhirWE3USiqTSrq7RotibzLKi5CSFgwYqODYH/6IL6YPwtB&#10;3o64V5aMQ6vmYYRKL4w26ovFVp9hsvI7mKL6LtZM7c+i6y7uGQwvJ0skxbaYY5CY5nF6BBOR/C7b&#10;srbw25OZCEhti817YLLOxxis8SmOH7JgbST8UWTZyBFqOHOqxVWX8Ha1YmMShTWk8xIktgXeGIdN&#10;E/rhvG1/eH+hjXh/SVrtoYPDYW2txgTCIUNUMWRgPyZMbluug2+sP8Ucw49hrdsNFpo94Xx4KPyv&#10;jkFiTMs1tIaEQFqL1lw2+lNMVHybGX/8HuErPMQOlqO12T3X0lLCtKn6mD1LD5MmaUJXV4mlyKYk&#10;SMZSanFc5CQcPTAMY2w0sWv7CGxZboCtX2hg6dyBbI5ecxfhAzcvfLz/ONvfukVeYBw2VAOz5+iw&#10;576XbNk9u319LG55TWLjCXXFARitrdC8/8UCfZzbqc+MT8IDWlKUfw907pt+HCxcozIOXg8Qff9y&#10;OhaPhDy4XY+E8ykf9vudnHLFxnE4HA6H87/GP/71Zhuh6F9vvsVMHMTG73L3Qh8lVdG+9qBU1Pc+&#10;+rjNOgQZTpw6dQrbtm1DXV1dk1ID/PLLL9i/fz+2b9+OxsbGplZJSu2WLVtw6NAhuXYS/6j+Hs1F&#10;tfWk2w8//ND07MVsN2/eFL2uv/3978wYROx+iGFiNQbf7D4s2ke4JuWJrkNcjOz4+u4dJupRmipF&#10;tZWVFOJeXZVEDBMRyaQ8Db2Op8HX0PDwAUulfXz/rvD4AI+Eee7X16CqtAz3a4VxDY/wQHhDNjy+&#10;j8qSUjyoF54/vM/67lZVo7qigj3SmKdPHuHRvbvs+cP6uyjLK0RZbgHu19Sx+SWOuCTSVeLB3RpW&#10;G09M0KuuENZpct69X0+GHXXISE9FY8NDVFaUoPHxA6T5e6G2vBj+fr7wueGF8rsPEJtTAN/IGCQV&#10;lsL9pi+u3wlGWkER/CPjEJBXLvqCcf5EKOrrViyL0iODDI/ITPFxnI4nrSld60YUHE96w5Ver/jO&#10;YyP+V4dEvWPn7bH6x03wj46DzdhxTJQ5ZSuJ1iNh77xNf5y26ouz1v3hPE4BjmMHsOg96idTiWl6&#10;/aDWrzdCfW/gxP6dWL5oDi4c3oXNy7/E3DEjcGLbD/h21kTM0OsD275vwVKjK76zU8K5nSbM0OL4&#10;BkPs+koisJGZxJXzoyRiVIQkKoz6ZVNl6bnjwSGYpPIurPq/i1nmfXBq8yCssxuAPSv1YGigjJUr&#10;jeQEIoKi+CjNVTLHbEQFT2XRctS2YHA3TFN7lxlaXNg9GBf2DMa+tfqwNuqNEdqfYralAuZbK8C2&#10;/zuwUXwP4wx6YO6QHlhq0QtWuj0wYphGm/WeRcitCfh+XB9MU38P+77TYXX1xMY9iwDfKSxKTyqk&#10;SVFSGoB1a4ayNNaIQFs5/K5aYNsXqjizzRjJ8bOYY630uN7WY9jjyeOS6EZi/x4LaGkpYuQIddzx&#10;nwKXo8NYlCFFSVL/zi3DWEr1bN1P4NgUsTlAYQD09FQQdtsGW79Qwr7vdeTE2t9DROg0WIxShaa2&#10;juj7l9Px0O9zt2sRcDznyyL33G7F8UhsDofD4fxPc+pOlKhIZD5+quh4Yuy8LzD921Wife3x7d6j&#10;ouuQ0QSlyKakpDQpNJLoNx8fHxa1l5eX19Qq2dzd3bF69WpUVbUISDT+7NmzLCKvpqamqVViZEHC&#10;37hx45paXsxGEYZvvPGG6PUd8wsXvR9irD1+HlrGg0X7pAwcOlx0nR1u10XHv0w6MP1WYhxRV1OB&#10;woI8pKelIj8vB5UlRbhbVylXq67hXhWeXtyBxop8tk+RfdRPphp366uYkCYdK0tpUT4TDkmIIygy&#10;MCM9TXQsm/NxsfCcDDpIuKsS1hB4XIi7d0uQmZEmUj9Pwj3hfGnustJClBQXoFZYs7K8FHXV5cIx&#10;dWisKcLTG+eZC+79uhoE+cfAJ6sEt3LKcCu3HF7C84D8CgQWVsI3twz+QhsVnBd7wTh/Hu4hKXAU&#10;vjw4CfDIgM6HBwl5CflwD02Dq3cMnJ0DYX/MCy72AXDzTWBOimLHcV4+JOrZe15BZEY2fty+Exu3&#10;bmXCzAJjRSbaXbTtj+1mvbB+UDdsHdwTh0d+xlJwL09SZo/rB0lq5xH7Vy3BN9Ns8LmFCdYvtMOG&#10;rxdisd14nNm9GT8snYsVC+wwTr0XRql3w44NJggNnMaMGEi8IRHP/8oYnNw8iAl5lHK7eZ4KS7uV&#10;dYOVcmrLICwZ0xemun2xa40hc6GdrfcRJgx4C5YqH8Naryd2fK/LBMJbHjYI8h4HbydLNnfrueLC&#10;p+Ebm08xS/dDYR5dfDtNEeONemG0Tk+Yq3XHpi8kKcJ0LlPV3sVS234YZaLAHHOn2irCVrc7LLV7&#10;PbcwFxU0hdXX2y+c33UHC2a4cXidHhJamWQ8D4sWGEFNTVHOrdbAQAnGRmqIDreTE/RIZNu7XA1b&#10;v1RCdHCLsUZi7EwMMlSVvO7zBjU78oYGTYOhoQo0NSUReBSxd3zTIBxeq8f64yKmMcHOVrcnDBQ+&#10;waVJKvhCuC80VklJASH+NrhqP5TVE7wh3Hvper+XrVvMhPNQxrQvvhJ9D3M6Ho+EXLj6CL/rz/vC&#10;4aQ33Mi0imrccndcDofD4fwPQq6rYiLR2uMXRMc7xWezNFH76DTR/vboq6Imug6lz1KKrHSj1FkS&#10;7UjUk27Un5yczMS/iIgIufHSenpJSUlNLZLxN27cYKIgmWy8yPRb6UbpvmLXp21s9tyGGc4JOcx8&#10;5EJEimg/seeSj+g6U5Z8Kzr+ZdLBol4digrzkZWVzsSv2qpylBYXID0tBfW1Le63jbnJzC32SVM0&#10;H4l4FN1Hz5+dCluDkqI8FOXnoSAvB/m52W3mJmi+suJCPH4oFQdJ4CvBo0cSkpLicbe+Uu4YMajO&#10;njRi7/HDOlRXlrE1G6+fRWNCECqLi3Hnaig8A5NFXwzOy4OiApwdAuDiFgSP4PZ/eDkdg0dSIdwC&#10;U+DqHgLHU96S6LzLYXAPTYdHqvgxnI7DO6sUUdkFiCuuRITwmFZYDFU1NeipDMBZ634s1fYHo+7Y&#10;NfQTbDbtga+0P8JUhbcxV/U9zFB8Bwt0ukO7Xy9s2rwJ2QUF8LzuhU3bdyK9uAyefrcRkpKJ3Jp6&#10;YY1CXMssxvL162Gu2g0LLfvAxqgPlPr3hamJOi57SEQmSkP1vWTDhKPpmu/ja4tP2og81+wlqbZ2&#10;VgOgr6+MsKBpLN30/C4TLBzcDWvsFGE76DNY6vTAQqs+2LJIjQlLi4Z2x5op/eWi/gi3E5JafcE3&#10;x2PJUj2YDVbBiOGaWPm9GZwdJeYTVNvv4MqBOPqDPtuPDp+Or5eSQ6sajHX6Y5Lxp8ylN0iYo/X8&#10;slCE4PEfDZiQF+Y3kbX5XRnD1j+zvW104fNAIlx89Az8+IM5jh+1xJlTFjAdrIp9e0YJfTMQHToO&#10;USHjcN1xGKtz53psMBP5ooLHsmi+tKRZbI7rVybKnbuT/RiYmKjgu+UmTKQjsW7rUm0mqJIQSmnT&#10;dB1nDo1kfUsHK+LKZGXMMJSMnT9vEMLv2GDv9+rs/sdH/n7RkiAjktmzdKCirMSMWMTex5xOANXZ&#10;u50k/MzcxsXjXpKobB5Fz+FwOJz/MUhseuudd0VFohMBkaLHbDjrDHUDY9G+9rgQkcxSUVuvQdFt&#10;ZWVlTJcho4w9e/awdFvZunl3795lqbYnT56UE/NKS0uZA66bm5vc+PT0dKxatQq3b99uasFLEfVI&#10;jGx9fVJ+jwBqM3sB5qzeINpHUDrva6+91maNXn37P7d4+KLoMFGvtqYCqSlJyMlKE62pl5mZjofU&#10;LvA09AaeBl5qM+b3UFlejLu1lSgpzmeutbJ9NVXlKG9qu3+3mo2rEMaTIQZF6BUX5TefI0XfVZaX&#10;oLqqTBgrHiFI1NeWIy8nC2nJSWhw2oeSpDTc8giEZ7i4NTXnJZJUABfPUNifuslcb3lh7k5ESiGL&#10;oHT1DGHGJQ5Hb8DFPQRu/onw4KlYrwSXmtAaqA+FAf1Z3byNxj1waaIkFZdSbSlib6n2h1ii+SFm&#10;q7zLxBtlFVV2XFr1PZxxcYdXcBgrQ3AtQzKfdG7pOkaDB2OIdm+MUO3KIvx0+vXEeJsWd1XC8/QI&#10;LLPqzWrUNYs7sTPhdGgoE8D2rx6IEcNV8P1yM7nj9q/QxaktRizKbOYMAxgPUoaNhTK2rTbAIrNu&#10;mG/SFbu/0YLrUfNmAYtq2tFxlz1sMHiwCr5cRKmp8tGBLHVXWNfLWT7ijES68OBpiAya0uyS6+1q&#10;2a6w539ZUpPuuqNkntSEmSxKUVrjjwTN1sc8L3QuFPk42kILOjqKWDjfCPGRk5mAF+xrhW2LlYRr&#10;V2fCaWz4hOYIvuiQccK9pShD+XOeM9sQw81Vce3KWLi7jMWxI5YsVXnn15rY860Wdi3TYgYgCTEz&#10;oaQ4oNk5mYQ9qSvvru1D4OMxElsWKuLibhPhWtsXPJ9FaOAU4VzUMHjEqA7/8MV5BsJr4xGWxspi&#10;OB+7ASfnO6yeKo/Y43A4HM7/CvQ55PU3/tZGIHr7/feZGYbYMZOXfIspS5eL9rVHe66t48ePZ3Xz&#10;PDw8WBSerAMu1cS7ePEii+SjMdLt3//+N44dO8YEPXou3err65koePToUTnTDKrRZ2dn17T34jYy&#10;9vjkk09Er/P7/cdF74sYlIKrbTpEtI+g1+X1dlJ9yWxD7JiXRYeJeiSsUZ269kwyKHKOousa7lbh&#10;qetBNBZnio57Xh7cq2aRexQNSNFzsn2UxltVXoKiglwU5ueyc6NoPmqPiopkQh/tF1BfeTHbrxP2&#10;aXxVWYncXM3QdaVG4MHlUyi7eQ3XKUIvVrzgJeclkloEd994uJzzY4W5ec2eTgRFaFBNpQt+cDl7&#10;C65uwcJrFQePxOe3JOd0HswsLFn03RrDbszxloQawmHMABa5d2D4p+zxG/0eTLgxG2XJjqPSAwG5&#10;pbieWdJmTlmcYtKgrqaEOdO18NVUVVjr9MRX4wfAYb8ZokOmMpFrkVl3zND6AHu/02HpszddrbDn&#10;W20mfNnvHYwTx8wxaJAKnB3Gyok/UodcSuWlfRK5dHWUMW2aFuKj7Nh884y7sijAI+v1WSosCVXk&#10;prtq1SDoDVSG7015YwcSohYP64mVE/oJc7QfbUZ14ygKj9a/5mDRRtij/aPrDVhqsdRMIzJoDIuY&#10;i4uYggMrdVlKbsIz1miPQP8pmDB+oHBPlDF+ggZmzNCCgYEy5n2uD39vK5zbacCEtYBrknRnIjx4&#10;Mr7/1hBWozWwYa0xbt8icc8OidFTcfLoaFabcP164+bxlG5L940MSo6s1Uegd0sK74QJA5lZhvS9&#10;cnmyMkzUJcLepg3mOLNDWH+BIq47jmxX8HwW9BosWjAQqiqKOOITLPq+4nQeKKLe9WoELh67ATeP&#10;EHhEpLO/4WJjORwOh8N5lWjPeMF8/GTR8UR/NQ3su+on2tce77djkEEReEuXLkVqamqTOiOpjxcS&#10;EsLcbikaT7pRlJ6fn5/wuXAG7t2719QqEdOozh6Jfw8fPmxqlYiC5JZLabFr165tan2x2+XLl0Wv&#10;890PPnxuw4zTQbH4qFt30T4pmoNMRdfZ5eElOv5l0eE19Z5FdUUJCgNv4smlEyyttT0BUBYS74oK&#10;c1FTWSbXTmm92dkZKCzIZRGClCor2080p8428fB+HWKio1mUX0lJARPzZPuJ4sI80fNqzIzFU6d9&#10;KEpOwO0bYVzQ6wykFcE9KBlOF/3hZB/AjRY6CZRO6xGWDleKnjxyHU6Ot+F6IxIe9DPDIzNeSc6F&#10;xkNBQQFDB3RhNfSkIg1xcERvrDPshoPDezNRb9uIfky02f0HisxaTpoKYyMVTJqoiRC/ibi4x5Sl&#10;cpLA5nFqOLZ/qY6932nj0Go97FyiCTuN9zFZ5R1sW6zORK+rl21hZqaCnzbJO7VSiufaaQMwR+9D&#10;BDWJTj9tMscoo/5YNqEfE9xO/2TExDMWdSbM/f2Yz3D72hgcOUxCoTIuubeIVQQ5vc4z6oJlVp8y&#10;Qc7Xw1q0zh9BUXBk7EHr+F2ykROwLp8bxdpJoJS2RQWPaY6YC/Qew87p8Bo9xIa1X5+PUmpJeJOm&#10;zobcmYYhZhoYNUpN+KA3GAkxMxAVPk34oGaIoUNVYDxwAOaN+hSr5qrikttYRIVNR/CdqdDRVob5&#10;MDWMHavB7qWujhIGm6gwMU9fXwlTpmggMmxq87okin5l8QmObzRsbpNy+oQVey98N0RSi1GKNGLv&#10;q6+GYM93WkzYu+NlxSIUW8/xW8RHT4eVpRoUFZXglsL/qdPpSSmEq08snE94sXIZ7gGJkr/d/G8D&#10;h8PhcF5hfjjtKCoOLd9zRHT8+bBEfPBxF9G+9thi7yG6xttvv81SZ2W3goICVh/v1q1bTS0SMS8j&#10;IwMLFy5EfHx8U6tki4uLw6xZs5Cfn9/UIhkfFRXFxufk5LC2l5F+SxuJjWLXShy5FSJ6f8ToraCE&#10;o7dCRfuIb3YfEl3j+wMnRce/LDq1qEfGFA/DvPHQ1w1lpUUoKcpnIhpFyOXmZKGirAi1NeWoKClk&#10;op3UTZfSYwnZuSpKiyW1+Oor2fOcbIr8q8PDuxTBV93GBIP27wnjC/JzmPFFe4JihXBetWSIIfTT&#10;/BR92FiSjacOe9CYk4DItHxcuRUrevM5LxES9MLTWZ0e+5PecA/idfQ6GmaEkZgH15sxcHEIgP3R&#10;6ywqwz0ym0djvMJQaPrgERbQ6P8p5mh2ZTX1pOKMNPV2+cCPmaBH5hlHrCVup8ee8Qe0PU74h0PX&#10;wJCJaGdOjmKiDQlZRzcYYLltH8zQfh8JkXZMFCOn2KWjPsGS4T3x0wJV5pQb4jsRU6dpMkMISjul&#10;46OCJuPMVmOsmz4Acw0/xs6vNBDsMx77VwyEpWYPWA3sibNHWtJuk2KmM4ONSYpvY8X4PrDfZ4bh&#10;Q5Wxa+fIZiGJkKbeep4awQQ3en5w9UBEB7cIXq2Rjrt9Yyxbj9JUaf/YD/osGo7GULvDBWt4Oo9q&#10;FvYunx/CxE2CxD9KOZadNzluevNYgvZHjdRigp6Lk7XcWML+wmhMGvoZLLW6w9RUGYaGSixyUVtL&#10;GUOGquLokRE4ddwa0+0GYtx4DSbk2dlpYtVKfQT7t0T1EdEhU9g1XL1gIddOUN07ei9oKrVE60kZ&#10;O1BSY2/4ME1s/VIN275UQuBNyyZRUn6e32LzJlNoaSphj8cN0fcVp5NBf79DU+F6KRQXj1yHi0sg&#10;3ENS+d8JDofD4byyDBk7SVQc2uEm/tlk9ZEzGDh0hGhfe3yqoCS6BkXpSTdyjz18+DC2bdvW1CLZ&#10;KKV269atLN1WdquoqGAReF5eXk0tko0i+5YtWybXTiLfypUrm/Ze/DZhwgTR6x0xZfpzl12hFOdp&#10;X68Q7SMcYzNF17CeNV90/MuiU4t6j+9V46mfKxoTQ5ra6poho4za6jJUlBexCLsH92pRXVXK6txR&#10;mm1Rfu4zTTSoXh651lKab3FRQRsHXTo2PDycpeDKtovBXG8L85mgWFGQiydXT+NptD8eCOcYEJgg&#10;qQUjcvM5Lw+PqEy4uAax//a7XQ3nabcdDfuSlgYXjxDYH/eCE6XbXo9iBhmi4zmvBM5xWTAaOoyJ&#10;L+NUuzNzDBLypMKM89gBmKn8Dr7Q+AA7h/TCVaHtqI1E1JvxO2uESFm0eh2LCjt7SiLqESnxM7Fg&#10;cHdMVX0XJzcNYhFxVy5IItwSo6cjzH8i9i3XweaFapg9UYWly8ZEzmDGDbuWaWL311o4u8MEV86P&#10;ZKmiS0f0ZALZ2f1DYWKshmHmalj6lV6zsEdzfj+hLxMLx+r0wDDFLji5d5hc7TeHg0OYkEjptbTv&#10;5WSJ3cu0WC2+mFBxYY+ERhIM6bxdj40QjtfGkXV6CPGzbhbjbt6YyO6fqooCgvxsEBk8kREdbMeM&#10;QuhYWqM5ak84Z6mYl5r8OSKDxuLMseEwG6yG48foHs6RQXIecRF2bG26J77e47B3lyn09FSgqKjY&#10;DEVm0nkQIf40/1jRSMTwgMnsnFqcbFvWSoqbxY7XaiXqXZ+mjhsztTHPTAMqKsoYY6GJnxapYvsS&#10;ZQRct0BC1JTm1+J5oLFjbDWgLMzl+pwpGZwORvib4RGTzeqtkgO6s/MduPuTCzovz8DhcDicVwsS&#10;mN794CNRcehEQIToMXbLVmDCoqWifWK4JuXib3//h+gaFEX3n//8Bzdv3sS8efPQ2NjYpNBIUmcv&#10;XbqE2bNny5ljPH36FKdPn8b69etZ2q10e/z4MRMFN2/eLFdPj2r07dixA2PHjm1qefFbcXGx6PUS&#10;9lGpovepNWuOnYO2iZlon5Q3/ta2FqKyrp7o2JdFpxb1ntSUofHyCTQUZ4n2P4vqitJm8wsxqoR+&#10;EvbutnLCJSjqrr62kjnltu57JsJxT4Ov4rG/O/KTs3Hrehg8o3nabYdC4tGdJDhd8IPjmVsSY4xk&#10;/iWgw0gthFtYOlyEL2QUMUkOxG6+8fBIyBMfz3np0B89q8nTsMP5imh/+xTBZJg5E2Um6fZjtfSO&#10;W/RpFmbcJypijUFX2Cm+jfVG3ZvbL46TiHoa2toicz6bKxnF0DMwgI21upyo43/FFjtIzPpOhwlI&#10;u77SwOb5Kuw5CX40xsXRCtZ6PWGh3g3WJv1Zu8M+M5a6GuovcZSlOe0032d1+cgYg6LeEmOmY4ad&#10;PoyMVODsOJqNC/WbgE0T+8NtgiI8Jypj+sAemDGkN87tMmF172geMtEgUUx6jkTE7clM2KM6f1QH&#10;ULZPCqXi1hVX4kHeL4yS/OvNohwTsxJmYsokHejqKiErxQH3sn5hPMj/BaVFp+F32QbkqEuiZFLs&#10;dEQESY59UNMyZ3vcq8xk51BZ4i3aL8ujyp+hpq7O6q08KPh3c/vje7XCHC0CoVTU83K2woPqMjbm&#10;YeF/UFZ8AaeOS9JvF5nIp98+LKttvq4nVb/A1NQU4620sHOZNn5apIxbl0YiNmzC7xL29uwaCm1t&#10;Jaw5coqbZrxKJObB/UY07E/5wPGc8DfdOwYe3OyKw+FwOK8QbikFbUQhKQ6x4o7vRhbWWHHolGif&#10;GBMWfSU6v7m5ORP1Jk2aJJc6S4JcUlISbGxsWJSedKM6e7GxsTAzM2NCoHSj8UFBQZg6dSoePXrU&#10;1Cox07h69Srmz5/PTDZeVvotbXR+//znP0Wve8NpR9H71Jp9V3xZCq5Yn5R//OtfbeZ/8+13OvTz&#10;ZKcW9RoqCvHUaa8wlqLzxMf8USgSLyU5EY/uy8/98H4tM8pIS0tBVWXZM6P9WtNQlocG5wPICgiD&#10;p1uQ8OGTRwB0NO4RGXClaDDhC4CbTyyrzyM2jvPi8Ugtglt4OqtpaH/4Gou48BD2xcZyOgaqMaY3&#10;yIgJK3pGv88yf+rcBcJx/THDUBHbh/Rk6bUeEySOt1cmKeNH4+6slt5F2xbTDIKi9UZqSSK8fq95&#10;wbXMEsz94kuYmqjgkrskzZPEORKwyEWW9oNvTWARdBRxR2mrJPwQkyZpQG+gCjYukQh/Z7cbY8cS&#10;DTgeGCIn/iyz/BQLTbuxyD4aRyLc6b3DMMhACedPj2BReo6HzLHGoBs8mxx+3SerYIjOZ1g7U4XV&#10;zyMxcMdiDXi3cr0logIlwh7NTXX3SMST9lGknvtJc6Qffgi3f/0fozQ+oVnUo5p40ucUGVd881Hz&#10;OM8P/w8P7+aza40Mmozti9VwYpOO5LgYOxRdedw8tj0KLtWw8yhPSBTtlyXu21+hqakJV5dDuNb3&#10;1+b28Fm/ojj/UPM13bkxDsvH9IHr0REocv+Fjbne/1fU1QTBbpo+ex/ssJDcR8Jrpi7Cpv+neT4v&#10;1f/D5u++YuPGWGlj5zJdbF0kvI/shzIH3t8j7E2dogVlpQE4eM1f9P3F6aSQ4ZVfHBP1nE95wy0o&#10;GR78bzuHw+FwXhFcEnPbiEJMGHrnXdHxRG9FZRy+GSTaJwbNJbaGhobwedTbu0mRkaTI1tTUsH/K&#10;BgcHN7VK2inVdujQoXKmGbRRO4l8hYWFTS0S8S8zMxNjxoxBZWVlU+vLq6kn3SiaUOy6P+k34LlE&#10;N3Kxfe+jj0X7pJCAJ7bGxeeMBnwRdFpRj9JeG7IT0Hj55POl6v4B7tZVISI8FLk5mZI0W2Gd4sJ8&#10;tk/PKSWXIvqeJwX3yYM6NAZfQ57jBXh6Pn8xRs4LJLmAmS84nRQ+9F/hKbcdSmohMylxsfdn6bZu&#10;1yNYFKXoWE6HMX3JMiaWEGRCITamPUYMHwbDft2g1v8zTFDpgg2DP4XHJGVcnazSbIpxxqqlvh5x&#10;ZbIyHMcrYelgSermyLHjRedujysCsxcsxHBzNfh4jWNCTWSgJBLM83SL+QUJb7N0P8L2xRqIi5iO&#10;wIBJGGyqBncXieuty9Gh+GJYd8zW+whBN+UNLkgcPNFk6uB32ZYJcKM1umOsXne2DjGu/9tYpPE+&#10;Ey/pujynq8F0sAr2bpHUtvtyWA9Wc4/MNSgNVjYtl0iInM7EP+l81+wtmEvshT2mwjmrtxL14mWE&#10;vBbSkzYhfHaTmPamZGzq7gacOzES1z1GY96o3lg5rT/WrzRhZhZZLg+a5/T88Fd4ftSWgitV7Pxk&#10;RT2P98THJqz8BQG3pqGs2EVO1CPKAxqRnrwIof6TsH6mIhNYT24yaSXq3UZo4DSoqiqy98LnRgos&#10;dbs07CY8hPOTna8sKA9jdBWgwN6r/bHxC21sW6wGx4NGzAn4eYW9lHhKw1WHkqICXJN5tPCrhkdg&#10;Elyd7sDhgh+LwvegKHz+d4XD4XA4nRzn+GxRUUhZRzyFk8Sof731NtxTny/b7ERApOj8f/vb3+RS&#10;bSmyjdJmd+/e3dQiEfNozNdffw1nZ+emVslGqbnTp0/HjRs3mlokG6Xgjh8/njnnSjeap66ujomC&#10;L3N78uSJ6LUTzyOK0r2mSDyqES7WT3zQtZvo/Mf8wkTHvww6jahXV12B+/Ut7rIUMfc41BuNQVfk&#10;xv3ZUKptbU0FoqOjEBkZKXyxqGzpEyCX3MLcHDZO9rjWNGbF4sGF3Qi+dodH6HUGhB9IVlT70FVW&#10;S88jLkd8HOeFQ78c3X1iWXFzipp09U0QHcfpWM6HJTULesSsr78XHScGiWu7Dh/GSPW+MO/3Iaz7&#10;vg29vt0xoH9/rBgygKXd7h72qZygR4LNqKYIPSlO8eIpB8/i+217MNhUpdko486NsUwYiw2Vd36l&#10;qDdKrd2zXBuebtYwMVERHic09c3CF0O7w07jPbifaDHBIM7tNMWBlbrseNr395kEPT1lrFimC99L&#10;trDfb8ZEPTL/kF7b/mlq0NdXwbHDlli9wgyLR3yCqWrvYe6IPtg0X5WdH0UEksmGdC2an+rMSd10&#10;l9v0ZuLXyol9kXWiJaquIjmZiXjhd2zgeM4caQmfIy1+OsoyQ5rG/IrUrRKxzEvtV/ZBTVFxAEYP&#10;+gyWmt0xeoQiRo1SRbZri6h3P+8/KC+1b0Nezk/s3GRFvZyzLWMdHPbip5+2YKtAceEZNraizFVG&#10;1JM8Xur5K5JC3Nl1b5iphJ8WqiLUb0obUY+OT4qfCTMzdfZ+GKqhiLrkn5vnuqEomS91xy+4/a0V&#10;jjXVYyR2rTBkAuiZ7fqIDh0v9xo+i107hsBQeK1Gjp3QoWkTnD9IRAYczt6SlNe4GsHMl7iwx+Fw&#10;OJzOTHtmC6ZWY0THnw9Pwoddu4v2idFbUdwgY926dUyHIcHNx8eHpeDK1sejdhLyqM6e7EapthQB&#10;RwYZFJEn3eg5ReLt2bOnqUWy0fjly5czk42XHalH16Curi56/WSCIXa/WvOZovAZ3i9ctI9Q0TMQ&#10;nX/v5Vui418GnUbUI1dacqGV7lPk29NbTmhMCpUb90AYQ861pUUFMu3/XXquRLwjs42W9WWprynH&#10;w2eIeg0Z0XjsuAfRLldxKTKDf6DsDAivw7k9nkzQc4/MZJFiouM4LxSP1GJmgOF80R8Op2/C9VYc&#10;/+LcSVm6aXuzQKKipvaHXieqbXXi6k3Y6faBnZkOjPt1gX6/7hgsPOoq9cNJ25a0yqWDJRFZBoPN&#10;WBqCa9Ifi5Q6diuEzTNqpDqc7C1x3WE0M6QQE3WuO45mwtKMyWrMHMPv5iTWbr93MEu9ZYKa0E9i&#10;nfQYbxdL1hYfOZ3tjx6tBVvblhp+U0cqYZFeV3hOaKkDd2a1AYYNU4WOjrJwXqowV+oGE7XeGDlS&#10;DdbDVLB/hSSVlzi/27R5LRL2kuNnsv5ti9SwduoAZlIhK+rVpKUjJmwCRgxXg6mpCgwNVTFsqAFy&#10;z0pSVG+o/Mpqz7Hxb/6KvJRidn/iY2Zh41wFbJqvgPjo6Si83JKqW5Wa1XwOYsiKelmn7ze30z2g&#10;qEPZey0r6qXvbomwS932H3g7fYlLp0dI7mfETFFRj0hJmIlvvh6MUaNG4Yay5LoiPv8V2ccl493f&#10;+xWpDgfYvT43Voldn4LCAGxYaoBtX6rB8ZARooLHMlMQ6ZztQef+1Vf60NZWxLKfdou+xzidG4/E&#10;fLhdi4DzqZtwPO8L95sxwucw8bEcDofD4XQ0jrEZoqLQmLlfiI6nCLNPByiK9onx+htviM6fnp7O&#10;UmmlKbUkgEm3jIwMllJL9fFk27Ozs4XPSNqsVp5s++3btzFt2jQ0NDTItXt4eGDOnDlsPG1UW+9l&#10;b2VlZaLX/9prr8Ep/rf9DrRNh+AnB0/RPmLouMmi8291uiw6/mXQadNvn9RX4KnXeTTmJDW3VVeW&#10;oqS4gKXNZmWmo7goD0WFeSgWIOfZ0pIC3KsTF+bawOr0Pb8YWFkubrrB6v65HEB9XDhu3RI+SPK6&#10;Lh1LWhE8orMkTreOt+EeksoFvY4iPpcJepT+zKL0bidzk5JOzILVPzBxhJi+9Lf/k2U7YzYbq66l&#10;zZ5TmPrFqDQYmJpBkdr798bQfh/Apu870O/fs3luJYUBrJ+ea+vpM3cusfl/D7vdr0NVRREzp2vB&#10;4+QI7PlGu10Bh9JnbdQ+go6WAoJuT8HFvWZMZDq1xQhJcTNxcJUu9n2n01zbLtBrHOunWnD+tyZj&#10;oK4yrKzUsXbNEFzxHI9hSt2w0qAbSyWWinqx3uPh6W6DTRuNcfQnI4w36A5Lc0UmJK5bPZSdR3yU&#10;Hc7tMGFzk9vu5bMjmVssrU1t1xwsmsUyWVGvJC4FxkbqGGmhhpMnLXFwnwlOndoCfzOJ4BU2/Vdh&#10;/xSrPUf74XN+gY6ODsLv2CLQ25KJl6c2G8nV1Pujop4YsqJedfgvuDO6Sdh7S1gnoZS9PnR9KQlz&#10;2hX1CLp2+pvv9pbk+PqUX/CgvATu70vOozzwEa5NU2f322GcMlSF9xUJe+NM+gnXqI5LZ4ewVNy0&#10;pN8W9kiYnDNbBxrqith45vkKKXM6GUkFcLsZCyfHABYR7nYtEp7cgInD4XA4nRAypRMThWYsXyM6&#10;frvLNSjr6ov2teaLTTtF56a6x7a2tggICJBzqX3w4AFrj4uLk4vCe/jwIQYNGoTc3Fw50e7evXsw&#10;MjJCSUmJXDuNs7KykhMLyUSDhLSffvqJ7b+sja6P1hW7Dz+ecxG9b7KYT5iCb/ccEe0jxi9cIjr3&#10;xvOuouNfBp1W1GuoLMRTcr6tLGCpuCTmVZQVsYi5B3erUSrsU0rsw3uSFFrpcSVF+e2mylaUF6Os&#10;tEgYU4CigjyBXOF5HpurtrpM9BgpdbUVTDy8W9eUnius0RB0FU+vnkJDURZSI5NxyTdO9CZzXhJp&#10;RXAPTILLBX84Hb0B9zvJXNDrCIR77n47EY72/nCglKhrEXCPy+URep0cu6XfNAtvG07Zi46RRTq2&#10;PYzUBsC038csFferHzbhXFgibKfNYlGAappaGGhkjOHW4mkGfwSqATh8mBo8To3A3m/FRT2Pk8Mx&#10;Rfdj2PZ7G6ON+uHoj4ZMYHI6OJRFyNEYXw8b1kb176KCpyAsYBLb93KyxJmT1lBXV8SQIaoYOUqN&#10;pf3a6HTHoWktEYhEYlPqb6jfROz8SgN2I/rA2FgF27eOkKunR8JVVNBkHFqjh+1famC+SVe2FjPM&#10;aBL04sInIut4iwAX4BoGK2t13PSZhlihj1Jxy6KzmvvjnIrYf1rzLkrEsCuf/IrwsFtsXGrCDGYI&#10;QmsUeLTU6fstUa8kJr5l/n11MDFWwy3vSUiIldwzWWRFvcrgX1CemQfPjyX7ASN+QfCN/Wz9tKS5&#10;zxT10pLmI99e0k9ccb6CoL3fwUdXMlfE3F8RunFW8z13m6gMa13hvde/H6aZ92eOvzeczVkqrvy8&#10;kvsuvb9SEmJmYNoULaiqKuHg9QDR9xink5NSALfbSXB2DGCfAVwvh/F/tHI4HA6n03EqMFZUFJq7&#10;dpPo+M0X3aExyES0TxZ34e/gG3/7m+jca9eulaunRwLed999h7Nnz7JaedKN6uwtXboULi4ucm63&#10;tJFoFxgYKJeyS8eOHTuW1dOTbacoPunar7/++ksV9khUpFRj2euXomH02/fRcsbnWPzTLtE+wm7Z&#10;CtG5fzjtIDr+ZdBpRb3GgjQ8cj6AovxcFOXlob62iqXJUh850pLI1/oYoqQ4HzXV5cjPy2ZUV5Xj&#10;bl0FSkvyca++igmCssYXJADev1uDMhL6mGhXJTefLHQsCXs15cVojPHHUz9XPKopRYxfNC77krMq&#10;j0LqSDxic+DsfAcOx27A7ZbwenARqUNwD0qBwzlf2J/xgZt3DK8x+YqgoiapY0YsWif+oUKWkWMn&#10;srGqihK30tXDFLFrtDLOjJGYY1Dk2r7hvaHV71OoaWjKHWsxflLzWsoqKpjw+QK5/j+CufUYWIxS&#10;h/ORYcx0QlawISHt6A8GGK/fHUOVumFIvw9ho/4xlozsBefDw+SFNuE5peOS8ERs/VIdswd+hO3C&#10;c0p1HT9eHQG+kwQmY/cqPVYjLyHCDrc3mcJ7kRZib0jquUXcmcSiAudafAZjQ+H+rBqC5HjxqDGK&#10;EKRUWzLTWDG+b0t7rB0T42RFvYjr4fC5bon01LmsLyXuayRtaBLHFH5FRtp1mBirIPxaS3RdRdh9&#10;NpbmpHReuq489xZRL+fULyj0vC9H8Y37KC91Eq5FuH83Q5vHxi77Bcnn65B6sY49ptnXs/FPHley&#10;+WVFvbKbvyA36wek7pTWxfs/ZJ15guMbqP7hs0W9koJTzMGX+oPG/wrzYeZQUVJE4n5JLUD3t39F&#10;zqWrcmLq5UnKGKVNkaD9sHwa1S5Uxy3PEUiMaamvGHhzHBN93U+2GKk09/lPhKWlOrR0dGEfnSb6&#10;PuN0clIL4RacAlfnQCbuufkIf4O4SRaHw+FwOhGUTismClGUndj4H047QsdsmGifLGfDEkXnJe7f&#10;v9+kwgBubm5M0CMjC9nt4sWLWL16NYvGk24k/lHNvL179zJDDNltzZo1OHHiBEvBlW4UJUfpva3X&#10;f+ONN7B169amUS9+++WXX9iarc+DOOobKnr/pIybvxjznvFd6PPVP4rOu/b4edHxL4POK+rFBjDR&#10;jKL0ZGvtEQ/u1rDUW9k2KffvVqGqspQZXFCdvpysDFSWlzAnW9lxYo62FeVFTLSj6L/Wfc0Ixz0K&#10;8ETj1VN4LKyVn5aNSwEJPCKsg/Gg/9B7RcPxuBdcPEMlLngi4zgvFkp9djznJxH0fGJ5uu0rAqXO&#10;ksA2UEUitE1f8o3oOFnchJ85fQMDNl5dcQA8m5xfWdTUeEWsG9QNc1Xfg4liLzbm2y07MG7aDBia&#10;Dm5ea91wST004ust/109s69+2gUdHSVMNv8Mu2Ui9UjEIqOLz4f3holmH8xbsQ66enqwUnwf09Tf&#10;Y6m6YX4T5cQdEuViQqfhjtc4HFmrz8S2iWofYIRmDxzYYcLGxDeJY6e3GbWJ+iJhcP8KXdY/0lwZ&#10;s2YYyAmHsiTFzsCxDQYsLXbf9xIHXEoFTk2cyYQ4SptNO9JS/64kLo61SykrvoJr/SUiWvSXvyIx&#10;6iuEBtgI827BTW3JMbcG/YLk2O9ZOiqxZaES8txbjDLEuNrn/1BVcRW3PKyRdD1YdEwzb/4ffm74&#10;N7uemMDjzaJe8eVfkJm6FNUIBJfmAAD/9ElEQVTlvrhlIGm73P1XZEUGCWOfJerNwePaFiHzfs4v&#10;uO07HSPMNREXI/y9/VjSXuDyFDfnG8kJe87jlaGrPAAqiv2xbo46ti1WQeBNSyRF2+HiHolYS+nO&#10;EXcmt3ndiAtnLTBksCpMzEfy6OJXFSrDEZUF10thcKC/Rdcj4cnNsjgcDofTSTjmGyoqCi36cZvo&#10;+B/POkPbZIhonyy6g4eJzrt48WKmv2RmZmL2bOHzTlqaXOpsYmIic7WlFFrZLTw8HJ9//nmb+nvX&#10;rl1jphnl5eVy7fb29ujdu7foORAksm3btq1p9Ivf+vTpI3oes1euF71/Umw/X4iFG7aK9hGzhO8S&#10;YvOuPXFBdPzLoFOIeq3TZanvqY8jnrQyyZBCEXOUZivWJ0t5aRFqq8vbtN+trURWRlqbdjqP+toK&#10;5OVmt+mTUIfGxBA89TyKJ9XFqBHe4F7+8fBM5R/8OxT6AB+cAqezt+B0wQ/uoak8Sq8jiMlmX6KY&#10;oHcrjqc9vUIcuObPhLUvTSXmFVq6A0XHiaGoJBHmNJQG4OwYibC3dXBPrNLvgkXqH8BO9UOhvz8b&#10;I2W41gCWLkljD1tLjh80ZKjo/M+LW3I+rCbbwUyxGyy0e2LxbA18NUUJn4/8DF+N74eRTddGhhxH&#10;bgZBTU0JtsMGYNNCNWaQcXHvYCTGzGgj8iTFzcCmuSoYptQFo9S6YZb5Zxip0ROzjHti0chPmCjX&#10;+hj7fRLxKNBrLMaP18C0qXptxhAB18c0i39XL0pq6HmeGcn2z+80YQ63oy20kHSgJaquNCEBcZGT&#10;mREERfIVe9c29yX9+AtyHGsZuU73EbNYIqR5fvArHt4vaBYCD6yiSL0WUe+G0v/BW10e/yG/ojjf&#10;nUU9yop6V3u3Heut/it+bvgZjoeGIPDK/jaiXnryPJSHVjbPEb3oFxQVHEbRJXFRL0M4Jm55S+pt&#10;vuMvyHWuF66pHnnOT4XzlcxP5xh7eJWcqEfYj1OGgvBaD9RUwK5lOtj6pZJwHepMOHU6OITVLpR9&#10;HVqzfesQGBooY+oXX4m+1zivBuR67+QQAOcT3uxvE0Xzi43jcDgcDudlciYkXlQUmrP6R9HxWxw8&#10;oW5gJNonpT1HXYLq5ZE45+3tLZdSS5F6ZGTh5+cnlzpbVVWFKVOmICoqSk60IwMKqpMXHx8vV38v&#10;KSkJCxcuhKGhoej6spCwt2PHjqYjX+wWEREheg7vffgR+94gdh8Ji2mzsHTbPtE+YurS5aLz/nDG&#10;SXT8y6BDRT2KwsvPzWY17u7WVjSLZ0+ont6Vk2gsyZG0tYrqo2i8rMw04UvBs4W9qopSFOTlorqq&#10;tLntPkuhzWcReRKzjLbHUZpubk5Wm/Yn2Ql46rwfjWUUzVeNuLAEeEZkiN5YzsvDIz4HLh4huEh1&#10;9LyiuaDXEcTlwvVKOC5Q6jNF6HFBr9My8+vvYDNtJs4KHyikbfSHjQSvoRoS0W3ivEVyxzwL60mT&#10;2THEfitJbbn1g7phr/kn+EbnI0xVeBt7RvTFtlGK+HGEIkvPvTK5RYBxnaDMjlXX1had//dw3vc2&#10;rPq9CxvFDzBmYHdYaXXHCN3esB4lWYPcxqRjN51zgYqqImyt1LBirjq2L9ZgAta+tQaYYK2CMbbq&#10;2LrFjIk8a+epY4R6d5gYKcFIow/GGPXCmP5vw6b/O5huJx+Flxg9g6XdkqstiXTffzcIBgYqiImQ&#10;uOcSJARe2GXKxDsS9YJvTWjuS02YCft9xtiyQBEblmgK590fiTKiXkVySvPYwrw9iJgtEbh+i9xz&#10;T5mglxA9DZnpi1Dg2TJnQXgu3I8tgb/HCuRl7RLm3YvC3D04v1PiFhzvFdY8Nuv0I0m/LMLY6xdn&#10;s7Exd462EfXYuebvQ/QXTULd2/+HkoAalFyXONu2FvUqi2+xMdI1n0XB9fjm95IsO0ZJxOKRpkqY&#10;qfMBPjf8CFcuDHkuR1xy3/122SBoaylh5f5jcu8xzquFR2gaXF0C4XjCC87C5wQP/pmNw+FwOB0M&#10;lfgQE4WoVpvY+N2e3lDQ1BHtk7Ly0CnROf/2t7/h4MGDzPhCupGAt2HDBmasRm630o1q7q1YsQJO&#10;Tk7N7rW0USrrzJkzcenSJTnxj44lMc/Ly4uJgGLri0E19nbt2tU0y4vd3n33XdFz+PGcs+h9JEyt&#10;x2L1kTOifcSYzxeJzrnpgpvo+JdBh4p6FBlXkJ/DHmWj9RqzE/DQ4xiqSotQXlKEgrwcpCYnseg8&#10;qpNXViqpp0e19SqE/urykuZjZaEUWzLWKC0plETsPaxjabsUjVdZVtyuOQadC5lqyLrjNtSUodH1&#10;EBozotl+bXkZvK6F8/TCjobq53hHw8XxNlzdg7nbXQfgkVIM12sRcLIPgLNrEP+Z6ERQ+uC8leuY&#10;McW0pqijAQoKTOz4Zrv8f6AMTc1YOzFz2fdyfc9CoWk+4piNEi5PUsJaw244YdEXq/W7YqnWB/jR&#10;uAdrFxNfrgpMN5TMMchsKBau3fSH0h5PXr2JlUvmYor2pzDp1xUmegOgqSaZ18hQGaoaGizNWPaY&#10;na5XoaGlCQN9ZYyzUsHXU5Uxb1RvDFPoimHKn2KEZi9MHqMGM91+GKv1MWyNPsVoS3WEBk7GprnK&#10;+HzUpzAbooqxtroIvj2VCUInNkrMNyIDpyAxdgYmT9bEoEGqiI+WRPSRYHR6qxEb43bMvE10IPVT&#10;hN6RH3QxXLkrNPt/KifqFUUnNNUBnIma0ih4fiRpv/Lp/8Fboy0eH0j6r372C3IyDjJhjyL9ii63&#10;pPTmBCcxYwk6JxI2vVwsceX8KLY/01YNN87daR7b2v02/PYkHP1Bn409tsEQpUXOoqIeUV0QK5yH&#10;pO+mzq8o82kbqZeevAD1yf9uXs+LIgFFrovcdKk/becvCPjWqs37ioTjSXqS13/0wM+wYZYyTm/T&#10;Y+nHJJxKz6k9YiLsMN1OGxoaKsL75Jrc+4bzipFSCHf/eOFvlD8uHr3OzJv4P544HA6H01HQP5nF&#10;RKHRdrNFxx/3j0DPPn1F+wi3lHy8++FHonOeO3euSX2RbFRPb/369cy9VrpR1N2ZM2ewfft2VFdX&#10;N7VK6uPt37+fCXCyoiBF723cuBGHDx9mwh4JfmJrPwtyp923b59cJOCL2CjdWGx9E0tb0XtJqOkP&#10;wi4Pb9E+wmiUteic2zvw82KHiXrVVWUsai4nJ1NOPCMaI26h4bYnykqKWAotRcVRyi3VxaM6ebJj&#10;SYCrKi9hgp/USENKdWUpEwErK0qYMFheWsjmkR5XVlwozClfr08KnVuFMG9lRTGeUNqtjwOeBl7G&#10;Y+FcSEzMiE7BpaBkHhXWwXgEJsOR0m7tA+Aekio6hvPikNYtcqL0JtcgFhUhNo7z8iEBa8z0Oc2C&#10;G0Ht0ufbHDzlxq8/fqG5b87yVXJ97TFl4Zds/LLBinCZIEmn9ZwoEfX2mX/KHncP+4Q9bjfriSsy&#10;dfdkoXp80wxaxMFZ34j/p/JZOEWlYNueXXAMT2TptasOHMeWC244dScKqw+ebDfM3jk+G5aTpkFV&#10;VRE21uoYZa4CXRUF7Dl+AjNtzDFEoTvMFLpiTN83Ydv/LdgN7Y0rFyyYiHVyyyAcOzISo0apYegQ&#10;dVy1l0S2XbtIqbSzsXfPMBgZqcDWRgffLhuMyFA7eJwewcZcPjeyjZBEkX3RIeMQdtsGw801YKXX&#10;C2tmqiL5QEuqbJZwPXT8hV3myJQx0CgNLxX+Dp5EfvYhZKfvQ27mAZQWnkPuuaZIvrd+RcP9+4gM&#10;HsOEPVlRj9xvKdow6OZ4HFmnj58WqeGLoT2wfHw/qPT/TFTUo/GXz0mEP8LHzYq1yRpltBb1gm9+&#10;jswzLQLlHSvJOFlRLzfrRwSMbDnnypIQ3Li4DsnR+9j1EdVVPvAzlYyheoKR9odE31eXhPeVta4C&#10;FBQG4JuZ2tj5tTY8z5ix66fUZel5tYffzQnCa6cBbV0dlqIu9v7hvCKkFDB3fErHdTx6A26eYbx0&#10;Cofz/7P3FuBRnOvf/3tOj9ROFWkLBWK7cQ8hHuKOu7SFttBixbW0uLtrfLOboHHi7op7IBAcKgTe&#10;3/8973t9/3M/k93sJhOsQJJ2cl2fK7szzzwz86w98537vr8iIiKtQnjJaUFRyKq3h2D7sJJTePe9&#10;9wXXEdtT8wX7I+7evcu0l6qqKvzwww/IycnRENLy8/OZaQal0Cr/aH1qaiqL2qM6fOp/Bw4cYAYZ&#10;ly5dYs9HjhwpuF8l/3rzLcHlSiiK8FUKe2T6QdGKTff79zfewM70IsHx7NTlc+zNKRdcR/TQN2zW&#10;H7H+aKpg+9dBq4l6RRevouLMGZRWH8f5i+dRS1F5tTW4c/MaHh7Zi0dVuUxcU4/gawmKyLt76zqu&#10;Xa3B7Ru1THQjge/ShXO4f6eOReZRym7T7Ui4u8ztW8g0g6Dl12sv4+GhXXhclMxMMmj5pZNncTiu&#10;QBT0WpPjNZCnlbM775GR6VBQHT2hdiKvjuKzkMmzEEFRkgdyIS89J9xOpFVYHBzFBDJ9XR1WX4we&#10;UwScUjhbEXmo2TY/7QnH2Fk/Iazo2VLUfli2hvU1z01PQ0yZZP4Rplt/jNk9O2GPnxa2eHTDVMuP&#10;mXHGOrfPNdqqsyOAT5MlqPad+r7IkffHHSGYv30fdmcUs2UHTmoezx/B2dsXJiYSGBrqYtaG7WxZ&#10;WG4ZvnS3hl+Pd+Ck9RE8erzH/f8QngadMMGrC0uhJfHHP8AIFuYUudcDa6dZIDIkAMcSB2LFche4&#10;uRvA3cMQLi4G+HIwb4Sxd4U9E/2aikil+QOZ4LR1oztsbaXYtMEDG2dZonqjWvotNyk7tN8TyfJl&#10;SHHjhS2KequrjUZxbn+2PVFWMBBFOf1w8+wF1bbkXHui8msWqXb5YKMgSKKe8hgoNXj3EjtmDjLG&#10;viP8TD9BJrmINrQ9se0eO/55w/TYuez42ZbbV2Nq8ZNEvfANLkiNXo0078Z6eYS6qHf70nHV8oJv&#10;/w+2zOfrE5YXNe6DTDZObW0UJcsja+FsKsFXdrrYFqAZERreVwp7I+49pa2NIa5aWDmJIhF7szGq&#10;LG1eD7Eph2OC4O1lCEsba1bYWv09I9LOqL4Mee4JyCLTELk3CVFJYu1XEREREZHXT0TZWUFRqJtE&#10;X7A98f6HHyO0+ITgOs8hwpFyffr0wS+//MIcbUNDQzXq6ZHJBS2nlFr1+ng1NTWYPHkyq7+n/nf+&#10;/Hm2PD09XSXCtRQFp8R3xJcIKTwBY1t7wfVKtmzZ8kqFPW1uDii036/mNHe4peuPf7/1drPl6vzn&#10;gw8F+9uRWiDY/nXQaqLejbu3UV17HXkXryH7Qi0yz9Yg91wNTp46id8O78GDq+eYg21Toe1JUF0+&#10;crq9fOk8iwQk59uWBDsl1P5+C9F6RP29G3gUH4qHd/iafxTpV3CsENGFpwUHVOQ1UXkRkeGpCN8R&#10;DzlNzMU77q8VRfkFvobe5iOIlGdCXnKeCa1CbUVeP9uSc5kwRmIeGVIoRT1aZ2HTkz3eFJfWbLsX&#10;QSLhhTh5g/EFMcbwPVZLb7jeu8w0g1Js17t/jqF67+B70w/ZspAAbQ3xhaD0XeqLIHdd5T4WBytU&#10;y9UxNjHGwC++wtjZP8K7/yCsjm45VP5pyKsvYmXUESwNi9FYvjX6MPwMOqOnVicE9XgLXj3eZY8D&#10;e7yNoZYfI2xLb4Tu9cSY4UbwNu4Ep556sO2pj542+ugTaAF7ewPMmGEHL0cdDHftho2zrVBWqC5Q&#10;8ZQWDGJCU2qCLywsuG37GuHcmfGoKByBk1saBSwS9ah9XdVpVQpq1aL/D+WFY1WCHlGc24/9P1mx&#10;EHEmvMgmf+e/uFV3jG3fkqgXuj8Aa1Z6Ys9yB/w4Worg1Q44k5avalu96S6+ce6M4WbvY800c9V2&#10;SpqKeuUFXyMzoR/iQrwwLag75g+X4lzaKcj/w/dHKEU9MsioaTDPIEfd32/VM0EvLtK32X7u3ahA&#10;TEd++8Jv/4vx479k7wmprg5WeGmKzBH9pPAz14WOthYG2HfDSorY2+uE3HR/VJY0fy2aIgv3Q+/e&#10;hrC2s8e+J9y5FWkHHL8MRf4pRMVkI3RXPKLii6AQy3aIiIiIiLxGSDgSEoXe+Mc/IFeb/6qjZ2oh&#10;mBIaUiBcn48gEe7nn3/WSJ393//7f7O0V+Lhw4cNS4Hff/+dOdNS5BzV0FP+URuKzNu6dauG+EfG&#10;G0L7VOIz7AtVOZ3QohMwsrETbKdk+/btr0zYI0FTaJ+faXHXL01K8+xIK8THnT/VWNaUN99+W7A/&#10;yv4Rav86aNWaeiSSkeh2795NXL11A+euX8e1yiI8SIxE0YUaFF66hrrbN58qzDWF2p88XoVTJ4+z&#10;qD2hNkoogo9EQKF1Dx/cxOMje/Co7pJq2b2b15F0IAvR5eIksNWouoSolHIEbzqMyENU17Bl9xqR&#10;VwA3/rLYIoRuOYoIWTpfeFyMWm0z7M0qVYleY+10cXBgo6hHP67yqgvYxf1gCW0bWnSNW998+ZPo&#10;7evH+p7h0iikrHbtymrp9dd6G6Ol/8Fat66Q95OwGntze3bCfNtOLJqPovei+/HbkSioPG5jUzMm&#10;sk1csgor5UeZwGdmZa1abyTRgXODqUdTftwZInicf4QZ3wyDvVYHBHV/C32YsPcfeHb/D3z1PsZQ&#10;ww4I1O+AYRYfYYRdJ4weZYYxYyywYL4jvL0N4elhAGfTrugt6YQ10yxQmMnX3lOnvGgIE+By0gLh&#10;7WUOTy8jpKQMQxW3jglzmxoFuOtVFThVPRllM3mTCaI6vhgZib7IzwxSiXpKTlZ9i9okZWTcf/Hg&#10;3P/h9vmFoKhH0YMGBnwa9PLFbswVOGy9M66VlavantxxH2mxfViEHgluwasdUVXK16ij7S+cDtEQ&#10;9Zb4GWEO93rPsOnI3g9jzT9E8PLhqFzUGK2nFPUun9/MnHhpWXSH/yLzyCbsXeHA0nrVx4sgg47M&#10;Pvx+oj/6L25czES0vA962RrCUFcLa300I/aoxl4/Kx3oaveAj0UXzPvCAPtX92SpzhUlT0/F3bfb&#10;Cy7OBrDv7aEhOIu0TxTFZ1gqbmREGqK4eYSiiJuIi79jIiIiIiKvARKShEQhYn9epeA27gOGYtyi&#10;Vc2Wz+fmvUL9vPnmmzh79myD8sL/UVQeReep19OjunkRERGszh653ir/SNjbs2cPE/Tq6+sblvLt&#10;yQFXaJ9KfIaPhqKJWBZadBL6VjaC7ZWQccerEPaozw8++EBwn4tDNW/mL4s8BB0jE41lTfnnv//d&#10;rJ+PniIEvmpaXdRTQmm2V2su4nbaITzOOYpfHtzBqWt1OHb2Kq7dbp46+yTu3q7j+rqEKzUXcPtW&#10;o6tuS5CJxi/3NaP1HnLPH6cp8Dhmq8bympPncJCEpCZvVJHXBN1lzz2B8OBklvpJKaCC7UReGYqU&#10;MkTsTUQk9xooqI6heCHUpvDsO4CJMt878mLZoYFSSHR5wSui7Ml3kPak3xBc/kSOX4K+oRHrf12D&#10;kBLVVxej9f+DsUbvY36vzqym3o92nTHDugMWcv9lffUwxvB9FrlHJhqRfXQR3IcX9cyte7LJjoWN&#10;LXveFD2OSY66COe2GW6t1Ww9pRALHucfYPz338FRqwMCGkQ9oh/HwQEShAfpYm3vz1nknl+PdzH7&#10;K2OEbPVAcd4w5GQOwsTBErjrd4STUReE7vNvJhaR4QWJbyTIbVgfAEdHA6xa6YizZ8Y1CHNBKBj3&#10;WCWAXTuRAcXO/qjOTsa1MwW4fq4AkRu/QeRWe5WQp6Qgqw/bx41rh3G7poTnegG37AvcupaqWnb1&#10;0h7V8fj6mLNxDOaOde1Uc+xZZo+ai7tUbW/WJvPHXToCsq2uWP6dMRaNkXLt7Fjq8d6l/VGZkoQT&#10;8Yk4l3wQ23x0sNtXC9u9u2OaVQds8+qOI9z5nSrfh7PFmTielYrj2SmIC5+MgvT5bB915wvZ+W2Y&#10;peks3JRb17JUx3XtciRbdvRAH/ZaBRl30RD1CBK4J3DvHUrFtdL6BOMCtLFuujHio9xQVjDoqc64&#10;69f0hr2dPnr7B76QmYtI2yIqswrh4amI2BGHSEUm5PknxN8zEREREZHXQldt3WbCELEpPkOw/Vdz&#10;F8FryEiNZTRf7qqrJ9gPCWTKv8rKSsyYMQPZ2dkNS/i/oqIiVk+P/iv/SADLzMxky5vW00tISECn&#10;Tp0E96eEzD6aCnpKQotPQmJuKbidEjLseBXCXmBgoOD+3PoP1jjGKas3wc67ZRMNgtx7m/Zj4dxb&#10;sO3ros2IekoepcXg96tnVM8v3biB/Eu1rDYepdeqt20JZXQepdXeItfbJuubco/r+9LFs6zGnnLZ&#10;48ocPApfi3q1KMFfufW5CfmIzhHNAFoLReFpREZlIGxnAqJFU4bXjqL6MrsICt0ZD9mxcu7CVrid&#10;SOuwJSGDCTJ2hjoqIePQQH2VqLc7s0Rwuz/KqogDrH83Ux22P9rvWMP3Mc7kA/Z8t28P/Gz/CYvO&#10;m2b1MZY7f8aEvo3u3TDPthOL3tvtp4WeBvxxfjPvZ/ZfialEBwOtdbHFX8Iirqh/6qOPfieNdtb2&#10;joLH9zzENKB8TsWMdbW14NzjQ5WgRxF7X3HnpxxjikAcbfgheml1YBF9JCoRHpIO+ManO9x69oCN&#10;jRS9XY1x9FB/DaGoqnQ4E+Aqi4fCysoAffsZobJkOq5eiGGGF9eOl+LAp3xEGjncHg2eg+XfmUC2&#10;xZVFxtH20btdkZHow/oho42CrCAU5/R7JpdXIZITBjKxceUEE4SsdWq2ngw9spP6IWpbbywao4/h&#10;pu9jmMn7zPmX6v2lbXZTjY2Svb5a7DUP9tdG0cEgVT9kzhG6zokJiBT5t+1HG6ybzj3m9l3e4Bj8&#10;JGgMyEWYjoeep3P9DezVBY7Srs2OQUloXylcjHVhotUFI9249+ZYCXYtsUR+ehA776b7UFJdNhKL&#10;fnJi6dU+A4dovG9E2iHHL0OedxJRRwuY4VbovmSWBaAoOyeKeyIiIiIir5QB4yY1E4aIRSGaRnZK&#10;KKJMam6lsWxzYpZgHwS50pJJBqXUksD33//+t0GFAWpra1labnBwsIaAdvnyZcyZM4dF9Cn/aP3p&#10;06cxbdo02Ns/uTYeiY5Pu+lJ82odE3PB7ZWQY+/LFvbOnDkjKMb9+623EFLYqCm49R+C75eu1Thm&#10;dbYkZTfrgxg25dlMBl8VrSbq3b19A3duX2/mWPs48wDq6y6rnl+/cwOp566yWnb3ucfqbZ/Erbpr&#10;OH/ujCp1lyLx7t29yYQ7oX7u3rqGc2dPce3voP76RTzasxj3r1zQaHOjpgZxScViYeVWQlF6DpEH&#10;chBMznVHhdMHRV4hdAGUXIrQLUcQdSRf/By0QUZ+P5ml2qqnHlKknrU+L3ptik8X3O5lYGJuwfax&#10;0puPEFzryrvfKhrSa6mu3l4/LVZTjwwzVrvykVRybv1Cu09Y2z3+2hoiHbHEU6+5a+5AfUyw7MSi&#10;rZTtJPr62JHKvS8Fju1ZSThbi5JL15B36bpqGbnm6urqwqnHR6ymXlD3N9l/ikCkY4kZIGH1A/tp&#10;vY0+3d+CT4934dbjffTu8QF8ur8LW62O8PHSZy647u4GsLSQon8/SxTmDcPRg/0weJAVersaYuRw&#10;a5iZSTFwoDFuXctD1Fv/RawBL+YpORf6GN9zfaydZt5MfFKaZORnBGosf1HSjgYxkS02wkdjeX76&#10;QOxeasfWkfC24ydbVnePUnKVbapKRiD+WzPV63VkmAG2BWpjfu/PkLypt0Z/Siq5baJ3u2PpOCMm&#10;EE4N6o6CjEFM+BNqr4Tq7dGxRO9yZ8/pOAbbd4WtpFvj+6UF+lhSqrE2PK2748evpFg5yYA7b+8n&#10;1tmjcZ86xRZWllIM+OpbjfePSPtFkVmFiMh0hG89yju5i8ZPIiIiIiKvEHJKFRKHvpr7s2D7yPJz&#10;ePf9D9h/5bKB3/0g2Ie5uTnCwsIwceJEPHr0qEF9AXtMKbXz58/H48ePG5aC1dyjmnkLFy7UqJtH&#10;JhurV6/G8uXLMX78eMF9KfEYPByK4892bUiZQz30jQT7UbJ///6XLuxJJBLBfX3z41J2XFRe5f2P&#10;O7AagE2PWcnwH2YJ9rFgd5hg+9dFq4l69+7cxOlTx3Hx/Flcu3qZ1bYjwe1RqhwPb11RCWlklpF7&#10;sRaXb9RpCGzqkHD3gGtXx/V5l+vj1we3mAjY1Dn3/v2buHX3Ju7fE66zRxF+d85W45cDO/HwbEWz&#10;9ZdOnMHB5FLxDm4roCg6zU20uQk3FbY+ks8i9oTaibwaKEJPFl+MkO2xkCUUi6lnbZA9mcVM3LJV&#10;i9JTokxttbKzF9yW2JNe99z19NT5eW8ktw9d2BjoQDFAiv3+2kyoIyFPeRwk8A3TexcDtN9mYp5y&#10;eUx/Ceb36oTpVh/DpkGAVBLRt4mgxxEWqINp1p1gqt1Vo+2WhCzBY3tWsi/fxE/LVyKpsAyxx88j&#10;JCUL4Wm5mL5wEYu8c+nxAfr0eJNF60216sCiENe5dcUE08YoPvVoPhL/SNyjba21PmERf8pj7dvH&#10;Es5ORvDxMcTIESas/p6xsS4CAw1Vop5SzFN88F+UTvv/UF26FmMdOmKiT1fsWtwL8u1uiN7tgRiO&#10;A/vccDDYBXEyN2TEB6IkbyiLYhMSpp6FkHVOWDnRFKUFfL258tyhiFrmgB/9u2P514YI3+SCypIn&#10;R9JVZA5GVTEvPu5b6YBVXH9PSqclirIGY4ZdJ8yx6YT5Hl1xYKe74DZ0bimHApmgt3meNSob6vod&#10;OxCA/rZd4CB9uqhHjLXTYyndRjrd8MNgCZZ+K0XyIU9UFLdcZ6+8eDgmTezJBNoh4yYJvpdE2h+K&#10;glOQKbIQuvkwZAdzoCg5K873REREREReCXQt9b/+9rdm4pCpnZNge8LKxR1zd/C1o8OKTzFjjabb&#10;EwEBARr18UgcS0tLw1dffYXr1683LOXr5sXHx+Pbb7/F/fv3G5aCueQeOHAAX375JTPWIHFQaD9K&#10;3AcNe2ZBTwmZhXyuKyyyKXnZwt6KFSsE96Nnas5ej/VHUlhatNDxEtSm8+fdBfsgkVZom9dFq4l6&#10;9b/dx6WL55hYdrPuKk6eqMb12hrUH9mL3+9opsyeuV6HnAtXm7nhkmh3485NFFy6hqwLtcg4X4v0&#10;81eZwUbtrZvcm/MW7t27hdt3b+Ey98YmcTDhzFWu3VWcr73GhD/1/upv1ODxoZ34rTAFvwqYc5yv&#10;OoUDaRWCAynyCqm+hKi4QoRQ3ZvobESLTnWvFUqxlWdVs7TnyH3JUIgmMW2SyUtXM7FokYceDgyQ&#10;YLdPD8QMkHKPpbAz4oWkoJFfCm5Lr/HejDrBdc+Dd79BbD9f9uJ+ELn9kqi3yaNRXKFjWeTwCSab&#10;f4S1vTXTI8OCdFjE2xC991jNM+onwEIH2wOkrBaaetsfHbrAXbcD9LR7sHY8ulgReUjwuJ6V7Jqb&#10;WLB0OdJKypFZXo3QA4exaOVq5JWWw1W/K4u6c+v+HoZwx0nnJuujy/7PtunIBDyVoNeDj+Yj/Lq/&#10;A0etj5iwZ6PVCVLumHV1tCGR6MDSUorvv7NiEXbJsT7w9dOHtaUEZ06sx83KWpyPuouaxJt4cOcU&#10;SvMmYt9KW4x27cr6HO/ZFWt+MMOaKWZYPdmMRc0tGqvHWPKNPhO71vxgzowuUg4HobTg6S6vSsqL&#10;hmPVJFNmgsFSZA8E4mfnT9m5knPxgeGGOP4cgiH1sX66OfausBdcr05pcn/2GlME5GIHfp+rv9BH&#10;XsoAVdQeuQdTWjCd44ZZlijKbjQfidziimHOn0Oio8Xe/+rvm5ZY4yOBmVQHEu3u+DZAhwl7qUe9&#10;uP0MUvXblIqS4Rj/rRUszCVw8fZlEZ1C7ymRdgY3vyBn9/BdCaxuL9XwFYU9EREREZGXDQlEb/zj&#10;n83Eob/97W+ILBOuGT92wRJ4DBrOHv+4J6LZtsQbb7yh4V574cIFJubl5+c3LOFFvhMnTrDlZWVl&#10;DUvBovTo+ciRI3Hp0iWWsjtlyhTB/Sjp3W8wO5emx/osRFVdwGc9tAX7VdI0RfiP/NG4vPPOO4L7&#10;WXs4GROWr4ODX5DgsRLkTPw3gRTev3NjHt6KzrdEq9bUU7rOUqTd+bOnUP/7fTxOisTv9zTTY+/f&#10;v438yyTU3WBReMrld+7dZCLd6et1TMSjVN47d2/h5LXrSD93FRkXalnqbtzpKzh8sgaHOFLP1aKQ&#10;6yvxzBXcUkvDfXi7Fo+P7sOjtGjVsqZcqD6NAwnFggMp8orgviSi0isREXwMkZHpUGRXC7cTeWUo&#10;yi4gUp7JXgOqPfSiX9wir46I0tNM2LLS56P0KDqOxJAIMpPoyYteDu5eLb52imq6Y3ZFcN3zYuPo&#10;xPbnbqqD6Tadscz5s2YiynKnz5gDrlKsI8OJhfad8YX+e5hm2QGWEnWxjhcJKY2Y2h7oL4WrdgdY&#10;aXXm1+vqYuj4lxMtpRT10kvKkVN9EtuDwzBl1hycq7uJr4f2h4PWx5Bo90AfyftMyKNzoHEmd1/1&#10;KD0m7JGpRoOxBrnlmml1wTDnbpjcXxdTB+miH/fY39sAu3d6oCinL3LT/LFqqS169dRFkK8RslL6&#10;MeGovHAYIje7Yu5QXXzp0R09dT+BVLs7O/eBA6ywa4efSmiiCLKcY/0RG+mD/ascsHmONRP+WKos&#10;R9T23ix9lkS7J6W1Hgn1Zu2TY/yxf0FPdo4USbnTp4fqNawqevZ6fZkJ/Vh/8TJfwfXqlMT1U+2D&#10;XvMtnt1ZzUX2fl7tiPS4Pvw5TTBB6HpnlfMuUZA5mO1nwhBDNj5j7HRVfT2Ngxy9TXQg1emOrzw/&#10;5/o3QEbSk4+XogOn/WALu14GMLOyYnedhd5XIu2MiguQxeRAFsLNO2QZkKeUi+ZoIiIiIiIvFRb1&#10;1bVbM4GIWHf4mOA2q2IS0E1Pn21r1NNOcNsff/yRaS0PHjxg9fQ2b96skVJ7584d5mhLYpn6X11d&#10;HRPwDh06xJ6ToEdmGUL7UOLaZwB3LH/89/HT7lqC/SsJDQ19acKet7e34D48B4+AjZsXpm/cKXiM&#10;RGT5WcFtTez+eE3vP0qriXoUdacU9ShirubSBdT/dg+PMw83E9MISq8lJ9yKmlruAusGo7TmGvIv&#10;CRthUBTfzTs3UXeb0nH5Zbfv3kTl1WtIOXsFh05eQcVV3nijvu4CHsfux6P4EDy813Ka76niE4jJ&#10;rBIcSJFXA6XZUp2bkO1xiEooESfWrxmWdhtbgJDNRyCLykA0FRAXaCfSuiwPi2YiRpClLhPI5tqS&#10;CNMZ2/wlbLmxmRm7uyS0LfGyDU8cPbzYfq21OmOMWadmAkpooA4TabZ5dmfC3goX3jhjm3cP9p9E&#10;HGfjRlGP2BvI1wlc7/Y5emt3gL52N9W6n/dGCB7H86KK1MsrwJSZM5FaVIbww0dx5vpNzJs1FV87&#10;G8Kzx39gxO37O5MPMdniY+bqSynFzQQ9tedUY4+Oc9VydxwJ88a2BTYsFZWcY2P2eGDrgp7s8c9j&#10;dDGy96fwNuqI3nodMXOoDhb4d8dQ3XeYU/Amrx6Y3VsCDzMdmEgax6ai5MkCW27KAGycbcWML5QC&#10;346fbZER3wcVxZoptCT2bZlnzdou8u7GXo+VLl00oiUTvrfQ2OZphG9wYfssVouoa4nq0hFImmqt&#10;2hdB4t5Sx08xzvQDDDV+D/NHSJAZ31dzO+64dy/txVKGf57nBKmUH5st/s8WraeEzF4MtT/HN37d&#10;sfx7feSlDdTYT1Nov8uXOcHFyRAGJiZPdZgWaSeUnGOlPkJ3JTC3d1lcIRRiloCIiIiIyEtk7LzF&#10;zQQi4vulawTbE5/10MG87cGC25ERBIlxcXFxGDZsGEujVf5RGm1ISAgT7tQj+err67F9+3Ym9Cn/&#10;qI/p06cL7kOJU0DfFoMFXoRPu70eYY8cgIX6p3qF73348RPPafKqTYLbjl+0SrD966RV028vnONd&#10;bm/fvI6bdVfw6OZlPCpOaSamKSEhsOrqdRRcvoYijuwLtSy1VqitEL/ev8mgxxT1F3uqBrdu30D9&#10;3qX4JTUGd+/UaaT4UgShsi4f1dvLis2Folis5fbaqLwI2aE8hIelIupQrph2+5qhLzV57klEcuMv&#10;i8rkHovv/bbK0uAoJmB8ba/LovNmUTqocWO9OVlFy2IsCXohOdcE1/0RvIP6wlLrU/jqdWiWPksi&#10;DQl3C+0/wUb3z5lwtMaNT8fd6skLSeGBOtBvcO1VnUc/CdtumdNnrJ5dfytdVZvtKX/MJOMARx6J&#10;ekuWI6uoBDPnL8CyNeuwcOkyXON+L9b8PAtT+jhhqGUPuOt2QmCPt+Hf4z+qNFuVoKd83J2vvUfR&#10;eh493oO51mewkn4OWysJpk1xxNaVLugv/Q+GmryPVZPNsGGmBXYt6YXQdY5YM9sMfRy7wtXoEyZm&#10;bfPqjnncedO4RPTRY6YjNFYuxjoY0M9SUGwSgmrTJSr8sXW+NVZPaYzg27vCAXHhvkg5HIitC23Q&#10;V+stfGP5ERvrff6NNREPD9ZH0nRrwb5bgmrfbZptxZxxhda3RNGBIBwZYdi4bw5ySP7aqRMz09jB&#10;9VecO0QVcXisob6efFtv+PuZoE9fQxga6rH3xlRnPUT2k6rG7UlQxJ69kQ4MtLvh+6DuLJ05Tual&#10;2k9LrFvtCldnQ+hJ9LA3u1TwPSbSzqi4AHliCWTk+L4via+zV3BKTMcVEREREXkp0LUWpds2FYlM&#10;bB1aFJe+XbgMb77zbrNtiPfeew8mJibM+EL5R1F6VVVV8PHxwb179xqW8sJdVlYW+vfvz4Q95R8J&#10;gePGjRPsX4m9b8ATxa8X5ZNuPQT3p+RlCXtkgCfU/5NSb+l8W4qs3HA0TXCb10mrinqXL57DnVvX&#10;cekiH7H36FwlHp0uVYlqL5v7d+pY/T56fPfeLe4i7grKKqpwtrwYsacpeq8GBZdqWQrv7Tu82QaZ&#10;eJCwV3P6HA4eyBYdP18j8vgihGw5gsiINCjyuYm0QBuRV8Rx7sur/AIiZBnYu/YAL6oKtRNpEwTn&#10;lkNXjxcwHHU/g7tOB5UQ1mfkV0/84ZWVX8GetD9eT68pC3eFwFTrM4ww7oiovo2mGEq2e3XHIJ23&#10;Mdn8YybSKZeT4KcUsOwMekCiJux9YcbXWIsIakyrXOPNRyNa2tq1WIPkWSi7dhvJ+UWYMnMWi9ZT&#10;7vNYQSF+PZ+MXQsnYdnsSUg7XYODsUdALrcOWh8hUCnmNUTnMYOMJpF6Y4w+wHTrTvjarCMGGHRE&#10;P7NOCNR+F0Hab8PboEMzgYgEpNy0APTvZ4gDA/nzjO7PjUtDuu8Wz26IHiDBbHc9Jpo13f5ZyYjv&#10;i/XTLVj9PGUU37Sg7kzUG2X8PqtrpxznGHpdRpshOsof5Q3mF89CbupA1m9TF91ngcYhe6s7c88l&#10;ig4FseVR291Uxxu8xgFlBcOYcLh2qhn27vKBtbUEM6bbIit9CKws9bnJG/9auproQMGNo/KcWoKE&#10;PUM9HejqaGGsXw8WQRm20Y47niefd/BeT/h4G7F9bT+W90omvCKtQOUFRCUUIWxPAiJ2xkMWVwRF&#10;5UVR3BMRERER+cO89a6wQLc3p1yw/bbkXMH2RNOU2t9++w2Ojo44fvx4wxK+nh6l2lIa6pkzZxqW&#10;8uLf2bNn8f777wv2raSXp+8rnd+8joi9mTNnCvZtaG0reEwE1cwT2oZq7LWF8iutV1Pvt3s4Xl2J&#10;Wzeus4g4Etoel2Xi0VU+ek8JpeTW//6gkd/u43cBE4vnhdJ5y2tq8WuyAr/dvo6Us1dx5voNZJ6/&#10;yiI2Yk9dQdHFq7h/9wbu3qxDwoF0RJe++AWjyHPAfVEoKi4gMuQYwnYlQCGak7x26IKFjDF2r5Cz&#10;ouEk8gm1E2k7bEvOgb6BIXppdYKdVkeVKGVqYSnY/lUjr74EI20+VZaccJsKJ7t8eqC/1tsYa/ge&#10;E/LU11EUnrKO2j5/HUh0tZlz7BjTjljTxGCD+NqeFzSJHSl5gsfzNEprbyEmPgUlF2qwYtd+VX9T&#10;xwYhcd1XmD/5a2yRRbPzovY+Awaz9Yba3eBPYp4SEvVIzOvOm2XMs+2sOk6KFKN6h6u5c6A04h+s&#10;O6FPz67N3F1JzCLzDOLQEkccGsyPCRk//NirMxuXMQbvYajR+4je4c5SaKmPpgIf9VNZMByFMYGo&#10;Zus5lP851NsqiVH4w9/uc3gYdMRKZlKij91DesLczJTd2bS2lMLfzxCrV7o81cmWIBddEt8Ks56e&#10;evs8UD07cgCmvse7fYpvXD/BT9NtYGamhwEDjVBV2nhsBTlDMXSIdeN7JEDS7D3XlJC+Upg3pPB6&#10;WnRlwt7upVaoLHmy4UhOxiAEBBhBT1cH6w4li8LenwWal3BzEZksE8GbjyAyJpt34RdLgoiIiIiI&#10;/AHsffwFxaKWaru1ZJDx7rvvNqgswP/9v/8X33//Pfbu3ashgNHyESNGMGdb5R+tp0i9Pn36wNfX&#10;V7BvJdauHq9lXvPJK66xR2KnUIQksTe7TPCYVkXHC7b3GjpSsP3rptVEvds3ruPWjVpVeitBJhmP&#10;7tah/sEN1NcdR/25ONQXrUZ9wTLUFy7n/i9FfT7H6YOov38T9b/exe+/1uHhb9x/NcHuWSBTjfpz&#10;FbgeF47gsmvYXFDHTc5qcfjUFaScu4r4M3zReBL7DiQUQZFzQpy8vS5KzrJ0z/DQFMhzj4t3w18z&#10;lI4ZlV6N0D2JrEi4olSso9deoB/ayeO+ZKLeEk9e6LJ1chVs+zrw7z+Aub5O6tXogEuQuLXQ7hNM&#10;s/yYGU5s9240YFBCKbvKiL1ZNp0wyvADTLfqiIgg3gxEHRJovnfUVYk2gcNGCR7PM8ONI7mZpp46&#10;h8zQhZg/6Wus3LAOJuYW0JVIsDerlI31/O1K8U+bd+zlcOjRgUXvkaDn2+MdrHTt0ux42TFzhARo&#10;Y2YfLWyaq5nSqi7qlRUORnzsYPy80AGB3vqY4i7BxgAJJjp1xhc2H7NafMvGGWGE2fuYM0gHWUn9&#10;VP2om04wBjcwRB+5+7w19klUlY3A6FHm8DD7hDn90rnNWrsFB09eQUzlRSjSK7BSdohFhZqaSBAU&#10;aIRtW3o360edTXOssGWBTYsi4h+B+ozY7wM/bpxpzD1NOzMH4SOH/AXb5mUPVb1HLPV1sJAbSxJL&#10;NcZIDXpffWPPva+419XLik/FXTfdCCV5T66zV5w3FH2CjGBgoIdv5vws/B4TaX9wn3lF0WlEcvOT&#10;fWsPQBaZBnlcoXBbERERERGRZ2BfXqWgWGTp4ibY3tZTWHgbM2YME7qOHj3KhDtKo1UXvqhuHtXJ&#10;o7Rb9b+FCxdixYoV+OGHHwT7VWLh3Ft1Y/tVQ/t5misuCXt/5M/Ly0uwX59howWPqbvUQLB9S6Ym&#10;r5tWE/WuXrmMXxrq2yl5nBCK+rw1qC/ZgEfV+1F/IR71t86h/tfbqP/lFv//Tg3qzxxBfcEKjuWo&#10;L92I+iJum/u1Gn09lQc38TgtGg9zYnHpRh3Sz19FDDcgiWe5/9W12JB3D2GlD7Cv5DZiD+ew9Auh&#10;ARR5yZSeQ9SBHIRtPQo5Rehxk2jBdiKvDEq7lckyELr5COTx3AVLtfgatBdIaJowaqBGpF5Y0QnB&#10;tkr2Z778enoro44govQME8bstTrAUfcTDbFEaZSxyfNz/GjXiaWVqq9XQsLeRne+xt4ArbcxWOdt&#10;1na9e9fmdfo49gTxqbiEm3/LdTGehaMVJzD+C16U7KXzKQZ89a2qb4pYCy06ycY7rPgkrHvZq9Y1&#10;os3+m0q1IWsh5ZNEo9j9nizajMwzlKKQuqhnYcGfk7m5FPFxw7BggQM83CRwk3bEtmUOKCscji1z&#10;rTHK6iPM7NcDC0ZJMMLiA6yfbo7UxfaC+1VSkTNEQ4xavMgJvSy02DmbaH3G9quvb4Axk2ezGqfy&#10;4rOQUY2x3ONYJT/CjYMeLLjj6t/PBGtXOaO8SDOKLTelf0Pq7dNdb1+U6WPN4WPSEeM9PsOSb40Q&#10;sdlVsJ2S0qLh8PMza3iN+LqNG30b04ybQqLfOAde2LMz6YFFYyVYOk6K1KNPPidKUR45wgzmZhJ4&#10;9RvI3itC7zORdgYJeyVnEXUwF2H7ktlcRXYwG9F0A1KovYiIiIiIyFP4zwcfCgpG245plj/amV6I&#10;/yUQYfbGG2/g0qVLMDU1Za636mJedXU1AgICcPv2bY3liYmJzEyDotamTZvWrE91rFzcXpugp4RS&#10;Wrvq6AkeD0GmIH9E2KNoRaF+O3zapdmx7M+vEmxLRLYRg7RWE/WuXKnhjSju1eHhnQuor6vE49QI&#10;PLp7HfW/3MRDiuBTi+JT5yEJfLcvcm2usbb1ddWoL96A+gsJeHj3suA2TXl45xoeR6xD/U06jlso&#10;uHQNB0/WIO5UDVLP1SLzfC0U1VcQdSgPMVlVorDxOqi4gKijBQjedhQREWli/cJWQp53CmE74hCp&#10;yIKiUnzftyciS09j4Y/zMPfnn5lgYWBkLNhOnZC8WsHlL8rgbyewfVM0F6UE25vosRRceb/Gunrr&#10;3Lqy9FoS5qg+Hol2ixw+1RBT1Fnq9ClmWHXgtiMRkE8/JYdfSsVtKu7J+klh2uAMa2Zt81xupGNm&#10;zYeRqRnMLK2YAyrVzXPU+gi6FIXXIAIpofPbksRdzKttH8GN/46UfKyIPIxh303GxEUrmQBoZmYC&#10;WSb3WxIVjIOrZ0ExMQCbA/QRYC2Bv58RpnxlxMSvLfMbI/bKiwYzUW/VcjfVPvX0dPDjAjfs3+SO&#10;IKtO6GWug+F9jbBsvBH2rbRHeeEwLBlniNHWH2HxNwZYOkqKHQJRkErKm6TE5mcPgb/NZ3DkXi8d&#10;bS2N852+dgs7RyZOVV1EVFIJQo/kYeqK9ey4DPR14OlhiG+/scKxBmfaHT/ZsvMqyR+qsZ+XRWy4&#10;D/zMOmOEbw9k7vDAKnfufeX4KcLXOAm2V0KiaVnRCMQd7g8DA13ocue32ufJwt683hT5qg0zA23M&#10;HaGLxV/rIT7KU7B/JZQiPGmCDXrZ6qMX3eF+ggO1SDuChD0SuTOqWM3fsOBjkHG/l1GJxeKNSBER&#10;ERGR58Zn+JeCgtGomfM02n055yfBdm+99RaKiopYXTzlH7ndUj09MslQX37lyhX4+/vj9OnTbPnU&#10;qVMF+1Ri1duz1W5MUoBAd4m+4HERJGa+qLBHqchdunQR7Hfu9mCN4xj380rBdgPGT9Zo15q0mqh3&#10;71wGHp45hIclG1FfthX1VXvwKHk36u/WCYpwT6P+3lXUn5ajvng96m+dFmyjTv25SjyO2sRq9pG4&#10;WFpzjZuM1eDgiTrEn7qCe/duIoZ7Ax88kMUuYIQGT+QlUnUJUfFFCN4eh4iwVMipVo1QO5FXSzX3&#10;OhwtQOiOWESlCBdoFWnb0A+vgnsd6Y6arFS4jTryauHlL8qAseOYCESiF4kYvn4+LPJrpTvvokrm&#10;CyTKkasrL5hIsdWrO1u20eNzDTGF2ODGu+Ou692VtSWi+uoycw1aTpF7q1y6MNdf5TbRAxrSJuk4&#10;dHURNPwLwWNtiqtvgErE6qXVEf7d34GNVmfVMkKir696LOUev+hEh6IYf94bCUMjI5ia6qGPuw4m&#10;9NHChlmW4GvjNUbrTZ5oo3EMX/fTx6oplvhhii28enaFu35HjP/GBskxAUxEO7jPAznHBmDtNHMs&#10;HinBEncaO81xTV/lzMQtdREqVubLnGVH9JHCxKSxTiHR78uvNc+B3mfc6yvPOYGQhHzsTM6Bibk5&#10;pFJd2PcywKC+hviCez0jtj45cu6PMHu0PtyNuNd/kQNLKSaBd41rF8zp1Qmy1U8W9pQU5w+DhYWU&#10;H1c73RYdcmn5Ol8+alKqp40vPbtj0dd6iNhij4rilkVLqju4cL4DHB0MYG5ljU1x6ZrjKNJ+4T4D&#10;8uLTkHG/meH7kxGyNQ5Rh/PFUi0iIiIiIs8FmTD845//bCYavfPee4gs58sg0XyzU5fPm7Uh5HJ5&#10;g8LC/3399deIiorC//zP/zQsAf7P//k/GDp0KOLi4lhqLv09LeXWxt2LXVM0Pd7XSWjxyRZTX4l/&#10;/OMfCAsLY+fzvH9TpkwR7NOop51q/+Glp/GPf/1LsN2OtAKNY21NWk3U+/3eNTy8f50X2e5d5dNh&#10;06NfWNTjuYX6K7m8SHj3isD6Rh5nHsbjrMOq57/cv4XcC7VIOnMVB45fQ9q5a4ipuoKY1HLxzuur&#10;pvoyc5aLCD6GiJAUMe22FVGUnENEeCpkMTlipOSfAKqPKCsTXkfISvnaoS8LMo+gSLdxPy5maam0&#10;bGPMUSbq2ZMrr6kuxtnyAt5ef17kI0iMoWg8Wh4W2CjObfLgU29XOH/WPN2Wex7ZR5etm2T+EYbo&#10;voMZ1h0R3iDu0frVDc64hIuP/1PdqbbFprK2ptpd2TH37vEBrJuIeg7unthw5Bg8+w7ECtnhP3z3&#10;ko7p530y6Ovrw8qgB/paf4Kpg3VRnDOE1bgrzR/IhL3kWB+EB7tj8UJ7pCb159aNwdkz47BnXW8M&#10;sv8Uro666G38GUZ79kBpIZ9WW1U6AkfDvVndvZlDJHDW/xxuFnrobW+AXdt9G8RDntKCYVg9xQyb&#10;51pj3So3ODvzQpcSU0srhJU0dyGnyZ4srpCNA90IC8vIx4wVa+Ek7QpnnQ5wd9HHuG+suGNurPX3&#10;MkiK9mdReoGeOshNHaB6X9D7ZCX3nphr3xnxYc3rBgqRnjII1ta8WGtjoIOt/i1H7e0PksDOUIc5&#10;43pbdGF19rYvtERJXn/BvgkST/fu9ISXpyGMjA2xcFdos3EUaadw73kWtZdSjojIdETK0vk6e2Xc&#10;d404jxEREREReUY+15UKCkff/rSCrf95f5Tg+g8//JBF3FFqbXh4OObOnYs7d+5opNpSzbzVq1fj&#10;l19+aVjydEGvp4fPa0+5bYmQguPoYWAoeJwECXsRERENZ/bsfxcvXhTs75//+heLEqR9z9m2T7AN&#10;1fxrK+NDtJ6o98sdlaCm5FHWoRcS9Sh9Vt1wo/56KeordqD+9nmNdkoe3q7F44M78OhcpWoZGWfk&#10;XqzFoZNXkHb2BjcZq8HB0ktQFHMvqDgxe3XQhDixBGG7ExAZmgo5iahiqnPrwL3n5cfKWD29qHTR&#10;cfjPAIl6Ww/fFlxH7E7mvusElr8IfkOGa4hA25L51FQSe74Y3JfV1tPX6cH+O+l0bFbH7MAACYu6&#10;IxEvur8e1vbuyh5TRN6BgbwL6xofCbb5S6BQq1EX3U+CmTYdMcbwfcyy7si2+dn+E+z25UXD8L5S&#10;OBo3HJeuLgKGjURUw11PJbM37YREwotYhtrd4cAdI0XokVmERqQet/24BYs1tn1Z0J3YJaEKGEl1&#10;4GHQCaPcPkdSTAAThapKh6O0YCBKcvurovfyM4Nw+uTXiNzigdU/WEIW7I/+tp/A0/pz2NhI0a+P&#10;GXZu9UB12Qiu/UCsnWaGeaP04WfdFfrcOdL57NzG14UjR9zN86xZlF9uygD8ON8Bvj5G6O1qCBdn&#10;A/j5GsLJUR+DvvxW+PuZJjWZlZAXnmKPFy9dhJkTxmLlnhD4Dx0BA31duPc2xKzpvVBa+GT32Gdl&#10;5pdG8DLqyJ2DG3uetclN9Z4gl+BF3HtggUdXZCU+m5hYVT4S69d4sUhDPW5sJjg2istNof6/c+DT&#10;cZ1MumHR1/rY+qMFCrKC2HgL9U8kx/dH/37GMDGRYNKS1c3HUaT9wn3X0nuf5jBh248iYl8SZInF&#10;UIj1mEVEREREnoEV8lhB8ajDZ12ZeOQSNEBw/YABA1gq7ZAhQ9h/9b/09HTmgnvhwgUNke+7774T&#10;7EtJL0/fNiVYEcH5VdAyMBY8XoKEPZlM1nCGz/7n6uoq2F//byewuTlFSwqtX30gQfA4W4tWE/Ue&#10;knNtg6Cm5HHYKtTfaYje+4M8qi3iI/aU0YDq6/Li8fiYTOMYfn1wG1kXa5F6vhaHT9ag9AR30SdL&#10;F1NvXyUl5yCLzkZkRDpk8kwoKOVWFFBbDXn+aRYpGRVPUTfCbUTaH9tjb7b4egbnvDyTjC9/mM6E&#10;IjdTXgCbt3Wvat3+tDx8O6wfhtgZwl/aAfra3WCsp4PIvprRd1R3j9xwR0v/g5nWHbHatQuLvIrq&#10;rw9zaYOw1oARt72DkTYGGXfGaOMO2B+gA0V/Pez06YH5vXhxkMS9kEAdFrW3wVcCU7U+KBXSf/Aw&#10;BAwdAWNT3jiBoq/stDowoxE9bS0WpWer1Um1DdvO2kbjvF82Mm4C4T9wMFylnTHStSsO7vfUiKij&#10;qK/yoiFM2KsoHY4TVV+jKGcUDof4Y+UkC8QdHogFPzrA09MAdnZSlvY5dYodjsQEwsNOD9OHSOBv&#10;/gkTK4N38aLeriW9mKCXqPDHlo2e8PE2gp+vEbZuckeMPJDVhetpLcWosRMRlSYQvU7Pud/KqNhC&#10;rNu2C7O+H4uNYRFM0KX1WxOz4Nm3P3PMHTTAFLt3emmc0/NSXjwcXtzrPtxPiz2mZTQuWZvdNd5L&#10;8207YdkX+shObjmKrikZqYPh5WnKXmtyVFZ/f6pD6cw/uusxAw17w8+x+FtDbJpritxUfxZd2TS1&#10;WUl2xmCMGmnODDQo3Xvj0VTNsRRp11DkKpUSiQhORsiOOMiO5CO6XBT2RERERESezifdeggKSGPm&#10;LcI///XvZsv/9re/wc/PDwkJCRp18+7evctSbTMzM1ntOOUfiXs9e/Zs1o86dl5+kFe3Tf2DnIKf&#10;Juw1TUV+2l9wcLBgX527dsPCfTLBdW++9TZklU/O/nndtC1RL2LtH0y/VecW6s/Eof64TGP5o0vH&#10;8Vi+CfVXNOvuPbh/ixlkkANudMV5pMflIVqs6/bKUFRdQqQ8E+GbDkMWJQp6rY2iugayo4WICE2B&#10;PJdPmxT5a7I/twKhhU92zBUiLL+CCSFf21MEkw6cvXyxLPyAav3uhFSMdjbBN4GumLdpJ2tjItHB&#10;Wu/GiD2qW7awV2f07fEWvjJ4D1F99Zio18esO8y1PkN/794YObAPBgX6wNHSGLbanRucWrtAoqsD&#10;bzNd7AyU4OAAKXb79mBmGiTuLXf5jNXyo2i/n90lsDdqFOmUGHLbDzX9lPWnr9WNLbPQ+lTDSViJ&#10;gaGRxrm/bOjuaJ9RX8FF/1OMcu2CmD0ezUSigsxAJuydPP4Vzp/7DuWFXyD5QH/2mD0vG4PwiD4Y&#10;PsIULi5SZmZBx66row17424Y6dodKyaYYPUUU2a0cXAfiYcjsXu7JwYPMkXcEd7soqJkBIvaMzWV&#10;YMqydYiIL0RU9hOcPqsuYsv2UEQeK22Wwv/jzlCYmJqgp40UQwaZYckiJ+RkDNI4r2dh4SQreBt3&#10;ROReTaMKipI7Ns9W9X6S9dHFstFSrJpkiqPhPhptn0RJwXD4+vJCb38rXe69oynoKSFhb7kXL+xZ&#10;Sbpi2hAJ1vxgjNQjXtzrE4TKEuGoxKK8oZg3xx5uvQ1gYmaM6Ws2a4yTSDuHm8vI08oRHpaKkK1H&#10;EXUwhznmCrYVERERERFpYOq6bcIi0tvvCC7X0tLC77//3qCuAP/9738xfvx47Nu3T1U3j/7INGPy&#10;5MkwMjIS7EeJnXcAotp4QNM+7jpFS7/l8yDzDHK2fda/R48e4f3332/WDwmmH3/yabPlxIJdYYLH&#10;1pq0LVFPtvElinq3Wc2++oqdqL9Xyz//9Q4eJ4bjUUFiM2fdKzdv4MCJy4jO4y5mqdAxpYEKDJjI&#10;H0dRcQGyhGKEb4uFLCpDFPTaAIqCUwgPOcZQVImvxZ8JitIj0bbpcnll82Uz129nKaaUijr42+9h&#10;aGKKuVt2N2sXWX4WU1dvalY8l4wjSFwbasObVBDf/bScrZOVncb6ffuxL5W35x8zc76qjb+FLg4y&#10;kUSKH3t1xrfGH2CWDZ9KS7hqd4CzbmfMmvh1M35euw4z1m2FnWujS6yzsQ7m9ZYwIY/MN5T9kOsu&#10;pfkyQYZjX5AUOwOlzDF3g/vnGGPagYmHyn7MtT+Dj15HbGowSFBH/bxfFX1GfQkn6ScY5twFoRuc&#10;WY09pTBEglF+Bi/sVZWPwLkGMa8pVHfv8KGBGDHSQuP4Jdo9sGaGJYabvo9vXTqjKIevw6dOUf5Q&#10;fD+e3Ful3ERQglVRR1j9sMjYAsiLhF2F+44ey8xJVu2OQuThPCjKNe9kUvrEDyvWw7KnLczMJPD0&#10;MMLc2fbIzXx2ca+PbRcE2n4q6KpbmTcUSTNs2GucstAeRdmDmaswRSLuXW6P8qJnS/8tLRyO78bb&#10;s7FyMNLBfu69oi7oKaH30WY/en9ow1CrG0a4dsfyCcaI3MKdU6o/ygpaPq/Yw30xZJApzM2l+GrG&#10;XI1xEmnncN+NipzjiIhIRcTWo4iQpUNBUa5tLJ1JRERERKRtQbXahIQkITZt2sR0FYrS27NnD376&#10;6SdWT0/9b+PGjVi+fDm++uorwT6U2PsEtBuX/j3ZZdB6Qo09EuQOHz7cMAJP/5swYYJgP0L8+623&#10;mNmd0HG1Jm1L1JNvfmmi3p1b1/Hg3g08vHMO9acOcstuov7ONb6W3qWTGm3JJCOr8iwU8cVQcBcr&#10;0fknRZHpFaEoOw9ZbCFCKS0lOhsKujAUx7rVkScUI3RnPCK510RovUj7YWloNKav3ap6Lq+qQUhu&#10;kzTb4zXYmdg8LVci1TRHIHwHDdVoQxiZ8OmJU1dt0Fhu39udLadUV8OGyLB+XzRxTVVjW3IO+o8e&#10;w9oZ6OrgwAApE99WuHzGTDC2ksOoy+cw1P4ck35eykREOfdDGlF8AiFZxQgvqNLoj9xkR02ewUQl&#10;6pNq6S31kjBn3JUuXVTiHj2m1N4Vzl2w0aMbS9Ol5X2NPmVRV7QtYa7dBf0NOjLxZk+gFBb6/HIL&#10;m54a+32VfDFtDnpJPkO/np9g1XRLVBTx6aZEZelwFhFGwl5hdl9UlY/CubPjBcU9Wi6T9cfgweaQ&#10;SLjxNtDF1Cn22LrQBj99qY9Nc6xQkssLe/v3+MDP1xj+fkawtJDAzFQCY1MTzN60C1Z29rDp5YCx&#10;30/HqCkzuPGejr7ca2jj4Ij1h1Ng0dOWjdHoH2YiKuc4ovKEI38pNXcJ9171GTgEJsZ68PUxxoa1&#10;bk9Ny9201Amehp2weaWD4HoG10dVido4lYxAzG4PJuyRGUhGXJ+n7oegNhvWebHzMZPq4GePlg00&#10;5P2l6GdJ9fi0EGRHwp4Ztsy3QEaiD4rJRKNJpKVipztSjwQhP3sIvh1rBTMzPQz7fgqSzl1nE7MD&#10;AmMm0s7g3uN0wywqJgfB22IRsScR8pQyRFeKZV1ERERERISZuXm3oJjUlA8++IA52hYWFjLTi5KS&#10;kgaVhf+jenozZszA8ePHMXPmTME+lNizCL32VSqChL3u0paFPeLIkSMNo/Hkv9LSUsHthVjEzV2F&#10;jqe1aVuiXtSm5xL1fr1/Cw/u3sDdO3W4d+eGhlnGPW4ZrafH9RW7UH+9DI9qTuPxwZ2ov1mjakfb&#10;XDh+FgdjshGdVY3oCrH2ySuBJrfFZyA7mIvg7XEszVNRKqajtAUU5RcRGZWB8F0JiEqrFGwj0j74&#10;es6PKkGKhK25W/cy4S6ssFZDwIuqJKFPc9m4+YvYdpRuqOyDcA/qq2qjZMzMedCTSODRpz++mfsT&#10;E+do+cKdwdDV04OxpHF7iqJruj1x6BT3A3TmLM5WxWPqGD/WdrA5H1VH9dCUYolrg8nFyqgjgv0I&#10;QenDX0ydrTqGAda6LPU2NFAHa1y7MkMOqts3WPcdTLfqgB/tOmO2YzdYNYh2Sqy0P8VU607sOCgi&#10;S7mchDah/b4wdGODLvSbRLUpofqEPY104WXUCZMGS5CdOkBNeBrJTDSUUXvFeQMERT114uMHY/x4&#10;azg5SeHkaICtKxyxaqIpM8sg192tmz3g7GQAE2MJ7Hrpo7eLIWxs+GhFB3sDlo6rHAt1TMzNMWT8&#10;JHz30zKEFPIpuuSo/bTfVRKibZ2cYWMtxRdfWOCAgjcIESKoZxcE2nyCguzBgutbggS67KT+WDfV&#10;nIl7R8O82dgJtW1KVEQQNw6G7By/stNl7wXl+1MdijQdbcunn9sadMecUYZYNdkY8XI3FOX2U5lo&#10;HNrvxY4hbL0Te16YOxSTJ/ZEz55SuLi5Qx6XgKxzNci+cA2HiquQyU3Ujp28iLjyU8g8ewXJx88j&#10;qfosUk/XIO1CHZJOnEfyuZdXH1PkJUKf7bLziEooRmRkOqtby9yixXRcEREREZEW0DUxFxSU1LGz&#10;s2OiXVPX1xs3bmDq1KksUo0i+GbPni24vRI7b/82n3LbEnuzy9BNT1/wvJQcPXq0YWRa/iMTEQsL&#10;C8Ht1enwaZc2ZyCipNVEvV/v846zSnGNeBy8HPW3r2ksexK/3r+JuutXcf9OHRP31EU99Tb110rw&#10;sHwbHhXI8PjQLjxUa1d74SLiozPF+nmvEm5SK889wYSjsO2x3JdPGuQkoAq1FXm9HK9BVEYVwvYk&#10;IlKWATldgAu1E2nzUNQciQkkTI3oyQtzlr3sBdsKMfDLb9g2m/wk6GXYKNT8sFIzGk8J/ahRqq6y&#10;3aBvvoOtkwsT+5TLCKUlvBKqW5p65gJOn0jDrZKduFYejtzqUtja9YJ3j3fRR9oBkf34VMe5vfWg&#10;y/Xh4ObJHKjU+3kW9udVwHfQMHYcNgY6CO/bEGk1UJ+JeQt6dUZEEHeM3P6aCnrEWItPsdDuE7bN&#10;nsDG81KvFfhUqi6xC/go7jdGUX6BfffJ0yogTyyGPLkUsmOlkHMX/WFxBYigi3262SEQybM/txID&#10;BvaDq15H9LP9DJG7m9STKx+Jgqw+yMsIZCm3QmJeU/bsDUBAoBGsLCWYM9EKKyeaYP10C+Qc6w9Z&#10;uD9+mGwLPx8jODjoM2MHDzcjDBtihhHDzNk4kFmJckzU2ZNV2njsDem6TzOdklWcZwKxgYGEOe1+&#10;P94ah2KCNIS3NT87wNOwI7Y8KUrvKVQUD8e2hT2ZqBa9y/2Zhb3C3GEYPMiKnZ+TsQ4WuOm1KO6R&#10;gYa+rg4MtLvhK29tLBorRfA6W+SmBSJR4cf2vXupHSpLG9OpqXbh8iXOcHEygKmpKRYsWoTjFy5h&#10;d4QcO4JDsXHnbuyVyRGXkoGt+0KwbN0G7I+MQvHZi9iyNwT5V24JjqtIG4H7HpAXnGLR8BHhqbzL&#10;fGoZ93kXf3NFRERERDRZdSABb/zjH4LCkpK5c+eyWnnKv//5n//BsmXLGFRbj/7mzZvHUlGFtieY&#10;oNfOXdr35pSjq66e4PkpeRZhb9euXYLbKvnb3/6O7an5gsfQFmg1Ua/2ao0qku7uvVu498s9PJZt&#10;wKOzZSrB7WVw9/Z1/P7rHdRfr0B96nY8yjiAX7j9Pbh7E7dqryJRno7oFtKDRP4gx2v46LzoLCbk&#10;MROGY2WQF54Sbi/y2pFXXoJMnsUX804qbZaOKdI+oCg2EhsoRTCiH18rjp739huoahNZelX1OLzo&#10;iuqxki8nTWXbTHbiI42UWNnaYcORY83uTFFtNF3uR5Rq6Bk0EXf8hwxn4p6Ng5Oq/cGTNcg6cw5X&#10;qw7iVskeHD+Zh6TTXJ9cvzuPJuH7wf4I0nkfzlofoZdWRxhrdVX1t+MP/IjScX85nY/ao5TgkD4S&#10;7PPTYhGBYUE6WO8rgaWAoOdvoYNlTp+x1FwSan4mp9OGdT0dnQX31Yyqi1CUnYM8tRwRSSWQl5yF&#10;LO8Eu8lBaXnRdEHPrVevs6WouIjwI7mIyj/JDIVYpI9an/PWbYGrYXd4G3fCD2NMELrfF9npfN02&#10;pStuYU4/nDn9raCQ15Tc3FEYOcoMNtYSfDPSBKsmc0wyxbGDgazP6rKRiD0UhGk/9IKXhxHmzOrF&#10;xoBe89U+mu8VgiJEla63SkjIlKVVNDsXIYLzqjB0/GRIJXpwcTbAiqUuqCwdycwlvEw6o1+vT7nz&#10;G4y9O/0xaYID9u32Y+uV4tizQELenmV2WDRUD8EkrpU0imtPgkS4RT/1hokJL/AGWeoys4ymoh5B&#10;QrGbCe+o7GHRDQu+kOKnMbqYN1wLm2ZboLyweW0/iiYM3U+pz0YwMtLHgp8XIezAYWzbtw8rN2zE&#10;ybrbiDySgKTcIuwMk2FfhAy7OSK5z0/C2VrB8RRpY5Cwn1yKyJBjvDvugWz+u+AZPhsiIiIiIn8d&#10;XPoMEBSXCAMDgwZFhTfHiImJwZQpU3D//v2GpcCPP/4ouK2SXl5+7V7QU7IvtxJdtHQEz1NJbGxs&#10;w8gI/1Etwn/961+C2xLWvb0E991WaDVR71rtZZYyqxTfzlyvw295CXicKm9mYvFHoEg9+v/wt7ss&#10;Su/RyWImJp6tOoWko7ktpjuJ/HEoKoVqyYRtOMicbhVPckwUaR241yR0dwKLGpCXip+F9oplT15o&#10;IYGKBIXdgbyo5xHUX2WSsSf1BhNtKfV2T8r1Zn34DRjMttkVIME6Hwl2BGjW19PVk2DCopWYtWEH&#10;HN09VctXe+shqp+URSbRcwMjY+ZyquyXj8y7iNMnM3C3eAtqqg4h9Sy3ruoC9iSmYdHihczwYt7M&#10;KVi/Lxjjv/kKvlZSuOl3he/AIVh3IFHjOF+UKcvXqY55sHEnfGnSEdOdGyMNzSytNCIPF3vosZp7&#10;PzVE6s1ybRSwrO0dBPehATfW5BSreIGbRlR7NDyhCBFkSFF4ihf31NZvT8rCQD83uOh2hKv55+jt&#10;aoCxYyyxd6c3slL7MmEvPzOI1dgjd9yW6uwpOXH8G3z5lSUT9jxcpBjq0g0zh0mw/edeLGpPKTop&#10;ZP6YPdOBjcEEJz1879hc1JvJvT/Uj5VBNwu4c1IUP3vKIaXv9vYLhK2NFN+Ns0IfFy34mnbEwXBv&#10;dixGRo37NjTU5Y6tj+o4nwaJerFfm2Jt765M3N34tSFK85qbbrREUd4wjBhmw/btZabLakhGt+CQ&#10;O8FRlwnfVtqfYJDRexjr0AGpR71YDURlOm5TMlMHYvAgE5iaSPDtpMlIzs7Hxh07caruLiLjEpFa&#10;Uo79igNILyrD5BmzkHX8LO/cL9I+qL4EeWYVIqIyELo1FjLKXqD5UbUo7ImIiIiI8IQVn8K/3nxT&#10;UGBatGgRSxktLy/HtGnTUFBQ0KCw8H9kmCG0nRJbTx/I/iSCnpLg/Gp82q2H4PkqiYuLaxgh4b+W&#10;zET+/fbbbTbtVkmriXq//XIHV2suqsQ3cp+9WlWCx7H7cf/Wddy8w4txfxSK1PvtwW3U37yCx4rN&#10;eFh7HndvXEN6QoMhhsCgiLwEjl+GLK4I4aEpvKD3HBdzIq8J7gJCFl+MiJ3xkB2h9Li2/WUlIgw5&#10;VZFja2+9zljm9CmLLlvo2BUS7e74YXmjc+3+rFom8EWWXIGsTDNSLySvigkUFH2lLkgoRROKAFQ+&#10;bgqZW1DbJZ4SjXbkcJp4ugbHT5fgdvEO3C7ZiapzlThSeQabI+WYO2MSE/PmTJuADfuCNaK79iRl&#10;sHVheS/XhXz8wiWQSqWw1+oAS61PNM5DamCgekzpx+ycHD/FYodP2ePQvo0i57qDTxYamUPs4bxn&#10;+kztSc7E0HGTsFoRi83xGSwNlWqb6BvydeumTPsJmxSJLOJPPZqHxmvtrj2YxJ1T4IjRMDGnaDsp&#10;PDwMMXN6T4Tvd0fWMT8m8BFlRUNwvOpLlBYMQnraEMTHD0VYaD8sW+aBcePtEBhkyWq60T6lEh24&#10;mHZFgOUnGOffHRsX9ERW6gD4elOqbnMhT509WSUa56eCDE4ovfgZ69YquO8ned5JDP7mO5ga68FV&#10;0gEBvbogMbYvE+WGDbHW2O+Cea6CApkQFH2ofI+TGcvcnp2wiDvPzDjqW3ibplC72TNdVPvX45jo&#10;pIcw7n2i7FvJai9dOGp3gGOPjxG81RcVDRGVZHJSVdpo6KFOSeEw5jxsYyVBz169kHf6IrK4CVvp&#10;tbsounobVTfuIausEuu27+KW3xQcQ5G2DTn/yw7kIHzbUYQFH4M8WyxLIiIiIiLCszkxS1Bgeuut&#10;t3DhwgUsWbIEO3fubFBW+LpwV65cgbe3t+B2SmzcvP50gp6S0KIT6Ny1m+B5K3mSsJeTkyO4zZtv&#10;vy24v7ZEq4l6t25ex826qxoC3LXSHDxKCMNvd+twru4mrt9ujOT7o9RfqMKjtBj8fuc6bl+7irhD&#10;WWK6wyuEakiF70lkd6AV6VV8pIZAO5HWgy6uZQo+9VaRIRpktFeWhR+EldYnCDToxFJFf+L4yqwT&#10;pNrdWVReWOFVBGdf4yP2Gj6HQmnWlg2upcFBjQ6fSgfbQTa62BMkxRy1aDUllK471VkPP3voYaC1&#10;psnG9G8H4G7RJpw6lYNjZ2qwLykD8xrEvIUL52JzhByKFmqtkbtt0zTOl4FLT3M4anWARLsHegcE&#10;IWDoSCwLOwATM75O3EhbXUT0lbJ6aWSoQdF6NBb7uHGh9eZPcb4lQU92NB/yvBOC69WRl52Frq4O&#10;SzPVa4h0JL6YNhtGpmaq58TinWEIP5TDhICWfrtmbdwBV78AGBpK4eigjwA/Yyz+yQ6RIe44rPBC&#10;VJg7hg01ZZF9Hl494eJmD1cfb/gMGIKBY8fDb9BQjX2SkyuJn+Q228fhcwwfZsqcc5XrHY342nLK&#10;516B/Z/4mkVlV0OWWPT0iCSuD3nOcd4plHs8a+ZU+Pc0hKmRhB37zGm2yEofxDEYWzf7YP0ar+dK&#10;wSVR8MgIQ9X7fL+/Nub36oy5Dp9gy1xrlOUPY22Etm1KRsog/LzQDd5evCM0sc5XopGWS+YsX5t2&#10;hLlud7Z+wQJPlBYO4wXXjABUljRPxSWqykZi6SInuPU2gkRPD8sjD6rG98ipGqSVVaKkpg6HTjVP&#10;pxdpJ5SdQ9SRfIRsj0N4WOoTP98iIiIiIn8d3AcMExSYaB5BbrfkfKv8q6+vx44dO9Cjx5Mj1axc&#10;PSCr/HNnZoWXnsZHnT8RPH8lCQkJDSOn+fd//+//RdeuXQW3mbNtn+D+2gqtJupdvXIZvzTU1CMe&#10;cI/vpBzCo+yjqueVV6+j7hki9igS75cHt5hRBqXb3r1dh/t3bzBuXL+Cy5fO41bGUTyi1F6u/Y0r&#10;NUiILxAcEJE/DqWORR3OQ+jOeEQltRC1IdLqUFqgLDwNkaGprFC/UBuRts/ifZFMoBpsraMq3O9r&#10;ztc2o/Uk7IXm1iI0/xr3+AqiKpoLABTt12fkl2yisNKbF/WiB2im3z4PC9wksGiI2tsqi0ZYRj4W&#10;LV2kSrPdGZvU7BheFxOnToGNVifu2LSZUy+hb8A7m35t3+i6G9NfwlIz1/TuioMDpehnyQuWP6xY&#10;J9gvQUI5GV08y4U5hfHPXLcVJiZ68PczgotLY2Qk4UOpx4eSmcOwgbExHx1YdYkV14+MLWwWuadO&#10;RNlZjJoyAzYOjjAxlsLeTh/ubgZwddVnaave/QdhafgBhJc0N4gKGDpK4zgIM+0uTAh17qmtWqav&#10;pwNrtVqEdLxRx0r5wv8tnTtFB5M5SO6J5m2453Ju7FgtQULNtGfH4Xis3bEL+/Mq4dV3IHdO+vD0&#10;MMT2rR4oKRAWxJ5GZc4QHP3CWPV6H+Be4ykWH2Ow3rvw0O8IT3cT5GQ+OSW3rGg4fl7YG0cO9GPP&#10;D3P/lfX2ZrrqsfcN9U3RnnNtO0HWXwp3U3683N1NkZ0+ROVaXFbYsptvjNwffQKNWZrxdwuXsWhO&#10;GheqUymm3f4JqLzI3HEj9iczh1wFReyJqbgiIiIif1koY+ODjp0ExaWDBw82qCl8Pb2UlBQMGDAA&#10;y5cvF2yv5O9vvIHVMQmC+/szsSu9iI3dhx07C46DksTExIZR1Pzbtm2bYPsPPu4ouL+2QquJepcu&#10;nFOJer/cv42aW9zj2BA8qspViXUX6ihir071vCVI1Ltz7xZu3rmBW3W1uHL5AmqvXEbN5Yu4c/Ma&#10;fv/1Lh6nxeBReSZ+uXsTpZlliEl9uWldIjyKyguIiitkBaCjuAtPIRdHkTYAdwEdlVKOsF0JiDqc&#10;L6betmM2RUUzwcVfrwN+tOuMTR6fw06/OxOq1NuF5tdiX8Z1hBdeRUTZGY2IqtFTZjChgdxMYxpq&#10;g1GdMFomkUph7eAIBzcPuPj44YsfZiLu9BWEZxWz9U2h2nqb/UjU04KJVhcM83NVpdmu5n4o5VWt&#10;H/LfNAqOHHZ7Guggun9j6mR4H13MtumERc7dMMCKF/TI3VeoP4JF6B3Jf2Y3y+mrN8LIUA8e7kZM&#10;cNM3NMSamHiYmFuojmvs7AUslUBjWxK/is4g4mg+IlPKoKC6sE0FMjXojuz4+YvhN2Q4Bn09HlsS&#10;sgTbqfP9T8sg1W9MRzbR02Ipyz21OmlEFCohAXnwuAnwCOyLoL5DEVH8BDMkEiaTS3iDEO451QuU&#10;F59BVEIRIo/kcY+fXqph/cFkWPTsxdKF+/YxweGYQBbVJiSIPQlKw43/3py93jEDpCwN9we7TvA2&#10;7gwbrc4YNsRKcDslYcEB7PylUl0UF/BptORi6+pizJa7muhgo68e65dSuZXvrbF2fJ09e3sjFBWM&#10;Zmm4JOwV5fZrMUKQXHu/+sICVpbc59HOHvtyKwTHRqSdUs19LhJLIKMMB3LG5X6f1Q10RERERET+&#10;OvywZougsERzC/qjVNvTp09j1KhRqKqqwsaNGwXbKzG1c8Ti0Bi89+FHmLB0LRMNhfbbnlFwv5k/&#10;ByvwrzffwszNe9jzp0XsJSUlsfFU/7t69aqgY/Df/v53dtNcaN9tgVYT9a7UXMQDcqG9dwN3bpJD&#10;7V08jtmKR+cqVWLd7bu3cPmmcAouCXlNl9VwbW/evski9tSXP/ztHh7LN+Ph+Spcu3AJcYeyuQsL&#10;UWx62VDKLTndhm2NZWkkyos2kTYIRQYczkfE7kREpYmpt+2ZkJxSmGl9Bjvtzlho15lFBNlpdWTi&#10;kLINpdtSCu7OhBuQVVyCubUN9PT0EFF6hq3/YtI0lUDznaMuEx4i+0lh2pBqScYYyr52pRfCvrc7&#10;Bo39VrUNscZbirA+fNrqTj9d7hg6MLHx+y+HYWNIGPfj2ra+c30HD1MJV/6Gn2KhUzcEB+qyGoGK&#10;fhKs6v05fPU6QF+bT5k0MbdEZLnwdxqlEMszKqAoerYf+yXBUdDX18WQwWbIONYfAf6UXqmDpWEx&#10;MLfiDRjUGcG9PjtS8rE7oxhhRY21YKNyjrObKOSqy8S9lxjdE3PiEqx72bP9D7bWxRKX7vjevCP2&#10;+5NQ1WiMIsTyHRFPFiQoYi+tgtUQUxSeQgSJk2Qo8gRxUojvfloGI2NjuLoYYNw3VsjJ4F2An5eU&#10;H+2417sr5nCfn4xIP2xZ5oTekk740l/yRGfcxLgBqnM2MNBFZupgTPreASlJAzF8qDWMpFrsc+DA&#10;MdKqB/YGNqblLnbXY3X4bGz0UVjwFUryBzak4waiorjlCMEF8+3h7sa9XyS6WHew9SJeRV4B3OdC&#10;wX2mqQ5x8PZYyGKy2fPn/VyIiIiIiLRvpOZWzUQlYs6cObh37x77HxwcjP/3//4fNm3aJNhWiZGN&#10;HZQutzSP1be0QS9Pv+Y3jdsxdF59xozHJ926a2ShPIuwl5yc3KBONf4FBQUJtvUaMvKVlAZ6GbSa&#10;qHf/9i2cPnWCcaXmAm7U1aL+wE48OlOG3365zThfdwN37gqn3964c0sjfZe4e+8mbgmk69ZfPYfH&#10;0dtwv+YSEg7lIFotrUfk5UAXtVRHKmxHHCJlGYgu5sUCkbYJXUhHRqRDFpWhkeYm0j6xsbNn0WZ8&#10;xJE+9HS0YWRmjtCCWrY+ouQKi9KLyq+Dc+/eKiFixtqt2JtdBlnFOSwLi2HLSKxRRhQRfuZ8lNqc&#10;zbtZhJ9EqpkmqkTCEdlPwkQxb0lHJmQMHjWq2bG2NUj87KXFHy+JkF66HeAv4R/31OoMG3tHboxa&#10;iOzmftip3ABFmJGxg2CbJoQVn4SBgR68vYywd5cnizDLTBuEfn1NYGEuQS9bA1a3jqL4yElYaKz1&#10;JFIsDpGr7rTKS88xEwp5WgWLGKRJzMsSApzcPdg+nY2494t1Jyx24N2AnbjntNxSLQVXiaWtHSb/&#10;uBzyJxRiVhScgpzScAXWPQ80UfXsO4DVEfTyNMTPC51QmDv0mWrikdkF1eIrKxiGFRNMELrOSbXu&#10;0D5PrPjeBDO/MkGvXgZITW4UDCntds0qD4TtD2TibLPzN5Ng5URTtv3XftpwtOI+Hw31Kae76KrS&#10;cuf0ljBhj5Zv3RrITEyYsMdBdfaqWnDHPaDwR2CAMYsQnLtlT5t3ZBN5dmguFZlYDNmhXESEpSAy&#10;NAVyqnkrpuOKiIiI/CUILqxmUWFNBSWKHlu/fj3Gjx/PIvVI0Nu8eXOzduqQOKgU9NQZPGEq3vvo&#10;Yyzh5v7teQ5BAtvGuHR81PlTOPgFCbchYa/Tk4W91NTUBoWK/8vOzhZsR69LW41ybDVR7+GvdzWE&#10;t4e/3cejgzvx28kS5nx7795NXBKI0mN18x7cxq/3Kd32JhP/fuWW3blT16IA+Lg8C4+TZbhztQYp&#10;KaViSugrICq5lC/0TBNQurMs0Eak7UAX//R6USSA0HqR9kNU1QX4WEhgq/0JwoK0ETNAgknOvHnB&#10;V9N/1Ggbe7oGEgmfVqvOwLHjWA02to1dY105Yndg8/aEn7mOykhDyQ/22qwOnY9uBxhqf96yE2ob&#10;ZMPBJDibStFLuzMstLvASF8Pq6PjBNsyuEmCvOg0QqKzntnRlaDXy663O6T6Ujg7GWLwIBPEH+mD&#10;8uLh2LvbA4MGmqJ/PxOYmkhYqisZaSjHl9Jc1cdbl3stF+4OU0Vc0m9bZEYlZAdzIEstY2mt7I7i&#10;HxT43AKC2P7MtLoww4fQPo3mGE9iZcRBwf5eBVsSs5gIam4mgYe7IcZ9a4XivCfX25s905kd5+IJ&#10;vABXmDWYiYElBcPZ/wN7PTDUqSurwWhooMvEPNrupwWNwvj+Pf4YNaKn6jmJd07afHRe+FZ3lbhY&#10;XtyYlkvuymS8Qp+vrf6NUY/9+pnhWJyvStgj8jMDBQXKwtwh7L1jYqwHv8HDVHX2RNox3HcKpdRH&#10;pZazNP6oQ3mI2B6L0H1JkCdw36UvSagXEREREWm7+AwbLSgode/eHb/88gvTUZ5F0NMxMmU1s4X2&#10;QexIK8SnPbShb2GN4IL2d+0eVnIKTgF98UGHjlh/JFWwjRIS9p5WYy89PZ2NLf39z//8D/79738L&#10;tlt/9Mn7ai1aXdSjNFqWSkvpt7H78ehEARPtSKC7LSDSkYh37fYNJvjdv0+GGjdx4cYNZqwhlJL7&#10;+y938PiYDI+KU3DlzHkcji8S64e9bCiV6kAO9m8+ArlojNH24S4MqPYXS70VX692T3h+JRwlXeCk&#10;1YEJauSAGxzEm1zYODpxP+hkhNHYXk+vuUhHooCRsQl7vMKrUdQ7OEAKr4bC/hQJqL5NX0s+TVc+&#10;QB+mUt4ptZ9+R3YMVnp8ympbDVH/w3DnJSczjGxKjRNY/wzIqy/Cf8gI7vXQhaO9AfoEGSEi1IcJ&#10;OMTqFc7o28eYW24MXx8jwVp2Sqx62TffR9EZRMUWIFSeDnkGOZD/MXFvecQBSLljILHKVqsjt99G&#10;04yW2LLvyB/a54uwKTYVvRxdWBSbt5chVix1EhTFCDINMdTqhu8DtXEo2Ist27zBmx37vNmubLsD&#10;+z3ha/oJ7LQ6wcnBAAU5wxB7uL9KbKWISoqoCwywYCmxOxb3grMO765sbCxhNfaiIoLYf+p/2g+O&#10;qm3ps0ZRe+Qsrf758vYyQNYxfw1xTyhqjyINSbzsZasPYxNThLTDSblIIyyFPrO6cRndOOA+w+HB&#10;yQjnfq/lmdznmFv2uj9TIiIiIiKvB5o3f/zJZ4Ji0oEDB5iGQlF6GzZsEGyj5HNdyTNH4M3cuIuZ&#10;aAwYP0kwqq+tQULl90vXsqi5kdPnCrYRgubdJAAKjZeSrKwsNsb0t3r1asE2HT7t0iajG1td1Lt1&#10;9yZvhkGiXnwoHlVms+UqsU9DoLuNe/dv4cqtm6i6cgf3ucd1t3nXWzLbeMDRbBvqV7EFj86WoyCt&#10;BNGFp8QJ0cuGu3iUKbJ417aCJxRIF2kblF9gr1fEviREkSgh1EakXWFlZwcSWfYE6iGijy73nxf1&#10;yExgU8xtDVHPsqetSjwQYqxapN4ST14ApEgiSqslh9B1PnoI7SvFoYYUQoLqhM3p2RmzbDpC0U8P&#10;3mZ8X8vCYzSO808D9xsifwlp6zR5o8nJ2DkL2Xj16mnAhLzk+L5qws1IFpX1zdcWzCXX388Q5mZ6&#10;GLdgMfQaoi7nbN4l2D9B+2BUXMD+sGPsJoxQu2fhyPFLcLE2Y6nJlLJsKdXBTx7CUXs+A4ZARi6e&#10;reCsTee7J7uMN3mxlGL0SAsNMUzJ2tWecDPojMXfGDIjClq2dIm76hw2rvdm4598MAAeBp2YWciI&#10;wRZMTCNhT9muOJ+P7CPhjSL+5n9tCj09HQwaZAV3N14snzGNT+2lbbPShsDMjH/tKP12i58E+4Mk&#10;sDXQHMM+fUw1hL2inL5sP+rnQM/Xr3WFp7sh937Q4z5zBwTHRKSNw71nIxKLmy2n6AJ5eiUiItIQ&#10;QZkQdGOaa9u0nYiIiIhI+2fh3ihBIaljx44sOo/cbn19fQXbqPP3N/7RmMXxDFAWSZ8x4/C3v/0d&#10;noOGsXmUULvWZvgPs5mY18vbH5EVzzcPp3NsyVFYCaU45+TkMK3q8uXLgm0IKqUjtI/WpNVFPaqL&#10;V1LT4FB7aBcenSzWFOWaQAIeS8HltiMTjZt3uOfc8gd1HNfuNHKXb1//G9fv4V34tY472fh8RD+j&#10;M6HIM8J96Ck6j2rpUcpX9HOkoYm0EkWn2cVB6K54KCjaSKiNSLtiSYhcJQSQAOfTEF23QnYYsgoS&#10;ORrb2jryKYfEArdGQcZETwe+5joI7cOnBRLy/lJ8ba+LiL6NAp46ZIqxzasb5tt2YhF6IYHabLlP&#10;Qx2+Qd98r3GcfwYoLS78QPZLv7Cm9Mlv5y9iUVz2vQxZjb387CEaAg5BNeCGDzOFQUMtNztbA+hL&#10;9eAR1E+wXxXc8SoqLrLfwAjuu5pqAQq2ewo00Vu5fQcT9kjkMtTpoXoPqbP+aAp2pxexFGWhfl4H&#10;B49fxA/Tp7GIOYp4pKg99bEsLxzGRLj4SB/VMhLJVi734NpboCCHN6wgIS772ABWH2/Jt4bITODF&#10;tSMH+2HLJm/VdlsXWLP+SvOpHh4fcenuzqfcrlvjqdoHQZF7m9bzUYEk7E1z0WPiOLnwzurdmGZt&#10;aqKHoEBjZKfwkXvklHuc61e9Lzq+hNi+CAgwhKGhBCOnzBAcD5E2CjlCH8qForyF+RMJe8VnEB58&#10;DKHcXCuKPr8U1SfUVkRERESk3aJjbCYoIs2aNQvbtm2DVCoVXC/EP//1L1ZvTmg/QtD8jmpnj561&#10;AG/84x/MMXd3ZutndO3Pr4JzQH/8gzsf3xFfsrTb5xUdNydk4a133hEcp6a88cYbTNijiEhra2vB&#10;NiOnPXuE4Oui1UU9iq6jVNv6B7fweP8yPLx9TUPEE4KPzKOaerdx755yGdfXdRL07jLu3rqJWzeu&#10;4n5xOh6nyHH/5jWkH80RDRxeMorcEwjjJppkjqGgsX3JF7oiLx95Shki9ySxaL1nLe4v0vbZl1uB&#10;weMmqsQAib6BhpinpJcLXw9suYcOdvlpQ1+nO8y0P8PsXp9ibe+uiOzDp9U+CVlfPfzYqzPGmXyI&#10;wbrvYIZ1R+zl+lJG77k3iIpE0/23W+izUnYeiqJX9z1HkxRyIxszYz6L9KL00e/GWaEwR1PcS4zr&#10;i8AAI1hbSeHtbQhfH0PY9dKHvoHhs6UEcPtRFJ+FLLEIoUdyEUURdS0JCgLQcZLr8oTRg5iwp0zF&#10;VZo+qDPhpxVQxBZw+xTu61VDkU7bDidAX1/KBLJ+fY0Rss+LCW6RW1yZCFfcZHybUpzQD5kbeiM/&#10;sR9WTzHFygkmOBreKAQSBRmDWF/hm1xY38rlZUUjkJk6hImx6u0DA8xhaKiHFUs9YGnJR9Yac6/5&#10;Tx7kkCvFzgDNNHkT7th3bnVnwl5hdh+uD83+iKK8oRjzpQVsbKRw9vJtk+khIo0oSs4i6mgh5PSd&#10;IrBeA/rMVl5k5jIyeSbCQ47xv+GtEAkrIiIiIvLyofTQf/5LuI4bRefNmDGDRZIJrW8JimobOH7K&#10;c4tg4aWnMX9XGDp+2gXvvPc+fIZ/AVnl6/u9oai6IROm4/2PPsb7H3fAxOXrX9itt/+3E/H3v78h&#10;OD4t8c9//pMJey0ZZlC6MjnuCu2vtWh1Ue/67Zu4efcmHl05i8cx21B/t05DwBNCGa1Hwl7TdQ+4&#10;vi5cOMv9v4EH926g/vAePK7MwbmK0zh0JE+sp/cyoVp63MVayJYjrHaTOLZtmOIzkCeX8RcDZGiy&#10;Kx7ylBYcPUXaLfSjvSO1AHM3R2JnSqFgm35fjmUigaXWJ/DX411eiZnWfLQd8ZN9Z4QLiHskNix3&#10;+UzVborFx5hq+TGi+umyqD1lu6E9+UijKcvWCh5De4QZT6SUCa572dDrSCYj1vb2rDYcubr+tMAB&#10;VaWNddUoiuzL0eaICPHF3Fn2MDaSsCi/sOLnmPRw3+EkUhLhx0oREV8IRcFJRKVXICK1nDc9Kj3L&#10;IoWEtg8vqML0775CkLuThgCljoVNT0TQb28rC0wKboK4Muooq2Foa2OAEcPMsWScIVZONGnRZZbI&#10;j/RXva+PDDNAQVxfbJlnwwS8kLV85F9lyQisnmzGllU11M5Tx9HBCFKJLvbu8lMtI0ddGh8XZyMW&#10;tbdzm69qzOyNdLjPlBSK/lIsbUiBJ0xNeVEyM9kP+RnCBhrU16KfHeHqbAgjU1MxHbeNoig7h6ij&#10;BZBTyZLnudgica/kHGRH8xHG/ZZH7E1EVELx8/UhIiIiItLmGDBuoqCA5OzsjGXLlj1R0Pvnv98U&#10;XK6ku8QAIYXPX3KJbozuyijG2HmL8K8332KOuRIzS0xcvg4RL1nUmrVlD4sO/KBDJ7avgd9NwfaU&#10;fLyo2yzNpbtx5y00Hs/Cv/71LyQlJQmuIyj6T2i/rUWriXq/PLiDmhs3UHb+Ek6eqMb1wnQ8jAvB&#10;L3du4N6dOtysq0XtlUu4dPEcrl+twa0b1/HgXnMRrylXr1zEgwZh8OG9G3gcvgYPLx1H6uEsKKie&#10;nsAgiLwgJWdZHb3QPYlQ0MWfOKlsW9Dkn8S82AJEhKcicl8yIsPTIIvJYe63Yqr0n5Dj9CPGI7i+&#10;gSHcxEFPW4sV85dy0OORPXUQ0VeC7d7dVaLdcufPWCF/paix0vlTjDF4DwvtOyMsUAezbTphqdNn&#10;qgg9JUGWvKi35knuse0EioSJ5D5DLFW9FSJbtyXnwNrBAebmEgwfZo6MlIHNhJwNa92ZWYKBoT4W&#10;bA/W2H7DwUR2x1V9WYuQ8EbfG9x3gzzvFOQk9MUWchQwZ90oEiDIZbXhu54me7Mmfo1Zk75l7rNm&#10;5hYqAYpwD+yDfTnlUJScaTPfN1mnzmHCT8vgqNsJfmadMOlrc+Y83HRMlWSsdNZ4b8eOMUF5wTCE&#10;rXdiIt7mudYI2+jCHmcl9GOpsE37MDbi09wPxfRTLVu6mK/d98NkR9Wy0sLhmDvbhS2nqMdB1ryw&#10;Hj1AChMJP6ZmZnqwt5MieJcLE/Yqioc2E/fouULmDz8fIxgb62PsrAWCYyHSSnCfIVlcIf95esF5&#10;E6XSU329yMgMhO1Ngjy1HNEveOEjIiIiItL6fNjpE0HxyMzMDH//+98F1xESbu5F8zzXvgMF1yt5&#10;9/0PMHHFBsF9PwtKgW9JxEF4Dh6Jt955l0XRddHWhaWzGwZ9NxkzNu7Equh4bu5XoWG6QfWjycxr&#10;3aFkzNm6D8Mmz4Sthw8z9PiwU2eWWuvo1wcL90Sw4IQ/YthBYt7Uddvw7nvvC46DEueg/tiekoeO&#10;n3UVXE+QA669vb3gOmNbB8H9txatJupVHj+O8ooK1Fy6iPt3b+D3/CT8mijD9SsXmaB36+Y13L55&#10;HXdv1+H2reu4daMW50+fxpXLF5oJeerUXLqAX+7zrrn1d67h8a6FeFB7FYlx+eyiRGgQRF4MBXfB&#10;t3/TYciiMsTJZFuC+9JVFJ2G7HAeIiPS2OsTHpKCSHkWK7gtvlZ/TmTlNdiTWie4ToiNR1MROHw0&#10;JBI+9Y8w0NOBu6kuZrvqYnXvz5mwN79XZ2zz6g5ZX10M0X2HQcsnmH7AUm+FIvr8LXhRb3nkIcF9&#10;txu4z0ok9zmSl5wVXv+aoAnKlBXrYWCgx6L2li5yQqVa1N7RQ0EsBdfTw5C55I7+YSZMLcxZ9J6V&#10;pT6MjKQIGDZKsO+nQqIDfWdwv5+KzCqEHcpDVOEZRGVVQ158FgtmT2OiHh1jxYkTqN69HAmn1IQK&#10;EgOTSyFvI6Y8caevIDbpKGaMGQpnBzuYGOth4ABTHIwO1BDGlBRGBzR7fydOtUZ12UgkKvzw05dS&#10;DDN5H9P7dG+2LdXV8/E2w7df2yElcVAzwa9C7TVUQoJcUvwADBlkxT5DFLVHUbBU39LJmP+cSiQ6&#10;MDLWReheN95EIyMAZQWDmvWVnT4II0eYwcJCisHf/vnqW7ZL6EKl/DyrzSm4/nmg3/q0CkSEpyFi&#10;XzKiyGhDrLUnIiIi0u5YfyQV/+s5U2sJfUsbVpOZ+qCSG2QkIdROnR76htgYz127NzmG54WEOqq5&#10;t/ZgMubvCsWo6fPgEjQARj3t8Gl3LSb4vf3uf/AmiX8ffYxOXbtB38oGjv59MHTSdMzetg+rYxKw&#10;M73wpbnu7kovRneJvuB5qzNw/GTVuJFQ+SRh70nsza1odgytRauJer//eg+//XKHmVyQAPc4NxaP&#10;sw/j9we8ICfErw9u4dzpU7hxvZYZaxB3bl3n1t1Rtbl86bwqLffRuQo8ProPN69eQdyxUlHMeMlE&#10;UirnrgT+DvEL3m0WecmwlOhCRIamYN+6Awgjh9uYbMhzT7J6POLr9OdEUV2DvWl1iKq4Irj+SVAk&#10;1eIQORbsCFaJe4Quh5WkO7wlnTDAoAMG6LyL/trvYKFdZxbNR2m335l8hJj+jcYaSiY48qLezA3b&#10;BffZLqBoR4pYyz/ZZj43WxIy0cvZFVYWEowcYY7khMbIL3LInT/PHk6OJOLx5gz2vfTx43x7fPuN&#10;JSzNpfhqxjzBfp8LGgtu4hhVeBpRKWWYNeYrzPxyFCvkfzY3HVeTFDhysmG8qi4h/FAuZCyKqO2U&#10;ZzjAkVtRjoqr17EqIhoGBgZwdTFgY1VRMhxZaYMbxbHykUhvEq1HZG12Y+uzkvphoncXLP3WCOum&#10;mrMIvuyk/kyc27fbX/V5+npsLxxLaB5lSUz83gG9XY1h29OARWSS+Ec1+MidV7m9t7kuZH2lmO+m&#10;x8R3WkZipNJAg6+11xfVTVKJSwqGYdIEG1Z/0WfAYMHxEHl9RCYW8/WHBda9ENznUVFwChH7kxGy&#10;M47dzIsuO8d/fwm1FxERERFpc0gtrARFoydhaG3brK4b3WBduDeS1dIT2kYJmWh4DBz27JkcbZzI&#10;sjPwGDScGXwInW8jf8OMTbu5cdKck5Kw+CLC3oTl6zX6aU1avaaekscJ4XhcnKqxrCm3rl5FzdkL&#10;3KS7jIl7Z06fxMULZ1FdUdHQ5g5qay7i14ZIvUdZh/E4Pw4Xqk/jQGIRn1okMAgiL0D5eYTvSWTp&#10;t4pS8c5wq0O1sTKrmANx6NajvJh3MBeK3OP8xbQo5ok8A8H5VfhxVyjm79gPV78A6BsYgUwQDLS7&#10;waLHp3Dp8SGrv+cv+RgDtN/BTOuOGrX0lIy25UW9wBFfCO6nPaDIP4koEqME1rUmdCf2h5UbYGgo&#10;hbubARb95MiEKBJwKDJszcrezGCDIvq+GG3BIvqK84fC19eQ1ZN70dokgnDfK7MmfoPZk79FDPc9&#10;cyVsI8oSEhGTUcHKM8jzT7XpQv5p56+i4FIt4gpL4eLjBwsLCVycDdl719PDlLnb0rhWl4xA8kwb&#10;jfd4/Hfm3Ni7wcPdhKXQpsf2xfaFPVkaLrF6ihl2L7WHuUmjw7S5maRZqi+9ZmSKomxD0Zj52cP4&#10;/ZaPRHhIEIv2o3UktAdY6EKi29je2ckAB2SeKmFPKe6pO+SWFQ3HTwscmeBrZmXN6jUKjYfIq4el&#10;8b+C32NFeiXCw1IRsu0oZDHZorO9iIiISDuBhLh/vfnkmnhNMbKxQ2RZy1kkW5Ny8FkPbcFt1Xn3&#10;/ffhPWw09udVCfbT1gkuqGaOuJRaLHR+6nyuJ8GmJ0Qo7kjJf25hj/arjPhrbdqMqPfo0C48OlGo&#10;sUydW7VXcetaLe7evI4T+ZXssVK8q7l8HqdPncD5c2c00nMfH9yBx+erkJ9chOhXNJH6qyLPrELI&#10;1ljIk7iLA3FcWwdu3Jl7Xmo5cx8O253IXhPZgRxW41CMzPvzE1lyBWFFVwXXvSxI6KM02vnb9mHG&#10;ms2wsbKAbY+O8OzxHqvJZyHVgZ2hDjzNdDHAWpc9ZoKDri5WyA4L9tnm4T47FF1GdasE17cBNsWl&#10;MSHKykKKL0dbIiWxMWqPjB9IyFNP94yKDICbqwHMrW1emmOXsqbenGkTEHeqBr8Gr0RFRQVi6AYa&#10;ffe0k++ftHNXUHrlGsbPWcDMRpSCmYmJBLNmOiMyNAjl2UMQO9pIJeqlLnaAW28TVdttW3yYCFeY&#10;OQjJMQEIXcvX3Fv4tRFM9bqp2pGIp3xNlCxb7M76Cg8NQFLcALaMDC/697NkLrn0ePZMF/j7mbPj&#10;69VLCjPu86bsk8xUxn9jg5T4QJWwR7X21PdB+927ywvuboYsMnF55EHBsRB5NShyTiDqVdYe5vqV&#10;c/ugG60R244iQpbOnHIF24qIiIiItBm+nr9EUDBqCWNbe0SUPT3im9Jj+30z4Zkcc998+x249R+C&#10;HelFgn21NXZlFrNIw7feeUfwfJrS9+vvuTF7eimd7an56PDZZ4J9tMT6IymCfb1u2oao9+AWHscG&#10;o/7iicZlDZBxxsXqU7h04jTveMs9P1lQift3NF1yyen21o2ruF57iaXg3uPaPT6wHfXXLiI7oQDR&#10;L6N+iQiD6rVFhKUw8YjVhxFoI/KK4b6oSVgl04vw/ccQuT8ZsiMFUOSLZjB/JWQVdIdPeN2rgkLW&#10;58ybiy8H+sMjqB9MLaygb0gRfY1iyMCx47A7o1hw+7aOPO8E99mqZNGvQuvbEnR39/ufl8PQSMJM&#10;EbZv8dQQctQhwWn3Tk842BvAf8gINtkT6vN5IFFv+4Ej2H4wFunna/H73iXIqj4p2Latc/hkDSqu&#10;XMfPm3dAV5cXzMhtVvmezs4YgvKMwcjc0Bs5u71YTT2qkzd4oBWLrktsEOPUyTnWHxtmWGLGEAks&#10;tD6FOdcfmWE0bSdEYe4w1b493E3Zf1tbAxTlD8OMGTawstJD8F4/BAU2mpM4ORpxr/OIZoKeOocP&#10;BMHHywgSiS4mL1vD3kNC4yHykqi6hIi4AlaD8pWL3Fz/lNobFV+E8H3JCKU6e8fK2sV3mYiIiMhf&#10;lfc+/EhQLBKCCXqlz1fCYWnEQVbjTqi/pvzjn/+EpYs7Zm7e0+bmB5SpMnvLXlhxx0fpw0LH35RO&#10;XT/HkvADz3Uu247locMnzy7s9e7XNkqbtAlR7+H9m3gUugqPrp7VEOqIyyfP4lL1GSbo0fNb12tx&#10;6cSZZu3U+fX+LdRcOo/6mG34jXuccjAL0W04Bai9QcWYqSizIqt9huq2dxTl51ndvIjgYwjZncCn&#10;2WZyrwVF5gm0F/mTcbwGESVXIa8SWPeaoB/HqIrmN0pCC08woafp8vaCvPA0IhKLWASs0Pq2yrqD&#10;Sejp6MgccCdMsEFmqnDtNorWIuMEY2MJ5mzeJdjXi5JfcxP1O39C8sn2+/rHna5B0pkrWBKigIWN&#10;DTeeUkglfMTeoZi+WLXCEwU5fGqsEoqGJMFUfZk6FUXDsWeZPbyMOsPDsDN2L3dAdlJjVGVLUJ/r&#10;13gxsW7EMBsWoUe192j50GHGsOWOjR7T/nds9cXECQ7YuM5LsK+mpCb3x4D+xrAwl6Lf6DGQCXyW&#10;RV4CJOgdK0VUBvf7/DovjrjvYHl6BSLCUllKrpz2346/l0VERET+rOzJKn2mSDqCBL0XrYEnq7yA&#10;oZNm4N9vvSXYtxBkbkHRe2SC8TJuBL8IlNo6f1cY3AcMxQcdOgoepxBUU3DIhGkvbMCxPSUfH3f+&#10;VLBvIfa1AcOMNiHqPbp/C4/3LUX9jcsa4hxx6dQ5VZot8eDuLdSev4S6mho8uHNDo606D29eweOM&#10;g7h1tRaHojNFweNlUXoOkWFpkEVnsSLygm1EXhnkmMdcbcntLjQFsoQiMQr1L0Z44VXsy7gOebXw&#10;epEXoPoyK2Af2cYMHZ6H8JLTGPbdZBgb6SHAzxj79/gICjqUmtu3jzEMDfSYccbLchwrrb2FRzsW&#10;IOH085u1tEX251XCxccftj31MWuGHVycefMRB3sjDcOLnIwh8PM1ww+THTTGuSmZCf0QstYJKyfy&#10;NffkO3ijjadRUjicibF5WUNU4qF/gAFGj7Js1vZ5oJTeSRN6sjqLFja22JVeKDgOIi9I9SVmYCHL&#10;qHy9gp4SEvYyqxAewc0VuPkCu/EnCnsiIiIibQa6QW7h1FtQJGoKE/S4eZ5QP88DiVUOvoH429+e&#10;bKTRFIqMs3L1wBezfmSRf6/qZmBU5XksizyML2cvhHVvz+cSIRl/+xvsvQOYK69Q/8/D9tQCfNip&#10;s/B+mjB9w07BPl4nbUPUu3cDj3cuRL2A8+3VsxebLSNI0DtVVC24jnhccxqPak7iYvVpxMRzk1Ux&#10;/eClIE8uReiOWMiSSgXXi7wiuC9+Ktwvi85G6M445jwsz64WJ+mvEfqhmbF2C3Znte57P6L4KjcR&#10;EF4n8gLQBXfxWUSllf8pPk8ruMmQpa0tM0VY/JMjKhtMNNShenuDB5nCylIK7wGDsTUpS7Cv56H6&#10;Qi1+2b8ccX8SUY+gSatXv4HoaSOFsXFjDTtKXZ0+1Ql5WUNxQN5XtXzoYGuUF2u6zzalJHcIVk02&#10;xXDT97F9oQ0KswYJtmuJjNT+cHCUImSfn+B6IRYtdIOdnSHmzHJhrrokDm7f4qth0EEs2BkiOA4i&#10;zwdFK0ceK2U34YTWvzZI2MuqQljwMUTIMiDPpDmDOBcWERERaQuQqPf3N94QFInUMepp91IEPXVW&#10;RSfA0sWNiWBC+3waf//739FD34ilno6euQDT1m/H0shD2JKUzW6KtmTKRim0tJ7aLePaT9+wgwl4&#10;FBGobWiMN954mnttC3DnYe7gipWKOMH9vig70wrxQYdOwvtUo6uOHjs3oT5eF60m6v1y95Yqpfbh&#10;jUt4HLEG9Q8aRTlKob13uw63rl1TLXtw+wZu117Ffe4/ravMLFWta8qj/ETUc/2WphYimooTC5y8&#10;yPMjO5gLmTwLigLRWe21QRPz1HKEh6YgfOtRRFItw9L2lR7Y3tmTXsSMH5QXv65ePpi7fisGfzkW&#10;U1dteq5aDS8CiXgk5rVmyu2flaiMSiiK/1yfp5DC4/Ds0x/W1lIMH2aGrLTm6bgUqTVrRi+4OBvA&#10;yFAPfUZ+iZWyw8+dPr1FfgArN23AucJM1CWG4vAp4XbtFZqk9f1iDAwNdKGv3/gdQJibS1FWNALu&#10;bo2GGRvWPj0FNu1oH4x16IgfArth5QQTKHa4oTBzsGDbpmSk9oODgxTbt3oLrm9KRekIWFhIVcdH&#10;x7ptsw//3KQHpD+/DemM96Aj1WLLvv95RatPTNs13G9BZFoFojhaJUJPANnRfIRsj2WpuAqqF9pG&#10;jktERETkr8zcHcGCApE6hta2CCt+dfXSV0XHo6e7N9745z8F9/9H+Ne//423//M+3v+4A955733u&#10;OTn8vpiI2BJv/OOfLKJvueyI4Pm9DHZlluD9jzoI7l+ddYePCW7/umg1Ue9c1Slcr6lBzfkLOF9c&#10;gZu7luLh5ZMqUe4Ct74yoxjXzl9iz3+9dxMn8ipw9fxF3Lx6FWdKqnHzyhVVew1+vYNHWYfx2+3r&#10;yE0pRnQ7q4/UVlFkH0f4znjIItKhEGsUvh6qLvFFr/cnI2RnHKIO54nptq+ZfVlFqgtiP3PNi3ol&#10;G2PTBLd9WexNq0NUhfA6kT8A9/kiwfzPeJFLwszY2T9C30CCQH9jxB8RruMWdzgIP0yxRW9XQ2YM&#10;YdXLDgt3hz+zsLNiwzrMmfwtbhwNxdniXBw88ecUDKasWAdTEwns7aRwdjaEmamEmVTQGJJAOmyo&#10;NTzcTJAW5ofytEE43pAqS5Fxa1d7Yt8uP/aYluWlDWApuGEbnLF7iR17TGyZZ43oXe5IOxqEkryW&#10;zS769TeCo6O+oJNuU3Zu8xX8ztKx7AaDTf+G4RYegxVvQ8eCd+kNGvHFS48K+KtANW/b3E238guQ&#10;HclH8DZe2JNTSrBQOxERERGR1wLVqBMShtTRt+yJsJLXY4C4I60Q3kNHPXO6aWvzQcdO8Bw8HNtS&#10;8gXP52WzN6fsqYYmfcd+J7jt66LVRD1ypyUH298e3OZdbS9W4/K+Dbh68iR+uXcL185fxNnS46g5&#10;fR7XLl5kdfWuXbqIcxUnceNyDequ1DATjTvXa/GrWoQfUV97Ho9zYvHg7k0kRWeItd9eBtzFr0yR&#10;jTAyZkgqEdM+XxfcBUJkVCb2c5PxP6v40JY5cPwSrG1s2IXuFGc9HB6kj42+euhrpYs5vfWwzFPC&#10;1plaWr202mQaHOej9MR025ePgptQKcrO/enT0Sgd18BAHx7uhti9w0tVl60pmakDsHCBI/r2MYG5&#10;mQT2rr2x9mCiYJ/qLFm5AnMnf4tf9yxB9ak/txA0eekqGBlJ0K+vCY4laIqkVKswdowJ+44gcnZ6&#10;orp0JEL2BaiEtAVzXVnbRIUfE/FSjwSx5/npA5nAt2WeNVZNMlWJfLuX9MKxg4Eozmmsp0fMnt0T&#10;llbkuNtftawlZOFBqv2rMOgBQzVBT8XGf0PX7TPWxiOoL4LzRTOsZ4WiteX5pxAe10ZrE5LB1tEC&#10;BG+LQ3hIChSprV/UW0REROSvCjnYCglDSiRmFgh/TYKeOpQ2+8ParTDsaYe33nlX8Nhai7feeYel&#10;Iv+wZkurmPIFF1Th3fc/EDw24oOOHZkhidC2r4M2UVOPwT1/nBCKO+mxuHr2Am7VXsXZshM4XXIc&#10;l0+cxb07dTh/5jRqLl/A7bprLP2WUnTvXKvF6cJq3K6tVaXz1lPq7eWTrI+jh3NFIeSPQqJCcimC&#10;Nx1CpCydvxMt1E7k5VN5kaU8h+1NgpzSeYTaiLwyNh5OZhe4nqY6qov1pviY8RfK87buFezjRVFU&#10;12BPihih9ypQ0OeKu/hWFJ8RXP9ng+qX2Ng7wNHBAHPn9GKRZUICEFFRPByLfnKEn68RjIx0ETT8&#10;C+xMLWjWJ4kY24/lYuoPEzFxRD/kzh+HvON//uiupWHRMDCQwp8bn9hDfVTjVlU0vNl3Q/LMnshK&#10;GsiNox77jjA01GPiXEIUL+plCbjgVpWOZGLf3uX2WD/DQiXwbZpjhdhIH279CCQlBMDJSYrdO3yZ&#10;mEg07UednVt94aZMEdbVgsHit5sLemro+XdmbfWNjLApPl1wHEQaoYuLqPRKyOKL2vZ8kzs2yrgg&#10;44zgLUeZ6VZ0C3WPREREREReLVRX7pNuPZqJQzpGJm0iWp6CFSat3MiEtA87Pr2u3KuA9ksmIROX&#10;r0dkeetnqoUVn2SpxE2P09DKttUdcNuOqEdiHEXYRW1E/ZUzzdZdrbmIB3dv4MG9m6i9chGXLp5t&#10;WHaTiXknuIG8c/0aE/dux4bgweUzuH7hMg7HcRcjoqj34tDY0QWwIhNhO+MhTykTCy2/Tuhi4WgB&#10;ZHsTIT/Gjb34Xn6trJIdYhe3q7wlzS7YlRwaqA+DhoLzuzOLBft5EULzaxFefFVwnciLQwYzTND7&#10;i13M0t1XN/8gWFtKMWK4KQpyhggKQEpo/eRJPeHqYsBqyU1auhqb4tLZpGVzfAZ6ObnCwEAXjtLO&#10;cJN2gqmJHlw8PLDhyDGsP5TMRD/1/VOqybpDSQgrOqmxvD1C6fZGJsbw8jKEQubPxquqeAQOD27+&#10;/XBkpCH8nA15QY1j1w5fJMcEMKEuPY4XBXfv8MOsGc4oyhumGn96nBw/ELkpAxC8xhEbZ1khcrML&#10;8tIDGIFBBvhitCUKsvqw52UFTzbcyM0cwh9Dr66CQl5T9EZ9DB0JX2dv1oYdguMgwiPPOwk5ZTAI&#10;rGtzcJ9LeVZ1g7B3hH0XivMKERERkdbDd8QXrDYciUPdJfoIL22bN0j3ZJVh1PR50DUxR8fPuuDf&#10;b73dTNz6I1B/HT7tAj0TM4ycNge7Ml7eNdXLJLz0DN58+x12zCTwUeSgULvXTZsS9YhH6TF4nBaD&#10;3xui7ggS7c6fO63Rjl9+G6dOHmfr792+gVvXr+HGlSu4eXg3Tmbl4Vz5SRw5kiemiv4Rqi9DkVqO&#10;0G2xiIhMh0I0aHjtRCUUIzI0FXLuv/hefr2skh3mL8QDpc0u1tUZ0bOx1t7aAwl/6G4SReiJ6bav&#10;iKIziDxaAMVftCQDCW0DxoyDgb4efH2McCyhf4vpuEoSY/tiyGAzWFpIYGioC4lEB/pSXfh4G+Hr&#10;MZaYNlQXQ526wMyMT0VXsv6IZsHgMbMWsOXfLVyqsby9siezGCbm5nB3M8D+vbw5RmlSfxwZYdTs&#10;+yF4iBF0dflxISGUjDJI1EuO4QVBZycjtu778fbsOTnoKs0tAvzNVK/F8YqRKlFvxEgTZpihfE5U&#10;lTZ3OlaSGDeA9Scd+5GgiCeE/k/vQMeQF/bGLVjSTKj9y8ONB7nSR1ON4ap29NtM87r0SkRw84qw&#10;nQlQFHEXkOJrKyIiItJq7EovgoGVDUvLFVrfVtmekocpqzfDf9RY6FtY47Me2ujYpSurzUcGGe99&#10;9DH+88GH7P8H3PMPO3ZGx8+6snYScyv4jRyDyas2YRvXT3uaY5B5iYmtfZuqP9zmRL2HdZfwWLYR&#10;9RePq5ZR/b2ayxc12hEk6p09cwKnT5zA9dorOHGiGldOV6M+eit+v1nD3HKPyVIRXch9QMQJywtB&#10;qbaRsgyEb48TI8VaCQU37vs2HuJNMsRUmdfKikg+Um+L35NFPcLWsFHQGDNrPkILn891m9XOq+JT&#10;buXVwm1EXhC6+C4+wxv8VIqfoZXyo5BIpfDyNMABecBThb3qspHYuc0dc2bZYegQM4weaY6ivCEs&#10;7ZOlh040wehRFnB2aoxIW3coWWOfe7JKmYO0gZExVr5Cl7LXCX3GDY2N4edriOz0hki58lGIG2eq&#10;8d0QN9YUK5Z7wIQZbRghN20gG7dDwZ5sm6T4gfhidE8UF/CiHBlguLoYq8ayOL9RrMvPDGIC3jff&#10;mMPMTBeHFF7ISeVFvZL85i7HSpITBrK+9EZ0EBTwWsJg9ZvQMevOtu37xdg2kf7SJuC+U+Q5xyGj&#10;m23tSdBTQt+JqeWQhaVBpsjiDbjE+Z2IiIiIiEi7pNVEPaVBRlOhjnhUnIrHR/fi4YOb/LJf7+Dc&#10;2dNsG/V2tP2N61dRUlKM3365w5bVn6vE40O7VW3qrl7BERL2RLOM54eb4EWlliFiVwJkUZnMQU2w&#10;3Z8JmtQSlGJMUXE0WReC1ivbCvXzElFkVyN482HIorNZLTChNiKvhhUNkXqLPVpOv1US0U8fbqY6&#10;0G24ENfT00NY0QnBfoUgUW9X8g3IK4XXi7wg3GdUwV2whlA9UPF3QEVk2VkYGBrB3d2Au7D3faqw&#10;J0RpwVAmToVvdGbPBw00gbWVhEXz0WfAzdsb87btY3VZKCWXlikZPnHqnyLya09WCfdZ10WAvyGK&#10;ufFQjk3Sj/aIHiDFoSEGKD7Sly3buskHURFBrKYhjZtsK2+coUT9NSCn3OlTHfH9eDuNNkXZfZmA&#10;N2WSpWos+/a1Qk5qIFteUTyU76fJ61mYO4xvb/O5oHj3RMhAw6EL297cumerFO9uU9B3Stl5yDOr&#10;+PmAUJv2ADePkccWImxbLKIO5vLfj3+Cz6SIiIiIiMhfjVYT9U7mV6HuUg3u3qpTCXBKHt65hsfR&#10;m1F/upgJeWSOcaGF9NuzZ05qiIOPCo/hcbJMo136gSxEF/75C3i/VLiJnbz4DGQRaYjcncBSNf4U&#10;kz06hwYUlIJSchaKrCooEksgO5ADWUw2T3Q2IhlZiFQ0QI8boPXKthRBp0gs5vqphqKY64/6VduP&#10;4HE8B4qSc5CFp0EmzxRFideMUtSb15t3vn0WVnhJIGlItSO2JucK9q1OZMkVweUiL4HqS5BTGYaX&#10;8Fn8M2JkagZ3N0Ps3Ob53MIeubKSOFWQwUepVZfzUWYjR5ghMMAIbq5G6GmtD58BQ9i+rO0cVJ8L&#10;YuTk6c2Opz1CtTQpvdbfzwhlRXxUnYszn1JrZiphY0LL9Bpqb+ZnD8W6aebYv9KBjTlBYhyJcuVF&#10;g1Xjqw6l1lLdPGqTcNib9UPfM+ZSvk9XFxNkp/ix9URBZhAquW3UX9PAAAvoSLVguFlAuHsGJIM6&#10;cvvSZvtbsDP4TyHKvgjy/JOIPJLfvgW9BphpEDe/ofIqsviGWqNi+QcREREREZF2Raum35IYd7vu&#10;uoYAp6S+9hx+iQ/HrRu1uHv7uoZw9xvHjdoruHzpAgoLC1B79TIT+GjdozQFHhckqdoS6XHc5ItS&#10;CwQGQEQYBTdZJREpdOtRRB3lxq+9T95LzyM6oxJRsQWIOpSHKBLwuImsbP8xROxOxL6NhxG89gAi&#10;t8ZCtjcJsn1JiAg5hvBgIoURGZHGlkXsT4YsKoO1i9gei/1rYrBrmQyhXB+yPYmQcZPjqGhe7IuK&#10;LUR0VtUfev9RCjT1ScepEMXp18oqRSy7gB1soyso4LXEoYFSDO+pJl5MnNqs7xj6n1+G6Ss3I6xQ&#10;NMR4JXDfW1Fk7iO0ToRBzp1mVtZwdjTA6hUuGkLS0yjJ4yP1FLvcNZYrxb3C3CFM6DIw0IOjhxfM&#10;bXqyz4PSDbb/V98IHlN7IufyDVTV3YMiOU0l7JUXD8eYr2xVn/+yIt6d1tnZCAEB5kxo2/ajDbbO&#10;t0Fp/kCVEKekvFBT2KPn6utjIj1Zv6u99ZhRzzRnvqanpaU+jsU1CnuMDL7WXvDeAOzc7su104Z0&#10;yvuCot3TMNj8b0jn/Ud1Xj4DBguOyZ+agtOIoJt4fxZBkzsP+bFSVl8veHscosg4gzIRhNqKiIiI&#10;iIiItElaVdS7f7sOd67XaghwSh4+uMU74V462Wzd7ZvXcPXKRZXQd+fWNVRWluO3X+7i0cGdeHSZ&#10;34aEvvOVpxDDTcBEg4Hng5zcwkigis6CorIdRoeVnoMivRxRCUUsrSRiXxL2rT+IsK1HEcGdV/Cu&#10;eESEpbJIRDpH+dECyBNLIE8thzyjkif3BEORd5Ihz+Ofq6A2KWXMwEJ+OB+R8kzWX3hwMkJ2JTAR&#10;MHRHHKuHJ5NnMRGRiYrJpc8n8nHjT5GB+zYdZtGAgm1EXgmro+PYxauDkY6gePck6GJ7nEOjgcbT&#10;oHRdS1s7sWbVy4K7MI08VoKonOerbfhXhNJjHdw84Wivj7WrNFNCn4Sypt7KCSYaEWFKKktHIMCf&#10;j1gjersYQirRxaiRZvDzNYKNtT7MrW0Ej6k9cPDkFSQXlmDuz4uQlleAL7/+BlKpLktDpoi9RQt7&#10;IzWp0ZWWhE7lOMl39GZjt2mFPZb+7ICMpCZiHEd+RiBrS9F7br0N4eigjxNlo3Ewio/UW93gyk3f&#10;NQvdeaGUUoHNzKRcexPERPph+yZXNubK14C18flUULR7VvTX/Rs6tl1ZX/a9PQTH5s+IouAUwg/l&#10;tc850ZM4TiUKzrN5RvC2WESSKRo3fxJsKyIiIiIiItLmaFVR7871a7h345qGYKfO4/x4PIgLw91b&#10;jdF8v96/hUsXz2tE7hEP7t3EreNFeBS2BvV3+PZ3ub6Tj+TwAsqf5a7q66DqEiJCUyCTZbSPtNvK&#10;i5BnVkIeV8juOMsP57HItv1bjyJyZwI/SSUBj6LnuDZRqeV8qmzhaRYFR5EqGjXylAjtSx31tpRy&#10;y/VDk31FyRkock+wCCGK1GOpu1GZ7DjCd8UjnDumyJBjiDqQy46XCXVPqpXHvR4U9Re85QhvViLU&#10;RuSVsDO9kF24Ohk/v6inhOpq7QyQsBTema56GNlTF1/Y6rLHP3EX4pv9JJji1HjRbevoLHgsIs8O&#10;uTmGH+EuvstEgfRZkVWch5OHFxwdDLB65bNH7CXI/Zg4VZglnDZaUjAc27e6Y8liR/y0wAm+PobY&#10;ud0T0Xs8MNqrG+xtpTA0McH2Y09PU29rHDp1BXHZedi0aw/OXb2GqbPmYNrs2TAy1GXRiS4uxti8&#10;0Zu52TYdl7KCoZg+RAIbrU7sc09Rfn0CTZCfEYCLZ75VCXsFmYHIyRiq+n6geoWGBvz3xTZ/zVqf&#10;+4Mk6G3S+F1C6b4s5deoB/R/ehvSee9Ct28nGGwUFuueB+pDt09ntp+eTi6C4/OnouICZNncvOHP&#10;WgKDm8fQ92XU4XyE7IhjcxSan4ipuCIiIiIiIm2fVhX1rl24iPtqgl1THl05hfrwNbhecxHnz55m&#10;kGGGusinTn1yJB4VJuL3BsHvTPkJHBAdW58PbqwoAi1seyyb3LXZsau6xO6ay5NKESnPQsSeJJYu&#10;HLkvGREUMRdbwKLuFEVnNIs/k4D3us6J9qMU+qjWHndBEJVYzAS6iJAUBG86jIjdCQjdnYjIqAxE&#10;UcQfRRU1Ffi4PqLiihC5N5Ftr7FO5JWyN7uMXbTaGergZ/tPsMqlC6L7N3fCpUiZff7a2Oj+ORY5&#10;foKfuLZr3bpC1ufZavHR9uF9pdBruBgPLxXTrF+YsvOIojqZYsmF5yai7AxcfPzgYK+PdWt6NxOi&#10;hKgsGc5EvdWTTVW141qCotSK84exCL7VU8ywZYEN9uz0goe7AaT6+pi3dZ/gcbVVSNSLzcrFio2b&#10;cfxiDabPnoud+/bD0LDRBZgwN5eyOnpNxyNssysctDrAXK8HBlvzYhyJcObm+nByMsaihS4s0i4q&#10;1JOJfrS+l4EOjCU6+MZeFwcHCn0XSXFggJR9n/SxVB6DNnRMekAy6vmcb5+GwaZ/Q28w1dnTgamF&#10;leAY/RmQc/OICCpD8hdwn6f5UlR8EcJ2xrM5B90gabPzQBERERERERFGq4l6D+7cwrWLVAtPM+JO&#10;nYd3ruPxgR14dKZMcL06D+/fxOPg5XhUd5E9f3C7DhlkkFF8VvDERYRRlJ5lTrcs/aKt1W+jiWU5&#10;7zgni8lBeEgKQrYcQfj2OEQqMpnwpcg7waLv2mxNGDoHEiRLzkKeUg7ZwVw21hF7k5jDbRhFSHLn&#10;puDOkYkS1J4jKqkEkbsSEHW0QLhfkVeCnLuIYxfa2tpY5PAp5vTsxFjk8AnWu3fFUsfPsNDuE9Vy&#10;IeZyzLLuiOF672KcyQdMHFzM9UX/ie3e3VUX5M5G/IX9/twKweMReTJy7vueIvQoZV1ovcjTiSg9&#10;DRdvXzg56mP7Zs9mQlRTqH5eemxfJuwd2Pv09kRsuA9rn6jwZ9sfjA6Ej7chTIykGPTNd4LH1RYh&#10;US8xpxArN21B+amzmPPjQmQWFGJbSBj09CTsszyvN//fxESCyRN7YcdmNyxd5ISUjc6I+coI47nv&#10;Agutz+BtpoNFHhIMsNKFr3mjIGhpIYW9vRQ21nw/BK0PtNDBYGsdHFIT9JpCAt/eQCm+6NUYvaej&#10;qw0ds+7Qte8Kvf6dYbDkbUHB7lkhYU869iPWNwmzG2NTBceq3cL9Xkcml/6lon7JLINKl0Ry8xK6&#10;4SjeIBEREREREWnbtJqod+dmHe7dvtFMnNOA6uoVHcPjpHDh9Wo8OibD44xD3Db887rLl3FIkSHe&#10;YXweqi9BdiQf+zYdYrXiBNu0BvQa0t3juEKWxhq6Mw7BGw8xUY9SahUZlU9OX22r0HlRJF/ZeSby&#10;yY4UICIiHZH7k3lTDu5c5eRGV3yGCYBUn49EQMG+RF4ZExevYhesdIEs76uH9W5dNUS7hXadsdWr&#10;O8KDdNl6ipJRtt3vr41NHt2wtndXjDV8D2M4plp+jMnmH2GC2Ufc8/cxxeJj1UW4txl/8b0nq0Tw&#10;WESeAPcdEB5bwD5LgutFnpmQgmrYOjmjt6sBIkJ8BYU5darLRmL9DHMm1JUVDRNso6SieDjW/GCG&#10;LfOtNerw5ecMwdivzGFrow97N0+E5FUJHltbI+HkZShySxBfdRax5adQfu0OMqpOwb9vP/ZZ/sld&#10;AqMG11slQRb0fcJH6C7gvj+8pZ2hyy2PHtAoyO0OlMCgYTsTUz1EhnohfL8bLC0bxT3CSKLD2s1x&#10;fXJUsKyfFGu9JRjaUweGTY5Hx0ALuh6fwWDFm4LC3dNgBhoz3lP15z9k+J/CSELO/fZGpVW0z/nF&#10;H6XqIuSJxQjfcgSRNM/Krm67N0tFRERERET+4rRq+u2TovSU1F+/iMf7lqL+l5bbPvr9Ph7vXYJH&#10;V8+plp0uPYHoZPHC+LkoP4/wiDSE7Utid6cF27xuSs+xtNSI8DSEbDqM8D2JLLKNTC0otZal0wpt&#10;154pOwc5dyFB6cTh3GsRsvkwqwkYsiMWsrgi4W1EXhkro46yC1WKoqGLYxLsFP0liOqrhxjuPz1v&#10;egEtxG4fLSYCzrbpyJhh1QGDdd/BKOl/MM+2E4va8+Mu7nW0tbE7U0yzfh5I+A6PL2w731t/AvZk&#10;lcLE3Ax9gkyQly1cL0+d4pwhTNSTbXty2q5sqytrlx7bp9m6ipIRWLXSBW69DWBoKIHfkOEsWtbU&#10;0goO7p4YO2sB5O3kO5+EUZVopsZkJz1s82/8zljt2gWjTTrB3pAX+tS/MxT9pZjqwhtgfPGFHQqy&#10;+8C2p7RZnwSl7pMQqL59S9B+htuqRe+pY9wDut6fwmD5W4ICXots/jf0F78NHYturB9H7vWKKOV+&#10;owXGpj1A0WmRf/WbBHSjNyYbIVQPmJsbMmFPvFEuIiIiIiLS5mhVUU9dmGsRitbLOIhHWYeF11Pa&#10;bVI4/nd+Ive4UfiryilHdGal4EmLCEOT1/CwVISFHBNc/9rgLuJY/bm4QsjCUxG67SgTtaIO5bK0&#10;VKqZ9aefWNL5VXLjQIYbR/OZaQnVOQyjunrknktjILSdyEtnW3Iuu0g1l764WQZBaXLyfnoIC9Rh&#10;UX0kClIk3w7vHuzCnlJ5h5t8Iop6zwv3WQk7nPt8jtIiz8TiEDmMjfUweWLPZgKcENt/smWCXXFu&#10;8/pxBJlprJxogv2rHFjarVAbit47ltAPU6f0hIuzPqT6Bhqik5OXD3PrFTretoaTJ+9SSwQO/4L9&#10;72Wo+T2y1bMbZtl0YoY66suV0E2DPla8sDdieC/o6/NinDKKT50tfs8m6hFj1FNyW8KsO/QCO8Ng&#10;5VvQ69+JiX2GTzHZIAMNyUCqs6cNqYEB913G/V4JjE2bpvw8M9QSI9M4uLmGPL4YEaGpvIM/1fUV&#10;5x8iIiIiIiJtilYT9X775Y6mOPcEHp2vwuOoTXh4tw7379/Crw0ptkT9nVo8Cl2Jh9x/5bIHd24g&#10;83AWq68mdNIiwlCqCbneRkSkvf4IOO4ijVJ+ZYfzEbY/GeHBxxhRR/KZiyyZYrAUmL/iXWKqwVd4&#10;ikUnRpDoSgWsuck1GZqItcNePeHFJ9kFrqX+HxP1noUpznxq3dTVGwWPRUQTOd2IoAL24sX3K2P4&#10;xCmw7amPZYudBUU4dcoKh2HlBBNEbhZ2z9230p6JfvnpAwXXq0PinizCH15emqYThLGpGaaubB+f&#10;kTUx8Zi3bR8iy85yx84LaequtTt9erAIXkrXp+cxA/Sx0ltTnKPIOv0GowwlW7k+KHp4macE890k&#10;WOfz7IIeQX2u8+X6cNdM5xVEqsX912aPdYM6C4p5TZFOfF+1zawNOwTHpq1C2QGsNq/Aur8k5O6f&#10;XskyJoIpY4Cbl1FGgWBbERERERERkddOq4l6165eVolwT6OeovHC1+BRzSmUX7mOizfq+HUPbuHR&#10;xQo8km/knjdG6f1y9yYyDmUhmtIzBU5aRBiaxFJR5PCd8YhKLGF3q4XavVQqLvDGFwdyELorAWG7&#10;4xHB0mu5SXW+UsgT2O6vCNW44caK0o9l3OQ6POQYZIfyeMdcMe3wlRFScJxdmL4OUY/S7SQNF+/h&#10;JaID7hOpvoTIY6Us9VZwvchLgd6HHkH94Oioj21bPFSiGznYLl/qjqlTHJEcP1AVebd5jhUT7koL&#10;NGvrHQ3z5tNzt7hqLH8auZmDYWHBC0/m1jbQ1W2MMJu5frvgMbdVhoybyI7byqDxu2S3rxamWHXE&#10;9/baODhQH2ZS/tyoDt9630ahLqKvlAl3VHuP1u8JfLa0/2dhLdfvTFc95qhr2rD/FtHXgv6P7woK&#10;eU2RzvoPa0/bDZ/wQ9tPnebmG/Ikbu7zV72B+CSqL7P5BxP2th3lhT1xjERERERERNoErSbqnT9/&#10;Fr81iHDPwuO8BDxOi0Hx5es43yDqPbx/C48P7sDjUyUqg4xf79/EAxL1jmSLBdOfF26CRumespgs&#10;buKWiqiDOXzdupc9caP9lJ+HPIsX8yIoMm9HHCLlmayWHHvdxMmiMHTHvOg0nw4TRqnJsQgnx1yq&#10;/SOK2K+EXRlF7KJUqquDVU0iaF4FQ6x50WJrUo7g8YjwLreytHJEV/wFC9i3AsH5Vejp4AhvT0PE&#10;HeFr4eVmDm0UejgWLuBr6WUn98eKCSbYt8oBVWUj2DKqn0dptzsX2aKyhF/2PJQXk4DoCm8vI5gY&#10;S2BqYaXa75QV6wWPuS1Copazly8cbBq/R0jUm2DRERKdHvjGnk+ztdbnz40EfnXzDGJWbz0Wnfck&#10;11tiu78E/ha6mMe1F1r/JFZ4SWBj0PjakpDY05DcdpWCqjb0BnWE/sqn192j1F0dm8/Zdq4+/tiR&#10;ki84Nq1O1SVW8kP8HX0CJOxlVbNsjuDtsZCnVrCbK4JtRURERERERF4brSjqnUHd1ct4cO/msxlm&#10;XDmDx7INOH7+As5c50W9+trzeLx3Mep/uYNfH9zA9ZtnceFKCa7WHUdeUr4YwfGCUKor1dYL3xbH&#10;iiTLX5brGQl1VCcu5wRzcaWIvMidCYgMT2ORgSzdRRTzng2K2ss7yacr701E8OYjiIxIZ6KsGLX3&#10;8pm+dgu7KKVi9HThTU6SQhfDL4PNfnwh/A1HWrm2ZVuF+w6JiC+EvEiMZHydbI7PgIGBHgYPMkNJ&#10;wTBUlY1EYIBFg8ijgwnf26tEOKUZRvgGZ5TkDsG6aRZYP90CxdxjdbHuSZAgmBDbFzu3eaGscDhb&#10;lpMxCGO+soRlQ+SekhWRBwWPuS0SNOILZnax+1sz9nkPDtTBSMvOMNDuxgw06Hz8zHWx2psX+Ewk&#10;Ogjr+/zfN1/Z8dsTk5yeX9g7yPFlk7p7FEm82kcCB6OGZfpakE7+QFDM02Djv6HXrxPbRiKV4tv5&#10;i5hQLDQ+rYGC5iWFpyHnEFovokb1JW5OeJwJe1SuRUHuwKKwJyIiIiIi0qq0qlFGzeXzOH3yOE5x&#10;3L51Hb/ev4V7t+vwm1rNPBVkmBG9FbVVxaiureOfp8rxiOPenRvYnnsSmzJOIK6yBCcupiEtIU0s&#10;nP6iUCRd3gkWRRcemoqIkGNMdGNRdOmViM6qRjSlfOafRDRNgimyruICLybR5I6EuaYps9Rn+XlE&#10;HS1AOEXm7YxDpCKTr11DF+eimPdi0MVIZjXvULc9jo1tlDJqT5xov1Rmb9oJPQl/0U0RNAvd9XDw&#10;GZ1vn4ddgfw+NsVy32ECx/FXhhwp2c0asVB7qzBn4w4YG+lh0kQbJrJ9+40dL+5wpCUP0hDlwjc6&#10;Y/l3xlg0Rp8JfFmJ/TTWPwlK7R0+zBTOTvpwsDeAv58RE/RyswazSMF5c+zQ29UAempmES7eflh/&#10;OFnwuNsKk5ashqmJHkYMN0d+9mBUZA5GxuEA9LX+BKbaXZkzLp2Ltxkv5JE5j/L8KB13moteM4dc&#10;ISiSj21HtfDMusOQ21be/8W+q5Z6SeBuqoNAi8aU4ZgBUhYBSP0qj0/HUAuSUR2ERb0GpBPeZ+66&#10;1N7W2RW70gsFx+l1ouDmLrK4QkTlcfMZgfUiApCwx80BQ3bEIyL4GOQpZCoizjdERERERERai1YV&#10;9ZSCHYl5NZcu8OYZ3PIL586g9spFXK05j7u3rnPLyFTjDh5V5uH3I/tRd5eP0nu0fyl+vXMDGQdS&#10;ESPPwMHgRGRnpSDrWBoOH81l0UxCJy3yjBy/zEeDKbJYmmfI1iOICEtDpCxDA5k8C7LQFERykFOr&#10;/Fgp5BlVvFEJCavkZpvL9ROdxcwvZFGZiIqlNBfxrvjLhNz6SNSjSXb43iREJZXwUZZiiuJLI6L0&#10;DIZ+Nwl6evzFd08DHazkLnqflgr3PIT04UW9iYtXCh7DXxVF1SXu4ruARdQIrRd5PQQMGwlXFwMk&#10;x/XF0MGNabBHDjYX7b73+AzDTN+HfIdbs3VPgkQ9fz9D6DbUlyQh0dfHCD7eRnBxNoAP9zgo0Aju&#10;bgYwM22M2tOTSgWPua3gN2go3Fy5sUtoHCtZsC8ctTrATPsz1Xk8iT6WfEptZD8pM9wY0VMXwzio&#10;5qe9kQ5G99JlEcXUVte5C/Rn/Ic9HmyjK/h980cI5b6rRtnqoq+VWkSfrjYkYz6G/to3BYU9csfV&#10;69uZa6vNbpIsCVEIjtUrh81vTiDiSB733SL+Rj433PjJuHlc6E4S9pLZfEO8kS4iIiIiItI6tBlR&#10;r+7aFY0Ivft3b+Dm9as4c/okTp2oxsXzZ1F38Sx+l23Er9cu4HFhEh4ei0JeQh4ftaGM9Kq8xEeR&#10;0f8mJyvyAtC4Vl6AIu8kDze2iqwqKEi0O1aKqIQiVoeGXGplh3IhI5GPUnd3JWDv+oMI2xaLyH1J&#10;7H9EaCpk8cV8hJ/y9RJ5edCYVl1iEZWR0Vm8U+4ucsrNZK+bOOYvl0Ffj+cuYPmLWbqopRpU7qa6&#10;TJQTugB+Higqh/oNLRQdvAk5950RyX3XiBeNrc/OtEJIpbr4YrQFCnKGwtXFGFZW+sjNap5aO97t&#10;Uww3+wAbZ1miJG9os/UtQc63Qwabsv3Q58BAX1dllqGEljk56sPTw5CJe4aGunAP6IPdmSWCx90W&#10;sLGzZ4JoSUHjWMyb5cxEPUvtTzFyhA0C/M0hkWimvT4NKdfe1cUQzk6GkHDfHVZWUgQEmLFIPYNV&#10;b7L/FPWn/h1DUcZLPCXw+v/ZO+uwttK0///5m9193919392d2d3RFkkIDkVKKbRAoZR6qdtox106&#10;He10plN3d4oGKO7u7u7uVqe778xe1/d37ickEDh1gXaePz5XkvM8R3JOEpIPtxhqMlFI2yEpSE0z&#10;7vafFBQ9qBa1x5gMycb/FhV7hPZbf4aGjqKJxpvf/CB6vh4mFKHnGSR8f+TfFe8L+sevT0AavLwT&#10;WH1kinrkn9McDofD4TxaJobUu9iDro4W1ePRXOztRG93Ozo7mnEl4jyqGhpwIzUIl2MvIO5CAnh3&#10;1HGG6u1R6i2lgubXsgg8itKjlAyq+UYRet7Cl2eSgqLrcx4sJQ0sTVEemQsvz3hFR+OhFBlet/DB&#10;ciAsATI9PbUfs7Z6Grhwn2m5ljLFtmj7Yvv9TSF8rshj8nl61wRi+YZ3Md1aB75eLmoybiR5GStZ&#10;2u3R78wVTTJ+tGQReGJzxUiOd8V775jj9ddMMGeOLvR0by26JNqKWys7e9FjHm9INtLxUcrwhtdN&#10;ERa8kD3P2IglWGj2T2x83VD13KmTcErCcnzz1QzYzdRXe55KHGcZwNZGhlNHZiIjaR5y05cgJ20R&#10;0hMXIi9zGX78wY7Nk377B2i98r/sPkUV73PWxmYHbdgZjN2m9tDtKnNN+I9q0HE7Ts/XxizDsduU&#10;fPJHyA6Kiz3pj7+HhskLbN68VevgmfeIonCp4UOa8H1E+GwRHefcHQV18AnNhte5aHiejoK3t/B3&#10;i4s9DofD4XAeGRNC6lGzjFtJvZHcKExGVUkxrmVE4kqEFxKCU7ikmMjQtaEvzrx5w6OHzn12FeRD&#10;dQzdT0UywSpPKuap6Q8QuXAufQTcs8uwaO3L7AfqZoe7L0w/EuOh7pdn0gpF9/lbgf2TgNJtudCb&#10;UJxKymXRYStXDIuo0ZzbZc2kXmbiUgScncXu+5+wZ8JKbL4YFLG3aKEeHOx12Pvh6FDn1GNxmZi9&#10;ZBm0tNWj94gVb70/5ngnAtu9g1THqKenjTdeM2HPsSBnFTs353ZNH/P8CToH2392UKUiKwn0W4i8&#10;jCVM5pUWrlFbJydzFcymSKFh/IJCnn33B7V1R0KdbZX3X52qCRs9xf2PbO7tM4yk4chtElqr/gqd&#10;feJiT2fP/4PmDEXqselUq4f+jwxKtfWOylOUphAZ59wjwnmVJ5ey7xieR0Ph7ZMIeRyvtcfhcDgc&#10;zqNg3KXe5Yu9LPX20oC4xFPQh+tX+tn9wap8NGYno6skG1fcdiA+JAmhFc0IKG9CSGULkuraEVrV&#10;LPpkOZzfJJSSm1oKT494uB0JgeeZKPgEZcBX+FHjy79wP1BI7kl0ZOwH6td22qzpxZ0Uth+N3lAq&#10;m/w3fH3Yj2+q0TmBaujt8AlWpVxPsbDELt9Q+P5G/6lkZj0dc5x11WTSSPZvNMHezxTiiji9zYrJ&#10;q4QwRYTanUBCa+tPNrCboQtN4bx75FSoHQNJ71kLl0BbKmXXZNH619TGR3IgPBEHxzHylaS/voEh&#10;tLU1WMrwvt2KOoO56cvZefE6aDvm+Y8kO30lli8zxdtvWeHU8TkoylMXeSPZ9IWtcD4mQ/Len1Ty&#10;TPuDP0Fz2nPQdP47tOZRTTsNvDJVU/h8krCoPPOh6GDToX8oUNSe2GfTneCzWAqDochJJZJ3/kdN&#10;5o1Ge+VfoaE1mc399vh50XN431BWQUEtvBMnTufdJwrhs9A3t5qVZTl/Oor9M9E7WPgML6jj/3zn&#10;cDgcDuchMq5S7/rVi5D7eMHN7RyCggJxsb8HVy/3s2YZdHuNuHIRpcUFwu1lXLkkjHW3oTc5DPUN&#10;9bgS6YmKvFJkl1ejtmcAebWNCIrLQlFrDxLr2hFf24bwqhZ2m1jbiri6NiQI9xOGbuMEAkROCofz&#10;RJJVweofepyJYo1PWNOSiDz2JZx/4X5wvPP9z5DKdFU/ZqmQvfdddJ48NV8RfTR3xRrR7T/x0A9D&#10;4Yc3S+OnLs5ic8YBn6I6JpYoCslYogHJUOSUppYWjidki67zpELRqRIdKZYs1heVSsTODw3gfWSm&#10;6nFhzirs+cQIuz8xRkHWSrW5t2PZUgPYWCtk+VbPCzgWmw6vgrtL71O+H0+n5IuOP0j8BY7HZUJe&#10;WINXP/oUBsYmePur76Et0WY19bzdh9OWMxJcmdQLODNL7TnfK3lZqyCVCq/Tac+JyjOCouaooQWd&#10;D+pkq/zsWWE2/LomDs3RVvtsuhuoLt9MffVIQMlnN0/FJaQb/5t10aW55tNtH+i1Yo12KI2favqK&#10;jHMeIMJnuE9SCcsOYHWVKUMgrZz/E5HD4XA4nIfE+Eq9a5ewZ9cOdHa0oqAgDxHhYUhKTITcxxuh&#10;IcHo7+tGVEQ4UpISUVzdhO2HPLBn9z5caijDkf17cXTPLmSmp+LDTz5FWEQE3hNu/UPCkJKVg0Nn&#10;zmHz9p2o7+7Fed8A/LhtO0KjY7Fz/wHsOngYh46fwNHzHshq7hI9MRzOkwpF6PkEpsH9RATOHxW+&#10;cHslwJd+6PAU6QfK+k82QqKjSBsk5hhp4NQ8CStQL/YjmKCOlsofwccTskS3+0Qj/BgkYURNd3zz&#10;qsXnjBM7/cLYdZlpoIhgouu42HRYWPyWIvYOR6UwcfTmBlMmkorz16il1eZlKKLPYoPnq5YR8SHz&#10;2XLPAzPUlt8OFxddTLeWwdlZF7q6mpBKNFltuoVr1uNsepHoMY6EulYrr5OOrp7onPuFrv+x2Aws&#10;WvsKXv/wU7Yvaoyh3C+lzxobacNxlkytUUZy5CJ2TiJ9b16f8G6gLsS0P8nLfxEVZ0q03/gfYd5k&#10;rDXXYNF6Iz+Hpg+l4FJzjXuJNB5JgLD+u9O0IB2ShVorb56KS+js/X/QnKVIxyVhvtXjwv29t4R1&#10;qSmGV0IRvGIfvtDlDEGf5YlF8PZLwXnKEHCLgU90LnyL6sTnczgcDofDuWfGXert3rmdSb3CgnxE&#10;RkZg247tyMxIR1FhAY4dPQIvT3f4yn1QVVkB9/NuaGttRnV2JiLk3vjiow+FddvhHRyKzktX4B0W&#10;gRPnziMgJBSJhaWISExGbmExotIy8MnGr7Dr4CFEpmXiyDl35FTV4cCJU8hv7xU9MRzOE01JA3yF&#10;HzneF1Jx/rDwhdsjHj7hOZDn8UYaD5pV73wEPUMj9iOV0NfWwA4nbWx31MKpedrwWSzBhSUSeC0a&#10;rg/2+Z6jott6kqEf7vL8WngFpME3Z+JE6Ck5mZijquF2fK4igolkiPKaeRcK7x2R9Z5ENp/2hKWF&#10;FGFB8/H2m1NV5yAqnOq7rUWwuxMTVVRPb7R0cts1nY3lplG3XJKBa1Ccv1p1W5S7kjFynRNHHRAe&#10;vAAZKcvx7jtTMNdFl0EdX7U0NfDZnsO3FT/W9o6q49Q3Nr0/USSCR26FavtKZDItGOhrQV9fG3Pm&#10;yDDVUtGtNzN1OQozViLmOyvI3zPC1g26SLyLtORbcerEHLZv7feHU29FOfj/oGnwojB3MpwMNeC+&#10;UAK58FlEr+mNM7RUz4Fq5I0WdfeCL6X46gydmykv3FLsEZIP/sy69tJ8ErHnMorv6ZrJc2vgGZgO&#10;vwn4mfKbQDjvPqFZ7J+I7mejWekP+pzn3zM4HA6Hw3lwjKvUu3b1Ivbv24tNGz9HSHAQrl+9hIS4&#10;GOzduxtdne04c+oEmpvqERsTjerqKnzzzdc4cGAfKjLS8MV7b8PT/TyuXrmMNza8gfrWdnz+1deQ&#10;BwYiLjkVuTX1iM8tRlFFFT776ht89/N2ePoHIqmgBMfcvZBX04RDp84gr61H9MRwOL8V5EWN8PZN&#10;hrd7HLwI3yT4Ruc98B+9v3U8ciuhLRmWQDfjzW9+FF3/Sca3RJGuJQ8SfnyLjE8U9gREsWtkMhTB&#10;RDJWed3E5j+JUAodRaC6LjFgIo5qxCnPgY6OFhNLR741Y+KuMHvVGOmUEa9IN/U4YIvivFVIT5iL&#10;tHgXpMa5sPtKAnxd8MZrxvDxdGaRgIcP2mHqVG0WoWc+RQqZTBPTpurAfqYMujJFRJfY8Y7k7W9/&#10;VB3rtJn2t/2Mo5qWH27dDffcChZBKjZHCZ0XSrOlbVNUnp6uFkyMJXCerYv583SxYL4ezM0lsLGR&#10;Iix4PiLeN2Gy6/ScSdhk+w+kRi8ec67uBW+P+YpjmPEsdA6IC7ORaOgrxJ7yvBDUxVZfOM+fz9Bi&#10;6bn3G603kuVmQ12MZS9BZ7dwDLdIx2XicdpzquNyyyy9u79LNDe+kAu9iUBeDYvApo78VGtPnlGh&#10;qHEoNpfD4XA4HM5dMe6NMq5c7kdPdweuDTXCoDp6168OsMYY3f0D2JV2DTvTBhGdJ3yh9vfDjb4O&#10;XA89i676GrS0NLL1KnNLkFDeiNSGDqQ2dSJJeFKxVFNPIEGALW/sRHJjB+LqOpBQ387Gk4TlYdWt&#10;oieGw/lNUVgHn+g8eApfuCly7/zRMPgEpMEvrUx8PueeoB+kxNoPP4fL8tVwWbFa1XiBOBqT/puU&#10;qVRDzyckY8JHb9C1MZoyhV2rFWaaWDYkKFxWrRWd/6RB4mrqjJkwNdHGd99YMYmUnrKcSSw6D3Iv&#10;Rbrt3s+McWCTKZN+I4UTQWm6Z7ZZYeGUZ7HM1RQH9tjCxlqRpv76a5YoK3kZafFz4TJHUZfSwV7G&#10;ovLMzYZT2b894Y6f3P1hN3c+jM0t2LK9QdGq49zmFQCZnh7e+X6r+vEL1++tEWJPR5hzK1m3/K33&#10;VHMpFVRsjpKg4mpWc3GalQ4WLdRlxz/HWYajh6jjL0UhrhGWyWA9TYqffrBB0AodJrlI6n1p+QzS&#10;YhVRjvcL7euTj6yFY54MTYvnbi3NCGFcZ///g+SdPzPRpny+I5lloIkLS8Ql3d1CkYDvWCs/8yZD&#10;y+WZscc0QkbqCMcn3fZ71bFQ5+XR5/5myBOK4EdRYSJjnEcP/fNGHpoFz/Ox8JInwTelVHQeh8Ph&#10;cDicu2Pcpd7Fvg60tzax+6O5crGHdcVlnXEvD+DyxT7cqC7AYHKQcL8HDfU1wpxudLa0ICA0k7fO&#10;53DuA/rBK8+rgU9kHjzOx+H8oRB4nxF+KMflw6/o1lEqHM49Qz/0qID9YyIzz6YVMLlgNNQllHjS&#10;uxRTkxA7l/mQSHVYdNwnH1moCTultFIu2/G+AfxP2qvGR+Nx0gnWk/4Ko0n/UJ1DJdramtizY7pK&#10;6mlpaTFpaGk7gz1++/ut0DcygVRHxiQapUSPTH0mSafclkxfX+15EPQ5pxwnaBv7g2PHzCNI5I2c&#10;u+T1t9jyTYdPs5RQ4t3Pv4BMuJVKtODsLMOZk7NU56MgR5FWrHzeZ085MtH3w/fTEbxaxiTXGZfJ&#10;+NLiaSSFP5j0W4L2uf1nB8VxU0MM2UvQXvY0pJt/ry7PRjMk+Cg1VmfPU9B+/8/Q0FOIPm3hGlCU&#10;3aE5d97052ZQ5B+l+07TpfM6Gdrz/646Bq35TyuOWzpJ7bik23/H5tKYgYnpbdPd5Wll8KEovcfk&#10;c+U3g/BZKU8ohOeJcHhROm5UDv9+weFwOBzOfTLuUm+gtxPdnW1jhJ4Y1/o7cSPeF9e7W5jM6+5s&#10;Rb+w/uWBbmSEpvGuZhzO/VKqiMbxTS9jqTKep6OGovbS4ZvCo/Y4Dxbf4nr4Cj/wHqeuiNQkgsSC&#10;6ZDUe23jt6LznhS2nPGCVEcKWxsZizQ7ftRBTVSNJitpKUuvTYlcpFqWn70ae3bOQlSYIhqNhNfn&#10;L+tj2qS/QsNsCn5f1oKnev6NP8lD2TmdP08fS131YGEuhZaWNl577wO2XIzFa9az4wypbEFuWw/M&#10;p09XjVlMtx3zfEZKPyVaEoloJ3zluK3NcJq1rr6B6r6S2U4yvPaqMXIyVt7y3BDZ6StRmLsaIWt0&#10;meA6N1ch9WID54nOv1foOBLjl+K9d6apIikZWpOhofsia0Yh+eq/7iiST/LBn9SeLzW9WGCiwZpg&#10;jBZ2dwOlr88YasrB6ucN1fgb3tdkaM4biuQj4bjnKWhOVaTjSmUyHAxPHHPNSOJ5JxYpOmdzoTcx&#10;Ea6LPCIHHmdj4HYinEXv+RXwiEoOh8PhcO6VcZd6fb2d6OvpQFRFP7LrexBV3gefwktjhB5xrTof&#10;g/H+qseXB7pQVlbKIvo6GpoQHDrx07c4nMcC4X1EwkWeVALP83FwPxwKjzNR8AnOhG9mBX+fce4b&#10;36J6eIdnwecx+2fMocjkEdJBA95PcDdHj5wK6OrqsAi0QP95TEaJCaSR+J9wYFIvO2WZatmihYpa&#10;c4ShoQTW02S44D0Pb8/XUIi92U74XW0P/iutmM3ZvW06cjOWIzJ0EeY460JHOpyiTlB0nfJ+XEY+&#10;ciqaUNLRh6LyBrV5C9a9igujntOZ9IIxtS2PRKdi7rKV7D5F502ZasVSc+mxkZEWXIRj0NJS7FMi&#10;0WTHM3OmVLW+3HOO2jm4E0LWKqTe+Xka+NL8aUT6zRWd9yAoyluD1KTliI5Ygo8+mAYdnRHnk2Sa&#10;yQvQ/uiPtxR8Onufgs7W30P66R9ZFB2taybVwIX7FHtUs2+LgzamKJtoCNjra2DP7KHGQUYvqB8L&#10;Re19LBwDRSAK4+9t2TZ8fUkWpZTCJzKH/42a6FCEdmwB3M/H4PyRUFbuQz7BOp5zOBwOh/O4MO5S&#10;jyLt2tuaFZLuogKltFOjpwU3Ao5hsKlctYyi9Rrqa4fu9yArMQ9+xTwFl8N5UPhS5J7wI8k7KB2e&#10;Z6JYuoynezx8ovLgm1fLxsXW43BuBQk935xqhtj4RIaiCveHxmHzaS8cj8sUnfOksOKdD2BpIcGp&#10;E7NEZZEY+78wYVKvKG9YAL7z1nCHXCVSqSb2brfD63MmM7FnqvlPvGhtw8ao8YVyXU83ZxYJZ2Eu&#10;UUWcrVyxFgnJmQg9FYGMhHxE+SSgvLYFh/YcV9vHnGWrxzynxS+/oTaHcH3jLXy888CY5YStjQ7e&#10;fXsKzMwUItDYWAubNlqyyDxdmSarkVd6m+g8McLeMGBSy32+BovUi/R9eFJvNBTFl568AqGBi9Wv&#10;jc4kaC16hqXgqom0UVADDskrf2HrTHkAYo+glFzqBH52gQS+Q114HQzpuKg24PNqdfbYMWz9vSo1&#10;2PXVN+ETkw/P8CzIU8t4KZbHBRJ7iYWs+77X8XB4+SZDnl0pPpfD4XA4HM5NGf9GGRRl196CpsY6&#10;9Pf3oKGzFz19o4TepV7c8NyDG2WZuDrQpTZ2sa8TLc0NTPD1dLTDj77QiTxRDodz77CovZQSeF9I&#10;hfuJCLgfC2cdc30zhC/g/AcU5y6QZ5TDOyoXvoVPboTbk8Cnuw5BX08L77xthuL820foKdn5oSFO&#10;/GiptowixSJClmDdGvNhgSRA3XJTEpbi0OapcNB5BlaT/oopk56GrZVUbf3czJXIz16FLZutYW+n&#10;w5pRGBoZwd7GAftPnUNmRhnK8itx4sBZte2/+vkm/Oyp6IrrmVOO2UuWsRp8JiYSWE2llGJFtJ2u&#10;gQHcMopxJrUAu/zCsd0nmNXLMzWR4vNPLZmgPHtqNhzsdfD2m1OYFCPioxYiLtwZGYl3nzqbemIW&#10;k1kk9b6d88IjlXqjyclYBT+fhXCebcjOh+bU56GzR12ijeHg/4P2a//L5lvKNGBvoAGPhfdfb28k&#10;JPdWmQ9FFVJknt5L0HQerr+nOfvvbIxep7MXLeX/1H1M8RWuG9VV9TwbBbdjYfClBl080pLD4XA4&#10;nDtm3KUecUXgfHYvoora0Vhfi4v9nWri7kZOHG4EHMfVAfXlBEnB4qICJvXocZx/Evz4f/o4nAcO&#10;i9orqoc8qxLyyFx4e8bD7XAIq71HURJUj09sPQ5HiW9aObyC07nQm+BsOnQK+vo6WLncEBkpK0RF&#10;kBjU2Zai9MLlzqLjVEuPOuRSCisTNQLz5xnhxx/sIJn8Imz0nsOmNVJsfVsPh76aAr8TDijKXaW2&#10;jdTEZThz0gmuS/Qxc4YOzMykMNA3hN1Me8ybswA2DrPYdrW0NDDFVApjIwlmzpkH82nW0NLUgJGB&#10;hKX0vrnBBDGRi/HlF5ZsOzo6EtjNXYB3v/8ZTotdWT0/2kdSvKva/kdSnLcK6Qlz70nqlQrnqiBh&#10;KeK8nPGz8HyjHqHUo+uQmbh0zHK6fj//pGiwoWn+PHR2PaUu8kYh/eSPqutI6GlriMq5+4Ei+PY6&#10;a7OIQNW+DF6CxpQXoClAj6dM0RLQho3THLhlloi+pjkTnJIGyOMK4eEWq/iHIRd7HA6Hw+HcMRNC&#10;6hG9fT0Y6Kc6ed1oaaxHa3ODsLwXg02VuHFuGwY7GtXmj6S/t4Ol8dL9pooaBPqn8G5aHM7DRPiy&#10;7ZtdDa8LqfA4Hg63IyGKL+KJRfAr5O89zljoR5pXcAYTw2LjnInBB1t3QyLRgpOjDAkxisYWd0pc&#10;yHwm9bKSljFx9MP3dkhNXD5m3vffzmQyZpJUh90uWTRcc2+eswG8jzlg18dGeHehJra+rYvzu6ej&#10;MEdd7lGkXFTYIhzcZ495c/WE49XFDFsdTLWUQqajhalTpVgwXxfOs3VhYT5Un01g1/Zp8PGYy9ZX&#10;bisidBFeXm8Mu5mK9U2MJVi+TB/ZGbcWmrSNvAxXgbs7TyNJjlzEzlnUQ6ypNxKKOtz1kSH2fmas&#10;dg5GcnCfE5OiJM8kb/zvzWvtURruR3+C9Ic/QPL2n9n5fd1KS1TO3S+BAvvnSDDPWBNWrGvuMG9s&#10;MMB331jBZroOTC2n4mBEkuhrmzPBoe8VcYVwpzIfPknC34xS8XkcDofD4XDUmDBSbyTUAKOrvRmt&#10;9dW4HnoWN1KCROeNpK2lkUXrUTpudnwO/JOKRZ8wh8N5cPjm1UCeUAQv70R4nIvB+ePh8LmQBjm9&#10;/3gqFGcIJvLyqnmE3gTnJ3d/6Mq0WQ27QL+7jz47u9OaCar8zJX46ktblXSxMNfBZ5/YqOrsUQdY&#10;a2td1fiiBSZYMN+Y3dckNDWgq6sF6eQXYK75D7zuNAk/bNCF225r5KSOlYQkp1ITl2KWg6L2HqX1&#10;SiWacHbSZcupLh9tm0QVRdalJ6pLPSVxUUvg7TEXx484Ij1puNHHwyQlerEiutHn7ptt3Cs+R2ay&#10;fRaPqHs4Gi/3eSwKkl0j3Zeg6fBPaL/+v5B+91+iqbk6+/4fS5Gl67ffWZtF2InJuTvFfaEExlIN&#10;zDPRxDoLzTHjPzhoqV4/0aFOyEyaD7czTrC314GBsRF2+ASLvsY5E5zSRngHpOHc4RB4eifAN5WL&#10;PQ6Hw+FwbseEknr1Hb3IbxxAe3evYllRGq77HMC1vo4xc0dCMq+muoJF+dHjjsZGhAen84ghDudR&#10;UNIA3+wq+IRns9QZ6mTneTaG1cjh70EOew3kVPHo6ccA56UrYDdThqiwxaKi53ZQBNj2d/VZlF5y&#10;/HJWu04pXoiX11uAUjxpbkrCcmx4fSpmORggwHchoiNc1eaORDr5RZhp/ANfrpZg+3sG8Do0AwXZ&#10;6pF7eVmrhO2ZYv48PXz+qQW+2jgV588o0oApvdfUVBsbNpgopJ5Abvq9R9c9SNLjXZlgCzx7581I&#10;7pe8jBVsn/4n7UXHldA5PXxwNlavNGOiVO26DHXN1ZzxLLRc/g7Jy3+B9ob/UY0vMNGE35I7q7FH&#10;UXhbZmljobCOiVQDEk0NaI3clwDJQgNtDRhKNGCuo8E65tLyr760Q07qQnZNs1MWwtfLBS5zdKGn&#10;r4NPdh0UfZ1zJja+BbWsOZeHWxw8POMV/yQUmcfhcDgcDkfBhJJ61CSjsGkAHT29uN7ZhMELRzFY&#10;kTNmnhgX+7tUtfguC/fzk/J4tB6H8ygpbmApllRjz+NkBNyOh7Mv5vL0Mi50fqsI152aYsh5GtWE&#10;xyO3AnoG+ljqaiAqeMSgBgsjH+943wDHf7BQPY6NdIWJyVC01xBzXYwQETpWqFHk3MH9Tjh/Zi7m&#10;zTVic+3t9eG6xFTV9VZfOhn7vzJnQmr7e/o4u8Ma8SELUJJ/8+6zJKYonXbFCkNh3mqV1CPE5j9q&#10;KFWZCbZTDqLjDwNqfELXatuQgBWbMxo6jz6e87FnlyO+/3YGPnhvGrs2lpYyteuroT1ZdZ8E3Zcz&#10;tHBm/s0j9/yXSDHHSDGfOiLPm2uMDW9YYuWKKcPbHIJEn4VMcV+mpQFt4XVha6OPtHhX1TWl+oZR&#10;oQuweqURDA21seTVNyHnzZweO3xzquDjn4rzR8Pg6ZMIeW6N6DwOh8PhcDgTNP32Wk8rbiT4YzAt&#10;VHT8ZrS1KlJw6X5PWysiA1LhV8DTvTicR0phHfvPuqdHvPCFPBSe5+MgD8tm0Xx+Jbzw9W8F36xK&#10;ds3lmRWiBc8PRyZj4dpX8PneI2PGOI+YkgbMcJrDapJ5uIk3uRgNCTiSKyTt/OUL2TISbdTcYuS8&#10;+OilcJxloC5ntDTwysuW2Pqj/RgxSJBoCglYrEqRnTpCHK1ba47EsAU4v2c6dn5gwITY/i9MWUpp&#10;pK8LkiIWsfRf5bbys1ezhhkrVxqy7VGaJsmfguyxabzjQeY4SD3C/4Q922/hqEYk9wJ1N77guxDf&#10;fTOTSduR11qJqVQDrlM08Y61Fk7PH47g+8xWEQH4xqtTEB+pnoJ84qgzZDL1CEHPRRJMG6qp52So&#10;uCVpu2+XDdLiXVRiLyPFFZ9+YglLcylmOM9l0lr0tc+ZsPjmVsMnJAueJyPg5ZmgaJ4hMo/D4XA4&#10;nN86E1Dq9eJ6TiyuBpxAe2MNOtqacPmi2Lyx9HW3o7uzhd0nuddQXoXAkAxe24vDedSUNkGeWgqf&#10;wHS4n4xkKbleXgksJdc3v1ZU8nCeHHzTy+EVmgl5/s2jK1yWr8J0axmMjLTx3pbtonM4D58DYQkw&#10;s7KGpYUUP3xnLVprTgwSKUrRQqmZtB5Joij/sRFwVEuPauzNsNVTraOEOuE6ORrC2dkQe3c7jlmX&#10;SE9ewery0XxtbQ0U5ChqwVEKbrCbI45+b8H2rYRSdH2O2KOs6H3ERH6AeXNnYc0aS7ZOScFq4Xju&#10;XGRVln6A6oqNqCr/TNjea6Jz7of0uCXY8roMAaPSbytK3hH2+4Ww389RXvym2tiDIDdNkYKbmTS2&#10;C+79QqnUq1aaqSIsR0MptD6LJbiwRApLmQaMDLWRnjCPdRMevS2KEPzxB3sYGg6/3qiL8cjtKXn9&#10;FVMkRc9Rib3CnJX4aYsNrK2lwmt8Gk4kZIm+BzgTGOH7u09UDjyOR8DLLRa+CYXi8zgcDofD+Q0z&#10;8aReTysG/Q7jel0Re9zX04aG+hpGR3uj8Lh97DqXqAZfL65c7EVdbRXaWhqYDKyrrUZGWBr8Ygu4&#10;ROBwxoPiesiTS+ETlg3305Hw8oxnne3k1CWXvyefSHwzK+BBXW5J3oqMK9nmFQg9PS3WsXTGbBfR&#10;OZwHQ0B5E7pL/40G318YNd2X2PJNh05BpivFzBk68PHeg6bAQTT6/hstYb+go9UXNRVfoyPlGlvW&#10;GjWI1qbTw7Il0wN13v9itOYOoDBbIfUy4sUlUVd1CdtOg/xfSI3IUXRX1dDAjBkz0JR0WbEtn3+h&#10;JfkKPvnQDoW56nKxMHc1SopTUC+sT9vpacpXG48MXoRNH0/Fvi1LkR3qjxp5P8p2/oL8L35B8Wbh&#10;OZ8WnkN2mfCcdrOafIe+MsPujw1x9DtzBLk5IjNxqUpoVpd/jva6KDSFXET57l9Q+PUvKNnyK2rP&#10;/R9aM2qF8+CG8pK32Nz2xkB2PERf+WVh2XrVMY2kM69bNa+jKUS1PMrfBW/a/h2nt01jIq+90R/N&#10;MV2oPCTs9xvh2L//FTUnf0FLQhvaWy6gsvRDtl5Tw2G0hN9g2+tKv4bayu9U2xxJb0O1ar8DnVWq&#10;5fmZq9GZe4ldD7aNtii19R4EJGM3fzcTy5aawtnZCHPnGmHhQkWn40UmmnAxVrwGtnw/A8X5txat&#10;JIYXDa2r5NVXLPDKOvVlsx31EBbgxMRebrqiNuTRQw7sNa5nYIC9gdFj3h+ciQ01WvIOTof7sTB4&#10;k9ijDBz+/YHD4XA4HBUTTupdK83EYOIFXBvoRFdPDw5nXMWulOvwKbiEi31daG9tRH1dNZN2FJnX&#10;K9DcWIfamirU11ahtZnGa1iNvUsD3ejtaBe+NCfBj9fj4HDGj1IB6pQr/JgnsUdpudQxVx5fwNJ1&#10;+Rf0JwOqg+QRlAHfwlsLPSXv/bgTsxYsxpHoVNFxzoMhqKIFZdt/hc9T/2HUtfRhuoMT9PW0MG+u&#10;LpITNiP/i38rxn/3H9T7XEF9zTY01u5CylLFepFTfhX+/nqrJEtXXY5qe2U7/w/xwQuZ1MtNX6Ga&#10;M5KG0HbV/KaYZpaWS+mVEaEfI/ON4WML+OevSIhLhN1Mffz8oz2WupqyOm4Bfotw5UorOz6a155b&#10;z7ZLaZ9rV5uzNOBd239Cxd5f4Pvn4e2NJmXpL6jLzcfxzdY4tXUqDm6aoorwO/KdOaqKD6P65CAu&#10;PCO+PhE741f092aiKHcV2iqyVcvL9wv7PiYc69lZiPB1QVzQfMQKRPvPRcFX/1LNayiIR1rkYiQd&#10;soP88yn4dO4LiPb9AE1hVxGipb6vkQQ89ysud3Wy593ZEYhQHcXzzFj/K+qqf1I730raEwZV6/dW&#10;dKuWex92QMkPv6jGuuoz1NZ7mKxfZ66ScO+8ZSU652bY2+vB0FATy5eZsEYrn31sic1fW7FoP+U2&#10;Z9jIkJ44Xy3yz+u8MxwdZdDVk2Gbd5Do+4QzcfEtaYBPRDa8TkbAWy58dyi4s78xHA6Hw+H8Fphw&#10;Uu9GmBsGawtFx5RQam1/Tzva25qQn5eLhrpqNDXUora6gsm9ivISJvyU8+uKKxFIIftcHHA448tQ&#10;p1wvvxScPxTCUnOpGLZvSimL6hNdh/N4IFxbr+hc+BbxOqYTiePxmfDKLlOTehHBEbC20sEbr5ki&#10;P/tj1Jy7phor3fUv1NduZyJkrNTzVEmS0VLP+7AdE2MFWcP17EaiLvWaVMtrq75Tk3pE+qv/houL&#10;i0rSKKmrq1NJvbqUShzc54QpUySYPVuGY8c3I+P14e34/e+viLX7lR1/0vxfVQJMOXaps1nY/zp2&#10;DBmJrnDfZ4NIr2+R9eaw6PL9n/8gZrqw/qJfkeAyvI309f+G77FV7PmWJSWq5pPU2/PpFNaAQikK&#10;lYyUejmhQfjG8Xm8qvNHgT9h0xIbVB//P9W4zx/+gyhzYb8LFcceYaLYb4jsV1QW7VA0B8l2U5N6&#10;sQEfMIk4WqqKST2Ketv5vskoqZeutt7DhqRufMzdp/6uXGkMRycpdHU11V4bP31vhenWihRtItjP&#10;kaXgZqcuQlGu4jUZGboQC+brQkdHG98ccxN9v3AmMMJ3eKrP67E/EF7yJMhvEw3O4XA4HM5vhQkl&#10;9a5d6sWNkDO41qeeYpvb0I+jmVcZF4ovqZazunn1Nbg8oHh8sW+o++2AsLyuGpeHmmZQN9yIyGz4&#10;8S8AHM6EwJei9qJy4ekeB7eDwfA8FwNvStmkpgq8U+Hjh3DNPMOFz1h+7SYUp1PymOCwnGqlJvXy&#10;MuJx7owTq9XWkT4A+X8rxjI3/ILmxpMqgXI3Um/f54qIt6JcRb270dyJ1PP/i2Jc/of/oKP8EiZr&#10;aeGptqv435OeeHbpStS2DEfqJXsXMLGzfLkhoiPXoPrMsLyKNP8VeYkFOH70CxRkvoPctI/R0RKG&#10;kp+HohEFIkz+g4aafarjKC9+A9Wnr6jGw41+RWViCfZ/9jK+WGKGAxuXIObCaVQENqEmvQC7PzZi&#10;tfwaCjNU61Ts/wWlRS+z7eWmL0dK9GKkxS5GdupyFH49vO/6vDgcmjsJn5r+Fe+YPIOygFrVGEUq&#10;NsS1I9JrC05snoevlltDfmAL6tOr0V14Gbs/MmPnOT3yuJrU89r/skogHthoCs/9tvA+PBOtcddV&#10;21ZKvYwE13GXevfK669Ngb29FK+9asG65SolHuF93gGL5htg0QJ9+Lg7IitlEUvDJfIzFenVKQlL&#10;WYdnmUwbn+09Kvq+4UxcWCquPAleJyPh7Zdy2zIPHA6Hw+H8FpgAUo9EXBe7P1hXhOsFSUPLbw9J&#10;vcaGWtGx3u6OoW64isfF6YUIiM3nPzo5nIlCaSN8MyvhHZIBj7PROH84BJ6eCfCJzIEvRe3xyNrH&#10;A+E6eScUQp5bLT7OGRe8Cmqgo6fLmgqYmZmoSb2+9myUFr6MgcZO+P9NsTxmxq/oaBmu9UbcsdTb&#10;8X/Y8Z4R9n1hgpKC4fVHcidSL231r/D9k+J+4Au/Yv/+/WrSprapSU3qGehrIT11GTpaLzAJR8v9&#10;n/4VLVUFcHCQ4fVXlc0x1rDjopTixHmKecSlpkFhXFEDr6c7DsFaijGK5OuuLke4twvesHkG8yf/&#10;AbMn/xGOkr/CXvI32EmeVpHoH63aHkXqvfXGNMREuqrq8ykZKfU6qlIQvFrGur+m73hPdUzy//oV&#10;XXkk3l5mHXyTIhQpzR/OfZHV/ZMfmQn3vTaIDpiHzvbR6bc/IiFsAc5sn8akHknHXR8ZqUm91rxW&#10;hHrOxpltVtj5weMp9SwsJJhpJ0GOcH4yUlayJi3K1wc13Rn5enl5nQXyctapOh5T5B5F7WWnr8Sq&#10;FYaspueGr76HL/9b81hBXXG9fZLgeTQM3oFpXOxxOBwO5zfPuEq9K5c6ceVKA65ea8D1K724EXgc&#10;13rFGmEooIi9mvY+tHZTYwyF1KP6ef09HRjo62B19Pp7O4Qvu01oa2lEbXUlerta2dyB7nakxmbD&#10;L7WMywIOZyJRXA9f6pQbkIbzx0LheVb4kRwyFLVHnav5+3ViIlwXSqX2DEqHL9VFFJvDGTc++Hk3&#10;TIy1MddFho2fO4yRehe7KxDwvGJZsMavYxpPEHcj9ba/Z6Tq4JqbuQrJ8ctRnD8stu5E6qWv/QWN&#10;/sPyq+78vzFrlgXs7fQxdapMLf2WpN7nn9mwbbTmlqvWofTZqvJNWLrUAMZGEtall27ZfRMdDHRc&#10;Vc0t+PpXfPH5HHz5hS0a09pUy0t+/j8kxX+IiJAleGWuFmbpPYMN6/Xx7YfG+GitFG8s1MRr8zXw&#10;2rzJyI6MU61HUm/BlOdgJXsO331lw5p7KJ/nzaRezYUw1fJYO+H51+1VrUNkpyxjYi8xbKHa8rE1&#10;9X5UG1cyMv22JacVW9/SxRrjP+O79bLHSuqRJP1q0zThGmrB3EIbsxwMkRS3DD6eC1hXZW1tRdSe&#10;jqYGjs+VYK6x4rGhgRYO7bVFYtQcZAzJvdxMVxTkrMK6tUZMDLssWcZqtom9jzgTF5/wLNY8w8sz&#10;gXXb598VOBwOh/NbZdyk3uWLvShrbUdxWwP6LzXi+sUeDJ7dqibxKMru8ghGjinHqyrLhfu9bFws&#10;pZeaavT1dLD7nU2NiInOgZ/wQ5T/8edwJhhF9fCNK4DX6Wh4nI9lX9Qpak9OTW74+/XW0Pm5U0oU&#10;0I9YilBh0H3lY7otqGXRD775NSxVmqQdRUf45lXDj8iqFH5ElcH9QqpimdgxccaNH854QUeqiTWr&#10;jZgQqSh5S03q3bj8iyqyjaLS+mpbhXmvqEkU4k6lXumQ1CMBFRXmCn19RcTUa69awnWxCaytZSjx&#10;blbNv5nUS5z/Czpa/BEyFDHn89SvuNqnaAxBXLnSppJ6heGlKmlYdfLy0Pz/oPp8H1sWE7UIq9cY&#10;YfkKA6wRbteuNcYagchQT9Vcigb86KOlcHbWRfaXw7Kv8EIDLCyksJ4yGS6Gz+DttTLVMYympz5f&#10;tV7Jz7+gOjMHOdGpyIpIRXpEOtqqStDTUI68T4fPP5N6a3SZ1KuXd6qWl+2j7rnq26fnqKzRV5w3&#10;LAlHSr3UFb9ioKWN7Wc0zSHD4o7Sb6ke33qzv+DdWS88VlIvP3sVjI21sXadPn74wRqzhWtmbCxF&#10;gN9CFoUZF7UUurLhqD3toVsl06x0kJW2XCX2SBLSuV0tvEdI/DrOmyd89vF/TjxWCH+ffILScfZQ&#10;CLx8EiBPLxefx+FwOBzOE864Sb3Imjak1reiqKUdsTWtGCxMxmB6hJqQ259+FSsv/FvFyDGCpF5p&#10;yc2bavT3tqOkuIh1xVUu625rReyFFPhlVoqeEA6HM85Q1J7wRf3c0VB4nowUvqwnQR6Xr0ixISEl&#10;ts6jRCnH7hCVOBNDKdNImimhrn6Ufky3JDSLhPvCrW9ONXyzKyEncqogF37QeGeUwzu7gnUC9E4p&#10;hXdiIUuF9YnNg098IXyFHznyuAJWv9BPWMcvUrgNyYRvUAZ8LqRBHlsAn8RiJuc8gtOFbVfBTZ6k&#10;wC+F4RGeDd+sCngK6/kI22ZNTYRt+lE5Ax6hN2GQC6+jcxnFeOOLr6CtraHoahvvyoTIaKmXvGj4&#10;fpP/r6ip/GaMRCHuVurZWMuYQJkkk+ElE1NM1tTCZKkUk3V0kH6ybnifMU0qqTJS6lEKcFX5Z7jS&#10;Nty4I9buP6ir2sr2ef3asNRrF94TimNZh5Ltw3KqOaFOdYxiNNYeUs0lGmv3o6zoFSQvHd5GZVoK&#10;5N7O2PqhIX5+R581lhDbFjFS6t0p4T7B8FkhQ/BKfdSdH95vQ0wr9uychUULjGFjo4vXXrFATsYq&#10;1gCDpJ734RnsvNF+R0q9O0VZU4/k4P4vLB4bqUevk9mzdTFzpkQ4H4qmFwmxi7FkiS5MTCTYt8eR&#10;zcnLWoX33pnGojqNjSXQ01XIZc0hzM0kKCp4RVVnT/EaXI1335kCCzMppk63gVee8Dkp8v7iTFCE&#10;zwGfgFScOxDEmmewv7ti8zgcDofDeYIZN6l38VIvk3K9fd1Iqm3FYMAxXGugqLuxcu5m0PqVFaXs&#10;duxYNyrKStj99tZGXOpX1O0jWqobECRP5D9IOZwJDkXqUe0ct30BcD8dBR+SU/SlnSDBp7wduq+S&#10;ZMUjoOVD99mcIuE+RQUqofRfGid5Rp1bhfWZSKOxQqIOckJYTvKMxBdbllHOIgPkVE8uthC+Mfnw&#10;zRHG4grgG5HDotn8hOOl7r5U0NtT+MHhcSEVcmH5mfOxDO+MCtV94pxXPDx8k+FLEi80G77BWYrt&#10;CNv2ixaeO0FCLa0MfjnVwg8a4QdolgAdL4lAuhU5j5wnE3pNeuZXYV9wNLS0tFj9vGlTdbB4kR7S&#10;kpappMhoqcf43fDjXhapp+gEO5K7knofGDGRQhLlD8L746neX/BU368qUrx7VPPLLtSxtEea+847&#10;K1VSL8qS0mGX4tDBNcj7dFg49Vf8grKi10SlXlnR6yj6dnhuS0aV6hjFaKjZpZpLNNWdQnnx20h0&#10;Gd5GW2kSE18k0jwP2IpuR4ma1Pv9r5D/QZyR5ztcHoSNc3UQutYEtaeH95sfXA07Oxnmz5dh3nxd&#10;ODvLYGoqZcLq2A8W7Hhig+cxGaUm9YRzIrZPgo5JuX2l1GMUvaIm9ery424pLx8l9Py+3jQNlpYS&#10;xEcvwfTpEkydKsGaNXoqqUmQkFuz1gjmZlJWP68wV72OIeEyxwgS4X3xo4NC8M2ZY4zcDFcm9dLi&#10;XRDq74i4iAX45EMzONjpQqarg+9Pe7C/G6Pfb5wJirLG3rEwyOlvI792HA6Hw/mNMe6NMgYGulFR&#10;U4Prbj/jal+HStB19vSgoUNRO4+g5SMZXq6oq0cdb5XLiL6ednS0NbH7VGOvq71ZNUbrVOcLf/iF&#10;LwETIvKHw+GIUyqQXwN5eBa8zsfB2y0W3hE58PJPgbcAq7sXlQe/sCz4JRYx+eUbkwffaAGSaxRZ&#10;VkACrgzyoc668vxaBksvpTRTYZzJMJL8dEs/CEgAjoaWqzHqWEejnKeUjkPika13J+tzOCIoozzX&#10;vPchkxSEob42ZjvqYsVyA8RELFITH8RoqUcpt5frf1EJn0jz/6C1yU1tHeJupF7g2dlISVwOLS3F&#10;MT27ch3+UNqskHsCyRH/p5qfcqoCk4U5xIKFC9WknoODA1u/vTlXWDZ8zN1tyejtbQZ1xqXHw5F6&#10;a1G+94ZqXkPUcGqvGM0Np1RzifrqbWx55mvDx9eWn8s615JEC/VyHrONkYyUetT99tq1ljFcvtiE&#10;wq+HBRql3yZfmItASr/1Ga611xDRrnbtwoLnw2GWDDNm6DGBtfsjI3ZMlOY8uqbe4GCv6L7bE4ef&#10;10ipR9GJI6VeQWyYQhoGKqShct6jhvb95pvmsLDQhvMcKQwNtTBrlg5+3jr1psf10UfmwjmSCevo&#10;IDN1hTBveMzISAIzHQ2W6rzCTFFnr6T4DaTFz0V8xBzVe4g4etAWC+brwkB4P7268Rsu9h4jqEyE&#10;l1cCPH0Shb/1PBOHw+FwOL8txl3qXSHyEtEX7Y/0hlb09Svk3Gh519jRi8DSy4yc+n7VcsXcbnS0&#10;N6nNb2tuwMU+6qyrGG9qqFWL1qOxkoxC+EXli54YDoczQaAfVkX18A5Oh7dnvCIabkhsqMTZ3SC2&#10;Dw7nMcC3tB5WM2eyjp9UI8xljgzLl+njwN6ZKMhZjbCgxbCwkMHCXAfU4VMpNsRq6lWVfYacj4eF&#10;T83pX1BdsVG1DnE3Uq84TxHpR00yzKZIVaJksqYmJmtpqaXfMqmnrY1JurpYsGTJGKlH9QCpxl9f&#10;2fAxF//4C65fvw75fyuWjZR69YEdqnkVB6ij7fBzGE1fR55qbrzDf1BZ9iFbXrbnimp5a9xF1piC&#10;JFeU39wx2xjJaKlXWvSy6LyRjTKaihIQ972Voqaeb71qedHm62rrkMTa+pM1pk7VwZGDTijKW8OO&#10;6dxO63tqlHErqddakYydHxiw7R/cZIrC7FVq23kUkIxbsdxYeL7aeO99U6SnLMNHHxkjPGS+6Hwl&#10;dJ5OHneA02wZq4+3+Ts71djK5VNY6q3nQgmWTlFIPeLltSYID5rN7usPiejI4HlIiXPB6lUG7D32&#10;k/sF0fchZwJS0gh5VB7cDwbDJzCNR61zOBwO5zfFuEs9glJvB6vykd3Yhoz6VrT3DMu3O6W1uR5d&#10;HS1M4NFjapChvE/097SjRZijfEwC8GJPJ7IT8uFHtbpETg6Hw5kgFDfAJygD3h7x8MurEZ/D4Tyh&#10;eBXUwMLGFjpSLdjN1MHqVYZIiHFV66568vgcaGoORx0tmG+sGhst9aj7LS3v6U5AqFSxnCLguoqo&#10;KcV61Xp3KvWo++3I9UiyZKWtRPCFRfhm0wx88P40lPg0qeYXymtVx7lokXqkXlLcB8jPVjyvhrrd&#10;CDcZPu7Lzb/A938Uj0dKve6mTNWcRJdf0dJ4XDWmzqvoKx4WWQ3yX1BevIGNUQqycnneJ78gO+kL&#10;Jrii/R+81MsJDcLZdTpM6lX5eauWR5r/irYWD7X1KCWWUnENDSTsnO7faMKOq6XR/4FKPaqpR2m+&#10;gedmse3veN8AF047qEW9PWw++nAqrKy08eWXFuxYxObcipQEV6xabYDp06WYZiVDSNBiHD/izF5n&#10;03WHhR4hkw0/dluoSM09tN+epeXmpC/HksV6kArvt52+oaLvSc4EpKSB1dU7fzQU3hdSFXVpxeZx&#10;OBwOh/OEMe5S73pXM26478T1zkYm2vr6upFc34aC5jaFjOvvQU2bYm5DZy92plzDgfSrwjx1qUc0&#10;Ndaio70FdbVV6OpoHTNOabjEyGUdjY0IDc8S/vjz+noczoSlqB4+gYpIPV4Lk/Nb4Fh0PKZYTYNE&#10;WwsSiSbs7WVYscIAibGuosLjzTemqiQFcfjgbNXYzaQe1dEbaOqE758UY2GG1H02ULXeHUu9nepS&#10;T4yG0HbVfGqUoWxsUFX+rZrUqyr/XG29axf7VNF54cLx+f9VsY2RUq+xbg9SVw49v9/9iqbgy6go&#10;fV9tO0R/dxH8/jI0T6C/vUw11t7mhzADxRjVomtP78X+L2wQfWGs1KP6fsr79yr1vpn9PNZL/xsH&#10;3liEzFeVx/4f1J6/juryz9TWzUxdhhkzdHD82BKEeMxm0q22wueBSz3lWLawvwMbTdl+dn5giBNb&#10;piI1drFqnLjguwBWVlLMnq2HnMwVamP3irm5BOvWGdyT0FNCovvcGSfMmSNjtfY2fmbDou5GvjcI&#10;qVQh9ez0NRDoKoWWcP/116xUTTSShPfZ/Hm6kMkk2OETIvoe5Uw8fLMq4eWbDI+z0ZBTbVuqNSsy&#10;j8PhcDicJ4lxl3qDrbUYdNuGa5eG6+fVdXYirqYFlwd6cFGgvWd47HYM9HWivrYSvd1tapF6RG93&#10;O5obawXqVDX46LaloQERoRmKulkiJ4nD4YwzRXXwuZAKL7dYnlbDeYJpwMGAC5Dp6bFaYLMcdDDH&#10;mRon6CIqbNEtZQfVEtu00RYO9vrwly9QG7u51FuLytIPUbp7uCZdydZ/qwTRHaffbvtF+JveJkpT&#10;3X42f7TUo2UU0VdV/s0tpV558Zso3fUv1bpKRko9kpNdZbWQ/7dizPfPv6Jw86DwHaAe/b2ZwveI&#10;EnRm9SFYc/gcVJ/+RTgvI8Xfy2iN71eN+//1VxTvuIz+rir092Xi8qUKXO5rQ9XpK6jzvKFa716k&#10;Xmt5En5YoIFlmn/AasmfUBSax4Qejcn/61dkvfMvXBloFvabhUsDxbh2tRnlnn3CtfkFe39ego9c&#10;NZEYc1pN6mVniHcwvhepR9BrLSVqMU5ssWRyj9j7qTF8jsxEUe5qvPWmORxmSTFrlgRmZhJkp9+/&#10;2KPGGG+9ZSI6drekJi3Dy68YMfE4b64RVq40YxLPVKou93Y5SVjEJDXToMcZaWuZ1MtInIfosPmY&#10;M0cXunq6OB6fKfJ+5UxEfBKKcP5kJDyF7wu+qWWiczgcDofDeZIYd6l3I94PN/IT8K/rVzB47SJb&#10;VtDcjrLWdpWMu1so4q+nsxXVVeW4NFSjj2htEb7g93Qw8VdbW4mL/V1M/NVWV6KpqhahPomKjpIi&#10;J4rD4YwjBXXw9k2G57kY8XEO53GmtB4f/LQTtk5O0NHRhPNsGU4dm4WEmCVMfBFi4uJOuZXUI9pb&#10;/RBjqxgnqdSWSvLn1TuWereirSaUzR8t9fbsdGQRiAtHNcoYLfUIb293BL4wfPyEutRbi6qyT9AW&#10;d1k4/uE5vn/8DwL++Sv8/6a+bv4Xv6C58YTa+kR9zc+oPKIuEH3/NLQNihD8vWJZ0ebhun33IvUS&#10;A4LxutHT+Mr8aeyyfRZbF0xBc9R11ThBz4P2e+FpxX1aljT/V6xYYgMnvafhfuagmtR7883VsJoq&#10;g6ODARxnGWCeizFWrzRDS+y9Sb2R5GWsYA00Dnw5HL23xkULsxylCAtZwOQede0VW/dOKcxZBWNj&#10;Lbz7rqno+L2Qn70KP/04XTg2HZib68DYSNGd+Y3XLPH+e9PYfW2BC64SbHfUZrX3DA0lyM1WiD3C&#10;85wd7GbKYDrVCh65vAHDYwGV6wjLgqdHPGuq5ZfHv9dzOBwO58lm3KTejbZa/Ku3DdfritDb2oG+&#10;ji4MXr2M61cGUN7Zi4tXLuNfg1cEriq4fgUlbdeQXn8FhW2DyG+5NjRGcwh6rJx/BTeuX2JReE2N&#10;dejtamONMVoah2vqXR7oQktTPepqKtHf28HmNpTXIEieyFNxOZyJRn4tfAJS4UNf0MXGOZzHEHlx&#10;PV7/4kuYmJvB0kIKB3sZPnjfDBkpy0Ulxb1yO6lH9DbU4MLfFeOhsl/R1Rz9gKReEJs/Wupt/NyG&#10;SZU7kXqmpjpoyelXdeslRks9gqIOu8orkfvBL0zGKecqiZn+KzpSB9EgPK/R6yqprf4BnTk9SHAZ&#10;3tdIqMZfS9RV1fzuW0i9CPkcHN9siZM/TkXBV8OyMPC4N1br/Q3n52ngkMML2Gj+NFYstEdXWT0y&#10;lKm4owia/CtqTv0Cr+NLsGmtBMW57mpSLzT4E7z+ujFWrjTEkiV6mD1bBkdHGZqih2VhfVYbvvtm&#10;JqvTdzdSTwlF76XGLMHxHyzwmtOLmGX0dyTHL8bxo/awttbG559Zia53J8i95sLcXBu7d9mIjt8r&#10;JMT9fediwQJdWJgrovaK84Xl+avh6zmLvQYpem+Psza+tVek6b71phUqK15HboYrE3v7d1tjurUO&#10;rOzs4cPTOR8LfLMr4emdAM8TEZBH54nO4XA4HA7nSWHcpF5lYiZyA+JQk1uB4pQiFCbmIzcqm8m9&#10;3NRiJMblIT+7HgWpRajMLkVhUgHqS+rQ0dqBhvJGZEZkoqWiAfnRuajKKcNAdx8KYnOQF52DsvQi&#10;ts1rl/tZ1F5DXTUa62vQ16Me/UdjVH9P2SX3cn8XaooqEEqpuDzFj8O5b85nFGHhmlcw23U5fvYM&#10;EJ1zR+TVwNMzAefPRouPcziPGQdC42FuZc1k3mwnXZw46ojUxKWiYuL+WY/2hkC0VYczqiu+HjOn&#10;ovQ9tNWGqOY01h5AeclbaKsLViyrCVGk6irXyfsKqRfOobFkeB0xqsu/RFS4KyqKj6iWNdYcRk7G&#10;Smz+bia++NwRtaUBbHkrE4BjI91MTKQ4d+4NtFaHqbbRUH0zMbcOtVXfoqXOG20FeWjLqkNbXhna&#10;KuJQX7NdrR7ezSgrepVF7bVVR6A5swg1MRUoCk1BRqAP/I99gOObnXHqp6k4vW0a3HevZeeBSAk+&#10;xjrUFuauwklhXJm2Slw4vgNndh8VOIZPXJ2waPIfsHna37Hd9lks0/4TtCa/hLBgV9RVb0Zr/QW0&#10;5RegLbNRuC1BW1kymhuOsu7EJ360YtsryfuQRUGy81EfrGr4oYQEXFryMmH5ERRl+CE5yht7d3+N&#10;mTN1YD1NxsRWW/3wa6Km4lu19W9FibBtJ+vJWDDlGRz+xow933Xr9WFiqo10YZ9i69yO7T/bwcZG&#10;Inz3WyQ6fr9kpa/A119bsec/3VoXZ07OQVq8C3ZutWYij5iup4GZ+or71sKco0fmMKmXFj8XW76z&#10;xDQrKWxnzxF9P3MmHj7JxXA/GQl3KtuRxaMsORwOh/PkMm5Sb7C3Gak+MahOL8TFzl4k+SSiNLUY&#10;dYXVqMwpRVVpHUrSy5AcloOq5ouoLalHWWkbKrJKhS+yzcgKzcBAV5/wYyEHNc0DKMsoRXttE3Kj&#10;s9Hd3I6C+Fxcv9LPZN2l/k401FWhp0vRfEPJJZJ4VRUsmm+gt0M1tzK/DEHhvH4Kh3O/zFu1Tvgh&#10;pMM6duobGeFcepHovNuSWw0vrwR4UUc7sXEO5zHCO78UhsaGLDLv8EEHJrjERMRExuOALba/Z3Db&#10;7qhz5xoxSULNCs6fnQtbWz0m6T7/1IaJJ7F1RpKSsByWllL4yV1Exx8lxXmrER+6AKd/tsL2dxWy&#10;7sSPloj0dcH5PdPZY+Vywu+EPUsrpRp0e3Y6sPMw86U/Y8FLvxvmxacw56XfQzr5BezY5iC635FQ&#10;XbsdH9B5v/uU7NzMlThyeBYTW9t+vv2+bkZm2grhGmphxTxt9jzPbLdCatJSODpJheurc0/H9uPm&#10;mZg+XQIv9+EGLw8aer15e84RXpMyJtNXrTBBunDcKfGu+PknxfWxkGng7Wma0NXWgJaWBsKCF6Eg&#10;ZwUTe99/Y8maeTjMXwR5Ca/BPOEpqoN3YBrOHwmFd1C6+BwOh8PhcJ4Axk3q1eUUoqmsDvX55Wgp&#10;qUB1fhkaimvQ09KJ2oJK1BRWoqmyAUnCH+KsrBrUVDSgJLMcGQGp6GpqZ3P7OrqRHpGFpIB0pAjL&#10;r1+9jNKUQrTXt6K5oh7XLg832CCB19rcgM6OFtWyLuE+Re9RjT3qnKtsnnFJeFyaWwI/32T4lTaK&#10;njgOh3N7DI2NsWihHjzcnDFT+LFnamEpOu+25FTDyzsJ8ohs8XEO5zFi63l3GBpq4ZuvponKh4kO&#10;iSqSV/u+uH1TA6rzRrKEoNRH5X1i87czRdcZyVJXUzjNliEr7cF0WH1QFOetQYFwHpSPSWQlRy5i&#10;km/vZ8bwPWHPGk3kZqxAfuZKxIUvhoHmC7B56X+w4MVhqTf/pafg8tLvoTfpOaxdbX5bSfqe47N4&#10;ZepfcfwHSyYXvQ7OQELoAhY9JzZ/NHQeZzvLsOGNqaLjd8LJ486wstLGsaN2kAuQ2At2n439+2xh&#10;NU0bGzaYozh/tei6N0PuPQ9mZtrY9vN00fEHCZ2DH763Zh2lTU0keP/dacjJWIU9ux2ZyDOQaOBr&#10;O21INTVgYa6D2Jg1KBHWS4l1waYvzGFlKcE0+1nwKawVfX9zJhB5Nawe7/mjYfCJLRCfw+FwOBzO&#10;Y864Sb1/XepFb08nk23/qsnHjeRADF69yKLrrl8dwOD1S2itbmRRdxcvDiCjqUOgD+fyr8Gj4DrO&#10;519HWPkVtg7R297Bbvu7unC5n1Jrx3bMpaYY7a2NaGtpZJF5zU3DNfZ6ulqE5Q2KeQIX+7qQH5cN&#10;v+wqLvY4nHtk0fpXWS2i08ed8NknFjDQl4jOux1y4X3odT4W8sgc0XEO53Fiy5mzrCnA6ROOotLh&#10;TqD0ST+fBUhNerD19+6ElKhFTORQzTix8ZFs+d6OCTw7O31EhbnCwkJHJfV2bpsluo4SEmXU3MDF&#10;RYaiu5RE40Fi+ELseN9AFak3GkfdZzBjZKTeiyT1BIRb+5f+iGmT/orlMyYhPd5VdPvEe7P+iVcs&#10;/4pDX03Bzo8MVdumOnckW8XWGQmloZLUW7/OnD0mmbVksQk+eG8aq7U3en5G/BIm7qhZhnLZ15ts&#10;YGsrQUbKUhaFeHDTFPa8c9KX4/PPzTHNWsIi9tzOOqtt61b4y+ezmnoH9tuKjj9o6LUVGbYQH31k&#10;jpl2MphNkeLLjTY4cWwO9PW12evTxUgD2poa0NPThqenK8rLXkVG0nxs+W4qrKdJYTXDnjfPmOgI&#10;3999k0vgfioSnv6p8OMRlhwOh8N5Ahk3qUfyrqerFR1tTbjc24FrnntwtaORST6C5Nq1KwMCihTa&#10;vv5u5DS1IaqqGQXCLT2mmngtXb0q+vrUJd6t6GxvRm11heoxCT9aRiiX0XGkxObgQkIR/yLA4dwD&#10;J5NyWLTeDBsdlmpoaGIiOu92yLMq4eUWC3l0vug4h/M48c3R4zAy1MKObfcuML75agYTDxRZdPTQ&#10;w0tZHA3JkKObLbDrQ8PbRpUpSYhZhoIchTBKS1qBrVvssWeXI9vW6LkjoXRJknqrVuuLjk8kCrJX&#10;qgRbuLczYgLmMekZeNYRAWdmIcRjNuY5yKA7+XkseOkpVZQeCT1insDMF/8M60l/xTLr55Eau2TM&#10;PjISXFmEpMe+4dcNyTbvwzPZfoPcnNTmi5GWvJxFqNHrhx57nJunkqzJ8WMF8dkd09g+s1IUtfIS&#10;Yl1haqqNtesMVHOykpax/e/+xAj5wnk4etgBc1x0YGKiDfdzdyb2jhx0xFQrbbidu7XofdDQazDo&#10;wjy8+aYpbIW/UzY2ujh70oWdjxn6Gjg4R8IaadD77MTxBaiq3CCci4XY9pMV+4eVhY0tPPOqRN/n&#10;nImBb3E9S7/1OBEB37Qy0TkcDofD4TzOjJvUu3KpH23NDcjNzUFpcSH6A06hJyUcLU11LJqOutMq&#10;5dpIOnq7kFrXiqjqZhS1duB83mV45F9hlDb3ia5zM3o6W9E/onnG5YvdaBb239s9vIyaaGRGZMA/&#10;KpeLPQ7nHjgUkYxF617DDOe5+OGMl+ic2yFPK4U3Sb04nj7Defz5yc0dhgZa+PzTe+8WSmmpShnz&#10;0QePLo03K3EpEzhue8TTJOOjl2LF8inYstkOhblrcEG+EJs22rKmGPv3OCEp7s4jC5WRenPn6YqO&#10;TxRIrFGtOzovGcL5EZtD0DXT1Jg0HKk3FK2nvE9Re1Yv/YVF7M01/SeyUxXniqLhLpx2YHJt+3v6&#10;yE0bew4PfWWGnR8YIDPp1o0q0pOXw8FBhu+HUp9JzL79lhU2fm7LoiELs1chJXoxgs874fgWS/ac&#10;3PcNd6QN8FNE1H21ST19NzZovkLsfWyEHOH4MtOWYf4CGYyNtREVtlhtrhhr15jA0VHKmm6IjT8K&#10;Tp90xLz5ujASXnP0vnrDSguBrlKcW6ANS5nivfbtNw4oK30N6YnzhsXedBu4ZZaIvtc5EwN5Whk8&#10;3ePgE8wb4XE4HA7nyWPcpF5VRTmaG+twcYC609bgUnokbkR54tpNZN5IKKquqasDsTUtCCpvQu9Q&#10;1J7Y3NtRP6L7LUEysSA/F51twxF7/d2dSA9Nh19iMU/F5XDGAXlKCbxPR0GeeI+NNjicCYRbWh4k&#10;Ek28vN5YVC7cCevWmDPJsHypKdIeYQqu96EZrEEG1YkTGyehp5SN+3Y7wm6mPuzsZbCzk2H6dCmm&#10;TJFi/VpzBPgtFF1/JAU5a2BiIsGnnyhSRSciBVkrWYQaCa24wPm3jF5cv86CnZd5SqFHDEk9EnrK&#10;ZdOGxN7rzi/h3E5rVfMNSrGlaD2xbSeGL1Cl/h75xgwHvjRlabG0ftqIqD9qckHpt2+8bskex4cs&#10;gOfBGTixRVELkNZXQo89D8xAQfawaKPXGkXqbdyoWH8kVNuPrSscb2rMYiTGLYYLNaWwlNz2NfrF&#10;Z9aYaSdBauLYCMVHSVLCEixerM8i8+haLTHVxPG5EngtksDBYGjZEjOkJK5kzTN2b5/GIvymTJ0G&#10;z9wK0fc7ZwJQ3ABPeTK8fZLgm86j9TgcDofzZDFuUu/a5eGoOhJpTbVVuOa2Hd1leejubMWl28g9&#10;VvduoBvlbe0ILG9CUUs7evrU5V5Xbw92plxjZNb1CdtU3wYx0NvJGmjQfep8W1FWwtJyuzrbcKmv&#10;iwlEGuvtaEV6TDb8kku42ONwHjHypGJ4nYhgt2LjHM7jRSOWvfY6i/IJ8JsrKhduB6WmpiY+OplH&#10;ZCUr0ixJAImNE14e86CpqZAfC+YbY9o0Gd55xxR5WStZ59EPPzSHk5MMZmYS1iijMPfmtfLkXvNh&#10;Y6ODzNSJ1SRDCUXQHfnWnEk3Elpic0ZCMvNmUk8JyT3Hl/4b2pNexDTtf7A0Z5J08SEkDG+drpwU&#10;sYg10KB6eyQAj31vwa4XRfAlhCmOjzotO8+RYekSE3gfUqTtErTOyZ+msi6+IeedmDy8maCkepDv&#10;vTdFdCwzaSk7ZtpmbOB8eHk6wcFByqSuv+/Nn4OvzzwWAfjTT9ai44+SC8J7csYMHRgYaDH5zl7L&#10;JprY5aSN9ZZa0BIem5rqICp8MdIT5mLPzumwEd7LRlPM4J1fLfJ+50wE5ML3d6/TUfAJy+Lf4zkc&#10;DofzRDFuUu/yxV60NtehrqYCVy5RU4s+3MiKwtXMKPT3dg6l4Pbg2uV+YS5JvF4M9HWhp7MdbS1N&#10;aG6sR2d7C5N4ZW3tCK1sRlhFMwpaOtA1Su7djob6GmGfHejvbkdleYmqC25FealaGnB3SwuSwjPg&#10;n1bKvxBwOI8QeUIR3I+HQZ4qvPdExjmcx4tGzF60GFOmUBrjvafgPmq8WJSePkuvFBtX8tEH1iwi&#10;7/CB2XByNMDyFeo18ZITXLFhgymsrKSsQcGbGywRGzk2bdXbQyn1Hq28vFNCPWczeRVw9s7qwC1c&#10;YAztyS+pBN5Krf/Ckkm/ZyLP6aX/hvVLf4Hu5OeYRKJIMao9KLadu4FELEXc0XUL8XBCcsxizHHQ&#10;wjyz59ixn90u3iDjZpCENTHRwscf3Tx6kiL7qDMybT/wzCzs3zcDTrN1MMVMCwsXGiAqXKReYMpy&#10;Jgvfv4ksfNS8++4UmJpK4Hl+HtauNoOurha7LtP1NPD2NMX92U6Gwvmcy1Jx9++dCZvpOjA2M8f5&#10;LP53aiJCtXk93GLh6RnPa+txOBwO54li3KReXXUVdu/eBT9fH+TmZKGxvgYJsTGoyE3Hju+/Rnp8&#10;DBNsfr5y7Nu/D9GREQgJDEJcTDTCgoPQ092OzrYmJttI4JHIy21qR3BFM8Irm1HY0o6Wzh7UtPeh&#10;uq0Prd1ju+EqudjfxaL12tvUa/n19bSjoa6aCT+K2KPowariMqREZsEvh/83lsN5VFAtvXOHQvgX&#10;cc4TwaGwGOjKtLBiuSHyR6Q2TmSyU5bh+/USHNtsITp+M+xn6mHlquGmCkooYuvggZlYv96YNdFZ&#10;vNBEbZxE0/TpunB0kiH3Jqm+BEUsFuUNR39RdNnpE3Ow8TMbnDjqjIyUBx/lRxF6kb4uTFod/OrO&#10;JRQ1YZBNfoEJvJ0zn0XQUin22b+A2Zr/yyQRRThOtZSxiL6kuFvXxrsbqObf4W/M2PH+9KYu5po8&#10;g9mGf2dS8nbRf8kJy3H65BwE+i9ij2OiljAZ/e23t67jSNfhxI+KmnxHvzNHTNh8fPmlJWbPpgYa&#10;Wvh6kzWS44dF7p6dDqxrrpfH7Zt9PAoSYpdg1iwZ3tygqB2Ym7kK770zjXXCpWtlIFFEo9pMlyFQ&#10;7ojcDFcm9mbYyKCjI8XhyGTR9z5nfJFH5cL9eDi8LqSylFyxORwOh8PhPG6Mm9SrLi+Cp/tZNDXV&#10;ITAgAJVV5QgIuID8vDwc2bcLl6uLEOwvF8b88e677yAuJkIYy0ZuVgb8/fxQV1OlJuZG0t7ThczG&#10;NpaWG1HVjMLmdqTW9uHSUCrtzejqaEFTQy0u9o+ssdfNhF9Lcz1amuqZ4OtsbEJYTC4vtsvhPCLk&#10;sfk4APWhuAAA//RJREFUvT8QfhnlouMczuPEpgPHYG4mwcljj7bT5/3ge8Ieb9r+HUHnHEXHxSjK&#10;XwMLcx38uEW8qQZBabkk7pYsMlHJORJNft7zYWoqxaef3jwiLDt9FSwtdZj8Sx+Sd4lxy5hsUTLN&#10;SjZmvTuhOG81CnNWqUiOXoLNn1li9pQXMFPrb/hkmRYObDRFYfbNheNo7GbqsWOy0tVgQo/Yb/88&#10;3jJ5Bm++MRUpCQ8vIpHOaWzAXFY/b67NS7Aw0IDHYTsEuTkiK3npTeWerY3imImYSFf8/JMdpk7V&#10;xpnTDqLzR3Ph9CxVrb8wL2fERy/C668bwcZWwiLzXn55CqLDXfHG62aY5SgV3cZ48fHHFpgivAbD&#10;Q4YjC9OTV7DXG50PY4kGJJoa0NHRRICPI4pyV8LbwxmznXShqakJtwxeA3ai4ZtdJfz2iIXn2WjI&#10;U3hEJYfD4XCeDMavUUZRNn7Y9BH8zh1BaX4G3M6fxd59e1BcXAgfuQ8GOhpw5uBu4ctUAH766Udk&#10;pKeivLwEJSWFiIoIY/JtpJATo6OnEzE1zfAXniiR3tCKus5ODLDGGjcXfD2dbSgqzFc9plp7tL/6&#10;mirWMZekX1FKAYLCs+FXUMtTcTmch4w8MgdeXgnwy6oUHedwHie+OnyaRTvt3G6rJhEmKiR8Dn9t&#10;hq1v3l0X2v17nTB9ug58fW5eNzA7fTmrsUddbhnGEtZ9lFIfFyzQZd1QE2KXITLMlUXljVz3m69m&#10;qITT7p0KQZqdsZKlrj63cAlbbmZ2d6IoP2slvA7OYBJqJIvM/smaV1gaasJi0jNwttYSXf9WkHg8&#10;fcIFhzdNU0m9w7NexNf2z7LoP7F1HiTU3ITq/326TANzDJ+GnfRpzNZ/Bh8v1WINM8TEHtXeo/Oo&#10;p6uNc6fnwMREG6tX699UAoqROyJSkLrjxgXNR/AFF7yxwRiOTlIYm2ix94OtrUR4rcwR3cZ4QNF6&#10;9vYyFvU5cjl1dba312fnZZmZJjSF26mWUsSEOaM4bxWiwhbAcZZMeB1qQV5YI/oZwBknihvgE5SJ&#10;84dD4BOSKT6Hw+FwOJzHjPGTepUVCAsNxP9d7sSNCjn+1VmMXwYa8MvVTvxy4zL+NdCFG4Up+Pe1&#10;S/j3jWv41/Ur+NegwPXLuHJxAJcHbp5OO5rajk7E17QgsELxpIOF28r2DvT1j23GQem31ZXlLPVW&#10;WVuvrKSQiT26T6m+NdWVLGKvtaYOEfIk+GVXcbHH4TxEqLC1J0k9nvbOeQI4nZIPma4Mjo4yFtkz&#10;UhhMRNITXJmQ8dh/dxKSOvPSc8xIvXUq6emTs7B+vQnWrTPG2rXGWLPGCJ98bKGq9aZsVqAUd0o+&#10;/Xg6W07j4SGLVcs//9SGLad01s8+vXmU4GiykpZi90eKTrb7vzDBsR8scPR7ge/MMW+6BrQmT8If&#10;Cuvx7AKFMLzXyLosv3kqqXfCeRK+tnsW6XEPv+sriTjqiut73B5J0YtYJJqrqx4cZM9g5fTnkX2T&#10;60TNNQpyVsPZWRezZ0sRG337zsVihPvMwZ6hTsHUvCM6YK5wDpfgnXdMWDMNitxbuUpPdN3x4q23&#10;qbaeFBkp6hGZVFtwqqUOpMJr7CMbRUquVKqBsABndp737bHFdGuZ8D7XhXtmiejnAGd8oDIeXmdj&#10;WH0931z+nYLD4XA4jz/jJvWoJl5fTydrfnHj6kVcLziK61nbcD19M66nfYvrSbsw6LFLrUuuEkqH&#10;pTp4o5ffjoGBbuQ3K5pqUOReSh112VWP2GttqkddTSWL5KNovYHeDnS0NqrNIahDbn8Pib16xIal&#10;wy+jgos9Duch4R2cAS/vRPjl8qgHzpPBwbAE6OjqYeYMGfbunqEmDCYawe5OTMRkpYxtZnEzvtpo&#10;CyNDCV55xUh0/G6gyDuSJgYG2mPGjh+dI1p/jmrppdxFd+Dc9OUsTZRIiR4WhEqoaYdUqpCLf/YJ&#10;wWRtCfT0tJCfffcRdrmhC1VS76zLZGyy+QcSwxU168aDtWsNYS99Gkd/tLppBN6eXQ4s7XbXzvuP&#10;Lo0JmIvdQ3Jv+/v6iPJ3QUTwPKxapY8vPr+7mo0PG3+5C2xsdfDtV+rvUXoOn66UQGvyS/hyhia+&#10;sdOGtqYGtLU1IHefheL81dj+83TY2+lCS1sLx2PT4cu/I04MiurhfSEVHicj4ROTJz6Hw+FwOJzH&#10;iHGTen3d7cjKSIO722kkJ8XjYl8Hrl7swuDlHvz7cgduJJzFjWPfYPD8DtwoSsH1vnZhvJt1wm1u&#10;rBsj2e6Gnr5uRFa3MLFHTTUau7uYxLvY14ny0kLVPIrK6+vpQGVFGWuSMbKj7hWBtpZGtDTVoa2h&#10;EXERGfCjzpz8SxuH82AR3lMk9bz9UuCXz6Ue58nBM68SeoaGsJ2ug7Dg+WrSYLygCCRKYaVbekyS&#10;5+AmU4E7bwiRkrAMJsYSzJ+vi4jQe4vqGolMpug2amnxcGqusciqz42x7V19ZCbeXFxGhCoi9J5b&#10;tBR/jMlg99995+67FxcL53ak1PvS/OlxlXokoBxNnsVHrlosKlNszurVJqyD7c2kHy2nmoiUIk1N&#10;MsTmjCY2aB52fWTI5B7hvteGpQjfbB/jxZtvmrJ08JGRmYFnZ+H712TsNTBTXwOBwrU8M1/CauzR&#10;Mns7fRZpGujngjnOukxM75AHc7E3QfCl5luHQ5jc49/bORwOh/O4M25Sb2QEXndnM/Jys+Af4IPE&#10;+CjWsOJ66FkM5ifhemM5BiPcMXjqB9zwP4IrVQVob2ligk+5/u3o7+jFxT71ZRS119DVhYjqVib3&#10;EmpbUFRawtJqR84jKCWXGmW0tjQw+TdyjCL56mqr0FJXj1Tqihudx78gcDgPkqH/qntTpB7VsBSb&#10;w+E8prz3406Ymkhw/uxsNZEwHpBMocYSJCWMjbSZ2KOoNRIu8mN2ouuIsWeXI+sKGhxw/0KPiI5w&#10;FY5LFwkxdx4peDd4HrBlzzHuDsTqJ0Mpv0pWrTATnXc7oj83Z1Lv9JzJ2DTt76LRgY8KqltoY6OD&#10;T5ZLsO8LkzG1C4np06V4442bR126nZ2rOifvv2fFROGdyr202CXY/4WpSu7t+tAQSRELJ4zcC/Cb&#10;C1tbHfz4w0zVsrM7pmHf5yasUzE9511O2ux6BrpK4WikiOik9FsSe1mpyzB/ni4k2prY6R/Bxd5E&#10;oLAO3r4pOHsgCD6ROeJzOBwOh8N5TJgQUm8kJM2u1Jei0+cISnLSkBwfi/TURHS01ONabxu6M+Mw&#10;GO2JQc/dGHTfiUGSf8Jj2t7Nttnf0YOL3WOXU+Qd627b04n02mbklt+8oy4dV3dnCxrqa1i04Mix&#10;S/1daG2uR11VFUqzShAUmsnFHofzoCCp55+ikHrCF3HRORzOY8ixuAxIJZpYs9pwQgiMvKxVKjFD&#10;kETzO27PREtelqK77J2wYL4xZs2SsUYDYuP3S3bGKhzY6/hAzhk1iKDnR/XzxGTWaEjSLHM1ZedH&#10;ItFAWtK91dUrylyJiI9McWaJFn58RfpIaurdjB07pmPKFAn2fzeVnYtUketGUu+dd43HLFdC9QtH&#10;vna0tTXZ60lsrhh0LanLMHVZVsq97e/pw/vwzDuWgw8LOrZVqw3gPNtQtYwiDI8Lr5n46KXs+drq&#10;DXc0DnSV4EMbhdijjsf0uqJmIYsW6LL6j7vkIaKfB5xHSEkDS711Px4Ob99k8TkcDofD4TwmTBCp&#10;142Wmkxc7m3D9cYKDEZ64EZ6uLC8VxEl11SPjLQExMVGISYqHJXlxbjU04HB9lpcL8nAYGYUBhP8&#10;cOPCMdw4tw03/A5jMM4XN9JCMVichsGKXFyvKcL1pkpc72jAtYudwv77GbR/EnslJSXIrG9FWkMb&#10;i+AbPrZhSAKSwKNOuHRcI8coJZii9tq6OhAQnAE/6qpVwAUEh3PfFNTCW54Mb88EJvhE53A4jyGz&#10;lyzDTFsZwkMWqEmEOyUjZTny7qGm2604cnA2jAy1sXObA5MRJC+OfX/ndc7iopbC1ESKZcv1WbSW&#10;2Jz7ZcYMPSZMqFGG2PjdoGyMUZBzdwIqN3MVax4hNn43ULMIJtJixk/qLVtuwLoOk4SjYwlycxwz&#10;x9BQCxs23DxSb+FCY0ySSPBU178wWVMhtKjBhtjc21GctxqJEQuw91PFtaG0aOqaG+nn8kBE7r2w&#10;ceNUJj6nmEphba6NOQZ/xxuuurjguxBTpyqiW7UEqHGGnrYG7A0UXXFpua5MC3t22CErdQXmztWF&#10;VCrB4dB40c8EzqPDl6L1/FPgdSYaPuHZonM4HA6Hw3kcGEeppxBq1zobMViajuuhZzDosw835Adw&#10;IzUM13va1KQZQTKtq70JFWWFiI4IQWJ8LKoqStHX1c4i6a4NdOJ6XwcGawpxIzsWN2LluBZyBpfk&#10;h3HjwlFh2wdxw3MPBt13YNBtO274H8VgxHl0Bp/HlcwYDBYkoa68GLFVzYiqbkFjdycTfqOPg/ZF&#10;DTZI5LUIdHe0oH2omUZ+UxsSapqRl5iL0OB0+OXxGmAczn2RXwsvr0RF91seAct5Ath8yp39sKfo&#10;JgtzKc6dHitRbkV68grWkZOEAUVEuZ2ZKzrvfonxVwinUM87Tw2eM8cQTrNlSIgTr832IHAR9qF8&#10;7oW59yd5qDGG3wl70bFHAaX80jmOD703sXu/kMy0t9fF50Ndgqkr7ehU60MHZsHcQvuWDV0iQhT1&#10;BifpKoTr6ZP3L+CYPE1fDr+Tdgq5J0DXa+9nxji5dSqTfMrajw+brLQV2LbNGm++aYKFDpPhYvw0&#10;nOwlmG6tAzMzKXR1taAj1WSNMuj5i0GNY04fn81q7MlkOvj6wFHRzwfOI0L4PiHPrIDn+Vi4n46E&#10;Xwn/fsHhcDicx5Nxk3ok3QYDT+BG4HHcCD6FG8VpuN7Vguv91DBjrEhra21gteuUj0ms9fe0Izk5&#10;ESGBAQgPC0ZFeTE62xpZNJ1iXi+6OlvQ0liL6xe72LZJFg4Swr7+VV+MGyXpuJEZJRCBG9FeGHTf&#10;hatee9FaW4nk6mbE1rSgubtjTJdcJST92pob0NvVhr7+bkRXt6BfuKWxfmFZenQW/GMK4FfcIHoB&#10;OBzObcitgadHvELqiY1zOI8Z+kaGcJ4tg1SqxdJvXRfrIzfzztNbX3nZgkmCZ11XsNsHEbEmxrHN&#10;FtjziTGLnBIbF2PmDH04O8seqmzJSlvJnvPxI3NEx+8GkkTUoEFs7FGQEKpI/72Ten53QkriMni4&#10;OWPH9hn49BMrrF8/BYsWGsHJUR+zZulhloMeHOz1mMizs9PFVCsp6+o7daoE06ZJYS97GjaGz8PM&#10;TIIpZtowN5fA0lIbTk5SJMXfPJqQojq/+2YGZDJNHD3s/MAj6oqE11NG4lJ47Ldl10wp+SiKb88n&#10;Rjj0tRn8TzogO+nh1F0cyYEvTbF/oynSkpchOnwxTp9yxNat1vhyoyU++GAK3nvPFG+/bcRwdJTC&#10;xETR6IWg9NvTx52weJE+6+a89p33RT8jOI8GX0rDjcqF+7FQyIVb/o9DDofD4TyOjJvU+xelxTZX&#10;4Vp3C66OqlEnRk11xZioORJ7zU21KsHX0liDvKwsXPDzQUpSHLo7mlErrEeNN0audyuu9bXjRn0Z&#10;Bs/9jBueu9GWHInM2kYk1rWisatzTD09orO9mUk9ut/W3YXQyma09HSyxwM9HShIyceFoDT+X0AO&#10;517IrYb7+Vh4eCWKj3M4jxFHIpOgp6uFuS66rEGGtkQCfT1NfPqxpahAEMPTfZ5aDTMfzwffOTct&#10;9u4bZBC2NnpwniN7aKm3D5q9nxpj+3sGyEpdCXNzHYb8IZzPm5EwVNOPavvRY6oflxS/FCeOO2Hz&#10;9zZ49x1LrFk9BYsWGMPWVhdTp0phYSFhss2MSTdtJuDM6FaABJy1tQS2M6Swd5BilqMUjk5SOM2W&#10;Yo6LFHPnyTBvvg4WLJRh4SJdLF2qi5WrdLFmnT5ef90Qa2c9h9cWTML331ti289WOHnCDmdOOmHZ&#10;UuO7qpH3MCFhSF1yMxJcEe7tjJM/KWoBKiHJR5F8D6P5SErUIrYPv5O3ju7Mz1yK9IS5SIufC3+5&#10;C7sWyvcrRewlxLji7bfMWEqvvcs8VuNN7POC8/Dxza+Bl28yK/Phy7NrOBwOh/MYMu419c7mXsF3&#10;8dcZ0RUXVaJsJJ0dLejraR+znGQeReOJLe9obUBhXjY8PdwQGx2Gtub6MfNuibCNG/XluBHhhmtn&#10;fkKf/Cia4oNRXl+P3qFIPCXUQKOrs1X1uLqjHUHlTWjtUUQMXurrREV+KYIvpIheBA6HcwuyK3H+&#10;XAzkvOYN5wngs10HYSb8kD960B5OjrrsRz5FN728zgjFeXcuTaiJhY/HfESFPZxabJ4HZjB5kZN6&#10;d40gbKYrpJ7Y2KOAat3NnKHH6pxFh98+BfjQ11PY8/z2SxuVdHl5nbno3IdBkKcz5hj+HTYWmrCw&#10;kDJBZ2kpgfV0CWbOlCjE3CwpS39VHh+hLdHADFsdfPP1VGzebIldO61x+uQsXPCdh7DghYiOWMQa&#10;laQmuSInY8UdS1ZqGHLkO3M42OszcUy19pQC+eMPH05E6IOAIvmykpYiJmA+Tv1spRJ8BzaasuYb&#10;hdkPRki6753OGnjk3Sayls53XoarcFyKuoJbtlgL73tt1blcvdIM+TmrsGmjFaytpLCYZg3P7FLR&#10;zwzOQ6a0Eb6ZFTi3NwA+VBObC1YOh8PhPGaMm9RTRrYRA/096BO4ODAsypRcEWhurBetbTfQq4iG&#10;uxm0TnFRAdpaGlBUlIP01CQkxMcgLycTfd1jJaEoF3twra0eg+XZuJHgj2tuO9CSFIGatjb0DKX5&#10;9nS1ortz+PmQVMxtakNW4/A+Lgtza4sq4ReULnyBEL8YHA5HhMxKuJPUi84TH+dwHiM+/HkPrKZK&#10;cfKYA2bO0IGWtjaTfMG+s1hkz2g5MB5Qh9cPlmhhjtkL2PDGVGSk3HlqsFLqjVdDg9goV5X4WrF8&#10;iuickez/wpTJn+TYZVjmOgXW0xTND8TmPgxO7J0JR92/YeliKb7aZI79+2zh5TEHQRfmIzJsIRLi&#10;liAjdRlOHXNWPa//PXoOL5koOvASVM/NxFgCCwsdhIfcX3SaMtWamp3Qtp9dsRb/XPMyu//Vlzev&#10;qTfRyE1fgXAfZ+zfaMKu7/b3DXB8i+V9pTlnJi3F9nf14bbLWnT8VtB7atEiPRgaaEFbS3Hdtm1V&#10;NKPZv9eOCVoDIyP8cNJd9HOD83DxLa5n0Xpe3omQR2TzzBoOh8PhPFaMm9Srr6tmTSZulxpLHWd7&#10;byLgKOVWbPlIigrzcamvl23nUn8nejpbWEpuZkYK0pITUZCXjc6OJtF1R3O5pwUDdaW4Fn4eFz32&#10;oik1GlVNTahpbkFFSwuqOjpRLVDa0o7gyiY0d6lLRxJ7JRmF8Be+NFDxf167g8O5PfL0cniej+NS&#10;j/NE8J3wo93ISBuvvWrMapjRj3uK3tnyvTVL2RMTAo+aEHcnOOo+A9mk59jxGRpqw8fzzho52JLU&#10;c5YxiSE2/rApyluDWbMM2HG/+7aV6JyRUFdVEjViY4+C47tmMKkX6OcsOj6SZa4KkfeHgjo81fsL&#10;/iu7Av97wh3/eOsDvGgzg425nb47MRzotxDffDUDYcHqEZ8kRGl7f4xMwX9Hp7P7P3w/U23O4wBJ&#10;s5SoxfA+PJPV3yPBR/X3YgPmic6/Fef3TGfrZybe2/v0yGF7TJ8ugaWFhJ1PavRy9NBslnIt93LB&#10;vHm60NeT4I3PN4l+dnAeIhStl1YGj7PR8HCLgW9Whfg8DofD4XAmIOMm9VqbG1kkXXtbEy723Tri&#10;TgySdNR1VmxsJKXFhejp6mTzxcYv9nWgrqaMNdkoK8kX5uejrLgAXR3NanO6O1vR21qP3vYmXO5s&#10;xPWqAlwPP4/L3vvQHuWHiqJ8ZNW3IKW+Fan1bajq6BKtv0dNPGoLKxEVngW/tHIu9iYy9CUvrxa+&#10;cfnwo9Tp2AKFjBWby3lokNTz9oiDPFa4DiLjHM7jxPmsUujIpLC3k2GqpeLHveIHvga+/WYmkxCj&#10;ZUBKwlKUiCx/GNB+KLppvvnz0Jg8Gc8tcsUkqQ4M9LVZ112xdYjUxOVwsDfANCsp3nnbdNwi9Qhq&#10;pOF5ft4dNes4/I0ZEzV5GXcejfigKMlbjUPfW8FJ72lEht0+gszUVPF6earlMp7q+1WN5xa6Qk9P&#10;+64blFCjFuVr8NwZF9Xy7IyVTDr9Y8N7+K/scjb+sBqyPCoKsleyTs47PzRk15zSdAuyFOmxtyM9&#10;bgmTgu777q+pyltvmcLERBsOdorUe8KCajma6WC6tYx9LpgYa2P2ggU4E58m+hnCeTj4Ct/5fILS&#10;4XY4BN6BaSx6T2weh8PhcDgTjXGTek3NTbg4lL7aWF+D/t6OMQLsVlCKa211pVotOzEa6qrR2X5n&#10;jTJomz1dLaiqKBF+vMQjMS4G5aWFqKsqQWdzNfr7uoTj7ER3+4jIPmGdazWFGEwPx2CsL67mJeJq&#10;3+0jCDsaG5EYnYUL8YXwK6oTvTiccSSnGv5RmbjgF43QiFBEZwQjPCoYQSFJ8EsQrhmPtHxkyJNL&#10;4H02BvKEItFxDudxY29gNKxm2jORN0lPH38QPk+ed3BiP/CpI+76tZQGKmXSz95eB7bTdbBurRHc&#10;zz34rqKjifKfy4SH5zEHuMwxYsf0j7feZ7fLl908ndVupj4cHWXYu8ceBTkTo6HCnZASrWh8kBB2&#10;Z5GID4qsgPkIWauLfXbP43XTZ+Dj5SQ6byTUpZYk22ihR1F7k2QyrL+HWoAklJRy6eOP1NNKXZeY&#10;YLKODn5f1sLG33rz9pGPjwOFuavgd8KeXXfqpEtpurd7X53fY8PmZyUvEx2/U+KiFmOWgw5WuRrg&#10;7fWGMNF+HoaTnoXupOeFczyZnecNb0xh6bi6ejp459stop8hnIcD1dbzcouF+8lI+CQVi87hcDgc&#10;DmeiMW5SL62mCY2NdSyCjmRaY0MtervbbhpRNxpap6qyHM1N9WgS1hWruUdQ7b6y0mKWeis2fiv6&#10;u9tRUVaInOx0xEaFITU5ERXlGWhrqxGdf62jEdfjfDEY7YXBxgpcHVBIy1vRUl2PxORC+CcLXx6K&#10;eXHecaOoHn4ZZfCPzkJgQDzCosOQWZqEhNqQYWpCEF8Ugsj0UIRER8M/LlNYp5wXVX7IkMzz9ohn&#10;ck9snMN5XFn+5nuYJNPF72q68VTXv/C/p7zwgt0slWTRlWlCItGE62tvQSaTsii4jz+0QFbazZtX&#10;UKSfWLTfnXLix6kskqkwZxXrdjrDVg8vGZvg2UVLoaOjedNIsOnT9TDHRfZYCT0l9HzvNwLrbon6&#10;3AxBS6XYbvssvp36dxw/ePt6dVpaGvjblp1jpN7vy1rZ62Xzt3efHpuSuBzz5xljqaspEuPUhdWh&#10;A7PZdv/5ygZ2u3P7LLXxBwGlS6cl3V0zlgdFWuwSHPxSUVPx3C5rFNykmQalx+76yBBntk0THb8V&#10;FPlK6b9h3s7w2G+Lg5umYK3d87CX/g2fuE7Cty9rYuPKyfhCwHLS3yCb9DyOHXaGn89cLFyghymm&#10;ErgsXoLgCvHPEM6DRx6WBfcjofD2T4FvIf+nO4fD4XAmPuMm9SKq21BcVaeWeksRe3fawIKkXnVl&#10;Obvf09XG1r18E4lWWlx026YadwI13AhN80Ng5AWkp8WhqaFG2G67mlC81t+BG/lJGDy/HddSQ3Gt&#10;Z7iBxs3o62xDblw2LsQVcLH3qKFou4I6+IakIjQoGolZ0UgoDUVCdQhSaqLUpd4oYvODEOQXAr/I&#10;bJ6m8RCRxxXC+0Qk5Cm8MyDnyWKrxwUmSyjK6k+RqQpJ0/N/ePrbnzBZWE5jmpqaOJ2SB7fMEsxd&#10;sQaGBtrY8LqpqFzLTl8Jc3MdVgPv5LE5Y8ZvB0kNilzyOjQsmLzc56k6dhKRN+m2O91al0m9vAfU&#10;ZfRRsv8LEyZtHmXKcOQHpkzqbbN9Ft9b/R1B524vzFik3utvj5F6/52cz67Nlu/tRNe7V6guokR7&#10;+NqPln73S2baStapmLb96Sfjk9pLAtznyEwm9qi+IjXSGP06oLRdGg84fWdSkyQgNdWQH7XDrqFU&#10;X4K65h7/wQLrFmjC2uhFvP+qMT56ywSfvGuG5XMkTOrZav4Vp7ZbC8e1msn7rzdNYxG71ra22OMf&#10;Lvo5wnnA5NfC0zMe7ifCIU/kGQIcDofDmfiMm9RLb+xAd1cbmptqMcDEXi+jsb6W1Z0Tk18juTTQ&#10;hWuX+9UeNzCxpx6xd+1yH8rLitn4yOX3QmlnAVI7YpHYEYHoumDI4zzgFeGJ+MQYlJbko2dEKvC1&#10;zmbcCD2LG567MViZp7YdMUhIZsfmwD8gjddte5RkVcLvQjLCI0KQVhWH7KYEUYF3UypDEBoWCo+c&#10;cvHtc+4bqqXneVz4cp3JC1dznjx2+oVDR1cXkwyN8JfDZ/Dc/EUqiUIYGGix28NRKWz+/NXrYWEm&#10;wRuvmyIkUD1llKSeTKaYT3z+6XTs2ObAIq5INIycK0aY12wmHxJCh7dL6331pS2MjCT44N1pyEgd&#10;W4OMxIixMO4yd/waZNwPVFuNnnde5p3VV3sQRH40hUm9nTMUkXrJd9C4gSIln125dozUo0jPyVpa&#10;eHPDVNH17gfn2YbstbR4kYno+P3g4zmfbXuylja7fXm9BeRejzYNWgm95vd8asxeB9QQY2SNxaLc&#10;1Wz5hVMOauuIkZO6HO5DqbrEiS2WCDzniMSIxdj0hQ2srGTQGCHJ1Zg8CWYa/8B6+xfx8wfGyElb&#10;zuTepx9ZwtJSAn09LWzY+BX8Svk/fx828vhCuJ+KgJdPInz5d3IOh8PhTHDGTepdvNinJrQu9Xez&#10;+neVFWWMzvbmm3a9JUjSVVUoIvWUDPR0oL6mSk3sXbnYi9KSItTXVaG1uYE1vLhXwdfSW4OUjmhk&#10;dCYgqSOSyb34tnAUtWehtroccTHhSE6IR21VibCfFly92IPBsizc8N6LG1EeuN7RKLpdJVQjsCqv&#10;FLHhmfCn/w7yqL2HB6XMppUhIDgD0dmlSKyKR3ZlIvJrU8Xl3U1Iq49EQlkofEPTIOdpuA8F6np7&#10;/kgol3qcJ5bd/hGQyoQf+8IPe4mO4tbaWoLN39ng5XXGMDbWgo2js2r+klc2QKajDbuZOtjxs61a&#10;ZJH7ubnqomCIL7+wVZMPYpzaOpVF6o2MAty9czgdWMmG1y3V1rvguxCWllIc3P9gI8UeFf6nHJiA&#10;ud96aXdD1GeK9FuqqfeVxdPICVkoOk8JNf+gc/8/5/3HSD1CmSJ7+sTdR2jeigC/hXj9VUvERrqK&#10;jt8PBTmrWfThcwuW4O9vf6h6fZ04+mCfw51CAo3SsKkbMkXtUXMM5Ri9PvyO26vNHwlFuQafd1LJ&#10;vHM7rZE94vU010VRn9JEqgE7fU3MN9HEm9O0sNNJG24LJDg7X4K3hMeWMg3oT3oO0yb9FStsX2Cv&#10;SZLm3u5zhOtgAmNDLTg5OSIgr0ztM4Tz4PEOTIfbwSD4hGTyGsocDofDmdCMm9SjCLrRUqupsQ59&#10;PRTB14rqqgo0N9ajrrYKbS2NDBJyfT3tLJKPGmtUlpeO2cbli91MqDXU1bD7V4X9kOijMZKEJAub&#10;m+qE9e8szXckfb1tqOsqw8DFdnT1NaGyuxi5Halo6qll45QS3NXeKOyvAinx0YiNikBJcT5aKovR&#10;HeKGG/KDGGyuwmBb3Zh6e5SGTKnHbBvNLShMykdIZDb8cqr4l4kHTWE9/KLzEB6Vg7iSOhQ2NyGt&#10;PhZpdTHILk5GUm2YqMATI7MhTlg3CkHhkfDNrRbfH+e+kEfnwu14GPyyhfeCyDiH8yTgkVuJ/SFx&#10;rAPjbNflLBrvrTdNEBGyEGZm2pBIJSxdV/nPg90XImBuPR1Tp0rx3jvmSEsaFghnTrpgloMB64aq&#10;FCW6ulqqcTEoIm/Pp0Y4t1O9bpilpQyT9A1U6cAERQOOnOM4y4BF6T2OqbdEiLszEzEZiUtFxx8G&#10;0V+YM6l3xPElfGn+NLKCbh2hdvSQor7dH4oaRKXe7+p78eJUa1aDMThgseg2JiIb3rBkkXq/a+jD&#10;X/YcYc/xYdTuuxuoaQqlY9NrIsxzNovU2/WhEU7/PLZRSHHeaoR7z8H7s5/DF0sm4eh35mPkcFL8&#10;Uva8nI00EOAqZdf9Vhx10Yaz/ktM7C2yfB75WYr3FUXBfvbJVNjayKCtrYUzkQkIKBf/POHcP9R5&#10;3+t8LLy9EoTvdzWiczgcDofDmQiMu9QjmUUii+43N9YNpeL2MHHX2FCDK8J9WkYSj5pedHU0o7W5&#10;nkXdVZSVsMc0Njrttq+njaXjtjTR3Hq2D6q7Rx13KTKwtaWBNdm4k1TfW0FRf8rjH01fdxsTfJnp&#10;KYiOCEJuoAc6T2zBFc89GAw5jUtdTexYaP2m+lrhdnjdS8Jzri+pRFJUFvyp1h41chC5gJy7pLge&#10;/mHZiIjMQWN7K3r6epDXWIOM2iSk1xUipzoV2VXJogKPyGiIVXtc31mK7MZEBIWFwS+DR5I9DOTh&#10;2fDwiFMIbpFxDudJw7e0ATPnzIOFhRQO9jpwcpRhmpUOk2nv/bhDNc+nqA52LvOhr6+FuS66OH92&#10;tlqUHTUh0NcfFntHDlIarnjduLSYJUxiRPqqR0mZm0tV6yuxt9NXjZMMNDRQpN5S5NXIdR8XIn1d&#10;sOV1HcQGzUNe+goWGSU270GSsMOGCZzjsyfhC/OnkRN/60g4qpFI5/4PZS2iUo+gLsqTJcK1cDES&#10;3cZEZNcORSTon/wj8dIUcxgZabPXlNjcRwml0R7+xoy9Jw59NQVHvjNXiN8ExXWi9xnV3zuw0RQ/&#10;v62HjUsn37TZCkk4eo4n5knGCLybccFVitWmL8KaxJ7NZNW26Ny4nXXCbCddaGtpwNvXG+GVzWqf&#10;H5wHREkDvAPT4HE+FnJqiiY2h8PhcDicCcC4Sj0SapRyS5FzLQK1NVUY6O1Qia2ezhYWvTfQJy7e&#10;SIJ1d7SyBhaNjbVMoqmJsYFulJeVoLGhDl0dLejpalFb/2Jfh6oxx8V76I57JwwI+6DuvHS/o7UR&#10;+TmZyE9LQJH7QVSEeaOsOB9VlWXCWNOYdYmethbkJ+UiKDQTfnk1PGrvPvEPTEdMagk6e3vQ1NWJ&#10;tPoWRFVVIL+pFHUdDUitj0BWWTJSa6LV5F1qXRRyGhJwcaBDtSy7MV543C6sm4aA4Fj4FfC6Kw8D&#10;eUgmPL0SFK9/kXEO50ll/Scb4bBgMcytbSDVkUBPV4INX28ZM++HM94wNDWF1VQpXl5vjPSU4W6i&#10;cu8Fqjp71PAiPWW4VthISEiQtMgcFa1GnTjt7fVZPb2D+5zww/d2qg63JAjlnvNZvb3lK/RvKgzH&#10;CxIgWWkrEB/tyqKl4mNcccFvAd5/zwJLFhvitVenYNvWGTh10AFvTH8G362XsHNAKcjU5IAiru7n&#10;OVHn0+K8NUyuKljNor6IPOG4Qj6Zgh0OL2HtlKeRmXzrKMEP37dm1/B3VR1jhV7Xv/CXI+fwopk5&#10;m0MprWLbmIjsGUrv/su+4+x27Roz0XnjBaXUUnfkLa/p4APn51ijiyA3R+z8wIC9VvZ+aiw8dhJd&#10;l0iIWcyel6lUAxdc71zqEYGuUrga/JOJvX0/q6fPR4QsYN1xdYX39uYff2SCf/TnAuf+8aXaeifC&#10;4ROeDb8S/v2bw+FwOBOTcZN6XZ1tqKtTRM4pmmT0oK6mUk3qEZf6ulBdVY4BYR5FtN0sKo4gedbV&#10;3sJkoVLuUa2+qooSFpVHEX2j1yFobkN9tejY/UDbbWmsH/OciGtXejF4+kc0FuUiIyUBCQmxyM/N&#10;RHNj7VBH3WGRSVGIFdnFiA9NR0hSEfwpDZEi90jwccl3x/imlCAyNAOtXZ3o7e9BeVsHClvaVeQ0&#10;ljJZR9F42UXpyGlIYjKPlg1fu240dJahojUXvX2twrXqRHluCfySBUT2ybl/vAPS4eWdyKUe56FC&#10;aa9zV6xm3Wa3uMlF50xkKC138StvsDTbFcsMkZMx3PQhPXkFEwuE9TRd5A2l8ymhyLTdnxix1MGR&#10;y28FyS4STVOmSLBkiR6y08Vl4YOG9pubuRJpycuZqEtJVNQcU45TtGBMpCt277SDra2M1SM0MVFA&#10;980ttOHkpANXV13MXyDDTDspLMw1YavzDHZtMmO10A5umsLqqpG0OfHjVCRELEJCjCuCAxdh5/aZ&#10;2PiFFd591xwvrzfF8uWGmD9PH46OMmF/OrCyksDMTAIjI63bQsczRfcF2Ev/pla/TQw9PYWY/V3j&#10;wBip9/f3P2VjU6ZIhX3rYO2aO7+O482mjbbs2P8YnsRuV62cWFKPoKYZx3+wxCqDP+GtmX/HNuG1&#10;ceBLU0TIXUTnj2T+fF32vLbO0hIVd7fDa6E2bCYruuImR6mnVZNcX7/OCMZG2njtk43w5XV9HzwF&#10;tfDyS2bfQXyLecYMh8PhcCYm4yf1ujpwsX9YchFUM6+zfWzEWktzA2qqypnca29tVBNeo+lsb0Fd&#10;bSW6O1qYDLt6qQ9lpcVMGN4s1ZZSgFsb69l9hThULL+dRLwdJPOahrY7mssDfegP88Sg125cr8zB&#10;tYFO9vzTU+IQHByInOx0VFeWCsua2fNVHlNvZxtK0woQGZSGgOgc+KWXwY9quSkFH5d8NyU4LAPt&#10;TY0spbuhoxPVHR2oam9ntPZ0oaKtDcl1+Uiry0BGXRyyS1NR31KB0tZM9Ws39Bq5LLyeCpMKEEAd&#10;i0X2x3kACK9n7wup8PZJ5l2hOQ+VT3cfgqmpBM6zdSGVauFUUq7ovInOxgPHoaerhddfNWWRYkoB&#10;sO0nByYXCErJzR+RKktdPUlgJYTdulkDRb4lxS1nNc9WrzLDFOF8kVR4GBF6JOriolyxY9sMvPKy&#10;KVxc9DDVSgJDQ22VEFMyx1kPcdFL8fVX02Biog0TU23MmCHB0mV6eP11Y3z44RR8+aU5PvnEDGdO&#10;2akdL90/esQWjk5S2NvJEBq0CImxS3HmuBMW27wIB92/Yab232AnEW51n4G95QtwtNGEs50W5s7S&#10;wjxnCRbMlWDhPAkWzZdiyUIdLHPVFc6PAdYJ50bFenXWC2zYYIzFzlpw0PkbMm6Tfqujo5B6T/X+&#10;MkbqTTI0ZEJPbL2Jzhef2bDn9cewRHbruuTBd9l9UGSnLkOEjzPy76JL8oKFCqmnJXC3kXpK9s3W&#10;gtWkv2GG1t/gfdQehUORskreesOUdcn+9Ofd7J8TYp8LnHuHmnV5esRDTv+85eeXw+FwOBOQCdUo&#10;o7uzDZ0dzWOWd7Q1sYg7uk/NLihVd/Sc0Vzq70RFRSkKC/JY+q3YHJJlF/u6UF9bJeyjBX093Wht&#10;bkJ7axPbD912tjUKc+5N7LULx93fo96QgyThpYEe5ObmCI97cb2uFDfcd+CG/xFcvaguHRvqqxDg&#10;L0dggB+aG2qG0osVx0K1/JoqqlCbkYTUC4kIkCfCj2rv5VTDr7COf/EYTWkTIsLT0NvVws5hY0cX&#10;6jp7kFzXiuzGNlwUrklMTTMiK6tV6bVJdWEorypQnXOiq7dLmNMizBdeKzXVCPRL4PUOHybCufX2&#10;S4G3b4ridS02h8O5T+iHsOWMmZjtKMNXX1rB0EAb2+UhonMfB1a99xETbu+/OxyxRdF5JBeUUI02&#10;Wk7ib88nRjjwpQmTdsr5oyH5tXOHA0xMJLCzkzHJtmaNoejcW5GbuQo5GatERSAdY0rCcpw5NRsW&#10;FtowNdXGzJkSzJ0nw+Iluli6VI+l+a5fb4j3PzDBFxun4I03jGBvr4iMs7WVsAi8rT9ZISvt1p1s&#10;af9J8cuxb4+jWkORkUy10saixbpYvUQHby2ZjI1rtLD9PUUE351A55WaK/ifdEBs4HzWiCM3bQVy&#10;01ewmm1Uk+2tuc/DZdIfUHibJiMk9Sbp6opKvRds7TBnzt1fi4kARZTSuX7BTiGdSRaLzXtcWSy8&#10;frS0FK8nWz0N+C6+N7G3YaomLCb9jaXiLrV6DpmJlBqu2AfdvrLeGPp6Wti474jwGcC//z1QhO8h&#10;5w6FCN9DkuDLv4dwOBwOZwIyoaQe1c/r6Wwds5wEW3l56VDkHTXUoBp1ipRdJslU9fBoWR+uXRlA&#10;R3sTk3l1NVUoyM9FZUUZKoRtlJYUssfpaSnIycpAcVEB66JL3XKp8+7VywMC/UMSsU/Yfg+Tg5kZ&#10;aez2Ilvey/Y7UvaMhsZqqitElxcW5is68w4tuyZwPeAYbsgP4EbP2OdP8rFVODchwcHwdD+L8tLC&#10;ESm63SxijKRkenYZUoKSER2UBv+gdPhllLHGEL95wUfPP6cKmenCeadz2V2LirZsVh9PeQ3ptr2n&#10;Bcm14SqpR2TWx6GxcTg1O7epHZ29CvlKUjUwWDjPvM7Kw0P4Au3tnwpvioakrsViczice0QufD6S&#10;0Hvlk42YYiLFgb122LV9JiwtJFj25rui6zwO0HMynGKGGTYyVedMYu1qRc01IjFWIb08DtgyAZUY&#10;fusovfNn58JsigRr1xkK27zzSKWRBPguVO1/9copCA1ajMS4pUyw+fvMY1F4lLpqYyNlqbHff28h&#10;Kv9GExY8D2++aYQLfupNPm7FiuVT2HFQV9/JMhn+uWItfl/ahL/9tAfPOzpjkq4eG59qKWPpvmLb&#10;IJlSkL0SOSnLkS2QnuCKmMD58Dk8A/u/MMHODwxZfb7t7ynqr4mx1vwvmDP5v9h2xPahRJl++1Tn&#10;jTFS7x9vvMPGstPv7bqMJ3R9TYT3Hh0/cfbUnV/DxwEPN0fMctCBtrbi+S0y1RSVdnfCsbnaMNZ8&#10;kXXFnaH1V7WIPTqPq1YaQqajiR+OnxP9XODcOz6h2XA/FQnfNOF7tcg4h8PhcDjjyYSSehSR19M1&#10;VmoRba0NrLEF3acutu0tjcjLyUZxYQHKSouE9dpYeu3IenoECUDarvLxaKgmWkV5CeuWq1wmJuto&#10;GUX1tbc1o7amEvl5OcjOykRpSRETiCQCR67X290m+lxIKmUJ6408RuKasO5gXjyun96CwdCzuNHR&#10;gGtD4nIkJDDbWuqE552HwAB/hIcGsG3S885raUdgeTMya5tRVV2LvMR8JASnwY/EE3UOJbmlROTF&#10;IArVaKGuXwGp8IstgF9mpWLZ3WzjXqH/iFL0IX2JUh437ZvSMAlKO04rHW4gIkA/Zln6CY2nCmMR&#10;OQgITENaRDp6hGt3aaAT1c2ZKGuMR0VTMjq7FVGcbT31iK1JVMm8lLpIJNaGMvKqMti1Ja5dVghd&#10;aoCSEZsFv5h88WPnPBiEa+vtmaCI1Cvm9YI4D47wyiYYGhmxH9oUBUU/iKmRQXH+aixbagB9PW1s&#10;9bgguu7jwHafYBgaaOHsqVmqH/6U0jrH2RCB/ovYY4oWI7FEdeOUc8QgYTDDVhdLXO+vGcZrr1oo&#10;JJqWluJWgM6/TKbJ0mbnzdPBoQPTUZR766i1B8HiRSZs37+v6hwjyZT8dd9xdozr1z2YGnXUICNb&#10;OOcZ8UtZpBVdj11fmGKW/jPY/O0M0XWUvLLegh3v7+p6xx7nj7vYWIDfrcXsRCTQf1j0amtrqtVH&#10;fFIIDpjH6jjSc7TR0xAVdneDjVQh9uJHpcuTGF68WB8SiSZ2+wSqvg+x70QinxGcO8dH+C7pdS4G&#10;PjF5j+b7L4fD4XA4d8GEknokwajj7ejlhCLttp51ui0tLmRib1ii9aJVWD5SqikpLsgfasahvlwB&#10;SbNe1lyjrbWRbbu5sQ4lwvZpX3S/rrYKzQ11iig+YR3aR211xZA87GbNN6hzLS2rrKAaeC3obG9m&#10;jTmUUX0KFPukaEMSgaOlHoO2nZ+BqxlRLCX3uvwgrhck4dpAF2o7u9A/lIJM0L5J5nUJ+8oX1omM&#10;CENEWAgahPOSVt+G0KoW4UdrM+KEH64JWZWICExBEHUQDUiBX3wh/KjZhlLOkRSLL4JftPBlJbty&#10;+AUijPtH5iAzKh1N1XUozypDSlgagoPSEfqwmxaUNCIgPBulWcVorq5Fa41w7evq0FlbhO6GKnS3&#10;COe5sRE9wrXrbG5EU1UtasqqUFsiXIfSdOQXxaKqOh/93W24fLELl/qE8yVch6a2HJQ3JTOp19hR&#10;yCQfnc+B/nZ09zaioCmFRevVthWjvaeOLevra0VZaQl7XXR1dqCquAKpIem4kCCcMzqHYsfPeTCQ&#10;1PNLhjdFnvJzzXmALFq9DjbTpXCZI8NrrxohJ2O40cPZU06wm6kDmb4BvAsezwYtWz38YW4mgZfb&#10;TGQkzkOpiIzb/bERk3rUCGD02Egu+C4UtiXFN19biY7fKQ72+nhh1mxFCmnHIJ5qu4Z/vvwakx3r&#10;1huwDrFi6z0MqKEG7fePQbFjJJkK4TifXbmO1SAU28aDwPeEHeYYPQPXxaai40p+/smeHe/vq7vG&#10;HOef/cLZ2Knjj1+UG3VTpmMnplnJROc87mSnL2dNVKj7ND1P+T2m4CrxWyIZitb7G4sSHbmvxNgl&#10;mOMsg0SiBSNTU2hLJNgXGif6GcG5c3wTCnHucAi8fZJY8wyxORwOh8PhjBcTSupR/bmbRdVdGuhG&#10;Xm4OGuurx0TjkeASl3rUJKOICUESbS3N9WhuakCjQEFVE0pLS1jHXJI15WUlLAKvqrYOhWUVKKyt&#10;R3Z9Hy4PKBppUIOOxoYaNp/ShNX3o4D2T8dFkpCeB0UB0n6pAUZbSyOqKstY046a6ko01FWjob6W&#10;yUBKxe3v6WBCsKiwCJ29PbjW14HB8hxcDz2Hi1770BIbiPqibPSxGn3qEXy0X6qx19fVhuKCTCSn&#10;JCAuNgoXElIQUFKP4PJmJu/Ci+uQklcpjBcjPiIToSHpiAhOR35+KQqy81BZUI6KwgrEp+QgNrsS&#10;kcKc/KQcXOzvVEWokSBtrmlASlI6otNLETIkWgLLmxBc0YwA4ZYehwj36TZIuA2tbEGAcJ/GlS+8&#10;2xGQXIyUsHR2rem1QinVFLk42N+IwYuNuH5pOAqSjV3uF+jB9cud6OurRW8/pVILYx0NuJ4YgJqo&#10;QPgc2Y+tX2/CtYu9qCwrRltrk3Du+4TbZuF1VYuqinK097QyWVqWnYGrbQ0CtcI5iEZ3fRVqa6uE&#10;10A9cuKykFPSiPTGTqQ2dSGloQOZLb0qUoQ3VeKIZRnNPYiobhV9npzbkF0FD7dYePmnio9zOPfI&#10;1Bl2cJylSK0cHX22d5c9TIwlLOVRoqODeSvXim5jImNgYozFi3SRFu+C9IS5CrE34jke+sqMCb2U&#10;UR01xThxdA6srKTwcp8tOn6n2NroYbKmJv5y6AwTZn/Iq8YL06Yz0ZEcry4nHgVU6+yv2/aPkWQq&#10;uv+NyRIJplvriq7/IAjzdoaL8TOYP8dAdFwJNSeh8yQWWfiXI2fZ2ImjzqLrTmScHA0wSU8fkyQk&#10;2B/PuoC3IyJsAaZZ6WD6dEW03oE52qKy7m5wNZ6kEnv20qcxU/tp2EmfgaH2i2wfI/nhrLfoZwTn&#10;Liisg5dPIjwoBTeVp+ByOBwOZ2IxoaQedYtta25QPSaB1NVBgqwZ5WXFrB7elYtjU1JJNrU01jMB&#10;RDX5OoV1SL5RF1yqX6dM66VxipQjUdfX182i8Gh9im4b6OlkY7TPqspyNnf0fkj20L4Ghmr7jSa1&#10;ZgC7U67CP7sNe4Tbtm7F8uKmPiRUX0R81QDKahrR29PBIv/ouVGkHx1PbUc/kvPL0NLdhYauThS2&#10;tKv2c62nBdc7G3C9PBfXE/0xGHwK1+QHcKkgGVeah+u9KaHjpJp71dWVcAsKg39UHAJSMhBVWo3o&#10;mjaEVzQhgKLwBGIqmxEQGoGvv/4a3QMXcdzNHVu270RdkzAvJBLXr1xCcVEekhIT0NvdIRxvF5IS&#10;EnD8+DHUlFXD3zcEReW1yCwuh39kHOKyClBQ1wrfsCgU1TYitbAEF4T9p5VWIiA6AZlV9YgW9hkp&#10;HIcY0aX1SIhLQcKJ8+gJdMf1oJMY9D+CQe99uO62HdfPbhX4Ubj/M66c+Qkdp37G5bPb2Phg4Anh&#10;di+uCygflx35Ecmex5GRHIczJ45hy+Zv0dnSgDAPN2zf8j3iYyNxdM8OnD18EPG+ntizfQsCzx1H&#10;0OlT2PnDdzh0YBdigv0h9/FBaX4JVq9bh9jETKRm5yI8KQ0/7tiNHXsP4LiHF6oa23AhMhY7Dx5C&#10;cFQsDp4+i4OnzsIrKBQx2fm4IPIG5NyGrEqcPx0Jn7Bs8XEO5x6ZZufApF6eSH245HhX2M+UsR/E&#10;VKPK0lIKPQNDLFy7Ht6FEztK4/O9RyCRasN8ig5WrTRgQo8ozBmOxgtyc2RCL9BtFu4knfatDVPh&#10;4KCDnPRbR/TdjuiIpUyWjpYO335969TThwVJvae/2jxGkjF6/g/POc1hx0fNNMTWv1+oSYnH4ZmY&#10;rf80Pn3/1inQn32ikJ9ikXrPLlnGarZRoxGxdScq6ckr2HP658uvs9t1a5+sJhlKSOpZWenAZY6i&#10;TuM+5/uXeoGuUrxvrQHppBehO+l56E5+HlMn/ZWJPsnkl9h+CKlUA9+d8hD9rODcHT4hmXA/GgZ5&#10;ZI7oOIfD4XA448WEknoEpbxS1BnJLoqMI9FHdeRamxuYbFPWvmNyTRjr7W5FcWUtYjJLkVhQi9wa&#10;Yd0+hXyjqLnickUk3Oj90PYpxZbmUQQdRaPRchJiFLU1ej7R0dbIZB8JQ6rhR5GF/b3tGOjrVElA&#10;6pjbPaqWXkdPLxo7e9HQ0YuS0lK1MSW9fT1obW1Ffd3ItGJxrgnHeqOuGIOBx3Dday8ue+3D9axI&#10;XO9oQkFtAxLrWpHW0I72ni5kNLSiq1OgXSE26+trEB0bg4joCISk5yKxol74ohKOYyc9UFhVgx+2&#10;7cCps+fQ29uN40ePoKK8HHYzZ6Kxtgae7m44cPAQE6Vbt25Fc1MjEhPi4e3hjZ1bdyA1MRkH9+9H&#10;tbBOoK8/Tgjr//jd98iIScDrr7yK2KBgHNqzDzWnduDyue1jqBOWZx7dhgKPE+hJCsX14nTcqMrH&#10;YEMRrnXUoa+5Fr1NdaguzEFiZDCiAnyRGhOFSOoQ7OGGqAtyFMZHojI7DXX5sYj2dkNzdRGu91Sg&#10;tqoEMZFh8PFyQ35eBk4cOYyfvvsWgRf8EXr+LNKCfDHQWI6ffvwBm7//Dn5+3ggI8BfOVy0O7NuH&#10;9PQ0HD98gsnKN955H9n5Jdi2/yA2bd6C3cJtTnk1zl8IwuGz7vhmy0+QBwQiPDUTQQnJyK+ux487&#10;9yCqhkfr3TXp5Th3IgK+Ubni4xzOPbL45dcxw1YHoYHDdamo5tm2rTb49BNLvPOWKWuYYWKiBadZ&#10;MpiZSmBtJYWZ9XTR7U0EvjvpDl2ZFua66ELu5Yjo0NnCc1qJojx12UPNG3Z+aIDivNVqy0dDjSDe&#10;fdsKOjqaWLniwURRffu1LSwttfHlRiuEBC5CWtL9icJ7xdd7AZMefwxNGCPJmChbuY6Nf7nR9o7E&#10;592S4eaMoBU6OOk8CRuMn0Z8uKLO4c2Ybq2QzL9rujjmWKlzrN1MfdH1JjKpwrWn5zRZomiUceaE&#10;i+i8x50NG0xhZiZljWDoee50un+pp8RnsQQLTBQC781XjGCr+VcYTnoWr643Ed67ppBKNBFcyju2&#10;Pgh8U0rgfjICnp7x8KWaziJzOBwOh8MZDyaU1KPmFxTBRoKMZNnIaLmO9hY0NNWzdFaSedVV5Uys&#10;0X2SZrXtfahq7UO5wKUB5Tb7UFNTKSrJSL71CuuTOGxtrmeNLWg5zVV22R0NpcdStGCfMJf2S+m1&#10;fd3tLI2Tov2ou255eQmrrUc1/0j+Ua2+nq521mSDUmdra8Z2xFVCz7ero1l0TJxuXO/vxGBzJfpD&#10;zmHw3DZcc9+FgRA3dJTlo6W9Dd3dwvhAl4qr9aW4HnoWl912oPn4FhSdO4AQz3OoTI7Bq2tXIy/M&#10;H55HDuLwgf04f/YkinPz8fK6dbja1wu340dwaM825MRFw9/DHXu2/oBwYc7x/QewZ9sOFKbE4dSB&#10;vXA/exZRci/s2rEDB3buQGNFLT7/9DPUVtTg+PETyCmvQn6FOunx6cgNiUdnXQ1io8JZdOXg5VYM&#10;XqzDlZ5KdDSXIDk5Hn6hnkgtj0NPdwtaW5tRV1fLUmLp3FGadFd7o3A9a9HaVIurvdW40V/JqK8t&#10;ZVGg591OIzoyHD/+sBl7d+1EclI8UpISkJaSJFybKuzftwupqcn49vuvcc7tLHx95dixYxtaGhvx&#10;2iuvoaqrHx9+8SUKaxuwafMP+PL7LTjp5o78yjqc8fXHNz9uxfZ9BxEcGY3Y7AJEpmUJc5uw9+hJ&#10;hPMU3LsnrQxuJ8LhS/UexcY5nHvkfHYZdHQkrCkGRetRLarlywxgaKDNJNZUSymcnXXh5Eg190yw&#10;aeNUzBbuGxgbi25vvDmTWgBdPRmWLNJHRupyJqJK8sdKu7zMlSxKLyFswZix0Xy9yZbJAiUL5hvf&#10;VyOD8OBFMDfXxoY3jVhTErE5jwI6NzLZUDfZ1qtjJNmffULZ2HvvWj0UoVciPPeQdbpMypDU22j+&#10;NLISlorOVWJlpZB6T7VcGXO8zy5fzeq1PW6RehkpK1WvLUrNfhKbZHz+qSWmW+tgxgw9HNyvSKHW&#10;Fq7VHCMNHHG5v9p6SmYbabLtHj80E1vfluD4j1NYZO7GzyyhI9VEVkOL6GcG5y4paYCXXwo8PeLg&#10;m1gkPofD4XA4nHFg3KQeCbD6uipWb66/uwMD/d2suQRF5Y0UVyT/SNjk52WjobYGNdUkxcam4IrR&#10;3dnGIvzExlqa65iIo/p4dTVVNxV5oxGL+lNC21DW+qP7dNwUxUfijwQiRcp1d1D33AqWUjxSNjY0&#10;NqKovgfFDbRcfbu3g7bT3FiPa90tGGxvwGBRCm4EncDgyc24cXYrbpzeghunfmAMeu7GYH4yk3vX&#10;misx2FaLyz0duHF5AD2tTbghHHN/V7twbUiW1QnH34uaykr0dHehs7UdrVV1yIhLQFVROYqLypCd&#10;V4Ca1k4cOHYcUWmZyK9tRkFzJ9JLq1De0o6ixlaUdvYjubAURa3dyBLWF3shhgakoLiiATWd3Sz6&#10;khp/lJXmITkuEsGBvigtyUVeYSYS2yNQ313GIipJ6LW1trD7o88JNcfo6CpCV3c+o7g1XTiuNOEY&#10;MlEtLK/rLEJ9V4lAIa5dqsfgpUZc7avB1YE6XBNuBy834d9XhfN5VXgNXr3EaiBW5FUgurIFOU1d&#10;iKtrR05zFwra+5Au3FJac7ywLL+tF9ktPchs7ma19ZLqO5BQ387q74k9b86t8U0pxXmqYUNdkEXG&#10;OZz74dXPv4aRoTYWLtCDg50udCSa+Gz3IewPicOnwq2+kTFMjLXhukQfs510MX2ajNXZOxiRKLq9&#10;8eTVz7+C1VSqe3frumpUw42kXu4dpNK+/polJunqsjpuz3zxLRMHurpaePkeu8EuWWwIewcJYqJu&#10;HZX2sCnMVTTJ+OvOQ2MEGfG8gyMbz0obm5r9IMjynacSMiecJ+HLqc8gN+3WNQW3b1M0yvhDUcOY&#10;4/2f8xfY2P69DydN+GGy42cHrFplhviYW0vNx43crBX4+CML2NnLYGmhg5wMxWtJ7uEICwtFZCJh&#10;pasBV1MtfGevxaLuRsq6O+XcAgl0tSjVVhOb3zZg72/qbH1grz3Mpmjjky0/i35mcO4en9AsnDsU&#10;AnkET8HlcDgczsRh3KQeRdF1djQzGdVCzSsaalFcVIByaiRRVY7a6kpUlZcqot7qalhUXnTFRSYC&#10;1eSNKipvLAN9XSydV2yMRFh9XTWLpmttqkd7fSOaK2pQmV+GvNQi5GcUIzs2B7WF5ajIKkJFRiHy&#10;43OEZdnITSlAnnCbGZ+HjJhsFKQXoSS1ADUF5Wwbnc1N6O1oV6X0jt4vSbuRQo+gRhnUTIOlH/eP&#10;lVS3grZHklRtm3S/rw3XOxtxvacZVwfaGZdJ2lFNvw5FROTI7Si52NeBrNQMNFYL56OoBKU5xchP&#10;ykJUYCr808oQXNqIQOHFQzXiqAFGQm0b4nIKkNnQoaobR7fKcXrsP+p2NKEXkhHglYBgeRKyo7PR&#10;2djMjq93qHEF1QhsaqpGS2+1SqxS9OPo88iWC8+TOtgm1IbclsTaUBQ3JSCjPkogEtmNMcisi0R1&#10;eyauDLSgvakZjY3VigYhtfXwD8lUdAwWeQ6cB49P0v9n773DqjrT9f9/Z86cOTPn/GYyNcUCm957&#10;7yAooiCKLTExxphoYo29916xA1J2offe2exNLypiQaMmpk45M3PKd5JzXfdvPe9yb9oCAVFQ3z8+&#10;1957ve/qhfXePM9ztyHhUj5U5DQs0c7hPC1vr1wHmcwQUyLm4Eh6Qa+2g8k5sLAwQES4GXx9jOEn&#10;DNDt7WSYv2J1r37jATMLcyxcYMVSZvsKDD1Jj/Fng/4miVqCffngfWdMNDQUxaPv/ol/y6nAG96i&#10;uLRnl6/kPANxYJ8PS7vdt9dDsv15kp4yg+3Dv9z+tp9A9vPiWkwU2jau95ScdzSoOOqlF2TOB03A&#10;J66/e6IDMQmMtM2/zC7vt806Q4+5US9nTboXDXXlLIRONxWeFUZ4e4Ejaqu6zy1FfjbXRTJxb8E8&#10;G1bXUSfwGU2ehKnWk3EmZPjpuUeCxFqVPq5G7P6+tMcZ9bWz4e9nAldvb2ZY1vTFt6i++yUzMEu9&#10;/jnUnz9C48NvJZ8nHGmU5a2QXymBIq2Gu+ByOBwOZ9wwrtJvKbrtT999JUa1ffWQpav2jML6+rvv&#10;mENtT7GMRJ0vHtxl0XDsN/V7dJ850F6/1srMKHR9CVreNw/u40HnbdxovoaaojrkpVUhI1ON9Gwt&#10;UivbWXH+FKqXQTTeYq5XjNYuJLcRd1kYPqPpNlLqOpFSex2pNdeQVtGKzOp25KivIb+qDWU5tagr&#10;bUBbbQsTCB/evCOs/wFLFZUSJEmwGk6kHu3/oy/vs7Rlqfa+fP2I6vbdZlFuXwnf2XRhfRQt+WXX&#10;XXRdvYH6knpkJxYjO70GWUUNSMvSIKW0mR2X5Pb+ghYJdfk3HyKDXHb7tA2ZOmHZ6uvi8axsQ0G+&#10;Fs0VTbh1rw4PvmrHd988wOf3bgnXxZPTk0nUkxLwnkT1nTzcedSGm1+24NF35Kb8rXBtfY4vv7iH&#10;v//pAb588AUyVOVsGyX3gTPqKEpbIL9cCBXdlxLtHM6zJLGxE8bGhliy2AYbN7hgSpApLMwNse1i&#10;omT/sSJW0w4zUwNs3eTWS1yQIis+UBT1NE8W9aie3kRjk14C0u/eX8bEg/jY3m66g5GdPh2OjjIs&#10;WGjBIpik+jxPNNViLbffrlrPXHh77t8fp4q19qrLn50bb/kBT70YQ6LeWt8/ovFxJNdAlBdHsu36&#10;ufB3sef26njT2RUR4baS83KeHy2N8zAnyhxWVjIkxE17Qvr2fLQ2zkd2xkzmMB061Yqd48kC3uaT&#10;cGCYtfci7cU03E/ftmT3ODlbb1zvwlLNFcXlkGdkovHmbZQ3tqDjm7+gretzJKTko6BTfHcrvvUA&#10;lV2PhM+H7J+ypbcfIu269DPnVUUlvKcmXClGYmIZVPROLNGHw+FwOJznzZiJeiRCkRBH4pYoxlBK&#10;rZhW2/Hwe1Te+jMzl+gp1hCUwkoRbRQ5RamsVIeP6uFRmu2tm9fRca2dRfbd67optInCzF+//xpf&#10;3r2L63Xt0JY1IDevDhmFDUgrakKypkMUaZhQ9wwisCiqi5ZNgiAJhJrrSK66Kqy7EenCdlSr29Co&#10;bUdH83XcaunAw9td+Ob+ffz5m0csEu1JacHUTmnEUm1SkAj45RcPcP/+PVYX8LtHD9EprLc0pxZ5&#10;dEwK6pFMtUJI0CQhUydePs/oNFpXy212fOo0lbjxeQW6vmzC998/xKOH9yT3qyd/+vMXkqLdk6Co&#10;PU1XMR59dwdffndL+OxiIvI//vNb/OVb4Zjdu4dbHZ3IL6jjwt5zQlHSDPmFfKhqrkm2czjPmlmL&#10;P4SnhzGWfmDHjDNcvP0k+40l50q1MDc3xPYt7hLCQW8KU6eyAf+TIsOIObPtMMHUTC8c/bymjYkG&#10;U0OsJPsPxMwZVvCjtNv8sU271UFCi6ODMduX3y9agn8r1uJnV+/j17sOsWlr1zz5OD4N1RcC9EIM&#10;iXpbAt8Y0vkgh9vffbiil5inY4KxCd5f7CQ5H2d0OR89RXgmmArXtU2/OoCxlwPgITwvdm73eWLU&#10;rBQ5mTOxfJkruw6JUJvJSAnvL+BJoZwpg6VsEmwsDbBnqRmSTvswAxVajpePD9KLilHb1Iy331uM&#10;U5dicfeLR5BnZKPi6lXU3f8KcapM1La0Ib9Wi9rPH+HImXPI73iO734vAs13kKSoQFJsEZS1wvu8&#10;VB8Oh8PhcJ4zYyjqfcXMEMikgswqdDx8cBed979G070/4ctvRVGPpWF+8wWDovBudl5j81E9Porm&#10;o0gz6kciVd8ot++++hINZY3IzaxBamEDkjU3RIFtPKRQkohIwlnjLaSoryMlvwEZ2bUscrBU+Kwr&#10;a0BrTTO+fnAf33/1BeNPwv78VS+EiiLdcNJ1WaTilw9x78ZtXK27ispCLdKLm0TBcbwcFx3CNuWl&#10;l+DanQp0PdTg4Re32f5K7ZeOv/75K9z4sllStBsqlXdyBXJQ3VWAqzda8I///I5FUFLq8rff30NL&#10;81Wk5WqF4yVdH5AzeigKGyGPKWT/HZdq53CeNUfSC1mxeQsLQ8xZuhwJjeMvOkPZfhcmJjK8vZCM&#10;LAY3oKguDmei3pNquBG2tkZ4fep0vXD0i/QiJhBkpc+U7C+Fpno27O0NsWf3k6MInyfN9fOw9ANn&#10;ZjChE1CYiDLNGnVPiJp7WprKI5EZZcyEGKqpt332ZNTXPFnUMzY2wO8XvtdLzCN+euNLtu1bN3lL&#10;zscZPfJzIlhUrO56KcyL0LdphHtqSrAJHByMe80zEipKIrHobUe2DlujSaxuXl8RT4oFjmK03gfT&#10;DRBo/Uf2XTbxTZhMfAOrPlqKSm091mzagobbd9F4/QY27twjsAu3v/8rVn62gZl8XUhSoPHBVwiZ&#10;Hobcdv6e0xd5Zi2uROdAWcQNvDgcDoczPhhX6bfEn779kkXdkbhHJhYk9NEnCYDkfPvNowdDFrEo&#10;Cq0qswbJeQ2ieCZxAMYl+qi+DqSUtiA3W42yonqU5NaiOL0aauGz69pN3L/ZxfjT11/gz98+wl8E&#10;6JOMLkgA/PM3Xwq/v8Q3XzzArbYO1FU2ITulCsn59WLk03g/Ji1dyEgpRtutMtx52ID7n99htRV7&#10;nuO//plMVr7An/70EI++6cLDr2+yiDspsW44VN8pRFNXDTpvdeCLb28xY42bXzaxFN3qO7eQm1OL&#10;FHqhoyhMqW3njAqKgkYkJZRCRRG1Eu0czvNg89k4bLuQINk2XohcsozV+/twqT20gwh2LfXzmKhX&#10;UxIu2a6jKD+CCQK/WbNRLx79UpXDpumK/g+FovxwODoa4ly0v2T7WJOTMRPr1nhg80Yv7N/rhwbN&#10;s3eQra2KxEdzzLExxATJe93Y+dCUd4tDA0EC5O+jFrAaej1FvX+tv8HOy3DrHHKGzztvO7BjrSM/&#10;u/s+OhftBxdnYyTGDT01fTAo0m/3Th+2HkOBDd4GkkJeT5a7G7L+zsavw3PCv8P7zV8g+K1/gduE&#10;XyHQchIq6huxZc8+3Pj2L6hpv4Zdh49h0ftLIM/MwdnYK8goLGaiXvMX32DKtFAu6kmgFN7LE8/n&#10;QU7v0/wdkMPhcDjjgHEn6un425+/EVNP/yJGoz0pQqsv3339JdTF9UipaHs2abXPE5a+K7xYtXSx&#10;0H9VcRNShJeJLEojzlAjP7MGpUV1qM5SozSjEgVpVchLrUJZVg3Ks2uQn1OL1Px6MUrxRXkBuXoP&#10;aQUNSI/LRX1jDa5fbcUX9+8ywZLSqSlq7vtvH6Clqwba2yXQ3CpGZWceym/moOyWtFA3HGq6CnHn&#10;bgdu3rz+WCTsFgobu9TIFl50c4RjnFwpXF9S288ZFRR59Yg/mwtVfadkO4fDEVG2dWH20o9haWGA&#10;uVFWKCseWLQjESnzysBOqYrE6XBzNWXiwC9VuXrx6BeZJWzacJ1KnZxk2LDRUbLtVYHSNFNUU7Ft&#10;qyvCZpjBwcEIZ08FoSRjGjsf5blhkvP1xNFRTBl+PTAY/3HiAn7y8G/svPy063s2fftWHqn3rKFj&#10;TDXq6HhTynvV49qL6qrZCAwygZubab95npbEuGDmuk3rnGE7GWkRA0ftveMkRurJJk9A4Fv/itC3&#10;forpb/4U9hN+A9mkCcgsKEBsajr2HD6CW5/fx9kEObSd97B0+QrU3Rfem2/ew9ot27D3xCl8uOIT&#10;5F7nolVflJoOJMYWISGuGMn83YTD4XA444BxJepRBB5Bpg31pQ1MlKrK10JTUofW6ibcvdapN5no&#10;O29PHt27x4Su5OpXoA4XpcuSUEdRd80CFOVHNfCojb73/D1GqK7eRXxrBy41NeN8Qz0uNjYhprkN&#10;V1quIqntJpRCe695hMFpdkUragtqkXEhB0U5tSgWzmdBRg1Kc9RQF9VDW1iLiqxKFCUXoSCrTDjf&#10;pSjOKkVJTiFKNLmo1OahrCUbZTezRIYr9N3KRmtnPa7e6J/KW3E7B/k3biOn+TZy0yrFY9xz+zmj&#10;hiJXi6Skcqgabkm2czic3ry96jOYmhogbLo5ykuk02QPLLdA9FYHybYtG73g4CCDpaUoIvzky3/o&#10;Rb1fHT/Hpg3XRCIkxByzIk2fYBrw8pKfE4aFC63g5WUMO1sjhE61RvSpINZWkT+DiXp5yuB+8/WF&#10;TBVWferOXFXpPLzp7IKf1XfiJ4/+m7kUf7JifKU4v8y0NMyDuoerbWFeODw9jbFu9bNxd66viURk&#10;hGik4WcxCcnh0sLeUldR1CNXXce3XsP0N3+C6W/9FD5v/YJN9/T2Rv2Dr9HwxTcC30J9/yuU3PkS&#10;GmFadudDZN14APXnX0P74Bth2jfC76cwQHtZabyJxKQyxF8qgLL6qnQfDofD4XCeI2Mu6v3lu69w&#10;o/4qqiiqLKNKJLcWyeprolhClvF1nUguaUZKtgYZyZVM7OvQtOOre58zQ4megh7VjNOW1jMzCqkd&#10;5jx7Els7caZOjcPVBdhTmYYtJUnYVqbA9jIldpanYEdZsvBdxX7T9G2lCmwtl+NgdT5im9ugbLiJ&#10;8swqNFU0ICWvrr8oSUKmVO0/EjbJRbeiHcl59UhPr0FevgYlOcWoqMtDRXuuKPD1EekGQt1VhK57&#10;NyTTedseNiOj43PkNHYiVVgXT8F4NjBRT1EupqNLtHM4nP58tHM/E/ZWr7SXrLF3fJ0NE5JImOjb&#10;5udngaApJswU5E13T72g99M734migIdZv3mexJLFjvD1NYK6angRfi8yJGBmpIZi/Xpn4Zgaw97e&#10;CGtWuaOqrLcgWvO4xmFWgijyDZUjhwJgZmaIt6yt8dPb3+J1/yBW9/FVFU7HmtKiCOE8m2DTBi/J&#10;9tGgSTsbC+ZZ64U91cz+wt4mHzH91tJSBqe3foWpFKkn4PfWv7HphgaTsP3QUcnnBmfoyLNqkXA+&#10;H0phbCLVzuFwOBzO82TMRL2//fU7VuutsaIRaZQaSsJdkzBwJ1fRgZxFdVFpwgA/rbwNmfl1KEqr&#10;RHNVM6sxd+/6HTSWNiCVap2NcXTaq8zx2nLsKE/BgaocHFEXCr/LcFJTieg6Nc41aNnnGW01Tmur&#10;cErghKYcx2pLsa8qW5gvGbvLUhCTlgbFlXTEaJsQ13IVV1quI6H1BpLabkFBNV6Gc36pLwl+mg6k&#10;FjciK0eNsvwiVFYVoaItF+U3pGvw1d4pRuudelR3Fkq2F3V0IOvqXVSUNSKjUEBYV/p1ifVzRgyJ&#10;eonxpTxSj8N5ArmdD1HT3oF0TTOOpuSydL2VK+zQ2tC//l16bAATkuqr+0fcXTwXzIQ7EgCIX+0/&#10;jp98+V/43fvLWE236NNT+s3zJD791AXe3uR+++QU0xcdEtXkCSGYPdtc2GdRzJsXZYeCHOmaeeqy&#10;CHYuUi/5SbYPxsljgewcvbZuM17bsJ19z0h9+Y4xRYYW50eMa8GypiISAYEmmBVuK9k+WrQ2zsXb&#10;C23ZuXY3mwTljN7C3vlpMhg8Nn+xM/gDvN/6hcAv4St8GkycADPTyTA2NkJyfbvkc4QzNJQlLYg7&#10;nQ1FWrVkO4fD4XA4z5MxE/VaalpRWqBBWlHTyKOcqFZew00k11xjNePSM9VIphp6UlFcnOfG4ZpC&#10;JtBdrK9nUXtJTR2Q19+ASmfMcZXcGruguCpAn+23WRruZU09TuVm4JDqCvaeP4F9p/dje8Yl7ChT&#10;seg+ivLbVZGG3RUZ2EdUZuFiY0O/9T+Rti4m8CWTEJdRhbz0IpTV5KK8o7+4V3UnD6tWrcDGjetw&#10;9W4Tam7ko66rFBoB7Z1SFN+4iWxhH2vVbbh4RYms6kakX7uL9Ov3oGrsQObVu0hru400LvaNCKqp&#10;l3ilhNfU43CeQMHtL3H8/GXsPnQYmZVqmBhPxtIl9kwIoIL7JIqsX+eJ5R+7IiMhmAlJdVWR/UQD&#10;oq1pARYucIC1tYyJAzqWvOcs2f9JfLbODV7eMuRmh0q2vww01c3FxfOBmD7dDB4exnB1NcHKT9ye&#10;aLzRWDuHnYv4Y+6S7U9idqQdOze//WQt+5w/TzznLwtUv1F3/TXVDe7sPJbUC+eRIlyDgiwk20eV&#10;5vlYOL+HsNcnYm+HnxitF+Q8EXPdX4el7E1mlGE34bf6Y+kTGCT5HOEMDWWd8G6bUMJq6yVrx58j&#10;OofD4XBeLcZM1MshMa5eQGKjOC82JzSV2F2RjouNzVAJ5zgjpQQpSTlQ5mgl+5MIq2q8BVVmNXJy&#10;MqFKliNBFYt4ZSzOxsXjdEUJi/SjiL+j6mIcqSnCIXUB9lZk4kB1jvQyh0q7sO66G0grbkBedhkq&#10;qvJR2piFsk5R1KskUe+zVYiVX0JDowbrN67Fpm0bUNNYgc0712Pjji3Yffgo0ksq8fa7i3Hi6Cmc&#10;jonHeXkydh06isS0TKxYsw7rt+9EZlWt9DZwBkSR34AkitTjoh6HMygk6kXHJeJcghzJecUwNjbA&#10;sqWiwFNTMUc/mCdm+cuYkNSg7q4JJgWJgSHBVqw+V2CguWSfobB1iwc8PWVISwmRbB9NqoV9Vcmn&#10;o7n++QpAy5bZwtnZCO7uptj4mSczxpDqJ8WhTyxxfqeTZNuToPXQOnXnNiDgOYhKz5HIWaJ4RZw9&#10;M/wo0eeFpkY0ypgx3VqyfdRpno/33hGPzXvOk3uJeoS98STYT/49q59JTtZrF5ljvs+b+mNpIjwf&#10;LmbmSj5LOEOg5Q7kGWokXCmGorhJug+Hw+FwOM+JsRP1bj6U3CDOi8+FhkYWWXe2TgtVZRtU51Oh&#10;ytFANUBatbK0RRjsFSBDmYH05HykFQjzlTaLdRFrr4sRmUI/iuyTt9xEYmMHLtdoWc2+pxb1eiK8&#10;pKWUtyAjpRzFhYUoaciCprMIq9Z+iuiYUyioyELb9TYsfGcB8ouzcebCCRw9fRA5hXlITM/Ep59t&#10;wNW7D7Fv336s2bAROZW1iFUm47Ptu3BJkYIczQiiCl9xFAWNSBJemlUUWSnRzuFwREjUO3slCZVN&#10;7ZgVNQ/2djLEXhIdbsmxUzeYJ9YtMGaiXqtETb2+UOqjh7sZSy28Ehso2edJnI8OhKurIWIvj2z+&#10;oVJbNQe2tmJ04bo1I4t8Gy6UEtqgicKB/R5wcjKCInHwaETq397Y+7iToHdyw8jTNutqozBtmjUT&#10;967ETJXs8yJCx6rndUt1BKX6jQdKCsPh62uCNauejVGGFE11kXB2FK/3pDDDXqLeUlcD5nj76Wwj&#10;1jdPEYyVswxgOPEtlkbv6WEECysrZAjvVVLPE86ToXp6cdHZkKfUSLZzOBwOh/O84KIeZ9Qhp9ut&#10;pXIWXadSX0PqhUwkJ5dDVdkKVfOt3unRJKTFZCI9IRXJKRWig2+PZfUlpaQR5UV1yE0rwuGynNEV&#10;9XSQiFjZjmRVOapLq1F/oxrlN3OQmqtAgioe/oH+OHn6FErVZcjMz8KVpCvIKirFR5+uxLb9h5BX&#10;VYPlKz7B0aOncFmuwpXUTByIvoD6h99Jr48zIIrCRsjjiqGq5aIehzMYVFMvX12PtgdfwWDyZESE&#10;d0dsZabNgEw2GZYWhjgfPQX7PjJH3GHRKbWsOBLvvuOE1Z+6o04tnSpK5g5ubqbw9zfB9m2uQr/B&#10;I/z6Ul8bBXt7Q+ze7SrZPhqQM2zYdBtMnCy69s6cYSPZbzQh0en8WX+Wdjkl2AQuLkZIih9Y1GvV&#10;RCH3IxsmulSf8WXz03TFaW8c/MRS+C0936sKpS7rBD0yfhlO9OPzorVxHpLlIQgWzr+jgxHys8Ml&#10;+z0rNn7mzI7PCncDpEd0i3qUkkui3sKASayfuiQce5aaYf5UI+zf64eEuCB4uBkjKCRE8nnCeTIq&#10;7Q3IE8uQJC8XazdL9OFwOBwO53nART3OqJPYdhO7KlJxRF0E5VXhRUd9DRnphchUpCLtSoZoikJ1&#10;FK8K/dNrWE0S1RBeiFSUptt6G0V1rbioTMXBojQcrH626SOl1+6iPFeNKnUhWu9pcO1hI7q+7cTf&#10;/vE9Htx/iKb7X6Ph4XdoevgNWh79CXUPv0X2jfuoF353dD1Aa/tt1Nx5xNqybzyQXAdnYCitRZ5Q&#10;ysRhqXYOh9NN4e0vcFSZAQsLA6z8pH86J4lI8cc8xNTbmjnst4mJASY+Fk4iZg4shNVUzEZAgDns&#10;7YwQMtUEsTEBTEiT6itFUJAZQqcbPzNhZvVKN7YPrwcEsc9FCx0k+40WdOySFVPh62sMZycTuLma&#10;YuYMW71QJ0Xxdhe96EI05M5g0/OVIeycSBmXvMqQyLlsqQtcnE3R0jD+BD1i314PVkPR2cmYGZdI&#10;9XmWqMunCus2Eq95ZwPIZ8r04p79hN8izOEP7JqkY3l6kz32f2yOJs0c4T6ch8Xv2sDM1AA7LsZL&#10;Pk84T0B4j1Vk1SLxbA5UVFJIqg+Hw+FwOM8BLupxRh1ypyWx7YBAQuvjWmgkyKmvI+FwChTHkpGS&#10;WMKi9DIVZUgms5TBzE1o3qt3cVpbjWPqEmaWsaUkUVh+nuiEKzXPaNLaheSCBuTF56NeW4PyzlxU&#10;3MnB3W+uof3WbeR1SMwjkHrtHiqr2pBJBi6N3L11JChKWyCPKYSqijv1cThDYevFBNhYG+LSef9+&#10;AkBL/VwmHp3cKIpP2pooJgb87p332ae/75Pr5hXkzoKTkzHc3YwRHmGG2iEKUes/c4eHpyGSlcGS&#10;7U9DbtZMtv06jIwmo07d3/V3NCkrDkdgkDFcnE0k26Uo3uzcS9Qr2SlGLlbkhbHzUpj68qTOvgrQ&#10;PURRmh7uppLtz4O6mhmoLAmGrY1ojkF4mk3CuamGMJ/wR8z1fANq4VqlvrXlESxaj8S9MydE8dvG&#10;2gCTDQygaHsO71IvIarKdsSdzYGCakbzaD0Oh8PhjBFc1HuZYWKYiGT7M+MejqpLsLcyA5ebWnq3&#10;UXptphqpyiJkpOQhI7kEyYX1kqIebXdS2y2crdPgeG05tpcqsaU0CSe0FWx63/7PmsZbnyM9LRfq&#10;8gaoq8vQeLcK7dfr0XatHcU3upDSpz9F5sWmpKPpWhcKs9TCvt8eXLzk9EMv6lVelWzncDi92RQd&#10;A1dnIxTlh/Ua/Lc1zmNROiQeNdd1p9k6OIhRPmSGkZM5s9c8g7Frhw+sLGUIDDSGi4sh6tSz0do0&#10;Hy0N89CgmcOMKug7QdF5JP7Z2Bhi8+aROegOBq3D0tIQBpMnwd7OGJVl0q6+owU53VK6JbkDD8eR&#10;Vauc2kvUIxryZkBTEcnOS/IFX8n5OOOTyrJZ8PM3wexZdpLtz5vE2ABYmIvp51aySZBNfBNz3P6I&#10;zCtiBGFT/VzYGr4BX6Nfw8xoIus3WcDfzwTGJqZQclFq+FC0Xko15EnlzPBNsg+Hw+FwOM8YLuq9&#10;pMS1XMXhmgLsqUzH3qpMHFLn41RdFS43NyOp/dm/eJzSVjMH3AsNfcwhSNSiF8emW1Ck10BV2Ci8&#10;FHX1E7uS2m7ibIMGx2pLheWkYWuZHGc1GiS23hwDkVKkovUa6q/ewIrVa3Em5gpOX7gMZUISduza&#10;guUrPkJKViqWC22ffLYRGZUarNuyDcvXfoZC4VovqL+BnMRiJFfzNNLhoChvhVxRAVUFj9TjcIbC&#10;5rOxsLI0xIG9nr0G/CkX/bB7qSkuneyu5UaQ4KYT3nr2fxK0jMMHfVitPiurySzl19LSgH06ORvC&#10;yckQtraG7LeVMN3a2hCuboY4d+bZCFe0/ZQO3HPfhgqldgb4W2D3Lh/J9p7Q8levtoeTozF27Xxy&#10;/57QvLlLLXuJerlLrdCkiWKiXswBsc4h58UgJzMM/gEmeHuho2T786atIQo1pSFYtNCGCXamE19H&#10;iOXvkHrJj7Uf3OcHg4lvwW3Cr+Bm+kfWhwgPN4e5mSE2RV+WfKZwBkF4H1WWteLykVSoCrgZGofD&#10;4XDGBi7qvcBQvbpLTc04qa3EgaocbC9TYHu5golp+6tzcKK2DNF1tYiuV7PotqPqIhyszsN+oe+e&#10;ykzsKk/FMXUpztSpcamxhQlmoxVJRmLejnJywNUIvyWWSevR0WP6lZZrwjZrcURdzOry0T6RsBfX&#10;fHXMxDwi7frnuJSoQl3XQ3y2bSeSC0qwefdebNq5CwX5ZcIgbw3WrF2FlvZGbNu5E4dPnsHR85ex&#10;72Q0m5eWkSKcr6LKJqQqSpE8gBMwpzeK8jbEU70a4aVZqp3D4fRmb1I6zM0NsOLjbqGhpW4uplr9&#10;Dq7CYH7SxIksPTUxbpq+fbiQ26unlzET74JDZLCxMcCmTfaYv8AMGzbaIz8nFJnpITh21A1r1tgi&#10;ZKoRpgQbYd58s2GLh8OBjBVCgq2E/TdEmqp3pOJgkLuvTuBwdjYeNHU3+rQfq6E2L8pesv1J1KWH&#10;9hL1iJaaOdi/3ALntvevg8gZnyTET0FIiBitWZgbIdlnLCDh+P13bGA/4TV2v388czKateL1/M5C&#10;B+EanwjHCb9GsPXv9de8t5cZgqeYsO8JDdyUarhQTeiEmCIkJZTwUiEcDofDGRO4qPcCQSIeiV7n&#10;G+pxpLYYOytSsKNCxSLZDtTk4nhtGU5ra1h7bMtVKNu7QLXoSAyjeZVXu4T5OxDT3Mb6kJhHDrVH&#10;a0twsDofe6uymNBHYty2MoWAktXFI+HvXH0dLjY2s/UPpY7dlebrwvxynBG2ZyhiXELrDURr1Tgk&#10;bMfOsmTsLE/BCU0FElo6x1TM01F4rQuR84SX5jufI/pKIo6du4gd+w9g3eYt2LnvIA4eOYVlHy3H&#10;53fvYOv2zbhw6SJWrt+IaEVq72UJ+1KgvorsHBI7e0znSEL1ahIuFUBV0izZzuFweqNs64KxqQnm&#10;z7PSD/QrCmey6ByZ4ST8rPUuJspkbADvYG+EqvLhmTNcPB/I6nf5+Rth+zYnKJOC4OBgyKL9pPoT&#10;JDSQEDiSKLqhQoIeiXk6oSJ8ENOPvtjaGuFNd0/86sAJNi+ZBxTm9RdqstJDERBogilBliMXJ5sX&#10;oHSPu17Qy1lCrrfzEb3FASc3jI80Ts6T+eADG1hayFBaOEuyfayQn/bGzsUyvOf/Ok5ssmZRoLo2&#10;deVsdn2bTPgjQqx+i7SkqXj/PWdWW7MgOwwebiaYs+QjyecKZ3DkmbWIO5UFRVo1qxct1YfD4XA4&#10;nGcFF/XGMaKIdx3nG+txqKYA28uVDBLd9lVliiJeXTUuNDYwsY7ENppHJRUZ1wcSykjwI6GP5qN0&#10;19jmdlxsaMCZuhqcqK1gphSHavKFdWWJAmK5CtvLVNghsKcyA8dqS3COBMTmq4hv7WB17nQutvL2&#10;W0yYO1pbzLap7/ppWmJrJ87WaxhH1cXCclOYQEnCJDnojgcxT0fp7S9Qdu02Gh9+i/Lrd1B5+yFq&#10;bn2O4o67qLhxF5o7D1DVeQ9VjTegrWpEe1szWjuuolSY1m95wn7l1VxFGglV7eNnH8cl1VeREFfE&#10;RT0OZxi8s3o9vDxMUFoo1sij9DuK2pk4eTJ+8tX/4KcP/ob/OHmBud5SLb2IcBtWA083+JeiURuF&#10;mTMsYW9vgOlhxijME51bNTVz4OEhQ8yloH7zPC8oss7GWhQqf7t0Bft8d9HQUyLJ6IDm+cnnf8XP&#10;S+sx0dAQpqYGKC/prs2nrZmNsDDR/bemYk6v+YdLe+N8aFNDURMXhNbHokvCcU8cXtktxHLGN9PD&#10;zJjjsVTbWBFzwJWlcZ/f5YT6mkhJEf3C2WBEzLDCziWmuLjHRT+d+k4PNRWeB5OR1MSdXIeLqu4G&#10;EhNK2T8hKR1Xqg+Hw+FwOM+Kl1bUI2GLoRevRAGLiVhX74i0i1xpvY7YlnYmjp1v0LLospPaCsjb&#10;b4u03WKiV1JLJ2Kb2ljKK/WNrq9lohqJa4fVhThUk4f91VlMCJMSsoaCXNieOGFbSDAjl1eKdtte&#10;rsKBqmwmfJ3QlLP1kgBH2077JrWcp4GOGUX50b6L+9yOi41NotinqWCRfbS/+4Rt2lWewqL6tpeJ&#10;YuOeinS27STU7a3MZC64Ca1iOgedDzr+8S0dOK2pZvuzrVQhoGTHkI5z32154SAhsq4TaRmVaGiq&#10;geZqA4o6+gt3Ke13UVrUgFSqwULuun3aOY+puYbLJzJY7UVF400otJ1QNt2CqlW49hs6BYTBBxWn&#10;Jui/42TEQqnN9L1NuDfoU+jLjjH9JriQynnJ2RGjgJmZAQ7uF+vqnd3hiLVR3VFsb9nY4d8KavAv&#10;Nx7hD7PnsWlnT0/RD/B7QhF4a1e7wMXFCN7eMqxdY8+MMHTt9Zoo+AcYYfWqsUsdpfRB2oc3nVww&#10;wcwMVlaGqK0auvB26rET6M/LG/CT73/Eb5etZL9JAKF2Ejw+WGoLOzsjXDw3+u69RE5iEBNk2hqf&#10;XTQj58lkpc/AsqUuqKsdOAU7N2u6cC+MPAV7ONRVR+LsdkccWWWNw59a4dhaG5zZbI+UC74oTBHd&#10;khuFbT2zxYFdP8qzPswUp+9yyopm4cxJ8R6n65kE5KOrrXv1WbvGEYaGk3CpqlHyucIZBHpvFt5T&#10;rkTnIFFRwaP1OBwOh/NceSFFPRKdKL30XIOW1Ys7qa3CCW05qxlH6aIHqnNYdNneqgxmFLGrMrVH&#10;pBmllcqxpTQRm0sTsLU8CdvK5dgptFGf3ZVp2EPzCVBdOoLq0JFQd0hdwMSsI4wiNu2wHmFabbEw&#10;rYAtV3F1+EINiXR7KjLYNtL207JI7KLU17iWa8zgYqRi4ZBovsPEE1VuHZLrbogCSZ8+tH4S+yiS&#10;jtJ4qXYeCZtU945EOjLnYJF95SnYXJKAfZWZrB/NS+LeKeFcUaoviXnUHl2vESP8SAzrs64Xmva7&#10;SE2uQFVuOeqb6lB+9QbS+vQhYa9E3YZURbkoPF3t3c4RUF/HpWNpYgFqEuSYONcFlfCpqr8p0Ilk&#10;EvYIJurdFh3omoRPob+KPgmhjSG0JRQ1Ii6lCkph3oT8BiRk1CIpWwOFcN2r8oT1VF1FcmU7ksnE&#10;pU5YvrANVNNPVdkGVfU1qGoEhPUrNdeh1N5g0alKYdlKYd1KuoeIFmE7KWqVtrenoEimMIzHv+m6&#10;p34kNNJ3ugZetnuB89zZESOHrY0M8bGBaG2Yxwb7JArk54RjxzYfFp1HUXr/WtOGX2/fzwQseUJo&#10;rwE+kaoKhZenCTw8ZQgPN0WKMqRf9E+jdi6CphjhgyVjlzpKJhe0D4SjgzHbT6l+A0HC5eTJk/Af&#10;F5Pwr/UdmGBpDTMzQ2iqRWFn1w43uLoaYeUnz87Ioix7OjtPVY+jKzmD0968ADEXQ1BZOrz08cG4&#10;fDGY3Rt0Hb37zsCRnvLEYHh6GOPgfn/J9tEiXxWCAx9bsOuChL2EE544vdkBO941xmLX1xBl/gvs&#10;eM+YtRNpl/0l08JjLoWwOpq0X3v3iEY1F/c6M5GwZ7/TJ7xhajIZF8qFd0CJ5wpncFTCO0CS8G6R&#10;EF8CRV69ZB8Oh8PhcJ4FYybqqe/fQ/qNemTekN6wgaA0z4M1eSw6bHdl+mN3VxLwsljk2H4Bqi93&#10;kCGKcSQ0kQhHUBTZCU0ZTmkrcUZbzURB4my9FucbKFKvATENLUyIomg4ipojJ9n4lmts3VT7LbGt&#10;kwlRhLztNouWI0jsOqWteCpRj6LdSCCMa2xDorAuimwbSjrtU0MCg6oSufIS5FzMhrqwFiUp5VBc&#10;yEUypT6WtkiYO/SMhrzHjgUdn8tNLWwfSLTbKexPdF0Ni9yjaVSnj1JsSQxUttKxe4kFDBJzKtuR&#10;l1mF+po61LV3IPfGg159UgRKa68i5UqJKCRxQac32huIoUi9/LF9QSaBUKnpgIKovS5e7+rrAtdY&#10;m1yYLq+5yn5TO/UlkVGl7YQqW8vSiJMr2qDMrGU1dxTpaiSlVjPB8Ypw38UqyiEX5oul76oKxCZX&#10;Ma6QQ3T9TSgKm6AgYZPEy5IWqITf7L4Ulplc3sqOE1uHsAx23QmDCxa9SJ8kGkrsE+flxc0/EEGB&#10;pixltq4yUj/g1w3e1VVz2CB/gokpJpiaMefLprru6J7y4lmYM9uG1coLDDLC+bO+aK6fq2/vSWPd&#10;XGaCMXfu2KWOUvotiZKKxFDU10pv55MgMWeCpRUmyozY91TldDb9SkwQvLyNsWC+A3PX7TvfaKEu&#10;jWDnKSMuQLKd0xtnJ2MmUpH78nBF3IGYHmrNlvmWtegeK3W+SdT+8ENbVo+yOP/Z1dMrzwlj18PR&#10;NdbQCvcwTWvSzGGptXs/NMOWBTKcE74nX/BFniIYmopZ/QR3Hbr9ImaEidF5l/a59Ev3LimYwfbr&#10;eFqe5HOF82Qo9TbhcgESYwrFfxBK9OFwOBwOZ7QZM1FvbfFmJLTmIuvGfckNk+JyUyszhqB6bhTB&#10;drGugaWFEpebmnG5uQVxzW3MKZUi2ygyLKGtk0ECnKKd6seJ6FJxxbRcEZ04N1JhhUQ5StvdWpbE&#10;li3VZzBICCTHV4oGTGjtlOzzzKB9pgij8lZk5NUhJ6cWqdkaUTAoaoLiXDaLWBrKsSFx86SmAltK&#10;EllaLqXgUpoumXCQmEfHX2q+l5b2e0itvor8skaoizWobOxA1mNHXB1lrbeRnVaFlBwtd8btifYG&#10;Yk9lQvUq/deb7jEBFo1I1wIJ7iTQkaBHgh19UoSg5gb7VJKI2CQ832quQUFRhe13kVjagsSSZiQW&#10;NrLPJOEeplRluXAc5RSJSxGNwnRllgYquuYE6Bir6jqhyKiFIrOWrTMpvx7xaTUimWok0DNB2IZ4&#10;oT+hEtYvp9RoekYIy1NVtIpOxRQ1SS6AtR3sucJER/pOkY/0u0HYH9oXgvZP6jhwRozMcDLeWSgO&#10;3lMv+mP/R+Zo6SPKXYmZqo9KuhIrOuFeODsFc6NsYW9vCB9fGbZsdkJV2eDOnk3CcoNDjDBjhoVk&#10;+4tCUIAlOxYfL3PVizWV5bMwLdQMnp6mzEyg7zyjSWPtHCbixB58dtGALwutTfP1kWfEaKVEb9/q&#10;zZY30cAA1lYySZHs8EEvFrX5/nvPLt28qmgmDiy3YOmxzXVz0S7sb+pFP+z/WIzIU53zYdeL1LxS&#10;zJ9rrz9WZPJC02IPu+HACgts2+KNtavd9X0DA0wx++1Fks8VzhBoE8YYwt/JpCvFkKdWSffhcDgc&#10;DmeUGTNRLyplPkq7OlmkktSG9YSiv47XlrKoL4q2u9BQB3mrMCgcofj2rCBRj2reURThSEQ9moei&#10;Dym68ImiHg32hUH8qNftoGNKg2xClxJIA28ajA/xeNN+nK2rxc4yFYvW212RjtPaahbhKNX/lUE4&#10;pqmVbSjIUqOq7hoy+wh7RLrwQliQX480iowc7XP7IqK9gbjTWVDm8HSg54JwzzMxke75x8KisvWO&#10;CEUessi/e1A23oKy4abYlz5JTCTRnyIUq8XnEjkXqyiSUXhWKcpaICdxsbgZiUWNSCxugpJMUPLq&#10;kST8VjXdYt8TszSQ52ihyKuDkqIQKdX5seDIUqoLGoRrQQtliTC/sPwk4bpIEH4zhPuGCZnCfJRi&#10;TZGUtI1yYd0KipIkKBqWnp0kMgrbpo9mpN9UcoAEU2pnKdECdBykjtM4RilsN0UvLX7XhqXekjhw&#10;pE/tLB152eFIVkxHS8N8fLDEEY6Ooqvt6tX2QpsYqfYkKIKPRD1/fxPJ9vEEpdlS+vHSJS790hRJ&#10;wGlr6o5WpPb3F9uwyCV5Yv/U5NGG1n9whQWrlybVzukNRWVS/TcSqkKnWaO64unTcOn6sLERDVcG&#10;Sr9dudIRzs4mTzSWGSm1pRE49KklDq+ygqZ8FhrVc3BupxMT86K3OrBpA0XkDQSlKL/3rhPmz7NH&#10;TqYY1ZidGMTMMnRiH9WPpJTmmTPMYG5hLvls4QwREvZy6xF/NgfylGrpPhwOh8PhjCJjJupl3tAM&#10;KuiRQEZpnGTKQDXaqFYeGViQ2PVM68o9BbTNlN5LDrUjE/Xuslp+VMOPUn2l+jCEAXBWWjUKUivF&#10;6BepPmPJ1Xu43NjMjDLovJHJyHNJIX4RIKGkvhN5yeVQVzWjuPMe0q73jlZNabuLnPw6FjHJBIce&#10;ba8aJMKwF+OsWsl2zgsO/aNAB4loupqDJKax78I0ErcJ6sOERQH6JKFReBYygZGJjGSichvKOuGT&#10;BD1hGgmOdA0xgbFKoLwNyY03WaqyitKYKWVZ28EiDeUFjUjMb0B8Xj0U2htIqmhj0YiJJArW30Qi&#10;RV9ka1mkI9VfTK4RlkF1Fuk7ifAU+SgM5JQkPAoohOUp626w6MnEYuG7sG1yYX0kOhJyYZsUwm+l&#10;sH6l8ByniEt6tidTnUhhmig0Ct9pe+nYUJsunVpn/kLfex5P4ffx1AIWgWdrawg760nwM/41PKzf&#10;gJubMUJCzLFgvi1zu333XXusXumGJYsdWZqtk7MhLC0NsG7N8CLFSAghUc/VzUiyfbzQ2jgPQUFi&#10;NB6Rnz14BKI8MYQdQ3c3U5QUPLs0y56QeHNsnY1k27OktjoKFuaGLIorI1V0NR6vUGRZZIQtjGRi&#10;pN7vlnzMPrds8pLsP1zIYIVq5dUPYJSxYoU9PDzMJNueluricCbAk6hXI3yvLJjBvlOkbUZsABPd&#10;pOYbCerScOz+wBRGE9/Q3xPkZB05y4I9PxRNwvOn57OFMyzoPS9JXo74U5nsH1Hs75dEPw6Hw+Fw&#10;RoMxE/XqH34luUEkbF1puc5MIqi+HIlCp7U1iBemjff6a5R2erS2mBlyjETUo/1jNQGFfab0Yak+&#10;NKjNyFSjo/4qmquakSIMRsdj+lp86w0cqs5nbrjjVYQdU4RBfEZKFWqKNGjpuNMvDT1VGJwXV7Ui&#10;TTjXydpXN8JRSZFXJOpROqhEO4fzzGBCowB9EiSikbhI6cOETnDUiW0USUhRi48hIxYSH0nMI5GQ&#10;ohrpU1HVDkVlG0NZ3ipGOVa0sXRoJuiRUEjRi4WNj8XBBqjaupAkfCbm1rHlktAYn63pRhg0Uir0&#10;lVwNHJ1c4OVphK2bHbDmY2u84/9HLF9mhfcWW2D2bNElVoe19WTmXPvuu5ZwdDTST6cIPikhQAoS&#10;y0jUo5RdqfbxQkVJZK99JzFSqp+Owwf84e4ug4+PMTs2Gz7zGLCu4GjQUjUb8TudWbSeVPuzpCg/&#10;AgYGokhGkWrDjQR7HlDk5OxIO/35ez0oBP8em4xfKrPZ7/PR0u7No83KlQ7CdWEq2TZSyK02PTaA&#10;pdeSiFeWE4aitGnY95E5q3tXXTQ6NQN70qSNYtF/i0IM9MfU08MMmzY6w9TEALElNdLPRc7QEP5m&#10;0D+UqLaePLGUPcMl+3E4HA6HMwqMmahXda+/qEeiFhkqkChGBhgnassQ09Q6LkUrKUjUO1xThJ0V&#10;ySMWskjQI8fduOb2/u3C8UkRBnbNlY34+sEDfNF1F9rSeqQL01jKGA06aYDJBqFCfxbJIXzvu5zn&#10;AEUtkhvutlLliExDXgmEAX9aSRPy06qgqWxB3rW7vaNX2+8iXRjgpypKRRMEOq89218BlKXNSDyf&#10;C3mGesyuZQ5nXEJRerqoRvasv4v3P9sCO1sZVn7igCbNLGReCWRCgW4gT8IIubzSAP5NF1f2WVok&#10;RqzNnSPW3aKUxpLCoUem6UQ9G5vxLepRuuSsCFtEzrJD7uMUxMFYs8od3j7GiLkUgKUf2MHdwwje&#10;XmY4e3r0xSNtyjRkRBrhUvAEbPL9A6ujJtXvWbJrhw+7NiwtDfulJo8VtB0XzgVj43ovRITbsuvz&#10;tyvW4Cff/C9+8v2PjNcDprDptdVDrzH3NKxZ4wg319ER9UhYJpOLE+ttmcBGDreUXkupsfT7+Ge2&#10;aFA/m/2iqD8yyyDhcMtGL3YMddB1sP3QUennDmfoCM9lyjKIO5zKorFfxXc4DofD4TwfxkzUy7v5&#10;sNeGkJEF1c3bUZHMjCIu1NdD3n6nV5/xjijqFbK6eMxwQ6LPkzhUW8BcfGOb2/q3N98WXvZK0Fbd&#10;goLMahRk16I2X4uazCrkKsuQl1yBHHkpkquusdpWqfHFSKZ0s77LeQ5QpCLV0SOzDHLxlerDEaCX&#10;vOY7yC2uR2l6BdStnUjt8+KXRql4CUViDcVX7KVQWdoCeVK5GKn3goj7HM7zhv4ZcDq/EkZGBpgd&#10;aQldbbikk1449IlYGF/Hts2iGcBvV37GPi+eF00GSGA4c2oKstKHl35JUV0k6llYGOjX+zIwL8oe&#10;ISGmbP+I82f9MXOmGYvao/TPzLTRS1Mt2uCIjFlGiJ82CesdXkNR4vOJOutL4pVpLKJRqm0sWL/O&#10;Uy80TRT4zdpN+Mm3/9QLej/58h+YYGSETz95fuYiq1Y5wMHeGAlx03D5QsiwolqJhprZyE8OQRwZ&#10;VSy3EMW7dTbISZrCamCqon1EgW+bYz9zm9Gmvno2W9e5HY4spVh3rAk3dzfJZw1neFC92KSkMiQp&#10;K0TjK4k+HA6Hw+E8LWMm6qVev8lq5p2pU+OIuhA7ypXYWZGCk5pKxLd0jPtUWykSWzqZqEdRhiMV&#10;9U5oy7G3KhOXmpr7t9deR052LVJztfrIDJaaWdyMNHkZtAV1uK5tRWW+BsnC7yJVmehY23c5zwHa&#10;f3K6JTffs/U8dXIoZNR1Iiu1HIWaq0jt2153EzmZaqRUjI1IO1YoS1shP58HeVoNF/U4HAmULbcw&#10;c958mJkbwdPTGPGxQfpB+/mdTjiyqr9Jhr+fhX7wnjkKNdTeX2LBRL2mMYgwe1b4eJvhgw9617er&#10;U8/BhvUu8PU1YQYa69Z4oEHz9PtcutuNiXryMAMm6sWv52YZmpoodn2+ZW2Dn977M37a9X23mPeY&#10;f09MZ31iL02VXMazYN06Jzg5GcGZcDGCm9uTDWJInKN02ot7nJmIRlBa7aV9rshXhTAxnKIzL+93&#10;ZW0xB9yeS7QkReslnvBk69y4zk3/TLCyNICh4WSoeF29p0cYyyjIyEl4j6F/UvJoPQ6Hw+E8C8ZM&#10;1DuhyceeylQcqMrAgeocHK0tYo6plLYptaEvAmRucagmj4lyIxX1TmmrhOOSgYuNTZLtA74Q0PRW&#10;YZ3CS0NZZg3S40uQRkYLVFBdqv+zQtgOZXsXi7K8JOwDRR1SfUTJvpz+tN9FpnD+iorqkaW+hrye&#10;57vptlhjj+pu9ZznJYZqjsljiyBPqxZTDSX6cDivMqt27oWDvQwLF1hCHu/Xa9B+eJUljq+z7TVN&#10;x6XzwSjIGZ1aXdu2OcDC0mBAc4GhkJs5E85OJli72l2y/XlCUYsODkbYv9dTsr2sKBzLltnD3d1Y&#10;2GZjXImZJtlvqFSe9GGinmqGIRP1oj/sTpl+Vdm/148JTL9Q5fUT84j/OHsFEw0NWZ/nae5RWTYL&#10;x4/54MRxHyxZYgM7O2mDmJaGuSjPCUPiCS9mdEHCGZlgxB5yR1nO9F6iXbM2Cud2iA63qnM+vZbz&#10;rGnSiLX14g65MYMMOp5ubkYwNZmMs/nlks8czvBQtd9DzMlMJCSUMEd2qT4cDofD4TwNY1dT734n&#10;9lWfR1xLLtKvX0diW+f4rb3WeEuMipNq6wGJeuRcS269I400pJqCuyvTcLGhQbJ9SJBrIqVqjjSy&#10;Sdh2EiV14hylFVN6dGLbTeY+nNB6g+0rGZrENV9DTFMbLjU14Vy9lqXcntRU4HhtGY7UFDFRb3d5&#10;2oiMQ15lUoRrLjNHg6LsahTWdSBddz0Jn1mFDUjNF64PitbsM9/LBhP1ksogT1dzUY/zytOz5qbu&#10;+zvLPoaPlwmqioNRV90tblDxfRqsn9po12sQ/yw4c9qT1dSrU/cW9bQ1USjMi0BrY7eAUST83rvb&#10;F6V96vYtettRHylEdetG0+lzuCQlTIOLsxEuXQiUbCcoJTfmcgBmzTKHg4MMQYEWTFwaiclE0UYx&#10;/TY1XMZEvWPCeZPq96pA0Y90Hbxl79hbzPvuB/yr9jr+GD6HtVONw0sXQsbsWjl6xBv29kbYsskb&#10;1eWz2TQS6zLjA9m9RxxcYckEu6LUqZLRdxShd3aHI6ttl3mlO8p2uBw/EgBHR2OWgu/rY87S6ody&#10;LbYL20TmLLStRkaiWQphbyvDwehz+ucN5ykQ3tsUGWrmhivPqOWmGRwOh8MZdcZM1Ku414p5qe+j&#10;6PZ9pF6X3rjxQmpCCVKKyWV28D/EV1qv4+BjowvVtZGJehca61kaMglkUu1PC4mNZOJBgh1FRZJo&#10;R2IdCXSxze241NiM8/V1iNaqcUpbjROaclGgUxeKgmVlJhMdd5WnstTaneUpIhXJbPoBoQ8ZZJC4&#10;d76ujs1DKdYvYjr1mNN+F6mUcp2lRlFuDfJaOpFCx7G1Cxn5dUjOoOi1lzslVVneBvmFfMhVlaLT&#10;qEQfDudVIPfmQ9R1PUR51yNUff416u99yWrTTpsdBX8/U9SUTkV9zUz9YF3nbnlxt3OvQfyz4NQp&#10;D1hb9xf1AgLENF8HB2OW5kuihqurCZtmaWGI8h7121Z8LBp3vOXoxD4pamjnNp/nkobYl8/WesDb&#10;2xh52WGS7T0hR9yNG1wwZYoJ7OxkWPWJmzBtAe7ePoh7dw7r6Wj/UHJ+ImexFap3vIPafR/gyqp5&#10;yLy0HJ3XV+vbr7ctEZZ3iC3n7u0DwrR39G09uXVjo3599F03/Xr7Uv10cf7+8/bkZsdn+v63O7dJ&#10;9hmYhbh/7zwefH6BcevGFok+Ip3XVurXc+fmrsfTVqOlaR8WL16MdzZtQdhffmDMau7AolWr2HRi&#10;86aPcavzoH6+m9fX9djm7cK0hei6tUc/7VbHBv16+/O2/vgS19veF5a9Vf/75vXPJOZZgKryKGzZ&#10;8j7WrvkAK5YvwdlTYYje4iCK6Zvska8MZqKZ1LwERcmd2Sr0J0EvfmAB+UmQaG5iYoC3bO3w+tTp&#10;mGBpxe6h2Mshkv37kqcKxt4PzWBi+Babb4KhDKamk2FrY4PMay/3O8Zzo/k25MoKxF/KZ/+sZNk1&#10;Uv04HA6HwxkBYybqxbak4GJTev/aYcPlsciRoulghgMsoq6uk9UeSytuQlquFhkFDUjN1iCVHDSL&#10;GqEigU59DSmFjayv5HJ7kJ+vRU5CMTOfkGrXEddyjaUSH6zJG7GoF9Pcwtx/KWJPqn0gSDTTC3aM&#10;Lshbb7HIuivCdpGbLtXpozp3JLKd1lbheG05jqqLcKg6n7nuUlTdnspMJtaRaLejTIXtpUoBFXZX&#10;pGN/VQ6O1hTjpKaKpUpfbGxkQiCt40VOmx73CNd3KrnkZlSiqLpVuGeEa6tNuOaza5GcUTOkKNIX&#10;FSbqXSzgoh7nlafw9hdIysxB9dUbaOh6gKS0DDQLn0s/XQ0vT2OU5k2BumyqMMAXa7zV14hF8OWn&#10;vPoN4kebmEs+sLU1hLaPqOfv2127z8LCEOkpYez760Eh7PP995z0fZPip7FpP2u6hdfWbMIEU7Fw&#10;P7nW9lzm82DObFsEBpqwFEqpdimahb7vvmsLV1djLFo0B/kOPyDtDz8y0t/8EV90pUvORzQmLkPT&#10;+u7+GZN+xH/940t9+9ePMpExQWyr+/hHJrr1nF/H5wUP9cv4suIf+ukP7ybpp9cs+LHXPFL86f4t&#10;ff/P03+Q7DMQ9++eh/IXP0Lxk/9j/OUOzb+wXz/im7u1+vV0HBW361Frh37aUHhY8AOuty/Dd/e6&#10;57urEKa1LUGX/H/10765fr/f+nV8+VCBTEOxX5HHj+i6tR/3cr7tnrfhvyTnu3NzB2oXi33yHX9E&#10;dVEulgRPRMr5J6fQNtZG4cR6O5aam5M48gg9oig/gt0r/3EpidUf/MPMSOZgK08IlezfF3KwpmfF&#10;gkC6VyeyZdH8JsaTcSanRPJ5xBk+ivx6JF7MR5LwPqOiDCCJPhwOh8PhjIQxFPXSUXznKf+okaAn&#10;DPSz06pRm1ONFBr4KyuReaUIpakVyJWXojyvFoXp1SjLqEG5MC0rpgDyc7lITqlGcqpA8xDcqBqE&#10;7Wx5crg8CVz7q6mGXP6IRT1KayVRL7pezX7rxLpuxCg7SlemNFidYBfT1IoLjQ0426DBmboaHK0t&#10;wRF1EQ4L20IiIwly+6qzmIkHLX9bmQJbS+TC92TsqUgXxcjqfBzXlCL6sWAX33r9lUjxfFFIFV4C&#10;s4VrubyqBYXX7yJTuB7yc2qQXNjw0kbsKauuIimmiP2He0j3KofzkpLe8TnKWq8hRpmCo9HnoW5s&#10;xsGTpxEWMQuuLjIkJ/kyUU83UNeUz2ID9cz4pxMMhkJWRggcHWUs3bbn9JqK2XB2FiPz7GyNmGMs&#10;fdfx3ruO+r7xsVPZtH/VXGNplr/evo/9HgtRz9PDFMuWSdciHAzmknvOFxs3zkOWYbewRXxR/jeh&#10;j3SE3aO7eVD+vLtv8i//D//4xwN9O4l6qsdCWe07P/aK4uvJ3ZyH+mXcy+uen0Q93fSK6UMT9XT9&#10;uxT/lOwzEP/1/f/o5yUaPqHtXSvZ95u7Gn2/9t2iePioqaPX/E/iQQ6JekuZqKebdjv2/4nL6tBC&#10;8S/icatfIfbruX4d//O3/4bip2K/+5nU70N0pX+rX96Dys8l57vZsR3Vs8X56HzHn9iJstwn1/dr&#10;qZvLHG/3f2yB4vSnN/mg9GNra1mve2vzpqGL+TT/ma322Cs8L2ysDWFtJcORg75wcjTC7pgkyecR&#10;ZwQI7zAKYbyScLmQmWfwkiIcDofDGS3GTNQruPlQcoOGRetdpKRUobmkHiUpwqBfXsZQZdYiWSPh&#10;2kWiwDOMaiJRj4Szo9VFku1DIbG1E9vK5cwFOJFEu6arLMLuXEM9outqWL26YzrBjlJiayjKLoeZ&#10;a+wqT8H2ciW2lCVia5mCCXYUdbenIkPol8vSaKPra5kISMKg1Po545zGW0hNqURVZiW+uHsX1z5/&#10;gBR6OSQjCYpUlZrnBYZEPXoBplo0ZBQi1YfDeVUov/cV1m7eiqNnL6Dhxk0U1zVh487drKbb0YNu&#10;TNRrbxZFsOqicOxcbIIc+RRoKyOF3zNZdNBIar49icqymXBxkUFTPUeynabr1vvZGg8m8IUEW/Yy&#10;1qgqi2Qpt2/ZO+Dfk7KYMGFqajCk9FtK+12wwAFZGd3pxyOF1mdvZ4Tdu0Zu2EERXDpRT/VvojCk&#10;/eBH3L65U6L/IjzI+W9RQPoXse+LKupdb/sQ9R+J21ngLH4SX3YVSPaXEvW+/rwS9/P+1oO/o9C9&#10;e1kPcv/Zq/2vD/+Mq63vSYp697qOozLsBzYtx/xHfP1Vdq/1iyxC41qxD/Ht3ets+mCiHkW2KRKD&#10;sW51VC9R78svFL36SUHzUp1LSrktTn86g5WeUCr71GAreLib4tSJ4afyNtbOefxPgO55p001g3dQ&#10;sOSziDMyVNXtiL+cj8TYYijV1yX7cDgcDoczXMZM1MsZDVHv6j0kV7UhOa0GyY3CgP+qRJ+npUeE&#10;HIuS65HeSsQ3dyC2pZ251VKEGznfUpSc5LKGxD1sKZcLJGFLaSK2ltJnEraWyZlgt78mB0fVJSwq&#10;b1uZEjvLk1kkHrnm0jZQCjBtr/SyOS8F7cL5LW9DXnoVaku0KL31EOnFTUhJf/lScVU114QX4EIk&#10;JpVxUY/zypPR8Tlqb9wRuA3tg+9w7koSZkXNZVFy+3a7MFFPZ5aRK5+CKPNfYGPUZFYva8f7ptj1&#10;gRlObrBFgTIYpTnT0VAzhzlvElTfi+rwUeF+Eh6GI/7V1c6Bq5sMpUURku1DJeaiGK1HULpuo3Zo&#10;6a8fLnXWz0dGHFJ9hgpFDLq6GiEuZopk+1DoKeq1be8WpO7fzOsnUlLtveoosU9luPg5mqIeRWHd&#10;aL+in/4sRb1HDwr1833X/AOS/z9xm7/R/IBrrYv79ZcS9frScfVj/XEhvriXJNlPStS72vIe7iX/&#10;r376d8Lfyr7zfflAAcXPxOXn2/2I251b2XQpUY/OnboyEovesYS/zR+xImrqsEQ9mp9q7ZF4lqsY&#10;Wr275wXd7weWi4YZbU3iPwbeX2zLzDPite2SzyPOyFBmaXH5eDqSkqu4aQaHw+FwRoUXW9QbIr3T&#10;V/tDKa9xLVdZCisJY+cb6phAd0ZbgzOaaiaYUeQcIRpHUC26YhYlR6YYeyszsJtMIyqSmQB3XFsm&#10;uR1DJaHpGkt9TWi7gaR24eW6/Y6wnS9v3TTOCKFakhSpWlWD77/7CrmNN5FW0CCK3VL9X0CYqBdT&#10;iMSEUtGFWqIPh/OqsuNCHIxkBpgeasoEPaK5TnThLMkIxafT3kRWQhBSkqZi0sSJcJz4G+xdZsYG&#10;7k+C0vEowm8o4h6ZRbi7G0GlePpUwpzMcBw+GCDZNhCxl8QafUTPlN6RsHG9B3x8jJGf82STjIHo&#10;KepRfTeqh0ff72X9D+ztzHDuTLBe3Pvqlpq1KX/2Ix6VixFjJOr9/W/dNeCeRtSrrpiNPTv36ac/&#10;K1HvWuu7+HNnd8Tb3//8LQqc/8m+lwT8KByT/lGKz17UW4BHdyr10+s+pFp77/eYbyH+9++0zeLy&#10;e4qPPUW9+xX3kJ46FZGRZghynwAf2WtY6PMm0i8tHrKoR/fR6S2PBT15sGSfsSbplBfbPm256Ex9&#10;+qQvrCwNsSc+WfL5wxk58rQaxB1Ph4Kc/V+idzYOh8PhjA1jJuqtKdqM9I5GyY0aLiTMUY25+LbH&#10;4lxzCy41NbFoNhLoyHSCatRRrbnTdSTSieIcpbGyFFbmWJuFvVUZ2FVJ4pzo5kq157az+nNybC2j&#10;aDkxeo6m765IY8YS5ApLyyIB8GJ9A0uVTWobhVqBUtM5nL7QtUL1HgsbUZFTjSxtBzKUZazWpGT/&#10;Fw31dcRfKkQCF/U4nH7MW74Knh5GuHjWUy/q6SL1KvJniAP0ykiEhlozwYvSW1kUXtN8JippK2ah&#10;OD0UVULfuqpI1JZEMBHw2DqbHuKeA1rqB4+Yo2V6+xhh29aRp6w+DSSYXImZCplsElJVIxfjiIXz&#10;HeDnb4w6tSiOjoSeot7tyz+gao74nSLytmxdAhdnGVxdTKFRL8KdK6LwVeT5I76q7hb1/vaf3Smf&#10;TyPq1WuicGj/fv30ZyXqdV5fx0wmaJ60Pwj7fWMrvq77m345X3W295vneYh6Xbf3MXMQmp5t/KNw&#10;LHP0bddaF6NpTbcQ+d2Dxu75eoh6Dck34Oc8Ed6Gr2Gux+s4utpauF9mM5fdoYp653c5sfuJ0luH&#10;EwX7PKHt2v+xeN+3Nsxj+PmaYMbc+UiReP5wRo6q9joS4oqREFskZl9I9OFwOBwOZ6iMmai3r+Yk&#10;ouvTkHZdesN0yNvvsOi5Y7WlOFRTwFJNyal1f1U2S3Ul44fdlWnYWa7CjnIltpUrsKcqg7m4sulM&#10;oKNacwomzlG9uc0ClMrK6s1VZgjLzcPR2iKcqC1nol90gxrnG+twobERl5paWEormVIo2u6w1Ftd&#10;Km7fiD8uxnHGjPa7SC9pRFNDC3JqriFVWf5yXI/Ci++Vi/mIv1KM5Iab0n04nFeUqPc/hLOTDGdO&#10;+bMBeUvdbLTUi3XtKgtEUY9q65GTpU7U65v+KQUtiwb0SSc92TLIofPyflcmBkr1J1EvZKoxLC2H&#10;VgPvWTFUsSQnYyZLKzQzM8Tq1e5oEfZV1+bjbY533rF8KuGlp6jXcfwHfNfyOAX0p/+HLzorcPK4&#10;NwICTbB9+3qU+omiUuf5/8JXFd2i3p++vaNf3tPW1HvQlaif/qxEve/vX9fP82URRbwtwp//1IiU&#10;34rbfVf+Azqurug1z/MQ9ahm3sP8bvOOP919pG/78nO53iCjNEA4B9e6j2tPUa8+4Rre9n0DBz+1&#10;YmK57tqg8zwUUS8nKYjdR8qz3k91XT0PdM+NNcI9YGxkAD9fYxjJJiO9jZe/GFXa7kKeXoPLx9PY&#10;Py8l+3A4HA6HM0TGTNTL6qxE8e0HkhtFkHgW09zGouD2VWUxt1YS8Sjdldxlj9QW4bimDKe01Thb&#10;r2XCHxlVMPGt/c5jxLp33UKcKL7R7+62rl5tUtvC4bwQtHYhK6samtpWFBbWIT2//sX/D7CmA/Fx&#10;RWKkXj0X9TgcHVsvJLDUuOApJmjU9nadJWqKw9ngvChtGjOmIFFv7y7fYYkK1JcK6F/e5yKKex9b&#10;IHqrI6qLextSUL/d2x3gYfsmVi+zHVD8Gy+QcKdL1yVI3Kt7bNrBTDJ2P13EYU9Rr333j/jLn1uR&#10;bST+7pL/L662LkZV2Sw05mvZtORfCX2+b8ejsm5R7+uHN1GWPZ0tb7wbZVxvW4rPUx9HvP3Lj/jP&#10;v4iC5I1rK1AaJE7PmPgj7t8922u+5yHqkUnL5bMxTFClNu2Sf+JaK6XgLsTfv+kW+/58QxQiaZ5k&#10;ZTBa477Ut3VkdKKyYGY/wXqoot7BFZY49KkVE7+l2scbFKkbZPZbTJ44gf0jwNbGEDtORks+hzgj&#10;Rym83yTGFkKRqWYin1QfDofD4XCGwpiJeheb5Ci+3f+PGAlsCa2dOFOnZuLddibmZSGhqUMvwPWd&#10;h8PhCJAo3dqF9IJ6VOTVoihPg+TkyhfbPEN7A1diChAfV4zk+k7pPhzOK8jsDz6Gq6sMF85K15/T&#10;VMxiQlx6XACa6+ehtFCskzUSSLSjNN7L+1zZMpnA95E5EyuouD6l7JEZR5j9b+Aj+zW2LjLCsbU2&#10;yE4IGpeRSfb2osj5kwd/w79flrPvKcownDgWCA8PY8iTnq42YE9Rr3XLj7hzaze0H4jiVvm0H/B5&#10;10l0XvsUVw/9PzatcsaPuHvnKB6V9hb1jqyyZssb76LevdunkPZHcftyzH/An7+vxzdfZTO+bxXT&#10;i4mvmr7uNd/zEPUiwm0RERGBuseuvJmTyQU3F9fbl6GxR+rtN19Woro8EovetkKg1e/QfLH7WD6o&#10;uNdrXTqGIuolHPNg90tNSXi/tvFKScY0bHvXBIYT32T3Brlr29raIqtD+lnEGSEUrZdZy1JwVTVX&#10;pftwOBwOhzMExkzUK+3qQnqf1FsS7Sjlldxdd5RTyqyS/abIup79OBzOIAgviikVrchJKkZ2cjlS&#10;smqFaS+ow1pdpxipR+m3wnfJPhzOK8is9z+Em6sRrgzg0lpfPZuJCUmnvSTbR4IYuReFqsKZyEkI&#10;QvIFX6Rc8EN2YhCbVlU0E6HBhnA1fwN7H4t/R1ZZCc+ikTvJEo3aechMo7RH6fbhUK+Zq4/Qe8Mv&#10;EBMNDNj3wtxwvPuOI/z8TVBZ9nQOun1Fvc7ra/BV6+eiSPQv/4dH1+rx5UMF8mzEPpTqSUYTPUW9&#10;R7c7sMHtt+y4jndR70+3vtf3J8dbMgbpia6tZfMPuNWxUT/f8xD1Fsyzh0wmw53Cv4jtP/0//Pnu&#10;N/jirhLKfxX7V0X8iE8/DUCgq2iC8V7gBHQkPdIvT+d+25ehiHokfp/d5jguxe2BaGucz+5dV6uJ&#10;7N6YMcMC5uYGOJuSKfks4owclfoakhLLoCCTsxf5H7AcDofDGVPGTNTr635LRhdkYEEptltLk1ja&#10;LTm/9uzD4XCGCEXtqa8jJSYPGYpSpJY0S/cb79R1IklVCbmyAirtDek+HM4ryIo9h2FnK8OFc4GS&#10;A3OdqCcfRVFvKJw76wNXNxnWrHZBeW4Yjq6xZttxerPopis1z2C0NMyHmakovGVn9E77HQkUtagT&#10;9Yh33nZATuZMJrpEzLRlte7amp6cJpmimA4rKxmrzWcqbN+UKZb6NklR71EGcq3EaZ3n/hePNN+x&#10;7xlv/ohvvyrrJ+p9f/cG1ju8hp1T38KXDxP1ol5F6I+4eX1dr23R0ZXcLa49qLytn/4sRb3O66vQ&#10;tr1bdBuM5H//P3x5N0s/7/MQ9Ro0c1kU5s2rKqiE40rt9Z/8P/znw7/r+//94Q8IcXwTIZa/w8FV&#10;Nsw05kHRV/r2h6V/6rUuHXdvH0BpkLhtZMLx4N7FXu2KaG927WsrRx4l+/yYj6s9hMfDK61weI0N&#10;SgpmobIkHD7eJggODUVmBy9TM6oI72ryDDXiLxdAVcWj9TgcDoczMsZU1Eto60RsczMS28twsbGK&#10;mVyQAQbVxuP17TicUaDhJtIVZciJz38xa7bUdzKHuEQBLupxON34h4WzSD1FYkiPgXk35TlhTFCg&#10;FFip9mfJvHkWsLY2QF72TFZHLDtpCvZ9ZI5Dn1iy1D6peQbinbcd9QLcpg2jI1CqK+egRqCnQQYR&#10;4GeBqCiLXtMGYutmL7ZNv9mwnX1S7TFdm5So19G+DE3rHjvdev+IprViu/aDH3GrY1M/Ue/Pn9/E&#10;Ee8/MmHv5vVtSH1sOJH87z/i/p3e4hFB4lfz5u5U12/uNenbnqWo90VXGlS/FLetwOlHfFXzT3xV&#10;/d+9uHWpO831YeE/cFXYV5r3+RhliNzs2IDmDeJ2UAru7UuPl/mzH1FfmoCp1r9BgJPoDk39//T5&#10;Xf3ybp7/QTh/H/Vb5sO7CiT/h9gn30E4jzc269uoriTdf1SfbizNY55Ea0MUtmxwg6+PKRzsZHB3&#10;M8GM6VaY6f4mIpx/j4WBk/BRlCnemWMOczMDnEzJlnwecUaOsrARCfElUGRpkNx6R7IPh8PhcDiD&#10;MWai3iltIpLai6G4WoZp8ghhY64y8wrVtXsMqY3lcDgj4Oo9pFdfRZKinNWok+wzXmm4iUThZTcx&#10;tpgVlZbsw+G8YsSq22BoOBkL5ltCXdZfJCvNmc5q3R2m4vx9hKvnQVV5BKZOM4anpwk0NaIbb23p&#10;LBxfZ8vEPUrbHUoqLUXP0X7qRL0d230k+40WTk7G2LDeSbKtL0X5EfrtIoKCBo/Uo+lfX7spCkU/&#10;/T+k/kZsr1feZG19Rb2/fH4TyTMNmah3aJExrh8V6+8RXcr/wed3T+qNHW52fMaWnfo7cZklvj/i&#10;weeX9dvTV9S73blZEtoG6t9X1JPqe+vGRlxvew9fa/9L3/fr+r/r19mTP31fr6+5VzXnBxbhRtOf&#10;l6gXHzsNa1d74XO16Gir+vcfUeAqLlOz5J84sd4FS94xh4ODEWZH2gnXbyS+/ioP2aZin/S3fsS3&#10;t6/j5vW1bHl0nO7fjca1o//dvU75X/Tro+s24bhYS09d+nSp3M+O+aivmQnFFT/9NWxqMAmTddf0&#10;xIkwn/AHOE/4Ndwm/ApeBr+Ch81bWPz++8i9cV/yucQZGaqaa0i4XIAkqq0nvKtJ9eFwOBwOZzDG&#10;TNS70pqO4MQZKLpdjy3lB5F1Q3oDORzO6KDMroUyJh+KslbJ9nFJ4y0kJZQiMaaIi3oczmMCwsLh&#10;6W6MmPNeUJdNRVvjXP1gnerbkZhwZLU1NOVjl/YXc9kfHp4yrPzEWT+NnHQv7nFm23dqkx3yVSFo&#10;qZ+LZk0UWuq690EHRThRBJxOdMjPeXYCCUXvOToa4dKF/sYjBTnhmDfXHqdPdkc9kigpTwjFu4sc&#10;seEzz15RfwOJel8+TEKBc7dAlWP+o3CcolmblKiXHmGEU/5vYIPrb3H/jlov2hHlU39E2/Z/4trB&#10;/4fad3/QR/JRnbgH5Y+E5b2n356eol76mz+iJkqav375FevfU9Qrcpfu27DyB/zj7/dRPUdcb8pr&#10;P+JP39fp19mTmx3rUBn+OFrvZ/+HRx1aNv15iHrFPcTX7Vt2IuWxmMr46f/hH9/+N1ob5zMH6SUf&#10;2MDbyxjW1jKUFs7HHeVf9K656W/8CM37wjYe/F+0bvsnSgO6l0NRet88ytWvU10Wwa7xC7udmcCn&#10;mz6eaK6LwsoVDpg8WRTyEmfIkDHLiHEpVIaTwYY4GmSIi9NkWOQ4EY4TXkOA6a9hZjQR6bVayecS&#10;Z4RcvQdFZi3iz+VAkVHLDM8k+3E4HA6HMwBjJupV3ruNUHkk0m+UI6E1V3LjOBzOKEJmGYUNIu33&#10;kFx3g0XCJV+V6DteaLwFubwc8rhiKGuuSffhcF4RjqYXYsn6LayG29L3bdCgDkdrgxgJRyITRcCR&#10;mED160hA6zuQf958+KENrG0MkJkepp9G9epyEoNYzS7a1p4cXGHBXHNPbrDD2e2OiDnoBhvD1zF5&#10;4gQsfs+pVxojfc/PFvb/cbrk07J7py+8vIyRk9m9rcSuHT6QycRoQQd7415tAzGQqHe9bSnadv2P&#10;Xgxq2fJPhM/0Y21Soh4JLGkRMmx1/i32fWSBr4TBf45ZD1GqD2l//D/cy/wrbt3Y1Gt7eop6g/HN&#10;zWusf09RbyBIkPz7o8dCnUB56D9RX/UBqovCUZk/A8Xp05hoSxQkh+B+9Rf6vrdj/onKvIX4vL1S&#10;P41EvUZN/2v2aUW9POEaYaLexIkIC/LEtYPd25zyKzK3SO61nE8/dYCzsxGSFdPRdfsQOi/8t76e&#10;oRTlU3/A17eb9fM3181l1zFFpLY29BeqxwPN2tmYFmLOjovR5Ek4HmyoF/SkSA2XwVH2Ftwn/gqu&#10;Fm9i1YaNks8nzshh0XpxRUiMKYSyql2yD4fD4XA4AzFmot4hdTRWF27D3uqTyOiol9w4DoczypCY&#10;R+Je8x2UpBehOGecp+Q2PRb1LtOLLk9L4by6nFCmw8zcCBYWhpgSZIrc9Gm9ooDSY/yZMHZpr8uY&#10;pNxKUVkWjpAQY/j4mLJIqJ5tJH4UpExF2mV/YdsD2GfSSS/EHnRj0XwkTJIwsmOxKdbNleHyPlcU&#10;Z0xjomBW2gw4OBgzUcLF2QQpit5C3EiICLdhJhmamtn6acUFvVNs6dj3nGcgOq+vxbVD/2Rur18U&#10;/oAbVz/Vt33d2c6mE5qcOjgL2y+2vY0/3fwvNr1t+w/45nqdXlQp2uHGXFRPbXLAF/dTcDf5r2j4&#10;5AdUzvwRFTN+hHbpD7gV9w88ul0hrGu5fl067ndd1K9zML65p2H9//zVdcn2nnQc+wF/7er+/aj5&#10;u34ibU/qS+Nxda/Y907CD1Cd+QiNpan6+T/P/xvrR3UXdaIuEXsgkPXX9avM3gXFGW/IT3szI4rU&#10;S/7MXfnL2436Pl9p/ypGgGrnoq5qNmb6GcLvrZ9jid/reCTcS7p+d66Q+PdOr2M1dy7Vg5QJ1654&#10;HZBA+uhaAzpO/D/UvvMDyqf9iJq5P6J5/Q+4X/wFHt6P1c9L12b0Ngd23ZJrsW76eCIncwYz2KHr&#10;2clkEhLCuiP0BmOFuwGL1vOz+B2srC1Q2MlTcEeV9rtQZGtx5WwO5Gk1PFqPw+FwOMNizES93Fsa&#10;FN+hyJtq5HRyG3cO53mTpypCR3UZ8nIqJNvHBc23mfOtPLaIi3qcV5ZtZ2NgZmaMsOlm2LLRCSWF&#10;M3oN1EuzpjNB5NwORyYs9Gwba44d82JuuJs3eUi2DwZF45XlhCHhuCf2fyyKQ8fX2SDAhSLnJurF&#10;NnNzQ5ZCKbWMoeLtZY5Zkea9ppFTrq+PGNFErF7p3qt9MDqvfQpyhqVIs57Tr7ctZtOJ7dv8WB2/&#10;7rYlj9tWoq1uAarP+qEmRkz5JeGT9p8chek3iU13bx/GvTtHcLtza6902/68javNnyA3aR4UpyOQ&#10;dGIm5CfDkXxuFjJjo5Arn4/ClIXC5zQUqEJQnB6O0sxFyE6Yi7iDoYjeMoVxblswLu+bhvgjYcJy&#10;ZkJ1dioKlAtQkv6OMH8kE9fyFMEsOo+uSYrYq8ybgYq8MFQVhKNRvQwN1R+irnIpynOobRa05R9A&#10;XbIEJRlzkXLeF/FHPXBhlzPObnNE9FYHJuzJT85g2xx3SKwVScehL4c+sdNv57E1rr3atr9njLmW&#10;v8SuJSSgvqc//jeufdLrOJFIPmWKKWZH2vaaTtC5uXNrN+51HUfXrX3C/GJ9vZ7UFIez9clPPV/H&#10;6aFSWxkBY+PJMJw8CUtcDKDokXL7JFLCjeBl+DsWrWdnNRnbjxyXfFZxRo6q9joSE0qRQP/ErGyT&#10;7MPhcDgcjhRjJuqR+63UBnE4nOdEVTvylAWoTMsbv864LXcgV1VCfqlAeMnlKSmcVxMnd0/4+xlD&#10;Ge/Laug113VHk1HdPDLEOLrGGk19ouHGC+++a8XccM+dmcLShHXTC/Mi4O9vwVJce/aXgqIPM+MC&#10;WXrumtkGmBViik9XuOHdRU5Yt3r4gmFfSFxb/1l/kwxNdRT27/VD3OWp/dqelq1bXeHoOLSUXkKX&#10;njxcN9WitGk4+Ikohh1cYYlTG+1w4jNbyRTovlDUXMoFP6hLwpmjq9Tynze67SABu6FmNmqEbSvL&#10;mS78PQtG6kU/FsmnOOMD5VkfJAvbniufgj1LTXF5v2u/ZfVkw3pnODoZISFuZOf6yhF3Jj5LtY0H&#10;ctKmMHHa3ngSrgwxQq8nn7pOYKYZrpZvws3NDbm8FvaoQ/+8TBDed5jjP68jzOFwOJwhwkU9DudV&#10;puEm0gq041fUa+sSRb3z+VBW8P9cc1493v50LUxNDDA91BQVhcFM1Gt9bIxB4s6pTfZM7Kks6B29&#10;N55ISwmBra2BgCHORQfrpx/c789EBjLDqK0aWg1AEgWPrLLG8c9shx2VOFA0Hx1HSuc9c1qsb/e8&#10;2LnDbViinuqcWDNRUzE0AxQ6ViR00TxHVlmhJDO0fx9h3+uqI5k4XFsWwdJGy7KnoyJvBuqrZ/cS&#10;YV9UtJWR7BgoogcXjyNnW8DaSoamuuFHu1KU3/7lFuw4S7WPB5q1kVjynp0+8tTccBI8zSdBFS4t&#10;8JFRC6XnqmaK7SlCvymGv4bLhF/BymQitp2MlnxmcZ6C1juQp6tZGi6ZZ5CJhmQ/DofD4XB6wEU9&#10;DoczfiFRL6UKcioeXdYi3YfDeYkxMjZhNfTSFP6oq56BtobuaDwyIyCxIj22v2PreMPN1Ri+fjJW&#10;r8zPz4LVxasqj2SmHyQwlBQM3dmWIsdov7MTut1onwSJhrY2Roiabdev7ezpKfDwMEZ2xtPX5hsO&#10;e/d4wtFRV1PvyZAAR7X1FKe9Jdt70qCeg8QTnuw4UbTdeKmzOBaoS0U32oxB7pMVK+zZNbB6pZtk&#10;+5Ooeywcxh4a2fzPC/qnwLGDHvD1NoWZmXjvbfM1ZAIeOd3u8jdEhN1kuJpOgvHk7nqStkaTsNrT&#10;ACcCJ7IUXJeJv4azuztSrnHRabQh04ykWNE0Q8XLjnA4HA5nCHBRj8PhjF9I1EurQVJSGZSlXNTj&#10;vHoYmZggKNCERen1NMYgEk96MSFByjV0vDFntg38A4zw/hJbTJtmypxk05LDkJs5E3t2+er71ddG&#10;PTE6jNqZkYaw7xf3uCA7MYgJfJR2eW6HE46stsbxtTa4tM+FpV7WV0ciJ2umXqBo0PQWuObMtmMm&#10;GTUVkb2mP2v27PZgEYJSbQNBabOis6q0SNdSNxdZwrHY/7EFEwDJeEQX2fmqUls2i10rZMYi1a5V&#10;z2GC3tsLHdEkHD+pPoNBx3zj3MlYFzGRRT1K9Rkv1FZMY8JedelUZvxiKNwP8hkyBFt1C3iGhpNg&#10;aSmDl6cZE8Gnh1rD7LH4vtnHACtd32JpuLaTf4ePtu6WfG5xnoLWLihytEiIL4YinxsJcjgcDufJ&#10;cFGPw+GMa0jUSzifB2Vxs2Q7h/Oy8umeg7C3M8Lunc5sIN6kjewl7FENLxIrXoQUSYqA8vSUIStj&#10;KtJTp8HX1wTLPxZrnLU0zMPRwwGInGXH0h+pvt28KHvMn+eAxCuh2LHNB2tWuUMln66vJ0fuuRd3&#10;O7O6cCReEYc+tWRpuWe2ODDR7+hqa3Z8iDN73GBsNFlSRPP0MEXYDNN+omlP2hrnMXGoIjeMpaZS&#10;jbnG2qerYbhrlzs7v1JtA5F5RTTMoPX3nE5Or1RP7sDHYu2805vsUV00Ph1YnzeUVkzHJEU4PlLt&#10;5Hjs7WOC1cI1JtU+GHQ9UuTkJ8Gvs2Mu1Wc80VgbwZ4lMee9mUgXZDkJloaimBc6zRo7tnqiVbjW&#10;+85XVyOK4pF2k5EYJoPDhN/C0+DXsLax4dF6zwBmmnGlGIlxRVC13pHsw+FwOByODi7qcTiccY08&#10;Qy1G6hU1SbZzOC8jqQJGJqaYEmSCsvwpbCBO1AuDa91Am1w2SaxorhufBhk9uXAuCC4uMlw474+a&#10;ylkIDDRhqbhUU87D3QxOTjLmPDpvviWi5loiPNwcoaGmcPcwgY+vCfwDTGFvL8PBff5MBByqkFlb&#10;MQvRWxzYcTq00krSTMTe3hg7d0qbKFD/3KQpbF5aRl9OrLdFZnwQq0lHwp/UMgbi+DFfODgYQVM9&#10;9EhLSsE98LE54g6760XIJk0UTm2yY9tzcqMdCtOm9ZvvVYbqBNKxoajNvm10DJd9ZCNcm8bs2urb&#10;Phh0vlVnfdiyY55gwjFeaGmIYs+RPdtdmUinI3Ta4LUAY84HsH4r3A1Yfb3pZJYx4VdwMn4dq/cd&#10;lnyGcZ6CtrssWi8+rgjKcl5PmMPhcDiDw0U9DoczrlFmahB3KhPKwkbJdg7nZUPecgtW1tYwNJyM&#10;8JlmbBBeWy6mzRG6gbYyWhQUnjZiTAoylYg+HYQTRwPQXP/09dgo+sfOzhBbNosOswlXpmDRIhvM&#10;n2+FiAgzLFvWv9YdCS5VZbP04tX8BZaws5WxaL7ZkbZo1A49VbIwbSo7VgeWm/cS9urUUXB2NkZa&#10;Sm8TiWahT3qMP5uHINdZquVHJhXaikjkqYJxaa8Lcx2mdFhdP0oBrqvqHVE5EJcuBMLF2QipqqHV&#10;8iNBr/K0Lw5On4hdbxuhuiicReNRujFFKuZIiFac7tqTUpGLdJ5Cp5vC0kKGBs3Qr6cmzRyc3+nE&#10;lnt5n4tkn/EKuWdrKkLx/nu2wn4bws3VVLJfT7JTgzB58iT4WUxCWoQMO/0M4TDhNXhM+hVkk97C&#10;IUUaoovUks8zzghpvIXEpDIkKSqgEr5L9uFwOBwOR4CLehwOZ1yjzNIg5kQ6F/U4rwzeIdPg4W6C&#10;ObMtUVYYygS9htpw5l5JA3LdQFsn6lGkVs8B+Giwb7evPopn8SJRiHtafHxMsfBtc8m2oUCpjh98&#10;YIu586zg7maMHVufbBjRk/LcMOxYbIq9H5oJx1QUC1saFsDJ0RinT4rOqC31c5HWQ8w7tdEONUW9&#10;U137QgJoRlwgjq2xYeIazXfwE0ukxwRAUx7JTCvoHFHKMC2fIJEz9nIQXF2NEXe5W6gdjLIDHkgN&#10;lyFh+mSET/wp5pj/AnuWmuKQsK7SrOmS87wI0Hn4aJkjLC0NGDY2hnB0pChOGftOkHMyMTvSCvk5&#10;4VBXzdGnYj8JSkum8zJQdOfy5fawtpHBzs4Yfr4W+OhDlwEFY9rWspwwJuTu/9icORJL9XsRaG+a&#10;h7Yh1ltsUM/Ekvds2fPgXefJzFjjXceJcJ3wK4bFhD+wtlUHT0o+0zgjQ6m+jtgTmZCn1iC5mafh&#10;cjgcDkcaLupxOJxxjTJXi8vHuKjHeXWwsrdHQIAx8p4g1CSf92UCUkNNt9A3WswIs2GD9LesrOE4&#10;TDOHgXh3kQN8/YzQXD98M4K+vLPIiqXvzo2yYyKPVJ++XImZiskT34Kv8W+wZ6kZ4o95oKVhLjw9&#10;zBAUZIzS3DAcXCHWpKO0WqrFJrWcwSDhKOm0FxPadALfQKyebQA/899i8xJLXNzjjPO7nJhjbY48&#10;mAmQZTmhyFOFQBntywxANnn+HusdXmPMnPgvmDnhp1Ce9WERfFLb8qJAEXK2tgYImWqMiFlmCA83&#10;xUyB8IieiNOpD4l9llYGsLAQRUBHR0McP+o3YERp7CFXVl9Rqo1o0Mxh6d86EZtQJvW+90jMI3H2&#10;7HYxOo9qOdaWDe26eykQ9p+ihB0cxOO0ykMU9sJtJsJt0mssao+mrz9xTvKZxhkZqvqbSEwoxZXz&#10;eaJpxlVev5DD4XA4/eGiHofDGdco8+px4UgqlLl1ku0czstGUvNNNkB+b9HAQgSR9LimXl3l6Dtu&#10;rlvjoRc4pk0dvN7WUDm03xcuLoY4cmh4EXZSqIV9jphljqAgU9jaGkGrfnK0Yk3FbJZCSPukc88l&#10;Vr1jAX/T17AycjKLvqoqGD2Difqq2ShKm8aixUhEpFp45Nh7fL0t1s0zRKD5a1g2fZLoVvvYsVa3&#10;XTpoGrXtedcYu9x/h/NBE3A5ZCIT9y5tsmeCk9S6XyTee9cO3t4yVvNNqr0naalBWL7CGtPDTDB9&#10;ugmmhRrD1Y0i7QxR/PjcNWnn4vLFQOamTGLpyQ3907t7EhZmrr/eiapyUSinY0vp2heEZbDzIZyL&#10;pJNe/eZ/2aHjQOY1PY9RdIghq68XEyoKfU7OTlB38Xf70UZV3Iyk83lIulIMlea6ZB8Oh8PhvNpw&#10;UY/D4YxruKjHedWQN92EoeEkbNo4cNpra8M8luJ5bK31MxF1aJnkBhoZYcuEEak+w4WW6e9vhqAp&#10;RqjTPH10IS3vbLQfnJ2NcOFssGSfnlB/SnulyDD6rqmcxUS8nUtM4W34Gj5dZIK2pqevHzhU5InB&#10;cHczwumTgWx7hkLeChsmpKQL7Pf8AxP2ilVDS98dz5w5FciEuYy0J59HHT2PS2yMHwKDjFjk3qqV&#10;zrCyMoCHh5i+62f2Wxxbbyu5DB1K+RSYmU1m4tTa1aIJCYl5x9fZ6MXVS/ucWWQntUktYzzS0jB/&#10;yGnKg5GXJbrf6pgskBAmnC/hOtwTYMimeXi441rXXclnGmfkqJpvIym1mtUWVqTzuoUcDofD6Q8X&#10;9TgczrhGWdiAy8fToMzWSrZzOC8bgeGz4edrDG3NwGLauR2OTGioyBuaycJ44dL5KXByMsSRw6MT&#10;7dSojWKpyrY2RsjNGjgdUl05B3t39a9/RoKHr7cZAgKNUV4y/HTbp+HkcX8YGU2GpaUh7Oxk8PIy&#10;wYdL7ZGiHFika2+Yh4w5xqKwFyHDZqfXsP9d415CEwm+ZcURKMqfiZKCmSjInSns/2xUlkYiIyUU&#10;6SnT2PRGTZQwX/91jAXJymmwtzfEju1uku1DoaosAuHhJvDwMIR/gAyZ6SHYuNEBwZavwcP0dygX&#10;jonUfEUFYZgVaQ4/P1N8ssKVHcu6qtnMZZjusaSTnmipe7HEPOLo4QAWmWpgMEk47zMk+wyVumpR&#10;1Iuwm4yUcBlShWtPvAaNYCUThT5bGxk2bdmE2rv8/X5UuXoPqrpOJMWXIC46B8qSZul+HA6Hw3ll&#10;4aIeh8MZ1yiLGhF7MoO54Eq1j0dK73yJ1JIKHDh1BicuxqDsjvi8Uwuf1ddvIbdT/J114z5Krt5G&#10;+nXp5XBeTXxCQuHpbjKgG6cu7TYjLmDciDJDhYQRKytDrPx08HTI4RAXE4igKSawtzNCdnr/1Fla&#10;p6mpARMenByNerVt3+rDzCrORfs9d9FmyyZPeHkbYk6UKaYEG7EIxoAAI7i5GcLWzhDWPQwibGwM&#10;YO9gCDt7Q8z3EAUV4mzgWwg1/TXcrd9kteV0uLjI4OIq4irg7CxOc3MTfgs4C99pmoOwTBLTHByM&#10;Ri0icziQsKhMCsGG9a5sH1evduzVTiYkq1a6M1G25/SBaGmYh9LimaitElPSyZTks7kG8LX6PZZ+&#10;0HvZTXVRmDfPkompVpYyzJtrj/rH9xy5HdM9Jhqq9F7Hi8KSxc7smifmz7OX7DNUtJXTmUAoE1DO&#10;FK+/uOkyGBuIy58eaomgQBMYGRmh7nar5HON8xS034WioBEJF/Igjy9BsvaGdD8Oh8PhvJJwUY/D&#10;4TwzFq3ZiICwCHj4B2H1oROSfZ4EiXqUdqLMqJVsH49k33iAuntf4eSlGJTXN6G29SqupKSjtrkV&#10;ccmp0F7twEW5EpVNrUhIz8KlRDmupGYw/AIDYWZujsJqNRJS0tB8swuXValCfxU0129CmVOAK+nZ&#10;kOcVoePRd7ioSIam4xZUeYVsesPDbyW3ifPiMNnAAMFTpEW9xto5rMbapX0uL6RBwqnjgUx02rPb&#10;XbJ9pGRnhCIw0ASODkZYsrh/2rKXlxkTHyitWTetKD+C1eOLnG0+oMnCs2TTenf4+BgxMZEgkam2&#10;ejZKCsMRfcYLmzfb49OVNlizxg4HD7rgSqw/4mL8cfqUJ87vdUbyentkXvbDnhUWWD/fEClJU5CR&#10;OpUdC4rUKy+ZpYci80qF5ep+lxaFozBvBlTyKVi7zo4JiR7uJsjLerqIridx4pgfpoaYw8XZiNXA&#10;cxCuBRIaPT2NEBBoBGVSUK/+x44EsPMmk00eURopHVeqgzfV+Q/w9zdl00qKZmLBQmsmQtnYyLB8&#10;matw3ClqUVx+2iU/JuhRLcSey3rRKMyNgImxATOUycnsL3YPB3Lg1rnfkrD3ibsBDgSKabckhtK5&#10;USSGwMPDGJFRs5Bz45rks40zcihaT55cjaTEMsgTypCs7ZTsx+FwOJxXDy7qcTicZ8LZYjVcPD0w&#10;JcQGIVOt4envK9nvSSiLmxF/LhfytBrJ9vFK/s0vcC4hCZr266hqvYbdR44ht6gEV5JTUX+9E8rM&#10;bMxb+DbcPTyYiGdqZgZjo8mwt5XBy9MElpYymJkawtREBgMDAxgbG8Nc6GdhYcHm8fLxQVJyCs7G&#10;xUORkYXte/eioesByrseSW4P58Ugob6DDZRDgqXru13e78oEB/VzThUdDbIywph7ZkSkKeprR9+x&#10;t6ZyNlaudISLixGWfegiHL/utovng9lxNTUxYL+pzd6eouNMUF0+S9/vebLxM3f4+PaOHBwJNcXh&#10;7JpQnBmZAQmJWSdOeLJIQRLa1FWje24qy2axWoq0bHcPGRPvZgnXwI4dTlDKg1GUH85ExuqK/ufh&#10;s7Xu7LwRZHTSt30onN5ij4VBb7CIx8WLbeDra8KErncXOaKkkCLxeouFx9fa4Mgqa7Q1jq5ofvJo&#10;oPBsN4OPtzmi5thDnhAq2W80IbGaoh2l2oYDiXo1pVORFOsLczMx6nW+o1iDMHKWWK+QoiQjZ1nA&#10;SGaAc8pTwvOMO7WOCu13oay5DmVaNVQlLZBn1CL2RAbkKVXcDZfD4XA4DC7qcTicZ4JKeNncL8+A&#10;q5eXgDsWfLpWst+TIFFPrqyAPP3FFPWaOjpxJjYeh8+cRZIqRRjE+8LKyooJdg52RvD2NkaAvwmm&#10;TzPDuQhjJIYb4dI75rh8LgCnjntj+1ZXrF7lgI+W2bEBU/AUU9bfR5iPopJoOWZmZnB0csL0iEi8&#10;u2otoguEl32JbeKMfy5U1MPaUobpoab9IpPI5ZaMHchFta8Q8bSMxsB/MMigwtfHlNU6K3iGdQAb&#10;NHMwJ8ocnh7GcHUxwZUYsT4dCQ55WeGoLp/Njp2PlzmrxZebNb3fMp4XWzd5wNvHiG2bVPtwuLzP&#10;hTnk1j1OOx0Jp054wtNLhojw0XE7Ji6cD2TpvXTet2xxQnbGdGiqxXMg1b8vJErt3uGLdxY69Lsf&#10;hkriCS98EjkZdvYGLDLv/fecWH1Bqb5khEECaXZ874jBp2X1Sne98/LESaIYRmze+GI46dI/GFob&#10;ohiFWUEsjZ3MMmgf6J9Run6VpRH6NNzSW5XIvnFb8jnHGTrKHC0U8nKoNGLKrZLq6wm/5YoKqBpv&#10;cWGPw+FwOFzU43A4z5bY2jZcrGyQbBsKytIWJFKkXmq1ZPt4hVJw62/dRedX36GsvAzu7u4wNTFk&#10;bpckzO3Y6opUVShys2agTj0Hlzfa47D3H5mrJdUrasiVTpei+k5kDkCRLSnKaTiwzwPvvWuDgAAT&#10;Zq7gJiyfCpabmcpgYmYOJw9PTJ0zD3OWrsCZwhfrGL6KxKhbmVAbEmzKhLCe5/7kRjsmOFAR/57T&#10;n5bEuGmwsDBERLhNv3WOFis/cWVupNEjjCYbDo11UVDKQxA63ZTViutroEERXzR93163IYtLtVVz&#10;kJ8TPqriJxl3eHnJoK56+khBdWkEuzYST3hKtg8FOhbvv2/DatsVFwxsOjJUdm73YjUAp04zRmHu&#10;2Bm65CdPxcYFhvBym4R3Fw1eyzE7MWjUI2Ep8tHQcDL+GBaOnz74T/zk23/iXzof4Q0PL9jayiTn&#10;Gc/Uq2ciNz0IVpZi+i2xf6+fvp3MWOifTqbmJii/Sf+M46LTiGi/B2VlG5RZGiSTeNdzemkTkhJK&#10;oSQ3XC7qcTgczisPF/U4HM5zY8PpS3D388WMtxez38r2u5izdDmCZ82BvEX6P/rKslYknc+DXFWJ&#10;5La7kn3GK1k3PseBy/EwMzOCl6cxPvrQHsmKaWiu710rjQbTh2YbYL3Da8xZkEQ9jTykV58nQWKM&#10;ujISWenTER8bjB3bXLHsQzsEBohRfe7uRiyl18rOHqHz38Hx7FLJbeaMLYrWO2yQ7O9ngvTk7ppe&#10;cUc8mNiQrxzedTEUEq9M0w/O5QmjX0csO2MGS7tdvsJmxNFWI4Fq0wUHU509YyTLuyPyVix3RUCg&#10;CeoGMYag7dy22RturqYwNhbTDQkzMwPh3Fhg2lRrHDkU8FS1+Hbv9IaXtwxa9eiItLEH3Vgkp0Yi&#10;jXWoKBID4epqiN27ni6C7Fx0AEu3DQoyQkJcsGSf5wWZXez+wBRBTq8jKNBcso+O05vs2X1GBhtS&#10;7SPh7QUO7Nr5Wetd/OT7H/W84ektHB9LyXnGNcLfq0ZNBLJSAlltRNq3jz9y1bfT3zM6574+xrCx&#10;t0b61R6CFGdotNyBIq9eFO3aJUS7ti4ohXeixIQSKNXXuLDH4XA4rzhc1ONwOM+NKbPmwC/QAUHh&#10;key3vPkWnDy84OjmhoQGaTc3ZUUrdm48ivkLPsDcZZ/gUnWTZL/xyrLNO2FpYQhfbxNhoDNwSlf+&#10;ekcm6p30e4OJetrU0RFXaIBFNcPSU0Jx5JA3ZkdaMIGRtslJGFQu2bgdiU03Jbed8/zZcCwaISHB&#10;LLJHl4KbERvAhIakk17PxByDoj/NzcWoG2UP8Wu02LDenUWkJT8DQfJJ5GWHIVQ4jnZ2Rlj1qbtw&#10;PBfAzdUEIVNN0NwgLdxoqqPg6WHKjscEU1P8ZtNO/HuMEv8Rq8LvFy7GW9Y2rE2HiYkBQqdZsxpp&#10;w3FK3bPLh6W71lSOTk0/jXCf03USd8hNsn0o0PNi3nwL4XgZIFkxsppvF88HsWg/S6vuNNPcpzRq&#10;eBronjn8qRWifF+Hk9PgkXGHPrHE5f0ukm0jga4HEoLfdHVnEXo6Qe+n9/6MiZMnY+P6kUdWjjWN&#10;6nCU5E1BYqx/vza6jvbscoe1lQz7Y84IzzYuOg0VlfYGFBlqKHPrkdzaJdmHRDxV3Q3EHklltfVU&#10;rXek+3E4HA7nlYCLehwO57kRXViDzeficLm6mf2mSL2Q2fPg5ukEN19/JDX1dnPbE5+CkBmR8PKw&#10;Z+mkjq6u2K/I7NVnvJJ6/XNsPXWeGWDY2cqwcL4VmuoGjv4oWGPPRL29Hr9nol599rNLVyvInYHt&#10;29wwJdCU1UYyNTPG9IWLsO1iguS+ZHTcR8HtL5Dy+DftG6UX9+3HeXpEkUgUQ8gBtzgjlEVfnd3m&#10;iNYBRKjRYOsmLyZ6DXaNjoTDB/0xNcSSRaTlZo+Nm2hV2Sx88IENvLyMWOSdpYUM4eGmTHiQ6r9z&#10;uw87/q9t2I6ffPlfvaKr9KLM/b/il/Is/H+HTuMPcxboxauZYTasbp/Ucvuyb7eYfltTOXqpnlQ/&#10;bs/7Jih9ilqBRXlhLGWWjCXOnxtabTmKFA6bbg13d+H4WhpgSrARDAy6hc91azwk53teXDnijnen&#10;vMEiRqXaiaqCGUwULc8Z/NlLUZ8FuUM7Z+8vdmb7//MSba/r599yK9n0C2fHNorxaaEae1KGPgRF&#10;sVIZAdrP5NYOyecdpwdtd1m5EaWyEsqqdmaQIdlPR/s9JCWVI+FCHpQlwjuVVEQfh8PhcF4JuKjH&#10;4XDGjCvaq3DxdId/gAO8p0xlqYe6tl1xSnj6usHX1wFuLs5Y8sEaHFJkMQOOnssYr0S8/S6srQxh&#10;Yy2DtbUhNnzWnZ4kRcFqOybqUV09VlMvZ4Zkv9GkvnYOYi8F4cOldix6z8bGEGYW5pi+YBFWHzyB&#10;dGE/SLyrvvMFsitrUN71FXI6H6L+4bcobLmO/FtfSO47Z2QsWrMBMsPJrCYiDYRJ1Nu7zAyHV1qh&#10;UTNwquh4JUUZBplMFCidXQyRoho7AYMEvEsXAhEUZMLccU8cGzi99OA+P1GIKWvoJcQMxk/v/gm/&#10;2bgDE4X5aN6EuCcLmDpR77PPHLFlswt27/LAti0u7PeatQ5YtcoOmzY6Sc4rRXvTPOQIz5HNTr/B&#10;Dp8/oC5v5NFx+TlhmB5mwkSwwdKUdTRo5rL9JsiQoqYiAnNm2+nNIbZtffa1FAcj4bgnFgW9Pqio&#10;F73VgYl6TYPca3ReaX+MjCbjyMH+EWo9qVNHMWHzD7OiekXpEb/ed4wtJyt9dCMY6Vx9ttYDc6Ps&#10;cejA4Nv3rKEoxdMnfWFna4QP168WnnFcdJKkrQuqkmYo5GVQlrc+WczrSe11JMYWIeFyIZTVV3ka&#10;LofD4byicFGPw+GMGYlNnXD3C4CHjysOp+b3aqOIPK8Af7z9/gqcPZMCeXIVqzPTsw8JfONR5KOI&#10;NpmRERP1ZMbGcLCX4fgRH8mBj47yw15M1Dv1OP22aRQLtQ+F8uJwto3vvmMNby9jYSBmCBMTI8wI&#10;j8Dho0exeds2dN67j0uJSfj8q2+RlJ2Psq5HkvvPGT7nSjRMKAidZoo5s81ZLcQtH5tj74dmqBbO&#10;jdQ5G+98sESMUiIcHQ2RlDC6jqIjoUETxdKAB4ouIo4fCWDb/G8Zxb2EmKHwc3U7JhqbsPkzUgeP&#10;+FLJpzFnWBLTqf4cQdFx9sLzwtFRhNJFVYpAyfn7Upc+nT07YoInsGfJ0dkGTFiR6jsUzp/zhYur&#10;IY4c6jZBGAhN9RwYGornWiUXHYcJSh+n6M+n2Y7R4NwOJ8z3/+OAoh6JvgeWWyDmwOD/fKHIOt01&#10;bWAwGWVFA6dOk7hG/X529X6/6+T3899hgnejdvQiYykyztvLTL99RFrys//n0JOYFWEOczMDLFm3&#10;TnjWcdGpF2R6UdIMZaYaydobIxLlFFkaxJ/NYXWHVdpOLuxxOBzOKwgX9TgczpiibO/CkfQCaXGu&#10;5Q4T8+Kjs6Es6HbQTWjowMx3FsPZ0xPuvl5Ytn1v7/nGAZuiY7B4/VYcUGazemXbt7pLDnh0UGrl&#10;Ju/f45wwIC/Z5oK2AVxI24QBcslOV+QssUTuUisUrLRDsdC/6pTvqAmBZLgRfdJPH8HnYG8oDMoM&#10;YWxsjKh5C3Do6FFs2LkHxXe+lNx3zvA5XVDNarPNibSAtioMteWh2LvMCHs/7O+C+6KQrJiOaVOt&#10;EBJsCRcXQyRcmSLZb7wRe3kqE0R+Kdy7fcWYoUBRexNMzZjBBrnmSq1DR1sPN90W4RlANf90v0ko&#10;o1TWzVsc9NMGo7Eogol6xAnfN5iwd3m7IxOspPo/CXoG+QcYYW6UjWS7DtpOin708zdCzOUAyT5j&#10;zZFVVoj0fh2urkaS7amX/VmUnqZs8PqG6so5zHiFrg9yjK6pGPj8fvC+KGr/tOv7ftfIG+4emBFm&#10;LTnfUIm5FMLuMZ35zIG9vmx9v9p/HP9WrGHfd2wb/J9JzwOKCJ8RZsZE39hKjeTz75WklSL0mqAQ&#10;3m1UzdJGYUOi4SYUigokCe9JScpyqDQdXNjjcDicVwwu6nE4nHGLqqodCZRacqUYytrumjxHM4rg&#10;7uOKkKnWCJhih8CZkdhxWY5dV5J7zT8eULXfZYP7JYtt9YMvKaiNBpXJ531QlD4NhalTUVkwE819&#10;IjkqjnrpB+59yVpgirYh1F2rvuDPhMPyg56oPu+P2vhgaJOnoVUi7ayqLAIxFwOxbYu7MLi3hI+X&#10;mJJnbm4AU3MzRC5Zhm2XEqFsG6CgN2dIKFpvs0H41BBTqMumMkjU27XECK0NL6aop+Pi2SC4ucmQ&#10;lPBiiHq6aCwyx+grxgyVnxfWMiOEZUtHbrpQXxvFRL3lK4Yu/hR+5sieBekRMhz1fh2bfP6A2AOu&#10;gz57BqJRO4cJdS4uA6esUoqpv78JfHxluHD+yRF9YwEZZdCzdabHH+HhYSzZh6L0jq62Fo7TPBZB&#10;ufwjZ6GvEZYtc4K6qneNRG1NFLtGivIH/yfK+4ud2HX0Lze/7nVt6Ewytm0ZucPw4vfEZROlRZFs&#10;2t49oqj3HxcS8e9XUtj340eHFuX5rMnNDIWLszHmLVkIeXPv2rmvJI23oMitY4YYyc2jYHJRe51F&#10;6snjipBEEXvCby7scTgczqsDF/U4HM74pO0uFGk1iDudDWVeQ78X1A3HozF97nwsWrORCUve/k5w&#10;8fDA5rOxvfo9b9Kuf47cG/eR2fE5DsTJ8dHGLSyt0sfbBJ+tcUbc5WBcvhAEReJU5GaFofbxgFEn&#10;6klxeb8rE/pa6uaibJ97PzGvJw15g6dbVV8IkJyPyF1iySIBdX2lInxaGoRBb1IItm52w6J3rJnI&#10;R8KDiZk51hw5jfg6YTAhcVw4T2bR2o2wtTbC5XNeTNRTnfMUzr8ZczXtex5eJE6fDICbuwzypBdD&#10;1Dt1IogJIr/IKu0lxgyXNzxFww0S56TW8yQoNdPCwgAL3zaXbJeiPies+56OMMJx39ex+z1jnNvu&#10;iCbt8LcjZKrxgI6xlMocGmrOHHyPHhm/Lq4k6lEau5/V7+Dq2l/UK0ieyp6z8ef8ETbdgqVE+/jI&#10;EB5hAk9PmfDdBEV5w0uBp+c5Pffp/Pc1W/mlModNvxLTnaY8XHRu1VSzsLpC/BtC58PeTowiJMhB&#10;Oy9n/KTur/7UkdUL/ezoKcnn36sCCW4KZQVUhY3Dq5/3JOo6oUiuQtypLCQmlYnCnlQ/DofD4bx0&#10;cFGPw+GMS1Q115BwqQBJccWSL6ep1+4y6PvyXQfg7eeMwCA7TF/wLjPcOJJWwOqU9Z1vaNwTlt0t&#10;IiY23sBnh47hoCID0bmlWHXgGOZ/vBLvrFyH3TEKfHYsGu+uWoet5+JwMDEVW89chExmADNTQybS&#10;UGQbucw6OBixQY2Nlfjb3d0IvsKAcdpUM3ywxAbL3zXH+vctIL/oj6qimchODMKlvS7MKIEGnQdW&#10;WEB51AMpC0x7iXE6st42w9UnpNoVrRcjeaRQhhkg7YgHExF16zz0iSUuC9uQeSUQlfkz0NxHGCDh&#10;gUxAaB9sbQyFgawh1h0/D3nLU6QTvaIcTsmBhTBY37jegYl6tRWh2PeROeSnRx7RMx44fdL/caTe&#10;2NfUGwrnzoiRer/IqeglxgyXX+8/zpaTmTqyumZUi45EvVmRppLtA1Gwyl5/T6cLJGwQDSAOrbSE&#10;unR4KfrTQo3Z86u6IhKlRRHIyZyBjLQwpCVPF55ZDsIzzBC7d7vp+9M/Aprq5o15Db2+7FhiBscJ&#10;r7HzQWmxcZenIjtjhv6fKesXktuvAfz9jbBunRMrQUDzXbzgj6ApxqzeYbIitN9yB4KWS4Lb7z5Y&#10;ziLzfqnKxb8nprP6er9b/CHbjvLikYv1KcrpmBpi1U8YrCqbjXfedsSMMBu2jz3bxgOh08Saf8cy&#10;iySfgS817XeZIYY8vhSqZ2Vq0XAT8pQqJCWVMWGPUnwl+3E4HA7npYKLehwOZ1yiyKtH0oU8yNNr&#10;+hlk9IVSXNcdi8b7G7YioeEGnDy84OnrAmdPD2bGkXr9Hopu3Uba9btIuXYX58vqIG+5hXOlGiQ2&#10;diK+7pow/R72JKRixoK3kVqUgvtftyKzQ3whXr3/qDDYc4KHlzscXV0wJdgOoaFWmDrVmk2fMsUe&#10;IcIAy9HRiKWlUlFwcj20tLFF6Ly3MefD5Vh54AQ2n40TBjPFiK1tZ9s758MVmBIxG06e3jC1sGBp&#10;uo4ORvDxNkbkLAscO+yN4oJwtDbOZ9EkZ7bYY/9HYvTe+V1OKFGFQJs1HerYKag+649WzZNTbxsL&#10;w5E516SXmKcIM8BBrz9gvdNr2L3YhKWhkRPkhV3OiN7mgGNrbfTrJWIPubPosZ6RfPSdtndWuAWs&#10;rAzhGTgFFyrq+50rzsC4ePsgMMAUmopQfQouiat07EeSPjleyM+ewUwfzkWPrRvnUIm9HMKEh/8Q&#10;7td+Yh25mH713/jpg//ET777oX97D/61po0tZyhOuFLQfU+iHkXLDVYXjxxPexou1GeFITPKmN3b&#10;WQtN0Vo3FxV5M5hAv/9jc5TnDm7g0ZMPP7RmYpeNjQH7tLMzYJFs9g6GzERj1Sr7Xv0L8yLYPpP7&#10;qlY9sgjFZ8GZ7U5wnvArtm2EmxuZkhhg1lQjrJg5GfYWbzEBs7igvwCbmhzCnIDpGFCkdd92KXSi&#10;nm59fXF2MpGc72UnItyG7T/9jX5lSjZcvQeV9gaUOVoo0tVIbrj1bFNj24X1FTcxV9wkRRlUmpEZ&#10;cHA4HA7nxYGLehwOZ/zRdEss/BxTBFVFm3SfAYjTtMPFyxPevk6wd7RG2Nvv4WJ+MbI7upB+7S4+&#10;/mQJPLzd4OrpDVdvd7h4esBV6H8kJQt+IdMQHGyLNWs/QtuDa6i8c1NcZqUW0+a+jalRC+EVFAxP&#10;Hzd4BgbCPywCftNmwN3HEx5eTrCzNWaReYSVpSF8pob2274nse7YWQTNjISFjS0szGVM4AufaY5L&#10;5wNQWRqB2vIIViNLH7233AKqc75Ql0QM2VCBCuBrU6ah4pQvLr5nis1+f8DWoDdwfrM9ageI5KG6&#10;bgXC4DZ6qyMTBmjdecrgfmID1aRat9aZOejKjAyx9WK85H5yekPCtKGhASsorxP0RFHPEgc+tmAp&#10;hD2Pc0/oHFB9L5V8Otav88CBff4sYkeq71hB0V5btzpJto03SCAzMxPTG990cMSbtnZ4y9oGE427&#10;UxtZm6MTfpmQJrqbktjXR9T7eUUT66dIHHqEV18cHA2ZqDfQvU3ikY+POdve8hIxuoxoqZ4NjTyk&#10;Vzp9g3oOjq6xZvduelzAoEKhjrKSmdi40QkrVthj9WoHbN7sjAMH3HDiuCcSE/qbYuzf46c/Pp4e&#10;ZkNax/MgTxUCtwm/gmziG7CxMUJu9jR89JEtQqxeg7/pa5gzx0x4vg6cqlpZFo7gEGMEBAw9apLS&#10;uD3czeArnJ8rsVMhTwjFOwsd8O4iR1YHT3QFns/E2/SUGSgueLHT7IdCUnyo/vo4nNbb8f6lRHiu&#10;K8vboEyrQXLDc3SmFdajLGpC0tkcKJIroWoQ32U4HA6H83LCRT0OhzPuUJW0IO5MFpLkZVA1Dv9l&#10;9EJ5PXbHJ8PW2RlTgm0x+4OP9G0frfoYU6aFICjYD57e7qzdy88Z2y8l4b01GxASHg5lQ3uv5Q0F&#10;SjeNU7cxZ96klluIFb5LOvoOg/PldQgMj2T16mysZfDzNcFHS21QUhjOBvN5qmCcWG/LRB8aqB9c&#10;YYn85JAhiXst9XMRvV1My4veao9GYcAv1U8KqqtH0Xw070DzJcUHI2y6OUyMJ+PjXQeZaCW1jxyR&#10;MwVVkMkmY1a4uV7QqykRa32lXhzcgODUiUD9QFmHt9fQ67A9Dzw9TfDBUkvJtvEIOeA6ORrDzIyi&#10;04xgb28MFxcTJlTRsSVouu54T5DJ8JuVn+Hn1S341/ob7PNNewfWRtFrUusYCv7+xkzUo3tOqp0g&#10;UY/Wcz76yTULSZynKFy6rujZ0agZ+n0/FCj1VndMfLzHzzVIz6lPwg0Q5vImqstFwbuxdg72fGiK&#10;i0ddhyQ+rlhuM2B9weFAIp67myk7Rls2eTGHaPpO15NU/5cNdzcTtr+boy9LPgtfCoS//arWO1CW&#10;tkApLxe+j0FUovA3V64sR3x0NosQVDXdku7H4XA4nBceLupxOJxxh1x4AU04m8vc4Z6mkPTKgyfg&#10;Pz2cCW1928LfXcIEPVcvDyzfdbBf+3jjYHIOHNzcYWxiyEw3Fsy3QopyCurVs1nkXUZsAI6selwH&#10;b6Ul6qsHjtSiungnPrNlfdNjRpYSSYNgmv/iXhf9gLhO2JaN652gqRGFgtqqSETMNIelhQFmL/2Y&#10;1TqU2jfO5ziZWw5rKxn2C8dTJ+plJwSyY1zXx32zL+tWe+iFFILS/mZF2Ej2HStmhFkhYtbLl3JY&#10;kBuB2ZF2TPTTGSPoMBZ+r/qku97cSJgWaoaQEGM01w+cWk/168qKI9mnVHtf6H5NjxWurccp9dXF&#10;4fp7+Gmh5WxY7yk8n+yFbR5frs3KM95sfxsf1wVNueDHfg81tf3TT23hPIgT8FCJvSSmdxPvL3Zm&#10;pRrou7/f+BLinxU7t3uz/Z1sYIDEhhuSz8MXGhL0yN02Qw1lrhbJLWOXZqysuYbE+BLEXciHPEc7&#10;NuIih8PhcJ45XNTjcDjjC+GFmMwxEmMKoFJfk+4zCsxa/CHcvNyx7vhZyfbxCtUA9A6eBkOZaLYx&#10;JcgEn66wQ35mADNWKEgO1kfuJZ/3ZZE5ugE7fa8smMnSZ6lOW1Ha0Gp90fwtNbNRnzFdn85HAsKZ&#10;LXZsPU2aKGhrorB2tRMzAtn4mbN+XkrHfedtazbd3tUNcdpnd05fZNYfOcUiw3LS/PWi3uUDruz4&#10;NveolyaFunIOwmeKhfEvXwhB3TiqZaZjyWIn+PoZoaVh8H15kaH7pKRwFqJPBaEgl4Qy6X7DYfly&#10;R/gJx41SNaXan4am2ihWZ4+usbQY/0FTvF8GtJWRbF8v7HZm5+roGrFepe75OBjUZ/4CitLs7547&#10;EhQJodi1w4ctN1kRhu1bvXvVRXzZMTYWBfBpUQugfJmiuIV9IZMvZUIJkktapPs8Z5TlrYiPLcSV&#10;c7lQFjY9vxRgDofD4Tw3uKjH4XDGF+prSDyTDWVu/VNF6b0KrDseDZmRMWSGkxEYYIJ5URYoK5iC&#10;yqIQnNwoCm4EiXjH1lpjntUvsdjtN8JvC9SWDr1+U0PuzG5jjTnG+sE/pfDS8veus2WpwSQwUnTS&#10;7EiLfgPlHdvc4e0tpl2dLqyW3J9XlURNGwwmT0LY9N719C7ucWbHt6mP4/CLyLo17vDykqG0aOgm&#10;DZwFOHPKHx6eRqMi+FDap1Qa76nN9uw6O7PVgUX99m1/mYg54MqEPBLKaZ9PbrKV7NeXooIw4fo1&#10;xJpV7pLtnOExK8KW/S0g1p84L/lcfOEQ3leojp08rhjJ2vEVgagsaEDSxTxmnjHcOsUcDofDGf9w&#10;UY/D4Ywfrt5jKSvxlwugrLnO/6M8BKhuH7n5knsu1WTz8zXFtKmmOH/WF9qqWTi5XkyzJRba/Qc+&#10;DvwDqyUlNdAaiPJDnt2inkDuUit927E11tjxnjECfY31bo++PiZ4d5F1LwGBRL7lH9nB28sERjID&#10;XK5qktyfV43c9lvsmHm4GWPrZudeol7yBV923oZ7vsYju3d6wcNThrSUobmHckSy00Ph7m6EBs3T&#10;Cbs6V1qCIsR6ttG9qTrrw66105vtX+qIPU3FLLaf0VvEuoIlmUMzMdmx3Q0ODoZITR6ZkzGnN1T3&#10;VXc9GpmYvhSlGZRpaiizNE906x8TWrsgF7Yt4Vwu5MlVSG7m9fU4HA7nZYKLehwOZ/zQfAcX9ysh&#10;V1ZANR5fjMcxJO7F1LbCc4pYr8nOxgjTQ82gTApmNaOIS3td2EC2oWZ4zqja9NBeoh7RUikuQxet&#10;d1wYJE8PNYWLs2geYG5qyMRFlbB+3XJoG4ICTVmaKUUYJtT3r3X4KnEySQWZzAC+3ibYuN6hl6BH&#10;FKSKRhmD1Ud8UYi5GAQXVxliL/d3TOUMTH1tFDNnyMwIkWwfKq6uYpSsDjIA6RlNS6nClIJL19u5&#10;HU79Im1fFmi/DqywwMeBfxxW6u2MGabw8zN5aY/LWDBntp3+eiRjK6ln5AtB610o8+qYKca4/kck&#10;iyRsRML5XMjjS5CsebX//nI4HM7LBBf1OBzOuEFV2orES/nCy3Gz8ALKo/RGCjnxbrmQwCLnXJ1N&#10;EBFujtiLXji6RnSsJSFOapA1EO2N85G71Lq3sEdpuMJ0ao/e5oA9H5qhpiQcKz9xhLW1AT5Y8j5b&#10;v7ubMRa/a8Nq61FflTwEQYEmsLKUsbqASa9oxMC2C/GQGU5C8BQT5GdOQ01pb0GvvmYmitOmiaLe&#10;E4wyxittTQtw+KAPPlnuBD8/M9g7yHDsaO8oMc7gXImbAncPGWoqhp4uL4WfrwXcLQxwZYE9zoUY&#10;smuvr0BFwh7V4aRr7jwJey9pxB6JebNk/4r4Yx6S7X05fcoHzi6GwrXsK9nOGRmUDh4SbMlEvc3H&#10;z0g+J8c1zXegzNFCkaaGqmH4Lv1jgar5NuQZtUi8UgyFsO1SfTgcDofz4sFFPQ6HMz6g9JCUKiQp&#10;yqFqFF6QeertU0Ouv6Hz3mbuih4OkzHD4bfYt9FOL7ANh8aSiN6inkDNJTHqimpxRVn8AhsiJ6Kl&#10;cR78/Uzg5emBLx90Yd7cObCxNsTe3Z76ZeVlhzFhj9xeSdhLbnv1ojKNjE0Q4G+C0oKZeiGvtnwa&#10;+2ypm80EF/lpLyawNKhfHFGPhLzQqZawszNkUB09bx8ZAgKN8O57Fqh/CVKJnyf5uTPh6moEdWWE&#10;ZPtQKcyYgdRwmf7eVc0z7SfqNdXNQ0CABRxkf8QHIRNxdrvjS1Vjj0TL9Mv+WBHyOsINf4bGId5X&#10;G9Y7w9bWYFAHYh25wrPt7JmROYq/LNBxPnE0EAvmO6C2avC0cTKAIYd0U3NTqJo6JZ+V4xGV9gaU&#10;ykom6qlabkv2GZcI71WquhuQJ5Uh4XwekoXvkv04HA6H80LBRT0OhzM+0HQgKaEEitQabpAxylyu&#10;bkaknwvcJ/4ars5GWLrEZkgD1J6QAFB5yreXqKdVhjBBj4SnT6a+gW3vGEFdEoHlHznAxMQAlhYW&#10;8PHxhqnwff26bkdc4v3FNrC3lQlthnB095Tc7peVTWcuw8J8Mj5eZq8X9Fq0s/TfdcdI50z6LISV&#10;koJZmB5qDTdXU+Rmhkv2GQ7qytkIn2ENGxtD+PrK8OEyS5w964WC3BmoKI2ApkYUKqXm5QzMypVO&#10;CAh4eqOM5qrIXvcuUXnGF1d7nBNvLzN9OqTFhD9g5/umj51i+y/vRYNcv4+vs2H305HVVtj1vgkU&#10;Z7wl++qorZqFBQst4OEhg6urTLKPDjpGKz91go2tAVxcDIXnninKip5OiH0RoevUxbl3qreh4WT4&#10;+pgJx1Na0D8f7Q9nJxmWfbZJ8nk5riB32/I2KJLKoSxpejHfVdrvQVnRisT4Eigzatk/VCX7cTgc&#10;DueFgYt6HA5n7Ll6D/K0asScyICqrpNH6Y0iVGtv27bNWPfxYpzNK4PP1FBYWhpiTqQlzpzyZYPR&#10;9qZ5aGt8smhA6bblh0XTjNKdbki96McGyemxAWium4uDn1ji1CY7RJ/yg6ODEdxcjFnU3pQgU5QW&#10;9haOSoTfUwJNYGcrg5GRIT7YvFNy+19GTM0tmFtxScEMJuI11Yb3EPREkaVRG8WObVrM8GrQkTlJ&#10;UICFcFyNcPJ4oGSfNavd9aYmxPYtg4sbT6IwNxzW1obw9ZOxaLyC3DAu4I0S0af94OFh9NQRjpRK&#10;m7fcpp+wV7bPQy/sWVrK2PXwHzFK9rlwugm7Biklt+/yXgSohidt+7G1oph3YLkF8hTBaNTMZSm4&#10;hz61lJyPSE0OxvQwU1ZKYPNGD1SUDJz+TPfc7EgbODkZYsECC5w84QX/ACNYWRlg1UqXV+ZeoP2c&#10;P1d0tX3P2QDHp8iw0ccQNkbic4aMnApy+wuddJ4WvWMNMzMTKBquST4zxwWtXVDkNzAhTFXb8WK/&#10;p7TfhVxVifjLhVCVtUj34XA4HM4LAxf1OBzO2KPpQEJsEZLk5azmi2Qfzohg7rg5RTiRkMS+07TP&#10;Tp6HsbERnByNMHeuFZLifJmg1KgZWt0uGrzRQIwGysc/s0Xb49p6aZdFkS8zPhDzoqxgJAziKPXX&#10;1kaG8BkWOHa4tziQlxUGP18T2FjLhAGwDK6+/v22/2Vj3rJP2PFYvdIJ9dWiqHf72iL2Sem3uuN7&#10;/DNRiGiu652+pq2ZI7R3/+5Lc/08vWBHg+ii/N7n9PIF0UjldW8//OrgSfZdJZ/eq89wCQwwQ5Aw&#10;gM/Jno62cS5gKBJDsW+3HyrLXoyU5pzMMNjbG2LFJ7ZPLQ41l83qJ+oRLWpRMFyzyp1dD//fsXN4&#10;w8tX+D4R+1bZYt9H5qgsmNFveeOZorRpejHv6Bob5KuCUZA1k0WNmZkZ4uIBNybsSc2rkk9BUJAx&#10;izpVyrsjZ/tCz8CtWzxYerSnpxFWrbJjrq50nspLwhE11xQuLjJMnWqB6opIyWW8TNSrZyIyQqyR&#10;dyK4O9U7PcIIG7wN2HQTYwPh2PQ/FolXpsDN1Riz33tf8rk55rTfhSK/Hqq8OqiaXo53FBImE87m&#10;Qp5YhuTyViS38QwJDofDeVHhoh6Hwxlbrt6DsqABCdHZkKdUCy+WPBXkeXCpqgnvb9zOhB9vL2Ms&#10;XmTNIsf6DrYGIuG4Jxsw93RmpcHs6S0OTARQxgayKD1zczPMioyEweRJ7HdrQ3cqKYlT2RnTMSXI&#10;BA52Rsyx19jUlBl9SG3zi86lqkYYC4Pa0GlmaNTM1kfnfX7zfbRqI9l3Oi6a8lns2CqjvXsJOfv3&#10;+MLQcBKWf+SqnybFyk/d2ACa2LTBSz+dlmVsPJlN/8nDv+MPs6LY95LCkZswULqdhYUhoiRqtI0U&#10;Ws6nK9wwc4YNK6Yv1WckFOdH6I8Lic1Pm9Lal2eRpkrHwsLCAMHBRiwiTKrPkBG2ry59ei9Bj2h+&#10;7GRNODoYY+JkUYAJnWaNmtJZOLjCEme3OfZe1jiEohELVFMRTc8g4f45ssoaxenT9NdlsmK6/vyb&#10;Gk1gfaoknnlzosxgaWmAovyB09LPngmAp6cx3NxlCA83hSIxuN/1T9tz5Ign/PyFZ5udITasd2ei&#10;X88+LxPVpTMxe5Yo6jkYT+p3nS12Ea8rTw8z9s+HnvPSsVv+kT1MTQ1xvqBK8vk5ZrTdZaYSyhIy&#10;8HqJhK/WLuaGmxRXhITL+UhKKIWisBHJLfwdjMPhcF40uKjH4XDGFFXzHcgVFYg7mQllsfDS/CKn&#10;tLyAnMguRUBYOExMJiMo0BSHD3izVFxKye056OoJCXM0ID61yb7fQLaxNgqHV1rh1EZ7JMunwtfb&#10;hEXHeLgbY80qp159dWhrZmNWhDkszWUsuu9IeqHktr7o7IxVwsLcEDu2eUJdLgp6mopQPLj1Aeqr&#10;w9jvtoYoHFsjRhj1FHGoHhVFudCgmIRBFiW02Qth063x4VJn5Od0p7U1aOZi2YcumBtlB626O9KP&#10;5tFF8f3ug48xUficMsXyqYSGpCtT4ewsQ1rKFMn24ULb+OEHzmwbCW3N4IX2h0N5cSRb5u8Xvsc+&#10;NdWjt+yL54JFt2kXUzSMsljo72+KoCmDp+D2vQ8Ho6k4AhmzRaElf7mNcM11n/9PlruyY+PkaKw/&#10;Pro0+9KsUH2/oVJdPhuVpYNHqdF1vmGdJ95f7IS1q4fmSKtDUzELiSc9Eb3VAQeXW7DtPLjCAhmx&#10;AWip630edOefMDSYyPpePtBfIJ86zQTvvG3bbzqhrpqNeXPt4OBgiLAwE8RdDhS2f/DznZs9HXPn&#10;WcDVjWrzGWHLJne2HKm+Lyr1tXPh5SnWZJwssN7boJ+oly7gZS4e/wXz7Nm93nMZWenThWUYIXhm&#10;hOTz87nTcgfK3Doos7VQVba/XIKeDuF9S6XthDxLg/jLBUg8l8MMy1hKLn8X43A4nBcGLupxOJyx&#10;g6L0ylsRfy6Xp96OMYeSc+Hs5QMHeyMsetsKqsQA1NfM7DXo0pF8wZcNiLWV0oP1lIv+rL0obaqw&#10;LGsWDWhlYYAAXxrQuqEgJ6xXf4pw0lRFYsoUUzjaGzNx5HxZneR2vsgs33kAtjaG2LfHCw1qsY5e&#10;Q80MdLTMZ98pHbehZjY7dqqzPuy46I7RjDBrvSBhYDAZs2fZwsxMFPkIWxsjaKoHr7tGwo+LS3cR&#10;+/fedUJdD9FvuNCg3N3NGCFTjdE6AkflvtD2ffqJGGX4+rQw9pmTKV6DJFT2FQGGS15WOFvmW3b2&#10;7LP2CcdrqJCDJ0X+0TKJbU9Zo7AvWelhLNLrnUUWwnHof77mz7OHkdFkHD4wdNfVtvq5TNzrKwbS&#10;NZeeEgZNDzG1SVgnXZPxx7odrIcCnTPaLjomdF6l+hDxsVP1x47YsP7J66nMn4FLe11YCi1t24nP&#10;bJi4V5Q+ldX3lJqHSEsOw64dPki4Mg0HVlhg/8fmvY4BCXRUR8/byxTr13ngszUeTLCiZX66whmO&#10;jjJ4e8uwebMztMNwpSbhPOZSACJnmzHjDUqpDvA3xfmz0nUvXxToH0C5mWFwcDBi587eeBKSZnSn&#10;3vZFMVMGK5l4nj/+yLXf9UeGShbmBli5/5jkM/R5odJ0QKkohzKvnv3jUarPSwOJd613oKxsR5Ky&#10;AnJhv+Mv5EFZ0fZyCpkcDofzEsJFPQ6HM3ZQnZrMWsSfzoIiWyv85v8ZHkuSmm9i0eoNLGrPz8cE&#10;mzc69nPJrauKZIPok+vt+g3IdJBbK9WzIrfJC9EB8LCfiECb/5+9s4xuI8vW9s/pHuy500whW2Rm&#10;ZmZKHDvMzMycdJiZTbJlBxwzM9thTidpxmG4881NZq33q33KkiW7nDiJ7Tjd58ezJNU5BSpSnVd7&#10;71eBQEsjeCjehZ+7EZYtccaFc+FMqMk46sNcNmuFZc+f64AAfxMYGRkhufm25Ha+qrj5+MHbS4m8&#10;CxGsfp5WyKNXggSVk1td2P5t73irTZsNC7UUltHmUqrP/LluBvNIQULL3l0Bwr6PZuuT6tNVqsuH&#10;wtJShpmzrDo9F54FbXrkRwHB+F1uBXs/c7ozbGxEwYDE3lEj7Fn0l9T8T4Oi/qh2Iy0rNtYWl5pe&#10;fJuJmoo4tsz3pszCQOG8JZFNqt+L8MlGL9jaGWPx4o7LpuuV1k9QxGD79u7gwAo7Fg0n1dYZlDqt&#10;PW/dXFWSfQgSlr30zmlKu5bqR1A67aE1DuwaIUFPvd+LRes9z7mcvNdTvNb0xOLB0da67dASF2cD&#10;V1cF3NzlGDvOEhmaEIPlPAtXWoYjNSUYGza4IjhEySL+YodYIfH08y/zZdFSPwQ7t4imO1ReYbqL&#10;MdJjpMU8fQ6GymHSKoLPE+5Z+seuqiwWsYPNWTTy9HVbJO+jPYrwTKIpvojU8zXQlF/+eYlaFLXX&#10;fAdpuQ1IPlXE6hyrf0I1BDkcDuenDBf1OBzOS0PTcAspp4WHxyM50FRdk+zD6X22pGbCKzgUNjZy&#10;xA21wBmNaOBwqXEYq1NFg2mK3tEOxLRcbRqO0s1uKFzmiPO7xAHz6e1uiLJ/F66y97Fx9x5MGxWL&#10;YGG5Hsr34G/xHqId38OUkP7YskAcyJM4tOUTD2biET16PNJ+IjUWl+w+BEsLGRbOt9cJeteah7HX&#10;2vIwXBbeU7og7TOptGZKvaWIx/LiWKxe5aUTHAbH2CA4SKxjtXFd77qUzpvjBB9fBRpqhqKqPA6L&#10;FrhjwjhHbFzvi+aGZ4vco4G9R2v63tsrNrBX+r7a70n0c3VnrxQVl3m27xg3UISk/nae0RhGonYH&#10;Wzf7suiu5Ss61rYjUeVjb1+27rlPiIh7ERJ2uLO0eqm2J7FsiQf8fM1x/syTj1e1cP6MGeXAzufc&#10;LMNadnQtlOdFsbp+dH2Qay1FA0vdg56F2lKxdqW+CQjVh6T9+LvsMvS3sWXv7eyMMXiICY4f9etw&#10;Xb4IddV0LTvDV7iG7B1kiAine+2Lmdb0JC11Q9i9i2ioisSWDWJUrZViELYHyiQFvM7YFyKDeWvE&#10;3uKFHuz6p3XQK4m6NF2mUGBvTpnk/bRHIFGLudvW/Lxd+Gk/VFxF8slCJBzOQeqZKha5+LPdHxwO&#10;h/MKwEU9DofzcrjyAGrh4TnxQBZSs+r4A2MfI+3qA8xavwVKhYwZXCSeCmKOkjQIpmiZ9gM+omil&#10;U9vALVaBnVNMMcnjXcwePAiujsaIHDUOiTWXsGHzRsyfPQ3jhg+Bh5kR7OUfwdNDKQzunFBSIEaQ&#10;TRxvzdJL9+f1saLpz8HSnftZrUA/XyUunPFnQt6VpjhhYCxG6V0W3tP+KzgTyvZvdYlYH6+kcAiL&#10;rKP3ZzVROkML2j/LlnrA3k6JbZv9WGofRYtRW29B22VlJcPgwSq2frnMUIBzcFAK5wyZFEjP3x4S&#10;S+zsxIg8wt/PnNXd0l/mICMjfBQkpmpGhltJLudlQNt+cF8Qizo6lxHV5e/cFWjZmzd6w8bGGFHR&#10;SjTVdxSytOInRTTm53Ru7vAiUDQtnZtPSm3tbiiCLj8jFEfXO7J1b5lpjjPHfQ3Mdl4EquVHy92/&#10;sk1EDwm2NDjnQkJU2LHdUzjfe+76qiwdjBUrnBEQQIYaxli9qk3k6itQmi3dq/QZHieWBPjE/9kE&#10;PS1bAmRQGIn7eftWf7Yebd3D/vaO7NXezV3yntqtXBMg04jSS0jNb4Lm0k883baLUGmU5ORiJB7M&#10;QnJKKdLKf6J1BTkcDucnABf1OBzOS0HTeAcpyaVIOJLDarlI9eG8fA4WVsHS2poJe0vHKrB1tgUb&#10;AF9uimfujvoDv9wZ1gaDtm2+HyHe9Hcswmb6dFuYmCqQ2Hijwzo2p15AaNwImJnK4O0lrGeRE1KT&#10;g+DqomQmHqdqX93zI+P6QyhVSuZgeuygJxsMk5hHBhn0vqm1biEJFduEfUtRSPT55LFQFoFFA9ua&#10;yt4V7LpCblY0ixzbv98dWz8Ro8Tks38H1d5fQD7l9xhk2p9Nmz3Ttct1+8qLh2LlCi8mjNHntJQI&#10;5sbq62OO0ydC4epqwpZJ+2XbM9SPe1UhUWvJEjeWojl6tLmwH6XPg5PHQlgduu6qEShFriaYCWBU&#10;y06qvTuh+0vx+XCWwk/r3D7PEin7PFmksFT/54XWs3OhFVuH1iympWE4M+wYPsyO1TJsP09PUlwQ&#10;jXHjLeHsLENwsBnS1NJ/nrwMtH9A6JN0woddj1byQTgW3nkdvSex3EsGWet9jq7x6tZU9vdHT8A7&#10;sxay9yNmzpe8t3YLFJXWcg+pF+qQllnHRav21N+C+mw1Th3IRvLpIqTlNUFzhe8jDofD6WtwUY/D&#10;4fQ+woN0an4zEg+2Oq1d/mmkWP5UIdMKSwszBJq9jSmDjdBUM1g3sNNGuBD1aaEsQk9/0LYi4EPs&#10;WmSN5IRgODnKMXL2Asl1ELsvFMMvMgYmJlSoXomQYBPmmmtiZvpKGmccLqxCSGQ0LMyNMXqkpcGA&#10;mGiqbXOsLc+NYuJCTmow26dUU4oGtERfSjXVEh9nxRxZaVujIsR0OeWuX0C1T0S58xcwCnhPmD6Q&#10;iXBU72/vrkCkJUegsmwom4+ikWqr4lGQMxj5AoW54mteVgxKC2PRXD/c4PwiivMHs4G//rSfIhcb&#10;h2PmdEcm6E2caKkTnV4WVYXR7PzMTOhZYwc63lnJgWxdS0crMWOMNTtHpPp2BxcSA9i6LkpEQL4M&#10;6Dhv/sQNgYFKZo4SO8QS6anP7jrc3ZBpkv69q648TNhnQ7Flo5iC6246yOC+/yys8W2L2NvyiS9i&#10;Wusa/qa4vjVizwjbz+RJ3mNfCBL0am4gLakIaYUtYsSeVD8ONHU3kJpWgdN7ziM5qRia2puS/Tgc&#10;DofzcuCiHofD6X0u30dKRqXwcFjS+jDNU2/7Mhrh+GzYsQOBVsawszbGuHGWKCsIRn1lZAfRpWiV&#10;XgquwOHA/lg3TIa89GAMj7eESiXHnqwSyfVoOVxcCxtHZ3h6KjFtqg1ziVSZqrD7KfP1BTL03tu7&#10;uDFRctF8RzZYb6mPFV6HsVQ2QrvPKCJrz2IbFqmnnUaRaFR8nurMNdf3XspjV6iuEA0yxowVt1db&#10;h0y5p03U0yKf9TsMsv8Ig+QDWB99FIo24bIzHB2VGDLYBgvnuyHhZChLz2t/zv3UoNTm6CgLOLvI&#10;MH26jWSf3oZcYT+ZbobEHe6S7d0BibyUbksi246FNrpzwNJCLtm/O7jYIDr7Fp1/+cKZPtXlgzF7&#10;tj38/MSU3PBwM2ZMI9X3pdB6DVLEdvxQMWV583Om4RLbAo1hKhOP95rV3uyPHaqh+dvCWjbN2t7R&#10;4D77QpCY13gHaWSIkV6J9JqO0eMcCVruQn2uBif3ZSIltYztQ8l+HA6Hw+l1uKjH4XB6HU31dSQn&#10;FCE5sRjp9T8th9OfIok1F7FoxgSsW78GkSPHwtREhqgIU5QVt0WaabnaPBxZY810g7UzMTKsjRiA&#10;45uckZcdicAAFWydnJHcfEtyXfqYmJvDx0uFaVNsmCMu1aWb88lOnK7rO6YqJOKdvf4AhwsqsfrA&#10;USgUMtg6OmLN8WSoVEpMHP/02m/VxTFMWEg75G0wvaVhWJ8UsE4cDYGzixznzgSx7dOKL8q9HUU9&#10;fZSbX4d8+hswCnoXRm4fivi/B1nM25APfxMyLfFvwijybRh5fgAjx49gZNUPg2QDdesZP86x12sI&#10;dgbVZdu0wQc7t/mhsfbFo71IuPHyUsLdQ46VK5wk+/QEF0uHIGeKBbLGmaExU9qsYf8KO4ZUW3dA&#10;Kbd0HexdaouKErG2GjuvlEaS/bsDEtRpnae29ozByItSVxWLadNs4e0tZzUs01LC+9w9Ifl0sO5Y&#10;TXM1NhDrngUy2zASlmFvr8Thg0FseR/5BeLtlRvZ+yX7jkreg5+Jqw9EMe9ctSjmccf9Z+PSfaRm&#10;1bNovVTKsiBDEal+HA6Hw+lVuKjH4XB6l2sPoRYeqFl9Fqphw6P0+jxkbrF2/WqoW8R/5udu2Q1j&#10;mRET6HKzwlhqlv5As7kwBheGq8TBWpwSJ4RBOg2ca0oG48TRALi6KODuH4jUy08uSJ7YcANW9o5w&#10;clQgbqg5IiNMYWsjFwb5cqw/nSo5T2+Rdvke9l4ohrefPzMqUCiMYGUpY/skOMiUbbODvRxLFz9Z&#10;mKHopFPbXJkJQF8rji8FHWcfbxNEx6jYZxJFxAH9QFZPT0rM6xaEZSsW/BZGHu9jkNFAFh2YfUGs&#10;R/gyKcgd3Pr9B8HMTMb2h1S/rpCfE80MMcgNdce2nouIk4LEPJ3AMlSBKxLpqOoDnixar7tr2xH1&#10;FbHsHrFzgRWLCqRpKYlhCA62YDUD2/fvLuh8JjfvoxudJdv7CucyQtg1R1F7FMFM4h4JylJ9O6Op&#10;fhirWRkTZcP2rVSf5+Fqy3CcSQ2EvZ2cXQfx9kY4E/N8NfZGOYqmLzOmu2D5Uk/2/sPgcAwwNYNM&#10;oURy62/Qc0GCXtllpF2oRXoTjzJ7bi59itTztUii8imaCi7scTgcTh+Ai3ocDqdXoQdA+pc3JamE&#10;RexJ9eH0fQ6X1MPIyAhBgSoUZAUyB1d9Ye9ybTxqTgXiojBYb6yKxZYZ5jiy3pH12bTRjYlefuFR&#10;LLVXavn6hA0bCWsrOQL8VcL6TBAUZMKEva7M2xOcKKllESUqpREc7BUYPcoKkyba4NA+d5TkBrGa&#10;UwW54dCoQ54q1DXXxjEx4+Bqe8n2vkZp0RAWMTRzppgWerm5VdRT9ZcW43oA+fzfsHReY+NByL3Q&#10;M26v+tA5W1E6FHUStd1qK8XC/gTVDqT90b5PV9CkhsPCwhhBwUokJohOoL1J1hg9UU+gMbOjSUTR&#10;edH9uiC9e0U2EgkPrLRj94gG4X4h1aenILMfEioTdrhJtvclKIV/8RJ7REapmElNUJCpwT33aSxZ&#10;5M7O04HGYtr7qeOhkv2el7L8UDg6iA7WjqpBODvYULDrCgmRclZfj66litIhmDRBdMF9Z+5i9mpm&#10;ZS15T34i9DtB7rb5zUjNrGWilGQ/TpdJa7qDFE05UpJLxLrI9U+PvOdwOBxOz8FFPQ6H03tc+4y5&#10;zJ3aeQapZ6u409wrztpTqawuWlioCUrzglh9JanBHnHmuC8TBLKSApnQtWSRI+xsFAiMGdIlcW76&#10;2s2wc3GFmaUV5Ao57FzdJPv1NBStqFAqmbg4epQ19u/1FgfWAvSqX0z+UtPTU0QLz4o1xMiIQKq9&#10;r7FvdwBc3eTIzhIFAZ2oJxsgKcD1FMqNv2TCno1wDlENuvbb2V3QMZ0yyUn8jgIJJw0FLTqXLS3F&#10;CKVtm5/PkTclKVRYhjHCw1QoyHs5td0KFjsYiCtVhzt+l7qyIexcTT/q06HteSFRe/diG7bccyd6&#10;39GYRD1y2T1zzFeyva8SHqFkJirPEt27aoUXO0/f3H2EvVI0nFS/F+Fiw1C4uSrZ8i0Vg3AiXI6z&#10;gztG7R0JlcFJJabrJkTIcU6vzxIvsUZncJAFcyOm+nr9rWzwYVAom34gX3h2kLg3SyL8tmga7iD1&#10;TBXSzlYj/eI96X6cZ6f5DtTpFUg+cAHqtHK2nyX7cTgcDqfH4aIeh8PpPa4+EKP0juZCU3lVug/n&#10;lWLmhq0wUcmEAZgJ6qs6j7IhcWTPUmHwPt2MpdpRmuL0abaws1XA1dsX6kt9f7CluXof/iEhcHVR&#10;4fCBNmGDTC/0xTxyhtS+J2MM/f2gD+2T/cvtsHP+0+vu9QUoUohS7OKHmepNaxX1lL0XqadFPu0N&#10;Yd0DsXK5p8F2did1VWIk3kAjIww0lrF6X1L9yoqfL8Is82wEi9ALC1MJ6xoi2ed5ofOLBE+KMmyo&#10;eXK9v9qkIAPRJXuiBRO89Ps0VotRpWkHvQymPy+Xm4Zj7zJblv6apwmW7MPpCB1X/wAFZs1ykGzv&#10;jKzzUeK1KuDh3nYNdzdXWoYjONCcRdvRulTC66kIGc61nlsk8tkrxTYtk5yNDM6/AAsxDXfSBCec&#10;OiGKee8sWcVejWVypHXlD0Ghj6buJlLV5UjLb5Luw3kxmu6ySL1kSsVNq4Cm8TYvqcLhcDgvAS7q&#10;cTicXkPTcg9JR3OhJse5S/cl+3BePcJHjGERe5SKW1bUeTokiXk0gN8xzxKXG0UTiGWLHVlkh1Kl&#10;QsqL1EvqYVKvfIqIIUNhYSHDnFn2LDKvvZinz60rI3XvLzdLCyq1ZYOZSPIqpP4RqclhLDpo69a2&#10;CB+dqKfofVGPMHL9EHL5oB51CB43xkH8jgLW1t3nxHo2XUy5DQ5WojC/+yP0Vizz0G03uRXT9SbV&#10;j6C280OVBsJKY06Urp1EeG3du/RDXYvUIyGR0ierygxdWym67FLDMBxcZc+Wl6Pmgt6zUJATDmdn&#10;qinZdny6CtXiO7AvSLKtu2muHQJPDxPdObjI0wgJETJYK8TPVId0xVIxJdhBZSjqJUbKIW8VBadP&#10;dWZ9tcshYidNf3KE95UHSC1sZmYO6XU3pftwuo3UwhacPpSN5IRiaMouS/bhcDgcTs/BRT0Oh9M7&#10;CA/gaZVXcXxrOjQ5DdJ9OK8sGxIzYCwMwsgoorRQWtirr47H8vnOWDNeiV0LrXSmAgknA4T5TFiN&#10;PorYe1m18qTIvPEZZi5eCrlcBldnFUaOsBS2exha6oYYiHjtaayKwq3r49n7+gppN1FKYyRR45KE&#10;KUFfg0SfyEhzhIUrDcShy8IxZANtZe+m32qRTfg9W/+xwz0nDDU3DIepqViHbM2q7olSO3UiiKXc&#10;hoQqUVTQsX5dd6AVQLSQm7JUPy358+wMhJWWItHdmuooUgqkiXwgVo9TIv1I10Q9a2uxvppMNohF&#10;b9F5U54XhQOtYh5x9iWk3L7K0D6cM8eKicE1FYZiaV9l+aK29HUtlpYKNNUOwdEDohlGjG1H19yk&#10;SDmUxmJ/U+H8s7MV03rpfDI2NsLJGmnxSFN6CanqMqRTnbdrHds5PcDl+0i9UI/TB3OQnFIGDa9b&#10;yOFwOL0KF/U4HE7vQP+cZ9YiJaFIfNiW6sN5pdmszoSRMNgiga68WBQE9Jk3x40NysyN+2HjVFPs&#10;WmTNonZooFpSEI2gQGHQZmSErcJypJbf2+xQnxcGkDK4OCnh76fCvl1eqC6RFvHac7khFl/dn8be&#10;S4l6lHpIogYZBLRv64vkXiBnVhnmzDHc3l5zv+0ExSe/ZOvvLrGtM8hplOp7PUsNs844esgf1sK+&#10;pLpoVeUdr5PuIi7WtvXYDMLG9U8X4ijdNneWDRNU6lLI5EUUb729zNgyZAP7Y7RPPyTu9sT2Lf44&#10;sC9QJ8xLcfhAEDsvYj0HYvMMc52QR+xbYYuGqljdOjhdg/ZXeIQK5ubGuNL8bO63Lwtyx22sjcPp&#10;40EIDbbE2fRIXGyMQ2VRMBPo6Nw6ES7rIOoRGTFyhFiKfShKliKDm+vjERIsRgAmNOiZbZGAV3aF&#10;PWdoqHYeTwPtPYR9TUJeamYNEvZnIS2vWbofh8PhcHoELupxOJxegdzRSNBTn6vmBhk/YXZlFrFU&#10;3IhwU9RXG0aSJJwUayPRQN/MqB8WD5Nh+zxL5n5Jg9XqsiEshddEZQwHVzckN78c8fd0zSWYW1nr&#10;Ig+PH/VHU108LjUM7SDetedibQx7vXd9LL55MJ29b6jqmCandRJ9VWqJHT8SDBdXGabPsDEQYug9&#10;ueHScVXukRbeehLl7l+wdS9Z5GGwvX2VTzZ5wcZahqhoFWore9bplQQQio4lQVKqXZJWkV1/GtW9&#10;/CgoFEaDBiDI7B3YDXqv9ToeBJVwrV5slF4+XdfrJ5tgYlB/uBi/i/ULHdEo3BMuCf2pPuPqlV4o&#10;K+o9t9tLTSOQkSYdNdsZ8XG2LPXT1FT23HUTuxMSUckhOTbWQrL9VYH+6PD3FYW5Tf4do/T0oRp8&#10;sXZi+q2nh+j4q04KgrOTEuMWLhfv2/Sn4bkapJJhQzMX9F4KJOy13GO19VJOFUJTckm6H4fD4XC6&#10;HS7q/ZQQfkzTG+8gvUngMq9XxulDXLmP1Ox6JNODXjF/0PupM3frbqiURhgWZ4HGujYHWIoEOhRr&#10;wgZpadFyhFr0x5TQgdgy0xxVrbX4SDybP88Bvj4qYTAt9IkditRLdyXX01Ms3nME1lYyRISbIOdC&#10;mwhAKYT6Al5nXG2KY4Le1w+mCYPXcDaN0nW1yyGOrHNktQXbCyh9lcrSWFhby2BrK8MQ4RjSvtC2&#10;RUdZswE3CWxSwluPspdEvYGYP/fl1CU8mx6BmTO65iI6coQNHB1liB1q0qMRet1NTLQ1BihVGGhs&#10;DMcBb8F+wNvseBNUz5DEMqn59pIxzjQzuNqT6DuQGSfkZYvX+eRWR2E3V5MO8/UU3p5ixCFBIl3m&#10;2SenPe/a4a/rT5Dzs1S/3kSjDoC9gxwlBa/O+dOeiw2x7J5o3JpaqxDOi8WeTxb2KGLPUSX239t6&#10;HDw9xfRuB1cPJCcVIjWrHprLn3JB7yWT1ngbCUfzoNZUQFN3Q7IPh8PhcLoXLuq9ipDBwMV70DTf&#10;ZQJJanYD1GeqkKIuY0Vqk5NLoc6ogvp8DTRlV1i/dF7fgvMSIUc0tVo4L4WHPP7A/fNg1sbtrA7Z&#10;+HHWqKsaisRTAWjOjzYYqB0OlUFu1B+rxqmwZoIK4e6DMHO6CxO6KH131EhLeKENJbwAAP/0SURB&#10;VLiTiYYCYfHDkdJL4p7m4h0oFcZYON+RDR5JwKorD0ddRYSBeKdPY3WUwWeKRPni3mTcuzaGfW6u&#10;bRuEl2VHMrEjaZe7btqrAEVkHT4QCBtbGaZNt9FNnzpFFGiUOyVEt15gkGwgO2/0t7U3qKkQnXEJ&#10;N5fOxancrCi4eygF5FiyxAHNDX2/hqI+oSGWGKhQoJ+jM+yMP4DzgDfZd7axUSAjVVoYy00NZud4&#10;8h4PuLq2mSVkn49m7fZ2oiBD1FX3zv4YMthGt05i9w5/yX5a6HwPDrJkfe2E7e2t7XwSw4abstTb&#10;xrpX6xzSh+6NdE8kgyTtsSBTjORIucHvQ3vIZEPbn46H9j2x5Xga0q/yZ4s+gfCMpz5fi6RDOUgl&#10;UzQKOJDqx+FwOJxug4t6fRkSP648EKPu6m8jvegi1BdqmX18Slo5UpJLkLjvAo5sTkPK4VyknC5C&#10;kkCyMF2dWIwTO85ArS5DSkoJUtIroM6sgaawBem1N8VlcnGF0xsI55mmqAWnD2axf9Il+3B+koyZ&#10;vxTWljLERJvCy1OFTcudDQZpFLHnoByEjWu94ar6AC4D3oTDgLfh7KjAqeMhLNUs90Ikhg+zhLub&#10;EqZmZvCPiMHuC8WS6+s2altYyt28OQ5sENpSL0aWPAkx4m4ELjcPQ2N1NJt2qTYaVwTY+0YxYrGy&#10;IBrb5lhiu0BLDzq2djcUQUkiFqV0BgaawsVFjjFjzNFYG8tMKmhgrdz2mqTo1tMMUvXHpAlOktvd&#10;nVA9vQnjHGFjrcCJoyEozB2sExUoCk1qnmVL3Vh0o5+/AqdPBrC0U6l+fZnp05zZd/zYzQPWso+x&#10;bqIJKkoMI0+10HVw5rgvE/R2LrRmLtfubqKoN3+emy4ydeVyT1ZPbdlSD7Zf2y+nJ6irioOZmWh4&#10;QsYfXYmSJSOY8uLYp5qM9AYXm4YjOEQBZ2dFl7a9r1BaOBgVpbGorRqKYXE2GDfWBmfSfLFrmyv8&#10;fFXCsRBTa5d5PTla79xgBVZ5i8KeifEgRNkMYn8MyYRrz9TCEmlXeIZKX4Hq66kv1CE5pVQYf1Ty&#10;wAIOh8PpYbio1xcgga3qGlLzmwWaWKFZdXoFE+lO7T2PpJMFUCeWCD+OJVCnliElsRhJiUWsfkha&#10;xRWkZdUjrbAZaXW3kN4spt/S+1QSAFPLkXiiAEnH8pC4PwvHt2UgmcLihekksKQVNAnrvs4FPk7P&#10;cfEeUs/XICW5FKkkKkv14fwkIRfbmHGTYW+vgK+3Cl6eSuyLVRkM1NImWWH/3kBhoDYQ3v1/h4D+&#10;v4bLgD/AfMAHsLSUYdZMFyYknUsPR+xgc7YMpcoYU1auZ+s4c0OgdX3s/Y3PdZ+fF//QcHh6KKFO&#10;EuvdXW6KNxDwCKqTpz+d6u3pD2S10SiMslBcrItHwg43bJ5uhm1zLFDdmm78KlBdPhRWVnImdJ4/&#10;E4Xm+mHYvNGL1dKjVFwSPGigLV/8a0nRracZZNEPI0fYS257d0JCiqODGF3k52uO4oIh7D377nJD&#10;Ue9y0whERVrA2VmOoXEmKC0SI9S6m3R1BIuYc3c3xbo13kwIl+r3IhQXDtGlSpoO/IiZ3DRVt6XV&#10;a6F1U1o5CXr7ltnhYqsQ1lg3DEmnQzsImi9DmCrKF4/Z6FGiYP8qUVoYBVc3OY4cfnKEYV8i6XQw&#10;bG2Nhd8AmXCeGsPHVw4vbzkcHGVwdpGzaSSI0zHZEvBkUU/LuVa0n20V4vx7sksk7+ecl4Om5S7L&#10;Gkref4E9A/JISg6Hw+k5uKjXm5BwRq6flVeRSpb7OQ1Qn61m5gGnD1xgpBzPR8LhHJymyDsyFdBU&#10;sPTaNEqjrb7OzAZYzRAyGujKDyStk4l8N5FGwmHZZaTlNyEltVxYPomDxUgQ1snWI/zophY0QyP0&#10;4e6knO6Czlv1KeFcTilFunAeSvXh/HRRX7oH34houLooWCptnGe7AdowFZRKI8gG9kNE/9cRLhDW&#10;73UE9f8VrPqLBfnJfXPZEk8cOxKMM5pwxA+1gImJDPmXbqCk5Qqqrt9B89c/ovLKDYHrqLh6Czm3&#10;v5DcnqdxqvaKsD3GCA0xQVVZWzTSpaZ4NFRFsjRcityjaSRKXGwYyj63FyguNQ5FbXkYmqqjkX7E&#10;mwl5JHac2ubKzAL0+/Z1ThwLYceBsLZWoLZSFHR2bvODu7sC9TWxrE029g+SoltPY2T7Mav71n67&#10;e4LlSz3YdyUBjcRMuVyMMvpkg6+uz5pV7rC3l8PbW45Nm1yFfj2XKnmIOcyKx4YggW/3zu4Xfc5q&#10;IuHmZgJfJyNsEs7ji/WG34kEvaMbndk5nnHUp0fExe6ioTa+T29fZ8ybZwMLCxlzYZZq7wucPhmE&#10;+DgbRERYwMdHOF98TeDsIsOyZfbY/IkrsjPDkZUZIVwjrjA3F68dcxkJejIDoa6rpMcoWKQeLcfK&#10;zh6JDbyGW19CI4w7KIPo5L5MNpaR6sPhcDicF4eLej1F012k191iQlpa8UWoM2uZI1TSyUKWOksi&#10;R9KRXFYHL+W0ME14pbp4qbmNrD/9EJKDl4ai+CgFV2odzwuJgVfuM5cqTeU1pBa1sKg/ti0ppTh1&#10;4IKwbdk4fTgbycKPsXab0sqvIK1GeGC6yOtjcLrI1QfMIOP0/kx2DfCI0J8nJJQ5uLrC1VkJpdwI&#10;iZFtgzJKqTIeNBC+/X/DRD0d/cRX1/5/gNHAATrRwsJCjqGxlrCxkWHr/oNQZ+Vi1sLFuP/dHzFy&#10;7DjsPX4KNddv48Kt5xP1kmsuwkSlgL2dHNu3eksOXLsKOdzuWSKaBRxa48BSb3sr1bA7Wb/Wh+37&#10;N3ccYK+UunjyaAhKCgfDwUGOzHPBLNrGOOptSdGtpzFy/hBBgb3jBkpRipR2qxVxC3IG49iREPb5&#10;0AF/eHlROqExYgab4Ey6OL39MroTin4LCrDQXR8EHYtz6R0dl58L4Xyt2OeNwiUOqE0JwdmT/ux8&#10;1j+P6TtS7Tyarjni88zfOT+b6mfaIzuzZ6IZfwqQgBwUrICdnazPCpL52TGwtjZmqeZEQKAC3t4K&#10;+PvLUVfd5hyclxXNjJToXA23NkJy1JNr6T0J71ZhMCTEDA72CoycvVDyvs55SQjPgGnCGIOyhags&#10;kIbGEPw5kMPhcLodLuq9KCS4Nd8VI+FI9MprhPpcDdQpZSztNVkg4WA2Tu49D/Vx4bPwo0bReakX&#10;6likXlrpJWga7zCBjRlgvKzwdGHdTORrvI20kktMgGG1MBJE8fHUvkwxilCAovzYtgv96HvT9+c/&#10;0hxJhHM7OamEPdClUQSoVB/Oz4K9OWWQK4xZ/aThDka6QdnJcDlUAz4yFPS09Hsdnv3fgNWA94WB&#10;20CdaKGQD4KVpQyTp89gwt6kmbNx/9vvMW3WXJTfevZ70dkbnyH/zueoe/AVPv/+O6xYvoRFFmad&#10;a3O+1YeElBXLPDB+rCOqyzumIVYXDcbRDU5M5Ngxzwr5Z0KZ82/7fq8Kixe4s/3+2h8f47fF9ew9&#10;CUckrNLAvbk+jqVnGnl8ICm69TRGbh/Ax9tMctt7g5rKOBad5OBAtfPECD0q5L94kUev1NBrrB2G&#10;WTNcWIQpHRvaF/XdZOpQddivTUQZqoTmE1d2Xmu/F4l7Z0/4sWmnt7t2mL8rTJ8q1uzz9zOXbOeM&#10;RM6FcLi4ypBwKkiyvS9wRhMJV1c5zqSLZQsuNQ1DSlIwzmZoa46K/WrKh7LobDrmQ+2MWLSd7hx7&#10;BrYFivX16F5UVxWPsWOsoFQYYXdWD9dc5TwTmiv32bjn5B5hHEGOuJRtJNGPw+FwOM8PF/W6CqW7&#10;XryHNEplrbzKBC0xfVZb/64Q6sQiJnolHc5ByqkCJJ6iCLxSpGbWMoMKTfkVaBpui05QtDyp9fQV&#10;WsVKlu5bepnV3yMXq6TTxcJDWjFO7r+AZPrnLbWMiX8kAqYVNCOtQtg3JPJ1d3Qh59Xj6kOW6p1w&#10;SLgeuAMaR2D8ouWws5XBxUmJaAcZhjsaw0I2ACH9fykp6vn0/y1cB7ypi9STycRBHL1GRscgOeMc&#10;Nu3YjYlTp+PBdz9g8YpVqLgtve72kJB3+YuvBb7CVz98hx//9D3+9pcfsHrZYpiZGmPEMItOI44W&#10;zRdFLiI0pC1C7FLjMCTucscn081Y7TxKQ7z4CplhdMauHf7su/5h12G89s2/MMDcnNXXW7/eRRiw&#10;i4YmMqq5ZtVPUnTraUhM9PI0ldz2noRckTdt9GLiprePAuvWuqCxLg7q5GDExZnD2VmJieMdmYuq&#10;1PzdDa2nqnyo7rwlwY2i38jUoyhP2tjiaZRscDMQUo5FG2PTNFOWfkvLz0wMYILe4bWO7LPUMp7G&#10;zBku7PwKDuqdaMtXkeXL7GBlZSzZ1lc4eigQjo4ynE0PlGwnqCYnCc47t/nraul5mA7CgRAZTkXI&#10;kRgpMzjfnoSLiTj/qRMhbNlF+dHw9VHBxdsXSc3Cs7bEfZ/zErj2kAUvkHFfwp7zSM1t4IEAHA6H&#10;081wUU/L1Qfs3yPNxXss9ZXSTVPzmljUXbK6FCknC5hpxekDWUhJKGQRd+Q+S3XCSLBIPVcrRq6R&#10;cUWp8FpzgwliPykhg9yrhB9m+m5pJGhmVLJafInH85F8NFfYP5lM6GPuuxdqmemHpuIqNCTy0bx9&#10;XcjkdC9NYpQenRMUxSrZh/Oz4mT1JahMFAgMMIGJSowqIsGO6udRLT2//r+Fw4C3YD/gbdgMeBd2&#10;/d+B74A3cGTnJ/hLfSEab95Gyb0vUXn/K1Tfvo+6h98gq6YRNbcf4Pp3f0LldaH906f/thTd/QIb&#10;du+Fg4M9VCoFFi6YKwwMj2DxwnkwN5dhwnibTt09Kf2StlvLhPGObHrJhXDmaksCR8IOdzRWvVp1&#10;855EQ008q2tI33eASnQyJQMTbTuJSDKZ0csT9bw+gKuricE29ySXmoZj1w5f+PmZwMlJhvh4M2Se&#10;CzXoQ/tk6RJHuLopsXCem0Fbb0HmIVLn6rPQeCHSQEg56N8Pa4casUi9cyfFCL2Dq+xfKCW0tHAI&#10;5s52RUnB8wmPPU1uVgwiI6zYOZaWEi7ZpyehiLewcCVzUZZqf1lojzk5Yx/Y789ML8IjVMI9smOU&#10;6OEDgcK9VrznE97eZvD1MdMJe1oUwmcS+PTPuc7wtxCj/XKz2tK21691g52dHKPmLpK893NeEtce&#10;Iq32BpJOCeMnAR6tx+FwON3Lz0/Uo3+HCEpzpSg0/ag7TQXUJEKklOLk3kykHMtH8slCVmMuRZie&#10;Smmz2fVIJfGu8ppoJvFzFqrouzfcbqsbeL6GRe6dPpTNhBwSQBOE92oS+aheYH4ji/pLb7wtRvK9&#10;rFRjTq+QVnIZiYdz2PVEAp9UH87Pj7ELlzE3XJmsbSDn1f8NJuJZDngfTgPeYtF5/qqPMD7ACcMt&#10;P8C6MeH498lNqL12ExntlkdOt9pp7dvac+7GZziRlQ9ff39YW1PqqBKWlsZwcpTDRvhMKbdTJtuh&#10;9gmCXGNtvG67ibPJITi9TUxJ3DHfCmXZkZLzveqcy4iAQjEIzs4KrF7pZdBGg3vmjmr9saTo1tMY&#10;+77PXGn1t6mnSE0JQ0CAKRPzIiJV2LHd84mC1siRlrC1VfS6ucGlphEwNRUjW7U4O6sk+z6NopVO&#10;OiFlj+/HWBXwkS7l9sh6R1zphRTj7iItJQJ7dwWy/SPVLkWgXs3C4cPsJPv0JJVlQ5hr7MTxtpLt&#10;L4OMtHBWT5PuoyTmUep5cIgSZ8+IUXPt0dbQG+VohBhbIybeafdpe9b5dk3UW+Mjnt9hoVYgh3Ra&#10;D0WLjhltzQTET9TnJX8HOC8JCp6oucECAdQX6lharmQ/DofD4TwzPw9Rj2rVUa04Ep8KW5jLq1pd&#10;Kgp2h7JYlFnigSyc3H2OReQxJ9jMWuYEm0pps9XXf97i3bNABhzCfk4tusj2IYl86qRinBL2b/LR&#10;PJa6q2519aVoP4rg0tTdQvpF/q/dT4orD5j5CtViJMGcXz8cIrnhGvZpzsPeXAl75UewNX4f1gPe&#10;0wl5xOKxQ1CXfxZ//dM3+PazOzixfhH2LpyIPydtx826apy5Ib3srrDj0GGYqGQsRWvDOndMmGAD&#10;G2s5Th4LwOEDfsg8E4azx32ZQ+3Jra5MrDu93Q0JO0TIDCDtkDdWTrZAgOUHWD3ZnAkbBKXdXmp4&#10;9VNtO4NEPSrSv3lzx7ppWlHvZdXUMw54D1ZW8g7b1Z2QKcj48XawtTVGaJiyVcx7upi1apULE/Wy&#10;znWTcUUnUEqjOikcyQlhKMobzKZlnolCdJQ13FxNEDvYBkX54vRnpSk7SiekbPX8EPMc32LnPNWN&#10;fJVqRZLBiVY4srdT4mJT18RIMvGQUySqMN+KZZ6SfXqS7cI9iKL0KGJWqr23IeFs1kxHZoIxfbo1&#10;Fi1ywPZtnqgs6/z8Mm4V8XYHi4JdRowCe4T3k5yNYKtsE/TCrAd12QWX+inpzwRhvpPH2yJly4sH&#10;IzjIFI4enki9xMt+9DWopjiNDdLKrvA0XA6Hw+kmflqiHjnFUs07Mq0gt9b8JqjPVLM0UbG+XRkS&#10;j+bi+I4zSBJeUyiFlpxoKQIvtwEa4QeGCUy0HC5CvDi0DwlKRS65KEZDnqlCCtnb7zmP02S+cbIA&#10;CcfzxFRm4ThQvUKWttzMH8ReaYRjnnQin9Wa1NTelO7D+dlx6HwOFs2YgGkjh8Bt4JvwMH4LTgPe&#10;ZOm2FgM/gFIuw7Spk7FqxVJ89fmn+Mdff8DDm5ewf8lUpC6dBs3Ojci+8Tz35odYu2c/cyUdGmuO&#10;ksIYNvibPt0eNjZyYRAoOjOe2ipG3G2bY4Fdi6wxNmgQQmw+hJ/Z+5gRI2OmF1tnmWOswx8wzOIN&#10;5mybss8DLRLpZj81zp/pXNSjKBlKozMOfVdSdOtpjIPfZVFp7beruzibLn53ipZauMgetVVtTp5P&#10;g4RiNzcFhg+zx4Rxjtj6iR/WrvJm5hBLFrnj1PEQVLUzW6H03oLcwUyUyz4fjTLh/HxSNGDuhWh2&#10;bmuFEWLcWIcnzvMsXBG2J3O4Cmdj5Jhi+gbGWP4eR9Y59rigV1E6FKNG2GNlNwlp5zKiDPYRiXxS&#10;/Tqjt2oj6tNUF4fAIAVcXbo/EpVSxEuLBiM/JxoadRhOHg/G8aNBSEoIZdd7ZyYvY0bbwMZWvB6q&#10;K56eMk3nszbNdqabcQdx7uxgBZZ4GmO667ObZqzwFs/79u7Xmzd5ws5Wjvhps6HhwlHfouE2C6RQ&#10;C+MvDZXmkerD4XA4nGfi1RT16Af64qesVhsZT2gofTarjkV/JSUWs3oNKUfzcGzHGSTsv8D+EaLp&#10;JCiphX6aohYWAs5qvV28J4p4UuvhdC/CcaMfcE2DaL6hzqqHOqOK1V1LOVEgRkqSwJdaLhwzAeF4&#10;afKboam7CU2TcKz4cXo1uPoAqbmNwjHNZ8eQXWNS/Tg/O1KabuBkSQ1SWm5h4tJVsDBvSw+kQZ+7&#10;qxJeniq4uaoglxth146t+O6HH7Br0VQ4DnqHmTHsSjkjuezOyLr5GU5mnIVCWF7cUHNW/0k78Js2&#10;TRT1SouGoDw3igl6FI1HbTkXYth2DVSqDAaNjdVDsXGKCUu11S7n50Bl6RCWajdnjn2HNhq00z6S&#10;jfyDpOjW0xiHvsPOl/bb1VXKiocgJTEUxw4FYdMGL8baNR7YsN4Tc2Y5MYMCqhWWmvx8zqMTJljD&#10;21uF4GAVvLxU8PFRISjIhL1SOrOtcA5SvTZfH3M4OKhgbSWHna0C9nYK5qJraytn0zw8TBAVaY2J&#10;452wbIknDuwNYiYY8+e66a6j/jZ24rGQDUJ1RUdn5uelLjUEOVMtMcrsd1gQPaBXIvRGDBe/C/G8&#10;UYb6UD1MZyfxeo6JsZHs09c4ftRXOEdkOHIwQLL9eSAxj873mBgLljpL0af2DjJmcuHsImOptCRi&#10;e3kpERpqhsmT7JFwMgR7d/sL55ozixocMdICyYld26YLZyN1x7GrqbVdhURAWi5FCuuL2PQdZ0yz&#10;g6XwGzNi1nyk8hpufQq1phKJx/KZwR4vxcPhcDgvTt8U9ajeGok/LXdF0wpK5cxtZAIBmTBQfTuq&#10;15Z4JBfqEwVIOJKD0wI0PZFq4qVVsPBuMrpg5hUUuVd/m6d49kUu3WeuWJTizKL5MutYbb4U4RjS&#10;P3kUXUnRXsyYJIPq8jWJgqxwbjDzDf4PbN9DOC5MlE0oYtdf+jWJPpyfPWlX7sPOxQ3mpsbMSdXX&#10;xwTJpwPRIgy801KCERZqwgZqG9evhb+NCdwHvQkby4HYuu8Aq6MntUwpCkqK2PKjo0zZsvUHm9OE&#10;QZ+1tRx1VXE4sNIeW2dboKVOFEIoSsXFRYWBRmLaXVSkFWpKYpirLVFV2Fac/eeCk5McY8Z0dCjV&#10;iXpT3pAU3XoaWfTbbP3NrenPNLgn8baqLBZFeTG4cC4SaepwJJ0Ow4kjwdi13Rfz5jghIsIM5Fxr&#10;bS3WBHN1lcPTS8Hw8hZf7eyNYG5uLLzKMXOGEy6cfb7j3lQrnlctwjZqxYeLjcOQcDKACaUjRlgg&#10;Lt4co8dYYsZ0O8yb54SVK1ywYL4T5s51wrSpdhgx0hLh4aYI8FfBx1cFD0+VsM1K4bgoWG1IEvJI&#10;HKfznQRzEgJtrBXM5ITEwFnTXZCSGM4i4PS3ravUlg7BpqmmUO/rnRTUYfFtol5qcvcYVND+P5v+&#10;atS9JIMMqttIwq9U+7NC9UApRfvA3gB2vgQFK4Vz2g6rVjpj40ZXnD7li5Rkfxw66I358xwQFq4S&#10;+ijg5k4inzHcPeTCOSfHqFEWyM2OkFxHZ4wcZsuOo6lwjkqJcy+CsjUKkO7j+uuk62vsGCvhOpBh&#10;+trNkr8PnJdDavFFJBzLQ0pKiTAG4E7FHA6H86K8XFGPUjOvkOssCTu3mbBDN3qKplNryoWHzxIk&#10;CTf9k/sykXQkF4lHcpBwNJdF5FGEV1ou1WS7ymApm1zg+elAQhClUgvnRFrpZaRm1TOBL0E4D8iE&#10;I+FgNlKo9qEwnWofaqquQyP017TcE121SBjm50Pv0xqlxwxSzlTz6ErOE9mXX8kGYzbWxjh5xNdg&#10;QBYVacoECidHBYJ95PA0fhMWsn7Yvn4tDuSWSS6vPcktt6EyUSEk2ASVRR0LuE+ebMuEj4IzYSxK&#10;70JSoEE7pT6amcmYuLh/py/rs2WmOcpyxPpoFA1CKXzpqRHMuZM+68//U4NSAOOHmXaYrku/jX5L&#10;UnTraWSD32LnUWCgCRNAKLKOILFOG4lEUUiubnK4uwvnkqcCgUFKxMaaYuRIc8yYYYtDB71QVhTF&#10;jqG2Vh6JbwsX2iEu3hRD40zgLZyHVlYy5GV3FPaob0XJUJ1g1xs018ch+0I4khODcPiQL3bt9MTq&#10;VS5YutSJpZbT+T12nDUTA2NjzRAQIApEdM6HhlgiIy2SCbJSy5bizHHxGqgufvGoua6wbo03i8AM&#10;C+0oJL8sqA4fCYNSbd0NCWeeXnLMm9N112L6M6KqXEzXJlH78MFAZv4zaqQ1E6cdnWTM5MVLWG5K&#10;ctci7U4Ix33dWmdUVwxGTeXzORTPmeXKrtFRDkbQxMglxbnnxVwuinqUst5+vSSMBgeZwMHNA2k0&#10;5pD4neC8BIRnw9SMahagoc6u58/rHA6H84K8NFEvq/4W0nIaWTF9EukoZTaJDBSO5zPB5uTu80gm&#10;04q0MqRm1rB6bCT4Ua0uXm/tZ8rFe6LwSxF9lLpL9flOFSDpVBETfcmMQ51QzMQ/MukgMZBFADbd&#10;hYYe5niIf88jHCOWViEcF6pryR/UOE8ipeUOPC3lLIWKip43XBAjaKrKhsDPV0yTGxxtBirMHuv2&#10;IWwHvQfj1si5U7VXJJepheoorT2pZhFLc2fboaGyY2TJ+PHWLFJv/wo7ViuPIvkqSmKZ6YC2Dw3g&#10;y4VpW+dZYXLoQGTrGR5QjS3aFi3LFnuise6naZaRoYlgQtmo0RYoLhiM4vzBLCWyMG8wE7lYzSz7&#10;jyRFt55GFiNG6sUMNsGIkeYYN84KEydaY85cO6xe5YS9ZHCSGoCy4igmhEl9v65QkBcB/wCKipNh&#10;9kwnnEkTzykSUGKH2LBtIIfg7MzoPinw0nYmJQQI570NIiJN4OAgfBcLOZYt8UCOsM1UW1LrItoe&#10;ugb3LrXBvmW968D6MurYdQYdU3K/NTWR6cxIegpa14L5tizV9UpLx3a6L+XnxCA/O4YdMzo+9NnP&#10;z4RdpyTgMWdvZxkTsENDVRgaZ4pNG12EazkIJQW9G61ob6/U3SfNZIOEe/7zCXvnBstxLFyOQ6H0&#10;uyEuw6pV1MvJFGultmf7Fi+W4j59HY/W60tQHXOqvZycWMLK8kj14XA4HE7XeGmi3jkS8g5m4+i2&#10;dNEhlWreUeQVuc7mNiK9XBiwUYqlxEZzODrqb4lCn3DOpJ6tQoqmHAn7MnF6z3mkCOfV6aN5SE4o&#10;EtqqkZbfzFKxWUQfCXwkOHHRqVsho5PEwznM8Ti9+Y5kHw5Hx9UHODfMvG3AJtBYHovICFMWHefh&#10;roImJQSXhIG9v9UHzFzDaOAA+IaG40RlCxIbrncogk6fj1c0Y+qqjSwNMSLcBNUlbc6I+owZYwV3&#10;qwEs+ujYdk+WbkuDQ3NzGVoa28S5spxIlv5rMeA91k4RRDRdK+oNNDZGfwtL9j487KdVa6+ydChL&#10;gzQ1FUUCin7TRsBR6ioVzLexbTNpUO2VFt56EuOId9i6nzdKjkQRqj/Xlai1o4d9EBWtQkAA1cKT&#10;4ZNNXixCiM5X7T4g2qcC9jVINNqzxwtx8Ras3p+9vRjBR7X81q3xQVOrOE39mnKjUHkqEBsnmehq&#10;Tj4JOg59UdR8Xui7kNBPwpmNjVjDbdIEJ8m+3UVt9VD4+SsQGmLOPlMEHqWT0rZ8ssmTXYtiFCpF&#10;3slZCjZ9DghUYORICwyJNcWw4eY4ecIwAvpl4eSoNLhG9rW64D4Lmmg5om3FP3UImcCOwLZ7T111&#10;2zV3uSmewc7fujhhP5rCwsaWRW/r/15wXi5UXun0gWxWS5ubZnA4HM7z89JEvUyqkXe2GpqcBqRX&#10;XOXiCqd7oPOo8hoTh+n8Iudjqu12Yms6kg/nIOlUAZITi0Q7/ax60fGYDFMoko/m5fXfXgi1cD0n&#10;7ruAtGzhuuaRkZynceVTnIszMxi4kROirZkxTEyMsGmDBxMINm9yh7nxR3Ad8CbMjD8WB3QysTi6&#10;i7cPYkaPZa/mlpaQy+VsuoO9AnFDzVBVHIpLDYY1xC43DUfJhQjE+3wMb/nb2LfcDuFhoiinFeca&#10;atqi9U5vdWUuvR+7e2KgXAFTE2NdW2CA2F/L3Nkd3WFfVagGl5OTEv4BKgwbZoGVqxywZbMztm93&#10;xe7dbti/3wOHD3ni2DEv3YD9pYh6Ie8yIxSp79AVvDxN2bZHRFh1WRhsro9HdAxFu8lgby9nQqf+&#10;eVCU/3xpii8DEoxOHPfDrJl2GDzEDB4eKiZe0XeoPOjLrsvEcCMscX4H50/5Sy5DS71w3VDU5pJF&#10;Hj8ZYW/eXDF1dN1ab6xa4cW+H5mTSPXtLk6fDICLqxx7dvki63wUE/Eo+s7CQkwljxlsio2bnDB1&#10;mjWCQ5QIC1NhwngL1FV33Zm5N7GxlrPrhMQ92pcrvTu64HbGOeE34VBom6mShYUMbq6GIuG2zW3i&#10;JYl5NaWhBuzd4QZXFwXCho2S/i3ivBya7iA5pRRJx/KRWs7HghwOh/O8vLyaere/kNwgDqfbIIGO&#10;HhCuPoQmv4mlhdK/gSlJpUjcfwFH16uRfChHnEZRoiQyl14RazxqI/mklsuRRthfZGaScDQP6dXX&#10;pftwOO3JypQcyMWEKpnzJ4lt/n4mbODmPOBNBNh+yGqnRUeZYchgMxaJRzWTiIhwU1aLb8RwCxw/&#10;7GkwqCO3zkuNw1B4NgyfTDdj0XlD3d6Hu+I9VJUNha2tGIGjRZv211wbx/q6m7yva6PBpHYASZBb&#10;77ixjigufHWEnKdBUWt+vubMoZVqtkn10ULijUwmRtC8DFHPyPVDeHp2rPXXFahuIm33wNZjSwKX&#10;VD8pSAA8edIbJ457Yf0GB1hZtUUR0TklNc+rQGJCIHPntbKU4+wUK3Y9ngodiCX2byOrXe3L9qxc&#10;7qHbB4EBFs9Us6+vMmJYm2FHcf7gHk8JptTakFAF3N2VmD/PCfb2MoSGKREeoWTGGePHmz93VOrL&#10;4tC+AGz9xJudD7QfJzt3TdQ7M1iO8Y5t15Wnp4lwLx8u3JcHC/fzOJzLiGC1LA3WJ9yP9O/9WmbO&#10;sGE1Uudu2S39W8R5KWjyGnF851lmsJZ+hddh5nA4nOfh5RplSGwQh9NjkEhHgh2ZaVDKLkXzpZUj&#10;JbkE6pOFSDyeh4Rd55CSVAx1eiXU56qRml3PTFhYih8X+Z4Imd0kUOqtpoIbZHCeiYwNszoM5lJG&#10;m2LSRCt4eSmYYOThrkCo44eYN2QAKguDcLFhKJpqYthgrb4iAs11g9lg7+rF4bjSFI+L9bGoqwhn&#10;7ZWFwRhu9QZG2f0PNk4xYSJdTXEMpkyxY86ILs5i2q3W6dbKSq4bIGYmBrD+e7Z4i3XjhHalUozU&#10;IzFLn5qKODbgp/e6AeYrBqUYXmoaAV8fM2HfK7Frh5dkP33o+740UU9Y3yDlAIwf23UzAX3GjXFk&#10;293PxY29ntE8m6unPpebh8HHh6L2ZNi7y0+yz6vCuTOhCApQQRMjXo97fD9iol75+Se70DbXD2P7&#10;kdAKpWkp3eNc+7Iozh+i+06NtT1fM1OdFMKi9NatdWeReVQLT6rfq8ipY0FsPwZYDGL18drf9/VJ&#10;j5azFFvqT/feo4eCDZalve9eaRZoEu+7Wihaj34TCLouqT+JpZERZpAr5B3KNnBeIk13hefwUuaG&#10;m8YztzgcDue54KIe5+eJ8NBAD3WaK6LzMrnskoBHdfiSTheKVvsCJ3acYYIfq/d4vgapeY0svZcM&#10;ISSX+zOGjEmo6HFaUQt/KOM8G1cf4Oz66QYDut3RCvh6m7CoOA9PGUu52rHCEeOc/4Bdi8yQk+rD&#10;auXpR2JIUVUUjI2TlRjn9BameL+L9ROV2DzDTMAc8R4fwFP+DmxU/dnA8Z05i9nr4oXurYPGkdg2&#10;xwL7l9uy91eEwSKJdhRtQuKFUmnExKwtm3yZ0KcdfOZekC7Y3tehlOOYaBsmavr6KXFgnw8bIEv1&#10;1Yf6vCxRT7nlNbbeVSs8JbftaWSejWLza5n4grXSaF+EhSvh6/PqCzH5K5zYtUjpj8sd38EGv4+e&#10;ej5QBBnVsqR9qRX1KOJTqu+rRENtvIGBTk8yeowZM7uglFtnZxlWrXo+wbov4ustuprTebHGV4YZ&#10;rsbs/NK/92vZE9yWcktQlJ7+svYttdVFXeugz/rThPc7F1ihoVJMS05LCWV/EJlZWUN96S7mfLJT&#10;+jeJ03sIv//qC7U4sess0s7XIv0KdynmcDicZ4WLehwOQSIUiXyUqttwC2lV15BachnqzBpmtHHq&#10;YBZz2CUDCEovTUksYe67aYUt0NA/i/U/c+eu5rtISSllcMGT81wI11+G+iQbzCUJgzxzlTHMzMyg&#10;UsowcqQlQsNUcDQfgBj5bzA75AOsHW+MdROMsWGyDBunyrFllgp7lphj3wpLHFprjbRDLtAccRPa&#10;5WxwV5EbhYr8KOwVBoLb51pi/0p7rJ9milCrt+Fl/BZL7bUa+B5Ug/pBc9yf1Q5LPeiN9ZNMkLjX&#10;i9VdI4GRBqQqYdtcW0019Hl34lT2ej6jzSG3r3LhXBQmjHPE+rU+OLgvEJ4epswkgernTZpkhYqS&#10;IV0S9AgSPC0t5ey7K/dIi289hWL1r9h6d257/si42qo4LJjnhphoa5R0Qwo1GWk4OcmEfarq8VTN&#10;7oJSGPVTOq80DMP5WFFc2ektRumd3/z0OnJ1VfGIG9qWrkoRn6U/obT0nkadHApTUyMmjPr5KXD4&#10;kNcrl2r7JPx8THWir5ZFnmIq7lIvGVTCPXaai/iZxD4yxzgVId5bZEJbjjqI3b83twp3h9Y6oqow&#10;GtUlg5GnCYHmsA/Sj/ii4EwoPBxksBbu6SEW7zJxL1cTzO5pe3b5COelEoOMjGBuZgxbF1fp3yRO&#10;r6FpuC08axez7Bn6o12qD4fD4XA6h4t6HE5nMJHvATPS0FRcQ2phC1Iv1CIlrQwppwpZ/Y+UE/k4&#10;fTgHyaeKWDRfWk49c4DV1N78Wbk3p5VcQtKxXKgz63iUHuf5Ec6dk1UtTDwLCTKBtaWcRcMtXOCA&#10;ksIYVhzeT/U2ojwGIP+sH1L2O2PXYjMm8HUGDeaqizuPnCsrGoyoYDm85O9gmPtHWD1OpYvyWBg9&#10;APFmv8OM0VZsUPn+mIn4w6EE3WB0gFKFNxLP6D4PNBYjS/q68ylBNQQDAlXw9lHBzU0pvCphaiaK&#10;CSRampnKWJ/FCz1YVKLUMvRxdBBFTuVuafGtp1As+Q1b74G9gZLb9TzERFmzyEv6/nt3BUj2eRJN&#10;dfFYtcoBbu5yrFn1fBGEvUnS6TBd9BS9krh5sSKWCSupkcZM0Fvi9AEunI2UnJ8iV2fPdIGzk+ii&#10;6++vRGCQipkiONorWb3JlobOxc1PNvlCLjeCt6cZE4il+vxcWDDPGV5eckREKpGhMUw3/SlArsqH&#10;D4opuFoirY2QHqOAXHsOCmzwb3PHTY0SfgcGfgy3QW/p7s3HNjmhqXroE/94sLYWxUB7Gxl2zLNi&#10;8yXuckNNaZjwzOaNIOH+R8jkCunfI07vcfk+M7dLPJzLsj4k+3A4HA6nU7iox+E8I2S7r7ko0HIP&#10;abU3meMr1d+jOnxUFyTleD6SThWyqLVUctituMqi/9KF/j9JwevqA1af8PSBLBbhKNmHw+kilBY/&#10;d+seWJjL4OiggJubHBMnWONi4zDmODpziDH8rT+Ai7MSJ494sxTb6pIQVjevooAIQnleEIovBKAo&#10;0x8XGwwFKR8fM5ibyQwisirLhiA21gwOtjIknwhmqVo0YDy9zRXL4o2E7VCin7MLXvvxET6IFQu9&#10;m5gYY6BMhte++V9dmiFB4lJfFyY2rPVhwikJKfPnumL0aDudqDPI8SMYR70NI7/3dN9JLjNCSIil&#10;sJ86N39wsH85op587m/Zek8c7T4BxM5OdOjU4u5umPbXVShiLzys76eeZmeKZiHvLliOj3392XsS&#10;povWuGC/38dM1IvyNMLQIba6ecgZecZ0F3i4mzLx08tLhZBQFfbt9WbXU1V5LJJOByIi0oSZrdja&#10;KBAZYYWyoo7urMuXeur29cnjIR3af05MmWwv7C+FZNtPieKCIcjPjmFmKnTcRzmK5Qu8PcX7iIV8&#10;EM62inpTHPvDZcCbiLL/ADUlg9k9vStRxOqkcKxa7onq8qHMJOn4JiesnWCM7FQv9rtRWx6N44cD&#10;2J8ankEhkr9HnN6D6lenJBYjNbeRGdxJ9eFwOByONFzU43C6AxLrSOwjE46aG0gjoY9EPnUpi+o7&#10;RQYclJ56uog5xFJab3phC9KFvumXP32ljSUoKpFFL6rLuHMZp9tw9RMGW65KJjyRmcX2zR5soHZi&#10;szPmxgxESICcRQVNGGuDqmKxfl5dRQSutAzHleZhuNRA6YSG0UGUxqYVD0hk0Hfm3LfHB05OCpw8&#10;HqqbdnCVPaKd+7H+785agA8Gx7P3YaGWyEiN0C2LILGwMK/rKasvk107/Ay2nQQ9cpBVfvK6gWBG&#10;Ap1i7a9gHPUO60fHYlicLYtE018efWelQhyU93b6rXz6G2y9KYlhBtv0IkRHW7Nl9rcXTTQocvFy&#10;87Mf12HDzeDsrJRs62vQdxygVOrMYkgIoeN6Yr0TNk0xxZrVrnB0kCMk2JIJeXTteXupEBpmgk2b&#10;3IRzP1rSOZiuQWqbOdMWfv4qJgBGRlgjJzNa1ycjTbyWHBxUXYoK/alSkBvNTFaGDfvpGGM8jY3r&#10;vKAc1A+WA96H7YB34WP5Afwd+kE2sD/sFAMQpnoPrgPehLv8HVSVdhSE2zM01lY4N5XYusUwHZ/O&#10;5fL8IKybJMPW2SrUV4hRp5eahgnzmAn3NmPsz6+Q/C3i9BLCczRF6yWdLGAZMpJ9OBwOhyMJF/U4&#10;nJ6C6vMJDyZp9beQltcoOu0mlSDxRD6Sj+fh2BYN1MfyoE4tQ6rwIMOcdksvIb3xjvTy+ihkHpJ0&#10;NBfqjCrJdg7neVBfugcTMzP4+6lYVFlosAkaauJY/aTx1r9HnPzXmOPxEUI85PDyUAnXlQ8T9fQH&#10;cu3ZvkWMQiKBjl4pZfT0CVHE273LG46OChbdQZ8vNQzDqrEqWAsDzYFKFT728mXzTJ/qzAQeEgj3&#10;7Q7ErBkuWDjfHaVFr07dsJ3b24l6bh9AueM1SdFMi2LDL2Ec/C7rTym6g2Pa6s/RvqBjNMi0f68b&#10;Zcgm/p5tEwlD7b/n80KGCPPnusHU1BhWlnKcOPZ80WOjR1vC0lLGokyl2vsSbq4mbD+uWemFory2&#10;c/nIOkfsWSIKuTNn2rGU7SFDzLB9mwfysqMMhPGnUVI4GIsXOcBPuKYdHBTw8jQTricXFhVYVhzL&#10;ov+k5vu5sHeXP1xc5Eg4/ewp368iV4X7xooJpnAf9CYT7jyN30KAyTusxIJ2GuFo/B6yzz+9TmlR&#10;/mDdPS0s1Eo3vaEykv3pQ6QfdWNlGbLUben6pUWDEeCvgrOHl+RvEaf3SC1qQXJiMTRkSCfRzuFw&#10;OBxpuKjH4fQGFMlHNN2FpvYGq7unzqhkqQaJR3ORSCm7h7KZ665aXSa67eY3ibVFqD7fNYll9gWo&#10;DsqZSiSeLkJa8UXpPhzOc7LuVCrMzWVwdpLDwsIYo0dbI3eDK5bav4XxJr8Ta305vI2Jjh/C2dYI&#10;8bHWqCgxjOYgAS46ykqYXw5rKwUb8P3yzrfobyVGYy1fKkYA7t7lxdJ9NamiOFSaHYGNU00R7NHm&#10;wLhsidi3M2pKYnBglT3qyvu2wDd6lD1z1mTfy/pjKLc9WdDTsfcXcPqkHxziTWFnJ5ohODmp2DGi&#10;97Jhb0rP14PIRv2BrburjsM3rk7FzavTGFLt+lB0z4ukUlN0mpW1DFVlT48wetlQzTsyy2j/fXfM&#10;t8KxjaIjMO2PloZ49qrf51kpKx6MPcL1FhNjCm9vFavFt3/Pz0PIehIjRlgjOFgpGfHYntrKoWh5&#10;BcTiJ0GmFlTn7shmN+Sei0RLXTyDUmzz00OQdswP9lZGGDXaUnL+9lC9Pu296MjBIDbt6sXhOkGP&#10;oPIMG6cocWiNg24+2t9hYSYwMjZG2lXuvPpSEZ53k08WsD+5Jds5HA6HIwkX9Ticl8G1h9BcuS+m&#10;6woPMakll9hDTIqmAuqkEpw+mM3SdU/tz0LyiXyo0ypYfT4ypNBUXWdus5LL7WXI/TeZXIEzKnm6&#10;BKdH8AoJg7u7EiqlESwtZNgSq8Ja53exwe09JIQNwmaPD5i4N18g1KEf7O3lmDndRTdga6gRU2b1&#10;+Z/9J9nrvDluugL+hw74svTbxFNi5F7GMV824KwXBs9n0iKQm/V00ejEJy5snsbqzmvP9Syj8MPl&#10;P+Pissc6/vL59x36OTgoxRp6RgPRcL3eoP/Dmj/D/rC0ODfhfAgurXiM+kmP0TD1MR58cR9G7h/A&#10;yPs9yKb83iD1tvTTbFxe2bbc/JYsg2VpCUo0xf2z/2Z9ru36f4hJddC1ffmnz3TzEylNRwzmJWRx&#10;b2H48OG4e+I/rM+D9H/j9o35Hb4zcfv6fFxeLW4/8a8//0uYPqpDP+K7b3NZX/31X1r+CFe3/BMP&#10;LnyNP31fj3u3V0nOq2XjRmfY2MqY07BUe1+nIi+Knc+Zid1nQqIPpeaezQhDcAi5Bask+/xcyM6M&#10;hI2NDDNm2Ei2a6Go2NghVsJ9joxcZBgzyhYH9vlh8yYv7Njmg7ysV+NcI/F4xzxL9ifIk9x9KZV2&#10;9Oi2qLunQeL+uYwog2VeaRmGy03xDBKkT293w/Y5hkJhRmoonIX7//S1myV/hzi9hPBsnHquBslJ&#10;xezPb8k+HA6Hw+kAF/U4nL7ClQeiAUfDLWjKryA1twEpaRViNN+RXJw6kIXkY3lIoFTXtHKoL9Qy&#10;kS+t+rqYstvb/zAL20tiXuLhHOYM3Ovr5/wsSG6+DVMzU/j6qGBsNAgR/kpsCRuAFU7v6NwRUyKM&#10;sNHtfSxweQfDQgfB3U2O8FBLYTA3Ehcbh7M0yvbCHtWHq61sc6nVinraVMuDq+2xd2mbMUBXoEHq&#10;jgVWUCeGI0cYXFJE3Mb1PmwbpPp3P2Pw+flHSH3tvzrqp/w/XL88UdenpiKOCaS0D8xXv4nG5f80&#10;6H/v5CM4HX2vg3hGFFcXG/S9svcfkv2Iq982Q/Pbx7q+zfMfYcL54A79olPt0ThT7Jdr8xjx6W5s&#10;usm+1/Cff9N3aVvG7UOPEJigMpjfOPptTJs2DWVhYj8S6+7cXKy3T9r48ctm3bKIq+sedRqx98cf&#10;K5H++7a+7cl46zEuLvkPvv4yVXJ+orwkGu7ucuzY6iPZ3tuQkHL0UDAWzHOXbG9P8m4PUaSu6lmR&#10;+uB+X7i4KDBqpAMzw5Hq81Nn8UJXeHrJkZvdeRo5pToHBprC01OGVaucsGCBHby85XB2lrHzjHBw&#10;kAnIERZmLhxnFyYWSi3rZVN0PoydW4Vn2mqYtofOV6p9OmZM10W9rpCfEdr650tbBC2lyAcHqWBk&#10;ZIRUqnMs8VvE6R3SSi7j1MEsJCWVIE14Fpbqw+FwOBxDuKjH4fRVyP2LRL6mO9CUXWa169TnatiD&#10;DjnsntqXieSThUg6VcD+1aQ2cg1Lo1okwjw0r+RyuwvhYSuBIgqp/knjbek+HE43MGbeUjjYyWFl&#10;JYOPjxKntrtiZUx/nBut0gl7Z2Lk2BL4MauXNHucig1wx4wSU6yoHtj0aS7w9jKDUmnEHBfJ8VM7&#10;oCP27/eBk6MCc2e7ojh/CD6ZboaEHW4GfZ4E1YeaHjkI1sYfGYiHxLQpzpLzdD8dRb3z/R/j+29z&#10;WTsNkrUmEIOcPsSemjW4IG8TzYjORD2fU8a4c1hctuZ3rcse8Bhry2Z26Eu0F/VSX/8vWgrvwurg&#10;Gwb9nkXUS/3lf9F0qQVm+3+tm18W0zVR78aVSfi6WNx+rViX9pv/4qsHZzr0JfRFvVzrx6gb/xhV&#10;wx6jwMVwf7Us+TduXpspuQwiPEKJ4cOsJdtelLu3VuDhpzsZd28tk+yj5cG9rcjJWoNJkybB1dUV&#10;n2w0FBrv392MLz47wnh4f7cwbRT2L7fDvuVaYXu0sIwtrevbIezPKbp5OzIGD4Q+2r70+dM7G1o/&#10;78StdvurqT4eixY6IiDAGvv3LmB9aHv1+zy4t1k3v9gmHWF58+p0XT/aP21to3TbT9t2/fIE4TtM&#10;0PUl6DvqL0sLHV9tnwf3tgnzjuvQ57P7e3X7r/22d4V1a7yY03fuhY6GLyQ4bVzvJRw3BTw85di+&#10;1YNFnFFb1vkwnDwegJTkIBw/5IMFUywwSrgPhXkNgKfTANhbD4SrswzBASY4nx6Gppo4NLczunkZ&#10;HF3vxIS15tq2P1bacz4jCna2cixd2r33TyqtQOuuLIhm0XuN1dFoqRuClcsdYGaqRFLTLcnfIU4v&#10;cfUB1PlNSBSebck0g/7g7ivZKRwOh9NX4aIeh/MqITzsMJGv/ArS8puhPl+L5MQSJJ0oEB7qS3Fq&#10;byaSjuYhObkEKemVUOc0QFN2hc2TfvFe97nskkvZuRok7MlE6oU67nrL6XHs3dxhZyeDs4sMM8aa&#10;YcNkFQrSA1G+2wsXRpsiZ7IlylP9sGuRGRP2xkQbM5FuwzofDImxMRDZpNIh83OjEBJiAjd3JRxs&#10;jBFk9i5WzbLr0K8z0g77wG3gm5ANGmCwLsLMTCYM2r3h4WEKfz9z7NjmxwQ2qeW8GG2iHgluTHh6&#10;/TH+dPdPrJ3qC5KoSdukWP867t3+DKm/fAzNb9v6dybqrSmeiQsysc+lla3L/tV/8c3X33XoS+iL&#10;eun/Iwpg+U6Psbd6vUG/rop6acK66LU8/DHm547UzS8b0jVR7/6dLcg2FftcWfdYWJ74/o/X/y0p&#10;0uiLepeWPWaizf27n+CLh0fwTcs9nPtIbDvz7mP8+ENFh/m1kJMppY9Ltb0of/76AcojH6M84jG+&#10;zHmEG1cmS/a7e3Mpbu4U+1XFPcKnn34KCwuZThgivij4G4q9HzOurn/MvuvW2RZI2evJ2u/cXIL7&#10;yY/YMioGP8aff7ism7c9f/pjHSpixPXd3PtImHcp7ib8g30mvv+0pcM8tC1Hjy5A/RSxT+OsR8Ix&#10;28ja6Ph8kS1OJ2pGC8fj00MdlkH88H0hKmPFft9U/Ec3/faNRbh7VJxePeIR/vbXW/j8wRG2LO1y&#10;v/280GBZWr67dUO3n28fetxBtKN071v7xH1HPExvW29XmTHNEd4+cjTUiFGRdH84fzYCy5a4wc5e&#10;BldXOcIjTHDsCN07OqarZiUHYctMcyZWEZummWLJCBnG+n+EKPt3EWzxNkIt38X4gP7YMr97I9+e&#10;lazkQLaNibs6jxilqMSQIAuEhpqgtpsjRUuzIrBpqinK88JRWxamq7dXlB0IL08TuHj7QkM1kCV+&#10;hzi9hPCsm1ZzAykpJUg+nM1ccdOF+65kXw6Hw+FwUY/DeaWhB8/GOywFN62oRVeX7/SRHCQfy0fi&#10;gSwkCKQkFCElrZwJcGS+oam/Bc2lT1kKLVuG1LKfRPNdqNWlzOCD1T3hD8CcHmbXhSKYmqlgaWEM&#10;N/uBmBbeHxeSfHSDsrpy0bWWolAOrbHHjKgBCLL7AAq5KGK9P2Yi/nBArKWXnzO4w0CPqK+JQ5o6&#10;GCsW2CPa4V04Ww3Arh3+kn31uSwMQOcMkcFpwJsYpBDNOFYu94RKJab9mpuJxdv729ihv7UoME6a&#10;IJoPdC9tol6u1WOUhYvCVVXc/7E0Uxooa2vpOR1+H9Vj/x9rb573SBexJyXqme57HRdL7rJ2im77&#10;55//HzJb+9dM/H+wPfwHg/6Evqh3eY24TcTV3f9CSJK5rl9XRb3GWeIr8WnO3+B6/CPWzzj+zS6J&#10;en968IU4/+v/xb//9h/kWIr9SaAi0al9//ai3q1rM3Rtt6/Pw6294vxpv/4v/vdfPxjMq8/UqdYs&#10;wrSmovtTWL/7JgvZZuJ20Pf/7P4+yX5f3juD9DfE70LCanR0NEs/14pDJODl2bUdI41wjL++XciE&#10;l7Mn/HTL+bzkG12fu0l/1k03ZBT+fPs/un4/NP8H1y+Px6VV/9JN+/pajcR8I3GxhYRXsU+e3WPs&#10;2DYVw+LtMHKEK24fbDv+xFcF/2GmJ+2X8eMPJToR+Z76R910EiWb54vLOPsBCbGluHZ5LL6vb/ve&#10;DzNIGDVc5qd3N6FuvNgnTTifv7l816Cd+PLTdGGdbdt3rl/nx6IzhsVbwz9AwaKKd+/0Q3AwmdHI&#10;4O4hx8hR5jh+zB9Ug1Bq3pKsCGyeYYYDK+xQli0aTtSWDkFxZjiykgJZfdCVsy3h79QPfo794O9q&#10;JLmcnoaiBE9tdWXnFZU2eFKU3r7dAawcwiebupYq/iwUnw/HugkylGQH6gQ9oqo4BOFhJqzMQ0Id&#10;r+fWF0gTnlWpprQ6pRSp6ZWsDrVUPw6Hw/m5w0U9DuenxtWHSKu6hrSyy6zmHtW7U6dX4fShbJau&#10;q31Vp5YjNbsBqUUt0FBdvpa77N/Rrgh0mvwmnNyWAbW6HBqKAJTow+F0N4t2HYK5uQI25oMQavU2&#10;Tu90RENFhDCAFQdlNGArLYrBnDn28LIVBq8m78C7/+9gatQPv7z3A96dtYAJalXlTxZYctTBWDdR&#10;hfjBJrC3V+CMRrouFYki1cL6ts22wNKRcigG9WPLnz9PTNutr45DfvZglvZL0391+QFe++Zf6Ofu&#10;CSsreYflvThtoh6JPd9Wiu/PvPMYf/yxAs31w9h2GAW+J1zrJ3D2Q1GI+PHSI5wfKL6XEvVi01zQ&#10;skhszzZ/jFMtu/BpsrhsEjMyrp0y6E/oi3p/vfcIhR7i+4y3/ouSumJdv66Kev/+i7CNrdGEZz/8&#10;L1JrxXXKJv3+qaLerWuzcHuf2K75/WN8920evioRBU3iuweNBv2JJ4l6N4Xl3drdJvT87/92Lurt&#10;2+fB6pwlJ3RMq+wKRXni+UNQPUT9tpvXpqN5XquA9sv/4pvbDQbtImPwbe1fdd/1zvk/MyfoTzb6&#10;6vr8469fQPOGuH+04tTDc/+LrVPskJ0SqOv3zRcZuvOkJPAx7t/ZiulTneHjbYbaKnHbaF+X+Iv7&#10;hvj2QTGb3hVR77P7ewxEvcVLRiEszBSRUTYdRL2MP9Bxq+2wjGcS9YTpX3x2SheBqnmDtrdINw/x&#10;/c270PxObCfx+/6dTQbtFEX4bY1Yl1Lbj6Jf//XXvxr0exKVpbHMUIVq4znZGcHZwQjhESqsWeWC&#10;rPOd15wjLjUOw7Y5Ftg53+qJIhmVByjIjcDaNS5wdJRhy+beqfNIhhXluZFIO+SNzTPESMIU4Zq4&#10;2NC5c291eRwcHZTMCMTdzQRbPmk7V7uDwnNhLJq7NMdQ1CM0yT5wdVFi0qKlkr9BnN5HU39beNYs&#10;Q9K+TKSeqeJ/InM4HI4EXNTjcH4OXCOEByFy2yWhL0esz6fWVCDpcA5O7r+AFOGhKTmhGGl5Dawu&#10;X1r1DZb+oIVcetmyLt9HiqYcyQeymPstq/3Xfn0cTg8xduFyKBRGCDB/GzuWWOBGczxaamPYgOzw&#10;QT/4+6vgYK/E5LF22LnACjHy38Cv/29gPeA9GA/szyKUSNySGuxpOX/Knw0+c8+HIyTUBJ4epqiv&#10;jmfpq8ePhODksRDUVwxhLorUj9Le8jNCcOxIMHZu9xf6GUbULFrgzsQ0or+VGKnn4tITbp9tol6W&#10;8jH+9eN/WGQaff7jjX8g63w0W7ds+ht4ePFHNv3MO//FP/7+TxZdRJ+lRL2jVTuR/gexvXHZP2F9&#10;6A20XLvMPhM/3vg3E+H059EX9UpKqtBUfl1Xi68q7jGWFk1g/boq6mU1n8Htgh90abiUAjwiwxvy&#10;ub99qqj3xaeJSH9TbK8d/38scozSL7UizJe5FKFlWCOuvah3+/psNt/t63PxzYMCXSov7bfvvs4y&#10;mFef5vo4FoE1foy9ZPvToHNPe+5s2tBRiPnu+j0m6NG23Dn+b+F7tJmiEFRXjsQoas949zH+8uf2&#10;abOjcX2HKHCe7/9flppK70uDHuPkqgnITQ3W9SVh7Mra1mW98xjVlZW6bVs0X4yo+vG7OpbyTX1q&#10;x9J+E52Iuybq7TUQ9e7f3cCmL13qphP1shRC+6/E980LH+HTO+sMlvGsoh7x57v/1G3zvdOPcPPa&#10;bDb9wafbUDm09fu+9V98d6dZN48WWn/1CHHe0uBHyDQS190ibBudL+37a6koGYITx4KxYL4LM7aw&#10;sjaCl+1HiHN7H7NiBiB5j4fkfO1JajUzqczvmuttffVQxA8zZU679KeDVJ8X5Ypw/ys8G4aTW1xY&#10;bVLaPuLIOkf2J4jUPPqQe7mjo1x3bpGwJ9XvWaE/YS41xaPofCgT9Yoy/TuIesTQWHMYGw/CyeqL&#10;kr9BnN6H6jarU8ugphrO3DyDw+FwOsBFPQ7n5wgJfFfusxRcTc11pBU0Q51ZixThoSnlZCFO7jqH&#10;hAMXoD6eDzXV6zstGnKkpJYjmYRASulNKYWm9BI0VMCYO99yehEHd094mr+PKeH9UFEQzAZiFGFB&#10;JhouTkpsXyEWYacB5cltrtix1B5B5u8iwPQd7FrrwtJlpQZ9Ws4c92PzUzRJanIwvLyV8PUxFweb&#10;wgDcyXIARnn3Y31ObXUR+j258DxFq2zZ5IuRI+yZSGNvr8Rm4bNU3xejTdTLNH6Mv/zlCjN3oM8l&#10;QY9QUjCBDZK9N5uiOEDsd2PHI1z5pgnnKPpN+Nxe1LM6+DvcyvgLa6NU05ZbzWz6xMwwXFCIyybz&#10;iOBEM908hL6oV13YgtFn/dA4ry067lL6V7A/8laXRb2yy8WYnz8SJSH/p1vGxYrbsFzz1lNEvTH4&#10;4dLfxXle/y/+/t3f2fQ7NxYhz17cB5SKe//Odr15DEU9EiG/yH6Ez84+ws1dj3BBJk5P+/VjfJoq&#10;Lu9JTJ1qBWtrGfKyDc1ZusLJo8EwGijWaZSKWPrmKw3yHFr3UehjfP7ggEH7V/fPsQg0ai8RjjmJ&#10;WwbtX6Tg7Pvi/De2P8b3DW1uyA2aMuYUatC/9nNde8uBHzBQoWTbZmenENrH4M+3xH1K/Pnev4Vp&#10;Y9l8LyLqzZ7trBP18myF7xneto7vmv9oIJ49j6hHBhh5DuIy6Rz/9kElm/69cK+hzzT92pb/4O7N&#10;Zbp5tHxzu4a1E1+X/Bv3U1q37Zck9ubo+pGIl5oShl07fBEUZCKcD8ZwcpLB11eO0WPMMW20CZaN&#10;lOHASnscXO3A7i2N1U9P2d4+15KZmUjV2euM8xnhcHSSozj/6QLbs9JQGYtdi6zZ9m+fY4FjG52R&#10;mRiAi110NT5/Jgq2tsI9Vtg3WlFvxjQXyb7PSnPdEPZbkZPqzUS99KNuaKiKEu7PwwxEvXPpVFtP&#10;Ba+gEKRd5fWC+wppDbdZvegk4XmUMlG6rUY0h8Ph/ATgoh6HwxEhE46Wu9BQVF5xCzPhUJ+pgjq9&#10;ktXjS04uhZpek4qRlFCE43vOI+VkAdQZlaxWH82XTnX6eGoEp4eZt20vzIw/RpT9O1AfcNaJet7u&#10;xhjiJopt5K7YUCkMioXB7uWGYWgU3h9aIw6Wt821QEVeVKcD4TPHfFm/y41iRN/WrR7w81PB1VmO&#10;EUEDEe/+AXzM38OksQ4oLYp9pgF1z6In6g0k4aISP178X/aZ0iu/+bqRDZKrrpfoIu9uXL6Lgrvn&#10;cPb9ViGknag3I3swqztHbSQeqa8cYjXxhmV46NZFAsblLxp18xD6ol590TU2LePiaWQaidOyVI+F&#10;zwmIUtt1SdSrvlrJpjferUXG2+K0QvfH2FK4FFOnTu1U1Lt7aznqJ4ttZ957jD//qVFoX8T4pkrc&#10;N8T3Nz/T24+Gop4UlLJ5P/WvzIRCfz4pigoi4eurwNTJjpLtnUHn1dENThjq+hHMhfP92OEgg3YS&#10;i6+0TMDlNf8Wt+v1/+K7e/qpxGPwdXlb6u03NaJhij7//OEf7PhR+w+X/ogHxRm6Y3RrH0UwzjHo&#10;/+VnCbigbN3/no8xbtxYmJrImOB96/o8lpZLbSSGff3wvG6+FxH1Jgv7TSvqUQr2v//5Z2S0Rl6S&#10;M/GX91N1y3geUY/46zd/ZCIttd8+IFwrX2pQFiJ+PvfhY3z7WYlBf4Jq+j1MF68BOidbWupx99J9&#10;9pnO278+fISZM5xZGqmNjTHs7WXMlXtIrAlmz7LDceE+01Qfh7qyIawm3v4VtixNlqLZ6P6TfuTJ&#10;KbJUP4/6lWZJlwfojILcaHh5KVi03rx5zkg6HYbzZyJf6D5G85KbLG0PpdmeP/30WqRSREZaC9eK&#10;ChERYskCVxcVc/+V6vusNFVHs9+KstxArJtoLPwOmLGowvrKSANRjz7PmmEPM1NjbEo+K/kbxHkJ&#10;CM+WJOaROVzysTyxxl75VeG5k4t7HA6Hw0U9DofTOWSkQf+GXvxUrLnXeAfpDbfF9NycemaWQUJf&#10;wsFsZprBzDiy66ERHrwoXYLNy0U+Tg8gU8gRYvk2ts81QeE5PybuDfN4H96Kt3Fom+jYSQPNmhMB&#10;OD9EwWjKjULB2VAW3UKDT81hb1aTqv3gTyfq6UX0leRGYuloGTZPN0PyXg+4uoqGGMTunQF9RNhr&#10;J+p9X4Kv7+cyl1qa9l3Lv2FkZITP8sVoLKqPNit7KArunu1U1MuuzmTTiTz7x2hZ3Ia+ecVn5x6x&#10;qD7tfFKinsORt3E1VUz7JZoWPMLyokloWSj264qo53r8Q1zc8g/dMu4c/w/WrVuHiujWdbUT9b6+&#10;V6rrS5GF+ttPaPcNReCRKKWdT1/UO/fxY+Q7PGbfX5vqenXjI11qaVeYMsWKGWZUP6WeY3vI8GD3&#10;ImtsEs5HOid3LrDGvhV22DFfPIeJW1UNOjff24f/H65dnsDmvXd7NXORZd+h32P86UfDGnTXr0xE&#10;zSgx8pGEsIuH16NgqpduWpbJY3z5WZLBPPSdb+4W2zPe/i/+8sdrurYfvmyLWmuaa2g68SKi3oQJ&#10;DjpRL+23/xWmbxG+Z9vy6Jy9c2MB6/u8oh7tq7JgcV+ROPp9g/C+9dy4l/i/uNWakqsPmWGQ8Qj1&#10;KfR8hEWL4rB27USc6y9OI4Fz1Cg/jBptgXnz7LF7lztKiwzTZOm+cXitI0vhJ3GPppHQRM7De5bY&#10;GPRtD7VTNHJXo+C00DppW0aMNIevnwIurjLY2hozc44K4XyTmqczSFguOBOK/cI5SefiZuF7lOZ0&#10;LRVYivVrvVk9vYAAFbIzn385UjRUtYl3aYdcsHa8DNvnmXdIw22sFiNqQ0NMoDJRIblZeJaR+A3i&#10;vBw0JJxnNyCJ/mAWnj1TkkugpufOJuEZlT9vcjicnylc1ONwOM9Pyz2klV9BWk4DkhOLkXA4G8lH&#10;cnHqQBarfUJRfqkFLaLAxx+2ON1ISNxwBMneQLzFG1g91oilU22coURYqAr2dkrUVw/D5bo4naCn&#10;peFsOIuGoQgoGoSSyQVFvOgLeCT2URv1o8/k2rhtriWLQCkV+pKLLIl5A42M0N/Glr3PPEORfx0H&#10;kr1LR1GPhKr6yeI0irSbPXs2slTi5weaR3A99kGnop7b8Y9wa3+r0PEUMt78LxMIaT5CStQjVpZM&#10;QeUQcZkUzfX97b/j8irxc1dEPYKMOrSps+Tq+t2nf2EpsmxdeqLe9cuT8FVh17f/i/vJun3Zvqbe&#10;Fw8P4+uv0nFpeet6hbY/f/G1rv/TSDjtB1dXOTbrGVQ8C7maYBxcZYfdi22we5ENcw8lIeXQWkdU&#10;529DkZf4/UuDH6Opcgs7n795mKlLvSUH5FvXDKPu/vhDDdJa6wpe3/oI+ZM92TXyMF90Oia+KKfv&#10;OMpgvq9b2trvJYmGEGQY8cerbfv6nz/+r8F8LyLqjR5jb2CU8fDuNnz39QV2vrBpv6Tz6LrQd9Rz&#10;i3rE3//8la7OojbtloTgb744Y9CvsTYeF85G4UrBdXH9Ag+yxSjI65cntEWwCvzx26sG87aHBDG6&#10;12QcM4zKI9damp6bFmIwXUuzcE+i9rSD3pLtXYUcdQtzIzBxojW8vBWwtDTGvr1+HeqCdkZuWjDb&#10;jk3TzRDhNhBGwr2QHLY3rnt+I449OwPg4a5EScGzp6s/Caqnp3VLp9dzp33xyQxT9tuRleSnE/W0&#10;f9Ds2uEl/JbIMWHpamj480vfQjgemrqbUGfVIelYLk7uzURKcinSyq7wOs8cDudnCRf1OBxO99As&#10;DPTIhCO3AeqMKqQkFuPU3vNIPJrLUndJ/NO03OPiHqdbGDNvCfyUbyNI/nusX2iD0pwgXGyIhTop&#10;BG6uSpw4GoLLdfEdRD2iZIMbrjYNQ6EwoN4+R4x42jLLXBhgh7AomYSd7kzso4FdU/VQVhuKBL2S&#10;rHA2jQb1JOT1t3fEaz8+YuKezHgQzmgidANIgqJYGmrimclGnQDN11g7DLWVcagR0E7XfqbXuiqh&#10;vzAPOZ0+zdCjIx1FPZr21wet6Zm/fMyEMm2aYd3VaiaSdSbqbaqYx8QVmk5OueURHSl0axMwfvjm&#10;T0yMo3k7E/WIivoqnXhS4PqYCUr0vquiHnGl+q7ue9SOfcRMGdi69ES9B/e2sRRRmk6ut1LbX+zT&#10;tv3f1lF9vDFs3vaintb99rv71dA6xNK++eoLw0i2J0EGBZSC2dLQNcGk64zDjV2tx1jgWnkpDq52&#10;wpdFfxOnvf4Y3136tt08o/Gnm231Cf/+xSNUrRuLqrVj8MOtFhalR9PJZOPTO2sN5v384SGW9krt&#10;+Y4kvm3G7RsLmKBI0+i4fP1ZisE8LyLqxcQYut8+vLeLTf/TvW+R9htxes2ox3h4f59wzhfrjs+z&#10;inpkglIzpm2fEF/m/Qs3rkxm7XXVcZgw3o4JX0OGBOL6NnF5lJ77r39+JWzvJ4x//63tnPq6WDi/&#10;25mX6HN4jQO715C4pj+d7kM7F1pjq3BfahHuY/ptJDqR4y3dt5qe4Hj7rORlhSIuXjxH7exkSEtp&#10;E7g6g4TlHfMskXgqVBe5TFhayCT7d4XDB4Lg4qJAmp5JS0/RUh+PXcJ+pn15YLUN6itISGz7zuPG&#10;WEGpMMK2tEzJ3yHOS4bEvbLLzBX39IELrNZzalELNLzeHofD+ZnBRT0Oh9MzNN2FpqBFrMuXVo6k&#10;E3lQCw9cafnCYL/+tvDQ9YALfJznhqInXFQfwN3oTSyc78QGYCSiTZliDQcHpW5QVpMQJCnsFS5z&#10;1A1Yc4TB43ZhYEoDO6ptNT9qAPYvt2OpuTTgo5Tbspy2ulUkutHAdaBSide++zf6W4uOtuZmMtRU&#10;DGUuudnno+HkpISVpdwAy3afn4SNtQJNzyTsSYl6I/H1Z2d0ddOa5oqvFLUXq3FmAllnol514UU2&#10;jbi062+wOPAbmO7/pQFffP2lrs/FFY9ZeizN+yRRLzzZCtf3tIlQWuHtWUS9secCUTOxTYDJMW9d&#10;l56o9+21m7r2i8v+jbqq4bjUTNFjo3X8/e/3kPGWOG/dxMe4d3sNm7czUe/mtZn4PKvN8OO++l8s&#10;Sk3c/0/m4AEvuLjIsWm9l2T7i/DDZy06Z+Cb+4R9u3cimmaI34uizb7/rtCg/50bS5BtJrYTFNFH&#10;31eLNs2Y3n/7heG8N6/NwqeJ4nlGrrB/++ttfPd5rW5ZVzc8xjU984rszBg0LGlLmX6SqJdlIvbR&#10;inp0jXYm6t27tRK1E/+jm/5F/j/xo3Dczrwr9n1WUY/4x98f6ur10TZ8+dlJdl/Zud2HiXmeXnKM&#10;GGGO4oIDwjXTtk36+04bHUlQ6vb9O1sl19XYGm2Xfkg62o7ScSm9lkQzbZkAEv+ObnBm82WnGNZY&#10;7C6mTrNBSKhw77IyxppV7uzPBtoHUn3JYfzgantUlMRCpTJm90GK1Nu57flq6hE5mdGws1Vgzpxn&#10;q0H5vNA5dmqbK9unBO1r+r5klFRXGYvwcFP2nY5XNkn+FnH6BqmFzVCfLkLSqUKkZtUjjUzc+DMm&#10;h8P5mcBFPQ6H07NcfYC0kktQp1WwlNyUA1lITiqBWlMu1t7j5hqc52Di0tWwHPQBXAe8iSFRJmxg&#10;tnGDGzw9lZg8URT5tNSlh+F8bEdh70qjYXQMpZItG26MGONfYZrvByxKZtNUU+RqOqbAzZruwgaw&#10;H0YOxofhkey9s7MSFuZyhqWFHMEhJhgz1hJTJlszsXHSJCuMH2+J2XNssXiRPabPsMXMWbZYuMAe&#10;y5Y5YuFCe0ybboOpQt+oaFM2sK0uf5ZIHGlR78bV6WhZ2BY9RHzf+Ai2h/7ABDIpUS8m1UFX6y7t&#10;t49RdifPQFTTMvqMr4G4cbB6M5v+JFGPOFi/URcNpuVZRD2i6E4mE030l6EV9Sjt+M5RsY0ix+7f&#10;fcCOkaMDubS27TMy0tCPNvzmXhmb3pmoR3z+8IgugjH9zcf4x1++1LU9jfhhJnB0lHcqkjwvnz88&#10;qDMLIRfcf/ztK10aat3U/0PBuaHMyKAyLxqNVUPxjz99JbQZ7rvOeKD5p7AOMYJRyzdXr+naH577&#10;V5vr7esUDUqut219J4xzQMNK0UGZ+ObyZYN2LV9+dlxXj44iAOnYPEnUI/7yp4vIHCS20bnwn389&#10;wvmPxX7PI+p9+1WbUUjNSBJ51wrXrQMcHGSIilLhXAbdC0bhy+I/sz5d4a9f/rHDeohsdRATkUqz&#10;DSN89Sm5EK4Tm45vEsU8ImGXm+5PiZ6gqS4OMYNN4OaugIWFMYvcO7jPn/1hoe1D5QZ2LSRRz4F9&#10;vijcT3ds80dZcayuz/MSO8QGoaEmkm09RWVhlG7/6rN2hhl8vJSwtrdD2hUeAdanqb0hPFtWIPl0&#10;EVJSy5BGBm7CM6hkXw6Hw/kJwUU9DofTa2gabrOoPUqROL3zDBJ3n2fmGupz1ULbLVa3RgsT+rjY&#10;x+kESr91sB4E90FvItT5YxTmRcHHR4WQIAvJwe5VYcB5Pk6pE/RKVjt36ENkHPXF6jEKLIgZgHiz&#10;32H5cONOB89xQ8V6eoSbqwnmzLFDWLgJY84cW1S2Fr5/HtTJQbC3V6DqmYwVpEU94p8/tEU0sfaC&#10;czpxTErUS2zZhzOtYh2JRXNy4w0ENS2WB36Lr4vaxLe/fPoIlgd/+1RRz3z/r3Gv/AfdfMSzinpW&#10;B9/AzSRKMW1bhlbU+/LhKZz9SJyebfIIK1atYsdJpTTW218iX1f8STf/F1lk8DDpiaIeq912s22e&#10;ArdHeHBvs1575+ze7QlnZzm2bX7+mmPSjMLdE2KKa9pv/otva9qEys+a7hiIFNvnOuC+um2ffX7u&#10;Eb4q/A++KtCj8P9wvp/Ypzz6MT5/sN9gfQ/ubUehm9he4PIYjdPF95RW/fn9wwZ9iSsnv9Wt74ui&#10;ji68xFe3C3R9akY8EqaNYtde9BNEPerz8FxrmrHAlXWPkdXqztsdot7s2cPh5CQXrmcb3X3g/t1N&#10;qJ8i9qHU26+FffW1sP/0+apA2P+vi30oTffWtZkd1pW0y50dDymzHn3qygaziD12/IRXiizurfqd&#10;JYVRmD7dEqFhSmE/kIuvDGczwtm+qC4WXXpPbXWVnPd5oWW7u5mwCDmp9p4kLz2URWZvm22OE5td&#10;2B879B0nhw2AnfDd46fO5PX1+jo1N6BOr2DPl8kJRUjNaeDPkhwO5ycPF/U4HE7vIjxcaa4+YPX1&#10;0iqvIvVcDRJPFiD5aB6ObtYg5Xg+1BmVSM2sRVp+E9Jrb0ovh/OzZvS8xSzd1WbAuwgyewclWREI&#10;CVXB1kbBSFd3jH6hwSIZZTTnResG6FqutIiv6v1ebBBHRgNrJ6iwcYoJLiQFGPTVQtFWVDA/K1Nc&#10;nj76/UoKhmDmdBcsX+qBLZt8sVlgzmwXhARbIijQAlGR1vDzNYenhymbNmKYPZITA2Fvr0RVWfeI&#10;el9+lsymE+QU6xriqBPHpES9K6nf6fpfOvmDgZjWnouf1+sEjLLwxwhONH+qqEdMOB+K5tZ0YOJZ&#10;RT1iU94iXYQaW1erqPdNzR9105q3/R9+feUhE/Uordlwn43En/5Yp4v4K/J6hIef7n6KqDcSd28u&#10;w6Xl2vUK+/oKGUMYLlcKOjeiYpTwcFdJtr8IP3xdozN4qB4hngc51o/xzVdnWI02Lfdu7kNqaz1C&#10;zf/8F7VFa5B20BfrIgdh7WAjjLZ/C4tinFA3uW2/fnfnosG6bl6dygRQaiNnXW3K6a0D/ye0Gxpr&#10;EH/7yx2hj7i8kqBH+PabC2x6emoEwkKtkJqyADeE46RbX/P3rL2+Og7R0dZPEPWEc/vzU8xplrW/&#10;Timw4vvuEPVmzorHnLk2wrXeFtX77cNyXXpyZZxwvt2gdG/6zm1QPceMt9u26csHqWxefY5tcmZp&#10;/+2nS0HnDd1vpO4vvQGt++ABTwQFK2BjY4xAfxNmjkEiY1PNszk6Pw1ywHVxVWDDBjfJ9p5Gfx+T&#10;eFp4NoxFbMf79mcO1sNnzJX8TeL0EegZ89KnSL1Qh8RTBUg8kIW0c9VIv8Ij9jgczk8XLupxOJyX&#10;h1bgq72J1OKLSD1bzQw2kkjkO56PZOE1JYlcdCuQllXHRD5K5U2vvY70pjtIv/yp9HJfFmQEUn2N&#10;ubKlU1qxVB/OC/OJ+hyMjWUwURlDqVAgwPQd7F5qg7qqoRg9xgKBQSpYW8sxbbITEk+HCedUWIeB&#10;mz7Dh9uxqDgSAycPNdVFz1Cq2b6ltixyo6Hy2Qeu589EwdRExuoxaSP6ugqlidrbPWukHtUZW4fP&#10;7x/F558eZhFnbW2jxekCixfNxyBhm5R7RGGM6uAty5+I5QWTMO5sEJs27lwQ+0zEa9wNhLT22Bz6&#10;vW5+wvLAb+B7Sqb7HJZsJTkfMeFciK7fgpxRTMzTtoUmW+jaPE8OMJhPiyziPUyaOBk3rx1i3+3h&#10;XVHwuXN9DRYtWMwYM3Yc26fGxoOY2UHbPhG5fnks2180/xcC5Jp789oM3f66f2d7h3mI+3c+0fV5&#10;eG+vZB8pdu7wYlFP+/c9f90xKR58uhNV8aLQphVZL674P+H7tNW3I/7xXZtpxX31Ixa5x6LABBJZ&#10;9JgptsyywNf1D3X9rm//P9y4Os1gOd/ebmptbxWvfv1f/O+/pKPwSGglwVW7vPP9H+PWgf+Hz8v/&#10;jttJ/0Sek9D2uthG5inffJXB5psy2QrOTlZPFPWIP35+16CWHdEdol5R4XwmaOn6XJ6AT5Paaip+&#10;XfuVwfxtjMLDs23RsX++9f+EaYYpzAdW2rN6dPrT+jqUljtjsjmCLN6Gt/wtnDz4fG7OT4LKGIwY&#10;IR1x3ZPQ+gpzB2PGNGcU5xtGWWuO+IjCXsBAWFsZY8bazZK/TZw+BD1fNt1F6oV6JB3Pw+nDOeLz&#10;o1RfDofDecXhoh6Hw+kbUHoECXzNwuCs4ipS84UBY2YNUpJLmKvZ6QNZUB/JRYLwYHb6UDaSTxVC&#10;TTVTzlWLgl9eI9IKmpFWfBFppZegqbqG9PpborhGy5Za5/NAy6J/fBtvC+u4ztaVltcE9ZlKqJOL&#10;hQfHXCRT7cBj+UhKKGLbxAW+7iV+2mwolUaQyWQYN28J3E3ex9opYv0lGphVlcciOsYUvr5KuAgD&#10;RAcHBSolIt7IjdbX2wyeHkrMmm3H6tj5Wn+IYMv3dA6lJOaR2EFuk09LkyMRb90ab3h6mrIoQgOh&#10;TtUfys2vQbn1dZFtwvudxC/E113CKyF8pv4kBJLhh9R2vyg2Ngq2DuWOjiLZq4Tyk9cxSDYAEeFW&#10;LKJG/zvS59TkcGZMolIZYflST+YsrN+ntyBxePECd109MnLc9POXY2isdYe+neEonAt03JrqnnQO&#10;jsKD9LZUVBLJ/vjZHYM+N6/ORPP8VuFP4G9//ArNwnVADqta8WrPEhsc3eCIb74+i1wrUeDKtXuM&#10;b77UGCzr0zsbUBrUJraRUEdpufp99Pn2yyzUjGnrL0Wh+2P86ZsrrD9dxwEBKvj62D5V1Lt1fT6u&#10;bTR0rn0eUe9C5hEDUe/T2+sM2r94eBgl/uL+ozTf778tMGjX5x9/f8DqUbJljXrEtkG/ffcia5zc&#10;4mIwrS9DNUe3zxUNhVaOVSDAy0i413VvxGnS6TB2v16zuntTep/GpabhUCiMdPdruv+Sc7m2nX5X&#10;kvZ4YOMUU0R79YepqQzTVm+S/H3i9DGE5zVyxKWMEPrDWFN+Rbofh8PhvMJwUY/D4fRNWsUzTdMd&#10;9hCmzmuEOrMW6owqJKeUsog+9clCJB3JxeljeTi15zzUFNV3NA9qEtRO5CNRQK0uY+m8acK8moJm&#10;aISHO03JJWgqrjDhj6LqNPU3kd5wi6GpF6Bp1deZuKgpE/pR/8JmpOXUt7r5ViDxVCEShOWnCOs+&#10;ve88Tu49hxQqzkzro+2kqEPhc3JiEasZmF5/u3vFxZ8x0WMmQC43wsodezF30w54mH6AjdMN6y9d&#10;bh6O8pIh0KSGws1diRNHQw2EHxLgKBLOz1+FA/t8maDRXBeP6VEDEWDzAdzdTbBvTyCsreQwk/VH&#10;kPm72DrbHLWlgw3WQ4SFWrLt0Q4IiY/dPPH7k2l4/eGf8damnWyabNL/SIpTBuz9BQYpBrD+jo5K&#10;VJZ2v6jn4mzClq/c0hYV98qx7TUMMu3HvseFc1GS37OnoMG+p7spc/s0N5ehrurJZibh4ZZsO48e&#10;CtZNmzvXBg4OHVOBO4OiDGkZC+e7S7Zr+e7LItSMeIzq+Me4uPgRvvo80aD9q880TKyi9prRj3Hv&#10;1mqDdoKEG6r3dvPqNNw7/X+sb/Wwx/jh7m2DfhTR+OPFR2K7wBe5/zJol+LB3e348dpfmAvzBdlj&#10;aH73X1xQPUbt+Mf48dL/4ov7x4V+YvrukqWOTMhsqBmDL/Pb1vPgrrSb7HdfF6BpltiH+KpcTOEl&#10;7txcJHwXcRl1kx7hh+8K2P2gunwotm7xQmCgOfuj4NDhbWicLva7ufsRPm11Q9by/cMWVA8Xl39r&#10;/yNhH80yaNfn9vVFaJzRut3CPN8+NBQAKfWWIiP1p/VVMo75MjGP3MFz1UHMGfbIIV+4uckQO8QS&#10;l5u6J6qOUq0DAlWorXpxs41ngcoc0PU1UCZnr0SL8B31+5Cwl7jTHesmqhDtPYD9YRA/ZabkbxSn&#10;jyE8e1E2SNKJAuE5sUR4f6nvZXpwOBzOC8BFPQ6H82pwTYBczK7ch+bipyytgtJ2NaWXoSlsQVpO&#10;g05MIxEvJbUcycklUJ8qRMrhXBzbniGQjlNkzpFcCjXV7ksRXoX3yYklehQjJUEUDNVHc5FyJIe5&#10;qZ3cfQ5Ht2aIIqHQRn3J8IPV/7tQL2zHJdHsQ9g2FnF46VOkCduVLPQ/vS8TKepSpJVd4XVdugGF&#10;UgmF3BhpF+9g1tpN8Lb4sNPaVI21ccKAXYzWMzOTwcFeCQ83U9hYkzutCjlZkWywRn0pEoVSrHZO&#10;Msc4PzGaTYtsYD9E23+AOUPahBgSAqmgO7W/P2YCflPejF9duo/XH/wRr/34CK/98THjl1c/Y32M&#10;Q96VFqjaMcjxI9bf0VHRI6JeYIAFWz5Fukmtv6+j3CbsI9P+7DucOh4q+R17kiGDbdi6PwoJZ6/z&#10;5j659pe3txnrt3N7W7rt7p3ecHSSIzW5a9uvaBWNKTVQql3L9SsTmYDFuLFQmDbasP3yuLZ2Af02&#10;oqkmjok32SmB7PPt63N1fW9em96h/63rs3Xtt6/P69AuBaU7374xjznLPvx0p/C6mm0rbZu2D123&#10;9vbGLHoqOMgcMTH+AoEMqsEXEW6J6Cgr4bOV+BpthcgIWwwZEoTY2CAMHxaCyZMCsHqVO9LUISgp&#10;GIwTx0cKxypC6BMIby9L2NrJmAmGm5scfv4K+Aco4OdrKWzbQvH73FggbIvh/qNagrrvK3wH/TYp&#10;6Htp+98Qjo1+284FVji1rXcj0p6HzER/VoLg2EZnJuZpp9MfJ/Pn2cLTS87ccUNCzNFU9/zRsBlp&#10;kcL9WY7lywyjF0l8pQjoKZOefO4/L3T/d3ER7+Na1EnSJRvonn96hzvWTzLBMErFtZYhbvIMyd+p&#10;9oyaPR97s0sk2zi9gPBcllpyiYl6ySfzkZrbiPTL3M2Yw+H8NOCiHofD+WnBhD8BSnmlVN6aG2LE&#10;XX4zNFl1YqRdhoCmgtXqY+IfPeTpwcQ6Eu/ImTe9kvXXXKiDJq9JFO8owk9YdjoJeE8S6a49ZFGA&#10;KcK6Eg9ms+i+NHqQlOrL6RJbNFkwMzWGvYsrzgqf5yxbCV/rj9gAOS87Bu7upsJAS4Hs89FsEEYD&#10;tnMZEbrBGrk3jhhpgRkzbDq401IKYuJ4U5yNkTOH3K0BMhi1zmduboxALyP4Kt7GzjVubKA5dYoz&#10;a/vDgZN47Yf/04l4HfjxET6MHMxSRRUbni6kGfm/x5ZL5hqUFqa/jd1BbKsopdzwS8n192koktFW&#10;FD3TksMlv9/zsm61N6KjrJlQS7UYpfo0Nwxj6/4wOAy/brzN3m/5xE+yrxZvb1PWL/eCeE4SiQn+&#10;cHWVY9f2rtUkO3E0BDHRNsw4Qqq9u0g76M1EvZqSGMn2Z+HiC5y7ZEBjaytDQKACgQL0Gh6hQli4&#10;kolvOkiM06I3nUQ6Xz8FE5zIbdjRUc72t4+v2DcuzgRLl9qxSN7zZyNRXTEEM2fZCuuUY8fWJx/P&#10;7mL/CjscEJBq6yucP+WPzTPMcWCVvYGgp4WEvbzsSKxc4Sic53KEBJt16NNV9u0OEI6RAkmJQQbT&#10;J09ygpurEh6eSmaiod/WHZAJirZcwqYNPqyOqfaPHilI2CNDJRL24v36w1b4TYkYMUby90qLR1AI&#10;XJwVUJqoJNs5vYTwvEblUpKO5yNRgAl7/I9WDofzE4CLehwO5+cJPcjRv7SUgkHinD4kCFJbdz3s&#10;XbzHHh4Tj+ch6VAOUit4TZfnherp2VjJMWrOAjQ8/AorViyDj+3HWD5GBaXSmA3MiOHD2gbLa1Z6&#10;s2n9be3Ya71erSR9aCB3PlbBBD0tu4JkOLDbn0UOFeRGIcz6bfio3sXqlV5sWR8FhuC17/8jLebp&#10;8cbpdHHbrD6GYtWvpAWrVoxj32J9m1vr+nU3w+PF/aBY92qJeqzeYKugd2CvGEnWXeReiDGoqbVj&#10;m7SJxaWmEay+3UBjY3wYHsX6tk/Ta09pUSyK8gwF5OSkALi5y7F9a/cbDbwI+5fbYussCyZcSLV3&#10;FYpmpJTh2CE2ku1PY/RISsNUCvu7476lbaPpLQ3xzLihUaCpPp5NI5HpovBK12tFaQxysyJxRhPG&#10;xLtzGeEoLohm87RfJkHHMT7OAnZ2Cixb6iHZpzs5vd2Vucc+rVZnb3FR2IdpB71weK0jExx3zLdi&#10;Au++ZbZo7mSfaaF758yZ1ixiT6q9K2zf6s9KJZzNaItepfusra0CoWEm8PFRYc0qL4N5ugs69pSC&#10;+yQxTx/qd/akHzZMNsFI//5wFL63g5sHdpwr6PCblVB/DTKZERztFRi3eEWHdk4vQ8JeQTMr40L1&#10;mVOzG7iwx+FwXnm4qMfhcDi9wZX7rI4LpfYmUcReKXdhex6ix06EhZkMiz7ZjnvffIOAAH+EuA/C&#10;7BgjliI7wFxMLaVaeNoB2OxZrmzae5NnsNfqis4HqPkL7AxEPSJ3hjWuNIoC26ntbgizeZcVUidh&#10;57Wv/yUp4rXn3Wlz2LoZ8gGQz/+tpHBFyCb9nvV7sinC8xMZYcWWr1j/aol6g+xFQW/3zoAXFp3a&#10;Q8sLCRFr3w2OsUFjbef7nlKitel65MAs1edpnDrpBxdXOfbt6Z2osK6yZrwCCTs7r/NG+4nMYyhN&#10;V6qdoDRK2jdaCvM61qF8ElQL08rKGKNGSafU9ySUPjp8hCWL2MtqjfbtKXLSgploVpTZvRGnzwod&#10;0+Q97izFlraHCXnL7XBqqytyU4MlI/SkSBf6OrvIsHDB01OKKTqu/bR9uwNZpN6xo6KgTvc/KpcQ&#10;G2uOjRtchfeKTv+QeRlQtHaO8J03TjHBtMiB8LHvD3NTGULjR+J41UUcLqpDxPCRUA38CP6uwu+T&#10;0UBMWr4Wp2qvILn5tuTvG6eXuPoAaVXXWCkWithTn6th5Vwk+3I4HM4rABf1OBwOp7egWnt1N5Gc&#10;UIQE4UEyregiN894RuxcXKFSGkOTm4e8gjyYCYOoWVNtWMTEqADRMZaEBJlskG7wRVFY+iJDU33n&#10;g9RLNXHInGLVQdgrXOaIKZOd4GxthHEB/WE0aCDemzbHoHbek3hn1gKDbeisvp5yT1tNvScJSy9C&#10;cJAoXik3vjo19Yw8P2DbvGd3gOR36g5okF5bGdelaB1yR9aoI1jKt1T700jXBLFabtu2+Ei29ybl&#10;u72RN9cWx2dbId70d1g9RoHT21xx5rgfE3UuJAYgabcHDq6yx5aZ5jrhZ+sscxxa48BSdksuhOsi&#10;zgpyhujOc6K85NlMD5ITQ+HkJENKknS0ZE8zebItq7lZlP9sYuSzclG4D20W9ieJZ1LtPU3x+TAc&#10;2+TMogXpeB7d4ISK/KguR6u1hyIgR4wwFe7BMhw7Ih1Je+p4CJwcVexPERcXFZYuahOQqWSCvb0C&#10;kyfZIyczGtOmOsHDQ4m9wvl5+kQAa9N3pO0rVORFMcdocgQe5fMR/MzehauxgNE7CDJ/BxG272J6&#10;+McIs34HDmb9YWpiDIVKKfn7xulFqDxKw21WZiVhfxYrkyLZj8PhcF4BuKjH4XA4vUxa6WVmyEEP&#10;kzzto+tsO5MLc1NjmJiokFlVKwwKnREUaILSwhicO+XPBqaH1zqgIDvawGCCUvK0AgOJgFQzSX9Q&#10;piXpdBh8vM1gIhuEbYEyA1Evfaw5m182sD9cB7zJoi9e+/Z/JQU8fX6XU4G3V2/C/5xQY4BMrNtE&#10;kEglJV4pt7/G2kOCLbs9Gk2LNlKvW2vq7RbY025ad7D3FzByFQW9RQvce2yfdAfPUv/w5HF/eHjK&#10;sWaVp2R7b9GUHaU7x1c7v4tZ3u9j33Jb5nKqFe+0UBpm6gEvZCYG4oJAyh5P7F5kY9CHRD7NER9s&#10;X++BbZt8UVYci5b6YchKDsTxTc7YOd+KzZO4ww1lOWRS03GbRgy3RmiY8rnFpRdl1kw7ZlITHmaJ&#10;5if8AdAdkPst7beqohevYfgs0L5nx2y6GU5ucUFpVkS37O/ayqEIDFLA3q6js/OpY6Hsz5b+NnZ4&#10;e8V6dk2Ta/gl4f5M7bR+S0sZ7B1ksLVRCMgxdYota6ssHQJfPxXiYp8vnbunuSJ8h5ILEUzg3rHE&#10;FsP8+iPQ/mNMilcgM8ET5wW2zDLFjMiBCPIwgsrUTPI3jtPLaIU9dRmSDlyAppyXRuFwOK8mXNTj&#10;cDicXobMOxJO5DOjDi7qdZ3BE6bC2lKOVSuXwcXVGZ4eShw/Ikbz0ICQIotooErRRGdP+LGBFokG&#10;58+Itc+0jB/n2GFQtnSxO2sbYGqKd+cshtJ4EDYLg1MmeMQpUXEykBVTNxo4AD7yt2E34G38uum2&#10;pJCn5Zf3fsBAuVxcrkqF3+ZV4X+OJuMjLx8MMukvKYIpd4ii3srlotizeJE7Jk9yRmVZ5y64VK/t&#10;4L4gnDgWgpwLTxcHBsdYs3V0Z009u+m/gHv0azDZJd3+PCh3/wJGDmLUIrlfviyR52mQ0Dit1TRl&#10;7mzXp27nhXNhiIhUwclJgbzsnk3xfBp5s23YOX5OYJnD2zg014pNv9w0HLWlg1kUUmV+FJprpdNt&#10;6bvWV8Si4EwoEzT2LDYU+fTZPtcSJza74Mg6R12q5/YVTti2xQ97dgWgtkpcB9VlGznKvMO6egtK&#10;wZ00yQb2dgpkno2S7NNdNFYNxZZZ5ji63kmyvSegPznILXzbbAtcai0r0J0cP+oLdw854oaK55IW&#10;isyja4TcwD+IH8XekzGFfh+KtA4OUQrXhykGDzEX7ntitCRdYxMmWjGxr6TQsD5lX+SqsL0VxZGo&#10;LglFbXk4akpD0VwzFLsWWiPS7h2YD/wQq48nS/7OcXofSr1NIZO0pGJoqq5L9uFwOJy+DBf1OBwO&#10;p5dJq7jK0m/VZ6qRfpWn33YVv8gYVsNMnXwanp7ucHdTIj870mAwVV0Uw6KFSDDYKgxaj+/wZINH&#10;4lcNtzDAwhKqdnXQdu3wZ+0fRsfi17XX8WF4NPtMjqPNeTG4WCGmD1JtsF3b/bFjsS2cB7yJfvaO&#10;T0y/fSMtW7fugQK/vvgpm/4/h06zabIx/9NRyNopinpTJjmxqBQyb3B0UrDi/RvWeuPksRB8IgyE&#10;qZ3cUMmpldLSqBaVi4uC1Z3y8jLF1MnOWLHMCxvX+2DLJl/s2OqPncK2T5zgBEsLMWKw22rq7f0F&#10;XIf8Ah5Rr3VbtJ5y22swchYFvc2bfPqsoEcU5w9m26klP6dzYfXEcT8WyUSCXrpa2mG3N8mMVzJR&#10;73ToICyxfxsl6SGS/boKE/nKhyA3LRjph32QvNuDRfdRFJN+HTWqybd8ph3kA/rp9lvsEFvm7kv1&#10;9CZOtDZYbm+zbas7u64oxVqqvTtJP+LD7lfZKYaurz0FHR9aX8q+njEDoeO8cKE9i7g7sLcthdrb&#10;U3SBpnswvS5Z1BZ5SxGRe3cFICjQAj6+KjTUDO0Q+VotbHdgoIoZJZUU9G1hj/YBCXlEY3U0e6Vr&#10;g/5oWjlBhVCrd6A0Hoi9OWWSv3Wc3ie15BJOHchCSlo5NHW3JPtwOBxOX4WLehwOh9ObXHuItOJL&#10;UKeUQn2umtfUewZMzc1ZPb0rlxrh7+eDiHAznTvmvt0B8PYyw9jRDigvFiOHqAbYyjFK2A54F/1c&#10;3fHrxttsQGllpTAYgNF8bLBpJqbYEtpIOSlqigdjYtAAWA54D+/OXYzfFtfjtR/+D69///8Mhb3v&#10;/h/eXrIa7yxYzqL0tNNf/+wv6G9hhUFm/aBsF9lGn7XboI+zs1xAFIM8PZUICTXB8OGWmDrVFuvX&#10;ubHi8seO+OOTTR6YMMEaQUEm8PZRwctLyepSubuL+PooMX26PVumYnU3iXp7fgH3qF/AYaJE23Og&#10;2PBLDFINYNu4aoVXnxP0yNjgzOm2mmGZZ0UR+K21W9gr1V7U73+xMR6JQv8pUy2FYycXzjcTVjNM&#10;v8/zQsLHzOkumDbVGUXPaEhBaN2et3l+wES9htLOxRKKeiUTjLMaQyH9eVm7WnSl1jJ/rhsaakRR&#10;b+zY3jfJ0Cc1OYiJ5Ht29lwNRy0UFUlusxRhXFXY85GbeRrRoKOxuvPo3xflYuMwBAcrYG5uLLwX&#10;xbnMM1FQKoyE/WqCQweC2Pm0YJ4bu//6+Zix/U33qoULOkZSa0lPDUFAgAqWlnIknSahTLrfy6ah&#10;KkoU9GpidOKe9j7WVDNU+F2Sw9fZCKFxwneS+K3jvASuPkBKRhUSDmYh9XwNz6LgcDivFFzU43A4&#10;nN7k6kOkFTRDfSQX6sxapF+T6MPpwK7MIpiayODoaI/GukpYmMuwYZ1YZJ2iPahWk1YcoBRImk4p&#10;UIk73THE+QPYDXgXsoGiUBQcZKEbfBGB/qKYZ2w8CCNH2CPx9JMjqChlbdUkM0TavQ9rYbkWRh/j&#10;UHhrXbJV4+BakIPffv0PQ4GvHW+oM9k6ZRN+byhq7f0FjOPeEtoGsvZ35i7Gx54+7P3smQ44fNAP&#10;xQXRXRK6KM2utioWJYXRyM+JRFZmOBNNqI32lyz+TcN1Pw/C9trNFKP0TLdJtD8jirW/ZO7AMpkR&#10;Tp/se4N2Mi9xMnoHbsZvs7RumkamGf5+4jlkLpyX2hToooIofPKJK6sP5+omZ3XaSPCr7qSm4/NQ&#10;VxXHTAdo3X6+z5ayerk2XkwvF1jl9A6Wu7zLIomk+hLpqRFsPbQ+Soe+3PxiYisJkhRxSsYJI0fY&#10;sfOVpo8ZYwtPLzk2b3JFWfHLSU+mSKuhQy1gZSVHYW7PGmYQdeVDWHryjvlWLJ1Zqk93QPcNqplI&#10;tQ2l2ruT82eDmYg9cri1LiKPjrn+vcventJtTdifECtXuCD7QvhT720FuZEsPdfGWoFdO7rfCftF&#10;udI8TCfkaWmoMhTCN88wR6TPINg4OEr+3nFeDpSGq06rQMqpQqRl1TOhT6ofh8Ph9DW4qMfhcDi9&#10;yZUHSM2uR+K+C0i9IDw0SvXhdCAgOpaZXCScOo6lSxbC3U2B3Ky2gVJIsAUTHIh0vZQ5EvbU+zyw&#10;bJQSI736IdDFCGXtajKlpUQgNMQS+/dKOzZqOaOJxIjhdqKwMXAg5o8yw+Lhcky3fQdrXd7FqdCB&#10;ODdYzkSStDgzTDy4AW8/+J6l9P7hwCn8PiEdb2iy8ca5Qry5/QBbjvHgtzoIW8wBt1XU08fVRSW5&#10;Xc8DS8E17cfW1X79z4LpVlHQcx7+GhP4pPp0FcXKX2OQ0UCWHt2V2oAvg/PpEcwoxXbAO+x81EYh&#10;kRBRlD8ELQ3xOJMehrlzreHjK2f14YKDzLFxvVeHdMLuIiZarJHo7m4i2d4ZlyrjdKLecoe3sX+i&#10;qWQ/LQvmurH19HMU6wdOnNB5RNWLQEJlVKQlc1H18VVg/HhzHD3sx8ScZmH/Ss3TE5w7E4bAQBO4&#10;OKtQmNfz6Z7leVEsWm/3ImtcaugZg476ylgWpUfmGFLt3QldE7Nm2QjHUY6FC1wlz39PT1NERpmw&#10;yL72bU/iorB/Ro+hc0SB0SPtUSOcy1L9XgaXGobqxLz6iggGCX36fTbPNIOfQ38MnTxd8veO8/LQ&#10;NN1hKbin6BntTBUX9jgczisBF/U4HA6nN7l8H2rhQfHY9gykF1+U7sPpgG94FBN7zmakYmjsYPj7&#10;GQoY6qRwnfhFwpt+G0E1vA631trbMdeSiX3t+zwJiiKiqB1aPrk30itFLtFyDo9WYbnjOyx9cYPb&#10;+0gIE9qiRffc3UNEwUUS035QbX+to8C19xcYJBOjCpcv9YSjo1hgfkhM9zk/zpruwpYpn/nG84tx&#10;u38B18G/gFuU8P4FDTIUy3/Ntoci3fKz+6agRxze6c1EPYW1KCKfywhHcUEUsjPDsWunG4KCKc1Z&#10;ztw/Rwy3RcET6ut1F+rkcOba/DRRmiChhaINtZ8LFtnjbJwSy9zfQ2HGk+vpTRjvyL6zFqrnKNWv&#10;u1AnhWD0KFu4uCiZMOTtLYefvwIjR5lh/Xon4XuH4NyZcFw4F8EEv8t6Nfu6iyOH/FkUmY2NAmnq&#10;cMk+3Unh2TB2jzq02p6Zk+jXIewOzp8WXcLrynpGpKTozaY6QwFr+jRrODnJEBNtYXDu5ecMRnSk&#10;NauT97TovM5YvMgJPj4q4RxRdVjvy+Jy8zBmjlFf2Xma+rY5FvC3fB+xk6ZJ/t5xXiLkiFt7Aykp&#10;pUg8kou0whZeJoXD4fR5uKjH4XA4vYjm0qdQq8uQeCgb6cKDo1QfTkeChsTB2IiikcRoodCQtqii&#10;2so4zJ3lqhMbBg/uvMj+6tFyTPZ4F1lJAWisjmNi36XGYV0aVOrXAJPLjdg0mu9K03DkzLDCTt+P&#10;mIPoDIvfY6jRr7DD+yOoI41hqjQS51P2h5F1Pxh5fADZpN8/UUwzcvmAzUNOnLSe4oLBL5zu2B4n&#10;J1EslIW9A/ms3zGBTzb6D5BN/B/IRrwJWdxb7FUx77dQbnndcBuFbbedR7X0XoPlSr3pz4Fi5a+E&#10;7RgICws5Kkp6rs7Xi1JdMQShDh/BacCbrefAIHh4yuHrp4C3jxiV5+NtitUr3XWppH0JckkO8BfF&#10;yDkz21x6M475MqGnofLJaZ911fGYMN4JUZHWzKQlLbnnRS4tuReiMGO6EwZHW8HDQyXsa2MmFLm6&#10;yuHmJhf2vwLr1z7defh5yMmMQHSMOWxs5Cy1v7ybz9EW4RpvFu5DVFuPtl+93xPrJ6ow1fc9zAz8&#10;EKkHvVGaFdGpA3FXoei/zTPNWfqtVPuLQmYXDvZKdn61/wNi9Spnloo7ZIglu48lnQ5j+5Nq6C1d&#10;8mIRn+vXurFao5SK2933yJ7i+CZnxDi+CzMTJdJ4JFjfg2ofF7Yg8UgOUhKLkVZ3kwt7HA6nT8NF&#10;PQ6Hw+lFNBfvQZ1UAvWJAqS33JXsw+mIb1gklApjuLooEB1lit07vHUDJG8v0VVRy6H90hFLOalB&#10;TLxYO0HBXvXZPs8SiTvckJUciLKcSFQXD2bRLI1VQ9FSH8/Svej92DgruJt8gCnhRpgQNADzYo2x&#10;aaopts2xxJ6F1lgZ+DGmWP0PRsh/gwW2b2JVSD/MHSqHo1k/WJoMgplCL63W+mPIJv8eik/aCWYC&#10;sui3WZ+aip5LK2usjUeAvzmUSmPdNlFdQapnR9NMTGRQyFsFSeOBohBJ6bp7fwGL9a1ptyMMt/uZ&#10;EJYjXyam3FKEXllR33O0vNg0DCUFMVi+wh6BHgPhafwm3M0/xsxpTkwM3rjeE1OnOGLpYjedANsX&#10;IVdZOo4DZTIMMLeATDjOWgGMarltmWHORKX28/VlCnKjkHAyCAf3+cHTQ8UE1m1bPHpE2KutjGWO&#10;vGQ8Q07UedndV2cvea9nh/vRqlFyjHN+C5M938XWWRa66elHfIV70fOdZ3Rvo2WQiZBU+4uSmyUa&#10;xvS3d2Cv51prTlYL9zAyvLG3l7M/Q8zMZCzqOTBIheTEF3NbJuh4xww2g52tHKm9KDS/CPRbMtL7&#10;I9jKPsD602mSv3mcl8zVB0g7W4WTO88yAw3N5U+l+3E4HE4fgIt6HA6H04toWu5CnVAMdXIp0i/e&#10;k+zD6YiFjS1MVMbw8FAg+6w/GqujdYN3ijgbqFDiD7sOscEkOSrqD6CoX3luNBvQ7lpozcwAMpMC&#10;kbjLHae2ueHAKnvsWmTNhLnN0w0H11JsmWUOD/k7cBzwlsDbmDlExupg7VogICz/9DZXNBREo14g&#10;ZZ8ndi6wYsvdMEmFYea/wySf9xHuYQxTxUAYs9p5wmvU26Jg1ip4Kaa+wb5LRWnvRK5RsfnOolzO&#10;pkeygva0PYOcP4TJ2teYoOcaKwpzBkJdF6FafvIpv2fLNBcG+RSJKLXunoRMQ2oqY1FfMxSVZUOg&#10;SQ3Ezp2uWLfOAatW2WHcBDMEBrVG4dnIEGL1HlZPMhXOJ+nl9WUK8wazfd3P2QUfBYQw8Zaui5ba&#10;eHZOnzvpLzlfe6guWl8zJiCutIyEj7eKGWyceUoa8YtwNiOMOU+TKHVwXxCqyl78+izODMfp7W7Y&#10;t9wOe5faMidc+oOhNDuSXZOVwjpOHwrAxhlt4l5tyWDd/a8rVBfHsPn2r+iZKD1i22Y/do6R0ze9&#10;zp7pgmFxdrC0kDPHbhLe7B1kwvUkE96bIE/4flLLeR4oMjY42AT+/havTLTenmW2CLZ4Bw6ODki7&#10;cl/yd4/zkqm/BXVqGZKO5CK1sFm6D4fD4fQBuKjH4XA4vYim+S6STxZAnVYu2c7pCA14TE2MIZcN&#10;gq8wcC/ND9IVIr/YMBQXzkbBRGhnopMAiXzagRMNfKsLxQEtiXZPikbavSOAOXvaWMsxcYwttq11&#10;R8p+b2xZaIuNs6yg3ufJBsfkdkqiyEBhXQSts6ZiKOqr4zFnlisTFUsLYw3ED4rq2j7PAuOd38ay&#10;eCPmfkjbtHKkHOOt30GoeT8YUTTcyDeh3P4alEvEGnN9JR2VhKxlSzwgNxoIlwF/gKvPr567jp5S&#10;mM8o8F32/WxtFcK+GoKm+q6lQL8otI7m+njs2O7CBDuq0UavZGpBxgw2NlrksLdXwMPDBDNnOCI7&#10;JZgdrzxNzwlGPQkdv6DANjMZhcKI7Yt9y2zZ96IUUKn59CFhkFKOfX3MmIgi1edlUlc1lB271aud&#10;Jdu7iyxKx402g6urElaWcjg7q7BUuDaoDIBU/6dB95PSolicPhGKlcs9MWaUPYugJXdX7fHSHrOq&#10;omhd5F5BBrlDP/maoZqflLpL/bfOMkdTTffeTxpq45F9PhrTpjpj9kyxBMLbqzaxVzLjcXVTYUis&#10;OTLPtTmKWwjTJ056NqfmrrBiuTNzmD52JLhDW2XpUKxf4420lHCduc3Lhu5D4wP7wVn2HpbtOyb5&#10;28d5+Wjym3HqQBaSEoqZ0ZlUHw6Hw3nZcFGPw+FwehFyVkugf33TKyXbOR2hAY9KZcTSQj09FTpB&#10;T5+KwhCsWOKE2MGW0Oi53zbWxLEBLblKUoSe/qCqPdo03oEy0RCDCA601L1vqGkTPih6jQRAbRul&#10;yZIQRO8HDhJTVocPs8OlphFs4J2824NtR8ZxHzY/iSzlmcJg2+N9VoePTDYmWr4jzCdG7lFKLr1m&#10;pLV9l5cNE4FWOcLT+C3IBvWHkef7UO6WFu46g/oPcvqI7R8TEyNYW8tgYWksDPQJGYvoGTfOBnt2&#10;+bB0PnJCbayLZwPxF40Qu9Q0DEePeiIwSM4ihhwclBg/1g5hoeZMuNM/vvrQsTq+2QXbZluw91J9&#10;XgVo/21Y583SH48cDGLHk85JiiyV6k/kXoiBp4cp/HzNMHlSm1HGvj0B7JiQOQGZHzQKr/SehK26&#10;qniWcklildQyewLalvVrvVl6J7mpSvXpbvJzI1lKbmSUKXx9Vaye3NNENn0o6nHnNj/dfYT9SSCX&#10;Y6BKhQGmphhgZo7+NrZ4d9YC/D7pHOszY5ozW8eOeVZPFPZoWn35EOxdIoq22+daPLVm4rOSnBDG&#10;6mBSOrK/v4nw/dtESEvhmh4xwhLnzxhuH723s5Nj8hQLg2V1F7FDzdgfBfqmGSUFQ3TbRZDxUF+J&#10;5kva7Y4I23dha2HCa+v1YVLP1yLpUA7Syq/w2nocDqdPwkU9DofD6UU0Vddw+lA2Us9USbZzOuIZ&#10;FAJTUyM2+A0MUEmKelJcrB+KT6absdTXrogxq1d4Ggz+aH26tFOB1CSxXhMtiwanJDiRI2jm2Wg2&#10;XVsk/r0xE9Hfzp69X7PKC2eP+7GBdcIOw7Tgptxo5pBLHAzox4S9JX4fi+uTieLe/LmG87xMaksH&#10;s+9xdKMTi8xh22k8UBT2upCGqxT6GPm+z+azsZUJA3srHDrkgZUr7JijaVi4EqFhShY55+mlgIsL&#10;RcvJYW5urMPRUQ5/fxUmTbLF3r3Cvs0IZGIdCVYEHRd9EYGgz/nZ4QgKVgjzy2BpKUNGWlvk0NNo&#10;rIpl3/vUjs7Fr1cRErnpe9WWSDv00n4joSYwyISlnFLkIjvmAp6eprAwl4tYCMfIrE0IJ2xtxTaK&#10;kJJadndBx/yTDb5sXW5uSmE7FezconNCqn9PkXk2Ah7uShzYGyDZrg/t1/MZYnQxCXn9TUzxRmoW&#10;XvvxEV7742NphDbqS/ckrSC1Y74o7NWUGKauk3HPwdX2rI3uf+lHxT8Sugva/pwLMcJ1JEdgoAmO&#10;HfERjsNwFOZHMrE4Oqpzo6KUhBB2XackPt2p+XlIOB0gHAcVRo+0190H9u0OZOfkGwkZ+MO+4+z9&#10;jq1+HebtTmjdOujeJFxrBLkbk5BHkbH0mY7lzBgjeMrexuxNO6DhglHf5Npn7JktKamEZVtI9uFw&#10;OJyXCBf1OBwOpxdhoh5F6p2plmzndESlbCuwvmKZEy43xXUQ8OrKwztMK8kKwNrxxjh7smsDOBqA&#10;7d0VwAZ9M6a6MMFg8UJ3nVCxZqUX60d9KP3WqHV6VZmYdkeRSfrCBxHhMgBLRshxcJU9W57++mhQ&#10;lzlCxUS9c4PlOBkyUBT2PD/UzW9jozCY52Wi3u/FhILLTWKq7PkMsTD+oEEDmIOtlJCnj3GImHJL&#10;EXpjx5mzZWiXrR0Aa8U5GuySQUmq2h8rmOhniuAQhQ4/Pzls7YxhZWXMnE9DQkVBkITBuGEmWLfO&#10;HvsPuOLQIXdERinh7k7ikwyHDwYYrLcrUL05+t7VRdLi1/NyNj0KG9f5CNsj3d4b0PdK2uUh2UaC&#10;tLu7AocO+GH/Xl/mMLpwvjvih9rC1VWBiEgTzJplgyVLHDB1qjU7tgMsrXQp6f7+SnY9dCVVl455&#10;blZMp9GSUlC6qp1wfbi40PFXISM9BAcPeDNX3P17u1YjsLvIzoxk6bjJCU82oaAIMldXk9brZhB+&#10;l5H/ZDFPj/7mFgaiHp3HFIFMNTu15zSZaJDxCR1Xqhl6Rejb3efX+LEOTER1d1di//6uC4bLlrox&#10;Qxy6dksKRRON7ob2w6JFjiwNd8sn4n3/+NFgtq9/f1yNX137nL2fOrlnU7TJZIn+TOpKjdaVI2WI&#10;UP4OgQN+jejQAMnfQM7LR1NxBUnH8pB6rgbpl3gNRA6H07fgoh6Hw+H0IpqKqzhxIAupZ4UHQ4l2&#10;TkcoCojqSZGQtmiBXQfxTp+CrCBcaYpn73M1vsyZtr2Y9jSov3aQvH6Nl24ATtuQnyMaDgw0MsLb&#10;i1czAYPqX2nnpfl2b/GBu/xduAx4E64CtgPf0w3E23OpMlYXrUfC3i6fj7DY/m0EK0kAG8gG8VSU&#10;39ZGAWsrBVvX89buehEu1ouGCodW2+um0XetLhddVWlbZaP+0GnEnmwimWIIfWSDmPFEQe6zpxXT&#10;+kggorTFJmF7xoy1gpWlDIsXuCJuqBU8PZQsCo/EO3ql1F57e/Hz6pUez50OumeJDfYvt9OdE90B&#10;nWPkQEv7bnC0jWSf3oBqOx7bJC1wREVaw89fxfZ3UX40fHyVTMxxcVZgwXxHg/2RcDKUfZfX/j97&#10;fx0fx5nte6N3n/ecPZmZncHEjhMntmRJDWJmZrZYZogdM0McO2ZmZrZYtiyLLGawZBnDnEwyM4GZ&#10;2WffA+8+e7/33t+ttcrdakklbslO8vzx/XR31VPVVU891d3Pr39rre//A7967096YY/cXMlJfRdn&#10;mDlDrphKkPtVqY2OvJxYuDhrWGQMj9Di8qVQvXB4tyWV8yPOnDF8BSGUKL8dj+BgDd+jPj5WeHNt&#10;9yq8SxZ68GcYneML+47jub/+b0XxTpFv/13v1DP8PLtxLpDvy4r86Cd5O2VBjyp4G3O8EufORPCf&#10;DCTmkXNz+3bPfr9HSUEc34/klr2eG2b0YzOE+meW9Nkg5+tMRvudydzvY6NieXyaWNtySLnStsai&#10;siBGL9rpKM6OwN3GFP4srZLWX9zliZMbXfg7alXseMSa/RreJn/ElosZit+DgqfMO18gM7cemVcq&#10;kVP7WLmNQCAQPCWEqCcQCAQjSE7tI2SkVwtRbwCoLMzZqUcOr81vu3UT8ojJKXY8aaRiB56eWp7Y&#10;VebLEyvDyRaJaw4OKp4ck+DQWNt7eCCJaOM8vPDb/AqejB8/KodymZiZ4+Wps/TiBe2XimhsmmvF&#10;Qh5hE+qH8RGR0npTFkaU9k/cr+0Q9vISVTjoPxZTbF+Es4mcY2/j2x44fMgXb7xhj8AgLQID+hdO&#10;bEyKsuRCESQWdF1Hk2ZvLy33wwTPsd3z7B37BSZYj4dGM0G6PubYvq17GKuhUNFf8nIiuRrym6t9&#10;9MtILCA3FOV0o8qkddXJnMzfcLuBUFcax+eddyFIcf1gofPl/pKIjbFXbNMTiQkOnMesr7HbE7WH&#10;/ZCfIo23FA22xJuiKKN7KGRlaRKcndTYtNGTX1O/XroQgqlTbXD2dKBeRNNx6Vwk3ws6EepfWt7h&#10;c6NcmBRCnZvVu4h79nS4vj96c6dGhNnCRTp3EvMung9Be2v3MNs1a5w5b9uVi90LJgwX1D/516PY&#10;MRgermWHo7eXpXSMUXytKVyZzm1sTDx++eFf++3O0/P9f/D29LmlE8QaamTBiip3kzhLlbd7ukeH&#10;ysP2aQgJtuHQ98z0iG7XvzeCg63YoUe5LJuNnNevJwqlz35/fw0WzpcF680b5T9nxrl54DX/QH6+&#10;dvXwpjag66S7Vr1x+UIUzM1MYWfyMnzNXkDKlMmK34OCp0/m7TZcpT9lKX3KQ+HWEwgEzw5C1BMI&#10;BIIRhMJvL54qEqLeALC0VEGjMYNKo0FQoAYF10M6CXrXLoZIk3gLTJ5sjYP7POHrq8LuHX6oKpCr&#10;PhpOoLw85dA3EytrfszO6F1soMno2NgE/PHkZW5//HAozp2Ww7l0zJjhgvM7Pfi9Ns3SwMpkLMZ7&#10;eeMP59J5/dQpzor7NuR+fQoKplrKjr0UDS7v92Fh0N3kRWScDEB9aTzutaRi2VJXODmqOPm70n6G&#10;A6oYTEUijr/lJE1SlduQcEHVcblPbMdBc6BD1LNIGMXLra3NMHGill12uu3oPMj9RUVQigvk3IT9&#10;hSbMCxc4scBFhUqU2gyVjKN+fF3bm427f6rCSX1CDqKiW/0/71MnOsQvqrKs1KY3Ht2ZrBeQM2PN&#10;Ody7ta670ELhiQEBGmRn9h5OqqP8tlyM4I/7juN3mQUY5yI776igTEKiFTzcZaFdaVsd1Ja2ofDU&#10;rutysyZyzsqgYA3eWueGtl6uR3N9EodiU16/fbuNm0+uL+gcW5tScfiQH39m6a4V982Rs3juu39X&#10;Fu36wSuJsiu2/c4UFgzpOY2fgzsDMNvjRSwOeQWlOYOrzkz3NVUPXrzIExNj7eHjbcXiKr2Pgz1V&#10;hpaee2swa5Zdv4QqHbduxMLN3QJTp1lLY8T4YmNP0DGuWOnKgvKRQyH8pwuFuhteD4Jyph492Hce&#10;RCVIUJ090xXublomIcEBt4sGHqIfEy0XYxpvbw83+kNowmicqWxW/C4UPF1ymj9AZnYdMjNqkFP/&#10;jmIbgUAgeBoIUU8gEAhGEBL1Lp968k+vwnpBdxxc3dihcurMKVhZmiMiwhJRkVa4cNoPd+pikZMR&#10;DRdnFXZsc0PWtUBpQqrGtk0+KM+L6ibqUSir4aSO3FyG67sSHWXPobbU1tbGAq3NsjNo25YA/T5y&#10;L4by+1AhDMoDFxZqw8upkiU99jdc9nH7FNyvScajtsmciN7GYhz8LUZh7SQV7594I9oEbjbjUXE7&#10;CQ+apP2OgGPvdrbs0ivN6dv5dF4neDq8Cs3hX0C981eYYGHCYbfePha4fLEj19m91slwcOjIQRgU&#10;1BHG3F9ysyPh46vmYglK64cCFVvYu9QGF3oITx0K9+9OYXH4Rk7fQkduZiwmpTrhnjQuDMNUp07u&#10;WyzuysPmSXpRT1ecpZ3GUZd2y5d5ITBQg4vnehc8dAIPVZ+lnJfk1tO5VwlyE+7a5Q0PDzWCpeu7&#10;bKkXV8ftuh8ddxon6deT0LRnVxA7U6lScViYFjevR/dLVKoqj0dyiiXn15syqefCDcMFiUi6Pnhh&#10;92H8+v6nA3fndeFf7n2s3ydBIqGJ1hKTpbGxPPJVFvXaGgfn3ty21Z/z0JG7LTRUdhuSGBsZKe1/&#10;ig1OHA/AtSvhaOun65Wu3fEjwfBwl/YXppI+N40riveH1qYUpKTasLOTHNa0jJydhw6EdOpHKljS&#10;ddu+aJbGKP2ZQNubWkjj3tycn5PIulwa40rbKEEiMH23vTz9dfzmdj20Jq/C2/QFvD53tuJ3oeAp&#10;8/gLZBXdweUT0m+469JvuEfCrScQCJ4NhKgnEAgEI0hO07u4cqYYmTn1iusF3bnS9BBLli/DihVL&#10;oVareRJkY2MGby81T4oOHwiEu5tKmkR6If1yACfO37vLH7lnA7FumhpvzHXHkkWeOLAvmHPAbXrb&#10;n6sj9scZlpMZy+8XHmbLgoNuuY+P7JRRTRiHbW9Y4uAqO31I2ob1HVV0t28N0G/TX0i0IBFD3oep&#10;9B7jUZAdBU97E/ipRiFE9SJ2+b/KwsytKVqULLJH7RF/WeRT2N9QoGOhsL5j6xz7JaYQumIjEwJe&#10;xgRHuZovFbVYvtypk1uLEtnTuj+cvIyXFq+CSjWh0376Ax3TpEk27O4aSEhgf7h1TRZrKYxbaf1I&#10;cPWinKuO2PCWL06fDOfxSK618tudq572hwcNKXpRb7fvKyzqUXGFru2Kb8VzmHpQkBalvYRzlt2I&#10;4sIMd6WxV1Uuu/WIovx4VJYlsbhD13zvHh+EhmkREKiFp7sW164oVx/OTo/BwvmeiIt1YDHG21vL&#10;obbHjgagZYCCFTlC1693kz4bLLBi+fAWRugKiXp0nUysbfDcV/+mKNINmB/+E883PsLvz6XjX+68&#10;x6/HO7uyYF5ZEMu52W73Q3g3hO4fctiSWzYikkTTWDTWJeN+29CqBxffimP3dEiIGtt3dM6/OJI0&#10;1CYjVfp8INfmUelziZbReKTvA91YXb/Or9t2fXHzehxvO+b1ebJYK/Gr977mZXTfKG3TEx4eWpia&#10;meP5qlaMmbsIjiaj2aX99qHjit+HgqdLzp0PkJ5WxWG42WXtnGtPqZ1AIBCMJELUEwgEghEkp/k9&#10;rqCWmV2ruF6gjI29A8xNNbB9zQ8qEyueMHu4kzvPj1168fGWqKuIQH5uMCesp9CxUJsxCNKORlAQ&#10;he1p4etDIXlqbN08MKGNcrQZilHEvj3B7KqgYhg7F1pzAnTdOnLm2VhbICDAmkVEw+36A72fbsJJ&#10;pKY44sSTXH4k8k22HcNizPHg1/QCDZOiQdXO/rtE+kNtiZxT7sYAc8qtWOatP357e7niZU1lhwhF&#10;/UnFDsZ5efOE+MUte9jlYriP/nLieCC8vNWDElB74/xOdxxcaYfHXa69MamvTpH6QnkdsWCeu74f&#10;M67JQlhdVTKLRl3bKtHSmMpuU3d3LeztVPB2sJDHSqIab7mOwjq3UdL7T8GRg6Gcd6y8pOMa7d0V&#10;xCGXK1a44LpCWCddw0Or7HFQIjsrEjExluzIi4zUYvs27273zN2WSUi/FoHoGCsO56RQ+AB/a85b&#10;GRpsAzc3jbS9HGJLbrFFixyl943uNdS2L0jYm7/ADh6eFpjzekeRl+GGRKzt2+TK2a/5+uO5P/9P&#10;ZaFuiLxw+Ay/x97dQdi5yAabF9rjetZEnD4RjpXLvRA/0YH71V0iId4B506F64+RRPCYaHt4e2kQ&#10;EWnJeeiMIb7VVSXBQbrnqShGXXXiUxP0dNTXJCE62lL6/O8ojkH3D4XKlg4iXJag7ZOSHGFqocJv&#10;ypvxqw//gpcWLudrQfea0jY9Ufak+NJ4O3v8pqwJZqbj4Wn6Ivy1r+Fq0wPF70PB0yW78gHSThdz&#10;GG5u64eKbQQCgWAkEaKeQCAQjCA5bR8h80oFMq9VIPfhp4ptBN0JjUuCdrwzbMZ5w3qcDzRqM3bg&#10;eHqqEBmpQdplfzTXRON+awrnblqzwhkJbi9h1UwNigsmcnXKrIwoJCZYwdlJxRPenvLD9QUJMZfP&#10;hCHMejQmuryC9pYO0aGhNoUnfBSO2FXU6C8kTtEkj9i/J5j3t2OrnA/K1NwCKU5m2O3zMgt7VFQj&#10;L0HVSdy7Xze4EDwlLuz2xN4lNhxWrLS+J2gi//osV2zd7AdnFwts3Ni5oikJVHQ+rwaHYcy8Jfzc&#10;27t7LrX+QOLEjJn28PSQK7UqtemJolsJCAmx4dDQk8c6F4w4sMIWl/cZVyQ15OypcGg05vD3s+rx&#10;uKsrOtxvly8MPF8aVf/UbU+uMVftBB4jVGmZxs+24Fdx7UoUh15SDj0KT6ciGbQtOVODgqy5ejCJ&#10;phvWu3fad3N1Igu+lw/5sJBHFZrPnopgsY4q086Z46B4Xk11ydi21QvTptth5iw7TJ5syyGeixY5&#10;4cLZUFSWJeCegntwsNC+Nqx3hYf0WbFsycg49mj8x8dbQfskr97vsgoVRbkh88N/wsTODkmJjpjo&#10;OQ7BVi+xsOrlpeHrSe671atdsHSpE0JCtXxdyAV56XwkF5Gg67pjuxffQ0rnMRiio2wQGqZGSdHA&#10;K1wPFzt3+HDhlyYjfjbWVydzyLnu/iLoOtA9p9S+N9KvRHN19fH2Dhgblwi16TgEqF5EfLA3cgyc&#10;YFQZd/7G7Z2+GwUjT879Tzm33rWzxciueajYRiAQCEYSIeoJBALBCJLT/jEy06qQcf42ctvEP7z9&#10;Jb39A9jZO0FtYg8zMzP4+Wqwf7cnLp71Q0l+KJpro/GwLRUP2iajIC0M+5fbYc8SGw4LNJw8UVjZ&#10;rFn20qRXjahIO9RU9D4BI2HuwtkILFvihcQERw7zdHVRswMwWDsKLk4WvMzf15pdgLSOQiO3bPRX&#10;3F9/aKpPxYzpLuzO0wmDOwyEPsoh94avBXaHvsbCzHrXUSzynQ4dh9xEFR4aKX9VVYFcPTjjxODP&#10;ZcF8V/j5qXDrZudwSwodNZwMk2OoYRCuRh2XL4axq2zHtoG59agCsuFxkMhHy+/UJvG551/uyAFo&#10;bLZt7rimhw8qvw8Jz5RfkcSywQgvNH7Sr0bpxQdblSzqUZVlGjuX1ztLn0fRXFAgOEQLR4fORVgo&#10;7Jy2I2csjbuczA5hMe9iEPYsskba5TAOeb92WS6qQcdMDkNf6R41dGf2BjnLqLDEnNc7i7/Ggu77&#10;pcscQdWxz57qXu3X2FC/BwVZspBkYT4Br6ROVRTlfvnZD+zOMlz2fPVd/C6nuNOy3hjnJTsCI13H&#10;Icp+NC5fCOM/MG4XTewURtvSkIo9u33ZtezhruaQ1GnTbTsd91BpbZrEInBycocr7lng5o1oBARS&#10;XkZbtEjHqNRmMJRI9+aba3zw9lt+KLw5sEI/XSGhVfd5QDhrXoOfxYtY9eZa/g7Mfvw5L1drtN2+&#10;HwUjzDtfcOjt1RMFyLzRgJwH4g9agUDwdBGinkAgEIwg9OMvI7MaV08WILfpPcU2AmUWb90NrdYG&#10;Gq0l/NzNcWKrK9IO+3CY5MmNzhwGSEIMQXm+anrIBUYumsOHAjgsl6o7GoZgUejsqePhPFGLjrKD&#10;i4uanS+BgXLy+PkLHLFnmzeWJ5jh0BYP7Njujddft8e0abZYucIFp0+GYNIkWxZHSov6n/OMjokK&#10;J1Ao4uuzuuegotfHjoQh7XIkZs1y4PBiKihQkR2JixucsSnsVbzl9RK2Jk/gvrh5OQT3W4eWF+vc&#10;DjccWG6HB4PcT2NtstR/Fpj9ui0oxLPr+uryJFy6EMm5DQfrmtTxoH0KUlJs4O9vJb2XchslSEw0&#10;nEjrCleUXo/C2skqzJvhwOGuXbfrLyTE3b0zmc+vq3NzymRn/fsePjB84iHR1jwZ27YGcF6+xrRw&#10;3FruiE0TTdBUJY/9q5eiMH+eBxem0F2Lgvz4Tn1DVVA3bZQr7tJ4PLTaHkfWOWLqVFsWsnXvRWzf&#10;Ggg/PxL1+q7STMI6VZnm9xhgPrKBQNVdQ0PV0j3WuXjOcPBI6p8d0ucECaV0XmNmz+suyP3wn3g1&#10;LJIL8fzqvW942fN197noAhUbeXHrXvzyq3/D769cx/M17d23f8KoDdv4PbwsX0GSx5g+KzXXViXi&#10;xLEgbNrkycVqlNoMFrrednYWmLfATnH904LG65HD/vAP0PBnLN0PSu2eNvT5QzkOKWSavnvcLMbA&#10;1/wlHM3I5e/AvdkF2HDqUrfvRsFToOUDpF+tRNr5ElEJVyAQPHWEqCcQCAQjycPPkHm9Huf3X0du&#10;tQjbGCgH80q4Am6k/wRE24/GkjhTHFrjgNNbXHF5vxeunwtCeV40Ht7tPmnrKqpcuxKB8AhLdtjN&#10;mumKyAhbFhcoRI0mf5T7a92b7jh7OkTvOKLJ4dltbtiz2EYvfhhC61Mn2XJlRHLGdF2vBB0XOZR0&#10;4gm5oroeq47p0+3YDbh4oWen5SQe1RZPRO6ZABx50wHb52ixKOQVXDskizADpaVGdqqlH/VVXN8f&#10;pk5xRECACoX5xg/Da22e1M1lefJ4EDvGTh7ryBvWExQeXZAXx2IgOWRmS9d/9Spvfbho9ukAhFm9&#10;BLMJJjwmBlOUgvBwl0UdYsokZ/3+r2fH6peTkEXuzK7bGgMaoyQW0/gmEXHFMi8cOxKKc3u8uLDC&#10;w17ClXXFAHQ4O6s4Txyta2tI5vFxdqcHV6WlCrWG27q4aLjARX9EI8rlp3sPyvum1MYYkLBMYaH+&#10;foML8x4M69fLORFHrdvcTYz7w4mL+vN+LTgMv796Ha8kpXJItpubFiY2thjvJAu/VGH119J3R9d9&#10;kDD4wqFT3GZatAU2z9agvZ8Vao3N7aJ4dsv6+KqQkTa8IvVgOXc2mD/bJ8bYK643FnSfU4qHsFDb&#10;fhVkMuT82ScVxCXo88fV5EVEuloio1UIR88Ujz9HVuEdpJ0uQmZxK79WbCcQCAQjgBD1BAKBYCR5&#10;JP0QLGjB5eO3kFPcptxG0CuB0RM56X9QgBZHDvUdGkqFJzw95UTpFB5muI6Swy9b5sKOGsppRBMp&#10;CkUsL43TC2t3G1NRkhWBrJP+uLTXi8WMS3s7i2o6Ksvkie3+PXJhiZLCBJw5GY7b0mPXtjoaa1P0&#10;kzgdSqIeTRT9/bVYs7J3oY62Lc6OwPpJZtg6R8Mi5IM2Wbx52JSKlsxIPJDOqet2OkgIurDbA7sX&#10;WeudXAOlrCSeRaAVK5xY6FRqM1jSr0bD1lYOmyVBSLe8VTq3yEhLLg5g2L4r1D86Zxg5HikPYtc2&#10;5ACNcRgjtTHldkd6CI/tCxK7dNeU3pPyI+bfiOOcghNj7bFooQdXiVXa1hjQceven6oo6567m7yI&#10;WMcx2LUtkAVLpWtE/bRurS87+Bwd1IiLt0ZzvSyk1t2WC6jcygjjqrYR4R3OLApJpEIYJ473LxS6&#10;MD8eU6c4Y8Vy72F1UNG9GRSsxvTpTorrh4Om+iQuADPO1Q3Pff8fejHu14+/wngbObS5K1qNOReX&#10;0b3WhUC/GhLeWdCTGDNrnr7dxvl2fE0oBYHSsQwntZVJfL9TcYzTJwMV2zwr7N/nx+kX3l4/8Kq3&#10;/WX3DjkHKpEQNzChmgrbmFhZc2j27y9lw8J0PFfDDXG1xfESUWDrWSK79hGunilGRkY1p1ZRaiMQ&#10;CAQjgRD1BAKBYCR5/DnnYsnMqkXmrSbkvqPQRtAr2Y8+g0dAEOfVu5HdOVebEiQY6CZYapUZahXC&#10;Kcn5RuvH2zvy452mVNypS8bVg948Udaxf7ktzm53w6Me8ps9bJ+M2IlWsLNVwcfbikOoyD1Gzr23&#10;1voqhnKSoELhvhQWFi9NAGmyqSSy3MilvFBaqW3/3HPkTLp+PoiPm0Il26TzyU/V6AtqNGdE4h2F&#10;9ynKjOBtyK3WdV1/iYmxYQGlumJoeaa6QgIYOTVNLC3Z3UTXKjMtRr+ecoaRoJRxtedxQWKVuZk8&#10;HoiTR7vnWCvOCseMoHGwMh0rXUfLQYtNFCJNyfM9PbW4fCEKJQUdIa1UWKK0uGcHII2BrPQYrtKp&#10;tL4vSJylMD4SBaLH/xKxElESASa/ReD438Jz/Av6YyGHHLkXlfZDBQFo/G7dIrv0CApPpjHS2pCC&#10;sHAtV7Gl5XTM/n7WHKpO1W517Q0hoTvtSjQXnKHz7yq0Dwf32yZh0WIHDgevLh+c63Kw2NiYcx9T&#10;KK1OjHtl8gxe5uamku57Ww5tpj4m16aH9Hmx9k13HD8mV3UOCrThtjTmDQU9wsTSikXDefOccHit&#10;7FhWOobhhP5siI2xlT6bVMhMH/58hUPlwd3JmDnTXvqc0AyqqEVfUIEZ3X1FDCR8n+4F2ublWXK4&#10;9h/OXOXX08NNEWozGg6uborfiYKnBBXMuNGAtEtlyKoSlYoFAsHTQ4h6AoFAMJJQgmXpx1/GxVJk&#10;3mzk14rtBL1yqboZlpYqzHuDnGDKEyQdFF5LEyMKYaPHUye6h2cGBcqOKhNbW0RF2aEkK5KLAFCY&#10;7ZX9XqgumojHCu45JS5dDEF8vDXiE6ywZrU7Dh30x9y5jlw4gHKP7d0VhGqFAh3kKNy43o8nm+TO&#10;0RUsKJHee958R/j7a+DmqkbBABOyV96SC15sm2SGS5EmXPlUJ+w1XQzFOwb9RwUi9i21xfENTj0K&#10;l33RXJ8CJ2cLbOpS8dYYJCY48HV64chZ/PHkJX5O/alb31CTxCJTfC9hnLLwZMXbEmUl3UUeEv4O&#10;r3HAsmQV7hoxnLGuKgUqlewIJZYtUXZ80jFSoRRdu54Et97Qhfjam4xhQa+D5/TPg8b/FlYmY7ld&#10;RS8hxlQdeOJEK87HRq/zr4Q8CUGfiphYS654S8tJ4CEXJeXZo3WG+yBojBueP0HCY9d2xoKccmfP&#10;BGHKVCt4eUmfF3NdFNsNF23S2CHR7ZUpM/ROvV9+9C1MVCo4OppzwQoS84KDtSweUy7O2bPk0NC2&#10;5lRMnWbL+Twpryfl3vvlnzqEQYKW2dmZY84MG77HizP7Dj03NtezY6TPWAu8PufZyqPXG1VlVPVa&#10;K/W7jeL6oVBWLBcBGjtRftRVk+4PuqrgL+w9Jot6FzL5dXFOFOZHjoO39mUkzVmg+J0oeDpk1z5G&#10;2vnbyMisUVwvEAgEI4EQ9QQCgWCEyWl5n4tlZObUcTiuUhtB30xdsARenmrk5cpVN5UgkYEmRToS&#10;Ex1xr7W7QEL5znRtZsZZ8gT52FtOnFuua9vBcj07CjNm2EuTdw27tKZOduF8buTg2rYlUJrca+Dj&#10;o+HCG+HhlnCwJ3eUN08+qf2SRZ7s/FLad180Vyfi4DJbrnh6KnR8J2Gv4VQQHrdP4bC94+udsHeJ&#10;DZqeiDeDYdFCVwQEqFFealyXHrFwgUen60kCkmG1VmL7Nm92SPZWjbKxNpWFPSocoSQ+EYUZYbJQ&#10;khWhuH6wUK4t3fFfPK+87+nTXDudJ4lhSu16gkTAAH8rmJuOZ3deJ1FvnAHS69Dxz2OCqSn27Qli&#10;MVNpf5cvRHIuR8qTt2WzJ47v8GDxl9YtXuzIOfTo+Y3sWHh5aXC7SDmPYkNNCiwsZFHv1aBQfqSC&#10;NEpth0L57TisXuPEblEPDwt4e2mx/s3B5ZccCmdPhfM5/vr+J7IQ993/wSuJqbwsIFCNOXMcsGql&#10;K9asduPCIlMm26K6vMOZSdeDxL2q8iTe5jW/AL04+KsHn/IyCtWdHj1Bdk7WGd951huUyzMvN5aP&#10;Yc6c4c1TZ2yOHw2Qw3ClzwCl9YOFPo/ourySMpWLnpCo29N91RWdk/eVSdPx28Jq6R6Rw+cphDfK&#10;0wRh1i/Cy2IUlmzepfidKHgKtH/Ev+Uys2rE7zmBQPDUEKKeQCAQjDCUeyUzrQqZVyqQe/cjxTaC&#10;vjlb3gBLSwusWemuOEEiSASjSRFx5WJUjwIOiTzkmLE1eRnhNi8hyc+Uc90ptR0qt/KisWypK0JC&#10;tXBzU3NhjoAALRfByEiTw9dIlIiK1kCrNUNMtB0fX9f9DJRH7VNxZJE1C3v7/F5BTryFXtgrXeGE&#10;MxucWRgo60Uk7Q+UUzAmVsOhyErrhwqFbS5b4oWZ010VXXa1lYlcvGGoYhE5FY+sdeBKynebjFfI&#10;gvLqLV/mhe1bew5vjo+Xw8CJoCDrfosCOqiKLW3rOf6PnQU9iRh6NBD1CI3Ja9z+rXW+LIQr7TPt&#10;agznznMhZ5nrOCxLmsDL177pCmcnWdRbtVIWoanir+G2hlBOSN25WVqacxVkpXY62qV91VYm93jv&#10;duXK5WDp3lKzeywlyRHnTj+9kFC9qNf6AQtxL27Zza/JrTh5siyKEnRudVUJ0nVW7nta7+Gh4qq4&#10;z/35f/G+xsx4nfcVH2+FFakWOLVp5FyId5omca5QdzctHOwtYGtnjrNnBh+u/zSgcT5zpp00TlQo&#10;uBmn2GYwkNDp623J12rMjDl8jch1q9RWidmzOgv6hKlKjfF29uyq9TR5gdmXfh05wun/TJCZ34TL&#10;JwuR0/ah4nqBQCAYboSoJxAIBCNMzsNPkZFVgyuHbyK37rFiG0H/CIqeiJBgS07grzTpJ2Fu/Zu+&#10;LP6QMEKTN8pTRsn5afKla0dVQM/t8kCE7UtwMhnNE6njR0I77cvYtDSm4OKFYKRdDWM3Ttf1r8+x&#10;h62txaDzufXEhQ3OWOc6isW9i5Gm7No7HvQav87c46W4TX+pqUjivGXHjw1fEvr+cPCAH9zdNf2q&#10;hNsbNUWxXDDk3HY3aXwptxkOaKyeORWOY4cHPgYp5NPKyhxa01c7iXl6noh5MQaiHmFj8oo07k2x&#10;YJ5Hr+G+TXUpiPCcgDDb0YiMskRoqBaeHlpet3VzAIKCNCzEdd3OkN07gzjEnJyqSut1kEORhD+6&#10;H9+S7uO+xM2865HS+6vg7a1FabHxnaIDZfVqFz72sRMT8Ny3/46Xp8i59MghRjnzlLbpiTfecHgi&#10;6v1PPPfN/4SJRgMf6Tyba+VK1bdzeu9LY0EhopTSwNNDjfgEa6ROsoaDg7li22cdShVA4eN0PpQL&#10;T6nNYKA/k6gwE11rgqpPK7VTgj5njh0J42Ib897wkK85uTx/+E/8/sp1THB2gofJC1w841xZveL3&#10;omBkya64j/QLpchuFBWKBQLB00GIegKBQDDSPP4cWYV3cGFPDrIL7ohiGUNgy/k02FibIzzMkjl9&#10;siO/GgkTFhbypIqeU+EK3SSL2LBODruiSdSl/XJV2wWpHW16ciyNFPMXOHKV3+EoJFB5NghbfF5m&#10;IW+b1xiscXoBO6TH20t7r9RIVXR7E7eSEu0QHKJGXfXgw3eNARVpoIIlPl6WA3a5dSX3bCCPjdqS&#10;3t08JCpT4QfKZTcSxR964uQxORef9/g/dBLtiHiTX2KH98tYbPsHJE/4dbf1DiZjOBR3+jSXTqJ3&#10;V05uckW826vwdLfkCr86p9PhA8Gc+7GnIhkDRRd2Ot7FjR9PHu9ZpG1tTkF8giUXSunL/TdSxMVb&#10;6atq/+FcGkZt3cPPZ8924PGitE1PBAdr9KLeS4tX8n6WLHFC5kl/Hp8tNcN3z9E9T0UlDuwL5orR&#10;E+OscfigHzsLN292g4urSnG7HwMlhRNl17SrZsifFYbQ9c24FsPC/ECvNUGCNrnHx7m4yqKejj/9&#10;G0zt7dmt5236ItLvvq/43SgYOXJaPkDalXJkFbcqrhcIBILhRoh6AoFAMNJQsYzqB8g4W4zM3HqR&#10;h2WI+IaGITBAi6RE606iHuXvookvcSsvnnMb0XOaGNPjymWyK62qQC4kkX7MF8uXduQ7O3wwRL+v&#10;p8Gypc4s6g02j15fPGqdjOOTLTBN9TySzX6NU6HjUP52z6HMN6/HwtbWnJ2RPSV/d3G2QFKydlCT&#10;2MFCggOJje1NqWhrSJFpTEHapVD4emu4srDSdn1B+62pSMbtgjgumnJ+R899Q9zImagfO97eVry9&#10;UrvhZjWHt5p2E+wICrumcOujga+yoBtn0r0NFdagczh6SNkl2N6cyvfL+Z3d+4PCxCmk/IaRXGN7&#10;dgbq+5QgwVKp3f22yZg3z55dohfOjnyxiJ5ITiYXmwpmT6otv7R0NT9eODvwPI1TJz9x6v31f3PV&#10;W9rn/PkOOLbOCfuXKRcmGSq0TxKXFi3w4Aq9np4aRMdYoiC/o+L0W285S/3+4xX1iCOH/TgX5JrV&#10;PsPSjwOF/oQisZyu9+jV6zuLehK//PJfuYI3CXs+lhOQ+eATxe9GwQjx8DPOq5eRXYvc++JaCASC&#10;kUeIegKBQPAUyG5+n//ZpTBc8SNwaKzcd5SrSN683jlnHrmldGIAFcewtpbD+IjFCz14GbWnghgU&#10;YllbkYS5c2RHEEGTZnJdGU62RhISKYZT1NNx65gflnmMxnr/l5F+yIdDkbu2oX6KiLBCRKRGQg07&#10;e3NERlqjvqYj72DxrVi4uVkg7drwhi3reNA6GeU3orhSL4lMXdm5wAqxTqMRbDUa+ZdDuBCI0n6U&#10;oLGxYpkXHB1VcJKYm2TF+2ys6DmkkxLk68Qbwpiun4EwOdUJKtNx3cQ64nKUKYt6eYkqFvVWO72o&#10;2M5C2p5yFnbdN51T3uUwbJmjRWledKd1NEYqpT6wtVFh61blqr4DhUIQqS/t7VXYsslfUXAht9i8&#10;+fY89ja8NTgBd7hobUrhYhjuHio+j9f85VyHly8OXNSbMd2Fq90+99V/5304OlqgpDCOP7uun+v4&#10;M8NYFBckwMvLkj+DKI9icrINMtM6C6Y0HsIj1BxObLj8xwadx+TJNny/Hz4QojjORpIrFyP5Gr80&#10;b0k3QU/Hr979mgV4Evb8Av2Rcf9j/j7MuP+RyLX3FMgpu4dr50uRLVKqCASCp4AQ9QQCgeBpcO9j&#10;ZKRVIuNalUiuPET23yiBtZUZIiMssX1L5wqXJ46FcUECck21NaYixFeNc/t9UVMch6bKBBxf74yl&#10;cRNgZy4XCtCF6+qIjXl6FR3J5WNnq2KB6f7dKZynjFwz9MjL2qZwiLCxxKNLe+UQ5EOr7dntZug0&#10;qypPlCa85li6xFl6/0lYvMSeJ/Pk3COxr6UhFYGBlggLV6NZ2tZwv8aEJtskzt04H6QX76gK69G3&#10;nJBzOgClOZEouxGN4sxwZJ/0x44ltgi1Ho3FEyew+FFfltDrhJ2KWOTlTISrq4aFiqQkaw7jdXKw&#10;wMZZWpx826XX7StuJ8LZSY3jR0dG2OwKhcxaas254IuSWLfA5vf64ijkzCRhTykM18p0LPeBt5cl&#10;pk52ZkGJ8ubZWZvD32IUfDUv8dicPcuNReei/Hi4uarh4KBGZKQWlaXGKTxAfX1PGudK63Rs3+4J&#10;d3cLvLlmaPkgh5Md23z1nynkGE672ruT8aF0T1OOt2bpvqIxSf1A25Go91pgMO/HP0CLY9vc+R4Y&#10;SrXqrtD1jI9zZGdedLQlkpJtsHy5s2Lez/y8aPj5qTB/Xv9zxj2r0OdoQoI159dbutjTaJ+rg+Hc&#10;abnACuXQUxL0dFBIt/uT/Hrkzp26ZAVvty+nUPG7UjB85LR+gPTzt5F9+67ieoFAIBhOhKgnEAgE&#10;T4N3vkDOzSac3paO7CKRh2WoaK1sEBxkiRNHScCTJ8E0OaLH+3cm4cibDnoRyJBdC6zgYjoaphYW&#10;GOfmzhOihQs8oNHIrr7kJMduE66RIj7eGra2KnY+9UVAgDWWSBPRzLQYtN/pLPjp+qI/lEmTdBK/&#10;qG8K08L02144Fw4PTwtkpneIVQ/uTsb8BXYIDSVxzwI2NuaYPsNav94Q3TWh4+mVdumYFaBwWspt&#10;t2dxx7U7vNYBLTW9504jISIsXAvNhPHwMX2Rr/eJt51Z/DLsFxJODh0IgZOjGq4uai4AYWsr50Kb&#10;Pt0RQcFahHlZSNvL/aLbTndeutdPC91xXL4gO3z0+fS4GMZzcsXbJ1yONGWnHhVIWe86Ckvt/tip&#10;Ei5hYzqW9xMQqJGuryXCwy25oEC0+yuY5PMyli+043xxlIuMnFwkhERFW2L5cqcR7Q96r4lxGi7a&#10;oLT+WYHuR+pPwtlZhayM3itMkytR137aFGe963i8m1w4garn0rjeKd0Hh1bbSf2gvJ/+Qv2YlxvL&#10;gjR95gQGapGaao2+ciNeuxwONzcVCm8+PUezsZmUaiOdkwYx0fZPLa/q9axY/fX/XVYhF8lQEvUI&#10;c0cHduuFubwKZ+nzy8rSHFsvZSl+TwqGkfaPcenYLWQVNCuvFwgEgmFEiHoCgUDwNCBRr/YR0s/d&#10;RmZ2HXIfi3CZobB8z2F4UghuThiaqqPQXCOHBjaWJ+hFoEt7PXFPmqSSeEQiDk3Y6quSuTDA7y/n&#10;4l/ufsiTqKBAG3bF+PtZ4V6rcSvPDoS83EhERWsRGSVNsCdZY9kyR6xZ44zlyx0xf4E9Zs+2lSbe&#10;VryeCA3VwMdHwznNKJk9iX3kpnJxUeP4EeVcZErcb52Eo+scuc9ObHLh/po21QGRkRrcuR6N9tsd&#10;IagkBpC4t2KlPYfl1hsUyLhTl8yOuYv7vLBvqY1eLBwqGcf8cF+6jv0Rj6jNnt1PXFKmJpgWpdbv&#10;p5TDtafh9VlusLNTSX0nu8wov9bpk3KxCWLeXHfslfbh5qrCyklq7F/eIaI01qVCpZIrs3Z97+GG&#10;xM6a4om4fj6IhZ253qOR7DkWbiYvIlon0CmIepRHjxx6xJsuL2K5/R/163TYmb7M5079kphkzWMg&#10;44Qvi6J5l+Rck9S3JPrs2OGJfXt8uE3XYxxu0q4FwcNTNagcdSNNQIAWGo30+RKsQXVFgmIbHVGR&#10;dvrxR3kEybGne014eqoxZ7YNdi20QtmN3gXC/kDXksTZCGn8JyVZorUplZcptTXkyiVZ1CsvefqV&#10;hnWQOE9Ou7OnIvp1Dl2hbZavcIK/v5Y/PymvplK74YSO4eb1OHaOk4g73sYOLxw6pSjq/UvbB3A0&#10;eQnrp6mxdY0j3KXP/5Q3Fil+TwqGkcefI/1imZwnWWm9QCAQDCNC1BMIBIKnRE77x0hPq0La1Qrk&#10;tn2k2EbQP3amXWen2JJFTizq3buThJa6FEx0fhnJHmM5T5zSBI+WWVmZ46VFy9kNoQtt00Hhh123&#10;GUlIKKFjVDp2HbSOnGckQLY1T0JJQQzOnw3C2rUuSE6xRniElkNJfX2peEP/JrmPpfe9cTGYxS/K&#10;Tedqa4JLCXLYJlH0hi0eP3Gx0D6LsyKwf7kN9i6x4aISOuHMkBMbnJF+1Bc3LgTh5qUQ5F0I5jDa&#10;3HOByDodgOvSY8G1MJRI+yKKMsKZsrwo3KlP5mIY/T1+Q44dCtVfT3Je3mtJZZEx0W0sAtSjEexj&#10;zv1UfjuO+5G2ud82FT7elrzN4QOh3K9hYVI/uljwuVzcI+eMo9Bu3b6pyim5JA3fuzeouENNyUQU&#10;Z0ciTeqXg6vsOZR4r3Rs1I+dWCz162JrGerfLn28NPxVTLL+LSKtXoS3SWeRzlDQ03E8+DXs9nmF&#10;hb1p6uflduOe068PGv8bPidzczMEBmlxYLsc5nlxn+egrsFwsXSpMxwcLVBV9nSrLfeHrVu9EB6u&#10;xcEDfn324aKFHtz/u3YE8mvKGzhrpos0xii/oAX27/NhcZuuCYnnXbcfKHQ85NAjUY/GpVIbJS6e&#10;D+PKty3DGHI/EI4c7LjXCRL3lNr1BfVHrnRfRkifnY4OKhTdejqiJf35NHuWK58LiXtjYxO6iXov&#10;btoprTfF5jfkz4IpCZawtDTHjmvXFb8rBcMHpVS5dqEUuXc+UFwvEAgEw4UQ9QQCgeBp8fAzZFDF&#10;tGuVyKl/R7mNoF9kP/4MFuZmiImmyqwTeUK0bp49hyWZmZrwhJWcKFqtOeqqOk+Co6PsecL060df&#10;4Llv/gd+9d43XGHyjycu8mRq/55gfVvalpL2h4badtrHswpNTmmSTk4/SgJPk0SldkrQtk1VCVgQ&#10;PQGRVqOwy/tl5Cd2CHv5KRoUbvXgyps6cencDjcUXAtFbclEDpklZyTlwCORUOk9RoLm+lRYas2k&#10;ia4ZbuXFcX44yhcW6jMBSZ5jsHm2hoW0Q6vsceWAFzufyAlIfUX5C3UCzNVLYfDxVWNquAWLaneb&#10;U3k80BgZ5+XDj5R3ruv762ioSMDVwz44uFIW73R9ZsiBlbYsfp7d7s6c3+nBAuK1Q97IOROAGxeC&#10;+ZH6mPZHlWhb61PYQXdqkwtSkhyl8W4Kv/G/h//438HL5I9wMnmpIxz3CckTfoXz4eM5r16c9Dpm&#10;XHfxz9lkNJ+ThfkEhFiPxtzo8YpFVJ4mkyZbcdVS3TV6lqFjJHG4P8f6oH0Kj1vDtmUlcfDw0HCl&#10;2Qtng2QBeIkNC36G2w4Uciy7u1uyg/DYUeViJD1x+JA/nJwsnopLU4lFCz15zP7x9BV+fHOlFxfU&#10;UWrbH8h5HB2t5bD869ny98pIQ9eDcqhOm+YME5Wqs6j3w3/CxMKCz5XG1iHps2XHfEtEBqthY++g&#10;+F0pGD4yr9cj/WolsmseKq4XCASC4UKIegKBQPC0eOcLZOY34fLBG8gpblNuI+g3i7fu5XxoSxe7&#10;spi0aZYWbiajeMJDGFYmdXRQ49hhOT8cFTegZS9PndVpwvTLT7/n5VOnOOsnWAnxDvp9bHrbX7/8&#10;Wef06UAOyR2IqEcU34qDs5M5UsNN8ZbXS5yD7UzYeBb1LoSbsNNrve8Y1JXGcTio0j6eBe40yrn1&#10;KCQ5KEiL6dNtOQTyvjThrymJYzGyq8BGjjgS+w6stMPh1Q7spEv2eQUBmtGY4zUKqyaaoCQnAmpz&#10;UxaFaUxQHi4KX667Hcc5AI+/7cRiIYkv+v0utsbVAz6oKohFa12yXvwcbP+d3urK+20oj8dRA1di&#10;Z0w5RM9QtOtEl5x6BIl8DiZj4GQyGkGaUQj2NsPpk8avsjpYrueGwcdHhV07AxTX/9TYv88brq6U&#10;u1CLQ09yhNYUDU1oIsEoJNgaISFapBvk0OwvF86FSsekQkMfuS1HitqqFA5ZNbGx5XE/JUIl3W82&#10;fH8pte8PtZWJiI21hLOzGlcuDj3UebDcyJHz7L0aHoXnGx5gzOKVMNVoeVnaFTndBIn8B5bb4Y3I&#10;8XC0MsX6UxcVvysFw0PmjQZkXChFVuV9xfUCgUAwXAhRTyAQCJ4iOXWPkHamGJk5dSzyKbUR9I9L&#10;jQ84F154mCVupofzpLeycCJKixKlSWcKu6g6RI4JWLSgIzRr9kw3XvZ8WbNe1PvtzXJetmGdn74d&#10;hTXptn9jjrt++bPOvn3e7DAcqKNm6RI3rm55uygGDbfjsD1Crpi6wW0UV1JdLz2/kaDCYwOxcNUK&#10;b3i4axESbIPbhc9GWCSJFbt3e3Mocv6NWEXxgvqGJsUttUmoLYlDaW4kC3Pndrrj8Bp7Zut8S4Tb&#10;jUa02W+Qav1bRNiOgc8EufokuUIXxkzQi3c6jj2pzFtfFo/2plSjuprSjvjye+Rf0eW5m4bG2lSU&#10;FicyVeVJqKuisW8JC9Px3YQ75omgx049A3EvYvyv2a3nZ/4Czu/3YZcY3Vs1lZ2vKYV9T5nsjLBQ&#10;G0yWHimn2UDFoYFC+09KtoStnQXqq0c+59nTgBy3588FY+9y2eVJIepD7ef66hT+XFi2bHAFTnbv&#10;8oKDgwWPO6X1RGZ6NMpKes8haEwO7Avhz2eLCeOxOM5MHyo/FEi0TE624fykp0+GK7YZbug+c3Pt&#10;/B1G5GR2/jyjyuX7pTESIX1O2VhpkPngE8XvS4Hxya57jPSrFcgqvKO4XiAQCIYLIeoJBALBUySH&#10;QnCzanH1YqkQ9YzA0l0H4OKswrp51pw3zXBSRKGUVNBg4XwPTj5Pr3XrdNUlX545Ry/qvbR4JVeZ&#10;NGxXkBcPf38rRITZ4m7L0yuiMVCo+ANN3gfq1EtMsENwiBoFN2UnyMO2KSg4E4A5Vr9Fstmv8abL&#10;KOz2ewVNVYn6iT25IHUTTsozV/mM5DujiW976+AdOwTtg3Kjebiq4OFkgbAgFVztJ2DhTEdsXu3O&#10;obs1RbHsmmutT+b+6k3wGAoV0jWhMGAKze1LKDxxJIwLwkSO/1WHmNcFyqnHefXG/RIB43+LoPHP&#10;I1hi3xpH3v+NbLk66sYNnUWSPTsD9ddbx7w3jC9435Ou3fZtHpj9uh3CwtUc9nn8iCxm/hxorkli&#10;1ycJepTDcqiCXklhgvRZqWEHa1tLqmKbvsjOiGDRPznJXnH94kVyOCzRVDdyefeoANLWBdZcSKSx&#10;j6Ik/aWxNhmpk2xZ2Nu3uyMlw0hCodLZGbHIzYpFUX48h+UqtaM8i0sTzRCoGY2ps19X/K4UGJ+c&#10;5vdx5VShKJYhEAhGHCHqCQQCwVMm81Yzrp0oQM5dUSxjqFxrew9qtRqRviY4t0NZWKitTEZCvCN8&#10;fKxw6XykfvmkVCeYWqjw3J/+jXPrmVpYID7OodO2P1YqSuOlybcG/n7WWLzQs8fJYFdyMmM4MT9N&#10;3CdPscaNXLnKaGt1EtI3ueFAsjl2zFTz5JkcabeuhSI50ZEn8X84LuckPHf62a9MOhDu3pmE1+fY&#10;c+EM6tPYGGVBYyDQZH32TFckJjiisZ/ix5E3HTm08L50PErrDakql3P/kbCnMR0HtYTW9LUnufSo&#10;Om5HkQzKwWdpOhbhZr/FXJ/RnK/v0Gp7XN7vBU8nM8x+veN8m+pSOax9vKMTfvnZ3/Cr97/hUOTg&#10;oM6C+lBobkjCG284IDBQDWdnC9jZWUj3qgMyrkUb1fX4rEIh4lcOeuudnxTaPRRBj4T9lcvIYadC&#10;ZJQligsHH8JL/b9ggb20L3OsWe2Fh3c7H5eTU4fAT25pw3XDCTljqa9u5xj3s6epPgUzZtpzGPTa&#10;1T6KbZ4mj+5NQ1mxLGLeqU3C7Ihx8DV/ERuOnFT8vhQYl5zWD5FBFXAzqpH74DPFNgKBQDAcCFFP&#10;IBAInjI51Q9x9UQhsqoeKK4XDIytFzNgY20hTVxd9ZOdB22paG2Iw0Pp0c5WpZ9opiQ76dssWyq7&#10;Sl7cvg/P17bz880bfzx583qDJt/nz4YiNdUGAQFaeHhoORG/Utvp01yQlOjIidfp9e2ieGzd7Atb&#10;W3MEBKqwcKEjDh+SQ5JJXKBwL6pSS7mcaCJNVRgtTV+FqVauHnv10tPLQzUcUBjkihWu8PLWIDLc&#10;Fg+6CBn9oavLs1SaiOvGpKdnz8U2dDyUjoH6mkRUpfVKUKL/lBRHBAZY698r6km4rdv4F2FtOhZW&#10;0nWj5SR6k5h0pzaZw5DPbpNzDia4voIox5dweK0Dzu9wx6o59lyIhoS8cd6+GDtRzk9560ac4jEM&#10;lKa6JETHqFlYnv+GK3KzYgbsNv2xQbkVC9NDcXKTS6dcjJf2eA46Nxy5RQ8fDIGvjxWLeZ6easye&#10;ZY+66u658CpLE7FurQ/y8/p3DQvzYxAWpub8hi4uFliySP4zhd6TnLq6sdbT581wcHSdIxecGaqb&#10;UYnW5lQsWOAEdw+pD2e6spCm1O5pQE5a6uvoKDt+XVsah0SPV+BjPhqbT5xV/L4UGI+c9o+RmV6F&#10;zCvlyJWeK7URCASC4UCIegKBQPCUyXn4KTKyapCV34TcxyIEd6hkSf3pHxElTWC1mDnDHs21sWiq&#10;jmLqyqN50vNKUio/XjRw6lVXJHXKmUecPvF08icNJ9cuh8PXT4vjR7oLQsW34vXn7uNthSaDiTj1&#10;z8wZThz26OZugQ0bOkRTgibQZdejcGCFHZbETYCf5cuYkmSPxqwo3F7igNvLndCaF9Npmx8jWemR&#10;8PLUcBj3YAQmEkyofwP8rVFTIeeDI8ebrt+trSy6bdMVDr1dKG1fPHCXFYmSGo0ZJpiasFMvaPxv&#10;2MFH7+3qqmGh4k5jd/HobmMKzh4MgLf1q0jyG4fVk6QxMF2NMJuXEBMoiwnk2ktOcmTnYdftB8qD&#10;u5O5ui3lbKMiAUptfgpQ9Vq6nhnH/XB+pzv2PxHH9y2zRdZJfxSkhaK+NF5x2/5AYywsVC4coR9j&#10;1uYs3MdNdGCxz7A9helTG8pPWl3ev3yFLQ0p/KfBtOnW8PaxwOoV7vxHgqVW/jwlce/+CFVObq5K&#10;5P67dS1Mcb0xoPx2K5a7wttbw8WTnnYqhrKSRLi4aLivbVTyNU6/JqdMKM2PQZzrGPhYjMHWC+mK&#10;35kC45Bz7xNkZNbg2uli5La8r9hGIBAIhgMh6gkEAsHT5vEXSL9cgbRLZchpFyG4xuBcTStXQXR3&#10;06C8MIwFvfaWJDxsn8KTVZr0EGXFnfO9kZhBQt7cOW5YstgTbc0/nrx5AyE0VIt1a327LafzpT7T&#10;9c+6Nd3btDSkws7OHMkpVt3WEQ+lyfutKyGyy2iRNU7EmCIvQcUVc4nqvT54fG9kJvjDQdqVcKmP&#10;1CgpGFyuLkOn3MrlXryMxEG3J/0eHGTdbZuuXNjlwcIFCW1K63tj945AFvECTX7LLj216WssZlNe&#10;SaX2hpD7isaNk5MKfr5qpMapkewzFq+HvYYbF0MG5VrsiaryBPj6qbBi2fAUpCER+uK5SL4eVlbm&#10;KLg5eOFssJAL8vAauZItQQUOzkvXlnIzktintA1B1U6VQuipkvf8ee6Y/4Y7h9lPm+LMgpqpuTn+&#10;eOQsnvvL/8KLm3fxODOxsNCPQz9fK2zbEsBuOnr90pJVvM3M6S58zbu+T0801iUjNEyNsDD5s6Ho&#10;Vjw2vOUn3Ssj17ckjlJfUp5PpfXGgu7ZfXt94e+v4aJA9SMYXtwVnfvcy2oCNgVawFx6TkU1dH/K&#10;FGSGI9phNLw147BFCHvDx4NPkXm9HleOFyC7/J5yG4FAIBgGhKgnEAgEzwCZN5tw9WQhMm/fFQUz&#10;jECO1IfufgFwddHg8nl/3G2SJ5VnToaz2EcToIP7jJfsnCoQkltCad2zCOXSWrpYFpS6UleVjKBA&#10;G+4jmugrtZk5wxFe3irExGqxfLmTNHnsHsbXVp+CC7s9sM5jNLZ5jUFGrJle2Ct70xWP24cu7NVV&#10;p+B+28gJhPR+JJrY2plzNeX2fuSz60pCnAP3rYWFGY8b3XLqd0rA39o8icXn82cj8OYaH6xY6tWp&#10;eii5guZEmGJBoqZTEZe+eHR3Cqr3+2JzkAVCbUwQPV4uiDFhgumAK3pSVd3ly7xYDHJxUsNfOwYJ&#10;bmM435tS+8Fw/nwgh3P2Jm4NBToHug46ikdQeCKhLPuUnPftyFoHFGWG9SnQtrdORnhYh+OOnHZd&#10;2/j4yCHvOkzUarw8dRaer72nLwDE/Pl/yY/f/jteOHoOpmZymKy3t7z9L9//BmPDo/j5QApckLuS&#10;ipi4uqoU1w8FEmFvXo9j4VJpPdFSnYj9y2xxfP3gqvkOFHqP82eDERSk5RytT0MYJsghq7vmRKqz&#10;fD3JiakTZa8e80OMw0vwsHgZCbPmIv2e+APR6Dz+HFll7Ug7W4LM7Frk3heVhwUCwcggRD2BQCB4&#10;Bsiquo+rp4qQmVvHFXGV2ggGxvm6dnblTYy10jvDNOqO8FoqkmEMJ96BfcH6fWZc+3GEl06caIWp&#10;k50V1xEUPpl/I45D6JTWU/jZ5k2+0n5sON9ZcoolC1FKbXN3e2G922i85ToKZ8NNOhx7e/qXaJ7c&#10;X5Tnj/rWcKKeflUOpaYJ7ZFD/c8tNxgqy5KwaoU3XF3U7MyZM8ceAQEaeHlacj8pbdMTlKvwwrlI&#10;lD5xidZUJuPEsTAW+M6dieCqpK6uWri7qxEQqGXBwMFehfpqORRyWqQaXiYvcLGLdW92d1L2RO0R&#10;f33fX4sx431YmYxFUKD1kIRREg327wpCgHo05kS8hgdtQ7+nHkr3a0qqJVxcjC8O6chMk8cPsWih&#10;B7vK3N20LJaV9yIcGYP0o74s6F3a69nv/ioq6AiNJ5Ys6lyFmNC5bF/ceRDPV7fh+co7+N2NMjxf&#10;/wDP/fCfnYU9Hd/+O8bb2un3O2r9Nm47Zskqfq0LEe8vGze6cMi00rqhQIVR6Hjofq8o7X59SnIi&#10;WNAjh3BjxciKa4cPBsDTSw1bWxUO7O39z6K7dyb3+Lk6GKZPddJfOx1xjmYMPTccJ+nH/THZ9xX4&#10;WL0Cr8BgHC+pVfzuFAyenPufsFvv8tF8ZIs/aQUCwQghRD2BQCB4BqAfghkZ1bhyphhZNY/ED0Ej&#10;QG49yq0XGKBFfXUirlyUnSeGqFRmuHBmaBUSaR+0LxNLK672OJBwtadFQqI1IsLlZOpDZdsWX7i7&#10;W2DbVo9OopshdTlR2Bn+Gta5jMLRoFdxM0mNwtl9h5kSNAnWXa9yAzckhU7qlhsWPDE2+6VJuqOD&#10;Cn7+Gixa5IS869F8nteuhCEyUsvX/PKF/hcDIfGIQrzJlTdnthsnt6fCBS4uanh4qGFro0JEhCWO&#10;HwtCY12S1J4KEViy67SmIgkRDi/DzeRF6bxNucCG0nt0hY731iQtC3o3E1XY4DYaU3xfxY5tgQNy&#10;+/UECbqONmaIcRqNgyvtuMiGUrv+Uiids3+ACnNfd1Fcbwwot2BsrD2mTXVhkYVEbt14Im4XDS68&#10;ui+unw9iQe/aYZ8BuRDpGp48HsY5D1cs81K8bqVFiQgM7AjvNmRsTDx+/d7X+OUX/+gk6v3hYpa+&#10;zWvBYXjur/83Lx8bGcPLlPIr9say5Q5GF/XaWiZDQ2HEajl3I+X90/2JcO/OJBZHqU/JoddYOTzX&#10;rScoDNfFWQMP6R7291dxZdx5c90U22ZnxHCou7eXJX+uKbUZKLpiJE5q+RqGBMluy3hHM6ieOPhs&#10;bCzYVTttqjMCHMaxoO9gMgYe/oGK352CIfD4C2RXP0Da2WJk5NRzSK5iO4FAIDAiQtQTCASCZ4F3&#10;pB+C5feQmV7N//KKH4LG4UrLY5hLE5sZ0+3YUUYTnK6QsKI0WeovOlGPIIHmxyDqJSXbwKsfVVb7&#10;AwkiERFWCAxSobKsZ9fa/fpkHIg1ZWHvSNCrKF3Ts1OwK5TzjPq3ML+zAyc11YmdO4cPdE72bywa&#10;alI4TJbee+GC7uOkuiIBEydawtFBrXfedYXGg84R+vZ6Pzg7q+HlpYGPj4bFuqVLXbB9mw927fDF&#10;+vWeSEyyxpZNnV1YWRkRCJXaukjbLo0zw/LXB5ac/1HbZL1LLyvOHG9K1+DkLm8WipTaDwYSk6ID&#10;zbBrgRUOrbJHe7Ocz4sciFnpnV2WvUEu0WnTraR+UnF+RqU2wwGF5uvuYyI3y/jFOZqrE7FnkTXO&#10;bHMbkKA3EEjsOnU8HJve9sf+PcEsIM97w11/XqZm5pxXTyfqvbDvGC8f7+SC5778V172y4+/hYnW&#10;EklJAxfL4+K1fO2U1g2WylI5VPrlyTPwxxMXuNrynl1BqC6aiH3L5ArBmSf9RnS86CDRk5y006Tv&#10;mPwb0Vi5wo1F+nlzO+eCpD+VdKkfCGOF6qqkzycbab8eWnm/VbejpeNR/q7T4WjyEjxNXoC7m6vi&#10;96ZgiNz9COnXKpGRXoWchneU2wgEAoEREaKeQCAQPCvc+wSZ0o/Aa+dLkdP8nnIbwYCxUFkgItwS&#10;e3cHYGKsPUJDbBAdLTt01qz2QUvDwPOiGZKXOxHTpzpziCg5qZTaPGukpNpytUSldYOBhD07Owss&#10;Wmzfq3jzoDEFx+daYWPkOGQf9+u3AEpuORJfuwpZj+5NQ/MQr19v7NweqJ8IU2idUpumuiSER2jZ&#10;DXOnsaNaMFFblQx/Pys4Oqrh4KCCVkMFRqyRdjUMJYWxAxJ2MjMiEBFogWDtKJTmD0xwaq1NkV16&#10;Evv8xuJN51FwcVZh/br+h+/2RXCQDWJiLVGeF80FUg6stMPd5lR2WFH/9dfNePliMHx8VFi+rHt4&#10;qTGg8Xn+TARWr/LuFnZMbiYScY/2EM5NhXUWLfDo5BgdCGe2urIA1Vo/sJDWoUL32fatgexoJRHc&#10;xMZWL+pRqO2v73/aEZ4rPb7q68/tBupWpL4Nj1DOqUci6b49wTh7KgLXLkezYN61TU80SuOXj1ut&#10;wfNVrSzqBbiYcV+SgGzMXI4DJe1qNNxc1di8yZtf0z29cKETi/c6oZ8+t0jQG+/sijGvz+f7gRy7&#10;hvsZLLqK7TpRr/BmHP+RRc+dnVSYOsle+n5ygJNjh9AXHW6FmcGvwUf9EuZt2KL4vSkYAuTWK7yD&#10;K4fzkHWzUUReCASCYUeIegKBQPAMkV12F9dOFiHzRgMnXVZqI+g/2Y8+g7mFhTS50SAzbWDFAH7K&#10;pKTYGFXUI7y9NVz5sq2ls7DVFRIAL+yWw+WoUqUx80sZGxJ3aBJME+eF85WrsJKzLCKC+tNcmjir&#10;Owm7M6a5cE68pUtdsWSxCxykifXKVf13KHZl23JbRNiNhou0n/46ySg8MDrYmkW9GwkW7JR82300&#10;JsZZcqjvudMRfJyhobbYutm/1zyTJIJlpsWwM5KEmRvZE/k4KC+gh7uWRT0SdqqLYtmRtn2BFSxM&#10;x3Mfrl4hix5K0Dbk8ty/zwdBwSppLBnHRaqErsIrERvj0G095YvsuoygfnSXzpG26+rC6i8kdFJ1&#10;W6V1I0F1eTILPuMdHDtEvS68sOcon2NfueGUaL+Typ8BXl7drx+5WXX9TlhbmQ8op2lWhhwOTGHn&#10;NhbjsGWOFic2OA851HsoVFckY/YsV/j6aVik1y1vaUyR+kHLbmga2/SHDx37H85c5arCVOnaWAV+&#10;lkqfK4b9WnG7owDM5ElO0ridhGuXOlIVEOR8zDrljyj70bCxsVb87tSxZv9RRCYmI+Peh4rrBcpk&#10;N7+P9EvlSCe33t2PFdsIBAKBsRCinkAgEDxLtH2EzJw6ZKRXI6flffEP7xC42HAfHn4BPHkMCbY0&#10;Su6wnwJ3WyYhIlKLmGjj5NTTcf5sGDw8LXD1ct9FK0jIu7TPi4W98zvdn0rYXH+4kTORXTg7d/gp&#10;riehh9xPJGguWuiMkBAt5/si9w6HJYfZcd49mtiTg4bCs99+24PdPEr76w3qo33LbLFhtgYxMVbs&#10;/COBTamtITTuPR1VLOplTzRnUe9ctCn27vblQjK6iX5srCWfx5RJzmiqS0VTfWdxltxeM6a7ws1N&#10;DT9/uZCHk5OKi1lQzkHKLTh1mi2fK7WvLozFhpkaeJu+wCJMYX6Hm4raUL7Agpux2CuNg7gELQIC&#10;1XBxtUBQgBXKioev0AGJsD5PqryuXtmz0KiEq6uGBd60K/3PoaiDxCca78WZw/vnAoWDNtSm8vXq&#10;uo7cYXTer4ZHdQh53/8HflPVht+UNeHX7/6JK+b6+VlxGG/X7fviXuskrn5LY6TrOnJB6saajoEU&#10;JGmRzouq8/p4qLFRGldUNZiOkULwqVr3SHy+0z198/pEbHjLD1GRdjzufX01WLeuu8i7ZYsnXKV7&#10;g4riRER0VC2mMVRbaTyn5t2mBJw54YeJMTbSYwAeSH1C+Tep6Ev+9Ti+1/x8ZTFaB42RxooELI4Z&#10;D2/LsZi8eIXidygREBkDM3NznK1sUVwv6IEHnyIju5bDcHNqHyq3EQgEAiMhRD2BQCB4lqDcejcb&#10;cfngDWTeaBRuvUGS1vY+VCoVggIsMf8NZ2SlC5eejkuXgjuFhhkTEnpCQlVIvxrWpwOPRIfcs4Es&#10;dBxd56TPwfYsQU40Eij27fFXXF9RmsRi1rx5cu6xwoIYLkJCOcXi4xxgZ6vC0qWyM2/GdBf4B2ik&#10;/tEiNdUGVy6F9egKU+L0Zhfuq4byeDTXp2BinDULiNeuyIU7uran/r3TNIlz2pEjb1+CBqdCx2Gd&#10;6yjsnStXzDS1ULHAQ8+L8uOxYIEzHB1VLFxRuGPxrQT9vq9LfUE5/ahYSGtTKnwNhAI7O3PMl/qg&#10;63HcbUzF269bYuscLa7s98ZdabsHdydj9RpnBIeo4eOrgpMzJfG3xKyZzigpGD4xzxDqG2M5pfrL&#10;tUM++utHFZApp1pdVf9DUPvDjZxYfd62g/vlPJMkYt6TzrVVGguzZrjyutFL13DBjF99/C1+m1+p&#10;v44E5Qitqx78cW3Z4saFMkjwNlxeUhiPkBAbFuCoavSiBe58HQzb9AWJ4VTdlvrxgXROlWWJ+uOm&#10;wjlK2xiTNat8+N4OCCBXqhXeeMMRN3KV35cEzrg4S9jbqfg+p+rZGzf48fVQaj8UHrSloLk2Bvfu&#10;dE//8PDuJGg1HXlfiYAAa1RLffeGz2hMtHsRGq05DuWXdfsePZhXiTNV95DRLlx6gyG79C6uHL+F&#10;zOsNyH0kfssJBILhQ4h6AoFA8LR55wvkPPwMOY3vIatM+gGdVYP0C2VIv1LBCZcVtxH0SsrchdLE&#10;UYOzp4K6TXKGG5qoPsshpXVVCfCU+ib/hvHzUJWVxMPNjSrFqrB/vy9XGFVqZ0hJdiT2LLbB3qU2&#10;qC+Pw2Op7+5VJOJeeSI/V9pmpLiVF8fVLPfsVnbq3ZL60MNdg2nTbVnoomUkbCUmWcHewVya1Fvh&#10;dpHcz0cPhSA02AaR4XZS/2u5WMbcuQ4s8BjuU4nS3EgWMnLOBOiXUZGOuDhrODmq4OtjxSF+FEY7&#10;eZIzwsPknIkkKJCTjgSIi+eCcXCFHWYEyeGw49w98dxX/4bnPvmeX1+9HIW33vKQjrtzkv1FC+Vw&#10;0d07A7m4BxUDoCqetG68vYO+HQlGumPryuUDXhyOS+ew4y0nqc8sEBpijQP7AkdcXBtpSKxOP+rH&#10;535iozOPD8o/SH2mUk1AS4PxxOzEBEfer4mtHT+SoOvj3eGQoyIZL0+ZgX9pfle/rCtXLg3chWhI&#10;bWUS/PyogrM12lqMm++yrjSO+5HuB90ycl1SBdjs9L5dq0OBPtN9vCwxUbqn7/aRYkBHafFEBARI&#10;9/mcgQuYxqK9JUmxSJRGY4a3Z2mxQ+rPyAhLaK2kz5d3OgtPFio17J1dOi0TDIB7nyAjoxrXLpUi&#10;u/Fd5TYCgUBgBISoJxAIBCMNi3ifIrvlfWSVtPGPvvSLpbh85CbSz0uPR/ORfqkM2YWtIvx2EFxt&#10;fZeT3U+eZKs4yRlOaOIWG2PPk6ZL54ffOTJYQkIs8dabxiuS0BWa0FOxg/gEbadcUz3RXJ2EA8vt&#10;uHLqhYW2uJkoh4sWzLDCg/pkFkKUthtuyL3m4qLG0mUuikItuW4S4hxhZ6dCZJQlWhpTcflyCAL8&#10;NdJEmUJRO7c35O31vnCV9h0ZpcWZU4GK4Y503g0V8SxkHFxlj0dd2pBoumqlK6JjKHTWQkLFogNV&#10;0E2Vxv/s1x1w8rg/74fEJdpPrKcJTC0sOgojSIx3cuYxm5hkw64+ev7C0XP8SI49Cm10c9VgylT5&#10;nrp2WXb36SBH4u3C3osqUHEIcmTODnkVPqpRuJmt7DD8qUDXKvdcAPc5QU5LcpfROsO+27U9sNu2&#10;gyUhXhZZn69ug4mVLOaZmltgvJsHxnn54jfF9Xzdx7m664spGBIZaTfka/Lw3hTMmGkLT08L2Npa&#10;9EvY7w90XMc3OLE4PNLjpqluEiLCbOHhocbB/coCvxKPpONMSLDi+8OYIbcDgdyNSxfJ9zdh6Nrz&#10;snwFm2eokJsVBS8PLYJi4pH18EtkPvgKOe98idlrN+BEab3i96ygH0i/37JuNuHa6SJkl7YrtxEI&#10;BAIjIEQ9gUAgGAmkH8gUSptz7xNk1zxkN17alQpkZtYg80wxF8bIKryD3DvvK28v6DcnSmrZhbBm&#10;dc/OoeGCqkXSZImqM9IjVUSl6rhKbZ8WVJGVwiUjwmyG1VG4fJk7O0RCQ9Voa+47nI9EkFObnDnn&#10;23rXUchNUOnFvcZzIU/Ntbd2lQ+8vNTYusWrRzHhxNEwuLupERamhb+/hivlNtb27eY5dzqcHXWe&#10;HmoupKG7HvQ+9+9M0ods7ltq22vewfnzZWGxN9dfU2Uids63gsp0HFcRNRT1fvnxtzxePaXzpNBC&#10;3aSfcu6tXO7NobfkWKQKn3Rs58/KifdpPRXaUHq/nogPsUCQ9kUkur/CeRXvt/60nHok5N6Trt2e&#10;xbKYd/RNR9zrElqenOTIYimFuhrz82HDW758XSg/3nPf/Tt+m1+BX9/7WH+dme/+j1yswVWD1GRH&#10;zs1I21hbW3CYrtJ+BwqNkbNn/ODtrcau7cb584AEUepPEv9H2vUWE2XPBW/WrnXFmVPhnI80OsoO&#10;F89Hdgsz7goVDiLBn0LlBxJub0zeXOOjv6cP7vXG0oVycQ0b07GY6fEi7tQnY+oUW+l70xxLtmci&#10;R/yZaDRypN97l4/lIzOrVnG9QCAQGAMh6gkEAsFwQ848aWKVebMRGRk1yLxaicyMamRm1yIztx65&#10;VQ9l0U9pW8GAOVlWD43aDJs2jHyVyYrbco6nF7fugYmZ7IhYtsRLse3TYsE8Dz4uIv/G8AqOSxa7&#10;cyhuYX604vpuSJP1S1M1LOwRJ0PGIe+JsHdruiUeGsn1M1DiJzrAz0+Da1eVi4CQyLB/b5C+X3VQ&#10;7jul9l1ZtMADHh4qzJptj/Y7k3Bxtwd2zrfE8kQTbFtkxYInhalSkRMlYfGNeY4sJJJLtCfHXNZJ&#10;f2yeIwt2Y+YsxL+Ut+B3N27jV5/9Da9GxfLy5cvc2I10+kQ4jw1d/q+7LVM4zDciQovERCvs2+OD&#10;Nau9UF2RNOCCClRYIDJKjWCHVzDF71V2Z97OiVA8rx8jD6QxqnPn1RQb7/6i/iHRt7d+ogIIlFPP&#10;VPrsee7r/9FZzDNgnKcni3hK+zAWNC4iozSwsTE3Sh65B08KjZzfMfKf64nxDpwL0zCHH/UxPSYm&#10;dK+g3JXsrHB4+2gxZ7bbUxnn27f6s4g8OcUOTdVRWLVMdu5RZeoou5dw82IwOyqjIuUCMpkPPlH8&#10;bhUMnJz7n3Lhs2vnSxTXCwQCgTEQop5AIBAMJ3c/RnbRHWSkVeHyoTykX61AZlYNu/XItcfhteJf&#10;caNCVW/JAfPGXLl4wUhC4o67m0ae9EnQIyWvV2r7tCBhgHJ50bGlX+2n2DZIMtMi4OJiwWG4DTX9&#10;K8xBAlbxEntscJWFPXLt3UiQhb27w1gVtTdIaCMn3Ouv9zyBp34l5xq5oMYsWM79S9Unldp2hSb6&#10;8+a6w9neDBNdRrOgF+f1ClycVQgL12L+fAdEShNuEhYoT19VeWfhrvBWDCZO1CI8QgsnRzUa67q7&#10;BA+ttseMEBP92NSNTx1RkbaYM8eRC2WQWNd1+8L8eHi4azk818FBDQ8PDfz8tOxCWrLEqd95xvz9&#10;NJg+wxqrVrnCw8UcCyeas1hz/G2np55DcajQdTyw0o7Pp70pxWgCDn2uHNwXzMIMuUKV2ujYtSOQ&#10;r+drnt6d3Jg6/qWihddTJWal7Y0FnfvRI15c0fjE8YHnNqXtDR155H6kfr122KdTu+GGC8S4aKTx&#10;6sLH5O/3JKz5yX0TGmKjuF1Xpk214XvretbIfx/QcTfXRKOtMZ5FvfiJck7HCaYmCLN+CUfWOnK7&#10;7IxwOEvHuO7oWcXvVsEgePgZMm40IO1sMT9XbCMQCARDRIh6AoFAMBzc+QBZRXc4vPby4ZscaptV&#10;0Mx59CifnhDyho/sx59DZWGGKZPtuk1uhgJNMM+fiegzN1Jr02RpomcLNzcN8vMm8oRKqd3TJC7e&#10;Eq4u2j5Dx4zBksVusLc3h5e3CgmJllwVUqmdIdRn7bfjcSHSRO/auxo9Ae0Vxq/Y219Skp24MIXS&#10;OoKOmcK+abL88ux5/DgQJ+R9qpCZqoK/ahSiozQIDJQFNBLNAgMt+TkVWKBHEu/ItafbNjc7EjNn&#10;2iE83JKr8SrlMds0XYW5EabyZF6CCndQRdSq8mS0NU/GW+vc4O2twcplFGbceVsdtJxcV3dbJqOh&#10;JgUnjoTB3V0uyEECX0KCdZ+h1kHSuaROsmLnYXKKNRwd1bjypJAEhaxS4RSl7X4M1JXK+Q9vXQ3t&#10;9b6nXI2U95NEuvXr+g5PTb8Srb9utE1vYfP0vnt2ysLeH4+d7yTovbjvGItRllrzfoWHDxU6lugY&#10;Ckc377U/ukLhybrzJSGZzvdOfQr3bU3RyKYzICdecIhGGu+y0E0hym+/5cf3WUqKU79Daukc4hOs&#10;OAy3fgjVhQeP3P9UOIOqwltI48jbagLsJ7z8JE+hfG9HhMtu3oz7okiXUXj8BbJKWnH1ZCFym99T&#10;biMQCARDRIh6AoFAYEzuf4Ls4lZkpFXj6okCXD1/Gxm5dchu/UDkqRlBrGxspIlh/xwU/eXsyQj9&#10;pLowv/eiAM86iYnWCA7uWaAyJjSZb25IxeKFbvDyUuHqZeUQ1m5Ik8xHbZNRsc8Xb/u+jG2TLHA7&#10;e2D524yJt5clZs2yV1xH0KSYclLRGCHhxMrKnIUrpbZK3LwUjF0LrHHmUCCcndUsGlBlXRIBqKAG&#10;CW/UjiqckmPv8qUQzJppj6hoS7i7q9lJGBZqyyHgXfdNoZCTbX6LaY5/wI5FNigv7BCbKZH+jBn2&#10;XC2ath9oXjUSK5rqUvHmGm8uCBAqHduCBY4sEFy8EMZCIeVWdHaWcXW1wOrVsou2uCAWgUEarth7&#10;pzYZB1fJLrfzuzuHWNKxUmEXcgiuWkF5/Tofw7PAo/ap2LvEhulLwFowvyMEfu4cN8U2hujcdzp6&#10;E+P37grksUOfU2MjozuJeuOcXeHupsW9EcxjuHmzq3Q85qgo6d9nZsHNOD7HV+KSMGrrHn4eFGiN&#10;GxeCsfspFMmg/Hk0po1R8KPidhyCgrWYnOqsuH4kILdeXKw11NL42BlsziG4r4eaIOuUP6/fttmD&#10;HcdXWh4rfrcKBk7O3Y+QkV7F6VayCluQI/0eVGonEAgEg0WIegKBQGAksisfIPN6PdKvVeLa2RJ+&#10;nlXzADki5GLE8fQPlCYuVt0mNEPhrbUdycZ3bjNexcqnQVKyDXx9jNs/fVGYH8uhuDt3eiuu7w3K&#10;U3Z0nSMLPmlHfEd8Yk9QoQgS0Na96a64no4pN0vOTTdtigu74JTaKUHVf0mwWDPDksVDEmR0Y41c&#10;p2UlHeGws2e6ISBQC09P2SFHFU/zb8ShpZHy7XXs82FzKmoP+qH5ajgLd1tmqbEmwYT7kKBqunXl&#10;cQgI0ECtNsPM6a5DEi7o/MmBFBVpB0cHFYt3Lq7mCA1TY9kyB1y8GIi0ayHS52MI2p4UjqBtqAAJ&#10;9W12RgyLj5kn/Pn4Tm5y0e+bcg7q+oNoqh9+l9lAKcmO4OO+ndu305DC3nXnsnWTLKb0xp3GVP2Y&#10;uHRBef/k+CNXm5e3BvHxVggPt4aJlbVe0PttbjFvTy44pe2HC7qmEZFqzkmptL4rNZXJfJxj45Lw&#10;8tSZ/HzGdBccksbrvmUjW9Gc3IwkqK9bZ7xceFTUhsJw8288nVQCd+piER5qBSuLCbg2UYUJpqYI&#10;1L6E/U/6trUpBf5+WsRKfa/03SoYBI8/R1bdY6RdrUDa6SJk5NRJvxcfinBcgUBgNISoJxAIBEPh&#10;wafIKWvnarbXzpUgk36sUb488WPtqTJ5wTIE+Fuiqa57brDBQuGGFP4YGGD11KoYGovkZBt4e42s&#10;qEeT4qgoGwSHqFBaMvC8UiQOULVUEk7ObHPrtRrscEBVSmmC7+2jwRtze86tRy6qgTjJ2ptTsX+F&#10;LcLtXoaZ6XgWMV7z9cfoFesw6q0t/Fqr7QhfJMfe4kWeuHIhCunXIjFzhiO2bvHFo3sd+ySHY8FM&#10;K85DSJRt8ZD7bYsr7rVMQuXNaH4d7/YSNGbj+D0IckQZQ7xYtswNzs5mWLTYDq1PBLyeqK9ORHCw&#10;BjOmySIevX/BtTBZ2HvbGQ/uTtUfn4mNLT8ahh4/C+RfDcOKmNdweI1Dv6998a14FmP7W0Si/c5k&#10;FrwMr8+Du9OwcIEH3Fy18PPVIC7OElkZEfz5tHmjP/fVq6ERGBsnF3igatz10ueY4X5HgiVL7OHo&#10;aI5rV/oWPKn/li310l9zKuxDoek0Hg6uNG5Khb5ovzOFhfM31xqvkjrl56S8mOSYJLFWqc1wQjn1&#10;dOG3N6XPhhhHM2hMX+P+pcIuj6TxFRNtCXNpfVqbqMZvNN75AtmN7yLzRoP0e7EWV8+XIutGI3Ja&#10;pD4WURwCgWCICFFPIBAIBoP0I4xCKjJv1OPaqUJ251FBDKpyq9heMGLc/vAr5BYVcyL4q5f6Ger5&#10;M4Ocen5+IyvqEUW34uDkZIEFC/quGKkECRochidNQI++5Yj2ppGdFDfUpiA21p7dUOveNE4VzvO7&#10;PLBuqgpqaWL9akg4fvnZ3/Tuql99/B0LGwnxjt3EohXLPODibIGgIDV8fFVwd1Nj49uyC7K9LEEv&#10;6BG5U7XcZ3mXgvXbk7gXYTeac/iRW4dcXfReq1d6s5vr7KlwfVtDaB/tzb2LahRmGxauxr1+Ov8o&#10;XNfDQ6t/Tde5MD1cFnJW2WNSor1e5KFCBb0JjxfORnB4a6N0rZTWG5uyvGisih2PpeFjcf/OyImN&#10;JIJSmDa5NlMnWSM3O6qT05JEwAXz3PX9Fhlhh+ZeHI53pfYuzhoEBdqgrNi4uSsf3J3MeTxJ2Kup&#10;7PuPFgoP3ro5QPr8juZxT4L+0xD1CHLOTp9h3PelFASUg5KqahujMvBAIFEvItwKqiei3vEICy6Y&#10;EeMwhkPHqc2500EcSr/tUpbid6xgkNDvRvoj+PZd/s14+Ug+0tOrkF1xH7mUa1lpG4FAIOgHQtQT&#10;CASCQcA/ytKqkHb0lvSjrBpZ2XVMTrP4Z/tpk/fel6hruwON2gxvzOkuhgiehN/6jryoRyxd7A43&#10;Nwukplrj5IkAxTZ9Ufwk1HH/cjuU5ESg9WYMbi91ROlqZ9yrHN5iGi0Nk+AlTfQ9PNSYMdOOc8op&#10;tesPlPSfzmPjIrkwwO8zb+kFvee++u8wsZPFrK5izIzpjpyfcO5cWxTmxyAzPQSpkyx5WWCAJXau&#10;8+ok6l2ZaMbvc7exQ+iqrUyAj7MJJvu+BnMT2SGo1ZjDx0fDOfsoJPbwwZBO71tdGMv76asCKeXQ&#10;27rFFYU341lcUmpjyKnjQdKYUON6doeDk4S76if9Q+xZ58bre8tTSOIP5Rakc3Fz1XBIslI7Y9Fa&#10;n8zFPSg0tK1h5Bxwt/Liub/cPVSwtjbnvG895dnbtzsI8+d59CkekYhL/UZQqK+xK2OTOzc4RI34&#10;uIGH0NJn+GlpPO1dbNw8qbTfiHBbds0pVXwm9yvlJ1y7tu+8hwNly2ZPdv1OjLXHnQGE6g+Fh3cn&#10;sag3JdWOr7OP1QTkJargrJkAzYTXsGOeFac5oPtI59a73PxI8XtWMAR0fwrnNSDtTAmna6FCarmP&#10;PlduLxAIBH0gRD2BQCAYABQqkXmzEddOFuAq/RDLb0LOnQ+4wllO7SNkZdVySEVuk6hy9jS52tAO&#10;lcqM3Uu7d3opTnB+ziSn2MDL01Jx3XBD4sKeXQHs5vL2UeHgAT/Fdn3RWJHAE9Bd8y2xL+RV3Ii3&#10;YAHr1iQNavb74vEwVval6q+7dgTB2UmFlFQbnD3T4YAbCGmHfdgdQ+4ymmT/pvKOLOh9/T8wztOb&#10;l13PpqIWHdssWeQGDw8V3t7g1smZRc9PnvBDVLQGvt6qTqLevsCxLIDq2hIPpIk7FQDwM38RjiZj&#10;+L28vdXYtdMX1VLfJidbsytO176pKhEHVtrh4Ep73OvFkXbr5kTp+Czg4yNX0XR0UPcZrl5VnsAF&#10;M95QKBpxtykFpza5sLB3fIMzqgpjWfDr2o6gHGj0njrOnFR2GxqLK4d8kOQxFomxthxKq9RmOIiP&#10;d4BW23GeRE9iJ91v5Fwk115vORMprJs+M3X7o4IV1H7/3mCcl8YnjcO2PhyafbFkiSMcHM1RVjLw&#10;fHL1pXE8BvKvGs99LYt6ssBFUHhybIw9p1qg9XTuvj4aZGVEddt2qNAYPrDPFwEBWoSF2qCxbvhd&#10;x4/vT2FRr6I4AmvXBPA5T3Ixw6EwC+m5KayfCHvkjj26x0f6/tRg/tvbFb9jBUaAXHvl9zjX3tXj&#10;BcgsbuVlim0FAoGgF4SoJxAIBP2BEh1LP74yrlVyVduMjBpkVXUpgkF5Ue59gpzqh8jOb0J24R3k&#10;Nr/Hgl+nfQmGneuPP2O3iZ+vFlVlP+5KtcMBCVHOzv1LXD9cUEXcwEAtoqM1vYoNvUEFNDKP+WGd&#10;yyhs9ngJ6TFmeiGrcJY1WjL6zuE1WEgQOHIohJPeU9GKyEhLhIZpsXChM44cDsDuXX54a50nC6i0&#10;rEXByXVojT07kA4fCOEJ9i+/+u947vv/wMtTZ/HrI4c6CxirVnjA3d0CK1c49dhnbS0puHAuCFnJ&#10;cj/cSFDhLddRLIB2bXvxfChi3V9GqNWLWLXcFTmZUXrn4cYNnhzCXlaSiLLrkdi/3Bb7ltqgvrRn&#10;QYa29fXVcEEUnVBClTT7qgJMAgflGQsPVXZx0frirAh2xZGwc2KDM4rSw/Govft+qS/Dw2yxeoV3&#10;n+87FCgXYqL7WLiYjObztLG2UGw3HLi5aLhf6X3H2zvC0tJcsR1xeL88toj5bygXedFBlZNPHAtD&#10;uXTNqc9J4NJtSwQGdFTMpnFx9VIUDkn7P7Cvf6L2pYuBcJPGLxVFUVrfG+Qeo5yFVFBmKO7YrlCo&#10;seE5EiTu0f0dH+eA4BAtaquMl5u1K/SHAIVQh4bYoqlu+N2e7S2JLOwV3OhwZpo/gYQ9B0tT7Fhg&#10;xfdZXKQKKpU5LjY8UPyeFRgB6fdhdsO7nI/5yslC/tM4p/VD5bYCgUDQA0LUEwgEgn6Q3fAOrp0v&#10;Rdq528jMa0Q2hdn2lNzYQNwjJ192vgirGGkuNdznSW9SQsckVNBB6iRbTgBv6AAzpLIsEWGhtnhj&#10;jrtRJ9AEiQU5mdHYsskXcRPtYG1jhn17fBXb9pe8re5Y7zqKORc+Xi/skWuPikYobWMsKP/Xwf0h&#10;nIuMqt5S5VdPLzXc3dVcWMPBXgUXFxVWr3blczfclgQKKv6xaqU3TDRadun9+sGnPNGmKrK6dhQG&#10;OGumE1eUnTPXjpPtG+5HidsrHLkPMmPNWPTctky56mlVQQx2zrdCQ0Vn8fvm9WgOxZ0/2QaTY1SI&#10;mGKC8C2vIubka5i8U4NlKz1w62aHO62kIA7x8XZw97DAhvWucHBQ83nETbTvtN+eWLvWlUN+ldYR&#10;5CRzdVbDw3Y8liVZYNcCK3YNZhz35erBStsMJ2U3opDg9gpUlmqMt7VjIUipnbHhkFBHNaZM6RDc&#10;pk/tqBTcFbqHde229KPSriEUwkzbmZqb8yNVSKblZwxCdXXQPdB1+67s2e0FJydz5N+YqLi+L1pq&#10;k1hsOrfdvdu9NFhoP+fPRHSqOD1X6jNaTiJmZJTWaO/VEyzsBWgwOdVJcb0xoXO5Uz+Rhb0bmSFY&#10;tshFf96vRk3kx9AgK+xZbIM3p1jAy0OFmCnTkdPT7x2BcXj8OTJL2pB+sZTz7WUWtCCn/SPltgKB&#10;QNAFIeoJBAJBT1Dek+b3kPHkH9R0qmxb+4gTHSu27wr9CL7/CXLq30H2jQYWBnMfiaq4ww1NPryD&#10;QhDor0X+9YE7Qn4OTJ1qx6KeUr4zEvHIoaKb6G3aODAhoCsUsnf2dCjWrfVGcLAVVCp5vyS6kkgV&#10;FKTC5EnKglO/uT8NNVfDsD3oVRaw9vu9gpw4ORy3tToJr8924/Ml59nunUGDnqTXVaXw9nm5PYda&#10;VpYlYc+uIJw6Ho7c7Incn1MnO8PPX43LFzs77yhH2IXdHpgkTebHubqzqDdq4w7uG12eLcqVRo5G&#10;KoaxYb0b7rX2LwSyOT2Cz/9a9AQscx4Fd0dT7N0V2K0dCbsUApx5ovN1pj4KCjaHx/HfIfSb/4Zo&#10;/FMnIv/PPyGw/teIXarmEEUnZwsEBqmxY5snnzOFKB86EIK66v65j86dCYGbqxq1lcmK6+fOcdOP&#10;SSI1xgpnt7mxyEMce8sRGcf9UJ4XhfvDXB2XKi8fWeuAuVEd4aqJCUMcwz1QXJDA7kPda6pqSwJQ&#10;XVUSTktj7OTxMO5rw20MIdfdhrf8sEcatwMV6E8eC2OxkkL116314fehfUyb4gxT6Zx/n34To9Zt&#10;5vOf14cLkJgxwxZ2dubdqhevXe0DTw8ttm72l/bfeRtDaEwe2+SGrXO0uLTXE5f2SOzzQlFGOLt2&#10;lbbpL5S3cv+eYFy7QsU55H6KCLNj9+39u8P7xwCxbas3/xFABVB04b/DBZ3fg7YUdroumufM1++3&#10;N8vx3A//qR/P1cVyPsuZ0mcIuVA3nrmq+H0rMCIPP0NO5QNkZtfi8qkiZOQ16tO7KLYXCASCJwhR&#10;TyAQCJR450lIRFYt/2tKwh794FJs2x8efY6cpvc43172zSZ+LgS+4eFy00PODTVjWv8cQsPNw/bJ&#10;OHMqGK3Nwx9a1V8WLXaCvb2KQ2C7rqupSNJP7IjXZ8nunP7y6N4UXL4YgbfX+yIszBq2tuadcnVN&#10;cHkNZiEvY4LahN0xnl4WmDzZOIJIe0MKzq+0x7onrr0L0zUsahieD0G515S27w0SQN1c5TxxdD6F&#10;+T2HoZIQt2iBB5Yt8URWeixvGxRozSG65bfl7WhiTZNmEiZcnNV4NSgUz/35f/H+qaopCSh11cnw&#10;8lLDP0CF48dI8FAWZWh52pVolBQauO3uT8Pd4jiUHPXH5lkqTEoix6A51q724mtkuP3hNfbYt9S2&#10;0/4XHbZD2NfdxbyuRP1//gmue/6Itza4oaq8s9hJ/VBbldKvCp+38mLg56eRxo1yjsVTJzq7wwIC&#10;5Hx/zdWJuHEhCKc3u7LzkfqUXEaX93n1Gio8FG5dDcW2NyzhYikXGCGqyozvFiRhWLf/0yfCeFlI&#10;sA3CI7Roax7+HGxK7N0dxMfz8uvz8XxFC0zNzGBhMQHnTkcotjckOYVEfTPMm+OOyxei+B6orUrW&#10;nyOxb7dyKC+NpQB/qtBsCnvTMVg/Xc1itE7U3SM9v3rQG3kXgvn6lOZGDrl4CRWxoKIxdwwKzAwX&#10;FE7/5ptufA+4u2tZYFRqZyzoXp/zuiv3+asRMbJL+L7sEqZcmrR+3zJbnNjkgsR4G2i1Glyov6f4&#10;nSswIo8/R3btY6RlVCMjvQpZufXIaZR+LwqnpEAg6AUh6gkEAkFXHn6G7KoHyLxagfTTxRxum9tm&#10;pBwn9IOt8V0OrcjKa5B+rL0rfqwZmdPlDdBozPD2eg/FycxIM3+eC9RqM7i6qjjxem52DB4NYxGH&#10;/vD22+4cFkoTaqX15BahyR3lJmvqI4E7TcxrKpNw/GgIZkx34mqcunxfHZjCLOhlqDf+Gtrjv2Do&#10;Oa2ztDLD6lXGvVZ1xXE4sdaBJ/uHVttjepJtJ2GR8mgpbWdIa9MkVJcn64WunMxY3vbViCh+XLbU&#10;s9s2OqZN7QhpI0icuXk9jsNxZ81y4MIRDeXxfHxXjvhxm1cSU/Grx1/xcwrDc3Q0h4ODOQICVDh7&#10;OkDvHlKChFfajsSVQoOQWKK2RC4wUH4rCgsX2sHD04LHYmF+RwhkzpkAblN1S3a2LtnphPAf/qui&#10;iNcTfkdH6/dHVJQmQv2kz729LDlM2XB9V+62pLJYFR3VuaCHIUcPhyJuogMmxjpI17B7rsx7LZNQ&#10;fiMaVw56Y+9SWfA5v8sDrXXK43wwNFUmsng4J6YjbyA5QJXaDhUSd3XvcfxIKI8BKjwSE2sJyjFn&#10;2JZEr6OHQjnXneFyY0OORDqe39xuwDhnV/5zIC+373BacuxS8ZSgYBWCgjRwdVNziPmp42FcgZb2&#10;SfeoTrzsSn11ir4viNkz5XB2cppW3IzGxd0eLEzTNdexR7pORZmDL5YSHSWLek1GHD99cSM3GtOm&#10;2bNrjxzGvTkXh0JpURz34zgvH87jSaLeK5On8zKdg5vyaJ7b4Y5rl8Lg6aFGRPIkxe9cgfHJbn4P&#10;mTn1yDhTjIyMKn6t1E4gEAgIIeoJBAKBISTolbXjGuU1kX5MZRW0KLcbKu98gZymd5F1q5lz73HF&#10;MyHuGYUjBZXQaihPm0+3iczTYO7rncMGidAQa1w637ezZbg4fNiPCzxUlPbsLuqpyABNpEkQOnY4&#10;BLNnyeJTJyceYTMO5mFjYJ44Cqo5f4B61y/1Yp4OzaFfcFuVegImpRo/dJHEuML0cBxZ68gT/LPb&#10;3XHxXKR03KG8jpx089/w4NDG9i7VWcnJZ2uj4uMjZxS55rIzZFFPx75enDQUsjjewQG/S8vjthER&#10;cgGIvbuC4CFNjpcsdsEZabLMOfVOh3KbF7bvx68ffs7PN27wZYdjdIwGVy+H9CroEa/P6hhjXYsQ&#10;VOTH8PmT4EWu0ZPH/REZpeYwyF07AqQJewQ76Q6utON2uzZ5IOTd5xSFu96I/H+kxxmW+mMtvBmv&#10;Pyaip7BaQ7Zs8YSLi6ZPIbk/UCELCimmczq0yp7PX6ndQKB9HFvvxGLH4X1y9VBi5oyec9oNBQq1&#10;pf1TdVQSr2jcUhg5hWF3bUtFVagtuUmVwuqNhWEYNBXouHq5f5Vh/f0s4eenwrZtHmhtSsGO7T7S&#10;+LZi8cpJ+ixycVFj6hRndvApbX9fGqN07vS+VOSHXKxd2zyW+ocE3Du1SSxQU7Vkuv75V0LR1pii&#10;F+j7C1XGDQ7WoiA/VnH9cEGuvTWr3bgadWK8A+eTVGo3WB7fm4LK4nBoteYYb2cvV9yWeGHPYe5f&#10;XbVqDss/6c+i7fRp9rCSrveq/ccUv3cFxocKZmRer0fa6SJO/5L7UFTGFQgEyghRTyAQCHQ8+hzZ&#10;pe24eqEUV88UI7u4FbnvKLQzJu98gayyu8i6UoHsivvIuS9+tA2V7Zey4OCgQpo0kes6mXkaHNwf&#10;zBMl80kvwOL1P8DMfax+UpySbI96hcnpcHP5YjCcpUn07aL+uXpoAn31UiRWr/SEm5uaHWG6c2BU&#10;JjDzHguLqX+EesevoD3WWcDriQkeYzkENy6uZ3fWUKG8UZlHfXlyT1VTSXSiUEk6blO1XAhg1szO&#10;IcZN9amws5UFBIIcliRykkuJigfMmtF7SLKtTYeLi3h7Q0dI6dIlXnB3moBoh9HYs8YRRw7KYszz&#10;NXfxL03v8PNVKz3YpbdxY995ygiqQkpu0KRERxZ/DNfduhbCVWN1r+n8S0vCMHWaFXx95SIeoaFa&#10;VBTHciXegMWvKIp2/SHkk3/uJMg5OspOM3KydXWWKVFaHIeAwL77dyBQIRC69ud2Ds0NSkLRyY3O&#10;LMTezonkfjxzMhz79lCORuVthgq9B+V6070mUYpEz4vS/WvYjjh+NEw/3gryes75OFQaa1OwZJEn&#10;Vq7w6lfIcUtDKpYv9WCH6N493p3WUX7I48cCsWa1O2bOskd4hCWPRypcYdhOB4nr1y7LYbtK67ty&#10;tzlVumYufP0Z6drR68K0MDzsR5683KxYdjTv2tn5uEcCOsedO7zh569BcJANaiqM9z3R3pLEhTKW&#10;LXHj8Onn/vK/8NviOvzhYhaPnzfmyoVCqL/eXi67gG1tLeDnq4FK+uz3j4jG2Wrp95HC96/AyNz9&#10;GFk3G+UibYUtIm2LQCBQRIh6AoFA8ITs2224Iv1woiq3WaV3WeRTamd0yLV3/xNk32pBVno1ssvv&#10;cYENxbaCXjlaVM0iUWyMVb8nfiMBhQNP8HlFL2ap1jzPbjaaLEVF2ChuM5xc0Yl6hjnYDGioTUZm&#10;ejQ2bvBGQICWXWMaTYdINcF2HMz8X4HFpBehXvs8NEe7C3b9wWLWH3l/Tk7DWzmURJf8yyE8safE&#10;+qXFCR3nIkG5s7puc+l8pH69nZ2KxYmubXpi0QJP+Pr7h8qrAAD/9ElEQVRYYfFCDy6u0XX90S3u&#10;CLV6CUEBaqx/y5PfY2x8Mka/uYnH76FD3pxL705T/3N59RSml3HMD/uXdxdNH7anSsc2EZs3uSMo&#10;WA0bG3OcPxOGgIZfKwp2/SHq//knzF3Q4Vo7fzaSQytv9VNkont2zhwHFk77k4evv2SdksOLG7tU&#10;+O0PNHZKsiJY4KDwzoI05fDQkYBEPRJKTx4PUFxPhS3Ongrv12cftSHRateOQM7fZuycgNXlSQgJ&#10;toKDgwULenPm2uJeW+9uydqqRISFaTlce+Z0F1SVD13IoutXdj0S1w754MIuD71z9/AaB7T34d5s&#10;qE3hfJenTwYprh8JqDJuULAWPt6WaG0eutv0UftkFvSI6VM6CiJ1hf7EoH5yszPVLyNnppeXCj4+&#10;arh4+yDjvqjOOiLc+wRZRXdwjUJxKcde64ciskMgEHRCiHoCgUBARSwa32OH3jVyzFU+eDr/hpKI&#10;eOcD5FC+PSqmUXlfiHsD4HhJLSxUZggPtcK1y09v4q2EHLJmCvXejjBUOaecPGEiIYfy0AUEUCGF&#10;BJ6IKu3HWKRfC+VwN11hhaa6FNy8PhF7dwdwuBmJeBSeSaG1Gq1uomcKM8+x0nH/SydhbiiYxYzm&#10;fVNIatdjNBY6cYhEjEt7PHii2lQWj7leFkh1MceaFV7dwm+J1Su8+dheDZdz6JEbrmubwUDX9jiF&#10;cK5yQFCANYKCtIiKogIAcj+TC5L6PzJSo7j9QDm5yRmH1zoortNx/mwA4uItYWNvhpAv+i6O0Rsq&#10;W9MBhzkaUlQwEX7+WqxeaTx3VHtTKudXo75QWt8TdK3yLgTxmDm6zhF3akfeVWsI9SsJzEuXDT1c&#10;nURq3ZjTQXnvlNoOFLrXPD3VCAvXYNEiJ1y6GMjLlNp2hUKw6Y8EErKUxHZjUJIdwdf02DonvsZK&#10;bYjJk5z5/ix7UtzmaZGZHoFA6ThiY4zQH9J1aKmNYVEv43Ighz67Sd8FS+a7YP5c6XwDrbmSMV0v&#10;umcuHg3gMF36jtq5PQiurhpERGrh4qyCSm2B2Ws3KH4fC4zM4y+QldeIqycLkXa5Ajm36Y9n4doT&#10;CAQyQtQTCAQ/bx5+xq68axfL5H9A73yg3G4kkX68kbiXXXgH2TnSMbW8P3KuwR8x2y5nwcHeAmtW&#10;PxsFMgw5eUwOsaTwW0NRS/Xm8zBzfg0TnCTUJtyGwihPHQ/hxPcFN+NxPXsiV1rtT/hif8lID4ez&#10;kwoLF7rCx0fDTsLuxS0IU9mVF/YS1Ft+1enYh4rm8C8wwcKE33fnDuWKp4OFJqQFN+MwfYoLNFJ/&#10;pl2O5uUP707BrgVW2Oj1Em4mqpCfpEb5ejfOxdV1H9u2dORMoxx5xspT1lKbxIJC9pkANNSkcLih&#10;ja05LC0nwNXNHNOm2WLadFtkZw495yKFHtN7ndzUd8436oPYFEuE//3/UhTr+ovLpHE8dpXeoz+Q&#10;CBsTYwlvb0vF9YOFHIuUI4zGgNL6rpDYQ1V1qf/ObnfjvlRqN5LQuKZQZhJVhupkrHwSgv677EKM&#10;TZnKz42Ry5AglxfdM5FRGj5mpTY9Qe3raxOxdKkz3N2MI2wrUZwZztc2/0qI4nqCCnkEh2hQXNB3&#10;IZDhZusWOfUBVRVXWj9Q7rem6B17JPLdu9PdqUnVb8nZTGKyTqifOpmETg2WLHJGQry19N1hjrdP&#10;X1H8ThYYGXLsFd/B1bPFyLhUjqyiFuRIyxTbCgSCnxVC1BMIBD9fKJ9dxX2kXSlHZlbtsyHoKZBd&#10;ehdZ0vFllbcjp/1jEXbRAzuuXWdHwbq1PVclfVrQhIjEOjP/lxUFLoJELjMfyrfXEe5kiEolu8Wo&#10;qmhBXjxuFyX0yxFFk2QK2yovScSlixGYNMmOQy3VasP9S+9pPZ4FRjOvsTCPHg3V4t9Bvfc5xWM1&#10;Bqr1/8LvTY5ApeMeLHS+69/0NTi3CVi22Eu//sJuD6xzGYXrCRYs6hF3S7qHh1JhByo64O9n1e/w&#10;0f6gCwVtqIiXjnUavL01iIpRY+pUG+TmdK7USeLImtU+2Lc7aECiLvUBFw2oT+b3yjjeP9F03UZv&#10;hH47sKq3XbELMenXuOyNnTu94OSk5v5RWj8YmqoSuS/SjvYtilD/XT8XyO2p+udQz8eYrF/nh4AA&#10;DaorhlbltkYa34b3iLeX1mjnSS5AezsLzF8gF4gZDGdPB7MrzFhCY1ce3ZuCI2sdON9kW71ymHvF&#10;7STOqbd9e8fnx9OCRNxZs+yl+0KFA3t7LtLTb6Qx3lwTzYKe4noJKjBD/WM4LjLTYqXPRTWOHw1C&#10;dkYkJsZYwcbaHG8ePav4vSwwMvRHdPk9ZGbX4urZEmTebEROmwjHFQh+7ghRTyAQ/DyRfgBlN7yL&#10;jKuVSD9bjOzqB8rtnhXuf4rs23eRmVnD1XkpB5/4EdeZrZcy4ehggbfefPZEPWLeXHdMMDPlqq9K&#10;IpcO9bZfYYLDq5hgNR7mKS9Ave55TPB6Re/kMyRuoh2LdZWlSVzMQjf5IlcZOXHWv+XF7g7Kh0du&#10;vE558Qh6j6QXoNk3fOJdT6gW/Y6PITFx6CFlJH7pnEtlUn/Qfsd5euOlpas5bIyW6drW3Z6IdR4v&#10;ITe+Q9QrWeLAQo6uzXDxoHUy9i214YIU9Lq2MhGOjhZYu6Z7NVMqkGB4rUiE6dpGift1ySiaa4P8&#10;SRqUnZSFqdLcSMW2XaHKo6Gf/7OiWNcfov6//wSfOIsh92XRrYnw8tJwUQSl9YOBBEIqdEEixb1e&#10;XJd07GlH5MIqVDGZ7im6x7ZtDpC+L6KH7JAzBpRXb9u2oX3OUX+QQEii1euz3Ywm6JH4HBFuDS9v&#10;NVqbBx+uTO44/wANEuId2PlprOMz5G5jCrs3aUy0N0/iPtGto1yYfj5W8PSUxuGVzmL704Kq0qak&#10;2EjXX4WcrNhOx9sf7kvb55wJYLcqjfOG6iQc2BOI7Zv9Ff800N0HbQ2dryO5aN94Qw7pryyLh7+v&#10;BinzFit+LwuGAem3X07NI2Rk1uLapTJkXm9ANv0pLX4TCgQ/W4SoJxAIfn7QD6Km95CRXSv9KKpB&#10;1q0WaZlCu2cRyv9H/9Lm1stC5OPPxQ+5J+xKuw5ra3McP6qcRP5pc/TwkxDcBb9XFLn6g8X838M8&#10;fAxUq3/D1WZJJDQUfgjqAxKyOpZRGwlzCRIGLcfDLHgM1FuNG047UNTSOdDx0aR5MI4smuRfPBuJ&#10;rIwYFixJnCBx79TxjiqgRHxc53xyj6QJ7c43LHEl2lQv6hH3KpWdT/dap3Dl39kzXbF31+AT5tMk&#10;+uJuOadfdZEcznfmVCjcPVS4cCGwW/uZM+Sqk6O27+MKlTHRdryPru0IOm8ScemxbK2L/pwuRply&#10;uHFrD04kJQJu/U5RsOsPUf/xTzh0cOguombpeKlgQljo4J1eSrBzcZE19i+3VQyn5Wv0JO/i5f3e&#10;PC4pz5zh/URCWNftRhpykIZHaAfk3hwpaiqSuDhGYtLQwqfpWixe4sSFKqgSNUHVnbdtCcTZ0+Go&#10;rUxhF19LwyS0tUxm4U9pP33R2pDMuePomj94UhH3bssUODqoERKixbTpds+EkKvj7p1JiI7Rcn9Q&#10;NWClNj1x62ooZrj8AfMDxmDxRDN4mbygZ370BKQf82XhT/c501wtpwqoL+2cUzA5yYlD5Ol5Q00i&#10;V8VNnrtI8XtZMHxQapaM3DpcPV6AjPRq5FCOPfF7UCD4WSJEPYFA8LODQhUycupw8fBNZOY1Krb5&#10;MUDVejOl88i5K0JyiV3pNzis9MRR/04TkGcFcs+RKGAW/pKiyDUojv6Cq8+q5vwB5kEvY4LKRBbv&#10;COtxsJj0AjQ7OopzPGuQuEh9snvnwIWSLZv89UKLjrzciSxsRUXZcS69eW90d8DRhJUm8Tv8x+rz&#10;6hH1p7oLayTqUCVOw/cgt0zXdn1B75lxwo8nyNmnOsbnzu0B8PNTobm+ez6rqxc7qu92vLeyuJCc&#10;7Mjrra3MkTfDSn9OR4Jexd7F1orb9ETKFAd23CmJdn3hc/V3LLZ+8M5SfPjusiGxeXMUIiP9FNcN&#10;hebqOTixPhgXdkd0Wv7BO8tw7WA0r8u/nKxf/t7jpQgIoGrEXszGt+M6bTdY6P2aGxbg/t3F/Fyp&#10;TU/MeT0c06YF4F7bQsX1T5N9exIQG+uL69dTFdf3hw8IqU/ee7QEGzdGYPbrgZg1O5DPOSUlAElJ&#10;AZg4MQCREX4IC/VFaIhMclIQLl8gQWqptC1t38H7jzvQvdb1+wOpH+m6n94aKi1biqVLojBlSgBq&#10;qt/odmzPAs318zB1agDCw/ykcxnYvbYs3ArTPdWI97BBXIALImZO4ucHVgVwHxBt9R3nTa8bS2fz&#10;c91nRGqyE6JjrPh5eUkcfLzVmLJ4heL3smB4oZQs9Hs27chNZFEoLuVf/rH8SS0QCIyGEPUEAsHP&#10;jqyCFlw5mo/M7Drk3v1Isc2PhrYPkZlWjSzpR11u24/8XIbIrrQbsLO1wI5txquaaWyio+1g5vCa&#10;osD1c0T91vMsRvn7D9zVs2dXkF7ssrAww+EDoYrtukJC3bH1jtg+TYUbCR2iXsMpZReel2eHqOfn&#10;OzCBTEfWSX/Z/bWvIzfXvbbJHHo7dWrP+yQX0tlTEQgPt+OCKUptCCtLc/0xno3uOKe9vmNxcLmd&#10;4jY9Qf0T1vK8omjXG1H//l+wcZsP7+Nf/9GE//6vLUPir39pQGVlET7/rFZx/VD48xfVeP9uCf78&#10;Zce+P3pQysu+/ry6U1vim68bUFBQwLzzTlW39YPhvXer9PtsaytXbNMT7zyuQlVVEb77tlFx/Ujw&#10;w/dNaGosRVlZEb7+Uz0vo2tWUlKIhsbibu37y9//1oympjLuly8+r1NsQ3z71wZ88nEV3nuvQmpf&#10;grq6YqayspiPiSgvlx9LS4twu6QDWsaP0vLvv5PH6jdf1PD1//7bBty+XYT6+mJpHDd3e99nhc8+&#10;q5bGQDGfx99+6Of99o8W3K0tQHlBHm6VluLG+x9xP1M/0fofpPFEfaCDzv/9dumekN6L1u/eGQYP&#10;D0vY26kwZ67sgN65zZdTPMx5c6Pi97JgBKDok7rHSJd+11L0SU7z++KPXoHgZ4YQ9QQCwc+Hto+Q&#10;mdeAK8cLkXmzCTkPfgKhCvRj7tHnyJZ+xGVl1CCLhMpntODHcHO+7i5UKjP4+1qitCi2k1DxrCC7&#10;y0yh3vnsuudGEvUGXbEMC8X+6g1yv5XfTkB1RfKAQ+8qb8WwyHZrsQOLX4VzbfDwziTFtuTMo+u2&#10;YJ77gMPdiMzjskPvwi7PTnnB3nrLG97eFrh8qXu4amNt/8NlN73tx334algkXvP0xtGIjlyBu31e&#10;waGlAw9hvXw1AkEtv1IU75SI+s9/grn9eL4Os2a44tatm/jb90MT9r7/rhHV1UVobCxVXD9Y/vrn&#10;BhQVFaCqMA/v3S3BFx9V4v37sohBIp+SkEPLSIRrbS3DP/4+dMGSePiwUi/qEZ9/1rOA1ZUP3idB&#10;5+mJetQfRUWF+mOvqJBFvK++qGOB6IfvGrpt01/utMiCHvHxR90F1p6gY/rH35tZ4Prqyxr86ata&#10;/OXP9fj6T7X4+OMqvPNOmdTnZXj8uAyffFKFu3eKUVOej5riPL7277UVo6kkF/WFudJnSgFvq/Q+&#10;/eFv0tj9oF0aUwZ8+n45/tFf8a0f0PnSedXUyKIlnbtSO0NofFcX5aG0IE/fx8XFBfg7Hdc/pDYS&#10;f/9bUydh7507RbhTW8BCZ1iYHVdeTk62Rl11En82BgdZwkX63MmmVCAK38uCEeLxF8i6Xo90XShu&#10;47tC2BMIfkYIUU8gEPxsIIfetdNFyMiqRXbLT0z40ol71Q+Rld8k/bhrQG7ze8ptf8IEx0yEv58l&#10;7jYPT8XEoXIjO5YFGIuZf1AUuX5uqLf/ivvDyspMsb+GC10ILuW4oxx7uhxSxubMFldZ0Nvj0Ul4&#10;LMyfCEdHc8yfb69/7+ryJKkfLLg/iNWrZNdbX1y7HK3fhtgb3uHU2+L5Eg4ttlHcri+ysqPhdeX3&#10;iiKeIRH/9l+g8hyH8FAbPkfKP3fz5k0WzvojNPQEiQu1tUWoKB+860uJqqqSJ4LGLVQV30RjcQ4a&#10;CnPwxYcV+NchHO9AofMjAUwnrnz1Zf9FPeqTquoifPVVL8LTP1rw528a+H3o9bvvdIiI/RYDSehR&#10;WE6CUnlZIW492V95WREvIwdcXb38XGm7/vDFZ3W8T3LcDWU/vUFuTBJ079ZJY6Aoj8dBeckttNcV&#10;oKYgF7W38/ClNB56Ov/eMHS7ffSwlDEUyT64V4LPpX3/fYiit45Hj8pYcPv2r31f08dtxagsvIGi&#10;Qvm6EcXFhXyv0vOGhg4B/Yfv5fNoKrmO2oIc1Ev3Yl3VJNxv68i5V1+dBF8fDaYsWan4fSwYWXLu&#10;fYqsGw1IP34LmRnVyGl4Rwh7AsHPBCHqCQSCnw1Xz5Ug/VIZV739yf7QeSLu5bR/woU0sgtakF31&#10;ALn3PlFu/xNjb04BKK/YG3OduokUzwKU2J6KOpgHvKwocv3c0Oz9JQtRavWEYalu2RunNruw4EbF&#10;E5TWDwXa54EVdpgROB5nd3t1K8oQG2uNgAAVKsri9MsCAqy4L8bMX8KPO7d1z/GnBE2w7zRO4mqd&#10;DTUpqN7vw4Ie5Qtc5zIKJ9d2LhTSX2bNdIW5xQSofF6Fy8E/IPL/7izm+dX/EtbTxyAzPRpXLkXx&#10;9aN8hnTsJOqRSKALbRwMJOg0NhZziKTSekMo/LO0tJBDP7/uReiikFE6rlslt6XHWygruIGHTQVo&#10;q8pjp9aH92/ju790354caOSGIqGJ9tF1/WChUNP79yrw4EFlvwWsd9+p4vPUiTKffdo9PJncardv&#10;y21IsKHr8N57HeG+3/VDAProwxoUFpJDq1DxnCksWre/e+0VHHpLbZubS7q1HRD/kI9/KIJwb/zl&#10;SznM9pPHZfjb9414+KCM3W46xxs9fvhEiPv03bIBCYvkeNM59DqJdk8ccH/+qpZFPZ3AR+3oNY07&#10;Oh6lsdcXFC5M4vBXX/a+7Xd/rUd96U2USmNed926QuPbcJt7d8tRVXwD9cU5+OufavHuw1mdPiPo&#10;syc22goeAUGK38eCp4D0Wy/jRj3STxVJn83VyPmp/YEtEAgUEaKeQCD46UNCV0kb0s6WIEt65Aph&#10;Su1+atB5N7/Hrj0Ky82puI/c+z9tce/anYccgpucZK1Y3fJZYOoUFy5ioSRy/dxQb5GdelqtGR6P&#10;sKi3bYs/diywwsGVdrjfQ+jtYGiqSuSKs2GWoxHsaw5nZzVKChP067Mzo+DiYoHNGzvy6xHkcDOV&#10;+sLExpbHcG8iZ01FMhLiHTF5khOuXorqtO5BQwqKXrdGdpw53g59FemHfTut7w/kuDM3l51/Y2Pi&#10;YKLVcvGVuQtdsO9oAKzszPk1tTEs3kFVQnWiXlvrwAQRJe7fL2UXktI6HfQeOgGLePxYOecdufDI&#10;SUZtbhUWsqDXUH6TXVu07i9/qtWLLZRfj0QMEmNIXKIQRd3+W5qNGw48ED76qJr7g4+lsAi3Skq6&#10;CTHEgwcV+uMlSPSkfiLhrT+OLqJK2q9u+896yGtI+yVxj8RJEv7oOtTUFkntjZN30GhI5/7dn+vx&#10;8SNZrCP3nM6VSf1CIuLffmjksNzvvm3gZRyWLbUlwe2vX/ftoiSBkNrSNj/8tefwY9o3iX9//boW&#10;X0rv8fkHFZ3cfB/eu81iIr9nP52ClFuPRFildd98XY/3369GY1UhuxLLSzvGRVf+9CQ3Il3PmpoS&#10;vl9aWmTx8dN3yrqJesTGDZ6wtlJhX26R4neyYOSh4hmUaibzcjkyc6Xffj/TlCwCwc8JIeoJBIKf&#10;PDl3P0Jmdi2H3ebc/1SxzU+ax59z4uTsG43Ioh94rdIPPKqQptT2R07Oww9gbjYBkRGWaGvqXwhu&#10;a9MkxMU6YO9u5UIJxmb9W76YYGaqKHL93FBv+TWLQEFBciXF4YQEp8z0GOzYFgBnJzW/r7eTObv1&#10;Dq9xwN3GoYdsN1clYvs8SwSoR8Faa4qJE+0QGqpFYKA1v399TTL8/bXw81fh5vXITtsWF8QjOMga&#10;NjYW2LYloNO6rkya5MzHr6OxruPYaT97dwahrihOOjcr5F8J6bRtf6BiGcFBNvr9j7d34Mfly2Qh&#10;Mu1qNF5/3RXXrnQWFAlyDVI+MhIvugoMA+XDDyr6FPVa78g52G4VyWLXo4eViu1IuKH1xQU3UV5w&#10;A82V+fjrn+o6Hec/yE31Za2cB40Elge38dHjcmm7W7hVKr9PW+vAiloYiy+/rOe+oPBWOo6bLW3I&#10;u3uPn3/0Yefcc9VVHYJcM4mQgwgjravThSn33Kdd+bN03UnYowInX37Zv3x4f/lzA18bpXXG4E+f&#10;VHVyx335cWW/XYDfSuej25aF3q+7iJvkKvy2gUO3dWOGxMNObfoJjT3aPzn2dMdK7/3pe+X4+w+9&#10;C7HV1cWg4im61yTKUfGV8rJidvFVSdej5nYe2uoLcP9+GYvU7XfLWZD95psG6bo1cEj2v0rn8/iR&#10;dM+VFHE+yw/er+DjIuGRjudOXfecoiUFExEYIH2mRUQpficLnhLtHyHjegOunChAZm49C32K7QQC&#10;wU8CIeoJBIKfNg8+438qMzJqkNP0M08c/PgLFvSy85uReaMRuQ9/eo7FixU3oVab4Y05jt0mHz2x&#10;cpmXXry41sX1NBysXumNCWoTRZHr54bm4C8wQWXCIclTpwxfyDSFiU2d0lkIMzW3YHdcRX4M9iy2&#10;5nBZKqCh24bE3sgIO0RH2aH9Tt8FMqoLY7A61QJ+Fi/C3HS8/n2mTbOHl5cGMdH2cHdXITBIjVMn&#10;AvR5qQbDgvke8jmoVPzY1jyJnX1xEx34nGjZvBmOLFiW3RjcmKZQ2tLiRGzZ6M+OPAd7NcpvJyq2&#10;7cpQqt8a5rX701d17Bb61793b6fjww+qUVhwC8UF+agoyceHj8vxxYeV+PTdcnYXkUhCDi0S6O43&#10;FqKl6hYethTh+7/2LL6Q6ENOPXJeHc/fjrkn5qIkPwe3C25y1VWlbYYTEmlKbxehtraYHWW6HGi5&#10;X3+L/Eo5rNZQ1Hn8SM6f19xEhT0GJ66S6KMT9SgMt7/5Br/9tpHDg9vbb3df/48W1NffRl1tCZqa&#10;SqXzkYVDOt5ubY3A23kroN3ujPmXX8d3f65jh1z9B+mw3eeG4JNhitt0hQqjUNisTrSjxw/u3WZ0&#10;4htBbru/GaNwidRHdJwkKNIY1r3nVx/37H6sqSnWC68P7lVwyDoJqxQK/eUXNfhAOjYqeEHnQQVE&#10;aB3lQaTqxVT85csv6thpSNeGRMC6uiL89S8dwjwV+KDjuHbIX/F+f3O1O+cDvdLyGNcVvpcFTwdy&#10;6KVn1+LSiVvIrrwv/f5VbicQCH78CFFPIBD8pMkpa8fVkwVIz6j+eQt6hlBYbssH/O9tdsW9n1S+&#10;va2ndsDFWY0D+/ofcjjFwPW04okTaThZtMADEyzHK4pcP0fUW3/F/UH9v2iBm2KfEbt3BsHTQ4sA&#10;f2s01w/MVUcC2u6dgfwer/kH4bmv/wfGOzjya3LQNVYm4uBqexbBzm5zR0tNImZPcsLWYAvsC7PA&#10;xY3eeOe+8r6JgmuhHHLrpx4FrcqE9/t8dRs/zp7likmTrWBvb464eC0K8juEw8FC529rKwt6s2e6&#10;8rLS4gR+rWNKgi2fT40RKkFTOK5hoY/eIAGUKrNeKjyD8dutmR/+1rcQRjnHqqtlkedum+yGo2T9&#10;5Bgi8YdcRLSMxKWvP6tmwU4X7vhuazEXPtAJLIZQGxL1PnuvHH/6tJqdVP0VqEjU+PWbr+L/tfJF&#10;7Mp8Gy1lN/Cg4RY++6BCsf1w8fBBBQsxf6KQYOn111/LFXx1ohtB4qfhNizmPemzrpyp34mXNqmY&#10;tk9yFdu887ijsMadO/0PpaaqxSTqPXjQXdSjEFHDY9ZBeQK7th000jn/9Zs6vubTzkzha5dwMV6/&#10;/vajC7zslS2aztv1gc5J96dPqzhslqDQ7W+lZT88CdlV2m5ISPukwhs6cY/cguSao/f9+vMa/PnL&#10;Gum+aeTw24cPKvn+qagoQmvrbWmMyC5UGut8H9D1kPqGln0m3T8NjcUsBlLBFRLySDSW3Xkd+R1J&#10;TG5tLecK1I1VBViRrMWd2iS+z08dD0NIsI30nemBiHBL2NjZIfOBcIM9czz4FFm3mpF+sRTZRa3i&#10;d7BA8BNFiHoCgeCnCQlX1Q/lnCJZNci5J35sdiWn/SNkl7QiK7sW2eXtP4l8ez6B3vD31SI3M6Kb&#10;2NATmWkx7G6ytrZAbtbQBZC+mJzqhAm2IqeeIVwwQ2MCCwszZKUpO8vc3TR6wSrtSrRim94gUSol&#10;2Ynz1lExClMLC/j7W+kdc/dbJyP7dABXxd0tsT3cBJmxZvpKssXz7XAnt/v7tjWmsHi2S8LDXYXg&#10;EDm0VweF2rq5WeD12S64I7WlbV6f7QoXFw2OHQ7ttr/+UlmWxPn0dC5COo/QUFt+T5XUj1dPBfNx&#10;1ZfFd9t2OKFqvJRTb3/aYRZPiL5EPcrHRkUKdCKPLk8ciQvt7XJePcrfRoKKoWOKBI5vPq/mMNrv&#10;/9qAv33XyI4jcjoNxKHmcywQlrudFdfFnY+D2U473P/kBodutlbkoakkl0WS7/8yvK49Cku9117O&#10;50+5zQzXUfGLDz+sYUcdFdv4sp/Vc//290a8uNFMf20c93sqtiORlSrmUojmQPry009quGjJJ590&#10;Fz4pvxtd3/yyMlz/5HPktbXza3KKdW07EOja01jgnHm68SEx8+JUPkdjiHpPE7oPSMDTidiGtFTd&#10;REVRHkpLCliU++Tj6k7X6+vPpHtGakdhyIb7JKgdOU8/+rAK775bweHThuvJUam7JykE3V/1Cty0&#10;r8Lc3Ez/+WZpaQaNxhz7r5coficLnj4UepuRWcNpaNix9/inmX5FIPg5I0Q9gUDwk4REPPoRQ/lE&#10;sovbxL+TPUH59igkt7QNWTnSDz5y7v1Ixb0TJdVcYGDGdHtFsaE3KHSxv06koeLjo4WZ42uK4tbP&#10;GdWK3/Ak0clJpdhv2ekxmPeGO96Y44YmgxxyA4FceSFPcsXZWFugprJ75VuqXJt50h8b/F7GWy6j&#10;cNB/LK4nWOjFvdLVTnjUKgtp91om4eBKexYC66V9OTmq4OCgwqqVXrCgyrEq6XyczbF4oXun8RUQ&#10;YM3H4OtjqV9mDFoaUnH8aBiuZ09E+c1oFvWaa/oXMmsstm4OGLCoR+4uchjpBATDUFIKN6XiC+VF&#10;N1FTnIdKiU8+rNK7iYzBP68Zg+fWjlVcZwiFL5IrkPOsPRGPPn+/goVEpfZD4du/NLK4SQ69lpbb&#10;LPAptRsodz7O5msyaqM5P/7X1S8pthssZWVysQwqOkGhq13Xf/xRTSeXIbkwByIa6iDn3J8+q9YX&#10;vyA+fljKDjoqekKi5ILs2XyOP3ZRTweN+R+ke4WcgSRkfvtNPSqKb6KqiIq+5OE9aVx+9WmVNHbq&#10;uZIu5fqjys5tlXksSH/7TR1vr7TvbkjvVVcr52bM+cf/QPa//W+4+XvA0+QFfXoB+r6l0Pw3NmxV&#10;/E4WPCO88yWyKu/j6tkSpF2tQE7jzzwVjUDwE0SIegKB4KeH9GMlq6wd104XITOnHjk/ofDSYYPE&#10;vbaPkFP7EDnl936U/+YGR8cgMFCLWzcG7uIaSeztLWDmNlZR2Po5oznwC0zQjGfX5PkzEWhuSMWp&#10;E+FYMN8NK5Z5Iu/60MNWCXK0Fd9K6FPErb4Ygv0BY7HOZRTedhuNM6HjcfOJsFe1ywstNUk4uEoW&#10;9Mryoni/FALbWJuKaVMd9NVjicMHOxer2L41gJfv3B7YabkxuZ0TyaIeCY9K64eLlcu9WdQ7mHGE&#10;xRPCUNR7/70qzqdGQp6hiFD68CJSL6bC45A//I8HY37WbDz6Ip+FjI/fLUN9aR5qyvJRU1PErr4t&#10;OZsQd34iPI/4IeRUOOZlzULDBxn6/T2Wtn27cAWSLibA+2gAAk+EYPn1efjyLx0Osi/+XIYpVyfx&#10;Mf5fq0Zj+rUpzI7b6/RtluTM5WWtH+ewU4pCIOmY/vTnSqxOXwzfA8Fw3O2JsOOROFK1Rb+dIXMy&#10;ZvCxkMi1v+JthJ+JlI7bH0mXEnH70flObalgwfvvVaOiXA6P/PzzGnz+51J4HvXj7f72t6EJiHQ+&#10;dL4bCpYj+FQYP8+4c7hbu3MNu/i8H3yWxyG6s9Oncz8GSP24Nn8Jvv62cyEMOkdqn1V5notllJcX&#10;8rV6/Lict6V1n31Txm3p2iedmIoFlxZyiGfRg7OIPR/L+2/+KJPbkKMwq/UIXs+YzuftcdgPcRfi&#10;cLpyJz55p6OYxIfS9SBxL63pEO+D+ilZ6teKdy5jZd4CPj8lUe+1rVb4y3c1WHVjAY83n2MB0nFO&#10;wydfdw8brns/DSukdhOfjLew0xHYUrwa337fuXDGmpuLMCdzBo+Pm+0nEXsuFu7ScSdIY7Dq3Svd&#10;hOgZafJ4+1wah4bLWz7O5uXLrs/XL/vgT0W87GLjXh5HBys3wudwMOx3+uL+wxJ89UkVHty9ha1Z&#10;axF/PB6e+/zhsNMLkftjcfXGEX1/sfj5qIxFwa++rOd78ZOPFSrnSsf6+JGcVzHn+38g+//8/6CK&#10;nQgPkxcwM2oCpk2xg4O9Oeas26T4fSx4xqAw3PwmpJ0oRAYVTLv7kXI7gUDwo0SIegKB4CdHTvN7&#10;SE+rQtrZEmTXPlJsI+gFEvia3kV2QQuyb7chp+X9Z7pa7pXGdsxfv55dA7NnOigKDX1BRRFWLffG&#10;lk3+/SqKMBToOM18XlEUtn7uqLf/Up9fzxAfXxWcnCywYrkn6qvlnE4jwb2KROStd8FWrzEs7m2X&#10;HtNjzHB9qT32LrHBvqU2qCme2G27+Hg5DFYHFdzo2obGXNdlxiT/cggLjlTJVmm9sSFRs740Hlmn&#10;A9BaewvZZcdZPCE++6iM3WzkyCLBh4QCSsqvy223oWCZvq0h/231S7hYuY+FCKoC+t23DZzA33mP&#10;n2L7I9WyqEbiiXq3Ay8jJxq50v5p1Sh+/cKGCSwyUpv/slJe1hXf48G8nw/er8If1smOtrRqWRj5&#10;5vMaPP7iFky2W3fbjnA76Mvhv3pxROJXb77KoqHX0YBu7f+LdFyX6w5xXrnamhIuckCuRSqK8dWX&#10;smh0qnanvv233w8+VPXrb6vYlUh98tVfK9H4QQbv8w8bTPH3Lq46EtNo3esZM/R5BQ1x2O/RyYlH&#10;50jLs1uPskvuww+r+RpTKO4/r36Z15HQqmv/B+k6PL9uHE7V7eC+0e23/dPrvL7k0Xn9st+sG4/n&#10;3xynf/36uRnsyOP8iNJ13FayBv/0ZJ0Oek3CKT1XEvVGb7KAxU77TtsQv1j7Mv4k9Y2uPfXL79ab&#10;8Lrn1r6CP749Qd/W9ZBPpz7Q7W9r8Wp9G0Py2k/q2xJ07Wn5O1/e6rQ8795JXv7qVkv9Mp3D0vGA&#10;B1IvJ+v3SXz3gxw2O+VKqn7Z79+aIN0/Y/g59W9u83H85U91LP7ROCa3aWPDbb1j8s9fdy8c88Vn&#10;chGWnO/+zqKeWWQMPDVjsX2uGlvWufAfVNuvZCt+LwuePXLufoiMrBpcPlmITOn3HQl9Su0EAsGP&#10;DyHqCQSCnxaPP0dW4R1cPVGAjLxG5DwWIQaDRvrBl11xH1kZ1cguusOV1KiCrmLbp8D1dz/D6YJ0&#10;2Dnawt1NjdgYa+TlDM6lt2Sxp16AiY8bnDDYX8iJZhb4sqKoJfgF1Pufg/nkF2EePwpm7mP5mmRn&#10;ROD1Obbw8rKAo6M5AgK0OHk8ZMQEq7bSeFxeaIMNHqOxxOkFLAl9havlkltPqb2zU0devYR4B5QU&#10;JCi26wqFB98uShjweZH4WLPfF1WHA3BgdyD27g7C2wsdMC/aDHt2Bg1rP91tTEXOWel9pf4gZyDx&#10;wf1i3Kw7pRcYHrUWcrjqnUY5nC+/Wi6YQAUxih+c4zYk4O0vfxvf/LUaH395G69fnPFk+RguTKFz&#10;Oa2+uYiX/2LNy9ieuwV5RbnIun0F67JX49NvOlxW1+8e54IQf/lediG9/2UhfvOWLAztuP0m7+/P&#10;39XgYuM+eX9rX+HXxLc/yMJZRXmRXtQ7lLmHxZC//9AI32NBvIyqqN79JJfdc6UPL7A4RstTT6Vw&#10;DjTdMesEL3r/3Lbj+P6Hetz77Dqs9jrzcpvt3hxm2yj1zzuPK7hiqWG4LYk+JIKZbreR3mvwefxu&#10;3T/D7/faE7Hor9/X8mvim+86O+90oh5Bzrf3virgviThVLc8r/2Evr2hqGe4n88/q9GLeuV30lnw&#10;o+V0PrSMriO55NJaDuK6tL/vvq/nMNHPPirHzLPTcLPiDB7fKUZTVT6Wnl+hf2/qQ9rPd9K1+uXa&#10;sbws8WICvvhLBYtym4pW6tsqiXoEiXDNH2Xx9St/fEm/fEvxKn17gsYLjSed47Tyncv4Z+m4qe2t&#10;+6f17XSiHo1ZctJ99ZdKaUyW6sXF/7ZmDLsDde0HI+qROE2CZeq5KdibtReX6w/gH0/G2Rd/Kcem&#10;4pX48OtizoV44+YNOG6XheSAE7JQTVD/0lhurpVD3qm6MTlEdet1fPfXWl5/48FDZP/P/wMLN3d4&#10;ulpg9yIrLJ1uBTs7CxzMK1X8fhY8m2TXPUb65XKkny9FdtV9EYYrEPxEEKKeQCD4SUGusoxrlbh2&#10;rgRZwqVnFHLuf4Ls0rvISq/masK57c9G2EbmnUZoLVUICdZizy5fdgopiQ79YeYMVxZgTKys2UlH&#10;OfaU2g0VEm3ofczDxigKWoIONMd+gQlOr3J/3W2ZxNf38qVgvPWWG2JjtXBxMce+PQHd+vhe62Sc&#10;Ox3BeeW6rhsqbQ0pWJNggmmOv8eRtQ64U9c9Jx9ha2sON3cLHD0U2uO4bGmYxPnnQkNssHCBOwtv&#10;q1Z464VApW2UoP0Xvm6tz/m31s+C9+FkMhquJi/y88w044ekP2ibjLyLwdg8W4sQq9FwN38J1y8E&#10;cx/96z+aONyQxATiz19Xc76zutI8lBXcQHHBTZRI1JblI/pYLLfx2h/AQoOOB3du4fk3X+N1u0o7&#10;wmF/t348L9tXvoEFokePyjlMlaq/Ug66D97vLE4ZMit9Gm9L4bpUeIOqsZ4sfSLqrXlFL8LpoP3p&#10;RL0jmbu5CmnrJzn8mgQZEvQM2xc+kEWzf1o5Cu+0FnJhD9qnTvAikdGw/eHS7bz8hQ3m+PM3dRzy&#10;aLje2IQ8CbddlbdQvyxU6gt52aJObXWiHolu5PAzXGe525HXvXVrqX5ZT6IeQQ43Wnft1iXU11PR&#10;k1q9qEdFSv4hjRdybf5VWv6hNE50Y4Dy5X36fgVKnuTgy86T+574y5PQ130VG/g1ORDJfWj4vhTO&#10;S+uURL3/smo03vuqsFP76HMxvM7lkHen5Uq4Sm2o7a7St/TLdKKeyyGvTm3JzUfuSFp379Mb+uWD&#10;EfWIN6V+r6sr4dyFveUj/EYa4+dr9/I2ptusO9ZJ4+yTx3II84fvVeGvPRR8IQGb+j2v/QHyq6uh&#10;0Whw+EAgzmx1xdJEczjYW2Dj6SuK38+CZ5fsqge4er4UGZRfr+6xEPYEgp8AQtQTCAQ/HR5/jsyb&#10;Tbh4NB+Zt5qRI36oGJeHnyG77C6ybzQgp/n9p5pz78bDj5A4fRrcXFU4eSxYUXQYCLduxHH1W43G&#10;DJs3+iu2MQaUJ45FvdjRikKWoAPN0V9IfWWK6Cg7FrwM+/F+2yTExGoREWHVaTlBFWGpj708jVuE&#10;QsfDu1Nw/Vwg9iy2YW5nR3Y7viRfFVYkatD+pNqtEjOmu/Bxjrd34MdDB0KQnOjIz9Uqs05taXxW&#10;VygLiPcqE/WCHnE42Yn34WIyGu4TRrNAaGyRmhyKR9c5Ysd8K/hqX4bKdBy/Z2G+XGm3q6jHDqd/&#10;NOOLj6vQWluAhvKbaKrMx/v3buO1TZbcZkPuCnzxYSW+lKAcad/9uQ5TrsrhhOY77fRCwz8/CSm8&#10;91mHOELFNKh6Z2NjCefboyqr5EIrengWBys3Yc3NxViQMxt2+9x5W8/D/ixWEOsvbuVlv1j9Cj7/&#10;vHOOtI8/rsEf35JFvQsF+/GXr2txpWk/vx6zWd2pLUH5+mgd8cEjWZj6+vNqveDV8GG6vi2JMUdy&#10;5WIiv19v0mk//YHyzV1tPqDn+t0O15wS739VxO9FoZgUPkx53Ijq967pj/mHHzrEHZ2oZ7fPrdN+&#10;CBJFad2KGx053/oj6pXfyeRw3Lr6Ir2rMVM6Dyr88NETMY+qCv/psypZsP0iHyfKdmP6ifmIvbQU&#10;wRfn8TaETtQLOhnKrynXX9f3pTyLtE5J1KOQWsO2BDn0aJ3lns6VkMkBRy7CPWVvcW492u/L0vWn&#10;tttK1ujb6US9tTc7C6SELoT5ctM+/bLBiHoksnIYe0kR6uuLOwnR9Lz+g3QOaV5fsAyLcuYg7HTk&#10;k31p9e0IyqmnK/bC99tf6vXh8Dr+9n2D/j4hVizz5fubQvuXxpvC1c4Uy3cfUvyOFjzbZJffw7Uz&#10;RUhLq0R2y3uKbQQCwY8HIeoJBIKfDOTSSzt/m516uSIJ8PDwzhfIoYTLNxuRnd8k9bn0Y3CExb1r&#10;zQ/hGxAIF2c1Fi906tEJNVDut00Z9gq4lWVJLH5YTHpBUcgSdGAx5w/cV7fy4hT7MjnFCtHR1nBy&#10;VCMxwRH3Wqfw8rfX+/F2trYW3bYxJq11yTi+3pnDTU9tckVLdRKPxbqjAXqB7dY8G32l3K64umow&#10;zs0dY2MT+Hh37wjCiaOh/Nza2lzfjpbTMoKq2xrug2gvje8s6oXLTr3poRNwfINzt/ZDpb4sHnsX&#10;y/kEzx/y5/cabycLk+RMpDaKop6BWECVS3WutD+sl8Wdcw17OrUhNhXJ4Za/XNvhotPlX3u/i8uK&#10;uH+vjHPS1T7OwJhNKm5HIgjlv7PZ58p51GgZhUNSyGFXUe+LL7rnq9PtJ7PmCL8+UbONX5OA07Xt&#10;N99W8zqC8px9/FgWqn65Rg4P1bm0/vUfLWhrK8eh7MGLer994ljUoQup7YnjNfJ59oahi0wn6kWd&#10;je60H4IKRdC6/op6dA1oHeXUq6stQXUNiXqyU6/s/iV9NeGvP6vicUF57NbkL+b1xO/WmWHsHi+M&#10;P9CRk/CjT8t537bSdaXXs6Xj7fq+JGzROiVRb8xmVae2xPbba3mdoaiX03Zcf27Pv/UazHbY8nvS&#10;c1qmJOodqHhbv0zH809Cvw9UbNQv60nUy70r56NUEvUohJtCZUm8pgrDuvUUhqzL2UjhuVTdl85j&#10;wg6bJ/vqLOoRJOwZVg8m/vxlrf5e+/sPDbjXVsp5MKurinH3znS+v9sakrEk3hQumlexdOcBxe9p&#10;wTPO/U+RKf2OSztTjEzpt5xiG4FA8KNBiHoCgeCnwePPkXG9HmlXKpBd0qbcRmA8Hn6G3MZ3kZ1b&#10;jWzph+FIOfeuSyROmw5vLzW2b/HuJDb8GMi/Ecfih8XsPygKWQIZnUuPHGsUsty1H0k8CwpWIzlJ&#10;FpOIa5ejeN2lc5Fwc9Vg8SKPbtsZG3LA5Z4L5KIZJO7dvBSMW1O0nUS2irfd8ait+znY2an0x75y&#10;mTyW7zROwtTJzlwdV9dOozbTt6ut6u7Way9P6PR+RyMssGKZF87v8uAQ4a7thwIJenSenE+wNomP&#10;18ZGFhEJKysLvjZ9iXqGqHfJBS22l6zttk6X+H/CDlv9Msq9R8vuf5bXqS0VlaC8dK13yqDd7cRt&#10;vI74d8oVNz97Ni+nHG4UfltdXYKd2XIRCjn8tmN/BImPozbIQmDBk9xp6XcO8esxm3p36nHON2l/&#10;FHasE/Xuf5rH73GvvZzDhc8XH+XlgxH13ry1BMtuzNOzuUseOEMo/NNilyw4vbRJhXHbrDqhKwRB&#10;DjydoKMT9eIudAhiOnoT9ZQq6f7XVfI1I1GvpkYOG9WJerllJ/HBvdv4/i8dhRoKnoQx07XemrUJ&#10;t4qKkP2//x9c+X//T17O293M5fOiyrX0OuJMVKf3JJbkypV+lUQ9Er0M2xJdRT3av048nSP1hy6P&#10;H0Fji5YriXpLrr+hX6bj12/KY4CcnrplOlGPHImGbc/W7+LlPYl69+5VSGO3mI9Pt37Sk3uFriW1&#10;1S2n6yHvq7uop4PG+def1/BYJWHvs/fK8a9P9v237+sZev7uw1n6z4INsy3hYjoaSXMXKH5XC559&#10;qKhcRkY1MrNrnuliaAKBoG+EqCcQCH4S5LR+yMl/MzNrkNMmXHojxsPPkFP7CFnX67laLlfKHUZx&#10;b9GGzbC1Mcea1W6dxIYfC2lX5NBQ1cLfKYpZAhn1jl///9l76/gosm3v+706es7MnHGFEHclgRAD&#10;EgjuzgwwygzDCO7u7q5xl5Zop+PuARIguMvMufc+1x55n/f31lqV7nQnlZCEAMmc+uP7Sdfeq3ZV&#10;7aqurvplCc/TqhV+kvNYkj8Zvn6WXK1YJyht2/L0YdgdpaJ4Cg6uFL32tozqheixFkZCW/L83qgs&#10;MK52S8UsBvS3x/69gUbtTYkKH8XVc9es7i8ZRlsQNsxoW4lzXcX1GsTGziiSQWNkJo0RBb1fHFGY&#10;3SguxkaN1p8Dc3NT3sf2iHozQ6azzcAm4ZMPhXV0QtFq5Tx9+5+XiB5Ph7M26NsoVJOKTJBQdvOO&#10;Vr/dxPIjehvK2+ayXQy/JVFP1x5eJAprVMSgaShjfU1qo6hXIY5VeSVOP37FVWNhUVdsgXLqPf6t&#10;sfDAqw2CTmrmaZSWpCA1VYnS0mQkNwhMbRH1fhP233D/2gOFZNJ2qICDrgiIIcWXGnPV6Sq/tlfU&#10;e2eFGbetUPxiZFt8OUo/Nol6JEZlZiqFYxY9NGPSDuHxA+PrY2PyYu6z3uSCmzez2KMyISkZR25d&#10;049Fot6jh3lYq17Iy68u+hj3mlQGDmjIIdiaqEcFSXQ55ZqKelQchJaJc9cT9WPQ9UziKLVLiXp2&#10;TcJ3Hz3OxT80CJsVBmK0TqDWng8ysp8b9S23S4p6wvVPXnpZWcahtyTOUv+S+MY8h8QKhejt2pqo&#10;p4PGu1qXysLe5ZoUvbCnQyfq0f1g/EAz+PV8CzYWZnKqk+6K8KwWkVKKs8eSEE75kqVsZGRkugWy&#10;qCcjI9P9qb6GyIxKnNmbgHDZS+/FQQJfVhUiFQWIEM5HZMXlTk3AvOZECOztzDHjcyeUFRkLJN2F&#10;Y0eGsPhhNf/PkmKWjIjpoA95nqS89HSMGm2DYcPs4OVly7arnmEuxLZAHmrRJ/xZ+Frq+QFixhkL&#10;eymL3SXXe1qyDwcYbSdjqw+3qyOG8r6UFz7dd4VyCEYeGaj30MvPGN/MxsdbPAc+PraSnnp5daEo&#10;uhRpBFXoJKEgreYUh9RSyCB5MVH10it3UrA5ZSmvS8KHoXgx4dQ4bid7VeUxXL2bitS8cGwJ24bI&#10;vIP47bdcfbgnea9RGCyFxZ7I3aLfH0NRr6w+Wt9edCmCi0JcvKXGjcsaFjeainrEkIY8ZQ5bPbjY&#10;AglhJfVReH2JKEIOPzbCaJ914mSc+jg0ylgUFaq5P6X6JLc/SdS7dCuJj5fCh+n4pGxaY17s97wd&#10;1x39JPtpX3SFHOLLDnFbe0W9kcfFgieUK4/y99GcV19PYM8yaicqLsciU6NEZlIs3lwqegdm1Jw1&#10;Gps4mCkWEHl3pTlXj62sTsWZ6LP4bIWjfqzMnETeb/KeI0GW2hbEzmFvScoVeCRL9MAkWhL1SBTU&#10;5YtTqxX48fRP3Ge6xpnHpkrIJNBSW0zpARaar99Lw9xo0QOQkBL16HpWlB9h28vCuaPQb2qnCsuG&#10;1W9pH6h98umJfJxU6IOE6L9v2KaUqPf64h6cT6+oqLHSM2G1WfR4pSq35J16/2EWCi6G68XTJ4l6&#10;dLz37uXi/t0c4dpP52ufQnPJi+/mjWzk5CRh/DgP/PqLFyZOcIODyccY1vNV+PR8C79s2S35my3T&#10;9YksvYSwyCyERWUjSvgsZSMjI9P1kUU9GRmZbk8k5QaJEh5KhAeTyDL5oeSFU3yR8+1FxOYggkS+&#10;ivpOEfcCx02C/0BraNPGNRMVuguHDwaKot7iP0mKWTINVW+FOSKvLxKIpOaRWLakD9x6W2Dv7kGY&#10;94s3yiRCXF8Ep/b2R4DNu1je70PEjLNsFNymWEvaPy0V+VOQOMOOt0Ghv+WZohddWtwIFuKkRLi2&#10;QN44ecK6uxY48zhH1/dlgU/adjq06Y3ee01FPSlmBE/TCwoUeqvLlWcICU3HcjYbiQ+EyXoxT1hT&#10;9mSs5n6dIGUIeamtUS3gz4aiHvGnJWJ+NB0ktlDBBsrzRrnXqM1Q1CMBRifINEUqt51O1Dsbf5IF&#10;rfMlKjx+mNtmUW9/Qx4/ggqASNm0xMPH2XqxcVe6OD9SUO48sum5zg6//57fblEvvy5c8hz+ZWkv&#10;vLZI3H5a5llkJ8cZiXqZTbzUCMqX+EqDd6Mhn62x06+nK5RBfBM+Uy++6SAxePBhsaCHlKj30Sor&#10;9uxMSExEfFo6EtRJmHFQzOPXY4UT7t4WvfecG7w7DXlduF6mnZnCn6VEPb/9/kb2BIXaqiqO6W2J&#10;n6Nns1jb1DagofiHlKj32qLP2FOvvt64yjPl4dOF8xoyO2IWXlr4YauiHhXeyM1N1gucVBX61pUM&#10;FvaqClVCWwJjZ2UJs14mAr3Qt+c7GNHzFXiZ/AVjpkyT/M2W6QYIz2YRmVVcCTc8If+5pFGRkZHp&#10;fGRRT0ZGpntDDyQ5NQgN1iBcUSRtI/NiKK5FRHQ2wsMzEZFVLebh66C4F1JWB3MzM3z3rRha2F05&#10;dKBB1Fsii3otYb1HFPXs7BqLRUiRpR2H/v0tsXBeP5QUSBej6GwotDQxbizio8cgN3MyivKmsJjY&#10;NMR1SD8TDHV8D4u9PkDYaDMW3DJ3SIcSdwrC9sspJNZgPzIUo1iM06pGG9u2gfLCqTi5tR/6W7yL&#10;fibvYE0L4e4k5tEcaFImIDRoBCpLRdGPRD0SITx2+bQIVRo1FBbOXVewGPL2ClO8I0Ai0817jYUA&#10;mrIxaQk+WWPDnmFvLTVF4M5xuHJTLJ5A7EhfweO8vdyUPdRqrifyeLTt78K/NBrrzoMMOO/ogz8v&#10;NsEbi3th6uEZOF+swo1LGs7VRutkXjAWnyifGW3jo9WWvA+0L3s00qKZz54BsF3viQhVEGrPpbFY&#10;QmRWBfHYVMFVaj0d1+6k4o2lJnh/Zfs99bTnz/I2+u3x4wIUUjaEbm4I8nQjoZU+L4r7sZntz1Hf&#10;ct+u9FVG7TXXEuCyvR97h5GY9/XJmTgnzOPXJ2bBbZsXSqpikJ2pQkaGEv77B/EYFJ5rOIaOq8Ix&#10;u+/05rl9b6U5fmkQEKnSL61HnmiG9mGFe9BznT3bu2z3FMaNRN1NpXgM8XP1djl1odzmsyOQBb3o&#10;y1cR8T//P2ZucSws9w6D39aRHCKty1n3ddgXfF0SJGjeuJvO49M4hqKzTtQ7m78dcWWH8HHDtWG9&#10;yZW9F3V2hgQV7IDJOju267HWjo+P2kccHcno7KquxvP2PHcMRHq6ikPOdX06KMyawnB5LOEvhZZT&#10;+/cRX2HkscaxmnL/Xi6LefEqtV7Yo/Hv3cxEQUY80hKikZUQgfEWb2JUz1eY0QKTzF7DINO34GEi&#10;HHPROcnfbpluQLXwHJ1UhKB9iYhIK+vUCAsZGZnngyzqycjIdGvISy8kRINTu+NE0UjCRuYFU1iL&#10;cOEcRYRkiAU1OvDAGDh+Evr7WSM6QiyG0FRYaNr2vKBquSFnR7Cw0Zb92L1zkCjqrX5NUtCSaRT1&#10;XF2tJOfQkC9m2MPR0RwODuZQxLdfvGovB/YFwt3dCt7eNnBzs4KToyUcHSzhYG/BhS+oEm+fPjZw&#10;draCo2UP/DSuFzZ8bYPj6/uirKBt10hnkakazaJeWvwIyX4pqkqncS4+Wm/eBAu4mbyPXqa9+HxQ&#10;deim9qeOD+M+HUOHOnE7iXpS4kF7oZBA8iJ6ElfqM6DVqpCkVrD3VX5eMvIELlzI4H6psZty53YO&#10;ixlUlIHEntTEGFytTZO0fRK6/f7tcT4uX9IiOUnJRTyqq0XR8fGDXL2w99uj1ueKxiouTtGLLY8e&#10;tj/89nlB+3r/VhYLogQdX/25FG7X2WRnJ7Go9/jRizsOEutoLslDTyfoGRJTVsH9d++0nAtSCp2o&#10;tzdjjWT/00LzSNdRdrYYut5Z3LmVzccbffWm8DcBqsQ4/fmrzFNCmxDJjLF4EyN6voyvbN/AHKe3&#10;cCzQBIcDe+BX1/cwzMcDEVXyM1h3JUJ4Ngs5noRQyksth+HKyHQ7ZFFPRkam+0JeeunlCDqqRqTw&#10;V9JGpmtAQl7JRbGgRnIJIivbF5I7ZMJk9PezQkaT0FsSSWZ84Y5D+4cYtT8PyGvLsILp5IluTxRt&#10;Nq0fyLbWW1+WFLRkXoL1LlHUozxtUnNoSEzUUAwbbg0XFwukp4yVtOlMxo11wfgJ9pzTcf++/pg3&#10;r7f+/OsYOswGw0fYwq+/JVav8sWxDX1ZJCP2LXNDgXY8XyfPWuDTVapVRw6V7DeE9iVJmEvdfu5d&#10;4orTx4by8Xw8Zjz/pYq6Tdfb2HA96xgwwJ7bO0PUI+ElLycdeel5yEnPaRVNigYZmiSoVKLwRSgU&#10;idBolMjOUkuObwiJJbQOiXmRf/0PxGdlIyUxBnUVyZL2rUEeTiQsUt4zIi1NicxMFa5fb8ylRty/&#10;k82iya2rxmGUTXnwQPSion3THVtbhcrnCc3h3Zta1BQqWRCl/UxKUjTb16rKdKSmKnD+vLHY9zy5&#10;eUMsvhFTVSMp6kX89//l+b5Y1/q5acqzFvXu3csR5lSJktL2X5etceO6KOoRisR4lOUk8rV5sTIZ&#10;teVJKC9QQZ0YB1/LjzHN7l18ZfMGJpq9hlWe7yNuvCU2eH2EJe7v4YdvZzX77aYiGi0V0ki5fIcr&#10;2kv1yTxnKq8gNFyL4IMKRKSUyN56MjLdDFnUk5GR6b5U1HMevTP7E+QHkO4APdwLD44RqWWICM1A&#10;ZGopotr4n/2vF6+CZ18rREcYex3FRY9hMcHMzNSo/XlARRx0YkZPVzf+m2mQV0yKlcv92M5mr7Sg&#10;JfMSC540RzRXUnPYlDFjbDFhvOgh9qzp42GNr7920S9naSbxvprY2ePD73/iz87Olli/oQ9cXS2g&#10;iBvDgllF8VSc2tpPL5pt+dEBh9d4IE/TsXx3bSEvfRxvK+70IMl+Q/YtdWPbrT+KOfhon9WJ4/h4&#10;3t57DL2Ev7NmejRbr6psGjJSJ8Crny1Gj3LRV+ftDFHvzp0cXMi7jLr8+jaRk5ZnJOrl5SahpjqV&#10;84+Rt5zUNnSQRx2tk6BQCCj5c05aPOfVk7JvjcKCFGi1ojfVhQupeHA/RxSvmghYjx/msXBys0lu&#10;tKY8uC+KetEXryCuqIQ/U8VWKdsXycN7wvkSjqc4i+afcrCJ54Hm1tCO5iIrSw2NRoFr11o/L88C&#10;2j5dEwkqFYt3kqKeQIJSheKixnDutvCsRT3yciSBuGlV2qeF5uThg1w+h3lJ0eylpws91kHirDpx&#10;MqK+c+ZcoSTkLe79LpYIzHd7Bwvc3sVs98+a/XZbWFmib6/3cTa7xKhdU38HJyOikXb5jlG7zAuC&#10;QnA1FQg+qkao8HwmF82QkeleyKKejIxMtyUy9xyCKVwgRHgAkeiX6aKQuFd6kXO3hAenIzKt/Imh&#10;06Hll2BjbYFvvmoUVIjUJNGLiFgwz9uo71lD+cNouyR4mNja8ef0lAmStjqWLSFRr5ekmCUjYjn3&#10;DZ7LsqK25cmjEFxPTwu4uJhj5AgHSZvOgPbHxdkSP//UKG5RLjna1zcjFOjh3Z8/T5vqjumfO8LJ&#10;yQL52ZP0tpR3r6J4GjLVo3FgZW+9wLd7oTNSjwQgYYo14idbQ/2jM6oKnz5HYEneJB7/5JZ++rbs&#10;jImws7WAjY05h85S2675YiEMEv90ohxBorWtrRl6mZnxcf08t3GcJ9EZot6V+ixJ8a4lijNKodFQ&#10;Uv9EJCcr8PvjfA5VzcpSsojzJCEsKytJL0SRCEiVP9sr6pE4Qt55WVkq/ixlc+milj3YigqSRE+9&#10;KxKi3u8F+I3CbIUxaL9pn+KTklh0FIWyriXq3bmp5WOpLVPr91eHlFchtaWkKJChVeL2rfYV/nha&#10;ykpTeb9IJJUS83QkJCcjNbV9Ya7PUtS7dzeXvfTy8p7sedoR6JyUZycgTx3F1z5dg01tzlXOQs4x&#10;sdo2eeidGdEL39q9yfn1xpu+ijG9XoOHvTXKbz9A5d1H+PKHH2Heqye8TN7BsaAgFN16iPJb91Ah&#10;9BEbd+5GIbXdeYzSm/eQd/0BUi7fRtmdhygR7LRX7ko+D8g8G6ioWWhEJofhksAnZSMjI9M1kUU9&#10;GRmZ7knVVYQrChB8TI1wlVwgo1tC4p7wEBlZVIsIdTFXzKX8ey1VXxs6cTIGDrBGYW6jUEIihL29&#10;BYsOu3Y82SOpMyGRJiRoBG+bmDDO1UgUkWLtqgFsa71dWtCSeQlmfT6FlZWZ5PxJUVo4BYqEkfjh&#10;B2f06WOB0OAnh5t2BDrfri6WwnZ669uyMiby+TRxcua/w4c5YfoXDhgwwIo99cqLpcU58oQrL5oK&#10;VdgQFtSW9vsA670+RPQ4C7FS7kQrHB5vAz8vGxw7PJTtpcZpDVpn90IX7F/mpm/7+ksP/fX64xxP&#10;HGwQFynvntQ2lPFjMXaMM9uWFra9urChqEehjk29tdpCe0W9Em2psK1sFuQM89TdvJHJYbiVlelG&#10;4zeFRDgSpHRiHAkbF0ncaGLXGg/uicILeQhKinq/F0CpbBS8qAouiWF15UnMxQrxL1XdpXbiYmUS&#10;igsbK5OeO6dpUTB8Xvz1t3zcvKzhfa3V7avwt7oijXO+lRSn8nl43Ir4eP9+DouvmZlK3L+XLWnT&#10;2dDc0RzGFRS16qVHxKeKXp5S47RE/R3hmrmlNqrM2xp0vbVVoC0qTOG5vXPbuEBIZ0A5HmvLksRc&#10;iKViPkQS+SrKU1BWmqy/3kjU271jIAK9rDDAvhd8Td/DCLM3uGDGxF6vYniPV+Bt8hd49HofLg52&#10;sO/1CXx7vsnFdmpu30f5lRvYcegIvpv7MwprzmPjzj0oravHopWrsWH3Xhw4fRYFNRewdO16rN26&#10;HSdi4hEj8Swg84wQnskiUktx5oACYRGZcp5qGZluhCzqycjIdEsiSy6yh97Zo2pEZFZL2sh0I0jg&#10;E85pRGQmIlRFiCw4z22GNqM/nwk/X2to041DFlPU43H6xLAOCR+dQaZmItKSJnDRDKl+Q7ZvCWBB&#10;xWrZ65KC1t861jvFfHoDB7Tf4y4qYih8fS0xc2aj6NbZuLtbY/ZsNxw91h8zZznhu+9EMY+wsDDF&#10;iJFWnN/vq1m9UZAzWXKMppC4d2SaFeekWurxHlZ5fogYEvYEosZaore1dOhrS1BVXoI+Rx0ZgC0/&#10;2gvfDbHv4D6x+rKlpRlKCiazoBeyz7fTvzsk6lGRAbVa9CxTqZrnVnsSHRH1zksIXhT+SoUZitoZ&#10;SklVW1NVcUhJVrapYMJffy+AVqtGJnnptXCs1K4LEaa/FO5Yfy6VPdx0Il5dhRrXL2m479pFsVLu&#10;uSIxT12mOo7z/F2/lI6/dkAo7QwoB6Ch6HitNg0P7mbjnjBHOuGRaIvweOtmFnstZmULcyyMIWXT&#10;WdTWZvB+xWVmIeI//w+ibt5DTM15RPzH/5YU9RJSUpCW1v6CFI8e5qH+shbl5SRwqpAsHB9d/yTm&#10;Up5HwzkyhPrp+0JVd6nIC3l06r4zt29ls1hcVNT+cPDWoHN07WK6/lw+uJGJ+8IyXftXhGuQrn0S&#10;xMnz9M7tbERHjMaA/jYwMzVBH5N30b/nG3Ay+Qi+Pd/CiB4vY2SPVxDY83X2zPPq+TaG9XwNg4Vl&#10;S8E+Nb8IRbWXEZqoxNwFC5GQmo7Nu/bgdEQUVmzYiKMhYfh18RIcOXkKi1etwb7jJ7H35Bkk1t00&#10;eg6QebZElgnnKEzL/zCPzKhs9hwmIyPTNZFFPRkZmW5JpLYSYadSEBaV3aJnl0z3gz33MqsQEZGJ&#10;CGUhC326h8oBQ0dg8CAbzk8mJSQYkps5CUMCHbFwng9KCp4+lLGz2LbFn0UVq8V/khS1/tax3vQK&#10;z8/WTf6S89caFA49ONAa/YWXTqn+zsDJyVzYhiV7BFJ4rVtvCwQMomq4FnB1s4C7uwUiQ6W93lqj&#10;ImsSYr92wDrvDzkB/TSL17HZ52MOcds82AJjRhuHnbcEVeclwY7Ca6larbahAm5SlBhqS56kibFj&#10;+TtxbH0f7isvmNJsnKeFRD0SM0isiM8SxR7yopMSFlqivaJeUUYpb6ei3Lhi7cOHuSzq5eW23evu&#10;3q0sZCbFQpkYx2OS8PQkkeraVRKolCgra307Dx/k4d7dHPbSMur7XRRZjNuogm4eHtzJws16DerP&#10;p+gFGIK8Ce/fFuZVIlSys3l0P4c9F2m79PfRvYZcgQ39JFiSiEXzRYVCDNdtjevXMnl+M7OejRca&#10;QZ6iJKglqNSIfPA74jWiwEfEp6RKi3rJKcJ103qoK+17QX4yNMJxkwCmVIrXvBFpsUjMiYWiIBqK&#10;YoGSKChKBcojoaiIhFKA24T+xAzB1kD4o32mEGASFymXXmeGXd8VrnH2ChXOJ11XD29k4nauEtez&#10;hO9QSiw0qQr2VKR9oPNZV5uO4cOdOX/tgJ5/Rn+TN+Fq8gH6mrwLL5O/IKDnnzCixysY1fMVDO/x&#10;Kqx6fQafnn9hL73Fq9YiraAYvgMGIKuiGss3bNSLeuGJShw6G4KSS1dRcfkagiIisefYCRRdrEfx&#10;lZuyp97zhrz1NBUIDdEgNDKLRT5JOxkZmS6FLOrJyMh0P8rrERqVjZAzaQiX8378MamsR6S2AuFB&#10;6QhPyEeU8GDp4OyMLz5vuSAC5Qsb0N8effrYcBikoQdVW7zongcb1jVUv90sV7+Vwnrdqzw/FPYp&#10;NX+tUVk6lSvhPitRT5k4Bvb2ZvDrb4WwkOHIz56MU8eGYuhQe0wc74yYiFFPDL9ujeqyaQha2xe/&#10;9nkXq/q+z557yzzew8GfXVoM4yXyTg6G+kcXpK3sCzfnxmrMlBOvvGgKC3eHV7kbrUO5/bh9jQcL&#10;kHExoztV/CZRr7hYzF2mywN343r7BJuOiHoJSiV7RRmKHyQ8UR6y9nhdkViWrhAruCao1exB1ZL3&#10;HaET9Kg4RoseiZ0lvAnHQwLb9QYvPoLEGfLqe/QgV3qdp4DGJG9C3bZuX2v0IGsKtVPut/Z6Zd66&#10;lY2UZAXnP7x9q/OFPfKiJO83nVhGVFYI83deDMeNunxVQtRLRlamsahH19WFCxnIFNqTGrxQGWUC&#10;EtPjoMiLhrIsEsrqCCjPCdSFQ3WpfSgvClwQqIqAIj9aHFvYBolrubnJXGDFcJ/ahTAP925lclVb&#10;OpfkIXr/dhZ/R27nq1jUq9PEozIlFuqGYicZWi0fK4mKdnY26NPzXfbAG9DzDfbI+27MIPw8dw5s&#10;TT5B/55vYlSPV1jgo1x6/taf4NTxQ1Bl5yGztAIrN27G7J9+xpI165Cak4/9x0+i5sYdLFi+El/O&#10;/gFHgkJRc/02e+rR8snYBLk67guA/rlK4bdnDiQijAqa1UjbycjIdB1kUU9GRqbbEVFwASEnU1jU&#10;iyqsk7SR+YNAnnsZ5QgPzYCllRUc7M2xaoUfSiUKCRw/MrRB0OilFzZ0UHXOb7/pg+iIUS16Ue3e&#10;OQiBgY4IPjNcsr8zWL7Ul/fHZp+0qPW3jtWK13l+pM7vk6DwWx9fS3zzddtDVdvKsqVe6O1ugUGD&#10;rZAQZ1yBubPISxOr1R5e7Y7C2BFQrvXEntliMY2DK92RlUyVdI3XKcuciPhJYqgusWmSA8+fe29r&#10;vcAYut8PW+Y6oKJEnFO6/knMo3E/n+LK+QtpHcpNSR6uhuN3FBL1SCggDywSBi6cz+BlSaGhBToi&#10;6sWnp/P2mla7vXxRw95GzbzjJKD8YiR45GaKVXB5vMstV2m9c5tyw4mCHlUQlbIpKUnl8MonVeFt&#10;L78/zsPdm5ksQupEN8qNVl+TgntCe9OKu+2Bxr5a2ygc3riYLhbvkLDtDCjElHPsZSlx43rnV8Ul&#10;ofH61SwOjb17VwynJpGOwqBJDG4m6iUlc7VZsiMvU6rYa5gPkbzqlKVRUJ4Ph+pic3GusyCRT1EZ&#10;iURtLG+X9oFyFpJQaXh8T4LEvEsGYt4dYY514utfhe8FCXq3chQs6BGaNDEUmLZJBWhIVPSw6sme&#10;d+4m78PR5GOs2LYdyprL+Hn5SuEe0gsuJh9y+O0gFvVMMNz+E/wyQ7hHXbiBuAvXEXv+OhR1N5FQ&#10;exNxwmf6S7/zcUK/QngvpH5aJnuy0y3LPGdqriFcXYywYA3C4nK5Mq6knYyMTJdBFvVkZGS6HRFJ&#10;JTh7IglhCXlyvo+/BYRzHFpyDqZmjSKdi4ul8MBpLK4kq8Zxn9nAj2C15jVY/vwGLH94E+aT3oWZ&#10;Ww/9us7OlhgU4IAJ412xdLEPMtMnIiN1AoctUv+woY5G43YmC+f7wNRcrn7bEpY/vsHhXVJz9ySK&#10;cidhoL8Vvv6qc0W90KDhHFb7+RcO2LVj4FN547UGVandOteBvet0bbQtZahYTIPYt8QNp7b2gyIk&#10;EJUl05C1b4Be0CPS1/ZDudBOXnq6MfLSRbEwdJ8fL6cljOLldT+5wrRXL5jY2eO9lRv42qecWbr1&#10;ngZ9oYzfxWIAHfFS62j4LYX9PrhvLD5R7ra0NCUu1j1ZLKo/L3qlkYcajdN0LENIiCKxkHKOUe4+&#10;KRvKx6dsCKnMz0+RtHlqhPm9Wq9FQY4a1SViSCVBhTduX8to8/z//lse5+sjUVA3xrW6NDx+hmKe&#10;IXd4PhXQZipxjfZbwqazuXY1k89NxO//3kTUS0J2VhKLedTPZMdAWRnZIQ+8zoA8ABPTG8U9Kp5h&#10;6BVJ3qR0rnTcv5ONG8L5bPTMS8KdG5l8ng3n4PeHxqLeubRYaDNEIa+wvBLJqaLXrZfVp3Dr9SF+&#10;3rQTRzQF/Pu8aM8RvnfYOTrCXPjbt+c7GNbzVbibvIchPV/DSMt3mv+my3R5IgtrERaWgbCz6Ygs&#10;qJW0kZGR6TrIop6MjEz3ovIK59ELpgIZlMRXykbmD8eZinMwMzODmdcnsPzyLzC1MuG8YUEGXnXk&#10;gcTCndtnkoKR9YZXYfnDWzAL/BBmHp/C1NyE7S0szBA4WPRwIhYt8DYSKDqTX37ygqmlsO8S+yfz&#10;EsyGfMDnVWru2sKUqXbo08cKe3b5Y+vmAYiNGilp1x5WrvDlAhzjxjry9WFubgo3NytkpE2QtG/q&#10;TdcWKkumstB2aKVxmKyOkvzJSAwKxOFVoocdsXuRC0Jm2BqJejlHA5qtS8LgvuVu2PazI3vrkXBI&#10;xTNOHBU9W/9yMhxv7zzEn+NjxjRbvyPoRb02QKIXhRXWVBlXp22vqFesLUWVMIaUCHf/nlgsIz/v&#10;CXn1fs/nIhCUY6wlLzcSUchzr7AgBclJoqDXWsiozluRIJFIyuZpoQIhum0QtRc0uHNDi7oKUeC7&#10;XJPCnndS6+p4eDdbXwCjriyJxTwqgPE03n4dga4H8hDL0CpRf1kjadOZPHyYx3MWp800qohL+fd0&#10;86nIi+GQWCmh7blDnnsVkUjUiPkeyUu0/nya3gtPijqhTwyblr4Gfm/iqXcpIx5KhQKXbtzCzX/5&#10;D9z4678jNV2Dz+f8jJM5ZfybvPzQKbh7+WDy7LkYMmEKNofFY+HuQ7Dq1YO99Yb0eBVuJu/Dy+Rt&#10;nEzLavabLtO1iay+ivC4XJzZl8Bee/I/0GVkujayqCcjI9O9KKxF0KlUBJ9J4/8kStrI/OEIr7wE&#10;M3MzmA/7gMUfXZimra0Zjh4awvn05s7pJ4ougz5sJhZJsk8YZ+nrMPP7mNfjdYVtdESUaStff9UH&#10;pnY9pffnbxzrPS/B1LIXXF2tJOeuLezZNRCOjubo188CPj6W7GE3a1ZvLJzvjZXLfZEQO0pyvZZI&#10;jBuD3r0tMH26PezsLPTXCUHXndQ6uxY4I2SPL9ITRkKTOAoJZwcjZJ8fzmz3xtmd3og4NACpMcNR&#10;bhBiXFYg5r47sraP0VhSVBZPgzpiKHbOc8ISz/exxfdjhI02Z1GvTGNcGVoHhe7S+EfXicUxUmNE&#10;L1eaazoWEwdRsMwSvkdN1+0I7RH1SktFLyCCPN907Vcut0/UK8ksQ3zhcRzO2ohHj4295ij0t6BA&#10;zcUMas+37AFGwgeJIA8awjMJ8jQ8L6yTk53MeflIRCHRKTVVwYLd9YZcgSOOjWQKLobr1yVIsNQd&#10;X3UT4bIzuH83lz2qEhtyFxJX6jO5jzy3btZnoEibgJJsRYvCHrXrBCAqytHeUOnOhgqJpKeLlVcv&#10;Xez8OTOEjrWwMAUJwrxF/Nt/NYp6SjH0VFkTIS2uvWgo5LcgkqsiaxQxuFSVwsVU6Bqm0Fri3s0s&#10;zr/4pPPZNPz2kiYeBWXlLOgZEmMQDvvFL4v4njH+q+8afqPrMXD4KJj16smeeiN7vIzeLOq9Aw97&#10;S/16Mt0ECsFNL0fw8WSERWcjquqKtJ2MjEyXQBb1ZGRkuhURmVUIPZXCVbmoeIKUjcwfj2MlxfwC&#10;YT7qfb0IZPHVX2BqJnrb6TAL+BDWe5sLRq2yTxhr6jvCWGIuPvLC+nJWHyR0kteSIRTya+Yq7Un4&#10;t471lpd5/mfN7Hj47LIlvvD2tsLGDV4IOhOI+fPdMWCAFfz6W8LXz5IFurk/9kVBzpNzx1GV5QB/&#10;W86jlxg3AieODcMX093hP8Aew4c7GYW46iCvuOMbPfXedIaQp9yWHx3488IpFlj2hTXObPdCTto4&#10;9jKl9gMrejcbsyVKsyZi14BPsdT9PS6qscH7Q5zc3A95mnHNbKuF/dq71BVf93sPW+c2hpcX5E6B&#10;j7et/vuTnzPZaL2OQqIeiVvO2/syTUU2HeT1RkUodGKUYYXc+/dyUZRRIingNaU27zJyM7Lw1rJe&#10;+H/mvYtjOZuNtkM8fJCDvHw1h8u2JK7pwhT/2uDRRB55ZK8LsS0tTUZNTRrnZaur1bD3X3qaikUo&#10;2i6hrDzabNxHD/P4eJ6FWHaxrrGSKxUJoX0z7L9+LQvKxHikJcagQJvIIo9h/18f53OYLh33I2GO&#10;DPukeCycy62py+GywxNvLO2BN5eZoPcuL+xMX2VkR8caUrALvdY74OVFH8Nrb39UXY037i/cjeFH&#10;R+LjNVZs85flveC7byCC83fiwQOqWqxCeroCdXVpuHEvHTNDpuPTtTZ4bfGnsNzkgsXxP+HBI2Mv&#10;yclnJvI1p6w4pt9OfNkhjDs5Dp+ttcUriz7hfe672xcHM9ezDRWfoPmLKyjCd7khcDg0AW8uNsU/&#10;zf8Qb63ohb7CPu0QrilJca0JwcL5H3xsFN5fbYWXhGN6a4UpPPf742DhTiM75cUwLFIvgMsub/x5&#10;WU/888KP8LGwfxODpyHm/Fmj8cw3u8JeOCZa3pixhpd9DgxCmiqKRb1jqt3679qWlGVG86Hj3PVE&#10;7h9yZFizPpqjexXJelGvVEChUODab/+K+ge/4eLNO6i5ct2oEu3ZonNYvPco1p4Kx1eLV2DN8RDh&#10;HtILbiYfYETPVzCyxysYLvwlUc/atKfR77lM9yCyuI5zV4eeTuXiGVI2MjIyXQNZ1JORkelWRCgK&#10;ceaAAuHKIsl+mT8ekeeu4YulC1l0sJjzppEQZLX2VVjMeptFOYvZbz1VAQqrVa/BYto7MOv/sV7g&#10;+/rLPgg6PbzTquf6D7SHmecnktv/W4fmn+b87KmOFSpJUo6Dm6sVho+wRV6W6HFGYllB7kSkJo1G&#10;RFggfv21N3z9LODpafXE3Hg7t/ujXz9L7N3dX7K/NQozJ0IVNhTJ0cNYZKP8d9Seoh6PAb62sO31&#10;KVyFl9+fxpljyxx7RB0diE3f2+HgyraLelWl09g7L2y0GXb2/wQ/Ov4Fk23/jCWTTHF0fV8kRQ7V&#10;b5egPHxT7N/A9l+MK0iTZ+qiBT44sDeQ58uwr6OQqKc5d0YvdLUk6t25na0XpJqGxlJYZJJKCU1a&#10;EspKNHoCd42D43pvo7bysnSuujr48BB8vMYa2ReC9eP89lsuBhwYhO/Dv+I8Y0VFSexpR5VNmxYb&#10;oPDTq7Wp/LmuLsNIcLx4sXk+vmtXtSzskejXmqj3LKFiDxkaFRd1oDkw7KOqvOTFl6BSISEvlwWg&#10;Qm0Cbl0R8+xRURBdkQ3y8GpL7r3pQVP4OP9pwYcsjLnt8NIf+3fhX+rtyq/Eclvg4aFYqfiVz8s7&#10;K8xw854YUrtaNV+/Hols5hud8Kcln/Hy3wnsSFvBXpJ0DpK0UXhvpTn3/cP899n27+a9x8u0D/ce&#10;ip6JBImH1K4oF8/DydytvEy8LoxP674lbE/Xtij+RxaXExIS0HfjYH37W0vM8PFqW/zjgg94+e/m&#10;v4etWRv0YpsUJMD9aWkPtv+zsA3nXV74UDhu3ZgnSvezHQl6JObp2v+0tCeLf7plx52ebEO2YdUn&#10;uO0NYTxa3pW7hZf7bBzI57O6Kg2hhbv16xJl9TH6+dBRfiWG+3qss2vWR5BX5yPheq7ITkC6MK5K&#10;mQhVYrywjVgWhCkv5K4YdbPf55HTvuD7tpWNDZxNP2YRjzz07Ht9DG+Tv8BTWHZy691sPZluQM01&#10;RKqKcGZPHCKL5KJ0MjJdGVnUk5GR6T6UX0ZoKCXuTUNEbo20jUy3J1J4kDysycfm8HjsT8rCwr2H&#10;4Ojhxl4AVptflhSEOhurDa/AbMBHXNSCXlicnSy5yMXT5hxzcrSAuf9Hktv8W8d85PuwtDTtcCGK&#10;9WsGws1VOE8L+0r2EyRazZzlAAcHc8z+zgMlBS1X2V280Ju9/PKypXPndYQtm/z5euplJYa9fjOz&#10;NwtwK6aZY4b729i73B2njg9DWVHbqv8qv3PU59Mjr735I3uw99+u+c7s+bdT+JsSM4yFOwrbXT3T&#10;Ett+enaFYHS0VdQj6i9n4oaBhx5BIktuTjJX3bx729gT6/XFn7FXF32+Wp+Jioo09lZryQsuty6U&#10;92HggcG8TGOTtx2Fd2ZkqFFWloaqynTOS1ealYgL1WkoL09DUpKSPd90ol5NtbR3H+XTo/xvumN9&#10;3qJea2i1Yl64yIe/I+K//l8ohM9pyjicL1ahplCJ8w0htyTotTR/hly8qeZj/Pt57yGp6oS+PaJo&#10;L7f/aUkPfdugQ0O47fFjUWi8cieFBTlNzRlefvg4mwW/Ezlb9LneSJwbfXw0r2e2wZHbKMR56qGZ&#10;3Pb+SnPcui+KgpdvJeGDVRbcvlvT6CVIY1JbTm0IL9O1N/LYSLb5rWE7tO1vwsUx/7S4h3AtqHie&#10;ouKi4bDOBxtCd7HIp6wJR0TNSXy23oFtyWNPJ+BJ8X3s9+J+rrZEonDdUZviYhhstro3W3+IcJwm&#10;G52wMWOtYCPaLktZgr+fL4qVG7VruC3+QjAvvyscu/JcOM6qjvHyhN1Tca4mnc9bWIOop1vXa88A&#10;PP7NWOB9kqing/JJZiqjkJ8eh6zkWCYzXSzMcVD4PW76e30gORt9/QbAyc4UE30+wVejLeHjbYf+&#10;vrYY4fIh/Kw/gIVwv2u6nkw3gES93HMIOZXCBerkvHoyMl0XWdSTkZHpNtDDxZnDKoSEZCCq9JKk&#10;jUw3Rnhg3BKZgKm//MqCR1Mspr8tKQY9S6x3vgyLWX+BWb9P9N57o0e5IFklnbusNUisovV1eQFl&#10;GrHe8grPDVUllpq7tuDtbYuhQ20RHdm6p1+KehSmf24Pbx9LFvfGj3PE7G97Y9+eQThxdAiH1ZKo&#10;tniRF4fsqhRPX2xDR1nRNAwJFPPXEUsX+3Jo7OltXphg+wYczYTrTGgfMMBecv2maDZ46UW9zf6f&#10;YsevomBH15oqfAj2LnZlce/ERk8U50yCJnEkL2sSxNyCdKxzvvfE0kW+KC9uHk7cUdoj6hH1t5Nx&#10;Om8b5sf+gHEnx2Lc8Qn46fh8FJQm6m1uP8jAKuU8Hu8f5n+AH8/MxYz9szHv2FIWZG7dzOYQ0DWq&#10;Bai4EsvrVF9L0ItEphscuY+gcEzKiZeWnoCvj/7ApCTHIkMVi7QUMVfentADPP6PRxawtxuFz9KY&#10;dCzBhbvwedAU3tdtqcuRUxyHVxeKXmZNRT0SXeKE7X0XPgujjo/CbOFvQtlhvcDUEr8L621MXoIh&#10;h4exMCll8yQqK9J4buJT0xH5L/+O+JRU9iqsKVIiTx2FipwErvIrta4UBZci+BjfWm5iJALW30rm&#10;9pcWfaRvG3hgELeRpyQtkxj3Tws+QGr1Kb2NFLGlB3m9D1ZZ8nJGphL/vOAjbkssP2Jkm1MrCrZv&#10;LOupv8amnxU9CWuEc29oawgJu9qKMLZ7acHHSFQmQFEYDUVujDBfCTxniRlxYt66S+GYGjaDbS23&#10;uOlFOSkodJbs+u0PMGpfmryY2003Ohu1J9SFGC0TvTY6se2sqK/1bS8v/gQfr7Blz7yI6JPcv0u5&#10;AvcqU3CnOAln00RvxO8jvsQriz7mz6eE75PueMkLr6hIFAc/W2PbavETuiZyVVHITYtDujqer30R&#10;BQYMDsSEr77DkfR8/e/2XmUGrG2tMGKYHdKUo1DakCs0M2k01n1jiyH9TGBlbWP8Wy/TfSi7jJBg&#10;DULDtIiqlkU9GZmuiizqycjIdBvCMyoReiIZYbG5iJLze/zh2BAcrRc7TB17cP488yEfwnzKu7Ba&#10;+5qkGPQ8sd72CsxGvcf7Z2lphtSk9gl7laXTeF3zkbKo1xSLr96CmZkp1Irm+eDayrixLhg82EZ4&#10;qZwi2d+UFcv7YcJEO4wfb4tBg6y4qIaHhwULfc7O5rCzM4ONjRmGBDogPmas5Bgdobx4KmbN8ED/&#10;/nYcjkttcWHDOWzN1sEGJs4uba8AXPY5sg/4I/pXV2z4ygZndngZ9dM1F3GoPzbPseeqt1Rgg/5S&#10;fj/yWty3J1D/naMQ3MLcts3dk2hJ1CMhqGnIK7WRVxbZkafRG0t7cvglLb+zwpQ9jsjmnxd+qB/P&#10;ENuNfizC3LiezTnTqC2qZD+vRx5lTe2Jb8NnsXeWRpugbysvjkNFngL19RqkpCjw49GF3N5zlSPq&#10;asXiGiTETTw1Xr+OjreXmuOTFfb8uamoN+qYKCoShsc2K2S6Xtij46NiFSQ2sVgmzNG1u6n69aw3&#10;uRqN2RLi/DaM0bBMXogsUjEJyNMk4nyJCudLVc3WfxLk4fb2cjFMNCh/J7fRNo5lb+a2nuvs9baZ&#10;54O47avQLzi3Hp1jCq+9eidFbyPF5pSlvF6f3T68fO6iKBgSDx42F4dfWfwJ9124oeTlRfFz+Dq6&#10;eU/as5JClLMyk7Di1Hpe750V5nrxjqAqt8rzxsUx+uwbyLZjz0wyam/Khow1bEehslHnTnNbYl0I&#10;Pl1nx+1zE35qtk5TPlsvXkfzlL82tgnz2mulE7SqWJQWRHPocUzcDi5uQZyMWsfr/BzzHX6I/Jo/&#10;v76kB+quJ3E+x4eXM5CTLIbxfrrCGnfLk/Hb7Wz9daKDxL+qAgWykmLYM4+umeor15GWoeXP1tbW&#10;fK9wdHXjwhgHU3Lh6OyMgQNsMHGCPfwH2mDG584ozZ+CrT85YsNsO4weZQtbW4tmv/cy3YewqGyE&#10;RmRytIxUv4yMzItHFvVkZGS6B9XXEK4qwtlDSoSr5Xx63Ynw6nqcLqpq1k5htmHVlxFUcgFz128V&#10;xQULE65sKyX8dBUoNJf21cPdul05yHKzJvN65uPekxz3bxWrbWKBDC8vW8l5awvFBVPh3tsK8+d1&#10;rMhGadFkbNrohV9+ccfoMTb48ksnDB9hg7HjbDA40Aa9hbFViW0X9orzp2LH1gAoE9q2TnTYCPQz&#10;eQfOIwejR293no+2hCFXlYmVcDnUdp4TirKlC4DkZ0zAvqVubLdxti1WTLdAzMkA+Pvb87Z6eIqV&#10;oydPdJNcXwq69vM04xF3ehBX1T281gOJwYHI107AX3/LNRL17j/I5jBbsfCBCg/vG3uHnc3fiRWK&#10;X9kbj5ZzKqPZg4rW3Zi0mMUHEmnO5u/gNvIIi0qIRFhsBCLjIjlMtrQkFe8tteJ+EvV063zT4GXl&#10;s8+fl4n7D7OQmalGekajqFdWGIfaMjVvv6I8TS/qGQpqp/O2cxuFkf4aMxsPH+eg9EoMbNf30Y8T&#10;W3gQD+/lcP6+TUmiQPXmUhOUXIzmfcqtC+GCENR+MnsrVymtKxcLVegpVePyhRRYb3Blz6uVinn4&#10;7VEe7tzIxLXaNFyuTuFceFTYo64iiffbaH2BuopkXKtLw73bmaiqSEWSWoF0VSzOF6tx87IYwtoR&#10;TuRsZY872v+vhbn9IUIUkd5c1hOFlyL0dnSsK5XzOBceCbJmG5yQ36QyMHHxlhplwhxm14Zgg3Cu&#10;SYgl4TC/Loz7r9/K0AuhByIOcPVhKk5CXoi19an6fcmsDGdvTSpa8tvj5p5o9bdTkFoYyh6Ycw7P&#10;Z2Hs5UWfYKdEAYwTpQdwtHgv9uRtxbizk3l8yo0XVHG0ma0hicIxUB49sqciGYvVC/Fpg0hntbU3&#10;4muDJdfTQTn7eN2FHyGi+qTYfiGcc9pRhdvbBSq9kGeITtSjQiI07xRiS8vDd07inITnc1RGop5+&#10;3XwlfheuVd0ccdh7WqywrVgkKxOQoVGyl16qRsOinrdff75PEH18/eAbOAwD+gv3yEE2cHaygKuL&#10;BT6f4sAVwGf6f4oAbzPhvi6mGtgepWr2DCDTPYhML8PZvfGILKyVQ3BlZLoosqgnIyPTPai+yh56&#10;QWfSEJlRKW0j0wxF7Q1ES7Q/L8KqLmPCnO/5of6LXxexkBdefQXB5RewLiIc7n6imMA4fgbrja9K&#10;Cj9dDfMJ7/I+Z6QZ51vL0U5CesoEycIa4cEjeR3Lr/8iOebfKuaT3+F5CQ8RQ0I7AuWho+IXu3cO&#10;kOx/Giic1z/AmvMq9vO0wS8/eXFRDilbHVQQRXddF+Y+uaIshcH2tfmUvfX6mLwLr15vs0ddUsQw&#10;ZCWNRVHWxGYCMhXKOLquLwt1e5e4cnEOw/6mkEgYeWQAF+aY6vAGRpm9DtNeYkj5q3X3YGJrhy8+&#10;d+f8e6X5k1kIJNGuMHMCinImoTRvMlcEpuIb2cljcWRdH942sXuBC7/I65YvlCqhLDzKIgKhSmoI&#10;aWzg/HlRvGuJ27dyMHL3JF7Xe98AfXtM6QFu0+XUu3FdFOdIzCGxRyfqRRbv068zJ/IbbtPl1NNB&#10;Hmyp6caiHolluv6t6lXcbijqDT0yjNuo8AZ505HQRvno4uLEkEjitHKnXlh7daHoRRaStFtsK1Xj&#10;YlUyfjr7HbcP3DmY20mcqz+XivrzqbhcIwp2tYKtbpx6oU33ubYsiavVXhLWYQTby1UpvO+0Ltmy&#10;6Cf0kS2tQ7nzijWxKMmIY2FQdzwdpWlhBsr3Vn87SdL2SYw4NtJorGFHh6O2weuOIIHOfaPoKff+&#10;ckskpIciIzseIYrT+Hi56JlJnIo7zqHFdB1QPkQSj6n4yrkaDVcAnnZ4lt6WcNjpiRMlB5oJawRV&#10;ozW0HX5qrPDbdUrStikJtSHw2CMW69DhdygQioYcey0Ree6UPnffhOBpYvvFcCRnRLKod6E8xUjI&#10;M+RUwkZeb+yJsTxnQVl79V6qB+N3Q5umgDZJQtQTuFMsCtkMCeFXNCjMiEd5XiKyMlXQZojCHn1v&#10;p8z6Sn9fs3N0wrDJ02BrawkzMzP2cP7hWxds+N4Onw/4BB52PdDXtz/cvXzYfvXxYMlnBJmuDxXJ&#10;IE+9yLQyWdSTkemiyKKejIxM96DqCsKoSEZQuvCAUSttI9OM8hu3oay9Idn3PNghvGDpXgKIPgP8&#10;MOyLSbC0smxo6wUzt09hPqF7ea9Z73gJphaiIEJ50ULPjsCYUc764/zu274s1OgElZLCqfhiujvn&#10;5bNa1z2Ey+eBFc2jcA0MHtzxXHpEWMhIeHhYYtXKfpL9T0vwmSGYMdMZEyY6YOBAG7i5WSFZKR1+&#10;TeIZhRLrroW2hhRnZ0zEytlO7HE3zelNjLd6XS+SEdSeHj+SxbzywinYv7w3t4cf6s9CnNSYUpDg&#10;HLzXBz+PNoGb5acN+9kLFr1MsHe9N3YvcjHabkts/9kRZ3d4o7y4MWS3PH8yQvf5obZMhYjkfSwi&#10;EIr4KK6kqUxMgCohHtUVqXh4Nxv3bmXhxmUNaivV0OScRVDqbmyJX4YlEb/AeZ1YHdRpax/cv52N&#10;R/dzEVUkjqkT9Qwh0UEn6oXmP1nUo7BEhSqe+wgS9Uh0I08n6t+nXcvtJOpRWCIJeB+vFiuZro6d&#10;r68aW12gRIY6hj2/qC++5DDu3NDi+kUNe/RR26KIuVgdsQCrQkUmHxQFS9N1Tnj0QDrfIG3zWl06&#10;e/ERLNJdU6HgYrgR9x+JhUQo5x+h238dND7ta0FKNCpzG3MUdhTKa0eeZHRsNlvcWNCjY6EKtpVX&#10;4yTXaY1for+D47Y+sNrkgvcbCl+8uugTFnB1NuHKYLy8UPTcNKTXege8tuhT/pxXE4nLlzNQXZ2K&#10;wsIk5OepkZOj4lBquja+PfwzzIRtUHjr2w37TMewOGlhM4HNeacXem1y5rBZncBHIbUHC3c1szWE&#10;cuQNPzmW7Sks2Gabu756LhXJaMlTL+5CkGDrwXbue/oL70hi5Vt1UQQLeoVZKvz+INdIjLudp8Sd&#10;0iT8LlzHukIZlLPx2rVMzgnpuSWA22y39UZNbRIiU0Xhuamod6tIjTu3c/j7QJ56JBjTdX37RiZS&#10;hN9vqnqrE+Mp/JaKXgweMwEHDIpm2NrbY/gwWyjiRmKkTw+4Ophh5PQZ3BdacZmLaehsZboh5fWc&#10;Uy8sJgeRVVelbWRkZF4osqgnIyPTPWiowBUWokGknNejzWRcvomUizcl+5415JE3dPoUUTD4/G2Y&#10;2veEqaWJWHBC+GvW91NYzvuzpNjTHbDa+jJ7F4oVcgWshGNzEZbdRaFk5TI/aNMnIjxkJItAZGM+&#10;THgRlhjrbxWLuW/wXJ063npxi7YwYpgThg/veAhvW0lNGotBg23g7GyJGV94ID+7uSceVTnWiXpx&#10;0aOb9T+Jszu9seVHe/bOK8iYgOBdPizqGQlrc+wRezJAcv0nQeOSJ+Cm2XZYMtcDA6zew2C797FR&#10;WKaKucc39YUiJBCpscOhCA5E9DF/BO3yxsGVvbF/mRvizwxqVUiknHppNadZRCDytbHQqsVCFNrE&#10;KJRo41FdqEJFnhKpaUH4bJXocUUiy5+X9sTby0zxSoOXm8PGPnovtaOJW7iNRKX7t7Lw+EEui22/&#10;PRa2l9roqUfhtzpBaE4Loh6JX+pkg5x6JcI+FShx/3YW7t7IwlbFMm43W+Oo3/7ri8RiGHtj16Ku&#10;LIk94i7WpiNV2DYVIKA+w5x6OqGPwk9pn5titlGs8NpWVip/5fEMyasLw+VLYs4z4uoVA0884Rjv&#10;3srkfa8rbxQsddAyCTmGba1Rcz2RQ2FJqAou2MVtVNCDioDQvlD1W8q713S99rApeQmPRWHHt+5n&#10;CPuXxyGk6oxI+OwdyMLqp2ts8FXI55w38dXFoqh3465xDj26JvLyksR5UVMlW+M8ecsacvf9vXDN&#10;kZecYV9TfA6KRT9IuIyvDZK0Ib6NET0w311lqffMi7twVlhPDLfuu99fL9jpIM8+l90+3O+ww7Ox&#10;/5wYdpsiQN6HV65k4be72ZwP70Gd8bEainppaUquxlx5UYnXl4rX64b0RbhwX6zQ/PFya1zLaRD0&#10;8lVITVaw8Jks/L15VcvXyvVL6bh5I5PDnDXpKmRoVFAnJWPx7oMILj7f7LfeydUVQ4fYCtjAysoc&#10;czdsa2Yj042hCIvYXISGaxFZclHaRkZG5oUii3oyMjLdAgq5DQ5KE4tkVF6RtJFphMJczxTUIEh4&#10;AFfXvRhR70x5NUzNTGHm8amkoPNHwnqX8bKZJ1UxFT35GCsTWP70hpHN3zz7XoKpcG1QbkIpYai9&#10;zJ3TDwGDbCT7Ohu1YhSGCC+wTk6WLe7/7h2DcOTQUMm+1iDBLTV2BAt3FO5q2KcIGYIdv5I3nzNy&#10;Up+ueIcydCimOr2JpZNNsf0XJ4QfGoDyIuPtGUKep5npE5EQO4b/Uh5DKTuixUIZv+Xj9s0svQCV&#10;kJAA6zViPrpPVzri2p00trt5IwtTDohCkeuOfsJ6ebh3Owun0xpy6i38iMWHqgIlspJiUaCJx/li&#10;FT5aIXrSnc3YyWGxd29k4ruQL7nNb48/btZn4GptGi5VJ6O2XFi/JJH7iJy0COQoIlGVl8hjf3dC&#10;XI9EPQqPJa+591aIHl57tWsajicPObkqpKaq8Odlzavf6jz16m62vyiFFFR1d/zJcUacu57Iwotu&#10;TimsmGxJsKN8fXQs5H3VVLyjsNaqKrGIBomChn0t8XO0KFpR5V/DdtpW312+3LdWvdCor708fpzL&#10;4xAncrfi8SNR1MvNaz6HVdfi2O6j1dZG7bQ/FH7LlWwzY41ENB2JdWLlXOL72O8lbXTEXjirt92b&#10;t03ShkQ8nYh7tuKIUR8JdSQeUl9Y1XF9OxXRcNklCnpWW3pDcbEhRPdiOFK0USzqkcdhZqaKhT2p&#10;XIGEoahH4lyZcG3/+/8qxiaNWHX3Hxe8j4IbYuXiD5Zbs839ezm4cS0LKakKZGYpoclQQKOO4yIq&#10;OvH3woU0pAi2qVQROjUV4eUXcSK7DKFlxsLOnDWbYWEp5s4jvlmyyqhf5g9ASimCT6cgIv+CdL+M&#10;jMwLRRb1ZGRkugXhwgNF6PFkhMfncyiulI2MCAl64778TgwBNDND8oUXM1/frFzFD/iWM/42c8hZ&#10;Ln8dFl+8A6uFf5Ls/1vHatOrfH3Mmtmx4hZNWTDPGwMGWCNJ1X7PuI6wfZsPAofYcJ69koKp7QqB&#10;bQkS9CKPDmRBj4Q2KZvOZLrLW5g3skcz8VAH7Q9VxCURr18/G/1Lu44fZntK5o9sSdQjSFxiQU+h&#10;QGRRkd5mXdBGvZhw/pwGrptEkYhEPd26upx6/7TgQ5SXpUJB4byJ8VAnxuFcqRofN4h6RxI3s5hF&#10;zDj2Obd5bvNDTaESNUUqDrOlnHXVxY2iXnVNIsqy4ln4o20NOjSY2w1z6vVryJU25fQkXn5wPwcZ&#10;GUqkZDSG8RqKerrKrElVJ/Rt7YHm43dhLqX6DMlv8EijiqU0v7Teldo05KfHIzcjAQ8fGBcmuXld&#10;FFYTBOgvoZv71pjWUDRibtQ3zfq+DhULknwRNK1ZX3ugKra6ueQqxg2iXk5uY549gva31wYxB11Q&#10;gViJVwdVK6ZjUuRH6wW0plCOPN12FqkXSNro2JO3TW97uGi3vp3EOp1nnW488mQksU5no0NX0EMn&#10;+JGAR2G+1Ga3vW+joCegrha99PK0Cj6ea1cz2QMvJ0c6b6FO1Bu8fzjPVV6+ikU9wmWXJ/f5HfTn&#10;vx+vtmFPPgrRLSpM0tvX1qUgQxXD+fR01wJdV1SEJjFRIVxbSn3121FffNns935TSIz+vvDdinXN&#10;+mW6OQUXECY8g0dkVMh59WRkuiCyqCcjI9P1Idf/pGKEnkhCeGqZtI2MntDySzA3N4Wfj/AAbmaG&#10;tNprL6RYxpSffuYHfKvFsqjVlbDe1z7Io05qnKfFYu6bfH2EBY1sJgp1hOVLfOHlZY19ezq/WIYU&#10;JHh9Pt0R3sI2nRwtMXqUc5sq1rZGbvo4FvR2zXeW7C/TTIDyG0ekb/TiyrdSNu1Bt730hOZFSipL&#10;pyFwsKP+Rb2XwDsbd+Llh/8Lf0ovRE8XN2737GvTTNBsKupRtdnffsvTo9EoEatJR/i//Zfeg2lN&#10;whIWEwh1aWPorqGoV1ofpW8/Ex2MhKQkRFfWsICj1ar0Oe8Mw2/XqhZw28cr7BCfQAU7EvRCGYVv&#10;/v180btqo3oJLlAV2TIVUsuC9V52PVc74tFDMVfdxuQGz6f5HyD/Yhju3M5CapoCX58SPdgIQ1Fv&#10;2hlRBCPOX1foj4+2X30tgXPi6WybQnbTgqZwwQPt+bOSNlKQ9yBVxCVRKCkxlucmU2tQDEFAJ+RF&#10;PvoXxGXn8ue2hOHqjv+tZSa4+0CrP57am41CnMrg+FuDRMCc2lCeC3FO8vk6CTgYyOO8uvgTbqci&#10;KOqkROTliR5kBF1DrjtEsYryKzYN+dWJesrKSEwLm4EtWetZNNOJcAm1wRjYUPSEzjO1Ub/Tzn4I&#10;rTomfBbtiOjzZ/DBajGs+83lvbiNhLd1mtXcFnB0uF6Me7chJ2CfvQP06xO/Kn7mdiLmwllus98u&#10;7j+F3FLVXPL005GUFY7khChcuyLmS6RjpuubPDLps+GxEjpRz2vLEGgzlXj411y9qFfY4KGno8d6&#10;O/zrfxawHQl65LV3oS4VNeeSucJuZb6Cw7Zp3Js3tFwsgzwFyWPPxsaai2IcTstr9nu/X53Jzxv9&#10;h41o1ve8oH9oRlZfRWhpLSKq5X/+diqVV3B2bxwikku5cJ2kjYyMzAtDFvVkZGS6PlVXERaXh7OH&#10;FAhPK5e2kdFzJL0AFuam8OhtJTx856Lo2q0Xkldv/HezRVFvmSzqvVD2iRVmzQd+BFNnygFoIuYB&#10;bCuUB7H3pzAf+gEspr8Nqx/fgPWy12GzV2Jb7cCs/4ecl47EMUNBqKOMGO6MIUNtkJ7ydGGp7YH2&#10;XZs2FsOG2cDRwRLDhjpBEdfx7acljGSRjYphNOsv/xzxk60RP8GK0W73bW7TAbb95IAd85ybCXNL&#10;FvvqBb23Tobj5Vv/hpcf/W+8/Pj/iAif3z54mvvzsozzCjYV9aQYtH0c4lNS4L9tDC+ThxPlniMv&#10;PFqeul8MfzUU9UjQeK3B+43Ern8QbN9Z64R4jSjiSOXUy7wQzG28zvz38Q/zP4DLJh/uI0GpT0M+&#10;M4IEHhLs6HO/zUP472crHFGQnwKVKpGLEPRYZ8/tutxyNOZriz+FwzZ3bjcU9Wh/Kf+bzp6OjTy2&#10;dILhiZwtetumXLmTwjZEz3V2kjZSUJ4/8lBMUcULcyJWHU5OMvZyq2/IwRevVCLmXC1/bouo99tv&#10;uTDf6Mz7RGIony8BXdhp751ekqKTFJ57/HgdnnNhToi/axBYiVN5W9mORL1YVQTb6eZPtz2a02t3&#10;U5uNfbMhxFtZEgX/o8PZlvb3HxYI51/AcDvfx/7AghyJerpx+ToxOE869uZv1wt4nvtFzzc6fl3b&#10;ntxGjz7d/tI4urZt2RtY0DtUtEvf1hJU6ddwLquqUjh3I53L6mqN0fHqRD2fbUPw4PdGQY/4H/+z&#10;CLNjvtKPS6IetV++ls659LKylWyTmalgUY8EYcOxaR/yclVcAdfB3gbzt+/jYhnLDp40+r0nQS2i&#10;6gqLaobtzxNbewc49foE3r3exa5ohaSNTAcRnsOPbY5ARFwuf5a0kZGReWHIop6MjEzXp7IeYVHZ&#10;OLUvAZHZ1dI2Mno8/fpjQH8buLlaIaziMgqu3kKshN2zpre3N7/wW++WFnVkng/Wm17RizM6Bg6w&#10;x5BARwwb6sgeZuPHumLSRDeMG+uCkSOcMGK4E9s42Js3W7eRXmLRExL+LEzEQiE2Aq6fwbTfJzAL&#10;+AjmY97jYhg2O6X2qRemT+1tJAY9DVs3DWSPOcqrd/rUIEmbZ0Vh3iQMG27DoqJnXyu4uljxnOqE&#10;sqyMiTh1fBgKchorxUoRtt+PRTapvoyN3npBj0he0DlzF7zHh4XEwqyJRu35OZP5GqBz3cvMHH85&#10;FaEX9P6UU4l3V2+Cia0trKzMmgmzJOrl1oZyIQgpTNc7YOKemSy8xMbHYVnsPL3o8MkaG2RfCEFC&#10;Ugw+XWmH0cfHGIkMl26puOqpzr7/tlH6MFK3Lb48vrryuJEooSw/htcW9mD7f5j3Pr468r2+n7y+&#10;vjz0PYuE1E/VVFeeXCm8uFbDcn0/eGz257GJjAw1e5N9EyaGmhIuG/2Qoo1FdMkB3ram5ox+bHH8&#10;XBbv3l8penERVHBhXdJC3H1gUNSiCVQgom+D4KgTuJ7ElXOioHf7qpYrmpIIROGTF+u0RnY0J7du&#10;NOY2JFrK19YU8oqjysDvrTTTH89na20RXrSX51JqHSnqbydhdviXXBhFNw6Jo9+GzWRBU2d3904O&#10;ohURwvlpFNhMNzggKH8HHj6SLspBVYDpmBSF0YioOYlJwdPwp6Xi+SdIGBx4eBhCKo/pBTkS206X&#10;H4LXgQD8c4OwTFDV2y8ivkT0+dN6W+LXxF+432W3t9EYIZVH0f/QUP36hNtuX94W9ZPdsZK9+Hid&#10;rTSrbfHJCju4b/c1OibywCwoUHO4d1ORdmv4VnwifFcmHp7KAp2hqEc8/o8cOO/oA/PNTvA7OJDb&#10;/u2/C3HlWjp+/7d8PP7XfKRrFNCqm4t6BIWZk8eeo4MtAsdO5HvC7FUbJH/3nwWncsvh3Nsd7l4+&#10;kv2Ed8Bg4bnHGlNGWGC483uwszLn5x8pW5kOUH0NwQcVCAvTIlJOgSMj0+WQRT0ZGZkuT2RDOf3g&#10;oypE5TWvvCbTCIXA2NqYYeoURwQE2MDZzR31d+889/DbiJqr8Bs5nB/+rbe/bCToyDxfrDeLot7e&#10;XYNRnE+539ruGUe2FFJaVjQNRXlT2CMrWzsJmtQJCA8eif17B2PNqv749us+LBJS2DdtqzkNHn9U&#10;Adm5B0xthb9Ce1RE87DPjkL7Ghczhr3/Royw7ZTw1PZA2y/Km4zjxwIwcpQt3HtbClijt5s1nJws&#10;GE9Pa6HNCsuX+kmOsWuhM/YsdpHsS5xuayTqFUQ8fcVggrwCqdLusfV9JPspp55XPxv0srbG68V1&#10;+MxvgP68WliY4szJ5vtBol5TYcCI3wu4SmuSmipvigUASBCi3Hs676T8vGRkZ0sXmCCbq9cyoFSJ&#10;nmgZGSo8fJCnX1fK/kq9Fhfq0rkoxONHoh15p3GFT40S169refvk6Ua5xRKVChYLCwqS9cJXVmZj&#10;GKu4v7koKUniY8jPbxSipKB9IHsS+Vraz6aQJ+Gd+1rUX858oidd/flUFvQoJ2BbxiebO7dykJOd&#10;jJpqDRcxkbJrCVqfilpQCHNbj6claE4Mz70h1EZholnZCraheX/S9u7dzeHzpSxqzKlHghp541G1&#10;WZ241hLUT3nxiJZsqT32QhCP2VI/bYvCaZ+0PUNStREoTY7BrSI1fm+SC/H2rSxR1EsWRb1HwjVP&#10;4bMZGQpcvKTGvQfJ+Lf/Kmgm6j0JFvXShTlOjuVrSGp+tcJ3zN7REcGlF3BUW6QXzMg7r+nvf2cz&#10;dMJkvt+YmZkjvKq+ef/EqXB2pGrkTjix2RPfDesBFwczjPvqu2a2Mh2k5hrCQoXn8FMpiCyQi2XI&#10;yHQ1ZFFPRkamy0OiXpjwIBF6Ng1RFc0f6GQa2afSwtbWHCOGix40E6dMQen125K2z5Ij2flc+Zaq&#10;m1o/ZZimzNNhtfo1fiGKix7TTHzpbMgzrbx4GkoKp6IwbwpyMichLXkCTp0Yhu9ne7InnU4Q+mlu&#10;P7aXGudp2LVjEHx8rPHdd64ozJ0kafOsoXx04yfYcyGNMWPtEBBghbFjXIRzMAJTpzrAy8sK06c1&#10;97SrLpveYgXa+EmNobdEZb5xyOvTcGaHF3vr5aaNk+wPDxmlP2/EpvUDWdilAiFS9lKiHglfJM48&#10;etjYR0JSS2JVYWEKsrJarxpL65JXVltCR5tCQiKJI5oMJS5e1OiFjAd3s1GSlQhlIoWvJuJSnRiq&#10;SlRXGYc9iuPkobg4GenpSqQI4+XnJwtjGdt0FNon8rbTbb+SKttKjF1fI3roXb/UeBx/FOjc0nXT&#10;tFBGa5CXIs2XsrjlQhldknPhKEmORm16HG4Lx3un2DgXIp3b8vIUJKmVXDyDRHGqWnv7fjaLef/6&#10;n/mSnnpP4n/8dyG0mQqkquJEUU/C4zI/X43+fo7oN8Bf/zt/OL2A7weuHn2Mfv87m68WrYCNnT0W&#10;7z3SrI/Cfi2trTE0kAoWTcHmOTbY/qstvpjuCDdXS0yePbfZOjIdIywuF8EnkhGRXi4Xy5CR6WLI&#10;op6MjEyXJzLvPEKOqtjtX6582zqhZRfZW2rIYBvY2NoKLwH3kVH//PPp7VFr+GHfYto7kkKTzPOD&#10;cuFZWpo+EwGtvZDXX0XJtKcuKNEaFOJKIcWuLpYYNMgGM2c6Iz35+eXZ01FaRJ6NE4XjncrCnru7&#10;JQL8HRAeMgKLF3miXz8rXqYQ5IP7AiXHMMRQ0EucZoOadnhcPgkSIbf/7IgDy90krxNqi40ajR3b&#10;ApCiHt+svylNRb3r1xpDPWtrmwtjUlDet7Q08sAz9lbqLG7eyEJaupK9n4yEsN8LWNi4dlHDgiH1&#10;1V/WoqI8rUXxkMTJWzczOTySvP6SkpTIykrCw/tPt++6MNJ4bSYS0tL487WrYvEE7r+TjbryJN7f&#10;G5f/eIIeQeefRb2ctot6ek+9wu4l6mm1UahMicX17EQW9W4XNBe1aT7S0qgarSjoXb+d2S4hr/ZS&#10;OuouZxi1/dt/kagnXLfqRFQXCNu9bhyuTZAYP3mSKxxdXPS/80HF5/l3vo+PLw4kZxs9A3QmugIY&#10;Tdv3xCVh6jezuXjHkEAbnNzmhbVfW0AR2h9ZqUPx1ZfOsLM1w+I9h5qtK9N+wtRFOLM/gXNcU+EM&#10;KRsZGZkXgyzqycjIdHkic8/h7IFEhEUKD42yqNcqkTVXWdQbOsQGVpbmGDigP/YHR0jaPkuWHDwq&#10;inpf/kVSaJJ5PljvfInPA3nISYkvf1RIhEpSjsec7/vBxdkSo0fbIT52hKTt8yAvexJ+/dWdPQjX&#10;rh6A8pKpWLSoDwYLL6IUJk8VdN3drbFzW4Dk+kT8pEZRT/2TdIju07BlYW/M9O+Jn2b3wYa1AxEW&#10;PJLDrqVsn0RTUS8nJ0kv6nHooIG3GYkU5MWXlKRg4UzXfvduDtvW1Ta2dSa3b2UjPV3FnnZ37+Qi&#10;M1PNRRl+F5ZJJLt7o+V8dy1Botq9u9morEzRh0mSIChl2xYe3BdFvdjSckT85//hz1Sw4PGjXH1B&#10;jAulaty/lfmHFPQI8nosL09lT0ipfilIfOW5yus+op66LJzDbi9q4kVBT+BuVWNIN12nOdlJ0GhU&#10;HHJLkHcd5cYzFOia8T+LUX9Ni5zcJKSlKbk4Bq2bLoyTX5CM87Ua/PZvYvhtUlIiF8u4UpduNJ+8&#10;feGaI1HPwsISIWUX9b/1O+NS+DfGe1Cg0TPAs4TERK8BAXBzsYKvjxUCB9tg8wJX9jY+tq4P8jJG&#10;CAxHmmoIpkxy4Nyw42Z+IzmWTDsouICQk8kIC89EZEnjNSAjI/PikUU9GRmZLg8Vxwg6nYqIWLnq&#10;1pOg/2ibm5miv68NBg+yhZ2tOWb8slDS9lkydc7P/KBv+d1bkmKTzHNg30swG/4Bn4eo8M7LXdfd&#10;CDo9As5Olhg1ylayvz3QPDo4WHCI+68/e0natMTB/QPRp48VTh4fpm8rL56KjLRxOHMyEIGBNpwP&#10;kApsjBzujKFDHPHVl304Tx+JlFn7+oui3hQblKZKh8l2hPnzvNG7txU8+1gi0OE9DPL4DH5+1ujX&#10;T8z/17evtXAvccScHzzZo09qjKY0FfVu3cyCUimKeuR9ZyhA3b4lelURZKNrr6pM59BT8oDTtXUm&#10;5M1FIgeJebrtk0fY3VuZLJY9uCNdhKEt0PHdv5fDOQGpqMHjR83DGdsCFcsgES9BoUB8WrqwjwlQ&#10;J8bhfLGK9/HWlQwWIaXW/SNBoaZ0rm4L50aqXwq6lhTZMZICWlckWxOF6pRY3MpR6EW93xo8PR89&#10;JO88pYACGVoFcvOUuHI9Aw//alzpVse//IeYV6+wOJkFvNRU0asvO0eJC+dTOQ8kjUNt1JeTp0ZZ&#10;hRpV1UnQahKQkpyIiopUFkfrL2egIF8UBEeOcIaXcF8IGDVO/1tPAtuUH37G6hOhRs8AHeW7Feuw&#10;+ngw5m3fx0U5hk/5HGO++BJjZ3wl8CUCx02ElbU1/HytsWltP6yd64CtPzmwoHd0bR9OX1CQOZJF&#10;PSJFEYhvv3EW7nGW8Ow/EKHlshjVYaqvIiwmG2eOqxGZVSVtIyMj80KQRT0ZGZkuT6SmAmcOKxGR&#10;WMAPFVI2Mo1QlTgS9NzdrGDv5ISIFzBnK08FiZ56M96WFpxkni37XoL5lHf5HMyc4SEpvPwtcfTQ&#10;EHh726A4/+ly7FGBC5pTgjwApWxa4tCBgejbxwqHDwyR7A8PG4rx4+0waLANC3xDhthgoL81PDys&#10;BKwxcYIrirQTubCF1PqtQSHPaoUoBJL33cljw1jMmzLJjcOUqWrvqpX9sPEXJ6yYaYWI4CEIDR6O&#10;wwcD8OOPbhg+3BY+PlaYMN612dhSSOXUI488CsM1zKlHiLntFHpRjQSwgvwUJKcoUVCoxr88Aw80&#10;KqqRlqpikYS2G5dfiJhztfy5rEgMZ330lKGzXAzkqpa9EMkDUNKmgZpqUcDUZqhRV5th1EfrJqkS&#10;kK6KQ3F2ImoKlbhck4JHD3KM7P7I3LktzEESeaYJx36J8go++Zqga0mRGSspoHU11CURKFbH4HJG&#10;gl7Qu3cuVX8s5LFJx5OXr8K//mdBq+G2RcUpPFc6Ma+4OAk3rmfi4UPj65k8/+7fy0ZpKQl25KWn&#10;YDEvQxkDTWoCt5H3Ho1DAmlBWQWcXVw5V+9PG3dI/u4/DfScQuKguYUF318pHx5VsyXonwwk4hH+&#10;A20w8wsn7FzbD1vm2LOYd2JzP6TGjdSndagsmYLSgglcLClfO4JDcX/9yY2LF/kMGoJJ385BULFc&#10;7KEjhCsKEHxEjfCkYvl5XEamCyGLejIyMl2eiLRynN4bjwhlofwQ0QYGj5mAgACxUMZRRYqkzbNm&#10;ydHjoqg3Xc6p9zyhoiRW8/4MswEf8fyPGO7UJXLpvUiocIefrx1GjrIT5uLp8tBtWDdQL+qNHtW+&#10;ENiC3EkY6G+DuXM8JfsJ2r+yYrH4hFjNdwQOHxyEhQs84Cu80M743L3d+Qjp+Mnrj7wEe7tZwtXV&#10;Cl79rDinH+UcXCCMnZs1kW3zMsbzS3LMSeMwYHo5Xra0Hzw9rTBmtDOK86cY9TdFStRrjYsNxSjI&#10;G4iELcpLV1VFnkKd74VG4iKFxVLFXMrvR9tNSEpGvCaDPyclxnJesd866F1H0H6rVAoWYigMNzs7&#10;SdJOBwl/tO1EhSgylpaksnBFuc1qy5JwnsJsBSjk9t4fONS2Jeh4L9Zl8HySsFdRmcKilJStDioi&#10;0S1EvbpwpCZFoTgpBjd1XnoFKvxuWFBGOH469qxspaSQZ0h2ThJfc7l5KtTXZzxxnmjsa1eF66w2&#10;HaWlaq78nKaKRUqqGgqleD1qc3Jx81/+A1E1V3E6v1ryN/9pWXs6nO+rgeMmwcWjD1ycLbB6hTdy&#10;MyeyN3OKegy06eP43qMICeT71I5fnVCgndDqfb2sYIIo7KUNxbdfO8Pbi7yPxX94Ljt4UnJfZFom&#10;Iq0MYSEZCE/IR1TZJUkbGRmZ548s6snIyHR5wlVFCA3WIEJZJIt6bWDk1BkY0N8GNjbmOJyaK2nz&#10;rBn71Tf8gG75658lxSeZTmLvSxzibOr2GUwtTWBqISDMu4WFGWZ/2xeVpU8nYv0R2LY5gF/itm7x&#10;kexvDySQHTs8FEcPDe1QsQ+qyEsefkcOSnvrtcbs2a4cErtkka9kf0tsXDeQBbzVK/th3VpvrF/n&#10;jcMHB+PEsUCUFTUX5w6u6M1FM5p6BBYXTMHcue7oP8Aann1tsHC+D8+DoY2Otoh65IFWU63Bjeti&#10;oYqrVzJx+ZKWPdaqqxq9lDqb0pI0FvQoJJi2e/6cBhkaFYfhkhCXqhBFPSp+IbV+WygqTBFFOgFd&#10;4QwKoZSyJfLzktk2uv464lNSWXS8eVnDQl5teRLn93vcyvovChIv6RxWVaZ1OMS4PVAexJTkhnxy&#10;WiVyclSovSBdwITClhU5XT/8Ni0jAhkJkThfnowHtWm4V52K3yRCv0tLUpCWrsCN25mSYh5x73Ee&#10;z017iooYQt+H7JRYpCXGoPLiZdz467+zoFdac4FFvZjz0r/3ncXaU+FYvFfMx0u5gadNafynFP0N&#10;PR6I78ZZw7vXO5g70YqLEDW990hRmj+eQ3FzM0YgLmoodu8cgMGDbODg5CS5HzKtUFSLkDNpCAtK&#10;R0TuOWkbGRmZ544s6snIyHR5wpWFCDmmlkW9NuIdEIiBA2xgbWcn2f88sLKxgaldT1jvkhCiZDqH&#10;vS/BtL/okefhbs1/dfwwu2VvsL8ligumcnjppEkOkv3PG7ViNEaNtkMfD2vJ/tYgb5Rp0xxZFDx1&#10;ojEvX2tkaSbB09MG48bZSfZLEbrPl71gyANGqv/Y0UEYM8YOA4R7jIe7FfKyxJBmQ4/QJ4l6dXUZ&#10;7J1GxQ/ob3lZmrBOAa5dy2JR74ZE9c3OIj8/BVpt86qijLAPFyuTWUyT7G8DFE6sE/SIy5cykCoc&#10;I1XblbInKCSZcg2K6yQgTRXP+1Bfk6IPNX0s2BQWpqC6Kl1SxHoR0L7ojpM8457kFdYZkPB06ZKW&#10;hVm6dijE9OLF5sVUaJ8UeV1b1FNXh0OTEIUsRRR7Y966mtFiaLEuBJfy4kkJelQQQxfGfq6meaGL&#10;NiFc/3maeBb1rj3+FxbyDGkq6oVVXMaIqV9gxrwlRu1PA+UFXnMyFF8tXom+fS2RGDeS8+Qt+tIe&#10;XibvwFPAqdeHmDXDXX+/aRXhvkmeeiTqkdcetVWUTMaCeb1haWmGSd/+gNN5lZL7IiNB9TWEx+Tg&#10;zCEFwlNLpW1kZGSeO7KoJyMj0+UhUS/0iEoW9dqIjb09556xtLKS7H8emJmZwdz/I2kxSqZTsPz+&#10;LRbwvp/tyTnTYiJGsQcVtQX4OyAgwAHzf/EyElv+1gg+M4LDTg/u7y/Z/yLYtMGXC1PkaNuf30+T&#10;MpbDiEmoJOF2+9ZBiAgd1cxrkATAA3sC4epqycc/c6azUX9rxJ0exKJeblrLxTgoHDcueiQLe99+&#10;05evvy8+d4ezsxUn06+uIpGuuThx904Oe6WRGJOfr8alSxmiB1KqWLCC8smRlxqF3jZdt7MgcY22&#10;X1mRIrmPl6rEqrJN29sKef7phC7OjydsQ5upYjFRyl7Hg3u5KClOQa4mERV5ClyjCqQN+0f7SZV6&#10;dePmCXMote/PEwpjplxr8dpMRF+6wvt1pf7ZFDVpDRK6MrOae6bR/ihyu7aol5IShdTEGFy5pNFX&#10;M75aK/3dIcgjkkTM8spkPPw9xyi33uWrmfrr4/Kl9p0Hw+3laBJY1Lv+278+UdQ7nJ4PU+G3fsj4&#10;SUbtncEvm3cJ9y8LBJ0ORKxwTyJBz6GvK95qqLZ7+sRwyXtTU3ReekRV6VSUF03izxHB/lwZlyqP&#10;u3r0kdwHGWnCk0oQLDyTcwhuzTVJGxkZmeeLLOrJyMh0eWRRr33Y2ttzMmnKSUPeehFVVyTtniWU&#10;7NrM92NJMUqmczAf/x6/3Hh728HR0ZI/SzF9am/Jl50/OiQ0US69sWPtWeSSsnkRHD4khgNTVV6p&#10;/ieRrR2PH+e4IWCQjXDurdHHwwqTJ7lBETdWOObp2L1zENzdrbhy7Rjh2PftGYhMTdur5Z7d6c2i&#10;XlG2mGevJUoLp3BBjwB/exTkTDG65uLi4vQFMUgwqK/PRFGhGFbK+fKqG8M1Kcy1rlbD4ZQpQj9V&#10;iy0tTdaLDJ0NebmRwEYegSQsNhVQ9KJeB0Qz8lTTCSuEzqOuoEDNIbithahSDr/L1aKXIHtsGfY1&#10;eP/Fq1SIzSvkz/fuvdhCGefPiTkIo67fRnyGlsNd7997/iHCVOBBKty0q1e/TSqMEMNcdde6cL1d&#10;u5jO5//KhTTJ64+ur6xMscCLJkOJ67e0LOhdupLJ4qYuJ2Ntk2IrLUHX/v07WairSMLd66IQmJ8n&#10;jC/sV/3dB08U9YgjmoJn8ozx5cJl8BHub+TdfGCVOwb3fB1mpr3wybiJfI85tD9Q8r5kSEXxZL2g&#10;l58p3m9L8sbp28qLJ2HWDGfY2VpK7oOMNBHaSgQdT0JwUBqiyi5L2sjIyDxfZFFPRkamy8Pht4dl&#10;Ua+tUHU3/wG2nAyfcqtRiIyU3bOEPPXMBn8oKUbJdA5W61+FmfcnMLUxgal9D5j1+RQW096B9Y6X&#10;Yb3nJVj+9AZMXT8TzoUptGnSoZR/ZELOjoCHhyXWrfWS7H9RxEYP50qymzYMlOxvKySq0VgLFvRF&#10;QIANertZwdnZkgW9kaNsheP2QWrSGMl1W2PfUjfsXujSJg/PZcs82ROQjsVQ1CNvIhKiqNotFb7g&#10;yq5aFcrKUnBXIl8Y8eBBDufSKy1Jxv0mghWJD5cva5Gbm8wea00rxLYXCvWtKE/jwhyVlSmcX48q&#10;hKrLTiIkZQ/Ol7QQnvsESMgkUYXIyWksjnH5koa9A+uFYzC013H/bhZmHv8cM45OR+X5uGb9JA7S&#10;mPFJSYj47/+LBOFzCRXTaGL3vKDzQd6V8WnpiCkt4327cF4jafusIVEvS8JTj0RUhbaLFsqg4hiq&#10;aKQpYtnj0XC/r9WmsbD34I50uDblMSwrS2URL0OrQFGJmL8xQa1G1K17SFCpUFnRPBy5KTQOeYOW&#10;ZgvzlxyHKxfF81dTncqiXk1NTZtEvWdFX78BXAF3wiBTLBhngskOb2Cs24ew6NWT7zE+XraS9yRD&#10;SvIbBTwKwaV/7hAk7JHgV1Y0FcOH2cK1r6fkPsi0QHEdgs+kIvhkMiKKaqVtZGRkniuyqCcjI9Pl&#10;oUIZwYeUsqjXRoZNmoYAf1v097WGtbU5zhbWSNo9S0zNTGE+8n1JMUrm+WG96WXhBagXV0JOSxov&#10;+eLzR6Qwbwq8vGzYS68jBS2eJfk5EzlsdeniJxe8oBfQ4sTRKIwcjqqGqrhSUGXIxYv6Ys6c3li1&#10;wgtJqtGSdk+isnQatvxoj5jj/pL9TSnOn4wJE+3Ru7cl/wPBx8cORw8Pwb272QhRnYLLBj+4bfJD&#10;UnIC6i93PDTT0AOOBC36K5VXjsSmtuabIzsS3khso9x+JPD94/wP8f/MexeKjOOS6zwJw/28dtXg&#10;eIX9ys1VsSdiU2+934V1KnLjebtEwaVwo36CjotEHDr2iP/4X/y3qMhY1KupTkdlZbreQ/JZ8vCB&#10;eJzxWTmITyGvRxWu30vDKuV84Z7jgj8v7YFP19rg2/CZqLmW0Gz9q3dS8EvMbHy02govLfwIrjv6&#10;ISh/J35vkovx2t1UTD87Ba8t/hSWG12QWH7EqP/cVQW+OTwXNuv78DbJrvdOL+zLWAtFUiwS0+Ka&#10;CWrKi2FYmboMLru80f/w0Gb9m7XruW/k6Qn6Nlpne/ZGDDwyHO+sNMdLiz6CyUYnzIn/EXEXgozW&#10;J9vNmevgvtcPbywzwYdrrDH0+BgcL9mnt0nJjGTh7KKEOE1emoUp0ThXrOQCKZVXYuG+05u5dU/M&#10;lffgURa8dgTAfZM/em8UcTk6GS7HpsFN+Oy9cxAGC8emOXeG7RfE/YABBwYhsnifMKcpGLB/EPz3&#10;DEZlvpKrPUfFRcJ9S3+28d3rD7f1vuiz1R8+B8Yy8xM3P3dRz2/IMDg4u6Cv9cdYOMsWytAh2PaT&#10;I74a0ovTTOzbPVjynmRIddk0lBaMR2H2aBTnjuH8eob9VFl34ABrDBwxWnIfZFqg6irCYnIQQqJe&#10;erm0jYyMzHNFFvVkZGS6PBFJJTi7P0EW9drIxG9/YFFv3i8enFT/ZE6ZpN2zhP6Tbj7mPUmhSeb5&#10;Yjn/zyzskcdeaWHbqgW2B/Lo6kp5+8qKpmHGdHf4+Vnj6OEASZsXCYmM5Fk3d86Ti5nkBw1F/AQr&#10;RjHLHlUljRVpi/OnIjdrMorym1ew7Sh56eM49DY1tu2hwSTsLZjvweHAdL9ZMM8bKlUCDsTu0wtV&#10;sfFxLAIZClokgLXkjdSUyso0Xj/iX/8T8ZlZ/LmphxNV0yWBjvquX2u7gEh5/shrr/ZCBnqss8Nb&#10;i3shRnmShTTqf/w4FyOPjcTZ/B3N1pWCqvlWVqTr19dxpT6DhUPKuadrI0GPimHUFClbFfWIi3Va&#10;PjYd9ww8HkmgpNBm8p47V/N8POaoaIduX9SaGHywyoL3/09LPoP1Zle8t1JcJi7ebPR8fPAoGybr&#10;Hbj9lUUf48NVlvi7ee/xMomCOruHj7NZ7COxbuKp8cJnT/z9/PdRVh/T0J+Df14oirB/P+99vLXE&#10;DH9a1FO/TY+NAYhPMfbUi6sNwuTgaXqb94RtG/YTO3I3c5/XwQBeJpHO7/AQ/TovC/v8mnCMumXX&#10;3d5so7P9WfGzvu91we71JT30ywcKdkJdEY60xGhkJMezN6vueHXcvKJBQXI0KnISUFmYAMeNffTr&#10;X78reuDde5ipb2uNyJJ9bD/+1DhePiNcw1evp/Lnt5b2Ql6mEgkKBUKFa8dwvaYMPf7Fcxf1iCOa&#10;QtjZmmPZkn58r1GGDeH7ExXOaHof6gjk7RzgbwPfwKGS25dpGXouP0N59ZSFkv0yMjLPF1nUk5GR&#10;6fJEppXjxK5YRCQWyKJeG/h54w74eNsgJnIY59VafSxI0u5ZESGcIxL1LCa+KykyyTx/rNe/yudk&#10;SRu8w9pCefE0RIWP4rDLMaNdYGVljrDgkZK2zxPKo/fT3H7o188Ka9d0rbBbQ6ZMdcSA/q3n+qsu&#10;m474iaKgp6MiRyyuUVIwlV926ZwSJ461rRrukygrmMIvzYrQIZL9rZGiHo0JE+zg62eDggIVEoqP&#10;60UBEvUUiQm4UqfBvVuZuHM9ExdK1Rxm+Ojhk3PDqVSieJSgTtILSeQtZmij1apFG4UC+fmt5+S7&#10;eiULWVlJkl5thdoEaNWxuHNbFM3Ci/byMaxTL2pm214KC9VIUitx93YOHt7LwcXyJJ6DG1fS9XPV&#10;kqhHImFZaSqHM5MASZVKqZ3aaEwS9TIzVRye3HTdZ8WVy5ksiB7UbuB9/2CVJR4/Fs/nb7/lwXKT&#10;C7ePPD5Kv87cyG/1tpduiSHKJJiSYPdPCz5AXYMAmHHuDNul1pziZRr3T0t6wHS9o14wHX9iHIYf&#10;HaEXu4itycv1IuH2iF16sS606hjsd/TldvKgo79Sol5YtXjdjjs7Rd/md2gI3l5phkXqBVBcDOW2&#10;+apfhe2I52yjdi23BVUc4WViethMbiOhz//YCG57ZfHHUCrCkaWMwc2yZDwSvgdNxd97t7L4mrhz&#10;Q4slYT/jH4R5IWh93XGSR2N5fSxzNPI4DinCsOd6HQ7FBWFr0C78vXD8JHjW3xa/B9+Fz+T1o3MO&#10;4Hyxisf7bK0NMoRrKSElFWeuX9Pv9+37GcgtjEdiXAiqrlxG7YOHuPjo8QsR9faptLC3M8eaVd58&#10;r9yzyBW75re96E9bmDXTGbb2djidXyW5DzLSROTUIORMKkJCM+S8ejIyXQBZ1JORkenyRGZW4dSe&#10;OC6jT27/UjYyjRxIzoazkwW++9YFlpZmCC65IGn3rDiQliWKel//RVJgknn+WO99CaZmvWBhYfrU&#10;4aiUh8jX15bPcS8BEydn9DIz4+UdWwNQWfpiwl1pu3Pn9INnXyssWthH0qarsGWzX0OxjJYrOFaX&#10;TDMS9FjUy53MfUsW+Yjzb23Nf/fsenIoWlvZs8gFuxc6s6go1d8a9OKdnz0Jf/09j0P/dEJBsiIK&#10;JVkJLFbooOT89243eupdvp3EnkSzw7/Ej1HfIK7sIAsM1KdWN3qoHY4/gMPpW7iPQj5P5W3Dt2Ez&#10;MfXQLGwN3oVobQYXSaACHLQui2H1MdiSsgyzgj/HL9GzsezMSiw+IXIieyvnFyPbkMJdOKDeAGVC&#10;KGqqUnDxlhr99vTnY5h8egLOFuxgKq+Kee9IlKLlqAaPKEPy6sK5T1l5VN9271420jMSsStkO2Ye&#10;/RxfHvsCcfmH8PBRNgtatJ2moh6JY7l1oVgcPxczg6djR9pKDmml4yoqTOHccRlaFfLy1CwaUqGR&#10;B/fz8LvQvzN9Jb4Jm8XhroZj6vhdwlOsI8yP/YH3ffTx0Ubt0SUHuN10g6O+rec6O24LKdhlZBtw&#10;MJDbF8X/yMvJ1Sd4mc4BLdPx9FrvgLeWmTQTwpry8RprXnfpqVV6Ya3XRidu89g7AFuzRBFSStQj&#10;SKyj0FrDtvjaYKNlotdGZx5neugMXl6TvoKX31lh3sz2lcWfct+Z8P24nq3A7VwlQ8Ke4b4/epDL&#10;34/EzGNs77PDH68tEde9ciuFvTvp+K/Ua3HpolisJPpiPRKSk/mz346hbDsn8mv9mIvjf+I2ZfoJ&#10;XKxM5vmx2uTCVZRJKD/922/cT5A9eX6SsJ2VosKNv/6PF5JTj1iy7xg/y+zfMwCFWRP5Hw7Bezvn&#10;H1M6wkOGwsvTGg7OrpL7INMCxXUIjcxCSIgGEfnnpW1kZGSeG7KoJyMj0+WJzK5ByMkUhEVkIeoF&#10;VHLtbhxOy2MvnmFDbdHb1Qqrjj4/T71I4fwMnSFWwrT8Vhb1uhKm1mKCcfKyk3q5aQsk2qxc5sdi&#10;3gffzMHLj/8P82r1dfTw9OLx5/0ielVIrf8s2bh+IPp6WmHhQg/J/q5Aeck0pKeMw6RJ9vDwsEJY&#10;cMthrhRq21TUq2wItaWKxjTXhK3wXX+ac9qUqKMD+eU5PaF1z0s6x5XCPkqJfyTqpdec1gsF1cUK&#10;XLmQyoLEw/vkpWZcLCO4YKfe1hAKz7xwQ8xDl5OTzKGyk09P5L6g/B3489LGcEsdfltGcGEOEj6I&#10;9eqF3P5PCz7Eh6ut8OayxnVeXvgJ/rLEHI8eiaG8ry7+hNtDoo9Ckx6rt2vKbs0ato8vO8TLlD/O&#10;8HiIn6O/4z7P3X76tsfCdjy2+RiNRfgfCMSHq6z4s6GoR2Kf3/4AvR2Ffuo+rwxe1VD5VY2KihQ+&#10;1ps3Mjk/IOXXK62P1tt+EzpTP6YO8kQkEYjCepv2tZeokv28HcqRR/neqI3ESJcd/bh9tWoet9E+&#10;vrJInOPShjBaHatV87md8r3RMnmlvSKcj17rHVF0KRLbUpdx/z7tOqP1mnL3YSafR/LWOxB2GMpa&#10;UVQ7XLQbU0I+58+U847GaknU+0fhWlmnEQXB1jDbLHoifh/3Ay9/Gz2bl3tucGpm22+nP/f9eHiW&#10;XtAjHjQUqDDk0oUk9Fhph1eE6zNLE8rrEQV5Uexpl6pO0IvcRLw2k/+er0vjvIJkm5xzGpfPpeKa&#10;0LY6cgHPR3FhNH8HKe+gmwAVnKH1Tj9+rN+Gbh/yspSc96+u9gJu/vXfX4ioN3jcRAzyt0VR3mSo&#10;w8XQ24LMidCmTURG6sROue9R+oBBATawsbeT3AeZFqi+yvmuQ44nIyKjUtpGRkbmuSGLejIyMl2e&#10;yPJ64eVXg7CwDERVyqLekziRUw5zc1OxqpuLJaxsbHGmoBqRNdck7TuTsKpLsLYTvbhs9kiLSzIv&#10;BrMhH/B5oTxsUi83bUEjvEjRGJ/199cLeob0cPfg/sLczsvz1hZKC6dx1dcZMxwl+180pUVTsWd3&#10;fwwbZgN/f7FS7a4drXvXSXnqVeaJ80oeflQEx9bGHGdPtezt11GoWMbZHY3hyxTWnKmZyHn8SMzL&#10;Sh7DYXD0kr15jj2CdnmjKGsii3wVwrHev5WJiOTGnHoPH0pXvCXyL4azDXlHTT0zGXcfZODSLTU8&#10;doviF4lAJAbp7HWiHmG7xR0VV2PZa48KKujaM86fZdvyK6Iw9w/zP8D5G4ncRrnaKO8bte8POwy1&#10;KlE/vk7UC40+Cq0mETfupqPfHj9uW5b4C27e0zCUF47s2yPqkffTgtAfue3v57+HxdE/o6IiCQfi&#10;d+LPi8VwUCK3NoztaZ8Wxov2f1nei7dLbWdydurDPmNSz+JRk8Ib5LFHocg0J28s7cli5l6tKEIa&#10;Qnn/dKJQVWW63rOxIzx6nAP7re68T+RVpj0fBKdtYi6491da8JyT3Y17jWHGdI4NxzjU4D1nuclZ&#10;35ZbG4I3l5lwuCgV1JginHvDdQgSD2/e13BRDRIyrTa78vyM3TuNj015PqKZwLZJu5a31ZKo1xYO&#10;Fe7mMehcBlcd5bZfGvLpUXEMI/vz4bBa3Zv7Ru0aZiTq/Xa3eaXnn6PEa2dt5EJcqRNz4BGVVWJo&#10;OIlt6sR4RN55gKjb95GgVAnXqwozjov5An13+KO2LElAjdpSAeHvlXOpzc7xzZuisBtUUabfBoXs&#10;EnXXVUhQnEV09GlcvnEdN//l35+rqHcqtxLWVub45Sd3vgcdWdcHK760gb29Bf/GEOR5/rSe4eXF&#10;UzEk0AbOwm+X1H7ItAyJeaf2xiM8Pl+yX0ZG5vkhi3oyMjJdHhb1QjIQeioFUbKbf5uwtLbCyBG2&#10;mPmFE/p4WMPcTHwI3p+ULWnfmTh7esDUoqeksCTz4rDe/ZJwDZjAwcGiwx4O69cOYC+9Vy/clhb1&#10;Grz1KOeb1PrPiiULfeDjY41TJwMl+18UJIBFhg3F8OE27Jnn3tsav/7s3aaCJdWlUqJexwXZ9nBw&#10;pTv2LnHlz/TS7OZqxeeV8lud3uHDYt7WuQ7Y/osTtv/siC1z7EWBr4FzRQpEpDSKeiT6GIoJhlBI&#10;Kdm4bvNCSoqCq7ySR97dB1oWTKjvWPYmvb2hqGeYS40wWW/P7dvTlvNyWIPwYrPZzchujVr0CnPf&#10;6K8vVkBiis6LLDjyCPJylNzuu0/0sJLKqddWUY/Gri1Xw2S1WCCCwoUNbaPyDnM7cTjqCKqr0nFN&#10;ODZdG4kstJ852UmcP895oy+3L43/yWgcoqgoCZp0Y8FMippqjV7UI9paNbgldAVFdPtMkNCqC20m&#10;KhpEVuLWfWMPtdAi8Vx9uqb5XLZGTm2jJxtB4b0p1adQJcwhi3o1nS/qJdaFwrpBxBx4dJi+fV/+&#10;dm4jr7ijJXsEuxAkXAjBgeBGT9TAHYP1gt79C2I1W0OUlWLY7aBDgbxM3x3dupdvpPD51yhjWNhT&#10;pKUh+vIVrmBbnpuIN5eI4rCu6u2TuHM7h+coPDZCvw0pDobswqXb956ZqEd5eMfO/AZL95/gfz7S&#10;8pgZs9DP00q4fw5jb+AVs4T7p8n7MDE3x/u/LMK767fzPSkiZFSz+1d7ObB3INxcrLB071HJ/ZOR&#10;JqKoDmHhmQiLzJLzXcvIvGBkUU9GRqbrU1GP8KgchIZrhZefc9I2MkbM33FAeCC2Rkn+JOzZ6YsR&#10;w23R280Sv27dI2nfmZgJD92m9j0khSWZF4vV/D8JL0K9+GWIcuO1J0w2VT2O1/vMb6CkoEf0dHFl&#10;7zGp9dsL7ZsOqX4dJJCR6PTDHDfJ/hcF7feK5X24Cq+zkyWiI8ZI2rVG6jIPvaCXMN2mQ3nuOsLh&#10;NR7YtcCFP8dFj+HzbtrLRHipfg+T+n3CXjOG9nSsyTHDORff0fV98PB+llFOPQojpWq3JG41FRbM&#10;NjiyzZdHvtcLTBQ+S33jT4pVO203u+vtJ50SRb0eK53Y9vatRi9Ar71i/ru16gW8nFAuimVmG5z0&#10;26a/82K/5/bAQ0O4jcagXHQvLxBFvbDYI0KbGEb6tKJen50+KEyNwbkiJV5fJIZGntXs51BcnS1V&#10;cqV27lMf5Sq5x+LEogsUghxWuAdrzq7H+pAN2ByxAdNOiV6JXnsbQ3t1kKdeZqZYgKIp5NVGIhFx&#10;914W4hLEqsRZgr3UuWkrtO7SBNFLjbzk3l1ppj+e8afG6oW9iitx+vamop5OgJWay9agfIMUhv2P&#10;Cz7gYhu68Wcc+woJCQlQVkcaCXLE04h6lJ/PY98AXt90owsvG/bZbPPQ74Mhg3eLFXSn75+gF/X+&#10;2iSn4QPhvLyz3BR/XvIZ7jeEMRuKerVXklnUy8xUIitJ9NjTsTBE9Or8ZI1tm8/l/Xu5zUQ9842O&#10;RvRa54jTUfuRnhiNLbt3I7qm88Wb9WcixXuMwK74VMyav5SjDBYt7Ms5YCtLp2H5DBL13sNn/oPx&#10;8qP/jY+nzuCIBMP7UEcpLpiCwME2sHN0ktw/mRYouYiQYA3OHEtCVOHzzd0sIyNjjCzqycjIdH0q&#10;ryAsJhdnDysRqamQtpEx4mROOYemzPu1N06fCICfjxgSeyK7TNK+M7G0sYGpy2eSopLMi8d86jt8&#10;LdAL0fGjQyVfcqQ4dXw4r/fh9z9LCnoEefGNHyuKQU8LvcxZWZmxSEjhn1I2xPKlfvDxtUZ4CxVb&#10;aZzFC33w/ey+kv3PitmzXeHlZY0Rw506HCJGIl5+yDDkHAvgHHu6djomCrt9kuDZUfYv741Da8Sw&#10;N9rGhvm94WXyDrNvdd8nbrdpoYw0jYLFg1u3mnvsUXgl2Sw4vpxtCIVCDJVd05BnjXLJ6YSK0YfH&#10;c1vfjYP19roqtj4NYotO1HvwMAv/vOBDblsUJxZgKLsSrQ9fpXx95AFHxSa0WiXn2KN2TV6Qfnsd&#10;FfV+agihdNnoiTx1FG5dzeBQWGrbG3KA95s8EnX2FGJLffkXw1BdnYIDMWLV3daw39YoduqgHHv5&#10;edLVf6ednWy0PglhdJxtFYFa4nDmRh6PzuW9h2JFV8NQWxJnye76nUbvQyqMYjjGkaxN3E4CrGF7&#10;W6FtpqQm4qziGIdb01g/HJ4PZVXninr+R4bxup+ts2dPvKb9irpQTAv5gm2Ilxd8jJOxRzH15CRe&#10;3hmymAW9xwZFYnRMOj2BbYINiogYinpRiRFc4fjyZTEU+9H9XNy5kYXfH+XphdT48kNGY7YGjUGC&#10;tjY/Qb8NKbvrwrWbmRyDQLtP4Gv+AfYGh0v+9ncU8s5bdSwIC3cdRHTVZdhYW+Lz6Y5IjR2u9/79&#10;ovc7GG72J/6N6WVpyb9F/v72kvefptD9siCn9ZQQRw74w8XJEse0xZL7KCNB2WX20gs5kYyI7Gpp&#10;GxkZmeeCLOrJyMh0fSghr7IQoSeTEZ767EWpPwIUvmJuYc4eeiMFPPuKVTKDip99+LK1rS1XWpUS&#10;lGS6BtYbXoGptQlfE3N+8GyT6EQ2vj52YpGMufP1Qt4rN/8V7y5fh15W4jUWE9H2cKjc9HEcwlmS&#10;O6lZ36yZYn4+YtXy/s36dXh72eLzLxz1QhMJgLFRo/X9y5b46sf5cU4/ffuzZPkyT/TpY4Xvvu7b&#10;YUGvNfz87PTHRNByZ25nx69OCNnri8jD/bHlRwd+qd631A1F2ZPaJCQ2FfVS0xvFOqKiojFs1my9&#10;6Km3On4RF34gu/Q00VPvqwZx5KM11nr7QTtHc5vX2dmIy8lj+3sNecmainoEVap9q0Ew04XzUnjk&#10;mfztLGqQhx4Jeg8f5Opz6hXUROjX75CoJ4wbsF/0zHLd3A/VBUqkJiXin+d/xG3bg3fzfldXN3qr&#10;kUceb/tSOO+XquQkL7+68DMoUqKhTo8Wc/rdb+TOA7E6sI6HD3Kg0ai4UIZhuw4SSX32DtDTXzg2&#10;Kbv2QPuqC1suuhxp1Hf/YRb+Xphr6qOcd2T7aoMtheIa2m5IWszt3sJ+Gba3h7Q0BZ/LUUdG8Vi9&#10;NwyEsrLzRL2AoyN4vY/W2CDm/BlJGz1lYUiKj0RKYgx7Kv55aQ9etyD7LH67k8NzYbjvV+805s4j&#10;EdsQXfs/L/gIby41MVqPCNXn93sf9x8ZV9NtC3Qt6bYh1U9QePbW1d4Y7vI+fE3fxUB7E+w4cgzR&#10;wm9+bAP7lBns7Wbn6Ah3Lx9MnfML1pwI5ecCEu6+XrIKvoOHwsXdA7YODrCysYGNnT0cnF1g5+AI&#10;SysrmJmZcgXzkKChKC+aikLtBBRox2P/cjfMGfwx9u4cxPc8KhDU2j97dJCYZ2NjzussX9py5dyc&#10;zAkICLCGT+DQZs80Mi0Tri7G6X0JiBCe0aX6ZWRkng+yqCcjI9MtCM+oRGiwBuEK4cFBLpbRJsbM&#10;+AoDB9hiy0ZvONhb4LgyVdKuswkYLYZpWq14TVJQkukacI4918/4XO3Z2XrRBh2UK29QgAOv08vU&#10;DL3MzPgzQZ5/irix7fIeKxRepEgw2jnPCVUGolRZ0TRxG8ILoonw0kcvelKiVXTkaPTtY4VdOwfy&#10;8vEjQ2FpIe7TpIliOO7O7eJLoA7D9Z8VY8fZcUjwsxD0CN05eCs4FiZOzvyZvFGkbJtSXf458nMm&#10;Q5M6QfJcleRNwryRPbBmliWfGwrD1apHtyv0t6mod/Gycf42EvYod55SmQifLaLn0+jjo1jooEq3&#10;9Pd3YYx3VojeRz9EfKUXF/x3iKKe77ZRSBDGojx8OoFEStTbm7GWCy2czN3KnnkXb6m5Qurd29lI&#10;TlZCo1Gitjadx9CJesUXovTr60S9teqF+jYdiQ3hve+tNNe3PbqXgwulavx5iSji9N3liwslaqgS&#10;4/H2EgtuW3BiGcpKqRqwuN+1N5XcTuiq3567LnpP/d3893D1Vnqbct6dP5cmzIcS16429wJ7VlAY&#10;Le/nvPfw+LfGkGId/7xQ9E6keaflXuvFvIJRxfuM7EYcEwWz7yJmGbW3h/z8ZKSmKuCxRbwOPDYO&#10;grKic0Q9/6PDeZ2e6x0Rff60pI0OdUU40hKjkZoYw56gdQbntyXRzVDUaw0SUJuu+8FK8brao1nd&#10;rK8ttEXUI85VzkJh7iTM/doBw5zeg5/5uxho0wND3azhY/YBvM3eQ6DTBxjq/AGGOL2PALv3MdD6&#10;ffhavI/+lsKy7fsY4vg+Av0tMdTjM4wba4+hQ2w59JWKVUyf7oSpUxywcb03qprcmzSJo/h+VKCd&#10;gJLCqW3KC0upGXSFNUzsHWBhbgZt+gRJ26qyabwftg6Oks81MtJEaitZ1AuPevb5mmVkZFpGFvVk&#10;ZGS6B7nncOawEmGRmZxjT9JGxohTuRWwt7MQHpzt4OhgiePp+YiRsOtslh8/xQ/Rlt++JSkmyXQh&#10;9r0EU4ce6NvHmsUeqZedppBQpUocix3bAlgMPHNquPCiNLFNXhNSZCWN4Zc1Ks6gayPvCrqGelF+&#10;RuHv4kU+kgLUti0BXCAjPFQMI579bV+2J6ggCLXRfn0+vTe3kThouP6zYsJEe57T3r0FhBdeKpDh&#10;4W6Nfp62GOTvgNGjXDBqpDN7Gf76S2OV2baydYs/H0/PhmrDP89t2xj52ZN5XnRzZGlphrRk45fc&#10;gyvcMc78NSwcZ4KQPb5tFgsNaSrqUQjh1SuZUKkahT0iLr8QK8LE4gL/vPAjfeVXIrpkP7eTpxcV&#10;zdC1BzSIen5bR6CkKAUP7jUKSVKi3mdrbTkE99x1MaT35o0sFBelNuQmU+HenWy9KKgT9bJKQ/Tr&#10;D20Itxx9fLS+TYeuSAMJWqqKY7h+WcMCXkSyuO8EFcqgtpz0BLhtGMht764w04ef0ranGITF6kQ9&#10;EjXddnhyW8/19rxsuO2SevLcM/bIoyIZlI9QdzyTzkzkIiGF52PYe4/yGhraN4VExvYWzKBtfbzG&#10;mvdz+tmpRn0RxY0hxLcbvAqXJMzl5U+F86JrU1YcZeGV2gsvN3pJtgZV2D2avYnzBF6+lMHHTZ56&#10;G8LX4R8bwm+/PfQTFOVRzUS39op6OkHPfLMros+1LuipakRBL10Rg4f3c5Fac0rvbRcpzIdu/2ne&#10;yFvSVTjH1++KojIdi45Hj3Kh1aqQqGzMQ3jldgr3Gc5DvrBNff+dFKO+ttIeUY++33Qvzs+ahKXz&#10;PTC076cY6vgehrh9CD+b97H6SxvsXOCMg6s9cGRDX+xe2hsrvrHFujkOOLS+LyKODsTpHd7YMNsW&#10;mfTPAmEsqkBLtPYbROtQcZ72/NMoLkrMB/rJqHH4ePJ0/rxyuZ+kLfHz3N6cE1jquUZGmsjSS1zE&#10;LvTM8/mnsYyMjDSyqCcjI9M9qKxHaFAawoI1iCy5JG0jY0RYxWV+iB021AZurmKRDFXdDUnbzmS3&#10;Oo23a/H5O9JCkkyXwnyKmGMvNGiE5IvOs4Ze0hQhgSzsRQkvfNRGRTzI88/F2RK7dgxq0eONqvFS&#10;IQpFwkheXruqPx8LYZhDj4QpVeI4Fh91bc8S8maJDB+OrZt9sGiROxYSC90xbZoDAofYYPBgkSHC&#10;d9O9t5XkGK1Bx0OeiHScc+f0a3M1Y03KBF7no5nf4u0DJ/lzU1Hv9PZ+WDrZFJrEke16gTakqahH&#10;ueTIY4v+kuBCBB6cgYj/+j+Irj6HITvEXGKU441EuE8aRCJicfxcI2Fh+P6x3D54z2i9eEVCVF2t&#10;Fu7b/bjPUNTbmCyGdRK6fXhpwcd4c4kpxhwZh98bxiB0ol6K9jR+eyiKheTpp1uf9quHsH8rFb9w&#10;H4mVJuvEirsU+vjxSmt8tELc98+DxGIWJOpdqkrB+RI1LlxW4U8NYZh/WtIDJusd8PZyU3ywyhIf&#10;rrLidp2oR9TeVOk93V5f8hnMNzrxOuQZSG0UWqyzpZDfDK2KBUtaLroUyTbEkO0TWESlAhx6+wao&#10;WAJ5TJL3pM6Lsv5yc2+y61ezcP58hn7ODUkoa6zeSwKf7Zbe+nkhTuVu069H3nzmG525neaC7Om8&#10;0/KXIZ83G7slkqqO8zqvL/kU7y2zwofLbfDWUlP9Nt23+yImPgaKkqcT9U6UHNCPSeItneemvL3C&#10;TLSvDcesg1/ho2U2+HSVvf48EXQdG1YCji07qO+j+dG1U+Vj8iClPI8Uhp6Vm6i3a1rtmaDvC/V9&#10;HTpD8ty0BUNR76WFHzVj3MmxbKcT9XRMnOgAV+HZgopaePa1QUz4qDbdM8grjkL86Z5/YrOnZPoF&#10;Q1ThQ0TbTZ6S/S1BvxsD+jemKqB/aKQljZe0JWIjh/P9eN3pCMlnG5nmRFYIz+bR2ThzMBGR+XKx&#10;DBmZF4Us6snIyHQPqq9yQt4zhxSIzKyStpFpxtAJU9Dfz4YFEs8B/rC1tYSf/0CU37yNxAvS6zwt&#10;e9JFUc984ruSIpJM18J6z0swte3JLzynjw9DbNQYFOdPlXzpeVZUlU7DwVW9+cXtzA5vDsWl0Kkn&#10;vSBu3jAQvr7WiI4cxstUJTFJOQ452tZfEl8kFSVTUZAziYW/PbsHwtPTCieOifvfHmhuxDmS7peC&#10;xFLKRUVh07pk8xRSbWhzYEVv7Jzv3GFBjyBRL/tCCOeak+KjldYYt/sLxKdrEJeZhbj4OATl7YLl&#10;Jhe9uOC4zYPDW5sKED9EfM1jfN8QkltSnMohpySA9N8+HO8vs8Ku9FXcR3nb7Le683jvLrOAySoX&#10;9FrjjLeWiTn2iFXKefqxLTY64dM1NkjPPItbV0XvQBJiKBedztvqtcWf4njOZv069beTMf64KDQS&#10;VL30ZN5WFgtN1tthzLHR+P1xHmrL1ByWW3g+An77xZBeYtjR4Th/IxGL4n/k4yqtj9aPTVy9k4Jf&#10;YmbzdnXr/HmxCWYc/A537jV6MN65ncWi3cU6sY3y2dF4VBRk1akNLNiplAq9vY6HD8S8hIZoNGKo&#10;LEHefVQdV9enG98QEpOyhPM99MhwfQ49wnO3L9LPnW4mNlERjTmRX3OOOLJ7f6UF9mrWsEhqaNca&#10;t+9nYEXCPBb0dNsjHLd64GTuNly7mcH7qyiMbibUbc/ehPdWW8BauDaa9jXlROkBtm0N802ubJuc&#10;FYnP987U78s/LfgAE06NR05tiOQcUIj2Pyx4H8WXxHBvyuuYkix6kJaUJOGqcA0+epSj/97cuGcs&#10;6t0TznGPdbbcV3ujuWDbVm7f1+i3IYVObG0q6k2a7ABnZ0uoE8fxvdew70kUC/fAk1v68T2f8nam&#10;RA836qd/XCQJ93W6H5HN3iVuqChu/+8S7Zc2bSLvY2Fe68Uy8rInYVCADbwHBUo+28hIE5FVjaAj&#10;KoQn5COqSk6PIyPzIpBFPRkZme4BFctILMDZgwqEJ8nVydpKUPEFzqdHL+/9/aw5x56rRx8Ow825&#10;cgtpl25yomupdTvCPq0W9i5iji/LhX+SFJFkuh5WK17nc6bDq5+t5EvPs6SscAp7bfBL3hx7HN/o&#10;+cQ8btERo9CnrxX27RE9/Lo6P/3YDz/+0A/7dg/GmlX9EXx2KIcPjx3jIrzEGttS2PDqlf3x3bd9&#10;2esw6PSIdgl4LZGdMQk+3nacPP70iWFGY1aWThVesO0R2eAx2VFI1GsqHBjxewGKi1L0QlFmZqOI&#10;9OBRNmNk3wB55BmKI4UFKSxklZQk48b1TJw/n8458jI0auTlq/H+cisWjo7EHEYahWemK8VtKhJx&#10;MHULCy8UCmu4DeJSZTKLcIahqI8f5+LOA62RZx/x26NcVOYlojA9GrfuilVJDft1PH6Qi7qyJNSW&#10;qoXPObj/KKvF45SCxqXCGIVFSUhISODjoBxyNJfUf+2alkNQr9Q3etnRNlKzYvXznJXVOM86aNzr&#10;1zJRXpaGJLVYqOTm9cb9okq6uvWJqqrG4h5S/PZbLofVPnz85GMj27sPtS3OGXHrRjZ7EtK+3RA+&#10;G/ZRPkVNhgK372TyNg1FwQf3c3l/FQUxzYS6Z0FSKYXdxiArLZH3g66V1o6LoH0mcZI/38pGaooK&#10;6cI1euGCdKGTF01TUS8ibBj6D7DG59MaUye0l8Ksidj6kyMOr/Ewai/Nm8y/BVuF+xF5cFcUPft/&#10;NJUVTeHcflS0Q+r5RqYFqq4gLDYPQSeSESlXwZWReSHIop6MjEy3IVxTgZBjaoTF5SGq8qqkjYwx&#10;EcLDFuWIIUFv2FBbWFiY4pj22Yii0xcs4G2RKGQ++V3O1yYlIMl0Tcw8P4GJhQV6ePnA0dFS8qXn&#10;WUPeYdkpY3F2pze/0JGXBoVqSdkSJEiRAPn9966S/V0NyrNnKJ7u2zOI993bx4qLX5QUiJ4k6SkT&#10;ON8ehRYP9LeGv78NV4T0H+jAYmBZG8NtW4LmWcoTTx0xlOc9Sz2mWV97eKKoJ8Ai1e0c3L2TYySe&#10;SUG2+fmiCEgVcq9fFYUr8tArLUk2Wr/+cgYyMpQ4HXOaRbsPltlwSGntBQ0KCxoFqkUnl3O/776B&#10;whipLCySRxrZ5moSOQ/eo/ute46RFx8JgOdLVLh388lVRx9SEQ1h3BuXOi7aFBgcA0GFRaidvLpI&#10;1Ks3EPWIO7ezUVaaJhx/xhNz6tE8N7Wprc2ASiWKfQTlRjTsf9ZUVqTrt52f15gzjkRhKrZCIhh5&#10;uBmuQzx6KHogKvKfvainpjx6ymiUJMXiVp4Sd4rV+L3hvLQFmvPs7CQWpC9ebFkYftHoRD26T506&#10;OQiZmvFYttQTHh5WiI/p2D1DGSaG1pLXXtO+nNSxXAG3afuzgrwDhw6x4aq8Us84Mi0TUVSH4KB0&#10;hFHBjJprkjYyMjLPDlnUk5GR6TZE5p7D2SMqhFBevdKLkjYyzbF1cICXpzVcnC0wavosSZunIaTq&#10;IqbO/VUUKmx7wnLxn2RBrxtiPvhDPocm1taYOUPa8+LIoSENRSua93UmJDjFnx7EL3uJQa1X5p01&#10;0wOBgbbtDv/qCHTcyapxHT7+r7/sw3P88QSxEMiC+d7skbd2rQ8LeL17W8HdnQprWOHbIdbYPc4K&#10;CVt9kKIeg8MHAzBqlB179vXztOF8gh0tTiIFvdBunWuPVV9YoLyw9TC1J9EWUa89kOhBAk18RiYS&#10;FAoWmaidRKyrV5qHg5LIk1egwhuLTTn8dNC2cTiVfBBHoo9gzelNCNw+ngU96gtRntGLRjpSlAlP&#10;FPX++ls+6s+lsN3dG20Xui5ViV6AUn1tgcJlNRoVtBlqnD/XKABdv57JXotNRb3OgsRDEmCl+p4l&#10;5I2pOy+U/4/ayKuNxF1tpijqkbgrhmCrkJebzCJtVWUar6PI7biop6yJ4Jx8irxoKDJjkagVyBD/&#10;0rIiOxbK7BikJkWhQB2Dm9kK3M5VMnfLk5sdS0uQWEnnrqpKzIfYVSFRr1K453zxhROnDRg92g5H&#10;DvtzCoQtG/0l7wWtEXPMn+/x+5a6ciV0KZvnzZzv3WBuIRfL6Agk6AUfUSIirUyyX0ZG5tkhi3oy&#10;MjLdirDoHJw9pEKEVs6r11ZWHwtGH3drODi7cvEMwz5l7Q0oao3t28qGsCgM+2Ka3jvPzPUzWG99&#10;WVIwkuni7HoZpvY90NNJDJ0mwajpyw5VvKU+goS0pv2dDQl7O+eLydRb89ZYNN8HAwbYIOcZvhQW&#10;5E5BgL+D/vhnfNGx49+9cxCv/+7aLfy3v589t5MgGRUxDLt2DsDuXQOxa6034idY6SlWjdXbnT09&#10;BJMmOcDLS6yo++3XfZ6YK6o1KkumInSfH7b95Ijpzm/iB/+PJO3aQ2eLemWlqSzQxFTV8N/CQtFj&#10;i4Scc+ekhZCKijRsD96ND5eLhQSawjn7yo7yeHGFRYj47//LJAjLRbnqVkU9ypFXfz5V9LqrF8Mn&#10;28qVhvVIFJTq7yjkoSiKnFmS/d0VnahXKZxPWiavTBL0MrQKPHqYi5s3MnGxTsOCWEGBmivGkscb&#10;iX20XmJWrKRg1xLK8kgkamOQqBRDnA2hMGBDr0UiKTEWmYoYXM1M1At6xL3qtgl0D4RrjPLoUQg5&#10;FTuRsukqkKgXGTZUuPdY8f2wb1/hb4ANPDwsEXymfYWWKLUCVbM9tMr9uYTWthVl/Cj0drPCwZRs&#10;yecemZaJSC9H0Ikk4TldnjsZmeeNLOrJyMh0KyKSS3DmoAJhikLJfpnmRNZcg5ODBczMzJr1ld64&#10;g4QOFMyIqL7K45EwYeb1CSy+fgvWuyTEIplugeXcN/hc9vToy38TJEKpVq/qj15k4+wCF5fnE55b&#10;oJ3Iot6ZHV7sSda0v7x4Kgb0t8e4cfZIVY/D/F+9ER4ystO99iJCR/K89HAXPe2GDnGUtHsSBTlT&#10;uFDFZ75ilV7yypO0Cx9mJOplbPY26icPvVPHB+P7H1zh62uD775prPTbHlTCC/r2Xxx5jvcvd8PC&#10;cSYI3e8nadseHj9Mw2+PNJ3Co4fpCA4O1hMeHoIH98XxE+LDkJwcjseP0putR3a8TmgQEnIPIapo&#10;O07lrENU4XZU1oexzY1ryWxzJiUNZ5VqnM7K4eXywliUZ4fjzs1kVFcpcKU+ST/ug7upqC6M4v4r&#10;FxL17W2ltiKO133YcAydRUV5PKKjQ1F/uXFf/wg8epCOSxfV/PmxQHZWDOLiQoTjVDSzFUnH3Tsp&#10;uHZVjbAw4RpQnUJYzeHWqT6MkJwTCI46q7/OQkKCoVBE4PIlNe7cTuXr0HA7tF/1tYkoSQ9FleIs&#10;rqaE6rmWHobHQr+hfUs8fqhBVFQo8vOjJfu7EucqZyI1aQynA5g40RVrVvbHj3P6Yf+eQMn7QGuU&#10;F03h+056/Iuput4Sxfn0DxwbDJ/yueSzj0zLRJbXc0G7YMqtV1EvaSMjI/NskEU9GRmZbgVV2QoL&#10;1iAssUCyX0Ya8qajCrjBJReM2rOv3OKiGYZtbSGi+gqLEqbOPeRQ2z8Alj+Joh4xcoR05dNvvu7L&#10;oh7ZWFmZNet/VpzZ7sUvf2EH/JqJdevWDIC3txWOHhmElctFoYzw8rKVFAE7Cnmh6MYmzpw0rtTY&#10;Hg7uC+T5s7I0Q1iQ9AttzrFBRqJe5k5fSTtizg+9WWTNy54s2S9FYdYEHF3fVxTzlrlBqxyF4N0+&#10;vEx9Uus8T6gi76qV/bFquSgwrhfO84TxrsKxekKbPlFvN/tbTwwYYA1V4mh9m47tWwKE/r5IjBO9&#10;HKWoLJ0Oz742RufWzc0KSTEjsPF7O/j2Fv9xQRzYNxil+ZNxYLkbNs+x51xgUmM+iZB9vjzPJXlt&#10;P19Pgr6v337ryvue347roLuRlzUJjk4WmDqNvt9PFu6dnCxhPuwDyXueDquNr8A8UEw9YGtrhiFD&#10;bREwyJqvK/JE8/G2xeaNA7nStOHY+Zrx7Gm2eWwvxI6zbPy+TrZGqbrla06Kfp62GD9B9NrtDixa&#10;2Bce7laIjmj+vWsP235ywNldxv+weNFQhXA5r14Hqb6KCHURgg4p5YIZMjLPGVnUk5GR6VZEKItw&#10;9ngSwpSyp157sLG3h7mZKY5oGueNqt4mXLhhZNdWQirq+CXI4tu3JF+UZLoX1rtf4vM5bKgjCnOl&#10;QznJG4OEYRIOli99em+u9nBqmyjs7VroAkXoEM7rRO2zv/Pk8C/y2EtPngAz4RrXiTBpwnLTcToK&#10;CYRLF/tixHAnrFn19MdOFWizNI3ilI68rMlITRqP9HVeRqJefsjQZrY6ThwbBK9+VsL5aT33IEHi&#10;jyI0kOeSiDk+UC+O7FvqxiJFZ4qhHaGsaBo8PBoLihw60LJ4Rteqq6sVtmz2kexvC5QfkUTEFPU4&#10;TJ3Sm70yKTRwfL/P4G7yHj78bi56uvbGQF8bLtxC1YGTooZJjtUWqJInzX2BtnOuTzqnCxZ4sLg9&#10;53tPSZs/AnSc48c7I2CQlXDem393pHB1sYL5UGlRz3rnyzCf+g5fY3TfmDPb0+jaz0gdh+1b/TBl&#10;iiOHm/r52HJOURKCye7gSnds+9kRiUvcjb6r2Yfal1uuKH8q31Pnz3/2KQ06C0oT4Cncc04e6/j3&#10;gKCKt/RdILFcqv9FQOeWRD26LqjQmNTzj0wrUMGMM6kIp3+8V8sF7WRknheyqCcjI9N9qKhHWJgW&#10;IceTEJFTI20jI4m9kxMcHchbzxwnssUkxiTqxZ2Xtn8S8w8f5Idey1WvSb4wyXQvKBcinc/VK/tL&#10;vui0h2TleH4Bl+p7GhQhQ7B3sSu/BFIepuKcifj1Zy8MHGiDnAaBZPVKPz4OvjYtzdhTKyOtbQLA&#10;i2b3zsH6fQ+bZmskFJS3ki+wrGgKBg+2xddf9ZHs11FRPBVnd4jeeCRIpCjGYtqU3hg90hlFeVOw&#10;c54zjm98OlEoJ3MSe74NHuSAPTsHdSgMmoQ63TwQlDOwqU1xwVQWmYcGOrI31c4d7btu6fqMCB2F&#10;LZv8ERo0QvJ6HebRA/16vYu3QuJgYd4LA2w+YNEzKfLphIykqOF8DjQJIyX728uxI/7o188aX87y&#10;QPlTVkXuymRrJ8LJyQIzZ9m3+f5CBWfMBn9ofK/b9RL/M8rUuidfX6OE6z8tqXWBlYrUjB1rjz59&#10;rDB9Wm/EB4nCeNypAJSljYfqOyckTLVBxqb2e53NnNGHRUPahlR/V4Q89Vxd2+cdLEWmejTPozq8&#10;5X9avAgWzneHhYVZs8gGmTZQcw1hifliQbviOmkbGRmZTkcW9WRkZLoNkdk1CAvN4JwdUaWXJG1k&#10;pOk/bCT8B9oIL9zWWLj7kKRNe+jt7cUvRNbb5cIYfwTMx7zP51Mql157WLlcFNV++bmfZH9nEHPC&#10;n8WV3QtdsGqpD1dejAwXhZazJ4fz9ntZN3p6zZrRtT1gDuwdjKFDnHhfezq7wsTeAadGGoTzCVQV&#10;t55Ift48D7gJL9lqRfOwP/JEy0sfhz2LXPgFOmSvL7K1k+DiQknureHjbYNwErjm2CPhjOjtR2Jc&#10;TORonDg2DMuX+PEcHtgbyGJa0/ENWb2iUVQlUtTjJe2exK+/eMHa2hxe/WyNwm0Jyic4cIAdvL2t&#10;WWhZvaofh8wZ2rRGjnDs06b1NtrPwtzm4sQw98/Qz+Qd2Jl8Aj/zd/HrZEtkJI5qZtdeKoqncfhu&#10;1LH2VwuV4ptvXOHsbImi/JaLpZBo+9OPXtiwrnkBnO7C7G/dMdDfCnlZbb+m/HztYNr3U77HkZhn&#10;+fMbMHXowee8v58dThxtu5hE192KFf3g7WWJr4aaYud8Z72X69PQt48NJk4iD9nuI8iSqEf3myMH&#10;h7TruyfFnkWu2LXABVWdnAe1KeSBOyjAAdOm9m7RG11HfvYk9Pe1xdQ5v0o+/8i0TkRBLc7sS0C4&#10;ooBFPikbGRmZzkUW9WRkZLoH1VcRJjwgBB9RIVxVLCzLDwrtYdbCZfD1sYFnH2tsConVt8eeb3/4&#10;LRXJ0L0My8Ux/hiY9fmUzycJQFIvOW3hqy899NcFeclVPsMwztTYESzsrfrWHp4eltixTfTU2ru7&#10;0duNIK+xhNinEyqfNfSiSftKxTNez6nkz6PdzBA/URT0kn5143BQqXV1pKjHcA6wBfOMw1DJOy/2&#10;ZACLeVTdVh01jMUJ8mAaPNgGZ04FsJfX6SNDsWCSBQ7uGIANawbCq58N58zq52XNnpBDhtiyN9GM&#10;z92Nxm9KVsZE/dz38bB54stzRyDPKj8/aw65bY9HKIdM7gvkfaPckJ+MmYDP/MXrpWkeOqrG+aX/&#10;Zxhl+zZ+GGWKfct6oyi78zw+9y1xxfENHStu0pTFi/rCzc0SqgTpPG503JMnuenPC4WpS9l1ZUoK&#10;psDR0QITJ9pJ9rcEedXxcZOQZ27Cn917W2P3rieHqktB36dxvp/C3/p97Nvsh9zMSZJ2rUEiWKp6&#10;PAvedG5IkP3yK2dJ286CvofK+LHIz+mcMFdNyjiMH+/AnouenjaIDOu42K3LMZmbNk6yv7Og3Ii6&#10;78AU4fsgZaOD/qkxfJgtLK2suNCY1HOQTOsEn0qVvfVkZJ4jsqgnIyPTPaisR2hwOoKPJ7HHnqSN&#10;TIt8t2wte+TY2phhr0Kjb1fW3kBMO0Nwg4rPiw/Hbp/JRTL+IJgP+IjP6dOEqlK4ku6liSCPKCm7&#10;ziIpYijnNwtw+gRjRtuxdwW9MFNI6Vdf9kFBJ73APmt27xzE8/We8B396Ovv+fOPP/RDlXAsZalt&#10;90qaPt0BgYPFqrwkdmlVoznn10/jzLBjkRvKGxL9a4Vz7O5uhU0bvZGWPJpFvd52JgiweQ++fS0w&#10;YIANpk5zwvr13oiOGoaifPE8/vKLO3r3tuL8c7ptNoW2S6G33l62XEWyaX9m+kQsXuiD0KD2h56S&#10;ALJ96yB4eFhi0UKPdgl6RHrKBP21+ZdDp/Hemk38+WvhWqGxyFMoTzMe0cf8seFbG0yxfwMLx5og&#10;/sxgoV96zI5ybEMf7PjVqV3HUCKcv80b/RF8dgTPha49J3M8+ve3wdpV0l54sZGj9cdN3o9Zmmf7&#10;vXwWkDDv7m6BfXvbF95KOSr9/R3Y43NIoCO2bQkwmrv2wEVSVrgL3ydT+Pc1YWGcBMLEuLb/0yA6&#10;Yoxw/VrBzVXk22/6wtHBkqtYS9l3BuyV62zJ558qb8dGd/yfHBXCd0StGINjRwYhMnw4li3tiyFD&#10;bODr0z6x1RDKkUqiXk5K+4qLtBcnR0t8+P3P+ODXxTwXdB+UsiPoezlyhC3nWgwTnj2lnoNkWics&#10;PBOhx5PlVDkyMs8JWdSTkZHpFkRmVuH0gUSERWTKpfI7wOCxEzBAePGjh9lIg+TFyRdvILGdxTKC&#10;8qt5HItZf5EUiGS6H1arX4OpeS+MH+fS4ZfeH+d4orebNYeT/fRjv04XQqRIPDMYP481Q3+HjzFl&#10;ioM+t153gua7n2djBdYJ4zr2gr9oYR9h7q1RVjAFQXvE3Hlzx5vDpten8Pa21dstnO+DgABbvaA0&#10;c5YzJg6zwI+jTaCIGY6KEmnRLiRoKLy9rPHLTx0PrSavHt1xxkW1vXJmWtJ49BGuK48+lpg+3YkL&#10;o0jZPYkVy/xgb2eh3wd7ewuer7jTgzn8mOZs648OXDTkxGZPFOc8GwHszA5v3lZ5YeuejHRtkAfe&#10;cmG/dftMUNijod3wEbYcVmjYpoM8M8lTj3LuUV46KZuuzoTxzhg23Eqy73lAgi+Fr9M1khg0GMqE&#10;kVi8qA8L4JTXU2odQ6j4y5gxLuxROW68HZYt64svv3RhoZJE6oP7OycUWwrKtUnXzCcjxqCXlTUG&#10;Duh4ld3vZ7uxgEyCpo+3NQYH2rCH8NQneL61xpkdYhEkypEq1d9Z0L3RRDj+vxwN4vlYtKD14jq/&#10;/tybRb0zhbIo1REi1MU4vSceYXF5kv0yMjKdiyzqycjIdH2qryJcWYiQoyr+K1fUaj/WNracT887&#10;YLBRe8blW+0ulnEqr5wfii2+livf/pGwGPMen9e9HQxNex5QbrBk1XiUGRQEiDkegDmjTOFn/wlG&#10;jbLlqpWG63QHKHzNycmSc4D9+os3CoXjlLJrjWVLPeHlbMIvyCQ+nNnmhQMN4aZUtVhn9/13nhg6&#10;1BaGObyomiutl5/RsmcgCWnTpzlyLq2w4I4VeaCX5A9nfcP7REKTlE1TKDSWvJmGDLXBtq0+bRad&#10;yaOQKpWSx6Y6cRyK80UhkEIR3d2tYWVpirCjYmgyQaJNwtnBHSru0V7CDvZvEDJaFw1TVON4rihc&#10;uEdfT7wZpUYvc3P8+ENjQRPa3wEDbbBm1dMXuemK0HeeCmR8/rmDZP/zIP7MID5fSZGNOfiyhO/K&#10;oME2CPCnfya0fB7pe+PlReKXDX6a29tIkB4y1Bpe3lbt8thsL/R9p2vo1fO38d7KDXwv6Oj2hg2z&#10;4+8iFWShHJvDhzph0kS3J+babAm6dsljlfKjPut/Au3cFsBpIWguiHm/tC7GJsaOgJuLFQ6lyaJU&#10;R4jIO4/QM6kIDclAVOllSRsZGZnOQxb1ZGRkuj5U9TYmB2cOKhCeXi5tI9MilBPGquFhNrTsolGf&#10;su4mV8E1bHsSuvBbswEfSYpDMt2UfS/B1E3MrRcd0XYvqucFebvoPNooV5bhi2nU0QFYONkCvnYf&#10;s7BHOZ8M1+3q0Avt5EmufGyEm1vbvZJoHopzJ+GbUb0QYPM+9i5xQa5GFOcoF9nwYU7sRamzj48e&#10;gz59rHHyRGO1zQylWIXySXmtYiKHcz67b55QabclrK0bX6qXLPKVtDGEjm3EcGcEBtqioB2ePGnJ&#10;jaG2OigEk/rIcy3mZAA2NYh5VPW34Dl7eMYc9+dttyaiEpR7jfbdxNYOr9XcwGtV13h5jUGobVzs&#10;cHj2s0LQmRFG6/5RII/O3r0tcGB/655Vzwq6BvcsdsX2nxxRkTfZKL8lVV3262/NoZ27tgVg6WJf&#10;xEaOQqZmIr4SviPDhlLVeUsu6rJlS/PQ4RkznOA/sOOec21h3i/efM30dBHzKtrYmPP9Rsr2Scz5&#10;0Y1D8DeuH8DzImXTHiKODOTvQWdVgn4SJOjv2zMYQafF7wr9gyA7YxIXBYqPGcP3BkP7Qf62GDxu&#10;ouRzkMwTKLvMz+1hYRmIyKqWtpGRkek0ZFFPRkamyxNZeglhwekIPZmMqIILkjYyLRNaXgdXFyv2&#10;ktmnykRE1RV9H4ff1rYv/Da45AK/HJj5fCwtDsl0X3a8xGG4AQEOT/3SFhU+Cls2+SM8ZCQyUp9e&#10;NCEhiq47HZoU4zGjj/tj0VRL+Fh/xGFhe/f4GfV3ZSgXIB3Tp0NG8F87WwtJO0PIyyUpejh2/OLE&#10;L8ZTfD+Gr1ujR15L0IsrCQ3DhtvovfUKtBN5jOzk1vNt0bqBwtyOHO4k2f8kVq/sz+LayWNiteIn&#10;QV52JJiMHWffruuRXtxpHntZWqKHmyhmUM7HAu14fZgti3mZjUIh5V8bM9oZ+/cGttkbsKPoPCMz&#10;FE8uMHDq+DAjDyM6DsMCJOvWecGttyUS455tTrIXAZ3zyZNdhO9z54fe0tgpqvGY/Z0n/8OgpetL&#10;FRaIjd/Y4MQIUy5ck7rE3ch2167+GDrMBt7eNhzW3revNXvdkmfe6DF2GDPWDkcOS4tg337r2i4B&#10;vyOQxyoJ45RPjwS93TsGSdq1BToGKurh7mGFLRv9W5wzQ8jmyKEh8POzw/ZtASgtnCq0iX1ntouh&#10;t4UG38PnBaUZGDpELFKkw9LSFIr4xnvg6FF2/NwULufV6xARyiKcPZAgRthI9MvIyHQesqgnIyPT&#10;5YnMquYHA8qnF2UgSMm0HSdHC/gKLx0O9haY8M33+vbUSzehuNDcvjVCyurEh2DXHrCWC2X84bCY&#10;8g6f37OnhvOLDb2UURij7kWnrdBLpOELU5Ly6bznVi73g4W5Gb9kEZn/P3t/HR7Hkb3xo8/9/u59&#10;1oENOnbAji0cEDMzM0tmZmZmZmYGsS1baMsWky3LDLETUxg3Wd5NNt5739vntGY0I7XIkhMn2398&#10;npnprmqoqu7pevtAo4D/dJzzJznBX/UufFXvITa2NXe9wY2QKqNBU2aQzjLd5R2rX13eD6ampjD0&#10;9YeJiQnc6q3KmoPONcblfbgbdMXoCCMc3+SNRfM94OxkhlPNBMKnOlfrqB39YGujRkSkBa5dpnWD&#10;2Z2OJtel+a2JTIOFepYIDyN3uebGBJ1jc+fbGE056bKHD4SxWFJ4hs5Jt2zzdQiyvKEx123XIbw7&#10;cwG3qY9dvWvyBAtU8PY05cXj9fS0EsaVKJ5NnqRxzWv7Ppunad266j58LFmHGqwlW4JExnWr/LF0&#10;sU8TwXH4cFtOhEB9qLv8tw6Nr3Nn4mFjY4qhQ59ORG4JcpnVvT85OapYKNcd1/R943RrLA7ogVPx&#10;Chb1iItZ+laRVO5STR/+PHUyDLNmOeLg/tbj5A0bZqO1IP2tQOc4eIg1W+xt39JyqAb634iLtYWT&#10;kwph4WZ8LdMLhews0RKckvnwNTne4he1lr1Sm8hWeNTvzmrh/hmjxCQPUxjXjwV6KUDlli52hVJp&#10;jD3Fsij1NGRU3cax/WeQklmOTDmLsIzMM0UW9WRkZJ5vbj5GWs4FHN+Tj7Qzl5B5Q46n9zT4hkdp&#10;J6xbdLLfltxvcL9tqxsuufNqJkKqLdLCkMxvF9XmP3DfDhnsxBObiHBrFtEoJpHuxKg1KIOrZpwQ&#10;Hc1GS5NJEjRookjoupDduDIQsTG2KMutwo0V/2HuH/0JF0tm621Dl68v/RMPk//DfH3hJzz4cKVk&#10;ua8+y9eW++HRN9rlH34wDx+fEpc/Sv8JH91drFdPw1/+fFNb/88f/SQsG8LLH93fhM/P/qRdd/+Y&#10;gPD56Zkf8bfv/o2//fUjfHBzst62NGxd5MSCnoXBe7hW+CFurvoPbq4U6hb+JLS7vqhXUdIHfRLt&#10;ERLsg89LfxL3I/DguLjfT07/B99dF/b55x/w8F6yUEdatHp0fyM+OyO0k1Dvk4KfkJ+3VrLcv//9&#10;F+05/eM7Ot+hTcoQjx9sxsOUn8RjF/jhm+t666l/HRxUiI4xww9/ui5sr6GtiEfp/8GXFT/hx3/+&#10;G19/mSfUEduVOHIwHEuWLMGDNPFcPyv6Edvm+mHHQkc990ni3/8QxwGV+/t3P8LQwpL3+9UXWfg4&#10;q9E+he19XvIT/vWXH/HD95dw+8YYvW1J8dWFvzWc44c/CXVG8fK1kyxwbFPHXUrj4y1YKJFa91uF&#10;+n7IYDtYWprCz1+BosLWLRrbCyUNofuSIYnppmJ2WIo3t2Ftw30uY48fVo0xx5Fw0UpPw6V8aeG8&#10;vUREmGPIIEfJdc8rdRf6YOECF47jOGt68+P3QlVfFpu9vFWYONEe14Xr7kxeNFsIU9IbKkP9XH4m&#10;hoU94lklptGFxO+IUHPu7yhbI61YS59psWISHfq/Cwy0hJWVAm5uphg1f6nks5BMy5CXTUpKKQ7v&#10;ykOmnAVXRuaZIot6MjIyzzfXHiLtVDVSjhchveS6/Lavk8m+8zFqHn2Owg/b7oJLop6xQnz4JQFI&#10;ShiS+W1jZNMLIcFWPOmiftZMdKrK2i7MkfBmZSWOk5nTm8aTIsiNkNzD6DuVnz3TC86OKmEyqGQ3&#10;NlrWuE5jyCXUx8ccffsG4vaG/yCty3+Zk+88wf3bFeziJVXv6pyftGXTXniC7+5+LVnu68el2nKP&#10;877ULr9/bxGyjZ/w8sw3n2DgwL4YP5ay/uof89/+eldb/8GRn3H7xnBe/smjnSjyEes35QkyXnmC&#10;8tif8efvL+ttj4hx7glHg7cQvOcgqgb8rK2Xa/YEe/fuxNJFPkhKsGO3e2cnJbvMjhgZhMq+ze1P&#10;4KX/4oRwHg/T/43PPjnUZJ90vOc8xfrnPJ5g9SppwfQ//xHa9QVxm9/fEs73uni+jfn64SWkvdiw&#10;/zub/iksbxAUy4uTYGOjwOjRtvjbD4+4jzRl9RCWZ77xBJ/m/wsPPlzGdXdtD8aGDRtw4i2xTFnk&#10;E1QXjW7SN8S/fvhRu60/f/gzv/yYMskd335zTtu/TRH657UnuDr3P/jy85NNtqnh44fb9LZRFCC0&#10;70eiGLp2oiXSd7Wc3IISqJAbu+4yShSjm5hh4EDr35y1V2vs3xsiXP+mSOpjhsIznS/oETQWoiJt&#10;0NvCEl2++5mzolJCErpf8UuDKwO4j9bEGyNLx0ovf6KN5DhqL/m5kfDwVGH3Dv1Mxs8zZI1ISXbo&#10;uiTBqznr69LzibCzE+87hw4E6rUXidDknqy7rLZcdP/fPp9ipepvqzWo/LH9wdi/2Zdf+uzfE4bo&#10;KFs42Ss4S29ggCVbuKanRMLPzxyWlqIFuY3CSK9fNawPFtd7eCgwcpQNIsLVcHL3lHwWkmkF4Vkx&#10;Lb8WKYcLkXZejoctI/MskUU9GRmZ55qMug85e9bR/WeQWSPH0+sIlCRj7o4D2FtaK7m+PaitxFg0&#10;qo1dJEUhmd82RnbvcybWM7li9k2C3GnbIrLpQhlHSYBo7DI4fqwrx5JydVXB2VnJE0B7YRLm46tC&#10;WJiaXbWCglVsMdXaPvv1sYevUC8vbwdylPUCSr2o9MH+73myuGW2LW40ymqqJ+oJnPd+gk8e7dUr&#10;Q7RV1OvTp484WRQmrNRumnJtEfUyXn+Cs47/Rb6V8PvlhmMiCmx/xsMP12i3V1EYCy/jt2AwYiSy&#10;/vEfFi91y19JfcR9FRCoRlKSJY4fDUZtdR98cGuanqh3zls4Zx9h+zbC75f0t1Ec/ARffnZKu0/N&#10;8eqKenPnTMWlC/pZeilr739+al3Uu319JO5sahDTiLOuT/D5J2QpKJYpL0nktoyKNsNfvn+oFfXy&#10;zMTjzrcW6umIgmkvPsGjk//kbVOMwvM5O/REvXt3pukdg4bGot7M6Z64WtdfT9TLek/sn1yV8Ft3&#10;nwIXRv2EDz+YKb3tf36P9Jf12/arW7dxXdg+jcvTh5uPb7ZlY6D22iORkZbRdUTiOi2jpDEkjIwc&#10;acftVFTYctKN3xLRUVYIDVMK1/6zcSmme8rObcEcY87A3AJd/vQEL1ddZ1FPjBU3ENvn23MfpSXp&#10;Cz/Vh4Mlt9lepkx2hoNwD8w51TlWf78EJER6eanYMpTu26HBVk3KlJxPgKO9CqGhapzJ0z83Gq+B&#10;gWYYO6YhcY+GrANiJmrKhlt4MryJRa0UdB1F2L/HVsuEl8lb8FF2Q5hNd4TbCth1R0iwkuMburup&#10;hH2rWCym62epv4lev2rIiBWtNuk6o+stMd6SLTgPV1+XfBaSaZn081dweEcO0k7LWYRlZJ4lsqgn&#10;IyPzXJNRcwcpR4uQcrwYmVfltPhPi52zC8yFib6DnRJKlVKyTHvwigjhB1/VelnU+z1iEteN+5es&#10;hLifVcbIPtnxyefli30RFGAJDw8lZ37Mz6Gsg5HYstkbu3f6oawoAVfrKJD6ACxa5ApbW0Wr1oFO&#10;TkpMmmiPT4u/ZNHkZLf/4uYKUUg56/IzaktX8mRx3WQrvYmiRtTLfL1BcPk4+1+4e3uS3vbbKuol&#10;9e2L15NPcXuZmzckumiLqEdi2eefHkf5wcGoXjEKn1VdF0Wr+nr/+OFv2u1tnmXLE1gjc3Nc2ftX&#10;Xn/a8L+o7Cdu68KInzF9OoliCdyOmnr37kzXinpkBUguq7Ts3p2ZuHdjIz65ch/nfRqs/uqm/IyH&#10;H63W1m8s6i1bNg0uTiocOxzOwe8piydNhH/88cdWRb3PP01Goau4rbrJ4ieJZd/ce6gtQ8e+dWMQ&#10;u2B+dPcDraj3KOVn4fcCfHhnFj5+sBtfX/wb0uuF0DMOT1Bzbj3WC31dlr31qUQ9jbWgrqhXN+ln&#10;PH64BR9+MAeP72/Ht3e/xOneYp2T3Z/gz3++qbdNgoQhzRg740hipLitj/b/jOrzI3lMnsmQThhC&#10;2XtJSHjfw4vHE8VCpeUkMtByzRgjV8IzeVHw81dxptX2Wjk9jyQfDYedvYlwTdtJru8o61cH6MX7&#10;fHfwCBb1egaIyVVIEM7cK2ZlPXUwAKd0RZ8kJW4I9zCp7baXfv0tOdZc4xcezyPUJpREhuKabtrg&#10;jZhYM/j4qBAUpC/q5WXHwcVZjZAQtXBvb2phSRmA6eUNWfI1XkfXe0F6KNZOtMDEkB4YYPs6Vo0z&#10;R9YhaeH7QkUSgizfgZtwL+w1ex7e3rgTjgbd4GPaFaum2uDU4QCsGmuO08eD+QVBUWEczuWFYM4M&#10;F+7n1YGmemKehlPxSvRzFMdGbXU/7NnlzzGJN+cWST4LybRMRuUtJO8/i1SKqyexXkZGpnOQRT0Z&#10;GZnnmozS6zh+rEh4IKiQXW+fAnKVtXd1h72tkieDFtY2WJOWLVm2PcSOHMEPvap1sqj3e0Qx8g3u&#10;X8oEWlXeh7NDSk2sUo+J2VpthfFVW93yZDfleARbF/n5qbFxg0+rVjhXL/VDaJgZC3u67oa6UCw9&#10;snbZvn0MaseLglRJyBN8Wyt+T//jE/zlu0eoOBfLk/Rt8+y1dTWCCwldOQpRcDnx1hN8/eCi3j7a&#10;Y6nX5fO/o5eLGEtwyCAxJmFbRb37teu0E8vsvhb4y8MGge2bSyQ2DcGOBQ58HnuF9luwYCbO+4r1&#10;L0//GQ9TxfJ0DqXFOdrj1NBY1PviszTtOsoCS9u9ffkwW8zxfl/8Lz6v+1BbprGoV3h2OWcZdnFR&#10;wsLclK2cui1Yjh8bWeqNGumJkSOcMXyoM2KibBAUaIVLWbe0Zf7y0c846yxu9+LY/2Ds2FBERtgg&#10;WChHlppubgqhze7oiXp3bo7WHtdH95aiIr7+mAUunc3E1jl2uH/nWBNRb/AgR3YbTEtpEBzaKupR&#10;f2vq3L01EQ+ONfTP948/164jCnLjcOjgPpzoJtZ/nPEEV2aJ5XOEbZacWsPt3VxyADpOQxMTvD1+&#10;Ko8lShZBbTF4oCNnkqZMtySkasqvXOEBV1cl1q5sPTlDWykvTmTXdql1zwpy73RxJutMNS5Udn5G&#10;VMqYTcJzL+E/8eWqG3jxwbfsetvli39yO9sJ95q6qj5YPd4Cuxc5skVf7jAL7XVZvs1Xcrvt5eD+&#10;QLi5K7F1c+dY/T1rBvR34PbhNrJTIiBAjdhoW45dSQlG6JoaPdIFTg5KhIebIfd0U0GPXhDRMwi1&#10;f0v/FaV50ZjfzwSTw3pyP9B1cnCNq1awphcz6+Y6s7UyCXpvpZ3iPjQws+DjW7vak/9bSCSk+pn7&#10;Gq6Juuo4ZGeKFrDWCiOkx+oLehrS6q31Bg5wZNE1NMQM3qHhks9CMi2TceU+h885trcAmdV3JMvI&#10;yMh0HFnUk5GReX659RipORdwZHs20gs67jL6vwiJeiampvwgvbOwQrLM03Cg6go/9CrmviwpCsn8&#10;tjGNFy31qstFK7nic4nYvSOURTTNBIkmWfbCBI/KadjQTDKNE2nRcHZSITLSDCcywnnCJVVOFyqT&#10;nRUFf3+1gIV2UqfLjGkebPVXej4LJ7qKAsrtzf/EZ48z2IKKfl+d96NQdojW+qb8bCzX1Yh6xSFP&#10;8N2Vn7VulWSh9uh+QxKI9oh6PSJj8frxLG17kPDSVlHv+vH5DRPLRDX+9nmDaPSnmz9j+zxnPv68&#10;1GCe2P7p83ssWtL6Twr+gm8+rYbG6vDm7j8L+6Bsqw1t1ZKoR9ujbRekheKL6s+0+72z/mfcvSVa&#10;LjYW9T55tB2nTkRBIUyOKdnAK2er2OLpx/8Ix60j6kVE2LIIQO7AQUFqjB4dgUuTxNiH+TZPUFJy&#10;Avd2iOeabfIE+QWZCBTKubsr0L+/FfbvCcAHt/Qt9c6eiMfe5c5stbh1lrtW0CU+vV3GE/EvP8/Q&#10;E/Xu3JjKmSypX0xNjTBnlhefV2NRLyDAiq0PWxL1yMX3UVrDPv/y5RfadTRuKWbYnx79U7v+Tw++&#10;xA+fCu1aP8YeFH6CrbPtJK+Da3UDYG7eYEnm7m7GlrKa3xcqmwoidL6Dh9iwS3teTseyTBMkSlIb&#10;qVQmiIywblZU72zGjnHmWGYHD3ZMnFy72p+TMbi6qLF9S4Nwps2KPHcpj1UNLzz8Ey/fszMEW4Qx&#10;RdcCZSimOtcqk1C5PxAXMiJws5PcgQcPtuEx0tHkQb8ULkI79raxxXt9BohjUrjnjh3tiuAgK+24&#10;NDU1RmSUGYoKxftrYxIT7LRlKWSCVJkrF/ti4zRrtqqurUhkcS5tly/3Bwn15WfjMDjYmC2V7S2M&#10;8OrF29x/L11/xC8VyMpT95qimIgnDzSMJVp3tTYJG9b4iOdhRnH19AU9IiuuwQWXhO3+fa2F+5wx&#10;jly4Kfk8JNM8GdceICWzAoe2ZiOzWI6rJyPzrJBFPRkZmeeX2ntspXfsYCHSq25Ll5FpFSs7e3h5&#10;qmBpawcnDy+sSj0tWa49JF+9xw+9ihmvSIpCMr9tjL3f4wkNufQN6O8IBwclPIUxRO5i4cKy0aNc&#10;sWu76IJNkylNgPkAf0vtBEqXqZPdOe5d9qlIyfUtMWSoNVvQeHqYw9fHgoPbDx/mDE93M7i5qzB4&#10;iAM+PPI3Fksy/vhffPvxNXaTvLGsQSj66otsXLvUH2vqLT+qi+O1ot5Z1/+yAFSZJAo4JEh9Uf6t&#10;1m20raLe4EH9uA007N8TykJkW0W9S1unaSeVlzZPx8WR9ccj8MMX3/Bxn8uK4InpnRsjcHX+v3kd&#10;7fvLx/l4/GADKvuJ51wc9ASfPNaPD9iSqEdsnG6DTTNs8N235cjqIZYrjXgibHcTr9cV9c66CNv/&#10;4HNcLLnKXKi8jcqvfmb+8a1wDDqiXnXFAJQWxaO8OIEtsb79+jxOG4rbub6YRMPJ+PL6bf5N3M3+&#10;gl1uqQ3Jsuf8mXihP/VFvc0z3Lg99ixxwpWqfTjnJa470V3o689O8/E2FvVOnRzJ23xn7GT0Fu6F&#10;9J3iRv7ze7EdCU2iDHLP/OrLs82IeoPx5WdZKPIX15187wl+0ElmQtZdzs7OKAoUhctT7z/Bo4+2&#10;Cu2djjxLsQ5Z7VWfm6KtQ1D8yTWr/FFYEIesjGhMn+qB5KMROHIwjI/11dxS/ty7K1SvnobzZ2MR&#10;EmoGDzczzJ/nzRa2UuXaAu2X9qVh5TI/yXKdyZ6dwXBwNMXUqZQs4eldUvftDtW6KBOmwncS98LD&#10;rNgNk4Td9wOD9UW9B99x2X2bReH/xF4xrp7U9juDvv2s4Oioklz3PELWeGTd+O7wMdxOY8c4CMev&#10;hJ+vGFuXcHFRIO90tGR9Ij87Vlt28UJpi8dDa8XrujRf3A5dSxvXB2DJTBcsHqJAX6vX4Nf7VZgb&#10;9oCBlTXeGTaarfR6RMbwdql/NdvSvKjIPhKkXabLgrmia3ucnbGeoKdhpKsorFeVJWHFMneo1cbY&#10;mlss+Twk0wI3HiEt9yKSd+cjTX45LyPzzJBFPRkZmeeW9MLLOLIrF6knK5F5/aFkGZnW8QgIhqOD&#10;imPZBPiroVCadPiNc7/Jk/mBV7XiRUlRSOa3jZF5L1haGrOFFQVGHzLEFseOhGLBAldERZnB31/F&#10;7n5kzUPiH31SlsGis9LuhH2S7BEeYfZUk/W6C32RmGiJ0DA1Bg22QnCIcEzeCtjYmGDRQk/cvbON&#10;xScSS0pCn+DTx7uFeoPw1aWveBklUPjug295WxfKEniiR1yeJVpo5aqf4P69JfjTZ7dwqqe4nQK7&#10;J/jyEzFRxMf3isTtCLQk6t25tZQthMaMctFrh7aIeiT2fHz677i3/2PcXPU9i3KaOjVDnmDfshjk&#10;pYRo2++rL3OQZy6WqZv8Mx58uFRYPgS3D/+Jl6WTuHn/tvYYiNZEvYw9okXMnasHxIQdQjmKUffp&#10;4328XlfUaytSMfUenf5Wu/7zS/fEbQt9Vugubrsk9GckJSXx/cVYIPNQED66eVNP1PvwVgG++aoa&#10;3z34iBNVaETEuqlP8OAetUVTUS8yMgC9ra3xwud/xwtf/BPdp81hAe/v3zUV9Wjfjx7ma/u3POZn&#10;fJz7F9xP/xo31/0dhW4N7XBr7b/wwc1x2vOjPrpUW6NNPvLgmDA2hPXUDlcXiPs68eZ/8cWjAm2d&#10;itIkvkfTfmNjbLXLiaREexio1eg+ZzGvLyqUvsaItJQwtob19hYF+IXzvCXLtQZZ/oWHW/P+yN2y&#10;sODZJ+Hw8VEjMkqF2uqOWQVG1B/3i/e/xau5JTCwtIaBUmzb/XtD2WLMwNJKT9R78eZjGBkaYFhQ&#10;b6ybbIlrdQ2uzc+CYcNsObmJxhL6eYdepFD7vZcovrjQWIWmHIuAhYUJv7AhC2ypuhrouogQxia5&#10;6lMsyMbra0qEe/N4CyRvFS1oiUEDHXl/xOjBdhjm0hWjAnoiyt2AXyCxy/+iVfzp6WHGIRs0dc+d&#10;jOD7WVGO9IskGuMJcbYwEerui2iaBTczTrRCp9ABGamhsLUxxYaTBZLPQzItk1Z0Fcf2npGTZcjI&#10;PENkUU9GRua5JTW9DMf3FiC9RM461hGcPDxZzAuvj0/mExqO1OsdSzpi4yQ+bMuJMn6fGCkMOUZS&#10;WXE8Tp2I1IutdeNKf5Scj8PB/cGYMMEewcFqntS5uijZ5S0hzg5z53gh+VhDPR9vc4werS9WtAea&#10;EGoELfoUxQtzuLuZ4ZMbV7UZRu/tJYFlAu7cGI3PH6fhVI96USf6P7h7S7SMIre6/StctKJettET&#10;3Lu1VKg3Hnf3iBZ/xJ0t/8aypQNw/ECadllLot6DD1do1+nSFlFPkpf+i+tL/oPC9FXIZMuhBkH0&#10;6+tfaoWsL0r+zqIRnfMXj8q1bsjXFv4onNNYbZ3WRD3KDkwJJirPbEKBrVgu3/oJPvv4AK/vDFHv&#10;0f31KI8Tt3HGiSwos/i4792ZhftC29ByikNXXVkFa+MeGB1tyhPzB3coBp9Y7+Tb/8VpA7HNNfsh&#10;6Ji/vFel3VdjUc/HxwevH8tqEHO+/rFFUe/jxwXa/pXiRFdhvO35t9aSsYGh+LK0wTX387tfCuc4&#10;hs/z+08fa8fq49N/07bNuYJ4rXhBVqi627OxFq0WCRLYWotFWXexL06kR2DUKDuOd7hhffMZdluD&#10;ktRICTCdTUVpIuztTTFuvK3eOG8vJNRYmJvg7TET9US7V7POcfstmu/D8Qrp+2vpeeL6L/6BXs4u&#10;cDZ4C8tGqtntU2rbncmunX78UmTTU/QN9Ulr8Us7mxVL/bjNetuJsfW8vdTw8jBHZLgNJ8w4sL/1&#10;86B+jY4xh7WVghNvNF5/fKsXX+uaOJOVpX34hVGPqFi87+Yh/LeocO1SP6Rs8+ZyOenhfCzdF66A&#10;Yf01S4J4WZHYfwdWi1Z/l2uab6usTDERVLStURNRj1DwCytjtjD2cFdj0soNks9DMi3DyTIOFiLt&#10;ROeFgJGRkdFHFvVkZGSeW44dPIvkY0XIqL0nuV6mbWw6fQ5WlqYs6pHrUZ/RE5B+85Fk2bYSMWgQ&#10;PwzLot7vEyPLXmxdJzURagyJDGfyorF/TxBmz3LmzIfewkSPJq2UxMLPV5zIkZWdVP2nZdUqL0RF&#10;eeL6soaYaLXjn+Dq7AbI0oyWc4bSH67q1b8yu0HUS940lJNQXCrZo3XlzHzzvyjJvIAjB45pt/+s&#10;RL3MN0SXViKjPi5eodvPqCk8gONbvPSEjnu3Z6IiUXTtJC5P1T/nbFNxmyTIffVldkO9VkQ94sAq&#10;V1wsOsIuy1SuyI/cb7fyOl1RjzLX1lZew7Zvfsa2b5+ICN8P7jqKf/0gHJuO+62uqPenL64gs6u4&#10;jhJy6B73heHitombW/+MZSPNsXmmLXKTg/HDtw+0ol5jso0p2/HP+PJBkd6+pES9nkGheGf0RIEJ&#10;6BGT2KyoR/HOvvm6UNu/WT0a+oesIGnZpYk/C21CVqH6bfjww1XCmGo4visz9c+TXIRpeXk8ZdTd&#10;rK13/Eg45szyxMUqfRGC4tvNmuGJVSv8mk1YIwVZuMbGmSMoUNol/nmCxLiBA+zh5m7KmbClyrSF&#10;rEwxZt5ryaf1RD1KYNPbypqtF0+fjOH/QXLBfuGzv+OdEWOhNOyFSbHGyDoU0CFRUQpy46X4jTSm&#10;oqNsMHO6JzJSoxAfTy8l1JJ1miP3VCwLXRRjcd4cL04+IVUuOysWc2d7sQWo1Pr24uVlzu1KULxH&#10;EvIcHBVwcTHF6lWeknUaQ+0aFW3OSTWk2njLLDvsXiImF8rPiUVAgGiJ98q5GrbGI5d4WldXlcRi&#10;3ZgEFa9/8ebH+GPRRbw9aTof38ABDlxu+3wHjrmp2b4UdBy2NgqYmxrpZzmux99SPGdywY2JtoC7&#10;f6Dk85BMy2Rc+ACpx4uRmlYquV5GRqbjyKKejIzM88mVj5C8rwCpWVXIvN4xAep/jbL79/HRl7dx&#10;9l5Du5kqFIiMMENcjAXHhtmSU6RXp72sO1vAD7uqZbL77e8RY8/32J1JaiLUGmSdl3s6Evv2BGHp&#10;EncMH2HLWWwXL3aTLP+0bFjvjcOHt2utylrj07P/0KuvialHol5p9lTsmG8vTBYt8VHRPWS8Km6z&#10;IvFnfPH5F9pt6Ip6H92djxylWC7zjSd4dH+D3vY1/Pnbj7T1Hx6j7KpDebmuqEdi2Z++LcdnnxzG&#10;JznicYmx/f6FdasD9YSeH76vQ9Z7bTvnLy58pq3XFlGv8nwsHtRd1bqOUuy3Dz+Yy+t0RT1KlDFp&#10;0iS8eqpQTzzpERGDH3/8UVLUu319GO5s+jsvbw0SJD+4toMFEar7tx8eaUW9W6t+xmeVD/HphVuo&#10;OXsO+/dvECbyEcKkUd/N7ovPUrXJUkrCnmDtmiFs6aYVJ8xMERFug79+3iAKf3/3R163e2dIk0QZ&#10;X3+Zw22midVISUm+uvap3j6Jv31b7/bdGi/+F1/eqWtSvzOZNs0Rbu0Ujn4t6L7h6qpC/wEWkuvb&#10;Aolc1H9v7DmqNy6JN3ce4nXkNkr9qxkHRkaGCLF6F2smUDKezhX0CBIsNTH+ejk4affr5qYUxqOC&#10;XVil6kkxf463tr6GwEBL3o6dLW1PiSkT3fnTzU3Fce/Kijom7K1dHaC3Pzs7U46vai/sk0S6traZ&#10;RtSjY2u87kpNHywbaYZwb1OtG7qhiSm6btzJfdd93jJYWJhy2ZrSeMzpr4S94dvobWGp7d9u85Zy&#10;vVUrxHiIZHV8fHODK29z7NgazPUmeTaNrbciQLSSzT0Vg8GDbDlZxrFaOb5ze8m4/hCpySVIPVwo&#10;uV5GRqbjyKKejIzMc0lG+U0c3p6DtHNXJNfLSFNw7yF++msd7n2h/+Bp6+yCoEA1DuwLEB7+TbFw&#10;9xG99e1l+8UKfthVzPqjpCgk89vGJKY7T0QvX3z2rncEJQloKVaYFCtXeOLyyQ+1Iklx4BNU9W1K&#10;xuuiMJNvRbHnVmrr64p6Dz8Sl18sS0B5/hTUTasX1gQ+yf4ZGa+J33VFvQ/vzOLMubScRMCvv8zT&#10;rtPl86rPtdt6nPuDdnljUe+TRzt4+f3be3HGUVx+4s0nKC4uhlptgrqLosva4+w/a7dHFmhS56yx&#10;Jqsa+DM++mAe12uLqPfR3YWoGf0v7fY/zv9eWD6I10mJeu9FxWon1cTLtXebFfU+//Q4W+fRchLL&#10;pI6bLANpPSU8oWyxteWiK52uqEcx9e7cHM3LSSg4dCAIMTEWnMzl1IkYXk58+vF+5FmIdShe3yeP&#10;9/Dyo4fDsXihT325QXh8skHUu1L8Afx8LdjltLnst189LNIuJ8u9r74QE3MQ7Ga7pcH1lpKvSJ2n&#10;pn3ubv8JH9yaqK3f2cyc6cSx236JmHidwYxp7vDxUaC2+ulcYIvPJfD/Uve5S/TGJfPtf2CoJmt1&#10;E86Ia2ur5Ph644baYsVoM45ZKbXNjkJjlNxC6bh6hoTDwMyMv5NFWUiIGQtvFBaDYsT1TbLHmlV+&#10;qCyTjrVHbsokblF9wtLKGLGxYrXwSAAA//RJREFU5pg7xxUL5ruxeyuFQiALzXnzXFk43LheOlFE&#10;W1i90o/dTykGYc9gMWELZbseOtQaixa6IT01TLJeY6gNjh8NQVCwmrMpN15fURiD8TEmUBm+j/f9&#10;g/DW0rV46fKH2r7rER7FyU6uCPfA1ZOs4G7YFSYqJV669Qmvp+zF5IIbGWHDGcdPHwlka76i7NYT&#10;M12q6ctWgGrh/y4lRj+2Hlnv0TkPG+YstIUHzM2Nsf5EvuQzkUzzsKiXXobU1FJkVt2SLCMjI9Mx&#10;ZFFPRkbm+ePWY6Rl1yDlqOx62z4e4+anHwD/rMW//1qHMzqWenO3H4CTMOldMM9NeDhWYfTC5Tr1&#10;2s+WqhJ+2FUufElSFJL57aLa8gcYB7zDbl6NXQGfBRcq+7KQQuPJzVXN8cWkyjXmdNYEXBhZbzX1&#10;5n/xw5d38fCjVbh9czmGDR2IvpOnYMSff+IMq1Qm/ZUn+MdfP9fWlxL1NHz1SRlyFKJwQ9Z4FOeN&#10;vuuKehSvjizvaDmJNN/f/rdWbNLw6MH6BlfZF/+LqtxSznBKFOSt0hP1Tp9agczUKGye5YyHFz8T&#10;6wjUjqEkD5HCRD+JY9KddRbrZL37X3z3ZRWf87q14zF9xlBUVy5gt9Oq/uJxUeKP77+9wMfSkqh3&#10;+/oIfPxwO+4f+yvS/yiWIdflzx4f05ZpLOrNmzcVBhYW6PLFP7WT7xce/dBE1CvNS0DGHj98cvke&#10;0l+qF7N2/YTzJxaiNGc6rl1ciAf3VuLBh6vwza1PeT1xcfy/sXGaC/avcsX3X93XE/VuXx+Nwvx4&#10;TkhCAhxlfo2IMEdYiDVnzKTjLT4/A5cminXIvfm7jz5ma0GynNKc08cPDyKnXqAjIXHD6i3w8RYt&#10;tpoT9Sj24uPTf+XlxJ3N/8Dd25N53WePkpHxqrg8R/lffPFpOvcPcV84x9StI/DhzXwU2IvbpTb+&#10;/JOGNu5sKLZeYKAKzk4qrFnpj/LiznHHfBZQmwcFWiA6Vs1xO6XKtMaSRT58H3njQIp2TOrSfeZ8&#10;Xk9QUhuyEKPkDBumiULTtcokVO7yR83xEM6e2nj7TwtZjo0d7cpurO7uZhgx3Bk1wn2PwhasXOGF&#10;yZMdMHCgFcLCzODpoeJss8sW+2iFfA00dmfP9GIRcOYMN24z3fV1F/oh9XgYu15fvSTcV/3UGDrE&#10;SdhPHK7Vte18KGvygnnenGSFXuz0CIvCi7c/5fbrESOKpqGhbU96dLWuH5Yt8xBddoVnEIqVJ1Vu&#10;9w7RYq7bsrV6ffbK2Spe3q+vPYcHiLJ/F2pTA7x85SNtmZfqPmRX3J3bgrmN1k+xwra59riuEwu2&#10;Oaj8gH72vI++Dk2t9VTC/yC9VCk6GwMXZ+EZavchyWcimRa48ZDj6R3ccgqZpTeky8jIyHQIWdST&#10;kZF57iArPYq9kZZ3EZkdjP32v8SJ24/x+be3WNQj/vmXKyj+6IGw7jGvt7CxFSasKigVxtiW37HY&#10;JgtSjvBDsGrNC5LCkMxvE9XyF2Fs9z73bVycneQkqLM5dUKMg/W+txiMfUSjRAFS0OTtZGYWTr0v&#10;iiPVg37Gw/vreV1+dixvp5ezK17+5C+492FD/LnbG34SyoiWZy2JepTU4OGJH7T1NOiKesR3H1/X&#10;WsWRGPYo7Sd8cfM6vviwAp9duIfLM37WClwXRv2MwYMH87ERU6ZM0RP1Jk+eDLXh+xgbYYj40ADU&#10;TRHXEV9d/xuuXBqMv34vXMuvictvribX2FlsmUIuhSNG1MePuj4UH2f/RVv3fqpoHagr6lGyhm8u&#10;/YzPKh7hk8KvcP/wTygOrBcoBSgZxZdXH2qt7IjHD3boiXoF+Sv5PHrEJYmT6y/+iV6OTk1EvfWT&#10;HbB9rg8ujqu3iBPWfXHzina7ujx+sEVrpXiq1xNcr8nAxuk2+OLhB3qinpeXGLCfiIm2ZdfN5Us9&#10;4eyixN7doRy3jGLj1WbeYzGV6uWYPMHj7L+h/HQZzp3Ix72zH6FqgLhNgizsXFxdeZsXqvo2K+oR&#10;nzzap824TILvnz5+KCwfgh8++qd2e18U/yz0xTBtnZKcSLYeKj/TH9eWNFhDflb9SFumI5CYmSeM&#10;/cZx906fjMCgQTbw8BBdJkm0PHKw5Uylvwa7dgTB2dkUq1a6S65vCRLNNqwLQFSEmPnWQKXCS1fv&#10;a0UfLd/8iDc37OQyE8e7Yd8KZ6wZb8GZVylRTHZflVbMqdwfILmvZwmJmUcPh2DYcFu4k7jnpMKU&#10;ye5sWUgxFenlh5OTEgkJFpgxzVMY6w0ZsYsLE2BuZsLnRqIfxdUbLmyHrPVITKPYcd5e5ujfzwHr&#10;VvtLvjwhC0GyYKSYqGS9Rtt68YPPte1HGaNpWZ8kmyZ1pcjLiUJikgUnbEmMt9MmTpKCxDVfHzF2&#10;39vjp+KN3Ufw7qDh/NvKyhS5JyKxcow57A27o5eHl36/khWmUG7cWFcUpIbwdVaaHy25n8acyozk&#10;fZCl3pYQUz1Bjwi3Ee8z5IIbFWkBexdXZNwSn6lk2siNR/yifv+6TGSeuyxdRkZGpkPIop6MjMzz&#10;xY2HSM0ox5E9+ci4SoKURBkZSU7deYT//O2SVtQj/vrDVWGd+AB6vO4DmFlaQqEwxYGKjrk1zz9y&#10;gB90VWtlUe/3hGm/rtyvkya48SRLahLU2WxYK8Zs6j5zAX8ePdSy4EDihbOTGa7s/lorjDw6RcKV&#10;KNbRBH/lclEgNLC2wbQ1m3DyXbFcZtcn+KzeMqolUY8g902KqafZB3HvxCcoP9Pg4knWel+W/YOt&#10;vHTLNYbcTvP2H0ZI75cR2vtFhAmsmTRET9RbNXEoXAzego/qbT724jNlWquvk+8+wVefnsHN1Q1i&#10;0FdXRYGRrGo8vVQ4ejhYe1xfPCrAiTfFcpT44+OHW/VEvZY46/QE98tv41rtGN4WZdqcNtUD06ZN&#10;0RP1Pnm0HXNnecHI0BDd9x+D6cD+cDXo2kTUK86Ow9dfnNcm3ygJfYLHD7dpj1WXD26Ow+OTDSLs&#10;dzf/zKLF91/rW+oF2phAbdAThuaihSdZ7Z07GwMHe1O2MKVlvR0cER8fjw92/UtrIdgcpZFPhDGz&#10;iutR/dqafi2KereuDcZX1x8h/WWx/nk/irmXh5qh9e0rHOtfvr+nU34gMvf7sdhwoSwB3z68oxWD&#10;r8z8meMz6pZ9GigZAx1/UoKd1lpRA7VhanIIJk5wRGAQuUC2TZT5JYmMsEJ4hAqXL0pbcrXE+jUN&#10;cd9I3OltY4uX6u7pCz8CJFB1n7OIyw2Mt+L+SNvpw+1TstZDT8zJH//rtREdz4H9ARg92h5+fiq4&#10;u6vg7a1C//5WWLTQHXGxdtrzrSgRrS8pWzn9fnfoKHaXJSGPsrZu3+aLefPceVuJiZacNdzTU8kv&#10;AoKDLLF7RygOHwjHgb2hnGE2KNgMyceChXus6HpKlnJvbtqNVzPyWTwzUCoRHtbUhVYXym67c5s/&#10;/APUnCyJ4vJJlSNIjKTEGHTO1eV9WHRUqURB0cZGwS7JhflxOLrRA/MGKWFi2BvvJfbX69fXj2Ry&#10;+bNCuUtVScjc64url5pm2JVi324xvuL20KaCHpEep4SpcE+wt1Ni4nhHmJkZY0u2HBuuXdwU7pV5&#10;F3F4UxbScy9Il5GRkekQsqgnIyPzXJFReJmt9DhBhvw2tF3k3X2kJ+j9//5Ri3uffyCsa2hHynqb&#10;eu2+9vfTsvOCGFNPOe9lSXFI5reJculLMDI25Ami1ARIA1lcrBMmakmJ9pwZUKpMWzl+JEIrxNBE&#10;U6qMLrNneGLs2LGoGfIziy555k/w9adnm5RbtsRXmLyaIzDQA/cPiWUpM+y//07WekKZVT/yMoq3&#10;1lzm2q/u3GH3W64rcDfrEQsBqTt8cFmYMFOZu7cm4Lv7wgNV+BOcNqB4dk9Y1CILLnKvvLr0H8jc&#10;vh4xhi8jqvcLWtZPHITKRHG75XE/Y934AQju/RKsDN+DpYUpfH3s8dmZ/2j3/fGJn3HWTTyPArsn&#10;uHdnN44Ik3Fqs4EDye20wQrm/r0luDa/vn0snuCvPzzAvdvTODuwZnsaqP1IyKsa8DM+Pf8l7lw+&#10;irUTbFB5Lpa3tWSh6NI4cdo0lMeLdeh4b19dh2PbfeBi0BWu6p5wEz7dTN7GTz8J7WoilvvhLrnK&#10;DsPX177W7u9x1r/ZElJzrI358l6ttmzN0J9x9/YUPn7NNj85/TPiPZRwF/bnbNANasOemDHNGRvX&#10;NyQR6Lp+O166+oC/jxrVD19Uf4Ui/yfsjswC34tPcPIdoe/dnuDDff/Ap58c4fFCAsLheiu2b74+&#10;i0IPcZ/XF5HwtlDvOD+6uwC319ePK4Gvyhu+F/n+LPTPLL3ye5c789i5erEvPn28DxX1fU/j75uv&#10;CvXKNoZEuspWMplqXNiJg/ubxjoj0YRir5FrJ2WAbbz+1yT5aDgcHU2xfHn7rfQIH29zFvO6fPIX&#10;dPnsb+jy3c96ok+Xb3/C60cyhHubESyE68tH2Q19LF7FipFiEpErRfFNxJyqg08fi64zqa3ug5xT&#10;EUL/izFHqR8pzp2mr5cuEuNDjh4linovXf4I3afM4u+6MSY1UP2c05GYNcuFLf48hGuJ3ErJoi8g&#10;UI1DB0QB7vCBMO19WcMfi2v5c+F86QzF9CIoIy2MY/pRMo3gQCsW6igLL4mPpUWJvH9N+YULxHsL&#10;QS93NMtJkKN69P1ieSJ2LXHCgiEqOBi/C0OlEi9XXW/oW6Gve9cnICGrZc02WoPc9ufN9uJsvlQ3&#10;K16//3UZ4SK2d2S4FdxclUgcOkx+Pm0PJOrl1yJ5Rw5ST1dLl5GRkekQsqgnIyPzfHBL4Op9pGaW&#10;4/ihs5wCX7KcTLM0FvV+/Nsl5H7wbNyX91yq4YdcxejXJcUhmd8uxt7vwtLCRNJS72RGNJwcGzKI&#10;EhR3Kfd0jN5krb1QgPsN6wNadM/SEBRoKUxEPXDkyBFcvZKNb78+h7u3p0qW1fDl5+lCufPMV59n&#10;8rKvvqS6tOwcJzhoXIe4J2yX1mvqPn6wl2O8kThDsbgy9/qhtiIJp05GIykpCQUZx3DrQgVu11bj&#10;4vk8HFg2E4nKN/TEPA2D7Xsj5+AOFBzdg5LjuzDY8m1E9noBtgbduV0tLU1x7coa7b7//MN1fPlF&#10;EUpLT+DkyRR4ezlwX8TGWeDcGVGA0+WrL7O0dcnqkMS1b78+o12m4asvTvJ6ihVH9fLTQvn8NKJe&#10;WnIk1CpjuDvZI+3wPpxKPoDaoqPYMM0Zq4Q2ICHP0qSXcMyGGDfWjWPvabb9+WfJvA2K36dZ9smj&#10;XdpjlILER03Zb78msWsY7t9bKnwX++HUqT1wcVEjxl+BWJee8DEVrRu9nI05Cyi1HQfbX7aOv1NZ&#10;2u6jBxvx/Z9q8Jc/f4C//uWu8L1WmzxDQ3lxItau8kdFSSKLcpp9fv1lrrBezFqsy2cfH+D1335d&#10;JGz3Zv338ywINi67ZZYdtsyud5G+NhjffJWnLf/wo9V6ZXWh62rMKBe+zqormrdi8/YWXReJrZsC&#10;m6ynpAaURIFikzVe92uzZJE3vLwUyMx4umQVZEXVI1I/aYuWr/6Ft6fNgcKwN/zM3sbs/gqsGmuO&#10;YS5dMa+fMa5U9cHpPg1ut0TOADPcaKOl16/BsqW+2r6eNkUUQsn1msZIb3t7vO8hWm3mnm56X9CF&#10;xlZBXhSOHArE6RPhbNmnu/7ooTAMG+bA7q+0PY37Lf0P6JYjKI7fvLkuHDuPklqQ8Ef/IQnxDVaF&#10;xNn8BrdfijOoWU7u07rbI2pK4rF2oiXmDlQi2FUs98rZSv3+/e5ndremde2xLieLcGdnJfwDxLrh&#10;1kY41YKwF21nDOP6YyUmLF6BRfuOYvaWPVh+MAVp12XPkmYhUe/cZaTuK5BFPRmZZ4Qs6snIyPz6&#10;3HqMjIv3kJZZjmPbs5GcUiq73j4FOR80iHpkpXf9s7uS5TqDvZcu8oOtYsYrksKQzG8XjQtuQW5c&#10;k4nQhHFu2knN21NmoevqTdrfv0RSDWLwYFsolcbYua1zslVSTL/9e0LbZeVRVRSHHQscWNhbNlIN&#10;O4PuUBj0QqSEeNca0+26YrHrOxhj8RrGWr7Gy7x7v8ZtqlIZa/eZlRHDCQ/cXFWIi7PAyJH22LTJ&#10;myfTusfWUXKPB2PVOAuU5EWj4lwskrd6YfFwMwSbd4e3aTcMCjTEwdVuyE0OwbW6fuz+qxkDlIxB&#10;apudCSUToIQqmt85x4KwYZoN5vRXcCD9IQMdtJZMFOB+x7YGt+SWGDJEtPYh+vVxkCzTHOTyXVaU&#10;2Kw1HQXsp9htJw+2P04bCd2a45o6uXlLtiGDxOOnOGyUMEF3XVVFIoJD1HBzM2uTcP5Ls2m9P9zc&#10;TXHoKdqn9Hwin/cb2/briz3El//EOyPGwtLgPSS49MC6KVYoOi1mRK06H8fi9YZRZjjdSMy5XNiy&#10;GPZrQ2Lcvt2hnBhE19V67mxPzo5LcXNbs7ZuK1kZUcL1ZMRJcTSiXplOwhUS0nJORyEmxpxFsv79&#10;HIVl4jq6p1J5ykzbqz5m6t5dDfdtGoskMtM95HojQY7OccdCB7bQMzWklwZG6BkU0rSPBSgGHx+X&#10;cA3qbqMlyO3W3V3JrsahwVZc39PcCEeiGjLgkvXevggFMmLFZRuCTeFrYcTuuFRel4MdDGnyeye9&#10;7AZS952RRT0ZmWeELOrJyMj8utx8hIzau0hJKUHy9tNISS1Fes0d2bXhKcitt9T7//69Fv/44QrK&#10;7nfczbY5Dly+wg+ypgO6SgpDMr9dFBNf5b6VEkMovpqnpxmvNzA3x8t1H2onNY2FhGfF+HEOHPS9&#10;M/ZHE0eybqHjJ2soqTItUVedhDDHnnDr3RVhvV9gUY+FvV5NxTspYgxewLFII8xx7IYptm9ioUt3&#10;JBi9yOu8er8uHJchqsr6sJhDwe9jYs2xa6cfH7fU8UhBZSkJAAlL1y71w9Xafrhyoa9w7H04/hS5&#10;t10oTeDA8oVZ4Vg+So1E9SuY39+ERY91k6ywbY4dso8G8XYab5/i2ZGQ4Olh3mRdeyGXuNasbSKj&#10;zBAYYMVjUbOMRLVjmz1ZONs+z57PkUTmSzVtFzxJuNCMZcpCLFVGCt73kQjYWCuYkSOcUdPIoi43&#10;OZjbksRg3eVtgdrEykrBbUzZfjXL9+0JQWyMDXZsDdYKOxRTTHdskEt2fm40IiLVbNVJLpWadc8T&#10;ZUUJsLc3xbIl7XO/pTFAbUMumS/e+UxP6Hnxw6/Qy9Mb9gZvo7/3+9i50JHHvW79/NQQrByhwha/&#10;nlohp3iFB24Jfapb7n8VEsnshPsOXRNvbt6N7rPEuKfkRkvrLwj3j8lTHODrJ2ZY3rJR32WZro1B&#10;Axy11xUl32jry5Oa4ni+ZuJ8jWFobILXj51kkVa3jzW8cP9b3j6FcpDalhQl58RzmzTRka+ZuFhb&#10;7XEOdTFhQc/fsuGeMMTZGKkxChyMVGChr+iyS6jMzDFt7RbJ5ySZBtLLbiL1wFlZ1JOReUbIop6M&#10;jMyvB5nk13xQL+hlc4KMjEv3ZEHvKSm495BFvSd/u4Rrj+/gQNklLD+Sif3ldZ2ere3wleswNjGG&#10;kcpAUhiS+e2iGEdiklGLAsChfWHaSQ0RHt5y4PTOpE8fS3bvklrXXsjdUnMOFE9NqkxLkHhDdRUG&#10;7zcIeu1gnNXr2OjbE3McumGI+hUMVv5Ruy5CgOLGeRm/hUB1NyR6vIfBDm9iiFNXthCkCe/G6dbY&#10;tdgRRza4I22nLzJ2+3K8v+QtXjiw2g075ttzufYw0uttxBi9iNUTLFCcE8kTc6lz72wo5hYJax7u&#10;Zk0yuOoyb54L3NxUsLZWcKwu3XU59eLZ/hUuejEG24JCIVr3JSW2L+vz+bPxLOZFRZmjXz8r+Pmr&#10;YW2lLzpvm2vHx0Wiqm7djkDnrxm72VnSsdNmzXRmd0hKmrBuTfut4H5JfLzVGDTYQk+UbAkaI2q1&#10;KPj8sbSuidDzbv8hsDZ4BwN9eiJtl6/kNmhfm2baYlmiMXKHCuN9tUeb9/97h2LaUSZcJydxnL2S&#10;XYz3+gzg7zWVfXChMgmRkWbs8h4dZYPKsiRGV2zXUF6SyBnLGydwaQlKSETXjLXRu827VhPkfmsh&#10;xpNsLKa3BrnmDxpso+3zwnwSl8XwEo7qhv83XcG/MWMXr5R8RpLRh0W9/bKoJyPzrJBFPRkZmV+F&#10;jJuPWdBLTi7G0a2nOTFGRt1HkmVl2sbZelHv248LoVKpOIOcq7MYLyblaue2bfqNhzA2Ed9Wq7dJ&#10;i0Myv01MYrpxv7bmykTB9q0sFewKe66gIU7Ss6ZPX0sWUVpyO23PxNzDXQ0vL3NU1Qdmbw8aUdC9&#10;t07cvDZa6RFjLF5nK70Vnu+gj/FLiDV8EUG9X0ZQr5cQ2utFuBq8xbgbvYW5g1QY7PAGBtm/gQ1T&#10;rZn1U6ywbrIVx51aO6Ee+i6wbpIl1gvrNkyxxqYZNti10AF7l7uw62zKdm9kHQhAXmowzp+O5Iys&#10;1GbEhmnWvE2y7JM652eFxo2XXPUoC2dLFnsjRtgJE3IVMtOaWtSd2O/PYgBZF5I1Ymtjobw4CbEx&#10;tpxogva7d1dou8QHijno6qpCWqroVng2PwYBAWq+NmbP9MTli/25PQ+tcWtSVwo675LzCVi+1LeJ&#10;aKnLti1BUAv3+MAAS0mX2tTkUHh5K1lwabzueWTGNHd4eyuE67Bt1ozUPjRe/niuuqnQ88U/OHFG&#10;gmcvHgdS9TXUlifyeClI6xx3/t8DZB1KcQqDg9U4kRGllzCDLNqoTF52FFvokYBNAjNbqtoo4Ctc&#10;R4239zSQVfA64T7mZ/Eeenl4cebdJv383c94PSOPj4synkttpyXoXAID1Zg2zRF19RaE9BJjQL8G&#10;60KC/uM038OCLTmxCH139w+SfD6SacQt4Xm/9IZsqScj8wyRRT0ZGZlfHvqDr72L5D35SD18Dhnn&#10;rsjWeZ1A3t2H+OGz88IDuDGCg8wQFqqGs6NSePAMkCz/tJDV39LMFPEh16K3LOr9zjB26wFn586x&#10;hHsWTJrkBEdhXCcfFWNj6UKTUcpiSkkmKPFG4/WdDSX4oOvAt/erDWJdry78SUkvRIFP/C2uq19e&#10;/3u2w1s4GmGEQ2EGwvducDPtoZ08SjExQYEVo81x+UJfnnxKHVNHKM6OZIHjXFbb3dg6AxLeyELv&#10;fU9vvH4ojc+1pVh4e3f7wUmYWGc04yZLcQE11oxkyUiZiqXEPRLQSIwIDVMLk3sz+PmZsVhI8coa&#10;l22OPkn2CAk109v+3j1+7Cbs66uGrbkxFg1VoTSvdZfea3UDEBNtC3s7hXAsanYtJTdBqbKtMXmS&#10;A1taPY8x9KSgeHC+vkoUnPFB3cXWE+8UFYrX3mtpuU3EntePnuB1U/so2UqypW2RRSeNkzUTmrcS&#10;pOW6SJX5vUDXBFmrhYSokXVCvA9kUYIkBxUG9HfUs6I9kRGKSZPtMXKUDcLC1XB1VSIyvPNE5KxD&#10;gRgTbgiVwft4Ly6pqbD39b+5n0l0bI8Qr4Es+8jqm0IbhArPS2fzxQQgZIlI213q3+Bmq4Hchwf0&#10;t4JSrUTajYeSz0gyjSCvnIJapKaXyaKejMwzQhb1ZGRkfnEyrj3gLLcpR84j/Wwd/+FLlZNpH+X3&#10;P4KPtwu8PCnznAucHFWwsrVDeie2b+r1+1Co1doHXOWGLpLCkMxvFyOb9xET/fxa98yY4QxHByXS&#10;U5qKJKuW++tNwJYulna76yyK64WFgN6vNAh3AiTcNXbF5WUk+NWLesPVr+BUvAJZAnMdu2GmQzf0&#10;8vJBl29+QpdP/4Zui1ejl68/DGxs0TMknPdjYfgeZ3u1M5POQNlRKO4YCRxXa9sei64zKCyI5/N7&#10;L6k/W1iZm5u06D47ZIgti3pZmdJtQMLL9bp+OLTWjc+H2LeiacxEcjGkuFobN3qxmEH4+wv3z3ne&#10;TcpKQcIqiYKDBuu7n9P+aVuWlgpYGbwHL6OuGDvCqVWBLT7ODt7eKkycYIeis3EIClbD3c1MsmxL&#10;XL7Yl92Ax41xlVz/PEJxI728lJy8ICRUhYxMH8lyupB4T+Olcay17pNn8njat8aD+/5abfNuz9RX&#10;5LJO5aqL9S2Oz52K5OQrayZaakVi+ty5wBGFJ8O5/3XL/x6gcUvWd2HhbU+qMmiQNVvrzZnlibSU&#10;SKxc5oeB/R3ZEk6TnfdpuCKM4/mDlXA2FK3He/oF6PVzl8//zstnz/SQrN8WqP8pLihfx4PE/71L&#10;NWKCD91stxqqyxPg4abC9PXbJZ+RZCQgUS+/Fke3ZsuinozMM0IW9WRkZH5Zrj1A2slKHNuRgzSN&#10;oCdb6XUKm48chrmZCfokWSI0RA2FSpgYdWLbZtx6BCsne/Fh1+M9KDf9QbbS+x1i5NoDAQGWTSY/&#10;zwtkqedgr0DuqaZxxE6kR2knX+TGSZ9rVz07iz2NqBfYuyEWHtPrBYSxiKcR97oInwL1oh59jrZ4&#10;DQtcumGmfVd2wZ3u3lsU9HQnrTpQ4H9DhRIuBl0RbNkd61a1392sJcjdlgSL5uKPPUtISKDYXJq+&#10;mziheVfVmopErXvrhUrRZXrzxkAWEBpnYKYJO8WxO7pBFHfIak93vaeHGULDKFtsQ73gYDPMmuGl&#10;V645SIwkUXD6dCe95bRfckWkc3Ew6A5fRVf4+oguig72KixeoC8aHj0cjrAQK7i4KLFgnivXJw4d&#10;DISfnwr+/u1zaSThwcdXhTmz2nYezwNXavth+lRXTJnsyGJdULAK+QWBkmU1eHqacxu/+MHnetfK&#10;u4OHQ60wYus7EqqpLaXqayABmAU7AXKVpuQwlHRFs4yg3+TWrruM0Li7M/Uu8Gvq0bjD0/ZE6ss1&#10;qkPHyfsT4P0Iy6j81rl2OLDKDce3eCLnWDCKc6JwqbJ5l+zOgNqKRG2yFl2zpm1i2do1XsIYVcHd&#10;TQUvTxVbqIaGqtgCNiBAxde2k5MaFSUNiV7aytGd/vBTdkOEr3BPF/r6ze0NWY5f+EwU9Tp6j885&#10;FQtHRwWWLBFFcE3WXoIsZ8l6l75TZumqsng+zznb9kk+J8lIUC/qUfzs9NwL0mVkZGQ6hCzqycjI&#10;/HJcf4i07BqkJBcjOa0UGTdkC73OYtOps1AqTBAfZ4EzuTHw8lCjz9hJkmWJkxLLWiLj9mPsrqgW&#10;H3SVBrKY9zvG2P9ddr9qPPF5Xpgz2wUOwvElH5V2ET16OILHqWF9zMeZMzwly3UGlAWS9uHZ+3Wt&#10;oBfY+2W4936Tk1y4G7yJkN4v8XKtlR4h/J7v0h0Trd9ArMGLGGf1BrwjGlmhEN/8hB7xSejt4IRX&#10;M/LR29EZpoa9EWTeHTP7K9mSReq4GtNS4gkNFGePRIrG1kq/FCTquLiYQaUylgy2r2HDBk+Ofadr&#10;qWimFvt64AB90a7ugnjeJFScPBDA53f+VMO4sbZWstugrlVgVLQZ7GzbNv53bguCh7sSOaf1XcFJ&#10;pNRkVXY2eAuT4kxw+kQ4BgywZKHDzk6JytIkjslIbsfubkoEBqkxapSd3rHQcY8cadPu65Hqkftv&#10;ZMRvI54esWuHv9AuJvD0VMDKyljABIOHmOP6leZjXfZNcuA27rphB7tiaq6bXq7u8Ld8j/u76nzb&#10;YvSR+Kux2KNYlWm7fFBbmcjLbwr9qREG6ZMEcBLXco8H4eAaNxaL9yxzZvH4+FYvhq6noxs9sGep&#10;EzbPssXmGTbYNs+efx9c44rD69y5LmVtpjiQlCG5IC2Us0zTOhL16FikIDFw4zQbZOzx7TSR7/JF&#10;si4Vv69Y7suutEeP6GezbQ4a7xer+qCsOAHVFUm4IHynzNMklleVJWH1Knd256Vx7+NjjmWLfZGY&#10;YAdnJ9EStaiw+XsOvbwIsOiGJWNFAfd9Tx9tP79QL+rt2t6xeIjkbu/tpca1Ok1cvQHCNR2HrZsC&#10;+dwoviDth0TycwXRcHVWYs62vZLPSjISkKiXewGHNmcho6BWuoyMjEyHkEU9GRmZX4YbD5FeWIcj&#10;e/KRklqK9Iqb0uVk2s3GrDNQmSkREW6G0vPxiI2xECaUJki7fl+yPHHuo0+QVnkJLt6+7KJr4+CE&#10;Y7W3JcsSJOptP1/GD7ZGDj2bCEEyvx9MIrpzjCKazDSe/EhBsYzIgoGyh+7f0/ZYZE8DiVOZaWHw&#10;9lGB3LukytCEbNVyP3GsCmxY9+ws9WjCamRkyNZYJNRxxtreb8LK4B28cboQRkoFjA0NECYsZ2Gv&#10;/nOqbVecTlBiZ+D76G/6MqbYd8f7AcHayaqG149kas+DIEsV+gzzN2XrFRIJqJ9Wr/CDu6sZiz/e&#10;XuYskNHxkSWbl4c5nByVLFRRFtS+faSz/G6aYcuZQDXixa8Bufu1JOgRI0fawtZOgfVrAvjcyAqI&#10;hEBql6GDHTFvjheSEuw5/ICzMPkODhKtTmnbJIhsmtkgdJG1H4l6umN95Eh7tgRNORauXSYFtS2J&#10;y337WjVpM/odEmzFx+Rq0BU7lzhr140YYcuuinTsZLUXFKTGtq2+LIZIuRwfOxIsXF/tj40XG2uO&#10;qN+IqHfsSJgwNk0RF2eGrMxwBIcoYWlpDHNzY6xb17wLcW11P6jrBd33Xd3x1vINeHf4aNgI19+o&#10;UENkHwvCzUv9UTDeBqeTVMgZYoFrVS0nxKG++zWvAQ10DNeEY78qXMsk3lPSl1phjFSfj0PKNlGA&#10;10BJc/KSg4U60ttqjWOHw/k6ItGN2pRiOYZHkMjVvjHXHHQuF6uTMGOGo9C3avj4qBHgr2aBm5Jx&#10;0HW0cH5Tl3dKxkSCWnyoMZ/nrEkubIH92okz+qLejubjb7YFyh7t4KDApEnS/yl036T9bN0UhPLi&#10;OLi5KjF3u2yp12Y0lnpyogwZmWeGLOrJyMg8e24+RkbpNaQcOodk4U89o+iq7HLbSewvq4OFpQXC&#10;Qs1w7kwMZs9y4XhjYX36SZbXkCXg5ePDD6oEJdc4UHFZsixBot7h2htieRODJkKQzO8H035duZ/P&#10;5rfNYmvntmDtOCK3QppYkrCyY6s40SKXyMkT3TFmNLkVSm+jLeQIEy9NFsboaHN2b5QqR5DQSKKK&#10;hYWpMJlsmzVbe6GJ6uENHvAwEi3yPHu/wYKewqAXuk+fy5PO7tPm8vEG936ZxTwNm/zeZ1Fvrfd7&#10;GGH2KvpbvM2WhbqCHvHS7U+4PrltbtoQyNZfQ4c4YddOP/g5GWBCtDHiAxVwdaE4ZGqOg0WCp5ur&#10;GQesp8myr5+arb1oAk3B4CleVuNzoRh6NGnOS3n+M4DGJ1jwOdAknASCOXOdsXaNJyIi1PWufyq2&#10;eouNM8eCeW7w9FSif18Hrnv2RBifJ1kjUv9pRD1dMa3uYl8WNGgdWQSGh1kzYaHWSIi3wxnhuqDx&#10;FRpiDS9vFY4dlRYUSBAht77Fw9VshaVZfvRIMJ8DWQQOGmSFosI4PhbdurqQyyKd0+yZbXelJesy&#10;ig04bEiDmPg84+trJoxfJcpLxHsOnfPy5a4IClbA3V2Bq3XS96KgQEvtvacBQ8S79MD+VW5sYXd2&#10;hiNfaxqKl7UtC/Hzzo0r/VnkK86OwrrJolvw/lWunDVWqrwUlCiCLF6dHVUICzPja8rWRilcVyqU&#10;PSOLXbLoKzkfL/R1Aq4L51ByPg59+liyULZ2jb+2HB2bu7sZ39PO5UXz+W2aZQcrK1O+V/b0D8I7&#10;46dyny9s5M7eXkjUp5cddK88kRHWZD2Fo6D9jBjmjCvCvdLLQ4XJqzdKPivJSJNefhMpBwuRerJS&#10;eP6XLiMjI/P0yKKejIzMs+XGI6Sdu4Ij+wqQklKM1JwLYhw9qbIy7SYgOh6eHmpkpIYh+2QUfLzU&#10;cHD1aDWW3vrMPO0kaOziNTh26Y5kOV1om0kzR3MdxejXJQUhmd8+itl/5D5evbJtMdvIykMzlkg8&#10;0VjOEBSoX6kUraiI7Vvb5s4lhaurWrsdB0dTtjwrK24+MyhN1Fqz+uoIFWdjsGS4mt0rFYa9YGpo&#10;ACNDQ3RdtRldvvmRRbme/oF8vGTBpyvqzXXqhs1+PTFP+KTYej5GopD69oTp+sLedz/jzX3JvG7B&#10;XC/O7ksC0NQpTnB2UcJN8S6CLLpj1iQ7XOKMuAOwaYMPJ1gICFQjOsZcmKSKFmc0gd643out9mjC&#10;rDmPE+nR2LXCDavGWuBC2dNlWiU3u1MnOj9xhxRz5zqzmDd1iiPIos5NGBeZaVF8DPk5McgTIMHg&#10;al1/FuvmzHHl5BPk6pcYa4Mhfr2xdZ49W32ScNevX9Osp8nHQ9nSjQQFEgjJmoj2SW1KL00cHVTw&#10;9FRh3rymyTd0OZspiog19WLV00AWfCTYxsbaSq5vjuHDbeDYTrfdX4NlS3zg5m6KbVubJsYgAdTD&#10;QyG0s7Q4qXFx1rjaH9wXhsVjbTDUuStyU0JQtsFbT9Ajyrf98jEjnzV0r0vdKboOUxy+trjkHjkY&#10;zpa9bm4qeAhjmcRtsrgOClQhOyuiRaG5syEBPC7OAnExDWOcBDQSs9OSRevvU4dE9/mclDCMG+vK&#10;/a3hpHAP09R7WujlE70EiYg043uJ7rpVK0TL7wB/svodgOAgM/iERUo+J8lIk1F9B0fJUi+zQn6p&#10;LyPzDJBFPRkZmWdKRtkNpB4qRPL+M8g4f0WyjMzTsXDvUY47NG2KM09eye3WzNwMxy59IFlel7Xp&#10;OdoH4sUH0yTL6EKC3q6LlfCJCeA6pgPflBSEZH4HbP0DjCx7sWWS7sSmOdJTIrVjiXjfy4djWtF3&#10;sqiiz/cSxcDjRw9Jx8FrC46OYrByQm1mzDGfvD3NMWmCOwc2l6rztKQlR6L4XPNB3el62zjNGivH&#10;WgjHY8husT1iE/HS1Qfo8u1/8MbhdLzvH8TH6qETb09DvOGLmGb3JmY7vIU+xi+xlZ/m3N5asV5f&#10;2BMwUKvZSlHjVluYH8OTz7gYM8zor+Dg/hd0gtBfrEpCaVF8E/c5cs8nkYqEKRK0NJN6f/O34afq&#10;xu6amuQTbaWiNIldr+nY6RjjYm303FmfBSQ4UGIMTZt5eZlLliOor1KPhyIhwYKD9gc7vAc/ZXfM&#10;mu4B2/rMt1L1CKpbUym6xdI+zxXEYto0R/TpY4HdO/1aFT42zbBhIaIjbozlJYnw8VGhT5JobdgW&#10;SLSdMN4Zzk5KpApjWarM88DWzYHCGDTFkCGWQhs1vYavXOqHaGGMOzqa4trlpoLzqJEu3P8+3hbI&#10;Ox2LE/v8MC3yffS1eBV7p9jgdKK+oHdmsh1uCn3ZeDu/F0hEpqQb66dYoyS3aXZworIsCSOHO7O7&#10;bVKSFTLTIpGVGckvBbZt8UVudtQvKugRdH2RG/oI4bjoN1mJ0z2KMp1rypCFHMUS3DJLFP7omqL7&#10;9JJFvkL9zjne3FOxbAE+Zoyd3vKC3FgeZ+SGS78pGZmHX4Dks5KMNBlX7iP56HnhflQsi3oyMs8A&#10;WdSTkZF5ZmTU3kNyaimO7MpFWn6t/EfeiaTdeAgbBwdEhJnjYnUf5GVHw89X1ea3xyTSKVSi5VNb&#10;Aj4nX/8QQ9ZOFyfRFr2g2iwhBsn8bjCJ68YCTUVJ6xYfE8e78bjQCHgv3v0S7/uIlg0UJ4nHjABZ&#10;1VBiCalttIXzZ+Ixdowru/IePxKO2bNd2HrKw0OFKZPdJes8DZMniYKkiXD+hw82dcWiifPiIQoM&#10;d30LJ/cHoLw4CX5+JO4ZwVCp1GbdVRj2hk/v18Q4evUJMigbriZRBhEtQMu8er+udS3uGRnTRNTr&#10;5SxaplSVJ6H4XCJmz/TErm3BLJ5VF8WLmTJn2+FqK4kzaLJ+Jj8aGzf6YPgIGyxd4obkY2GYOUCB&#10;OO9ecHZWIPV4+4TXovoMwO8OHsGfRGeLrFKMH9dgrdOSK7YGaisSOtOOhSLSrjtcjbuzi2qtcP+U&#10;Kt8ZkMByfHPriVpaai+yGgoPV/M5UrxEcgWmWI6a9adPRGPBPB/Mne3F1pLTp3poxxJ9UkZo3e09&#10;D1BChtEjneDkbIrERDOUnI+VLEdkpIXDy1uB8eP1hRYNl2v78bgmV1sSs3YscBCuBVss9OuBtGgT&#10;raCXO9QC159hXz8vVAljnMXk8RY4fUQ/ezCNGy8vM3YzHTPaji1addf/Wpw6EQ53dxW2bRYtubds&#10;ChR+K3HkkL5re+HJcBbJj296+uRHJP7Sf0ifRHvERtuiX18HDB/qLIxHF4ZedlB4B906URHWfD2t&#10;WCZarw8dbAO1WoUM2eukzVBbpWaU4/CmLGQUXpbnAzIynYws6snIyDwbrj9A2ukaHN+VK/yRVyDj&#10;8kfS5WSeiilrNsPeXoEN63w4Rs3AAdZsLbMp+5xkeSnc6l0DvYJCJNdrSL35AKtKjkOhUsDIWM58&#10;+7+A6TDRciwjtXVBoOR8IrvVbt8qxtbrtmQN3vcTxxa5OM6d48Ux3o4ebjnxQFspK07iuEq0fXIX&#10;s7U15ZhHUmXbC4mO5C7cy0m0ACLxTLOOYlWl7fDBKmFSOSmkByKM/ogo+3cxdZAl7K2MYGEhinlW&#10;Bu/Bu/drCO/9op51Hgt6Or+1y3t3QVDvl2FiZMD1Xz1ZiD+WXOJ27PKVmNHz1ewibZIMXQYPdATF&#10;KaSMrjTZPbD66eIWkii4YoYNu/SS5aVUmeYgaypKVGGgVMHQVBR2O2KZ1lZIyDl+JAIb1wcg93SM&#10;ZBkSyyjO48rlDa7k1D4pu3zhbfoWIv0Mn5lVIcXtoz4hkUVqvQayOCTBe9f25oP9lxbFYfZsZwwe&#10;Yi2MdTHeX6C/JVsokvUQxVEkKDGIqak4Nt4dNoo/j0gI078m27f6sRDv6WWK6dMdcKGyZWHpal0/&#10;9O8vXGP2pqiqaH5sHtvkye1dlh+NynOxWBjQE0tc30ZmjClb7NXm/DLu4c8Dl2v6cEZeao99K5xx&#10;qT45CCUyIgvndWsp9ukva43XEnk5kTwmli4SXbCXLhauT2E8Fwv9qFuO4gjSPY5CBVCG4hvtuM9U&#10;lfXhmJhkvernp+IQBZGRZpyVl9zq/YXriqDra+VKD726lpbi/w1lq6bfc2e7wcLcBDsLqySfmWQk&#10;uPUY6eev4Pi2bBb35DA8MjKdiyzqycjIPBPSK2/h6L58YdJ1XvguZ7rtbOycXRAXY4lLwsP7sCG2&#10;wkOnCQZPmyNZtjn6TxSDTBNLDqZg55ly7Cu91KTcseu34RrsKZY1MYRi6itQrnxBFvd+r2z9A4yd&#10;erKVT1krlnV1F/txogyaIF6rG8AZR2mc9La1508Kwi5VryPUXeinzUaogeL4kfWPVPn2sG2LKEz2&#10;iBGtz6IixeyhteWJ2LXIiSfJh9a642RaFFzsjBHm3APBFt0Qbtsdff16w8ygB8J6v8gCHlnokWAX&#10;2atLg4AnIexRmeDeL8HFoKtQvyfeWrRKa+3XS7jOX/jynyzsvZaajbcnz8JbqzbhlYIK9HL34DIa&#10;q62M3b58fBRLTPec2gKJehMGUUwtJVKOtd9F+vDBhriKFEfxeRAMLtX042QpFPvO3U2JoYOdtOvI&#10;ujTI+h0sGqZE1bk4vXqdAQmH+1e5cH9Q5lKpMsQOnSQznp5mkmV0oXZdstiN3X8jo8zRf4Alli31&#10;wJFDIUIfhGD7Vn+Eh4tB/d9ato4/jx1+epf3ziY9JZRdaaOiVcIxB7FII1WuMZQEyt9fifAIc2Sd&#10;CMfwoQ4IDDRHv3522L0ziEXtNePp2nTTjr38Y0GY7/MelgmUHdC3WPtfgF5CnNznzxZ7lB2XrNwo&#10;jp6LCyWk6Fhiic6G+mzQIDGxT6pw/xk1wgVBwWa4eqmpBev1un58LyYX61Feb+P4Fi+UCeOjpXtO&#10;TWUfBPhZws9fjZUrPFFYIJanNirNj0b28SDkpIWy1W7jeHrkGqy5RoMCrfglwJZNvrC2NsGyQ6lN&#10;npdkmif9wl0kHz6H1PQyfvEvVUZGRubpkEU9GRmZzofM7LMvcPyMdNnMvtOZvXUvbG1MsXaVF0aP&#10;tIOdnSnC+vSXLNsSK46d0D6sKutdcUMS+jQpl3rzI9i6OmjLihhCueoFaVFI5jeNscd73Mfkxqc7&#10;uWkMTW6srUXLLHINzM4SraUoFpJmnJzN63zBhKAMsJp9kPhI1wBZCkqVbQ8kUoaFWmm3PX+uN/JT&#10;Q7B+shXHc8pNFgWzwvw4jsc2ZIgNTgqTwZTdvggyfxvuBl0RQYIeiXe9uoiut/VQsgwpUY+WWxm+&#10;BxfDblzfzuBtttwid0o6hvc9fdDli39oXXFfP56F9338eV2/vvbcD3RMNEHdudCRLVjq2ulmSOc2&#10;c7QFHBwVSDve/hhsNEEmN0+yNmtpcv1LQoH2PT1UWCVM4qdPc2bBkuJvnTsTz+M2JlrN503CW3sS&#10;hFSX9+GEMCRgx0TbSLrOUhuQyLR5pm2L7UHZdTVjzd1NLVmmvSxf6svb623nADMzExbBpcr9GsTE&#10;WCEgUImidgqp1IYzZjrxdU4We75+CsQnmPG2XKx7Y3ofE2yeIfTFBf1xT9mOqR+2z7Nn6zXddf8r&#10;VBTGYuscOx7nqbv94OKixsCBbYuX+ktSVhQvZu/2Noe9nRKTpzhKlqMQA+smWWJuX2PsXiK+aCF2&#10;LnLE+VORktfbmFEuHJfy0EHRvfdKTV+k7fJlsVNTn6Bxcq0+bqkGsjbXuLMTlIX9ZEY4XIT7ybR1&#10;W5s8L8k0T0bdh0g+XsSiHsXYkyojIyPzdMiinoyMTKeTUXWbBb2UrEpkXpX/uDsbZy9vBPirhTYO&#10;ZguU4Ng4pD+FKwPFOHH28tE+rHoGBGPeroNNyqXfeoT40WO05SgRAn2axHaTFIVkfoNs+wOUM/8I&#10;k+B3uG+nTfXQikXNQWKBZkwQc2aJrqol5xM4EPvuHW0X2arK+2DzxkBtIojWyMqM5n2Sy/nKFV48&#10;YSMBTqpseyHLjG1bgnBgZyD2LnOun+w5oKqoQYigtvHyNEdsnAX/Jms5ynwb2PtlMXZeb9E6r5/p&#10;yxhr+Tr8DN+AjcE7nCU3oPcreqKee+83xTaf7IYD6z0xKcYYy8ZaCZPTgVi0ULzW6Jrr8s1PeGvx&#10;Kv5ta6NgVzXKhqs5JoIm8HS85HJ37lQETh0KrJ/oNpQh6Ph1XWTJUm/sAMoQqxTuK8+PZdfTsmFt&#10;AIt4U6aI1nnV5YmIizeHh4cSdrYKjsVI1l+1lYncXiTuXWyjsEfjlPqAIPFVStQjYYC2S/EXG6/T&#10;pW8f0aLV3NwE24UxJ1WmvVSWJmmTykyZ1HmxJjsDcrGMjVO3KHQ2R21NHwwZYoUZ0x1RWhTLIvbm&#10;RQ4IMHsLc4cqUFsh3X+aDMRbZtmhsp1iIl0nBWmhuNTMtn8rkLXo/pWi5ejoBDN4eqlQ1Mi19XmA&#10;MlVTAg/Kxrtnd4BkmYL0UD6P0jzRCpzE2qyDAfwyg5bvX+mqzf5LcRbJFdvbyRiD4pU4ud8f6yZb&#10;YsEAUy67d7kLcpODUSJsK32XaOlML0Z090dMnyZaRROHD4QJ46I/IiMs4O7n3+R5SaZ5Mq4/YNfb&#10;1LRSpMsheWRkOhVZ1JORkelUKDkGvYVLTS9HxoU7kmVknp7N2edhaWGKxQvdhcmlL8cWSy1qexy9&#10;xqQJD1nDZy/AvJ1NxTxd9pZe1D7U9vIgCyJDKBa9KC0QyfymUK1+AcZuPbhvKR5XUqI9Lla1nHCB&#10;IFHI3c2M67k4q9nKTapca5CbJFmP0Haio0V317awdVMQUo9HYt0aHxajSMiRKtdeKP5U6nZvnuBR&#10;VtmTB/xZQGhcbveOEHbtvFCZKGZiNTRkqzuNWDfL/i2cjDPlIP17I0zhYG0iTFiVMDYygG/vV7lM&#10;SO+X+LxdXdUs0JH4ln00iPd9fKsX/6Z1VOaF+9+hZ3AYfz+T27w4sWWWDfpZvsbJPGg7fB6TrHBs&#10;sydyjgXjxHFxG+SyrBH2aP2q2XZwdfnti3oH9oWyMNC/vzUu67i+klvd7p3+nGDl+NEGF2VKNEIJ&#10;Laidco8HS/a1Lgf3ie1HSIlm1GdHN7rz9q7Wtn4dXRCutc6OQbh1iz9btR091DlxLDsDGt9kZbd8&#10;mYvk+vZAlqiUfXrJCBVCnHvA1tYE8+d5IStDOnMrCdtkbUt9QtcBid+Ny+hCbp95wljYNF3MXkyi&#10;kVS53xI0rlO2eWNCtDECbN7D6ZPP33V+cL+YIINEPXKzliqzY74DNky1arKchDYKQUDX8oKBpmzF&#10;R5Z4i4ap4K/shnGRBlgyTMluu3P7GGtFQV32Lndmgb/xcoLul3TNnz8rxoCcOd2FY+1tzDor+cwk&#10;0xRK0MbJMtZmIP2c7MUjI9OZyKKejIxM53HjIdJOV4vZbsntVqqMTIfoP2EqW+dlZ0ViziwXWFuZ&#10;YnNWvmTZzoQexqKHDddOZk0C32k5ph5Zfi15CaoNXaTXyzw3mDt2Z0Fq0gQ31FS0z0Xt2uUBOJke&#10;/VSWNxoozhONqZ5RsezmRNlkpco1R3pqGHz9VIgI75hLWW1FEjL2+GpdMg+tc0ddfYD5xpAFD1kj&#10;kuURJSKg41cZvM/utpTRdrNfT23WTQ0jwlXs+kkCKInivr1fg5PBW1x33+4GkYmsS7bNtcfaCeLk&#10;8uDeBhGJoEQeZI2lKa/LDaE/Mvf6YYDNa5idaMTWS5QBc89SZ84MunyUGdwMusLSgFysDXGp3jWT&#10;RL1ZYy040UJbRT1qgyOHwjlZRVpyJPbuDpUs90tyobIvi6AJCZacXEKqjBQXyxOwfb499/uW2XY4&#10;mxnerLhH4hRloE2Mt2MBr/H663X967fTsuvts2T3rgBOiHD4wPMj6s2a6QpvbwXO5EknNWkrFFON&#10;3C9XjTHH/nXe8PM1g5OzCTw9TeHgYApf4feOrYFscatbj66Fw+vctAIuWd/mJYeg6nwcaiuTUFOS&#10;gHNZERyjjeLQURm6Dsn9vq2x/553aLwuneaIYIvuWClc8+ntzHT9rKF2njPbGRMnODSJbUdorq1t&#10;8+ybrNNAlnmUmZxebJD4t3aeMzydjLF3my+qhXvCqrHm2L3YSfLapfs9xU9tvJxEd7r3WliYapel&#10;HA+Bk6MCM9ZtkXxmkpFAeI7MOHsZ+9efQNqJCn6ulCwnIyPTbmRRT0ZGptNIL7uBY3sLkHL4HDIu&#10;3pUsI9Mx7J1dkBBnKUzWguDloYS5lTX2llyULNuZHKq51iAsmBhIikMaVJv/AGNPMS6bkVUvKJfI&#10;Fn3PKzaz/wB3ozcxsm9TywcNJN5QhluKmUffpcp0hA3rAnisvLltP3+SNZtUuZYYN97+qeoRNKnf&#10;s9IN/bzeR6TtO9g4275VN711a/yFCZ4JB/0nK0GyFFIb9OSst7uDDZsIeifjlfATJoAZKVEoK06E&#10;Mwt74vVEyRwaJ/mg4O00edW0N7kDD+jvgFEjnPWSl1wUJqDJW73YIoWEDqpDjHDvhv7Wr+udBwlM&#10;lUXxiHTpxcKeg6InMvb6Yf8qV4z2fls4/3fh4KBoc6KMjWvFftPlaZJsdCarlvvB3UOF9et8Jde3&#10;Rl5KCIt61IYbplsj+2hgu2OxaTIRdyQBB1kDhYZYcXzHp7nmjh8LYYsnykottf7XwMVFgcgoFS63&#10;wXqxOagtyJpq+QAFjkYa8bU1LUTJQlBeTjgWL3blWHtOTqaYNaMhc7UudUJ/Zuzxw9b6fm4MXUfk&#10;wll0Wjo+228dypgd4GbI9wAXg7ewZK6HpMD1PFJdLIpyy6c7YfJEd+F+Ix3/k5KCkDBLL2jWrfDl&#10;ly/08ofWZe7z437OOd72a4OuR809TmNVW1ESDw93FbyDQySfmWQkIFHv0odISStFSmopMm48lC4n&#10;IyPTbmRRT0ZGplOgoLepmRU4vjMXaQVNM6jKdJwDlVdgbmaCGdOcER5mBnMrKxyuuipZtjlWHDuJ&#10;xfuPI/1m+x6m1p/K1z7UmiS+JSkQaTCO7M7lYqJtoVKZsGunnCn3OUToE/eEP8DZqCumTnJrMpEh&#10;KEg4JYTQ9P3wYc6S5ToCTZjIpVyzD6K9FoPLl3lwRlyKtSe1nibnl6qSUJIbhdNHA9kNbf8KV6yd&#10;YIGJ0UY8wbU3eBumhr3ZjU9qGxryTsdyXLbYOHNsWO+NHdt9sXuXPwYNcEC8uit2B/fWE/Sy+5vh&#10;+BpPREWbw9FRicsX+6PkXCKCAizZulBjLadL+dkYnng2tjbScO1SP5ygySlZFAnsWuTI1ngUN4ss&#10;9UiMWilMfkm4IOsW3bq0zRUTrHg97YOSOQxyeANxdt1gb6/AifS2ZSzWJPLoNm8Jf1pZmuJqo321&#10;RlVZH+zaHsKisdT61shMi8Kxw+GcvIJ+J8TZcXzFUycjeOw2jjnYVsgNd/t8B24fspgsSA9rk8Cj&#10;iaVHwhBZXEqVaQuTJ7pprwUab1JlWuJkZji7hpP4LLX+l+bQ/mC4uZki+djTi4zU/qcOB2LZEBW2&#10;+L2P0/EN19g1HYva65f7YuAgC3b1bSmMAG2PBH26H6Tt9OV4a8U5Uc/kxcXzAMVApXAFlGWZxpXK&#10;uCfcLF7je1//CDUqSp7vuIF039ot3OMG+fUSjt9Qe32cK4iXLF9dHM+iXpKPAXx9lDhT725L29mx&#10;wJ6tk+uE/4TG9aSgezTFz6T96b64iI4yh6mpieQzk0wzXHuAlPQyHKdEevLLfxmZTkMW9WRkZDrO&#10;rcdIL76GY3vykZxcjMy6D6XLyXSI0QuXw8lJgdAQM1hbm2DyyvWc7GJf2aU2JcpIr70lPJiKcWGI&#10;kPgkHK/7QLKsLuQiMXXDFm091crms96SlZ6RWW/4+ooJBObN9eY6ikmvSpaX+fWwmfUHeMV0gdKk&#10;J8aOdtVOVHQ5mx+n7XfCr75fOxuKq7diqZ8wSbJFn6TmXauaIy87En7+akycoC9OkgUKWbMdXuuG&#10;+YOVGOzfC8ODDDC9rwLLxlpyUPQZw6xhbGiA7rMXwVC4PsiSRXcbjRk2xAn+AWqUl+hPJmmyuCCo&#10;J3YG9tKKDfljrHC1Pmj73LluLDxSIhHdelKQMEdugprfJECUFyfyJ53Pphm2LB7RJFfKXYw4lxXO&#10;ZfatcOF6uutIcKLYfRdKxWOheGP9w4xhb0fukW2zMEs9HqEdF0/jNp2RGsXZWak+ZYGVSjjREgf3&#10;h/HxUhxAypZJiVIolt64cfaciVelMmYryPZuVxcSVzWZQ49v8WwikOpCbZy6Q4zFeKHR2GgvlKWX&#10;2oUSwbQle+11oT9J2NT0M4maoqj3fMSCi4y0QFCwEjVPmXCCzisvORgrR5thkdvbOBWv0F5jpxOV&#10;uN7IVXPLZg9hTJmya7ju8v9V6D5ISVnomuBr1rIXTIe/AfN1f4Cz3x8567a7YVesX+yO2jbEU/2l&#10;uVzTFzsWOyPM5m3YGL4LY593oFrXhc+FksI0J8RmHQ7grOT9I4y5DTTLScyl6/TQOumXWVLQCxja&#10;H73M0CwbMcwWNnYOks9NMs0gPKtSXL2UfQVIr7otx9WTkekkZFFPRkamw2RcJnP6MhzbnY/0c1ck&#10;y8h0nNihI+HjpUJEmDk/nCuUCp5Mq5TGsLa3x57iC5L1NAweP1l8oNehLUGeU258CBNFgyUVTQak&#10;RCLCOPhtLqOJy0UxrrhOUsvWfTK/PG79/gDPGGFiZGKAObOat05bvEAUZgmKoSZV5teG4huRi9X0&#10;qR78myZwlAExrT6jIeFs1B1KQ7LyaBj/ZLlC5WOibbTLlizy0dt2YwL8LREZZaa3jEQHcutaOUKF&#10;k31EsSFvhJWe2DBntisc7JUobMayRANta/MMG87mqPmtOb6dWwLYCowsUMjFrHHdxpzY58/nnrK9&#10;ITMwWS+R6JVzKkYvUcbIBAWLZOfPtk2QuiScm6eHGczNTTFujLQo3BJOTmKG1vfikvhz766GmHzV&#10;FUksyM2YRq6B0hP2qAgbBAWpMW+eC+JiLTizrVptDEcHJbuuavpz/Ni2H1ttdd8m+6OxdGyTJ7fj&#10;nmVObI2nu17D1Yt9ucyWWbaS69tD6XnR/XZbG9xnU46Ga4P4p6dE8bJTwtggUW/1Sr8m5X8NHB0V&#10;iIhUNtuXLUF1NBlsVw+qF/J0qNZJeqIhIz0Qbu4KbHhKN+zfG/k5ccJ1IVpcG/u82+S/wHLqi3Cx&#10;ekMU9wSO7AnukMUivaShZD7NWdG1Bep3uoen7w/g0AhkUWhj/A5M+zU8S5jEdONzak64p5c8vlbv&#10;YXKcEcdL1F13cI0bxxltaUxS1mBKqkIvQfKzY3lf/n4NL1soWQY9ix2pvi757CQjwa3HSD1ZiUPr&#10;M5FeUIvMm7KoJyPTGciinoyMTMcQ/qDTiq7g2P4CjpGReUVOU/+scPLwRN8kMQD8kMG2iI0xFyZ+&#10;avj5quBgr0BgTLxkPQ0+YQ2WNRSLL2HkuDYFKk6+8QHGbdURBE0MJRNgKKe8wut1LZ2qK/rwMpOI&#10;7lAtfxGqTY3qbdX5LvOL4pHwB7gMFK0ddu1oOjHWQJZlZDFEgpTU+ueB/Nxotp6jzL1XLvRF2m4f&#10;FgHWjLfA7sWOuCos8/Y2h6FCgZerbqC3hSWfd2BAQ6ZDDw8zFkfO5LXs7khx27y8VMhIF2M0EZoA&#10;7hTbjiaAV8uScEvHMoRYttQTTo5KTiqhu7wxlOyCtrVxmg1POEePdBGvIUMDDAnozaLexXoLu9ag&#10;+mSlSNujeHFkTaixjiPIcpCEPXIxHTNAzaJeybm2bbujDB3ixMfw7iAxAQ8lEdGs27QhUHuMzWX6&#10;JVEvMEiNi/UudIcOBCIuzkzoZyXXMzQVRYykhLZZfi6cL4rXs2d6Sk70yfWTXJ3JupMEvMbrq4ri&#10;uZ0pHmLjdc+S0BDRgojYv0cURsnV0NtHhaWLWxaoOwqJN3MmhSBI+G9qCWcrFwxMcmm3OzT1w7nT&#10;YoxCspjMaiTonZtLCQ+a9lXdhT7w8VFg3tzODxfwW0O00nOAi4t4XZj06yr5f0DhGCzHvgw3pSju&#10;jRtqj9LCeL5nSG23OU6fjNG6qhL0DCBVThfqQ40lHYmJZcJ+l0+2RaBZdxbznI3egtL1Hc7UrnvM&#10;qg1/4H1s2RTYZJuEp7s5oqPNtHEyz52K0O7nTL1QXNOMVS0dkyZpkiaupuacNGPu+JEQTkgzbOZ8&#10;yWcnGQlufYyMkqs4sCYDqZQsow1eJjIyMq0ji3oyMjIdIr36DpKPnGcyau5IlpHpHMzNzTBzujhJ&#10;qRQm9fFxFnBxVsDO2QV9xk7CsUu3JetpmL/jgPahlDE2bpPbburN+xi2ap5+XfPeUG3sAtWqF6Ba&#10;+SJMBr4pLDdk4ae2pmHCe/3yAGEy0ZAUwMipJ1RbhAdy4WFcMfgNrmPk2BOK0a/BdPCbUIx8A0rh&#10;wV0lx+B75njE/wH2fV7mfmlNaCotSmyTG2BHqCxLQlKiHfbtCW23lQhNsvr2sYCbWQ+sGG2ujTOn&#10;m+SAklRox6GAna0SFaX67oBt2W91eRK7eyYmWXJ52je5y9Lk71Jl8+6Fe/f4sxjo7mbG8d6kyhA0&#10;6SRrL9oeudc6GLzN8f5ooj1vkFLrMttWKIsrJwUQ2qTsrOhObahUwbC+HcialkS9wfHCvcROgeJf&#10;SNQrOpvAlsZ0DE6OKr11JzOiYaamjKbmest16d/PnoXc3Gx9Ea26PBFWVqYsLND2TzUTZ1EX6kdT&#10;03rXRIGKEmlXYoq1R0LxuslWnAhDM7mnzyMbPLQZi39JKEtoTIzotq4RzQpyo3istWZ12lGmjQ7H&#10;xn5728zyBQ1CeGtQm57JEIUXuh4uCtfdqUaiXumZOO4rcj9uXD8+3gxhYWa4Vd9H/6tQpmyK5Tlg&#10;oGjta0yZ6yX+D7Rs/QNc7F6Fm8GbfM/xMOyKPl7vY9YAJRaPMMfycVbYvsQFJ48ECe0fi8qiBFQV&#10;J6C6hEiErXDt0XX37oRpMDY0hJcH3e/6ae+VmuOi72SJd3i9B5aNMsPmeY6YN80NzlaGvF8S8xyU&#10;b0EV2RXqzRLHKaASjpWeISzMTYTtN72neribYdo0R1y52A+bZ9nwWMo5FsT7Li8Q45aeyWiatZvW&#10;b5op3oMp5qhmucYitiC34cVPn0RLOHt6Sz47yUhDL5NTDxYiJblYTpYhI9NJyKKejIxMh0grqOXY&#10;GKmnqzlWhlQZmY5DD0EWFgqsWenFD8ejR9pBqTCGjYMD0q7fl6wjhZWtnXbi2p63y6HxCfB0V2PP&#10;jgC22tJsQxc3VzXHdcrPjtO69WnITIvG6FH1Fkf9hYd107c4856lpanWckgzwSdMR78mJ9d4xpCo&#10;Zxv+Grc3WVfo9tcvDU2iggJF6zli5Ii2WdhQvcsX+nBspPHRhgg064bxsQpcrEjkMThpghusLBXs&#10;MkXj8vCBMMTH2vJkryVhrTno2iPhhLbj7KzEsmVunLSCJn+cHEE4Hql6GubMcYWbmwrz5jS4w0pB&#10;x09x7shSpK8woQ62eBsz+yvbHNi9MSRurplgiZXCceoGmad2oHOi+H1JYaacFIXENqltPAtmTPPk&#10;ZDqrVrTfTZTEOuqD/Xubxo27KvTJoMFW7IpLLxYar5eCYnNp2sXby7zZehVnY9hdmfr8wEoXtgzV&#10;uN5unmmjLUdjobXx8Kxg91svFVaveLaJMuJ8oyTFu+aI8G2byEjWrif2i0L51jn2QjsOxN7dIZgT&#10;omRh72S8AoOcG/6HaBxX1SdL0TBpoj1n3L1+uXVLsd8zZGlHru4B/mrO0k3tpWhDRnqLWS/AzuUN&#10;uCjfhKtxV7gaEG/xJwluBIlv7cFb0R1JvoYYG6/E8GADRNm/y8tpu+L23uRs7K5Or0K9pKk3gBQm&#10;8WJirsb9T9DLgkULxbh59HKDrGxpTO1Z4oTSvGisGGXGCYfI0lpjwUfX7MF66+YNjdxz3dzEF5QU&#10;g1ZTfvZMZ+EZRtGm+MQyIizqZZTj6IGzyLj2QLKMjIxM+5BFPRkZmacm49I9pBwvQkpKCTIo4K1E&#10;GZnOYcScRZyZ8sC+YIwbay9MOlWwdXSSLNsSh2tuwN7VXXhYd8PR2rb1WfqNh3D39edJAT3EksuV&#10;xqpl0/pArF8TwAkVaB25M9Ly+Dg77YOwBorlZWpKboS9+UF+xeSmsafoAVojGjZ21SULP+Xil/jt&#10;vO5ymdYhy0dqN6ZeLPVI6AL78Fe5rXNOtZ5hkywhBvR3xMABjhzDqDMFi+LCBD6OHhGxbEFGWZ6l&#10;ymmgfVeei9VmKGXLvMVOCApQITjIigU7Sr7g6anmrLOhYWphYquEjbWC4wKS4Nfe46fyzvVx4CaO&#10;d4ONjRLRMWbsbknHUF3UtvhRYeFmsLJStGod2dmQm9kq4ThnDVBz0HyKd0UTUzovOv7ESAVsbRTC&#10;9d1yoHwqT0Kg1Lr2Iu5fFEvbu00qT8e7aqUYR7Exu3YEcp+XFbc9OYOt0KfUv0RL4ibtmyyMeOwJ&#10;LBmqRF+r17BqrBhrkcaXWmWM+Hi7Ji84fgnEGJNKbN309Nlm28KzEPVofB3ZKLbt3mWiuE/tTf9/&#10;4REaq29DGLn0gGLM6zAJeUf8LSwvLGhw1V64QPifszPFpYttS/zye4ayTCcIY5Es9qidWrXWa46N&#10;AmRpT//Fy16EatIrMO/zOswi3oQ6qBvMvLrBKvBNWAW9AWufN2Hr0hX2Nl3hZPoW3EzehJuxgKGA&#10;8P/vZtgVNkZC35kawDj4HSjnvgyzdX+A+Vqd/bUB+j8zMjbkZw/dezpZl9N/wIF9DdcA3Ws4Pqbw&#10;fzGvnwn6WryKqeG96seaE2orknDulJhgiF6C6G6PoFjBmvvDhUpRRNy1PYATmI1ZuFzy+UlGAgrb&#10;c7ISx/efQcbVtr+UlpGRaR5Z1JORkXlq0gsvI3lvgRgXQ37b9syYt/MAW7GRqHZgrz9cnJVwcPNA&#10;ytWnj1/Yllh6xJacIn6ApWQcUZHihJUedMkFUfNwqxGEaOKlWRYcLO2GRhPc+RPtsWiYCtUSsWxo&#10;21pRr5F4Z2TXU9y+iUGLGXhlhInOhj/A2PcdmHi+B2O3HjBS9xbajia+hjD2fg+qTWJMPcdo0f32&#10;RHrrLookAmn6lxj7FMkRpCCxV6k0gaGxMV549D3eHT4GpibGkmUJCl5OrlE0IRvu+hb2rXRhazka&#10;O3NmO7G1GVm1+vmpsGypGy8nQXLLFi8W9ygGElnvRUbYtktwIbdUzbn7+lhg7Rp/+Hir2RVTN1Nt&#10;a+TnRiE4RA1rKwWGDnZmSxqpcp0NtUPO8SCesB4X2kJjaVJTLMaCS4xRw8ZGwZNjTcKRxlCdxAR7&#10;Pnb6lCpDtEWgI3duckUmN2jaHvXJsiVtdxedON4dPj4qnMiQznC6d08Q3N2VWLOq7dZqCfG23L9k&#10;Pax7DuSiTC7BumWpPa/W9kXKNm9R1BPG4/qp4n2Prg3NWHF0ULXZWrCz2L5N+J9wUSIj9dkKx89C&#10;1EveKmYQPrqpIUkKXXs0NqOjzblNlev0QzQoV73AsV5pnSY244b13nB0NEVGWlP3yv9FaDxTeAwL&#10;S+H/1aKX3v/FM4deKlF/6cAvmuqRrNNGqL5xEAm7RkJfi4liiPVrAzhZTNYJ/fsDjSm652YfC8Ly&#10;kSrsXe7ESYlozC0bruLreFzAu9qx1xh3dzPeV3aWaN1+va4f/P3UCInvI/kMJSOB8PyZfuYSjmw+&#10;hfQSOcmIjExnIIt6MjIyT8f1h5zBKjW5GGlF1/hPWrKcTIdw9vLhyW5oiBnysqOwfYs/WyyMmrdE&#10;snxzbN5/CL4hodhXXie5XooVx0+wRV5IiBqLF7rqBTnfsrEhkL1uNjjKNEnWIc0FRL9S04cfnncu&#10;cpRcTw/S40bXT4hNDWHs9y5UG0WrABKkRo1whoKsBI2FCZzV+1BOe0XyQf9/GcW4V7UTXF38fC04&#10;Zhr/VhjAPfEPcEkSJsPC70P7W491pRFtDczEiTWJFVLl2gtlPaXtdZu3FAbmFjA0ETMt65YhMenk&#10;fn9h8iUGLicW9DcRJmVqHN/iqS03ZZIbbO2EMRuqQnJysN7ETDOZK8iJQnyCGQIC1Cwo7dwejJho&#10;2zZZqFFCERJ8Ss8nIvd0DNydTTF3oCkydrfPfTQtJZSvKxIenZ3UOFXv/kzbv3FFuk5nQH24b7kz&#10;t19FobhPiilFv/vEm/P1Hhiogqur6LJ8+oS+Wza1k7e3CmHhavj7q9jycWujIPUn9wdw3DmKl6W7&#10;vDFjRrrAVzh/EloJ2iYJUeQyO6CfY6uZMzlRRiC5/Etb4uUJ/ezrq+JEI1LrpSA3dIWpEQ7sbRCC&#10;Nm8I1IYGWL9GWiBkK8ix5jh/ShQQRgx35vIasn9h9/alSzyF/wklLjeTqbez6GxR72z9WDy0zl3v&#10;2p0904v7MiTYku/9UkKQak0Xvq/RSyGy/D1yOEgYx6bYsrntQvHvHWpHsl6kMUn/qY3b8LcKjQcj&#10;pQFfpzX1iTko9ALdX8+fbd0KXfPfUJIbhcGOb2DpMBWHPijJiRTW6ZelrNzUfqtXNdzzRw63gYWl&#10;BT83nboj/Twl05S0LGEOkVqKjNp7kutlZGTajizqycjIPB0l13FkV47oentZznj7LIgbNhrubkos&#10;WejGgabp4XHhfHc4OynbHZhZqWqIFzV28UrJMrrsK60V6pCYqEZlWVM3tJysGO32MlMb3o43x+GD&#10;4di4LgCFJ8VMhpSFTqocQQ/YRw+FQ60WLfZERJHqTF4cCwvkxqtdpzaAScJboluQxAP//wybhYmN&#10;VS9uE3NzE+ScimE3VLKI0rVI01gauCd0gVuCUMfEEMuW+Or1gRTUL5YW4oSQCA+zlixHUMZcSiYx&#10;a0aD4NYcWZnR2m0SNCmfNkW00jmXFYFNM2xYJKJxQ6Ts8uMYZjxONnrysmObPdmSigShUaPaJtAt&#10;XuzKVnvkwkkJF+h4o6NssHiRj3ZiKIXGgisvOxbelj0wNdGIY4A1LtcStH9KcEDxnkiYIqGeBEa6&#10;tkOCrCTrdBYUP0rTntcu9UfWgQD+7upkKrSDAkePhGLObBcEBam5PWdOF/uQxC1nFwVmznDlNjh1&#10;IgIhoaIQ5+Ks5kyTsya78La2z7UXyrRsgThkkCNnr71yqR9zVTiuhQtdWeCjNqHtkjvs2tXSQpom&#10;+63U/YmgNg4KViMqsiHOXVsgqzqqq/lNbouasRkSIt031fXWjlXFoqsnuadrhECVqkFoeBro2s3U&#10;sUBqC3PnunIcNal1nUlnino0LsnqlTKVaq4xgs7fVrg2YuPElwlGlr2bte5SLn2R72eU0ODIoWB4&#10;eCqwfJkYU01mILZtDoK1tXgPV8z4o2Qb/lah0Bx0XsnHxGeLIYOc+L5+oart7vcEXftV52P5eibI&#10;iu9CacMLhmlT3Hk/dH0fFZ5raNnGdX78P7ImLUfyeUpGmgxhHnFsbz7Sz1+RXC8jI9N2ZFFPRkbm&#10;qUjLuYBju/OQmn8JmTfkBBnPAqVahZhoCw76rnmg3LbFjzPe2jo6S9ZpDht7R3FCJDB9/VbJMrrE&#10;DB4Oby81TqRJW3DRgy9Zs1B8Mt0JsBQl5xO1Mfh87XtzPJvW6hBUprw4iTM4zpjmwS5Y9NY8Id4e&#10;MTHmqK3uKyx30xH4DGHs0uN/NsGGagVZMxohNsa2WUtJwt9fjHvoFvcCPOK6cCbjoYOlLScbU1GS&#10;iHWrA4R+D2vWpZAEaE2WQKK17KN0rCRCUlmy8iTBd/s8e048oZlYpe/2waWKJJjVC700nijDKYkn&#10;GmGPsjLaWZsgKbHt42vzJm+Mn2CHE+nhPKZIBPL1VXPsqaFDnHTKkuVXLFtzaJadyY1DqKob5ni9&#10;i/JdbXPxXLTAhy2oIsJtUJgfj2vC9sqL47F0iStGjrRhazUHByWepbUeUVctWsyun2KNtF1+CDLv&#10;Dg9XU2zd7MPtQlSVJXH8P7LGq6noy8cdG2umJxBTX+/Y5sfiXkiQAj6Kblg11gLXWxh/GubN8WL3&#10;2XNn9McHbZ+yEqclh7LAR+7UJFDrliE0ol5tdfMWgaFhZggL7ZhISmKmZiyTu7BUmarzcdyetTrW&#10;iSSoUzy/lq7F1qA+UCrFMU9iN/XF5An6VmxSDB9uA68WMgd3Fp0p6mXs8eU2LM7WdxnOF647Er1H&#10;j7bndlDOblmMUi58WSvsubkpMGFC827izVFYEI9xY1zh5WXO4iglXKBYnSuW+aGsqH0i0fPEyuV+&#10;WrFZMfP3Z+VO/b56pWhBFyf8DwYL93OplwvnzyZw3F9K1EViXLlE3E0SmcsoXqrwvMKWxxViGfrf&#10;01jr0bVJL5CysyKFe4MCw2cvkHyekmmGm4+RmlqC1KxKZFyXs+DKyHQEWdSTkZF5KijALaWjT5fN&#10;5p8J8SPGCpMypfCwqG+hcXB/EJydFPAMCsHouQvh7h+IgIgoeAWHYfziVXDz80eGRBbi1GsfYV1G&#10;LjadKkR6K1mKU6/dh8JUgb5J0nHx2gtNQPsk0YTMEEGWb2PbvPZPsnShyXyfvuKx0bbLiuJxIj0S&#10;8+Z68YP2UwcB/41DcfKMjA3g4SEtPGjw8aYMqEZwj+8Ctz5dYGT7frMWSE8DWVPS9jWQICtVTgNN&#10;nlJ2+2HRKDGDLE3sicMbPFBVFFcfL08sSwKPZrsW5qa4cqk/W8mdyQjjOiNCDOHrbIDdLYhsNGbI&#10;5TYgwBLLl/hy4g/aVmCghTDZixOIx4TxDhyPjdwo58zyYos1ylpLgltYqDWLiWV5MZjt0A3rfXrg&#10;dIIS1YdDJPeni2YySJAY3djKNT0lDC7OKuzeEay3vKPs2RnCGV0pLpm1tQILF3ijrCCG2yza9m2E&#10;WHbDlIkkBuu7a65ZLbo92gntTplmlyyW7sua0ngsGalGmHU3ODso9IS/5pg/15uTOezbo+++q0tV&#10;eSK7KVMIAppMJwgTcbLiJMs1suILDVW3KHCFhpqx27nUurZCY6+oMIEzHleUSguIFYVx7H5L4QWk&#10;1j8NZK0W4G8BQ1NTvJJbircnz9SOnTph/EnVIbIyI2BnZ8J9lphgg6FD7TFunCMmTXLkz/Hjxe9T&#10;Jjth+nRnzJjhJHx3xMQJjhg5wkHAHoMH2WGQQGKCNWJirBAeZiWMe0sEBpgL9w8zeHqohb5TI9gp&#10;TFK8a47mRL0LZQmcmODAKsoqqt+fJIST0O7hrmb3Wql7X2PYakvZmwUsBwdTve015mJVH8yb7cXX&#10;h4ODCmpVwwsJRmnA+9VdRi8USPAbOdIFG9YFsGWy1LafF7ZuDmJhUjx+QygGdP1dvvyikB0aUY+u&#10;+8FDmlqTU39pXgT2trbhz5XLmg+foHkBkrK9IWN5TWXf+rY04r6n+6afMEajBw+TfKaSaZ7U9DIk&#10;7zuDjIqbkutlZGTahizqycjItJ+bj3BkazZb62XekN+uPQsoQ21QoFp4WNR3IyRLobFj7GFhbgJj&#10;k0aTj3oW7j6EcfUutlvzSuAdEo6Uqx822UdzTFi+Fra2pli8sPPclihT3IQBlpieaIqzma3Hb2sJ&#10;Pz8LjB7dNHMuTYKHDXHit/XK5b+feEHtwXTQmzwGRrUQR8zOTsyA6Gb/Kmwdu3KMqoH9HCTLPg00&#10;RskVlmKy0X727ZEOVF9TmoD9K12wbpIYpJySTaTt9EHluThcbSYWmCa7MrFooS/6DbBH9CITBO18&#10;B75r3oZrvx6wNu+BqSObTubyc+PY0oqsMzTbICx0XIopuyGVpXOYNcMZbm5KdtFN6mOJk5mRmDvP&#10;leM0hYVY4ZBwfcxx7IZ9IQYs6p2b22DZ1xyTJoiuW+8OGs6fZIWqu762pg9bvXWm6+SJ9CjeF4lD&#10;PSJEV2eydCTx5NShQIQY/RGx5q/hsjB5bVyXrqnTWVHo28+SXdk2bWwqyly+0If7cK3Qf9s3kfWd&#10;GsGBVhyfbuE8b/Tta8+JRXy8zPlYNPVWL/KEv8XbWL245ftMZno4AgJULLpQ1m+yorS3U7BVJQlY&#10;UnU0DBEm9b+EG2r2kSCM8XmHMzJLrX8a8rNjua/eHjcVXf70BK+U1PLv6dMaEkhIERNtDW8fBQIC&#10;lSIBSqHvmsfPX/gk6n9Teaa+fiARpESQQEiokuNR9h9gjsFDLBDm0jmiHt0H6B5wsVF8RBp/FLsz&#10;OkZ0vTX2ek/yvicFJVMyshHDEcTH2uFClfhfSiIt3Z9GjXARrm211nKNQzy49YBpv7egmPVHof6L&#10;UG0WtlUvfqk2duE4dIopr8A4+G1+gSLWE6FkLyQkUWbsw/vDUV7y61v00b3XxUUtHqOqN0zHvQbV&#10;ev2s8r8nKJPuAuGeQ+fuJtzrZ85qek+OixWT4bx4+1O8uXUvfydL5MbldNk43YbRXab5HyWRkH4P&#10;HmQNa3t7yWcqmWa4+RgZNXdwnLx+8oT5hBybW0bmqZFFPRkZmfZz/gqOHTiL9PIb8p/wM8LK3oHj&#10;2ek+RBIkNvTvZwVX54YYeYaGhjAxMYW9s5hgwlQhWjN5BAYjvK+Y3GDz6XOS+2nM4ZrrMDNXo28f&#10;K45z1Xj/GmhSWX00BMUrPXC1mUD1upCQR5O2g2soG6l0mbZCk/tJk6RFqIIccSJsEtZd8qH/945q&#10;jZj4YvCg5t1p807Hwt7aGO4GXaEyeJ8tt56FSxllDN25LVjfXfNiX6Tt9Oa4WTQeiKMbPFjIuyGM&#10;bd36UmiEQqV3TwRcfQFh//4/ROD/pUfo3/4f+JW+iGFj7PTqbtkYxHUNBV49dQ7v+wXw79GjXPgz&#10;KdEetTqx+Oi4d+/0x/ZtftqEAzTuV630YrFvsrcRi3onYxX1lnqtW9eRWym1N+2PGDumqfi6S9in&#10;o6MKWfXZVnNPxyEx3g6LFzbvutgSFFPOQKnkzMIv3vmM92tiYoQFc73h5qpCmOI19Ld5HcW5zcdt&#10;IzfbwoIYvv/oLifRZedCR3ZPo2QR1D4rV3iw8EkWhz6+KjHBgXAvIxGOXN2Sj4hC3BahHQPU3bB6&#10;UcuiHm1z2jRHTtCRmGSOefNdsGihKwfAb0ncIrZs8oWToxKVzVjYtRVyoaVkF3S+jdeRpejq8eaY&#10;nWDY6vG0h9TjkdxXL3z4Nbp88U9tgprGfaALxc8ky7SZMx3YLbmmMlEYcwkoOR+HYuEao8/SIvGz&#10;uH5ZUWEczguUnI9HudCH5SUJ/FlVloiaikQWmq/U9pXcb2e4354/Hcn3gcw9+tZS1JZFuwKxOlSB&#10;MfXx9JQLXpK87zWHakMXmMR247oEJbnRZFdnrHvBdMQbbNmnbpRtvTVUWwRWvwDlopegmPSK8J/z&#10;dhOLPnIBphcJFJdx+VIfoQ07b3y0xK4dwbxfPg5VbyhIzNskfR6/J8iqctxYMSs7ifmUAblx24wa&#10;6czJmLp89W+87+EJB/vWRf/NM2yxYar+i6Ixo8TnLRKFjwv3tLmzXaBWmWJNWrbks9X/PFc+Qmb1&#10;bWRef4DjOTU4lFmO9At3hfnEVRzdV4Bkis9NZaTqysjItIos6snIyLSPW4+ReqICyceLkHG57dZf&#10;Mu1DbUYB6pu+ZabMnV6eKqiUxmy14uCgQNTAoewyu/NcpXYy4RsUzJ87C6uw4tiJVl1uNUxYvobd&#10;e1tyiSOqj4eykEFk91XhWjOZLq/X9UPyNi+etG2ba9+sBVZ7cHNT8yRfah1NvvlB26Gn5EP/7x3l&#10;QjFY+KoVzbsTEQdWu2LRUDXOZMdwm0mV6UxqKxJxZL071k0U3Wu3zrFDXkoIL5cq3xxkeeK44Q2E&#10;/UdfyJMi7B//h7jNvbV1SZCh7MzUPq+crUT3mQv4+7kz8SxqSgk2JGQ0FqEvX+zLse9G2L6D+U7d&#10;tNfBxTQxaHprnD+TwK6RtO+F85tOOitLE1kAo2ubRDCanAZQMg07pTB5bNs+NJC7KO3nvZgEtvbq&#10;8slfYKAQLUw0hIaqsHKsGUZ7v42Da1zZeo8EOqntkYBFlnlXa0Xxs1i4H1F/ntiv7+6ccyoKx4+G&#10;ITU5HGfyYlggzToRibAwM7a0i4u1w5zxDgg064Zt61pPpkICT1ZmJIuLUuub4+D+EHh6qNj9UGp9&#10;c+j2OV0fJLJSW5GVj2454kJpArcBWZk2XtcRUo5F8D5fyyxA9xnz+TsJfVJlNWSkRsLJ2RS7dnTu&#10;sTTHlOGRkuJdcyyYoW+lTe28fb49Nk6zafLfUJPc8B+TGaeAhWXbXG+bsE24Ly54GYrhb8C0z1tQ&#10;DH6Tre0oBmlnu6Cqtgr7Wv4ilHP+CMXEV2HStyuMXHsIfScmeqIYbImJwr0vu/MsOjVQ4h2K/0hW&#10;sbQvI3VvKMa8xhaGUsf6e4Tcb8mtn2K/OjurhHtQUyvx7VvEZ6MeUWKYiDGjWs+OvWm6DbYKzy+6&#10;y+j/QgwrYsQvTjat94WVpSkCouMln61+l1AcvPKbSDt3BUdzatjyLrPyFtKLriKz9h6O51xAxplL&#10;SMm7iOSCWqSRi63wLJpx6UOOoZdBRgECKellnDAjo+KW9H5kZGRaRRb1ZGRk2se1h0jNKENqVhUy&#10;5AQZz4TDF27ypP9Eur5rGT1Ejhhuy6639CAZ4K8WJqxKRPQbpK07ecU6Xjdz2Sr+JA7X3NDbfkt4&#10;B4ciIsxc2FfLQs+ZKfbaCRdxVvh9U6IOiUc04T242g11VR2zltFALlOzZjlLriPIGoOywEo99P/e&#10;ockq9Xl6csuTf8roR9ZynWlZJEVJXhS71lG8LBoHRzeKVnlPu1+/Te9ICnjNEfbj/yFyviGLUVSf&#10;LJmofXq5euCFT/7C3zetlxawKTkDjSUrK0UTkTQrPRxDbbthhfu72mugco/ohtUWzhXEsxVjc4Jq&#10;UWEsFi1yw9ChNti9M5Ct0oJDzNhSsT0iLMWeo3N8c8MOUdQToPP+Y8VVtlikdTWVScg9Hoy+Fq9i&#10;jO87WDnGnPuKJrI7FjhgqzBOaLxo+rC/1/vwV3VDgNnb6O/wFqbH9tYTwVqCrMHGjXPgBBkeZj0Q&#10;ZNEN6SmtxyJsDyQgrl/rg7WrfXHoQDA8PFTYtb3tMQopziKJL5pxQYHw+Z4itBVZODYWfwvSQrld&#10;Ltd0Xjw9orqiD1SqBquysBayTWsg0drbW4HTWe0Tf5+WiuI+mDYyEgn+Ua0ya3yY0Jb6wh0J+9R2&#10;ecn6/XND6MOcIeZ6/zGhA3+j1tfb/gDV2i5QTn8FxqFvC30pCnyRETacBET3vNsLWUPPnukJH2/z&#10;BjdilQFbH/4viXkECbd0/ifSozn+JV33JzPE/0F6UaK5R1EoEI21NMVoTYi34RcoFLex6KyYvbox&#10;lFDo0JqmFsV7d4Xydmh7Rw4Gw8lRwWFRDtf8TuLDXX/A4lzm1ftIK72K47k1SMmpQUbBRaQKpJy/&#10;Iiy/joyq22xll3HlPtLpd+UtZNaJwh0n0qOXyiT4Se1DIJ2s9fbkIzm9XNiXsE+JMjIyMi0ji3oy&#10;MjLtgv68k/cUIL1Mdr19Viw5mAJnJxXO5uk/8K9cRq4i4sOovZ2p8CCvgpnaBBNXrNPWXZ1yitcH&#10;RUQhPC6evy/ce1Rv+81BCTbMzZSYNKH1TKi1p6P0JlxERaPkBLWViTxhIwuttk7624KLsxrz5oku&#10;NlJQcHlyw2mvO9XvAXI1IyvOlgLpE+QumbmvZWu+jlBxNgZ7l4txskgMSt3ujZqSjgWTHzjcTtLd&#10;tjVC/vT/oG+sioUrEhP79XXg60LD6aymmVUJjUWHBsqWqBF0cpODMcbjHaREGWvH/4Vk6diBnUW/&#10;flbCfYHiyVGcPzVbu82c7ilMRJtvV0oyQMf+0s2PtaIe88U/WdTz9zfjNqHrM32XL1aMMsPuJU44&#10;fSSIxVj6fmCVG/df8g5fBDgbwcKwB9QONrBR9EJw75cxzPUtzlacnxoi+TKgtiIJ5cJ4KM6JRF5y&#10;CCc1Wb/EFUMCemDGUMpO2bnC8uRJojs1YWlpLNwzlaipaLvgpnFbpKQimmWU/IXEk7WrmyZg2bfC&#10;BRuntS64PQ1FZ8UsrJMmuLXquknWpk5OCoweY40blztuEf2sISvYTTNs2GqXkuXorqs9Fan335Ie&#10;bwrzLdL3vN8aqlUvwJQs+EwMWIijLNvtCX9QWZaEaVM99OKLUrIj0wFdoZj66v+Em60URs5kEWnE&#10;ol3u6Vi4uKgwfJiY8MjB0ZRjo06b4oad2wOxdLEXhx4gMc/D0xRDh1lyHEk/v6ZJpuj+RP9jOUeb&#10;WvvSSyJKpLR1UyC/hLW2NuEkNZNWrpd8xnruILGNRLfLH3Fsu+Sya0g+ewnpZ2qRUfchjudfRHLh&#10;JWTU3uP16RfvIuPq/QaxrrPmAFc+QkpaqWitV3hZuoyMjEyLyKKejIxMu0jPuYDkXbn8Jy+1Xqbj&#10;UKIKdzcVCgv0Rb0xo+xgYWEiTFJNERJsJjykKhA/fDR2F1bAxdMLVra2CEsULZEIeydn/jxUfV1y&#10;P43ZcCIf1lambOWiu18pSAjIH2+jN/EiLuWKccCIrEMB/DBcVtCwrDOgwN8LW0jicfRQOJ+3ccC7&#10;kg//v1uESS9ZaQQHt57Jdu1ES+xZ6tSpYuvFsgScPBiAXYsctWLemjnOmD7ZHeXFHY9p5l/xkqRo&#10;1xY8N3YVBeYNJDAP4IkYxWYcMcy5WbGEYr/ROHovoS8M65PSkKvu1Yv9OEvv+okWyKwf9+kCGmvA&#10;Z0VlaQJ2bAvAyhVemDzZAYFBak5KYWOtwKwZnvD0MIOvtzlchesjKNCKf9Mx93Jx1Rf0WNT7B4t6&#10;kyboi+PUPtROJw/4NxkbSxf78vaI3nYO6BkYDCNDQ2Tu9cP6qdb1fW7BGUwPb/LC8mmO2L7QESOD&#10;DRDv/B7mDlRymZWjzTDQ7g0Mde7KgtjZE+G41glu+QRlMlUqhXP28MR7fQbysS5f6itZtjnI5Znq&#10;DRvaeuKTa3X9sHq8BXYu7LxEM08LuQL6+iqQm92xRES/FMlbxbAMRTlNrYpLVnvq/a+s7vuUrrfP&#10;MZSIwyTkHWGsiZZ7nh7mmDjBje8xjduDOHcmBqNHurC1KJU3duwJk6S3oJj7MlS/w0y27YWSZERH&#10;2fB9i7Lhm5ubCM8KJujbzxwbN3hjwEBLeHgq4OYm4K5gi1ZK+rJnlx9Sjgfz7/Dwppmyybqcxin9&#10;vzVeV1QYj/wc8aUQWTxbWZnAzt4Eyw6nSz5j/WpcvY/MS/eQXnMHKWXXkVZzi7PNkuVdmrCMM8+W&#10;XkMarSMB7/JHomXdL/jinlx2j+/OZ3GPREapMjIyMs0ji3oyMjJt59oDpKSUIOXIOfEtnVQZmQ4T&#10;P3wMx8s7d0bfFWT1Si/hIVWJfn2tMHyYLayFB8iIvgNhZm4OXx8VBg205k93NyWMhYd+evCPHTIC&#10;xy7dwdGLt9gN91DVNRyouIL9ZXXYW1KL3UU12HWuGjvPVmLk7IVwdFAg9XjbLI5uCBPx031UepOv&#10;4pXu2vW7FjuyJUZrrrztxclRhUUtiHr0Zn3EcCeeLClGvS45Afg9QgHbqc9JsJJqF132rXDmiUrF&#10;2ad3/yJxjDLYksXf9vkOvD1iy2xbjrFWXZKgzSyrUplg+1ZpF0iKE0ZZYFsSGBcv9ULI9/+PpGDX&#10;FoK/+P9g5QxRbCQRio5daj+6kPujblKLQQMd+RjJSo+2QwH+LwkTuaXjbOEpXHPhYTYcu42yvuom&#10;B3lWUPKCHdv9EBNjwdYoFHcvUCAh0RyDB1sLk0ux7V8/ntVU1PvmRxb1KGnAjm3BSDkWyW1CwqQm&#10;EynF1tPtkw1r/bk9KKEIZfnUtAu5EFKSk3OnIngCvHGqNXxM3+JELK4CNgbvwNygJ/zdTFB+RrTY&#10;ozGyarw5W4zSvjpqxalh4QJPPqaewWF4Z+hIdqOVKnddOE+yvCT3u/JifSupwwfCsXF9YJvi91Hs&#10;QTr+k/ufndVrW8jOioWjowLz5jkIffbsx15HKT8TzX1/WMKKm8ZhzkAz7X/KqXglvKe+IXnP+z2g&#10;XPgyTBK6wcilp/aaGjTAka1CN20IwPq1AcJ/vhi7jf7TjP3fgWLuHyW39b+KarH430fhBgryYtli&#10;1c9fgSWL3XC1PuEXWYaezAzF4YOBOH40GGfyxHserRs4yAL2wv1SU1aXdZOtOPyA7kubtOQIDB3i&#10;AAcH0TIv5Vg4du8IEp7PTIV9m6L/hKmSz3adBoltFJOO3GIv3UNa9W22pKNEFBnVt1jAyyi7zuJY&#10;2oUPkErLL94VxTKysnsOvWzIfTc5tRTHD55FOsXWkz2BZGTahSzqycjItBmyzqMMVamna+Q/3GfI&#10;5NWbWLxr7H5LD6UH9wWy6BYWagaVyhQhiX3h5anG+jViwP2LVUmwtRGtip4GtdoYle2YYNflReN0&#10;UoOoV31MFASr6ye7J56BiyeJesuXeUiu03D5Yj94uJuxi5Nqo/RE4PeG6djXuA/zsqXjAulyTZi8&#10;0GSFLPbam6yCuHyhLw6udeM+JigDasYeX714eRer+vLx9AwQ3VgdHJpmGcxMFWO+ESeECVnj9Rp8&#10;As0Q/l9pwa4thP79/zB6kqM2625bMu0SdA4FuXGoLhfdN6/U9OE22zavIWg6XZfLl3vA31/FWXGd&#10;nJTYuL59iRk6ArkuHjkULBxnlHZSumlDILfp2yPHNRX0iK/+rY2pp2HPLvHaJRGeLOionbKFya/u&#10;vnQFGMr4uGK5/vVNfb9hbQBMjAxg6OGBXi5uMLAQ3QQXzGuaFISSI5DI13j500D7jou3YAsdzTmR&#10;K61UWU0CEYLi0EmVaQvnT0dwO12QsOL5JYmNsYF/gBLF55q/hp4X6KXL5pm2LJTUVTd1iybx5ERS&#10;w8uiY7GmnZ7Q4nlFufQlztzeOIsuWaGZBL3DiZCk6v1PI4wNY05GQla5PsL/jCmCgpXC/bD1+8rs&#10;GZ5wc1WzBR9Z2SUk2GDNKj9ER1li7BgnHNofwuJz6g4fTvxD3hMl5+J5Hz6+CowYaQV3DwVWLvdl&#10;EdbTS4HAADXsnJwln+3aBT1j33iEjGv3kU7x6ihzbM0dpNbexbH8izieX4P0sutIOVeH5KIrSK+6&#10;hUxhXebV324Cu7Rzl4Xn22KkZpaL4qNEGRkZGWlkUU9GRqZtCA8YGWU3kHKoEBmX7smi3jMkafR4&#10;ztiosdSjyerBfcEYOMAaQYFmnCDD3l4Bd79AWNvZCQ+RZqitnxxt3hjAD7ce5kbo72SCAQIDBQY7&#10;m2CoiwmGC4x0NcFogbHuJhjvYYKJApM9TaA2IYsqacuWlqjLi0HRUjdU7g8UJmSiWEIWGDTZvVje&#10;uZNdEhUcHJRYv7apQNCYs3lidjvFtFekJwO/M0xiukGtNtETXlqCLOnIRfboxtazj+pCIiBNyql/&#10;j23xYrek5vYZEmylnZhOmdxgxUlQPCJyJ9esP7iveQtRf2GSLyXWtRXKlhszyEqbqfTIBg8WF6T2&#10;1RKnjgRyfYoR13jdpZo+mDrVAa5uqna7fHYmeadjuT3f9/Rmi7zWRL13h4xk4Y3c+i5U9UFVWR8W&#10;KsnSls6Vkp1I7UcKsoDTBOzvERmDF+9+gXfGTeHfWZmd64bfGBL63T2UWCdMrkeNEEMPUDICqbLn&#10;zybweiKllYyyLUEZb0kcl1r3S1FeksQiw9y50smKnjfSd/ryuCJLV6n19H83IkCF9HglUmMU6B/8&#10;v5f0SLVZTPygnPEKlPNfhlr4LVVORmirbX+AkbEhTE2N4Oxsitg4NbLbkCiGwi5oXZmFe1ZgkAqB&#10;gUqOi+foSAmSjGFm2hujQw3QL85cWGYKW1sTJMRbw8bGBJMm2aKyPB7+/goOhbJgngdb6sVEm8Hc&#10;TIG0G20Qpeg5mrLBsnj3QIxtJzxnJ5+/wi6zFNsuNbcax/JrkFJ0BRnVdzhZHXnNSG7vNw5ZHqam&#10;luDovjNIJ5dgiTIyMjLSyKKejIxM2xAePtJzL2LfylThj1fOTvUssXN2RVCgGqdPRGDvriCsXe0N&#10;T08V1CoTjnlH2W9NTEzYIsXPT40N9THwKBg8PaCqhAfVLGFCpLF0aAt7I0Q3w1EjW48j1RpkBUUT&#10;XRL2pNZ3hGt1A4SHayW2bm4asF4Xmhj272fHD/sUu0hqMvB7QrWui3CuBsIEw1KyPZpj5wLRbfZa&#10;bV/J9RqoPUm8O3VYjJNIYiC5W0qV1YXGJMX6IpdNEvEar9MIKxpKmwkY7+atRvj/T1qwawth//o/&#10;JA6meEsDcGidaGG4dY49J224WE6ZEVsX+KjMxunW2Da3wUqv8frJk+3ZpbO48Nex3Kqp7Msx9agt&#10;yQVVUtCr5yVhAvXayTPo8u1/0H3KLK5DySHok5JLkIvZxuk22DzLVpvIgGIbUhB6Ev0a75ugNtiy&#10;MYhdWzV9StjaKFFR0jnZr3UhF9m6C+ILjbAwM7a6IStdcqlNTLDH7h3SmXXpOMntu7K0Y8e0Y6ED&#10;J3qQWvdLMWqks/A/0DbLpF8bsgKlTKKUVbm5a45iytH4mzyJQigYwdj9Pcl7nowMwaKekSHIFXbm&#10;DGcOSyA1rhpD9zIS8wxU4v2S6N/XVvudXnRYGPbkMAJ2VoZs/Ucx+Lx9RBFvyWIXXKxKRECgEnZ2&#10;ppg/zw1OzqYYN9YGzsIzyvT12/Sf7Ujku3JftKa7/hDJpdeRWlCL9OxqHD1VwUIevzAnt1n61K37&#10;v8LNR0jLrkHq4XP8KVvryci0HVnUk5GRaROUGTU1vUxMkvE7fUv4vKBUqxATbYHwcHPYWis4Rp6F&#10;mSnHuyOrPHrgpKy3A/pbo6xYDKpNE6TVK8RA9qHWRpLCXUtM8hAtpnbv7Ljb4JnMMBZNirI7f5J5&#10;48pAoR2U2LyxZUuo2mrR9dPIvLfkROB3hTCpMQnvzhOUQ/vaFyRfEwScMpSS5Rq5EVK/nT4SyFZI&#10;RzZ4Ys8yZxZpqRxBrrZVRdLB3KUgi4iT6dEoKmxq0Td6VEOmUorv1lj40zBwrC3C/i0t2LWFkD//&#10;H9auE4VgulayDgZi0wzR2pA4tMYNFedimxUaiMs1fbjs4fXSrt91F/siOFjNwhi5d0qVedasXumn&#10;bU+iy2d/lxT0GvPHootay70e8UmcGISySOccD8aKMeY4vjuA41UN7O/IZWKibVu1dDxyMAwmwph0&#10;sFdxfEKpMm2FRMSxY+0waLAVjh4OxcH9QVi92hNRUeacMGTSJAd+wUHZgKXqPwtuCOOaXPN2Len4&#10;i5COEBVpI7SBElcu/Tpjrj2k7/Lha6jsjHTGaeJEWjS7sK9aKcZHNHbuIX3fk5ERIKtGGifWNsYs&#10;1EmNqeaYNdOD/3eoPmGoUOJ9b1+8fPED/LHqhvBbwXFB+/m+j0MH/DkxTmFBJDYI/4sXq5PYOjss&#10;TMVx9CIjLDkJx+ZNnhzb2D8sCqlFV5BJ2WTza5Fx4QMcz65C+tk6MR6e8Bytl0X2lvTz4P8cNR8g&#10;Na0MKceLOAOvZBkZGZkmyKKejIxMm6AgtilHi5CSUio+iEiUkek4m06fg72dAh7uStjZKDFw8nQM&#10;n70QByuvws3XH3a2ShZv3FyVWLrYC5MnuSEmxhYb1vlrH0wjbY2QHist3klBVn0BlkbsitJRyxXi&#10;4BpXnrhdudi2N+btgaxwREu9lmP1XdSIema/fVGPXLBMAt/lLIeN16nWvgCTiO58riOHO0u2RUsc&#10;XueOpcNUSNnug/U6wh2JFRumWnOiE7JEooy2xzZ7oep86/H6GnPkoJiNmKBEC7NnerLQR+sK8+Pg&#10;7m4Ge3slVjaKz6YLJZ8I/vz/IynYtYWAm10kt1t5LhY7Fjlh/hA1Vo01x95lzqhqRtwj0Y/aJue4&#10;tPBdWZYALy81Bg5w1J7fL82KZfqi3ss1tyRFPCm6btqFbnOXosuX/8J7cWLMObJ88zJ5C3YGb/Nv&#10;Ev5612fVJtfp0yeaF2eISzXSIm17GTXaVpg4q2BlqRDGi0poZxWcnZVwFpaFhlhzOAIPDxXWrGzZ&#10;grclKG7izm3BKD7XNivLuqokHg/HN/9yQqIUQYGWLCxcv9Ix4fRZc+VCX6ydZImdi5q30iPysmM5&#10;xMKypR4YNMCBx5rpiNehWt+lyf1PRkZFWd+NDDkmXkkbr11dLl3ohwB/S763vVR3j++FLzz8E487&#10;EvwSQoT/JuG/ga7zSzV9m7zMWLnCE17eChbWx4yhxGADMHyYDRRKBVIufoBM8myRn5nbzs3HSMu5&#10;gON785EqW+vJyLQZWdSTkZFpHXK9rbqNYwcL2Vrvec58e/2rH37TbN6+E9u2rcaGjRtxvrwM1774&#10;jpdf+ewbpGSdxsqVK7Fzx2qsXbsSK1as0GO1sG5l/ff0rStx7dBq3DrSOuV7V3GdE5lb8OXnyR2m&#10;Mn8jqgo2S67rKJ88PobNm1ejqmK35Hpd9u9bJ7ZL1lysqZrx26R8Blas1Onj0pni8oqZWJU6n5et&#10;FNYf2L8BX0i0QUt89skx5B5ajuPr56LoxFqU52zAlYrteHTvkGT5p+Wje0ewerX+eL154yAu1e5H&#10;3aX9+PzT45L1dLl9fTj8F73/VC644U/+XwgbrNabiGlYsVS0bqVJ4YKxtlphc/9KV3bL1S2bnxKM&#10;lSPUzQqbJFSMHGnHVkaUgbgl4eJZQBl3KYmMeD5GeN/Du4lw11Ze/OgbjrXX284edspecHQ0R7el&#10;a/Fy7Qfo8uU/0W3BMt6Hv5+F5LF0NvEJFmwBSck5tm8Jwrq1ATiRHoW6C+KLg327QzF8qFOrFpJk&#10;LUquwRvWBTRZZ2kpZgsmKLZg4/WNoXEgirzSWZ07ExpLFAewqj5hS8NyslxWYOpUa+H78xtPj45/&#10;yyzRMvZCWcuJeUgItrNTYvo0F5SXJMLLy1zsF4qbNuRNtsySEndk/jfRuN9SLLyDe5/uWizMj+cx&#10;9vb4qejy3c/oNnsR/66tfymxab4T+nm9DzvDdxAdaaP3sqLwTJTwrOGrl/H82OFQ9ihYcSxT8jlV&#10;phWq7uDovgKkJJfI1noyMm1EFvVkZGRa59ZjpBVdQ+r+M0g9WSm6CkiVew749C///E2Tm5uLwsI8&#10;PP7sU3z7979rlxcWFaGgIJc5cyYXOTk5TG6u+EncLc3F7ZJcFOXn4GyeuOzzqrxWuV4sbu/DD0vx&#10;lz9f6DB3rxTg4w+LtL///EMN/vJD03JPw7dfV3H7fPRRieR6Xb77tprbS9M+OYWnkVOQjZzSk8i9&#10;no68u2nI/1Dgo+eX3Asn+NhrawvFc6gWjr3mpPaciovy8eknFZLn3xzUH59/XIoP6gpQV3IKl0tP&#10;4buvKyXLdhZXr57THnNpaT6uXjmv/V10Ph/f/6lasp6GD26OxuHDYQi4+wdJ4a4lQq+8jLJmYvVZ&#10;mDcIOQf2hnE8yKObPDnDLQkQmXv92MKo7nw8Frq/gwVO3XBksCVWLGve/XvgQGvY2Slw7EjrMQc7&#10;kxPp0XwePcKj0cvVHW9u2y8p2DFf/Qsv3XiMNzftxgv3v2XLFPpNvPDZ38QyX//I4p7h4iVwDPJA&#10;j1HjePtvrt+O11Jz+Htw0C+TJIKy+sbGmnO7blofKFmmLYysT6BB1s75OfriLC3XUHS2dYufotOR&#10;PEYqC9tvvdpeLlT2gZWVgoVNiiOoWb5+rT88PBRIS316C8VnDQl6JJK3VQClWJv2dkrMnNmQlZhc&#10;vymTMfePqQGU62SrPRkRFvVMDKFQGGHZEi+9sdRWrtb118YTNVCKL0ZI5CeL64njXfk3WStTfD1z&#10;g/fg6WnO1yQlprlULSYX0n2JczIjEk4OSizcd1TyOVWmdVJPlOPo7jykC3MPqfUyMjL6yKKejIxM&#10;65CoV3AJx7aeRurpaukyzwm6AtlviU/+/A/cevQJ8vNEoe7rP32tXXf17od64p0u1dVncSY/G7k5&#10;2fi4MpdFuk8qGoSsxgJeYz6rzEPFWbHs48dlkoJKe7l75YxW1Pvhm0p8XpuPzy/k4fvP2yc+SfHl&#10;FxU4dy4P9++3TYD84fsaFpHy83OQJ7Qtfeq1ZV42coqzkHshE7nXM5B3J034f5IW2H5p8u6l8fHR&#10;8f7pu2qcP5/Hx0y/Sdi9304RlsS877+txt2rBSg/k4XSgix8/LCMxc8/d5Lo2hJff1WFzz6twCNh&#10;n5r2zy4UxcrqqjOSdTSQqMeBzc0NEPjZ/1tSvJMi6NYL2Litebdecv1loUBAV/i7fKEvdi9xwurx&#10;Flg1xhzjnN/CTPu3sC+4N7usu5kZsYimuy0NNLmLizOHjbUCacmRrcae6yyqy5OgUpnAUJiUvnDv&#10;qwYB75uf8MbOw3hjX7L4+/O/a8+ZMLC1g4FVQ5biXs4uQv0v0VtYTr/Vhu/zZNZM+NQVQc3MTFCQ&#10;++wFLV0iIs1gbaVAbU37XfvJdZ+OWxMYn45fd72vrwWLfeFh1m3qs6yDAeym3tZs0x2BEsg4O6s4&#10;bqCnhxnHGKTlwUEW7PZ3sfrXSczSGnSce5YK19E4C6RsJetV6XK6VJQkcqKMeXObJlo6cihcm7FU&#10;uaYLxxOVEnpk/ocgUc++J4+JKZPaH4JCA1mF0jVma6sUrjFzvl/s2h7M29XgaNCN74VKg17YtiUY&#10;FefDOVwKrZs3p0FQPH8mluPqRfQdKPmcKtM66YV1OL63QJhz1IhJRiTKyMjINCCLejIyMq3DGaku&#10;YO+qNGScuyJd5jlBVyj7LfHg6+9Y3CgpEYWb777/lpffevBYK4BoIHGKLNCKzufhgysFuFyRg/yc&#10;U6gtFEW9+2X6oh4Jdx9X5DKPBGoKRUu+PJ1tninIES3qJASV9nLv2hk8vHOOv39x+UyDiFidhz9/&#10;37JFVmt88nE5zp/Lw4MHHbMqfHC/FIVCe1FbNhFMq092SNjLu52G3LpM5AqfT7MdqpNbm6k9nrt3&#10;iyXPoT388KdqPLhdiDt1BSjOy0JxYTbKyvJZID1TkIfq6jP45uuqThsDLfHtN9U4cyZP2+70eftW&#10;y+dIoh5Nlij2kbFFb/jd+APC/yst5BHkchtQ/Efs2d9gGURiW8n5BBZINFYVlAFVpTKGp6eZpJBT&#10;UxyPWTG9EdX7BfQzeRlZ8QqcSlDC0kLFAtDZfGlRiwKok2UZZcIlEYpiCaYci8T1ZyzwLZzvzRPM&#10;1zLy8XL1Tbx+JBOvFFbzMkNjYxb4yPqOfpubmyI+riHbY2y0LVvC0fe31mzRJs5YvcQLq8jK6lgw&#10;srNiOM4UCSubNjy9xdzTsmunL1xcVMhMkxZUW4JcdzXnSpDo2rhM3YX+mDHNAxerWhcNSazaOvuX&#10;yXw7d44X/PzMsHKFG9zd1Rgx3IXHsL29KaZNtxHK/DLCcXsg60oSxUnQS9/t2yZBj0hPiWLXRYpV&#10;JrW+8Ex8g7A3/2W21JIUe2T+Z1AtekkYD4bCdeEgOWaeFrIQ1dwvLCxMsXSxDzxNRWHv8O5ALJov&#10;WvERiQkN9wLKFh4UoIZHQJDkc6pM62RU3MLRvQXC/2aRmBVYooyMjEwDsqgnIyPTKpT5NiWtFEe3&#10;nkZG1R3JMs8LjcWy3wIf//B3FjdKS0Who+ZCpbD8H7j32ZfIzcvVWpddv1aEzz+rxJ+/r8Hnj0vY&#10;fZK4ceUs179QKIp4jUW9S+d0XFAbQaJWRXkBfvhT54g55EZ5uSoXd64U8O8vLhU0iHoC33zYMYHq&#10;0YMyFvUedlDUk4Ks+kpK8sW2KTr1dILc3TShfnZDG585jdwPpMtKQfvMqcjS9s2N6+dZeKuoOMNu&#10;thrRjT7peFsT4Wj9n76pxJ1L+bhalYPzeadYzKyoyOf6n39WjqqqfD5vEtrOFQr99FnDfp41bd2P&#10;RtQjYWDJQl9OaBAwRAGvk68g/N//h/Cf/g9hPwr88//guf8NJAy1YpGOrC3Iwo/qXazqw4kWbG0U&#10;PDnTdZdqjosl8Zjj1A1jrF7DBKs3sMbrXWwOMUGPeDERi7m5SbPbuXGlP8aOsUNMrAXCI8w4+D+J&#10;FSczotu076dh4/pA7SSTIGGuR3SC9vdryafQ5eM/a39fvtgXSqUxXF1U3F6LFvjw8neHjdaWmTTO&#10;hYWZtF0+vA869l/K+lCKqGhzbsv2tiElzyFLRhJYx41xlTwHP18LPmdK3NLSOV6v68dtsm+Fi+T6&#10;zoTGkZ2tAtEx5nzOgwdbszXRkoU+cHdX4PTJX9bNuy3QMa+f+v9n7z3jo7qydO/3zp0Z4+52t93t&#10;dsBggnIOKOeIhEhCiJzBGGwwJuecc85ZoAjKOeeIhMg552h3T/edOzM9997nPWsdnVKVdCRVCQFy&#10;9/nw/6lq733SPqdK2o/WWo9Yn7IgrWUB9vyZESg5EoDy6D6YItwbXz9T5Oc0HQVKtc5MTUXXUv3e&#10;n8Nkh7zY874goVERG98tekZd2Syjrb9bU5NCsHd3L9V+yQCMDF9WTjSGv7uh6p8fM37UjCwNCjKD&#10;tb2D7N+pCtoRGVOI8INpiC6+INuvoKBQjyLqKSgotAhZ75NBRmRUPmIq2vd/zOREs/bO3dd/ZhEn&#10;v05Qunb3Lqi2Hr0uyE/Fi+clGgLH/Zu5LObdOJ+BP/1UxumTNDY9uT7dtjY3mWvl0eubhWL0nxzX&#10;rrZcm05bSCQi8TEjKQ45ybHc9uJGnuqciCc1wjk32E4Xbt0s4DTUu3faJlVYDlW9t9x4WeGtOZIy&#10;Enjb8+ezUF1dX0cu5WK07PiGiKIgPQtpLHhRvbm8/BQW3TLShfl7LNa+o3mgcTk5ojjX8BoI2r5A&#10;2C43me6HQFYKR+fV1mY0EtNIKK6uzuD+jAwS93Sv1dcSlEJMz6pcX0tIop7E2NGOvJCi6AlKAd21&#10;I0BY0Bli7px6keW7yfVRFFT7rbRoKEfN9e5jxoYSzs6mqKlq3lxg2zdmmO/wGaIHGGCbb2fME15b&#10;GXRV7Zcg0VBu24bMnOGAoN5m7N68akXz7s2thRxcDQ1FsYPoZm3DP6XIpm42tpyC+/niVfyezCXU&#10;tz8VWR+ZIjH5W2dsmm7NTsnqY98Xw0dYc/2rtnDqbsjQIXaq6y4vbjparyhTdEKOO9oTh/b3fqsi&#10;J9WYo6jCkSPr6xeSwEeilq+fMUoK21/qbWpUb56f1Ihesv0NSZ/WQ+XGvrqXEfr2NZcd1xAyPaF7&#10;pe/51XtJxTXZJLqPG3h1gr5rZ+j1+Bp6xt1Uz5C+WVcYkbmHIvC9dQx8vuI5fxvfCw05W0FRqKbo&#10;ZfE5bLp9ycedMY2+S+u/B2bPdICpmZns36kK2hGdVoWwPUmIylXq6ikotIQi6ikoKLRITM0NRJ7I&#10;QWQEOVHdkB3TXpATzdo7l+pq6VEaZE5OCosqlIZLPHuqaWBw91oOC3q3L2VpCDM3ruezyFObIwp5&#10;DVFPtSWu59en3169/ObpnQQJULQ/EvVyU0RR7/WLEs1zKU1hIbLhttpC18miXhvV/5OD5rWqqs6Y&#10;gqPu6khORHJuHFJqY2QFuaQ0UdDLzKQaeKIQ+/hRkWo/yRWnZbdTRzLG+Ol1KWqqs/iZoAjOq1ez&#10;2SCE3tPzoW4AkpebiudPS3D5Ui6uX8vHz6/L8ehBEXKE86BU24L0OJSXpwlthS1G91Ga7vlzmcgv&#10;SOHjkRFHW9XbS00Vz7mwsPn6eXI0FPW8vOocMQXWrPLlyD0nJ2OsXlVf14iiraQxJPhROiBF6lHU&#10;3IIFjggIMGWxhIQs9X1LUITR4p6dsM23E4sNp0MMsbR/N+xe5ID87MEYM8oBK5eL0WsER1GNdhDO&#10;QV6wo35ySBw8xAIODiayY+Q4fqQPRgy313BXbA4aFx6mmWo6dowtoiL68evf7zmKDi/+C197ilF5&#10;RXmai2ASKYP72/CckaBEgtWuRXbYv6L19araktmzHDjaku6BXP+bQNfu6myKmKj+zUb8JJ4IwMqJ&#10;ZrAwrxdQKS3ZmDDW59RmTw8zfr4oOtDP1xJV5fUGF7pAtR5pP2vXuKraKkuGoHcfI9jaGuBcdev2&#10;+7YozRFdgbfMIkfelsXOquRglaBHHOxnBF8febfqhtD+p05xFe+BdReYbJUXfNoKkzUfwmDIH6Fn&#10;0xl6ht2F4xL1n7OmEcYJ4w0H/REmG+X3rfBmGG/owHN9cH+Q7LPS1tRWDsO8sUaciusqsOZHcxRl&#10;9lP179nlA2trY0SduyX7t6pCy8SUXkZkVAGiUipk+xUUFOpRRD0FBYUWIUv58KOZiIzMR0w7L1gr&#10;J5q1Z26/+ImFDorII/JyU1BVma5yuL19q168oppoJOhlpcQjJZmi7OrFuDu3C3n8+dwk3Csm04xE&#10;DTHtQVF9tN494TW1lWeKx6D0Tm3cZJujvExMAT59/RaykmJRU5aq6mOjDLVzyReOd+9uocb2DZkY&#10;OQafLOyG8utRGu2SqHf/3tsT9QgSvq5dy0VGhijSpaeLc6ciOVE02UgVSBcFP2rPzUvWcHIlce7p&#10;syKkZyYiPjEe8UlxSLkgL+gRSdnxHO1480Y+i3cFBRSdJ6bD3riei9LSVJVhxukbtxF39jy/pueF&#10;BGGC7meOcL4Fyaf4XlAar65C2uvXZbh4IZtTnc8Lz92/zvmSuXQvSXZ8S1CUnjR3dH5yY5qjoahn&#10;byc6FBKrV/jg4L5ecHUxFhZ09XXexo+ti+YzN0B+thjN5O8npsKS8JWTGcLGC/b2RlyYn9w1hw62&#10;Q1WZKJKc2OaOFSMMWcwjsSF9ui0SjgewYFGW2zg1kFJ6pXMqKWg6WmTjem+4uBoL45t20M1MG4jp&#10;09zYBVTaJxk7UE079XEUldLD1hiOjiYa9f0KcgertqOIrtGjrTmKj953cXBSGWh01zeAv7+lxj4J&#10;EkvUo8/2LnNk1Me8L4YPt2aRq7JUd7MMbdCm9tvBtc4Y5i1GbP4uJhV/XLsVXwcE4Wu/AHRxdVfN&#10;vTokREoGF7pw9FBvuLuboCg/VKO9X39TBAeTUcfbixLUlfKCQWweQumJ5CQtN6YhOStcNES9NYFG&#10;8NFS1CPo+lcu9xHn2agbjBd+JCv6tBbjBR9Bz6ET71tdxCO3VfruofqLNZUjWBCm7xX63NA5EfSe&#10;DGzo/AwNpWdB2Afty1TATHiGrL6GQeCXMPrukzeKNqT6goaDP+PIQaOJnwjn/RuYLPs1jH/8HQwG&#10;CG0zfyu73d8TNKdkciH3nLwN6B4XZQ3Eltk2WD7eAD8Ed8GWeXbclxDbHy5OJlh2OFz2b1UFLTh3&#10;G5GxxYiMK5HvV1BQUKGIegoKCi1C/y07cTQDUaeLcOrCXdkx7QU54aw9c/bCeRZiXj4vwcuXpSzo&#10;SOKHBAlgN86Lgl5hDrWJAhJBEWUkekiiXn7acfx/M/+If539pYaQRqSp7ZtSdaXXGZkZnN75Wjh+&#10;QzGlIdev53PEFdX5o6gwqZ2EGtpXWk4WspNicf9Ofd/TC5mqc3hQLI7LzEjB69eleP5KPsXzdwu7&#10;8nXMiZ+i0U5iF4la995ipJ46JKaRSEfQa0ofpZpzJSVpSEurn0OisDClUar0rvyVfB3q/NPMz/Dh&#10;vM4w3+yE+CthoqBH5hjV9eYYKSnJyMtPFo6nuT+iVDg2jTn19CWihWfodEIsSkvT8PRJMUd20tyf&#10;K0tGeXYsEhLiuZ+eq4b7aYnr13K5xl56doLq3Fsr6tHckVNzeXkGG2XIjWmOhqLesiVebJpBKbZn&#10;ysmlsBdcnI2xdo2XakxGykD0CrRiMetUVBCGDbdC337mcHU1RXa6KI6dKR+GhQuc0K+/GXoFmXIt&#10;LzK38PO1QKDll/A07wRPR2Osnu+BC9UjUFUyhEW9/as0o9ZocSct9onNG/01+tWpLB0CX18TTPnO&#10;pVEfCQIjhtlr7KtzYG98HJ2C7gYGHAVGdQKl8ZMnOcPLywQBgaYsTO7ZVW8MQunGhblD2C2VTDvo&#10;HGfNcOcaUF172KG7iamqHlRhbvNRb7sX27MbsFzfu2bwEEtOo9bWeEEOemaoth5F1vn56SaM0XHX&#10;T7WEq9GX+Nrds95lWOLl39Dh+X+gw8O/oMPj/8XvP123jec5pomoUAnaNzn7BvhbcnRfT+EnpYr3&#10;F57PhmN9fI2xfFn7SIkmijMHYMMPltg4zRI1wudKbkxDzleNQMIwUw1R78eB1ujTp/H1tkRKYgis&#10;LA2hp98dRuN/Lyv6tMjmD2A08ffQc+4EPYuudUKe+BmhVN9TkcEoKRjKIp4uzwxBn20S4cPD+mHs&#10;aAe4u5myUC/tnzHoDj3LLjAY+ilMt8ucnxqU0mv0/cfQs+oibqe+n6ag6xGuy3DkH2T3+UtH37cj&#10;XyeZIcndg7dFZXEIThzyhk33jnDv/inWzOgh/L01AJ6eJhg08TvZv1UVtCMyuRzhx7IRXXhetl9B&#10;QUFEEfUUFBRahFyoju5JRlRssSLqtYq/4tVf/w1P/u0vqrZHQtuz16LjbVFhfVQbiWWSsCNRnp/I&#10;gl5ORn0bOdhm140lweTiRbEOnCTq/cvsL1GYnoQsYQy53kqCWn4DISojIxkZ6ckslN243nK0Ho1X&#10;356OTe0P7ouiYmZSLAozE1TtxM8vSriW3kPhHOicaBwJg+PCR+Hjhd1U49QpvRaJeYlTce9JtkY7&#10;RS6yqPeWI/W0RRL6KBJN/ZolJFHv1/O+Rv9DwfDbE4hPFxipRLLPlxojKStBjPqrm9OzZzPYjZai&#10;76qr0xqlK1+4IN7rU09eYtH5XN7P5sQ1fPx718X07Ks1aXh4rxABmwaiw5xOyMsTjUt0gUReqrOX&#10;nhOnOt+w+OOcZl1aonttxPv3ivDsaWORUhsainoN+fYbJ17MuXsYIzoyCLt3+mDCNz0wZqwtBg+2&#10;hIeHCYs4lFLaM8AYlaVDG+2D0nMT4/th0GALBLp2QW+bzzF9kiVHDc2eJTpxkuhyfLM7CxfqohK9&#10;PnwgSLV4Hj3KQdUnh39PUwwd3Ng59diR3rx9p77B+PWFe/jwzmtRJHr13/g4Kpn7KBVXEhQmjHOC&#10;n58pIsODWPghA4lFCzyxc1sAFszzxPo1vugVYMV1BGl8TeVw1TkS5IhLwt6P0xqLQxQJt2t7AKLD&#10;+2PLLBscWddYhHwfDBLuJ4l6cn3aoorsqqO5yMqGJEcEYsk4E1h2EwWEbmbm+KigurG4p86z/0BX&#10;2x4wNTXA+LFOXLuP7gtHWToYc6o4mWE4OQo/exjD19cUgb1M4S/cW3p2QwdZaJwD3X961o8cbFo8&#10;flfQsx931J+dbjdNt0JVSePPVlMU7vDREPRSvrFEUKAVm4HIjW8JqoNIQihFw+m7fwWTjR1kxR8J&#10;k+0fwPCb30PP7msxak4tEs/VxQwzprvhdHR/3q+uIp62UDRfWfFQpCSEsOhO6dp8DobduEafvkNn&#10;6Lt0gr6bgEtn8Vytu2jU7qPtkoXtKVWbhMPcrEHISAlFWtJAZKWF8vtD+3vxPwG4vqZBdxgv+7Xs&#10;nPySMV77oTAf3Zv9p8rboLp8EHZu8eRjW3f7EgHmnyP6gC96+pnA3s1d9m9VBe2IrriCiJhC5tTZ&#10;m7JjFBQUFFFPQUFBC2KKLoiiXnwpTl1URD3t+Sse//kv+PO//wn/72+v8e//8SfcevJMZYJBwhbV&#10;S3v2pL5uHglEFRWZqog9qk9XU5yMEmEcvS/JSMJ94T2JdGV16bNklkA/KfquMiuMxZd/nvUlt0k8&#10;qNuGhLWLucnCH/z1fcXFaZz6e+9uy46yFA0mCXtXr+RBvd7a/XuFyE+Lw72bMjX6hHEU7SYdMzH1&#10;NP5l9hdNinpNQcYeJOq9zZp66pBQJifWaYsk6hmssVG10Rxuit6kEsqmH5gvPAepuH+/kMVBaRxF&#10;cFJtO/U24s5t0SQjMTUVfpsH8j72Zq3Dtdp0FvQoTZsEucfP8/E/Z32OX8/r3OproO0ePBaFQyK1&#10;KJzNNCgyUxsjjcePilFclIHKStE0hFKBL17Qrobj0ydFKCxI5+jD5kS9yJNirTjCzEwfnp6mcHYS&#10;RRJK06QItuXLfJCXNRhhR/uiRw8jLF3StGtpVdFgrP7OHHuWOmDHdl+4uZlg86b6tN7CDNEkIeFY&#10;fZuqL2+IcCxvjuZp2KfOgAHmnFrbsJ3Sf7taWbMI9NusUpWgJ9HFRawfRum5JLjRNQ4caIFz1SNR&#10;XDCYxR9LywbRPwIUGSgdIyqiPwIDLBHUy1rVT/Xg1EVKIqiXlap/uNfXCNvirtH/viDDCBJoy4u1&#10;F48kKFpq145A1XVJFGlZXJ/SSzdMtcTCCeSSWy8Afbpxp8Z9kuM3RbXoZmICfX09FoopujKotyk2&#10;b/RkVix3wc4dPsKz5omk+P6oKB2KjNQQJCcEo6xY8/wK8wbC1dUICXG9NdrfNcVZIdg5344/D5Se&#10;rW2EnkTeWncNUa9wtx8LnFO+t5cdrw1kfkNOpHxvKILN/msY9PwShqM/heG3n8Bw+KfQ9+nI7VIk&#10;Ht0TipClNP70lIEsaL8tEa8lKEWb0uy//caZI3OlZ0yCo0t9LYQ5ckFsTH9O+5XbT1NQFBtfs8dX&#10;ssLYLx2KXKQISPoHhtz1y0Hfn2FH+2Cl8HsiI1UzzV0bKgr743SEv3iPuneHl8Fn2LXQDosXuvA/&#10;INZFJsj+vaqgBcKaIzq7BmH7Utk4Q3aMgoKCIuopKCi0TEzBeRzfn6KIejpQVlOLopIS1FSX4+zZ&#10;M6ioKEd+vpi6SsIG1WgjIY3qpckJGkROVjLXRKutTGORj9JnKdpOSmW9kKsZNZcsUJLRvKgnQeLe&#10;tfxkjN39LT5faIoP5nwl0BEdlxljXPgIvH7dOKLq6YsCDDgcjC+WGuFfZ3fEh3M78evgQ8Es/jx/&#10;UowNpxbDer0zPl9qiA5zO+IDgc4rzLA0ZQbvo7o6G2vDNqHzYks+z/8x8zN0XG7Mx+2ywkKVvmq2&#10;3p7bI8q3aZxDdlUkrFa54+MF3VgU/GjB17Dc4IiUcwc1xlFqL22vv9oKL18Vw2unH29DIhcJiR47&#10;ffHwWfPiUs2tWPxuQVd8OK8TMs4fkR0jB0WxkfBJ4pucqEeQYYXpOjvuCz0Sym3PXhaKcyHw5EU+&#10;bt/KR5bwDFy/LkYrdhHmkfou30tGQXkCHNf6CdfzBe/j4/nd8PkiI3yx2AgVN6KRdfEojNba1s3x&#10;H1X7JV69Euf45qN09D3QF11XmuO3wnXSfH6yqBvcd/jgxsP6yD6677QfIqM0nEXVgoI0nh9PYR47&#10;LTfFb+Z/zdt/ulgfvfb1ZkGRti0UxkXGReMPCwzhvzEEm09uR5cl1vzsdJj7FbqtskRY2RY8Ecb3&#10;PdiPj//PdWKvzSpPJCQm8LN/4ey3sospgmrTqS96ycAiOqI/L84a1jCj1FUyyxg8pOm6S4fXuoh1&#10;8/JCMW68DQtI6vXbaJ8UkbRtjq3GdrqwZrUHXN2Ez9oYR5yvEdsoYofOv4uTM7o6ipGHXe0dWRD6&#10;dfVN/DavCl2E99S+bLE312gjYSgns76WHok/P0wVx3ztWT8vAQFmwnE054KOt21LT478izhZX+Bd&#10;ok/vetFvtE8XnNxeb0LytqAIRxIyHOxN4OlpjrhTwY3GLF7kDDNzfXYv9vWxwFJhLmhR3nCcHJJQ&#10;SanM9JOilnSJ0ova683PRknOQGzb3BOzZ3rwfr7264mPcqsaCXkqnvw7OvvULfoFXFyMMWQIRXu2&#10;TjhKTeoHJycjJMW/P1GvODOE05A3TLVAcnivRs+XNtQKz2vyBEsW9DJm2+P4wSCOVty4oT6NvrVQ&#10;pBpFsNHnRJp3dehz/e1EJ8TGBOssjL0r6PmgVF/63qKUcTHtV36sLsybKzy3lKb8dxitZzjpE76/&#10;+3Y377xMUY1zZ3twZKd6GjQJvPTPFblt5KitHILSvD4oye0NTw+x1qutXkdORc/PDoW/nwnsnFxk&#10;/15V0I6Yszdx8kgGwo9lIabssuwYBYV/dBRRT0FBoUVI1As7kKqIelpy5uJlTp3MrTMuILOBnOwU&#10;5Oel4Py5LNy7k48H9ws0DBXkuFKTjrMlySgpEmuo1WQ3drZtKOzlp9fX1CPR7lJeMq4LPxtuRwze&#10;EawSa4yWOcJqlQf+efbn/N5th7dGdNeT5wXQWy0KcYT9FleYrOvBrzdlL+YxJOqN2j+c2xy2emBS&#10;9Hj47O6p2mZX/gre55r0+bDZ5MxtdDyX7d6wWOkGm1VeyMoSU5H/sFiP+w8Xb1CdQ+2deBbZqP0P&#10;i7ojYG8vdFlpzu9JkIyq3K4aS6IetZNoaLjahl9brfSA/lJ7fk0E7gtSjZcj9dxB1dgNWYtkxzSk&#10;pEQ0DCHKyjKaFPUIqw2O3Df65HB+T6KedLzHL0RRLDNTrK13/XoOi2bUd/FeEoqunoTbTh8Wxqit&#10;+1JLvmfUdvZ2HDYJ59tDuEfU90+zPud2CUnUo3v6q7md8NkSAwwPG4oxJ0eoahnS/ZHuv7qodzIx&#10;jGvjUYTmOeF+UNvXK8wwPmKUsI8hLMhRW5+DfXjb4qJ0RMRFcduHczrjN3O74NOFBvAVnovfLugi&#10;ts/rBOdtniy4kthqscGB24kBW0fyXF6obVrUUzeFoIizqPDGApVEVdkwFvUmfmuj0U4RXKtX+GL3&#10;Fj9OI4zeJ7razpjhCGdnEyycpyloZZzqzeJOxunWiSo1VcMxU9g3pVa6OJtySubYMY4wEBaU0rUY&#10;Guhxauzncxarat8RZqYGHIFINQAT4uSvddDAHqrxJib68PIyRW52iOzYppg9s97wYaxfF0TseHOh&#10;pTloTqTjSYwc2TiN+VSkmKJMSOLc7h31tQSbggQSGtvV3gG/rrmJjmO/4ffqNQoJEllJ8FRvI85W&#10;DOOF+gG1eooktPj6UtSecC6GRvhtaqGsqPfJiTgeQ89nv342CBbw8zdFaWHran9FR/aCg4Mh0pL7&#10;yva/C0j83jjNCuX5oglNa7kgzHWtMA8XqJ7kcHvhuTZDZZnuUZhNQfedhNvUpIEcAZeZFloXiSc/&#10;/h8BSsml51G/55eywtgvActVH8B8g0zfzg84PZk+a8nxYu1Uik7csTWA/+ETGGgFe/t6oyU9k64w&#10;CPkMxrN/C+OFv4FB8OfcvmiBdt939HxVFgWzsHfqpD/s7IzQ19+Efz+kx/TGqhUkLBtj3o79sn+z&#10;KmhHZHIFwihjKEFYh5y/IztGQeEfGUXUU1BQaBFF1NON2ivXOVKLBDxKtSRjBfrZkoinzqsXJXXG&#10;GKJoR1F4d+tq46mjLurlpCahqi79Vs4oQ53s1L1s2EBjo+I2oDxT3MfRuCP4qE5s2ZRdL2TtzF3B&#10;bSQinb+ToGq//TgTL16K0YbPHhfhTFkcqq/FagiCJPjQtn67A1RtJdciuY0isijlWLqGS5fEun5/&#10;WNRY1KMIMmpzXO+DW/fE6LVXr0swI3Yyt1NEoDRWEvUIimYLO30S0X/+30hMT8fkvdNVfbcfNV0b&#10;7rlwXfMTfsD3MRM4kkxujDpUL066DqKkuGlR79SZXapzSKrdL24vI+pR+io9S5lZyfjnuqi82Oww&#10;vHhejCcPCtB1mQW3bY1djttXsjTq79XcjuW+38zvrGprSPHVcI5klN5T9B0JobQdiYPUpi7qxWaH&#10;s6BH7TTH+ZfDVNsSeZfE54+49zRbeO5LkF0sin+E/+5APHkmpk5TxKEUafireZ1VTse03xHHhqm2&#10;uX07v9n0W3KflBZolFopN6YobzCm/eAKZydTTn2MPdVHoz8oSIxKs+v2BRaMMkZlXbojGWn0DzZH&#10;QE9Nh9jaquHYPMOaUW9vChINycyDBAWpjSL+9uzy49pplB7r62fCQo+zixFH8bm5GWmIeeZmBsKC&#10;0QA2NoacZpuV3rRIR3W1KApv+1Z/zJ/vhG3bmnbabQoSrMhkQ697N0wL0UfUHlHofFuQy6t0rYaG&#10;+pg5ww1lRY3FHZpLA0OxHmAXd6pjpYcTxzTvpxxUF43GdgoZxELbr6494fc9hXtL+5TG9e9nI8yx&#10;EUeAzpnljoJc8Vmg9GNaqOenakYP0rZUD4321cXZpZGgxzz6C7ra2XMUEEXpUS293n1MhW0bi4dk&#10;WrJqhY/Qp9muzo7tXujRw1B4BjTdkN8V5Gy7fqoFDrdRnUW6VppDqgk5d27TqfEKbQMJmn0pEtes&#10;S2NR7JfAzg/gNvQDeITI9AkYr/iVquYg1xAUfqqw6AJ9/44wnPB7GC/7DUx3aG5LdRb1DMRt5cR9&#10;OehzXFksCntF2b1RVhCM9T9YYueCHly/tXeQGYyNjXGy+prs360KLRNTcQ3hYdk4tjcZMTlnZcco&#10;KPwjo4h6CgoKLcLpt/uU9FttefSnvyAvLxe5uam430pDh/s3clnUS68zw2gq2u5hMdXWE8dkpmgv&#10;6oVu68/jHFa7CPsQ912VJe5nyM6x3Oe4zYPPhQQ6isaitjEnRzY6V4mnDwv5nF88rReJiN11wpbt&#10;JhdVm7qoR+9JEKN0Van/d/O6c//OzNX8/qfXpfjVvE7ctiVmk0ba8u1HmdxOFFw+wW3qot7E8LEq&#10;oY2oKM8EGYlQnyRctQWvXpQiLa1OhKVU6ftFKlHvo/lfI/TIQPQ+0AfWG51U50YRatL2cqIeQSnJ&#10;N27kq0S98KTjuHktF2SGIYl6u1NXiQYZ1VRTLwv3buSwQEd9zYl6ckiCqpRyrC7qJeRGcBs9Ezeu&#10;53PUXnZWqkZdyH+d05HHXr6fzO/vP81WbX84eSNunM/A43v5+Pl1GRy3enC74xZ3HkvXmpmZgmMx&#10;9eIgiavNiXpkCEELMIrMIBFo25YAYRFlDTdXM3h5mMPVxRQO9sbw8jJmAW3vbn+OrlDfh6cwjsQr&#10;l26fYvdyTWfbiRNt2YFUvY3ISw5mkefUgeYFM1pAU5oonaNY60lzoUgGHempA5CbPZBfi9uMZCFS&#10;WohSSiqlJZIQRKLQhPFOjVKL3wZVZcORmTqQrzNiV/ORK+QyvGWjP4tccv0tsWKZt+p6t29pXK9Q&#10;HRJApbHz5ng0up9yUK00Gv/VwCGi0Pbyb/h8ziJuo7qM0jiq6UZtpib6cHMTazOO7GeG4R6dcWxz&#10;03UF6TnsbmjYqA6ixG+KzqKbsLA3NdXHrJmOSE6Qd8L19haflUGhjY1UJKZPt4O1tYHwjLxZlFxr&#10;yU7ox89EwvHm75M2jB/ryPUl6TPm71/vTK3wdqH0VHrOTDY1bybSLtn6ATwHdIDzeJm+OsgIhFyE&#10;DUI/g9HET2A096MWjVMkjGb8jueGIrvl5k6CxLzygn4s5qlzpnQg4o/15KjvamEf9Fn38zWFT59+&#10;sn+3KmjBRWEtUnQBJ45mIuJ4Fk6VX5Efp6DwD4oi6ikoKLSIyv02rkQR9bTir3jx+gky0tNQWJDK&#10;hf4lwaMRP5Xh1csSPH5UxMKV1H79fAYK0uNUQpRclJ4Em1/kJeNWQbLWop7tKjH187t9o1RtJBBm&#10;pSRh1qGF3EdCHp3Lsxf1YlNc9Z76c2/Awzv5SM89iknh4+C83Qv6a6y5Vh4JWrStTTOiXkM+XiCK&#10;entz1/J7Eoikc4hKDWtUi/CzxQbctyFzIb9XF/VOlm/BvbtFXOvu3Lls/PSqjM0jqI+EL/X9tMSE&#10;8NEI2BekwcuX9ff3tbBvEvMo+pDeS6JeQ6gG3bTT37JgJm3blKgnIaXfhsUfQ2VRIq5Up6H7SjEl&#10;+njZZo7cu3UxE9fOioYZeRXis9CUqEfP29acJei9vw/M19vz/aZaiFKkXvr5wzxOM/32OCorslBT&#10;k43T8bEYvWuS8Cx5Q3+lLTovN+VUXmmsnKhXdi5adX5XhZ9+OwK4fcTxoTz2+rV8ft6pDp+0TUui&#10;3uKFoqhHNeD8/Szg6mLMteaGD7dEr15mCA42x+qV7oiM6I3aM/LF08NP9IVNty8RavIpoiZaoGCr&#10;N0cjUd/yZW4spK1Z5auxDYlXu5fYc8TSmWYcP0kYU48WiYmUF3MaQuYN0jaGhhRRZspphFOn2rF5&#10;R2hID9lItrcBRSQe3egq20eQYEaiKp0r1SpryShEjsLcISzQLVvsxUKo1E6CXVL8AEyc4IzwMFF8&#10;I4diSwsjNibRNo2S5ooi5bqZmopC28u/4VdXHqG7vpjCS8YblMpNac/0vk9vK+zZ3ROhgfoIsv4c&#10;/jZfwcrSkKPsbNm11gSTv3XmqEjaP9Vwo+0+yqloJOhJfBJ2moU/R0cTrvvY8BxJqJXmke55U/d3&#10;YKiZMM+GOFulmzFFW0BCxp7FDtgkPBNndTAjOH60DxbM9xQ+i75ISQzh+xYXEyzMhTF/RilKdfOm&#10;t5vi/T6h54vqt40a6aBRo/N9cfiAGBlrsu5DWWGrPWO+ThT1KAVXrr9JKCpv2wcwI7bWsUVgs7DP&#10;TXVsFN6v/gCGel2xY6MPyvIHoSw3FKUCJTmhKM4ayBRlhCA7oRcSw70RFGCGzevcVaJeWX5fHkPC&#10;d1pUEEfrBQaYwsHdQ/bvVgUtOX8bUSkVCNuZiMgEYT0ivJcdp6DwD4gi6ikoKLRITMklUdSLLcap&#10;C4qopw3/9u9/wound9gYo6I8XTb1lswSKivqa7ClpSWxKER95ypSkZ0UK/zhmIQbBU0Leg3RVtSz&#10;qRP1ph+coNF+LicZ8w8v5T4S5OhcHj3PUwkseQ3SLdU5XbwLHeaINd7IBGJi5FjMivkBbuuCuM1y&#10;vZNqbEuiXsOaeufvJvB74nRaBB43EPWk2nor0ubwe3VRL/+KGL2nzq/nt07Uk8wn1JHSj+WQRL2v&#10;lptwmm3q+UOIzT+GpOQErjenPrY5UY+MSySxLTLuEIoy4/D0QSEbgVBbWNlm1ViKortem4H0vCPc&#10;15So12OzWHOPIiBDjw7ErPjvsVKYP0nwlBP10ooj2Pk2Ie0U/rjAiNs+mt8Fo04Mx7yEH7AqfR7+&#10;Z11dRjlR787jLI7Qe3K/ADcvZMJ7i1hz8ZsTY7idnH4rKzJlRT0SAdQFnEP7e7FjJdVHsrYyFH4a&#10;sfA1flwPzPjRFaWFQ3jxTMKB+mJWjpqKYfgusBvWeHREfKjoxFlyRIxCovpeFOFHEX8N0yWrSobw&#10;wm3rHM0afQ0ZGGLLC2hi/Ro/2TENodSvid84oXdvSxYpt272ZoGLWL3KA97eJixi5me3ri6bLpAT&#10;8F4B9TZyl1y2xBseHmaqayPBin5SfUD1sS1Bqb4UOaQeMSehLm4S1DZ0mCXXFdRW0CMBlgrjH9gb&#10;xPv4XWoBfnPmusZ+N6zzAxXId3c3xuyZbhx5SJFoa78zx74Vjlizyp3NLb6ZaIvZs50wbpwNvH1M&#10;4e5mxqImCZm0ny9+nCsr6En8LjEHXW1sWeiNPKlZEy8ve5DGOWVnNHbizM0KgZ+fsTDHtvwsNOx/&#10;28Qf89cpSq86ayCqkoPhaG8MH19TeHqZwNHBmI1OyJmaUs+zMwagtOjtP8fvExKApfsaF9Of07kp&#10;jV9u7Ltg0QJP6Bl241RWWQGsHWM/rQM8QnSPMHScJIqBLeHRvwPcun0Kf9PP+PNPz7scqyYaY7TP&#10;VzDp9jUCAqyE3wchLOpRKm5Vsfi7IWq3NztZk6jnGRgk+3ergvbEVIppuCePZyGmVDHNUFCQUEQ9&#10;BQWFFiG3qZMnshF1qggxF9p3gVo5ge198Oqvf8b/+dvPuHL5IptmXLoo1oBT5/kzsQZbYnIKYs9f&#10;5NfP66L67lzLZlEvLy1JQ3RrCW1FPf+N/jyu35beGu3XC5Lx7Z4fuY+EOTqXV6+KVVFi27KXalyD&#10;OqZ1xhkU+SW55z57VIQfDor7s97orBqrq6hHtfP+eZYoFh1K2IunT+qFNKoJJ6XTUlQetamLeoVX&#10;TqrGSrRW1KN6gmduntLgp5+arpXYqKbeT+Wcmkv3mn6SsCuNVRf1bj7UFPzO3opT9Z1OOITczARc&#10;vpwtK+oRFLWX1oyol3tJNFQhyi5G4/G9Ak6JffqosFlRj66/qioDs4/M5/f/OqsjikvTOKX5bE02&#10;rl3LU6UJy4l6d59k1Z+HMBeBe0TBd/T+kRy59/B2Hl6/LMXNe/Up1STqxcYMh5WVEQb0t1Wlr1JK&#10;bU9hodSrl6lqsbxlkx9HU9HrAcG2cHAQ0zQ3bfBvtKhV5+Q2Dywf2B3h/fVZ0CPyN9SbY+za4cti&#10;z8L5jR1gU6ODePGW2aBOnzok0JGjK52LtqJeS+zf48+CSO9e1m/dvTNsqwebIqiLSKuW+/L1dHVy&#10;Rsdx3/JriYgT2hs4kHMt1+4TtiOhiyLe1Pspqkva79Ahdlx4ngxGJn2rfe217Vt78vYUKUU/u1mI&#10;P4lAYTFOx3V2MmITlcBAUxaYEo4H8H3dv9KpSfEl4kQvFpIpOpHq8NH+ulrbNhLyfn/wJL4aNhq/&#10;zSjhCMHOAaK4SOm9G9bXP1P0nAwM6cFRemNHNzYJofkfNMhc+CwYojhfN+OTtqCIHW8tWOQkYwu5&#10;MeqUhgWqPk/r+xhj/15fxJ3ui40bvDF1qj3GjrXG9m1vt1ZjeyEmqj8szA3R08MYi8cKz6/nF+ym&#10;LDf2XRBKZjqWv8CaelRPb3AHuA/SXdRzF7ZzHfEB7H4UmF7HDJEeMwVmCcwWsfb8FBbdOiHmkD+S&#10;wwOREt4LqRECkUHCz0AknfRH3FFP9PUxhEH3bpg5XTM1v7psKH9/HNvohjMVw1jUs+phJ/t3q4IO&#10;XLyLqOQKhJ/IQWR8CU618zWJgsK7QhH1FBQUWiSm6hoijmcjMjJfEfW05PGf/wL892v8n//6C1JT&#10;UlBZoSnSEJKxQuz5S4j+3/+HXz96UMh9L58VIy81DilJCXhQrCnINYe2ot6J02t53L/M+hLnciJU&#10;7RdzE6C31I77RoaJKZFE8KEB3PbVcmMNEww+1zqjBanu3sEiMWX25f0CPCxJRq9NYoqlevpt2XXR&#10;EZUEpIb7I+Tcb83Wi861o/dP0Ehpjq7cwe0fzv1KZWjRVqJe7Z04SAYOrUHOKKOozs2YuH2rPv2W&#10;5lE654ZuuxMjx6j6SmuiuF4jicVfLxFFvU3pyzTG//SqFJkFx7iPoiepziHP80/Cc/e4CKvi53Ef&#10;Oc5eqkzhdFgiLHWr6jini3ezOHjvfr0od+keRZOWYui+kfz+d/O6oaAglcnLS8W8Y4tUY8suxAnH&#10;1BT1bj3M1DjPoP29uf2bsDFca086j4uX6tOtSdRzc7NXiTBS+ioV1d+8yRsRJ/up+vbsCoSHuzmn&#10;WVKqH6U5Uvs3EzTr5KlDababplthyygjJNRF6REFW+pTAdNTg1lAo1p26tsSlDJJizeqn9Sc0EHu&#10;mzOmixFgcv2tYcZ0Jzg5GWP7lgB+TwIZRb01HPempET24mvMTqyPpJPSnjs8/Dd8Pn0uC2OU0tdS&#10;HaqGUFoipZx2NxJr2ZGopd5PQhbdP4rqykgZiAEh5iy+5WZqV0+OHE+l58PH2xzz54rnTc8IRRqe&#10;PN6PxT6qWUg13SZNtkN6nbvx/hWOLUZTnTzRi+sufve9HTw9TNHd2LiRqCeJiF3c3PHJsVP8ethQ&#10;O76O4SMsOc2WROjRoxww80fRdbh3L6tGx8rLCYGnp5Ew947CvLz9morqnDszAjsX2HEqNkUhyY1R&#10;57wwXvosSaxa2PTn8B8BEofoe4K+b9ZMNuMosMQTAe8l4tLT0xx6dl/Lil/tmm119fRGy/S1AAmB&#10;FK0n19cQk7W/Ej6H3RF2VPOfNRSNN/U7e65zSt8h9FklyNznG+H3gxQ9TN8b9B2yd5kD/14YNNBC&#10;+I40REw7L2HzSyDmzHWEh+cinKL1ypTaegoKhCLqKSgotEhM9Q1ECr88I0/kKqKeljz881/x3//1&#10;E/7Pf/2ZTTNKS9I0xAziyeNiFnZO37jNol6i8PrGtRxVf2lOAjKS4lCdlcT17tRFuaaQRD1yth2/&#10;Z1gjJqvV0DNfIUbWma+ww76opTh2ahUCNwVy22/nd8GVukgr4syt0yqRxW2HN8IrtuJQ8TpMjBiD&#10;oceG8BgywqB+SlFNqj2A+IztGLVrEAuM1K4u6t14mK7a3/hwYeF9dh+OlKxX9cuJehEV2/FPs8QU&#10;1Fmx3+P0mV3YkrMEv1vQldtGhg1TjW0LUY+i8KR9SA61EiSQ3b1TiIcPimRFSQk5UY/uOwlyKSnJ&#10;eP5UjGiU8N7tpzrmvsI1iK/ZiwWJP7L49j/q2i/eTcSZM1nIzU2GR136apcl1jiUs0WYo22qa7px&#10;r36Oh+4diiPJm7Dx9BJcqExGUu5BVd/a5AXIqD2C3Tmr8IeFeqqoxxNp21hgO1ten/qcX3KS02Z3&#10;Ja/m9xSVF1m5jSP/tuUs5YhOKU34ZEIYqquzUH0xRbV9QnoMngrXL12vJOqRwzDVl3z+pIiNPirL&#10;6p83EvWcnOxUi6etm3qC3DJJ1Nu21ZdFNSq0T32DB5Hb4DDERosptxT5FBXeOKVTnZj9vrz4Slzk&#10;qCFAFKpFEJUUDOKaX4ObMC84tNqZ93G++t0uzlOT+8PPz5Sv39bWiFNSydhh9EgHJJx+c8MBEggD&#10;/C3h72uOSX2648j6+rp6SXVi2VdDR6JTvwEwMzXQ2FYXKAKvq6U1OvUJ5ii1rPSmBbsZMxzh4WnC&#10;kXFrV/ti1gx3rtMmF61YXTGc699Jz870aW4soBzcF4QjB3vznJGYR+mg7h4mWLvGHcVZIdjwgyV2&#10;zOvBadkN99kcJADQcf6w/YCGYYZ6ZCBhK5z7wgWecHY2xoZ1Xpg3RxQaCSlqsaE5C533+AlWsLQ0&#10;QFnRQI2+d0HMAR9+xknwlOtvSOnx+ig9InagMcaNaixU/qNAUY40f7uXOPBzRaLPvuWO3Ba5u76G&#10;57uAvjPpGdN36SQraLVnqO4diXq2s+T7m4NFvcnyfXLoGXTHqJH2GnOXGhfAc9fDWA8+lvroY6OP&#10;wXb6/J7aV60Qa6+SkEf3loRweh8d3gsOdsbYEp8p+7ergm5EJZTi+M5ERCWVtfta3woK7wJF1FNQ&#10;UGiRmLM3ERlVIKBE6mnLwz/9Ff/5nz/h5fPHSEtLkxX1HtwvFEW9cxcR/ed/Z1Gv5gxFMoki0dXa&#10;dGQnx/KYgrQk3K9zqW2O8kxR1GuKX83prBp7MS8KdqudVWKRxB/mG2Bj9EaNcyX2F61lgwf1scQ3&#10;EWO4n6LvPqkzuJD44wI9xMRvxAezO2qIesS0U99qjP2XOV+q+uREPWJJ7Fz8eq7mOVBaLjnLSim/&#10;RFuIelkXxPRVYkfuclU7iXgXzueoou0ojVp9O3XkRD2C0m6l+onq3HuSjS+WGqqOS5BA++OxySqn&#10;24v3knD+fDays5OxN3mrKl1WQj0V98fTkzT6iFs3MvHzq1L47Q7QuPf0+rvoCRgbLkbhpZ07xBF+&#10;t2/Xp8IWlkdwRN256kQYrxJFYQk6zzXp82FSl4adVhSBnJwUxKbGqMYkZsagsDCdI/jo/DREvbpz&#10;Jm7frz/m1Qtp2LC2L9fgInOI4oKhSEsayBFqhw8G8oKJIpxoQRXcr/nadg2hxe2mH62wc6Edcte7&#10;a4gQhbvqjTHIlZbq6gX1stbYXuLUQVEYpP3J9bcVFAXSULw6dKAnZs10wvff22HCN7aYMsUevr5i&#10;rTf1ca2BBFGaV8K22xdYMNqE69NJ/eQy3N3AAJ36DmAxTn1bXSCBi47xcVQy/xwyWFwIN0XEyV4I&#10;DbXgZ8DXz5RFOarJ13BcoZqDMEEin9RH4i9FyoUMNMf8ea44FRWEwvQB2DDNiqPRKgp1d5ZNSugH&#10;IyM9dBeO9emazSphr6utHRu5+PhYwN3djKNNKe2XUnfTkoNhYiKadRB+vhYsOu7bo3k9FAHZM8AI&#10;QUFm7zyyq7p0qDAvlji4WrtIOxKoEobUf5aISR5GnCr/PqLS2gNbZ9nwd4S6UEyf52Ob3bg99nDb&#10;pOVrA31/0rNmGPqZrJjVnrFYL4p6Vivl+5vDI/QDOH4n3yeHnlE3WFgY1j+zws9T4f48d4t9DDWe&#10;7+gQYxjr68HL01w1zxSRSf8coNf0fePrI/wOGTxC9m9XBd2IKb6IiMh8jtiLUZxwFRQUUU9BQaFl&#10;Ys7fRmR0AU7sSVZEPR149PQR103LykrGRZmaepTGmJebysIQCXoEiSBS5BdFLF2qTEVRoTimIrPl&#10;+nqXcmOx7NhqZmv4GpyIXatBROz6RttkpezBkqNTMfPQNwg7vQYZKQlISUlqdL7Ei1dF2F+4BrPi&#10;vseq9DlIqT2gEalWXhSH7/ZOxeDtY7E9YgFuFsbyMRKTtyHzwhGNfRG5l45hTsJULE2diawLR1Xt&#10;FLl3unoXrt5P1RhffSYL6Vnx2JO7BnPjp3Ca6uV7jc+Vzom2J+4/rY9+lIir2cN9j+vSdeX4SdgH&#10;GUdMj52sUTdPirCU7llBQZrGHKhDdeXoOGnnD8n2y0HHOlq6ETOE465KnYfy0lPsGEvzR/uiGndk&#10;KkHpriTsJedG4NsDUzFyzwRsTV2Nx0/qU3rpvPIuHRfnOIXm+IjGucYL80D3clnqLNTcOs1tV+6n&#10;8HGk+nckltJ76djStuSeuy97Db45NAbLk2fj1iMxxbzyZgyPJdfkJ48LcflqFqIrdnDb+QsZyMxM&#10;4bTjF89LkHsxjNsrb8So9ku8fFWCU2d24kT+FlysSsHuRR6oUCukT0607u4mOHJIFD4oLZOEPaq/&#10;Jo3RhuObxAV1ac5AFGz10likUaSRNI6EFx9fEwT0tERRXuPUQykKR5u0xNZw6EBvjB/nyMIZpXnl&#10;NWOOkRjfDwEBpvD2ql9cthZy26UFbDczc5h174w5wwyRl1Lv2pqTMUjl1krUtLK2H9Xgk/ZBbNms&#10;acJAi+ry4mEaghA5GW8X7lm+cO+oXhVFv1lbGcHfzxLbt/Rk4YwiDUkgpH1aWhpq7DMxdgCn0PUM&#10;MOFx+SnBXC9uyywbVBa2zrRh725fdnOlc6BjflRynkW9Lm4eXHdPSs1bvNALrq7GWL9OrKf3/WQX&#10;ThUnM5ZN6xvXf6TrXrbMGTY2FKX37mvphW/35OebnnO5/obUlg7V+CwRPm5mbPhSVf72HJtJcG6v&#10;ouH6qZbYv1LeQObgKjHSN0ctvf1tsnqlj/B8dofJql/JilntGYvVoqhnukW+vzk8BnaAgw6inr5z&#10;J/4cV9WVNDhTFoot68X0+JV+mqIeMdxBTMmV/vGxZ7E9ts2x5dcUNR5UV/818twt2b9fFXSA1iUJ&#10;pQg/lIao5HL5MQoK/0Aoop6CgkLLXLiDqPgSHFwXrYh6OvDiL39GUWEeMjKSca42q0nh5+b1XFXU&#10;V2lpvUB091o2pz+ScQAJISlCf1P19Sg992ZBMq7nJ/O41GTdXHMv5yWxKcetwmQUpYvn8vBh066u&#10;TXG5Jp0NPrJSNAXIx1WNIxVbA5kx5Oam4KlaTb13DUXmSWYXEuqGF20FPQck5tEz8PJ54+u9ejWX&#10;Rb0bN3JQVZWO/IIUZGQmIy0tGWfPqhlSvEXouun8HtzOk+1vyPNnxVx/LyNdONc6ztXm4OmTpqMd&#10;nz0uxPY5rljznTlmTXHCkYN9sGWjP4si+/dq58Apxxlyrp1igaMbXFlsOVcxHMkTLHlxljrZWniv&#10;HlEzkh1PKQJuyKDGUWRUb4wW5QdWUk2lthcVTE3FSK6utj345+4d9YKjOnTskBBzTsGVag++CbQQ&#10;peMRJvpdsWayOU4d1Iwoys0azK6xQwbLpyZry+EDQRz598OU+hRfghbIVKuKziEwwFI2GjIyvBfG&#10;T7BFv/5mHP3m6WkCezsjFvrIUMXN1Yz3oV5vcNxYR9W1GXbvgmkhBtg62wbVpbql3ErQ3Af1NmVh&#10;kc6ZBEOqE9jh8V/xtY8fH4cddU8P4NTx/sEW7Kwst6+GVFOh/V6UJizs+x2LVpXFQ1jsVE+9bokz&#10;6SEaYkfGDDuOHKX5qals3fxqQ/ReH4Tv8HynqazaQt81SWFi7cuGnBXu77bZtjzPZfm6R4jqQkXJ&#10;MPG5d+gsK2S1d6wXfwAPEvVk+lqCHHMdvpfvk8Nw0ic8V5ILdVl+X4waYcNtu4Iai3rzvMTv6cgT&#10;ojhLJjsUoSnN/Y5t3vy9NH39Ntm/XxV0I6b6OiJO5uDkkQzFCVfhHx5F1FNQUGgZcptKq8Lx7XGI&#10;OXdbfkw7QU5ce19QCu7/+a/XKC8rQmYmiS/ywgcJI2Wl6Th/LguvXtQLaXeuiqIe1SAjYwQSj24V&#10;JONmYTLuFtULdvQ6uU5cymwgpmlLeaamSEWcO9c4urAl7t/MxYWKFNy/nKOx/6fnNA0SWgsJQCzq&#10;qbnfvg9evSxFdrZ4T8RIPflxb8Ld63X3/2F9dJw6nIKbk4yHdf0U+XnhQhZKSlORnpGMJ4/evvBJ&#10;wiOdI0HmHD+9KtMQr+k1CXYkhFL9QRK4ySiEHHSJsrI0jk5lgS8jBRXlGXjyuLHAV14wFsO8uiDA&#10;/DM4mHfBN+Mc2Q23V5ApDu7zR2krIqu2CotoWmiTS6F6+4VmBIEBA8wR2NOyUTsJOmSqQMJeWZ6m&#10;e2tbsGdnoLgQr2P9mvrUYHVionpzROHU77UXYFrC3FxcqI4f68DRRlQ/UG7c24Lm1sSkPhqwvKRl&#10;USg7YwBmznTA+PE9ECzcMzc3E9gJi2mqOWhmZgBrK0N4eljw/vS7d4drt08xc4gRat4gioyEN3oe&#10;pVp4xw735v1/VFiLzj1Ft1s6LgmuZMgRdrRxurAcdP27d/rA0ckQ4Sead3Fua6gu2J6ldN8tUKrD&#10;c32+cjiSRpmJYscQE0wZ4wBXVxPs2yv/3ErQtR4/0gf7G6Qea0Nx1kD+/B1e6yLsR37M+0IS/ZuL&#10;dCzLD+VajvQ9QvMgN6YtmDfXQ3gWu8No1m9lhaz2To85HTjiTq6vJUgMdJgi3yfLzg+gp98N0390&#10;47krzeuDXoHm/FmOCTFqJOqt9hed16nGJ40/KHxXqot6ZGQU3N8c+sKYY6XnZP+GVdABYT0SGVeC&#10;8P2piE6tlB+joPAPgiLqKSgotAyJejlnEXkkk51wZce0E+TEtffJn/7Xn/F//+slmyKUqUXhNcX9&#10;e4W4ciUPL1+U4Mb5TBZLSBBUCW254utUAaqxV5NTL8KRsFcpjFUX05qCIvtIIJTq9D0UkIRBMnEg&#10;EZEEGrlzbI5nD4XzJyHqXoHG8V7cyJUdryvnz7UPUe+t8lM5Xj0v4Xm8dTGTDSTkxhUXpyEvP4VT&#10;cdXbnwhzU1CQwhF7FBVXUpLO3LyR3+Lz1xoe3MpTCXvE1bNpbHhBx6L7JT2f6tSezUZVVSa/pqhH&#10;SvcmwY/ubXp6Cp49K+Gak6UlGUhPS4GHuz1srIzQ3/krBNt/gQC7TrDvYcgijZOTCUaO1L4APy2Y&#10;02KCeJGdEqG9eEDbkainXjNJHYrOWv+DBe+3Ui1VuK2wtjbkiL1Vy31U6V0N2brFF85OxmwgIdff&#10;Gtav9YOvjwVKi4YgbLM7Nv5o+c4NQfJzBvFi2crSkBfGcmOa48TxQHz3nR1CQy1h28MAQb1NWFiz&#10;NNeDr8lnmD3EAFUlb3bPKIJwQIgFRwc6C88kRURRqnSnvsHo4iKm7FF0qZW1AaIjNB01m6O4cBAC&#10;AoV9OhvL9r9NyMCBnufkk7qLbPR5qYzrj9QEMTJxwgSbFmtOHjkkCqGEnPFJc5AhAYnODUX69kBq&#10;lPh9Q7UJ5folYvaJZiQl2W/HCIXS9mlu9T2/khexfgE4fNcB7qHyfS2hs6gnoGfRheespnI4i3pk&#10;rGNnotdI0CM2Boqi3pJFonP6obUu2DJTs85rXlYI/HxFM5xDRTWKG+4bElN4ASf2pSDyVJFsv4LC&#10;PwqKqKegoKAV0UUXEX4sCzEF52X72wtywtr75a/423/+hDu3LiIjPRlXrzSu7yZBEXuS6JGamsSp&#10;l2dLRRGPIvDoZ2G6KN5J4yRyhPHqIlpLSJF5JRn121VliW0kFsmdnza8rBOjnj4sxCuBJ2fS8eJ6&#10;2wh6xPnzoqj35PHfr6hHEW8skFWnNZnWS4IZiWA1NRmy/VSvrqgohecqL0+ExGES+ijCjyLnXrwo&#10;5YjDNxX6aPu713Jw/VwGP7NXhfO+XJWKssIU4XlKRGJqKhLyC5CQk4do4TMRn1fAzxnXJExPR2Ja&#10;GiM9y1nZotCXlSWed3FxKiZMcMfQoVYoyA3FiW2eWPOdGUb4dsLAAaYYNMgCa1Z7aCycmoLEsMSw&#10;QF44kxlCU+KYHCeO9YKfn4lwTLFGkhxSqiLtvzVGC2/K1s2+vOjctOHtRHTlJffna4s78u6K+kuQ&#10;43FrBD11CnMHsxA8cpSVsL8R2LXYnq+nIEM7p2ASqpLiB7Dj7tHDjV1gq4WF/9BhVlzTkEw4DAzq&#10;oyspHVd6PWiQZqoy7Vfu2kgE693HGDY2hsjOePN0al2Q6kQeXuci268tPt4WHMFYUdKy2CbVPyTS&#10;U7QXtsrzB/G5JofLp6W/T+g7hs6NoIg9uTESBanBPC7pRNtfBz1jVJdTT787TFb+8mrpMTs/gOvw&#10;DnAbItOnBVSLz36qfF9TGE4UU3DTkweyqGdpYQhfS3lRb0svUdSbO0f8fUSp4GTE1PBezJ7lCF8f&#10;M+jr6ysRe28IZQ+RiV/Y3mTZfgWFfxQUUU9BQUErYsquIOxwBqLT2neIu7yw9n758//6E/7f315x&#10;tF5FubxgRsJIcXG6StggSNjJyUjk12l1NdxI0FMX9bJ1FPMkCurq5lH9PfX24gyx/dHDQtnzbAl1&#10;UU+u/025cD6X0zUftaLe3y8BMp9gQU+AainKjSGuXMnhenq3bzVt9KEOR82dz0BhUYqY7pohCnwS&#10;t+8UvLG4p865ilSurZicmoLoP/9vRP/n/9Pk578g+i//odF26tEzJCbXR6VSOi6JkrW1GTh75hsW&#10;TChaghanJC6tnyIulPNT+nNbw4VTQ6g+3I75trzNtrk2OtfdGjbckoWaliKIKFJo/Q+WfJyWInPa&#10;mtysEHaDHTPaQbZfV0hoUhc+Ka2RCr9vnWOj1Zy3BO27vHgoDuwNQknB0DbZZ0tQzbvQQRaqqKiG&#10;NQKbIzamv0p0Isi8o+EYuob+webw8jKFt7cJ1/OztzPG2DH1NfxsbIw0tpk6xYVNUCJPaholJMX1&#10;E/ZjiG8mNO8G3NbQNSwda4S135nj7BvWwLPrYcy19OT6GmJra8TOwTRHkeHam0bsWy6mvlOdTLn+&#10;9wU93yTs0LklayHUZcX35bHp0UGy/W/CkYNiCrhBn89lxatfAuYbRWHOeax8f7PsqBP1fpDpawE9&#10;g25c65NEPU7dN5cX9TbXRerNnS2KesknA7nEg9z32uBBliz6H1VEvTfjwl1EpVYi/EAaTtXckB+j&#10;oPAPgCLqKSgoaEVM9Q1EnMhB5OkiTseVG9MekBPV3jd//d9/Av77Nc7XViI7OwWvXjSudUaCiiRm&#10;ENcu57Cwk62WetuQy3naG2E0RBL1iNuF9fs5kyUe78KFpiMKm+P54yI+72eP3o7odulinijqvaX9&#10;v0/oGbh3U7zvLYmilRUZyM1L4TRtuf7moOi/69eyUVOTziJfQSGlvCbjlpYCoTY8e1qCrKRYpFZX&#10;aQh3svzH/0XMX/8TMS9+RmKGmJJL6bg0H1KtvX79nFggCexliuNHxWLz5DRLURC0CN4+rwe/b0oU&#10;OndmODZMs8SayWY4tcmNo7Qu6lh3a/LkHrCz0y4FsrpsGJ/XvuUO70SoUmfOXCcWUrLTQzUEOV2h&#10;bak+HLmyqqdNZseJwkNqtO4pmRI0J9u3BnBdRBJySACjuf32m7dfr2/kCAcE+hhg7ffm2LPEXqf7&#10;k5ESqhLmXF3MZMcQtM+dO7zQQ7gmEoIJqk3o62uCDet8NYThytI64wIBqrUlGUlwlF5fY64FKI19&#10;Vxxa64xJnl8gZr+PbL8uUA1BbUQ9+kxK80CkJWsXqUdzTbXojm1yl+1/nxRninX+9mlZJ+9kncvw&#10;2cp6Q5e2oLRwCIyMhHm17MLilpxw1e7Z+QEcJ3eAe4jwujXXIIl602T6WkDP+mt+Jguzgnge/a30&#10;ZUW9TXWi3oy6GnxFdfe/MD240T0ZEGwOG3sH2b9jFXSDUnDDDqSJdfWUdGaFf1AUUU9BQUErYs7f&#10;QWRkPiJiCnFKeC03pj0gJ6q9b17/rz+zqPf00Q2kU1TUrcaGGSRgVFWKggZxpTaDxZ3ztVmqNoqq&#10;o5/V2eSC23pBj7iaXy8WUnSe1E7pvdRGpgsNz1Ebnj4Qa+qRuCfX/6ZcvFgXqdfORT2aP10j314+&#10;K+a5ozTWlrbNyk5BRUVqk/X2dIHSffPzxRp8d27Lm3K0hpyUOGQmxSH63/8mL+YR//7fSMjKVj2L&#10;RGFhfdoxzcPLF6VYtqQ3CyOU/hob01e1MCLhKfaQPy+ciD2L7VFT3jiyKGKXF5aHdMfh3t3FBdgQ&#10;E5zXsWbXsqUuLEDJ9clxbJMbnxNFFcr1vy127/RnswwSzCgqbf48T9lxLZGuJmDtUnPbPVc9nFOM&#10;dy201xivLRvX+cPWxhju7ibo3ccUy5e5IPZUHz7nsaMdZbdRh0QwqvHXo4cxm15kpelmTJJ0uj96&#10;mn2O5d+a6iToERSpeHi/GPE0ckTz10/7HjzYgq+xd29TuLoZwsbGAKejNZ8HeoYlMxJLrhkoPpcp&#10;icHw8jbC9985aYx/21C9xA1TLbFlFtXAezNxafNGfxYl16xu2biluGCo6nkzNdHX+t4kngjgz1nx&#10;W6pD11rovlKUFp0b/xNBZkxDtsywxsHVbXu/i/OHwNRUTP02WvYLTbsVMN8g1sRzHiff3yJvIOrp&#10;B3/O83dgtzf/XOht0EjQI3b3FkW9byeK/5xgh3Xh/u+c39gZvG8fc/gPGCj7d6yCblAKbkREHqLi&#10;SxRRT+EfFkXUU1BQ0A7hF2VMVjUiovMRc/am/Jh2gJyo9r55/pd/w//922u8en4baVQr76pmjTkS&#10;LiiCTz2t9mJlnaPo61J+TzXzSMi7V5TMJhfqAl1rIGMM6VjEuRxRJKzNrovUO9+6SL0n9wtEUe8t&#10;GVlcvCCKeo/bsagnzYEu0YqUakvbEC0Jek+fFHP67PU2rFVI6db5deYaV6+0zX5LcpPEFNyUJCRm&#10;ZSO2phYJWVlcY4/r7OXmqmrpkVhL4t1rMmeRcRKOjRkOJydjHNzvL7vYp8iWyD1iUX9Kyz2+WYyU&#10;IPKS+mNp/65Y4/6lxgKsOks3MSjsWCB8fUw4Cq44v2VTBVrUU90+OqcT2zzYSVRuXFtD83PwgD+m&#10;TrXj2m59elvLjmsJ2s/aVX4sDJKzq3pfEqWVCdeVFau94cOE8Y48d46OxixynY7pwynR1Dd9ugPf&#10;3ynftVy/jYwoaOEssXObGLmpDVTTbPlEM/ibfobtW8Vi9q2hpnKE6txb4mzVcK4nN3GiHRzsjRAX&#10;0zhqp6psOPKzB/N+pbZx4y2E8a0zBnkTdszvwfe2ohWO0upUlAyHtbUR+vQ1bXKuIsL6sTkGiaXH&#10;jvRR3VMSbeXGy7F1tg2fr67p9G+bigKxzl9aVBBfn9wYdcpyQ3l83JG2q4d5VJhbI6M6QW/eR7KC&#10;1S8Fu2miqGe6Tb6/Rba3XtSjuaM5DPAXDS529DLU+F0iEREsfjdRbUiaf/oOlf65U12q+R3aO8gM&#10;AQMHy/4dq6AjwvokKv8cIg+mIabogvwYBYW/cxRRT0FBQTtI1Cu8gMijWYipuNJu/xsmJ6q9byRR&#10;7/WLO2yAcfWqpmBGZgWSuCbVFLt8Jg03L2aiulqM1LuQ27raec0hReURZ+tEvRsF4vEryuUNGFri&#10;RV202duqqfdLEPVIlLtak4Zbl7Jk+xtC7rVXz6bzvL1+2XI6LUWxkah3Scv9a8urFyUoFp4B2jeR&#10;n5eKK5dzcPt2PsrL0lGQn4q8uja57RtC13KhIgU5yXFIT4oTniuxPiR9BtLS6p+9qsqWr8PfzxGB&#10;gaYobUZooIUz1bM7vNaFF1GbZlhx4fxVY42x2OlzxIUaaSzAzslE9DXHeWGBdmBfAPz8TTBkUOPI&#10;CzlIbDywyonPZ/NMa5QXtL0rblOcEa6vZ4CpcK5vVo9NTkStPTOcU5+3CNfUsI84cbQPi5rqbZTG&#10;S2mYCxc6o7pBnbbBg8V6hdPr0taaol8/G140f+3pg662oqkCiWZyY+UI2+qBRWNM4G7XHTu2tS6C&#10;sbWQqEeCZElhy3UWU5KC4etrjCGDmzZleRuQyy09q0knAmTvuy5Q1KVokCFf5+67Sc58/wiKUCQD&#10;Aqqn183EFMH9NR1Dm4I+8yTixx/tKdv/Pjm60Y3PTdt5LM4SjUlO61DjsTnIAZuNWsy7wHj1h7Ji&#10;1S8Fs00k6H0A59EdZPu1YvsHcBr/AWzny/S1xE6xrp6tjRiJ11SkXnyo6IyrXqaBfifRfd04zUrj&#10;HzvBweaw7mEv+3esgu5El13B0c2nEZlQKtuvoPD3jiLqKSgoaAeJehVXEbYtDjH55xRRTwee/ttf&#10;8N//9Rp/en2fBY1ztZoiBtUfI3GDXUCFn+T6SQLP3es57AKaLnD/DdNt5aCov+wUcf/0mtruF6eo&#10;TDkoauvBfd3Es5/rjB4e32u7+mzqXLokinr377ddmujb4NbFTJ4HSm2V65cgAZDEWxpLEX5yY+Qg&#10;A4nSslTZvjeBBOYrV7I5ai83T3g+spOF5zFZOF4y8vJF6H1hoXbHJqHw2rkMXKpMxcWKFIFUvlZy&#10;9r1UJXLvRg5ePm3+ORs1ygs+PiaICm+5gDwtogvSB2CTsIia4PoZBuv/Gif6ahY2r84IaZVoUV0x&#10;nIWyQQO1E/UIOg4be0wVFnY/WrFTp9y4tqAwPxTjJ/TAjBmOqBIWkz17mmL4sNalybZEXoro1Bl7&#10;WBQhIk70ha+POczNxIWvra2xxhxTxJ+9gxFHpEltEunJwQgKMmVn2oZ96syZ5aESgoj1a3xlx8kh&#10;RRdumGPHRhWjR7UuglFbYk8FYdhwK168Dxpkib79zDhyTW5sQ+bM7YEetobCPdRNeH5TqDYdibXq&#10;NRRbovhwTySNNEPSKDOUhYl1FknQpXvZp6+Z7L5iY4JZcPry2yn4XWwGuhsZ8/38w8Zd6GZmjoEh&#10;2omZpw/58T0ty3v3TtPNQWI+nReZysj1y0FztnWWDbbMsn7jqN4fp7qJgp5zZ5hsegMhrJ3g+K0Y&#10;pUcpuHL97wI926/ZzIZS5U2EuY0J0RT0JAbb60NfX0/jfkiCLX2+SnLFNHEyyjA01EdkbfvNfPkl&#10;EVN7CxHhuYiMKUBM8cV2u0ZRUHhbKKKegoKC9lTfwMmjmYhOLldEPZ34K/7jP3/Cf//Hc6QkU2SS&#10;ZhQcpdiWl2WyIUBNdRZePBGj3XLrTCuu5be9oNccJPBRZCALe6lJGueqDXTuj+68HVHv6pU85GSn&#10;4MH9txMJ+CaQQEdutLm5qcjLTGQh6/WLpkU9FvQuiYLeg1u6pbyeqcpETm4ynjx5O/NA0YCU5ksR&#10;kczjIrx4XoLnz4tRWZnGkXxy28lB10ni3osnRXj2qBBPHxTgofB83L6cJQp8alytSce12nTcOJ+J&#10;O9dy8PRhAUcy1lRO5IL7JOwlJzROX5SjqmQIJnl9gSF6v8J8h8+w1qMj4oVF11kS1bRIh5NITeqP&#10;ZcvcMHmyPUIGWnAtuPFjW6791pBSYTFHizqKbqNzkxvTWkg827/XDyNGWLHTKqWykqDi4WGCbya8&#10;nZpsVHtt22xbvp7C3MG84CVhptOAQfhqsGh6kJ0uii2RJ/qphDhTEwPkZjYWYQYNMudovYbt6tB1&#10;FuYOQfzpAThxrD59tyXyk/vzonr3YntO0/T2MkdAoJnW2+tKxMlA+Pc0ZSGzT5A1p5OSkLhqecvG&#10;EzmZIfDzM0bIAO2i1doCmtfD65x5jkpztU9LrzjdV0PQSB4nps0uX+rNkZnr1rhpCLsSVI+QnoVf&#10;195Gh1f/jQ8f/QUf3nmNDi//hu4GBhg2VLvo0k3TxfR2XURIcphNP6192nhrKKtLvc2M0+04lKpL&#10;2x3d0HINQjmo3mSvQCvxs+b5FUw2//IFPctlYtqsw/fy/W2J0YzfsnhnNOWTRn0GQ//I8+ruasI/&#10;dwXJp+Au8RHrY25YWx9xSZ+BMuH3Dt1bqrNIqdbfTeoBY2N97Mkslv1bVkFHhDVJZEwhju9NRsSx&#10;TESlVOBUOy4VpKDQ1iiinoKCgvacu43w3UmIjC5ot2YZ8qJay9x+/Sfcev0z7r7+N9n+N+Uv//4z&#10;m2VQ5F1JcRoSciJht8UVkyLHNRJB7tc5oGaki6JeW9TQUycxaRs+ntcVny3Ql+2XOFcn7FG01s8y&#10;dc6ags5dEvV+JsOIVji0NsWVy7qLeiQqVd48hYSafai4EY2fhPdy416/LkH6+cMovhrO28iNkXj5&#10;qhgvBNTH5eak8nzFJ8YjKeEUzpYn4snTAh4n8fKVOBckmt28mIFzlUm4fUM+/bTkWgROndmJyhsx&#10;jc7nwf0CFtYuX87G85eFyL54DHE1e3D1vu7Re5fuJfLcJNcewIOnTafW/vRTKcqvR2HjqXXYHr2d&#10;56vhGGleXtVdp3TdJFxLY6Q2ggQ7EvyePS7Cw7t5uHc9hyMXL1Yl89xcrEzm52n/Cm9MHmgCD/vu&#10;iDkZxG62FA1TUzZMdkFPiyhyw1zzrRkO9emOrT6dWdhbFaqHlPBe3F+UNZANNMg1t+H2BIkro8fY&#10;sDDm6GAMux5GLCySMEMRe3LbtER+ajBH7FEdsIqitkvF3bzRG+7uxnB1MYaXpzlWLPNhQWnEcHvU&#10;6GgIogu5if14obpbOD4tZH+bUYIOL/4LHZ7+O7+nemk0bvAgMVVW4sDexhGXS5a4wN7eGAf3tt5V&#10;Vw4SUCn6jKKmautSdUlUJNOTid/YyopO2kKi4D7hfNXdbIvyBrFLMwmUZFKgPl4bZs+2g52doazw&#10;+bbISRLvI9X/0nY+zgufP4rOUxc0kidYorhgCEfp9Q82l91XVflwmJsbooubB4t4JOqp09XeEX37&#10;aBdFSfeUzptcZuX6JUjIzTjVB3uWOPD4nYveLCW9JdJjRHFO12eLxkfvFWuDnjqgfRQqsWNrT1hY&#10;iFGyhmP+AJPW1p5rTwjX4DakA1yHduD0WdkxbQQJoHr63eu+o7rDZPmvNftX/Fqc27p/XhzuKy/q&#10;hQWL96B/v8ai/JnSoaJ5isDR7a6cztszZDAO5FfK/j2roBsxZ64jKr0KEceyELY3GZGnixBddhmn&#10;LihRewp//yiinoKCgvbQf8JO5CAiPA+nzt6SH/OekRPUtMFuWy/8fzP/iLkpG2X7W8uNlz+xUPin&#10;f/8zfn59DykpSSzsTT8wn4/32wVdVGKHxPmqRK6pR+mvJBJRSqyc6NZa4hK38LH/dfaXsv0SJCbW&#10;ZInCHtVSa3ieTSGJei9u5+FRqbivZ5ezZcfqyuVLeZx+++BBy6IeCWEbshbisyUGfL0Sny7Ww9qM&#10;+RpCWf7lE+i4zFg1xmKDA+48aSy20TZbc5bif876gsep70O6X5P2z1TtpyFB+/vg1fMS3DiXgdjM&#10;PdzWZaW5ah8kig09NgQfL+yqsd2Xy4wQUbFNNY6ITD8Gu3Ve6DD3K9W4/yFgsd4eZ2/HaYxtCJ33&#10;hIjR+GKpkcZx/mnmZ7Dd5IILdxNUY0koDNwXhI+EZ1V97L/O+RJBe/vg+vU8nD2bjfLyTITsGsZ9&#10;0yIn87Z6qy35fcGVk6r9mQtzS23/c9bnSDq7T9WuzpBjg3jM9qzleHgnD4fX+GKwSyf0svoMS8Ya&#10;86JXnS0zbbB7kT32r3DE4XUu2L3EDvMG67FBxdmCwSg+0BM5JwJVRfXV2TDNErlJ/YUFdf3ia+sW&#10;b/j6mbJz56wZ7jh5vC/SkgdqjGktBWkD+Lg7F/TQKcKoORYtdGUTiqOH+iA3q+3FICq4fzq6cYTk&#10;2aphfC0Lx4kF5KkmWndjE/zqxnN+PWaUA9zdzODoUG9uQWmBmTKOtSSiUrpwS8YetFgeM9pB6yi7&#10;45vdeRGt7o5KqY4kfvbpY4ZzrUh1LC0airHCOZA4RdcknTOZWgwMNWdRKyNVdzfWzLRg+PgaY9hQ&#10;7dO735TKQtGhc/MMKxbL5cbIUXo0QFPQGGKCM8KzTYKtu5sJX0vDbWoqh6OHrZhq+9v04kaCHvFV&#10;6FA4O5s02laOyqIhXKuMzp+i26rV6mRSCmtaVG/+TpDGkKBO6eKSuPu2CN/hyVG5cn0tIRns7GpG&#10;eKwRzj/uVDAqy4Zh5HB7TnXnz5dlFxgv+Q3XgFMXpH6p2P0oRulZLZPvb0tM1n3IcxjSQx8GNJcG&#10;3TWFUa6rJ4l+elw/T+P5V4PScz09zGTvHdXYozIMKyYYwNKoK+8rdMJk2b9nFVqBsE6JyT+HcGGd&#10;cmJ3Mk6eyEV0bm27DURQUGgrFFFPQUFBJyIi83AyLAcxlVdl+983csKaNrwNUS/lSjnvc0vhcfzp&#10;f/0Zd25dRGaG6DobHhuBATuHYl/hGg0x40DRGt7mzIVY5GSLkV93Cts2/VZbUY8gYa8sQxT2Ll7Q&#10;TpgjUe/h7Xw8rk7X2BdF7cmN1wVV+q0Wol7epeN8ncQPp77FkZIN+C56PP5p1mfclnHhsGqs8Vpb&#10;WG9yRuGVk0ipPYjfL+qOkMMDNPZHEXGDj4aq9kloCIP5opNryLbR3Pe7+V2hv9oahmtsVIw6PBxX&#10;q8VU05JzkTzOaK0Nb0+RcDbCOUj7HnQkFNNOf4uuK835PZ03RcrR2MfP8/HHJfrc/skCPYw7ORIT&#10;I8ewSExtXy0z0Ti3htx6lIEP5nTksUH7e2NR0o/C9mPxq3mduM1ImA86Hxq7v2gtt1Hf6BMjMDfu&#10;B3hv6s1thMeGIGRS3b28FHx/5Adu+/HQHNy7WwiL9aKAV6smMkqiHtF9tZXqOOpIot7u/FX8/sqF&#10;SfD1NEMvXwOkRgchPbo30mN6I+NUbySeCMSJrR7Ys9SBzSjWTDbDSNtPMMHlj8ICWVP4ofcUsXN0&#10;vSu7TGbF9RUWWJa84JcW/RT9M6Fvd3iadsSs0eY4ttGNxcFT+33ZQCA/OZgjLtT3qytpdZE8J7e3&#10;jVnD8mUeHOVGde3k+ltDUd4QfDPeCY4OJnBxMWaBc8+uQO4jUW7cGEcsXuiFpLAArBWuZflCd4QM&#10;sFUtegl7eyP06mWK/ft6IjK8D9dSq2jgAimRmTYAfn5k7NG0oBV2tN4htV9fGxZA5MZJ5KeIabdk&#10;kNGwj0Q5Ol5tC8LqmfLhfNyUhBBV28rlPnwOFG1GPwfUGTtQDTwyA2lqQd8Sq1ZTtKIhsjPqj/U2&#10;oWhXEhhojqp1fKZTv7PWEDJyV7vyXJFoNyDEXHabuXPceb4+jk6RjdIjvvbwho+39u63Z0qG8ueI&#10;roHEO4p0i9rjzfXpxDZLROzwYuH+bAMX57fFjvl2LMzJ9WnDobUu/I+Khu30vI8Z7aj6DKgw7gbD&#10;Cb+HyVY1EeoXjvn6D+ARIppbyPW3NSYbOvBcGurrIdBKnFf9oC80xuiZiCIccbCJSD3C20Ksvdfw&#10;/knUCp+71ZOM4GvyGfS7d4O+gQEiz96Q/ZtWoXVw1F5iKY7vT0H4kQxEplQipp0GIygotAWKqKeg&#10;oKA9F+9xzYrwPcmIzj3bLuvqyYlr2vA2RL2JpxbwPknUe/5vf0FWZgaKi1Lx8EERp5GSKUFDMUOK&#10;Fqu5Fs8CUWZKEh6qCWNtgU6inkBenVPprRt5jc5XHRKRCDJBeHArD4+r0jT29VMbpOFeuyqKevfv&#10;tWwqMfDwQL7O4EPBGu19D/Tj9lEnhvH7h89y+f3J8i2qMTPjvkPn5aaq91fvp8B6kxOPs1UT3tSF&#10;s9evSlF7NhsB28X9zzoxtd4wRBh395qYVk314l4+L8b1B2k8zmqjo2ofl+8nY9CRgbjzuD5K8PXr&#10;UnReYcZj5yX8oGo/ULQW08KmIiUjFvfuisc5dydedW7p5w+pxspxuGQDztw6rXENuWpCaNXNU9xG&#10;x99bsBq3H2fye0odvnolB7NOzuBxFHF3/XoOXgr3N6pyO7dtPrUR6enJsFnvxu9vPxK3/dNP5TBd&#10;a88Rhb9bIEYjTj8tRvWp01DUKykcz46CixY5yy6S1Ek43hPLxxkjYqeXbH9DKP02LTKIxSkqvH98&#10;kzumjzCGn+WXmBZqyMKAHCQg7BQW7wdXOSFsiwdi9vkg8UQAC41kjFFZOLhJ0Yki/kgopP2QgYPc&#10;GF04uL8nPD1N8P1kF9l+bVk03wvfTXLBD1Nc4WBvzDUMR4y0wsrlbvDyMsHsme4szLk4m8LR0Yjv&#10;SU25GK1HkYcUPWdmZgAHoW/9Wh8c3NcTlVqKRSfDesPb2wTDhjQdoeTnZ6FaVHt4mHNknNw4orp8&#10;KLbOtmVxhxbR6n1Ue4zSY8m8oqHwq878uR4wMtLn41H9K0mQPBXVn9u6OLnwTymduKxoCNfSa+19&#10;mDLVGlZWhs2eU1tBKakkhNO9K6EoRuGZrIjpo5UrNEXBJQyuFzESh5tyOm5WWijs7YywdKn89U8W&#10;ni2ar19fuCcr6P3q4n3u/25yy5/zhtA10LWMtPkE37h+xqm2JNqTU7Pc+LcFRd/SeWwRnrvKVqbY&#10;xx/1530UZWqKu0cO9ub5ISdWo4mfwGjC72E057cwecupqe8Dp29EUe+dmWPs/ABG43/PbsE8x3Wo&#10;6hJu6gA90678+aR2G2M9hAVrOqpLLPAW6+od2t+0sVNatC+Ge34Fq25f8djtyXmyf9MqvAG1txBd&#10;ehmRUQVcDzw8Mg8xVdfa5dpFQeFNUUQ9BQUFnYhJLseB1RGITijDqQvtL5xdTlzTBm1FvYvPnmBC&#10;9HxYbvLBp0tM8MHcTvhqhTWGh0/D5WfPeMy1Fy8xMWYBPpz3Ne/zi2UWMFrrgi5LbLAzeidHMJVd&#10;j4LZenu4bvdm0YIEk+ADwTye6LTIgscbLrPBuZwIFsUm7BkG4+U2WH7sBw2xjHBb58F9J0+vVbU9&#10;LE7G+hNzhH1Y4YPZHfHpgu4YvGMAslP38jHkRL19UUthu8oRv5nbGb+a0wmWK+0x7cBcZGamaIgu&#10;Dcm+eBS/ntcZnZaboqQkShT1KhuKem8eqXftar4o6mnhFDv25Ei+Tvqp2T6C26fEfMPvqd7br+d3&#10;xozY7/g9iVheu/w4BVfahu7XP836HOMjRuHZi0LVfZKLhnPZ7sV9m04vwd2r2Szo3RF+kqBH76Vt&#10;Hj3L43EeO3wb7aMhvff34bGjTgzXaCdjDnKjvXEjl8U2apPSjQ8WrdUYqw0vXhZxCi5tTwKh3BiJ&#10;6luneRyJelK0HdX/o7aUyiOcJm27WpwL2i/111Rno+sSW25bEC6K3h1md0JqoRiBKKEu6r0Unhsv&#10;T3t2nS3Iab6If0XhYE5727PE/o1SZYsLBrGgtWCuJ9e5oggfWqAXZw1EdnxfJIYFIHK3Fw6tccH2&#10;eT14Ad4UZCSxc4EdCyj7ljti3zJH7Fxoh00zrPG9f0eMtvsD9gptVDxd7ly0gc5x3Dhbrvt34njT&#10;xfnPnhmBxDjhOyBjUKP5SYgdACdHY/j7m3LqMZluRJ4M4n1Xlg5ByEBzjgYksY/q99FClFwex45x&#10;xJxJYm2z7OQBcBT2ceyIP6da6nIP1q31YKFw80Z/2X6CIhGpViClRDfnDEvCComtlHabk9C/Uf+4&#10;sY4sIB473LNRnzoq0wEBOq56jTQSNrnd2khVUy8poR9cXY2Rkthy6i3VZRw21J6dlKVrCTveE+4e&#10;Rli0oHFkYVtDka50z07v8kbuKjcNUaIqsfGcNSR/k6dqfP5mUUDPTA3lZ2TfXnlDkIP7g3jOPio6&#10;Kyvq/e50Ovcf2q9bXUUy9zgg3G+KGJ0d0g0ROz1bjOJ8G9DznhYdhPHOf8T0Pl/z/FI9RxKY5cY3&#10;xZmSIdgw1RJ7he8M9fZBg3rw/BiEfNZYlPo7gtJtKe3Wfop8/9vEZOcHMBzxKc8zY9INBn4dNVJv&#10;JY70kxf1jvcXyw1Q6QH1+6dOTcVg4XeAGdy6fQr97l2x+sRp2b9pFdqA2luISq1EZGQ+wk/mIjrv&#10;nCLsKfzdoYh6CgoKulFyCSfJLEP45dgeQ9kbinDaoq2od+npUx738UID+O0bKjAMH8wRUxZ99g7G&#10;vZ//gpwbtTDd6MmCH7V/usAQ3ZbaMlvDd6K0NAN5l8PEvsX6LGIcz98C45U9uI3ovNiKx5sst1WJ&#10;egGbenLflP1jNMQy4otFopCzN3KJqm1v1BLV/jotMmaxjoQ8G+EntTUU9ZYfn8bt/zzrc3ht8IHv&#10;Bl9VqurYvZM5Ek1deFFncfJ01bFis/Zy+u2jslSN/ZMpgty2uqCLqEdCHJ0PiU4ZF46wmFZ0NVyV&#10;YiqlshLfx0zgNhLkSGz9HzM/wwm1yD2i4kYM/2xJ1KPIO+o7lLIBl6pTcPViKi5XpeLu9RwW+KRx&#10;JIS57vDmuVPfXg7zujTWzdmLNdqfPS3miLjKynQWXlOzYvl6aWztnebr6smxKWsxb0tps+rmFg15&#10;9boE/Q7257Ejwoap5uHpiwJhDr25Jl9RcQpG7v4Gdmu8UFaWjnPncjjiUxL1wmIjYLLeh1+bLHNG&#10;YUEanj8rwaOHRQjeH8Ltu/JWISsrFSEDnXDieMsRbVTLioQcXRw8m4LELW1dbknsIUMGEv2oZl5W&#10;bB9OC47e58NRfJROR4IeRQ/tWeqIfSucELbZncW96X06Y9k4Y67tR1F+cvvXhrBjgfD1NcW0qY2d&#10;M0l0+nGaK6dGkujm4EBReBY4drj+eKtX+MDV1QTRkX1xpnyYhoBFJMX3x+pVHli10h0BgaYs6EmL&#10;WxMjfRYwRvt3g10PQ0z61gmGBnoIDLASjq1dpNS+Pf5wczPBnp0Bsv3aQlFkYVvc+XzijjYWCPNz&#10;BsPKyqjJFFF11q3xVV3jxG80XYTzsgdjx7YAFBeIgo0orFpzfTP1cU3x7URn1b43bxDPs7KMIv2o&#10;pt7bNXI4WzmMRaM1wwxkRQlCbjt16HrPpAxAdZoYTVZeMoznyNnZGMeOyoulRXmD+Xp/l5QrK+p9&#10;uuMg95fUzak2bJtjg3FOn2L1JDPEHvLDOS1rLbY1FPkYvtMLK8abYHSP33P9ztjD/ji5zYOfSblt&#10;miPhWAA/w6nRvZEcH8JRkLu3B/D8GC/SNHH4u2L7B3AdJjCkAxtlyI55y7CwF/y5MNeNhTwJD3M9&#10;RA6QF/WIcU5ihC/V35S7v0R2YgB6mn0Gy24dYWhkhF2p+bJ/1yq0AVxr7zxO7E3hjKPovNp2GZig&#10;oNBaFFFPQUFBN87eQmR4Hk4ey0JM5TX5Me8ROSFOG7QV9e7//FfsKzuFuz/Vu+RS7TwSgWj7yvu3&#10;VO0mGzy47ccD81jMkLh3t0BD1COxi0Sf/PQ4/HOdAUNBehiu5idrON/qIurdKoxTnVPPjf64V5TI&#10;7RfzovDFQkNuVxf1zuacxAfCe0qLDFOL9jsdv5nHfji7M0pL0xuJOxL3nmRzbbZRYcNwriKR006l&#10;fTBlzUf6aYuUfquN+y253C5SExv99wSwSEnGElRfT30siVLbc5fxGDKziK/Zo9GvTkuiHtXIo76P&#10;5tUbS3y6SB/fx3yD+091NwwhcfKfZ4vPhbqBhQRF6qWmis/W+N1TeJz+aqtG4+QgkXNNxnzMSZgC&#10;n909+ZmhCEWKwms4NqpyB1alz+U6f6br7PhZ6XOgr+wcEPfuFaDmbAbKK9KQm5uC9AzRSKTLSlH0&#10;3PXoNjY/uC68Fp/TOYcWqz4jXhvEFOZ5JxZwxF90ZMsiHQlqtAimGnhy/bpAUT4UGTh6lL1sf2ug&#10;KB6KQuvRw4hdKmMi+6n6yvMHYddCO6yfYoGUyNa5vy5c6MIuvaNHOiA0pIdGxNuCeZ5cF2/ceBts&#10;XO+D1as80SvIjA0dMlMHYsfWANjbGSMoyBRF+c2nDEac7M2puD16iNF6HUdP4J/xx3vCtdunMO3W&#10;WbXwJajOmtx+GkLmJCQ4SgJXa6Hah/QcUCSlXH/owB6cIhtxouV5Pl9D9fO8MfV7FxTmNe9kS6m3&#10;5Hrr56tdPbili714fkxMDJCaJApjURG94OllxAJsw/FtBYlxlJq+arQRjgR1kxUkMubKP/cXqkfi&#10;LKWVq6Uz03O9c1sAnJxM+LmYN9eJj6G+nfpYSs/u3KsPPrz5opGo9/nM+TAX+uW2lePQamdM790Z&#10;E1w/41qalMr+PkQ9ut6oOtda+v6prXzz2n2UMr5ojAlcDL5QfZaCellx6u3fixGGHHbTxSg960Xy&#10;/e8Sox8+hkHfz6Hv1gn6rp24dqF0LwgDqr9nrY/lvo3r6+0KEtN0m/vHUFl+X/w4SA8uwvemXvfu&#10;sLazl/27VqGNuHAXUYnlCDuULqxhMhGdVaMYaCj83aCIegoKCroh/FIkm/iww+mIKbkkP+Y9Iglq&#10;uvKmNfV+u0CPt8+6flbVJol6lL5KQkViqmik8PplqYao99OrUlyqTBEWdvH451lfcvuZ7BOaopiA&#10;LqJejbA9vSduF8ZrjF1RF5GnLuotOyYaHFAUn/pYSuH9uE6c2hyxVVa8Uefls2JOM336oFCjpt6T&#10;2rqaam/I9Wv5yNayph5BYqP9FrGumwS5vlIdPbnx2tCSqEdmGh8v7AajlbYwXW6Pz+tEVMJ6oxNe&#10;vCputE1T0PmTWy9tS4Ka3JjCwjQW9lYd38CiHBlgZF44Iju2IRuyxBRYCSvh/A4Vr8Ozl41F094H&#10;+mqMJSORuOrdjcbJQc/8+fPZ/Px3rRP1Nj+8huj//H8ITd/E7z+ar4fo6mrEXr4G931i6vQP++cK&#10;9zsZfXq7cGSYq6uwcI8b0GhxxPXBljhwqhs5Yjbs15XtW304xXTZEm/Z/tawaoUY9dXFVTQLoEgt&#10;9f6a8qHYtdCehYFDa5w5ak8XQ44F851hYWEAJycjFq3oJ9XGW7nMh4XEYcM13TiL8kMRGGjGteVI&#10;TKP+3CzNtFFKp6wq0xTlThzvDRcXE8yf58lOtnQtJMSUFAwRFqd/5HSyTw+Fo7u+PguM2qbgxp/u&#10;x9GRDg4m2L6lddF6ucmiMcbhtS5NRkeNHeOA3r1NZfvehNWr3Dg1OT1Fe9fbhNMDkJMhuhVTyvDw&#10;EeYsvlJqbsOxbQHdC6r7SHO0fah8lF72EmfZunq1JUPrzTEGGyNjlj2KIvtw/UAnJ2MMGWKJk1oI&#10;pQvmeaiiPP+4bA06PP9PlajXOagffH20E0XJ+IKug4wx6L6T+zW9J7MccrgloVxuu7dBXp0hCzlv&#10;y/W3lhXTbOEsfKY+X7wKX40cx3NGdd3kBKi/B8w2fQD3gR3gPE543w6FS337zmz+U5rXB4uE71tv&#10;L1MYGYnP8ixPzc9TzEAjmArfj7Y2RrL3ligv6IcjG+3hqf8pDLp3ZcOMGCUt9O1yllJxK3D8QCoH&#10;J0RnVePU+dvyYxUUfkEoop6CgoJuXLiDyFNFOHE08x9S1Lv3019wpCoRoyKmw2F7EPTXOnNNPSkq&#10;LvN6jWpsQ1FPgoSghqLe2ZIkJCcltpmol5gkGhZQfbT7xUkaY1OTdnCfuqg3dIdoKvHR3K9htMxa&#10;A6rHR30zDsuLSurcv5nLot6Lp8WYGvkNRu0aJDAYY8NGYGnKTNltdOHmzQIW9e7caVnUu3o/lev8&#10;0bkH7gvCoeL1MFknpjh/ucwIV+63LnqwJVGPkEwxbl7M5J+rY+arUpl35q2Q3aYhdBxysaVtxpwY&#10;zrX+5MaVl2fgQMJudJjzFf5FuKd7CkRzCW04ezsOx8s2Y3vuckyOnoCv6ww5yBTkyYs6k486si4e&#10;xdHSjdiQuYhr3klpzCOOD0VOTio7Ezc1H8SNG/miqLeiLpX4gSjqHfu3v+DjZeJx3U98x21eET/y&#10;exL1aBuL4BB0HDsR3Y2M4O7euE6RVB8s9oAvSsN6ofhQT5wr062OlURURB8EBJhyPaSy4tbtQ45N&#10;G/x58dcpOJR/zp3duG5abdVwdvIk50u6HoLq7VENv5LskGbrhJ083pudUydN6oHSosEYP94Wzk7G&#10;LBKNGWPNdfEabjN2nDXXz5s9yxnVDZxBkxMGsEkERWBRyqrUnpM5EIGBpvAQ7sOPP7iyKEgCJS1e&#10;3V0MOVqPhD3j7l1UgpW2xMf2xcCB5iwy9gmy1jp1lyDBioQdch1tzuV0+VIf+Pi0rahHglyvIFOu&#10;syfXrw3xsX3g6WmEWTPfPNK0KUpyxGhWmqfSE0EaIkTxfv9m00QLtnlrjJdYHGSMGTMcdDKkiAjr&#10;x88PfQ4+jk5mQe/Duz/ze3JVltumIXGHRTMJddde+h6gz4v02dm/wokjX8vyGteQbCtIPNw03Zo/&#10;s/QcyI1pLUu+s4JTtz/id4m5+OPKDTw/evadZQWnvwccv/0AHgM6wGKtfP/7Rs+qC0IH2nI9vMri&#10;AUxmUiCnnNO9WeRjgJiQ+pTceV6iYcbe3fJid1VJCFKjfdHP9nPh+/JrHnuy+qrs37YKbci524hM&#10;r8IJitg7konozDNKxJ7CLx5F1FNQUNAN4RdfZEwBIiLyEFPR/v74UBfgdEEbUe/O6z/DZosorFEd&#10;PcftfRB0aAyGhU/Dv875ittbEvXS05JZ4Ggo6lH6bUpSQqtEPYqm+11dNJ0k6oXHruf3VF/tQQNR&#10;r6ouik9d1AveKkZhfTK/G6xXOWhgsdIBhsscsPREy2LU9XMZuFqTxuLOH+sMGyRIKJLbRhfu3ilE&#10;dhaJepqCU0OoXh1FndFxp56aqNHXd794rY5bPZqtG9cULYl6Tx8WsJB3+0oW19CjVGR671T3PAw7&#10;PqTRNg2haD7DujReioh79app5+CYnCP4aF5XroW4qUHNPV15+CwPXy4THZhXpM2WHSNRdVM0xSBi&#10;4k+pBGu5scTlS3k8pssq8b5Ioh6x7FoZt/1P4Znc/uQOesUu5PeTC8MQ/W//G1+8FiN5vnb3hLl5&#10;4/S8w2ucsUFYxGfMtlctqNKm2DQa1xJUl46ixZydTBB/Olh2zJtA6a60cHNyMmUHVrkxBIkruUn9&#10;cHyzGzvsSiLFpulWSDge0KRo1cPWCNOni8X1SaRbutgNW7f4cHpgw7EEuaxWlMin26YkhIgigsCg&#10;0B4afRSR1bMnOeAa84LW29sU48bZYPs2H0wYZc3pZCTsHd7gxrUG1bdtiTPCef/4oyO7+bq4mGot&#10;xkiCVdyR5tN3D+7rJezbtJGI+SaUFA7mOoNUQ1CuXxv27PKFg4MhcjO1j/TTBXoG9i93YiMZEo/p&#10;GSPxO2epC2paMKAhSPSTPlsN2TjEFBvWe6JUhyhZEqjJPblTrz7o8PJv+DgyiZ81bWsqHljpxPeb&#10;3Jcb9pXlD+JadtvmiAYuxJ7F9kiP7s2GNG+aokvRwBmn+uDYRlfeN80pRQ7KjW0tNcLzOT3UAA7d&#10;PlN9DqnGm+EPv5MVnH7pWK4UBT2H92COoS16Rt2waIGnxn2iFNq4yJ783Uv3SF9goos+4oXPRfgA&#10;sc3B3kRjGxXCZ6Aktw++79eV6+rR2Bilztu7ofY2otKqEHYoDeFHM8WIPWXuFX7BKKKegoKCbpCo&#10;Rw5SJ3IQc+a6/Jj3iLoIpwvaiHrp16p4DFH75IFG32/md+N2OVFvxqF5nEIoCXsvnpdoinp1NfXS&#10;tEy//XbvSI12qp9H7YQk6uWl7uf3FKkn1dOTiE0Q6+Spi3rkrEttHuu9NMY+KE5Bblp9lCGlUcoJ&#10;NgTVBiTx6sEtMbW19Hok12yTqLp5qtE2unL/XiGyslLY9VWuX+Lukyy+nn+Z86Vs/wdzxejDmw+b&#10;rhPYFM2JeiTQkqh57Ww6v5bayfXWf6v4jA1vQdR7Luxff40Vj+17sF+zgt4ZYU5/Jzx7/3PWF9iQ&#10;tVB2jK6Q8y8de1wD1+CGPHwquvcSOyP2ICUlSXacxPVroqgnGWWoi3pR//F/YXNgOLd/stwSoWkb&#10;+fXksgjuJ1Hvo5xKXvQsXayZEpsW3QtrJ5tjR7CehtCQOKyJhVQTkOjRv785HB1MWNCSG/OmrFjq&#10;zemF8acbpxA3B6Xhnj7oh12LRIFvw1QLdtlsKE74eFugT9+mHRd1xcZGXJQaG+s36isvGYJtW70x&#10;b54LsjM0r2f0aCt4mH+FJeNM2ZBBV2GP7sW6dR7w8BAdiM9VNx1BJpES0YvnpjCt+bnNSA1lQ5CE&#10;2KZdgnUlPzuUU55HjtB0K9WFdevc0KOHoWxfW1CYPoDnh8xk5PpbgoXm1W5IHm+h8TkjjgaLrshU&#10;k3HBAmd+NuT20ZDvJotmIb8W/pb448qN/FobkwwStan+JDlLt+RyywKfcM3qAh+xf6UTR8DSvJQX&#10;DEZ12TAWCKvLhqKqeAhH4BVnhrBYl3CsJw6scsaOBT2wcZqlah8UFUr7KclueyE2ao9Yo2/3Bi9h&#10;nlzEVHfrr2XFpl8KJts/gPGC38Bw7O/ZYdZwzB9g9P3HMNnYAS4jO8A9VBi3pfF27QLh3On5PLBX&#10;M+qOUnGJ5NMBGDRQ+N5zN+Fxs+vScUc5ioYZeVny/zwhUXDDNBM41om3i/cdk/3bVuEtcO42orJq&#10;EHYkk2vsRWWcaZcGgAoK2qCIegoKCrpRfQORUQXMP5r77cqsPTyGoDRcqZ3q6Ent6qKemfDHOLVN&#10;3jcdGRn1wtiFC7maRhk/iaJeZhIZZYiiXknGMRSkJ+FyXn2UXb8tvbnPf6O/hvCWkrST2wlJ1LuQ&#10;Kzq/EuWZxzTGD9oWzO3qot7RmJXc1mFOR1RmnmAx72ZhMorqzruoME047+ZNHmquxqGsJAbPnxTJ&#10;9rcFjx4Ws6h362bzot6dx6KoR5GKj59rjqV6ev9SZzzRpqLeT+W4cT4DFyqT8fKp5hzcfZSFPyzU&#10;522ai6Yj91iDNdY8rv/B4CZTbomaW7H4ZFE34Zn5AjOPzcaDZhyB7z3NZpMN6XxpTuSi6h49z8OX&#10;S434+AsSp3HbkwbzJ0EirTQPMXGnUFqSITtOhTA/5NSrEvXuXsapR88QIxD9H/8X+18950g96jPc&#10;IT7r6qLeV8NG86InJVEU3M5WDlctfNeFdEfsQE0nwvQZujmIJsb3hbuwINu/p3VGFe+KgvQB2LlA&#10;FPe2z+2h4fRLNez697dAjZqRwZswMKQHzznV0JPrbwqKgqNouI0rvVh8ObjKme+XLimQtI9hw61g&#10;18OIxbURD/4AAP/0SURBVEVaTFeUNB1dd/qQH89JRUHzRh+JsQPg5mqCorw3d0iWyM8JhZ+fKRuS&#10;yPVrw7q1bpw+Ldf3ppD4u5MEqR+tuP6k3BhdqE4fiOQx5qrPWtZiZ5w41hfeXhZs1hIcbM4Rl3Lb&#10;qiOlpH8cm4GOQ0ayK7PcOHVIxNs6y1qre90QEvhi9vti3zJHUeQTnk3+/miB9VMtsHW2LX/udi2y&#10;ZzOMtyHkSZwpGcLHpdqa9D42JpjnyXDSJ/KCUzvHZMcHMBz/B+Ea6t1kySCG/llAr027d4ab9e9g&#10;PeYjmGzuILuP943JVlHUO3QgSONeUV08SdgjctN7wdRUH+aGelxX73h/8R8jZESkvp3EmdIQbJ9n&#10;AV/jP0Kvu2jEsSerRPbvW4W3Q0zZZYRHF+DozkREJlfIjlFQaO8oop6CgoJunLmOyOPZiKT029q/&#10;P1HPY08IFqRtaQSNSbpcymOIxEslqLh/EwnCz98u1JOtqRdwQCz233WpDXZH7sOuyL04EnMUJcUZ&#10;9aLeIj08upeP6vx4ZCeeRofZYhqvz8Z+2Bt5APui9+Ba/mkW3lYcEw0uiNVh01GUfgjRcRvxh/nd&#10;OSKP2iVRj1JuuywW67ERJPwVpB/EymM/sghEbeqiHmGxwo7bfz/fAOtPbMGB6MPCee/H4rDl8N7p&#10;Jy/U1JF67qDqWFfuto3TrRxPHhcjMzMFN1sQ9cj5Vop2ozpxJEBduZ+Myhsx6LbSgtudt3nKbtsS&#10;TYl6D+/kcaQiOd0uT52FrItHUH49CpGV21W18T5bYoAXL+VFz5evimGwWhT0SIxcmPgjFiVNbwQJ&#10;ljceprMZB421We+K0Xu/xbSIKRrj1meKkXsk4EnnG3NmB7fNTZgKi/X2CK/YxnNSeTMGiWf3sWsu&#10;jSOH4HN34nms2w4f9DvYD2nnDvM8lt+IxoGitVy/j8b+XniGyd2WIk6la2mK8+dzVKLerqgDKqE7&#10;9vxFxPz8V3yXe0h1rsT3pzaw4Eei3qerNqG7sOChRc+m1T7YUrew3ze3B+IaCHqp39vggo7ixQ9T&#10;7WFnZ4S9u3qhtGioVtFh75OU8EAWaWgO4o/15OilVSu84epijOEjrLBtqycO7vNDVVnr00ynfO/K&#10;8z0g2LbF+Wgo2AUEmCEo0AqjvTphqPlvsXycMTvS6lJ3jGrqzZ7liKFDLTnVl9KXhw2xR2bawEbH&#10;o0hGmouqoqaFnvLiYfD2MueaiXL9rSUteQBH6Bw5qLngbwqay7MNoixFUa/povqthaIeI4R5p7kh&#10;kwy5Ma3hXOUw5G/xQpHwjKm379kZyMYso0dba7Q3pLpiBOx6GHOdzI+Ka9HNxBRjRrcc6UgRdXQt&#10;cYc0j9saSOykSLy4o/6c6n50gxuOb3FHlDBfSWGByEnsh4oCqsf3br8LKLWXrpFS8On9nNke0NP/&#10;BbreCudrvOZDjjCk7xFXF1NsWOen8V0SebIf/Cw7wsuIItXqRD+rr6Hv2xGGI/8Ao/m/gcmaX8Fk&#10;44ci6wU2fAjTHTLHe8vQ+e3eEag6d0Z4Ns5WDkZF8QCVsDd9mgNfxxp/0RV3qL0oXhblyUehHlnv&#10;gFCnL2HYvSuPC/1msuzftwpvD6oRTmWFju9LRkz1DdkxCgrtGUXUU1BQ0A0S9Y5kIDIi/+9S1JOD&#10;BDsac/v1n/DZUrGgvzoDj0+C0w6xTpu6qBdVm62qtScx9cAcPHpYpBL1fr+gO0fpFSXFoDAxBpP2&#10;TRKOp7n/vLQDKqHObIUoiKhjtdIeU/eP5deSqEeQGPi7eV01xpKQFxG3ns0vGop6F/OiYLDMUmO8&#10;RLdVlrIijQSZYEhjKdVWbkxb8OJ5KYt6N27kyfarQ86xny+td55V5+sVptwvt11LyIl6JGiRoHe1&#10;Nl0ldjWk4zJjTpdtuD+J+09zZLdrCJlbRFaIRijN0XmFGe/39qMMVdvkqPE8h98enIJ/mvm5xniJ&#10;TxZ1R8LZfarzCtzXu9EzKdFlpRmLkdLYlvj5p3IYrhTNSvbG7Eet8BkpKBBdoYm4hDh8PE9PtX8y&#10;yjh96y6+ePU3rqn3cXQqjC3M2Ixh3ghjZCf0RfEBzVpfyeMtcaEVNbNCQy24lp69nRGLRxQ1FBPZ&#10;tnWy2pqaymFcK4wEACJmnw9GDOkBe3tjFlYcHY0wcmTLKYpNsX6Nn7jIFnByNEFiXH2dQRI6wsP6&#10;ckrxpEnO7AJJbrlSv7ePmIZm2+0LDLP6GKsmmvI5Ht3oxsIeiXIUeXe2quV7RcfatcuHr4Vq+dH9&#10;kSI2JWL2+/D+KXWS3leWDsfG1b0wbZIf8+0Yb9iaW8HB2hqB3vaqdiItObTVwg1tN2uWA+zstItm&#10;pPGUJk1zc0rt+Vqz2rXNRT06VnJ4IM9L2GZ32TFtDd1PqiEW1NsU6SkhTc7rjm09eQ5+vz8Mv7r8&#10;iF/Lmcc0JCtOFLxq2yga9W1D108O0k3NgxwRu7w4xZ4+I7QdmQP94lJvd34Ao9kf8X0lw511wneJ&#10;3BxQjVC6n2kxQQg/0ZfLE9DzY21lpIrkk0W/OwxH/YFTd9+V2Kln0B0b1zcWk+m6JEEvNT6Az8/B&#10;tL4cxMlgMVqPviPk5iBqrweWjjVQiXrE4aIa2b9xFd4SF+8ipvgiIsKyERmdj1M1N+XHKSi0UxRR&#10;T0FBQTcqryFyXyrX1YupbX828JKgpisRZ7OwuzS6SaRx93/+K7YVncSAo99iQsx8FN29zO0Fty/y&#10;uItPn6jGEsVXL2LgttHw3RCMb/f+iLzCJLx8UYLq6lhsiV2GnfGrcK02HbXFichPPo2kpEScPL0P&#10;o3cOxqidg7AvelmjmnhRcesxYmcou8rGJ2zhtursE9gbvRSVWcc1xpKJxpaT8zBwez/MOjgRNwpi&#10;uT3s9BrsF/atPpa4lJeMvVH7EbJtFPruCcGchKlIqNkrK9Co8+plMfy3BmJ69CTZtM43hcQg2u+z&#10;pyVai3oEbVN8JRw/nPoWoUdCMPXUNxyZJjdWW16/LsHRko0M7Z+gOnok6r16Vswi1+GSDZgZ+x2G&#10;Hh/CP8uvR8vuSx0yx5D22xSHijagsiYFsZkR2Je3TtW+NGIpVkQtFV5vULVFV4pReXR+S5JnwHuX&#10;P548LlIJaKcTYrEjZwWmnf4WQ44NxgzhPAsvywuyl+8nY0PmAkyMHIvhYUOxPGUWuwvLjW2J2Ord&#10;fH4PnubwexJEz5/P5bT0SxdzUVSRiMPFG3GEriXuKJ+r8cx5wsL/IbqGhcN67o9w1vsC+nrdOCro&#10;THYoEoaa8OIpNtQIp3f6YsF8N4SHBanELPpZXjwUtc2IfadP9cZJYYG5YYM7xo2zRb/+5uzoGhvT&#10;voU9ojgrhNMrKdWVFsiUtkd1+LZu7slGFmFHWxehtXG9mB7ZxdWNI6rMzOpNSkhUkxagEgNDbFX9&#10;o0ZZQ19fD5bdO6FPt19j43wHFivo/A6sckL8qf68Te/e1i1GAapDQmbvPmZwdDTRECulaDSK5KKF&#10;8/Cg/tgy/IBWzO67DHmZuqVySsTH9oOfvwmC+2lnzELnbGgozte0H+qdbpctc4KDQ9uJeiQIZQjP&#10;NM3J3iWtr/XXGigi0t7OBL6+pvhmorWsKcmeXYE8Bx0nTMZHBdX8eskir0bjGiKJlGT2IdffnqB7&#10;TSYzdG2jRzsI77X7ZwO5E++pu2dlRUN5e32vjrJCU3vEhAS9Gb/j86bU+eoK+XtVWzWCo413zO8h&#10;K3YRORmhWL7MB2PHOGCcwA9TXdmB1tZGdJyl6Dn9AZ/BeNPbF/dI1Fuz0rfROZ47M4wFPXLDJYMl&#10;Oq8AK32VqEf0tBI/83JzEb7LBbMGdWNRj8RAGrd4f5js37gKbxES9vJqcXJPMiJjixFzVhH2FH45&#10;KKKegoKCbpRfqRf12qEFvLqg1h4oPVNTJ6IkIjcrGVeqRfGHuH4+Ay+fiSYIL58Wc1tORiKPv5ir&#10;6Vj7rriSJxp6kOnB3TtN12hryOP7osPrC+E65Pp15UxVFtfOIwEvPU0TXUS9d8GtK1l87U8fFMr2&#10;tyV5eal1z1MSC2BS++VLucjKTsaDB82nJb94VqraniCRVG6ctkiiJiHX3xbQc2BrayMsdLpxhJ7p&#10;8sX4JDKR0/Vo8dOjhwEcbQzwQ6Ax/N2M2GzAz88Yjk5GsLMzwOpVHvDyMoGVlYGwwDTk6LCmFpDq&#10;FBUMQlBvM7i5muJM+XCdhKemoEU+7YvERRLFhg7pgeJ83UwkmuOssGA8vMZFJe6N76UHDycDnDjW&#10;k0UeuW2aQxL1uto78k9Ly/qab0nxoqhHwh1F1FhbGWocg+Z40qQe6Gf/Ofrp/wZeRp9zxFJsXZrs&#10;orGm0K+rITV4UI9mBdeGLF3swum4s2a4q4S9E1s9eL9Uuy83axDG+o+XFfCaYtWyno2O0xIkVgX2&#10;Ihdg3WoO9u0jCp4kSkttCxbY8zOrPu5NkCLadsyzxbmyYTivRURkW0L3pVegFUeMUtQeOQSr99Oz&#10;whFowv3v4uTCP+fNbT5Sj0SxjT+KRhXSfW+v0PO/Ya0flwzoZi5GZhbktCwc1wqfYbo+SgOm93Gn&#10;6urpTfxl1NMjQc9g2Kd8zuQI29R9ovkh4ZKutbX1CStKhsLIWBTBCIPRf4DJNvnzagtI1KOIw8bn&#10;Uh+pR5iaGsDaSA/xofVlIaRoPUJd3D1fPRwntjlioKOYfjvB2YDHDP52CqLr3Fgjzt7A7rRC/tnw&#10;b16FtiWm5gYiqb7e9nhEJpax0Cc3TkGhvaGIegoKCrohiXp/Z+m3b4szF68gPSkOpTkJKjHvfp07&#10;rDokikj9JKiR4HK/KFlWeHubnM8Rj33hvBhFJZ3btat5uHgxp0nx5s7VbD53csf9+XUpXj0owE8v&#10;S/CnVog9r16IKbaFhamyVFdnaFW/7W1Dc/HqeQlf9+3LWbJj2hrp2SDonkjtt2/nC3OWjFsyz1ZD&#10;ztZk8/bJyUlvNI+vX5Uirc4ZuaAgVdhX06Yeb0pG2ijYmHaBWzdhsdirFzq8/Bs+W7WJFz+urobo&#10;09cEYcd74ugRP6xZ48QLxpWrnNEryATe3sbw72mMvv0oJdAYlpYGGDzYCmnJwTxOc3GmybEjAfDx&#10;MYWVpREbAORlDZIdpy3fTnRSLewkegdZyY7VBjp/uWug9NbDG9zgbfQZBjp/wQtniog5fdiPo2Na&#10;um4JEkCp7hmdJxV/b5iOTOYVp6PrU3IbkhkrCkv97L9EX9uOqKmL2CLBadW3Znw/Tbp/zcIHuadq&#10;e17ENxNt4eZmglEj7IXtRuH4ZnfMHW7Iqbl0v0Z6j5UV75qiNaJedGQfuAvnQOKnXL8uTJ1qDSen&#10;lo0itIHchmneyR02+TsrlbBQESfWaHuXnBKeDysrI/4spiT2b3SPf5zmpvostJR+S3Uj6brC6gSv&#10;9kxR/hC+pm7Gxvx91d3AAIsWNh+JSHNz+qAvX2N2vHivIk704/0YL/q1rNDU3jCc8jGfLwm2Da9P&#10;HXLvpuskB2K5fm2g+RK/0w1hbW2oeo4MJ3/M5hxtHbmnZ9QNixbIm+Gcqx6OsnxR1Nu6yZ3PY42/&#10;6IArMcZJTCemiEPpc3CmbCD2rbBBsN0X/E+O711FUY9SlgNCBrGw5xXUBz1sjWFiboYYRWR6u0hp&#10;uCdzEX4wDdE5NYqwp/CLQBH1FBQUdOPvtKbe26Lm8jVkp8ShtiwZL58XNxvRRFFuJBAV5KWwUHKj&#10;4N2KeuR4m1wnGJGZR3Z2KqrPZLE5RXp6ivA+BVmZ8iYY5PpK5/7Tq1I8Kq3f56uHujvhklhE0Vn3&#10;7hXwfDVEbpv3wc91dfSk65Yb09bQ/NP9IZ4/q4+KJDdgEvVuayHqESTmvelc0nMhnQtRVKS7k7C2&#10;/DDVHz19DNDX9guYdO+CzxYsx5djJ/Lip7xkqGw0CC2aSNyiGl8UBUbvKbKqb19jeHkZoYedAfbu&#10;aV6MoW2SE/phzFgrVUTW+Rr5sdrg4CDWmevi5oGv3T3RccJ3/H73zgDhHMUoPrnt1OnbxwZzZnkg&#10;KX4AvL0t4OxsitSkxpEuSxZ5wtPTBMcP+mLvMkdeQEtQtFNNuXzR9obQHND8tSYy6ugGVz5ePz89&#10;BJh/waYEUl9cVD84d/sU9j3doDd+PM8D1fBT37456LwmTbLjaCCKdlw82RreRp+jV5ApegaYYLin&#10;bqLej1PdkZc1kJ8ZuePJsWihM7ta0rnI9TcF3eepU1xRWVqflkrCtK9P80KIthxe68LznrbcWUNU&#10;yNDREbqtyMkaxGKrt7cpJkyw0YjKpOeK6qjR/d+1vXmBpygzhK+rqqR1qdLvkpyMQXxNvym/zPVA&#10;uxsb82dXbqyEFG26d2m96BMVXifqLfiNrNDUnjDZIppJUG3Slj4Tm360wqbpVjp93hpCx5BEPYp+&#10;y0wLhZlpXR0+qrk3+g+y59la9Ey6YfqP9SnzDaHzIVHv5FFfPodhDpopuGToxOcmQFHLtE1VyQBs&#10;mWWO3jZfQK97dwwXtuFth1rD3c0Y+gaiyBfUywxOjkaYt32/7N++Cm3IxbuIyqlB2L4UhJ/IQUz5&#10;FflxCgrtCEXUU1BQ0I2/U/fbt8XdV3/i6KqqygxZsaIhJBDdvJTJIklV9rtNwb2WL6bepqcnIS8v&#10;Bfn5KWIKbAalvIp9TQl712szcKUmDS+u5Wrs8/nV+og/baH6eSQi3riu+7bvChb06lKpX794sxRW&#10;XXj9qgwP7xfi1UtNEfHatTzh3iTj4QPtU6bfFKqBR89EYloaEoWf9FpuXFsw6VsfBASYYMUkM/ha&#10;fMWLHIp8oZ/m5oacbtlwgdUUJCJUlg1D8AATWFsboFbLReWpqD7w8THBd5NcZPu1gVJGOw4ZwYt8&#10;4sObL9DdVEwjljA01GfBTm77nv6W8PY24ehBF2cT9Oplyk6uQwb30Bh34mgf3pefrzkCelpyLTwy&#10;AKFIufhj/iwcEKf2++osSOnC9rk9sG6KBX780QG+pp9h/ex6UammajhMTfThoN8RPYaHwKpbR64B&#10;qL59Syxe7MLmEhTFQg6a/V2+Ql7OQORkhmK0r26inq21KVxdTeDhYcq14Mi9t18/M4SEmCN0kCVG&#10;jrLGzJkOOHjADyUFoiHIlCl27OjZ8Lxagu4J3Z81q8T6XGVFg+Dja4zJ3zo1GqsrxXXC15GZthqC&#10;ApG7rmUjircF1RIbM9qR03H7B5sjO73+GafUdhI6pWeRhJ6GIjJFY+5cYMfP09t8ZptC1/R7Sg2l&#10;e0xRqJ0GDOKfC+bJR3lF7fbGhh/EtOJDq501RE8p/dbox9/KCk3tCaPvxSi9Y4d7a1xfQ6iGHl1r&#10;cVbr0m4l6BmRRD2pje4TlQaws6uruWfVBSbrO8ier67omXXFlO+b//6vqRiMgqwgPraVUb1ZhsRc&#10;b/H3VkaqeO0VRcFY850RHAy+FL7D9OBiJtxrQ0rRHYmE2L4IFL7fjY0MhO9yM46aXqLU2nsnUERk&#10;dF4twg+lI+JYFqLzzykRewrtGkXUU1BQ0A2qN3EyF5HhuYhph/U95IS1901J1Rnk5KSyQYacYKHO&#10;1eo0XKoU66YVpr9bUa8qSxRmrlzOEc61lIWjyso04dzro8MoZZOEvnO1moLbtbPpuHkhA09qMjT2&#10;+eK2brXvKHosJzuVRUX1SLT2BAl6V2vSWdB78bSoXUQPXr+WJ9yXZNy/33xNvaagGobp6cmoPau9&#10;kPr8WQkyMkSxl7h+vXXH1oZpU/0REGiK7YvtsfY7c4wdaScu2OogYS8rrd55VRvWrnWGvb0B4k9r&#10;l5JIQsLw4ZacSujhZobt23RPG/PztUB3QyP86vwd/Da3Eh9ee4IP7/8Jn89ZrHE9Wzc1Frco+sXX&#10;1wRz5zqhMHcQ0pL7o6qMIg/NuBg9OUaS6+2I4XZcr019fxLJ8QP4OkjcY4FEWFhvnmGN9Ojeb0Uo&#10;2TrLho9DIsUQvy7wN/kMpXn1Auy+Pb04OsWu2+dcL/HwOlecPN4X1pRCK8wzOWBShFcPYTE7fZpb&#10;o3M8UzEUQ4ZaIjTUHPPHGOPIenHBXZg7ROeaevPn+CA/ezAiTvTlWmhzZrkLc2kPLy8L1XmQcQqJ&#10;iJRySy68ZNjh4qy7qOcmPD90P+JPi8JW3OkgeHoaYcWylo0iWmI3uSFPMsPpwZpiArtCv0FUVFtB&#10;gjPdz54BpiyKlhWLUXcZaQOwaJEzBg+xhJ+fKXr1MkN6Sn1qN9VKpOd17xJKt357ot7eXb2QmToQ&#10;NZUjODXeydEUtrbkJE2O0sYYM1o70xE6x9zMQcJ9Fe81f/4SGov14ds9+bpI6CrNGdjo2pLiBvC2&#10;Rt+3/5p6enadhe8p00bXUFE4iL8Ltsy0wcY68ZLcqt/0PkqiHqXeNuwjcU8yY9Gz7MJRhHLnrAt6&#10;5l0xcULzwvuFmhEcrbdhjZiCa2+sKezFhxrDQGg3MdHn6y/J7oMVEwxg1r0zfCwpSq+7Kg392OFA&#10;ODoYYfiUGegzbBTGzJirpN++Q6huONXVO7YzkevstcdABgUFCUXUU1BQ0A36JReZLyx8chBz5rr8&#10;mPeInKj2vrlw+x7S0pJx6WK2rGChDrmo5qbEskhy/h2bZVDqLdVIU6+zRq+lumlEamoS8gtSkJFB&#10;kXxpqrEkct29loPHlWka+3z1WLf0W6oTR/X0amsz21WqrQSd082LmSzoPX1Y2G7O8e4dMf32unAP&#10;5Pqb4+GDekdcgqIB5cbJQddP4t7TJyVvdS4WLegFP39TJJ4Sa7RlxvdB2NE+MDCoF6zGj9Mtyomi&#10;gfoHm7LjKDmqyo1pSG7WQHz3nS2n4trZGaEoTzeTCxKM1M+5u74+uqlF6pmbGWDzJn+cb7DYJZGJ&#10;zD7CjvdqFMGUlRaCyZNtMWy4JXr3NuXoQ9pXNytr/vm1tx8+KjzLr0lMKikQ025pQZmXEowNP4hR&#10;e5umW+PEdo82dRWlmm4HV4v3Zddmd/Q0+wyr5zur+in6KvJkP5gY66OPmx6fx+iAurkxMkKnvqKg&#10;ISGXqkfzQWydbYOwLeJiuDWinoujRZPRWLR/SpcrFO53Vnoo4k8FY/ECTzaCoFRouW2ag/ZDKcOS&#10;scjxYz3h6maE/XvfpL7YKBxY5cxzeHyihYaQQJxJk4/+bC3nKocj5VtLdp5OmWSN8zo8N3Ttffta&#10;c9Sep6cpfHxN4e5uAjvhPUUjfT/ZhUXUESPq601WFYt1ArMT+mrsqy3ZtjmA6xqSiEdp3T39qQ4n&#10;pQxb49ABf4wZY8Wi7oxpbmx0M+NH+jmQn7cBwTYcSVuU19AQZCRKC4dyNLEkYq1Y5s0CvL29CX4Y&#10;ZsrXRW7V6ttJSIY0ht+1b1HPeMlv+DynfNc4ko1qIW6aYY3t823ZHKMkK0Q1F2+CJOqRCZJcP0F1&#10;P+m89N2/euMae3qWXTFqZMuibmVRMIpzemPlElc+to+FprA3yE5Msc3JHITirN4s6vXo9jksuneC&#10;S7dPEbbLm/ezbbMvrCwNcTC/UvbvXYW3T0ztbUREFwj3JBGRSWU4VWdeoqDQ3lBEPQUFBd0gUS+m&#10;EOHkfltxTX7Me0ROVHvf3P/5r0hJTUV5ecs1x0gsImMNEleuv8OaetfrUm9rahobPly5LKZZEpcu&#10;5uDVyxI2RqAUWYroIzGHzvvJvfxG+yXTjIb7a44MYZ8FBSlcV0+u/31DJid0rQ9uale77l3x+FER&#10;R81dvNSycNwQEmZJSKX7S6nibWV4UVOdzVGdtM8b194sii8mahgv+lOTgnlxKIk3FAkzbqwjR9NE&#10;ntR9sb9tq7uwiDfE6SjdDARyhUUppQOTKBEYYMXurXLj5MjPGYxlS7ywd1cgFs73FLa35NckDDQU&#10;rWjhO2+2Jzw9zOHrQw6izYuI5SVDhH35CvMh1u4jSNz72i9A9Z6i+EhUkrahYxamD8CuRWLk3tzh&#10;xvCz7woPd4qUerP0uI3TrBCxU4w+o2sZ1fNreJh2xJqVPhrjqO4hCWrJJwOwcqIpAq07ck2sT47F&#10;8DkH9bJGcUHz175rgR32LRMX3K0R9exsTTF82NuNAmuK48cC4OJqhONHesn2a8PJunpspw/7omC7&#10;j4aIULRP+1qF2lJ6LFDjGCkTLXFRh3qTNM+ZqaHYtT0QSxZ5I/JEX2QI76XU0x1bhTlxMca8eaJI&#10;lJvcn6+voajdHHSMkoJBnN7c0n0tyBkERwcTrsn4/fc9MHuWg/D9ohk5Rw6+Q4dawlU4L/pnAP2j&#10;gURAMnmh1xS9SWmfQ4fYydbHpAhc+iyTaEj/GPAXthkdasXXRRGzBTLCK9XLpM9AW9eH0xaTjR1g&#10;slW+T8JkQwdOczU01ENe1rurdyiJevQ9LNcvQWnP/P1n8zWM530kew3aQBF/gwdpV5fybOUQFGX3&#10;hreX+E8bZ1M9HOknuuHGhBhBX2ijyM/0xCDsX2nHpkGO3f6IAS5f8/NQkjMQK5a5wczMUInOe59Q&#10;Gm7JJZw8moWIQ+mIKTgvP05B4T2jiHoKCgq6ceEOIk8VIox+uZVelh/zHpET1doDReWVyM9LlRUs&#10;JF4+K0FVQRKSkxJYYLld+G5Evav5yUhNFkW7+/fka7KR8EMCnvT+4oVMpKeloLIyUxW59vx+ocZ+&#10;n1TXi5gXL+aisCAdVVWZqraG3L1TwEJhZWV6u4mAU+fJgwK+zpsXM/Cnn+THvC9IBKX02Zoa7Wo3&#10;NoTuLUVJPmqFsYkcdD6Uqi2JwampyeyMLDdWGy6d+5YjW3bu8MbuxQ4s7FGk0MW6SKfWQgv2oN4m&#10;CAw0l+1vChYkhAX4hG+shW1N4esn7KOnFadTStFXunK2ajgmjHeCj7cFBg6wZYEjJqI/u+76Cfsn&#10;sYHqdMlt2xBa7NL2lH42MMRWIzqQFt5nKhoLDnTepTmh8DbvqFpg9u9t2WictpwVjkGL06y4erH1&#10;wGpnhLp8CWcHI4wf56gxnqB5zY7vixXfmHLEiomZWFjewrxxel1Djm924+NVFg9plajXu5cVCzQn&#10;j/WR3f/b5NhRUdQ7cqh1ol5KeCDXmju+yQ0XhHt/XvhsZC92RsJgYxRs8+Y2ue3ehPKoPhqiHpE2&#10;1VZ2bGugGnx+fpbw72nKwnNqZC++v3Jj1TkV3RtTpzpg0GALFtqoRiJBJh09e5pxPb8hQyy5f9x4&#10;Gx67fp0np1hTWjWlcjdXZ7NGmNvdO32xfZsPEmKD2SF7/z4/ZGcM5HTh0EHm/H1ABiqUQu4gfH7J&#10;IGPoYDvxnwC9TDFzhgOOH+3J/6jYtSMABanB7E5NlOVplhGgyD/6DBj0+VxWaHprbP0A+k6dhGN3&#10;h55BN5WoaLL9A36t79IZejZduM4cCfB0jps2tL143Bx0n0jU8/I0ke2XoO+VLRv9678HjbtBz7YL&#10;9P2/hPHSlg1IjNd9CH1H4XqFbefN0S4yl45ZVTyA6+vNm1Xveu5kKkKintRGc2zd7UuBjlgyXTQ1&#10;ykvuj6WL3WAufAfK/a2r8O6IEdY9URlncPJoJiJPFylpuArtEkXUU1BQ0I0Ld4VfasXsCBVdeEF+&#10;zHtETlBrD5y9eh3ZWSl4+bzpunq3L2fVpd4mcurtQzWB7G1Bx8hIEYUXMluQOy85qD5gaWkacjMT&#10;UZwZz+dOQtyjilTVvl/WCYRVlVkcsZWfn8pGG8XFmhGLtN3FCzks6BUWprZZlB7VBLx5o22MI54+&#10;FAW9a7UZ7VJwJGh+c3OTcefOuzPLaI7cXLE2ZNyZGv756GHrayReuTCJo/Gopt2hNc5YHNAZpwca&#10;ImmUGSrj6x1VW8MPP/SAo6Mhhg6xRXmxdqKZOiQ4zJrtyAt5Z2cTjsQpKdR9P2tX+7JRQ1BvMxYy&#10;SAygqB96n5LYHxmpYj08uW1bgkQ+EiOoZlxZUdPntnWTPy8yv162kmvcUdQIiY1yY1viyDrR+bay&#10;qD5yJyuuD1Z9a4ZRoaZwdjHG9q3yxhgUpfKDcH9JXHTq9kfMGWOOfcscORpvyywbjmraPtcW+1c4&#10;If5YT663VixsQ8c7ttGtVaLeyqX+CAoSzm2EdjXT2pKw4wHCvTfCkYO6i3qnDviwoLdzoV0jR+PW&#10;Pi/acKF6JHKWuTQS9vLWusuObw2L5nuxKQxF722bY4v1UxuLzJWlQ3Fgvx9mTHfEwFALuLkZc+os&#10;OerOnO6Oo4d649jhPli32g/TproiNMSW8fY2Z+GNxjo6GrGZDAlEP/zggJioIJ0iAtWh74OYqL5Y&#10;v94D335rg/HjrbkeKNUQHBAifDcUiJ+Ho0d6wsXVGAf2BvF7qqdHz++R9a4a+6N/FNBn0sCno6zg&#10;9DYwXv0h9Ey68nH/uHarKDwZdoPRdx+LIh4LUXro388Gkye58HdXWvKbRfW2BvpuCuxljNCB9Wna&#10;zUERygf3BWH2TA/4eouOy3oG3VncM90sb6ZhOP730DPqxmM3b/TnWoty+5aDPn+1VUNRktsHEcf9&#10;8P0ke41/sEhMcTOAkT4ZZOjj+DYvfg7K8wdxpJ65uSLqtQuonnh0IY7vTkJMdfurJ66goIh6CgoK&#10;unHxHiLjShB5OB3RObXtzg1KTlBrD5y7dguZGcl49FBecJFSWLOSYpGSlISHxY0FuLbmgUBRuijo&#10;VZ9pnHbbEo/u5SM/LQ65qfH4qU6I++llKV7eL8BrqqUnXBMZapCgd/ZsJots1dUZXI/vwf1C1X54&#10;TGYKysrSWCyU2t8EijqTIsUKCtJkx2jL8ydFoqB3Nl11ne0NirQryBeen6xkrq1347puBiVvg6tX&#10;8nj+yR2Xfj598mai3qDQHvDwNME3Qd0x3+EzxAwwZBEhc37jiC9doIXhkiVOwiLfCL0CLVgkkBvX&#10;HLR4o3p7Rw4GcgoeRduVF2tXp0/Cw92co4RoXwW5odiz0x9bNnvzfuXGvw0W1qWpfT53CRdu/65P&#10;dywZZcipuXuXOnAUndx2DSnOCsH6KRbYt9xJI0rsfPUIrt23Z4UjmyFMmlhfX68hVNsv9mgANs/t&#10;wRFMVGh/33JHhG1xR8QuLxxa68IiDy2Ap/XqjKWjjbBf2O+ayWaIOeSPkX6jZMW7ppg5wxmewvO1&#10;aoVmavC74GRYANzcjIR7rpv7r5RyS0IQRUbKjXmbUB29zDkOGqIeCe1yY1uDp6c5QgaaI2q3KHTs&#10;FO7/sSM9cb5mBBJi+2DSpB5cj4/SdNl8o6cldmwLED4/2te6pBqTJPrNmuHGAh+J6W5uJhg82AK7&#10;d7WNOzQJfdUVwzT2VXtmOIv3I4fbq9pOCPdz/VQL1JSL3x0kwlNNNfpM6nt+JSs6tTVGC36jErE+&#10;yq1Eh5d/w9cedemrAuT2fOJYX06Zl877fUEO2j0DjDFhvHYpsepQZDLVtKP6jXxtht1g0OsLGM//&#10;CMYbOsBoysfQd6LovO78bKUltf57uPbMMHa5Lc3vw5Tl98XGde6wtRXvraWhOLfkhn1gpZPwHWnF&#10;z8qGtV4cpXzyzFXZv3cV3i3ReWcRfjQTUYllihOuQrtDEfUUFBR0JiqhDCd2JSE6/Uy7KxorJ6i1&#10;B87fuMPpkWRoICdakKhHrrcZSbG48I4MMkozRNGrsKDe8EJbSOi6WJmCvLQ4VJRn4MnjxoLNvbuF&#10;LOBVVWWo9k/CDtXMo6i87GyKLEvj1yUlaW0WAUdpnnRdCWnpSMjO4ddy47Th5bNidiQmQe9N0kff&#10;JiSWknBJLsVUU6+oiIxMkjWE09by4H4Ramqy8eyp7oKcdB8IMor5SQcDjoaQqEc1qqgG3USnLizq&#10;hffTZxEhd5VmZEtr2bbVEx6eRhgQbI0lizyRmda6RdzB/T3F9Dt7Y04xJZEoJSGEF5Fy4yXIWXXc&#10;OBvZvneFj7c5Ly67WVhyRMn66TYYZvE7TO8j1nkioveKRdzloIVo3BF/jhzb8IMlqhsIpDQHJL6N&#10;tP0Eo4dbwNVVd+dYdUjcodTFKf4dMc7xU6yZbI7J3l/yOY8LMMUgj4EY4BraJCFugxDqMQR9fN1Y&#10;jKVo0IpS3cTYtiAmqhfcPYywab2vbL8cx+rSjcN3eOJcXR2690FtyVAkjjCrF/XG6JbK3hT0rJCr&#10;8+A+hnyd62fZcKo7RbdRWq2nlwl62BqzUcmRg71R0qDmIm1PBg3V5cP4Z20LIpQopg9BTGR/bNvc&#10;Ew4OJvAWjrF1ixf3yW3zJtA+KR14rJqbblpUEF9rTqJY4/PwgSAWdegzafjdx7IiXJux8wMYjPs9&#10;H4v4dcUldHj130znupqc8+d6orzk3X8+moL+IdMryBiDBlnL9msD3YeE2AFcF1W6dglD4TuQIjx1&#10;ic7TlnNnhqG8sD+8POuNkijlnNzCpdqgRw4GwN7OCHO375P9e1fhHXNeTMM9cSQD0Xm1nLkkO05B&#10;4T2giHoKCgq6I/xSO7ghBlHxpfxLTnbMe4IENDKmuPnqZ4ZeNxTY3gcX6xxwb95obLBAYtaOvOUI&#10;3NYb0adP4mYb19K7kp+MrNQkFgvPZCfhXlEy7hSKxggk/gw6MhBfLTfB5uwljc5NjlcvSjhy7Up1&#10;GgqF/eRki264ZLZQWZGF2rM5OFOVhSoBEpqoVp769k8ek1CUgeJiMV2UxE6K1Dt3Lgf375GjrObx&#10;tOXe42ycLjqM+OLjiEuIVwl6FLHXcOyFu4lIP38YNbdjmxQTXzwtQlLeQeZFC6LWq1cleP6ySCuT&#10;iSfP81F1MwZFV8Nx81F9KjKdB+2DUD8nqU2OF89LhHuQzvN847r4bD1+UohjSQdwMH4fnj5vfSru&#10;2Qvp2B21D9vCdyE195TsGEL9vBv2lZWnIz4pDteui668L14V87jXavMktTUF7Z9EPWkxdOJ7Gxb1&#10;Dgd1YxGheL9u0U3NsW6dO3x9jeHpacT1rqrKWreAPR3TF2PG2MDO3gAeHsZcq43MK/r1tcGq5fWR&#10;YInCYtLN1RSOQp+5uQGGD7dhIw31fb0ryKGTTDSkBSZFjVCE0eYZYiF/EhqObBCFJHJZJRdSSq2t&#10;KBiM3KR+iNzjjRlDjNHb6ksM9uyGChlTj5h9PpjR92tMdP8Ms4T7SPMSFa6bSUlDKgsH8zlRlFNK&#10;RC9EUlTXFHN+f3KHJ8K2eeLYZg8c2ejG508RfqsnmTP0fssmL3YWpqiwwty2m/vEuAGYO8cDe3cH&#10;tpjKGXe6Nz9zK5aJpiItEb5TjFyL2u3d6jTRtoScddOm2HBNvaqkYNkxukLXRQ64gz07YdVkc/Tr&#10;Z8rOuBvX+WHaFFd+PnMbmDKQuBl31B/Tgjpj/uDuPEfqUJQoRZwe3+KOqL0+SA7vhfzUYH7O1fdD&#10;UMovudnSs7FubX0dNRKSS3JCkXQyEGGb3bn2mfp22nLogB8bbnwz3gmbN/hzGm5SpCjqSXUov53o&#10;xN8LFEVmul1GiGsjyAzDIOgL1Wef+PDezyzo/WHfcXQX3k+f5vZWxM03ge4RpUwPDGm9qCdB15ad&#10;MYgNWtYKzxalbZPIJje2raipGIyxo2xVc07P/N5lDhyVTP1ZwufKw90Yw77/UfbvXYV3D9XTO3Eg&#10;DREReYg5c112jILC+0AR9RQUFHSn+CKO70hABDngtrOCsSSgXXvxEv/fzD8y9LqhwPY+uHTnAYt6&#10;1681FvVevS5Rne/YXd8iJ7U+/fZuUQLTUKjThcJ00dlWneS6n3duF8Bntz8fe3nq7Ebn1pCfXpXg&#10;ak0ai3ok7pGodO9eAS5dyuaIvLy8FBaYcnPFaDz62VyU16OHhSivSOd6cLQdCYNlpfWRfdpw/m4C&#10;/PYEqOaQ+JdZX6LXjpFITExEfl59+u2tRxlwFhb56mMtNjig/Hq0xj4v3k6A9Xpn1Zgem11x57F8&#10;inJy7QF8NL8Ljyu+Gi47hkg7fwgeO3zxz7O/UO234zJjVf/tR5ncRv0/qYl6Hy/sqhrfkPCUYypB&#10;j7bZnL0Yf1ysr+r/F2FfY0+OFPq0jzKMr9kLl+1e+J+zPlftp/sqS9mxz18WoveBvjzmX+d80aif&#10;ninqG358CL933OrO76OrdqrGOG/zUh1HjpevijVEvT3f2GCh42fY5tuZRb2sRU6qvrYgPycE69e5&#10;wdXNEFO+b/2+KVKIXDEXLHDGzu1+mDvHCSEhFnByMsKMH9140dintzWn4I0ebQ0nZ0O4uBjxNlRL&#10;jwRAihI5X0OLu1DkZIS+VQGH3Gd79DBWLTApLZHaz5QOZTFk10I7TomlSD2KxGsomKz9zhyO3T6D&#10;eXexuH5YA8MJ2pbSyggau321M0dbrVjWdOSfNhxe58LHL8sbJNsvB53Lye2eHNnXx+krODuayLqV&#10;tha6T+q1s8aPbT5FPCmxjzAXRli8sOUi/CSu0vUeXGCH8tN9cf49Rum9bSh6qpfNlxjq+RXXv2tK&#10;ACZRjmorbplpjbXC3FAk6LKxRog97M8iX7zA6YN+OLHNA3uWOnAUqfqzS7DYt8kNkbu8EL3PB6cO&#10;+CFyrw9czDojyLUL9+1eZM/psdI2tJ/EsNb9UyHiRCB8fE24pICbK9XjNIaraSeM8umCXVv8uS6k&#10;hUVd6q3b20u9NV71K+iZiOm2Y0c7cjQeve5uYIivho3m11QntC0/H20FReqRqDdkyPuNcG4tNeWD&#10;4OtjxnNM3xf0OyNipyc/WxWFg1loHBRqCQc3d9m/dxXeDzE5Z3FyfyqiM6vbXbaSwj8uiqinoKCg&#10;O9U3EBmWhciTue2uYCwJaO1R1Lt89yGLetdkRD2KRFqTMQ+em4UFSOJRkFGGlIJruMwKDmtcGgl1&#10;ulCb01jUI65dFc9FW1Hv59dluHGhzun2ibxL6ovnxXgi9JHQV30mQ1bElIPm4PGjQq69R2YaZ89m&#10;y45ryNMXBei60oLPv8tSSwzcPhY9T81Dh/miEOa2thfX15PGd1xuIo5daY7RJ4bDcqMjv/9siQFu&#10;1UXNPRPOw2urHz5fbIiTpVtwsnwrfr9ID+47fFT7IeicV6bNwf+Y+Rnvg2hK1Nudvwr/VCeSma63&#10;w4iwYZgYORbjw0epxtx/ms39/zLnS9631P6reZ25/avlxui8wpT5apkJPltojMjU46oIvR15K3jc&#10;Pwnn4y3cU/8tffHruV9zm+NWD9X+mmND1iLV9RiutIP/xgEI2jQYE06OaTSWohzpXGgsISfqHSxa&#10;x33TT0/m94H7gvh93uXjqjGSqPcHYY7N1ts3Ql3UI+Gpt5sJlrl8gVVuX4opf0NNcLGNI0hIlJky&#10;xRaOTgaYMN4By5Z4YvNGEth0O46jgwl27axPqaRF6NixtlwDzNnJGL7Con7jBi+uDXX8WAB27fDD&#10;+nVemDXTEQMGmItF/3sYc50vcsGlelanIvtzqiEtANWP1RZQZIqvrwXX+VK/1tS6tEBacPK4sqHI&#10;ONWbxZKE4z2RGduHo5docSpx/KimqHdym1j/LT8lmMWXnYvsOJ1y3JjW10SkKCmq3UcpqHL9zUEL&#10;5qPb3NHT7HMsGmuKoswQ2XGtQV3UoygnEmmbe3bSU/vBy5tEveavg8RIElTXjzFGXKgRP//p03r8&#10;3Qp7FDnl5aAv3KPPMDCocVovpdVSujcJxfRs7Vlij7SYIKydbI5TB5pOZaZ7T3XrqPZjSmQQPz+0&#10;7ZYZ1qo6jcSPA/Xhb/oZpgR3w2bhmd2/3JHHUpReUcaAN057zkgNFj4ngdi31x/LFrkixPEL9Ozx&#10;FUewUuqxiYk+P0PGy38tK8i9KRShp2fdhY+zv86wg+aGagwODu0Bc3NDNsMoyte+RuG7hL43AwKN&#10;8e3E+rqEvxxGIjMliM0x6B5LpQhykkTRPuN0b35PZhkW5kaIOKuYM7Qbzt9B2N4URJzMUaL1FNoN&#10;iqinoKDQKiJjCnDiUDpiSi/L9r8vSED7pYl6Evdv5LBglpqSyKJbTU4U/nnWF28s6j0oFlNt1amp&#10;zlQdVxtRj0Smu1ez+fwe3dHOhEFdmNIW2qagIBXpaSl4+qRl04zk2v187p8u1kNKejwS0tMR/Z//&#10;D6tvneX2DrM7cSowjY2v3sttH87thPtPxXRQOl6PzS7cvihpOh7ezkVtRQK/X5I0Q3Wc3QUr8fHC&#10;bqr3z14WYuCREB735TIjYZ9f8Ws5Ue/s7Th0EPr/dfaXLHI17Jd4/Dyf9/HBnI4ac/cvwnbU/viZ&#10;OO8UxUg19CgK8tYtse3FyyJ8srA7jyOhkdquXMlCdHK4cNyO3J5/6USz96TiejT+dc6XfK4ny7fg&#10;0cMifmYLC9PwJ7WUaNpHWNlmFilJABxzcgTvX07US609yH1rM+fz+2HHh/D7C3cTVGMkUW/aqYmq&#10;toZIoh45LLq4mGCuRydOwT0dYoT0mboXSdcGWjDOmmnPdfa8vIyE4xpi8CAbUPqd3PiGkABJUXcH&#10;9vlrtJ8pH4pDB3tiz24/5DQjJNFxaNuFC12xepUn1qzy4rpvJO5R1JK9vQkCelph9kx3FLRh2qgc&#10;JCAe2ySm3hZny58zOUPS4vRrHz/+mZpUPy6PFqpTLHB8kzvvi6KmaF8TRllw7cHyEt3NSWorh2PL&#10;TBsWWxrW7tOW09FBcOmhx+mddD7JJ1tOldWWJYu8eR7IVTUpvnnBMDW5Hz9jCxc0HalHYgs5ANN5&#10;xtQJehLVWaGy2/w9UJI3GN/31WPXazJdKS8YhOz4fojY6cWCLs0HGahkxfbhe5eb1J/bSGiW2582&#10;0H5qyoahTy9Ldq0tFo4pN64tidnvyyYv+7Z5Y+N6bwQPMIeDg6GYettAjGsLTNZ/CH3XTiw+79ut&#10;u+tye4D+CUFi+NrV2qWttycqivrD1bk+MnrkCFGYJCdv+q6M2S+WaSDzJaqrN2/nAdm/eRXeD5Gx&#10;xThB0XoZFK2n1NZTeP8oop6CgkKriIorwfF9wi80KhYr0/++IAFNV1Ev9kIBAg+Owh8WG+FX876G&#10;5SYfrM87hLs//ZvGuEvPnsJ+exA2FhxFwe1L/z97fx0fx5G+e6D3nPM7d8PZkO3ESWyxRmAxky22&#10;LLBMsmVmZmZmZgYxMzMzWWZmhtBms7vW3vPcfqs1JLVkSZbjZLf/+H5mpqq6uroaZuqZF9D/1AR8&#10;tlwTHy7pCZt9/RF7rkCp/e2Xv2BfYQiMdrrig0Xf44OF30NvkwVz/yRs9/ZhggWJJHyZPUJT9+JC&#10;bRo2BmyD2ipjdgwfLfqOCXvEwhOTmFB3LjtMVnYlL1JJxKvKDGTltpvt2eeCRvfbjKQYTDg4Fl8u&#10;0cJ7C79lLpYJNUfg2eg+2VTUo9hvZEGovcmYa98dXbljHXVsOG49fL0V3fiQ0fif+V2xOnmeYH1L&#10;0FyQG29WVjJz3338qHVhj1xfaezdV+ixY4yurWei3v7Hd1k5iXpUfv1aHvS2mrGy+TFTlfo4Xshb&#10;k6ms1mei5bVzafhoyfcYFeDP6smtdWLoaGbNJ93m0p0k/O/5XWDJnTOK+/b5cl5QExL1RgYMY3Xz&#10;muy3KSTMUTvqSyq+SV2zyRVWGq+vvCydudwqWkEWXQph7Wjcsm2fFqGoOBlzTsxnddq08M1IRG1t&#10;JnO7lraT4nHEk7WTioIMgfiGNCbXQ+5M/Asp243UuhNsOyFRjwRNqjuSv5F9nh4xnn2ma0vapj2i&#10;HgWOp8yUO1daYqVnD8QsNkNtOwWdnMwhTGQhkUSovinJiV7MJXfFckuWoXTYMGMmTDVtl50+mC2O&#10;A055ojB3KKZO5t1Lk+I7J8YYERzYFxvW22PVSjtMm2YKv6F8zC9jYy2sWeWIkoKOiVttobzQj7kb&#10;Hlkn7JK8ckVvtjhVMeIDzlOcQBI2KeYdue9SnCip+FZTPgzbZhlg6QQ9lnF2yaLXu5025cRmGybe&#10;5KX4Cta3hfISP/Tpo4PN6x1lgtmxjVYsTqBQ+7ZC1xa5L4cGeqOiMZNpa0hFPUrQIlRPYha5kdL4&#10;ArfYKgl6RG3RH9OSqjOgRBfjbb7CFMevZSIeg3t/YpM18lN9le5Hsh6l+qLMN88a7ezUC56eb5bM&#10;pa1ILVnL8nkBsbpiGDasc2T3ks6u9wSFuQ6x7y/QHNSF9UsxNDdy137TsfxZIFHPzk4LoUG8Vduf&#10;hbNV/li70oadg9GW6tDVUIO5mUSWUZjcvClhBl3XGSkD4GAvwcCxEwV/84q8GyKya3DmYCJCyGOp&#10;QrTWE3n3iKKeiIhIhwhLKkPosVSEpZT/oWJKkJjWHlFvW+5JWduuq/XQY70p/s8CPuZZn4ODlRJt&#10;nH14n5V3X2uI/7vgG3yyTA2qG83x/mLexZHIuXZW1n5B4hZW9sUKbQw8NgFO23yYlRiV9VirK4sz&#10;RuKKdPsjCZuYsEQCzIeL+DhtZOH13QoJY9Kh4Uyoq80Klm1zMTdCSdQrST/Fyt/jxkifpTH1JGvM&#10;Zdt0W6aDbiu12HuKl0aviqIeubWS6EjlHy/uAcONlvieGzP7vOR7PHmaj8cXMvGwOhXP7uThRwWB&#10;iI7n21V8W8PtlrLy9nDjeg4T9ooK0/Diecvx4EgcItdY2teEEwsQ/uJHBP70C2wDprAys2MjEJ+c&#10;zI6fLOCoLPdCoFIfF68nsnLiwvkkdiyL42eyzy6H3OF00JW9Xxw3U2m7tLMnZMLYZ8tVWBshUe+7&#10;NbyLKglcJIidv53AEnWQW6liOxIPtTYZw/e4r6zs7M1Ytu3363RZfVVtKtLSE1Bbl64055T0g9op&#10;xugjSAjMreIFP7L6LCml5CRJXB+8BR4lLZG2/bIxFt/FO0nc2Phxnrsdz8as2CdB807HQO8jKvax&#10;7YREPbqO6JgSa46wz7uyVqHXVgulNm0V9ch6xtlRHy6uEqQn+TI3ufDDbc8WSguk6Ij+bCFFkEAo&#10;JM61BAkry5ZawdpGE0sW2yrVRYT4sOy1lFyD3GopoD+5zFI2Wwrmrti2vcRG+mL0KHMEnvZkYlHT&#10;+oiwfhg7zpjtm1z2XJz1kZLYumVYR5Fa2OUkNRcq6fysXeUIO1s+RhRRku+HnfMNmRjYNOYdWVpR&#10;bL1BPhL0cdBr17kg918SeCgunlD9Oa6vmvwhKI/xRv4BJ2SusUbGMksUHXdlddJ25A5NllizZ/Ln&#10;k6xjtja6X0Ydd2bxBGV9tgNKkkHH7+baC2VtsEJMSeJFvVUrmh8PnXNycaYxkUVa9gZlUS9zlXWz&#10;bf6TqOTmb6TJ55jq9DVObLRG5BEnFlewJddXcruluSrNfTPrusoyfyaWDx6sL1jf2ZAISeM+vY2/&#10;FqvL/ZkVq1qvHsLiXAfRXv0huzZVdPj7ND35zcXPdwWJerZ2WogKf7NkO783Jble6KWvweY/fIAW&#10;BpnyLrg6OhosAQwlcaFrIT+N/8Ni2FADGJqaCf7mFXlHnL2B0MgCBBxJaoytJ1rribxbRFFPRESk&#10;Q4QllSP0RBrCkv+8ot7Zhw/wl0aRbUnyDll5xpVqvL+IF+o2Zh1VaM+LeoTlXk/cePEjK7/w5DG+&#10;WskLNzNiVrOyOz/8gr8u12BlYbWZOHv1Bss0uyuFj3tmsE0udimKemdydjBRLzszCcP3TWRl5hua&#10;u9+2JOrdKUjEqUhe4JGKevc4dgTtlrVfdHwFc6ukBBbrUxbJyhVFve0Zy1lZ95USbrEej8cPCpgI&#10;ZbnLnpUPPNgf9wrlWXpfPpULPw/vF8J/3wT0WGmIPZlrZeXtpbw8lWXVra7KbGZVpkhU6RF81CiA&#10;frfCAH9dzIt8ujvcmdVexOMXTNT7n/m8G2vdzVh+25eleHAnD+crk1g5UXGNz/JK+9uQupjF3KNE&#10;GlszlintsyktiXr3Hmez8k+W9EDO+TNMnJPui7YhSzfF9k2Jq+Fdht9b9I3MDZfEuf7H+6Psqjy5&#10;B2XTpTpqc+NBmqycjmN1Mm+pJ03AQSJpbW06snMomUki6s9myZJ0kEBKAiG5FNNngiwUY6oOyPps&#10;Slj5XtZOSNRrC1JRz3avIzalLVEiqnI/a0Oi3sIF9rC3k2DXDt7VirIEbp9r0Ka4ViSMBAd4s4WT&#10;qro6eppbsvfxr3GLbEpdlT8GD9GDhYWWzCquvNgfhgZa8Omvi1MnXXH4kBMWLLDC+nW23KKzY9lz&#10;FaG+aaxEa262AWfcMWmSCZyddZiY1FZLxPbAkmbM5uOXkUVURaHcQoxZp+UPQWqSL5YtscfBA67Y&#10;ucgYG6fqsTh6iv0Q1NfWWQaY4acFayttbt7a7gIoFW5Kcpq7ndI4cjY1t2aTUnTCTdYuJKgvt2+J&#10;Uswwyuh7ZK0l658I4J55lN2Xyts6p87O+rJzRskehNooktwo6i1eqCwWExWFfHbfA8vJcmcEiyGp&#10;eDwViR23VHwb0Bhr8v1QlTEQZZFeqEof2OZ5E6K6dCg7/lNbbATrm5LSGP/xTSw4ic0bnJhQHhnW&#10;cTfe9nJmhx1LxEGC3sTxVtz1owrNMZ8LinMdRXPs5+wZ2HXBMnZ9JrbzGfhHgol6tlqIjvhziXpl&#10;+d7MLV9HQw2xg/j7WGqxR+dkywZH9kfIyS28YL97hyPLBL0/OU/wd6/IuyE8swYBR5IREpaLiGox&#10;5qHIu0UU9URERDoEE/W4L7KwtMo/1D9UJKi1VdRbnLyDtfl6TS/c/uEXpbp5iZtYndpGS1mZoqh3&#10;8ckTpfbkikvlLkeGsc9UL2175dlz1F25zjK7plTyVnRfK1hUKYp6oaV7mKj37EkRxh+fzMp01lij&#10;LisBNwsSZVlxhUQ9Eu/O5yTgaLiyqEcYr+czuaqvM5K5cUrR3GjE6qSiHo1HY6MhK9sYx8dCk3Lp&#10;Li+AUSy1OwXxsv4f3M6XCW8vnpewY83LTWlXFtumUMKNnFzeDbe1fp48KcTSAF6ElEKWiCfiQ5mo&#10;F/7P/x+i7jxgYhjVnbuVwPq72Rgj8EpdmiwmXsFF4UQXr6MlUa/4chgr/2RpD3y4+DtmtWa/z1E2&#10;v5TUoqnloCKRlfvxweJv8eliVXRbLsFXKzRkWWn/F0fW+dOsHTtnG/g+jbZZoYAbB4l+a7lzSmVE&#10;06y6jx4VoKwshTtXiTiTxouHn3PHQW61ks0mbJxSK87/Q1Z+V8Jk2yrSWaKeEENOD2ZtSNRzctRH&#10;3746Msu35LC+bPGeGtG66xUJCieO9mOLpZ5Gxnjv/i9478GvUNE3YGWUWVZou5YIOtOXbaepqYZ9&#10;e9xYogcS0vKy3o7Fi4mJhO2PaEvsvN07HVkijuNH+cD3nQ0llCDXMJp7WnjmpfQHxf+bPduUxfxz&#10;4ubCwUEHzjbq8DDoAi+Hnliz2hpREV4ozOOFMaKIe39kiy1WjNGGm5MWC8wvtD8hDq81Z/uvFhBN&#10;K5N9lUSvpqQvs0Qa12bmTFOWeZgsLMuLlfspDfdE/BJz7J2oh63cfmhfBMV1UxQyW+LMSU92vihe&#10;2Yqlr4/3lZPpiz59tFlcLYpFmJo0gFn7RYR6Y8mEXhhk1R3HDrmzeYvzUxb1agv+OK63NL6czXZK&#10;4yOSJxmgPN6H1Qtt1xokptLct5b4QhESeql9cmjbRGJyEQ8J9MbsWbZIihuAghw/RIZRvDPuGuau&#10;ZToXQtu9DchKjyyQJ46nPx1Uoe7ZTVCYexPUHbqjhwXXv7o6y2orNI4/C5Wlw2Bjo4WUhD+WsN0W&#10;zM34P2uOe8njYx734rMdL15ozxKy0HVMWXDjY7xha6ON4TPmCv7uFXl3hCWUIjSUWwuR19I50VpP&#10;5N0hinoiIiIdgrfUS0VYasWfVtTzOjGWtfHkXpvWhdVlsbrPl2vJyhRFvWvPXyq1nx6zmpXbHxgg&#10;K5Na6sWcL0Dd5evISE/CsRzeJVd9g4FM1FAU9cLL9slEPUrcQGUk6pGlGZHIUZGRgJrM5qLe1Tze&#10;zVYq6v1lwTe4kU9CYCI+WcRbHs4KmCkT36Q4HXBjdfPDZrM6acIGQnuzCYx3WMmQbOTj0pGgdLtR&#10;1LtVwO+3oiKjWd9Siq+EYhl3PIrkXwwSbKtIfn4yEwifPxPu98WLIkwK5c8jxaJbGj8LOlv4Mf6f&#10;ed2w/npVo7D3//A/C3nhruZqDC7VpLB5JmGPxiwV/FoSrl5HS6Je6tnjrJxYljBLVk779D3en5Ub&#10;KlhtNuXJ4yJkZycjIyMJ5WWpvJXdjRiZS6/pDhtZ2+zzZ/DpUj7rrxRKfLEzcyV7/38XdBM8P+SS&#10;uyGYF7EJyoArraP2LgfdWbnjAVel7aR0lqjX97AHS8ChSM75ANaGRL2+7gZwc9NBRYncnXHXPCOW&#10;kVJxsdSUiFAftlDqaWGN9578E+89b2B8cO4uVLT4QOWFeW1zsyQXU9/+xlDV1OT6I0saXriZMMFY&#10;sH1nQHG9aD8zp9mgLS6qWem+cHLSwdzZza2+OhMSTyiL7aJhGlg73wTu7hJYW+lg4Tw77N3thsme&#10;qhhg0BXupprwsNSCV28JfPrqMHdG3wF63LmUwLm3JvoZdUE/2x6wsmxb7LK6quHYPssA+5fxMaea&#10;1pcl+8qsX5oSyZWPHqQHFxcJE/MG+pogK4130wwJ9MLWzU4oCvdS2iaWI2aBKY4sNGFWVLTQPrTK&#10;jCViOMuNpen+pZQVDWMunEJ1QkyebMjNgSZMTDRhzEGv1mZqcNfvAg+zr2HKfSYRM22+qWxsaQvN&#10;OySUdRZ0LkjkLEgdwFyyCxN9EOGriXBfDYT115Bl6JVSHv96i6r6yuGoKxoqO66CtAFszovaIZpT&#10;8pQTm1/vlhxwygsGvbRgYaHNXRM67D1ZRFnbaKNfPx1s3ECJXX6f+ZWKl6d32LH7Xd3pG0FR7k1R&#10;k6jgW8/+UNHVlcW9FBrPn4GK4qGwsdFETvrbT2TS2dCfSfTdYaOrhmjuPqHnjIsB/+dNWLA3u97p&#10;eqAwBXTfu7nqwM7VXfB3r8i7Izy/HkEn0hASkiPG1hN5p4iinoiISIdgol5Q9p/aUs/tKJ+1c3jI&#10;7GZ1CReKWd3HS1VlZYqi3s0XPym1nxHbXNRbkLSVlX2wuAcmBy3GoH0j2WeytAoo3SETNUg4kfYb&#10;Xrq3mahHSTRu3shFYqI8e21eSnNRjyz5Urg2pyP5jKOU9ZTans1OwMeLeFFv0fGVqKtRdmf1PeHL&#10;6kbvn8LcMVNyeFdO4svl6swVk+iyQhNfLdVA12Ua6MYhFfWKEyOQFB/L9vXooXKcOClHC+SikZQ9&#10;OWsE2ypy9Uo2MjOTUcONWaj+VNE21heJXBS/TVq+P2sDK/+/i75FyN9fMVGP3lNZUtYJXKxKwaN7&#10;+aztgyc5sjGdu50g66M1aP6ePS2WzWNLol7RZT6eHSXVeP5cOTZdUmOSj2/XSJTKCbJ2PH8um2UB&#10;zs1NwoXzyoLp6eLtsjFTgg1p+cMneVibshA+x3wwK2oSbj3MYJaA1E57k4msnSIVlanYHb6HtSFx&#10;80UTS86Akp2sTmuTkVK5lM4S9ZrG1CNryju3C1BWmo4F89zg423ELMHysuWWdeQaSQsfyhiouGBS&#10;ZMsmPhvre49+kwl6Uj7OLIGqhiazApQGKW+N0yd4C6yvR09g23ebOZ993rLFSrB9WyDRgBZxx4+0&#10;bFlHll9tFRcKcgYxC6MxoyzadEwdpbbSH2tW28DV4Bs4S7rCSbsLEiK82TirCv2wxKILjrj3VBJ1&#10;iHmO5G6rw87n5EnW8LbqAWedbhg1wlzWN/VRnT0YpZGeKD7jjrz9jshaa4Os9TY4uIS3EixWuA4U&#10;GTncDBOs1HHGRwsnvbWw1UsHpaH9kBvhCTd3HebO7D/UtFmsQ01NPq7VYkfNZmOWkrDAjMW12zHH&#10;kI3h4EpzJmxRvMXqnMGozhyImty2u+lKofZ13MI9+EhvbFxlhtVcvzu2W2PxSHVsmamPsWP1mMhH&#10;ojK1Lwv3RBl3PLTfpn29beoq/FmMv71LTbF2gi6Wj9LGfD9NjHXtCS/Dblhs1oVlpiaWctdA1AD5&#10;fGatbV1oq8kbgoRRuqxt+mJz1HNzmxbZj821UPuWCNhhx7YhoUyoXooBdy14eupi0SILDBigD19f&#10;PYwaZYQD+xzZ9S20zdsi/DAfRy0zgY/7qeHdVVCUexMku/7C+u7uPxpf7D/O3m/e6Cw4nj8DZKlH&#10;MfViInwE6//oDPMzZedggYMG+pvwz5/RI+XPweObrNj9X8M9G5YstoRERxvhf6BwNyIc1VcRGpHH&#10;EmaEZ1YLtxER+R0QRT0REZEOwbvf5v2pRb1hQbNYG6fDQ5vVBVWnsrovV0hkZUqi3svXi3qUZGNK&#10;1AqWeOOjJSos7hu5SOZeOKMkXiiJeuW8pd7TR4UyUc9ipz1yc/lkDyTaUeKLGgX32/rsMCauSUlI&#10;4OPnkaiXxG1zJS8Rf13MW3BRnD7qp65GLhL1OcAnghi1fwriU1IRFR/L3GupLDB7J2tHWWhpu0u5&#10;8jh6xJWcOBTEhyOXIyEhHlevyLOaKnL9fhoyzp1U4uq9FMG2ily9moXMTLJSSxesH3xqEBsnxY1T&#10;LCfBjTLisrqALYi7fQcfL+Ez1K48tRQvFGIAZp0/w8opHp2ie2pLkNhElnM0H08e8yJmS6LenYdZ&#10;srm8+0ierZagRBtU3r1R1KN5fvqkCHV1WUzMo30UFXHXAlemuB1BVnm0LaEoZjaF+uzXmNV2f+46&#10;wfpC7jxGJYcy60tqR5aaim1CG0U7ctNWLJfyNkQ9On9pqUm8G3deMgYPtoKVlYQlNSjMG8zEKkp6&#10;EbCvD1sIt2bFk5o4kC2Wvp4yu5moR3y1cSdUufrlSx1eK8ZQllbq6+Pierx/6yW6zVzAPvfz1Gbi&#10;jtA2ryMzbTDrg+iM7LV0DOPHG3Hzpc0sj8iyMCzES7Dtm5AY58My13r0NWBWa5TNls7FjnkG2Oj+&#10;PRabfcWstqSCjiJVCplJKekBbUdJOKRlxafdBbfb7/I9E4vCDvaRtW3K+HEWbC572PAWT/37G7Fy&#10;mhd//14smciShQ4ygUxaR22/8/CCgUSTBa8X2j9Rlce7u8ac5LOsnthig/x9Tkptkicb4GwbRCHa&#10;LyXzSJrQS2n72MFaODhRD5um6WHJAkPY2Wti4ABDwT7ehNdd700hEZEyzq6fpMuEWAuVr2Cg+g00&#10;1HpCXVMFepJv4G78NTa5fYu1Tl9jgcVXWGf7tey4ymNbt9TL3qLsupu1zhaxp12xdVYvwfYtUZTN&#10;u+BGnxAWrOj5UV4yjFmqDRz4+yTCeB3HuXkld/agM17sWtQc17mx9AitNXySDCkUQoBcvIXG82eA&#10;Yuo59NbCgb0ugvV/BkyMeWtxwtRUG5Wl8udGfqOVauj+PizDL1mUztm0U/C3r8i7IzyjCoEHkxAa&#10;U/SHijEu8t+FKOqJiIh0iLCUCoSeTEdY+h/rnykS09oq6p1uTJDwPwu+xqWnT2XlJMZJY+Tpbu0t&#10;K2+vqLcph7eY25h9FBX151k2V8WMpVJIWJH2SzHUSNR7eDcPKxPnsjK1VaZMMCtKS5CJaWSdJ90m&#10;Nm6XrJxcbUftH8LKFWPqee7oy8o+X6KGxIQ4JkiRWPLsWTG6ruTdhEcem8O7qv7yD+istWZljjvc&#10;kNaYPZfGUJkWK9sPQYKeFOqXkoH88KKEWXuR2PTyZcuZa9vCs6dFzAWX4urdvsVb1iniddSLjXNh&#10;3AxZGc3ny+dF6LmuUdQ7vgx58RGYenga+9xjpRGec8ctbT8maAQr9zjiKStrDbKi4+eDh/pqSdQj&#10;DLZZsDpyg5WW0Rg3pvFJSiSbTFBXm8mOkSB324LCZNy5ncuSk1Bbxf6IhbHT2bZ0jE3rpNB2ldci&#10;WTvKoKxYRxlt6fxU16axc3brRh7UNhiwtmT9qNjHvBh+3mz29FHqQ0pni3rkYkzzQNfnlStZbAzk&#10;fhsc6I6oiH7Iz/ZjWSlpEWSl3xObpuihML3luFck3liY6zDh7oO6m3jv2Ss5jcLed558Eg1aUAv1&#10;ISUjdRC0tXmLCin6eryrpEc/bRw90hulhUMRE+WDitJhaIu7LFnKSPsKD+m8Bfa2rQ4YMEAPnl66&#10;bLG4ZBGJlsJtO0JifH/Y2+tg/VpH9pkEn5B9Dtg8XR8DVD/AYA4S9WKbuGASZM2m2Be50u6abyQT&#10;mRLH6zfbhiy+SNBbbd0Vta1klI0K94GWFn+ODA21uPMhj5dXVjyUWWTZ2krg7m4gK8/kziu1/6ji&#10;Ej7kUJNoY0FvTcQNU45fR2Kfgb4GS45C253casOuvwhfDTY+xWONH6GDsxWtC3tl0d5K/Us51U+F&#10;HeusgWrcHJMlaefGPqN5JjGVEs3sWmCIgvSBqOXG2prIR3VBu3nL2NWzzPhrVkMV2ks+hs4+ARFp&#10;71/g4PserNW+wihLdVTlvD4eZB73LGg6F0cm6TF3a6H2rUEJXSjxRNNySphDYjdZbJKrrd/Q9gmG&#10;bwsSS3dw52PvLlc2txr+Xzaf0zdEc8JnrO95c22xcL5dp/yJ8C5hop6DFg7ucxWs/7OQnjJIScxT&#10;5Ng6S3afFuUOhrOTDnp7eAr+9hV5d0SUXETQqXQEcmuiiJILgm1ERN42oqgnIiLSIXhRLw1h8SUs&#10;tbtQm3cBiWmKot7W3JPYUxisxN7CEJnwpr3ZlrUz2unKkltQRtvV6ftl2ydeKJW1ba+oNy6cF22M&#10;d7lhQ/w+rAlai5CS3bh4J0HJxZFEC2m/TNSrSsHtq1kIK+NdIon4+IPM3fViTrhMqPtuhTarU1ul&#10;jxt5MbiVH4edwYtl2yiKehdywmSWWBMPDUd2ciyiYqPRa62drP2oo7MQ/vcGJuytSuddNon+O4ch&#10;JT4SuXEhyIoJwpzDU7Dw2BQUKgh6REZ8FBO57t7Jh8M+J7btuOCRsuPsKI8fFjKBRyhhxpb0JWw/&#10;lOgi70IgblzOQH1ZApaHzGPl5E56oTIFmYnRyEyIZuIWlS9PmIunzwpZ3Db6TES3kuFVkaaiXnFR&#10;aquinqLrMe3v2fMinCmVu88uOLmMCXkkXlZXpzFRS7ptt1Wa3ByOQNmVCOZmS1Z0U8PHy7bdmCpP&#10;ZPL0eSFz8WWC3ZN8rEjk54DY0iR772fL+PEuDFiMbBKbubJtjRmPidjqg0xQ3J/LZ2smQsqFM/V2&#10;lqjncaQfgkp3YU3wWqwLWYujOVsRXLaLxU0kUY8WOMX5Q1kcIiYocEw1687Ej9hxeq1aRtHiVV1d&#10;vh2hYmqOr7bs5d1yn71CDxMz1jctFIX6kEJ9mZnx1hW9emniwD53TJpoDl1ddSb4GRhosODt9JqU&#10;oCw2kjBCMayIbVt7Y9IkU2hpqTHBkfqbMN5SqX1nQG6mQ/z0YWGuzQKwtybctAeKbejeVwc21jqy&#10;PilhBok+4227Yr4V74K51/l7xA7RRlwjJYHNExhkxPDWetEnecuqnC32SsJOzEBe0CMSJhu89hio&#10;vqXzSHULF1mwrLdbNjmxzxvWObL5/+D8PSbydlm6hn1OTRqImuzBSJhpjJPemrDS4cXC7Vt5yyBp&#10;UobF9l9jjOQTLDTj7p2BCiKmn3ar12XBQWULPyLSV4Md5yqrbpjgqgk3185PZpCf5svGTQIsg3u/&#10;aaoeloyUID6ad6FWbE+fgxoD92+ZbwoNupfUVSDZ9L6geMTYw4t6RqrduPtES6m/ljhbMRzx/jpK&#10;87Gjz7dY46PSbEytQbEOaawUj6xpnaGhNhO6vX10WWzH9JT+rG8pTdv/XoQf4t1vywqGcGPUhJpe&#10;T0iExNI2ItkrR3vz+9CczAt6in9K0DOB/lSo/ZPG1SsrHAJra01kpbUv2dGficxYL3ZdRJ90wfy5&#10;5pBINBFxTrQG+0NRdwOh0YUIOpSE8CzRBVfk3SCKeiIiIh2CRL3gIyl/eFFPCLLMkwpvtQ/u4otG&#10;cawpi5K2ydoR7RX1KOttz/Wmsm0UoRhrMdWHmKjRVNS7VJWCa/XprPyzxeqyOhLlbDfby4S6I+Gr&#10;ZHXSenoddaC5pR4x9oBfs7bvLfgWLtv4mHpj9k9G1NnzTNSLunwNUw7zloLS9tJtiMn7xysJekQ+&#10;B4lcZ+uyuOPmreR6bbNoJuJ0hHPnMpkr5rVryq6mL54XwX63o8I4uzCkn4PLdrN5JG5cykBIyj5Z&#10;nSLTIyawNop9twQJi4rxDW/eyGtV1KN+p0dMbLZPwmF7X9TVpXN9yuPzKUKintB2xNjgUUrbxFQf&#10;ZOWKx09sTF3UrG/KcEt1tlv74u5d3gKS2owI9FfaVgpZMwqNj+gsUa8lSFyUinorl/eRLUiHmKph&#10;rc3XWGvdlSVGyN/dsksmWahVlw/HAF9j2fZSVDU08FFBHb7tz1trkdWEUB9ERYk/+vTWg4WFFvp5&#10;6sCjH2V6lcDKUhs2NhL09ZBg8BA9BAU6w72vNrc410ByY2ZGcs+1tubFPsLOTpO5VdI+v/fkk3ms&#10;W9PyMbwJFB/Mb6g+TE20GdOnWuPQfj6bqlD7thIR2g+9+3DHPMiEuUBvaRSIMmK8mHC5f5kZE4so&#10;wURpziB+fwLWgmRNSdZ6swdrYt9uN2b1l3nIBSsdNTFriD2G9uoGL62vkM312xnCC50LOndkrUX7&#10;trTgMwy/f+dHJup9ceg0+xwcyFtukjUifZaKr2lJvPswjYX6yojqh9U+Klhk9hWWmndBnEKijtr8&#10;lrPT1hYOZcKfooi1vc+3TNTb76EOezu5YNqZHN9ojW2zerG+aa7L84fAy1oFNipfMrz76ivtN/6M&#10;Gzuvp7bbMSGb5kB73QeCYpKMRlFPR+07jFKIE/Y6KlOUsxcf69sTS6y64uBKM8H2QhRlDmQuuxkx&#10;ns3q6JyPHq3syhwe5sFEvtWrrd7KfLeFnCQfNsfJ3Fj8h/GWkBQDT3BuX4PW1E+hpq7K9aEIf+3q&#10;SDTYa48+TrIyM1NtwTH90YmOdIeZuWaLVm7/CdD1uG+pCQtvQIK7vZ02fMdMEPz9K/KOOHcL4RnV&#10;OHMwEWHRRdyaSBRdRX5/RFFPRESkQ4SlViLwEPcFFlf8hxP1yNqOXF5bYnP2MZnwJm0fUZ+DYYEz&#10;4XjID0uSd+LcwwfMDVex3dVnL2V93Hr5s1Jd/IUiVn6yPIF9zrxagw8X98T/md8N06JXMevABSeW&#10;Y+bpWSw2GYkVXVdqMlGDxJJdWasY9bficbkmlbngkhtrVGwUph+ZBoctveG/dyBSk/bLRDpyf63K&#10;DMS0I6PQe2sfjDs4lH2+W5CALYHzsTVooZKoR+2L0k9g6N4BcN7mgt3BS7n2MTgZcRrTDs/B4dDd&#10;SE2IQVxmNqIuXEZ8fDySos9g3uEZsN/oBDuOEbuGIyL8ILPaayrqEeSCm5SUgJOFWyHZYoLkuqPN&#10;RJyO8MOLYhZXsLQkncUbvHUpk4mfNE/nK5KQlR+AOWFTWKZWz6Oe2JuzullsuB9fktVfASqKozH9&#10;1CTY7XDEhNDROHszrk2x9BShc0YWeyTw0fuDuevZ+btxXzj23/37BQiODcKw/WNhscURfoeHo/h8&#10;RLOkFE159DQfCbVHMDtqMtwO92XuxlvSl+M6t5+mIlvNjRiMCvKH4wEXjA4ajujqg3jYQry9FQlz&#10;oLrGCKeiTuPBfXlyE5qHC3cS2f6cD7lhZsREnL+d0KKgR9TfjmPHvjtrtWB9SxQXpTHry/Uh/Nyt&#10;jFyC6UfnYWHQAtn9QCha6pEwZ2KiBUtLCU6O68XEjwMu37PFf14rop4UWiDVVY9gQg7F1UqKH8As&#10;5aSLWz8/kxYX9dTe3k4Pzi46WL/Olu+jcjjKi4ciJdGHJfCoKiOXW3777IwBMmHP2lobo0Yaw6G3&#10;JsZPMMDq1eZISvDGnl28WCRl4QL7ZvvtLGoq/DFvnjn6euiwhCP29hL09+HjzbUFEn8yllkwS6qM&#10;FbxFIR3rhPGG6CPpho1TeEEvN5m3fJLW53GfpVljA3cpx7JTxM/XALYqX8JUpSsOHeiL7HQ+1qBE&#10;S52Vzxqu2+K2HWH/vj7MLZksGSXaGlDV7yVzyf7iwAm275jI/qzt1s1yF+mJ4y2542reHx1rWe4Q&#10;LLXvxhJESF1x60rl7r9CkHVabaEfzpb5IzOyH1aN0YKHZXeYm2m9FbFCasW2Z5E8YzONXUIWXKqq&#10;sDH8FL21u+PAnom4fWMf950xB9vnmOHAMlNMn2LN5kBzxqeCYpISUks9Fe47cOrrM9FerJ+Bm9e2&#10;4Nb1PThfMEsm6tE87vdQYWPet9RUcFuiolDZlZSOSXodSiELS1NTLcyfJ7eILeHmngRecsklt+yl&#10;S1rPpv06ztdNYJyrHd+srjXo2t46Ux87lvCCnrpHN+F5fQ2S9R8wK0rqY+d2V8yYZoPEWF/uOTWM&#10;ZWSmcvoDg13rt39kn8nyWGhMHWOMwhyMalLXuRw8ZAcTY03ue+E/V9Qj8lJ5y9pjGyzh5amLXkbG&#10;gr9/Rd4d4aUXEXwmE0En0xHJvRdqIyLyNhFFPRERkY6RUY1Te+P4wLB1fyxR74+A7f7+TLiLrs+X&#10;lZVW17JMrudvJLK6T5b2EBQ77lzPZmLV86d8coqqTOXkFJ3N5Vw+Zh4Jenkp0UhPiJZZoWXHRwqK&#10;dy0hdcG9dbPl5A3thebh5qUM7odtDHJTYtncEJeqU3D/Zg5zV21NdGoKCXG3r2Tx/VSl4NblLCag&#10;CrXtLM6ezUJWVhJu3MhhMfjaM963RVFRMpKTE5kFZFoaZdnlrjmFWINvk3puPigRCLlVZ3D7z8xI&#10;ZuOgMTV1sSakoh5Bi19arB/0UWOiXpC3Glv8VybwAkx7qSzzx8rlvXH6RD9mXSbUhmLd2VjrwqG3&#10;BAcPOiE3c7Bgu6aUFPhhzBhDuLppw8RUg73WKWRdpeMIOuMOQ0N1Ji4uWmijtH1nQ/ujjJE0Loq3&#10;R0IGWR8KtW1K1hobmdBClAR6oJZbTK+dpAsPgy4Y3HhsQoIXxWs7tsGKLUzJmo+yx07tr4ENiyyZ&#10;WEjiFVkTGap8wyzFju3m3WI1VHuyz3ZqX3HnvXMz+QaccYOZmYSJerq6vPXSR8XnmKj39ZRZ7HNa&#10;Mm+1SWMpyPFDYZ5fq8IitctJ9MGaIepY268n8uN9WJlQ26ZUFPph4TB1eJl/DWNjDUSHtz++4sOz&#10;V1A49JUSxaP+iZqlv+FB4Y/cc6cW1SVj2HkI3uMg247GSPHlduzYgeu5T5E38F+IU2lA7PcN7DXX&#10;91/cd8UP2LVrJzRcvm7mFhpQcAQFfv9iXA39lS/f+xfYDX4PtqpfsPNIc6c4VuL82UncmOpx9eTf&#10;kGbB7asnv894zQZUL/wNzy/fRsnu0cyiMTHYnY370CozNt6Hhb/IjrFi5ivEHZ/HYgM23ceDe+Eo&#10;Hf8v1u5G/N/g0U8XPv31MGeOK27H/gOFfq+4cb9C9dJ/wcfbnQl8lWXKQuzLF+UoHs338bT6F6U6&#10;RR5ez0SG3StGjscr/PTTBcF2xIOyB7LxSyke/U9Ur/gV1zKfI+9sBsyPdlGaZ8fT6qjf+k9+rv3/&#10;ibjzgUr1hLrFd4iIiECJ9JjD/oEbV7fgVtRv/LFyZfHPf8V7T/6Jb3156+TDB91x69pe2TiKRjbg&#10;2qUVzcb84nkViobxbW4n/MaEWMX6yxcW4urxf8nm4EHur0r1nc22bdbMVZn+7BGq/0+BrveIw3xS&#10;qA3LLGFgoIndcemCv4FF3hFnbyI0sQxBh5MQTgkEhdqIiLxFRFFPRESkY+Sdxck9sSyOhCjqNUd3&#10;qwMT7mLOyUW9i7fvIzk5Adui17O6bxuznjbl2eNCJjiRRRq5eeamyBNkvC2u5yUiOSGBIw7FWXHI&#10;SIhGSkIsMtsp6vEuuPFMsHlT4eopNw+Xa3mrxfqyJOSkxOBsVRqecfPyohOEMcqAe/Vsmkzcu1Kb&#10;hns3c96K4FZZkcHi5pHFIX2m7K53bjdP/PF7kpeXxOIB3r6diypuXrOzk1BdlSHYtjN5cL+ACXgV&#10;FWlMRCwrS0FubhIuXMgQFPQIRVGPKIv0wjqbr7HSklxvtZA4RtldsDMZN8YClhbaLH4cJZ8IDeaz&#10;U5IIQoKg0DZNKcofgn177ZGZKiw8lhcNhaeXBMbGmhjub8JEMKF2ncnJEy4so/D6NXyii9aoKRii&#10;JOgRRSfdkZ/qi41TdTHQXZ259QptK4XOT2nuYMSecsG66bxVHjG8Tw9sW2nL5lTF2hrWXNmi4doo&#10;4+Zs8QgteJt8g7ImVlidQVK8N8sQTNaalAlVIlGHqrY2Pjh3Bz0sLJnQR4Kf0LatQceZ2+hKSexa&#10;YITDqy1YUg2yNKOEILsXGuPUNhtUN4pHJIaumqiLvgZdYWmqjphIn2b9toV7BbcQ9t6/WyS6WwMu&#10;H/0bTm8ZioI03i1cyoM7d5EoeSW4nZREnQZU19XC5LByZtaw3ABZm4qVv8jr9vwF9p7vwVSlG8KC&#10;lY+JhKZrp/+G6K4NSvtQJPzjBhT6/wtPHqezeY086sTcuQN2O+Bm+G9Kbe9m/IoLZ6cp7YN49CAa&#10;Md/w+6ja9hJ9+vBu133dHXBhu+K+G/Di7s/w8u7FhG/FPn78oQ6Rn/Nt76Q8U6qTcuHsJNzP+oe8&#10;v/f/jR/v/CzYlriV9FTeVgA6V/WHfsLIaEfZfLqc0UT+IH4c4R81YFfRSvlcN6KmpcL9zkhCTHe+&#10;n7NruHN+YQFupzyS9V2c+AqfZJSwe27UCN41+uX9m7J64tmD6mZjvpn4WFZ/J+Nhs/r7t8IQ1UU+&#10;pykmr7jzvKlZu85i5SpTJnCRFbVQ/e8FWUF25FnRHmq4Z8WWmb2wYXovljDDzsVN8DewyLsjPLcO&#10;Zw4lIjSyAJH1twTbiIi8LURRT0REpGMUnMOZAwkIDc9DRO114TbvAEVh7V0yN34jE+4+XqoKhwMD&#10;MTp0AfoeG4nuK/Txv+d1wf934dcoEIi/RpCoREJTZWmKLHYbiW5CYlxncrMgEelJCUhMiEdBRhxL&#10;LJETHyEo3rWG1Frv0sUcweNrDTp2EjMppiDNQTE3juL8ZNy+lYvMzCRcvtT+PluD9kciqsxyj+NS&#10;dSpLVNKSwPQ6yOKNLN8yMpJRVJiGwsJUZKQnI78gGU+fFLHEFFJLyN9DRBOEO26yHFScz7KyVDbu&#10;tyFqKnLtah4yuHNZX5/JPt+7W4Dy8nTB7MZSmop68QvNGl1vezCBKXtT8yyXncHpE56wstTC7Fnm&#10;3HXIWxqdOenJFsPEoIFyF8Y3JTnBm7nr9nHUwlC/zuu3JUgk6d9fj1sUa702C2ZlyoBmol591XCW&#10;XZRis5064QoLC22WyERo+6aQCyu5emqrfI8hdt9j5RgJrFS+grlGdybqDdD6GGMsvmRuu2V5r8+a&#10;2hHIZY9ckSmeGC3Io8J8lJKpkOui0HZtgawVa8r8kRLugZ3zDGUCH7FjriGbM/Z+jiHSIvvh1FYb&#10;jHH5Fmb6PWTXWUdQFPWKRzWgfl0DKmY3IM1KLrSEf9iAm2lP2PmXbvfLz3eVxLVU03/jekADHhe9&#10;wo3QV0i1kNfFfNeA7OoMJSGpRVGPw37AX2Cm0hV7dsrn82L9dFw+9gs3Fn4bgsZ7L/kVHua9wvmt&#10;rxD1lXyfuV7/wu0bRxC81wHDDf8K/16f4kbY32X1BIlJj24UyvYhRVHUq9z6AnNn2zKry/ycyU1E&#10;Pe7YujegsixUaW4IZVHvqVKdlBvXtiHbhW8T/TX/mu3+r2bWbFIURb2S8Q2oXd6A0gkNSNSXjyn8&#10;o3+jJuWmbC5fJ+ppzfmUXbspKc1Fvcd3shDWON+lkxtg7D8COjoazPL0fN0EPCpUFnRfXv4XN84x&#10;svFeODsFZZP/xddz/Ty6nS6r4xmNB3k/snoaG71GfNqAv/1yt0m7zmP+AmMW4/FdinrZGYPZPOrr&#10;a6Io7+1mE06J8GCi9vB+6pBIJIK/gUXeHREVVxAamIWgE2mIrLgs2EZE5G0hinoiIiIdo+QCgo+n&#10;ICQkBxE114TbvAOEBLZ3AcXc21cYCpUN5kzck/LpEjUM2TcSpecimwkXilyqSkF6Ypxc/HnLLrhS&#10;bhUkIo0Je7zVXq6AaPc6yFoviduWXI2Fjk1Go4B3/3Yubl7KZEIeudRKxbULNWncscez4y8qSmFC&#10;UHUVLwS9DUjMevKwAFcarffoHNy8mImXCtlo20J6WhJKSlJQXJyCnJwkBlminT+fiQvns9nxxCcm&#10;sVey3hPq423z+FEBm08S1KRlV69kM+G0rFQ4LmBn8fxZCXO5Jdfb27fy2DwQZMUq1J5oKurtn8bH&#10;0wvvr8EEpioBt7vOIDjAiyXBWLtGLhoeP+IhE378/dsevL8tlBf7wc1dG06OnZ/xVIjUJB84OurA&#10;o69Bq1l/z1b4I26oREnUy97LZ+s8uMocpUVDuXHrwNWFki8I9yGF6mkB3H3gUKhoamHoEBOW0GCi&#10;j1aj9d4X8FX/CBMduqG84O0IegQJNyeOu8LGVoIdW3nBKT15ELZsdObOu3erbrbtgfZTXToMVRyb&#10;1jvCxJjiLGrBzEANS0bpYK53D/jpfIzBFl1gbaKCulay5b4ORVHvVtwLXD4/F1cuLMSNq1txJ+0H&#10;WV2q+Stcv7KBbXP10irm+iqtu3KsAQsSxsL+xPfMIs/2xLeYkzwM5w7+KmtTMKQB81L9ZWLS60Q9&#10;l54fY4STCsobBcsXj8/KLLoiv2rAw4r7uMaN4wJ3n184O5GN+9H1LOR5N47r/X/jetQP7HpbOVoL&#10;CcF9cTOCt9SL7cG1+YDfd/US7rgur1WaE0VR78K+n2Tll87Plol6caqN++G4evwV97xRtvhri6j3&#10;8Nw5vg8SvIp5gYxErZ9+PC/YXlHUu1fwEJcvzEdV0WxEHpqJawnPZHXkxusfZc/m8nWinrr1t+y5&#10;VFmR2dxS7+Z+ri9+WxJ5V61axRLm0Fho3/m+fF2yIb8dCYyKguS92ydl4m6OZwNu39gjqyPoeiqb&#10;1Fjf75V8znf9ptSuM5kzz+idi3qHD/SVfR/4+rzdP2MoHubhNRZYOlILDhZq6Oc3XPB3sMg7ovY6&#10;QqIKceZgEsKyaoTbiIi8JURRT0REpMOERhUgNCIfEZVXBOvfBeX3nv3hKLr9EBnXbnAP3LvIvXQT&#10;CxfMw8njK7gfyYdaJC10GXasmIG5c+cy9qyYi6q9C38XCnYuwIJ5/H7XzpmEnbPHtJulc6Zj/vy5&#10;zY7r+qV9KM3cyB3fciQFLEHC6cUyks4sRXn2Rly9sBe3rx/AresHsXDhfDaOdesXYumSBbjJlTXt&#10;821w4/I+FKWtZ+NKPLMEmZErUFe2XbBtUzZvWoLt2xfh5rX9uHHtAK5f3c8tgA7iLld3i3s9dHCl&#10;7LzGxW4U7ONtU1e7HavXLEBN1R5ZGY0vOmot1nNzvWvnMty51Xy7ziIrYyvWruX2s2uJbC4WLZon&#10;2JY4XzdOtrCpLB7K4rIdm2WIzBWWKI9pf+yxtkLCjreXEdzcdZEUz7sPBpzmLfUMuMVkWy3T2gpl&#10;qWWintPvI+oR27c5MJdEb0+jVhMzZG+yVRL1DvmqMZElP8WXCVdTp5rA2FgLcdHKbp1NyUjh43j1&#10;tLBkryaNbrvUB1kMFmQPwekdttg6Q7/Ztm8KJeBYOF+ejITi9Hl56TKhjbLYKrZ9G3h4GLJj/s6D&#10;d+FescQeS4eqYZj+pxho2RXOkq+wmbu29y4xQdQxiiso3E9LKIp6N2OfKNXdur4LGb15oYXi5D16&#10;EM/Kf3kuF5fSrBswc8YsSDY0z2y7PHMS8hqFHxKUcgryZHWtiXoGq/4CD5UP4Kb6CTu2tEgf1CyT&#10;u85eC/w7Lp2bzVyQScSl+5tE3pNb7HE+p0jWLkHyCueqdsiPJ5J3daX4e7le/LhI/HtU/hjn6sbK&#10;2rVF1Eu3eYVECb8fEgh/fHCHazNa1vZ1ot4lEk+P8FZs8RoN+PsPjRZtHA8y/9msPaEo6t3Nu83K&#10;Yk46Y8kILaxZukgmtCYbNWBz/nw2l62JepQpV01DFQ72enj+rFRJ1KutmssEugu7eLEx8nPuOG5V&#10;yITr+zdi2NxR3fOzfBuyErx7I0A23h9ecHPwJb/vy/tf4eK5mbI64sGVPOYuTfV3Ev+F89v5fihG&#10;4v27gUptO4vpMwzeuahHFr/07KT7mcjPeXt/RBD058DGqXoYaP0NJBItwd/BIu+Ic9zzN7USoQFZ&#10;CEsuE24jIvKWEEU9ERGRDhMamY/Ao8l/KEu9PwO2Lq7w9NRrdcF2ZK0Flo3UgoaaKvuhOMVGXWlB&#10;/bZZ1ocPHN9LtTv693wfu5y+xWlPVay06gof7rN3j/fZq0/P9xpflaGA91pqPREf6I7T22xxcKU5&#10;czsjEYDYNtsAwft6c4s3LxRlDkRFkR8LmN90HmIifbF4oT0GD9ZncZBys97uD2ZF6PwUZQxkrnHS&#10;ce9basLGK9S+tlEU2LHNFdZW2li10poJFc3acYvXiFAfxEeTGKJc93uRneEDa2sSYAYolZOwsWC+&#10;JYs1duywh1JdZ3JgnzsszLUxfbo5nJ312bWmr6ch2LYpATvt2LkozuGTGLxt0lMGsYy7NC/0mbLn&#10;hof4gOIoNW37prwLUY/YvNkOvftIMGigSYsWarUFfogfocueD6E+Gphp3x39zL9HXBQv4lWUDGXu&#10;rOTOGxmmHD/tKHctLVviwK59imEnXQD7eBsh6IyXUluiMH0AO8fRJ1ya1XWU/Gw/2X4XKWQZXrzI&#10;gsVHLBJI5NDZ9HU3YPv/1rM/ez2yzYEd55SROrAyV8PcKWaIO+OKvYtNWPmB5WaCz8WWaE3UO1ux&#10;EvkDeNGFrNseP0pkYvn9NLnb5dPqV9C11YRkt1yUk6K7/31UBN+Rta3e9SNX9h6ra03UI2x6fQY7&#10;lc+xfoo+Yo7NlbkDh3/MtU8LYXEH6XibEn9qAgqG8m0j/tqAn3++ITseqagX9dW/8feXr1gMOvpM&#10;YhjFdpO2a4uol6T7Cr88oHngP+f0bcDNq7tkbV8n6t29dQYJGnw9JdS4fmUjChrFt3i1BlwXiCvX&#10;VNQja076jvS1/h6LFi1CUqMbLlnHrc+bzeaxNVFPvX8Xdk0FnvbCiyai3q4d/DV0J1d+/m6nSWPi&#10;jcLL6z/xfX7cgH/+xs3D+/w+frgjjx94L1cek+9eAYme8mO5UD8FN0J5oTaqawN+fH4ezy40Ht8H&#10;3Hl78oNS+87Cp7+EiXq/hyDfGpSo48jBvti/x02wvrMpSPdlvw+dDLqj7yA/wd+ZIu+GiNw6nD6Q&#10;gLDoIsF6EZG3hSjqiYiIdJiwuBIEnEhFpCjqtYv1ZyJgZqqF0OC+gj/YiOjjLmxRY2WmyX6ob3TV&#10;bCa8vU1iBmnDy1gd2qrfw1f1fUzS+ytzd1xs9hUT+YSEPEX69Pwrc6Wjf5TpOPYvM2XxkJJD+3I/&#10;SAcwCxmh4xaChI6hQ/VhYqzFFuZCbd429O94UkhfZmlCVmKpEf1kdWTdRO50tLiIj+EFDh8vIzg5&#10;SZCa1LGMrG8bEgpcXLUxa6ZVs7q5cyxgaanN4sk1rXsTSByLCPWGZz9D1r+NtQTLltow4XP1yj44&#10;ffL1+yMRlBa+JHoLCaZCkPhG1lnr174+IURLeHsbwsdHr0XBq7OQiXq/k/utIsuXW8PGRhturr1w&#10;9JDws6k6axDy9zoibJUl93z4GhpqKtDXk1vKJCX4MDdcU1NtuHL9DPUzxd5dbtDWVmfPsZBAL3YO&#10;kxMGIjO15QzC9HyguHN0roXqOwLdmzQGwsVJbgUYHdmPJQzJyxb+w4DGu2eXK/bvdResbw+DB5nI&#10;xjB6hBl2zDPEojFacOithdEjKasr346us8QgPtvr+ok6LDZf076EUBT1Lgbfx5ntduy5e2pLb5zL&#10;zZYJU8m9GnDz2nYmxpRN5svYNlXXoL35fZlQ1JTk0nhZ29LxDfAI1GflrxP1jKe/z9yqt66xx8Wa&#10;WGYpSG0z7BoQf2oB++MkPsCNHWdKeD9kxnmhqmQYN77puBEiFx1/figX5aSiHlmY3bsTiIv7/yZr&#10;d+X4b6BMrNSuLaIexdJbuGAGqhbL9/WwiBJv8G7/rYt6o/CguFHw4sby9NwjnKsbh+d1jdZ67zfg&#10;15+bC4HKot4t9kzbzj17p44fheqwOzLLuZIZv6HPKRU2j62Jemom37PriqxdHz4oVhL1li3l77WH&#10;txNkx1E+7V8s+zBZ8F05wpdRLMCXL6plFnc3w16xa+R83XiUz+TnO/Kzf+PBrTilY7lz8xCynPlt&#10;st0acOPaVty+dkwmtJLQef7sRKVtOgNPL232vfu2n8t/NOi7j+7rARbdoKulLvg7U+TdEFF+GSEB&#10;mQgNy0Nk/U3BNiIibwNR1BMREekwYSkVCA3KRkS1KOq1h+P5ldDifoiNH9dy/BXK8rd6nATaGipw&#10;6aXORDYh8e1tEtBfC3pqPZhIN1j1Aywx74r9Lj0wQfdTZRGPrPYaLfeYBR+HTc8voKv6LbIS+6O2&#10;/M0yeWZnDIC9vQQrlnELU4H63xOyKGRWNNP1kRXPu33aWOvIFuqWljpIThjAvUowxE8fZVx7xe1J&#10;YCot7HwLr47gN1QP5uZaSlYOcdGecOitjTGjzDu0UAoP9sbypQ7MEm/DOid4eRnBzk4XlhYS2RzZ&#10;2Wlj6+be2L3LESWF7RNp07nxkdCRndA2l9tVK3rLkh/Qa2tx41qDBB2yXly50kawvrMoLRwCVzdt&#10;9HXvfNfT10ELxT3cOfH01GVJL1rLihuy3wEzB/LWvER/HyNZXUnBEJZJVlqnyP69bbdkiQ90Y/dZ&#10;eyzVWoOEx8UL7DFpohWy0+WC4pbNtizT7fKlvXHkUF+UKVhg0r1BIrR0/JQkRVrXEejZQCKEna0u&#10;Ns0zxcYpuhjoqcE9L7RQXKB8L9D5SA7ryxJDEGTNFrjLnll0KbarKh7KxknP2VtZ15mIwgSZ8Feo&#10;z8lBfXwFLpx4jnRrXmAhrofyWVkpdlxWY3IHIjE6RSYSCRFRf0KWbCF/cANGRTuz8teJejr7/gJb&#10;jc9hb/A9fnhRhehufNvCYQ2y2H5CkJj0qEgutD2u+BlnK/2ROtMYNxUSZdy5cZK5E6ea88cS9eW/&#10;8ehCHeujLaIeiVlTpw5HdnaaLEFHzDdcH7fyWNvWRL1rl1ajeiE/xgTtBjx5lMrKH97OYGUEub3S&#10;sShupyjqVcxqwLktr1Cz5BUKuHmN+ITfV4JOA5KqYmTz2KKot4dcb1WYpS31ffdOoZKot3cPfw/d&#10;vLYNBX789mmWDbhz+xhuXNnCshpTWc3Sf7JxlozjBckUowZcu7wGd24els0tbU+ZixWP5UHNBVZH&#10;XI94zsrIPffSPn5eyMqSMp0rbtMZ+I/QZffT2848+0eEMmcvGaEJV71ucPcdhIhzYrbVPwR1NxCe&#10;VoWAIykIS6sUhT2R3w1R1BMREekwFAg25FgKIgrPCdaLtExvD0949NVlFilCP9gOrjSDj+nXUFNV&#10;wT6P39dKT5H1LpoY0asLxut8gkVmXzFrvVFaH8ObBLye7ym44SpD2Q5pEdwZ7rK7djrC1laCE0fl&#10;1nHvkhrux/TOeby7WGWRHzQ0+AW/Si/etY5iGrm4kJWecmyxsqJhzIKJ2pCI0Ke3HqLC350l37Tp&#10;xjAy0kRuplzgiAzvh969JRgy2ASbNzrLYqyRwEeCB7nKmptpY84sW2ZVFHDKE9On2nDb6LFycqm1&#10;tuaPkbC01IS5OW9t+q0373Y5bKipbH/t5dBqczbvlFlUqL4py5b2ZvtU0eddfDtqrVdXNQK9HfTg&#10;4aEjWN9ZZGcMhLOLNkaNNGbzm5o0kFkZThhngao3FMfbSlmxH0aNMmKx7lrK5hhx2BEL/fnzrKKl&#10;xV4p+QXNEQnXenq84Pfl9gNQ5V6/7+3IXklkFepPiLK8wexcJ4e0bNH8ppBw5uQsv14JEuml9eT6&#10;T2XdBw9jrwvnv3mWZdpnfpovO7Z5YyXcs00LK5c7CLYtzBiAVaO1sGmaLo6tt2TbECc2W+P0drtm&#10;bqsX4i7KxJWWKJv2T9y7c4r1z0Q9R3ldXESSXIgTILz+OMI+4tuSK+/YWHdW/lpRj8NG+3OYa36L&#10;ly9qEN2Vb1vo/3pR73Fj0gniUcnPyN/Th303KYp6d6+f4dqPwqOqB4j4hC8rHk3JHA7g0YMomahH&#10;2W9Xr+jD+lYS9bo1YNnysTA2kuBe7q/MZZTKz655hcOHJuHO7YoWRb2HN1KZiEh1FTNecfvcjxtX&#10;NzIhrGgEv004N6Z7t4KVtlMU9ZrxAY3/FVKKk2Bw8CPZHLYk6mnN/4Rdn9KQCU+flCiJesUFfPw7&#10;ymB77RQ/n5So5IeXNXh8tYLf5/sN+PnhL6zdjzfkMQ8f3yjGjy/rZFZ31wNfcf1MlR0HJeEgQZLq&#10;yOLx5x9vsOO/cXUTfr4njy1IlouKcQo7g9VrzGFoqMncX4Xq/9OhbLjD7L6BtVpXHM3lrlGB35oi&#10;74CaawiNLEBwUBYiSi4ItxER6WREUU9ERKTDhOfW4czhJETk1AnWi7TMtshEGHE/Rk8cax4zqoZb&#10;vK8Yqw0ztW5wN1R7J1Z6UiIGaGG6jSpzu6V4enucvsM4nU8EhTyCxD56tVT5ii0yyM2u6fG1B7L6&#10;8fDQhZmZFlIT306G045QUezHFtHb5xjg0AF3mXshvVqYS+Dv39zSasNaJ9bmm5Hj0N1vBHs/oP/b&#10;zZbXGlu2WMHERBOJccri48SJJkzYs7OTwNZGByOGm8PKUoe5zJIL6thxRsySa/5cOybkOTvrYPwE&#10;I6xcYYNdOxxhbSW3yrO11WWJEyjOmrSM3DEV99ceds41xMktbbeWI1HS0ZEX9Iid2zsWoy0msj9M&#10;TbQxjjt2ofrOIi3ZF/YOWtixvQ/GjrGQjZtIjv/9rv/DB52ZK25LLqc5iT6Y7KkKiep36LpwOb6e&#10;PAM9bOzYOHV0NGBlxVuvvnfnR3ySXoQPa2+wzxvWObJskRvXO2Hl8j7YvMGpRYtQckWme4yEK6H6&#10;zqAwbwjs7OXXK7Fjm/waGerHu8uq6Oiy16axAkmgy0wd1G6r1mPrrbCSe8a7u5LVngRlRc3F09oK&#10;f3bs22b3Yu9J5KV4nmd22GHnPEMG9RN5xAnhhxyZ0Ho946pMRJFCcesorhtZgN2Ke84S4Ej3Qa6V&#10;JWN5sYaoLqpnVnVSEakpCZWRsrbFYxrgHWzEytsi6lnrfQYrlS9x83oaYnvy+8xy4sZ0XR67rikk&#10;Qt2OkYt6P937CQWHXdh3k6KoVx+4GdUZA1ksu7Kp/5SV30p6jocPkhDXk/9cvvkFO48jhpvhbM1M&#10;JVEvJWkxS4izbt1cZDrJ93ku+yZKS4sR1YX/rCjqkeh4K+YXWdts1wYUj5CT7S6f25/u/J3bRi5q&#10;3Ux4IqvL9eTaj2pgr/SZklRcyX0Cw4OfKM1hS6KeZMd7UJOosGNzcemFiibZb2dM74+jh3jB716Z&#10;/Bp5VP4MT8r5+SILxefPilibH3+oZ5l7qfzF+X/gSa08G++D8muyYyAe3IlEghbflkQ9xeMv8pcf&#10;f4rJK1y5uExp2zclJ9MXDtzzcs0qYVH8Px16/kQccYSHQRdY6Gog7Ox1wd+bIr8z524hvPAcgg4l&#10;ITS2GJQVV7CdiEgnIop6IiIiHafsEgKPpyIsqVy4XqRFThRUQ0tTDePGNhd1TnOLNlfdLtBS7Ynj&#10;XlrNhLbfm5ABmtji0B1LzbsgdpAWFph+pSzk9WieLMO158fQ4Rb8p469WbKFOXPMYWqixRJmCNW/&#10;S8gFlESHk1ttkJMxmLmbUtw4M1NtLFls0aw9uQ8zgUBbG9+5ebD3y5e9u8VIcKATLCw0EROhLFRQ&#10;Nj+KBXhgvzP8/HoxIW/6NFPs3NGHuROXFQ/FyJEGsHeQYNJkk2YuxhQsnFwWR48yR2Icn4gjIsSH&#10;xVd7k0DiJHbTfKdFtc8Fko5n62ZnbNnkLFj/OvJz/GBnq8PmIStdObFIZ5Oc6AtbOy3s3eMkswAl&#10;dCQaqOyg63BHIEGNssI6OOihILe5izRlKaWYmUYGWnjv6b/w3vMGvPfsFT4LjmUWeTTmb30GsjKq&#10;+2tIHCsjN13pMUkha8+m/UsJOdCHxbCkxatQ/evYuc0Fw4aayayzFKE+p04zZgl4KCYmuQw3TQ4T&#10;G9Ufnh6GzIVcUewjSGRbuZy/p6leGg9PCLLSTUsahL273ZCWOBBbZ/bCwom6sLLWZK7Wx480t0bM&#10;jPHir/fItlsoK8bUuxP/Tzx/UohnT3Pw6GEcc70kazbF9iRK3Y6WCy8/XH2FXge4Z7eCkKRISfQl&#10;WduazX+DwUG+bVtEPcMpH8BG5Qvs3zwfqWb8Pimb6oPbsUpjUoREoLIpfNvwTxvwt1/uor5qOJIm&#10;9FIS9WoPr0P8UAlqCvzw9EEpEzGpPEm3AT8+/RkJ2o1j2/kMGgP5hBLe3o5Kot7Na1uQlz0Q4SEe&#10;+OHxLZllXrpdA3758VfmjkufFUW9Wzf2IH8g3+51FI9sYFlyabuII06oD7onq7uc+hRDhw5FQkEU&#10;0ix5QTHZuAGBVQeU5tDptDqKhjfOx4cNOFW5W1anveEDaAzgjk1bBVlZWcwSj9rVb3wFe3t7Zh1O&#10;f3Lcvx0uEyjPcXVkjUjvKSGHNA7h1UsrZC655EJbu4JvQ0lJ7t0KlR0/XU93MuQJNFqnAT+9uKWw&#10;7ZtDbude3nxcvZqK3+/5+EeC/lBYMl4HztpfYfzcBYK/N0XeAfU3ERSQheBT6QjPq0fkOYE2IiKd&#10;iCjqiYiIvBGh0UUICc9DZI34T1R7sXN2Zy64TWNGbZ9tAGu1LnAxUBMU2d4FId7qzPX2uIcKJjaN&#10;qdeUHu+hXw8KjP4lFo7RYzGfFI+vPZCoR3HfopsIT38ESBQI2sNnr8yI5TN4hgZ5M4u2E8eai1cU&#10;04uEP8qASZZvE8fz2VTfFUmJHrC20WKZeIXqW4MWU2m/cxKQrDheRCWXRKH6zmb3Tjcm1vTrawh7&#10;Own27e14oo22khTvyy3AtbBvjzOzDqTECiOHmyvFgPu9OHncDY59JILXKcUmtODubxNHa17QU+D9&#10;y4/wxe4jeP/+32Rlnx8Lkol4PSys8ElKIb63c2CfyZKzaf9SSDykc54Y1H4xmAR26T6JpuIhCZf9&#10;PHVY5lu6l9trbbd9q4tS/yQACrUjQU8xxqCFVnesnaCD9FhPzJhhDI9+EpiaaSIsRDkLcEYMHz/y&#10;xCbrNsclbS37bUv8+uJH2TYkUPlHOCgJSVLGxfZF6YRGAev9fyMvq1RW1xZRjzBz+RRu+ioonSZ3&#10;77yV8BwXzk4SHNvD69nM0pDaUXKNe3fIzZZ79nLPn5vh8j5I1KPvqfIYb5bc4nqo/JjqVjcgxYQf&#10;d8WuZ2wcmpP+Chsbm2ainnS/F8/NwPlt8v4pYYQ0uYeiqPfwQpUsoUW2SwOq5zdHum/iyd0iFGYO&#10;wIKhmqg9c1dWXhR4EZpjP4fhoU9Qk3pD1mfVyr/DN8RUNn92J75D/QbpOWjA+fu1sjopGv26oTS1&#10;Rtb31VOv0H3TLnbtpSSQNeMGlIzlRTqyLEzqxbe7Hvw32XERV47xx5/Zu4HF36P3JeNf4drltbI2&#10;1JdUdKU5FDr+ihny478Z2jy24JsScMaJZXLfvaNjf9r8J0CWvAMtusFatQt2xqQK/t4U+f0JT6nA&#10;mQMJ/BpJjD0u8pYRRT0REZE3gr60QgKzEFFxRbBepGX2JmazeDCHDzgp/UAjKw4jtW8w2lK9mbj2&#10;rgjpr4mFpl9hvpmylV5rmKh05X5odseexSYoy+2YKHHkMP1g134jC6+3jTSuVXHOYG6sOvD00kVh&#10;3u8vwrSXnTttYWZGGXvfTVy/usrhKOGui8LMgSx+2usyIkcfd8baoRpIWGyOkqC+nZZAQYjA054w&#10;N9NCP09dZnlJSTK2bX37VpWHDzrCxESDW3z/PsLl65gyxYQlfZFmt1XEWrs7zI00lQS9liChT8XI&#10;BCraEvw1NAFfj53ERAaysKFsnU37lkLi8ZYZvdgzUdFaj8TzU8f7ISzYu8XkJxRnixJS0H7I6jE0&#10;SFk0o+3c+/Lu5YrlbYEC81OyI6lQp6mpjqJ84eOguIhUT+2+8xsOa5UvsX6mocyyLzO9PxydtDF1&#10;siUSYshVXZO5L2ekDELYwT7s2bKFO/7MWK/XXvMdEfVuXN2OeHW58HIr5e8YHtUHegf4LLi6+9+D&#10;X4QN6hMfsFhv1IbEoLW5M2VCkqKoV7nybzA78qUgOvveg7Xkc1RmlLHkCdQ+UbcBjy5X49K5WbIx&#10;kfBz72YQKufKx3XlhLLoJMt+yyG11KvmnsFUd+9uAHK9eeGKuR83Hp9U1NPZ+xfY+Zu0KOoRTx+n&#10;I6kX3wdlfKU29F4q6lHW2Iv7+JhxZDX37OpNXDg7UYmL9VPw8pI8rhzFBzy4whYDuO/FqiainmTb&#10;e2xs07nrpWyKfL81Vee4c8CfC4qv9+zSr7LtLu57hdHRLuwcUb1k6SeYOHM8ikbL5ya5/hW+3LSb&#10;XX95WX4s4+3NSN7lVmrRSNlu//bzA6Xj//WXZ+y4qD62R+Oxx1EiDXkW28e3c5m1JdUVj3nFXUub&#10;m83BvZvBiPyCb0OWfrevH1Taz5tCzwXfATrsvqF4nkJt/hs4uNocnkZdIeGeNQHl5wV/c4r8zlRe&#10;QXBIDoKOpSI8s0a4jYhIJyGKeiIiIm8ExdULPpkmxtXrAIHlF9hic/CgXko/zrbNMoC1RjdIuLqo&#10;ge/e/ZZY46QJS24x6tHjA0EBTwh9le6w6KWKbbMNWOy5gg5YWJE1DWXjtOYWucUtLJrfNZXFQ5mL&#10;4BCHnnBylCA6Qlk8eFtQkg6KL3diozVSwjxQVdK++fHz02Mx9YTieXU2tPCirJ3FWYOQGtGPjXvL&#10;DHmAf2LHXENkxHgpiTeKhO2wY9aiYf012DVZHv325nnaZGsWK3DZMmtYWmjDxkaHWzjqtcuai0Sl&#10;qHCfdiWLGTWaj/9HrnItzcPvBVlDHV1vi339tRE72RCVKcr370gvCay0vxMU8RR5/94v+PDcHd5N&#10;t9FV9+tps6HamGBj4ABjBJz2REGOcCZkqbAlnfuQQC+2nRQTYy1kpQ9qtp2UtOSB3D3ZXLgmUa9v&#10;Xx22f2lZSKA3Du13x85trti/xx0njvVj1k1C533pYnuWFMd/mBnbrmm9Iv5DzdhY9caNhA33HD11&#10;WPlPisFDyNVZB9OmWMuOy28In8mU4hfuXmjM5mDnfCPkpw5o8droiKhHcd5+fvqcxWiTbls1/xWu&#10;5bxARe457vU5qhe/kgl6UV82oLygDnqNQhOhKOoVjXyFu0nC7ChYDkv7TzHOyxHVK+XiFLm2Xj3+&#10;Cg9LnuFB2T3cSfkHspzl40mzfoVHD+OVxq0o6l1K2Y3qbOU/Uh6duyJzoZUiE/U4+hxVa1XUIx5X&#10;P2WCl2IfUlHv/p1gpJjydWTJ9uBeSLPtiaePcmSJNyiD7JF1w2GqQaKe3P22KPCCbFxESkmCLAtv&#10;uk0D9paskdWty5oti2FHVC9uwL3CX1GdcRn3cn9DyRh5XTF3Lvx/fIUui1exa0p6Hd+vlmerJcgK&#10;8f5d5UQeD+9HsRh5iu0e1l6Q1Z+vG4erp+XxBO9kKIuCUsgK89I+eT8/3acMxMpu4G9KfKwHs3De&#10;uO7dZ8h/V9DvkAV+6nDV7Qrb3r0RXHVZ8HenyO/IuVuIyKjBmYOJCAnLRWTVVeF2IiKdgCjqiYiI&#10;vBklF3BqbxzCEsuE60VapY+7B/qRC65CPKbDayzgb/8tNFR7Yqvbu8t8KyWWw8NQDb1UvoFHz7aJ&#10;el4cuqrfwchIC4UZA1lQd7K4yU1pv1XY3LkWbME7eYKV0jy9bWjh3FYR58hWezhqdYGfhzqzLhJq&#10;09lQXCapGLZpqh42cpDLXlvm6MxpSoSghc0b3syllOaIMsMqlXFzVpo3GBnRngjd3xuHVllg60xl&#10;AY/ECbrOKcB/YrA7gvc5YM8iE1a3e4ExCtKaC8AhS8yZqBfiw1uwFhwUdrcii7+z3Dl4k2vF1aUX&#10;Row0wO5dTiyj7+iR5nB0lKC0sG0CXeBpLybM0UKaLLrakp2RYhO6uGpDXZ23LMtIHcRcRlOTBv2u&#10;1z1RlToASRMNlJ4DiROV/3yYO8YQVhpfNxPxmvKdez82D98OGILPT4Xhk/hsfFR8jtV1nb9UJmJR&#10;NujSwuYCc1k+74JbWcyLfnNn8wk5vth/Al9PnQ1VdXX4+rQ/4Qzdp55eOixe4fq1TkhO5LMzC0HJ&#10;PYT6aCsU78tA/Vtm3Uh/doSH8C7v2RmD4T/MCMbGGtDTV8fO7c4wN+MTd1AGaun2dJ8lBLqxe53m&#10;IoS7r6oFLBQ7JuqR8DIRN4ufIPY7ZRGnKbHfN+Bcxh24BXDzpiBCKYp6rXE0fxcsHT5hwmZVxTFU&#10;L/kNEZ8Kt2W8T8k0XuHFs6pmY1YU9e7e4N1yFbl6aTnObpS3IRRFPcfTyqLejavNRT0qKxopt7Qj&#10;pKLe3cKbsrKzG3/D+boJzbYn6irHMaFT2rY2pwYSbQ1UByiKehch2S2fT/cAXVw4Jhc96w78BLvj&#10;37E6/QMf4sKteiRot36uMhwacKwxpuVXqzaxa0r6B869W2e4Y5a3LR79LybSKY6bjqdwqPzYKWPx&#10;3ZsnZPV3bx1Frgc/hgTNBjx5lKa0vSK/PJcn2qhe2IBL5/hsvJ3J4CF6zFqvouS/11qPQlNM9OgB&#10;Z0lX2PTug6DKi4K/O0V+PyKqryEkqgBBJ9MRllbJhD6hdiIib4oo6omIiLwREdVXEXIqAyHh+WKG&#10;pw6wKy6dZdWMi5bHe6oqHcYsvyzVu8FESxVRA96ttd4ud022INBU7YF+AqIeCXh9e34Ep56fwLbn&#10;FzBW+RpqqnwmPrI8oWOi2Fgk5NCCNCu+dasWISZMMGYWOXntsHp6Eygel6mpNob7m7VJpKMssJ4W&#10;3bFqnDZyOznWHAlU5Kra1DqHBDOaz+qyYZg7xQJWKl9hRO/vWRbM14mRAwfpwsiofQugnMwhzOJJ&#10;6opJggTFB6TzHBzgzeL6pEZ5sgy1NC6CLDRJrDuw3AwntlgjIcgNFYXCFll0fHFnXGXbn9pqy/qU&#10;1kct40W9IO9GUe+IXNSj481L9cWBVeZYPFwLy0ZpM0vAo+stkc1dbzR/0rZtgbL2UjzH6EgvlgmY&#10;XMDnzW+e/KQleunz9wxhYqyN2srXi8MBZ9y5/Wph1Uo7llFVU1MuKpG7p9A2b4OyiH7NngFE/Ahd&#10;pXZThujCUuMbJQFPiO/t+WQSTfk4r5pZ7n0WEIXug4exMhbMv4lYVcN9pushM5Z/RlIWbBI+u81e&#10;iA/rbkJVUxPu7sqCY1sZO4bPbktQTDx6/WrDTpbg45OUAvaZMloHB76ZVWhJ9iD4mneHhUoX6Otp&#10;gNwETxxzZ67Wrq58VmUnZ234+Rmza5nuMyEhl+4RirFH80HfEflpylZ7D8pvINmggXEn/aHStq/D&#10;f5gFcnNzUbHyZyQbNTDrLbLUotdkwwZUrP4ZGZfiYHG0i0x8khKcd0K239Y4mLcF1oafwVK1C0rz&#10;/JCfMg+3Kq6icOg/kShpYG6esd82IF6jAZl9GnAr4QUe3BW2gLuX+pus3zvX5WKTIk8eprAMu9J2&#10;1Scfy8bc+5QKrp14xcrTbV9h5fIJKBWwWv7heT3SreV9nIu7yz37ZuLibn5b4vmdc822o/NXmj+Y&#10;uU7/9PQXWdt7aa/g4sx9L8bek5UVhtZDc+pnSnO6s3AFEzSpPsP+Fc4/rJHVkZVk1rUEVG/8Gzs3&#10;cT35c0VuxmncWOuOP8PyWw/5e5DusWA+UY00+/e1SytRu1w+/scVz5uNn3hS+YOsTd3qV7h6SZ69&#10;9umdanndqn/hyoVFStsqcuPKdpb4Q9r+we1IwXZvwrFjvWFhQTFi2//74j+JQu6ZMLFvDzjpfQ0L&#10;G1sElImuuO+aiJKLCAnJRcDxVEQUiedD5O0ginoiIiJvRuklhARnc19YOYgoF83928upojpocAvU&#10;aVNNlBZxtHAb2ed7aKr2xLI+vLvhu2JnX16gIMGORDzvHu8zcc+j54dw6PkZ1LkxUj1BsaP09TVZ&#10;bLn1a5WtwKqK/WRuZImB7kqL0dfh728AQwNNJMf/PrHG1q1xlB3TvDl2gm2kpCQOhJWlBMePuGDX&#10;Al6QIusiobZtgeaFXGmSQ9yxszFeH0FuzAE77ZgbM4lddI1sm02xxkbC3Jyse1RhqtIVswao48AK&#10;M27RPIRrx4uBZD2neH3189Rm8fTaeg7yc4bI5oNEDne3Xuw9WUnRq4aqCjZP12PjpBiDYQf6oLqd&#10;7sBSSNQ4tcVGdtzFWQPZOJO38u63gd58Apnc7XyMu6qSYUy82zBFD269ujHhhESDHfOMZZZNO7i5&#10;qygQFhOFcHLUx4SJRuz9sWPOOKogILaFCeMs2bxQzDiKjSbUpikH9vVm5yQ6nBeQdmxzZVlZXVyU&#10;48m9Teg6SRip2+wZED1IGykKMQXJOpNCBJhZ6PPCwYNf8VHFZXycXY6P86rw/p0fZaLex0Vn0cPc&#10;gs3HqJFmiI3yZdcQu360tdmrFB0dPkOn4pjoWqdzGLjHXlYmFZMJiUSDJRVR3KatbNnoJOuHYvvZ&#10;2PAx+D4LTUAPKxs2nqw3TFJCojxdh3R9LphjxVzeDQw0YGKqgQEDdZGWzIsQa9ZYwcpKE8OGGr/W&#10;Jb4gfQC2zzVg80LvpeVXLizG7Zv7GFcuLlXa5nXMn8dbQEq2vs/iuh2r3IaEi8E4XrUdM7jPegc+&#10;UBKdFLE6/g3mpg57LaZHvoClzhcsidKK0RKsn6TLjiEz1g9375zG08cZeP40Dw/vR3LjXyw4TimU&#10;pEF6rOeaWJlJCQnyxcyZUzFjxgzMOjwGQyPslcY9Ps4Dc1KGYcb2Mdyxq7LjJ3dt5fttDMtyW1ay&#10;GQcOLsTESd7cOdTGggVTUVm+navbh7OV3HvunFFCEzrfNWXDkJ3gw46N4kFWFU1l41y9ah5WrJgM&#10;L289jB49EIsXzcbCBbPh5OQIdadvlMZGFnkzkwfL5s4zyECpXrLrL2y8M2dOQ1DQGdy4loOH9yJR&#10;XrqCfQd/b98Hn6QWoocF/ywixo6R/zFx89oO2fyRVaP8eOVQubTNzWs7leooU6607saVjUp1Qkjb&#10;EhTXT6jNm+LtI+Hmkjwffp/n5R+VhAA33mLP4Fvo6eshoOyc4O9Pkd+JuhsITShF4NFUhCWWitZ6&#10;Im8FUdQTERF5M2quIzQiH8HHUhCeXy/cRqRFwutvMqsTL09dJesqWhzQgsBM53v2YzzU99254W51&#10;490ItVV7wF7lM+irdpctEggSHhZwC8L87NcLWSQykdUWHRtZmrX1x/fYsSbQ09OAsbE2orkFPMUp&#10;y+P21xa3xo6wYimfmZMdt7Y66hTOjSIVJf4wNtLmFmk63PuhbGEnjRVXnj+EOz7l9mR1RG0Islgj&#10;d5nyAj9myUix5o5vtGLbSiExgIRQYtd8I7ZApPJ1EySYZN8Vp7fZsH7pHEjH62Gthq0z+HaK0LYx&#10;p1y4/Q7BCH89GBtqICSg5Rh2Uui69PMzgaqGBrquWI+exqZQkegw0eOD83egqdIDdmpfYvN0fWQn&#10;dl6WYhIrSMiksZ/cbI2Efb2xyOwrBHhRrElNJM43QfhhR1ZPVkuLJhiy41cx4F9PHvdANXe9pUf1&#10;Y67fdF5o/oX2pQjNB4nSkya336VTEYoR157rsyB3ENz7asPeXtJpi9Km19/rqOWuDcV7P2aQNvZ5&#10;acHJUhOLFspFtbLiYTBX6QJj997MEkjFWG7xJuX9q0+YxZtU3Os+aCgrP7jfHft2u8LAQIsJchbm&#10;Evj7m2HTBifmpqo4HoKERnaOufMnnRcmZJtpM9E0K63johv1Z2UlYVaRhbl+KMrz4+5n/l4iF+ht&#10;W3jLpo5AFq0F2YMxa5A63PW7wERfhWWbJivZocP0MWOmCSpL5ZaydJxz5pigd29tJvwFnO6HCoV6&#10;RWjcZMlK85LKXd9CbdrLogX27LhJ1FMUjzobg/6fsWQhFipfwUTSE6vGSpAS7iE4pjelpHAoLC34&#10;86tm+j109gmPidBe9wHUtPg/qBJilS0gFclI9cXIUYZwddOBUS8NTPDSkImTTdkxz4iJfNJtHRx0&#10;WXKWrHRfrF1rw133hvDpr8eL3JoqkLQyvqZob32PG6sqdHTUsXQx/106aGDz+1BfT5PdY5Tleevm&#10;/+wMsZRN2thYE+nJAwXr/5uIOOqMGf17wsXgGxgaGyGwQrQQe5dEFJ9HaGguggMyEVEmGkCIdD6i&#10;qCciIvLGROTUIvRkGkIj8xFZf1OwjUjLuHh5wcNDt5mbJ8UWG+bEu7HudP99RL1YbhEf0l8Luz00&#10;MddeA4695IsDiYYqHNS/grmhKkaPMseKZb07tKCmxQeJNLToIVGqpcWTIhSMnjJEurpKYGigxTJy&#10;Wlhow6OvAcrfQgydnIzBXP8S5g7o5Kgn2KamcjgT02iRlpspX0TkJfdnIhMdX9BeB5bAghbsJN4p&#10;LviEIOFt+xxDnNpuy4Q/xf1JITfEmW7dMazXp4gP4APuk7umj7cRzM21kZEykLmbRh93wv7lZtjB&#10;9UdsbxTIiE3T9NDfrCt6a3bB4c20Lz/UlPuzseYk9UfcGTfmxsuSFKywhbqqKr7z8MaHtdfx/o3n&#10;HM/waUoBeql0Z1Y3ayboskQYTcfaGZzYbMONVx/TnL/GAJUPMNvoC2axt9ypO5vnPQuNWBbdVSt4&#10;N8/PgmLk16xEnQk1JKDScW+bJReGWuLMSU+W7Xb/3pYXwNRHQc4Q9PMwxMb1ytmrCbI2G+pnykQn&#10;ytLalmucOHPKFTa2Wti2tY9gfXugbK/kQq6vr8Gs/doqMKbMNOafB0O0MaY3d8+56MDGhnsezLbl&#10;joNvQ69m6l/D0kQb7z36DSq6emy+SZzQa4wlSHxUfU0m6n1UcQmqGrzVrwE3L+0RHKXiruIfH51F&#10;dfkw9Omjg7Wr5JbF5cX+ghl/2wKd64hQTxjpqcFR+yu46XeBj7MKBg7Sw8kTr49hGRXRj/1JYGHB&#10;W/RNmmDK3HXpeUP11D/Fo6T5CNxlxz437aMjjBnNW1NKs7C+DSR7/wKtJR9BvQ//xxDFjfUx+RqR&#10;R51ZGAGyyhQKNdBe6Fo/yd13ASf6IXyVLYJ8tTDKQh3aa1u2NmRw41PT5r9zI0K8Wx1HZKAbfLhn&#10;qItuF9hpf40Da61xaLU5+wPm+AYrZMTyFrfUBz0Pdu1whbGxFgYNVk64c/qEK3efNoa4mPOp8LgE&#10;IAFQTb8H2y4+uj/3/OvD3vc0NIKqJgnm6ggL8mYZosnafP9e97dy//yRKC8dAifud8KkiWbcvAu3&#10;+W+CMsZP91GBc6+voa6mij2xqSwzLlnuhVRfQUQbLcZC6661ua1IC5y9gbCYIpzaHYfQ+BLhNiIi&#10;b4Ao6omIiLw5lLY9KJv7AZ3G/o0SbCPSItujkmFuKkFqk1hsB7kFwooxEqirqmBh79/HBXeDizwW&#10;mBSycoiP6Y/sBG+2kCSBSnGcHYF+cAfutmf9ndz8emFv1gwbODhIWGB7bx9dbN/mgPkLzNlinCwQ&#10;DuxTziapCPVNVoRkiVJa1DnCEy2OyEWTMqRGhjUPok8WYfuWmrLjY0znrck2TNZB7BlXpEZ6Mks0&#10;suLITe6P4py2uWjSsRxZyy/oo0+034qI5p2s6eICXHGY66efUVcMtPhGPk5FSJjkWDJcC3aqXzLx&#10;jixsyEKL3hNUvnzs23V3mjfXDmqqqvC3+QaDND7EYvOvsK33t0g66Ki0X6nL9Ecl55hbp9Q12MlJ&#10;n9Xnp/qy4zr1GiF55fLe6OMoQUJsy7GZoiN8ZPcHCVlN681MebdSsm6kVxIK27LIJGtPN3dt9Omt&#10;I1jfHqZN5TOpSudh7+6W75Gm1JUNw5YNTrC1lWDXTid4e+syMX3QQD7mG7VZNs+aXQNd0vLwUfkl&#10;tg9DQw04Oupg6mQr9rnL+u0yUY9Z7XFIBcBd213bfN1IRSyh2IjUR2S4D7Ou3NeOY1TE11cP9nbK&#10;MQPbC42D3GatrLRgZdQDnty9Nb1/D2YZK9S+NagvSmbTty9ZI2pw86oJIyMN9sfP3qV8QpmII2+W&#10;5KYp61bzrsiSzW/PUk/N8lu2D0JVXQM9jE3hpPkl/A0+xTirr2TPHorFmRblya61tl4jUnKyBsOg&#10;F/fMspNgkqtE6ftt3KSvBcelBIllEt5i7/gRD6X9s3OcP4S5+7Ox0nN9gx1cXHSYNVxmqvxPLmpL&#10;buoJ3HcnjcfGRgIv7j6irMvSNlKG+fdiFvvqtt8Kj6kV1NRV4O5uwCxLKX4lWc5+M2qcbJ7ZXDe+&#10;Cv0B8Z/GqNEGLF4s/ekiVP/fRsxJF8wZpIZ+tj1ZOAFtLQ1oafLfCS79Bwr+JpVCQt7AsZNYW3Xu&#10;e+REQbUo7r0BEQX1LK5eaHgeIuvFeRTpXERRT0RE5M2pv4nQuGIEH01BeHqVGC+inQRWXGA/mqZM&#10;Unb3S4/2xKap+jDQ5F1wT/u8/YQZKxx5UW/PLmfUcgtICtAvXcSHH+rDXOAUx/gmUL9BexzY4mjv&#10;YnmmRyHInYas844fcWOLJSlpSf2Z9R658oU1ZpRsCi2s6Jj4H6ZqnZIdj8QDEm4WLCCLAOFFJ1vU&#10;cfMXy/2oXjtegskO3dhitaMWBGe549i9iI9JSAv6lvbbViZM4LNuxkX3R1a8D4vDU5Q1iM0XW0w3&#10;Ulvpj8TgvswCZd1EHSwfrc0hwf4VZijLIxfjNxtHUyi22fSpVtwY+M/S+Gu6at9h3hBNFGUM4MfW&#10;ZL/hId6sXdeFy9nC9svtB9hnyiZK9XRMR9fxi3HFBBxNGTPKAk5OEuYOK1RPxETKRT1yC29aT27i&#10;VPf5qXBZu/iY18eDpGMaP6EXc78Uqm8PB/e5sf2qqvHzV13e8jE3hebejJs3NzcdVJUN5eZiMLMw&#10;ogzAJKIHnPZCAnfdkKhn1MdaJhqQeDF5Ip274SwhBAmKdC4+PxYMFW1tfL7/BLoPGyWbExI7hfbf&#10;FBLCWzpvfkPkLoeU4KRpfVsYMFCfiTJCdW2FkviQZZ27iybGu3+LjVOaW1+3l4kTezGh1KOfBK5u&#10;Whhq/y2bB0oo09n33dQpvAgs2fIWRb1Gsey7ft547/aP6Gltg776XTG733dYPUaLZfQ+JhXMGtm3&#10;xATl+W2LhxkfPYB9F7i76yAkyAO5ex2Vvt+iB2vBZttrrPU4mBVcL36sQWfk4j5ZXkvHRbFDmRU2&#10;dx6WL7eCmzv3PUTinZUO1qzuw12XpkwIJ2tuj3467E+7ls4ZiXpkWcfcaRWy4LYFNQlvWUiQNSwJ&#10;6N1mLZSVfZJehC4r1rP3lABKaP//SSTGe8DWThPLlrQeC/e/BbrmSISm59Ga5RYY4W8Aj7566Oeh&#10;C11dbcHfpFLC6q6z68ajrw4sTHWZK7fvmAmCbUVeDyUWDA7JxsntUYjMqRFsIyLSUURRT0REpFMI&#10;z6rBmf3xCI0oEF1w2wnF1dPQ1OR+ZOkoLQLpx9i2uYaw4RbO6moq0FRXg3MvNYQOUBbicuZ742LE&#10;fiXOh+5B9cFlSJlgq9RWSuoke1wI28vanj29CXFDdFj5Zlde1Js2xYqN4ebVrbhZegaXYg4iYvV4&#10;7JhrjIf3o/DoQUybePggGvfvBgnWMe7HoCjlEKIObUFm1D7WnjLzSedASn9vM8THh+HmjUw8f5aP&#10;61fWy+rCQjy4BS+/oKL4dgMH9sWVy+Gs/3t3ApREPaL1wPej8eRxOtsHQQHSm7Y5fKAvi7s1cpQd&#10;Ht6Llh3Lg3thbPum7Qk6l2UFo3DvVoSsPQWDP183UbB9UwrTfWXx9EjsbWlx2FYy07zRx1EbY0e3&#10;LEo2hdqRMEbWhZ1hrSkExSgkixM6T1pafCxDet9t6izoqX3HLAOLs4XjJdH4KIECWce9d+dHJiiR&#10;9Zai26k06cLexcaCx71jmwuL1bZksWWr80J1ZJWzZJGDoEg8YxovkCiycnnbXGqT4n1gxy1Kt2yW&#10;J6boCHTdjx5pxvY9fJiZYBshAk55sozczi4SBJx2l5XTMe/b44S+3ALPxkYbRobaTNSzVOnC9uHQ&#10;W4u5q4eH8G6Ho0fx7pwqevoy0Y8Exg/LLuBb7wHss5DVkhB1lfx5iz7Bu0STAEcCPfWhSFuy1FaV&#10;+2PWLFP4DtDnjkUXW7fawcdHF+5uBoLtW2P/Pmfs3umI7IxBLJZXXw8tJnzTWNubcVmI4vzBWLbU&#10;DGFHuXk3+AqjnL5DWlTb3bnbw7rVvKXrW7XUM/2O7eODc3fwcX4NDFS7w9/+O2ZFqzgWes5QuAJp&#10;3ECC4oSSkJab7MMdv/LYCfoDisIPkKBH9xCV1RUPRZyf8ndf0DB16O8VHp8i5CqsZtCDPY8Kcv1k&#10;lr4UDoCeI4rngN6nJPqgn6cOuz/sHSSwtyPLcl1MmWLMXLylbZuyfLktc/fXJOspddVW4/4JoaYh&#10;F/U+rLjMW8U++js+OxOJ9+79zD5/M2IMs9Lq6B9KfyboXIwYqc+s9coKO5as6Y8G/fFG1wfFIO1I&#10;sjBKUsZfu9ZsfuheWbTAAtrcd+zRjCLB36WEVNRzd9OFbk8LuLvqQktbHcfyKgXbi7wG7rd+eEY1&#10;gg8lITSSWyuJBhAinYgo6omIiHQKEVVXERKcg8BjKYgUU7a3G4/BfnB1JqsY5UVuTopv48L5K+7H&#10;FZ+dT4Ojt74aTnjxlntXIzMQ3a2hGTHdG5Bi/Aq3o3/C5dhjSgubGxlhSDZ4xdrVLH2F/BX+rPxA&#10;Pz5IvDSO3OPSv8v6e1BzD5sHc4sqz+b7aokU4wbcCOL301b+8csrpTmgrIxnzhxBmmUDor7iuZ/z&#10;QqlNGjdPCxaYY+QoA6RHpcj6urTvn+xHLC3YpQufnMyWRb27t4+z45Pu50boj0iM9WWByL09DWFr&#10;owsLbuHoO0APj+5mKo07w74B166sE+yXePQgCsncfCi2f/o4S7CtIuFHHJmbF4l6pbmD2fEItWsP&#10;Q/x0YWCgyZIDCNW/K8iaTHqeCC9uzqXvrbj7oJ/mX1GS0/L5O3zAnbX9auteqOrymUxpIUTHSvU0&#10;d2d22LEFDsUQlG5H2X0HDjRhgh7FPisrfrPFIIkSFNMuO30w8rP9cPpkvzZbykldcMldT6i+PdDx&#10;Umy49izmbWx00NdDB+ncPdX0WqPPJGKGBPaFWx8N3lJP5WvZOXLorc3uDxNjbSYMSsvJ2pKyV9P7&#10;bvOWQlVTk2VsVuy7NUhE3jqTF3diGl2fVfT18VlwLD6NzWCf2+paOGWqMbfg12JWVPRHAAkxZAUc&#10;Edqyu7UQ69b2hqWVJuzttWBhqcmSnKyfw8f+K8kdJJvz2Kj+7DomwbppHy1B85wY7I6d84xYkpe1&#10;E3TgpvcVDu7p0+ycdBZ0ndA8ag77SlA8UkR7zYfQmvQZJO20KtOa+SnbR08TU6hqS5gr/9Y5hi0e&#10;E5WTgEZxSo9tkCcRoth1TbdxdurFhOjIcGXrz5JgD6XvPmLvuJ6C42uK9vr32XiXL3VA6IHe/Llt&#10;5flDYyrnnh2FeUOYdSs9B4TaKbJgAWVEpnixlFFcVXAcgpA1oQUvklI8RC0tNahKJMxCWTFBDbPc&#10;mzGPtSMxR2gM/2mEhbjCjrsvF83nE0n92Tl6yIOdP4L+zNi/p/1hBkL38VamOY3JrDK457sL95tT&#10;m7tmNgVGKv0eDaq8BFNrGxhw9ynt09KkFywNTdHPQ48JgdPXbEZ4/Q2lbUTawLlb3FrpGoK5tVLo&#10;sTREFnBrJVHYE+kkRFFPRESkc6CU7XElCD6eirD0SjFeRDs5XlDJFsHx0c0tTTYvt2GLZ0OVb9gP&#10;LCtL+WLZkPshn3cmE2Hv/btVErQbcKcgU7aouZkZgTiVBlZXOecVchcNYOWz7Boz3XKLcHLBe1T4&#10;m6yP+9X3sdffBJm9m/ffEvHq/8a1k/x+2sqvP/yidPy+PkaoS7mOsPfl/ZRPf4XrVzYotZNyr75E&#10;1u789t9YGS2u5s6xY4kNWlvYPKg7r7Sf7L4NWL58NoudRwkxSADYvasPy9L59EEO10b52J5eOy/Y&#10;L3E3675S2xSjBjy4FyrYVsqRtbwrGr3WtGLt0R42brRkQfgP7+9Y/LG3DVnLSa9vO1tdTJ9mjSOH&#10;+mLeABVM7t2NuQMLbUfQeSH3UAoW//7FB+i6aCXrh1zbpCKL3OqLj0m4ZmUf5qJLCSHGjjVgcdEU&#10;+/y9IWFg3nwTZvklVP8mkDhWeMwVSeN7IXGsPkojlAUQmntbW20EnG4eJ1KRwpzBcNHtCiu1rviA&#10;e/Z/WHlZds4oBuekSUaYPNkYc+easSzCQ4bow5mbX2kbIiZCOYbo6yjKHMjOW1yAGxMEyfrvOw8v&#10;dJs2l/W3mjuPQtspQvc+s6Sy1WPvc7P8mLg3bKgps2wU2kaI9OQBMDHRwBjueslMHYCYyH5Ij+dj&#10;jlISIMW2vfR5MXNA/7ZnU5YmEqJwB2SdmJnYH717a2LH9s6No6dIRCgvlmpO+kxJPNLw7QJ14++h&#10;ZvI91G2+hZoF916d/4NJ3b67UtvXoUb9cNux/aj1xMS+PRHTaH35Ouj+JYGPQg/Q3FA4ALJAojo3&#10;VwP06SPB0cMuzcQ++py3q7fsu484PUJdcHxCqJl9xyxQgxtFEbIgVOz/TUnlzq2Ts6TR/Zb77l3+&#10;keA4mqK9ic9+S2Ie/WGQkTqIJcahPnoam+BDhSQ1n0ans3KKsyk0hv9EJkwwZGEMclv5E+/PQlXZ&#10;cPhyzw/pvXP4YOvPZyFqK4az8B8HV8iTiMRGeXH3jg709bRg3ccJ09ZsgscQf+jo6bG4rn3dud88&#10;HroYOdwYc2ZawNNTl1kMqqqqQqKry0LHCP2eFWmF+psISynHqW2RCI8uEkU9kU5DFPVEREQ6jfDM&#10;GpzaG4fQiHxE1l4XbCMiTFjdNRaIeNZM02Y/xugH2FgfLSbs6any/8xTVk2yqKH3ccczZEJR7cpX&#10;eFD+DM9q/4ZH+a+QoC0XkSpmNiBtmlOrol7MIC04G/A/HGdMt8KjAmVRL3KDE368/i+8qH+lRNj7&#10;fJurp5TLX156hV+fNm8f8Ve+PVnyNa07V56ChECKGcUtbo/2g98QT+T7/Yu1J+s2eo38rAGP7+Y0&#10;myvi4YUy1oaQinpt4dL5udz88ftJ6sXvJ/yTBty9XsstDAYxsUfRPVpJ1Gs8/tsx/8LF+mlK/RLX&#10;Lq9B+Qxunrg2smN/jai3rzEgfswJlzZZfLQFWuBSfC6yAvujWm3QGMnKbfUqRxZfjy8byQSOsIOv&#10;FzX27uFjyano6LLYXfR++dLesnrqf+usXixxCblIUoIEskzLyRjYafP8poSFuDPhVaiuI9Rz123W&#10;OhvE+/Nu9oqcLfNHcIA3/IeZwsxUwkSvytKWhU1yvx7soMLCAnQJiJQJBx+WX8K3PgP5Z1K0sjvl&#10;MH8DJraSQE/15MKuWN9WSMihe2K2gHtzdOTrRUI695OnGDPLKOn1z1sytu+8e3n1gpOTFtJT+H3W&#10;lA3DfN+e3HVl0OwaotiCND6ysGmLcEjXJB3jwZXmbK6pLD7GE5aWmu22IN27yxlrVtmxP2iE6hUh&#10;S1Uap2T7eywLrOboL6DWi8+u2hTKDE5zSO+1ZrUtY6tk7Ydce14MJLYuoThfekysFRpPS9C5Sgrt&#10;y+aIGOeuCmfzHti+rXeL9289N++ZKyxl1/ycWd0ExyiExgDevXzXKl5oLc7q/Lh0Bw84MStX2o+G&#10;exuSeXBoTvuMtS9SiDdI11dwgBcr/2LnIdm9SXEtvx4/hZWTcK+47/9UwsPcYGuriW2b/zOSg9B1&#10;T9+H0u/EjkCxOOkajg+U/6FXlDcEC+ZZwMmR+11gLYGDvQQ+3nrcM5zP/kzfvYsXWqG3gw40uGfY&#10;+oAIZsFnYGyC4Oorgr9nRVrh3C2El1xESGAmQkJyECEaQIh0EqKoJyIi0nnUXEdoaC5OH0pERG6d&#10;cBsRQSiunpaWNgtITNZGij/EiNICP/Qz+ZYtpJm7m6o8jo6iqFe56QdWRvH3bE0MEHgmCJGfy4Wn&#10;oiM7sdNdE+dSwwVFvY2umjDQ4vulWEKP8uWi3t3KeziwyAQHlpvJFlTEy6f3EfYB3+ZB9iscXm2H&#10;vUtMcWa7LZJDPZCX4sst3AahlPvxWFUyDHduHefGxLdPt2nApfOzZcdJotn+ZXzW2JM77GBuqo3C&#10;wizEfseP9V7KK8T24N9fC/wbzteNU5onoqOi3uOHCUjU5fu+tP8VEiT8+7Prf+P2M75Ze0VRr2wq&#10;/5qo14Cb13Y0a/vkAe8iTW3Kp/DiXkuiHllTSecgJbzz4mdRP5OnGMLYSJNZGgm1+aOSHObB5qM4&#10;q2UBYOc2V27hoYe5s2wREeIDB+699B7ZtEF5YZfS2F95wRBMnmTFRM6lS1qPo/d7QplPzc07R9Q7&#10;WzkcyVMNZYJGU+pKhzGRhizpKB5ZJHfNCfUjZdtyPuut2uRJctGgka7zl7L5Li+WW5WuXGELaxtt&#10;7NnlhrPc/LbHDbUp1dxYyRX9+EZrJMUNQEGOH9KSB7XLjTw9dSD69JZg53ZXwfrXsXO7MxPYVq+W&#10;Wz2Rayglwok+3tzqTGp5enCfPD5ha5BFDV2blNRFWrZ9uzWLEabYriVIwIsI9cTEieZsnPYOWjAz&#10;08TGDa1bMro4k/sn99z3/wJqWvz3i56eJg7ud2cCKEHntbKUjydHiUGkSWzU9HvylnyW37EMrhpO&#10;XzMxTGvaZ9Be9SGL06du251vy3GI6/PgKnPsnG/Y4ficlIWW4otunmUAJ+0uGGj/LTe+lq8DEvZi&#10;T/SFlY4atCZ+LiiUCaG19CM25nmj+ZimtF+h/t+USZNMmEUg7Uvd5RsmrAqNR4q6G+/2vmihvVI/&#10;x47yrpqfnQpXujffv/szK3dx7rxkV39k6BodOkyPxSt804Q1/ymQ6H2Iu++2cfdMlcIfBOx+zh6M&#10;tKQByEwbKJsvaj9+nAmLIWzn6o7TJWfZ79WgqksIOyv+cd9ham8gJCwXIUHZiBANIEQ6CVHUExER&#10;6TzO3UJYaiWCDycjLL4EkWfFmBvtof+ocXDso4PiFjL9FWQNxjAnVbagJnHPXKM7dG2tEJ1Qz0Qi&#10;QirqSdHU1ETJON76jIgJTGLlYWFhSqLeUF9vOOrzYqCWag+YqX8DB40ueJAnF/XuVN5jixqycIo9&#10;7YrCjIGoKPLDr78+VhL1zp+dIDh+KRS3riVRj6AfkhTQ2V2/G/qafYuLwc9kY3hx5yaKRvHjzvV8&#10;hTu3DittS9yoLpS1b4+odyfjgWy75zce4ey6RvHNpIEltWjaXlHU++nmK4R/xG/7+OL1Zm1vRLzg&#10;+zJtwLmNLYt69OP6zA4+OHxSSN8WRabjR/rB1aUXjh72EKwXorR4CFxctOHpqd+iRcu7oqxoGLy9&#10;jODkpK+U2EIKWWgxyzoBwZs4xs2D9Joni6jTJzyZCLFqeR+WDbNpchSaVxKHYk7yVpDkfunQW4Lw&#10;kNYFrd8Lynpq0knutxWJ/QXFPCJ/P59FmSz05s01R3nJ661ABtp8DwvVLnjvyT+VRIP37v/C5p/c&#10;Teuqh7P4oHPnWjC3yD699ZgYJNRfe5FmR63soJs0LV4dHXWwaUP7XVkzUgfC3EITI0b24q4v/ngK&#10;0wdg01Q9HF5t0ay9FBIyW7qXm0KZg+n4FPtbvtyMZcFVbNeU2CgfjB1jBisrLVhba8HBQYu5k586&#10;4Qpn7r4f6te6+++BfXw8SsLeXg+RYT7MilFan5o0iLnoSl33CBJVt21xwehR5nBzMYCxMR+TtTVO&#10;He/HRAOKFRh++M3dicnt2s5IBa66XbBxQevHSKIkjUHd4RtBoawpiZdDkHQ5FPHx8SjLTcDlmhT8&#10;8LIEP74FKivTkJKSiNKSNLa/hIoIbq0U2iLxyXGs3bn6LFkfTx8XIikpAfGJiQj/ifvu/uf/417/&#10;jtjiUsTmFyI+IRF5eSlK+/1P5tKlTKSnJ+Da1RzB+v9Gnj4qwIWKZNy4mCFYr0hFeSq7JsvrzuL2&#10;y19w58e//am4/uJnwd/a75z6Wwjn1kgUhzyi/JJwGxGRdiKKeiIiIp1KRME5BBxPQUhoLkueIdRG&#10;RJigyovQ09XE1s3K/7wrQouh8NMemDvGEA6aXZjAl3oshYlEROXmH9FjwiR0HzoCKr0Moauri1xv&#10;XkQiTh4IZIuapqLeYC93mKp0hbXKV1g6QgtjnHvCw6ibkqj3qP4hKgr9mmV1/Pvfn3SqqEds3ugM&#10;c+1vsWPpGGTY8uPP9W7Ares7cDOR2x/3OfxDbkznzyptRwvn/IR0Vk+0VdS7dnktikfz+6Ex3b8b&#10;iHtFt/l+PmjA47o7zbZRFPV+efgKcar8+6snXuHSuVmydmS5V+jH19VvaEDdypZFvcxYPi4XCXst&#10;iQAkVkkXzxQcXqhNU0goGD5CD3p6GizhR38fI5QWdk6MvvZQmOeH6HAfLF/aB3Nm2WDmdBtMnmgF&#10;v8GmLGOkszO59WnB2koHHu6G2LvLDcXZg7B+lDbijrfsNrZlk5NMNCDGjZELIooihCLbZhtg9wIj&#10;Vk/3FbmHLlzYsjDze0EiIyVdIAsTofr2UpnGW+FKiR+hi6LjrqhRSLpC8TxXr2pbvK05Q7VZgoNu&#10;sxYoiXrv33rJ5t6glyY3nyPg56cPMzNtTBhnyURbob46QkXBEHaPBO1xaPHctkZqoi+zzMxMa58b&#10;JVnAeXsbwMlJG0nxfFINehaS4LxjrmGz5+KbsG+pKfYuMZF9XrvW4rWinqWlFnMJHjOmF06dcEdU&#10;hCcqSociL3sAHLkx9/d5fXbfA3vdmWVhdRPxfNF8e+4aoftSG5YWEixf4tCiSEvnnsQzShITE9mf&#10;iXgUA2z3DldmHUmivdTyNiexfXEVm+LkqA87O2323PAw7455Q9TYd5RQWylDuGeNmm7bEmWQeJZ8&#10;NQzJSbEozorDg1u5+PGH0rdCQUEyUlOSUFOdiYSEBCQWRvP7boGEnFjW7vmzYlkfT58UITExgZXH&#10;5uYh6tY9xNScZZ+l3Liep7Tf/2RevihGfn4S8vKSBev/W7l1ORMXK1Pw/GmRYD3x4nkxcnOT2DVz&#10;5+UvuPvjr386/rCiHiXMKL2IYO63ezh5NYlx9UQ6AVHUExER6Vzqb7GYegEn0xCRXy/cRqRFKBNZ&#10;fx89JsIILUgUoeydUYH9UJ8ut0yr3vQDs+KzM9fFiK1bcOHez0yUoro41X/DN7cMXx4NQHBJmZKo&#10;N87TESMde+DweiukRfXD5nV9YG8vwUOFmHovrj0VHEdni3q0eKaA35QB9EJdPSL+yo/zdvw/cL5u&#10;Ip48zERcT77s7IZ/KAlolHEwIyqN1RFtFfWePSqWucde2PlPXKyfivu3A2UuuMVj/oXLF+YpbaMk&#10;6t1/hXNb/8HeJ2g04M6NI7J2T+6UIfIzbjzv/xsvb7xA9WJhUa+6jHct3D7HkAk70vKmREf0VxKw&#10;2mJ1l5rsAx0d+TZESmL7Ylm9CXROSdyh7LKWFtq89RaHg4METs46cHSSYMF8cwQHemDDejuWydjN&#10;XYfF7Vrh+h2WmHdB1CAtlIYpJ3aQQkLn/r3u2LrJBTu3uSAvW+4iR8IPiRXjuf3nK5TvX867ONdy&#10;91FS/EAmQG3f5iCrf1eQ0EZuYxTkXai+vVB/hSdckTLdCDmb7XFWwfpKCh37li0t/5mgyOnttvAx&#10;7w4VbW28f/sHubD35J/oNnM+u7Yo47COjjp3PpxlwmFncmKzDTt3hRntdyNPSegPKysJSHgSqm+J&#10;tWscYG2tia1b7GRlUnEqKaRtrrVtJXhfbxbUXvr5xDFH7pnY8vVAyTrI1Xb/Xt7yUrGOBOvJk424&#10;Y9bE0sW2SnVEcYEfCvKGsPukaR0xaaIVrKy1MXqMIQ4fdGUJg6y5zxbmEhbbdYBv2xOASDnGfc/Q&#10;s04xA3V7mTLJij1D9uxyQmb6AOSk9mfnIv5M6wmAThzjrXq1ZvxVUMhThIl6V8KQnhiFkux4vHxR&#10;IiiAdAZFRSnIzk5CWloiE1ISy6IExTwpidWRrF1tTZZSP/fuFqCqMgPJyXw/sdk57PXpk2I8elio&#10;1Pa/gbq6dDand+7kC9b/N/L0YQET9e5czxasJy5fykJKcgIu3XsgKJj9GfjDinocEfU3ERKeh7DY&#10;IjGxoEinIIp6IiIinU54WhWCyHoso0qwXqRlHD294eykg0JukSW0IBHifm0VE4mIgiGvcHbHr8wa&#10;rGRsgywpA3E//ze46PVk1n0JYQFKol7EmUkopRhFKbz1CrleGRlqsm2k27+88azZvonOFPWYoOFn&#10;xoI2BwV4oXrtr/z+3/83ajO5BUyFP65dWoXyKfzYk40a8OhBjGz7hDgfpIa1V9QbjSsnf5Tt5+H5&#10;WlZ++cICXNjJC3AkIl65nIP5c+3gP8wM69Y4Krvf3n6FX14+RMSn/H4f1dxlfVDMv0uHfmFl2W4N&#10;ePI4k803fVYU9ei4T22zYQvd12VXpEX6yBFmzM20r7sBal5jIUR9D/PXZQvZ7zz74/MToex9WlLn&#10;B3xvCYqnRkLA7NkWOHLIjWVXjY70QkyUF3fN+TKaihHlxUMxy0WVCXpH3XsyKzOKDafYpi0kxg5g&#10;x0uQWLxxvROCznjJgoYXpPnCf6gZXFx0kJ3xduZkPXe9ePYzxOyZNizhSmJc62JUUIArrG00cfhQ&#10;x+K+tReyjtyxo22CJsXJnD1QA5qqPfH5odNK1nrvPXuFv0amMMGP5js9+e3MJ2UwJtGLLNra8geI&#10;IrlZ5H4rwbLFbRMxieSEASzG4bhxBuz+o7LKYj9sm9WLjaFp+zeFMjNT3CvpZ0riQoJiS5mZ6d6x&#10;sNDCpMnC1nilRX7wG6rHhMEJ48wxeZIFdzxaTDim4zLjcHHRxemT5PLPb5PBfRc4O+uzbMizZplz&#10;++afS/THibu7PF4lWQ0r7qst7Jxn2CxLcHsxMdJCv346MjdoYj93LnYtNGo1Tl9J4TA+FqDR99DZ&#10;JxfwdLn3myd9hwg/TeyY2AMGe95jol5aTRgyE6OQnkrCWMuWTW8K9X3/fj6yspKRkBiPpMvCYp6U&#10;pEthSEiIR25uimB/JOCRmMcEwsQEwTb/DTx6VMDNaRKqqzME69sKWf0RP74Urv9T8bIEl2tTcfVs&#10;mnA9R3VVGrt27vzw57TSI/7Ioh5Z54VGFSAoMAsRFZeF24iItANR1BMREel0IgrPIzQsD2HJ5YL1&#10;Ii1zPK+SxaQiiwuhBYkQiqKeIB/+G1ePv0J6/DxsWGSBjRxnqxKURL1RIwfAyEibW+Bpw8yUw0yb&#10;WwBq/O6iXlR4f2bNtXixJe7fDUO8Bj/GwqENuHauADcuxuPp4ww8zOOFMeJePi+gEWTplRTcPlHv&#10;7q2jyHLm95Pl2oBffr7G9kE8Pyffz7mwx8yyzM1NBzY22ogMDeXK+e1+vP6KHVeyAf/5/M5XTBS8&#10;e/sEslz4sstHuR+ZVzaicrZc1Lt0MQDV5f7ISRmAVWMlOLW1uSVNS5BLY1vilFWXD2PunNJFOKGj&#10;o4Hi/I5n0WsvUtGMxAWK0+U3xJQFhSeRVKg9UZbsywS9VVbdWFZmEvWyN7XcviUooL9BL95dWVOz&#10;MbA/B7kfkwvuhil6sDLRwKRJxs2Exc4gM3UwLLj7ijLskvUrxfij+4wsB4XaExTbjs4ZuTsK1Xcm&#10;61Y7snHFx/Aupa+DLHmHO3wHbbWe+Di7XCbofZJZis9PhDFhT0WXF30y05RjGXYmUSecmSibk+gj&#10;WN8SlaXD+HNhpytY3xSyMh3ga8hcWBPj5fsKPdCbxXks6IC14OugWHPbuWtT+jkwwIW7ZjS4a7ll&#10;kZTG6O4uEawjivIGY/48Mzg5a7PYmuPHc9f+elvs2tGHZY51d6fnviYWzLdhwqWdrS6cnXWweZND&#10;s+RNA3z5pBrEwvntuycL0gew85Ye7SVY3xZWURw9O/rjR9lCMoKbt7ZcE/t28Rmy1Xt3lwl7Hus/&#10;Rexg/jlDDFr1GRP1MkrCkJkZzgSO1NRE3L71di2+UlOTkJAdIyjkSUm6EoaE1Hg2psePGoXGl6W4&#10;f69AyZqQBD9qQ3H2WCzAxvI/Iz9wx/XiWRFzGX3OvfIimzT+W5P23GdW/5ynvCwF6WkJeHA3D4/u&#10;5eMxx8O7+bh/Kw+3L2fh1vkM3KxPx426NFwtT8YVjjqO6qIkVOQnoigjDoXpsSjJikNtaRLuXMtu&#10;1XX1z8Dtq9nMWq+l66KoKLlR1PuboGD2Z+APLepxROSdRdAJ7vdqjuiCK/LmiKKeiIhI51N3A6HR&#10;hQgJz2cZcQXbiLSIRFcXgwa2PZmBoqiXYtiAPJ8GFAxuQNnkBlw+9E88vlXSzHX02dNcuag3+xV2&#10;7hyFKVNMuUWePSZONMa0aSYsdtR9hZh6b1vUo1hM5mYSeHALbhK6Xt56hvAP+TGGc/1HfCxHmpSC&#10;KJ34ClcvrWR97NntiMSgVFlda6IeWaQsXuCA2oIaRHzC74eOQ2k/HNK+Mvu8QlbGEtRyC94De52Q&#10;EhHAlfPbkahXkDMCFw/+jX2O7flv3L0RgCdXzrOxRnzagEfXi1Ffu0xJ1Nu7ZytMjLXQW9INTpIu&#10;bCE9Y5pNp4pLFY0Cka2NBMP9zZiQVlHy+8XTCwn0YvG4SKilz4cO9JUJAkRIYHMxiTK2rrX7mol6&#10;Yf012CI7fKA2YoKE3W9fBwmJJBhTUH3pfksKhiI/YyDce30Nd4OuiA17O0kyRgw34+4lCdKSfbFx&#10;kz1cXHUwdFgvJtgd5uZCaBs6/309tGHcSckyWsPSQoeJXCT+CtUrQuM6vtmKJdFRV1PF972d8NfQ&#10;BOaGS3OqyvHlnsP4NC6TvVeMbdjZkDXWjnmGLJtje+8XivdnYtw2wXTlCjtmJbdxg42srDBzIBOP&#10;Tm6Vl3UmxzdaYdcCI9nniFB3lsWWrodZM61YEhLF9gTFzCNh7nVzUVU2VDDDOmWOnTzZEFbcsQ4e&#10;xL1y1yc9T5u2I/btdebmRAtTJrXf2i5wtz2bu45mkSVXexLpBwzQVbLSI2q4a5jiG+5ZZIIq7rmn&#10;WKcIfbeuXNabXbPqrl8zUW/23K4yQY8Yu+RLJuplFoUhvTwMiTURSEiOZ1ZvtbWZePK480UdEuVI&#10;SEloJZ4eCXqJ5VLX28xGAasE2WThx5VVlMst0kjwq6/P/lPG0SMR7+GdPNy8lIkrdWlMgGrKhfJk&#10;1OfFoT4nDnXpMajLiMHZzFiczY3D+bIkWbvqwnjkJEXzJMdwrzHIToxBSQq3DW3XhHquH+orNzUW&#10;uWkcGXHIy4rnXrl+uG2yue3zufLyvERcrEjF1do0XKpJQ11FGqrLUlFVmoKKomSUFyajtjwV1y5l&#10;K4mtfwTu38plc/O8BevT/HxR1HvbRFRfQ2hIDsJSKkQXXJE3RhT1RERE3grhGdUIPJmG8MJzgvUi&#10;LePs6c3cT3NbscpQRFHUu7j3N9y6vgs3rm7F1UsruPpRzdoTjx8lIUGTF6RKxjVw7Tcr1ZNrpLu7&#10;Me5nyS3Vfn7+SKmNlM4S9SiAOlkxjRzZCxfrp6Fw+D9l+26NmG8b8OxRAeuDLByT2ijqLV5oj759&#10;LVG55O9K/bVE5BcN+PHFVbZtSrgHqnIiuXK5qGdtbcDNeT13bHzZw9InqFvNx9krGt6A0yeWYPSo&#10;gUqiXmbmQYwfoo3x7j2waq4JRo4yQO/eEvT3NmYiZ9Mxd4TqCrJM0ubGJ+lUsbAtxEf7ssD63t66&#10;suvZzc2ALaa7zlnEXpvG5CKxNWKLLRP0Drl+j9jGRfZQZxK5tJCR2j6XTlrAk0gsfX9wvzsO7nNn&#10;7736GcLJQRMzB6oxqz1KytF0+zeBrmlzc4lSAg4aCyUw8PbRQz8PQ3a8itsQdJ68fSS/i6hH4tbU&#10;qW2Li5YSyseQG+Ult/xU0dJCl1UbZZ+JLw6d5sq1uWtZT7AfIchykpIqtMdlN2CXHRtPaW77LAIn&#10;TTJix11cOBRrV/XBujV9EBdNmV2V74+czMGwsNDEqNEGqK3iryFqc2SdJbteqrjzqNi+s4g67ozQ&#10;g31kn+laDQpww6xZJkzcI7fZrZucEBPlLctQ69vfEC6u2qjs4Jgo0Ufg6X5w5u4zPT11bj+aSIwT&#10;tngjd3knZwkGD5In83gd0uuc3JV3zqcENR17FlFoCFtbCZIUrCYVyYjxZBaUB1eYoTSv5euC5nTU&#10;SHPuelWF1qxPsXj210qi3rAVn/OiXmE4UmsaBbWLYUjIiGViB4l7VZXpnSruFRelcn3HI+l8eDMx&#10;TwobQ+P+pVZWMjGwEcXkGX86uGMiazpyD2WiXFUKrp9Lx63LWbh7PQdVZ6MRlrMPd65m43JuHC5l&#10;NyGLf73MQRZ1d6/lsO3yshK476AElJckc9+taaiv5frMT8CdgkTcJQoTca8oCfcVePK4kFn8ScdG&#10;1nlXr+SgujIVRTnxqG0iBtLnytQYlHDkp/HkpvAiInH9cvYfxmKS5pjml6wWFcufvyhCct0xJGaH&#10;sGvpbYh6l54+xez49YxbL38WbNMZ/NFFPbLOC4suZEYQEWdvCrcREWkjoqgnIiLyVogou4TggEzR&#10;BbcDnCqsQi99Lezc2ltwMdIURVHvwp5fBNs05fbNg0iz4sWnREkD7t8OU6rfsb03hg3zRu0KXoAi&#10;oernn3hBqymdKur10sK06cbcoqRElriCXG8fVNzF3ZLLKIuqQUFwFc7F1zCXYqonrgW/5PoYzWLq&#10;pYW3zf12hL8ZgoOPIbkXvx+Kefeo8jHulV5R4naMfD/n9/wNNeUjmJBQkxfFlfHbkqg3YKAxli6d&#10;hgxbvuzs6gakmvLvzwU8Qx9HfSxe4qck6p2vOs76OrqBt2Kjhe7ihdZs0eo/1JRZpTQdd3uhPkeP&#10;0YeBgSbmzLJGUV7rMfs6k6FDTJnbbVK8PMulq4vcdY+gTLyK21QVD8U6fw2stu6G2Ea323nOWsyS&#10;1M5eB2HBbXe3LMjxQ28HXRgbaWHQABMM9TNlyRuOHOyLqZOtWLywzZvsmeUVuTsSZa0IAe3l9AlP&#10;di7DQppbGO7e1Qc21trYuM5JqZxcHw/sc2KZTL289JXqhKgrHYbsjXZIX2jG3R/td2mkzLfTpr1e&#10;1MtrTERACUbouszNHMLNI590gKAYjyS4UIZlaVlw4OvHQ2LP+rWOLCkKxV0kEbit8R6Ls3iLORJy&#10;hOqFICtVW1tNNs5evTTg4KCJ3r21WLy5vn31cPiAm+y+GzzIiJ2HxDi5NWlGrBfbZ+SRtodI6Czo&#10;Xj5zygVDhujBxkaLxcIzNtaA/zAj5jq7dGn7LCNJ2Dp5zANurnowMtJkAqadvRYGD9HBihVWqKlo&#10;2XpzxnQzmJlqKSWfaYkN3DVOFskL59myuKHhh+WCZXtJih/A7pv4mJavreTQvtg6sxf/bF1ngcBd&#10;dgjc7YDY064ozpFfW+XctWBspA01dVVM9vtOSdSbNa8rks+FIqswHCnnlIW1xLoI5iJLoge5tp6t&#10;y2KJKBTFkfby8EFjDLz817jeslh6CcjLS1Xavrg4DSkpiSguShMUjsquRmDwqUEYGzyyWd0fARrz&#10;/Rs5OJ+fwKzkLhQnMGsystiTtnnyrAAfLPoW/595XyGyfJ+SACeE4rYXL2QjIzMRN6TJIV6W4kFl&#10;quB2xJPLXLumbr0KvHxWzNqRGHi7IIEJhDfzEnCbe6Wyp9dyWLtnT4pw8VwG8tNjmXXgpbPpzCX4&#10;ZNE2dj4UGR00HCsT5yG66gB3rG/Xzfvp40Im6pHgqVgeU3WQze+Hi75/a6Je7YO7bB/EjRc/Crbp&#10;DP4Uol5CCUKCsxFRc024jYhIGxFFPRERkbcD92VF7rfBwTmIFIPAthsDE1P089BFtYCbVFM6Iupl&#10;pPijcjnvKkqQhd+dm0dx9eJSFgtux47JKA27iPAP+fp02wbcvLZNsK/OEvXIpYxEvfnzzfCoRD62&#10;x2W/soQT1GbmTHMW8+/AGiuUpgUgujsvmuX0bWBCJQki1dnZsm3Pb/8Hrl/ZjBtXtzRj4gRH1KXc&#10;kLW9Hvx3buyTlMZK3L15GnE9+P0kaDWgNGs3W5jev5nBlclFvbLiEVi3zh4XTr5kZWTZR69RXf6N&#10;6Igz2L/PCVcuLlcS9bJjdmDXAmOlwO60cF8w3xI2thI49tFHdvqbi0x52QMwcpQeiwtG4oXUcq0z&#10;IYEgOWEgjh3ph+nTbOBgr8fENI9+Ouy8SNtRHEDKvBt42hNrVzsqiYx07Mc3WnOLcT2kLbVA3Fh9&#10;bOinBQc7bUSG92NxtMg9OTWpbZl79+9xg529BP08ddHfVw8+/fXg0FsCG2sJNz6urxlmMgGnKGMg&#10;S06wf5kpy4jbtK+OkJ/tx+LpCbkx0n6HDjXgxqIDaSZWmqflyyxgb68JZ2ddZj2luA3VE2T1GBHq&#10;hcQ4X6Qv5uZJKkYMlaC2FbdDISiL6fDhvQTrpJCrJLk1koVVZZP+T51wY+LY5o3O7DNZjm1Y68Tc&#10;qoWsEJty5oQnizHo72+AZUttmHuyu5twwgch6JyFH2q7SEQJIEzNNLjrQAsDB+ni9ClnZKb3x5LF&#10;Vtx1ogNLK00m9s6YbsEyyiq63dLc71tigt0Ljbjr/c0F945C90lwoCtWrbDhnommcHOToHcfLYSH&#10;tN2FnO47Pz8jbu41ueOWYN5cc2zbao/EeE92Lwtto8jRw3zyGw93Q8TH+CrV0fgoGc2WTc5c3QBm&#10;YUvPAQej7+Gm1xVH9jijrg37EEL658+IEa1fsyT4ntxig73c+drFXbck2JPIR1Z8GQqCYFH+UHj0&#10;NYSdnrqSqLdtwvdIqwhjol7yRWGBLfFsOBIy5ZZ79Wez8KKDVnLkSstEwnMtW+kxKJ5eEh9Prz1W&#10;gom1R5mI8sVyNcH6dwVZwj28m4cLJYky19eNpxdi2uFRePGoQKnt0+eFUN9giP9Z0A3p9Sfx6FxG&#10;MzFOysPadKVtaT/p6YmoqJQnFnlJGYHr0/GIa/uoPgOPL2bi6fUcvHzUtizBD6taFgUf1ignoXj2&#10;tAgF2XFM2KvMT8CMkIkyYUsIyWZTXL2nLNy2hzlRk7E+dZFg3e2HmRh62g9Bqbtx/bxyApGMc6fw&#10;v+d1geYGY5Y1+MqDx4KC2ZsginpyyPX2zNFkRJRcEKwXEWkroqgnIiLy1giJLUYQc8E9L1gv0jIj&#10;Zs5nFj7JCcqLJSE6IuqdOtEPCfGxSNLnhSci1aIBZ9e8wvltr5A/WF5O4tSNyhssY6fQYq+zRL3j&#10;xzzYMWdlzkaKKS98UVy7+9fiWX1JwRAWuH38WAu2uI45PhZV8xvbfdqA53cvsHYPL5SxMiJJrwG5&#10;nsLUVZajcBi/ffhHDXh4hXfhbcql8/NwaT/fLuzDBjy5/hD7lpkoZb8lUe983VjW/ocXZxHVRT5/&#10;lXNfob52Oau7dmmlkqiXG7ezRZfPFStsucW6LoyMtFj2TaE2r4MWwFFhPogI9UFslC+mTzdmot74&#10;ceZtWri/Dlq8k4vtmZNkkaYLczMtFovL1VUHo0YbYsYMcwQFCMeNE6IsbwhbeJ/axicMmTPHDBKJ&#10;OhPjKA7YuHFG7BowM5OgokRYeCO35bWrHLlx6GDBfHuWIZhEo/5cH3TdFOYOQlhwX6Sn+mLWTBvs&#10;3O7CtqFtk8P6sv0H7rJvNYNme7Cy1MFYbtxCdRFhnujTR8IyKpMARskqyL3Sy0tYsDixzR6+lt1h&#10;YqTGxJhJDny8QUWqW3Dbp/OdljwI+TnKlpokKvbtqyMYZ42oKhmGfUtNsG1mL+SnNX8eFXHnjJLH&#10;9HZo2dU2IWYADux1g1S8lEJj8vE2YqJrVRlft2ypFbMAE4q1KARZDu5ZYtImAZGgDN8WllqIiWp+&#10;XdL1TMkjBg7U5a5nLYwbb8jc16X1CUHu7PpIDFFO0NBRaMxnuWuSqK3khTASvIXatkZp0RCEBLuy&#10;8QvVN4XOA2W/JZF/3jyLNm+nSH7uYEyYYMIscUm0mzXDBiOGm2PBPDts2eDMPWe0uGtbh1noUYKh&#10;00edMalfT3iad4eFhTaGc9d8WZProSXoOUZzs3qFI2xsuP1xz8R588wE2ypy6IA7s8jctcOV3eNB&#10;J/ti/dReLHOyomBO1+HwIaYyy2Bi6YyvkVEUhszi14hsHMxyr9EtNyUlCffuKotRUn5oxfKLLO0o&#10;661Q/01h++P2lZGRxCzcKF5bJvc+PZ2yvGbi2tVc3L9XyES/F895a7U/lKjHzQNZsN29ns1i35Fl&#10;Hol513LimZVbj5W6UFulj+cPms8jHe+z542iG9fPC67N83sFeHYnD0+vZjMLO6HtiIqKdGRnJ+HZ&#10;07aJdq+DLAFJBHxUl97M6o/G07Q9JfgoL01hcf2G7RnJi3cbTFBYG4as6lCE5B+E35Hh+L8LvmZ1&#10;o86MxD3u2Fq7boR48aIIHy7+Fk4H3QTrD+atZ/1viV6OK7XNhUPa/sXzYuTkJCElLa3TrfVEUU+B&#10;gnM4cyQZ4dm1wvUiIm1EFPVERETeGvQlFXwsFeHplYL1Ii0TXn8TurpaWLv69dlQOyLqHTvsAXt7&#10;HVyurkGGQwPC3ue3bwq55l5MvA1Pdwu20Lax0W0W86qzRD17e114eulyPypvyxJXVM17hSsXFrL6&#10;ZUutYWamhegI3pWzosgPV5PklnZn15Gl3QQlUa81/v7yFWK+4/dTNPxVi5aIxKNz12XblU76J7Li&#10;Brco6lF8wuy+jSIgx71seSzCpqLexboTsjohkhN84OnJW7wlxAkLe8X5fpgz0xpubvrYvMERNdwC&#10;mMopyye5NEpdIZtCrrFlRW236qKFf2GuH0KDvLF0iQO8PI3Qz8OAZbElgYAscebPs0TAaTcmngn1&#10;0RrU/4nN1tgyQ58JavTZ20eXWYFFR8rdK1cst2EZkuOihQVvurYVj5PEzMMH+8LSQhvhoXIhZ9N6&#10;J1mbnEy5C2HQXj6Qf2Lwmws3ZI1HmaSXLm050+2K5dawspQw8YOEEH19dRgZaTBrMbJmlIpVkaHe&#10;cJR0gYdxV0ydYoKdk3vJ4g1KSZ1jqtQ3Wc2R9WRwgBc8PQxZwhISYMaPtUR4iDezUqK4aCTM5OcI&#10;W4QGNSY2SI9u2cV15gxTdq0J1UWE+bD71sZGgiWLHGTlZMU4jhsHWXtRgh5peVH+EGZVSdf8yuW9&#10;mbs13fOUrVlIuDuzgx9fJfc8aFonRAo3HxYWWoiN8RCsl5KS6KV0HdeU+2PHXAMcWPF6MUkIGjuN&#10;MS/FF9HHnHF4jQW2zuJdRDdN1cdYV1X0UvmGu941WWZroT46i+NH+jLR8sD+toV4aI30ZF9mZUkC&#10;Hon5JOBREpjhIwyYcD59ujlmTDRg9zW5xNKfGHPmmrPre9d2N8E+Cbp36LyvXtEHho0Zo/s46mDA&#10;QD2MHWvEEgAJbUeQ4E/xGT37GcrucQcHXfaqo/Y9Zg9UR1ITYZaeN8dnmOGEtxb2emjCbN6HyCwI&#10;Q0q9sLAmRGJ1hMyK7s5tZffJqqoMpKUl4eqVXJw/n43bt/KYQCWtz8pMRkJm6663Mshaj9sHQaJd&#10;ZmYSex+XkYn4FD7jrSJ37xS0W9S7+zgb8TVHsDZlIdalLEISt/39J8qumopcuJOI4NLdWJk0D9sy&#10;ViCh9ghuPJBbq1GstqJLoQgs3Im5gdOwKHAWglJ2ozojAtdz41k8u1sFcdgfupyN85uV2kiqO8rI&#10;uxgo60dado8bn7RMStnVcOzPWYelCbNwOH8jKq9F4qXCHF9gLrgJiCg5wPqk+a+5EcNEriXcNqeL&#10;t+Py3WSlPoUgN+BN6UuxJ2eVXGDk+OFZEZ7dzsMLgeQTJJIVFKTi7Nks1NSkY+TBUew4ddeYMgvF&#10;Go6y1BgUJsfAdasXq9Nba8mSchRkxuPurVzcf5zDjTsIASU7sDxhNnZw85zPfVa8jh4/y2cuvLS9&#10;0XZr2XxVX49m9RfvJsFylz2rn3xmHE4n70Aid57vPMpi9TSv1D7l7HGWNZgsUG88fclEsnOPHyG0&#10;NgPLUndheepunCyPR8ntqzLR7/bLX1Bw8wKCq9OwJn0/FidvR2AVd8wP7yuJba2JehefPEF4XTZW&#10;pO3BkpSdCOL6OvfooVIbKVefvUDKpXIcLYvB/ITNWJtxAIkXStk4qP5PIepVXUXo0RQxWYbIGyOK&#10;eiIiIm+NiKLzCDiUhNCYIu7LSgwC216MzS3hxi2SWlu8EA+uZOHs+r8x7hcKJ7NoCi14yCouItQT&#10;D+6G4FHlQ1TO+43FlctyfYXyaf/A7eT7qE0IwmpvFcTHeGLdOrIc4y0vSKjYv8edLYR+/ukKzm7g&#10;9//iyguu/zHN9qfI7Rt7Ub+Fb3/l+E+4cHYyW8CRS5WXly5eXH0hO54f7j3lthnNrHiobmCTpAr3&#10;bgeidsPPqF79My6f+Bm3ru/Gg+vcj8jG7RWpXfcLqlb9jIqVP6N8xU94euknVKz4mZU/rX3O9ceL&#10;ckLcvLYdZ7f8wvZTt+0n7hiO4f7dCNSt/4X1/dNj5eN+UPyA3++mv3FjDJKVX76wELcSfmT9XDj4&#10;E+7cPCyra4n05P7w9NKDkaEWQgO92JxL68g928VFl7neUWIFytJJlngrltoz0YYWsd969cdnpyLw&#10;+eEz+DQ+G18cOIlvvX2hqq7OXQO6gq64ZLlCIgoJuIGnvTB5ohX09TVlC2Tatqepmezznt29mYjY&#10;tJ/2QCItCRxH18njC44YYcAdj7ZS3C4SDUkIOrCvuehGGW319TTRg7t3Ps6rZmOjhCgk2pGYtXOH&#10;XDySSOSx3yhOl7ScxJcDK82Zi3V5wZvFH9y9wxX2DhKEc/eZUD1BGTzXrLHB6NFGGO5vgAkTjDF5&#10;sgl8B5BFIh/3bbi/IUx6qcDHtAsSQtxRVzIMcX7Kgl74QC1UZg5CHjdX61Y7MhdWQ+6aISGP5qtf&#10;Pz2uXzNmXUX3sRVXRsIZ3Xdk/diSqLdvmSkOrmxdyAoKcGeiC8XZo0Qm0muU7muyBPTy1uXQY9md&#10;aa7nzrZl+3Z0lGDevObZawvzBmPkSEOuXofbRgJLSy1msZoY19yKLbMxxl12fOuWfbSP6AgfjB9v&#10;yjJ7k3WcULuWiDrmxO8noe0xHYka7tmVEeuNvUtN2fYEiVt7FhrjwHIzHFxljvGeGrBQ6QKjxnts&#10;8SJ7dh0K9dcZjBltwj1TJIJ1b0pkuAcOH3JEWb4fkkM9mJhHx0wusFKr5OQEbyb+7dzm0mx7umYo&#10;kQ0JeSQGk1g4bJgBZs+yaPMzRlHM62FhiW9GjYOqhgZUdPWgYmkFW5UvMXuUsDUsxbjU0VaDFdcm&#10;IyscyZcERLVWYIksGrPkKmY8pdh7TcW2Z095V92nT4rY58TCKME+myKNq5eamshEInofW1CE8N/+&#10;jfB//j+E//Aroi5fQ1x2DqujeHJtFfVIICq+HMZcXKXCi5QPl3yH0ivhzdpvTV/WrC0x4MQAVv/k&#10;YQE+XdJTVv6/53eRvddabYCreVHMus1lm7OsXBH9TRbM+vHhw0JZWfb5M0pj8D7mrbSNlMnhY2XC&#10;26WLOUjPTGDlX6/Wxo7Mlc3a03GfuxUv61uIA7nrZO2jKw8ItmnKo0f8OZYy9dhYtr3+Wu7ZmhmL&#10;cxkc9MrhtYMX9Zx3u6OqKJEl3EiIC8JfFnwj26/iHDrud8HLl/y19MUKNVm5IhNDx3DnNRT/S6CO&#10;SKs/ybbPvRDIPn+ytAdLDJKTnYzU9HQkXyzDXxby8QwVkWyxk4lsEyOXysr/1zz5+D5aooLKezdl&#10;7VoS9bKv1eOvyzRkdVI+WNIDCRdKZO0ISrbx3qLvZG3+9/yusvfW+3xw88VPfw5RjyPgcDJbJ0XU&#10;3RCsFxFpC6KoJyIi8taIqLiM4IAsBJ/OQGTpRcE2Ii0zbMpMtqBNTpAnGegsYiL6cwt9CUKDlGMw&#10;Xaifhov105E624QJBZsdvsEqm69l9QW5g9ginNzlSAyobsy8+CYU5Q2Fk6Mec8lasdxKsM3GDXbM&#10;uoYsjprWJXOLSFo00gK5LbHQliyxYmIBjd/JSYK05NZdnMlNi6w6aB+0QI0+wccO6wg0PopNtmOe&#10;Iddv2+O25WYNxIAB+jAx0cKWjc4yd9HdO5xhbaOJbVsccK5mBHbttMMQPz0W+F9fnxetPkkrwnvP&#10;G5rx1bZ9TJybON6KCUEUu287t8imjKzSBbEUWgz3sLJG95Hj8GlkCt579or18cHZW6yeEkI0HXN7&#10;SQxyY3OsmFH05HFnJhaRu7i0jMQZLy899PdRFniPH+Et9FQ1NPHXqFR23PSZLPco9hxZ950+IRcR&#10;XF35hB2U4CErTVnQIvGBRL2gPXLLso4wbao1nF0kyM5ov0slWYmtWmWJwUP00NdDB76232DtBAmq&#10;y4ahMsVXSdCLGaINP3tNds51ddWZEOLLXS8jRhpi7hxzRIb2VRLOKB7csSPOGDvWGH5De2HObDMm&#10;5CruXwrdV1KhtSXIWpRi4ZEQQ9forOk2rD+6liibc2SYJxYutIKVpTb7U8DJiVySjZGS2PqzjeYg&#10;N3MgDh10ZM8csg5t2oasOtdP0EHIvtbPVV72YBgaasDOTgv+/q9PQKJINXdN0vVwbH3r86BIbYU/&#10;4s64smua2DnPCKe22CA/dYBMsKNzsmSRPbsOv/UegA+rr7Prlz5v3qicQKUzoWd/f18dwbo3gY6H&#10;7p3dC4xkx717gTFLUKHozj57tgWz7g1pfJ6TkEeWm+SOO3G8JbvnyV1+1mxzlBe33ZqYoGcjzd83&#10;Yyfha44vN+5iz6r3rz3F+9ef4dOaq0zU8+mtztqzMecPZX8c5Kb64vRWG2yYogsXna5IjI9FQkE0&#10;E+rIOk5IYBMi6TwvutXWZspEHRL5YioqEf5bAxPgqP7xI96iq7Q0nX1Oqn+9qy+RUBLF2pMYSMIe&#10;vQ//ewMT9P7/7L11eFxXlu793aEOdjrdiSFxzGJmZkuyZJmZgo4hdszMzMyMYltcYma2ZWZmO8md&#10;6bkzc+fe73ve76x1dEpVpSOpRHbcff74PVLtvQ/vOvZ+9a61ol79hnPXbyLq+S+Izc1HknBccvPp&#10;K+q9fJXPOdVorMdOX3aCZV85BYdt7tz20YKuuP+s7roiy3dxO4lM/Q8N4Fx3J4o2w3uPP249SMG9&#10;G5lckGHTuSXw2RWAomvhLMJlXjrOIiFtuy1sPh4Xq1BcfBrLE2dx21crzXAq5SD2RO/BiYTDnN+N&#10;rpX6iIyLJ/j4tK+JEd9y2/vzu2BH1gp2361PXSh8/pLbV6nm8ljJqSft4x/ndMS4U2NQeiuSXYaf&#10;LBKFx8+X9lZfnxxJ5w/jn+d2wh/mf4GC62GyYyTo/B4+yOPnT89J4rt93/CxzFbZ4UJWGFOZcRqn&#10;zq7DP8/pxOJiVPlu3sfrl0WoLEvG6D3jELxlECLOHkFRTgK2RC5XX0tuyilcyY7Hubg9CNgSUrtv&#10;ZxyM2o0DUbsQFnMMqthQ7A/bgS8Wm3H/N7u/w6HQLQhN2sMuQDqWJOp9vLAbnjzJ5+IrcYmxwjmJ&#10;giKJeKcqVThdlYJhJydjV0GoWmhTXSuD1RZf7iO3XNmD2+ix1pG3M97orh4nJ+rRz78sNeY22+0B&#10;iLtcwC48z71Due3Dhd1xQcfxNz1uFYYcn4ii+9fZLXi8vG5+pN+oemdEvXDKP34kFZGZ5zkfudwY&#10;BYWmUEQ9BQWF9uPCHYRF5eHUkRRE0D9WcmMUGuRYYTVsrIyxf0/LRaSGCA8dAFcXE5w5JZNYXVhw&#10;xo815fxCi506YLVHnahH0CKIEsqTKCYXZkn9VHWUFmq6fbrQAozcYn37mmHZElfZMbQfCrny9jYX&#10;9l2/n0gKD+ZF9475tryYlhujyYljAZxHjPbb2HmSU2vbbGtenO5aYIfyVji36L6E7vLifWU24SqS&#10;gxxdFHZGrqUpk105tPL7b+3Rx98YVWUaDhbhOAcPenFVzB69e+O9Z/+pJeZp8sXYb9BTWADTIlii&#10;h6UVuju54Kt+A/GX/SfwYc092W3fe/xXHk+i2Plmup50IQFoyywrbJ9bX7QZMFAUi8gxSPeQ2mbN&#10;dOaqrVR9lT5TPjI+d1Mz/GXXIT6/T+IyuI3ESpqrISFmWvslKNdgSgOVVknAoWcvHbMlkEBBol5u&#10;A3kT9YXOgQTlYxvqviPJP9uyoBc/xhRlwnyaP98JgwaZwN7eALEtqILbEIfXumDngsar49L5UW42&#10;EggJckXSPadiL8uX153zvr2+WLXKTbgfzRM5z0b2g4vwvooQ3lu6feVFI/Gt02eY5N2p0TyIBbkj&#10;OKz566/1L8JB0LUd2+DG75d8mZyCutB4qqAsiVpUCCc/VT50nlyNNEe79gnEey//m+ftx7mV3DZm&#10;VMvCfJvivPDesLY2bLaw2Rj0/a0oGoXwvT58zVS8hMK2G/ojy7ffWrPzmP6gQ2HwVPGYnJvkLCVB&#10;76ef7Fv8vTt+WBT3u3l4ab+vauly4gyLerN/dkVu+lAEeRnBpGdXOHXvAPfuf4Fn788xTfi3LyNu&#10;AHJzNEJZU+OQUBKNxEuRSLoicD2iYaGPw2PjoVIlqsUdFvUqqtTCW7ywz+xslbrqbWKufqG3dFwe&#10;L+yPBCMSXegziXrRD56I56rBhVphUV9Rb27MVB73h3lfaIWWEt1Wm3Pf5vQl6jb3nT7cFnIwhKu6&#10;vnpRgEe3s3CtXIXLZSoW9G5e0i5aITHs2DDedsSJ4eq2YwWbuK3LUgsW8ioqU/g6b9zIQPX5NO4j&#10;9p7bxeOpj8Q5akutEd1mElszlnI7Xcvzl7ks6klOPWLw0SFa43OvnOF2Euw02+V4+UsBhxTL9UnQ&#10;uVEeP3oOFBYdn5qKmKoL/OyH7RDDb+XossyEC1bo7o9zJ6YlsHOvUoDCdr9YbMTbzDk4BTXCZ2ob&#10;v2sMtzmu80JBeiwKMgTSY1CQGIV8VTR6Lbfh/mWn5yNfaCtIFkNzaf+nUg9y3wfzunK4eG6uCiP3&#10;ifn/KNdfTIJY9Tk1PQ33fvlXLZFNjthL+bztZ0tN1G1yot6C5K38+b0FXXHrtRjuK2GySQwXHh82&#10;S6tdji9XWfHY+Umb3hlRLzK5nKOawiJy2AwhN0ZBoSkUUU9BQaFdiUqvwvG9CQiPLZTtV2gcS2sb&#10;jBlt2eIFji60n5Ej7HgBRbnaKB+S7pgacpgMN8bZoYZY6NgBG/p8pdVP+5BEPXI4UP6nkoLRKC4Y&#10;xW4prnpau6in4yxe6MWVbTX3IZGROgy2dkb44YeGRQNKnE+uDsrlJtcvkR7XXxT25tnIio26NCU6&#10;sltLWKBunGaJtLOtd6LlJg/i/Z3c5iHbry8zZjhyFVjKQejkZIhJk63rjSEnlomJsLB1dpFd2Gry&#10;cU4lOv00Cx1Wrsf7N57JjqnHq/+DL0eM5cWzptBCOdCo6INmRVt9KMsXC2SQEKDblyc8h8FDzFgE&#10;oCIHPL5oFIYOtRDmlzFX3gw73Z/P5bO1W9Xn+HF2ObdR2DBVkl27pq6KqT6cPdKHz6k4e3iLv3+r&#10;VvjA26f1blvKZ8fnkqMjDlYJaAjdy5e5CN8nQ+0xrSR0lzcfW66vIYYPt0BgXzPMnVs/tLa50Fwe&#10;OFB831B4Nb1LaJ8kJOWlDeHv/BS/L7B4dG8eK7cPgrYjp94339T/vjRGSlQ/vv7IA/UrGOtC7tvT&#10;O8UcfxRiW9yEmEvX4Okh5nr7Y1a5KOw9/nd20Ab4N17dtaUc2h8EB0dDbNwo/0cUfaFnQKHF0YfE&#10;74nE3iXaeR3lGDLUDMbGvfk77eNtyi7kESMtMXyEJb7/3lb7jxTNhAqv8P1MyFI7ijXptnkbvLv/&#10;CcEmn7K4R0Kej/C5f/f3Edj9Qxj06C5s3xN9/CxAFVOp2ERhYSpUMuGzCelxSLwYKaxpIkSuUkXc&#10;KDE8NieWhTdJkJHCb6UQ2XNXrrO4I+0r6ZK8iKcLh/cK4yvKxaqlklMv6td/458k8lFY753buaiq&#10;zOBiDjROH1GP8s+RAEbjFsXPqNc/+sRI7qMCDCRYvXyRrxbU9p5dgwuZoqgkcTUjFi/u5vC2NP7p&#10;y1zce5rOTrrw3APwqw0z7X+4P48hUWnZGTEk9qtlFigrS+btNM+B+oidkTuFa8zGs5c56rYbd1Px&#10;+lWR1jZS0QkKL71+PRtp6XWi3qmiLVr7vvZQxe3kktNs1wdyuj18lqWGPtPcoWcSn5qGyP/6//i5&#10;R9++z20j94hOPbp/f17Sk/nT4h5qd+FHC7uh8vZZrWPQ80nLjkVydhTyUg4hIX4HzFfZ8fgZh35Q&#10;F+mYuH8ct9mv9+H7IW1/50oGi6ymG+y5f3/uWlwoV3HePsr59/hRPnZF7uG+D+d3Fe5/qjB/ijgU&#10;l9q+P/QjCguSUZCvQnpaEhKTEnHn1W9qQY3ccrde/4ZLz5+yS49CdjflHOdt/7zUSD1OTtQz2+zN&#10;n3+IXKAeJ0G5+ajPcoufVjsd7/rLV7jw9BFybl9C3KVC9X4mn1v6zoh60edvIyK2SPh/TKawVipQ&#10;wnAVWoQi6ikoKLQrUVW3EH4yA+HCP1aKrbz59Bk0VFj0GCO7BeF7cmxc5wdvYRH140QbdbVJXSoz&#10;hrKoFz1EFPV2DuhZb8ykyTbsrqDceuSYoiT5jg6U080EAQFmXK2UihwQdDwrKyMcPaTtCmRxsJ8V&#10;/PzMkNtAxU4aM2CAGYdKyvVL0DgS6cgBt36yOX7u+2Wzc2ZpQq6TjVMtsFFYmJc3o5hEQ9D5UZVO&#10;Soyvj+DYFNu3eaNvkBmHWg4fYcL71+zPyRjOC9svh46qt6htNS//N/6y8xDvf/AgbTHWyKg3t/v3&#10;aZ4gQVVVSRAgR5PutRAUchrcz0zYrwULIdRWmDecqwP3DbTkvHl03I8LL6jP849pRdxma2uIY0fq&#10;5+5qiryUwVg/xRwBrr34ujLThrM7Uu78GoJyzFGBjlMnWl50g44n5SXTrNgpx/z5jny9cn0t5cQW&#10;d2yZ0Tx3W1tSKnwXAwNNWNQj7M16YEJIb342ayeZY7jrV1g9054/56gazndHLl8S9caPb3hu0r3W&#10;fL70O7kUt8620mqXg0J06Z1Bz2n/Uv3FTKpITPOU+GLMN3jv6X+g8w9ThDnXS3Z8a6BiH1ZWhhg6&#10;rHWht+SwDt0tir0EOfOiD/rq5ZKm93RQsDHP00mTbfl7LDeupaxd7au+n59tP1BP2PvLmXMI7P4R&#10;+nb/EA49OiBI+EmCXv9u72OA8HOggGf3T9GrZ09cuJBRT1SiUEgSzLKyVEhMqBPlGoK2J7FKLerV&#10;hsmysHfhonocO/9kRDxdEi+KlW/J4ffksejyIxdYTHmlel9ETraKRUmqEEvnkFAtOrAaE/V+EcbT&#10;GCKiXHTCabI4YSb3Ga+1xfXqFBQWRKjHJ8Ttw43sONzPT1SLS8ST8mS8/qUAXrvr8uVRvjXKgSbl&#10;XfPYHIj0dDG8dvFJ0V1nsM6m3vEJaR/743axgBmadljdlpQay20lJSl8z6lqbKflhty37OQq7tMU&#10;9Si0WHPfVCSD2lsi6nVfbaHeL9F1lRkLqhlUAEV4HueuXBNFvRu3tZx6hisccftmjtY8G3pUDDn9&#10;apWp+AyFtrtP02G8wVa9fwp3lgRVQlPUm3xMFAwdNviw247mLO2DchuSqGe0WtwPiXp3b+cgW3UO&#10;12vSkJmRhL1n93IfCXnS+Uhh0mdKtqvbLl/K4OIu+SWlaoFNEt8Ierb/OKcTQ5+bEvV6r3fmz2sz&#10;D6jHSWzLO8V93dfYq9uuPH8Ok00e6v3QfPpH4blJn98pUY8ouYozpzJx8nCyWAlXWS8pNBNF1FNQ&#10;UGhXWNQ7V4DwqFxEZVTLjlFomKX7T3Ci+2OHW1+Jk1i90pfzyaWnNBxGVhYzgEW9qFpRb8/I+iIB&#10;OWJio/vh1IkAHD/aByeO+yMqPAipSQNZtJIWx0Ra8iAEBJpi+FA79fa0wKZk5lQlceZMR619a7J1&#10;qxfn2qMwSbl+gva1YrKl6Lro+Rl8e36KoQYfYpJXJ9nxTUHuE6pySYtVKbF7a6GE8bQ/yrEl199c&#10;6L5WCwvoHyfYw82tvmhF7jVa1H4apdJa0LaUTw+dQZeg/ujm7MouIto3hfDpChcTfnDivqOHGq8s&#10;qkvCmb5YP9GMw74TxpuiRsbZ+e13tuwApRA9ybG3YYMXF4Hw9DTn436+YgOf7/tXHqnP8+uv64f0&#10;6gNd29TBhnAUFv60H4lD+/W/Nqou7MQ5ARuu8tkYdA475tny3KGqqQ2Fn0ssWeIMuzZ26lHY+cHV&#10;TrJ9b4LM1CHw8TFBcLAJ+vn0RIhtR/gadcAaYb6M7GvC4kuvXj0wMbgHog81nofOxcUIo0bJuw63&#10;bwlgV+fsWXUVx+NPi3keya2nOVaXdOGdSe+btZPMUJAuL0w3BI3NSBnGBUVofknh8JR7UG58a9i7&#10;OxDOzobYs6dlbuHqktE4ttGN7wlBlYDPl41u1vX+9JMjh9jSO6I52+kL7TMlcahwnSZ8Lz+49KDu&#10;Xfbif6O7qRksu3+Bft0/gFHPbsK9FuYPzaGePVjMI1GP8Oj+ZyTFx6nz3ulCIgxB4a2SkFZWlobM&#10;TLESrRznrt1UO7aI2MwsdV9i/jlZEU+XhGwx/FGTyH//b0T+9b8Qn5aO+PS687l7Jw+3b+Xy7+tO&#10;b2axo3GnXp2otyNreb3+yeHfc5/lWicWhy5dqsthlpiwU0vMk3hxKwuO2+vEl6OJ+1BVnYxfXhVg&#10;SoS4P/fNgcjJTWTWnRXzxDUl6qWeP4bsnEQkpkep227fT0N+fhIyMhJZwKPw3Q/niy6zTVHrkSOM&#10;z8qqE/XKbkZp7bs1op7DVnd0Wm6kxnarK7eTKEf3n4RXfu7C84/LyNQS9aj/3p1c9b4KroWqz/Hi&#10;vXieZ91Wi3nwPltkiPisUN4v3UP7LW7cPjd2qnpOTo2cwG3u2/2E601iYe/FC9HBeP18CoxWaYh6&#10;wnGzU2KQmRjDY0+kNCzq7cpeqW6jIho5OSqkCddCItuKNNHhR2zOPYZ7v/4b7v/2VyRdK+W2pkQ9&#10;443iHJmdsF49TmJ15gHuM1jvwp9JQPxqlRhC/MmiXih5cJNz+NHx7Lf35fZ3TtS7dA+RqZUIPZSM&#10;sLBsRFXckB+noNAAiqinoKDQvly8i4iUcoQdSUVEQony16dmEiXcL1Nzc/w0uU4Qaw1LFnpzkvqM&#10;BnI8EZJTL3KwKOodmtp6l87EibYcaiVVGV25zEdYYBtj0sTGcyetWO7KVXqpAiqFWg4aYCOM1x6j&#10;igjCWO+uXK2QBBi77h2xbqolO/YOrGpYMJSD9k0iBi1Yc5LbrkAJVRAlcaali1hyiHl4mMHAQFzw&#10;Gxr2RkHOSJyN7A8nYZG+cYO31vjQU2Ll249Kr9QtaFvIHxNzeF8SFDZH1ZMlx5wuF4T2psQnXQ6v&#10;dsZy10487wgS93THUE7BefOduCCDn68ozND9nDvHWZgjxlrnKOHra8yuIt196cuhTV4sFlv06KLe&#10;JwmmcmPlWLLYGz6+JkhqZsVUiYL0oTwXow766jV3Nqz35OrHbeEGJcoKxIrEUYeaDj1tL+gPCKqz&#10;/bDhZ0s+lx9DugvvAkN2uC1d4q1+Ls49O2LnosZDPwcOtOCqwrrtZyMHqvdDbN3sj+rSMVg3yZTf&#10;B3JznZzA54704TDbtRNNMdm3M4fY646rKBnD0O9LFnrB1NQA334jOvmm/eTKBVworJiOoUoYqj6H&#10;qrK2eYYSsdEDYSPct1GjKTdp874TFIK+a6H4XiR2LbBFSe6IZu+HGDNGrMrcmu+lPgwbYsv38YOb&#10;L9Tvso8zS7nNomcXFvUMevXg4itLFtXNI9fun2FgN9G5lx0Xibs3s/Hri0K8uJ7JPyVRQ4KEEnKF&#10;ETdv5IgCTlKdsEeurJjKakT++lcdQU+sTHvzejYKC1OE3+PFghwyQp6EVPVWve/sHC3nHwl7ka/+&#10;J+LS0rmfwinz8mjfCVh7SsxV11ROPb99oijisctH3UaOs5sXUuFYK7x8d2a8WkD6fJlYrXTZ8ala&#10;Yt7T6lT88iQfz17mcj+xN3YHhwbTdrRfKqZB7SGHQtT3UMqpZ7DOWn18TaR9UfVbGk9ho1JF1xuP&#10;xHDdJ0/ykJefhLDkE+rx5+/G8vjXrwvVbWW32k7Ua4zCghSeE+rnJMyDgXFiBd3ea1z5+dwQ5oE0&#10;Pq5qv/ocq26fQ6WA9Dk69QyKipJ5HF3re7XhuvPipqm3nxr1I7f57QvAo4e5yM4WhT1yd967lqEW&#10;9fblrsWli+lIS4lHSU4cO/myL4uuOE1Rz3i9KKD57w1Ut9XUZHDOyIu377HQ5rtvBI8ZenKSliAX&#10;cSGD25sS9YYJ29Fn510h6nESo8/8zH3e+4fzZxLxpO3LH95RjyOx74MFooj7zol6AlHVogni9J4E&#10;RMYUIvrCbdlxCgpyKKKegoJCuxOZW4NTB1UIj8pnkU9ujELDeAb0RVCQWYsWULrMnO6BPv6myM5o&#10;JJy3ejxKo0NwdpwplgV1ReT+1i/oE+MHcGEKEufI4UWVbL/+2rpBYUiCQrWocuieXd7CYtRSWAAb&#10;ITFOW5Dcu8wRXsad1M4sH28Lvld03rQAPdgMYS/1rJi7rK0cdQTl1aJ9Uo42uX59CAqy4mvr6unN&#10;IbX0e+zZQcK9GAQHB0Ns3qQt6p042o/HvH//f2oJdC3hL1v28r4K80ax0NDUM2suFFK67kdTrHLT&#10;EPVGm8iOTUoYAB9fYR7ZGavPg36uX+vOBSksLQ0FDODuboSQ/maIaWXBCNr3AOev4NbjM5gZdMeJ&#10;Y83LrThqpD38he9bUf4I2f7GoDlMVZJp7ugr0u3Y5svzISVJf+GxMaRcfhmxbVd4Qx/o2pPDg7hi&#10;7KZpophHUIXbwpwRfE9HjXTAyeMhPDcJmx6dMSWkF4qzG3bXTp7kIHyX6s8tur8U7trd2hbdPDxZ&#10;NF/6jTFGW3yCJaN7Y88SB8SfCkTscX/sE943VMFaCrXdMtMKGfH9ZUNP6ftC50bh2xQSb2NjpD7f&#10;iRNd1L+T0Ef5SGmbvOyRyE5v25BUzl1qS98JYxQ1M9z13DF/zltI1xq53weVJc1z5unSr58Z+gW3&#10;fzi3sbEB/5vw/o3n6nfZJ2dT+H47df+cRb3ePXsIz7oXf89pDri6mMKgZ3f4df8E3t0+RUZcNKrz&#10;4/FAI6T09cM6R5UmL18UcQ69uIwMUbwjSHDTEPIkYnNE9xwJOSTMlJXWVr+91Hj128QLkTyOiPzr&#10;/1bv++z1W1pCIkEOQto3VV5NT0/CpvCmnXoECWOSYHL5XjxuXUxjV158xiF1uCeF8krjvw8THWef&#10;Le6FG9cS8evLQhYBX7wSjnvpGB4/q8t5d7Z8r3o7yjn3wfwu3C7l1COiK0THF4lVT1+I+fg0kfZF&#10;oh59pmvsUCsseu/2Z7eh1O65Swz5ddrhwZ+pXdON2FJRj4RB/319MeTYELyuDY9tDBJWSdyNvvtQ&#10;/cwGJqzlY5FTj57PteoU3Lmcjoob0ei60pT7vlhhzHn0qjVEvVDVcbWoV3qjzqWoKeqtVM3htk+X&#10;9ODQ56eP85CbKwp71y6mw3adK/dPivgWT5/ks+iXlpqItDRhTLUohGqKenFVolOOoKrF1Ebhtxz+&#10;XJTEgprvfjHf4sBjP6hFttuvf8OXK625vSlRr+LhXXU49tmaHPXY3DuX1GG1ewrCua3k/i319tQv&#10;ja1+/EDd/i6KekRU0RWEhmbi9M44Yc2Uh6icC4oZQkEvFFFPQUGh3Yk6fxthoVk4czgF0Uplp2Yz&#10;cNy38PE2UbvrMlOHY9YMD0yd4oppU93Y7UE/Z/7sjqWLvbFlUwC2bfLHzu2B2L0zUEuE+eZrRw6F&#10;zc9pemFXUlvB8dyxtqm+W5Q3AlOm2MHXzwjDh9k2WahClx07fDiUMfZsnWCRnzYEC8cZw1pY0Pcw&#10;E0MwyWVDfbTwjD7sx9dAwp8+C9HQnWJ12gt65IbSl+RIMfQ2R9Vy55+bq5hMnxLpf7ZlD//u62vG&#10;oZZ0P89Fa4eE7t4RKI6XSRTfHP6y6zCHsHm4ty4HV2MUZg7Fmq+NsTegW52oN0b+eOXFo1i8C+qr&#10;nReNni2Fup44FijMe29kZ1D+u7Z5hoVZw7FqohkXTIk72bwwWip20LevaYtEEBKJaN4cWuWs9/bh&#10;oUHw8DTEyhVesv3NJTVaFPWyE1vmNGwu5PBMOB3IQhkdl4jY74MS4X1F90O6D99RKLaNEdJThrNz&#10;tIe5OYsxPw/qhYh9PvX2K7F+HTmVjWX7xo9z4O9Mz94Gws+emDnMAKsnmOLAKif1uUiQ6/bcUT+u&#10;jq35ftWF3nG0T+Jc1CB2mEqfpTyQnabM4J+U605uH23BoAFW8PExQlRE8+YvFaygeb97oR2LeXJj&#10;mkN58Uh4eZlix9a2+6OJLvPmeHKOV5oXdF8pt6b0PvvTmVihrSf6dv+I8+f16f5HHkP/TtK2FcWj&#10;0cekA7tzqWBGXo4KF/Pjuarow4JaYa9IXti7VRvmGvX0lZaAV4///L8s8HARi1+LOUSWxMCE9Fhh&#10;bSQv5klwBV5hW9o+6tlr9T7jE8ViGSTgPXtawAKjJGJJSDn1iA8WdKmH8QYx3JXcbP33D+BxJOJ1&#10;WmLESILet6Hj1MIZcftRKj5a0JX7/jD/CxaiSGSjghvfnfiO8+TZrRerl5JYRg68Hqst8C/zOiP4&#10;YAi3a4p65Oyj86H2TxZ354q7jtvd1f3UTkiiHvHwWaa6IAYVnPhqlRk+FX7S53+Y3QGlGuJdW4h6&#10;OzPFEGEisqx+7kFdnjzOVz83qoAb+frf1KIeCVkfLeyKD+d/hffmfakWtoikC4d5ewq17b1WFMfe&#10;m9cFPVZYc769f5zTAcOOifn3NEW9+0/T+bqpnZyUlN9v0MEhyMtLwvWcBEze9x330TPtstIUnZYa&#10;Y1PsCmQnx+B4fP3wW5pLPddYcjvl8uu83Agdlxni/XlfwXqNFwpKSjHp4Czup/P/coUVh8r+cXEv&#10;fLFSrEbblKhHfB85j9tIxOu0wkLY1lKYJ6IT0e/AKA6xpXEUZturNgffe8J9M9zgii6rbTiv3uAT&#10;okvxXRX1CFozUV690DNZOLE7HqHhOYgqvCw7VkFBQhH1FBQU2p2omjuIUJUhlNx6FIIrM0ahYeZt&#10;3w9T095cAdbR0YRzzPXpY8rinBYBpujjZ8o583x8TLlAhZeXCVycTdULz0EDbXhsaWHT1UkLqLKk&#10;sIBNjgiS7W8utCCfPt2Bzz9So2Kqvuzf5wcnZ2OtKrind3hi7kgjdlz0MBVzUpGgI/XTMeNOBPB1&#10;UP6nxhbgxInN7tj0c/MqfTYFhU7S8Sv0uOcNYWlhiK4+frww/XLICL5OL28jfPudJbvXdEWfKZNd&#10;0cPKWr2Y1eTDihv4fNVGfHD5Ib74+gd0d3RGNzcPfLZ+m5YI+OnJaBY4KNdXXlbznWb6khQWhFXD&#10;e+HsUCO1qJe+zEV2LPHdtzYcur1mZX0H6eGDwVi0oG0ELU3KC0ZgzyJ7fo4HVjrhYhPzSMLJyQRz&#10;5jQvBFyiNF8U1XMbyX+pS0nhCA45njmjeZV+GyIvRXwHqIRnJNfflpCjdcd8MX/g9jk2XNm2oWI3&#10;mUKft7cJli7ywrbN/vx9oPfc/lXOHA7bUMEGeu+4exijoqT+d5HCQceNEYU92x6dsWi8Mf/RgPqo&#10;wERp3ggW8URxUXtbTSg8m/7IIn0n6Y8u5uaGKMofhVTVUEz9yY1zhFLVcDpWxwXL0WHxKv6dwux1&#10;99dawk6HsHuzsdylDUE5Cul55DWSrqE5nDkZyN9dzYrZbcnQ2pBbCbqvmu+0jvOWwrhnVy6MQXnz&#10;qOotjcvJFEOJj29yx7rJ5oiNHMCpIkhMefYwlyu5srAnOfaKkvCytqqrBLnuSLiJKSrRFvF0iHr8&#10;olaAy+dQVC6gkRiPpCt14l1i6VkW8BKLz6rbqDoubUchj/QzTpUsur7+8//lz0U1LjFJAAD/9ElE&#10;QVRFqfWEPE2k6rcN8dUKU9w4n4KLBfG4kBGDraeW4Y+1+eiITxf3wOGCDXj1uqDevm8+SlGLSxKU&#10;+21X5E4Og330JBujTopOLoIEp51ZK3lf5CbTFPWIlJqjfDxpvMO2xkU94tbjFIw8PkzdTwQeCMbl&#10;+3UViIm2EPVoO7oGEtVq7sXJjtGFxFIqsELPihi65wf1eUjQ/rosN8XEo9/jwrUYre1vPkqG204f&#10;9diPF3VDfPUB3H8qhrdqinrE4fz1LJxK48efHoNn93JYnC5PjkTIFlFQJeh6T+dvR25CFA6Gio7O&#10;jxd2xctn+Vz9lvb34lU+FsfPUIunxHvzu2DBqUVcCZfyIS47J4pyEiNPT+XqtCYbPfQS9Sh89mRF&#10;EjqvFAVE4uNFPbE28yC7/qRxBFW89dwzRD2OxL3TVcmcy4+Kc7zLoh5z6R6iyq4jPL4IZ06kIzw6&#10;DxGpFVwpV3a8wt89iqinoKDwRojMv4RTR1IQFpmn/KPUTCJq7giLQiNM+tEWe3b74sTRQKQLi21y&#10;2xF52SK5WcM5VDUjlRiCtOQhmDXLnivPUlGKPn4WnNeOnEP6uJgo5I4WdMUNVKZtDtXlo/HD9zZw&#10;cTUWrqNhwaYxIsKC4epmjMPCf9Tpc3nhCA6BWzLJWr2ICwyoH9ZFizVy/9C1HFjp2GhV3P3LHbBt&#10;trVsX0s5tc2Dq5c2JSg2BoXndQ3oywtTqpBJ1zrxR6cG90mhdt3cPcTFrLCo5dx6937Bp0fD0bOX&#10;6GCRsLU1hokJuZOERfCyteI2L/8b3ewpob0Jyou150pzHZZNcWi1M1YN7KEW9IiCAw27Q6uEuTtq&#10;lCU8Pcy02ufO9lBfEzkVNft0qSwdiy0b/VGcr7/7iMLzYmsF4v0rmhZIws4M4CIeEWGNF1mQg+bo&#10;tjk2HPaoKSCVRvdHaVR/tWCkC32vyYk2baqrbH9zodBomrunt3vK9reWooyh/Px31hYDIUEu7WzD&#10;+Ro1GT/emotJlBWPFp7nGJ6XUvh8SrT8PY8/Nxhu7kbCu7JhkSo5fjCWfmuKg8J5NXSfG0IVP0Q9&#10;B+lYUntD1+Phboavgvuj8/eTeJs5whyWG9catm7yh5eXETLSmu+23C+8L+kdW9NG+e8WLnSBvb1R&#10;s/JS6qJKGILvvnVCReloJMQOxvSf3XneH9gXxPeww9K1+DirHJ+eOof3nv2HWtAjyOVs06MTArt/&#10;zKKeQ89OvE0/4d9HKwtDDrMPMOuIg3vFwlT/s1Yke3Q9g4W9iwKaobi/PK8TuEi0ocIM8ckpsmKe&#10;RGxBIYs6L54XIjs7mX9PPF8XdptUJVa3VZMTA9WNCCSkiC49TeJycnH23iMO+aXPlDNNOh99+eVV&#10;EYt5l0uT+BpvZMfjXl4CHhUk4mFBAq5mR+FydiSHnErbkHiYl5fM4ZflZWnqdnLZ3XmShtSsGKRl&#10;kNCowmth/9I2D55l4q7QLycM6kJjaF8Pn2c1Klbq8vxlHm/39IV8mHRbcftxKgtqcn2NQUJudXWG&#10;6M4UnllubjLnBZT66XlQZeFrVcnCvdPO4UihuMlZZ5GSE8WVijX75KAQ6NtPUvH4hRjm/Zuw7/sk&#10;6qmiUZgYier0CFzMisC9kng+bl5iNPJVZzncWhc6p1uX0vDoQRY/Q3qWr38pxEthHpMTUXrOdN+z&#10;is4iKSUGySkpePCb6K5rDuTEo+q2F589wd1f/1V2DEEi4KVnT1Hz9DGLebr977SoVwu79rIv4Myx&#10;VJwkY0RcMaLLlIgnhfooop6CgsIbgUNwz2Qi/Hg6V8SVG6PQMLaOzhg5ovl5iApzhyEo2JSFvJEj&#10;LfDTT3aI1TPPGLk0aJHd3IWtHDu3+7JDY+Z09xaLW4lx/eHpaYI9u8QFV/geb17AZ6sGC4t7Y86n&#10;lpPRsKMs9qQoyBxZ7yK7SKUKl9RP+9Xtaw27FtmxS1CurzGS4gdh+TIPTPjekXN8dXd1Z4Hu/Xu/&#10;4qt+YiEMKQ+XJuUlogOoa59AvPf0P/DnYxH8mVx3UmXNk8f6YeYMd3Y90vMlQWTkcHvu++KbH/D+&#10;3V/4d01x6OSxEHh7iSHOQX3bJicWCWXfOPwZ31v9SUvUqxCeqdx4iUGDzeHlWSfqkUBH50X3paeB&#10;Afz7aIfnakLXS6GONN7QoJfwHRklO04O2pbyLdI8UUU0XgWXhHRyzxbmNd/lmBYjilNJ4XUOubTF&#10;Tur7k9GAk5GKSvj1McZPk51l+1sCfV/oPUBuNbn+lkDnSWGyFNpJ1zl9pDG87XrAxdGI0wrIbaPL&#10;1s3enJuTnHpSm1qE3CEvQh49HCS8Q4w4rFSun9i7xIHPqSirkbyjDUD58IyNxe9YU4UuSKwlsf7L&#10;EWPwwfWn+KpvP/6eazqN24LFCzzh62fcovc4OScPr2m7uTRhgj0LsVktzBlI10D3jO6vuZmBOsSW&#10;ighNnODMv3ecv1xLyNPko6KLcO7xGTy7/5lFvcDuH8G4V3dY9PgSzt0/g3/3j2HfQxT6SHiURD3i&#10;0bVMUdhLrxP2Xj/MU/cTXBCBwitlxDyR/49z3+XnpeBGbVGNhELtqrcJGbFISUnCyxeFyM8Xi1xI&#10;FBelan2WiHrxK/+kQh2a59MUJPSQUEOizb1SVV2IsQ4vb9UVcSCuXBZdiRIkaEp9dN4UcltSIhat&#10;0NxOoQ66N3zffq3f9+JZAT+TmzX13ZcFwhyTcuo1l1fCs7lSpsJ5YQ5XqM7iUnqs+hlTIZjS3Hjh&#10;/1Mx7FB99aIAL6jQycNcPL6XgztX0tUCHwmOlGvx9uV0PLiVhceP8lBakoKC/GTk5aqQm6NCdpaK&#10;XaXXHj6tJ7a9Kf4WRD3m0j1EZlRzGG7YmSyEhmUjMu+ikmtPQQtF1FNQUHgjRFEV3JhCHN0chShV&#10;uewYhYYZ/M0PnFcvv5Ek8A1xvnJsixZ0exbbY3cT1ST1gUS8IUMt0DfQiheycmP04egRfxYGqfIq&#10;LbjJxXRkvSgAkJuMwtl0t9El6qAYTkaCgu657FvqgK0zrRoM3WsJ2UkD+Xixx+qEh4ag8L8Vyz0R&#10;1NccDo6GcHY2hLe3ES/IaZHZ3cYOHWfOZ1Hvg0sPuW350vr5w0oKRqur5PY0EhPzkxPP2cmEf4/T&#10;cBBpQsenUEEa03nydPQwMcHYMaIYSeIb5TCjPoIW0brbt4TE0L6Y0ucLLBzaA6rJ1ixYpc0VjtnE&#10;PBk7zpodP2tWUVXY8fyTzuvL4aPRZcAQ4Xp7y25H0HdBEgNIICgvbl6uMCnXHVU0lusnZs1wF56f&#10;Mdasdm/0u1eQO5K/F5R7j0IHE2IGs0uPCjFsnlEnnNI+4kbWiZ5ETWn9eUrjgoJNMGqkTb2+liLN&#10;4bYomJOTNAjHNrpii3BttM+Dq5y5iqo0XwkLC/1yy5EQPWq0FRwdjeHuZibcPzukJA3ldwLduwuV&#10;9e/PmlVe/H3SbZeIOV4r2GqIqc3lfMU4dg/K9WmyYZ0fX++nxyLwcU4lvhw1nj+T+0xufEsh0ZOc&#10;eoW5zRcpKbdhYzkKm8uECXb8HqHK3XL9TVFSIBYJ+iqwn/oPFB1nLRTec3XVr/+877isoMe8+m+4&#10;9OrAldJJ1KMqt5RbL0RgQPf3GPqd9kMV2jVFPeLJrSx1KC6JYJqCy2+/lnAobVx6hoyYJxJz4RKL&#10;YI8e5rNDi37XDLul6rfUVl6eXrvPYty/l4dLFzNx55boPKOceZKYpgvl55PORx+eP84TBb3rmXhx&#10;LVNLyCOe1aTj9ZP8esISOc2kY2ZlqbT6Xr0URb3SshStdoXm8eheNj8bEl1JZJPamyvq/fKqEHdu&#10;Z+N8dZrwro1HbkoMstISUJ0Vx3P5uvBTfNZpuHklXXjfx/AzlNvXr6+LeM7cFebK9fMpapGvKD+J&#10;nYcZ2dnIKypm8ktKceHmbVmx7U3xNyPqERfvcRGNiOh8nNyXiDMnhfdMWqUS+aSgRhH1FBQU3gz0&#10;l6bsCwg9lIzw6AJEX7gjP05Blhnrt8LZyQihpxp3B7UVZQUjeXF7Ymvrw8FUiQPh42OCJQtb54Bb&#10;tNCVq+dSZchjG934/KiYh9zYxjiyzoW3zdJI/k850ijMrC0XsDUVY7FzgS02T7dERVHTbrDRo2zg&#10;5maEvkHGWLrUGceP9sW56BBkZwzB+rV+MDMThagexsbo7ixWzjy0X34+kDi0Z2cghgyxhYODCeew&#10;ItEuN4tyR9UfL0F9Y0eLjj2if0idOLRogZjYn6BccTR27mxP4bwdoIpvvmBQlj+CHWBrfjTFeuF5&#10;pJ/rj/OF+rnmKNx8zBgrDm9dvtSbc5ENHmSjPj/d0FxdyA21eKFXi8WFMzu9WJiS6zu0P4jF55+n&#10;2aOytHFxh5yW0jkTJEYW54zg+UlOWWlcxjJXLUEv8QfLBvP6ff+DlTCPGhaumgs95wMrnLB9jnWj&#10;c6cxKoX5v2+5I18XcXKLO3//yLFH/YMHibnQurl7ssCn73FKhPfUpo1e+PFHG66IO6C/DVKjRcct&#10;OW91xy9e6I4+fRq+NyRi7Vpg12iIflsxcoQ9ehga4vONO9XPv1+QVYudzA1BRSk8PI2Qntr8PHbk&#10;pDx3tG0KJRFDhpjDytKoxddI94wr2t79FX9MLcTHWWWcKuCDy4/wSVwmPi66yMKdrKBXi7WHE1x7&#10;fIaQ7h+Iwl6tuCf97tC9Az+LxNgh9UQ94uWTPFyvJDFDhSf365xxVJyCRK64zCzOcxf98AnO3rxT&#10;J+r91//LLj0Swag6LIWuUt48TZdeYrUYenv9mrYzThMSXCRBjbh7N5erp1ZUpGs55l4/zcezC2l4&#10;UqrC06pU/PqqCK+eF+Dh7SzcvpSOa1WiKHNNuBba7rfXxXh+NQPPzqfh5e1s/Pq8UPb6CQq3JAEz&#10;JyeZw4g1+0jcpGsrKW2Zm0yhFuE+ProjCnskoD2+l43XwrMvLEhFfr4K9+7l4uGDXDx6lIt7d3OE&#10;OZOFmgvpqKpKQ0VZCsqKVSjOS0BuWiwLdVkCOQnRyE+MQoHQlpuZiEs58SzsXcmMRWVJKp49zkNO&#10;cgwqivV7dk8f5uJ8UQIykuNRWXMRz//tf+GXf/8PPJIR2N4Gf1OiHkF59ipvICKxFGcOJ+OMlKe8&#10;Uol+UlBEPQUFhTcIJX0NC81GGFVyUqrgNovQyutwNOmKWV+bcjLvk1s9ELbLC6G7BYSf4ft8WASI&#10;OeaPcwJnD/shfK83h6Gd3OKBU9s8WYg4ISymSRCjn2eEvjBhe2qnfVJuKwoT3S8s4ElsmRrwJZIj&#10;m58PTJedO/xY5DhzIkS2X18mTrRjt1l2gugcammYrJSvjBasRbXOxwsVovvq3NGmHXX6QKLEkXWu&#10;vM+0c/pdNwmf5LJqSKyh9l07+qBfP3POmTd6lD2LWXJjW8Pxo4GwthZD3NaurhOWyCXj6ioWI/lp&#10;siuKa10zhKFhLxYNNffTGFXFo3iu0TPISR7Erst9y5qXyL+qbAxGj7YS5hZVlxUdoRQivGtHoLBg&#10;ab/CHkRm3AB+tlUyFUG9vMwRFGTKlXp1+3Qht9mQwXXJ/SksOHyvGJZKoaTkvMvb6aMl6BHFjeTp&#10;W7PaDfb2hm2WB42IO+HP11uUpZ9TOD2mP7+LwoRroXx8m6aLzjxqq5S5L6lJQzm3o3QfTp/UL0WA&#10;Jj//7MCi/3nhO0HvrxPCe4/aKd8efW9+muzC83rQYPnKyvG1YdW5wnyU629rqGhRd2tbfFmbI3PC&#10;D85tLugR27YEwNPLCLnZzSt2UVcoqW3+kLRnj5iCgULl5fr1gYr2kKj3wa2XsoKdPnQ5fhp9u3/I&#10;FXDVol4tTt0/F55FT85DS/OmIVGLcqBRaCQJLo9qC2aQm62sNE1LcCOib98TXXqFxfz5yeMC3j4p&#10;IQ4qyjtWGA3VJTGnXmLJWeSnJOARCWs3szm891edvGrEtauZ7IYrLEyp56L7Tdj3s0vparcdhdTe&#10;yIrDlcIEXBHOtyo/AeV5Cbh9NYPDKikkU3N7faHj6h6beP6sgM+tvFxx6rUFFP5K+ewkV1xJthgi&#10;S5VqCRLh6HMWkST8TuKd8Du156XEojQnAddq0vDwTjbu3cjEHeG5X7+UgfS0RFy/Jny+lCZ814Xx&#10;KXF4/iSPnXz56U0X/yBhms6rNCceKlUCai5dwm///u/47X/9J578m7zI9qb5mxP1JC7cRWRGFUJP&#10;Z+L4ngSEnytAdMk1+bEKfzcoop6CgsKb4+I9hEfmIvRwMqJr7sqPUWgQHxtjDHXuzG4SWrTSgksv&#10;plqwSEC/k2ts62wxtI/apTEU7rd7oR12fG+Kzd8aY5T5Jxjc+0N2UO1cYIeoA77sYqNwuUMCCaf7&#10;suAgt/DShSveOorOLrl+fRk7zgr9gq1Z/Nk83QpVTbigGoNC/shptW22jboqLQl9VP1Wd2xLIKGV&#10;7mtzXC7REQPg5GSI06fazhnTEo4c9mcH3L49Yu5CTUhEzEwV3ZEU8iyJMNbW+rtvSrKHYfciO55/&#10;SWHiMUj4obnZ3Dmycb0nXF2MOUm+XH97USxcAz3fRJmqsDTXKeefbntDULj0jxOcuYBMXLQoWNP9&#10;ob6LFWPrCXqJ35qjppH8docPBsDVzRC7drbdPMqKF0XM1LONi/xVpaPEZyuM1WSv8J3NT208rDT8&#10;TH+eSxQaTW5cuTGNMWumE4d20u9H17tinXBccnG6uhoJ98MIPr7GmDDBCvGx9QVDEvXpnbpjrg2L&#10;qbr97QGJeHS9f9myF90dnfj3zRvb/ru/ZpUPvH2MuJiEXL8c5cI7kQoG0b8b5QUtr9qtyYL5TrC3&#10;M0JyQvNdvRJ7dwXyffpjcr6sYKcPnxadR99uH8Gr+5+0BD0Kw+3Vsyfv38rSkN91DYl6BIUiUmgk&#10;CS0PbmeJbb8U49rVbFSUp+PypSwW8eIzM1FamofqzESUFaWwqJKbGoOMhHNapKacRV4W5etLUAty&#10;Ek/KU7Ty2pGYRiGYlHtPM1Tyl8f5eFyi4m1oPxRaSaHC5Ma6WpyI/KxEJCbE83llZ2uHzbYVFFpM&#10;BUMuXKgroNEU5PYjdyI5DlNTk4T7ldbsUOK/ZUhAo7DXR3ezOVT6SnUKrlSl4sr5VFyuFn4KXK9J&#10;E+ZWOh7ezsaTB7mcD48EWznhlYpa0H2+eDGD+wvJ0Zccy3M5T5iHJAzqbqPLXWEe0/jSQhWSkhJx&#10;8fIV3LpzB7/99d8VUe9NceEOIlLKEXosFacPqhCZfV5+nMLfBYqop6Cg8Eahf4BO7U9CVPEV2X6F&#10;hhn89ffw9TFBae0ii0LXJKrLRvNCrCxvBEoFaCFGLiJNkURXMGF3UyVtL4ox6YucWTSIHmKImV6d&#10;sfZHU3bWUG49aXFOAh+JivT7jnm2OHukDzs50oWFMiX3p6qTyZHBSDgTiLOH++DsoT4Y0tcQgwJN&#10;ucBA/KlAFGe3LEn6mLGWcLbojmHOX+L4jtaHyeaqBvGilZyJlCeNQgz3LGl9DkFyP9L9IaFKCi/U&#10;h/yckewkWrCg9efQGrZs8oGTkzGS4ht39lCevfFjHTFsqB3ys/Vb+JPDjQRlIl2YL1J7bsogvmck&#10;HmmObwoKTSaH44xpbrL97UV16Wg+390L6z8reztjzJjRsmcoVZymPHb0+aJwj7VEvRHGqExrXBTJ&#10;yx4KXz8j/PC9vfAdbxuBKi91MJ8X5UCU66d3SU7t94nGRR3yQ0nOcOE+jVG/X5qC9hEdPhAJsc1z&#10;lEmsWePBeQyPHArG+kWu6GPSAV7OPTB6jAX27vFDTgMVb+m4lB+Rzjs/vWXHbgkx0YPY4UqFXahI&#10;BolJ9F2SG9saZk53RWBf/cOxsxIGijkPpwrzUCNFQWuZPduBi2QkJ7Zc1Is9O4jvU08TE3RYtQkf&#10;XHogK9w1RqfoBLj3+Ax2PTppiXr9SNTr1RPd7cT0A/ROa0zUI0jYo2IBLOzdEoU9gkSYVw/zUJ6e&#10;gPv5ojB3i0Id08lJdQ4pCTFIzo9GcnUkksujkJoTjfTEcyhRnWMB7nJGLAtyN4Vt7uYlqAtYUPVS&#10;6RhUGZWEudycOrfeE+E82JmXXSfm0b7ul6vwy4tCDpmVHISUA03aV1tSU5PJ4bfNEQ1JBJTOKy4v&#10;X/37o0f5suMVWocovCbh8iVR1MvNVQnvxyQU5yYgL+ks8hKi8FrTwSmMIcGYXKD0mQRDmvN3r2eg&#10;uDgZKpUKV6/fwM3bt/E/FVHvzVJzR0xtdDoTp0+kIyq1UjFN/J2iiHoKCgpvlKjKmwgLz0ZkYqls&#10;v0LDTFm2lqs9nj7R9q6k80Wj1MLBFu8vMaL3hyzgUR858ih3XWVtqCGFgcadCuDcU7QQboyVE0wQ&#10;ZNURoz2+UrdRdUrNqp76cvpoAIa6fYFA686YO6ttRBy6Djqnw+tcOBy0tYVBKCSa9nd6uweLXnJj&#10;GqIoTxT1Zs+xle1/U6xa6QkHe2OU6pEHsDlQGDLlLaR5VZSpHcZZWTJKfA5rm19pc8oUey6asW93&#10;X6SqhnHYnNy4tiZsrzcLH3lpdUJQVvoIFpZOnwjUGqsP9D2jyqvkkNJsL08YhJTpdkid64CKdP0E&#10;ke++s4KDgyEyM9smnJz+ULBusjkXoSDRPiksiAW++NN9ce5IH3bw0vMjMSgvpW0LPehLcf4I+Pqa&#10;ck5IBzsDDHHphJXTTGULZkjQPac0BHTuTVUzbg9IgKQwXD9fC3YZUv47uXGtwd/PDCNG6FfYJvKg&#10;L9+L7XNtOPxWbkxLmTZNFPUo1Fquvynoe710sTeHq1uYi9Wru9s7ck49OfFOFmGsja8bF8qw7PGl&#10;lqjXn0S9WqceUVHScPitJuTOI/cdiRzkoiLxjPLYSS47qpR7NTO2VmCLQXJSPBKrorRy6RFJNZHI&#10;SIrD1aw4XEoXBTlNqOru7YupnGft2aM8vHyaj7zcJKQkJ3LIK+X3u5Yn5kgj6Fj3y1R4/SBPuA7x&#10;XKk6Lol5JJhRoQ7da9GFinL8+rrpeyDx8mWRcD5Jwr7JcZcoO0YOOqe4nFxEPf+FQ5XPXbzM50jH&#10;lxuv0DpKilORnp6I3DwVyspSkJ2ThLS0RGRkJKEgOwklaed4jknjn5Qlq+fzyzs5uHEhFVcrk9kJ&#10;SDkiSyur8Mv/+i88ef4C//q//gOP/1VeZHvT/F2IegTlLM+/iNDQLISdyEBkUimilLzlf3coop6C&#10;gsKbpeYuws/mIzw8G9HVStWm5nAouxSWFoZYv9ZLdtHTGkoiQtSi3mr3zvjB8lNexMc0ET5KzkBy&#10;6GTEDmB3EUFuF2on99uqFW5wteuJPes92aGXmzwYe5Y48MJx0wxLFsFI4LmgkxuOFn4piUN50U2f&#10;6Se5aQY7dYajde8Wu3nkiDnWB6snmOJbp89wYEXz8rppcvaIWFn31FaPZjn0JApyRrCot3p184Wt&#10;tmT3TjEH4rHD+udTpHx6jTmy2IE21YJdn3I51cgtRaGPJCbo9jVFVvpQDB5irq5oS3nVqMIvhc+V&#10;6Fl4oyVQ+DeJWOROI3cTtR3Y2xfe3ibIy2oip59wvZWpQ1CRNFhd6ZectjR/jm1ovWAderqfcB7G&#10;mDzFBheqWh6mLkECNX0/vnP+DOunmPN5arJzvh07U9uycnRLGD3akouNBPczxu7VwntGmHOluQ0/&#10;i9J8sSjJ4TXODeayfJeh52ZnZ4iZs8Qq1g1B79eoQ6Kgd3S9C6obCe9uKZs3e3L4bUqSfnkZNUlP&#10;HsYhsZLgJvGnmDR58a4B/iz8G0ouPZseX8BCR9Tz7/5H2HTvxPvt42fBx9VH1CPImXfvWiYLe5cL&#10;E3CNXHbZcbhWK+YR1zOFz0VxSLoi5s/TJbEkmoWsB7dzcD4nCTVZibiSnYDr2fG8v2tFiVq51Yiy&#10;3DhkJcagkvLkZcagKicO1wsTcb9UhRc3s/i8dM/15QuqhpqrVVRDDqnCbWpKkjC2ziHYGJcuZrEw&#10;VFGRwqKeXOinHBR2ywVG/uv/0xL1Hj9WnHrtQUaGCpmZScjPS0FWphg+S+5K4sXTAp5bty6L4dO/&#10;CvNFEvQIco7WCPPs8d0cLtSRJjzn6qs3WER7/m//gacCuuLa2+LvRtQTiBLWVhHpVQg7kY5QKqAR&#10;X4yoqlss+MmNV/jbQxH1FBQU3jiRKeU4fTgFUfkXZfsVGsbGwRFff63t5GkLsla5saAXPdgACx07&#10;YP8UCy6cQYu8zGaGRErkZg1DQKAphg/TDimjhX/YHm92xkmiAC2+Y48HcMXK6RPsYdCzh7C46okT&#10;R0RhidrXTjaDr3NPzJnlqbW/toCqcY61/pQrsVLlX7kxjRF7XCwkcHitS4srZ1JlWipwcGB/24u2&#10;zSE7fQh8fE0we6Z+lY9JOHBxNoW5uQELk7r9helDsfFnC+xaaNdoFeCw3d6cK1GurynIwUOL8a4B&#10;QehpZKRe9BN0XrNmuHNOMRIfjxzqh5yMxkW33TsCEdLPGiuW+/D1yY0hSDCiXIz07ClX5UHh+XvY&#10;9cCZE4ENi0TVwrPeUVf8IlP47lE7Of5oP1Rkot42zUQsImLJORpDQsyRltz6MMotM60xPagL9i5z&#10;YDGsLH8kP8/2KO7QUlavcoeDowHWrvZW5z08s0P++0TPdfMMS373vG0xsr2ICu8PR2EObNzQ+DuT&#10;3Ix0r8ip3JI/SOjD0iUusLMzYjetXH9jjBhux9/lP0XE4xNVHrq5uuGL7yfhvVf/R1a8k+Xlf8Ns&#10;9DB49PocZia9YdrzKxbzKJceVcLVfGecPimmBtBX1GOEsU8f5OJGVYo69JV+UmXRO3kJqKyIhepG&#10;fTFPIiE9loWskhKx2Ma5ympEP3rGv5+vylAfh4psUEEDKnJx/2YWCrLikZkch6LsRKG97UQwydFH&#10;6OOYI7GQQjopHDMvL4mdYHLj5JAERLre6OevuWpwfGKisB+l2EZ7kJ6uQmVlqvoziXy5wjOjAick&#10;BF+rEqsic7/wWVPUk1ykTy+m49bNbHaK1ty6KyuqvW3+nkQ95uJdzqsXHp6Dk3sTEBZbiKiKm4qw&#10;93eCIuopKCi8cSgE9/T+REQmlcn2KzTMyIlT4e1lgsJG3CfNgUKaYqMHIelHKxYYDgf1YFEv5bA/&#10;5+SjvHkktDTmdmmI+fNd4OBghHNRDVeTLMgYwtV39y935EXl2klm7KQgHHt0gJVhV+SmDOEiHpTI&#10;PqSfCbs90pKbvzBsCgoppGPQwraqRH+HV8KZvnzuh9Y4NyoANQVVbLWzN8T+fS2r6tuWfP2NNbw8&#10;zdlBJ9evCZ23tBg+G6ktHtH2e5Y66DWHpHxyLXEJ/TTFlY//p9BYfFhxHR3nLsYX30zAV8Fi8QU3&#10;N2PY2hizi49+t7I0wpqVvqiuGMs5vqIjBiIybAA7/Mi1RNcuXdN+mYIhmpQWjsLs76wwwqs7Rnt1&#10;g7fB5xjr0oFDjSn3nu744rBgtaDHjDbh9szaqs5yTsaWQNV3lyxxgV8fY3h6UqGa1glXdF+o4jSd&#10;46ntbS+stwW52UMRGGgEB3sjrnhL+TLpHaY7j+laqDI4XUtL/2jxLrB1sz/c3I0QE91wugO6N1Ie&#10;0IqitimKIce0nx04xDhPz/ybmlC1bfoudnN0bl64bS0fPPgNvRcv4n9XJg83w4TvqEhJT3j0+At6&#10;9+oB655fqL/vSxd7qYXqZol6tZA77enlDFzPTcTV/ARUVJ1rVMwjEitElx5BYha51qJe/ysi/+v/&#10;5bacnIZDZclxV1mRyg65srI0vd1xTSHl34sXoKq+tF+xcm/9/dM5lJel8zlcvkQ/E1FzoU6IbAoS&#10;KsklJt0DCWqTG6/QOgryU5CdnYTntWJtmfDsyLlHoix9pvyQ5NaTwrZf3cvB46Ik3M9LZEGPqimT&#10;wHe5MpWf0eW7D2VFtbfN352oR5CAV3AJ4RG5YmXcmAJEld9QhL2/AxRRT0FB4c1z4Q7OHFIhPDRb&#10;SejaTGZt2MZC2bEjjQsN+pCROhzOzqa8kAkfbMQCww6/r7DIpaPabUZVYknoIhdSc8SWwpzhCAgw&#10;xXffOMn2y0FuGRISV813w/h+huhj1hmB5h2xZqIZLzgpl9egQeawtjKCjbA4TIht+9xdnPeNimcs&#10;d2zSvUPCQNo5UYjau9S+xYIeLaorhOtOVQ2Bja0hdu3SzyHXnuzY7gsXFxPs3d30PDsvXLeHhxk7&#10;287rVA6lcGy6PyR8arbLQeHZywf0wJHgHshY2rxwyKK8UVx1lubyn/cew4fCO+bjzFIuQkBhuevW&#10;ebJjbdQoS0yf7oSBAy3g4W7Cc4ny8VEOQUcHY9jaGiEqfCB8vOtEvd3bG86PR3m3LGvDAnuYmqGn&#10;8NO4V3d4G3zGrrYDK524iI00vqZ8LBK+s9AS9ZImie5EVXgQ3ytpbFuxZIkzi8XnK1sv2NBclXLQ&#10;UTEcuTFvm+3bvNB/gAm7XrevcudzJcFY6qd5Rc5faidnLX2PNbdviKZCzH+PTJ7ohIBAY3biyfUT&#10;9N6ie7FtlrXe96IlTPzRjkU9qvYs198Y5DydM9uDv2edf5qh7dATfv/w0gN8cO2JlpDHvPjf+Dwp&#10;E462xizojfLryc+R/ihkYSF+bx1r3xuEnZ2x1j1oiahHOegoz1hCQjxUV+VFPC1uRCAhJQ4qlShq&#10;xZRWIPI//g+HoUb+5//lttxGRD3i+cs8RGUegyolHvfvtU3VWBJ+6NjxSUn8kwQ7CsWlkE2qniqN&#10;y7x8AjtS1mBX9C6cP5+GW7eykJpGobf199kYVLyB8vzRcctK0lgsKixUnHrtwcMHeSzgVVeJIbb0&#10;PMvL09VCLOXKI1HvxdM65ycVablYG05OeSJJ1LtSmlwr6j2QFdXeNn+Xop4ECXtR+Ti+l4Q9cuwp&#10;wt7fOoqop6Cg8FYIi8zByQNJwn9Ezyv/0DSDI9llnFdv47rWublyMkfwoqankTG+6jcAS3wNEDvM&#10;GGs9OmPTGEOtsXmpYmVScrzoK1wtXeIqLJaM2f0k168vRVlDce5YH66qS4LCls2+nD+N9p0Y1z6V&#10;KqmIh7Tgb+h6aeF37qgYckv5xC7oiFn6QvtZvNANNjYGDOVBy0pv2Nn4pqgoHY2gIFMOe5Pr15dT&#10;2zz4HlE1Zrl+TUqTB7NLdJP3lyx2FRxoXpGHDev8uJqotEAnDAx6sctHbvzKle4cyj55sgN++skR&#10;ixa5wt/fVC0a29oacxEDEi1p7ukKOvT5xx+c0bN3b3SctVAtMPSwtETv3r1w9ogwP6aKYezSPMrb&#10;66cl6MWPNkFlbUGCGGE+kYCueYy24PAhfw7DXbe2bcRiEvz3Uei8cG0FehbueNPExQbDx9cYkyY4&#10;s0uUCpDQeVPxh4OrncTvbW0hIH0gBydVNf56vCOK89svT2NbQ8L19z80HtJOf6yh+0FVzOX624qv&#10;v7aBjbVRiwvZ0PetX7A1C+d/zCzFRyVX8MeYVHT19FV/3z/bvl8U/AQ+zyqGvbcji3l+pp2wbrF2&#10;rkoS9+i50u+RoQPw3TeO/F3XHNNcUe+XV0VIz43BwG1jMHj/GHkRTwfJpXf9WjaHQbKQlpqKyP/1&#10;f9itR5+rNMJv5TDZYI//Z/bnmHJkGos1r17qlwOvMch9p+uey8lJYkcXCW+SY2/c6TF87IH7hvL9&#10;enA/l0Nvb93MqbfPd4Hd2aswJ+anRjmUv149/tbjVPwQ9jXMNzlg1tnJuP+08Wf16nUBvj8zHt+c&#10;Hos7T0RRTWJ18lxMjZogy6V78epxO7JWcFvqxSPqNtWFw/W2kQgr3aEeR47Ly/cTsCB0Ppw2+vLc&#10;cd/li3UpC3DjkSgeU1VnEvVuX0lXb0eFWK6UqTiUnENxi5JwtSYN844twviTMxBenS4rrEncePka&#10;M+PX4seoRbL9P8eu4r4LTx8h+VoZ/74qfZ+6P+/OZW4jdheGa20rcf/Xv2Ji9GIec+v1r3/foh5R&#10;fAURMQU4sTsBp46nI7Lkqvw4hb8JFFFPQUHhrRCRXI7TB5IQfq4QURcVt15zMLcwx8/TGk983hgk&#10;JHl6mLGL6Y8pBbwA+nLYKPhY9sb6H0xxdGP9RP1pZ0N44bd7sV2TOeMod9nAQeboH9L2uf8ICuul&#10;KortWeU0pjZHHt0L3eul+xdOlU+F/n3LHVqVYJ8q3pKYN3CgKSZMsMX2bW/fpSexZIkrh6uWFrb8&#10;Pkt5GUkUk+vXpDxxEIt6y1w7suClmmylLiKhD+PGOCAw0BSrV3rz78sWe9dzDjbF8mXuLBo7ORlj&#10;3Vo/FOaNwvRpbpwz0MvTDEUagk5BzkgWEnqYmePD8mt47+l/oNPUmdwW0l+sNhpVW0008bToVFRN&#10;EsPcJXK21uV7O77JDdtmN79QSFNUlo5GSIgJ3N3FMN+2oLJoFBcJ2TqreQ7e9oRywRUXjEBm2lD8&#10;MMESzs6GWLXCB/EnA7FsvBHWTDTlZ0HnfXqn/uHDNHdJzKPnSgKuoUEvFpDPnOqPkSPsMX+OJ8qK&#10;W3YPSotG8/tErq+1kLuNimQsWewi2y+RlzqY70t1O1eNHjdeFPX0eRc0BDljJQFPF3o29PPDC3fR&#10;e/FiFvO8DDtg0kjzFv9boY+oRyIJiWi3buZCpUrAsegTLHL949xOsiKeLglpsbwdOfyuXs1WC2nR&#10;j5/j3MVL/PvTxwUouxWFuTE/yZ6D5WYnPuaCczPYJZgt8PJFEQ4XbMDalPmy2zQEXc+L54W4fDmL&#10;BUJyECYJ55eTo8LTp/m4eiWDXXsUEvz4UT6GHRrBxx57ahRv/+J5PldTzc9r3F34e8V9pw9fT2ME&#10;H+zHY5+8yEbH5Yb4ZHF3GK23xccLu8JonS0Ld7r7JajgiPduP/V+LmoIdUT31RZax9Ek68pJ9bgx&#10;p0ZyW2hJnVg3MeK7ettI/BQ9QT1ulWquuv1/zO6Af5n7hfrz+/O/RM3dOJ4DJOoR9Dt/rkzGtaoU&#10;/Pa6CK/u5+LJ02z0O9Bfve38pM2yQhtR9vC2cJ/M1WPlxny+zIT7yh/dRVh1Gv/ud2Ckuj/sfLp6&#10;+/cXdEXNs8da2xP3fv03/MOcjjzm2suXiqhXS0RCKU7uS0RoZB6iqm/JjlF491FEPQUFhbdCVM0d&#10;hIfn4vS+BETm1siOUZCn79ARCOprxk4DuYVIU6xe6ceLnz/vO87uoj+Fx/PnWdPdeHFHBQvktks4&#10;Hcj9W2daceXPhhajmzZ5CQvq5lVPbQ6bN3rDw8MEfQMsucKp3Ji2IOqAKMjsXWKvzo1G1xx/Wsyh&#10;d3itc6sX5OTgsrIywOgxDYddUrhaQe7INx76FxXRD17eJli4oOX50w6udOLQbbk+XcpSh7Cot869&#10;syh6jdAOhWuM7IzhGDPaAZYWBggONkNuZssdZAcP+KOPvymH5JJrz9vLFAMGmMLHx0T43lkhMW4o&#10;Pwv6/nl61IXpSpBLb/OmOnFWKghD4lfiBMs6UW+0CWpqBTHa36bpljxW2q4t2bfHm0UueqZy/S2h&#10;MGMoX9f2ufo7eNsamh8FucNx6qQfho8wRWBfY/j6UUi1IebNcecxqWdDMNriE0zp8wXiTjYvZJgE&#10;qE3r+/Bz7fzjVPwxrYjzupFbjNp6moihm56e5rLbNwbln6Rtv/tW/xQFzSElcTAcHQ2xaWPjhXek&#10;cOqm/ljTWsaOtYa1tZFsnz4UCu9AT08zvmeaUNj7R6WX8UdVDofg9lok5s4LcuzG28jtS18aFPV+&#10;FUMW79/LZXFLdLLFIyEpHifyDrOooI+ol3g+irclAU3a99MnBbX7EykoSGFRpc/eQHy48Cvt89Dg&#10;9S+F/PPKlUxkZ6u4gEHnJWYw3mDL2+uO14Wcdw/ui2GZKSmiI6+wIBlXr2aya09z7MWadBb5qGpt&#10;4LYhfL3jTo/Gq5eFKCpK4px6lZV1Lq93ieQLR1ksk+OrlaZ8rTuzV/DYObE/4Z/mdMKNhyr+XHQ9&#10;nPv3ZK/S2idBzyDt4jHul9AV9T5f2pvbt2cur3fse0/r7uf8uJ95XNGNMHWb7x5/bpsc/l29bYtv&#10;RKjHVd6Kxp8Wd8f3oeMRrzrHBTMu3otTH7vXWised+tSmlrUu3MlnX9/9VwUK8md2KX2XvyjcP30&#10;U07Ue/DbvyPmYj73/485HfgnoTuO6LLKhvuuPH+OzFvn+feRp6ep+zVFPcJuR1+t7QlF1GuAmruI&#10;jC/GKTJSUFXcC3fkxym80yiinoKCwtvh4j1EJJXizKFkhCeUKCG4zWDKsjVwdTFCYlzLQltdXcU8&#10;eu89/y9OOt7Vrw9MjHurq2/GnWh44ZsSFcwFAGhcZmxIPZcaLbLHjLWEi4spL4g1+9qSdeu84OFh&#10;jBXLfPg47SV4xZ3w5+ulsMii7GFqx+KeJW0jvtD9srQ0wNBhorNLDsrzRM9r8CAbJMQNadf7qgmd&#10;28hRlvDxoYIZLbu/lJtw+zxb2T5dClRi+O3R4B5q4etiA0IDOW8IuhcUDimF3fbsbcA/Bw40w9mo&#10;fuxWktu+KSpKRmH819YYNswCx46K3wcuOuFnCmcnEy60MWyoLYt+5OqjYxIU7ts3yARF+XVFQTLi&#10;xLyLGTH9UXwqCPFjTJki4XdpTEmOWKk1Yp+Puq0tIQcbCV7e3qay/c0lP2cE58sM9DDCusnmLPSf&#10;b0eBvSE2bfKEt48RC5aUGzEgwByLF3pw8RLNcbMHdsO+ZY5abfowf64nP9euXt5479l/qHO1vX/r&#10;BT4svcK/d5y1AKamvWW3b4wAf0ve98QJjTvpWkpUeAichPuybWvjc+rgKtFN295/NCBRj8La5fqa&#10;gnJm0r0iMbWHuTm6Obnij8n5eO/p/1I/E+LDe6/h2qsDgmy7tMn1/PZLEQtar8md9LKInWmXL2Wy&#10;4KUW3hLjuXJt0sVIFupOVh9gUUEfUS8+OwYRMVGovBGDMyXbcLRgE4dZFhSpuPpsdnYyVyO9cDeW&#10;9/nBgi649TilllS1WHf3STq3PXuZy58fP87DjnNbeJsuSy1wLjkCl++ocP+ZGBr6q7CdtJ8XLwpQ&#10;WZGOlOQkpKUlIT9fhbT8SFy7p+JxNF7iyYscpF48xuGnZTej8PBxNsYeH83HIVHvypV0pKYmoqI8&#10;nc+Ncv3RuP25axFVvpuFKX0ExpuPUljYuvrg91Mog8Jq/2F2BxaNpLDZr0+PwVcrzdT3ia6X7sXc&#10;2Kla2xIPnmVy3ycLu+G9+V/y77qiHjnlqF16Tg2xN3c1j3v8vE4M/mqV6HTLuFTn6GsMmtf0vKlg&#10;RmlpMk7m7ODt/7K4N6qrU5GbmYCS7Fi8finm1yNhj8Tse8J9eG/eF+zym3VuCny3B/F2cqLegZKz&#10;3PfPc7/A0fJ4/p3QHUf0WufMfSTMXXr+lH+fcm65ul8S9Xquc+Jj0++nq5K19qGIeo1w4TbCQrMQ&#10;djIDEcllyprrbxBF1FNQUHhrRGSdR1hEDsLPFbDIJzdGoT4rjoQKiyND7NnlJ7sQaQoS3HpY23LY&#10;bcclq3ixtHF9H+Qmi7nzqCCF3HYSVECCXEU0ln5WFI5Uiz5REcFwczfG3l2tL+TRGBRWSfnPgoOs&#10;hJ+WLLKMHmnfLgtTKuCwcZoFVnxrhDmDe2DH3LYLkVTFD4adnQF+/FFe+EqKH8LPR5OqsjcnnuzZ&#10;1QeursY4vL9l+bb2LLHH3qVNiykkzp3a6oHFTh3qnGwC5/PrO22o8jPlN6Nn3sfPAj9PdeP78umZ&#10;WHxYdVMdhufgYIhBg8xQ1oYVPWmeDxpszuG1JJANGGgGLy8SlUwQFGTGfQU5w+ttxyGfjVSMTT0r&#10;Fm6guSbX3xZ8860FHOy182W2lJnT3dXzceV80eFLlOXVvQveBHNmO8PW1pCLzMj1E3Q+JMwfWNE8&#10;R1y+FF5tI7wrn/2nlnikRniHfhUQBFNTA9l9NMaWTf5Yuti73cS0Iwf7Ct9dIxw62Pi/E7sX2/Oz&#10;a00aAX0YPcYK9vYtCwFXxQ9Vzzei04x5Yu48nedh+v03cOvxGaJONe99RXOEngO9Ww8fCOZcmY4O&#10;JoiPj9dyzYlQm0BanZCnSXNEPfst8qGenVcY49krUaCj8Fm5Mf84pyN++UXMnddjjRjauDljKX92&#10;2eFVbzxhvdYLFRVpePBUFJiIM3Fn2NlHYt69u9ns+PsftX0PNUSj7CunWdSStiM6LTPCtKgJ/PvQ&#10;w8OQlZ3IgicJdwXXQrXGSnx7ZiyHoUr7lcNxuwePNVhnLdv/NvDaI4bNzjo3Wd12slgUTlcLz+j5&#10;qzwWueje5V8N1dqWrtd4vS33PXyWqRbvNEW9F68KuO2f5nZsUvhMOH+Qn7/0mcb/Q60T7nqta1Af&#10;nj0t5OIn5MxceGIZb0/uThJ4U1SJyEk+h/MF8Szqabo1x50ahYiyXfy7765A3k5O1Lv767/Bcosv&#10;qp88wI1Xr3kcoTuOMN3khc+Wmag//9PczliWulP9WRL1fPePwPQ4UdT8bKkJ7v/2V/UYRdRrnMic&#10;GoSGZuPMiXREZlQp666/MRRRT0FB4a0RVXQZJ6kKblSuklevGYSfvwlzM0MsWihfAKApgoOteGFE&#10;bpMeRkZwdTERFjRj1eF0cScCZLfThBZAqgixoASxX1gwU7GI6T87wc7OCDkZ7SdOED/9ZAcnR2PY&#10;C8cKCjZFvxAxPPKb8e0TykbhxhTCN9TgQxZg5Ma0hPiYQbB3MMSCBfLCl+TSk9i22f+NiibF+SPQ&#10;x9+Ec9TJ9TcF5Yg7vrl+jkZdKLyZ5tH6QT21RT2ZAhvubmbwF86JnnlAoCkXjqF7083egZ2nn8Sm&#10;qe8XhcJ+/bV+TkF9ofsvkZs1HJ5exvj+W0d1m9w2B1eJxRkqi+WLLFDuwW1z2rf6KIl6lGNNrq+5&#10;RIQO4PtrZNSLz7msYIT6XUBQmGtp7gihT377tmL+PGe+ppSkhith07uKzokcaXL9DaGqFdTJHdbp&#10;x5/qCUjER0UXeUxIv8aLUbwN1q/xhYeHEeJjGxe4Dq114fvTXuKixPARFvDza1l157Ki0ervtISu&#10;0Pr+k7/CpXcn9HPp3qzv0akT/dXudV1Y1EuPQ0JeDBKropF0LUJYv4hQ1Vo5oa45ot6K02vw2WID&#10;RJbvYoGu9GYUh0bS9iNODGfRhIoaHC/czG1/mPsFDiXsw/7YvUxebiry89LwxVIz7p95Yi5/Dks7&#10;ipnRk7mt2yozZFw6gbNFB3Ey8TCyspJwLjGa+4iknDD88rpILSTJiXrU98ki8bwoTDP5wiHEVO5T&#10;h6MSQTuGcD7AZ0/z+Zyl9kkR3wnXVihcW4R6v0cKNvJ+G6LPPlEostniItv/pqHr/8N8MffchTux&#10;Wu3jT4lORYn5cdO0tiVOFW/lvhnRk3gbOadezb04buu83AhnSrZjZdIc7MpeiQcyrj1yBF68G6f+&#10;/OuvRWpRL0qYSxvTFmFN8nyUCPdcczs56HyKb0TytkSp8Du1vXxRiJyEaBQlR+PZ4zx1KDrNlQvn&#10;U1FSkiyMKYDvnoZFPYJCcOlnU6JexaO7nHtP+lx8/waH4kqfJVHPY89gXH/5it1/9HnAse/VYxRR&#10;rwku3UN4Srmw7kpGeGg2ogouCW0y4xTeSRRRT0FB4a0Rdf4WwsKyERYu/ONSeEV2jII8tk4uGD+2&#10;ZYUoVq304QVLl8HD+KdUoZZyKtHi7tQ2/XOo0Tana3MyrZ1khn7ePdE30KpdF/O5WcM4DNLLywTf&#10;fGPFIZa0iBs3zgpeLchtpQ9UvXX1j6aY5N2Zq36W6VHNVZfy4tHw8THlwhi2Nobs9NqxzRfW1gbC&#10;dcg/y5PHQ/gZubqY1gspfFPMm+fMBTNqquT7G6KiaBTPi6Swpl2bWYkDeWx2Qn8kT7FmQS97nXs9&#10;9xBVv/T2McHxI4H8zI8dCYCXtzH69LHg+9TTxBSdZs7HR8WX8OmhM9xG4bKa+2hLSoR50DfIFAP6&#10;N/5dJAceXd/uxQ71BAeaW9R3TKZATVtRWTYaffsaw9Ojbe4FXUNq0lAkJ4gOOfq+U169yAM+fC0S&#10;m6ZZtqv7cNFCF2FuGiC5KVFvigUOrGy+4E/OrfHjHHge/flIqJaIRHwxejwLx9Xl7SuItYQpk5zR&#10;x99IuP7Gnb2xJ8WiQO2dFzGkvznGjraX7dMHeo4078jhSM+D/iglPYc/lVyEi2lXzqUXE95fdntd&#10;KKTXwUHMicjYdIXBt3+Gydb3YLLjDzDZ9QdhrRIuK8Y1RrPCb1WxyM7RdlbtyFzB21ttdla3Vd05&#10;x23vz/sK14pu1aPLUkvuX3pyg7pt8Yk13Gay0U69HxJrKO9d2fm6UMhrD5LU/YScqLc6eZ56vGbF&#10;1hev8vHnxT25PWDrYJSWpnL7hPBvuM1tp496LB2bQnGpnYQXKQegHFRogo7zsoGCE2+a0SfFwhSB&#10;B4L5OjT76DOFPd98lMw/dfuvP0wS7mcH/GVJT3WfnKiXXHOE23ShZ2GywU64Xw3fCxJNpZBUXf5l&#10;XmdkXq4fkkvXQkLlP8/tzOMctrnh8v2683n5vBB5CVEieWJYNpGZqWJnH7n56HeHDb68fWOFMoim&#10;RL2mkEQ9x539+HPUhSz+THOp5tkTblNEvaaJunCbUx6Fn85EREQOostvyI5TePdQRD0FBYW3Brnz&#10;KPT2+N4ERKVVyo5RkOfrmfPg422CssLmi0uU4N/MVMw9RmSkiovulMShcDXohCFu3ept0xTkQBrj&#10;1xW+Rh2w5icrVJWIhSXaA1rYxcf2Fxbyg7QWovv39uECHXvaIfQ3QzgeLXwl8YnCjpsbrjbhewf4&#10;+Bhh6DBTjBptxjnO3N2N4O9vjJPH+8huQ1Cosa4Q9CY5G9lfmGvGHHIp198QZ4/48b0qbKBoBQlB&#10;333tyG7EzfPssWUmicG1LjgdgWHH1kAOh/P1NcHixS5qV1Fh7jB4C9+D6T+7Y+5sD/WcpsrO3e3s&#10;+XfaTnNfbQkJJsHBphwOTJV6q7NH4EKJfB4/csDS/dg8wwo5wtyV2tNixLlF4e+a49uS/JzhCAg0&#10;xsgR7VORWoKeHX0nydmanzaEw16J5orgtJ9NG/vwO0munygtCcLEyVYcfquZw1CXnOTBGG35CRaM&#10;6Cnb3xT0vqR51GnSNC1B74Mrj7idhGa57d42/UMsMXpMw7k6JcqEe0fzr6IFf6hoDgMGmOOH75vn&#10;ltSlJHs4tsy2gUPPzrAx+AqOdqZwMe/OIbck6B3e4ctzR25bTaIjBsHIiML0e8Jwwqcw2f4eTPf8&#10;oR7tLeolZMRySC+JPY+eZeHCnRisS1nI21O4piSwSKLeB/O74nrx7Xp8tcyK+5ed2qhuW3F6E7dp&#10;inoSj56LgghxTSdcU07Uc6oNhx16dKjWWILaqM9/62BcvJjJ1/LB/K+4bXfWKlx/lKQFhY1S312N&#10;wg+/dz5c0JXPufB6XWEKfXj1uhBfrTJj4YzCbqV2OVHvtTB2Y9pizj9IBTcSzx/E4KODeRzhv7+v&#10;eqwudM9LbkZiWdJspF08jvxrZ7AhdRH+ME90s9HxSXTU3MZ3b4B638T787vAbKM9XrzK434Kt71Y&#10;koQLpSoU5Kdy/r3c3GTcuJ7D+SWpUMzVK1nw2ikW6JhyeqGWCKdLW4l6dtvFAhkUduuxVyzS0nml&#10;Jbcpop6eVNxEeHQBTu5JQHhcIaLP35Yfp/BOoYh6CgoKb49L9xCZXo0zexPFvHpyYxRkmbN5F1d4&#10;PHW8edUcJb7/1pkXpMT0aW7CfkJgZmYA6x6deXFU0QJRjtxzk0bX5tr72RIR+/VbYLUFRXkjkJw4&#10;EEFBpvD1blu3Xqmw6KXr2T7Hhq+nOFssarB5uiWqSpp2z6WnDMby5R6wtTXAlCliKCjtp7x4FLIz&#10;hqJQOHfdbX5PkIA2arQFPNybV2SBnFF0n+QcQDTnjAzF3He0sPY2EBaAS+yF+0Ihv6NRWToWgwba&#10;wMnRBLY2RnBzM2bxLD5mgFrQI+g+/vSTPef98/Yyw4Z1frCxNoKDoxHv28SkN06fCNE6dluzY4c3&#10;h4InTrJShw0XHq4fwr5reyDnn9v4s+hiI3FvxzxbzB3cHUvGGbbrdyXuXH94ehlhyZLmCbOthcQ8&#10;ulaqnK3ZTq7PH35wEN4Z5pgwwR7LlrojMSEI47+2Q0RoMKIjxMqw9E7S3E7i22/sWBC3tjGAsbEB&#10;MlKHyY6j4h2UD/Nbp8+wrYW5MKUqtZ9t268l6klVw08ebZ8q363F09MEP060lO3TRHqfkbgn199W&#10;9B9ghh++b116BFVEMNZPMceqCWbwM/6c/61y6tEBK4TvVWEOhXs3/R06c7I/DOndY9YdJhvelxXz&#10;JNpT1Essi8bXeybhkwU98c/CWNpGk9+TqGe60Z4/L4qfrjWWmFqbU49EvUsXM7mYhrTvxqAiHbr7&#10;aojUmqMshGmyNHGW7Ni2ZolwHDrfrqvN2BEnN6YhVtU6HNenLtBqp/Ondt1CGbqQWLc9S3RukjBH&#10;wp/cuIagohYfL+zG2x/KW6/VR8+ZnJBPhedFefikkGeqakv9T+7niLn0XjWe/1Dabrwwl289f60l&#10;xGnS1qIeUf7wjnqfm3KO4f6vf1VEPX2puYuIuGKE7hPWX1H5LPTJjlN4Z1BEPQUFhbdKZMlVnDme&#10;jrDIHEQpfy3Sm50JWZxLbNUKD9mFS1OQ+0s3j9BIR0NsCeiJMaafYec6L9ntGqK0aKSwiDRlAaUs&#10;bwT2rXDkheLWWdZIiWq/Re+WzV4YICwWPTxM4OZmwj+peILc2JZAeQapyAGJeoVZonBAC8ci4Xe6&#10;PmonV5LudgSFCdM9cXIy5Aqd5Mw7G9WyghNvmzOngvjerlohX0lz/94gDkEtyq8TOUmwOrRG3plj&#10;bS2Kbl39AtC7Zw949f4Mq6bZwNHRBC4uJlx4IiDAFP36mWL5MhfEnxuA6nJ5B1yV0L5/fx8EC2Pd&#10;3cj9aIKlS93YYaUpALYXRXkjsXxgXR5AZqSJlpMzPVkMdSf27w5kp96pbR5Y86Mp52pcMLxlLjJ9&#10;+eEHS/4jQHuHWMpB84C+J5Q3UWoLDrIQvhvid6KPvzF8fIw5N56PrzF/X/btq3NdZqRoC3YL5rsJ&#10;33VD9AsxwcBBpiyWx8fIh99SaoC1E82wdJwhTm5tmaC5aIFYAffjnArRoXf9GboMFPPtOTpQWHr7&#10;z7GWQK7liRMbz/VHIvqepQ78LmvPuUHvzD59TLFudcuKO0nQftgJWjKaw/sLckbwv2VyY+U4tD9I&#10;FPSsusFki7w7T5P2EvWSaqIwbu9EtSCxIW0Rqu/E4NrDJOzOXsVtb0vUo9BXqU8S9cw3OvDnWTFT&#10;tMYSP0X9wH0k6t2+lYMXtRVgiX25a1Ak3EM5miNQZVw+gY7LDbVYmzxfdmxb89FC0aWnunBYtr8h&#10;bj5KVYfEdl1lpoV0f75YYcyfqZKx3D6I87WVj4lrD/QvgiFhuUmsKrtSNVe2X+LqgyT1cSgn4o0L&#10;KSzqSSHDujyrSceT0mT4bBHDb0nUK7twUUuI06Q9RD3K17cp5zi3/8u8L9ip949zRIFcEfWaJqrq&#10;JhcrPE6OvaRSRCu5zd9pfreinur6I1x58T8VFBTeMJef/yb7nWwvoiqFf1Qor96pDEQpfynSm6hL&#10;92BqZoJJP9rJLl70ITpcdKAQrjOmIGa4Mc4ONcRCxw5YNrZ5IYuU187LyxQHhEUTfSZBIyd5ELbP&#10;teEF48GVzqgsbtuQXBKaKK8eiXhhpwfgbOQgDqvKz26bMDIKhyQxYstMa3az6PZTIQC6NhL9qmUc&#10;e/36WcCvjxF2bvdBesoQLjpB7WtW+QrnbIm+gZYs9uhu93uEBLWhwyxYCNbNrUcLbV4o186lnya7&#10;sNBJ9yYxVD4Uet/uvurxFqa9sXi8MUYFGqFvX1PEnh2AqPAQZKYN5X3LbS9HWfEonIvqj8jwfjwf&#10;5ca0ByXR/bUFPYH0Jc4cjiuNoWcuXe/hg+J3hAjd7YXVE0yFudZwTrjWUlk6ikNv+wa2ndjdHLIT&#10;xaraexbbgypnL5jnAQ8PQ6xc7obSwpHIyRyGVNVgbN/mjb17+nCI+vff2cCitgDKiSN1fxQYMpjC&#10;bQ04fL26YgxmznSCg70xV4nWPCZBc4+Oe3KzO9YLPw+vdak3Rh+OC8en8/jL7iP4uLAGPays+fOU&#10;ya5t9q5pa0oKR7FIumhh4864auF7QvfogPB+bs53rblQmLy7uykSYxuuUtzeLFviAwMD4Tto1xUm&#10;mxt36Em0i6h3IwIJSXHottSax808OwmvXxTg9UtR5NqcvpTb20zU21Bf1Hv8PJv7iDydSq3Zl0+q&#10;+yRRL/hgP/7suctPaywRVNtHOfXS05Lw6GE+eq0Rc/zRtemOf5c4USRWt/0n4VlScQq5MQ1x/WEy&#10;b6sPN3RCYzXJviI+DyqEQYKr3JjG6LVWnBt7c1bL9ktQPj3pfM7fiWVBryFR7+WdbDwuTGJ8Nomi&#10;3g+HJiM5JUVLiNOkPUQ94vbr3/DnpUbc57A9SBH1msMlYS2RW4PQ42m8BovMvyg/TuGd4Hcr6mXc&#10;forf/vO/FRQU3jC//sf/lv1OthckTkXGFuLIughEqco5JFdunEJ9/AcMwcD+rQs1NTQUhYYhIwLV&#10;gsRGry/ws2PHZjs3SJCZ9pN2sn9axMccFxOxk/gVvtcbF4TFuOaYlrJpozccHIyRm9X2YWN0jiRI&#10;ktOwLF9+4U4ul6JM0bFHVV41K5tO/9kFrq5GWErijsY26SnD+X5LUIipZv+bYvkyHwQGWGL0SHu9&#10;7190ZAiowvCPP2hfE4kBkgBDmJsbCM9czB9XkNHwIj4vayQv8nPSxHs4Y5wlhwzu3FHfDRgSbI3+&#10;IdZYtMALWzf7o6KBvHVvmqqs4VpiHjPSGBd0wtfLi8dgxs9uXJRGEk947kxt3wIZRLbwDMgNN3Zs&#10;21YBbg6q8GB+xjsX2sHZyRCjx5jjvMx7gN451Eeuwqy04YgMFYv4kEgbHGwBLy8jzJtnj5LaXKKj&#10;R1vCyspI2E5bkCrJHc6C/L5ljrzPrTOtsHdJyyo4kxPP1tYY3R2c0N3GjoWhmKj2y3/YFmza6Ad3&#10;DyOcbKKSOeW7pOfS3qG3eVmiqKeKbzhHYkuhAkKpqmFctGXPzr4YNtSOw7aNjXpzvk4PDzMOyef3&#10;k2sXvRx6Eu0h6iVkxXAevR4rRFFvQdzPuFmTimtVyXjxMh/G6+24XVPUu1hbGfUfZndEee55LUGP&#10;kBP1Nofv5baPFnTF85e5WqIMVUuVHGgjjotVdglyz3VeIQokhCTqUaVbqY1EJml84fVQFryofdD+&#10;ocjKTkRxcSr2563lto8WfoVbj+qH2V64W1dBVo70S8cx4PAAxFbtl+1/U0gVf/fmrpHtbwy6xw+e&#10;Zcoi5bqj3Hn0mcYeyd+Aezp5BqnwhucuUTSz1iicoguJffnXQusJcBtSF6rdguW3orntZNEWPHqe&#10;rTWOKi9PjPiOx72/oAuHGZOgV10Sx89hXeoCrX0/rU6tJ+pNOjYFKSmJqL52U0t0k2gvUY/Ivl2j&#10;3reEIurpCYXhJpXh1AEVwiNyEV1+XX6cwu8eRdRTUFDQ4k2LeiTiRaVX4vTeBIRH5SmiXjOYunoj&#10;3N1MkNtAIYKmWLlcrIJLWAyqcxsdCuqOufYdcGKfv+x2DTFqlGWtk6u+44MEjH3LxZBcKjJxaLUz&#10;Es8ENls41OTMSdGp5+NtgfVr+8juq7JsDOdxmjXDo1lhcsmRogihiqhzVTVEfuoQztu1daY1Xye1&#10;jRtrBwcHAwQEGiEvu+75UKiYr49YqZU4eujN5+MqKxotOlZqz4GE3YTYpp1idP+m/GTPIYe6lXjJ&#10;KSXtb/VKXxxc5cz3j5xAmuPkIOGXxm6fbwcrSyMMHKQtVE+d4qretwS5sxoKx32TZK520xb0BCpT&#10;9HMjnd7uyaJeeWH7CirJiYO4QvDKlfpXtW4PkkKDMKlfd/hbd8ah/Q2/WyLCguDrZwRHR3K5+glz&#10;cyCLfNS2c7u31vf4hx9sYWdLFV6193FiszvPKRL36DP9MYGL22i4J5vD3DliOLClpSHORf++BT1i&#10;3RpfeHgaITqy8aJBEft8eA7K9bUl587247D65EYKnzREWfFozJnlwWIdFSXx87PgauDWVka1xS60&#10;3w2EQXAnGH79FxiEdEJv5y7o7fklDCf9CSY75cW7hmiNqEf8aXGP+izohbLSNEwIEyvEUj49j81+&#10;6LOrL4djGq235XZNUe/lq3z8cZGYG+3ThQZw39QfVmu8caXwRoOiXk56Af6ltrJp77VW8NnrjyFH&#10;h6j3OS92KveR6GO31RU+e/zRZaUJn49uTj0SdExqxcYPFnSBx25fOAnvL/qdcrBR+7jTo5Gdk4SC&#10;ghQWo6y2iGGfVH3Ve08fBOwP4m3+vKQnJkd+rz4PORy3u/O2BuusZfvfBCSS0TkQmkUu2gK5nHrB&#10;B0PwT3M7oscaCzhsc4et8ExovtA4Gp9z5bTWPjR5Vhvy3FmYP5abneC8wxM9a92SxIK46WpRzn6b&#10;G+/PfJMjPHf7CWO91M+QWJYk5ip8cDsLw/eNULfff5qhPt6TsuR6ot7iuJnIzVUhLT2jnuhGtKeo&#10;R2G4Q07UhbMTiqinP1EVNxAWmYvTB1WIyKiSHaPw+0cR9RQUFLR4K6Je2XWEnc5CWGgWoquUEFx9&#10;WbLvGFd+bGyB3BChp/rzgqjLkBHoYWGFL4eNwv6fAliUOBHSk0NwD6xsXg6q2bOdhMW3kWwoHEGL&#10;cQppDd3pxS4aWnRvnm6Fk1s8WuQUocqjWzd7IzjYTFjAGrPQ4+RkAk9PKpggVpP9eZo7fH1NOd/e&#10;3mZUxaVccOTU07fCbUH6UC6csXGaJYdSFuaOgI2NAUaONENlmbZrK/7cYM4p9/13rUsa31KyM0S3&#10;YFd34T/+xsb8+64ddYUM6Dk1JH5kpJLry1RYYNd3fdGcWrvaD2VFY7Bjri32Lq3vjNq5PRBzZroj&#10;TSfsmIpq0L2j+zJsuLbI4Fab+7G7Y11xFytLw9+FqFd0Mkgt5sUOM8JA294YOMCmyTxfFYUjWQg+&#10;vqn9C1cc3O8HF1cjxESJrre3yc/fWqOvRQfsayDXIkHzLzwsCIOHmsDR0RBWVgYIChLucUyI2uUo&#10;MXWqo/C9137ncOGHqRYsmkptWQli1WqqyCu1NQc6J1XCUBbE5fp/b4SeCoGzsxH27PaV7SfomjYJ&#10;3zl6F8v1tyW7dnrzvw26+REbg9yZy5Z4w8K81gXcuwd6WXdDb9cu6O33BQwGd4Th2M9gOOlTGE39&#10;E4ymC8z9GCab9Aut1YeWinr/Y04HeWZ3YLfdi+cFXKRg3JExagGN+kafHMniCYlZumGzaZWn0WGx&#10;iVq0+Gh+N7Wo13WZNW+vKepV5FRje8oatSOP8Njlq94fFUiYEPa1uo9wFZ7TpfsJLNbR+UqiHnHn&#10;SRqCD/RTny+58NalLGAXH40df3oMcnKTkJ2dJO7/ZS67ED9aIFbClbDc5IgE4R5J+5Vj5InhPNZ3&#10;r79sf3vz6y9F6LTCiK+LxFe5ENTWQG442remqHemZBsM1oruTYl/mtMJ/Q/1R/GNCK3tdaEqu357&#10;A9TPRoKE2ONFm9mJJ42lMFzJDSpB29ltc0NE+S71OKp+uzVmOfeT0EtCLbe/KlILeoTvJl++luVJ&#10;s3H1SiaSkxNRc/NOPeGNRD0aR+j26QOJerSt/Y4g2f4br35R759QRL1mQBFTeTUIO5mBiHNFSm69&#10;dxRF1FNQUNDijYt6RPUthIZlI/R0JqLKrsmPUajH0YJqmJkaYN6c5uWKIsGBHFE9DA3xwZXH6GFu&#10;gS9HjcOylT+yOHGyVtTbv6jhhbccJ48HwMXFGGGn+8v2a3JBOAdaaJ/cIjpqaBEeustbbxFNk4rS&#10;0Zxfb91aDyxY4IygYFPY2RrDy9OcQ/Oo6mJIfzPhs5ns9rqQu2yjcD4ntzVPcCFhcutsGxZrVgnn&#10;4eFhJNwLeadfdfnYFruG2gJNpx6xbbMoDG/Z6A8TEwP8PFU+JJRElSVLXOHkZIyDe+WvrTRPzDWY&#10;FKYtooafGQBHR2P4+JpytdjdO+v6s5MGYu0kM7iYd8WYMdbcdr5gJHK3eCN+qw/6+FrAVJjrE35w&#10;xqb1fZCRIjqw2pPSvOFIie6HjNj+qNAIrdakMHs45vUzweoAQwRb193PDWv9Gn2+Z4/2EUWm1JaJ&#10;TPpAz+rokT7wDzCGp1fzcmS2B+Sm8/E2RT+XLlg3xVw2T6Um5SWjsGaNB376yQbZmfL3afVqd3aO&#10;ahbKOL7Zje9tifBspLZi4XdqOyfcd6ntb5mTx4KbFPUqisTKxGF7vWX725LZsx1gY2PUZA5CEv0o&#10;hYO7u1ldnk67rjCa9zFMd8sLb+1JS0S9xkhIiEdRYSr+568leHw3m0Mcz1+IQ83dOC5eIQkqcty7&#10;k4crRTeRnVGI/KwSXBV+lwQ8OUjUe/yoAC9e5XP4LlWblROnSKypEfpJtNPtk+OuMI6Evxev6ueY&#10;q65ORVpaolYbCUpUhIGKLzwWrlEfgYzOmUJTJSHp7wkSQ688SOT71dzrpzBces70PO8+SW/wXlM7&#10;HYeey6V74nORG/fyeQFiMw7iQk2cMGfFfT2/kqEl6j2trAuvfvWyENnZKqRlZskKb28aRdRrBjV3&#10;EJVSjtBTwjost0Z+jMLvGkXUU1BQ0OKtiHqX7iE8Mg9n9iYgkqzfSgiu3tg4OmL8OFEE0ZexYxx4&#10;sfTH1EK89/K/+fdOU6Zj+rYFLOpFDDJgUW/Jd80Lywo70xeuLsYs3sj1N0RJznB1uBw5vIo1wlVb&#10;wvQZ9uz46hdihu+/t8HZqH4s6pGQqev0kYMqk9K5JIU3HXqrS3nhSK72OdLjSwR49EBGWvsVQGgN&#10;hw4Ec86ywweDMWK4PTJSRQHEv4+lWpiiAiQzprvXy19XVjQKg4eYcz5DXedStnDvKHci3b+yAu0F&#10;fELsEBb1pk934O3dXKgohnh/airHYtMMa/gYd8TUqfaoKR/DuekkF1zh8TonYXtCFVqjd3ph82hD&#10;LPXvgtVjDPlaiJ3z7ViEjjsRwHOEqm8eOxLAohJdBxU+ke4dkZsp7z4lh+m2uTbYv9xRtr+tOHzI&#10;j3PQUdXiVFX7iYf6QILe1+Pt4O5uhI1rXPl+nj3ceoGNCmVQ+O3ihV7YsTUAoQfF/J1hu7WFKqlw&#10;y9H1rlrtf6tM+N4RPr5Gwvun4VDh9Jj+fE/0CZFvLQsWOMHWxojd0t+Md4SLsym7bSmMlooGBfW1&#10;YiFP+u70dusCw5Gfw2jWJzDdJS+4vQnaUtRLqonkXHpUSOLVCzFn2c2LaeyIkkSRxiBRT068awhJ&#10;1JPbV3tRVZ2MtDTRqafw7kPi361LaTxXX78SC7m8uJ6pJeq9uq8tPF67monU1EScbyC33ptEEfWa&#10;R1TlDYRF5SH0TBai8i/JjlH4/aKIegoKClq8FVGPyL6AsMMpnFcvSrF+6834GXPh62OKCp3E/A1x&#10;6ngIevfuhU6zFuK9V/8HH9x8zouoz3YeQu+L13Bkog9ihxvjR7vOGOrRXXYfDbFlsxcLPTEtyDlF&#10;Ypu0yCRaUw009lx/fPudDWLOhvBn2je59UjUo5Az3fG6RB/y43Mo1xGl9KVKeBbjA7sj2KoDoo70&#10;adSx1RbQ/in8Vx/Bsik8Pc15PvTsXZerat0av3rjqFppQIAp+gZa8fEplyAJJnTfqChBVnydsHvi&#10;aAhGDrfnseTW+WmqPaIiQjiMlxx7M392Z1Fsyrd2CLToiDDhntWUjlELekT8aFPUNBHS2hpIVDx3&#10;zB+rh4ou1RWunbCrT1ecGNAbKWf6sgB1ZJ2rWrCU+Nr/K3iafcn54ui5k8ORXJAe7mYNhmrmpgzm&#10;bWOPN17EoLUcO+rPufTc3IyF7/2bz90osXtnANyFc3D3MMSsWQ5cIINCs/csblnhCk0o/N7bx4Rz&#10;a3p4msDb7Av8NMiA8zRqjqPvxqz+3bDiGyOt9vagsnQsVq3wwU+TXRF37s2L+uciBwjvYUN2x8n1&#10;S5zY4s4pA+T6Wgs5kakIzpmT/bFreyBCQizq3MEGPdHb50vOd2fg/wV6e3RBb5ev+KfBiM9hvOJD&#10;WYHtbdCWol5i4TkW9V6+KMTNi6miUCL8rimINMajhwW4WHBVVsCToySrFC+e67//tqCkJBnp6Yqo&#10;97fEb78U81y9d6M2r+CvxXh+KR1Py1Pw4kaW2sEn8fpVEfLzVFwJ994v/yortr0pFFGv+UTmXUT4&#10;qQyExxQi+qJisHiXUEQ9BQUFLd6aqHfhjvAPSSZChX9MlH9I9GfpgROwszXEyWNNCwQkaFEVwJ7G&#10;Jnj/7i947/X/xQfXn/FCq8PydeiwYj269QlEx+wSmA0dAH/zzrL7aYgtW7zYidXShSxVsFyywAOT&#10;+vfC+inm7OCTG9cSBg0WRT1abJKARInXN67rw3mbNMdR+C/l0muNiyo6Mhju7oYIdvgCayaaQtUC&#10;x58+kJiWHhuC/SvEAiTpsU2HPTfF9KluajGPoAq5mWn1nwOJJFLo47EdPnz89VMsMHG4OYYPscHg&#10;QTYcRkdFQZydjBEUZIrgfmZc/IB+p+1TVIMwbZoDPDwoF6IxXJ2NMMKtM46sc0FNhbaoR5TFD6x3&#10;Hm1BRtwAfuYrh/XEWo8vOKdk3LC641am1zlH6TtUlD0MqVH9EH3YDwM8voKfSSe1yHdghRNObvPA&#10;8m+NcHClE1Kj+6EgfQiqikfx3Eo7F4Id82053JzClDXPo62h4x3Y74t+ISawtzfAooXtn79Pk7zs&#10;4Rg10kZ4toYYNtwM+/f5qYvZhO8V5wyFgOpu1xxoHsWc7Y+4mP44JOx/uGtnuFt2xfx59YuCzBvS&#10;A0vG9K7X3pbQ/HBxEXNAEpS3tDXFgFrCd984wq+PMbLSG38P71xoy8V95PpaQ+zZQTAx1i1g0ZPd&#10;dwbf/gUmW/WvPvu2aUtRLyE1lkW9p4/yWCR5dFu7AmlTkKPvfGUOynPLUJxV2iglOSW4frV+eGx7&#10;U1WVUi/8VuHd51p1Ms9ZvV2ld3OQkZ6IrLx8WbHtTaGIes0nquomws5k4tTeRESmKZFT7xKKqKeg&#10;oKDFWxP1au4iPLrW9i38LjtGoR4HMoo4r978eU2HlY0b48gLrD9FqVjQY17+N7o51BUgILrPno/A&#10;CSMQbNRBdj8NMW+uCzv1kuJaFup3+ngIH793rx5YOM4YW2db13PctJRJk21Z1Nu0wZ+FKD8/E3Yw&#10;TfpROx9haa6Yeytyf8O5qHShcMoZPzvDzt4Q7u4msLYxQGCgMU6d6MuOJNofFQiR27alUE7Ck1s9&#10;eN/bZtsg6qAvKhvI+9ZcSPhMTxmGvCbyX1GeuRDPbvAV5slPQ43g7ire075Bphg+wgL+/qYYM9YK&#10;G9Z7oaRgJIftLlzggrVr6sQluncRYcHYvs0HB/b1wcrvjbF9ni2LNelLnLREveTptrgktGueQ2sg&#10;UVS6hxQyfXyoAWI1xDwifZGTcEz57ckdS9fq62POYcentnlgzyJ7FgjH2X6KHz078r4lVv1ggtEW&#10;n2BawBeIaWeXnibF+SPw4482XHTixFH9i8W0lIzUodiw1gd2dobw8THCksUu9YrFpJ4NweIxBpyv&#10;ULO9NcSdDMC8YT0xKMgA9vbG7BDV7N8xzwbL29mpR/O2b18r9bvU0cGEhT65se2Fr68Zxo7XriAt&#10;B4nLW2e1raiXphomOvKMesDo27/AaPonMF78EUy2vztCniZtKuolxkOlSsC1qmTm19d1xQv+VnhX&#10;RT16Fo/v5TTLOfmuQE67+zcy8ep5y0Ox71xJF0U9fefsr8U4fz4NyckJqLx8VVZwexMool7LiMys&#10;QlhoNq/JoiqU4oXvCoqop6CgoMVbE/UEyO4dejQVUdW3ZPsV5LG0scY3Xze9ODMzM0A3Z1cW8tSi&#10;nsBHJZfRceYCfBUUAsPevbB/hC32B3bDNKs/Q7W3fuilHLSYHTHSEq6upk1W/mwIcs2Rs4sKIpzY&#10;I4bA5qjaRgxLTxksLLZN4epmgqHDzJGZOgSjx1hyxVzNcXTuC4b35GNrtutC7pttm/04GT1VuXV1&#10;M0RwP2NYWxvg2++shMWteN5U5XTdZDPM6PcVO7Z099MSSCRY9rUhZg/shjM7vTh0VG5ce3N6hye+&#10;dvoMHiadWTAKCTFlcU5yJtGc0N2mMSi31ySvTsJ1iWHfnFdPQ2AjLmiEmZOw2Vwhk86Jngm5GucM&#10;7s7HO7TaGWVJg+sdqzS6ccGpIGcEAgJMMOF77YIyFLZN8yczfiDyhHmWcDqQi8BQPr5Fo3ph1fcm&#10;fO6a27Q3JcI1B/Y1hnc7Fsyge3vkYF/+PlDuvG++tURCnLawRtB8JQGU7v2RNc0r8iMHHTcjrj9/&#10;b6f4dsayhc7w8TGBg4MRDu+vc8lu/tkSPwd20dq2PSgvHoPBg2zx9XjHt1It19vbDBMnWcn2aUKh&#10;t7NCusr2tYSqsrHC/DJHL4MeMF7fdhVo3yZtJeolXaZ8evEoSIvB+YJ4vHiSLy+GvMNQxdjsnCTk&#10;5Khk+3/PvHxWwKLV04d/W4U5KCfeveuZfG3PH7fcuXn9fAqq8uKaJURTGG5JcQpUqkSU1VySFd3a&#10;G0XUaxlR1bcRfrYAJ3fFITK+WKmG+46giHoKCgpavE1RLzqlHEc2RSGq8LJ8v4IsIyf/DH8/s3qh&#10;pJqQK4mcIx1nL9QS9DTpuHAFfCx6saCxP7A7vjX5I45+bSq7P1327vblyrdUgEGuvyVsm22NqIP6&#10;iYr6UJg7HKGn+6K61v03erQl/P21c0qRQLBgeC8sGWOg1S5RlD8S2enDMHmyI1xcDTFuvAWmTbPH&#10;nt3e2L/PF65uxlgwz5Pvt7RNYmgQfu7bhUPdinLEkMvy4tGIjhiE9OTGK4ASJDTOn+uJESPsObSZ&#10;RLO5g7pj+xwb2fFvAiooQeLUrAHdONl9ULAxVyuVG6svVMxg/rCenLeOPtOziBttoiW0nS+scw9K&#10;xVX0cXPWVI5jN93hNS68DbF5uhUOLHdE4dFAxI3SPo5qStMieT6Leqb4/jttUS9sjzfvn4qmaLYT&#10;qWf7cV9K1JvPcffNNxYsvsr1tQaan1RtNTjYHHZ2Bhg6zATRkX35+emOpbbjm9w4vH73YjtUtnLO&#10;EKG7vfiekkMy9oTogDx6JBA+vib4aUqdg5nyItIzlz7/rRIcZIExY5t26h0Svgskcmq+q1oKpU6Y&#10;PNFF+DemJwzG/UVWIHsXaQtRL+m6WPU2MSEBFdmxqClJ5Oq3ckLIu8zdO9nIyEhETU1t7rV3CBKt&#10;qvPj6+WHe1f55VURC5TXa8NmqdgFOfbkxurDpdIklGfGcDVcuf6GoOIapaWisFf9FgpnKKJeC7l0&#10;D1FFlxF6Ih1nTmQoRTPeERRRT0FBQYu3KuoVCv+IHE5GZNZ5JY9DM1h1PBy2toY4dthfdsFFkIhE&#10;ot4nZ1NkBT3iL7sOw85YFPWOBvfgggHhww1xsQknGC3Uhw234IqGjQmLzYVygsm1txXBwWaYPs1N&#10;qy39nFis4+wR7cqc1RVjsXC+m3CfDVi4oBxlY8dZ1BMu/PuYwdCwF0YMs8PO7QFqp0744QAEW3eG&#10;j0knLJjlqg7PMzTsjaK8xoWN0aPEasUEVYmMPxXI50iFReTGtzfkFDy6wZXzwhVmDEFy4lDOpbhr&#10;p4/seH2hAgp0XTsX2qnbSs/2R8I4M8SNNEHOJk92edWUCve0ejwXmuDx822RJjw3zX0R9GwK04ci&#10;jPK3CedKY7fMtMaRtS7IjB/A/UkTrbTEPImmXHoEhRRT+C09H/pM+0uLDuFjkTApl0uN5jSFPO5a&#10;YNdmoeX68vPPNrC3a9vw0+yMYQgIMIOjkyEGDjTFjBkOstctce6I6MClnHpy/c2FCurQ/vYtc9Q6&#10;blHeSAQEmvL3UGpLONMXG6c1r6L3u8iI4bYICmrakUk5S+neFWc3/YeFpgg91Z/fTwZBnWXFsXeV&#10;1op6STcikJAp5tK7UCoKLK9evtmKtG+Ki5fSkJLyDubT+7WYBb2yjJhWCV9vG3LlkePw3vUMnmfE&#10;jfMpeHQ3m/vkttGbX0t4fzerU/CkLBnPatLwW2013KYggbGoMJmFvZLyclnxrb1QRL1WUHMXEfHF&#10;OLEzll17lPdcdpzC7wZF1FNQUNDirYp6AuFRuYiILUKU8g+I3hzJq4SJiQF+mtx4tUPKddRx9gJZ&#10;QY95/l+8MDvU3xAnQnqxqHewb3cUHg+U3Z8EiTnOzlRh8+2ITC3h0IE+8PQy4cqMUhsVLqAQvW1z&#10;bFhg0hy/eJE7XFwM8c03Vpg92xFLlzjjgs4YwsHBhO+hmVlvuLsbw93NTFjwDoCbqyl8XXphuPuX&#10;cOvxGcx6dBHG9eSxaU249foFW/M4YuNqb2z6WXQlNSaetCfZSQNZDKDwW/pMIh/lDgsKbr2ou2uh&#10;HbbMrO+mIsHsQuEoJH5vwaJb3g4fFsiiDvixUEfnIxWeoBDd8/kjkXimL7eTkLNnsT3iTtafx/Fj&#10;TOsJellrmy4oQSL52aj+COxrim++dkRZ/ggW6uh4O4WfJbkNF8FIDg/mcWcPt50LVR8WL3ZkUTo9&#10;pa7wR0shd96h/X1hbW0I/wBjLFqk7VZsCMpdSLky28YdNpb3R+47zTDsAuHef/ONtfBOMsH6dXX3&#10;OC0mhO/7mw59ftOMGW2HoH5Ni3pSmHhqVOvd1cuXePP7TE4Ye5dpraiXWB3Ngl5JYQqLIvevZ/5N&#10;uvSogEJ+QRLS0t7Nyrc3L6WxE+1KeRIe3c3BqxeFLPC1WgxrZ+j8KA/gk/u5uFolCnlXK5Nx62Ka&#10;GOLdhnON3H4X0mLwID8RjwuT8Pxyuuw4XX59XYzHj/KQL2ybmSCQk4v7v/6brAhH3H7+C64+fCKM&#10;+atsf3NQRL3WEVV5E+EROThNZouMakQpYbi/axRRT0FBQYu3LepFJBQj7FQGosqvy/YryOPs5Y0h&#10;g+s7xzShnHokDL1/71dZUe+D26+4f7K7AaIGG2KRYwescuuE1HkNi4Uk6AweYi4soE25wILcmN8b&#10;5OIJDDSFh4cZSgpEMaA4ezi2TLdigSA/VTv3XUXJKM4TRoKeZrscbm5magFuyBBLhPQ3g729ETu6&#10;dmzz5ZDMn0cYwtfoczj27oy+gfTM5PclQfd49kwPTPteFI1WTTRHXlrb5OdrLiSkkAuNhBnN9hPH&#10;QuDqYozDh/wbnYNNcfaIX4NuqtTZ9iy6xdaKbwWHAvhYknMxMyoYWes8cG6oEYvRy4K7scDWmOMz&#10;eapNnaA3ygQZy10bdKbSsaiia1ryUIwdZwkfH1PheZtg0wqx2Aadd8xx/a5/3zIHLtzQmnvVXEJP&#10;B3LhCsr7mJspX9G4MHcEqspGIikxEBFhgcjNGiaMHSJc82DOy0eibVR4f3h6GnMo78iR5khN1q8q&#10;Mc0duk9xtSGyrUUKvybXpdQWHzMA/fqZsnN07WrtYjf5wneGxueltKw697uCt7cpvv6maUdiZdEo&#10;vh/kYJTrbw5bN/ujV29F1NNEDLtNgCopgcUWKo7xLjvBGuPevRxkZCaivCxNtv/3Doljj+/n4Mb5&#10;VH5WV8pVLPJR/sOHt7PY7fbkQS5ePsnH65eFeleBbS9IKHv2UEPIE6AQYjrX9hIiyQVIot69vAQW&#10;9YhfXxXxvXj2tBD37ubh5o0cPHqYh8ePCnDjeg5yc1OQkpyIzMQYZAmkJcdz8YzExATcePwcD377&#10;dy0R7t7rf0VySgqSVYk43wbhuoqo13qiiq8g7GQmQo+mIaLgshJF9TtGEfUUFBS0eNuiXmRaBU4d&#10;VCEq/6Jsv4I8Sw+egJOjERJi6xa4uqxY5ovevXuhS8hAvPfq/9QT9f68+wiLUdNHWLPIsT+gG7v1&#10;on7UzjunyY7t3nB0MsK5KP0W9m+bUycCERxsCjs7uleiMFaQPpQFmc0zrFCUWd/FVFk6hh1Oo0Zb&#10;qPPxNcSggTZqUe+H75xQWjgCK1e6IVWj4AeJJ2d2emK01xfws+iMxQu8tPahC4l6Z3Z4YvWPZuhv&#10;/yXsrA0wZJAtKkrebPgmkZMouvSSwuu7eyi3HhUjobBU3b6moHtCobV5yYOwbrI5KotHs+hQkDYE&#10;SWFBnJfw0BgjzHf4HJMsPsV6zy+wTmDvbBsuGjLB8TOsce+M5c4dec4SK9w64bwezsHi08EoPtWX&#10;C3PI9UscPhgAf38TuLuZwNXVGG72wnNw/Yrvx/Y51s1ygFF4N20nuQvfFLExIfDwNMLB/drh5WJf&#10;Hxb8rKwMeL67uIgCIAnaVMlW6iMxb8BAU6xa1XTFbU1ITKNrbouKt4UZQ3lfp7eLblHibHQIh9w6&#10;OZogJrp+gZ3S3BG8zbljDacpeNcpLRzNqRhW6/FsKmpFPaoaLNffHI4eCuZ3nvGmd7PKbUO0RtRL&#10;vCQWx7hQJoouJAbJiSV/C9y+nYP09ETcupUj2/8u8dsvRXhwMwvFqWcFonGlQsXuN0k8k7h/MxOv&#10;XhRw8Yg35eij4zx7nKc+h+vVKVzZVjqHVy9FkU1u2+ZA+6JCFy+eF+L5s0LcupmL6qoMVKfG4GZ2&#10;nFrUq85LQkpKElJTk5CRoUJmpkqYB0QS/56fr0JhTgKKs2JRLdzDixfTUVaWitxcFZKSEpGWkYmb&#10;T17g7qvfWODLyM4R9pOErCwVsvMLZIW65qCIem3AxbsITyhG6P4khMcWIqpGcev9XlFEPQUFBS3e&#10;tqgXXXoNoYdSEJFWofxFqBnsSsqGqUlvzJvTeBgcVZelxdcHN57XE/U+uPwQPYW+oABLRI0yxan+&#10;YghuxMqG90kuPXt7Ew7Hk+v/vUDC2MyZ9vDzM4WLswlyMkUxRRIaNs+w5BBK3e0kdu/w5zx6kybZ&#10;yvZLkOuuX7AVvv/OCZQ8Xm6MRPypAAx27Ahfm668ndwY4uAqJxb0vMy7oI+fCVcZpuqeFNJbIizi&#10;2yKUUR/oHlL+um2z5Qt0kPuLXIl79+ifL41cdFkJA7B7sT0/hxXfGGGowYeYP6wHf2amii64jcLv&#10;35h9gpG9hX6Hz7HEqQOWenbGROtPMUrYZrEwV5c4d8RKt8441q8H4sfqV+RFX+bMcYSVpRGOHQjE&#10;nNFG4ryZboXTOxoXZeVIDBVDg9+0a4yKe3h6GnEevILckSymSn2bNrrBw9OYv9OzZjkgLDQIkybb&#10;YrZw3cuWOWPMWAsMH26ObVs8tPapL2nnxPDX1la0FvMSWmHTNEtU1VZDPhvZD/4BJizo5WTUdyES&#10;VIiFjn94rX6hwu8iU39ygbe3EWLONl2IRQq/bQun3ukTYk494zl/lBXH3lVaI+ol5MYgKSGOxZc7&#10;V9PfaNjt0xc5ePryzVVyvXo1A6mpibj/IBvZl08xcuPeBUgUk0S8315rC2QkzD68nc1imiSssbh2&#10;IQVPH+Tgl1di2K7mNq2BxDXaH4l2zx/nqs/rWnUyXj4VKyjT+d65nYOU5CQ1z54WCNvK71MXFvCE&#10;/T99XICKinQW1NT7ShFDqkmgo6rG5Wkx7NZ7WCCG4BIlBSpcupQOKopB+3sl3KOnT/L5vKiNzvfG&#10;hVTtYwp9FeWpyM5WITPhHJITxLyTJA5eqklDZUUqi353Xv4mK9bpiyLqtQ0UORUWkYuTexM4DFdZ&#10;m/0+UUQ9BQUFLd66qCdwmv4iFFOI6PO3ZfsV5DGzMMeYUQ276oj9e/vy4uvj3Kp6oh7Rcc4i7icG&#10;O/TA2gmmyG1AeEhVDYa7uwkO7QuS7f+9UFM1FqPHWMDBwZgLTUhhwufLRnN+uo3TLLVycjWEq6sR&#10;Qvobo0YnZDI9ZRiH8bYklHLjbFsEmHfApvX1nVMEJbMn55qnZVcEBpjibFQIt2/e6A1fP1MWmSb8&#10;4IILVe0fxlmYKbqjIvfJi3aZqcM4j1lkeNOCAt0rKhRxZJ1YjZaeAQlkm362xHDjj7D6B+Faj/qj&#10;Sqc6alHMABaat/t2Qdywujx4usSPMUFZI67VlnD0UCDcnA0xc5gB1grPJCWy5fM+OVKsgpub3DqB&#10;q7lUCfd88BBTFvZsbAxZHKZiLhxWG+kvzHFDREeIc6ytyap1eWYltM7VS+482k9eqvheUgn7o9yG&#10;lM8yP6dhlyg5KWm7vUsbzz36rkHvs0rh+c2b48bPdEIjzmpNSnLFQhlFma0vlLFimY/wb0YPmO6S&#10;F8feNibCeRmv/hAGoz5D7yEdYLzoY5jsENp3y4+XIFFvT/FWfBv1A36K+0lWvJMj8apY8TYz8RyL&#10;GiScaIoa7cmzl7n457md8f/M/hzXH6pkx+gLCTOZmUks6JBYIzeGBJqcHBqTjBuPkvm4hNzY3xu/&#10;/FKIjMsnMPjIYDhsc8eYU6NQcSOKw28pHFdumxev8rA+dSFWJM3B00e5uHVJDNmVuFSWiGVnZ8N2&#10;iyvmxU3Dq9d1hVFYQBOOWXojEt+eHgu7ra5w2+GN1ar5ePRcDJ1lXhdxKC2JeBVF5zD12ESYr3WE&#10;22YfRBbsFs67CHdu57IjjsS3FadX4cfDU7A7dhty80RRjp7ZmaTjGL5vHBy3esBZeG8uTpiBB08z&#10;1MehsNmc7GQen5gSg8lHpsFkjTNs13tiS+xaXLueIYzJ57F0/g9uZbGodyUjVi3svbydg4N56/l+&#10;6DI/4mdk553hvH/ivcuvN2bqkUmYeGAiJgrnX1qRyMcikXLa4VmYHrEMpQ9vofj+DSxUbcWG7CNq&#10;wa7m6RNua4jka+WKqNdWXLqHiORynNybiLDIXERW3JQfp/BWUUQ9BQUFLd66qCf843H6oAphYdmI&#10;qrolP0ZBlokLl8HLwxSVVB1UZuFFHNwfJIp62eWyoh6F5ZJbj8Y4mHRll5ScE4xEmVGjLFhUopAv&#10;3f7fE1S5NrifGZ9rRa2zh85/2xyxwALl09PdRo7wM/3h4GCA777Tzq1HIc10v5oqeCFHdtIg9LPp&#10;CHdhv3Ki4O4l9ggw64iAPiaIjtQWW8LO9MXw4Rbw8jLBoAHtn58t7pRYbbahAh0zfnZHQIApMtMa&#10;vg80l8jxF3XAl/dFnBQWHFK/FCJJ+c80t9Nk2xhD0UE6yKC+oDfCGCV6iIotgfLL9XP+En7GHWBr&#10;aYBvv3GUHacPyZFisQxyKcr1tzfVZaPRL8QEvn7GsLE2hKVwPeREpdDN3bu0c9G1FQlnxNyHrXEn&#10;0tyhd9JBDffw4kWuwrkbI/Zs4wIpOfzo+LsX2sv2v4uUFY0SnpmR8PwMWagdNpzcu/qFdGfGDeD7&#10;IdfXHOi9Y2raG73tv5IVxt4qu/8A45UfopdxD35H18O0O4zXfMDj5LYnUW9GwgwWqTosN5IV8DSh&#10;arcs6CUlQJUQi8tlKrFgQa2o8ya4+zRdLaxV3j6nbicBa13KAuRfPaM1viGuXctm95QE5UmTG0fV&#10;YynMksJvbzxUvTOiHolony3ppT5fTbqvMFcLWZpcvh+PD+Z3UY8jgU7d/2sJi3w9V1py3z/M7sA/&#10;Oyw1UO+r+s459bZynMrbyi48SSAMT9klO67bMmukpSYiL0/FfH/yO27fnrmcjxWbcQbvza07T11W&#10;J81nBx6Rk6tCZOpx2XHvC9f66y9FddcocLsqhYW9GoEH+Ql4/TAPJhvsZLcnInP2qLe996Rubspx&#10;94mYk5GuoccKa27LvHUeqmtl/Lv5Fh+1qJd755LWtrqszTyoiHptSc1dRMYWIexICsLO5ituvd8h&#10;iqinoKCgxVsX9S7cQVh0HsLPZCGq8LL8GAVZtsWkwtzcANu2NBwOuHqlLy9mPiq+JC/qCXRYto7H&#10;+Nl0xTadgggStJCjIhDBQVTJsv1dYq2Bzm/HDm94uJvgXKToEpLCPXNUA1lo0t1GgooDfPO1DQL7&#10;mqNfPwsWP4YMNdMaIy0QqbpweXHz8tyV5g7H/NGGCLDujP4h9e91kGUnBNh/ydV65e4zta1Z7Qlv&#10;bxME99UWGykMMStNP8FSH/YtdeTwW7k+IjVpKBcoOHxQPmcZ5bc7tc2DQ2np3u9aZIfyIu0QULV7&#10;KLthYbBANYhFvUN9u6vFvLT5jig+HdRgkYu2IDUmBKt+NMWy6dboF0LFGJquMNoQsSdEgbQoq/WV&#10;aFsK3feszCFYusQB331vwaKen58hkhLaxz24f7kjNk6l6rMtzwV5YJUT3zcqOCO1TZhgCzs74ybz&#10;XdL10tyjKsVy/e8iibGDOPfhjxMtkKzqz6Kn3Dg59iy1Z6eyXF9zoDBuev/19vlSVhh7mxgO/1w4&#10;N7HK+LHD/VBVNhZV5WORlzUC337jVPvu7onerl1kt9dX1Eu6EoGEtDgkJMazQ4+oKkhgp9XbqHb7&#10;7EUuoylMna3Yy9exKX2x1tiGSEoSxbyzN+80LuoJ3LieyeG3l24nqkUVuXG/J6afncTn2WWlKR4+&#10;y8TLV/movhOjPn/VhcNa47dnrcA/zBGFOgktUU/gWMFmbi+6Gs7VYtNzTvDnuWemcp6+Fy/y+fMX&#10;K41RczeOXZU376TAaI0Nt5MQWFUSh7vXM7gIBY2j9pDD/TmkuupWDP55jujCnHTyR3ZS0jPekbmC&#10;2+Kq9/N5/Cq0dV1lLvxfzgA5l04jO1+Ym6nRsFnnzeP+h3AcVfo5Dpv95XUheq4RhUjrLc58nNuP&#10;U/H+/C+5bfzp0VrXSMd7JDzvmqxYXClJxC/CeX5Ze54rVLOxP3cts021HOsiF+H6vbqKyLRf8fif&#10;Y2/OGh63M3Ulj9uTuRrPX+apxzoK/1egsdk1lSi6d51/d9k1oJ6o9y/zvkTkhcx6lD24o4h6bcml&#10;e4gqu45QYW12an8SooS1muw4hbeGIuopKCho8XsIv42IL8aJvQmISq+W7VeQJ7TyOgwNe+Pr8fI5&#10;z4gff3DhhcxH5ddlBT3iy69/4DFLJlphRwMiTkRYEJycTJCZ9mYT/TcXKnLx7bfWLEBaWRlxmGzo&#10;Lm8WBlThQbJCmcTRw8GwszOAv78x+gaJ9Asxxpkz2onlJace0VzXIi3Cdy+yx4S+XeFh1x1TJrpw&#10;e3H+SARafoFgqw7Ysdmj0fOkPgrH9fAQzi/YGieO9MP0aW6cO5Aq0nq4a4uQLYEEObpnh1Y7yfZL&#10;2NgYYfnyuiT9lIyfqpRSxVzaniBRpTBrqOw1STkOqWiGbp8EibBr+/fASrdOalGvNKr1xRcag86V&#10;Kv7unGfLTsVBg8zh4tJyUe/oehd2ijb2XN8kEeG+XARj7LjGK2i3hq2zrLVcmc1Fctqd2OKuPkdy&#10;3lIV4qlT9CvasXmmFXbO/9sR9ei7QHksZ85q+J0vR2GGWAn40FrxfdMapHx6hjN+X/n0jOb8UTiv&#10;nvzHkrLi+u9lunc0f2bOcOdxvcy71wvH1VfUS0gXc4IRRUWpOH8hAYcSNyGx4pCWsNYYJHhEV+xB&#10;1uWTDW5D7ZW3zyK0dDvSLx7Te9/EyBPD+Tr0FfWoQmlcTi6iXv8rX9edW/Vz9JEQlnj+IM5k70VK&#10;SgJuPGjaqUf59iLLd/P1yvXLUXozErFV+2T7WorrDlHgIneb1PbLyyIM3TuE278P/VrdHrg/mIWo&#10;f5jTEWnCfZeuUVfUW5+2EJ8t7S1+/rUEr18X8LjgnSFq911lSYzwU6X+TFSXxqr3WXYjireNLBdd&#10;ep8L+5OOU1Gejq2RW7m94zID9XETzx/itov349RtlFORwnTpd5onjx/loqAkga+DxiZWHuK+3Kun&#10;+fNHC7tqhQprui4pbFZql3jxtEA8/8pkfLBAdAXef5oh9gvHo76bOrn0rtXu85/mdmLhkdru38zi&#10;sVKIrkTAvr48NiFZhSvPn/PvAQfH1hP1PljQTd2miyLqtTGX7iEy8zxCQ7N4nRZ9UXHr/Z5QRD0F&#10;BQUtfheiXtZ5hNM/GkpevWbj4u3DgoPuAkbC18ecF2DvPf6rrKD3R1Ue91Ohh6PrXGWdWbSgHjbc&#10;nMNZKReXbv/viZ07vHjR6+1ljsTYIeq8cIdWO7NIILeNBBXVICEvP2s4yoXFX3nJKJyXcRkdPRiM&#10;0JP9WTDU7ZMjJ2MEUpLqHFoUCrl9ng2GunSCl1VXDHDsAl/DDuhn3QEHN9cJGI1B5zV2nBX8+pjC&#10;xcUYtjZGGDvWGhMn2sDJ0Vh2m+ZAjkK6bxEN5NMjivJGslPvyCF/pEYHY/tcG96GICGFQk4pd2Fj&#10;15MZL4YENuaeJE5tcmO3XtjA3lBNssLFdi7UkpMk5oMjh11m2hCugjt8WMvEIRIFybF2SqNy69sk&#10;SRXA1W2DhLmeldEy52Bx/ih+t1hYGPLcmz7VrV7xnC0zrRG+V/8iKprQnNlT666lysia7WPHWnGB&#10;DM3xDUF5G98VUS83awTmz216jvTxM+f3lD7vCaK6lHKJWgrPw6pR8VxfJk5w4fDWpvLTvWkM2KXX&#10;q0m3Mt23k8dCeGwv665a16GPqJd0nqrcJqCqMgMlN6JY1KHxEv84pyPMNjrUE4C89/hxf8L5gxy+&#10;+D80XGDkktqSsVRrfFTFbhZepDG6qMUkAant2sMkXLqfIPTJh5merRBDIyNqBaSPhf1L+6B8bXRd&#10;TusDuS9k5wh1HzEx/Ft17j7iX+Z+gbkxP6k/a44lUenb0LH4w/wv1P0EnfP5O7FaY3UpvB6uFqI2&#10;peknSOrDd6HjeZ8jjg/nz0/u5+ByuQpdlptxe1jpDvXY64+SYSw8oztP0oT7Ga8+f91nmlQrri1K&#10;mM6fDxds5M/kkiRH24un+Xh0Nxv3rmdy9VwKzX71ohD3n2Sq9ymFoE6L+pE/DzwykD8/epjPhSTS&#10;8qK5/R8EJNHu6v0kbiPHIX1uiEfPs9X38toD0UG3N2c1f7bc7KQ1lgRbaifuPU3X6rt9KxeXL2Vx&#10;sY4LZeL9+Jd5ndUi87OHYoXex8K1am5XeUs89z8v7qEeKxUd0Q3zHXZsKD6c35XF4qqr1/FPczpj&#10;6IlJasFOEfXeEhfvcbGM03sSEJFYymG5suMU3jiKqKegoKDF70HUiy66jFOUt4FCcJWErM1i1dEw&#10;ODsJi/N0+bxV1tZG6ObuybnzdAW9PyVkobuDIy9ustOH48xOL2wVFuK6+6DE7P36mXLRCX0Xkm8L&#10;crwFBJogKMiKi06QmEIheFLVzMYgoWPSJPnw45Yy7Sc3cfEo0MfPEkV5ohBITrjVP5hgiNGHCOz5&#10;Cfp5dkNu+pBm3V9Klp+dMYwrl1JuuyWLnREYaApPj9Y79dJj+7OgkthIpUxyCfb17o310yx5LKEK&#10;C2K3nr7XIYXf5qU0HgJamDkM6yaaIfGoP2reQOVlKZ8gVVBdvNgFbm4mOHakZbn78lNFN2Jj9/JN&#10;sm27C7y8jKBKaH6uu907A9XzmegyYJD6d1NTA/7eFeWLc5xcv+RQ1N2HPpQJ32O6Z2G7verNpdGj&#10;LREYoB163hDvilMvVTUUDvbGnC9zzarGcxwOH2YD/wBjlBQ0LF4VZQ7FsU1uSAoPQk5twZLspNYV&#10;LCHIaWxi3Bu9XOTDV98mBv6dYWTUS693D41ZsZyKffSC0cxP1PvQR9RLyIqBSpWAC3di8V5tyKLp&#10;WnucKt6CbZnLWNTjto0OahGGkEQ92ubPS3ry2MP5G2C0zlbdTqGQNPbKg0TeD6G6cIjFJRJIKIyS&#10;xmZcOo67T+qEF2ojSNS7L7QfEvbbY40Ft404MZw/E1drhR05Ue+X18W4fTsHLhsCuC9wyzC8fCGe&#10;/84sMdyT6H94AI7kbMHg3aPV10pI+yHWpS5Qt4eX7UDR9TAMODKAP/9xUbc6h5cM5NKTttV01bWW&#10;ilqBic559LFRqC6OQ5/tooBJIqiuC1J6duSUlM5HV9T79dciTIn8nvukudD/UH+tMRLXr2VzpdnL&#10;V9Nht8WVx846N1l93H7CdtQ2Mfw7/nzhfIYwPgnPn9eJbeQapD7KlxhbvQ+vX2ufjyYk0gUd6Mfb&#10;DTkyRH2cyRHi+brv8tEaTyKbdJzIil3q9pKSNLUrtVT4vfqGGLL8+ZLeiCnfi11Zq7AtdgXKSs7y&#10;Pqjoh7QtOVFprM0WF5wq2YotmUuxL34Nbl0VhUxN6LlTCHQ+Ff5ITUNkTSayb9eoBTtF1HuL1NxF&#10;aFgOQk+kIargspJf73eCIuopKCho8bsQ9S7eRVhEDsKOpSKq9Jr8GAVZ9qbkwcSkNzaskw9zo7xv&#10;n6/YUE/QI7qEDORFDRUAoEVOUlhfXvzputMopNXX1xRrV7dPQv22hK5j4iRr2FoaYu1kUWjSzMfV&#10;EAW5I2Bra4DZs1peDEEOd3dTfOXfF10F6F7Pnumu7iMX20SvThjv/RV87bth9Sr9XHq6kBMsP3s4&#10;ZgnnTrnG8rIbvl5yU82c7o74mPqCTl72CAwdYgtfb3N817cXNk+3RLWGM5NyU40YbieMscOqFb5w&#10;N/0Sozy+wKZpFsiI68/VRjX3pw8kANIzOrqx8XBKui+bZ1ghdFfD+SPbEhLg6LzSkgahj78JgoNI&#10;0JYf2xRJYUG8r9zklheMaEvS0vzg7GyEuJjmF+1Yu9qP53F3ewd8eP6O+C55+d/4OLcSX477lvvI&#10;vUfPi3LqUQhzc+8buckodJfumeacShfu36KFLuyoXbxQv3lwfKMbh4LL9f0eqKkaj5XLfTi1AQny&#10;VF089JQYWr56pSfs7Q3h4WGK9JQ6R+W4sfZc8CS9ASG8OGuY8J2sE9pJ1CSnntzY5nLkYDA/Y8Mx&#10;n2sJar8Hert1aZZLmaqkGxv1Ri+DnjDZLu6jKVEvqbbKbWFhKosvNK7bcnM81yiOQS4naieqNApX&#10;SKLeP8zuqFWllpxaFJ5IfRRmS20J1Qf581erTNXjSJTps08UoagAhtROUBtBop7UZr/Nndvkwm/l&#10;RD2J4IOiEDTuxBh1fkCLTY7cNuzYMBa7nj8vQGZWEmYfm8/thLQ9CZOSO6z8VpS6nc7fYJ2YS+5E&#10;4WZ1uy40rvhGBDIvnWDRTG5MS6GiIZ8s6s7nILkOR50YoRZT5WhM1CPoHOk5J104xMKUJJ5psi5+&#10;CTovMcNfFhqyA41CbCm/nGb4q9ducX7Mi53Kn8k5WVKSzL/Tc6K+Y4Wb1OPlOFm8FT3XWuLLlSbs&#10;/vzToh7YmL5IK5yWrpf2NeDwIK1t6bwlZ+jWjGXq9ry8FLWoR6HmmZfFvIG6kFjqusEDD/Lj8bRK&#10;DMPdlL5EdiwJoJMivlOH5Gpy80YW52usuHRVS7DTLJTx2TKTetQ8fayIeu1IZGIpjm09x9Vwo6oV&#10;88XvAUXUU1BQ0OJ3IeoJRCSU4PjOWESlVsr2K8hzquxSg3n1qIgDLcA+PRFZT9AjOsxfxv2HDgTz&#10;+JzkQbwIzIzTzldWUTJGWFia4Gxk+yTUb2sKc4ajn21HBJp1ZLee3Bhdjh7uCxcXqgTasnDBhqAq&#10;nXSPCSsrQ+TnaAtuVERg7xIHLpAR6PgVfvzRVhjT/GIXRw4FILCvKfx86ifCV8UPxfRp7jwfyMXn&#10;62vCrqAxox2QphrGTszvv3OGg4Mx+vQxRbB7NwSad4CXXS8MG2KHMyf7c7jl8KF27Fjz9TFBH+sv&#10;4Nnrc2xe6CDc7xHC/HPC7JkeLFLoHr8xyPmzc4EtNkxrOgR371IH4V69mUqmB1c6sbBUnD8C/gGm&#10;LQ69JRJqBcKizOZXS24PKsoHsSt11Ur98tJpUlwwSj2fuzk64b07r7TeKT2srLiPBBMqkkLXXV7Q&#10;tKiuiSpCrBScEdOf58T2rT4YN96aXWwUWk85IzNS9buXJDbTvsqaeQ7tSWnhKKxY5sPiOIWve3qa&#10;YPBgc65ObGXVm79j9McAel9QW2BfY+F5GWHij07CWFM4ORmKaQJy5O9B7HHRZUqVlvcI7xb6nb47&#10;cmOb4kJl3R8ZqDCJvZ3wPrPoDpNt79UT1d42vZ2/Eu6Nkdb5N0VUuPiHLcMpf+J9NCXqJRafY3Hj&#10;1s0cfLK4B49bHj1HS5QgcaTjMkPumx49Ud0uiXq+ewK0xhMG68TKn+SIo8/x1Qf4c/fV5lrjhhwT&#10;879NjZqg1U5tRFuIev0OhXDft6Hj+DO5wv65VnSMrz7IbVSwoaAwCSdj6wQeaXspjxoJe+QMvPko&#10;Wc3Q2vOfEPaNevybhO4FOQWlcyaoaEReIxWCmxL19GHayZ+1jvnpkh6w2+qG8lvR6jFuO324b0ni&#10;TDy4L4beXrooOhql+UShs9J4OfbUhtZK0LVab3FB+qXj6jFDjw3lPsq5qLkt0Xm5WABjTfI8ddsv&#10;r4uQkpKIzMwkPH1SgCcvcrAw7mfMPTsVq47Nx6JjsxCwO0h9TK+NPngszI0nlSm4Ljx/EhHJuXmm&#10;ZBuWRMxCtxXm6rHkVNU8PkFuv4KCZCQnp+DBb3+VFfXkuPD0kSLqtSfVtxAemYvTh5I5HFfJr/f2&#10;UUQ9BQUFLX4vol5kzgWEHk5BOOXVk+lXkCfq0j2YW1oJC8T6Ys6h/UG8YPk4t0pr4S3x/q2X6Obk&#10;AnNzQ2zZ0AcZu32xvH93hOrk/iJRjxwkqar2FyUS45oXgqpLVckoDiH+eUhPeLoaYM5s/RL1b9zg&#10;KVyjERJ0BM3WkhAzGD9PdeMw3MLa0FtdaoSF88ltHuhn3Qlepl9g9Yrmiy3jx1vBxtoI5zSE1wtV&#10;4zDjZ3fOeebtYwIfb3P4CD/37u6DIUMt0MffFD5eQhu3m2LKFHvsXuOCdZPNsfQnC4wcaYmAQFN2&#10;v1DoMI2fNNEGyyeZY+4oA/i7dOcQNj9fC/j1MREW1MaIDGu++4uEVxIemso5d3C1M7bPaV6BgJaQ&#10;VRuuGLbHh+di3yDTepWGm0NqVD/eX47q9yGKV1cOg7OLEcaOa5l7i4S9KZNc+d3yYYV2AZ4vh4mi&#10;X5LwPU6PEQW1rHj9wz4p/9uGqRbYOstG/R7o398c1lZG2LrJnwXq5lR8Lc0fwecQdchPtv9NIonn&#10;9H2i6tX03Zo12xHR4f2wfLkzPDyM4OxsiAk/WuGHCZaYIFCYNwxrhO8kPS8fHyMMH2mKfXt9UZDb&#10;8Lv43BF/vmbKIUou3sKMoTgvHFtubEOU0x9y3M1gZNQbw4bacS7VvbtFt7HhN3+pJ6j9Hujt3oWL&#10;v8hdT2OQu5kKZ5isf79RUS/pYiRXu83JSWZnlyQmJFVpV00lgg+Kwhi5r6Q2SdSbEF5f0LLc5MR9&#10;O2pFvUv3pLxlX6gFp4fPsvAH4TO1F1wL09qe2og2EfVqz10S9W48TFbv//ydGPW427ezEZcSpe6T&#10;2ik0WGpriCFHh6jH64PfvgAOWdbk8Qvt/G1NsSFtIR/782W9kXHxBIc0L6591uQyK7iufU8l2kLU&#10;e/AgB9GxZ3HmXBiyL4Th+9r8fuSmozBuGiO5MH+OnogLF8TQ21cvC1kklsKcNfP+yUHnRxV2yS1K&#10;5z07ZgpvR/nvyKVIY749M47b/IXjaW5Lx6HCINS3O3uVVp9UdVezjXh8LwdXylW4fj4FmxMW8bZ/&#10;mPsFHhYksrD3uFSFX4VrkMZfq0zGlUoVPIX/a9LYTssNZfd753YO0tMSUVBaVk/Ue39BV9z/7a/1&#10;ePDbvyuiXntySVinpVfi9EEV50CPKr0uP07hjaGIegoKClr8XkS9qMLLOHMslcunR1fekB2jIM/I&#10;iVPh72dWz+lUmCsusD+JTddaeGvyUdFFdLe1wwxPA8QOM8Jipw5YH9Jdaz8k6pGb5ExtWJgc27cG&#10;YM4sdw7VletvClqo+/ex5POd8L1zvWvRBwoVlYo15KcNwcCBZnCwN9FrXz/8YM15qqrK9T//vKwR&#10;nFeO3Hg7hOuXG9McYk4EoI9JR4TYdsTRjW4oy9e/0vCunb5wdDRhEW/ntkAWYPsGWsHH1xh9+5oK&#10;fYbs6KRQ7eNH+vF1Hj0cgKAgU/QLMcOpE31xervorDqyzkUd9piqGszig5u7Mdatdcf+FY48RhUe&#10;jEGDzLh4iqeHCRYscGbhl1x9uufWFPTsaZ8k5jQm6B5Z58ohuHJ9bQm5Jyk3IOU9LMobwdc/ZHDL&#10;xcSMWLEYCLnG5PrfNOTUcxeeZ78QU9l+fYg/N5i/q91tbPGniATxXVJ8CX8KT0TP3r2xaX0flAr3&#10;jq479WyI7D50oXlwYJUTb0PbSu3DR1iwYN0SsV+q4txSp1prObgvCLNmuOOnKW4I8LeEl7cJ5s5x&#10;QuzZASgvFkX+iNBgeHsboU8feofXv0ZyPe7f64v42BD+XbdfFyl0nML75fr1YfEiL36+vV278E81&#10;VFhih7yo9rbp3bcTp5torls4J3MEjClPoEU3JF2VF/USq6KRkBSHpKQEPH6Uj5cv6/KcxVTurydK&#10;eO/pw3199gdptImiHgktmmMJXVGPhI69uaLrivLodV5hrHbLUUEFzVx9BLUTbSHq2W1x4z5J1KOq&#10;tdL+NcOJ797JQXyymKeOkNqzr5ziz+TUO1KwEccLN9eDhD9pvD74///s/XV8HFe6/ot+zrm/eybJ&#10;ZCaTmcR20BZ2t5iZmdmyzMzMFDMzM4PYtixmsCyZ2UnsJI7jMA/v2Xsnc89763lL1epuVUvdkuzY&#10;k/7j+5G61ipatapqrade2BXFLquafGGEqAdBFBlbIY5d0nEJ3la7lI8Xbrm67Qq6Q9QDH31QRx8I&#10;YJ/AaqVonQkrNpQPPj6Afw89ITwDbldz/L3vvz1PX39Xr97/rY9bs90aAvbjv00U0IaeGMjLVpTN&#10;5t+emwO06sIiU9pPe5aLunz9uZgko+7cCfX6N2syRVEPNLe6mkPU++B2OWVfEvsf+PrbBq3tARz3&#10;1SvlVFJSRLc//FhL1DPF1PsFuf0xZZ05T8f2FIvZcOXqmHhimEQ9EyZMaPG0iHow7T6ZWUsnj1RS&#10;zoX35OuYkGV7SS05OyroxJFIrcnK7h3tW+pJvHDvK9qTYkcFfZW0PvANeserJ12vb51Uw0oDwlBi&#10;grywAZFImvQtFCaDcnU6YvoUv9aJo0B1BxkM5UCiD0xmawoTeWIXGKik/v06dte8eXUAubtb0yAj&#10;LZfc3VVax1xV1nVLxn3bwthaL8WrF1vMwQ20NDumQ2GyviaNYmNt2SIvIEDJ1kAQ2ZYs8aOjh1qv&#10;D7C1tRKuqSgOIMPvlQv9KXtnMLcdXCZh3aO57YrSZDpyKFrtTllwNILFh0MHRFFw8WJfWrvGX2gP&#10;BZ3O7Zw1Grbbkah3cLUPrZvSPbHBDAHtMHmyB3l5IcOv6KLeGYpOiiJLXfHTYakHUQ+urNExnRf1&#10;IMDtaEmaARHvd3VXyNxaoe5jy5cG833I9+PZjq03cd2RaRn1s3drx+7sl+HAlnqwdNNcbgjYLvrV&#10;k7Dw1GTNqjDy97clP18lhYaqOA4gktns2xOu1ccvNWdQapoN+fjg/Dr3QUSXUwfCxHtJuEZy5YYw&#10;fpw3X0fV+udIMf33ZJXYk6xSe5By0W9lBbWnARwjjlnTZdhQjh+JZ0HwbNkZmpI1ncWDHosUVHQx&#10;nworz7DLLeJ8ffJQFCC++qyBzJc4cr2ZpydoCRKIEya5eC4uanXNNUbUA4XX93DssQm5o2h56Wza&#10;UbuMLtzPZsFDc12AdYGcqLdWJoMsMuui7Ldz32pT1nu5mGCj1f22iS3KsEzKngs+/riOThS1WuV9&#10;cL+O/vxDs5Zl37fft8Zy+yW51JJ8o8ciqzZlSNrRerytMe4kukvU00WxWkyQsrBwKv9GHDv8htj2&#10;7t0aqqoqpk8f1dPNj8/wclhpyl37jgjaEc7rS+62Z67t4t+6rt2a1qeffVWjVdYRXzysp+KaA7wu&#10;ROiHDQWtop6AVA+i3v2bZerEKzgnOSEVfPN1IzXUl1BpWRl99M0PJlHvKSG38Q6dPFpJJw5VUE7D&#10;bdk6Jp4MJlHPhAkTWjw1op5AdullOrKtgLILTV+AjOHQ+Rs8IUE8Ns2JCuKmYZLzwrufyYp5msxc&#10;PYVFvQPRZjTPowfV7midWGMSOmCgAzkKE2sIQJr7AMiKK03mF7/TuZh0WScS2BoH24DLF6wM5erp&#10;44YwIYYgsH2+GPts/pxAYVJtTa4uCqpuJ/5W5vF4SklyJi8vK/JwV7SJedceSAiA4zVTqYT9KOli&#10;U8cZdg0hNdmFIkOs6cB6P7ZMw3mdPaYt2Mpx8Xw/Tn5w8ngM7RIG8nt3iwKCnZ0VH+fzn/yFLat8&#10;fGzUE9/rwvU8sNqH93FY2B/EGt3tQlAsOBrJdU5slXeRhfsy+lvhmRTZ8vaA+zG2jYQGmoKHLvuW&#10;ez3RpAfFhYnsrtyvb9fi+EFsRhZmzaQjvyTXrqRyXEW4FesTkmApB/FWrkyTpARn7lt9nMS/C+cF&#10;0rChntRQ04+yWkQ6Tas7Obh/HRHjwB1e15pIRmLIECeOPbd3d+eE1c2zXGjTjCcn6k0Y5yPcY0rK&#10;yHCgfXsiqKYyharKU1h4160LYRyC3pRJncsSLMdJob911aJ1uHANcT2lBBLPApKoh2RAcufUETu2&#10;RVJR0VmavFe0ZOqxQHieFRZSaWkR3bpVTd9/1yI+/NjM1kaLs2ZxvZ6LrOib71qtjS7eb3VJvftJ&#10;oXq5MaIespo+P+dNtqQzJFmEtD9NUc9/m7g/ZDvVrAsgDqLs/8zsxe6a0nIIWHDVRJkk6gHPzf68&#10;DC6ikrB161Y5Dd41ipcDFj7LiujRZ3X0/7QkoRiTPYxjpEnbAbCa09ynLqgP989FRdOFdmgrsnUG&#10;xPPD8cBSr+7dY1plR5rWc9n/NbNHt1vqIZYdLB11lxdc26Nu56yLW3nZfeEYsQzHuC1/K507V8Lx&#10;7CbkjOR6liud2mxH4tz7J7X6mkTN3WPcj7C+ZBH46KsqFoshvuW2ZLmFWLisVOzPENqk88TfBWen&#10;cSw/qR+W3TrI7r34XwL9P3WPGC/x7SW29PW7VSzmbcucT59darXUe+9qKV2/eobeWCLG7oMbsuZ2&#10;dHn0qJ5j+VVUV1Pdg9u8jknU+4W585Byqq/TiaNVnOAw96LJCOOXwiTqmTBhQounSdTLabpLJw+W&#10;U2ZmDeVdM2VXMhTE1VPa2FBSop16glJd3pcnOK8uX0/PffeTrJCnSfSZLBb1jsdbsKiXNUY7Rl9t&#10;VSpbm8C9U3M5WL82jK2/IO51xppGEyRugFurXFl7XGwQ47JB/MKkzslJQTGxKoqJsSVnZwXNnxtI&#10;WzZF0pGDcbRnVzStWxNGAwe4cxy46GhbmjnLlYKCFTRqhKfs9uXAebPbltDOECXl6nQGCCPBIch4&#10;mSJaRM13o7WTOu9O5+UpWhTCItNcoaDAQFte3lSTRtvmuXK75e0LlRX0IJbm7Q3hOshmqlsuMXq0&#10;K8emKi9uzdIJmhoyaIHQ9rNnBui9rpIgu2+Fl2y5BNxvIY4hOyp+X6tOo6olPlQtcK3GeMvOjig8&#10;k8Cxz6ZM8pUtNwS4S26a4UR7l7V/bk+SG1fTKTzchhOryIn0IKvFcrOhrP2MvXNnB3DfArBO0yzj&#10;7LfTkP22fcupqgLRPXnPUk8W+HTLK0oS+R6FW75umSHswnFMd5It6w7ON/QTno32NGdWICXEO7Nr&#10;8+xZXmzhLFdfk1O5cRQWrmT3+GNHOm8NqknWjiDaMK1rot7okV58TVUb5QW0pxFJ1DMmhIIuP3zX&#10;RGuLF7N48H/P6EGvL1LR28tsqffyViacHMXuhu/eLVZbW8EddMjxgZTWkoQA9BX+1xTkjHW/Dd0Z&#10;wctgTWex0pEsVzmS7Vp3itwTQzmXt2tlDpX2qSnqwYIQyyDgDDyWwRxr3shlj76qVsdPg1UhBDxY&#10;ciEjbJ8V2pZ6IOfyNhaBsNx1ow+NyBxMzqv96MW5b6uX57//AQt7yNpafGMfLwPeWwJpSv4YYZ0h&#10;wjlF8j40E0ToAoFKWndF6RzZOp2h/9F+vE244Q4Xzm3e2SnU93Cael+HGuUzy3ZF1JuSP5bXQxug&#10;/eFiC3dYqc08NvtrCcJSDLznZr9JEdviyG+bmDwDbVZx+5DWtjVZVS7GC8S1wXkOOTGALfSkWHzK&#10;1c705TetQuqmarGPY7uJB5LYvRm/wemrO9X1lhTPUC+/9IHotgw3XmRrdt7gzevG70+gt5bacB0s&#10;31Wwkm40nqXP3q/ie+i3Qnvj/NG/AjaEqQVf9Lv3H7X2V33ce7+a4+sdPHtcfSzmqzzbsL0x0yTq&#10;PSlufczut8d3FlJ2QRPlXvtQvp6Jx4pJ1DNhwoQWT5Ool3f5HmVm1dHJ49WU22z6+mMMfUeNp7BQ&#10;W7Xr5Mjh4qTst8LLV07E08Xu8jUW9bKSrFjU251iqTXZwcR88BAxGYOc5RvEPENi1z0OcGyZwkSW&#10;hYEdURQYYMfZeteuDaDCM/E0cKAjWyb5+irJ10cEMQIh+M2Y7kmN9X2FdsugGTNc2A03+6ThAl1V&#10;eV923dJ1We0Kp/KSyM9XRYUFortmxek4Prfy/Ng2dQ0BMaOsrS3orZgE6uMIiypzOrI1mNZNdmB3&#10;Vmxfd50r5/vRmSMRtHGGE+8bolR755jez4Hj62nGs0J8RcQchKsn3IIRU0wu3pUU9+zQ+vbFszNH&#10;xAQAVcI1xe/SSc7cZ0HRMDu6Xme8GNweVy/1p7Q0e84YLCd4GsKpg+G0dISSSnO6R7DRhzHHd/v6&#10;AIqLs6PISBW7f8rVudKUwVaRiEXXnihXX5NOEWEONHWSb5v+ATHz6Mb2E9UgiQOE2i2zXdRxHDXZ&#10;sS2Msw/7eKtoy6bOxa1EgpUN0x6fqDdksAfHXYRVZ1i48NxZE2jU86DgVDwLewMHiFbGXQVuzOu7&#10;6KY+elSLqLfueVkB7WnEKr4XH3NX3kOwwoNV0v9nZg+99N2ZxhZHP37fRI++rGIhD+KIJDi8tKAP&#10;JzvQtfoKZpGlRxt3XeC03ovLJFHvk6+qaGzWcN7e/y0shxD1mzlikgyJitsH1etLx6Yp6sGayndr&#10;kLo+trOnYaW6HMLbm0tV6nLE7INgc/3BKWFbPVn4kuqCrbVL6U8LLdT133zHjnYXbaFA4R6FeANB&#10;D1RXFbMoeerqTrJf56GuD7BdiE2wnNPctiZwN5XEKEmE7A5gHYiswS8vFLMWS8ANFecmtw6AqCe1&#10;r7GiHsRXiF+a+wPIZjshdyR9/rV2XMDvvmuk/juH0Qtz3lLXhah88PxarXq6lN46SF6bA9TtJvHS&#10;oj4UdzKJSm9k0bvvV9O334h9En0Tgt3LLRmcQQ/hmDZUvaPl4nu0eQOXYbvvflLEy/Y2rKLeQptJ&#10;6wEIxO6b/Oj01V30yf1qairNo8s1pyl9X196cW4frbqwRozbF6/eXkfgeJAF+NCZA9zPsC85VlXv&#10;M4l6TxCEScrOqafMkzVsuSdXx8TjxSTqmTBhQounStS79YCyCproxOEK8SVxx5Qy3VD2110meztr&#10;2tXiNosYVJjgPPfFP2VFPF3++OgHOt1XSfkp1izqbYjVTpYBIH5Fx9iyyCFnhcKJBarTqK4sma7p&#10;sQB6HCAQP8SeKf1U7KaXkGBHO7aHaokR54VjP3kimo4ejmSKzia0mXjX1iQIk3NY7j25uG1yrF4Z&#10;St5eStq/N5x/wzJt/RRHOrjG+Ky4EosWBpGtxdvkataL/MxfoYVDlbRniSddFNpFqoPMoxAOD672&#10;5fYEuxZ5UMWpjhMdjBrlQm5uCjqoEXtuxlQ/Fk+3bw2h+fO8Oc5faZG2JR+QLPV2LGjfzfXGlQEs&#10;Mm6f78Z97ewAG7WoB4pHOdDNbu53mSdiKFA4hxnTDMuirMnlxn40NrAXDXH/o6xg1V3s3xNNlpYW&#10;1D/DjZPayNXRpW9fe4qIUNLp/Hi9ol3RcdHlGuKuXHl7SNcUCVXkysGlxnS2KNsw3Yku6ySFgUg5&#10;eowLi/E+3jYs6HXWCni30M8fl6UehGuI2YlJtuxmKyW/MAa4QCNJT2pK512Erwr9HlaVeO4eWe/X&#10;5RiCyHhrYWVOqq3yAtrTiFWSaKl3qQthECDqyQkLEj9+38yC3kd3KrSWI3bclQ/z6MbHrdlhO8s3&#10;350jmzVuLBTuO7dGLQ5C3PjimzqK3RfP4kjSwaQ268oBoa/pfhbHjtMtwzYhojXdy9KyGNPHd9+f&#10;Zyu7pju5VFVVRDdvVLFb8sWLFVRbW0rNzeX03bfaYuZHX5TT+XuZdPvhWfpWODfNMn3cfljQxk22&#10;u4B7782PC9gi8D0DLMWMBS6z33x9nr78opE+/6yR4wyif+D80Q64HprCmcS335ynpqZydje9dbeM&#10;2xlZkHXr6eOjB/VUcSePcr/fRYe+3EB5f9lJ9f/vSWqgTKb+p0yqvn+KPnjQKiTCzfvKR/ncBzS3&#10;pUn13SN0V0aAQ/ZhCJ5wN//sazEGH84Lrul3LhbT+9dK6VpjIVWWFlDluTzKKd1NJ0/toZLSs3Tr&#10;ZrXQTobHB0T23WtXyqm0tJCarlyTdb0FJlHvyZJdeIGO7y+hzMxayrtiSnD4pDGJeiZMmNDiqRL1&#10;BHIrr9GhLacp+1SjSdQzghNX3ueJfbowWcckHXHp3g6NkBXw9DFx7gjOgMui3hCF7KRny+Zgjhe1&#10;cX3rRB+xwg6s96eRUWYUZdeTgqxepUjh75JJzlR2JlFr/e4GseHWT3UQJu2OFBXhSPEJtloxlWC1&#10;0VybRvUlSVRblEj1pclshSZnzYF2W7fOizw9rSk3y7CMnY8Db08biom14cyr0rKT28QkIPWlhidb&#10;wPmU5sawWyvWndPfmiYkWtKmuW5UnBVNUiZNCE6nD4ax5R7qIf7Y0U3+HbpeagI3zrS+DuTurqSm&#10;cxmc6MRD+H/yFA+qKEmmsDAVJSXKCw04Tog72HdHwf1LsqO53uF1vlS3NVhL1AOlk114e3LrdgYI&#10;vyNHunC8wFNGJgE5vNaXJke9SVNj3mIxEuLY4xD3AvztWMwA48caFptt+zYkNrGm0DAlZWfKC28Q&#10;1nYudGdB7IaRghruMVyn8jz5+whCNfol+pxcP8M9DBdhXx9butTcNaEWIvDjEvVyTiawC/+B/dqu&#10;x8ZwQWgriHp90zonxN0Urg0sHdHeEhDs5eoaAlzo8f6wjHxNVjx7WlGM+iPfA4iTKndehtCRqPf1&#10;F2Kmz88/qZMtNwQIFBA/AP7XLZfcPc1W2LcpAzvrlnH5wKMZsuVPgo8+qqWKiiL67NOOhcD/BP78&#10;4wX65qvz9OiTBuHc6zkpyL336zjW4qWLFdTQUEY1NaVCmxRTeVkxVZS3Uib8rq8rpRs3qnm9Lz4/&#10;x9vT3P4DYZuVwroQ9O7ebSu+dsR94XrU/j1LLeC1R90/sujWPe2YeN3FV0J/wP3x8H41Z+6tKj5D&#10;DeWn6eaFInbJhdh35Uo5VVbhXEvoU6E9v/2wRqCWfvymfStIiKVXr1YI7VtINfXn6NFf/mES9X5p&#10;rn9I2fmNdGJfCWUXXZCvY+KxYRL1TJgwocVTJ+pduU9Z2fWUlVNPeZfuydYxIY+doyPFx4mugrY2&#10;YnKE5740zFIPvHw4h/xtLWj9eDuOtSY36QF90x04Zh2SStRXpNK4RCsKUfSgKLc3KMDpbQrz6k39&#10;wnpThF0PClX2oDS/t2ntHHfavcqPDm8KpKzdIVSSE0uNlSkscnTkLoXyq8LEvqwgibKPxdGBPdEc&#10;oD8nK5EtghYPVdCiETbk6mBJ/ZJVVHk6ns4cjqBDa33ZtU9zsisBd1IIWzm7g7neaaE+Ynsd2BlM&#10;IcEKmj6t81ZxXQGuv7CynDNHe1IOSxzJHVKKKdcRcG3EuUKkQ7yygmORbdZtru3LFnKoh9hjlWdg&#10;uaW9HUM5cSyK/P2UtHVTJC2YF8gut2dOxdOMGZ5spVdR2k7Cku2iaGmIG2nOHjHGH4THqiW+bYS9&#10;84c6TipiDA1CGyUkIJOprcFtw0KlcL0Or0ffClfHLty/yrtLWUl1gfiFJDmvjxhLbweHcmzL5nOG&#10;WYuVFMWRq6sVDRmiP/4ahHAc9+lDotWoMUCwy94VJFsmJV7J1yOG4bxiYm3ZSk+u3BgOrfFh4V+u&#10;rCsUnErm5EFJSWKMys5yROivvr7WtHVz54TBwhNiduX9K71pu3AvQ8SsKexcjM/LzQPYEtvC2oyU&#10;K16QFc+eVhQzf8/vvO1bO+emDToS9R59UMOiBVxv5co74qsvG6m8vJiTb0juqh8/0E4agThjEO0Q&#10;C6/g+m5ObPDlt3WcSAHZZ6WYZLA001zvSfLw4zqqrCyie/e03UefVSCwwjUVlnUPHzbQA+GavP9e&#10;LV27WkXnGspEsQ4infAXMQMhSIGamhJqaCihpqZSunixjC5fLqfr1yvo1q0qunu3mm7erKQrwrKm&#10;JrEuXJOl7dy9U82i7iNhfxD+zp8v4XaVO772+ORRPdX9S17A00fdP7PpvfvVstvrDDiPzx7U8r1x&#10;73oZtyeWw3KzsvQs1ZedovMluXS98Sw9fL+KPhD2jXa7X9+aIRd88341/VlKSCMD9nPzZgULypXV&#10;1fTJD38ziXq/MLnnblPmsSo6ebjCFFvvCWMS9UyYMKHF0ybq5Qkvhczcejq2r5Ryzt2Rr2NCloQB&#10;QygyQrRUW7IomCc4Pecvo+e++R9ZEU+XP+SW8Dqb5rjR5lnyViPNjf04zpiLs4J2C5PQCPteFOnQ&#10;k8YMsqft28LZomn2bDGg/ZncWJo8SEUpvm9ynTDbnhSiElD2YBFQjU1PCrJ7jbxt3iJPOzPycjSn&#10;UB9rigtRUlKgJUU7v0Eh1qJAGK7qQRHCdmKce1KgshfNyLCiFMvfUpzZixTj1JMWDFXwBHftJAfa&#10;MsuF3UeRsRVCX21xEpVkx7CVF9zTUA/CA6x4UH/VOBWNiHqdQm1epTUz3VjIgIC0e7EnC1/7Vnqx&#10;WKPbJt0BLA4h6KH9oqNtqKKkbRbZsy3ukGePGiZaIY4b6stlH0XG2ZKsaE7AAfGpODO6TZ3OgL4R&#10;HGxPGf3cKCLChrJOxrC4h4ygcvUlsH8cq6GCZeZOMYYiXA1Lp7tpiXq1K9smc+kqx49EcZzGvbsM&#10;a6f6siQ+vjLhHpCW5e8L5WW5e0O16hrDdeHeluJXQrybPdOf79lXNu+m39dc4v/9/Gyorsqw+IJi&#10;wgwlrV/nT5Mmu9Co0U40YaIz7dgWzC72EFnh+r1nif4kKfrAPbNtjmubewbWsmgHCM2ayzWBhWRs&#10;nC27tsqVGwOuAfan6WreFc43ZNCokV6cWRtxOQsMcE9vjzmz3cjJyUq2zBDwgQLZbrsqFl8835+C&#10;g+yFPmRO1mNelhXOnmaUC1/k/r9yeWvmdmNpT9SDUAHB4kMd11tjuHq1koW8guoaKqito7NFRSwa&#10;6dZD4gPNOH2a/GGBGW2qWqQWTn4Jvv6qkWpqi6muruQXPY6OgCvwF5/DDfYcffbpOba0g1Uc3IbR&#10;7pJ1HUQ1WNhJgltViyUZzg+CHcS6Gzcq6P171cJ26oXtnmfLMbl96kVopy8+a2Chr7m5Zb+l4n6R&#10;6farLw1zTdbixwtU83G+rHDXETVf5bZxlTYWXPtPPxKFboB7Q2oXuNdKwjVoqC6kmxdL6F0IfzfK&#10;6NHDOnrYqC3qMRdK6Pt2LECxz9u3KtmysUi4f97/9Et69GfRas8k6v0C3P6Ysssu07E9xZRdftXk&#10;YfUEMYl6JkyY0OKpE/UEcoQXw5FtBZRtCr5qFJtOl3Om03O1okVUXKwTT3JePnBSVsTT5Q95pVx/&#10;40JvFnp0JzwgI8OBXJ2tyMOmN4tsKd6v05F9YXS+PoMtPOLibamhZf8SmNRXlSfT1i1BNGeON82c&#10;4UUTx7rRuIG2NDrJgkbEmdPQqN40KPQtGhD4JvXzf53SfF6jZM9elOb7Og0Ie5tGJlnSjOF2tGKG&#10;M22e50prpzlRrNvrFOn0Bg12/xNFW79MYwbYsmURXP80968PCEiS5dW1y/1p7TJvCvd8i9L8e9Om&#10;mc4s+EHQgGsbrF9gbdXdoh62V3I2hby9bcjTU4zNVVqk3+0V1nS4Noa4Q8IKcs1Ee1o/zZFutmSE&#10;RAbdylNxnMQAQgeEl0s68cy6wpLFfpyQBPH1Ro5yFvqLPVt1wnIPmXDl1gHHNvnz8RhiqSeB5Ci4&#10;RjX5cVQ8xpEFvcKhtnSjG89H4kJjOmeLTYw3zEXyyAY/Pp8LGkISrrXkCl1XbJxbem1lX84ujfsT&#10;2NlZq/9/KzhcfQ//aft+MreyYlf8JYuCOEmK3PYk+vcXk8O4uVmTl5eCfP0U4v/e1rRgvujKe2JL&#10;IK0X2tmYawOka4rYgtIy3JtwtYY78rWL+t1qIerhWeLururyPXftQgYfR1czwkqMGenNmcDHjXOj&#10;iwY+a9pj+7Zgzn5744rx54nQBzg3WLrKlRtDdLTYv6zH/0FWNHvaUa5+no8fzxq58zOEP//YxKKB&#10;HF9/1kDvXi6hTx/UypYbQnNTGZ09e5ay//Yvyvqf/5fO1Dew5ZdcXcTAW1+5kMZkDaX0w6mc5CHn&#10;0jb68cfzsvWfNO++V0nl5YVUU1PMVmgQwtiCSkCyYhOXl/A5lpUVCfVF8LtGqAO31PONZXShuYIa&#10;6kt5OZcL24CgBqR1JaT1se6FZohtVXT3Tg27wkKse1f4H26aOJ6yUqG+xn75+IR1a2uLqbGxhJqb&#10;S+jChVK6dKmMrl2roHffraSHD2vp668a6M8/PN52fvfdKrp4sZSuXCnjeHpydTriinDMdT+foHoy&#10;nrp/n6Dmq6Wy2zWURx9V8z1x/0YZffFJvVYZrFLR14sLz1Jl8Vn+H5SXFNDlhgJqqDhFd2oL6bPG&#10;Ilm+/1y4Bhrb0+XBRzVC/yiioqKzdPnWHfrkx7/ThyZR7xch9+p9ysqqZWMMuOTK1THR/ZhEvV8B&#10;EGl++Od/M/hfro4J49iycxetWLOOqs8JAz6Z8meZp1HUy710j04cKKes0sumrz5GcPzyuxwLabWG&#10;pRKy1WKi89y3/6sl4Mnx0pkqrrtxvqeWqIdJNSaPF+vTKTbAnOPlJXv0oukDrOniuX7UdK4/BQXa&#10;sdVP1snOZWjVBAkbLp/P6DD+2KhRzuRu14f6er9JAY5v08wZxlsTAZzfho1eFBCgoJAQ+SQgj4vT&#10;eUnk4qKg2FgbWrKkbQZRXcpbrI40LcDao7YoiVZPsKONM51o33JRUAKwVCw4FiGcu/x6XeHI4Uha&#10;utSH9u0JFdpUyUk/goJsKCzUnq1Idesjth+OCcKRMQIOW6vVtYhmwv83moxPUmAoOO6oKJyDYW6c&#10;cJOGcKW7HH0bQiREYt2y9oiJFgX6t/0D6e3IGOodGEJvB4XSqxt20HPf/LfWffzitQ/YFRf1Ie7J&#10;JSfRRmhzzXYX/g8JsaHkFNGtFIlScH3qSoyLKVhblMDrSdmKcT+jXdZNcugwNiT6AeJjwhUdFmSa&#10;ZfU1/ficrhkR50+y1rvQ0HVrvaREF0pPt5ct6wzHDkdxHM/LnUjygky3OC/EDJUrN5Tq8jTuL9YD&#10;X5EVzJ4Jtv1GOAdzGjbUuHvLENAfD63x5b6Le1iujiHMmxPI7fz7skb67e1P+P/EhK4lNfmlqK9N&#10;Fd5dVmzpi+zngwY70eAWkHF+gAD+gkGDnGjIEGcaNsyZ/w4c5Ej9+ztQvwwHSkm1p6Qke+rbV9gG&#10;6g115m2hDKDuUGG9ESNc+C/KsE2UJSfbC89lWxbZw8JsKDLShv/Hs7p/f0caPdqVli3zpZ3bg+ng&#10;/jDKz42hZmHMInc+zyI+A80onv6vThOx6zXZ7RoCPgbi2YPs4rplsCZ3dhbHnrMCrelMmpJWhFmT&#10;p434IUph/jb5mr1CGX5vUvHaAM5er2ltDxr3dByO4KpwLyYm2JGNjSUpVSraUVovOzY28QS4fJ+T&#10;HGbmNlDuVZOw9yQwiXoyfPe3f9InX39LH37+OT348iv64vs/PxViWL8BAykuMUmLlL7pNGzUaJo2&#10;czbtPXSE7n/yWZtjzTtbRI5OzkxheZVWmYnOERYRye25c98B2fJnmadR1Mu7+YCy8hro+JFKyrvx&#10;kXwdE23IuvEBD5j6ptmprWogtmHZ8x//QL+9+yn9VmjP5z/7m5YIIPGH46fJwtyc5g2wohWjbKjg&#10;SAQdXudH66aICRTAzHQLWjXRXiu4/bQpfsJAGq6Jxsfd6iyYZGUdCGdrviin19gybPhwF9m6HXH9&#10;SpowSYelnFK2/HEydbIfRUTY0pULhglSEEbgMntkQ8fZWNFGiJk3J9WM+tu/RLOFv/uWeVFTjf7Y&#10;dt0JstWOHuNKi97xoV07wth9dc2qUHY11qx3tUm0pMrrQrKBxw0EF0wUw8MME3Ng6XlEuHfkyuA+&#10;jfOFBZlcuRz798Rw7Dzcy73GTaE3hoykP+05Ss9/8mfZexn8rv4q109NMf6+mDzBm0JCFSwyQ8zD&#10;8VbkG+dmCtF1vfDsyNwexM8juL1jO3D7lquvS6rwHIOo11DTOglvaugn3OtKjtEIV/U9O5HwpWMh&#10;GBaq2HfB0c7HWwPYl7eXDYsPcuWdYc+uULaWvHVNvlwfsDTeOM2J9rbjxmwoUyb5cl9RLvmtvGD2&#10;jGBh24diou1kz7ErSKJw1o5g2XJDaazvR9bWltzWAP8f3t/1D2G/FMuXBgnvTSsaP777rdhNdExA&#10;3kuyYp2hhF55rlPXDevsW+HNYUsu1Le1Bi8rTuX+7ay0aCPWHUpQUJC9BTlY9SZvs1coVPkqndgW&#10;RDVr/OlshorrILP9tbqOLe7xPIZ3SnQMwpbYCveTMD49kU85tx7IjpFNPEbuPKSc4kt0bHcRZVde&#10;MxlkPAFMop4GX/74F9pybAvFzfelvpX2NOy+Iw246EDpee40aK4w6XnwIVu7ya37JPD1D1CLc+2x&#10;eMVK+v4f/1KvZxL1uh+TqPeEQYyG4ouUeaSSE2fI1jEhi0KppNgYGxZUMOiJCHfgwdWrS9aoJxJv&#10;DBwqKwK8NmYi2SlEAWiUfw8esMH9FDHn9i8XE0voCjJgzaowCghEFs0nMznBgBKJMFaOtWNrqPqq&#10;VNq8KZAuGyGSaFJZEUtBwQqaPNFXtvxxUng6mXx9bai50XCXUWS2hNusXJkEEoggZhkmoriGi4cr&#10;OrR87E4aGzIoMkLse2DblnC2ooBV4sAB7lp1C4+Lgf67M4HE42DIUCfycOtY+L3Y0JfPp+ikvHh1&#10;riKFy41NPrFyRQgnwlAqLRm0q7m1gl689F7b+/nrf9HL+05wnSGDjbdgXbYkWLinFVRblcwCPo4X&#10;8QuNnQDuFvoq3F4hcGIbiFEpV0+OZUt9yMNDqRb1IBKmJDlTWLgNjRvrSknJdly+f6989l5Nrl8U&#10;3VRh2SZXbihHD8cJ+1TQ7JltrVM6y8YNAeTuYS1b1h5ZLXEla4105ZZj+VIxBqty8TMu6rm+RT4+&#10;XY/DqAmsStHOm2c7Gxzzsz2QnTckGBZmDsLzv23s1GeN4UNdOdFLfm6UbLmJx0fY7edkxTpDiXj/&#10;N8Iz3njLRSQVa+95Dks9WInbWLUV9TRJcrUkL7OebLW3bLwDXW3qR5cLE+mWgWMVZNl3c1XSO+94&#10;0fn6vpSSYkd2eEfa2lBkchq5efuSp38g7a+9RLkmkemxk3vuDmVl1lJWbj3lNr0nW8dE92ES9QQg&#10;Yly4e536nXKjyf8/F72M+4szjVs/VEswe5JIol56/4FUWl1HJVW1dKqohI6czKJZ8xeQq7uHWrwr&#10;qqhWr9dw4TJNmT6Dab52Q2ubJjqHSdR78uTW3KSTJ2soxxRXzyiCouMoKtKGrgiTWAx6AgNES723&#10;YhP5L+jt499WBBAws7MjXzcrWjnWljMq6g6g9AFrHg93Fc2bJ8bgepxgYl94PJJm9bMmD7MefD47&#10;t3VtMrF/fwBPBHfvePKTktzMRBb1Go0I4n98S4AYGF9GYMGySw2iWww4vtnfaCGmO8hId+VrY2Yr&#10;9j+4rdZVpYpCjLuSLjWJLmw4tm3zXdklVXcbTxM4zsMHI8nbW0XlJe27s+L6oO0vSK7BOkAYQDkS&#10;HMiVG0pBfrLa6udFYdLy3Hc/iffyF/+k3t4+vBxWbXLrdsT6taHk56+gM6di2RoCSWdwzOsm21Pe&#10;3lCD+1TO3hAa4f0qvTPQirK2y2fC1UdCoi1nl4V1Hn6XFqaSl5eKE2hcaOwnTBwHsKvdwvkdb5fj&#10;SwrHDxd0uXJDwDnjXk1N7Vq2W12WLvFioVCuTB8XW1zfEKNRrtxY4NKM/qKY/pKsWPasYBn0OqlU&#10;FrLn2Bkuo50nIh5j+zEgf83geQg3XITDkCs38fgIqvidrFhnKKG3n6Nrl4wXqqUM9JrxUiXwnMT7&#10;Hc8TK8v2RT2wI8aaXCzeZGFvcpIlh3vo6P2C8qvVaTQlWEFpcSr1vYnx4TsLfSgp0Y6TxsVE25Kt&#10;rTjudXJzpy1nKinrhsk19HGSXdDEMdGzhL95tz6WrWOie/jVi3oQMIoay2jyv+WFPDnStwbRd3//&#10;L9ntPU4kUW/cxMmy5cDF1Y3rRERF87nJ1THRdUyi3i/Ahfco81g1ZZVcMplxG8GkFWspwE8lDKpE&#10;qzVJ1NOkj4urtqAHMUDAzMGJvJ0taMlQRWusMgPJSHej8AgbYYD4eCc+dS1WE4MjWs8HCTrk6hrK&#10;tm1+nCTgxFEx9teTJD7OmSIjbQ1yIZSAlaLcgBrbyBUG26vH23H5pXP9OhwcPy7SUkVR74UPvuG/&#10;krXY0UNR5OOtpJJCURi7LvQXHOvWua5a6z8toP2Q+CWtrx2FhKjI3U0lW08Ck4ots50567JcucTh&#10;9X56hVljqK1KZ4sItPFLRXV8H/eaMY9/wxpIbh1DOHk8lpM3YIKEY4Rwj2PGtQJycZR0wXqIodff&#10;4aVOJal45x1v8vNX0elc0RKtvjqdRb2Tx1otIFNT7SkhrmNXWEnU27O4c3E3QWlRCrv5T5vadXdX&#10;TSZNdubnj1yZHGhXuHfjfBB7VK6Osagt9Wb/TlYse1awThE/9CBLu9x5GsveZaK1c3dlTv5PBM88&#10;BwcrjgsrV27i8RG0q4esWGcokbUvyW63Iw6s9GahW3c5nk1Dh3jwPQhcZNxv5TiepCQbS3PyNnuV&#10;pve1EsYDLhwyQd/78WpFqvY20pV0uSiZ60vrnK+OpSAP4TjMzUVajslemMuZrPYeI5fuCeOHKjp5&#10;tIpyG+/I1zHRLfzqRb2ai4005lsnWfFOH5P+7Uxjd6XLbu9xYoio5+nlzXWAMa7CqFt17jwdOHqc&#10;CkrL6eu//F22nj4ami/R4RNZdO3Ou23KfvjHv6iyoZH2HzlGN96916Zclxvv3edjgNtwvbDdb//2&#10;T9l6msB6skrYR86Zs1TXfLHDc7944xblny2m8vpz9MUPf5at0x7dIerhGM+WVtDxnDz6+Iuv25Tj&#10;GpwpKaNjWTn04POv2pQ/Lp5aUU946R49UEaZWXWUd830Zc1Qjl+6S+6uSqosEWPeyYl6f9p/kl4+&#10;lk9vpvWjt4OCyVypIpWVGQVY9KAR9n+ifsrf0cE1xlndLV8aQoGBKsrLiZMt7w4aK1NarCYcqVyY&#10;YEtixszpHceXa4+CMxEUFKSgEcM7P+HvLCuXh5Kfnw2VlRjuQlddEM8TzcpTrSIkEplgor9ynB0N&#10;DDPnL+SIL2OMWNidnMpN4mtj3tLn5s4O4MF2aqodi7CYCKIehEecC6wvdbfRXSCBRtFwO6qY50G3&#10;jXRB3rAhkELDbMjRQUGjR3rLup9rcg59VDifsrz2XULhMol6pTkdu452hGQVYW5pKdzLSv7f18dG&#10;74TIELAugtcHByto/55Q9TK4SG8RJlxw6dZdR5clwxU00OllytoZbPSxoH6/fvYcU+9crSjQoM94&#10;eKhox3bxeMDCBT4cW6/glP6M0UDKEnt4rY/W8tzMBN6u5jJ97N8TK9yrSjqd171hBoYPd6CAgPbF&#10;YglYf26YKsY4rSnsutstQMIRjtfo2JuUW+TFsmcF6wGvcP/ft6frzxN8NEE75+9r7W8m2tJQ05ec&#10;na1owMDuSx5jwjCComwo7md5wc4QYgcZ/0H0arP4IQ5eALplx4/E8/3nrLCgk8kKOp2m0Bbf2uFY&#10;koLFN0fzN2liggXvY8d8N44LrLuf+k1Bstso6KeiS6cSuM7UASq2/gs1e4ki+/yOj0vC0sqaMq+Z&#10;Qvs8Fu58QjmllynrUAVl5zRwAg3Zeia6zK9a1Pvmr3+nvjv8ZYW7jpjwTxcqrKmQ3e7jwiBRz9uH&#10;66Sm91MvQ/IMVzd35tqd97TqQzgaMWas2sJPjbMLBQaH0MOvvtGqD+ITk3hbm3fsopzTZ8nd00tr&#10;3YCgEPpA2CfqHsvOITcNt2DgHxgsK7p5+viSs4urVl3ghGMJCeEU5brrfPTZl3ycqKO7jpewve17&#10;96nrYp/DRo4iF+HYNesCD+EcxoyfqLXt9mhP1Fu/eau6vTPzT/OyB198rV5Wf+ESLVy6vE2bo12/&#10;+es/uP6EKVO12gLnM2LUGC3ry4q6c+pttseRE1nqdQzhqRX1BLIqr7Ool1NjcsE1lOybH5GdrTXt&#10;2x1KFxr7q4UvCYgs5iob4X9zcjB/g7+MYuAToXiV5ri/Ssv8etE05z/RmgyrNgOp9qgsTSMvTyXt&#10;2tm1QPT6QEwsJOxYOxkWaqJ1CgQWxG4xRDC4IKyDOGRwR9SdxGP9uXM92AVu4byuCYTG0tSQwS6G&#10;CxYa7kYnZZ07uS2Qf9eWJLH7KpYNTXPkaytd7ysXnlwmX10O7I3hRC1FBSksLl5uzqCISBvOirdx&#10;vdhPCo6LSSMeV7w/iHj4ii8N+hGA+6aBWUabGtI5o3NMlBNdNrAdt89z5fO50tS+pdDNywNo7UR7&#10;o7Pg6oNjM/rY8jUP8LejgvyuZUMFl4XJm7OzNcXGqbRiiUkxxppr9SdcQUIKJGgZ5deT9q8y3i2/&#10;4HQ8xcXZkpurQn1/X24ewOLqxEmtbVZdkUKRkSpydVHS3t36E3BI90ythhAWEmTHyVviYgxLepHe&#10;V4zjZ6xA2RHIMhwV2X5yh1vCsw5iKs4BVBdCjOye45g725/7zbMeTw9Yj/wjn8vG9V0X4iQXw6bq&#10;jrJH/7qpKE0hV1crmj+/ey1YTXTM1UsDKPLz/yMr2HVE5P3f0PHjxn+EPbY5kO+L89Vtn//Zx2P4&#10;/otxstQW2wxkU6QVr29pbkYeVq/RnAHWvK9Fw21oi/CuRNgB7Gfz0mDZ9RnhfX9LGC9OGOdNzma9&#10;KK7PCxTT57dkZWFGKo3xsJW1glaeyJMdR5voGrlXP+C4eif3FFNO+RXZOia6zq9a1DtTWUwT/8dZ&#10;VrQzhIE7wmW3+7joSNSDaOXUIgRdunlbvRyiniQOaYp6EPQio2PVZbHxCbRk5SoaM268ehkEsI+/&#10;1LYii4mL57KAoGD1/jy8vMhZQ6RCpt61Gzerf0M0k/4H4ZFRWgIVgJAolccnJdPgYSNYsJOWuXl4&#10;0geffqGuf//R51rbHTF6DCcJGThkmHpZev8B6vp9+/VXL09ITqGFi5eykCedA85HqtsR+kQ9iIiS&#10;wAjLRekcIepJ+w4JC1f/7xcQqP4frN+yldLS+6l/e/v6apVDSJX2VV7boFWmj5wzBep1DOFpFvVy&#10;yi7Tif2llFV0UbbcRFuyb31EFpaWtPgdb7K1EQdI4Pfl58lSGNQ4m73GQt6oaDNaPtqWlo+xEwZp&#10;AdSQHUunUsWvqnuj+tB8v15sGac7aNMHBDbEStu80fBA+MYAAQuDu4bS9i1y9DFpohhjDFSVt/3y&#10;C8GpX4YNu8EN6P/kXEEh6sHSaMECwydEmMzvXOhO2+a50tFN/sKAV0XDI81pw+oQ9TmCX9JSTx8l&#10;hYkUE2vDboxI5rFukgMnYpGrqw8INIZaV90SJj26g/7KeYYJqDNmeJCPj4oWLTQsFlx5vpghsyQr&#10;xqDjk7LgXu/GWF3dLTjt3B7B8SYPH2rNTAzBEsd9XHhuaNaVqC9LZsESffSY0D/5vi035lkykGLj&#10;bFjsrqnoS7NnBtCwoZ5kY2PJCW1OHNUW7yqEZwL6FKz4IN5rlknw80M4Js32gbiM9fAxYv+ejjPy&#10;uroqacyYzmXYbg+IpvFx+mNKXr2Qoc5AfvZoBN83cvU6i+Qup1r3vKxQ9iyhWPJbPpfZM7v+cWb7&#10;fFfaPNul2++p/zTO1aVzTL3HcW+Y6Ji0cfYU97/ywl17ZMw1Pkv0DeF9iuz7h9fJJ006tL9F1HPu&#10;nKgHclIUND9YHLs62ltRgIcVeQhjVj+zVyjI6lUaGWNB7g7mNDRdtL6X2wY+3MGDAx84o3v/lhJ6&#10;P08hff5ASvPevF0JK2tr2l93WXYsbaIL3HlIOZfvUebJWjqxr4Ryq67J1zPRJX7Vot684xNlxTpD&#10;GdjoTDfe79idtLuQRL3R4ybQVz/+lfns2x/o+rv3aOO2HeTt68flG7du17KE0yfqLV2xipfBkg7u&#10;qJIAhb9wB/VvEZxg8aYZQ1AS9cCQYSPow0+/4HXgArv74GF1GZgxZx49/OpbLsc2tu/Zx8shfOkm&#10;HDldXMaWd5rLsd7dDx+oLRAXLlmmLlu5dgMvw3E++uY79XLw5Q9/ocKyShoweCj/LqqsVh9TffNF&#10;9bmCb//2D7pw7SYlpxnuUi0n6h06cVJtXXfw2AmtfWiKemDFmnX0+Xc/ch1Y5/UfNESr/GhmDn0h&#10;nAPKkZV5yIhRvDwqJk69TZThOusCd+WAwGCuD1HUEPdlTbBduXvyaSCn/jZlHauirLxzJhdcA0Eq&#10;f0tLSxo4wJEUCkuyMDcjm8RYsl00jy3ygq0FVL3Ix6E3LVkQoLbAudHYTz0gyky0pHmePSj/QOtE&#10;3hAgTq1e1TrRv355ENVVpVNxQSplHk+gQwdi6caVtut1BASS9dMc6cAqb/5frk5HBAe1uiFXlMpb&#10;GF292J/GT3ASnpHGZ6I0FpzHrWvil3ZYHyUmwSXV8Mlj1o4gGuT8Ms1I7E3xfuZk2RIzpo+bB/X2&#10;8eP/kWXxsNDmnW2zx0VRQSKFhqooItiGhQokXpCrpw+4XyMZhVyZLrevDaTymW5aA35wvSVG1spl&#10;oZSY4EyrVmgfQ2V5MkVE2FBqiovBwujOBe58PtcMtASUsuCW58fJlncVHPeF+nTK3RtCpdnRRvUv&#10;iboq0bVu1KhW4fWW0KaY2MnFVLrSlEHrJ4tZs9EOmAQiucbRjX5t6uoDwlxAoIreWRBEG9aFsTUd&#10;siYHh6j4WCDEndOJ+Xn2dDzHPERsz3WrQ9lCdO1q8fkFkRAi4/rprS7DyGLr66uk/Jw4Skuz7zAu&#10;55n8JP5osXSJ4edhKFHRSr2iHq4Z2hn9BG5oj0NgioqEda8FqTY8JyuUPVNs/w1ZWJrR4EHaGbaN&#10;pfqsmN2z6KQpo2tHoE86OlrRgAEm99tfitj5FrLCnT4S15mrk6kZAz4i4r7Au0u3bPw4b36O2FpZ&#10;0Mkkw91u9TErsPWjdJiDBS0KsSQ787dY3AuweIUObxSTgK1fHETj/SzpVJq4XnNWLN0RxjwL5wfy&#10;ulF9XqTE3s9TQh8Iey+Ryvxt9XaBnaOT7FjaRBe585Cyq67R8b0llJ3XYJrDPQZ+1aJe+vYgWbHO&#10;UEZ97kglDZWy234cSKJee6zesJGFHc315ES9h19+o86Wu2nHTq36EprrQfSSlkui3twFi9oIRhAZ&#10;pXWWrlytJWwB7Fcqv/Phx1pl7QExD+sMGjJMvSwuMYmXDRg8RKuuJp9//yP/XbB4Kdf18fVrc0wS&#10;kuurIeiKeojlB1dXLNt35FibfWiKeidy87XKwO17H6rLqxub26x/Mu+Uuvzz79uPAYg+INWF4CpX&#10;pz2eZlEv9+L7lJXbQFk59fy/XB0T2iAAsEJpQ7HRKgpU9WIhz9f6NbIfP4pszd6kZQv86cihSEpJ&#10;tWN308kTW2JMCYOgwpEOPCjKTLSieR49qOiwvCvtxfP9acJ4H9q2JZJ2bI2ktBQXdk2ztbUkd3dr&#10;8vJSkqenirwEkC3Uz08lTMxtOG6Ut5dhsaM0OV+dygPJrsRdmzJZFLrWrNSfuROT/+RkG/L1Mf4Y&#10;jaHkbIrQDrAsEtpJAIJFRoa2FVFHIED+CJ8etHCgFa1eLlrovbJhB73w3udaA1YAgWPenMDHIgh0&#10;BohNa9cEUrCHOc1ItzbK9VaKc3XmiOFu3hChCvppTxguFSTSoAHuLBhFRtlw8o4Vy0KEPjCYk72k&#10;pjqQs5OCsk+K8Xk6oq5EdEnN3R0itLN8HV2uCNcQ6xxe5yvscwCLKxHhDtw34EqLZZr1Lzakc+D+&#10;bXNdacscF46huHWOK1vMYVuogz6cvz+MtsxuddWU2LPUs1N9YOG8AOEetqbszNb7L3NHEK2d1FaI&#10;2jxLTOBwQSOxwJH1fiyqaS5rDyQ5CA4SLST9/OwoOtqGFr3jTfXVaWyxFxqmokodyz+c15pVgcL1&#10;VArPIAVfU8Tji4lypGGD3Ki//9u0Zq5oDXv14kDhnlNSTIwNXWzKoNGj3chVuAcb6/S7TG/aEM7P&#10;r3LhOsuVdwVk09Un6sEqD+1Zlt312Iv6cHcX4zCqtsmIZM8glu5vCe1pnPWvLrsXe7Bw3Z1WtP/J&#10;ZGQ4UXSM6ql5x/zauCG8Q/vOtaHob9t3xY365v/QgFVKutCSSM0Y6ktFC+yjLWKaZhk+iuEZ4mtr&#10;wbHxNN+1nSU/VUELQ6xpSag1nW4R7LJTFDTB15LczHpSnHMvKj4ZTTYtHinWlhY0RRiXSu/f5cL7&#10;HMsjIer1eZ6J7f08+QhjYivzPlwmEZnSV3Y8baJr5F7/kOdvx3YWUjaSHsrUMdF5frWiHsSofof8&#10;ZMU6Q5nwX850pqZIdvuPA01RD5ZukpunLqHhEfT+x4/U68mJemeKy9TLPv3me3VdTWAxJ9WZPG26&#10;erkk6sE6ULO+hFeLVd2GrdvblME6TdpmTWNTm3JdIGAh+caM2XN5nZS+rdZ0g4eP4GXBoWFa68iB&#10;Y5X2e/P9D2TrGIOmqFdSVUPuHp78e8+hw7Kioaao13DhUptyrCOV33zvfpvyaqGtpPL3HnzSplzi&#10;5vv31fVOFZXIHktHPM2iHtKh44WQeaCccmpvyNcx0YbAyGiK9jenNK83yMnsNbIWBjBmdqKlWkON&#10;GJPkUnMGTZrkwYIbMnoiC+upKaJF0/F4Cxb1ao+0tVKAhQviV4WEQqgTBbvISBsKEyba4REqtmQ5&#10;ejhKIJqyTsbQ6bwEKjidREUFSbRiuT8LWbrb7IjsXcE8sZWL4WIoCOAMcav4bNv4SI31fWnYMCdK&#10;SrYhH1/E1et+axyJ9WvCyN/PlkWHLZuDadUqP1q82Juvh1z99jhXlsztsm6mmGn2rZh4eu7Tv/H/&#10;5lbW9PKxU/RGxiD1wDU70zCB6klQeCaJwh3foEUjjQvUXZYrurhWnzUuU3Hd+gCtCcOWce7k46Ok&#10;pUv92Opr2FAncnVVsMARFWVH3t5KWr3ScAvCjdMdOa4hYj/KlcuBidG6KY7sRj1imKf6Okk01reK&#10;TEjAAes3nPumGU4sOhxa56sW7yCwQehrrePMbsC1RYnUVJNGWduDeHlnLI/KilPYQi48Qknp/eyo&#10;ojSBGqtEoR2WeVI9ydW2plC7nyGTNpYbal0JYRJCFyxYIcwNGuSgnkSOHunFcQ7rhXOSW2/fnnB6&#10;Z6E35WTFsjsg7rMIz7cpxrEHeXooWDSNjnJkS9HSYlGgGzvWnYX15nNtBZzzDRkcl3LgAHdKSOz+&#10;eHoAz53YWD2iXkt26MITjyeRDBL1oK9Zj/ijrED2LGIV/Do/Y+XO1xAahfcMXLVPHwqXLTfRluyT&#10;8cK42JreeccUV++XBNchaGIfCsh9iSI+/n8o9r//L4r45P9LQWd/T0HT+tCBQ1F0Q3hOyq3bETsW&#10;uvN9cVVGEIRXiKPCgl1nNd+zjwMk3wi2tyBvs1doaNjbVFGcrPXeLCsWx3iL3wni3xEaol5Cn+fY&#10;HdfL7FWhrDX2MBi3cBld+OQrav74c9lxtYlOADfcmht0/ECZmDTj5gP5eiY6xa/cUi9QVqwzlJGf&#10;O/0ilnqaMfUgwECghDAH4UdKWgF3VVjFoY6cqLd5+07+DQFQ2pYcg4aK8elc3d3VAlFHol5QSCiX&#10;I2GEbtmXP/6Vy0BFXUOb8ryCQho6fCTH3EMMPamuhKaoB+s4aTnqL125is5dvNzGUhFA5HR2FV1j&#10;ff38adqs2VRYXkVwYdatawiSqDd+8hR1xuEtO3frFdE6EvWA5LorJ+o1XbmuXv/uR/IWjnDXlfoI&#10;rBfl2sEQnmpRTyC76AId3lbA2ZTkyk20ZcXxPPL2VFKEbS9x8KKRzr/5XOuA7PrlAXT4YCRNn+4h&#10;TNhtaEaoOGg6HGvOol5ztugWCMuqXTuiaNgQTxY+omNs6PiRGMrPiWdgWVMrTPIbOnAPW73Kjy3T&#10;5Mr0gayVG6Y60q7FHl2aUEOIxPnb2lpRU0sb5GXH0oQJbhQdrRLOy5qcnKxp7GgPDkqvu35Xqa7o&#10;S8lJLixqwq1z6VJf2XrGgC/Spw6E8aR/QLSCz++14WPod3VXBa5Qj3dWsCtuH1d3Ljuw7/FZ+xgK&#10;XG8XLfKl7VtDKNKuB72jI+pBFIPrW9WZeDov9CndbLN7l3qyeHbNSAua6/XpWhODWE8FJSTa0uUL&#10;Yl+ABdbcOV40erQLC1gD+rtz++puRw5YreEaNJQZH+/x4GpfjimIJC5m9g7U29tXfa/mZYtJHZA9&#10;FqIdzhtWq5rr456ABVzevlDascCdrSgaSpPa3CuwVoTbMo5z3wovtvrTLO+I3Kx4GjXSXbhHrCgt&#10;zVZtZSiJhJKL64FVsJRoe/8c2eDHE8KOEohI4FkSFW3LHw4O7m8VV8aM9qawcBuqqTQseQGu7+IR&#10;Klo6xpbWrA4QtokPEDb8DLvS4iY9a5YX+fqqOLuxtN6wwR4cTsBTeI7iL6w2hw93Vpd3J8kp+kU9&#10;tCUsxtDWmslKuguVypIsFGakesaz3mpiFdeTHB07H0Jh5yIPbm9D++rjBM+g65f683sQruxPW4xU&#10;CViKeQrP1BShL8uVm3iyVJan0cmTcXTkSCz/rShLk+07F873V4+H2qMsJ4bvieJM+dijyJ4d6tD5&#10;OHrGAvHQ2dqcXXHHxFuQnY3wHGsZ30lxVSeOF+MoR/f5rVrUk0A2XHezHup3LbCxtaVTJeVUVN9E&#10;9R99Ts0PPqPGj7+kgvceUZPwt/nDT+nix1/wb7lxtwl52Fovu54Obz0jzOdM8dG7k1+1qLfw5FRZ&#10;sc5QBta70K37Xbf6MhQ5UU+Xew8/VYtDR06KWU/lRL1lq9bwbySk0FxflzkL3lGvK8W660jUkwQv&#10;OVHvqz//Tb09TVEPrq9IaiGVASTBgDg1a+586j9oMC/TFPW+FrY1ZcZMrXUAhE3E0tO1VNurE+8P&#10;IANtYnIqbd2lX5CTQzpHTVL69uXzk6tviKgnue/KiXoXb9xWry8n6kHAmzhlGpcjRqKxcfQ0edpF&#10;vZz6W3RyfxllnT4vW25CHhuVNTlbifFHzNetV1tsIUum7oAMQGxJDldRbqqSDsaY0zS3HpSc6ELD&#10;h3pyAHp/PxVbt0ye7EbnjRQEJMaOcyEfb+MG/cc2itY/cG+UKzeE8w39tAZvA/u70fRp7hQQKAwM&#10;WcBxoqyTUcIEqvsnzRIjhntRaJgNzZ7tyYKFXJ3OADEF7o0rx9pRvI8Zn5+5lRW9HRKuPl9cP1go&#10;XWr65V3J0vvZcwbiQH8lhal60PrZYiZTxF/bt9yLr7UmELN2vuNOBYfD2eIMwhBELt3tGsKF7Fiq&#10;XuJDy4a7UnCwijKPtxU59+4OZws+ZO7VLdMHkhjAYq4zE+5TB8OEc3LgpCbS9bK3t6bISEcW4KUE&#10;MQdWe9Olc10TGeDmnL8vVN22EE3l6rXH7p2RQn+you1bxfvy4GrRff/EVvE4kcREdx1QdCKKy8+V&#10;GyZ8QsyqKEsR7ss47uPS8lkz/Nn9Fs8rzfr6kNy1T7RYCUrbrRHOXRIf4eY8dKgzu+COG+PNCTEQ&#10;bw8C766dYbRxfRANGOBImzcZljDFWNLT7Sgmum08Mhbt0T+E498l3APS8cI6sjgzirKF++CMcF/U&#10;FiexaKu7fkdg++hviqkvyYpjzyrWaT1YZJA7547I2SNahSMhiVz5kwACGa4rrHE3TBfjKWqCZw2e&#10;lbjnGoT7ydCPD48buOA6u1gJ4wQbGjnCQ7bOfyJZJxL4me3oYE1zZhlmjfw0gNAplpYWDKyX5eoA&#10;9C+EekC/u3FZ/jmDpEa+tsaLenmpCpoZaEWrI6xly9sjM1lBNmZvcYiZRM+3af+OKLqucXzhYQ6c&#10;RRex9CDkpZm/QCv8X6M1AW9QusULHF8PbrzSexckp/Wl0oYmKmu8QGuEOe+8xcvo3lff0vHTBbRx&#10;5x6aKcyRz334KeXLjLlN6AHWerU36cThCspGfHSTtV638asW9c7WldD4fzjJCnaGMOJAfKetoTqD&#10;IaIekBJmDB81mn/LiXor167n33EJiVrr6jJjjuj2Ch6nqNd/4CD18m2799K7H31MP2gkzNjU4j6r&#10;KeoBJN/AdqbOmEU+fv7qbUjsO3xUq/7lW3do2arVFBkd06bu2AmTtOq2h3SOfsI1OZ6Tq7YCnDVv&#10;vqw4+LhFPVgdogwu2Y2Xr7UpN4anXdTLvfA+HT9SyeSZ4uoZjEKp4omNu1kvcpo5id5Yu5EHLds2&#10;63fjWr82nGytLShY1Zv6er9OEREqtmqZOsWdTh6PZZc3aWJpLJh0IqNlWKi8RYocsEyBqANhT67c&#10;UDAoDQu1Vw/cIKC4uVnTxInuVFeNSdHjE/Mk3lkQSCEhNm3ipOmCWIVxMU50Os9wERNiDVyUV4+3&#10;o1mDbGj8aC9SKCz4nJFdV26dJ82p3CSaPtWPnJ1hEWklTADephS7l2n/Km8+9vUt2T1z94ZS5el4&#10;dhstz4tlCzQkSdGc1NYUGibo6AOx9CIibahKJiPrsSNR5Oeron27DRf1YKF2WpiEy5V1ROXpOD4n&#10;WOWlprjS0sXBwqRevMeQ9RT9H7HwOiPa6KM0V7S6qO+EUN5Qm85C+IQJotsvrhueCbAiRDy923qE&#10;zYp88TwhQMmVG8qxI/GEWKDLDLR0rSoQEx5cqGtfSJ8715tCglWcjCM6xpbmzfPu8F7tLjL62wnP&#10;2bbuohCJcewAlqkQvpEsCMK2tFwC12HXIg8uLzxhmIt1bVVffh6qlr8gK449q1gP+hOf14VG4z5i&#10;lOcJ94XQthCqH4dVZEfgPQXLV8miFn8ztwXxMsQOg5XUmcMRdHCND7vgS9ce4h+sm39Jca+kMIUz&#10;4CYmqWjwEHvOUh0ZYUcb17dmw9++JZxiY+0pItyWAvxF4dzDAzF4FQyybCOcR1CQDQUF2gj/K1tQ&#10;CfXF5YGBwv8BSuF/FYUL2+G6AhERtrT4nQB+Fmke15Ng0EDREh442D/+JFvdBT40mtnY0qtL1vCx&#10;79kpb4WHREvoZ7phFTSJFcYs2Iac+KaPwwnW5KpsFdSmB1jJ1msPiIIDXHqzsBft0JOObfLjcA85&#10;mQm8TbjoStZ5W0PfUq93NN6cks1/yx+9bc3fVB8DksxVn79A4ydPpWuPvqLNew/Qlfsf0o0Hj+hI&#10;7imKFebQ5+6+T6fflR93m5An9/pHbK0HUS+n2GSt1138qkU9uCsOOhwqK9h1xOivHKmooUx2u48L&#10;Q0U9uJei3uBhw/m3nKi3Y+9+/u0fGKS1ri5JKWlcTzPBRHeLetiuJGgh66vuOkCfqKcJtnPr3od0&#10;+EQmeXiKLrGOzi56YwYiiUR+YTGlCtuUjglurnJ1dZHOEe2I38g4LG1j3yFtIRE8TlEP11dad+Hi&#10;1uzAneVpF/Xyrn7AadFPHq6gnMY78nVMtMHBxZW/wCJuiN3CuWS3eAF/tYyLdaCLetyKEDsKCRUm&#10;jPSg1ePt6ezxKGrsYDJsKIVnElkgHDbE8C/4zbVpPJgszeket9HDB6PJy1sUlXZsQ0KDJzdxW7cm&#10;jOO0HT6oLf5g4g4hJynRheOHBQUq2e3Q18eGLTY067YHJjOY9KG9EFetOEt+gG4s0kTx2qWBLKjs&#10;3B7FrFgWylacMVFO1DfVlaZP9acNa8OpqaHtRLrgVDK7XSM76cCBjjR+vBtFKP5ISVYv0uRkS1o5&#10;1pY2z3bhOG1yE1MIWpi0wtqrMy6uumDADzfoOXO92kwCkUQGCRHWrDI8nh6Et87G35Iy4DbrxIi7&#10;IPT99VPFyf2lTlrG6mPXIuOy9Gpy4XwGOTlb0ZChTnRojS9v5/J50RoOYqzcOqDyTDzXqe6CILt6&#10;ZRgn4EGsvQkTXGXr6AJ3ZLjvy5VpgszXhQUJVFKURJebn6wQPmGCMObyUbRZjr4JV2m0295lXrRq&#10;nC3/DxEcguylxn7UVJ1GJcK9jmQrsGiVBKFjmyFwaG9Pl327o3kiq1r9nyXqKca8zOdVVNBWtNcH&#10;XFshjMIayZi4mN0FnnHIaI5rt32eK3+46Oj6wSoWCYOkaw5RF7/hjv+kBb75c30pNEwpPB/S+Z2G&#10;OLH47eBgRbNm+NGcWf7k4mJNkVFKGjTYngYOsqdp01xp5iw3mjffg+bO9aCZM91o4iRnGj3akUaP&#10;ceL7Ar+RkX78eOBMk4TfU6a40CihztBhDlx3wkRnik+wEeYB1rR1i3EZ+7uDxYuC1aLQ6FFesnWe&#10;RtavEa35Xxs9gf/uEt7runUQpgEfbHYvxoeltoJpeUkajRrhxeu7KI0T9UIcxDabOM6Nk5Ph/8Wh&#10;xgt7IMDGjFzNe9GS4cK7W7gXMgLeovA+v+ckGbF9XmBR73i8tiXh7sg+FNznD+TR4oaraEmekZya&#10;RmMmTKQbn35FW/cdpOt3btPwMWOp/vot6j90GDXcMYl6RgNrvbqblHm4kuOk47dsPRNG8asW9UDt&#10;tUYa+b6brHDXHu/kTaHv//5fstt8XBgi6sFyEO6XqLd6/UZeJifqVdSdUy+7eU/ehRgunFKdRctX&#10;qJd3t6gHcU1api+JhSGinibnL19TbxNWf3J1JD789HN13V3CA1uuji7SOUrZbyGEjRw7jpfBaq+q&#10;4bxW/ccl6sFtOWPAQF4eERXNx6G5Xmd46kW92x9T9unzlHWwXHgp3JKvY6INQVGxapc+c1jGzplG&#10;rg7Wwm8zWr82lOMFQSiBcIdJIqwTDqz0ppzdIVSRH0tLhytpvTCY0x3EdQaIUxkZYlZPKVGHIUDM&#10;wwCttrhrllkS8+Z5soXeMWT11RFzHiew+kJcrsREuzaxwFavChUm9CrO8DlqlDNt2xJCq1f6sQvo&#10;0MGe6qDPhgKXyq1zXbndYNFxWZhkydXrCEwKFy8MJg93Fbm5KjgmIY4TMc4AhC/EYYRbYkqKPbsW&#10;+wvLIJbNnxuoFiRLClM5qyvO7/jRGBYqmoSJwpDoPhTt2JMCva3I29WqjUUhXC413S67m7hYJ45t&#10;iEmotOzKhQy23kQm3MMHxHiShoBJT87uzrkEwyJxtH8PWjZSRYfX+VHunhC+D3H9uO8L5XLrdQWI&#10;XLCqkyvrCLg3QRQfMFCM74djZOsx4e/VZv0iIUQK1GlP+OsIZDSFhWVioj0dPmiYeyTiFUKokSt7&#10;Wti2RbjPPKyprqrtBxTcL8hmPC6kF/W3f6nDDxywMENCErQ1nuVydSSkybhq7fOy4tizinLa7/m8&#10;Dh+IlT1vOfYsFuPo6YrrhoDYtEsXB7HlGd4vsCSbM8uPVi0JoMM7QqmuOKndZxk+XkG0xf4Re9JY&#10;K0FkSD59MFy4p1szXiMkwI4FbvwOwPsdH3zqS5I7JeR3BN4VyDqdkqptbTp/gTsFBeG9oeBQFxDz&#10;GjrRvoaA9u2XYU+entbqWJlPCiQ0yujnRlOn+D5xMbUr4N2M+wTA2lD32PGb+9RE+Q9LhWeSyc5O&#10;zDzrpLCgVeHGudAG2Ilx8IpORVJBfhy5OGN8akHjfC05y63cOvrwshHPo/h0IuUfCKOJsX0oqs+L&#10;5NvnT2zFF9jnZZrl9irlpWgf4yKf1yjA7GWyN3uDE8pZCeNjhUJBhTX1tEKYUy9du4E++OwLmjR9&#10;Ju04dIRGjBtP59//0CTqdQbM5QqaKCuzlnLO3zUJe93Ar17UAyerTtDI+4YLezPyh9Kn330nu63H&#10;SUeiHsSY8ZMmq8WfWy1inZyo9/Vf/s5Welg2ffZcre1I1DdfUq+nmU23u0W9zzQy4jZeutpmnS9/&#10;+AuNnTCRyzVFPcQM1Cdiae7n/Y8/oZwzBfTF93+WrQsXXimT8IGjJ9TLkQRj/CQB4a9mfaAr6gFY&#10;BEa0uPUGBAVrZal9XKLerv0HeRniD7734KHWOp3lqRf1BBBc9djuIsopMyXLMJRFuw+Rra04aAIO&#10;SjPy9HEkX+vXKVDRk62jpAkAQObMzTOd1b+HefyJhrr/qc1ArjOcq+3LGSvTUgyzrpFA7DQcC2Kp&#10;yZUby5Chjjx57k5XRk0QoBnZgdesCqOli4JZ3IJ45O6uoJgYWzqVpy0UQSBBAH4kbND8Co6J/OJF&#10;vtxmiD+3aX2E7FdyfUjuuNK1zNkTIgyak2nmdFjThdE1PXFxJERBL4iTBAwd6kTz5/nQggU+tGN7&#10;GGWejOHMomdPx5NmFr0Ljf3YdXXECBfy9YO4J+Cu4nMPD1fR/r3aIgws25DAYOe2UE58gEnR8qWh&#10;lBDvzPvFeYMAf1vKzexeYQvtju2i3TEhl5bvFM4PE/PEBCeD+wiuFdoYbsJy5R0Bl6aBTn+gBQMs&#10;WYDCtjCRQrwsxIOTW6erwJJTioXXGZBQpl+GndDPBvDxLuhvya7f19tJXoJYeqhbmt15q1tvbxvh&#10;PrLR6nftgdhz2Of+FU+39UxJUSIFhyhozCj9VsxZO4NofPBrBj0L8axAzDWIzfr6EPqt9NFHtVle&#10;HHtWUUx7ic9rz07D3JALjkZyPzl9MIyffXJ19IGPVHGx9sJzQ0EDBtrRkiW+bEEW7voGRdr3oDDV&#10;q0xG4Fu0crYHbVobQqVForUxhBIpyQ6uFazsuiIKYV1Y/iJ5EixU0QekDzyabBXe9UeE8qM7w6i6&#10;vOvvVog7rq5WNHKkk9Zy9LFTeTEswJ85FaslbEJw3bIpwihr9I7YtSuE/PysKT1dmPs8Ztd5hJMI&#10;DbFnC3ucv1ydZ4GyolQ6ky8fEiF7tziGQAgDzeV4vqxZGcYW09L40kpggp8VjfO1ogUh1gZlwZ3o&#10;J45P9wr3ALZbVpgoXD8bXmZjZUHDvSxpsr8VzQlqu71TaQpaG2FNJ5LE5bZCfayH644QEOunOpCf&#10;8jVe5qEyJ2ez1zg5xnSXP9HhWLPW7aRa0xCbl8mzJaFcgNkfeZ2FG7ZQ7d0PqOGjz6j0/mfUeO8h&#10;Vd96n85/+IjqPvrcFFOvM9x5SLmX77OlXlb+Ocq9ZYqt11VMol4LRefLaHCJD036SV7IAyPuutGi&#10;EzPpix/kxaHHjSTq9R84mGqbLlBNYzOVVtWyC+nOvfs5k60k/Mxd8I463p+cqAf2HTmmXr5jzz5O&#10;PIHlWK+yvlGdcCMpNU0rduDjiKknnVt8YhJduX2XhTaIeWW19RQbn6heR1PUc3Fzp7R+GVRUUcUi&#10;JZZBkPrg0ec0ePgIrg9x7Zu//p1GjBlLQaFhLAQ++Pwr9TY+//5HPg/UdffwZPFNKpOEPvyVlknI&#10;iXqg+cp1dQZiuPXifLH8cYh6F67fVC9bvHwlvffxJ7J83JIF2VCeBVEvt/q6MAAtoqwzpmQZxmBr&#10;I35FBWZKFdmZvUlu1gJmPWnLYm8qz4tjywTNgfW1CxlUmhPLLj1zUs3Uy7sChBO4XXp7qtiNU64O&#10;uHxBeyC+e4knuyDCNUpzubHUVqXQ9m3BFBWlpLTUjl3xjOHqxQG0b08MxcY4kpurkry9lBQYpKKQ&#10;UBvy91dw4PBhw1xk47fVViI+mYKmTXVvUwaKhUFu//6O5CVs08NdSeGh9jR2tA9t2RjBk6KTR+Op&#10;Xo/lIyZUp7PiadFYJ5qSbElBqtc50QlEq5EjvPSKhI11/WjEME/e5+gxLkZby0EM27UjjGbM8CRk&#10;Fl68yI/KZGK3waIQE4aC45FsYQHLxOAQG0pJtaPp0z2FybE/LVnsT7FxtuTna9Olya5E4ZkU2rEt&#10;igID7NgVGCKkZvlSYZ9wE9Y3yZEDAe1xHs11nZscw1VutbB+4XEkahn02GN5QfDF8ULolSs3BAjj&#10;SO6Aa7Jtniu9M9CKVo+zo6vtuK1KCSvy9ndO/AR+vrYchL+40LDrU18mColdSbLzJMA9k56Ofq4/&#10;M3h9aVJLPzMsHEJTS+iCQ+vkYw+Kop44qVbMe1FWHHtWUYz/A59Xfk7HHwNuXBnAMTEhfiHUhDEf&#10;T07lJbBlWFi4kjZtFIUJ3F+IcbdijA3tXO5J65b40LhBSkr0fYOi7HtQhN2rwrO4Jw0K60OLh9vw&#10;NYLr9EXhOaC7/e4Cx4TnLaz1Fk10pX4hFuRv8SrHE4MVU1KABRWfQky+zlmvL1saSEHBSmpuNMwq&#10;HLHbxNAgFpwR/mI3JXDC8S96x4t8/axp4fyuxeHtCBy3NLZCEiq5Os8yeJZzPNdlbd1uNWMIgoR4&#10;J7K3bx1rArjibo9p33LvcKIoCm5Y3Xqt8Cxc8k4Aubu1CoYSlgIBdha0N86aRT9p+alUBSmE/qRS&#10;WbAHRsGRCFo93pYWzXLlck8b4RknlGP8m2T2As10fYX2R5vRzojetCrgdRpt/0fhPhDjcMJqD+Ie&#10;Yuvl3PpIazxtEvK6gdsPKet0E504XEk5jSZrva5iEvU0+PLHv9Km4xtpbG4iDax2o+FXPGjIOQ8a&#10;WR1Ic/dOp3NXLsqu96SQhK+OgMADUUxaT5+oh8QXk6fPUJfBbReZYAODQ9TLQsMi6JsWwUzicYh6&#10;EMek5UyLoAa8fHwprV8//l9X1JPqQHiLS0iikLBw9TJktr1w7QbXhagnLQcRUTEUFRPHdfAb62/Z&#10;uVu9bdAZUQ8cycxW72fKjFkskj0OUU8zM3F7zNBjiamPZ0LUa7xDWSdq+OtO3h35OibaolAq1QOf&#10;35c1qv8HtVXtD8ARpwmTHbmyznAqN55dNvfuiqZztf3oyME42rY5giaM86aYaCd2T3VxVlBFqSiO&#10;SPH04Eqhuy19FJ1NpDFjHNjtB26Va9f60dKlXjzp8vRScAKEE0e7J9ZcfXU6W5UhYyaEvPh4W5o/&#10;z5e2bw2hyrJknizu2R3OWVaHDG5rgQOxDG6pEZG2nIBEt1wCgujGDcE0eZI7WxoiiD/cX719RAHR&#10;3V1Jixa2ZuXExGb/nhihre1YCPTyVFKw01sU69SD8o5F0rSpHsJyBWfsw1ftM/nJtGJpCKWmuPD5&#10;wDoOx/zOAp9utaLQ5ZowacD1hXvYNeEcDx+MZLdc3YnljOlwmVYIxxNMl5s7J+5iUjJkkHjeiGsI&#10;a689u2GV07qvM8KkNjLKxqjszFgfFjaIxdVZ609ktEU7IMupXHl3c+qgKEIiVpJceUfA1czR0YqF&#10;WPyGayhiva0aZ0eNlfpjmEEAhCUwsijCmgjXRPdatwcsX32F+3fiRA+61GRYzLtTh8JpnTAxlSt7&#10;2jh8KIJ8fKxp5zb5fnDmiHjdEEdPrlwOJBhC34Soo1uG67F1UyQpWNgzJ+Xq/xwXXMVI0dpmxbIQ&#10;OnIolrOf654/uHGpP62Z4kjDw3uTp5slubpaE5KwRArP5NmzfDjG2LEjscJzR1t0woecZUsCODFE&#10;QoIt5bTEL8XzUnKjRUIL3f5ddTaeNi90o7HJFhTl/BqFu75FNU9IcMb91jdNFDnAm8lp1GfKNLId&#10;NpjFPbB4nAOdPRHJzwZjPqKMGunGH8z0JcnRJTLCgY+h16QZZG5pyW713fmuiYtXCc94O9my7mLC&#10;OB91W86Y9ngFxF+C7fPduB9fOa9976AfIQEbRDu4vMLaF9cO77/TeQl0vi6NJk/0YdEWItxgT0ta&#10;HGpNZ2REvTThnkP77d4SwNvV3M/Nq/2p+HQMHdkfSnNm+lB8rCOFBItWfLrkt4h6EBZxz22Z5cLh&#10;JS42JNGcGWKIAVeluC8bc2EsZP4STXd5heZ59KC57q9SgtlvKarPb8nB7HUK7vMS+bdY601evl52&#10;XG2ia+ReukfHtp+lrNPnKdeUCbdLmEQ9PUDYuPfwEVtyyZX/EqT3H8DClRaJSWwRNmT4SBbzPtaw&#10;NJP48LMv1PWRSEKzDMLe7gOHKComVksI8g8IpOmz5nBcPc36YOSYsbyt/UePtykDQ4aP4PJ9h460&#10;KYM1oHQs9Tri1rbde9iyTjoGiIwjx4yjdz96SAeEfWGdCZOnqutjOYQt3Uy2EAGHjhhJ72m4DH/+&#10;/Z85Ll9SSiq5tsQcBBDSUtLS6Uxx26QnsBrEPvFXt0w6x2PZuW3KwCLhWkjneVrY9sOvvlX/hoWd&#10;3DqJwrGh/O6HD9qUXb/7vnr9ew8/5WVrN21RL2uPlWs3tNleezwTop7wEsjMrKWTx6pMGXCNwN7Z&#10;Rf1F/KXTFfwXTJvScebI7F0hLFjIlXWGksJkzlLXP8NNmDwh0x0s2myEAbgtDR7kSIOHOLJYlXlM&#10;jLkF9yEWHwy0YEAcnZgYFTk4WBPiGsXEqvivm7s1pae50Olc/ZnbOoOvLzLu2dD06V60fVsIXb4g&#10;LzTMnevF7qQY+G9aH84C3IAMdwoNtecJ5PRpnrLr6ePm1QFUcDpOmKxG0JbNITR0KIQ4Be3ZGUMn&#10;jsbTwnlB7PKalGxH7yz0pVUrA2jjhiBaNsaGMyYibhxi+8Ht19bWitdFRsHEJDtKTbWnkSNdKDuz&#10;exKTtAcmgLi+2+a275LdfE543wl9AxaGENzKSwyLMVhXnU5TJ/tRQpzw7HdQcLZFtPWhAxF05aJ4&#10;ra7Xp1Pd+gCqF67f2GFOLNDu2WW46IsJBM4hc3ugbLkhSBZsXbGckwOTpMzjCZwMASLvti1RbKm4&#10;YqIju8oiDpfceh2xfGkIZ7bct1c83voy0YIM7vxnj+vPrA3geotnCtx1Bzq+LMZqOmeYSBUZ6UhR&#10;UTbUKFwzuXI59q/07nTswCfNBWHyjGcWnpFy5YiDiHa+fslwqybJuq8oU3+fLi1KFd1w7XuTcuNz&#10;siLZs4aUKMPTy5oTI0F88/JGGABbmjzJiw7sjaEtq4MozuU1ClG8SqFevWnESCeaO8ebJk1yZTfa&#10;sDAl+fkr2BIP2Z4nTvDke2nr5nAKEJ6Xvr7WNGq0k/CcEYVsPM+OrBMTx0Cg70iw3rIpmHz9FLR4&#10;UYBseXcDYRJt0ts/kF549zN67vuf1bx44yNysXidvMxepeWjxbAcCH1hqIX8/r1R5CW09dQprnqT&#10;cGkyYpgHH0uP+Uup56yF/P/2Le0/O4whNk7FcT+3PcakGXC7HjvaW+gP3XfcTwMQcxH3FH1ALvkT&#10;vANwvSQQR1C3DqguT6PoSDt1vVRXS7bcO50mussiZp69ZR8KsO5By0cphLGJM8cLRcxHTUEZ7zFx&#10;GazYB9DaFf5a+4fb75k0pdpyr6oldmv5KTHUyfnaRF4OC79oJ0uyFv5H7Dx389eon31PClW+zkIf&#10;Yu/5mf2JEns/T/F9nicrczNe71DjNdmxtYkucOchx9U7geSHDbdN1npdwCTqmVDz2bc/0JU777L7&#10;qlz5k+LOBw/o6p33OAmEXLkcEB9hkfjom+9YlJKrIwEhE5ZzH33+Jf8vV+fXzLMg6uVd/5Ay8xro&#10;+KFyyq65IV/HRBuComPVg58/bdxFfdw9+X+5LGcSPHi6MpAFoE3dOCFGHCFMWP38lDRylAvH2YFl&#10;llQ+b56XMPlSUG1LsHgp2DvchqQ67VF8NpH8/a1p86YgWrk8iAICbGjxOwF02QDXnktCHbTJgP5u&#10;NH6cD504qh37TpfxY73J309F+/Z2PGmAiAahLDDQhoKDbTgDcHKyHbsjT56M4NSGWyvJASu/tL72&#10;bIEGl1nsY9w4V/5yrlkP7Tkx/A2e6CMeXv8BDjzhnTDBncqKn7x7IkQlXF9k7JQr12XThmC2UoSr&#10;U3tWJIiXd/RQHPclJO8YILTz0GFOtH4dsoFqt3XxGEe11cD2BCUtX2xcsgtsD8IUXHDlyg0BVjFo&#10;h9y9nXdL1QUToWlT/AhJSyDYQkD3F+47CLhBip60bJRNp0W9KRN9WDy/eVUURjHxx/EvHqrgIP+6&#10;9XWB5cf+Fd40wvsVmpHYmy1CdK1B5IDLdGwc3LANv182THekHcL25cqeRtat9SN3d2u1yzvOFW7d&#10;B1eLiUiMsVoGcKHDerCGlSuX2LYlkq1vLNzeIuWqZ99iTzn/RX7PzZrpS/v3hdCUKe4s2vUfYEcR&#10;EUryc+lNkXY9KMXnNZo4woEKTse26Vdwg68sT6R1wnNj+HBHioxEciAFgxABW4T3jGb9qgJRCDm8&#10;vuN7QGLkKMRbtabmRsMsT7uKt5eKevv6awl6Er3GT+U2qxTe0wdW+fC54IML4lLKbUsT9Nf0dBcW&#10;9hISbfidJ1dP4ubVQcI70Fk9NgEpyd2XzObY0QhKS7PlOH/GPC9MCNem5b0MkU0u9MbB/eKY0soa&#10;mX7b/yB583IGna9L5Xe2dJ3thOfMrlhr4a85i8jT08w4MZRmPGeEXUGM2kNrffkjEC9b7MExWy+e&#10;T1dvCywKEbPlpriKlnirporbkd4paSmtbtLtY87CXmKf5zhTLiz34IartLGhrBsfyo6vTXSenLMX&#10;6DiHVGoyxdbrAiZRz4QJE1o8E6IesiYVX6TMo1WUbUqWYTBTV6yXGbxY0MkWazhdbjb3p7IpLpST&#10;YkWL4/uwECRXrzPARQPC3e6d8uJFqjBRQmIFSbC5dC6dY7ogI6ghA/MlSz3IxcVa+N/4QfzokaKL&#10;hog5hYfJux3jONasCmdLuHFjIZwZvi/EG7p+uXtiB+ly7VJ/Onk8io4eiaT6GnkRFIkRkD1zQX9x&#10;olNeksTu0O0JvI8Tyb0a8W/kyuWYN8+H3bTrq+VFoJzMBHY5dvdQUFKSHZV2kDm2cJCNWtQD9duN&#10;s5ZDO8JFPWtH5zLfAimBRHdmuT2dl8QC3pgxLtRQl0Z5OTG0e1coi8t+Lma0dKQNna/uXAxAJFuB&#10;MHLtsii+4x7A8Y8N7Ek7Fhgm0EIwwTprJ2sH7y/PF7OV4hlwobE/u4bv3R1Nh/ZHs5VmYpJ2ds2O&#10;gJXe1jntW4I+TRSfTeI4nBvXh3DfKsmOFttJ6GOwXDbmeSOBmIeIFydXpsmcWQGiy1xkL1mh7FlC&#10;tfU3ZGFlRv37tRV0IZLOGWBBq4W+197HAV1wPZrOpdH5hrbPVykhy5bZxn0EyxSe2RAJp0zufNKa&#10;jrglHPfp3CR+5+PehburnKjXY9YCfv+drxcFuTLhmYH3L4Q9Qy32tmwMYRfmrZsNc0fFu8ddeOdj&#10;v8OHetKalaG0fWsUlRWncXvLrWMoc+Z4sqhXdPbZTWLxpEGbH9skekhclvnQgudPfBzCNKlo/z7D&#10;P2Rhu7u2h3PSMGmc5WzWi/r5vM5iOOrgnQAL173LPPm5DTEPQt/uRR60Z6nQN/COWOhO6X0def1J&#10;fla0Jbo1Zt/KcDFz7tT+Cq6LJE5bN4Wp9wdgfac0703uZj0opM9LpBD+x3K47uKve59elNDneQbC&#10;nptwjBgPDpk2h3KFOYju+NpEF7jwHodUOnmognLO3ZavY6JDTKKeCRMmtHgmRD2BnPIrdGRXIWUX&#10;XZAtN9GWQw1X1QOaN/pmkLmVGMw4P0feMqt+SzAPkI7GmXO8kXOF3Zt1VB8Y9MGVdfZM7cmANMBs&#10;KOt4YD5uvBO7s8qVdcTsWa0uHQ7WfWj5JGfZTJ5w8XV0FF1bYRGmW/600tSSlGLhICtOylB0Moqy&#10;M6PZ3RkxDuXWedxUnonjY7pqYHw0sHlTMHkK1zgmypFKCrXjt125OECYxClZzFuz2t8gAbVitrt6&#10;UiBxpcTwSSD6LSz1snd33nUWWYq7w8199coQTtQSHGRHTkIfjY6x4XiMmnXg4gmL0YFBvTst2B87&#10;HEd+fgpqqEugc7XpnFgFlhUQjN8R+pfcOrpI8RSPbw6gWuEZg4kcLEMWDVPR0Axn8vezZfdwLy/R&#10;NRzu+nChhoWU3Pb0cfZYRMsE79m4V3F9omOUFOgn9MWWBCwQVXSvozEUHBbaQOijhrQBMkLjGQhR&#10;TE4se5aw9HuD+5HuOR7dILxTDGwPQ8Az4PB63xZXcuPjVE6c5MpCWFmR/niUXQGu99K7DSBhVhtR&#10;79v/JTNn0aIJVuvSukisgT6IDL04T83tynFofxS7K584bpjgk3UyofXYLM1bEX4PG+rBwj5i17aX&#10;XEsfZcUJ7Ibr56fiGIhydf4TgNAGsXbO7AAqOJVMNzsh/EtgzIPrvX2Bm+z1XjAvkNtz547OuzVX&#10;lqZSqPAOSvN+XXjuewj7ka8HcAyHDsRyUpJA6x5s2Ye+4a6yaPPeBnCtDXB4k8NL4F4cNEA7oUdY&#10;n9+zWCeB+HlYHmwvlqvMe7P7bWJv0VoPqMze5rLF+47JjrFNdJ6ckkt0ZGchZZ6spdxrH8jWMdE+&#10;JlHPhAkTWjwrol5u/S06uqeIsvLOyZabkEehEL9gvnjhLr2R3JfMW5JnSAkpNCkZ78yDo61hb9MC&#10;zx50rdIw19eukpsdza6j1eXa8fPgCrJukr1Bbn1TpoiTo9udSFiAgfGE8T40coQn7VriyZl/L5zv&#10;z5MKyQWlqSGDJ4lwnz3fySQDvwSI9QTRCFy/NIDdXTFwHxpvTu4u1lRe0jmLra6Sj4QNwkRYrkwf&#10;SEASGCTGY0TW4EkTfIR+3JcuCtcKExpYUK5aZXjQ8tvCxP70AG1rvbJZhlmbARb1hLYsye5cDEK2&#10;WBPaANZUcuXGEBxsRzGxNpwtOCHRlvbrcQ1PTrGjYGVPWjnOVuj3xt8r2cJEHPHEHByshGtgTc5O&#10;ljQ09G2aEvOWQW60oLFFZNaMI4i+GWHbk+Jce3HG52FDXWjL5kDaszuEY1La21tTZBTcfg0/5qZq&#10;0RoUSX90y+Caiuy4VWcSOK6hIaLF4wbHsHWNj9AOr9LomD60vRv6xbnKFL1toMuI4WJ4BuWS38oK&#10;Zc8S1hmiAIDntnR+6Dtoiy2zu8/VE0lfsM1D6zpnbVdRmkghIcoOXRk7C+KKwjrvlVWbqY+bB/Wa&#10;MquNqPfbu4/IXGir+XPaCv1HhXcvzk+KUaaPS839OY5dapphiYauXBA/wliozEi57AX1dVNt+g1Z&#10;BL7O107CyUlBzeeMt3LfuT2UP0AsWhjAH+Tk6jzrHNynLdquWtG5MA549hxocfPHs1iuTlKCM0VH&#10;23TKYlgTWH7uXOROVzpI+oPYl9J5uZv1JG+zV/h/B2sxjp7mextw4g7z3rRwiJIqhP5aVZpMvsJY&#10;wUEjM29onz+Qs9lrZGXRh3/DSi8/VUl2wjatzXpTgiToQdxrEfak+Hq7K8/LjrFNdJKbDygrp4GO&#10;7iqinIqrpth6ncAk6pkwYUKLZ0bUu/oBm2tnHq+mvOvaqeZN6EehFN1bfl/SwAP4P+SX8u82g7/r&#10;g6kgQ0UFwmBpqU8vWuLbS7vcSPB1HIO/jibhGEyOGu3M1kXN59pabSH+FmJj6S7XZfvWIE6McfWS&#10;4SIVjm/WDH9ydlZyZkBYBawca0cRbm+xpRDAcfn62PDfoEAbGjXK+akQAAwBx3liWyAP1DVjEx5Z&#10;70sZ/q9TuKoHB0TXN4h/nCBr6vopHV9XTXIyo9lSYMWyIBo02JEiwm1Y8IHAN3qUF2c3zs8xXGBD&#10;xtFhkco2E4SbBrYH2hdtW2+EdZ8mF+r68vq5ewybiCH7LybPsKZBXCrNsq2bI8jL04bbIjzChuqq&#10;5QV5xHP0V73G2WqvyVij6iLew4M48cjZMyns2qtQWFJgkDVl9LOjJI9eFGrTg2KEa2HoZA9WFDjv&#10;zJ2tcckuNGaQu10fSvV+jYUoaTlEPf8AG3atd3Cw5NicUllH4PyWj1DR7sWIXYnrJS7bvcSD968J&#10;4tUZmr3zcYF2QbzDGKeelBzfPdk7cW/j/BCTSq5ck53bo/jdoFz4opZA9iyiXCDG1YMVk3R+UvxH&#10;xHHUPO/Ocku4L7bOc6X10xy5b8nVMYTp0125fx8/0v0JisaP9WHB7rnvfmoj5jGw0nMSrfQgtOmu&#10;j/PCRwe0GyxsdcslairShGePFY0caZgL8oAMN7Gvzf6d7PWzHvInLje3tmZREu9iue20B2L7xcaq&#10;+LiQsfvwgV8m1MTjBBZ6aCeJ2Bgn2Xod0VglitOICamvL6cLY6SISDznjf8Y1BkOaFiZ2pq/RfMH&#10;WdGyOWKolCWhYiy9zCQFTfGzIm8bC4p0EuuOjetDR9aJH4JvXe1PpQUxpFKJMfd0QXZeuPH2dbMk&#10;B7M3KbrPC5SgIeiByJb4eo6u7pRjcsPtVnKqr9PJ41WUlVNPuddMsQuNxSTqmTBhQotnRdRDsgw8&#10;+GGunWeKwWAwtvZikOKXswrFQfyX/+RB/pJFOnHArg/iQVJ+ijW73q4MelNdBvHimjAhajrXj+lI&#10;1Dp8oDVBBzIrnj2tfyKObcGyyMVFKTuY3L/CizbOkB+oYt3K0iSaMMGF+mXYcTbB/QYKJGCfMGhE&#10;ggnsPyrallydrWl0tBmFu75J6f3sachgB0pNsxfK7djCqaH2l7Fq6yyIY4iBOiZlutds5HAnCrN/&#10;ncvB6cPh7JLW0bXtLk5uD6SN04ybgCCTL6z0kHXwhjChxvEePBDG18fFWcHZlC+3M/HUBTHm4Nq5&#10;Ka5V0Csa2X4iDk3QVmi7upLOJRrBeli/vWQwtZVpNKC/B8cShLAs4emhpPLiNBbPcRwQ1OCmdnBf&#10;LCfI2LWj7X2AepHCpGxIsnjNEc9Pt44E6q5aHsru5nB9dRPaydtbxb+jomxp65Yg2rXIg12d4qKs&#10;heXWdOG8YW2P9sV6CIQuLYMbr4uTNSW696T1U7XF3nPCfbdgoTe7457KNbytYQkJt+Ah7n/k890+&#10;VxQnwP6VPmJWRaHd4G6GZYjfaagw+TiA0L10lIoiwhWUktK5ybkciEmFxEdyZZps3hjBz+z/BFEP&#10;WCj7UFpqq1UeRDhc5+6y1Ks4LYYQkMsSagzN5/py5mO4ruKZLVens6xZFcrX9KWC6raC3nc/0Sur&#10;NnG5pvipS0NL3M/2kvngWQxLvQEDO7a+hgU89mkV31P2uklYpfQU6onuuEDuo19HFJ6JE97lduzW&#10;DutiPE/l6j3LREQ4sDVjUICtOtGYMSBp0uwUM1o7qf1rN7C/O38wumLAx6DuIDdLzFwrYk4DA9+k&#10;9dNFAdrG0oKyk0UvFF0iHF+jLXO0xeXZM7y5zLKljqW5mUBr3wLIiuvX548kJcvQtNaD4Ic6y4/k&#10;yo6zTXSSax9SZlYdHT9QKmbClatjQi8mUc+ECRNaPDOi3s0HlH2miU7sLaXs8ivydUy0wcNXjBf3&#10;yvrt6sE8RL2pk1sn1BKFA20oO8mKRb2tkW+rlyN+nObgB6Kd5nq6QHTRrA8LELl6AEkegoJUtFqP&#10;2wgsIfav9G6zHF+Lp013o4BA0RUQX+LhDnj9smEugACCiLu7ktauDqK9uyMoNFhB4TY9KMLjbRYS&#10;5NZ52oEYI4k8s1L60MqxNrKWeBMnupOLs5Ka6/pylmNM2sD2+a5sQYZt6K7TnSBxBwJiy5XpAzH1&#10;IiJsyT9ARXNnt7qKNZ9LF87HldatNS5OHK7x+nX+nFDj5CwPWi5M/NxbRKzYGEeqq0pvtx3Qxmgz&#10;uHHqK4dYhb8SmoIhkmNg/SvN8n22oiSVXF2UFBNjQ/EJtsygQQ7UN92OIqNsycdHxQIfjlcCLm3I&#10;+lurYe0mkXkiihOJ4JjgYg7XX7ksuDhnWD7CChL7TBBYvNibM4GmptlRY31fdm/CsR/bHMCChIOD&#10;tcF9BtZyad5vUJDDW7RwfmBLuwyiXTuiKFDRk1J9Xm+zzqH9YeQhHA/crHXL9HFROM556RY0r58F&#10;nytAcg65eJmI74fzObE10ODz6E7wPMP+VwiERyhpxPCuCxbGdgAA//RJREFUu95KIIYmtq0v4zH6&#10;ZEVJitB3RDc11YpWd8hnGUvvN9skPYKV3sbpXRdMpUQ/hiQhMYSTx6MpSHj/+PgoqKQoqdv6INyP&#10;cU1fHz5GW9ATeLHpNpcpFBYd7g8iOM4XQrhcOQgIVAnPpo6T2YwRni3Yr3Jpx/1MMe4PQl1RfCkr&#10;7nw4kDP5cXxfubhY8fNGrs6vEVz3fSu8+OPHtNi3KGtnED+L5OounB9EgYFKys1qf/zXnaT3dSGl&#10;0D/XrPATxgtO3AdXzvZgyzn0CbFvaItz/lY9+IOT5nbGjhb7nIdKqCOsC6EutM/vxe1obMvL7BWK&#10;741kGc9piXrA0lx02T3abBKfupOcqut08mA5ZeY3mjLhGolJ1DNhwoQWz4yod+cTyq68Ssf3lVD2&#10;2Wb5OibaEBglujC8Nm6yejDfx92DBg9q645VMsGpVdSL6aNejkEesmmKAx8Lioho322yX7roWgMi&#10;I2D5pH8QDdcjuNbA/U63DFY0yPyYt19b8MP2hg13IHd3axo4wIknq3DzNSbeFuomxDuRn7+SDh+M&#10;pLVrAygyxJICLF6huGBzvQPbpxlkYYRLK9ps+WgbHqhPCHtN1q1w9aoAtvZavzac2xOuVVJMHQDr&#10;JVi26K7XHUBEwD6QBECuXB84TliyDBvmJPRHpWydzoJtI0NsbBzi0tlQVLQNC2DTp+mP54h+h/O4&#10;qCdAPjK2QniTXLnByuWtceSkeFyFJ+RFb0yikMykrDiZJ6LSfSS1Q2lxIo0d68LHG59gQ5Mnu9Le&#10;3SHUUCMvSFeXJ/PxTJ7ow1aCCa6vUajzW3RZx+1u/Bhv8vUVs+fiPtHcL0A8Ohw3LOouNKaTf4CS&#10;dm0z3Fopc38khSp7UGyIOQv6ECYhXsLaJMy2Jw2PfKvNOls2B/MzqOSs4QkFGsrE9j1fnao+dulc&#10;dMHyo5vE+GFwxZWr093AkrA8L5afbztaYl3uWevHE+cN6zufUVkXyc1bM4ahJiNHupOLq7XaRU21&#10;8TlZgeVZwzL4dU7+oXmueftCuS268mxD7Mg1k+xp3WR7utpNsdrQ/xBDMipaSR4e1jRubPfE2MNz&#10;A9f09WGjtQS95z79GyfOUiot9d4TmpTlxnK71RQmyJaDMWPcOD4gsgTLlUt4e9mQhdvbpNouf900&#10;QR3l2ueEcxCFl327O+eijHPcvyeSgoMV1D+j+wTzZxk82/cu92ar6cXDhWfOdEe+xvCMkOsT6Euw&#10;iF+6tOMYx90FjkMC7x0IexPD36BExUtkYW5GHmY9yMpMFNvWRViSs8KcfM1eoeKT2u9UGxsr8rUV&#10;x6QO5sL6fcQstyCqj+iqDys+xNXz7/1HUdRrKZdEvcA+L3O9sPgk2bG2ic6Re/k+nTxZQyePVFJO&#10;87uydUzIYxL1TJgwocUzI+oJ5J67Q0f3FJuSZRhByvDRPBAxs7FRD+jNXNwoKqqtMHetKo1OpytY&#10;1NsiDO40yxBXC7G8KkpElz/NMl1gCbRtSyS7y7T3VRyZ2iBIwKVPrp7knohMqZrLm86lU2govrpb&#10;U1CgLQs8Li4K/nvkYMeD/qyTiWzRFBauorlzvWjr5hCO1eZl+zZFO/SkwlPxsus9zWByuXaSA7cX&#10;mJHQmxYNseY4UnL1MaBHXDoIV7t3ikH0MXCGG9UpJLEQtoHtFZ6IbLNuV5FiqsHKS668I1auCGR3&#10;1MZ6w60yDQVtAMHscnN/TjwBV1a5ekDK4goxVXP51Cl+wvGpyN9fSfPnebHg1r+/A/d1by8llyHo&#10;OCzW4PKkz2IRfRTiYlM7iVlwvJqCX3ugTkY/e+7raL9o9zcpRNGDjuwMo6GDPSkizJ48PZAxUkkz&#10;pnvqvXePrBfFL0yyLp3vRwEBCtq9w/B+snNNIEXY9qCj+8PoTH48DR7swG2dnGxDs/tbyrpHLl7s&#10;S67CPV5dbrgFbdaOIG5fQ9oGoN6+FaKwDStKuTqaGLpdOeByjftrRMRbFGXfkxka1YdO58aRl7dC&#10;eMZ2n4sbWwFOlO9nsFaFiJTez4YsLYWJrf8bZGOA2PK0o1zxgvDeM28TYwxJUXB9D69ra6luCOjz&#10;66YIz1mhPWHlLFens6A/IXFGWLhSuE+7x0UYz3m8/18fNLxV0PvuJ3p9wFBeftZAy9faYtGquDRX&#10;v5UWrD0Rv27RIv2CJEJxYL/WY/8ge930odz4G7KwFRMWdMYNF6B9R412EJ6r1rRpo+FhOnTZuimS&#10;HOytOTOrXPmzwJXzGfxRBtf0+BZ//vCH9jl1SHz3I7EWwiNoWvkjvIO7m4I2bei+Dw6G0lyXxgnT&#10;8NFyWtxbNNT9j7R0pIqCrF4hZ7Ne3C9OJCsoBnH1zM05oRPWu9Q0gHx9bbjc00YU9SAESkIdCO/z&#10;O3G5Cq675uTR51WKF5ZrCnoAvxHbD3XXZp+VHW+b6Bw5RRfp0ObTwtyuwZQwwwhMop4JEya0eKZE&#10;vcv3KPNoFWUdrjA9+A1k4op1PAgBL9x5xIP63oHBFBnp0GbgBDC427/cizbNMM41sjPArTc6xoYG&#10;DZTPOFp8MpoHmOfKta1zMPicM9eN3Wlg2ZCUrKLRY+0pMkpBTk7WVF/dOlGZNsWPSs5qu+3AegNi&#10;SXmJaAE1ZIgT+fnZ0qbZrt0WRP1JA5EAbQWrrxtCu+L/LXNc2hUeECcxOdmWwkK1BVysA/eyzTNF&#10;t1z8ba7vvglsRZ7ouglLNbnyjpg40Y2tu4KD7Fkgg5jbXkyoznLscDQFBCopJFiYwMtMJDFhxnk0&#10;17S2Tb++rhQQoGKRasVyP64jXQP095Ur/VnkCwlR0YhhXlR1Jp63IVnAoG5qiitbRMCK7eSxmHav&#10;obHgeErOJtKBA+EUHi5Miqx7kL/ydYqIsOF7Ea6+u3eEcj259SFg4niljL0QQOF+i+zVunX1sX1t&#10;EEXa9aTTGtYUOMeyln5RKpNNeMECbxb1aqsMyzx9GcLxRHvasdC4+xn3zgZhsgtxT65cAse7crwd&#10;TY58g+vXnNVvwSTHgRZ3xtVLfSk6SkX+vgpuw+gYFYsOcut0hcLjkby/q82iWIjjHz7clTw9FRQa&#10;qqDhw8RYVYrpv5cVVZ4lOIOqbW8+n0KdeK44b/RdY5P0AHyMkIQQiFxydbrK3t1hHFvv7Onu235q&#10;igsnnHjpbA2//1+4/Qm3TXKi4cLhxQbR2vPMoQjZcnDscAy7t65Y4SVbDhD/DftWrjPeGlS5ARZ7&#10;4lgGFoaIw5ufkyg8qwx/Pl5s6sfx9dzcrWnGDOOF3eKzKRwnGMcAy2K55CJPOxCjuR8Lz8f6Mrh6&#10;t5bh/kDSDCnOKOpsF56hCGUwbIgnBQer6FTe4//oeU1o14JjkTyGwb3KxyKwbqoDlebE8L3YVJ3K&#10;H8bKi5L4eiCDbVayghQt/QPXR+ovfd0saKyPaInsZ/YnLbEupg8+AFiQu8qCTgrrI94eYuvBDVdT&#10;0MPfaLbqMycHZxdT0oxuJPeSMLc7WUPHD1VQbpPJWs9QTKKeCRMmtHimRL0bH1GW8ODPOtXIMfbk&#10;6pjQZkdRNdnZirGSXjx3gwf1b6akk5WVhexgCsD9DF9q5cq6E4hKYWE2tPgd+S+/0kS0USY+GESH&#10;xrpUutycTreuDxAGowPpdH4sRUQq2IIvLdWJYqKdWDyBGHClxbpwzChvdkHct7d1cpKYZEfxcU4s&#10;Xu1Z2johGTHMk4IC7YRJtyNFRTpw5lGp7GmjsUXUK8uNoastwos+t05NFi7w47iC1eVtRTu4B1af&#10;TRAH1MLgvqsB4QFiKGKQjlhUmEDI1emINasChOtqQ9HRNjRylDMnf0D2Yrm6XQF9bOFCH6GPqtiV&#10;Vrccx4+2QXw5/B4y2IMTryxZ7NtuwHtYTvVNt+d29/e1oVjH1yjO/S0K9LfjTMsBAbAQtGaBJ/tk&#10;dKfbqSOOHY2k0UnmNDTsTSo6k8gB0PWJeRLNteLkviRbtO7EucTGqVhM12fZp8uO1f4UYdeDTui4&#10;uW6b68Kx/uTOd8umILZydHNVkp+vLcff060jgUnqvuVe3GchRsjVaQ9kgMS66P9y5QDuiCvH2NCS&#10;oQrx/hDYMsuF9q/0opKc6HbbQrIWO7E1gM/14vkMyjwRw/0Ylk6HDne/QI19zkjsIxyvKL6ePZMg&#10;9FVriopS0sqVPmwBiYmwhZU5WUb0IlUnRJenBesBr/D7bsM6eTdqCOhof2M+KsDVHsH3jV3PWHZs&#10;DyF34d4/cbT7MuFWlaVxe5gpVfTCh9/Qy8dP829YI8vVlwP9FOK1PuvqKqH/oO8mJKr4GS9XB/cE&#10;+phlcg/Z69Yh239DqtXPk2LyH8gq7VU+B2Bvb001FYbf5xD28DEQoQ3kyttj1HAxNtsfD2Ty31Ej&#10;9QuYTwto9/OVqVR4LJJ2zHfn8BywNm2qbt/qGR9wMncGc59fNkpFwfZv0Ixp7gY/540Fbu2wDkTM&#10;S+xTAstqihLYSlbfuxAxXXE99sYpaHOUNQt7+D3U05IOJijoTJqCZgSI42Avs1fVYp0k2GE5REFk&#10;wp/mb0XeZq9QRJ/ftdbTEPjczZHAxYIGT5stO+Y20Tmyz16gAxvyKdvkiWUwJlHPhAkTWjxTot6t&#10;B5RVeJEys+so96op/blB3HlItjbigOf35edZ1EN8PfyG5ZDcAEkK4N+kJzZXdwE3Xnz53bFVfoKe&#10;szuEj8PQSRQGfOfr+9KkyY5kZ2dJ7u5WFBtny1ZP48f6CIN4W7aiGjjIQStL6oL5PhxfLs6zN01N&#10;V9CendE0crgnx/CC9RIyvoVHqGjYUE8KDrSn6EhHuqan7X4pJAsqiBn1JWK2Qn2ut5oc2B9Ovr5K&#10;4Zz1iyQYTO9aJMb8QgBq6cs+XNtUKiuytrak6VMNi7NzclsQb6eutHMZYwGEp+qKVLoknDMm27g+&#10;cbHdly1UE0xgtm8NJ09PVZtJMPobzgUCzzst8e/i4myoubFjt2C41C5c6M1We7Feb1KsS0/ua0hM&#10;cfRwFLveenoohPvDhs9VbhvdAeKs4RwQd02uXJdGYXKI+o0t9ySuBUQ9TKquGBBfrPJ0PM3sZ01h&#10;9r1o53btGG+wHoGwrrlM4vqVAbR3dzjNnevJ1oRwG9e3PwiOOMa8drJ1tkfRCTGxRHm+vHvd5XP9&#10;2K136xxRmIaAe/Z4pDqQO4A4mbs3RFYYPHUwTGxDnY8Vc+Z4kodwzZcu9aQ9e4K0yroK3Oqnxr1F&#10;0+PFBEgZGU78AeSC0FelifLw4c7CdRStWTiGmaWAwowso3rJiyxPKVbBr7MrsaYFkiZSLExkBNYn&#10;EugivYsq9PSJ7qKxLo2FVjc3a5o1s3MuwnKUFqbwdX0jNYP6uLqRo3C/ytVrD9ybcL2XKzuTn8QW&#10;hnPnto3VK7FyuZiJV/HOb2Wvm7Go1jxPyvkvkoW1GSd9Om9EOIZJk50I2XrlytoDH25wDs998z/U&#10;c/JM/jiKc5er+0tzQRgLwSoVIp70XAIQySDyy60jBz4S4gNEmKoHzehv1W7WdGPBPVpxKp52viOK&#10;jTi+XcL/+FCGd9JN4bkvt54uuN9xXU4kKTiLfV6qgk4JSFntwc5YcRzsbPZaq1gnEN3nt7zcwdqC&#10;6+UL6yFOH2LzwQ1XrPccJbQIe5puuGuyzsiPu00YDbLfcibcQ+VsuSdXx4Q2JlHPhAkTWjxLol7e&#10;7Y8pp+YGZR2ppNyrH8jXMdEGlapF1Ku5JFrqxSeTjcpKmJDLT2gkS5KDa3xky7uLuooUCnN4jfat&#10;bTtRaChL5okxJs8QQGBtAMs+3Xpn8hKoobZVkIAIExlpzy5l8+a50TlhYBgTa8uZ+SC4ICnGdWFS&#10;p7kNCHwzZ3pStNfbFGHfk4U/WPil93Ogi8KAtrQoid11kV0UZcEhNjRpgvyE6+ihWJo/L1Bv2z4u&#10;MDnFAH6TMPHK3hXMA2S5ero0Cu0DYXXihPavNcQJWOqhX2AfcOPDhAb9Chgi6uXuFYPUY1IhV95Z&#10;li/zZ2FyUJIdTw6ObvJnoU1yNewq+TkJFCj0H1jrHT3cOqlHnB+cDywe5swKEPqcDRWeMd5trrow&#10;gVaOs9WaaDU3ZnDyCFgjlhQ+vkkjhCecg6GinpRJFSIRfqPfrVvnzWLUudr2J4rIEox+OWugknw9&#10;rWjnjlbRDVk1sd0dC7TdZXEfoc0balq3vW+PJES3tWZCG8LKGG63cgliDAGiz8ZpTjQh7HU+X80y&#10;bHP3Eg9+LslNjHEe9aXJavc1JIOBKK5ZZ4+w/ta5cI3XXjcvO07oY3BlRnxQa+FZIlpDdhew1Fk1&#10;1pY/5iBjOMIWaCYEwnOwqCCJTuclcjbyxQuDKD7OWbi/zUm14dmx3LOKEmNsbdui31UUWY5xfQyx&#10;OkIbbRD6Az6Y6BMKu5PqimQaPNheeNco+EMBrKlvXZOvayg47ox+rQmshg3VL77pY+scF73P7gvn&#10;MzgDfUZ/O9lygOcnBDjVZvnr1lkUs37PfRRxQqVYah1RcDpeeMcrKDzcVniWGf6cWL8mjNuvj4sr&#10;mdnb8//HjjydMXh3L/bgPn76YDgnDcIzXi7ztyEsXRxCbg4WNCL6bX72lWZ3Xty+dK4fHd3gx9b6&#10;moIjPETgVmuo0K4JWxkL12J3rDX521mQl40FhTpYUl83S5rkb0WHExSUmyK649qav6kW9JAkQ2ku&#10;uuoH2IqiHtgRY82x9wL6vCy63vZ+nuL6vEAuZq+RvbA+yrCOo9APsm+YDAy6Bczvyq/QsR2FlF16&#10;Sb6OCS1Mop4JEya0eKZEPYGcxjuUlVlHuXW3ZMtNtEWpFAczvy9rpJ6zFvL/s2fod/HCoGrnInfa&#10;ON34uEOGgAlGWV4szcywpDBVTzp9JEJrICdlcUUG19Q4e7Jq+QrLA68AGxrQ34WFud07I4TJrxVP&#10;gqV1YU3lIEwuYD0kbbOuOo3FFrgXSvV0Qd3Dm/xp/mAFxzNCvD1J/EPZpo1B7CoMa6rUVDuO1wLh&#10;RVof2Xtnz/RnIcbRyYoiItzpu4/v01c3H9DXtx7QF59lqetKfPzhZi6X+PThEfro/gr66vZH/Pvb&#10;Dz6ie+/OabMe+OJhsXq9bx5d5GUlWdF0eHU6PTj3Ht2vvasu/0rY/3cP79EP31+hTz85INQdrrWt&#10;KVM86NihA+r63z66qlUucffmSHp08w7dr7lLH9S9S2tWLVVflyuXSrT29/DBVq11G8pF68Ej65Lp&#10;6/c+5Hrf3PtQKBuqrvPn799t3YYefvj8PXV9iauXBtDSJTF0Jvso3au/TbcPfEE3N/xAt7Z+R+/l&#10;P6AH7zZTVf4a2r3Ii2MP6q4Pvvgsmz6t/Yw+rfmMvrj4KX326LC6DJZYiHUVHYVEF7b04zfv8bF8&#10;WP8efXi7UbQWDHWgiEgbOqchMMvxyYMd9GmduJ/PGj+lr78sZosKtA3uCc26K5eFsOs4+lxtleHu&#10;ZcaAiRT2bYiod6lF7Ne1ptu40Ztd3juylJEs4DatCGQ35YP7W925YRWMspLsGGoS7qX0vq7CfS0G&#10;OAcQkCUXcQgxiAE4fmzbuHcnt4tiTVNV16yMIXYie/TsFDM6fRjPJ3G5ZNmYv08+k6wEnhkVwvVE&#10;XQh7UjIVTq4iTGSPy7gxXr6QQZMmudGa1f7sHojYet3h6gaLRgiEOcejaHDwWxQbqiA/PwVlnuw4&#10;ucnUyX7c/s+SqKeY+hIfs6OjNdXXyMdgvCxcD1ybw+t91e8JfcBqCHVLc7vPJbYj8Mw5ciiS4uNV&#10;FBCo4BhwA/u70tYtYZ3uE0hSoVRasbVZZz46QSQCcmVg6ZIACgpCkpe28UeRkAPWVNYj/yh7zbqK&#10;cs7vyEIlZkHN6OfOSb10j0ETCLUrl/tScIhCaGPDxzloe1gcIgZvUqIL5WQ+ntiKXUVyMS8QxlZy&#10;5caAD1ZIrhQba0v5mTG0fb4rfzjRl/VdAlZ28Po4eyySLf0OrPJhIQ/HBfABBzEa60oStRJydIY5&#10;M3342lu3jBUlyz0Ja4F5wVZkhf/N+6hFPSez17k83sWSclNbrfrgrhtqb0E+Zq9QeO8XydOsB8fi&#10;U5q/3bpdczEjc8a4ybLjbhOd4Op9ysyspRNHKinvislwoyNMop4JEya0eNZEvdwL79HBTacot/yK&#10;bLmJtkiiXq/xU/jvgAw3va63EmX54oRUssjpLq5fHEAHhcEdtj0mvg+5OlgSsqpp1oGFIMpTYsUv&#10;4Zp4ellRoDDJiYlx4CDviDuG+GPSurDmgxVKYlLbGGgdUZwluu0htotuGSZ+eTnxlJMVRxWlSWy5&#10;tWalaGmUdTyevL1tOLFBvwwHnkwOGBhMNxb+RNnP/Zvye/xM165WUJVG3Lr77y2ke3v/l8vBB/t/&#10;FpYtoM8/zaSCPj/zsoaUn+mj+8vV62jyaf0D9boPTv3AyyAOFR5coF6uS/4r/6ZK/5/p41M/0scf&#10;blBvq6o8hZpzrqnrfXDsr+oyTd67PV44J/HYwHuXaunAlhCqKutLPz76VL0cfFL8F6H+BPW6kpXe&#10;e7eXU22MuI3auJ/o3VujW+oMpb9+IrZXe3yc/ZNQd5h6u/j/60fVdH3Rv6jQqvXYNMl96WeqDvmZ&#10;/vzV97RukkMbyynwqPJLjfr/pm8+vtamTnVFCqWmutK3V1r3848//4tGjfAS+qKShg/v2J3v80ut&#10;1y3nxX/Tj588UlvGymUaRvbdkFAVnTjWvVZbEkUtyWgQk1GuXAKi1oHV3mylgbh6mmXTpjtzn+8o&#10;K2XFaVEcWbvIl0W9fXtbY55BVETZ3vWBWvf7qys30h+PnyJz4f+UZBeqLBXFurFj3cjDXUVNDa37&#10;hIUcttHZzKaaVOTH0ZIhSrUlCSaxsN7D//uWe3d4nSUgCGEbiEcGKydYO2EbOFa5+hKlxciCKllq&#10;+dPMGb40fZov/10w35/mz/OnMaO92D0bz52CU9riwppVwcJEXElJiY4UF+dA3j7W5OVhSRG2r1K4&#10;d2+aNcvNIHFo7BhvsrA0kxVSnlq2/4YsQ8XJ+qhR8plYcf32rfAy6FocXudHa4Xrr2vh/SS4cWUA&#10;ncqNo4kTnSk0DGKsNb/3Nm+I4OzxUj18UErv60aLFgRRXbV+cb0rIjEsFTUTzyBJBOIWjh7lRQMH&#10;uFFYmC1n7pWLqRcYYMfXQ7X+8YnD2LZVkhjvzMfHhuqrOxCdrg6k/v3tOExHfo52hv1nHYiveGYh&#10;kYRcuaFcON+fn7NDhjqpYwqfq0yh1ePtKXN7ECfUglU8RLv9K71pzxJP2rnQnT/84N7SBa61BUcj&#10;6WJ95yzy9HHzSn+ytRWt9ZYv8aFLjclUXRpDmUfCaNvGQFKpLElpaUHuSvG9EtvnBQb/Q/CTxDxN&#10;Tqcpyd3iDfIze4UU5m/ToJA+tGqy0A5N/alfeqvVK1i8/5js2NuE8WSXXqaTB0opp95kuNERJlHP&#10;hAkTWjxzlnrn36Vj2woo62yTbLmJtigUYoBgiXN17VvUACmbanM3xdW72JDOVi6Y3GK7sISZMtmV&#10;XVo149Ndv9yfB6OHhQnwjm1RHK8Nx4wYeZjUnMmPp3nzvMg/QEEREQqaPt1NGJRb04TxXnTyeCy7&#10;y0LUGzhIvxuQPnQzkbYHvloH+NvRkYOx5O1lI/y2oZzMWB74Ipj/woXxWqJeWdlZSksRsw2+f2cK&#10;fV77d7W4c3nKT/TJg+1cpivqfXhvidZ+JTRFvY/yv+FlmLCVnVikXg7yXv435fy29bfEvb3/Q/c1&#10;rAAfNrynLrt/9Hv1ck10Rb0bDae5vWDtpSvqFVj+TF89qFGvu0uYZGBC+OCD1QaJehDWcOy6PMzT&#10;FPWG01fvvkulbtpi3lmrn6kqSGhzj59ZOMOyvD/+mz64e1js08JERDou8NH9lXR+kLageHfjfwnH&#10;NkarHqip6q8l6v39x39SULCKhg1z4vhkuvU1+eC9+XRzifZ+Lk36F505nERjAnqyBYTuOkicAeGm&#10;pLD74hhpAutOtAkyHsqVSyD+G+od39LWwmz3ngDy9VXQ5Ak+LP7plks01YjPlLkT3IRJt5IOHWi1&#10;1EOcOpT1CxdDBfwhu4ie++4nDhfAIQNS09XPr4Xzg2j9uiAWUnMyW+9VTCjxfLlqQGy/jpDcjJF5&#10;G8IczhvxxGBt2F4CDTkahG0cECa82N76KQ5sjShXTxNMeDduCCR7e0sKCLQW+hjiK4rAGipQAO6D&#10;iUkqFlLS+7ZaTy5fGsjuu/jggWcm1h02zJF2bgmmGemWdHRHoNa+2mPieNECxmabvJDytKJcIsbJ&#10;wmT+7Gl593UIZnjX4LqcPhwuKzLA3RphIPTFkntS4NjqalLY9RxWnBBsvTxVnKghMcGZ/P2VbCkM&#10;gRfxYeE2vWl9uPBOaNmGsP7FizHU1BxGFy9E0/Urxlv+7l/hzUkM8EFw5nRf8vQSjsNfIfQx7FtJ&#10;cfEqWrm8bRgHJLGAtb3VwFdkr1V3o5j8Erv5wt33QmP7zwJ8qMGx9+1rWLiKZwG42OJDQu6+zsUU&#10;1QQZ5sPCbaioQPujwZigXjTM409870jAu2Kb8A7bLTyHj20KoIIj4Zxo63x1Gj/fjX1uGkt5UTyd&#10;OBIp7KdVfIdF5o3LGTRzmjc/D5wV4jvEr88fyd1MFIAD7ORFPbA2wppj6yV6vUUnW1z2EVd2p8bY&#10;FDi5e5iy4XYXdbcoK6eBcopNLrgdYRL1TJgwocUzJ+qdu0uHN52inJKLsuUm2qJSKdTxz2xsrNhd&#10;UXMwJEf1GdF9ozMDMUzsIZwUHI1gq5kts0XrFIBEC4iXh3pjxzqzqKeZKRSxVlCvqVq0HGqs70dx&#10;sQ4ULkxcy4rFydm1y/3p5IloKitJpKZz6TRylCO70SBQN1xxYbm318BA89u3RFJoiD0nwYCbnTho&#10;6zgxx/BhTpyN00sAgl7B6QT+8h8f78wx6nKzhUmjhqhXU1PIAs27t8bSN7e/YNEKZdXhP9GXn59S&#10;b7croh64VLNOvRyi1ldfFAjbL6Av7tXRg6x/0inhWFCW+/t/0+f3Klu3d/6eej1DRb2vP61TixWf&#10;3flQvVzixjs/sTsx1oXLIfqCoaLe3z77STj2U2349OFB9fF8+bCEyr1aj6cx4yf64ur79OknR6mp&#10;cQ1t2rSEyouz6JPCv9Fn5T/R5UbhOIRj1RX1vvvqAp3qJW6nMUP8W+7zs6zL9N1bI7VEvX/99b+o&#10;6GwiCwS6dXX58tOzdOZtcd1L48W/Zy1/pguVJ2mAw0u0dETbbIzR0U6cCGTQICfatCG4262FTm4T&#10;JyoQ3eXKARKuwFUKgpmsm9T1QTR8BLL5KmjZ4mB215o3O5BO5SbzpLquKp2tcffsiKRJSZaUFGzF&#10;FmiIayVtQ4pPuGO1aKnXx9mFei5YRq+s20YvFVTRc1/+k35f0Uy9/QPZterggQiOq7dNuH+xPpLp&#10;YP3cPe27xRrK6UOiW3JHLmbGgD5yywi3R4j0aakuFBqqpP3CBB3PO1gJnz0TLxBHNZXJPGmdP99L&#10;eOZZcWKFpEQn4ZlkTUOHOvKzsaoimYoLE1gUQrwqnFNtseEug2r3226Og/YksHB7m/vKiOH6XUYR&#10;d3PHO2ISoKydQW3iMEpZxYt1Yiv+Uty+PkB4l4QK/T+cJkxw5ZAQiP+6emUgW8gVFiTSmjWBlJBg&#10;S3CZhPA3cqQX5WUJ78rmcLrQFE3NTVH8/81r7VvW6pLVkgl17Eh38vVT0IiRjnTkUDidb0gR+rb8&#10;fQIBEEmGuA89wYzKVqlizLOTx9qPd3f1Yn8WSX18FHTr+uMVnZ4USNqD61TfhWRUAC7TiFM4Z05b&#10;y2SM6ZBNG/cMnidIpqFZ/rSRmxXP/cHeWhwHS3H0kPE2O1le0JMIsn6NrfWWTPOgdL+3KMzhdfLx&#10;FuPdujiLH6HAmIXLZMffJozkxkfsgntSIPf6R/J1TDAmUc+ECRNaPGuJMrKKLlLWsSrKbX5Pvo6J&#10;NtjYKkkluR3EwEVQfuADzu+PoKJh9nSwn4JWjkRcOvl6uqBeXUkSx7TaPKvV9WLDVCc6tMaXLSGk&#10;jJkS4ye4aIl6EBZgObF/JQKStw4iRw53pxBhYtsgTPylZZqgbmV5Em1YH0gjRjjQzJluWuu3hzTh&#10;QKDtUNvXhMGqs0HnDHFl29ZQ2rYllPbsjKSli4M5rlpgkIo2bQqm9+9O0xL1amsLKcDfgb68d4MK&#10;zERBqEj1E/3wrRgPT6Krol7t6WXq5RD17t4coS6DKHd73T/V5Z83fM3LIQxcP3tTvdxQUe+bz+q5&#10;rTJ3BGmJenUJYh1YyX1x8SFVnU7ivoAMkoaKen/99H+09q3L+3en0nvb/qWu3zz8f+nzR8fU5RCu&#10;EYsOMQ4vNQ2g++/NpaoCUaiG649U7+7NYXRv/195G6ff+Df9cLf1GL4UBpRSPXV9XVHvb/9qU0ee&#10;ofSw6HteJ/9V4fwetu7n86ZvaPV4O050orte4ZkUigh3ZMEMSVqmTvWkrVtCtITwroCsxmsnOeiN&#10;sYXrKyUVKM7SL2xcaI6joGAl2dpa8T0AYDHk7q7kTLXI5uvrq6IIu54U4vwWDRnszKKVev0W99vC&#10;41G0a3sU2dlpWxebK5TUa+oc+uOBk/x788Zwjqs3qyU2KCaXWF/Odb4zZO8WBYzOBpbvLnBdnJ3F&#10;uIrn9QivF86nU2qaLXl5W7NAsXatv2z8UMlS0pgJ+OiRXpwBV044edqxiunFol5HSSHQx/HBAW1z&#10;aI2PVh8qbIkDaWgG9scNRL3mpogWS7tB1FCTRsWFicJy7fsXYtWRQ1E0ZYo7hYbZ8L0YEmxDi5e4&#10;07mGCLWwd0vYnuZ67VFXnEQLhyjIz/ltmjgRmZ/ln0E4lpKzqTRtip86tpli0h9kr9HjwipRtMJq&#10;rOu4ry9e7EMurtZ0/Lh/m3Z8Ftm7zJOf6Tc6CLEiB94rBaeSaf2acH52I0FYQ01bq87z1eKz5MyR&#10;Vmvrp51JE0RrPU3G+FjKCnmaDPSw5MQYYapXKcrjTRoQ8AbNGmnHlvlZJxLU27KytqathdWyY3AT&#10;xpF1tplOYp7XcJtFPrk6JkyingkTJnR4lkQ9ZLzNOl5NWWfOU94tk6m7odjbKcnBQXQVgLuO3IAH&#10;3Gjopx7InEywoAUBr1FFfvtZzhBzDy58cB3EIA9uH3DTYRGvMqXdDJQzZrizqIev+RhMb57lwhZd&#10;sCjRrHdofzRbn+zY1nV3El2mTPLldrE1f4v8zV/heC9y9fSBQNmIe4bsurFxtrRtSwifyz0dUe/+&#10;/Wo6lX2cKgNEQej06z/TD48esCUiAphLk4muiHrXYamhEVNPV9QDDwtFYQl8Xvs3Xnb0cBSdz2qN&#10;qWeMqCeVff/JI/XyP9/7SW35VhXyE9Wd2cIBshHfp7tEPbRTsYO4HVi/NdRWUvFZ7Yn3/r1hbDXp&#10;4qKg4oIUqioQ3as1Y8IhcUhVsLidC6N/ps+v1FKZu/j78uT/pXvvztLaZmdFPcQwbBoirlcTKVyX&#10;KyVUFSr+ro3+iTK39WP3Jbl1QWlRKvVNc+WJVmioigoLDMvy2BGIfXRwtf7Mx5IbPoR5uXKJK5cT&#10;ycnJiq1khwxxokMHImnt6kCBIFq5PICWLPKj7VtDadZAa1oqTDiRaVVzffQN7EcKxI/7oaI0jS2M&#10;EJg+KRFZWC3o1SWrqY+rG4uE/frZU1CgHZ2rEGPp7V2u/9lmLJJI2N0xRTsDrBHRh8dPaCv6StQI&#10;z1o8H8/p+fABSnNi+JzkyvSRlupKlk69ZYWTpx3rlB4sKiUnOcmemy45u0P5/YN3WNaOYA49ATdC&#10;tFlXA/l3G8J9wYJcUzhdvBhrkAhVW5VGa1YFsIupr581fyDAu/fUqRBqbo7gbcqtpwve5eOTrSjS&#10;uRedPSPvQn4mP5lj+4lChzlZ+L1Jipm/5ziHctfocWHh/SY/G+SOURcIoDGxSs7ei+z1hrRpdwDL&#10;fjzXu3N/eF7hPXJ0o/5EaPpAUhl3N1h3tnggxNlQRYtXhQSOGe6niKeH+6Ik+/HEen0c3L42kCLC&#10;7TlZxghvS5oWYKUl3uljsh8+MJnTuHhz2r3Mg+MH4tyLM8VznzxZHEOC4NgE2TG4CePIaX6XThws&#10;p+yii5R78X3ZOiZMop6JbuSbv/ydLt64xXz1419l65h4+nmWRL2cult08kQ15VZdly03IY+trUoY&#10;4EoWaRaUnyPvlnGtMk09kDmVYk0LfHvRphli8P9LDekcCwrueshmlr0rhAMjI3A+Bjhb57jS6UPh&#10;dM2IeFaSqIfkFrAYwnYQg0W3HiwpkF1z0aK22S67Awg+/YP6ULTzGzRjuh9VlXUcRxDZbufNQewq&#10;JYWH29DRw5F8HlK5rqj3X//4CzUNF3/n/eln+uzi1xQf56G+Joh/hPW6Iuo112knytAV9T68t5Sa&#10;R/63uvyLm7d5+bo1wdSY2TVR78dPP1Mv/+L9O3RnfatF4Lu7/kZXm8ZzPWPcb7/8PLsN99+bx/W/&#10;eO+Kum7T0J9p9OhEioxwaNmWCPptXnYsxcTYcD+rw+RWmLAfFybq0kTq2wf3KOd34vE8yP6OKiaG&#10;0d11YgITuMZ++3VrXEDQGVEP7qsPrtdxwg6s8/7uvwuTr/H0qEDcD/rHZw+ucP9vz40XVhT+fraU&#10;kGjLsSPl6hgDXOshYLTnWnjmiOiSriu063LpUjw5OVsJ18GFs63K1QFw20IWRN3luMdhpaubWVcT&#10;uBL2cXKmV9Zv53sGMcRggbR0vCOvq+tW3RVObBEnbjguufInDSbbScm2smWGAutDtJNcmT6Q4MAy&#10;8A1Z4eRpRzHuZe4niL0od25yQMTmRE3CfYHrv3iogrMXy9X9pbh1bQBdao5jYc8YF9obV/rTzl1e&#10;NHKkI8cBdXNTcAiM3LwAaj6fSFs2RdCBvTH8kU1ufZAQYk3JHj2oNEdbzMF9smtblPg+szQnq6Qe&#10;pFzx/BMX8xhhnxaKPjRujOHjhYqyBOG5asOxKEeNdO8wyUZXQIKRObMD1NbI+NBqyHMG7yyMVZYt&#10;CeZxB85PN/EJYj+i30ohTgwF7xbECI6OtqXVq4Jo545QaqzTbgN8pN00U0wWBHYv8XgqPnoYA8ZZ&#10;aPPZgYYJeiDIXhyjrZwieqAgC/z2+W4ca1MS+5H5fcE8X3JysqY5W3bLjsNNGMHNBzzXg7Vejmm+&#10;pxeTqPcMUVJdS4XllVqU1dRRffMlev/jRyzGyK33pLjzwQNyFAbY4PKtu7J1TDz9PDOinvCQzy68&#10;QCf2lVKeKc6CUShVCho2RLR0kYCb3PYt2pP5a9V9tQYzu6L70JToN2nVOFsezIwN6kX97V+i5aNs&#10;eHKIyQ4yOpbnxbILp+a2AAaq+rLtoT4s2xwdrGlzS0bIvP1hPHDVrbtqZRB5e1vT9sdgqQcgUk5J&#10;sSRbsze5bTBgRhwwubrgwN5YtphCBtwxY1zplHD+unV0Rb3bq1oFq5uLf6KLTdO0rsfIEV7CwHpQ&#10;l0S9mrMJWqJeifNP9MWdC/TZzQv0aeMHdGf1/6oTR5wf9DM9+GAtr1d4JlEr++39I99p7UvCUFHv&#10;ytky+ui9fBYV8Rturd98eJ3rGSrq5f9J4NW21JSe4YnnJ1Ufq+ve2vBXWrc2kCfv5SVp9PWjOvqs&#10;6UOR8x/StYI71Jx9mxoqGmjHYjEG4N7lnlRxKp2uzRNFTmz73JG9tNi7J93OO6/e9sdFra7NoDOi&#10;XvbOKHpvpyhyItnHd59f5eVf3ruo3s69o3/l40ImQd31JS4392cLtQUL9FvWGQMskbDP2iL5GGu4&#10;FzF52S7jFgxwb+/aEUaL3vGmxCQ7QmbOrBPtJ4FATE0kTZErg4Uv4vbJlQFkmDZzcKTnvv1fMlPC&#10;tdeKfDytaFaGNWdXllunsxzb5M+Cp1zZL0FwkB2LmDWV7Wcpbg98kEGiDrkyfaC/WUX3khdPnnKU&#10;77Qmy5A7t/aAiL1qvC2/7/Yulc+g+0ty82oGNbEbruH94erlFHGdy32prCSJpk31pKAgJSlakgdI&#10;DBkkf3/WVaeTm6sVDYt8i3a+465Vdmh/rLi+89ukWvO87PV4UkhJUtatMdw1FM+6xoZ4mj7dlUJC&#10;FSzObN8aoXf80lkaatPJy8uGj+/N+GR6MyGF/58/N5DHS3LrABzf1s0RYhtrcLGp9QMKYtvheX58&#10;Mz5atd1Ge8AqGh4HiM8pNwYD2xe48fZPHQyjulLE8+zetnkSlBWncbvFOOlPjqHJkUQFW/bBcrFJ&#10;eF/CrRnvKcRuRVvUC/eRtO1m4ZkRGWFDDs7OlHP7gexY3IThZJdcopP7yygr/xyHXpKr82vHJOo9&#10;Q/j6B6hFMzmSU9OorunCLybumUS9/wyeFVEv9/qHlJlVR0f3lggP+IeydUzIo7JRkoO9dowqiVO5&#10;SYQU/RzMXkfUy+mr4EnNmMCebLmCgczcdHPau8yLB5CIM3RemGRerO/LFnrSIA9fMjEp3jjNia33&#10;pEGPJhAooiKUFGjdk1aNs6PirJg2A9HLwjYH9Hfhr+dwtbt8oevWSbpgALttvhtNTlNotQsyCurW&#10;xaRm5vQAFvRSUu3oxLEovQNgTVFPF4h2d643k7OzNZ8bgnRj0IjB/vnG/Vqi3qUL89myEtzQSFoi&#10;J+rl7Q/VEvX0URf7M335sEq9LfDJudbst1d3fKVVJmGoqHe9sJb2LfelD4o/oZwXxfrNw36mTx5s&#10;M1jU08e+7Yf4+nyQ/4V62bUdX9OO7cEUGqai0aO86Yfb8tv5ovYnSoj3omPCpAdxHy9WHaFiO/FY&#10;Lk/+iU5vG07L/V+nU6tnUoWfuLwu/md68OE69XkaKuqhX9QLE5/D6/yoPHslVba4+NYn/kwPWzId&#10;I+turXAtsLxI9TOd2T+TRS/dbWkSGmrPAbq7I2GGFBcJsTDlypEFGuXIVC1XDmtVTH6DQyBwK6lf&#10;hn2Hx4UJ0c6F2oKABD4OYH/6Yr45OSno9YzB9NzX/819wMHRknwczWj1eHuqNiBjtTFkbhfjCN40&#10;IAHKk+BcbT9ydVHQsOGi5bRcnY7IMdJSD/tRKizJKrmHrHjytKNa/xz3E2trC2Eyb3xMPLgZjvB5&#10;lY6sb9/1/BdBuDYXmpHNNpyamqLpXH0yW5gjMcSmDRG0YF4gTZ/mR+PG+NDwoV60ZlUY5eaEU+O5&#10;CLp2udXls6QoSf3Oe238NHrbL4D/z89pK/SvWhHCWecXT7VnS0bpfV9b2VeMnef0Ntlslb8WTxLr&#10;oX/iczid17lEEQWnIymjvx2HEpg9048unu+ecQfa3MtD9Jj4w7F8MbP3N/9Db6SImb03rJMfK2Fc&#10;hDijqPN2QBD9vqyRXmy4zr/PN7TGf9y+wJVFJ2O8JUCNcP0WLQhiAf+dd+StG7FNXPOzRyNky58V&#10;KoV7BCI/2m5GoBVlJivoUIK11rhXE4eWxBrlRaLlY96+UP7YMz/Dgga7vMzjYs3tHz4QxQnUBkyc&#10;KjsWN2E4ObU36Pi+UuGZVk25Nz6UrfNrxyTqPUNIop6Pnz/17def0tIzKC4xiULCwtViGjiek/eL&#10;CHsmUe8/g2dG1Gt+jzKPVVH22WbKu2MS9YxBqVKRfYuo5yEMKufNDSQ/X1v+rVJaCYMcK1IIk7ei&#10;w7FaA5qi4fZ0eI0vD+ak2HiH1vnwZFcfsOyR/t+zxJMKj7WNUYfBLdxD+vq8RiGKHlSeH9emDlg4&#10;358ChEnEuHEu1HyubbDm7kAK0L9vrT85OSp4cgJxbcUyMTYe4t3t2xNNCXFOHNcKyQrGj3cXJkbt&#10;T/Z1Rb0zvX+mO2tafzek/URbt07juohTM2eWN0XH2NL27eu0RL2hQ/pyogEPDwXNnN4aJ0dO1MPk&#10;U0vUe+HflN9DJPs5cZu3lv9EH71/gt3M8OUZQeFxnp81tWa/vbz1K7p6UdvyEte/uXaIlqj36f0q&#10;FnQxudMU9W6V1dOSYUo6unY0XZokuphy/eqv6eMP17Owhd/tiXpfNf5EX938mD6sf4/u17xLN0rv&#10;0oWzd4SJ6nR2W3pY2Wqpd239n2nhQh9KTbNn4eOHu/9LZ94Q2lzg9ButxwtRz8fHWe1a9dXlL9Vl&#10;727+ib5s+Bd9Uf9P4e9/05Up4rHAgu+Hb0Q3ZZERHYp6V5oy6CDuG6FfrRMmWe9XXVfXvzbnZ97+&#10;lw3/xft7d6O4n5zfwYLvC3Zn192eJiOGeVFIqIqKCgzPYKoPHCeOsUbGUu+G0L/VLkYX5fs6RD1n&#10;ZyvatMmHGmpThX7csQAGN/vdi+Utn9AXcTxIvKJbhj6KDN6vLlpJf9x9lJ9dwcFK8nM2oyUjbaje&#10;SHezjpAyfV5p6p7EG91BcJA9J8zorIXM0Y1+Rol6F8/353a2HviKrHjytKNc9bx4/MLEvKbCeAtH&#10;iCm4H/OFibxceWfAsx4iSvHZVOEeTuFEOADvGYC4oJWlafyMahbur+ZzAsJfxF4tL06l/OwkFu72&#10;7Y6myRN9OPutlNm+FXNObmJh04cs7AXwt6UM44D5892p6KxoUQu3SymZxXOP/kIvXv2AzFSiJdmK&#10;ZaHCe6D1nl6zKpT8/IX30Fi7lnsjg+9LuI9aWJmTcvkLstfhSWMV24uPHx8OpWM3FrzvxoxxYg8B&#10;POP693emnMz4Lm0TybRwXC8fyxMFPYmv/0W9ff25TM7td9eOFkEvMJjrwlK5t/A/lknXB88E3NtZ&#10;u4LbrK8PhAuBkIhxTVCQDQ0Z6kTnNZJIaYJ+W3Eqji42PJ5x2JMA55ve15XbDVi2/AVT/eXdca1b&#10;7g30c2k7CBGzZJiCki1e4Iz1mh+j0U7IVG9jo6STV0yx4LpC7pX7dOJwBR3bW0I59bdk6/zaMYl6&#10;LUDI+ODR5/Tuhw/bBW6u3//jX7LbeNxIot64iZO1luPYEcfOPzBILarhODXrPAlMot5/Bs+KqJct&#10;TIwzT1RTdvkV2XIT+rEX7lH7lvgtyEiHwQfi5iD4PIQsaWCzZIav1oCmdLILXW4UJ9oY0EkDF0x0&#10;kXQAy0qyYvjrJSySYIGzdY4Lu+tVnJYX6hBfLKfFdWF8khm5OVjojeGzdHEgwaUvMkpJM2a40en8&#10;uDYTWsQ0Kc9HcGvtdQ2l4rSYPKHyTDxPcK5pHAtcNZB50t9fRXFxtsIg341ysqK1Bnj60BT1cv/w&#10;M/3li0/p0ce76fygVuHqs8p/0N1bo9TrIHnA1Sv71KIexK+NG0fSihX+NHCgEyEG0rHDYrt+WvdQ&#10;vZ2PTolZbGcmm9GRNVPVy+H++vDeZXrw3gU6l/E/6uUfNN6kdZNaY+Mgjtm98tbst1e2fs0TS+m4&#10;rgrHBZFqy2w/uj63VdC6Wp2n3sbn736kXv7w0iUa4vZHGunbgz599xydflNcp8TpZ/rrnz+hxgzx&#10;d0eJMpClFtvescCNQkPsuI9CfN64Ppy+uNkqlF0c+zMtXhxPddWpNHSoM+3YuYYqK0vp+rUa+udf&#10;/qGux6KetzNbXtx7by4Lq1JZe9zZ/Fc6cySGrU83z/TUEvX++Zd/UklODOXvD6PD6/1IShgDjm30&#10;p7s3p9O1eYbt58qcf9F64Z5rL7kM3LQxka8o7VjEQj+FMIN+LVeOzK44Tt04loiTJGUDLRb6u2aZ&#10;Jti2g4MVxcSqqLYKx9P+fYHjgJUDti1Xjnsb5XIuuAf3x/D1/33lBXo7LIKFmtmzfMjfzYLmD1JS&#10;pXAf667TFXAt4ara2efK44BjXsXYyJYZwibhPof1tFyZHBCd+J4b/bKsePI0o9ryG7IKf42PPzKy&#10;c27UNy6J9wcyMsuVG8MF4V5ZtDBImOzLW8x3CpUZWbi8TZa+b5KlcK7WfXuQYvpLpNok0x7rnifr&#10;jFfJ0v1tYV1zXj8u1olOHo9nURG/Xxs5lp777id6/uEP9FZMPC+D4IeQBjgHxMqEdfngVCtaPcGO&#10;P4jBbZPrBb/eZp+/FFbhr/N7QvcadIY9u4Np5EgnYQyiYss9CHxu7tbkJ4wJhg9zo9zMBDpXqz9U&#10;hyYuwlgCbfXcV//SFvUEXlmzhct04x1L7dvHxU0U9IS6L9x5xMuQCGTntkhaOD+Ixg1xoRVjbOlc&#10;uWEWqTUVfSkgwJZ8fZRs/VtZ3r0fRZ424I3i7KTtjQFsWgRxB4W8O65zi2t6WXHrRwHEot0yy4Wm&#10;xb1Nq8ba8dhRc1+n8+LJ309JKcNHy47HTRjI7YeUdfYCnTxYTlkFzfJ1fuWYRD2BH/7537Rh7XZ6&#10;Z+hKWjpiXbssH7WRpo6dTd/+9R+y23qc6BP1JJCcwsnZhessXLJMtg4Em8+//zM9+PwrevjlN/Tt&#10;3/4pW08C9b/88S/0ydffMl/88BdeJle3q6IejuXRN9/To6+/o6//8ne9+zHxeHkmRL1bH1NWkfBw&#10;P1RO2VXX5OuY0Iuzuyd5eYoDGrhYaA5A8OUZ7qQ+PjY86T63K5SKhgmT+fFOdKMpQ3S7ECY2ctYz&#10;Eg3CgHDzbOcWIedVFvg0M4wCCAyIw7Jusih47FvhRatX+bNLXXuBuefM9qPwcDt2Uw0KUtCaNdpZ&#10;3aTYJhunO3FMvsYq49yspEQAckH2EecmNMyGimSSd3SEbky9H747z8u/+fgKneopikJ5r/xMf/nu&#10;Y6314KJ61kIsL3X9N2dNxfLG+r6UkmLPiQFgRffw7F/VYtDnzQ9ZEIE7yK55Y9XLIeqtnyK65Hz5&#10;yS3Kb9kvxMJrjes5luCRDX4cG/FmSZ16vTvr/ocaylLZLRNf/tE+EFuydyRSXVKroHX/9iFClsgd&#10;C9zp87utoh7cb9EP0pQvUklmOn10olVYu7HoJ7owUtxGR6Le9nmi1efl8/2oX7qb0E9VVFkm9qsv&#10;P8+ngpZ2Krb9mS5fzOXl6Gcb1wdycgx3NyX99dtW8ROi3pBBoqj94/fX1FZ8p1/7mc6atyXvZbEc&#10;2XAr89bQhmlOtHmOt7ao9+d/siUrMg5umuHMiSB2L/FkS0js5+svS6lQIdbPf1V+P/lCP+ByoZ80&#10;le2n6gL9AtXI4V6c0ffMqbZ1ILJhgn78SBz/v2BeEN/ziJ9586q84AZLpFMHwtS/IehJVoawVtOs&#10;qwueF8HBdsI9bEUjRyGphP77GGQJzxBsV59lLji0xkfWmmzWDNGS5a24RP67akUobdwQTN4eVjR3&#10;gIKzbeuu0xUQM2zPkvZdoZ80SFoRFW3D1iBy5e2B+wJtjz4qVy7H7p3R3NbKmb+TFU+eViDoWUa8&#10;zsee3tdF9twMAXH10Gb4cCVXbiglhSlkb2/Nx2Ph+jZZJfQg65F/JMWEl0kx8Q+kmCQw+SX+33r0&#10;H8l60CucaMIq7HWyihSxjuspLP8TKWb8npRLf0uqjc/JnrshKNc+R5ZRvcjCttWCD5hbWamFI/Cn&#10;nYd42ZRJ4jMTQNgaMUDJ7VJTmEjTp/qJVnq/cBw9TSyD3mDrM81r0FWuX+5Pmzf506hRLjRkqCMN&#10;HAirWSV5eopCX0S4LR3aH0XV5Wl6LWnhJYF2fu7Lf6rbWOKPe49xGZ7dUn2Mi3yFcZm5Ukkv3P5E&#10;XffF87e1rhtwNevFsUVhPam5T13wkQKWnvhYiaQYmzbqH9f9J7FlY2s8QljoiRltLSjEwYKiHMXl&#10;Z9Lainp748WYeniHSuNUhJRB/8dH7c0zhTHBLGet7Nh4L2akO5KNjYqOXbwjOyY3YRhwwc3KbaCT&#10;R6uEeaApTqEuJlFP4N2PHtKiYavp6LxTBrFr2lE613xFdluPk45EPeDp5c11YLWnKYrh/xvv3af+&#10;gwarhTfg5u5Bew4epm90REqId4uXryBvH1+t+iA0LJyKKqrou7//l9Y67Yl6EE5P5OZTev+B1G/A&#10;IKqsb1SXffrN97Rs1RpydnHV2k9aejqdLaugr//yN61tmXi8PAuiHsyws3LqKSu7nvKa7srWMaEf&#10;iHqa2W/hNicNQDqirjiZVo6xpZqziTxYlRuw7lgoii9jA3vR+JDXeFKO38iWhnIIg5nbxBhVEN/q&#10;S8SvwmvX+HUo6l1q7s+uR7Acg1XQ2HHaliZIuIGMb7BAkTLxlmUbPglD8Hiso3temARjQN033U5r&#10;uaHoE/XevTWWvr7YKnIhdtsnH+9Qr4fymuhWl9Wv3r8mLB9Kl4TB+qRJ7uTtraT/P3tXGR3HkXV/&#10;OpssJNnYju04sWhIzMzMjJaZmZmZSWYmsW2ZSWbm2A4nDmeTTbKbhSzH3znv6/taPeoZ1UgjWU7s&#10;ZHzOPdZ0VVN1dfWrW/e9V105hm4MlYkgZFT97uu7klEpk69Hd08z7gtS7841+V7eeL0nvb8VyRrk&#10;/T49+D/pmAOM5/3jl4dp78ty2ZnEh9JxZvLx8CxXTfRmV90vPzpkPHaN3UN6/+2pxv3V7rfvnb3M&#10;sdMGR3eklRO86PNPdkjHlNsCqsUrverO0wSpB2URgnMr51ADWXBfn1bfTvcX/Js+eHe6sXzTxhhp&#10;EtWQ1FtbIruaflj5F+P2z8/+ja7VbqE3b+2mP3xeI7XFAel5XaF3Suqu59n/k+7vU1ZJuri4NCtR&#10;xsfHvjLW/ajqX9KxD/LxFXzz9Sn6/Gj9ff/l0+85+6YlhVhOtjdnW641U2QgJqbyfgM+3jr+v4uP&#10;L/9fsqKhGzwAZe3aqb58PsSyA0GL5w71rai+OfDuurtrqEdPF+kdsux+qywObFvYeHwykPSiBBV7&#10;KzOMbobx8W78vq5YEcWxKMcVaqmspPUmp3hfFg1347FBVP5TISrSlRISDKw0FZU3BoXUWzraeqUe&#10;3P3R3vp5Tw5h0yRWtSHHJNn9MiXZctIVa3DjgqxSR9Z3Ubk1qCxNk91b9Xakm/Rr8TX/VChpQ9qJ&#10;v2a1n6Le69C7Pz13/S361cd/YdVe59gEfu+OH8mWvjvprFKbPNaP26VqUyxpNI7kGPSK+Pg/EXA9&#10;kdK7InoerQnYHtu2RlOfPp6UmeFMwcFaJviwyIExeuaMMDp1IpcXTvH+DRsazG383OsPTAg94Lk7&#10;D7hs+lR5IQXj23Cpvr20re3kWab1v/kfPV91hDoVdqcXt5STnV5PgXYv0Yy+znwe8+tUgDF+7uxo&#10;6dugpexsyU463LKYg08jNm2Qld79ghxpXbIcQy/Euf57CaJPTebtydZS9wAnTqiR6inH4EPboX1h&#10;26D/428Qe/h705wAuqVyzT5Yk0GREXqKSc8U2uQ2WIfKK29xgsSd6w5T1SUbQWoOG6kn4e7b79Hc&#10;vsuEBJ4IW8dX0cmz9aTUjwVrSL2AQJmEg2IPRBq2gaQpWb/RSJYFBAYx6YfYfIqyLzM3z8St+N2P&#10;PzPWB0D++fr5G+sDw0ePMZ4DsETq4fxV+w/JZdL+y1evNZZ9/u2f+bgow7FxbYCa4KusOWCsb8Pj&#10;x1NB6l1/l8q2Hqfy8rOs2hPVscEyQmPjKTZGjpMDbN5YP0mB8YjgwaJsr3Az6OHzIhW6/Y4NFwVX&#10;TudyGVxpb18rpOk9tDS/rgxKm+vnc5kMwsR4z6ZoeT9por55nmkQ5tGjfcndzTKpV7or2Wgke3o5&#10;UVy8jrZvtRyoGQoWnEuk9LGETbMDaNUk7wbbEfwb8dn69WtYZg0skXrAg3dn0u2x9UTOZ0f+Q2/e&#10;7WMs//atb6niVzJxdDLsIf3p449p967FNGnSKKrYUUYPdta70p7P/oE+en+xUVVy/uAcYxlIvTfv&#10;9jYet6x0Mx3xkM9b+bv/o9r9x41lH0jXdHOsiiSb/wP98ZPL9OmHG+izD7fQN5/cows5Cpn1kL69&#10;/V9pv57G/dWk3hevy9ld9++UVZD7pGf21esfGzPvKmiM1PvuvR/oxvE99NaVg/TVx6eN+Pzj3cZz&#10;fv3RDaPqEbg76wf606dv0icPVtPJ4+Np5rSJ9P1X9ccEqRfg7y6dcykd85H3g0rvzZub+T1Qjqvg&#10;y9frk4dcH/I/ioryMyP1HvLxv/74cgP88dMz9MmHJXSxUK4Lld43X51pcA7g6we3jOdBEpHlY4L5&#10;ejBpuHSugObPjaaYaDdW1OJ9AbFjfowe3f343cZET3nP7R0d6ZmP/swTQ53OUTjhUyYoiEm3eIQb&#10;qzoPlVrvbghVgpubhhISdXTxguU4f7euFvAYsG6mP8frE9UBDu1O4OsRXWvtsVzatD7J+KwWLgin&#10;QD8NjS/Ssvuzef2WAu7mcr99NPXfm3d70dv3h9Dbb9Th/mBhvXp0r6/L9YfwNqU8wF/PGcOVtkHi&#10;mnfeGMZ4+42hxnpqvH1/oPF4G2bF0NqpkfXHF0A9DhXm+5CDvgu5rnmOwrd2oQgJkdvsyW9jWyGZ&#10;Anitf55Ct3RmBG1u2iXTf2M7Y31LCNzUQbhvA5S0IaeuL3Hf1+sdLMYHsxY3L8n9oDEX9MZw7FC2&#10;TOgZ7Dhph/CanxDoJv5GJvcQi6+O4HtNml+8GhHFf7u7O5GLqyOFh2upcnc8t8u4fh5cph34ZLln&#10;O/p3ppQU68nr1sLpkxk0ZrQPJwzKzDRwFl1vbyduu/h4Z9q+OYH7wytJKfWKyC//Rb/68E/062tv&#10;c1sOGyIveqxcHs+/OxV2MyX0zPBKcho52dtRhk9HOtJEPz2wN4MXe3p0d2+R2vdpBuJIoz3HR5jG&#10;zhsc4kR+0lgxKbJ+Owg9F7M4la51CTM2rE2UxlF/XpxWjq0sROGdOFiXPA3oVuxJOq2Gtl60eRe1&#10;GK8/oMqzd6lsyzGqOHRVXOcXDBupJ+HnROopBFl6do5x2/6jx3kbiLId5ZUm9S9ev0Ve3j5cPnn6&#10;TON2kHohYeG0aftOExUfiL+BQ4dxfeDUxcvGMhGpB4Lo8MnTxu2LV6wy1geUOIB+/gH03iefG7dD&#10;BbisZA35SPdjI/V+XDwVpN6Z12nb6gNUUXNJWG5D4whPSKKYaD051QX9xaqlYpAgUx62mbvoYVX3&#10;1IF0mlKspZGpr7J7IYLmY2I+f5AcKBuYN8CZAwb3DnyJyTTEdIFBU1uTSt28XqSuHs+ze8LVc7l8&#10;zGuXC+moNNnBOYYNl8aiRkg9xA5LTNLToMFe0gQ+iK5caHqStnKcp9WkHq4T9wR3YfMyZM7z99PS&#10;qpXWB55WozFSD/jj52eoum0dOfTsQ/rHX78zliHb6pXe9WSUJey3f0jffXOX94GSDs/j1rnFxnJz&#10;Us/NVUPvXfucz4fy60Me0kcfLDWWnzt9iA7qFMLKMs4k/8AJL5T9ABGpB6yfFSBf16Wx9OZi03tq&#10;jNSzhI8qfpDqymTim3f70VfX/kZVvxVc83NmvyWA1MsKtKcP33mHKuv2eWPhD/TeWxPqrsEUn3y4&#10;mk6EyvXgEl17ck8DpZ4lINvvfzG21rnWXu3/Az14b57wPO+9PZnVkahX+ZuHdPPSWTpXm0+hIQZW&#10;skZGGigt3YUys2TMmtVQ7TZ9quxq+0JpDXVxdWdCr3N8Ek/8OhV14zKFDFLjytlcmtPPQGPSX2Ol&#10;66Vmuq8DiFWUkKilUycbJwMr18mu8lAHWnIHvn5eJqeh7BOVqzFjehgF+DjR1J562q/Kygii8ebV&#10;Ih5v1PWx/fb1rg22mwNtgms4XNYyMkfBn7+9SNcHPqRLxTLeWfsDffbxBmFdAK72UOAq9eGm/ofP&#10;K43lPj46yslRlMPd6aOqv1JtxP8xPtj2A7371lhjXQCq36+v/WA8njX4+xf1ytPYGFdyDHiFpp0e&#10;yHErlXNdeeeCkEwBHvzpHbrcXT7WN9d/oJDNnYX1FLx//usG12COb+7/W7ivObTTn+N+rtU60MD+&#10;ASZt0RIo6tIDu8Qq18aAfoa4j3BN1S8VX++TCt2435JjWCdy0NUTfN7ejuQfoKH1a+J4QW+eZAOE&#10;Or/CLrwgU0XH+amAPpuY8GgqzdbA6zeLaPXqMMqW3tm0dD2FhOp4cQXtCbwWGWP8G4AicvHCWLp8&#10;IZ9/vxoZ3YDEU+PZOx/wgk2ApiPbZAhTIboOBWNHhVJklIFO13lQ/JLQs27RS5TptiZHS1XZWv4f&#10;SPSUn0dsjDNFhMsJ5dSY3k+O86sc+8aVIrog2V9QQWO8qFgbyd+Y0yezWbEZGB4ptMttsBJ3P2RP&#10;rbLS01R925YFVw0bqSfh50DqgYi589a7RvJs3+Gjxu3RsfG8rarmYIP9gB3lFVweFhHJ9UV1zJGU&#10;ksr7zF242LjNnNTDsU5fvGLcNm/xEpNjAIoi78bdNxqUAVACvv3hJ8IyGx4PngZSr+LwNdq57hBV&#10;HrkuLLehccRmZFN0lJ6zhsIo2bEt2WiQdOsqGzvAhbP1RuHFE1k0rZvGuCIJQuDW9SIyGBzJx/5l&#10;mj/ElbbOD2K3t2LP5zlIM+rADRTx8mDcIO2/WgWHQNvKuRAAevr0QHJ31/IESKmjRoA0iRg7Tux+&#10;aQk7loQK3fdEwD3ypE2Qobe8NI2CgvVUYyHhR1N4RyH1fvV/HMsOE3zTOr3or5/9i8sBZMf9/JPt&#10;xvLPPt5IH2z9L7vXKi6zMh5S5bMP6Vz6D/TX794w1j99MI3v5Z27q4zHPOb/gwmph1h8I0d0pwsF&#10;/zPW+fIc6sjqHKgSz9SeoosF0nXXEX8m5/3NQ+ma/keff7rNeEwF3332mfGYX7x+07gdSs6FQ9w4&#10;1txXnx+hfZ3lNgFA6tUnCqkj9erKLEEm9XoYj//m3b70xYPPZPfeBtcMSNf93EP5GbzxP5o5wJNu&#10;T/u38Xhf3f6D8VjmeOveIPq4qr6t/nD9WxrQP5y+udn0dYLUe29Tfb1Pj3wjPAdw/05v+tP9+vP8&#10;8fIPFBbswslZoGa9cbVpd8vLFwr4vXolNZPds9STv+crD3GZiNTDtnHZdlTo+js62ALyAkB8Jij1&#10;Tp6QVQqiOgrwrqGf1mwTK26v17k8whVYVK4G3Nv8vTU0Ol9D8ycEUMmKBCrIlxcKMK4ge6dS99K5&#10;fN6OxEAg99THMceF45l8Dcer6sfJluDPf7piTBIDIMPxV5/Xq2PN8fWb9RmdgerfP6RPP1pvLA8N&#10;dqbERGS/7SqND5uMhDNwUCe9y5/vMTkeVHqf7JP6oOqYTeHLu28b90cgfrgynj57waTOran/Ic91&#10;vxMSKp/95SPpfZPrfVLzAwVuellYT8GbFd+ZHFuEz878U7ivOZzq3G69pT6xe8ejPTsFUK5a64qu&#10;AM9Hp8N3zp70C59shV6TWC4r3xRyb/sW+Xs4obuefO3akyb/ycuM7BjaiRdEzJ/LT43zp7Opbz9k&#10;0a8n9oDEBDfatjlZGpdkhRdU1yDrfn3+tsk4bo7XAoJ4/xVTZHdoJD4SnReAuhlZ9AcObJ499XPB&#10;uDFyKIFoVweaE+vE5B0IveosLXnxu+pAxf6OVJEpx57GAjieRX6uF//m/m9vT352bSnE7iXycHiF&#10;7WlPj7pYmRKQWGjjPFn5jkVtnHfoYB/SaJyo8r4tHtyjoBJzwLUHqfLCfWH5LxU2Uk/C007qgYQ5&#10;dvqskTwDvvqLHIfuxLkL/NvLx7dBDDwFbz74yLjfe59+IaxjjsKucmy+YaNGG7eZk3oXb95md1v8&#10;nr1gkZAwbIrUs+HHxxNP6t2TJjo1l9j9FjJsYR0bGkVseiaTegjmDONj6aL6CfXokSFGo0SZBMOY&#10;GRT1Mk/05wwwcEyhjHTZ1UbByGH16rb1M/1p8Qh3Kl8nJ1UAkOESQffVk/yLZ+UVaACT7po9KRTg&#10;r6Nrl8TueEiOMWumqctuUzhcmshqQlGZOZSAx0pSAzXKd6Vx1tsLggQa1qEHff+3L+jf//iHhO/p&#10;U4FC5503hteV/4P+88//0Tdf15rV6UFffXGQ/v39P+lvH/1Af3nvB/rPP36gC2fP0c7t9a6vwNYF&#10;wZw19L23xxmP+a9//E0qq3ffU/Dnb64b6/z7n39l9z1sX740kgID9FS6syf95dt79O+//kDfvf2Q&#10;vv9COu8//01/+KxaqldPqKnx7ddnjcf84tNdJmUn98lxZ3atiKV/fv9HY71//v1rLkcfgcvj3//2&#10;Pm//x1//zvjX998b6yr4y5/vmRwbWLE0nrKz4uje62fpP9/L7QT8V2ortOtFqb0q1wyWJugedP18&#10;oXQN39Nf//x36fzfc2IS9bHu3+pKt45L/eG2/PvrL4/Vnfuf9P3fP5O2dZeu80P6/ru/0ffSd1e5&#10;Vvz99z//jf5Rt+3vf/mO/vefH3g/7P+Hz0pNzqPGssWxtKpkKf3jb/L9Yt8N80Podela1O9PY0C9&#10;oYPlSV5ntcLjj/8he42GVUOiY+3dGkNz+xvq4vhZdy5zIFi+u5uGklN0dOpk4y6rcL1FX9i9Qhyv&#10;DmoTlJ/eb9mVVwGCvCNuUZxLO4r16cwJROLjDZSe4cwJJTw9dLRlYzId2JfJasK4OAMnCmqK1Dtz&#10;KJ2vARm+ReXWwpzUAz6u+V5Y9503RtF7G0wJOHNSLxox9aT7uiO14Xd/fGAksSt/K9f/9OSXJseE&#10;Uu/b2z/QjSEPjYByUDn+Aaf67Qq+/uC+cf/cHG+Kio2ku1Pl61LOc8T9Ia2/sUBIqDwKqXdNurbX&#10;JzfEt+9ZR+o5+r9COr0DeXlpWtyXzbFsjAdnsRaVWcKIYXLsNM2Y35L+CVOxtQS4ByTywD0h4QdC&#10;Avjav0z+ji+RfqV4n58SjuGdOEmS6Nk8Cbgn9U2MQRXl8RQdo6NePesXPqdOlhXXLw8eyTEN1SSe&#10;OTonpHDdJaO9eLxqTN0MUg9jX//+LU8c8zSjYpccU09BkZ/sbrsovp6U0zk6UK6PTLgOH+JPb0jP&#10;afyYYHJ0sKcAu7YUbPcSE3q+du3IwR4q1vrjAchsffdmES0d5W5cDD97Koe9ZHwDg4S2uQ3WofLC&#10;G1RecdYm7DCDjdST8LSRenCXDQwO4SQWiD+HeHcKmQZ89IevjPuMnTiZt3Xt3oPuv/+hEDfvv2Xc&#10;F8o69TlB8Jw4e57GTJhEsQmJFCSdF+dUYusNHj7CWFdN6pXt2Wd06501d56Q0AMUd2Fv6R5OnDlv&#10;sZ4NPx6eeFLv9gdUVn6Wdm85TpXn7onr2NAo4tKzmNSbPlWOK4IAzIqxc+JIjolhgpgvCRE6mjvA&#10;mVaOk43FiXn25N+lrUk9wK3OdRZZInsFvMQuIIiZBXWWaFKFbVFRrrwv3H2h3IuSrmvBvKgGdc/W&#10;5nBmue1brY/vBVw5J7uhIt6fqFyN0lVyNs7XbzQ0hhctiGG3R6guzMtaEzC24+PcKCHerYmJqDSm&#10;3+lBx45kUnKKgZNABAcbOCNm6Y5kvo91030F+8m4bUV7XLmYTzExesrMUAx/EIIgD8VEnrXAfZWV&#10;yAlJDqsySd6X7h2JE5R4NGrADVN9jMYQFGhgMmfXDvQVXDOutyddPJVHI/McKVrXjqb1MtCNi3l8&#10;LSBFcnJdOENi2a76zMZ3zubS/ny97JYj/f/6ebE7EzLd4RpBTF2/lE/bFwfTwKgOTILP7mfg/i/a&#10;T4Q5M6KkyZaW8vPl54/+AFIax1dix1kL1F+6OJbfL3udnl6oOEyvJKXy71Ur4hr0ryMgwKXzrJ3q&#10;xy516rLGsGxpHIUEO9Ppk/UZrpGIA4lsevVuPAsu3JLWTPUxcV9SQ3F53CG1qahcDdwvgtAvH+9N&#10;a6b50Q1p31vXiuhMbS55uGukvqyliAg9hYToKUqaWEHlBnKvqXY9WpHE13DuyKMFkleTekfrYjhe&#10;6gbXdTmjtRqffbyV4zuizvW6JDgNSD1p7ASpd/tmT7o1Xo6reTL8IZ3PlutfGwAX77kmx4UKF2pY&#10;YOlofzq7dzXXBc5nPaS33xhhLJdVs/WLBYjluG7dOib/UB+u6vK+D+nOpbeNJIoeaq6ojpwM4tPP&#10;pAmYitQLWGohrt4qCdJ+b5arSL0rd8h7/YsNYEkVaA4Hj1fJ1dWRYzyq2+BRgCzI65qRBRmxWPn7&#10;6N+Z9LhHwXU+rXDKl20AuIm62Xei0OjnyPkJdC12iurEKirR83mSMH5cAC9cVpXXLx707xfAbfyr&#10;D74WEnlqvLhhF9dFgoxFw/C9aHwMRwbxoCA9DRpUTyL+UnD3VhGdPZFGG9fIsQpDXOTEGMNDZe+V&#10;5XXfTQC2qfKtPLEv1Ujmedh1IIOjPVVlaTnuXrWECunvvTlaGhlWl01XGqNrD8heE0iigeNMnhAo&#10;9UcNrT52QWif22AFbr7Hc8DyfZfF5b9Q2Eg9CU8bqWcJs+YvoC+/+5vJPkXF3YV1LaHmyDHeD26v&#10;cxctIb+6bLqWYInUUwg9kH/XX79vrGMOZMRV9gEQWy8iMpqGjhjFWYlF+9jwePHEk3rX36XdO2tp&#10;5+ZjVH3tbXEdGxpFTGo6rxZeOpdLOdlePOlVjB0YHXNnycGwZdhTrHN7Wj7ak8uQ6KLI/XeUY/gt&#10;Bdm3pWjDyzRvBFR7sjtOXIADDY7rxITGruWhTNQox+7bO4AnACAAEOMK2/D/qJEhVHssh6ZMCSRf&#10;Hy3Nntkwbl2vHr7ShFxL+/Y0z/1VCXKPibmoXA0k9Vg2yoOJBvOytFQPSk93brC9NXHtUiEbkErb&#10;b1xnXQwvZMLt1t2DlUcgRQsy5Vgu+7fJKqltW5J4Vd7LS0cB/jKRgd/IYNhYPLGtm5Klehry9dVw&#10;QO3AAAMTZsFBzkwoVJTWE2DNBVawV03y4XiHN+tcK3evCOPrRvbVa+fz6GhlEsMSKSxC754BFBam&#10;pyWL5eynuD8Esh4Q+TIfG27hSSGvUUqSaYyl65fzKSfXlTMB4jmAYN40wl8m9OpQO0OsElXUZpvm&#10;Bhm34XqPVcvk6oqxnlKdpkkyqDL8/XVUUODGRKOyXUku05g7lSXgOqrK0o19CoiPc2/w3G9czGfy&#10;sER6JupzNwa4zIeEOEsTQx0n60C8v/w8b2N8PKh4fHyd2B0X7m8zpoUJCbR9W2SFrCgGFCamKFso&#10;9RNr+wDuAc9c+Z2c6E6x0rtxYG8qXT6fTxfO5LL7bU6OM3lJ17Z/j5x92xIO1iXrULJ3txRqUu/d&#10;dfL/SBbzx0/ONaj71Y1vubym80N6a6mY1IsIc6HEJAMhU/VBvVznnXU/0Ie7ZLKt+sWH9M0fzpoc&#10;VwHaEvdUW7GU6wIg9d66P1BYH8BzfWffF3L9X/0f/evPP9CpWPm8F/L/R4m7XJi4cvB8zdjXPv30&#10;UxNSz8vbk7QjftuAeHGb04bCM5+ht0rrSb0rl282qNccODjakV7vSMOG1L+XjwooWKFCF5WZAwtc&#10;UOvg26hbIb7GpxlQ5TlEdiIH387kMvlX/Px8Rorr/pRQ3LBB+Iue05OCrsUuFBysMxnnBg0I5Gu3&#10;1+moi68/vTx4lJDQY3z9X46dWhz1Gm1f0jAusDnwPk8cF0ah0vdy6+ZHSwL0NGLNKjl+NDA8zJEW&#10;16n0EKsUyklNXXIMf3+9cR8ke4vRtSNHOzvqWueeq7YRFNTkyNl0ETNRSVpWWiKr0WGvJcQbyNnN&#10;TWif22AdysrP0S6eB74jLP8lwkbqSXjaSL0evfrQvXffl/ABvfnBR5xg4qvv/iZUueUVFvE+aekZ&#10;tHbTliaBY+I4I8eOMxJt4ZFRVLFvP5c9+OJL+uybP1NBUTGXWSL1/AMCKS4hkf9Gwo0/1rkDi3Dy&#10;3EWpjpwwQw0Qgj379jNJ1GHD48eTTupVXX2bynfWcqDU6nu2uBQtQWRiCme/BXGhGCtqwKiskSa6&#10;np46crHvRMnuL9PJfalGRdKCwS4c3B5/K0kysgJeIT+7dryKOWeIO104kWlinJ46UadYqINW60ix&#10;0W60t6pe/XLiaCYlJurJz1cv7Stvu3cbcf58mFgaMsSrydVnc4A8wvVhItYUKQC10PoZ9WSAAqh9&#10;oOLq1evxuqpcvSjHQVMwaqT1bl4Ha9KktnOWDFI9HdojrwxvmhvIxwRxkZrmTBMm+FGfPp4clw0K&#10;H7jWhoe7WIxhiODi2G/D+hjq0dOdsrOdKTfXlVJSDUzigOi7crHlE6UrZ2UV5brp/nTplPz32um+&#10;xmffEowcHkLR0QZaszqazhzOoGWjPWhAxMuUZ/gN7VweSuePy8pGjqVmpkbbvDGWQkJk4hPxhnol&#10;1Kn06nCwp5KUwBTKe7FrRViDsuN1xB5iTZqXmQPPqbDIvYE7KEhNHEPkFm4tQJ7jXTu4z/S9VLBy&#10;vDefA+SeeZk5ztTmUVyMG7cR+sGqFRF07nQu9e3rSbGxep4EwZ0+OkZPCxeE0GBpPECMvbBwLavk&#10;zMedM3XxH0sttFHlepnUVC8QNAYku9m5LJRjUq1YGsckdq9eniZ1rkr3uWtHPCUlyyS3pUQdwOFy&#10;mdQ7f6xx8q8pqEm9r6/8QIfqktA82PVPqbyXsd7770w2urheKnpId6eJST0sjoDU++r2V6Rkx/7D&#10;tY/pT19eY0IPv9/fAfdeU9d8QOlTFw+t4npAU6Teg/fn0+Ue8nXVRj2kkpIV9GCn/Lvm1Yd04u4B&#10;cgh8hceu2TOjuJ/9659fmZB64eGI2WpPyK6qJl5am9TTTfgtXwdIPSiORffTEuA9RrthsUhUrsbQ&#10;IbL7u27kb5+45BGtCtybhOD8Zyiom1nZEwBNnaIQMc5Ez+lJQVGRC6ubFRX90CGy27Ya9lotvbh2&#10;m5jUk2Dn4kpBkg02o4+zVWrry+cLyNtLJ9kEj55I5mnDrOmya/OAYEeqkb7viKWHRecLZ+Tx4uLp&#10;dJo/K4QunpH7zd668Cx7diZw8h3s29XP0cRGUCPKzZFcXaXnWac2375YJloxLs6ZFUyuLhpae+Ki&#10;0Ea3oWlUnLhFZZuPU+Wp27a5YB1spJ6En0OiDEso7tGT9yks7iYsF+H9T78wEmvTZ89h1Z55na7d&#10;enC5JVKv9vwluv/+A+PvDFU2XhGQVRcZd09fukwTp0wjLx9Z6QesWLNOuI8NjwdPPKl39h6VbztB&#10;5Xts0vWWIjQmjuJiDdJEtnGj7/i+VMrT/Y5mhnWk46N9OFg9jJOtC+V4WzBWMNGGKgZZbYcmv0bb&#10;V0Zy7DzzY61bnVhnlOr4//g4Z4pPMFBAgI4S4tw5Ay6O2b2HOwewB5FWkO/F7iiRkVrqP8DdIgnZ&#10;GHDMzfOD+Lqbul8QQKLMtzu2plBgkI6WLxPH/WotgMwC+bl1czIdPpAlVDVZwqKFEeTrq6M9lRl8&#10;z3ARA5EJF5vgYD2V7jJ1Wz51IpvmLwilsFA99epRT2Tu35vJ8QOLCn3J319LM2c0bA8c/9ihTHZx&#10;LSq03hVNBCRKmNvfmcZkvMYZlaF6E9WzFmg7L08Nxft3pll99XJsx9WRVODyW5rS1Yn7QV5IRwrX&#10;tKdlYz1ZwamQiLivWTODOSHFooVhdPxwFu0zM9TvCNRkRvfblQ1JPQAxJlF+u5EEFyUr48nPT0tT&#10;pohVRdhflMClNbB2uhxYHYkgrCFUszK9mDhdsCCMLqncotF+cJNftyaKZswMoiMH6wnEW9cLabH0&#10;biHZzfYtpkkLMF6snuLDbtdVGxq63itx9ZDIxrxMhIXDXKlHqk5qTz2FR0C9aqCsLDmuJq5n0qQA&#10;ionVU2CgThpftDRoYOPxA08flGPqnawLdt5SqEm9r87/wJlt8ff5jIf0yUerjfW++KiGql+Qia2/&#10;fPRfuj1OrmdO6iUnuVOfPsl0Lv1/XH7I8H/02ceb6aMHy+hCvrzPmWRpH0H8TmQfxz3dv7yR6wFN&#10;kXrffnmZrwF131r5H0pL96HDu2uN+9/d9jWP7XDXV/rRv//1RxNS7/aNfkwiOBi6sJuuQry4LKoj&#10;9XbXk3rv7/gv3T3wuSkOfUaV9zebkDYiOCW352uZNEH8TrYUSOiCdsMihKhcAcZvnB9ZY0XX93OE&#10;7/A2FJr15CUCcUqT+8LhJ5zU27ghmkJCNDR5Yggdqes/ADK1YqEnJbk+jrGdqxt1ys6jZ776lwmp&#10;9+zbX5CLkx1FatpyLFDRecyB93HkCNkGwPcfi1phoc60Y1sKLxxAbbZEFXf554KrF3JJq3EgZycH&#10;dp9Fu0LFrpTfvVlIl8+k0O1rebKSXXrvYSOCLD28P5Prx7hJcHcgf4MDbUo1zaQLws9RqqPYB1sk&#10;O1Q5NmxZqPW0Oh1V2gipFqHq0lu0c+MRaS54kapuvCes80uDjdSTcP/dBzSv3wohgScCSL1zl64L&#10;j/U40RJSb/HylbwP3GGV5BlN4dqde/I+Pr5CQg9oitRDogxsO3j8pHHbkBGjjHWbwmdf/4mJQOwH&#10;F2JRHRseD554Uu/UHSrdeoLKD9hiKbQUwZHRkvFiaHQiC3JlUp4D5Tk+R2N9XqL5YR1p23BPmlqs&#10;oUO74zkr5cFdCaxug1qvV8DvqXpzjMVjzp9b79I7emQoB4e+LB1jxfJIipOMGwSyXjAvhpYsDpPG&#10;Ky3FxDizu+2QoZ50RJpUN0XINQYlJpaIbFRw87JstO3Z3DCz4cTx4UxiNIdk+7GxtyqFIqP0lJ4m&#10;K5KgSJvWU09Bbq9RfoFYpYhtgwb5MJmUme7FrrUgWUECgggZNgyZVsVE6m2pf0AlFBz0aFkF0aZK&#10;tlXEohPVsRYgEhCjLyuoMyW5t6et0vFgUF89l8f9FuRV7f40yop6jYJ1nWjOAGd+5mWrI0zaR/n7&#10;3Kls2p1jSurdFbjAKu63pRaSPezdEsPlV06LiYDK0jTy9dVS12IPi66vILz272h9Um/tNF++NrzL&#10;5n0ExPrh/dms9lS2bduSwuTxkCGW4zVawrVLeRQuvdMrljR09bojnQuujbiW7UtNieSbl+TFBBBR&#10;6u3mOHIwm+bNiaHs0C4U4dKRevb0pAP70unooUwOUI46IB3xLqPfjh8bTosXxjb5XkOhh/Mfr26e&#10;67851KTe5ye/py+ufMx/IwvuHx/cqKvXk74483fefkj/UNrnqpH8Myf1Lp0voIsXz9PejnL5u+t/&#10;oHffHCWV9aAHdbHpKn/9kP74bn2yCwU122LZ3frTD8q4HtA4qdeT3t34vVz32f+jT968TrGxBho3&#10;diidSZDPfyLsB7pza4HJfuakHo6/fq28wKMd/nw9+VIik3pvq0g9EaBAPPPhIRPSpgHgFqq3Y9XN&#10;udPWx+K0BngH0RcaI/Xw3sCFz0Fn90Qmjnhc8JwiP0MQtKLyHwv6Wc+SY3wH2Q1cKycwgGIT7tCi&#10;5/WkAONv336evJBZVORjtJcQmgTlUFsfqsniRZH4eHcu6xwTb0LqAV38AijQ7iUOWYDvn/l51MDY&#10;B1Jv1MgADjuBEArKedVAKAXR/k8z0N4Tx8lqyGGhjhTpKnuQqMtB7IHEQ9IxvPeKQhdhOszbyCCN&#10;N1vS6t1xp0TKoVTmz4nifTfMrFdD4tjr1kSTt6eWxixdLbTTbWgcVXc+oLKdtVS67SRVnbdlwQVs&#10;pJ4EZIUd0nMUbRxTJiTxzDEwbzh9+tW3wmM9TrSE1Hvno0+NSS0q9tYI6yiAWg7/n754meuD1DOv&#10;owDKP9RpitQDKbhw2QrehutYt3mrsb5Srv6txuTpM3i/1PRMYbkNjwdPPKl34ibt2naCKg/bsh61&#10;FB7Su52e7tJgEq8ALqtwiZyZ50jLozvT3NCONNGvHQ3xe4nJF8XlFqRIqndHCvHsQtkZnrRgbjQF&#10;+OspABlTd6RIBmM3Wrsqgfr1DSBfHz0lJzuzEs38fOfP5EjXY2AX1+rKZCY4fHycaOJEv1Yh0k7s&#10;kbOtNkbqla+RM/VeEKiBJo0PoxhpAmu+/UkCnuXSxREcT66owJeJppE5ThTr3pGqqyzHEwSJhAx4&#10;SCCAxAElK6OpuiKViZDGiFScD/vhmYnK1UDMPLjCXjsvJmWQBAOkmzq+XnNx+XQOrZkiE1Qj87UU&#10;6AX3ZVl9gGtdUpeBDvcE91vEF4T6YfM8mUhCXDfzY25YF0tbs8xIPcEkCbHucAyQd+ZlwFGp/S31&#10;LaC/9H6gf50+adm9FvsfLrMuxqI1QJvAPRvHPVRqSuhVV2RwshZ/JF8J0nMSFrhi9+zuz67xmRku&#10;dLkZiUsU1J5Ip9BQLasSReV4NkqymrXT/KR3MoKz8ZauCqeJ+Q5SuXgswJgCN/JA6VrDw/WUEPAq&#10;JXu2l4z9hue5KT0rdr+WJq8gr4ODdBybrrHEMWePZPA1YRzBBM8a10sRTEi94/+hr/5QQ0c85N/v&#10;rPkXvXmvH334/jy60lt2ab01/t/siqtkqDUn9daWJNL9HX/mMuC7d/4l7b9Awnz67us3aU97efvd&#10;mf+ht98YatwP4ztUsSvGedHnH5Yb92+M1Pv8ky10Klq+Dqj/vv36PE2a1IumTh1JH++ti+H3/EP6&#10;258fmOwnIvWw3VsaN0C6aCfI8fVc5zZU6h3U/h8ddjHFMd+HtP/tXQ2IHDW0Y2TXW43GsYEr+6Oi&#10;eqPsCo44WaJyEC/x8W7S+e1JO/gF4fX9XOE6T36Ggd3F5T8GnLLakYOjHN83KtKFpkwK59i0pwV2&#10;x5OIE0fTKSi4PgMrgGRH5vUwXk+V7s3ewZFeXL/DlNTz8iZfN3uaL/VTxAM131eN44ezeZFm8qQg&#10;mjAujM/3wqZSevaDb+h3NSfpudsfkL2TE+l19WTXzwnXLuXzPfvqHWhKlEzCQa2ornNP+u6Ur46g&#10;s0eVUDHF5Ooi1+3V3Yu6dfWkhXPltgt2dqC9dQuB29Nk4g/KdtgfJZO8TY6L712SZHM5OTlS6a13&#10;hba6DY3g3kecNHHHusNUdfK2uM4vDDZSrw5fffd3OnXuMh0+fqpR1J69RJ989Y3wGI8bLSH1AEVV&#10;hyQUR2rPNCgHiXPs9FnKysnl34jTh/rAhm3buVypCxJuzPiJ5Cl9NFDeFKkH/PGv31N+UVfeDsXg&#10;jbtvGMty8gvo+t2GiTRwHiUe4JgJExuU2/D48MSTekeu07ZV+6ny+E1huQ2NY48EvUFL06eK3fxA&#10;fMGdFhOXHcM9ZDJDMlKqMjVUOcmPJzXI4nVyXwoF+zpxdtT0DGcKCtRx1s6kJANlSJN+kD1QK4SE&#10;6rgOYrGV7bJMSoAkQJw3fz89OTs7cgyulrjbigC3QtyPOal37mgmu/vVbI2lMRldqH9Ee2Hcrnmz&#10;oygy6skm9QAYiXNmhxHilqWleFCUth3lhL3C20X1FaD80IEMNnBF5ZZw5GAGk4hw8TUvu32tiMpW&#10;RdDysZ7c9grWTffj5BfXL+azSwvixIHsgppyalcnGpn6qlWxgBRAnVe9KZoJQSgTDkmTmHUlCRQQ&#10;oKXhw+tdg/dsjqGFQ11ZRYOEIkMHy6pATI4QRxHXdsyM/Lx8PpemZtQTekeHmsZlU6AkYzl1UOzu&#10;pGS/AzkkKk9J9qTCIjdhGYA+if3PH28d9zHcM+IL4ph4n9WEHtRuSIgC12q4dJftSqHlSyMpLc2Z&#10;oqP1nEzk2OGWxZYr3R1LAYEa2rDW8kQT72jFOplgVzAxz4EXEyzF+wPZiPh9a1fHsjLvoNS/sOCw&#10;b5vYZQyqvbFj/Wh1STRtXB/H7wtiDYrqAkrsR/SfhUPd+O9V0gTtZjPfF1NS77/0zpsj6fUpMiF2&#10;Ku4hff7JVvrDe2ep8jcPWWH33Wcf07tvjRaSeqU7U2nUqEF0zEfeHzgd/5DOJNZjb3t5v6OeD+mr&#10;P+w3XsfluviVB3bFW03qff3u23xNqHdQa3qek2HyduD+gn9J9ZFxWt7PEqmXl+vNE15AP/9XFNT9&#10;GQrLeobeKqsn9d64+QENO5JrisO5FLblVSGho0DT60U+rouLo9R3WzcBAAhmtJ0oozUWoHJz5PvS&#10;9P1lEXqMkjbkPUom9gJ6C8ofMzQ9fy+1vT11K/ajk8dyTMa1pwlIdqW8G0BRgTgzOAhkEHKo0zkp&#10;jTr0H0K/23uc7DVIWORDKyd483exscRHUP0FBug4nuyUyeF8rGff/MxIEP768n2yl7a5uWq4b+P7&#10;KTrO04pZM6JYnYf7jnaT/0eiOPN66Evq/lSxM4bKdiJcBTLUF0nf6K7Uvav87o8IdTLaDIkesvoP&#10;XixQ2980+4bt3B7HsXQXVRwU2us2NIL7H1H5wStUuvEolddcouo3PhbX+wXBRuo9RWgpqffRl19T&#10;dGyckXDLL+xKE6dOpxlz59GwkaMpPjGZt3vXKfO++fs/KbYuyQXQs08/mjB5KtcNi4jkbc0h9YAP&#10;//AV+fr7c5l/YBAhsQe2K/Wzc/No1rz5nKxj+uy5lJaRydtBAl5XkYA2PH486aRe+QFpEIdSz7Yy&#10;0yKMnL+EXSz3VYnjQykZSBG/68yCUKNxAkzO96CRI0LYjQUTGLjMIukCDBvEIps4wZ8unctjxdHI&#10;kX40YoQvbduaQGdqs6X6jRM1OEbZ7kTJoNVxEOLpgoQVLcWpOlJFHa8N2eGwTUHvwLY0JK6TUM23&#10;ZFHsU0HqAVCmTJ0aRLGRWiqEy7QVWfBaCpwLMdI8DF1oYKEr5Uc7UlaI9HdUB5paLMevg8vJodJE&#10;JoL3bAKxJpMiIgyT2j/b6TmaP9iFiSxGIzHeUA6XXewL1RkUf9iO54UsgosX1SdewCo76iFBQmio&#10;nqor6jP3gkTEBAjlSLCAGG5QmU6dFEF+PhoqjNDQunFBdNdC9kQl3o4lkkdx3zx1UJwtOE+aLIH0&#10;FpUByv4tVYipgTZT3nHcq3qiAiTEuzPpaU7cwd0acRihdFNvbw7On8mi6Ggt5eU1nfAG7yGIX7jc&#10;4v0dl2NPx6U+JKrbtdCXs9veqrs2jE24P6j+zOuaA304PNxA5bsbj5d3pCKRdiwJZRJUiauGWJ2i&#10;upZgTuph2x9uv8e/QXx9894H9FHVv/j3Mf+H9PmnOxqQeu+/s4ZGjQhlpduD996jyt/VE2qN4bML&#10;nxqvYy8T3G7cxtaQelD53Z7wH5PjWcJBzUP68vMK476WSD20OxIBYRLsWfgbJoK8x7WhNyvqSb3m&#10;JMrQzX2WAWLJwa0LHzckVMOujAnxrnS9lTKfItg93JbN3xv0OcRmxHmhFhNd4y8CKmLPZ4Sg/DHC&#10;QWNHbm4ai4mfngbcuVEojUeywis320uyidIkm8ryuI/QCMOGBJNGU08CAtXl6bR1ofxttKQqBWbN&#10;jGKV/iVpnK09nsP7vubrbyT12s1caHLcbZtM46E+rUC7ZWd5sVK7qMiDPD3q1ZFQeIr2MYHZ+w/c&#10;vJJH7m5O5C7Zr3uyZZt5Vox83EF95bi15gmzMI6kJDuTs4urLbZeC1B5+nXaXnKAdu86zSSfqM4v&#10;CTZS7ylCS0k94MEXX9HwUWOMJJo5fP0DaMqMmcb673/2BYVFRjWo5+3rR6VVe6iwq3Xut2pcvnnb&#10;WJ6YkspqvKEjRhrdg80RFR1Dpy5cbnAcGx4vnnhSb/9lKt9RayP1WgifoBCKi9XT8iUx1K9PAG1c&#10;V69OOldHfGCyf0Uyek7NDTEh9QYl6SkyEgHmDdKkrJg8PbU0eLCpS8GjAAbO1k1x7KK3YmnD2HYt&#10;hZF0uSyTLghYjN+Y9EO1AtJkTj8D7V4ljom2fEmcdN+Iqfd0TBbQjvt3yxk7FaKrNfH69SKq2R5H&#10;62YEULimHaV4tqMkj/aU5vsyJft0oCS7X1OMc0cKkibUGWmetHgBYi3K+4KYOn0gjV1JAWSHRWZl&#10;JCFA3Jqe/m2pyP15mt5Dy9cPpQHcVrYuCKKq9VFMriAu3r5tsbwddeCmqXbTRgwixLwZNao+hg2e&#10;7aKhbnRIOjfcw6FyUMoAXJdC9A7JcKSYQCdCJty+fbw4Q2pUpCtVV1hQ4knXjv0sEZBK/zsm3auo&#10;fGD/IFa4isqAHctkEq6p+EjW4MxB+R3ftiiY+4m6DEQmiPp+/cSKxNbA7FmB0vihobmzI4XlIrxe&#10;l8F687xAYXl4mDOlpjob+4CS8dqajMNQqUJhjH5q3icaA4hR9E2cS1QugpDU+7yMCTxse2PBD3Q2&#10;Rf77zZXf05t3ezYg9aZNG08R4XoaOMiP7syQCUDg3uwf6K1lZlj6A1X9to4g6/UDvf/ONG4juKEj&#10;eznObw2p9/VXR+iwq3wNJ4KlOubnkXB9cJ1i8Ln/o+8+/sa4ryVSD9hTlcET3gCX31Nw3jNkWNU8&#10;Ug8x+TQ57cjB/TXjhByJKfA/FoYysww0cKA3BQdradWK1lHsbZwTwOpj9Ta894gTy+dP6MDEluh6&#10;fzGQnmNgjzYUmi39/WPEFJTa2ylPznC7vxHF7dOAWbOCyd9fQyuXxZh805oCxvLa47m0fk0i7dye&#10;yvuumSqHo0BCM9E+QFaGl8mCErJWox1/U3uNSb1n3/qCukhzNMTuw/aavWK1+dMExCJNSnTnhdpF&#10;C8M59MKpY9kcg1MeO1ruajx5gkzsj4+Q1XoVWVrykMYiFxc5vMiqiab2Mp7byOF+nIxk0zmb91Fz&#10;UXX9HSrdWUtlZWfYHVdU55cEG6n3FOHC9Zt09so1uvPWO8JyawDX2rI9e2n56jW0YMkyWrNxEx07&#10;c46+rFPOqfH13/5BO8srOQPutFlzaHtpOX3xp79w2Y17bzS4FiTiwDbgD3/+q3G7ApBFF2/cMtZR&#10;EneAQKzef5CWlayhOQsW0XLp/4MnaumPVib2sKF18cSTevsuUfmW41R59q6w3AbLGLN4FRsscKPz&#10;80UyCj35eOvo1Ak5EDNUTzA8hg8OYtfZIVH1hB5S/m+YF0rbtsSzq1tcrBt5uGspO9uKVc1mAEZO&#10;UrKeCgvlSWdrQMk+dvVsrtGVrnJ9lAmpsWSkOydMUO+nYMTwEA4Kb06CPMnYtyWGn6WorLnApPWK&#10;1HZwbQUZBDfEcYUainfrQEH6Vygtxp6unJHdnQ5UJ7NCcEAvNxo61IdS01wowF9HM6Y3dGkxBxJZ&#10;gFztE9yOJubZU/WmGH4mUOGBiMBzU2PJSA8mBs2fCzIpg9QbNkx2v4U6DVlwl472oDWrIzmenkjN&#10;AVKrV5EXRbt0oOyADjSmWEv7tsfRru2JlJgA13AdrRbEgytdGcauNebbFaD9cL37d4jdQRcvjKHw&#10;cB3VHhNPSJXJWVNu1E0B5Bj6OeKpicoBvNfISv2o57IEHLdnT3fy9dVwdmFRHXNggorrttQG0VGu&#10;fM3nz8hxs5TFib2COInmuHWtK7m5OXECj4hwF7phpaLr7GH5HAd2Wp8VUkTqXTjbn+7P/y9vg1sr&#10;/q/+/f/Rx+/foaFDgmnOrDwTUq+sbAZVVSTTF59XUU1neTvizH360QZW1KmBOHgXC2WybZ9U909f&#10;XzImBNoqvcc4vzWk3ucXvjDWeVD6Pb375mi6//ogKigIo/794vlc37z7vrHOpeL/0dv3h/C+DUi9&#10;NwbTG3d7GDFyWCiFObYnN+eXSdP1JXpT5X57+cwt0s17tgGJo1/VhhzjX+bJM4CkJ1MmRXAsUfzG&#10;YpOnpxOlZxho6tRAVutVlIlVns0F3K43zTEll2fNiOTzOsXaCD0FrgtktZ7fAHF5a0IPdaajPYcN&#10;uNsMIuxJw42rBZSSoqfUVFf+ZonqWIsr0liIbxLcxUXlCpDdtm9f2dbCODt+rExOP19aY1TrAc+X&#10;H+DttceejtiECi6dz6eZ0yOpplomI08czaHYGDdOlrRpo+nYvWh+NN8jECl9C8xj61mDy+dkchCx&#10;9RTbeV6srNZLCbLj75j5PhfP5UjPwUADp84W2u02WEbV7Q+osvY2bV99gKptc0IbqWeDDTaY4qlQ&#10;6m0/SZWX3xKW22CKLRdu0YRVG6jb8LHsouHvpyUvTw1lSBOebsWuHJPl8H55co3A6TMGepCftK17&#10;d08qzHahdVk6qs7R0dZ+sjECAgUJGaKi9RQTq6eq8ua7Y+AYNyyoYlCWmqansLDWc3dVEhmA1FMC&#10;nZtn0lw1wZuWS/dvThABcXHulF9gmbT5KQHj//KpbDp9KJ0z3ipqruqNMUxkmde3FjDwoWCEy+zs&#10;wdL9h3Sm0XkaVtMtHOtLfm72lJjkTH36eNG2LXHGdsN1oH2RuAK/4WbXq6cnq6EO1fUzEeACi/3Q&#10;B6Haw98bZweYPA8k0UBcuVP70zg+ndqdWo3y3Wmc3GH0KHnyrcS827Y4mObNC+YkCeaZEEG8FRf5&#10;UmiIjsaPC6DdJRG0bLRMJB4uT6QTx7L4fkH8qPcDoHpqikBdPMKNiWRRWc2eDCbZp00VZ/9dVxfz&#10;T+Qa3hxckvoJjnNEuh9ROZCZ7slq3D2VjbujPgqOHEqjuHgdJSW6SBMay8lB1FDUkCCXzctWLI2j&#10;oCAdx/07KfXZDbP9+Xlcs0KlChVueISe5swKYze04cOgYBTXVQPPAkQzkrOIykUQkXrR0a50oeaK&#10;kcgCziQ9pCmTh1OkdD3FxXHCmHp//eRvVPGsvP3Tmh/o7fuDTM4FvHm3F3249y/G475f+h2dO5rF&#10;7YgYlqjTFKkHdd/FApkYrHr+IX314VnejvcSRGpOlqw8+fD9hXQqRr6evS8/pD99e4W3q0m9qwN/&#10;oHfXNsT7m3+gaVMm88T3zR3113t/vlxmjk/f/Jrrdu/mRzu3pZgQvfuqM1mp6+WlocxMAy1fFsnx&#10;Nb29NTR/biRdudC8OIjmWD5WGu8WySEN0AbTpkTIREBYpx9Hlfa0oKQNBfSCWk9WYArrtBJ0838l&#10;PQN72mNBSf20YNIkf+m75cRxTEXlzcFK6TuK97yxxFNQJmOBa+xY+Ts5Z6ZManWOjqVnvvmfCan3&#10;0rxlXHbuVOsr/x8nkOApPELHi9SzpkcxiRkXr6ed2xvGdb0p2QmOjjKpBxgMTmwHmddrCv36+PH+&#10;C+Nktd7ebB3FuDuQs31nmlSsY7vKfJ+8HFfJPneindfeFNrxNljAnQdUdfYubSs5QFUnbonr/IJg&#10;I/VssMEGEzzxpF7NJSrfZiP1rEHl/Y/YuIC0H9m6/Pw1FBKi5ZhZO7ZG8aQsXZrEK4ZLySQfGl9s&#10;oAB/LU0YH0g3rhbSrh0JVF2ZYkKu4G8kEbh6sfkGHjJY9ujuz8bTpIlhJmUVZWnk7q4lH18nVs+o&#10;z/kowAQcBm7Fuih2wcRqqTkhhMylIsLj6qVCDmQ8YIA4WHVrAyQdlEbHqpKZvEIsutMH05kku3Wl&#10;kMkv3A8STICgXD7GNBEFYmXBfXrDDH+a2VPHhBZICgCugogXh1V8KOsuHM+ic0cy6MyhdHaBheqt&#10;ekM0bV0QzIQgjocMehH6DuRh15F09q+Rq6sTJ0EBAbJrZ0PDWGlHdRyfUycQS03PyiN1XTVwfux3&#10;cFc8P3eFfIXbbHNVC2dO5jGJqLjfKokBQARCuePuZkrqwf0GgcVDQ3U0bVqw9D7IZWjrxcPdOI4W&#10;fk+fDtcoHWdzVhRdChkJgkc5ngiI2bd+pjhOJEgJ9LF+/UxdcxRAGYRzPCqphwx+i4Y2Tk6nJHtw&#10;oHZk/hWVtxbWrYmmiEitdD5XaSxpmmjBGIU2gGrTfFyAwjIzw0sa23TUO0dHE4s1FjMRmwPJePz8&#10;tNLYk0iDBvtwvzlxRCakmwJIWownojIRzEk9dnf21dHWrXOoNlLeDtzb8jVFRjrT6NH+9Pqt4Q1I&#10;vbfvD6YLuf8z1v/qvdvC8wFffnKc9tZlwa2NeUgnKifzu624DTdF6v35mxu0r5N8fmTl/fD9Rbz9&#10;9vVCTmzEyZBCDJSVGcL3pBzry8vfcz01qWcJe9ohfmAVu7CqST1L+Kz2X+wmaGnCffRQFqvzpkwJ&#10;oLO1WTRkqBclJ+vJP0AjfVs0NHxoAB0/Yh2ZbA64z22U3kf0QSVbqGNEJzKsEBNOv2Qoaj3foeLy&#10;1oJ28q+l52BP61Y3nun1ScbePckUxfFGPRuMb80FxiWMlU1lS0fWcIw/M6aH8DuDvtw5MaUBoQd0&#10;cffg8qctUUZQoIGys10pLt7ACUEyM6HAE8e2BSZLNinuU8GEsc2PSVxemsr7Zns7GtV6q5M15Gjf&#10;hVK9O/L4e8uMbC2VbClfHy3N3FoutOVtsABpjgMX3LLdp3huKKzzC4KN1LPBBhtM8FS43249YSP1&#10;rED53Q/YuEAyA2SdVBsrRYWenDBjxLAQWjQ/hrIzvSgzRkvj4VYZ5MiE382rjx6Y3xyVpenGa4Cr&#10;n7osOUk2HAGQfojrpy5vKUCGDIjsQD38fk9LR3rQlToVmRogjjBhA0mmjp1XsjKeky6sW2MdSdAc&#10;gHA7XJbAMeF2LAlh4mf+IBfO9AngbxjnjQFEEQgwxKY7uDOeg2NDpTQypTMVuv2uvu4Q0/0sAfuu&#10;nOBFm+YFcty8yl0p/DzsNfX9JyHembZsbuiGCijxCs2zQxZ3c6f4ODEBgsk54lQtG1NPjGFis2Op&#10;HONu94pwixN4EVDX0wMkmRcrBZfNjaPuKc60YE4cdevqQ67OOpo3K4YWStvnz46lQH8X8vLUU3Gh&#10;D5PO6mPhmSjudtclQxwqPhCaEeHO3D9v16kAd0nXqN7PHIgJiHp3LEyKcrK8KD3dWVi2qy6xxaPE&#10;1EObYDJhHg/MHIgbiAzU+QWt47rdGBbMD+X4esOGBNH50/m0rzpDGh/S6MC+LIGSsphKJssxFEUK&#10;TUw2CzPdKEbfnmK9OkljCxYsXGivhYRACuBODZXfXun9wXiXII17CDwvqmuOfVtjae5AZ9qxNUUa&#10;Q2NpxrRI2lOZwQqYcaPD5AyUy+I5zhX61bffnKfzOT/Q6biH9NmFv1P3Yj9pXNbRpo1Z9GH5v3n7&#10;ubSH9M1XF+lIXVIVZMhFzDqUnU39gT5+sIq++eMpOpsmb7va9yE9eG9Wg2tT8OC9mfTmYrkujv3R&#10;29c5HqVS/tmHO7gMeH3qD/TWvQEm+//h8rfG8i/O/FXa1tNYtntnIhOP/ft7c/bmEzU1xro3R/1A&#10;q1cV0j//8RmdSZC3WcK5jIf05ReV/Iw/q/1OWEeNb27/23gNIgwaEMDJBnZuryc1zp7K4vhZiAGL&#10;Mm9vJ0pLdaMtGxONCVasQYn0jUBsR0Wh5xjT4bEr0Z5aSO0SXPSMHFvvMbYRu9+6ynEVr1xofZul&#10;NYAxYdf2FJo7O4pjGfftHUC7dtSPTTNmIOSJkzSWPFoiCihwMUaCeG7qmwllIxTtSxZHsLod7ffy&#10;kFH0q8+/b0Dq2WvlLLuPSjj+mDhTm8f3t2JZBB0+kEZrV8fQ5UaShijANwj3CliVNEMA2DrYf0qU&#10;pk6tpyVXjQO5aO3YroNdYb5PepoLuXp4UuV9W8KM5qDqzgdUuus0lVWeE5b/kmAj9WywwQYTPPlK&#10;vctyTL3TrwvLbahH2Z332bBITjZw4HDFUAE2rY2iokI3zgQaHq7nCXB8vJ4inDvwxDg63Ikumrmo&#10;tgTXLhVSyYp4o/rl2KFs4zWAxFPXzc/1NrnGMydbJ34LDNHeAW2pb3A7unW1kH9DYWVe72Bdcolj&#10;VfXJQ3r19KfIKL3UNgZpEmignDQdTRzqwWQa3C43zQmgPZuiqXZ/KidEsMboRR0o00Cg4XyIfbNs&#10;tCcfExgc04nm9Dewgk52N01lgg3xcZDMAQRg1YZoi0kwQGRVbYiiFdL17V4ZzkQf1HfI3lm5LpL2&#10;bI6RJvZxcqKKPVAEprI6EC7J5qo4kCVwQ1GeCSbDGzdYVnGBNMI9mbdvnz6eFBUlVonduJjH++D6&#10;QH5gMiKrC0HshXJZtdTG1rStgpgYNyoudqc5U5JpauZ8Wla0sUmMSZlKm9eaunBhcoRYfOoJ0vq1&#10;0RyTJyvTixWJuD4oKtX7mQPKy8bqlaxMoLAwvTQRaeiifP6onP324knrYtCJcOuqTD7CpVlUrkZ4&#10;mEuj2XhbA4h1lJDgwhNZhAOA4gsxCxF/ERMxf389rVwWR5s3JBnHASgtcQ83BBMzKFDxnBZI79S4&#10;kcGsBoZr2bBhjbvHIh5fcgoWMGRiB2Sm2sUaz/20dP4D+zKNhAH65omDGTQw3ZGidO15cQQuXt7S&#10;vUDpByUoEuskJjpTmDS+hoTopcl8NFWUFtLyZRNp8uRRNHhwLsXGGKhrVw+OBfjgvdn0yUerJZTQ&#10;W/fUarnu9MmHK+SyD0v491v3B/Pf9dt6qOo3xPtvLaTjFZNo/5axdGJPH5OyN+/2rjsvjrVK2tbd&#10;pPzD9xcYy99/e5JJmTnevNef6330oITWbxhHPr46WlNSQO+8WXf9AtTunUqHd45nhSDGrY3rB9Lo&#10;0SOk5zaMsXTJBK73sXRMZZ8P358vPL+CuDgXdu+GmlBUfqAmhTOzxydI/Q3Zuz2caMG8phO3YLEH&#10;Y/Z2aUzi8dD3VRuh1wRcFspqvYA+4vLWgh4uuI72TJQ35zvxYwDfUIxvyjfUXm8g+7q/Fdfx0ycz&#10;KTpGRwP6y3FgmwscZ0vdwhGIZ2sWgNasSqAQaXyqqkji5BEYL3FNHfoPbUDq2bm4cllrLbT+GOjf&#10;L4Czop85aZ3yWo3d25MpMcGNaqotLwpdPJvPKn/1NpC3WzYm0xbpuwXvGI2jA61KlIm96dGyHRXp&#10;0onHEfV+wPjxAeTi7ETLD9QK7XkbLOCNjzksU5k0L4Q7rrDOLwQ2Us8GG2wwwdNA6pVuOGLLfmsF&#10;Ku59yEYEgvzjfyAmypm2bYymy2dS6PqlLDp6KI3OnsqmmyezqaokkvJi7Cjdpz1NHNQ6Sp1uXeXg&#10;5UBYqAu7fIRLk2a4BEMFp66LCTTULSCRXFwcpEmwZYMKE2so3eCWClfUa+fyWB2G7eZ1YfBunhdE&#10;k/IcZcN3qKxK2zDLnw6VJjChheNAwTennzO71B3YGc8kWsmMIEoLc6S0gFcp1asDRWnbUZrUPiD0&#10;1k3341h8CjnHpMncACbsLkrtefFEFhMRIOfOHJb/P74nhYk71AXpdvZIPYmEyQgC2KPsnplizBxw&#10;jYYhLipbvTKBCvJ9aOyoMI45VSC16fIlTbtTou32VWXQlMkRNH2qhCkRHHMMGVGRAXbd2lhp8tE4&#10;sQTX5rXTGk5McnJdKTvLNPnJ9cuFrFDz93KkFI8OtGl5JBMqfn56CgoCKeLOE2kQUWiTY5VJVk/Y&#10;QK4UFblTWniSkMCzhIFdTV1zQHzi3CA/lW3oT3CVBZkzb5bs6mQpCYYCkKVw0UWfE/VRKLzgBjp7&#10;ltjdB8lJlo/zbLJfWMLNSzKpV7ZGTgaDd233jlRWjQweGEgb1iay4gz9BIkGRo9u2eTSGty/05Wm&#10;TQ3iLNcDB3jT9GkhNGmi9F4uCKM1q6NpxowQys93ZYVsWBiIPr1xX/lZmBKjUOKunurLbYS4ksr2&#10;uFhX6t69cbdo9DOQenfq1H/F3Tw4edA1qW8eO5xNsTGu0oRcy3FG4SIdKU2CgwyvULSuHcW7tqO+&#10;eTpatTKSDh9M5wlkRLiBz7lxAzI+F9PJYxmUnOzMRB/CGsANbPBgHx5zza/lcQDPWVGJ7t36eF2q&#10;1YD6rWdPD1YiQjWLDNjdiv1o2xbTZ4ckMOtmyH1t8cJY/k508fGj9mMm0avhkRz/sjkkDd4zJMno&#10;Wtw0KY3wERMnBFJePsYcDR3c13hMNiwsoB1B0CcnQlVuT7rxvxGSTDbUoaQN+Q2SiT3vUfJvYb1W&#10;gGNUR+4/jcVu/Slw6nguX1fn2AT61QffMEnWxU1Wct2Rxi7UuXA2hxISdawaNt+/KbDdsFC2G7Do&#10;J1qwFGHqpHDOAIt3FeNEn17+ZK/R0q+vvtmA1Gs3cTpf79na5odc+amADLdQXl+X7ERR+aOgqiLd&#10;mC0X34u9dYk4pk0O521AbIwL/x/hKifNqMnRUYhk1+rtO7NaT4k7jFAelWXp7Prr4a6h2LRMoT1v&#10;g2VUHr9JW5ZUU9WZX7bYw0bq2WCDDSZ4GhJl7Fp32EbqWYGqNz5moyI5qZ7U69PLmwk9BVfOpFHl&#10;NH+aEtCOJvq1o0nBL9OS4W4cd01txLQEUF4YDI7GcwMpye5MaqhjsygEndoYjYnV0ZRJ9QQH6kCZ&#10;dupAGpWuiuCA5TBiG2CIK5VM9uFMqiVTfFi9M7uvjvKdf0e5ul/TzF46WjfdnzbMCuCkDOZuqYOi&#10;OxhdX0HCAEgOAXeJzXMDqWu6C6WlNEzicfZwJrueKskVGgOOuXNZWANV3OvX5Sy9cANuaiKbm+PF&#10;q//792SauCqCjAD5AJUQ4tghZk58vLP0v5azRKrVj1AeYTV73KhQqtidTgnxbqySggotJsbA/+O3&#10;t5eWs/82pdwEAYf2NCe4zp/JoYhIPc2cZqqG2bQhiYmxzGQtJXu0Jx83eybjklOcpQmOM9+fMulB&#10;vEe0DchRESmmBspBJAwY4E2hnhFC8s4Seueauj8hY+zioW60tI+BLu1Oont113P4QAa3CVx2cV0i&#10;dxpzINYh6kKZaF6GFX9cc9++4uPA1RP7IhGJqLwpKIpCJD65eC6fEAfN31/LCtT4BGcKDzewajci&#10;0kC5uW4cR1N0nNZAdXUs5eZBJayj3bvEcbBel8YCuMT27ePJWbb79wtkxe+UnnraIb07p0/k0pED&#10;2TzGYCKLezOPIYXFAyhE1dvMMUbq++ibikKyqKs7vz/o80CSNHaOGR1A48cFUnGyI+UEdqC84I40&#10;rFBL5TvrFyVuSc8PMeZELuYDB3rzuwTV4C0L6rHHhRN7Urhtytc0rURrbYAoWLsmirJzXCkiAv3M&#10;wM8SChelzmpprFbc2zeuSzJ+JzrHxtNrAUH8N8hVpX5T2F+TLo0pWtqyURweQARM+hMTdazYO3tK&#10;rOpRVKJYyMG4ffl8AU/mHQxdSL/gV0KSyYY6rGpDgT1lYs9n5GNMnCEd10Fnx4ozKKZEz/GnAMYq&#10;9GN7Jyd67sobTJLZOcuEj3KdPXt5MBm9fWu9l4C1UMZ2LDA2hwAHiQc7AX+X7ZLjwL08YFgDQg94&#10;NUSONQfPC/PjPImAbQP7oWtXt2a1ibXYvCGR20PBiGFyyIaynam8EKEuC3Wpz4Q7H5lw7eGC6yp9&#10;ywy86I3vDRTqiGWbnKInrdaRtl2+J7TpbRCj6uxd2r6ihiqP3RCW/1JgI/VssMEGEzzppF7l4eu0&#10;Y81BG6lnBRSlnprUmzoplK5dzKCr59PpbE08zc+wYzJvRtDLtCbuNarMdKKrFa03oUesKayYIgEG&#10;zh+pilGiJHwomezLRBoSO0BJd/ZoJkWGOdGSeRGc0KF0VRj1CniJpnR1YuMVarCSiT68Og0C6Uh5&#10;EpMViHWEbJQgxVaO92Yjd7V07NXStkFRHaV9XRoYeAgYD6IIir2arXGslIOayVJSgtkzInmCrrjN&#10;iIAVWFzTscpkdplE1l2QpEjYAPdf0T7AtfO5fH9Q9InKQWBs3ZxME8eHc7KKmFgDEw8wCjetlycD&#10;yE6HiXNGhitduZjHGVUP7EulmTNDmKCAYkhxI8zL8WFiKirKwC6CaWkuXP8mKx6LWckyYoQfZ0JG&#10;vX17G4/3c1i6Z1z/VTO34FkzQznBxO6dpiq4+XOj2U2xensck3q+Hg7sCl5VmSRNNmQCAMQA6kKh&#10;prj2InGI+jmCxMMkW6mLdkKb9Ort+cikHs6zo4eB35EFYZ2odprsvlq+O5kCA/W0cnk8zRvoQouG&#10;N61sPVIX7wj9rUHZoSy+ZsQnMy9TABdt7H+7BbEu8R5hXygOIyJcmDSdPj2I2wrl1y7nU+3xTIsu&#10;i62FvdWphEykMTF6Gj7cl4lgUT0Fp09ks+IyNdWZiaEoXTsKNnTifg8FXXaqO03rrmWiD8pVkIHY&#10;D33C21vHMd/Mj6kG7h/9bPRoX37WIObQ9wYM8KXBg33pmOpZQam1eX4QJ6xRHwO4caWA902wEDfy&#10;6sVHy7raUmyaG0CLh8sLKaLyHwPKWLJrRzy/7zHR9W2EMRqLIcrvdSWJ3D8R1xFANmalzBog+QhC&#10;BIwZ0zTJrkZZaZw0xumk75RTg7EdbQdlNmJS3laN33urMkijcSTH2A5iksmGepSA2HuGwjKfodC8&#10;NuQ6V94mrPsI0A57XrIz7GnoYCQ8an0ypyVAIiDF/no1KobazlzIf8MmQvn1S3nSe6GlQYMaH6tE&#10;UAg9hPCwlA1eBLyTeA8Ru3jY0GBWZ7/m6ydMkgEgpi7iLouO9SQiNMTAqmgsKIrKHxXoW0OHyIsO&#10;gNrrZOsmU8JvpGTLKqTe6HA5NrG/uz3FaH9PyW7tqG8fb9qwPpru3CikLRtiydPDieaX1QhtehvE&#10;qLr5HpXuqKWK/ZeF5b8U2Eg9G2ywwQRPOqlXdeQ6bV21n+XWonIb6lFZR+rFxeqNBsbRQ7Lq4dya&#10;aJod/DKTFeviXjMaHVXZWqra1vzVYkuA8QgV3vaNiRTgq6Xt6+Lp0O4EVr3BGAUQbL6n3+9pSFwn&#10;noAWhXegZLvnqLvvi1w+p6+eij1foOWjPZn4Ep2nMWCShuMg+6eovDlA+/kH6KQJ3aMFtDYH2gkJ&#10;IWCci8oBuLAFBek5ezHUVMuWhtPQYb78Gy62Rw7m0II6omxfdcPrmz0rmBV4IDEqytMoEuROgoGu&#10;XMynUyczjQSPCCBf4C5bsyeD20BUV1HTXTybR0cPZlG3rn4cswxulMFBzpwM4dihLE7GEBfnxsq0&#10;1FQXOlKVRH0SOtPgAdIEf3Mcu6MopB5iMOI6o6NdqTDfm3ol2NO0nno6Xi1nZAYmTwjnY0FVOGhA&#10;EE0YF84u3IGB2kcm9e5Kk3i8FyuiO/O7siHLkbeDBMuRngHiwMUa2tHMfk0H1L5yViZt0f/V2/dU&#10;pvP1g2hDfCN1mRrX6vYvLQnn+xbVsQRkdca+F07lcrumpjlTt27ulJhkoGnTguh0bXazj9kS7NoB&#10;daaGZs0Kafak+9K5XKmfvErdUkHa+FN36fqT9S9SijRW+BteY1IUE+W1qxNo6cIY6W8NTZ8WKjwW&#10;gPuFqzn2GzxEJoH2SO8NkiqY120KCMAOJVpR4Y+TJdtaIL4W3P1FZT82KsuTeXEgK7OeqFs2xpN2&#10;LTfNgv6oQBxDxMtrTn+GgjIxSUdeXk50z2w/hRCH+796O9Czhz85aO1Iv1JMMtmgQkkb8hrbhsJy&#10;ZNUe3HIfR9Zgx6gObOssmBcjffsf/5jWFE4dzzHaXwCINHyf8C1F+cSJfhyP82BNw8UeS0DfvnAy&#10;i/slwg40N95qZbmcsExJgGXv6EjP7zkmJPSe+fq/XAchIkTHepLAY/rEcMnm0NOKZY0nr2opcA4k&#10;eeN2Q3xEqe3wN0KVXL1YSNcumj5vL50DbUzRcrKMDclOZLB/lfzs2lK65jeczKx2X6pxrJKP7Uxp&#10;xT2FNr0NFvD6AypFBtyqX3ayDBupZ4MNNpjgiSf1jt2kLZBZH7kuLLfBFI6SwZGYUE/qDRwQKBkO&#10;0mQqVVbobUzoYiT0Krp6UqivHBD5gspFqiXAqvHh8kRaMsqDVXjDEl5hA5SN0CGudS6tXnS4VHaZ&#10;A+GGsr07Yik+1I4ytL+hifkOdLQymS7VypOq2v2mSi9rAbde7A+XW8V4ailOHM1hl9YN66KF5S0F&#10;iE9c46qJlkmBNavi+dzI4qhsw/0glheUeyDPQA4lpzRUJCrYtCGG0jNcuB5Ue+EReslYbzxDKAD3&#10;ULibwW0TLrPeXjrqUexHUyZF0P69mXT2VB5N6KqlvAg7I8GGWGVZ2S4UFqblSQzUAIjPB1UgyMWu&#10;xe50/GgG1dak8b3fqVOJweUWLns4F0hMKAzxG9cdHWWgCMPLlOX/CpWuiaae3aUJkbeWsrNdpXO5&#10;cvwyuBsnJiJBgZZCPMKF5J0lmJN6wMFiZ6qR3o9ZITIJfrNWJsZBSk0f5UmpXu3J360L9ejmx+Sn&#10;+f5q4D4r1pqSy6mpHtI9OjOxpt4uAmLH4RhIyiIqF+HWZblvQb0KMjYwUH6Gfr56Cg91kZ6JlpVz&#10;FWWtR+Y3hqJCL6nfaWnl8uaT7Bg79m+X3bvhYj84sTPluL1AOQlOnHQiK8uFQkMNnHQkLFxLE8aJ&#10;ST28H8ePZnM/zpT2aYzQtgZIdoE+DdWLqPynwrZFIbR4uJtF5fGPibx8Vx4bFKUwAPVb5book3qP&#10;it69/DnpwKUL1i8AYcECWXELCxvGYER2cbw/opAUq1bE8fdSO84WW685COjdRlbtZT9DLgukba2s&#10;2kMSEzyXwAADVZenM9mCMBWP+v1vCWBvQZWeLo3z+E6alhVTTq4zhyJQb28M+MbAQwF9cslID6Fy&#10;uCnMmxPN7fPimq300qJV9MLG3fTMtz9wzL+XFq6iLr5+ZKfTU8feA+jZNz7lxB4gSUXHelKAdsaC&#10;I+yMrl3dG/WmeBTA+wRt17GoR12bfU1d/Px5G86NOnk5nvwbcHJ0IBe7TpSnf4nG+rSlIZ5tKdS+&#10;LXnbvUzZgZ15kRKJy5S+2aO7J2m1TlT++vtCm94GMcqrL9CutYeo+trbwvJfAmykng022GCCJ57U&#10;O3lbJvUOXxOW22AKV3cPdr91ca6PbbdzdTRNjuhAyyJfMRJ6G1M09NqyEnp+9z6uM3liBBUV+NLS&#10;RbFsLKmNmsaAeENwH8XqMYxOKO/6BEmGTFwnjguGuHhXLhTSpXOFHE9GOTYIkmVjPCjFsx3F2z/P&#10;LnXXL8jEBSZ9OBZcddXnshYwlpRYdyDPRHWsxfHDORQQoKfSXdbHbGoKuL7ydZF8fTcF13f7elca&#10;NzaMY7VAYVV73HRVfuXySBo71o82bYyh8eP9aa8qqYMIaOvMLGeOn4akFEhQIKqnBp6Vr6+eUlKd&#10;acwYPybQQERBeQOSLihQS/HO7Sk+wolyclxp6+YYnnysWxPN5EpomI6VbciqWlGeyIHBlWOfPyZn&#10;d63ZWR+LD20Cl72TxzNMCBcE9e7Xz4uS/TpRrO4lSnJrJ03EpXYzc2tG4gOoEFuD1Ds5JYDfkd1p&#10;jrKydag7b0ffxXXPl/o6lJMgIEGUqmOGqYF7QszBirX18c1AJoBYGjmi6ay0gJLwAkpFUbk5cM7t&#10;dclXkN1YVGfM6FC+9i0bG0/20ZpAQgnEzbxppSsx7gPk/Jx+BjpamcRqR9xThTQ2gBgqK6knCK9c&#10;yKOVKyIpJFh2j1YfZ+fWFIqKdKHCAh+OvZWQ4Ew3rjzaAgZw6kQ2E84zp7cuQfWoQAxStBOyYDdn&#10;HG9t4F0G6Tl0cL2rLYBQChUtjPeHSTv6hXob7jE2BsS+Tho3rHdHvC2NF0nJOnJzc2pQhkQeaENR&#10;AgIlFpmm74tCcskGy3Cb2YZJPaj2QvKfaXWXXE3hS6yihDuuYvuEhDjTqhXx/A00f5Y/BXbtiKHA&#10;QA3ttMI7Atd8TbKfOMu31B/XTPFp8TsNNbPSJm0XrqTn7nxAr2TlGbc5OzuRq6vGmAxCweMiypoL&#10;vPeIywy7BMr+q5cKafnSuDoVuoHfZ9F+rQEsZKItfl0XH1FB+2FjeDsWLaAQRWw8jX0XTswW4dSW&#10;Au1eIk+HTrQy0Ykqs7TkzG1rz9sjnF4y2rtLFofzODRv916hTW+DGFW1d6S5zQGqPHmLM+KK6vzc&#10;YSP1bLDBBhM88aSeNHCX7jhJlYeuCst/6dj/9qd0ThrYgZtffEO+gYHsynj2uBKE3J4mdtcz6XZs&#10;pDcdHuRBN49lMbnTxT+QXtxUSg72MIIVQ9ies2SCrGNIxpTx7zrA2MSE59SBdJ5gw+DE8ZFNFkbK&#10;ns0xvO3y6WxaU5LA8bAQjwwESG5OfXDn6soEivR4hbIcn6OuHs+z2u/UfnlSunQ04kK13BBHTDYc&#10;B7HPRJMzayGTejraU916qqabl/L52lZOlF0A1bgrtW1ggJ6iog2Ulu7CiiDzOi0FSLeyXfFNtism&#10;DnjG+6ozWRE4ZIipmvDKhVzauDiY5g1yNok5tW5tFEVE6MlTMrSPH7FMyGKigOeydJR1zxh1EEuo&#10;V3A7ynf+La2ZislNw/2Skp1bhdS7vD3BSH7PD+tIU8I7GPvQQiTRGOXB5x8w0IuTfMA1x/wYgKLG&#10;RGZlZdvJY7msXhw3zpTsaAxQue5e0TQRi2tS4hwiSYeoDgDFHtrqx5zojh4ZzGq9E8eadunCdSEJ&#10;Boj+bKfn+H/cE1Qqy5eG0fJxXpxFVamL+x410pfb1TywOyb1UH5CmRge6MQEoLq8pag9lk3hYXoe&#10;30TlPyUQpxSJf3ZJfeCnIvZGjZIDwp88ahrjCu63O5Za7puNAd+Y7YtNs0WvXxcrjc9aaWLcPJde&#10;jEEKqWdOXCCbt6WYmQglgO+ktp+N1GspfIe3odCsunh7uc+Qaysr93TTniOn9Hbk4NKFHBxlu2by&#10;xMfjmtlcFBa5coKWKxfrFzeU7+2F45mS7RTL7umrJnnzmMcY4kpHqx7N/pgzK4oz7YK4k+08Gcg0&#10;fuNKPSGG63Bzq69jKeP+jwVcDzK145sF+1EBFHJhobCRsEjzeK8Rz8fJyZF+v3abCan3ws493Ebb&#10;NiezvYmEbsozO1yWQCXLwtj1GnVSPByoJkdLo8PlxfZgu5eovG6x77pkDyIm4PD5y4Q2vg1iVJ27&#10;R+XbpbnhsZtUffdDYZ2fO2ykng022GCCJ57UO3WHdq49RBUHrwjLf8k48PandOXdB7R8/SYJG+mL&#10;b/5EKRkZFBdroN7dvdh4cLV/heb0d6bzksEoGyjF7Jo1RDIwYFiIkOXfycSgNP5tAQd3ma6Eg8TA&#10;9stnsiki3IWJj0P7U6lrsRu7ySlZUfv2c6NwTVvKd/4NTe0mJ8VQgBVq5XgtRc12OYPooxzr9Mlc&#10;JrYK8mW1Vmvg4G65fUDumZeBhIiN09OOrU2Tb9YAgeRF2xsDYtRgBRzGc2iIniZONFWV4bpGFzhS&#10;blAH2lHnGgkMHeLHbXWmtun2VuIDIdaiqFwNZDdGXRAVK8bJySNExMCC+WGtQurdlSYJCqm3O82B&#10;JgW1pw2z5TbAuUHq4W+QpFAyop3U+yu4flEOar5/RzyrL0Ee4D0Bod6nj/VByJeP8eRkMKIyNQ7W&#10;qdmQYbSxvgO36t69G7odPk7k5XpK/VrHbSYqV4CxafFIeaFgarET9Q58iWq2xdGNC3k0blwAJ2BJ&#10;ksanfsld6PCBNFayAlCFDezfsC8huQEWFXok2tGoXDu6dbn5rmsigGxHJmEknxGV/5S4c62Q+oa0&#10;4zAIUDaK6jxu5Be4s+vtVRV5AYCMRSxO9TZrgLAN6BPHzWKH5uZ4UnSMlg4daDqkgBpQAyuknrkr&#10;Nkg9nEtEiO7fk8HfVU16OyGhZIOVKGlDnpPkWHsg9wK7S9taO06hdA7t1F/z85r0BJB6l87lUHiE&#10;jiZOMHXZr94gu3ubY9EwN/Z2UNtWLUVOljePk/guwC35wpl8VpeJvhPYtnBeDMfUa+w78rhx6kQu&#10;Z7QNCZZDexQVuUi2iD/NnhVEq0sipLEl/0e7PixQwCX5mU//Wq/UGz2J+9a8SbIyHkCIGYy/b7wO&#10;O7uQzp2QF9d1jg5UnlmfJbdveHsaENnBeP0F+W7k7OoqtPNtEKPq1vtUuvMUVey7RNVX3hLW+bnD&#10;RurZYIMNJngaSL2ybSeovEYauAXlv2Sce/AFLVi5mt788lu694dv6aOvv6WE5BSKjjSQu+ZVCrJ7&#10;iRLtfkNFbr+jq+fyJANCmpTsiGO1EQiSpRO8qXx9NIVoO1KIVBeAW8C8wW60YXYgbZwbSGun+tHG&#10;2QGs/tg0J5C2Lwlh11EEEb95uT4DqRrlayJpwSBXunQ2ry4jpUyIIE5baqqBDSRs9/JypHDHtjS7&#10;j55jhsGNF0RIU0asteoTGEwwtKBeEpVbAxwjL9ebM8a2RmY1kBaIE4bsiqLy4GADBQfB7dXAwfhF&#10;dawBDHZ/fwMFBup4Vbsgv2nXHRCAgwcGccKJtDQDjRvvx6695obzHek5pni2J3/9q5x4ASvlqINY&#10;ZZjIvy6dW11fBNSHIgHP58YlyyvtyHiMOlUbouj1uhhJcC0UPdd91akU2gqkHnBhXTSTelhdX1Uo&#10;K8VqtstxjZCVFnVwLX37epKfrzTpSHJvQA6gHCRkpl8nCvJ25D7v7aljEjA1relEGwpWT5VJTXmy&#10;IK6ze5XcJmun+japTMVEacYM65WC1gCZiqEoxJhgXnbnelfKznLnuGeNuUheO5fLYxPuA4k+Lp3M&#10;5r+v18UTHD/On+MpRhg6UqT+ZU40AvUJkmWAhF6tykioANlU40PsaEy+Q4PYhk0B7b1SGiMvnGgY&#10;lP6iNJ4+iYkyALgmw215RMqrNFf6v7yZ9/2oQL+Hq35mphf/rS4rreunonh1lqBkkV4x3tOkb9+4&#10;WiiNbU5U3K0+piiI80unsln1rdQT4Y7UD5OSZFIPbn3qsg2z/Pl85go+AN8mN1cNOYZ0EhNJNjQP&#10;q9qQ79A6ci+rDfkPkLcJ67YAmr4vMIkCt2nzZ/m4gT6JvogwIvh7+Agv7q+nT8h2BLwSEP8SfQ1E&#10;Nzwd0G9hI6Cfmb87LQW+6xjzx461LuTDk4KYaFdeONm2Ja7Bt/XHxt5KWaHbYfgY+vXNd6lzQjLp&#10;HLpQpO5lmjfQmZZJ3z8k2FE/M2Tox/iC/cJcHWhdsqyAPHU8mxcGZ/bWGT0dpkwOJlcXJ1pQtl9o&#10;69sgwL0Pqaz0tKzWO3FLXOdnDhupZ4MNNpjgqSD1th6n8r0XheW/ZJx7/1Oav2IV3frDn6jm7U/p&#10;/udfUa+BgykqwmAk6WK7/JbdW6cWa9h4BOAyCwMSJM/rN4vZ0OjYow+9GhFF/n56o1FiCcsWx7KL&#10;xs5tDeN8wSgt9nqBegW8RCOynCjWuR1N6KE3xo67dqmAs7guWBAiTaq0FKVtS3s2Wp+EAhN/xO3D&#10;Crao3BwgCcpV8bdaglPHZZfJ1kiWAQMfzwDqRlH5TWmCOWxIMGdZ3bKp5THPynencpKN/v09KSPD&#10;mY93/Ih4Ij2gfyCrt1A/MlJWkVkyomG09shwokhNOyou8KE4yeguKHTnhAVMFk23vq3RJ9AWKyfK&#10;k/+zR9Jp++JgJohg9CoED4gV9fVgwrN6si+XQ8GlbMckPDYgWkjeWUJMcBBt2tiwL+F67l4pZKBP&#10;w1UaRHg37xdpYOTLxnq4luJidyZ9fXy0nPUXLuZnTubSscM55O/lSAmu7ahX3KvUN6UL5aRqKTnZ&#10;QBvXW9+X9m6TFadXz4qfX/UmWekB9WJThPjRQ7I7eXldwprWwJlDGXx+YO002S0WOHEkk0YMCyJv&#10;bw35+TlRYJCW3SXV+yrA5BfPEy6WCjGIZ4BjKoky5swJ4Tae1NNAK6b4M5mak+3NLreIs2ROWp+t&#10;zSMvaVKVFfAyx+9UT7isAdynF49w44m3uYvXscNZFBqmpx2CMfCnxGWpHdFmWxcG0bmjGdTN80Ve&#10;1Dl7+MfLZDllSgCrI5FkyLwMqmn5+qxLMIK+gProF+ZkdW6OF0VFa6l0Zz0xf6xKJgDPHZWV6ZaA&#10;vpCcoheSetvqYlLetkCi9+0TQA6GLkISyYYWoKQNOS9pQ0E95Xh7TO71l7a3Armn6f8i2zcH9jXe&#10;H1oLGH8R/xPqaijt0I/k/utGmQEdKEjfkbYvCeXxSCk7L/VVhDURHa81UCvZL0hkNX/uj0vuPwrg&#10;cosFyYXznwy3aQALROhLTvZdKMCuLaV6daQ5A5zp5L4Udr9V1718oYDjFKJ+N39H2pujo6osWann&#10;LtnOpw+m87NXFjeuSnYMsnj3GjdFaOvbIMAbH1PF/itUvu0EVe79ZYo+bKSeDTbYYIInntS7+AaV&#10;bzlO5XtspJ45jrz7GZ26dpMWrCyhRavX0Rd/+o4mz55DUYGOTOjB+OjezZd6+L5Eo1Jf5ThVUOyp&#10;FQjdu/mxodF2zhL+PymxcTfTsWNCSaOpT8JRkGfq6rd7RTgNS+xEW+YF0eTRgRTr05lm9zOwgXtW&#10;muQr9UDSQCkRrWvH2W6V7SK8fr2ILhzP4mOD0IOBbK3SA/V3mMVhai5On8jlxAJTJgfQ2VNZnJRB&#10;VM8aIEMwjLmmslNC8YbkFKKypoBVZWQ4hduz4vKZmupMYSGGBsQH3HBAjiBr7ZZNsdL95TS6Ko74&#10;L0nu7SjDrxMTKb7eelZPQSlVssJ6l2Fcx8WTWTQmS+qjPr9nEk+Z5ACIKVS5PopJUJHy7OpZOUPy&#10;min1JBJQXZ5FUd6x1DOqf5MI94qkoAAXiorS06b1jZPEeF41O+LYpbF3UFuTMriUnjuVS8OG+1JC&#10;ooHi4/U8iYqOcqWISD0tWxzJboMgJuDOjuya6v2bwsUTsqsySBrzMrQjSPp105GJt+m2xzXhGhtT&#10;geKYx6qSOXv0aql9921Fpj5xXUCZoCwbKz/Dy1Ifyshw54Dw7h5OlJKqo3HjfaTz6miPdFz1vmjX&#10;rfODeD+QZ+Yu6Rg3EN8M/QpJWPz9tTS+SMsuzeinjd3zwZos8nW3p35Jr5qQv83B4VLZpblmm2n/&#10;WLwwlElsa9q8MdTuT+UMx5ul8fJqXZiAM4czOHPxinFe3Lbm+zSGA1K7cF85lsHx62b11tPEPAdO&#10;/iCq/ziQmenC4wHc/ETlUEziGg+VNp58CM98xXgvritS3iFBRly8zuR7pvTFk3sbJ1vx3BT3W/Mx&#10;S0nUpASyNwfikyH2bGsqymyQUNKGXBa1ocBeMrmHpBpQ8T1KvD2ngrZsp1SVP15SG8mfoLZTE3k7&#10;loSyegu2CpLDZPm/TJGatjRvoAuXH9yZ0KQd0Bo4cjCbAvx1tGLZk5XUxxKgLIyMcKG0NOdHsrVa&#10;GxjPZgz15u/PzL4GwsKsJUUwkquh302LdjKG8tiXU+9+izELtsABVfiS4iJ3cvf2Edr6NgjwxsdU&#10;eelNFn2U7ayl6tcfiOv9jGEj9WywwQYTPPGk3tW3ZVKv+oKw/JcOEHtn3/+Mzn/wGV397GuqvHCN&#10;wt271JF6dhQa4ky1Nak0u4eO9m6KMTE81q1OZAOji6sb2ev1HNT30P6GrmYKRg4PMRol9tp6AwVu&#10;Bpj071gaIhuzHKC9mLIyvCg3T1YYLRkBFY6bUUHB7k8JGorRtzNJtgDs3RLDLo6orxjIClaM9aTL&#10;zXCDBeEBckJUZi2gBILLMFaOkfk1PMIg3Zcb9ezpxejXz5cViKJ9zbFtcQhn5hWVqZGc5MGqub3V&#10;zXcb2r45Wc5uuinaOGFFllxkB0WMw+7d/DlzHK45Id6diaeaPY2f58rFfMrOdqHoQAdW6SkELbK5&#10;QpFjaQKvBq7lhDTZRswqZMHE8xwa15GTIUDZgIkR1FHWqhYOlckEafXmepIMLt5wi8R9nj+TL8TZ&#10;2lyaM9SDFkj968yxbEqIc6e4OAPta6INAPQnQFQGoE33703jWHsI4I+g6LNnyjEk4ba8foY/9+sb&#10;gniKlqAkfTGPJwbgvUOZNYk08IyQAbaw0E2aOImf1/mjGfwscEw18Lx2LQ9lN3nzfW5Lzwx1Lp3K&#10;YQIOE1s/Dzvp3XCjadP8qfZ4Jj978wna7asF7IaOfZHYw3wcAHatVFy08znbc4CvE40v1NJJaUwz&#10;r2uOHVtTKMjbgcYVObaIfNu3Lc5INkONqGzHvaRnuFBwkMGkfnMBchfHVkNNCihQk1ZNYeuCICbz&#10;yurcXEEablsYzM9PVP9xAIsJ2VmWY0CCpEdsPZC4jU3aFZXezuVhxnFMDYzFiUk6k21wlcY+Rysa&#10;D7mA9xSx+AoLG47Fh+qIXEvZ10tWxvN3Tzf3WSGRZMMjAuTegjYU1E12yw3NaUMBvduQ6zxB3Uag&#10;m/kcOTjZU0yMW6MLVS0Fxl6MyYh3iv4CwL0cJN5dwfdw4fwg8vNxpMrdyc16px8Vxw5lcyzSJYue&#10;TFLv5LEcCguFN4GegezwSLi1YvmTdb3wbsEz3jQ3kLPSi+oA5btlV90IVwcjoQesTJLdb/v1lpPF&#10;IVHYhpn+xv1Gjwwgg8GJtl68I7T1bWiIyqvv0K5NR2mnhOo7Hwjr/JxhI/VssMEGEzwVpN7OWhup&#10;ZyW2X7lPQZ6OFGovk3pwqzwy0IPmhHSgiQHt6OgimXCDEVFdFydEAYLKKwaGOTApdnJyIHudnp75&#10;8l/sqot9oFa5KU3GYejA4EGcNGX1OT7enWOO4W+QAayyGyIZRXMCOUNuclgXinV8gckOPodk6IKA&#10;w3FQ98CueDqxJ4XOHEyniyez2XVLpNpqDMiYiYlyY0oja3DzahHtrczg7IdLFsbwSrKvr57bBO2Q&#10;n2d5EqsGSIwSK5IeIFsfSL3qSutJPSjn4uLc2Y02PBxEXT0JhOe3fm0MK/Zi4wxSucHobjt3Tn2f&#10;sIT580KlvqSlwemONLl78xRKt6T+sXtlmIkab9uiEDp3JINJvpm99XRHQOg0BVwD+guIJMVVDtuG&#10;DvFmF9PDjRDUcONGv4BrL1xlgwINTNQcl65JVB9AH4LaDvchKlcDJOieyhTKL3CjgEAd9e8jJ3HA&#10;hE+5f/N9GgMIELjZmm8HSY7jVaxtegI0ZlQoxUdoaEdJJJOLU7s6Se9tEK2XJharpHZQng9cTrEQ&#10;AJINSgTEukTyDX520vsLUvaaSvmGZ4gykDAg33rESe+1oS0tnO4vfO8QV+/0gTQjsXtyn+U+fuda&#10;EdepXBtJAwf6ULCXHU0o0jIBLKqvAEHWoUBNj3bgaxbVaQxlJTIptmKsF48/6vs4djiTYmIN1K2r&#10;qUrUGhzclUCrJvoY23rzvEBuZ0wSoeKFGhkx5DAmIuMz6iCpjOhYIqBNlcQyGGexrbYuo/gtQbzD&#10;1sadG4WctGTq5MZd/ZQ+c6TMcvZgjPmoY2lscHd3ouwcU2IVbtzYB98O9XZzlJXGka+fRnr3GxJ3&#10;iOeIY4hiKQLbtyTzmK8d/2shmWRDK6GkDbnObUMBfercckHw5bch32FSmRUqSaeM9vycjh22nIm9&#10;pbhyNse4IIFvAhSyjcU8BUDkIVYt1MbXf4R3UQEWc+AOP2VK68ZRbQ0cPZhNgdK3Ny5OT6NG+dHo&#10;MX40bpw/VZQlP1aXZEvAOI+xCzGIb5k9T9gWeNa7VAto48eFsQ0IUnL61AhWwqPPAdNVKr092VrS&#10;19mK1y9K/VGytxBvF/awYnutWxNDXp5ONH3TbqFtb0NDVN15wCq90s3HqerGu8I6P2fYSD0bbLDB&#10;BE8Fqbf9JJVXnBOW22CKndfeJD8fHSv19HadKTlEz0ZFVaaGJvu3Y3IPJN+tWjmo77ChwWxoxMTU&#10;GxciXL9SyPV+e/gsdegziDOBKcbLuoXyBBjJDNSGWECAgXqrsnzCtU4h/+CCkur8e0rp8ixVbYzm&#10;ZBwwcFAGpV5rrWQr54MCTFT+KFi3JpHVjWiDPr3qV1wtAQajTIo0TQZcPJvPLhwVpeJEDiJs2pBE&#10;wcF6Kix0pW2bxZNaKLSQ8KNmTzqtXRNNVeUpjT53lO2pTmZXYF8POUMxshuL6poDhBAMYEV9hFVp&#10;EETqyY8SY6sxYqcxgNzB/kjOomzbtiWeggL10oShcTIEah6+rln+ssuyr44yMl3o5DHxfopiDko2&#10;UbkI06eFUHCIjgoL6p85iG/09TOHrXetRJzBbQtM45DhHQEpCQIcCWbUZcY60jOA6yiIuNEFGop3&#10;aUdTe2jZhRiuxDN76fie0CdxXUfKEoWKOfQDPKu9W+X4fnP7O9Pkro6suMJvAM+7b28/Cgl0pK5R&#10;nWjuAGcm1aFkAUBmw6V00VA3Gp3ehc8/Ltteuo+G/Q/vyvnjWex2j3OMl84VE6Gj1FB7HjvUpKI5&#10;QBrGx7tRQoKBFo6W4zOK6jWGUamv8fWau8ehHRBDETEqzTO7WgOFHEU2ZbhvNTbO3a4jNEFUicpF&#10;wPiiPA+4t2MbCGz8Ll31eGNqIRsl3PgROgDxDEV1FKBdcU1QFIrKAVYySvcjKgN8/bQ0erRpwiGo&#10;wnFcJQ6jJZytzabwcC0tW1I/bijYtzWGjwHXSfMyoHRXKo/52hHPC8kkG1oZUO4taUMe09pQcJES&#10;d+8ZCurehnxGyC67IhddB69Xmwwn0hJcl8ZBqO3RR45XJRsXJa3B1i2xFB6hpe7drFsEbA0cOZDF&#10;49XsWU2ruX8sLFoQQ1mZXuTnq+e4vFUV1ts5jxNQ8iN0QGysnhP9mJeXTPShscUGGj0ylHKzvY02&#10;sBrJnnIcPQ+tA0W5OlBFlo5WJMoqvfGjA4z2Fmxe9CHFHjp9IouCA3U0atFKoW1vQ0NU3f+IKvZc&#10;oB1rD1HVyVvskiuq93OFjdSzwQYbTPB0KPVOUXnpaWG5DaaouPuAXUVB6rnadSKtowNVSUYFiL1V&#10;Ma/SRL92tD3Zng52c6bbdckyEEgZbotq48UchyXDEEbJr6++RfaOjmzQwA2pdGcqT7qhllJPUJFt&#10;zk+adI0aaUp2waABwXZRmlSleL9MqV2e5ck/jBsE+kfGS8XoaQ2AFMCxzx9vXNnTXKxYGmck9IBd&#10;25sOmH/neiFfy8Y5TbsDx8a4sQtKRZn1gfiLCn0oNc1ZWNZc4BmsWB7JSrOQEB0nKMiP1ZisLDeG&#10;c8cymYjC/W5fHMJx1tRqJwWYEKEO1EXmZdYA17Juhj9nXlVc+YYN9+F3wLyuCEi4gvOvne5LFVKf&#10;RUKU3Fw3Jj7N66J/oy7u6865PLq0PYHu1Z3TElaXRFNIsI6Ki+pjmoHchqIKZKdCkIIQAwGNY+9a&#10;1tDdEGQQgqurt80f7EJDYjtyfDn1dpARIDlHp79Gvfx/z9cMl+Femc7k52ZHY3pIE7y+BibPETfs&#10;7k3rJ6UA1HjrZwYwKTe1q4bv5cpZOcalr6+GcnKd6drFfFZjQaGJeH+YwGyW7g/3uFea2IJQheoB&#10;xxiW+EoD0l1xrQagYMvwf5nCde1pyTiZFLMUywiYPyeagqQ2X7o0gtsYcdlE9USAMnDVJB++rhk9&#10;tA36LJ4LYhLGRruZbLcWcDPG9aPtReVqKIqxxu7VHCB4Z/XR836KqhkLLYoS07x+awEkWXq6M793&#10;pTvShO+6GijHNZaWiEk9RXG3tC7TtAhQ6hUWmWaRPlqZRD2lPo9kF/iN0AkZ6Z7St0hPUybVk5ql&#10;u+MoOERDQUHI1m1KrCpqccRyVW9XUFUuK9y1g2yk3o+OkjbkNkdW64Vmy+65QEjBMxTYpw15j21D&#10;LgvbkHbyr/kZTZ/akLR9FGDBAwo9jF2WlJxNYfhwb/LxdaLq8jRheWsDBDtU9hMnyMrdnwIYN9ev&#10;TeQYzFg8CwuTybxpU4M5jq9on8cNuGRPmhDOGDcmjLoX+7GiEeE7klMMnKVePY7NmhFFCd6dKc65&#10;HXs4IGSHq2t9fOk4d0fanKql9Sla0qlswwgXB8r3letdPivZc3XfdnirYJyBIhu/0Ubpqa4Uk5Yp&#10;tO1tEOD+x1R57AaVbj5G5VXnqcpG6jX7n43Us6HZ6DdwMOXk5dOUGbOE5Tb8dHgaSD3Iq8t2nhKW&#10;22AKkHrOBg1lB3QkL7uX2ZCI93Ck3Zla2petpSkB7WleaEcm+U7NtN4d48aVIj7WCzv2sEovI8OT&#10;3Tou18UZqdoQzWq+0p1pdFvanpLiQYlJBrpgIaEFq2lCulCk/YsUKhm4ocEG6ts7gF1IRfVbChhl&#10;IBwR8L85LqNNYeSI+viCAJR1onpqwN0UbQVSQ1SuAHENg4P0NGF8gNWxgBCXBkZoXl7LkmuoAeNy&#10;9qwQzsYWFuZMq1cm0KGaLCZIGosnpwDZ4OAuCpUWAtc3NsHHuaBaQpw5Ubk1QAIJtKviFjN7VjAn&#10;77h0zrq4dYfK5BhaUICtWxHLxF73bh4N3G9wrexy1UdWvwIHip3pXiOEOIhAxMpBPMZVK+rJN6je&#10;1k715QQ2vQPrg6crACGmPs6mebLiVFHRobx3wEvUN6QdE62lJRFM3uytmygAg2M70oDIl6VnkEZ5&#10;Od5MziKJx7TeOk6c8CjvA1xtZ0nHqVwXyepPbNu+JZGz3G6VrsG8vgi41jEZXWhaN410LC2tnuTD&#10;96CQ3wzp3nol21GoW2fqFtCOpnfT0ojkVy2qHBFkHXGZcnLdmLDEMXYuDRXWNcdVaaxaPlZ2qZs/&#10;yIXm9Hdmksi8HgK4R0W27D0DQbdxlqxKxtgpqgOgrylqIDynirWRHLNUpKJUgPcMZAMSE2E/NRkI&#10;VSDasrF3saWAQk8h9BoL4aAGrgPXqHZlA0D+b5kvZ5/FmGBJLQd4eWmoe3dTUq9mWxx19XiephVr&#10;WA04oF+gcYxGvCqlz9+U3m0lUYb6PcB1gaTeMt8yAXJgbyYfT9v7RTHxZMOPA7jnzm9DnhPkmHtQ&#10;7ykkX6DP78hHsn+2r4xkgthSDNHmACFEFJdbhCcQ1bEG+K5kZBooOFhHV1qg9m0J4mLdqLDwx4ur&#10;qQDf4BHDQyhEsu9wvwj9MXKkL+3emcRhW0T7/BhAxmuQePguR0TI4UpiYw3Uq7cnHT2UYST1hgwM&#10;4tipAf56DumRFPgqDU63k+YjiXT1Ur40xhbQpnVyjE0Qd5VZ9W62Qwb5kl7vSK4aB8rxlkm9uzfr&#10;n/epurAI6u/AoAE+0jilo7Lb7wntexsaovLim1RWeppKd52ykXot+Gcj9X4kxCUkUXBIqAlCwsIp&#10;OjaOcgsKafrsufTZN38S7vukITY+gdw9PKlnn77Ccht+OjwNpF7pzlravf2ksNwGU4DU02mdaJBk&#10;eKQFdGZDAnCRDIu5sU60JOIVVuuVZzjRyUlNu4wqwMRHIx3jtZAwY5IMEAUzB8sTz63r4fJo4AQN&#10;3t7ySuziRZZdqzCp8nbpQkluL9HoUX7Us6cHZyGFQu1qI0GIW4Ly1XK2xT2CmGQtBVwG3d01FBqq&#10;oxnTIlm1uGl9kkUiCYo0qGUwYWxKeYOJJbKnrl5lXaDoPdJEGtluExKdaef2RGGd5mBNSTSFhumo&#10;m2T0KhNexV1u5YTGVU8wUKEWwr2CuBLVMYdCypm7OloLECBQgOG8IJsQ8yw0VE9rV1uO12WOg7sT&#10;qMjjeRqe+AotXxLLKtM+fbwaBPI/tT+VpiW9RmXpjkZi72p540H5oYLlJCPRIGjkbZhkgggfmfIq&#10;DYzqwKQdCCRsRx9Be6jdulCGbVBAguiAMhEurYhNt3WhTIIoAEmK56DEZFs/K5AnKEnJBlpSRxRZ&#10;yuxpLRTiDUSTsg2xopDhFiSPuq450L8VlQLIxUunsqh/eHsqcn/ehNw8eySd2yLNuz1FunWmQrff&#10;UU+/l6jA9Xes/hQde/eOVJ58jRkTwC7dOE5jxBDAZOiWGCasQbadkPYDGYtkPVAYmtfPznFtMakH&#10;KAshIERF5QDeO6UdUG9GTx23jTkJpgYTd1J9qE7x/ympbyhlIMuwTXHJbS1cvZjHiVcQWxULOqI6&#10;IiBWKgjpCfkOHLcQmUPhmo1rVEjqa+caHz88PZ2kybfeZBsInClFTjQhz4GfKTK1d46Jo98dPM3f&#10;rC2bZDc/LCqJst9iHMA1oO8p28wBd0YcS9P992KyyYafBivbkNvcNuQ1oQ35eP+eovXt+VkCi4a6&#10;ch9DLNP9O+JYkSt6tpaAxBclk+SEGC0NFaHGtq2x7P7dt8+Pk5V64vhwXqRbsODHccHdvy+L+vQO&#10;YFswUrLrEFt504Y4utaKsQRPn8ylBfMQqqXpxSl8d9EGgwcEcZZ+LLAFBmolu9OTQ5DsrUqh65fl&#10;79ZlyW6JjNCzGy4Ued17uNP06cG0eGEElUtjMfqA+pty4UweaeqIPD+D/D/IvIQ4VwqX2hy/R4c5&#10;8f9jR9d/t5CRHcdCSBJl2+qV0ayqHL2kRGjf29AQVZffovLKc7RLmiPaSL3m/7ORej8SgkPDmAhr&#10;DF4+vnTqwmXh/k8SbKTek4snndSrvv4ur8Ds2nZCXG6DCSruPSCt1okGpnVhd71+fQJM3ET7B9jR&#10;eN92tCVHQzcOW+eSikl42c5UaRJVn/EW0DrZseGcH+skGagunPVw1YpomjkjhDZvjDOZLJnjOrIP&#10;Or5IGU6/NqpPSlZFswGYl+fDk2oEuF6yMJZWLY/nWCfmx7AWuP510/zYgELMJVGdlsDfX8/B1pFZ&#10;DiQSsstC5TViaAhdMFPuISsezn9MkMHUHMgoi7aeOtU6d5mcbC9KTHTmFWZReXNw+3qhdCwDx1hU&#10;K1gQ9wXXj0ya6vpqgBzBxAmKvua089W6mF+I/yYqtwZKZjokgDh+JJuNcig/RXVFuHgii91Vx+fY&#10;syoKrjZ4rsOH+5r0YyTkmJnvSLOCXzaSeocHuDfa14GSVVGsVFiySFZp4hy4Xrhim7ueQhGCsh1L&#10;QozHvXezK7cr4t6tHO/N6lNlhR91jpQnscvh3s2xxueG7VvmB7FCa/bUcIpyfpnG5DmwOyveCeV8&#10;LcHr0iQX17hmihwrEOf08dHQojq3x8YAlZ2yL4hLuCODsJo30Jmq1kdx26AOCM4Na6IpzvsVGpBi&#10;TyNTX6Xp3bU0udCRkDlQ7e6vYOH8GEJW1APSxHvbYmkiZoWyVIltBDdhtWoC7yyUb+Zk8+jRvpyE&#10;Q72tucB14dmIyhSAYIJicJJ0vyDAunq+QJuk/qJWHaHfgvTDe4d7ANGLCSf+VmdERhyw0Wmv0Ror&#10;4nlaCyiOuhYjMY+W1qyybjHh1IF0jt84PLEzZ72e2k1D26V+jvuCGz3i6IkyLIuA7NJZ2aaJMtAn&#10;oPCbmGfPgeix8GTn7kG/X76Ov1nLFsvvH96NvDwDk3q3r9e3J5RYIMxFfUsBgvvjWJril8Tkkg0/&#10;KfRLnyEHvR0VFfhw+A2MdxXSO4KxFu8d3g38j/dL9HzNge8a4q5iP3MF9aNg1Ci4ojrRxvXWLz61&#10;FIj/iayy3bs/Phd84PKFAske8ebxEco3eBsc2t/6bsYnjuSwjRQWprMqnjFc7xFnFyQdvg/YF2r+&#10;4cMb7nvnZhETeVlZLhzrT/1tx2IE+oF5oqZDNenUq4eXiX1sCfBwUfZbLH3Tseis/MYCYHqaK/mH&#10;RQjtexsEuPkeVRy4QqXbTlLVfRup19x/NlLvR4JC6nXv1YfuvfuBhPfpxr036MTZCzRv8ZJ6cs/T&#10;iz7+6hvhMZ4U2Ei9JxdPA6lXVn6GSnfb3G+tAUg9JydpEpj0Gk9uYJBcPpNCkeGGOqPCnuKc29PW&#10;BZYnlFj5PHcqjyf+t6515fh5IDgQPFinkw0TxCGZOdidesS+QvFRWoqPN3BSB8SBamoVHLGK1ksT&#10;6WiHFyjL5XcmiozxkhEIlVSvHv6sVoNiDGo4GIkTxoZxBlq1UWQtbl4pYFJkvWScq8mqlkImMSQj&#10;Ubr3mdNDWCG3ZnWsZAx6UniEnmOz9Ojux6vJCmm1uRGXLgXrView+2B0tPXBo0eNCJHa39l4XyBJ&#10;oew6XJrAq8DNuV8QBv3743nr6fL5erIJCjjcQ2OxwMrqFJHHrSAu1VBWrJEZVlRuLaDAwHF2rAxj&#10;129kfhbVE+H4nmTeFy6P6Ce3rhRynB3EZps9u351He/E7qVhrHZFRjuF2APppj6eOaD4y893o9AQ&#10;ZzoLhcEQV46TZ4lcU9xtlXg7wLqZ/tQnuB3HeoPrjrq+JYAwBGEWp/s9pdo/S4NiOrZK/79UK8c8&#10;g9oQv0tWRFNYuJZqjzed1AGTGJBlUPvh91Xp/cex1H0L41aPnh7S+69n5cKuNdF8H8Wez9Og6A5c&#10;HxMspb68TzcKCXZmF3SQMohfB/Wmuo45FJd4xCA0b5fqjbKaEH1fvb10Z7I0KdTQxg2NKzQbA+Lb&#10;IfOtqEwB2gCTR7xPINNB7M3uq+d9Ecd0aZ3qEsBvxIdUgq6D9FWy3wIgTgeEv0wT8x2M2x4Vy5ZG&#10;cmKeyROtS8CB5wUVHtzyp3R1YhL3Ufoi1OA9ejRUTCI+J9oJ7TKir49xMu3qquEQEUq9SVI9kHpK&#10;yAfEIMT17dvWeHiEgzV1Sr2eNqXeE4dVbcgxtBM/H6h2zZ8dvm9QsIJYRv/YuijYRBFtDoS/gLs8&#10;6uL7IqrTUoAUz893IQ8PJzr/iN++poDYkrChRo18vMrAaVMi2JUVsfLOSN8IUZ1HATwhEMcZynMs&#10;ZMJG3LKp8XF40fwYyZ7RUu/eXrR/byqtWB7FyY4ys1yoslxsq2DsFY1NsKfQF0o3xUt2XxSr/+Cp&#10;gbiF924X0eF9KTRudL3LPzBiWJDJ79Ur6scXJN3CYpL6HBPGBnIInfLXPxDa+DaY4f7HVHHyFpWX&#10;nqEqab4orPMzhY3Ue4qgkHoDhwwTlp88d8FI7K3esElY50mBjdR7cvHEk3o336Pdpadpx1abUs8a&#10;VN77kBwdHalbdGc2PmDEHtojx/wIqnMNyItx4LJbFlwhkNIf9boW+UoGSTBFRhho5oxQdquDq8GO&#10;rSlUvUme8GIyfPNqgWQ05kuTNpkYgdpCdFwAbmDLx3nRXGlCF6DvRJl+7emsNLFWyjEZB/kBYmzI&#10;EF/auT2Bs5nCIIPSKcBfR9mCrGTWAFl2cX1wUxOVNwdQgEBVuHNbw2PtqUqhESP8KDoG7sSuVLlJ&#10;TsZw+YycLALutyDe1CvAAOK8QOkHQmrlisgG5ea4JR0DyqJ1y2IoIsiJDlclU+W6KD6XGktHurPL&#10;UFPHU3Bofzq7Qhd3rXe/hdIHx7JEJsGFFhPi7dIkqbkTdYUwVLuhtASYlG+eF8THWjc/mNWTO7dZ&#10;p6w4uEt2u0PiCvxfszWW+2Jhvg+v7pftrp843JTeA5B6iyJeqSf1GpkYKiiXjhEmTXgiw/Q0s4+B&#10;r1VUD8C5cR3VG+pdsKHSK3D5HYVq2lN4mDMtXxLHpLF6P3Ogv/Up8qIU+19TltOzHCcOz1JUtzlQ&#10;slVDxYLf1RVIjKOh0WMaT3iCPggFlXoigyQbuFe1cgZ9CElfQI5DuYpt549m0vCkzjQ2y46WSZMh&#10;EFlKfQBkP9QoY8fIZFZtXcwixBRU11OAtlGSuZgTd4Ci1FP35ysXCigi3IVCwzQUGGhoUQxQqGFx&#10;TrWSzhqgrQ/siGOF37rp/px4BG7MNwSZj0sme3PGY+U37gGqP2QeVtdrKUBIILuwtW7IGPNARiJb&#10;84Ed8ju2f+ejkSSYqOflN0wMtHqKDxN7OMdmqa3gagcFJ75d6np7q5Ok56ilrCx3qj2WxWpX7NNU&#10;tmFjooyBL4iJJRt+MjgmtednAxtG9OwUYHyFeg/Pm0NiCMZvxM2b2UvL7w0WHKz9fjYHG9bH8mLI&#10;gP6Pl2zDYmFQoI7Wr22csH4U1B7LZZfVbt1aXw2Icbd3T3+2j2ADIpnFwgXhHGoBid5E+wBXLxZy&#10;PD8QeK0Rww/xgid315OzUxfuZwr0eicjiQw7rpd0rUrZnJlRJnVDgvTGvrRqoo9x8V05x8L5EeTu&#10;pqHlNbY5j7WoOPM6bV26l6pO3RGW/1xhI/WeIjRF6gE+vn5cp6BrsbAcuHbnHq1YvZaGjx5DQ0eO&#10;okXLVtD5qzeEdb/713/o6p27VL63hhYsXUbjJk2hsRMn05wFi6lszz568Hnjz+nuO+/TqnUbaNjI&#10;0TR81Bj++433HzRK6n313d/owLETNG/REulck2jarNm0ZeduunjjNn37/b8a1LehdfHEk3q33qfd&#10;u0/Tjk1HxeU2mEAm9ZyoIPwVNljv3SqmMSNkA2NBnIbctA7kputCM3vrheQbJtCoiwy3+N/Z2ckk&#10;oyoIAcVdbf1Mf2N8OKhuMNHGpA2ueUp9BTBa4AaD/aCeOb43RTJcHCnVqz2dOmC6oo4J4+EDyKBY&#10;b+hA6TR4sDdnHIOSrWd3fw5g3LdPgFSvft+mADIB1wC3HFE5Jr9rSxIoPdVTmrS60YK50SbHR2wW&#10;uAQjG+yIEY0n31i+LIqJpQK/9pwMQYmph/MrQKZNxETbvSKcov3sKcTbjpYvDLUYXw7KrZptsazy&#10;Uo4xOk9DcYZ2NCTdjhVgUOjATejy6WwmqRTiAirKxiYmOCcmN7inrCxXcnV1YuLixNEcI/ECVZX5&#10;fnjeiD+GSTsUkeblTUEhDK9b6XbXGKCsgKvUjN4Gigx0oKV17q5NoaxEVhki1tyqiYjx5c3PHcoA&#10;qOsyMuonBXclox2kHlCTI6v1rCH1NqxN4uD+wUFOlOz9Cq/SKxlKRQChBGIJf+Na4BqY7vUyOdrb&#10;GScIiOtovp8CtMW+PRnk5+5A+X5tWdk1X7pH82y5zQWuGW2F563ejglWSqppjDNzIKYb9lWPPYrq&#10;DyScsg19EOMOFBlqZS7irm2c7c/umktGmBJUeC+DgnQ0b57cZsikjeMeLhO7hpbXuUAfskDyQ71Z&#10;ud40ruW6NYnsvjVhfBCrab28dJQojRMIRI8xqXy36bglws3Lsns14saJylsDGKPhkou/0ZanD6Ub&#10;M+8imYR5/eYCfQsTZUyyt2xsWrGIc+LcaFOMR5xBuk6p2VLA3bug0JTUw2IJzgMCHO68ShuIgHYZ&#10;M8aX1dZQS62QJtjYtymluZHUG2zLfvskQTdJznjbv19gk++ggjMH60IBmC0QYEzqF/YyZ8GeVuzE&#10;tg5Icri3g1THd/XE3lT+zkKBCmX8nk0x/B05tDu+UfWfOUaN9uVsuGW7W8+11xzFXX0le8a5VWPa&#10;qYFEWrDLcI7SXY8e11fB2VN57ImAcRaJngYO9KZVK6Pp2JEMJs/gIZIQL3aX37EtlfLzfFjRu2ql&#10;dcmbmgLiMvdJ6EIa+y7UL8iRyjK1HC9P4+hALs4ao3fDqRO5xm/03FkyqedY91urdTT2T4SgQP9T&#10;2wGbN8SRt7eGJq/dKrTxbWiIqitv0Y7VB6my5rKw/OcKG6n3FMEaUs/PP4DrpGZkNij7+q/f04Qp&#10;U7lchP6DhtCX3/3NZJ8/SvuI6irw8vahvQePmOwD/Okf/2a1oGgfwFPaD/+bk3o3779JkTGxDeor&#10;yMzJNalvQ+vjiSf1bn9AZZXnqHSHLVGGNai8/xE5OTlRdlhnmt3XwJOcfr192ZhYnqih4aFywN4w&#10;fQea2FXDgfcVYwLYU5nB5a9k1hslIDRQhgk51DkwQjDZhQoQRBBc/BDAHdtFaisYMIoCCsYzXBtB&#10;Uri7yqQeCD7zfcyxfWs8K6awEgy3ShhzRV3dOY5dU6vyakDdBnKDCahLDUmkCeNCmZxITXOh7GxX&#10;OWNbjButlybzPbr5cYZHZExDbJqmVn7h2gGDsijwZc5CiokB4vogGycm2AjajRhwHMdppAdFadtR&#10;bnAHdjNU2gqkDtx+arbH0YY6NyBg9WRfPgYy6VZujKVIHztKDLWjit0NDWoofJD9F/uJsvahj4Dw&#10;Qyyp+YNcqVeKhgK9HCg2Dq7PWnZpPFAhx5IxJxvxbNfNlInSs0esi9Fojtr9ckIDUVlLAGJy4QgP&#10;SnJvR6MGWpcMBq6QuH/0S5BeuB4lw2p1RTr5+Wpp2jRZWYf2nBzZ0UjqHR3rS+dPy+7qKAdZAKN+&#10;2+YUVrrGxrqRr6+OkZvnJk2w3CnYW1bLWnJnVogzJOa4camAxmZ1oV4BL1G4Zxeyd9JQx8Ju/G7C&#10;NVW0P7Ixw93K3c2JUr1fpgVDkfm02Pj+Qo2kXG9zgSQDOAbi2qm3g7Ds179xd9f9Uj/GviCJlW3n&#10;jmbK21Tx7HCtgwZ5cZtdqIunietdOMyNJ1Z4N9ZMNVW3LFsSx6TeooUyqacc99p5sZJDIdjxvETl&#10;Co4czJYmWjJxVZDvw9lv8TfUtIgj2r2HB/Xs5cku8EgYMWNqJN1VHRPHBy6cyKKSid5M5uK85m5X&#10;rQmMK1Cr4W+lzRWAfDCv3xIcl953ZInEMzJPKGMOjH0gqUG24RrUSTxaCsTy62/W34zvrvQdUjJB&#10;Q1mrrmMOZCJ1c3eiuVLdVXVkvqiegoM1cvZbTS9b9tsnCQ4BrzBhgrFY9NwsoWqDrG5XQh1crM3m&#10;EAwLBrvQtsUh/N0FOQxSD0SxskhmDoyt8n7Sb+nvXSvC6VhVMgOu8VDR41zolwiNcfZwBpN/l6Tx&#10;KUV6jwICNFS2S07SY36NjwKEUMG4NH6c9TFmrQWU4siOjzEgPd2VqiQ7QVSvJcB7GB3tQlFRBg4J&#10;snypaWIhjKlDh/ryIouHh5YX3yIjXCgr00v6Dhg4ZAxcgYHSXS0PlaAG7IRZkl3tYG/HtrSi1J8Z&#10;LdvViQmyDYG6iAWN34g3jbIZMXKd1GT5W4w6yiKzWimKGISBAVoaPHO+0Ma3oSGqrr9D5Ttrqbzq&#10;vLD85wobqfcUwRpSz9tHVupNnDrdZDuImoFDh3EZiLiBQ4ay0q5y334aNmqMtJ8vl+UWFHBdZT+F&#10;1EtNz6BBQ4fTouUraeXadazYi1KRb3feftfkfBu37zCWJaem0fRZc2jJyhIaMWYsJSQlG8vUpN7X&#10;f/sHhUVE8nYo+RYuXUZV+w/Rxq07qO+AQRQYFEyR0TEm57Gh9fE0kHoYqMt21IrLbTABsj9pNBpK&#10;CnqNClx+SzU74mipNMmFMbEwTsMGyIAgR9I7dKFAu5eoX5K9ifsrJq+oqwAZbwcO9GIDCoYqJmaY&#10;JIMcg6EKI3buAGfq6v48Tcxz4PhxyrEAGDjHqmS3Jkw01RMmXx8Nk3pwaVDvI8LUqdJ4EGmgvHw3&#10;GjM6gM6fyaFb1wupoMCN/Hz1tLfKcpII80kau4oOdWP3R8V98MrFAg6sDSKkX3/cb1e+57lzQikh&#10;0cBuk0lJzjRooA9npbXG8K4oS2al3rAiF1ayieqo4eOlo55FztyuUAPAjQzkI9ocEwZMJpD1U5TN&#10;Ey4oIBxzc8XudbhPqCjxHEASQomA566QsQBUCFOkSTKSnxSGdWTiduuWeIqNM1CoZxd+/ibHlAxT&#10;Jfbbvq0tU//gukDO4P5E5S3FvspkinFuTzMlA9waBeBa6RpWjPfmv0H24npAwKLvoB9ERUqThWzZ&#10;GAepBZesZb0NNChax+2OoNs9u/tR925+Ur+W48CBYELSkeJu7jRggDdNnhTMmfWmTQ0iLy8tjS3Q&#10;sroViSFA3sI9/NIp+dkqLsk12+V3DG6ng6I7UqxfvUoPCXBqjzfsC8D+vZnSN1RPsYF2/CxPH5QJ&#10;SihLlIknFGy4N/N9rcGOpaHcH5R3C2o6X18NLZH6pzJhEUEh9y+rXBwRNw7b1EQPjjFgoCd5SpM1&#10;uF5hm5IAAsre5WO9aMeSUGN9YF91Br+/w4f58/upHNeSW7cyOUfyE1E57m3/nkxeSMDzunOjmJVp&#10;ffvJ/cQcILb6SWWICbpjazIni0EfYiIVkM4F4hgqWzyDrQuaTirSUqwY78XjLf4GCYpzAxhPmqMi&#10;agonjmaxq/6k8Y27Eq+e5MN9HfeNxQxRneYC6rr09PpEGegzaFsskuDZKQrQSun9Uu9njl693Mnb&#10;y4nSvDvQjNG+rAAS1VNw/HCO/G3sakuU8aRAM/B5fiazZ1qXMV4NvLfoJ1ABHyqVwzCA8L+mimdq&#10;DnxTLp7M5nHswvFMftfR5wAsBoEIxEKd8t7hG453H1DGXwX4pi9fEEJJCTry83Kg6Agdbd2YYAw7&#10;8KjYuTWFFyqhcBOVtxSIn4fvHhY+YXccPvBo4TPMgYQ0IAsnjrccpgLv/KyZIdK468XZ6pHNFuFb&#10;evTwpBkzgmnr5jhasijCaqIUxzu0P4sV18ePIFyK6bdMSZiCvpbvW58BH8jyrvduycnyYnIRv4Fs&#10;H0fanq7hv6tK6xdVkP0dx1N7t+BaY2MMlN1ngNDGt6Ehqu59ROXSHBFZcKt/QRlwbaTeU4TGSD0Q&#10;MbXnLxnJsjtvmZJsB46fNJZV7jtgUgacPH/RWL6rstq4HYq7j7782qSuAij/QutIuKWrVhu3v/3h&#10;x8ZjDR42wmQfANeqEIJqUg8utsp+H3z2B5N9gC/+9BeaOmt2g+02tC6eeFLvjU84s1F52RlxuQ0N&#10;4OzqSolxOuru8yJNyLWn0s2y/H9SZP3K4qpEDfnp7CjQri2NyHFiVcu2zckUESGvKgJe3hoaOVJO&#10;LAHiDcYHXNqOlieykYrfIEOgCBmZ/CpNKXLibViJVgK2nz0iu7eAoFIINAUhIVom9Sy5x6mBrGBH&#10;DzVUd5w+kSXH3pKMy8oy03IEh87N9mJlX/ku0zLEAsR1KUTC8KEhvKI7bJgvn0td9+6tIrp4Vkye&#10;NIZ1a2I4ycfI7m6szhHVUQPuK0nJhiZVL2rADQ6GJyYAIJ5APIrqAXCVxvPCfSuAKzSIB7TD5Qty&#10;/Jn0VGdaW7eCvGV+IG3dFEvxHh0oN7iz8VjoEyANUAeklLnxay2U/rGzmfHFmkJleRKFBmmliXpH&#10;Pn5TceSQORbxxpT7qNwgEyEVUj/BNigooNDcsT3O6OIHwg2ET4rUXgMG+HC2v/R0FyZ2xo8PpJ3b&#10;44WTCSSTAEEY5voKTe1p4EkeyBYcE4AbKs45rVhDRe7P8+QQhBaCu3cNf5VVAnZ6OfHN/DniiRri&#10;+4SF6GhyDw3HsFOXgdQBgYtzrZ8ZwH1IXW4NQOxj/2OVsgJi47o4aXKnoZhYHU2dalkdiUkw9kOf&#10;UbZhgQDb0OeUbUjWk5zszO7fyrYjFbL7PhRvmIBjMoztaCv07eOHszkGH97jjRtiWBGM+pYyvmIy&#10;jnKoZszLLp0r4JiiIGfhZovnjKzK+D1Berbm9dWA6zoCuJfUqWOhxoDKB2rZqwJCvrWBkAs475a6&#10;ZEg3LuUbCQaM23AXBKGP+KYgPkF+YTEGCYuuSe+JElLBGkCtjEWPgADTLLTmANk2rbuWr8E8c2RL&#10;4e3tRN271y8GKOEdQBzjN/rF4uFuPHFW6ogAVWxxmgMle7SnkABHKsj3aJTsxmQf756myEbqPSlw&#10;8HyV3KV31PzbbQ0wTkwqcGRX27n9ndkl0jwjeUuA/ndbOjbczJXFDwWwKY5WJbGbvELyzelvoN7x&#10;nSndpz3FGtpStHN7mjfel84dy2qwv7XAog/Ua/BsOH1SHHKkJYBCDwscXYs9qLxUXhwCGX7kYKZk&#10;KzVPKWkJRw9lS+fQ0qCBvnTlwqOH5rAGardZYMzoUJOxAOM4CN8Af/n7uyxBXigH9uZoKclDJva0&#10;jg5kcHIgT50D9fCX7e6qLC2XQT2vHJOzlvPimOl407OHB7l5egntexsaAqQePLrKKs5x4gxRnZ8j&#10;fhakHkiI65fP0/VLTw/+/I9/C++lMZiTerhvqNs+/eO3JoRet5696c///I/Jvl27da8r62WyXY3+&#10;g4dwnbiERGG5CHDZxT5DR4w0blu0YiVvCw2PsBgDTxRTb/T4ibwNijzcm7q+DT8ennhST0LFwatU&#10;XnZWGqw/EpbbYIroxGSOPTe7n4FGpHSWJrUebEz46x2MBgiwNU1L7k5dKOa131Ch1++pm99rNCNZ&#10;Q1G+chD4axcLmcDAJBpKoV4BbVmhNCTdgXolOtBplcIPwOQRJAEMVEymMOEHWQHi6O7NhsZ2epoL&#10;k3qHJKPQvKw5OHFUdgMLQvw3acJ18ypIuHwKCXGmmBgQLc6s+Kkqq19JZvdGyZjiGDj7s3iyjsQc&#10;6uM+KgYN9GZCceO8IM6qKqqjxrSpkRzMek2JWG0A8gXGIAx8xG7ZtT2FEwN4emoZiDkzelTT7qZw&#10;vYSbGuJbqQmdIYOCKCJSz67OOEfV+vqkG9k+7SjK5WWaMjaYju1J4YQLUGhCBdTSCQfIA+4rkpEs&#10;Kn8UgEwbPtyPggM0NLFYx+c5ezSjgfGsoKwknOsoqi20MzKOYhv6CAhiKPK6dfNkBUe/JDvy83Ri&#10;lcKm9c13Zzx1IpuSkp1lUjDZg93e0R54b3BOEG9jc+yom/eLRvfR1fPDKMTuJdLZv0ovbikje+md&#10;hmu0+bFx7QV5PpTg35n7uNqtVQ1kwMa5TrfAFRLKAmUyCtUKYk0OGRLAyQtiYrVU0cg7DZILSjL1&#10;s9i6OJjvXdkGUg9kaVpqPSEJV2Sc72RNKquxFKUbyEDE2FOeEeI6bdsSx8faZjyu6TUowPgEss18&#10;O9ymIyIM/LwnTMB96aRtIUzsrq57P7FIcam24UR59apIVsbMHS+PhXDnM6/zOKEoGtXxAOE2v21R&#10;EI/FwxNf4Uy4GMtRT4SKdVGcSAkuiSDJkLH47OF0uiE9a3wTQHqgDMRgVqqOfNwd6NLpXCYwsKAD&#10;chBlqIP+uE6aDMN9fHKRI/9WX29L4Sm9fyNGyP0D7y2eJeKWQmWt1AEpj/vBt0nZJgJCMqA/9+jh&#10;Tl5eTkxOiOoBIBvwPbUp9Z4M6Fe1IQcne87IL3peCqDGV8fnxPurjCkze+s4qzZ+q/f5MQBSkVXx&#10;0vcG7xkwY7ALFUR2pljnthSlbUsjCrR0RPruKoul1gAKZ9hAiUnOtHXzoycHUwOxZv39dJSR6Uw1&#10;e9Np985Eyshw5jETC1YtWSgSYWD/QOkbq+fEGEsWNf58WwNHDsiZrfFtBfC3OmM2vl0IO1G2M43L&#10;wl3r1XpYNMc2IFEaD6dGOZGvZHOPDJNJvZocHUW4yuU11bLtjO/YsrENbcO5s8LIzVVDa479stxJ&#10;W4z7H1P53otUVnaGqu59KK7zM8TPhtSr2ryaKjeuemrwp380P+GDQuoBHp5exr/V23r07sPqOvV+&#10;aJ+QsHCus6203KRMjZPnZLUe4vKJyv/w57/Sux9/Rq+//R6TiDhWSnoG79O73wBjPcS9w7ahI0aZ&#10;7K+GiNRbs3EzbwMO1562JcX4ifBUkHqHrlLZ7lNU/QtLV95STFm1gYKD9DS9vwsNje9E3SM7kSMH&#10;9q1X6ikYE+5EYV1eoByHX9OkuuD/EwPa0fwB9RM+TP5ALvT0/z3NHeJG7nYd2TDZtV1sAJ85kk7L&#10;x3nSxHwHXv1G/DdRveKuHpTi2Z5OWhFTrylsq4u5B8UeCDxM7jGxnjM7mF11oaAC8YUg58o+i6QJ&#10;7qZ5QZSY6E5x8QaqPd46ChLg0rlcVvgM7B/ERjrcbkT1AKxwQ/2ByS5cN3v3bmjkbdmUzGWIjRMf&#10;5873CCIyNdWZunWXxuTenrRrZ0PFkbU4czKXjz16tCkpeHBnHI1KfY0y7J+lHO+2FK1rx7H/InXt&#10;KdDlNcrP9aGTxxq6qViDGxfkhAFwNRaVPyrO1GZLkxo97a9OY/dnnGvfltgGilEABCfK4Z6qbAMR&#10;BOJI2d6ntz/3MR93R4p3aU9FRW40f15oi+4d2L8nVTqGO2c7RtufPpHLruHjs+1pTj8Dn1ftOjqq&#10;vw+Teh2XrKLn7n5knECMHB5iQpRAXRDg40RFYR059pyy3RxK8pNTgjiL1kBR6wGKInGP1NaenhqO&#10;U2aJvDmouOCerie7Lp6QE2goytl7UpsqiTKU9sXzWDoSyT5cOO7k7uWyuhOxJUHI4LlmZXhRgL+e&#10;372lSyKMLrjmLthoaxCHUBCj3DwTeMnKeCby5s0JY5dpTCpxLVgswbuNa6quU3OKsohnZ7tQVJiB&#10;Y1S2Rvy45gDu+7guKPDMy3Dd62f4sXL4cGkix0kFqYs4ewAUzKwekfZXQ1FmizClh46SPdpRtn8n&#10;YTkA0iRH82vqG9KOCWHz62oJkChj+dIw7hcYQ0BgIyEIJuFKn4FbJNyf8R5Yek+xHftigaJ/Py8m&#10;C08ctUzEwrUd7522x++FJJMNPx70C35FDoGv8POAmlr0vAAQelqtA8daw2+EUADhj74JJfPVM5Yz&#10;qP6U2L41hgqT7CjOFd/dtpQb3ImOVCQLv2Hm6Ct9r+Aav31ry+2CxrBscQz5++ooPEzP31m0bVGB&#10;L9tdG9a1nqvvyuVxHGIlLd2Zrl56dAVlY8BY0LVQjkENDBtiGiIBannYEojzivKufjKph9A2+O3i&#10;oiE/P71xfwVwv63I0tK+bK0xYQYU6lCcK7FP1dhTmUxBUjsOmDJLaOPb0BAVh6/RrhX7qOr8/V+M&#10;C67N/fYpgprUMwcIvQ8+b+iyCnz1l78b6x0/c15YB7h1/y1jPcTSwzYQPJ/88VsaPmq0sUwEhdSD&#10;QlDZtnr9JpPjqyEi9b75+z/JPyDQuD/ud87CxXT93hv02dd/4mtRH8OGx4OngdSrPHaDdu+spepr&#10;7wjLbWgIV8m4mDzQlWb01NKQ1C7kbNeZBgc7Uo0ZqTcuwolc7TvTUN92tDPVnjbEd6G5oR1pTkoX&#10;XkXcNDeQ3bUUYwMTdcTyglGypzKdavZksnJBPYHHJAuuXNO7a6hfaDvJeBEbYuNGB1CSe3tjHLFH&#10;xeGDaTR+vD8VF3tyDLNVKyOMEzlMzEGABQboeRuusU9wW0o1vMhx78yDMD8qYEhDObdyWTyVloQz&#10;GWFeB9eBySPIORAIIA1kd06D8boBuNZ6e+soM8uV48Ww+jDDlWbNCm41t5Sxo8NYpbd/b8OJEVxO&#10;BkV1oGPVybRgqh/17+MpTX692fUmNk5WQRYV+ZqoIKwBVAeYVG2Y3foBvIGrF/O5rZDFGL/X1rlD&#10;7l4RyoSOui4mSZj876wjihQoirSV473pyIFsjpeTHOtEw7PtTOo9Cs7U5lBSkoFJ5xXzo5gIHx7f&#10;iU5Um5LdvTOlyZPdS/S7m+/QM5//3WTSgHdRqYe4cklxWpokvX/bl4XSDRXJoQb6JdoDqirzMmtx&#10;obaOjJPePWVb1yIviorWUkVZkvC8yBSJfZQ4fwCUVNgGxaSyLT1DVjKqXergMjs2swu3UfUmeeKI&#10;TLrY98ZF+T5On8jjPgk36CvSZB1lJ/fJ/RrXs3plPJP/OVnSM62Qr8XcJfTkcZnknjkD7lddKS5O&#10;z8rMoT3lOILnjmTwfpayq/bs6UXeSL4w0IVOt3KsqcYA11so1vDOisqtBdxzoUqBWlVxRUToBSjf&#10;di4L41ic+7fFcaKlsp3xFB2upV7ZzrRJepfxzUC2W9w33KyhysRkGO7SaDO4w7ZGXD8o6mbNCpT6&#10;URoft19ufeiIwgIfqd/I45GSKATJhsyPAZw/KRO/yOy9fVssIWHBwIF+xv3NcaCO1NP0tJF6PzpK&#10;2pB+2TOkn/MsOcXIi4tOTg6UnW2q/DXH+rWJXFenc2SvgbXT5W8BYoOK6j9pOH4knQqz9JTo0Y4i&#10;NW0pw78THdmXztlsRfctLxDqaMgQy9mfrQEWa7AgUns0kzaVRNCE4Z40MNeJusd2pm5Rnah79CuU&#10;E9iRZg33ostncujimTwOgdCrl/w8oD6Hshf/N/Z8msLyJXHSeKylrl09mhWepCWAbWAwODGumcU1&#10;BAEH92wQyOhPPQIcaWWiTOgZ9E50TLKF4SUCT5eMNE/J7szn54ByN43sKZPlI7voHtqbxHFdkURI&#10;fQ4Azy8m2kAxaZlC+96Ghqg6dVv6/pRR5cnbVHX3l6HWs5F6TxEUUq/fwMH05Z//yjh88pSRBMvO&#10;y2/gdgu88/FnxjrnrlxvUK7g7jvvG+u99eBjJnfeeP9D4zYQh0EhoZSRnUPzFy+hypoD1K1HLy5T&#10;SL3Pv/mzsf7OiqoG51AgIvWAy7fuUEBQsPEYahQVd2O1oLq+Da2Pp4HUqzpxi3ZtP0HVV94WltvQ&#10;EEiW0a+rMxuuc/sbOPkBYnEtiTdV6/UNcmIV3+QMe1oY1sm4/UA3Z3pDmryaGxswzGCQACCClL8R&#10;1BjlcPNSArMjGcWZw5YTWGzaEEvxLu0ardOaGDLEjw3Oqop0JhZ6BrSjOLvfUJJklDWVyba5mDc3&#10;nI25qxcL2T1QpFa8dL6As7aFhxkoJ9eNsrJdOOB0dV2cMgU7tyVz0oUN6+RJKYxaSyqoluDiuQIm&#10;lAYObDgBwHnwLEsmiicHVy7kcSZgZPnNSPMyIctA8l29JBn0Flxx0JcWD5PjyYnKHwU49sBBXkys&#10;5mR5Gbcr6gyQHuaxwxBnDkSGehtwqEwOnn7zSoE0sdBTarJe/m2m/noUXDyXx/EUwwydaFRqlwZZ&#10;hoGiaHsKsnuJnvnq3/TysDH83mGSCqLx2qX6e9m9I4V8vbUU59KeUrzasxJwwYKGCSxKJslx9R5l&#10;sgUyFMfAM1TcHuGKi2QRcXFaVsmq66PNOUHFEFe6o0pIcPOyTOohYYiyLSfHlUm9m6p6uFYo9XoF&#10;tmVXT2xTlGmKGg+ZqrFfTo6bMeHI1kUhdO5ULr9vANz1UWfJeF+a1deZTh3N4ndV6b/DhgRx1sUa&#10;6V2Eyqtf4muUG9SBFkhj2o2L8jHhhgWCT7k2NTCp9XV3YBd1dSKixw0oO3FtUEOKyh8HZs+SbDip&#10;La3pR8j2jGe/bIzHI8ctg1Jv4gQfzkgKQl6vcyB7nZ66SLYr3g1MqvF8cF14hlB3nj6czq666Ht4&#10;x1AGpSfaDOQDwjIUFblI45mWEhNdGpD/QM0eOUO8tt8LYuLJhscG3aJnjDaHVuNIEeEu/I0xf0bm&#10;yMyQ+4TG0Z5JGTzvfdtihXWfZJw+kUm5SY6U7NmOYg3tKEjXkYYO9qQbV2X1sFJv1oxICgnWN3C7&#10;RR3YDzekvg7V25lTOdK3o4AXfhBWonRjNC2Tvo3rZwdwxvQ+ia/yNwR2WkydSh+2ZLThZRnOHShK&#10;J31jPNpTr9jOPN71iLOnOK+ONL23/J1UgIUAkPnWjBPmQLgReF8g4/XiRa0bf1cES+M6lHWKZwH6&#10;ntIXsdC9ab045MS9W4Xk461hhR5s60mRMgl4oDqev5ubLXgqjBrhRy4uek5+J7LxbTBF1Z0PqHz7&#10;SXbDrbr6lrDOzw02Uu8pgkLqmSfKmDJ9ppH4WrFmXQNF22ff/MlYXnvhkkmZGrfffNtYD+Qc4vUp&#10;v5ExF8cx3wcutihXSD21KnDLrt0N6iuwROopOHPpKvXq2498fP1MXI2RSdem2Hu8eCpIvTN3aZc0&#10;WFddeENYbkNDcLKMBAMH/0dg34ldnUhn/xrpJeMDbgAKeTc1SjYwfOw70DjftlSeXh8j5MbBhpPR&#10;W9e6Gg0ZuBrgfyfpmOdP51OFKgYbDOem1BjXJWM8Rt+O1s5/PEotcyBQdHKygSLdO7PLGAzUBNe2&#10;FO76CnXv7t5qRBmM1m7S8bBaiwkk2mO7IOMj4tKAWOjVs3FSCyQJCMJFC1s/pgyuFS6L0TEGOiRw&#10;E4RSDdePibN5mRqjRvpzvDHEQHv9ZjG3ZVyMK3l5yQrEGdMiheQelD9w7TPf/qjAuaB+Q7uZP9d9&#10;IBbQT6V3QyGCFKUYJvj4jX1ASmJSr6i9ytdE0O7tqdJkSStNWHS0fhayObdOn8H5kqXrRZ9cNUGs&#10;OokxtCe3iCB65uv/cryfmGhxu2HfqxcLqE+xD0Vq2pGfSxfKyHRpcEyoD82TaLQEu+syKKtJmt27&#10;ksjXT0O9+7hJ9yaTJ1BUjUx5leO5VayOMDkG3CRxjCPl9ROjgkKZ1FNnIz1eJbtJK8o7oGqDPO7c&#10;luohMDxIO7juLlkSzuddPMKdJ08D+gWyG22Pnu4UHS279gZLk2IoX4Kka4V6LzTEmW5d7UpR/k5U&#10;mGjPxwVARELxhcmeou5DlmTlGswxZUogBXo60OTuOqptoXtzS1AmtSuuTUQKPy5AaQoC4fAB6wLx&#10;n9wvK+tAoj/KmItsyz17yvFbd6+UF1E65RXSM1/+i9pNmM7fJpAV8kJTDIeQKHL7Hc0ziyWIJE+z&#10;+pm6i48a5SuNZxpav7YhOVpRKsfT0g57Xkg82fB4oF8px85D21eWpTcYzxpDTrYXOTrYUW7Qq/zM&#10;8S6L6j0twL3PGmygDF+ZcAvWdZDsG7lNgLAwZ0pOcabb1wvpzKlsWrM6kkaP9mUvANhA8XHStyZc&#10;I9lCr1CCW3tK8WxHiW7tJHusPUXr2lOcswyE2QjzeI3WLo22OKbAkyAu1o0CpPEuxbcDFYZ3okjp&#10;O5Yf0pFd/REvcFFdrFjgzMHmPTsA3+GwUAO5ujmRm4Rtmx+PS3FjwNgP1X7luvpYpaNHhnJ/BJQ4&#10;eSKsK4ngOpMjnYzKvhHDfNn22SuNTaJ9li2Olr5RGjp7903a/86nQjv/yLuf0ptf/Zn2viUu/0Xh&#10;jY+pvOo8lZWepvKj18V1fmawkXpPESyReoihFxElvex1xNelG7dNykHS+Pj5c1nF3v0mZWpcuHaT&#10;63h6efM+n3z1jfGYcMEV7WNO6mE/37pzzZ6/sEF9BU2RegpwPMTWGz56jPFajtSeEda1oXXwVJB6&#10;5+5R6c5aqjzzurDchobwDgikhHgDLRrpTlN76GhCkZaK0uVYH+rYejU5Wurh70hO9l2oq0tbmhbY&#10;3lh2coK/NGHLpQnjwikyEnGzZEOsfHcqb4c6w8HBnib19zIabJj8wg3DGqPtpjThita1pXkTWl+p&#10;JQJURX2S7Jg4CZUm8/Hxelo5zZf6S9tCfe2liXhD4q0l2LkjgUJC9TRzeiQHmWdDVhUbTUGFNDFB&#10;LJqjKtdFS0Bm3JkzWuf61Bg/NkyakOto6WJxBtvXr8vJLDbMapx4xb5jxsgx5xDzLzHeXTLCdUzM&#10;QBWF7egvJStMjfELJ2TXN2QJVG9/VOB6hg71othYPRNDpmXd6EBlMveDcE072luexjEPcR1IMrB5&#10;QxL5+srXC+IHrpwJri9TgtcrbGQbnJ0oI/g1rt9aAcFxvRN7GZjkPmYhSD8mW479+1GHvoP4PV62&#10;pH5iinuC0gh/z5sTTV5eWooOdeKJWnKkPa1dE8XnUOoDilLvUYgVAPvjOPu31xMguJ6iQm/Ohnvt&#10;Uj4nw0GdeQOV5Cqm50S7z+qjp1pVoPqsrDr3W5VbN5SU3O4qleW2RSE8acQxd21LkZ6dTnr29YrL&#10;nctDmdi7cDaPy3bvTKD+/T25XxYXulCm7rfSGNiWCsI6UZiPPUVIfSLOuR0NTu1Cy0Z5sCIQ96Mc&#10;r1qahEFtpvwWoXR3PAUGSJNm6Vi7VosT3zwOrJzgzRNpUdnjwqoVEezyLVK1WQLIWzxHJKERlVsD&#10;qJcTk2Q1EBL/5OV483uhBLj39XQyqrKAqcVOHKvyVE0aZ1xHdmBsB9HX0+/3Ju8B+lJUtI5GjmiY&#10;6biqrI7UG2Ij9X4s6Fe0IQeNHbf72tUJDcaPpnD5dA7HBgYQH1X9Pj+tQBtAWTpriAvHtMTixLYl&#10;QTRzWqRkV+howAAvTjYUFmYgPy8nCjC8SmHaDhQvfcsKQl/hhGfIuDsg2Y7SAzrTqH5wWZe9AA7v&#10;z6KL55AASSYJRedXA3X2VWfygoqnh4ZcXBypuKsc9kIpx5itxOaE4s2ahQc8p5EjA5jI8/NzoqRk&#10;JGLSUU72j2MzqoFFHFz7yX31YTFSk+UkdMC82dGcSAihGeC2jHs+Io0zWDhbOsadDPadjXUBvcNr&#10;/D08byGW885tCaxMnDRzNp18/wva+9YntEey7Y2Qfl/59BtasX4zHX3vM7b7sc18LvBLQnn1eel7&#10;e4DVer+ExIo2Uu8pgiVSD/j6r98bSS+Or/eZaXy9jKxsLhs1boLJdjXmLlzMdSIio/g3XGGVY0KB&#10;Z14fMCf1AMUlt7h7T5O6alhL6in4o0oBuGaD5Vh9Njw6ngpS7/o7VF562kbqNQOZxT0kA8uJwj1e&#10;4wkqVnOjPDuTRuPAbgCbU7W0LkVW7IHYGx7qSEG61zhRxrzQjrx9dqy8oqjgxFFTV7qoSBeK6/Ib&#10;ytb+hmNHXb+Qb5UBqAAurwj+POUxKLXMcfNSASs6JnSVDMMoR3ZJPHwgnQ3LZK+OvCo9ZkTrZL+d&#10;Pi2E43GdP53H50Q8KVG79Orhx8SC+XZzVFekc9y9uXNaN/7PoIFBrG4BwWGJ2IHaEoZsU6QegHsc&#10;PzZAGredKFqaEM+aKbt8YrJfeyKLVQLImBfgb6Du3fxoT1UGXT2XS+MKtTSwx6MrxswBhZjiZml+&#10;f1BRJkY4UorheUp1/C3NG+RK65ZEcrZixFhMSDBQXj7coaUJU7KBUrzaUbJfB/4bRAImLpgglvR3&#10;oUO9XOjanparsTDZARmDCVZS8Ks8MRI9j2hDe/Ky78ikRXaWN0/oDkmTBsS+xDPKCOkiTeacyc/b&#10;ibKCO9KcAc7sQmUp1iGShmA/UUKF5gKu9moXbag1kTAjJ1eOD6nEU7urIuPUwGIA4uRNyHcwbkPb&#10;49mprx9ZpEHiKb+Vbcjki79RF2RsZJTOWM4E0hBXVqRCvYkg+diO69oqXVe/kHac1AfPM9P1BUp2&#10;/j3NmxzAfV/0HEA84l4ay9qNYxcUuLEL9Oq5rU/Gi6CoghErUVT+OHD9cgGPpUhOIiq3BG77uuzS&#10;WDgQ1WkKcXHOFB8vZ7YGSYdntX9PJvXp5U9Di93k/i+VIWYV4kbinOr9QRhg2/xBzrRN6gfqspPH&#10;0ykkVCs9w4bkgeJ+q+n9AulnP2tKPq1qQ46B0uRdZ0fayb82KbOh+dDPeI4ctCDzZIXe2NHNT0yE&#10;8RWkPvoCsjGL6jzNQD+u2ZNESb4dmNgLdXiJErw6UKxk00Tp2lFxQDsaEtuJ5g6QSU2ozSrWRfK3&#10;F/ZPc9uzMbD3gfT9wjdyy6aG7s1YWN27WVbKYyFNyTYvwtrVceTlpaHwcC2lpetpvjTGh0fopPHd&#10;yWK8y8cJJBbCdSO5kLINthn6pbN9ZxqVq+FyEdDus/rqKDewA4fQ8LLvQFFdfkvFXi9w6AnlePel&#10;b7ry92nJZsLCaHGv3nT88lU6ffk67T1xku5+/BndfOtdKtt/kLaXlVOvPn3o4JnzdPW9D6jq2Ak6&#10;Xkfw/SJx9i6VVZyjssrzv4i4ejZS7ylCY6Qe8NEf/mh0VfULCKTPv/2zsWzF2nW83cPLm26/8bbJ&#10;fsB7n3zOCj3UmTRtBm978PmX/Bt4+6NPGuzz5oOPKLQuq66a1Nu0fad8LulaROd68MWXxnOpSb0h&#10;w0dKZV+Z1FXw5Xd/M17LnoOHhHVsaB08FaTezfdkUu/YTWG5DQ1Rcvg0+flqafXiMJrRR8dqvdXT&#10;/WnalHA2QhQMDJZVe3tztORvcKCuHp2Y2NuQ7ETauoQYAIwXtfGHlcglozxocpGGJubZs9GCrGDb&#10;l4TwyiSyK8LlqbEV8VtXi9gIHVLkJCxvLrBKKtqOhAyLh8tGPbJsgky8VTeRRPytYF8H6pPwGs2X&#10;yqs3PLqqBjHm4MZ3qFSOxXZclWhEjT69AigmxplGjPQzaduynSkUFeFCQYEGOnEkh0YMC6GoaD0n&#10;HlDv31KUSsf3lybhERF66tPHs9F4gjD6cQ+rBRnaRHhd6hc4dmERFGCmhjdi+SxcEMrESny8gZU2&#10;Ph4OHBsoLlrqf35yEhP1Po8CPGPEqQMxpD4usjZDIVlRmkyTuztRiv1zlBRox0Qskqns35dmbBPs&#10;B7Jg1SQfVhmg3x8/kkFhYTqaIhnxeFf2Zsvk+O3TzU/4ggQTmGShjRFvbNPGGKld9HTSjEAHeknv&#10;ZLA0IQgL1lHV9kQTl6YJfdwp2MuOkrw7UFbAyxw/bPcqOYaR+XEUKCQQ4kuKypsDfr9U6rULZ/J4&#10;8pWQqKfMsM5Mpq+34MKNNp03wJkmFTjSrN462iO1AbZn58hKPbX7LSbnavcnqBNxD0iWgd8ZGV4U&#10;EakjX18nWrVcVg5i8jq7nzP5uNpznD6FqDtSkUjdvV9gxSKeM5L7FLn/jgbHdBSSeQrgkg4iEeeF&#10;CtC8HBNXZPSe0ldPMVLfXjKn5Wq05uBYXQKSEyrX5MeN6grE+9TTnqrmJwM5Wim7Utfub1l24MwM&#10;D4qL19HCYXCNlxMdgegGiYfjImEH+n9j3yDEyURdKIbV29EfcnMN3IeRjEBdduJItuobak+O8R2M&#10;JJRu2nP1ZY727DKqJqlssA666VI7ur5mbMspk8I5rpr6OViLstVyQiC4/4vKfy4o7uZBydF2FOfS&#10;9v/Ze8v4OJKra/xjFpIsmlE0JGaGETOzLTMzMzMzkyzbQoPMlkGyLDOtdzebZDfZbJ4wPpz3eeH/&#10;4f7r3FaPZkY9oxlZ9lrOfDg/abqqe3q6q6urTp17D0W7fkqTMl24z0Uuu8ZLOTwO6moSzxxQj2NR&#10;rKbK+jul6apkNIT3xqNmU+fhx+KZTEvzpOAQuKhr6fy5dH5HQBW/fHmIOL6Kjn4P4bfssC3O2YSE&#10;E339rqXBtGyklt8JyA+NPK534Sp+Ufof1/zIoVRy1zqTv1MvNrsC0tUfMql3uvXd9ehONt1rTBfv&#10;ZYl4vn0zj52FYShZcbqevvnDX2je8pV0//OfUu25eqq/fot++oe/0vBRo2jbgUO0csMmunCrmc7+&#10;M6v1Hv6cqqqaqOrETap9+o1ynbcIDlKvG6EjUg+40HDDQH5l5uSyoyy2429qRiZvDw0Lp/NXGgz7&#10;3Gq5TxGREjkXFaPnXHrYbqz+Qydy/moDu+LCRGPmnHnkHxBoKDcm9eBUGxAUxNtBLkJZ9/nPvqGr&#10;t5qoZGiZgdADjEk9lOGYQ4aNoEeffWHY/sXXv6Si0qFcH+cn/yYHXg26C6l3svw61Vx6qFjugDJ0&#10;WjVtXB/Fk+3FpW5MtmGCc/1KHqWmSqG4kR5S8l7gUIaKVM6DKcu/Dx3bHEWrV8bSpAlhnC9PHsTI&#10;AxlOdi8GOEgCjwEXwqjw2RxYjbWUUwo5sEDqjcp+OSfRu7fyOJwDqjjzCRw+I58WzuW+AukybGgQ&#10;xcZq6ebVHFajod7LhIQBCQk6JuIOikklrpOlQTTIivxcP3Z1Kyzyognj/Sgz3YfCQjWUnKKj0BAN&#10;nTiWwfnokK+uKwayyM8H0g3qmjN10mBZqZ4MnDuIFORfUypXwsL50RQdraWKcuXzxeAcrnB11em0&#10;dG4AzS1xpZ3b9Wy2MW9u1yXBPrA/jkKCNbRpg6liICrSnRKTdNTcWMDkzdxR7pTk0YuSo13o5nVl&#10;1VrjJcmA4PTheHoiJke4fguS1Uzqlac78/Nzyw5F1tXaNCa+5WfkSn0mDSkJ5HsNdcLa1e3z7DwU&#10;1wzkOVRxeKZBMt5pyKWzp9Ip1b8/pXj3EpMLDecwwgTOfH8lbJ/jx7BGfNgCqFHxW2QScdzYINLr&#10;4eqs4hD7ucM0FlUZaGNbxbXAcwqiEhM9bC8p9WJSDwYWcl3kB0UOP/kzcjLie0Fk6WM8xHhHQ9On&#10;B1J8gpayMnxp/55kWjI/ivJD+1G4tj/l50u5BUG6LR+mZnWgZHghPaNwYgYh2pGJA36nHNpp/rtk&#10;wg/Ky8yoAayyvXbp5dWQHQEk1hZxfTp6prsKz5+UUmaWB/n7taki7cGtVlOPa3VpiuUdAXnSEhI1&#10;tHmOD+fnwza47+KYyJtpjZiVAWMWpXsIbFgfwW140iRTlTKUxxqNTOq1Amqy0P7k4j6YlbROnl7S&#10;9qh+5Bo8gFy0otxjMKmGfsIOrkpElgMCO35Arol9mBCF+cCm9fH0+H7nlJwAp3cQfSWUwi/bx73J&#10;WLYkWsy13EitdhXjPhcaPcqfHnahkZMtQOguwvDLhvkY+lNruHszn5+9rWKMBOIL22bOCGMDnPh4&#10;NS1fHsY5AY33GTbcixXg9oT6dxUmxfWlmemD2IQIC7bbFwXR6GRnmp7ryosK8m8wBtocFOJtfYVo&#10;1wIzJgewWzvc03EN7jcV0KOWHCb1gPtNGdR0LYVi9eI9ll9Ae48cpSMVJ2nF6tW0Zss2uiTm/hDk&#10;bNq9l8ZOnkItTx7T7iPl9OTXf1CcC/wz4eTx63Rk+1mqbXn7c7A7SL1uBFtIPWDuwsUG0mzBkmVM&#10;0mD7z7/7DUXrYw1lyH0XFIzQKOlzWLiYgHzzS8NxsN/NlnuGcnNkZudQ2Qgp1NaY1AOu3GpqV19G&#10;XEIi6ePi+X9jUm/IsOEm9ZAHUM7PB4Dwa3742OR7HOh6dAdSr+7ZL6iy9jbV1N9TLndAERqtlsaP&#10;8+OJMEg9DB6gMsFgY9XKKPLwcCE3MdAYFuJKWf6urNRzdXaiTLcf0aT4frRbTFr3LgkSA+JwVps9&#10;fywNsKDawrGaLmUbBsr4i4kwgMkUFBN3rudxPUzSsWIpD3RkYGIMUq8odkC7so6A77sqJoM75rfm&#10;8xMDd4RggXA0rgcyCuW3r7TPW7JoQQyFhGhoyeIwHoRiUHZ8i+SEiN9sXt9WZGd7UHqqNzsyysYL&#10;loDvXbQgmp3doAoJD9fQokUh1Hwrn7IyPSgwQE1arSvn/7vZYFsiemtYsiiGomO0VFutrB5UgmSo&#10;0OYg2xGei+sYHeUhroNnO5WLMXAPd873ZyIHqr6sLChjTJVZnQVUgSBGMcnZvLGN1Lt/p5iCgzW0&#10;bWsMX3tsQ3jWGnGv4NZnKRT1czGJ2DLLh4knnGtJiReF+klKvTWRfSRivEhjEj6jBKjG8JvRxhDy&#10;WybaSmS4TrRDLen1OlZPQn0UKj4r7Y/Qn0OrQ+nEtkjavzORsiOdKE7Tk3MqbVoabMirZytAAOJc&#10;QA4qldsK5BnCcWB4gc+nKtIoKOGLOk8AAP/0SURBVEhFOdlelODRi0YmDaBDG8K4b7h5PkN8b5zJ&#10;ucohrXACxN/z1amcD8o8/HaTuP5QA2OyfmhVKNcFmXX+TA63nYICT1Z64BmEYgT5pOLjtJQqrk9a&#10;QB/asUO671AZY1+4ouIvSMVbF7J4AQKfbTG3wG9B/lDz7eiLQDYi1K+szJvzMr6OcDGYvbxOp93L&#10;F7IpNk5HkyYquzd2BHbCFdf67o3OtT0m9RI0tG+NpMyDIgl/QejJ7yVrQJ2N0yUFtxIRevVyhmg/&#10;alq6qP1CAwyABgUE0fsPfkL9CkpoYHyyYeI+MDyS3v3V38hZjZyz0rZBgcHszMufYfbgPYhUjpx8&#10;bdj+A3Ir+ZRJUVyj4cOCTMj8zgD3d8+SAF7se1mn5TcdWRmSajU3T0dJyRpOPwAjGfSBw8r8ae/u&#10;eHpmIfVBV+FURQaPp3bvsj3aAWM4PH+rZgeweh7PG9JeXL+KsWV74m7OHH9eKNq44fXlKQWeifaD&#10;3JvTUwbQkhHi+rr1YLVdsFMPNqCDCz0WlY4eMl2gQNSF3AcASxeGUsOlDNHfSPcCC9ton4hyedic&#10;ayD1ZCTG6yghLYNu//J39ODXf6R7v/odPfqXP9Htb39Pd7/7Az0Q+Pkf/0obtu+ie199Q1e/+Z3i&#10;XOCtw2e/pLqWL6nm4kM6efYuHatspNrzD3h7JfLqHWvg/Hp1n7/defUcpF43wvLVa2n+4iV0uLxC&#10;sVzG3//xv2nFmnVcF/j8598YyqCiO3DkmImxRkRkFLvmfvfHv5gcBwDB8+D5C8pqzckHxCcmUf2V&#10;q6zoO3riFH/HfnFM8/2efPETGjFmrGE/qOwq686w0m7txs28377DRw37wBDj6Zc/5d8ZGR1jst+m&#10;bTva5Ql04NWgW5B6L76lqtMtVFXdpFzugCK8/QPYARcDhqVlah48yW6fLU35FBJqmjMPiI7UUbHH&#10;BzQy9FOub45ZGYNoeODHdOGEbcmqMcnEfggxvHjSVLkFxRZIvfTA3jYdCwDxtmmqp5iUS5MxqMgu&#10;VaUoDtox+Ueda7Wp7Y4PMwGouCZMCKCnRqvBICOr9krqH7hqGu9jK8aP96dwfxc+BkLilOoYA9ch&#10;MEBLsbFqDk+VJ5h3mgpo/rxQCgtT0ZxZyiowEAtYIVcqU0J2li+r1B5Yce40x86F9pF6QMXRdAoK&#10;0tBCMYhVKgfuXJNMMjAZx+cb4jPUert2tHectBePHxRz+E5iomR2kZfrRyOHB4vnwYcSErXs2Glc&#10;/1FzIZ8LlFrG240BdRfqICfb1ctZHBqzOLQXE3un81RM7D1vtnxdm6/lGnI7nT2eROFhOoqL07Ha&#10;6fChRLpYn0PnTmexQ6ufr0ZMbIN5lb+4KICumCm9Jg0T72b3XkzmzR7pTs2dzIsnPU9ehnvQWeD5&#10;wu+CktF4+y1xnUN9B7OLYqZ/T9q5oM1UZ90Ed9q9KJDbO4BtWIBYPdGd3RijtX1o0UgPdnQF8Yrv&#10;QHjs1OT+hmOc2hHNZaNGSO7Lo0ZJOdAe3i2mKxdz6OqlXLp0NpOG+n9MY6NFPyOeFywwYF+oLXBM&#10;qDC3zPBh5SNIXZQdWh1C1aIfsJXsBEEJghTPI9RyWGwAqVBY5Empqa8/qfvrwKoV4Zw/60knSHjk&#10;0dssrvmuRQHt+mZbUVLsz6Te5bpUNllZWOTCpDDugVJ9c8htFu8mpXO4fTOXlXrjxpjmWn0s7jUW&#10;CwYkp9I7f/v/JPz5/9BHR6up97Q59M5v/5O3vfsv/04/fPwzeu/rP9E7f/1/9M7v/5t+fO0ufbpp&#10;Fzm7uTG5p17oyLunmvAhqxgx/sDi1smKrjGyqN4jRQ9cMBt3vI0oKvDn93rL7QJ6+rCErl/NpTWr&#10;wygrW8fGEhERaib5oIKDKzn+hwkDFl54u0BwMOpgmwSkx0CfGhIi/Q/gf9STt2EREsQhAIW5u4cr&#10;7wtyT66Hd3pMjI7/op50HOl42D/GvQ/Fa3tQUryK8/DJOU+VcP5sBsXFi3fjcNsjB7oCtQdjac14&#10;d35XjBsRyBEtYVpnSvVxpbJgV5MxdFyspyFUPDLS3bA9KMDUsEuGvCCGqI4b9YkGQg/KvWFDfSgo&#10;PJJDas//7DdU/9N/oQviLz7Xi7/Y9vi3f6LzN5up5bs/vD2ht89/SdVPvqbqBz+lmhvPOPVS7f2f&#10;UtXlh1R3/RnVPvsF1Tz+OQs+mOAz2rf24c/YKKPiwGWqvfsTk7K3DQ5S758UIG6Qp+73f/93JgGV&#10;6pjj93/7N/rdX/+V91UqVwLqImQX32Pvfn/5j/9m4tCe/Rx4eeB6Kz2TbxqQ/PTk4atUJzpspXIH&#10;2iNcH0eJCTraICZPC4pdOazMWIlUVNwaImSEJL2Olo9Q0/FtUkJqkFyYBGNye60unaam9qcRwZ/a&#10;HN4HILQA6iQo15rEoEjejskXk3piAt+RiygS7IMwWD5cCpmbnT2YbpzPVNwPE/eTYrKPgdLuhWLS&#10;aDbJe/G0TAwqtTRkqLdiPjn8ZoTiYrL30Czfiy2YMMGforwG8Pc/7UA5hclLZoYPxcdrxWSmPfkI&#10;VdiY0X6sLpsxzZTYO34kjRVdQUFSqGFUpAcVFwaIfdrqmAOutCCNHrTYnjD88NpQJoaVyqxhwrhQ&#10;itFLuevMy3CNQRSCxJFz76E9ZGS6s3mHJXMHW4HriGuTmAToOCQaYccg+HJy3NtdZwB52XDPLBGx&#10;cFBEOci5u7eL+djlma5M6p3IkMLYn1oI30W7B6GH0Ew4vVadzOTw6g0bogwkLoBrkV/gySHhaBO4&#10;V9ExavLwcGNyL1pMhKJ1fdj4ZmymM10Xz8DLToAPrAzmZ/O5neQM7heIeuTOPNCax6zpcvvcaneb&#10;iyg3RUMp3j05fBj10KbwfI2P7k1LhqqY4MH2YxvD6ej+WNKLid68EmkhAiiOGkgBzr0py/1TDpnE&#10;YgFUgbiP5+qyeSKZmKijKZNNCRhcWygs0WcM9f2IlZay07FxyKVM6tYciGXTEvl7cV3MiUocs/54&#10;Ih0SvwHtdx9Cj0U91Jdzd+Iz2viIEb7sngyS0fgYbwOOHkriSf+h/ZYNQyzhXHkiX6cGIydJe1GQ&#10;Lyn17ok+ery+N5X5fWRTf31gTwqlJHtTdJQ7DdUPor1LLbsFjxnjQ35+bpSU5EFZmd6UKQASBKGh&#10;A1Iz2kg9K3j3u3+lXrMXUq+5S6j31Nk0ICmVnFXSgppbRi9FouufAZw3LxiOoM7k5aWiUaP8mewx&#10;Vzt1BtV7JQXy8c2SWZNSnbcJBXl+/J5DSgnj7eirmsSY79zpTDp8MIG2bI5ksm/+/EBatiyE1q4N&#10;ow2iz10hxjur14TRsuUhNHduAE2b7kvjJ/jQuPE+4n8/mjRJ/D/Oh6ZM9aWZs/xpxgx/mjrNl0aP&#10;8aKSUg8aPdqLJk/2oSFlHjRmrDfNmRNA8+YH0NSpPuIZ8hb31otGjvSiseO8xfjIR2z3pUmi/nhx&#10;/EnjPWlKjhPtX23djAtkHwwzQETCoEepzqsCwmQXDBX9eEuJGEO1HzfL8G0Ny/dwd+NFxLjYNlLv&#10;+mVll1sAKvGNUzxp7SQNVe0Np5abafSoJZsmibGkl5+f4vheBoi8yx1wLG88oKh78g1V3f2SDS5q&#10;Lz6iE6fvUMWZO1R15RHV3bEjlPbL76j2/ldUsf8SVdXeeavVeg5SzwEHHDBBdyH10Dkf23We3Y2U&#10;yh1oj8LR40mv19K2RYG0qNSVVo/VUePFtkk3QsPkAYeMWL9BPAFGOJo5WdDSGk7beNH+hNOyOmbv&#10;EtNJd2pwfyb1kLDceDuAcDKoaRBehxAF7I+8gCCD1k/y4NwmZ48lcDjivmXBPPDChBwTcdSFu+Jz&#10;s5wswIWzOdJk9IBlRRjcEnEMEA9QAirVsYSpUwMpyr0fr7wqlRvj8f0SJpqGj2jL62UOrLyPHu1P&#10;/v4autPURsbFxnpwbjd8X0KijtLS3fl+pyZbVgalpXizOuyalQGmOZAvRs5zZg8e3i1hV8yFC9uH&#10;53GuI3F9cf+Mt+/epWcC82yt/WGE27cmUmFBAJUNCWJCT6Nxo5xcd2oUk5rbt/KpsNCTzTBKS70U&#10;94fiC+QziBoQb7g31y7n0+6dyTS8LIhiI7UU4/op6ZwHGp6XbcluTOrtThgokXqtCkCE6+JZO7Et&#10;itVo+K0gRuXw1Ipj6RQepqEjR9o7BCJ0+MqlHLp9M59JviFDvMnPy5lifftTmm8vGhLTj3aKNm8p&#10;R529kA1dmq/a3iYAOChiPxloJ0oqqd07E1khMmm0Jx1szXlWs1/P4fcw6Th7NIGVgiB6QIQdPhjP&#10;Jj9yGDb6nRBVX4pw+oRSB73fbvK3bnUcKz527YilF60EsYyGVnVl7f5Yar6Ww2o8fL6qoN5FKC6e&#10;d9w3hPJDlSHn2bxwQuor0C7QB2Eb+lOQknDO3S6edYQUI7cbrqds2rNmdQQrUo4f7Tx59aYCYc4I&#10;cY+Kclcst4aj68P5OXsZwgXht/HxGrp1PYffEXNyB9P1DkxCQDDjuUXeOxdnZ4ob/AGNThysWBeo&#10;EX0/whoBqJ2gEkJ4o7+/igbGJrQn8f76/+jDqgvUPz2LBiQk0/svfkUDI03NqRgR/cmtqAdp1r2r&#10;SHi91dj1A3LL70EuKsnRdsO6eHrQUkz3xTOTmelBceK9Zm1hyhKw8AcTHTnf75F1odynK9V925CY&#10;4MWO7Xh3KJW/6ZDTnqBfVioHkF8Pz2FcnP39jb1Av7RqRSyT/54eKgp16sEmVcbPcEK8F+0RY4Pc&#10;HD+aPSOct+X4u9JivYpURiZzMj5/Yv19fe9mHo+7107Q8XgX78a5s0PI3UOnOL7vdvjiO0bVnS/o&#10;lJjHVV17QjVXHtMpkHYwtUA4bfPnVPv5t6zEqxN/eR+lY3WA2ue/pFMnbgjclNR8CnXeBjhIPQcc&#10;cMAE3YXUq770kE4dukLVDQ4HXFux7EA5kxs7V4Vx0vZVY7Qmbo1ZWR7tBh7bsLqa3J/WTfSkvcvg&#10;yirVxSBnxzwpdK6zA0fsC+LNeNvMCX6U4t2DHtwxDVvcv1JS/gBybrqmyzlMcjx7UMzJ/eVyPu6i&#10;QDooJvtQAKEuXMgsTRgxEAMJcOyI9bAcqBolAtGTTu6MVqyjhBXLI1lptNuMwFTClUt5FBqqpYv1&#10;1iejSxZHMBG5ZWMCrVsTxyEecJ1csjiciZQHYkLE92hbLOdly8nyM1GAyYgPdqGUFC0TheZllnC1&#10;1aVSVtTZAwx4CwrbXFFl4B5h4GpOAuE3ZGa6M9GZmuLNphu2KNFAkiHcF666IDihlkRCbeRlO3Qg&#10;gY+LdrtsSRidO2P5Wt+7lUcj4wdRnPNH5O48gDQugzhnjouLE3k69aPUwe9TskCU08cUPfgjSld9&#10;QnMCetCRFCfakK5hYgrE1UaYWbS2TRgqnD4UZwh9B+40FZGfn5ommynLzIFk4kOTnUiv7klTc5zp&#10;8PpQiy7PncWTu0V8niCjlMotoWq3FN4Gogu/zdLzNn5sMJMhyBOJc0cutSdWlGuna9PYLGa3URg2&#10;+ib94A8pcfAPaXwhzC7a6q9arqeICA3t32dKkMrKSyjz5HaGcGMsICi1qfoKST2GvkPehjBRhOaC&#10;NEKIP8xN0G5BFoKURI7Dh7ehGGx/PACh+DDKuHDu5fNhvonYvDGagsVzt3uHfW0HzwRcapXKbAVI&#10;PbSrq+J+4b5C7YmFHKW6MpCqAG1psLcPvfuHfzCpl+bTW7GuDCwK3GjIYSX1hXOZou8sphHDgjhn&#10;3vvPf9FG6P3l/1Kf0RMN71LA2U0lhdp6DSL1lA9JPe0D0ix//5/XLGP7D8g1uh9fG7wbbl03VZYh&#10;DUFkpIbm22mYhOd0or4PKzaRCxg5gLFAoFT3bURQoJaGj+i+Yf4Yq2BBBKpqOe+zEmbOxOKmG129&#10;aN8ClD3AuYSF6kye4yCnnpxDT+UkOTIj1+ttYwM58e7D9qhW47kz+WpaneBGuf6uFO0pHePZg45V&#10;xCCh4QY+KtmZIlx6kJsYd+i0rrT/5gPFMf4biRffUg2Iu+tP6RTMDcXn6qYXdKrxBavoahBSi/BZ&#10;0XfWffbtK1PSVTc8pYp9F6mm8TPF8rcBDlLPAQccMEG3IfWuP+Pw2+rz9zu9evPPhsrn35CXp4pW&#10;zJGMLWSnrYZWUmPUaF9yc2sbuAA7RR2ErJ6vSOK6+5cHcfjqvYZcDp2rO2RbEnJzYICN42EyZ7y9&#10;+VYB51M5e8pUNYeJ//kTyaweUlptBxGBsD+sZloiEywBDqsIbyw/2rECD5PFI+vDOJzOGhFhDJB6&#10;MC8o32zdJAMoLQmglBRdO3LLHBfFQC82TkuBgVCMaNkIYMtmPT28Z0rw4DibN8aQXvw+kEZlQ4Mo&#10;OdGLjSvGDvGhRPdelKJ3FQPSjgeYMuSw0yu1bWFRyBmzeGE0bd+SyIPg8iPpnNdHH+NJ0dEeFBfn&#10;yQYgyxbrmWQ0NvnAOUIRZU7wyqiuTGMyBKG4+A22OIeC/IuP19EjcT3kkOrjx9KZHASxZw8RnREy&#10;kDIGv0spg96npME/pJTB71O6+JwlY9A7AkZ/xbZEN2klf1KGMyuQkAfu2ukMqwQclJdjxrTPDYTr&#10;U1+eSLMyB3HI6KIyFaVGDqaIYLV4XmwPm7YHIOyhUrSHuJVNJczD280xb04ERUYhV5ZtxA9C6tPS&#10;dBy2Krscop8CiQp4OPeni+ekSd3tm4U0dEggOz+erGh7nmFSgXPD73pi9oxYAkxMsA+StxtvB6GH&#10;tlrVmqPLHqXy0DJvDidXKnsbADVraqqOFbBK5ZaA+9IRAdcRpk4JZVLvVqvRRsXWKF4Aenrf+v2e&#10;Py+KnF1d2eACz+yEbDfFetZwpjaL35cD0jI5Vx6OxeQd3qNeg0iz+IeknvEBu7givFQz35E7T7Pg&#10;R4bcebNmRBiebWPgXYI+Eekxrl9tb0JjCXhGR0f0pBmiz7TXLKi7Y+umRB4TVJ3qOH/vmwzZNANj&#10;OqVyAIp7qPWQ+88a+fcyQLtERAPaaazegxdRTx5JpQ1izDIl25XGFnnRrWvt2ybSoKjEPuVZask4&#10;qxXrEqVQ+8ULwpj8M9/PHDnZvryACBJR4zSQQ/3HLVqpOMZ/7fhSzL0AEHItUr66yqYXVIl52d2v&#10;qOrOl/wZuexqH/+camXCDvsYH+d1QJzjqfLrVFnZ+NambXKQeg444IAJugupV3v7czqOHAl1b3eO&#10;hK6GWq2miWOkfFXXxSQcq6Ebpnix22RGhjupxGQZjrcYdMBlddscPybeQJSB2Fs3wYPWZA+mmX6f&#10;0JSAT6mxPpPDYm+Kvwi3O745kp0e4Th4sTKFbl/JZgWLPEDBcZqv5HAS+YmxfThUzdhZEgQG8uot&#10;sSFUtatQV53Fqq6RI30Vc+qZ46mYuOL67VkqXRelOsZYsTicSb2q/aa5uIyB4xw+kMIrvsXFyona&#10;zVFTmUZbt8TSieMpHIqiVAfAsWqrU8XkyJfDmUqHeNPIUT4U696LEnQ9aMokf548Ke2rBIQwS79f&#10;yj2FiTyICuTLw2QiJtqDyUbk9Bk7zo+mTQuk/HwoCTVMKkJ1ZayiwqQLx8NETN6mhMvnMylSHH/U&#10;iBAaMzqEEhO92L1XiVSuKE/nxNyzZ5uqfzAghyozPkFH28S1My5TAo4d7T2Qkgb/qJXAk0i7TAOh&#10;1/Y3k4m91jLx19+pN2Unu3PordKxzQGjDONQYDwL58oTDKHm42J606T4vnTvZj7NmhUsrrmaztW9&#10;GoWCnOMMfYRSuRKQZxP7dPR7kc8Jecg2bbBN7Yr2m5auY0JWzpmpUrlQ5OCPWSnp7dyPToj7fak+&#10;l0KNFBXr18YZjgGHXZybcQ7PjoCFBygsT5qZhsgOwQDUwMZl1oD7CTU0FKdK5W8LaipTKUI8Y3t3&#10;2Uba4hkDqX+8A2fwjlBc5Ef6WDVVnZRCm3GvcY/qj1s32kGop07nJibLzlQSNZDvuVK9jjC8LJiJ&#10;vI8OnpDaoNqJVEM/Id3ONiJLu/5d0m55x4Tc+mcDyDy35N5McCJ3HhaArL3vYPKAHKi2PjcnRDvC&#10;fUcu4HXib1elJeguwHsEaTjsUd+/iUCb2DBZ9L87rL8nztSmUlwccuO+un4V54J+wngbIjegAkVb&#10;QyoNpHTAWFgu37dbcsD207hQVU4bsYf/3cU4GwtTLTetLwg13cjnYyR5OtEU3x7k5dSPnXULxk5S&#10;HN+/cmCu9aJVTdf8OdU1PKWa07fpWNUNqoUKT2mfNwjVF+7TCUR4nb0rfoepocbbAAep54ADDpig&#10;25B6T7+hyuM3qOotz5HQ1dDodJSTLeWEeninkHN6ISfU9DxnSvTsRWFOn1KQUw8maZCTDJMtOe8d&#10;Qlow4SlweY9ynN6lYtf3aWnqQMME1xqgbDm8JpR2tIavIv9UqfeHNCayJ39GSBsUcMilleTyAZXE&#10;9ae6A7HsVHf3ep7VQX9XYO2qOA5n3bC+Y6IBk9CDq0NZrWfLeW1ZGUYJup60Z5NEImGfltvFYrJS&#10;wIQiQmizM305d1xGhoeJiu1V4X5zEaV696G0oL700M4k0/j92+f5scnAPXGckBAdT7r2702gHdvi&#10;xODagyZO8hdlbSqyF09LKTXVnZKTvCggQM1hwnKZHO5pS0jzvHkhnAMwMVHLyj2YSwwfFkSlxYGc&#10;R2jl8lg+P+RggtNccrJpvh1WBa6LZ/I0NU3XoWEBkrR7Oven+ME/lsi7VoC4Y7QSeRKpJyn15L9u&#10;zk40aqTtIYU4f5hioH0gfxtyuuG6IHE/TGDk3FAgVWfODOFntPKk/fksbQFIXoQ+WXP/NQfCUXF+&#10;xnk6lbBgfgSbfSxeHMr3A9uabhTSlQt5hs8yPnsylCpPZFBsnIYnq/LzBrfRcKdPKE1cZ0x0YAiD&#10;bXAhjBr8MRN9MyZJ545JPVSHaK8dqQjNAaMO/CaEFMvb7t/K53sDQxGo+YzrWwMMHKKidJ0ykuhO&#10;AJkAZSWUp0rl5oDRDK4xzEagoD1VkUaHDiTT2TqYvrTdL/xfUZ4q3kvxtHN7Qru2sn0rCHu1eCYk&#10;ZSX6ASxa7WZH3bZ6Snj2CI7Lkvvt7sXKiuGOcOViroFQBtxyeiqSWv+s0Kx6j1yD+4trI+XOw8KM&#10;rUrjPbvjKCJSS9OmWFZzov+Rc3Se2hnF/Sb+7+jev23w99PQuHGvb1H0VQIqd5ibKJXJ+Fz0C9Om&#10;+ZGfv4oXGJXqvCrgfQLDOLndYYEcxk1QhqO/Wrksktt6krcrVRoRe7tSJbUeDDTM+zFjVFakcr2p&#10;kW60MKgnLxSqVS4UEZegOL5/acjKuy9+xXOs6oc/pVrktbv1nOrufEG1CF298YzqHv+camBicf8r&#10;qnvyNddXPN4bhtqmF3Rs2zmqqr5NtThvhTrdGQ5SzwEHHDBBtyH1PvslVVY10fFd9VR3+wvFOg60&#10;R0BoGCUl6uheU4GYsEawuuZBcyFlRg2iYNfePGjAJBk5ybDqiIEKJraYGEO1NyJmAM30/YTWRPah&#10;PYkD6VCeG7tBXqlONayIIzwWYYZIaI/QCeTaQoJ5EEH7lweL+nE86JHrQgF4aE0Yl8MRNG3w+5Th&#10;8TG78+L7ATkvjvEkr6uRlOjFasVnNoRmggzFeSHvllK5MXavDqVE9560YHYEjR4VwjmnoGTDX7j7&#10;IWcQCK9VqyLpyWtYXccgMi9sADumzp+JCa/917Rqr55Wj/egADFxB6FXcTy5w+OsXxdFUVEaVsUM&#10;Hdo26QBhgmsJdZhxfUtAvkBcJ7jfgeRDmC3Cj7Oy3SU14JBAmj0zknOXDRumnFdo0oQwihKTxFsN&#10;lkN5sTIP5ZfOeQCH32YOfqeNxGsl9GSYEn7v8F8oXidOsK4+lIGwUT9fcb6F7nR4XRhfD5iR4NlA&#10;OSamINhhAHPrei6rOUECQ3lofqyuguwY/chGx2eQ/qhfsc16/qtdOxLIz0/FYVNPHhTT/DlRrDrE&#10;8xAeruNE+Tu2JtLiBTFMXIaEiLIQN/L2blPqoQ0FO/fka4/+CrmG0HelDX6PgVCl0clOVHsgzkCG&#10;wuzC/Fw6AvLjIYQT7plK5fYA9y0qStslbp5vOtauieB713K741BnWfl4pjKdoqO14n6rxHOsYlfL&#10;0FA1LVsSTatW6MnLy423waAC5T4+bjRX9KkoW7sqltatjuU6Cxa0udfWHZLyKBqTspYAcnF66kCr&#10;4X4dYduWRJ6EA6rSTxXJrX9GgNCTr8ui+dHsFq50/SwBiwwzZgSz+vrIQdPnB+8dpIKQTW8QJYB3&#10;3OG1Uj9q7PD/tgPvCYS+r1/7cqrXrgLOp7NEG5TS6HthdqJUbow7Yjymj9WYLBa+bqCdlW8K58Ve&#10;LH7D8Olhczalp3oa2n6ozoU2JqnoXIGGTTSwDX2Y/F4zx5P7klIvT9RdK8bcGZqe/FmjUSuO7+3C&#10;819Q7aOfUdW9n1C1QO29r6j6xjMm8uqefcMEWFXzC6rlz7+QFHrfR9hsV0L8hsoTt+jkwctU/Rbm&#10;1nOQeg444IAJugupByek6vMPOAS3+tIj8bJRqONAO8RlZFFcLPLT5PLAA3mhQMhg4iwPPLB6iAEF&#10;ViAxKIYz6ZkjCbSwTEywVQMMq43A+RJth2SOPcCxoJiLjlHRw7tFbAxQe6DNwQ4EI1bkjffBZ4T5&#10;Nl3O5vogFDuTFHvThngOzdy7x3KYrAzkGpPNOTpy1Nu2OJBJPV9fNcXHa2natCBatTKKNqyLoR3b&#10;Y6mmKpWVbEr7vgqcP5FEqd69KVXvTC1G7rn24KqYRA2PH8yEGowMbGkDqAPFRU6eOxM4z1tz4ECV&#10;hutor9uqDCS7x7Ex8Vu0KIzDgPUxWpoyJZAdFM3rS20Maj+dxd8P1U5Oth87YsKQwUDkAfjfKH+e&#10;SShu6zYAqjFbQsZw3jvWRlOcVz+aX+rG5N2pXTG8Xa5z4aSU03Lnpkg2/oBCcVhZoMER9lXg1kXp&#10;vlw7bRsJxZOw1om1NfXB9GlhpNerae9uabKGe1FQ4Mm5J4uKvCgmWkvhERrOvThuvD9tWB9DGZk6&#10;JvWePJB+r4eHigKcevF1hooSAPGK6x/p9DGpxbWfM1TL5wIH7KsvQdQgLHzjNC969pLXesniMM79&#10;9LaaZBgDCliY1ERGuHfYN8AkB/dpxTI9RUWpaeJEfzqwP46WL4uksjJPzr8IEi89XUvLl0bQMfEu&#10;WrkikjKzxHMuJvJ6vYSYGDVFRasoO7vNiAeqURz7sg33v74iiSYn9H2pHGxo9/t2p3DeKxe/gYoE&#10;1z8TNEvfJ9fEvjyuwDW5fKHzBBsWc6ACjwhHm5K2oW1V75Vct+EqDmMjuT4c62GKgygBW1MgdHfM&#10;nB7BjvfXr7w64wh7gDy6uPdYRFMqtwZ5XGALyX7/ThHFir5gzWr7DFVeBZBzGIvXOPdTuyLpdkMq&#10;zZ0ZQiWFvnwt3AR2pqrodJ6aItylMXd6mjePOcyPdeNyBpdn+7vSVn1/GuvdQ3yWlK6L9hxRHOOb&#10;AI6xyGX39GuqbPqMah58xbntTl1+SFUNj6mu6QXV3PsJ1Tz5uRRSC3R34q4DVJ2/T5WnGqmytpnq&#10;Pnu7QnAdpJ4DDjhggm5D6glUN31OJ0/coKozLdIqkkIdB0yxcOd+JlTOn82ifUuDOBfIqpWR5OUt&#10;hQMAE8ZJ6iIk9wfBgP8xYB4SO4g83CQ3L2N8bmGV0V5ggL5lcyKrePwD3OimUfJhhDlA8QfSACEO&#10;WAUF0SGrmpSAEDkoda7VpTFBCbMBqI/gJgaXyvuNBRw+B9UgDDAQsqnXe3AIJIgi43NTgpx8Hw67&#10;1iauhzeEUXZQbxoyxIcunbc9p9erAlQNE9KdKSbQiUpKvOiplXx8loAk1vHaXpSb66FYbg3HjiSJ&#10;ibqWNq2XyNOzR+N5Rd7e0EhLuHYlm25ZCWHGvfLz1XCIoFI5cGi/FPYSOLingaSTVHmSWo9DbFu3&#10;McHXWofRSuyB1BtW1qYaUsK9m3m0apIXxal7Uk5IH56goi2a1wOphPxQhYWerOhbtjjGKnHWFcCk&#10;GO3bHhdceYJtjehetCCSwsJVNHSoF+3bk0whwTom81CGe9N0M5+qK1Po2mXJdRbhnMgRFRrSZiDD&#10;Sj2nHtL9ML72Al7O/Zj0ey6uI/Jfyt/bWcDZFr/pZRRc589mUmqaO8XHWyc83xbgPk6dGshqvdM1&#10;1vu8yp2SInTdyhgKDlbRwoVt6lYc5+zpVDou+nulPvb5k1JW7ELxiUWgxCQtLzTI5Q+bJUX1uWOm&#10;TshKkMPHn9iZjkAJZUMDefKtXvjPaYih3fwOqYZ/yn0ocoeVFAWIPtn2UHVLgPkD1K5wuMZn+f4e&#10;WBEsnqv2/SbyYaL8n0GtB/Uj3g1wlzdeEPq+AIWePKZEHjiEuCvVswSMP3HvjF3iLQGGGVFRKio/&#10;ap/r9qsCSOd9SwM58gTt8sWTEvr8aSldPZ/J18NTJY2jz+WrSe8pKfZWizZt/m4YXoZ+xIVWxavo&#10;QNJgmhfYkzxcJLOMzNJhUpgsACXd06/ZiKLyxlOqu/SITpy5TcfPNlNNg/j89BuJ4HvLCTub8PBn&#10;VFXVRKeOXqPat8www0HqOeCAAyboTqRe7b2f0PGDl6myuolq4b6kUMcBU1R//gvy9FTT9i0xnKsE&#10;g6b5c0I4YbU8ANu2WQqDhFoIIYD4f+fCQAoVk2iNGEy0I/W6QC0ExdGUyeEUFKih4SN8KUavoW1b&#10;2ocWIvk5JyeeLBF3W2f7spIGBB/IO4RwVorzBtmHXEqycgiAe2iJ5we0cpSk4DHH5lm+FOvdn+IC&#10;BtLW1eEceicrApSASSZyAGLfO9csr4wjJAO5YZTKvi8gx1iKV29KSlBTc6P9ky2QenpVTyoSEwil&#10;ckvANVu7JprDcFetkJRaMFfZPEM5TPZVAOeAyQ9y6lkKe4FqCM+CIZdeK1EHAk8Ow5UIPfFXbGdi&#10;Sa7TCuTUGzlCOaceiIOjW6MpN6gvxel6UabeiQ4dsBx+DCJ7aoELhQRraMyoEKvtsqsgh5gjr6VS&#10;uRKeit+FfZqtPA8gz8ePCyIPMZlBKCVyJC5ZoqzkwL1auhQKNw1drJcm5ugrcG9glGFyb1qBsOfS&#10;ks7lRVMCyGb0Ix0lbLcEqHGhroSDZ8MV2x08uzvwbCHvJRSWTTctK4JBBMNJfcEsvIfcOCzbHtdl&#10;GU03cygqGuG6bWqdJ61EHcJwjesq4flDybDnZUm9e3eKDe9SF/fBiqTX2wjtzh+wy69bRm/D709O&#10;8qaHd7supQRyLublezDBD+Jq21xJwW+JxJIdue0xyOmuiI31ZHVsQ+tiyPeNa1fyuA0MCgnjvyHB&#10;WovvWyUgfNrWcdORw7G8EKxU9n3hSo3k3nv1XBbFx3tRYb4fL0Co1S6kbV0cP5evobpcNflrpOcl&#10;Vu9uYshRVCCp+1CnLlfKq5eglp4vH/8Aqn3wU6p5+jVV33xGtQ1POS1RxcV7VNf4guqQ706UOYg8&#10;M4jrgWsFF9xqmHt0k3yAtsBB6jnggAMm6Fak3qOvOa9eFUi9Rz9XrONAe3j6+FJJsTeTYBh0bFkT&#10;xrlqMFAAqk9JyfcRYolyOGAuHKphUg/l54a6Gwg9hN/WnMhgU4Kd22zLiWaOnduTyNcHoVM6mjgx&#10;gAfoSckaKiqynOz5hRgc2bIajZVPqPFANuxaFEDLR2rZqReqG6g3zhyKp8pd0XRodShNzldToldv&#10;KtX3p6Uj1fzb9y0LopvnM00cfM2B1VhM+l9YUCeBYNw+10+x7HUB5MijeyUc+rdnVzKtWBTFjrxp&#10;iep2q8O2AGHOIPUKsmxLhg80XMmh0WN8OawyRUz2XjyVtmPCDUUoztF8n1cFGJPExWk5F4+8De3p&#10;lrjXdQfjaPfqSNI6D6RgJ3GNBr9H6QJM4g2WyDxZqSd/zhZ/i91+SNN8PqYi1/d5nyCxb3aEEz0x&#10;MuOAGuhseSJNyXbh658d1o/mzgyiux0YLsABtyS6LwV4uXB4X/2ZnE7dN3sg58g7c7jjcHQZCMHF&#10;PhVbLCc3P34sjTZviiMvbzfKydVZVcXi/sAUBSYicvvIEvcO/VDy4PcNxKp8LwCV8yAaUiKZ+3QV&#10;0HcgGbpSmTVUnUphZVF6mg/daexYcfK24fLFLDarQZ4vS87iB1YF04x8VwoMcKX0DB1NmtS5vnLz&#10;pkjOuQcnZHmbrL6DYtu4rhLwnkBda329LYD5Edqnk05HLm7OigTYW4VdPyD1nB+Ri/cg/t1ajStl&#10;ZvjQ4QOdV7ZaQ11NmhhvaGnVLMkI48IJy4sOyPMLNXRHKTK6O/AugPkT1Oev+r1gK44clNTunxyo&#10;oB6rN/H/WMh70GKd5EU/j4UbqC8RSaJUxxwX69MpIlJFC+aFv9ZxhDXcupDJ7XPZrBD+7YCfb6tB&#10;hkqMo8V4M7c1r15FlorSfaX/gVLx/qo8mUHDWPHrQvvT1ZyHb2pgH4pzlcbhcIM/dK5RUuApjPMd&#10;sILPfkmnTtzkMNy3KcrLQeo54IADJuhWpN4Xv6Kqmtt0Yt9Fqm36XLGOA+0RmZhMCfE6enyv2JAE&#10;Hq6r8oACK74H9qbQpPEhtGiYliYn9qcRcYPIx6kPlyfo3enKZD+6MsmXnt8qIE9PaaASE93mNIqB&#10;JQb1jTeUFRrIp/b4filPgKCaQq6cQwfbyIPCQg/y9lbRo5dUTRgDaieYcSiVAZMnhlGcuC6P7hWx&#10;Sgm5njCoxMAMykC4syLv26PmQhNC8fblbGlyYSFMcb8YnO5Z2rUkQ0eAkgskwqmKDJo6OVzcGw++&#10;znCeRTL6+AhXSvHsRaXiOj97bL+S4uHtQopV96S8DK1iuTkarmSziiAoSEPjxoQYCD2gsXXwi1w0&#10;xvu8SkAtBvXXhg1R0rW6lkNbZ/vweSDXJJ6LoogBbLgAhArAMANEXcrg95nkA2RCaYjb+5Tr9B5N&#10;9/2Y5gT24LxuYU49aHaxinbM9+NQVoSMywrTmaVaCg9wpeHDfWwip0E2rhijFQP/XhTj0ZdNQLZv&#10;7Tik8GWBXJZH1tuefBwTKvl5MZ9cQvGGBQJ/fzcxAVOL6+9GI0ZKYbdKwP5jxviwmyPuF7bV1UiE&#10;iY9z33ZhtzJAxubldi2JLrnd2k/qTZkSwCroyxehXHwzJpudAYjXS/W5dPl8brv7qgS0A7jBAicq&#10;kkmv19HkSWH8rJnXXTnWnQoTXClStImDB2wnkM0xeXIA+fm5ib6mLfReNuFB6gXjukpAXlbUBZmt&#10;VG4LsHCC9umkVtMnW/fx/8grp0iGvSVQT/9AeiZ91DRrRuQrzfMJPL5fTKkxzqw0B/GjVOefDRhP&#10;geSZMOH7XTw0xo5tSdwu3v36z/T+i1/x//w8aFwNdXDeUC/Xn86h0zXZdPxoOi/agBheMUXKWWye&#10;Q1kJeIcOLfPid8uunfHc/yjVe524WpvK5792SQT/bphkqFxdyFX8Pyfajcoz26JjRoW68iJ5YaAr&#10;+ailOnIZcCRTTXtSVRTo1IsXGrHNw8ONhk6brTjGd6ADfPEdVZ29S6fKG9gsRLFON4SD1HPAAQdM&#10;0J1IPcimq0+30OFNdVR787lyHQfaIaWwlGL1Grp1PY/2LA2iLbOkXG8YJBgPJPA5RN2P0ge/T6GD&#10;e9DgoBAaGB3L+TwO7U9hdR7IIrn+7p1J1HK7mG5cLaBpU8LZ2RUDzQtnc+jqpTy6LgZvixZGU4C/&#10;lpV5WFnGRCAz050e3jNVsRw+rGfzjgvnui7hM4gGa2FYBfkBrCox3oZJKJR6COWFWooJi1YcXBNK&#10;zQ05PICEEg/bjFVZMkDqHN3w+lzZMOmGKyqucWSEln9TUbEXjR7tz66UuNZwLF41Vkf3mzqX5+he&#10;q1Iv20ZSb/GicCaizta1Dw3COeDaIbeWedmrBHK5pSRraOsCf/7+LTN96HJ1Ct9zAIYr1eUptHl1&#10;DBUV+FOQ+2CKdu1B4U6fsuMq2ryb82Aq8R1AB1MG057EQbQxuh9tEHB3HkjhEWpKjxAD9vAetKDQ&#10;hb8DoeN3b0phpIsXRItnSEPnTrcpi6wB53RkXRjNKnKhVL0rP1tPHw5h8wgQuJ+/gonMwdUhdqtM&#10;kWMSv9VcHQNlbHFkP4ry6kvTpvnRli1we7Y8YbvTWEDxCVrKyZK+H79fq3UVEx5n0Se1knhmKj0o&#10;99ROgyg9tWvD3aHUO7TGdlIPfUL1yXR2aA0JdeP7/ORh50xpvg/A6OLKhVxavTKKTpSnUoToRwIC&#10;VTxpHjE8gMkr4/r4vVUnMygjA8YWGg6j9fV14/qTJwfRkCHe3B+1NJn28zBsilH3oEiPfpSaqm33&#10;HrAHY8b48vU2Jh3h7o62ePFUx87Hl6tSFNutrUD7LC70536h14x59N5Xv5X6iLweimTY2wDNmnfJ&#10;ReXEJlDPWo2PXiVA3tQdiKPC8D4U69FXsc4/I5Cvzs9PQ7t2xiiWfx9AxAfa/6c7D9E7v/1PGhQW&#10;zp+RDxX9RV1NNqnVbeo0c2xYIRno1B+3LQIEob35BTry9naj27dePn/jywC/7+j6MI7i2LIxgX/P&#10;wQw1m2NU5khRLtl+bb81WAflXltKm7o8DSX7uJCvxoVGhEiE3+xoVx57wOUd+4AcxQK90hjfgY5R&#10;0/iCTh2+RtVv0dzRQeo54IADJuhupF7NhQd0eGMt1Vx5pFzHgXYYv3glhYdp6MK5LM5Bh4ETcs9s&#10;WBtPKpXpIAvJ/qOcPiYvZ8nBToafn5qSU3QUHa0xbIOyDhM3KML8RXl8gq41l5SG6wNwts3L92TT&#10;iNw8T/7/4gUp3NccyckaGj2q6xRu+J1QCimVARPHh7I7LRKuK5VjoAYyq+5gLBN1yDeIYx4Rg7dH&#10;d4pY3bVtrp+J0QH22TDVi0N8jY/1KgGTByjykDC7/qwyYdRyI4/PvbMJxC+dSpbCbwssK62MsXBB&#10;mJjgw/G2/YQZCi4Qatvn+PLE2Lz8ZYF7gDxZuEfIkwgiFk6Xc0d68m9I8+tFRzeFW3RMxv5VrQYQ&#10;Oxf606Vz2bRwfjSlpXpToPhNxoNxYGSoqxhwu1BgoIpiojxoWMDHNDayp9jfg6r36Q3hfTWVmZwj&#10;b/t2KbegrUC7G12gZqdmJsYF8NytX9NxiKG9QB45/G57iI6G05KxhLnCYs6sMIrx7ism5L2p/mSS&#10;SZkS9uyOZbdYqPRwDzZukCZH8YM/YDJPCoOWIJuVICQXyspJBVp6Ip5j7Kd0bHsBtS1Uvphg3qjP&#10;sHpcTC7HjvFnQisv352GDvVmogupBZTqv2m4WJ8t+moVm1bAXRZ5D9MztLRgfhCNGOEt+nwoflVU&#10;eSKNCTSo+E6Up5GPrxulpWtFv66jzEwtlQ7x4vBqEHzHjiRSWJiWzp8xXaSZOCGEErz70IjEAdRw&#10;5eXyng0d6skTeuNtSBOAtmhLXkg53URnST3kwkL77J+RQ+/87f+j937+B/7squ+nSIh1d2i3vEMu&#10;vgOZmEE6AKVr0lWQF1m2i/cu7tG8kVB9d63zfncGFneCg7VUV/1qQp47g5sNBdz++w4fw8/DD5/8&#10;nD9PnhTOSmr87+TjSz2WraEfNz6mHht28DaVyoUNpnBv4Vy8W7xzbb3PIH1TUrWUnW3buORVQV5M&#10;QM5lLER5tRpjGAOKPPxeNzdpzL0xSdVuLGGMCWEuUtSAbgDXd9e5ks5dpzjGd8AGPP6ajh+6wjnZ&#10;35a8gw5SzwEHHDBBtyL1REdc0/CMKvdfoqpz95TrONAOm85cZtXUiWMpTKhsnulDW+f4GsIA66qz&#10;OWQMBJ/GZTAPJOAoiYGENQQEutHIUT60aGEIjR7tRzu2xbAL6fZt0TR3XjAtXBBCB/bbTjwUFXuQ&#10;r6/KruTKlvD5Uyks8O51yyTW1k0JFB6hpYpy24wBMNBEaCKOO0Hfh3bM96XVY3VUsSWSnj0o4Zwq&#10;uxf5sznH7OzBbOBx53oul4HYweSxqycll8/nMcGTne1uMYcV8OyBlGvqzjXLLrHWgLxzeoTf5ttm&#10;lLF6VRSTuwixUSqXE5pfP2uZdO0McH1lYsoYyIEI5WW8e29KTVDTtcuWr4McXn1kbXszh6c3800G&#10;3sh749PqZifj5LF0zs0IMxAcB2o9nBdCj0B+jx1rnxIOIbG7FgXSvr1xTKoWFnlRaqo7xcd5iWe4&#10;a9vT+YokPmfkpVIqV4Kcx8zctTA0RE0ZmVo2t9lrQzj6xIm+FBQoKUFBHrm5iuvp7CyReAZlnmRa&#10;Iiv2vEU/5efUm/MVDo0ZSFV7uka5AjOH6ekDaWxUb1o70UPRCRf3tOV2Efn6qZgIKyvD/ZD6ruIS&#10;D85bar7Pm4a9exKYGEtJ1Yj2pef3w73mfP4r16k8mUSZWTom9saMDqLwcIRSqygoWEVbNkeaHK/x&#10;Zi6rFPftSaSkJHcT4xhcGxB+yRGDaO0EDzpz9OXC5goK3fl4xtvgcI62eL6iY7XPzXqpD+ps+C2U&#10;6Hjee0+fK5F6X/9J6gMCB3DeOSVirLtCs+5dcvEczM62+/d0rILsLLifFPejdn8s3xv025eqUqjp&#10;ZgE7qMv5f//ZcexwqnjOsCDZdelKXhZyKHrfYaP5eXjnt/8l5ZkU25wF+heW0jt/+b9S2e9EmbcP&#10;q89uNrSl4eCUFeK+Swr6jvsGLBoiH3NpiW25+F4F0FfiHb9xqienuMHvTfCW1HbG2J7SFn4LIhN/&#10;Nyap2tWTMT3SlcfiCYGDuS4WjdzdtYpjfAdsQ1X9fTpx6ArVPvypYnl3g4PUc8ABB0zQrUg9gZq7&#10;X1FlxQ2qOtPicHmyA1p3DzEh8+OB0ukj8ew+2HAmTSCD80chsTgm0vXHk2h40Ce0YVEYh71hUi0P&#10;RACs0iOcQv6MwYnSQKczmD8/kBUj1692Tk0mA78RYYsYHIJQU6oDrFsdxwPjE8dtd/sELp5KplKf&#10;D2lUaA8aE9GTSbzlIzT8fSD5RgT3oLm5TqzkwzYZq8fpaFxULzq+Ncpk0mwPMIjHqnZmhi8V5geI&#10;CbmaUlLc6U6j9fx0Ta1EFZSHSuUdofZArF2k3pLFEYRk+beuK38f1I2YsEGx9zITexk4Bo55Yofk&#10;TgyVFcJeER5trAZcsTSWCe60dB09fajcNs61TixgtmJedmdvvMnAe1W89Cxg0iI9D64cHivXPyOe&#10;NRzrak0qffZ4CIWLgXlZkbtdxPW+FcF8DCjR5G3z5oZQeJiWVizr2vCrWxey+LsaztgWIgzg+sL4&#10;xJwIhInBmLFenKsSx4TZjXG5MXD/MjJ14jdJ4fDoixD27+vUx0DoGcBqPcmV2NtJUhSnJmkpQdeT&#10;RicPNlHOdha3r+TQCNEPjhbP99ZZEjmL34fzRA6xTRv0PMkCIZYovnvXzkguk/cvLvEU5Sq615JJ&#10;zx6LdtQFbbwrgHPEtUX7W7MqkkNmQbw2d5DfEv3VpMm+FByiEhNLVyYtN21STjGQmqal2FgdFRV5&#10;kZenihVt+M6Tx1MpNFRFB/cncXoDXNNdC/05/6TxtbMVJaUeFBZmSpzKDs4gp423K0FW13TWKAMh&#10;8Gh7/fKKJKLiD/8gZ1cQ/M7kNvpjUk/+kDTblEmy7gTN8vfYAASE3qkK2/sFe4FFr+NbpL5Cbhuy&#10;ivJ+SxFHCiQnfb+KrDcFSA8BN3fjd833DVm52rd0uPQ8AL//B/VYto7e/clvDNt+2PIZOWu0XPfc&#10;aVPFJ/oZKPhx/49tjLA6ToJjdukQidi/f8f+PMFdBai5uc8Rf7dtTuTfNTHczWScIGN+tDRe2LM9&#10;hv+GebRX9MlYpHfj3L6LxnnRs4eFYuwSQh4eaqp1zHs6jZqmF1R56CrV3HjG5hlKdboTHKSeAw44&#10;YILuRurVPvhKTA6uU2VVI9U9/4ViHQfaIy4jm+LjdNRwPpM2TfeS1GRZgw0DaAC5tDZMlspA+q0Y&#10;raM0nz6U5N6bJolJKiY/mHxhoLV8RjAFufWjvWvCmQCwJblxRzh+PJZDwM6ffbnQHhBX+D27Fwfw&#10;wE+pDrB6RSwhd9So0b5W6ykBhFTtwTge0K0Zr6P6ikS+Bnx9jIBJSeOlLCYCQTTh2k6I7cOEX82+&#10;WLvJvRHDgjhkGKRUipjkwD3ywrmOJ1r3bknhtzCIUCrvCMhNGKvpRXl5tpF6mzbEiAm3hlYttxxq&#10;2nS5lUCyMcecEh7dKWRSWm7DAPLC4dor1QcBFR4G1ZGGwwWV6pRvimB1mVJo8ANxrvKgG6EzPq05&#10;gmRSD8ot4/ogM0BcyueW5tObkjx6UVZoX4vnaA7ZpXPnfH8+Hrbday5g4mTxwq4N835yr4i/CzkY&#10;lcotQW7vxtsSE9wpKUlD1Xtj+JgIiTYuNwZCOtGe42Kl9iWTejAgaUfqCYDUK3B+j3LdPuTrnpPj&#10;TQmRLnxtcf/Nj28P8EyCyEMYPdw0H4prjfNHn5gRNoDzuEVFqcWkWkMzZ/oq5oVDTjmQmv5+Kib+&#10;Lpx7MxRGy5dE8iQYwO+AQs9W4xzUw2+OjVPR0CGWQ4szs7R8/LxcbwpEInjxPfL36WPVdOhAEt9f&#10;qCpxXQGQ8UrHsgYou83Db1sacmnJEDc6LforpefXGDBAwnc/66TRA9o7lEYD4hINhMX7j3/G7bEN&#10;zuTqN5BUwz4h7Q5l0uxNhnoqTDGcefHu1vVXl7es8ZK06ATsXRbEi3HG/Qnez0VFUPK/+erX14Ex&#10;o4J5QbIrjcVeFjBJQ5vvPWuB4Xkwx8cHTxjelWdqs9q9MwCMmWBShLZwfLNlV/Wn4p0BlV5s7Pcb&#10;lr1zgT/j7m2J1HR3c6Gz+WoTgk4GtqNOdqYX/50a0V7RJwPmGjDKmJTlKn7fEDp8II5T3Wyrb1Ac&#10;4zvQMWpavqQT+y5RzeVHVPfo54p1uhMcpJ4DDjhggu5G6tU9+ZpOlF+nkyduUO3Dt8fF6FWjeOJU&#10;ivHuTwvL1LRilIZKvT+kleJv85Vszi12/ayUF2t48Cc0KqwHE3UIQVs3yYMWFrsKuNBQ349pZuZA&#10;w+DbHJtneDPJojTwsQVPH5Vw/qZ1q/WK5bYAA0L5fORQOEvAxLKoIIDdYc/bGQYKZ11bEzrLQD47&#10;hJ0dXBNiouKDymn/ymAmt57zZEZ5fyAvx49yUlQcQr0O+4vj4FxwjJ0LAujUzmi+d+ZqJQx6N07z&#10;osPrQk222wrkqMr070MZGabGIpaA7xs/3o/DTS9faFNwIcE3k2r+GspIlXIUgvQy3tdWXKuTcmLJ&#10;2L0kgO7fyu9wgI92Eav3oJRUHX2moB7bMc/PIjEEwqd5p57qS7RUs1ZKBC4D4XhK+yD0GcYpx7dE&#10;cJ6o2GAXSvPpZTDQsAVnj0pqAOTXA/H2+L6kXIG7cF6uf4dt3Va8aH1+avbbl/dPCUNK/SkmRk1b&#10;l0tKQ2tux82NBeyWPHqkFK6JsGKQenqnj9qbYwjkOb9H4z0+pAVBPWlOpDNFhLvTgjlBlKr6kAo9&#10;PuDnC+1KycimIyBnJs73Rn0bEQd1nt6nHyV79qChiQPp/p0Cq9ccZadOJNOSJSGUlo4co25UfvTV&#10;hS2aA31Iaakf59pEXtPiEh8aPtyXUyaAmBs61IPmzPWn51bUk8bYvTNOTKB15O+vpugod87ppVQP&#10;OHQwhklPkHgwj8nL1zF5iLYAFZ/8fOIc8fzJqupd8/3tWuQYNsyrHakHhR4WTmZmDOJjMtBHmkP0&#10;mQirLvX6gPsR42PYA6imndSaNuLir/+P3vndf9O7v/1P+uhYrYHAYLg5k3bTO4rk2RuH7T8g1/D+&#10;4ryduQ3dv6Ocd7YrgHaweab0LpCU1cpt4PL5LM4reqZWOaVDdwfSZ8yeGS6eUz9e4Hzx1PI1jwjX&#10;sVIPxJa8LTbGm4bGDqeyuJFWkR+dT1vXd73i8qy4L2jnbJRhROTJeL/lc34e8O6HwtDaOAdtAO0B&#10;uU2VygFcr7h4tRhnfH+5S0E+4zx3rww1mIDM1UtEXUW2mtTiHeauAsmnYdMMfEadOL0Ulrw3rY38&#10;252qIp2bC6edCHOHQ64buTuLMftQN7pUnSLGUdmi7xV9+fjJimN8B2zA45+L9/JNqqq5TdW3P1eu&#10;043gIPUccMABE3Q7Uu/Ft3SqqpEqjzVQ7YO3Iy/C68D6qnMU6KeivZuimfgyHzjjM1bLs6F+Uf2I&#10;Vo1158EK1CmjkwZTYWh/ynN7nwq1P2KFBUIBH4pBxsPLOTywuXZGIgUPiwma8XHtRWGRO8XqbXNY&#10;NQcGiSDMcB7Wwm5lwKE3KFBD06YF2u0kChLtxHb7VFK3r0hqhMaL0go1zhFhmVtmSRMaA8SkE8cH&#10;SQpiAqohAJ+HxAykFO9eND3fhbcdWhvKSrXN082OIbBJHGPv0gBDzqhtc/yYDDQ/L1uAyfKEdGdW&#10;hymVK+H61RxKTJIIvNRUH86Xhv+Rcyst3Z2CgzV0/lQqn6u9yrD7N/N4cg4CDkobkAHWJgnmyEjz&#10;YVOXu7dNSWhcK5zPKRuMTrZvj2LH6EkTwjhfnlIdc1wTbS7Y15WGxfW3OmExB34b2g3ODfcb2x60&#10;FNH0GYEUE6OlQNGOd2y1j2RWAsxFOnM/jLF/TwLNnhXCOdgQqpkWr6I1493ZDRe/o3xzJLdXqCGR&#10;1wz7HDmcSCEhSPwumSfIpF4sTDKMCD0ZK8J60xz/T2leYA/anTCQInzcaP4w0c60H1OC64e0bJKk&#10;joQq2ZIhijEetxRSxaZIgxlO1R49P6NyOXJYhYSqaHSuK5+78b4d4YHoK7OytRyuC/dXpTpdjeHD&#10;/SksXMVkWkqKRjyHkgEGjCw6QwBnZHiw+3JLU6FBLWoNpaWeTGRi0n31knhHiOfq9q08xbBzXGfk&#10;LOS2vdh2o6RRo7yZODQ+JvrYVWN0dEa035aGPF6sunAimc4cimfDI6Bmn54qtkXSQdF38gLW2c6b&#10;DcAwApPznis3KRIZP2p+zuGIThrJYEqz5IfKJNobAtWYj8jFfTC5uEppN8aNDeWFGKXf3lWAkRHu&#10;PfKpKZXLePKwhBdisCikVN6dAfd6kKd4XqBuxrOK/iIkBIZjKn6W8D+MhFKSPdgsCWp9+VnesiGJ&#10;VuVvoa2lB23CxPQJ7c7hZTF+XCi3mfe/+K79s/Cn/01OblLo6eP7HY/Nmi5J77ozRyy3ic+elvIC&#10;BfoAW/qkzgLHXjA/jMaPDeK0Ips36Wn7tjjauSOeNq6MoKm5LhTjK+W9g0pvod6Nc+2CzMM2IFDr&#10;woQd/p8n3o3HD8fx/8ti23Lq+Wna6gOu/NeZJqQ5cfQAVJnxcVrSp2YqjvEdsA1VFx5QZVUTVb8F&#10;edkdpJ4DduM3f/k7HT5ewcD/SnUc6L7odqSeQFXtbarYdYFqkRdBodyB9kAeDnd3d5ox3fKkCWGr&#10;o+IHkv/g3qRVOZOnzpW8PV3JzdmJMabAg0k+hI1emxtkGIw0bZAIkAOrQphowsT93LFEqt4by3mL&#10;lNRQljB8OCZqKp7UK5Vbg5w37sRW20K5Vi7Xs0rvZIX9ChpM7PfYkPzfGLJLKJIpG2/HpBahzY/F&#10;5P9BYwHXg8kGSB9cT0mNJ5E5x7bFUFigivR6DZ01ClvFMaDOQ7ggjtN0OYf3x/dhf+QnWjFSS0fE&#10;RNb4u20FSJ403z4cwq1UbglXQBTneDCBBmXB7NlBtHlzFE/0Y/RaWrMylsOkcZ7I52grMbe3NeQW&#10;yjel8o7ARGOaO1834+2ySzCIAOPt5sB+2TnuTHRYMygxR/OtQg79HZGj4u8BiXRsY7jNvxuKP+wn&#10;k9aY1GGSERWp5XBy8/r2Ar9rywwf2iTat3EOP1uBkLCoKBXFxmo4NCo5RS3+V1Oy9hPOUbdmnI7P&#10;3xhYCLgm2ity04WGaFnFASIBE5uIwZ8oknpLQnqxSm9RsITZCW6sgi3LcKXERHGcUB2FiElxvKYn&#10;zRtmvc0eWBnMymWokeG8iAml+SSxriaTScqyPC2fszXVoRIuX8ikhAQNq+ZudDIE3lYsWxzJuetm&#10;zQri3/HsUQkrrRqvF9jVVmWsWB5OMTE6GjPK9rBmKABnz/GnGhsT3qMOUhTg2l6x0dFzuniXBQa6&#10;UcWxNqUdjIBsPcaq0Voa4vMhPbWBZLAEvKfQTgdG6dsIjL/8XxqQkExOnlKInQHeg0j7pubY2/UD&#10;Pj+QCDjXVaIvaWnqOjdpa5BdiPHcKZXLwLmMH+/LIbggtyLC3Ony+ddDkr9KzJweyYRdSam7eF8m&#10;0T3xrJ6vz6J8Md5CvsupU31p5CgvJuhBYoVHuFFUtJp2bI823J+pE6NpbeEORQJPCVNSZrU7j84C&#10;766xo0O43fSFGYYxmdeKD840cPmNa7b1m7IK/9ZFy20CJhm4Jgjt37iha3PLypg+LYT8xHsE7zAs&#10;jMAdHIpjILr1b5JnT4p260FqZzw/xoScC6uahwzxN2yPj3MXY70iuteYzotWmb6Sqq8qRwrLXbog&#10;jL54NoRGjww07LNejP2gHse9LizwIi8/f8UxvgO2obrxBZ08dIVOHm3gyC+lOt0FDlKvG2HqzNk0&#10;ZvxEE0ycMo3mLVpCB48epz/8/d8V9+ss/vTv/0mZ2TmMuQsXG7b/5Be/Im8fX8ZPfvGtyT4OdH90&#10;R1IP+RAqT9ykmgv3FcsdUEZSRiYlJugs5mFpuZ5LI+IHkaczwm6kAQUAl038PX40nV0sMdhaFtmH&#10;Tue1rTJ+dreIk59DWQa3TtSRAUUV3ECRm0rpe40xaZIfO+DeMnJE6wjShDCFySuo2WwN4YLCKi5e&#10;x0oapXJrAPEBokypzBKu1kpqFHtITiXcuFrAxNBCMQBUKpeB64I8ZlBWLi1Ts9JyUakbndgWRXdv&#10;IExVeT8llG+NonhdT8q30SjDGAgRgsLHeIX+bnMhq/hSU7xZObp9rtRm0AaN9wVwvUAqgtRE3kdZ&#10;TQVHXvO6tmDWjAiKiNDQimXtrx9Cl3Hsm+et50CDMg8kZUREe2LQGnDNEZI8fVoQNV/NoX3Lg/j7&#10;8Pttabfsqjvd24R0mjEjkA1TukpRg4kUzgnXucWCezTyB8Xq3Skl2YvqT7ddKxgvLFsWQo2ifUFJ&#10;CBXVoknelKL5iAp0P2YVFQhTXDPcdywQ4Lug4qutTKOEBC0r9jBxR5+TNPiHrcYYUtitHIo7VP0j&#10;KnH7Ia0M783k3mzxF8dB+1m5IoICA9QScat3YWfcAyvaCCko904fjqMzRxPo9lVpIWBY4Ce0aqzO&#10;oskGzhc58tKSJTLWFjdfc1SJPiohETmgXo3SCG1i7Ngg0Te40Zgxbe7mL4OK48kUHa3hNAW2KGxe&#10;BnLot6xE7QiP7xVxjr5Zs9qe48aL0v3syOgF12p2zmAOv8VCiFIdWxEZ6UGDA4MlAuMv/4cG6SUV&#10;DiN4AKkX/5C0a957Y3PqaUHo+Q3k8929K8lE+fg6IC9U2BIqD3Oj5ctCuc9DDk6o28qPdD58+vvG&#10;1CmhTMBPmeJDd26nin6m7dqjjRq/W/D/udPpor2paPoMf5Oy74PUq67MorGjQyk4SDK96DN2Er3z&#10;x/9pR+gBvafN5Tq2GnvI5hNQpyuVA8izOGGCNyWnaFjViAUzpXqdwb3mItFPe1B4uIryC9yp4UoO&#10;3WksoNu38vndBsAEDH/PV6fSslE6WjRMQ3vWRtLG9bHk6eHGpF396Wx+niaOD+UFrzs30pjQS03x&#10;4OsxLEQi9Wpypfdd2RDJxffu7XwaPTKAwkK1lB7Ql9KC+/N7A6pEhPmeetr988F9b7j/FVVWNlLF&#10;/stU081DcB2kXjdCeGSUgUyzhNJhw+nP//Hfivvbiz/+238Yjjts5GjDdgep93ajO5J6tY9/TpUw&#10;yxAdc92zbxTrONAe42bPp9AQDdVVK094YPSwWAxMkJwXAwwZM6ZF0L07bSYQUFQsFJPo/UmDDaTe&#10;9UPxNDL0U5qRMZBDR6+dTmMnQij16g7E8QANarOOiJgdOyJ58nymzvqqvQwQECB6cHwQbfYYdowc&#10;FsR5vJTKOgKIlf3LbQ+fBJDEHefZWTLKGAV5/hQXr6WKctuce3EfZmYOouUj1XwO8v0ACbp1li9t&#10;m+3L13H7HD8mZvH7oNaSyycn9qcUpx9STmR/dig8fwKTv86Tk2hHUBIFB2novmhbcIaFCnTVaA2d&#10;PZZA5Vsi6MCKYNq1MIBJYfmcdy7051VrTNqNiS17cLI8g4m1yZPak7JwgV5dpqLLS0Lo3gnLCk4o&#10;nvR6Le3a0bHLpjGabkpKvblzJSIC1+HGuUz+bbaQGbgXmAQbb1u4MJSiojRdotSTgfyPOCeQiOZl&#10;cDnEMwrlAkgq/B8YqGK318goNV2ob3t2QdwtEW0uzqcfrVvd/vxAsKHdScYkQ+na5Vw6diSJw83Q&#10;96QPek8i9YxUekCey3tU7Po+7UoYSFVZbnR8uM6QoxATfoSnhQRraM7cYEoMHsyh41h0gHoV7V5u&#10;TzJkteh9Cy7SaGsgy0aO9DZMOGsP2n+9V62MoMAgN6o62bU5reCKnZDgwdcfaiYQqkr17MXaNdEc&#10;2n35wutRRFXuiub7YyshiXDi4qK2lALXW0l5a2QAcF9M0JcPV9OiEhdDeoLOomxIIDl5eTN58e6v&#10;/83w3tRu/QFpVrxHqrJPSTX6I1INE3/HfUTazW9WXj3V6E/E+TpzCCieQaXf+CqARYzyjRF8v07t&#10;tF9pBfVpfoEXk/cPWl4t4fwqUFeTzv3msOGe9OQhVJHW2zwITSjT0Deav/teN6l39nQ2O72jnTu7&#10;utEne46x022fCdNoYGwC9Z44nUNuZVJvUGQ017UlTQXIOphC4Z3wuQ0RG7dv5RLClatOdg25C4Uq&#10;FpYTk9S0e1ek6Is67h8w7mRzDzFWuXQyWexTYjI+On82l9zd3Sg50YNKRH+Fa6H3dKHa3LacekFa&#10;F1KrXQz7QNWN92uKf29KCezL4dZlZV6cVy9v9ATFMb4DNuCL76j69B06cbRBcsFVqtNN4CD1uhFk&#10;Ui89M4t27T9AO/cdoPVbttGMOXMpICjYQLSlpmd0CbH353//Lxoxegxj9fqNhu0OUu/tRrck9Z7+&#10;giprmzkvAlZdlOo40B4nG++Rr4/kPigPHIwBFREIk0TP3jzokOHlpWpXd02OMy0O7knnWl2+NuY6&#10;U4nXB0wCPFVQAiJnFUgLEDQPmy2vqN5plAZoB/Z2TFYhXBMTAhBQN85lWFTZWAKcNocN61yOOXzn&#10;wVX2uWxiIA7CbIcYsCqV2wMopUAO5eZ5MnGiVMccW2b5MB7eLuRQp/ryRM4ddmpHNJs4IGH90fXh&#10;bLZx+lA8o3Z/LJ3YHkWzswdTgedHlOzZi81TcN1xL0HA2aP4M0bzrXwxaNVSVIS7OE4iDQv4mJPc&#10;rx0v5XMEMLDHOdy9kWv3/bWGmGgPNppAri952429sbQkpi+tiujNOXHQru/sU84tV1ebRsHBWnp8&#10;3z5CAIQYJqHzWkk9ABNpXGv83nNW8krhvqEOrpXx9uxsD3bFKym2Xz1mDQgBxz02v79Q+mJiiQlp&#10;coqWDu6Po+3bomj8BB+avyCQw6LkupjsLBjqRpF+g2j9WmUSDIYU+F3IY4iJ/q5NkeTlOoA8nAdQ&#10;hpFJRtqg9ynM6VMKcepBceq+ND+wBx1Lc5YWFRZIBPtj8X0wdEBYdGSElo4eTqSIcA0d3a43tCn0&#10;cSC5seiAHGz4K+d0g3rS/PwAtBP85hnTg5iIBKEPswV7nVPvNOYzGYpJI0LukPh/zarOGwPJGDEs&#10;gPR6Ne3YFtNpslsJI0f6UmSkbeY4XQEQs7gPx7dGKpabAyHwJSVtffilqhTe/46C4lcGrg/U5EuH&#10;qdgsA6kPlOrZirlzoshJq5MIjD//H+o7arzJ+7MdVE6kKvtEkWB73WCVntaJz8u4L3zVwHO2Y54/&#10;36uq3Xqb8l4qoa4mjSKjtJSa4tOtQnG3b0ugoGAVJSZqqEH0QUp1jPHkYTGNG+cn+gwVrVvbPt/r&#10;6yb1TldncZsZ7OdPn2zfT70WLqfBwVIIroxB4REGUs9J587bbFGBYryBdoE+WalcCcnJGpo44eXf&#10;f3if+/mpOXXEubPx7YhWpDa5LdouxrDmBDjeBRjjYlEbaQCMy7CQKF8Xby9pwWpLclukCwCSD9tR&#10;H9/r56+iGTP9aecif4MyHO+3hHgdRcQnKo7xHbART76mk0evUZWYRyJPu2KdbgAHqdeNIJN6EyZP&#10;bVcGEm/2/IUGsq2hqbldna6Cg9R7u9EdSb26z39FVafvUJXolLv7SsvrxBkBT08trVoRYTLgMAYU&#10;DlOzXUnrLIXjaDSudOp4e2fY8qVBHPZWJerW5rrRkrh+nBvMmsICk2cM1k7tsr4qn56hpbxc62Tb&#10;7StScm0Mdjo7KYuKcqcRIzpH6oGc2yAGb/YqGxBuiEGfUpm9OHYkjd1P58+3LU8eSBpcM0tqpI7Q&#10;eKOQQyPPisF2s7j+cNPF8WCuoFS/I+DaHT6QQIlBAzhEcm6hK9UciOPzQ54rTPQ6Sxh2hOHDgig+&#10;QUuXL0oTqhtrI2hZaC9aKNr0qSwpJIbJovmmasyKY4k0Z3Yo5eZJxgG2GmTIwG8OC9NRQYFp2wFh&#10;CSUZrmfNXlOTBhlVu6X7h9yXxturT6VScYkXh/cU5L88YSzjskyQmE1QABB7+/Ykc/7LgkLL5gtn&#10;j8bT6nE6Sohypvx85WcN91kOQwbyQ/tQhNMnlAKV3uB3KWPQOxQz+CPO6ylPjNxdB9HM4J50pJXU&#10;uy+uAY51v6WQ7yvuTbyY/JQfTeJnBO0I5DdyESpdW+RmxHefK7dsNgLlRNkwKfz88R2JYLU1VNQY&#10;lSeSaexYb5o82ZeVN8HBasV69iA5CW7Obc6yXQE4gutjtTRzuuX3RVcD5w+zI/SRtvTrIEhnTG/r&#10;/861qigf3rac6uHudUkxXbEtitZP9LSbmDUGcur5+KiZ3JAJDDjgfnCpiXrOX0YfnTxDPZetpcG+&#10;fjQoPIoGJKVIbVg7WJFke51Qz/4RufhL7/n8PNNwzlcFkPbHNoXzYsHGqd50XbSxl/3etWsiWHGf&#10;mNA179VXid07Eyg3x5sXRNLTtXTtcseEHkjoMWN82Ll6xHDl/v11k3roT1etjDX0xwCMsI4eTuPz&#10;Xbo4hp1u3/nuXznHpFyno3t99kgCP5snd7TlC+wIL55iIUdLI4e/HKmH35Sb4yveHxqqq4kTbbXt&#10;nfb8UYkYa7a9owDkO266ZHr/8B6B0njHfD8+nmF/MU7AM4ZrsGFNJKlULqR1daHqnDalnocbCD8V&#10;fSl+98OHWDRU08xZQXRoTagh1QuuSXa2J/kGBiuO8R2wHVVnWujE4atU8/BniuXdAQ5SrxvBGqkH&#10;gIzx8w/gOuMmTlas8/d//G/66bffUdO9B3T99h26/+wz+sO//odiXUt4naTe7//2b/Tg+Qs+V5zz&#10;T3/1a/6dSnUd6Bp0S1JPoPrSQzq24xzn11Mqd0AZ3v7+NH6cPz25l0eP70L9ZBq28qi5kJaO0JKP&#10;c18egKxZpayuediUz6TekVQn2hk/gBaE9uIVTKW6Mu5ck4g4EFtK5TKGDfciOL5ZUpxg+86FAaw6&#10;exmVRWlxIBs43LUyAbQEObegsSrJFsCNkfcTg0SlcnuAQeP4saEUKybeddUdh57AQQ3ffa81TNFe&#10;HNqfQmFhWrrRSvIgZJbDTSrtNxoBcP5YjZ8/xI3SgvpxSGxX5AGTgQHwimWxNHliOJ0oN508Vp7I&#10;5PDMdWui6G5FMq1qzc12JFUiiWQ8qGkLk8TvThTtBSQRcvLNnhFpckxbsWFtPDv/jhnjZ7IdpBPU&#10;krhHCBM1NwGBM+jWmT6KufcQ6jNzRjAfNzLCnUMmiwoD2tWzBzIJj3ajVI7fvnq1ntUjB/a3V5uB&#10;WBkT0ZMxskDN4aswxDCvB+C3g0RESKun60DSOQ2k5EHvU/zgH5OrEZm3fUsiXb+aT5frMmj5MDWd&#10;3x5DT6+1tWf0DcjVCFIvJcWdasVzASLaFkUlwoCtkXTz50VQVJSaTlYkcts9uSNKUcloD6AkRE6t&#10;IaX+tH5tTDs3ZluxYF4kh95Wi2uoVN4ZzJoVzKqVWw32948vgwei3aDdHVhjXQn96G4R34/9Rqru&#10;ukNSqgdL7udoZ1iQAWkoO103dmDQYA3790gkXY+la9pIPSO8+92/krNKZWi/MtzSerE5hRLZ1hEQ&#10;1usaOJBcfAeRetaPFet0BO2Wd8jFzZnJhfWiP7L0ru1KoD9AWCWuOdTgSor+zqKoyItiol+fotRW&#10;PH1QyrnQoMiF0jcsTMWk0cIFwXTvjm3PeuXJFDbGKiszfV8Y4/syyrhyMY/frZfqYYjW9u7G+xXt&#10;/J3f/gerV+V2b7yvObB4BPUzSCx7lJvXr6aJ66qm+tMvZ0BUW5XFufmmz0AqCNPvBxGNdnta9C+I&#10;CrlWm0abpnnR1jm+7dSHcgqAukPtVf4b18fzdfDzlfqEA+ltpF6Eu3SNTlQk0L378RQWqqHx4/3p&#10;xLZI2jq7bUFs9qwg0mg1iuN7B2xHTdMLOnHgMtVc777CEAep143QEakHBAWHcJ20zKx2ZWXDR1Jo&#10;WISBkJMBIrBsxCh6/PmXJvX/9t//Q9H6WMaxk5WG7Uqk3pBhI7jehi3bDPVk/Onf/4viEhK5vPnh&#10;43blv/nz3ygmNo7Lf/arf+Ftew4epuTUdPLx9TM5VyA2PoG27tpr2P8v//kPiktM4v2HjRxlkfT7&#10;3d/+zVDv0vWbinUc6L6kXm3Ll3Ri/yVW7CmVO6AMfWoGpSS7U/ONVE7YC3LPeNDx/GEJu0hG6yRS&#10;DwMd43JjrEwZRGsi+rAT5cYhKjEQszwxAEGBUEqErXZExMEhFfm5Gq60J5+ePSjmnG4YNCG5vnm5&#10;PYDSDSTI7DkhdpMzNfukcD57HULhmon9jq63bnJhK5D/xd9fzWFySuUyqveK853sybnzbA3XNcbT&#10;h6XiezQc6mm8HXn3QEAZbzPG6YNxnAcOIcflmyPYMRgr2RXiHu5aIE3wcE41VakUFamh8iNdk2sM&#10;5OCCedFMwMXGaXmAHB7mTju2toWe+/lpqKTUi5ZkDabpvp/QgeTWHJGFGmpcF0lPrrRNEpBDb8gQ&#10;KCy0NGNaJOXnWZ5gdQSc2/y5URQdpaU7TaaqO7RDGEnguoAwAmGKbTLRceaIcjgwgMTdI0b6UGam&#10;O6WluYu2rVWsZw+gmMD3ntwexXkMQcLeuiAZY+C88vN8KCJCxQ6N8j4gVO405NChtaE0KaEfzcke&#10;RMPj+lOUzwB2UZ0yKZQunVeegOGYyUne5O40gCKcPiVXZ2eaPDGMjh5KE7+vkBcODq4OoZmZAzlU&#10;G4YXxvuDZAfxClIP33WmNkOcn5Ynn8b1lADSFGoMpTLgYn02T/pmz5LaO0gKXJv68s73Q1A8Tprs&#10;z6GzIOWQn3DzRttzbqIukq4jlBcT28MHX65PNMbUaYFM6mVl+IprCFMUb9q3u+tIQ0tAG8BEFv2E&#10;tXfFrevZ4rzUom20henJxisvFPJ9gnytbS2/WZ/BzyH+BxFoXtdWQBmL9yTUSEqk3jv/8h/k7CaF&#10;26ln/pg0C35EmiU/7DShB7gGD+DjIRG/i9qpUzn6YNyBY2h1LjR9+qtX6V04mUwbp3hxn3ZN9CNd&#10;+X27d8YyabZlY9e1/a4AfmNKMpzf1TRuvA/NnRtIB/cn0IMW24n7xht5rEbFs/3ovmUS9Psi9Szh&#10;/Nkcbl9wvX3nj/+L/w8K1CjWBfBsou8FUWavo/3lCync/yFfrVK5LXh0r4QCxVgBbsNPH7RfxNi7&#10;TFLpGY+d4LDN/f9xU3U3xsFYHMJY17gfAvmH6wBERer47z4jUm9Xqoo04pnGO+BuCwyKdDRqlC+d&#10;PZrAYzeZ6IShFK7l0oMVimN8B2xD7ZOvqbL8OlWfu8d59pTqvOlwkHrdCLaQegGBQVxn1Ljx7cr8&#10;AwK5DERZQlIy5RYUkj4u3kCWhYZH0De/+Z2hPkg9uWzf4aOG7Uqknhz6W1hSaqgn49lPfmqoD9LN&#10;vPx4ZQ2X4fzkXICz5i0w7BMSFk7ZeflMVPq3/j5g4ZJlhmPsO3yEt+G3/fW//pdhuzF27t0vHS80&#10;jAk+pToOdGNS79kvqPLkTTpZfkOx3AFlDJ0ykydC1SdimdR7cNvU5RMDUayWrpggsEwvBpKWFWXI&#10;STTE4wNamudicAvF4KzldhGNHhXCpEJQkJaGlQbS1jl+PKjvKIH5tUv5lJnpRR4ernSivI3gabqc&#10;zSu4GNxgIHV4bWiXqAtKSwIpIlJLJaXedGCf7ZMC5KTDebTcsC+PD1RWMil5UUx0lOrYi+VLY9i0&#10;wZwgAjAIRe4/fB8UV5YULB3hTmMR52OECYHxdgxecWzkJpO34TuhfpFdDXcu8Kd9y4P5/7FRvajU&#10;+0NaNkzNZCDCbVAfzpoIoeqqUL95c6LERE9LpUO8xeQ/l3btiKfMLA/OZzd1SgQtX6Jnx9hhRToq&#10;EW14FJxZw/tQTYmWHpuF1ADLloVz+OWm9ZZJNXsAtR7u2eP7yhMYEEYIx52VOUhMDnw45yGuHxL8&#10;K9U3BsiK5GQdhYZoxf/KdWwFSH7koMN3GwMOysjB5eXlRqlpGmoU9x+5GXeIez3E50O+z+tEvf3L&#10;g/j+HlgdQhMzB1OWfhDpYzU8Cb9Yr0zswThl3qwImpLtQvNLVPzc75jnx/2S/P1QW02M7UOXq01J&#10;JpwTSD201bAwDe3ZFSv+aqnxesfXbffiQNFWLZO1mJTFxGg5zPX8uXQOmYaRzMuG06PPbbiSRQcP&#10;JFB+AZSgKkpL87RoaCRj6pQQMb5BXkMNDS3zpFkzAznnklLdzgCqylGj/Cgr24OJR+SgDAnRkD7G&#10;g/bv6Zq+yxIQ0o/7jIUApXLg1vWcdqQe2qAl9aRsVIT2hM94f+DzZqhfO0kybd+ayJPznvOXtiP0&#10;PrjcTIPCIzkMkSfzbs6kXvBDRZLNVmjWvyuO5UxzZkdS+dE0Pi7IQqW61qDd8gNy8RjE+2u1tuU6&#10;6yxk8gP92YNOKlGtQV5swcKTUvnrRE1VBi1ZFE2LFkTRjGlh7FaKUPvOtC8YRsyeFcChuqcqOugL&#10;3jBSr+lGIbetPpNn0Du/+2/+PyLcsikZE1eijVw4oZzv2RquX80U72Y1f6dSeUeoOpnBeUMjI9V0&#10;6JByLk/kisb5GZN6uKcY/+BdhPekcX3kbEV9KO/lbehvoKLHtchI9eS/EyLcqCpHTSey1bQ4VsVm&#10;Gdh+piaDMtJ9qLTUyxDdIY+x77cUUWKCGFtHRiuO8R2wES++pVOnGunU8RtU+9kvleu84XgrSL2/&#10;/9c/6Oum8/TTK5Um+PZRE/3rP/5HcR9j/O3f/5O+br7Ybv9f3GuwKdQT3//N3avt9v8l9rfh+21F&#10;R6QeiCpZ2Xb20pV25ctWr6FrjbdZOSdvw++78+gJBYeGtR57iqHMHlKv+sw5/gxi7o//9p+GugD2&#10;leuHiQGNcRlQMrSMy2D4IW87eOw4HSyvoJ9+axpu+/u//xstWLKU68McRCYBf/3Hvxi+4+qtJkN9&#10;Y4AYRPmaDZsUyx2Q0F1JvTrRCcMso+LQVeVyBxSx/cwVTqq/bWMEk3qAPOiQsWa8O60YoeFBBHLe&#10;YJUdCghMhhA+s3qiF22b60djI3tRntv7dOYwEgpLaq4oMTjCoESrdaWiIh+aMSOI4iPdKN2nD1Xu&#10;sZwQHvtCWYWwwbg4HUVFqWjdGilMF066mKhtmuZNlbtjmBjs7CTMHFBgBQZo2XQCObhAACnVMwd+&#10;L0iG0+K3K5VbAwaGWJXGb7pR3z5fob04eTyDCYzTtW0huBhAnm/NLwWcK09QDNu0FUzqiXazZIlp&#10;SNyT+8XsOozvuCwmbzAvAXkrfy8ITGODC0zWkYsQ+WjklWfcy90745joOV3T+VA4GTIBWViIyX3b&#10;b376qISTjceJ+xwdrSU/fzeK9OhHC0tVVLE+nFYVudHWGd7tiE84iYLQiNVL+dS6ApMmhFFSkvVw&#10;MZw7rtPsrEE0I30gzckezLkGleoaA/vhuYuK0lJhwcuF4AI4HhSm6AtuiT4B/cDcfGeqPRRHUMGl&#10;xjjRmgmSuQkcAFeO1IhzHsx9hhxOjXsth3+vEpMgJDYHSVp9ynRRQQa+s+ZALKvxQBAeXhvGCfVh&#10;KIJrIBsqmCdTx34pqZJSD7//8MFECgvV0tm69gTi58/KOPRw9cpY+uzJUF4oWD3OncoPp9Ld5mLO&#10;IXmpPo//QuF5YF8KXbmYyxN1ORcnVIsLS1zp4Mpg/m7z77AXILdXr4pgdU5AQHuDIhnjxgZRaJiK&#10;pk0LYFdMpTpdjQd3i2jLZj1fX4Q0N4vnTKleVwDXEhNpa4Tpk/tF4jlW055dbUSAnGTffMEHimoo&#10;Z7aI59vYlRKqT9TvbBqHh/dKKCJceuf9uOmJCannpJPUOMZwDRrQeZWe2M81sh8f58Fd6Z7D5dk1&#10;rq9y/Q6g3fkDciv9lI+3fp2po3ZXAYYYeM+B0HuZVBmW0HK7gBISdKx8Vip/HcBYYPXKGH4Hg5CP&#10;jlFTjF5DMTEaKh3iSY8fdO452bY1mommYWUd9+FzputpbeFORQJPCTMz5ikep6uAdAdoV4PEXPOd&#10;P0hKPZhTKda9W8zPJhb5OrNQ23A1q1OkHu4b0jkg1QtSSISFq6lAjBmWLg3nPMVI3SD36bsXSvlu&#10;QbQaHwPvQ2w3TymDY8s5cG+0knEA3oeZGT40tNSX3Nza+gW31r+APkZHNZXp4q8nG6E9uVfM5mG7&#10;F7UtqM6YHijG2Gqq/bJ7KszeCHz5a6ppeEoVBy5T7e3Pqe6LXynXe4PR7Um9v//3/1DzypF0a06O&#10;In56tUZxPxn/+o//TQ92zlfcF/js5LYOib2nR9cp7gs8ObRKcZ/OwBqp94e//zulZWRyOZRovxef&#10;zetYw7bde3nf5NQ0wzZ7SL1vf/9Hw7Zbd+8b6iKHX3xiEocF4y/Kv/r2O0M5EBkVzdttNff4xW9+&#10;b/gukJTYhu9JTkvnbTFx8fzZeJ+f/upfyMdPIjwfvzANM3bAFN2W1BOouvyIKo82sJORUrkD7XFa&#10;wMPTnSaO82NC735Te1JpXHRvKvP7iAckxoDiKjNsMMV696doj36U4vYBZal/TBvWxIqJVTLn35MH&#10;JgDCgxD2tnquPyV79qTUJC+6dsk0DA6DuL1i3+AgLU/Cx0/wp+tXcykvX0dpqVgZldQwIBPhPGa8&#10;b1cASguEaKamudOK5REGEsIWgMySVR9A43Ux+d+WRKuWx9LJigzO/WU8SL10PlcM/uOY0KkS5di/&#10;K0wzELIKVdql1sEjSMNdraYLe5cEUrOC0YG9gPoSRNmcOe3DE5/dL+FJ29TkATRB35u/+2pNGj2y&#10;EEYD1SXODSF2+Nx4I5/NDUCs2nP9LeHg/lQ2jbhqIVcWiNz6sxm0dnUkJXv3piGJUq6f6+cy+Lxw&#10;T2UCFITesOE+HKa9a3vXqZMO7E1hQuy8+E6lcmOcPZZAQ3w+YgIdz6AtxiQV5cn8PL2K5PH3mwqo&#10;1PsDGir6iAVlaorT9KAh8QNEfyIpRRFyBHdRtG15G4AJkUy6LBitpdhoNwoKVHO/sXVze9L5sfid&#10;cF2GKY7xduBaXRofRw4FlrdtmuVDqUH9KEbdk/KiB9Dtm/msAE1PMzXpwKQLyhEozwCEl2bo1ZTk&#10;3osiAl047BQhTsGib0C7RA5FkJCB4n+oExMSNfT0YTET1vPynWlKUn9ODWD8HS+DBQsDmTzcvDGe&#10;1q+No00b4qi5sZBDu0pKfMXzrqL584LtzunZFbh8IVs8rzpKTfVWLO8qyGqXluuWQ6fj4zW0YH4b&#10;ISUbZRgrqEEmQYWJ9mjeF95vTYeAPFnG2+1B8y1JlTTYw5MJDJnU41x6noOlHHhJfcjFazCpxnys&#10;SLDZApBwUOklJraZ7KSl+vB3azfZH4ILIHQX+3t6utKOLWk0PmcYFcUUWUVZUgmtWtR+MdAcyFkI&#10;Qg/vOXMlU1dhzFg/zsV681p7lfrrQv0ZKSw/N8+d1q6NotrqFFaRNtqp4jcG9o1PEP1RIogk5TrG&#10;uH61gCanzKAtJQcUSTxjrC/cRaPyOjboeBmgfWZn+XLo+afrd3AbmzNLWQWH9y2eQeN3hT04czpF&#10;zDntJ/UqT2TwwklevjvduJZB69bE8fsS0SVY+MaY5MoFaQyxa0EAt2XzYwBHWiMSzHNKo80j5QxS&#10;lMgKP1wXrVYKx1cCnHExlkNKFQ8P5GCUFr6w0D45vq9hwfHapRyKEmOc1KISxXG+A7ah9sFXdOrI&#10;Naqqv0d1j7qfYUb3J/X+478UyTQZdzdZDlUF/vK3vynuZ4yO1Ha3l5Yp7gc0rxipuE9nIJN62bn5&#10;VH6qivPcbd+9l+YtWkJBIVIuvdCwcENeuo4A8gZk4M9//Rvad0hS0yFfnVxuD6kHZGbn8ratu3Yb&#10;tn35zbe8LTuvgCqqpDDbabNmG8oBOWT459/9xmS7OXA+3/3xz/T8Jz/j+kBFdRtp23T/oWG7eXjt&#10;/MVLeHtOXn6HJO0/O7ozqVd76zmV771Idc1fKJY7oIys0jKKi9XRjSvJ9PR++4HUipEaWjZczauQ&#10;UMXBjRQT7opj6TyxnTsnREwoQyk7qDclBA2iyCgtDz7CxcQXIYUYnMA1FznLEPaG0EGE3sXHicGK&#10;GIDH6j1ozOgQ2r41iVdvMXGG+qPiWLKBBBs9xod8fVViwBTG4XzIafKwuetCd6AMPHwglc0EfH3d&#10;xDmoacK4UFa9PWgxnYBgIIbfcaY2m2pOZfF1qBIDrQ1TvWnzbD8x8U7gwWBggJon/7gGmPyDFMAA&#10;ERMv/E6oEBG+FyeuA9QdF6vSaGTop3T+RJJJ7hV7MXF8GJsCgDTBuSI0EoNMhLbKk7+Xxb3mYib1&#10;oAxSKocSa3raABob2dMimScD54SwFEyyMdidOye4S00yhg4JpKwsZVWAMZCsvSy2PwX7uNCFs9IE&#10;rO6glGj/+NZIbvNQvIH0Wbu683m3lHD1Yh4FiIH7ksXWcyviHKASWFKmYqIM6lAYxIAYVaov42ZD&#10;HitY0O4unMsRk5M8Q1sAoQXlGnLVoW3Omhlpl4tvo5jorBqjo6Pi2cSEbHyBlpUOJaUehvBPmGxA&#10;fYGwWWOFDr77zNF4zpeWoOtBiT69KTpgEIWGuFFeLsLUTL9r9Vh3JmqMtwFtpF4bcQulx5wiN0r0&#10;6k1xXn1pVNJAOrUnhkOR8XwixHDntiQOV58jfjPUmgsXhNO48f6ivbhTTrqWckSfNmOcD02bHkTL&#10;lkbSmtXR4h5F0K6dcbR2TbS4VsF8PP8AN9q4UQoNfSomWjiXa6dNiY6W67l0fHMEVe3VszmNPc8i&#10;JvVwxsX3BAW5UlS0mhUlyK0VEami5cvDuux56Qzmzg3ivk2prKvwVLQlXNfaA5afPYRCT5zQttAg&#10;u6JfaQ3LxvuE0x2ICbm8zRxw8UbeT2s5YTsC3g147/WeOJ0Jvfe++i2H3bpm9VIk0zoD9dL3+TuQ&#10;r0z+XiwOYJt6+geK+3QIqP+iJPXf2MQpiiSQEmZnLKbqk5b7ILR1PI+4F9aciF8Ghw8liOdCS9Om&#10;vBqVoa2Q8tq6sUOtUnlncPhgEoWFq2jlctvTUZw4kkPTJkfS5AkRVrFiUTI9vPvqFwPutxTzYgna&#10;lru7G4+52tVpyudnsyPzNGs4fChGXH+VXTn1kOIhLs6TMjK01HKnvVocaRzgap2b68797I55/iZm&#10;FcbAYjNyAWKMal4Gp3o8A0hFIm/D2BEGNbguxtC1Kvfi4jTk491G/EGNW38yhZaKMQDUfzgGzmnU&#10;CF/Sad1oVXmN4jjfARvw/JdUWdVElZWNVN0NTRe7Pan3r//9P3RnzVhFQg34aYMNSr1d8xT3BZ6f&#10;3Er/1pFS79gGxX2BJ0fWKO7TGcikniXMmje/w1xxz37yM9qxdz8bWwSHhLY7xsuQeouXr+RtYydM&#10;NGyrPlPP2/YfPUZf//q3/D+UhHL5V7/8jrchbBeGF/J2AL+l/so1mj1vASUmp5C3gmlGeWWVoT7C&#10;iuXtMNowPhaMOrC9rv6iyXYH2qNbk3r3vqJTRxuouuGpYrkDypi0bC2FBCMXkaltvwwQB8ZSfwBh&#10;YVi9TE3VsdIJ2zBYqToYx2qjgwfi6WRFMg+G4JZorFCDCgJ1y3fracaMYCob5kMJCZJ5gT5WR4sW&#10;RtAVs1x78+YG8yrqrGIVjQrtwUQjjgGHShAJmDDgb+NF5fA9azh/NpfiYj3FBFnLJNuo0b40erQ/&#10;E5Mh4pzwO5MSvWnp4hgBvThPHZN0IB/hmApik3NLaXqRXt2TVWEFBZ40b14oHT+WxNdj/vwwJgNA&#10;DhQXe9HQoT7iczhdrM+k4+XJHGIcqhtAQ30/ojXjdDywBQmH1d67N/KYTEVeumetCgeQZpgcIZwJ&#10;ZCvqyeGrYWE6Gj4CeaHa1GZH1nftRAeDYJB6EydZIPVEO0JYbY2CC6oSsCoPQ5aZJSomSUK6wNRB&#10;BhQCefnWQ2VxrTCR3yQG6jF6LS0T91rejhBvXMMDa0N5tb64yPQ3vxCTf3PyyV7cwUTQT82OtUrl&#10;MuT8i1dbw0zRLpDDB9vwDCDfjnF4swxMqvPyPfieQYkKQhn/I88l2jcIZ7gmp6W7c5ueNSOSbl7r&#10;ePKN53rnggAm7Iy3r1gezRPblStCOFweYbEwnsB5Kintqo6lULRnPyqNH0iLxGRlSNwAigwYTEPE&#10;OcskIAhfhN8uH6nmMHW5vQOyM69x+PvhdWG0bY4frVkdxYBCAoRNaoqWQnzdqCzbQ3yHM+n14nkW&#10;vz8lRcdGFfL+UEHgmHDhlbcp4dzpLPIWk67iEok4Rijw0mFquiX6onu38vgZvVyVapIDEMD9sqfd&#10;PHlQTDu268U9U9O4cT5iAqpjhSDC8uwhCLsaeNZHiz4TIbhK5V0FKF1w3U7ujFYsPyfaGcxFtmxq&#10;awPyPYQxED7Xl0vKPTzTch1zwGwFdaBAVSq3BUi0jwn4oMhoJvU+rLrAn9Vzf6RMpnUCbsM+4WOa&#10;OznDwMjFa1CnDDMA7TZJAbgsd6MigaeE5aLumhXtyXYZIDpwTUFqv2xfqQS4RKPvQo6yx63jke8T&#10;o0YG8bP5rAtc7YGzpzP4eOhTFy8JoBPH4+mKGA88fphHX36Pz769wPvidG22xUUjWeX20EYnYCWs&#10;WxvCC7NIu6FUbgwsTo4ZHcz1Edq8elWIxeuZlenLaTdgUIJx5475lvOtyv3MrfOm41i0fSx+QeVn&#10;nNYD4+md2xINIbhweF+idyUvtQvpdK6c6sRZpaZPN+/m8nlzo+jAymDaJMZYspEIogiyMt1JrVbR&#10;ljOONESdRc21J3TiyFWqOtOiWP4m463IqQdi7me3ztKX9UdN8KsnzR0ScsDf//O/6eumC+32/8W9&#10;6zapuhAC/E3LVcX9lep3FjKpB6fYSVOnM4qHDDUQWecuX7N4viDolq9ea6gLwHQiKTmV8gqKKCMr&#10;h7e9DKl39uJl3gZ3WZwHUFo2nPyQZ+9f/4MNLGB6gbx/Mvm4cdt23mfmnHmG4wAtj5+amHgAkdEx&#10;lJGdQ8Wlbb/ZmNQDps+ew9t9/QMMJGHLo6e8zS8ggHPvGdd3oD26Nan32S+pCissFx4oljugjPJ7&#10;n5Onh4qWLlYmfjA4wYRc/oxVQRgMQO6/c0fb5AjkAibS8mdLaLoihVtioitvw6otCLArF7MVJ6hV&#10;lYkUEexMM/Ld6PimCFYLVmyN5PMCqbBrYQArvaD4Qc4Reb+Hd0voVEUG53tSmkxUHE1nhUm6mBBs&#10;2hgtJgeSUhFhbCeOJ9GG9dE0eXIgFRV7MeEHNc/o0X40b14YrRdle3bH0bEjCbRlSwyNzHCmIfr+&#10;4vuS7Z5kH9wfT/HhzjQuxYkVPvtbjSQUIQaE+J3m22E+gO+Fq+uIkb6GcDWoo7p6InX7ZiGHJK5d&#10;o6wcaLosGYeAiFQqNwcPdrdEclh2lHs/zlWmVK8jgGw0T/KeneVHubnWSb071yRFD0hQEKIYRF9o&#10;VcDg3KB2XDZKS4kB/cjfy5XNAWBuMWZUsBSaKdrQyySXh6oASr1ZrU6qSrh0SnLBRciqcft6+qCY&#10;XWnhGoxyAM8GyCTj+45na9KkAJov2i7a7+RJgTRlSiBNmxZMq1ZGUeP1PPFsl9LEif7czhHys2Gd&#10;lB9TPoY57lzLpQVD1bRyVntyF+RTStgAWjVWyq8HIOxRKZfW/j0pTKLDyOJKbSqVeH9AudofU5JH&#10;D8oIHUAtN/M57B7Kz/UTpWOBFIN6C/s/F/0HiP4hvh/x/qxoXIK+wd/wHSACsd+sIhfKDektjt1L&#10;PK/9aP10b1o4P5TO1pkq60Aior41Uu9BSzFPCMPD1VRaKrUxPJ8gH0FSy78bgOMzVKswB6jcFc35&#10;AM2P1xEwKUZqAqh7sRAA9WVdTVvuzO8DDVdy+XwK8jvvAG0LZIKu9mB7pR6ehyFDvCggwI0ab5qS&#10;cVC0QgksLyYhz6NxuTnQ3jeK/hVKG/MQcFvB78gADTlpNPTOb/6D3vnr/5MMMiL6KRJpnYFbXk+e&#10;4Jsrng7tS2FywC2lN4foKu1rDXJYb1eRerg3yBmLa/8qDDge3hNzmAx37rNvfo9ht8aQohhUdNSK&#10;O7m9uFCfSUOGerNKNyjIjdt6cLCKzp61TKZ2N+AdBiMvpTJbMXmymB96u3HfrFQuA8/o6JHBnIdz&#10;zFhvOnggWjzv7d9NMvC+R0QLCGSE0e5fafldjdQLGA+zMt0s1BzjUzwLSvvPmRVBMT6S0/tYnx6U&#10;5d6HNM6D2CHeOOdeYYE/qxpBDu4UY195PAB3ZCxOubm50u4rTYrjfQeso+b2Czq5/xKdOnqNzTOU&#10;6rypeCtIvX8WKOXUgymFrEIDPvvp1yb7yFixep2hzojRY6j54WMm7eRyEIIoexlS77s//Nlg1PHF&#10;17+kb3/3B/4/KyfXUGfnPsmBdu2Gzfw5PknKs9d494Ghzm/+8jd24sX2qBg97T10hL4zIuNADqIM&#10;MCf1fvuXvxvKYLKBbWUjRvLnJSu6Lr/h24xuTeqJDriyrpmqu+EKy/eN0Khoysr04Emj+SQeBBIm&#10;4/JnKAMQilBWZuoSeHCVlAvlcYv1VdbzFRI58Uwh/MIcUB2BODi2MZySvXrSqKTBnKRfqS5IjMXD&#10;NZQU7koZ6b60eEE0nyeUdFBB5eb40crlelq+VE8H96dwXq2gIDWr6m7YkGfuTlMBXTNydTUHjCHw&#10;u6CsUyq3BjhbRopJwJQcF7p4SsrV9uxBKROfF04mMTl2tTaNJ6dwWMPAF+oTbMPvlk0Hzh5LYMKp&#10;OE/LnzGwfBUJyZEfECqvGgshbAipxPdDQaVUrgSEambpB1O8tie3N2MllhKgkIP77NzZUayM2b0z&#10;iQk2hJCCzEUdhNCFivMszHenWxezOJz26PowXmVH+AzIMBDEshoP6sfLF7IoQzwLULzIRh14Jmr2&#10;x9KEjMFUFNmXsqMGUnSUlvOzgeRFiDXyIxqfnz1A/h+0UYSyK5XLEwGQ2JiMKNUBAYH2AkIYBDfq&#10;H9sQblPOPXNcFtcKalIQc5MmhplMxtFHnDwu2uK+RCauoE7FJHP6tBAuk+tt2RRLse69aHaRK19j&#10;KJ+M+wtjbNmUwM8pFL74PCm+D83JdaLxBW6iPfSgOPWnVKj7MS0qdeXfeXJ7FE9o8Bt3inuJvwuL&#10;XGi438c0O6IXzY3vR2tGa8V9NVV1gdjBswPF0DXxTCGUE/uCdDB/TnDPUQbVhfF2Y7SICR5IvZIS&#10;D4MqB46/U5L60aG1oVR3KJ77BTy/xtfmZfDgbilNnRzG9wWmPmnpOj4P86TtrwvIeRoXr6VRI6yr&#10;TF8WMETB/Tgn+jjzsuPl8RQWpqLNG9uH7cGted1ET3ZfxiTbltQGJ0S/gO+6d6PzJBFC6jEB71s6&#10;nEk9J7WaP2tWvqdIptkC7fp3ya24B7mE9zdM8J89an/f0TZQphryqd1GHEzquTp1Gal397pkYlO9&#10;t/MhlZaAfgmh8lAdw/1Xqc73gZPH09mlVg7J70ogL+jWLdE0c0YQO10jV6pSve4IvLeglFUqsxX5&#10;Be5M6kH9Zl6GxbPFC6MpJsZdjA1VFBLqRrNm+4t3Ssd95xMxHkMu3X174nhcZc2JG7hRn8kLPHuX&#10;BLR7Z5dvkhSJxgvQWPDBAvXQmP4U5NSLxvn1puFePZjgm1Oqpl1rIile3Os4ce71rQuOl2tS+DhY&#10;6JOPc0OMB1OS3ZnYO/nkp+3G+me/+jW1/OoPdOFn/9KuzAGBJ9+wOAT52WtuPFOu84bCQep1IyiR&#10;esC//PlvHL4qk1lKajSQYyhD/j3zMqArSD0gN7+AtyPf38WGm/z/+s1bDOWyyQXOF2YWgcFSLsBf&#10;/q7tfsOdFtv8/APo859/Y9guwxqph2MivBdlcxYsZBVlWCtB+MhhkGETujOpV/fFd1RZfp0qK250&#10;S+ei7xOj5iyk8DANLZwfwSEsck4xgEk9o/BbEChQIRw+aLoKDQIHE20QTCBkXjwoUZzEY0KNQZH5&#10;dgD1QawgjG7vUilcD0DoXG50f0pN1CnuB2B1ND9E1Anuz8osKFnwd/LkIJowIZCSknUUG6vj7dHR&#10;OsrIdKeFC0Opq9wiQTbgWp0+ZP+gFKF1CGWO0/bigaC9icRx3aAsgVtnrLonFUf2ZWVTV+YdNMaN&#10;qwWEMM4aCyqmim1SmKjxoNUWnKlLp8QwJ8rw7csGG9aIikULolndBYMJJN1GSDTCbBFG6icG7BG+&#10;zhSl7kVxmp40PGEAnw+ceKHcgbJzxwwfWpY+iJZlO9PMjIG0fERbHj+Qt5mifcTFeZmQMU/vFjMp&#10;hGNtFceBU9+l+iwm9UAwyvXsASblq1bE8oRh6xblsEA4f+I7n9p4PeHoiXsgKzqr9+npiThXpbqW&#10;gGs/a1YQuxAvnNdGjp0oT6cAfxXF6XqSXtWDgj0HUWqalt1XQZJfu5wrkEfJyR4U7TeQpuc7MSFq&#10;idADpk+NYLfp+60E5J7FAbR9jh+fw7wZfpQinukUlx9TvPoTOrwjjifzIMrQRqCAQyjS9TPpdH6k&#10;B80P6kGFru/T/Ph+9EUHxDCIuzrxvOIaAchnib4LYc0g/PA8QSGptC8gk3qjR7f1ZyDlcSw4rBrX&#10;fRXYtSOJyVD0bQgN27A+SjFX1asE7uvQMm8OmX+V3y0r9aoUXNNHj/ITk3Q3VtGYl4HUg3Jy9Vid&#10;zf0h2gXyYu1a6M+LB0p1OgKuS2ysByv0oNb7sOYSGwW4+A+0W0GH+siTJxN5oaE6dsNcuyqOz1Xp&#10;+wvy/SVib/THdhN76mkfdAmph2sAUyv0Q+ZlXYEHLYWsKoa7NdJoKNV5XcB9wGLXmdos7jPjEzTU&#10;cMX+dCC2ovFmHptn5OS8WoOa1wmkwOiILOsIw0d4MqmH0Fp5293bRTRubCgTeXAjLip2p5EjvWnF&#10;ihDxLrH9vRgaouO8nVggsCXv38WT0rugYpupG/PzR1JfhrEIxhd4l+EZAak5usiTn9swnQutTXAj&#10;L6d+NDrNhceF2AfAM4V+EAtOMM2YGNeHzh5tG3/UVadSjBjj6hOS6PG//IFu/fL3dPtXf6DHv/0z&#10;Pf/D32j74SN099d/VJwLOPBrqqq/TyeONvBfpfI3FQ5SrxvBEqkHPHzxhYHogsvsn//jvw1lv//b&#10;vxnKrt5qMtlPRleReqvXb+TtCINFSC2UeyDy5HKcl6+/P9dBDjyUG4fKAiNGj+XywpJSwzZjWCP1&#10;ANmQAzh6spL/6uPbO+I6oIxuTeoJVNXdoVPlDVTb+JliuQPK2FRdTz7eKnZyxIAiJ7stlAqDCZB6&#10;mOwizG3T2liKClfT1QuZHKJmPFlH2N+6CR5UUaqh+gIxqF0Q3G5ifWxjBOckQXgoEgYjHAp5RqBC&#10;kwct+E4MeOCieqkyhb97/ARfyWkywZNzfpmH8kBBGKvrTUm+fenGtfZ5u4zx/LEy4fiygBIEA9PO&#10;HHvZslAK9HEVgzQPMbjz5DxEliZsSsC92LMimGK0vWlMjpv4bJkYfPyglPbtTqH8POQO1LGDIlRp&#10;tn6fpNTTUJUFwkN2sOuMSrCk1ItC3AfRkOiBtH1hkAmp1nijgIaVBVFNZRYNGxokzlvHhAbywoFY&#10;w2B268YoygjswyGWQ+IH0vgcV6reE0vNZm3i/BAdnc1X09qovlSs/iHNzXU2Kd+0IYYJE4RoG28H&#10;5Jw5K8foKDW0PwX6unIoKIgzqNKar2SzYYL5fua4eilPfIeWybCSEi8e7JvXgdoQ3wWFoXmZJaD9&#10;3WzIpwt1mbRvWaBhQnDmcDw/w0r7WEJRkRc77127nM/HPHQghUKDXCnTvxelBPSloEAVlQ7xpAXi&#10;XiHvk6+fGyMpWUNz5gRymBG++0pNmsXnovJkJgUEqGnKFCm5OMg6kHpyefXROCqK6MvfGevRS7Q9&#10;lZjEZ5u0DZDq9UVSv7MouCctCOpJp6HC6IDYA6DgQ6guzlO6r1oa4vshjYmwbvSyfEkUm4IcPtQ2&#10;wZPDdgGl/IZdjXWr4ygzw4fi4zw5tyfy23XVQoWtuHg+ixdLkHfKnj7LHuBa4pruXCjuqVk7GjLU&#10;i/ONGW+TUX88kYYFfMzknlK5JeBZwffd7sCExhrgEs5EnKsrvfvrf6MB+jj+rFnxviKZ1g67fkCa&#10;Ve+Ra4SkzEM+12uXbFMP4tlISvLi/dTjP7SL2ENeva4g9WTyAu9787KuAHL2QqmK90By8vdHbiHt&#10;w7y54eQn+r3QMLW47lratdO2fLKdAdo/FhJAXr0KJf73BUQhbJ5pGgFiL+rPplJMjIamT5OUwxgX&#10;RkboSB+roaFlnlRTHS+ejc5ds+1bEijWsy9NyBhETZds6xfQ7+D9a76oVncgjlaO1hoiXDDeRX68&#10;B3dLWGWH53Zfmor/urq60P3mIs5Pe3R9OD9PnCN2qhetHe9Opd4f0rSUASaKQKTW8HB3oz3HyunO&#10;5z+hu198RbVXr9ODz7+kS03NDlLPCmpuf0FV1Y1iLnmd6p7/QrHOmwgHqdeNYI3UA7bt2mMgs6bO&#10;nG0gsX7717aQ1DMXL7fbD+TdofLjXP6ypN7Fhhu8PTk1XQzq/SktM8ukHFi2ag3XmbtgEf+dOdc0&#10;n97IMRKph2P86/9qT8R9+/s/cjmgROoBUPmhXA4HrjvvMMiwFd2d1Ku+9RmdOnyVqs/fo7ovv1Os&#10;44AyPDy0HDKCQQTCVpEov+FyHg3x+4hGhvWkxcM0lBvUj5VPOcG9ad1EKWcUQmOh0pPDJdeVuNFC&#10;MaGuzXGjulwV3dobxwMakB5QW4DEG6/vzTmwMCgBCQblHoCJPBy9lCbDU6cE88QtNU1HYeEaDqOV&#10;yzCBwecY3/40InGgyWT/dQJhgbgm9oSdysBqcly8jgoypdyAOE5LQ267AS4mzViFRigJnPbMw69A&#10;0sGM4+C+FBo5PITGjAqh27faFCpn67LJ308K28nJ9eB8gcgpCHfiS/W2qR2uX8kXE0wt1Z9pT3gB&#10;CJ+FMqYzOalabhdQXp4nq7Ni3HrQuVPpdFf8Xnwn1ECYwCH/HNQZCeL/09WpNHFiAG3eFM2EyjYx&#10;4IUpAUwjlI4PPL2ez+QPUJ7uTPODe9L1elNVRf2ZDFaBKDndon2drUyh9MA+HH66dKQU7mwO5Ba0&#10;NkGJisRk1J3mzJHyIZqXY5CO5wLHskWlh3axf28iZWV5sYLMTzwvE8YH0RMxWYA6UT4vhG3b8ow8&#10;EM8tXFaRRBxKKExaMZHEsYv1A2jDVE/asT2S7reG3CO/3/jxfjRhgi89utvW5kDS4Xuh4kX4vPl3&#10;32wo4JxY48dLhA3qwmEQZfgsh9oinHbN6hDKyNRxX1A21M9EHXZjWSjf09N5alrcSuxtyHZmow5b&#10;1K9YZEC/NCN9IONseftQTxmYTOM6DBnS3lkZLrw431M7Y6ze/64Ajo9rcKexmCaND6PQEA3NnRvK&#10;ieKxzRgIIVM6Rldg5Ypw0S9rae6sSMXyrgCrWcSzbX5Nhw/35vZ5p1G538UkeN/y9m6UHWHzTG9W&#10;gVq6hwjxmzI5nJCKYNe2pHYLTcDxo+n8Tu09dpLkgusqJuyeg0i73YhE2ymw5R02twChxp/Xvksu&#10;CX14X63WrVOurjgfpGPAMdzSe/N3GJN3SuDwW+9BXULqyY7FUAqbl70McD+QMgPqdiy8xMd60UM7&#10;VeH2APe5ubGQHom/xm0B7+KKYyncR0ZEqFn9dfJkAivvjffvajTdRH/pxoucr8O59nXh1C4pDQaM&#10;s5TKbUVWtk68szT8P3J9xsZp6NhR9MXtn09bgHv+6E4h9z/pvn0oKXgAna5JN2kLlsAmTuL9BdWv&#10;PB7CflCD57m9T3mq9+mgeKfJ4+fz53KYxMMzqxbAX2DNKssRINfPSvlCYQwlHwdIS3Wn8Kgo2rRj&#10;F11tvksVZ+pp14GDtGrdOgepZwW1D35GNVce0/Fd56nmzpeKdd5EOEi9boSOSD2goKTUQHhBpQaC&#10;BtsTkpJ5W3pWNv3mL39nwg+k3a//9FcaM36iYZ+XJfUQCmzsUrtg6TKTcuDb37WRcsC9p89Nyncf&#10;PGwoq62/wCo+nO+f//2/6OrNJpN9LZF6GeJ3Gtf79vd/UqznQHt0d1KvVnTAxw9cpqq6Zqp1kHp2&#10;QZ+aThqNKw8ooMyBm2FYsJrSnd+nVJcfUbxHb0oL7k+j89WsnkOILAYRmGRhQAFAqTYzri/lOr1L&#10;k7w+5kn10mQp9FHGyJBPKdv5PZqWNsCmQZGMhQsiOalxTVUqO+Z6e6tpzOgQ2rc7mfbuSqbAQDUV&#10;5UiuuIfXgiRRPs6rxLPWvE/VNoRmmAPXoqTUk/MDNTXkcfgXjtVyA8SeNIEAuZWR7sN1EG6Kv8BY&#10;cR0aruTTvDniPdGquESIMcg6JE4GYTJvTiRVVmRyrricHA86XduWgwjJ9hHGilyDxudkCTLBVlfb&#10;ZnYC4DfAkGB0eA8a4v0hq8yMy+1B4418ilH3oARdT1aRgsRLEZO4DesjaeQoydF27562gS4IsENi&#10;cIxrdq3Ocn6lz8VEV1Z0ASvCetPS9EHtQoUP7EsQ10RDO7aZTlZBSK1bF8XmACBCF82P5ucBefmq&#10;9sRQ05UcDvPbMksi465Up/J1MT6GjPR0Xz7Orh2mk17ca4STw60VxwDRbUt7Tk7yoqgoNSUmaais&#10;zIsys+DsqqK7TUViEpzPhhMySchq0BaoQS3fo+3b4tkEYshQTxo12ls8d15UUAAi2IMO75JCrE8r&#10;GBeYAxMNqDBkB9jaAwjHbStfuUzPztf15zKYGEQdmYTB9Ub4LkhikCwg56AAGjvGl39rWpqnIUTy&#10;80eldGGEB9/Xmhw3Wi7uLVR7y7KdeGLV0kG+y8d3C/m7+XcdimPVpaXrg+0gksaO81Usk3+r8SSr&#10;KwECu3qPnqoOJVNKSBpNSZ5Dk5NnW8EcSg7KoCsXOu/qag14/kqHeItnQk2xsZ60f28KK5istS97&#10;cWBFMBO85sesOJ7AE3cQztu3SOHZxuXI54b7bwuRbQykisA9VMrjCrUy+iSkdMjM8qAg0R9GRXm0&#10;C0HGd+Kd6uThybn1BurjeZIu59ZTL3qfST558m4MlcqV1dSdDQEG8P1Fhf4SUeDmTOrJH5oQisbQ&#10;7vgBuYRJqsCuIPXQv+D6XTxl23vFVjwRfQDeBbj+WzYlivagXK+rgD4UJBraV3a2FxtyYBFu/Lgg&#10;JvRAIh0UfZTSvq8CUCkHBam4n8/MaN//dFc8Eu9NtBcswiiV2wL0DekZMD+TQr4jwrHI6S6eg86T&#10;n7L6Gn16y/VcVswmJGhp8eJQQi7gjvo4jAGw/7ENYbywLavXpyT3o6Vlajq5o23xB4sAMqknA2Pd&#10;i+esL7hCxYdjGpvalRZ7iz7EhdZs2kwr1q2nozWnaeeBQ7RhyxZq+c5B6lnEF7+impaf0KmDV6im&#10;6YVynTcQDlKvG8EWUg+IjIo2kFkwxABJs2OvZFBhCfr4BP77sqQegLBZufzJ5z9pVw6STi4HQAQa&#10;l+N84fBrXMcYco48wBKp99lXPzfUmTZztmIdB5TR7Um9z7+lSiQ5PX6Dam9/7lDr2YEx85cQVpuP&#10;HE6ka5ez6ZwYJABTc5xozjAN1VZZdnWF+QXIAijvJob3pDyn92hu4Ke0M24gVc8PpKtikHbueCLV&#10;ioEvGxUslELdQMLYquaqrc6gkFAVHTqQyMQezAySktyZvEIIY0mJNNmr2afnYzectqzUepXYJzv9&#10;dSIs5okY8CGcCJOVu7eLOcQCx7onJhAJ8Z4cZorcWRMm+tGmTZE0f34wE3QwbAgXg9fERHcxwfCg&#10;ESN86UFr2CBC8bJFnZBgMekVx00XxzefeF6+kEmREVqeiBtvtwTkTAPpe9qMPLtUJSVunhTXlybH&#10;96XmK9bDoK0Bk9FAL2dK8+1FGbEufP4H9rXPW4d7jkn3pumthJEVkgk52i6MlEgf4Gyemonno6tD&#10;29XdtEHPeQMrT7Qp+PBdhw4ksBNycqKXSX1zYKIph3RCuaVU5/njIayKHTvONDxNNsYAGqwQlOYA&#10;uQtV3aGD0XyucFXG5A/kE8JEMTl9+nAIXatNNajfEJ4LEwKlZ3vpkmgm0msVDFFA4myfIznunj2K&#10;ibVtz7FMvCJ3prytXExkcH93bIsx5E6DsuHezXxaN9Gdc6INC/yYijx+TLlu7zHBhzojCzViPzc6&#10;erhtEvhCXLsLw9ruMXBhURD/XuSZtHae9eVJfFxjgFRXqgsgd1ZZWft8YfgOA6lnJ5GkBBwP6mWA&#10;ybzWPg5IiwxSJFosYUR+1xIsxkBfM3qUD+crRb8M0jsm2p3buVJ9e1F3WMp/qJRr89KFdMrLcxfv&#10;ApXo4yTTJ7nsfIV0Xx91YOJkDixK4D6Wb440tBscd+3qWJ5op6a6s2s73+/1UawizspqT7LApAmT&#10;8/c+/456zV3K/2sW/5A0K98X/zszeQdyZuSIYPG8anlRDQtWXXXdgPNnc8jXV1LiA67ZPUm7+n3S&#10;bnuHtFvfIfWcH5OLxonLkNoARJ1S+1GCJVLvgXjGcd3xHJuXvQyuXc4hvV5Dq5a/eiIN9zYgQCXe&#10;oToqKMS7VsN9Kkg+hHSOGu3FbvlK+74qnKxIZyUaQu39fDVd0se8CcC1Rns5Z0Uh3RHg4h4WpqaT&#10;JyRyH6TrmjVBhufXXqCvwQIYzgvmZdK2MkqM92KFLhZNjx6R+gDzfY0BB32YOU1LGcjHOrFV6lPk&#10;9yHSBMjHiIp0NzynMrCIe/smzKaUjw8cF8fEseTjHBbvf28vFZ29fZ8++8Pf6Ju//Sd99ae/0xd/&#10;+Ctd/NlvFOcBDrTi8ddUgaiv+nvK5W8gHKReN4KtpB5Is8CgYAOp9dUvv+PtazdtMWyTERAYRLcf&#10;POqynHrAlh27uCwxOaVdmYwJU6YajoHvMS+H222EETkpY8KUKfRXI1LQEqkHYgq/DXUsOQI7oIzu&#10;TuphhaX67D06tL6aqs62OEg9OzBv+z7yFwOgg/vaBlQYLGKQYLz6Zw0YTKyO60+Lg3sZJtSPzion&#10;i4b6CMeGIg3Km44GRQAGaPPnm54LVkpvNrRNvKGM2TRNIsOQFwkDxPuNlp03uxpQbeG773SQ188S&#10;zp/LoPQMydFvVFkgrZ0gJsheAyk5WUcTJyLcsH0YIX7bvTuFFn8jti9eHMLHvXenvVIHSr3wcC0d&#10;OdieQMK+ly/kUXGRP+ftSkn2YnJQr9e1m0zAURa/HYPpzdO9pZCTl7ju69bEUZx7LxoS049mz/A3&#10;mTzhuAiJMc6Fduu89cTkUHIZkz3rovrQYn0/xXDphqs5bN4Al2T5NyCsChP3BDGgN69vCVtm+LCJ&#10;iVIZoNd70vDhbUYLmETI19HenGwrl8VSZJSKpkz1oYZridTcmMVJwRGeuFc8b3BLxARV/j37V0iK&#10;AQDhuSCMjI93cH8ST2CXL1POR4ZzRb5N7G+L8g94fEdS7+D5l7c1Xi+kAH8NFZeIiZPoCxAuKZ8X&#10;EoGDJF49VsvkHlS+SFQOkm7FaC3Fe/eh/XuSTL7jC3Hdrkz05Xt8cYQH59VraXXhPH3EsqEJJkxY&#10;nNg6y4fVgahvTfWZl+tFOWKyb74d1wDnh0UO8zJ7gOMAcp9iDJwjzDiKMmMUiRZLGJr16kg9Y6AP&#10;GDXKVzxD7kzYGud76iwQgo7fjj7dUjubPSuYQkLVou225fuUr19njIOOrJecKu/elFSecNtGX4m+&#10;tKl1m4yxY305/YHxNhlqtZQn68fnb/Jf1cQPySVkAP+PBRylfV4FKo5lkE4n5c5VwvatICjKaFnu&#10;BsX2o4RlORsUST2omnDtOpOGwRLQjrKykIJBCq981di6KYYXNq5fbbvXtdVJtG1bBN1veTWq146w&#10;bHEkG3HAGAbvo9GjLIeIdyfcvZnP7eVlFmSvi/c2DLSOlYdRYKBG9D/iHXDestmRNeCaoq/BOV0z&#10;imyQcet6AZOqUVEaWjBfOYUGtkF9jpx5Q30/ojK/j0Q/VkIzp0cw4fZc9JNyegosfsvHwIIInkcP&#10;lQupjZR7M6eHc996r7mIw8KNvxMLYkiLg+PI2+CEq0/NUBzzO2AFYu5YeeoWnTp5k+o+7x7Giw5S&#10;rxsBBhF//a9/KJJg5pDrAnJuPZA1MKp4/tXPqeXxU/rNn/9mOBbqSPX/l+EYqG9+DPPt+F/eLkPp&#10;WOawpQ7ODeTenUdP6Iuvf8nnju+zdF7GkPMLwmXX2nc40B64vkrPZLfBF99RTeMLqjx6japqmx0u&#10;uHbgxOOvyF0M9hfOb8vdg8E9wpZsJfWeNRWy8mlXwkCeUMOMwNKAHoORm7D9F4MZAGYZSvWMkZLs&#10;Qckp2g5D2mAyIR9Xhr0ESWeB/IH4PrhxKpV3BFwXDNqKiz148gjjCzjarl0TYTKAsxfY19L+J44n&#10;c468Y0faD1wXLohiUwysSCOfoYwhQ0wTk2PSi9+NkDV8RiJofL55XlmlZitwXlDrrRrvbiCdEKZj&#10;TOZV79XbFKLGobethN45gcURvWnXPMll1bwurtW2rbGEENyliyUCCoQTlJI+3mrKzvIV98l0HyUg&#10;jBQKMaUyAKYvyA0o35uzR6VJxIUT9k9EoOxJSvQkf38VqxXS07Vim0S0AXArjo9XMzkuEenSJBmh&#10;w/hOqJLuXm+bvGKf7CwvnhjdvKacGBzELq6/fC8OrQ01/BZLOLwmlIl3WXWAvwvnR3OYOELGbzXk&#10;0sWTSXRD9A9wpMVxce+bxYRt7QQPzkeE77h3I4/Skt1YiXhgrympwL9Z3G+5/8E9xnE6Str//GEx&#10;k3Hy73lyT9koA+ccEYm8lJZJPezf0bWwhEd3imjrbF/DcQCEpUEN++xhm0HRm0rqyVi5MoyVrQkJ&#10;yIWnXMdW4B7K+UYtvQPQnuNEGx8zuu2dJbtQ2uvGDXwmnil85xHRrvEZZiDJKQjna39fDx9M5L7y&#10;/Jn26s7VK2N5Uv7+s284r55rEAg9Z1qySNnx+lXic9F20Ffcasin8iPpdLY2i5BvEe8duU5uVK5i&#10;+1HC+KTpTMwbfwdw+3IOX3fz7S8DpGXAYsvEifYZn3QWM2eEiLarodsKIdjfF2bNCKPkZCj0hlBB&#10;gbQA+Dao9WTSHjlflcptAfpFLF5BSZmcrKY9e8LFtemckhLRFjgf7m8UxggAxh2lxYGcD/lOk2kb&#10;wWKhvEAHIO0ExqFHDqYaSLq8XGnhE6Qf6txrXSiAol42rhsR4kZlQdKigDmQBgX9akV5OqUme3PO&#10;61j33hx2jHyLxYVepFK5KY75HbCCL79j99uKfZeo9tHPlOu8YXCQeg68lQgOCWVS72TtacVyByyj&#10;25N6AjUPf0YnK25QZc1tqu1GzkVvAvyDgqlsaJtqCNgmBiW7FgSYbLOEK9UptCC4Jx1Pd2bipHG9&#10;qZW/OTCYefZQCrcDlOoYY8L4EM6d1GglJE4GJn04Nqz+cWyQAnC5bLxku8trZ4BjYxJ47lh75YI9&#10;wLVZsiSUUmJcKd23J53rBMljK+rPphNy6h3YZzrhx8QvIEBDY8f6c2gwlHIAXAflSQTO88LJtrBF&#10;JEfn7aIcOeFgpGJ8THuByWaQtysVRfShHQv8meiQv6vuYBwbFth8P0W9F+J33FoXSYem+nBoJ0LE&#10;FOsK4DeOHOlDQYEaQ8jyls3RnEcrMUlL4WE6Xi2/fiWPnSaRa2fokEATghFqOOSdlD+bY8fWRFY9&#10;gjC8e0MiRmE00tk2inO+eS2fVi6P4ZxzTTfbFKO4VwilTU5Ri3ekii6cbSPq4A4sEyabZ/jws4Lt&#10;Vy/mEAwyFi4MMdQ1B46L+8BOf2L/62esKyZlZ9G7YoIub8Mx6qqzmDDNyHAXE5IingBhUQHnhXIA&#10;BCm2QRWI/W425HAOpaBANwoOVhNyayJ5Pq7pogUSwSxD/l5rk8YLrQTQhYpkqwsBN67lsRHJ5Ent&#10;+0acZ80+SemHydoDIwMHkE74/pv1GXzNzckpTGyhTizx+oAmxvdlcxHk9rM0aX/TST1cC/Rj4WFa&#10;fj7SUn1oxrQInrQq1e8I8oLN0Q2m99YYSE8AB2YQcvgsE+UdLQZZwqmd0bw/yORlS/QUJn7L0iXt&#10;+zWY/MCNG+Fz5mXoE9zcXMjJ3YMG+wXwhNzVeTDtWhlGe5cGGgyj8OyB8IaCHX/x+fDasHbuma8a&#10;IAQmjIglX3dfigkLpOyUcEUMyY+hS/XKhFf9sQSamT6oS5V627fHkL+fmg4f7HzeNXuAhR30ozeM&#10;lHrfNyaMD6bUNC3/j34Ihk7rVr++nH6vCnjn4Rmo2PpyZjvIcZiZpaH7d3K4/1GqYw3oay+cSDJE&#10;fFh69qZMCqPAAC35+6tp9Bg4f0vfhX6mHPk4WxdksOhlnI4Fal+ZlMvMlMbb6KvmD9XQhqle9KK1&#10;38LYJyREZ6g7ID6J3vvp76jXfCmEXwZSAfDCa6qO0oP6UrpfL0pN1bJpElLWoN/Zf/O+4pjfAcuo&#10;ufUZVR66QrXNnyuWv2lwkHoOvHVofvCYCT3guz/8WbGOA5bxNpB6tV/8iiqrGjnJae2DnzpCcO1A&#10;8YQpFBdrGlaJnB9wpZU/W8PepUG0epiGLk31o8aNUfR56+CkI8grtCe3RyuWy9iwTs85k/btsRxC&#10;Zw44WuLYxmTQVTODh64GQuNObLdOaNoCDBIftBTTllbFzj0L7o4vizuN+RQlJga7d5gSh3BARgjL&#10;ooXKE2iQpnCb5esrfjM+G5cfXBnC5w2FnPF2ewADECgREpw/oDzNj2jZMDVdOpVsH5mngHHRvWhY&#10;wMdiAhFFDWczLJIm585kkF6vNbhP1tWkU1y8lkOQExO8+NyQXxBhUFAwxoi6UZEetHljLA0bFkDJ&#10;/v0pTtODggLVdPxoe0Jl57YkJqAQVr19nh+TVl0Rqnj0UCoFBLjRpEmmzy7aFMiH1FTJWKDqZBvB&#10;BeIbpJZM7m2ZH8BGFEFBbrRmVcftmUk4sV9HOZHgTIx6yO1nXnamNotzRw4d6s15OFHPWD2IvEbY&#10;homSvO3poxJasyaM0tIxsdGwUiMpWSMmOipauaJNCYXft621H7CkIJWVgUrmCMa4dCGHHXhnzw5W&#10;LMd1lkN4Aag2QHgbqwABqCOPb4lkpeuBVeJ5EZ/XTvSg6WkDaNU45VBOY7zppB6Aa7FqZThPOqF0&#10;jY2Twidjoj04vB3J4ZX2UwKOtXO+pNJFH6BU5+D+OAoPVxlMbhDqjZyb5vVsBZ7HrTMlh3b0cch9&#10;p4/VcqifcT2cW/nRJO4D8nLbvzOnTA7jSbirsxMFO/WgUYmDDS7yUlvwpB3itx1aE8rvjyPrwmgL&#10;SGyUi35095JA0U+8TnJvqOjb1DRseOfUdiOCPqEC7Y84565SeWdwS/QFUI2DuEf/q1SnK4H3AlIQ&#10;HLMStv+6AVIvLV0i9dA2kYcXiyHGSsvuigMrpDHDy/wWPIeWlHXWgP5558IA7oPlZ67xsrJC/eL5&#10;XH7vp4l3/tp1EZwGBuH9SGMh9/FY5FJyXb/TWMi5dJcsjOFF0jtNhWxSp3UawGMF5NeT6544Lrln&#10;D0hIpne/+TMNjIkzIfS0WldOzbJ5UxS71Tc35EohuPWZdPZ0Oq1aESzGKCraWHNRcczvgGXU3PuK&#10;yqHUu/xIsfxNg4PUc+CtAggpOfdg2chR/FmpngOW8TaQeiDxam48o+Ob6qiq9rbDBdcOTF29icLE&#10;YPnqpbaBzMkdUTyZkT9bguxc1hmFGgbOCPHF/rK6QgkYrCG0cO5c28KBAeRd4wGagOxCdtko54i9&#10;wERyz1Lr3w+FGiZkSmWdAVRJm1vVG1BzKdXpDG5cy6FJkwIoJ9eT4uI1FBykpUkTw+lMjXT/odSD&#10;W+7cuaZGErgPVXv0htBAXFelQfTlaimXFZzZzMusAROVqZPDKTLCXQycxeQtSUepSWpKcP2YVozW&#10;0W2zyXRnMDzwE87RhvxsOEfkADx3NF78NtN6+K0jRviQPkaa2OJz5YlUVuTgWQHpmZXtzmFhKMvN&#10;9SIPD1eKjFRx2FZqcD8qjuxDKclQkanoYr3pJGHzhgR2fsVvwnmACDIu7yyuXMzh8J38gvaqIQBG&#10;KlC4QYWXmupJj4xCE0F+ndwRTWWxAyk+dJD4fVq619wxoYz7tn6ieL6qrD9fcPbFby3foqzIWLoo&#10;RlxvLbcv3BfzchCfSs8Xrj/+YqKEfGd5+e6cQ/DQgbace3h+8d0bpygTFQdWSonLH1sxVTh2NIX0&#10;eneKilbTqRPW+zs4IuN4d8RkC+oP/H9FXB8YhYA4PLhK+j4ZCF9GX3q1ViI+OyKuuwOpJwP35ZGY&#10;/IKYWbQwlCfEmJDiGd9p5jJtDffFdcO1sRROi3aI/mzGdKnfwjVFuL55PXsAsxt8J9rd/j0pTCod&#10;2N+e6MG7bOmyMM7rdWCf6XOA9lmS50NhTp9SqndvOn8imZWHeN6wn9K9xj6PxWS9tjWdAZ4JuAB3&#10;VnVoL6KjQMRqDM+WrYDSd3pafxod3pPPG2T6C/E7leraA74eD0po21Y9JSRqRZ+qpWuXXq2KLlD0&#10;ISWlHnZfg1eFJYsjOWJB/lx1KpnVo1WnXi7VxZsAOVS+0WgM+jqAhWXkv8V3Y8EIBB36EaW6ABZb&#10;YaS1coW02If+XTY2wyKNNed0wHgRMTqqzRgjyKkHLRulE+8H6f3TfKuQt/eav4x6rN3K/8NIB2Mi&#10;9J9bNkUxoSgfi9/B4hz2rwiiB7czqeVmGqWmuFNcRrbimN8By6j97JdUVXmLqqqbukUqJwep58Bb&#10;BeQJlFV6DoOMzuGtIPUEap58Q1UnRGdc1US1zxwhuLZiwc6DTJohN5A8SKgRAxxrOcFkyEmxGzqZ&#10;Sw6rpNi/I1IjIQEOrx0rWGRgYAV3TyQRvnleyuFnHA5nLxAyh2PsWYIQSeVB28jgT2h8TG/avzyY&#10;3X5RFzi6MYJDRiu2RXFIVX15Ij0V56V0DHOABICSgydHL7kijwHlpIkBrBBDKBMUM7F6dzFR0FJc&#10;nKSCKBsqEZf+fhqaPbuN1MOgUQ6zhBGGNXMEhF0hh9meRR2Hbz+8W8L55bIyfDmkJV6cR2qqjvbv&#10;i6c7TQXUcCWHUhLUlObXl1eicR2VjmMLQIyCzENoNgbzd67lGtQ/WGk3V2nt2BZLwWIAf7NBGmjj&#10;996/U0S1Vek0foI/JSW6U2SklgICVawQSk3TUP3ZTGoU33MUYTjiuOfr0sQkVMN5EkEAysdesUzP&#10;4bxQaWFSYG0iYQ9Wr5LCb6dMsUxmPLxXRAsXBjEBAhJi35625x6/cc0UL4pS9aTgEBXlZvtRRrov&#10;FeYH0O7t7ZU3aFMHV4dQqdcHNCWxH93uwPm4Qkx8QFCAdDfejjDviHB3SkzQskmM0oICQhX3LrFs&#10;PiIDOY5SUjQUFGyaE+uBmHDhniAs07g+8gxCZcGu3BbadPnhVAoMUolJlUZcY+vE/eXWRQS0LRA3&#10;ILfxuclI/YHrBndQ5AsEwSNvv3VeIpHu3coT51JG9+6UsDt1SXEA5WT50U5xD3CO3YnUMwd++5WL&#10;Wax6Q1irUh0l3Dgn9eOWSD2Esutj1bR4oUQaox/eK/pf83r2QnZWnzPMQ7RRNR05pExE3m0upORk&#10;LWWLZ8Zk+41cgxLzvujTjMs6Au41+lrZYArtFG7yltppV6Ew35f7rZbb1pWrMhCqiL4M5wh1PMIO&#10;QfDhM55lELtK+9kL/G4sPkL5iVycWzfbTgrbi7Kh/hSj19CJ46aGPN8XztZls3pwnXgP4zPeGTBu&#10;CQ7Wif9fbXt41cCiLkyXEPKuVP6qgDQHaKPIA6lUroQc8XwniPfUnnXh/DxinNyRwlsJF8/liDGE&#10;N4flXjidxeObU7skhXm26OtB5P340m1y8vImtdqFx+gg2oeW+dDsWSEmC3J4Lna15htuvp5GWzZE&#10;UWqyjvPqnXz6c8VxvwPKqP38W6qsa6YTxxqo7sW3inXeJDhIPQfeKvz+7/9OX/7iW8bf/9GxoYgD&#10;7fG2kHrIpVdVc5tOnbxFNQjBVajjQHvsuHiTPD1VYrLaNqBCbihbSD1M0DCIn1/gTNViH6U61gDl&#10;AQYiUK4olcuYOD6ESYjPntg/OahrDYezlPzeFmDQdOawlKMJoVJS0n7j8jJaPlxNMzMHcZ2OgJxb&#10;xse3BriaYR+QBB2RJpawY5ueCou8KMBfTfPmRNH1K20ryvfFpPHqpRweKAYGaGj/nmQOk1swX5o8&#10;YBIN0gvnAAWSLRNK2YTB3GH2ysU8Wr82jkYMD6JkMaAFaRYdo2XlTmGhp5i4ZHKbMt5n/fooCg9V&#10;0/hsFR/zlrj2xuUmeKawTQDnjMkl9gfRYtguvuviqWRDHhwoR6HKWTvNhzIC+1GkuhcV5PrQwgUR&#10;NHlSCGVmenP+tjAxuYcTYUGhO61dGybOO4NDaeXjHmudLICwqShP4Lqh4jeMHRNMK5ZHc6LrzDQd&#10;19m3XDmUszOYNiWEIiJUdO5sx6rUuto0DueCuUZiggedrEina2JyExMwiJI9e1JMqDOrYjCBhkIA&#10;+Rf1MR50s6FtAoOwVZhYzM4eRPPynfn3IJ+gJcdRWfkElafx9kf3SsgPRHOMjtZMUXaQ3THfjwlB&#10;W3J1IV8krjkmQlOnSOQ0+pp1Y3Wc69C4Dcuh+udr0mj9Oj3f55Iif86TOH9eOFWeTKO5c8JFO1XT&#10;5YsdK0l2tIamP2lVUsiJ19HOzOuaA8/a6nHuNCzeSUzgtaLNaJk4TkjQUVLrPUAy9IjAIEXyzhKU&#10;SD1cgz2LA2xeYLAHuH/G4dPmwDNeJPojqHJtCbnDucoh1MbPrzHOnUkV10dN2zZLSrrDXaDUA9De&#10;sJgwOcuFEj170b5NyiHpD8W9w7OC3yRvw2QfizK4HnI+yM4Avx99qaxsR9oDtFuYqNxpyOkSNZwx&#10;Zs0MY1UY3MCVyo0Bl3lZ7YTwYTn0EOcsL/qh/OlLvH/NAQIVSmm8P4qKAuhBS9e3YeSQxfMG5fWl&#10;DhzWXwfwnEDdmpEJ0zAp1+iWzVGsGkd+V6V9uhMwBsRz8rrUqPK7COp0pXJLaL5VRNE+AyknqDdt&#10;nx9gsihjCbXVWTR/bpRV8hXmWvj9IGsz0n2Y1Ptk50H+i0UdhNPC1A4OuQEBau4/jfe/cy2Hsvz7&#10;UJCPM0VFqtm9Wad1oc11lxXH/Q5YwJffUfWNZ3SyvIHqmt78vHoOUs8BBxwwwdtC6kEqXVXTTJX7&#10;L7EbriOvnm1APkJ3dzXNmt5GrDGppxACp4SWG3k0IvgTtu4HQSGbJtgCOR8X1BBK5QAGOfl5fhQc&#10;7EZXL9sfarJvWRB/BxQ5SuW2AoPo61AftBJACO8ynkyBdDuwMpgnb1AIoj4AFQMmPhj8ITcTFGOy&#10;IYGtOF+RxJNDkBpQAinVUcL9O4U0cqQvq/CQB+7A3hQ+J6W616/kct4i1AsL14i6sRxui8TR+G5b&#10;3OmgvInVe1KUnxPlhfSjWRODxAQxkkYMC6bISHcmKaKiJJICxgibN8XQxfosq2Qtzhe51oLF5GXV&#10;eA+D064xnlzNpYujPKm+SEM3lpmGDQPIOYN7ZikkGPfs7LEEbvOol+HXm1J9Bbx7UrJvH4rRg3BS&#10;80r5rNkBVH0qnZobLa/OH1odyseRFXjIc4PJWGycmpNYw7l1xhSpXdo7qbCEC+eymcQaY5S8uyM8&#10;EG1y184YnriGhMIh140S4tU0o8CV1s7yY8IXx8Lf/fsSmOQDafH5MxBQRfwsQEGHOiBb5HBBbIfb&#10;LciQatGGQECALN27LJDDn6el9GfCBf0FFD6nD8dT/Wmcv5rSE1zFde9F2VkerOCTz/XEjig+trnK&#10;zxKgBhs+wku0OzEByvGhs8M9aH/SIJoX3JOWLYqgIweTaNGCSEr26UOx2p6ciw+htbhHUCmBFMR9&#10;B+kZEqKigEA3w/20BqhNFhS7MIl8eF0oP/M47zNmCkFjNF4voDGjQvjahvo6M6laGDuIqk6m05na&#10;TLrXXMjKDISAlw3zoRDfQEXyzhLMST3cr92LJaIeJkLGZS+LWxckRd19M1dIc2zfJrlMb9vSsdpK&#10;VnRXbLHsBg4zG9zDUyekZxwEky0pJGwBFm0WzwqjBM/eNH+IG7fbFjPjJhCVs+cEc57SsqFBrAYG&#10;gYxnAaHVqDNndqTo/zzoUn3Hpk9KwG/HghK+H9fDGOin8UyhP7GFaLCElcv0TBTFJ6jpVgfmVAhr&#10;R07QjeK7EYpoXo7zbbmex9cAOXpteX5sBUi35cvD2BUXIZFQfHeVIlDGrev5rMSGK72ldvc6cf5M&#10;tuijVTRuvLQoiHOCc3hi4su7TH/fqNwlLQTa2r+/DEAcIpoAi6v2RkAgRcO0XFeKdO9LWVnutHJF&#10;BJPMSnWB+3eKmZgDjAl/c6A/xvgORhkwKkP9wb5+HGqOlCjoX/AX9xx9JtKAYGHO+Bix6p6UETGQ&#10;jh6MoWMH9RQVqaUxC5YpjvsdsIya21/Q0R3nqK4b5NVzkHoOOOCACd4aUu/L76j28mOqPHqNqs7d&#10;ZbJKsZ4D7eAfHELDytomQAiHRVig8YDBEhAytnK0lnYtkiaJO1vDM5XqmkMm9WQVy82GAlq2JIZD&#10;EmbPjKCxo0MoNERLkVEgQ9xo1w77w23YWVD8lq4alOOcaw+0uVw2nEnjY+9bGmSXAs9e4JoinNdW&#10;Yg8kQEamO6vv1qyM7VARA0XK/u16SgoZRMWxgwx55/YuC7IpvGT0qGCepBcUeFJxwmAmZmIiVBSH&#10;8N54LZWWenOes9O1GdTSVCAGqbYPpqsrU3mAOizZjVezzc05bojJHZyXZTxvzU0D8CBY3Bf8lo4G&#10;8Bjst9wUEzl/V1owP4RJqWWjNFR9PJEuXcjkED+l/cxhmKAYPQdQ8jVcyaajhxOZ4Avxc6KZBa7s&#10;Imy8b2cxZ04Yk1LnRHtUKreG69dyxL1JoFUrQ+n8uQw6tiGcSQLz61VRnsx57/IyvZnMw2T9gdG1&#10;BjApQ05O/H5zrB3vTjku71Gu63u0ZKjKcF8A9B9Z0W4U79ufYlQ92X147+42sv/+Lckl+Ea9ZUIc&#10;ZDqcl0Eo3qjP5Ek+CNTCKBW3i7pcFS0I6kmjgvpSWJhK9CsqygzuQ+PTB9HRQ0lsiIKck08eFNOD&#10;u4V0WdzzqlNptHhROAUFqW1SBB1dH87hyDB3wfnCAAF/L1W2V8vdbS6i0SODWXmB5yQ/35M2rIui&#10;FeM9LC6qoD2X5SYokneWMDrPVGkEcgXnBEK1q/pFkAqy4QiHlHegqm68mcepAJYsajM1UQL6JTix&#10;47jWFmZmzAhk91vZsRoLU3CVNK/XGTwXzwHcbYsKYQiTyH0wALIaCzaoc0f83SH6TxjnQIkr59oy&#10;Vq1iwQNh99lZIMLbf489wPsAyu3rZzPE+zOF39mykg+AshEmVuUbI+j0oXhqOJ3O6RywL74bJDzU&#10;pEhTgecc2+CoGh6hpkS9C61eFCiOn82LUNgPilPzc65uDU1uOGs9/QYc8lHvmjgHpfKXwaXz2exW&#10;jnNHSonly/Scf0+pbmeQneXDYfddSUh2FiB2hpT48aLDkwfSu2XevGBOp9F049WTYa8SssGQnFfu&#10;VQLpYvBdxuYUtgJRC0gRUXEomWJiPPg9NW6cZUUwVOiurhKph4UbpTryeOHo1mgOK5dJQGDD2vY5&#10;PK9fzed7vnix6fHidb0oK6Qv3WvMEEin4kIv8vL1VRzzO2AZtU9+TqeOiHlkzW2qe/QzxTpvChyk&#10;ngMOOGCCt4nUq2v5CVUdv0FVlY2c8FSxngPtkD9qPCUmQIEjTfAwcQF5YjxgsIQj66RJK9QUULJB&#10;1bVdTNaR2Fypvgx81/w5UZTo3otifAZzKI0cjhkbq+WcS/EJOho5ype2b4vhcIKVy23PwQTICfJf&#10;JhebJSB8Y8tMaeIGsg3hyraELL8McI1h2AEyRYkkkPHi2RA2eoCj6LHDEumoVA/A5LvuUJyBYFkx&#10;RktbZ/tQrbhmyDunNPnEvSstDqDsTF/asimBFs6PZjXgwgVhdKVOyiG2b2UInanN4NCl+upUDg/p&#10;jDudjDFj/FjFtHi41sQFFbixItSE1Gsxyg8ph3gjfNOWiTQmb1BnZWbq6NBeaaKhpA60Bkxesd9t&#10;Cy56CHNNDelPmf596HkrCfEywP1AvqXhw7uGxIAqE+d/3SxXJr5n0iR/0mt7c54wa+YlMMZAyCBI&#10;PrQxtEEQCatE+xoT3pNWjxXXd00obwOxieMtGKqm8WlOtGayN3l7qzkpuLGKE3XOHFZ2pAS5AqUS&#10;zlsGVHNQns7I0nK7OJevpjWRfWh2VB/avyueKk+mUHlr/kNrCpE9u+O5b4KKQqlcBlx68buGBX5M&#10;t0S7l1XCwMkdbeQVlI4b18VTaIiOXZanTgmkK0ahvfXHJXLMUv64zetSaFrqPNpUvK9DzEhbSCuX&#10;mE5e5cWU8xX2T2otQVYkAiBXleoYA+pDEFyLFlgn9a4iLFocs2a/3mo/BnOYjIw2I5Rzx6R0CZbC&#10;de0BFpqgMD5ySCLgn9xty3OH990OcZ8TE7WscAZBu2i0dB2ar5qq10KD4ZbtTiHBGhotJvibNybw&#10;M2Vcp7NAm4ISe0yZPxWmaGhCgY5mD9Fxf4lzkQEyEqZOxttkxGp60PD4/rR6PPZpc+g1QOyLdBv/&#10;P3tXGR3HkXV/bhjNKBwUMzMzS5YMMjMzMzMz25Ilg4wyyswYhzkbpk2Wd7+Nc8776r5Wj3pGPdLI&#10;drLeZHzOPdZ0VVdTdXW9W/e9t3KiP38vBsS1obXTbQsfAJIRSZ8sF2QeB9Avtm1JptwcN35OUO6V&#10;dPKnaVNiGn1nG0NBvg+rdq82kETn18S5U/nk7Y3EYVLM2pvifiYlGVkNb1n3fwny+/QwYVIwnmEB&#10;zZbQDJgDYA6F/mjN1Rf9CbGYK9bG0s6lEUzeI54rFmry9M9TUZQjdSnx5xAJiEk8c0bD8wOEO1mx&#10;LFHMLeqf38HasR4xlzsX+zOR12zBSnJ0c6PYWMkd13KfCzWFHK4CymDl9mi3NpTu9gpdO5fLpN7Q&#10;wX5kMLjQssNnVOf9dqgDtuMuYUPu2iXuW/UN1TpPCuyknh122GGG3wypB7z+MZVVnKedW05QxZU3&#10;1evYUQ8jFixnOf/xWlcsNqTEBF45YbCGZWN8OI6W/LvmaBYbDljRbIjEgVuCj5icpvu2pO6pDjR5&#10;UiitXB7HahkohwC4B6IuJlkJCTrq0b3xQPlKIK6SNFG03SW4KQDhAMMY96qzzyscU0+t3uMEDGbE&#10;X7FG7F2/VESTJoRQQpQrpcQ37DYEVy48P9wjEBBQTDaWwQ1YsTSRjSdkgw0NQewvxDZy54xso7Id&#10;aEB8G24PweqVBiQMwYbIyIZwXPQruO1mhDjQnP7urFCRyy6uizcj9aqH1yXpkIndAw24P1pif2Um&#10;E3sw5uYM82CSU62eNUBFg2NWV6qr5uCa1yu5A0UaW9PObU1X1ilxV0z6p0yK5Oy7gwc1HJvSVuCe&#10;gdQH4WVZdmhvOsUbWtC84eYJAWwByGPcl2N7kmlPLWEKZRvK1iG7qK+rgAv17RNEGeleTHidPVUX&#10;LwrqQSiw5N8yQMjBnQrjzsn9afyObF8czu33y3ChwoAOtD9Py31jX66k1oOqCf38+gXpWR2vqP8c&#10;7oj3Gy7iySnIetx4oh6oBNEW3iH8hhIEvwEsfoB4Wb0iidJTvUT/0lGnTp60e2d91S3GK+wDd2XL&#10;Mhk7t4hxdnY8zZkZVw+zZ8RRbo4XE5r9e9d/hiC60D7idVqW2Qq8f1ATlq2WSDksBKFNW0g0GKrz&#10;5kZSVJSeJk+0vlAjv0cYNxoivyrKktnNeu6sur4hZz2Xn8WjAIl84OZo+T2DCm/+GF9K92lBMYZW&#10;NHVUMK2fJ/W7faKvnz6OZD95tHVzKi98cEzTMUFUJJ47rj00VEclwpC/cqET9w1l200BkqnExbqL&#10;sVjHSY8AxGIMC9UzGR3g40qh4r1KCHWh0mw9bVsSyQmbENYB2ZmRvX7XinAK92hHY/u50+HdSbxA&#10;B3XfcTGGYcxGX65cFyveqwhOjoPEOCWeL9UjLq0Bqj+Q7r+keyXU6IiBOWpkIKWkGPkblZToSUcP&#10;PnzMuR7d/TmeLxS8auW/NkAMIcwC1N7yd7pvXx9WeCFrqmX9Xwvo5/ICHwjG7qWB7C6qVlcN5bUZ&#10;w22dq+Ha0fdkJTSARdVDO6VkQmr7AFioRF21hV7sh3EN/RSJKwpD21FOYFvqm+5MU/t50IDkjpTk&#10;8hLFRrjygvP48cEc5qGh4zUEzB/xnYXr7ajh4eRSq85z8A/k/8t3qcdyRLgGKPXGj4PSWnxnxHxl&#10;6hA/inF9ldKdnqV9W+LpyrkMOlgRT+FheuoxaoLqvN8OK4AdefAK7d5QTWV7L6jXeUJgJ/XssMMO&#10;M/y2SL1P2PUWg3H58Zv/EynJnwTM2LiTA/GuWiEZRUd2JbGBbDmZUOLSxgQ6OsSHpqR0qEeYwFjA&#10;xElJvFji0rkiChCT06F5TjbFFSvt7kFRkU3IgCuMQJwDJn0PO+lqDDB8QF5NKHKhHJdnWbGnVu9x&#10;A6QF3GJxfZjEYhsM5b3COMuO7ECx+haU6tWapvcysmuH5fVjNXzbIkmhhBVruKPYomKTgayDMEpr&#10;TubShvUJtHJFnCkbW7eAV2lwYjsmWTA5BrkCwxFGoexG11i2Y2uYMD6EggK0NLxIzwTPuWpJ3XTz&#10;SLYZqXew2GBatT9a6/rV1JiKMMShfhvQXVKswChVq6cGWQl1pEydwITb3PReekqJcmTDU62OLRjY&#10;H66bGo7Th1hwgeLeZGZ407w5caI/qO+jBpB4UNWBtEA/gCIUyT6m9RTGrIW760lxrxHzrX+2xmw7&#10;gGNOmxxNfXoFi/tnrvKDUhNEtPQ+woCqc7kCUbd+TQoFBuooNc3IfcvLU8vIyjKYYmVBFaXMXgui&#10;B88X6iGU7duWTPsqspggQZ9H7MqFI30oXtuCFke3k/pHno4Wir9n9zHQjVpVCEgjEGiW78CSxdHs&#10;Uh4Z4Uab1jdMviJ4Pa4FSQFkAgrtHRD9HspSqLtA4IDMQ2KYBfMiOS6YZTvyfohBhmtSK7cFcAfN&#10;zHITxzPQ1YvmhjIMWhitCCPwsGMjFnJwvQAIIiRvQAw5tbpKVO3LYFd8EFrJSZ5UY8VtEPcQYxzU&#10;mY2pWRFjDETHudN1iXmQUAfnBlJKWfdhkJLsyYsWym0gfCdMCGFVeZivMPp7u9HYAmcqDWxGS8b6&#10;8X1HfwbwzNGnu3Tx4jHz8vkC2lOWSpMnIwGLnkMkxMe5M+GrPEZjQMxJuPIGcwIFI8cpRNZwxPus&#10;KE/lsXnJohiaNDGE+vf3ZXIaMf8Q3/TUcXOy87XbxXwPY2K0NGNGmKkPqwHEHMIzNJbgyhK/1HdY&#10;DfgerlwRy+8alJHr1zzcYhKS5cSKsXXPQy5G/RLA4g0WnGQV19nTuUzkThjfsOr1lwBcQYsK/Uzu&#10;okr0KLVdPQhiGe+rLTE+QaYjkzrqY56K2L/7N8WblNp7N8RaVe1BEYh9sLB27Xw+fyPgvg4XdZkg&#10;XCTGsqrtCaRxdiRnJyfT9USK70hiQHuKjBTvW7qRLj8iQY1v2dQeBgr1dzW7b4GB+gZjjSJzrq+X&#10;C3WHOjnYgeLEfC/JoyV1iu9Ig9M60IbZQXTtQhar9TqLsVZv0NHOm0+2G+mThj2nbtOusrMsElEr&#10;f1JgJ/XssMMOM/ymSD2BPdU3aNPCStq99wJV/A+kJH8SsPPKHc6sNWaUlGRgn5ggNeR++5owRqsK&#10;9bQzw5lVLwfnhZuV37pSyEbj6lmhtGVTKi2YG8+xQfbuqSNGoNSL0LZidx9b3LUmTw5hAgMxStTK&#10;LXGs1m3rl1AGYDV5xxIpbhiM+Fl9DDQwvg27bKjV/yXAxN5kidhDooGVk/wpN7g1x1WZM8KPJ6lI&#10;ToBykI/yfoiPt2iklK0Qsc9uX2ka2XX7egnNmBrLmfj2VZgTN5w8QbSLrIzK7TJAduGcOcZhA0aj&#10;GmAQwiiGKnDymDApm62YnINQeE0Y2Ie6Gs2Ivev7M3gfOWtmQ0aqGmAwxcQYKTVFyxletyyQFGW2&#10;Au+PmqoMkGP6LJ4bTIFBGjp3pukuR5fPF/L70KWLB61cHkNHD2fQtKlhrCiCG2CP7rYZVCAeca44&#10;HyWmdNNSsedL1DeqFdUoXEMRGzArsiPF6lvS3Bkx1LdXEJV2C6TEBE9yc9NQRLiOFZX+floaPjSc&#10;zpwo4OcAlz0ou6CMk9vCPd48T+qju1ZEUU9hBIaG6ilNGEyJiXry9NBSSoqebog+iuD/qAd1KfZF&#10;Zs2VchxPYczt2ZLM8TdhwAf46/nYUI6U7UinPJ+WVKp7wdQ3oNqb1V3PhDfakrMVK+Of4Zx79vQh&#10;X1+daVtDOCyMfrSBbKRq5XhvEH8JbuRIPKJWRwk5O+P6mQ+/KHFgbzrFxSHDMUjEeLpWO3ZCQTom&#10;15FyNc+qkv62YNeKSOnej5WUvsBGMd6o1ZVxoSZPGMNubLTie9BQnE88C7QJZZhauYwb4lsTG6uj&#10;4cPMjy2r/HavbHjBCN+h5UsSmVRGIouVy+orfaAazc5xp1OKZBDHjmRRLJI0iGca4K+lEUNCKdH5&#10;JUp3eZ77LcikObOjaOniWFagHxXPU20M2rE1iaZMDuOg+yD/0HdDxfNC8oPpU0DSqfeVc6cLmGxG&#10;mIqpU8I4+65aPSXwvq1bEyfaNrCyz7J81/YU0V+MvEBQtss6iXW0tq8/bDb2XxPIWA1FLFxyz5xs&#10;+lxg88YkXtyBWm9LE9TevySgyPP319DmzXXfl67dvFi9hf6srPu4UH04lwb0D+EFI/n9gGoQSVVA&#10;RDl6eNIra7fRc9fepKe+/hc5+PlzCAXLdqwB7rP4DkHdrzYfxNwBYS0QL1Ueb7AYjFiPch0shmyc&#10;LX1P4DaLhSS0e+1iEa1ankTVVVk0scSVJiOea+28QAl8nzAewmV7b3kmaTQufG2vbNhFTno9pXq3&#10;ppRwV36/QdIf2Pdo872DO5KoW2xH8nBsS1onB/J1bEVd4xx4IQOeLiAZMf5jXolQGOViPrFuehD1&#10;SHKiWF1zXlzLD2tD04Z4094difxc5DAq185LpN6ieWGcXGXyum2qc3871FFx9jUqq7xAZeXnVMuf&#10;FNhJPTvssMMMvzVSr/La27RrYzXt3nHaHlfPRuwV8PBwp17CiMVkAyQRlFCWkxAZd4TBBeN4W5pE&#10;6m3vIozGufHUXRj3MBYQKDxc05Ki9K2EoY30+npWJEC1MHd2LJ0Tk9J18yIoWtOCsuKdeTKmdhwl&#10;Vq+OoeBgjTC+bFMzYPKDyc3dJriA2Aqs9KLtbcLgvCfah0IP9+tRYsY9DLDaDDdCkE4l0e0ozLMj&#10;zZpRN9GHEYnMhDhXKAp3r4yimX3EsxKT14cxyC4KAxPECdRliHVombUWbeJYiCem3K4EJqioA2JL&#10;rVwJGKFLl0RTVrYbjRoVRFHRBg42jWD4V0UflNVCSOxwYWOCibSpKtLTPXFvZMN+5/KHyzC7ZlUS&#10;hYRqaGw3DS0b1zR3UygVrRGBID1xXiOGI7udVjyn+nUaw6CBQZwYY9sW80QbNadyKV4Y7QX5dS7I&#10;AN6xS6dzOSYdyEbE8FlVSwrDgChbGU3bFoWzyy36CQwmELDTuutYMaZU7MEFN8u/JSV4t2GCACqh&#10;ok4e5O3tSr17e9O1S4U0aJAfGz5wOeyZ70FTuhtYEaE8JwDPWHaVRZKd9CSMH5JiD6oiZPPFewXy&#10;EXXQhqzSwDsHUhdtLF4Qz6q6vn19qZswcGOiRT8NdKYoQytKcHmJMp2epflRbU19ZGmtUXfnWidO&#10;9oG/lRmeQZDi+D26N65GgjEFtSDawLmo1cE1hIdJrpHLlzWuVEWblbUJeXavejjiDdi0IYEKC5EF&#10;WCL3EI8JsaRGZHRk0nZGbwNdPt10F9WToj/g3CTVbziTfI0R9SOGS0lBKsoaV+PAiG3ofsooL0uk&#10;4BANbVxv3rfQ32EcwzBWblcCbRuN5ioZQLn4BMgxQ/FeIU4otkFliT4ybWo4hyFAcpd0r+YUH+HK&#10;49WqFbFNemY3rxXR4kXRTCTn5rozMM7GRpuTbyC4p02JFvdRx4Tt5o1NJ5qmTA5hkktt3LlxpYCV&#10;f7FxSLqjrrSvgMJWfAObulDy30JleRq78hcW+D1UjL0xo0PE/MiVhg/3VS3/tXFTfP88PDRU0rku&#10;vMY+MXaFh+uYoLas3xSgPSwAwG0Z9wtxjJEkRvl+9O0dzN9gPH8ki5C3O+r09OrSdfTU9w/o1RUb&#10;OUGEWhw5a2APD9GvEBIEizYYp85XZ7OiW85MjzjG+DZZc6vHey9/T4DpvQxUGNqe1Ww53i2pyO0F&#10;yvZsTp0TXbjd02IcQ1uYS2H/CzUFTI7CbT0qSiIsX1m3nRx8xffMtTmFuHUU8xA9lZZ6m7wTHha4&#10;f8vG+VJJVAfK1r5APSJa0aa5ITyerhNzm36xrTlb/NRSMW+uvZ4FI7wp3NCWCpOcaK9KTFSo/1Dv&#10;wolMJvXOn0qhlGQ3iknNUJ3726GOitvvUVnVFdq19jBV3nlftc6TADupZ4cddpjhN0fqCUAyvX3d&#10;Uap4ggfjJw2JaRmUkiImiWKiUbkhrkGlXl6uL+3N1dG29FpST/wfH21gQxwrxvkFbhQd4EDFke1o&#10;xihfqj6aRYerMqh7dx8K8nUVE6MOPMmK92jN8WDUjmGJo0fSKTrMiaZNMFcFqgETU0wOMblpqiLM&#10;FpSvijbLCAt3jaYmU3hcAFmwbV0cRYoJfd9e9Q3Ym5eKaOuCMFYzdfF5mYo9XmqSK6kMGENw20pM&#10;MtKKZepuexdPSPFqkHnUskzGratFTIqCZFQrV2L+vAiOEwX1CggbkMIb19WpADGBlzMwIp7ZxY0J&#10;dGpKMF3bm87nh+tGP3jYPoDMin5+rtSnk57P+e5120lbEL3W3LFlUi8v18BqO9m91FbgukGYZecY&#10;65WdPZ1HcfGiLMv8vUIGSxwTQJxDKB1B5qHfNhS8HsQoCEqMB2cVrlFw3ZzaU89EGO41lEMhwXo6&#10;qHC5P3Iwk4YNDaBE79YUa2jN7lhzZ8VyjLKVy+qMT+wPdyeQMLP7u1OYuOdxcQZWO52szqE9uzNp&#10;yRhf6hPZkjNtg5TeMj/MTFk3cEAoRUToaMPKKFo3PZCNuTGdXKhnckfq39lIo0qNNK3QhXYO8KTb&#10;4h6dryWgy1ZLCRg4Xt86Kc4S1D0IgJ6a4sXkjXwMawA5hAQZuE9q5VCkLZoP0tHIsUunTrFN9Ynz&#10;kl3KHiXhA8aIlStimICFgQ51C9qUDeWaw01XnCDjKfa19d1Cwhzc094qY5QaEMfNFvfjjRtixbig&#10;oR1bzd1sce/w7iOuqnI7gOdVWZ5JZ07ks9HetqSUXl28hp67+ib/RhKL2TNjKSfHh2ZMjWFiYhxi&#10;4vnpmMSzbG/e9GDKcH6Weoa2oCuiT+LYlnWaCrTRo6cPk29wb8SCyqoVSawcDY8A2e1DVQ2Et2gI&#10;ffv5sMuvtcWEi+dyWGnbqRjEXf0xDyp1uFtbbn+SMWF8MMcYxLekf99gWrYkgQ4faDwe4IRx4eTn&#10;r6GUVD27NKvV+bWBvoFkGSmp5ll54daOBVU5A/TDAHHwZJJOhoNfALXuN4Re3nWA2nTtwduWLZbG&#10;b3yLMDfYvSOdEuI9uKxtt570/Pk7/Pe2LY0v3imBkC0Y34emtucFJYwx+PZiTEcMUBxPbT9L7Nud&#10;RsN6eFOkV0eK82tPqcHtKcqjPQ0uNkputeLcBg+qPw5D0Yes3EOG+IsxIpXc3TVcFwhxbEadkp3Y&#10;rd1yv4cFrmfZaG/qFdbCbKzC/BJZdqFwx1iI8Rbfaf6OhOqo3Io7ON5XfEexaHfxdAbtK4un4k6e&#10;pNW60OZLd1Xn/nao4O4HVHHqNq2btpMqTj+5981O6tlhhx1m+C2SeuUHr9AOkHq37aSerZi6Yi0F&#10;B2rpqDDEj9XGIbPmHgVyZXeujsqyXJjU25jsSBeqJHdHlE+aECqMDy3NG+ZN03voOKYa4pwsHeND&#10;pfHtqZvAmFI9rVnVuJoBsb7WTglkUiHFswX1yrbNpUNOAHHvEYxhWyAnYrDmcvprYNvmJJ7Mb7OI&#10;Y6YESK8pXTW0bXHjpKglMNEvLvJjxeXqVdZVRqZ7Ud7wvdi9Kprjb6G+WrmM4cMDedX8xNFczkC5&#10;cJ66KgUxdXDczXND6dD2RHbLXD01kCZ30bDaTG0fW4C+GSjeiULR15v6jBFMHn1WrX/L2WWXLQpn&#10;164L55rmFjagfxCrVhctrO+aiOPl5LqJib9E+OE3x7MTxwMeJrsgyLOlwvAAGSi7s8MdyvSOCcMS&#10;6g6oYU5bxOqCwm9wthPFBjkyQYHniX6E+woX4bs36+4PYhyBbJze20i56R5MPEDhi7Ek0diCOnm8&#10;yMYd1HWov2Fdiqij54QQaK8kz8DngyybyFi4Z0206XyhKkXZwmFepmcCd1Fsg3p0sTgusuVi+5DB&#10;AUxqWAtUrsQ9cf6bFkRQvv4FmjcmQBhVUtswrI8dzuXwA1C9IIYc3ADnzYusp3BtCHCVxTnaEqKg&#10;MawW421YmJ4WzInjNmf0lDKjKl2ibcVBMaaDNFMrUwNc5/E8bXWBrNoqZURWK1PiwL4UCg3TcHZJ&#10;5fabJpWu+TsCAsLfX28y1IFn3vyU1UXP3P3QbLuMAf1CKDfbl2Jj9VRRZj7Goi/tWBrBYw2IXbz3&#10;yvJHAVzdRwwPYjIULn9BwToqKfGgrVskVzu1fWxBrhgf8L1oiCDpXurLbrinj9cnvpDxFm7Xltuf&#10;ZOC9xHyjd29fXjDgWIb+Wpo4PoquXVJ/t8aMDhVjliurhS+da7qa9ZdETo4nJSRq6ZbiG7p2daz4&#10;LmjFmNM0Ik0JzPmQ1VXZ/184eYXfD8Y3/0eORkm5ZxkDEgsgXbsEcFmrYWP4f73OlXZuaxr5fL46&#10;i0oDX6WeYS0IsX8fZuyDyhDq5IJCD1owP1J8M/14/MlI9yYnVw11iEvk8wO5q9wPMT7xvYEqd8ni&#10;KFbGoh4Q7NicvyvK+o8KOUv3hpnB/E2Vt2NBckZPg5kiEd+UQPFsioulcVEmVI8eyqVd29Np9cpk&#10;6tcnmJJ82vGiuY+nK/n5asQ+GvJwd6FRi1epzv3tUMH9j6ji2tu0c9MxKj9yTb3OEwA7qWeHHXaY&#10;4TdJ6lXfoO1rDlPFxddVy+2oj/m79rGLyeKFUbxKiIkGAqpjMmw5+ffz1dH6bA2VZbnSSL9mNMq3&#10;GV1VrGIvXiSMRzGhmjExnEq8X6au/q+wgYZECSCV4FqhbM8acOwVtUoVrFiWJDtQqDBs1Opa4kKt&#10;aqy64pcl247sTuLj2HpNjxMgxZDNDUHxQeQEBGipuJO52yVw6VQunyPiU9m60i0DxuPQIWFMSowb&#10;27jKBs95v5ioqpXJuHxaOp+y2phm1gAXFx9vrdW4UjLQT6Aekd2ioZgaGNeWXVcunXq05zJkcBDF&#10;CeN2NmJETrY9EcqOpVLMsZtX6rvonDkkuSD37IJg+lLCift3SuhEdQ6rA/G35T4yNm1IogCxT/ce&#10;nlYVfrNnh7OqCH8j6QWOBSC7sWVdW3EFY4K4v6un1MXqk7O0nj2aJYzeQjaaiks8TOeFviO7ps+d&#10;HcEuhUVFHjRxYojoUwHsLgYjROmihfMFGYp2kxM9yGh0oeQUHUUGOlOsrgVtWJlAu3dk0OQJUUy8&#10;JacYqZvoJwN7edKsvkaOlWSNuFw9WYrBJxNvAMg8KMJAWO5YKhHeCQlGTuIg11ED4jRNGR5IiU4v&#10;UpLzS5Tm9ByFu7enqEg3mjEthsdIxDIyGFwoKdlAixdLikC1tqwB5wl3M5zzoyj1ZNy+3olSU/UU&#10;ZmzHbc7uKyWBQbxCtfrWgDFkjegHuNdq5ZZALD24ks6ZVT/jpCVwj9auTiIf5zbUJ9VJtY4SqJ+W&#10;bhB9y/x5IbYhrg1Jn5Tbhw8LIydhoLctlBRJThoNPfXZ3yRS7+2vyEmr5Xhgz95+nxz8JYICYx9I&#10;oLlz67vxyy7+CAWwdWE4vyPKOF+PA+vWxnHSEyxyNLUPqWHntiR+Hj0biLtZdSCNifIN68zHcnk8&#10;edzkxq8NkJW9evvys4X6cYcF8bR8SSyPs336ePN7oyx7EnD0YDYTeEcOmRN4efnIgmwwU/A9DJDN&#10;FnGW0f8djW706urN1D4pldr0GkAtJs4wvRtITKTc77YYp7C9fXI6vbj/OP8NF3dlHVtwTnxTFoqx&#10;GYs81xWKbFuA5B1xMe6UmGjgUBCIOQmX8oI8X1be4f1//sx16hgZzS7CltmRD+7L4f0TEvSiX6Tw&#10;NQCBjs1pSg9Dk8dLNWCMgBJxREYHmtXHSKf2Z3DYEiT2WT8riDr7vEyDEtqY7QN1Mb4piYlGTt6D&#10;eIY+Plr+7iIeJ8aojAwjdc7TU6fwNtSvhxdNmhhMK5dHUlqqG4XGxKnO/e1QB8I37S47S+X7L3FG&#10;XLU6/23YST077LDDDL9FUq/y8pu0ff0xKj9x64kdjJ80lF17nfR6F+rezZeDhneOcaAkrzbk7a2l&#10;QF8N7dyYTKcOZHBQ+XhjK+rh35JVel11z1OBy7N0ShHbC/HPoMo5fTyf6yMwsbWkAdYA40VWYB2t&#10;zSI6d044r66fOWnbqjnUYHBfexyGkDXIcd0acmH8pYCYbSAk4PYKVUePHojRpqsXE0p2s5MVTk3B&#10;yep8VlfBFUyt3BKYhDeWzRjPY8UEX1ZNqbl3yRg4wJ9jspXttM098N7NYlZBIT4OVDOjcx1V69kK&#10;kE3LlySICbOGpg+WYrjZaiwhKzHuOchlyzLEtoNrTUqEAyUnudG9251o+YoQjknn6+vKhhkyGr5e&#10;22/h4ni4KpsB0g91EE/p+NFsfu6W7S9cEMnvH/6GCgvncaQijar2ZVNlWRYlJkgqOKhUoMK03N8a&#10;9q6P5bZkAhsKCvwGSYnfKUmenA30ZLVkJJWtiqI5/aVkJnIbMtAHOnfxJKh+oyKN7AoplzGBKNqF&#10;uhQxOqGQKso1UJK+GYW4t6dgX2cKDtBQSbEX1Yj7u2t5FNcHyQSSRXkcJS6elMhkxAyVxwSc+4w+&#10;BhqW1oGqtkkEBlRlMPTR95X7yzh9KJNSPFtTolsLKg5qQSNLtDShVEtd49pTVhay9xq4jYxMA3l6&#10;asSzVG+nMSAeKM4XbtJNJeOVgAIEpCD+75PagWK0LTgW541LEkFz7njT4mvK7rsY+9TKLVG1P42N&#10;TlsUREcO5rAB7e3YmiJdm9t03aNHB7Ab+8H9de7hZ49l8TlC6ShvgwoJbTsEBtFT3/1EL9TcoKc/&#10;+K5OhSTw7L2P6On3v6WO4ZEmY37unGjxrqmHLJAXdaAoB4GPv+HS/kt+cx4VIIv79PFl4t+aSg0L&#10;C6EhWurc2cOMBEe2UFzjsV94sezXAJ7Rpo3xlC/GW7izYv4DFTEUx1jgTEvX03XxTNX2/W8D47an&#10;h4YGDPQ062uTJoVSgBhTbVEZNwYQXs46R3J2RQZYAaMDObtI2WCbz1zIirfevcyVqTgXlLdPTOH3&#10;Ca67uK/KOrbi/PEcVl0j+QPGKrU6lqg+ksfftuRkA61aKS0iTJsiLUp6i3lMfq4vX5ejwUivbK3g&#10;c01MrL+AAwU5EvogzIWrqzQORIr3AQngVoz35bHZch9bAWIcCdYQDqVXeAuOiYx3Sga+mf3j2tAG&#10;i9AB27ekkaeXK5ONiJOKRc8BAwJo+rQw2iPmyNcuS+Qn5gto56jCY2Ls6GByM7rSmpOXVOf/dtQH&#10;Ei0iA275vot2Us/yn53Us8OOJxO/SVJPgDMXVV2hytfsGXBtwf43PxGTL7jFaShSGKXJEc6UbnyF&#10;M6pm+bdilcyIQg1N6iGMVn1rSg9uRxs662hlsgONj25DJ/ZKBtv1y4UUG4cA85LBx6qOqQG86qo0&#10;DqwBkyW4JMhEFAxHedK6bWsChYdraerkhhVeMkzB65vg7tZUILbQaiux035p3LggZYxDggH8vix+&#10;Z+e4sfsI3P6wDe4buAcHtz+cSmuraAcue8iuqlZuCbi+rpnauLGPuH44L6hb1MrxzJFsAZNzxDZT&#10;q2MNchD/h818jOyCA/sHkJeYQPv4uIo+p6G1y6Vsx2tFXwZBgvOTodYGFJSoj4D/lmUgHSeX6ije&#10;ry2vvOOZ4Vg5uUbq2dObSSxPT1favSuFk8rExxuFAe7KgEvYqBGh7HIYGaWloUMk0vrC2QK6VBvP&#10;q7jEk9UaOBayG8/sY6QQQzsO9g8SDcQTFHMgWrDib2tG6dtXJRUdjCwc5/IZiSSTyeJORX4ct63m&#10;VB5nHSxyf5H6COPkqpXnAAXM6NFBlJyCLKJ6jsuH7Wgbqki0fVOcG865R1xbytM9T4XBrahPakca&#10;nO1YZwwNlJRDjb3naFfOmLtstA+dPCjFXhyV7cCqTsQtel2MV4idBWMOCRIs27ghDLKusR0p3tiC&#10;poyue++vnJbeMyT0kJWKcPUDcbK/sukxLAGQcFNLtbSrliTH+InztaynBpDPCATP90eB0Z1cKMbY&#10;ylQPiwKy27GtwHNDW2ttiIsJnK3OpnifdrRsTsPj9nXRV2FwQz3XdutOCnNsRnOmNJz9Fjh3Joez&#10;k/bqUadSlscXZMyUt+H+hYUa2EBvOWYyPX/uNr1Ufpieu/I6PfXFP+ilskNc5uQiKZSgMIqItK4M&#10;x3OGOnj5WGn8xbPB/cQ2W5/TfwsYK/CuZmZYV1v27ulH0TFaOlxVR5Yi5hnuq0zk/xaAhRGQJVAE&#10;l5S4U2GRG+XmGam8djHxSQT6F74dOGelkvDODahxjZSb4/PIfTAsRHKz1c16mvQLniLDyj+QYckf&#10;yFnryGRdu4xsnmsoldZyTL72Ken09Iff8d94p5XtNgVQ7GFxFvPBc9VZnP0c7rlqsTyvXuzEbuXI&#10;AI9YrPJ2LBxOmRLGMVex6FlU5MmZefGeIwFGQxnOkZQGC2Qrl8fSlYtFtH2ltIBUsQ6hY9T3sQY8&#10;j6u18zGMESf2SnM0tIM5xR3xHPENwwIB6mBhULk/FOr4FtqSHAeLqwgFIJ/j7h3JFBigpcGzF6nO&#10;/+1QwWsf0e4954QteZ4q7KSe+T87qWeHHU8mfqukXvnBy7S7/Kw9WUYTEBQSygY/jB9kHYOhO0AY&#10;5YhjlZnoSt6eGo5flZBooLHj6lZoMYGQM32ePpFTzyA+eSCdxuY6chZHeZsakO1seW2crsUjvKl8&#10;dYzZ5O3KxQKKE8Zbn162KUQObEvktmC0YkIIosHWwO62AIYz2ldmzfy1AZdKnAMUFPh99VIhZYpn&#10;6OsjBdGWjcymuu9hMghCCbGc8vJsj521fnoQK9oaMyjQPieyEOeuTDoi4/SJbCYT0d8QS+92E1bG&#10;94lJL65ZrawxzJ4ZzQRbTKyOA8UPG+ZHB/ZKAbrl81Vi8UgvVrBaXq/cN6yp1OYMcKPSVEcqKHAn&#10;H1/JoLxxtTYD39k8Jvh8fTV8LvHxOho5wo+KOrkLA0NDvXr5CSMlnANmR0VradPGWM7AifcyRRh0&#10;8Ql6ysqUlJU4j15JDpTk0ZJGjgpkYlwm16dPDRVGu4Hy8yRSwhbIRj0y9J2vjdV3pzYwe3y8J7ua&#10;Xr5QQP26eVCq8/OUqHuV0n1a0qq5oSayyxLIKIpzj491Z8Ps7OkCuliTz6qIhSN9yVeMOyWRrTlJ&#10;BoguGD07lkRyTD+490L5qNauGnDvN88LMS0aQA144WQODYtvQ5sznenkuEC6J4z8wiJ38hKG37FD&#10;UtvYD3GLvLw0FGdsRV3jO9RrF30Obcr3d9WqGAoK0rHCQlnXVsDtDGPwwMS2VHMkk3pHtKTeoc1Z&#10;6aFWH8D9uXaugPZvkeLmgfCEgpH/FpjSz40NQ6jWbot2sA0ZkdXaagjrZgTxoolamSXwjFI8W1Jp&#10;vAOTbZbvCoDziY+TAu236VxKLRavplDHZhTu3Iz7sHxPMY5BfYo+JxuswMgR/uJ9caVjRyRjvuaI&#10;ROrJi00yrlwoEoa9XlIhiWPJQObO1j36mX737hnEcbnQL3F8ZRsykEF5SGp7OqVIWIH+hOM+zu/M&#10;LwE8gx49pfAGF8+q96frV/J5DJozu27hRSZLj5Y/uYRXU3HpfCETZGPH/ncW5x4WM6ZF8sIOzl+5&#10;fezYYCavKsoejXitPpLL74mm9BWJ0KuFS3RbfkeazV3K/y+YX0cyoV9hW4fYeOoQHsX7l5Q82n09&#10;J+aiUPWj38lYY6ESBrEIwh4ut8cO1V9EgRtuWpobhUfoaOeOZB7XZffi8LD6CadkdOsayBnLq/Zl&#10;cJZ3jAeT+krngLAmavuoAffl4ilpoQ/zI2TvV6sHIA406mFRRrl9+5ZUCg7RUdnuxhdoV0+VMtvL&#10;32YcP0Ncf2hMvOrc3w4V3P+IysrPUdnWk1Qh/lat81+GndT7H8Wf/vFv+urHv9Ln3/9IX/zpz/TN&#10;X/7OZIxaXTvsaAp+s6Re9Q2J1Lv1nmq5HfXRpd9ASog38gQARtTcgW6ciQy/zwnDOb/AQxi7nsIw&#10;Mp+QrJ8RzBMIrIgCyclGysrwZjets8eyad5gdzZOkdFMuZ8SOAbi5qGd6toVTDX06u3BLrior1Zu&#10;CcRXQ5w3tAtsXxRu876NAWQO2mwKqWALYETKajC1ciVQb8FQDzHp9TQlnjh5PIczuA3rLz2X45VN&#10;IxVw3BVLE8nLCwGjjbR2TeOxsGRsmisZtbaQiFB44dng3C2vFUZ+XLyBST2QKziXhhKBKAGDE+eg&#10;NPptwYWzkhGbnW2kmtN1K/0y0N6RshRWeYEoAWRy6Eg5iD/za4CqbbeVuIHLxvoy2fGaMEZAFCEW&#10;nWWdwYN9mMirPlJnnPUf4CMMEy0r+eAihr83bYhl4hWKA5CwMNQP7M2iy2cLac3MEIrWtKDcWId6&#10;5wfAhQcqOcvt1oB7AAIf1yy7xyMGENou7RbABCSUIlG+DlQU3oGmjw6iePfWlGBsQb1THWj/lgRW&#10;KirbhPotJ9tdGFdSQgDECcJzD9FLAb8TnZ6nTJdnmdhS7veoALmH81843JPG+DenNYkdqSpfRzXz&#10;ImhvRSpfB5R2IILmz4njvxGzaHgvSSFoSdxsXxzO2+WYSzOmh/JYZRl3ylYgMUufiFZU4vUSFXu+&#10;SF39XqFuAiA7r5w1J8Lh/g+yD+MdzgGAolIux/PBO3n1UhErQZH5UY7X9zCB6A9uT7SZOIe7WpJb&#10;S+qX5sTHU3NJ31eZJQxsJ3J1ciSNkwPHr4p2eJlSHZ6liV00pmtSYt3MIFa3YP+jh9IpIlJLkyZI&#10;yr4zhzK5zmkrmbjRj6FQxXdu4fx4Nu7bp2bw/+U7pX6GmHPxYgy6btFfgcs1eRwvtl9Ma7PtJ/dK&#10;WYHh/qv2vj1JgDIyJVWMsWK8sBYGITrKQAWF0pwAv+WYejuWNa6g/F9B2a40CgvX0vkzj/c7/ksD&#10;2Yvhdr55U7TZ9pvifUaW+pJif+7nyrKmAso3uN/ql9eRepq+L/O72nLURHLSI4M7FhBr+8e1YjPC&#10;PCPj8WRJxnXABRdj7tqpUsgT5fuFzOqY8+zYZp3wQhzFVSvrMvfD9TwlBRnJDWZtKeHjo+MFnu6l&#10;Pvxd8vGGul1PM3obaPPcENV9lMB5Y9w9vFNaYOYQHmJuo1ZXiRUT/OqFNxg2JJwX4fC9VG5Xw4Gt&#10;CXw8jFPytjGjgslo0NCuW2+rzv/tqI+yPedo56pDVHH1LdXy/zbspN7/GL7/+7/o4PGTFBQcQp5e&#10;3maAqmbtpi1M8ikJvm//+g/6+s9/ZeJP2ZYddqjhN0vqnb5DuzdU/66TZRx651O699V3dPGTr+ne&#10;l9/RpY+/pLtffkvnPvrCrN7e2v9nbtxBwUFSxjtMcmCYwMUNLmXKCQMAY4iNxHP5tHFOMI3IcmC3&#10;WaTfH9pFT7HCGJ9am10R5MaCYRKxdqtWjWQJqOlQvl9F2aTEymVxFCTOce+epq1CQwUIEgXXAxWH&#10;Wp2mApkVcc5IGKBW/jDYsSSc+ka1otl9jXSqyjYS62JtIgwY8bhOEGIw1hA7CwQAtqntpwY897mz&#10;YpkgQnD2S+L5qtWzhop1ksufmuGuBiRZ4Oe+qb5a6PixTBo82I+6dfOkjEwjk1V79zRO7Jw9Ihn0&#10;IMzUyq3hfE0+G0lz5zTNHRGqUhxPqaDCZB79vnyVucElgzNIjpMUcoi7VljoVq+ONWxYH0NZ2QaO&#10;2TZ5iqSYhSHXtasXux5BiRXi48xkHkix7LC2rJ6zbOfc6TxKSjJQTnbTMlnCsFozJYDmiGselePI&#10;SURkQyUqwo1CjO2oc1R7VvBinDh7qoDC3NpTj6QOfJ+AHYsjTG67MhALEM8ZMa5y89zZLTk9zoni&#10;tM0oxfE5ykrQm4zHx4VVE/2oX1gLGunbjHZlujCpd2K05FZauSeVM2VC0YEsgvmxDqywxPnLLpdK&#10;4JmD6ILrMK67e3dvJifxt2U9EGk3rcSJwjuIsRXJX/D+DohtTSXeL7FSdKU4X/keIlQB6h7YIhlw&#10;MmA4yspdS2DBAIklQJ7K12LNoG0IR3YlswpYrcwSM8V7EGcQ97hAIudAVlqq30AGBHs5UoRzM+oc&#10;3YH7FrLzdgt4lV2Q8S5hAQDXBiId/8vXi7h5uKel3T0oLEzH1yOPK8qYeg0B7nggIUBInKrN4Ayi&#10;IC5Oz2S/si767ULxPesb2YpWTjBXIWGshbsgjv0wmaZ/bWzdjJihetq4Tj1GXq8e/hQToxXjjV6M&#10;O1IsyvUzg3khxrJf/6/i2uVOvECSkqoX12T7t/JJABaEevSq/w6PHBHEseWOHrLtO2wNkWI8x3uh&#10;X1Trfiur9SIltV6b7n34fxDj8j7LliSSm1HDMf9uXXv891N2T72mmJsgMRHGtaaOZTu2JVNoqJ6W&#10;LVafd8LjAXOp2BgDFRX40Y6taRxjOD+2o/juGcVcy/riJc4FC77yOLVohO0EJ+ISYx957obxDUrE&#10;vPzGM4ID8LTB/vhf3rZ2dRyf+9jl68zm/3ZYR8XRG7R+djnteULtSDup9z+Ez777gSKjY+qReWr4&#10;6IuvTfv1HTiIt5V07WbWnh12qOG3SupVXnidNi87QHtO3VYv/x3g2Huf0Z5jJ+jaO+9TvyHD6MMf&#10;/kqrNm2ld8R4cV/g5uff0f2vvqfXv/iGXvviO9p56KiYiLnSujVxdKw8hQkwKOyKPV5gV7vTBzPo&#10;8M4kNujliQowPL0j5bo+S6OFgY/fIwtdKMG9BY3o6s5B7zGhkLMELq2NxyVPNPA3EmGgbMOsEJ68&#10;yGVqKBPGJNRJ8+fWuSZgH7Qjo267+Tb8j+sZlNCWKjiz76NNOLGaivMGoaE8zsMC+/cOb8nnOLOX&#10;gdu+cVGKk6ZWXwk5oyqMXxiTqYkaJvWO7rbdTQrHWbc6mWPIIInBwxhtd65KriO2xunCMZeO9mY3&#10;wYau89qlIkpPN7Jq7/AB9cD+2P/6vkxanuNCs0q1qnUaAwjj3n0adx9W4k5twgiol+RtUGthG0hu&#10;ZV0Z25eEs+su/s5I96DUNImMsKzXVKCNtSujqFdyB+opsFWFLAUuny+gVGGs4H4eP1Lf/bkx4DiI&#10;ndgrrAV19n2ZFVPYBqIbRBQIvZtXOrEbIwgkkGMnhIEBMkupJoOLEfazdu0gI0eM9Kes4NYUa2hJ&#10;+yoer1pv74wQKhRjV2+3l5jQAy7UBlgHVou//d06UKZfSybBcO6I66RsQ4ndtTGXTlVl8P1NT6vv&#10;olq9J4XrrJ9hHmQewH2AsSrfH7i44j2UXXuROVpWqlgCCTWg0LBs0xLr18VSUKCORhTr+Fnt3xzf&#10;5LEQfR3klVqZJSb2NFC8vgWN7moeEF5+5nJsRhmIe2jZhhpqatV4AEjMeXMjCTFhYajLSVGqttW9&#10;k40BisqbYvySf2/ekEpBwTrOOI3fOF9ZBTxDjM+TOmv4ecv1ZYB4ls/LFsXyfxO3rxczaQEltNq3&#10;9+bVQl4k8PAQ35MYnXgf89ndGNemzKbd0Dv8v4ARw4MpMlJLNScfz4Lfr4XgID0lJtWFbpCBREsx&#10;MQYaOSzMbHtTAddUqPL0i+sIPUA3/WmJ1Otcyv8PHfxox2kKEK4D/U8O27FndzqFhuhp547G3VIt&#10;gf6PcRpJMdT678xpMfyNRMKm29elMXLMqEiK8HGgvmkdqeZo3bfA8h1ATF+cJxY/QETK223BIXEt&#10;2FdOSgVVMQi5QYNsi2MqK2qV36qrYg4eFamnon5DVO0FO+qj4swd2rSgkspr7qqW/7dhJ/X+RwCi&#10;JSMr20TagaiD+y1UeFDgvfnBR9Sjdx87qWfHI+M3S+rdeJd2rjlCZQev/G4z4Fa99Uc6f/8tqjpz&#10;joaNGUenrt+gDVu30dZdu2nRmnW0c98BWrR8Bc1avIyOX7xEI0aN5uDg40ZLbpswJIeLiUue9jma&#10;1kNS3clAgggQfDDSoVyY1cdAezfEsgLjxuUiTpYxeKAUZw+AwQDVRJ/IljSxxJUVXUeEUQDXUbS3&#10;ZKRXPfWGGg5VpYmJiSuNHoIEGl3Y5XT3ymg2MKHkmD/EgzbMDKaNs4KZ4AKWjvFhAxoGLEiIcQWS&#10;G5it2RutATG9QEZVrI3hYzeUebMx4FoWiHNF0H7EDkNGSrQNNOSOLAOTyUu1MVtm9jZSmstzlOzR&#10;sknG+qrlSby6X1AojNFHSC6yQdx7nIetpOCNi9IEFHFgGjIMa07lsrIMyR3Uyq9XZVJFjoazMk8L&#10;a023TjTdnWrQwCAKC9NSp2I3unDW9v3xPiDuj2wYyyTr6Sp1xVSl6P9QG+Hvg/uyKSRESyePP57g&#10;8yBpcOyr56zH7SntJsXTQtwktXJbgL41Os+ROnm8yIRXuGdHVgdG6NuQj5fkQpuYqKfUNANt25Jo&#10;erb4H/Hc5KQVAIJ6W7avxL6t8ZTk3pL6K5IhWALtXq/KoJoFkXRDJa6SJe6KcepAvo56GV+koV6v&#10;mEi922ckA2zqqCCK1bVk1+GeKR3ZUGqofwIohyID1xQbraMpE81JH6gcMVbA0MM9UJYBB7fVqe7g&#10;UisfDyQptl0+ncfbEEZArgeoxW60BoyzeCZQ0kzrIxFtGD9BhKkRO2pgUk+MV2pllpgt6sUbWtC2&#10;DclUtjqanzWOKWUhltSNymtZOsp25agcFxCoKkui6Git+O4EmxIENYXUs8SUSdEUHq6j3TtS6JK4&#10;NwhFgTahUjtaJhGz1SpZYPF8rtZIxGzl+qZlff+10b+/DyHZwdTJ1s8T1zNmVAjHbxs1KoD7D64N&#10;yWnkOuPHhnEG2bVrbO+HTwpY2Z5i5JAGY8bYRig/KZg+NYKfC5ITWZYNGODLivumZDi3BMZwZ/8O&#10;ZFhhTurht7PekTpERDOpN6Bf466ojwsc9kGMGeiXGD9AyCHZki1uqWo4dCBTjBs68nAXc4fR9Rcj&#10;74kxWx6HAWQW9nR3ofyQ1mLOKy2a7diWTlqtC61ZKRGLt6504nEN47ylIt0WYAEd7xgWh/Abc6mA&#10;AD116Wqb2g/x/rA/vG2U23t09yZPH19Ve8GO+qi4+z7t3nicys/YST2zf3ZSr2k4dPyUibDbWbHX&#10;zL1WCcTYS0pJsZN6djw0frOk3usf046N1bS7/BxV3vlAvc7vADc++owmz55Ll994m3oNGEhnLl2h&#10;QcOG07xlK2jTzt20fMVqOn/3PpXtr6LZ8xeQTudCpZ0lA3LFOD8pU2cXDc0XBg0TeNeLTco05WQB&#10;BNemOXUTO7jOJSeZky9YuYQKrVtAM25fxm4xSbOF0IMrwbQ+ekryaEGdo+pc+WSAGLTcZomT+9J5&#10;grRtoZT0AMaf2rFsAVQ7cAWTY+udfUi3XsTHgoGMNmD0gnxEsHsYrHCpxXZM8tT2VQITXDyfrrHt&#10;KM3xWZoz3FwV2RBg2ASJSSMSNyAboFodW4BkJDj/Lr4v0wlFAPmGgHOU45FdPKmuwpMxcKA/BQer&#10;x4C7vCmRFse0Y1JvT5YrHellG+mgBO7DhHFhhAQVcHG1NXMysvji/GWXSnlSfsbKc4PaFUQN/j52&#10;OEcYJlpav+HR41SdriUTV05q2DjtLN5xGGyIq6VWbivw7KCYSHRvSWnOz1K67gVhIOtZ/TNmTABd&#10;qCnge6q6r3gPoUQF4Y5zhhEE4gRu8pZxh3Cc4qh2FGpoa8qSK+Pe5U5UPcyPqgr1JmIOuLylYeXG&#10;jUOZXG98YAuaFd6aDuTpaGaWlgqSdBTv1poS3VpQhn9L2rA0wuo1qAGx6rr4vUKRgc7Uu1ewWRne&#10;UYwbIIEtY/LJ6gqUWRqC2A5YEuUYN22J0WSJW9c7MbEH8nXDHClGIgCi2ZpbsBJYyJBJ6cawYqIf&#10;E7JLF0oGMFzKcKyJxa40MqsjK8K3zAtlUhFuzVdqmqZquVSr9IPid8BAxL5yNYUkqFKoZ5sCKPYQ&#10;Kyw9QWMiaUEkwMjGMzhemcrbGsqwjcUk1EFyCbXy/zZA9qAPQInU2OLP9csFFBmpJ39/DU2aGMwL&#10;YivHS2PMqJGhrJBEsh8knFi3uvHsnE8Crom5TXa2B8954H7bvYeHWSbZ/wWgL/p4a2hsbSgHJbZv&#10;SyK4oytdY5uCfXsQ59KZNENeMCf0auHs2ZE6xCdyne6lj7ZA2hTME3Ml+dsJVSy+Y/0HSFngLeva&#10;AvT95GQp43xUpI5jTCLObGm3wHrjbXEnP3bXRVzSPpnOphAakqLRmUq7BtD+LfG8cIN3H2EAlPvb&#10;CoQvwf5Hy+sWDbp1CeB41bbMlQ/ULg4pY+oBM6dFMnm5/EiNqr1ghzkqXvuQdm89QeWHrz2R4hA7&#10;qfc/gunCCAcxFxkVbZXQk4G4e0ikIf/+JUg9tH/01BlavXEz7arYZ0YiqgFx/k6dv0i7K/dR2d79&#10;dO7KdT5Ptbpq+ODzL2l72R4+1h+//q5e+fuffUFbdu6mbbvLWcFoWa4Ezr3m8jVuq6r6BH34+Veq&#10;9X6v+M2SegI7tpykXTvOUMX1d1TLfw84//HXNHDESHrvux9p4LDhdO+Dj2jtth20dvsuOnXxMm3c&#10;vI0uvf4W7T9aTUtXr6GwiEgqLJAmJJg4YaK0szbeXUOGLTLkLhFGlfx7yuRQCg/X8yrq1k2S0gyT&#10;kZm9DUxUcUwpMakGCWXLZOx8dRZPlGb0MVBcmBP17eHPWdEw+cGqqNwGDGUYxHB7krfhuEjaIU/Q&#10;YFhjMoZrul2bHexhIJN6spsFyD21etaA81lVmxwEgNLu2llJ4QGjFHVgsON+LRjiwddg2YYlDpcl&#10;U7rTs5Tu+iKf20oFQYJ7s2E24iF5mVSMcoyq4YVainNrSWP7iuM8pMuY7JY9vpMLk7dwT0NSBWtx&#10;FJV4TZwj3wdhON9owFCeMD6E/Hy17I5iWXbpUCYTeiBomNgp1NHFdfFM7p2eHmpTP5MxakSI5I51&#10;qmGSUYYcx0/OiAcVEn5bGvQgwJaNlYz9TbVKl4tnCzg2ErLtKus2FYd2SMkL1EghS8ycEcZZ/cJC&#10;jHT5gvR8yndl0thRETRvTpzom+r7WUNwoI7SNC/SuEJn7ldNMWbwXBCbEwpb7gMCeNdP7EungzuS&#10;2D0f78qk3kaOEbh2hUTW3b1YRNXDfKmqoI7IUwKZbC2PpcQV8a5NiW5Do/ya0+yINjQksi0lGFpQ&#10;qncLSvNpQQsn+vH4pLavNcAFtn9sG+7/uRk6dueeMN5c/YGMrLhGEGPK7bfFe4Lty8bUN9BlI9Fy&#10;+8MC9/xIVSZFx+gpL8eHx2I5uYSaS6kl1s8Q470Yl9TKLIF3Os27JQ1XuAJCcYiwDYgfOre/O1U+&#10;RAZeJUAE49zXr4ymOJ+2VBLWhrKdn6H+4vli7MQ4Vxr4KvUOb0HrpgVxAie1doCrol9FBbhQsncr&#10;GlPsyu3CHU45Lpavjhb9HGqh+vvLwLgLVR/eSWQyVqvz38Qh8b3CN3rq5OgGr0MGFjigxhs7JpD2&#10;iOuHCmnb5lTy89dQ9+5enEArM0tPXt6utGr5oz3PpuDuzU68KIJM05aLFPPmxFJCvAd17uxHixdF&#10;06iRIRQTbeAENoifisQ+iKUXGqqjKZMa7/dPIpDpNifXUG87xsziEk+KiLCe3bUhQLUPosrS9VaG&#10;a3EzLgd6dP/1SL1VkwJ4DoO/z5zIZ5LtbO1392GxaFEk95+kRHdWo2JRKipKz4lCggIMdLk2w3BK&#10;kidnmofXwPYlUkxlzD+Dgw2kdepAfdNdeBsIb2y3PI6tkF2MD+2sW5jauS2dk3WUiGeqrKuGLbWL&#10;1so4v0D5rhT+JvWfOlvVXrDDHBWvfUTbNx+n8qrLdlJP+c9O6jUNo8ZNYGIuPDJKtVwNX3z/I/kH&#10;BIoPqg/vi//xWwkQYCDM5N81l66yO+/QkaP5WNh247U3TG2CEOvao6f4aAdwmzLQdlJqGr314cdm&#10;53Dm4mUKDY8wqyvDx9ePMnPymPBT7nP93n3T+bz29nvUq28/8vbxNdtv7IRJXBfKxOy8PLN2UXfK&#10;zFn1yM/v/vZP6t1/APmJdpX1AZzjgCFDzer/XvFbJvXKKs5R2cbfd7KMfW8KvPYBHXz7U9qP/9/6&#10;I1WJbeW33qL9r39IBwRq3v+U3vzsc7r/+Vc0ZPwkiokycJB2kD2YCIAgwARh26JwswmCEhvnhIj6&#10;da4Bd4QBVL47ld0iMDECsSa3s25qAB3fm8oxkWxRmaAtnMvC4V50/UIhxSfoqLCgacH9lZDdvxDb&#10;Sq3cVsAg7RPRkg1GtHfheNOCUh/bI6k9KtfHMskJQxuAEVi5oS6uF+KioB4SkjRkfF08m0fdYtpR&#10;qvPz1CnBlQP2Yz+41oGAlIkBqCr3CSMaiU1gnO1YGkmrpwRSnL4lpfu2pFF5jpyJWO0Y1gCCgq9l&#10;QxzHk4N7muyuhuNZqpLUAPIP9XH9CKavVmfqlHCO+XfiWH2F5T5x7LEBLagix1WV5Dnc04Net8F4&#10;hYIFBl9hke3JK3B9MHKR6OTk/nQmtmDQK/s37jmuDde4YVYQVW1LoBP70pgsyMv1ougYHR08aFtg&#10;f0vAHRLtgiS2hYhCP5sxI4zjLkVHulNsjDuFBOv4d3iYjkJDjBwkPclCbWsJVp4tTqTcHB9WTEwe&#10;B4NLeu5IEoLjqO1nDah/9XxdTDkZ6EuIT5jp35Ji/BzZtfpgJ3NlniWuN0CyX79YRMPTOlC/6FY0&#10;qdiFE9NM6eVGvm5OFB2hpXJhTDX13OVnsGdtNIcjWDcjiLOFw4hav6YutiLaRb1Ns81d1nAvZTLY&#10;0hhD38J2W8iXpgCJaALF+9SlcwAv2qyeHMDjhUxOWwNUaCAwldtwXXBTxXiiVLhgcQjjSr++5teL&#10;d+PgtkR2YbNFfdIQEKNymHieudpnKVX3ImX5SVmDoQZE3EaQcAi90CO4Od9HAPEK926KM41Nd64V&#10;0a4VUZTi3YaSPVvQaLEvYsuqLXJA6W0LqQmlO8YCqP1s+db9mujS1ZNj6amVqeG128UUHKylPn28&#10;aea4YEr1akV+Hg5UUGDkbzTqILFSWrpOjNGuNGnirxNnrW8fMcf3cKWQEA2FhWEhUUtRkUbu1yGh&#10;Wo45Fxevo/BwLbtZ4nfvvp60bk00J0dC3+O4gp5a8Q407Z3/JbBuVTJ1Fe/jsUONE1UD+4dQQKCG&#10;ZloJX7Byeay4LzrOZq9Wbg0XzxVy0hhN6auqhB6gX/YHcg5oz6ReSaemzRceBfhu4v3Fcxs1Ilx8&#10;s/SPrDi/c7OYRozwp/AIHY0dHcFjGRLGLVsaTQkJIIH1lJToyQk50jMM3N9B6mGRGvPJmf3caVyJ&#10;llXHUMkpx7+HgazUO7K7jtTD2I9Ft5jY+gSuJdaI+Rz2N41d4nquXciimuPJYn6vp4LeA1TtBTss&#10;cP8j2rHlhLAlz1PFfTupZ/pnJ/WahmWr15gIqMMnTqnWsQRIPSVxpQaZ1JN/Q+1mmYzj+t373B4I&#10;vYSkZN7m7evHxNlmUX/arDkUGBTM28MjIunjL78xnUP1mbOmdoJDQqlr957UrWcvVv/I26NiYumb&#10;P//NtM+1u6+ZyiKiovl/kIYxcfGm7cCm7Tt5X7k8Lj7BrPzWG2+b2gSKiktMZXlFRTRp2nQaNHS4&#10;+AAG8TYcS1n/94rfMqm359BV2rh4L2cwUiu3oz7m7NjLAXmX1apmLorJBSY4COrPEykLw+TSpkQ6&#10;1NWNZkS2ocViQqMsu3OjEy1cECUm0noaPzaSg/52D2pG/WJac1sysOoKA3HrglDVyRCMMtQ7VRuf&#10;LK8AcdWa7loJIMYS2toHY05cl2U5Jk645v2b47iu9QyVXaizzyvUL6oV3xsQhGrtWYPsaie7kSgh&#10;EXDuhOQD8rY962K5fvka9dhHxw5lU3KkEyuZIvycOKgzzgcKkW0LJAN017JIViepnefa1SnCCNJT&#10;fJSGuga8Sl39XuGYSbaQcTfEPQJhuGZqgNnzw98I3I/zrt5jG1mF+7JklKRkg/pTaVAjaQFiHyUk&#10;IJFF3T6oA2K0s8/L1Fn7HO1Kl7KYquG1RpSZ1y4VUlKSO0VEamjpkqZlwV0/K4j6RbdmtRrUQUhq&#10;IJfhPoB0GJ3jwBN/XJ8JA91piXjmXp4ulB7cjvvT8nF+dGCzbcbB/i1SDL1Vk/1VCYiGMGlSMCUm&#10;GihBYMb0cDpxLJfmzomgpGQDv7foE3JdZAj08dFxnKaYKPHezoujhDgPJgMT4kUbwvipPpzFilIQ&#10;VrgPiJ/ZmGpQDSAm4Y6JpBEwcEDqoY91TehIMboWtLWTkZ/n3lwNLY9rTzNCW9PSmPZUnq+nC+vi&#10;TXHxAPT3Q1U54l5Kv5H9elB8W07uM627jgP/QxmBsQ2KC7gkZma6cTbhKZPD6Iw4vtyWNeAYMmEL&#10;91I5YcaeDXHs0g7Vy7kzkloLBD7K1BRxSCyEMrh3KrdjnMD2htw9HwZwPRs00E88awOFhxtpxzox&#10;PorrwL1uKEYo+ucyRQZgZJoGeY+MsHgHQPrJZVDwpvu0pCEDf7m4W9fP59NQ8X7luDxDXTKcmEjF&#10;/QL5JtcBuQb3Xtx/xLyEohV1ALyv+H9MJw3FurWm5XPDxbtknYRDJmJblYoyCdHURZ/GcOZwJi0X&#10;380lI71ZqYhkIbaQvuirY8cEUWycgUJDGicIlBg8MJACAjQU5O9MqV4tqFuWE52xSC5xQbyzcMXN&#10;zHx8ytKGAKIRRF0XMQ/B/1DeJSXrKL/ASGtWh9Glczl0oSZXjG054lxz6abKeLRubSwvFl2pVS3/&#10;N4CxHrHpQKaBKHN1deb4sRfO1n8PUbcgz4eCgjVU0tlIt8Vcy7IOAHfijAw3ysqyra/KiIqszXq7&#10;wDzrrSV0U5/lekFB6iExfgncrE1CNWuQF2etBiH7KDGAZYCowyI0vnk1p/Jp+NAwJg13bEuhHj28&#10;+RvZqdhD9CHpPR7fyZn6R7fic9k0N4Tj1z2KOk8JLLii3bOKRBzAkEEh/L1WblPDmmmBnD1c9u64&#10;cSmHLtekMbp28SJv/wDV+b8dFrj/Ee3cdpJ2l521k3rKf3ZSr2m4fu91EyEVEBRMy1evs9l9tTH3&#10;WyWp5+ntw0q3ydNn0olzF+js5Wv0Sa27a1FJF66Tm19g2ibj46++odT0DC4fO1FS0QH33nmPjtec&#10;YxdXpXIOf6Nt+bgg8uQyJakHbC+roK9++AuXgTBMSkk1lQUGh1C1aB8JQ9AmjiOr+rp072Fq89jp&#10;M6Z9oB5Unsu3f/k7nb1yjfKLik3bfs/4TZN6p+/SzvXHqGzvRTE4/z6TZTQVKw6fJqPBhQYPkILY&#10;w9jBpACEGn5bTloOl7rT9jQndntcnerIK57DRwRSerobuy9EBrtSuGcHGlKoZ7VdttPTVBrUjAk+&#10;GO1QKu1cFsHx8GCYWBolt8XxoISDYSiTUV27ufNKvLKerZDdXdWUISfFuYBQQ7kSi0d4szvF5vmh&#10;bAziPDbNDWV1j5K4aQrklVi4HVqWyco8ZTZVTOK3iONj+3GL4Oxl21Mowtia4vTNKMy1JRUV+tKV&#10;JiTtwL1AFj1MaLdvjGcX5xm9pMQoyFbckDEK0k8mHBAH0LJcVt9BKWNZZg0gRWTFEgxWtLt1cyJF&#10;ROgpJNhAxw5L9xzGOZ4JjHXE8Rtb6ExDvV81ueBuE/3SktSDqmPWzEiryqCcHE+KitbSgvnhpv5m&#10;K+5cK6YuPi/TsLT2JrfuC8ezuc+B6EBCibmD3DhuItz/QOBcOJHLpPXsPkYq0D3PsRDzgiVDAWA1&#10;UW0CGsvjAYgJCQIGMa5sjf+nBK7xouiDFy3IXvSfxCQjpafWxS6Cm1daupGys43CaHajm1dv02tn&#10;36bXL75N7713lc7WJnGQ210zOZvePHeHPrv7Hn333sf04ZsH6Vh5Mt0TxhOuByTzgU396ZNzf6Qv&#10;Ln1OX1z7nP703SXTOSgBQ+6N60fpvctv0f0zr9Mnl96kw1N60cTAlvy8R/s1p1zNS+Tj2JpWLO1O&#10;f/roIz7mdx9/wCEAQkL0HGj8x+/fpY+uifO9+Ca9deY+ffXGh/T9Bx/RX354Rxz7Ki1fPpaCAo0c&#10;IwmLGzD009N96U+fS9cAfP/VzXrnh/cTz+vTN96Q6r37Md29UEVTumpoRCcNJXq3ps550r0EqYi6&#10;UIFZtnPtvOTKf3CHubJGfsdsiXfXVOBZVZSnUVqake/R+vmSW5k1F2rUxzu3ojae1C3xHkLdh3dw&#10;SjctTRdjB/4GkY3xDf3T0v32lwAIT2QN712gFX1Vw9eAWH1y+VLxLimTcGDsgiIRrrWV62I5s22P&#10;rn4UH6enmTPDeRyS61piz5poVqSqlVkC9wukNNTPtpButgDvEGKL4RpXThDftFpCGUTr8co01X1k&#10;7NmdwgR8iBjzr1xsGglxTYwLXbv4suptqvhOrJlSX6F1/kw+hYZpxXEeTnXcVECZl5tvYDWSPE7e&#10;uQnlu/hbbLOsr4Zb14uZtIEa63E9o6bg4P5sCgs1MEHmEt+adNOeJU0nyb1Vr3NlRZ58XjUnxf0N&#10;MVBEpJZGjPIS597wt376tHBWLR6usp1URtIHl8i29RNkqMC19jx3bG243z0u4H0a3dOLs/snx2s5&#10;q7pavYfBtKkhHEsT1yNDo3Fh99tLYmyW+xfUyJ29pW99QwmpHhZIIoW5qOWiXpr4HufnS0lCzop5&#10;4jrx3ce3AeOxnCwOi0tQJSMExCUxP70n3gWZ0Lt+MZumTQkjN6OGtl/7/Xow2Yz7H1FZ+Vkq211j&#10;J/WU/+ykXtMAomXhshUmYgqAe2p2bh6NGjeeCTglUaVEU0i9vIJCeveTz+rV+fTbP5nIsvdUygHE&#10;qEN5WHjji8fJAAD/9ElEQVSE1XOxRFBwCO+zfPVa0zYlqQd3YGV9YMPWHVwGQu+djz+tVz5s1BjT&#10;/iD7sG3C1Gn8Ozg0zOq5we1YbfvvDb9pUu/ym1S2/TSVlZ2lytvvq9axwxwIDOvlLSYOeR5MxGCC&#10;gMkEFB0wGqor6ibqdy8U0r5cLU0KakkTAlvQvs4Gmj8rnGJ8OlCybzsamOlCI/JdaVxnnZhsSBku&#10;x+Q70fgiZ1MbSihVRlAdoL7JtVWhlhk8RLzbQTrT76YAsfTWTq+L/4KJMpIarK6NB4cJElyDodwB&#10;6Xh0dzKvwipVHfMGerBbF1QgmFwp21e2C9cra/Hk0D7aghGvVg4VyNIx5qvrULFNK9XR4OT2tHZa&#10;EC0Z70d9s1wo3uUlynB+lgakdaCUZC1Fx8CodaXiTo0Hj8bqdHycBxOwa1fH0b5NtZlTz+azEmS+&#10;uP+YKB6yIBlkwMUQ9c9ZiVEFogvlyFinVt4QEI8O2YwXDfOiaZOCKcBfR9u3SIYD4pLJRAeSbOD4&#10;UHedXRdPy+M6MNEzLqgFTUvtSNsHedHl7cnUtdibCTsYpBHhepo0McI0SQfWr02koCCNMILqiICm&#10;4HRVBmcuPi3OrWZDPK3tZqAJIa1oQkRr2jk/jINeq6l/7l7pRDtyXWmkz6s02OsVGpkinvFgfzpZ&#10;lU4rxkuxHxG/a/Ukf57EQ22E90lWhuHvXyJmV0aGkd3zkB0Thg7iUCEWH8pOHu9E3918QOVP/cz4&#10;5w//Ntv3jXt96cPD31HFi1Kda/0e0NEd003nK5MQb566ZWqj/Jmf6S+f/cmsHbj8gxTdODuYvn7r&#10;07q6Ah8c+IYWJOloR7ozzQ5vQxkOT1OY4ys0okchnYqWjnuh8CdKCnKgkV31lBfagX54o+6cLbG/&#10;7QM6GfGAPtr/HX32xx3CkCuiPbszyMfbQLePvmGqd7H4J3r/nWlm54n3+fb5PbS/zU9SW+0e0Ocf&#10;HqIi9xcoy/V5inBuRlGaFpzsR86cWnPEXIUB3BZ9GGUgc/EbsSblfg6AyLbc53Fhx9YkMZ/T04wx&#10;kkob75havXPVEikpv9MIiSCfH4hKjGkwMGf3M9LUblqa08+NMhNc2CCV24CLO9TbnYv9qWf3QLr1&#10;CLFNlcD3onumMwX5SBnOQdbJZXCNR7myviWOHcoT3xYDx1grLvHiZApq9aC+k7+NtkBOBHRy/+Mh&#10;PnavkJSgsps0xr4TlWncb7B9xQQ/Vpxb7ofxPjXVwMkAjh6yneRRYuqkaHbT3zxPfBdH1leaXxb9&#10;Ad8gJGnYu8e2ZEmPgvh4Iyv0sKCoVm4Ljog5AGfA9dBykhS1Or8EME8YPTKC9DoXctY4kmbwi2ZE&#10;mm7mM+QS04bJpYhwI78niCGH6924KZju3mx88e5kdQ67qPa3cH+3hs3rU/l4uinPmpF31gA1n7OL&#10;I2VnPXxIFFuB6+9eGkSBAVrK8m9JM/u7NTrHaQpui/cDCwJO4vpfqL5IHaJj+V6cr6m7zztq32V4&#10;MmCxSbn/4wC++aUBr9KETi68cIC5IDxZ8B3MCOxAmcFtzL4JWNhE9nMsAiMGH8JUIG7vmAJnUyK4&#10;uzcKxRhRSFfOpdOalZFiLqWlEQuWq9oAdijw+sfCfqyhss0nqAI25BMWV+83QeqBhFi3aw+t3Vn+&#10;P4OmJImQgX0qqg5TQlKKibRSAu6jU2fO4thxyv2aQuqduXBZtc78JUu5PCM7xyop9to775naefPD&#10;T1TrADi/tz/6I124dtPk+jp5xkxTuZLUe/MD8xh9wMHqE1wGgs6yDNiwZbtpfzlpxqLldYTovbff&#10;rbePHXX4LZN6lTfepd17ztFurLJcf1u9jh31MGHBMgoN0dOmBaFsuICsAMHWM6wFjc13Mk0+rpan&#10;0fTQVhzHbFlcB5qf4UiZ/q0oxbMVLRYTERh9SB4BgkhWPUD9oTRG1IDg+LLRj+NaZn4dPcaXJ17K&#10;bbYC5NzKiX48AUK2XtkIwkonJkZKl1dlsgBMHKGSQbw0ZHbFKigmdXAPlOtAsXJ4VxJtnB1iiisG&#10;wJDEpAwEBchKEEk1h6T7YM1dEvXlYNAAYszhXEfnOlGO5jlK0rxMcfrmlODdigoSHWhQclsqWxnF&#10;bR8W92v4cF+KjNSwG1r1Eesr2XNnx3Gw9LlzEQerRBiDvkwayeWIj4c4WzjX7eL8lSoG2cWwYn2M&#10;1Yk1tkOlAvJPrbwxoJ/g2UzuY6DIcB27xMjHBUGrJHtl3D1XQFeOZNHJfak0o4+Reor7A9LL11dD&#10;GZl62rIxkdVmYeEazug4bmwYnTudTz1SjbQpW0sHu7lR9WAfqlkQSXetGPVqKB/tx0QiSO6RPs2o&#10;wOVZGuj5Mu3JdqWaudYz2yI+HFSEFaIeyMitac60NEtLRWk6WrQ4gt+ZXcsjefUesbnWTg9iJSOU&#10;UHA7VrsHjwP7KtJpQH9f6tXbm7p29aTu3b1Nrmv3bpVakHr/Uuzblb5BLM+WUnlNygP6/INDnNX0&#10;9MFMJiTw7l043oveXiGRYDIuFP8fla9JpWsXClg5hecs47O7H5vVPax7QG/v3cb3box/c8p0eJoC&#10;HVvQ4G7mpF5WQBtaIPrQZvE8laTenud/pooXxd9P17Up41zWT/TVRzV8PVDJjBrVnW4Ok8614qUH&#10;9MNnnyiutwtVbU+iDyv+bdr/y/P/R2++1ocGxLahuI7Pk7tjWwp1ak4LxLhwpEy6LoQAULYhAwlD&#10;0Ofxt5xUBcDYYVn3cQJjB8ia7HQvmtHbyG7dlnWgHIGiGkYlMl1vqzVwASXJBeOyb3QrHic3zAqm&#10;fv38mBw+WZ1HM6fHUHSUG797UEchQP36NY8W31QGVNVFiR0pzLMDjcl1ZBfim5cL6VhFCk3uqqGh&#10;Ke257x1WxKqyxLXLnSgtxUuMDzqaNTOali9N5OQxkyaEi3E1iKr2Z4hvWxSPa2r7qwFj6/IxPnyP&#10;oFJXq9MUgEyDUs9SyXPvRgn3L1buCOB7pCzfuD6B7/uIYdbj4zYG3I/QEB2N6gtlUH1ik78jyxCL&#10;TMdZxI+Ib51lnccJhOJISNQ9dNZ2EJ2IkwZXzk0bUh8rSdQQynYiUYmUNdUlui3pZj+jTpot/wNp&#10;+77M9UJDcZ6u/B27e8t2QmnokAB2K73aiDIT1w7CF8fSL61/Ltbgmt2C1X01Jx//4pKMtSuTmNiM&#10;jtLT2LFBPH5i3GlqyInGkJ7mxaTeU1/9ixyEDYl7gT6CMiwM4Jj4hjWk5H1YYH41KseBeoW24AR1&#10;e9bE8IIA5sHje7hRtLENpQW2pS0Lwuj43jSrizzI0o3zhKeAvO3K2XRW6+0rj6OwUB11HTZadf5v&#10;hwKvf0y7K87T7m2nqOLmu3ZST/73uEm98zfv/k9BmZ22qQC5d/nWHVq/ZSt1793HRFbJyMkvoK8V&#10;MeqaROpdvKJaR45XF5uQSP0HD1FF734DTO1cvnnHtO9XP/6FVq/fKI5fWi9en4xJ02eY6jdG6h07&#10;LcXpQ4w+yzKgsuqwaX8cG9ve/OAjTrCBbSFh4TRmwkQ6eOwEffrN9/X2/73jN03qQTq97xLtXHeM&#10;9tTceyKzFz2J2Hj8HBkMLjRqsC+NLXCm8YXO7E6FwOMDE9qaJgmXNiZQieY56qx5nsmIgaGtKNK7&#10;Ay2cbT1APtyxMNmwlgiB1WHCGAGRZBksXsbUqUGsGlIrswRcHI/sSqadSyNoWnctFeifp1HZDnwO&#10;OM6W+WF8Lsj+KO8DpUFOtpcwQl2pf9/6Wd0wUVquMLZB4IFskX+jXRB4WDE9IowqxMFDvDm5HOgT&#10;2ZJ6hjTnTG5YicU+MPhAOiI2Vc/Q5gwQOTAesc9UYWhH+DlSdIgT5eVKyrqK8lQ6JI6BWIWLhnua&#10;4pe9Ju7/jq2JlJSk55hDSjJOBkjLVGG8JiUZ6cZVEJZSVk64QyvrQV0mZ3pDspLNc0NN14Nsuo1N&#10;bsuFAYy6CIivVt4gxHkfWBlN0wpdaHh0e+rj35qmdtHy/W0oVhuC/k+fFkm+3q4U6dKMwjQtmcQr&#10;3yUpDlG+WfRfkHvIcovEGKvTtWauujKODfSmO2fru0lbAokbFke3o+mhrZnY62V8kdYnO3AbZxdZ&#10;j89391IR14HqFe/RtJDWdKD22ENTtDRyRACVlyXVM+D/m3jjXg+rpN73X92jQxqp7IjbA7p/5ZzY&#10;Xmoql/HZxzuoylGqd2uk9P/elg/ojRvHuL8AcP+HWzHGja/eNFfqAfdn/h+t6ZFEWQ5PM6kX4NiC&#10;SktLzUi9k0dyasejUjNS729f/ERffLaH7l/fTFeqdtE7Bz6lM0l15edzHtBnf9xO3bsFUmyckb58&#10;4zVWE6LsXNZ/6PVb03gRAG2/c6+aKl6W9j3q+YA++WA9XyPGhgTXl8nNsR3pnDpQpl9bftfHFTjR&#10;eitE94EtCayOxd9QKOI+PK5YTY0BsdaiInWUG9TWzP1fxpmDkhp146wQ0zMCQDDDkFTWRbiAYent&#10;6fKZXNoh2oL7POIxQsGVnmGkGdPDKD7eQKmpXnT3MRnIi8T9Lklx5HAEIBRH1o71M3oZ+HePkGam&#10;cz5dG6NVDYkJnmzMWwLE5NgxwTxOQzmjtq81YHELZCjGczUVXVOANtA31MoAqCflbOQgVbEYVXMy&#10;R9xrI7tuPspYcvFsISt3uxcYuH2l2lmJC2dzOb4dxtabv6DCNDBQR506Pbxia/26eCYpt2z8ddyF&#10;kbEViSUQM8/Z4EDaAS8xcadGlpmw4g+k6fcS90FkSod785bNtn9P9+5Jo0iQYaOtLy4B18S3CMdw&#10;zWuhfh5WoJv2DO9XUvz4E2ZA1Qs1b5B4zllZ7lS2S3pOUKei/yH+nOU+j4L4eHcTqeek0VBxkXRN&#10;cmxMLLD9Ut9iJNnAXBvEvGUZ4h5jDMW8xbLMEogPi3MF8Yff92+XmFxwTx5OEmO8njoNGKo6/7dD&#10;AWEz7jl8lTYvr6KKa28/cWGc7O63vwGAwKs6dpzdXmUyq7LqkKn8cZB6spusrUC8POyHzLnxCYlm&#10;ZbHxCdSjT18aO3Ey+fpLWXSbQuqdOHuey6yReiDr5P1lUg9YtX4jJ9SQywD8zs7NpzUbNz8S0fpb&#10;wm+a1BOoOHGLynaeoT0HnsyU5E8i9t17j7QaF8rLMrIh1D24Gd0VxitPEhQB3C+ujWclElQy6xI7&#10;0uQMLfkJo+eOmFDIdSwB5RXagWulcjsmIViVZGJLGD5QiCnLlZg3L5xVV2plAEgmGJlQcuFYMgYl&#10;tKViz5do57JIJuasZSPcsiGFM+klJSGLn5bGjAqnCzX5NG5MOKWluVNKipuYvPrQYTFhqtoaz25I&#10;IJlgjJ89ksWEkVq7cMWF2qZifSyNznWkfrGtmRzDvrh2qK52LI1gohFk6sgsBzb8dyyOoB2rYyg8&#10;VEexcTpavSrWFBgaqgjEieri+wobriARrp2XCCgYOT16evK9mjQhwpT0Ys2qZLp0vohXpKHSmzc3&#10;kp8ryAYEuFdb/UVbiKvYuzZWCxIMHNgcL+5145NbTL5hWOIZwJ1ZrY4l7otneHpGKB3qLCVEWBjV&#10;lgnkPm4v0bIkB1q9Akkk6u4zDMttm5Np2pQo6l7qx4ZkaKiWFQ0pXi0oVtecpk8LMTNA4TpTsS6G&#10;Jg9wo165rrQqy4V2Z7rS3hyNiVSTUT2kTr1oDQdLDKb6M0Jb0eSglnQgT0snxgYwcae2j4wbh7LE&#10;MbU0PawVE3sg+NDO/jwdBQZo2GW4Vy9POlSV9tDG6+OENVLvm69OsAsrtu1t8YBuH3+N4mJ9qVgY&#10;ezfMiKmu9PmFb7hexcs/09++rFPsfXn5b2yo4X1Qkll/EvNErvP0z1STXKuae+EB3aq8SdlOzzGp&#10;F+vwYj1S7/W73WrbMCf1vnn/R84mWH04l9WOFWtj6eyB+XSx6D+mOnfWf0OxQXoqShF9Y1kx3Z9d&#10;d9zP73/C2Q9HZGjo/e115//963/j+4NjgljJ9m9Drk4ObPRqxP+ILzo8vQNN6qI+hkGZLI+RUJrJ&#10;49evRer26ePLyUigBrUs2zQ7mBdG8P7jnLBwobZgAEAlhjqymnnVyjiaOjWMtm1Jpqvi3Zs6JYxJ&#10;vimTounQ/scTFwtjWP9OOor0aU+lYS1p7kA3XlQBqYVzhcuzTAaAYLP2Lk2fGs3Py9HoRi/v2EcO&#10;Hp6cwABxFgf0lBZw1O5PY4BaFWM01NDWyDBbAPfmveL9UCuTAQUTQmjIqveJ3XSU5NmScqOc6n1/&#10;mwK4iIPUK0qX4hY21C83i3uEDLRYHJPVTo8Ts2dGUHiElsp22fZdAa5eLKA1q+M4turQoQGceABx&#10;N9XqPk7gPo0eGc6KNibOclqQfv7TqiSZGkD8Ic4d9vXwcOVkJNXH6rvwqwH9HGS6RuNMK5erq1Qx&#10;b0HMWrSvX9Rwggw1uKa35Gs7fbzxBTBbgXPqXhrAYQHGjQsyI4fx/cfiB/rgo7xLSiDuIK7fwdOL&#10;nvrm/5jcW7UiiccMqL0RAuNhYtfaAsRSxvgFTxK1uenWTWlMbG5Y3/i4g3PEfZHV3a/dKmZC79r5&#10;TLpwKpViYwyU1a2n6vzfDgVA6lXfoK0rD9KeK29Sxf2P1Ov9l2An9X5D+PKHv5ji3qVnZpm2P05S&#10;D4q819/7oFF8/eNf6fPvfjBlr4U6blfFXvrkq2/N2g0JDePyX4PUA9D2pGkzTEk9lOg3cLBZ3d8r&#10;fvOk3sU3aPem41JcvXsfqtaxwxx7Bbx9fCgv150zaIEskjOOKcm2q/szmYDYkOzIBMTgNL3Yp2Hy&#10;o2x1FE/EMMkEkI0VbrpzEWdLtA/X1caCwS9fFk1+/pp6xgR+Q12yYKg00UNcob0b4zkrGQwc2Y3U&#10;miF3YG+mmHSHUWqKO7sOTZoYRNExwkCM0vIkGoouZNVLTtFTdLSOunX95WPIyBglzgvnsWpFXfbb&#10;29ekRBG4JriDQeWIv9dODTDVgSFVUuJOyFg4fGgIrVyWyMH/g4QRExGBawxlVznsh8lkY9k1ETuM&#10;lY7CUGxKxjmo/eAaB9c9tXJLnJoSbCLI9udqaU5EG+qifZ6znIJwiwzWUGSEnkaOCKPCQm92xw4W&#10;2yKEgRcvnl3/Ad60YV08X39aQBsOqo2JMruyrowyxVA0QVzPjM4aGl9Lqk0Jbkkr4jrQzgxnqszR&#10;UFUvD45PA9L22J5UTvBi6fZzZWcKq/oOdHenSbFtactwb7p5LIfVhsp61nBd1F2e7kjd9S9Qb7cX&#10;aX+elo4N8qb9FZk0fmwEX2OU6AOdu7jTtq1JdPJYXoM49RiNK0tYknp/+fYfNHPGZLrUtZYQe+Zn&#10;+ujU11S+u5jGjAmmiEi9OH8dFeT50s5t6fTBO9Po5jBp/2O+D+i7b89RTar0u9r/Ab339sR6xzSR&#10;egI/vPMT7W0u/Q333g1TRzKply7Qs7SrbaTeBz+K99vACxGVZZJxjLHh87evUeWrUp0zou2Fw7pS&#10;78iW3Hf/eP8CVdYq8s4k/EQnKkbR7ZqjJgXf6fgH9OG787gtkEhTehppVJGG9E4d2FgE/P20NKuv&#10;kfrHtOb4nfL1yUDGQvRJkE4gzeU+am0R4nFjxIggJvUQXkDetn9LPIcE6Or7Ct9nxPbcb8V9WIac&#10;7Ob6RfUxZdOGRIqNRfw6Pautevd8OBd9Gbg/ON7KGUHCaNVQTkh7/hacU0n4wW7D4p239i0ARo8I&#10;Nz0zAIRHeLiORvd045AKD+v2hzAPOM+GlIKNAYtflq611gDFO/oZFpMK4hwo3tCCj4/nC/Wg2j4N&#10;AS6W8XHiGxnU0aQobQiDxBgGZRncJndtf7xquORkcR6JOrpipY9Z4oK4XsQKDQnRcUZqxGlFLLgz&#10;J3+5sRLYsDaFiUP0I5fYNqSfru5q2xj0858SbThxO0ajM8XFa2nN6pgGiVUAyTXkflzcSf0bvEOM&#10;y2jbtccrNiXIsIRuhqTWyxdjvFr7TcXVi0UcczMsTE8TJqirUkFaoS9jURL1jx7KfeiYiCAGvb20&#10;5KjR0tNvf0FPff+AlXpI8INs1zgOPD/U9n1UYMEU8YPhtWEtzjK+m8Gi327d3LhST56v14/b2lmM&#10;k50oOcmNEnMKVOf/digAUu/kLWFDVnOMdjupV/vPTur9MkBmXBBUUKCBnME2mdQr7tK1Xn3AFlIv&#10;sTbjbG5BoWq5GpD1FvuAaET2XrU6vzapp8RHX35NZfsOsLuyXP/K7buqdX9P+M2Teoirt/007dp2&#10;iipvvadax476SM7MotQUN2E4SPGfZOMSBJA8QYDqYEqmI+3qaqCaeRGUkmSg7qX13VVlgDCCyylI&#10;IajR4GaKNgGQeWcOZTZoZMlYuSKG3W+x+ihvw36VG2K5LRjfiANo2ZbsygYyTLkd2F+ZyeouBPiG&#10;kTBhfCDvf/FcHg0a6EOJiXpatSKWt2VlGzmuzaEDv2ysIACk1JTJEXxuqWl6unW9EycrgYusvEqt&#10;zCyLOEvIGKtsA+cMIigsTEN6vQvFRBvYqMnNdaNrFwp5dRiuZA25sypx+bSU5AMZIK2pdNQAJRSO&#10;pVTYWcORvp60K8OFVsV3oIlBUoZTuLZC+VY9OYgWLoik3DyjuC+urF4cNMiHli+NoYMH0ujWtTpS&#10;GNdeGNOekp1eoF7Zeprd343PHQQv3Gig2EQdGOhQr8DFpnxFJC3t50YTItvwcceFtGTCD/spgWtR&#10;I0HRzyaVuNLGOcEcvwsqzMbIUpTDdRCuN/2iWlF331doTbHOLKbfscPZNHZMOAX6elK32F7UJ6k/&#10;9UluGF3Tfpl4e5ak3t//9G+6N/dfpt8flP2dKtfX9adNGxJo8CB/ShRjBNSvl0/vN7mrvjb7H/Tm&#10;a/3p60sSIbjn+Qf097+ax6wDlKTepepLdHvK302/X1/7A5UGOjHhNLJrvk2k3l8++ytVH8liV1C4&#10;W6LOpXNF4n0bykQh6uxt9jOdPbCVRuc4cobhO9cG0XsbJFXenud+pj9/9Hd6Z01dm3/+7Bs+3sHt&#10;cKNypxCXlux6C2O5dd/BJsO6ujKN+ornPDStvRjH6r8PMiE2Z4AbDU5qS5NF/3tcapTGMEQ8J5Dg&#10;6Lf4ffqQpBwEBsa3oT7ivJXxRq1h3UwpiY61ZEHAyepszmw9cIA/Z949e7qACYqpk6M5gc/smQ2r&#10;0ZSAIhDHqxL3fsQIPwr0caa5YowEOWp5Dnjv+dwaiZm5bXMaDR0SRn37BFNYqFGMwUZ2fV2nSLbU&#10;VOA5YuyAYlyt3BZg7Ac5qFbWELZtSaKQQC1tWxIpPdOB7rR/czwre1COsfCceCaHxXd+n+iDUDlC&#10;MQv16N49mdSjWyB/e7EglBPnxBntLY+hhjWr4igtzUAIabFy+eNzl4TiCEkjbF1gOnUih+Li9BQV&#10;6cYkkFqdxwXcSyTagSKe33s3B9L0t8HVthEgeYZzQHtuE8q4kFANzZge2uB3FclN5LEHiWAsy/HO&#10;BQXpydnF6ZHOzzVTUutVltumILSGirJMiot15wRes2dH8L1Uq4ftcIUfU6wlo8aRrw9znHFjmu4i&#10;e+NqMe/vaDTSC2euU4uxU1ip5+rsyO8JMmlbO49HAVxuQdIjc7U1Qg9AX8KCLMIWqJUrgbideL/V&#10;EpjhGuJiDZTaScyZVeb+dphjz/V3qGz9MTupp/xnJ/Wahvvvvq+63RKBtaReanqmaVu/QYN5W0Gn&#10;YrO6Mmwh9ZavXmeqg0y4anUssWXnbq4fGRWtWg78N0k9Ge99+oWp/uoNm1Tr/J7wWyf1Km+/R7vL&#10;ztL2jdVUcelN9Tp21MPkFesoPMxAF89I7rIg3MbkOtGwtA6myRJUeyg7WpFKJ8TkASRRfLz1lXuo&#10;Bbr4vMyBgJGuH4YRCCkExVerbw3Ll0pKPeU22WWtoYQM1ZWpXEeZeGNvRQaNGB5CPj4admfZJ65F&#10;uQ+ASZBSJVNc4kZBwXCJ1HEMGmXdx4nrlztRQrwbx4Ir6uQuJropbGAVe7xE/WJasWuuZRwrJNMA&#10;lNsAEAeFhUby9nGlObMjGcePZpsSl8B12HIfa8D9kAnZpqhVEN8F+9iS2GHNGF8a7d+CSbXJUW1o&#10;1yBPqpkTTtcPCGOhlkg8IyauMNCsKQ9wniBAx+Y7Uobj0xSnbUY9svS0aW0yu/Wo7SMDZOWl07ns&#10;BrpnbQy76YLwgyIAyk8oQnEtWFlXGg8gOzqLPo4Yh3NEuRwPEbHhlEGrlYCRL2e0ld3bEbcQ+yEw&#10;t5LMwXn1SelDi4vX24TZ+ctp+qQ6YgRJAPbszuS+JW97GFiSeh9X/mRSq13If0BVm8fwvVHus2lj&#10;AqtkUlL96J1df+W6SFTxpy/e5fKvPrxgau/9rf8ntnU1219J6lWt2kkHN66ko97SOVQ5PKCzZfuZ&#10;1JvcNcNmUg/bu3b1YoXG6RP5lJPtQ506xdH1AXX1vvnwBrvz4/ngOd45XU77Wktl8vGBy10f0Htv&#10;jeP+ANUFlG0+ol0Yih1i4+npT34kB2/fOuPaoRllOj1DE0tc671HaAMLKFBJ5+meo1zXZ9nww3hZ&#10;uV6c38XHn3VRRq+e3hRvaMmKX/Q9ENPoi0gucQhJjMTfR1ViPlkC4xDul+z23xCOHc6i2Fg9Jw6Y&#10;NCGKjdeUVJBAtmc5hyIP54bvzO6dyRQRqaVBvaUQDAhroKwru+AiEUljhjreuZgYN07qMWOq9F5a&#10;xh1tKvj718C3qjGAFMSYpFbWEEDqBQfrxdifywSCrF4H8Lzkv00QfW5qTwMVhrajMI8OlJBgoNGj&#10;gvj+IpA/XInVjqOGyxfyKT/fjb+1Z04+HsVTvPg+gtS7fsX27/Cc2RG8qDV7hu2EcVNx+0aJeI+C&#10;pHdd60SuRc1Jv0ydCHsYsCtuOFxxJdWeXu/M16XWl/EO+/royMHXj+sitIqlC+6lc4Vc5prSSvV4&#10;tkI352mOE4i2QIJnZXozKT5nViwnWNm8IZUJuwOV2aw8w+8dW9Pp0P4cVpfD/XXkiHDRR7TsFr1k&#10;UQyHc8E7iNh6+H6BfFOeO+ahpfEOFObYjLwc25hU0YMHhNL1y7bPTzDmJiV68L4ycA0lMY78LjS2&#10;MNdU4JrYPV60jblwYwsMF8Uzwn3p379xbweZ1EO2dcsyEOBY2M3v1U917m+HOZjU21BNe87fp4on&#10;zNvLTur9jwAKOSSbUCbAsMTbH39qihm3o7zCtH3cpCm8Da6wall3bSH1vvrhL+Tj5891FixdbjX+&#10;HAih07Vt7Krcx/WhHvzmL3+vV/eDz78i/9rst780qbf/8DH64vsf69UFvv3rP0z3beP2Hap1fk/4&#10;zZN69z6gsr0XaNeWE1R+9jV7XD0bsfrIGfL21tDWDfGmCf6AuNaULwxMuGBicgBjDdsLMzQUIwyy&#10;uHgDr4BbTiK4rphsgoQCyWGLyqMhrF0dz2qf82fyud3qWrIIJEJDBiTKoNpYOtqb48atWZnASq/o&#10;aC1lZhlorwqhpwYQfNOnhVNYmJbWrmq6WqIxYLK3dlUiZ4WE229hoQdNGhtBiyYGU+eoDtQrui1N&#10;6aZVDRANQxEGn3Jyf+1yIfXs6SkMZg0V5HuZkUQwbpFlFyQdVBlQ7EGhgXOQ66gBgd5xz/dtjOfJ&#10;sFodS5w/Lu0DYkCtHLhzrZjmjPDlzL4pAW1ozbywBtufPDGEAgN0dOKouZGIZ32olnhbONyTitxf&#10;pCyfZsKg1fF9nTD24VUyMkD2oX15so94kYtGeFOe9jnOVgeXY2w/f1xSBSGLnXJ/GdUVKVwO0lC5&#10;fedSSU0DAkHZr/skDFIl8NQwr3AlpYp3EqqrRfPj2dUU1w+ypGuXAFZUNEZqXDxXZMpqiH6Be71t&#10;c7YZqWeJDy+9RwuH1sUGunOjEyUlG3l8WL58HJ3NkPY9EfaAPv14A9d5962xnJwC2/c1f0B//Git&#10;6RwAJal3Yl0F5Wleovu7PzKRidf6/kTTS7NoahNJvVkzxbscqhf3RsdE/YIFqXRrVF29L1+/x/VA&#10;8sJttl+0K328v06VKOEB/fUHSV14Yp+0eHDxZC4nFXAzulKHhCR69u6H9Mra7dS2qDO1LSwRRqMT&#10;xTi+RD3CWtLy8X5msSxB8qENYHSeI8ewkxMfABw78zEbmcDhqkyKjTNQl3QDTRVjDAgyjCdyJm6o&#10;uHB8ZZIPvJ8go2sOmatzkFADSZbgItfQuCxj4/p4ys5xE89AL8ZjIxNI1r4nasC54txqjmSxohlh&#10;EnJzvFjVBnd7ZV30eWSwRP0zh8wXRkB4r1mZREMGhXI4iSGDw3iMWbwomqr3SO/qo2QixjuBe4qw&#10;E2rltgDuvw+j9Js1K5zHgHu3pN+4DwglsG1hOK2bHsQuuVAAIjENFoKwABAeaqBE79bUJbYdnVVk&#10;rd+2KIyWiG+p/NsWHD2ULuYKOurTy7/Rb4wtmD8vikJCtOLZ2H4v0Dc6d0asWS2Ho1Cr8yjAPcXY&#10;yq6sSa1Iv7Tp8elshW7ys6Qpak7OekmlNnNGVL3vJcg0lDWbt5z/N4rxKDnJnIyVXM2dSL/g0c9V&#10;N+sZcklqTS6R7cjFtwM5a6Vze5ww6F0oLtaDOpcEcEb8cSNCKEbXkom9NIenyduxtajnJOZPcJ8N&#10;p+ojdf3WGjAv6tzFg9zcXGnCuEg6sC+bE4FBPb9YzPfOnXl84y2ISMzVMJZAAahcNLYGPFcfby31&#10;6eOnWq7ElbOSN8XZWvfbC+I7pHzf4uONlFJQrDr3t8McIPV2rz9Gu4UNWXHnfdU6/y3YSb3/EeTk&#10;5TPpFBkTS9vK9tDdt94lKOZA8r336ed06PgpUzw9xL/7XEFg7Tt01ERyle87QF/86c8c7w7kGUg+&#10;W0g9YMToMaZ602bNofvvfsD7g+D75OvvxL6XqWeffhQojo/6cLmV6w8YPJTe/eQzJtA+/vIbOnC0&#10;2ixpxS9N6iExB0jN8n1V9MFnX5pckz8T93DpqtVc1y8gkD78/Cuztn6P+M2Tevc/prKDl8WgXE3l&#10;J249cdmLnlSsOXGRdFoXmjY5lN1zYERi1b404FWzWEswmDJjnSgi3I1jIlUII0AuUwJBgDHJsEZs&#10;NAUb1yeKcU9LVXszOKMq2l0x3tdqen8lTtQafsiG262rH8epi4uTElCsWd20lfu0ND117+5L5bvS&#10;ad2aJKosr+/y2xSUFEux4WJiDOL6XJlozM81UIxvR0ryaMmxkBJ821JJoR+tmuzPzwQkmLINrMzi&#10;+pTKlH79vcjHx1UYUurByqFmg6IGhiZIT+yP52VZzxKrxTnwvR/nayJ6GwKeD9ROcGO0LMOEddW8&#10;cE5oAUIvO6ajuKcxjd7PzRuTRN/T0wphuCi3nxSGKs4NxjzahvE5u5+R5s0Oo4xMo7jPejGJf/hn&#10;BaBdHAMkMa4Jfw9Oake9I1rWc3uBasvSZQ/XJitMUa4sk7FprqSSUga2byqplyLezS55XpwFuUcP&#10;bxo3NpQG1brCwpWupMRfNbg5YhNNHB/Fxi+IgMgIIysX/Py0FB3jZUbqVbzwM72/+Sfa84K07XjQ&#10;AzpTsdyU5RMGU16eOysN3rt6w7TftT4P6POavwqIeYr4/72NdQkn/v6nv5udjyWpB1Xe3H5FdKVX&#10;7T7P/Ez3K9+jGT1y6EyCdB62kHoAks+MHRvCbsJvvzmKrvWtq/fNp1dN9fAcBsS3oap1c1gdKNe5&#10;O/k/9Ob9/lxHVnEiPAF+I8YUDFFHg5Geu/oGx2oCOvoHktGpHYU5vEI5/m04SQ2ycMP4wpiLNhDL&#10;6Zh4P2WDDOQYzgHvKxLkWMsQ/jC4Lo6dk+vOBNbKWWGcEAeJfDAu4Fzkevh7vniP8TdUt/gtA+d9&#10;cl86A8l70Mbsfm5Uvce2BROMT4cOpNOY0YHc76AgUqunBiThwTnI78rkSUEctgBKMxCilvXl9xfX&#10;onRdLMiXnpeTTs/PDH/rdM5MeK6c6E9LRnrZRFJaA8ZbHBdxtNTKbcHDknrTp4cyMaBWZonyXQhJ&#10;oaWsbDeaNlxSZl9UkHogdq2NWw1h2DAkMnLl76ZaeVMRF2fkOKrnztgeF+/i2XxW6CKWI1y91eo8&#10;LM6dLuA+4xzcTpX0+iUAMs45UHLJHTwwhC6ekwgoqNtiYtzJ0cOTnvr0L+Tk4kJeXq7saruvQnpP&#10;Lp+XMt46+3VQbfuRsUKc3+KnSD/jGdKOeZ60/V8ibe9XSDv0RdKOEr8HvUiaLs1IU9ycNKWvkqab&#10;AH4XNWd3XpeENuQixlzXxNbkmiIAwjC6LTkHiev16kjOOok0hJtsKJN6z/C3IUKMq25OuCeSmnHh&#10;/IbdvrdsSuAFBZCEWKhbO1X6phclSWprAGputX1tAcYMeEZwDGnRLoCQMbaOJVAs4t3t27fxd06O&#10;y7pvWxITuEjwk5PtS0Vi7gg33qREIwVFRKnO/e0wB0i9XeuP0a7NdlLP9M9O6jUNvfr2MxFVDSEs&#10;IpLeeO9Ds31B0sQnJavW/+rHv9pM6gFq5yGTiTKCask2HBeJNZRlSkTFxJKPrx///UuTej0tzjsy&#10;OoaiY+NMv0EwLlq+ol5bv0f85kk9gYpTd2jD/AoqP3CJKl+zJ8uwBduuvEYajQv16GGeDEJ20blX&#10;Sw5N7amnmACHBifGCJQO8g+xT2zJltoYtmxKotAgV5rcV5oYIYaZrROjq5eKqHe2hlI8W5KPp7OY&#10;3Go4021UtJa2qijfGkJOrhRbLyDAlRM0wFAZPSKUjYumknvbtybzeWRk6ik5WU8zZoSymwQy+E4u&#10;1dGSsb6UnqhhI2v1imRegeVJ20bzYPU47soJfuyqJxMB06YF8XWOHY24O+rnhfsHXD4tuVvvt/Fe&#10;gFSVjX4EZ1aro4ScjVHpbnj7WjHlxjhSvKE5FUS1oxkTA1TJRzWA1IPKavP6OtIAMRNxPsrYgiBL&#10;sC03yUUYgAaeHJ95hAk6gPu7b1M8u9t28XuFCWt2fx5RX70CFYwySQgITjn4Ns7TkpyVgWOAaEW7&#10;8j1rKqkX5KHl6+3aTbx/iud/82oRjRkdbLof82bHM5GHslvCKOhSEkDImNi7t68wxIOoWzdvJuaG&#10;DQ2gPWWZZqTen9//iT54dwbdm/Zv07Y3F/9EV04PNx2van+6MEji6a0ldcRdQ7g59AG9+Vo/0/5q&#10;pF43/fP04fFTtK+1dC7VAQ/o3bt36FyW9Buk3pKFsjLUOqmnxKcfrzcp/Q50eEDffHnErPzGxSLa&#10;NDuJPjlQG1vv2Z/p3//+u+l9u3ZWiu2GdxRk0eqVsWJ8kILkO7lq6IUjZ5nUe7nsILUtKaUO0bFk&#10;EMZnSUQ76hXWgpUh2B9jpvK4SsDtHu84FlgeZSFBiUGDA3h86Rbdnkr9X6VBiW1ZRQoiHu+sXE9W&#10;DCIJEf4H4KILgkf+DUzvoWPFqjw+oM9j0QGhHKAQVh5bCdyz5OSmqfQAOVHQsbIU/l0tDOjYWC3l&#10;B7fh7NuW9QHEcsU+yvNJS5VioIEEwXNqMWE6/x7eSyK2QFwq22gqNte6M9s6xqkBz37vhqa7j+7Z&#10;nSa+M3qbYp716xvMLtG7d0ohB3DOy8f58ULEbTF2gIQG8aG2b0NAzFN847p19VUtbyqWLI7m79uk&#10;SSFWv29quC3uP+Y3WNhYs8q2pCO2YNd2KeGEoQmZbR8LVvyBXBIlhZpW60y9+3hTf/EM0XdfWbuN&#10;+zL+jot14zE/N1tyPe/dK4hj6elm/crn+zggrllT+gpfF+Dj2JpSQep1fJq/D0CKw7Mml9z5c+NN&#10;47QSyKqbnGKgkAANldW6xAKV62LIW3wb5fYP7H24OMpY1FpZOz5iPMV8wJaFUEuEhBgoO9vNJndz&#10;ZMguzTFSdLSeSjp7sidNYpKRrwfErk9AkOrc3w5zgNTbuf4o7UQIJzupJ/2zk3pNx5U796h77z4U&#10;G59AvrWusExI+fhSTGw8DRw6jJVwavu+/8fPqbCkM6v4QGAh9l5icior/ZAwIikllXHx+i3V/ZWo&#10;PHiYsnLzmFSTz8HPP4ASEpNpyPCRdPft90x14XY7ZMRIU6w/AJlwBwwZSn/6+78oW7SD4y5ctty0&#10;z+033jKdzzsff2raLuPclWtclpWTV68MOF5z3rQ/SEtsw3XOW7yUUtLSyT8w0HQu/gGBlJaRRVXH&#10;jtdr5/eK3wWpd/lN2rn6MJXtrqGKux+o1rHDHBWvf0warSsV5JkblojphokJ3Acwge4a244C3R05&#10;FoqyngwQEVBLwbADYaRWp6nYtCqaEtya09Bcl3qkVmPIyfam6FBnyvJvSYXprjR5cjDtKUuk40cb&#10;N3IssXxpJHXt5knTpoVQzeks6lbqycYFVHE52Z5NUoJ17eLDagME78ZEGyutVdskxQ+yHF6/UkjR&#10;MXoOAI36EtnjSWtUjKqrNZLrhTLxRc9ensJg11B+vicdOyQlh1DuIwNEItRVt2xQPcpABmMYmVCO&#10;WE6Y0UeUhtbJ/Wk0s1RHh+eG0Y1DWXT8YCal+7YWz7MFDSjSWT0vNdy40ol69vSmwAA9XblQRyjC&#10;nQzXD3dYZX2QymneLSkqwkh9egU3yQC0BlxvaWAzKjS+wOcO8g0ZiS3rgQiRnxWOi79xjjsWhzdK&#10;SB+rdfmDiyPq9o4fqErgqQGknr9RQ6Xdva2SCCeOZol+LL7VITq+l9mZPhQqjAe4ok6frq6stYyp&#10;988f/sXbv/nyKFUH1JF2n5z7XGzvadrvk492meLQVb76gA651se+ltK+wNefHTftq0bqzY5oQyf6&#10;RdPba/9mKnt93k90qUQ6Bkg9b29ZlWkLqdeVvnr9LZNL76XiB/The3NU6vWhz45KbYHU+/MP37LL&#10;olwOEgwE9tplURQZ4kqhwQbKyvBmw7BjYDA99d1PJsXeUx//SG3zO5GvYytKc3yWhqa24xiLtxpJ&#10;XLN1oUQKW/bzpgJ9eN/WREoK6EDZ4l1EvM4R6R04xhNcMHGMZaPrFncunMjmBAnYDmyp7e/om1CW&#10;QsGFJDoYw7AdqmG5rozdK60vAqGfJiUbKC6m8cyqSuBbAyIUrqTytlHDxXxZ15yWjlNXt8jfM+VY&#10;OX5sJD+n58/ckMjXTWXk6uRIQ3Jd+VumRgo0BRgLoO5VK7MFh3ZK34Xz1U1PgnNR9FG4NaenSu7U&#10;DeHY4VxWsiHcBX4jeYus5IYbeu/wlrzoZLmfLejTV9gyXq4EdahaeVOB7xpU91BbqZVbA96xTsXi&#10;2+irpVXLk5r0/bGGbl0DyFnroE5C/QrQlDQjZ6MU1w5wdHOnl/ZV09Mf/Yk6ClsyJdmTJk0MpgB/&#10;PR09lCPVC/n1VIWPhBV/YGUfJx3Jbsm/nV0lJV67jBxeHElyeNaM1AOQFd3gKCkZlyw07yMY43au&#10;j6d4rzY0INOZx258n+WwGlERbqTTudCIEQ2HAmkIR2u/4dMHetHe8kw6uD9b9L3iJo8lyKKMhZee&#10;Pc0X29UwuYeB4gOdCdmDy3enibldJ9pbkUZFRZ6UnmEgo5tBde5vhzmY1NtwjHZuspN6pn92Uu/R&#10;AQLv02+/Vy37tQD3W1uSUaDeG+9/xC64auW/NhAj8Msf/qxa9nvH74LUu/kulW0/JcVEuPGOah07&#10;6gMLCDnZdQoNQI4PdvVsHgfa7hrTjgLcnejYofqGJSbIM3sZ2A1rchcNx21bKIwCAKv8MP7KVkZx&#10;bDi4Jdy4WMiGmbWJNSZUyMY7utiVEjxa0rTx9cmThnDtUiFPiIYPktSGR3Y3Huy9KcB5r1guZWVF&#10;lj+oAtXqKYFr2rw+iRV/SUk6On0kk8mxzt4vU5/oVqziQryVqxcLKDraQNOn1AVHhwGNgOvK9gAE&#10;9VcqawCcW79+vhQXr2PSceE8KZOvss6jAK6lUr/IF8+whNU462dI2YYBnCv6zpbJAZz8ojzLldYl&#10;OVCGvjklebSgUQNtD7gOXBYT7qJOHkxEzZpep1hB/wGBDONTWR84IvoOSL3sdPOYgw8LGAO4LiTF&#10;QAIYXDuOjSy/lnWVpB5ieOGe7FoRVa+eNeB9gcvlpR0pTSb1ksONrApo7JqXL4uhzl28KCvLjQoK&#10;PWjuXOvJAKyResCPn4vx4xWp7IjxZ/ri46Omss/O/9G0zxur/07Xr1XQN18dNeHbr0/QtzfrSMEf&#10;34X7bHc+96/e/sy0XUnqVeXr6O7WeSZ1HTLWKkk9V1dXGjwIY0XDpN6br/Wlrz46w3H+uM7TP9Mf&#10;z4CUrKujrKsk9f7y43ecHAMqM5xrifdL7Io9KNuR4vQtaPoQX3ZlhlHZctxUajlyPDWbtdiM3GtT&#10;2ptCHJvRbNE3lHEvrUF23ca7plZuKzCG5Omep4yOT3F2ciTIYOWuuI7tS8L5GJZJGXCdWGzAmK3c&#10;bg2IG4XjIDEDXNWRtEitHoDjQjXTVKUeIJ/v9VqS/1R1NqUEt6Ms/zZ0+4o5SYrjwJ0W9WUVLHC+&#10;RnKfbD5jPj39wbfUITKGFUBjOrnSiUeIpScDKh2M6w9DDmIfLKAsGuFlUxwuS2DRBglIYmPNvw/W&#10;AAXv9Gnm31nELMQ4V+L5khiXHo6cXDA/ggIDtbR5w+P5Bt8X/RHxZ7t1s+26lACJXFziSf5+Opo7&#10;K07co6bfVxkgapgk8/mFXFmbAN2kZ9lV1dldQfC5e3J22hVLEygsXEshwXAvdyL9nP8Rld7yP5iu&#10;BXCJbMMqQ/z93LU3yd2lA0U4vkIZCkJPjdhDgg68P1gow0JATmArije0Et/zUDOCX8btBpTFjQFj&#10;JdR5GNc9PaWYtv5iHorkTEjydfVi/eOpjf8Yr86cKKDgID3Fxxn4t2Ud4EJNIRXk+3AG8+ggZ+rc&#10;2YuuWZDnM6aGkdGo4cV7y3m/HebgmHo7TtPunWfspJ78z07q2WHHk4nfA6lXee9DKqs8T1vXHqGK&#10;S6+r17GjHpLziygl2Wg2GYCxByMIBM2x8mQamudEYYGutHG95PKkBBRGA+Pa0AABGHQAiD0Af8NN&#10;EXHh4CaANmVABbJ9UTgdEe2DjIDrJIxH2W1p+gA3io7U0JBBIWbH274lhWPSJSUZqWxnmmnSc3B/&#10;Js2fF00D+gVQRISGxnXX8STrYdwfbMGM6WF8HgP6BTU4GYQLRXKyGwUEaCgnW09Teun5+hYIg6l3&#10;WAvqH9vazGhOSzdSYUGd4mTDzGBW9Mi/ZexYEsH31HI7cONKIRUWuTHpuGOrbXGubAGyccLYNHuO&#10;w7xYyYFzBCE1Lr0jFbg8S4O8XqGpIa2Y3Bsd3ZZOH28aKYHnOnVyGCdLmTiuLq4UJulws8Oxj5bX&#10;749AfmhrChRGzq7tGXT+TCEbcJfOF9HJ6jw6fCBH/J9vckG1BhwffXLJKEm1ArdauEzKCpqa2uDU&#10;SoDAXinqgcQFkQBiuyGjHucEA1H+Lav1yiYGNpnUQ6IM7Hv5TK5VQ6CpaIjUO15ZQG8s/zuVPy2V&#10;350Etdtcev/tKXRzmLSt8uUH4hpPk5cwbNavM39W331xzdTuqdgH9M6bY8S7FEJvXv7ItF0m9ban&#10;OdGBPC3tz9PRe0feZYJNrgPIpB6OY0nq/fjeT/TFB0foy/fP0Hfvv0+fHvsP7W9fV35z2P/RJx+u&#10;NDs3GZak3t/+8j3fYyx0zBviTl39XmH3050rIqkwriMbWOE+juTs5ERtxbgqG6WvLl1Lz5+4Qk9/&#10;/AO9WHGENE4ONLJQwyRuY6oQxG3EMRE/Uq3cGtAHYLjCXR7kF1R5mc7PsNEL5RrIaaj/loyS3E3x&#10;Ht+7+fBG7cOgpMSTQoINqmUN4dJJKXwArkPeNnNyAMfqnC++Ocq6uL+oCzLW8r1ISqrLgunq4kSR&#10;rs0p3qcdKwhnz0ZG6od/j7YtlhSWtsSAtcTl05IK++r5hwsdsG1zEkVGSnHD1MotgSzEy5fWz7IL&#10;IhnngYzmlmW2AMpzLDD16tl4Jk9bMH5cGCFx1ab1D+cafU/0BfQ5EC5QKdtCqqsBSYTQZxAbTpWU&#10;+i9BN/Y5jvHnbBBjUK2yTYL426uj6j4NIWhDK4rbpmHECxhXWk+wEbG5I0VtcTTBe82LqvVkoG1l&#10;/WDx21S+7CnxjIIoKCGRQiIiKSQkhBEYFk6tv/+J9ClJnCwjGWq9WjJPidSOz5DB2YHiwgJpat9o&#10;WjM5iWYOCKG4IEfq39d8PimhlN5+fbDAEAUG01uvD6Q3XuutUr8+MFdYNTFejEl5lJwUQ91KY2j4&#10;MH/q2tWbIqMM/G06r0jCMXliNG9D/LtOAnGx7mJ+6MOLHIhJi1AOILAXzovnjLgYx0AMzpoew/FQ&#10;sW+UeMfzQlrTLisZslctj2dScfXJi6pzfzvqwDH1NlTbY+op/9lJPTvseDLxuyD1XhPG4MErVFZ+&#10;jspP3bZnwLURk9dvp9BgPd28Yr7Kh8n86UMZdF9MfHesi6XwEB1tVMQ0A66dk+JKIYGFLYoExKFC&#10;NsJVE/2Y7EMgcEuSCL/LVkXR6ZPZFBOjowH9pQyM54ShM6C/PwUEaiglRUfpGXry89dQepow7srT&#10;ydvbVRgyOgoJ1VJOVHsmYOAGankOMOxADEG1gf8flgABkdet1INCxfFiYwz1Vv4xCTtyMJsnZlHR&#10;Oho0QCKHACnzbGcOLC9v2785gc9nyBB/Dnh863oJtwFiUpmFUkbF2hhefbbcLuP2jU6UkIDJnyvt&#10;3JbKGTof1ohRAoYeiAC4oJ5Q3F9cz7lFUbQ6viMVuz5HWWJy3U3/Aq1NcqCbx5rmOoi2Jk4Uk/A4&#10;PaWm1qn7sB1qItyv8jXWXfvmDnSjjBhnnvgitgyC4vv66ChY9PPQMAMbdcgMu2pFEhNrlsY7jnO8&#10;UiLYACRFQP8GOT0624GTcYDYUe4DIObYsrG+dKI2U/OBrepZF0HkRUa48YTby1PLq+5yGcjDovD2&#10;1CuuaaRe9+IQfp9wXMQbVB4Pv2F0IKZYU5RD1ki901WSeuz8kaV0OqFOcYdEGN99dYH2tZL2OZ/7&#10;E12+OIMTM/j762jo4DrXprfuD6LztTHxgEunr7IBaknqTQhqQTPDW9NQ71eYLJ5VkkB3p/yfqQ4A&#10;Uk/j4sL7T5oQa0bqWQNIuptD/0Nffr7X7JqVsCT1/v7X79kdcWZvA49Tu1dFc19B3eojWZTi05pi&#10;nF+heIcXyMjB22Wjug7tMnL5f39te5rW08jtXBd9SW7HEnIwdDVlqCXQBu4vVLQIzo79gOk99JQj&#10;3kkoWzI6Pk3dA1+lGb0MpnIoyuQszr8mBgz0paAAvWpZY0DiHiT4kH9fvpBPKUFtKc27lRmRJrsW&#10;71peP+HEiWN5FCCOHxpipKXTJRJu2rgwMT4YxLiuo00bHj6u3uGdSdwe4guqlVsDniFcnbGvmprI&#10;FowdE0ieHlqrfUoJfLcCxLu5dEl9YkBOkPIo8QUHDPBh1bj83j8K8J1NFt/+R/2OlXT24vFfLXGQ&#10;LVi3OkW8w06kX2ROVD1p0C98SlLnLVUvVwVcX/u+TM7uHenSoTt0PvsB47XpP9GccyO53HKfwPUt&#10;6dNjP9GNwQ9M+NeffyLD4qdIO+RF0s14hvTL6+obVz5Nb5373Kz+R7e+NZXHbHGmT/abtwfcmfCA&#10;Ptj+E/34yX9oycQxlOH6qkTk1brhYmyDEhkLF8Ny4untVT+Zzv/jy99yUh6154l4qndGmx8PsV5f&#10;m/6Avjj1E/3w2ef0/jszRd2u9faVcWp/Ef3xYN3xvr74gF6/14vL5s4NF+OJnjasSSEkNanal8WK&#10;USSnSUk1ijmOkRN7YUE3J8eN+vbxEd+TTMrIMPL8APMEvM8AEqxlZkoq+70VqbwYI4dGsMTa1Qk8&#10;/1l26LTq3N+OOrBSb/Nx2r31pJ3Uk//ZST077Hgy8bsg9V7/mMqPXOe05OVHrlHl/Y/U69lhhrWn&#10;LovJgoa2bzEnIOB6U74mhg73cGfXt8pcHe3ZVKe2gZqPY4YJo9RW9yxrgGoEqgsQNYjxxNsuFXDG&#10;2u6lkuEGIyshQc+kHQg9GAml3T0pKkrHirm0dD2dr8ml82eyadM8ySiCCyRIDBg3UKzsWhbJ54sy&#10;JRYM9aQlo6TsplvmhzFxhFgrthgiM2eEUXi4lhbOrzOKrl/uxEpCHx8Nn+uBvcmsFMGxYMAr9z95&#10;IJ0nZijbvjiCNm+Ey4yOZs+M5bhW2L5PJaGFrOpqyHDbW5Es7ouBQkK0YkILMtSNbl37ZYz3G4ez&#10;uJ8AW9OcKNfxGern+TJdP5ChWr8hICYU3JAT4j3omriX8nZZwbJOJbOuDNwPPONl0wMpW0yQMVmG&#10;e1lcnIEWLYiiC2fzaPXKGJ4YR0QYeKLv5uZK82bXxW28caGQj4N+oYxRh3uOhBm9I1rRlYtFnGEu&#10;NsaN1UZQfiT7t6cEzzacUEb5TqAP3r5ewupA/F1c5M/9Awkp8D/Ix6BAHSUletD8GVGU4dO6yaRe&#10;7+7hTArjvAH0dxALi0fWkcnA0bIUfnflc2sIJlIPsecE/vnDP/n+Im4hyGYQAn/+/m3a10aqU+X4&#10;M324+ydT/Q/2/InbuXOzmLp392bDBi6BEgHejf7+1X9EPWnfT4/+JJ6TF717+X3T/jUb99LYgBY0&#10;XmCQ6EuFLs9SV+0LdHjTBtqPpBm19S4U/USxTq+Si4sTBQe7SaRebZkMkHJ7nn/ALsNnUn6iv3z+&#10;Iyf9sLxmJUykHvYX+yKmHjK9Tu2uVU0CgYQkER7tKdnpRfJwasvkHbLiGg2uZBBAzCZsQ8ZV/O/p&#10;2pG6xTnQ5O56flbW3mWQ+vxMa8dGGehL2Fa+NoZVq2smS8ktZEANfWRXEsd6KozvQMGejrRrcwpN&#10;667jMQf7NIXkfdwYOMiPAv0fjtSTA91fqalTYs+dHkSx+ua0Y2kdgYcxHPU2zg2xen8BuNjL4QwQ&#10;aB9Ktz3iXcH+D0NIHaol9c4dbVrQfbjx8bMb7tng+TaEfRXphBhb27c0rLADwRAdLcbBSAPt2l5f&#10;9Swr9jfMrL+oZAtw3zp3caPAINsy8TYGJPTp0aNpMRjVgPuakGikwQObFtoD4H3Fd8nZrenKt/8F&#10;aHpICSmSkhJMimte1Hj+Zzpx5DQ56x3ItdurpF/ylImog+ru/py6usCnR8R47ifFF2XoHUk7/Rmu&#10;3/dQJl3qbF7/avl7pnOI2+pKd8aal1sCSZP+eOdzyhXve4rDM5To8BzFOLzIQLy9svWb+Jzl+mdT&#10;H9CihXKGdHN8+81J00KUNVzIe0DffHFGdX+QzEe3T6U9L9bV39dafAvfncfl6DP5+W6crAXEHIg6&#10;hB7AfNWyLSXOns6lokIPysv3oJwcdyYBjxw0n08h1AHeUTWie9WKeD7W+hphD6nM/e2oA0i9su2n&#10;qYzdb5+smOx2Us8OO+www+/G/fbAJR6Yy4/fsiv1bMSGszdIo3Gm2bPMXXWgxJpW6Ez7czUmsub8&#10;yhieoAC7V0TyZAKx3ZT7NRWXzhfSmlXxwtCvbyQnJOooK1OKmxYcrKXMLD2drM40c3e9ciGftm6O&#10;MU1qcG5QZyDBBNR6WxeGs5IQ5wpAGbNysj9nlFwl/meloBK19WRUV8LwxTWbn5uMrVsSmGhcsiiO&#10;3XsWL4xmdV5snI4GDfJhRdeWBRLJCFJRrQ0AcV5Q5+blQiZ6CvL8qLpCUvIhFqFlfZCDKLusMGqt&#10;4dyZHBoy1JtiYrTsBnz10qORsGq4UpEm9ZM8HW1IdqBhPq/SRNF/4MKtVr8hwLBNSDTQgP51rjJ4&#10;BsiADHWicgIr90fcNxDDcAEu9nyJRmQ6cPnO7UmUkmKknj3rx9+7LvYZOixATLZdecJ9cF8OP2fE&#10;7EK/sKyP59ArtCWFG9qz8iwkGEpCI6VnSEiLcqK0SAdW/8j7XLtUJIxAd2kyr1hxx6o8znvH9kRe&#10;fcckP1mcZ6QwsMO0ralPvO3Zb+cWrKQBfaTYePtqs5XiHkwsceW/V4mJf40wpOAOjN9wl0ZmS1sI&#10;nX/8/TP6z3/+zfjmm1N0rFwik88ekftkd/rXv/7E5f/3738xTPW/PmZqB9c6fTrUlwYKD5Ou/fNP&#10;d4h9/ynwL/rXP/9JnTzb0NXqg/Rv8RvtHFw4niYHt+Q+NS+iLY0PaE4lmueoyL0l/fjdd1wP+O7L&#10;z9moC3NqRpmZ7vThhx9wm/J5AP/65w/0l7+8K465m964Z5tLFZQZ//jHV7w/zufKic1839TrYiwq&#10;lJ6hpgV1inGiS+fM37Ntm9PYwG2flEovHD5ba/A6UShi7PUzWs0Wi0UP3HMoMnDfML7tWh5hUmYq&#10;gX47f4g7Z86V98c+iUkGys2p78b/30RpqQcFBzXd/RYAaY7xeslobxPpdqgqixLdW9DIkjoSCdc+&#10;b7C0oHLjgnVFJOJhwkDG30imAJfUJHHPUtMkrFxuXRlsCbxXcvxROZGILcC57VkjKZEvnHj4xCjH&#10;DkPlbqDpU9Xd8gAcKybKjeLjDbRwgfW4nxtmh7CbuFpZY5gyOZiQVGrpoodX+smoOZnLi2Rjxz4e&#10;V97cPHfRXtOSNgHnzkixGF1jWptIqP95rPgD6QVce7zK14YFqm++PEVVzhJBVfGCRHi9tvBfZDBI&#10;CxLy2IVYfj5hngpST/r/gMMD6tq1G+3Yms4LlFwf2XcXPEWH75fTnhfq6gLWSL09zz6gW6N+opsj&#10;fqKalJ/EudQpw8uf+5k2r91uOh8XF2fSuThQdkAH+rDyX9L+z0nt7G31gH784b7qM1WSese8H9C1&#10;fj/RxeKf6IiHOFZteAngcukD+uj9RWb7ov8c35tOf3r/H7X16ur/5esfzeouWBAhvk9GTrx24ljT&#10;50Vq2FmboEhtYX3V8jgm9TZfvKM697ejDkzqbT0pkXpPmCDETurZYYcdZvhdJMo4fYe2La9i99s9&#10;t99TrWNHfWy6cJtJvaGDzQ0+ZGWdnNaRdmW6mEi9AdGSK0BCsBMlCeOpKNGZTovJtnK/puC1211Y&#10;QRYRKaXf37LJPKB2QZGRCRH8vWVjCrvYpqbpafNm68YKXLJg7M3ua+RA9rmuz9K0Uh1tXywpmSwn&#10;8fhtBmEgwkg8dSBdIvxqDWUk+7h9rdgs2DqwrzKFosV9AZEHhIVpKCVVHG9LHC0cWhdHEKovkFXK&#10;fZWQlXd7d0gkz7Ahoez+jG1Q81nWB4mFssO7k+qVqQHXtmFdHEWJcx0+tOkKhYYAkg1qycUZOlqT&#10;2JHGB7ekef3dmFRdMUE9I2VjyM11p05FdQbc6YNSfCdk2cRvXA/uGRSW8nOS0Tu8BY3KceA6qAuy&#10;Vf7bEudOF5CvMBZjYrVU0smfjlRJLmcIUq+sd/ZUPu1YEskZIYMDNDR5UogwnjPEtUv9Bejd21ty&#10;8Q2tIyri4zyYUJHJASA720iXaxWbOK8rFwtYEYi21q2JpdRoJwr38Kb5RatVSTxLDEoeRWPH1BGg&#10;l07nsqJsVh8Dn5d87fifE6zU3idkL7VG7OFdQdZeKHYRuxFkKlDi9TL1j2kjyuuTFXCbR7tQnVmW&#10;ATj+mtWxrILKy/GlkmJ/NsYMzh3YZUqOiTTA82WaGNjSlGxlf56W/y7SvmAWHB3uVvLfKR2f4ThL&#10;k0r11KXQSEGBelq+5NEWHJRA4gNcm0wgWUPvngEUoGtL0ZoWtGmReRKSQwey+XqdBJ6996HJGHV1&#10;dKACr1c4xqiyvgzExJvSVUt9o1rR5VO5nHFXfobLxvrwWACiT3rW9fevOZlDYaF6q9nL/xuQYo0a&#10;WCmmVm4LMEbjHmyaL/X98zV5lBzcjnIFlPXwbsn3C31405xg2iiwZLQPKxZBWo3Jc6TpPSUyHv20&#10;sjyTM4jKJDyUvco2GwJiFeJY+zY1LWv7+Vp31xUTfMWztP6taAyILxserqetm60r9caMjKCoKD2t&#10;WSOFglCrA+zdKLlx26ruVaKgwI2/iQ21bytyc705Pt/Rw4+WMEYG3BdBeNy4YjvpCpTtzOB3Vjv2&#10;eXNi7H8JK6T4e5r8ZuQS0ZacXR1NiSiQoAGeBh8d/JaJqcpXf6bXZ0tE2onQB/TZH3dxxmTEgpPH&#10;Lx8fHxOpdzZD/A91tPj73ZsfcJIrzBkTE6T4lbr8VnR/7V+5/GRkHQF2bdt75D/wDxTU8w+UuKyO&#10;1Kt46QFVXrxEEa6tKErTmlbPmUrXetURe58c+o/4bvZi9TfmIRgDT++dSOdqQztc7f1TLYH4M72/&#10;8y+qz1RJ6t0c8YDefWscvX6vlN66P4D+/MNbdDyw9jzFdX37+VWzfeFev2ZyMt0cLtU54lV3vNfn&#10;/0RvvjbArP7jeBeU2C3mpXg/1Ui9hfOiyd1dQ+Wvfag697ejDkzqbTxOZbtq7KSe/M9O6tlhx5OJ&#10;3zypd+8DKtt3kXatr6byk7ftrrdNwNbL95jU693LPMMdJh+j49vSAI+XaUpIK1qd0JEGpOgoIsiF&#10;4vTNKTWgDSWISTYUTkMGB5vtCyArLFbWQcTdud6JXWfgQntTEe8Ix/Dz01BhEZROekJih6OHsqik&#10;xIfbxSQ+Pt6Npk6OYPIPBgLa6z9APRvfzmXSquWqKQG0f0s8u9OOL3Rh1cTDTKZgyECdtaCWnOsR&#10;3IyKvV6i+UM8acV4P441BAN79bwQGiLK+/R2o9WLwqiPML5HZnbkfRBfTYpl1vDx4S6J+mP7e1Jw&#10;sI7WrEyiaxckhQ7IEsv6t4RRjLLqCvVkEWrAOWRkGsQ91DBpo1anqZg9M5qfc0ykeC7ZjjSnrxst&#10;GwMlWCfOeIxz3LqgaSQiVJtQsiUmSPH0cA9LA1+l+YMlUuXk/nQmm9A2ACL3fHUO32eU762NJ3bm&#10;cOOuv4GBcAnVU1KSXvyto0DRz+D+WrVNIoRwzwL8QdTpKMbQipMhoC/vr6zf9tAhfhyvT5n8Avtm&#10;ZRvZ4EBbd2v/V+5nCRgoC4Z60ZjuXrR0YTItW2QdC+bGc+xEEMHKNkBCgVRFjD7LZ33rahGtnOAn&#10;3b+B7nwvQXbIStU5/YzU1f9VmthZUvopkat5VpS9Iuq7s5pX6f6I92W1ePdAssJ9XXlMGSArevZC&#10;TCutyShUEnpIrgJ3W5B429OceTFhfbIjFeibkcGpPbk4OVKSw3Om+hKeomSxTePoSINzXDjmXYbu&#10;RYrWtuQMybaoWRsD4iXi+hsjN9jF1smJQrWtxDjZkk4dqyPSQPDK1/zioTPUMTBY+i3qIw7fxBIX&#10;VonC3RFkE9xn5X4+IL4NE7VQkyG241rxfCUSr/Fxbf26WA6ufqKJsS1/SVTtzaDQED1t2vDwiXxw&#10;7bJRe+tKJ+5bKXEulOzRkk6IMUJZF+8AwknI/dgSSHqCBSDLWJ1Qhft46ygn13ZSTybOL56wnUS9&#10;I8YM+f0DQatWxxacOZlLiYkG8f2UQlSo1Vm8UAqgn5NjrHWFr19HhpyoZd8m29V2J0Wfj4018gIS&#10;vteXzqmPBU1BeJie0tL0PI6qlTcVhUWefA+uXmpa3EIstjlrHVVjyz0J0M97il1knTVOfJ5we3VN&#10;aEP6uVKSCx3KNWI7VHa1YxGAMAFHD+dyn/n4g0UcDxXEFNxkv3+tlkR7+mf65s0PTPeCv2ei/9y7&#10;3cdE6p2K/Jn2tpT+fn/LT7R/bwnl5bmJb5SB9HoXGj16NJ1JksrfmF9Llgnc2PIeRWY/xSjoozEj&#10;9aord1GCGB9rjovzu9WZ/vaXP1LlK9J+dyf/xEmWNqxLoWVLEjjMxZdv3DEp7L6+8pOJcIMK75OP&#10;Vpg9T6A+qTdGUV5Kb6/4D5cBn15811SGbxy+dVcO7zQdD2Ek3lkn/Y2QD59/VK5o6/FDHtOuqbxj&#10;E8eHkNFNrzrvt8McTOptPkFlZWftpJ78z07q2WHHk4nfOqlXceUt2r3tFO3adpIqbryjWscOdWy/&#10;/ga5ujpTSXFdrBqo0QryvaizVzMq1b9Ao/yasZE9MduR0rQvUY5fC7p0No+uXCykfv292KWzap85&#10;yXHmRD6rt+LitJzgAkQSFG1jRofQkMFBlJ3lKcqklXwo9SZPDqb4BB15+0hqt7h4LXl6utQmNYD6&#10;Tc8KuMwsA928pu4CB6INExzZ0GVXysXhvE3NhdVWoD2QVCAJh6d3FMaXlGlURs/QFlTs8SJNLdWy&#10;QrDY4yXqHdGyydkLkWRhQk8DhUfoaPpUKQg/SAkQNJZ1ZVJv/+amqUEWLYhkVRpIUxjWanVsAchX&#10;ZGgLCdVQerQDje+i4ftyvDLVZEyCANm6UApAD9LSsg01wDAvKnLnZCGLF8TT6YPpTC6B0EBGSdS5&#10;IdpaLp71FdEH1chJ3DfEfUMcQ2sGMmILjh8XKfquloYNDaQLZ/Np4/o4So0FKdCCfITBB0KOs8xF&#10;6UVZAg3Oc6LSNAeaOSNU1RgeOtSfFWLKbUuXJPIxVjTBfQ8AqYj7dqCRIPXlu5LF+6KlObPMVWG4&#10;B5Ub4rgNJBWQ3wkZeEZIdAMCFJmUQVAjsQzek60Lwvh+j8zuSBXrY/k5Yn+43M/qY2RXXtntB0QE&#10;FFNyuzAusB0kmPJ4IEe21yYOuXm1iDOMwpgMc6wNdi6QLYBxBtiZ6UIHahXCw3yasQovNcWT9zE4&#10;dlAQegIdn6YUh2e5bM6MGBqe1oHy9c9TpOPLFO7UjBKMLdiN0FJl2xRw/FBxXdaIEhnIZIjz0Dp2&#10;pAjnZpQW4mgqmzMzjsscvX3oqS//SU9/8gP/BkBWhov6U7obaFxnHROys8XxgnVtyNfNkWIjDZQT&#10;5kDDxLX1i2lNB2tJZ1tQWOTBBMbl89Zdh39tjBgJt3e4P6qX2wo5KQ36JH536+pG8YYWYnxQdzXG&#10;84NLLCCrG/H/XvGuIIM7xnDE15PPC4srIJRmz1JXUarhSJkUT+9ME1RleOewz8Nky1Ximhgb8W4h&#10;QH5WpjdBdaUsj412Z/VUerqBztmQGR7vPdTQcNlXK7fE5fOFvFCH0BlBQa7k5uZCpaUPp9ZWAnOJ&#10;RQttfwYN4Za4x/HxRk6gZDkuNgQQRlgAdfbvUI9Me1KgKW7G40lkhIHycn24H0hjjBM5Gx1MWXGr&#10;D+dyNlXEebUc0/70zR2qfEkipt7f8U/64rM9dNRL+n1jwH/o7TeGm9V/834/E6l3xPMBvb1SIgH3&#10;t3lAn3y4RvrWXCqirZsTqObwRUnJ9+zP9MNbdYq7q7vfI+PiP5Dbwj9Qwhpzpd7Ril3UL6G96VuO&#10;MAr7Wkjld8Y/EM8xneciyDKbnh5JbyyWEilVOT6gLz4/T19ekpSBiIv69798ZnbuQMOkXld6fW4d&#10;qffVa2/zdpzL0tHetGRkEH199d9S+y88oD99/wV9/92fmADFth/fQ3KpUkV7jxd7N0rfeIRosCwb&#10;0M+P3D29VOf9dijw+se05/QdKttQzZ5edlKv9p+d1LPDjicTv3VSr+zQVdq0aC+V77/MWXDV6tih&#10;DpnU61TkLoxeyehDAgGQarNTXYWB3ZzGB7agjSmONCffhZKdX6AJA+tUC6eqsyk2Tsvk2+zZkTR/&#10;brSYTAQyYYfJPbLVeXpKrqnITjtqZDAFBUuTfgBEXWAgSDwdbRYTlCVLwmnn9gTOPBgVrSGDwYX8&#10;AzS0elWUZICpuCXBAAPBA/XQMov4P3BdxaQHZJNy+8MA8fHQFrLXwvi6KSaqpw9m0KQSV5rV18Bu&#10;V1fE5OqcuCeoB7dFZFFVa0sNK8f78fmXlnqRv5+edm1PZ/Uh1DqWxi8IChwDKkTl9sYAI2a/uBeJ&#10;4t6DbLpuEXxfWe9WdQ7dvYLYa53pzoVC/h8u09nZ4vyEkYXnN6qPG83qZ+SYVFDLWLYj3zMkH7Es&#10;s8RtcawpfY0U79aS8sPam1RK+H9Kqegf8yTFH84DsNxfiW2LJDJXzlKLpBalXQMpWxi6CHTu56ul&#10;iHA9KwiOHakzvreL+z04x4m6dPVihcGM6SF0/EgOHw/nUSmevVwXsbeQQRN/o1+OGBHAZCQMJbnO&#10;sUO54j3QUj8xwZa32QIcDwkSoARoKC7hkCHerIaxRo7IpPbVc00jmK9fLKBFSLIhjg9ST+5vqyb6&#10;83t450IBJ7VZOtrH9Hzlc0BmZmyT3cavXeokxgANG5MwigsLfKhqbyb/Nqn0Oj5lIvWULv9dfdpR&#10;qtge6Nicxo6JoJ7dg0jj5GBO6gkkM6nnROvXpLDBBXI90qU5aZ06kp9jK4pybU4pnq2oe5IjTWM1&#10;qQ9tWRDGrsrK61YCzwDk5IgMSXULhVxj/W7QgFC+LkednnzEcUFG7tgsjQHr1yRzGdAhOpae+vrf&#10;1GL6PP7dtnN3cnJyJlcnRyb45KQaSoQ4NGf34zztc0xsWx7bGhD3MTPD22of+bVx9lQev3epKfXj&#10;XDYVR3YnS/271qidOTOIovUtOLu6ZV1L9OgeSG5GV0Im1KXzY5hInVO7YLNomBcd3pVM2Vk+7D7f&#10;2HNXAllr+Vs0Fm60je+HZ4ljrn/IhBSWOHUiR3xXDRQbI6mPQ0IM1Ld3MIWFGsV3Vk9Ll0SbxaVt&#10;DId2JPL53bpsvc+NGBHC33tPL1denDso3v1Bg3zFNwJJmlxoy2bz0BpNBdqeObO+R8DDYPiwACa7&#10;EHpBrdwaoCrFe6jp95IqofYkQDvyBWmsCNHyNwn99sLZQpo5PYaMRhcxn3Kmi+ekb7naNYKAenNZ&#10;bXy4Z3+mrz+6QO+8MYLemC8RcAc1D+i7b2vM9lGSelUOD+j//vWTKUnFd29+Y6qHWKZ3pkux7i4W&#10;PqAfP5TIMEAZUy92gzmp9/WXZ/l8586OpYK8YPrjWYmkAz6u+ImKOoXQoQOZdPpELt29vYWO+Uj7&#10;Xun2gJYu6EGff7TXdD53JoJkM89ia43Ue+NeL/rh+1tMVKLskLj2r784ymXwFsA7cWrvYDqTWFuu&#10;fUDnz06m8eMH0t5a0vFSyU/07pujzY73OLG2NnanZcZ7ICvTnRJSU1Xn/XYoAFLv5C3ate6YndRT&#10;/rOTenbY8WTiN03q3XqXdu8+Szs3Hac9ey9S+bEbVH7wCpVXnJdQeYHKj16XtuP/qsucHZe3y3Uq&#10;autgu/z/oauKcoEDlzi7LgPto57yOAB+y23sE+eCvw+I48nlOCa2MUQdnMth8fdesV18TBjYD9vk&#10;c0Ad/L9H7C/XqRLHQR0Axzwk/t8nzg8fpPKzdai6RBWHrlDFwctUIY5RIepWVJjX2VFZQy5iEghi&#10;AEQNElKAgEtK1tH4fANtTXVid7ghXq9QluYFSvRtQ7t2mMfMWr4smkm56Ggdq+6QJAKET/8BXrR7&#10;Z5KJwEPcPMQmg/IuJ9dAl8/n04ABvrw9OFhD69fWqU8widu5PZH3QxbcmlN1xAaMU6iLkAADxpvs&#10;tgRUW5B3UGBg+4UmuEI1BJBXIHdguOE3CD60DzJPWQ9uiYijhzKQAXCpa8jA44yr4jpAjpyozqb0&#10;dCO7zMUGuVDnyPZ0+rC50hBtgfBBgH24F4K0QXbYiydzbDIkd2xL4mc1cEB9Q/JaRRod7KQ3ESsy&#10;DnU2UlGy5FY1dmwAldfe281zQ6y682I76iwZ1Xiw9ZUT/GlyqY5SA9tQtHd7GjfAj2rEdeNer5sW&#10;RMuFkay2nxqO1yYZuXwmj2PzhQSjHxnYQAd69/aho4ey6dwZ8+eGBCtwfVRuk4H2ehd7U3SUOyUn&#10;Sm7SUOZdu1jEAbCR5MLPV0cnq/PEO5JOUyZH0+ULnTh2U5cuTScwoMZEcgtksLUMuH//FrLpFlFS&#10;ko6VRMoyJdAvcN64d+gbanWsAbHcsC/eoZ3LImlSYnuqLDbvF/u6GGmxqIN6IMDw3oIAhLpnyUhv&#10;JgQRnwyGZoBjC9I5d+S/09LcxP9OZjHy0gQmRTlJ7RbpqSDOyHUDxX5BAogJV9otkFxUSL0Yh5co&#10;zKW5qR9CjTOzD4i9ZuTr2IqMju3JzakdE204DyTViNO3oIKQdjS9jxuf+zkFeXr2WDYTf5O7aql/&#10;bGs6JvqTLUkPCgt8+Zyfu3CPHHr3ZVLPS9OBjh/JY7fsXj2DWP2JOu3jE+mpb/9Dz918h5765v/E&#10;PneofVwCl6khQNeeegQ3p+HpHTjrrdrxLQHDHpmkVyx7fPEFHxXz50UyqX6h5tGVgyDvoWaWSYpD&#10;BzIozrsNDct3rVdXCSjJEVjfSaMlRw8P/rtnijOtmuTHizKIt5cd0JZi3VtRt5KmZ1w9uCORJnbV&#10;U48cI61ZlUyWijklOEaiGMsfRUlqCcQRPFmdQ5vWx/PYxNnEEw20aVOC6V7ZChDfeL/3rDVXG2Px&#10;omtXP247JERDBQVGGjfOT4yryDovhRo4Lb67GZl6QjZeWWn1MIgSYysWCG9ft34fbUVmFhYcdTZ9&#10;J5VISvIkZzcHTiqhJNKeJHDCi9zmPF50t1BIQl1+8WzDROZnf9xJJ0JkQqouMcTnN97hbcAfq+uI&#10;OkBJ6iED7Jef76ODLtLvtxbDPXYE1/viswo6HiRtf2P7d1Sz76SpTZnU0895msITQsxIvX/848/0&#10;zttv0uvn3mdSsPJlqQxquKunznCCIvlcPj3/ianNOzvfo+557vTuW+NZ0YdtIB2//uKgqT6gJPUQ&#10;5+/+nH/S7Yn/pAv5/6EDHWqPJfDRvr/RG/f78D6rpwbwN+6rt++byj+s+Dt1iXeiNN9W9M6GWsJS&#10;nOPXH14yO97jBBIFYU5quWBzQ8wdYqIM1KnvIHW7yY461JJ6O9YcpjJhp9lJvdp/dlLPDjueTPyW&#10;Sb095+/Trs3HaffuGqq4cJ8qLr1BFRdfl/6WgW0yUHbJovwCtinqoNyyDu+nLBf/y8eR/5brXH5L&#10;/C3XVeJNqQy4gv9rf2O7Wh0ur4WyHXk/ZZ3aNiqvvFmHq29R5bW36NS99+n07Xfo/P0PqebeB2Z1&#10;KkQdGDRIQDF0qBcVFxupR09hyJensjpupJhIL0xxpQLDq5Tq+CwN72uefRSA4Xj6ZA5VH8lmnBF/&#10;36wlvTC5HzjQm7PgDRoQIPbtTOHhMDB0PPFYuCCCYmJ1HFPv0vn67kBIKADlgdSWpLwDQQT3wG7+&#10;r9LGuSF0pDyFzh3LYrWGpcECl9mlon5TJ/DWAGUeDJzDO5P4PsDNE3Gu1FQwiA1XcziTFVfYB+Te&#10;UjERRHB7uPPBpQnEB9ROiJ8F10YYlNj3spioQlGRmaKlJI8WFOHrxIaosn3EC8R9gMIE7csA6QgS&#10;pqH4Q7euFVF2joF8/ZD0oS4r7z3x3JSkjSWmiPOZPy+C7+fGWcF8vMaMUc7oWKv4UisHkIQEbSEe&#10;FVx1Opd4cty1lcslAhmJW1BuK5kBN1LUP3csh7y8NOTu7iLgyooxH2+o9IyUkuJJo0dE0PGjUr+T&#10;97F0HQXkTMSBPiC8JQMZahgoYZDwIdqjDUUYWpO/MBYD/BE/Uk8xMXrOounm5ko9ejxcBskztclS&#10;EDeQ75/o3yfHB1JVgY72d9LT4gwtzR0SQK/fVt8f4GD34v6jX1xoQmIbvNcgpmf01NPIyNasoqvM&#10;qcuGLePYYB/avUKKbVZVmw37xD7JLfLA1niq2isliAhzEGOIwzMmksro2I7SOz7N8eQ8HNuQi5Pk&#10;GrZyXizdFf3h+JFc8vDQUIBzKxpRJGU0nTIxiutEOLzMJGC0w0vi/2fI4Nie3S6hsELwctSFShMx&#10;BXsmOjC5hiyzQLBjc/J2bM2KP6NTOyYNQfClebemvJB2NDRfQ1N7GKhfugsFezlRZATiO3qw0qkg&#10;T3LZg+ua2js/YVwkn5+TixRbD8o7/E5OkuJDAtcud+Jtjm7uTOo99f0DE7ANZUC/PrUx92oxsb8P&#10;TSh2odG5jjaHE1i3LpbdXE8fb5pS85cC7h3i08VE188u/TBAkguMpfLvqxcLKBlZqL1bNUjCIiEO&#10;7ulLe47Q0x/9iTMSezm1pWF5rnRGjPEghwMMHSkroBVN62Wg1ZMCOPvwJRvfH/SNVK/WTCDjOFBe&#10;FnfyY8JfWQ9jNOJZ4jui3P44gWMcP5pDNafy+P6r1WkIx6pSaXovHS2e5EsTx4fR2NFhlJfrzbFU&#10;sZgHsm358iir8fmWL4sS46GG5sxuXK1tDWNGBfMi1JGDj54oIyPTSL4+Opoo3tW1q5PpQGW2WRxU&#10;NUBtjOeIxBKWRNqTBv3SP5BLVFv2wDhUZT1Zihq+ffdDjgUHQuqTAz/RB+/OovffnUbffnWCqv0l&#10;guts+k/04XtzTPsoST3gg3dn0ntbJbXf3hY/06cfbuV6X4m5J1xv9zZ/QJX719DpyhOmfUDq6aY9&#10;yy7C4eHhJlIPqHj+Z9pTm3xDic9P/pPeen2o6Tzef3sK3RgqKQqhmrt+4TSNH1QgzmcGfXevLi7g&#10;Dx+aZ6VVknpqOKx/QF+c/yuTg6iPWHr4tu1enkkf7pDarXzlAf31x+9oTGkajeyWTP/8+z/Y3Rdl&#10;X5z6D735Wl+zYz4OYHxDOBjEYbUsQ3iUsFAddR81XtVuskMBkHrVN2nrykO058Alqrz/sXq9/xLs&#10;pJ4ddthhht8yqVd++CptWXaA9hy+xoOzWp3fM/a9+QlVnDpHr33yOe3ef4DuffIZ3fj0a7r8yZd0&#10;5J1P6eLHX/FkNTPDSLeu5ApjBsaqNPHH/7u2J9G8eWE0sFhL8fpmtHGV7QGzARADcLGF+q+gQHIV&#10;BMkxYYKUvAJAen8YY2r7y4BhsmVBKE+moFBDMH8ExG+IuAIQ9wSEGQg2tfKmAsYakgygTTmuWGOu&#10;vbjG8+IaoQAr9nyJiTgo7GAoblsYziRfj5DmVBr0Kl23yGJ29UI+jSh0pjjf9tS/r7n7EWI3jcx0&#10;4CywIA9rjmTSmUOZ7MaF84LSqOaIdeO/5lQO5RcYWWUxcIDU9r0rDZN6wzN0dPGcZJjCmAZpomxT&#10;DbILbuWGWNVy4FSV5M4ikxWnqnOosNCD1YqIBXZRGNMo37fBthiC8sR7WL8A7t8AiB8vx9YCbcjo&#10;3MG0HUiMdaOZfd1Y+alGBiAbLlzquhT7c/bW1StjmbxGQo/4MCkOX4RHe4qKMrCCD0okqFOQZRHu&#10;5SuWWr/2xrB/S218vS3xdOtErupzqSrU0fEx/tzX1NqAinPBEEk5ipX9DbODOR6ZWl0loDjt7P0S&#10;Fbg8S/OFoXggV1vv2Ef7S0qpKaVa6hnanPvEsT3JNEccCwTppXOFfI89ndqwqi6h4/MU4ticohxe&#10;olCHV5hcgwFa3Mmfqo+YkyZ3bpTw+a6cKKlOYFwHBujNnp2M2ZPF+yjGBlwjyHe5DfS/01UZtGdD&#10;PG1fEUPT+3tQ72RHinBtYSL3QL4ZnDqwkg/uum6O7dgNFu06+PqzO618nLhYiXgbPKh+AphN61NM&#10;9SyxYqkUUxCE+NAhYbytXWqGidB75v1veBtIYix+oO7Y0RGs/gPxjKQQ03voaZoA1JPK41rD6NEB&#10;HE8Pz0Ct/NcGFGRQymZnPhzJbQksqMDNVf6Nftij1I1itM0JGcuVdZVAv8K9fnXtdunev/c1OXl5&#10;UbyxJa0V/a3mVAGruQYP8ONERfPFu49+BWCR5uD2RPGM1L8p2D64k5GJZE3f3vTCsQvUtlMXPh5U&#10;mghhINe9cFzKeCuT4U8aThzLoWA/Z4rViffVvS2rtKNjpCRWAwZ6ifc1y+qYIwNzgKIiN47l19j3&#10;2hrgLow4sMuX1i1A2QosDqSlelF4mJESEz3ZMwAhQZD13N9PywsvCJuAb01wsEG83x5UVOBHSxYl&#10;mIhKjEt4fppOzVSJtCcN2tHP8/n27x9Q735Yw9uvD6YbA6V4dMCpqAdUk1QHWX0HUu7H7++b9lMj&#10;9f7654+o4hVp2zd3vuc4fDcGS23fGPKAhg6NoZP760i9K9s+4KQeCM8QHx9lRuopcdD5Z7o3+Sf6&#10;+q0PTApAGd98eZr2t5X2w//Kcz8dV9fe2Yz/0FuvDzLtpyT1jnqKc+n+gLG3uVT/xqCf6O7tFdSv&#10;Twj17B5I+2oXGO/fXGa6JxUvmB8P2POsVHbM9wF9+N58s3N9HMBcdGBcW16ssyzbtiWJ35eRi1aq&#10;2gV2KABSDyGclgo7UvxvJ/Vq/9lJPTvseDLxWyX1oHbbsfk47dp+yp4gwwpA6q3ZtYdW/T97Xx0d&#10;x5F1/2ccJltmWzQkZmZmZjMzMzMzM5PMzMwUh5lhkw0sfN/ufr/djfec+6tbrR7NjFrSyHYSrzM6&#10;5x7NdFVTdXVNvVv3vbd2PY5fu4nXPv4U85avwuLVa/HeV3/AgpWr4e3jI0m9e7e0Db+tqxJRYHoB&#10;Ke4vY/3SJKli4ISCsYBIaFEVtm56hGJ8jw2SCSuoLKLhyThr48YFIybGIGPkkURi9tDJE+1PHMD4&#10;dSvGB8uJFA1bKsOunVNInuvn61agqJkI6SpBd0KtOg0FlUCzxUSqc0hj9E9pKY0WrXq2YIym8e31&#10;MkaRrSsSFYUD0ltJ9R5dRtXtNJiY8CEtqAUK860NYcZR4b0xvovldj6bswezpVsaSQ4SipbllqCi&#10;MivbiOhokzT8qcI4NTu6BnGzq8CAUVlGrFtZTSZQXbJuZv1xjmjI8Tp5PVrlxJ41SsZay4DPAwcE&#10;S4Pr1nUG824n92dMN8v9agOJk8KwVvB3by2NGyZSsHXZZDy3VOfnESaVWy2ku51l26ugS7ds531Z&#10;OH2c7uMGzJyhrI4f3pWOid08MKk7VVxekvBLTDIhPd1TKvXoas64XbWpWOrCnSulknjbslAhj/dt&#10;SMa9S6U1no0lTm9Mlc9f63gk9hhHjuomHo+wh9gjYTw6rTUmhDXFzjx37C3UY38Vube/woSFPT0x&#10;W/TR3smtUObzEiZ00GNSZyPa+b2EMaVu2LU8HmG65ghwaS6TWtDlNsn5BXi7toJBGHHrVmfU2T68&#10;XiYvUL9TWRMZ6SHVT74+zIqtx7LFvG8loY16b8woankcugGXlwVJlVhkkA7ZIa1REuSEvKDmCHdp&#10;LBV7IS5Npbuuj2tL6N2c0aJdZ7ROzYCr6EPsRwSVzepnWxKSwfSZ5VEtJ6jac/Hzl58HDVCIQLom&#10;du0cJo/79Id/lMTSK6u3yDp7dmqrkUjWU5XL94DZb7Xq2GLIkGBJJF2/8vBuiw+LG6I/jx0bId8L&#10;uiFr1WkoOJbyWVNdp27btzsTSV5NMby89liThI+3Dm1j4uA0ZjKcA4OkStLXRVHr7RPvEdVc/fsr&#10;4w371m1x/ZYZdKmwY8xTy7Gc55s3PFAmaDHl5+DpL/+qkLY//Btt4hJkn1X7OscojvdUcPOzeozH&#10;CcxWz6z02SHN0L/QFZU7MnFcjAfqwo69WLk8AZFRevH70rBM6ATbZvjQKLkw2LNXteLVHvA3zWTS&#10;iffKFW5+beHmQ/d/68yvtiCxZDC4i//u8j8zCcfGMFyA2N7/RU0S7XGDccJz8nq7dLE/luuP35+X&#10;ceNIRNWH95b/r9hHiU2nRepRyXc8SNn2xoT7+Otf3pWKN/l916dID30GJ05bkHqrP5PXSzV9u3ZJ&#10;1e63L97H3//4L/zh/XP4w6eH8cVnq/DR+2PN565GR3xS+Wfz8erCnlfv4y9/ft28r21MvS8+W47P&#10;P12Id+b/n7LPM+KaK7+Bl5fSB3IjnKW3yHevfWd13Lrw/XufWlzrowMXzTgWXbaJu7t0UZKMGzln&#10;1yFNu8ABC5DUO3gNWzedRuWxW4+dOMRB6jnggANWeFJJvcpz97B92zns2HcFe974VLPO7x0k9WYt&#10;WYYREybi2ptvY8/R4zh2+Rr2nzmPrTt2YeKMWYiKjpakHl37LCcGF88WYvSwUKT7NEG663PoENOq&#10;hqunCrrpkdCjimHt9HCpSlPLuH1MT2/MnxQq3RgLU1wR69kSC4YrKjqSQyQESdhRYWMZn+3mpWK5&#10;P49zdEd10gk1VhvjuanbtEAjS82QuGx88COLW3RsRzr6JjaXcf20ym1B10kqvXgdtcUWOlaZLuvQ&#10;yKOCg9toTA7v6oEU76YYMtjazYKKMh5v/0Zt9SRJTLYtnwUJHa06xIzpEZJ8Yhbj2DgDQkMNuH2u&#10;BG9WKdbOnS6U8RZ79/E3G6Sn9ynKuiM7rOMr1oYNsyKlwlKrjFCz5KrZH2nIpaZ6oHvXauNfzfTG&#10;rK3qttpw6VypJGpI2MU4v1KD0LNEjnMjqRqL92lV4ziSVB2gJOwgOVlcFIjkFA/ZJkwUwX5P0omx&#10;665eKsG+Pdk4f6ZQXH87HNqfg5Ejw2TQ8oXz7VO40r2YBCcVSDynCn6/VxVP6kZlFg6186hB6BFl&#10;4vkxs/RrtfTzN0T7Xt2Qig29vDEuviXW5rjhWG8/3Dmm9DdeN9V5TAIjv4t75js7racHyjyeR6nx&#10;eUVp2stTXhfj1vF7tvvzSAhsg/AwIzJSfbBtRaLM1DquQodx7XTIcXsW2c7PgMkwIl1elcZRXKwX&#10;blyp352aSqzB4n4TE7ylSo8uzsx2mJHhibJyH3EcZVuXTmHSvVFVaXJsuXAsV44BPA5daBlXsbzC&#10;ByWl3kgLbY1kYxOkRrhjaBcfTOrti145OpTHtEZReEup9op0flUm6WBsS16zimaDR0qyztNTh43r&#10;rJW6nTtWq0NVqEo/vc4NQ8V7zGu6fF5RMDbv1ltRi32gqKYzNBJIqMQ4x0LV1VkmJ6mHDJo7N1q6&#10;mzNYvlb5rwUqR3JyvKQaKifbXyouteo1FFzYmDfIx0oxfOt6GdKT3JHm7STHFb7DlvuoYHxG9fn4&#10;eOuF0U6CWIdZA/3kIhD7W3GJ9ZjF58YxikT3ejGm8TlM7mI0vy98NtPEu+Hn3gqt8grx8ubdaDpi&#10;HJr37CfP06F9tXKKhjj3r0vB/Diga9dAJEW6yGtVEw81FBxXunb1lb8jd6tCc9QFtvP+vTkYPChS&#10;/i7FxOil2u/g/oa5kx4/oijsDP2rk1vQPdU07RkYxz0H49AXYRgg0OdlGLq/An37V6HLbAb3kDZS&#10;Oab2DwmftnJfS/LscYVxgpINvEMH++YnxNfnvzeTUFTTvTuvJg65K+Ungu7j6y8Ut1otUo/bP9v9&#10;P/L73sb/wbcXqxJtuP0HazdNRFRJI5w4Z03qMRkK1fnHDnexiqn304+XrK5TC59+uBgX85V9qJ7T&#10;uvbXq+LqEX8493/mfW1JvWM7OmHL/Gi8c6dS3ie3H/O9j03rNkPv5oJ4fWNUrqjA6xOUMpKEWucj&#10;Kp9Tzvf+8p/xgU3W4EcBjkULhvjJeZ46BhHTp8TAy1OPna9/XMMmcMAGb3+OnZUXsYNx2U/cdpB6&#10;6p+D1HPAgccTTyqpxyQRm5YelEkwtModUEi9XUeO4f3vfsTWfQdw6403sXz9JqzcvBWf/fAT5q1Y&#10;ibCwMOQKg8tyskB06xaABK/mKAhpia1r06SxfFpMqvdvSJYqPKokLhzNleSG7b40pJicgkSMmqFr&#10;ZKGLdDvtEN8KCUYnLBgdLIOEM+kFA/mzDsGssVLtNzFEiQUmvp+otM4iy+OrmTffsMO19uAWRdFB&#10;cuRRqCK4QkqlBgPya5XbQjXKSdholatgBl3GBeO9UWl0YF8OkqPdkB3QHCf2WBs0TCDBY57YrZ1h&#10;97XzxTg0MRyTcl2wULTjXRvXXhWnT+TLjIXp6SYsXpiIhESDdJXatSML8+YkID6eWRONuGShYiO5&#10;QMWQmjCkPqjus7UlLFlXteKskq6XLxSL85owZFCUuQ4zHLMO1THqttrAZxzp5iQVYVpEni1SnJ+D&#10;TkzYr9iQHzwOz3lkm0JeklTq1o2ZRNvj4GZFBcq4d5b7WOLKxWIZf6+0pH7FBN8p9ikek+8D+8qZ&#10;A9kyEYotMUFy7tqWNFyYG4vj/QNkjL1To0MxY0aUJGYjI40YOjgSaWleCAs3YMSwSEnmHarwwP4i&#10;AyZGNMX4sKYyRt6OXHesaWeUZLzqomsLSTYP8UWpxwsYXugsx4BdK+NRkW1CnH8bZPg4YUQPH0yZ&#10;Eo24OD63aNnnKxdEY0aFHn0DXsVg/1cwMrgJ1mbrER/nJcrrfw9PCKM8LagNEj2aIT3DA0OGhGDm&#10;jFjs3JYpyRs+n107MjFwYDASEz3A+HE9u4dj35YMjKwwoEea6PuiLTkOJUcZZB9nW1JBzFhpvUsY&#10;F0xxmWbcu43rsuSCAd9Djm+jytzRLcpJjFteyAttJd1yXY1GNPrDP/Dymq1w8fCQSiCS3bNnJqGw&#10;IFD2WZUIYKiBebOT4eFBtVA1QcDv8+cmy88unp5o9OPPkthzDgqGt7e+xhi1tcrVn+7nJLLUOJ2W&#10;CkYtHDmYLe7NhFNVcSN/C6xakSTVefHxXtiysWGkjD3gc2JbWIZBYJKmWFNTJZanzbujgsTRlInx&#10;6N8nQsZIpMqSsdWO7VIy6qZG61FWXrcyrHJVgiS1+yQ0x57VCfI9WTcjHO0rgq2et4oFc6vdbEkK&#10;8n2rj5j9rZGZ6YWsVJ1sE45HWnXsAbPhBgXrcV3MI7TKCT6r5UuTkZLiKcm8ODGWdeokxnwx1nE8&#10;0dqnLpw+XiTbXd/rwTLWmhY+BeOUZ2AY8iKMM57RrPM4gtfM+y4qtC9W4ycfTsH5zCqS6pX7+OMX&#10;F/HBu0Os8NnHc/DeIoWcYzbZP3/5ldy3NlLvr39525wF9rBR+f/W9J/RYZAfQno/ZUXq3Vz7OQoL&#10;vaV7/vvvDLab1OPi5/oZEXj3ymXsflE51r2xP+Pde1PFHCUFU4cmo0OHZFSUp+CHr6+as+Ae9byP&#10;Tz6YhlskqW/vtSL12iWFS9f5NJ/WeHPX5zIOH8vujv0nBhSmIFf/PN65sVOSedx+JpEZbudLF+OM&#10;9AR07ZaM994ejD9+e9isfNzf8j/48pMtmveghbu3KtC7VzhKigOxbHHdC6cyFrAY5/gboW4bMSwU&#10;Hp4mTZvAARuQ1Nt5ATs3n0HlhTccpJ765yD1HHDg8cQTSeq99pEYiM9jx8bTMlGEZh0HJK5+9g1O&#10;f/wNLn/+HW58+Uf5/fKn3ygx9cT/yJgYRalnMVEgykq8kCQMo30b7IvfVBeObE/DxE4GzJ8QgoIc&#10;D4QE6rF0WiRWTwnDgmH+cqWRccuoeqDCh4ZSj+im2DwvSiqHtI7J5Bg0NC7UETfOEjJhg6ivJqN4&#10;UNDld0B6a2yaW0041QdVWchr1iq3hBpfjqqPbZszEBVhxKAinVVAeOLKGYUo00oe8frVUhxqr6i5&#10;VqS0lUkOxoY6YVG6Mw5098b52WICaGHsXjhbIF2qaFStXZ0ELy93BIfoEBVlEAY5k2NQXaTUJzHH&#10;89KYVvevDyTruM/KCdpx37gyLu9FXDeTruytzERGpqeMg6TW4X5UxTFWoOW+KhirasyoGBmTjCqc&#10;KH1TmUhBi8SzQtunkeasuCtNGGcdh+vckVx5XcxEywyWYWEmTJsSJQnuDbMjMa5cJ+NhHd2RLmMb&#10;0g2Qqj3VUGcsKMYQS0utO4Mm24eEAIlsGipabVQXLImBDWtTUFjEjJdGFBd7oKBAvG/CQN5W5TK7&#10;NdsNvb1flhmtJ4Q3lX1jXGJL8Q76Y9awYJRlmpAW6Y6EAGekhbuiS6kf5k2IwIA8VxQankdpeAtU&#10;lAVJAo2u9P36BWNqHy8zwdShox9S4jyxslSvHDusKZYktcHaNGf5fZ+4jut77CMH+vWOQFJQG3RP&#10;b4sLol9o1SHYXiSnR44Ml2QwlXthoUakhrdFqu5l+b5m+DZDZmAzXD1TYCaCzh7OwcVzRZg9KxZZ&#10;WZ4y8Ulmhh9mTEvEtctlUqlIRRXVvsw0WBjWUsZldDUYpFtus76DZL/Jy/WXbsD8bImMDEXpdV0c&#10;i/G66G7bsrhCltG1j/+5rdF3/6eQeiFhcpvl86fbJ69VxgatUs+S9NuyQHln6srszeMkJ3uIfm1/&#10;uINHiR3bMpCYSHd0X9kGWnUeFnx3qG7mQoO6bf/eTESFuGFiV5PdCw8qqASe2ccbUd6t0ad33WQ8&#10;lYDDC5wxVZyH7ub9klpINRsJw+1bcqRr+cF9+TLcRL8+EdJY534c5/js1k6rP3zBb438PG/kpOvl&#10;9dYXP7Y2HD+aIxcbevW0/g2zxI2rZcjM9EZomF68NybMnR2LI4eyGzwWWoJjtnwXw1tpkl9PKkzz&#10;npL37eXlJpNiabWNJf7yp7ext6lKbP2Mjz+YpFnv29c+lHWI2wP+KRNA1Ebq8RhnEqoSVFTh6pm7&#10;iM1vhKAh1qTe7fWfY9Qo5fejPlKPqk/+1qqLxYtHRuHNGUpiDuKbWx/L94/hCvibOmlMmFy0mTyp&#10;BPdGV13Ps/fxt79+K/e/c3GnFakXvXw1mo6dAmNEKMb264FrHZV96Ar8xv63MChTj8+PKipE4qsz&#10;f5LXxUUqXx+DjLOr9tn3VvzdXO/bm6zX2XwfdWHp4lSl31aB8T254KRVl1gjxhHeC+cp/D5sSCi8&#10;vD1r2AIOaOCtzxSPr50XUHnlbe06vyEcpJ4DDjhghSeS1Lv8NrZvPaOkIH/tI+06DtiF+MQk5IiJ&#10;iO1EoSSuFTI8GtdKqtkLTnAmdTOiU0obJIqJfbQwljonU7XnJSZkgdg4O0oaR1QKUeUgyaxFMXUq&#10;oFTQpZOJJuyZ+B+qMuRv1qEUsAdq9l2qCTl51KpjC5XUqy8GoApmWqRqa++ODKlyKU4xyO9qnDCe&#10;d71oKx5TS+lxbXO6lVvmhkxXzIxpYSb3FiS0xuUN2sHZ6bpJN7T0DIMk+JiV2LJ9qdLiea/UQbLY&#10;gvvTRY77WaqQrl8pxaqVKejfzQfl4vryMxmI3STVXmFhRvTvZx2DiYo5HoMqOcvtxMD+kWI/I7Ky&#10;PBSCRtccMS6vyBhuWkReThVy2zaSWVh1bs5WWTl5zSsmhmBYnjN2LImTasIU72ZI9XZCn2xnDEhr&#10;JfsBY8jxmixBt9wdS2Ml4dCuva8kA9Vjkpix7TckZrkfjRXL7faCfeDo9nTpFkijh+e5erFItjXd&#10;dju388Tc5LaYHdMSY0QfKHV7FgUuz8j+sKrCgAXjotC3d4RM8MH2z8/3RqdOfuK/lyTVUjydkOzb&#10;HGkBzZHu64TcDCN69QrE2jVMGNBOxtCk6oj3MWdOHPqmGDEuTPQ1cfwDVX1we667PN/6LFfcu2jf&#10;O0iX2ew4+13/eN/792Rh6pQYzBXXMXZoKDL9myLC2BIJIc7olt5WuvNuXRwrj0nCTN33xtVSzJge&#10;I+85OlpJdpKW6osRw2Kwfk2mvE/GJCSxFyL6FrPbOgeHoGWR4kZLtGjfGa66anKP8fd2blPGMQbe&#10;5zZnP3+8uPe4uY4k9b5VSL224ZFy28Wz1fe6ukqVRzdodRvBcZnbuVhhud0WNDK7dKqdTPkl0bWr&#10;P0JDTb+4+6+MnSp+CxiHkt+ZPTwlySDGlFa4rhEnsy5cOVWAEWV6RPu1xbixdSsh+fvFZ0Bjmm7m&#10;4wUYaoDEvlZ9FarKl4pQrfLHCXNmJSAmUocJXQzYW4/SvDZcu1SM7GyTVBBv2pBRY/yj0jUzw1uq&#10;xGfNjMHtG4+GAOZ5mI3czcNFk/x6kqGraCzHkkGD6k+W8cGa/zWTT19f+kls61SjDvHFZytwMlQh&#10;wA663scPfzxTK6kn6x/7k3n78YD7mDF7IGLzGiFo0FM4frKa1Lu78XMZtoL71EXqMau6jBUs3p2F&#10;w/xlCIIvPtmBE1XXdDLkPv7w9Q5Zl/F5SfbPEb9LfXoGiDHdC1+/8aP5nO8t/ZeYZybgD1+dsCL1&#10;fP+sJC56adcR0X6uOLfvsihX9jkdcx/ffvkGLpcp9Q+0vo8//3RTno/Jd0jqFRZWe738z18/lcpH&#10;1mXCDWboVcvqQs/uyuJO4yVr0WTWYvmZ4QFqm2/uXqUsWKsxgYcMCoW3r5fmfN8BG7z1GbZtPoMd&#10;uxykntXfoyT1SEJU7j+I/oMG/VdgwZJl+NM//ql5Lw448FvjSST1dp24g+1rjksX3D1vfqZZxwH7&#10;UNa+vTBeq0m9N6lsEMZxqd/LyHR5FqM6e+Ho9jQp86cqjuol/mdmVcbAY6IGuuUwwySJuEsn860y&#10;iG7dkIwMnyaI92yBsqjWmNTNA+tnR0jFXG2TFHuhugva45qzfUmsZqawhoCKLJ5vbLm7jC+4Wxg5&#10;9rhPqaRefcaeCk7OSFiS5GScmagQhTg6vCYJ17dl4FaVO+vScSQWlfNTYUJXXBr5G6eFYVlqG+zK&#10;01mRe1uy3dDf7xWZzXRIaitsnh9lRWyo2LQ+XcbZ697dp0bbqgqhhsZX4vOW+1m0AV1uIiJMkkBJ&#10;9WqGjCidJOemThL3YBOrjKDrIclUee+jA83ZckleMXZYRoYHXquKPVeYLdrN5VWkOzOeG8m8RlVQ&#10;4ugp5F71/ziXl0QfbS4Tv1AhOn+IL7pFOknibnovT2nAk3iO9m2D3EQXSTyvYpzIykxpnFMxxXeB&#10;rp5U4PAaSXYtmBeLsCC9zHTMpCfcTtDgoBv32ulhWDMlDH0Sm6NLWGPsW58s3yFbF0xLUH1EpSaT&#10;eOxcHi9JRF5nt4gmmNnXS7YRk6/wv8wWLfpqsb8Thkc0x6JiHTaOCkLfVGeUhLZElHcbSaAmJZkw&#10;eHAIjon3Wz0Pk8JM7mbCrKH+WL82Bdu3iv7f31uqay0TUZCM5D3RvX5wbhv0iGiKct1z6GR8Xrr7&#10;su9V5usxPNgJk0sVgtMeMEh91xJxfnHs+ggQvgd8BnSf5DMgAcf9Bha5obDAE2NGR5jfX2aRnd7T&#10;E1c1Yk2yv1NhNnpUBIqKSTSYpNKDgcejojyRGMy4Sk6I9W4pjb4mMxdK1Z6Lpxeeee8bvFR5FC26&#10;9ETjuUukMda+XbVRvWJZmtzWJjIGTWYvkp9d3XUykQINyVeEEcdtixcqKtj9oi/wepUFBOv+QBUh&#10;xz/FVV9bjcZxJynRA1Mn1038/RJg7DTGMBzQt+HJERoK9g22E8k9fr93uxwZ6QYkmZpoLgDUBb5/&#10;WX7NkZZkkNldteqooHqS51XjpDJTLslFbqtcGV/jmREksPju85nalj2OOLQ/D4EBOnRIbGlXtvPa&#10;ULkzAxmZJhlXLzXVG8cOVyvmZ01PEGOQHhMn1k2iPgiG0h1e56pJfD3JMAx5QY4lnTrVnWn6808W&#10;4Ub3+ziTcB/nUu7j688qNesR773VD18d/beseybxPv769Y9Srffxlp+VbQJ7V3fG7tWJ4j1Kwkdv&#10;ncOFbGX753v+jdxwH4R4vQpjQjMc3XLWvM9HJ78wn+P9twfhg5XK8c6l/Ywfvj8rt/O3n79ljHfJ&#10;BQ71nfvp84/ktbD+xxv+hffeHmg+ljrnmD88AJlcGB0zXGbCZd3z6ffxxacrcevmHlzIUc733tKf&#10;4f1nJRSCktwmEcnJyXhnxT9kOfHlAVG36nx3Bv0bH747Up7r9vVy+Pka0Kt3dXt/+tEsqfRj3bOp&#10;9/HtF4fNZXWBsSBjopXEHG1j4uX/5KTa565qnFXpTiy+D+wfDG9fX835vgM2EPbjlg0nsYux2a+/&#10;p13nN8QTQ+rl5OYhwNOAWH+PxxrBXsIYSUvDD//7D817ccCB3xpPJKl36Dq2rD6GyrP3HrsYCP9t&#10;qOjUBakpnnjzdgWO9/NXDPDBARhToUduWAvEGZpKUoOTBntBVdmBjclSuZMV2BRZLs9idDu9JDuu&#10;X7CP2LIHahIDe8jBzfOjpcpOq6w+UIlBd1ueiy6St66UmOPA0dAhmXPPgsi0hUrqqQkw7AHjDXKf&#10;mZMiEBVuwIAMZ8yJa4kDRUYsSmqDmb29cPN8MU7uzZLkEesSbHsa+9M6GzE5xxlbOnqgsoMHNhfo&#10;pFpveFBjjElrbVb6sQ3pHm15bhqjXbsEIy6eQfatn9cyYYwuGOYnFWGW2+uD6oK7aU61kZ+Z5Qlf&#10;MRG+c6NCTtZJclnuowUaxXvXJcrr5iSf6sedWxk7zIDlyxJEnyvFvnVJmDs0ADnGl5Dp/CwSnF9E&#10;hvMzCqnXtlGVQk9BDok98T9e1Al3ayoNbvYTxi3bODcSe9YkWRGbTPCQlu4hrlkhUg4dyEPv3kEo&#10;KhIGx4J43L1VLlUHg7p6S5VYQWxbpHo5YWCBu7w/SRouiMa6GRHSlbhD4Muo8HkRXSOdUGJ6XmaO&#10;ZTvRHZYr8CTW2H94Dcd3Z0gVp/qsCT5vEnhsi6G5bSVhtVp8Zz8l6bhxTpR4F1OQGKtDzx7B2Lop&#10;GxlpPggPNSArtCXaxbXCtAkRuHTOmjRjH6CqjeewJCdoUHHbtiWxVttJ6jPuHt0QJ3UyYGqBK3p6&#10;vYR58a3kmMKsuYMDnTDezgyWzAJLMm3qGEWpdnJf7e5HNPC2LFDizqlgf2Ib25LP+zckoVPwq6jw&#10;fUm2pWoc1oarF4uxZFECBgwIlsqzjp380CnTFQOy2kDv6iwNLuKV5esVY7AKLSo6yu2jRlQnuCFR&#10;S9Ka219duAovnL2Fpz/6vno/YUg6+wfI8ktni+V90IVMi3gnTuxRyFS6mmmVz5geLV23zp16dGOu&#10;veA7EB9P119rl/ZfAmp80bXieavbyso8EW9oIkm2ughyS7AvTOrhJWPJMlOvVh1LcAxaMcGa6CLB&#10;yFAJvB7bcZVQiYZDm+0PX/Bbg8RwVmRr8bviY3dbauH86QKMHh2OxCQjUlK8cOt6OSZOiEVAgA7t&#10;2teeSOlhcHBvvnyfjGOf1SS/nkQwoYd7bEvodG7Yt7du9fc7b3TDl5+vwldfrJF4982emvVUMLOt&#10;Wpdx9m5dLsORzSNwdMt4nNo9CcvHib5fRWxvmpuCD99ZJo6/Bh9/MAu9e4bLMAWMGzp8WDFmzx6H&#10;OXPG4sZ1ZrRVz9ERX3y2TB6f+73zhnI9anKuq2etf6eoDLS8HssygvO2At1zyBVI92uLd+8trj72&#10;mz0QFhaA4cOHo+cf/oIOf/0Zz/5UReoJvLxln+w7ZWVleOOeck3ffrPXfL7PP11iPg/DC3DhZ+YM&#10;67AsX3623Fyfcfcsy+oC37OKsurYnFR9ay0SEPyNZ9uoi+m9egTCNzBIc77vgDV2v/kptm48JW3K&#10;3Tff16zzW+KJIvUSA70wKCPssUZhlJ+D1HPgscaTSOrt2F4VT+/WB5rlDtiP1PQ0ZGd54uKiOLOi&#10;i65zs3t6omsXfwQHG7B5TZo05qnIoSqPbhD8z0QZJB0Iuv4xHtyhLamSZGCGzE6hryJL9zxS3V+S&#10;qr6HVebZggQMJzP2KPUYSJiKJq2yusD7UhUZzNCrkgBU6DGZgaU7SG3GN6+PdbYvjdUs1wIzmzFz&#10;7cwB3siId0dP75cxLKAxlqe0RXv9c+gZIQxWcUyCah0q6PgcVOUg1V4yTlpVHYJJR3aKe1CfA5VN&#10;S6uyC9sm3CBpFRauxwkL5Zaa8OJwVeKIhoATUvV61DYcNYrZYY3o3zcSK4QhPFsYySSwbPfVAhO0&#10;8FjMorxmZbp0mTwoJv6Mz8jtjLFFV7iJvX3h5cH4ZS6SuJPuuCT0pHpPUe1lOT+DYJemMBrcNc9l&#10;CSZ5SE/3kEG9D+zNljHzgoIMiIzwEBD30j9IZu5lfLYk/zZINDohyasp5k3XJjeO70rHtB4e5gD9&#10;h7emSbUQSTkSdtxG9Ixtinb+L0nClvfF5C+Wz5vtS3dh1tVymS8q9lJiJQbrkZvrhenTY3ChimDQ&#10;IlPV7MokjG3LqCCV57lgfR6OD3zvj4uxgtmTl7Y3SJfbynydVOyNEp8XDLHvHRw7Ok7Gx9uzUyGu&#10;qP7QqkfQ9Zh1GOeQblf1EQ+9E5pLYo+x01R1V324dLIAQ8uN6B7bDJ1CXpXKyN7t/FAuDC+TUUmE&#10;QaWeahC2ylUybw4ZZK1UU+N8Ofv5odEf/5+5voo2SYqb7roqQ83W7dYWHJNI6NrG1mR/yMv3ki5h&#10;atbqXxMXqkg9Pket8kcJjmdUj1qq38aNC0aIZ2upUlVjTdWHozvS0DGhLVKjXCUBpVXHEnw+jM9o&#10;u53vpPouUh1qWcZ+zPfa3nHuccCKZamICXOTYTQeJlkG8fqdCmTnmKQSnJnBIyMNMjPujasNU37b&#10;i+tXyuT7pEturkmAPYnQ93pZ3vOggQ+mkt1bmYtuXcIwZlQsThytXSEtwy1ULa4d3JIixxxuZ/9n&#10;WW3zveNHimSc2agoEyZOtO8aqcDne0OFfl0LqCr4flGly0Wy9v4vI9/zRYQEGGpcU36+sojSbOBw&#10;NPrhX9VjsRibXXXKuB4cZBK/KXW/r0yyRVfvbY+QrJ89M1FmWW+dliWvgwo+rXpcKORYw1id/N6x&#10;gz8CQsM15/sOWIOk3vbNp7Hr6C3svvOhZp3fEg5S71fGoyL1fvr7/8O9dz/A5p2VmDh1OvoNGiL/&#10;8/v1116vcfx9R4/Jsr2Hj1ptrw837r0h9yP++Ne/adZx4MnCk0jqbVp2SMZA2P36p5rlDtgPPz9f&#10;5Akj/3BnL0nobctxk4b4sS2p6N49UBIWRw7arzAjaEQxlkmX8MZoH99SuvdlZ/rBnoyXDQEVW5zM&#10;2OPWSqKEdemapVWuBU5UuQ9JMy2VHSeIVB5S1TUwvbX4TWgtFXa3LluTe5zsquRfbcYc61iSEfy8&#10;YlII8nTPor3ny9JllmReO/3zUl1WKLaTDCLBqk6mbUEykVlzGQePQc613PSYPViq04RRrG5jgocA&#10;MQFOTDJYZStUs26qk8eGgokJ5POyUP8NHRqKsFADxg1UjOBzR+qPpUiQGGR9Ep9sKz8/A8qKPaUR&#10;b2tIM65ZSLAJJtc20iU3yKUpAl2ai//N4O3aEiHie4xbY/Rp71trW6ooKwlCXLwJ06dGo2/fYKmE&#10;YlB8lkVGesgEHyEhRqxbrZAxl88VY+Vy6+uxxdxBPlJRQNKZ/UfdTmL3oDASSKJN7mpE3+QWUolo&#10;ua8l2B+pkiDBYatAu3y+EOlp3oiN1WPgoCCZIILbSYSxHXl+y77Jd5jbqbhVt1WX0cDyRuUq6wQM&#10;amwfldymqmJ8SmssSmwtx5bpMS3RLd3Vap/awFh2jCd54lieVE5uqCPT69KxgZLs1CrTAt/nddPD&#10;sWxckFQjqsRobSBBXuL1AhKdX0Cy8/MSucHNcepoPo4eKpCuUTS6Xjx2Cc98/AOeu/0BXtpzXBqF&#10;BoNbjSQRg6sy5Dr7+KLRV/9rNiSf/up/oBPjsb9bC/kM2Zb1ublz7GO9zeL5WW5nP+7YURzL3yCz&#10;gFqW/Rq4LfoPMxKPGl5/tupHAapfF4gxVv2+bm0CggJ10iXcdjzQwuljheiQ5IJYYzN06lQ9FtYG&#10;urrJ51PLbw/d05eNVxdMlLGAz4TJfpaPe3A31t8CO6iEDtVhaKkLVk99uPiMmzakIjpaD19fHdLS&#10;TJg7x/6FrgfBPTGm8V1zM/x+4uq5x7WQKr36fstqA+NgyjarwoB+kbh9o5pI43h5dGe6HHNJ6DXI&#10;A0H8FvM3kwtjTFCkVac2MAwM3ycu0GrdG+cBDF3ChWV1vsXFPZJeg4vdEBNtQFGhGO8tiD1mvvbz&#10;VeKgPv3JD9WknkCzgcPgHBgky+pL9LN7Zy6ioj1ws565ERdYmDxn0/osLF+cis0bssX8IVu8YznY&#10;tT1HzlWISvE5N9tfnvuFE5flfy4c3rxaXmMezZjUvFd1blBW6ovQ6BjN+b4D1iCpt3P9Sew69zp2&#10;v/X4hXJykHq/Mh4Fqff2R5+ifacu8PXzrxUhYeHYsXe/+Tw5+QVye0ZWjtWxuvToiU7duuPQ8VNW&#10;21UsWLrMfMwv/vijZh0Hniw8iaTe5qWHsOvQNUc8vYfE7rc/F5M/HfJzFUKPmCUMb5J6O1YnIznF&#10;o85YHio4maI6iDGqdq5U3EY52WNMKE6+2rUTxqWfAdcuPRgZVBs4OZNZQyeF1DuBVSeEjEWmVW4L&#10;ZjWVk0JhgNF11LacK9FUvbEOMSS7DTqHvorpPT2k4WZbn6o41qOa0bZsyeJ45OR4yiQPWzakSAUW&#10;3bo6J7VGrv4lzEtoha057jJGXm/vl9AjoglGl7nL4zXUDVYLdOGlamnn6iSMGhEpDC494hMMmDY1&#10;wtyujJfYIfAVSezZ7m8veCxeM90F1ePyf3q6J8pKFGKG8exs99OCSjqRlOJ39tOMWFdM7ekps9Pa&#10;1ifBOWNiDDJ9myHS1xkBAUqcNJJ9uVl+mD9CcTVlPDbbfS3BLLtJSZ5SxRgba0J5WbU6aMLYOISH&#10;eYg2bBiRoaol6Y7L2H22fZnfSWxN6+4hPlvvaws1CP/FqniDlmAbtG8fJFUyWdkmnDtTILepxB5j&#10;86h1SShy204LktESVBKy3Cp+5sIYK3KN103CeHqOC04ODcKQEoNULp4/VT/JNGtGEmJjjNi4nqRm&#10;hCSda7v3vWuSJJl58Xi+NOpIOtu2oQqOVbzuvWuTcHibkjyHx5cKPxtjid/Z7/Ndn5FEenTbV6Vx&#10;pYU26Vkynp6r0ah8j09C8y495WcqUjZvyJQZdXlcGmXjxsTJshYdu6LRj4rLV9ux4xHn/LJ01eZ1&#10;LRltX9y1pWMCpQrWdvstYeRlZnpKdWlt7fFLQXW/pdpHq/xR49hORa35+m1lPORiREysAf1yXeXz&#10;ta1vCbqkh3u1RbpvU3Qq9cTB/XUvLLAt1XeG74lWHeKNuxXiGQbK3yiSf2rWW7qKa9V/XHH4QL4Y&#10;M3ToltVWKqG16tiLDetS5XPJzDRh1coHS7zRUKSn+f6u4urpK5rIsYULCqVlPhg3Lgx7K+1XWGZl&#10;+Mn9m46dilb5xfIzY7xdu1SG21fL5JhOpfLETgbpyaB1DC1sEmMgFwvzC7xxqJ53rDasna6EPbki&#10;frvUbfxd4Nivhovg3JOqXapoVddUzuPGjw8XY7ERXTorxPTeXXmS/OT9tc7MQaPvLZR6VXhxj5LU&#10;aMqkujOI52T7IS3NAxfOMvt1zbH26sVSSdZFR3tKRR9/E+LE+BgTY0K0+BwRSRir/gtEGBEcYpDn&#10;VmEyuSNQtB/jByvZ5z2RkuKD9MDWSPNtLkODJMR7ieMbECd+j7Tm/A5YY/elN7GT8dkdpJ71n4PU&#10;ezBS78qtu2aSzc8/AJnZORg3aQqWrV4rlXo5efnwDwg013nrw0/kfhUdO4kfxjiUlLezOp5/YJCs&#10;t27zFqvtKpavWSv3I778/ifNOg48WXjiSL3XPsLO9Sew69RdRzy9h8TO1z+Sk5oiMclSSb1JEc0k&#10;qdc+z0NOHupS6dFAPn801+zONqLQVU72JncxWgWhHzQoSCqpropJoeX+jwLbq1wPrtnEWrGFWUVk&#10;h8rsxgUlsyRXeUl6WJaRTNqzWlEIcvK4ekqYjLHHtjgnDNneJXqM62y02ofgRG9yDw9M7eWJk0cL&#10;cO60klWWpEhehgGRphZI9myKdB8ntIttgYLw5kgIaoO+CcpzOVBkwIzo5hgb2UxmeVSVIkwA8rAG&#10;O11b+ubrkGBoguSQ1qio8MaqVXTTVY577VwhxlXoZLy0aT09JaFpuT/dYW5eLJHBrC2324LHo5qG&#10;102FILdVCmOcE9xe3cMwvbcnesc3R6VoX6oLGZOKsXRIiLI/XSPOFUl1Ev/zOKoKZ8bURCSFu8rE&#10;DrW6QYtz8pltW1LTqOYKOo9Hw8C2zBZlwlBiNjpO9F+/8/Bkya4VSt9U4xyeO2Rt8LAd+F4Nz3e2&#10;2l4bVJVCbW6HTIQSFKRHz15+5mdMlaCl+6JK6rF/q9sscbxSia3HpDnqNiooSGCo39kfRha5omPQ&#10;K/L9uCCeY6afE8qzPcx1LEHygBmIMzN8ZeZbxl9i8pNVsxXDjJlJtfajoanG11RBgtGWpCPYb6jm&#10;pLszjUHWY5/gPmy380fyZGZnupjzXqiGpZt2lgAz3loaWYRzUDBcDEaZ8ILfOWamJPuIcZUu325m&#10;Fy4qk+iSTfdbXgfbIyTEJI/5yuEzeOnCbaQ5PydjQJKgYhKY+hSEKnitJDW1ykrLlAUVKjy0yn8p&#10;nDlZII3WyRPrNoYfFdRYdQzzwO93b1aIvmNEvNFJPm9b5aoKEhVU1uaEtsBsO13DOd7xXEvG1CTg&#10;bcGxiv1ozbRwHKtKKGP7fj/OYFZPJloJDtZhUA8vef2WSXIaCrbXvj3pMvaoVvkvAYZnYFIb02Jt&#10;EuyJg7hPXWljuHlXx/wkdmypPS6pJRh6Q45NYp9Xdx9Gm8HDYXB1Rm6sstgwracH+iQ1l/1aawFN&#10;C4f258uxsajIx5zp9kHAMZELR6smKwuDBLPg8ro4flPprnokkEhnOIgVE4PlWM/3tmOFF0J8XVFR&#10;HCB+w5Wx+ZU12/DMO1/hudc+tnbBJX78WcY55e9RbYtK3M7fKhLfJN0SE7wxaXyCfG8mjI9HXJyX&#10;vPeQEANy87wwYngYjooxgHPLKxeKcUqMXUcOZOPA/mwcEv8Piv+rViaJOXN1JnWDwR29ewdL9OgR&#10;hC5dAmRm/fJyHxRGNEdpmqv8XlHhK85nRF6nbppzfgessfv869i27LCD1LP9c5B6DSf13v/8S/iK&#10;wYIkXGhYOE5fuqJZ75uf/oLC4hIrUq821EfqOfD7wxNH6l16C9s2nkLlhTe1yx2wG9tuvgW9zg3d&#10;ugXgUAdPSR4tiG8lSb0BYvITHmGUbgFaExmSYysnKwHBhxc4o3uUE4blO6N/aqsawcN79vKXmcHo&#10;6mC5/VGBWUVXTgyVEzyt8qvCSOd1rp5in+uQGvvN0l2VBAmz3XI7DWjGTLJ0I+UEjTGsoo3NkSsM&#10;xKsXS3D9cikunCnCsKHByEzWI8vwArJcn0Wybwukh7TEhB4ekiQrCm+GOL0TpvbxRkZoW0T6u0rF&#10;V7euYbi0Ikk+l81ZrvK5rKlyk+W9rhSTVV6PVgy1hmDntmwEB+lQKp494ybZGp1USfE8h7crRAcD&#10;wfP8vGcZC66KFFHUUnVnjCRBxbqqyzTdVYpyPZDq1RRZpldk/JtJnQ1KrB6LmHK2GF3iit6JzWWi&#10;DLqNXj1fgii/tiiJEtssnostVk8Nk4o4ta/w/91r5eZEKHzGtvvYYsSIcERHmx5ZEgCqHXhuJptQ&#10;2/rGReWZKs85BCMKXDClm0m6W9vubwtJeIpnQaKORpeWMcIEDtExBuypVOIjMiajqsJhe26scuk5&#10;s1/7fDSu+IwYj09tS5U453ujKlOH5rVFtwgnaVBdFteVrX8ORT6v1jjejStlwigyIjPTA+kZihsz&#10;43l6e+vQpaPSFxirszZyhuo3EmFUnZKc5Ln3b0yRBDQzka6bHiYVkVTUtg94GSf3VN8X3+0dy+LN&#10;ZChBoo/Pgv2hxON5ZLo8B6NrW3gbXXFoTx7c3aoJvtZZuZKcy0r1xpWqxYxpUxLM5a76asXFmFHV&#10;SlQST2G6ZohyaSwR6/IysvyaYGIXY62ErBaO7FDeKdvtJKrzC7ykuxvJGdvyXxJnxfMnqTdpwq9D&#10;6tFFmm1Ack/dNmhQAMJ82mJsByMuinLL+gSJ1aKCAMRHuGN4mbuMU2lbxxZURlMZyXPdq0OlZwku&#10;vDCx0eIRARJadR5HXL1Yhi6dQ6QquXNnHzEmKTFVOVZq1X9cQYUs3z1Dr1e0SbAnGMbJz0JX4AQ3&#10;vSuMxvpjxqq4cq4Y8W6vINP5GbnQwOzw7ePbYrmY290Uvyn8XWFfoGqP79HZU8U4e7L2eKZ0JaXn&#10;x+kGuOrWhm2LlaRIVOsdq8pozsUn9beB/7mwx5ArjEPL+SmzxLPeDPEelkQ2R4pnEwS7NYOOyY4s&#10;FmsYNsGK1BNwmjpHlnGeZHstBBO+cH5L9XvfPoEollnTPZCc7Cn/5+R6Spf+xYvicOdG/eM6xxgm&#10;E3HV6dE6U/y2iHNvXKcdW/Wcee6gXNvFc8yca0LnoaM15/wOWGP32dewYe4e7BZ25Z63Hj+RiIPU&#10;+5XxoKQe77Frz16SgKMS7/X3P9KsZ4l5i5bgnY8/0yxT8ShIPV7bd3/5X3z9w58kofjj3/5Ps54K&#10;1uf9/+FPf5XgZ27TquvArw8+C6138r8VlcduY+uGU9h9/V3Ncgfsx7qLt6HXu2HqpEhcXBIvyaNt&#10;2UpMvdQonQwQfPSQ9aoqDXhOIDiRoKFNQ57bqZjiCioVRXRDtTS+R4wIgb+fHtMmxskJ4XVh3JPA&#10;IMFTuSoR62dHSoObbqtUx1HxQ/KCE0ca5UyKICEMXap/SDqQVFDJhA2zFZcMTbfL2xXSWCfBccdO&#10;Q5kGPTMpytVdYXjvXKq42XI7r9OSNLorrmepaDuuvNL9guRcko+YNCZ7yO/J8XrEG5tK0qrEvzE6&#10;Br+KgpBWSPNpioyAZsgIbI7MRHeZ6GHJoppGJRMOHOzhg3Ld8xiV0MJKvcMJNJNf8No4ia1tJbk+&#10;bFqXgYgIPdavVSa+JITUyfnlKmOZQeT5fWtVllGSd8vHKeQJM41K18uqhCKMIUWll9oH+Jzowkwi&#10;j+6hY8p1WD1ZTMLFOaiM4j5dUtsgPMAVPbqFYcPaLFy5wEDbfMYdcPtyqSTvCCbrYL/pHdccxabn&#10;0S2yOmFIYVhL6d7ZqwfjN2qTGIwRx7okAXh+KgLV/TfNsy9o9+ULRUhM8kD3rtoqNl43FVk0is+d&#10;LsHY0bEoKQ7C8KHasYAIEmrspyTkSJbN6OOF8ycLcVEYQbw2tu/8qiQgjLOn5RJuCQa0JwHL+nSZ&#10;5jOhcoHPhX1o7ep0hIbpsWC+QkxS4cD6fGbrZ0VK5S1j+dke1xJ8T3l8VR1FI2qm+H5gk9KmjBVI&#10;d2Z+pqLvwO4sZLo9j/aBr8jrs+yv61ZnCGPEiH27FeOEz4bGkZ8fFW56bFuRiO7pLuiQoZd9Q92v&#10;NiwaqZCjKmh8sn17xjVFx6BXrQh7FXw2VOmxn6nXxm1LRgWgfcArMqlKh6BXpPqjV5YrYn1aC4PQ&#10;RRpdqUFtzediH+e+I4fHyDLnkDA0nj5ffp4yMR5bFkbj8imFZGIG3mQPJ0nqUSmbEdEG8fomGN/Z&#10;WO8zJtjP+dz4DtpuLy7ylm5a2zbZ73r3qHBLjNeMqcc20Cp/1Dgtfi/Y9pZxIUlqUmEW7dYYU3t5&#10;SKWu5T7z5yaDKuHuhXq57+064lUS7Aun9ivnqaz63bMHJ8W71z+1JYbltn2gJEO/BajQZ6wxusr2&#10;H0DXd/GbK96JhSP8ZeIorX0eV7x2u53MHsr3z7hIm/x60mEc95y8f52Y74WE6HHhDMc47d8iuonP&#10;H+KLAWmtUGh6AZ0jmsrYlOrcg/vdEvONKd090SmprUzGExiouIRyAeH2dev37M7NdlKpNnx4zaRL&#10;DwJeB5NqbRTzRmZklnFRq+6FCzvcxneUCt3ukU4Ykt1WzlUZp3Tj0kSZVT3RuxnygpuhIrYVYg1O&#10;8NC3Fe3jirYxcXjm/W/xDLOS//BvSeo9/fH3UnHdrjwYN6+U4eqFElwT4G/z2tnRKI13RaRnK0we&#10;Fyzni/ztqq1t7QH3Da1SSrbKVbI3kzDVqrt5vrL4xnk1v2/fmiFjFPebPEtzzu+ANXYfv42Ny49g&#10;95W3HaSe5Z+D1GsYqXfnzXck+UYMHjFCs05dGD1+IrJEG02dNVt+X71hk/yuHjMmLl5+V9GpazdZ&#10;77V33jdv++7P/2N1TLb7Ox99ityqeH0qSBSu27JNJvOwrf/V9z+h/+AhVvWJotIyXLp5B3/6xz+t&#10;9nHg18eTRurt3H8VOysvYve9TzTLHbAfK09flSuMO7fRFa09jvcLwJ5iIzr6NUVOnM5M7KhgHcYp&#10;4SRiwTA/ObGzNKJYToN1ZJELVk4OAQPqM5j+TGF0Zrs9K1EU1lLuT5Ak42SLJAYJIRoLJAZVoqo+&#10;zBMTT6rGGF9uYEZrnNyTIa/HckKlxhhjZk51W13ghLFPQgssFRNFGjDquajMUzK6KW62dC+j0qas&#10;XDGcExNNSEs1IdnYBN0SW6NLlh6lka3RPd1ZkmSHLLLDEf37RSIn2x+xMV6SPI0M95Cr3ZbXQnCf&#10;7UviUOH7EobltZUx5yyPQ6JTdR8kUWpJ+tmL2zfKpftIYZEn9jA+mTjW3jWJ2L9e+cznocaOIhmi&#10;tgmxZ221so3tY6l2IuQzrro+FSXCUFATffA7CRcGee7cxQ9JSR6IjfOQRsL4sbUr4c4eykX3aCe0&#10;D3xZ9qHFowOlQrQi3xcxMUbMnR0jn88N0Ue3C0P64tki2Z9JfvKcJI93rRR9U3xePCoAtslN6sK1&#10;SyVIS/eEn58Rxw4XyOdBg5ckArPgVZQHyffKTxgyDDpOgpcxExk/Z/RI7RhjJ/Yo7qwHNiZhxIBw&#10;xOudEOfZAlFerTGpq0kq36h2Y4wu1qPhcq8eF7a7N8qkao3vF/dRQaXitPHRiIzQY4N4xqzLFX8a&#10;QVQEMtNuh4CXsW1RdI1jWkIa+cOVd4QJHahIYpwlGoBLqhJQqG7SR8QzOC6eWaqXE7rFNpN9wrIf&#10;EzQOBw+uVvmyPYcODUFYmAEeHu6I9W2NDN+mCPRyxbbNdRNVvLaVE0LEGCHGKYtkE2wLy2Qk9oD9&#10;ZnSpG4r0z6FrRBNpSNFAHNvRiCi3JgjQt8a4jiZ5bLYhMzRyP/aFYGHk0ihTEeTjZn4Oar+hInBC&#10;Fw+xrzeWTgxCekgLFIQ2l3EUbcdgW6iKmfWzrAnYCRPCECTeoV/L/VULBQXeUqGjVfaocaLKHZzt&#10;qW6jOtHHR4eEcGeURrW2UlYz8D3fzSQxbk/sZsIaO1TcfN94Dv5G2fbdusCxpWPgK6LvOOH0QZLZ&#10;DR+jf00w4ylJmPR0IzZujBHvcTVJo2bpftzvwRY7tmTL9889uyk8lmoTX08yTEuegpt/Wxlb0M1d&#10;UaYx3IFtO3EhgQtMHJ8Xjw6SfZ3xR/nMWcY5H2MYd011lr9RySFtkJ/vhfbt/VBS4oOEBA85jp85&#10;qYQX4TG7dQmVmcz3WaijHwb8XeE8g79RnENcrXLnvX5OUZJyPrBvXZL8veR2qrjPny4Wv7+eUg1O&#10;5dzUqZFybK1cmSDH7YEFrohwbwp3LtJUKfcYWuHpD79Do+/+H1qWViDMpYm8Z0skmpyQ6S/my0FN&#10;Ma2Xpzy/isUj/bF6WjgObEqVc6P6xnJLXD5fItpRL8PjcG6mVYdQEu9Uh81YtCBRkvFz9xzRnPM7&#10;YI3dh65j3axKRSTyGIZzcpB6vzIelNRbuW6DmQD79JvvNOvUhW5VKr9BQ4fJ73MWLDIfTwvJqWmy&#10;3s3X3zJv+9aC1GObz128xFxG9WBAYJBVPD/G72M9dR+6Aqtl6j6W9Ynbb75jru/Ab4MnitQTg+7O&#10;fVewc+cF7HYkyXhoTFizRWbUUic/BNUxVIps1MimqKqc6ILBidWyscFygmdZjxMXZuokadM5tLE0&#10;cjlB7BHlhFzTi4gKcJHqOct9tEDj7M7VMlw4nofT+7Oli+KZAzlS+bNmaqjMrqsSRhU+L0qDmyuy&#10;6oSK5OIZujOOCJDZLnm99hgi62dFSLXhlG4e8tjMVKi6ihKXzhdJBQqTJGRkesg4KcMGRyE/11/8&#10;ZjmjizD6uf90McHjNR7aqqh2HhScsCptHmKOubZ/k/UxSWTOG6QQN5ygXhPX2FCjKyBAj7x8k9yP&#10;JFefxJbyPuaK46nB51UwwQDbprakFrculsjJMlfT1We0cnywjL/I428Q98FMrlQ87VgaW2Oye0/0&#10;j7w8MQEPMGLmtJqJK6i44b0y861tGZGU6C2Vj3TlZAZVkq7x4n/fPoFSwbRvQzImdTbK+5vQQdfg&#10;tiJ278pEcrJiwDA2D/8TMmtwlcvNnNnR2LMrQx6f95iT4yFjS965Wa55TrrZ8n0JEs8iJ84ZFUGv&#10;Itv9OST7tbRqI6pYef+1xburDTcuFSuqVvE8+uW6IdnHCUsWVpOMdEFlm5DUWzQyUPQl7ThtlqDr&#10;N6+5wvdFSTyXer0g+6BK9pNI4bWSXL8p3ufMgKbI8nxVkqm2z50BxCdPqpnUoHu3YERG6dGntz+G&#10;lOiQFtBMtJEBB/flNejZcQzgYsRy0Re1yusD74v3omakPbI9HQPTW8k2G1uuk+8qwxAMFuOQus+l&#10;cyVmQo/w1DnLYxA3LlSTjeo2tmVpmgvivZrLcbhfsb7Oe2RMTu5Hl1DL7VnZSt8ksW25/ddEp05+&#10;SEv9dVRdDBnAdrBcZDp0IFeqUekWl2B0wpbF1QRnn17hktDrV2aU+9kT8J+EHOvaq/i2BN8DVUHE&#10;sfFBxpxfA7yu2BhPJKcYcegQr9N67KfKnvdgmSDnvwG8L/Ud/N3E1qsDbnpFYcyFE8s2YkZw5X3I&#10;k2MKF033b0jC6BI3zOqvuK/mBrVEgm8r5Irf6P024SDWrk6QoRP4Oyfhq/wuclHrUfR5vt8Lhvtj&#10;WJ74fRTzvl3iXeJ2HpsZ0uX7WbX4yni3XBjkdciMuxme6NfPepxUwblMr8y2ctGJiukgt2Zwd6sm&#10;+JgxP9q1MXLCWmBAJw/0bmfCiCGB2Li+Ojs8PTg2zY2UC9TqvIfgNalgbM2ju9Llb59te/A7wTJZ&#10;rlHHEqzDY3LBTN02Z2a8bPPlJy5pzvkdsEblwWvYOG8vdt9830HqWf45SL2GkXpdu/eUpFdKarpm&#10;eX2wJfWoouM1+FWRaqs3bJTfVfxYdX21kXq7Dxwyb99z6LA8HlV2xMXrt8xlU2fNlfW//5+/m119&#10;I6Jj8Me//K/cR16HKJsyfaYsc5B6vz2eOFJv72Xs2nfFkfn2ESCvU1ckxHtaTRRKgxojzfV5nDpg&#10;HVeNBiwnEKsZ10pMJrhtzfRwqZDi53u32smAxWPL3VHq+QIK9c+iU8gr0uClyxHd+orCmyPEyxm3&#10;bNwzHgQk/dRJEJVku5bH49yRbHN6f4JxjHh+uj6RyKCb2qJRgdi6KBoHNidL9d75Y7lSyaMej6u8&#10;3I/EEl0EtyyIwoFNKWZjkfFOCgu9ZObUVMOrGJhdbaQTJA2oerKXRKwLdDXmNTNm4Ot36NbRTk4Y&#10;uXpuW5fnOrpTCcROLBTXwcmtbb3aQDc0GnL8zHNJtVbgK1Zu1JZQ216rTIVax7be8Sq1B8mR2o5x&#10;7VIxMrM8EB5eM6kCSWjuTwPEtoxg/1w0PxVFhQGYOiUBr4n6XbuESdKoZy8lnh5jb3WLcpLKsn1V&#10;arWG4ujhXKSkUFmoF4aMCQWFnpg9K0r0HW3SjvEDWY9GzmvifbEtP7EnAwPy3ZEQ4Y41q1KkOqxA&#10;vEuM/9Mnx00a1HTv2VPl0lrb/dcH9s0Ni+KQaGqC7mltpaKN7rkze3vKJDfs65er3H5vX6m/D80X&#10;fY2kHon1fLdnzK6lBAlxHofJQNgmWck6JOlewYSOBqvFBILv1IQJNV1+uV9FWZCMY9ipyITuGW2Q&#10;keAmVXBBgUYkJfkgKdEHiQk+aFcRrBm7c/+mZPRJaI7JXU0yDqBtuT2g4or3QkONpAbHDLpv94hx&#10;ku6YvM5i43OY2t1k3odqPZVMYEy+drGt5TEIyz7C9+z1W+XoFdsMy8cHYeKkEGQJAzJJPKNl02uP&#10;YcZroCqFx7MktNaI64mIEO3V8dG4vD0IevcOkIlPtMoeNVSlnvrbRDKTCpf0DL5rFcgKbIoEr5bm&#10;+oX5AUgLbiVVpTtXVCcFqgvrxO8dx2OtMnvAa2Pmb17nMTFWa9X5rTFlUpwk0KdPDxXjWM1wFmqs&#10;TLWd/1vA61XfQ6rWtIiu3xP0HRvLtrBMhMbs50rfTDeHVhjfzRuFhueQ4/IMkvWvyizRVJwzDnNt&#10;7wyJwr79AuTvtwomg9Cq2xBI4r6KJONch2Omeg1cMOT2HcsUdf+IYdEyQRAX9biYtnBBrFzQq+2a&#10;OY5S0UdPFC5Gju2gR4eElkj1aIwUl+cR4/IKehbp5TG09reE5dyUYN+jEp+eKL3im8k56RTxOyQX&#10;O8U4z7nrTnHdVNCrJOCIcj0qxG9FfnBLTBwUohmKgYverMtFb3Xb7BlxYn6hx6oz1zXn/A5YY8fu&#10;i9ix64KD1LP9c5B6DSP1UjMyJenVrmMnzfL6YEvqqagvpl5tpF5cQqLctv/IMSs1ngq697I8ISlZ&#10;fn/rw4/Nx/nmxz/XqE/w+IzLp1XmwK+HJ47U23MZlcduYc9jmKnovw3uOh1yc7zMEwIa3kUeLyDd&#10;9TmcPlYdS2/+UF+0839ZxliZ3U9RX3Eywbhbxcbn5WcVNJLGVuiwYXYkpvf0lBMYru7SGCr1eREJ&#10;YmJ4tI6Mug8CKmjoKqp+50SKBu5rwrA7sTtDqsEYf4XkmOW1WoIKmW7RTtIoZyD9wVnVxrcKkmkk&#10;1TqntJGx20hkdIt0knGxpLsH45XVMmlsKEh4kCDkeRnXTt1+7bxCkqyapK024kSXSjrWIUFpL7EX&#10;FGRAbqZBusJ2DFbI2LUzw8X9aNd/GHDizeur69quXS6RgbXbVdQkJa5VqUUYW862rDbwuQweFC0V&#10;lgf3VcdtY7+0J+OtFoYNiVYy+hV712kwqGD51UslSE/3QHJStasgXbOphuQ2uvREebeRbqesv2Be&#10;ApIi3ZFjeFGq4HL8myPDtxmGFOtw42JNo9teLJqfhMhwHUZ0VOKJjRdGDJ/50CqVmZr91laxaws1&#10;EzSVeGcOZkuFKg1CtVxVVaqZdadOiRBjQBNp3DCWplqPwcYD/fSYMUP7fDS4iouCEBFuQHFkc+ka&#10;NnJEqFTLWoJt6+9vlG1550a1IUTSkoQZ4zE+DCGhZlq0jKnG56Q++04hr2JgajV5dFe0IwlZVenB&#10;+Hncn1DrqOCxh+a0Mcco5MJCWmAzdE1pa6XGsAXHN8s4mAQXADp29EVkpAnhYaZfLElRXSCpx/AC&#10;WmWPGnT95tjFz2yHKHHfXKQ4fUJRcxZFtpBJjBjn8s3XOojPLVAc0cxMNtsezxY0qvnMqPrWKrcX&#10;JDzoMsdxh+EptOr8VmByp8BAPTp08BLvm/a1US2v1Xcfd6iJa/QDX9AkuX53WPqUaA9XGXPyxtVS&#10;sxcG50mcQ/TNdZNznBRPJ2S5PYdsz5eRnWXCmDFhOHuq0K53hr+J7O/21K0PnE/y+qh2Zcw/22OS&#10;FGP53p050q0+NsYkM8OeP13Y4PGex+b7fnBTCsaUuaNM/O5O7Gywy8OkLvC4jPk3ttxNelaoyl1L&#10;TO/rgyiftogPdkFmWCtk+TtVqQedkOTRFGm+zTG8oxe2zI+WIWE4J7cMLdOndxAMRj12P4YE1eMI&#10;hnLase4Edt/+wEHqWf45SL2GkXphERGSEOvWs7dmeX14lKTe8TPn5Pfg0LBa7+ON9z8y70d34dff&#10;+9D8/etaSD0HHg88caTetvOoPPPaYzkA/zdhw5V7Ml5HabGPnAxQrVbu86I07NN9nDBqoOLax9hl&#10;pR7PSwUOVTyrpijuGHQBZDytqV2NYqKSL1fwaaRQXcbJierGQfcNGW9raZzMRJYtJoi9iujmWXPS&#10;86BgxtQxZW5SdadVroKTKk40SZiRtOD1kli6daVEBsPvEt4YRYbn5CSue1RTmUyBMeRYh6Qd3VG4&#10;mjqwnRGx/m0xuLOfJAOpYtQ638NAVRzShdhyO++BhALLSN5ZllmCCSVYh0pDrXJLsC1iTUpcGO6z&#10;dXEsZov/vLfbVxvualYf1k5X3IhtlVqWOLg/RxJwTDJhW0ZFAY1i24l9fdi+JRsR4SasXF5NAB/e&#10;qmQO1VoJrw3sQ/FxXjJOEDO1Ll1af8ZcFbzmfv0DpYrg6qUymZSB5++f54YU7+bIEs9gYIkbblYF&#10;7T91PB/JySZEiol+uv4lZPk6ISPWBZERRsREewmjSfs8dYFGDsme7BwTXrtdjoviHCTjpvf0wKUq&#10;lR1JIV4XVbB1tTNdgFlPVaYyiy6/b69STBA0jrjtujjPqkVxiPRqLQm2CZ2NCAsxSTfrBI9mMjbR&#10;tN5etZ6PBuKoETGIEG3RKbk1DmxOkduoxFLBeIcDBgSIeZmHJJRUg44xFKnAVeMvPQx4L4RW2XJh&#10;aNEFl0Yyv1Mxy/dofCcTOia2FPfphOEFLnJ/2+yp/VJbIN/9WQzOaiPHz0kTIhEV7oY+2S6a6lwV&#10;jC/Fccl2O+995YoEpKZak8i/Fjp09EN6mraL/KPGPNE+DBvAz0sWJiEiwoA588JkX+J9Dy52k6Ef&#10;+N7GeLVCsqcT1s2vPXGNLZjsgs/sojDKtcobAv4e8lhaz+y3xID+4YiLY0bs2lWE+0W/5qKeVtmv&#10;Bf5eMX6svRmib14td6j0CHHv8Z7PI0b/InwNzeHp2gpBhlbICGyG7ICm6JmnEHwD+0eJes2QK36L&#10;ZgzwwXHR95mlf/FIJU6qVhv/klCVyFRY2ya7UTGxg15mWR8yOEouBq5akYw3xG+YVt2GgPNcxu2z&#10;J+u8PeB4w2RrXGDmbyznHZxjUoE/dVK8VJ5zcWrb1nQxByiTISvOnyrEyMGByIltgyzxnEi2lka1&#10;Qt9MZzkv55ycibkY6sDPT4+AkFDzPP/Au1/g2hd/xIVPv8Wlz77DXgsb4HePt4Q9uesidm49+9iS&#10;oA5S71fGg5J64ZFRkhDr2qOXZnl9eJSk3oCqRBcVHTri1htvaeLC9Zvm/ZgA49M/fGf+HhMbhyu3&#10;7mgq/Bz47fHEkHpvC9z7BDs3n0XluXu/e1Lv0Htf4tiH38jPh9//Coc/+KpGnbowc+dBKdMf2D9Y&#10;qtpovDP1/9TuHsgLaYp4g5OMmcfJ1FQxqSGht2ettZsiiSdb5YLqGjmunU7+t8wySXKsKK4NcgOb&#10;49IjcMcgqHBi7L7Rpa7yfCQR7XGRUMFJllS6iH2pSuLxSG7sWVM7UXNof7YwfkyYOjlBJi4gudlQ&#10;g5nKJu7HOGp0dbQsu1Fl9G2qRSXFlfT5gxUVX12TbJUY3GuRzMIWNJBGtjfKODKDuprM5Nabd9tL&#10;9Q+DZlu69T0KVK5QsuzWpdQ7d7pAxsEbNKBmG6ybGW5W5TQEd2+2k7F1pkyqTgChupOpGUvrw4J5&#10;KdLtk249s2bG4pYwLO0lBlRQgUVFWXlZkCRebgtDirEiswNaIF33Isp8XpRkI+vy2FQbrF2djN07&#10;0jFTPJOpwsAaUGZAcrwBKYkNV0Ll5/shJkaPlVXxiJg4gm3AJCKW9Rh/jwZ8Xfe3ca6ioFCfJd89&#10;Kle5jckH2D9JXI5LbIklia1xoNiIocl65Po0QaL7qzIDdLe01hhU6IrJ3UyY2derTrKXir2EOC9k&#10;hbSQqtna+v/cOTGICDMgOFCPOA/Rrj7NMFaMdUyeoFW/IWBiC95f5cqaSSiunS2UoQeo4GVQeRJu&#10;qiKjc0pLpOpekmMpiT5uu3g0X44dPGbvhOZyX6qdGXOwXa4O/v46zBmhjMOHalGmMh4UyxlLU6u8&#10;d58gqShlxkut8l8KJSXejzymHscnxqTjuEtSjOAYxfvfND8at6n4DDQIG0KJD8p96A7O9u5Q4YVw&#10;79aIdGmMAJfmGD3Cvsy8VAbxPeB5tMofBGoG+bXT6s4w/WvhwN4cBAeL+cDA6kyiWtiyIEYq47XK&#10;fmnwPdk0J8rsKcDfJ84/SGpwMYGLXRzPLfch6c8ECVSlmRY20ia7fi+Y0ghJzi8g1e0lZPs3R5fk&#10;tlI5HOveGHEBrcWcxoiwUKNcTOvS2RfXLhRXubhWu7evtiOhzKME5x4875IxgfJabMt5bVwkVMOF&#10;7NudK9//du19GzQPrA3XqmIaP2iIDi3QvZnHpNvt9culKMgPkHMKujVT9X+xjoUnLpq3r/BBcqIJ&#10;MVEGZLk/h0y35xAf4i7nJOnpJoRGROHqF3/Eja9+wK2v/ohr73yId7/+Fve+/Bav/eFHXP78j7j0&#10;2bc4UQ9v88Tjzc+wY+cF7Nx9yUHq2f45SL2GkXrpmdlmIk2rvD48SlKvoKjYvM0eHDt9Tj6juQsX&#10;W22PjI5BtnhuI8aOw8diALE9twO/DZ4cUk8Munc/ws71J1F54Y3fPal35b2Pse3wURx5/0tcefcj&#10;XH33A+wX2/cJ7H+3ut7B97602o9lm668BpOnB/LzvKS6hQo0TjKunilAz5hmyGOmWudnMKzITRpQ&#10;nEhQOaK60KngRJoZGi23UYUwrtwdI4pcsXpqzUD+NPRSvJvJhBS2ZQ8CBjjntZMYU8kJuthp1dWC&#10;ug9dGVRjhkYDXeFs6xKs0627Mgk7uDcPJ/cqk13GDdSqXxt4jWxP7ktMyWyLWcmtsa+nD45VqccY&#10;m09rX4KEAeuQuKuNUOSEeNXkUFlvozCGtOptFs8w0dgERTk148Wok0+6pzLel2XZw4BGNo9Lsker&#10;nNfJBAxleQYkRehw5XS1ocayRSP8H9jADgs1Yfiw6n4pCW1hpC4bZ1/yhEEDIhEXb8K6takPZTQU&#10;5HvB19cgVSTqto4VQUgMbo1yn5fkc7Gsr4IZOOkiRZKis+gvXLXn9dPYYixErX1UnDlRiNgYD8TE&#10;GjB5coTsy9x+YKOipKNiz7K++vxJ8Fput8S4CneMFSA5rG6jAkF151oxPhi3zxVjdIgTpkQ0w8Fi&#10;IyoL9EjxbIxE3auY2ssTh7akyth7akxIxh6iStbyPJZYvDAVEcHu6JfrgnUztEkRkj69s9qia2pr&#10;lEW3QGa0szSamDRl/ZpMzX3sBd2e1dhOVADSxV99t9imq6eGosD9GSX0gHhOJDc3LoxBin8zRIfq&#10;MauP4hrP/S1Blyq1HakcHtPFgChhuC2cqyhV1tSSGIWKJZbXpvyaNy9WutefPPrwKkXi5rVyxMV4&#10;IjrKE/t3az8n6T6f7IF+vR/NOE/MGR2KrIDmSDY5IcXDSbqiZQW2RF54azBbe3qaj7hPPRISjZgz&#10;u/q8d26UYVpPL7SPbYMol8YICvVBm/Qsqdxaurh+F372T7YvyT2t8gcB+wkzw/O4p/c/GhXQg4Jj&#10;IN+NtHQTLpytu49Qmcv3U6vslwRJUJVM57zj8ulCHNqcounCSCWU+h5t2aA8Z33HV7WJrt8RvPs+&#10;K/t/erInQgP1CA1yQ0qiDp07e8nMtKfF78OObRk4fiRfLjxZtj/7q6q45pyitjnHowTPSdKW57T8&#10;fbGEGvuPIV74m8hF5CWLUhEaYsSgQQ+WEMkSXDTi4ivH1kelUiTRPH1wIIrCWyIsWI8kMU62a+eD&#10;A3uza7S7FrgQeOFMEU4dL8TICp1MPJXu64RBHUzo2tkfgYGBOH7hMpav3Ygde/Zi1py5OHHmLHYJ&#10;e+Hg8bPYsucA9p06h5sf/b5tKJJ623deUGK0O0g96z8HqdcwUq9n336SCEtKSdUsrw+PktTLzS+U&#10;3/MKi7By3fp68fZHn8r9mBRj98HDZldiK/gHYMiIkfjxb/9ndX4Hfn08UaTe9fewY8VhVF5+63dN&#10;6lFCf+DsReSKd/bs2x/Kz7uOnsSNL7/FqTuv48SNO7j8yde4+MHnOHjhCi6//T5uffoVrnz+LXaI&#10;er7+ftJ1cMumVEkuTeigl+oRklnt/V5Gof455BhfQKJ3SxzdlYGdS+MwJKctOga9UqVMUzLKdots&#10;ghLTc3I/Egt0EaOBz8y303p5WCm8SOTQaC/PNSBBGGV0MbtQlQ3VcsJiCZIUR3emY++aJGlYMWaX&#10;7eROJcZeq4pPxOujiovEgmU9W1y/XIaBvUIxtEQn1XKW11EQ2hLFUW3QuWMoVi6vdq3dtzsTFRW+&#10;CA01Ytxoxb2QxA7PzyDqar2GgPezq58fZse2lMTHGIEJGW2ly4elytEWvN41UxXXx7qUTVzdVgNg&#10;WxKVnJTvXp2IUe3E8/Bpjrlzq+ObWeLkXiXTKjMeq66MDwteO495Shy7elsHHN2WJrMNsy+xvHNy&#10;K0la8TOf6apJobK8Q8DLGJZXnWG0ISARMXCA9WSfyQ5I0ty9Vnt7q6DSi2q/JYu1SV97MX9ejFQU&#10;nD+jxMVjYO+wMCP69A2SBDNVaJbvjyXYfiTP92xJR2KkDl1zlQyefA+ZDbC2d2rIIBKSBixeHGf1&#10;flBlp7y/PlZEMt3TeVwtgptlqyaHoMLvJfRJbFGVKKK6nNdwaGsq+oqyAakt0cn4PMrEuEBSb1+h&#10;QcYKohqYBo7lca+dVeIl0uXKcrslqMZihr+iJMWNdftSaxdtlTQ+LMa2c4dzcOZAFm5eKcWxw/ko&#10;KPCSLpiW9R8EfG/pjsbzEOtnVb8/NP66hjVBrsvTMgM2Y0CSLElKNqKsNACb5yvKOhKXKjl47rD1&#10;WMh3m0ZqfLwRkyYohiuhltti71qF+NMyPBcujEOQ6Gunjmkr+RqKiHAPszujh4cOO7ZmIyXZB927&#10;hpmz7a5ZlSxdvJcvbdhiR21YOydaJg3JCGmOnl090LmrF3LyTEhJNcp2JVLTjBg6LAAnjylEI9uT&#10;z6lLtgFpbZ9FpoB/diqe/fRHPP3FX9A2Igru7m4Y0D/SPLbx+stKg2SSjaxMZeGAKtqHSZBRG6g6&#10;pJKTfeRREQYPgpJiP+l2u8kik6cW2J7sr7xmrfJfAhzn1EVHjlFnbd4TPjeORSS2b10uwdEdykKE&#10;qjDv2T1MqvS0SK7fGzxnPiVJvUgxrysu8cDSJTFyXLJsz7rAPkpFO9uXz6SuxR57cFWcmwsiJGk5&#10;b2O/ojpcLb9yRlHRq0mILPclSOqyfNviWPMiEhcKWXfUyBhERBgxYZz2vKYhYDxWHnuXhjK7PtwR&#10;fXNo7xAUJumRSjWkqZmY/zZDildTScR17+SDU8cL7H4GtiDBvnZ2JNaK3x/+XpSnucHPzw9L16zD&#10;vMVLMWvuXKzesg0333wb199+D+u278Cy9Zuwefde3PjgU0374neDNz5VSL39Vx2knu2fg9RrGKm3&#10;qirxhJ9/gIxXp1WnLjxKUq+4rFx+79C5S4369uCnv/+fjLF3+ORpDB0xEv5VGXiJQ2Kb1j4O/Hp4&#10;oki9K28LA+4gKsV/zTq/E6ik3owFi3D86g0cPHcRe46dlJizeDHmL1+Jzbv2YM2mrZi3fBWi4+KQ&#10;k5+P/OISGUcvId4Da1fE4ublfBmPrtzzBfSLbYaRRa6Y1EkYy4ZnkSMMUqr1RpcrbrQ9YppKso6G&#10;P9UxDHI/qsRVZpQ8IibSJN1oWNK4HZzdRqp+OFHZLyZb6go70TOzLdJ1L8tYIDK2FI0EMQGn4oWk&#10;DVeBV4wPkeowLTULwUDj62ZGKFlUxf6KWk2ZFB2sUlXweJYJJlQwUHpFWTCC/XVI820qJlhN0atH&#10;tQLm9o0KxPm1QYaYcCVHukhlV4C/XmY5ZfZNEjF0u7UkuJaND8ZyAfV7Q3BpaaIkOoideTrMjGmB&#10;7uKZtPN7SWbY1NpHhRq/UM34VhvYNhtmRci2ouKBRB9djbnv+J4+CAvTYeOG2kkquhmyLjPGapU/&#10;CMZV6MRzi5YxzujSxQk9z0FimOrQXRuTMHlMGMID3LBnU5q4fsWlk+7hXcIaW2UYbQhIyPXvb604&#10;vXGhGJM6G6RhYU+2Vwbinja1/liFdeHqxWLpwl1cGIiigkCEh5vQp08g7twoN2cHtgyArYULZ4uR&#10;kirao3OovIcVE0LkfldOaattZk6PR3SMAZs31lQnkXiaP8RX9hEqxriNxJ+arIUuwmrdozvSzMTr&#10;1oUxUpnGz4wTNKWbSRppO5fHSwKWbqgk/SYntkJfn5fNfb0guo0Mwr5hbc175HtPVYjtdksMHhiF&#10;pEQPrKoithkoXS1jW3Abs9Va7kMMHhSCgACDuLcOmDopAf37ReLKxQdTYHEMYBgBjjU8Hxc7GAid&#10;ZVQAM7OyGmaA5D8JqLRUJdA76xPMfsjEGLbKFz6DoSVuiAhzx4pliWYCn8SFZT0VN9Usw1Uu1ZZY&#10;OD9OjlvHjzRcqcfx8tjh6v3Ony6WZF6zoWPQNjpWfo6L9TKTfFMmKYZvt27+cuy8W88YZg94b72y&#10;XJEa1AI7t6dWjfWMlcd4imXi+RXh8oVC3L2pvLssJ7nTJ7G5/H2LcnkVIS5OcBswEI2++39o9NN9&#10;iac//Qkti8rkdZOoJJnHmFbqvXCs4PGYXZJt+7AkhhbUpD8kSbTKf2ksnJ8kxn+9+E2LrGpX7XoE&#10;FdO8VlsS/ZfEgqq5w9HtaTLumFYdW5w/mif3WTDUH5MGBcHbpRU8jK3hKeYwpplPaxJevwssfgph&#10;Lo1lwp7aFozqA/vIyT3KQh/na1p16gN/86mm5DFUcJFYLpKI3x/GGuWCLhe2WKa1QMv5JhexeA0k&#10;x9UERlT4s5yLRd27hSEmxoiZM+xzs68NvGcu/M4f4q9ZrmLn1mwMHxCGJTNiMX1MBLrnGZFockKa&#10;txMy/ZqiIq4F+he5YYY4zopp4di3KVXz3hoC/lbOHReK1BRfxHu3Qk5QMwQH+mPJmvVYv30X9h0/&#10;ha17D+L6629ixcYt+OSrbzB78VIsXbcRNz629uL53eGNT6X7rYPU0/hzkHoNI/XuvP2umfjq2aef&#10;Zp26UB+pt2r9RqvtKrRIvWmz58rvQcEh+ONf/1Zjn4aCrrd0xeUxBwwZqlnHgV8PTxqpt3nBPgep&#10;J0BSb/XWHViwai2WrNuA/SdPYdT4Cdh37izOv/k6zty4gQ1bt4n30BvRUWJyEW+SRnBGuic2rI7D&#10;tfNZYvKbhmLdcyjVPYvBAa9iaFQzGUyeBF6vhObINL6M4Z19pCG5b32ydCXj6qk6oSDZM7GjXhom&#10;VJpQ9UdjtndCM5k1THWdIKnH1U7Gu6E6pSDTgGRDY5kld/3MSGxbHCMJCdabN9hPkiurJ4fKiRrJ&#10;wQsnCzFhZBT2b8vAsR1pWDtNMXCZfZeg0adeEydgVF5xwsc6JCAt3abGjIxFfJibmGC1xIh2evTq&#10;4oPISCO6dg6VRvoAYeRTBZQZ3AJjOujRu7M3wiMU1caKpWk4fbym2mXRMD/0S24hiUjeA4lJZmvb&#10;PC/aTHpoxYO5sSMTB0tNZqKDONrbTx5jvLg22/q24L3OHaxMfOtzBaWagQQNn4maSY7Ey8WzxTK4&#10;ckVF7UoUrtDPF+dZMSG4XsPPXpC0ZBwcXgchyY3DObhzvUwSArGxHpKwonpt6yZF0cfnQzdr1j+5&#10;p+EulEy6ESGe9aKF1sQH769j4CsSPHZtsQxVJCV6IzXVhGOH6k7MUh/Sk/3h5+UFP29PhAV7oX1p&#10;OLp0iEKX9pFIj/ZGrijn91FDkmoo2ogzJ4uki2NyshLjisQQr98yE7QlSBiGhhrQsZOvNJpsy0kS&#10;q+5MaqyvO9cUAookHt9fKp8Yf5N9lEoLnpPPhYpakvx0OR2e7yz3oYFGlRMJtPUdTVKFqvbzwnTx&#10;jglDp0836+zGfBbclyo/y+222L8nD8HBBvTpHSjVHYw1uF+MUXzPjogxgse4eamme/e4MZHSBTc5&#10;yQcx0UYZt1FVZFmC7T1/TgrWr62/nzHDrRrMfVBma0kmDcpojRLT8zglDGC1Xu8+vggI0Ev1Bg1b&#10;LoDIdhJgsiHLYzIZUbfUNgjyc0V6ujc6FvpIF7PaFg/4DKhO0nKNrNyRLt+jvZUN66+nTxRBr3eX&#10;C0HHDheIMaY9jEadJLwafflXM6lHtV7rjFw4BwSipDgIeyqzEBNrxIhhD2dMq+AYXhrZCknxOlw8&#10;X/fCAp8/QztQtTIoqw0GiufQLc0FenEPvNY2sfF4adcRM7HX6Pt/4aUdh+Ai5qssbxsShhf3nZKf&#10;s7OUfsFnxWd0ySb26aMAx1PVzZ2/ew9KtjwILp0vRni4EXn5Hrhxpe5M2nzPScRwUe/XukZVJU5S&#10;Vau8Nsg23aW48vOdGZDnjuyA5lKl5ubuAuP0Z7RJrycdS5+Cwai4oF+2CGnRULB9Od5N6mLErP7e&#10;ZnU9CTaVVLMF30uGeaBHA38XqHxlyBLOBzm/ZP9SlXmcN+3fpCjvLmgkP9u5PE4eg3MGzmuo3qSS&#10;nwSwlQL9hqK6pVfKmtUPFxOPC1m8HiZ8YwgMdTvH3Qtijrp0QigSjE0lgcfFKoILw/3K9dizOVXO&#10;kR8mXIcW2KbTehoRIJ4pxyujaxvE6RojNsgXd7/5CXcEbn39I24L3PsD8RPuffsT7or/d775EWc+&#10;VmJy/27xZpVSz+F+W/PPQeo1jNTjPXatIuaobNt35LhmPUtMnj4T737yufxcG6kXGq64ws5dtNhq&#10;uwotUu+djz6VikFuq+86VHfa+u43p8qlt/wBYwY68OjwpJF6WxfuR+VVB6mnknqvf/Ut0rOysevI&#10;MVSK93fk2HFYt2MXjl+8jOjoGMTHmTB/diSO7k/FhVMZksxTcfFYGkrcn0W+yzPoYnoBw4IaY1SY&#10;E0bEt5DGeY7ny0g1NZbqD+luG9FEJpFYKowProL3TW4h1XucOHPCQzCLJreVeLxgjjfFiY/lZIQr&#10;p5GMiZWvqACpQjlzoKZahd+pyAkJUYI38/+QQUpsOJILdMEcXeIqJ5mW+xFUFlHxxeOTKGSGWiYC&#10;6F/mgSSTEzIDm2Pe9CjpTjlieCjihBHq62OQwaKTkjyE8R8m77FzSmsE+7lrqlxIOHIiS0KP98yJ&#10;LQkzxl9R24NutGzLvsLQt1XZHO3hY0XoHWrngdfOFkn3S64MW9atDUe3KQahPfGeSKz2jm+Gfikt&#10;5cSY25hdzddXj/wCjxr1LbF9iZJMhJNTrfKGgM9mdIkbti+OlYYbj7lscSKysjxl29O9mQkyOrYP&#10;kSQsSSF1X+kKJyb0WiRpbThxtBCZGYrbdN8+QTWSJbD/jCp1ky7o6n0e2lJTKca+SJUekw4we212&#10;jqcwhh9M5TV5bComFszGgoo19WJ68SIM6pUqs+EtFe00aVIMpkyOwdAhYfKeTh2r7ps0lmqLM0eM&#10;HU03Xz0ys0yYPLlmPbbF3jWJsg12LFdUV3w+PC63MRENCZNLNvH3CLrx8p3heECS3zI75eae3lak&#10;XkmGHvF6J5w5Yp1NlOdXFRp8By4e1c42ynpUOTLT4d5dmRjbTiffMzVBD6Hlln5RvF/sZySMly5J&#10;xOhREbINLdVot66Vo6QoSCpzmWU4NYWZCq2PowWOByOLXdEltDHGtdehnf/L5oQnxN7KLMTGGTB0&#10;cLWLGdW47M8kS9QkNQSzLQ4ucoW/R1tpsBHFsYq7MUMOnDtknRWboJFMY9d2O8ffHNFXExO88dot&#10;+9+b8WPjzOeePDEeO7bmyM+vrtosCTGSX646heR78fA5tE7LhMHgjg7t/REYYMDl89XjHdtm1vBA&#10;DKrwkJgzNsyqf9QGEv39cl0R49vanMSB47903avMkPHoOK6ShL14Is8cQ1S6oYv7VuPhzR3kh6G9&#10;g+DtpZfX2yqvCC9v3F1N7n31v3j+4l206NpTuuWyjkrqqfFLqRa2vb5HAd6TSmBRhf6ojX8tXLtS&#10;htgYkxhvDTgsfnu16liC/ZTXR+JRq/yXANXbs8Vvam0ZT+sDyRcmruFCEGPv7tuWoZC7Xs4wLdQg&#10;vX4H0Ivff5J644ZGyNAP9vS1yxdKreoxLAjfhc5hjVHu86KcG6qLQfI9EXMgqo9Vgo3qZfYblnGs&#10;Y10txTHHP84tOYfsKuaaw/Kcrcr5HjJ2LI/DhTfWJ8FMQo/bLh6v+Vtx40q5DLeQleWFs1WZ3R8E&#10;PJc6tqj3oS4cE+1i2yA9tDV2rEnCtjXJ2L4uBafFbxffba3jPQrw3qd218PTtTXKxXw63tsN4eLZ&#10;xni5SRvBFvuqYm0z7ja/29oVvzs4SL3a/xykXsNIPeKdjz9DUEiIJL+CQkKxZuNmzXonL1xCUUmp&#10;rPfWh5/IbbWReoUlwkAT28vatbfarkKL1CNUF9yw8AicvnjZah/iT//4Jw6fOoOi0jL5/ebrb4pr&#10;6C3dbm3rMtZeTFy8PN7CpctrlDvw6+KJU+rNdyj1iBuffIXrH36G42LsPf/GO7gpvl/+7Fucu/cm&#10;jl68gjtifPHw9EBujpcwtgtx41KuFaFHXDmTiempbdDB8Dy6eryIUcFNZFy3saFOKNM9J2NCZTs/&#10;jb4pLTG+gx4dg1+RJNW6GRFSXceV+8HZbWWskTMHc6SS5/q5IqydEY7pPT2l8aU1GaEBVlrqg0B/&#10;HTKi3FAS1Rq9M10xqosXRg+JxJyZirqnckcOgoMMqGjnh1UrUzBoYDCiooySWEkJaI3J3Tys3AK1&#10;cOV0oVxJHprrgvYBr2BSVyPG9QmCn48e2dlKbC1OWFcuT0Lv3oFYuSIJ1+XKsZKVtEemM+I8mmHP&#10;zuoVYxo4JH/657kjP6QluqQ4Y3w7nRXRREOaxCONT2YVpiseVTSWhvvR7hakXokRtw4q5+ge1QSj&#10;StykQkStWxt4HhryjCujVW4JBjnvFPKqvFb12SxbnIqQED2mTKk7JiBVXCpp+bATVUk+iInw7aqJ&#10;PWNgZWZ5IjzMJEnbeXOSa+07XJ23Tc5SH4YNiZKr9STBSIzZlvM583p4b+wLi6kw1SBHCvMDJIlU&#10;Uuotg1szg219geVrQ0SoD+aXr9Yk8bTQLrUU6RkeUlkTEizegRCjVKqpxIMK1cCpLR4j+8uyJSnI&#10;SPdBdIwekyaF465NEhT2Y77jPA6zQPN5Uy0zracH+iUphD/dGy33UcH3jcYOyT+SKur2bZPD5LjC&#10;vr630IAkYQC1i2tt9T6ooBHIxC48P9VntRHWZ04Ww9/fgLw8b2wR19lLGKxDc51lDCZL9a4tbojj&#10;8R3n5+VLkxAdZcLyJQr5tmVTlnS75DgzalQYRo4Mk27S48cpJPjFcyUYMTxGqjWzM/1w6Vz1tdHd&#10;l+Tn5vnR5j5u+V5ev1IiXXCjo60J9AvCGGXdw1uq1Ymv3SiTfTAxyFkhofKLoHNzxYByD1mX4DPi&#10;e8Lx9OypYlwVbc8xkXHECvICMHF8nPldXbggXpzXiG5d7c8OPnBApDy3JVx1eisX1mff+AzPvv2l&#10;/Pzq/BWyDpV9RqMbAgOpcPZFboIOMW6NJZkQ7tIEEeI/PycYnSTBN3d8hCY5TjJneIURiR5NUV7m&#10;gSvimbKNVIJAC+x7tpmsGbtTfS+mDQqEQV99P06jJ+HpL/4sr7/xAuX6Y6K9ZJy9k1VkOd8ZnpPu&#10;5fxseexHBT6nU3uU2F37bLLMP2rs35ODiAgTEhINor/bl/WbYwLbtrZkLI8aZw4oLs9sE63yB8XW&#10;TdnyGevbNdYkvZ50hHZvhCjdy3BzdTW/A3rxPhiN7pKQ52cqb7loFRBghKenQtonxHnKMCscc9Sw&#10;KGunh+HItuoxi4s6W8V4x3GL5cScAep/H6l2q0/lSSKWYybd5hnrmdsY63YbF9uqjsvQDKorPJWB&#10;6jbL41iCimMmNsvP98LlCw+eAZzvwPkjeVJxyHjEe9Yk4YA477Fd6QgTv8W5uZ6a+/1SYPzAyd0M&#10;8HBtg+7h7tica0CoixMiDW00bQYHbOAg9Wr/c5B6DSf1iPNXryMkLNxMtMUlJGLw8BGYNG0Gho4c&#10;hfTMLHMZUR+pt2ajEquPaN+pCyZNn4GBQ4aioLhEltdG6n3y9beIi080lzEr79SZszFr/kIMHz0W&#10;KWnpcntwSGjVcd40123XsTMWLFmGtZu3YPqsOUhNz5DbSVh+9NU35nM48NvgiVPqrTziIPUEuOp2&#10;oCqzLf/vf7fqs/h/SHw/9sFXSM3MRGYGXWYLZRbKhSN8MaW3CcXRrdE+2RkVsa0wsbMBC/NcsCPX&#10;HStT22JObEsM8X8VBS7PIMf5aYlct2dlDDbGh7IkdPidE6ojwoC1nGzcZHZIsZ2rtZbbLXH2VCH6&#10;9QtGWhrVWSYkhbStCh7cFJGBrhgpDOf0NF+kpXvicpVLBxVWjDuWKozETP+mSApsW6eBSmKQweH7&#10;thPHcX8R2eKeEg1NEOLpLJV5HTrUn8Vv7/okZAU0RYdCHxzal4+ZU+PRIcUVxeGtEOfbCqnJwjjy&#10;VlxvtfYnqce2kEoV8Z/uyWrZzT3ZONJVtF9nL9zYqRgvXMHuEt4EA9JaSYJg/8a6g5cTS0Yr8Wmo&#10;vqMaka6VjC3IWHUkR/jsaNRKxWBSC0nQqfvGxXkgI8tkl6GvrsbXF+utPmxdEC2PM2JYCPLyvKQ6&#10;j7GsDuzVVmVZYuEIfyyppa1rA7OlkrjZvEE7aL/6jDg553cq0/hdyRhc3d9JnJBQLivzEZ8LJDmk&#10;ljUUvj7GBpF6BTGFksibPSsJp44X4ejBAmms2B5XfSc3zKmbfGWyidxcP4SH6zFokHWMQYLG1/qZ&#10;EVJ1R0KabvkzxXEHpLdCsfF5TO1mwv4NwrjSiAmkElpqX6cxJLNUdjTi3NxYpAbrkeHvhJLIVnWS&#10;JFTvkkiga75WObFjW44k9tiHCpOckev+LIoDXsW4nl51JpAhbt8oE3NNL8TGeOHaJYXsXTQ/VaqC&#10;586hQrQdsnM8pDt+/74RUhlI45AEMbMV8pwd2le7wzLOJw3Pa+cKzW7LdFNW3zeeLy3dKBNIqPuo&#10;WDS8Ksujxbu5akqYXOwwuLbFq8vWo62YK9LAjgnToSzeBX1y3KSSqXeFj9zeqSJQEmZ6NxezwW6p&#10;zBs7NlwJNdAlVPah+t752TOT4CqO8cq67Widko6mw8bgmY9/MBN6NfDDv+E0bhpcjNVx6XxMzohy&#10;bSyNTXeTCU7jp+HFoxfQcuos+Lu0kCQfCT5ieBfxrOfFY0C/cPTtFYKh7TykG1tuujsunCmQpDvb&#10;aPGoAGlMU33FxSS6au8T4/SxHekyi7LWvbCfSWJA7L9leaJ0XTfo3eU1OgcGiXvcgZf2npDf83PF&#10;XNtmUYG/odyXfbG2BYeHBd9XZtq07QePEksXpyBYvH/sh7tqIeZrw6opoVI9p1X2KMF2kPE9RTs8&#10;qEqvLsREe8rnbJr9+4uvF1naCLF5jWAY/CIMXV6BvlyMFyVNoCtygq7QSflcID5nNYMurTl0OU3h&#10;G9ZEKsCGFOvkwiRJt4tVsUO1QJfY47sysGt5vAw/QpKdhJ9WXS1QwUs1ON3o+RvEfkBsFvMYxku1&#10;rCvfGTHG0tvDcrstGK6BvxOl4reb+3Ds27bZvmyz9eHi2RIZs1Trd/SXBMPdTO1hQIC3Kzx0bqgs&#10;MCJMjKchbi2tbAUHaoGD1Kv9z0HqPRipR1Cx13fAIDNJpoWuPXrhyKkzUgXHfWoj9b77y/+iR5++&#10;NfZPTk2T5bWResTHX/8BfQYMNLvi2iIsIhJjJkySdUnWde3RU7MekZGVjTtvvWN1fAd+GzxppN6O&#10;LWd/9+639oDy+l6jJyAmyoTFwhCZ0k2HJWN8EGlohmCXptLIChH/o/3a4sTBNMzr4oMteQappNmT&#10;r0cXjxcwUBjwneJaINP5WYwudZMTK06g6DbJlfSrZxTyg2oey8kGVULcbm/yiCtiorZ1cxoWCUO6&#10;KKoVEgxNEGxsjfAwI6ZPV4L2q6CyZ2ZfL/TIbIuIcBrbkWhfEQJmo10wL0WqvAYNjEJ2lj9CA/WI&#10;8WwpDcN+pXrMHh2C9omtURDaDP3yXLB4dKBU3DGwtuU5bNElrQ1iTC2km16iT0tk+DZFTKCLNO7T&#10;U03I8m8hJp/aSrfD2xX3L64sq8GhLWOyECTyqO7hhJlGE9uayS/U4PicGNdF0LC9VbeUmb09MaWr&#10;URIwJAXnDlayK84d6ieusxmSjI1RlOWJubOTsHN7toxdl5hoxJ2b9RNUJDlIDpJE1Cq3F+tnREjF&#10;Z2a6h3R5ZrKCvZXVz0AqHIURTdUnVXRqwhA13hrdD9W69uA1sT/jqI0aqT3xV4kw1X2H59k8T1GK&#10;kTiwrLtwfop0A2csN604d/biQUg9xkU7fKD+WEhqwoz6DCn2qa5dQhAVbcCihTWVnnzeM0R/IhnM&#10;eEUXxHtCpQLVEWrf5H8SyZb78bgkFdn/GDOJz5F1STqTPPPz1SPTzwkF0fVnMGYCDO7LfkBXOhqI&#10;tu8ryc3ePcKR7t0UWYYXEWFU3vn+7YySULSsa4kz4rnzHR4+RIn9tnlDFuLivCSpd0iMb9y2dEkC&#10;EhJNiIlh7D0PjB8XiSMysUV7qexl0g2S/XQF5XVaZgqmUcttfO+5iJGdY0JomB5LF9Uk6q9VkUaW&#10;/Y3jwmzx7sbqmsDg541mg0aYyTJm9PR3aS5jKJEQ43jO7a7uOrh6KNlpc7IZY6p63OA1jx4VLlU5&#10;LCe5oWbEZdKJPbuyMGNqIqZMSpCIifKEi8mkTeDVASageGnPcZmEwse1pbw+nauiOHR1c8fLm/fg&#10;6U9+gNO4KXAOCICHS2sEujSTaj5muE3zboJ0HyekejVBRlQbbN+aYnZ9owpTi0i2F3QVZDiGiePi&#10;pAJz3JgoczbfpsPHoemoCfLz8iXWMR3ZdvurMmzyWvjdsvxRQc3+TNdzktI3r5Vj8KAI8e4bJGZM&#10;qzspkhbYB5YuTkZBvq8Yu3QoKfHEuVMNj6nG+9aK2fiowbYlOc4xRKv8YUG3U2Y91nd6RZP4epIR&#10;OLQRYvMbwWORdrklfCc/hciKpxCT/IwcXyYNj3iod89ekLhjMqx+yS3lu7BjSZxUgNf2zqnZxOtT&#10;Aa5ekS5/u+n5ERholNlxmcxHDRPARbs1qzKwaEGKnEtuWJsp3Xdtj2OLw/sLEBnpIfrVo4+5WRfW&#10;Tg+V7rdlRcqiTq9InVzU4e+Cw73WDjiy39b+5yD1HpzUU/Hp199iy85KqY4bP3kKZi9YiJ179+Oz&#10;b7+vUffu2+/iwvWbuPfuBzXK6Cp7/uoNLFy2AvMWL8GWXbvx5gcfy7JvfvqL3I9QCUJbMG7fxu07&#10;MWPOPKkYXLBsOU6cu4jv/6dmEo33P/9KXjNVfeMnT5XXfuz02VqP7cCvjyeK1Lv+LnY4lHp2Y/i8&#10;ZdIFakhHE2b0MeLQnhT5468XE1r+18KcVJ2cHMR7tsLkbiYsmB6BFA8nTB8cUBXoOEK6UnASNaGj&#10;AaWez8vYJ1xV3bM6USoMqGSgoooB9bUmI5a4ICbYSxelYfLEBDnhio3SIyO0BXICm6Jznk6qzizr&#10;71mjZjkrlqo97kNXyDhhnEdFCeM7xB2pPk2R7fMqOia2Qs9MF8wdG2w27mkoMckCM/jRRZDHIqgI&#10;YpwYxhM7XpkpY4aproHMbtshQRyr1IhhZe7YKQxLuubRHTLOrxUGFbprBvPmarAk1gYpq8MkJXgu&#10;ZgelmolZe6WrZ9U1MKHG+PZKbDCW8ZpVdQlJu9pcKlVQDdguzAlZLs9iYv8AHDmQByZGYB9g3Ly4&#10;SDeUx7RAVpyzmIQaJMHAJCA9etqnvlDVKsykq1VuD0iYdQ59FRW+L6EgwyAVeupk/dzhHGnMqu1h&#10;Cbp98bzM0EwC1Pa49aG8NEg8L0+plrItYwB8noPnV7fx2anntiWGhg+LlvHWFiyodm9sKBpM6kUX&#10;ws/PYBeRqGYC1IpbZIu7NyuQmuqNhCQmJKmZnILtMCS7jXR5Zt1li9OkMoFlHA/Yv0n0s+9Z7kcS&#10;jgQ1MxqSlOb7xf67SBhLkaLPJeid0DnbUG/7keRSn4MKun9ZutdS2cF3lGUn9ymK14oUdxm0fMNK&#10;6wUHS9wTYwuzWjMb9pGDBQgKMiAv3wvLllTvw+s7L/r9wX3ZNQzaC2eq4vMlK23APmqrLGLCEV7X&#10;9InhCAnWY8rE2kkZunfautFz4WRsZw+ZRdHbpaUYo13h4uWNFp26o+noSXDT6eBncIbzzDlwmjwL&#10;z5+7ZR7LfXx0SE7yxqL5ydKVlOEMYqsy1TbrNxiuRqMcF7p1DZaEEZNi6A3VvwWuer0k3rSIu3rx&#10;x/8nlX2erq3E2NkWfdr7Sld/HrdVehacQ0LlZ7r60eWPnxfMi8dc8f4vnxIi3/Fta+Jw/EAaVk1S&#10;xoTD9SRPsQWfHfshSWdVXbd2erjMnF1S4Cd/N+jSy4D6uTlKooxXVm6S7ct2esOCEFWPR3Uqr2VL&#10;PQstD4MDVeThqI7i9zDMXVyLAT17+aO01Ev0UR32VdYfA4/gPdPVPiTEIBW56RlGTBgfIe7XftWU&#10;Ci4Q8JoeNMt7Q6AqpbVipD0qUFnl5uEM0xJtQutJhde8pySp5zlfu1yF34SnECPqRZU2gl/75+W7&#10;QcW7Vls+anBs7xD4igwToi7o1QUqwtlf7lytu1+T3OaCr6enOzIyxZx4epz0BOHCIuONhgQbpJI5&#10;OkZZxCHpx/AvJcWBYi5VO2HH2KP8HdEq+6XAd3tWPzGHGOKBo/tSYRDjNuf1kS6N4efSwkHq2QM1&#10;++0BB6lX489B6j08qeeAA78EnihS7/YH2LnrIiovvfXYDsKPE5YdvwAfb2G0FRkxvZcRfXoEycmZ&#10;JbqEiwmOvzvyA92xOksvlXrdI3Rwd3VBsddL6JfSArlBTZGfVh0vhGQXiTFO8EnOKEa/4jZEFQRj&#10;Yu1dq2SDtJyI2IIqkfBwkyRIqJjp2NEPa1crLn10R1s6pqabJd1ySCqq3wf0D5Zxr47sy8IkcT5m&#10;rOUqb+fQxpIYo2ul5f624L2QnGC8Oao4eM2W4ISRCoWecU0xttwda4RRyKyn/foGIy7MDd1SnSVJ&#10;p3VsxgLjMfZbuNBurnI9JeiSSKUT3VovVSkneC2DM1rLAPD8TsORrmWsP3+oX62qwpXLUpGRJoxR&#10;gxOyPV6Gv79OXGOYDMzfrr0XevUWz6eKxGR20J3bU7F0SRwWL4qzywWFyjkmMJgvni8JVa069oBK&#10;q1HFbjIrZUlkC0SbWmD7yiRJZsh7HOIn3YYZI4dZjHevSsA20T5MSDKuvV4SnpZqKHvBlXfGSVu9&#10;sqZKSo3Lc9giPhDBPs7tWu7GOdl+SEgwYffO6uymDcGDKPVocNANVOt4lqCSkdddn/upivNnihEX&#10;x+QRRlTurOmSt2pyCPpkuyJIGMJsQ7qj0pAZPTIWQ/uEYFwXT0zozDiXbRDp54KkWA8ZnLwo0xO9&#10;k1qhd0JzTOrti/VrM+Ar9s3ONEqX9ghjC0kU2p7PEjReqASmayufO8lz3hvViHwuB6qyJJI0ZDIc&#10;837CgEvxaibPc83GZcsSWdmeKCkKRGFBANKFgXfudMNiJPbpE4wQXzdM7GLCoqnR2LguU5JEavkp&#10;8R73ymyDVL9mSE9RYnjWBsYPpGup7XYSKsvF/Q4scEdmYCtJlLm7ucDFYMCry9bh6U//pBBpP/6M&#10;5y/dQ4v2XWqM85ZoMmW2rP/isUtoGxZh3u7q7i4z2Las6IimoybiuZvvWhN1Gnj60x/x/LW30OiP&#10;/zRve+7Oh2iTnAad+A0JNLSRCZW6Rzph/jB/JPi2kjGgeL6QEMUNWRKnxwukspGKUD5PW5Dosm2X&#10;2sDjXTldgE1VCh6Cmb45ls/o5SmD+8eKcScj00PW5T5XL5XI+GGtk1LReOFKeX1aJAbrq/Emr559&#10;+KRBtSE72YgEDyfRf50wc2SAJPMvXyhCWpoRHdrbF36A/ZDELgmMZUvjayyQ2QveM2Ol8R279hBj&#10;vz3guZZUjV9a8TYfFdq3C1b6vcEFbmLcck9rDuPY52SGWC2S60mBZxWpR3JPq1xi8VOIKhUoE/Xn&#10;PwXj+GdlW00cXx065JcE3XflO7vMPlUqvRpY355FLBJ7nTqEyDnnrJkx2LQ+BRXtfNG5sx/Gj4vC&#10;5k2pOCh+Yw4fyMbqVUlibhmO1FQPGfqitkzoVEQzXp9W2S8B3gMXPajS27Q0EglxHjCZqL52laro&#10;ALfWmvaAA9bY/fon2LHzPHYduIY99z7WrPNb44ki9QK8jIgP9HqswWt0kHoOPM54oki9ux9h5/qT&#10;qLzwhoPUsxMeJh065BowqYs7vD0VtysVJp1bdaIGG7A8TfeyDD7fqwMVAkacsYnhdVMYQpxMkcDj&#10;9wtHc81G2QZhhI+r0MlVd7pTqkoJBpZXXcLKy4KRlGzCqhVJuHbJ2ljghI4KN8ttROVKZVWWx+R3&#10;Gu/Hd6ZLoo9GByd4NIxJxNnuaw94PCb8YJzANVTZiGNO6WZCof5ZDMpojQH9A6U7HpMVFEY5SxKz&#10;NrcP1a3TdrWZ7iV0J1HbwRKn9lUFCN9nTRadP5xrJk4ZI882c2RYmEkqMTIDmqJTrquMm7RmZSoC&#10;AvSYPElxDd63XiFAbN0l7QFJVrYxCTCtcntBNaK8hmulKEtzRZyhqSSEuG39jPA6iSjG8SEhSJWj&#10;VnldIFEcEeGBbt0CzIa8CjVRBl2xLbeznhpg/3Vbl+lr5YgUx2OMHttEE/agoaRel6wyGcuPbsRM&#10;jrFmZYYwSLQJxbkDfbF0rH2Gv4pzp4vF/ZiQlW3CcfEeW5Yd3p6OBIMTMjNM6N07SGaOJcEXIwyj&#10;KIFQqhmSdEjxaSoXAEoim6M0ugWy/ZyQ7fwM0t1fFEYR1UJGZGR4YngvL+nCHhGsw+s2Kkh7oBpx&#10;Kphl21YpSKxZlIAMl+dQHvQqbl7W7vO8Hio1pJE3q/5kM7aYMT0GcRE6JBqdEO3XRrpID+inEK/s&#10;P5MnRSDBvxVyA5tJYs52f0tw7Fw80l+zjOPn4e1pcmyb0t0T3dPFO25qIwPev7JSyUb77OufWo3v&#10;JOmad+uNlu27SDQbMAzPn7mhEG833kHjOUvwyqoteOHEFby84yCcg0PgYjThuQt3zARdXXjmna/g&#10;4qUo/+hqKxNo/PgzWiemwNelBTomtFWyEvu8iGLjczKr5fguHlJN4uXSUir0mH173wZl0YIgeU+D&#10;lQslW8T/yhUJNeJo1QdmHJbHE2P3xjmRcsGGvw0cv0h4cxxP0r+C8sQ2crxVyaNpUxPkvTQR7cL/&#10;jJ85f24yblyxHms5bvN4/H2qLy7hg2DRwgTpEj9kUDCWT1ZUikxKwOscPjwEgYE6nD1ZP/nM/kdX&#10;8tRU40OFCuDvIa/hYRTa9oL3yHNx8Uyr/FGBz5CLEgX5AWIM8DO7pEtyb/xzioJvscATpuQL7a2Q&#10;enW53waMVOr4javaJtqBbVNc1LDflAeF+nt8aHPtykDOf6jkZNxmxn1lfc7dtOrags8+L9dfLsrt&#10;FL9ttvMBW5wW87jycl/5m7dmpfWiFxelmA2/rLx+r5SHxeu328mkPxx35Ps4OwzFBb7y2ci+6+Yi&#10;Sb1of0+HUs8OSFJv+zmF1Lvxnmad3xpPDKm3duNm9Ozd578CE6ZOky6vWvfigAO/NZ4oUu+1j7Fj&#10;zXFUnr3nIPXshE+AP4rTdeiR1gY6NyWukYrRcTpNQo/wFQaXybWNzKY4fWwIGNx97SprxRIn4FTl&#10;kdxTt5GUoQEyrp07CnXPSmUEJyBUSvTtFS7dXnKy/NCuIli6OzB4u+UxVVCFw/2YdMNyO917uZ2q&#10;OirGlggjl9+Z4fb6OcX4o5G/up7AyfaCLh00aqhKHFbqjshwPUqKgrBvm6Li2rtOO1PhW8KI2iqu&#10;aUJaa9w6oMTg0qpnC2bQZLw5Eni2ZWxvun1NZxbSlJaY1d9bKvp47IEDIhAarEO6rxMyk9yEUaiH&#10;jw/daw1YvVK5RgadXjRCmzSoC+rK+cMmyCBUFQaN4WHDwqRr2PYNGaLf1E+MMaYb92VAfK3y+jBq&#10;RIyMo7VvtzUZxj7L49L4t9xOUEHJstPC+LctmzMrGZERRgwdEorLF+pXCViioaRet5xyXLtcIkm1&#10;5GQPREYZERhgEMZ9TcKDpB4JDHuNHBXHDuVLV+3UNCOmC6P6tdsk49sjPdELSUYnLK2Ku8fENT17&#10;BmLM6HCMGB4qFYR0fe/YwV+MB/nYtSJBkqHdopzQLvAVDOgdgFEjI7BqZSIuni6Q8fRiTc1w/XLD&#10;yVAVrwmjjmqsu1XkvhYYSLwkoDEyjS9hTEeD7D+2dSZOjEB+gRfmz7NPFaKFTRtS0bvAHT3S2yAn&#10;RSeVjNHRnogQY2ZMjAFZKQppXZ/rIlWqdSUFIUjuUa3IY3FsjhftqHd1lok0nCbNkuP6qWOFcjGH&#10;nxt983dJtL1w+jpeOnBGwmniDKvfARUqsdEqJ1+TxLNF25Awq/2fefdrPHf9bfi4tkCh4Xm5GHJG&#10;jE90SVYXMKgK7i9+X2h8Mo5eik9z5d2bHIq7DQimXxvYX9n354ix8V4tKlDGdYzxbYuh5QZ5bvbV&#10;s4eypYEu77+oDE6jJsDFW4lVRVWu7TGYCID71qcEfxDk5frId1DN0EylKs+1ZWG0GLvSES361LQp&#10;9fdXEnkc75JF/3sYUo+/3SQxGzqeNAR8bnyf1YUr29/9XxpcpOncMaRK8cT+XJUdVucCXWpzGMc9&#10;V4P8+q/DIoWsiy5pVKciMbzjU4guFp+r6uj7vSjbYmD/KM22e9RQlfOMxWpbxvkfY7OynJgoxnWq&#10;9+mib1u3LnA84qIcF6iYfV+rjiXopl9e4Sd/c4cOjkK3LqGYMDZOxiANCzVi1Yrawzw8LPhucLzh&#10;O8h7ZlK2nasTMGmcorL2NbhhVooeaT6KUi8+PNBB6tkBSeptPoNdh65hz50PNev81ngiSD0HHHDg&#10;0eGJIfWItz/H5kX7UXnyLva89fsh9fa++wWOizH27Cd/wPlPv8U5gZMffYODVdlv60KHPgPQvX06&#10;BpTEIiMlEcsyjUjxdUecd02V3qk+8TjdP1lidkUivL29kebbDPkxraUChYHkLScb777VGx+8O8yM&#10;99/uXzUJUdxIh+f748CGMmycnYNVE9PRMS0EXdrFobgoEhkZXujdO7jWDKKqyu3C0R748L3REu+/&#10;PUiW7RZGDl1+R5W4SgPu0Bau6HbCB+8MldexdUEulozSTqbw3lt9zNfLz1p1FHQS5xxlPvetK+3R&#10;MbE1Irzb4viRQnPcIy1X1DdvtcPJYcFYmtwao0OccEC07Rv1uEJykslV5zXTwtAzpqmcqJ45qBGn&#10;TxjInNy183sJveObySxxlasS5cRv3phg5AU2Q6CvmwzK376DN/r0CcCdm4qxvGRMoCZxVR9IJvKc&#10;VNCoxvmDQMapE8fhM+NxTh7LQ6wwOseOrt9ApdKObcM4jfbE2dHC1YulCA8zoUNHP5k8Q90uiYCB&#10;Plg6WluJQLdjQitIeO9e4TKuY2qqCRvXpdQorw0PQuqp+964UoqJjNEmznv4YD6u2yiJaISzb5KM&#10;ttxuDw7uz0NmBgPq61FS6onePcPh72tAbnBTTddvtslKYdDs2Jom2/EN0VcOiP44KdcFMzsZpSqU&#10;z/rOjXJsEO1Tkuwik1hs3aTtyvQoQXfW2f18EObvhr55LjL+n63C9VGByuFFw/0xpNgNZUUeyMkl&#10;8apDUqI3Ns1VXO614m6q4JjJ94IZXrXKtUBDb1ovLyR7N5PhEtTsuFs3ZYm2zlRICYGWJe3Mnwkm&#10;CUhN8cH508XYtiUbpcWB6CWe8+njRbK8TUycJomngopAxuOzPGaz/sPw9Ff/g5al7RHh3BidQptI&#10;kkbruvn+Th/oLxcgEj2csGdNkuw7WnUbCh6Hbc0wAVrlBAkuuv6OGxuB47szzEQSF4KyUpTMqAQV&#10;h/zfr4/2M2FsR45Jj/LaN67PhH+ADu3aceGjeoyicpHXeE78RhQVeyExwaPGeMQ+xLblO0dXxHZl&#10;voiI0GPECGbsffBrJIHMeJFaZY8CVGYx5ALvj4k4jlSNJVp1f2lQlTloQBQy0n1lnEVm4FcJcl16&#10;s/9e5d7SpxDcX4mT5zVbo1zFYqVO8ADlu2nW03DTuyA42GQVVuCXAJ85F4hHizF0aE5b6eXBPq2W&#10;c07IBSv2E8ZDPrE7UyZiGt9BJxW+De0zt68rCbTS0jxw0Q5y/urFYhlnTx0fOI7GxXugfftfLnkM&#10;50w7q2IGLhHzkyUzYmVoC/UaSOgtyVDC5hT5O0tSLyU+RtMWcMAaJPV2rj2BXUdvapY/DnCQeg44&#10;4IAVnjRSb82sXag8Igbhtz7TrvMEgaTdvc9/wvd3fsabk+7jfOZ9HPf/D05H/we3et/HH879jC8/&#10;/QdOf/yN5v7Ep+//Hbd63Zd4e6bA9vk1yDyJEhP+eOWf8jwq/v79zwiWWQmbYFC/cLwpDAZCmXB0&#10;xPdvfmtV/4fX/8c8Gbl3qzO+u1RdpuKdOffxxd6f8f0bf8WXH2/EO290N+9jCU7u1kzJxee7lWsn&#10;frj3N5w+kCWJLMby65PQ3KzU+ebrnXh3gdJOX+6/j92rtAm7H9/9yXwtf/7qD5p1iG+/2YPXhlWf&#10;+8cvX0dFfCvE+bSS5SQtOdGydUelmuHspAjZpjty3SWpx/93z9Q+aSRptm6mElCfRs3i0QGY0EEv&#10;FYe27l3qKnalmOhxEktDVMYs62SQbdIjyglZGT5ITjFaGYUEVUBUpaiuyw3BprlKfComPWioyxkn&#10;5lThLBzmJ49x9mB1oPeOnfzh72+QWR4t97EFFaHy/IuVTKUPivlzUqQb6LCh1sb4milhWDBUW8Wo&#10;xvtj2/M+qKYkOaTuv39PHqIiPZGUZMLqlYl2tc/DkHrE2jUpUj1L1x+CE331etjejNdIIvJBFToD&#10;xPvOgOLsRxUVvpjUzaPW2JES4pzXxTOamdFW9vkpkc1Qma/D6rGhyM72kIZTTKwJsYZmyA9pWZW8&#10;4Jc13PkukXShOrhjmaIYprLW0lB8lFDHhA2ij9IVPko8H5KZJ/dkye0kR/iuW943XfdJflF5yyQ5&#10;B7ek1OmCbgsSt3Q/S/VnEg3F0GPyCZ4jOqqaoCJOHCnE4QP58pq0jkWjnWq9NrEJUt1Xg9AT257+&#10;7E9olaeQf2UlQYirSrzx4sEzcA4IgsmlDfJML2HlxLrDH9y+XirVaFwsYkzHR9UXOP6yral61CpX&#10;weD38QkmjBoRjtMnCmTf5vvCtpw4JESSsTqd0m61ZcBUM/Jev/BoYuudO10MPz8dCos8aiT04X0t&#10;EOMn46rOnhGNsHA9pk9VFkNImjOhjGXiJ/5GxuubSHd4JoXi2PUgSjv2Vx7vQcNZ1AVe97EqRT4X&#10;jdbPifzF3s2HAd8LhgphX9D3fbEmEfbfgCqVXkyB+FyHSs93olKP//ldl9tU3veh/fWr2VSsX5OB&#10;IYOiceVC7WE++DvKeQDHzPNHc6XilYrU6T090SnkVXQX8xj2C5LJJPPUd40hCi6ftL4WKlhZ9iCL&#10;WEz6xAzmRcXe9cZ3JXp2r1Ynp6X51DqWPiz43jEe66y+npjeywNrp4WgqEBJ5qMTiPJ0w6AYd+wr&#10;Mpjn8BnebRWlXmyUpi3ggDUkqbfiiIPU0/pzkHoOOPB44kkj9dbN3Yudey9j95tPNql35qM/4Ltr&#10;/8bexv/BrkZ14On/4JNP/lfzGEc/+ArvzP7ZXLfy+fv49u6daiLPEiUmvLfkX1bH/nTrfSRHhSFO&#10;1wTbxoeKOkrd6zsy8fGHU3B3aPWxiU92/UlOSGig3b3WGW/PuW9VbovD+v/gx3e/wztv9KoxqaFh&#10;e37vEux9pbr+yYifsX56oVRWnD2QbWUA/PHbgzisU853o/t97Fjcyep4Kr4++Xfz8f745jeadYj/&#10;/fYvsm3Vul8d+xmlsXp0L1CCu1O1xImkbUbG20fyzW26LcdNEhx723uajVb+J6lGt16qKRgLjIYa&#10;j8UVWfWeTuxWjB0m0VCPTQKACQOodrO89xGFrpIE7J/WEpM6G9CpQxASEo24cM56kntsV7o8JhVL&#10;damGagNjKnF/GokNMRDVrL8EVZWW1z5ndrRUnO3bbR3HzRKsT1KRRJXlvg+KHt1En44z4sih6nPS&#10;rbk2IuDmlVKM72TCmPZGMcFW4vcQVFZtXxwr2jUDxw/kIjbaU8aZmzG9/thsJXnhmFO6QpPAswXJ&#10;v55l1ipZGsRLFsejS9dAdOjgL4nKubOTze2zfKKSDdae4OFaYD/19tZJxRk/q7EyX9PInMm+cG5R&#10;HCZGNMUY0d9XpLQ1vwOT0wyS+KHiZcjgGBkbUm2/HUvj5H3YHu9RgaQeiezcbH8kJpkwtKMJM/t6&#10;ySQslqTsw4LHOVGZIQmhvvnOSEvWy5iWlTuUd4zPhISxet98//h+37ioxCSd2s0D7XypvG0uyRi+&#10;3wfFuEIl3rWzRdKNtK5rJek8XZybbr80+vif7oR0AaaaRDVCd26rP2vq6JExMhZfo+//VYPUe/rd&#10;b8zHIi6dK5GGu/rd4OqMbN0LMnNlfeMLXbvz8k2inXTw89fJTN1a9RoKlYRaNl5bqa3izdc6ID8/&#10;QCp1EpM8ZDZzqqD5nEjucazduT1LZsFcOE87SQf7PccAElL1ZSavD1SIMVxCZibdbrUJlBNM3EOl&#10;c38fFGTqpZr29IkirJsdKe+ZCzYMQ8H3ipno431bITukubxGllNJyv7UkLGbz5H78txa5Q8K/gaq&#10;maEZ55BqPa16jwP47s2cpsRb1Hd8pQYR9l8BO0k9NeaemkjDzbctcnPsy45PUP2mjjlcXCAhev1y&#10;Gd64q/Q5tiWTZfG5a4ELHzcuFuPmhWKZVIxjOLdTocfEZ1oLZueqflNIENuW2YNFC1Jk/MxBg4Lr&#10;XZDbV5kHg8FdZqK/ff3REnr8nWCoE/4+kcib0k2HWf2N2Ls+Gv37hMg2DTG5YVdBNZGnYlueHt4u&#10;rRDj1hhZubma9oAD1pCk3prjDlJP689B6jngwOOJJ4rUE9i57qQwTs5h92uPZ7aiR4FTH32DT3ZY&#10;EGbP3Mch3X28Nu5nvLfu33h7zs84Ff4z9ja+LxV7pz7SHn/f+sNPOOqtEF27X1b+vz7xHzhU4Vtj&#10;UmBF6j2jnPeQ7j8YPmQwgl2aYnCQE3blVcXgKzPhuy+PY484v6xfhY93/oSbYkK2flYk5g8JsyL1&#10;rpb/jKvt/41Tkfexv6XY/rRStufl/+DLd87ISb61sdEJX57+H2V/cf+y7iv38eN3H0qDy5bcqUHq&#10;LeloVa7CHlLvnTd74kr5v5VzNlGOeTbhPib07YC1C5QMcLxWknErJlq7Np0aGqy0UZER06KaY3RE&#10;M+kS9aaYLDKLJV0oLCexcsIqJq50JVGPoWLTXMVYu3WlRJKcC4YqE9y1M7RdaPetU2IvDRsYhrh4&#10;A44ermnEnz+WZ07+8CAJMzjR5r5H7Yxrx2fF+jRG72oQQpXiOBGRRmzZWLvRqKoT1z+iQO17d+XK&#10;xA1z51S7/W5fwsQs2m40JKVCfV2R7NMc8d4tsXFhrFQikQRU3YEIqtkSPJqhf3sPnNqbKTMGMy4Q&#10;Y7kxSYkM2j81TBourB/qZ0JJbDHKk0pRkVyNsoQSFMcUoSyxRH7PTojHuVO1u40yTllmlodM+KCq&#10;DZhkgOdgn7Otbw9Itvn56ZGTY5KfaWjxeCQNbA2fi0sSMDuupSSw12e4VI8ppSYc31zT0OIYwcQr&#10;PN6tB+iD9mLxGOUct6+WSXfLlGQThrZT4qgRdFN+GFKRBhjfg4XD/CVZ2CWjLcJDdYiK8sCGddbv&#10;x51rpTIOKMFzT+1mQpnnC5LEO7SFGb/by2e1f0OK7Idq/CQVPAfd0SyPqYJEDesc3JyK1SvSpSHN&#10;vuAvDE+VcCMO7q2dOOP5Vy5Pl/Wc/f3R6Nv/q0HqtWjXWZaPHxuLM1WxHO/dbgeTwVX8Rjih0PdV&#10;GTaACYZsj6+F12+XY9nSGGRkGoVRrbcaRx8UavKmfRvsy5Z792Y7ZGX4ifHShBNHc3HmgEJiHa/M&#10;xLLFCQiPMEqX2Fu1GPCXTylhIvaL91ur3B6QHGCW2uRkZp9m/NPa20EJlO+LYSVuiAt1RqhHS6nI&#10;G9JBWTiiMpcJrZYuTpLHzM1TSPldK+Otxqq108Oxd32SHJ84Rmudi0QMF9BIBmqVPwh4rrMHRRuL&#10;/s0+zndQq97jArYnY6ex37uHt6pBgv03Iay74lrrPUd81yL2xLaoskaI6NBI+b6ECTJc0auH/UlL&#10;qNJjW7UsLpf/VajH2LNWSYrDWMhqAhzOb47tTJe/MZbHImSfFnOfusaGs8cLMaa9XibiufmAi1jd&#10;uoWJcduEsWPC8UY9vwkc87S2PyzUhWL+JszsZ0JarDJ+X7jQUf6nQm9PYU1Cj9iSq5fJibgAX9Gj&#10;t6Y94IA1HKReHX8OUs8BBx5PPHGk3s4L2LbxFHbf/kCz/EnAV7f/aSaedr90H9+/+y9c+fyPVnWO&#10;ffAVvv3r3/A///h/Vtst8fG5/yePUfnifXywWiEJj/nex3u7l9WcGFiQemdTxHnFPvz89YVP4OHu&#10;jEEBTTAvvpWMD3ewxAOf7vqzLD8eoNQj3t34vZyUMNbQaroGWZB63391XUzMOiA5KRh7967B7YEK&#10;aUZ8tP5nLBgaJt2L6HJAtcXHH8zAtc7K/hezf0blC0rdD9b/XTFKhOH4+p1qdwlbUm/n0gdX6v3p&#10;p1tmwvK7q9Xk6o1dlzFvqL8ka2ic7K/K2qgmkHhLGEFqe+4t0KNC9xw6Br4i66hgffNpuQAA//RJ&#10;REFUDKyl40JwcFOyJPJu2mT9tQTLuA9dT3YuT5Cf6aKiVZdQDcxl8+JkLKUtm7SJNybXYL0HXdle&#10;VpXs4jU73FVIflKZRGgpRBhTkYkf6EKqtfLNybyahfhBCSoV0yYnIjzcA76+Bulm2K1rCHZtz5FE&#10;GFfH5TXakMVEUKARGZkemDUrCimpnlIJFSGOs2JpulQm8L6O7kqXhG2Gb3Nk+TdFvzwX2UYqeGwq&#10;ZmhY0yhn1uTK1Qma7rFUZnGfXcvsM3jZRtk5nggKYhsqz4TZo3mMK6Kv8vq07qs+DB4YjhhhWOza&#10;lSLPsXetQhqTmLQk9vYP8JeE3oKEVrLv7y8yYluZB16vJeMsyYL1Ve7mD6oktAcqwUNlCNuFz5Eu&#10;0vNmRJvJ9V0W6lhb8J5VcEwiMW/5nTH7eAw+0wl9PREXJ9758vpjj5GgZ+gAJhJaNi5IHk+rHnHu&#10;SK58/6lYIYmoVUdVp/Ge+J1GJwm99AyTlVLv3Onax5oVS1PN9YgWXXvVIPWcps6RZRvXZcpr5hjI&#10;Pk2l8JgORiwbH4zbNvEd6wP7EUk9ElCnhXGuVcde8Jq2LYmRY4XWWFMbRjKBTrwJJ4/nSwU125Lq&#10;xx49/OW7rmLmdO2xl4Hruc8ti4RR9oLvAt3oqaxevTq6zr6ggm3Gdq/wfxmFXi8iL7IlgkP08PfX&#10;yXYMCtIjJsYoCb39+6x/A6jg46KOqjDkdRPnjtRM5sTfJ5bZqtEfBCSN6Vquno8LIterSJ3HFbeu&#10;VYj5ipIsxS2w9X9/JlzGyytQlHgBI6sy4FqQe34TlDI1661pbiN574MHNixBRkCAEnfOVaeHi48v&#10;XA3K90O7c+Szf5C4vlpgf502RVFQRri8igznZzGy2FXGIrbnPbJFh/bBiI42YsZ0+97DRwk14y/f&#10;S/4m7tycpPQ7C4yO105sd0D83qb6uSHApZkk9XqOGq9pDzhgjd13P8LOlUcdpJ7Wn4PUc8CBxxNP&#10;Gqm3a/8VbF59DLuvvaNZ/t8OkncX81Qy7D7+8No/NevVh3NizL3ZWznOudT7+Om9atfab298WnNy&#10;YEHqnQj7D456Kfu+t+Rn9M5PQqFnc4wKboKdee64MK0HrrZXyl8bqV7rf/DBlh9wcp+SjXXxyEgr&#10;Uu+tyyexbk40ogJcMKxCj0/evoJ9TZXyW33v49j2HpIMVCf9d08eNu/7h7P/xhvjFXJtX4v7OLx5&#10;jLnerUtKPCZbUm/fmm6akyd7SL3v7/6fuc7ff/wXjhiV43646j4qkkJQGtlKrqaSnBld4obJ3RQ1&#10;E/c9NyNKtueOHHe0Nz6P7tFNsXpaGBYII4ZB8EleUUVz7ZJ9CqX9G5IxtkKHIbltsVYcR6uOJdiG&#10;BzYng1llh9QSI+7SCSWjKxVCWuX14fJJZf/KlQma5ba4clpxv2VyEa3yQYNCpQsuV/ltyxgIm/vW&#10;Gc/NTvAcWdmeyMn1FP+ZmdRDTOIFojxx4ajiwqNFMsXFeSEtzYThw0NwTBi/hUXe8hh0tSV5snVz&#10;tWvsscOFkgDIyvIAlUhvVrkdNRQrJ4Zg+bi6XQhVsC9lZJpkv1JVBFRF8n5UkDBfOSlEKmOokJAE&#10;lST7lOu7ebUMubk+6NEtWB6PZANdOOkSmJ5hwGtV2Yl3r1bIZR5PTViydVyoJPW2iT5PJUFZijdO&#10;aRA0PJeqhCLqI7QeFmq/4zn5nS6XsTGeSEgwYcmiJPE+Ku7ktbmKqpm2LbFlXhQ2zFEUtMS5wySF&#10;y5CZZZTqT3uDyfO+6WLFYzyMWlAFFzlI/KkEJZ8f+6Ek9VyZydO1VlKKuHC2BB4e7sjM8JOkd5u4&#10;hBqkXqPv/yldc2lgXjxTiHb+L8s4ngNSWj4U4X7kYIZoP5MkpKg61apjD+hSzfZcPKphSR3ojs+F&#10;BTXxxLxB4l0R79/ZUwXIy/dCbp6XHDfocsd3wnZ/Kp5JJM7s7SUVmbbltYF9oF1FACKjDJjYwOyd&#10;HKf6JrVE/9QWklzt289fjmk5uSYsmG8/CXPmYI7MFMx242+N+j6yH62cGKyZhb2hYP9eMUFRJ1Pd&#10;rpWF+nHDzavl8n3ge6Pv+Go1MfbfjiVPIaqIij2FwCP8x4jtS59CRPtGiC5oJMk/1jWMf06+67Nn&#10;amf4rwsqsff0N3/Ds699LD/nxigLXbUpjhsCqul6dFcSAzkHBKLV2ImIdnkFHaNbyLkZlfEP8ttS&#10;WhKI2FgjVq54dMl77AHfPbYN1Ypv3q3A9o2J8t6oztOLMXx4nF5ZUNfArBQlkUtGSBskeTVH/wlT&#10;NW0CB6yx+/Jb2LnSEVNP889B6jngwOOJJ47UO3AV29adxK5zr2uW/7fj3Q//aiaUTkbcx7UvrBV6&#10;9uLj7/+CPa8qZNTb8/6NcePG4USwctzLpf/GiV6x1pMDC1LviOd9fLiuikRrdh/31k5FoK41ynTP&#10;o4/Py7i9b6/ZJfbPH1Ur2T7a9qN0Q+oW4YROwa1qkHq9Ml2R5u2EsR2N+OCN0zjQpoqE63kfH38w&#10;WU6i7ggDae/abHy6U1Hy7W0qrv/GJXz/tkLGVT57H//8f38zr2wSjGlmS+qd2ddPc/JUH6n34Xtj&#10;cdio3NPp2P/gkw+n4VZf5VoOtr2P1WtmIjbUDVmhbRCvd0Kq+8vS5YzXwP2pNutV4o9lI4Pl5NJ2&#10;YhgoJruxsSYUFymqGi0sXZQqXX74+d6tchQbn0eu67M4ecQ6Rp4WSLasmRqGvFw/pKQaNRUrzLLL&#10;dqOCybbMHtDg4zlIatoz8aWLlzph1So/uC9Lur6sWVmT1FNjOp091PAYgJbYsDYTgYFGTJwYiTfF&#10;NfO6792pwJaN6XIS37tbiDxP5aqaROXrd9ojLNSEoCAj8gs8cfdmOTauT5GGPonCRfNTZKbE8rIg&#10;jB0dI8k1xuI6fcL+4OK2oOs1FWBaZbYYPz5MkotMgmCpOmOcL8Y/nDOwmpSyQj9vrJgUIkmJSRPi&#10;EBWtR3KKQbpCMp5eQIASGy421oBDB6rUqKLdju5UYjMSMqGN6AvTu5qwbISidBg1XDumIPfdtkRJ&#10;OnLxWJ5dfedhsHSsoii1dPsmwUASNynZA/sqM5V4lqIdGLjdcl+CyjhVzbS8ipSwhJKdsT0mTIiQ&#10;7bR9c8PijlElyOPUF8fJHpw/qrzTjNHJ77yu4CAT4vxaIdKlMUJ0LWVsK9v9LKE+D8bQctEbapJ6&#10;As3GTpEGZP/MtnLc274s7qGfI/cvKfWQpN7DxKlS3ZAbGi+0S6dQpKR4mL/vqVKkUnnHayOuis/p&#10;6WIMEGOI5b4qLp0qkO0xobNBKie16tji5LFCqa4rK6v5O2EPNs+LkmMwP3N/9u0HOQ73WT1VSUSw&#10;sSr7MsNhyO9z7M/GXBt2r1bac996JUu7Vp3HDTnZSlICw/AX6oxB918JcT+eC5T4eXTHJbEX0kf5&#10;HDiiup5h4IuyDZhNW6uN6gITR3Hfp7/+G1oWlIjPruid5Sr708P2gYryYLMCuWW7Tmj0w79lEh+/&#10;jESZKKJDkqvsb1Tfa+1fF3htzP6elCR+H/Y83JzDXvCcvF4ucvE7FxcyM7zl/RUF63DAIhmGFsbE&#10;K6ReWUJbJHg2w6DJMzRtAgesIUm99cKWdJB6Nf8cpJ4DDjyeeOJIvUPXsXPHBew6dUcmztCq89+M&#10;j08qLrPEmwv+rVnHHny4tVqZ99nn/4vU9HR8tEEhq0imfXPrjPXkwILUO9D6Pv79r5+x51Vl/6/P&#10;fYvOYe7IdnkWfQKb4oPVyjWeS76Pv31bTerR/XZyFyOKDM+iU3DLGu63h/blIjzMiNWrkvD9Gz+J&#10;7Ur5uwt/xvtvDzRPcr78bBVOxyjHPZtyHxtmtccHr68zJ664M/hfyuRHGMOLRioB6K+dWmMm9a5W&#10;3Mdfv/h/Av+ogc92VV+vFqn3f//4QRKHsvzmz7h4tAyfvfaReZ+vL34vjDsqvExi4mpEqKkN0r2c&#10;EBeqR2S4B/r0jkBcrAmRPs6Y3N0TmzZkYdmSNMyfm4IAf6N0i8rL90REhBGdhTFpe/4Voi4zQsaK&#10;eiQAE4JckKh7FemGl5Ed2rpGfVswYy7bo115EBKTjLh2xZpII9EzdwDdr7yF8fngZAJdsngexoHR&#10;KreEqqBZMjpAc0J//EiOJIMWzqs5CVfj6W2e/2BKvS0bs5AQ7yXJN8adO3faWkHGCTSTQUREeICJ&#10;OBi7zLJcBa975rRESezl5XlJd1cqoebMTEanDqFISKQLnaKWS03zQPfu2vdqL5gghfdtjxvh4QM5&#10;SE42yesJDTEhJMiEsBAPXDyrqIZ4HTT4+b5Q1XPzYgkOCINn0Uglvlt5TCvEB7ZGaZknmM1v7ZpE&#10;pKbq4eunw6BB/rhyUSGvLM958bgS/2dYvjPy3Z7B0tGBkizNyPCQ1zF6ZKymGpXHaYhr5MOAboYM&#10;wm977SS3+Bz5DC+dVlSn62dox2uU11u1P/+TsKH7rLpt29Zk6eZKEtf2PPWB6jae+0HjQFmC18XM&#10;ke0DX8HrNyukS3mcoSkqYlvIBB5cYNDazxZ8X2ggUpHXdPTEmqTe4JGyfEoPTzGOMHHNo3mWs2aF&#10;i2eiw4Uz9ivdbMGwCGzPI9vTNMtrQ2KCN9p3qCbQVbdTjj3qNt7nkYO5iI83obTEWkFLt/QZvT3R&#10;PdoJ4yrcJdFmT7xSxiZk7NObVx/MDVUdg88dqj8BSn3gO6m67JNcuFD1fh96SNdbHpftQZf9R9VX&#10;fkkwVmRUVdZoXbvG1UTYk4olTyGy/VNIjGuE2JxG8J5VXaZv96psh3OnGtY/ExOUjNhNx0yRZFvr&#10;jGz4uTSX4xBV/lr72Av+lvPYLh4eeKnyKBr9UJ3Q59nP/oTQUC9EuDTG1D7KwsvlB1hYu3urHcLD&#10;TcjI9BTj0cOFBLAHh6oSh3Dc4jtydF+6+A3Vy/ssDXa3nqdrYHueHu6ibqhbsypSb7qmTeCANUjq&#10;7Vh60EHqaf05SD0HHHg88aSRepUn72DDwv3Yuf8q9jyBGXA/318da+6TM9Wut3sF/vzxz7jZtyb+&#10;9Jn1M7751fe4kKUQU+fS7uOW+N556Ghc3n3VfOxP9/5gPTmwIPV2vyjOfXwbToQox3hj8s+Y0yUH&#10;Aa7NsXPKIHlMbn9/1d/xwaUL5mMyUQYznU7r4YH964WhYUHq/eMv/8Df//YNvvv2O3y4+f+skmx8&#10;++a7VpOcP9z90Fz29uY/YHwHPd6+1x9vTVf2YZzBH/54UtYlWUGXwKvHV5tJPXtBUo+TqLMHcrBq&#10;ShgWjwzBR+uq2//7L25hQg8vbFo2B8d8lGPfGfIz3rw3XpJDo0eHIT2iLVI8nIRh74H0NA8EBhqk&#10;e19GcAtpVJNMio4xwt/fIOOyrViegNfvtkOXLgEIDDIgMoJunF6SZKDLCuOipaZ6YPasaOSmuCPT&#10;rymywlqhT2dPJJmcsG9j3avPDNzPCWJWikmSerdvVBuXVDcylhHLmTHOcj97MHxINFKSfBAjjJ4u&#10;HRXlUuXK+uO+sY3VxA1UeWmVV1T4SjWcVhkNwtoy09aHsDCTJGGHDQsRbaGtAtqxLRPRUUaM7K0Q&#10;onUpbebOTEJggEG64k2bnCCurwNGDY+RSsPMLE/ZD6ZMipLXrbW/vVBVXFTMaJVbguc6eSwfJaXe&#10;so8RvGcqE08fr93Vifu9dqMCMR7NUBzZTCqUuJ3KsaJcI2ICXBASbJBGLt3RbPe/fa0M7ePbItv5&#10;aSR5t8Cm9VlYsypZEoxUo5KUZr8eMaw6g/OvCSodGY9Oq2ze7GTR34wYNDhEqjPZ1heO2ecWePtG&#10;CXr19Ed+gYd0nfT30+O4HSpaW6ikHklvrfKG4uz+bJR5vYAC92eR4focMv2dMKW74uK7bGyw5j6W&#10;OHe6GCaTovogXAVaxyeh0Zd/RaNPf5KKmOfuvC/LuqYrapiHzfqqQqpTssQY6K9/YLWeGltw8ciG&#10;ud8yicrEidUuq2p/sH2HeY3lFd5yLL97UylbMV5R+C4ZHSTJ8ksn8qTyk7Gxzh+te4xNS/NEQWG1&#10;QrCheP1WuYzVubyeTL/2gvd7pOr3o29SCwzLc7YiNh8Em+ZEyeOdrnKBf5wxZlSMWQGmK20C0397&#10;DD074Tf+KSRHN0JcRiN4zq/ersttCoPBze7fMmZwZnIltl/r1Aw8+85XaPT5X9CyohNCXJwwa7C/&#10;3ceqDd5eerTMK1bUeRaLDSqcDp6Qar1+ZZ6y361qoFu7ihNHCuVcrrDQGzeu/nJxX7lAxJApzNLO&#10;tunYLtg8/hITEvTW8/RaUBjkjiDG1NM3dSj17ISD1Kvjz0HqOeDA44knjdTbc/09bGUG3MpL2P36&#10;p9p1/ovx+d5qJdlnl6qTYOx79wt8f1ObtPrx3s+S9FPrfvHZ31H5rFL24ZqfcUyMz3O37cXUyZNw&#10;Kko5xsnwn3F1WrfqiYEFqUfcmj8IH67/k/zMLLvn1i2Gt0tLXK08J11vSfz9+M1NfHXvmnmfT3b9&#10;CbcuK26xx3cJI9eC1NvzsrKPmvVWxWeV/8aH740yT3I+fFd8nqm0wf7W9/HJO7ewdHQ8Vk5Ixv98&#10;Ud02f/v636J+dYbbP3y9v8Gk3vunP0TH4Ffl9RLHtk0yJwg5n34f925MRKcUf3Rrl4h7o5Vz8x6+&#10;++KM+bxzRgZiULGbjEl240op5syOxrqVCRhY6IZE75bSratrNz9JtNyyMN5vXClBTo5CAjGeU3KK&#10;CV27+mHunBjp6sU6y8VEb7YwDkmekLRJ93FCx1RX8zG0QJKTRmVGtLs4plHGQqNCiy5QavZDe8kL&#10;W5CgTEv3kPHlQkMNGNrOQwaJ16prCxrEajtruRuOHxuJ4CAjDuytubJ+vEo5c/Vs3avmSxenSZI0&#10;NcVbqsQuniuR17x0cd1uXzdF+5JITY5TDIH9tcT+U3HpXCmuXCg1H/PIwXyp0OOzPnKwZsD5B8Hh&#10;7WnyWugqrVVeG3hu4vSJAqkYJCFXX7Y+uvqkBbZAUURzGY9ssejTzCQ4tqMBXdPaID2yrVSZ0oWZ&#10;9dtXBCsktI87UryaIsP0CrL8nJAS7CzPfeViCVYuT5R9m/0+JNgolWO25/2lsXCEouKli7BtGa+T&#10;GRkjI40Y2F8hczfOrT8WGfcjmefvr0dcnAfWrUp7YBLqbpWLIwO7a5U3FLy2SycLUOH7ItJdnkdW&#10;oruMicZz1PfuXBcGuadnNaFHYz5YPDd+dvHylgQf/z/79pdoGxYJvaszRlYYZMZdreM9CPbuTkN0&#10;tAFrVj14WADeKzMra5XXBt7njOnVxLPqLqo1Tt0SYwX7NRcgGFOS9ejiznGX5VculqK8OAB983WY&#10;KcrOH6WbeQecPlmE86dLxHsgxuIdOejdMxwmk7sYSx+c1COo7uE1bJzTsGQGtYHXevlkPtr5vYSh&#10;OW016xDsa5Wr4mVyFr43Jyoz5ZhFlR+VeSQ1+TvEa2PSEdbXOs7jAsbC1Ovd4R7XEqZ5jZ48l9s6&#10;4DP1KSQkN0J8eiP4TqjerpJ6Wu1lC8bw9KhaEHjhyHkZR89VrxB8dL0tCG2Jvetqj+lpL/iMXPz8&#10;0TolXcbS4zlcvH3w3M33FGLvx38jOFDMUfxaSnX//MEPthhIbN6QJYm9sjIfObfTqvOwUGPUMqYv&#10;v6vjL+Ghc7Mi7urCpES9JPUi3ZwweMpMsy3gQO2QpN6yww5ST+vPQeo54MDjiSeO1Hv7c+zcfRFb&#10;1xzH7mvvatf5L8bnx6uJtfd3VSv1SOoxft31TvfNUOtZknoH3/sSr0+pVpudDLuPs4nVOKRX9iPJ&#10;9qdP3q2eGGiQet/eu4a9VcksPjv6A8qDdXh9qpKZ90r5fXz+yUJ88+Z18z4k9dSMk2cPFFuRelZ4&#10;7j+42eM+PrzyNQYMyMUFi8DJ3369Dweclf1IJlpe++m46uOdjr6P998ZbN7PMqbe9a738e1Xp/DV&#10;Jxvw7p0VOLZlCt66vVx+//pENTH44fmPMDS3rTB4i/CaMLb+8ad/iO3KMY76WJ/7RFD1uT/b/Q+s&#10;mhSF5eOCMaOXF8aU68xGHf8vHx+MKT08kJFmRFGxEgj/NQ31F5VjDAx/Udz/GWGMWxo+jD/Hdtww&#10;V4lpdP5METJCW6EgrJW5Tm1YNMIfiT4tkRHcTBiWXvI4xKIRAfUa97Vh2JBoxMWZsHNHpiSM6GYZ&#10;F+AsXWrsCXx9tSppAWOUkeCzLa/cmSHVcksW1iQJmF2Y+9ZHRlKZRoObSsmkRB+pFCNZyrbVqq/i&#10;NWGc07jOSFUStaixbRqCSmGoBwQYUCKet5pU4mFABRSvZduiB1e5zZ8XKxWEZaV0QdWuQ1w+V4KC&#10;fF/EeLZAe2HU8rxUCtKdkW615bGK6jQ20FlRlkYYkB7UEvEGJ4nIYHdkR7ZGiqcTpg+tbjs+50P7&#10;c5GYaJLGUXamH/r0isCAfvXH6XrtejlO7c2SaqcHdde9c7VUkgtMIKGlOCLZSXKFrrODyw1YOqZ+&#10;grp9B28Za3DHFiUhkFYde0GynW3Na+RnrToPgvWzImQWZrr4981XFHV0u9aqS1DhNnNwAEJdnKQa&#10;O1TfAiMqDJjeR4nrZIs2kdFw1ekQrXOSKpO6lK0NwZULhYiKNmDLhgfLyq2+Mw1V55CgnjNbiWFK&#10;XDqhJOdZOz3cqh7BZz5kSLBU6/Zo5y/dmtXkOiePFUn3d8ZrjIk0INGjGZI9myFY9JfICJN4Hiap&#10;HGa228QED6SmGWRMPdtzNAT8bdm+WIlTyd+jut5ze8H3pmt4E5nlnIl+mDDGspzq4QXDFLJYC0wI&#10;xUQFVDyS1FR/Gx8lmPSmZ49wDOz/aMjMOTOVbKOGYc9bEV6/BwQNeQqxeY0QIxBZLrZVEZq6EifZ&#10;JvYsyFRUBMm6z195Q5JrbRKS5fcB/SPRrdQbU8V8qKELVFooLAiQxyUiIz3RuUOo/PzqkrVmtZ77&#10;yFFSrXd4q0J4P0y4hzUr0+ViY5++gQ893tuCSm2On2um0TVd2bZudUZVghY36AV6RtTvfkvsKzIi&#10;0KUZIlybYPj0OWa7wYHaQVJv28IDDlJP689B6jngwOOJJ47UE9h18Bo2Lj+M3WfvaZb/N+PDu38z&#10;k0dXO/8bh97/0lx2XIyzpz76RuL//vkvc4w5S1Lvne/+hOOB1QRUXXh79t+rJwYapN7lCe1lTDt+&#10;vzPoZ9y6cBongpXvn+79k5iEdKpJ6l1USD1bpd5fPvoZ5/ccx+5l67F44lD0KE1GXnagDDyene2J&#10;LRuVOEhfnvzBvE99+MuP75snSLaJMt59fbzcrmZqPbJNOb5loozPrnxqzu733lt9cKtvNeFXFy7m&#10;/oyDG0fI4w7KbC0DpA/Oao3hBS7S9YvbadBQscQYZeo11gUa3VS90A2D5JsaoJ/ZX1l++XwxMmJd&#10;kBPUosa+tuib1gpZrs+iX64z9m9MkS65JPMe1LgaNDAKwYEGlJZ5m7NTrlqRhLgoPdrFtsaeNbWv&#10;wHNCvWOpEquJYP/QqsdrKyj0lq5wtyyUT6f2ZWPeYD+JuogPKi0YB6dnzwCZwILKOaoK9+/Nrncy&#10;zsQXVLWlJioEKOOwadWrD6mpvtLt9MC+hgcW18KGWUyW4fPAiRR438OGhUpij4HfLTOzDh0SiaAg&#10;vTBmEzF/TiICA/Xiuw7ZGXqreGB8LnvWJaEivClyDC+g0KsxCg3PI0f/AiJMrZCW7C3J3vnzElCc&#10;2BZp3k1lRljL/ffvycKw4SGS3OMz4vUUF1YbSSf2ZCqKMtHnFwz1UwiDqv5PkJQ7sKlu9WRtIOFM&#10;0ozH1Or/dCumO2Vhips8FzPm2tYheK1DhwaJ/qnHrOnx9fYpe8FMoDwvM1JrlT8ILhzLlTHe/L3d&#10;UBrdQh5fqx5xQ7yPdG0nOdU93QWdk5yFAa4oVkeUG6Rx2TotU/6fMC4OXTorRjTh59IC03t5yYQS&#10;WsduKEaNCoKfnw7nz/x/9r46uopk+/rPN29ccUmI3Li7uwuECO7u7u7u7paQBAgkIbhDcB2GYWaQ&#10;gRkYn3n+vd+DWWt/tavTN/fedBQew4Ow1l7kdlVXV1dXV1ft2uecmvmYUzeUdq6tXl8hqTdzRmlw&#10;Fz7bHWsiZFkbNdSb3KBpk2qHKOf6iLCti1apbmjTykMSelT8Zm6JQ05WAlISRL/yqYd+6VbYmZOI&#10;PXnNkbs9EXk7klBU0ALbtsQiMMgakydqB5apKjjGMigA66ua0D8LNs4NQIbdO1KpxzIJjomM0Jmz&#10;Oky+jzx2tCBZvlM0H+d7xk2A52WOXR44ho0dHYLgIAdJxlNlqZWvqjhxNB2zxBjoXOLDTKr0TEiv&#10;Vx1+7ZVIuJ4DlP+dpirHrbt9KNtkZ3bFm2l8X6igY96PF65CU28lKu20KYpCfulYTzkGq9HSnwUs&#10;7+ihdBw/nCYDHqnm0m+f+0xP6jVZsFiSeoXblc3A8sb0qmLsmBC5QTJ16rNH4DfE1oUKGX/KxG8f&#10;I8d37lhqhjssxMqIwCsP3ub14Gv+CaYsXq5fM9SifNSSehX8qyX1alGLlxOvJKlXdB6Za/eJwfg8&#10;cm+8WsEyrjz8GXmNFfIor+lTfPPr3zTz/bMcUu/uuX/pjxd3fIIbU8tij4WSvsfqKW5smqVMCjRI&#10;PR7/autj+Tv3w9/xw3mF9Mpr9Du+/+agnICYknqqSdmycUFGpN6P35yVC4DhvTwQ5VAP6X6NMKWH&#10;A8b1cEKAtw7hEXZYtXIAznZXrrGroaibRt2vji0l3h7ufYKb17rKepiSerdujJfHadbA+tCEk79N&#10;ST3V5O77bw7r240mylrXPhxZcj9v/o7Hn16RiymaKnGxQ0KP/qxI8PWPbYQti4Kq7ACfqijVNJY+&#10;kqgQYZlUEKp5SKbFR1oh3KYO1i3TNnljfUiodPCrgzird5G18dlN44YNVfzFde7sgtMG0Ws5uR40&#10;0AthDvUxqpO90TmledpL0zTeFyORcqHM87TyEvRFR3PI5Utj5L2sn+knzyXpQPWM1jkqqNygUo+L&#10;PKr1uMCeMEE7+IEpWKfkZHsEuKrETvUJltPHMyRBPWCAl6jL81FdqVFmDUmy6oLv3JTJAdLBf2io&#10;A9LT3JCR4S5JvNg4sRAQ756XF/092mDQIDd06VoaMIBEM/0Zsg4kfTKs30ZH23cwwOVDtHH+CMF2&#10;9aX6zs1Vh7R0J8ydEYQIuzpYOrlsu7ONN66PxrLFYejd210uyONjXTCwixum9VJIpPULQ5Ac2Azj&#10;ujkha1W4fOZH85MxvL0d2oc1kf6+TMutCraKd5Hll0c+densg7AQHfokN8P8Ia7Sz6BpnoP7khAa&#10;ZoPUli7S1Mw0vTzQd2VFpCz7OetGn5Na6TUBlafR9nUR41IXQ9ItMDKtGc6dKEuUMQKxap7L8ebs&#10;sTRZ353rIjCpmx38repJk1tzWzvY6CzlBsP+HYkIEMf9zT5CuNl7GJHaDMXiPNOya4KWqfZwdq55&#10;BFzWj/dCv65a6VrIyUoS74Biom94nO9NZkngCDVqN1VrbCcSxHwfRra1RlpgQ0RG2kjCOjHJDnsN&#10;fJVyHMhcVrqhQXDDRo2Uful8a8TE2kgVn3pOTcE+xvJXTNT2IVkdjExvJr9j3KA6uDNBbogZkuw0&#10;rz1dgzGyKqAvs25dfdG9my+GDA5Ev77+6NDeC8mJrggJZsAjMY6F2CIh3l76MA0NKZ+w1sLWTYlo&#10;0dwNfr52sLMrNTe30JnLaK+mhNfrAKrz/NuKvxcopJ4aAddm4luybSaOr9hv7lXxnVDbkWb6/H/N&#10;qriSd0jxDZtfsqn6vLBqeay8Tt2ho0tNb0vQeOFSSeqpbjtquiGkguN9+7ZeiIi0xWmNcbQmyN+s&#10;qAi3zNdW4nPuNHxogLxHKwFD8k4LG5N1UmlN34WFF6+XWS/UoixI6m2ck1NL6mn9e96k3o0vvsKC&#10;Jcv+J1B0+KgkTrTuoxa1+KPxKpJ62YcuY8vKQiVYxrVXy6/e3tsP8cXKUuLqRMYTfP7Dr2XyaZF6&#10;VPAVd1bOzXn3d9x/+Dfs++JbPdbtP44OHdrgq00l5b/5O3796ntlYlAOqffwzD4ZDZfHaJLK/y8M&#10;eILDef3l5MOU1OPineaLC4eJhb0JqVc6YWknd/ap8OLEZmI3e8SF22F3dh5yP1DyF3d+inNHp+L2&#10;Z8OM8N03+2W9mSevye+4++U8WaYpqXf70wny+P4dCfIaKjFiSurtXB+Bm9e64KdrpSbLv331BJeL&#10;B2HHqgwMaROMLu0jcPJYX3z/6UN9npvz/w+Hh0dhdytbHJ0RiC0LgqQ6ZsUEL+mXjNckuDDaMNtf&#10;LuQunm4lJ2tqOxBMY75VU7xxvKhFhQTAYbEIj3epgwDHJnIxapi2PzdBLrZY1tQe9vBxbYaJk3yM&#10;8lQXJ4+mw8Ndh7btnKSazTSdfgTTYi0RaVcXRTvKEk+qf0X63ZOkZT/FFNk0nwouDiIj7NC9qw+K&#10;tiuEFsmOqu7wH9qXJhd+VN1NmuwP+r/SyqeFpYvDEeLSBGM61Ez5wefq6qJDe4Moms+Kw7sTZRsU&#10;bKsZmWWI+XND4eZuhcgonSQhunV3xrp1EQgNFYsBb2uMGVPaV9gHScCq/YnRPc8dT0NWcyvkperk&#10;uLAkxgxpfvXha98Enh46qY5ctyYK0a4NMChdV+FzZhqVe0HeltJPZJxbQ4QE2cHX206q/lRytqNY&#10;zHNB7+ejQ4xLPSR5NsT+vOoHeDlakCTvgxF7tdIP709TIk37W6JLdBNpcmz4HnK8ymhtBycnayMV&#10;aWU4XmLGSdJeK51g2TTBIplf0btfHfTr44doXzMMbGkhfYYycIah6RvJKvrqZN2I/M3G5P+h3UnS&#10;X56neV1pZkuzrhaOH+vzt3X5AMnmbyLZ7M/oHVa/0veT5rnl3VtRQTJGj/LDheIMGYXaycmqzBhZ&#10;VdB3GxVB1TmffhXDI2xx3GADhSDZOnuAE6b1sJPO7KkSplsF3v/8oS7yu0KTbvblU+Ld2Le3hSYZ&#10;yefLcZ1RZKmmI2lMFfaJAwopNnmyD9w9rMXY9+wqJn576HpBK62qYNsxivKwFmbyXveU9A0+45Oi&#10;zlTjPU9TcRUkTsaODpZm+jRf5iYfiVL+T5+zjFyeniGex9RA7N6ZhIULQuVGBQl5rfIMceIIA9v4&#10;wMvTVk8+WQY1glWrj6Hr9x5sxr4N2wWvn0JPRUDqn+DVQ/k7iIq9gcrfutFvy7YiwarVrir47IIC&#10;lYjBUyeHS7cG7CPqptza6b4Vmv/XBOfPtJHXqzt4pBGhRzSZNU+SetwU5fWXjXn2QDKL5keLe7RF&#10;wTOaEPP9UiPbLxfva0XK1gtn28C+xBR3epR2wIzcFBtsaa5DJx9L+Ip7DrA1Q/4t47VCLbRRS+pV&#10;8O95knokIZq3SEG4r/v/BGJjY/Hj3/6peS+1qMUfjVeR1Ms9dRObVhQiM+sYci5/pZ3nfxjX7/+K&#10;/SWRZwn6xbu58v9w59I/cO/2P3DnzD/xxdpS4k8l9e79/BfkNVHOO9P+CU7e/86o3Ozrd2Fnb4fz&#10;BWf1557u8H8o7OhZLql3bGRLnEgrvRbxed5dGfWPEw9TUo/HspaFVkjqFe5pKSZ/YdJXS/HRNGly&#10;N3OAN26s+Js+/9eHH2ouHj673gvXJ5eW+5fHP4rjHcqa315TlHp7S9ROqtLLlNTjtQ/k9MTBoNIy&#10;f/hWCYTB6w9tpUOUU33s3pGEx9/m6CMCF7k9xadb5+onVxun+kgFB8/jQu6suK/8rdFYXaJ0UkEz&#10;pt2bomTZ6uSODserou66JhbHYzraINa1Hnx9xf/Rzrh8XjmPZpos6+CuROmrJSLCAalpz+aEPSrS&#10;EVHRdtLnn1Y6kZMZhxinuuiarCuTRtUPFS0jUszFpPMjHN5TOSHTvbsbAvztpNkbSaXqLiAjwh2l&#10;2W11/drRVDo21ALJHg3kgl4rT0WgUpBmfJ06ucjnr5WnuiBRzGf6rBEoiWOH06Tp6IplEWKxQHJZ&#10;Caixbm0Epk3zk8eYj/1H9ZdFEoNKVPV+SGCr/Z3oFWuGMF0duDpZif5mh5EjfcScqBl6xDXTjHJM&#10;cz2aYlPttH1FKNqGNkSYTV04O1pJdSUX8wlxNujWzgGtYy0Q5dZAkoRtoszRu7UOsaKfRdnXxfRB&#10;7nLcMC2/PLAPUWmkmuBr4fiRDLRv54VwPwtM6WFn5E+N5pZUNUZF2Yu2KHtueWA/WjVZef9J7JXX&#10;l1dN8sbYNlZlfJfVBGtXx8nIzCRZTx1IwbbFwUi3excTOlrLsXCtWGi3dX0fnb0/lmaWWgpY9gFu&#10;DMR4NIa/WCgm6hT3Anuz4qRfSyomd22IlCQaNypMzzcETd84NmkR01QfJySSxLVGeoa9/JtKvZNH&#10;q++UXlVk06+cVnp5iIhwko7wTY/TnyPVan0jG8hxjH2X5WevYMTrmr/fVAGr/YG/jx1uifAIHZKS&#10;qqc400JhpqL+YZRzrfSqgH2QZVDduniku1QWauV7FtDkdcK4UKl+ohmtt7etVDlTpZ0hnkWB+E4c&#10;PdQSh/alSH+oxadKgxKpSE11lOfEx7to+nzje5q1NQnJSa6SFGGwBsvARrDu+z5s57y+BF4ZLFCI&#10;PJfRf4L9fEWp5zbiT7AZ9B4sbM3h4mwt5muVqzJpFn30YJpsdxJ4DLbEfpS7OuK5E3oEiUOa3tYb&#10;NLwMqdd07nxJ6l0qbi2JeQZ9oQsSrXKqihVLY+EfYCN9/2qlVxVqZG1+26uyWRkYYFfSfy2ws2RD&#10;TQX96LnqFCVfgJ25HKsTQgP0Vju1qBg5x65h7dQs5B68rJn+MuCVIfWSkpujTYg78gckvdQYlxKI&#10;2NiYWlKvFi8tXklS79KXyNx8GJkbDyHn3C3tPP/DYFCMO3f+hkOhpURTRVBJvS9ylCAWxFd5/6f5&#10;cU9s0x6j+3bAAX+l7B2fPMWDEwXlknrEndwH+uMFdk9xqnC5XhGhRerR8W9FpF5MtLOcwJMEoTmN&#10;n4s5Fo/ujyMl/vvybZ/i+8d79fmN0QF//+k3fbmfznqCvI0p+ObrnZo+9UggcBKlOjM3JPU+P3gb&#10;qTZv46uLl/THTncQ517vrb/emL4eiHGsg51bY8Xxnrg26f/p897ddVtpo1a2yF2mmJmYOo1nG9Gx&#10;OBfDJPMWlvjcm9LVBv2iG2HDbL8KVU2myNsYhbEddZg9IxiRkbbISHeX98YyufBU87Vt44GISEYd&#10;rbpazRRubjbo1dutzILKFCO6OyDStg56dPGSUTTV49tFm3QL+ARpoo07lkQZzhGT2ooUSRMmBEqV&#10;1viu9lg3o2KFgBbatPaUUWgrIiK1wHscOcgdEeI+sjbXzCde61Ye0qx00YIwzfTqgP7BqOjZNO/5&#10;OILP2pYAX19GFi3fJPvMESWYydxBzpoEbH4He/2YQGyayoAMdeHh2Ew+s6FDvWSQknZhZpLM5nNe&#10;N8MPS0Z5yIAfLNsQ0/o4oEWSHTJa2mN4ex2mit8kk5jGAC/Tejtgfsn7QnJ4eGsrpAQ0ks+oR0Kz&#10;apl08Z5IcGmlqRjQzx/h4XaSbGfbq+/y/r1J8POzxq6c6qs0SHqtmuwt74GqXY4Fhun0ddne/UOk&#10;WLyJDXP8ZZvxuod3J1WJ6DcEyUeaQjOq9v6iUrKO5rd9IhpIJXF/Meb0j2mE/TsUdwRa4LXVNh/f&#10;QYdR6Rag6alW3srA+5lNZ/AaQSeOHEyREbqpyPLyskJIqE720flzq+cXjipE1pfPWDWVrSrol6t7&#10;d2N1G8fs7JXhGNHSHCNTlUAjBAkCphnmrS7of45lbS55r1XVqqenNcaPDax0rK0IVNGxbCoCtdKr&#10;givnlIi+WctD9QGK6JdWK29VkLUlCXk7GCyjLdavjUfXLt7iWdtIRW5MrL106zB+nJ/0abhxXUyV&#10;FYvbtsSJ5+YuN7cWziu9Xz6frZsTERfrrJAhVuawTv8ENpPe0ia1XnM4TSvxozflT/AYJP5u/gbs&#10;mn8o2q2ZGPPsUFRQPX90bH9aarDfkBh/lv5cEUaNCJbPt+7wsXjju/9nROo1Wr5aknpr5gRjUicb&#10;dPL+WG5QaZVTGbhZN2pEkPQFyw0HBsMiCR0a4oDJEys2S9YCvwUcR0hsb1yXoB/jaXbep5cfGIiK&#10;/m/pQoHHs7cl6f0GdvaxxK5URZm3LkmHKGflOOFi0Ujec89+fcvM+WuhjZyDl0W/2ITco9c0018G&#10;vFKkXrdILxwZ1uKlxvSMkFpSrxYvNV5JUu/T+9i+6zQ2LctH9isYLIMgIXf1m59xJ+f/cKrVU+w2&#10;e4rsd35H7vvi72ZPUeTxFOf7PsGdrQLf/BUn7j2WwSwO+D3FweCn+OzBb5rlTtmYjUgvezw+ruQl&#10;frv7d0nq3cn8f/pjZ2f31S/e7x7KxdF45fjtFU9QtL2jnLQVH0nFo1un9ec82P8TrolJORfEi0f4&#10;46uNpdf48dvT+olNZISTVOYw4uA4MaFvFWGGi0VHpS875r0x4z+4/dkQfX5T3L+zVCrrmJfE5/7M&#10;6Ti1dzmOt1Cud33KE3zxmWJ+y8UJ66ou0B+f+Zu+Tl+c+AK9Qpvh++LSev7jh/8T+Tror5UQ7yKV&#10;cfOGuqI4Mx5fHy2WhCjzfr7kKY4MTcKp1ZGStON18rdU7MeOk16abvUKq4+WVm9hYkcb+VsrrxZI&#10;EvA6dD5NkySafA7r4Ya2IU2wdEEk5s2NxJ5dLdCzuzfCwnU4fqT8BRknlCuWRWP6tFAsXhiJtatj&#10;sHljHA6XmIb5eNtg0cLSqJDl4UhBEjqGN0K4pxnC/HVYNdVH+sFjBEWqXboH1ZUTfdU/27whLtKf&#10;l1ZZ2ZlxCAnUoUuUmSQAtfJUhLmzI+WC8dD+sosRRmLcMMtfIVZFH6VKk0oqqseoLmXE4njXuggN&#10;dihzblXAoAvcWY8Vi1WaFGrlqQqoMGDAFLZVTfz7aYGm0jTzmzunHB8+l9tJ8z2qI8tTjBV0dDAi&#10;9U7mJKCFVz14OZhJMokqy9atnRHhYSbbl0pV3oMKkloMlEIzPiqr2P+oHhuc2ET2E5pyTuyokyoG&#10;muerC0IqPfbnxst+M6WnPdokWiHcsQF6xJlXWYFBwocks1aairAwRyQlOUj1GuvLevL48BEecHW1&#10;luoQ03OqAt4H68kyqSS7VGIWThKexFlL67fQwvJNPaGpYsUEb/ksSNYcqcTsi6q3OTMj4eKsQ4uU&#10;sqovLrBJlE4VfbwyMlT6UhTvBQMicIPmWU1D2Zc5Xhke47NPTbWTkYTPnEjHOjH2TJoQhAnjAnGh&#10;uHobEVSTzRvkIgkzrfSKEB/rLNVhhscYsIjtzzpTEVqwLUYSZXwOhvlqAjVCL+vMICmMErt1WQja&#10;ZNhJYm/UCG7y1Kyfqf5sGf1YK70qOHtUMVnM2xAlTe75N1V7WnlV7NmZorlR07WLD3x9bOAjwPHB&#10;z9dGfJNspd/R7Vnx0t2C6TnVAf2bRUTYyuAt2ZnJGDIoAMFi7JZEh84M1u0+hu28WlVeebCd/was&#10;Uz6Bv8VH8Ap5H35hb8PHgcExmkmF48ljpYpPzltInq+d5is3dAl+49mPqezm+KoGUCE49j8rAV4R&#10;GJVWDc7x7t4TRqRe/dUbEGj+IYanWWDxKEUxWN3gV5s3JqBrJx8xB1ICO2VkOGHSRH9MnBCAYcO8&#10;ERdvL91ETKkmscfxdO5gZ0RFOsn3gapqun5ghF1eR/qJDGX0fkdMnhiGsaOCYWuj3CcxLMQSliV/&#10;Ey1bOEvSz9O8jiT1Rs6cqznvr0VZbN97HqunbEPuyU81018G1JJ6LxjPQuqFRkTAy9sH/QcN0Uyv&#10;RS2eB15JUk8g+8AlbFtThKy8M8i9cU8zz6uAnZ89kGa0Nx7/gts//IYvfvwNt374FZe//UkO+LtE&#10;OvPl3XqA8w9/xMVvFBTcflimLGLD6WtwsGyCqYNaYf+OyRg9ejS2ThwgF+kXFg7BlZXjJArau+kX&#10;70VdfbF31hAsGtkPIwf2lA7Jp3awweZ+Lji3rj2+/GwFirZOxOkDY2TkTE6itq8Ix4N7K/Dw67US&#10;n98cqJ/YxMW6IC5OMQ1VVRZHdvfX571/d5E+rzY66PMS5453w6pJYVg1vi+2zhuKz64skn7ymHfz&#10;/EDpr0o99+q5cbKuh3ZMwfULEzBngCsKt47Rl3Xni0n6vIsXREkn6r3a2soF8faujjg8OF7fRpeW&#10;jsSZDQohp5ot0Y+Men5FIMFBv0UkKkiC0km9Vj5TkCCg6RavNWaYJ4JDbBHp3gixznXh42WNwEAb&#10;6QfP2cla7iyvX6u9gOeEu29vb7HgskZQkA7+/tbw9RPwtRYLbSuxuBaTSVtL6YNtyaIwFOxJKFdh&#10;R7XJHDGp7xjSANGOddAtphk2zA6QJrT038WJLO+RxNGhvES9qfCh3YllyuL9xUTZoKVPQ+Ssqjqp&#10;xzrMnhkpJ8shwbYo3JWEAzsTpOqI/28R/YDXZD3WTvdD1tJQaX64dIyiKiC4iB831F36iLtQXDMi&#10;Y+P6BEkKhobaSUf4WnlMwWdBgoc+JunonnVkfbJE22nlry42b4iX5thBwTpRP20Vj+r/jSS4Vjph&#10;SupdPNAS3eKaIti5iVyIzJ0Tgkli0RPgokRQ5YKKCz8+d5qEmy7ySG7xmlwUkjjYtiRE78evILNs&#10;v6V6kc9oSnc7pEU2Q4RTfXSPM6+U8KI6TpZZAZl17FC6JB569fLQR8zmOLdurehT0TrZJ6oTIEML&#10;u9YrEVW5ID5SYs4p0VcsGDvbIGtZiPQ/SXLV1GyfRHRFqpeJ40Kl+pkmzOvWlHUMv2CYongkoVdR&#10;Of8N0LzY1CyW72vPni4y4vLunRVH16wIHDd5X1SEaqVXhu7i20afenv3KHW4It7ZOeL5cFyoKblW&#10;EfgOqAE4DMFgMeli3PTxskKnju7o2sUL/fr4apqWlgc+V46tDEqklV4VqOQzv8ssj/2R77FW3jMn&#10;MuQGHb+RrdI95L3x+NaNCfK3j48Ogwd5Y96cUIwY7oP5c8OkOa1pOc+Czp3c9EomaWLr0xhWbWvJ&#10;vMpg3flDWFiby3ZzM6+PMLN3EW32DrysG2L8mBA94co+QHN8dZOJ/WvTvEC5EcbvJ7/xG+cqPoW3&#10;Lg6WfXtfTnyNXFhUF/zWN7O0xDsHi/HOkfN448f/SFKvyfSZiDV7C72jGsmgOfRZWlVS70BRKlJT&#10;3MHgUSSgO3d2xeJF4WXmPqePp6NtW2epFE1t6ValDR855qXZIdqhHgL9dRg+zEeW0bqNE0aN9MWy&#10;JRE4dzoDY8b4y2tzPOcGJed0KomX7lFK8PH+uVk9Z7Qn2oc2ho9tY4xYsExz3l+LssjKLxZ9djdy&#10;z3ymmf4yoJbUe8F4FlLPPzAIzi6u6NW3v2Z6LWrxPPDKknrHb2DbxoPIyjmB3Kuvnl+9/yYCwiKQ&#10;4FEfY9pbw1JMhDM8Kw+Zv725FVpYfyidpu/YnIDRPnUxX0wkmHZ4ZpBU5nDhSQXORLFApQJBa2JD&#10;BAc6oEMHJaCAuvNrapZWXXDBnGH/jlSFGSqNVL91nPxQJUEyjUSDao5blK1ESMtZbWzydfViOxlB&#10;NS3NEWdPZcg6rujlWNomGTY4tc7Q7EeJYsnFuGE5xIXTrbB7c7QM+sDAGNzdZt7s5aFS/UHSkYvI&#10;qvpOoy8Wtjed3dPR/KTudpLomDdbLBZnhEiVWP/+HoiO0UmyxfDcA0UpWLUiBgP6+0mTt169XLFn&#10;Vzw2b4zC2tWRWL0yQkwy7eHja43AIJ1UdwUE6BAczIAZDthvoLCjMqZoe5x0hN03siFSrN5CgnMd&#10;RATZ4fyZ0mfAqKNqG3Phx/ovKmkD9hc1nwr6Z2sf1lQSsqZpBB2f0/xm1owIdOnsLU3oXF11op42&#10;iIkR54pJMk03Wb4hNonytPoZfZ1RYcq/jx1OleaAnTp4Y/bMCCyYF1WthTVB/zs0wz16qGoLWAZJ&#10;Ueu4dIynNBOlHy9TEqwmmDsrHJ5e1ohPsMWSxSGaiy3eP8myeYOcyyVuiRPLI/T9v6iPK66Lhd/i&#10;0e7ol2qJrK2Kr6FJkwIR6toE3YPrS1UY3++j4hkzeMy4dtZiERgoVU9c+C0frwQeMHwmvD7flfL8&#10;gjFoASNW0+9dq5DGiLCri4zAxpLwYzrfQ24sHBX9lG1IJSCDE/A6VP+ZlqeCZmbubjoZZKVDqjU6&#10;RjQWiyadfAf8/W1x5MCz+zXk82Swjrli/JnczQ49guvKdlBJXFVNrILBStgfqLwqTyXGMgt2p2DF&#10;slhpIrZmlbbpKsunKwKttP826JuNpIDp8cP7UxAh2njAgJpFbGV70ayORENVN0VMQVUzgzOQdOJv&#10;bjSwrfbllm+e/DxAkptRhmniymfL94SqzU7RTRAawmARjExtjT3VJDy5qcT+rpVWFayZ6itVV6r/&#10;Rxn5VrSHlu9Fuhvg+0L/jVQc0afa4IEBkuQjUTp0qDcuPuN3vTIM7O8vCQ7r9h/BZsafNQms1xm2&#10;CwWmvAXbBcbHGe2X7fbR4jX4aOl6+Jp9jHTH9zGpq52MiM0NNfp/U92FUNW+Q/RXjr9az+FF4+yp&#10;1rL+Zh5eMLdT/M41bNcZn0yZA10zMyRavye/OUU5ign51oUVu14gqHZmoC0SaqNH+2NfYcXvHvOP&#10;Hx+AECrrwpyQkeYh1XUcjzl/VPNxLtS7p69U4/m7NUOyR12MHuhe4abByaNpWLwwHJs2RGP69BA9&#10;cZ2dopNmuDYlv4d3U75tI7rYwc3VGqMWr9ac89eiLEjqZW04gNyLX2imvwyoJfVeMGpJvVq87HhV&#10;Sb3cC18ga/sxZG07gpxzn2vnqYUmpm3ZAS8XS/SKbyJJumhny1KyqgKM8WsonfGO6OyBoe4fY5Dr&#10;R5gT0ghTIxqhR0g96ZB4ipgU0qy0s8/HckFNHz2mExYfHzv07ecuF+A02dhcTlj/6oBE2YSOOkzv&#10;aS/VWepx7jLLSd2iYOmzin8zUqyazonVYjH5m22g5iN69/KV/rX25isTu5l9HKRp4KGlYTg6OwiX&#10;Dhgvss+VRHrljrV6jGVz4cbjBBdLnGhy15iqHNWBNBf2VCgRp6pIBNGcjmWyjUkK0FzONM+gQV5S&#10;daf6Z9memSh/U41H1VafPtxhLrvoYr2WifvctSNOkiyzpgSjdUsnqfzr1MlBTJTjZSAB9b6otKK6&#10;qF90Q4zsZi/9qlHBcWi/stDmDrWqFOLfPMbrygAp4hjNvAyvT/PV5r5NsHJi2cX+mZOt5Q51WJid&#10;uAdb+Yzol2nAAE+sWRUp21xVwuRtjFSUeqKtVBK3MtApOxeqjHRHQjRQ/E8TnKOH0lGQl4Kli6Kx&#10;ZVNihaqtRfOjEBJCYrNyh/U08WRd18/y15tlPi9QbREV5Sj9lh3SWJSrOLhT6UtVIX3O70zCmY0x&#10;uC4WNCRrSaismKgQNieOpEpCNsa+DtJt30EnMQbMG6wo76b1tJMmtl38PpG/VZB05zhgep2KwPyM&#10;yklz1XZhjRFpVwcpPo0kQU8CybB8gmNMVSIIL1scI/0ZBevqItS2HhwdLUX/shd9SiGQqGKsiBis&#10;Ki5SjdHGQgasIDGuknpaxEl5oJKUQTEG9PWXpBR9PHFxqZLubCNubij/t0Hv0HrSJM60nP82Lop3&#10;gPdGs3fTtJEjPeHqaoUZ08LEvcTqx4aq4miB4vKACiGt9Kpg84YEaR66YJ6iUN2+PAzbl/TA3S/m&#10;4/6dhXrcuzMPd7+ciS9ujRT5St0zVASeJ9Xq91fh3ldzNPMQVJUz7/mjE7Fj5QDkbxqMe1/Ox/Dh&#10;XbFiWU98dr2H5nkqGBVerefxwiGyTbRMke99NVuf79anSvR6gvfEY3fFNTfPbYdt4luppl0U5bC8&#10;lZNKx+K7X84Q+Rdg4IDe6NUrAatXRsoItWGhjlK51K+flxintcfbzz8dINtEVfEb1qMmWLksRpIb&#10;NLU1JK1q8SfYzn4DFo5NZftQlWfd9UPYLvkTbMa8LX0N8jiVbW+fvyX/XjA3Sm6ocH7Syesj6T6D&#10;Gy/8Lvw3gl08C6isVs1QScSlp7kr9yng526Jse11mD9YmV9QbVqZqfeZk62kBQk34xYuqLpCnuPr&#10;4ME+CBDzBL4Dip9oG3gLzJsThcULoqUCnPOI6Gg7pKaKeWR3u3I3LLWg9vFQRwvpU49z8R0tbWDX&#10;rAninOth7QxfTJsSBBcXa0zdnKs556+FCW7cQ9bOU8jafFg7/SVBLan3glFL6tXiZccrS+pd56B8&#10;EluWFiDnFfWr99/CulOXYW1tgWTPBjIMvovOogyBp4XFUWbSb8f4QT7o5/ohWlm9hfG+dTHFvz5m&#10;dbWVSgNGtewRXA9dSxbvM3o7Yv1sfxzalahfaPj72aFDRxe976p92c8WUYygiUXumgjMGWDsEJ9K&#10;FhImfaMaomdIPWQuKbsAlASZWFjzby6Wt25KlJH1UtMc9Mqloc2bSlJiei8HSUSYqmpIrvFeVD9c&#10;PI9mnjxGX3KMRFkRecEokVQQktijyYhWHkOw/MFJTSSROl20O32VmeaZNzcEfn46jB4ZgKytCWKy&#10;aY3EJDvpJ+/Avsoj0bK+VNf1S26GaMv3EWPxLloH15f3xN18muHQn56q/qKZLQm+VSsjEB1lJ8kw&#10;EmFMO7FPWYAf2FmqgDl/KkNvLmbYnoMHeyHIobF07K+2P0F/efQ/4+evTKC5o07fNowgqeYhqGzi&#10;tehjyvB4VUFfTTnb43D6eBpWroiQJCOVgOwTwcG2UonCnXc18rAp5ol6hobZGdW9PJw6pDi337Uh&#10;8plNlk4dyxB9NwG9e3mjRXNnSfb4B+jQt2/5ppskUpaMVqJcVlcZyPNYd9WRfsHuJEksdYlphu6B&#10;deT7QrUeCWBG5pzYSSffefpoo2Lt4K5nc6R+MC8B25aFYPQgD8RZv48E87cwMNVKkjx7xfNj+bxe&#10;dcwoL5xKl6b2fTMspQnWiUOpUk01WYxvPcW4NqmLjTRRfJZFLsk2tguJbrY5F9IqsUcSTOscQyxf&#10;Eiv6oK1U5rE/8l2gqRbfG6azTTnOsbwdayOkSoXPYvmEmjmLfxYwOBDroUVYTpvqJ8cnbjDQDQBN&#10;1k8eqxr5Tqh+TPfl1Oz7wbZPiHOWfqzo14/HtsxPxL3MJzgc9tQIDOJ0Mu0pro17god7/4XHD/Jw&#10;81rnMmWq+PLzcbg69in2Ov0ucWfzE5G/m2ber+8sL3M94njyU5zv9RR3tz3B4xvXcPfLaZrnP7px&#10;RX/O17v/LduEPgZpQmvY97/a8G99vl+++Up//Kevb+qPf1P0RLarmkbQNJ7jNMeKm9e64qerpe3z&#10;738+kf2tb1+a29pI1d65CjYnHn91HHtdlDY5GPgUf/3ttma+qoJ1khFCHcxgu6DW5NYQ1t0/kGRQ&#10;/Z790MzaWk96qWjQrpPeD11TLx8xhvCb1U4GxRkQ20jORbTa/GXB/DmR6NvHDyuXx2Lh/GiMGRmM&#10;hfMixRzETcyLPpAbvFR1qyr88sA5X1CAvfx2TZ9e/WA1fMd25MTjoBjjhg7xxehR/jJYV4CYp9jZ&#10;Wsm5ttrmOp0lWgSYYfZAF82ytECLEZ6bk2Ic/da9WX1k+DeSFh5TJgXB0dEaS4uOa875a2GC63el&#10;lVdW9svdXrWk3gvGiyb1rt66jYIDh7BgyXKMHDsew0aOxtSZs5Gdtwe37n2teQ7BNr117wHWb8nE&#10;gCFD0WfAQCxesQrXPv8SN764gyOnzqD48jXNcx/98hfsPXQEE6ZMk3UdNW48cnbn4+6332nmV3Hv&#10;0ffI3VMg8k+Q542fPFXU/TC+/fm3MnnZfqwD8fDHn/HLP/+NM5euYNqsOejWqzfGTpyMI6fP4pd/&#10;/L8y5xLf/fY3HDp5GnMWLsawUWPktTZlbpf39ONf/6F5zuuCV5bUE5B+9dbvR9au0zJ4hlaeWmjD&#10;LzgE8cHNEGr9iTTBXRSrQ17JLmB5yEy2lKRej1bOWNvbESM8PkZOC2uZtm+Am34SQjNHmpTOnxaC&#10;SNdGCLWtiyT3BhjVVodNcwOQEueAMDGB6hrdREZXpOLHcBJTXZAM4ULmkFjELBzmKv0TkTTYl5Mg&#10;FXE0R+oVUg9DkpqKCVjZ86nmGtPBBu1SXaSjeaoNaMppuGO7bLwnxra1loo4Xmvj7AC5oGAaJ4E0&#10;A6NpL39zwU9fM8xH1ZhaRmUgIUg133xxDzTP0spjCBIMjCpL80atdNaL5rWenlZw97BC8xZ2yKtC&#10;UA6ex4UdCToStSF29ZFo/wEynN6TZB794mkRQFRA8p5p9pi/O1kq3oKD7GVeLhR4b0w3JERUH070&#10;J6eWOWd2KILdzTCyjU7Uo5QM6NXTF16edFxtL6PcdunkDWfxvFq1dpR1VvPRBI2kSU0c52th04Yo&#10;xMc7SP83mVtjpAKS/aN/X3+j66qg4oEERVUDDFAFwzaoLDIwwetlbknAmhWKbzSat60Si5pZ08Nl&#10;MAcStwyQkphki9Q0ewwa7CHKLL8eKqnI90QrvTzw2nzHcwzMPceO9pfvzvSxSt8nWUsTJT5Xqj+o&#10;nDAs43mB1xjc2R6J1u8ixLoOjuyruZqOpN7IdlaIc/4EUU71JZHXK7y+VBrO7OugQNwbsUI8t6q8&#10;p6agqWgn748wIL6x/piq2Nswy0+zTxHHD6dj7qxISdampTlh9uxgHNzfAlmiT65fW+oKQPVrqipV&#10;uBExIK6xuAf7GtX3WcANFb73Wmns65s2RKAwP176lAoLp+N4K7FAj5TkgtY5hmCkW94ffYxqpVeG&#10;CSV+CBcvVHx30rRw+bgofDbviT7CeXnYUfcpfn3wrTivo1GZKn58fBx5TUqjvx8iYfZgo2beB3dX&#10;GZVdHi4NfoLHd/bjUxMy8ZsL1/R5bi0X8/WsWOmrlW3D/08fZtAZMQZPLo2O//h2aeCqH776TH/8&#10;i/X/z6hsQvW3WZgVJ4nJ70+V3tffxdyb/ZXExowZQZLYNz1fxc1rPXBnS2n0eOJOzq+aeauDBfMi&#10;Jelh1aZWrWcIqw4fyXZ54/4v+Gj5Bvm3ub09Grbvgg/XbMUbP/yfJPTevPUtmgSFyHS6tmBQIj5v&#10;WhBotffLAPa5ieNDjQgz+lSc2MdVzvP6hDUQ87qyPnu1QKUfCb3FC2s2jmhh47o4fb2a+geiQfvO&#10;aNCpOxonNJc+DLvFmFf6rVfRrq2XLGdosJXRHN2hWWOk+jSU7izGjAqAvb0VNhRf15zv18IYOVfv&#10;IDPrGLJyT2qmvyyoJfVeMF40qefq5i7PKQ+rN24qcw4JsszcXZr5CU9vH/l/akarMudeuPYpQsLC&#10;y5xDuHt6Yc++g2XOIQoPHoGHSNc6LygkFGdNCMR7j3/QpxcePCxJR8NzVEycNgM/mxB7N7+6h5jY&#10;eM38RFhklFH+1w2vNKl35ia2bT6MbZlHkHv59fard/juY1z4+pGMgnv27jc4+NU32FmSxv93fqb8&#10;zai6/H/G5u3wdrfG4FRzuDarLycNaxIUgs4Q9OGxIUmHPPE3EWrxMeJ8zLB3bQRGedXBujhzfd7L&#10;YrHKScjBvCQx2WgEH1cLtEhxQJ8+nkiIsEKwXQMMbaWTi8wY54ZINH8T3UPq6/20cOFBdRXJLZI9&#10;VJlQxUcVm6kyTgUnRjSJG51uIf17dfb9RJr/Tu5iIyemXFAuHe2BnNVhkljSKuPE4TSE6OqiuUtd&#10;pIc2xZxZQVgyNxD7dsTLCe6+3ARJUHDRzXpsXRwiTf9yV4XJyeW5E8rikiYV/L1uth/aOL+HhcNK&#10;ic6qgg70qTqk6k31a1QeLhe3wgxxXdWfmBYuFGdg4EBPjBjhjTMnK/Y7xbofL2qBRaNK/ej0be8o&#10;lTQbVoRJgq+iibIa+ECNvjh+nJ8keTq298b+wlQczFeUNTvXR8hrqeetEffK42dKfArOmRWKEB9L&#10;DGxpJc2n1XxaaJniiZSW3rh0vjs+u95dHqMfICqTDuZVNqmnGV3VTOlMMWSItzSxWbWirFkniReS&#10;elWdtBPrZynqwuUTvHD+lPI8aTJUuCdFKu+6d/VCn94+CAuzh4d4bxnYZOhgP6mOYaATokNHRyxY&#10;EIgzJ6pOaqmmt9Ux/SRozszzeD5/U6VAs+tWGYpDcqplSfrRj6VKulc3AmF1kbs1GvEudSSxV6yh&#10;XK0K9hUlIzq0GcId62OB6EeTO9vK+7h8tnSMkn4xS3xN8R039OFZFbDvZzi8h+bN/ixJctU0nL4p&#10;WaapOTqxekWcNOOiXyZGGD5a4mOPZdHFgarIomkvyyCuXmgrXRJ0cP9QbkpM6WaH/WJMMyz3vwnW&#10;jepjLdcAWtieFY1WrRwkMT1reuULbNVXZ00CytBPpq+vnYxqqZLv+3PijUi9nPd/x1eb/40vNvyC&#10;W8t/w6WR/0KRaymhVej0O778fGKZskn03cn6ReYhsZf9ppL/u8+0VWmGpN4e66f4bO3PuLHiB1yd&#10;/QtOt/0P9liWXpOR7R/dKzI635TU4zFuOO3aGCkV6GwjjuvXJmmTencvXtYf/3LDv/XHVVDpRJ+y&#10;S0a5lyH1/vrz30RbVq3/P7i3CocjlXMLdMr/+/2e4v7dhZr5q4qzos87OlrBwqmp9CGnRXC9brCh&#10;6a2Y05k5u+jVeG88+Evp3wZoEhom83br6iPHNwZrYuAr+r7Vau+XAeNGKyRkk4hofLB1F5oEh8HV&#10;shFGtRdz1hVVJ+eWLIqW39Ahg73leKWVpyaYMzNC1o+oM34a3rz7s2zrD1dshKN5Q/ROtNAr3CsD&#10;5wG2tqJ/i7ImiXn0rlQd1iTq5O8eyVby/e7axhE2Npb69UAtKoYk9TKP1pJ65f2rJfVeHKkXERWN&#10;Tl27Y/rsOVi6ag1Gjh0nj6kk1rEz5/T52Zb5+w7o06JiYqWyb9W6jRg2ajRi4uLh4uom00xJvRtf&#10;3oGbh6dMCxGD/ow582RZK9atR2x8or7Mo6fPGp13vPi8Pi02PgHL1qyT582cN19PELLc61/c0Z9j&#10;SOo5l9QnOjYOvfv1R//BQxAWEaVPP3X+ov48tjvz8XhgcAgmTZ+BnQV7sW7LVtFG3eDnHwi/gEB9&#10;/tcRrzKpRyJvW+YxbF2/H9kvcQSjF4HLj3/GUvFeHzx3EZl7CnDl629x+sv7uPzoZxTfeYBTt+/h&#10;/IPHOHf/Ec49/AH7L16Vu5xp/g0wpoMyYbCzos+OUon/thY6vUPeBTEK4dfSoR4CLD6R5p5jIxth&#10;XlgjJX+6Da4cS5OTwuFDAxHl1hDDSszBCJJLqWmOcBcL03Zx1mjt/AHizd9Ex9AGkgA4yUiTsxSf&#10;dypIbpX+dsDYtpYyL4Mz7FgbKRaLisJpSjdbSeSNyrDAuHZW6BVWX0zswiShYDg5Kg99+/ijW7QN&#10;pgbUl0TluNgmitNyr48kOURFHAk9+tTq2MFL8ZFi1wDxLvUwtJMz8rOUne3CrFgcEIvmcW2t9ObH&#10;VC1Wd3LMnVdef800TrLLn2iePKAoKLiQ10qvKvjMSCzQTJjlcSHOifGls23EhNdWqr4uX2gtzXFo&#10;Smlcp8745euH+PHab/jxxm84tnuO9GvGNC4s27R1Ro/unXDvzM8SP3/6H+zLnCIW5O3x42c/yvN+&#10;uPobHp3/Gd9d+kX+/vbCL7h/5ifx/8+48/lqg2uV4Fon3Lk9BY8/P4efLj3Bt4ef4Otcsdg98gQ/&#10;Xfs7zhZmY2zrUORvLs8sryN+e/gIP10R+QV+u/+zRh4FN691x4+fKvX6+eZv0n8Vj5MIaNHCAcHB&#10;9rho4Dfy67vL8O35X/B1sbjXrx7qj5eHn384p7SdwHcXf5HtQPD8e6INiBvFN6VZW1y8LdIz7NGv&#10;n7v8n4Ed4uMcERyiw8oV1fdNR9D0k8+cCjWt9PJAZSXPUwM47N6VIP0RTRinECxUWDJdiSLaDguG&#10;u0rlp2EZ/w3Mn+aHOJe6iHWqh0OFLarVJnymbFdGuj1YVPmCi+Qe75Gk39lqkIiXzrZC/5iG6ODx&#10;Iab1sJNlKMFa2sq/TRUyNPOmrz+adHXp4oZdOxJx+nBLbF0YJN9VnsOIrdwE4d/EsRIn71PF2EgT&#10;fQbmaO/+IVa8QBNcbrawLuwrWula4AI2No5mxTaa6Ya4VOKvb+4gl2qriujQnpHDt2xSxggSz+yr&#10;q6fE6km9nXV+x2+/Xjc4rwO++3YvdojjTCce3z9ikK7g63tLcCxBIa0uDXsiiTj594gnmj7kDEm9&#10;A36/47MbPWWUYo7HC4f54eqZXJzpUqpwuzT8Ke58MUV/vhapp4IKULWPXJ1YWoZK6rHffXHmgv64&#10;FqlH7FoXKcs4f7xdGVLPMChSRXh0tUQR+OZTPCxS2jj3A5ZxXzN/dTBtqkLyWETWh90SbaLrtYG4&#10;f6vYerI9Ppq7tAyJp+Lt4k/x4dptMt+IYYovYKr++ZzzxBzEtI1fJnh52sDc0Qlv/PBv1BkxXt5D&#10;51gL/dyjKjh9PEPO5Vq1cpKKd608zwJGgY4Id5JBLsycXfHn+7/i45kLYd3MDMNaWRup3CsD3zGa&#10;7so+bgBaK/RKsEAHAScna3QfPVFzfVALE1y7qyj1as1vtf/VknovhtS78412O/70938hJi6hTHn3&#10;v/tRT4alt2pjdI6KXn37yXRDUo/PoH2nzvJ4dFw8vv/tb0bn8Hpt2neQ6Z5e3jK/ep6vn7883q5j&#10;Z5nP8LzHv/5VT8K17dBRf54hqUfl4KoNZRWHfv4BMr1rj176Yzl5e/TnUbFnmJ/44a//wOjxE8sc&#10;f53ANtZ6J18VbN97Huvn78L2PcWa6a8Lrnz3C4aNHY/p8xbg6tffoujEKYyfPhOfP/wWg0eMxOI1&#10;65G3/6BU837502/YkJkFewdHJERaY3pvezjbmMlJApV5KqmXZhA+v2+AEkyjnXtTaYJLBdXcAU6Y&#10;Gd0UBZ0ccGyOMik8cSQDri46tGtf1tTu4rlWaN/eGbGu9RFi9THCPZpgZNdSczaqAbiQYQRC1b8Y&#10;1SYF22Kk8q6N8/vo5PWxJNjoO49KMqp/aH41to0V8tZHSoKK5BPNfE2vr4ULxa3hLerLe8tL1WFF&#10;tJkk93aIhejujZEYnNQURbnxslxGQw0MsEWbNs5ISXFAkGNDRDvURbp3ffSPbiRJRd4HJ5ZXzrc2&#10;IsmqS7jw3kgo0nRY61wqc3ifLL86ijBTkHAhScpySKJmLgmR18vJTJTmnAGBOqxdp+x8b14QKPOd&#10;OlhKeHwuFqnXp5Qs0D56is8vHzQxtxuGu1nqIvApbi3+DzbPbYN1M1Kx16l0caiF3Pd/x48/HDMo&#10;qz1u3xyKXz7/C47EVHzuuV5PUbBphGbb0GF8cZdSEzuqR+59ObtMPuLOF5Owq6FyLapo7nw5VZ82&#10;a0Yw/PxspL+9saOCxcKgDR4/KNSXe7b7E0lAGpZnir/+8JM+f3m4PvUJPrtu7I+LUXpjYm3g7m4t&#10;J/MkXqvbx0giLRjqWiMF3caSoDNqcI/z4n9GDR41vNRnJSNSM8/RgmTs3a6YWR/OL89UXCEgCJLg&#10;J0Ufo+l6/pZovZKqKmAbpKXYIVRXB+FWH6F5qCXOnKga6b11cwxCQ3Xo26dqyjKCAXhUNVRVA52c&#10;OaKYPOeuCZdjG/8+UmJCz3fa1Jx06OAA+ItxZ9IkZUw7nJckz+E4yOdHMoqm/6wHx8Ui0daG51Oh&#10;TPK1g+dHGBDbuMqbHc+K/JJ7o4m3VropqLhitHFPT2usKxlzKgN99qmkVVWvQ1CVRF+EDO7C31Sy&#10;sYy8DekVkHrtZdCKU61Kx57v7hmPT8Qvjz5FzrtK+sP9/8DNef8n/y6we4ofHu8rk1+L1FPT1DH3&#10;wO5FOOBfct0//47HX5zT56mI1CPkeL4qTJPUo9q7KqQe+/Zs8X1YNNynDKmnBmKqCLc/G4JPZyjt&#10;utf1Kf71j78i9xOlnGtT/yXyVDxOVoYL4j58fRX1knWXD7XJrtcFS/4EC8/Gsi0atmpbltD76Qnq&#10;DR6ln9s5OVrLwBOcCywb6ynnYZfPvlgz/eqCbjfqDRmJD9ZlyXsI9Fc2R6pqis93wt3dRo4BJ49V&#10;bMHwrBg5IkjW8aPlG/Hm59/JvztEW0g/tmxzrXO0wA2PpCQX/XMjnMwbyvn48hkBSEoU83h3d831&#10;QS1MwEAZu04jc+0+5F766qV131RL6r1gvEyBMuYtWiLLS03P0B/L2pEnj5EoUwk0U1ANJ88zIPWu&#10;fPa5PEbk79c2sf3q4SN9niOni+Wx/UeP64/dvv+wzDnE7qL9+jzXbt2WxwxJvaMlZZmiT/9Sk1ya&#10;FPPYjLnz5G8fP/9y7+91x6tO6uWcvomstfuRue3Ia+1Xj6TejAWLMU28E+dv3kLegYMYNGwEzly5&#10;jtETJuHSl3elanbxylW4+e1jrFy3HvHNm8PDTYdhGWJSZKPs7Ga1KCX1IpxKSb1RoVbY2VIHb1uR&#10;1+JjSZrR3HTOQCcjB/97drZAYKAdDu0va87HhTtVdd2D6iIxqAmcnKzkROXQ7iRsXhaOYpPFN1UE&#10;KuFEUOlTnupNjXpJFczaksisJNa08qrghCo4yAHDYpT71SPdBqeOpOPwgXRE2teFj11TuaNLf3tR&#10;0XY4dTwN06YGwd/fFrEBZkho9jaaN3tTRn/dPC9A3qd6DZqycLFdHcKF53Oh3j2wrlTscaG/UbR3&#10;1rJQSQJcPttar+pZPKrqO9OG4L1TncfodrIcEpEli30SYc7O1oiLt8GKFcH6uvM481IRpJajReox&#10;Dx3+37rRFz+c+0/JAvApTrZ+goEDe+PE4VRsWZBRSuqJRequ+k/LYLf5U1y9sld/rS9ujcHXu0vJ&#10;OJa5QywMmY8majR1y3lfKfPOpv9g2ZhIHM4v6+Pp+/unsf0tXlfJm/vR7/jLz9qmcRWRemyXMWP8&#10;kJbuJFVqNMc9fWx7Sd2qT+rxXrTa4ebc/0gH9abnbt0ahYhInTRX7NLVuVp9jFBNbxnEQiu9IjBI&#10;Cs9ViawDRc2l8mncmFJTyBNiDGAevgM0W2c/nt3fERdOly4YWedLxa31QWWMUEKWcawxfKcqAwOn&#10;UH2R6vYREnTvwc+lGU4eLV9Jxzps2RSNyCi2pY0Yk6rXjgxEodaZpGRFCzVea9sSJTqz+ltVJPP9&#10;IkHFti3N3x5REU7IEH2MDtEvirbju8qFd3XJ/J0bSpV8JFmr21+qi22LxX32E2NfJQtX1mPrlmhJ&#10;Unt4WCMq0r7KJp0ECQhJOIl2qWo/6dfHTwba2ZOnjA801We75G9pZULqfSrN+knm3brRG989KEDO&#10;B8r7ynHh/leLjMplJNvr0xXyLOfDp/j+mwN4dPVT/Tv+4PBjo/xERaQe70f9tt1c/YM+31db/y7S&#10;FdcBlZF6Kgx96j28cUL2U27Q3D5dOalHHCtMxtyBnjUi9R5/swsFdso5F/qLOf+debg2SWnnfKun&#10;ePRNruZ51cGmDXGwsRHzFctmsJ32Z23C6zWB7dw3YGFvhmZi7vbGj/8xIvU+2JQj53SxMc64fKF0&#10;DFGVvlSJGrbrywgGW1PnpgxGcXC3ojAsFPMjrfym4JjDwFdx8VX3ffssCA1xlHVVlZGtEuxlfRmk&#10;TSt/edib31Ke3yguARYtW0pCr124ufy+Nk92QGBktOb6oBZlQZ/sq6dsk4EWc2pJPeN/taTeiyX1&#10;eL1vfvoVXz58JM1dN2Vlo2PXbrK8pBYp+nyt2raTx2hma3i+IbRIvVXrN8pj7h6eegLNFDzu6u4h&#10;83XrqajnaPLK314+vuWSbFTvqb4BV2/YKI8ZknrHzhib86qYv3ipPs/3f/m7PLZ5e7b+WO6ewjL+&#10;9mrx6pN6uZe/lDLqzWv3Ief6Pe08rwEuPfoJ+cdO4PMff0XB4RPYsDUT23bm4bM7dzFg6DDMEu/P&#10;pa/u4fS1m5gwYzYOnT6LZes3wcrKAvGudeXkwKJZM+S2LCX1Qh1LSb3ZUVbwt1f+TglqKhaiDjiw&#10;M0H6x8vfFocrJZPDwj0t4ednKxf5phMSBqQgSUU/UtOnBUp/a4vmR6N/P39pSsjIpoeKUlG0Iwnd&#10;MhzRO8EcU3vaS+VXZZM11dSrYFusVPrxb0bA1MpLJ+yczB7en4ZA99L7VdEuwEaqDd1EneJc66Fl&#10;mJk0HU5Nc0JutmLmlZsTj+ax1mjhXQ9xznXg72KGcxpmSCQkqKipzgKaCznWn+Z93HmeK8kQJwke&#10;J2iaOzjZDCNSzSUBuHNduCTpqMihaR79FHLRT/KPEz6SoTxGU12afajlsG6ZJkESNq6NldEoc3Oi&#10;jY4TJFY3L1BUmYQpqff1l8dluaunBOGXL3/TL/6KXJ7g8aO9iIyyR0aaO764NVZP6uU1foqbFw/j&#10;1N412LN7I7ZsXC2e3XLszVuDjIwEbFgXj7hYH3x78h/68rLffYrbG/6F06cPYvG07ti6oAuO5y/A&#10;3//6EF9s+H/48d4l6SSebWPY9jevdcOX6xXlTJHHUxTYKHW4Of8fIr2sf72KSD1DbFgfheTmDqLt&#10;1urrWF1S77uTT3Agfw2+ebAbPzwu1OObB5s0zyWOHW6BhQv9NdMqA828+awMA5dUBLbjteLWuCb6&#10;+boZCglHf25MO344VSr1Rg6jGbCiAmS/YwAZklbMc070T5qq8rw1U32xNztO9O3SPk2CmpGy6f+N&#10;5l8kgzaXkIdViQprCp4/og2DXtRFqHUdbFoeLsppLerVVtZR5hH3tHhRCELDdPD1sZH+NU3LqQro&#10;FkC9D4KBekzz8B1UlVdqmxClbdlaKu8YOEV9JiRJSRb3aa8sAlVsEeWo51cHjEKukohUQ2rleV7g&#10;u0dCVyvNENzYoWm5s7MVtteAYCYYoZj3VF7QIFOsWhGHgABbMdYo3wi2N8fXLQuSSn3qffAUD/Kf&#10;SNzf8USMc0+R/Z7yrua89xR/+ZpjhnHQisff7sA+Ma4wz4U+T8T4MRUPv16Hg4FKmYyg+9XtUtNZ&#10;oiJSj2C/4Th9+8w5fb6rY5+IsXewTK8JqXe5qFC+i/OGOuPqgdP64+WRenxPGF07JsipDKlXlW/b&#10;g4OP9Oc8unhXHvvuYunY95dvfixzTnWxe1eSeI+VSKEWnk00ya7XCVYpdRVSz4DQIxq2SJVtxOep&#10;th37PzdoGdG8qsT4H4k9u1rAwcFKzl8XzY9C5lJl/D1/smrfCRLa3KhVSL3qbY7UBOeL28DHW+mb&#10;NMdduihGzGsVP5WVbXoYoig/RZbxbsExuPu4ILDZx3J8oF/X4CBbdB05XnN9UIuyyOHaceVebC84&#10;i5wbL+fasZbUe8F40aQeCTFGn1WJLC2opB5JN/UY/e6ZlqVCi9QbM2GSUVnloVOXrjIfg2Lwuamm&#10;tz1699HMryIhKVnm473wd1VIvY3bsvR5VFKP7UGVnnqc9aC57YUbN+UzKY9YfJ3wypN61+8hK+80&#10;MlfvRc6V1ztYRt5nD+T/uwQKPn+A3eL39W+/x6S581D89Xf6IBn5Io15mN9bjEPBro3hL0k9c+Qa&#10;mN8GOSgkniE6d3BH9soATOthiw3LouRimf7lfH24QErE/DkR8PWlAqJskAKSeZx4cbHP3zExtrC1&#10;tZT+UZKTHRAVaYtgnbIAj3epixjHuvBzaIINaxXzV9PyTLFgmJsMMCH/FotjBh0wXHDw7wljQ+Hs&#10;pIOri4287sQEY0KPJrgJCXYYNswTc+cGYZaY6K6YWOobUC2HKkKSjbP6O2L18iiEhNhi2pSyPlI4&#10;aasuqUfQnG75eOPrElTp0VxyUmfRZmZ/RprtO3pFU3VAH1zZK0OlaZ5h+SQCac5JlZ7WZJdEGU0O&#10;1d+mpN6vv5yXyqU7ly/pF8C7Gj3B3/5yW7ZBeoYjXFx0uHB2uBGpt3BweyRbvYPgQGu0imiKGX0c&#10;sHRhuCQXvb1tsGL5VOyxVMqjT6ZHN34Vz8kZU3opZMeG2VRzGd/LloWBkkQ2JC++EQvsw+Eli+5+&#10;T/DpbKXuhc5P8e3DrUbnE1Ul9Qi2XU7mOqWOAjUh9fIy//sKKhUkzth2VSL1xPt3ZFqA/j2ZlWwu&#10;z+V7wPp27uwqSfDc7clSfaD2M4LqM7UcEmrLx3jKd4Jp/H/1VF8UH9Um09RIjIyorJWuoqI2WzLJ&#10;B0nudRFuUwcRtnVkFFj2YZ6zcnk03N2tYGtjiRNHns0Mi+bChsS7alLLd4yBdtTjJNU4BvL6F+gX&#10;rqQtVBJUzUcik5EZufCcPcBJEuokyhh4okrPrBxwo4DlcyNEK/15QA2aUxVzOAatCAnRibG5ZkQl&#10;wbbj9fiNqcr7w2jRVNduzyxVylAhuWpStJ7UKw+n0p/g3/94gs9vDjAqk/hRfFPVfA/3K5FdP7ve&#10;G7dXKorlHXV/F2PkFaNzKiP1iMwlwbh99Qiy31bynev1BIcPDpFpNSH1bp85LCMwt7R6G5f2ntQf&#10;Z/Rb9i0SBeq7zXPXrY6XJEhSkocRqfevv5HY1L6eijtfTsfZHso5Re5P8fjRLnn84b2NyP1YOX6q&#10;NV0MlL3v6uDg/hSER9jqVVy2s9/QJLteF+h6vy/b4Z0zN4xIvfd27pPHe3Tz1bfdupmKOwUGKTNs&#10;05cNJOMKtsTIzR76OM5dE6EPWrRCzPe0zjEFy0hp4SZV2YsWlM5lXgTOnmot3XTwb33k/zVV863H&#10;enO+rMzFm8FXzNnTg5rItD27EuDjrcPAGfON1gS1qAAlfvW27zqNnFOfauf5g1FL6r1gvEhS7+GP&#10;P8PDy1tPYBEx8QmYPnsuduYXYvL0mfKYSsSR+FLzzZg7v0x5KrRIvUFDh8tjGW3aGuU1Bc37mE8l&#10;9VSCbcSY8klEIq1Va5lv4JBh8ndVSL2t2bn6PCqpR1y9dVuvGDRFXGJSGb9+rxteeVJPIHv/RayZ&#10;k/vSDsx/JPbe/gbnHnynJ/xMsfJwMdxdrRHrVAcu5g0Q42KJHSVqvdZeCpHHnUU5SRYLX+42ds5w&#10;RkunDxFk3wjxPo2QGtAAkSTkghXEJzDyZ1mTBirOVk8r9Vfl6cmdUhv06esmTSC2iEVxq8D66NjS&#10;GqePp+GQmKRzQcuIj5yEGZalhUUj3LGihAjbujhITphUR/7EnJmRsizWLybWFnZ2VlibbkzqtY62&#10;wSYDJ9Ek0AzNZ0kurjcI6MHgGNliYRgYaIs+vZWor4ZgpFfmq8pCUwWvwYW/SlCWTW8nTYtbOb6H&#10;MW0txSJMIQikPzKxuKWJXvbKMDnJpaKPSjyqsvK3RsvgGsxbXn1I5JHUa5lqWyaNEUB5L4ZOtLVI&#10;ve8eFqLQUVmscdH2z3+UqjBIfMXG2qFbt1KfeiT19m4dgSjL95HoXleSLrvWReDooRSEhtqgVw9f&#10;fHviR5mXONnqKXr3Ccec4QpJTCf5WvdD32WdvT+WftnUY4qzduW6D448xKOzJQqSPz/FX75/ZHQ+&#10;UR1Sj7h1Y4dSnkBNSL2Rba2kWq06u/c1xY7VSt/kYkEr3RAnl4Xr35G8VBuMZuTrknd5w7po6Wty&#10;5vRwqdxjmQQj+m5bEoyrJmbwav8zhGG6Iah4Y1l8z7TSVTBKtkLUaaez3/Xs4YZo1wZy02BQho28&#10;bq8eXgiP0CE6xk76WDpxtPqKQEOwTEOXAXyOhsrYY3ub6+/3SL7iG4/YKfq72hZ7xHvKY4VZcXLh&#10;HepvgTHtdSUms9rXrQ42lIxf6ubKfwMMZKTer1a6IXKzY8UCW4fTJ6umsisP9PPKa24xUBKXh0ED&#10;AqT57X6D+uVtiDKKfrv9zd9xJFrB4fDfsauB8p4qeIq7W5/g9mcj9Od//ulAnOmgkHe5H/+O3365&#10;gQf3Vkr8evdX/bm31/5Vfw5RFVKP/eLXny9JVwXMd3HgE2zb3EOm1YTUo0+9eYOcMKGTDt9/UWoe&#10;/MW6/yfbUAXb8vrl9pKwb5nqIMrpakTq/eO3v1faJ3/87gRyP1DOuTL2Cb59sE22yeNv83BTNXWu&#10;/xS//HRe8/yq4sTRVPEui297jLMyb/FrqEl2vS6wmfqmbIeGSSlGpN6Hq7bI4ztzlL5PEpebK5uk&#10;65D//nenprgixivDTRNDLB3nITc8tc4zxcF96XJDl/NAlqmV50WAbb10rIecF1dlXE9OcpXPjXA1&#10;ry+ta7atVFyhrFgaIX0gj1y0SnOeXwsNqKTejpPSBFczzx+MWlLvBeNFknpqxFlGq7144zNpasq2&#10;UtOXr1kn01VSj+kquTV6/AR9PlNokXojxoyVx1JS04zymqJHn74yn6lSr9/AQZr5VSSntJT5ho8a&#10;I38/C6lHkLgrvnwV/QcP1UfPVREeGWWU93XD60Dq5Zy9hW3r9mP7wcuvtV+9mmD9qSuwt7VCtzgz&#10;BFsqJriWYtIQ4mSBzc2t9ZMIEnvuHlaSZIsOs0KC1btIC22EHLEYpRrq8J5kGQWUUE1xTcEJ2Y6S&#10;XcnTR9MR6NQY00d46idjKyd6YVove6OJJSddQ4d4ISzMFp06VmzKxaAS9D3Hv+lbj2QcTdv4+8De&#10;VHh42MgooqtWxCBneyIio2zRPKiU0MttYysdbhtef9k4LzlpvFjiO0yNuEuH0sXHGO1XLNqzEuQC&#10;sXevsqTeqYOKU/zqkDQkInlOZSoXKoPY9s+i2qGKqGWKi9y1nj0zVE/qtUgpS+pxAsp6nTtR6p/M&#10;lNT7z3/+LRa2yu/sd57i13tUq3TU5ycGDfZEmzbJRqTeuXOnsTNrPYq2rMCpwg344bv9+O7RLvTo&#10;4Y4WzSNwa2HJQlvgl7uPMCCukfQ5WNECfnJXWxlshNGIz4s63/5sKK5OUMohQffjdwfx8P4GsVhX&#10;6nG263+wYKgP5gyg/zJFtWVK6hUfGi4DP5RHhD3+ukBfz5op9dYhP3MNzh3bKtvgx+/3487tyZrn&#10;Pguowpk9wFkqw7TSDXFJ9GH1HdmabIGu9u+hleXbmDjKC81bOCAm1l72nyui7+RtVMic/dX0FVQe&#10;zp9KR6JbPQS7NEZSUqnJ6vx54QgJtcPIEX7yHVTVGnznSWrTlJUk/3QxnvQOq48p3ewkUd6/hTkS&#10;3OvCz8saSxZFIz3NVYwJCrkTFW0rze7XraleJFUtFJSoMFRFImHaZzJLTHY5/hmOOQSVxutm+sHX&#10;xw7pcRaK4vQ5qWhIFvK6e8X/WukqWC++X1UNAKKC98mxnmOk6X2Z4pwom+1PH57Fp8r6Ya0OeK21&#10;JabM9OeolUdF+7Ze0kn+OYPI4XyvDUm9Up963aRfvc9vDsFP311AkZvyvhJ/e0zfdsr5v/xULP17&#10;yrQ3nyL3Q2Oo5xwIeIqHX68B3UBs2ZhQJVLvxJF0XCq6rs/H4DmjRirPr6akHt8Pmlv+eOeW/jiV&#10;euxn546nYeUE5Vu3cV6gjIKe0cpJui8wJPX+/uvfcLRC4rYDvtxQ6jYh513jNqEZs5L2FI9P/k3j&#10;/KqDzz8t3UH6vrUVcxoLa3NNsut1ge2iP8m5W5OQMCNSr+6gkfJ48UnlvWZwLD5nboKZtunLBAYP&#10;Yz05P+KcR4WhorQ8jBkZLIlpH28baakhCb0X4EuvMtCfNO+JczmtdEPMmx0ln9vm1THye7B+TikJ&#10;u35NFNzdrDF66RrNeX4tNHD9HjK3H0fW5sPI2n9RO88fjFpS7wXjRZJ6qh+6fUePa6abknpsx9gE&#10;hQiMT0ouk1+FFqk3e8Eiecw/INAoryFYfmBwiMxHc1r+Vs1qI6KiNc8hmM/bx1fm43V47FlJPUOQ&#10;zHz4w8+YNG2GPv/O/L2aeV8HsL213slXCtfuImv3GWTlnEDO5dfbBLe62Hrpc0nYJcXbiomCIyZ0&#10;tReTHjEhFpOH5u4WWB5vjQADM9yDRS1x6kgqpnS3k+YPl8TCj5OS1VMq953EfPt3xOPwnkS52I20&#10;qyP9XaUH1Me4Ttbo6PUROvt8jJWTfcTCsJSounyhDWJi7eDva2dUniEuFyv1MPSjl71Cmazu2hIj&#10;CT31Hghra0vMnBaKXTsScCg/GVdPt9Ik3lTzPy5S1QieuavD9ZMp/t+li6ssXyvKJhVnPKc6pN6J&#10;fUqAAarrtNJVHCzxHViZiqkisP70LRUeYYPAIGu520tSr1MXqjJK83FxL69lohYyJfVuzi0l324t&#10;eiIWqL2NyiG46B82PM0oUAaDRJjiQv8nyMnphx49UsXfSt4ddZ7iy5un0Vn0la4BdTBvsBf+9fdf&#10;y+Cff/0Fe7eOl6pKToCXjvHE94/zkV/iQ+9836e4eHIA1k5P0hOGDLTx+dVCeZ9EzsowfHXbmNTb&#10;Or+TTGP/pVnpns3RRs9WK/ptUUFLzJgaZtQGKgxJPS5ytdrh+68uap77LFD9Tu7aUHEfY//Y3dpW&#10;EnpZyVYY5VUHXWzfRUePj5CaKBZIYgHdrYuPjJ5YmBUj22X+UBdJFmuVV13w+sF29SQR5+JsJdW9&#10;bmLx4utnLQMrBIfoZARgBq3xcLVEmO4TiZbe9eVznzPIGSNamkvfn7xfPq9zpzIQF6cogN3crNCv&#10;n6ICLtyTJI9TjTxkUOVqr4rAeu9ar5g3E1q+5Th+Mu1icVnSjGQLfZ65udkgxqcpJnSxNYo6/Sw4&#10;vldRP+6tZNxQ853YV7nazhBcoPK8w6I9tdJVMGJyfAL7kBWGD/MWbVbzzQkVippHIXcNA7KYon07&#10;L0RF2ck6qMe4obFiQqn5rVb0W5JU/++vTFfGhAeFpWaj9wt/1r/LFeLtp/jmzhfw8rSVJsDjxozQ&#10;p2mReof2p8LP1xmXxv5Tn+/c+rvyPWD6N1dKA118OuefRuca4tJQxZco8ej2QflNo4rUkNQz9KnH&#10;cW3LfMUH5NAe7ggJEd/fa8ZKPZJ6fOfLU0mRvDwaW5q/Iux1fiLG2wma5VQVjGbcvYcrwsKU772u&#10;++sdCdcipCHM7Rz0hN4Hmbulnz22jRrghBsidCVSFcV2ddG3t58kWamCHjSwegGPDKG6DKAbhqqW&#10;sWl9gvheKCQe5zhJydzQDcfkSX4oPpkhx2it814kWAduPPMdOnO4clKVG+bc8GFb0I+eenzLRjHH&#10;Fd/BQbMXac7za6GNrJ2nkJV9XLpwehkFIbWk3gvGiyL1DCPNXvr0M808pqQeMXPeAnmMJJphXkNo&#10;kXoHjp/UX48KOMP8Kh58/5M+z9qNm+WxVes36I/d/+7HMucQZy5e0ec5dOK0PPY8ST0V3//2N33+&#10;ydNnaOZ5HfBakHpiMN5ecA5b1+6X0XA189RCE4z6ZOfkhPh4exSWmI1tnOsrFhHKpHhutDUC7C1g&#10;VTIRbJ3hgeP7U2Q+VXXHgA6GfrO0cPZEOtq7f4DBSU3luVTVHd/fEp3aecDTwRyhXuZIFNfqmGQh&#10;CUOqaugjj/7s6Px46+ZYqdaLinTWLH/VFG90CG+KyFB7TJ2s1IuLtLkDXRBkXUfW3ce8DqLN3kaU&#10;gIWFuVSHmJZjCk4gzx1Pl/UdFN8Y49pb4/i+UhXIti1xcmHWv692sAJJhokJW3UmkFQFso2yKtm9&#10;JfFJH3fMW5MIpip25iTD21uHlStDMETcJ8mSwvxSn4g0X+U1NnBn2GTib0jqSZSYhxEkw/7yq3ZU&#10;2Uvnh5WSeuXgXPenuHF1FIaP6IBTrZW8uxo9xa0r+3C8qIW85/lDfHDAX/v8e9cPyPrSdyDr/3lu&#10;qb+rW3s+l8e4sH147l7J8af47uyv0oyZixymb5rT1ojUu3ltAs6K/rBzXaT0c6aWsXuTQo6Zknqt&#10;W/lIwpd9hCowDw+d6MNOOHtKIRMMSb3y8P2XF4za7nmgKEchq0+Kd1krXcUN8Q6pKr3xvnUlqbdh&#10;gjem97ZHfBT9TyrvPf2/MQIp/b5V1Qyqqhg70BtR9p8g3rMBUprboHdvF6xfF4GzpzOwIycOaen2&#10;ss+2buOAwf1dkGjxNhLM30JacFMcKyw1dzXE3DnB4llYIzjYGnt2l6oKL4q6d+joLMlDby9bBPrb&#10;o2P7qvlq0gIXXlS20vzXNI1kHp/BysllCT8G1MgIaIzwQCskBTaWYyIVKab5aoKjYmHM63LDQiud&#10;4Li3aJQ75on3oDpjF8ckvheMZlzZecWn0hEdYyOjoD9PMzj2RfW9LK8O3bv6SFPNvQXGhOWeTRmV&#10;kHrt8e9/qBG9f8cXq8R4dKMX7n41C4fCSs6r/xQ/X3uCn68b45t9pePkhSH/RlycOzZtiBZ9cZT+&#10;uBapR5Xc6WPHpKKZefKa/I7c7evg6WWFrK0JeHRnn/7848lPcPumEkDDELdvDkOBXel4+/DOevnt&#10;YBvdOX9Jf9w0UAaDK9FPYYpXQ8S71cWysf5GpN4///p32dZ877X65w9ffIpsRhoXeS8NL9smxMWB&#10;SnlU7f3zH9+WKaO64DM/eSxNfvMtXF/fgBlSqWfdDM10NpLQ+/Odn5Q2EThzQvn+0I0Hn1/+lucf&#10;8bZwjxLUwRA9uvlIv3Ja+csDo1uzjivEd6c6xOPGdQmSzKN1yaxZQc91jHmeuHBKfDv7K+MVN9u0&#10;8vA5MZCUGmiKinjD9DMn0hAi5hgpnbtpzvNroY2ci19g2+oiZG44gJxLX2jm+SNRS+q9YLwoUo/l&#10;0+yW+XcX7S+T/sXX3yAmPl6mG5J6129/qSe22rTrYHQOTVaHjRoDtxJ/dIakHtVuUTGx8nh5QS8W&#10;LVsh0908PPV+6/i/u6eXPL5g6fIy5xA9S0x2Wb4arbampN70ufNw7fMvy+QlmEfNv27LVs08rwNe&#10;C1JPYPu+i9iyWkxuD1yqNcGtJtoPGIqQYHupulPJjKgIJQS/KTw9reHpYoloh7ro11FZ0FP9wnPO&#10;bU/AZQ3n65yUccHfweMjaQ7H/FwsqOknj2VIf3cMtkHSIyZChwn9nfWBNTjZOXUoBQvmh0iffUEB&#10;9ggUiI1xkVHFaGqX5tcYUZ5NpKLPx0eHVuke6N3TF+66JtL3SKjZ+zKwhIows/fk/WzdVDUzwUvF&#10;raWSsJOAoS+q2bNCJGlzXiPyLbFna4y8h+oo9bignjfEFWumlzqyLg9cSNFclNegybFWnsqQv6sF&#10;fH11KMxXFvmGC+GCrFhJStK3oJYPLlNSjwTYnU2lvw9HPsGD+6vKnPfl56XRb2n++ujab7h79iG+&#10;u/4YP3/+o8Qv9x+IunTDoM5xuNBXybuzzlP8+utVWcaBHfEVknqPvjgo8/F+Lp0ehzMdlXpxUfzN&#10;oX/iq/zv8PX+H/Ho8L+x4xPlnAMBT2TdSE4UH03FpVMjjEg9Q596JGqYZ+vCIP0uuympFxvrjPbt&#10;nbFsabg0X6PZD83+XF11YJ8xJPXu5YhFrrjvR9ce487ph/j2qtIW397fpr/m8wJ9LrLPVKYOUEm9&#10;VdFmCqHXygYj21ujhW8DeHnqpPkg85HIY8CLM6I9TMt4VqxaHoVA+4boHsuo2444lGesAOPzVfss&#10;/z+S3xwZ3h8jwvYTNPeoj+k0VZrlb0Q6HNqXIsYyK4wd7as/V8UlMZ7MnxuMQYM8kZhoJzcTkpNc&#10;yuR7VqjBHXhPpib0jGTNoB7xYRZYPlFxAfA8yFK2weJRihk9lXhaeQj6l2Oe7SvKugA4sDNebuho&#10;BdKhSS/PO7iz8nGV7VmwOxmRUTp07eKhmaemoGsE1qM8E+DMLYnw87XF8qXGi+PLxb3LJfVufdoX&#10;P3x3EIfCS8e3X25SjdsZf/1NLAhLTGxvTGWE24m4ea2rER7eX4v9fkqeAtunKD6TLet2/uwCfXmG&#10;pF7ejnaYOWMMbp29gwJ75Tzii/X/wa7t6QgJ1WHU8EDc+2o+jiUp6azDb998J8roU1pv8fevd/8i&#10;TYKZ5/KIp7j92TAUZsfLsf3WqfP6sr/c8H/yfgxx8mhr+LtZIz3MDPMGeZkEyvg3irKTxTfITXzX&#10;xfdDPe9qR9leV8eXqgO/++yzMm1y83o3/PyZqFtJntsrjUnFZ0H/vn6wsDKH3RJt0utVh1Wbj+Uc&#10;p37HbpLUe39rnvxdXLKhRDBaNN+T56UCNsTpExkyOq25swve23UQTcIj5fVpJbFyedWsC0jilc5v&#10;qjf+qaSe4QZleZg4PhRZWypWFv83wY0f1bx4+XhP6UtWbkiuCsOikYpriSnddNg0zwebV4XI+Xl8&#10;nBMMlcY9urnB3sFOc45fC23kXL+LrRsOYv38ncg+cUMzzx+JWlLvBeN5kHohYeHoP2hIhSBZppJs&#10;3j5+WLNxM756+K0ktCZOm24UAdaQ1GNbGpqh+voHSFPcmLh4uHt46o8ThqQeweAbalq3Xr3xxYNv&#10;5PFHv/wFE6ZM1adNMlHBTZk5S582fvIUkf83eZxqwx69FUKPyMnboz+npqTe4OEjJSnZvlMXHDx+&#10;Skb85fEbX9xB1x69ZF7ec1WUfa8qXhtS78AlxenpnmLkXr2rmacW2thYfB3Ojjps3hiNgm2KiemG&#10;ldH6ABnEhLEhmDMrEnv3NMeIIR5gNMkAp6ZyMrE/Ow7D/epidYw5dqfboHhLqQnslQutJSnHMosr&#10;ibZIH0MFu7nYtkFCgj3Onk6XpAnPnTPQWU7q1q2JEgtte8TG2clouVTTJPg3k6a83To54YyYHPXt&#10;4yFNulhvJ/OGSDB7E0lN/4wkA1IvXhxjekJ8xQpDFfQzRKfiuasVx8QqZs0Khp+fDbaUQw6qUSBJ&#10;ZGqllwdGuKQPO600Q9BX3IKhLmjn+oEkQS+INjNMZ70LtsVUOCHes6uFuAcdivYaT35JpHLRR99L&#10;3Ck2TFNhSOpRafHzvXv4+u4K6chdLtT+/DvuZtMkrIvReYakHhUogwf2QYrtu5go2phRf0kiLhwu&#10;JrN9HcRcwEma8irliUXrI0XNQX9rs/o64/LRDTieu0ri6vjSBbdK6hE/PT6jj7RYEWhC/Le/3tGf&#10;V91AGaak3vEjrYxUWlfF3/l5yZLYi412xq/i26fmp0895qE5TpR9HaREN0Pu+nAZ2GDRSHfMHeQi&#10;/2cAFKomzx6vWbTW04dbSpKdfcyU8CChzPdwwrhQdO7ojaWLo1Gcm4DR/nUxNbYJZo7xQjSjUts3&#10;Rr82DtLvGwke9o/nTXqpiIiwR1S0DQ6KxRk3Bbr4flKhL0WCbT6wvyuiQi0R4lAfbYIaYWhXJ+zM&#10;TZRkVKeOHggI1GG7eDe0zlfBReWIEd5ys+FMiQ+q5wW2V94GxQchiWHDtKmDPeWY1rm5pUzPWlp5&#10;FNmqgFEjZXnLQrFrfaSMcmqYzvFK9Rsqo4drbEasF8+c6VpjAvsmI2tXNQjHvsLmCA3VYeSIyjcw&#10;qgO27apJyn0w4rJWHn5nunZ1NTp2++YgPamX/Y5ipn++739wrtd/cCzuKfLFGKC+r9wIeHR/pzzv&#10;5oJSv3Hfnv1GHOtgVC5Bcu3O5tJx7PvL38vjhj71djXiNcX1eoqxo/kT7HV5iuy3S695ZdRTnDs8&#10;XZKzDDLVpo27KKMzHl8oDSS0Q4xzDNjBgBy31/wVJ9KeSP+mMl2Mx5dP3kBAgD28va3h5WmN00Vn&#10;9edyU+N0+7LgeP71/ZOiTQONSD1GrdXKz2i/f//7fVl/5jsU9hTffL3eqD1UfH1nnQwswnw76z3B&#10;w6/XauarLvbvbSm/8Vbpn2iSXq86LAMawtzBAW/89ESSeu8WnZTtwfFdbaPsErNWziMM2+55YUd2&#10;srwm0bBNR7x96hrMxLrM29tWfmu0zlHBPr6AcwBRv1M18Ce6dnW8JPUOVeI+IDrKSdbP2spCupHQ&#10;ylMV8LuyfVsShg4OhL8fN53F3KQa6kBudNO1C++XGNGymZhzWiLJrR7crRrB1toc1talc3IiRswh&#10;GEQuJysZ/Xp7wErM2UcvXas5z6+FBm7ck26bMrcewfai8y+dIKSW1HvBeB6kXlXA8s9evqZX1Zki&#10;KjYOo8dPlH8bknoECcE5ixaXOYfYkpWD7r16y7/bduxkdB6fw+Llq/R5qRT09vXT+/Yj+g4cJPMZ&#10;nkdirc+Agfo8zM/zVKUhsXjFKqPzakrqMcqueowgUWkYIZi/9x46Uqas1wmvC6mXW/wZtq7Zh8zM&#10;o8g5/7l2nlpoYsuFW5LAGzLIU/rs4ISCDnypJOJOq42NJS4Uly7gGG21Q3gjhDk2lKa3M7rZId3y&#10;LXSyfRd5aTbI76j4Y6PiRVX+nTEh9Og3jtEq107zlQt0Q5PW3O3JUv02bKgSXVP1MccdWyqMSA5y&#10;0XagqAV6pOoQa/UeEm3ex8wBziXOvz0Q6dwQUdZ1MMzjY3R3eB+trN6WZF6S2Rt6Ys+xWUM4WJth&#10;8jAfTB3mjdXzw8olJugTi3W4UOJYnaZ/8+eJ8T9OmbyxfTLSPBAa4ojUFHfMmK6Qf2wrnsfdV8Py&#10;KsO2xcEykIFWGs3LaP5JUoZl019YS6u3MDixify9UtSVzq8ZBIG/iTmirPKUOfsLW0q/ZDNnGi+s&#10;1WdHpaXhcUOY+tRj9FsuaB/fPSpNZeXxD5/i778+NDrPlNQbPqQPkkUf6h3dEGM66qSpycjOdmgR&#10;3BRRtnXwZX6pou3i4H9LP1ac9M/o64j27h9hak97HNiZgKuT/qXPV0rqdcLt1X/XH9/xkVg8igW5&#10;IXhMTf9q47/09XxWUq+8QBlTpvgjJNQWD74oib4roJJ6RwqS0TOhGUKtP0aKd12M76KTfXrT3AD5&#10;v/pM6YdnjXh/6KfStPyKoKr0zh4zJgVHjwyWRAf9H5HEioi0Q4C/LQKdmiDWqR56dfOSZHuIrg4m&#10;drHT14MgAWtKED0PTBofDC9va0ybGih/71wbgTbO70s/eeWRTir4LhfkJYv5pB1i3OsjxrEO/Hys&#10;4OVljcBAHXr0cDEiXMvDefFuk4QdNeLZ/OxpQQb0Ee23cpKxCW674MaIE3WeIMZW+rx6lmA4hshZ&#10;pTz7URkWSBFjxpjWlpJEJxm3eKS7/nlmLg0t95qqosQ0/aIYE7kJwIWp4fGKQJNpFxerKj2H6uJc&#10;iVrPMAK6IVokuyExyd7o2JWzffSkXkUocv8dvzy4L87phEffbEOhgzJG5Fv+jof3NhiVqYK+Nfdl&#10;HtSXcTz5P/jy1kgjUq885Fv/jgf5/8ae9YOlqSv7fdduTvI9PXYoDV/cGoWHRf+WEXu1zid21n2K&#10;b87/hhYp3mjTzgFz5wRIsvzcoVKlXnkgmfnd4zysnhJsROqVh7Ndn+KH86Vmyp8v55itROs1xa0b&#10;/UV6Kdn5r7+WBh95FpBkod9MC91rGDBjyZ/kfZuJNeOH6zLx0aLVePP2Y0kEdWjvgcvnlfdNnSNc&#10;K4f4fh44WJSK6EiFOGvYMgMfzV8u/85I9yjXnJbfds6ZWLdDeYnlzssqQnqau5yfXS5nQ1IFVfMq&#10;SbYju3r+Q1XwPtwMylFhOG+uKqjI5je6lcO7iBNzW7WscEcLxLtaYHCQFZxNyD3CRmcp/0/pWGuC&#10;W2V8eh85R65i26ZD2LbtiFTuaeb7g1BL6r1gPAupRwUdo9JWBT//QzFvPX/1Bjp26aYnrRjZdf3W&#10;THz782/Yf/S4zDtv0ZIy12KbUml3+NQZ7D10FMeLz+Phj7/ItFZt28my+g0crHnemUtXMGDIUGlm&#10;y3wk6Tp17YZ9R44ZEXOm5xWJ9E7duuvJPJrlspxiUZ7peay/eq/XyzGnPSHqrOZR25sE4jnRJtNm&#10;zUFsfAJcSgjHsIhITJkxC59+eadMOa8b2NZa7+QrBzEYZ2WfwOaVe5Fz7Jp2nlpoIuvqV3IykJSo&#10;LHBInpFw498HxISs2MQHCv1Etfb+BLHWH8hJ1zKxGJwW2ACD3D7CovDGCrG3OFRvNnGCpgQlu7JU&#10;jHEBy+OmWDTcTRIXR/YkyZ3ODh1KVXSnD6ZgYYk5riHauX2IZPM/o2dofVnuupn+WDzaAwEWn2Ck&#10;dz0sCGuMzGRLjPepi1SLN/VqvaSmbyBe/E/TXENEOzfAyB5uWDg5EEV5yfLaVLTwWrs2RMrJ2+jR&#10;foiOppmvDTzcddi8IQHjx4YiINBWLhKjRBr/TmnuJienPHfxaHejHfLKUFgSPdNwQcqF7+YSx+Uq&#10;MpcE4+yxdBkUgD6ysleESrKHaTTroxndwV1KhDUqbAyvQRw/nI60VDd4ellj7NhS4vFUSQReTqgN&#10;85tCm9Rrj5vXeuD7C3/VL+r2eT/Btw+36s8rQ+oN648Et7qI9DFDSIgtZkwPEt9WO/iJSWzfZAvc&#10;PLdZH6WWirtfv6EapqNUTzLC7cFdilLy2uT/p7+mSuo9/HodDkco5xa5PcUvP5+TpnCG+OHbw9hZ&#10;T8mzx+IJvr63XJ773yL1iB3ZifjhwXf6/CT1uAA6faIVggJsERpgCU/nZoiN1mH92tKAFlzgFB9L&#10;lYS62g/o+4yKzMrUDwQDJPAcvi+GAWkYaTVJ9N+2bZ0QRx+be5KxfVs8BrW3QZJHXYSF2khFp4Ot&#10;hYwUSlKQYwEJaJZXWWCE6mLYEH/4+lojPcNBKnB5jMTR1O520sccr7m+JLp1RTh3JgObl4didHtr&#10;rJgXjA2iLanY46aDVn5TXL3YRvplosN1EnxaeWoCPquiEj+mhkqZE4dSkWjxFhKt3sGwFPMKfd9V&#10;FxyPirLjpKo3zfYd9AiuK33gkSiiQm/H2gipjtY6VwWV1yT2TBfa9AHKe2HEb8PjFaFjRye4u1uh&#10;YweP507sqWMv/aFqlZ0hFv0xMaXBlzi2r54chUeHn+DioKdlcHX0E3yx+gkenf5VjClUnSlRvf/x&#10;90e4PEzJ86CAPu2G6Ms0LDs6yhmjRveQwYSY99qEJ/jpx2O4/9VCo+sQl4Y8xaczn+Bephg3ix/g&#10;4Z1NUumnurqgOfnO3DiER+gQG+Mor/H5pwPx3efn8OXaJzjR8in2e/+OgyFPUdzpCR6Ken13f79o&#10;h844caylrA/POXakpTh+tcz1TXF9sqjHN1nYujACf/lSu30McXfrU9zfUZrv+y8q9gv627ff6PM+&#10;OvSfCsfN6kBVilm3fo3Uekv+BKtUxY+wuYub/L+ZpaUk1Pg3zbbpT3RAf1/MHugixwKttnue4FiX&#10;nuYhr//erv2oM3ys/JuKvVUmprh8V+l6hP08T8y9akLorV8bDy8vnZirVa4AZh1YF6JTx8oDvpmC&#10;9R0/NkRfRr1eA2Du4ChVdTWpO0EV/ujWzeBs3kCW2dPfChMjrLAhyRqTxf88ZmhJYwhXT2/NeX4t&#10;ysHlr5CdfxZbVom14/nb2nn+INSSei8Yz0LqPQt++MvfpRlseaRadRCfmCSJsDUbt2imqyCBxmuq&#10;fvCqCubneapp7H8TvEZ16/eq47Uh9QSy957HlpViUV1wTsqqtfLUoiwYLIOTgbhYO+lMmAs2qrS0&#10;CIJje1tIB9stHd9HrHM96QuExw9N8pequAEuH2Cqf32MDqgnTWap0GM5BCPBqqa4O8Xf506kyYUX&#10;/Ucxaq1K9o1obY0Qm3ro01FZrKjgQoQLRiqTCrfGyEAJ4zuIiVuGhQwuoeYbPy5E7maqDv53peqw&#10;Ls4cLczfLFHrkdhTFHs0zY02ewcxZm/L/01Jvn5JzTC5q61U6nE3e82qCAQE2MiAIRvXxePEkQz5&#10;PxUT3bq5yUkcne3PnhmC0BCF9Gvu0RAhDg2l+vDs6aqRAmcOK2bH3LHlb5a7ZaESgZamlyT71IUq&#10;FTM8Tgf4/M22OC3ON/RbuLZkkrxwmJvcASe5Om5MEBgQgJFvx4710u9o81qqH5fKzOjKI/WIrz6f&#10;KP1LKaTVU7HY/A/UaLimpN7VK5dwrGgXDuzdg31FhTh2bK/EiP6dZT3OHO4iFomlhN3OBk/xxZZf&#10;ca04D0XbZuDbh9vw4/cHcH1iqTpEJfV++OKW3oTtxvT/yMWvWkcVn98chM+XKHmy33qKf/z2szxu&#10;Sur99S+f4defz5XBo2+2y/ympN6vP18ok5e4d2eezG/oU4+k3qmT+3H0aBEOHSrEjRuHRLscQlbW&#10;ZvTpo0RoNcWVc21waJcSyZbYPD9IqrE2ij5CApjkrOk5fI9UcpjRbwf2D0BQkL00ZY+IsMOF4gyp&#10;RGVe9gUGwSFpXJCXhOTmStRYw/Jy1ygmQzT1Njz+rEhp4YLoaBtRn9J3m2pAXmvlBC9sX66ozrYv&#10;qzigDMF3Zd4gFznGVHehxfw7chOkWq9n9+dvJmqqmOzT2gHxuvfRsoR00yKknhUk7yZ1scGYVpZY&#10;MsoDh0vGjqqAbc6oqYbHqBzjd4Mq4eq077nT6Rg61F1GMW7fjqak2vlqAtZD3RyhmbghgU10aOeF&#10;yCjlm8ff3HTpn2KFTsnBaNe2Bbp2SZXjVMGeAWjXrgU6dUpCqwxj9wsEx0DmI764NaJMOjF8aJD4&#10;bthi+rQQfV7i5rVuIr2j0bErl0bg9mejcfvmUHx2vZdRObynjfMC5D3xGzBpkh88PK1lJNMpE0PQ&#10;pZM3Fi1MFePWdGzPGod+/Xpg+Ajen7H7A0McK2yHsd2j0SEtDtevjJJ1uP3ZGHTs2BJDh6WJ+xtd&#10;UtdOkrhfOTEe184PM6rz6QP9sX5GmvhGDleO3RLnECXppvdhCqareb+8NUYzT03Adyc02BEWls20&#10;CbBXELrB78r5XFMfPzT19TcifEg05W6PR4eOTggO1iHMrg4ywszlBpNW+z1PDOiv1OXtE1fwxo//&#10;wfuZe2Bu7yCPqQGX+G3it4v9m6ps0zKqAm6MMYJ5erqTnItp5TGErkThRvj4lJL8VcEl8f2lpQbP&#10;bWZtjfrd++CNh3+RZs+OjtbifdU+rzIwWBe/ue3jS+tGWAqkuCvHaEVjmKbCztYS605e0Zzr10ID&#10;VOud+Qyblu5BNteOL5EJ7itF6iX7uWBsSuBLjfahHn8IqVcdUAWndZy4+tltvW+9C9dvauapxf82&#10;XidSL+fUp9iydj+2bTuKnAsv147Ly47QuESEhdqJRVZrrJmu+Ewi2WY40WAkSRJ103rYI9npI7SO&#10;1enTLu5LQWfbd9HK6i2M86mL5fHmUuHChdS+nDjpC4xl0tSrPHMoghEhw7wtkeBZH2M76GT0W5pV&#10;ljc5IuHASLmGx6aMDsb2FJ2e1COmBtSXJF4yfes1fUP+L3+bIFGA5J5C8H2ERJEv1eYdSZKx7MWL&#10;wuDrY4O5sxUH65x8tU+wQZx7A8wY4CQXyLxHLiKHdbZD2xhzxNl+gFj/pggMssOKpTFYvSJWRjQc&#10;PDDAqN6G4OSWO+jLxynquf07EmT7kYwxzUtQbVNeGkHigCrGBUNd5WSxbYItfP10aN3GEYX5xgor&#10;XpvXWjuDQQSMyzFFRaQe8fh+PgpsFdKKxN5fHtOPlLKIVUk9ee4HZUHlXOGubFkXElX3vlyAa5OM&#10;TeOYZ5+Hgt3NSssjSOrd+rQfroz+d+mxy58Z1c8QP33xUJ/v0pD/iGOdjEg9IvttbTzY+6ssw5DU&#10;o/8qrbzE335RzJENSb2cd7XbgYqdAQMqVqTxXVs6ttTc2hAb5wbg2N7muCz6Kp8nzbdpxjulu3iP&#10;I23g769ECGSEXhJXJ48pfZ3voqoGZN+aMydQ+uGaMkkhmmWes63QM9UG7cOa4NwphQh8XggKspGR&#10;bQ2PHRF9lfXZtSFSmravnqqYoNPc3DCfFhj0gXmpBNZKrwgkU5KS7eHirJMuCrTyPC/0SLZCjEs9&#10;DG6jk+9qdUiyqoJkPU3cx7WzloFE2C70s7d9eahYVPvL6NJaps30x8i8jABteHzvdoU8q0zZqwV+&#10;I2iG6+ZmhcULaqbMqQiZS0NEOzpidBcHLJgRJhfiPN6tq4+4prUMgtIyxR0hwQ4IdWqIePd66N/f&#10;E35+tujd0w/+fnZo3twBs2aGSP+p9EFqeo2KwPHU00OHdu1d5N9aeaoD9RlQWTlisJu8h6REZ/Ee&#10;6xARYQM/8T+VWIxoHhtXcaAAvk/sB4NSmyHI3xKjRwbh4L5UtGntAVdRrrOzJcaOLv1O0TSQ1146&#10;xtjfq1qn/0bAhWcFzZ5Jdli3ez3Uepax9aQyr1GSEn3WqvUnsJmq+BB2cLCS7xeRmx2PLnFNESPm&#10;LnRJEB/niDGjArF5YxxOH88QfZVBiqJxzmDD9FnQro2nrAMJPfr4I9788nvU7zdEqs44rvL7RBV4&#10;1vLKx/PysHpFHPwDbOVcTSvdFKwTQWIxt5rmt/TBx3NJ6H24MUfeW4POPeSxdm28ajyWcbObFheD&#10;06319VOR6qEo9QzJyCULFZ/NC+aFSXPiiWu3ac7za1EOLn+FrA0HkZV1rJbU47/nTerRV1p0RPj/&#10;BDp26vxSq8NGT5iIVm3aYfaCRSg8eATFl65KM9w5CxfDy9tHEnodu3StVbi9onidSL3cq3ekCe7W&#10;1UXIrjXBrRY2nb0BNxcddmyPx/mTGZIoo6qFai8uRIb38kTvZAtJCuWsDEOi9Xvo37p0wX1dLBIn&#10;+NdFH6cPpLnrilgzvc83guTbPjGJrMgHlgovL1ux4HKVpqOqCS/Nw/ZsKRtsguVS/Wd47Mj0QCNC&#10;b6uod4q5MXknQXJP/l3qZ4+IMHsX/uYfS7TyqY/xHawlwUYz4jMn0qSaaWB/f7kg4vW7xZojyqU+&#10;Fo3zwPqZ/pKIo9KRmNrNDhn276J/bGPER1pJvytenjbStDQq0rjeplDNfvflxMv/ufgqb5LIelTF&#10;jIbnj+1ij3D7OujX101TBUQH+Lzeyf2VL14rI/VuXuuCn78sdeJO31OPHuwsQ+ppIff933H/7kF5&#10;XzP6OEjfiwuHtMEX23/WR5HUAklEOpp/dG83vn9ciL2OSt6DgXTWru3viiBpmK9TymDQj+3bN6BL&#10;l1ZGpF55+Cz7gYwE+829As10U/zyvRJV05DUKw/Xpz7BuHGVL3K4ICJ5RwKXz/nCqQy9Ik+Pfo7o&#10;GVJPBpuIcGuCkGBbTJzgLx1609R2+4IQHJsTjBObY/SqWhJmhw82R/MWdrC3txR91xEnjqQja2sC&#10;QkLsEOZrhij7T9Cvg7GyVgXVEgwOwkUi/VytXhktF3BrxP805x06OACdO3lIwlBGrs5wFXCDj681&#10;5swy9mOnknp7MxWTLapUSaLT1JxjC++bmw/0OckIrIYkCvNy/KI5Zk1UhbNnB0q17c7cmvldqgqo&#10;fJ7QxQ6Bjk0Q6d0UKT71sDurNPDQ88TRguayLZeMdsfcgYr/TEOwnTjW06cp87NtS4NPGCt4l0/w&#10;lH47qxogwxTnizMQF2cryQU+f63IujXF1k2JCHITY7RDXYE68HFphsEDAyVxFRikQ0KiPVq2dESr&#10;Vk7iO+csTbuPH24pibzAQFtERdmJPhuJYvE+0Vy3eVLVgiupKD7ZWvab4cMUH7HPCj6H9bOUjbeR&#10;4tsUF9oM0TE2WDA/WLbj2jXiuzk7GIsXheLsKWPy1RAqEUfQD2JGK3tJEDLCfVi4DcaN90FUtA5x&#10;4n1Xz+EYk1PizJ8qctaFx7m5xWNqX3mZQAWmn6+dJD9sF2oTYa8M6EvPzkxP9lhnKESm7SJxXPy2&#10;s1VIPbVtFo1ww+Qedpg9M1CM7/YICtbB189aqj/p65LuDzjG78iumWsFjr8L50ehfTsvef3GUbF6&#10;Qk/FB5t3yrQTR8vvq9UBI1v7eNvo/bBWBLaFasZalF91twEqeH+zZ0TI85tZWesJPfa3C8U1GwtV&#10;0JqF/pI7x1hgYGexTm+vmFIHOpQSfEREuKN+HpedGSeemQ16jp+iOc+vRfnYvuOU+FYcRM6VrzTT&#10;/wi8EqQeQSLi/uMf/ifwMqv0iFHjJ0jirjyktWotA1VonVuL/328VqSeQHbRBWxeUYgsRsG9XmuC&#10;W1Vk37gLGxsrjByhLDzyNiqEEsFFpjRHtaqLkzR/FYvlOPuPMaqv8W79uBRzGTBjlFcdjItpLM2x&#10;SAiQlKrMhKxwT4r0S9Iqw0P6rmrRQllI0NyuMCtWHyCAShLD80g8MFiA4bH9wz2NSL2O3s3ga/Yx&#10;4szeMiLv1KAZpf//GUFmH8DH/BN5v2N7u0q10pH8ZL0icOJIH/j722DauEC5iO3TXEx83SyQkeFU&#10;xnE8QVKUzqgnd7HBqHbW6JRsJSabQVIRNWSQ9qSTbUW/VvlbYtA/tpE0weP1TZWTKjgxZTuQhNVK&#10;N8Xgnh6Ic66DVVOVZ00TzpP7U3DueLos61iRsti/UgWfYzevdcZ3d87g0dUreHT9it4XnSE+/3QQ&#10;vrl6CVcLjuPr8xfw3bcFuHm9Gx59elGed+vwaZn24MJFfHv1Mo7lHkPR5qP49Ng5fH13MVZO9pF+&#10;8/pFN0Rrp/cwd5AnvnmwEY8/v4D7+x7gzvZfcL/wRzw88TUe37yM7x7txr0vZ4prd8K3DzYpdRP4&#10;7qsLevNfLdCR+8PPLuDANuX669bNxaDBQTiSe0T+vnb4rL4s4tqhYnn88PZj2LBqmZxMD+jfHQe2&#10;HsN+gYOZx7Bvy1F8ffGS/hze38V9Z/DV7cU4fiQDRw5tw+X9Z/DNlctGZRNfnrkgyjmKI4X5yN9d&#10;c391JPlo3s5FAk24x7axRGv3j2V01bHDlT5DZcDFohbyfaG5+uSA+pjSWYcNK0OlQ36SBlQCtWnj&#10;grAwnXwHPDyspHns+rWR6NHcAqG2dXD0UCqOHEyV/vASE51AU3X6TGOwi+hoB7Ro7gI/Lho9rOHk&#10;ZIXYOCqLrOVikqq8Pn1c5bUio2wwYoQXLpgEaaHakH2T5Ll6jIFzeIzKBsNgDwT9/RkuYqkC4XvL&#10;d5m+5dTjVQEVZYy8TbXe+jXxolztfDUFSdi5HGfoE3NyCMaPDka4TR3E+TXBvLkhVfYBWB2o6sXp&#10;Pe2xcoo3dq2LlH4L92yOkpsTarvSTFv1UWe6ucBxj+OP6iqgpjhyqAU6dnSUpNKenc+HHOIzcnNT&#10;NlGWLQrD0NbWaB3SCCEh7Jc6+c4uW6qoron8rYrPOm5s0Y9j1rY4nCqJMk01bGKSHVxcdJIoUs+p&#10;CriBQ0KQylatdEPQ7FBxW1HxNY7vay6/sdN62mH5RK9qB6rhBgDvlUp6/l69MhwxsTboLd5BVb3d&#10;s5cz/EQbGZ7HfrB2hkIqqqp7trMsK/v5+X98njigRsJt81FZIuwVgs2kt0oJH+em+uO289+QxxJL&#10;zFxVLBmjzKv4Dl+71AZ5Ym63bk0kpk4JwJAhHpgw3g8RkTbinbRC3z4+4n1IkKbehmWUB85j1Miy&#10;zXQ6NOjUDW9duaMo9D77Bh/NX4YmQaEy3cnR2mgD5lnADYGwUAekpYk5maiDVh5D9Orhi7ZtPKt8&#10;X1qYOjlM3+7hYWLu9BzU3Pze0P8tg1DxGR3eE4+U5oqpryFWLCv1SVgs5oghQbZoP3CY5jy/FuUj&#10;+8AlKQjJOXFDM/2PwCtD6tXi+eHkuYuYOHU6OnbuihYtUxEZHYvklJboO2AQtuXskNFxtc6rxauB&#10;147UO/Uptm48iG1bDiO31gS3ysi5cQ9W1tyVt9NPhEjGkUxrH2MFJ/OGsLQwlyH7C3PjZSTJcQO9&#10;9JMJYqtYQA+MbYycRcFyx76iRe/hA2ky2ubsmRHo3Mlb+nYLDbVFUpIDOnVyxeJFxj6bWKe108RC&#10;QiwwVUfsqoLNVFF2bkci9rS2lQTF3gHuiAhR/LYQ9s2awN/sIySUEHsqmUez2xCz9xEg0pLcGyA/&#10;Kw4jhgVJ06vgIHtMGhOEOQNdEO1UDx42jTCstQ3ahpnB18MKbdu54FiJeW55YP03lfhCWjbdVy6U&#10;cjJLFT80a2KgA6obSTgwH03v2rl9gFYO7+B0Bc7nqWBj/orMmg3BnfeUiKYY3cpSkqSqIotQycFR&#10;6RayTlrn1wRU8LB8LT85JAkYBEX1eTV/bogMluHlbo2BHZxkYIQRqc1wYIdYcIjF5GzRPs8SaXXD&#10;2nhkZxr7EOMkvHtXH7i76aQZauvWztiwLlourLnIoZqHJADJZy4a2DdoUhcXZ4/JkwJFnijMmhmK&#10;iRMCMG6cP8aM9pOBXqjQYSAVvgsTx4dKZ/k03+Zx+qYjOUZVwfAhZQneU8czJMHRu7e2P72aYtO6&#10;BIS6myHepS4y10TIfsNnMyvVUhJ688MaS2K+T0gT6XeJ6h1GR540IUTe+/jxvjJqJv38qf1+tejb&#10;0Q6fINzLTBJ2PI9RZ0kQTBjnh2FDveEfoESdHTPaF+07UBllLxaJ0Vi4IAxFe6nkU54/fZxduaDd&#10;90hQsq40b1eP8RmRsCShRyJq5/oIGUhkzTRFKXxiv7Eqr1iUwXGN79mZw9VTZ+zJS0JKiiO8vJQo&#10;wTTZLMp/dpNDmi1KslGMb4ZqpwndHRHt0kCafbZu44yiguevhKLJLNuJfvYMj7PP0mH7mqmKP85d&#10;ol35PyOjG+ajmo/Hq6Ls1QKf3+SJ/uIds5NkrqurFQ4UVe+5aIHlcpMoLMwWBSV13rJQCeqybUMU&#10;Bg/2RmqqI3KzE/TnFJV8U+jyQT1mCJIeLC8wwB6LFkRhxtRw8dsRQYH2OH6k7KZLdlYykhJd5TvB&#10;+1o4v5RA1ALrzG8c68A+StN5tv/qKT7y79XibwaxUn3ZcuOFZtPMz3TT8ioC1ao8j5tW6jH1HVQx&#10;cZJiomxKeKhR3ZcYELzsvzkrqx75+EXi2uV2kozlHOBVVutZt/tYP9exDG2gP247VyH1evc03gDl&#10;95TPsaINvIP7mmPgQE+paqWS1tXVGlFR9pg5vWISf8yoYHnNusPH4o1H/8TbxZ/i49mL9QE7CH5v&#10;+/TyQ9bWmm9aaWHNqjj5XR0/vvJASs8DV8R3ceSIIPFtC35uKmPOSUYMDURaSzf0SbKQm8M8vr8g&#10;GX5iDqG2YetWpZvrJEYz0p3h5OoiN+q15vq10AbdN21cmIftu4s10/8I1JJ6tahFLYzwupF6uVe+&#10;kia4mRsOIPvoVe08tdCErYNYQEbZ4dQxZcHA3VsqRwJsGsAsSInu1aK5Gw4UtkCsU12M6G5s7knS&#10;hRNEw2PlISPdXSz8beHro5B5AwZ4Yf9eZVHIBQOVars3RcvFOkmHy2IRU7wrCdO62ok6Oct8iuJG&#10;2WU2LJu4eipDKo8UkzyaZCShbx8/uRjjfVg1M0eg2YeIN3sTcQLhZu+Jv99Ciu27Ul2YEGSFYA8z&#10;dGzvjNatnaSiIzzABlGOdRHnXBehNvUQ6GOFnj3dca4kqEBVQF9EI1pbIcjbQi4IabaUuypc+sRj&#10;2y0c4YZN8wKRtyFSLp4LMmMxvZe9PKZVnvRxJBaBjBZXFdPmebMjJFHUt5uTVL918flYmtmR3KPf&#10;OpIlDDzCNEae0yqjJlBVPqZqQj7n3uH15XNUA3vsFZPW6KBmCLOpix5x5jLS47USsz4qWFgOFUaG&#10;5VQVF4pbS+UOFxMe7jbo1UMsKLYlST9SJO1aikV+VmZZBVee6NsxMfaSjOPiMDDQBn16e1ZI5tIh&#10;OU334uNccPFsG6nwoul2n75UQARi0sQgTJsajNQ0qpNs5ITctIyhg/xlEIF9BTVf9LDcbZsTMWdm&#10;JJKTXCWB3jygMcZ2tpF9RjXRHRVYXwa5IaE3J7QhUgOsMbCfP5YtiUJ+HiNYl9+/+A4OyLBColsd&#10;tG9hje0l5rEquNBZL97lTRvLmtBXByS9SerOnxGKuFjx/s8o35k6740+QKly5XtmmEZVKssxJAer&#10;CgaUmTA+AL17uyNa9InISszoKwMVuCTzOJ5RCW2YxsAnfDZjB/nIQCYpKYwEbBxYoyJUxRz28llF&#10;/ahGPDcFny39NXb1+wRDk5sajbd8rxk4icS8KSFUVVwS731kpI1UbmZkuGLThmc3N+aYv3xJjCTe&#10;Bw7wxPWSvnvqkEJkbZwbKL8zpuedO54mNzY4DjOys2k634FFC8Nk9HMS8gFiHEhLd0RQkB3WrDSu&#10;NyMlM7JmfLw9Ro3yQ0YrJ/n71LGKvxesA1WPXMRzbCa5t2iEu+zHrBfrz0BGhs+BpB+fQ5YYx2lK&#10;zSjohmVqQY2CXZHJ7K4diZKgHzXC+PvD9lWDL6l9jNen8otphnlfFsyepajCdEPeMyLCXiVYty4h&#10;9XTm0o+eetx2jkLqDRDjuWGbZK9QCPnyrABUsN9nbouRVgY9erggIVExlVdJaqYf3JcivnOl70zf&#10;3n7ymu/tPYF3jpyHuZ1iAk1VXutWnlgwL0q++2r+5wm6eqD6jpuDU6cEyrpV9P16GUGzZfksLZpJ&#10;y5EFw0o39/JyE9BGjJVKugWai++6unm4YmmkHPeGzluiOc+vRTm4cV/MBY8ga/sx5J76VDvPC0Yt&#10;qVeLWtTCCK8dqffpfWTvu4hNq/Yia/cZOVBr5qtFGbTq3R+BAfQnVLpoHNjJRU4oms2chbojJ8gJ&#10;hJ2dJSLs66JDvLU+H3F4d5JUeDEqLRcKhgtKkk8096GTeuZrFaNDnEtd9Eo0w4Tu9nKRRaXfCvrH&#10;KlEqdPb5GG3s3sUo37qSaJgWUB8jPD9Cb4+PkLsqDB09PpTmhIZ1qAxyMbI6HsFBinrPspm5JPRo&#10;mjssw0oumka20SHSvg66xTaRZNuJ/S3EoswXEeF26NjRBWOHecLfz0aaU1XXZIMmdlN7OSDWqQ4S&#10;xf1P7mIr75WLsqOFybJ+pudQgcGojMvEBHr0qGCMGBYsFpCxYqEVjDi/ZkjxboizJypeKJLMGtDf&#10;TypGWsRaYpa4r7FtrSRhZqp6I3HWJ6KhdKDPRbthWk3BCTXvU/o+K5lc816p0KMacWB8E6wRbXCi&#10;qAXWzfZHC6+6CLOvhzUmik0SVPSLxgWk4fGqgA7yB/T1l0o5LsRTWnIxzsWJjdztZgTjmTPL98Nz&#10;sKg5Ro70Q69e7li+LEJ/HxUhMclemuOcOdEKri46TdUdCW1GSS4qKKv4KtzTQkzQrTFokLGpe3lg&#10;m+ZkJUsSbV9hS/Tr4ycJQ29xjyTRW6Q4YsgQH8wT7a46u6e/yhm97DHA5SP5ni0Kb4ydqYp5omn5&#10;FYHvON9fPmeS8VTV0TSW5pxa/bq6oGqM6tUuzW31ixli1oxwTUKU4FhDRR7vlT7EDNOylobIutJ3&#10;JdVK1a0j1bck2ZJMTNqqAxJhcwYqhP55Df9nNPmkiSXTZ08IhJcnSSqvcu/34K5EGd2aKubcNRGS&#10;8L9aEtW6Iiwb6yGDGZXXpy+J8aN3WH3pj5HKMHUDgZsBrNuxvVWPnmuKnO1R0p/i6ePPxyE/22bO&#10;zHC4u9kgNdVBtqFhOk2yWWeSUlobQlTpMZ0BQ0zTVFwSbbphfRQyt8bKZ5gk3vM2BooZYsTQIOmT&#10;b+0qhcjO3BKPkFBbDB1c/hhTFejbXIxH/M1+SAJwWk97eVwFTc1NzzWESsoxcI5WOnH5QmsxZtjJ&#10;+zDtG9yQ4fmXSgIprC5RxvIbZ5jvjwbrvXFdtPxeyzHDxvyVVeuRvKMfPZuxbxsfL1Hq8Vtk+BwP&#10;7lBUuqZjY2Wgf8mWqXbSrQL9oHp5MTiLFRjshhteycmOmDE1TPqra9i2oyT07O2tsHvH81cal4ez&#10;p1ujZYqbGFtsEB5hK/1m0n9sbnai3Iityvf7j8L54jbyeZnbO6JxQpKcg28qo8Rth7gYR/13kKA/&#10;6jUrYxAeaofENh005/m1KB/b804jK/s4cvdf1Ex/0agl9WpRi1oY4bUj9QSyT93Etm1HsG3zIeSc&#10;+1wzTy3KYtvl21JNtHVTjJw05OU2lxMxZx9XuAwbgI/Of4oPV25GUx9feJnXQctAM/0EgyZtU7uL&#10;iZPVWxieYi4nisTKid6SsFJ/q2jh1RAxHg2wfJK3zENigYtXqhK42OAEpr/nxxjh+QmWRjbBzKCG&#10;mOhXD32dP5B++3p4f4z27h/iYIlZVXXBhdCKJTGIsKuLBIu3sXRiqRNzEmdUVOVlxkr1DBfGF0+3&#10;woViRg9VnPEvXRyOA9V0Ck611rgxIfByt0GEZ2PEm7+Ftu4fiQVxxeXs2JaIMF0dhDowSp1CztAc&#10;L1zUMTmwMSLFPRyqxFytXVt3Mdm2Rrs4M0zpYSf9tNDPmlZeIqdkB/95meCSMFHJC1XRs2uD4reR&#10;Cs9Vc4IxtqMtJnQRfci3PgIdGiIt1V2aYpqWVbAlRj6T8pSJJLQO7UtDblayJNPU4xPGhcp269rV&#10;FRfPKc9yi+jrvXp5SrVoXJwDToiFqmFZzwKWn57hCH8/e1GPDKnw4+LfNN+qFeFiYWSDHeVE3uvZ&#10;3QehYTrs3pWA7KwE6TfHNA+vRdPgxHgXucBKT3OHj7et7COdOrpi2DBffX8l6UGVGlWTPG9gXGP0&#10;i2qIdtZvS1KPJriMHk2Cn8/toli00+eiunivCCTyl09QiD1D8P2mvzYliIdSX+bl/wRVmuxr5ZFV&#10;TF83wxfd48yha9YUTcKj8Obtx2gSES0XM3Z2Vli6KFoSmSzP8Fz282FiTKL6dIW4Z8U1gLjmudZY&#10;KsYbtY45q8KNzjUtxxQb1kdKBS/962mlVwbeqzo2FlXwLtJ8mGMjlVp9e/nJRfPaNWVVtLwf9V5U&#10;sN1NVYpaoOk/81cUvZb1pf9S5ivIjJHkP0n6FWL8Lu+5VQU7cmPFwluH/GpGlTUFTeDoHiJdjBtc&#10;yHMDhqpKrbyqyWqhiaJUBd8Nbh5opWmhTRsn6Qt2ohhjYqKdsWRhjCTF23dwFd8aZQw7JJ4jyQVG&#10;pxw0IADHDlesjioPWxcp6s3iIy3lO8SNGf5eXRKYauvCIKnw49/7csvvm9zAWjnR2IWGFjZvihJ9&#10;rqxa7/olZaOGwWv4mxGROS7v3hhllO+PBN/hsWN9pck0gxdMmaj4PrMZ/Y4R6fXKY8mfYBnUSN47&#10;Velq+xwuCTx0qgaBg+gigeatqWn2aNfOEcPFN4Zmuh06OMmoy1TyWVsrZFNoiAN25vz3AgxVhILd&#10;KejXxx8J8ttoo0R5j7JDv37uyNoaL31nVjbWv2js35sq261B+86waKYo9XasKWvafvpokpyjM2+6&#10;pyXsrZT2pi9b76BgzXl+LcrH9j3F2LZ2H7J2nUbujT/eJ3stqVeLWtTCCK8jqccAGdvzzyJr02EZ&#10;OEMzTy00YW1tjc6dXHB4f5qcHJg7u+Cd09fhOHYkrJYuUSKWPf4nXPzc4WNeR04s6N+Hk/mJHXVS&#10;zUGzWZqN0lSO5BEXRyTuqB45uS9FLKpT4OVhgxYp9jh/KgPHi1pg/44EFGyNEedGSR9x0zrZYLRX&#10;HWxNtjQKepGXqsPOljpMSrPAqikkJYwnOdUByZ9+0Y3Q3v0DWQf1+PSp4ZI4I3HH47w3KiHOHK7c&#10;eXl54KLX19dWltu+gwvWrY1CakgThOvq4EBe+YqKTevjpe+ucOcGSBeT8i5dXJG/OxHZWXGSmKSq&#10;JMaxLob090OXTt6IjHDCnFkRuGziqJnkQ0qshZzA05S3snbjc2FeqhS10msCRlhkmSz7mqgfTSPZ&#10;P6ZNCZMLYB8XcwQ6NoKLvTlGDC9fgXlaPAelbmUXIox8x+jCVL6R3GLb0f9d966+SGnhJsm7IwfL&#10;nnehOKNcAqAmIBm5cl4QYnyaIC7cXrY3TV+Dg+3KECBDh3pLc+BD4p0zPK5ie2aiNJmOimJQCZ3o&#10;A4r5Ofsi+wAXS3T2zXvm4rVPH08EiX7G4AD5eWVJbwZ/Yfuppql9Ixugk+fHyCgJcrMoogk2N7dG&#10;l3au2LU+Cp0jm6KlTwOMaivqKPpeZe8A1Z354l2miTRVcBvnBEilHK+pgoq7SV3tMLaDDcZ3ssXk&#10;bnYScwc5yfGDi0wq86j6OVKQhDmDXNAj1hzO5g3QJDgMb3z3L2Us+vH/8NHClWjqFyDHK2LC2NAy&#10;dZzS1QbdAuuIazvI6zM6Lo+rpOWqyUpUVwYAUBXGVBhSEUpllBa5vXljtFw89evtX21Si/Ujichr&#10;GkYRLQ80p2TeXNEXfNytMHyAh96vGmFI6K2e4itVzzSnraxcFQyWww0MRhKuzIyfprZj21ljWAsz&#10;qWSuSOlVFdB3VHy8rST2TNOqatJLooL+DUnm0eR96JDKI80uGO4qo/ZqjYWF2xTT1Kr67pw7JxiB&#10;oi84OFgiJla5l6RkB+wrLB0/+SzGjfWVJv4k8b08bbGrBpGUt4nnyrrx3aWKm39Tdcq60vR2kbiv&#10;y+J58rvLbxcVezvWRMjz6MqC90vM7ucoiXataxji6qU20twywN/O6Djvh+VTGar2/6VjPaTSnhHU&#10;DfP+UdiRHY+ICFuEhZa6BbGztYSFd2PYLtEgv15h2M5nBNxmUjHO7wbbYv1MhRDmN1ltn+cBbpp1&#10;7eYsLQO2btb2T/lHgAFuFs6PRqt0D/EO2ok+zaBMduKb6Y7szHicOflyEHzFJ1vBxkb0U37TmjVD&#10;70QLSZZfvdgamZvjsXFdDOJjHWFlpVjOMN+W5jpsTLaGk075Dup0Vsi6+vJEcv1fQPahy9i6bj8y&#10;tx97KaLg1pJ6tahFLYzwWpJ6AjnHryNry2ExOB9H7rVah7FVhZObu/Srt3VTgpwYfLAxRy6em61Z&#10;C+cRg/DG9/+Wv+1TkhBqU1cuEuiDiCCRxwliZWY/NIN0dbJGy1AzmV8FVR8sZ65YwC8Z6Y4tLa1K&#10;Cb0MBQVdHLF3iEIQVDUwhBY4ccsUC6FpvewxKsMCC4YZqzLi4pylqdTWTbHSlJD14jXphL+yRa8W&#10;tm1OQkCALSZPLvXhtX5VBKJtP8Lkvtrme1RuUdVBs5HR/ZUFmumEk4uzFN/6CHJpKn030fE71Wic&#10;uDPAx76CltizqwU8HMzQLrSBuE+XKtefaq5VU3ye2yRXVXbMH+qCFRMUEoVqn4AAe8SJuvfo4YG2&#10;bZ3E4twGbuK+N67TVpmQ6OG5ql891o+TYKry6PMuPsEOgwZ5o38/L8TG2iMszE76PgsJtRPt41Su&#10;D0SSUVrmeNVF8ckMdEyxQrRDHcQ61cOsAc5iMt5O+vBLbq4o9VQyieq3Lp1d5fMyJWIN0aa1G5zE&#10;O0Nyr1cvN3m/UZGOUlnLgBvBIXbo3t0DB0pM8qjqowLBtBwV9KXERT8JGhIDNL+cGtMEY7zrYIDL&#10;h2jt+AnCdJ/Ie4hyqYdovyYI0dXB2A46qdrTKpMLRT4bPlO+mzS95W/VdxlJss0Lg9CzuTUCdPXg&#10;ZV5XKn75v4d5PXiK/4Nt6qFNcBP0a26hkIneDaX/Tl/zT2Bv3ghNff3x53u/KISeIX56grfPfAoz&#10;T285bpHcJWFyYG8qjh9OlwQm1VckiXjPfJdUH44ESYltJQqoDbMVMyeSilQO89hMMTZpEUx9+3pK&#10;H4UVkTPsn7yWIXmkEtMkRKryfqlBgWaKcSjaoS7iXcRzSjFH1vIQ2daqSSkd32udXxXkb1Yiv1ak&#10;4GVdty0Oka4P2rt9gKMl/a2moA+ueXPC4ORsJRenvmKhHSTGrUH9/VGwLbbkmVXcPkcOpknynkFr&#10;Jk0MkAoirXymUH1JUmVumnasMFmmHdlTdbPilSsi4OdvKyPrDh3qpamoJRjFeObMIDlOeXvaauap&#10;CHyfVol2mSHqN6a1lRhLS9V2dH3BetOUm2Qr+zl/G4JksEoCV6TMNMSsWf6ija3lu6QeY18gYc9y&#10;SNpfEs/yQIk5p6re+6PRtZuLVFDSx5p6rEM7LzlG2Ez/syb59SrDqsuH8t6LxLyAz2/OACfpj9ew&#10;zZ4X1q4Jl5HOZ06vmf/bFwGqrDPS3PUEHzcE+H3NyYqX3/GqjM3/LRw7lI5+ff2xbpUyr96/Ixp+&#10;vqWuJ6wEbEuUefw7s4VOzpWnRVnr80xat01znl+LclB8C1kbD4m14yHkvASBFmtJvVrUohZGeG1J&#10;vUtfInPrEWxeWYicky+H09P/BUQ1T5W+444eShUTHWUC8cZ3/w+Nc/PgMrQ/3rn9Ld744d/Qde6I&#10;QLOPMK2ng1R4MDorF+2cfFB9pTVJUZG9NQnh9vUQ71oHGeFNsGJBsLwe/dMdFeVQ3XD2VAaunMjA&#10;4cn+OLHU2OyA5mS8zskDNVeRccHOMqjQIalBv1uG6WtXx0n12KRJil8lKq+oYuE5VJypO90EySCS&#10;FxfE/WstQDkxJFlEAiYu3k4uIukLkGUlWb6NKIv3penZ6ROtpPlg9rYkTJ4QBjc3Re1xRLSJVAyK&#10;/MVHyy5AuXAb1sZKKg/5e/w4f3To6Ipw8Rxp8mlra4kI1wYYLvIYqnsqw7LxnvKaB3cm6Mt+VlDB&#10;NbGTDm1c3sPGeQp50jzJDdExNPVU2m6PWGhygZ6UxIi4ZduT7U0CmCoqRpwkeUkSkAQoTWt25pYq&#10;A4pPpOHEwZRKiUwSUZO72qBvZEPs1QiUUR2MGeYlFZi9U22xcpIXZvV3xqb1idJnX9dUnQw6wHZV&#10;0SmyMYLsGiB3U6y8N9Py6FePhIePrxUCAnTIzkxCXKwLIiLtkJbmiLbtnHG2HKKyKrguni3rQVPQ&#10;VeM8kWzxFkJs6iA+sAkCfCwxeIg7jhxKlsEMQm3rSpXd+ZJ+pJKT0pxRg0CQEMe3LgzGqUMtMXOK&#10;Yv5m5uGJRskt8cn0+WjQsRsatmqPxtFxaOofCAtbG9g3awwnazO4OOpg5+GKpiFh+GD9doXA++H/&#10;8Nblr/Dx3KVomN4GH/L4T09k2p/v/AAze/rLbAbrZmZwM68HX/OP0TakCZaMVXyeqT7T8jaWVSnx&#10;OJ+P4TGV4DmuYW6/IydeBkxYJ8YL0zT2Z46JaoTJtTN8peKP5r/8zY0C03PKA9uZ5VCJNW+4B6KC&#10;rBFp9wmaW72FAXGNMbWHvVyga51bVXCMYvkkaAwJSBV8F9fPVO6FefjcTfNUFRxPNm+Ig7OztWg/&#10;HTJaOaBDB2cZTIJ+KKlcXSLGfl6rIn993CBi8CMGrijYUz0i6fSRllJVtn62v37sUaF+HxjZ1/B4&#10;VUDyftTIypWCVGtTsXf5fPXHVkYqnt7LAWNaW8qIuOpxBtlgvdfPUshdBkHh+E0ikApUqvP4PvI7&#10;wnz0caueWxGOi7ZixOvICIcyaQzOwTI5HpO8poJw3czy/RG+SEydSjLSRm6CqMcunWsrFU5WrT/W&#10;JL5eZdguUtR6jEx7pEAZ1xh527DNnieaN+ccxEqqcbXSXyZs3pggXX6Q4OOYzjGlazdXZG+Pl/PR&#10;P4rg47jM57Rpib/8dgY5WmB6lDWyS0i83gFWmBNtjV2pNlKtt00cV0m9vpNnac7za1E+MrOOYtPi&#10;POScuK6Z/iJRS+rVoha1MMLrSupJE9zdxdi2qgjb91/SzlOLMthw+pokSLhTOWpksJwYvHPsEuym&#10;TUKscyN4dm8HlxGD4JscgWizd9E9rpmRzyZGUOUEhJH1rokFrBaZQkKrc6QZov2txbUUHyecQFG5&#10;EBGpmKjGxNqhc2dXsZgoa/Kqmh89i6qK0WVZxuVzrXB4j6IuUK/DSKEk9KjquigWRYbn0TyPeYm1&#10;0/2wRkD9TXBhTXO6vA1RMoru+tl+WMTgG+10CLWug3jXupjS3U4uJul7jME44r0byUAGVGtRacZI&#10;iiEhdmgvFrmq2oqkE8svyi5LHpDgYtRB0+MzZwajeQs7eHlZoUeqTtatOhNTPjsqGNV7O17ECKja&#10;eauDSV1s0dblfank4u+MNA+xYLQTC/1S5dTMGcHw87XBvNmRUoFnWG/+vXZuMNoENYaro6VU+bVv&#10;7yr7y9IlpaaX6sKV4OK8vLpTYcI8I1KbYUhzRT16rgrRALXaksdaRZsjzqW+jJ5JVVicawP4eOmQ&#10;FKyUTf9obFeSpjSF7p5ojjDbOhiYYon54rgpWTJ0cAACAqylAigyyl72TW9R3vBhlRMHVQHJtnHt&#10;rKR6L2tpKAa1MEOrVg4oyI/Htq2lfubat3eCh4slhrWylvexZIy7JIF6hTWQpBLJ/O3Lw2TQCarH&#10;DuYlyneBx0lgMQ99A7k4WBqr7KqIP3/zN7x9/pZC/IlxiU7YVROl97ILJbH35sO/oNGOPXDp1QUe&#10;aYnwSI6Bl6u1VPplb1T8p7EfqAq8rGUhcvxS+wY3KGhqr7YNoS6qMheHGB0nqLqKjLTDoP6lTsxJ&#10;bJDkVwMaEFQf9wiqi9EZlvL3nEHOemK0JuAzaR5siVjbj9AnuiFaO7+vOQZUF/n0Vynqd0bDcT6d&#10;6TNt4xya71d9HDEEz9tXmAIfb510st8y1R4bNhj7Mhw/wU/28f2Fis8+tqNhGSpoSsdFeKD4fkya&#10;WDMSiSbKvKf9O4xVwerG0YY5ps7pK0dYiKP8np2uJHjR5El+ctNFK60yqP7rOI6S1FWPsx1Vn5bZ&#10;4ltsuPlEHNilENrLx3lJpV9lqnpDTJvuK1WpZ0+WvS++60p7+Uu3G/xb9SX4R+KMqCufBSNHGx73&#10;91eCZtjO0ya/XlXYLlZIvahIJ6mY53N6Xn5ztUBy28fHGpMmlR07X2Zs35aMlBaKX1pJ8MUoQdK2&#10;b4vDudOt9NG0XwT4DvM5LZvsKfvsxAgDCxYDdPctMdctgbW1Jdr2Haw5z69F+cjMPo7Vs3KQc/Cy&#10;ZvqLRC2pV4ta1MIIry2pJ5Bz6Ao2Li/A9n21fvWqA1sba/Tp5S5NVrijXWf0JFgvXIAoLwtpgkuC&#10;z713Z0SavYf2KaW+agiqOei3amJEIznR2JNhi+slu7TqwnnxKGVBrZ4zfmwIIsKdpMKBqos5MyMQ&#10;EuIgCS6qkVq1dpJKPll+yQSHpFhNF5bnT4oFkShDXQSTgOgZUh9bFgbigFhIcqHVvIU9LpQz2aVT&#10;eaoRSACQKOPf9HlFB+ZcvFP1R5DIYDpN/4Ks6yLeox6m9rTH0nGeYtGolE1yYbn4vW5NpNwVHjHc&#10;GxfOtBLXNiZ2aKbJOlNVqB7j/Z88oCy09+do+61ZuyYCfn46pMfopMLqbA2IhINiIcj74XXYdlp5&#10;qgr2Afrhmi3aTn1+sTHO0v+b4fOkMjKlhaM0neLzGGngY2/zhkS4uVhJs8xknwZYt7as4or9ZNUk&#10;ZXGpmk6bkii8Hom3/SWmjVyYnuNiWfy9N0tbrcdz9tBMUfQ/5qP/RxI4at1pdpbsURfpYZby967N&#10;sTLISapffbGIdpA+pwzLIxYtDJEkXZCLGUJF3kTX+tgkjuVtjMLisZ4IsquPHh3txGI6HeeLM6Rp&#10;3+jRz07osc7Sd2J/RxlEYlw7a6n+WTRSW2lL82mSxJ4OZpgq+hIJvf4xjdDG6T1M7mIj1U1a5xF8&#10;7kf3toBHs3qwFmPKx/OWo87kWag7eAQaJbZAk7BINExJR73h41Bv4HAZafv9zN3484O/SNSZMEO/&#10;WCGR16K5myR1srYmyWMfrt6Kt+7+BO8QT/i66eBr3QBOjjZoEhWLZtaKcoF51frQ/5hU3pY8R0bJ&#10;5fEN4v2S5LfBZoQypin5tExwu3RhhEVGB1V+529VzFiJhSPcpTKP5rNsp4HxjTWJeYJ1op9I9knD&#10;d8EUrBvJtzHtdQhxqI9kpw+RZvM2jhn4Ba0pGLSG9d6XXdb0XVUcaqlJq4Z2WLU8Gq6u1oiLt8WU&#10;Kdpmf23auMDezkoGu1GjKVPdbNomq1fEyUjWI4bX3OSYikGWT+Wh4XGSmjy+c33lPudMsXRRjHSB&#10;0FN8QytSOE+aqESm1korD9wsO3kwRUZK53g+Kr2ZkfktQRKA3xTWn8o8+ktU+ybBbw4VfnzXT1Yj&#10;QMKxw6nie2yDLp2MSW8Vqjkz359pPew1VeV/BFatDIe/ny1OHC39pm7bkqgQH73f1yS/XlXQj6CF&#10;ZTNYNjOT/WfX+gijtvpvID3DHkFBNkZ98H8Ju3e2QPNkV3h62ErfxCSJU9Mc5ZyNc8SKxurnAZXU&#10;y14RDJ3OEo7WFkZk3s5UHdI8SoNkENzwCg2xRcvOPTTn+LUoH1k7TmHbikJs33teM/1FopbUq0Ut&#10;amGE15rUO/c5MukfYXfxSxHJ6H8Fzm7uiBETFxIrwcE0ZbNAvf1H4da/Bz48/6k0v3331kP4+DnD&#10;3bweTh1MlaZppw+l4vyJDMwf7ILeTu9jUXhjTA9sgDlJ5lKZQhJs8Wg3OUGZN0Rx9l8RaFqVlOQi&#10;zUedna3Qvp0Xio+nS5PfXRuqv9giVHKMpCAj2vIYST2SGiNSzRU1XYxO+noyPbemoK80Z+fSAAeG&#10;4G752mmV+7RRiQUqv9Rj6oKU91KeapETzs5dnODvYY6BLS2QXY7qpTKwrXgtElpa6VUB66JG2aSa&#10;i8cunWsnydvx48q2QWF+EhIS7aVqMymx1O8gAxPQuTXNJKnkMTyH1yjKVnzQECsne4sFcHP9b/pR&#10;vHBSMZVWF76EajJ+6lCK/F1exFA12AeJQkkWlpBC62f6y8iuXCjFutVDeppCEnBB4OdpKc2jFxk8&#10;O0Nw0t63rzsWLQpBp/ZOSPCop0Q7Fn0xxPoThOo+xoCWzeR1ju2tuQ8zLqrYPgT7Ewkslsk6j0hr&#10;hjbO76Orfx1JbGqdT8ya5Qdvb2ts31bqi4vvD8tZM61yojE7M1luFKgLD/7NhQqJOioL+FuFukBR&#10;wQi3m9aXkte8B24CmNnZ440f/wM/XUP4m38Ma7Fo1YmyWCbLJvr08pP3b1gXQjWzpEKRv9m+/G1K&#10;vG2crZiCagUAGDqUQUpscPKY0m40czywMx77DSKP0ncZlVFUMWmpl/lMSIbwGsRp0Q95zDCd/YR9&#10;jMpfPrNE76YI8rNGv+Zm0o2AYXk1Aa+xoSSSqqG/QRULRyiqXa36VwVsHxcXa7EgtiuXGOQzoo9I&#10;kkcM/HJ8v+hbJe+Yad/v3NFbLrAN26k6YP+heTzL5nttmEaTRB6nSbrh8aqidSsPGaV443olkrwW&#10;OnR0kT4EtdLKw1gxjjAYFetGzB3oVC4xx6jqaj7D9qb/zMGJTSSpx3HQ8JyKwOAHMTE2CA8rG8Fb&#10;BQNiUfHM76lpm74IsC+oRCoJ+J3iHezTx02SrKeOG7+7fn6KWs9m3huaBNirCFWpF2qn9KH/pkpP&#10;BYPW0B/jiRJl/v8yGEAuI90D7m420rqC40+LFAdsWB8ho2/XdCyqCOpG9uqpHkqQF9Fnc1IU01ui&#10;o0+pQq+VmGs4lwTK4FgbEpegOcevRfnI2n0GmduOICvvjLT40srzolBL6tWiFrUwwutM6uVeu4Os&#10;nBNSrZd7vTZYRlURm5qBiHBbqY5jxE5OEDx6dZLmt17d2kjzWyIk2AURZu+iW4y5fvFAdPD4GCnm&#10;b8pImipa272L1k7vYXwHHeYNcpG+f7QmMKZg5FJGMY1PsEVoqB08nJpJwqNbl+ovts6fLHUcTn8y&#10;6nGV6GNEzHCbOuga0/iZFWmGoM8kLlRJUGVti9FP/FRVGB3Cm56jhdWTfTB/iBLQQw06QVQ2MT92&#10;JAXhETaIdW8o8x/YWTXn6KYgoUhCQSutIvB+STpeEfXk9el7SW2Drp29pfliUUH5KqNevdylOR6V&#10;ozOnRyAxwUX0CRvMm6Yohy6dKb3/3LUR+nYhgagSOWr0UFOsm+mHkwYRftVgL+pvUywa4S7T1XJJ&#10;cKgKJmJohhXCA63Rv5+iqGSQEvrNyqziMyZINsyYESD7C/u9h4cVCsUzU69BRaHWeZVBVdIYYv2s&#10;UrPFKd3sMLSFGXaKNjQ8zxBnTrREdIwtXMWCgUo59fiCYW4y6qph3mcFnbmTDA8KtJeLKdP0vfkt&#10;5djUoFM3fLwpR5r2euka6Z9NVcDozmwHKt/4WzUxZcABw3xUz6ltRp98hsTWqpVUw9pi7SptBR7B&#10;/PTdxvOXjimrdKLal2mMsK0qS6nAovny6qmK4tQQw3u4yX6VFm4uxlRr6TvNtMzqovioYuJv2CcM&#10;oZpV1lSpt2VjgozevHFD+f2LvkwDA2xl36epJ4MFqUoVRgs2zDt3dhQC/G0lOVbVKLkq2EdUE2y6&#10;StBKl2as4ntRE+KDTu45Rs2aUb7ZYQ8+Q+/qkXpzRT+hapobGlRVauUxBE35eY8ka9VjKyZ6o7PP&#10;Jxia3FTcZ9VJiGuijWPjGbW3YnXhsaJkaWq+aV75Ecz/W+DmEIMjMcJwu3bO8r2kGpIkjGnenMxk&#10;OX7oen6oSYC9irBd+Ia4ZyWaqqnC87+FXr3dxTfMGof2/++TeoYoPtkabdt4SWsCT09bxMbZo3lz&#10;e2zZHF2t96oy8NvBd5jzpmmTFL960yKt9aReoINC4vnaW5Yo92zkb3vx297eTnOOX4sKcOAStm09&#10;gm2Zx/7wIIu1pF4talELI7zWpN6Ne9h+6DIytxyWqj3NPLUog42nr8BVLKbXropE82Q3OQl0690Z&#10;roN6odmGjWi6JRMNCg/BYuUqBJh9iJQ4B6lOUXF8XwpGeNfBgrBG2JWqk9jRUocpGZZSYcLJSVWc&#10;rG/dlAhvb530ZUIC4dihlhjYxhoJbnXlRMqQVKgMVLhQ1cVFGv82TKMpLCdNmcvD4OwoynevK6Pi&#10;0scYIwga5q0JuOCkcouBMrgQT0i0w6nj6VhTslivKoFIwontx0Xm4tEKucRIpFWZQE6fGghvT0tM&#10;6GavnFcNsysVanCPqhKyJPIWjXRXlGBtdFK90S3gE0mQqHnSU92lP71TFZS5a0ciwsNtJcHj5q5D&#10;RIQt4uLscLqEhCDpwXxnS3zoLRnlXoZ4YBuRLGOdeO9U4pAsMG07VeVneIz5qDqhGTXTGOzDMJ1l&#10;MJoky503O1SqQugfsXcvX+zNT4Gnhw4LFgQbnVMV7BeL47BwG3TqqKj+FCf0Sh0KTEinysAoojxP&#10;D/EeSHLK4P55n1QTqukqAa6CZtNz5/iBwToYiXf3LkU5pRIHjBKtlkVQvUvC05Qgqw5YP9NnpGLC&#10;uFC5eHnn9HXYmDdBkMXHuFZNh+x8lqw7CS3+VpV6h00CCLAOmxeUkqJUx9IXIdPYbuzDnTpUvEhm&#10;GQwOw6jS6jH2SZXE27wgSObhGLqk5P1WwbbfvixU+tZk305P9ZAm670jGmBYipnRdWoKqlh5rRPl&#10;mPHSNJjp7Dda6ZVhw7p4BAbpcOZk+Yv7+HhnqX6ZOzcQPr42yMlSNl/oKoFtbhhVlW3XtbOPHBOS&#10;kuyrFSiDfhN5L/ty48rtXyT7mYd+IrXSK0N4mIMkmLTSiEmTfKvlU49mtKzP7mqopdlGi0cp6nj2&#10;K6rvqdJL072NLr6faJ5TEfJ2xiE4xBrDh1Xsw3DFREUBaTjW/zdxXoxBjPxOYoXfCX5rST4SVPxr&#10;mUGTuOWGAc1Rbedrk2B/BHoWJGL351uePz4TyM9D3q48FIr/D+zbg0MHC8rgxPEifPvwOH779dQz&#10;4ecfT+Ds2QLs3bsLx4/vwa+/aOf7n4a4p19+OoXHj47j5IkCFIh2zS/YhYKCPOwX7Xv16n788vNJ&#10;7XOrCnGNW5cKcOPsbhw7vAc7d+7ErcO78PB4nkRh3k557GjBTv2xA3uUY/n5u/D5t9/h69/+UYuq&#10;4vtfce/+d7h39zHu//I37Tw1wLmHP2qutyrCK0Xq3fnm8f8EfvzbPzXrX4tavAx4rUk9AUa+zcw6&#10;hpzDVzTTa6ENG1s79OvrgdElwTJcO2agyfYdRo7r33z4V3hFBcCrWV0x2SglpkhizRIT+tFedfS7&#10;icSuNB32rFMCVMwd5Ixr59tg/zBP5Lezx0H6CDNR2NDcNj7BXi6a+ZuLEml25lmvWqQeF+xcOJPU&#10;0/L7xXJZJ5q/5ee1gKuzFRI96qJVYAP0STbDcrFAKW/hVx2cO90aRYWpispsTrBULJKQqmrZJNN6&#10;hzdAa8d3MbWbnTSFreq5c2aFwtPTGkdKFuZc6GnlqwiqqulQif+xisDFJFVtEzrbIcC+MQJ9rJDm&#10;+CG2r2Agi9J8rVt5SlPafYXlK/V4j0sWh4kFvx3GiH5STPPZs63lNWjGzToZkiNapoNVBQlflkFF&#10;JANaGJpEErs2RFZofsi+unJFuKwryb0xo4PBqLcM4KGVvyKMHaOYLR3aVxq0gGbBJHjU+rBPk+wg&#10;SJZfOk3/fsblFJQQV7vEu8e2VGGYRwXbkc7zSdCRPKCK9ODOeOSuVgLgMMDHunWhkpxZuUwNPEHi&#10;wEOSniRNSfrQ355aR2Lt9Oer4iO6dPKBuYsr3tuxD17mdSQJqZWvItAnovShV9Ie9IvJ+nJMMM3L&#10;duVxkphsd76/6nlUkzJqouk5plBNlRVCVTGF5G8SSIbPhH9LEkb0ZbapYRrRs5svwkJt0SOuifTR&#10;aZhWE5DEZD1IwppeS4Uc17kxIvLV5B0jOR0SQtcG5W/ouLnZIDnZHjOmB0ilHpWuPH6cZKt4vry2&#10;4SYI65q9LVkSOVRyt2nrjEvnKt4w2rZYCY5RKPp2efdKqGPBjjU1MyMdNjgQYWFUIWsHoygqbC43&#10;KKiG10o3hUqecwzVSi8PqsqUYwT/n9rdDlO62sqgFlr5K8Kxw2nSNLp/34qV8uq3YlcNfBLWBJs3&#10;xsJfjLc0xy/IT8FZ8a09tC8Vx49UvCm3ZGG0nN/YDH1Xk2D7I9Bb9Iu9X25/vri9HUcPHMfnZ76q&#10;Es4fvYhH357GX347WyM8+vYEjh4txP79BTh2rBC//Vqsme9VAu/x+PEiHDxYIP4vFNiLI0fYBoU4&#10;IHDsWBHu3j2ueW5l+PHxKdy8UIiDhbuQn5+Pcwfy8eBUIb49XYhDhfny2D7xP38TZ0U6jx04UIBL&#10;N2/h4V/+WYuq4sff8PWDH/H1/e/x4Je/a+epAc5/85PmWqsivBKkHkmINm3bwy/C938CSS2Sa4m9&#10;Wry0eN1JvdwLt5G57SiyCs5qp9dCEy7untKvHiP4cdLrHhWIZmvXG5F6RNPlK6Ufqw6tjf2F0Vn8&#10;1M6lhJ4KRsTdNC8AkzMskdWyNIpXnsDRFYyCWFoGI9Qxoqn6+9yJdOkHKCHcUkboNSUvtECSgkTE&#10;rP7ahB7BhR2DEnARsmG2Pw7tTxMLdFu4OVshyK4hWnjVkwtKmms9D7PckGAHxMbZyWighZnaZpms&#10;96YFgaAfQppbkQQl0cTABMnmf0aP4Hqa55WH8eP8xILZWioW9uUqgSFohlWVNlTBdmI77KjAPJPP&#10;iItmmhNO6GwLP4cm8l5JctFHHH3XGV6TPtJIepGsMyzHFLw2zb9Mj1NBN72nvZ7QKy7xa1ZTkLgg&#10;AcWyCJoi0tyVPgX5TLTO0cIZ0U+iom0l+UxVYWVEgxa6dnUWfcU4aiNBkufMkZY4tDtR3j9NixnF&#10;Va2zJPhE+x/YlSgVhOxDjKp7zSC6sIoboqzjC0NxbFagPqBNeSChyfJHDnWBu4c1sraWmgGrEaRV&#10;sL8ezk+SJGRWSRRYHqMZIElRPk8SXAVbYmqs5rG3t0JTHz80iY1HYLOPsWJC9cktRqhm3WjOSBJ3&#10;hmi7peI918priK0lqlXeN3/36u1RqVkioW4g0JRdNaGnKq8ickkLjMAYGeGIEOdGaBfW8Jl96tHk&#10;mnVhf9FKV3FZPE/mWziC77F2nS+fa4PDeUn695wqqthYR3h50Szd+DthiNQUd0RG2aKooDmGDfOW&#10;PvUO7itV9alj9LHCsiTZ+TOtMXBAgPwutGxZPrl78XSGfD9odl9Zm58+qBCwppFxq4qli6Kl+eeC&#10;edpKP14/IcFOqnq10k3B9lwzTRmbFor3+UAV68Xr0N0EI21nLQuWQUdIztLdhFb+irBLXJM+Nc8X&#10;lx1LaN5v+H2kOpiq1GfZZKkKeH/sL/Rxdr4kAFVVwSimTo7WsEqop0mw/dex5E+wGfcObAa9B5ux&#10;b8NugTapV/hpNgpvCtw2Pm4K5ik4ugv5+3Yjv0jFHuQX7sG1k5/idvGdKuHmqc/x+WfH/j97bx1W&#10;R5Z1D3+vz3T3tEx3tCOQBCdAcHeH4CHu7u5C3N3dg4SEBHeHEHd39/ToO/N7u+d59ldrF3Wpeyng&#10;QpKe7gl/rOfeOmfXKTtV9+5Va++tSDBpg7KyNEpPT6HHj4ro3dtPgdA7QScrsignJ5UuXMikH96W&#10;8XG/elFCt27lUXl5OpOb2dkCstKoQrB9+aJ+pOm96zl0uug4ZSVDgZdMaSnJVJKRTNlpIoEHnMtN&#10;YVLvbE4KL6cIKCwtVySZGlEDfvgLPXz8mh7efd5I6tWE+pJ6IaFhZB1lQoEbrH/RcBZ+GH0D/RtJ&#10;vUb8YvHJk3oX79KhQ/mc/PSfnR/h1wRnb19WPmRnRJCvjxnZ6zalDps2VSP1fnfrGeeyCrRrq/qj&#10;DOJoXD8L6uvdlrYs8aRj0SJxdyIuiP+Ab4+xp2l2TSk2tAMlRRnScvdWNENYjolox2qf1EOBVFbU&#10;jawsDWjkqKqQtrzjoTRvsAkFBBpRRLh2SrP4LR6coF6pmqMcIGz2rRId9WOC84jl4vyu7Gh6e+jT&#10;+spwIiiQyipD9eqLQQPtqW8fW87v4+9jQAuGGFcL8wNOCQ47nH5sD1UZj+3xo70rXDhkDIUfJoTo&#10;8H5orlcbdu/yJWcXfYqZ486kCo4R42+cacPOotI6ShCLU5gxMQgFC0hQkJ3YXykvGIDCKF6O+uTn&#10;LxxjVgTNn+9IbsYtmJQFKSUf08lJ+K0PMqGiBpxX5ElEVdHBzk0FJzyC55eSXX2AMZBnUXM/64uj&#10;icE0dqw1JTUwh2Hffmbk61s9fA/nafNGdYdc2meEAKcc8FOp+WZ01+NP5IqT20vImWWvItbTR9Wu&#10;GMI2cI2n99Yjd2cB7qZUXiySlejDXN611JHS4gLUwt0w31CtE7nkQMAOdGpCi4eJYeAA5lN9EvYD&#10;UOHgZUNbBycybteaImxbVqturA1wL0v7ARVwL4uvaXKUrqKtHCBIQbKDIEJBDH9/E+rVo25SUSJm&#10;QLRifmG7B9bVPzQbQK7OQQPsyNWiDfXyaMXh8Up2dQH7hGI92JfaKhhLOLhOJEJR9VmpX8prWVHc&#10;heIOBpOdnSF5eRvQ5Mk2HP6ptA4wdoyT8JtjRFnp4TRsmA2TerlZVfuDFwYYF+cOqQs0UzjgOHZv&#10;D2Il9NbNykTanuViXsPygrqfNVAkw7Y0t2HPeyjJLYXfsDFjap4XRw4Hc2oBRwdjys+Npp3bgqhb&#10;tDXlZytvE3MGofeSgnjjbBt+EaFkWxNQXR3roniLUn9tKBTOhbuHAc2LUZ9ruN/xYgXPBym/Y47w&#10;e43t4PdLbvshMW2aPXUOMeU51qN7wxSryNGKZ4nRos+UibePBIOpv6P2Rrq87Sq0o0GDBlJyynFK&#10;TpZQRdqoATapAtIqP3mdqv6UlGQm1rKz0yg/P50uFF9RJPCUcKX0xnuRekVFqZSbm6rY96+Iq1fy&#10;KSsrlU6fzqB3b8uq27wrpzevy+je3XwmPKFihH1uTpqwTja9eqkFwffuBN29lk1XTqbRudNZatda&#10;jvO5KZQjI/qA0lNnFImmRiiASb039PDBS3r4+o/KNg3AJ0/q2fYwpfBYu1803KeaN5J6jfhF45Mn&#10;9S7do307MpjYO3z6lrJNI6ph3q5DZGNlSHEHgmjGVDcm9QzmzKpG6v3m9Y9kNHgAOep+R06CY4IQ&#10;NOQJ8jNvTgHmTcnVxYjH6RFtxX/84XjN9W9D851bUFKUAS10acmFNFaEt6O8Y51FMktwlAdGmpCr&#10;qxHt31ulZCvPi6JJXduTg7WeYuJ8TUBd1cf6Wxri1kyrZOdwjiQyTcqxFRxoweGhxQVdmBhZLjgu&#10;UBxpVsesC2NHO/HxeHkb83hrV7jR4hGmlCs4PiA08pND6fB2b85FJKnOQBYokVRQwoEI0WyvDVC5&#10;ReJFWYApL2PcDOEY2DGcaV1rSKkcJdniORjBYcBfcSgXxoDKCWRF1tFgdvZj93cmO1sDmhvjyOuV&#10;Cg65t40OjQxtpxbauHd3MDvhvsI5OZJQ3cksE845woyhsNHsA1CNFCTRgdUuiufq1wxUCdUk9VKP&#10;hXPhDCcnA+rTq2bVE5z/ccGt+RolbKk5J9jxXiYqUo+JvZGdqHR7zU44QhIxP0eE65Knuz7nDTut&#10;pdIORDmUmtinJSNNOececkIuG92RVk/sVC8V7PIlPuwE61ha8bNnibBPSnbaAOQQ9gPKwRHeLWmk&#10;7/eq+782cG7LqVY0Lqo9OVvq0ObKcOS6kJcikkWY0/hELjslO21w7pRI7HmZNqf+/lUvVrQFVJJI&#10;mC/thzYEP0LMYY9nllJ/aqyYl7JIuL5uwjPPz9+QUrXId4f5gfDb3n3MqV+/TqxgQz40uQ3GlNRq&#10;eMkh7wOOH4kgeztDOlhZ+EQTXPxCWLcuRSKwZ7kzP+vf57kSGWHFKSRqIt5wzLt3+nNORvxuImQf&#10;vw8O9kas6J403pXys6v/1uEZenibSJ4m7qhfeDByxWI9KPaU+mtDRVlX8g8wpJCQ6vcb8h1iXNzL&#10;yP2I84a5hRd18mf+hwLOaVCQCdnaGFHcwRCt03FoIistiitxdwhppki+fQwYTv+C2hvoMumLiuAo&#10;+oNQ8/17OtPRxFlMEl27mk83bxTQndsF9PBBET16WEz37hby8q2bBXTlci6dOZPNqq9TJ7Po4oVc&#10;un2rgBVgmuGuL1+U/Wyk3uNHhaxYuyzsn1L/vxru3yukjIxUJuu0CTOGDa7RrZt5VFIihugiPDcv&#10;N53Vfk8elyiuB2Dda2fS6dalTHr5vFQ418V0/Xo+5eel8RhyIk9CaqqAtDRFoqkRCgCp9+QN3b/1&#10;pJHUqwmNpF51TJw6nUaOGacV7j97qThGIxpRFz55Uu/yfS6UcWhfDiVUXFO2aYQijI2RE8yBDseF&#10;MqlnNGl8dVJPwLcZhazW87LVoUmTbGnWTHua0kOf5gwypsSEzhQZZUpubqKTsn6ZB81waUG7AtvR&#10;odAOTOjtmWpNF0+LTg9CdRaNt+QKtz0D2qmRTXCi5w82pgCb79n5mx/jyU6R1C/HBcGJ2DTbhiaE&#10;tqUpXdox6VQTEQdHFgQglAvH9vrSULdm1NvqG8rLiCBra0MaNxZqNnE7IJlWT+jEzgsUaiVaFJw4&#10;Jxwbcj6FhArn41AgrZtrJ+ybLW9jbFAbHkuO3cucqxXzkKM4S8xXhAIfSv01YfJkWw6Bk5ZxTGlx&#10;ErGnvcoBIZUoJBLTz5CJGE2nF84VEpCHh5syAYA2KHSCPNtTcKcWauGWw4Y6cF6pA/sC1K4llF1S&#10;MnsARJJSwQXMiSXDtVPe/JpQmB/JiphJ46vyXp0V7g0vTxMKDDSiseOsOEciwhqnThUr7cqBuQFV&#10;5Irx5qproISMsVZqpJ6ErMk1zwfOlwXivbMOeQj76OlRlfeyJkBBKF3P7Rr59aR8bgCq6MKutvkP&#10;xFQWyTBs15Z6urdhdaCSXX0BQhqKPZA/Sv2aAFkxsZcBeRk1pcSD2hWQkHKjScVuELaoZKctQOyN&#10;G2xNvsZNaUx3A0pP0C4sEzkToXrDPkj5FpXslACFYk350g5v9+IxN63y5FDNhQuqz8+a4GBvTIFB&#10;xtSzlzmH0irZAHgBgm1AKSxvR0hy5xCQaNWP5ezJ7vwcAdFU17GyilI4RoSQKvVrC7wQc3ExpNgD&#10;tVRGFvYl5XgYTZ9uT7EHA+n40VDavtWH1cuenkacCqJzZwtOhSEnXc8L1x3nYP+a+s0fhO5y/ss6&#10;7lklnBHOIUg9Fxfl/JFF6WG0DCkjhHO3Y5Ejp2pYONSk3nkAtUFaSigrwf386qdaV0KP7taskjOc&#10;8TtFEu5DwGDEN9TBuRV1sGvN2zI21qOs9Oq/Ww/urlQkdN4HPyepd+lSFufSe/q0WLH/XwmPH5Vw&#10;zjyQc2/fKCj06gBCdJ8/L6HbN/OorCydCT6E6OZkp9GJE1l040b1a3D/Ri5dO51Oz58UU2lJJiv+&#10;sB5y+EEBiO8AlJL4RNhvSmqKItHUCCX8hR49eyvm1Hv1B4X+hqGR1PsXJ/WcXFzJ3KKTVrh+76Hi&#10;GL82uHt6MTLzixT7G/Hh8cmTegJiDxfTvh3plJB/QbG/EcqwsLahLlEdqSivK9npNiWT0cMVSb3f&#10;PPsrObZvRmEOolIETgoUDnCgpD+qUNx19jMgF9NWNNqqCa3xak07AnWZ1MuThQGlHY/g3FThXro0&#10;d6Axh3tKjgzGXTTMhKb1NqDgziaCY2FEfr5mdEqW3+fi2d40bYw9hdi0okj7VjRpiCUdjwti9QAc&#10;ICiFkDMNOZW2Cg4bckNJyjgJ07u2Z3VfpHVz8vU2otws9dBFVCEEiQCnD2GwdYWswem2MNencJdW&#10;qm3AqQLhCPIAOdugQAGRoY2iAcQDxkBBA6X+mrBokQtZW1eRegA7lAfFQgpQxMn7agLyuMEeBKhS&#10;/9pVvuTgYEQLZM48nOygICPOq5eRIJIfBTnRrIQEqYdzjGNP3u+nIn8QQoo8WjlJIRzqKKpmqrYD&#10;QlFSVirli/s1IyM1hFzdDKhzsBnlZUH1gqIillygYvVqVy42MHOGneDQGpKjowGrQA/tryIOJIe/&#10;rnxgFYmdFUm95N41V+0Eknb7MPk1vCtUg/rk79eRivOVlXYIi8a9AiQIc0eJUDlRGM0h4bgvcU0R&#10;Vq1pI0dpYVcaPMiexg205P2oy74+ABGBc1dXkn8obFHdeUJ0B/I1aUqblmunuMPx4zixDQD3vpJd&#10;fXDmRHeKdGtHfqbNaEhwW9q/xk3xPEuAkgohnLiv8F3JpjbgmVkTGYkXBLhXZ05zITdhDqcr5MCr&#10;CdZWhjR0mKVKqadkA6ACsFTwQnoOIq8e1unZy6KaPe4fqCphr40KE+dulfCbgd8LpX5tgN8lpK4A&#10;MQcCSsmmNpwWrmlqchjNmuUonEdjsrMzouBgFGcR+/ECDMezf5X2Ydeo2Dy9W3s6LjxnlfrrAojA&#10;gABDVlcr9QP4fdqzwpn3bXq3DhRt9DuKMvyCts930Eoxry2WLkHxJ0NKOFT/c6sJpPtARe/2ndqS&#10;0crfKJJyDcb6/yG9iKZM5OFFhKOjCafikOeLlOPXTuoVl6Ry2C/CTZX6/1Xw7KlI6BUXp9FrbcJn&#10;6wBUeC9elNDdO/l08mQGE3RQPGIbIO+uXsmjt2/K2e5kYTLlpSUxaXfpUja9eI5KuVUqwR/eltPr&#10;V6VMGkJJCKIwv6hEkWz6JeLmqze0teII7TiZpNj/cfEXevT8Hd27/aSR1KsJjaRedUikno9/AM2Z&#10;v7BWPHjxWnGMXxskkjIlK1exvxEfHo2k3gOKzz1HB7ekUmxSGSv3lGwaUR1OXj7k421EJYLDbaPb&#10;jCwjgpRJPQFmfh7kbtBM9cd0x2IHtRDRwvQwmjfYmEKtm1Fwhy+pu8EXNMW+Kc0I06USwemX7FYs&#10;8yFXN4Td+rFTzU5vZpXTO8CxCfXq9A2tn2FNk4eZk7u7Eeep69PbloYNdiB/m7YU1O4LCrJoSn4e&#10;euTqYsj5dhDO5OusTwOCxRxjAKqFohACcsNlJASyc4gQPOQmWzHGnIJ1P6duri3Z6ZaTSRLQjnFi&#10;N4oVXUEyKRF8UAH6m7XgfYrb4snkXW0Od12AU4rtnqwhp1VNmDPbkaxt1Ek9AITYSsEJXzm+bsUD&#10;Qp5AZCIxv1JIWU5mFNlYG1L37tXD1oYMsWBSD4Tm7JnunNgcObR6dNajtdOsWd3B12W8BSVrFFA4&#10;LsyHfrbf0sIhxpxnENdOuo6YJ+9zPn+JgEJ1xAhLcnM3IAcHQ9qzK4BsbPU5P5f8WM8L127jek8O&#10;cTQz0xNsDcje3oBGD7JkAjz3WN15s04mhVDKIHM1Ui9rct1KtQNr3URirx9C5YVtjlKucAvFLK55&#10;TTnY3genKwlukEylDSCnlAByefMcO56PqDitZAMUpIbxtrl4j2Nr6h5dd4ENCSClkvf58Tz/UHO3&#10;uKArmZvpU6B1S94vbEPJDmQkrgeODwpKJZu6AIWfpkpOAraNZ2LvXlZMANXn+KysDGnpEhcaOMiK&#10;lXog/pXskOdu4yxbGhnannpEmHOldH8/MzIy6kDBwdULZSCUFvulbdELvIQA6bl2SsNIPbxcAqHn&#10;Ljzf5sVor1RUAs5ffGwwDRtqw8rxQlmlebz0wvNQbl8b8NzsafF1vV8IyTFgoBl16lT9d0QTyIEI&#10;8nDhEDGP5qxe+nyfosJyWmwAnT9Zf6UgcKq8O23e5E3de5izYl+ev/N9sHG9vxiGa9uaDJe/P7Fn&#10;MOQbam+qQ+07iGQe5ubYsbaKv5tySKTe/PRJNPXYaMq6tEtF1jQUPyepB6LpwoVs/p58bit9NrUV&#10;WSx3oHcy0unXiOnHx/D1AK7cTeNchUVFafTimboi8eXrIpUd8Op1/RWLIOhAyj18UEgXhXNZUJDG&#10;yjuE2CIPX15GkvC/+Sg9EvqRr09pDAnI8VdxIp3S0lLowbs/KRJOvzSUP7xJ/9+EJvSbKa0V+z8u&#10;/kKPXvxAd288biT1akIjqVcdEqk3bORoxf5/RTSSej8/Gkm9BxRfcJEO7cqi2PhCii+9QvGnb9Lh&#10;c7fp8KVGgq82dBs2mkOHUo+HkZ1eC7Jzs6HfPvtfRVJPd8ECzm11+oSomEJFTjiNcEiOC44rquDB&#10;qVq10Il8LL+nnrZNaJBzE86vtW66NZXni87z1k0B5GRvQIsmWbJSC04AVCjoOyv8mR8f0pbGBrZm&#10;hQnGC3Ftw8o+Hx8j8rFrS+GW31EPwWmZN8CINs23p4N7/WntGi8aNtyKQkJMyN7ekDZtqNuRjnZp&#10;Q0HG39D03ga8HRBNm2fb0tZ59pzTCUQSEoIjtHdG9w5cYRd2fIyC44QQWlTWhJoFbXMHGZOdRXta&#10;suj9HDwAuQUxJhSDSv01YdFCZ8Fp1ld09pG/D2OC1NTskwPhxrCDU6bZB7WDl2dH8vMzpqTE6mQS&#10;iFp3i9Y0PqoDOdoaUKCzDk0Vzu+IkPYUZteKRvY0Y6JEXqACBOb+1a5MHoW3/4yr/m5bYE/7hLbk&#10;A/4NUhn9WgDCbtUKV1bCubsbs3KvME/5+uTnRFDPnqY0YqQF9ehqTL6mTcm3YzMaO8qBcrO0UCad&#10;7UVnc6KobI8/le8L0CrHIlQ7UKqB4Onb04QJ4/lz1dVqUjEIbcNZGwLkecSzAs8b5HP7ECQZiK/F&#10;w0xpUrgOnS5XrlwMIn/fSvH+DnZozekFpOffzwUQGtOnujGBhPxceMnRK9qI90kpR2FBWhitEZ6t&#10;6Me9ptmvLfDCJlYhF6D0ogMq3vAwcwoNUw7TrAk2Nga0cYMnHY4LZCX2/LnK+SCXjbekIIsW5Gmj&#10;Izz7kXsSFbZNODQU50Fui5cfUIlCPabt3CgUzhOOA8pSpf66AILIydGQZs10+iDzEZgX48LKNHk+&#10;WalqcU05RzWxTfhN7Gv7rWIFYW2xfIVYSV2pTwnFCNcX9hE5G1HwCXMHy/htx+8kCpIovTSrCSNG&#10;WJOjg6gWnDmt4fkolbB+rR/p6bWn9nbvR+wZjPqK2uu143DyGdPdaeM6Pxo62EF4lmNO1F55WSL1&#10;vpvdnomN+RmTqxE19cXHJPVevymlmNSJdP7eUV5GuGdRYTp/316yhI/h6xk69Eawk6/3a8N/TmrG&#10;xwJ02Sj85uan0qOHhdXsRiYMVNkBT1/mV7OpL969KRMJvovZVFKSTjev5dDVU2lcERcFNJTWkePR&#10;wyJW/F24dUeRcPql4RdB6t1sJPVqRCOpVx3vS+o9e/dHKiivoOMZWfz5XFhWsmsI3vzlb3Ti3AVK&#10;zsyhzIIiuv34qaKdBFyza3cfUF5JOePK7Xv09q9/r2anLamH8a7cuUe5JWWUV1pOV+/cVxyvEXWj&#10;kdR7QHGpFbRn3TGKO1ZOsSWXKTbrNMUll9PhE1c5JDf+5HVKuHSPi2o0KvmqsC4ljyvQ7t7hT7aG&#10;rcnOy55+d/OZIqnXMjaRnHS/o53bxBBAhH8Ndm1GmypDKaEQyBX+vEMBAYJi2WJvWrvAhUZE6NOU&#10;nobsdMVt9qSd6zw5P9XQIB0mz+CwS392pbA4hOphGQ4BktT3D9KlsSFtae4AQyZ8sM6B1WIlW4RQ&#10;IZcenIayomgKDjYhZ0cT2r+3ZgXTmJGO5GPclPpGG7LyDmoDKD1QxGLjDBuVogxOf5T+F9Tb+ve0&#10;fYEDhyRKIYSS4wKMFJxseys9VqGMHGml2g4UQXGbPDgcGMo3KF9iN7pTygF/LspRE7Eihd8Wptcv&#10;bG/9Wi+ytdOno4nVk9YjcTzGBDmp2ScHKozCDso5eTuqkXp6mJK7hzFt36oclsshuIFGFNz+CwrW&#10;+5K8jZqQl2lLcrdrx0QgQnbl9lBJSTm/oEgZG9SaZvfR14pw+ldBheCsh0cYU8eOHbiCaF0qD5BR&#10;IKBHhulQZCiUkAZkY6NH2Rm1k7UNBVS2CLVcNNKUunUxIjt7fWGbJsJzQCR94bziXsD101z3QwJq&#10;2PXTrHmuoIp1XedJG6TG+tNQt+Y0q5derZV1dwn3e7RTC3J11CcnR2Pas0u73HoNASpyR3exJhcX&#10;E1q53JcVyk7ORpxHbvJkew7BxnMF52GHsF/SeiDyFw035erDUOmlHmp4DkKpCi0KI2j27a0kOfGM&#10;6hLVSdiv+pF6eOmycYNIpHXp0pGPU9Nmz85g8jFpSgGdmtOQaH1KPxKsIknwMgH5W4cOqVKN7llR&#10;uU9aEl+AlGu0oepS/L6BlNy43luxvyFYtdKDi4DEHqg673ixgf1EoRe5bU1ITwjkF2mZWuZdVMLG&#10;ja78ckipTwkoyIF9lNI7gIjG3MHLGg7LF/oQ5qz0okgTpUVdmMTt09OWEuNC+TdFye59sH6NHyv2&#10;2ju0JsMV9Sf29Af8ntrrtyM7WyMqKaiaP9jXAf3thPvVkHr0MKc5s50pIS642jH82ki9c3eP8n4e&#10;Pr2Bl0+cSOOceijqAcUZ1HqXHyRXW+/XBpB6/zFRJPZaz+7IhS40bXC8/zO5Jdv8mwB8fghSTwm3&#10;L2dxbr03WoT+Pn5YRLk5qVRUdkKRcPqloZHUE9FI6v3M+GeQek/e/ECz5s0nGzt7FUkG2ArLCNVF&#10;v9we5J+zsC0gLSef2/bFJVDXHr3I1d2DUrJyVLYgzjZu28Ht8rGBQUOHVcvth2uVnJFNIeER1ezd&#10;hDFmzI6h+89f0YTJU3j7Up+dg6Nqn4Ax4yeoxktMTqWgziFqYwHIxTd73oJqx9eI2vHJk3qX71Ps&#10;oXw6uD2dEoovV+tLKL9KB9NPUcL5O3Qo5QQdzDwt2gnLjQTfAzI2MaRpU+zJw7Yd2dsY09dX7iuS&#10;ei2OpTGpN2G8qERDgvGeFt9w4nsQV9If13OF0bQg3IiGuRmQswPygRmRk50eeXRsRf3cW1Fo+y8o&#10;wPhb2rm+emJtztUkOKTytsTt3qzegqOyf42rGuEDJQqKWcBpQHJ+hL0ejg9mRQeSj6PwgHwsCU5m&#10;bSnEuhmdqMGRhwOZL4y9apYDBRj8nvoHdqDsyoTXkuIA+wGiDHmeLMwNKCjYWPgT70RlstxfUhVH&#10;EGnYTynvnwQ4OnCENAkKKdF+xuH6OWbHkjpz8YWhQ5STv6dUOogIRVbqB7j67Rgz2jLPXq191Qpf&#10;Dptevqxm5QTmgL+/CQXofkFB7X5HHva6FB3dUXB8vWjwYCuyskSoXpU9iFQQQnmVVTalggrIpSXZ&#10;fArIy4mkAQOshN9KA0o6onxtMCcl8gLAuUI7CHmExq5dVXt+uPcBqtjivkQF2pFDzMnH11Bw+g0E&#10;p1vcB4Syrn2P3GTa4uKZXhwSjOPfEmOnpvhsCDAXUw+J5A6IsJoIhLTYQA7BXbvUlaKiOrLabNN6&#10;5eqr74P8nGgK8DcnLy+xmAQUacgDNlYjJFtSR4LclNqQ2yxK/3OaEtWu3gV2NAF1JsaXh8dLkPLc&#10;Je7woYhAIwrvXHNePCXY2hoxwZ+ZFk7DhlrzSyVPz45Mlrq5mrIq285an0Ktm3MuQ2wLJLakPoZ6&#10;dOgwFJExpM0bxXtl3VRRmahtYQiMhVyreB7Lz2tFafdq1XhrAuxcnE0ouqsZF+hQsqkvcrMjOJx3&#10;0oSq64oXYVDBa31swhzub/8dJe1p+PNg5w7kstP+ukIxivOP/KiafcgLCIJZyo26WbhvERIuP+9y&#10;TJpkx3Pg0IG60wq8D9as9BVDcS3bksG4r8h4nTKBpwn9Xt9x7jzk+kUuYs1xQWjOmeVB7u6mnKYC&#10;+Rb79FbPAalJ6o07IPiIWoSuPn1ZQCnnt9GesuV0/NwWXpb6lEi9svxTtP3oflqTsI32JyfSeeF/&#10;r5zUQ/XdC/eSeKzdZcso7cIOev1GvTLr27el5Lc5gPdzZc5sOnEzjsqux1Ju4TGR2Hucw22nbh9W&#10;Ww/AMZ25k0gHK1bTgROrFW2A+8+yeQxp21AE7j+xite7/ii1mr0Sbj5Opy1Fi+ju0yzFfm0AUq/J&#10;DH1qN6cT/fuEpnTx3rFqNneeZPK5wDmRyD0lUu/h81w6JpxXXKu0C9vpxeuiajZv35bxcZ++ncjL&#10;r4TjP3p2E6+Te2UPPbqXx6Teq+fieXnzuoROncykrLwkSjuzWzinq+hQxRq6eP8YnTuXyVVwbz55&#10;wQTTuacPKefWOXr4w194ueLhbdpyIpESLxWoEVFXXjyn41dLuW/XqWQ69eiuWr+EB+/+TKnXTtDm&#10;8sO0reIoZd44zeNLuPfujypbbLPw7mXafzaDNpUnUNKVErqvERZcG6mH9THmntMptEXYXvr1U/Tg&#10;hz9Xs2s4xJx6jeG3CjskoZHUq46GkHpP3/6BgkNDVURXWGQUDRo2XI1UQxvspHWeCd+lvrgjx6h3&#10;3/6qZSDxeCrbgdAbPmoMt1lYWlGffgNo0rTpNGTESLJ3cOR2dy9vtfx+IOCkcRydnKlP/wHC+P0E&#10;585d1V56+iyNGjuerG1sVW2drKx5WcKwkaN4PJCNko2Lqxv1HTCQegnjOQvfpfaLN26rtt+IuvHJ&#10;k3qX7tG+HRl0KK6ADp+5pWwjQbBNqLhO8XnnhT855RR3vFxYvkHxJZfp8Kmbn2S4rp2zK/kLTlbX&#10;YCOucPv15XuKpF6TwgruDwsRE3lvmmPDhIz8z+oFwZlEAn4pb9eGQRa0bYsvLV3iTmGdTchD71vq&#10;3O5zGuj9PVUUqeeywp98hOvAgZO3IxwWhN7iEaaKYaVwdqDww7pQfSFR997dAYKTaEQpSdXVDXB6&#10;3AybU3/f1qx40eyXIyykE/lbteAwRzsrPc4BhWTmsftFh+PsyZ40cbwLh9wcUVBGwGmEklDeBocc&#10;6ieE94LEhKOzcaY1q2MkG5CFCEdFmC8KS2QeDq5zXyUMHdJJcMj0qagy3FkObBtEIraplEwepCgI&#10;PfQf3V3lFK5Z5csqRJClZ2vZD1zDYYLDHRWox+d3yzoPlTM6baojJ8mXyFEARAqqBEvLuDa7lzux&#10;ukMM2erF+wQFKM5ZTY7grx3IIRUWYka+voZUVlz9ugEIp8N1gVKqKF09B6SPrxFNnlSl2voYgGoU&#10;9ybus4XTbZjYs7MzoOSkUFafIheifJ8+BnD9oQCSSKek3cqK0foC+UAx3s4lyqGUx/b6cT9C13Ff&#10;de9uwS8NtCWAasPObUE0aYILjR7pxPnDUFRm21YfKi3sQkOHWpGrnS51tmtNqyZ1oqIM8XmGENhx&#10;ndtw7jIQKVAAT47QoX5233ElUonwrS9w7EgpIN3/StcTIePIdwqbAOG5GO3col4h8qnHI/g5OmhQ&#10;J0pLCePcnCD+R46wpv79LWjIEEuaM9ORYgYa8fNBCj/Fd0kJdrKsGysEOwnjoBJ3TD8DmtqlXY2k&#10;rCYkZdneFeILKjzHlyz04vFAVuPajhjmSJmp4nFlpUXRtMmuNFVA3IGqUNJZM9zZfsb090+5IGH4&#10;MGsOOy3KE38Pts3HiyFTVqPjWahprwn8/vUw/5qOvce9sXKlU72UetJLKFwrpX4Av92Yq3h+wBYq&#10;fFRZRx7Y6dMcKS05lOJjg8jPz4T69n6/isTaAgWfuHhG+/bU3qwtGU6pvTKuftcmbBseZkmntbj3&#10;87K7ULdoa45c2L7VT/VsAakHwuvr6bpMbAzdMZKePKlO+kiALQi1301vw/YSPp8qPBdyZ7PN61dl&#10;dCLvJBN218tuU5f1A5mYktv/96SWlJdTwjaHU49TmxgztX6gyWw9Sr2wnce8/zSb9BZZVLMBcs4e&#10;oOzsFFqbupSXm8/RV9vnKw+SyXW9V7X1XIT/BLefZKjZrs2L4b64k+uox96u9G+y/cb3mcljayU9&#10;0dd6rjHbt51nomhTF354d4JVet9Ma08z46bxWL32ddOwKaegbcHcd/bOEfqvSc35u5zUg83slPH0&#10;2ymtuE/CNzPb0Y6SJWrjgfhD32+mfE+xJ9fyp3ydjktsqbQkTkXq3b6ZS8Eru9F/ThS3KwHnyGdF&#10;BB0/fpyuP3rGBNO44wu579TjezQtbSX9e6UC0WNzFxUJFblnKP1H5TFIgN3gw9NVZCBQ/uAmGSxx&#10;VrPTxIVnj9k27nwuNY/pWK1fZ4ENZd08WzVmDaTemuIDwjxvV219i5U+dFo4FrltwwFS720jqae0&#10;QxIaSb3qkEi9Pv0H0oXrt2oFzgnWGTpiFK9j7+hE2UUlauOl5eSxAg794yZOVrXLST3zTpb82aN3&#10;H4pZuJhWrFlH5WcvsN2y1Wu4z8PTm0NvpfWBmw+fkK9/IPcPqSTgQBxK4w4bNaZaeGxGXgFFdunK&#10;pJ7UJtkrhd8+eP5K1T9u0pRq4yVnZlNIWHgjqVdPfPKk3qkbtH9DMsUi3PbiPWUbJUCld/EuJZy9&#10;TQkF57nYBsZKSD9JsTnnKK78qpiXT2ndfyH4hkeRh7sR+bvqMWnXpOCEIqn39cXb5NSuCXk56RMK&#10;L+CPubxy4PmSbnSsX0e1ZPzxfc0oNyuapghOq7txCwq3a0Hr2EnpyIobaV0Azgjaty2sCqvCn+AF&#10;g4xpgEMTdlblBTU0gTBaSSkAYsna2oBz3Jw71YPz+GWkRlL8oVDBWXNikm5S9w61OoFQ+WGM0YMs&#10;aFoffRocrEsD+pqTt48R9ehmQ6tW+pK9nRHnJBw1ylr1h10OqcprTYQc1kFl2qWjRDWKROyBCOtu&#10;9hX1EAByD2MgpxgUD0rbkePI4WAOyRw1Qrmowemyrrw9jJnBYctV4yHMEO1FsuT6WelRrIrpEm1G&#10;cQdrVvjJAacXxBzClaW2Hdt9yNHRkLZtrhpDCuWTX1c4eiAz0Y6wT3xKQNETKD8k2187KgRneOoU&#10;F7Kz0ydnZ32aG6N8zXCNJDJWSZ3WrXtHDkmsa268L0AqIMwW+zF7aEfycdShPhHGtGCwCRPvUKaC&#10;9FFaV1uAOEO+NqhUizIjVNcbytgDlSoxCXip8CGOGWPsXy3OxURhnmqOKVWyRYEdLG/Z5ENOTka0&#10;fKkPK3PSkiMp7XjtKClUV/VA4YsQUhA43t7GHHLYq5cFHdhbFaKI8z00WIf8zZpRZ8sWTIgc3ePD&#10;4cI43/MGGqrOxYG1rsIzVHwu71muXOCiLkhht3gO1PZsRNg8Qis9O7agri4tOV+nkl1NQG7CgECQ&#10;wDVvozg7giu5QsV8eLu3isiF4gsvROL3+5OXYzvq5tqWC0PgfGj74gMk1Ky+RjR1QEdavNCL3FxN&#10;+MVMnz4WTDDh9wNqSSiL587xYJIPBX88PY35WThhnDP/tuAlBfJg2toYUK8etpya4n2LOixb6s7P&#10;yd07xHM6OVKXC0eN76JHI0I7UISPAUWE16yKhQpuapf29U7dIMewYWZkYVEPUk94ZuPaHN5ad37C&#10;88L9jLkK+5FhuuTp0J5zE+L8egn3AX5zjx9t+L7XF1BnLpjnKVxXI2qvp0sGE76sTuit/x/q4N6S&#10;Cb2u0dY1RgAoAfkRcY+jevmihWI1aZB616/l0NfTRFJv4OaRVFqaRm/fKFeT3VAwn+3+a1IL6rI7&#10;imaljKeoXREq8mtb8SLOu3auIptO5JeRx/Jwbgf547cqnHpsGkAuywPIdIGj8Ewpp1NFFXTydBa1&#10;nWdKkTsjaG1uDG/Dbo0rr9dqrhFv9+HzHJp4dDi3AeE7wngZgGKtpCSV5h9cwH1yUu/Zq0IyWGzJ&#10;7e0XmtP4o8NogrCO0RIrbmsZY6hG0kmkHkhKYMDB3ly0wmGNG7cDuZf3quw1gbHazDNhOxyTkk1d&#10;uHI5jwmtL6fr0KX7x3is72PE8yDh1ZtibkfY7cvXxapQXTmph2uDtt9MaUk993WlmSnjqPO2EG77&#10;94lNKbEyhBmQSD0JPpv82R7H/9+VKsCojVH05J44/uNHhdR1fT/qMMeauq4dQGsyFtD4xGH07xPE&#10;/ZiwcybdffUDE0wSqddl3wj+1FvsSN5bu9O8nM0qEipy7zCyWu1Hk1KW0bqSQzQwfqqK/Nt9KoVt&#10;7r39I7VbaMttXfePpPNPH1PR3SvUYq5I3A2In0InH95RkYAXnj2hVvM68XaXF+yhxXnbyWCJE9t2&#10;Wumj2nZNpN7JR3d4/b6xE5ngm5u9ib6bbcS2EXuGqtk2HMK+PnvbGH6rtEMSGkm96pBIPW2A8UF6&#10;WVnb8DIUckpj7jkYx/3WtnYqRZ2c1HNyduH8exJJKOHlH/7MfbDJLxUegrI+CQjTRb+DoxOvjzx3&#10;0riv//y/iuvA7oUwtrQs2SuReicvXBb7O1nWOt7LP/5Fsa8RysA5U7onPwlcvk9xOedo76YUSii4&#10;oGzTEIDwK75EB5JKKTatghKQp6/wAiWcrkMJ+CvEwKmzycHekPr1tuLw2rYbNyuSep/ff0O2vs5k&#10;064FlVc6f/FbxCTn54q7UlI3IzVCDxjmbciOj4dFK+ru+j0dq1RaQL22db56eKeknshJqgq72bFI&#10;dKZzk0No5TgLWi44tSB95OspASG4ffta8B91f19zchQccHMzA85XhEqjYXbNWfmn5FQiET4UGR7u&#10;puzobd/qS0XpYUwgLB9vwbmtcEzog8pkx7aaFRFQlmD/oaxR6pdQlBXOJNiayZ3YicV+jfT9nsYE&#10;tKYTRV3YaV5fGb6UmVh3Pq+oKBPy8ameq0oC8khtmCGSMyj0caHSGV4nOM5SpUUQc4EBYvVBqIeg&#10;pJCPURegrMHY0jLInoBAE+rZvaqSo0QwgjSR2gDsHwgikKJIvp6REKQiAFFp9UPkU/tno6yoKwUH&#10;IaeYAQ0cZEGbNioXDACkPIfIzag0Z+fMcRDmuh4lxDZMoVUfgFQEoQOSOdqpOedNnN5Dj+b2N2QC&#10;eptG2HZ9gWcDjlUF4b7AcwA5KbG8c6kj5aWEstKnNpK/vgCJNTzSkHq6taGuIWZ0YG9nvgcWzvci&#10;n47CcZq3YjIHZEt8bGcKCDAmHy9zivbrTCMCx9FQv1G1ortHL1q7XHy2padEMpEER3/0SFs6KdwH&#10;mvsDgLzCMc+a5kD21nq0VJZ/MmGrF98HKKYjJ3rxnIJNbaourCNXBgM41r0rxQqyNZFjUFuBaEMx&#10;HTzL/dp9Sf3cWtQ73Behi37+xpxPUqlfCThWFMIYE9ia8wZiroXZNiN3/aY0PkyHlXraEP54YbJg&#10;nhe5GLXklzse7sYcUr12tfr9h8I0Awd1ImcXIy5OguIehXlRNHCgJRO6INFHjbIVfmuCaOxYO362&#10;gYzrHGRBmakNz2+J/cDvVHzlvYzr0cu+KTlZ6pKfZUsKtGhGrmat6dwp5WfgsX2+vI6mEr4+6NpN&#10;DP1W6lMCCHcQzsh3K6kY6wKU12EOLbla+vBwA+oi3E89I81p8yovJl21HedDAbksERre3lCXDOd9&#10;riL0jNb+D3Vw+p4JvSmTkMuzZiK6JpQWduX/Ez6+xrRsqSvdvbWCi018NVUk9cYfHEvZ2al080b1&#10;HG6obAqSDXZTj49W61uRPYvbv5vVgZffvCqlcydEQgrIu1IzEQbIiTXg8oPjqnWfyUJ7pTYpp56E&#10;iop0mrNPJBzlpN7q3Dnc9u2s9mqEF0jC31aq0VbnzVG1S6QeUHYjVtUO6C4QyaP56bXnHbzzJIOW&#10;Zs3gUF6l/tpw82Y+F5kAofXbqa24zXqlSETJQ4bLbsRx26BDfXn53yaKpKp0jCgo8vuZospsXf5c&#10;1XrA+CMiOaq30ELVJif1oGqUX4+JSSO5HerKy6dSVWq9J48KKT0thZKTk3nOXLyYQwEro9nWdk2g&#10;imCSSD0AyjvN8FdAKaQ1cEcfXidq7zBehkoPy59Nbatml3S5hNuhypOr+gDN5bTrFWz7n5NaqLZZ&#10;V/itfHnbCTGn4/8Ic0ezr0EQxnj45A3dv/2UHr7+o7JNA7zQz3EAAP/0SURBVNBI6n0ipJ5FJ0u1&#10;UFQlYPy1gjMtkV6PX79THFOudtu+ex+3yUk95L/TXAeITTzK/chbV1NBihsPHqnGuXTrLufXk5bz&#10;S8v5uimtJ4dkr0Tqnbl8VdVfeqpK3deI98MnTeqdv0OxR0op9nCR8P2uss37AMq/c7cp4fRNOpR/&#10;nhIKLlL8OWGbecL34ksUX3Gdw3kTzt5i1V+9lIK/EOwpv8iE14Rx9mSr25Q6dQ2l37z4e3Vi79X/&#10;kem0iUz8De9lwQo6/DGHc3Gku3E1Qi9ruh1t3uBFo4d0oondOtCBNVV5gnYsdqQ1GgUbpKqKyJsF&#10;4gJkDpaRrw/LUO2ggAUUNUrEhiYSE4IFx9mIqyZOnOBA0dFmNHWKI+3d48sOIVRfSuuNGO5ILq6G&#10;FBpmSiNHWavCRyWCLvFAAE2c6EBbN9edIF1SH4KUUuqXA2QmbEGESeuBuJDbgPRDO5weebsmFi9y&#10;JmtrfSouUM4ZKAE5CjEe8v3hWuI7iAT04bhBXoaEmtRYGKM2QHm4eZZ6RdQxY+zYWYRyElUvYw90&#10;pn2VCikUDpHbKgFhhrDVJgztlwzcM+FhFpz/cM3q2vMHYq5LhK5S+DlQXtyFfP2QnN2ydmdY6DuV&#10;HEZ5i1y4Cq6ijZaAc3skPpC8PPSoW5QYMo9QapB9mrb1AY4T5ABCOpMP+HGIKaq5QrWJnIJK63wI&#10;IHk+SBl/i+YU3KkZ2Vrq0eSJruRgrUedLZtR70hDfpbgpQByfqE6aEcTfVrVY5vWCHQMpC0bAzjB&#10;PvLKbd9a+zPk4Fo3WjaqIx1J6MzpBDau9aM92wNrJHSAhC2efA4BhPHL+0DWSdW6gYStVUSWVPWa&#10;88wpEBcVwj2H0HxJOdzFviUFtfuCJobr1FudNna0MyuzEJJ4OC6YVq10VywooInj+4Rnt7Bt5FJF&#10;VeJNixz4vIwO1+P9UlKxamLWTHe+hpFBBjQ6oh0V1PHCZd8eP9q2pUq9iU+ER8cdVC/6AEX4woUu&#10;/AIEIbm2NkYU3cWq3iHaUOrZ2RnS8SPhrFrFuR4aaUSujgYUM86C+ni1Ii+TForrAtO6duCCQ9q8&#10;/FICKtEHBBpSp07aK/UAVErGvkJ5rtSvhKguZuRg3IqWC8eFdeVAGLhSTsePCRSDMjHRo/Ymbclo&#10;1W/IcNlvqL1VGyb0Zkxzr/3ZWgcKcqIpKMCci6vMmzeCsjJTVQQQCmVkpKfSmTOZKlJHQvmNWLYB&#10;7j5Rzxd3/WGqqu/BsxwmhTalVZE5mvnxlIBcbwiVBXlVeHW/at2rD1JUNlKbJql3+XIWxeyvTup1&#10;3i4q03rsVQ9fBaDYQ59cUScn9V69Llaz997kx+3jjgxTa68L796V8bHJgRx2mnZ37xQyoVdens7K&#10;O6gh0b63fAVvF8eCZZxbqxWO3PboeS63SUpJidTLuLiDl6Hke/KiiswETt5K4D4Qh89fiRV15aTe&#10;9UdpavYVlfbAuRNJdO+qSFa+e1NKubmptD/xIG2N30EbYrdQ9Np+bGe2wlNFMMlJPajt5OSTHCDZ&#10;zj15SEX3rlLu7fPUdf8oXidgex/uL71/nZcREitfr+jeFW6XE3Vy3Hj1mgnB/DsXKfFigWpf0I7+&#10;ugplXH3xgsru36C82xdp75k01fp33ohKxPcCSL3Hr+nB3WeNpF5NaCT1qkMi9bTNqRfdrTvbIwRV&#10;qV+CX4AYJotce1jWhtQbPmo096NAxcat2xWxRiIVBSD0F+Pa2Nqp2pavWcdhuyAWayL4JFvF8NsX&#10;r5jARH8nSyve3skLl1hxqA1h2AhlfMqkXsLJ63ToUD7FpZ4QK9sq2HxUnL1FcQUXKLb0Ch0uvEiH&#10;hP3AshjWC6JP2KdfQTEOO2cX8vczIfMOrcnO1Yq+KzldndQT8LvrT8neVJfc2n1LQ1yb0eQ+JmRp&#10;oU+JUQbqhN5kG7pYGYZ3aL0YMidXDkgEmTwXU2lulOCYdaSs4+FM+qF/1zJHNQcTJBfa5RVzawJI&#10;qZ07fChHVjUQf8qR9B5j1EQidRUcMV/B4YaTJm8vzgrnarjH99aP4MK2NCvJKgH7treyEAJylOGz&#10;orIKsAScLxCbIgkXWaMTm3QkmAmjcWOVwznlSDsUyOqe4Z4tOJxPXgUUYcY4Fycb4CCiOAiOQU5E&#10;7drhSwEBJuTqZsyhbAhLGtzXhnMhQtmH3GbyMTSBcwTlVuL2usO8fskYPsyOnF30adXKKqK7JsCx&#10;xXlEHjOlfglTp9gxkXtkVwCdPBJCZ/OqE59n86PU7tOyfQ2vkCphylQb3u6kCU5ciAXzU8lOG4Aw&#10;wbHu0SCzfw6sW+1Lrq6GtHKpGy0cZkLdvduQo4MBuTvp0aRuepQl3FNnTnbnlwLzYpxp2DBrcnM2&#10;UyTvakKkczcOL4zq0pGSj9atqsyqJPoXjuvEIbpIvO8g7FNN4ZdQs+EFghRej1BMqQ/Vg3csFJ+r&#10;uNfwGbtJLFYEhRuWcW9Jql0JINryk0NpmPB8QIgrKoSvnW1HjpY6NLSvSPAhnFK+Tl3Asxn3vo+P&#10;Ebm6GIlqbg8jrt6tZC8BzzxsDy96sAyFYLh9S65k7i7sT1Ji7c8PEGzYVpcuZqx+xlgo8qBk21Ak&#10;J4Wwgq9fv07k6WHMCq36hGvu3ulLzs6GnNNv/QJninZsRdbmHbgS8Oz+hhRs+z35C+MqrYvnI0KR&#10;Ea7bEAIK13rCREtCTtaFC6oXsqoNuKZQVkOxp0km14T+/QVfwMKAVXL4bctPDaV04fd561xRlQuA&#10;1IcyeMdCsYJ8/GYPJju1ebHXEByOC2USr71Naw7HRTENhGg35HxqAvkfgwMtaOrU4VRYkK5W/RbE&#10;0qVL1VVmyLUGmy+mta7WB3JIIjtAKKFtbOJQXm4yQ4/eva05Dx2KK3TZHakKt9SENqTe/fsFNPdA&#10;dVJPUrlNPz5WzR7YW76S+76d2U7VJpF6X03XUbMFpBx29SX1Km7F83pyoFiH3Ob+vSLKEM57WVk6&#10;vXpZyoUyJFLv5iORSPpuZntefvwin5dRHEMiBzVJvXV583i56Ww9Xpbj3rNs7gPKb8Rxm5zU07S/&#10;/rCKyLp8PoULZrx+VUwbC+ZTyzmGqj45lEi9FnPN1IgnCSD65mdvpm9nKY8lkXq337yjr2fqcduq&#10;or28fO3lS7JdG8RtfWInqI2bd/sCeW7uKvRV5UWUozZSDyq8Y1dKqdNK32rrSfggpJ4AkHoPH7+i&#10;h+8+XAGORlKvkdRTQ+ewcLYfPGyEYr+E3v3EQhg9+/TlZW1IvW49e6lstMHxjCxeLzO/iAk4zX5f&#10;/wBKOJ5Mz9/9UW07Ur8SqQcgrFhpvIDgzpSUltEYetsAfNKkXuFFOngwj+Kzzir2/1Nw8gYdrrhO&#10;B46XUXzKCTqUd57iS66Iij8U4gB+YURf1IDB5CI4EtZW+uSg15x09h9UJPWA3+WdpI66raivc3Py&#10;0fs9dbZuTnGz7OlYVyM6Fm1I+YvUlXSSMuScrEIgCD44kKiaiVAw5G3rHmlBfobfkpf+d+Rl2JQO&#10;CH/kNf+4I4QTY2mTu0cJEkGycgKqKSo7BTGzPTi0Kv5QlboODsvR3T7US3CYEGYot68NUMZge0hy&#10;rtSvCRwfwl8HuzTjCoZKNiC0JKcd5xAEqSa5h3H8AwwpLES9knBNSIsL4uTqw71bqFSAsftDyMe7&#10;I7m4GlGC0K+5Tl3YtVQkEDRVhTiX5YIjDdJ0wEBLDjXrEmpOk3oYsdoG1TXLZWSvJlZN6ETLx9Vc&#10;qbQhgMMG8vhDOG51ITs9kkmwUaOtqs1vJUiqTXmlUyUU50fS3NAqwg6oSFInjoq3eKv1Q00r728I&#10;Tp3oxuHD9vb6NKCbGPqpZKctoPSDI6/U9zFxQbj+CL9zcDCiiYPF+2viMHNat8adSeeNs2157srX&#10;mT3NV5G8qwlRLt1o1CgbOlMPBRKen6i8O3m8DY0ba8tEWM/uNoq2GfEiUQWgCA9IL1SWll4SgLw/&#10;sMaNiVfkaJTme36KWIRFTgICeH7hWYm+Wb30ad4gIyZuRoS0I2/z5rRpgxcTLuhPV6iojfGRQw3h&#10;9Hj2yuf77h3B1LuXDS1a4CU8r3qSu6spKyELcmp+YYN7HgWasD2kazhYWdRjxphOFBwsFs6Qilso&#10;YfkSHybM1qzyEPY3iJ83p4X7633z4NUEhOzi5YWLi4lW9zoAO+RoxX46meuQn9F3FG7dlCZEt6cj&#10;e3z4JUtoiLrKvWrd3pyLdXRAK8X+ulCYG0nePgbk79cwtS3mGq4HfiuV+jUxb74zk7v4/dfsg3Id&#10;cw3Pe8xBzFcAlYCxjW3z7fnZqLneh8D0qW5M7Jma6lHqMfV74n2BuZYQN4OJGzmpl5WVSrduVg+/&#10;PXpmE9sgbFUzXBYhshLZkX1pN7eNOTyEl7+b3p5ev1BW6j16katSCaIQxsqcWVRwdR8Xf5DG04bU&#10;u3MnT0XqNZtdReo5rBVz4U1OGqlmD+wsFQtrIDRXapNIvfYLzdRsgYaSeqi6i9x9csjz2T16WMxE&#10;aklxGr2sPE9yUg9wXe/J2y66dpDXxfcFwrWS+jVJPeQ2xDKKYkg2EqSqucDJypBeidRDrj1Nezmp&#10;d/dONpN6A3aKobEowhG2uQstOrSYdiftpL6bRCJXidQzXe6hRjxJCN09kPs/n6ZDfWIn0oFzmVRy&#10;7xr1PiTmBJRIPQAFLiRiT472i+zp1uu3KrvzTx4ySYc+0+XC72bhHsq4cYqybpxVrVMbqYftS3Z2&#10;64JpQ2kc5d46T0mXxFBf4EOReg8evqQH95/Tw7eNpJ4iGkm96qg3qRcqknpDhmtH6qEYBpa1IfW6&#10;du/J/SACK85frBOPXr1RrXv36XPqN3AQh+4ilFjaFuDt568WKiy110TqAdfuPaDe/QeQm4en2lhA&#10;QFAwaRKFjagdnyypd+k+xaWfpthD+UyiKdr8EnDhLh1G6G75NYrLOkPxx8ooIf8CHT57WwzZVVrn&#10;Z8aMjTvJ2tKAfH1MyVa3GZmOHaFI6AG/KzhD7du1oynd9clLrwlFObYQE8hXEiOaf2LxZh1/wuHY&#10;yduP7PDidiQAdzNoTsEdvqAQ3c8o2KIJWZu1o2lTXKlfHzs6fiRCjcBZM8WSlXzysbQBFGNSAYbT&#10;teRyKi/uxmqOKVPE3GBQsexe7swOIIi2KZG67DxprqcEKJewPVQuVepXAsKmBrs0pSHuzRX7gfMn&#10;u3PlTyl5/OY5ttXySQ0bZs7kkbbhX6ggjGOcOcCUHB3EnErBnU2YeDvVAKUeyEfsm1z5pwmQj6NH&#10;27AKyd5On/r6tVflBIuXhQbKIeX9Qj4+qQ2OMM4bVDcgieX2chucI8xDhO8WZoTR8f1+YhGESpIU&#10;IeEgKQ4L+w5yEeQSlKaFaWHsQGrrmMsB8rK0qCsXSsjNjKKu0Zbk4WlAaSnqcwJjYxua1xGELfZt&#10;5XjzOrd/TCMMPnWI+joZY63U+isSqvJXvg9wjH36mpGDlS71cG3FRI6SnTYAqQ1CSqnv5wCIoWED&#10;zWhCWFvqYf4VF/SR5jIUhHJib870+pF6XVy78fNFvr26UJAmEiVQ4I0cacWVYy+eVbbFMw628wcZ&#10;M1GHEHgs455aKzw3oXCScpdKof2YH5j3IC41x1skPA9GeLXgnIbSiwOMOdBPh/xMm9K6xcL5ENoR&#10;Ho4XDfkpYXwf4h6D6hb5D7EtCVvm2nG/5naAIYPsydnZiNav8651np8UxsZYyMm6e6kYjo99OCG0&#10;I69dUKAFLZzvyYRhZIQl+fuZU2iIBR09HMbVzAODRIJt+TxX8jRoQsbtWjOB07unrdCuvM33wcqV&#10;buTuZkSzprsr9teEpMRgWjDXkXpa/p56W37Dz2coMXv0MOPwXlRLVlpvbj9DVrQp9dUFVLKGErQw&#10;t2HpDXBeQcAhDF+bczl6tDXfb3lZ2m8PRDPuSVx3bEvzefkhgP8bmC+oSq7U/75AoQwQNxKpNydl&#10;IudHe/RADMuU4+K9JA7nhN21h1VEG4CwWbSjXwrp3FO2vIoAua4erithZa6Yi+/L6W3VQnRvPU5X&#10;ratE6iWcWq9qA96+LqMlh8VCGb+f3oEe3Bf3oeueLtwWtTtSzR4YEtef+9otqCLwPgapVxuePS1h&#10;Qq+4OI1ePK8K99Uk9Y6f28LbdlzjQd/PNa5GvmmSesXXD/EygHBouW1pZd9/CNt4/Vo857WRetce&#10;VIVWg7x9cCuXms3U5+UlGdPYBiRvRUUGdVlXc/htTaSeRNJtO3FErb3LXjE8Wk7qXawsfqGz0Ib6&#10;HppIw47MouSrZdXy2w2Im8LrtpxrTg9kCrj82xe5HaiN1LOrVP+h0q587LgLOar1Pxip9+Al3b//&#10;gh41KvWU0UjqVUd9Sb2ort3YPjQiSrFfAkJoYTdwyFBe1obUGzB4CPdHdonm869kow1Q4OJgwhFV&#10;CDCweccuVb9qPzJz1NarCTivew/FkZePr2rdA3GHFW0boYxPltRDPr2jJXRgR8avIsSVgf1ESK6A&#10;+PSTtDeugA4kFlFC/nmKRxVe9COM+J9wPHodOgiOgjXZGbQie1sT+uLOyyoy7/WP9JuXf+fPppNn&#10;UYf27Vg94tLuO/LQb0JJsoqN50/1pJPFXTl0tDw/itZOt6YBjk1o11Jnoa0L/ymX/vAnxwaRm0FT&#10;Cmn/OYV3+Iz62X1HAwda8Nt7b28TDtW0sTGgFcurchoh9FTTaSnOj+bk6xPHV8+5hfVQ/CJ2sxfF&#10;DDCmw7v8VGPVBGdnwTkMMuZqupJDCkcC1WfxHbmdlNaTgPGhNkMoEkLdcMxKdkpIjRO3UaZFjjng&#10;yE5vtkeRi4K0cC4igPbtW33Izd2QevW0qrZOTUiPC6RA8+YU5NyGorua1bs4hhw5x0LE46hFdSfh&#10;+NEQzkXVLdqalQyrJ4mVXkFc4lzKr1fucZHkyD7amclkqJNWaRRXQFENnD8UA4DdruXOtGCoKU3q&#10;qkcTu+rTrL6G/L2PV1sKs2lFwdatyN+iJXkaNiN3YT56GjYlP7MWFNSpJUXYfU99PNvQzD6GXKwF&#10;JCCq+p4oiK6mkJQDc7xbNwsyN9cjCwsRnTrpkaOjAc9xuS2cSCm0HEDuOLkKZfdykbyoKaeehNRB&#10;ZmqkHXC+kkzHOTzWXb2YzcWTtY9XH4DY69rFmLwMm9D88drPOU1AVYb7RukFwccEzs+hfZ3JreP3&#10;NC5SeL4NMaaBDk1oSpSucI/5qBRpIHyldepL6nXz6FEvUg/zAsQyFLkJhwLJx9eIK8fWRpgsFOY5&#10;wmRndNdjMg8VruX9F4TnMz+XxpgJz+kulJ8axsclheJKgMpvtN/3NCaotUpld6q0G40NakM9XVox&#10;qXc4VkwrADJds1I1sEJ49uF5jbmNT7SB/NNUPALDhzlyAQrkGly5AvnLlK+/pLbG9pB3Dd+l+3D8&#10;OBuysTbgAiSdO5tQRIQpdYnuSEHBJpwrzc7egGbOdKSUY+HUoZ0uOet8SzY6TciwXVsm9jZveP9w&#10;dE2cKO1K/gHGFBnesHviqPCsWTDYWJXC4fSJblygCb+RB/dWD+GGChM5KTXbtUGC8Py3s9O+QIYS&#10;8MzGNUGOVqV+OZYuceGXR1np2v3WyYGXMtgOnv21PYd/idAk9eamTaS0jGTKy0+hFy+KObwTkJR5&#10;Fivs2W7QoT6cKw5t+JyTOpHb5Sq5l6+LVARIXNF61Rj4vPs0i8fF9tCvs6Cjajz0byqsysMmJ/V+&#10;N60Nt6GyqzSehNgKMTz42+kd6OxZkUSMPbmG234z5Xu6/SRDZXujMqQV2Fq8WNX+IUg9jL06d7ba&#10;9pTw5nUZE6iFhWn0/Jl6/j5NUu+ecL6k/QXk6kJAk9QDdOaLhT3mpE4Qzq14rt6+LeVrh3bjJVYq&#10;25pIvWtX8+lYdhVBmJB0mDIyUujLysIqK4/F0A9vhet5p4COpSfQF1N0uL0+pB4UeuiPPZ+jakPl&#10;2i8qKzLLSb1ulXn2Tj++x2QdCDelghVRlYRgp1U+qn7k2xudJIYlA7WReh0Wi/Pcf3tv1foo8OG6&#10;IVK1/gdV6j16xfn1lPobgkZSr5HUU8PKdetVxNaztz8o2kAVJ9ls3L6T27Qh9bbv2aeykarmvi+g&#10;qsN4/QYNVrVJ20AordxWG7i4uvO6Q7U8X40Q8amSeglnbtGhQ3m0f0+2Yv+vAiDvzt/hQhxx2Wf4&#10;+76jJRSXfpLJvYQLdynhZyL5DAwNqHdPC5o0xoG8dL4kTycT+ubsdWp9+Ch1nD2dLKaMI5NF80nH&#10;yYU6mnSgHq5tyMMYSeWbkkXHDpSfHU15qaHstOHPtoRpXdtzjp/pwqfUtneVC+3dGUQWZvrka/U9&#10;DfL9XlXdEuGayIUn5bTr1t2M//gnJYoJzVG1ddMcWzorOKdlgoO8drUvmZsbkLePmKNttzCu9Of5&#10;ZHkPCgu15O146jchD8Om1MlCX3D6TCg/p0s1xxEJ6IcMciALc33ytmhBU3vqs9OQlyw6T3CyJef0&#10;RGHN6gLJUYbzrC05ByAXEdZbPVk5Z1ZNQAiuFJaEkCWpvU/fjvVy0hLjwsjJqCV1d21ZL3WhEqDW&#10;wf4gAb9Svxx7dvpzAnF7OyPKy4pi8goqxEXDTFj1gXEK06sS2q/QSKwOB3/XMidO/L9hpjUn0w+z&#10;bkmeBk25uqIHPg2bkZd5S3KzFJx52w5cRMXPz4TViGFhpkwARESacr4t5DyLiOxI4UJbaKgp+Xnp&#10;kZtxS+ps1ZKm9DRkkgXbXT7WjE6XV1d9Yp4gGb+Dg74wlil17daRunbtSP26G9H2ysIvcnskl8d4&#10;yEOIcDM45lhO2iPcByd7sLIUywg3rInsAJBH72iUOql3QRbqmTaik1pfzsz3q1SrCYSVdrZuRp5G&#10;TWrdz9oAEhbHilA+pf6PARDJG9b6katBM+EaN+O5JymAts4Xn0sgSrbNd+DvJypzXX5sUi8tViT4&#10;1wn3AIghFDSyEJ519vZGVFqICqHVzzGK6eAlClS3NRWUkfLJSfcWXjysnWpJe5Y785g4Hz3MvqK+&#10;tt9yMZ2y3Cie8zO6d6DBrs3Jx/BbCvbQFa531bHgnoUyed9qV1aVoUqufJuApNrGSx/NPmDvriCy&#10;sTYiTy8jyqmhsjEITTzjMM6uxU58nCD6xL5eFB3dUXjuWagRh/NiPMjRSZ8mTICCrBfNmOZGHdrr&#10;UrDObylUQGcBIPVQwERa50OhQvg9w7WLiKjfM12ClMIBanGp7dSJ7oIPZULW1ob8rJHacWywhcpY&#10;aqsPVq1EgaX3I/UqisVK3drkWUQaBqR3OBxXd35JJeQmiS+O8But1P9LhSapVxNyK6vXZlzcSf85&#10;qTm3gfgaGtefTJba8DIIocTTG1WEEEg3t3U+qjE6rXCksB2h9H2MmDvt7tNMyr+6X0VIeW30pTW5&#10;MeSzyY8LRXw2tRW3y0m9wXGiEgzod6AH9dnfg9Irc/hJpB6UeqmpKXTlch69ellGvhsDuB1jQrHX&#10;bU+0SnGIirbS2MD7kno4ZqgOYfdtZQ48JcAOuQzz8lPp0cPqqkhNUg/w3xLI4wJ7y1ao9SmRegdP&#10;rOZjRrvpUlsaFj+A2i8w52W0512uqkisROqBrENl2z2H93EfkJh0mNvM5rvy8meTW9PsIxOo37ZB&#10;9D+TvlcRdPUh9QyXunA/FHvzsjfSiCMx9D+TW9EXlWPJSb0FuaJiURMGS52ZFJRUeTtPVVVPDts9&#10;iBbkbKZOwv/z/5rckv5nijivaiP15gv20vpQA87JXE+t51nSb6e2Ec6dOP8/CKn3w1/oIYpkPHkj&#10;LDeSeopoJPWqo76k3sOXr7nyLdaRctpp4lBlFVuEwaLwBNq0IfVe/PAnsrK2YZtV6zfWqNZD+6NX&#10;b/n7s3d/rPW4u/fqw+P16ttP1WZrb89tuw8cUrMFQEi+/nPN4/kFBvG6g4YOU+xvhDI+WVKv9DId&#10;2pNFcSkViv2/WoDAO3WTw3bjMk9RXFIZE30JWWco4cQ1SpCKb3xgos+8k/CsGio4s6d6kpPOt+Sv&#10;/3uymDiazKdOILMZk6njzClkPnY4OQp99rpNyb9jMwp3aUUTo9uRn68xuZh8zwTK4EBdShWcUZBz&#10;CLVC2OHCeV40XXCkEnb504wBJky2eJo0pxD7ljStlx6TFRIJtGelutoOjgrIFTizRQVdaeUkS1ZV&#10;wcEF2YeiC6hUe1BwKAMDRcd37+5gztNjZa5HAdbfU6hlEwrX/4KmjrBgpw9EDsLYFs5HAuxeggPY&#10;iypKe5CLswm5uxtSiFMrGhuly2SZfF8AHBMcXBAwWFezXwJUffVVG6UcFJ14hMkp9dcFzTyBy5e5&#10;sNJR3lYbUJ3P39+Y5g0xZse5tuOrC3C+cSy5x7Vz2Das92R1JAjatat8OTR3kHNTzhEFxx1jSfsD&#10;h/3AOleunKtEECB0yr5Tewryak/h4VDsdORKxvHCvIQaJeVYZzVnuC6UFHahqChTDu+zsjKkEyXd&#10;VMVeEBYrD/nFPg7oZ0lurnrUp3dHJqfRJhERwI4ljirSAdcMY6ybUaXkwb0jVToGkGdu6ZiOfB5q&#10;U32WFoXTzgh1Uu+sbC6dFJxgeV/6mIYRDTUBx7l4ujV5GzcVjk+ZuKkL0nMAJFptirT3AcbFPZ9z&#10;PJQmD7YkO+PW5GPSjEKtm/GzSNNeyg+5abYNX4PUysqnH5PUw/zENhE2W5jXhfyE+xLPu9AwE84f&#10;h/vkaEIYn3P5eiDjsR5ChjX7JBxYJ4YvgsTD57rp4nHh+/YFDkwgIfR4mFcLVTuAEN0ewjPfv2NT&#10;2rm9/hWxt8aIJKJmnk05Vi33JScnQ9q5o+bxcQ+A8B/l14r3D6otJTsJw4c68Esf/BaFh1kygWes&#10;25pC24qkHmDSrpVwTutX8VUbgOgOEH6XvLwanmsSaSMQuixvy82KIk9PI5oyuYo8w0sAnF9tKolr&#10;AnMlJNSQX4wp9dcH2Icdi+ou0rR5kyeTiOkpDfu9A47sEJXq9VHD/7MhkXrNY/SZrJMA0kcClvMq&#10;ST2g6Np++nq6DkmFLUAEQUF3+JR6njvg8d18ClrXmQkqiUjDer+b3kYVFjojeQxvA30gp6Cqiz+5&#10;juanT+Z2Oan38nWxsG5bFYmF/Us6u4n74irWsX2TGfpUWJRKeXlplJGRSunpKeS1IpT+c2Jz1T7A&#10;zmG1m2pcCevy5nKf/iKLan0h20O4D1VzNfvkaC+si220mW+s2P/DuxNUUpLBlWNvKeQuBH4zpSXn&#10;q5O3IZ8etq9UqATnF31yUg84dnazYN+Gr5F47pvSNzN0KfvyHjU7kHpY/78nqxOJEqnH80DA7cIj&#10;9Lg0lZKO76cm0/VV1+HfJzQj+zXBdPbJA2GcFtRppY+KYJqQvJjbzFd4qxFPEsof3KJvZxtWXVNh&#10;P4J29ONqt1gP32EHpd2Ok0lM+IFYQx8Ae6wHjDg6R6Ws67pvpKrv34TjBuGYcu0EdT8wmteTk3pY&#10;hjJQ2idsCyq/qjnejL6a0YHOPL5P5iu92f6DkHov/0APbj+lh8+q8gF+CDSSeo2kXjV07SHmvgMu&#10;3byjIt/weebyNVVfvwGDVOtoQ+oBo8dPUNktXbWGx5QDobULly3nCrWwP3/tJhe1OJaeqbJBOz5f&#10;/OHPZO/oxGPt2n9QtY2wiChu69N/gGodCQXlFUwspufmV+t7/sOfVJVxUUxDGq8RdQPnT+me/FdH&#10;fNYZ2r3hOMXnnlPs/5dD+TU6lHOWEs7dodjkcorNPsPhuglQ+n0Aks87MJgC/E3YmbQz1SEHGyP6&#10;+uIdtRDcb4/nkL/OZ9RZQKRHG/4zDYXH0V1eNCSoLXV2bEUuLiKxBvIDnzY2Yigt502zF9rM9SjY&#10;pS1FGHzBeeMk4gxOBd64Y0zkSzq41o1z5+GNf9qxYFZVYTw3g2ZcATAs3IRJqwpZbrWUY6EUFGRC&#10;Lvb65GHSnDpbNqNJ3TvQ+GDkx/pGZQdERnYU9lGfevW0ZsIQuX2gqJgySHRgj+yqOdl3XmUIKKpC&#10;KvU3BBcqi4CsndKwMC0l7NnlR3Z2+lpVrwXR4WBvREOHWXL4KvZFUsA0FAj/O75fe+e/rDiaggIN&#10;ydGiHfV0b0tz+xvQ5Ahd3hegJCeCnbeayAqA59FyHzIx1md1ztIl9avMqQSMuW2rDyuIwkKqiDCJ&#10;QAE2z7VlIgUkQ6B5UwqyaELzBplwX2leJC0eYcrJ3ZH/kNcZ2ZEStnoJc15UHSKMWL5NAAq9fZXX&#10;YuFQE+F+acYJ5DXtJFw4051WdKkKsT3e3ZguyRRLyHuZO9uhss+ILn3AsLWzJ7vTQOHeCbRrSR4G&#10;qNhX1QcCbUA/OyrK71rrtZNwaIOo6Eo+UHfV6PoA2y4v6ca51fAscTBpQ/5mojpvdLgurROeZTUR&#10;8Vvn2VNv69/TtOj2XKUTbR+T1JNUelBx8rLwrBk1SiyuAqIYIaWdOhlSj+7WTBDLz+umSgJZ6fzB&#10;DgpTFB2ADcixrqZfUl+b3/N3tEkAiQfltZTPbfYsF3I0/J4i7ZtzCLrm2LVBUiHjPNZG1sYdDOHf&#10;iVUra6++mnIwkMOMlwj3VW0E/fnTKIBiyJWNQeYhH6yVTjMm9ELa/kZF7DnqfMf9KJyhNE5DgWea&#10;f4AROTkpV6zVBlKY8YnCqlQG54R7Fy+x5OpCKYeiNikP5MCc2CVcY+T6xO+hkk19sHSkGVerVeqT&#10;IycrnDw8jGnk8IYXxjlVqWJOPSTeJ78GSKSeJk6ezOaCGQUFqfT0SZGiTZ14V063LmZyYQWovhRt&#10;PjAunM+mnJwUevigkN69LaM7t/OovDydiorSKDc3jfPXZaSLKCvLoMePilg1J0J5zPoCY11/lKrY&#10;B5w6lcVhtxcvVq8w/EvDzRt5TOwBV/OT6UlpqhrKMpMpJ/kIZaQcVySXPiTGHhNzJkbtG1atb++Z&#10;qrx/Hyos9mfB87dikYwX75T7G4hGUq+R1KsGbEcqIAE1noOjE4VHRpGDk7OqSIWHl7dalVhtSb23&#10;f/07RctIQ0sra7KxtSNbO3sm1KTx5aSe3NbR2YU6C9fNRrC3qKxg6+jiwoo+aRvrNm+tWsfahscH&#10;kTd46HAm9eTjObu6VY1XuW0XN7fGCrj1xKdK6kGhd2h7BsXnnlfs/5cFiLxLlagk9eKLLtKhlBO0&#10;L7GIDuecUV6vDkT1H0we7kaC09mVOpm0I3s7U2paWKEi9X6/cReZtmtFbjpfUbDu5xRu/BVNDGtL&#10;+1Y7c84fKErgXMYfChCe78asugoKNqYFC5wFh7+HgJ5MxJmb6TGhMdKnpSr/m4QzgkMFVRL+pGti&#10;6eROFOyrT+EW39HuleoJ6wE4ilDZIPRydj9DmtitA4dkni3vxqqTIa7N1OxTjnfm8EioQsT9dGLy&#10;CyGzUKvInWRNoJIv9mnNtA+ndMK5wJiZh4MV+xuC+EPBwm+IAWWk1q5kARYv8GJnesMGL9q7QiSS&#10;3lf9gLC+Qxu0CwVDfjyQCAuHmTBpgArIQyOM+DpwXjFhfyQcVSBcMR+mTHIlK0tDsrUxoOiuHbl6&#10;L8jk/Jy6Q4Brw5HEYPIUnE8Q1MjPKLVj386e6Kamwps/2JTsTNtSgDBXkyuJGRCTICBm9dTj/cw6&#10;UlWlFAC5V9N8w7xGOOS8gUY8xtRu7WshMXrR9Gl2NMnXgFLHWdM5Bece2wHR9yFz1mGs7sL/OSuL&#10;Dkxobo5RVxW5upiQn68hE+czplVXwmkC50gqAoNwXCWb+mLvrmBhXhhykQGo3jqHGNPs2Q5UVijm&#10;RsQ5re2eB8EK1ejEMF1VbsOPRepByYZnZG1q2fPCPvTpa87VVcXzWnWfXRDuW2luaRYSwLWa3l2P&#10;IvU/5+f2GP/vKVLvc0IBIFT2ltY7uqMqj2lORiS/AAHpExhoSJN7dGCb+lQfjd/iyevUVChDwojh&#10;TnyfLV5U+zw5I9x3i4aacEEOpX4JOC/uHoZkZNRe+P1qTQi5DalU58lJvQCdz5nUw/MD6yG9g52d&#10;ES1eiMIdymPXBYTeQhUOVWV6csPVaCgKhHMnqsPFNlybmBhH3t/cTDHMGqpf2NU3p96iRQ7k6mbA&#10;OQ1rI0i1AfYP+6BtBetu3cz4pRqecUr9dUH6LUaBHaX+XyJqIvVATN27W8hKNxBi7xpAymEMEHpM&#10;6gnflWw+NECWFRWlMqGnamfCrpzevC7lKrmnT2dQYWEq5Reksj2OMVMASMyzZ7MbdKza4vq1fN7O&#10;yVMZ6vv4CwXO26lTmUzqZaRWJ/Xy00VSr7y8TJFc+lCAcg7qvN9OaaOYQw9tkqru7ts/VOv/peLh&#10;o1eiUu/Vh93nRlKvkdRTBEiyPgMGqggwOQYPH8Eknpq9lqQe8OYvf6ODhxNVobiaQMGKzIIitsUx&#10;b9m5W9EOGDpilBqhB4A4nL94aTVbkHog6+SknybGjJ/ICkD5eI2oG58kqXf2Nh2KK6T929MpvuCC&#10;ss2niEv3xVx8p2/S4azTtCcunw4dKaKEnLMUh9Ddc7dFG4V1uw0dxXnGstLCydVWj9yNWlKHzZvp&#10;q8v36Zu9h0m/nQ6H1aGIgY9gF2IoOLihOkw0DPNozuSG9KcVjgHUJHA85U7ppAm25GnUjGb0MaSs&#10;I8rOOuzhZINQwiecUuSxG+zclHpafE3dTL9k5xMqsHXTrSgtLpAyE4O4Eh7+3INcLM6SFF1iji6E&#10;cY7ybyU4llVJ7ocNt+L8eqnHwlUEYVFGOI+RnqCeXF4OOPTIM4V8UwiRVLJpCDYIDjzCrGpy4hsC&#10;hDfZ2OrXOeap8h5c8RehqiBgpaqS77svUKFtmVu3g4ntIBcetplzrDOdEpzhCGFfoPbMyxZzH4Lw&#10;BdmxulLNKSccu0RZcX4pLy8jCgwypuXL3TiM/HB8KId3zZyhXClSW5w71Z169DTjc5QQW12dif1D&#10;xVeokSpKu/G8Cgwyor3IiSe0QUEzvnNbJiFQoABKT+w/+jD3tCENcE8d2ujOaioUIIBCRclu3x5f&#10;ViiuX1s/JdX7IDkphNw9DCjaT1+4Nqa0YZ0/XztcE4SM4rrMnevIDjxyDS5f6q04jhySs457Qqlf&#10;W2zfGki2Nkbk6GjIc2POHEc6KcyjhsxtEF1QYm5f6szXY/7MQEXyrib08+lfJ6mH/ZJy3ZXl1664&#10;gm1BbhSnJwAh4+Njxi9P0CepbTcK91XcZlH1BmJylP/3FKr7Gya2YgYY0sIhJjTC53s+Ltx7IOrw&#10;jMOcjJnlKpw3kIb65OdvQEeF5yye61AxD3RsQpMidNT2pzYc3SWGSWLOK/UDFaXdmXjt2cuMC0Io&#10;2UjA7wLGO1qHYjAwwJxcnA1JT/j98tH5nRhuW0nkhcjUejgf5u1aMrFnaNBBVPVVoj7VWSXs2+PH&#10;xDEI14P7G5YzTg5UM8bxImRaasNLKIT2OstUgLABISwta4OwcGPhHBnzM1Opvz5AKgLsA6qUK/Vr&#10;onfvTnyO6pNrUg7cA/h/gP8DSv0A8t+eLFGvwo75jdyS66ZZco5WPKN3LnHiXJ7oQ5GvuC2ewv8d&#10;C37e4mUftoHctXiGo2J0fnLdL8uUUBOpJ6G0JJNyslPp9m31sE5tIJF692+oV1/9WDh3VlTp3btX&#10;oNgvB/bt7ZsyevG8hK5dy6ETFWki0Zefymo+kHw52WhLpwvnc+nVi1LFceqDJ4+LedySklR6J2xb&#10;yeaXiNcviyg/L5WJvQfF6qReWvIxJvVOnT2nSC59KIC0azrHmEm7WZlr1fquvXxJzeeKRUGGHpml&#10;SPr9IvHqDyKpd+85PXz74SrfAo2k3r84qff07R/oyZsfOLRUqb824Bwhx96V2/eo9NRZunzrrrD8&#10;htuVbLEdACG0mv1KwPHce/qCbtx/xNu4+fCxMNnf0ru//r1G2+v3HtKFazf581EN+wKg/bEwFsa8&#10;+eAx3X/2kl7J1Hcg9+4K4127+0A1HuxrGq8RtQPnTeme/FdGfMV1Orgvlw7syaLDJ68r2jRCAJR8&#10;F+9xyG58yWVKKL5Ee2PzKD75BBflYIKvMmy356gJ5Cw4P0sXu5GjSWsK1Pmc3Cx0yapnJDkatyFf&#10;3S+ol+U3dFb4025toUeDrZvRpsgOtHJ0R1Z8aCpCNIFKpFN7C86haVOaOaHu0BwJs4V1Rni1oF6d&#10;vuZqjMjRdiK/C+1dUVUtVAKIQrmzfkr4I4+iA/jDjjBh2OB7kuCUdu0qKgQkZQJIGSkUUjPBPIhB&#10;kIX4cw+HCcU/QGZun/dhCg2cFM4NtguFnFJ/Q7FooaNWOfUmjHdhRVtSokhYIXQKToymXX2Bc4bz&#10;rdQnhxRqeHRPlYOOqpFwWG2s1XM8YUzYYr5NnezG4WcenkY0apQ1FRdEc1iaZLtjayCTSJs2eKqN&#10;0RBkpYcxOTV+bO3XCPNv1/YADjP39DKknMwIbgNKsyNoZWWVUKhpJMVXfZCTLCaHxzxEYQLN/tLC&#10;KCbYhg6xrdb3sTBosJlwnfRVeQY9bdtxeOjSpS60fq075WdH0kXh+CdPtmdybctG7aqMZiUGV17r&#10;uhVhKccihGvjTKGdO7FC08PNlAuv2NsbMJm3e6cvnZHlPmwI4Oz3DdInJ93vyMigPU2f7EH9vYYq&#10;EniaWNZtE/Xu4qn2fFLC4a1efMz1CW8FMbxsiSu5u4OcMaHcLOE+qCS9JCD3GIqwjPBuSWHtPqNB&#10;zk1Y1Yz7XLJBjkppzPVrvTnHnK+fAU2cZMVhpCCilwvzd0xAKzHnnkdzfskDErIu5SeeA9hGbeo+&#10;FD7iPKmuRtSnt7nqZYsS8MIH422cXVUYSAnIZWdirEdmuq1YpRcuYFdQOzoSaUBHowxohl1TGmj8&#10;FZN8KJjhp/M7ctX9hjx1vuLcso66Tbi6utLYtWHuXCfO44dnhp2dIXXt8n5pFTBvtsTYqZHcaIMi&#10;vpOFgWpeSUV2JBtt0Ku3Cau0lfrqC+Tzw/a1nb89e1qQhbD/p8obHvZcmCYWpoJ6U96OqsxQN6IP&#10;ACGH33BAOk+AZnEvTWycZc1VuY/t9aWjO31ox6Iq5ThShqCQjHy7daEuUg/kF3K/Qa2H70o2NUEi&#10;9Z49rl4I4mOgtDSTSTko8pT6awP2FQq916/K6O6d/Eo1XxqHH+fliSq+rMxUKizIoKtX8+ut5kP4&#10;MRSBGO/Vq/cnCH9OgNQrKUkX1XopyVSckUIns1PodmEqZSQnMal36+lzRXLpQ+L4lTJViC3y4309&#10;s4OqMAfQeWf/X5dK7+lbevjgJd2//4IeVRb4+FD45Em9TiFGFLzN5hcNJ+Gh3VBSrxGN+DnwSZJ6&#10;BRfp4LZ0ik0sVuxvhAIuV+LCXTp85pZI9uWcobgjxbQnoZC69BhApqYdOAebnYUuuer8nux0m5K5&#10;bktOKh5s1oTGBraiXj1taIKXHk2zbUrrvdtQbIQ+9bH6fa1ho3nHQziP0+TueuTupEdz59ScLwkk&#10;27G9frR+mjX/Ce/v8B31tv6WiUNNhxBOJshCkHCaChAQJhhj6Wjhz35ZN17OOtqZQzzxZzzcoSVZ&#10;m7ZjlVp6QpCqHao/STmFfdm+SKx4Cexe7sRv98vzu9CGyiq4u5e9nwoMAFGJsYpqqPioDbLSI8jB&#10;wYhsbQ3Ix8eUwsMsBOfYgB199COErndvS9q8Ud3ZSk8NExxpfQ5FLhKOC22SUg+qHLltfbF+uhhC&#10;WRd5he3hOmkSHvGHgjgX1rQpYl68nUscqbdHG/I0b82KHoSLdw4xocT4YBU5KwfCcb28jGslB7QF&#10;cooFBBhTj27ahXmVFkYLzqo+9e1nrtZ+/lRPVk7hvCBkTK441BYIYZTyT5ZrENDA2HHWwjzQo5jZ&#10;dYe6vi9wXnz9DCkoUCRhsE+B5s35usivCdRxuBbBQRZaK4JQ8Rjj5QtOu2ZfWVE3GjLInjw9OnK4&#10;pqOjERPTCK1FbkwQwsibuWWzN1cL1Vy/IUDFWdMObchD5yuy1W1GenrthfNsTDOnetL8GG+aO9uL&#10;NqwJoJ1bg6shOSlCOD/V56gcUBiDbMA8r4v8U8LyZW7CvY/cpUYi2e1mTFGhHWlCtJ6KxADJgVQE&#10;Y/xbsUIp+1gI9RLuqXC772n0SHs+rxHhFsJx6QvX0IhD18+f7M4ktESoT4lqx0QIlKdYBpRC4gGQ&#10;fTsXi8/QTbNseb4o2UnIzerCxDnSIuDaKdkAGFdSZyvd+xJAFHp7dWQiFoq82Q7NVDkngf2d2/Nv&#10;2WTrJtTP6Esm94J0PiNLneZkpvs9jQhpR3Fbas/vpwSEk+J5mpsVSUOGWLBytSiv/uSgHMf3+PJ5&#10;l7chdYT85dSqSvIU10rbObRnt69w/+jTru3vn8MSv/XYvrYFkmbOsGc1dXJSw3/7JFWvvHgVyEWJ&#10;sM4RfveLMyPoyHZvVjruW+XCylHkHpSev1gP/y/KC6JYrQeiDspwSbUq3x6A9fBfAb9buLfwn0XT&#10;pibUReoByAGHYhO3btVPrffiaRGTelDEKfV/aJw6mUW5uSl05079VYVKABH35nUZvXxRSvfu5VPF&#10;yQwm5UByQs0HJV9xUQZdupjLdkpjACAMQQhi3efPihVtftEQ9v/Fs0JKTRVz60kozkimzOQjjDsv&#10;xKITHxNQ4F18/oQOns2kaakrqdeh8TQyaS7tOZ1KJx/e+fUo9Crx8PFrunf9Eav1lPrfB580qRcW&#10;EUmO3va/CvgHBjSSeo34xeJTJPViUytoD4pkpJ9U7G+EluD8fFDy3aYu/YeShQXURcak16Edh9s6&#10;6DYhOwHt27ejsSFtqGvHr8hT7zvqafAFDTL+kmbZC86hxTccEouwQE0SCH+GSwWnsK/NtxQp2Ifa&#10;NCNP42Y0q58RrRGcDuTdQaVc6U8zlDmshhP+iEOJdGiDO5VmR1J6nKjkgkpBU0VXE6BiwjrJ+9X/&#10;bOPPe5rwZzzYsjn5mTajVZMsacEQYyYdMXYVodeTNlUWNUjY6lmNfMGylHsO+b80VQLaAsUohnu1&#10;oJj+hrxvcM5ys6NY4aVkXxOWLPIkZ2d9iowyIT9/Q/L1NSRnF33OIRYZYUGWlnrk7WMoOMto0yMP&#10;d2Py8jQhaxuh3duQcypZW+vTgAFWNHW0lXBOTITzXnMYsjbYU6mmrK3aJXBYcLZgh5BBOQGH78Gd&#10;jcneuDV1c9OhADPhmtm2psAAY1qzyp0y08I5XFg+lhzr1vix6ifl2PuHvwFTp9gzgYQwQaV+TUAl&#10;iGsxfrwtlZdUzVvMMSR2xzHLw+nqAzigcPARjlxRJI59UZiTOTPtKWmQGY3uCvWNPlf+1Fz3Q+LS&#10;uZ7k5yccp5+o7EQ14r5ebSnAqoUa2QJSD6Sbt5cZFeZG87U9frR2Rz6xcl7gWA/u60w9utuQn68Z&#10;OTqgQADIa5HAmzbVjo4kdKb8nCjh2nTlYge1ET0NBcbFs9BapxkTPy46v+dleagmYGysJ9xnJuTv&#10;Z04B/ubUNdq6zpxhmBMbZ9pwaF9deedqAyrlHtofSD17CufJUdgP4ZngZNeOQoTrMW+wMe1b5Uol&#10;OZGUuNefxo915PyT/mZNOReip21bVjYid974CZ3oTEU32r3MmcMOcR0APOtOCde4orCLqg1zEKG9&#10;mvuCYzqwxpVtUPAI6jpNGyXs2hFEDsjvub4qXYISpGd8XcS4g0V78tD5mgm7+U4t1Eg9ICnKgBEX&#10;1oHVfNI1PZYYzuo4bAO/RQ2dUydKuvI8hYpSW6JNCdlHOvO+SL+zGEuu1OM5JMvvieJLmmMoITsj&#10;nLyE34D+/WpXPWqDrCOiuhYkmlK/JkAao1jG4IENV73j2KVwc7womRLZjvOX4j8E5qnSOh8KuFeR&#10;QxTbPrKz7rQCQJ2k3rsTlJmRoiJyQGAp2ingzpUsJvU+Zo46Od6+Kae83FTKy0+lR48+jjoQ5N3z&#10;p8V043oulZWlVyn5MlMpOyuNigoz6MzpbHr4QCTvQOjl56WzDYp31Fft+EvBvbv5qjmQnZZMJ7OS&#10;6V5RCqv00pOTKK+wWJFcakTNAJl35/IDevj0jWL/++CTJfUAhJKWnzn3q8C1u/eZOFE6jkY04p+N&#10;T47UO3ebDiUU0cH9uVwgQtGmEfVGxIAhKqfUsJ3glOt8znmG3AVnCG1dvXRpVGBbCtT7irp2+Jwm&#10;WH5H8wQHaau/DmUmBHF1Tyiu4FggNx0q1yJctqfl7ynM7Pfko/8t+Zo0o0m9jCh+syfno5OcD5AT&#10;YwJb0UCnprRsjDkr1jQVHVCxoPAC1HsIUatNfYUcOnh7vkFwkrE/8r4CwaENDTWlTub6tHWxEw1w&#10;+I5DaUEY5sqq2R7b4yv+Ud9Rc6J0OBNSiCAAp7yuMGQ5cAwIiQNZ6q/3DbmatWJizcHBgOwd9Pk7&#10;lHd2dqLiDlWEESIdEmJOvXtZ06iR9rR3lxjKuGK5FzvwB/f70XnBmUO43J6dvkwqubkbcH6npMQQ&#10;ijsYSJMnW1PXbqYUEICE9E7s1CEXG3IrYbtQ7fXy1n3v5ONIjj+7t0GdRCzyMG2fb88VXidHteNQ&#10;JzhLSBA/X2hDdVKQDgEe7WmT4Ohrm1QdCeStrQxo4sQPEya9d7e/4Jgb0cZ12lVaTE8J5/BnkKhh&#10;YcZUquFg7l0lOqKYr/J2bYHiKlKOJ5DnuTGOVURFtCFNjTZmBc6kCQ0jDrVF124isQAl2uKFXuRo&#10;3JqCLJpVq8K5cb0n+fqKIdVc0MTWkPPvyW1QiAR54UqE+x153ub2MKT4nqa0rbMBdfczYnJk5Egr&#10;2rzRi7LSwzlvp3z9j41xY5yZ9DHTbUl+Ol9QcNvPWLnnJcBb50v+DoWzYbs2qucpYGtrVKtCMW5T&#10;ZcXf/e9fxRMVwbtEmwrzTp8SYoNp8WJn8nHvQPbGrchGmIs2NvpkZ48wVwMKFe75I3FBFDPQiKb3&#10;MqDJPfQ5R2IBQhor1X0ACH4QJHJS6uA6sSorQmuVwm9xD6NffA5rT2Zt3uBPzk6GtGhR7UV2oM7G&#10;+PLntiagAIPSHOG0uD6+ek1pd4i+GqknISFCn3x1fsfX63CcOCaUWlvmiqQNFF6a42sDHPuYMdZk&#10;2anhBSEAVF3GfiD9BJYxLkg9VuoJ31WVtQVAbaa5fk0oLYoiH19D6tn9/UKEAUmpV5/t9+6Nl04G&#10;nD9VqV8boEgIfjfwzMDveUwfAzpdopx39EMDZDUq9uN+0UZtXxep9/Z1GRM5SWUVdCw7h9Va2pB0&#10;Uujt9bM/X5EMAKq6rMwUKipOpRcvShRtPhiE4wLJ9+xpMd26mUenTolKPhB4KMABFd+J8kxW9l27&#10;kvOrJfSAt69L+dqnpSRzcYySjGQqyzyuIvVSU1MUyaVG1IB3fxbuvWdikYw3f1S2eQ980qReIxrR&#10;iA+DT47UO3GN9u/OYiRUNObT+1BwDwxmZwbqkwDBWZWSh+M72l31m1F/X10KMmpKS1xbsrKBnaFu&#10;YoXS7QuFP7XCn3koj0CozRb+VIMwCzb7jqzNOtD4MY6c3F9y7uAEnhL+dCMB+I5FDlzMYoRPy1pV&#10;F8g9hxxK2M4m4VPJFttYO82KyUHk1JH3gegKDDRhAuJoghjSB1Ju3XRrtse4+1e7Mtm2bqoVh4/W&#10;5YyC8IOzC/IP62M9bRUSsZWO/NxxNuRh/j11cWxBE/sbU9zBYDp0IIg2rPegFStcaOo0Gxow0Jwr&#10;jIaEgtgwZNWdp5chV7eFugaA2u5oorq6Dg5+6vFQOqWgJNQ8NpCBa1a5UUCgEXlZt+F9K81peNVG&#10;qB/hYGkTooz5gNx6sB/s0oy3zRDmEuYIwthQhKKu6yEBDmJYaCcOSR49+sPkl0sTHFUPDyOaPFF7&#10;5x5E18oVHkzUxh4MUusrFBxAHOORHdrnT9MEQsGhbkW4Xdo4K3WiAsReBHJ66dOUeuxzfYD5D9IS&#10;cw9VPp2djcjPz4jGRrbnBPaa1ys7M5ImTrCj0FATMb/epgBWHo0Y5iiGjdqJoaPuJi3Jx6gZxYbL&#10;CBjheE4cej/16PsCx3s0MYz3FS8/QAJx8QUZxAIMYo62YJ3PyFanGT9DCyvDL8vzopiASD7gz8+a&#10;hG1iHj28CHlfhWFCXABFdwWhp0ebNviq2o8Kz7lRoy2EZ4k1bd7oSbEHEBIcQmdPiapTqRADsAvh&#10;8JXqvIyEoFqfyYfWi8Temkmofq5uh/BE9NWWR0+O7IwomjTBlebHeDBRNXhw7YWIQLhh/K3z1Kst&#10;y1Fa2JWcDFuRs+53ZCBcL1wHPQEWBu3JyrA9dbXpQPtC9OhwhB6N6/QtX1OEVePlD87ZrJnOtHuX&#10;L99f+F2r6QVPXRg/3oYLQrwPqQfCCMcrrxrfq5eYGxZFHtAH1HcOVZRFM6kXEf7+hZ+gAsU+IL+m&#10;Ur8SQDo7CM+Cw3ENKzwhB0Jx5w0wonwtKr5/SECpiucwIhBQfVrJRoI24bf5+emUnJJCxzPEKqgg&#10;sZTs5Hj3RiT1Ht3JU+z/mHh4v5AyM1OopDSVrl7JoTdvfr4cdiA8nz8r4e0iFDgtLYX3pbbw3F8L&#10;rl7NVan1gLTkJCrKOEpFwnGmpqYqkkuNUMbDFz/Q3RuP6cGDl/ToAxfJABpJvUY0ohHvjU+N1EPB&#10;h0OxBXQosYhzwynZNKJ+WJGYJjg7Hci0XSuxMiBQ6aAitx47ryZNydu0KUUYfkUbfNpSbFgHWub+&#10;Pa2N1qODa91Yeder0zc0u48+rZtmxeG4UL+NH2PDicLrSo5fJjgDYwJac96+2pwSkARSQv6ELdUL&#10;IKCwBvYDCd01ndFZs+zZAcpIqU5UQfUhhYrF9DegOX0NKOVg/VQzcICxPojNuhwrhAVLtqNH25O3&#10;j4FKuZWXXHu46DlW4nURnOAw2rbZm3M29expSiuWu7w3KQD06GFKfm6oZNqRso6q50rE+UdREeTZ&#10;wjK2B+UI1JkIvZSTOMhxNNSjBedDRO5DqV0OjJUhOM8VhdGUeyyEZvbQ4/mTHh9ESbt9OTeS0npK&#10;gAO/fIk39e9rx8SQl7cxLV3iSqfeI5xRjrKiLjzmyOGOiv01YcokJ3JzM6AjCerXFecKZAEUNvL2&#10;+iKrkjzZOs5CndQTAMXexAhUf9WnHt2tmERSGqOhOHo4lAmkUaMsacJ4G9q+xZercm6bJ6qbNMPf&#10;JUyZ7MBqvQ3r/MjLs6Nwfoxo8CBL2rndn7Zu8qGhwTo0uWfliwMN5C92ocKV7lS0wYtDjpXG/9hA&#10;rjbkSTPRbc0vPyQiT07u8YuRtr8hW52mpN9el/IzIjlMUMpvJwcIPW3DU5Vw7GgQDR/eiecZrseW&#10;zfXLjyYVnpDjyM66yWaQ8agGDvuD66qUdZjbIDigIpXbKyEtOZI6B4sFEzw9jViNbG5mQH371V5k&#10;B9uQ8urVdO6Q223uQGNaNcOWDu7tzNWrE+PDaOe2IFaJoogGyD7pmkmhtwjbd3FBoRW8QBGeI5PE&#10;fIKaL4q0wRnhtwXFWlA9W/58rC8Q0op9yJHlqxs23JJsjdsKv7emtHS0Gcmr0GuLM8KzHHkxcQ2U&#10;+usDqKuxjwi3VurXBNInIPfl+yr15MD2oTRV6vuYkH7/8TKjrJbfLW1IvTu3CyglJZmLRSC3HgpI&#10;3LhRO1n39lUpk3qvP7ZargbcvVMo7G8Ko7gkjZ4+LVK0+1iAKu/RoyK6dDFLFZ77c+UW/Jh4+LCY&#10;bt/Mp/S0FMpOPkJnSpMpNyeVik9UKJJLjVAGQm7v330unM9X9Ogj5AJsJPUa0YhGvDc+OVIv9xwd&#10;2pNNscfLFfsboR3GLV5N3YePob4TppK+gQE7MghPgmMDJxUOKUJw9drpkKdxC5rdz5B6OzWjfla/&#10;pxjH5pxYPLrD59Sn0zcc8jJ/sBENdW/OIbhIUL1yvDnNn+NI/v7GgqNpzEocpT+4QGluFOcuGuXf&#10;ivrZfssVQsvza68oB3Uf/kCjkq30ZhxV8KZGt6dxwaLKDPmfUK1XWmfjBg920hbOrzlXE4i83pbf&#10;UF9hP9Ji668KOrjejbetVJkUgBN8qNIGCsF5MW4cXtuzV0cmFuHwo6Kk0ro/CwSnE0q9noKjhX2U&#10;8urlJHVm8kleLVMJcORjN7nTTmEeDPdswfMAx4RCJCDrVgjXdsMMGw7dwzVEJc1JETo8h7D+sjFm&#10;WoejXjzbmwudoHJieJilqnImKk6OHGnNCkWl9RoKOORRXTqSs5MJVZRpX3xh/jxXcnY2oNUrqxeu&#10;AJGMc9pQBZCEfatdaZFw/jYNMaVjXY3UibB+JjR7tgOr6XAv7t2trhhsKIryo8nTw4QCg4yovESd&#10;7JBUVAAUoPI+YO1qT2F/RNIkMMiEdu304/MLIn77AvHeRkGRkp2+6seigJwYR7pYj7D3D4VJE12Y&#10;BJKelyDwVGSezm/EdgFQP0MphjyVOK49y52oKDOC0hMCuSgGcnYit6bSNuoCSPUxY6zI3d2A82ZO&#10;meysUgTWFwiXTj0UwABJXxcBBXuE1krXGao9tOMaSs9BkJia6wH52dEcjjx3ticT8MiPOGasDe3Z&#10;5U9LFrnx78aqlXUXqMiIF4mUghqUWTi/CFGvKU8hKmTjtw/XCNfKWldUVS5b7M0vokD+IUx8xUIn&#10;Vg2Lasr6ka8omgOF71JhTKV+bYEUFDjW/JSqYx071oo89JsyqaetIlITRw8Hk4uLPo0a6UCxB0Jp&#10;5/aGPx8wZ5AmY9t87VIejBplwykSdu/4MM8kAOk8Dgm/L0p9Hxvp8YEqlSvSceClHUhvzBv8x0HO&#10;w5OFMYrkjSagNANRBbIMVVxRDVfJTsLzx2KRjH9myCn2+fq1PGF/odpLo1cv/wkEo3D8d27ncQju&#10;yYos4Xwo2PyK8O5NKecGvHo2g66cTKNrl7NZiXju2g1FcqkRSvgLK/QePnhBj168U+h/fzSSeo1o&#10;RCPeG58cqZdxinavP0ZxjUUyquGIgOTrDxX7JBw4fZ0mrlhPevr67LwAHQTHFDmhRIe00jEV4Kz7&#10;LVcAnBitR9O6tucQ2SkRujTTuQVt9G1LSwPasjJOrkxbM1lUNCCP2siRNoLDJubPSjte/c01nCPk&#10;XYM9iA3ksYNaS1quTbkCJ23DTLECLd6MgwRE6CvUgSDHEMqJPpBJEjEFlVKX6I68P/Pneqr2WRMZ&#10;grO9dJQpOweaecG0gVQlUil5/O6VrhRp35J8LFtRJ4sO5ORswEnKV60UVS6oogfnsb6O44fChTPd&#10;ORRrzHAxPxMSxOccFa8JCLnYjR50XNjHJOFaHd7mxWoenGs4M7h+UqL2Ed4tqLvZV5R9NJiBcOlN&#10;s205vBm5+mAzLbo99TD7mknYWcI8wro1OedypB6PoDmzPARH1IRQORHX011wmocMtaLdO/0pP7vh&#10;IcN1Yf++AK7iihBuVOB1dERFXBvheinbAyC1zMz0KDzCpFrfsb1i7sb3TegOEi2mrwGHL8+PbEeJ&#10;Uni8gJQB4nzattWTCThUNh06xK7eqr2czEgaOMCGQkPNKDioI+d89PI2oB1bq5PkIK9xXLiHsG84&#10;PoQPop37Bed/9w5/WrfWi8pkKk6Q6lhv7wpnvv9hB0WenMRTQuZEazpXWH8y69b12XT31mLGnVsL&#10;FW2AqxcHCzaL2O7m1cnctmm9P+kLz9HxXfxoZnd/mt7Fh8Lbq4fjgtjz0vmSnM2NaOKQrpSwfxzd&#10;uDqL1799I0a17asXh6htD7hyYZCq/86NedX6gQkTvWn48D60cOFQKi2aqGhz7/YKenB3HePWtemK&#10;NiL6qban2q5wTm5dn0VXhOOX20J5i+q5uFZ4LiBkF88KkHyx6wbT0W3jKO3gZLp9fb7aesCC+Z6s&#10;3sZ96+JiSFFRHeng/iol97XLY+jm9QXV9kWO27LzsWdZNB3ZPlQ4Rwvp2qURqnbcd3j+71stJxb7&#10;8LoYA8d29lQ/6tTJnPr16MrXcGq0H/8mhoRUqdZQmCUy0pS2L/ShmD6BdGBVfzpZNFWYn31k44q4&#10;d3uZ6lzfvjGH25YtdWXiqrZnhDYoyRZJPRSjkNqQX9LR8HtOXaH0e6MEpDI4mhBC69f40NgxjmRu&#10;rkc2tnrCs8yE8106OhhSv74NVw/vWOTIL3eU+uRANWB3d4Tcf5gK5RLw+4lK9Up9PwcqiqP5txG/&#10;d1Cq4prhfwl+A7ctcKDTxXMUyZvacKJcVJ89fVKz+u2XQOpJQNVeEE/FJan05vXPF4orAecARTVA&#10;hr549s9RLn4ovH5ZRFlpxziXXnlhCp0/l83qzRuPnyuSS41QwLs/0X3k03uI0Ns/Kdu8JxpJvUY0&#10;ohHvjU+N1ItNKhMr3+aeU+z/VHH0qvADcfuRYp+EwdNjyEC/g4rMA1DdNlDnc9EJlcLH8CnAU3BG&#10;/dt/TZMidFlJNSVSl52k08Vd6WxOFJNicObwpxUk3LZ59jQ2uLUqn05hXhT162fJYUclheoOBxwQ&#10;vL3GulDmnC6tUlKUZIt5eVAdVyIBlIDtQ1WCbUOhNzFMRy1kFmqY9dNEAilxh6iSQChUn74WggNj&#10;RGNH1/zHvyw/iteDo6rUXxtOFEazY8Fkp8xZAfE4KECHvC1bUpcuJjRyhCVt3uTNobRV64pVJbOO&#10;fDjlQr1wrheFhxuTr68JbYmxpXFBbWj+YGNaO8WqRrWLJhD6lBobyGG3yBumZIOxQAxAXYL5AnUH&#10;jhuAwhJJ6VFQRVOxieqnIAQQGgcyYNAgS4qONqPVqzyYuEK4LohYfMIJ/hjkaOyBQK5oO3iIJQUH&#10;m7BjinBBD3dT2qWhcjlZ1l1oN+GwyIULqquWCtPEPFk1KTu1BebZirFmNDFchxYNNaHl/QwpvrsR&#10;JfczpXJhfyW7suIomjLFlvcH5KR8jLoQGWlGHh6GhJxtXQWMHm1JsTWEqEtFDHD9pcqUwJ5lzrXm&#10;aJNC2ECMg+A/ERdEp5JDhc9gOtZVmdCTI2+RC53VkogHkfas6Ecq7fkT48Sgn+jBnY2Ktq9f5lPF&#10;ENHuedmP3JaZGkk9evSgK8vEMc5M+JESNixTI/UknD1RSuX9RLun+T9SWspIurXz/1Tbfn43r9o2&#10;H9+No9JeYv+ZST/SnZtVBBnIzhnT7ejJo4cqmzeXfhSOaajaGCAiLy3+kQqCf2I8yf2rWr8cTx7G&#10;qvZHBWHsimE/0eUlP9LDgnv0+MEewbYfbV/owFVG8bIHz7qq69uZ7h6q2t7dg/+ntg2oO6HMCws3&#10;pZg5zrRhXfXCN8+uXKi+Hxq4vatq3BcV/6tq/9OzP6na4zeLOUuRL1BqA0F5a7t4HU6P/ZHevamg&#10;nMxNdHK42Fbe/0fasmUL/zYiHybWGTjAnjy9jOjmmSuqc30/QbjWmwfT0V0+quret67PpOsbq479&#10;YepfObw0INCYbG2MVPvQUOBFGY7n6O6qsGi8DPKxbcv5G91MW9GoEcJvZi2q36OHQ7hQCoh9R0dU&#10;Ojakvv3MaMF8FwoLM+XnKcKeEVo+ZbIbzzOlcWqDVGQKzwClfgmuLnh2GnCVcOy3kk19gd95vub/&#10;hPBbJeBaaL481Cb8VhNPn5QwQXXuXJZiP/DmZQmTem9e1Uyi/ZyE382bIrF38VI2PX6RR2kXtlPW&#10;pV2Kth8DUA0ibLmwEESnss2vAW/flFBBRhJlJR9R5dbLzM5WJJYaoQCE2r78QbjvntHD51DpffjQ&#10;W6CR1GtEIxrx3vjkSL3DxXRoRwbFFzZWvpUAhV7+7Ud0/Kp6O4i+9JuPKOHSPVp44DDp6eupEXou&#10;ut+qiDxVPijhE+oSJHj3bvs76iwsd+v4FfW0+IZ6mH9N48N1aXIfIxodoU8rJluxAgfqMoSWgFiD&#10;UghhZhIZExFpSm4upsIf26o/tSBbVk3sxGGZidurV5eFIyEp/mojACQgVGyQS1Ma6Nik2h9oqDWg&#10;HMBYIAAxNoAwSuRwOlFas+OBt+s7FjbM2ZC2uXGWLROWOEaQl1Dpubt2oAM1JBJHom+st3rizxiC&#10;K+zbBTimldchPMKYkNcKKgNczzl99LkaabX16gDyXW2dW3MSezlA7kHthyqgKFCCIhs4D8CB1W60&#10;b5Wo8PMybEZBVs25oMjJSmcagNJjS2UeNzmQ1w9quI+lfMR8W7bEjUmKQMF5hyInKNCCQ7x3bgsU&#10;lvXJ1U2fZkx3qDY3Aew3zjPIcc2++uDwdrHYAnIgIlQa5PvKcRZUmF7dueX7a7W7cI31advm2nNd&#10;Sjh/ujsr86YLx6HUrwmo7CaEtqXhXi34hQDCg/dVkntQeOE6o8iH5nrYt7S4QFo+2oxme31PceF6&#10;TNalDjSj0xkRVLDcjTLGWFHKALNqhJ4caUMtqHSHr2pOK+HqpWF0Z/+PFPebf6jwrOD/6MoFdVUa&#10;8OZ1CR1tKdrcif0jt+F6zp83nApDfuL2VNOfaHvMRDUyT8LtS2fp8Dei3e3dP5K9vT1dPPBUtd0H&#10;Wc+qbfNpxSNV/5EWP9G7t6crt9uT5sY4kouLAd2M+7PK5uWVR9XGePmwmBKbiv1AUcRPdO/O8mp2&#10;wLNHSSq7mpAf+CM9v1VOYwLbUJjuZ9TX5vccXoh7FyT9ozv76GjrKvukNj/Ro/s7VNuAshWhtonx&#10;6rk65XhccUVtm0o4Nfr/qewfJP1N1f7w7DVuQ0qHhX0MaWU3PTqVXHUP3L4xl04OE69DsuFP9OJZ&#10;Cp2uGEoPjv2faozHuX8jRwcTnotYBy+Cxo3rR8VdK20+/wc9EbazOUYsDoXfMYT5Xj8dT4nNqvYx&#10;0/4nOpY0i5ycjGjJe4beAshZiu3JXzRhDu7b40/hHT6nkHafs4IYCmZXV1NaMNeTjwE2SYfD6HBs&#10;KE2d7ELuHga0dIk7bd3sTSWF1QlwFCQKCjbhwh5rV/nSuVPiGKgmHhJsQV2irKi8uOYXPFLRlZyj&#10;nRX7sU+DBzmQm5shrV7pST16mnPqBIyvZK8t8BuLa7FhujXfI0o2vwRIpN6esuW0tWgRVdyKr0bk&#10;aOLZ0xLKzEilM2cyFfuBd2/KmNS7fyNHsb/0+iH6cnpbcl7nQe9+BnIPBCLCcE+fyaCCa/vo/5vQ&#10;hL6d1V7R9mOhpCSNMtJT/ynqxScv8in+1Dqalz6JJiWNpIUZU+jhc/Vrc/JWAk06OpKmHh9Nlx8k&#10;q/VJePm0iE7kJnGRjOWx62n4lgm0InlLNVLpztsfaHtFEk1IXkyTU5fR1ooj9FAjd9zdt3+gNcX7&#10;GfffVSnWNpbFqdrlWFtyUGVz9skDWl96qE7Ix1UC+veeTqMxx+bTkMQZtLJoD91+U3tIbNq1k7Qg&#10;ZwuNPb6AJqcspSOXClV9eXcu8r4eOicSneuEfcbylRcveBnnYG3OLlqdsZ1WF+ytcVsp107wehk3&#10;Tiv214VGUq8RjWjEe+OTIvVO36RD+/Po0L5cim+sfKtC2o1HdLyGsNsjVx+QT0g4k3iGhh2o/8Tp&#10;ZNzRjJcddb5TqfIkck/6dNb5VqyE2+53FNj+Cyb5Ajp8SZ7Gzci3UwvytW5JHvpNWKUhD5ON3eBB&#10;C4cas0OP8JMAZx0a3NtKle8HagOEa60cb0H5qTXnPJOSr2tD6oE0gzppx0JlwgHECZOEwr7COUG1&#10;zfCIjuy0nKklFxf2H9V2lfrqAhSGidu9OPxw9RRLWjnVmgb4tiW3Tq1o8uTaQ5sQ0opjR64tybH8&#10;WMg/HEzrItvTUrfvadeQjlxh2D/AiNxsdCmmvxHtXuasuJ42wDmH6k6pTxsgKT2uKVR8mC+octnd&#10;T4/cDJvTAL82nGMKORNRZXPLXJHQ27PCmY7s8mEiD6HdUjgwQrW1VRo2FBWlXWncWFvOEYdccbjf&#10;EMqM8DvMO6V1AIRkQZmm1KeJmkLSoWrFcUrzpTg7gglNVGQsy6sejpyfHU6OTga0TnDaNfuUgLBs&#10;e3t9GjLEstY5ieNMPuDH93gfm29psGszyksOZYcb/SB/+FoJ9yJyTyFUTXMMIO9IZ5pm25TD/CWi&#10;7ngPY7okU76CsDsRG0THexqrEXpynDxac9EZJVIv4at/0MtH5dVslUg94NKFhWqk3jaJ1JOep5VQ&#10;IvXKS4op4RtxTCjhrl8eoxoX329uU9+311fe0LEjQeTnZ0jOLih84kK5PqJNwpf/oEd3DqjWB65c&#10;GEA3d/+R+4+2ELed+N0/6M2z82p2EuSkXrr1T3Rx/o90fuaPdGLgT3S8g7g+UNz1R1o+sgd1NfmS&#10;ju6Sz59+9PzkW7ZJ+LLS/rN/0F/eiucL4Za4L1Yp5JaUQ07qFUX+yPuhiYep/6uyl5N694R1kRpg&#10;cnBbmi7Mn7gwkRQ+kym+lFAi9dB+9fwhOqYjjnH4u5/o2pUjqvGBt3cfUcLXYj/OydnT05k4wgsl&#10;KLLXTbOnO0ffiet/K46f8PVPdP3SdQoNeb+qslC8oZAQnmu4x/Fs07QZ5NSUr8fQwZ1o6FBLiojs&#10;yOe6b29b8vIwJXs7Q17u2FF4frobUKkCmSfHybKu/JICobguzibk4GBM1taYd8Jvg7sRj6u0HgBy&#10;F/sp5VjUBHKgIm0C8p7iHKKqOHKhrlre8CrgAJ4z2C7+Yyj1/1IgkXrfzW7PRNf8jMnViBxNgJQq&#10;Ls7gENwnNYTgwuba2XRafSSGrj5Mqda/vXgJb++zqa3o1euqarr3nmbTnrIV9PB5rpr9+wIVaSWl&#10;3j+L1OMQ3PRUev3q5y2YsbN0KX07U7y+cpy6fVhlk3J+K7c1na1P38xsx9/Lb8apjQM8uJlHlypS&#10;Ke74Qfp6qjimw9rOaoTS2ccPyGCps2o7ElrONadzTx+p7B68+zP924Sm9J+TWtCDH8QKsPj8j4nN&#10;q60L/Nfklqp1Y89nK9poojaC7tbrt+S7rWe1dZrMEX7bnz+tZl/24CbZrAmoZt8/frLKZnnBLm4L&#10;3N6Xl5vHdOTly8+f8fJD4fj+Szhead2FuVtV68oxMGEq948+Nk+xvy40knqNaEQj3hufFKl38jrt&#10;35lJB/fnUkIjqadCpvB8TrpWcy49SZkX0qsfxZ2/TS7evrzsr/NFpdNZldQdzii+++l8TsFmTaib&#10;zXcUZvgldXdrSYN6mNL0KfYUECj80RecSm/BOcCfaGDtHDs6tMlTcNqDuPJtWIcvyE/va/IybEJh&#10;Ni1pdHh7mtzTkMm+hUNMqCSr5rxnqnxcIOHkTnwNQOgi7OVhVpqQHA1UQ+zdx5wdlHWrq9RyICpO&#10;lnRlhwBqObQdWOdGc/sbcrtkV1+sn2VDwe2+IP/2X5KnVSvq3t2UTmgUFdAEHB0pNBn5ADWVjB8K&#10;pYnBNN2+GZMnsyo/e5l9Td2Fa+7fsQl1tm5J5082XPGAkF0QN7WFUNcH/fvZsWMa6NmBpvbS5/Dq&#10;icJ8Gu3XikkiOJHVVZ+9OQSU5+gUSyZ45f0fA+dOdafZs1zIx9eAcyYq2cghqexQOVKpXwLmJlR9&#10;irkaK8Pg5QoVhCCDEAW5ekpjHRCQqHjZqZMe7d6h3RwbM8aGw3YT4pRDw3FuEV6L/YCq8tg+KCSV&#10;rz1UPLBLrkGxelI41ulOzSnGsRklhOvT4Qh9OhJpQOmjOvG9Krc9nR5OqYPNqxF6QNnemsOa5aTe&#10;0VYgYkQy5szkH+n29dlqtjWRendvL62m1JOeparCGQI0ST0HB3s6c2oLZTmLbXn+P9GDe1Whv/fv&#10;rKFcL7EvzUz8PDH47xQZ1YlzoM2Z40ZPHx+mxKZiX1nvn+jmtWmq9YGHD7ZTXoDYf3bqT3S8nfj9&#10;ypo/M+EntwXkpF55/5/o+pVxnNfv5tWp9OZlKWW5iutzf8JxVmDK1791Yw6dGiOez2zBFucD3ytG&#10;QP04kPz9zMnX15jKimuf53JS78aOd3T5Qr/qOF+Vz05O6l0vvED9bL+jqPaf0VZ/HdU8KN0lzrOa&#10;SD2oM5+XV43zOPNH3mf03b21hPIDxXVwDTMPZ3EV7J69zCk5SfzNuXd7JZX0EG1Khc/j7cXvZ2Yj&#10;BLd67j1tgHsy9ZDw7BKebbhXABD1SoVnoIhG6H1FkUho4TkwYYIdFw1CmoJ5c11o9mxnYRnknh7t&#10;2lE3gYYq1iDeEB4bFm5C/Qd04uuH9BW2NgZcuVppPTzv8RKmpqreo0c5kYenkfA7KL5kwf3s729C&#10;gwZoV1yjJqA4B86RNi8C/5loCKkH3LtbxBVdr1xRVuIB1++m8Zi7C5ZX6wPpt7NkGZXdiFVrX5kz&#10;i9dRIpTeB7duFnAl3Nu38/5ppN6tW3lcQfjSxbyfTa23uXAhH+t/T25JXXZHsiIz5/JuSji1nu4/&#10;y2ab568Khf4WZL3KmZexbzrzTenLaTr05o16+PTdK9mswPTd5M/jAo7rQ1RkEpRv1pXEV9v5VrSi&#10;YA9tLk8gK+H/LdqazTFlhZ5k/9upbajVPAvV8sVnT9kOBF70/hFq6H5gtMou786Fav0S9Jc48Rjt&#10;F9kzcSito4k5WevZ7nfT29HS/B2090wa2awJ5LYWc81URCNw7eVL+nqGHvdZrPShedkbKfFSAR2+&#10;mE/Hr5Sq7LacSGSbgfFTeRkk4L9PaKbqfyjsj5zUA049uqvql9BI6snQSOo1ohH/HHxSpF7ZVdq7&#10;NY0OHMijw6duKtt8gqiJ1INKL0mAROrtPXGRUq49ICcXZ16G+k5O5kmOKEJxg9p+RiP8WtMo35Yc&#10;QiflPFs0wpT8PDuQjfCnfv+eIJo4wIyCrFuSl0kz8jRoQvMGGdO0XobkataaK7q6OHUgO9M25G39&#10;PQWYfked231OU6LbU3GlckIJZ8rFEFQorZT65QDph2qqaybD2Ve2QThR7E5fmhipS2N6GpCrhQ4N&#10;7W7GCcezEoMpbrMnO0uS4wRIhFSE3ufUvePXXIQDOQOVwhklgNSQCIdzJ3twSFZPt1YUaPAVzRTG&#10;2rnDm85UaKcWw3FJ+/IxiCg4XvPdvmciLy6sAzu++0Pa0xDHpjQ5QodGRLUnb6PvaOlUO74eSmPU&#10;hb3CH1bs/6n3IEXlsLE2osAgY4rbJ5J0WUc707rpVjStawdWgCmtIyH7iEgigfxS6v8Y8PM3JFvb&#10;ukk9hDZj3xCSqtQv4VRl+B3CwjUVe6gsjDmsSXjlJoewWhSJ6zWrYx45HECdQwzJwkKPyusgWoDi&#10;gkgOwZ08uXpINbaLIirYv5oUOpqQ7rkM4dpBdSnvw728f4UzzXBvyXNUQmyoHl1UctrPCudxqw9l&#10;jLNiRR/mc9qITnRBVv1aE3JS75jOj5TnW6WMe33lrRrxpS2ptzlmskjmVb4cCa58YaJJ6m1YFy1s&#10;fwSdHieGdEIh+PxRtmrcp4JDjPa43/6DHhyt3Efdn2jT5kXUs4eo/PrrX99Q/BfimM/ykU9PvdjG&#10;ixuXWSmH/qdFf6LzM8RxMh1+oicP1VV9QDVS7/Jotf5rG/+k6r90+IpawQbg2Z0cYX/E/nvxf6MH&#10;R8Ttxf/uJ3r9Mo8sOxkyEaY5RzWhTuq9VbSRQ53UO0/djL+kXoa/oyOR+ipS72yeSHbVROoBj+7u&#10;4DYeSziOl0+zuP3t3VfCMVSOv+H/aNqwABoyyJ4c7MWqvVs2edOzGxWqc30v9c90fX3lNWv3E50u&#10;qgo/1ga4T4/u9OGUFrg/QJAjvygUsDURVueEed7T4mtOeSBvLy3qokYCHtgXSFbWehTc2YgWL3Km&#10;gpy6iwohTBcEH76fEj4Rjoz8e95eHavZSsBvH+5vzXb8liH/aFBwVXGM5UtdmTjUNhVATcBzEedL&#10;mxeB/0w0VKl34sIx2npkM8UXb+aQ3Tdv1ckfhNR23xvNY86NnUyX7h3nkM5Xb0RV3vNXRbx8Tabi&#10;A7lktdKR1zl6ZhP3X5GFgd7FPSAs33lSPez3xqM07nsmjKHZh20czNtC25I209PnBVR4bT9voyZS&#10;D9spuLqPcq/sZZWhNgTc27dllHd1L5XdVCcpNVFWlsahy6dPZdPLFx+3aAdCbr+ZoUv/MbGZ4KOs&#10;V7QBbj/J4PNx4MRqVdvctEnc9vRlgZrtncvZNDduMvfZLfLhTzmpl3f7Arf9z+RWdPmFqE4D7r39&#10;I/1mSmvuy755VtX+zUx9JgGl5bzbF9mm1dwqoq++aLvAisfYdSpZsR+49+6PwrZFkm518X5V+9WX&#10;L7kNuPKiqviHy4Zwbuuyb1itIb2HzmWx3cyM1bwctnsQ/c+UVqp+Oan33Wwj/nTfFFVtzEZST4ZG&#10;Uq8Rjfjn4JMi9Yov075taXQwtoAOn72tbPMJIVFA8vVHVHjnCR3XIPXQV3z7EeXdeqgi9Q6dvcm5&#10;9+xsbXlZRegBIPXgiPLnb8hN5xvq49KSVT4XzvRgRywzMZj/OA8NbkMedjpkb6tHdjZ65OupR/16&#10;dSRnu/bkbNGGLMzac9hhXnYELVrkQmNG29BBwSFZucKVfBx1KNTue5o7yJhyjqmHxmEb+EO+S3AI&#10;8OdcmzfuIORgq1mQ4URJV4rfIzhf0UasFvQz+pYJRRCL/h1b0KJhprweAPUTqjai4mbCVi/asciB&#10;l9cKxz7IuQkN82xBG4VlqZLdjsUOTCJBGYhk/gfXuXG4IfqWjerIIY/zhhhzPjpfg28F58eAnSv5&#10;/mmD4/sqE47XEiLcUGSudGOSZJ1XG5Xjm7dQzHmWvN+Pjh32J1/LljQoQFdwziypIdVZQYBivNqI&#10;0PoACg/kjIJqBDkZkTvprOBgSuQQ8snVRBiAJFovOMcgp5X6PwZQUMLCQp8Kc+uuygrHHUSyUp8c&#10;KQfEqs6ZMkLlTFk3bjtWg+otL1msXow5LDm85wq6UNY0O0qdbE2dhXu1Z8/qpDgTdQcDBXSmrLRI&#10;4X7uQl26mDNZeVqDIMQcxTZWTVQnFWoDVEi4V7AegPBCKPvOZEdSMfJ9bfWh46tdaYVvG1riKpJ7&#10;85ya06mUOuaTsN8XtCCi5aQewkX/9r9/oISvRFInzfwf9OD6Pqo43JlOJoXQqycFWpF662OmULDw&#10;PMVLETudJuSg24ScdL+ja5fOq5F6EmH2IOcxtwEPch5WjtuXHqWLYbMg8n64Je2jYHNPcARyxHvx&#10;aX4VmfXq1p3KdUVcuzSSLsT8P+472hrkVTo9Knwm2n/2D3p9+56aPVArqXehP52P+Yuq/8mpm2rr&#10;ojrwo1Rxewm//4n+9Idb9PbRPZX9D3d/JDe3jpRyrGY1tQR1Uu8HVgtqQm4vJ/UenLpKCwcZ0QSr&#10;b2lPUHvVs+1C5XytjdS7fGEAvbtddYwPjv5ED+9vpSwX8fwfaf4TnUyP5bl6cJ075Qv3g4+PGYWG&#10;OtGNLeKxI/dhTnYm3Sx5II4jnOtXt18Lv0favxhBERJsA/fGriVOaupbJUCFO3egIUW0/4wWD69e&#10;YVsTq1d6CfttStbWetS/f/2ehyD0QGL27GXBBbCUbAAQ+1DrabbnZ0eTlRVy+lUVDRowwIosOxnQ&#10;qfKG/86BIMQ5wzY/lDL8Y6G+pN6l+8fIYoU928rRfI4+lVWq6569LFCRc5oovn6QbY6c3cjLTWfr&#10;8XLFzXhqNVckOeT494nNVNvuVkkSBmwNUrVJ0FtkwX37K1ap2l6/KaERCQPUxmsm7Ofe8pX8XZPU&#10;A3k35dgo+jeZPRC9O4oJMrmtJpLObGZbEGggyZRsgFcvS7lgRn5+GhUX1Wz3IbAocxrvU+SuCMV+&#10;CSBTfzu1FZkutWH1HkjTZsJ1+W5WB3qrQdaWVsTR51NaU9vZFjT9gKgClJN6B89lclubBVZqJBMw&#10;Omke94XuHqRqaxljRp13DlAtx1/IZRtz4bkgtdUHmTfO8PqfT9OhG69eK9oAubfOsx2IRs1cf1Di&#10;oW9i8hJehtrvt1Nbc6jw+WeP1Ww1kXKtnNfdUBrPyyOPxtAX03VV/Q/f/UlF6oHcROgxvh88m6my&#10;ARpJPRkaSb1GNOKfg0+J1IsvuEAHdmbSoYQiOnzu0yb1Uq4/pDP3HlN6yQnKKimn83ceU9GthwLu&#10;M07efUgnTp2j81euqki97QWn6EjyMf5upttSVOZVknr4DNERFSadK9Ulndt/TrP7GVPiFk9VdVqo&#10;CJCfLGaAIU3s2o7GdWlHC4YY8x/qoUFtKbTD5xRm/BVN7WtAB9a6UubhICrNieSQQZAEMTEO5OGq&#10;x7n5xkS0p32rXahE6N+xzosGBbejSdF61MPia5rbz7BWUg/50ZB7bnp3PQq1aEJuBk2pt78ubVnk&#10;RKP7duRlb6MmFGjRlAKtW5CLWRuaM8Ge5sd4Cg6A+Kcf4YwYpyaFH7BtgT2TQfh+/mR32rlYzPGG&#10;45WAZRAmW+fZ8ycA0nCoZwuy69iWuveoynVWH0hFM5J2+9S6/sWTPTgZ/MnjoXQ6LUKt6IUS4PTM&#10;DWjLJElipZolf6kLnwdsDwRpYV44514a2d+Siy7gGBHOqTReTcB4KHiwd5U4tpJNfYH8UP4BxrSv&#10;MudiUWY45wGUCquAYK0p5BNzETYNuRYNQWZGMLm7G9LkidWr3moCKhzsW0lO3QVJ1lSSmGW5Yl6s&#10;vOMiaZdfC9mVGiuSgci9B2LvWA8jFeFxJMqQOpnrca4r+TpbNvlwpUxrGz3BEdcjS0s9MjPTIydn&#10;Yc4cVVdp4ZxL+QtPKBTAqAmYFyBmpdC51aPNaW/ndhxqK+1f6hAzWuEuqkr3h+nRpdMf5vrJSb34&#10;z3+i+3dW0s2tfxeWRdLnbuyPlDXCm/fhQeExFal3++AfOF8mwqZPFc1SI/V2LppCQTqfUYd2Ovyc&#10;RdEUX++OdPP6RUVSDxUaE5uI7cird+3ScLp1fTadmybuV67PT/T2xTmKr8xRd33fn3k9hIYWhlSS&#10;fV+hau82tWN7/vQ4pVmI66DKK8KJnzyMo2NtxbaTo/+PiT/5Opqk3u0bMXTjygRhf2bQsxvnKcVY&#10;XBehpU8fJqqte//OalWIapbjj8LyKrpzcxElG4ht2S7/oAEDAqislgILEuSkHvLXPS+ujj/98ZbK&#10;/v7R/1XZv7x+m+fULNcWtEyYM9Icqiv8VsLdW8sow0bsB97dEM6xMDfw/UHS34VzNppfKGCuQpm6&#10;dX0YrVq8Rjhm0aa4y480Y8Rs2rhoEyVVnuuiLv9HvYJ7UM9wkbSWb08JeNbuWlpzgSaMgWJTqBKP&#10;ex77ggr144Lb1Jk3FOcmKz2SQ+4Rxt23r5miXU1AtV3k2UP4sZNTzdWzkYtVk9TD726PbtbC89uE&#10;zsrSOgwZIpJ62rz8qAnleWK1ek3F7y8R9SX1nr7MZ7LHdLE99dw4gMbFjlIRai1jDNkG+fAidorK&#10;JsByqRP5rw2isO2hdPH+MbbRJPVSzm9TW8dzoy8vywmp+pJ6KAiBNpAxHec7UfiWKDJcYkX/Liyj&#10;XU7qgdDrd6AXt0PdNvrwYJp2fAy1mWfCbcFbg+ndu5pz4cWeXKva1pk7iYo2KgjbKi9Xzq+njSpQ&#10;W3hvEkNed5UuY6Ix+dxW2il8z7m8p5qiMf3CDrWw0C+mtaHL94+r2bx+UUIdF9rSf05sThviNlFM&#10;kkiOykm9/WdE1V/bBdZqJBOwonAP98nDbVFIY+uJRNXyxtI4tnFY15myb52j1GsnKEf4vFSZk64u&#10;6An/KbD+gpzNiv0S9p0RQ8OR50+zb1iiGAJuvkIkFo9dLuFlhNLeefMD79Omsng6cDaTTj++p7Yu&#10;Cnj0i5tERXev8DLCc0ccma3qf/jmj6rzfPbJQ+qybwR//2KaLl2tLKYBNJJ6MjSSeo1oxD8HnxSp&#10;l3+BYuMKKS6p9JMm9VDVtujqberZrz9t2X+Idh88SGXl5YKD8oxePH8q/Gl5IXx/SseOJVFi7GEV&#10;qVeFdhTQ9jOZMk9S6Yk5oAKFPjimfYy/oTkOzdmZXtBdjwpSw5gQAfKTw7hiJ3K/xW10p6O7fThc&#10;dqh7cw7XRf4yVN/EH20JqyZ0YnXOvp3eFBBgSO4dW9LMvobU2bI5E3ABFk3J17QpBbX/gjz1vqM+&#10;Xq0pbqsX5wlCsvCi3CjKSQ2nI3v8aLR/K04MHtD+Swrq1JR6erehQKvm5GXUlPzNmlIvYXn5TCvO&#10;XwdlkadnzQ5IbYjb5M77jvAmeftFwUEBKVheQ8JxKK+CLITj8jKg47Uk69cEiDxUDgZQxXSIWzPq&#10;bvYVLRttRhtn27IjCeUbKiGCYIVCKm2Upcp5lZA1xZbOV+Ys0sTZEz1o0RAT2hbajm3TRljQxcpw&#10;TqgRsY3L53uRr68h9eltJThKkaIScSRItPo5TSA6cf4+VJGK+XM9yc3NiDJSwtn5Bekqzkk4kmJe&#10;ufQ45TCu0hzR8dPML/exkJTkS97ehjR0cN25opC3EftWmzMv4Wx5d54PwHnhukk5A+HkK9lLQHgv&#10;7LbOsaWkKPX5sizYgHy8OwoOf5TgXHehlGMRgtNuyPfO2LHWNG6cDQ0Y0Ik8PIX71l2fSoS5Lx8b&#10;9ycceXE/GuZYH9vjS4v7GdJk6ybUz+hLzvOIfQPBh2dQjHcruqihEHwfVCf11tHzZ8mUYiy2MZGT&#10;d4KORRurkXrX977j4wRi1w9RI/VyjyxlhbO/eQvas0PMPXj+dC/64w931Ei9C6eHc9/Dexsp11ds&#10;LxDGeXB3PT1+uJ+S9cVtIf8dcuVVDBH3Kd3qR7pxZZJgs1dF9J0cIea/kx/bk5KqyrkPcx5zG8a5&#10;NF8cJ1n/J3r1IldtHTmpl2krbHvpT3R+zk9UFPWTKqwWasGHqX/gcydf9+nFi6p1b+37A7chT92j&#10;tKpzef7MWVUetdogJ/WUgGv197/9oLK/l6hO6qFt/fCOPGcOhoipBcr3i8+Eukg95Or761uEGYs2&#10;id+K4x7T+Yke34/lF03lwtzn6z/SjPr69KerSZUKSAHXD/5Aq3pso22jDtKNreKxg7S9cfIOLe++&#10;meIP1q1UxLP2wFo3xT486xJ3iDk4JaCatFKeTSDpcAiFhaFohgF5eBgzSQ9yHkVyQkNN6Ehi7WkL&#10;NHFc+E1CyLGFuQEtXuDFakVNG+wj9gmFpk4LvzXZ6V1ozGhnVllDpYfK83JyM/FwEHl5GZOnB6rk&#10;15+wx/akQkkfI1XFh0ZDw2/v3Svi/HAXL+bQ1QcpvC7w/GUVWSS17StZxXnY7l3LVpFWmqSe5jpK&#10;OfXqQ+pBYfb7yoIPvbf1p+zsFLpzR8xlF7glmNvlpN7jF3ncBiD8VmqH2u9309pwOyr2Su2awPag&#10;jEMOO6V+Tdy7m0+5ualM7EGxd/5cLlWcyKKMjFS6fj3/g5B7+os68X7PS5tE/zlJvfjE9zFGdOFG&#10;Kl29kscvc2D/+GU+zUgex2Tm68owaQnYn/GHhvO6o3aOodTUVFpesJuX5aRe5s3T3Pbfk7+nM4/v&#10;q9pvvnqjykmHQhhSuybmZonzQhNYJyZ7QzVVnRwXnj7i/HVQd557+lDRRsLGsnget91C22p9yJeH&#10;PhBtWB55dA4v94+bTB0WV1epgojUHKMmPHz2VkXqSYRgk9nGvDzq6FzV8TWSejLUl9QDEfH07R9+&#10;FXjz5/9VPIZGNOKXgE+O1NuTTXGJxZ80qZdz5ymt3bKdth2K59DbjJuP6PbDu5SWfJzGjx0rOOFj&#10;6fGjh8Kf5XgyNTVVEXl67XTJoJ0O+YPQq1TlRbb7jMIkUk+m2utm9K2q8iTyWM12aSE6EOPNWaEC&#10;ogekEpwc/KmW/rBKah0pjw9UQahKt2+lM62uVDgAvcL1hH3rQGam7cnfoTWN7m1Ip8u60a5t7jRy&#10;mAV1C9En/07NucJumE0Lztcnh7/Jt+Rv+B35uehSQiWJU17Shdavd+XKntL+FOV3IS9vQ+pRmYeq&#10;vkCFXuwvHBTNnGS1YXJPffK0+J6WLtWueizOoaS6AKD0Q/hud9MvuYLocsHRg0IEqjnJBljY34id&#10;15UerQQHtj3Fh+tXFRboZkSnC6OFsdW3s2+VGGYrXTtUA168yIlGjrSkQUFtadMCe86dhEIKvXqJ&#10;VVlBIsLZXDa6I1ellcarCznHxFx2tRUxUQL2a8+OQBo+1JHiD4VSXlYXYT970qiRjuTqYkQZqeEc&#10;moaxURkS60ghWCBiNccDQHqhvz7XUQL2p765mqKjO5K5uT7lZNReaVLC3pXidQFBptQvx/E9Ymh2&#10;WV4Uh4Lje14d5xjHcGCNG9tu7KNO6gFdvAypk+Dwo3gGQvMCg4xo53ZvtTHWr/UjJ0dDWrOqKv/f&#10;qdJuqjDa7YtqqECNZ4Uwh+oKjTtbEE1bg3VpkPFXwrxuwvM4PkyP5/h6v7aK6zQUmqTew7ubuP3d&#10;vde8jPayPj9R+eJhdC/vKB39vpK42fuOCUgQ6rdvLFYj9Z482s/FbXAuNsfYcT7PTp0M6dKlS2qk&#10;3voZnnROOCdXLgyiC3PF0M3E736il8+y6cnpy7yM0M23j26xKu9lhWiDyqpv31TQ//71ldAvjvf6&#10;/P/R5cqiDsCt67O4cAb6oKp7/bJIaJvJeHHqB3FsAU9KXqnWAeSknhJSDH+iVxffsXpPvt71K+Pp&#10;5mbxPB5p+hP95c8PVNv78+vXqvUfpqL4hHrorBLkpN7R739i8k0OkK5/+983KnslUu/sye40y7c1&#10;bQjSpdy5jirlct2kXm/h+KZQfmAVGQm8OPG/wv0/kNVnuLbAoa3eNG3gdDo7XbSFMu/exYe0b1oi&#10;4+XlqlDep8V/oxXdt9CwPlZ1Ek/Ij7lJ+B3F/YrcmchJipcieG5JijQokxOE32GoyJN2+TDRqPl8&#10;2rzBhwm8oGAj6tatI3WJNqUuXUxo6LBOlJwUxOPL7bXFkcQgYayO5Cg8B1BBXq7whQIP4cILh5pS&#10;L78OIpFnbUCeXsbUs6cFzZjuwP3y8YAxY2zJxtqQXyZo9tWFM8J5wTlBdXT5b90vFQ0h9YCXr0ro&#10;SMphyitLpGsPUnld4OL9JJWN1HawYjXdvSYWWHj9vIT7Pjaph5x40liFJ48wgfbsqVipN+PiDm6X&#10;k3r7yldwG5R2d59mchVeCSZLrblvd2n1gh81ASQY8gxqQk7W3byRyxVxi4rSKC8vjQoK0vg7cu7d&#10;uKGey64h+D7GkPf73yc2pZDtwv+WK3tpW/FiFdmpF2NLycnJwrlJU60D5SBy/YHok+9rxaUE+q+J&#10;zcl8mYOwrymUlZurSOqhuESHxQ7cDmJvUMJUVr79u7Du72cZcDtILDkBJUfBnUtktNSFrFb5UZe9&#10;I8h1Y4QwN6vCsudmb1BcD7Bc5cs2feMmKvbLsabkANsaLnGu1rehNFa1PZBsobsGqZbbzO9E2yuS&#10;KPFigXDcoar2kwrFLpTw4NHLaqTe7tMpPO/QlnnjNLc1knoy1IfUAwkxY04M+QV1/lWgR+8+9Pav&#10;f1c8lkY04p+NT47UO5hPcUc/baVe3t2nNC1mPiUXlnIuPSj3bj66Q1s2baSnzx4Kf7oP08YN65jU&#10;Y0KvnS756HxBgTqfcb4nEHcRur+lPga/ozWebSghQo+WuH5PYzp9S3OdmtP+kA6iE+1dlW8teaAY&#10;2rhkhEg29TT/WuXcLBtjRgfXu3Nl2Z1LHGhmDz1Wk6HAAhwRkEAgXuCYFKWHU0x/Qxrq1Zz8TZqQ&#10;h2FT6uokEoaamDvEmMLc21Jn51YU7tSS+nfWpSnC9rtGGZO7qz7Z2urRgvlO/EdecoDgaONT+nN/&#10;sqwbBQYZkpWVPpNCmn+wtcFRwWlCJV7s01rB4YLaECGDNTlFxcIxjoloR572uhR3UD1MUQkYJ+do&#10;MI8P4gxhotkJwTTOoyXNE86l5nZOFHahxG1eTAIh1He2cwuaLlwvXDNNzAnRZWfntOAY4lpApYbt&#10;rBxflbB+/jwHJnHgACJs2de2FVc4tnfQp3VrqqokIq8eioesnWpVL4IL6r+alCc1AXnDLC0NyM/f&#10;mFxcjMnOzojVIUBoqCkr1PJSxLBTecJ+OL01EUe5x0WCVrMdcwXzBucHc1azCAVQliMSgmlx2itb&#10;ogUnGqQeiB2lfk2U5Yrb2L6obrXeCeF+gq10n+F7ysGaK71KwLGyenKYKcVF6lOSjNQD5s21o8mT&#10;bWjLFg86p1BlE+s7OxtzCDTyVkr5+nB/KBG3l4R5UrTeUzV+9kyHavNZE1DjreppQNMdxYrME6y+&#10;o6k2TehIl7qLjtQHNZF6FzNHUkkvsYAF8Cj3L3Q+6ygd0xGXa8upB1IP7Zjvk7vr87MXL1QuXVEP&#10;vw2xM6EApw7CM9uf7hfcVW3rcelDur1X3KdUs5/o+dMkHu/F7TMqm//94W/09oo4FvD6/jXV/gBv&#10;XlVQUiux7/Dv/0HH9X6qQoeq9fL8EGJbVeVXTupByVfW9/+ovN9PTCSiDSG5D+6sU9sW8PjBfkox&#10;EddDQQn59o7Jtnek2T/o3q011dbXhJzUu7Xr/9H5ijl0ZNswil07iJGwcQgVpHZTqbqUSD3MMczL&#10;OI1iS9qQesDf//ZHFbGbaoLj3sDzG2MCmYlBVFLQlQ7uPUDHdMVtJ3wtO88ax465sX96IkX7GdHO&#10;RbXfAwnCPmMbUMZD8S5tUwKqDkvfodaVfptAOErP5VJh3/Cbh/yjFaUND2utDePH23EV+aJ8USWY&#10;kRpFFhYGNHCAPY2IFp4R5s2pWzdh/5a40Mk6KnunJHUWnitGtG61Pz/blWxqQspBMbWA9Jv/SwOu&#10;tXS9MWfT0+bQubO5KqKnLlIPueVGJAxShbBqoiZSD8vXzqTT3avZHH76sUm9vWUiSffF1NasRssB&#10;qfdMVJ+h4i765KTe0Lh+3FYb1uTFqOzrAgqCKI0BYk/JHgQa8PZNGefcy85OpXdv30+t12R2B97m&#10;pKPD1dqLromE1n9NbEFJeXmUmSkWA3nxvJRJPgklxenCPpRxEZDWMSas9ss/HUdZgv25azcVST3g&#10;4vMn1CLGjNV16MenzgIbijsv5suzXROoZl8XQKy5bYzkdVvN76Rog4q6Un66Ew9vKdrIsbn8MNti&#10;vzT7Zmas4T4oC7HsubkrL/9mahu69fqtmq3RUlfum5WxVq1dEcJxPHjwohqpB0hVd02Xu3PRjKGJ&#10;M3m5kdQTUF9SLyQ0jPSDQ8lk7pJfNPRDI8g3uDO9+tNfFY+lEY34Z+OTI/UO5FLckZJPmtTLuvWE&#10;VmzYTDsOxVP+rYeUcvU+3XjyhFavWU13HtykrOxMWrRgISUmiqSenU5TJvLEMFsxXx4Szk8THGU4&#10;y/HhemqOPaoGwple7dmakqIMmOTbPt2ati10oIEuTamv3Xe0f50bHVjnShtmWrF6DGQP/liP8v+e&#10;IvU+Z2JPcjz6OzShXpbf8PdFQ02oh9nXFNHhc+rS8WvyNBLG82tDu5Y60/41rnRwvRvn2ds0G4Up&#10;MG6VMyNHf9dmFKL3BS0cbkJTInVp+Vhx+xL2r3ZVOTipxxEyZMhhm3URCjUBSjUUz4ATJW1j6ZiO&#10;rESThwzhO0gsOFpWlno0cFDtOYuQZyiusmooHDi0XTzdg6/DHAeR1Mhb6lJrjrzzRV0pZYgZHexi&#10;QNs7t6PNfm1pnXcbVu8tH2zM53CB8AkyFtcC25KHoO7Z5UX29voUdyiE1k21pN5+umRnZ0gjR9pz&#10;+JT8+HKSRPJx8xyoIrQ7l1x0RDi2+px7JFS3tDTkKomFuZE0b54TRUR0pPAIU8rJFJWYcOIwR5Cz&#10;T3N9JWQLjiP2XbMdlRrRroJw7So01IiSGq4wvUoFWhdCw4zIzExfsa8mxG4Qw72hwFPqB3AeQTzi&#10;novfKpIWcOgPrnWtZqsEkOtYd9EQY847dlRWJRRqOqV15Ijd35msrAwpwr8DLRTuZ2xbUktKwD4i&#10;pFuqRCvH2Zy6lYtYPyM+iEntaOFZ0dfoSyreEyCSrxU9OG8fyFwQ4Mj3WZ+5JaFGUk94brx+cYGO&#10;thFJmSMtf6K//+VHJmqwLCf1kDeuOEpsB0n0/Nkxbkc4tbPud2TSrhUZLvoNPfvDI1W47L34HynA&#10;yYCc231LlrrNKS72EG8DfTe3/UQnBonfS3v/yCo43s6tRart39z6I50YLH6P/1IY77Y6UXbrwDvu&#10;qwuJzf4hOJzXVetp5tTbNMtbeN51oms7/iy0idt7nPm3alV2Hxc/Va1XF/74tOrc1QQ5qXdx/UvV&#10;fYk5KxUrEpfF/JiKSj3huQWbFI0CStqSeiBTJRIW5+LG1UncLoX4H93pzaTe+b3PVduuFV8gN+I7&#10;6hMp7ntxRoTanMV3KPig0k09GEC9rb/htAv4LZ3erYPwvLWltdMsaUuMLWUcFp9FeKkjrSuFn5bm&#10;iSH4nYPNyFv4zcvK0P55VV9Mn+bExTKWLPTkfejdy5a8vY1ZvWdhpEO9hf8P6fHaV7Tt1cucc+uh&#10;Om5IZwsqKRTOrxYE3+7lTjw3lPr+2cD+d4u24crtxfnRlJQYRhMmDOOiDV9P02USYVLcWPrhnTo5&#10;JAGhqC1iRLXV76a1pgHbh9DqhFVUeP4QtwG1kXq3LmWxWu/N69L3IvX8twZW69OZb8p9EqkHVR2W&#10;v56hQ1cu51FuXiq9eimqBE/dFgkdOak38FAfbvtmpi4Njx+oiOxLu1X2dQGk3n9PblkNNZF6cty5&#10;XcDKwoqK6lV+64N2C8z4mI6d3aLWjsrDaAf2HN7PpN7L54UqMi8vPYVSKr/fu5NHw2PFYiMdFlmQ&#10;6ypfsl3kQ56bupDRMhdu/3qmHnlv7UazM9epEUsg4669fKn63m3/aLafX0e+OyUgNx3W/XJ6e8X+&#10;4J39ud9ypY9ivyakghzNYzpW6+sfN4X77Nd15uV+sWK138i9Q6vZRu0dxn0D4qdU66uGWkg9FPWQ&#10;qgMvK9hFY5Lm8/dGUk9AQ0g9k+lzyObdT79omB1K+pcn9XA9oERsVCP+OvHJkXqN4beMsnvPaOX6&#10;rdRn4BAaMnwkFRXkUGFeNo0bO5qmTZtGr18+odycTCb1HHWb0Ajz31NXwTmO0BVz6Q0x/ZomWTfh&#10;zyk2/z97fx1XR5Z9D6DvK79fT0+7xRWCkyDBITjBAoEQd/eOu7u7uycQwV2DRYi7C3Hv6enxZN5b&#10;r9Yp6nLvpSAQ6Zn5NX+sz733nFOnTp2qOrf2qrX3/h4Hwo0EgUccaGMkyD5mnGRcK1/D7zG7v6wO&#10;6Gz1Ffq4/CAe4oUhIj20njoiqyb4++BmX8wdaIGsuNYiJhyNqnnSduPbGwpChOoDqvrmDrLE0C7N&#10;4OlphtBQc5FAg9urPRgfy20viK9tC1yxd7UnDkn7GORTB11tvhGfJKvGtTXAqol2IoMtSRmOlSCR&#10;w35JrjET6dsyCVYGJBZ4DMo+5v/IGEFyv8ycyzKSMoxfNGRI+W6/Z0901mRupaueUn4qp50gP/aW&#10;uB2u9mtQpYx+x2NaI3VkcxyNkhVsPP6YrS3RRZqvce0MhNuf/jYh0jno0N4am2bL42fG41kzPUQw&#10;9Y4dZLJRQUyJ6yeVmdrl5UFxk6UbmVp9eWAsJmHgtS4/o+PmOc7iWmIG2PKuHwX6Sj2SgpklSjNe&#10;MySJDm7ylX9LoCKR7uSM26e0UVPxlQfGJKwqqUe1IPdFokz/eDheXgfrZziINqNCG2LeQEvhRk33&#10;cLrkvW0OFPB+peve1OCGmOhYQyb22ptqYiu+DZslI8/NvC5a29WUDFe960ka5+m89mXIPAXlxXos&#10;DxM7N8HMPmaa86KG5eNspXGUn1hHDfqk3t2bawSpovR58+AfNKTMxUWvkdj0jfiuTepduzwZp8bI&#10;fZAk++nVeVFO4pSknrlhPZiv+gRPHrzQ9PX0+D/QbPXncO7yCdwDf4dxA7shN1zum/HxEszkdrdj&#10;n2iNdYgg81ieWpKUgTg9/rVUN1jTrvjOWmR4y/XMnHtr9+syuDBP7oe4ulVOvEHok3qrJ8mKsTuS&#10;QZ5iX3KMNd7gyf1szTY3r87ASeX4fyi7v5u7/lGiPJTHdG4ms+oO1WyvDV67hDapd3njCxGrUT9m&#10;nHKO+GJJjdQjVkr3L1/CaK/570vqEYoy7srFBcjvLLeJricf+009XFldOtdX1v0DM6b5ihcR3F55&#10;sXKmqJO4fpVjIjpYfom2xp+hrennmN7DREedJyCNQV+ZxmOlCpdzaG9vglYh7/4SqzKgCr5ViIUg&#10;8bhOU0XdoUNTkfjCydYQwyIMhJu62rZqOCHdewMG2kr/RRZo6W8BWxtTONibVqh05hxwrVwgHbty&#10;/XzMY64KOI4+vRzRwt1MOh5ztAq2RutQa8yYMVgQPd9Pkd1v+6wbgpcv1BVia3JmizafjqsrCD4q&#10;uxgDLj5djk9GqJF6u4/KRNvzpwWC1Cu+kYmDJ1eLuvJIParptMsJhdRzWeFZpo79sE4h9dLOb9X0&#10;dTg/HocPJ2rapl+QFWbapN663Lma9voZX/8VOH48Raj11OoqC/dVPuJ4VmXP1ClndlvlWC9dTcPz&#10;J7nSGiOTeokSHhQkaki9Wzdy0GZjaQKTitBGhfRScPvlz5p2Zx89UG1TESLPZIht6cKrX0fC8H9H&#10;y0RZ3u1LZerVcPzeTdGe8fc4NqWcfdWfKccinJa6SpTtKEmqYTjXSdQrbYmAjd1EnXYyjPLAbe/e&#10;eqRK6hEKkfdfo2pWK/W0UU3q/ediyoyZsLFtju69eqvWV+PfG781Um/v1jTsO1Cd/ZbIvPkAZ+8/&#10;wflHz3DhxlVcunYW9x/cxo1bV3H6chHu3L2BySOHI6JpHUEOrW/ZEOPsvkcHQ8bU+xRDrL7BCNvv&#10;RFD6iMaforfFl6LdMOtvBfnXx/wrDLH+HlaNayO0lbUgAuJ2+gsDQ7j9lKjzFCNj31ovkSCCv5nw&#10;QXm43VtCgJ05LhvdfNjdNMcZswdID+++TYVBwADadNVRtqkIJF/YX1JUkGQQdRHxhzgm9sl69p+X&#10;Fq4Z2/IxtijMbS8C/C9eVBoL7H2gECxpB+WxbF/oKsppYPA3x0BSb+nS8tVTSgy1hL2Bor1Sfuxg&#10;iCA/SLBOd66Jie61Kk2glQfGXCK5Wh6x1quXtYilxsQkHFPMLn9B6AUEmorjKMwtNaxIntCwZYxE&#10;7T7Kg+KiWdW4eiePdRbXBo08tXqCLqckdUe3bigyqCrXmBqU+IjKb865orzUjnNFV2WRGEQq10aa&#10;XsbXtyG0tazU0ze+3waS39O6m4iMlkoZ1WNxO2QyVcGUrkaY2KEJYqXyyij89MHjpwJxdg8TLOlV&#10;eUKPOBjVGo42TeBvWRNrZpYS0gRdbvWJPAUnU8J1rvXKgO1JXBbltZfQQZwfxc2eYGIXHvu6qQ5V&#10;mmt9Ui9+2zjN3NLlPuPAXKS7y6RN5Kf/xIHv5e/apN6FMz1wP4UZc2Xi5vzcv4mYdiRnSeq5GH6H&#10;mTnDkGxdSu4kHY+D+epPBNlnP/wT+LT7ChcWye6+KQ7yPg58+wavXp7U7GfNah88ufKzqIv6vGRM&#10;En6+8xoXzvbUtPvp2TVN/YWFr3H10gSpnPWleHB3Hw5+L29Pt9B7dzeJbcuQehO9hes+655feyjm&#10;gHWnxv8Dt64vEOVP7qcKt1OW54S8wY1rczT7mTfHD46Olpg0uScO1SoZs9RHQeIm7FzmLs4r1zXe&#10;g+L/RFpTmHxJm9S7uvml2I8+uJaRzOe6Xx6plyStqzyXcTvkzLfEhyD1FLXexcI0RH0htyEZu2vi&#10;ISzvtkkHyWuysf9beWxsGx+7VFyz03qaiGy1jP2nZFOnOj11v/SfJq2vTA7FOeHx8SUZ/yv4X8f7&#10;mxms96iEM2AsPvbDNdDD3Qwt3E3RpYsl3ub6+j5YttRLqKmJTp2aIiO1DXZtD4GzjQFGtDVArvQ/&#10;rLZdReB1kX+4HYYNs4e3j5n0/1Pq4lumrfQfPL6dIQZ61hTPI8TqiXYiJIFa+18L505J63+IjYg/&#10;OmqkA7p350tFExFjcN78ElKvJKYeST0lcYI+mAiCbRrPbip+F9/NE0ke5uyaL8oJbVLv8/Fygok5&#10;yeM0ZdfOpghiL+roSlGnT+ophEfs6XU65cSYWDlTKN1AX2nFe8u/UqoU1CTKeFGAT8fVE2UDNvyI&#10;Y8dL48Z1391ZlGuTeg+0EmWcunVIU14VHL68G8ev71etqwo4/3TBZZw9tfrKYn7J+ao/01yHqNxW&#10;ILsm15xqLNxuX0lz9ehBjiDxUhJkUo/fCbrfXj6fhDPH4kQSlNT0WGQVFuDGi1eYm7lR9OO0spX4&#10;TRdYNYKJZFbQZlkJWXemNe6++kW1HXHl2fMyZdzecUWw2N50QYsy9SNjZUL2U+l6o+uqfj1x8sEd&#10;4f6rkHL8tFoqk54DD03RtDv76L4oI5TjYdtPx8nXcvKV45q2PGbuk+Ubj0VrylUh9VH89Cfcunq/&#10;XFKP+zEqiUeouC5Xk3oSqkm9UnTq0g1W1jbvhPPXbqj2+TExefoMse+uPXqq1lfj3xu/NVJvTzWp&#10;VwbRl4oRc/E2jlw5jVNXinBSQuGVM0i9fAP5Zy9goIuBIOv2hxthkvQ52OobjTtuGOPrGTDO3u8Q&#10;Ln2nO95K3/oY0PRr4b7JzJM97BqhSRND7NzWSjLUfDC8uxUmdjMVRgeDwtNVkUkcaFC0N/scQ/3r&#10;Yd9qLxzPb4/UpLYY3tZIKNK0jfmMWJnooYsdY91t2RAEJydT7HjLm3262ilB+ZkFlGUkG+m2yzLt&#10;2G0kQhRVGY3AwEDpodrGGJ062qBHD1vERVeNZFKDonjiPkjo9bD/Dn3dfhB1jGk0YIBVmW2IuF3y&#10;uHYvL+s6ejKljYYEIbE3yammMO7idpUap1UFM/Vyf1Q9qtVv2+oDZxdjbNoQKM5VmENt+HkYYvhw&#10;G7i4mCAiwhontAwlJanH7pVvj5V3ukhWP6Xsl7OBVhacW0cHUwQFWyAnQz2AOs/xqLBG+NG/rjjH&#10;NOrKmyeqRDkOhfjh9UgigYSYfttTRzuKTL80pEkoKa7cVUFA4LuRehzXptlOGOhdG0tGWaOgJJ6f&#10;PnhNDPatgxm9TLGxRGFJVaRan+WB+9pOdau0rb7LMXFSmgNC+c2kH85OZnB0NJHOizkGhzUWClnt&#10;bUgOahN5RNpYe5yT5lG73YeEHO+zKTJjQ1Tr9UFSaVp3ax1SL3aLTOqRkFs5Qb6n7128oiGtFOiS&#10;et1w/85uJJiW1H/6Bhk+r/Eg5094fOkVrkf9gthGpYTe+TlvELa3uUzqlRB7Fos/QV7yUU0bItOX&#10;mXBld+Bli30E4b5903KdNsTzB6e1xtIT52aUEowPjl/XqivFtUvjcGlpyXF//ga//OGRKFcj9ZSk&#10;ODevzcKR3iXHIR3jw7wXIoHH7YOlySDuJDzV2Y+LizmCgiwQFtYMDzJKYxS+vPQ3LBomE1D6YLzV&#10;Y3vyNW0LOr3GxSV/LYPilD8JMn9YUD0dUu/U+NeCWFVwdvZfBYoT/opb1+e9N6lHEolrzMIfbXFx&#10;5Z81+7186LnIequPtQN2ihiKcrs3+MvPfxX9jGzdUIyfx8vjzhVkt+4YuP6RyOZLK7YhAc/yE9L1&#10;aWfHF2FG2L2rNMankqCF54z/qUMGO4rrZthwXaX1hwTXDyZa4liVshVL/eHevDEm9+Ta9+6qOW67&#10;eVNL+PmZCTffkFbWWLuq1J2aITF4vJzHbnbf6bhm8yVjenTl1oKPgR7dHUW4jxnTXcXcUNU4YoQd&#10;Ro1ywM3rcvIHhdT7ZExdfD2pMb7Rw4bYtdgQJ7vMEi0WBWL6rlnwXxYmCIj/HV1TlGuTer13yyom&#10;qqF+PNAfww8OQGzRekHq7cmV45bpk3oOy2SXTu5zYtww9NrTDZeLE0Tduduxoo4wnN0MMxJHI2wz&#10;9y/vm1BIPaJ/SZw8JiHwWRGA8bE/wnKhg6atNqlHcqvbrk6inONlv6tyZmLkoYFoKm3zu3F18eS5&#10;nGhDDfuLZJKS+zp3J1a1TWVx/Vo2MtITcfZshmp9ZUFCznSerRgXYyYOiOwNV+mZVJmvcbFDhdry&#10;5Ml0nChK1VHqpSXKpB5xIj9BnLN7dw8L9eDJi5cFcVReTL24SwUYETcHM9PWoM32AfhsQiPRjrjy&#10;7JlOW324rgrD51J7k3mu6Lj7R/hv7IzPJ8qu4bzOcm/pKvFuv/pZZLxl/cHzOTp1Cpi845MSgrdP&#10;1HhN+YFzOaKM59tuWSA67BqicYFlsg9up7QdGjNDHsOYWgje1AMRO/qL7LgsM1vortNWFa/+hOJH&#10;L3CnHPdbBYmXS9WqRDWpJ6Ga1CtFNalXjV8TvyVSb3/ueezalIK9UYerST09JF4pRsylO4i/eAMx&#10;F29KZXcQd/G2gLWpoSD1SNbNa1FXxKgSpF4JGGMvlLH2JLRt/Hvh7sn2a/3l7Lez3esKN15jY0N4&#10;eZnD18ccri5mIq6W8hDLB3C6BSoxgPhg3S+wMXxMa6ClRQ0Ee5joPPgr8c2YGZe/jxZ0Eu47YeGW&#10;UrvyCRTFXZUJArTLuX+63pKkIYGlXX4ku50gQLp610GgbS0EOtWHf0tjOLuYwNnZFImx7xd3iKSP&#10;kvWXsQN7u9QQsfKYeGLKFF0VExNsKATMmsl2qmTRmYIOOoRIdFsTrBgtu2cl7698ogZtMOaZ2rwp&#10;4Dy1aWOOgAALQZa2bFoLIc1rIjspBB07WcDH10Sqs9RpT5dPupJp96MGtmX8qwMbfVTrKwIVgrJa&#10;z7zcRCcxO1oKQi9xXyBWlZAxzPCr3y4vrY2oo2skfx/PlYlOXoM01ldNbC7IabqxKi52PD66xu1Y&#10;3EL0r30Nl4c+faxExkn/ADP4eJfOWVXA/SiZg9VAJRlJR7rDd7SQlYqTuxiJeSDBpdZneRBEhXS8&#10;JCuYhEUpZ9ZQ5RrMmOwkyhbM84WTdM/Q7S45obU0z27inlS2IXi+j+4N1mxbuM1f7EO7zYcG90nl&#10;KBWWJEeYdGTrfBcUSve+ftvTxzqjj+sP6OfWSIfUS9w5UdyPvEc5x+zr8vnhODNNzjyrQJ/UI5n2&#10;8s5NxBqWtlEDY+XNyRhRSuhpYdvJ5YhpWNr2zPS/YWZ/a4Q41oezfRO0a2+BomNDkd+xlGA8VEMa&#10;y9XZmnE8ehiDpGZyfUrzN7h3Z7PWGHXx+Mw9TT8nR/1dKuuBwpSNmjISWaePDhBzqWzz8vEZxDSQ&#10;65Os3uAvf36uiSdIV98XT/M0bQlmrO7SyV7cv+fPn9Go2vLavsbeVR3FHO/ly588ZneVk9QwFuuR&#10;HbmacZSH40P/jsF+JLRNcCe6lNQrD8cGSvtc3h2pBwbrkHpX47egcFfZuG/lkXrxu/zFuNOi5iHD&#10;Q66nW/aRgydVST3i/tnSDMDHBrzGpXMDhHp5ancT8TKKWd95/eqPQcFZ6f+Fyaio5OPvxLg2cHAw&#10;ltYXU5FESGmnXLd56TIJP2K4i/T/Zoy1q6u+7r4P2oTbIti9kVjz1eqrinVrfBEYJCfn4Ys/ZkOn&#10;Qp7r1fwhloK8044RS1JeeU5QiNDykJ3RHtH7W2tcfJl9N8DfSiQAcXLks05TdO5ohy0bg3TuhYow&#10;boy7NE4TTJ7oonpe9bPfloe1MSuRk5OIzmt7lKlbkTUdM5LGiO/apN6TZ7n4v2NlAkPBxsx5giDa&#10;W6BO6jGJg34SjvMlJBnVeWNiZLWeNvrv64mJccPFd21Sjy7CIRtCddqSsDx6LVJ81yb1RP8vCzEh&#10;bphOewWMJfj0uZxoQw0HTqzStFVIyHfFrZs5gjw7ezZTtb4quPckE7ZLXHWOheA8PnyQpyHu4uPj&#10;kBQfKz6TE+JxKzcB1yWwLjMhGpdOJOHkiVQkJcbjyr1Hgjgqj9TbcjyuzP481rbFxSdPdNqpofW2&#10;PmW2Jb6bYoqsG2fLtF9dKJ9Lgso5/XqCCjgmuWCbvvsn6JSvP3pQs70Cm6UtdVxylbaj4+eVaWux&#10;yBMXnsjzURGKX/wRxfee4U4F7rcKwrb10/RfTepJqCb1SvHo1c948PxVGSxYulyQZ45Ozqr1xL8i&#10;rl01qfefjd8SqXeg4CK2b0jC7t1ZOHDyunqb3zCEYq8E0VrlI0ePFSSdUOu1MRIqvI5NPkOoSJxR&#10;Suwp39sa/B6jm38vyD0m0WBbBny3lx50M9MikJvVDvPnugkVlfbDKuPJzelvgazkcLi7mMHBshGC&#10;WzTCqB/tpLYmWLm8VEEVvc1PPHQrxj4fmCN3txYZTzt2UnfDTdkvKxFSD6i7QVKhwHq6R2mXs+8j&#10;2W0FcdGp2dfoYPElpvUyxbC2jRFkXwf2toZwdzeXjCDnCgnFt4HknmJMjB7lAi8vE8THlLrNxu/0&#10;16gJ9qz0FO21t1dAYkEhRBSckQxeEk5UR1ZkAJYHZW4qUst17dZUkJzh4VbwaGGE/sENRTw5Bvue&#10;NMFRuOFqt1cUZLHb364gXDHWVgRzV6t7G3r1cIS3tzmKtJSC2uD4OK+MuUjXtu2LZPc4urUx+Qrb&#10;UE2yeIS1KOP1QBdXtiF4HrYtkJNlKG63JAVzU8OxcZYcgF4BSb4ovYya+ujVu6mYK6pCF86puG1F&#10;4HnOT48QxjGVZYeTpDFL33kOlWtgek9TjG7dCCNDGmCofx3N9UfyQb+/ilAkGbULpb55fArpmSAd&#10;h/Y1eCIxTMz1/Dk+wo3M398cYwbIrpP6/XF8ZyXj+uyxzu90vb4LDmyUY8AJY19zvpqhqLDUdZzX&#10;x4pxzUXCnszYjniQ9hqZLd8gM4DKuFWiDUnRgV61NS7vTx9loaCb1IbtJNzP+IOmPwUXz/bCw9ux&#10;uJ8q9ef3BpGfyyQOya6iH9/gxeW/YchEb7j0/FSV1OsX1wpnZ5SMRUJh9Bm4mtZBsHUNDAhtgNTo&#10;VkIZ9/JCaZvrW95Ic9tXM4ZXD+4jSzoO1t059Brz5raV1jQ3nXEqYPxAEoRsm9vhNR49iEZu/BpN&#10;3xfml419R3flW5F/0rRhzLisQPn7uZmvce3yRJ32CiaM90BIiBeO9i4Zu78015ezBHGtf22QVD6X&#10;ckSzj/JwecXfNdlo7+f8WbWNNqhM3LuyK3Ys7IxLS+RxFHSXjvHQehFL8mik7rr46MFBZLeS211c&#10;QFJvtCjn2szstNeOHdfM9dX1r7Fp2F5VQo+InBGHvPZyW2Ycfnw/UTrubnLIijWVCwdxaIsc6zM3&#10;pQ32R4bCzc0EHToynp0RWriZCXDt9jGrgQCr2tL/rTEcHY3Rs1dTnKogJMHHwHLJQHexbozeLRtU&#10;OY6qGniNUJ24dLEnXKTnioUz3MVckMQngae2De/z5WOltVCa44KstuI/xMuzKYIDrcVzyPx5vnB2&#10;Mhf9KXPH5FD8HRBgjs5dmqFz52biOzOwMzOvm6sFfhzsijWrAkVoCGVfdLVVvpPQY1+DB9mJtVIp&#10;14ZC6l29l4TL9xJxqTgBR88dxMkrMbhwJwHnb8Xh4u14PHqSi+fPCvCMcfHuJqHoxn7hpnrnUbrY&#10;/unzXLG9fiIIEmGnb0WL9ufvxOH6Jdn99uGjHNH+2v1knfYEiaiTNw/ixI0DYjyvXpW6A1NRd/1+&#10;Ck7cPCDhIG48SBFlJBDZ3+Nnh3X6On8hE/sSdyLn3B6cuR2DRyX13O/V++rurcWPM8WY6Up75na0&#10;aMsMsGptFfC486/sQdEHcL999aIQOTlJSEt9v5h6Cjh/+acOYV3URiQV7NGcM7pPk7RLjI9Devwh&#10;5CQdkv7jo8X3tBLw+8m8WDy6m4Oc7CRkZOUIgovEEZM7FN27JVxWtQmla89fiNh2WTfOIf/OFVx4&#10;/HbSSwH7Zn+Fd68i++Z55Ny6IPahT7IpYFvWn3pwV7VeATPixl8qLJO9lvu79OQJcqXxcn9F929p&#10;jk8NPBYeWw7bSvstz91XH8WPX+Fu8VOBons3K9yWY2Q9cenp24lQNVSTer+xmHrLVq8V5JmTs4tq&#10;/b8K1aTefzZ+U6Te8SvYtTUVe3ZmYP+xK+ptqlEGyeeuoJtdQ0HqrfFrgI0BjTDS9ntZqddQUemV&#10;kHoKpLrORp+jnaGs6mtmUFcT9J8ECZVTzW1NdB5WFQKkayc7+PiYoWs3KyQnhOFYYQehwGPQa1cX&#10;cwwb6oKkfTJBN324PYKkB+12be0wc7q3UHX4B6jHUKNiigSHdrw+fVAxt3Ji8zLlJA9ZN6OnqYgL&#10;yAQJzJo3s685BoU2RKvmNdHC2QjBwc2EAaG/fWXBRCE8rjahTeHX0lTEBmJ8JLqIzupjJsZAw/Vt&#10;b/0LtgVoyJT0yXLwcyVmUmXUYvrgPrltTqK6y/HJY53g728mFAZ0w509yw3rZjgKAoT18+e1KEPq&#10;MQ7douHWggjTLlfDhllOgmx5F4Jn1Ag3+PmZIydDzuyoBmaHHNKyrnDP5vyQtFs9WVbtzexrhomd&#10;ZPVo2qFgoVbkd4Lx2YRSTRqbkmhCJhtK+6aBSKKLBBsTmnC7ijLunj/dBd7ephg62Ann3uF4qwJe&#10;EyTVlo6yFm5okzoZieMQiTaqeJ0wXheN4KWjbMSxpgyz1SH1UsfISiGC2YkD/JvB274RBoeWxv77&#10;V4LnjuMmeS5i4kXLSkcSnXE7W4r4cJwrcf6WyGTXtcvjcProaGyZ0wY7l8oKR2bXHRFcX6h7Bcl/&#10;thfid/SQ2kQgaVknZIxqibRxDjirEsD/8vmBuH5lsoTlmD51Mjp27Aj/2XZotvYzOPX5BB7hvxPu&#10;tvqknsVqaR3ea4OwfXYI22UHl5YOQh0d0bqZIFvlxCndBLl0/fIkFB0bhYEDW4v1MqCllVATXTo/&#10;QtrvJIERw9qgRQv5fm7Xtjn69HISa6+jgxl693JEenJHjB/XSVqbpf6k9hfP9cWxw53FMW6aHYHo&#10;/YOwf19ZVe/ViyM1+7hxdZr0yWOdJM3jeCTFtcGyJWXJ5KBAKwQ71sX6mWHYOi8CW+ZG4HherzLt&#10;CJ7D7QsCRZsz0jEq+9IH98e2jKO5cUYILp4Zp9pOgWh/ivE9w7FzYQRWdPbE+m5eiO9qI1/fncx1&#10;VNMXz/YW8yy2v8y4hN2xa7mHWL+5Bqye5IN967ph1uC52DY6SpXMU7CsyybsHH8Q28ftx/q1/XDp&#10;XD+xj2Vj+H/WTCRnUfZbHqjmYzIIth/W2RzeXiagS+fEifbo3MUCnTpboF8/K/SS7sWOLWqjnUdd&#10;rFjqLmL2qfX3MUGVuoerKSKcamsy9H4ITJrkDHtbqpHltbq8l2IKOK98kcMQBo52JkLtR4LO3d0M&#10;rtL42rVrin17gpGS2AbRB0Kwe2eg+GT8XW7P6+u4tO7n5bTDtq3+Im6gj685PDzM4eRohg7tpPvU&#10;WbqnHE1Ftt5ZM7zF/fbjj/biGUl/PAoUUu/Xwo1zcgbcVy/Vk3FUGa+O4tG9HNy8mIYbF9JQfCML&#10;L0qy3BKnT6WLTLLMuKuz3b85rl7NQoY07oyMJDx7UvWx37p5WMTkS0pKQEJCqSttSkqpipCx+1JT&#10;EwVxl5cag6eP8/HkYS6unU9HYWYsMqTyjIRoPH+SjzOn06S+4nHpji6BV43KofjBc+leeyzUeoyv&#10;p9bmQ6Ka1Ksm9crFjr2R6DdwMMIi2iIgKBgtAwIRHBKKLj16Yn9sfJn2HN/wUWME8otOirKV69aj&#10;dXgEvH39RB/DR4/F/eevymxbEan39Oc/afolXvzyF03dhRu3MPjH4QhpHS7GFyTNE12PuV+qDrX7&#10;qcbHw2+K1Dt5HXt3ZWLvjgxEVZN6lUbkmetoYmiAGS61BLEXGW4kstoqRJ78+TsNmaeQfdpwb/St&#10;MDIXzfdF0dFO4gHZ3s5M52GVxMLAVgZC0cc33HwYVuryD7eXDBpfhIdbioy3Tg6m6NuqCbxNayDA&#10;wxB+Lc3h5WUGL28zdO9eliSK3VHi9nSw4mQFjKlHA1i7jMaaksGUpBsf1pW6mZM94G9VD2FGnyPE&#10;8js4WzaAs7OJZPg6YOYMd6FK1O5LO6GCGuj6NKm7CcKCLeDrZ4qstHDhjkzChWqq9ZJBWF5cO21w&#10;jKcy2uJkaoSGnCFpSmJTe/yVBdVlPH798TPL7fKlPsIwcXA0EnGa6NZVmNdOBGRXVFgzZ7jA1rZs&#10;JtesErVM6sGK4+UxKyMJo3chJEmyUhkW3sZSkI9qbagCHOpfF4mRpa503FdOUmv096gp3FRn9zcX&#10;ak1mTR4WWE+6VtwFKcBx8RjytGLHlQdeS7zG2L685CVz5zqJmHNpSZVPWvGu4DniWAoy2mD3cnfM&#10;6meOSZ2aYM4AC+RXQIKWB86XQnwt728p1gptYu/wstL4g4XSPR1oVVu6f2qjVy9bbN9a+UyXvxai&#10;SxTBCnav8hAKU+17iNeJEheT1wMJcCXhD8lBtqErL9V9m4Iba+YivoelKrFHzJ7pARdXY7FmGkXU&#10;kIm7xZ/APfx3cOz/iYilp0/sacNs8e9gFFBbbN/Sw1S4Ve/Sir/J8cccDEHr1haCqHCQ7l8f76bw&#10;9LAUiiKSCxMmOIt7hjHJmHAgom1TdOnaTJB9zs5SmbTW+vnK93dedgeEt7aFu1TuY1oTXsY14Nq0&#10;ISLalH1Boo0jeR3x41BXsV9nJ1O4uZli8gQP4So/TCpnXD2rZoZSnz9g7kBLzXnQdpfUR0qU/MKH&#10;8VDV6hVwHRVu8hLeRvBogyT9nnmu4r+QcWOV85k6Ujc2pDbidwdoxq6AYR66hYSoEnlqGBIwWifh&#10;kBKygdnjtfdVHo5Lx8v/sdZ2tRDmVFu1Da+LhL3yWEl8MeTB2/6zPgb8fJsiokVdMQa1+qrimHS9&#10;8JnCs5lMtvNFmVo7fWQltpbaN4W3eU3MHmcvXjDGHAzFzu0BVX55R+UdPRV2SdvyJZOPr/Ss0sMK&#10;PXtZw0W6bwhm/j35FiL11yb1rp9NFaTeH15VndSjgu3BnWzcvJSO6+fScOWUrPpTw9UzKbh5MR15&#10;WfHS8148XjwtwEtpe+6Xyr6nj/Jw51qmGM81CbcuZaD4ZhbuXM0U292+miHt7wMRj+8AjvHmzWxk&#10;ZSUiJ7usmrEikARUiLyY4ydw6NxFHLx2E9FHjopy7backwvHEqX5StUpz8tL1hCB/J2bm4SklJQK&#10;VWzVKAev/oS7d59I120xih/qKgU/FqpJvWpSr1zYNrcTbctDn/4DxTwq7Z/84RdN3fY9kWgV2lqn&#10;vQL/wCDcf/5SZ1/lkXo85i7de4o6Zsc9Ly1QSt26zVvR3M5ep29tBIWE6vRVjY+H3xSpJ2Hf/lzs&#10;25KKqMKLqvXVKIv9F+7AxMQEu1obY6JkyMxwqS0y3pK8I6FHpR5JPW3FnvJdccttJcHKoC5aNGuI&#10;xD0BmDzRSbzxbhfRHEmRQRgUZgw/6cHZ084ArcMskVROplM+GB+IaiWUe872xgiwrIHxPUyRm9UW&#10;SfFhSE4Ml9UxetuRzCJZ9zYDJWqdt45yjEbOrqWyu87BLbqEHtHCzUIYC0Hm38HX6DsENquBINta&#10;8GleD57udGEywfYtMlG0YK6XSH5B0m/ubNltqqiwM8aOdcWqFb44caQzerY2ga/ZD7BuaiBIvcXj&#10;bYVBzn0rxNqiH5shpoQs+DWguMlSuaZdfrygIxwcTODqaiIZKaZYs8pLILOE3OIYuV2CZNAuX+ol&#10;lHpUYWj3QQOZJFBF8ZOy4uSkKFWN9aaACqWtm1vBydFUKAbV2mQnhol5jlUhAoryO2LPak8xzkXS&#10;tcEEFDN6m4kxEVvmuwgCTP/aKA9UgHA7Knb063jtMp4eVa0LF3hh1AhXHJX2r9/uQ0EJoq+4uTEz&#10;dF+3GiLemHZ8vKrgpGTsHtzkI82nJWa1rC9iOirER2wHU5wtcedj1uZZ/SwweYQjbG1M4OZqirZt&#10;myFFOhf6ff6rwGuH8SQZT/GklhuuPqj+VUiWqV2NBGFLV+SJnQwxb4hMRi2Vrh0mrtHMhYTshWWz&#10;W5MkJAEeEmomSDnD5g00ZJ2i1rMbUZbI04fZyk9g1O07qQ8DhDo3FCotbTWZApITQ4bYiZhj3bpZ&#10;oUsXK2lNchJKLpLgKdKaynX1GH9L5+7AvlbYtSMIUya7iHuKboiMj9rS31worNsENEFr+1pobSet&#10;55Z1kRirTnbv39daEBl8ERMqXfNTJjmJlzPNbU0FCe/haSYymo8dbQ9/aZ1njNX89DZvdclkDFTO&#10;9+rJpcpQfTBDrBLKgO7V+Tnt0bG9HTzcLeHtJcdB27WjbKKE/JwO6NrZHt26OGCof2NMdqyBmJJz&#10;eai9KYb/6Ib+fZ1EPV01+f82oJ8T2jrVlf6ramL2ZHcM6uOAju2aI6y1LSLCmsPfxw6+7vYIkD69&#10;W5AYtYGLvS2mjg/QYNqEAOzb2RpntAgfqshWjpeerSu57hBs62rdEG0ca6Ews/yXBowzp4QS4Pqt&#10;1uZjghlr2/sbiGNUq68qYg6FoKWboXQe6mHtTDnLvRpSkyLg4WEJJyeqVKnIM4dDMwO0bFYLYzsZ&#10;CZfdRGndUtu2KkiX/iMzpTWF9zpfWG7bEoAtG1uKe06tvTZ+bVKPBBoJN7U6fZDYokrs3o1MXD8v&#10;K/w0pN3pZNy+ko4Ht3Pw5GGeIKeo/nv+tAAP7x7G9XMyeZideEi6NqN1ttXGlVPS58my5cTV0yl4&#10;/rhU9fevwJXLWUhPSxTKO7V6NZDUIxkXXVCIqL/+E1F///8JxOTlIyND16WXc8zjv6Z1Tn56Wagh&#10;Ba9cycaNG1lITk7AuRvqMeCqUTGKX/4Rd28/xt3rD3Dvhbob8YdGNalXTeqVC3sHR4wcOw7RicnI&#10;PVaE42fPI7vgKCZNna4hztZs3Kxpr03qKRg9fgIS0jKRmn0Yk6aVbrdq3QadfamRes9/+QsGDR0m&#10;yknenbl8TVN3++ETDaE3YvRY5BedwkVp4Sk6dxF7D8YgOKQ1/PwDNe2r8XHxmyP1ovOxb082orLO&#10;qNZXQx0Tlq+BuZEhOpt+jTaNSdb9TkAQeNrqvBKiT/5dot4radOi8bci8QUNhbkDLRBu872I4dPa&#10;rg78m9ZElzYm4uGWxqPaw6w2jkiG3coVPlgyVVbQ0SVWrR0fmqk2EMbJrrcbJ0pbhfxL2hcofu9c&#10;Wtb4JlxdLNC+fVNM7m2OwW0NsWOtD9bPdMTkHiYY3dkYfj7GaNfWWhjDJPQYy4hKNsYr6tSxuWQ4&#10;mMLTywRuLUwE6eVrURNt7X5AB+/66NmynlCnMD6bYriRaKErKsdE1cWHiDlUEUgCUEHJWHIMpK4p&#10;l+aVhJ6vnwm2bw1AXk5ZA5GEHZN5kIScN81FBGePjylL1jLOE49n3QwHVQN10xz5eDNj1ZVtlQVd&#10;nqgQVVNYcB65j+gtbydLOUbGYqLS5rR0Xt/mCq0GupXRrUu/XCH1eK04OhnDw5NZKo0R0cYGmalV&#10;U+5xXBXFeFQSf5DIVo6B53VEqwYiK25V3W/1wXtpbl9zbAox1BAfsZ3MRHZb1m+e6yJcW/k9N7sD&#10;Vq8MEMluQltbvJcLe1VR0RxVFYek66ePyw9ob/YFejn/gO723wmVLe8BkuPpk5x0SD0ie5EuWc3r&#10;iy56gUFmIms4iT2zFSVk3apP4NpFJvYsF+iSeGogsdckoDbMmzRCN7tvMTqskc6+tKF271WEE9J6&#10;wGycJALp2rhrZyAyUtuIfujuOawdFXY1sHu7rMLNzmiH3j0dhQvv8GFuwvUwyMsQP4YZoJ97TRHf&#10;ccLAZhjUxQx9wo0wcUAzQXxTWcWkO77Sf8XbzhWvY8ZM5XWtdn9xbExsQzKMbUgSspxknq+fGXr1&#10;skaXLs0EQcm1OTzMFoeiSknmSRM8xMsoKhe9XQwx3L4G1rSUE0JFRZgK9RVBcjIiwlL04+9QH62M&#10;vkQrlwaCrGzRQiZASaJyn8xyyvipFhZNBDlKpeTenbqE4sFNclgGguTxinFy4qPy1L4Vwa5ZY+Ha&#10;qsS+LA9c+6lkpDpdrf5jYkA/Z/g7NRQJPtTqq4r4gyEItqkJbwvGCzTFmJHqL3f693MSKrqJ0vXM&#10;a3rECHtBeK9c5o206BCsGC/P+69BdDJzOtWV+uXXLy8ULqu3L2fg0skkodq6dysbj4oP4/H9XDx7&#10;nC8UctpE0Pvg2plUobJTq+N+Ht7Nwa1L6YL80ybbSL7du5mlGQ/JKLU+tPHyeSHSUuJx9nSKOJZH&#10;xbmi/4d3cvBE+v3iWYFw32Vf/P78ab60TYFImMF6Zf+cn8rs72PgyZN8kaCE8fVyD6fg2dPKnYvj&#10;x9NkYu/IMex/8hL7Hz1DbEam1FdZ1R8JUBKYyu+Xz/M1pN7jRwU4eiRF/L719NdRmf2/huKnP+H2&#10;1fu4e+fd4uO9C6pJvWpSr1w8evUH1XIm0hgwZKjoJ6J9B025NqnXwsMTh48c11HyEZ27dRf1dJPV&#10;Ltcn9V786a8YP3mqKCO5WHT2gk77GXPmiTpr2+Z4/NMfdeoIEoIxSSllyqvxcfBbI/Wiko5h+7pE&#10;RKWcUK3/LSP60l2kX7uH+CvFZepSr94VxqWFQX1VRZ5C6MkEXolyjwQfyT+pzLPR1zA2aIze3e1w&#10;OClMuKl1tPwSIaZfwcGkLmZOdytXRUdDjXHMYne0FG5MJAv2rvIUwb+ZBZAEIY0c7W1IuiwdY4Nu&#10;zb/F1G7GIrZbeUGxtaHES9u/wVu4U/L7qol25Rq87m4WCG5lIRmfDqKt0o4EFJVfQZIh4dKsPuzs&#10;jCUj0QjMJugjGXEjB1nBp4UB/HxMRHbBFfPdMLSrOVqbfCEScVBVSDfNlAPBZdQ1/B29VTbyaHRx&#10;Lg9JhheTWWi3+xAgccX97F1d6jZJDB5sJxm2Jli3xqfcuSGocprYwRB9vWvDy9sEQwY7IyezHUJD&#10;m6FfXwfRhtvvW+Mp9sNYdvp95EjXC0mRxXrEYlURGmojDOnCPF0ilOQjSWHuP3Jt5QLPvy+YVZH7&#10;I/mhX0fV6ezZblgjXRd7dwdh7Dh7+Piaimto8EBnTJ/qgSWLfKEdYF0fJOQi13hhTQVqJSXZh5JB&#10;WgHViiRS3oUw0AZVtVS2zOllhjn+DbC1nTGOaCUUIOmin/zkQKSc7KZ7d8aAez9SsbIYFdoQy6W1&#10;gokT3pXg41gVpd60HiaCyOvp8B0mdTbChPaGYp1iuzNHOiKui3kZYu+0XpbdxLhw+PhYwNSsiUzq&#10;zS9NkGE3XCb1rGaWJfHUYDrpC5gYNEIX++8wolX9d86AXVUsls5vsHVN2Fg2Qasga6HAY+iEwCAL&#10;ocz0t6uHid1MMLuvuVjD5vSzEPOnD0HqOdeFi52R6n60sX2xm9iG62dmnO51zbVj0xw5cziVwXT5&#10;V64xZivt1LmUQCo43A4LF3ggMNBChBZYurgl8g93lNqZoGdPG6FePBgVjCldjLEwrDHiu1ogWsKh&#10;MfbIzogQCkf2TXfNlJgQ9G1RAz2cfkBLac1kEgQl+QRDTNCd88eh9mIMxwu5nTyGwuy22DzPRUMk&#10;0U2YLx0Y85VJj+jaTRJeGXNlcERa+5zM66GDWx3Ven1QbUpX8s3SvFEByTIel/JCQ7/9h8KOra3g&#10;YV0fk3qUDdnwLuC6PlVah1Yu8kCfPrYiPu+USZ6CZKa68mBUGA7tDxPxG/lyLS9H/b/0jHTMzNrO&#10;c6G/bn4ocH6pzFeUpFsXuArlJD0a+CLkwLohGuLsWNpBFCYfEMSeUqbgyukU3DifJtxU6aJ690aW&#10;ILvulyjlSIRpE0XaoNqOZNr9Ozk4VxiPC8cTxTYkDu9ez8Sti+lCKaa9P7rA3pP6f3TvsCDy3sVd&#10;l0k9UlMTcPnyu2WRJdF384KsEOSxv43cJPF35/ZhXLyQBcarU2vzLrh/Lxdnz6YhOzsRGemVTJ7x&#10;qpTY00ZBflmV5O0rGcKVWbssMVFuf/58pnC9Tc/MUiWPqvEW/PQn3H34QrpfHqK4+Kl6m4+AalKv&#10;mtR7J2zfs0/0wzh5Spk2qRedkKzTXsHyNes0bRgrTynXJvVIGs5ZsEj8dnB0QuHJ0zp9EIqCz87B&#10;URCA+vXV+HXxmyP10k5i98Yk7Is9olr/WwUJvYyzl7BozXps3BuFMw+eaeoybtzHnrgE4YJLAzNE&#10;kHUyBJGnBdkVl99LyD6prGWjL4QLmDBaSjKQ8sE1ar0Xwh1qItjgM4xsbyzehNNwICHBB1gq1Ehs&#10;Ma6OMGpUMEsyCGlAD/SqhW2L3IShE7XOSxhtDPpPV8JJnZsIg13/4VkN3PfqiXbigZoqgSUjrHRc&#10;nvQREmSFAMd6QpnH+GTadZnSQ38/79ro3Pw79AtqiIGhjRFq+hX8jL8VCrzpfcwwQ4L28bQ1+Rwd&#10;LL6olAKPiQn2rvSQDDxreXvJ0Ni93KPKhl554Dnatcxd9EtVB3/PmOaOsDArtHA3hb+/KY6VExNM&#10;ARMMDAusL86Rv1cTeHtZICioKby8TIVyb/MGWfEgVCFD5UyoavGtFNdjqp306yqLYUPd4OtnLoKZ&#10;K2UnJKN7XERjka2U5DBjL2pv87HA2HM8nsqqD6MPBqNDR0tp3mV3ZzluY/nZgEkMJJaoTEmYqraR&#10;rhPOub4Sh+Q3lZlUMylKpncFXVZJmFLtybGQIKdC8PSxzuK3/j0zcqAzWruaonWYhbjetOvKw1Hp&#10;XtmzKxBZ6VW/Ns6e6CxItwEetTCjl6kgMHhNqLWtCHTf5vEc2uwnsh4fke5NhUBiQgPtZAb5G/zK&#10;kHqnctRdnZmxWaj1bBrAbLlM0rl2kkk982VlCTw1mI7/AkYGjTA8ognGhDcWY9q2wE3EnOOLlJPS&#10;PlL3B2PnkhaCsIjZ5ieIbrXxVAV80fCjtL9Wzb5HkFN9Ecetp2tNjOthho6e9dDD6XssGGKJfOl6&#10;YPsTBR3ESxteLznSfJLw5jXA8+vra47R5airFLC9uKbmuwj3Wu06XtNK3EO+FKK79J5dIfDxZoxA&#10;xu0zQdduZVVhJOhI4pHYax1qI1R2WzfJLvoktub0NsPilg0055Gu5tuk850eE6Jz/UZLc8rr6+CO&#10;loLsVsoVrFnlKxRkVKwqZYuGy6QOk/gwoQ3ju2lv8y5YttRXkGVjpP9EtXp98JrgGJR5I+kt4ohK&#10;v5eMsJbu5bIvYT4ESLA5WTVGd+96InGNWpvKguEA+L+ycY6T+M3wEFRSMiOtiG3nYy7cfRnT0d1D&#10;fnmSlV7+CzJeZ3xZwXPyIVS+XIf53EO33u3SMwwJac7vWum871klx19VwOea3MQJgjRT1Gok9O5c&#10;zRAx5548yBOk2v1b2ULJd+N8quyuqkW+aYPE3N1rmSJ+3U8vj+D+7WxZcafV5kjqQRyVoF1GQonq&#10;PCrxnjzI/WBJNB49ykdaWgKuXHk3Uk/g1VFx/BwnXYBFXD6VdizPzU3RkGeZmeqZdd8H169lIT09&#10;ETeu5ajW6+MnaezXpbanTqZrxnVS+q7fjuQsVYnaZXTTVY6D+zx3/ZYqeVSNilH86hcRT+/unce4&#10;9+jXUzpWk3rVpN5bce7qDew5cAjzlywV6rkBg4cKpR37YXIKpV1lSL19B6M1be49faEpV0g9xs9b&#10;sXa9+O7g5IycI8d1tlewZdceTT8Lly7X6asavz5+c6Re3gXsi8zBvugCHDh7S7XNbxHpNx5i1ZZt&#10;SMkrREx6Fq4//wkFF6/izN2HOHXlGjIKjqKlf4Ag9QIbyRltNSCRJ76XutvyN0k/70Zfw8yggYgR&#10;lpVe1nBlsPIIy6/Qssk3iDD5AhHGn2FOfwv0dPgena2/xtxBliLrJA09ZqaU0UYYaUey2wo3GBJ7&#10;c/qbY9GPVsJAJ4G0epK9iHNGdQYVXnyor4xSj4iRDK8e9t9iWg9jyWipmChYOq45fE1rYOZIGx3l&#10;wqmjHYUKicdCBQ/dLfmWvWeLWvAz/R5dwpsiRTKkD231w0HJWKJyi0TevrWeGB7UAAl7AiptWNN4&#10;JFHCjJx88Ke6Ima7nzAW1NpXBiTxOGb2RyOZxv+0KR7CFZTuw55eVLZYVpilj0Qd557G7Ox+5ujX&#10;wxIuLnTZNcWMaS7S9WQKa2sjBPhboncve3EM3B/nSZ+YTI4KFnUkTLTLqwKqYBwczODvby7cBFm2&#10;f4MPpnQ1FoZqhp4h/jGhUclVkmwmeA62b/XH2jW+6NPHRhifixb4SuUdsXihp1Dx+bdshjbhtoIA&#10;SU9uKwxDqjnLO08rxjcXcfX0yxlbj4Qfx0g378oGli8PvJbjpWua1yZjdVF1y76TpXtAaVOUEIaY&#10;tqbCVXd9G1MMGdIcORXE/SKOFnRAu/bNJAPdFL6+ZkJdpdauIvCa4lj4EmD+YEvh8kmVblWSJ/Cl&#10;Afvg+qSU8dySGCVxSeUv73ehRpausfzNLZE81Abx3S1xeIW3Tl/a4PW4fKm/WHeNu38nSDqn3jKp&#10;59LtE1iqZMLVhumCT2HWtC4cTOqJtZTXAtVsyrktD1R4VpSMQoH2GsP1lcfH7Xis7IPZwun2287s&#10;C/RxrYGu1t+I9YAvNZg4pDJr8sSJTrCxMUHR0YrPB88Xx84XANrlXJdJVpIQofKZhPfihX7C1Tso&#10;2BxdulqJNWH1SvXzwHAQ/fo1h6urGTp3ttKsTUwsM9mzNiLD5GQwB9oYi+QZBNWFfDGUHBmEA9Ia&#10;s2qi7O5bHonPLKoe7mbSuEoJ9n2rZfVyynsqKzne9JQIzJntBWsbI4T7NRZjU2urD15/kevkFyp8&#10;yaYkjNpRoojUj7P6oUDis6VfM7SyryNeKpE0V2tXGXD+OFaq3fibx8T53rTBX5ByjG03d447Fi/y&#10;xtLFHnB0NMOoES1ENtrFC/yQGFf2xYaitKbHgH5dZcH/2F3LWog1kX0R/L5tgat4IaPcW3xGokt5&#10;RmyIUArqx9S7cjJZuGNql+mDhN2r54V4+awQz57kC8UdCTmq2bTJOoLx8+7dyhLKPBEfT/p+90Ym&#10;Ht3LlWPhCRfYj+Pa+vCBTOoxk6xafVVAl11B7Elzw+NQyp9Lc3DqVDqOHpVVcTGZ2YjJOYwE6bv2&#10;9h8CT0tccQsKKj4/+iBhW1iYKuLiFd/NLVPP88dj43lVykjk8XiSk+KRnZWEzMPSOVYhj6pRMYqf&#10;/UGa8yci++29n35RbfMxUE3qVZN65SKn8Bg6dOqiIc/UUFVSLz41XdNGjdSjq61Sr5YJVwHVfHTx&#10;VdoyiUbHrt0wb+FiJEuL64eYq2pUHr81Uu/AsSvYtT0Nu7al4cDpG+ptfoPIuvUQa7ftQEbRSZx4&#10;8BTHi5+id78BmDJ9Ng4mpmLugkWISc8UxqVb429LyDxZmaco8kpdcmVCz9GwDiyMDGEkYeUy3QQE&#10;NKziDoVLBmtLzBlogQC7uoIcG+BZC9sWugl1Agm6/RvLN3j1wYd1kn9U7aVKxptSnhkvJ1qorFov&#10;O7G1yHDKDKBq9Qr40E2Dw8OqPjauL43FdiSnHVaUqAv3SA/9ijsVMUPqM8CmtgjGrpRpY/dKd0FK&#10;TutuIgyvvSs9hSJEra0+ePw0XIR7kLRvqgnouspytfblgftTlFU0Wnicffs4wMnJGO07WAjDPScz&#10;4q0qBSoJ2cfG2bJi6cBWP2zZ7IfUFNlAizkUjHbtLdCxkyXcPYwlw8pDo0zQPn8ESSaW03Vbu7yq&#10;SIqPQHNbEwwdaifGT7UFFZnv49b7LlCSf1T23OojMz1cKPdI7NnYGMPUVHbTNLRoBMNmDeXvEnw9&#10;zTE4xFDsi8krOI9CDVtyTSjxGdXIFcZvpNsa6xn7Ts1VuKpQiFuSvPw8IRm2Sl3KCDuN4okJJZwd&#10;qQY1R77KHBUd7YipU1xERlbGdhw7xh2hrWyk9hZlVFqVQfwu2f1ayQasgNcGXfuZvZaZs7XvZW2Q&#10;OGF7xifkb7qdLywhzrSNdq4XDAVwtgqEIdG0qREMjRvLsfUk2Je44IpMuFokntmi38Gk7zcwal0T&#10;RoG1YG5QX1qvv8eQUPkaUMgcnn+S2FsXuEnH5ipUQly3xLpcQrhunutc7vHyhcoaZZ2Rrg3eR5pj&#10;1EMXq6+FAplt+JKDirldy90rpbolGU3ije6S+kl21MD9kXxSfvO+5rljOf8bpk72FLE1qRpvFWKB&#10;5Eqq3+hOu2Gdn+ZlAOdqZEB9THeuJa7X/VqE3kq/BhpCThtM1lQeUZyd0UZkE2bGX/4+UdBRJAbi&#10;dlQv6revLApzO4iYfXQpZTbliLaWWDvHSVyTau3VQPJS+zg4v1w7Y7bJ1wkJXLXt3heRe0LhKI27&#10;f6tG4qXc22IAlof54xzhbVIDHu4WWLuq4rnkfdy9hzU8vcwEGD/R3t5Eum68dO4F3j90i+XxH06p&#10;+osmKlEVRR774VyyTJD+Ku21oU/qXT2Vgiunq5ZtVYNXsqtt8fUsodgjcfevikVHPLifJ0i9a9ey&#10;VeurCkF+lcTZu3MlQygcj5WQeQpi8gtw4MET8f327contygPdOdNTU1ERkYS8vNSkJScgOPH1GMS&#10;VgSeh/JcpJ8/KcCloiQ8LM4R8fRuXM/RuN8SKSkJ4jMrNw93X/16xNR/Pv6E4ic/SfeYotL79TIH&#10;V5N61aSeKlKycmBbkojC2cUVw0aNFsktUrIO4/SlK9i8Y7eoqyqpl5SepWmjRuoRPn4tNd83bt+h&#10;s702rhXfR6++/QWhp7RX4OcfoOq2W42Pg98cqXfqOvZG5mDP1jQcOH9bvc1vELGXixGTk481O3Zh&#10;wap1OHfzLsIj2uHIxes4/fAZRk6YjILzF2FsbAwjw8Ya91uBElJPA+l3F+MvsNqvIQ5FmGBeD10D&#10;gg/Os2f6yMSDgQGm9TZH11aGkhFvhK5+BoIMYrsNsxzFQ29uFR6a+VBMA4DbKaQTH8b5m+o3/fbl&#10;YetCV+GCWJHajUk05g1qCidbI8ydIxuSfKvO7bi/xD1ls+RRuRbuUlcEi9evI7j9tJ4mgkwRBMMQ&#10;2ZDigz/jcqkRdCfTIpA0yBoJPSxxZHegaJMSFSz2xW3pyqy2XXmQlTxNkaGlKiF5FBZuhtNVIEyo&#10;lOT+o0uMP7ryqrU7LhlrVP+Fh8uEg0IQML6h0iYtuoTU0yp7F5wu6gK75qbo2dNauAfK8/P+2Qyr&#10;CkXp8T5ujlnpYeg/wFoQo7yXmrjXLVVozfgMRiE1YdisEcwb14eXRR1M61Xq6k2iisQi1R8ze5th&#10;Rm9THCsn2212Qpi4DnleqBRRa1MV8Fqe1cdMqJm2LZJJDF6f8d0sNKQesXNbsCBgGbNy9iw3zJ3r&#10;jvVr/QW6dLUW7oqeHpaYO1uO6xgcZI3WrS01931VoKwRVLhSbUcjm3EkqVbdNNtZY4BTRaoY3pw/&#10;Eh4k+0imT+jYRCjy6M66cZZMZJP8YVuSOUn7gkR/VL6WR5aVhyGDXMQ5NltQGlvPufcncKcb7nI5&#10;IYZxv29haNZItCPJa2fVBEFWtTC2iylyU9uI9aq8c6yPXctlQolx3bTLuXZTXcw6YsNMmRQm+CKA&#10;6jwmFeJx0sWcpByvrYObfUSsRrajClK7z4qQLq39VGFu3fh2tRrPO/snsXrupPyCR1kD96/3QWZa&#10;O6H4Y+b0CeOdNXHt3gV0Re1o8SUGNv1GQ+YRy33qI7aDmbgeSVruk9bxjJhQsa5XRNiwLjjYAu3b&#10;NRfkufIfxuutov+g8iD/x3qiezc74a4/YbwTdkjX9KnjncQ1WlmlHkGyiZmE+Z+krd6kApJrAueY&#10;x8pjPpLVTlxjVSHg2E/6oVbiXuK9wVi5JPu5Vnt5WiLI3wRTe5mK+1Bt+4qQl90BVob10KLRtzA1&#10;aCDujV3by2Y11gaP43BWhHhxFbU3CH372gr36xVLWyI+Jhx9ezth4ngPHE5rK84TX0Cq3c/iGshs&#10;K0hZvtzj/zld8pWM40tH2ajGkH0bypB6p1NkV8xXusTPfyIe3M/9oKQeQdKSrsgk9i4cT0JifCxi&#10;Co8i+tRpxKWl4+DNO9j/+LlM6t16f1KPiS3YVxyRKhOIVVXqvQ3Pn+bh4vEE3LqciqePD4t9lIeb&#10;1ckyKg/G07v3TLrHHuHeyz+qt/lIqCb1qkk9VSjutcEhobhe/KBM/b6DMaL+Q5N6gcGt8FTqZ/CP&#10;w8VvZrgtKDql04c+rt4pFjH+mAXXPzBI07+3rx8evVRP9lGND4vfHKknYV/8Uexal4gDx6+q1v8W&#10;kX3zAQ6fvYijV29i+vyFKDp3Ae07dsbpuw+Rf+cRRkyYjGN3HogEN3wwDmr4e1mRR0JPn9STMMr2&#10;O6z0lWMNRUpQHkj5oE43QfYhwwBzBlgKd5OevSRDXXp4HjzQRcTeYxyqxSOssW6q9NBcBcOGbm98&#10;aD6wSTb2aYDxd1VcN/n2ndvwgZwG0t5doSKYNvujgUZShoYRH+qdHEzRtauVIAMUQio9ulWZPpnJ&#10;jnU/djAWyhM1Q4D7YhvF5YqKH5JhinFKVY12TCaOJ7GflYYIietaqi4kYcT4gNyOij2lvCLQGKZr&#10;Ho0P7fKhQ5gVkGOu/HlQjpexu1ZLhgxd0NTa0fAPCTWDlZWRMG4Z70ohUajsYhuFBMt7D/dbYv4c&#10;XzCz6OZNfojbIauzmFmyKsf1IcBrsiqGdUXgdWRlZYwmzvU0hI8CQfb0+RaGTQzQRLrXpox2FkQD&#10;VZw89vXTHTA0oK5Qh07uYlRuVkdFKUmV1fsGyE9RspNK55juoEez2iJ1rL3mGlbAe37UcDe4OpsL&#10;t2lmBmVGUoIucrOml6p4d25rJdaOmdMrjrtWEXiPKUo7ffBeUlSLJKxYxnPI9Yllw4PkuJGzShSI&#10;TNDDjK4kKbiGvG8Sm9hD4WK9NJn2mebcOvWT1XoWSz+BUZuaot7G1ghrV7cU1wTvO46lMKvqsQYL&#10;MmVCXlGJkbikqzavWZbThZqupfrb6YPXCtvzHuN6zO8k+9XaqqFQWv+YIZaErVq9PhYOsxJr5Ka5&#10;sjqPBMrOtb7w9Wkqrh8SwQvmv/s1QhzJaStI7jFtGmNVX3NMdKyBSRJW+Mj/d/E9SxMmVQW9elvD&#10;29NS48q9t5xYmJXBiqW+0v1gDE9PEwwYaCP+V5S6lJK1tKrEshr4Ak5RoioJYqZ2NxG/+XKLISj2&#10;r/cW6wdVyXwpQNKbymCqEekqzRdIbM+1YGnJus+1geRvSkKEyBjcxqWuuObUxlARUhMjYGLQEN6N&#10;vhLPLLxH6Nar1rY8kCwOb9NUKP0cpOuHcfjcPcxEZuS96+RrOnpbqVKfYSf4PKPEHiQ4dj4bMKYo&#10;43byxdm7Kg9VST09V8z/VNwrlkm9D+F+q4/nz/Jx5kgi0uIP4dDFK4j6+/9Pg0OnzwoCTLs9lXLv&#10;olo8fz5LQ6jFpsux8QryPyyp9+xJriD1rp1LEd+V/ekjOSVVlUCqhjqKX/6MO7cfofj+M+n3r6fS&#10;I6pJvWpSrwyYeMLaxla0S0zPVG3zsUg9xeX2/vNX8G3pL8ocpbHeffJc0/ZtWLlug2YfdMVVa1ON&#10;D4vfIqkXlX4KO1bHIyr/omr9bxF50h/Z2CnTMGbiVKzeuh3XnrzAolVrcab4oUiUsXlPJPJvPZDa&#10;zBAPxt0tv0MXky8QRmJPj9AjyTe6+fdY5l1fGDnRJQY6H0jpciuTeYYiAPw6ycDiQ+8p6QGXD89j&#10;xzgJl5cA/2Y4VtBJo6ZipkL9h9vyQINq3TRHoUBSXJjokqqfRbYi0IinkcHMg4yvw4f55tZG2FgS&#10;/J6gGx2JQqoJAr2biJhVYqwHyhJ63Dff6JMw27rGR7hEjRmlblwuGWmFDXpZQTkevu1n/3Sj1JRL&#10;BpI2ERLbvpRAJWi4sT9uVxkjgnH92JbEj1JGou3HH+0lA9FUNch7eaDBx76oemIyBn6nIkOtbeTe&#10;ALRwN8bgwVQ9dBVGn0JkHk4JAxNu8DvJBrXtK4uj+Z0kw94c/gHm2L0zUBid7DdLL1PmxwYNPiaA&#10;Uat7F1A5wnvKeMRXOqSeAtOZkkFbouLy9bVEXnZ74ZZItQjvDbpZk7ThXJRHfifuk8kAEoIkttXa&#10;VAZUrZEM5/HzfljQwxS7QpvoXscd1Qnk1KS2SElsW4aQWLncXyi6Jk3UTbxRFdBdlkSdWp0Cjpfu&#10;pspvkiV0Y923xkusOUwyQdJvdHgjQZIySynnjCAhRvVfZWP1cc04y3WxpL2xsXR++32jOadU6pHU&#10;M+7xnTivJiaGIpFK5y6WwgWZYyWBoN9vZcGx0/2Y8UoH+tQWx0BigooqtfblgTFRuS0JY36SdKus&#10;QpXzG9xKTmRRGaKMGZUZwoHHTiKx6EhnuLqaIyDQAqNGOmHCeBehVlPb9m3g/jPiQrBAuna5NjHO&#10;W8HGsklPjkaqr3FvQ69eNoJ8VNZNhiJQa1cRmFjl0P7WcHQ0QUSEBQpVYmEyMQn7r0zMxMqA8TZJ&#10;XvO+4NzzRQHdq5kxly8BFNVheaDak2py5f+Z88o1hv+/XJfDwmwR5NpA9KO/77eB14+fNKd2jWsh&#10;RHousW9UE+bmTSpUTaphorSuuLUwQ4cOzYQL9rIlXsI9t2tne+k/RI5bSjKW/1uKCz/X1i0LXXFc&#10;+k/9EASqAn1S7+ZFOS7eqxf//qTe20gyxo9LS0/A9esfTqlH3H2UjqPXo5B/JhIZ8YeQGh+NmCNH&#10;cejsBRy8dlMQYHRfVdozFl5SUrxIpFHVJCA8xps3clBYkKoh144c+bCkHsfEc379fCqePTksjVV2&#10;t9UGXXCPnT6rSiBVQx3FD1/g9vUHKH72k2r9x0Q1qVdN6pXBrQePNaRYVsER1Ta7ow6I+o9F6hEX&#10;btyGrZ2dKPf28xNx9JS6By9eab7r48Uvf9HsY2dklGqbanxY/CZJvWNXsHdbOqKyz6jW/6twUELS&#10;1fsiaQWRLK2b0ZeKVdtqI+ZyMVKkP6IMaZs06ZN9qLXTRtzle4i7ck+43fL3IQm5tx6i4Db3fV/8&#10;Piz9Trx6T9RnS2XJ0vejF69iqJsRUgd4YH13L8yI8MAQX2t0sa6jQ+yNsPkOCz3qagydokPhuHx+&#10;MI4W9EWrVm4IDnJEn27Nxdt9uuFpKwkYtNrT0xIL54fh4tmBWD/NG2unuuPUsVJj+OLZXqI/bVw6&#10;PwiXzvUT9SQR2xh9hnDD3wvDtiJD+vL5Ibh2eTyuXpwsbT8WZ4sGChei+UMs0c23kVAG9eltgyDr&#10;msKdbdMcF+SmhWuMzA5trBHYrCZmSsZveaRTfoZsSDG7XWJ8OLy8zdE2Ql25RrKQbdWMWBKDNJ6U&#10;uoyECJFYQGNUktTT244KCRodNJ7epnikqzP3TVc9/qZictAgBzBTbf/+VSOh9pcEWKfrH42dZWMl&#10;Q21oacBybfD8d+veFLbNjeHtQ8JNVnYosf1IPDG4/tHD76d4ImIOhqGFm4WIYbVnR6Aw0MXcqMz3&#10;xwCPleoWEopq9e8CJgGhosXQpiHMV5Yl9QSWfYIm9vVBdSxJoI7t7bB9SzAOZ7UXx366hEjl/VKe&#10;Go+B/kl+lSYdeLc5I7nF80rSfUE/C4y3/wH7ShIOEMwQq7ZdeTiS31HEqWQmy6VLPKtstJPo4XjK&#10;U58xBh7d0dmGrohqbcoDM+FSmcN55fZUA1Y0Pt6jeet8S+9pCfzd1NIYTTxLXayde32CFi2pPjJA&#10;UJAVMlIiEBjQFL6+JjhWKKtk105xUN1HZUCVHq/T/h410dPxOx01UlVAJS7HcmCjt+a8k+hXa6sP&#10;Xl90vyapV5kXCrMHmKNzs6+E6y1/M4sq1XnDhr37vca1i0pnhZxkbDwSb6wrig8rPU/S2puz7N3V&#10;deFtLBEWKidc4n6qkoQiL6c92rW1hq2tEZo3N4J/gJlwHVVrS0U5+39f9ag+lHiZavFJqbqj0pXx&#10;cncsbiFc8Pm9vBcIVPGR9OeaPyS8CfysGD5A94VVZUGFvZFhI6HW85HAtW/juqqFXOALx717AlGk&#10;9WJsxAj+L5qKFxza5D1VnPvXlb4UI05Kzy7v4+6tDYXUy7q4A6nnt+LIqf2C4Hn5XD3+2r8Lci/v&#10;xv8ZUxsDInuVS+4xHl16egJu3PiwpN6KrBn4/4z6AdaLnXHpTJp0P0cjIzEGSSVx6EiKnSiSs8yS&#10;MEtIKCXHnj4pKNNfZfHwQZ5IYFF0vGwG28qAYxHZe6X5ev4iH4elOdxxZDHW5czB1oTFOHZ8Py5d&#10;zNCM9VhaPFK1Yusdu3EVhy7kIv36KVUi6frzl9h1MhmLcrYh6cpx1TYn7t/G3tNpWHx4O1bm70Pi&#10;5WO4/fJnTf2tl39AzMX8t4Ltin/6kxgPcePFK539KDj36IGoT7umPub4S4WaPvTB/tW20UbxT78g&#10;5+Z5bC2Kw8Kcrdh8PBYFd67g3qtfpOvvMe7efoJzD+6rHoM+7kp9cS60919075b4nn3znGaf5x8/&#10;0rRRw80XP1WTetWkXllwbhwcnUS7eYuW4JUWmUZiLSU7F/aOckKLj0nqEQlpGZr2A4f8qCH2AoND&#10;kJSRpTonZy9f02yTd6yoTH01Pjx+i6TegaKr2L07E5FxR9Xrf2WQWDt79yUeH/s7Li17g6P93uBI&#10;3zc4P+c1Hub8A9dv/FGQfPrbkcC7de0X3E95jdPj3qCgyxscH/QGl1a8xqOTf8eRO09w6JLuNsTx&#10;e0/xIO017hx4g8cFr5Fz61GZNmqIvXwXxS9/wr28R7i24TWO/yjts/MbnBz9BncPvUZRdD5Ghbgi&#10;uPHn6NnseyySDFDF4Lmff0TsT8HzC38SQdPbGn+OoS3rIm5PELat8UVMZAh2bW+FmJhI3I2Rx0g8&#10;K3qNlMi+GhLh+Z2rOv0Rd6Ol+Up/jSfH/4YbR45i3oBwDPGrL0gyxoaiUo0Gk/zWvDtuXpuLJxfu&#10;4va+1zgxUj6WomFvcGP7a1zPuYaZvUIQbPw1OgQaioyN4Q61YGtpID2c6xqXfVqbILBZDezbJhuS&#10;alAIgeT9QchMixBKMUd7MxTm6qrnZGWdtWQ4qhN+VJ+wH6oj4qLbSEacCbaElxr/RPbBshkWlaDe&#10;b1NY0ZBnu4ISo7VDB1u4tTCRDJiqERkE1RbaxBVVgFQ+sn9mP9VuS5DoGDDAFq1CzERW3Kz0tjgj&#10;GYhUBzEjMDNn0g1Qf7t3BQ2y3n2ssXa2M3r41segvlaIPhgiSAgab8x6+bGIPpLMJHvU6t4V61YH&#10;yoqtoV/rknl6MBn9JZq414GhuazcI6g27dPLCUO6W2N6b3Osm+4gyAy1/ZBspRsZzyOzTFdWeaaN&#10;k1LfNNrZB5NmdDb7AnOlMdGV/Mjut7t1quFoQScEBVrBzc0MHTs1E/eZWjs1MFYjx6JkJ6WLIIlt&#10;JnlRXJUJGu9MEqG/fWXBTNhKX2um2In9ab/QIE7ltNe5nxV0cWgCY+lcmZVkvHXs+Tu4mXwDK8sm&#10;yD/cQYQ2cHQwwZAhtiKGHfdBMlG776qCYyNJwxiMdDUu75qoCOyDY1Gy0lLJxd9vi4/Je2/XjgCR&#10;1ZjK7crci0ywM6O3GdJK1NK5We1hb2eCnj11XVArA/5fKFleCR4/s5XqqwyPSWtGxjRnQfBpl1cF&#10;JI2YFIZEe0ZqOywa7yBednHNVGuv4FBUKDw95fXS28dEWj+bY9w4J6SXJCNSAwlKHs/bXvBUFcoL&#10;oXe5RtRwUlp/qR5uY/wFQgw/Q6dmX5VJoFRZtGljC7vGNRFc4oLbpXPV/8/0sWa1n3jhl5kmPVtI&#10;Y90y10Uo7NNjdF9aJcTK/9OMD5qTofv/y//71MS2iDkYLquQEyKQFMckVOWfG4XU+36qoSCqJh0c&#10;LpN6z/69Sb0f9/cX4/10XF281EoAcedROg5f3iVIq7t3cmVS7+bHI/UYe/DO1UwxZ8TDuzka1+Wf&#10;pLqzZzNEPLyDt4vFJ5Nd6PdXWTx7WoCc7AQcz08W+2RsP34ygQeTdrx4ViDIWB2SUxoDy+/dytYk&#10;+Th67AAs59uLY9DG/4yuiW3ZyzQkXnFeApJLCMl1+zfhuykmop3jylY6xBZx5ekzmC1wx/+OqYVv&#10;S9oNOjRNU0+iaUiMPG/6cFkZistPn4p2px7cVW2jj5MP7gjS63/H1Ba/Lzx+pNmXguwbZ1FjmoWo&#10;t1seWKae2/+fsXV0+tXG7VelZKMajhXfgOOKVqrbjoyZgzuSLVR8/zk2Ho1WbaOPm5I9RFKP3//v&#10;2LpiH7Mz14vfoVt7a/a7UzqP2tvp4/i9m9WkXjWpp47e/fpriLG+Awdhf2w8dkXuR9sOnUQZY93x&#10;82OTejxP4yZO0myzK+qAKAsIbiV+O7m4YP2WbTh25jyOS9i0fSdc3FqIOmbu1e6rGh8Pv0lS7/xt&#10;RMYfxZ492Thw9pZ6m18JVOM9Of53HKz5BpG/+2e5uHv4bzrbnbr7HOdmv1ZtqyCx6T/x+PpfNWo8&#10;BWcevUCKvby/vPZvkCf9MWjXqyH60l08uf8XpDpWPM6TI19j9/IVCDOvid2hhhqDtDj1uk675Oav&#10;sW1RO4Q1+T0GtmwgstP5W9YUGXA9Levi/IF7Ou2PD3qNHQs7IW6XP6hKup1+X6deDZk+b3D/4mUs&#10;Gqb1Fl3CtoUeeHzzCPI7Vnwsh1u/wYnMHPR1qyMyOA7pYgorKxPx1l37IXvRCCt4SePv0qV8w1OJ&#10;87evJE7S2LF0ZzXD/Hm67n5KLD8GV9cuV5AplbN+7zpfuLlaoKVkCG7tb61j/Pf3NMX2rczUWToW&#10;Ei/cjuoq7f70QRKDxIXy28HRBJ07q2fqrQgk6Lg/kpDa5RyHEii8vAQoxws7wK+lqWSIyfNJ45OK&#10;vR7232Jad2OhdnzXTKzaczJogLM0h6YI8DMV15+ThXQdepshMJDuejLaRFhi5Qpd1cW/K9KS2wqD&#10;1TiiZhkirzyYTPwCTTzrwNC6IQwtZZKvmUE9jOtsIgi78gx0ziNJGp5Hxos6daTqhjxjJ9JVbVZ/&#10;c3S3+xZj2xq8E0GoDRrJzIRrLd2nHTta6ZzvikCijsdCd//81DbCVZa/ed0xFiSVoiS85RcC7478&#10;9DbSPeYkFHSKCpUEKZVJSpuTWW117mdtjPU0glFwLRi1/wEmRg3QwuB7zB7RXLgubljnLzJUz53h&#10;LDJ3rxwvl2vv/13BgP4cK90s1eorghJLT4nryXuXIQE4x9rZj/XBjLOBQeawtamc6y1BFTD3RTdo&#10;pYyJVJydTTF5ctUSLVAVzb5IcJNMOivdC0d2BeHovmCcK/ow86rguDQnjNXGYyX549i8CcLs62gU&#10;08Qx6RpJimsj/Wd4YfEiL7RoYQa75kZoHWaGXr2sEV1JwosvRnhcanXvA5L97Jcx+9Tq3wUnCjpg&#10;ZDsj+Jv/gP7esgs4E7VU9npQcCCyNSykdc2r0VcwNmgID3dL1XZVwZZNAXCRrquofa2Rnd4ee3a0&#10;EuEdlHoScxvXB8Ha2gShoebS/4oFfLybahSn2RntER5mI51D6Xw7maK59Mnv/Jw1o/ys//qk3uRD&#10;IwTx8+LpuyvKfg2QuJoUPxzn78TplHfd2Ukcx9V7SbhzR1bq3fyYpF5J2ZMHebh2JlUm904m41Fx&#10;jnC7JSFGMo/JM+ISE8Xvt7kNl0EJMXfzUrr0TBeNI1mxuHIqWcQ/5KdCKCpgGTMQP76fi1vSNko5&#10;x3f9XBo8l/qJ8dedaoatiYtx+NxuBK+WySkSe7dulsbxi4uLw4RtU/Hfo2qKekKN1BuTsBCfjK2H&#10;jOunBVk2Tur3f0bXEmQf66ne47afTWgE/w2dMS9rI7ruHSHIK5b32DdatKOyzmZZS1WYLmgh2lKh&#10;eeO5rMwznOckyhRSkOD+NxyL1hB+hBqpd/XZc1H3X6NqqO7vbaSe2+owsX3t6U3RK3IsZmesh/vq&#10;cM0+9+TE4N6TnxB1NlO1f+J76Rywbd2Z1kKpx34/n9AYtWY0Fd9XF0SK+u77Rmn2q5B6nO+ATV3L&#10;gHNYTepVk3qqYIIJJaadNhhrr2efvti5L0r8/tikHsHj9tbKiHvq4hUMGT5COgZXTZk+QsPCqxSH&#10;rxrvh98kqSdh/+Gz2LUxGZH/Qhdcus3eS/0HIj8tIZJ+/0/EG79BfpfXKOz5BklWb3Dg2zeIN3mD&#10;S49farY7fvcZ8juVElIHv3+D9BZvcHzYaxT0eIO4Jrpk1eNrfxWuvcr270LqvXrxN0R+VtpvbKM3&#10;yG37GseG/AVZLV/jUK3SuuygN1izeDH2DrTRuIbqk3r7v36Dy+fPwMesBuxFZlULpCeEYcpASywc&#10;0xo5rXSPgaTe3pXdMKufBZwdTXAq6ramjsebaCnBQporaf4O/lC6bXTtf+LW5W3C9Wfn0hbCgL5Q&#10;mCzmVtOmzhtpzK9RNOxvOBz+GjENdI/z1oUjwuVw3Vof2NmZYsUyfwzo5wwPD0vYWRrAy7gGXCwb&#10;ICTEQqi81B7EFQUe4wJR6TFrlotwl9R3KWNsLhou5blGkeBaPsYGPf0awdvLDAsXeqBwV6CO4T+k&#10;YzOhTnFyMhcB9gsOy4oz7vuAHsmmDZIs3DezV/I3iTkrayP06KEepD4vp4NQlaipCmi4sy8G69ev&#10;O3W0o4h5tWqCuhqR6NnTCjY2RpLhU6qKIiG5skQhxlhNlTXs2C5xdyBGhTTAAI9aGN/OUGRdJcHS&#10;pUNzeLsYY0IXE0RvbYke3R2E4UXClC5/NMjCw9/fAPw1sG93qCDlTPp+q0rgVQamUz6HoWljWBk1&#10;wMTuZmKeKyLasuNbazI0H8+TY0fx+uY2VTG8mSVSXHvL3i+JgYL1qwPh6mqG1avKN471QQUZs/IO&#10;aVlHXJ9Vybr9LuBcMdsuyT3tOG/npfsueVhzxHUy07mvFTAWqYlxE+n4LLBgnEw8URE7aTzDFphg&#10;aA8TBNvUwJqlblU6B2+DEtOTyXvU6ssDlY5c+5Sx8JMxNvu2qIElI0rL9ZGVHgEPTzMsmOeL3OwO&#10;QiFdkduyCDMwlLELrXA0uzSWHOe5pV9T+LU0R0KJEvNtOHlEji2qxFgkiZc0oPTlSfqkD+c6r2DK&#10;ZBd072Ej3Do7dZDGK/038n+LdVF7W4lEQg4ORuIce3ubSnaQGYZJ10lVYgRyLkik081erf59wBcA&#10;nLPNc6uepbY8UFk+rZc5XJs2xNhxjkIxyn0oWaWrgjbBTdGi8bdwbfy9WCc3rX+/rOcxh0Lh6WEm&#10;wmjY2piCCmFvL0tkpbVDzIFwkcyHavD27aW1JKsdZkx3Fco+Jn1hPF2q90hajxzpgLXS//706c7C&#10;1dzVxRQL5pb/P61P6k2LGy0IIGZ5LUMuaeHFywLcfJCKy8WJuCF98rd+G5JX9x5nCvD7q1eFmm1u&#10;P0wTv/W3IZ48z8W1+8lSuwTcepiq6YN4+jxPtHn2Ik/8fvCklLBjXYOZsjLrxI0DOHspCTHJ+zXu&#10;tw+f5pT0kavZhtAfp37d3UcZYswcy6uXhVipQuopeHTvsHQPxeBw3l4czt2D+NhIJMTHIV4CPxMT&#10;4vCwOFeo6548yMWLp/lCXffieYHYB/el3+eTB4fFOblwLBHZKdE4fUq3DZWBj+7lCjXejQtpMtlX&#10;osojwXjrUppGecnzxLETh4t2ado9uJsjyC2Wn70dg9zDycJt2HeRTFz9fmwD9I0cJ747qZB6fhs6&#10;wX55kOY33UbZdtepFPGbRFvrrb2FYk9pQ8zMWCva/ffoWrj7Sia1ysOM9DWirdViX00Z98uyq89e&#10;aMq67hkhyr6YaIA++8eL72qk3sn7dzTt9OsqAxKLE5OXimPTLndf3Ub0676ytciAq12njzozrETb&#10;HScSS8umN0PTRV7i+55TqaJ+dPx8Tb1C6tWaLhN/aqgm9X5jpN7pS1cQnZSCuJQ01XptcI6YdMLX&#10;PwBePr7o2acfzl+9Ieou3y4W/SRn5mjaM8EGy4ird+5pyrVx/d5DTZtnP/9JU3709DlRll0gLVRa&#10;7RXw2JXtCMUNN0b63m/gIAQEBiMgqBWGjBiJwpOny2xfjY+L3yypd/I69u7MQGTCv84F9+ef/4bI&#10;z2UCaf+X/8ST039HYfETTX32rUd4/vOf8ezy35FwRY5tFy993tpXqtBLsn0ttfkTEkpi3xEnHjzD&#10;nUMkC+W+44z+iRN3n2nqq0rq5d95gliDUqLr0srXuLx/DTaGmKCT0efoYVsfR9Pikd1a2mdJmwvz&#10;32DRKC8MdW+EeRFmeFQkK+9I/kV9Ibe5Ff1ndPKoi00bfHWMtZ9ensOh2vL+EszkT5J6PTqGCwLN&#10;374+zh4oJfWuxD7G9EF+2LYgHAc3DMa9G6cEuafU/+H2XzR937gyFYXdSufvaN9/IC8+Egc3hcjG&#10;5dk+ePwoGacmlx5LTvAbbJnbWoyxbTvJMGhhjiDpYTwswBhtHGuhnWsd9OlpjawMOVNrechJlNV6&#10;u5Z7ID0lQjLMzDFBMsS125C4YpujOeW7+GXEhqBfYGP4OzXAiaMdce5EF5E9NL6bBTKmuYhxzpjh&#10;KmI0McsuycMVy/1FNkIlc6caFKNs9wp5TIcOhMLOzlgYG/pto/eHCcOI6NlDTm6hXX/6mJL1Uj3x&#10;wEFmJB7SVBqrukGfntIa7u4mmD617Hgj18oKMZJI+nX64LjWzXAQZN4QvzoY2aqBcPdmQHeWEcOC&#10;6gsyoKiwtL/ePR1FIPROna2wvxJZPv8dQEPR0LAxzJeoE3aVhUiqYdIYlob1Mb6zCTbOcixzfrXB&#10;LMeM2chzog0q+KhQrWhbBWyzbIytdI02+yDqMhJALs7m0rOiRaX2T5DwmNTZSLj5zR8sJ5tQa/dr&#10;4tihEB1CL2OiI6hU1n4ZwHuM8z8guDH8LKT1UYKneW14eUn3j3Tv0rVTu893RUGGHIuNsQEPbfHD&#10;0cPt3qqs5LnkNkla6q1DW+UQAr2cvkdftxrinJNg196OIAHHeHgk16lgo/qSmDHNS3Xd2FvyQoSh&#10;DvTr8rI7SGuhGVpL10Nl3HAZY5N9HSnJHJy3ylvnPCT0Vle68XgZj5Wuu5W97vTB7Q7tDoSfeQ1s&#10;XuCGyF0yoUcSb+uWiuMxvg08XzwuhjRQq38fcNwkVN8lS215KMyMENnxHS0bo2MnK831RPDFDJP9&#10;MM5qZeZ66GBXQegFN/oUJgayKrlD++aI2htaJgxGZcB99uptAxcXUwQEmGPJEg/4+pnDxtZEkHnh&#10;4RaYM0eXWGfCKbpZe3mZo1OnZsjT+p9fvdIHrq6mYpxKmRr0Sb1ZSWMFyfP0kUye6YMkF+PvfTdZ&#10;bq/gm0kGKLiyV6ct3WL/e7RMFF2/n4La0011tnFZ4SmINu2+N+XNx3+XkEtqmJc2QbRdkTVd/G40&#10;y1L8LriyD19PalSm/f+OroU7t+V9uK7wEmVU+Cn7JEgGKu21x8Pxd9reQVNH2C1xw4a8ueK7Pqn3&#10;TOpn+EHZLVgbI7f8iKLDcSjKjEZRVrRMtulh5I7Bou0nY+vg9p00EfuOZN3zpwVym5PSOXmcj6ys&#10;RJw/V7lsvsIN+FXZ8u+mNBH7Sji5Do/v5whi7+yxOM14tQna3nu64/tJxtgXE4kZiUtFvcuqsqTe&#10;kOjpQmF2+kGxiHe3tvCAIAnPPrpfpq02Mm+c0eyX26m1Ia48eyaIP/bJGHZKeb/9E8W217Vi6vWO&#10;Goda0yyFYm1u5iZRr0bqHb51UdRVRI69C0Ycmin6dVxWSnKqIfe2vP//M6YOrmmRkibzXeG5tp34&#10;zpiDbLMge4umvprUqwAKqWc+bhLsnv313xpNdx74YKReNarxMfBbJfUOnL6JHesSsG//YeGOq9rm&#10;IyLmUjHyO5SSS4+P/gNxem6yajglLfyxBvI2B2u8EQS7WjsmtTjSQ6v/I//QqPWqSur9+VlpP1l+&#10;b5BzQ1rPI0yxIaARupl8jgiD34uMt5lROzUqwdjG/0RR9j70btkI/vb18OB4sSgnWXd+ntxfTMM3&#10;mNQnuIy67caen0Q9x5jZspTUGz0sAqGu9RFu/DkuH7olyokzUcXo1cMR/fo44Xgh++qB56dLx/zT&#10;9X9IZT1F3z89v4j938p9Jtm+wZnCrcKwZOZauvbyATw+JhxTp0xAip3cLuqrf+Ll02LN+JhhkHGm&#10;aFhQwVcZcolg39yGakHG4aF7p6uLuV6bboLsUgK9l4eung0QaF9XOt7y9839LVroLogNG8ko7urT&#10;WMRpolHIeerR3VEyPsywY2tpnDoaZZvmyCTe5Enu8PYxVVWC9OjmIIwigxJi78TRssY9M1FuW6hu&#10;oGgy46oo+RTQ7ZexonIydVUZ0VtkUuBt887jT44KFsTdUP+6Osb8uVPdsGeFB8a3N5Dm27KMO29Q&#10;gBWCg80rRQD8O4DHam9nhibO9VSJuqrCbO6nMDQygJtVI3HNpOyvmNik++3SMdbi+qH79kzJEJ/W&#10;21wEuk9TSYyiBoU0WjHh/bMCcz6GDnYRxnNVSZDoLX5iHMzgqVb/a+Pc8c6CsM+tQHXIBD3MytrJ&#10;ugZmu9VCbAdTdPMzg4urMfr1V1favguodubcaCMrrnz1G+eebdK0spczriBJSMaLWz2xuVBFMtbm&#10;oU2+wuX1cImbbk5me0FmBbcyQ9u2zcRLivA2TYUCk+vZj0NccCSvo4glyPaMUSnIZQmMoarsj/cw&#10;16dd20OE+vdtJD0JuQkdDbFrhTsOJ7dGUmQw4gZaIaatSSm5OtWpzHan+Z/A/ZfMS750Peu3qQwS&#10;pfFN6GoC/6Y1YNW0CZo3N0ZYmLl0rFVXp+mDGW85Nma7Vqt/XzC7OfvPS/8wKtfU/cGY2dcCttbG&#10;6FmiGGemXP7vEspc84UZ73n97bURHGQF68ZyQq8QCWYG9WFoICcNIs6cqPpaz33u2xOoiWGYlx2B&#10;eXPdsG1z+Uo7Qvt/hX2QpB82zAHNbd+eDKQMqZcik3r3b6u7rMadlmN8ET9MMYTHKh98q0XwFV7d&#10;p2mrTer9l4RPx9WD8zJ31J9prinvtquzpv2eY8tE2f8dWwd7ji7DjfupCNoQLMpI2B08sVqj7tMn&#10;9aYnjobNYmdRRlgusIflPAeYzXJCcfG7kXohG0M15U3mWMNRGvvvxtUVRCHLtEk9EpIRW2WF1u/H&#10;10f33V3Qfltb/J8xcttxkT/i5oU04abLWHtiO+mTsfA41922dNbsKzVzJy5pEX4EFX2MqUdS79zZ&#10;TM1+3wWzpXPM/ZCYPXfzEJ4+y0X3rV1E2bcTDMSxaLc/ezZdJP8YGTVFtCGp9+BnXRKJBNrvJzTU&#10;HAPhsbatThs1TE5ZLto2W+yjWq9gVf5e0c5wrpNO+Y6TiUKtp51sQxvT0laK7dRIvcTLR0Vd4zn2&#10;whX30tOnwl2Yse3021YWVO05LQsS/Q4/NFO1jYKGs+1Eu1kZ63TKBx2agqmpK8V3qgl5fHEXCzX1&#10;1aReBVBIPeOgkP8IVJN61fh3xm+W1JOwb0829m5JxYH8i6r1HxNXn/yEyN/LpNH+b97g6J2nqu30&#10;cf34nzVkVV67fwjlnlo74g9/+iuiSpSAJ8e8Qer1B6K8KqQe4/FdWCC3JX558g+RGXdfrxbCyNkc&#10;1BgDm36N1g1/h2629XFmeimZlr/9EhxN68Pd8Aecjb8qykhE/vFeSZvP3uDxw/to5VhHuFrx4fZ0&#10;4SzN2JjAIt1D/q7E1Bvf3hARRp/hfOQNuQ8J5w8Vw9fXQrwtp7vkscLuuLWrdMwv7zzRPBBf3/NC&#10;U35r19+lsj5iv3QzpHGwQzJaI3cz+LgNHheWqvVu7PuTpg+CcX3Ynm6D2uVvA2NJMfg3H+pbhVgI&#10;5UlKQltpDKVt6K62bIyuWxq/a/+e2N1cxB4cN6ascakP7iuibVM4Nm2EGX3NEeQlq/cYj49jaN7c&#10;FLnZskvdmsn2wrDm944dbQQhqN2Xgg3rgmRSz9hEfNK41q5XYpTtKnHl1ce5k12FAcxMvmr1RHKS&#10;9P/pb4ZmzYzg4WGKXdsCkZPRFqO6NxVE09sCshfldZDVeJ61xP7U2pSHNSsDhKvUzJnvl2jg10J2&#10;ejtxHozCKh9P720w7vGd1KcBRnYwEeeSijy1fevD08NSjIVwavyDUJDRaNW+ftXA65Tnlca6Wn1V&#10;QPUNr+tevd+NIGTcRh7z+8b4+zVx9nhnHTUZsSDYBJ27fHj3cZ6ruJ1yUh0qLNXaKKDr7VppTVHO&#10;P0m9jZLhrtQzbhz70QYTCtHlli6KYeGWOtdO167Wwk3Rz89ChEOgko9ZbtlGietGJRqTEvBFj+JG&#10;7+hoCk8vE8ycXjGhtXaaPTo1/QrDg+trxjPBoYYGkxxriAQkOYnhIhwC98vsrkrblChZbU1okzeV&#10;Qd7hCIQ0r4lWNjXQsqWxeKkxdmzls+C+DcrLlMS9Aar17wtFCbh4+Pvfw8T2hW6Y0c9SKDWHjyib&#10;yZn/m7y+uE/GwtT+H9WGsj5aN64tSL3QhqWZ+oMafSbqJk34OERnReC1M3UK3W7NxX9cxw5vP9dq&#10;pN6VUym4fCq5DLnD32bzm4t2ffd216kbEyMrzWpPM9GUaZN6X09qrKMAGxc7VJT/j1T//IVc3nqT&#10;TKKNih6kaXf/SbYoo3pPezz6pJ4ClhGMqXfhfCYyMhNw//5hUVcVUo/7omqOZZvy52vastxojuwy&#10;qU3qUb3Ist+Pr6dznHQz1u9bDUzs0WWL9Cy2dbqIZXf5XDqunkkVeFaSMVckyshJxPFjaWW2ryp6&#10;7pZJPG2YzLEVBCJdiLXb3r6VjZSUBAzaNka0UyP1iDuv/ohZGWvRemsfRJ3JKlOvD8aQ+2aykehz&#10;e1GCahvizsuf8dVEWV24/sgB1TbloSJSL/JMhqhTw/S01W91B1bDbune4fafjmuA2w9K4/zpg5mC&#10;FXfnMw/vqbYpD9qJMpjoQx+/+ey3F67fErHc/hOQlJYpxqx2LNWoxr8av2VSLzL+CPZFHUZkSpFq&#10;/cfEn3/5u8Y99tS4NzrusxXhTnQp0XR5b8Xn7srTV4iuJ++DbqwKeVcVUo9uv4xXp+zzxsOfRXkL&#10;H18EWjdBD4uvSx6OfwePRt+gYNM1Tdtz8/+OVh6NEOTWAOcTSki979/g7399jagv5TY3d/0DgZZ1&#10;ENisJlYt88DT+1dFvD3W/fH+a6S5yd9J6l27NFWoMWhQXYktdb99lPsP/PLLI/z8h0f485//jNsH&#10;OLdyXZrzP7F29RAUHaFx3guFPUrn796RS5oHZbqorZ/piE7NvkZ7q2/gLBmAV46c0LTNDX+taUsw&#10;rh0NCSoftMsrwpkiWbVCo5a/jxZ0FDF1SLCd0zJa18+Q42QxUy9/T5/qJWL2eHs1RXyM7KZGRZSH&#10;ZT3xdl/ZriJMn+YCBwcTuBvXRKBVTXQMN8WxgvZYu0Z2+enaRR7T6sl2Yv/8TlKrQ0d1Uo/GCGN7&#10;KeSNMi4FK0oym1aU0CJpr2zM00VTrZ5IigtBSKgpglo2gZ9lTfiY1oCf+Q8Y16tpuQYcwbhug/3q&#10;CFKPGXTV2lQEHh/jI5H0rKph/q/AimUtxXkwGfuFKkH3LjDuVBJ7ao2/OE9EXlrFLuYEiWpu9/Wu&#10;aJibG8Ot8ffoE9AYm+c4l5txk2TA4JZ1MDq8EXYseX8ilVlwmfDkXVwVqSCj4osu2WdP/geRetIc&#10;xrbXJfVi2poi4QMq9RTw/tggrZe8JnYtrTgOopJBNmlfkIb00c7Ky/srPaaVdG2Fi3qGCSDhfzSn&#10;vcjKHBSs60LN7zyvVHivWO4hQiEwuQBfNLB+/0YfhNjWhoO9sXjRQ8Lkx2HNsWWTn3hJ0KEC4kQh&#10;BSd2bCKSpjD+Z1FyOJZ61ROE3nj7H9DB6HN0t/tOtOM4tV3PeX9wfLyG+Ztq5ah13sJtVG1/+pg1&#10;yxluVvXR0qIGwhzrIj+7nc6xvy+YmZXjYgIKtfr3Bce6vySBTkXrc2VBVfuUPpZobmeChQvUrzO+&#10;sOHLMu5T7SUbx8HriC8oAhp9piH1QqVPF2ltalKi1mPmWf1tPzYGD7aDs7MZ7O1MRXKMyvzXqJF6&#10;t67IyRUelijcFJy6dUhDJlwqTtCpu3g3XpRTkUeCimXapN7+E6t02p+7Havp69ZDmaTyWi0ncFic&#10;PkXT7qVWDDjG2VPKK0PqnTuXiczMBDx+JMfQqwqpF3NSjvVGaMftI6YmjBLl2qTehLgfRZn9Ujed&#10;tpwLpR/lOMvDqVMZmgQVR4+Wbfv8mUzqHTnyHqTeqyN48SwPB4+t0oxLQe89PcR5v3Fet/8jhclI&#10;TIzH4B2ywq88Uq+qaDJXVlb6rOtQJi6dNrYVyddWnRnNKmynhopIPWaJ/W6KKb6ZZIwWa8I1iTgU&#10;TEhcUmabipB/57JIDsJt58avRPGjUpdgfTBJBtt13jO8ysekTeqp4TdN6lWjGtX4cPgtk3pRmaex&#10;fW0CIg/l48C5XzcL7t//VKpouxv7WiTNUGunDbrs3tyhtV3RX1XbKTh276nGHXb/V2+kP0RZDVgV&#10;Ui/r5kNEfi7vjzhV/EKUt+/TXzwI+zX6QrjeBjf6vXBlSdtRWNp27GssHeWMedLD9vVMWVl34Jt/&#10;4uefnuHq2pJxff0GWbP6Y7xkMPU0/RJn5/8iypko49XLIqQ6l5J6N65OFw+1VGhdjbsjyomozyRI&#10;YyQU9WOkVHZlzRtsWLsSvr40+kxx5sQwZAeW1Et4cPmwzsMyjdRRrRuin199+JjXQPLOrZq2ydav&#10;EbU+FPkZbcSDNw2IleNtq2RwMfsjt6Pbp1KWFN8anp6mQlGilDHLpjBQMiKwZWOweOCnYUqSglkc&#10;6aLjZ15TkHpjK6HUIzjO1mEWCAwww5TepkIRpRAX3Xzrw6tZXQzt54ihYU3Q0rYBggKtYW3dBAMH&#10;llXhrFruL9zfTE2biGuAoMuyUk83Zo6frq/a2+nj7InOYv8cB0k4tTZEemwI5gy0xMRuRpgtGW+h&#10;gUaIaFO+wo/YtthNEHq7V767+mLnthARG2nmjH9/tV5YaxsYWjWE+Sp1gu5dYNxNJvUi94QKEkCc&#10;K8YezK+YEOjfz0lsZ2Bigm92HkQj/wDYN66BIa0NRbIWunAePSwb37wumRGaawTVUT8G1KvSPVUe&#10;vL2bCjXX0XcgL3av9MCPgfWxc5m7cKlUa/PvhNUr/NEq2BpRe1vjyJ4gHVJPQcqP7+/SrI3cVDkb&#10;7tYFrm89XyRyV0+0w/i2BuL88lwzy7daW4Lur+ybGN7OCO6OTVCQW77r6Qnp/6Bde0uRNdbdzQKe&#10;FnURZFMTEyY4ibozJYQas+ky5AET4ej3QWirvk5qqYBPJIWLOaQyfXsrQ4z3rCPiuVGNvGaynVAh&#10;HpbmQ5u44zGvmiC/2CDoYkwXaaVeDccKO6ClvynCQq01sVWZGEKt7buCmZyZmEWt7kNBSZKknbn3&#10;XUGCd3x3Czg5meHQ/vL7YwxXJv/gPGsruPlfHdrKWqxHro2/E88qfAHZSvo0KomrR4wb4y7Ov3af&#10;Hxv87+b/+djRHlV6caRG6lGNdvVMiiB4rp9L1SjkoopkguTTcXV1VHMEyTCFVMi8sE2UaZN6F+7E&#10;67Qvfpypac/kGSwbeWiQ+O23NkDT7uRNmUjU32dlSL0zZzKQmZWIp09lkrEqpN6UBDnZAl2L9Y91&#10;c/58UadN6gVtkLPH8njpoqsNpe+iGwd0+tEH95OTk4zsrCRcL07DlxMb6cB6obMg9XJzU1S3rwxe&#10;Ps/HuGhZJfnpmPpYvHsFlu1ZhU9Gy+P8fpKROO/imF8dRUF+EhITE3C06ASmpSwRbVxVYupVFTZL&#10;ZALXWvqsKJYewRhzbDsidrZqfUWoiNQj7v70Jx1SjYQYSUZuQ9x8y9gUnHlwT8QU5DajI6fj1tX7&#10;uPesfDdehfw7VnxDtb4iKKRejWkWItagPng81aReNapRjffGb5nU23/6Bvbuy8H2VbHYn3NWtc3H&#10;wl//UErOPcp6UylSL+7KPVzbVLrdvfN/UW2noODuE5E5V2l/suRPoyqkXt7tJ5rtiaI7csKNmLNX&#10;xcOwsfRg7NzoezhKRjt/X8g+Xtr2xzc4c7y/MPwuJslKvf1fvsG92zfx4NKDknZv8MfHz7GqZUNs&#10;mjpckxjjYcZrPHqwH6mO8m9tUo8ozlK2Lwef/lOoFIsz/4TY2KHw8TFHmzbByPQrnY+H1zI1/UWt&#10;9xKkQhe779GlTTN4mNZC5OrVmrZxRm8wubOsTGF8tkHetZGbLMfRqSz2b/AR22sTBVQIkrCji5gS&#10;G4oG4YIfmyLMqwlcpId+GqJpyeEokoyVfZLR3qOLJYKta6CVeyNkSsak0tfbQGULjVwSaLmpbRC/&#10;KwC7l7tj8QhrdPGsiwCL7xFs8BmCHOrC188EzZsb4dAB2U2LY9u8IUgoHhVDSBtMSqAY9+um2gvl&#10;RGVcXpndkHNCl0sG3tev3zLfRahhFg1rJqtLpH106mwhYm05OZqjXVt1o3dEcH0MlM6RWl1lQUPL&#10;rrkJevWqmED8VyMzta04B02CaqmSc+8K04W/k/o1QGCAHPj+eL4cj0vOZKo+FoLXQXJCBMzNjWDQ&#10;pAnqdO6Bxs2sYGLQAC2a1MCgEAPRjxL/TO7TCjN6mX4wwmH/vtZCARsQYIHp0ysOPK+NM8c7Y1RY&#10;I7EWTBDxFpsKd/g9qzyQsDsAR7Syqv47YPRId809SOUs3VBPSWOM72mpQ+rFd1dX3L4rmEGVBG9l&#10;yQiuOUP86qKT1Vci1tzbCBQSMwek9dLbRFrnmteU1omK5/2odG126WIFP19zhNjVwpqZZZO7cKxU&#10;RtM9XLtcwYYZ8vpOwlK7nP1kTHES87g11BBzepsJYlq7jRp4jCT6ivLai7niGqa2xinYuzsIrm4m&#10;WDDPS2zLhCS89tTavguo/ObxKUrxjwVFjbl2SuVU5BVh3mBLeFnURmioxVtVt0yQwv3SLVwpGz2C&#10;yYMMxfOJ7HL7O6HUs21cW5SvWx0o4i1q9/NrYOUKb3h4mKFvb0fpuCpP6BFqpB5/k9S5ez1TEDzM&#10;qsqy/UWyuuvzCQ00JJGCx89yRR2RdHazKNMm9Uiyabe/9zhL014h9R48zUbdGWai7NvJBqg93URD&#10;is1LGa+zfWVJPcago8KNdeWReo+fHdZsp5B642Nl5V39GRY6bYmoohWiTpvU813rL8oaz26Kjtvb&#10;q0J/DtSgEIh3H5d1DTWaYyNIvczMt/ejhp+k83Hk8l7h9vnJmLrYc2ivSEp3KTsBR9Oj8f1EY7Gf&#10;AVt6i3EcPZoiCL1zN27j3h/+hAnJMqnnqJL9tiqgKk4czzxn4Yaq1kZB1FmZ/P1youFbyT81vI3U&#10;U8P5xw/FNgRj7am10Qbb15xmKdoPPjAVd4ufCtx7ph7nL2LHQNG22RLvKqv0iOqYetWoRjV+FfyW&#10;ST0myIhMO4E9G5KxL6YQB879egkz/v5nknMywXRz92sRu06tnTYOSbgVWUrq3cqqWKl3+sEzxJVk&#10;rY2u/0aTWbcqpB7j8MVI2yr7vHDvlaZOMSbtGtdCkHVtxB4Ixb38Uvfbs9PpstoDG9YF4nS8XE5S&#10;r/juTcwe0gWHasjtLq94g5jONnhx866Is8eyB1fT8eDernJJvXvZD0U5cT/tr3h4Kw4Pb8bh0Y0c&#10;vLr+R6TYyXXEqyt/QWpiR8ye7Y+8dqXHciU/XxhPK2e6CnctH6PvEGBZQzqWmmjp1ABpB+M1bTO8&#10;Xgt3MLpn0Z1sTJtGwlCripG/akJzLB+rS0Jx/45OJjA2biKyyJ483gVnTnTD+B4WwqDt3sMKxwpK&#10;XVhpmNIlaVZ/C+RXMZ5feaDRSnXFmmkO6GD5FXr51oOPZS1MGiUZZVLd0fyOIiYVzzWJEibHaOTg&#10;qDn/ChJiZddMqrEi13mV2Y8aePyKyxtBZUpWfKk7LsuooNRWX6yX+g4INEVQkJlwEaZhptQRZ052&#10;gp/p9wg0/BKenhbIzqhcLDg1MMZRcLBMiGSQCI2tXNKHj4m05LYYMsgFgwa4CNWkr3dTMf+m0z9T&#10;JefeB8bdGVfPEF6e0nlYG4isRFltymtZbWzaKMzrCP+WzcT2jU1MUGPiDKHmNTJoDLMmjWBrXB9B&#10;LZogNNASVuYGCGxWC3G7K04QUxUwphoJHHd3M2zbWjYhy7pp9kjd30qHmCLZPVe6t/as9BQETDRj&#10;Z5YQjwpItMRsaymuXUK7z18b7i0sRFzLbzfuFvO8fKk8f3FRoVgRXJrYIXXU+8dl4zxlxISIe5Tz&#10;wMyjau3UQPKe6uCqJGigO6K7mwl6+9cTay3DF6i1U3D6RBdkpzJbqkW56w/JIfcWZUk9ri88pn2r&#10;SaiVJVlYdlZaI08f6YT1JeTfnpUHbKmUAAD/9ElEQVSliuu3IT89okQZ3UzMgdp1c+hAK3h5y5lT&#10;27WzxfC2Rlj+AZV6igJS2/X5Y4DXCc8X96U2l5UFE1f08GkAb8vamDb17dca55SEJfdLtfjhrPbi&#10;f9XKoK4mhh4/vRt9Je6VbiUhJ35tLF/mBb+W5nBztXgnQrE8Uo949ihPkHrFN+Rsq8evR4k2RPHj&#10;DE074tq9JE3d3UdynTapp+06S6iResSaw7NFmfdqP3is9sWoQ4Nw7k6MzrZEZUi9UyfTkZWdKMbB&#10;OoXUG3FooM4297RUgwqptzlPVuORAFPciRUszpgs6rRJvX77eogyh6UtdNq+K169OoKbD1N1cONe&#10;2nuRelTpbcmdJ8ZpNsNZuPney0/Eg4JE3Jewcb9M2jJRyYkTqUhNTUThiZMa4ml80vuTei3WyMlE&#10;TOa5VoowY7INtm+zvb9q/dvwLqTehSePxTbE28ZIQq/2jGai7bDYWbjz/A8olmyg4luPcO95WVLv&#10;9qufpXuipmh/+NaFMvWVQTWpV41qVONXwW+a1JOwv+ASdm9Nxd69OThw4rpqm4+B5z/9RRNTL7/T&#10;GyRVMqbezcy/aoim0zP/odpGwaM//IKDP8j7yA1/I1xpWV4VUo/qwMIeclvi2ZNSdWDTZs0QFmaJ&#10;+JLYaBkxobi27WdN2+t7nuPHIa4iltvZ5OuijKTew/u3MGeQHW7tkQnK/V//E9Fzx6JohHxsx/q9&#10;Qc6aHpUm9e5lPdZ56L1wpjv+8PKaJklIfpc3uHpprKg7N0927yXO7buPdm4N4GtWA0H2dTByuB3i&#10;o0OxSjIMpvcxw+PTzzRtz874q84+ThR0FHHtFo+w0iGcygPVeTQ2N87UdZel8q1ZM2NBUvn4msPB&#10;3lTA16oOgk2+xL7NvhoDkJ8MMM+5jlEhKT4EGCMwyKOxiOlElcSYbuawsDASRpACA2NjfHb2tuZ3&#10;zbFTxWdERHOcLpKNY6qa1PovD5xDZvzltsShzX6aAPpKNkwNJEPxSEEQMjJ9EBRsDkcHM/TsYYdB&#10;A53Qq4cDAgOawsWmEcLMvoK/Y30we2RbaWyKG15VQCKrRQsz9OnTXKg93dzMENraEps3+am2V0OX&#10;LjZwcjKRxmiL943RtnVzsDBUlblXYBT8YVV6CsxWfAKjkJqa/ZibN9G4BjKhgNoYtUEDf/fOELFt&#10;Ax8/fHrnFb4+kIQfZi+Ggbm5pl9Tg4Yi9t67ZgwtDzTsSUR366arAKQLsXKt0W1vvXRfct8nSogP&#10;7ezTVJlRJUrymVlcF4+0wpz+FujvURM9Hb8T68C/itxzczVHQxc31A8MFvM4Z6acIfdwZjvY2Rij&#10;R5CpyGZd2ZhuaiCRRyJTEztO+ozZ5lelPplMg9seyan8i4hd20Ole88c6YmtxbZUcb7NHVpZM8pz&#10;/QwJMVcl9TbOdhbbHc97+wsAXg9KFuC9qytPUvIaUkgnXjN8wZMZX5o5mHFVt271E/8Ffn7Sf4DZ&#10;D5jS58MpLJnohvuOXFO5Fy7vA7rUc19VjWnJhDoTxrmjpV8z8T/ob1kDnbwbCNdptfb64P/Iqsly&#10;0qv+4XwRZQDfRl8JQk8JE8KXCg72ZmJfan18TDDzMsOBuLkxm3H58WYrQnmkHrOyXj5Zknm1ROlG&#10;9ZbBHJnAmBg/TEMWEetz54jybyc31pRVldQ7ej1KEB7BG1vptFVDeaQeE2qw/OTNgzhRlCZIPcaR&#10;Y13optaijhl7tbdhVl1lLAqpx8//KSFfci7t0mmvxP7TJvWiS2Lw0U34vnRs2u0ri+yL26V5Kp+w&#10;e/68UJB6eXnv5n778lkedhUsFuOsOckcaYnxgtBTMGCd7P5cZ7IZUlMScbigUCdZxPuQekyK4bm2&#10;ndjeaokvrj1/odpOG0lXjon2dFU99eCuapu3oSJS7/KTsoksSGB23jNMbEPceflHTd3+c9kiO67y&#10;m4Re/Zk2ot34pMVi2+IXfywl9VRUeBOS5fn/bGKjcjP2vg3VpF41qlGNXwW/dVKPsfT27cvBno3J&#10;v6oLblHxU0SVqNIif/9PXC+WE1C8DZdu/kFDNCXbvsHZh3KMOzUUZ/xd05ZqQCVTblVIvUOX7uLJ&#10;kVJS79a+UlWhi6cXAgPMhbsN3SezY6chN6L0mHKTDwslVZsIS9w/dleUk9S7e+s62rnUw8tHchnx&#10;p2evNYrAh4V/xOxOpjh7dG3lSL1MfVKvG54+ThJxBFmfYPEGN65MlcsvlO7z5KjXGNw1HMG+Rig4&#10;XGrMMdj5xpmSsTW/VBX56tYfNPUKlLhSNPDKM+qF61Z0iCD/2pl+LkgAui9S7bJ2qj1WT3WAm2kd&#10;DOpkjEN7g7B5Y0ts2uiH4a0boYPFl5jW3UQYs+umO4p4SGMjGmNNZxPEdTFHYu9mOJFYeffbyoDj&#10;HTzEBu5uxrC3bAjrxnVgYGSEryMT8Pmxy6jTvQ9+f/GeIGeo2COR8O3mPajvL2fDXTrVRcxJZlyp&#10;sVoV8Fpi9t2xbRpjShdjLJHm7fRxLYNOGt/RI4E4UuiPwiN+iIttiYi2FnBwMIZbC2PJYJIM4pam&#10;GDfWDv3ca2KAV02MkObbw9MEwUFWVXZ1OprfSaih6IZr11zOtMlEEO3aq8fl0kZOVht06WwNFxdj&#10;BAWboUULE0RENBPHoNa+MmCsOEGCTfsMpvN+D9Mpn8N05mcwW6lOyn0ImC3/BIamjWFuUB8BNvWw&#10;abYzDm6SXclJMldGjTNksIsY91fRqfjdizcynvwNnx+/gs+LruCrgjOC1BvQ2lh1+3fFsiX+0vyb&#10;Ye1qmezSBq81Zi3duUQmaAi6SPIz9UCrMu0VkKjISwnHlvnOmNnHDDN6m4l7muogklZURFVE8jED&#10;aXJkMI5prTnvgnOnusHERJfg7dPbUVO/ZVOgILTD21iIhBLa21YWJwo7CAKKRF7c7gChZKzMSwxt&#10;UBnGOU07VP6cqiErrZ2IpZaUEIqcEoUo/2foJqtNhmkjcq2XaFde3MfQUHO0cNMlykS8SOn4RCKX&#10;St6bvAZ2LJauG2m7zNjKr3UMrUD3UBKtHCcTaegnjzlV1AkZqWEIcqwLP4uaVV6zygPjGHKfTJah&#10;Vv8hQXKU+zrJkAkq9WpIiGkj1lpPTzORoGjaFGdM7GYi5kqtfXkg6crrIKhZLbg2+k4n0y3/z4yM&#10;DBFz8MP+b1YGvLbatGkqMjpTxazWpjLQJ/Xqz7SA47IWsF3gApt5zrCT7jf+JuHGdlsLFol2/3ds&#10;bbTZEo4lGVPQaXsH/J8xcoywhemTSkmkKpJ6Z25Fi9+fjquH5ktc4LTcXYKHiFen3S9RHqlHl12W&#10;2y11w/jd49FxbXfcfyKTbKuyZ4q6/xlTE+Fb2mB1ziz02NUF/1sydkIh9QiLBXai7IuJDTE2Zgjm&#10;poyDszQepa02qffsRb40T+6inK7DE+OGYfeRZZgtbeO7JgA/TDXCq1eyYlANk+KGi22ZPff2w3TV&#10;Ni/ek9QTLtWPMvD5+AZiXyYz7LFk92TsPTQfXVfJhBuxYd9KoeIr1sv++j6kXsT2AZr+LRd5wXZp&#10;yzLYcjxWZxuq89jefU0bnfKqoCJSr8ue4TCY6wjf9R0xNGYm+h2YJMamjJOZbJW27msjRNk3k41F&#10;3D2WGcxxFGX/d2xd2JQcA2MF2iz0EeBvKvOUPridotKLPJuhKa8qFFKPmW7tlweVwemHxdWkXjWq&#10;UY33x2+e1LtwB5GJx7B9RQyipE/VNh8BByVcWV1KGh3/8TVO3FNf1DNuPBDkGr9n3XqEomEl2336&#10;Blc2/h2ZJQo8bTyU/txjGpT2f/36HzV1VSH1iJuPSolEEmWP7/1ZjMc/vC28vcykufPAslH+uBr5&#10;TOM+m9vuDdavmyA9pJvDzcUYV0sSZZDUu3/zGvwMv8HY0b0R01Buf6y/9Pkp+/8nMnYuxfCg+ojZ&#10;PKNSpN71uGIU7A7C0chWOC8ZWxfP9sEfH/ysUUIeDqNSb4zY7uG9vUhxkMujvniDM9HFGD9O19g8&#10;ntsbdwpuSfVy/zEN3uDRgwM6bQiSAjQ4RrVugLkDLLB8jK0g72jgU4VB0BV17kBLEU+qp+P3WCcZ&#10;pJFrPLF5rrOom9lXdrMdHNpQGEHchqSW6G+cLdKiW4mg7AuHNsXw4ProYPYFRtl+h1mutbHcuz4S&#10;PoBbnT5OHe+EfXsD0LuP7DrJuGgNPL3xTWS8TMY8/it+9/w1akydizrdeuPTOz/hy7RCWBnUQWf7&#10;GsJQfZurXEWgwdzd7lu0M/1CJTNuVxw7EozCI74yClpi5y43dOpkBX9/c2RntEEe1UCSAbVxtqNI&#10;lnE0t7V0LE1hY2OMxNiqKcFiDoRLhpgtrKxMBDlEt6n2HZoiKa61IGDHjHZFeHgzYYgOH0ZSQN5u&#10;3hxPQTR6eZti8KDm0px2xtzZLeDqaozhw0uJl6rCzKwJjEJrqpJvHwum474QQeV7+DQUalMmvBjR&#10;zli6fptienfTtyYAIDJK4v41sm2Or2IzSok9BY/+AgtHW7gbfo+tH9A9cNhQV6GMGT3aCfv3ydlR&#10;1UD3c2Y7ZRyzqLWVz1ZKQz2P5L6iYisB74FhgfUwo5eJcJcf394AS0fZaFxXCbooMqZlZWJPqqF3&#10;r7Iu8FQgKfUJMWGwtjYW172TszHatrPA4eyqkRnJUUFirIy/qVZfEZL2Bon55PbbFrhWWS24a1sr&#10;eHiYi1ig/M3EFIzlp8yfGnG3WFp7J3YwFGStfh3Rs5eViMWp/OZ5J1HI/khgard9GxSXXR6jWv3b&#10;oCiTy5vbvVv8ENjsB3hK506tvqqIWu8trrmqqufeBUzyxGPTTjjyNjDZS0tpDWdsQRH/tSThxraF&#10;lY+JqYDrsGPTxvBp9KXIcktCz6WRnPhn8KDKu41/SEwY7wR7exNE7tYlgRkmYPQ4V3QZboV2s0zQ&#10;bpQFuvazxcpV6mp8fVKvPGRe3KEhhqjKI6mnXf+/Y2piZvIYHRKpqqQeXXq91sgqODWYzrPVbF8e&#10;qacQd9q4XZJ1lrHzfNcGlKn/8UB/jYpPm9TjdoZzrHTa1pluguRzm8V3bVKPIGEWvCFEp72ChtI4&#10;KyL1fjzQT7Sju6+2O7I23pfUU5B/ZQ++nyiTn9r471E1MXbjGCQnxOHIqTNlyKT3IfXqz5IVbRVh&#10;Yc4WTfuCO1fwPyVka+yFfJ2+qoKKSL0h0fI1pI//HVMb644c0Il3Z73EV1OnxAH8dJxMjlYEbVJv&#10;vdSnUq4Qg+8ChdQrD8zqW03qVaMa1XhvVJN6dxCVex77tqRi34FcHDh9U73dR8Dt53/AoToywURk&#10;B7/Bjey/4N6LP+Les19w+9yfcWnD33F60mucfSQr8kgG3rz6Cw58X0pMHRv4GnfOS38er6Ttnv6C&#10;q3v/ppMg4/rW10jWWoO1Sb1M3ze4X/B33Dj81zK4/UJWDzLrbnECCUJ5m9hGb3Bx3d9x6vgV5B7O&#10;wMXskyga/Wcc+Fau59iuZJ3GmPYmCDD9Fr4m3+kkynh49zo6uNZCgH8z3E8sHSdxbqY01shuGOxb&#10;Bzvmj1Ml9ahsuJtcrNnmxk5p/HHncDv+PG5E3cS5+X/FoVqlfT45+ndcPNdHbFuY1QE3Uoo1hN2h&#10;mm9wcuoveHrjEl69PIHnty/gwpJfEF1yXphR93ERVXo9NA/VhZLBsloy2qe1boQpLeujXZPPEGH0&#10;GVaOb47Itd4iZtJWyRChAbp7hTvmDrQQZEjsdt2HdEEIZLYT2W03rfGSjjtQKJ8WDW+GHUvccUo7&#10;oYZkiB1ODMO6EAMs9a6Hqc41McGhBqYFNCjT7weDNL7EuDbChZrGEGN31Q9sJRR6RN12nfHNjgNC&#10;cUWSz6xJY3Sw/QErxttW2YDXBg2ymX3N0NHySywe0axM/blTnXC0MAj5uYEIDLQUalArK2O0a6er&#10;nqNahKTeuIjGyM1pJbU1Fe6KFamotHGsoJNw7W3Z0hzde1hj6+YAZEvnfuwY2aWcCjxPLxOhDAwM&#10;MoOdnRG6d7NH3z720ndjtG1rgfiY1tJ45bmgu9ewYfZwdDTGsiXvppzy9aFSzwCms3+vSsB9DJiM&#10;l0m9oWGGCLKrD9PGDeDc+Hu0NKsh1KSD/epIxvvblSdRe0NhWeLKzcQZ9cLb4of5K/C7B38SxN7n&#10;J67CtnEttDAg+e0kXHfV+qkK8nM6wMvTUjofpiIw/cyZVNV+GOWTNkjwM7s1g/WTCKN6t6fDd+jt&#10;/D1GhzVCe7MvMDK0obg3kvYFISsuFFsXuGBoy7robv+tiDdHMp8EUUYl4zYG+FuJudRHXrZMTvE4&#10;I/eEICm+DRbM84WtrTFmza4aoZyXJqu71k51EElE1NqoYe8qD7EdXZvpik/1lFq7itChvZ3IYKxf&#10;HrPdT/StTyZzvezW/Bt0sv4G/UKNsW1t2XVxyhRncS2I9tI1qygz89PVScC3Yf8GmSjTV9tVBsz+&#10;TcKX26fs1yWcuUZRDTugVSO4OTWRrmELkSE9J+PdErWcPNJJ7GfN1F8njhznhfNaWQJx+5ZgsY7P&#10;m+uuKVNI001zq6bUI47ndUDvIEMENPoc/o0+g3nj+uLeYIzPf4XbLeeB6kNvL0udORk00R6+mV8i&#10;8MX/IgT/pUGrf/4XWl77BAGbamH5Gl+dvhRSL/fybmRd3KFBUtEmRKWuRtqZreL3w6dysgwFTOSQ&#10;cGYDdh9diphT61STQJAAzL64U2yvH5fuxcsCzb5YR7fTWtNM8NXERthasFCMp+DqXuH6uvPIEvxP&#10;CTl44W6c2P7GgxSxbcHVfTr9EiduHsCeY8sxa89s7ExbJz2LlZJp3G/O5V3SuJeJbL6nb0WL8uv3&#10;k0V/Svw9BRxbyrkt2CUdZ8KZjRrSj+M7VqJe1AZj4dH1l0lFOO5YaW6O39gv5kK/rTbuP8nGhtx5&#10;Yl9q9YRC6uW/J6lHPHkq2Se5mzBp6wyM3zINc3YsRF7+AZw4HIuMjCRcunu/DJl08v4dxF86gqyb&#10;58rUvQ2pV0+KbSvCmYf3NO3PProvyhIvH9Ppp6o4df+u6CfrxtkydXQJzr9zWbjVbj4eKxBzMU/V&#10;NZjjWZSzFenXTmnKEi8f1Rk/EXfmMKLzUxF3LFP85j6U9hwDy9Kvn9aUvQsuPnmss099kDCsJvWq&#10;UY1qvDd+86SehP3Hr2DX9nTs3pmBA9J3tTYfC4+u/0UnEYXApyUo+Z3m8gZF9+WsswTdaIuPk7jS&#10;3Y4ElPZv4vzsNzh6+6nOPrVJvYrwhz+WJuLIv/MEV1a+1qjfFOjv82ANxrh7hrgdnTAypIFIvBDQ&#10;+Aucj7ss6knqvXp+VxixE3uYSg9OtzTqPuLZ5aeYPtUHS+Z54WjGClVS7+jeYNw+dFuzTUU4PfE1&#10;rl1aJAKn032VRsL2hZ1wc9/PGvdcBfrHEvXlP6V2f8b1K1MlA7KtUOVtkIzbCU41BKG2yrcBNgY2&#10;xjKf+phg/wMmutfGQslIJJF3JKedMPBJ9HGf8XvU1RiHM9tLxrYpFi96SzZFychLn+ioCXwf09YU&#10;u1s3werRNkIllHowWH27d0TknlA4O5tj/FjZyEqOb6NDHLRr21zzvW6n7vj91cfi+/Ce1uJ406Pf&#10;3cVrO93apD6m95KMvIGW6kqw012FC5Wjg6mc9dLPHAMH6ipmSGosGmEliD0amQMHWYuMvgciK+cu&#10;R0Koua0JgoIt4OJiKmBvbyzcaDt2tBQkX2Jca5wq6iyUJT16WAmSz0tCv/42KFDJ2MksnR06NhVu&#10;kaNGqitGGGspPiZMlXyMPhAmssoa2jaA2fxPVUm4Dw3TSZ+Lc9s9VJprjwZo1rguDEyMYdK4och8&#10;HWFbAwuH00367aRPdlpbDOpogVCXRrBtUhcmBg2lvkxQr10n1JizBD/MXwarxnWEK+747mbClVWt&#10;n6qA88jkIiGtrOHtbY6d2z9cMo6KcDg5HGsm22N2f3ORTXd0m0YiYYRCKpIIotqxl+N3GBshZwTW&#10;BhMynDgiE/u5KeFywhgton/uLB9xXhgjrlNHe839yOtWaaOAx9/czhgDBlYtuzDnjgpGZTyVIa/Y&#10;hu6sVCW/q2KXxIetjQnati3r5p6yX47puGW+rvovQVpjJ3Q2hodlXQRa1RTJm/Rj6+3aHgBHRzNB&#10;GFFRzX7oDq3d5kR8GI7sCsRpaQ2nizMzhmvXayO7JN4fVYRq9W8DY5iSyKVqm6SwUp52sJXod6X0&#10;n7V4YQt07WYpXbsmQnWZm1V1t+1Y6Zpnf9r7+JhQYhRWlpgfOsQVPr5mOJJfemziOhraDKuqqITc&#10;X6JInN3fAjMGWKJdmDV8fZqJWH1FJffTr41Bg5qL/5KEWFkpy/+MwDV1Efy3/9Yh89Tgf/v/Ysys&#10;0v8KhdTTx8O7OSKe3rMnumTcx8KMpNGCtNNPYqFAcYU9fn2/ar0a0tMTcOrU+xNg/y5QSL2CAnUl&#10;X1Xx8kUhCvNTkJAQj8sX03HnahouHE+Q5i0JV4ofqBJK1agYxQ9f4s6Nh3L2W5X6XwvVpF41qlGN&#10;90Y1qSfh7C2h0tu5OQVRWafV23wkUHl3tfgPOD//NZKs9Yi2T2VC7+ra1zhyV85cqyDuSjGu3fwZ&#10;52ZL2zXT3Y6JJ/I7vsGtnL/i8O1HOtsRJPUyvN8IUrAiaJN6RPatR7hd+BcU9niNQzV09xlv+gZn&#10;Jr1G3v40tA71woxp3kLZMX+GB9ya1MD5hMuiTxKYf3hVjPjdAeKh/+DG7kh1kvqT6hKkPqZPHANP&#10;J0M4NmuM/PQVQknIOsa/i9/RFzuXumP1oKa4Fn1TM05tRNd9g8Smb3C07xvcS3uFrJjJWDTcSuyL&#10;QcqZzTJxkiOyx7bG7fgiFI14jdjGuscSXe8Njg9+jQcnrqAgYyh2LGmBcMPfI7zJ7zHWozZW+NRH&#10;VLixhmAj9ocbYalXPXS3/hrd7b9DH5cf0MP+W0zrboyMuFBhyNNdjEZV9BovbB5lg5UDmiLEpj4C&#10;JGMtM61it7jCnYE6+yMyZ7oKI58G4cpKZCOtChYv8BUEgbGxIbIz2onx021JIQ62bQ7Avt2haNrU&#10;WPymSyU/V6+UjUcSAWr9VgYihpfUB9VfdGdeNsZGGL/67VKT2opMkdOntUCOZJirBVOnQmioXx1B&#10;7OWkhCEk1Fwy6k1wUjtOXwUg4drczgjePqbo09ca48c7YOf2AA0xow0asEnxodK4qM4r35jNzWqH&#10;3n2s4epmDFcXU4wd5YrURFkpRDddKysjQfqlJam7tW7bHAyjJoZo4lpPxLtTI+LeB6ZzP4Vx5+9h&#10;5FcbTZzqi3h6jEO1b1cIVk+2R2jzOrA0qId6JXEUmeSCLuQbKhFfb9ey0vh1cySDe3ibJgh3k2M3&#10;WjeuCytDaX8enkJZ49r4e8waaPlBiD2Cc8sszgGB5jihcq18LJDIWzfdAV1tv0Ef1xpYOtoG2xe5&#10;ieypdFOke/7kzk2wb60Xti5wxaEtfiIRB4nAHg7fiaQDJDc4Z4V6BHfMgTAR95HqPGbPnj/HR6de&#10;AbNshoZYwY2EdCcLLFvKDKyVI1yI6G2yOq4y9zUVh2xbmaQT5SE9pa10D5hg+vSyxDeJxj0rZCWg&#10;ktAkVbpXurcyhq9pDfj4mMHH0wThrg3FC48DG33ENnK7cLi5mGDej/IaQ+JV6Td/u7TGdjLXWWNH&#10;+ZoKJfXokS0Ewae0JeHEtZwKRp6bd1EiKjie3166JqxF7NTjJS7FdNMW/ZaQljxXcTGtRBKNln6W&#10;VTp3HBv/A/n/p1b/MaAkBKkMCUy4u1ugTx+bMuWrpX70M8aXB/4XKpmJN89zKUPW/qvA/wKGhmCy&#10;JuU69F9VR5XAKw9BP/0PRo6R3ZDLI/WY8Zak3vOncpKMj43ZyWMFaee52hcvXpTuk8q5XUeWirrf&#10;jasrlHDa21WE1NQEnD+vHp/uPxEKqVdY+GFIPYIKQmbFfSXh2eM8XDyeiAzO2613S0zxW0fxwxe4&#10;e/MR7t4vTajxr0A1qVeNalTjvVFN6snYn3oCO1bFYd+hAtX6j40UaY08+eAZrhT/AVfP/xFXr/+M&#10;K49e4fi9Zzqus/pIvf4Apx48x5W7Jdtd+xmXHr9CrrTYq7Unkq7ex/lHL3HhccUo1CMSFRyW+r4g&#10;bX/lxs/I2JGOazH7cWrLPCzv5I4lEYzd1FRkrtu6KRgtWlggyKEuJg3qhNiYjbh+YRf2reovlHoD&#10;PGqirckXyIpejtyE1ciOW4XB4WYIbFYTgU1rYeV4LxSmrsHt6/ukY9uGZWMcMbOfBXq3bIzNY3ri&#10;+M6lKNq1DLHr5mHfitnYs3QWti6ZhS1LJiFu20BsmOkkGdE/iPhWNMBoCB2NDNYx2g5PlAzP3Utx&#10;Lfogrh1Ix93jacg+tALTu7cUxjYNBL7x7+3yA4b618P0NgZY4lUP0W1NdPoh4rtaYGZPU0GwMVvk&#10;yNAGYlv2QbC/Me51hMpPG+Mda2CtVH80W921isZK8mJ3bG9liF2hhoiOMEFi32Y4V0JMxO+SiTSq&#10;RvS3fVdkZ7TXEHjh4bJRRbeliRM84O5hIjL2clwekjHGNl9HJcLIsBEG9pez82pnD60qSOqtniyr&#10;M7LiQ2W1xkQ7EWOJRu70qZ7o3dMJY0a1EAb3tKkVqxyPSMbdAM9aGBPWCKtWeIKZaNetLZs4QRvZ&#10;GW0xbowLrKyaCPVd925Wqu3eFZzL5cs8RQIN9k93XrrprlrhCydnE/j4mKJj++bYua2VqrvY7Jne&#10;Yt6NOn+vSsy9K0wmfCFIPPZtaWks4lz17+uEtatlpempY52xRLq2W9vVhUETQ3x+4hq+W74edo1r&#10;YkQ7owrjkvH4SEDTLZ3GLbPJUkFJF8250nowpoMx2jnXFWSeqaWZIAs9mnyPZZJR/z7u3NrITG0n&#10;yCJmQc0oJ+7ax8L49obCFVyJM0fM6GUqXhiEGfxOqjMQsTRZzjmhu25vp+8169C7uCFq49TxLhg4&#10;wBG21sYIbWWm4wb4NpCcWT/TUSigmLRCtY20vh7cJKv6SExWhXjSx7gx7vDzNa8w6+mK8c0F6b9t&#10;UxBcnM3R0q4+QprXhK+PmbSttB6mtcXG2fJ6xDnn+jGojxW8zWqKsqTIQM0Yz0r7ie1oVmZNJwYP&#10;shMq3bZtbJGcECGuY8ZEZR9cm/iiSH9sVYWIyyj1R5KQvxUXYyZtUtpwrAMGWok4ie3b2SI+unKq&#10;u8IsOb4diVC1+g8N3tsMm8B9VuYaiDkUDkdHUyxaUDaTMFXbS0e+XV3Ka3ltCZHI86GEPPh3wArp&#10;P4drDmPn8Xf3EdYI/rs6eVcRAm59Ij1DhZdL6t28mCZIvZfPy48D9yFx40GqiDtH8u6byQZwXN4C&#10;tktchEuuQujtPLJYdVs1PHmcL0i9q1flJBn/L+BDut+q4dWLQlwqSsLh9Fikpqfjwq27uPOOGVp/&#10;k/jpT0Khd1eyaUjuqbb5lVBN6lWjGtV4b1STejL2H7mEfXuyse9gHg6cvK7aphpl4dRMNoToDkqC&#10;ap1kmEfuDYavrxmcnUzh7GyKrr4NEOpUF26uFpKR1hnHc9tj72ovLJeMsm7Nv8WULkbCZSZqnRdi&#10;d/qjXSsTeDgZC6Nf++F83+4QYbx5uJvBRzL4ure1xIyprtiz2Redbb9Fe8caCPIwgK9tPQTb1Ean&#10;Zl8Lg5kGHRUmzFIYM98N6/wbIUYaM4m5qHAj7GhlKJU1xKKgRsJtbFKnJiJG3ri2BkjcE4B8ybCi&#10;sUDSjErBaSGNsCrcEBkzXXF4macEL+Qs9kD8RtmgTTkgu8IyzhYJtz0rPUWcvR3z3LAxoDG2tzLA&#10;oQhjxEpzti+siVD4ce5mtDMURigz91FdsnSMtVDwsE8a+5O8ZUJwqnddbJriIIgzKn2oZKISg66/&#10;2WUSS7wbSCQ1aSKTekTMwVIDMi46GO7uJli3xkdkgmW9Q+MacG78AxZOlTNdkozT7q+yoKqE6hq6&#10;MCtlaQeD0cG1Pvys66Jzh+ZwcTUVce68vc0QGGSOA1EVZ9WkkUnlk0iacbg92rSxkK7LitV6rVs3&#10;ExlzmTl0145AaT4qH09MHzRsmTWUcdT0XVRZt1q6NpydjYULsZN03fsHmKFrt6ZoIc2xo/SbCToK&#10;c3XVajwmupOSgDNb+DtVgq6qoDuvYdOGwu1xy8by3bkLs9tiZl9zNGtcB/VbBol4ik2MmiDMrg4K&#10;M3XVMVRY0i2Sx01inddGzA7dWGc0yEm40CUyL70NfowwgrvB93BoVAPujb5BO9sfVJWa7wLO29JF&#10;LSUjW76GVizzltaYdyefqgK6e9ItUflNwoYxzhg7kvH3uN6MlTCrj7km8Qbdc0l8cj1Q1GDZaR0w&#10;vE8IerWOqBB9w9ti8phAneOj4jdaWne4ZhdsCxBu/Urd28A4ZXxZQSKLcQP16xkjjmMmMfW+pEp4&#10;axuRaGb9Gl33WW0k7gtEpxb14WbVEGHhlughHZe/ZQ208TNFerKsaOS1FbuzpRjX0NaNEGz2Ddq6&#10;1MOQPvYICbbGnFneYh9buzfTIfIUJPSS48Ix1puvn5mIsTl7SgvM6meBBSNsReZc/XG9K6K3yuOk&#10;y/bmuXJCEJJ92m2OFbZH9x5NRRxPqnn5f6pdrwYlEy3VoWr1Hxq83ri/+Yw1WAlSr3tXB6GuzNQi&#10;MBXwf5svAvTLtcF98AUe95mwp/zr5V+FUaPsxf8kY7QezuqAlqd+r0ravQ2t/r//Bc/eBuqk3qsj&#10;uHo6BVdOJePVy8or494XxY8zMSt5LNpvawuPVb5Ctdd+ezvMT52IO4/kZBeVxa2bh5GWniB96sYC&#10;/E/Gh3a/1QdVeyT18tJiRPbb5OR4JCWnVBN7lcWrX3Dn9hPcvfME9x7LyTT+Vagm9apRjWq8N6pJ&#10;PRn7T1zDnr3ZkgGfjv2FF1XbVKMs7BxK47xNd66FRf4NxYNsanI4li/1xvx5npg/3ArjupuKeFYh&#10;IUw4EIzsdNmlk3Gi+DBOFzXlIbh7DxsRz035TRyVHoiZ5IDBpnfvCAAztB473B57V3piWncTdGr2&#10;Fab3NBHky5zZ7sJICDD7Dv09agn3HapdRrZrgs6O36OL6ZcYbfcDhtvVQG+rGhgX1BCze5gIg5WG&#10;T+qBYMwbbCmMK+6bbqAc4+qJdmLMzMbH3/qGrZKZUZu4odG1anmAIEniIkMR1aas4UiQXFzbw0yM&#10;lUYz+6GhT1deBt2nsZJ6sBVitvpJ+3cTrlpsQ/D7jwH10NHiS/Ry/uGDuR25uphrSL09O0tj5NHI&#10;pVE5ZLAdRo2U1XIhbgaY1M0U66fL55MkjXZflYG4Hkrcp/Rd91rYGiDYpibczOvAxtpEKEHd3SUD&#10;e9ZbYhGWgIQRSb1NNJbntRAk2qQJTJqg3t7OjnHx3l+dx+NQXMIIqhBJYJOwVtoczmwr5rOlBF67&#10;hSXHfnB/oMhYatvcSCQsUdorWLc6QJwb40Ffq5J0VUUTnzqiv6g9FROyvL6ptHVoXBMGJqaC1Gts&#10;YYEWht8jJ1kmf08f64Sdy1pgmnRf0Y2UhBWJKiq9jqnEGtQGtx3fzhCtm3yOwEafIZxq3vgPp0Il&#10;4g6Fw8uzKdw9TDFokB2y0tVdnT8k1k2TlUSHU3SJGpIgjEFJ4o71y0ZbC1Jdu4022gV7YWnnjZXC&#10;7LZLMW6krCQ7V9S5zLpzroL9qIHXraI05EsFvrhQ6vid5cx0q71NVUE1nI21MQICTMTaUh7pOmKY&#10;G3ya1UFXz3qYNcIa3h7GaO1YTxOfkC6YSttEaa0OMf4CQY0/g6NtE7F2BAWbi08nR2n9jdCdFyJ1&#10;hB1OJJfed8kJ4eK/ydXJGN508zWrgckDrLF7uYf4z6gMgVURqEbl2kD3bK4Tu5aXvtjQRtQ+6VhC&#10;zUUm1cqQehwXzxn/Jz6U4rUiiBcz0vyvKlFblwee14lj3UWCjMmT1OOL8kUc+6po3Fvmy/+7Mdtb&#10;lrue/yuhkHrHCzuh70AHBP7y9jh65cG36Pe4cHYIbl2bqYOM6CHYuagLThWMK1P3n4Lt24ZIa3EH&#10;ZGeNUq3/T8SFs1MwYkQnjBndXbX+fXDz2gycyBsrzvuuZV2l55qemDSpC7p1bY8DhaeRdetxNd6G&#10;K/eQnnYSGXnnkXXprnqbXwlJb+HJ1FBN6lWjGtXQQTWpV4Jzt7DvUB72bktHVM459TbV0MHuE1fQ&#10;zKLUCJrbog5m+tQr81DLTLAkzGbOcBNuhiQOGOx/zaoAQcJRHceMryeOyERQ9+5MaGCi2f5gVBgC&#10;A6zg5WWGXdsDRfD1KMn44YO8CMg+1R4ze5th7RTZdYlGTDepjxZmdTCpuwnGjXVEgJ8pPBwM0cKi&#10;HgKMv0GAVR10bGmEmSPtkRwZpEOyEBwzlTVyf90Ekcb9UY3CMrrH8bd2RkgqVFjORAeb1gcJFzIH&#10;BzO4upoJxSIVUMHOJtg7wArpk51ETLzEPrJCJK6TGU4f1iWy1pUQZCSktMsJjulIdjsc2OAjxtnF&#10;+msM8asryBPOCYPJ629TVTA7sULqaRtLZ092FdleeS5J8LFMUWHN7mcuDEilbVVQkC4rIveuZryv&#10;0vKiI52FQma0NFet7WqhhWltuDqbS2WMufV29Qn7ospooFdtjGtnKMp69bQS2WonjncXgefPnGyP&#10;woIQ6XrsgJSkcGHod+hoIRJy6PdXGTDbZOLeQCz6sZlQmlCpSRJkU0kAecYJLG3fFZlpYcjJKhtX&#10;cdQoB6HemzRB18CPiw7DwnlyogSjdj+oknRVgVDpGRpg2NC3EzJUJ5HUY6ZagxJSr26bdsJtdv1s&#10;F+laCMewdsYizp6/RQ30dK0p5mGtdJ9WNqFL3K4AjI1ojP3rvDFvoIXYXjtJxIfCqBEtYG9vipb+&#10;5ti9q9Qd82OAyXMYCoCkjXLf6CMjRiYxCL4k4NqkP6ZeQV1VCbzyEBrSXBAo0btbadZqBef0lKOV&#10;AdcjusNzjEtH2WhiHioKLd1ru2o4La3tPt5NRdbbyD1BQo3bqYP8MoX1eTkdsGVjkIgdSOK9f//m&#10;wkWzs2ddeEnX24QuJujp+J1IsMOxcD1mwqJ967wQbF0DgW6NMGG8CyKle5N9HtzfCiuWeyOud1PN&#10;nCT2sxIEqP7YCCbEWbrYC+OHNUd7rwbwNquF4RGympohAz5U/Ec1cLwzZjiJRDz20rFH7a18MqLM&#10;2BAxRrpHq9V/SCjkbkXKQCasaB1qI9yameCoPDdrKs/ZV3mknpLEhc8DH/PefVdwTN26W8HKykTE&#10;tQzuZ6pK1lUWQT/9LzZvKKuS5ZrC54DyCPAPhVPSeYvb4a9RDX9ITBjfQoSiSE/5sC9w/pUoktaD&#10;4FbmsJOeZwf0c8aq5f5YsrClCKvxrtcr557/C/w/5bXP5ws+v0btCUZQoIX0bN0Ea9PyVZ/Zq6GL&#10;/YWXsHd7OiKTjmH/6Ruqbf6d8f8EqUcSIr/oBFatX/8fgdikFDFmtWOpRjX+1agm9UoRmXAMu9bG&#10;IyrlhGp9NXQxfuUGuDjQjVU2hhZJhtUU33plHlb2rvES7qFpyW2EW65CFBHGxk2E0UUiaplk8FKl&#10;M3iwvSDAmMVx4ngPYXSHhFgI44sGA2NL8WGGSoyjh9uJrLT8zdhpyj7TUsLhbVMPQZbfws7GGBFt&#10;mmPiGDcRE4xG58ZZTjpj1AeNH6ollN801kaFNhQZWXl8dCHkPhUyMDMuRMTP6xgoq0tI5Hl5maNn&#10;TxssXOCBZUu9EBJqAV8/cyTElSqh2NeJlIgyRguNfhqkzCCpXa6GvFSZDOODXlGenE2Rvw9sYoD4&#10;d3/I50Oocp42ris1JNjnmLEOcHQ0xvy5cmw6xtya3MUIwwLrIW5X1ePp8Xip5OIDqkKcKkiOjxAu&#10;qLt3BmOBNCdhTT5Da4faGPajvWqGWW3QyKH6kSo9gipLllPpKSerMIGtrRECA82FS66np6n4Tde/&#10;Ll0ty/T3NtAI5bXF+SeYuVE7LhZBpZqa+6I6uopMuzY2RujapTmmTfFAmzBr2NkZi6QHdJFu4ldb&#10;lairCkyGfl3mPCsgKcrrvyA9AhkxIVg12R6DQw1hYtgIDdy9BKn3+4v34NBEzlrbwuB74YptamYs&#10;EmCEO9Qpo7x8G5jxmPPHRAbM/CrWhzG26pmQ3xMJMW1EaACqe7nGMKGGWrsPAd4bPK7FI6xFQgle&#10;m4wNR1KCax/nOlNaHzbNdsJy6XjZdvtiN537uKqknoOdmUgO4yndrwpxpeDMO7qP0r02VjLuOb4d&#10;i2W1LNdi/qbiUL99ZbFsSUvxAmTObCam6IoBA2zleGSZ8vXD8AuurqZwczND927WGlVr765N4WVR&#10;G+1Nv0BY408xNrwRprU3xLQOTTC9uzHm9DbDrKHNEHdInQhjTL2Mqc7ImOYszUnliDm6iwYEmCM4&#10;yAqHtsrkEtfsd8n4W3S0E3Iy2pYhZXjeE+PCsW1LEEaOsoezizHahNvgWGHVCG7+v3B8fFGkVv8h&#10;QSUv9xW1vvzr4MehrvD0MsPcOS3KJbgJJbvw6aKyx8vrjesCldD/TjH0tHFSmgs5e7qFOLf+kxuq&#10;knWVRdAv/42p08rGRuT/JsOX6Jd/SPA8rWUSHGnOuSartXkfjB7pBi9vU+Rml1Wl/ycjJTEMQ4bY&#10;i3APnp6MoWsu/X+bYtf2ypPyCphlm/8ZvCf4v8EkSqelZ9ptmwLg420GE1NTDJw6G/sv3FF9Zq+G&#10;LqJyz2PnpmRExhbiwJmbqm3+nfH/DKk3ftIUjJvQCguXtP+3xqSpoRg7cTSe//IX1WOpRjX+1agm&#10;9UqxP+sMtiyPRlTiMdX6apSFhbkJVnQ0R2x7U6zwb4iZXYzKxBmKXCtnb6TKoW+f5oI8MNGK10YX&#10;oozYEPGAzqx5GyVjgFlB6bJCA65P3+bCeKOxQFUGH2gObCxVHCguvFRC8WGT7qdEcLPv0KrRZ1g2&#10;xVGTjY+xd2gk83tRBUQDY9vR8FZ+07gaFlQfwwLrCwOJahX2wfh3rCN508GlHtzdTdGjpw02bfDD&#10;cT0X1HzJCEnUIvQqAg2VOQMsBGGnVq8NxZjeulBWRvDhWxMgfrK9IAv0t6kMmGVVOUcuLrru0ERY&#10;uDmsrIxxuoSEG+RbG11svq6yWoXzt2eVnM0yRysbpQJm9nRyMsP2LQFCkTDIpzZmSUY6FQP6bfUR&#10;vd1PkHlTuhqrqjl272opGZh2ImEFE4CQ5PPwNMX4cU6Ii644Vp8+SN7xGBi8nyorEnzaisN3RVpK&#10;CIJbmcFbMngsLZvA28dEMhLsRLIPqpUMHeurEnVVgcmYL8V5njldN4EISXRmaeVxzehrjs7u9eHS&#10;+HtYN64NA1MzfHrjGX734o3ANweT0dS3BZo52qD2iLGo07UnrBrXQTfvhkLJqd3v20ADeCHd0KU1&#10;gWNQYmtxHIwjqX8e3xdU0VANTHdM/wBzzJ/n/sH3QfB6oBJ1pWSQkXynu/rqSSVr0yxdwoX7V1y3&#10;GQtSKa8qqWdhZoyw/z97fwEdx5V1AaPr/f9bayATmEmMiUHY3WJmZmZZZmZmZmZmtmSRGWSSUZaZ&#10;7cRxHDtOYjucyWRm8s18Xzzr7Vf7lqrV3SpJLRlie9pr7SV33Vu3qm5V3bpn333OSXPA6OF+VUg9&#10;EVfP4Jh1AVXWvD9U63Fxg+fJMfyamZmlTUHFLGMdtu9QOe5ePNdaEO7cvmpFvPgeDBzoix3FidI4&#10;V3l/pk0NQVCQFrG27yC15R+QJqGz7k10dXgLA9z+gqlBTbC3s1O1Crz6giEIPDw00rieiZMVamV+&#10;j8x9dsqOt8LgQQEiPp6npx2CAqVxbWe6ULLlbkpEcpKz2B4QaC+yZXt728PF2R6lh2pezDAE36WS&#10;ggRxbgzloFbnWYKKWh6L7rBq5XwHQoId0a6da639RLUz2zLdzv04zvL5e57qyKcBz3HMGD94emhx&#10;cL+8GBEzwFqVrDMXCT//v5gyuSp5x7GSJLvp9mcB3i8urjAjM+/FbpOYqM8KQwbLpN7pk88/FMJv&#10;ARLPZ061kq5PmpsmOiIsrG6Lhkx4w3n0nIGuKCmUF9/4jK1fG4OwUGku5umFLRcsoYPMxq0HKDx0&#10;CQW5R1FcelV4a6nWe4nxWpF6q9d3xN/+NeelRunJQRZSz4KXGhZSrxLFJ29gy4p9KNhzVrXcgqrw&#10;9AtARpqzMJYYV4iTvsPbZTKEbgIlBfKknKuKyuQkJcVZTxZ5ScaaMrFXApqTKBs6xBedOrkL5Qzj&#10;s3EiSbWfKDdZkWZsPcUdjG6BvZNaIFnzFpLt30K81Z+Q4/gWpnTTSZNST1GHgfv5l8o2w3YUkBBk&#10;HLB+MR8IBZ6ixls3U1YEKq4nSvw3komtgz5AuHsz6ZzdcO3y0xmOPH5bl7dFnDxzFQg0/ul+o/Ql&#10;/+7aKPfngmFuVdRv5oCxrZT7RBga0UR2K2e4utnjQoVRxXtAN2hDl+TawPOkao3nyeDwyvkrOHe6&#10;DSZOCIe/vw5jesv3n8pOJXbf4R3VE28kN3tHNBGZb2tSgxBU/K1ZEyZNth2Qk+Nqdr8bQiG/DBWj&#10;zwokUOgqTPektasrjar0NA/YejZXJerqChv35oKgOLw3DbkLQ0QfMwYer2n5BB/4ObeExs4azZLT&#10;0HjoKPz+y5/1hJ4amgeHwt66JaZL76Tsmlg3sud0hTs2n22qn8qPZumJPWZivXj62SUpUDBxXBhC&#10;ghyFqz9dM9XqPA/kSc8Or01NqUXiYtVkH/27UWelno9OekdlUvDEvDAjUu/otKdLnrB3S5xwdWX8&#10;T2YHr08sTYLX1ruHPyIiHbBPer8Ny5YsDhfKZ1cXjUiMc+mc8TG4b7lkLFMNk+T4LtKt/ogu2rew&#10;KLIZVsS0wIZEa/31lq2ov4pQDSekZzIunupBB5FdWFk8onJZrb6CZUujhXqSCly+0127usnnn6wT&#10;SmFuJ4FH173+/b2wdk0Edu1MwKCBvtLxHEVfXDDjfWKsWuWcFo30qNPYXF8oC14k5NTKtxWmCuX1&#10;ujW1k1AkI0kUG27j/d40V17c45zDsOxlAhcxGbfRcI4T08oBSf8/dcLOHMT/8P9FQV7VhUHOjUzn&#10;RXUFz5GxPPmXYyvnR8WrI1G0Ug51wkVOhkVQ2/dZYMigQLFwdabs2X8/XyQ4Z5k3J1oQ86Zl7NuM&#10;TCcxn2Ed0/LqwHdq7kAX4T1y7oSBR8qBDERH6eDoIt3/66+e0uw3xc3PkF9chtwNh7Htwh31Oi85&#10;LKTeC8bTkHoXb9zCuas39Dgv4dLND3H1ozv45POH+Pqnv4u+UNtXwf4jx5C/bQd27j+gWm6BBRZS&#10;rxIk9fJWl6Bg1xnVcguqIjAyGrHRDsIYvXaxjTBMSQac2J8m3Fw5GVwy2tMoEUZOjjNsra2gs26O&#10;UcONY4UpZM35slZiAkTSRiEW2E5NMbnoUrlgaiCi/a2R6fAOslz+gh7tPDA4ubl0Pqn6LLYHixJF&#10;bKtN86uqFngdVND0CGmEiZ21mNFbzprKIONFK8LF/ophxBXssW1tBQGYE/gBgvzskNOarkJPZziR&#10;HKIabVInDc6Y6W6oxLRjwH3D7UosJWbdHNDPV7h/JKc4Y+yYQBw5WHPb7P/QUCc9qbd+rXHft27j&#10;LJR6l6QJJ38vGeMp3M+4n2G9mnBBMh54flQBKNtIwNHllqSinx/VgHbC/ZruzST+WIf3gEQx9yUp&#10;qByT94TKRD43M/s4iizG7MurZqqHqKasy/kbYuNcOYGKWgzEZwG6JgYH67B2daUx3K6tN2xcWqqS&#10;dHUF1Xpa2+aIdmiESd0cxPvL575gWRjKT+aIZ8Dazg7vZ7TCG5fvqhJ5enz9L3yQ2Urss3pemFCS&#10;kFQwN4st7wENS+6jPB/XpfeKfSviW0qGPonC2sja+uD4kVbw9dUhNc0JpysI/ecNXqtpXE+Cz/Pm&#10;ubKy+PBOOQ5TfWLqKe1dK8sxIvUME0HUB+el92VyZw1Srf6AbO2bqnXMweKFsVKfazF8eFX3UF5z&#10;nz6egvAbPkyOm2qIKVOCEBvrgKgoLZLs3kYrmz9iiMe7GOvbEPPCP8D6BCusj7cS4SHWDnUX3ybT&#10;NrhQU18XztzNcdK4KsfNWjQjTCws8VvDe6dWn66zJO2SU3SCzNtl8E07UZohVLh0O164MAQ3TBZS&#10;iI3ro6Vx2QGjRoaK79XJo1T/VCVTqWATWdGlb/LWpWG1Eo3PCgqpx8UutXJmHKbr7a7ttavWmSCK&#10;33/lN5+Fkwflb926Gf7it2H9lwl0qabLZc/ulRmvR48PQvyP/68qYWcOIkreMjqGAi7obahngho+&#10;+wzVocyzDEFClX/5rX2aDPDmoF+fAERGanHx7LNfrHlRYEzQ8DB5zkTlt1qdYcN8RXKYNjne2Lwh&#10;UWS2r26sULBjvezebzi/Y7y+OGncY+b5guuvXjy43xzXPkV+7lEUFJ58JV1vCQup94LxNKReYHAI&#10;XN3ca8SYiZMEwVcduZfTtp2oFxMXr1pugQUWUq8Sxec+QsG6QyjYYQkyay4SW7dHWKgW+3bLwY2L&#10;V0egk+97GBDXTEw0FTcBBZy8ZKbpRFB9uvHRlchwYk7jlpMXxmVSVoiZZIMud4btmOKMZKxS0cDA&#10;6kGM9Sbtx8D0VJfx/4xTxXoK0Uj1gqGyTcHRvXIMny0L6H4nx8ojcce63E4Yqh1ImnXxe08YTz26&#10;+krGlg6F+U+nHiCRQtKRGXjNdXVRXJ6UjL2GWDHZBzGODREWbIfMLEckJzsINxcalhvWGasphJF4&#10;rJWYnPL3vl3pelKPxI5h3cysClJPOjYz8/L4e+sQT499v7GCsKDBSVe01q28RHZbTw8NmN2RMe6i&#10;Y3QIcGyGIVl2OFmRXZXgNZPoFdct3c+yw+mCgOJvYmZfmZCd2k0nfpNYfp5GoBJLzzD78bNGUJAD&#10;sqR+VwysDu19YOPSQpWkqw26eb+vAk3Xd+Fp3QgaGyssmh8jkr4ox549MwqBAY765+HtPcdEPD01&#10;Uq9ZnOy67eOjFQomGiMkF/gekQhS2qwOJOuU+6jAMDYhFSPclrc4tNog+k+DDWsTwVhuVAyrlb9o&#10;MJ4gr5eu9k9D6hEk8g6P9sWFndKYKI1xfPdIttLN2bBebeC7xLADs6RxalCi9H6mNK9zG8SxI9ni&#10;nW/blkrFut1LLqDERWnhz2zV7dwwvrMOq3o4YWrkBxgf0gRjghpjtE9DjPZtiHHRH+ifpd0VrqG8&#10;hu0VBjNxSsX93xysXR2F7GwXBPjrkOzRVBB71akWV6+MFe60SxbVXzXYtYu7SJYxYmiIcE12d9eI&#10;jPKGdZSYh0d21T1219NAIfWoslMr7yvIGx0OmeGSz5hhXCji/3mvGFOMbXOboph/WUGlVmyMgzSG&#10;GKtho46+pUrY1YakJ/8fxKVWdUUmOEfiN1CtrDYUVCxWcuGEant+U9dO89UvMlyWnuPaSKdngfZt&#10;PREXr1Ute1VAFaryffRwr1RomoJjXVwcYy3qxNgXHe0szaEzpLlUW5w93RrHS1sJsp5j85Ed8sIs&#10;FevK/mx37uxQuLpIc92iPapzcwtqwbnb2LK6BIWvcLglC6n3gvEsSD0vbx+ER0ZJRlgUQsMjEBgU&#10;Ag8vbyNyb/WGTfjxl39XaaNT127wDwhCanpGlTILLCAspF4liq/cRcHmUhRsK1Mtt6Aq8q/eFZls&#10;J42vXCUelNBMuI6aurdygnJwexKiHRoIUk9j3UJMfhQCSQENRaqrmEnVnNX4s2WthFsWjfCMDA8R&#10;MJqTIOH+Wyi7/9IYZl0l7tnEjvaYKf29eLpSQUhVxJLRXiJGlNok9nRpJvbnx1U5HyXuz+xxgSLI&#10;+4Z15ruosC3G86LbC39TXcG2mL2Wk2xm1K3t+hWQsKTxz/+TnCNJNntWGNzc7BDn0hDTRlRmpTxz&#10;KlvExGPZ0cOV7hzLl8YKZVyH9nLGTG5LTnIV98l0pV7e314Y4nTxpXtIXZRTjL3Ia105yUfsxwyB&#10;CdJ9bN3aFf37eWHVykgRg/DIwXSk+jRGmK6xZAjHGt0b9k3u4hC9WyZjziyVjBJDAoj3TSmnofm8&#10;FCs0hqhsMPd+1QeDBgYJtWXBVpk4zs7yhI1H3d1vPQJdkRnaGtlhbasiVEJQO4EEv1TER/lg8sRw&#10;6ZgpOFPWWjI2soUxwWei4ZgpqsReS2lewnLlGSJIyCr3gWqpmvqJ5BDrMU4Z1Xo04k2TbSgZqdfN&#10;CnguBj5dmzMznZ7r/TQXfGZnV/Rd5zjpfVMh76qDKamnb1O6LmbQpgqH4y1d/ssOyaQWy3jMmq6d&#10;Rj9dbmls0uWc50aQzDK3zw4fyBIxx2jg7jFRGVcHkuanDmSIcXey9I3ggsXAdFv0j3lffDPUYqwx&#10;s/rCigDzBL8xHLeU33y+FFVSfRV7vOYePT3g622PXolWYEZ3tbZYz8XFDv37V6qT64MuXdwREqxD&#10;UrIjAgK12LTeeDGJMe14PSRlDLc/b+hJvWrCWzDrLV2WlW9eTdiyMATzB3PxrdIdn5mwn+fCybMC&#10;Fey8zrZtjMm2/iP9kPD3/0eVuKsJsVf/aDSeGoKxZhmbU62sJnDcZJ8q84bfEqkprnLGeZWyVwWF&#10;0jeS371mMfHiLxfC1Oop2LA+Bh06uCE21lGo9zgHIsnHMBgk6ge2l0PKzJSe+ZNHssUiG917z5/J&#10;QVyMAxxdXVXn5RbUjqKym9i8aj+KjlxRLX8VYCH1XjCeBanXu9+AKmXsg+Vr1gnCTyH2ps2eI7ab&#10;1rXAgppgIfUqQVIvP/848rceVy23QB3egcGIj3PQu53SkGEgeE4Wj4lkAe1x5EAm4r2bI9y+IeLd&#10;GiEw0E5MeogLJpn8mKGPLq1ceTZnhbhkb7pwS5wyKVyv8FHIlcWjZEPOUEHCDKhjWttiSletUHcp&#10;2w9tk9Vm5iRgMAUJtQzf90VMmN1mGqecUGdnuwoSjUZer15eWD3dH2M6aHDhdCuRAZPnY65RRlKJ&#10;mdH2bE+VJoT2ot2QEA1S0xwwKNtKtGdY/+D+FEREatGpoyfOlbfBgX3pYp+oaC2cpfPp2NENS5eE&#10;IT5BK+I7LV0SJDKDXj7fBoWSQR0eoRGG5S2pn+kOaZi8xBwcKJJjMNIIz92UJFweFy+smtkvf1m4&#10;SBqSmawVWeOWLa5KmvI5qSkhCMsXjpBVmkyUUp1xVF8oiQJyVc7/aXBdOk+66ynnS9UbJ/wTJ8pu&#10;yBnpnrCR3is14q466Hq/i2nZC1UJIDW0D+sKGztr/fs6akSIOJ/oSDk25h9uP65C6n2QIbvrFuUb&#10;u9hRLamoXjlGsN/UCCAS7KyzeCQJ9urvlaLmJaF86lCGUG+SyCexy9icJBjqS+KOHB4ilL8Mbq5W&#10;/qJxWBpXeK1tw1ur3qfqkJzkoX9vr0jjIPvzMokX6Z1t7fI2Wmn/hL6RTUVyiQy7N8RYNnuATHCR&#10;hN21KbYKaXpD+j08w0qM07mL5GeeamqFGNu7JVbVdVQB38fVK+PhJhmwCQmOyM9Tj7+mgOdMIqdw&#10;ubxgo2BcZ3uEeTZHtxSNOBcu1Kjtr9Tnc0JCj20p2xgrjO1T5czfhjGr6gp+f7KznRHs3BytAtRj&#10;DJYezBTZtefPDa3x2TYHZcezkCt9r7iYxDHUsIwKPV5PdbHtnheYjZPH3b5OXYnIDMZ9+phHIjGm&#10;G++ZokTn82jOnOBlAEk9Ljamp1Uupilo1d9ZKO/UyDs1xH3ye6xYU71qn6Qcxzy1spqgELCb5j5d&#10;bM1nARLU3bq7qJa9KuBc1t7eVv+tZDxFtXqm4Pd0wEBvZGQ4oXt3D/F9T07QiPlykLapSBpHko9/&#10;iY7tPcRiyKyC3apzcgtqR9GJ68jfcBhFR6+qlr8KsJB6LxjPi9RTwL4IDgvXE3vHy8+q1nuW4DF/&#10;+Oe/BKgOrI1INKxP1FafYB22LY5h5j4W1A/sW7V38r8RxVc+RcG2UyjYWa5aboE6sjp3R3CQVjLg&#10;K5UCnNjThXR6byd0ynFHmDQ5SfZohJw4K8kQyUZqaqUbHzPhmRo3nGjmLjQvU9/+vWmC1Fu/NkEf&#10;FJzZ2ljGwMILhhhPqhmwf2InDYYkN5cMH9kQ4vEZS4+kmGFdc7E3Nw4xjo2QGNhcKAfV6hiCx0tK&#10;ckRoqBYpKQ5IlsCsq2GahojUNsDyJdE4WmGUMfOnOcYfDZ7RnXRCfcdsqd17uOLMKdlApXvw6qnG&#10;pB4xcqQvAgLkgO1+/hrExunQs6cLIqOkyaObLXx97aVJJAlCe0H2JSRqERevkfpbI7adL5cVkEp8&#10;O3MTcvB66OpDhQGzHzPwe3KKoyrZRndkEpYki9u0cRGk1rrV6iqQ2rC5IvMxY/PVV5FjCqGuJJkh&#10;gUaSWp36gH0RGeEsrjci3AkTx4dja26ycLebNEFWxmZlesLGq46kXsb7mNVqqSoBpIZeMYPk/eb8&#10;HjY+zcQ7O3xIsDBg+P/3W3eoQur9/uv/EWXJSVUNWt773AVyoHuCrvZqdajgZHneopoz0TIxj+j/&#10;ivYEDH4zVhQJP7V9a8LiBbEi2+qypc82ucLT4NjelDqTegxxQGI+JlYj3t/OnZ0wvZeDiBc61q8R&#10;hnq+i51ZGoxLboERWVaCmGOfUfWqkHQElVckSPlcUj1Jl9ul47yMzo+EC99X1l8w3E01DhfrbFqX&#10;JAh6KiHLThi7jZqC76kyrot2pfYvnc4RzwTjbzGeXmaCM6Z1d6iWwDK8DkMsGF5JGivqUIaQMN2/&#10;NtDVMjPTVRpLtejUyQPp6Q6I0jWAm6MVViyrOn4zUy8XRfbtMSbi6oMTxzJFTL8hA4OMjkO3dN5D&#10;ORtv1f2eF5R+3FhNjDcu3sydY97iB8lhvsvH98thMS6bLAC+zDh/prVYFJg2Rf15SmnlioRf/p8a&#10;E2ewLObqH7GylqQiyiKq2vezJpB05n55i41jGzNsCT0IGHKD/38Rzw/fnaHD6k5Mvmxg9moSe3Z2&#10;NshIq3k+yfc1b0syFi2IqTJGbJee/XSfxkiJspHGFmcMGuQpzX+cRRInfz97ODhJ306V+bgF5qHo&#10;2DWZ1Dv7kWr5qwALqfeC8bxJPYLkl69/gKjr5eNrdKyJ06YjIjoaQ0eNFr/nLVkmfme2ytHXUcPA&#10;IUNFvbiERCO33lnz5sPd0wtu7h4C7h6eCIuIROGO3Ub7KzhRfg7evn5SXU/9Pp5e3jh98bJqfeKL&#10;b39Alx49RdtuEviX+0ybNUfVxdiCp4OF1DPA1U+RX3QSm1aXqJdboIql2/cJd7x5s42zrw0dGIhY&#10;m3eQZPMGMv0aY19BAopXRmDr0lAc3JMmGXWyCx9RdsJY0SAMemkyb47KZv2aaPj5aiUDUyYBti6u&#10;NBhI6m1aUJUcpMsY460xEy5/lx/NFPsyho9pXXPACdnkvm6I0DTEoL5ViQxTlB7MEkQaM8hyX2Ld&#10;2nB0imqK5LAWgpjjBF0hNmrL9EmFSGbABwjVNkJKqg7XpN9KGSfkNGrVjFUeN3dzNObODcCRg2ni&#10;mNuKkoTCj/dn3JgQMamn0dqzhy/at/NEZ8loXbEsQhB4ykR0x/pocZ7M3Gt6DDWQWGX9NVN9UVyU&#10;KrLBbVAhL69dkOspWQ7PlLUShDBXrUv2Zgpyr2/vykDktYHtb10mZ6ldPc2vyvHqCvat4lJ66czT&#10;B/hmX3fp5IvlS+Lg4y0Z/tIEPjHJEbFxDiIOFWPwxMXpcKIigUr7dt6wcatbTL36knpi3yW/g41n&#10;c/HOHjuSLf62CA03IvT+cPcbtPAPFGVjRqkb7+x3kg6LKtSTjH+pVofvKcuZeMC03BCsWy49e/vy&#10;4iRjVHb/pLpsd0UGaOJQcd1iXZJsptKCiX3Uyn8rpCUGqN4nNUzNmg9vVzfpnXFB586ecJHGaR9P&#10;O+S4/xlDYz7AriyNUeKMY9OCxH1h/ymgulIh6oihqS1EYoy2Lu+IctPz4zbeB9Zl8hzTOiuXxwmV&#10;SVIyM9nWTNJwX5KDbGvtdD/s6eKE3a0qzjdHi0ulmSIZQXqIjahTdkT9ObkiPRNctFGugaBS2PTc&#10;qApjmeG22rBhXSKcne3g6morSNPYWA18JaObYSYSIq3h6WmP3duNY/WlJLsgKEiDpYvrpm5WA6+B&#10;yTW8vbTYuc04Th0TIPB6yo9UH5OWY86RQ9l1JoSqg+LSyf5WK/fz5Vhvnhqe7vdsi0mq+A1Tq/Oy&#10;4tzp1mL8XrtKfQGK923dunh49m6CuG+rJs8IP/YGQqWx3jQ8iRq2VCySqCXbqQkKqWeYqCp3UzJs&#10;beV5GcH/HzlQf/WqufDx0WDM2KqJcF5F8N7yfTIdX0xRfqq1vp8ZWsSw7Pj+NOF6W1IQr2/nUEk6&#10;oqN1cHS0hadfgOp83ALzULj7rIipV3z2tmr5qwALqfeC8SJIPWLV+o16td6ZS1f124eOGCW29ejd&#10;R/w+feGSvt7R09Wr+hS33tzCYvH727/9A+GR0fp91bBo2Qr9/lTYte/UWbWegjkLF+nrK1i1YaMg&#10;8dTqE4wpaLqPBU8HC6lngGv3ULCrHPn5J9TLLVBF0dVPoNFqERKiFUYwkxx4uDPJgQ4pYVbo4PkX&#10;EWfPUD0ztYcj4pwbith6OqvmYuI4s7+cqY/xjeja1S2woT7BRU0YMMALIQ7vi3YLV4ZLE6DKMra3&#10;fpbsqmiI0l3JgtQb3cpaqBlGZVmjjcvb2KySEddcMG5fnHNjpEXbqJYroBHl768R6hlDJcuFMjnG&#10;XGaqVpB6Z07JGTG5becGdeOPKpbRIwPh4WGPWPdGaB/1gXC1M6xjGlewNhzYlyIZIxp072Z+koDz&#10;J1uJYxzdXfv9Ikj+sT7jLlKJlppWVa1JMBYW65UatHtcMuRJcjEQNclcZlJs19Z8Y4DHKVolu/EZ&#10;EsB1BdtZOlZWSNTVmFIDY0x5e5G0c0BwiPQ3XofVq6IEYUuCicTq8dIs4Uap7DNkUJBkEFjDYXFV&#10;8q46PA2pR2gnviGMkEXzY8XfZinpekLvg9RMWNvK7kd9+gSIZ93wGk1x+Zx8f2f1ZyKMqkkK2Mdz&#10;BsqZc+urFmFim3mDXeX7JD2nanWqw4xpESIra5u2LjhbC7H+okAX7HZZYXDWOgm4OjjD1bEq/Dw8&#10;MGZonBFZc6I0W6hIQuzeQ6JzI/RwehuLIpsZEXsky84WGCvI2MYBujWP8cKKCd56l0jDOqbgIkK/&#10;2A/QK6yxNA7T9dVVjO2ZIVaI8rNC0dba3ULpJkvDdn43h0oyzxDStihfK/RLtcGGWYGqY4gh+C7x&#10;eTB1J1agKALNWZwo2ZMh3lcqjDiWe3nZiXeYROXO7QkY18ke03o5IU0azzk+H9yRjP6tNYh0aIRY&#10;6duX7NkIU/s4CtfHC0/p4l0g9WVgUFUCSYnRyiQ+htsJuvbHxrjA21uHIGlfKie9vDTiG757R+1J&#10;LKoDnxXxTkv33PSdPXu6Dfz8dCjIM49gVxJjMBkLxwG1Oi8rtmyKkfpWThSkVq6Azwzj385bEIkB&#10;Y3wxYlwwNm1KwMVzlYtmtUG4PEvzK2YEN3cfgveKCyt8N/mbGecVkunNsqsSron/jxllrOR7HmBi&#10;rBnT65fB91XFqWNymAqif1/jeer5MnlORTJ71RQ/Ec6A9/bYkQwkJOig0dipzsctMA+FO05j06oS&#10;bLv4iWr5qwALqfeC8aJIve/+/otQs7H+4hWr9NtNST0q3aLj4sW2Lt176OsZ4vrHd0U58dlX34ht&#10;HTp1Eb+ZoOP89Rt4/ONP+OqvP+Pzb75H/radggRcuHS5vo3xk6eK+j6+fqK9b/72D9EHX/34N6zf&#10;nKtv//y1G/p9du47IJR83J6anomP7j/Ao+//ii++/R4nzp5HVGwcQkLD9fUteDawkHoGuPUAhQcu&#10;ShPO49h2+a56HQtUkdW+CwL87LAhQ4vtWVqsk/7u250iJqwrJvmIeEcTOmiEkUGU7klBQoQNHK0+&#10;gK1VSzGpmdTVQZ7ESMbAsLQWYh8qwAwnOoagq+O+/Di0DX8fkdqG2LqkaowiTlbXSBMi5TeNDKrz&#10;WG9KNy2m9XRA7qIQ4ZraI6SRIAUN968NY8cESZNRe6HGoDtqhENDjO1Rs6Jg3pwI+PvbY46Je9Lx&#10;fSni+pcsYDIEDXx9NRgvTfBXUq0kTexo4BjW79LFSzIW7RAq1aU6b8EEL1HP1GBVYvPVZoQroOEb&#10;E6uVJo7mKyPYnzS6tpnpuqYoMKhAjIpyQWCgDu07uFa5f/zNeqZZgHO3xIkg5B07uWHixEDh0lUi&#10;GSSGdWoC290g9T/bPlihAqwrrlQYzEzMYnredQXdnOhWS3etSRMDUH4qR7hv1dbuutVylln7Du8Z&#10;EW81oT6knl1KI9jGN4ZN4Aew0VgJ1yIGAeex35u1WBB6LTy9xe/sTE+Rwc/cPmGyGvYjCR+18vUz&#10;A0Q5kzGolZsDxltkG8SxPXKmbnNAo5fXyeDl8QmOmGOm2+CLANWrvB5zFyLoLs1YmySgunZzRXyk&#10;PVJs30JPp7fRVfcWtqTY6smykr5uqm3UBbz/jF3azvUdjGljh0jHJmKcppq5dbCcIXZOfxeRCGHt&#10;dH/xXTDcn+TbttWR6BrYAK1s38D88GZVlIVEhlcTJHk2NVogqS+EK7fUp/sMsnhzYWHr0jCj8ZPk&#10;h5ennNhn/doojB7tBU8Pe305sYeuo1Jb/dJaItapIcLtGyDOuQFSvBphQletcHFWnkka7nvzzE+w&#10;ZIoJ4zkGalFcUPls81t340oHFK+S1XoXyyv7l+QuY9tx4W3AAE+cPtkKS5eEY9w4PyQkOoiFluRk&#10;d5HIRNnHXPC+i+uSrsl0DODiBEm9jetrv1Yu6NFFPFv7J3TxbVCt8u9lxcqVEWJMN3ccfFrkS/Mf&#10;9rsSesRcKMnDTuxPFwuyHMPfnbMEf7jzFf7w+U+wln5Pn/p8QxCQ+OQ8asniuru+v8rIzPAQ/a3g&#10;6OHKxUG+v0wOpXz/Vk6sXLjMznKBvUajOhe3wDwUFJ9CPpMiXrunWv4qwELqvWC8KFKPoIqN9Xv2&#10;6affZkrqEesqSLXAoGD9NgXs2/SsbFGentVK/Ob24JBQsW1r8Y4q+xAk665++LH4/40KUpBE372H&#10;6vc1NSNT1Onao5d+W3xCotiWldNGkICG9Qn24f4jx6pst+DpYCH1jFFUegW56w5iW/kt1XIL1LHu&#10;SDl6B9nrDa1dEg4tkl1ZaVCPzrHB4pGV8VKoMKPxYDihYQy++UNchcst3TP7xryP/rHvC8Oa+9Co&#10;Wj3VVxB1hqq/Ya3tEOZlhZEjqhrcVOptnFcZBDp/WZjYh+58XKHeUmEQK3GAVow3VnwxSQXrFa6I&#10;EMYzr4Fx4GiIMsB6is/7iPdojM4ZNoiLtUeYY2NMk9oxbMMQVHF40v2tdVWDh8QVz4FEV65kVCYm&#10;Uf2oQVSYVihdSHqcPChP2HM3JUpGHJNZuIjssExSwgkg96eaxrBdxtPjdqUfzcHAgZ4imLtaWXWg&#10;mkpNEaIGRT3IPiDxGxjggOhoR5SrqAlJFpqSrdzvgmRsM/D/0CE+gtSrzs2pOrA/GDSfBvWJkror&#10;Uwoqsiw/TRy90kOtkJXpgZBgJ0RGOkj3MqNORqCs+pTeI3sraAa8rUrimaI+pJ7he0pDde3qBPF/&#10;a40Wbx05i5busnGyaX0SbtTDiFUyWy43idFGXDnfVhAgS8dUjh/1gT72oXScTdK7XJf3oVQytsJC&#10;nUWMvZzWLpg/77cn92j0Me4or8ccRfPZshwwW3Wnzkw20B4nj2UjKUmHKNdmyLZ5Az2d3sG6eCsx&#10;fpdONN+lvSZwgYFK6TbBzRHm2VI6ngPi43RYuiAcZYczsWNDtHDR5TWQ4COJx/1I9PKek/gbl2GN&#10;Dpo/YaR3A4z1bYiNCdb670zRCE90iPwAvs5WIiuk6fFrwuXz7eDlpRPKtLLjsgqTfcrs53xOFBJP&#10;SbDD8Y2/+c5FRjoJtfCxUnkhof8AN6Fy4/8NQfdGkq+r5gZi/GhP7NmepCcfBel2uZ0Y75nQiYrx&#10;KxfqPpZQuRMX7wgXF43+OhiawMdHJxDsp0WiWxNkRdjg6KFsjB4ZKr3DJKkdsGVTVTdYLiZ07cqM&#10;nA7wlq6pYKv5JDjBZ4v9pUbqEQHSWJ+e4STGfdMyBVQ+c1ye3FWH1o5vY3BSc/GNVqv7smLvrmT4&#10;S33P2HRq5c8anDdxjsBEYGrl1YEZsHm/ju9Llb4/WUZjPQk9/l257PkmW2GyMy5irllV/SLu64jt&#10;RanQaCr7++SxqopdvkMcJ3mPFKV5YoKj8I5Rm4tbYAYufoKtGw6hYMerHT/dQuq9YLxIUi8mVlbg&#10;kRRTtqmReh/deyC2EVTHKduJ7//+i77s/NVKFV1AYJDYlr9dndQzxOz5i0TdnLZtVcuJ7Xv3izpu&#10;Hh74+qe/49jpM/rjlp46rbqPBc8HFlLPGMWnbmLLugMoPnxZtdyC6jEw3kdvbM0Nex8TY5vhzFF5&#10;pZ8uRj2CG8qE2BA3EaOpTWRzOOkqJzQ9I5qirevbmNpDJwwCEnpd/N4ThCDdD5Ssmetm+Iug7SRi&#10;6FJ6UTJCWkuGNl1d1q2pJHaoTGD9EyWVRgnVH9zGrJl0tTIkoXZKE6eu/g3QJ7KJPonDpC5aoRik&#10;UcH9iFWTfCVjOgRd0uwR6tAEbUJk1ckQ6TwT7d5EO693sXtTjDDYlLYVMEOhnx9XpKuSAjRo2b6i&#10;WKEbba9eHkKNd2RPqnAhpKGTuzhETIKpDuzduzIWDid/e3NldUihdH3KdhrLm+bXLbsdlRT+AfbY&#10;sN682EcE+4wkmVqZKajAJOGq/GaGV1dXDTKznKoYgkySMVe6drX+JNLTnRAVqW5A1gZmAV0o3Wee&#10;y8kD5hN7PJbyPNQ34cbx0mwRB4vkAFWHU6fWz/Xo6OEsvcKCmXB1U99QJfMU1IfUY+yfs2WtcfEs&#10;XcJkZSGPR6NPMfw2rq+MUda7VwCcnOwlo9YBHTv41BqTifsxYQb7c/EIjyqxNPWB4Kt5BswFCZU1&#10;FcpVkkZ8tqhUUatrCqqMZs2IFNkH/SRjvVUrF4we5Yfz5U/nlktCfsWKCMyexfiVdbs+kmZ8fpeM&#10;pnty9c8/XS0HDvBHgMMH6Naj8r1jZt8VKyLRKk2HVm6NMDSwEUrG+eL62foT1aYgCRbm1BRJ7o2w&#10;ryheuJEbniv/z7h9VEvzvpCYUO4Pvx+XynKEQm9jkg1G+zTE3O4OuCJtvyZtZybrztHN4SONkSSs&#10;DI9bE0joBgc7Chd3kltUzChle7bIiyvD0lqKEBCjW8nx+vhN4sJOz+5+IjHT4sWVCw0dOzkLpZzy&#10;u65gOAge4/BOY7dnczBooK/Ink7FdmCAI4YNCUZqsjuCgrUYOMgLadL4mOj3AeKl/vf10Ypzb9+e&#10;SZSqf255Tw7sS0NYuAPmzFQP/XBGGg/iYl3Fd5fJrgb2l8cv9i2vhYt0HCtM98vJ9kJklA6Ha1CU&#10;UUXN+39COge2pcS+fZVwQZqXxMTo6hTz9WnB+Qz7y1T1WhPo7cB9lGzVfF+3bknG9sI0MXZTlV16&#10;8OnDS9SE/Lwkab6hqdN843UBv6vt2nhj4riwasfwg8WyKptzXr5T8dKcwcXdQ3UebkHtKC67hbzN&#10;pSg6cEm1/FWBhdR7wXiRpF50bJyo36p1zaQe+69j565ie04bY+LtxNlzYjvxzd/+rt8en5gktvkH&#10;BGJzQWGN1xNT4d7Le3Tq/CVV7Nx/UH+ce4++xqTpM8T/vXx86tVXFtQfFlLPGMWX7yJ/7UHhhqtW&#10;bkH16NOvt57Uy0+1xRi/RsJAo+quWDLYSY5xok9CbO00f4zpYI8E27cQ3/INhLT8C3Kc3kJbl7eF&#10;ioYEG1VpJKk6eP0FmXZvoL37O2KiT1JvZh9HXDVQNVCFQuOMsfxOHpdXMxkDihOhiyZGN8lBxl/i&#10;BNiQhDoiGVSM/dcv5n2hwqPbw+rJvpjQ0R6nj2TiUnmlS2HfPn4ihlJaug7nTufgdGmmSACS7fpn&#10;xNu8iWT3xhjf1UG4cyntEykpLsJVVm3ytmyMHMjd0M0rp7UjfP1kBQgVYTRiWYdGz5DBgYJ469jJ&#10;VTIg5GukQUXlC1UfShsz+zpVmxWyOlD9FxmlRds25qujlo3zxsLhtScJIahKNCT12B8Z6R4i6P1F&#10;E+Ubs5/ymquLCTh0qI9ItKFWZg4uSs8O7zcVOiR91eqYQlF2MhC9WnlNILGbkuSO0BAnREQ4YEdx&#10;siBw1eqaC8ZfmjNLdoele6xuvjqhR9SH1OvTOwDLFsfiyIFMnJLeLz5nUyaFw9NTh3mzo6qopLRa&#10;W6EetPFoIZ+TBA8PLaKjXEQGX8O6CvgMHKkgNxi43fAd4ThCFZ8aSVBXsA2+r4UMvi+NJzzedpGk&#10;Rb2+KUjurV+TKFRQjAMVFe2Ivn19cEyFHCRhN3FCELp29UCfPt5Ysjgc7VsFo2tKDjomZiInKg2p&#10;wSlICZTB352SswRap9Lls3aSj4QHr4FZTtVc7Hld7dp6IszjA2RIY/LxA2li7GMSEsWl+bw0foQH&#10;2CLL4W0MkMa/pyVPCbp+kmDq2N4Hbi72yA75QCxMqJ2jqC8ds3R3slD2cZwrr1DBEReOZmFGZy1m&#10;9HAUyuNTFfEXd66PwsAMawT62In36eTRqkqX40daicUeno+yLW9zsoghN3lygCC9mH37wpm2IlPp&#10;oZJM6b2OwpDkFugkfXuo0Fs21lt8GzK1byLKrSmGDGFG2crnMzWNGSnrPwZxQYH38EBR3bN6n5Tu&#10;YdcunnB1tUNEpAahoTpES+NoqxxnMGkMFx0OSd+2id10GNvLBTu3pZhFHs+YESyIyvzcqirQE1I/&#10;BwY6ICrKAZ06u4lvL115qcIjyc1rWT7eFzOnR2HJglhMGBeO7t38UFSQivg4V8TEOuByNapEJs3h&#10;/hvmBKJE+m7x/4ytqFb3ZQb7ODHRQbju10UV/DRQXPLrojwnmW74LTZFTYrKZ4W1q+Ok50mDvC2v&#10;Hnn7IrBFmjPzHnGMZFxdvncB4ZGq83ALasHNz1B44jryNx5GkfRXtc4rAgup94LxW7jf9h88RL9N&#10;jdQj9pceE9sZ845JLbiN/cpst9w+cuw48Vupv7vkIFwr4t0Rvn7+woV24JBhOHX+or4er1OpYy7u&#10;PPgS/QYOFv9nm0pbFrwYWEg9YxRfu4fc1QdQuOesarkF1WPa+jysSqqMebQ5yRqTMq2FsoxG0oze&#10;lSos/j0jTd6THP6MmJZvwtWqKbpGtRBklLJiTFC9M7W7g2SE+mJKF61Qqg1KbCYIwimSkcIJ6Yn9&#10;8gSWygKqnuhadHBfJvZXrECTjFPaO39KNhh2bYwWbip09+X2skPpMrEzzN3IzWezZFzSiFR+E8UF&#10;yZKxY4+u3Vxw0WRFnAbNyBHeiAu3RoRDI/RPtxGxlY4czBREINV17dpVdc+l4U0lCMkMQwMgO9sJ&#10;mZnG5BdjB/IajuxOwcjhQcJNdubMSpXXmYpMviRIGNSeRGnpzrrFjeM5MO4WicsF88yLc6MooMxx&#10;R1XUAYbbGIeNJMnmjcar9TvWRYm6pjEFFaxcHgV/f22d3W8NoZBJ5pJ0ZYdkd9G6uN7OmBaJtq29&#10;BZnA5zQ11Qkbn7EyYVthqiDQ7DIaqBJ6xNO634r27WxEFsukBDe0zvHCtCmRwhVaOQ/hEuzQErpF&#10;v4N2+h+h6f0O7OKaiH1J+JFUMTxvBXy+9xfIhjwJdyUBCd+N+mamrglUaq6eIj+3VODSXVKtnhqo&#10;aNlelCaun/HVwiN0GDPGX0+Y7JaeqZQUZ+n9ZOIbjVBTurvqMLPVEtV+NsX8NqsR4uujHzOrA8uV&#10;sAKMEdo/ww59JCwc4y0yJxasjUawrgky/ZqI8YDbWFfBhdM5WDbFF5EuTdHerxFGZVsL5ZjasS6W&#10;pONAX3eU9HHDuaKax5TgIEcRIzIiUiee9zWL5XPctck4PqY5UOJ+GYIqPo7x06XvSuccB0Fm9e5V&#10;qYo6fbI1unX1FUqy4CAdwkIdRcbmUSNCBdGSlOwo7tWG9TFCvUY3XGYrZTy5wq0ykaX0PZXhnf0b&#10;IN7mLbTL0OGyAcl06Xxr6fq0iAh30m+rK47ulsefY3vNSzRkCmZI5bjStp0L9u9JQ+nhTOm8Kscm&#10;jucbZsmxudbN9DfrOR86mN8rDQ6XVI1V2qO7nyDx8jbJJAwVsBMmBIjs3DOnRSDZoymCdE1Ff4ZJ&#10;94WIjnYQ5YydRpAU5xiSmuKOLRsrF7+ochf391gWNs0J0n+jX0WMHOUrnjUuBKiVP2twoZN9d7DY&#10;vG8hE7SwvuJa/lth0YIoMBv01rzn6+b7KkKJP7xuur80HnUQma4dHOyw8vBp1Xm4BbXgwh0h2ti8&#10;fB+KTr/aYZYspN4Lxosi9b79+Z/w8PQS9Tfm5eu3V0fqPfzuR31SivW5eWLb4x//Jn4Tnz2WE2QY&#10;ovRkGTIq4u2ZgpluuT9daZVtjO23bPXaWvHw+x/Rq28/sU8rE+WgBc8fFlLPBNfvY/Oq/ShgAFW1&#10;cguqx/V7GBAqE3rELglT4ppjxURvoQoxVHGRDFk/OxBJHg3hbiUb+75WDQXxp6zKixgxg93Evoo7&#10;3nXJeGBig3Ft7URdTnbEpHSEB7YsCMaeHcnClZGKve0bZePA0IBRkiNQ9UUF2Pj29pKh6yO2UUXC&#10;2F5KXYIB3Bk/j/+/cLYN+vX1F5lp4+K1wr3GsK4h9u1ORUaaZNA6NkaiRxNpfJZVFEyAYegyS1BJ&#10;Ma2HZAxJ52BKXGVkOiAhwdhYpDHL86X6cdOGROHO27dvpeKQpORMqW/6RDTB5K5a9AxtpI/FVxeU&#10;Svswy1pAgD169ao9uyxVNjwvc+J7nahQphjWpYsgXRs7dTY24qjaZF3FldsUdCGkMoUJGtTKzQEn&#10;yyR3SCqfO167q5HiKlqT4oXqNSq6unTyFW5qJB6pRKSr+NHDGeK+q+33NOD5MGGLjXczVUKP0LVq&#10;WidSr0/8YEHMace+Cc2gt6Hp/w7sOr0L24imQhWoEH0krqjg4XlMGBcmE3ij3jQ6tnbGH4WCr6Z7&#10;RSJFUZwMSW2BCR014v+n6vEMmwMSHorrO9UQdM2vi1KN57t3VzrSU93FPW7fwU0aJ7yFmoKE3uYN&#10;SeK+lJ3IQYecUNU+rg6JwfHSvjWTesTGdfFoleaKEPcWiPF+H3HujRGlY2KGRtLfhiJBw7LJ3sJd&#10;l5m0ea2KSxfRXRojEu3fRqxjI4zvrKtW6bOvm4t+fCeOjPKt8hzzWiPCnQWZt2pFDA6VpIv4lyxb&#10;Md4b84e41+vZ59jM8yLZw+y7cwa6inibXHRhXLr+krHL/u/d0x9du/gJ0oik4sAB3lizKkaMEYwH&#10;GRKiE9mMyw0yzvI3Safu3byF+jko0EHEQuPzPHliOAZk2SNV92fE+XyAnduNCU9eH11fJ46vf+Z0&#10;hci6VE9X7kEDgkQW8C2bq1c68btQsEImVrk4xm9hTYsSO6Tng2TnlElVF3Xoxtu7d+U7TEVqYpKD&#10;tF0nvr2Jbo3QIa4FtuYmYveOFOzZlYKD+9ORn5eIvC0JWLYkEgvmh2HwYG/xvaY7e3qaBzZIz0vH&#10;iBYY1Vn+5jGJ1Zz+5idsetmwNTdW9MmLiqtH8N1QYgXXBL4zSugJZt5Xq/OiMGdWhIgfvK0eStXX&#10;GQeKEsUYx3A19Dg5Ic2BIiOk70pgiPoc3IJaUVR2U8TS27K6BNvOf6xa51WBhdR7wXhRpN7SVWv0&#10;ZNqVD2/rt1dH6hHjJ08RZQlJKeL3rgOyS6ynt49evWcK9v2tu/exu+QQJk+fiaCKBBrEqHET8KO0&#10;n6LomzF3vmobahg4dJjYh667auUWPD9YSD0T3HqA/K3HkLeWyTI+VK9jQbWIiw5HcWal0bemp5NQ&#10;1OU4voVe4bJSZNFwOfA449Al+38AG2treGpt4GPVEBMkg1Ih9WjEs56pSxKNRiavoKqNRsn+rfF6&#10;Yo6Y3t8FcX7Nke7VFDN6OYpEHcq+TLKxcW6QSIDB4/cKbYxZ0l+SNJzkGh6HyF0ajjSfppKxqIGX&#10;l7008bRHZpYD9puhqGDSh/GD3ZHq1QidWumQuykeu3cm47LB+ZAQ4KSaysMlo6rGxerazQ3u7nbY&#10;XqQoRzogr0KpR0UTM1pmZLgJo3Ln9sp+2iMZE2xzQmeNuE4qEZWyuuBMWSvEJ+jEtauVG4LnTgKU&#10;xqJauSGUbKSMaaZs4/7CIJSMQ8NMlry/rFtT7LNhw3yFofk0iggmT+kf8z66BzXE3lxmSFavx+0k&#10;kXlO1blVrV0VLxRCjJlHMoFKpbFjAszKaGsIxkY6wmfGRBFaEwb0C4SN1sqITDOEbtYf0Tt2kCqJ&#10;ZAqSf+FxQartCCyV2lvwe2j6vAMbOysRQ48x0/K2JAtSjySg6T62sU1EvL3q+lcBjZiOXn9Be/c/&#10;Y+vikDr1W31Asoiu/byvdc0gqWDW9EiRtIWqKbqdHjPIZkgM6Bmt2s/VoTZSb2tuErIy3eDtYwcX&#10;V1skJmqxdk0UdmxLwrQp/miTpUGXtlpsNFCgKqo3upozOD7fwcLl4Zg2yhsh3lZYMTdcKNUYR3FH&#10;cZo09snX4yM9z1vTK8d2BSU9XXHTgATt2sVXxExbuya2yj3juMRjH62nIk0Bz5fhGBj/VFkIOXE0&#10;U7izBwZoxfF79/LErh0p+nMgqTRlcpAglUzfW47JJNrb5HghOlqLAKkNxqej+2m4nzVite8iTvNn&#10;jO5d1U1x53Y5Tup5A0V4XbFpbqBQiauVmYM+vfwRFKTFwIE+1Y5JBN85PueK2pvfnpqIva5d3QUp&#10;RSXgudOthcqxVban9DxoMHp05ThPF02Sc3RjZt/1SbUS7ZvzzpafbIUx0tgYHqpBpGNjxLs1QrDU&#10;n506+OrnALkLX56s03XBuLF+0vdb80JJPS5Ess9MFygNQXKfMXBF3MI6uOo+L0wcHyrmMHt31T2m&#10;5OsIvqcM/cKFWYasURTr69fGCFX4jLztqvNvC2pH0eHLyF1/SGS/pSuuWp1XBRZS7wXjRZB63/7t&#10;H/D1DxB1M1vlGBFyNZF6F6/fEmUeXt746q8/IzwyWvzeUlhcpW51ePTDT+hQEZ8vMVkmB9u07yB+&#10;p2dmValfHQxJSTWVoAXPDxZSryoKdp7G+gU7UHTo1Q6i+lug46DhyAzVYudoH5SvicYVycCnu087&#10;yQAbktICKyf5CNKHiRJOHUpHv/6ewvgPcbIRir0xHbQ4VqHeomHNyenhHVUnevvyZPdNZYWZkyDG&#10;hyI5t2ysF5I9GyK55R+Qo3tTGK3rZgRg87xgDIxvhpXSZGl6b0eMyLDCyEwrcR6m7SvIWx+LSG0D&#10;pIY0w8wZwZIRHVcnlQnjdpGYGMXsv6M8UCAZo4YEDa+NLnN9JeOU5Bsz0Rnuf/RwOhKTdMK1jMfd&#10;sV5W2WyYFag33o4ezhTEX4+elQrAvVL/DE+3wvWLbYUqY8uCEH1ZXdGnjzQ2u9pJ11+7G66ihGT2&#10;SrVyQ9AFmnUNXc7atvFGXJwcl0nZRlJLPAfbq3f3oyIkMKjuGXANcZTuzFnWYiI9s4+zUJYy/qPp&#10;80GDiOdDlUN1Rmuvnv5CqTRokA9KD2WYZdwagi43KyZWEtXVuUOqga6tglAbYaySM4TTyHfh2KEp&#10;nNq/XyNcenwAh7l/VG3DFPZ935aOay2C5tM9iCSfbvbvq9br82dxfsyUq3b+hjgu9YOSOMHchBZP&#10;A44jJBJqIxxrQ3X3+1mSegf2ZYgwAIx9ydib/v72mDendvdxhVAnsWO4ffq0YEHcxUS7COUU/88Y&#10;iPybmOSIjp3c0C9BV4XUIwo6OmPu7GgRUJ/EPGOsGbp/KrjKZCPSsRnD0LSsLlg3MwC9pfeU46Gy&#10;jX1O0m72zFARd8qwvrlgFu62bV2QluYkMrTOmxOGyf1d0TOxJXrEtxBxN033KdmXjuAQjVBLmpaZ&#10;i/lSu2unmZc5XA0kjTLTPcSYc9wgFmF1EM+5NK7xXiwTsSrVn7GJE4PE4kTf3nStlePmJSY6YtBA&#10;bxyRxjWlHmP3ceGCpB77jd89tl2TktkQ/AaM7+aAIa3ssGlVJHJyXODtxW9eexFbj+73x/bWLQvv&#10;ywC6Q7NPSIqqlT8PMOkMFy8ZO/iQSUxfgipkhhXh/WFsW9Py3wLDh1JpqsHBkqcj+18XcB5LL4tp&#10;PRyEi7SyfdwYf2g0dqpzbwvMA1V6eQyxtP+8avmrBAup94LxvEm9z7/+DrHxCXpC7MqHHxuV10Tq&#10;fff3XxAcGibKx1Wo9tw8PFVVenTvNd2mYM3GzWLfiMho8TuveLv47eXji3sPa76vD7//q/hL9Z/i&#10;Drxq/cYq9RTwnNW2W1B/WEi9qig6cBFb1x5Awa5XO935b4HpW4rh7maPhQZx2LavjRTEEhNmKNsU&#10;HNgvxwCTYY0Ej6YY0cZexFEr3SVN9NvbiwlOlf2KZNexC2VVySMaEknxknFq/TZ6hjUWRCIJNbq3&#10;Ur1G5Q//Doj7QFbq9XdG0cpwXDRp61BJhsg8G+PaGJ1jPjAqMxdMntHF/z0R+49uyCQ2uwc3wt68&#10;WMwe4CwMU5JHjIXDLLVCOWFiDI8a5S+UcnTz4io8DUtTNUZUlKNw1VV+r5roI/qcxhrj5bCvqgtQ&#10;Xxuo+omJ1cLXzx4L5tVMGiix5pikRK3cEFRk0nXOMGZSyd5M4ULHOFfKNpKZ7Be6VyvbTEFFDg3O&#10;2dVkaqwNVGnSxYV9xeeAKsg102TFA5G3OFQYwqx7WTJguY3PqGk7CmZOj0RIiBZ5m+tOMvL5VY5L&#10;t1C6KJMcV6urhlPH5My0tmHvVyHUnjfs2r8LW/cWsPVpDu3YP6nW0c35vSD8YmNczDL6SYLTDX+2&#10;9AxQZaRW51XBsyL11q2OE8qsqGgtdu9IFrE9o2O0yMqSQwWogWNBvjQeKc8WYTiOzJsbKrVJd3st&#10;+vTxQmamMxISHJGV7Ywtm+LF/jNnhKB3nBab0ypjpxLbMmV1G92NGUdt0YJwVaKI7xCPWyiNt6Zl&#10;NeHa6dY4tzUR18+1QWGFC+lWg3fSEOVHs6T3NQQrpTFw+ThvsdCwa2OMCN1gWtcQTAjBmG9bNsWJ&#10;/qRLKbdTlctFFLrmUzVjut8a6fvk66vBscP1fzbZNhMzqZWZA5JGSYluwoX4nJkuvOw79o/pc0BQ&#10;eTd9SiR69PAR7spBgVp06OCGvC3yc2BYl6DSkQprLj4tXBgmxlO2q7YgZwiObcxCz7okoZRwDBPG&#10;ByBQOmZKivRtlNpmGb8Bpuf5smPhglChclViNL4onJK+w8p3n4qvI9JcSglhUrwqQmzPNyH1f0v0&#10;7uUn2ZBanD75ao/vzwJM2Mb7Y7hwq2DerBA4Odqj98TpqvNvC2pG8cU7yF1/ELlrSlB88qZqnVcJ&#10;FlLvBeN5kHpU5l28cQsLliyDp5e3qENs2lpgVI+oidQjNuRu1e9PJKeli/41rZeR3QpHTp3Gj7/8&#10;22g73W0HDB4q9m3bvqPYRqKRCTi4jRl5b9//3Ggf4ruf/4kNeVtFVl1lW8cu3cQ+TMJx7PQZo/o8&#10;pxNnziOnbTuj7RY8PSykXlUUnbyBgryjKNheJtxx1er8t6D8s4cou/dI/H/v7c9xWvp/+f3qx/Pi&#10;m/fh5OKMrp1lRQNXhRn7KNW/mVDv9OsbiI3rE6XJijxJoQKABEQXf1tke9nC3rol/KwaYERre8zo&#10;44S2rm9jbBtb4SKkTEoJRb1F9zFlm4LC/HjJuHBA/1YOok65gRsK40gVr46UFYNzAjE8raU4DuvR&#10;aNi1KVpvKHbq4ImocDsMzrIRbipKG3UB1TBUGrHN4/tTMTyjJTr7vovpPR3QPagR2ru9I1R1rKso&#10;E6lyMGyDCkF/b2vMHecnkoQMjK9KMPbs4Y0Yyajn/5XMrDRAaYAxcy9/07itS6wwQ1A5xziC5rjh&#10;UiVAEkytzBRH96SKc9u5MVq/jS6rVHsYuuDS8KMCU/ltitMnsxElGbQdO9Qe+88UdENcPkEmQUlK&#10;GpZdOpODzfODxTlS7cn+3JMrq0SpOjKsawiSVcwO2aVL9Wq+6qDEd1MjrM1F+7beInadbl5VpdzL&#10;ALs274n3PjjYEXt21u7qSvUJ3yMa96bZrF8lPAtSb+TwQPj42ImMq3lbKhOtZGU7Ii6u+mQNCtGi&#10;gO+T4bPJ/69aEY3lS6OMQgQYgs/1uHH+0riowfzESlJvf38Pse/8uRHYVphY7TN/omKMY4ILtXI1&#10;XDvTGrtbycdZlWCFmT0dRQgFKmaN6knjXtEqeQGJxyBhxXisJOs5JqkRgIaIj3MTarOzBirjaxdl&#10;gl1RnhlmSyd4na3bOMHfTx576wuhRpPar8llsjosXxInVHTBIVqhVFSrUx12S88Pj2tIHvD/VGsq&#10;i21paa5YsypaT3JWh8PSvc3PkxcxFDUzsyyb1iN4L7jYxzpzB7mIBEUMiaGUMxv4hPFBYmEkMsIZ&#10;uwpkoiPXzO/KywL2WUqKo4g3SmVybc9gXUH3+MwMD7i4aODn64BDJZWkGN8HLjxxzGTfUfm9fa2s&#10;9KfS1bCd3xod2nuLBYprl42fsbLjOVi9Ih4b17Hv6vYdfVXBTNscs9QyPpcdz5bGKQd4eNijXb/B&#10;qnNwC6pH0bnbyFt/CHkbDmPblU9V67xKsJB6LxjPgtTz9vEVseaiYmIRGBQsthnCzz8ABdt3qpJx&#10;tZF6dz5/aNTWuas3VOtRwcfypNQ0zF+8FFsKi4TLLBNbcDuTdBw8dkJf//iZc3rlHf/2HTAIi1es&#10;xMJlKzBs5Gh4V5B+IaFh+n1I/oWEhRvsMxBLV67G3IWLpeO0q6gfrq9vwbOBhdSriuJzH6MgtxQF&#10;+Sew7carHXPhabDr9hc4c+s2Vuflo+TOl7j4xdfoP3QYTl27ib0ff4FDn3yJ0rsPseujz3FY+nv0&#10;04coldC+d3+EhuhwojQT50+2wuAsO3hYNdYbCYROa4d5s6NkNz3pd26F8mN+nL34PW1skMjSSAKL&#10;2VuZFGOBNDmluwgVZ4qBunZaZbZDgpPohEQHkXCBhqkIpD7AVTVuEJNlsI29ubGC+Fo9xVf8XiNN&#10;ePv39YOnqzWyApoIFQWzH5rubw6WSxO0qT0chMKIpOGi4R7CvW9/frxQMVAx2NHrXf2ElUQcz4Ex&#10;VJgYYuuSMIzrokGMYwN0jW2BvlFN0TOskdEEl4Y2swnm5MgG/b6tMul0bF+lOkCJocT+UosdWBt4&#10;vJRUnXDzVSs3BMkCJp1QKzMFSUbWpyGuKAnHjw2Txnodigoq+5yuabwP1U3s2Qc0yOmCplZuCj6X&#10;jNVH8pGBxZXnQK0uj6kkxmAsR8Zp5KRbra4hBvYPFBlRD1RkZzYHVCXyOFQwPo0q5cjBLPEe2QZ+&#10;oEqq/eZY+jvYd/uLiP1nb2eL4UNDhCGvdi0KSHrzHeLzoqb6fRXwtKTeyuUxQjHbp4+nkSLr8IFU&#10;hIdrMKC/8XhoiDPH5QQ7HAOYiKS+BD/fh9zNcUiMd0CfaA36SM94h3Y+yMr0EAlQenb3Q5scb+Rk&#10;e2HIoCAUF6TgXEEiDg70wJoOOkzOsRXEtSkpVx3KlkfqycOxPg0xp6tOvO+GdTiWMtERr4/hHvh+&#10;K2U83/NmEORUVPXvb0zanZXGYbZJNfVk6biFK4xDEFy52AaxsVqEhTkaba8rlKzsJCHVyqvDmFGh&#10;Iu5fmzYuIpN2XROQKElTONYwHimzBdvb24qxo/HgUWgp2R+RkXVf0GKfs11FLW5aRtW1fK8Cqo3p&#10;x3u8ZHGESC4UGuKoV+up1X2ZcUp679LTnUT2a2YnV6tTHzARE7OQ816936aj+MskMab1uDi2a0M0&#10;xre3Q1vXd8QCJQk/03q/JeLjnJHdqtLTgFizKl5/fQRjORqW/5bgmLxgXjR6dPPDnJlR0jOtXq+u&#10;KD8qL8DuNFjkNAUT/JDY0zk4qs7bLageRUevInftQeRvPa5a/qrBQuq9YDwLUk8NjIOXlpGFabNm&#10;i4yzavsTtZF67Esloy0Vcmp1iP6DBuuJOFOQiCvatafKPuev3kBWqxzVfQiq+GbOW2C0z81P7ulj&#10;8pmCCTwGDRthVN+Cp4eF1KuK4hufoaDgBHKX7Ma2Y9f+a9V6JPWOXbyKSbPm4MLD71B6/gq69eiN&#10;Q+XncfvxN0IdvGztenz01XfYX3YGuTt2YU/pcaxcsw4uLnaYPCEYF07noE+yNTytGmNipB0yPG2R&#10;6WULZ3t5oubnpxN/l8TbC6NtklSHv7dslOOnLR3ria4BDURcPGZOVAyFgmVhyF0cIn4bqhsK8xOE&#10;286alTIhJILCS/WLVNy9qNDi/sx2yd80bGhsdIxohnD399EmtCkm99DhtBkxikzBWH9sq3tgQ+Hu&#10;S4OELoQkEpU65VK7VO5N7qLFiRJ5ss+4QZx087yUa101yRftkm3gK/XbhvnyNRsaQkcPZQo34V69&#10;PEUMPV6vWtD1HZIBR2KMYPKRupBGcoZZrQhEr1ZuCKoz1GJPVQeq4XhNDNytqDGZbCAp2UGvDlGM&#10;wOoSRtBQTEl1RFQNBihJDAYFp9pD6V+qv0hAHlaJPWQItl+0KkKQsJ193zMrQ+6+XenC4F4433xX&#10;w/MVRDNdcNTK64IJY+UMtPZt3lMn1l4C6Gb/AbaRTcV5hoU6ofxkzYTzwaJE8U6snVE9efUyo66k&#10;XrRvDPK2VCrfunf1EoqWA/uM1Y1TpzD2mR327lInkEnkM17k9F6Oz4wQPX0qGxMnBKJTJzdkZrqg&#10;dRsXtGnjirg4R2RlOQvQHdTTXYNdreVYfPmpthjv1wijfRtiSnJLbJkeoA8CXx3KVlSSeqN9GmLr&#10;yKqKXbrIzpPG2CM76qeGGj8uTLiZbpOeL8Ptl8/KY9OghGZo4/I29mypGoNs8mR/eHkzGcLT9SvH&#10;OBKTamWmOF7aCm3byNl++/b1rvex85fLrsz8FnDs5Hv4fnYb/GV1roC1nZ1IlKK2b03g86qMsYbf&#10;GW7fWKFK3Lo0TCqrmYRk/b59PcX3gN9pvvtq9V52XDzXGskpjiK+3tnT9U+oooD9kpLsLu7Xm6eu&#10;4vc/PEELHz+R3VmtPnGgMFF4CZhDHDNmcV3mB08Luu4PGmw8Z6BCs6WHJ/6cv1tPWjKTuGGd3wq9&#10;e/mL81Fw6vizUY8rGcmPGXignCjNRkK8K7KzPMVxTh3LRky0Dq6eXqrzdguqwU3JrttRjq0bD6Nw&#10;36sfT4+wkHovGE9D6pVfuopT5y/pUXbhMi7d+BAf3X8g+kBtH1PcuPOp2PfqR3dUy4lPv3ws6py7&#10;cl21XAGTYpC8mzRthiALJ0yZJv3eXWO8PZ7npZsfYtHylRg3aTLGTJiIhUtX4Ozlq1VceQ1xTTrf&#10;ZavXSvtMwZQZM5G/fSceVcTfs+DZwkLqqUAa/ItKLiA/9yiKdpz+ryb1jl68iqEjR+PS/S+weNVa&#10;5Env/JGzF7BM+n/R/gM4feMjHDlxGuOld3tdfhE+evwtPnz4NQKDg5GZ4YwrF9ohQtsA8S3fENlt&#10;NdYtYG9rg8EhdohzkxUBOjsbFGXISr0UD3nbru2ycUoXBBIvzG7LOD+HtiUJEoYTH8ZMGtPaVh/n&#10;6MypHBGg3XRiS2UP66u5S5IspEJP+U3jKMbhPaTaviH2UTIr1gV0m+Q50QCZ3stBEEGDE5sbTdQI&#10;ZoCc2bvS9VeZRDNZxub5QSL+laKq27g+GsHBGqSG2mBKD+PssMeOZAkFXc+ensIdme1VRwqRSKQL&#10;Getsmhck4hWp1TOFkuHx8MHaXSUVd1U195HthanIyPAQrqmMO6dsVxKAHK+IqSRUbuE67N4h/2ZM&#10;LJbXFFONrmeM6XX4gHEdEoEirmN/WZHHv3RFpjqzrgTA0rHemNDBXsQlUis3RUiIo8ggqVamBipC&#10;eY7PQknBdy81RTb87JIaQ7dInVj7zbH0d9B0/4t0ntbQaGyxYG40Th5rJQxX5VpOHc7Ans2xgpAi&#10;Qc54UYbX+qqgrqRepFc0vLzsEB/nhCWLYhAb44SwcC0OHTB+D3v3cRdqXcNthqA6uFdYYwxOaiae&#10;L7qTGvbv88Le3SmIidRhZ1alq+4uCStjWmBqYBNB0s3srBVKNbX9iXPbk+V9pTZGeL2HooHG914J&#10;N7Bbej4Mt9cGvvuMP7l8aZxI7tGuvYv4xpjWY6y70Tk2ov/4LeECgKFS8NCBDOk912D2zLrFCTQE&#10;74XIDD/CvOc6Ps4V4WE6DBvqi6tmKh7VoJAIV861hk4nL6i9dfQ8mkXHif/TrXfLxroTKVycYbv8&#10;riljLP8qizPy81d1P1Ps3pkiMhkHBzmKZEHcV63eq4A1q6MRFeWA5CQ5LIZaHXPAZ2/k8BBxf5pH&#10;xeKPtx/h99//ivezWottB/ZWvwjJBcLFNYydPC8mMWM/l5gRF/dZwd3dHhMmVqr7eR68lmYJyXin&#10;uATvLl4rfg8bUn1c3RcJT08NWgSFoPGgEeK86qqQrQ5UHDNh2pHdidK41ho7t6Whdw9vcQyC4Sri&#10;Yp2F++2oOQtV5+0WqKP40icoyD8uBBvFp2+p1nnVYCH1XjCehtSzwIIXAQupp47ic7exNfcoCgpP&#10;ovjqqx97oT5QSL2SsnNYtHotRkjj7s5DRwSp1713H5Rf/xDXHn+Prdt2YPa8eTh6+Touffk1Jkyf&#10;hXYdOyHAXytS8HtqmyGu5Z8QavUOgqzfg79DMzFBGRRsh1WJGmyrIPToeuvvIE9ethdWKk72VsQw&#10;UzId0higUo/b2nv8GT1DG+HKhTZCKcLJ1oZ1xmoLBt9mXTU11paFwZjT3xlHDmYiM9NNkGMB7i2R&#10;5fSWiAVo6qJG4o3KQJIvBZJhQuNkpzQJ5sp2SUGC+EvXTCa9OLo7WRBb/WPfx9DUFlUScdBNlsQf&#10;M0Hy/GhYGZabYvhwb0R5NxPZeNeujMOI4YHo2tULXpIxHxxij0XzQ4TSg6SH2v4K2H/5S6X+k44t&#10;uzLWrhxYujhEqAHNWb1nEHxej2lMuFPHW4l4eQy+n5nlDF8fLYryZdKO/UyXU+538WwbYVz7eOkE&#10;SXtZurdHKgy6EzW4sh7cny6Mpg7tvPXbFOUbQYOGz9LTEGa8fhLB7DtzjNK4WFfk5JhviO7aLJOX&#10;5rom1ga6CXXv5qc3CjQD34F2wp/kWHtLVQi23xDaiW/AxkceGwhm0R03JgwlezNQUKEoUmKblUrv&#10;ltr1vuwY1CtWlbyrDsnBCejd2wMJicyArREZIul6y/HOsN2JEwKEUm/3DnX3PhrJdMFXkhIQ9XW/&#10;rSvGjwvE7HQtdhgQewo2J9tgUnILoR5SIzq4Tak70qcBcmzfwJ7RxkojZofk9RyoJkQCyW0qv/v2&#10;CUB0lDMiwp1EVl9mdaVLJFVCbdu5Crc2tf0JKoa5sKT0HZ9DpYzB/ZlIKCfbfPLeFMo3it81tXJT&#10;tG/nIxIDjRsXIH27MlT7zhwohGi+dFxvb1k1r2DggECzxjg16GPqGWT0LV4tJ2jgc2ju+S6YFya+&#10;6VTwnqtwUVZbLHpVwAQ0HtIzZ7rwVBfsLE4zuk+EtYOj/v8rl1VPxilzKbUEJrxnylyE7+OLGh9I&#10;AHNBYvFiY1Lc39/B6BptbW1Qeqj+/fYs4epij8a9B6Bph65wcqo9zrC54H2Z0s1OmhtGYHdxjNH1&#10;m2Lj4ZOq83YL1FFUehW5aw6gcMdpFF+7p1rnVcNrReqNHJ2MVes6vtTgOY4YbSH1LHh5YSH11FF8&#10;5S7ytx5DQd4xFF2481+p1tv5kfTRuHoTH3/7V/QbPBT5+w7iQFk5jl+UPo679iF32w4cKD+P01dv&#10;YPb8BaLu5c8fo0ffAVi2fjOcne0wYpg/Rg8PQKDVe/C1aijUeln+H8DZ+gNkekpGaIXBti1TazRh&#10;KS4wNk6FG6qJ2whdWUkE0V117Fh/4Yo0aYK6WoKr05yskuQx3M6A7X2TreHjZoXoaC169fLA1CmB&#10;2FsRl45urIzPROPnQHGiIOu4nRCZWwczCLvs0qpsXyjtY0ggKnFSGNzd8NgFy8OFkkExgKiaMCxX&#10;w9RRXojSNUCgpxUio7Qi42Dbds5YtjRMuIeyHXNdN5nhlee9bJw3LtfivnVgXxpCwzRS/1QSZtVB&#10;Ud0ZxrU6uD8THdr7CEO6Yyc3HDuSKRnCDsKlRKlz8lCGdG0N4efUAu5uGgG6+zIL8Zljch+qGSMK&#10;aCjSBZfxl/hbGKzSc8NrrI8LdXVQiELTpBpqSEtxF25XamWmYAZktsug/s/SoKJhvnplPHx8jI12&#10;u9RG0M19yRJpULU38k3YxjSFrUdz6Tytxbl2y3QUcTXZPySuTWOqvSqYOjEKEzPmqBJ4ppidsxyB&#10;/pWE8IUzOdUmsCg9nC4Iv1Ejalay5C6qdD3n2MNYlfOHugoVlGEiomeNTRti0auTK2amaZEnjfW7&#10;Kgi+bdLf2b3dMLGLgyCAGEfUkNC+Kd1nKvS2ptiit/M7aGP3J5TmGZMWXGTh9RzeUZXoPXOqtVC1&#10;+flpERvriDZtXdCxoxs6SOja1QMDBvhi44ZosxYrSCYx+ziPtWV+ZT+fO91KkHrJSea5zpqCoRSo&#10;7CYYPkGtjho4dnKRJDrGQboeV5GoQq1eTTh1SE5csnlekIjR1q9PAKZMjEDZiadzJ1TGMoZ54O8y&#10;6fnk7zVTfc3qawWHD0jfhGgHEeuPi09sgyEq1Oq+CijZmyK+aX171T9RxaVzbRER7izU7nRRpZrS&#10;xcVeqLjataErdvXPEPuQ8xP2IzPy0/Ph+P407N4SI+ZYyva63KOnxbmyHPj4arB+jXHynAtn22Dn&#10;tnQxd5g+NRLbi16e+x4TIyeSaRaXCA/3p0uSY4iD2xIxpbs99hVEoHtnT/23Wg32Wmn8VJm3W6CC&#10;W5+jsOQCctcfQvGBi9h2/b56vVcMrw2pV7RzN6bNnP1KYOmq1eKc1a7FAgt+a1hIvWpw6wEKtpVh&#10;45xtKDp06b/WBbf8i29x7N5jnH/4LcqkD8jZL7/BGWnbobsPcVHadunhdzj86SNp+7c4eu8R9n78&#10;Oc5L/+d2Dy8vZKQ64dSSCMwOa4Z2Tg1ga2MlstuS5EtxbSlcsfLSNBgdJifIUDB6RIhYqZ03OwbH&#10;KlQMuQtCqkyCcheGYGJ3B0RH60SMGdNyBWcrElWwHbppKav9a5dHCeVbdpwN9u8xNgqZOIH7jGll&#10;g6EpzcW+i0d5itXsuqi9lIQcm+Ybk3rrZwfoCRyWy9lVjfc1RVlpBhLdG6FdstZI7cDA93IbdYs1&#10;tr9CLchswDURSSRR4hO08PHRVCkzPee8ZRHSxNRBHyvrwpm2wiWayhJvbxKDXjgp3Q+SenQP3bsz&#10;A7t3pCNvczIiHBohw7cxOlUY3UMG+wrV3qUzskFXW8KS+fNCRcB7GqhKFlmSqmp16wu6LLPd4lWV&#10;7sPVYWD/IOE+xqx1auUKeC9zF8quaYZk6LNGyZ4MzJ4ZKRRLVD7YOLSEdtYf1Am2lwGLfgfbgA9g&#10;a22FVJ8PMGuAK47urkwA8zSg4UoD+EUasMToYZFolRaIiFAPODs4ws/LGamJvkhLkpEY642YcE+0&#10;yqg52cy58jbYI70324vScF76f2KSTqiN1eoqUMgVxYBX4nfO6O0oksE8bxUU3/sZ00LQr4sb+iXq&#10;EBWoha80poQ4f4Ak9yYYkG6L0e21WDPdX5zPgYJ4LGurwUjvBhjn2whjghuLcy8/mqW/b3ukcZrX&#10;YEj2UKFKt1EuIkRFOmDc2EB92dOAcd3kY1U+g8yWS1IvPLz6zMM1gSo5tnm9fAW+ulOux6MHhar1&#10;FXz+2VLcv3YKe/L2YefmvdhZmIed2zJwShprTJVwH384GF9+uhnffnQP3934O76//m98e+tLnNy+&#10;Gmunpor+Mqyv4PH9vZXndP8obt/sr1rv7u3x+nqPv9hdGUZAep6+unccVw+V4MqB/Xj40enK9gzw&#10;4NMlop07Hw7B15+W6bd/8WEZSor2YtfWfHz2Cc81DYXSN9v0+KZ4/KAE33z8kcDX909J2zpVqaOG&#10;2zf74P7dufj6zgV8e/Ox1E+/4LubP+Hr2zfx5f3NuPPRcKle9W19cX+9/rjffHJdekY7CQXoaWlM&#10;5z0ZOtRX+j5pkLspCY/vleiv8/6dWartVYcH95bgm9sfiuN8e+dDfHSzr2o9U/AczpzMwfpZgcKj&#10;gPdIQHqnOLfhPML02XneKD2YAV9feliYnxH7t0bupmR9kreszMqFyafFweJ4odTbtl52r1bAhCEr&#10;l4bCyUk+poKt52+qztstMMHNB8gvOIGt+SdEIkTVOq8gXgtSzwILLHh2sJB61eDWAxQfuYxN87aj&#10;oPgUim/+92bBrS8GT5+H1oGyay0DpDN+UppTU9hIBnqA1XuC2DOcoFSFNbx1LcSkk9kHr6i4iTLu&#10;S9eYZvB2tcHl88ak1NWL7UQWULq6MNgwDUFOXDtHNUeEriF83a1FQo8Ej0ZYPa1q8Ggej0kfsjV/&#10;QiuHN0W8urq6I1F1QrdPGs9UoSjbOXGeP8xdxAvk//lXGEEGsfKqQ6fY5ohy/UD/m65h3JeZWQ3r&#10;mYudG+UYOrs2VA0Cb4iOHZ3h5laZ/ZaESGCgo8g0TLUAEx1kZ3nBz6Ulwu0bYvWiKOE62ad3gMhm&#10;SxfB4cN9RdbOA/vTBclH16qAAJ1wxeX/g/zs0S+tpQjgbmhcUEVEYz5vUSWxq3YvjlDtR2VHFznu&#10;ItWUpnWeFoqykurP2gwgxuvy99Ni7uya420pRGFdEow8LQryUkQMOxv35tAtUCHUXiLYZTaAja01&#10;gqTnjbEz1a6nJpAA2l6cIsYCPrdzZ0dDp5Pjd7q7a7B0UawgxtT2rSvKpfM7sC8ThVuTJYM1S4xD&#10;huV8bk8cyRJZbOPidCjMl41ZPkt0rbOvSCLEv6NHhYq2mBjhtGSMM8j+/t0ZSEuVYyUq0Gpt0bGT&#10;i2Qc29dZxUiiL8fpLWTYvIEewQ1FvEiF4OdfKsmIGyrED/uVilXGAN28IFgQ+bwOXiPfE5KEAtLz&#10;TYKHsae4nfuVS3U3rovGgvmh6NvXCylJDojys0K0SxOEaRuhY1RL9I5+Xxp738KAhBY4vydVJsAq&#10;CEnGumO7XJDg+Kok1eH1t2vrLeJrpmdIY8aWZxMbTMmEaxregNcUF69FUFDtSYRMwW8C29w4Jwhf&#10;HvwJhb//jx63Zv2PVKd6Aun7298b1f9o3q/IyYkV2WIZy5B1PrzeFd88OIqPlz1B4R8r6xriYr9f&#10;8eOXd6W63asc48bUf+nr7W75H3z7BQky4zrEo7v79fUeHfu7SArF6+Lzc7r1r/qy6vDVzRuinS8f&#10;rMZBD/U6hX94gjMdfsUPd/6JOx+SXKt6HsTtWwNwZVTlMcuyn+DBvcWqdSvREV99uR2PDv+Kne9L&#10;fWV43Apsb/gEN6b9iu++Uu8D9t9XZZXHZf2CgpXSs+EgFrC6dnVDYqKDnvy9MvJ/9XW/+uRklfaq&#10;R0f842sep/I8v/68VKWeMfjODRoQKMaLuBgXjBoRIv2VvpFTwlTf7ReF4oJk+AdosHnDi4vh9yzA&#10;cb1kT2a1hHh9cOFUNqZ2t5Pmqc7o3skdvbp7YfqUIGxYHSPNR7NQWhKPiWMZasEeWo09iq/cVp17&#10;W2ACknq5R7G14AS2XX59wilZSD0LLLDACBZSr3oIF9yC4yK2XvHFT1TrWFA9lu4+jCwvW9nFNksr&#10;sh4O8mooJpUa65YItX0P7roW0NjbokN7b5Qdz5IMWdnQnhBpjwCrhgiyeg+juzhVqyA5tDcdYfYN&#10;EKlrAG93GyxbGoUTkgFckJsoCCjGmXJ2thUIDdVJhp49gn2skO7XBOk+jZES1gKDO2jFqrVC0HDy&#10;y3h4NErECvYYT/H/I7vNc2tVwPZyF8nZanduMFYXKCTOklHyKi+NYf6uKWacgimD3KXrbSgZ97K7&#10;FV1LuS9daEzrmosVE+V4UacOVn/8lcvDRFw9xXju1MEHsXShzXZBVrYz0tKdEBkp/U5zQIpnI/g6&#10;thSEXWiIA0aONFYdcSI8XzLmZ8wIwo7iBKxbG4XZs4Kxdk2UPnYVJ7iG+1BdwO1MHsJ7VLw6UsTT&#10;MqxDVV9CgoN0TCcsHinHvmNdwzpPCxIWS0bL7tw1qRsVxMe5CUP76JHqFYOKa9mOddGq5c8LixbE&#10;CMWebdj7L28ijQrY9/qzIPacne1x5EClUssc7NqRCi8ve7i4yOOLgFNL2Ph/ABvpOVXcfDMyXDFj&#10;eqhQNC5dHIlD+zNwWSXBDo99sjQbK5ZFCxKP2xgLsndPLzHuMKlMUDCJajtxXBquHA/27EpFYoKT&#10;qBMdLRmyG+V3lu/D7BlR8nlprWAT1hQ2ztJ52cnnVQX20nafZtCMeAuavu+IbZGROvj7a7BovjzW&#10;kNwiAVqYl4itBhl0DcHrICHWI7gRuvq/J7K8TuvuIBTEzE6qqJsJkup8BzfNC0RJfhyO7JDGyAqC&#10;TdSr+D/BkATK/w0xvp092rq+gzGtbYy2Lxzhjvzl4Th5IB2TxvkhVRqX410aIdaxIeK1f4a7mz22&#10;bpYz2/KdY3Ijw/0ZeoDXw/e/f79AESePKl+1a64PeFySiDzW/q1VyYcOHZ2EAst0e03gua2SroPh&#10;AZgAxpTU2+/4BA+/2Ky678e3BuBkmjH5RFJv0YI2Ivv7vDmMzdcJ339+E/scK+sUvfEEOxpJaPwE&#10;xe8Y7//zF7/gw+vdjI5jSOoRJMvufzLDqA5hSOp9ceRvItj/6qn+ggA1JPWK31LH45uXRTtGpN4f&#10;5LKiN6uSbI+PPMGHN3pVOQ/im68PStdcuU/Rm//Bd1/K7aujI37+9iH22BofZ/t7cj9tb/BE6jd5&#10;2+HAX/Hw841V2uC9/OT2dByPN27jr4//KZJ8+ProEBfngLAwB+n9lMd4Q1Lv8SfHqrRZHW7f6o9T&#10;2cbH+e7Sr6qkrCEK81PEOGFtr4G1rS2stTrxlwsCavVfFLZsjJeeWQ3y82pW4b/qMPd7tW11BKZ2&#10;t8ecgQ64WC7NGQzGMD5nzKbPWKBTZ8/Gpz/8DRc+f6w6/7bAABWkXn7RSQupZ/LPQupZYMFrBAup&#10;VwOu30N+8SnkbTyCojMfqtexoEYkRwXr4yetjm2Jkd4NYWctGa3W1giza4Clo730hheNtRFDAuBh&#10;1RhTI6zRyf19uFi/L1wPlEmNIWgIBwfrEB1ph67xzZDi1Qgh/nbw9dMgKEiLlFQHdO/uKhl4GiQl&#10;Ogr3tIRELYYN8xTHVOIjMZMm/zLrLNUYi0fIvxlP78LpHL0ya0J7e/25moPzFQHcN80NEvuxHRra&#10;VJ1tWyvHnTtREQeJ5fytxCCqDlTMjOmsRYxTQyxeIGd7VIKsGyoB6woSZVQL0sC/fFZdCUUXIsYd&#10;ZKY6kgU9uvkjKkqHEyrHncKsv3EtsWlDNM6W1ex6agoa0DR0V5oEzz9RImf2JaGwYY5sYDObouG+&#10;xKSJAcLdV3F7Xj/Dv073zRwc3SOTvub0+d5d6ZLBr8XUKdXHO6NRz/Z2Sv2lVv48QcUGjT27tu+9&#10;dMkzTKEd8yZs7KTxQzpfH28dVq+Ix8VzbWu9v3T5JsEvyDutFbRj36zarmML0S4Vcu4edggO0YhF&#10;ACbPyd2SIMYbtnW+vLWIz+buYS/iTLq62iEoWCNUv/ydleWEbYWxOHc6G+PH+yI5hRm5SSjKBF9C&#10;gg4dO7rgyME0XLnQFkcPZYvEDeLcfJoZ3wPp/7pxb0DT+x3YZzeAXUwT2Ld715iAlerYaKzQs7uv&#10;9D5q0be3H3YWp4hjkTwk0UcFH+ObmvbLvjzZdZVZsZVtVOqRpCOJxzFhw6wAbJwdKOKHMls3s3n3&#10;DGkk9iP5p2Sd5T3IWxIq1LGMe0hV9Jpp/tg0J1BkxGasLmYD7+D5Z6EInN7LUbzjHH95HMN4pTw2&#10;j8d4f4f2p4pYma4uGlw4U6mmpNst1bKMf8ox42xZa9GPgX726NnVFVfO1/5cmAsm4eB5GWZKV3Dp&#10;XGsRmoCuvqZlNeGgNNazTWYb5W+F1NOTbW/8B3//8asq+xF//fGyIJxE/bfkvyT1Pr41BJHhzoiK&#10;1uH4sZU4GqWQP09wIvn/8Ms/v8V33xzCN1/txT/+/jmuT6kklkii/fDVFaPjmJJ6xNdXHkplHY3q&#10;GZJ6Dw7+Fb3CGmFSF60Yxw1JvV9++qd0Do+rQCEvDUm9I6FP8K9//YT/+eVb/M/f/4arE/+Nwj9W&#10;klnfPTxndA4Kvij9SpRv+8sTHPKV63+44N9CtahW/5vHx6W+lNskSKb+/PDv+PGHi/ju64P46a/X&#10;8c+//hVXx/wvPt/5b9xSIc/WrIxC+f5ysT+J09Nt5OOeSn2Cj272xNEj2fDwkMNX7Nkpf/PrS+p9&#10;9/i8fr/yjvJxSiOe4NOPJ6nWV7BpQ6IY3wSxZ2ePt/YcxXsLVlQ7v3pRWLsqToyfhfmvJ6nHMUgh&#10;VDt1ZEzJ2hcCmRhqag8NzhmE7RDj6+Z4REboEBIaigff/YiVm7bg9HWLC26tuPkZ8nOPCa8rC6ln&#10;/M9C6llgwWsEC6lXA0RcvVPIXbIbhYcuWlxw64GJK9ZhcYK9IPUY7JwuuN39ZKM80LqhMGo4ydmb&#10;JyemyAlqItxyo3VNxT6uGpsqgYg5ubl6qR1270gTbgh03SIpQkOQsaG2F8XpiaSd2xOFW1RQoINe&#10;ccP9uWpKElEOGu2EyZIBMqGjvTgHtrNzYyW5wrrjpTIas4ynZ66heKIkTQT3XzcjUDKSK1UlCpZP&#10;8KmsKxmu3HapvPpMtJfKcwTp1jasKYJcmotYdNy+SzpXGk+m9esKJeC8aew/Bbzu7FY6EdeFLqUM&#10;0u4jGbIbVNRlTArCtuqbaXbTPHn/8wZqPZKi03s6Ylw7W1FWXaZIJtYIC3XArOly/CvC3FVyc8H2&#10;lLbNcZn29dWhS9dKNagpSNayLcbsUit/3mBsQ76T2pkvcXw9BUt+B7u4xhUqNlnJxqQ8PXt6Y+rk&#10;EKxbEyPe9RtSX5OIO32itTBcRV2NFXQ1EJe2MU2M2iWoZNRI45CTk61wGdfpbODpZSeUN8cOZ6Jt&#10;Oyckp+iQIqFkv3G8P95vqse6dHWBn58dHB0rlHamsLWGfev3VM+pNjAmItsYOzoU0TE6QR6SiExK&#10;0kljozu2FcVWuIdWJZ0YvoDPnblxJ5UkMXw/SaSp1akNHOOYFEJ5f0hk831iX12/2E4sMJjuU36y&#10;FUJCHLB1S1W1NPddOD8Gbq72iPduih7xcvxTYrfBOF5f3KhY1CH4nTEsO3U8SxB6JG0nT6wa87U6&#10;8FoZUoILR0qCEoXU2+/0BAe9ZbLmyqh/V9mX+Krs76J85wdPUOIq1yWpx5h0VLF6ezvgo61/FduJ&#10;U1m/4tGXW4za4ALTstEReLCtknS7s/yJUIIpdRRS72R6pbKPZNvXj3aJcl4H8fCTffo2Ptv/IzLt&#10;3sDg5OairLxNZfsPP92ub1sNpqTe/U8rY819eL0XHhRXtvWPx79K7Ru7J9/7ZBrKWsnnWd7hV1yf&#10;KNc/HPAEjx8WGNUlbt/si4+XyPWJ022pxFNXR5LIpGuvWtmECQm4nye3s8fmCb6/WnGef3qCv/54&#10;TdQ5W5aDHcWVcR/rQ+p9eKM7vrtYeb7/+KqyP767e1t1H0MMHRIswg0oHhEEF5zU6r4oLFwQJRZQ&#10;thXVnijsWYDPJF1nCf5frc6zBJXc7GeqIvmXKnC1eoYoWhEu5qFKKAWOtduKkgSh5+DggBVbNuLy&#10;3bso3n8AXXv0wL47X6jOvy2ogGS7FeQeRUFxmYXUM/lnIfUssOA1goXUqwG3PkfxpU+wde1BkQW3&#10;+PJd9XoWVIsd5ZeRWeGCq8TVmx0hK2I8rZtgYHwzof5QjCYfupxZW6ONt7yPvWRQZ2d56Cc7e3dl&#10;6GNOEVrJwF63Vo5Xdvmc7MIoIE2ISnemSAZfO0yeHIBwyRgfOTwEe3LjMHdQpSKka0ADpFn/EV18&#10;38OQ5BbYtiaiykSPSRqoKqF7GknD2rKeMoMhDdWp3XXCuOkd3kQci7GfFo2SVYBUwxgeZ9McmcRi&#10;1kDDtgyxbro/usY2R4DUn4MHVhrVzApMtYtp/bqC7VFRw/MgyaRW5+LZ1oiN0wgV0JgxvkhJccD5&#10;M1WNcCoO2U59MxWScOX+29dWJqMgqdfB4y/oHtwQe7bEVLlPCi6dbyPiGPn7OWDLfLlfzXGTrQvY&#10;V+dOyPGw9uXVHuC7axdfBAZJz+AI9eQHVyrcsakeVSt/3mCiEr5PdukNVYmjlxEk50hC2kQ21Y8H&#10;AkwAIv0VbsUG221jm9RI6AlQGUcs+h3se/8ZNiIDb2UbaggMcMS2wlQcPpCJsuM5oi8njg9HbIyL&#10;IBNFQhLT/Vykcc6thXB7th/wjnxetZ1bNdAMeFu0uX5NAgYP9kBklAZt2jri6qXKd3jRwmDxzpaf&#10;NH5Xj+6SVb6GSr2asGdzjKjPrKlq5eaC7y7HGIYfYHsEx2US9WpkIcmz4GAHbCswJk1XLouviOmp&#10;RXLAB5jQRYMNswNF/L4Fw2Ti8JQZWaprwtbFcsZgJu4w3H6RCr1ErVBqbtlYN5XRWel62KahMlch&#10;9fZpn+Dz3TJZs8f6CR4/2ma0793bY3HATS6/l/urUJbx/wqpxzpM9lDWqoLwoQLvUVXCh/eASucz&#10;B9ah8I1KouiLe+v0dfSkXsoTfLS4ss7Hy/4X5Uc6Sd802Q26bMeGyv0P/4TJnbViOwnLZ0Xq0Z34&#10;lx8r2/rhxq+IivLChbOViyp//eEKdjSUz/Ne7v/i0bkHFfWf4Osbnxq0JePRvd2iTGnz+69PV6lj&#10;Dj68uRS7beR2znT+Fd99eUnf5rcX/0+qUzU2Yn1IvbsfT8ZejXyc0sj/4McfzonYffz9WcH/VZvI&#10;xBQMoRES4ijGDSaoUqvzorBgXiRCQjXYub1u4U3qizatvfTjMAnNM2XVL6Q+Cxw9nC2O1XjwSPGX&#10;3wNmLy49WL0HA99Nw/nNkYMZiIl2kL4ndrj24Eus3rQOuw4dwMxFS9Czf38LqVcbSOptLkXhrvLX&#10;JvMtYSH1LLDAAiNYSL2aUVyRBbeg6CSKTllk7nVFye0H6NmxtSDoitPtBKk3zLeJmNw4WTcX6rep&#10;3XQ4vj9duHUqk631KbK6z076Pw1jDw+NiKXF+C9KHQXKaiZBQm1LRRw7BVSxJdu8gRxvWRlIkDzZ&#10;tSlGHLud+zsY1coGi0epE2M0eLmPUFP1k/ffsbb6DHx0CWMdxhXq7POuiCukKMVMJ2vKtlkVSr7q&#10;yCca0eMlQynSpwU6tvfRt0ElHPdbM7WqW1h9QBdktkd3O7VyHnfwYHcRW+/gvrQq16JAiRFHZaNa&#10;uTlQYhlePlM56Z7ZxxEz+zpVe1wFjFVGVVWIr6y+ZJIUtXpPA54DlZN8JhS1DZMw9O8biMQEV3h7&#10;6YSLqKeHVjy//v5a9O4tx1A0BcnnOQNdhAuiWvnzBq+FzxXfJ9vwpkINZ0oe6RZLmPkHaCe9AYfZ&#10;v69S/puBJJx0bpqxf4JN2PuVY4OttVDeaUe8Bd1Clf3MAduW+oIkn27B72UslKGd93vYpTaqPF51&#10;CPgA9r3fgW6+tJ90nvUl76qDfcd3xXHo1sdxhipFwzGROH0yW2RojYpyNLjnHcS7QVwoqz3jspJh&#10;e+XEyvHnacH3htmMlTGT4Dt1oJgxACvrbZbGaj8/LU6fkEnJEcODxfvFd4oxNId10mKGNN7u2hSt&#10;Pzfh0s7xWsKBYnXC4NyJVihcGY6rKnETCaoseU58N02vefw4H6EUX7Oy7lk7j++VldlHdlael0Lq&#10;Uen194cKIfcE//juB6N9//EPyYCvUM39/MWvggTk/w1Jva8f78LOZvL2Q/5PsGbNdEyeVHVMZ2zX&#10;Of3dcMogPt93n34syriYdWOKTOrRvfNvP36JQwFyPcab++RyubgGkaCpvEi//+Pjf8fpw/I38/iB&#10;NCNS77svL+DeJ1ONcPfjCfrzqVmp1x2f76xs6x9f/x/i453g4a7B/j0yKX1n3c/68q/vncXjh0V6&#10;JeOFvuyfofr2iJ8++6e+/vVJT6rEFDQXj89/rW/nx0+/FVlyj8XJx93V/Ak+vTOlyj71IfV++vKR&#10;fp+/fcrz7SEUifxN1ebn91eq7qcGPs98vtXKXiQWzI1EaKgGu3a8GFKPyaFaevuicY++YtwkwaZW&#10;rzocO5wtvBSY/ZZtubjY6+d3ajh3urU4TksXFzQcP03/XfD316nWNwUXNJISnWBvb4+dZy+j9O5D&#10;lH/2CCfuPcL5zx7i7IOa+RULJJDU23gYhfvOq5e/orCQehZYYIERLKReLbj1AIV7zyF3xT4U7jkr&#10;Pg6q9SxQxXYJawq3I8LNFkVZGozya4wg6wZiUmMnGd0Mys64Tg4OlWRduLMN8tI06BtonL5fDf36&#10;ysqmgf2D4OhoBzc3DYYNDRKqLrp5sW26iiXZ/gkxzo1x+ni20QSME1saH1O6ysoCGneXL7TD9KkR&#10;WL5ENtYunpZj4x2UjFqSbowZxd/nT6obwlRhkADkcajOWzJGnchRQMOW7S0ezVh/VctpoC8c4YEh&#10;rWwR6G+PqZMrXTQVl9k9FXGtnhY8/paFIcKwro5gpLsp4xOShK3JKFg6xgvLxnpV2c77Yo7LKpNg&#10;8NryFoXqt5Ek5LYjO2tWF/C+Tp0aiOAgLZLcm8jXU8PEu74Q2Til87l0po3ISErXpphYnUiMkZAo&#10;o1NnN0yeHChiBl2pwR2ZClC2tasiecKLBu9lzx7+8rtFF1QmkCB0VuoJG7jNq5kgvdTIpt8KCgmn&#10;Rkw+awhVH8m6OX+AbraEWRV/50nbeA7PmMBTg32FUo+krNp9Jfg+9O7jKmIFrl8Tg3Uz5HiixLE9&#10;zOpd/btx6WxrLJHGJtZdJI1D1RFgTwOOO3w/zxyTFWwEkxcp5Vuk8Y1GsL9jc4ToGiNGeu4So+0x&#10;e1qQyCLO+jvXVw2NQFfehRWKPZ572eFK1Z4Si5Sgq5taMiYu/lClvXuz8Tt54miGiF+YnmacCddc&#10;KMcmoalsU0g9kkD/8z/fojRUJoXO9zJWet0vlIm2g17/wc8/f4q9dnI9Q1Lvu0cnxDaC2V87dGgF&#10;X18t+vQ1Ho/Z54tHe+Hj5ZUE0w8f/axPkHJt0i9iG92BS/Im4tPDn1W2m/MrPru7TNw7w5h6JPXY&#10;l9y/dHeSEam3q9kTcX2GKG//Kx5/KbvGmpJ6//jHA3z7zUH89NNNPDrxDxGvjmXb3vsPbl9diLIT&#10;2UhNcxSLJhs3TMeRELn8VBYz3i6S+2OmfHz20/ffntBf++ULXfDDtcpz+/ujX6XtlbECv//2uNS/&#10;H1WBqRvvxXMjcG283M4e6Rjffn1QxO/78XZl2//48TujfYi6knq3b/bDJ6sr2vzTE/z4w3mx/efH&#10;8nNDfHvDmAB+FTB7ZsQLJfX69QmAtTReNouKEeNm757mq+PpSqssLFs5OqKlp6z627W9euUyF+xY&#10;h8dUXHCJonzzvBj6Se+sVmOLufk7VefXptssUEH5h8hbfQCFBy6ql7+isJB6FlhggREspF7tKD59&#10;C7mr9yO/8CSKXyPp9otC6e37YhKTkuSE0YM8Rcw8jU0L4WY7vrNOuI+auqjFuNrCS2u8LcDfASHB&#10;jkbut1wp9Ze2G9Yj7KT2TpRWuje0jWiGGM/3RTDz5CR3sXrK7UoSDKr0pvdyQopkqLFOeLgDgoJ0&#10;yMjwEIoF1ilYJrv50hCiEbh1SSXZVB2KV0YIpUhN7p8sY/vMeqZWvmaqnyjftDxcZPCdNqWyHskt&#10;llFhZ7iPuSDBVii1S6Od8Z2oKpzYSYOugQ2xd6s6UUjDecYMf5HZ8+RRdWKTbsRrpTpTuuskw04m&#10;4K6cbV0Rw1A2pJeP9caV8zW7vjBIP+uersgcS7e6+UPdJYPfXbp3NZMLJEMHD/ZGhI8Vkj0aC8Xf&#10;1txkkY1w/Bj1eHx1BQkPnl9kgL1IGtKzp4eI6XemLEe4ODGuW02EiSE4+edzyPYuq7g0vwjwXEv2&#10;ZqBrFz+hMGSWvcwMT0yfEokdRWkiXlfpwSyReblLZ1/5fbOzhn33v6gSTha8ACz9HexiZfUzx0cm&#10;3lC7t+fKWiEh4AOE2zdAh/Bm6BzVDD06uyE9zVUo3uieSzBb9alj8nvNzNpMYsFnkqQZY96Ztvus&#10;QUJof74c64/jxdKxXsJNd2CmNbrENEPPhOaY2EUnyDbWIfbmxVb7nnEcoIu8UpfknkJSUoE3o48j&#10;pnTT6TP2cmxhW6ePZgpX/+HpLau0zbiNTECyeWP94oCdPJAmjnXYgMhQSL2dTf+Dv/30IR6XygQO&#10;E2J8+9UBUeezT+djVwuZuHp07Ff88P1poezjbyOl3p0LYhtxptMTXL08RGQFptpx9szK2H/8lq2Z&#10;4o/PdvxbX/+vt3/FhtnBggC9PuV/xLb9Tv/BZ3fX4N6dWbg8TD5e4R/pavuj1E7Hakm9fOkbaUjq&#10;qeFEEhVmi8X5GJJ6RX96ItRnO99/gu3vVhyzYvujj+9j3mB3cf4XpHG9fQc33Dh/XZSxzqeFv6BX&#10;rxC0aeOFU4VX9Ps+2C+Ta8xUHRXliy/2V57b//3frwgPc0Z6qgdat/LCzVU/CUWiKR4e/Unff+dO&#10;52Bn0XoUvyO3caHP/+HDGz1F2bcPT+vbvrPiV/12BXUl9b68txHFf5brH094go9u9Bbbv/m6RJCj&#10;3H5t3K/45PboKvu+zJg0IRRh4RrsrZgnPG/w3kdGOIvxkovAjK2nVk8Ns2dGiv3eyd+N33//KxpM&#10;ni1+r11VNSO2IYICZVdn4tD+TOm5aWPWvKAgL1Ea07XI7NxddW5tgZk4eRObV+1H0ZEr6uWvKCyk&#10;ngUWWGAEC6lnHkTCjHUHUHz19Qmy+qKw46PPsXjlKnh5arBicTiCrd+Dj1VDaYJjLQxMTv6LC1Ix&#10;eWK4yBTKWGic/DAeFl0c1CY7G9Yl6idJChjMPiVJDvhPULmnKN+WjfNG58AG6NvdFdFRDoIgHDo4&#10;CAd3yKTYIMm4jdI2RKxvc/Tv74XDBzLQr5+nIPg2L5ETLpysyFRLkPyiW29tE7OSiqyJVO+plRNU&#10;/LGOWoB4usWJ/lkdKbIsRkbpRDw9pXyfZPwyy+D2tVFYM80PKyb4CPc4/l0+3hvLxnqLvyyjYjF3&#10;UYjAxjmBQklHcpLtE8ukelSmjMi0ErEAh6a2QOku4xhWCqg4i4/XilhWl88bx9+jSxezXzJJSDu3&#10;d9AjuJFQLO7ZImfapKqQ16Mcl1kud0tlhm0oIOlKw3vD7AD9NkXlwkybhnXVwPszeLAXonQNkRlH&#10;V1iNSHAQGKhDVKR0TyvIi6cByYBwXRMkJDrijBlujDWBfSf6ZKib3qX3ZQX7lq5IyvtGF1NV0qmO&#10;oMJNM+htaPq9A+2MP74QtRuhTW4Ib10DaOMaQjfnJXIvNgPC/bjnn6X7YC3GPcb4q7xPHYQ7PZ+r&#10;sZ00SHSTxrlQK0RGahARqRUZrVPTHDB7VgCGDfNCeIQGXbt44dSBNKHYIgzHvhcBJjihYnWhQUIN&#10;jmscR0kYcaGFxBgTDHFhQhnnawLfLUNyj+NiR5/3kGbzR4zIsBLhEpQyHmf2AGd0D2yIwhXyYo4C&#10;koTpmQ4IDnIw67hq4CIFj3PAIDmAQuoxEyuz2379aQUx94f/iGysrPOv//lRH//um88u4NtvDquS&#10;et9+eUreV8Lp1k9w9/Y4HD+SDV9XG7SKs8FUadwXCyzS3/4xH+DOWgNS787/6K9LialHUu/h5xvk&#10;tj8/jZ0fyHX3OT7B99+dwqO7e/T7k9TjAsU8aVznNRpmv3187Fd8c8YYP374Kz69M1XuAwNSTw3n&#10;e/6Krz4vkb4l8neV2em5361r3XFpmHyuJBv/9s0vuHPntsCPP3yvTzxyIuVXDBjQTSQuik/wwtfl&#10;lef273/+Ko3hToiNdRC4tqQy0YghHhx4VHFMJnmIxr09ctIS3qe/P/pf/PMfnwv8zy/fSMeTj0vS&#10;78vPjBOV1I3U64QfP644joSfP/s//XF++eUrnO8rX0fx2//Bo/t7VfZ/eTFqRJAYc0r2qc81ngdI&#10;5O0oTsOBvXWLt7l6Vbz41jXt0hNNO3aDtZaJw+xxwSSBjim4GNajux8Ms3fXBi72tmrlCp2jA3LP&#10;31KdW1tgHopLr2Lr1mMoPnZNtfxVhYXUs8ACC4xgIfXMA2Xb+WsPorjM8nGtD7afuQSNvS06dnDH&#10;mF4uCLB6T0yOPKwaC2PKMEsqY0MpRAFhONExBAPSOzrILrqMu7d7e7oImm247znJ4GPdeUPcRPy+&#10;aT0csG93CtLSnWQ1nmtLpHm/Dz8PO6T6v4/Zg10FWcF9dmxLRqx/CyS5NRFKEcNjK0YyXXMNt5vi&#10;YLEch+rE/jTVckKJP3exvCqpRwUKy5TA9CkpTmiV7SUmfDvWRWF0K2txXdN7Ooh6dQFdUqkkPHci&#10;W2qvkkDatSEa49rZifvCOlQKbpgViNVTfEV2VqXuvLmBknFkjwP7jIPsK9fMurmLQjG/QumjEIiM&#10;I8U+Pn+qFUp3JYskH9xOonTdzABhNNOoVtSD3YMaor3Hn0WcLbZPg3MzE2BI7Rlmx60ONDBTPBsh&#10;xvMDtGvvipPHsrBoYRiiY+SsyIdLzEsSUB02zwvCsFZ28JaeocRER8nQq78KkNdWtFomkatLVvKy&#10;gQZSgL9OvG/2fetB7C39HTSj3xRJI2xcmUTHxNXXq7nsyqq27zOCXZv34GfVAEHSuORk3UzE47Px&#10;aAHbpEbi3F6EK++zgHbyH2Hj0FKMi6tXyuqRMmns4PPE94XkXPmJLBw9nIFjRzIFGG+Piiflfvbt&#10;5wkvTzvMHugiCHe6wStlLxocJ0jGkcRTxuWnxTXpeWUm8R3rozE8rSV6hDTC0NSWYvGARJ/oKwkc&#10;/+YNcTXqG2LHtiThLjh8mHqWcHOgkHocK5VtpqTepx9PEoosbmP22ts3e+PDef8nfp9MfoJPPhpb&#10;Lan3zVf7sb2BvL00/AkOFY4XY3mbkGaI1DZEskcj9MqyFYrI00eycbar3C7x/d3P9eekRurRDfSz&#10;bZWx6C6P+Be+e3hW/5ukHutRGc1rNCT1Ht3bIzK4GsEgjp0hqXfQ5wl+/PAXfHv9a5R3UMixJ/jH&#10;3z8Xz4LhM0GX1306uY7AH01QsZ2Kv3ufXETupjgcKsnCT3crz+3h/ie4eqmDUFlzceb+Rydw6cA1&#10;XCy5hi8NFH0KqXdJGp+nT++L0zmVZdUdl/jbF/+U9uusv9a6kHqf3B6JC/1qOM4fJChtHf+l3rEB&#10;fwuMGBaIiAgNDh+sfo70soCLDYzBp3yb4mJdpTG0fl4SpmAyLXqdxMYwHq8WXTp5wdtbg55jJ6vO&#10;qS0wH7TfCjYeQfHJ1ysuuoXUs8ACC4xgIfXMxKW7yFtTgsL9r1eg1ReFfR99jrSUZERGOOLQnhRh&#10;PDtKxrOTTTPh9srsn4YTnLBQJzFpiomuOXFAz+7+YlVdMbz4V08GSDhzqrUgiWjQTuioEeoxEmwX&#10;pQl5cUEiOqbbI8G1ITJSdVg1M0CoUqiQokKOZFOSeyOE6prg0D7jFV1FQcdkG4bbTVFSKLuRlR+t&#10;njiiSynrnFchCKkSYZkSyL5nD3cEubTAzP4VGXwlQ40uTjQSafySwCLhR4Ubr4MkEf/yGAwcT0OI&#10;IJFYnUswyTu6qLHO6grXX0NQmcastDwWlT5DBhtndFXiYu01yApL8o7b6NrGczGsz3tWujtFqCnH&#10;dpRjGypg7C9mHO4f+4H4fboiJhZdw/ib2TIN2yKY7ZJuu1QnnpIMBRp+06Q2xkn335A83rk9WTw7&#10;gtg7YKykLF4dgYXD3bFeaqc2xZxQ10nP1+zRfggJdkJsnIPIjKlW1xyQ7OS1qSk3X1ZcudAOgQGy&#10;wpbZWNUIJz2W/g7aSX+Cfbc/i6QcIhNsxfuamuyO+XOihYpiz450vbuTXVYD9bZUIJR+fd+BbVJj&#10;2Ea8D9sQCZFNRVIL7bg/GSn/dPN/J5JpkEhM8nwfM6R+J0k9Z2YUfHxkolJAYyWd6/siXp7hsV5G&#10;aKf9QZCjXOgYOkB2XyehwzFB7d6ZYvQof4Q5N8G4TtoaFyNeZXBMYJ+wbwwVevnLQvUu8MxMa5ik&#10;R8H6tXHw9dXgoPSccHzN3ZSIGdPCMWRQANq29kKnDj5SWc0KICUh0b6tlW57pqTeh9e745tzMpFT&#10;/Ocn+OWfX2NbhRvqD7cY/61rFVJvy7xUocDbvWEYjifK27e99wT3bp4QcQFL96QiUDp3Vxd7pGc4&#10;ieN+8dkqbGtQSRh9ea9Qf05qpJ68z3qcrEiusU06t799Vrm/QuqxjzkuGpJ69ct+2xE/fH5H38ax&#10;2F9x/+5so/2+vvSNEbFVEz5a/A9pHzlG4Xf3r+u3H3B/gk9ujzFql9+4U9K9enT2vr6eQurNmhmC&#10;Q8WHUfSGcfvV4VwPkq6D9W3XhdR7/OkRs49TllW1f15mkNSjUu9VIPUILmLx20RS2JTwrw8YwqNV&#10;lkflt6YCJPR8AoNQeP2e6pzaAvPBuOgF+cdRfOGOavmrCgupZ4EFFhjBQuqZj+L9F5BffArbrlk+&#10;snUFA/oW7N4rGRN2GNDXC+H2sjLG1rolhmTZiSyEhhMdJqvgxIkro4bbTTF+TCgiIkjqVRqshsb4&#10;yaPZ2LFeTq7ALLZUgxHHK4zVnRujMbmbDuXHsnCkwhX30PZEEaR9ai9HxIfbIDREJ1ZOGWi8dY6X&#10;/pwWDvcQJKAhUWSKvbmyu9flGtwuFNWGKbFJbF8TibFtbbF+ZoBwqR3Vzh7xrg2RGdQCx/al1ko4&#10;1QeMcTh/iKv4v1BElLcWqjGSo1QM0m2X50tyL83/fUS5vS/IL7r0rpjgLVSNLKfiz7Dd7QXJaNfa&#10;E+HhTkhMcEOHdj6YO4vB7aU+ONlauET7edhi2lBfbFocju35KaKsfVtv+Hpq0Na/CXqGNMKOddHi&#10;uldN8jUKps/zo2qOxzYE3fRyF8oZkU3Vb9uKkhAV7YCU5MoMxQeLZNcuBZvnBxvtowYqCplAJTPd&#10;EzGxDqCrtFo9c0CiWJyryvPwMoNZVwMEsWcN+55/riTPpL+6uX+Afed3YRv8gZx4w8B4obvovNlR&#10;KJeeAbV242JdRD3d1D9WIbAE6Ho65G3YRjcR6jrVpB56SGV+zUQMOtsg6VxsraGxboHUYGtM7+0k&#10;nl1F/cP3/LBkuG3ekCQWD8T+DlbQTn1D/TzqA6oUx/5J9I1dmwbQ9P6zIBpV69YBJE1tbawQ5dRE&#10;PEslBTXHfDJE9/aOiNA0EIpRtfLXAbzHG+fIYwUXDriAQaXexrnqWb8Nsa0wQRrDNAgOdkB6mruI&#10;rRcWpkFIqBbRMVpERmnh6WmPAf38xJik1gYJVpKKWwzGli8MSL3vv7skxr6v7p+sIGue4LurJMdk&#10;Iu32xR0inMK1s4VGpN7muSnYNDcI+/MzcGetnOSCuDr+X1i+tA/SUtwRLH3PIiIZL9ZJKLq+v8m4&#10;eXIbF/o9wZ0Ph+nPqTpSj4qzr2/c1avRSsOk/Sv+r5B6XJRg/z49qdcBt28Nwr0t8jnyXL+9+C+R&#10;jIJln3w0GifTZKVh0ZtS3338FR5/dMoI3316V58l+ID3Ezz6Ilfs++mdaeK33O5/8OPdn/HRjaoq&#10;t8fnKhOEXNx8HyuXx6J9+1DcXlXhtixd+/e3fq5y3K9un8XhiozBJB2/eVCZqMNcUu+jGz3x6HjF&#10;caQ2frj5ryrHeXy7XLhZK3W+un1Rta2XEcMrSL2DJeYljnidcL4sDWGh8mJY436D8YfP/ybcevnb&#10;2dkOUzcVqs6nLagbCnaUIXdLKYov31Utf1VhIfUssMACI1hIPfNRdOgS8jceRvGFj1XLLagZOy/e&#10;EEku2uS4YkBrjUiYwWQZjLFXvDZSddJTE0jC+PnppMm1cQbCvbsyKgx4G2SkeQgXMsYooyHFGExK&#10;9trD25MFgcf/H92TrI9tN62nI/ql2sDfXW6D5+znp0HnLm4ihhwzhPLYB4tl8odtGB7fEDSmWacm&#10;N1Eq51jneInxSjWNOgapp3vtqGxrQTgUrYpAj07O8PHWGtV9lmCcPp7PHpOMjwpoqAZ72yDE5X2E&#10;OzVCiG0DdIttia6xVmgX1gIpvs0Q6tIcfj4aESeRyTQ6dfCFj48WUdE6tMpxRlqak8gQS7KUJKyv&#10;VObqohHZYr08teI3g7r7+TqIv4lJDoh2aohUuz+hb5I15vKeDnbF5M5a4UpHYpWJOXjeeYtCKhSJ&#10;OdK9dhFuv0o8P243vR4qLpgoYPniWEEWLh7pIfqaz4tCBlK5Z7gP7w3j8fE54D4kd6lqZExHKvWu&#10;G5DMdYWSUfdVI/WI8+VtRCIS8f65toStV3MjEs/FxR6dO/pi3NhQuLnaIy5eJxl0cqxDxopcvzah&#10;ChFytqy1iK1p49RSxNpjnD3NsLdg16oBbEPfF+6mbJvJdoKkY3fv6ocNaxPF/bl0vq24V5fOtRVq&#10;TGa1ZhgA1ieZ2DbFEaPaaYRai8R5TepIqgd1OmlflxZwWKhOptUFurm/h61/M33f6CH1l2ZA/eIT&#10;asf/CbYRTWFv0xK+Vo3QN8VaLFyoXY8puDAyc0YwYnyaoX1YM5ypIQ7o6wB5wSJH/OW7xnfusDSW&#10;M47o1Rpc3/nOr1kdiaRkmcSbPp2ZrRNF9k6S+aWH09C9p4v0LGqQkuyKY4fV+5HPW6+wxiL+KN1+&#10;P931gyBlSOp9cv24OJ81U1JF9lpuV1R65/s8wbKxckzSa+UFqu63xFefHcI+B7mMsdauLfgZ+fkb&#10;sGXzEJSdHItPPt6Ch8e+F0o71iG+un1f2rcyA2z1pF4H3P14PG4vrCDsqJKrUMqR1Lsi9QPHRJ6j&#10;Ian30zf3RfZYU3x6Z6JoszpSj3j8+U7sbCafKxNWfP9Yzv7601+vY0eTir7p/Ss+/WSKfh8Fdz4a&#10;ho8qzrXoT//Bj599IZdd74rvP6x0Jaaq8fP9P+DrRztw/+5M6bwmiyy63176m77OxS334eWlwaxZ&#10;U4SLMLcd9HoiXUelwrESHfHX25WuzV+X/x8+vN5DlBmSej89eoivHhVXwcMvNuL+J7NQGiEfZ0fT&#10;J/j2m0Mmx5Dx3UeVasV7m/4PH98aoFrvZcPI4XJMvcMHXk9VcE04czwJgdKckuN+4z6D8M72g7By&#10;chLfmcjkVNV5tAV1R8HW49iafxzbrr1eiQ5fG1Lv8Y8/4cqHH78S+PTLx6rXYIEFLwMspJ75YDy9&#10;TUt2o+jQZdVyC2oG1XrpOTmIjnLE3qJEQerZW7cQf0nSKAoZc3H8SCt4emowZIiv0Xa2Q4OdEyV3&#10;qyYiSyJVbUo5iR0qq6g4Yxw7Gh4kbbgfDZEBcR/Az7axkaGt09oJoobZTZk84+DeDOzYEC0yI7I+&#10;/6+myjhQofo6U4P7rZL9lqQQf5OEYFbEpaO9hOvp6A4OKN1D1ZrcP7NnhQlSrzoVyNOC7dLIJKFI&#10;BYuyXRi/F9rh2qV28PbRSAatBlHRGgQE2iM0VIvQYKpUHJCU6IhBg7zRpo2rMH48PbWIiNBhxHA/&#10;HDkku6WxrfNS3w8Z4oN+/bxEchKSeampjpg5PQRLFkVi4YII0cbQob4oO56FDtEtEO3aFBF+1ohw&#10;bops78bI1LyJsW3s9Bk6d6wzJocZL5DbByU2Qzf/BqKPqfBbOdFXqPr2F8SL2Eht2rjA31+HfdtT&#10;RX0lszFdhZk8hNsYqF9xR5wwLkwQj3wWBnZ0FaTQ6SMZIrOyIPWe4t4o53ygyHx11csEPh8zp0dK&#10;z4Gb1B9u6N83ELNnRGHjukR9psHVK+IFkTplShCKCxMFmRsUKCde4fMysH+Q1Mfh+n4syEuRDB35&#10;nTYEsxd26+KL5UvicKLUvNhvbPNMWWtBztDVnH1NV3Hl/aoJW7cky8d2bwHd/KdLpmHX/l3R1vCh&#10;wUKVTFXgmlUJMoFpZw3t5KqKQB3JxMXy/7UT34Cm61+g6fVn2HV4V7gHU3XoZd0E7UKbYWwHLfKX&#10;mhffkX3Spq2zeJejPT/ApG4OOH/y2cSKehWguLwroAq7JgU2cfVSW5wrr/6Zmz8vRBoftXB3t8ea&#10;5TFCWSeU4oNdRfvj29sjteUf0NblHaHCvr/3R5m4afwfPP7iDLaticT+rcn44VYl+UP8/OUvOH04&#10;W6iOq4upR1Dh9fjsY2xvWLnvXs0T4TZ7KuuJIKKU7cQX+/4PBUuNkxXUROoRj+/v0xOHCh4e/Vl8&#10;X9mPDIVgmP32gId8XFN8c+emaK8mUu/WtS744SM5Gy9xadAT3P14Au4X/6zf9ugEM9N2MdinEl9d&#10;+URf73yf/8VHN/uK7Xdvj8XtxcbXUOIq9VHmE5S3fSKy87LflLK7e7/E6NF+uLD9Q/22G1P/R8QH&#10;ND0m8cP3Z1D8lrz/4UDpmj6ZLrYbknr7nZ6IY5rixtRf8c3tj/X1zvX8t3RfZVLQFN98Jd0LRY0o&#10;9fOXD9ap1nvZMHhQgIipV3rov4/Uu3w2C7nrIxEWYhDqoQKjl65RnUdbUEdcu4+CDUeQv70M224+&#10;UK/ziuK1IPVIQuwqOYi1C/e/EijesR8//vIv1WuxwILfGhZSrw64dg9bV5egYMdpbLv1en0cXhTW&#10;HDwhGa22GN7LA91dG6CP1/sItX4XvcKb4EItSSdMsX9PhlB6TZlcNWD52NGhcLNqKgjDxWO8hAFv&#10;WE4XJRodJNBE7LSZcnbVNdP80Se8MdJiK9RGEqguWrYgUhBtdI2M9mqGfmk2Yv+RWdZCSTeuna2I&#10;Q7d9XRTOnay8DiZ3YL2ast/SvXVYWkv0jWoqSCe6tXKfuQNd0aejuyDGOrT3FoY3MWKEvyCTzp02&#10;X8lFwmPj+kSsWBqHlcvihJKpcGuqIEuOHMzCxbNtUH6qNfKl3ySsenfxQpeYlhjaVieyBIeHOQvS&#10;jcclkerkZAsfX3tMmRSMnduTRHxCkjNlJ7L15EjZ8Wz07u2J/v29sWdnzZntSKxNnBiEgyZqRUMw&#10;2cnUwW5YujgKvXp5IjbUVrgiRzg0QrJfC0wZVZkh1xCnj2ahe0wLdPD4C2b1k10sSVoqiTt4/9cs&#10;lhNnpKe6C6Xe0tGe+v3Z58zEyfvB+nx23N00SEp2RHKKI8J0jdEpsgXGjAgRRBbdedkPhudQVzBz&#10;JN3zaiMWXlUwiQNJvcmT5Hf3qnSdy5dGY8miKEHwBQToEBKqk543HQpy5WeH8THnzYnGrBlRWLUi&#10;XsQ0MoeIqwmKa37eotozKSvgOyTGBseW0AysJX5gDbCNbipISdP2y463EvHwhCLQoL5dMhcarGX3&#10;Yq2xC7OddUv42jZB+/DmmNjVQTzjHK9M264OJfuTEBCowfChgVg82kuomZ+2b181MH5p3uJQMY7z&#10;mXgWpObG1RFIDmuJcE0DjOuoFYmAmDyI3xtmIR/fwV6856xrGlNPaeOrB4f0pA7dSx8+yNOX1UTq&#10;ER/fGoivrn6Kk6mVxJopqDZ7dOJvWDs1VSQPMdy/NlLvoxu98PiUfN4KPj/0k+g/qqP5fTUk9arD&#10;45tXRHs1k3odcO/ONJxIrSTYqIIjKcj/U8n48N4Oo/qG+OKzlXpX2D3WzNp7Ul92/+4sPNj+Lz0p&#10;Vh32SuWPzn2JT26PxdUx8nWRsPvuwUdGxzIE+6gsp1Kt992nn4rthqRedbjQ/1fcXV+hMHzjCf72&#10;8Psq7SsgiXt5uHy/iEfnK9SILzn69fUXsXmPH32xGbZfFlwoS8O5UynYVRyHKRMC0bG9m5jzRSRJ&#10;87Nrn6rOoy2oA8puYeOiXSgsuaBe/grjtSH1du4/gA0zT6E8/+eXGtuX3kLxNgupZ8HLCwupVzfk&#10;bjgkp0a/YvnY1gecpGgkg7UwU4PFUc2wIcEK/dzeRfegRiIzo9qkpzps2ZgkXDNXr4rSb6PLJIk3&#10;EjBMxuFl1Ugk2zCNzcdYRjQ8uH3tNH+h2uN2qiN6hTbGnoJEhAQ5wNnqA3Twa4hO3u+K+hO76BCp&#10;a4hJ/dxxsiRNuF5S7XegKFEkepjZxxnDcuwxf7iHcAOlgquL33vCYFSOTYKRiSEKlodhRUW2xe6B&#10;DQU5uHCEOzbPC0ZJYQK2bEgUirz4BJIcWun/OoSE6MT/2+TI52sOqJBi0GXuFxQkg/8nqeIv9R/d&#10;YknWEezPsHAdoqIcEBVgjWiHhoj2ao4uXdwxeVIw5s4Jx6hR/hg50hcpKTq4uNqh7MSLSehAIo5K&#10;SsUt9ZzU72tXx6BtWzd4etpJ52+PQf0DhdqJ93XvrnShDON1BUjXOnSwcWw8knUlBQlCVUKCb2R/&#10;DwQGatG9lUz2KclJFFy90BZ5S0JFspUQTSMkRdhg99Y4JHo0QpzdOwgPsYebq0bqO53ILmq4b11x&#10;Qnq2eA7H9r6ecYboUuvpoUVOaxesXhmLvdL7cKFCFcrsxIsXRWLObJloJXHPGIyTJ0aIuH2mbdUX&#10;vJ8M5M9nqibSXQ3F+akVsTutYd/qPdh3eBf27aW/RBsJWQ2l7Q2Eik63wJjM05N00U2kd9BBtf3F&#10;C2NF29qhb8n1l/4ONnZWSE1xF/H9srM8MWlCGDaujseMEb4Y0dpehA3gO3J4R7JqmzWBrreJiTp0&#10;aO+JZWO9hKJMrR5BovlVSuJSVzDRxOJRnqJP1MrNxY4NJIydkBPUBOGOjVG4qaryVkmExGfxm08u&#10;4/727/Bgz3f46lGRvs7tW/3xxcHvRNmjU98ZZTb94sEqPNj/rSj75uZDQSApZQquXOiIiRNG4cye&#10;cnyy4Z+4NftX3JzxK+6s/je+PPtxhdtoJ/EuHNyWYLTvV1fuiba/OCgd41P15Av3784R58x6xOPb&#10;H4prUhIxPSp7rC+rDo/v76loazq+OCRfz5elXxvF91Pw0w+39Pt9d+l/8WDvj+L/j059i08+GlGl&#10;voLbN/vim+uV5/Ljd+eMyhlL7+tHO/HFqXu4s/LfuDntV3w4+wk+Wf0r7hX9hK8/uoWvHu/C3Y/H&#10;4jPpmr88Krfz4bbHGDd2MCaODxMkpmGbCn784jP9cf/66DNpW2c8vli5rTp8ffFbcV38/2dSHz/8&#10;YlOVtg3x3WdX9Pt+98nn+riDLzN6dvcVcShPn3q93f2rw7VL7cVC6/ixYZg8IQQ7C6LRtYubSGYz&#10;cW2u6jzaAvNReOQK8lbtR9Gp1yvzLfFakXp5887j4rb/famxd+Wnz43U6zdoMLJyWmP0uAlG2+89&#10;/AqffPFQ/DXc/qLxwz//Jc6DePDVt6p1LPjtYSH16oaCwhPIX38IxeUfqpZbUDsGjJ+M3dlagV2Z&#10;Goz2aYhhKS2Fe2N1k2I1bFyXJAiq7dsSBVG2Ly9OBDunQbFCaisqgO56ctD8g/uN3V+ZCZD1SJ7Q&#10;RW1iJ41ISjFTMsJa6d7EpM4aYeSM6aAVrpv9Yt7H0hkh8HS2RUiIPby8tLhgkPzivPT/xQtiER6o&#10;RYRnc0Q6N8Xk7o6Y2FGDrgENRPtrpvgJl8+FFUoQYvkEbzCD66HiRFyvUGUx7ldIsINQxKWkOkrn&#10;no6Vy6OEGypjz1Ddc+NK5bXUBib3CA3VYfasEGzZFCewakU01qyKxvx5EZgzKxwzZ4QJLFkUgZK9&#10;qUKls6M4CZP7u2JSN51qjKn2HVzg42OP/FzzFUFPAyqP2Gd0h6WLp7L94tm2gvhJSNQJQpJkJePz&#10;+fpoMHxYsPh/YqKD+Nu3d4BQKJL0I0G0vThNkLJLx3phRh/JAE/RwN/TFn2SbZC7uKp6i/2StzIK&#10;YfYNkRMsJyEYlmGFbIc30S7DQbo3dtKxnHGtwqB9GpBsWlvhkv06goo7utoycH9YmA6pqXI2TkOU&#10;HkzHmNH+0r11FO86SVO6q546VjdVrxquSvdfjBfSe152uO4qkQtn2yAh3lWML6bQaOS4fQIOLWHf&#10;5S+y66whqZfWUMTrJLls2jaVi47CDdcKuiW/g32PP4u2GC+U5RwnD22T3weCJBwXFkzbqQuyWzlK&#10;Y5tWH0fylNT3dL8/tjdFuJ2TzOM4u2VRCOYNcRX9p9bOq445/aX3bpq/eNfVytkndNfm4guTAxWu&#10;jBBhFsqOZOj3IaHFhYIOsc0R5G2NVtnuYFxH07YOSd8u9vXRPTUrmZ8WmRkeIo4px026iaqRfzzf&#10;/flP7/LP/uE1MTZoXb7nLxs+utEbH93sg1vX1d15FZw4moXevb3EglB2ZqXC2wLz0LWLNFeL0tbo&#10;yv46IzXVvfJbIYGxYRnOxMnVGYU3Xq8YcC8atNMK95xF3qbDKHoNY6FbSL0XjOdJ6iWlpMLVzR3t&#10;O3Y22p6QlCy2J6WkGW2vC46cLENJ6XGcv3ZDtdwcfPbVt+I8iB69+6rWMQeMSchzKT1VrlpuwdPB&#10;QurVDUyWsXHxbhTuLMe2G5+p1vlvx66PvsCRTx/j0Cdfijh6puVbzt/CqiR7QeptTLQSpN6k1JbC&#10;EDA1cHfvSBcZUjlZZoKKQyWZwrDctD4RY0aFCpXZgnmh2DA7QOxPpQqNUO7LtrRa2bh2crQT6iCl&#10;3asMjC4ZMTTqGZONKrkRmdaY2FmDtq7vYFBic6nNQKGUunymtVDBBOqaCtXc9KmhCAtzwNRJEcJI&#10;Wjg/Bn6+OgQF6ZCd7YyxYwIRHqYTihoei3WYYZFqvw6ef8GS0Z7YkxsrVIXK+RhCJqgcRaxAGgyG&#10;ZTNnhAg1Xe6m2ok0GpEkvEgOZmQ4Sv9Xzy5aExgLkP26bW2lGlJBYX4cEhJ00vlojEi25wnFXZLE&#10;g6HRTbIuNtYRh/anYtLEQCQlO4l7RdKI94pJTjp3cUeodF+YxdjDXSNAJWR4mBN2FaVisXRfxnfR&#10;IjFGg2jXJkh0b4pzpyoVSTRQiTCpfnS0DnsK4nF0d4rIrjs8x14kJlBI5MXSM6HsV1/QBbcmxdTr&#10;AL6T8+dGC9fu6GgHXK4hOciM6SFo09ZFENS8r3NnR4kYj2p1zQXjF84d4CLUaWrlteGG9AySYKR7&#10;+/ny1iKLM8+JzwnHqaWLYyWDVc7ea+PRHIyDp5B6mgFvi+0cx5T2+Ewf25OCA4UJIu6g2M/aGjrr&#10;5vBxtkbe8gh9/EgFuzfFiGMZnldt4HG2FyVh7FgfdO/uiqQkB4SEaqQxy0eMd0oyIVMoLuub5lcN&#10;efC6YNUkH3GNdGGm6pux60jSlUtjIRMVzZaeF5bzPgiVb3/5t4Ll4+Ts4ERiPOONOlRL8isxXYtW&#10;Pt9Mw2tXJQjSadfO6r8bvA5en1pZXcBnkTEDeV1Pq3Z8VcB4u1Sz+/roVMstqB5du/gKUu/8fymp&#10;l5BQuTBkpauMrZczqF+VubMFdUPh0aso2F6GrVuOYttr6F1lIfVeMF5VUi8kLFy0MXDIMNVyc/Cs&#10;SL0de0tEGxFR0arlFjwdLKReHXHxDrbmHkXepiMoPm/JgquGs198g03bdqJg3wGc/ewxDt59JLDv&#10;4y9QcuM+Dl2/h3BnG0HqrYptIUi9kT4NMKa1Lc4ck0k7YkC/QBFbhERMUpKj7BIa6SxINJJ5wcE6&#10;JCc7YfUsmdArXFHVINm3O0OsfHKStG6NrGShwU0ipm90U6RZ/xE9QxphWk8HHK9IprGzgjiiwc/f&#10;JN+ouotwaoLVFUZPapqTUH6RjKCxxAy869fSuJaNmMGDfYXb54F9skKQx9w4NxBDkpvXqKgZPyYM&#10;VCRtzY1TLd+8MU6oaZiIQK1cwdnTreHurhHnSLLkrIkrqbk4cyxL9AVJNLXyUaN8pHtkh22Fz1dp&#10;YggqG3lOhtl5165KRGiIDqdPVF7nNqmfGX9wz65kQWJw267tSZg0MRhDh/iJezR8mD8iIx3QrYsf&#10;lsyT7rtk2M4Z4opp4/0Q69QQYQ5NEBjgIFyfGUfPw0Mj+jUt3VhVlhVpJ9y9E1v+EVrr5oJMZvZV&#10;wzp1ARN0jM6xEUk9DMnLZ4Hy0kysl96Z+dJ1kqRhZmgqjqgWUlzmFNAt8Kz0HtDdku8Bn2M1ZdnT&#10;IjbGRWTBjY11wMCBXigqSKr2uqkyzc52EXH3unf1R35uCoryU3H0MOM5Vq1fG1aMl0mcZ93PhqAq&#10;ke5UjIWnGS8Te1Tg2Qa/L1R9e3ami+MXS+MLz0VBdnBzJHs0QdvQZmLRgaEBpnbTCRJy8/zgOrsN&#10;X7nQRrwX/Qe4IzxcAzd3O0GSxsc7oW8ffxFbk/VOSOPjmql+QhW7VxqLdm+OxcbZgULBxrih9enn&#10;VwV8votXR4qQDIb3QkB6X9gHDL2g1Oe3iu/Uro3R2DArECsmeAtsWhoifRs02LjO2KXVFCQH2bfK&#10;b7EItDIFM6fE1opNa1PF8Q3bUwMTvFDBPHiQj2o5QWUw4/ypldUV5dJ3nP11eGfdXcFfVcyZHSLm&#10;A2plFlSPzp18REKZ82f+O0m9K9I3dvjQACQlOgvvAhcXO9jb22LE2uWq82sLzEfhgQvI23gYBUUn&#10;X0sRhoXUe8H4LUi9/UdKUbx7r/T3mNH2uuBZkHrf/O0f4jyIY+VnVeuYAwup93xhIfXqCOnDwEQZ&#10;TJhRdOQytt20qPWMIPXHhYffYcioMdhctB2Xrt3AnkOl2Ji/HZ98+Uj6W4Rt+w7Ay81VkHrF6XaC&#10;1Gtr9wZaO76F6T0dMae/M3plaBHq0RIJkXbo3sUFZceyMW9uuJj0eHvaIyPVETsKE3C6gnRaMkbd&#10;7eV8eRv9yufcqWEoWB6uz8xHhd6QlOaY2l2HcwZB0S+eljMhrp0muz5eOd8W3WKtEOPeVB/PbZBk&#10;HGVmuqB7D08R08+U6NhenCQZzTq0biUrgC6czhHuxVQEMluuYV1DkDzKyHQS7ndq5YsWRMLPV4uC&#10;rTUbSyOHhyA8wgGZWc5CuVYfwuL04QxhcDKQu0JwmoLnmZTsAFdXOxzY93Rx5MwF4xhSTcPzYiZj&#10;bps3O0bqb2adrbtLIPubqr3AAC1ifKwwuZsDNs4LQlyIFaJ0DZAd0Vwk5qCLVZ8+XuLvls3GpGta&#10;ihsCrN5Dcos/IKblm9LzZo3evdQTd5iD0a1txLMyoYMd5g12FZkzd26IFnEYN8+X/r8+GmXS/TEl&#10;4aoD7z/vIbP68tlm3zHzKxWkqyb76tVfVCcdLE4QBDfVQ9ymhtVT/IwyIz8t6L5Ot1oqcqksJdHU&#10;v3/Ncc0Y25HJNKi8JLyk/aKinLF5Q7KIpai2jxp4/bym5x0nrmRfpnCdt9FYQTP2T4LY0874gyD6&#10;ggIdhbsrz4PxQJkwR+lrjhskfbatjRRhBZhYR639msD3NHdjHBKTuBjCjNR26NTBs9px5lUAwx+Q&#10;hKwJT0s+HtuTKlTgG2YFiAzp5w2SINWGefMC4OFhL8hmtXIFq6Xnj5nOld8zJyZhUsYcLGi7plaM&#10;S5+BNctqX1BhX8XGuorwBMuXqqvxOCZsl54xtbK6QnE/5rf8v0WtV5CXCGZQ37C2ZhLXAmN07CCT&#10;ehfPPb/xl+E2dhSlicRgXAQqPVS/BaDnCc5drl7MwdLFkWIxe9C8BepzbAvMRtGxa9i8Yh+K9r9+&#10;STIIC6n3gvFbkHrPAs+C1HtWsJB6zxcWUq/uKC69Kk0OjqGg8DiKr91TrfNfgxufofj6fWy7fBeF&#10;x6R+OXRRkHp9Bw7CuvwiXLt9B2tyCzBu0hR8dO8eZsxbiKufPcSqDRsxNsIeu7I0mOjXCB21b6JP&#10;RBNBOtDIGdFehzjnxoh1aowoXUP0TbHC6Pb2iHdtJDAgw1oYvJO6aNHe488Y184OB4sTcfZ4tpFb&#10;K10rSbC4WL2PCV0cxD5UYDDeD9VQR3Yli20Htxmr55gFkbGVLkmGYUaKKyK1DdE2VVMncowunySL&#10;SDDQMOdxJna0F3H2jpgoGC6caYvu3fwk416H4oLqjYIl0oQvUKozcVxl4g1TnDqRI2KPMTOrOSoO&#10;U9DdjEoVni/d8I7UkkVz+7Z44YabkFA1JtrzwvH9qeL86MbM32NGhiIyykGsepvWrQ0jhvuiXTs3&#10;9OzgjHiXRkjzbircrTtl6xDi3Awj22pEn6jtq6Bjex/4WTUQpF5qyz+I541E8oypkXVKJMK4ZYor&#10;+ZxBLiLZCp8dEtF8HumOSyhukItGekjPUpJ4lk3b4rNKJRcVRKzH+lQarZvpLxR4xnU7CFdDJfMn&#10;wWPw2EwOkr8sXKi2GBeSCi7l+CQXD+1IFPeDiW7KDmXU2le1gQZYWKgT4uIccLmW+7lHeo9WrYzC&#10;nNmhwl2dcfmoSKLKV62+Gnju4nok0JW1PqSZuTi4LxMeHloxJtkPeFvE2bOLbSIyglN9x/NQYmuS&#10;vDbdvy64cDYHB/alYe7sYMTFaxEYpBHq5rGjg6VxQX2fVwHM+p2TGIeM0HSkBKfUiLSIOKkPfpsA&#10;/MOGe8DNzR6na3n/mZyJ75JCkreKTlEl8KpDhzTzYimSOA/wd0CrHJcqZRwreA6M8WdaVl/s3xov&#10;2jRNOPS6ovxUKyQmOcLX1+KCWxe0yfFEdIz2uZG/HC+SktzE99gQoSFOGDUiRIR/yEhzF+o4JlVj&#10;yARmWZ89Mwp9+wSgVw9/HDtSMzFfHxw7nIWD+zPE985w+4K54WIxYPSKtepzbgvMw8U7KNpzFlvz&#10;j6Po3G31Oq84LKTeC8bTknq81jsPvsS6LXkiMUaf/gOxcu16sa06Uu/Gnbs4f/UGbt9/YLSdYPIM&#10;9t3YiZMxZPhIzJq3AIdPlolkFiz/7u+/iH0DgoJF25279RC/DfHjL/8WKjzl9zd/+7vY99uf/ymO&#10;feH6TdEO6yl1Hnz9ndF5KLj7xSPsKjmIqTNnY+S48Vi5br3Yn+0r+y9duUacS0homL49BT/+89mT&#10;pf9tsJB6dQcz3+YXnUTu+kNyRqVbD1TrvXbgdUooJpHHD2bZTRTuO4uiQxcFqVd85iNsu34f5x9+&#10;h/nLV+DSw2+x71Q55i1fhelzFuDjBw+wbN1GXP/8EbbtLYG9rQ3WZWqxt7Mz+vg1QO/wxkZkA9Vv&#10;owb7I8K7Bfq1shfx8haM8sTyyb6ClCPxxiyFPUIaYUSGHJNPwea5QUL54mTfUpAt7UKbC2XS1QvG&#10;hANJD9bftSnaZHu22D5nlDf8XVogJ6hpnQg9gqo6Koj2bJcJKMbouyYdXyTKkIz3U4dkl7ttBWnC&#10;TZbqpK7dPGpUz7A+3WmVeH2mIIkXF+uKuDhHaSJad+XceckwUeJpUcFkLkHTrZs73N3taoyJ9ixB&#10;JQjPkaQXf2/dkgIfHw0GDvSuUtccsF8Z67BvmhVCgzRI9CQJrENylC0iNA2xdELNCStI3vlaNRTu&#10;tyT1kiQ4WDcT5A0NiOxsTxwqqZ5c4PHLDssua+K6pGe7pueN7wbdIBUSjq5zTP5SXpol4iCS4F48&#10;0lPfHhV4WxYEm3U/zxzLFkTh5Rrq0i2b755pPDEFdEdU289cjBgWItzt65rtln2WnuGM4CAHo0Q2&#10;tYEkO++/cv5UK9bU/08DumWTXBHGpbW1cNeOcG8ujqtk4X4alErjSv8BHoiJZSZrDZgVOjLCEVMm&#10;PxvXyt8abbODMTtnuSrBpYbO2eqhDJ4nxHOYzsQ59rU+h0qm6z1b5HACicFxqtdRHbLj5YUNczB2&#10;dCgiIvhuGBPXyveuLkrE2sA+YJt0E39e79LLhqlTAkTYDbUyC9SRke6O+ITnQ4QymRFDttjYWsMu&#10;sTE0o9+EZthbsEtoDBvXFkIlzTKqp219pe+1Y0v5m21XAQepvOIbnp/37FzJD+1L1oeFYQzlWdND&#10;4exsh0XzY9A6xwVaBw22XrOE93kaFJ24jvwtRyWUYtu11y+eHmEh9V4wnobUI6m1IXerILTU4Obu&#10;If6aknrtOnYS24ePGqPfxj7btLXAaH9TUElDck+tzBAk7EjeKb8v37qN0xcuIzgkVL/tw3sPBMmn&#10;/M4tLDY6R2bGnTJjlr7cFL5+/igtK1ctM8RXP/7NqF0L6g4LqVc/FOw/h4L84yjce1YQWWp1Xnnc&#10;IiqIvIt3UHj6Fopv3Ef+7tPYKkFkAFaJU3Hs/le4/vVfsf/Olyj/4lvc/OavAne+/Suuf/UDrkq4&#10;Lf0ePXG6mNCsXRWF4jWRmNbDoQoZsL0oVQSfjorSidhohmWmYPKLPZtihOJFcSdknDO6Rfo7tcTl&#10;81VXgpVMfYxlZVpGF7jO0VYI97PGVOncbpisqNaGmTNCxfWdOJghjlG0UlbXXTnXGguGyi7AS2ZH&#10;CFcLuoDm59WceZCEXbeuvvDwtJMMM2ehADQsp+G0YV2SZFRoMGBA3ckBEqqLR3sIguhoRbIRczFs&#10;mA88POywb3dlrKnnDZ4niSrld4f2PlK/6FB+su7KHCULpUjEMTMEYUH2aB3cHCPaa5EW1AyR9u9i&#10;2kAPbF0aiqN7kqso3fK3pMDbqhESWr6B1Aq1HhHd8s0K1Z41oqOqKmQI3jdFrcPn1lTFaYpL59vi&#10;8IEsnDklG+al0nuxeJSHXj2nYOEwd+QvD6s2IcuzAlV+F07lCIKcile6j/L4R/emmu0eTLAf6N5O&#10;ZU9UiBaJsfb1cg8t2JqAsHAHpCS7q5bXBLrhLxjqJs6/7FDdM+KaC6ozRg4LQYTz++gY2UIcj8d9&#10;WnVeUUECoqO1YoxITHDGuDFB9VKvvswID3VVJbeqQ9eU56e8NMW1S21xqCQDKanMwm2PIYNrd8Hn&#10;uE4Xe8bh4zvwPEm9A3upFNWgT2/j7wOfOz6DdLl/VgQc21EWHUzHy98SPK9Tx3Nw4mgrMZaq1akv&#10;Ro/2Ey72amUWqCM9zR0Jic+eCOX8KCbGRZB29r3/rE9QZArGNnVYWvGbf5X/K+Vzfi+TfzY2RsnW&#10;ngY9unmJ9loEBsNa+isWeCSQ6PNwt0ebkYNR/N8iFnhOoG2Wt/4QCnedke0YlTqvOiyk3gvG05B6&#10;eYXFevKK7rDjJk7CwqXL0af/AKFaU8rMIfV2lxzS109OS8fmgkLsP3IUcxctQWR0jCAIu/fqjc8e&#10;f4M27TrA3cNT1A0MCha/DWFK6g0dMUr/fw9PL4HaSL1OXbvry6Ji4zB/yTKhQOzUtRv8AgLF9q3b&#10;dojjJSTKiT88vLyrnMs3P8kqQQvqDwupV0+c/hAFGw6JlaDiK3fV67yq4Afwxn0UX/4ExYcuovjq&#10;p9KHkSTerWf6ccy/8LGYyCTE022yDeYOlFU/dEEkUUAy4qo06T5Zmg1PD3uMH2e+Sx1Rdjgdy+eE&#10;S8eQV1q3FciJMBRQtURXQh6zpLAqocZsh1RppUfIKsCFI9zrlOV1zeoYhIToMLiX7HpLJZVStn9X&#10;OlI8myLMvqFwkzXHkNq8IQkB/lrEJ8gxxJjAYWdxmnBRZKbb4UNDRDyynNbq5FFNIJmybIynUBCW&#10;FNY9JtDRI6kIC9di0ICaFW3PEjKpV6k+YlISXn991HorJjBGn4sgoXgvOnV2Q4CnjUhSMKGzFik2&#10;byDZ9k2RMGVqD0dxP0t3VibgoAHhbNtckHiGpJ4CT6vGInmG2n1WiOVFwz2qlJni3Om2wr2LWXs9&#10;JeN8W2GqeFdYxvfm8I5kCUmC4Dbd90WB2VMVYoygCy9VnyTJSfpdKs8Rz9vlszKBRxKTah5momb9&#10;Gb2dEC69F0kejbAvP1ZciznvhyGoHGWMvfFjQ6u4N9WG3VtixHmwH9XKnxX2bIkVx+EY9KziO/Xp&#10;Iytm6QqoVv464GUk9fh8Hj1CMo/Ztu2F+1zfPryv5j17OzfJzxwXtZ4nqUdwkaxtW9cq2xWlqhKn&#10;9FngTIUSnolX1MpfJDgOUC2dbOCKaWdngwljw4SLpto+dQUXFPz8dDhT9nzjc75OyMqUVcVqZfUF&#10;M5AnJfI+W8O+61+MSLr6QDv4LdHW5IkRgoSngvzooSzMmBaJtFR3sWBXsifD7Pe9KC9ar9QzRUrP&#10;jlh3+QKKP7SQevUGxQf5x5G/qVTE1RMCBbV6rzgspN4LRn1JvU+/fKQnvTp26apapzr3WzVSr0Pn&#10;LmJb92qy0H782RcYMHiI/ndtMfUMST0iMTkFZRcuiTLeH6I6Uu/kuYv67QuWLNNvV0CF4tiJk8Q9&#10;5m9LTL3nCwupV38UHriILatLUHD40qu9EnSTLrX3hVttUelVbCw4hoLdp1F09kPhavzcPohSnw2d&#10;PEsQFJvWx+L4vjTM6OWIhcM9JAOjMvPgqLYaEVdv+ohKdQEnbSSyDCdKalgwN0Y/WaKLprJdBKXv&#10;J8cNK1yhHp+OE7cQ+0ZI82ssAqUr50MCgi5TJCZqmsTRxSkm1gFpSbJyiSovTgjztiSLmHdJsXZI&#10;cm+E8cO9hFKCZdW1R6N/QN9AQRJSjTN/bhhSUpyEqw/bIhgvq3MXd7Mnloag4o3nuDevbgaiIbp0&#10;dROEwrnnnHCA4DXyfPMWhRptDw1xRFaWk+hLw+01geoacX+WVLZ1VdrWu7cHIv2tEe3UCDGujeHm&#10;Yg9XqZ+9XW0xubuTIPeWjvXSq9H8/BwQYBBXzxBUi/IZLJUMAeUYCpQMw+aQSP36BCIyUof27V2R&#10;lCQn+GBgdroZ1cXd9EWAsfwYC5DKPYIkLK9TDSybP9gN62YGCoLd3dkWSV5NMKOPk1w+0EXEuzNX&#10;dUg3cLrhUpXEjJTr1iSIMUOtrimYdIdJA542NmBNUJRRHH+eFaFHZGU7IjbWUbXsdcHLSOod2JeK&#10;mBhmxrZH/37mk3kKlDGAsUyfN6mXluZRJXs3wXeL51C4PKxK2dOAi3VLR3vW67v0rEBVM7+VYi5g&#10;bw3bkPdh11oakx0q3C2l7b16+mP/7gwxjtb3XPfvSUNQkA47io0XEC2oHulpbs+U1OP98/KqiFva&#10;7j1Vkq4+sA2QFfdGZBxdd6nik54p/ub3ZtyYsFoXfy+Up2PiGH84OtrBxdlemjtoBMHcY9oEbL52&#10;06LSe0oUX/gEeesPIm/dQRSfv6Na53WAhdR7wagvqbdk5WpBZPkHBAmSS61OXUi98MgosW3arNlG&#10;datDXUg9nqtanepIvdDwCLEtKia22mszhIXUe76wkHpPgdO3hLw7P/cois98qF7nZYI0UeBkofjm&#10;ZxKkv1QYSue9dc9ZFJecQ9HFT7CNiT9eoDsxVYC2dnaIj3MQrnb9YpqKrJ9TumqxYJgbcheFoGu6&#10;A6I9P8DWNZFist2pg49+UhUf5ypUUtcutxNGOydTCjnGlXmNfeUEbHuRrBagW51iUDOGnOmESwHJ&#10;khBfO2QHNMGRHck4XpImyAdDN8d5g91QfiSzWiNg8uQgYUyM6aARMf0KtqaI3ykpjti7Mwmdfd6T&#10;8C5m9pHbY0KD86eYmc24vQEDguDjo0WPnpWkHa9z1oxgpEsGWla2M/Lz6h87ivEKl42rXzw6BQMH&#10;yi64O7fXzXW3Prh8Tla3Fa4wdptesyoBvr4aDBxk/rXs2iirZA4UVVUojhrph8goHTy97OHkZC+y&#10;GyYkOghFYLBTM6HkXDbOS7oX7ZCa4i4nyzAh9Iiwlu+IZ5Axrf7/7J1leBTJ2oZ/snLO2tkFVpHI&#10;zMTd3d2N4O7u7u7uEjcgQEhIiHuCuzssLOu7Rz/Y63q+fqvTk5lJxwWbH/eVTFd1dXV1dU/XM6/Q&#10;PKU5S3HxKOMqHZuJO00QIkcOt2FZlTOOBKIwLwze3rpMaCSMjSQYM8qWWXSK7fs6QHH6jhzwQCJ3&#10;3SjJRl5GEDef69YjFzZfPx0U54Ziz3IbliSExomEeBJA6rvfFCG30xkzLBEQqMuSy1DcylEjbNj2&#10;hvYnF2hFgbetIetEdi4ccRvaNs7d5CnkLaGNtBT/ZgnbbxKvm6hHc6lvfz0YGGiLljcFQeTdt9K2&#10;3UU9by8D9p0hVkY/qFE/yOpXrLwl7F1uy9o8VfZqrNfoPqDnNgkyWuGd67pXrukEDaPuvEBTI/DJ&#10;ZJroE23OPWf5RAZNed4QB/Z5se9psTI14vh4G8DPv21i6pUWRrKkQ3QtpeM/VrrObYGW29e8gGfY&#10;DZJxXPvCXNrAlXl/ycfh4+YPhX5obM6cq45i7w0jhpvByFALI+YtEX1HVtN8ko9WYN+mdCQfLhUN&#10;EfS2oBb1OpiWinoRvaKZkDV4+AjRcqI5op7QnoeXN378899K9cVojqh35vI10Tr1iXrmFpZs27Hs&#10;XKX69aEW9doXtajXCi7dQ+KhUsRsz0By9mnxOq8DldeQcvY2UlliiwrEnTiFlPIrfObeV/yLIAmM&#10;w6fNZtY0K5c7MJdXEvRIZBJEDgp0TEIKvSRt2+zNXpoagn5JVXVtIFdVerknIYWsfojGLHGyM0OZ&#10;JVS4zVdMvKNt1AeCrLPIwk9YnJP1nur+REFeKNzdZPA26Ipl403gYK8HV1f+XOiFjgTMaIOPsXIs&#10;L1gI7aXtIgGTb4NeVEkIHDTYiO2jegyhT6rbaWFGomhFQeOZ28iiavvC1rnO5p8M5s5NgqFDWicO&#10;NoXKQj6wO8XAU9xO4+Bgz1sriY2JGIlbnFhbxdl1E4tQG8fSA5l1HIlp48abMcu+9escmOhkLfuW&#10;Zco9sNoedra6zCIvQMRSL4BDW4O3CjHp+SWL9UiC4LKa630yvWlC6NDBVixuYE4WH++tkJtfY8aY&#10;ICRUl90jVlZSJjhGhFM/xdt43aExJwGOxleY77Qt71ig0j2ydZ4Fm98HVtth/yo7JG1xxokUX1SX&#10;1Io4tB9xKNWXjQ+NHQmgRw/VHy9v43QT5i4sVtYa6HlGmYSF/pMFE/VNrG5Lyc0OYlYvZDFLC8WJ&#10;4zvOHb4hsjKC4eGhi6S41gvOr5uoRz9GeXmR223LLSQFF/zYdfbtKuqRFROJ/3368N9nquSm89ng&#10;C9vQXba8xgqRknGIlbc3O7by7wxaDbhhyjbVsK4TNKy+UXp3IBYvcBVtW5X1a53Uol4zcXHWRe8+&#10;rbcuLuHekyQSTXa9JAs+rCPetgk180S07ZoyZgHK9aEpP65tWOMES+7dzrtvL7V1XhuSEJ/H3G+T&#10;i9s2ZNDrhlrU62BaKuoZm5oxIWvlug2i5URzRL09Cgk3KOYdiXvbdu/Fgx9+VNpXoL1EPbLME7Zd&#10;uH6rzj5iqEW99kUt6rUOitcQtzMTicmFouUdDn2BnbqBJO7LLDHnDBPzyE2YLOJYmYDYvq8Krj86&#10;evrw8tRBWVEks+ChRUBGAh/nbmB/S5YJM/2QP3Zt92EvTOFmmjgYKsFaL235i7ezvvKLOKGt8P+K&#10;pa58IgSu7dwjdUWUgQMsYG4mY8Lh8iWuzOqP4rL4uWqwfSoK6lr1kbhH8dioPD9DeSFEouGupdYY&#10;HdQTHnpfwNasJ5ydZBgylI+dRqIdxQ8jVz9hcU+iozwL52jeLXGIH3du9lpIiGt6rDvBlUqgoThJ&#10;BRl8dt7Era13u+o/wABGRlowM9PG9i3tl3VSsHYiIUe1jKwrKPnIihV2dcrEECz1cupxf6VrEx/r&#10;hQNcPWFb9nFe6CPxadNcS8wbKIOn5DP4dP+ACXhicfXIgs+r+4fw7P43OHf/GJY9vsCIaMMmuZSS&#10;QOfuasDE3dGjxV3ZKC7lmlUOTLzy8OD649782IqvA2TFKIh6BSeV4xTR/ZaV7INV4+t35SXI8pGE&#10;OWFsqQ26typKoli7tPC2s9NFUV7de/pAjSs6/bBA8f9Uy1sC9VvRwvdorKfoNWwLyO1/AXfuFHye&#10;st9SVm2xeh0Jic2eXrzYKPxYQYmHIiONWNZqa66ckpv072daZ19VXkdRj87N2Vnc+q0pHI3zYvOC&#10;sk63p6h35FAwG+/Nm8RDTtCcpKQdlGxKrLwlnKoRLFubEbulzJnpxL7/pWveqyvE1AMT+NZ3gmTi&#10;xzUZUTW4Z0UkC8mRnBCAhfNdUF5c90fB/v0NWWZr1e1q6oesqEeNrhvjsTnQd752jVeGdNn7ote0&#10;o5Au+YD1Y8Qwa9G+Cpzjvud8fXQhlUmQcO4ti8v9KjlzC/H7spGYUYlUMmYQq/OWoBb1OpiWiHpP&#10;fv5NLnztOhAjWodojqhH2WYXr1gpb1cRaxtbLF+zVqmN9hL1KHafsO3qnft19hFDLeq1L2pRr3Wk&#10;nLqB+JiT7EuEYtOJ1WlXSKA7d5uPh5dRgZiUQiQcq0BKwflaS7zXTcQTYd3BEyy2yLy5tmxhsWaw&#10;DAvDezKXnZKCCBarhKyvyN2QXpi0OBKDJTgcJkVKqARpHPT/fFcthJhqQJMrp3oCZLlnaiLF+tmW&#10;zLKK3DeFl6spk+xZ8HBbWynXvg6z5HFyksHUVAoLcxlcnKVsUULuwGILcbLAmTtAG8tG6GLLXAuW&#10;2ZbigwmL+Ml9ZLC20IKrqx6z/iNxQdhXEO4U26X2KgrDmLXehummCDT7Ct5GXXAoplZUagxKLkDH&#10;zkr1YcdoKKYRJTKgumcq+TEhAeLQXj4eGp3HRq4PhVl1rdjESEr0hH8An8yDhL2DKe3jikvnQokl&#10;6LxUy2jhRTEGIyKbJmpVFPIC4f41TRMBCTp+KbefFzdfjGm+mHaDbY9/8KJejaAX0P09ZWFPvp2D&#10;+1+n57fQ19MSbV8VPx8juHvIMGumFRMRxOoQ1K9qbm5HR+szi71eUWbIz2l+NuBXCYnpdA/a2Mg4&#10;dODvr4OcE8rzj+4RskRVhDJskpBOWXiFBDh0D5J7tCBq0/hQYpnly+3g5aXDslM7Oelxz5ha8Y7a&#10;2l5zT2ya2TbiBlnyUntpu906LBMoPWf27PSAo6OEmzdNn9vtgb2dlFmzOXB9IdGfEkno6mrC2UWb&#10;PSu8vHlcXCSIjGg4YczrJupR6Afqe0tFPRI5KbEMxZGl+dneoh5lR4/uXb+IsokSJnFztanxKxsj&#10;I4EXLBsKddEelBZGYfhQK2hra0LD6tsWW25Jpv5d6V1C8Z1i+FBl4SYwSJdZ4ytuU9Mw5tx7wtx5&#10;LbOMpvtlwTxnuWeGdPmrFfQI2er3WF/Cwxv+7ugTbciSZ608dExtpdeGJKeXIWbjESTln38j1j6t&#10;QS3qdTAtEfWeK4hhW3buFq1DNEfUI2jcKLttXHIawqKi5McQWLhsubxue4l63//yu3zb5Vt36uwj&#10;hlrUa1/Uol7rSTpSjn2bjyCl8ppoeZtCX1Ln7zDBjohJLuRj4nHbmYhH8SPexC8yrs+GJmZwd9dB&#10;XF89xAVoYoZFZ+wawP/qXZAbjv79LVnmOh0Z72Khzb3IBZloIj1cKoeEPdpO5UMGWbK/BFknUJIJ&#10;Z8NvWNKNguwQ2NvrMrHQzlbK4m5tWO+M7Mxg9O1riI0bKBGFDrfg1MH8eTZI2+nKFia04Kf+0F9K&#10;BLB5jhnm9NFGsMYHiNL7GMtqAvtTbCJyzyUxIT83FH5+OnD30GEumoovdqsnGrJ4YfRyqrid8PUx&#10;ZFlu7bn+DQ3oycQ5yhSqWk8MyixK/agqjkRqTd8LuXNTrUfiCAkf5L5IWUt3L7VhIiPVJ9ZMrM1i&#10;yhae002xY6EVc5NWbUuAzoXcjmkR7+nRfkH7BesWwaJTkXFjbOHoqIOkxLplYuxexidCyT/WdBGS&#10;zjMlyYdZxlEmWppntj0+VxbyCBLzOOQiX42459r9Y7ZP/34Wou0r4u6qD0cHHSZUnlIQpOsjPyeU&#10;zV1K1EKCtVid15mK0l7IPRGOnMxw5i4YxC2WGxIzVaFrQ1Z2CZtq3V13LVF2RaWELgsX2sKDuy8D&#10;A5SFJHZtd7iw/UpymiZoN8S6ycasLbrfxMrbC5orHh5S7rn5aq02vb304OkpxcFUH8yaZY7oaAOY&#10;mWlxC3J75s5+hru2pyp7sWeGu3vDosjrJuqRiE6Wem6uLRNzyMWcnu0UO5I+9/b3FT2P+hjVv2nP&#10;OIJCUEyd7MCEvWVLxUNGkIUrzVXhu6617F5mzdprz8QzAqe4Y0RGmLFnhjwEh2E3SBd8ICrANBXZ&#10;0g8gGfUJZHM/ZP8Tml5dWfv0fD2Uylvp05iSVSplpVftm5q6zJxhDxtbbcTsb75VP/344+VpwF9j&#10;4++aZYnZrmzqxM05rj9STZbASqzvSxbac+8M2hg5fymSL769Md9eBeQ1Ra63bD0kUv42oRb1OpiW&#10;iHp0flY2tkzIoiywYnWI5op6itAxnv7yO6ovXISdgyOrb2FlLS8XRL3R4yco7SfQmph6xiambFvZ&#10;6bNK9etDEPUo2YdYuZrWoRb1Wk9y4QXE7ctGSt5Z0fI2oeoaEo6W4wD3hZV8pBzJJZd5Aa8Dk1q0&#10;NztyK7gXIQ0khPIC3RL7LzHTojNKU5TdIsmqZvo07rllWCOk6GrAQU8DUeaaGGTDC34ELWCE/ynD&#10;7qHUAAwN04az9ucwNdSEm7uM/bK+do14tjLaX9guWL6RiEeWP7QIo88EWbQtH6mHef20EbvOQVSg&#10;y8kKYcIeuU8qbieRbIWIqOfmSm6sEvTrZ4h9ezxRVRrF6pLgpurmqwi1Q1lUN0zjA56T1R1to+D/&#10;tC8Jd4r1U3a6sozD5HJF/aB99q6wZfGPyD2O6pyrisaJNF9smM63KbBltjlz0yJrPmqfjkkiytkq&#10;/kV2KbfAsbbWwro1ynHvCBIbz1a3bpFH50bHJFSTLRTmRbCF3fTpTbMAoAUnxTUka0xFS8qm4B+g&#10;x8RaZg3ao6uyoMfgxTyyzlOC26bf85smBdgvL+mF0SNtWMD3pUvEF+OK0DUvL4lkwp615Zsn6imy&#10;ZJELy+ycGN9093MBGgey9qXYezRnKTYmuVsr3m8zplsx0b9vbwt2zwvbyeKP9onb0PKkGWcro5m1&#10;H7UTU0/czfaEzpMEp8aEsvZi0QJHeHroc+OrzT0PeGvBzKPBTPjw85OipLg2zhq5j5MAGRQoHu9N&#10;wKWZot7gdhb1SovCWRzDsNCG+90QFJOTns/0fXM8PRxu5u7o49K/Udws3VBwsnku4pQ13thYgtAw&#10;fdFyeqbTfG0rSz2K1UrttZVIWB/79/hCX78mHIfZt5CM/gSyZR9AZ6OI8NIGyLh2JeM+goZWDxbL&#10;bctGL0ybZsl+KKws6xhr3Dcdfz9Ddu+c4d6vxMrrIyHWn3l2sOQnkV9AtkH8Gr0qpPM+5N87LWQo&#10;L/BHeWHtj4UlBdzzwl0X+sZGSDr/9gtPHQYZNmSfxq4liUgi19s30bihmahFvQ6mpTH1BgwZyoQs&#10;SnAhVk60RtRTpKC8ktU3MTOXbxOy5Q6pJ1FHa0Q9G1s7tm3MhElK9euDrjXVp6y5YuVqWoda1GsD&#10;LtxhCTMSD5YglTLIitVpAYm55xDHtZlScRWJxReZJSC52bIvq7f0C8vK0Qkb/SRM1Ivx12DWevv6&#10;i8eoKc6PhL5ebUw9AYqtQvFvqI6wjQQX+ryOW7B46nXG6BFmyDoerLS4rw9aaKUf8MDU0B4Y7tgV&#10;S0boIXmbCxO+aKFCghKxbxWf5S8nrW5stv17vWFjLcPkScoL+/VTTeqIemer+zALPV8/XeSfrHWd&#10;rC6NxNopxmzxl5XiK98uUHoyhBcYuT4Q5EIrtFtRGM5i99HxThz0Y23lHg3ApMBuGGD5DyzjzomC&#10;tFM2VtV2BagtErzI+pCyNArHIes+Ej7Iko8+rxpnyDLJnuZe1IOCdGBrJ5WLJdRGwmY+MQVZKFIf&#10;VY/THLK5saa20nYpC4c0N2jhOneuDSpKI7B6lSPKGnH/OhLjydpqbp9CQ/WZAGtmJmVzzar7F0qi&#10;nhBjj4S8wG7v1fzlcamx1uvVq3E3T5pjZJlAsfymTrXk5mXDC0ca6yFDjJkr8oF9DQftJpfUsWNs&#10;ucWGAVyc9LFiWdMCw3cEdN5WljL0bsBlsDFoLEpyQmvn6HjDmmQ0fZgF4MCBJrAwlyAtOVBhn9p7&#10;+nhS062hBE6X9WL3Au1P8flUBfXWQJaM1D+xMlUozqWN9asJ3m9urs1ExaHDDFBd0QvnT/WBo6Mu&#10;3NwlOHJIeU5Wcs8kdw8Sxxp2v507wwOLwtaICniqLIvYhP7R7et6nMfNKxdXKaZNbflx8rhnMc0T&#10;sj6mz/SdQ8+wxqDMrKptNYWdOyhLuJT7W/c+px9JyEKb7g3Vspawb4WQ/bZ9xFW6D/r2NoeWFvdd&#10;r98NktntlCShHmTL34eGMXdciSYCAvRgZioR7aeaupDgHxbe9BiEdF9QjGX2XifrAen8D/nEFSLX&#10;5VVDCVcoxEBZvh+jqoQyvffhnm96bK5uyskXfQdW0wJI0Dt5FkmpxUgkK70z70aMQrWo18G0VNQ7&#10;EJ/EhCxKmFF2qq5F2417D2FWk0W2KaLe3IWLmVuvYj2BoopqVt/c0kq+rU//AWybpZU1i8enWJ9o&#10;jag3a/5C+faKM+eU9hHILy1HdkEx+/9EfiGrSxZ+5L6rWldN61CLem1DctEFJOw+geT8c6Ll9XL2&#10;NpKqbyDpeCUSsk8jMfcsUkovI+XCHaSSWf478GuTIuvSs+Fooo1D5ErLscCmK+ZYdUX1sbrWaX2i&#10;zeWinYWlBGtXe7D/dWS1ccpkNa66JP6RO96yUXrwMvqSJcA400hsqzOV0diz3FZuwbZ0hC6mhfXE&#10;vpV2ogsesmyguEhkDaTqapSa5A8nRxnmzqpNRkECGbVLIp1qe64u+vD01EFBrnI8NLJw21hj+bN9&#10;viWz/qGMn6e549FxqS1KAiJYyymSc9ifCXu0r0Ck7kcI0fyQbW+qSCBALr6K1hx0DmVcf8miUOjf&#10;Ym48HO004eqsg10bnJm4QWUkBAqx/CjRSFUDYmJDkFi4jTsOZRJVXDSWF0cxoc3XV5fFTiNLTfrb&#10;r58RBg4yZoKuYjsEBa6m/pBVl2pZQ+SfDEVgoB6LAScE69bt+R3LcksY9PyaCX2u3T9iLriKiTQo&#10;eYZRz6/YPg4Ouo3OySJuIR/gz303cwvyIYNNmHulWD2BovxwFieSFpq9e5mjN3fPuHFzy95Ol8Wr&#10;s7SQgpJG0PhQdl+KEcis+6ylTOBbtuT1EPcoO/bQocaiZc2B3F+LT4Qw93hh7lVz99T2ba7Memz7&#10;FmXxju7jzTX3G2XbzTtaK/o1hjC/KTlPWwkkxNBBVrxbPncN5852AiUWEasnsHq1PQwNtZCR3vS+&#10;twQ6RwqTkBDrg5XLnTFwgDmz0NtXI5KfPBHGPQN1WfKOHSJiElnukgBIc+9QasNhBvbv9sOMCV6Y&#10;Pr5hNq/za3R8WsvRw4HcvSRBamLTQiOIQc9Rmit7ue8bsfK2hkRhsmQeMKDuPUXC9+4lDQf5bw5F&#10;WcHs3IpEwj+0ltSkQGb9Ts9PTe+ukL0iF0zZyvegYfkt/+zX1Wr3Ofe24Oyki17RjYfooGfLjm3e&#10;sLLUYWOs5ctd63WvibutCNL5lCyjJ9xddXHubBTKCvxQmueHWTOs2XfZiBUL1HH02pKL95BEsfR2&#10;ZyGBkha+ivjmrwC1qNfBtFTUu//sR5bAgsQssmzbsHU7SqvP4OiJkxgxeiyMjE3kwlhTRD1TM3Nm&#10;fbdo2Qp5LDsSyJIOpcPWzoHVHzRsuLx+ela2vP3la9bhwrWbKD11BktXrsKPf/67VaLes9/+hK09&#10;f0wSDddu2oLr9x7i/tPnyMovxPBRY1iG3rSjGaz+tbv35e3QuVacvYBzV69jX1winv36h7xdNS1D&#10;Leq1DZQwI4ay4B4uEy1nXLiDlKprTKhLPnmGxcJLKLnEflVKOXXznRPw6sPU0hqb/XkX3K2e3Zi1&#10;3sFFdRcZUZFm7AVPgIQ7mUxLKflAbnY4y5hbXBDJkk7Q4mJof0PY2tRdwCtCLqzkUkr1Y9faMyGA&#10;RDghM2198b3yjwexcopjp7i9siySxTfz9uKtjci1NWYd7xJ4NF45ngzFWKNFu7OzDrdgrCtmkisw&#10;ZX1dxu3bx+RT9Df/BxPzqK2CzIZj+Zwuj0J+RiBOHvZHIddXsnTbwJ0TxQKkcxbbp7mQu27iFt4a&#10;j9odG9wDSgifdAAA//RJREFUPoad4Sb7AoM8u+NIrBd7SSf32aNxvHUcxfWjz2LtNUZZHu8mSckR&#10;hG3U/qrlbvDxNkRUhBl27/BBcKAJHB30mNhH4tVJleQLREszP1Zx47plsyvc3PlEKzo6WvziQ6M7&#10;zHp0gV2Pz2HRo7Oye26NsEeWew7dP2X1yaXoyMHGF7/z5zozIW7QIGNQTC6xOgJlxRHcwkmfZUGl&#10;LNKRkfrcYt4IU6ZYYu4cG6xY7oBNG12QGOfLREWKbbZ8mSN8fHRhZydr1HKqvRk/3g7OLjKkH2y7&#10;pCs0P8gyU0hms3OJNYICddm1GzPKBocVrgEJe8nb+fh6VF+wpqqP+A2OWDREB6Ncv8TqNrR4InZs&#10;9Wai14QJFsxClOKEkihLz5U1K+sm0tmy0ZPNeXsHbbi4tE9WzvRDgXB314W5hTasrCjBiYQ7ngSu&#10;rlJunhmwbLxUz91Nj5t/EhzYX2tBrMou7rlJ+1laarMFf/yB5rtcdzTr19vD1FSbOyfx8qaybb4F&#10;tsxuu6yzDUE/hpAFL80h1TKyYk0UySreGuj7KX5D834saYxF8134H1FkPSCZ/BFzhxUTWDoK2dr3&#10;oOX+JXuO9+/XssQP7xr0Q1hDmW/pntq43pP7HuITpGnIukMy8SPR8X+d0PTvyn5QLikKxeVrA3G6&#10;Mhzpqe5w4d7ptCnb7dm28+hRw62/Kq8idlcWYrdlILn4omidtxG1qNfBtFTUI7Lzi+Rilirunl4M&#10;+r8pop4gEAqQyKf42dc/AE8VBDIaY0pMoVhH4Pkf/2qVqEecvXJdHrevPg5nZLG61JclK1eL1vn+&#10;59+U2lXTfNSiXhtx8S4Lzhp3IIe5ywrbU7jtSeVXkZRzBrHHKpGcdQqp5EZ7+iZSzt5SC3kijJi7&#10;GCHcwpBEvUOhEsy17oIVUVpK4sWGdZ6w4BZSujq1oh5lsqR4QWeq6oocu5das4QWFPMuPdYDbtY9&#10;MGOsFbPSUQxeT7FdYtbymSrJVZVc9hTbqSriM6Uei68/4+DOxVbM7Y4ENMXtq1c6sgy7G7m+J21z&#10;Zu2Qe59iHYJ+ye3f3wjr1zk3aLlF4t6eZTaY6N+NuUwda0RsqA+yEqGMvSRmKcYUay1nuPMnK40T&#10;aX44FOOJIX10YGeticAAQ2zfWitAFGeHsLFoKPlGY6TscGVxDsvzGs/0ejgtmLnmjhxZV6wiYXDV&#10;+JYnFRg6zJTFVNo03wqD7bpgSmhPLB6uy0QhV2d+YaLdsztsu/8Dvt0/hDeHHwl7HGTJp6HRg9UZ&#10;OMCCuSuKHUOA3JAcHKXYsa3xrMh076Qk+rHYjk0VmWjuzZ5lxy28pEwUFavTEVhb6SA4WLdRd+OW&#10;QBk54zbw4vrUPhIEB+jAyVnGrPaGqWS2pPt521ze+m7XEmv2TCGLv/kDpCyu5Lopta7vfc0+Qz/z&#10;f6DgeNsGzA8JNmE/DpB1KF2f1CQ/LFlij6BgPdbnmdMdkZsdgWlT7NG/rwUT/IK5MsrOSgmBxNps&#10;DeUlUdx812LtL19my8IMxB7wwcEUP66PIex5kpcdBi9PfW5hLsGa1Q0LOzQ3T54IxuZNLsxqj8Sy&#10;dWteH1dwMRYvsWQZPMXKmgP9ULOS+95orTjYVNxc9REYVDfWIlmYZiXXDe/QGihRzMpxBi3+4UYR&#10;mvfCD3qalt9CtuLVZzwVkK3rBE3bb1i4j2lT2lbEfBuhWKZTp5mKltG7XHSvGm8M/W7QHvHJa22d&#10;J2djJ2hIesDBXoaK4kBUl4egNN8PEWF6bF5sLS0Wfe9V00JqrPRi955AfGIBW3OJ1nsLUYt6HUxr&#10;RD2i8uwFjBgzFmbmFjA0NoG3rx+279nHrOVWrduAGXPmYvOOXUr70GfariikPXr+M5IPH8GosePh&#10;7OLK3HrJArBPv/6ISUwWdbF98vNvWLFmLfwCg+DE7RMSHoF5i5awurcffc+OQdy4/6jOvgSJf0Kd&#10;grLKOuVPfvoVe2Lj0X/QYNa+NdefwOAQLFmxCqWnzrLrLNSl841LTkV0n34stp6vfyDGT55Sr0ux&#10;mqajFvXajsT0csTtOI6kzGokZ59GfM4ZJtwlcv8nV3RAZtw3hKNXHyLrxkMcv/4QGRxHrz5A1k3l&#10;7whjMwss9pcxYW9PhDaWDJYhI96bubVMHmoCZ1kXhFh2xfTe2ixb34HNrg0KUoNtv0Avg48xwr87&#10;Rvr3QIBpF3jpd2ELcLIiEBIuCAkw9q6wqTewN8UbIpfc+kQGsoCjNmLW8i/1JKjs3umB4BCyVNFB&#10;ZBjv+kfx76j8LLdIIcs2ck09sNeXW3zLuMV60xZVFAOP2tq1WDmzZ3PJSOAzyZLlnFh5W0AZLhcv&#10;smPxp6xttDFuDN9nISEBWfip7tNUhHFoqttYRLgZy3pK7qmK2xM28haGituaw4YVdnDT+xIjfLqj&#10;r8mnzAqyoiAce3b6sAVMVKQRE1rYQqUGSY9usO7xBdy7fwTfbh8waz5y3aEYTQvmOde7yM8+HsYE&#10;xP79jFGo4qbdVpQWRXDjJEOAX8uTALQGyipJ47Vls4toeVtBMc3oOUD3ZPweD0yaaMnEzOAgE2Qe&#10;rRWbyWovdr0jJgZ2Q5TeRxhs1xkDrb7AzEhNNm8IislYejK0XRIDzJrhBDt7KUueo7idsn4OH27G&#10;rPjIgtPFWQYXFxnGj7dglnKUVdaSm3+rVrStQHYoNRBWVtrMwk6snAgKMOTueQnWrnFsljBbWhgO&#10;bx8pjIy0mixEvwrmL7CAWRuIeidSfdn8KRKxIG4Pxo+lzM/tl51ckcP7Pfhzy2qdC+7JrDD2gww9&#10;N7XCOkO2XkRUecXIVr3HMu5SHylUQkvjHr4L0Hfi0mV1v7MPpgTB0VGPv86hr+d1rpdNnaDp/hWL&#10;m7dqmT2Lp5eX5Q1P7n3DyNocO06VK73rqmkdKVXXEbs7C0mURLD40jtlKKEW9TqY1op6Ar/8679M&#10;2BIrU6OmNahFvbYjOe8cYrYeQ2JKEVLKriD1zC3Reu86Fx7/gOOFZcgpq0RO5WmcuX0f+WcuoPje&#10;98i99QiHrjzA+FnzmCvX3u0ezJKOMkguHamHEcHa8NDtjEF+PZHMLSRTtrtgTU3we3KdTNrqjMLM&#10;YBRkBLHkFuRGlJniixmR3Au29dewNtaAtYkGbMw0ER1igKMxnsxCgizeKM4bWdDRvqovmYrkHQtk&#10;xyMhQKycIBc8qhPH9ZGs7uwdZDDhFiOuLnrYuc0HqycasthFZMlD8eCoLln+LJznzFw0jqU33cKH&#10;rIYoa6tYWVMhQZQsEymjrVh5W0GL8+ysIAQGyWBvz1sO5deMp2rd5kIiKo3l+SaIKelpwbCylGLb&#10;FuUEGyTmtqQvZG0Yv4m/5j7GXeFlq4UBbt2Rtpe3oqPMqu7uZGEVxixN1q12x9gxVoiONoaNjTZk&#10;Ug0Y9Pga7t3/zlxyPbv/Dabdu0K357dIPeDFXKbpGCQWkfUoQWLhvFmOsDTTQrCfDKn73XFwtxsO&#10;rLZjFod7ltvgeFLrLewWLrRjVmC+3kaYPtUBSxe7YusmL7bwunBGfJ/WQvNk+DBrlnyEYvxVlrZP&#10;kH1FaIzJ5Z7m0PFkHyxd4sBEeFNTKQIDjOHlZYjZMxzZ9aNEMVNCuqOEuyaqFrntCf2oQRbJixfV&#10;tfCt5vqxfp0LVixzQlqKP3MvF8Sw2bMsWSw7G1ttBAUZYu5sR+bOTCJbWUlki0Qzei57eenBx1fW&#10;4P52djqI6tUy8Wj9OnuYmpFr6+srjMzmnpltIeqR1Sg9P8hSXKy8PsgyfeAAS0SEm7J7UqyOGBSD&#10;1tW1fVyyVaHrR9/P9B3Tkqy6FPpiyUIXaGlqQEOzB7QnfdShyTCaC7PYq3HFlUo1sXypW4M/Or6r&#10;UMzN7dtqf7ChBGcU+5XGjVxttUd9Ijq+rzuy1e9B0+Q7SLQ1sHKJHbKO+sDaSoYRW+Yh/pz6B/42&#10;4+JdJKYWI2Z7BlIomSDFIher95byVol6u5fk4+j2W681sasq2kTUU6OmvVCLem0HxcZLiM1F3K4s&#10;pJKoJ1JHzX2cuvcE0+bMx5qt27Bw5WqcKC7D1bsPkJB+BLvik3Dnx18RfygdEokWgoP4+HUkzpGl&#10;nbfkM/g69WRZ0IQXQXrhp9hwOxZZsUWRKqPcvsRgmy8Q4idlQbVdnPWxZpU7Tle23JKG4g6Ru119&#10;7kTkGksLmNFBGrAx14SXpyGOHa61wEje5owRLl9i4WAZW+yQsEULH+oTWdqEhumxRbpim/VBMb7I&#10;wrC1rk0H97qx8SrLa7kbbFNZtNCauxZaCA01YkIVHfdMRessm0pyeDfeuI2OouWqODnqITpaOUnJ&#10;hukmLG6iYj0xaB/qd9x6B2a5Kcw1Env69jZgVlLuOp2xaApvjRgaYsISdZwVsVSiuRwX4w13N31o&#10;9uwBkx5fwqf7h3Dt/jGLxTfctyem9ZJgcoQ2JoVrs79TIrUxNlgDvkZfwkO3C1wknRFl/xXrA81N&#10;OgeyPKPPiVtbZ+VG8SAXLbJHRIQ+Oy9HR96Vk4Q+up/GjLJFWjJl9hPfv7mUFkWxmFQUV5JiBmZy&#10;94ZYvfaArEZpDtC4xW90QmKsNyZNsmRJa7x9dGHvIEVYiCmzrCUXe7E22pPzp/vC1loHAYG6LLu0&#10;WB0xyFo4MyMAy5baw9VVAgdHCXfttGFqqsUEqQEDzJSuX15OGAYPMsfeXXXjjlaX9+K+53y5627N&#10;Lcq1MHFC/XHgkhMDYGKijWn1uNg1xoF9blw/JUr36OvGxEnG3Bi2TcZTEuMpFEJz7qVeUbUJo7S1&#10;NZss7G3b7MnitoqVtQdCdvHmJJuhcYg94M89Gw3Y+WlafwvZstfH3bYhKMafVtgXXL97sr7362uB&#10;2TOdUFbc9Pv2bYZ+HKHYmXEH+LAhFPuYWWFq9oRWYBdI35DrXB/SZZQsQwMGBtpIT/OHKXdu68oy&#10;kXzp3XEPbXfO30F8XB5i95xAatX1dy6c0Vsj6uUWlyJuf8YbwdHMk/j5X/8VPRc1al41alGvDeG+&#10;YChRBlnrJWdWq+Pl1UMm932wZut2bNy1l7Fy01Z8/8tvyOSe6+OnTMXRE9kou3QVUb0pnpYE+/Z4&#10;MYugaeE9MdC9G2xYoHhLZKlY1NHCj7Kv0uKBXHVJdCHBj5JJhGh+gP0bHFj2McryOXG8ndK+zUVY&#10;oJCQJFZOUHKNJSP14GPaFVam2qgo6cV+rT+41x3zB0gQqvUhRnt+XceybOxoW5bUIONI0xZnhVm8&#10;u29rE11UFIazdijGmFh5W1JZFoUpky1hba2N5Yt5C7f9qyirsHj9pkCWQ7QoJjGL3HHF6igyeqQN&#10;mwtCAgZyg6Z+HFjT8NwgF8wDa/i4iwRZeKbv90AlN35UPn68JUxNJfA16IxVk02Z2LpyuRuLp7hh&#10;ff0CG4l706faw9tbD246neEu/RyWht1ha9ITDuY94WjRA84cTuY8jqbd4ePQA162PeBm0wNjhxqy&#10;mI9Ce2QRs3e5LesjzdfWCiO0f0lBOI4cDsCBfV5Yu8YFo0aZMWs2sh4bOsQaM6Y6wN5el2VvpmQe&#10;5D6reE3zT4Zj+FBrefZdWqxHhptxY6MLK0sZdz30WLIbStAxeLAZTp5Qdo/uCOj67lvBjxtZ0+Ye&#10;9mcWbQRZDVpy/cxI8GZJM8T2b28mTbCHkxPXh6NNt8pShH4kOXzQB2tWOWPxQnsMGGjALaa1cCyd&#10;d40kAdDXx4C7FhLm+hoWZsjiQ5lbSGBmpsWEQEsrbSYMjh/Pze8GLJAolAC5/hblt8w9fN1aOyYK&#10;vs6i3oiRhkyAFitrLjmH/Nm8I2twsXIxyAX/OzcP/K3sIrqbmsHQUBtHDzXu5hof6w8Hh44T9Qiy&#10;KN8827zJ13PtKncmjGjodIf2oM9ExZPXmk2dIBn7CTSMeXdcgtwyj6V3jIv160xlaS/uOSJhCZpm&#10;THPgx8fkO0hn/k18LN9AJJMoTq4G1qx0Zolp9p09L/pOrKYFUCy9jCrEbDmK5JNnxeu85bwVop4A&#10;JXZ4E1ALempeZ9SiXtuSIrjgphUzkU+szrvOoSv3kV1WhbhDR5B4LBMTpkzFpdt3EZt6CKMmTEJm&#10;9kkcLyrBouUroKsrQ3QvQyaM5Bzyw7KR+gh2l8LaSgpXVxmL0Sb2wqjIeL/vMMH325pFujE83KSI&#10;DG+Z5YgACRWrxxmyjIUNLVDSE73hY9QFbnpdkZMeyBJ1UD8oDiBZ6ZEApSpkkfBBccQCA3VRUlgr&#10;0tQHuf9Rm5SgQ6y8OZDLJrkgkqWhWHlbQokggoN1mKXQIq7/dA6nShsX4xqisph3Yds0s/HrW11O&#10;VpEyjBxJVkp9UFWzLyXdEKtPUCIVwd2bruXp8rrjtHSJPXMdD5b8HcMduzJLPrKWc7DVgY+vLg6l&#10;Np7FlaxZZvfXxpgILcybY8fNc0fmKrxtqxs2b3LFooXkBuuA0qJwJpikJvsyMUa1HRK1t841Z/0l&#10;0Va1vC0o4/owbYoVE/coS23fvkbo3ceQCdM0j8ntaNwYW6xf6wkXJ30WT7FXtCGL90aWeP4Behg4&#10;wJhldKWsvJR0gSyfyAqQXF8priC5nYoduz0hN/yNNRmz0w944hzXh36RurA16g43w6+xYHDHCiIC&#10;wYHGzGIy81jr4pMJlBSGwdtHxu7D/Xu8MXyYBezstDFpogW7P4M4RowwxuTJFpgx3Qpz5thi2WI7&#10;rJ1vzmJ5bp1rgbRdym7sxJ5dXuxa791dt6ypjB5tBEPD1zum3pChBtz9LhMtay7CDyuJm51Ey8Wg&#10;LJtdx0/Dez+9xEfZ5ehhaAR9fS2kJTcsDFJMTnKNrmjCDyBtBSWGovOr5p61YuWKUKIEJvTodYPO&#10;mxRTrR5kS96Hdv/PoKHVE8ZGEmbxKnbe7wonT4TC2loCb299Xux0/YplEBYbuzcVcsMlS016htnb&#10;yjBk3jykqH/sbz0X7rAQR3G7s5CYwq213qHkGIq8VaKeGjVqWo9a1GtbKKtt/IGTiN+fzcfVE6nz&#10;rpPGUXb3CfKv3UHB1ds4XFiCqvvfIykzB4kZ2Th19xEOFZbiYF4RBg0dDns7KQ6l+jOLEBb3jSWU&#10;8ENIkAmzWBkx3BTxMeKxwzKTfNgigqzmjsV7s//DfbW5BawUxxUC4LeEuA28tRa57ImVE5QF0tVO&#10;E73tv0a0wSeY01dbbglXwvWJ9qf4Xar7Ubwjsv4YM8YMmza6oKo8ChvXu2AJt5imDKaKdUkUpHaa&#10;4jbaGEWZwaytxK3OouVtDcXX8/SUwtlRyo5L8cxIOBOrKwadO8WiouDyQmICSvZBbZEIrFpflSGD&#10;rJi13qE0ml+92X47FliI1iXLNxLIyEIr57C/aB2CLO5I2PKU/gNBJl2wciLvzjmxlwwWZhKWoGPY&#10;MBMcTmtY3GPnwR1r4wwzZj0mVqcpUAISOj6Ji2LCX1tRWRrJED4fPxbIsucOHWoCVzcdZn1HYhS5&#10;U5KAV59QU8Yt+Gm/RQvsMZy7t225xZARtwieM9MJiXEBKC2kGHB192sPyHqT4nmSq/yCgVIsHaGL&#10;Yb7d4GPcBfa632DyxI7PcEk/SJB4GhtT1zW2pRxK9UFIqC6zxKM4VxMnUiZs5blCPx5QjMYdC/kw&#10;B+N9v0WI5ofM4ngc9z/dF0IYAarv52sAD+7eJuFZsZ3m0Lef/msv6vkHyLjvqLYReOnHFBpbsrAV&#10;KxfDzo7Pqv3+/V/xt/JL+CYkgn2m8AJi9QWK8yNZqIf9NXE/OwJKlEHn11A8WgH6QYKSBWmYficq&#10;mLypaHnzsfYou/a7nESDvv90dLjrS4KeT1eWNVZsvN50tCLJBVsDXp4y9nf6hh1qYa81cGOXnHsW&#10;8UmFiNuVidTSy+L13gHUop4aNWqUUIt6bcyFO0g8VIJ9G9ORdOKU2gW3lWw+kgt9PW3Mm81b5FEi&#10;AFoUVJVEoLw4Ck5OerC0kGLQQJM6L420KFg5zgBrJxrh/Klo+YJi3jQzltly7+6mZZitD2pzxVgD&#10;5opZn8iwaoUT7M16YIxfd4RL/oZpYT1Zv6iMRCISsVaO1RddtJJLIyVXIFEjPFyfxTEjyyUfHx0l&#10;YU84rz0rmr4QbAiyIqQsoBc6YMHBMnN6S5mLHYlwdB5rJxk2KXPoKW5fIVstsWE6uQL2ZvuunmDE&#10;Yss1JgZUV0Qzt8+QUD0WOy52LW9JSW5wivXo+h45wIuFh/Y1vgg+fzoawwN7wt3kG2ZxNmGwCRYN&#10;1cWiCWbw8zGCqYkELi46iK2JJ1QfxxK8mbBHSVRaE2g9I5EXtEkofBUCCcWHPJTmx92zEdxi1goO&#10;DjKsXdM0a6T1a53Rp68hnJ1kTOg2M5Vw97wMI0fYYO8uX5QUtK+lUex6B0QbfoJZ0Vo4uMedzbvE&#10;OB9mdUnXUWyf9oREY3o2kHAsVt5STlVEYdIkc/ZDAt0Lwnaa+ycP+8tjNK6fZsLc3GleLhoiQ+w6&#10;e5Z1mspIABXml6OjLnO9bY2QvGa1HXfNtbg+WSE3O4wlEJo1044JjxPGt+6eaAsoRiYJl+7ubeOK&#10;Td8JNI4knIqVi7FimRsTC7719mN/CX19bUyb3LDgXF4SxVwCx42rPyZiW0Nzic4vPaZpWdYnT7Jn&#10;lm2UUVZMMHkj2dgJGhbfsus0fpwdsjPDWBxRsfN/W6H7NjLClI2Bpu/bK+gR0sV8bL0Af32WBI3+&#10;j61W/+DfYs7fQUJyIWJ3HEdiepl4nXcEtainRo0aJdSiXhtz8R6Ss08jfm8274J7Vp0Bt7U4efvC&#10;zZUyYEYiLyMI8wbq4MBGZ5ZFlix4AgL1UKhiLUfuuptmmbEFBMXWo20skQa3EF2xhM/muXNb6y1d&#10;KPMsHaOquK6wQJYtQ4I14KzdGYN8NLFlGW/ZR7HjhDoZCV5sm5gbJ8XuIiHD0EACdw9yU5Vg0QIX&#10;WFtLsX61MwqzgpFQk3GVkm20NtGEwMl0fywZqsuEpCMxXmz82mvxTALA7FkWLGg/fc5K8WXnc2iv&#10;u7wOWa/Q+BJklUcZRynrMVkG0fXcucQK+1fasf0ogQHtQxmQFT83xOqVHmxMN29y48Ywio0ludie&#10;rhE2qI80JtTe1jlNzw5MbonT+kgQHW0IK2sJLLW+RITtt0hPDcTC+S7MYm3hgsaFWHLFo2OfSG25&#10;CE3nQIILtUMCzasQ9gQoQLq/rxGzkExKaHp23mLuHl+9yhGTJlpiwABjeHlTXD4ShLn7w82AJb+h&#10;JAG5bRyHb9dSG6wYW1e0ITdrOj5ltE5NCmLHJusn1XrtASXeIaFfrKytyTnMi+3rp5gwSzwSNclF&#10;f8UY5fuU5lR1jaXmuDFWvPA2sXXWw/QDyNixprCzl3DXmY/nZ++gDT9/svjUwvatTROH2gsSP0nU&#10;CwxoO4GVfuihZ4dYWX0E+BmxJAM+3kZMJBKrowplzSVRj5IydeTzgH5woSz1YmWqnMwK44Ufvy6i&#10;gskby4ZO0HT6mjs3PomGpiYv8NGzUWwc3iYolEJQoDE7b60A7rq+xYIeIV3Ii3pHDwdh2hRzFlNx&#10;V1G16LuumsZhCQkT8hGzM/OdjaUnoBb11KhRo4Ra1GsHTl1HYkoREhLzkVKu/kWutUxYvpZbsHAL&#10;ORddjHOWIEKvMxx1vuYWjRIEB+srZcckK63jibzLLXFoH7/oJAsBWoiS+JN1nFw+deDtadDqWF20&#10;iCVhSTWmFCXQWDRCF34mXWCt8y3s7XUQEmzKrH6oX2RxSEKZkJwhViQ5xdHDISzZwLw5zkyEpF+2&#10;Y/f7wc64B8Jtv8LcgVJmPUMuoSR2qe7fUshaZIDV5+hr+hmWjdRj/Vs93gjH4rxY3Lm2XgBmZgSy&#10;hBmCK5KQTZZcgMnVmv5XZcUY7rznWaAwk08WQH1iboHctSg7Gco+kzsyCQ/1WVEK0HHJ8omsKukz&#10;xbMjV0tyLzx8wEMuhlG246ZYEAqk1ViVZib7YOQIS9ha9oS3QWfY6n0LS0sJ+vQxbHKGYzoXaoss&#10;VMXKmwKNw4ZpfDuUVKUjF/KqZB4LgZmpFFOn2IiWN5UD+zxZso7ISAM+hp+5hFnPkQXvrJmO2L7F&#10;GymJgexeaumCOWatPRMiVMeLLOamTrGCt7cOS4xC9yj9yJAQ64/4GH9s2egFBwdduLrqoyiv7e5P&#10;wtZGB717G4iWtSV0zptnm7FnpzD3SZChOVSfeztl8DY108bAQQYsuYhYneZAfUhK8ML4ceYsrl/G&#10;UT9mRRwerscSfOze0bC1a3tSVhwOdw8pggLbTtSj5ww998TK2hL6/qEfjPwDdDv0WUDJZ+ieEitT&#10;hZ5ZMqkmNAy6iQombzrafT5nGX35RBo9WZb0jvph4FVAz0xH7pnIBL2oz1kiEbFxeZvQHv4ptDQ1&#10;uPutN3d99WBvq4MhC9Sx9VpKctFFHNh5HHExuUi98G5nElaLemrUqFFCLeq1A9yXddKhUuxZdwjJ&#10;Wepf5FrNxXuQyqSICZEiPVyKRbZdMdi8M8ueqrhQJ4susnKgBSfF3stWcKEkqyvanpsewBYwK1c6&#10;sWykCxe4IONIKAvKLdRtLtvmWbC2Ke4ZtX080RtDvL6Dj1FXuDtqw9GRt7IzMZbAxloHg/21eLFs&#10;NC/mjXL/CiOcu8oXViTQUcB0yuYqHGPfbl/WRxIR+7p8BydJF/QOlbJFj1CnLUna6oRJgd/hRKof&#10;czkklzs6R4HY9Y4ooezC3Eu62P7NYd8eN1ha8pZ6BFkDkbBH13LdZGNsnWOBhM1OSN7ugrRdrkwk&#10;E4u7RxZE5HJL+5IAIQSdL85uOKFAeXEkc+HetKFWmF09wYDFChvp8iVrj1wMmzvWTESbbopJEVow&#10;M9aCv78uli2yx+DBppg5o3liFs0JskyM3+QknyctgfokJH84vNedWbSK1WtvsjJCmZA6e1brRD1F&#10;igvCsG2LCwYNMkVomD5zXXdy0oG9PSXsIEsvKXIymx9HM6PmR4KC4+LZZjOOBmLadCssX2YPX19d&#10;NpccuHueCI8wYFa2ZE1I4jw9a/JyuHu7lfetna1uh4h6uUd4C1VFizyyIqN5rVhPkXPVfdjzLqqX&#10;bpuIevVRnB+KsHBdZsG3c/ursdgr4Z4xJOpFhBuLlrcEiqG5eVbHuMS+ClGPnqcJ3HNMrEwMFjNQ&#10;t/tbLwBpRX8ODU3ecm/QQEsU5rbtDwGvGsp2q6Ojxc5PMuRT0TF4G9EO78wyutM9FsC9A5BV5sKs&#10;JCRfercFqRZx4S6S08uRuPsEEg+WiNd5h1CLemrUqFFCLeq1D8mll5BALrjJhSx5hlgdNU1n9JSp&#10;OBzOi3pzrLsgQvNDLBuui7wjgUyYoBemPUt5V1iyQlJ9oTxb1YuJaFRO4sjRWE8EBelxi30prK1l&#10;CAqsG5OvqRRlBbF2j8V7ybPbhjt+CzMTbfTtawgvbx2W7c7NXQdhYXrcIkWGkX0MmWBFMf/6GH2K&#10;oJ4fMPfgA2t5N1Li8P66sdsoFhGVRYcYsoQLZAFUUdL28XhOV/AB28m9uHZbFOI3OTLBVBBPicLj&#10;QS1eFFKMNU8vihWoJVreXEhopD5RluOyvDAsGqKDxC0Nu3qRNSRdk507aoUBOp+5/bRZfEHFus2F&#10;BMo+zt3gbdgZu9Y6cO2K12sKu5fZsHOrEEnMQlY3aSlB2LbZi7nVqZarsn2eJT9O3BykcerIRX1J&#10;YSTCQk1hayNjlnZiddoKOi+yplqx3AG+fjrM3XDMaJsaYa1p51xeUJORtJF5RFSURGDPbndUl0fi&#10;dI3wvGC+PTw9deHiyicLIYFv9w4fFguQMpRSXEfVdhqiqqwXc80fObJ1rq2NQeNDP1isGqcc43Lf&#10;Clv27FKsqwoljqD7urQNLYjFoDGOiNSFkbEWck+0LvFRS6jirjO533q0UUw9gr7H6L4UK2tr6Hup&#10;4y31jLF3ZdPjv1LSKCYEjf1EVDR5m5DO/Rs0bb5h4p62tgaSExpPKPImQJl+6XzoOmq/Q4Ieoenx&#10;JXR1tZilnq+PDhP11hefVMfbbgEpZ28jIS6PW1cVIaXggmiddwm1qKdGjRol1KJeO3HhLoupd2Bb&#10;BpJyzojXUdNkVqVkYLufhIl6+3x7YqzRZ5ji+Q1bbJMwdiTWg1m/URw4sZdKgjI3kpUAuZLRfim7&#10;3bB/jwfGjzdn4h5Zw1WU9GIuImL7NwS5R473/pZlxzyw1p5bYIYgPNwA27e542CqH4urRot9aptc&#10;MGhhP3Ec74IUv9EJvY0+QZTeRxhq34WJNyvHGGD91LoLO3InHWj1OZbMc2IJGCgumaeXDva1cQZD&#10;Ep9ojBqK7UTiKVnGUT3KMtyShSG51VHsLRovsfKWkM2NN/VpyTBd9NL/GH1NP5UnJ1GlrDiKJR/p&#10;17+ue6XgKk1x9hS3N5f4fT5w1e0CX6PO2LPVRbROUyBLRDZvtyu3Qf1evNCVZbIkN28Pj8YThBAZ&#10;8V7y5Ac7FloyS1exem0NuZiRFV3/AW2b6KExisiyK0yfieF0zefMIqtH8bqK0FiuGG2AnYuVkxfQ&#10;9tPcNVHc1hAkvB5ND4C/vx5z0yWBkYTNkGAT5rLamBhLz47oXuZsP7rvjxxq3wU/JYShuZGu8uMC&#10;fSb3d8VtqlByH0qAIwibYtD4UfiDpszVhjhyyBeOThLMnF4bq7QjmTDBBMYm2qhQyPzcGoTs3Web&#10;4erfUlxdDZioR3NTrLw9oHARTUliJFBdHs3EIA3ztysLbkPIlrwPDWkPdt5bN3t16PVpa+hHCIoj&#10;R+7F0jkfip7vW8umTsx13JB7Zp+q6AUHOxkcg93VVnotJDnvHGIplt6RcqSqjSXUop4aNWqUUYt6&#10;7Udy0QXEcV9ACUmFouVqmsdId2Mm6h0O4xZwlp2x3Ps7HE/yxtLhusxVMtrwY5zhFsdNeQGmmEUk&#10;kFEG27LiCPj56cLMTMpcZJ0c9ZB1NASLFjgzC5WGssCyhX1FFBYOlmG4Y1fEbXAUracIuQwHBuox&#10;YYEWvbSAI4Y6dMGcPhLW/00z+DhuqgufhYOlTKhaOlIPiVtdsWK5O+vzwEHGrV4cK0LWW3R8ShIg&#10;Vq4IueJR3eKc5lvK5J8Mh4ODBDu21rr3tQUUe2431/c5fbWYtd6aSYairqajRtrA1U1cICnL5ceA&#10;Yoq1dmyPpQXAVdoZXjbdUFrYcuslEt+oT2fKe+E8N09owRsRbsoE3sFDjLFhnTMTVJYuchXdX4y4&#10;GvGSqCho2yQTqpBLGc37yZOant2zraBrSMIY3XPBwXpMHBMT8Enoo7oE3YskCJMIQYl3FOuVZPPJ&#10;WNL3uTdrfpw8EcyS+3j76IKy+ZILpMCUyfY4xT3DxNqbOd0Jrq4yZmG8RyWGZ1tC5y+43ZIAoyh8&#10;Ur/2LrNhMQYV9xHKSJykMAEUA7X/wPoTMNC4hofx2S+nT204S2tT6NtXnyWeEStrbwq5ZyVZ63l5&#10;tI21XnF2CBt7CjMgVt6WREWaw5f77qvvR4/2YM9yW3Z+Tf0RgeYQE/X0u4sLJ28psnWdoGFEsfY0&#10;YGuj2+r4v68CEvTYtdPoAencd0zQ45CtfY+dP71T5ueEwJz77ltVkCn6fqumcZLSy3lRL/fsOx9P&#10;j1CLemrUqFFCLeq1I6dvIj4hH7G7s1gadtE6aprMxEXLcTCMd8Hd6PYdZlh0RlGCD3OrHWz3Bcb7&#10;fscWCwRZzuVn1O8WmnPIny3US3N5IYqsInbucMWE0cbw0OsCN1lnOGp+Dm+Drqy9IzHilnCUKXVu&#10;Xwmrs2SYDkuqIFZPFRKzXF11MHs6n702Zp09c2ldP4W3zhMynlIWV/pMIhXFISIBhiwSySWOyimO&#10;38D+ltxLow727m4baz1KNEFtk5vyqdKmWSLRONBCv7kWBeUlkcxNj8QNsfK2ICPBm52PkAVZkYnj&#10;7eDiKkPmMfF4aVmpfDZeuh5i5c1hen9deBh+iQP7Wh7Yn86B+rN3hR2srfhYbRSzbfRoft6RSBUS&#10;qs8yYZYVN93yrrKQj9lHbQtzrj3o38+SWZmlJrc8k29LqeDmMrngkju8n78uE/VoOwkaR+O8mKsp&#10;Cf00BmLsW6lsCUb7CeJ7S4TfuBhv1g+CMpBSPD6yIqQfF0jgc3LUR1CgKYrzeRF45DAbODi0v4Xe&#10;kRoXf0pooJoYRhC6966o6z55ODUQhobaMDLWhpu7FIW59QvEgQF89kuCrHiaYjHZENOnWzEX/oZ+&#10;gGlPhg4zYEKmWFlzoWc6jTElAhIrb0umTXHg5lzHinoUn5HOr6SJPwKRmMXmivHbmSyjQTZ1glb4&#10;F+z86XkvNj6vK3TdZDJNru89IVvw7gl6BGX3pWu3cpkbliy2h4G+BDGn1cnzWsTZW0iIyUVCcpFa&#10;0KtBLeqpUaNGCbWo145QwozMauzffBQpRRfF66hpMvGnr2OKoxYT9WL8yQX3Hxjv+TVbIJDYQQvQ&#10;vCMB2DK3NmMqCRXb5luwhUT6AU8UnQhGLleHkmgc3s8ngGBiRg1LR+piQnhPjO6rD0frnnDgFhID&#10;3buxtshtV8gyW5AVxIQscpslyFpwwSApJod0x5HYxuOEnTwRxtxmKTYetV2Rz8ftOnKAF+ZIICBX&#10;4clB3bB3mbU8HuDcfhJE6H4kFzDzMwJRxC36KePnyBHNz5hIyTgocy8di1wxya2O2l05llt0iYhg&#10;9UEJNWi/jERv0fL6oPOcOMkY9vbaTNBorjDSFOgcqW8U+0+1LDszjLlez5ot7rZN/aF9SbQRK28O&#10;q+bYwEO3Mw5sr9+KjsSNqZMdWGZYUxMpwkJN6liT7V5hB3edLnC318SUKZbMrUdx3PK4xbKnl4xZ&#10;cFISEMV9G+JUWSSb03S+ayYaInGTE7PYFKvbEjKOhPBjPdOmXa5zQ5zlxtDPX4eJZSQg+zn3hLO0&#10;C3Nzp/MVg8aCLNVITC/JDhHtM4nY5A5NQvu6KeTCrVzeENQe7U/Q/3Sdq8qjMHeuDXx8dRjePnyS&#10;HSsScLnr6eKiw83ZtnNVVyWJOxc6d0rUoCro0bltmmnKng2KrqHU9/AwYxgYaHN9lmLFCmucyOQT&#10;EinuLzB1kgNb6H7VfzA6T5/H/m+tqDRtqhVLmNHcHxXaioLcMLi5S+Durida3hxonA+soR95DEXL&#10;25KsjDAW/5BiQYqVtwfVJXzSqiPc97FYuSr5JyPYHNEK6ywqnLztyEjYC+LFodaK3x0F9ZOEe72e&#10;30I69iPR83rb0fLqyq4ZxdskjxAvTx32OfH8bdH3WzUNk5x9GvG7T7A1lVj5u4ha1FOjRo0SalGv&#10;fUk5dQPx8XlIohgQIuVqmke/YcMREyxFWog2oiQfsvhy1SoLElpMUlZWWjxsn2+JfmafobfhJ8yS&#10;TnHRTowL0YCfVXd42mgg0FkTIV56sLbig9n7B+ggIFAHlhYSOJv1wNIRenX2PxLniYO73ZiFD7nE&#10;Uhbb8T7fMnGMFsblIkkNiPETzGFqpI3Fw/g2BwbIMHeAjMVNE+ocS/Birrb9zD/DqvEGqCqKYIkq&#10;WFZWt69YEgdBGCARKIjrK7kCKx6nIUjsooDswrmQlSDFJDye6NPsrLbUD7JSXDHWoPn7cv3o15/i&#10;jGmJukO2lqoifhGpOLaKDOxvAUdHGebPEw/eTi7VtD/NJ7HypmJvoYVgiy7ISq3frW70SFtQMgUS&#10;dMgtztWN5p8MxfmRSIwLYFlPKbuqj2lXTO1L2Y/rihi07XCaP7NIMzXl5q6THlISArntyvXEOFfd&#10;W57sRYDELZrjYvWbw4njYcxNeNLE9rdAUmXTRmfYWmpjdIgWXGWd4W/SBYGm3D00zxLZh/xYYhia&#10;tzQXafzExrU+qO608J7sXj20t/XjRO3RfUDCGYl8S5faMXGP4hD6cvOCrFvF9mstx+K82PWmmJ5i&#10;IltWMp8FmCz5hG180g4J7B0k3LNS1mAMPYGtm73Z4vab0Ej01NSEj3frYysOG2YEK6u2sZRrCXTN&#10;JkwwhpmZNoYOUXZZbgnFWbxr98kj7WuVWVmTdCWpmT/GtJZNM0wbjNeqyNpVlCijJ2Sr3xMVT94F&#10;JAs+YPeMs3PrReOOICkhABo9e8LO9GPY9hI/p7cZac31cnTQQ1lhGAwM+Ky/MgNdpKgTZDSf0zeR&#10;wK2jEvZlszWVaJ13ELWop0aNGiXUol47c/EuEjMqEbcnC6nlV8XrqGkys7ftg4mxNhbPtcPhAx4s&#10;GUJ6jXVbfcztq83V4wWzquJIJs5Ul0Zi1VIXWHMLUhI/vJw14W3SFT419HX7FkvH6GPtFGMM8esO&#10;L+OusJN+CWvDHvB30kJRdgizZBEWb2whzn0mN9qFg6RswSKIIuTGRhYuGQm8mEOx3YaEasFZ0hnz&#10;B+vAxKAnvPU+h5vB1zAzlSAh1r+mzb7M8o3ExJnRWohZa4/Ns8yxeKgODu/zYMcUznH9WnfY6H+H&#10;IIuuKC1sWlw0Eg2pf+Se2hYWLhQDitojS0ix8oYozg+FnZ02+vQ2UTqvtoCyzlG/dqgkOhAgN6HI&#10;CFPm2rhze93YfjRXaH/K+NmaxXqIrz489Tpj7UJxq0DKYkwJFChw/blTfFy1JG7OeHnpsO00N2iu&#10;rl/nhK0LrbBslB4TocTaon3JSm/qVAtmEWprQ0k0qN2miaY0R0+XRyEzxZcloqHzJ3FPUdBpCcOG&#10;WMOG60t/kcQk7QUJdlP7SeGl3xnuul1gr/cNzE20kJ4W3CZ9oDmxZrIRBll/wRLl7Fxk1eZJRyh7&#10;JF3PMyrWc23JWkoiNMGAzT2x8uRtvBWf4pgtXujE3bcSLOLuraaOJT1rHLi5SItcHR0tFBe0TqQk&#10;8ZNi2kVHd0zG2PqgfvSK1oWllTbCQlo3v89WRrOx3tjEcA4thURZ+kFo6+bGMzu3JZRVXXUuiUFz&#10;hSxA37V4eqqQtZ52jRtuZHj7zonWUsU9q2QyLWhJusEx6D2YTBE/p7cZ6dpO7FqRB4W5uYz9T8yM&#10;2aEW9VpASuU1xO7KQuKhUtHyd5W3StS7//T5G8GPf/5btP9q1LwOqEW99iel8jriKAvusQrRcjVN&#10;J+n8Le6FUYJBA4yZNQktDFQD2KtCrquJW+rGRJs+xQHOLjrYtMoBi4fpYuFQHWyZa4F9K21ZkoWV&#10;NfG1yLVuVj8JIu2+hJ9pF7g4ShAaasoW86ptniqPYsej2HcUG+nwXnd5IolFXPsTA7ph1QQjTOut&#10;BSe9L2Eg7Qlf6SeI0Pk7jqb5sbhajo66Sm1WFoQzK6DR7ryr8V6ufyRUKdUpisCEcC04y7pg6FAT&#10;pbL6iF1nz9oj0UOsvLnQAo3iAjYlWYgq57nz8fWVwsZWAjdXPZZMRKxeS6B+kdBC51qSLe5STJlH&#10;KZi1j48OkuLrWtKRWzftT9aXqmVNIetYKDyddViyjHmT6rZBYpuzkz68vXVQzc0hxbKivDAsXGCD&#10;VSsdUMqsNfl4i/tXiVsWKkLnXlkahfVrnWBvL2PxF8XqNQQtrCl4P2VjpuOSRWZLRSsSUKdPc2SW&#10;kfnNcO9uLnRvnuDuJ+Heo3s42LkbTIy0ER/jjyMHQ9h5ie3bXAT3bhLf9y63Yf8TdOzD+z1Qlhva&#10;YZmFW8qJmtiReUcDRcuJ44l8bMqiLN6NnUQsExNtREQ233ooPyccq1e4o6yo6ZbF9bGBe96Qld72&#10;ra0TnNsCEkQHDdZj/YmMMGnWHKM5q/idkrbLlY13e84dSmpCLumzZ3ds4pqEmpixVY1YneZkhjEx&#10;5F11vVVEtr42RpuPd9OzB3ckNH/79Lbg+tgT5qEfwiHkPehsFD+ftx1Njy/lYp7AvtNn1KJeM0mp&#10;uoakjErE0hqq4JxonXeVt0LUIxFi0JChcHFzfyMIDY/A8z/+JXouatS8atSiXvuTQgFe43JxYMsx&#10;pOSpv5Ray8DJM+BoL8Ox9EAkb3dhMfHqsy7Zt4rPtFeUxQf/J/HE08MAFuYUc0wKNydtDHX9CtPD&#10;e9Zxz6QF2dkqPpsuvUCXF/Bx7wIsvoSRkTZKi8QXJPtX2jF33FOlteUkikwL68HEuV7WX8LGsAdc&#10;Db6Ev0lnzOqvzY5Pce1CgvmsuIrtneb6NaevNpK2OLM+Ul/OVfViC3BaHFEmXyHmnql+T3h5KYuC&#10;9bFnGS9AtOXigCwUyaJNrKwxSKh0d5dBX1+TubHZ2kpZrK51a5zrvb5NhSzPVo01YKLjmXpclDPS&#10;Q2BlKWN9iItVdkejMaJYiTRe2Wl+SmVNwd/PCB7O2ujn8g3S9tZaA9IiaM1Kd3i4GcDeTobVqxoW&#10;RNN2u7E+0LVTjXnWEDS2ERH67Pwo1tHpFoimJKJnJvHCDt1zY72/xhDbL5gF34Zppiz2XFP6RMKi&#10;p6dOswSP5nCmshc2z+bjalKcyPT9HsxCd8RIE5Yc43wbJ1OgucHuQe54JK4TB/e6sWPTNgGy2KX4&#10;e215v7UV66YYs2dWQ9evqjiCnUfcBj5bbfrBYJYcYsqU5sfybEsWzLeFmbk2jhzixcbEOF/072eG&#10;4cMskJvddjEhmwo9a8aON4KtnQRengaobsKPJhvWeEBPTwu6ulrYv4dPIkNzlsZ7Zz0Wxm0B/ZhB&#10;ot6QIe0fv0+RrBTeqlsszqkio0bYQEPz3Xa9VUS2sRM0a2K1HTnUfgmNWsra1eQqrQGJZxc4Br8H&#10;6wHi5/EuQJlvJeM/goZWTzYmk9ZtUgt6LYBi6MUfyEFCShFSL6rHT5G3RtQLCAyCb1Aw5ixb+VrT&#10;d/AwePn4qEU9Na8talGvA7hwF0lZ3BdTXC4SD5aov5hayZqDmWzxM26sBQvkT4uDA2vtlV4uz1VF&#10;Y1uNC+ze5bWWbRPG2cHJWYY+fQ0QGqSDiWEaiDb4mMWoo0U4iSWK7ahCi5Gxwd1hrd8dBSfFg4uT&#10;gEjHVXQLPnnYH3MH6cBB/2u46XdFsEVXTIvWZvGryL2zMDOI7RNs+zWMDLVZAHNh39wj/pjo3w1r&#10;yI13hlkdsYAsCmPXO7KYeywTrpMOTjSyWCIogyXt35aZDwWhsDmx8UjkmDLZgcVbo3hyXt4yLFtq&#10;g8goXZZFk+J1kcAXGmKMiAhTREWaIHZ/87OnVuTzc4WSH9DCW6wOxa4zMZFyxzHAtq2uqFQQZs9X&#10;RzPhY/XE5scAiwgzhaeLNpaM0GWZVoXtY0fZwtpaxmKmbdrYuOBDfWfXrBnjK0DXZPYsK5ZsgVxx&#10;D9SIB82BREiyHCVX8JHOX2Kg5T+YVSqJQtQviiVJcSwpu3R95zJiuA3L2KtqbdoWkAhPma+pLzTO&#10;56trjxEapgtjI0m7iIkkhtEx104ylrtE07bS3DB2b9N4bJzJ92v9VBMkbXVu0yQkLYWuJ2X9pX7l&#10;cM8osToCdM9QPSHzbWiIETw9pSgrbpq7f3sRs98dtnba6N3bBG5uvJUcPTdcXCWwsNDGgP4d765I&#10;c3/NKlu4unHPNFuySm34WpNrvWDNExpiyrZRG2Q1Tj/YtNdcIctZEvXo+1CsvCVs2+LNErtYWerg&#10;yEFx4UkQLCmOo1g5cfJEOBsPTYevRUWTdxWy2KNxIRfXxizae0WZsXclBwc9rFvTvpasm9Z7QlOT&#10;m8OW38Bq0HtwCH4PumvEz+FdQXvQZ+xauQYFib7LqmmY5OobiN+Xg7i9J5BcdEG0zrvMWyXqhUb1&#10;wpYD8a81oydPU4t6reDC9VvYvncf9sUliparaT1qUa9joJgQCbG5iN15HCn550XrqGkil+7ByNQM&#10;Pt663CK+F3YvsWZCFy06aSF0cK87E19o0UDWVYqLeA93A/j56zIhi8QIqpOV7ItDe9zki9vGLLHI&#10;dZaC7eedEF9oUR9IfNs6p9aCJft4KGxNNeBr1AWTorSYOKhoyUdQgorp0VrwtO7GsoRSVlvK6jsj&#10;UoNZ+NFfskCibLXkLkdiAVnPKMZVI1GKhIuwcH2ltsU4yJ0znS8dQ6y8JSRvdWZt5h2r341PlYQY&#10;fxasPTRMD4nxftx5145rUUEYEuN8EBiowxbq7h5S9tecW6xv2dhwLEUxDu9zZ/0jN8n6xMyVy93Y&#10;ItvKUorQUOVMnyfT/dn+LEmJiDi0bbM3QoNNsHiBi9L2pYtcYG/eE9N6aSFxtwcGD7Ri15gEvREj&#10;TFkGW8X69bFzsTWzkqtPlGwKcTE+zM3byoq32juY2rgALEZpbigbC3Ivpc9luWFI2uokv/coCQuJ&#10;vHQPUsIYwbVw03ovJtJu3FB/FuCmQtfgVGkU+0v3HSV6oWPT/aFad9x4M2ap1xzBuanQuQku3vUl&#10;q6E+krhHCWmoHhujSUaI2+gAyo4otk97I8Q2IzdhGj+xOgLC9U7Z4YqsjFBmrdyWYlBLoXEdMNAQ&#10;NjYSFltv80YXnMwO5voYhClTLNiPAr16NS0kQVuTmOANL28pd69LUJBbv/hJwgst/vW4v2QxLGwn&#10;q2IS9ShRktjzprXQvcBEvT5tcx3JnZrOQ0BbW6Ne4Yl+CKBQEmJlNBe9vQyhodUDsuXviwom7zKS&#10;2X/jxrcnXF3q/wHtMPdcl8k0la4HJV0aM6rxsA3Ngd5TwkNN+WMYfge9Oe8xKz3L4eJ9f1eQzvuQ&#10;jYmuoQHiL1wXf5dVUz/ce35SZhXi9pxAQkohUi/cEa/3DqMW9TqY1oh6s+YtwKRp05WYMmMW5i1e&#10;gpXr1iP58JG3Pl7fwWPHYWhkDEdnF9FyNa1HLep1DClkrZdRhdgtx5CYVozU8+ovqNYwZ/NuZtE2&#10;e6YtE6VosZm83ZW52tH/FPeroqBWSCCWL3WDjbUUa1c7swUSWb6RSCKUk9se7Utx0xT3U2XZGH14&#10;6HZhL81i5YTgJikIZpvWe8DN6CtM7ytpMIYdiUUj/bvB3lobsfv82cJn8RAdtpCuKAhvsF8Cnp6G&#10;TLgUK1NEiKOV3wwBrjFOlffCmglGzNU1dZcrG1Oxeor072sBbx/dBkWFitIIlHDXk9xws7j+hoTo&#10;wNxcG0nxzXeFJZdtOu9t8yzrCKsCx4+EYN4cZ1hz82Xp0lqXWBKISTSm/cnNuJzrk1A2Ybwdq0+u&#10;pVZWUpYUQlhwrVvtDnOdbhjo0Q2RQYYsplxEpAF2bHVn5yS00RjC/G5JMhJFKrjzXrnSAR4elF1X&#10;yuIgFeVFcOfHn6PYPqoI1mlb51sozUuylss+6McLRjVu4cSaCYZM+NqzygF2Jj0R5CtFTkZQk+a0&#10;KiXcfbVvlR1WjzdkbZP7ryDKk0u62D45J4Lh5CTDqhWtz1ArRnFOCDv+tvmWzM1WcPlXhSwUyfIq&#10;i7v/diy0ZPvQfZ5zqPlzuTWc5u5VEohJCG1M0COOxvDu5zlHA7lx1GViVXZNfL1XTWlROOIO+KBY&#10;Jds4xeqcM8eGWe8dTGnYErGtyc4KYNc6NckXzi4SjB8nniCHWLrIFX2izXFCwUJbgOY6jTtZ6Tbl&#10;OjUHQdSLimqbrKrZNTHw/lZ4Gp/tS2b/l5eIi9w071aNM6wjVlaW9kJUpBnbl2LIiQkm7zybOkHS&#10;5x/cGPWEhYUMG9d7Kj1HaQxJ8KMx1HT4CtKlH0B76KfQkPRg22bPFH9GikFzZMtGT7YPxSGeNNEO&#10;B5MD2ffEnFlO0NfTZv3QjvoCsjXvwXRyJybqvaux9BjkJm35LTQ1NbE845DoO6yaRuDWSInJhUhM&#10;LUJSzhnxOu84alGvg2mNqGdr78AErYawsLLG9r378fO//ivaxpuOWtRrf9SiXseRXHUdiQn5zGIv&#10;pfAC+yVKrJ6axkk8fR16evoICuSTKkyKkqC/W3eMDOjJu8CpCAXHj4ayX6mjoynGURQTRWihRDHC&#10;FOsd2suLcbsWcwvdesQNsgr0MuiCVcvrZkoVEOJPJW52Yn3x9uD6at4Ve1c07N5bwe3na9wVTrIv&#10;sXImb0VDrrtidesjZr8fE5fmzrFrcBF4PImPa1Sf+NBSSMjcUhPTjEQDElti1zmwscg7WleMSk0M&#10;YlZrS5Y03F9FMo8FMTddd3e9FlmtHY314l1pJxjW63ZYXR7NLYz04Omli3iFGHvUx/yMIHZudI4k&#10;YNE1JvdhsngpL4nE5EmWLJsuWYbGcteDFqkO5t3hLvsC5vo9ERKq1yK3Z7Looj435ibeVApywzB3&#10;ri1cXGSwsdHh/urD3EyKyAgzrkxc8BSgcdg4w4yNQX3uwGTlWJIdwjIjx653YPcm1Z8SpQ1XSWf0&#10;c/2G3U/kKp+4xZlZg6m2QfchzVUSymgekehObRD7V9szN3fK0LtyDMXPo8Wt+BxKiPOGM3eeUyfz&#10;MeHqo4q77ksWuWD6VIdmJ3Ig61dhXhCNubRSX+lZtKZmXEj0LM9vH3dWOhZlNKYxzj7oy+YRHbNa&#10;JZaoGBTOYBl3Xn09esLWVsbNEwl27mi9pWVHkJzgB0dHCZYvb7qQ0VJojLdvc0ZwsA6zEAwL18GW&#10;zc6IiNRlWZ/F9mkMavNQzQ8J9LclInh9CKJeSEjT4rA2hpDY4jsnV3zrE8D+r+8eEn5cIXd+YVtO&#10;VhhLWMQEvdDOTLwSFU3UMCQjP5ELdRSXkcaQfpjx9TVi2yhrMFmMCfVlS99n9cky9GByEBPmkuID&#10;mIU5CXX0nUdtLF3symIPU3Zq1o4K5GYrlfJWgJp230A652/yYxgu5EU9q8Hc5w21fX2XkDJLSg04&#10;+Hiqw+20kJSyK4jdmYmk41UsWYZYnXcdtajXwbSFqOfj54/VGzYxVqxZh4VLlmH4qDFK4l5heaVo&#10;G286alGv/VGLeh0HBclNOlKBfavTkJhShJRzt0XrqWkC3FhOXrQa+vpasDeXYLZ9d0RqfwQ/rU/h&#10;7qxTZ+FDLpFklUTJNehzjJD5lVvkKtajBVQqt1ilsvQD4jFoVo03ZG609Ku1WLkABTgnF8Q07mXZ&#10;0rAn+rt9y7KoitUVOFvdCwEuPeGp1xnhhp+xeHkXmhnYn4Kfuzjrc8iwfasbOyexeoIranvEa6Jj&#10;FhwPYsk9Ns/iBT6CElWoinBnauI6+QfoskWGYllDbNzgBDs77QYtYBqCLGDIwov6lbJDPJ5d/skI&#10;WFvJuL7p4ZSKW+WpskhmYTUpXAsuBt/A1ew7bF1my6z/qK1dOz3YfuTGS0LImBGmGOLdDf0DNZEQ&#10;1/x4dgIk/NAcFCtrKQdT/REVZQAfH13mDuzoJMOUScpxKsWgQPc0fmS9WN88U4TqVBSGM+vQXoF6&#10;cLPqgRFRMiwYoSefIxtmmOLAGnskb3Nhf1VjSJKod3C3G6oVMmdSpmlC8ViKFBeEw9NLh1m1qLqr&#10;7d7hg4XzXDBhrB2CAk1gZiZlmYJJlA0MMGJzQLF+Y5AFY0lOCEt8s2Fa09w+KYyA4A7PsmdvcGT3&#10;T1u4XNIzjqxmyXpZcRyJ3CNNs9IlK8KB7t3gYtENvaL1EFvPs/F1g+bblKkWMLeQoKSwedexuZzj&#10;nmtz51hz80abm0MSLFvsytzrbW214e0jZUlFKuqxWmsMmgfyZCzFbXcelDSGnr2hoW0j6tF3z6CB&#10;VnB2oueeDkK4712K2ydWl7JT0/nkZwSysVvA3YPMDVmrBySjPhEVS9SIsLETNAy7MRGJsuJSrD0m&#10;vmn3gHTRB3Xqaw//hC8nQY5i4NX8L4pOd2j5dYVkzCeQTv6IxYjTCuwCTcevoWn1LdfWp3Ut8rjP&#10;5qN4Yc8+rBOMZ6uUvwNo9ycrSg1sLMwTf39V0yhJJ88gblcWkgvOI/Wseq0khlrU62DaQtQbMXqs&#10;aPm5qzdgbGLK6oRzYyFW501HLeq1P2pRr2NJOX0LCQkFiN9zAslqa71WsTblOHtxmuOqjdgADURo&#10;fIiRhtxLJ7etfz9yCaxdEJObiKWlFMOGmyItibdS2bHIUmmRIUCLfgr4v1khJp4iZC1Eot6o4Q1n&#10;JRQs4Ub0N4Gb2XdYMJTExsYX6RncQjvc+HMEdH8fU8N6sDhcYvUaggKU02LN11dHKSacIof38a6c&#10;bRlTrz7IkosSF7BFXFYwNm3wRFlxFFvwkeBKCTKGDTdplqhHlm7DuX3MzLRwYJ+PaJ3GIFdRIQ5b&#10;eox4jL6d27yZKHcozRenVdyJY/b6wV73W/iadsX4UA0sG6nHLAAF99iSwnB2rrt2hOHC2ZHYs9QT&#10;+1d44erFkbh8fqBSW41x/fIk3LgyFbFrQ7F7ibjVEbV79dLoJqO436XzI7nF9XCUFfWBs4sOS16i&#10;2DZx+fwApX3pegkJabJSfLn5zde7cmEY6ytx/fJEpTYEKNEMZQf18DBHaJg91q70w9GYMOxf5Y0N&#10;0yhBgAGzwKPrk8ndSyTiCQL35fNDavvRwDhevTiKYzSmTXOHqYkEhXm8IHL5wmBuv9EYNdILPj52&#10;CAqyh7+/JcLCjDB5khX27vbEoIEmLCMxWS6S0GdjzVsyBgeZYNJ4e2zZ6INrl6fw58ihemwS9Ej0&#10;Vd3eEHSO5FZM40mQ1V/8Rkec4MaWrB3p//gNjixOYdGJYDb+lBGbXPPL88KYQEJu9SSa0jZ6BgkW&#10;eWQ9S2JoRoI3s/49W9l0t2869lDv7rCx1EB0b4oz2bQYkK+aBO6Z4+QsQXR0+8bUqy6PwpChFNdP&#10;G9G9TOXPMXreL17oDEsLCUxMtFFZ2jJRj6BnFV1HcmNvKEtxcxAs9cLD28b9tjkIYTN2rXWGnx9v&#10;WaZp+w2kc2utvtQ0DdmK91lCEQ3NHtDQ6w4tr65QtNBTglx3R34CLe8voeX2FVeX+8uhHdQFWv4c&#10;jl9DO6wzpNP+zrLtirbRGNwxDBZ0gl0kJczoBP3lInXeYrSiPmfzeVFssui7q5rGSTpWifj9OUhW&#10;W+nVi1rU62DaU9QjLK2sWR1DYxM2LqrltO38tZvILijCifxCnLtyXbReW/PTP/+DstNncSz7JEqq&#10;TzfpmA9++An5peXIOJmHynMX8NOf/25Q1KM2H//0K6ovXOb2q2BUnb+E73/5vU5dNfVD4yh2T6pp&#10;P1IKLyJ2dxbiDnBfWBVXReuoaZzk87fZi9MaT20cDJVgqtnnmGXZGSOte7LtJ7OULdDmznGClYUU&#10;niZfobfT18huQCyLWe/ALIQqRaw7jid6M1EvNLDhLKi0aKZFi5P+N4jkXrjJDVWsnhj9/DXho/kx&#10;Fg6WsTZoAS9WT4yqsl4wNJSwuG2DBhnV6+YpuCA35iLYVpAws2SEHqJCjZkrGokkbq4G7P/581oW&#10;vLswLxTBITowM9PGujUti5XGhKn5FkzIFXP/3LKJT+xAlp4enjrYtIFPgnGau76UlIS2bdlEln59&#10;mahC1pk0dygbMdX74V4Frqx+oczaF7ix8/9wL/MJnj7IEhWFFLl1bR6ub/s/nJv9kvHs8g9161xf&#10;iHspKsdpgKsbXuDOzRXcfvNxJ+H/5Nuflb1gIhdZGqke45cHj/h661/g99+usm1kRbRxugmbS0di&#10;ePfXn+7flff15r4XuH9nU522GOdH44fK/8mPLXBt4wvcjv0PHlVcw8N7e7i6A5T2e3rmsbzuj7dv&#10;KpUJ3Lg6Uz4e1zb/HxYvnikXHX+9/Yd8f4Gr3Dnd3PtfPCi4iycPUnGqcgh27fDAooX2mDjJEmPH&#10;mjMROTLSAK6u3H25ZL78HM/NpvG4rXR8ii1JAp3itqZSXRqFo7GeLJEAjasSCu69TYHmY3Nd+FUh&#10;wXbxcF34uvOWZ2mp9WctfV2geRgezru9NjURTUug5+vIUUagTLszpolbt9Lxy4obdmdvCnlHA9k1&#10;JWvypvxA1BhC9tvBg5uf0bu1UCzR6b0lMNb8hlmVafX9h9rd9i1Ddx1vsWcXxn1+S66tbMV7kC35&#10;oMHzkS7gk2QYmJiKvruqaRwyfojbl4PU0zdFy9WoRb0Op6NEPX9uPFTL8krKEBQaxot+Cvj6ByAr&#10;r6BO/XWbtsDc0opRX4w+X/9AVh6TlCLfdu3uA/l+ZafO4vDxLLi6eygd08XNHWcuX1VqS+DpL79j&#10;8YqVMDUzV9rH09sHEyZPZf+rinr3nz5HYHCIUn0BI+4hOmvufNx/9qPSPpRJV+jn6UtX8P3Pv2Hb&#10;7r3w48aOxnF/QhIrs7SyafB6TZ4xk9UL4I7/NsQyVIt6r4CLd5F4sBQxW44i8VglUrjPovXUNMyl&#10;ewgfPBxBJhpID5din29PzLDojDWu33IvVD2Za66i6081t6haMtoQvey/hYNJd0wYb1nH8kqArF5o&#10;8USBvBXd/AiymAi17go7na+xa7tPvdn9iBVTzeEh+wKjA7sjbaeySEJx92ixTJYzqhZq4e494Sbr&#10;jHHDLVi8QBKdmrKIS04IgJurPkt+MHSoSYP7sEQHo7kF4q6OiY21eZENvAy+hJ2dFEO4vlEcNy8v&#10;XYwf33SxU4yTJ4LRu7c+zMy1sXSxs2idxqgsimBJFyh5hqp78KmKaJYEY/BAS5Y9NTzCAGVFkTAz&#10;lcLZWYbDB5UFE3LrpfhuOxZasbny/cULSHrvr3pJ+8dLXN/xH9y9vVapneNJ3ti9zAb7V9vh2eNq&#10;HPzypXyfC4tf4Mp5ZSHw7q2VKPCprdMYaZ//hft3NuAed9xc19r9jmi8xOHEdKxa4c7c8xSP8eP5&#10;P1mdlE/+wj//fCTfTgkBts/nkz4kbPJF9fj/yttL/vtfeHqrSKkdgetXJuHquhfyumJQ357fvIPL&#10;F4bI97ux/0d5+cPS60ptCty6Pg/53vx5Hf7mJZYtmwULcylWr/DAw+x/yvcX45j0JR7m/IwbV2eI&#10;tl1V3htPzv+qtM/PV17A09ME61Z7MAsoEnbJhVhs/6ZCIiRZ4p1I9WPuuHyGb8pEG8as7mhuUGIQ&#10;irVGGWwzU3xYvePJPixZD1nqtSR2oypkLTwuRAPWpj3ZvXa6suUWZx0Fic2ULTsgoH0z9B7hxoas&#10;Afv3MxUtb2u21ySEqS5pvRuuIOoNHdo8i9K2gCx16TvOSNoV0hl/FxVH1Lz5GM3mhT3LoZ2gu1a8&#10;zpuCdP6H8hiGGubfQTq3HmtIDg2DbtCSaIu/u6ppmAt3kXDgJBP21K639aMW9TqY9hT1qE0TUzNW&#10;J/NkvlJZ4sHDMDI2YWU2dvbo3a8/+vQfADsHR1744soOJCQp7UMx+6iMqE+s8vDyZuUkgAnbrt29&#10;L99v0NDh8v8dnJxh7+gk/0w8/fUPpfYoe29kL+6loqac+ucfFMxEQaH/hKqod+PBY3kZjROJmoEh&#10;oXBycZVvD+DaUbTau3D9przs4NHjLFah8JmoOn9R/j+NheLxBGhchGPsPhArWudNQy3qvRpSKq8i&#10;dl8O4vZmI+XsLdE6ahpndWoGjCW8qHcoTIJ5Nl2ZsOfQ4zP24pWaxGdnpEUpxbgidzaK5TN2jC3L&#10;hBsdbYjEBHIbrCt+CZZs5G6rWrZtkSWCLLrChntxI7e+2TMd6whzxNwpNvCRfYYZERo4U84LiOSK&#10;SrHmqG0BihNGwoiwX7DNV/Aw6ApXNxns9b7B7H5S5q5E57N4gQt2bvNh8Zkyj4Vi8wZPBAYYY+AA&#10;KxgbS+DhoYvRo82btJjfNMOUZeAUK2tLigsi4ab3FXwtv8aypQ5svDMzAnGqCdlxm0JBbig8PKUw&#10;MtLChHFWDQqt9XEkhncPJoFErJzEFBsbXbi768DMVJsl0Ijj9hGbO0KWWspm/ODUGbnwk2X+EsVh&#10;L1Hg/xInLJUFuLup/+b27YeKwgiWqIX2J/fTVeOMcGXXz6xO2hd83fSef+HWxSSlOXPn5jKcn/sC&#10;hQEv5eR51h4j1712O1Ec+RJ3b62pI+oRpya9wKhRg2BqKmEJI4Rj1CfqCSRtdcbpokQc1eLbS/mI&#10;b+9WzH9w5cLwOvUVRb3kv71ESRRPvs9LHKlpgzj01Ut8f+ekfL+WiHonT65m7pHGxlq4m/mHfH86&#10;Fl0TqpuhV3tMEiMfV90SbfvGlemoGsPXPfQ1X/+EzUvuvgvijiFDdIQJFg3TRWayciKeN5Wcg34Y&#10;5NENrvYaKCpof3f9tmLESGNuDmszq1qx8rZg6DADdgxKUCBW3tZQ0hL6HqN4k2LlzUEQ9fr2a1/h&#10;UxVKnuHlYQC7Hp/DdEjduG9q3iI2dYL5mE7MDZfEPeNp/DbRuq85mj5d2XtlkKkmJBSPUKc7s8pT&#10;rSfb0Im5Qsv0dEXfW9U0TErxJRzYdgzJmVWi5Wp41KJeB9MWot7gYcNx7+kPjDtPnuLK7XvIKSyB&#10;m4cnKx86YiRzdxX2u37vIcuKS2UjRo/Bk59/k5eRyDV2wkRWZmZhiSt37snL2kLUI6L79kPVhUus&#10;jK7VoRoXWmLLrj3y/Yi5CxfzZcYm2Lxjl8p5PMCY8XxfVUW9u9//gJlz5zGLOzqGYtmB+CR5rMH0&#10;zBPy7YqiHmFmboG+AwZh/pJlWLhsBe48foqRY8axMtpfbAwycnJZOQmONx48qlP+JqIW9V4RlDTj&#10;WCVitmYgOfesOrZeC0k6x7vgHgiSMGEvMUiLiXq9NP8OjZ49MbC/JQs638vgY8yI1GBWLLSouHd7&#10;E9KStmLD2rWYOXMYAgP1sGqVIw6nBTAx7PL5obh6ZjfyUtfjbNGuOu6DJPDsWeaDtO1bkbJ3H/Zt&#10;3Yf83Cl16tjb6SBI/zNsnxuNx/eSGeXZS5lgQ4HPSTjcu4J3sSMxidw396+yQ9rOBcg8uBEXTu9H&#10;/z4+6OP8Hfatc2AZVsmt1tpKCm9vF6xfvZadw/atK+DqqocpU8Zj47q1SIjdKD9eQ2QlTmMx4BQF&#10;SbKIenL3KB7fyGTcv7NN6bwUuX5lCtdOklKbj+4l4uH9Pbh7cwWuXZ6A3OxwRIabwNugC9bMMBNp&#10;pz+e3D8iP96j+/Hctn4qdRonOdGHLU4dHCToFdV8yxO6XpSEgsajrJ7kIbknwmBnqwtDQy306WMo&#10;KugJkCsqWWtdzCqVC0XXtv0XiZv7InXbMO48Y/H01DMmHlEZWeJV5i1nc4EsKCkbLF2X+3e3IdOM&#10;F5DIbTetC///9dQnWDPRBLuX2iBxqzOStroifd8wxK8bKOe3e7UWc7/dfok7N5ZxLJFDbq2Kol5a&#10;Z/5v0gd/4cKxWwiPMIG1tY78nBoT9Yhnp5+zOskf/oWKwbxgR4Liw3s769RVFPXo2H9ybe7eNQzD&#10;hw9CenoqSgf8H98fjofHXnBzkxcGWyLq7di+ENY2UowcaY77J/jzIH658Sdzb757axWefn8MN/b+&#10;gaT3+bLKES9x49rsOm0/uZMr3/+HylpLw1+f3sS8uXbMxd/HsCvK8tsuqcGr5GicJ4sZaW2ugbVr&#10;G04Q9DqRFO8DB0cJJk1sm2zRqpCo7uklhRv37BUrby8oViM9JxRF/ZYgxNTr3afjRL2SgkgYGUkg&#10;7dkN9tZ/Z5ZcqqKImrcPiqtn04cX9kymvSda53WHkobQ++YiNy1s9NHmhT3j7yBbrCBMb+LqRfIx&#10;9dwiQkTfW9U0TFL2KcTvzERy/jnRcjU8alGvg2kLUa8hps+aoySEEXIhzMm5jmUcQdtIJKM6g4YN&#10;l29vC1Fv1bqNSvUJul7C8cjKTRDhnv32J/eCbcu2r920pc5+REsTZQSF8G7H8xcvkW9TFPXIiu/y&#10;zTtK+xAkmAp1SEBVLY/u25+VjZs4uU7Zm4pa1HuFVF1HYuxJJKaVIPX8HfE6ahrk8JX73HPFA30t&#10;NeXWehRXL6znB5D2+A7mPTqzuHQjnLtiWnhPTA3tgeyD/riV+FS+EL9X8Bz2drrMNY8Es3lznfDk&#10;ygW5wHFM5yV+++VSncXJrz+fVXKJrDp6Cd7eRhjQz4JldKWYfhbGmojk+nMu5ay83q3kP7Bxeq2r&#10;Fgk31K8w7b9hdrQWE3TKB9QKBUdSEuCk+xUmRGizgOuhYXoYONAEu3avRNo/+Dr5Xi+xYnkYfrla&#10;u19TeJjzL6wg4UlB1Lt/ZwtyXWrP63bi7/IyVX58XsysqBTbJFI+/gs5juRW+gIZiScQEmKLYb7d&#10;sWd53dh51y5PYtZZwr6X17zElYuj6tRrCiSyDRxkCFMz7RbF0SI3XHK53jbXvN4FM7k46+hows9f&#10;B4V5YQ0Ke2W5YbiWX1F7bpt+R/oB3oovdr0jzldNRll//txTPn2Ja2dOYudia5xRyLT72w8P2XhS&#10;nWfV/0JBAF+/fPALpO8Zgw1TTVgyBIKSM5BYTNl8K4vC8dv9f8mPTaJe8g43lOcr91lR1Lu8qlY0&#10;zLF/iYOpO2FiIsHa1XwSkcZEPbJgy/fj9y8Mfonn5//D/ieenLtcp76qqPfbrxeYuEqxCn39dPDD&#10;8xvcsfj2qka95Nqfxh+nBaLe6tWzMWEC78b+JLd2XJ5feay039PHh3DcmN/vpNNLPFARIy9fGIqn&#10;RXyfU//xEv/5JzcmNSLg/YPc3L0wDMMCejDXwsS4AFCMS8oKqtiGIhUlvZCaHIik+AAcSg1mVkxi&#10;9RShcyjMjUBlafvFihNYOMcezjpd4WnQFeYW2li1qvUWYh3F2VO9mAVvaEj7xIyj60CiHv2gIlbe&#10;XuxaYsWeIQ1lfG4KNC9J1OvXv22zaTdEWKgpEzyMgz5mAo/+MmXhRM3bjW0vXtijeHti5a8zstXv&#10;QUO3O5u/o+21EGamyf7X0OwJ7fEfM0FPeyCf+dbY1gIJZ9RJHprNpXtIPFSKmF2ZbI0kWkcNQy3q&#10;dTBtIeoZm5ox8Yuw4jC3sJQLT4RfUDDuPX0u30+IZ7dx+w6l9hTZse8Aq6MolrWFqEcx9RTrC8yY&#10;M09eRxAhY5NT5Nvqs3prjqj3w+//xINnP+LG/UcIi4xi+42bOElerijqnbp4WWlfAbpOZMFHdUaP&#10;myAXIFkZ176ltQ0ro6Qcivu9yahFvVcLmZcnJhcipVr95aVKGkfZvSeovvc9jl59gFP3uf8fPMWh&#10;K3x5xrWHOH/vEQ7n5ENbUwOrPTQRG6CJ2VadEdj9ffh2/wC2PT7HtKHGbPE1p48WRrl+hSXDdHFp&#10;zyP5ov5BwU22uHF31YejvQzpcQeQacov6g9+9RK/Prsnuji5l17rwkdcWfcCg0Mc4abfFSOi9DCk&#10;lxGc9b5CL6PPcDa5VtS7tP/7OrG2KN5ehM7fkbrDhbnnKop65yqS4e2ogWCLr+BlrcEtInVQXRGF&#10;xw/ilUS9i+fGNVvUu3H4CRI2OSr15cnZK0p1yEqsvkQH9Yl6ihzs8heenruPHYtssXFmXUu95w/K&#10;lff58C88uptYp15Tyc4MgYsrWWS1LFYfxTikBfPBPeKJN0h0GjbEillNunvoYM1qR5QWRbA5JlZf&#10;MabexfW/YRnX9hjPbxCq9SHWTfJEaV9+/FI/e4nnzyqV9r18fhDOzuCFsdRPuXG5k4KbB35jn8m1&#10;9dm9UqX6qqiKeivHGrFzIzdZmmdUR1HUu7rxBa5urrXuu7DmX4iMdMWgAbyLdmOi3m+/XEZaV76t&#10;++n/w/ULGXKX1otLXuD65clK9cVEPYphSEIDiXo/Pi9H6uf8/uUDXspj3LVE1NuwYQ7iY7y5e6dX&#10;g6Lek0fJOG7I70fuy6qi3u0by5DrxpdnmlCykWWoGMJ/JpH/3q1N2LHAAn7GXWBqqAUTYwnLoEsu&#10;+odSg1CQS3OFj9W4ZpU7c3G2spaCMkCbm0tYfVNT+qwLK0tKTKHL3Ovnz3XG3DnOCA81ZeXk9k91&#10;SQAlt3vKzLtzR8uyQItBsfwo2y5Z2PqZdIG/U3cEBurgRCaf2flNoLI0Am7uUkRG1P6I0lzoWXv2&#10;lLj7LiV7eBWWenEbHNh9fLq8dbENBVFv5Kj2zQ6siKeHIRM9LEbWiDtveJw1Nc3DYAm54r4H22iO&#10;yPdgOonb/ga548pWvg9Nm2+4OcwnZFNEsOTTNzXBuvLjSLms9sBpNqVXkJhajMSDJeLlauSoRb0O&#10;pr1i6pGAtW7zVrkAZWltje9/+Y0JZvSZEEuGIVBQXimvJwhX7SnqrV6/QV6H4ujRtgFDhrLPJEKq&#10;1hdoSNSjPlJmX7LGc3Z1k7evCLkaC/WbIuoR2/bsldf74bc/5dt37N3HtlGMwpZcz9cVtaj3iqm8&#10;irgdmUg8XKZ2wVUh4/ojpGXnIjkjCxcfPcOshYtQdfMuSu8/Rem9Jyi48wSbY/ah5OIV9iKl3ZNb&#10;dHZ/H4HdOLi/ARyyHt8xN9wTGaFMTKH4eExQUxH1dm7zhq2ZBnatnI2yfvwCnSyEnl9+zi1E6rqC&#10;3r21Ghn6fD2KyUV/D3/3F3JS1mJoQHf4a/4d/j3/hjDDTzHA4h84f/C8/HhXY5/ijMhibNV4A4xw&#10;6YqCjEAlUe/xrWNYMM8eroZfwVOvC1yNv8GqxXYozlivJOqV5gzB3Sun8ejMAzw++xA/Xn+KX279&#10;yhIxUB2KUfb9+aesnLhbfhcVx4+wTJtCH25cmYLLa/hjU8IE+ktWYn/8xAsflDiBrI8olh+JWIqi&#10;3unJL/Hg2mM8ufQY947+jDx3rp0P+DKy+irP3sisEC8oJF9gVk9l/PGSP+Tqvs/X//Xmf7ly5Yyn&#10;TeVMVS94eUthb1/rNtocSHDZOs8Cq8YZNGgJQ664nu4GsLaWsgy4y5ba47xIXEVFUe/Kpj+wd4UL&#10;Vo21wHBHCSoO5SC5Ju7cUckLJrAp7vv0+6NI78mPydlZL3Dz2kz89EMl0mqErhu7/oPL5wcr7aOI&#10;qqh34XRfloWZBAEiebsLrl9eIRf1Li5/gfy8I8jmrhd9phh+N86e5a47315jot6dxFq31qfXTnF9&#10;G4fqcbwL7VEpN/8eHVaqLybqVZf3YkKXp4clfrz7u3wOXdv8AlcvjWP7tUTUW7p0Not35+2jg4c5&#10;tf388eoz5nJ+5eJw5k7+pOx7ueXdman/w8XTE5XafXa1VvR+mPUnt60f/vUzCaH8sX699yvK88Ix&#10;IawnIp2+w6CBxoiMNISTkw5zmychzsREysQ4W1sZonsbYutmV2QcCcC6tU4YNtQUvfsYsu39+huj&#10;Xz9jhIbpw9VNh4nIIaH6bNuQoWYYOsSUWe32H2CMoGA9mJlJkZ7W9EzZ9UEJXtZN5l08o916ws1J&#10;E1Vlb54rcWqyH0tiMWVSy7JrZxzxh5+/FAMH6XPnXzd7bXFBGEvG4efbcZZuBIVooGvTWks9IaZe&#10;/wEd1/9xo23Z97Vp2EdM1DNYLC6eqHl7senbCfYRneAQygu75JorVu91RrryPUjnfQjJ8E+gafe1&#10;XNjTMdDH7lOnkXRJ7X3TEpJPnkXc/hwkHa0QLVdTi1rU62DaM1EGQRllBQHqMLfwvf34qfxzSfVp&#10;0X2IqvOX5PXufv+MbWtPUY+yzAp1BFEvODScfe43cFCd+gL1iXoUJ1A1sy/FEaTkHG7unnKxsyWi&#10;HomjQr3Kcxfk2339A9i2nfsOKNV/01GLeq+ehJQiJMTnI7nwgmj5uwqJekncc21PYgpmLlyE7KpT&#10;uPj9j9i4czdmzl+IC7cfYOOBvbj25Cm3WKeFQk/4k6hHgl639zjehx+Hbfd/MIu9OQNkyD8WyNxd&#10;byq4315KO4++Lt9h7qjeuLiEX5iTwHTv8J+4cmGk6MLkn78/k4sxlPWSrKzo/0f5P3Pl/bB4hC7m&#10;9NNC0YkQVv9R6S358e6k/aTUlkBuegB66X+MMR5f1xH1yBU0OtoAzobfwFHzC/Ry/Aq5aauVRL2t&#10;sz2YC+bROC+5O+3tG0uQ9gXft2M6f2H/iiiU5oayzLfLRuph5XjlWEpPHiTjqBbf5tUNL5Dend/3&#10;3Nz/ICrKki0ALS2l7O9Zrg1FUe/cnJfo188PcTG+rK0Hd3eifBBfRlwpLmELUbIAEo53+/oSHDfi&#10;y6tGv0CGLn/eJKxev6wco7A5hEfowshYCyezWxbUvyQnlPV178rGxYC4mADmuu3mpoM8bj/VckVR&#10;79zsl3h++gWe5Lzg59qH/Pbkv7/ET1fqzoufb/MJMoinp35h2+7cWo2icH5cT7q9xKP7e+vsJ6Aq&#10;6lH8QtqeleKDtZONmXB56fRSuah3bs4L3Lg6HU8qnrCYeLStKPQldy23sv0aEvXu3dnEhDsqJ6Gb&#10;LNho++Pq2rn/IPt7pX0URb1Ubp7+88c/8fR2MS6WXODG6f+4e6xm/rz/F368UbtvS0S9h/d3Y8lC&#10;VxbPSzFRxoOjL9g1uZ/+grn4CtsPf/sSZ3OOsyzG52qyaF+7NB63Yvg6dF/9/usVtv3pk3R5X8/N&#10;fcnVmyAXT4uyeJGN7peYAx4YPtwUkVEG6N3bCDu3i1uDtgRyBffw0EF0L3PR8uZASRio7ye5Z1Jw&#10;sBFzYaVkNGJ1X2dILCWX4VyR+7IxDqX6sPMm60kLCwm8faTYstkRJYURzEKP6pQU8qJeeFjHWboR&#10;2xfwc4ue42LlTYV+pKFneXCwrmh5e7B8qRsvfkz5GxxCOsFyeKc3NnGCmtZhsIgX9Qzni5e/CVBS&#10;DE1f3kKPEmPsrqgWfZ9V0zgpp28i8Wg54vecQHLJJdE6ampRi3odTHuLeoS1jR2rRwkzbj6szQpb&#10;Wn1GtD6hKOrdesSPfUeLekEhoewzZcxVrS8gJuqRNaK7pxfbTgkrJk6ZikfPf1baj7L9UnlLRD2a&#10;X86ufIZbysRLnx//9Ks8G+/VO/dF93tTUYt6r56UrGok7MxEYkoRUs+p07cLkKiXcCwT4b2iMXvR&#10;YlTef4qie9/jwr1H2Lp3H/YnpWDHnv248eQpQsMj2EuVc/eP5dZ6grBHQh+JekP8tVBdGokNM0yV&#10;LPVK9pzGIH9H3ImvEdLe/wsXFv2PiQKqCxKyTjtX3QcXl/IuiiR8PL59CTkO/L5Vo1/i9o2lLOvp&#10;6om1iRQeld+WH68+UW/7AivMiNTEkmE6dUQ9Kidhz89PF7qSnhjWRw/3bsUoiXpnSutmF1UV9Q6s&#10;7MUt/iNQUhDFRD3K0kp9rCrvxayxHuY+44/LjcEfP/7ChD36nN7jJfbs2Qp3d10EBekxYaSkMLKO&#10;qDdylB+q5VaI/XB9W22ig8vHzjHRUbF/P919IC//58//w5Pc/8k/P7tTrFS3ORTkhjFrPSfnllnr&#10;ETFreWEjdYcrqksicbaSG6NTvZkorOpqa2ujAx9fHRZ4XnE7oSjqiUFj+8N5EoMHKu137dIYliWX&#10;6lDsticPDuLqxRGM28m/y/d/epEXlsSoT9RTRNH99uyMF8g8NhZXLi7h/ldIUpFD/RuA5+d5MUxM&#10;1PvnH8/lST+e5L/g2piI7Mz+iI3ZK3dnJzfV6op5zPW0vDgKpyrHykW9evngJe4k/JdZ0QnHaqmo&#10;R9vXr/FQEvXEOGH7Ej/du4HD+z3ZHNhE2alP98aDu7vlQneO4wuWbIS/JqNRNab2PO5eTmUJV8gy&#10;lWIbqvatvZg1y4YJzGdaIfYUZAaxc45dzyfEiN3vw93v2hg9uvnJZ1414ydw722GWqJlDXG2uhe8&#10;fSQwM5XgxHHKMO4BSwte4HNz5wW+kaONuOdoGDw9pfD00Bdtp72QJ8pQsHpuCUKijIiIjnMf9vXh&#10;3W9l6zrJXXDVyTLeTXTX8K64xjPFy193ZJtqBT19UyMszTgk+i6rpmkk55xGQlweEpIKkHrqhmgd&#10;NbWoRb0OpiNEPVs7e1YvMroPE7zof+JEQZFofaKoslpeTxDwFEU9Ie6dKm0p6oVFRLLPwaFhdeoL&#10;iIl6JKoJbR3JylaqL9AaUY+oPHtBXvfBDz9i1tz57P/+gwaL1n+TUYt6rwHV1xEfn4e4AyeRUnFV&#10;7YZbg2CpF3v4KA7l5mHxytXIzCvArrhEbDsQi10xcdi5NwbXHz9FNHfP04uVSY8veVFPEPZq/rfr&#10;/hlsun+ORUN1sYJbaF/eWyvqnUm7hbu5v8o/lw14IRcACF7Ii8aRWH6BX3hkgzxBxpmpZJUzFdd2&#10;1IgE7/+Fp/fycaymbnqMF2ujMVGPLCao/q6lNlg7iXuW9q8r6hGrVzlzz3wJxo62xZOHCUqi3rXL&#10;45XaJFRFvYl9vGBlqgULIy1E2X2DAeEGzGXPyFCCwYP6oHo0f9wTVi9x/WosLuXere3HtecICTZm&#10;Fkfe3rosjteTRwVKol5R/mj5sSl+2ukpfBlx/VQxdi+pzUJ57dJY3NjJHy/1k5f46cdi/PnHHaR8&#10;zO/zfckLlnRAqN9chg03ZGKEqgDXVMi1be1kPgZdHbg5RPNBSKZBiVa8KNZheS8m+im2oyjq0bmR&#10;6yyJdMK2B8f+zS3O67p4//ZLbbKWTJO/UDXipZzKYbX7k/UfWZCp7s/aaIGoFxjgCwMDbRxJOyif&#10;58ekL/Hz8wr8cIG3HBREPZq3qUlB8PI0wukZtbH4yNJSsb/HDfh2Uj77C4fTDsGQm2805wID3ZRE&#10;PRLJGX97ycaKYtb9cv9PTBjPu3sLfW6yqMfdF1RHUdQjFGPqkZUtuyY11rbEj1eecfX4a5KZyMdY&#10;3L/KHk+ra49LgqHiOQpx9YifL73AggF6OLTPHWcqo5nlLLl18/CisADNl7NVvVlSlcwkHxzc7Yqk&#10;Lc7s74k0P25/bk6d7s3aoMzcJC5TLDX6X3FMiE0b3ZiL75GDLXPBpXZJjCTxnY7bO9qUu8+12X00&#10;ctSbJ+pRn21tpKJl9UHXY+pUc7i7SxCikmCDMrf262vK4mnSmISG6SAoRAY7W5lSvfaGrg8lxBEr&#10;aw6nublJot7IkR1naejqqg8No+946zwOSpxAwo46Yca7iW0kR+/33jxrTa6/WlFfsPdOCxdbLCs+&#10;jF1Vaiu9FnPxHhIOliBm4xEkq11vm4Ra1Otg2lvUo7GwsLRi9abPnsu2ubi5s89bd+2pU1/gQEIS&#10;q0PuqsK2zTt2sW2EILyp0paiHsXCE7Y9+61ull5CTNQrqqxi20zNzJXqKtJaUY+ETkpQQnWTDh5m&#10;x6f/iytPidZ/k1GLeq8HSUfKsXdNGpIOlyLlgjoWB3H02kMcLSjB4dwCnHn8HBu4Z9rJ3EJMmDIN&#10;81esRAr3fEg8fBRXHj9F6vET7OVKS4irxyEIeoHd3oN39w/g0/1DRNt8ydw/byfXWKRxkPud4EpL&#10;AfB/eJbDFswnUn1ZbDVVQeePH2vjcf109V9soULZcQVR4E7i/7E4Z5tnmrH6ZOXVkKhHC3NaoFFd&#10;EpKy03yVRL2HN44o1R8/3pwFya+q3N2oqHfz2mIlUW98L0/4W32NYB9teOl3gbeLFvz8dbnvVF1k&#10;Hk2VW1pdXPJfuLsZY9nSqTj0Nb9/QdBLbkFmiQ3rPLBtizNcXHRw5Mghuah3dvZLPHmUgPu3N+OH&#10;pyfw/EytpVeB/wsc3T8dOxdbyfv28M4++biXRLzgtg3gzmEKjhvw555pxo3VzaXy+s2lpCACTs5S&#10;jBxhXkf8aA4kxJTlhyNtlyt2L7XB6om1Qt/WeXyWXE9PA+buSxaMtEju18eCWaLRcRVFvWvb/o9l&#10;iH3yKAmFQfx5Huz6Eo/vXkJmkrdSPx9k/VO+X0Mclb3Es++PK/VZoCWiXni4H7NE8vSwwN302uy1&#10;VWNf4JdrfJ9J1Hv+/B47V3LHTk7eJU+Q0RgXt/3BhOTBg00weIiHUky9//3vv/j3v3/Bn3/cZXPo&#10;6qXxiI42Yhl4XV30MWSQJebMcsSNmOfy9h4W3alzTsTtGwuR48T3iVxp79/dJi9TFPV+vv5frh/+&#10;ePToAo5q8fXzPLi5/DBBXp+sNvctj8CZGU07R8r8u2dJmHyetBfkhkkiH80bgp4N5uYybk7WjgM9&#10;y3IO+SvNLTHoubhyLN9uOTffjx8JZq6rvn4yJl7l5QSJ7vc6M22aOTc/my7sU71NmxxgwZ03Cdvb&#10;t3qK1iMSYv25eanN7hUS+cTqtBf0o0L6/vr71lQEUW/SpNYLhE0lPIzPfitd8gEvjqztBPvg92AX&#10;+R50NqoIJ2reeszG8aKu9cA3QNhT6J9k6kdsHusZG2JjRS5iz18VfY9V00SqbyBmZyZi955Acull&#10;8TpqlFCLeh1Me4t6cxcuUhCqrrBtg4ePYJ/tHZ3wk4g4R1Z4TjUiVVTvPvLtR0/kyNtSTBAh8PTX&#10;P2BX06e2EPUoXp2wLbe4tM4+RAL9os+VK4p6QpIPE1MzpbqKRPTiXlS4Oi0V9WiOjZs0mT+Ombl8&#10;v2ci4/Kmoxb1Xg9STt9AQkwuEg7kIKVSnQZfIP/WI+TdfsL/f/sxiu48Rsnd71F65wkro22Z1x+y&#10;7Lj0gqXZs4dc1JPT7T3216X7x7DT+IItLBRFPbIKEv4/xC3+71wqr7N43r/ajlmukItkcbiC4HY7&#10;jrV37856JgTQtjyvF3hwdxsqiyLYvuunmiiJerdSfpQvcAiywqF6e5bZyBefiu63ZUf2KS1Ke0eb&#10;c89ibaxZs0JJ1Js5IwhhoaZISQyU1507Z7Cy++06PpbeoX0eWDJcDzmH/Zm1FQlqt2L/XXvM/Eo4&#10;2EuxeEkAbu6pEV0+f4nq6iJmobd0kSsS4r2Ql5cuF/UoDiElFyELK4oRJ7SV3uMv/PzoEnYvs2Vj&#10;wfetH366XCus/PmUEg7wff6+pFbM+uG6uGDTFEjM8A+QcotzLRYQXqyOKiSG7NjqjcGDrBi5J+q6&#10;TtK1IPZy14uuW96RAJiZypj77YwZlvDz12FWe6YmUgwdbI0nF2pFvatb/5C388O1WtfjAr//Q8zq&#10;vlgz0Yhruy8TM9M1agW0kuiXdRAEK0I1Vp1AS0S93TuHsGytJObExsxDUUjN9eWu6fNTtX26fecW&#10;XF1lmD/PGr9z109IFFHgV7evRFoXvjyPm6tr186Gi7M+rl2eWCdRhmr/yEWwd28DNqaEk5MMFTE3&#10;2T7EnZTf6+xD3L+zjWUMpjqUJObGlanyMkVR72LebRaLrqo8GncO1bo139zzPwiJOY4neiMvZSeS&#10;PqhpT0P8HI/p1F6TpzdOM3ftDO4+Icsq4VlClsKrxhti5VgD9nn7fAtkJXvjbGU0797NzVsBshAu&#10;yAjCniXW3L1jjH0rbVFwPJhZ9ZGgR3FCKTutA/dcI6x6doa5Xncsmu/Mxq0iPxwrxvDHWc0dU4i1&#10;qUraLjd5/8rzw9gcpDnu5qaLiEhd9r/Yfq87+/d5wcFBguhoU9FyVQYOMoS7hwyGhtoozG3YbZrG&#10;JCHGDybG2hgyuONEsXNV0ew6lZ7k47W2BkHUGz26aePTFuRkhfM/wIV0lgskxrN5N1wSeIRtat4R&#10;NnWC5TD++hvPECl/TdCO/AIaku7QDuPmLddnTTvKgKuBbXmlSFF717SalNLLiN+VhfiYk0hWu942&#10;CbWo18G0h6j345//Qn5pOdxrrOaIsIgoJtZR+ZXb9+Tx3yZMmcrGS9iX/p8+a458vwvXb8nLHjz7&#10;Ub59xtx5SvtRcggh+QTRFqIetS/ExrOytlGKVff0198xetwE+Xkoino3H9TGDRzOjY1iPx8+/wmu&#10;Hp7y8paKegQJeEJ9YuPW7aL13nRo/MTuSTUdzLnbLI17/PbjSD5ehdQLd8XrqamX/pOmcy9ZPeHZ&#10;/cM6gh5h3/0z2PX4HJkpvkqiHnHcpHYxXhD4AherNjIRjxbZigvan3+qRkpNQPwLi17ij99v4vff&#10;LnFcxp24WiHuybmLrD4lJJjg9y2uZV6Wl12Nfaa0uI5ZzcduO62QQEJR1Cs+uIct4mmRHhlhBisr&#10;Cbf4NMbu3SuVRL3ISFd4eeuw7Jq2Nro4W90Hgwb2VhL1rl+ew6w8di22YsfMPRzAjvfg3g55Ft9c&#10;l5d4/vwp7tw5xSwQf78r9OUlHhX8k4lX5DpZXR6N5z8UyUU9MS5yY/T8cSF3jP5IP+DBjnm+Oho3&#10;rs5A9Vh+P7JU+9///lMzjpfY/6lCdtftL+p1LW2MWTPsuO8tbejpaXJ/JaJ1iC2bvFhMPBLhKOuq&#10;o6OMiUeeHJYWMkyeaC+6H1nokVASbPEVXM27IfMY7/JI7nuV3LUcMdKUCVAnE4vl46Eo6t24MgPX&#10;ttSM7fsv8ezCr2x8Vo4xwD//fC4Xm69tesHqUnZWRX58Us7NRb7dsj4vcFvEqrElol6vqACEhpiy&#10;2Gzjxlngh6u1AppgtUmi3i+/3ENVWS9cuTCcmzu18/XpnSKlfp4qHYi9y8Jrrdze5/qbVYGgQGPR&#10;7Leq/SPoHiQBorqiFwZxcz8vN0fuwlwU8gKPH/LiusDl80PwrLo2bt6llf/B7NnO7HoSijH1SNQb&#10;PtyEHePR/QPyOHwpn3Jz9x7fn4N7fPAgo1b0flr5IztvxfMk/nxa2y5ZAF+5OErefxaLkVB4nij+&#10;31yGDLKClmZP6Pb4Fka6XWBj+CnspBzcM45iiBIOGp9jgHt3HIvzYnOLoDm7da45di6ywtpJRnJx&#10;kQR3xWfQzm2ezMW0d5+Oi7fW1tCYT55syj0ztRvNgFtREsYSY5CFXmOCniKtuYYtgRId0fWqKGx9&#10;rEYh++2IER2b6CMowJh9V0tGfsKLJps6wXpgJ9iHcP+vVxZT1LwDcNefrPXMx4uUvQZI53/A5iuJ&#10;eAxJD/bZO7yX6LuomuaTdKwSsdz6h9ZB6vVP01CLeh1MW4h6JGyZmlswd1NjE1MloYno239AHcu6&#10;TTt2ystt7Ozh5x8If27MbO34NolV6zco7UMupwHBIUr7OTq5wNLKWv7Z2pZPytEWoh6RXVgs306W&#10;d/YOTgz6n7ZZ2diyv4qiHvWTMuYK+1FMQXI5pr4a1YyP0OfWiHqETc35Ele58xSr86ajFvVeEy7d&#10;R0reOcTu4L7UEgrU1notYEdeJXvh0uvxNRPxdnh1x3aP7ojS/JCJe/o9v4FVjy+wYIgursd9L198&#10;X934AkWZaSz7Ktv2/l+4HfsnLl8YorIY6YfnZyiRgyBs8LHR5HxaI1pwXFr5f7h+eRLiNzqyjLZn&#10;Es/Ulu37HrOiNZl4M7OXBnobfYLNc8zYAlQ4lqqol7bfG9ZWMri5yTBmjBlyTwRjz56V3HH5OiTq&#10;bd8ezrI8jhxlAk8vGROpRgzvoyTqUZyxbfMtsGioDhYP00FWCp+p9umViywhAdUjizul81KINXZM&#10;9gJZxyfCzk6G9IPBSokySKT77c4LRmaNSJpt9wLfPznEjlGYFcwWo6m7XPHkVg47Dmv3fZXjcQjH&#10;I6Hn0d398nFpCBJ9Fi10gqenPqytZUyQ8PSScp8l0NfXQlKCv1L94sJIJubZ2Urh7aPDFrYrVjgg&#10;nxvDitIo5r5Lwl6Af/2xxPbt8oabflf0cf4ae1fYcgv82jK6nvv2eKDoUIn8fBRFPeLJvUzu+vBl&#10;JJh9/5C3Er20sjY+3U83nijtI3D31iqU9asRxLhr/PPzyjp1miLqVVcuUxL1RowMZO6EFhYyJnCm&#10;Jg/F9e2185EQYuqxY/xyUS50l/Uli7gZSu2XF/BuqFczay0Wz8z6LzZtCGuyqKfIpIlW6N8vlMWx&#10;E9rL8+LeDW79jH//6xn+9ftzXNv+T/m8pbH5/vFtJkSTIE3cy6oV364W3UFxviCQ9MMP128h6W98&#10;WWmvF3h4bxeuX1qBojC+n+k9X+Kn50VKfRJ49v0x+f1AVnv372wUrddapk2xZ886TY8vIVtV47ZG&#10;rO8EvZWdYDSNWyCH/A36ul9Csye/GNXS6A4D7hlI1sqUQdu+Jy/6RXtoYtMaNxw7HKxk0UrxM0nk&#10;Ki4MUzr2mwbFAI3urQdTUy0kJ/DPOzH27XNmrro7t/NxUF9XThz0Z/dTVXGEaHlzEBJl+PqJJ/lp&#10;L8iKms1J765y4UTIhGoxplZMUfPuYBv9HuzDuGfZBvHyV4n22E/YfA0y1cRyT232P7EkKVX0XVRN&#10;M7l4l8UVj4/NRVLuWXVc8SaiFvU6mLYQ9epjyPAROHP5qmimWhqjzNx8ZgGnuh9ty8g+yeqo7vfs&#10;1z/g4+dfZ5/ps+ewDLBtGVNP4HhOLswsLOXlBIlzsUkpSEk/yj4rinoEWdEpCnsCXj7cC9vNO+jd&#10;t3Ux9QRojKl+UEiY6Di/DahFvdeIi/eQeKQcMVuPsV+tUs+/27H10jiK7j1DwZ3vkXvnCUof/IDD&#10;V/iyjGv3cezqA6X6xfee8i9b3CJ2ncu3OBwuxcFQbUwx/QJ23AKWflntHWaMqaE9cHbbffmi/srh&#10;qxjm0xPHYhKQ3p3fRq6Cvz67obQQuXV9Lo5qKYsb9XFM9yVuX0tgwh25u17PqrXUu7T3e4z1/AbJ&#10;210wJbAb+hp/ytzshONsnWOOyjG1VkGnjmfA31kbLq4yJMR5M7EoMd4HaSl75XVK+1JMukFsf7Ic&#10;SUrwYYLU5Ml964h6BRmBWMr1aVYvTRze545rl8bh4pLa+HcNwVwwnz9hC0Gy0lLNfnvj6kwmhj7M&#10;q7WEvLzuP7h+ZRpz81032Rjb5jniSX6taNUYz07/xp1X3UQSiqxf4w4zM204OkmYkEeZb8dPMEZh&#10;XhgqSiLgH6ALYyMJKktrLZGmTLJnlnTr17niNHOtrtvuwIEUz02KI4fEEw8cOxwCyogZ7PgdlgzX&#10;ZeOpWufRuXPyc1EV9S5fGIZn5bUZf6sn/B9uXExD6uf8PDvc/SXu3lyntE8t/XAv/Sf5vtd3UdvK&#10;49SYqJeTGYYVyycoiXpnq6cgMtKAxW0kV+uxYy3w5O5hHNXm2yFqRb3++L6wtv8/X/4/bptyFl+y&#10;diWX08Ija1gCFqp33PAlnj450iJRb84sW+YenH08DbnufHsCyR+9rBWLOaifz07/itNVA5ioFxys&#10;xwSFxydrXbyfXVLO4nvz2mycnVnTxvt/4W7a73h2lbt/uf9pGwmpdM8o7iNw+fxAnJpSO7d/uPhY&#10;tF5rOHkiDNramsz9S9bIApjKpfM+hGTgPyCZ8DG0+/8DWuFfQMv2a0giP4empLt8gSogk2ly97c2&#10;tLQ0oKurCXc3A4weaYu1q9xxMCWIxYoU69frTGlhOLy5Z4KJiRZWrnAWrUOWtyyWpOfrbZl4tCYJ&#10;E2VyFytvDvQjxLo1HuxHmhPHOy5mYlJ8AJtr2oM+q52vmzrBiqz1wrj/X0NhR037Qq63JOqaTBUv&#10;f5XINnaCpuPXbM6ayTQg0eTQ1cH+s5eU3kHVtJCztxC/NweJ6WVIKbsiXkdNHdSiXgfTGlHv4Q8/&#10;MZdYJbhtT37+Ve5q2xgUB+/8tRsorjrNkjycu3oD3//yu2hdARrfizduobCiCmWnzzF3V0EAfPj8&#10;Z9aPH37/p7w+iV1C/1QFOwES4YQ6YmLiox9/YUIbHZP+PuKOQ9ufc8ehfWgsVPehdi7fusv2Kaqo&#10;xqWbt+XC22OuPdrvyc+/yevTmAl9aOr4mdeIjYXlVaLlbwM0jmL3pJpXA2W/jdudiYTYk0iperet&#10;9Y5de4jcitMoOHMeKcezUXbpKs48+REVD39A9fXbOHXrHk4/fs6+2EofPMP5B48wcvx49uJ1OEyC&#10;9HApI0LzQ7j1+Bihll8zC7W+Jp/izNZ78oX3/fybyDoSBGdbY9zI+EG+Pcf5Barzt8sFtz9+ecJt&#10;5xf7Fxe/xPPLj/DDpftKXF5ZK/pdO3yXubpWFIQrxdS7EvOULcoo5t4y7i/VISHu3KlobJxuysqu&#10;7K4Va+5k/QBXg28xcUJt3KaUJD9UpyoIhStrY9IR1F4Jd9zTVXPriHq0kNs00wxDHbpgdh9tfP/4&#10;EI4b8XVIJPn5+m91zutZmcJ5bf4fzEwp02u0iKg3jR3//t3NKO3DbyeLqWfX+QylJHolbRkhjz94&#10;+LuX+PXGf+sc7xdum+CCe2r8S9y8Nkfp/BTJzwmDqak2oqL0kJURgqrySHb+inVyT4SwxB5jRtW6&#10;4PXtbQFnJ7I45F2QxTh2JJCJoxYWUsye5SRaZ9ECF1hbSzG+lxa7dicO+imVU6IMSkBCnF33K1Yu&#10;d1Mqv3tzLQoDKA7hXywe4T+fUuIW/vO9lJdyF04xnj7KxOEefNu5ni+ZVZliOYl6wrFVRT1K5kGZ&#10;UmfN5q4Hty/VOTvrBW5enYkybm5GRenD3V0H06ZZ4/L5oXha8Ye8rdTPeVHv9o3FOCrh+luz/cm9&#10;o/L2FaF4kZtnOOHqhpq6H/2FRyUPeVGvZttBbh41RdQ7fjQIvn66XN91EbtvI+6l/Q8ZevxcESAL&#10;VnKP//HODVy9OJrNBzdXA/hx+50/0wdP8mrH5fmVusLbs4cFTJin8qPa3LzeWXuOP1wUt5wU+POn&#10;H1ksP6p7ZQ25TtfG8msLKNMyPeOky94XXYA2C26xKp31N0hnc8z5GyQTP2LCn3ZAF2g6cItY3W7s&#10;WKro6GgxS057e13WH3L3p/+dHPXYX3JxpgzHUZFm7Hkjdh4dTWFuKBPtKLkFuXGrlm/e7AAra20s&#10;Xyou+r0uHN7vzp4zlNhErLy50I8tpqZSbN3iIlreHpD1M/3IJlv5ntJ8NFhYY603WmGOqnk32NQJ&#10;Nr3fg33oezBYLFL+quH6R/H0hGfglP3bkHDhpui7q5rmkXLyLA5sOYrk3LNIOXtbtI6aurxVop4P&#10;x+rtu15rBo8a22JRT82rJSHtoNyyT1EcfNtQi3qvH4kHS5B44CT7ghMrf1fIuP4IKZk56DdgEDJL&#10;y3D1h1+QU1GFHftjkHI0A8fzi5BZUISbP/6KVK7eqXMXMHvhImhyL1yCoEfWeuOMP8OUAYbIPRKA&#10;3PQAZCR440Z8rfvtg4KbbKFRmBeJ7KyZuLCwRiB4/y9cXPdP7FjgiktnB0NIGEH8fP85jhzwwkmu&#10;vVNMROIXKz89Os1icVGdyhEvcKqYd0VUFPXuHvw3Du+egoIjc3F0/xSk75mC6sKlOLJvKlaOMUb2&#10;QV/8+vwGE06ofpb5C1Tl5CHv2HhcuTACt67NwdMHpfJECSmfcv35/pp8waTI7RtL6oh6tJ1cIke4&#10;fIk+xp/iQf5Ded9u7PqTWRuptnP/1lYc/JJvJ/UfL7B61UJMmmBfr6hH/HDzotyVtjCQ4p7FImWH&#10;Cy7nVMqPd2rCf1mmYMVjEbeuz0e2LT/eJHA9vpldp45AaWEkC1bfu48+s7YRq0OEhekzay2qT59t&#10;bXXg46OD01XiVnoCRfnhTOCyNtFE4claV0QSYbdu9EL/vhas3ZnTLbFhmglLTKDoGnfz6iw8vLeD&#10;xS1ctXokyxY7d7aiQNgf9+9sZnVYvbtbcaZkNY4dmIVrF5cr1KvL1YujuH2217S/jQlYiuU3r82T&#10;t0vuuopllpYy9OtvhILcaO6YW1id+3c2cGUDWPmZqmjk5YTK3cJvXJkib4uOSWIVWWU+uMsfn7h8&#10;Yai8fUVyDvsxIeJYwjisWzcTixfNxJ2bdG79cY87Ju37gGvz+uWJdfYVg2Ke9R9gzOJLxuzvhTu3&#10;VuLRjWN4fKUYj68fx4M7u2vEtFrLxdkzneDmpsMs9WgshD7fvDZLXkfgyoVhbDyp/NqFjTi6bwaq&#10;8lfU1Ofvofq4cXW6vG0Sty+f5y1o24IB/S3ZglIy9mPxhWc7IFv3HmTL34d0/oeQzvw7JBM+glb0&#10;F7zlisl30DD/lof+N+gODdPv+DIWd0oDedmtj/3WVuRkBcPdQwJ3d906ZevW2TL329kzHOqUvU4k&#10;b3NpW1GPu7/p+RURwf+4JFanLTmcFsysQLWiPq8738hab1AnOIS+B70VKmVq3nr0uWtuH07CXicY&#10;zRGv8yrR9PySPdMixo3CgbMXRN9b1TSfhMOliNubg5Tyq+p4es3grRH1goJDmEvmm4C3j69a1HvD&#10;+Plf/4WlNR+Xb8HS5aJ13hbUot7rR1LOGcTvyWbiXuo7/KsViXqpJ05if0oaFq5ajYqz57Fp9z6s&#10;WLMWhzJP4GR5FZKPHceVx8+wcdceVJ0+i8kzZkFfVyYX9WL9NTDDojPKToYqLSwUE2Vcy7yGXdt9&#10;uMVGEEcIdm3dieMGNQLWpy/x+Opt5CQtRFqNyHawy1/YNmswc6ulxRVBwefXTDJC2o6x8myhBzu/&#10;xA8sSYSyqJeh/xI59uJcv7SeCYTXL0/GxaW1bnxk0UZZRSsGv0Bh0Eukd+ePQVxY8h/cvDpb6fwE&#10;6hP1iLRdrti9OBIVw3nxjGIE/vCgQml/gSsXR+J2rCBqvsRvT/+EibEM3z8pqFfUY6LPmlrXzBv7&#10;/0DCxr64uaumnQ+5dr5/qnQcRR6d/FW+78PMf+NKPYIRsWSRMyy4BfnEiWai5cTxowFwcdWRWw8F&#10;+huzrKeVTXBjyzocAG/DznCx1oaNtQ5LImFmJoWdLcU51EFEuD4KToahnLKNskQk1nIxTBFKoDF0&#10;qCmsLKWYMM6uTrkA7TvS9UuM8/lWyTW7LbG0kGLZMvEkIG0NiQXbF1hixRh9DOqjBwf7uqJKc9m7&#10;2wP29jK4OuvD0UEPThwL59VvZbVwvjPcuOt/9lTzxlOwjKoqan0Ms9awfIkbNDU1oOXflbmDiS06&#10;Xye0fLqyBXBRXuvdRNsKmocjRhjByEgLpyqV50FRXjC8vGXwes3dbykDMs1HPhu7eJ3mQGPSi3sm&#10;OrvIsHihPRO9xeq1FYGBZKWnAelycUtTEvMcQt6DXTj3/5q65WrebvRW8fH1aA4YzxSv01JoPukv&#10;4/5vyfOT20dDuyd0DHQRe+ay6DurmpaRGJ/Pu96qBb1m8VaIesTtx0+RlVfwRnD60lUmnIidh5rX&#10;k4sK8fduPXgsWudtQS3qvYaUXUHcvmwkxOYipeq6eJ13gGPXHyKv4gwKz15EdlkljufmY+3W7YhJ&#10;OYSqy9exdss2Fipg1YZN2Hkglv2flp2L9WtXy0W9jW7fYqZdV1SXKC8sFUW9ov3nmDhArogGBlrw&#10;8zPD07PkasuXZ5q+xJ/f11rp3Y55gdm99ZmVXkFGEDKTfZCwyQn7V9kifb8Xbif9LK97M+ZPXDjT&#10;H7dyr8m3NcT925tY/05V9MKa1XNxcfV/QHHsxOqSBduljf9GxtGVSuemSEOi3hluUXux4qhclCvt&#10;9RJ3b9cXv60vfnlU67JcMfQlfH1tceH8iXpFPeLpgww2flTOXG2f/IKjWvzno7KXePIwXqm+Ij//&#10;WIlD3/B1KTPvvQb6RiLYsKGWcHSUcC+InqJ1iJEjTVl24BPHw+Dqos+yBdcXT08RyjTZz+UbeFp3&#10;Q1i4HqZNs8TyZQ5ISvBFwclQtjAW6ibv4C1pyKJGsQ0Bcv2bMMECNjZSFtdPrA4xyv0r9DH5FJtn&#10;m3Pn17YL7YKT4Sxm3soVHWeVRPfgqvGG6OX6HYtvuHa1h2i9pkKWhMOHmbJr2LevIQKD9Jgb9LjR&#10;3Lw8U7c+jbWdnQ7KippnOZa0zZldz1fpRrp0sRuzbtKw/Baytcoui68rGobdWHy+jkzA0BQoziZZ&#10;69nZSdlzQ9g+YKAhjE20cTgtUKn+68aOBRZsPral2E8uuP5+RuyZNGiQCdIPKScVaivOne7NXLe1&#10;/LuIzhkB/ZqkGSTs6S8Xr6Pm7UV3bSfYRXFw179FAlw9ULw+mle6LRCLtWqs9KZs2oKUy+pEDm1G&#10;0UXsXZ2GpBOnxMvV1MtbI+qpUdNekJWej38AE/Qoq25T4++9qahFvdeTpCPlSEwpQnLJuxuIlxJl&#10;5N56jJO3nuDEzccsbl7p/acovPs98m8/YYkxSu49Y1BCDSGpRsHFa3JRb5XTN5jj9S3OqMRQenbl&#10;Dm4feME4k5OLKYP0MKG/HrysvoW/9XfYvzIMj0/+H18n5gV+Os/XJf745Q5WjDbAtnkWogvWZ49y&#10;2D5U92nJ/3AiZTAu5HHbavZviFvXFmDhfBfmGunqqoNjR8bgyZUK3En8D87PfYHqcS9wcdkL3E35&#10;F26fy8eQIUEYPtS6Th8Erl2eiDvx/HncP/Sijuj2490b8mP/cO5HbhvveinG7euL5HXp/KZMGYmz&#10;p2NwN4lv//np/9VJIEDumD+cfVZ7jKqa/Tke5/4Tl8/Xf7xrlyfhQfp/+frc8Z7cTxOtJ1BWFAVD&#10;Q2306aMvWk5QwHwvL134evMJMCheXnVF425s56qimWXmmin1Z8IVIIGPMuHSwvtYnHgmTRISx44x&#10;h5WVFOPGiFvs7VhgiWmhPbBkmC6OJ/mI1mkJpyt7w9pah8XLO3lC2YK1vTme6I2ZfSXwsu3OLB4p&#10;46pYvaZCYy0IqjSmEyZYwsFeChdnPezb7Yuy4igWO5HuJ3J7DgvTUxJymkJWqg+7liTei5W3N5RU&#10;gCz0yL1VtubNEPQIcr9t6NnUVDas9WTxEAcNtELmsdbPV5ovO3e4wdlZAlcXHZbpmraHhOqAEkao&#10;1n/d2DLXnM1HSkAjVt4aFsx3Zklo6Ltn/Vpn+b3VVlD8URJGJDP+LjpnFNFf2gn2ZLEX9h50V4nX&#10;UfP2Qu63JMAZzRIvbwlmE/k2my0UrueeZ5o9YWRujrhzV0XfV9W0jKSMSsTvz2HxxMXK1dSPWtRT&#10;o6YRSOQ6e/U64/ajt39eqkW915PkoovMWi8xvVy0XE0DXLyDQxOjWLKMte7dsGSwjlKMs8P7PRBm&#10;0w0hVt2xbKw51k3hk1MsG6WHvi7fwEWnC4aH6WDzEmcc2uOD5O1eOHk4FJcvDGawNvZ5sH1IeDld&#10;XlcUEuoWnQhn9bYvtEL8Jg+smWiBysLeOFPZH2M9e2DBAH153bOnBsLTwxB29lL06WOI1CRf+aKK&#10;4nJdvzwVsWujkbYrgn0mEcPbWxfubhRLTvn4ilDMOnYMkdh1u5facedvyR2H4n7VL7AJCO0MG2YF&#10;IyMJy4QptK+a9VTgVGlvbJltg3WTLbnx4Ppec75NiTVGdYT6YuWqzJphDwdHCVIaEMFWLHfgFvQy&#10;Zqnj76+LKpHrJ8aG6aZYO7lxUY+4cLo3Ns82w8qxfEIUsTpkjTllihUcHKTw8TJERYlyP7JSfdnc&#10;mTdAwrVjIDrPmgu51pGrqqurDJs3urT5or0x6Hgbppli5kAduHvowLzGjdnZSQ+jR9rgTCutj+j8&#10;du/0YAkxKHmKgYE2O9fhI0ywdrUzu2fE9msIsoiirM2bZ9Xv2t1ekDWiVKIJDVmPN0rQo+yllAjh&#10;wD7lpDEtQULnr1GboKMt3ENpHu7Y6goXV5p/2sg/Gcb+nzqlNpHO68r6mmRK7eUmS+7SXp4G7Lk0&#10;aaKlaFKRlmJnqwMNne6QrROZMyLoLeNFGNtI7vMb4HKupg1Z34nF1rPuz38m6zqTaZ1gMZKHRN86&#10;+zSCkGHXYJF4eb1s4p9nUh0dJKqTY7QpSellSIjLQ8pp9bg2F7Wop0aNGiXUot5rytnbSEgtRnxC&#10;PlLOqL/smsWle0g9dR0mejL4uEuwcIgOCo4HIf1gMJbNc4Sf8Zdw0f8KA/vWWnSR1UNVcSQyDgey&#10;OGs2NjJYWcpQnF9/PKijcZ4sKcLaSUY4keqrZAFE7pIkHtLii8rLC8KZ+yFlut04wxTFJ4Ix3LEr&#10;ZkZpyvfZutkLjg4yLF7kUO+Cbf8qO6waZyB3vdq00QWOjjKMHd38xejJdH9MCvyuXjdRVWghTP06&#10;csgfrm468OQWfo2JQhe5Mdm9zJqdd86h1i/wG6O0MIJZ60VGNhwXKyHOB/v3erEkGGLlYsSudWCx&#10;E8XKxCjLDWXzY+/K+q8NzZn161yY8ETWZarllA15wUAp5g+QIG69Q6tFOH9/IyZobtzQ8YKewME9&#10;buy+2LvFBatWOGPuHFsMHGjM+kXZU8X2aS7pBwPh7i7j7mU9pCa3ft5lJHqzPmemdJy1HlkB29nW&#10;ZLqd+6H4YvM1Rbb0fdbvY+khoufWFMhVc9N6T9ZOT01N9NTWZi7IbTVvqZ3kBG94eklhbq4Na2sJ&#10;92wLEq37OrF2ohGbixdOt9/9S8+l8WPsWOzP8eMtmh2HUoyz1b2ZQCuaIKMBDOfzQozVAPFyNW8v&#10;ZuP4a0/x9eivIg4cpuO5epvq7lcfZPFJ+1kOEy+vD8nMv7HnkL27J/9+KfbeqaZFJCYXID4+752O&#10;H95S1KKeGjVqlFCLeq8vycUXEb83G8k5Z0TL1TTA2VuYNnMxixvmZ/IlHPS/ZYkBXA2+RJBFVyye&#10;b8diK4ktPuJivDB/nj1LgECZTcXqCBRkBmHdFGO2yKJEGQfW2CNxixMWDZFh6Qg9lhygorDWUiv9&#10;AC/0LRmuy0S91RNqRaLzp/sy16ed293k21Qh8ZD2zz7ICxUkHvbrZ8RcGVXr1gctZilJxhjPr9FL&#10;/2MmsojVIwFv0QJ7Zs22fJkjevc2gKenDnz9dGBoIEF1eeMWHOQ2Sv1N3ekqWt4cKK4dCaXxGx0R&#10;x5G2yw0nD/vXEUAnTbSCk7OEWWVVFISzsUrn9qOsx/VZzTWFhM1OzRL1iPgNjuz8S082LG6sXeME&#10;e3spm28rlrph22Zv7rz64HRZFJsjE/2/Y3NKuO7Nga53UV4EN698WDzBocNMXpmgR1CA/7WTjJn1&#10;mxDrkkQEbx+dZs3jhoiL8YGtjQyJcQGi5c2FWetx9znRETHizlT1RnCgCbMO0R71abMWrq8D0ln8&#10;Iril7rKnufP39jLkBT1dPXx8KBs9uf/pMz0jKUSB2H4tYfMmJ9jaasPQULNVImRHQc8gSsbTEffw&#10;xPF23NhIMWqUOfJVkk01l2VLXNn1o7khNmfqhZv7phN4McaMRByxOmreTjZ0gsXoTrDpz/0d0wmG&#10;C7lt3HyghBdWA2sEPw6LUZ1gNJsvE21HAcuR/D4Gi8XLxaD4oDR3t2aXiL9vqmkZ5VdxYFM6Eg+V&#10;IvWiWixtLmpRT40aNUqoRb3XmNM3ELc/m8XWS72ozgrVLC7dQ/LxSmhrS+Bl0BlBBv/AsEANTO2l&#10;hUN73UUXHYrQwr3/AGMW8yw4yAS5J+q36CJRicS63UussWaiEYY7dWFi2f6VdsxSTbEuiRcn0vwQ&#10;u8GJWentXmajVE5ZVbdsrn/BSsktSCRK2OQo37ZtixssLWSIO+CP6VMdkJMlLlYS5Ba6i+sntbFt&#10;gSVm99bCjoWWderRgnHFcic4OclgbCxhCQhIFKWxoGNt3iAeK04REtBoAbpppikTH8XqNJW8owHM&#10;BZX6TX8p4QL9T9CYk0iZleKLbG5st62wg7PR11g4TEdeR5EjsZ4tWhDv4a7V0pHNsyQj6086Zsya&#10;hrPM0hyaOoUSfcgYFLDe1VWfWSql7Pdm8fwWDJKxcz1b1TyrmUkT7JgQQnPLx0cHZQqu6K+KvIxA&#10;Zr25fpoJi1dI21avcmQu0SNHtC4OG7k1R0Tow9qqbeOj5R8LYtcydn37JRehZBypSYEsBiAT9KI+&#10;h+wNE/QI7UGfsUVwXk7zkpIIFOZGsP176OrhvUd/4B9rtrLPAtZWbSP+CgwcZAB9fc02E4Hbk1Xj&#10;DFnyHLGy9mD6VEdYcM9+smBftMieZfAWq9cY06Y4sGsnXfiB6JxpkI2dYD2AhD3eDVO0jpp3CxJ7&#10;p/HuuQ6hvPUeCYCNuWnrru4E+/D3YBv1HhMNxeooIpn6dzZvQ0YMRdJFtTVZm3HuNpIzqxG/LQMp&#10;RRfF66hpELWop0aNGiXUot7rDZmlx+7OeqcTZrSYS/dhbGYBT8MuiND9CAsHyZC01bnJAhPF95o/&#10;z44FDbewkLEFt1g9Vcrzw7hjSbF1roWSeET/p6cFY/JEB5ibSuAm64w100yV9jUxkWDBgoZdaSm2&#10;19Z5tRaEyYl+LHsvWSWSCyNldVWsL0CC3s7FVkyYSNnpyvpDWXvpc3G2soUKxZnz8NSBvZ0uEyLT&#10;UgKZ9ZBinYY4VRrFXEfJVZhcjcXq1AfFjivLC0PpyVAmiuUfC2TWamTZpdgWWU8djfNiCUvoHAT6&#10;u3WDt1EXLJtogNRdbijICGRtFmUFY8scPsh8ZpJ3k68nkXPQD4NsvmDZaI/Fe4vWqY/1U0z+n72/&#10;jo4jy9Z90XHfuW9UVVd3F3SVqcooKUnMzMwsSzIzMzMzM9tiZcooyySLZckyU1F3F3Q149777HPv&#10;oXvHG9+LOUOZypRCUqbAllzxx29IGWtFZMCKyFxfzjk/TqGlFHB92vS9ijToToaiRID2i/aFrke5&#10;8P+N0kSsX+eP2Dhb8bo6C2NiigbHN3jyvtM65oqStF2qWxefYIutmwM4PVmq35uAoizpeAoOiSIZ&#10;CZsxsRp4eXZdsHnUlIVZs91YhF6/NliyT1ehc3l6mzeP6d4wKSByzsaJwpVmBJSzPpKcZPYHrMOG&#10;8HFQzU2p4+wM+lElNYUiFa0wUq3Gp9sPYFhAEIZ7ePGyndvbj2buCo+bMhEfb8d1QslwR6pPX2Hn&#10;XHvkH2z5Ued1oCtKREqSC6fjzpjhavbzxxhdYQJfO+XiX0qOmU7Z35yGO0miTeanzeF34DlNHB8u&#10;KyTaW+G4sXksTW3VJvEDij5Kb++NW9LfM2W6BAl5RSV1yCOTjCe/lewj0zGyqCcjI2OCLOr1bcgZ&#10;Ku/YdRRfvy/X8ugCe0rK4GBng3GBQ3Bhd9eKoOdeiEJQoBq7d5g/kbx0TqwbRm6f9JoEsaWL/eHu&#10;RsKbBpMnOyPWaQDSAkaYrEdRcPEJmjYppcYUHQvmbeuNE6iY/tw57hg/wYndXAP97XjSReYglN5I&#10;zr91t1O4lh+tR2mrekGLoul2zXfAvqXOuFOWZDJZmzXLFa6uKlTesSzahlJGDwvvRZNPEm6k+rSG&#10;hENyij2wzIX3sTUU8ddRCitFr9WVp/BxXjgVzSYJYeEqzJotHNdNEs3E46Lj1gt7lMqqPw+teXRv&#10;NK7lRnLasO5ECLYL/VdkjMLqbGtel1JxOxN2qJ1E5JnBgzhyk1KuKTpN//7GHBOWkZBpvD6dk+XL&#10;vODtrcbyCcK6Qr+Dzecnb38An2fj/lKU30zjSMvx4x1Nrm1fYZrfAEwV2L3aHds2+3I0UHuitDlc&#10;LolDUDDVJ7THo/vdrwPWmhphLNH5v17QeaSqpVzUJvHk0cp+OAsYrSeX/QkruxF8LFQXT+pYzYHG&#10;K6WhOzoqxfNiREg3xkh7nD4VLjwzNIiNcbToB4zXSUNFGo8/+iFAqr23WbbEH4FBahQVdK22JNVE&#10;tBljWU09A4ff4dpqFK1nTpqlzE8P32xRrDMnmtO9uV6fsQjotOodeM5oea3e/h6sVOKzTE697Vm0&#10;5Y9RmFeBgvwKlDz/TrKPTMfIop6MjIwJsqjXt9HVv0L+mVsoKqqWC8l2EbVGg2i3Idgy3ZYFLqnJ&#10;Rkc8bMzkel+REQ6S7VI8f5SNgytEAYZEuIXzfLk2EUURVd1NYdEuzXsQQjSDTYQliowjYaOuAwOH&#10;2juisEDinPFyim6ZSCnD7gqsniiKQMZQ2mppXlQbIevUvkDEuQxEtMfnWLjQ0yAo3r6Rwg6lFKFh&#10;3L8jnjZl49ByF675VH7ZTEHv8Vic2SamBJPweHaHL7sLU0pz8fFg6E6EWuz8eut6MjJHu7BpRkSk&#10;is+5vo3eTy9wXr4Q0WZM1AgTZhI6qZ2MLui8kUhJohudGxKH9eeUjrG1uEf7ys61c+ywbaYtG6WQ&#10;OFhWEMWpzhRxeGydOwuHlHpKwp8+tfjy+XAWJql+IG23+m4qAvzVWDzXB8uylDi4yhU5e/34/LLQ&#10;WdFxnat1q4NYRD52JLRDofhNsTBuGLJcP0as00CEagaxC251RddSNolnwn03Z44rpzBvWt9zddf0&#10;0LWl63Rmm2nafE+QnuYKK+tRUO/uRy637UBuvcESxi9dgWpLTp/qjaxMN0yc4ImZM7xR1cW03s7Y&#10;uEGsIbdWuG/aE/zfFFTKYe9iseyAPuL3dUM1EimtPS7eFhWtorvNwdlJCZv4gZJjxhx8s8V6aLKo&#10;JyMFOeKS6Ou0WrqdsN33DlyXCP8ffAf+ae/Ab7Sw3k5hnbWiyEev9X2t7MQovZCEJBQ9k6PJeoxX&#10;P6DoYj1yDl9D8bVGOWChi8iinoyMjAmyqNfHefIbFBVXI+dkGXR1ct2JrjB10Ur4uFhhaaaN2UKT&#10;MSSGUFqgm6vKominS8UJyAqzQrhmAMIchmD2zJZUW5qgLR9jgzDbQYaIolvChIlqF82Y5oLKawm4&#10;lhPB9d8oDZWitvTrEjSxO7u9be2xhpp0FugibQfi5CYvNmo4v8sXJadD8axJWtDctDEAwS7DEaoa&#10;gBCvUZg+3U2YvCXj7q0UREVpEBfrJLmeFOx0K+zbbQsMHSi9lta5sMfPovNrDrWVKXBwsEFCotpE&#10;1CLx5/iGlrTdI2vcUHQ0GDn7/Pk1GTnUl0tPWmmyX1GaiIPLW6IKKSX65EZPg2nKrNDBHJ1H6ZpS&#10;22gNmUccXdc2go9qB2YFDUWE3UBO154UTe6f41B9PYlFPdoHElKltkk0NWQhMMCOU8gpAvR+szFF&#10;X2GDcIzRzoMQ5m+FBJfBbIIi1a8zSOSg60vjh+rpkSFI6eVk4Xgz+d4pyo/H3Nk+WLTAH1cuJrW5&#10;n8yFxg1dF0qFlmrvDts2i0YC6j1vgainGImpU7wkj7OvM22aq/CsV6Ig1/LPit6CxvWVZpOl0tye&#10;jxK1hKOHo/hzavkyy4VtSq239v1McsyYg894OVJPpmOoVp5fmvB/O/XynFeI4p3r4nfgMesdRNu9&#10;i8AksSafX/o7sNv9DtcxVYz7hJ/HSROnQPeFLDr1JLrHv0HeyZvIP30T2oYvJfvIdI4s6snIyJgg&#10;i3p9nJffo+jmQ+TnlKP45iP5F62u8OxbeDqoMdNvCA7Md2xjXmEOCxe6c72lp4/GmJ3WRyli5KCb&#10;GmmN6bHDWbShunbURsIMiYwUnaSPCJkz2wfRgdZYP0U0eKBoLL24c2StOxor03hyR4IELTu3U5xU&#10;0bJHDZlcF4/SOykC0MtxlFkpZE8fjsHMmW7w8VFibqoN0v2H84QtMFDDQlBYuJrT0aTWNYb2gSLZ&#10;yNCh6EiQZJ/2oJp4FBEn1dZthP3astkPPr4KnDpJacem154MOE5s8uS0XxLJKGLu6Fo3PLnfeWQg&#10;beumNpqL1h9c7srboL8UjVdxNQHLUkbgak6k5LrtQenSZKSiPRmCY+vdcXiVG7NrkRMSfT9HkF9L&#10;vTmq80fjgIxPnrYj2BIUwTl9qhenMZI4Xds8jqiN/nZV4OoJZo9RIkg5EFMme+HAalHUbKqxLAqL&#10;joHOAUV7krA3f54bPD1VLOwRFP1H9SYjI20RHk71MVVwEs4FRX7VVFpWY/BRg2h8QuKvVHt3uHsr&#10;jSeR1tGDJCej/QkrxSg2aJE6zr7OI+HeT0y0Y7MSej5K9Xmd0L1Nruo07uhZ8CbvVz1RkY6cqkwO&#10;41Lt7REUaMfRqF0V5fwyxUgsWdSTaQ+XlTRG3oXrUuG11DgRllGaLkXpBUW9ixj7d+Ez9h3Y72jp&#10;o9zyM+FZPAp2jk7If/iV9PdKma4hzGF0tx6h6MxtFBVWQSebAHYZWdSTkZExQRb1+j6Ugpt76gZH&#10;7OmeyikAFvPyO1zKdMC+kM+x0mMAKk517n7bGhJCgkPUcHRQMg8bO5/MUKF+P18Vzp6OQFlhtCjA&#10;bPE2iIqbptshwn4Qzp+O5Zpwq6c6ItJuADbPtEPtbTFKjAQ/EsnI8ZDWP7fDB9VlSVg/XomTm71Q&#10;cyMJR9e4cRtB/U7s9GPxYs6szmsILl/uzU6r48Z4oKwgmre7baELtm0IQmKsI4J8FDi4xpMNNkrz&#10;Ilk8NF6fRMryy3FsZDEzaDCyHT/g6EK9eGkOdE529ZaoJ0Cij5eXEhGRSlTd7ThdtafI2y9OwskQ&#10;Q6q9K2QKY9jf39ZkGaVg0/vsnGePW9oYg1gnxbYtYWzEEhmlxoQJjijKj0Z2tiNi4zTIPU9p2a9X&#10;LCDDmsQwK0Q5iCnoj+9n8vglMfvhvUyL9ufiKfE86E6GsLC3Y0cAJk92wdhxTkhIsENWlihM0zbX&#10;r/fh446KsmVxL/dCPO7eTufUwgN7I3C/vv17u56Ec+F9bhZ3raZYR9A5CAu159TV/i5aWClHCs+f&#10;nk9Rfl2sWO7Dbt9vOlqP7gn6oYbGHD37X/c92h4nj0ezM/z8eR5cIkCqT2tofPv6aGBlMwrqrtSM&#10;FO4JEmtkUU+mM3zGidF47nOF1wfatlOqbXDUuwiOeBcuy03b1IeE55eVWLvzQuML6e+UMl1GR6m3&#10;xTUo1NZAW/5EDlToBrKoJyMjY4Is6vUDnn8nfgjm3IWuVv6SYTEVNbiarkJJigITlL/AUrdPkbPd&#10;B+d2+nLBe3OcLEkoSEyyZdMBwhxXx0f3x7Dz6LTpolugXoA5I7w3pQtSfaQE90Fwc1EgRDUAc5Os&#10;EOw8DJd1bVNXSQA5v9uPI9qWpY5E4sj3MMnrE94eRZhRpBIV8ae+DbWjERamxrq1nUfMzZnjBnc3&#10;FaKjHHGvJhNjXT7GRE9xu3ooeo3SQPWTyxObvdiV9uIZ4Xial+1Z6IRF8cMx2fdTfk014yhVUeo9&#10;jaHzQimr9B5S7T3F46Z0ODnZICZOxcYiUn16CoqMI4fU01t7Lv2Q0mYpcnLu7LZCLQm7exc7Yf+y&#10;zmsfPmzMRmS4I1xdVDwpd3dVwcNdjZAQNQ4fMN9Vtyd4/CALscFWiHEcbBC6H94bzQIvjSEaXyQi&#10;m7tPNIYoWk+qTYobpQlITbWHn7+GI/t8fdQICtKw0KcrTJRepyiG9623appdKUnkyaRi5ocmE83+&#10;Bol6FB0qdYz9Aa1wncl5+uQxy5yuexoqn0DjjUowSLW/KUigowhYcsOl51JlO6UKjCFXYRrbyhkf&#10;S46ZTjkgCjXe4yTaZGSMOfwOvCaKIjCNGRLxTNJx97+DcJ93EekqmmrY7RHr6lHarU2mmHbrGxou&#10;/X1SplvohPlMwYVyFOlqoWuUoyC7gyzqycjImCCLev2AF99DW9qI3KOlKL75UP5lqwtcGePCwt44&#10;5S8wRvFzrAkcgp1z7HjCRKISRURQdJm+Lpf0pGQ0FwinSD2a1Ej1ac2alYEIClKjplKclFHU3Yr0&#10;Uchy+AAr060w0eNXmBT6GaIdBsLFfhQSEm07FJ1ITNCdDsP0oIFYnmHF7rWt+9B+UlRhcLA9p+B2&#10;tK90vDNmuiIiUoPAQDuc3u6LRek2KDoVhotnQtHQvN8EiVUkhBqnBVNkFZlCGL9H8bEgbqO01s5S&#10;xWj/qe+ZreaLMV3l0MEAuLkpsHKlZ7vXuLvQdqm2Hh0TpUNL9ekK27b6s0DcUeSQpUITCXz66xYR&#10;5oDQMBqnPRdZ2BE07qZMdUaA03DMiB1l0kbmISwiN48xuj/Nidyj1EQyIbH02tZVpeKSMIYrbifj&#10;Zlki3+OUal9XbVp/kNykeX+E9zBe3pNQuidHidiNMJ2k9jOsVCOROdpN8hj7AxSZHRikwcH9lqXP&#10;9zTH1nmwaY9UW1/g9ElR/Lx1XVoEb41GYwPrxIGwThgA5fJfWBRxR+mRFKXnsFm6XUamNfZb34F/&#10;Rou457ZQWL7/HTiteQdxNu8iRi0uJ3wmvQPVzvfEH1WUSmjltNBeQXvjAYryK1F85zHPbaT6yJiH&#10;LOrJyMiYIIt6/QNt5TMUnL6Joot1KJFTcC0n5ziLelv8BmOt10D+v3pvIO5cFOuSGXNguTMe1Y9m&#10;ccBYICAhwhxRT78esXNbKPwD1LhmZNBBUVVjnD7EnIjPkGrzPuYJf6dMdkJ8gi0emunOSw6ptK95&#10;+wPatNF+pqXbws9PTBd+ZMY2jx8Ng58wOXO1t0Kk3UD42A3D2dNiOie5Tz571HIu6O9TYZv611Jc&#10;Ph9uOJ/5BwPYsZUEzaqyJF5P3O4YQx07c0XS7hIZYYfQMCXuNEc19iR0TBSFScdceNiyuoKdQXUP&#10;qS5cbVXvGF0c2h8Jfz+VMEmPkGzvSeg8UQqsr7cSmb5D2YlYqh+hj1Qizu/0ZVfp9sYdOSZTv9J8&#10;y4UY/Zgkrl9NYNdnSnWmsU/LGirSsHGSirdPtSOlttFTODgoYGXbz0U9zQjY2FjxDwFSx9gfiIiw&#10;xdhsd8m218Vd4XODxlzl9QTJ9jfN8SPRHN1KdQil2lvj52sritbNKDf+THL8tOHwO/AZ+y4CUiTa&#10;ZGQ6gYRgMsFgcS/xXUQ5votY5bsIinkHXpPfgf2W5rRbR9HtVvI7pEy30b34DoVFVSgsqOSIPak+&#10;MuYji3oyMjImyKJe/0DX+AVyz9xCAX0YPvq1ZB+ZDnj1A64uTMQm38FY7z2IRb3rk+yFCfs4PG7M&#10;YvGAUvd2LxRT//RQVBqlAdKExFxRLyXZFa7OKk5xpFS+1DQ7Fgaojf7Sdg8sc2Z32hnBg7B9th2n&#10;175oFhVab08K6kcpt7R/VI9Pqv1WWRKiojVITXHB+TOm0XStof4zZ7ogOcUWayapEOU6hOt7zZ/j&#10;y8fh6aHmSD6pdaWg7d0oFlMVpdg9z4FTien/m9pYyW30Bg/vpwjHo0CKcJw9XXD+5GYxQi9vn3+P&#10;bruoMBrh4baIj3Pi8yrVp7vQdimtfOXK3k+ZvKiNQ2igAmnen7OxCgm9Uv300LkkF2EeO8J4150I&#10;ljwP1I/6HF1rvhBD90Th4UBOl6a0XxqTxLzUUYhwGoxg28GYEj0SozW/QJri57hjgatzV/H21sBK&#10;3b9FPZuMT3lyXHnHMtOTvsSkSU5sliHV9rqg0hA0pnu7PEFX2bU9HEHBGjw1M0qY7lEymrp+NUUU&#10;9qxHQTHmE8kxZMJ+MfXWZ7xEm4yMOVBU6MF34DnjXUS5vQuP6c3LmttVm8kcwwq2Tk7S3yFluo2u&#10;6hny9l5C0fX7csZRDyCLejIyMibIol4/4Tn9wlWN/FM3oat9Kd1HpkNufvUDJth+zCm4+0M+x4Fk&#10;K44UO7C8pRYZTfIpBa6qNBHX8qOwZ5GYBkgT/d0LHBDnNggBikEIcx+F3OPheNRoGqFQVZ4BTw/R&#10;ZZQYP8HRpN4QFdin7V06G4Zzu3yxZXqL023ewQCLxCCKGKJ1SRyUaqdtUfQfiZA+Pmp2LJTqp4f6&#10;k3BZciYMsxNHIthfCX8/NU9uN270QXCwGmMsjFyhlOZnwvmkySmlh5J7qPZEKO83QRF8HYmNPc9Y&#10;LF3iKZwPBXZs71kHU5p4H9/gISk4dYe4OFu4uVEdx96J0iPycuLh5qrE+vWdm6t0l+XzXRCmGoCt&#10;M+w4dVuqT2tojFB9vcMrXXnckAB3YqMn7leZRs2dF+4pup+v5UbiwFJn7F3oxOm7OXv8UHw0GAVH&#10;AjlNl4xd6Hrpx6EeWn5ohSuLjfNSRiHOZQCiHAYgwuojbJhialLSWxw6ECVMLkfBph+74Ko3vs8T&#10;5GuXez4i9nVBZhlurqo3Lkzeq0jlsXnlQu9H0VqKriiRnxtz5nhItndEYX68GJUqjHXVmvclx5Ee&#10;u92iqOewSbpdRsYiqL5eq9RvK5/P+ZlV+OQbye+PMt2DDP+ojl7hhXKO2JPqI2MZsqgnIyNjgizq&#10;9RNe/YDiyqcoOHUTRZfuSfeR6ZCLAqkOw5Cl/AVWhg/Ftum2PLG/ltO+WysV8L9fk8G15PYtccLC&#10;NJroD0Sc80DEOg0WhYBmo4q7VxNQdT0RHrYjMWeGC4tkeoGn8loCiwvUn9INaTmlztL7Nwnb37vI&#10;iduoRl29UR27jiCh4/I5Mc21srRteha9x4XzEUhI0CAp2ZadT/39bJEQ5yzsm2lfY6jOHYka+1a6&#10;ofRKAh8HRRHOnOUMV2GSe6+m++ISiYcUYfh6BT2RF0+yERlph7BwFSrMKPBuLhTtZUmUmLkkJorC&#10;rJRJRk/w/PE4eHupERWlEa5t2xqNPcnjpizE+g5DsscQjpCV6tMRNKbv16TjzDYxzZnYt9gJly9E&#10;8Jii+3Rh7FBDW0ec2+GL0vwoNucwvlf178Mi9P0s5B4LQbTDAGQmdyyK9xR0HNmZ7qLYQXXHjCae&#10;/QXlpI95glxx+/XUaOwNDh0MZjOZC2d7PzqzIyiKmyJU6Ycf4zHaF6D9oVqf9Bkj1d4Z1RUZPE5s&#10;EgZKjiM99ttFUc/E7EBGpodQ73mHx6G9vRNKGr6U/P4o0w1o/nLzIQpz76JIW8MOuJL9ZCxCFvVk&#10;ZGRMkEW9/oPu/lfIP38H+bkV0DV9LdlHRprCZ7+FvbML/BWDEO8+BPUVaRz5Q5N5qclGRzxpykJM&#10;lAr+3ipUlibiyBo3g1AwKXw4ImwHYGL4UOxb7Mwiz8HlYnTRzrn2uHIu3GBoUHQk2JBWReJWY3U6&#10;v6YoJHoP4/dsD+pH2yZzBql2giZeZL6RkmyH6BgNPDyUHU5UaV8ohZT219h8oeneaE7n9fbS9LnJ&#10;paXcuRkNN3cFNm3sOaHswh4/vhZ3r/Rs/avrVxMRGyc6Lz9usswMwxymTfVGSKgaRYUxku09yfGj&#10;4QhxH4EZMaOQfzAQ5VficWG3H8oKLXcZfXI/C7d0sSyq03nfLpDt+AFSrH+GVVnWOLDURbg33XFL&#10;G8N96X6nv2TEYcn4JdF/SuRQ+PookZri+lrqxD0W9pEmmVSbjhwZpSaifRl9+i1FckkdX38g50IE&#10;fH3Vwph9sw64RMW1BB7jT5rMq133Opk31xcRkaZRrE33spCe6orVqwI7/YwdneHGY0Ux/leSY4mw&#10;2ymKehSxJ9UuI9MdVGt+zmMwcdxENnAoZmfWL+UU0R6CSgYV5VUg98h16G4/ls9rDyGLejIyMibI&#10;ol4/4uUPKCypRcGpG9DefSrdR0aSgruPYadRIM7zM2yc1rWoAmOWLPGAh4cKt8tSWQQjwYDSYfft&#10;CIGXqzWiAqywKEvBEzGCIupa177TnQoxiHp6Kq4lcv/6u+ZHkFEK696FnUcRUQQQiXvh4ZpOo77u&#10;3RVTvnL3tRhxkBCyc7s/p4L2dkRXb/Py6RjEx9sjNEyF68KEWaqPpVC0J6V+0jUlt1apPpbSUJeB&#10;lBR7uDgrceJIz4tuFLHp7qbCpEmWu8Z2hdwL0QgOVCLFZ5jh3tBzNadr6YU0rkkQv30xDmvH2GCq&#10;/wAcW+uOXfNbHHQppfZGUdfOH6X07lnohDWrfRAcpMaUyb1fd5CeKVRDkaL11P0wOkm9/12uC2ht&#10;LUyUE50wa4YPivItu8/qq0dj985wjBvjzvU9Q4Lt2WjBw0MtPINUcHFRwdlZj5JxEf6n+p8BAXYY&#10;neHapR9t9Gzc4A9vbxVyzr/ZSD1C/+NNWdGbFxhbc/ZULHx9Vdi6RSxnQOUrbG1tRFFagMS9jp4t&#10;5MId1zzWlQs+kBxPdntEUc95Tds2GZnuYuU2jMdqwfNfs+Cke/hraK83ofhKA3R1L2URqju8/B7F&#10;wrnMO3mDSwjRPEayn4zFyKKejIyMCbKo17/Q3n6InMPXUHztvmS7jDTayqewt7dHpOvnWDPOGvcq&#10;4vH8seXpf3ooLS8kRIP1a4JNlj95MIYj2fz91Th8MBQP60dzdJBxHz1U94ui4YyX0WSeJm+3L5pv&#10;HkFiBq3zoL5zoY3SH0NDNVi4wE+yXQ9NwqhmGUVBkWiiX07rU7QemWZQn1ph4j1jujdiopwQEe6A&#10;i8Udmx70JWorU+HmpsDYcQ6c4ibVx1IahW1Sqhylh9K1lOpjCbt2+cPTU4UF83on9TY9zVUYx2pc&#10;vtjiztybkMiycKEH1+GKFu6fedM90FiVzinplL5M6e5S63UVijS9pYvh+4zukYPLXfCgzjJBet8S&#10;Z5za4gVdcRyfq0Wd3Ds9xdgxYgpufxT1CPWO92AdMsQg7hA7t4mmQ8ZU3c3A3t3hLPwlxDshSHi2&#10;kMGQ8XqMaiSsXIfBOmgIbMIFYgfBJkEgTiBGgF7HDIZ14GfsHkzrHD1kuRMycVl4psbF2cHLS83G&#10;DlJ9Xic0jmn8Xmo2bepLkChHhiL0eXi5JI7LM9C5HzRvCQZPm83/3yztuKQEnWfqp5wkHa1nu08U&#10;9dzntG2TkekOqi2iQYa7rz90r74XvzO+/AG6x79B8cU6Thelmtatv1PKmIfuwdcoOHcbBQVV0Mmp&#10;zT2KLOrJyMiYIIt6/QvtvS+40GxhYRVKhC8dUn1kJHj5PY4ezYGHcigmh3+OO5fD0FAVhxePuz5h&#10;y8x05BpzD4RJjX7Zpg0h8PdXYdVK307T9Movx/NErfVyEoVIiGi9vD3qy1N4O51FOjVUpeLwbj94&#10;uSuQa0b0Se3tZN5u0eFAwzIS8tas9uYC8jHRThwxExamRkKCLYt9XsLkrrG+76WItcfyZT7w81Pg&#10;1IlwyfauUHQ0WJyAn+3+BPzZo2weZ27uSuzf03P7SDTUZnI9rKVLPfm6SvXpDaor0jBmjCPCIzRs&#10;xDJ3jq/BDOD01t6JgiOjljvN4jdBhhvkdl17q2MjBxLKqX/hkSCsW+cDVxcl7td3/ccAc6FnB000&#10;WdQ7JD0Z7S+oNr8P1fqfsyDn7KTE+LEeSEt15R8BKLpOPE49ozhqxiZxIJTzPoBq3c+h3vWuxSnI&#10;VIuQtnf8SJTk+e2IEm0c4uPteF+vX+0bRh96F9wCo2dxX+LGNXIVV2LyFBc23aFz/973/8K7f/tf&#10;GKVUdmqwZG9PhhlWUE79WPJ6ag6Iop73JIk2GZmuIjxXrL2G8tjbc+lG2++Nz7+DruELFOVViiVv&#10;5Ig9y3glzFmqniP/5A3obj1CyTNZHO1JfhKi3j//r/+Bhy++QFl5Je5U1+Llr79l4UKqb3v88Je/&#10;o7bpESrqG/BI2Nbf/uv/JdnvTUPH9ejlFyivqUP9g8f49vd/svhY+yp/+Pu/kJGZzdQ9eCTZ53Xz&#10;9fe/M+zTV9//KNmnvyGLev0Mqk1RUoei4hrhA/Jb6T4yklx/+DUCXB0R7zwQl8+H4ElTOl51Q8w4&#10;eyac07Pyc1oEshXLAhEYpMae3UFYv84X48Y7cWTS4wdthQBKsaWJmnGU2OPGTF5Wc9P8yeTTpixs&#10;nW6LdeOVXKfswi4/lJwKMUQ9UWrw0bVi3b8lo60QrhkA7bnOJ7u0/on1nti9wNEkgurpw2yu8UbG&#10;ClST7lZZEkdg5V6IYpHm6CHLJ9JvCorWDAuzRUysGnXVPeNySefi9BYvPt89Iew9up+JrCwSkJXY&#10;silE2L50P0uZN8cXoWEaXNL1bA3Azjh6JBSzZrkhWzgmby8Vli3xZ1GRhDMStM2JOO0qZIpB7svH&#10;1nnw9SHyDpDrtLQAX3ldTIe/XhCNC+eF8e2vxqoVQZJ9e5KL2kRR5JgnnY7YH7GZKJpnGHAeDuu4&#10;gVDM+hCq1T/nyL6eikpULf0lv8eZk5alXN8qS0RCgijolV7pOROd7kLR0jQOKRVcqv1NQVGM1y4l&#10;c3TepInkKq7ie2SUtTU+KryKd//6PzHS0QkKhbXk+npIEKTr1a5hhjAuSNTzy5Rok5HpCodban96&#10;BQRJfmc08OQ3KL7WCG3NC5S8aI7mk+kUnXDeCguqUFBUxZGPUn1kus5bLeqReDd7/gJ4+/rB0cnZ&#10;hNCwcKzbtIWFIql1CRI3cot1SEhOabO+k7ML4hOTsHbjZnzx2+8M6/z+b/8UJnDBBqjdeJtSjB0/&#10;0dA/WNgvqT6d8aPwvnMXLIKHl1ebffXzD8CU6TOgu1KKf/63/25Y5+HzV7h26w6qG5tMttVX+d1f&#10;/2E4pttVNZJ9Xjcvv/mtYZ9eCP9L9elvyKJeP+PVD/zlIu9EGUoeyGYZlnBZID0+FmG2A7B6rILF&#10;MKkJhrmQEBETY4sZ07wNy1avDBSewVTTSQ0vTxW7lvr5qZB7oW0a2IO60TxRu1/bImJQtB0tIwda&#10;476dsWGSElkOH2DbTFten9g514FTaPWvr+ZE4uyhQAS6jURRjnnpvXV3ROGx4KBphAgdu3Farp7Y&#10;WFtEhFE66+uL/OouhXlRbJqxZXPPpVVSZM3pbd587shhVaqPJdyrSUdmliNPmim6bud288TCmooM&#10;XLssLU5QLSxy99y1s6VuYm9D4yI6WsOiCaXgblwfLIwlse3RPfF+IJGt9Xq9AaXF5+zz5/cksYSu&#10;Wes++vFPNTGpHmVGhj18fbpfk7Mzliz0h5X1KOnJaD9GtfVnUO9+t9dTipWLPuDJujkRyXpuXE9E&#10;YpJYv7L0St+I0NOjj9TLf033hjnQOaLPOPphy9NDheAgUQx1dGyppzdKo2GBjyK6pbahx9dXw/UX&#10;rf0/k7yeJMAEpL4L/1SJNhmZLqCY8ZEoJCsUKHhsxnfpp7+F9uZDaC/d45RSyT4yJhSVNSHvaCm0&#10;5U+ge/JbyT4yXeetFfXytSXCl3JPg+Di4emFuIRERMXGwdnF1bA8ICgYdU0P26z/r//7f2Lx8pWG&#10;fvq+YRGRJusTy1auNqz3o5HwRJCgRtsy3rYx3//pr3BxdTP0d3Fzl+zXEY+/+AruwvHpt0H7FxEd&#10;Ax+/tmLml9/9zrDe2o2beNm4iZNNttdXkUW914Ms6vU/6NfCvPN3UFzxTLJdpn2WzZoGf9UgjPP4&#10;BHcumz/ha4/ERDuEhbaYXVRXZGDhfD+e+DsJExyqh5ad7YiH91tSUtlY495o3CmJxbpxChbySGCg&#10;Wl8sys0xdZ01h7uX47FytBXuXoln4aT6RhK7sZLzLqUZNlalcb+pU13g7qHEJZ15te9IvDu5yQu7&#10;5juwEYRUH2NmzXblSR6JNVLtfRLhGEOCbRGfoEZNZce1nyyBJuLH14uiamle94U9qmd45lQkxo51&#10;4kl0ZoYbbpW1v78kMJMASNFwkREOnIrYOiXcxUXJxilUxyw22hGLF/ph7eogs8dHV1ixwhsewn5d&#10;LjF9D4qW2ymMfTIaedKU3W70XE+jOxnC1+jUZq829fZIuCZx/NwOMULq3Jlo2DvYIDTEHksW+WP1&#10;qqA2x6HniXAPk3BaddfyCNA1wnbfRlHvdUGGCzRhLy4wLwr1+tUEjj6m+0FX+HojV82hL9bUO34k&#10;Gn5+amzbGoB9e0OQlGTHz347Wxuo1TZwEO6TlGQXjtI7f6bjH5HohzHqx2Kg43Ao53zY5pr6jH8X&#10;ASmmy2RkuoJq48/4+UrjzSswWPK7oiQvvoeu8StorzZCW/1Cuo8Mo7snpi0XltSxICrVR6Z7vJWi&#10;3q3KGoPwRiLc5bKb+Ot//DdDOwlvp87nwMPLm/t4+/ji61apk4UllwxizfzFS/D0y28Maawk0tU2&#10;PcSKNetYkGtP1NNv/8jJ04b21sycO5/7uHuIAqSlot6f/vnvcHP34HXpb4Gw33//z//b0P6bH/+I&#10;c3mFiIiK4j6yqNezyKKeTF+AQ9qLqjliT6pdpn1uFebDXTUUM4OH4O6FCLw0Q6jqiKxsB54IVtwW&#10;J+7lN9MQE+3IKUiRURosXeqFxvrR7CZ7JScCufv8cXCFK0/QKGV2RuAgrMy04tcUaTcjaBBul5hv&#10;kqHnfnU6b+Nqbvt19UgUIgFnbLY7nj82P5KOBEHadv7BzqNEKM14zFgnTqfauyvcEIXV1ynIjYO7&#10;uwLTpjnjWTfHhDGUTn18vZjqeX63H7+W6mcJ9++Nxto1PggL08DPV4OqcmnRiBxDo6NtsWNbINev&#10;o6g8ipihovbu7mquaWZnZyNMxJVIFCbkySl2bKISHKxmZ+dVKwLZgVRq293h7JkoBAaqsHtHW4GC&#10;oknpXOk5scHTYoG7K1w+F8aCIr0nmWJcOR+OxkpRCD+wzAXHN3iA0p7pnEVEqpGULJwr4fwHBqpZ&#10;uE9OdIG2MBEH9kVwvbjkJBdOl/ZtjqwcN9YDeRfMNyPRFiQIE85RUO+XnpTKdIxy7oc8YTdXnE4W&#10;rieZc1zU9p6Y3R3IOZ3G5k2t5Z8NvQX9ABAcrOEamfSaPl+2bPYX7g+xnIGDg4J/LAgPc8De3R3X&#10;e33QkMVmKeRuzMKey/A219Rr6juyqCfTbciZ29r3cx5nbt6+0L60MJ2W3HGrnnMZHFmskoDqDt7/&#10;CoXaGuQcK4O29qV0P5lu89aJeiRI+AUEssgSFBKKX//4B8l+RN2Dx3BujpJLTc8wLCdRjNJraXlE&#10;VDTX5DNez5gHz17i6KkzhtfGot7OfQf4b3BomMk6ekgc1At/4yZM4r+WinqXb9w0vN8Xv/1esg/x&#10;j//237Flxy5887uW8yGLet1HFvVk+gRPfiuLel2koqIeE92HY6XHABQm2aByi3kplxR1VXE1gUWH&#10;4qPBuHgqFDd0sSyCUMoRCSuU6hjgb8vGEYcPhbLJwcXToZji/SkWxA7lSdnu+Y4sGpScDMX1giis&#10;HavA0bXuKBG2Ny/qM6zKtOboOKl96AiqFUbbp7pkUu3EoQNBLNZcu2xZahlF/h1Z48b7LtXemsry&#10;VI4mowixqZO9hMnem3ePNIfVK/3g7aPkOoFS7V2For2Kj4nmGXsXOaGsMNqsqMfOyMuJQUioGnEx&#10;TpLX9MrFJBbxFi1yx907Kdi3N1Q4Nn+sWeOLxYs9EZ9gi8AgJebMcecJOa3T1JCJyyXxmDLFBb5+&#10;oiBFIuCxwz1XJ5GMCEgM27CubTQnjX26z3TC/UH3GZ2zemE8te7XG9QL56jwcCCLePS+xP6lzpgZ&#10;PJgF+PPHI+Htao0l81y5xiTVOryoi8OWTQF8z9O95eOr4lqTKSl2mDPXHbt2Bgvn3xORkRo+lyeP&#10;RaPidpqJqE73V2NdJq5fSeHaZCSE11aKDqKqlT+XnJjKdIxytijq0Tk1vsbtkZpqByqTQGN9wTw/&#10;5JyLM1wXqf6vm6fCM5TGI9V4lGp/3ZBYSiYnU4XnROs2irClyMe0NHtkjHbgCEj+jDQjYpWEPTbN&#10;oCjVVuYo7vPfQUCy6TIZGUug1H9rT9EYI37MeMnviOZCkWjF2lroqM6e7I5rQCecC0pTzj93B0VF&#10;NbLw2Yu8daLemZw8g8hSUdcg2ceYQ8dPcl8S8Z5++TUv+8M//s2wjTO5+W3W6QhjUe9WVQ18/QP4&#10;/5sV1W36HjlxitvWbNiI+YuW8P+WinpzFy7i9VyF9fSRhJ1BdQRv3K3E1Bkzed2E5FR+redWpbiv&#10;tD0ygrh+5y6OnjrNNQiXr16LDVu24dSFXDYMkXpPMrGg7Tx49oJff/PDjzh++hynM1N0Y+HFyx0K&#10;pbRNMiTZums35i9eitXC+dFdLcXXP/ye95cwFvWo/5fffs/1AQ8L53Tdxs3ifm7dxuPhyRdfS+5n&#10;TeMD3s+nQrt+O19/9zs2U3n88kuTviTAlt4qx/rNWzBv4WLe9o27Vbyufp9kUU/mTUEFZwsLKlFc&#10;9kCy/afKJYllral7+BybAoaxqKdNtsHVdFWH0Xo0eb9RFM0pePqJvp7ts+2Q5Pc5PGxHYPVCb4R4&#10;KxDmMwrr5ztzja4jq92wdYYtJrj/Chsnq9BQkWYSufasOfqCIrjo9cnm+nePjVJ1zaWhMg0L44by&#10;+1VcS5CMkJsxw5XrRdVXW25EQIIH7dttnXmRImSmsXKlN9cWTExw7pWIr56GJvEZ6c4IClZCW2RZ&#10;gX1zqLmRhMOrRMOSQytchdfdr9t16GAIR+x5uCuxaKE/mhpa6kTeKkvjFPCsrJb08NaU307mSXjr&#10;5ZSme+5sJDZvDEBMLEX5qXvM9VVXHAsyk9m8IUSyXU/lNdGkQh8x97qge4fcePMPBQr3vT3GuXwk&#10;3FvDsDDVBhG2A5Ad+BkOrHDhFHr9OrVVadi+LYhNQCjt1nh7RFFBDEJD1Sx0u7upuJ6gq4uK3bPJ&#10;SZqWUUo1ibD02sVZdANVTPpIcnIq0zGKmWK9rNs3zBOESUw+czqCn5H0Qw1FX9Kzkq7F9Klv/ocJ&#10;qv9K90Jd+Zs379ixLQzuwvMmLs4Oly92Hn1aJdxLERHij1+H9retLWtM2dUU2NqKNflIgDG+pi4r&#10;3pVFPZkuo9r0Pqy9xQi9jOlzoH3VfcMLqq1XfO2+8F28iX9sl+rzk+LVD+x2W3D2NvLO3pKj9HqZ&#10;t07UCw4JY4GFatkZp6G2x69//KNBlJk2czYv+/3f/2lYtmnr9jbrdISxqFfdcB952hL+Pzwquk1f&#10;SvulNkr97aqoN33WbHE9VzdJ4UqKpmcveJ32oPqD1O8fwvmTajeGBLfWTsBjxk/gNjLuOHHmHByb&#10;ox6NiU1IlBT2/vjPf8ekqdPb9Cc8vX0M/xuLen/+t/9q0k+KrTt3txkPqRmjuW3Ttu34rTAOFi5Z&#10;Zug/a958Q79v//BnxMQnGNqMoTqL+v9lUU/mTaF79GtR1Lshi3p6Gn73Fzz9/V/Q9ONfce0r6T5E&#10;zb1GbPUfwqLepVQlrmVreELXenJBy0goO7vDhydTJNCVFUaxkyy1PX2QhaKjQVg9UYlYpwEIVnyK&#10;JPdBwsR/FNaNV2C860cY4/Qhu9FSrS7axsUzoSbpl/ri58fWuvNrfQptaV7HEx9jaF+ojt62mXbI&#10;sv8AcyM+420cWOaMm9oYjhLT912+wotTAm+UWh759PxRNtc6o0gzqfb2OLAvhMWM2BinfhGxVytc&#10;c19fNVJSbVFf0zNuuMaQgFaaH4l9i5043fNeD0zSq+6mYuZMNxZQKX2tKC9eWJbBaeFk5EIGAFLr&#10;mcuFc1EICFSzwBEV6Yhzp7uXAnjmZKSwn6p2t0Pi6sO6DOxeIArpryP9tiPoHqu9lcwi39QMe/jb&#10;fY5M4RmyUbj36d6uvZnUplahFKVXErB3dzDWr/fHyhU+WL7Mm/+uWe2L9ev8sWlDANat9cPqVRRJ&#10;6cWTTyu3oW0ilmQ6RzFNdNrtSj1Duu+3bwvkazBnjhuXUggJtsPZU/Q8fTMGQAZR786bFfW2bg6B&#10;h4cSEye68HNHqo8UuTnRSE4RTUj0pSrag+qx0rVTbX/P5Jq6LaJIPVOhT0amM9SHhOfBpF8Zauhl&#10;zZov+d2wy7z8nsUrbel96Jp+2gYa2offIC/nLvLO3GKTDKk+Mj3HWyfqkSBFAsv23Xsk26VISc/g&#10;dSjVll5T/T29UEN896e/tlmnPVqLer/7y9/h5OLKkYBffNuSHnvv0RPuk56VxSJKV0W90xdaIhNz&#10;i7RmCXuvfvMdZs6Zi/DIaF6P0pXptR4S46ifXtQj4Yqi+lav24ADR49jw9btSM/MMrzvyXMXTLav&#10;F/X0dQ39A4MwY/ZcLFq2wmS9VevWm+wv/Z86WhTaCEpJpmi9dZs2Y8q0GSYuxlKiXlBwKKbNnIXV&#10;6zfyfq7fvNVwbYmii1cM6xB6UW/i5KksAuv7EXpRj7ZtcBQWriEJvzv27ud9HzthoqGeISGLejJv&#10;Chb18ipkUa+Zq1/9DnUvv8LC5SuxZfc+fPm3f8OTb3+PJ9/9Ec///A989ee/49Xv/4TjBVrMCnHE&#10;Gs8B2BX4GUfp3V4iCmp6SHS7pYtlcwiaRFGEXnsprVcuxiM+3hYhftaIDVGhsjQRBcLEf/tMO2yb&#10;YYuiY+J6D+tHG7a3b4kTm2LQchIvaNnuBY4GYZFEMxJ7pJxlW0ORQnr3zv3LXFByOhRPhMnf5bPh&#10;hrp9exY6GiKK6qvTOWJi/DiPNtsyhyvnRWdeKZfQjqDoJUq3pLQ2qfa+Rs75GHbDnTrV2azr0BUo&#10;4obOJZmZSLVbCo2fkyfCuTYYRXulprhw/cSya91P16Nxev5sJJYs8UZUtIaF4fVrglCYn4Cme5ZH&#10;7y1d6smT+9bnlo6B7pnVmdaY6PUJxrp8hLz9fcftU098nDMigxVIdR+ICV6fYt1EFTZOUeNWSazh&#10;Pu4uFC3o7a0WJqGjeFIqNVmVaR/FZFHUo3RmqfNrCYcPhrAgRTUpo6McUVL8+lNg9aJeVdmbq/m3&#10;e2c4R+hNmuSMJw8sv+/v3k7mep3Tpnh1KIKvXyOKesqFH5hcU/tt7yAg8V1odrwL9Y73oNryM6g2&#10;vA/V2p9DtfoXIhvfh3qfLPzJiNBYsA4ZwuPJ2cMTG88WSn6H7DavBB79BkW6WmjrX/0003GffScc&#10;fx3yT93g9NuSZ99K95PpMd4qUY/qxukFlor6e5J9pKAoLlrHx8/fsGzLjp2GbbkJN35OYTGeffVr&#10;/P0/TaPSWtNa1KNlm7eL2yIRSd8vKDSUlz0Xtkmvuyrq/e6vfzfU/yMWLFmKmvsP8f2f/9apwNdZ&#10;TT2KpCuvrW93O1NnzuL1Q8MjTPoYi3oLly7n66JvozTWsRPF+oGEcfTcyfM5huUlpdcNy/V8+8e/&#10;GNqNRT3aftU98VxLMTp7LK9DzsfG+6kX9YjA4BDsPXQEX33/I+/Tb//wZ+67cu06Q58X3/zGZLvE&#10;o5dfGLXLop7Mm4FEvSJZ1DNw9asfUffiK5zMzce2vQfw4te/xcbtu7ByzXr86V//hknTZ2DPoUNQ&#10;KqyxwGso5jl9jHMxo1jUqz4Ugkf3MlF5PQFnd/jyxImgWlq5e/04Mk9q4lGQG42ICDWnJS5bEsCT&#10;x6IjQbzuyU2eXNi89Tp3LsVx++ktXvyaJu4759lj11wHgxhwZI0796EaSsbrGkORSxTNRy65lB6Y&#10;dyCA04SN+9D2KG1Yfzx3LsahsSod6Rn2XNvLuG971Fdn8gTsbHNE1aPGTN7W5XPhbfp2xty5bpxe&#10;+LCx70frEcuW+sLHR4Ht23tHiKSaelSj8OAKlx4Tgoh7tRmYMNFF2HfRdVmqT3eovpuGyZNdEBQk&#10;GkRQNCDdA0cORqHsWopZx7JtSwCPwXu1poILCReL4oZhkucnmBPxGVZkWPVI7cGe5mZpKrv30rGH&#10;BSkQ7j0SUc6DsSTTGtfzo3tMCN61I0wU9Q5IT1hl2kcx8Vc8kScDBqlzaylUTmDjBj+uD0fC1vw5&#10;vvz8lurbG+iNMt5ETb2nD8dgxTJy0lZiwngn4Rne9TqDS5d4sUPuyuXSYn1tZQYcHcXUcyvFSNjE&#10;DYJN1GBYB34GhcNQ+I38BFajRortHWCTMgDqvbK491NGtfVnsHIbxuMhJC4B2he9L7RpK59xrWtd&#10;9XOUvPxBss9biXCsxVcbceH4dRTdlOclr4u3StSjNFa9wPLg+UvJPlKcOp/L67g3p50SJBQlpqQa&#10;tqeHhKp5ixZzLbbf//1fJtshpES9X//uD/yaUmQp8usP//gXv6Z6e3rBq6uiHkG15PRRccbEJSTi&#10;+JmzeP71r1lMa71ed40yysorDO9Fdfr0y/WiHp0n4/56XgoTbP16f/rXfxiWk1MxLSNh0ri/nq4a&#10;ZRRfumJYj86/frle1EtKTjHZDz0//q0lDZsi/1q3E7JRhkxfwCDq3Xoo2f5Tg0W9l1/heE4etu7e&#10;Kzwjb2P34aM4cOoM/2BDX+oUNlaIcPkco1UfIs3qZ9jkOwgbfQZhkzAR1wtfFDF3eos3am51Hg0R&#10;11z8u65aLGyvL+pPtfQosklqHYLSeel99K8Pr3LlaEC9GHKwuUh/e9FwlKJL61AfMtjozESA0rX2&#10;L3E2HGOUyxDERzngojbRJFqC3p8EN2NRZky2O0JCqV6bml+TwEJC4q75LftrLnk50Zweun1rqGR7&#10;X4OuYUw0OZwqcdHMOoKWci1XdHqlMdOTEYG0raNHQnCvF9KH9TTWZ2DXzgDMnu2OjAx7vrYUweft&#10;bYtJEzx5fNEEXWrdwvwY7j9vjqkhye2SOGyfZYeNk1Qm90RfhIQOEvdmzfDB3Nl+cHRQIMFLTH2n&#10;6NgecTmuz+Rnl3LRLyUnrTLtoxj3CZ87c9KiLaGpYTQmT3Lh2oj793bs6NqaR/ezhftGLN8g1d4R&#10;elHvzmXzHZR7gquXkhEUZAcnZxuMGePQLUGPoGMfO86Ra0rmXYgzaaNrNXG8B0fzrVntBy9PDVxc&#10;xDqT3t4ahPoqEe8ymCPNZ830xqoVAfx5Qo7Tx49E49CBSP6BLVb4fPMa+SkcAn4lR7n+FDn8DlSL&#10;f8miMD0DsuYskPze2CuQM+69L6C92ggtiVsvul+3r8/zUjjmx79BQUElKO1WrqP3+nirRD0S8vQC&#10;y+NXpkYHHVGgu8TrkOhmvJzEjVPnchATF89t+m0bc/pCDv5pFIkmJerRdrLGjudlJHRNnj6D/y+v&#10;qTOs1x1Rj/j+z3/F+EmT4evnb3h/YyjtleoHGq9jiahHUXtUW46iFRsfP8OVsptsnKHfPrXp++pF&#10;PapRZ7wNPcY1C6mGHi2jlGe9MFnX9KjNOoQ5oh7t529//ydhP79Bg7Cfl0pvYMXqtYb16Pro+xrX&#10;1DPehp5HL7/kdtovqXZCFvVk+gIGUa/ymWT7T40rX/4O9V98gw07d2PLnr38PNgo/H++WIfyyir+&#10;Yuej+RwZvkOwJnUk0qzexxyHj7AxcAiOrnLjWlk3i2MgZRjQHlFRoqgXHWmPmalqrB6vwrmdFL3R&#10;8YTten4UC2P612e3+3C6La33uCGT/z+9VYzkaw25gtLEjiK8KApPqk97NNWkI2evH5I9ByNE+Sm8&#10;nUdhzmwf3LyeinNnYhEUaMcpkZRedu1yCrZvCYWToxJx8RSZ0hLZd5LqA9L+diBcSlF+OwWhYRrM&#10;n9ezzrLmwE6lwrltqExj59m8/f5mTayrylN58h4fr0aTkSlCT0H7QG6rdE33LXE2MV54UzxpzELt&#10;7WTc1MXg9sU4NNxN5XTxzs7X3TvJmDvHDdljHBEWroGvj5rvj4P7o9oIK7StlBR7+PvZGpZR9Kle&#10;EKN7gP6vuZWMe8L7E5TafrskFueFe2z3fAeUnAqxOA28tyABmO4dMhQ5f0iM1r3QbH7THZ48GMPP&#10;LuvwIdKTV5l2UWSLop7Uee0u5A5NbsdTJks/p/XQ9btzIw1nTsYgLs6J3WJpnNB6zx5Z9vzU3x+l&#10;wueHVHtPQ4Y7ixf5s/iWkGjLRjz0WfCgB8TqhloqA2GLObN8TJbv2BrGEcYbNkh/Ruij06XajKEf&#10;2SZGjIDTyCFQzP5QcnzIvJ2ot/0MVs1mGCqNLVYfOy/5nbHXoTp7tx5Ce/ne252KS8YYFc9QdLGe&#10;SwJpy59I95PpFd4qUY9STvUCC5lBSPWR4jiZOQjreHp5S7YTJBZdKi3jOmqUqql/H4LSNvX9pEQ9&#10;4tVvvzNZh4QiErL07d0V9Ywh4W3Tth2Iiok1qflGxhwUfabvZ46oRyYYOUXFHMWo344Uloh6fzRy&#10;F9aLelX3Gg3LvvruhzbrEB2Jen/59//EqfM5cG5HfNVjiah3Lq+A240jOFsji3oyfQEW9Qqq5PRb&#10;Ixp//Cse/vgnPPjD34UPuj/j8e//huqvv0HDq6+x5eBR+NkMQZr3EP7CvzJlJLamjcLTOstdYPVc&#10;KonDuHFOiHcfjBjHgQjQfIbrVzp2MyUx49h6D+xd3GI2QfX6aLLWUJkqptMKkEmA8XrE84djOEKO&#10;au497Ib4Mz7bDVFOA5HmNRiBnlZwFyZtZAyRmmaPCRNcEBmpgYuwLChIg6hoW4we7SBMRBW4V5HG&#10;ogrtq6WiHrmBrl3jC39/FTZvDJbs0xvQ+W6sTuf95f0WoPNL59Bc84WSoji4uiowb55p7cWehM4r&#10;pWDT/lW/oZpZdK5YcG4+T63ZNU90aS6/HM/p6i86MAx48iATuecjkSGMHU8vJTu8pqW6IiPNFUsX&#10;+6P8Vjo2bfTjCBwSDKtvJBmuUVlRDCpLE0yumTGUbk6GLfT/jeKedyjuKhR1RCJmVLQaayereR+l&#10;+lkCXROFQkwnlCOOLEMx+lMoldaS57W77N8bDHIrpmhUqfYnD7I5aozGg7ubkqNSU1LtMX6CM8aM&#10;deL0000bQtgR3FzjDb2od/F070c6i+nlat7vaVNd8PB+JvbsCoOHhwqzZ7vxuJRazxIojZnMR/Ru&#10;3TeupfCPSGPGtF8yIGdvAEfwSrW1hsyngpQDYO3zmWw008+gtGnVil9Avd+y9GnFrA+FZ6VohuEd&#10;FIKcpi8kvyu+Nihqr/4VioXv6vSdnYQ+yX79FRL0Gr5E/vk7yD15A8Wl91HyGlKcZVp464wy9PXl&#10;rty4Ldkuxcq163kdMoyQapfiRnklXN3cDYKOXixrT9QjUdDLp8Xo4fjps4Y2oidFPWOoPlyakTnF&#10;oeMnDW2diXp//ff/hIeXt2FdMqoICQ3n9Nhjwv4fPnna0GaRqPfPfzespxf1Sq6WGpa1Z0zSnqhH&#10;IqG7h6ehjWojhoSFY8nyFTh+9hz2HTpiaLNE1NuxZx+3dyT2yqKeTF+ARb2ialnU6wS1rS1/wVt5&#10;8CR8rQZgRuIo/sJfViSKFyRQtJ4MmAuJgyRy0Ha2r/fkIuonj3UsMjRWp3H/c7taIhGuXYjAovhh&#10;nHa4Z4Ej7tekmayjh4UOYV0y8ZBql+JRUzY7Cd65kcrpghQx5S5M1lJSbNl9dfU4BRZmWqPofIRh&#10;olZ+KwXr1/sIf5PQUJWGA2vcEe0wADGOg7FdeH9KHTa3ph5t89SpcI5gogiMrAxXyX69hX4iTOTs&#10;8UPNzSSLJ6TUPyxUg6RkTY+myLaG0jX3LnTifb17NcHi/ewu5JRM702Cp95hk/aBa01u9xXGizNH&#10;iOrPJ5G7zx+1t1OEfc/i1Gypfd6yxY8F46goNaKiVQgKVsDJyQb+XlYI1QzChska3haNK+PoU7q/&#10;aLuUXn75fDi7z+rbyO2Z1inNi7I4YrQ3IZGGI/ZcBmHbbDvJPpYya4a3KOrJ9cEsQpE2ABqNjeQ5&#10;7S6nTkSwMEcRzq3bKu9QTTglfHxVSE93wM4dfmg0+pGG7pGJk5z4eUiiH9UZLSlqKw5Sv4baTBw9&#10;FMXppfeqM3jMXz4b1qZvV6Do0ttlKUhJcmYBLyvTDdV3M3D1UhLXiqToPG2h6efZwvl+XEuTDC+M&#10;l3eFZUu92FGbBH+qR0vu6NExtrh+LUGyP0H1Zs0Vy+lzclL4cNiP/AzKxXL6en9Cb2xhHTTE7B8z&#10;FBNFYxyNnT32XLoJ3Rd9p54dpabS93XtlQbJ9v4KHVdhfiWbgxRTRKIs6L123jpRT++QunTlKhYn&#10;pPoYQ330tdxi4xMk+7QHRejpBZ3rdyp4WXuiHlF9776h7e//1dRwo7dEPYLq6ZHQRdvPHjfBsLwj&#10;UY/Oi17sJAovXWlzPmvvPzS0d1fUu3rztmEZpc+2XoeQEvVonxYsXmpYTvUFW+8n9dW3WyLq7T98&#10;lNvJUVmqnZBFPZm+gBipVymLeh3x6ge4e4gT4swpM+BrMwjTY4aJqYTChIYcaouPdT1qLGeP6DpL&#10;Kbc3ryciwF/DKasdiTFU5JzWuVfRUgcvb58/ZgQOwsktXh2uq6/ZV3Oz/QkVTdQa6kbj8IFIrsdF&#10;6V6BAWo4CZNHYtP6YAQFq3HtsjiJpJpu+gixm0aCCqWpbp6iQZb9B1gYPwxzUq0Q5G2N1FTLRDm9&#10;26GjgxJ7d/XMZNQSKOWWjq38UvfqUBXlUxS8AqtXd5xu110o+o1SS2mfn/RAmpslHFpJtR3tOzWm&#10;IMOAi2dCWYDWjx09R1a5ofZWW7OM3AtR8PdTwdVFBS9PNdztRiBEMQARtgNxZocP6stFEdFcOLKv&#10;+T3PbPcxvB+J1iRet+7fE9C91ViX1SaVuDUPGrIRrBqIabHDOryfzWXn9lBR1JMdPS3CJnkgHBwU&#10;kue0u1RXpnKKeWqKq3CNW5ZThB4JepSmmic8Wzu6/lcuxmHBAjfEJ9iyELxxQwiPMWqjMTx9qlfz&#10;81vDUdPOjgpsmW7H0bStt2UJNH6vXkxmMZGiDWlfKYqQyknQZ4Re0LtX0zZa/OihSPgK9/Ge3T0T&#10;bb1+vR9CQzX8vrQvmzf6S/Yj6FzuXuDAPyxItUtxeLUbfEZ+CutgOX29T0M18Na+D9W29/h/K/eh&#10;/MxjYS9mINSdRFqSEzJF6ClVauQ/+kr6++CbhCL2Kp+juKSeI/d0b0nEXtGleuQdL4O26jl0T2Wn&#10;2zfBWyfqRcbEGkSWP/zj3yT7GPP41VeG/us3b5Xs0x73Hj4xrKu7WsrLOhL1KGqOnHYpTdR4OdGb&#10;oh6RkSl8uRC2n5icYlimF/VIhDPuS1BqsP44SCBt3U70pKjX8PipYRmlD7deh5AS9f74z5ZU3o1b&#10;pcW5rop6hSVirUWKyJRqJ2RRT6YvwKJevizqdQpZ7Ne9wKXGL+Fqr+GIs21z7VnAmBU6GLn7pB34&#10;OoMmGJweKEACIb1OS7Pn+kO3yto3rrhZLLrRGkd87V3oiBlBgyTFFJow0rYv7A7g/SXDi9YTRXp9&#10;YF+k8N4qFs9oghQSouH/idg4jTBps0Nw8zJ/fzXKrrUIg/QeenOOB/UZnNpL/y9PG4Vsp4+wdYYt&#10;DgjtMbG2PPEyfu+OoP0qvRLPaVaenqLRxuuGU5qFY2mq7XqaNUHHQpPP6BhVp6JOd6GxQftM6a6v&#10;y/n12YMsfs+rOZGS7R3x/FE2rl6IEMamGGVI5B0INBmne3YFsVMupSQ+qhfHlziW227PHK6cDze8&#10;F0Hp6trCRBZUaIzPnd2xWY2l0Lb27g7ndOGUZHIrlu6nJ8hxGLIChuD4BtEFu/U9awkrlgfIol4X&#10;sIkfyKKY1DntCdau8WHXZ2Pjn3u1mRx9l5hkZ/Y1vy88bzOz7OHjo8akiR7CszmVn+GBQRrRmOJ+&#10;JjtOx8aoEaIcgDtd/IGC9ufEsWi+P7yF/SYxcePGlpp2VE92+QoP7Nrlj2ftPHdePBnHdTCjojWo&#10;rZSOKLeUyvIUpGfYIWO0Pe4LzwapPgQ9Z+heP7jc/B+WyG0+028oHEYOlu+fPoxy+S8NIp6V83BY&#10;uYqOtXrI+bi9FGoS/KyUoiHGmZpH0t8D+wqvfkBxYTWK7zzu/8Le82+Rn3sX+XkV0u0yr4W3TtSr&#10;f9QitJ04e06yjzHTZs7mvmSEQaIbLSMnVL0rbUeU3i43vBcJXLSsI1GvI7oq6lHdN6nlrYlPTOLt&#10;z563wLBMb3SRNXacSV/CWCy7evNOm3aiJ0U9EpL0ZiRlzVGPrZES9b79458Ny+4YGY8Y01VR79Vv&#10;vjWsR7UFpfrIop5MX4BFPfpyIIt6nSN8kboo4OHjBzfrIZgaPQzbZtphefpIXDprXhppa6iWF00w&#10;GqtaJjb79wXBy1OF3POmjn7GUD29fUta6ukRO+c5sKjXuk4eTUgOrnDlGnBT/QYg2+FDjmiilKwj&#10;B1vEl9IrySy2kXhHTJvmjKZ7Gfx/fIIG1RXiPh4/GiIKfCm2bRwMScxjgUR4rwPLRKfcRmHSRhNB&#10;SmOi1ytm2MPDXcUTO+N122PLJn+OMKFJ5KQJHpJ9ehPad0rVouizropHxtwsTYazswLZ2Z0Xau8O&#10;tN/kcEnnXHvy9dQfpLFG71dVJl0jzBxYgH4yFic3efC2aNxey4vC/Zp03KtMRVSIAoHqIdg83Zbb&#10;ycVZajvmcHCVO2/j1FZvlBVFY8WyABZwYmLEeyAwUMVj9e6t7gsPZGhAUU3k7BsTQwK1ClMne0r2&#10;1ePjLeyH9+dIcBuIFM+B7Hgt1c8cZkxvTr+1sL7UTx2b2EEswkqd057g2aNsJCZpWMSjZ+KWjSFw&#10;cVaxsJyYaL6oR1DfZcs9ueYoj+NYjfD5Hm3YBv0tET5zIu0GICm6xVzGXGj/EuKchM8n2jcNLpwL&#10;F5Z1TWimurEUWZglPActMZbqCDq+zs7Xs2b335MbO773jKFtrp1iC4+RA6Cc+LHkOJF586g2vm8i&#10;4kmhWv1zyXVZ1LMWo/R0wvc8ye+AfQgS84rvPEJxUTVKGr/i76dS/fo62psPkXfsOoplY4w3ylsn&#10;6pEgQQYRJLJQfb2yiirJfsS+5vRKYoGRAPXtH//CAtPF0jLenvE6xqQ1i0IBQcFcM4+WvW5Rj9ZJ&#10;G53JKbZS7UTJteuGfbp4rcywXJ8+TPXnjPsTZDyhX2fOgoVt2gm9iy/RXVGPiI6N42WUDi0lqp4v&#10;KDKspxf1fv+3FifdlWvXtVmHGJ09xtDHElHvT/9q2c/U9AzJsbDcyFlXFvVk3hQk6hXmyZF6ljBl&#10;ySooFNYYm+3AtdWohl1ZgWUOspR6uH+pGNVGApix++axo6Hw9VXh9AnpbVK0GK1Htd2Mlx9a4YJp&#10;/gNRc0M0SHjalCW8hyisZfp9jjEhI7B+soYj5ngimSDWY9qwNhiP7mez4EBOjDdKE0wiAKUmStTe&#10;3uRJL94Rxs6d1J8iGzdNt+W6aCTSUVSgt7eG3R2Nt6Hn6uV4jgxMSnTGw8bsLk8gu8PTJnESSOnR&#10;Uu2WQudh/Rp/eAoT46VLe840o656NM6eIudl0+VHVrvx/hcdCWr3mvUU5MBM7/Woofvuu7Sv7FLZ&#10;PJb0LEyzQpT9AARrBuHUEcsjAomHjVks1oVrBiJQPRjenhoWGKjO15ixDhzpQ2PtwrkIjiYikZ3a&#10;vTw0XDfM3U0NPz9bTml9LIwPqfdoTU1FOovmc+e640FDJqZOc+b7z9NDzeKdn68G+bmmdcDI3ZSK&#10;/js5KBBsNxhzk0fhdknXTD1WrQjkSa0caWQZNlGDOdVb6pz2FMUFcQgNVfPzkMyGSIwbP8GRx6Gl&#10;9yyN2yLh82jzZl/huS6aRxjzRPhcSHQbCC/7kfD20gh9TcdcQ+1oJCe5cIq7hzA2D+xvuccS4p25&#10;7ML6dT49Eml8YG8E3IT7cMJEpx4T9jqDao7Sc0R7IkSyvT0KDgfBZ+QnsIkbKDlOZPoG9HxTzPyo&#10;TZSeHuW8ti7G6oPvwMp2BLfPXL9Z8ntfn+TVD9A1fAnt1UZo7zxByct+Juw9/w5F2hrk55RD+/g3&#10;0n1kXgtvnahH/P7v/4KXjy8LLSTsjZkwEfefPGexgsS3G+UViEtINIgxcQlJJiISiXr6NjLPWLNh&#10;I568+or7/Omf/458XQmCQ8MMfUj806/7JkQ9Xs/VDXGJSSi9fZf3gUS+B89fYuqMmey0S32S09JN&#10;jvNmRZVh/eWr1uBv//Hf+NxdKCjiczVzzlxD+9Zde1joYzfcYi38hfOibyN6QtS7VHbTsJyOpbqh&#10;Cb/9w584DTYiKsrQRuhFPdrPiVOm8jK61nsOHubUYdrPUxdy4dNcY1GPJaIebXvfkWOGdTPHjMXT&#10;L7/GNz/8HkdPnmExV99GyKKezBuDCtQWyqKeJVz+4gfhc8IfoSFqaAtFAatQ+MIvNRGQglIh9a6b&#10;BYcC27inzpvnyfWIHkpMyIiaW8m8LhkSUFQTCYsk3s0MHoxUm/exKsuanf2oz9wka/g5WyEkhIwF&#10;1AhyG4kE1yGc5ugiTNqiYzQ8kSRxggw6Vi73lnxPS6B9olRBmjy1FuGohhmZZFzKj8KqVV6YNNmJ&#10;RRPal5ulVEPNdFuTJwufQY4K5F3oXi27zqCISTL8oOtCkMkDndMTGzw4vZPOZVmhZcJtR9AENiXZ&#10;AYFBKpw+bdnkUoqi/ARYW4uTFjs7GxORlK7Byc2efAwkqtK1MV63J6Ho0ZObPC0WIjqCBG8aSxSB&#10;+rB+NDvmbtvsj4hIDfz81MjOtEwYJdGTBLQIfyvMSxHuh3BrjsxbvNgdt8qS+D2M+1M0anFBDObO&#10;dWWxJTHJlv/SuKU6j5Q6SVFRFM3l46NBYZ70WD1/Jo7vtdWrxGg7Eta3b/XjbdF9SNujbZw91WKa&#10;QOexsS4T5GwaGGCHcMfBSPcZjFM7fS029qDIXBofigm/ajOplWkfm/Ah8BXGi9Q5laIrhit7dgex&#10;IywZPixe7ME/+kj16wno84Z+2BmbaMPjnj5rKu+kY/ZMXxaYqcRBRKSYVktjnX5gmjDeEwvm+wn3&#10;jQpbt/r32P1Nz/t9e8JZ7B4/4fUIe/V3UvhZ+KDOsh8eio+FIEw1ADZyXb1+gXr/O7COGQTrgM9g&#10;HSYaZhAUeWvS79A7sLIbzm2BMTHQ9jeThlcCL3+A9vZjaK/f7z/C3vPveN6Rc/AKim897LeRhm8L&#10;b6WoR3z3x78gNDzCRHRxcnE1uOPqmTBlKv7y7//VZN3f//2f8G4WBTujQHeRRRD9uq9b1Js5Z57h&#10;/ToiIyvb4NCrhwTOMeMntumrN4b4w9//1abNmP1HWiIde0LUo/M4a+58Q1trFixdZvhfL+oRZKxh&#10;3K81xvtpiahHUEp2RHSMYf3W7Ny73/C/LOrJvDGe/AYFZJRR1iTdLiPJ1Vs1sNPYIDhIgymJ1tg+&#10;xx51zUX6H5Ulof50BF60I57oTReoLl7ryREVTk9JsWORgJz8jNv0kGPnorhh2DHXjp1EaVvEsXUe&#10;WDNGgePrPaA7FQZPx1Hw91EiKkqDY0fCUHU3DevX+7IwECJMTkL9RmHFCk+ER6jZgTFjtEOvTiYJ&#10;fZQEuf3Sazp+csml2n20D0GBdiYRIK5uCnh5KVlwDA2xx/Kl/sjLaT8t2VKeC8d7YoMoeO2a74Ci&#10;I8HQHg/GsbViWqYeinbrymS9Ix43ZbFgGR2jFrbdvcks1WezshkF1VKxplBcrGkReDrP15qj3ki0&#10;zDsQYBId2hPkC9uk7ZPjrlR7T0LHc682A5MnO3GkJy0jc4EJ49056o3EiZBge44sWr8m2HCflV5J&#10;4bbwcDXyc6LYpIMibanW45P7mTiwXLyf8g8Fmrxfa2h7TcJ9XF2Rjou6WKxd4405c91YnKOaZiRS&#10;UHQpudhS/8kTPeHurkRSkh3qqk1TeZ8L1/7xgyxhe6MRF6/htEsypzHuQ5C4l5rsjCDNIDYGSfYa&#10;gsIL5kcq0j4rldacYkaRKcYTW5n2IQdNElSlzqkU53b58Liimm2HV7nxs+PoGnf+Aad1aQQ9ddXp&#10;WLrUA4X5UYaxSpAgf3C5izAuXdqIzV2F7nse48L9un2bvzAuVRyxRwI1uUufPxPB9xbtB91Tq1b6&#10;sLBHz+Eliz15n6S221XoffbujhDuGSWmTnWR7NOT0LNv5zzLSx+c2eaNSMchsPb9XHKcyPRN1Ft+&#10;xp+NelHPOuXTljaK0KPae8LykLj4fpF22x66J7/lOnu6ui/6h0B27wsUX6pHwdnb0An/S/aReW28&#10;taIeQYLM7apaTJo63USIIeOD5avX4MGzl+2mrZLg9fzr32Dz9p0IjzSNEiMnWTK8oIgtY0GPoJTN&#10;hUuXMc++/MakrSNOn8/hdZYsXynZ3h70/j/85W/sHjtpmulxEuMnTcbd2nuGeoGt+fO//QeOnjoD&#10;P/8A8dh8/bBkRYsxxvd//htmzTMV2ujYSTR9/tWvDcdKEX76dfYdOsrLTufkGZYZQxF/+vXof+M2&#10;Ou+FFy/DPzDI8H4Z2WNQ/+AxG5/o13v04pXJer/5/R85KtF4P3cfOIjf/eXveCj01a9H9RL16+zc&#10;e4CXFQnvZ7yt1lDk3+ETp0wE4Zmz5+LZ17/Gb3/8o2Hb7bn29jdkUa8fInwRKCiqQvHVt8siv7e5&#10;/uo7zF+zBS5ubvBwtUG63xAWBmpPhOFquoopm+qAV82RZ1THp6EiDY8bMlFwUBQ/pKISssc4sqCX&#10;3yoy7YEwocvZ64cDS12wfpyC3WTnRX2O/cJ7VpYmcvQVTdZIoMiKsBHrdnE9pVg8aMw0TBQpbXbB&#10;PHckeA7BgnQrPH2YxWJfSXE8mu71vksqTQh3z3NgMdJ4eV5OFJtwUIpjbWWLGYWjg4IjOKiYfHiE&#10;BuHhovg3Jstd2FbL+l2h7k4KR+fRtbh8LryNyEX7qo84NJ5o9yS3b6QK11u4ntl23Zosh4Xac7QB&#10;O/4JE5T23DrvV2fgxEZRxKRj150MMdQ8lOpvDhRtc36nL2/z1Gav12bKQaSk2LPYm3M+jgvvU6o2&#10;RRdNnOjEAltklAYBAWr4+doiPs4ZZEBDEXFXLsXzMTfVZODIWjE9WT8W9Bxd64EHdZYZo5DQd1Eb&#10;j+nTXXi8UtpmUqILvL1UmDfPQ1KsM4bEnahoNQuPUu67FLFXdjUF5w6HIVgxAEleQ1DegYt1a/bs&#10;Chcnth5DYe0p4DUUisxPodr6M2gOtJ0Qy7zDxfVpjEmdTylqbyUjd78/9iw0HU96SPAj59XdLPy5&#10;oOSMtJv33avx/EODYT1hez3xHNIb6Bzb4IHp01y4ll9YqAqnT0ZwW+v+9CPLnDnumDXLlUW+1u09&#10;AR3Xtq2hXJJg1kxXyT49AT2bqEYn3etS7R2xV1gnzFm4Z7yHSo4Tmb4JRSbrBT3l9I84Mo+Ws9jX&#10;LOg5uLhKfs/rdzRHv2kFdE1fS/fpC7z6AcWljcg9cg2FxdW835L9ZF4bb7WoZwyJWiQ8UWSYvv6d&#10;JVDa6p//9R8s8LQW8voSJFLSPtK+/lPYZ3P3lfpJ1bHTQ2IYGVW0Jw72NHSNKGLyz//2Xy06BkqP&#10;pv38Ry/sJ50f2nZfHwPdhY5N6p6U6cM8+xZFuloUXayXbpfpEO3DrxEWGQc32+GIsh+ItUFDDaIe&#10;UV8Qw86V+onZlmkajHH6EDNDBrOQ1DoVMjPTgSN1Gpsn/xVXE3h9mojQ+kfWuKOsMArll+Jxr8JU&#10;jKEJGRl3BCkGsqCQle3AKX76dj20DtUHou3Vl7fvsNtb5O0P4Gix1svnzXdjUa/qbgbWrAyEn48t&#10;AvzVOHgghPe5tjIdt8pSsG6dL0eV+PpocOFMS6qiJVDqMu3DbmHSXHtLjLB8E9BxrV9LxigKrrHW&#10;1fSzC+fieHJiEzOI/5IwLNWPEFO2kzlVVj8uSWDI3esvOalvDzJ3ObXFi88jbYOcap+2Uxuxt5g5&#10;05Xr3RHkFFpSHGe4J+gv1a4rLoxjgc/JyQYxsWrUV7c11riwxw9Lk0cyVAfy0pkwPiZKwe5qhOaN&#10;0iSkpdsjIECDSZOczBJEaJ8vnI8QxrcGqSkuwvVo/71zjoUjVDUAGaEjOnT7NIaEY0q3pDFCdUHp&#10;rwnWo2ClGgkrx+Es/KnWv99mkvxTgyKzIsLbPq/Mgc43CUn0gwEZvZTmRqHwSBBKToVCeywEe5uF&#10;PxKZKJKP7j+6P6/mttSSpPIK53eJonl33bcJ2ifa1p5Fjjh7JoLT2EnQ0983UnTURpCRzNzZPqir&#10;6no0Ie3XhnXBLOxNmerCr6X6dYcm4RrQsV8+b5mxFYn7tF6I20gWwqXGiUzfg0Q8fp41P9tUG96H&#10;TeoAWLu11NvLnD1f8rtdv+Xl99CWP4a2pA66mhd9MmpPd/9L5OdWoOBCObT1ryT7yLxefjKinoyM&#10;jHnIol4/5MX3KL7SgKKiGul2mfa5/xWKbz7g2qOenjaI8R2KKc4DcDJqBAt6l1KV2J2twLSokXBX&#10;DoWt1XAEullhadJwrJ+g5EkCQXXOSFQ4st0HE1MVCHIaig0znQyRQ+S6SkW9aULSuuacMSQ+UORH&#10;pO1ALqxPEUn6yKDnj7NxuyQWOXv9OT2Xtku14p5JRAP1NpWlCRxR2FRrKq5cuRTHqYsZ6a6gWmlp&#10;lAp2NrJNQXaa7Om0cXx8nu5qFOVL1zAr0SYiwN8Ws2f5GM7b+bNxmJJuj7UT1Di80q3HUtq6Ax3P&#10;6AwXePsosGw5RSB2Ppml4zGO5KJzxJMUp+GwchjOgs2jTgwcSEC4V5GKymsJOL3Nm8cEjQ1zIu30&#10;5iHEmW0+qL2d3OnEvzcg0e7g/mAcPSzcH+2kNhJ0fqIiHDhq79DBtjUMSXChepTjnD9iwZOWleZH&#10;8fFdOisdSWUO94V9unIxkfdTql0KOo/r1nmzYUJqsku7QknZtVSkhisQph6A9XMczRZB6FzoxUJa&#10;59qlZOSci8OJo9HYtycCy5YEIC3FVRxPdiM4+lNqwvxTgSKzoqNN09l7Cjr/5ZfjcbjZzIZMk/Q1&#10;PI+udTdED1MdvF1zHbiNxmrr7ViCPv322DqxFqVxJHdXoGhjvUCiUll3KER3Bp0PiialVNzsbAeL&#10;7htzIDGVPk9bR2V3BkVN0jmLC1HBymWY5DiR6T2oPp4ifQCUa6SdayWhqHW9oKcU/hJGabhhSSnY&#10;WXxN+rtdf+fVD9A9/Vb4bt+IYjLQ6EvC3ssfUHT5HqfdFl9rhE6O0usTyKKejIyMCbKo1z+henpF&#10;uRVsmiHVLmPEs2+hq3sF7cU6aEtq+RfR8IRkaDTWCAlSYaLXYKzxHIjiZBscjRiG2R4DYTfyc8MX&#10;SYLqWu3dGYZ7d1PZsIJSaFM8ByHcdgC7eoYoB2DNBDXO7fBF+aU4i4wNdLkxHL0TG26DM6cieJJE&#10;rqf6aCpinzAxzNsX0O3JYVehdFZKHZ7o+Qlul8SZiBGxcbbs9pmZ1fmEruJ2KiIjNQgPk46iCQ6y&#10;FybjGk5FrixPh64oEQEuIxHtOBDhzkPR1AcEPT00qU5OckRgkBK5F0Il+xBUf23ZEn92plQorJCZ&#10;6cbC7fRp3jy2bNIGQLXu54ZxtngRRd91PskmkbC0ueYepedKRXgac+lsOPdtlIh666uMHeMOT08V&#10;GwAYjzni4pkwrMywQt5+f8Myqn1JAgBFyZ7e6o0n7RjX9BbbtwcgLFzN5hljst2xe2c4li72R9Zo&#10;d45SpejEYOGZE+0zDMuzbXBgqTMLkR0J/5awdnWzW+6u7rvlqja+D82MD2A35kPYp38E25SPoUn7&#10;BKqJH0O1Wpio92Hh0Np9GOLjLE/XtAT6QYYihslwiRykKVKvtbhOUds0FglqN26zBL2od2FPz7h5&#10;U03LkWo1Bq7dyuNFKm3cEuhZSAIzRW0np9ibHYXaGVQvlj4HD66wPL2XTJLonE3KdhGOcRTUcqr6&#10;60N4Nlj7N3+Hsh4JTXP6bGcopnwsrmOEX3g4NpzLR+Hz3/Tr+nlm8+S3KLp0D9rrTSh5+i3YVEOq&#10;32tEV/8KBfmVKLzSAN3Db/pkJOFPEVnUk5GRMUEW9fonRcIHfu7JMpQ0fCnZ/pOGvnCQkFf/BXRU&#10;q+RaI39B0t3/SqwD0vyFZGfBFWg0NlgQpcAqjwFY5z0QK90/xThHMR1SCooi270zDNu2+cHdxQZb&#10;1vrjyN5w6PLju1yXLD3NFXHOA7FrPkXujOEIQJqM0ESRau+J9eGk131d0KRtZcYojHP9iPeNJqkk&#10;JJGAOWeOG9fWu3vHvJTYndsD2DXy2OEok+X0HuQ0SnUFAwM12LwxBN5uCsS6DMTYyBHwcFXgVtnr&#10;Tz3uCJrYe3goER2jQkM7tdzGjfXgsWPt/Tls4gaajCdy+mNxRIAiGqz9P+PltrY2GJ3hxg65HUXk&#10;0LggkZmuCdWHJKdi6X5jOS2V+lmSrvumISGUROOayhajitrbKWwwQ8dCUYqtBXRKdyw+Fszth7og&#10;BnSXm9eTsHyZJ0JD1cJ1tEZAoAoRERpOOz5yKJTTjavupuLO5XiO0qX9pL9XcyidUnqb5pKc5Mwp&#10;a10W3ITJt2P2B3C3/wQ+Iz+F38hPJPER8FB+CqfAX0GT+SuoLInGeQ1YuwxDcmLvGziYA41HMuCg&#10;60zPc6k+naEX9ahGq1S7JbwQngX0jBnh6YWBK9bz/60jq7tKQU48C3vp6T3znKkX7hM6biq9INXe&#10;ERdPh/K6h/eG8TEqpnwkOVZkeh42sxDOuY0A/aUal+oOnkmqbT+DtU/LD6k2CgWy5izA0fK6tt/v&#10;fgLoHv4a2qsN0N15zGYaUn1eJ1Tqp7CgErral5LtMm8GWdSTkZExQRb1+ifaymcoyL2LYuFDX6r9&#10;pwilBOjqXkJb1gStrhba0vvQVT+H7tGvOWVZap3UiVMwN0iBI+HDMdr6fUy1/SUmuI0Qv4jaamCX&#10;lgh3FxXcRg6EcpRYoJmYOMGNU+0unOtafTg9Tx5mw9FBifjgkdg2yw75BwN5IkJOnq0jk94kJApR&#10;mhlx52Icio+FYOdcMZKQI6KazI+IaqwbjeRkO3h6qLBhbTC7m54+EYNF8/04wmnBfHeutebqYIVo&#10;54FYN1mNLRt8WAjUFXZtUtyT0Lm4UZqK/XsisGdnOKZP80BAoBIVd9oKjiTK8SQlarBBaFGt+gUU&#10;GQOgmPRxG/GFJj7KhR+IdfaoVpqwbnKSi3COOjZWIPfaPQsd+Xrk7gvgiDXj9vtVYl0qErnetEBs&#10;CWQmQoLYtcst6dqU+k7HcuVCBKc4Gvc3prS5xllHfXqT7dsC4OGpxP69oeyUK9WHhI9buhjDMZ3Y&#10;5Nmt6+Pvbwsr2xEmY8pcbLe9Cy+3j1i0C7D+FJvmu+LcgWAUnYnEpdxoXMmLxsXzkcg7EoLdKz0x&#10;JmQkghWi8Oc98lM4ugyAevd7ktt+3VB9wbTUviHqEXSdqTQDibdSNTg56u92Cot+D4xq8D0VnqsU&#10;tU2GG2S0tCrL2mS9rkDRb/RcGeHmgZG2drC2turRz5ozJ2PZ3IbMkqiEhFSfjijMi8esmd54dD8b&#10;ldcT+b7oisN7QfNn6ZOmbOGzQw0rD7mu3mtD+Byzcm2pgUeRkjaRgw2GF8bQDwJWGvE7V9LUydhV&#10;Worcp1/8NKLyOuLZt9DeesTmFLr7X7+5iL37XyHv3B02x6D0YMk+Mm8EWdSTkZExQRb1+ifaulco&#10;On0TxcKHvlT7Ww994Xv+LQt2JOTpKp5CJ5wLXflj6KpfQPfgG7PcuY7cqEK4sw1KUlWYZvsBFrp8&#10;AjeVFZQjh8PTVQ2n5Quh3LMLHjFB8BUmrzajmuu9CNBk6Nzprot6NHmfN9eXi/IX5EWxYLYofhjX&#10;aupq1F9vcnCFCztA6l/TRJDqHdHEqeBQkEnfzqi+m8YGI74+omGCn6+ajTTmzHFloTPnbATGBH2G&#10;ealWqLmVhMsX4+Dvr8buHZYVS+9JKJqF0imDg+wMY0CPs7M16qvbRuqtXR3E7Zyu2Goy0xnqve9A&#10;kfkJrBTimNu6OZQFxdbvoYciOqlwP10P4vh6T5zd4Yuja9wNy8g9WGrdvsqRg5Es9C5b6mlYRhGH&#10;FJXY0bkgqM4eHTPVtZRq723uCOPWP0CNo60iUqWge4lcjWl/8y28l4zJznIXxsooqLZZIK7tfBdO&#10;Y38BH8Wv+Bm3aKoL7td1XhdNL0Qd3uqDMIfBLO65Kgb1SOpvd6G6gpkZbpL7rYfEtYaqdK5bqjsR&#10;whHSJzd54ojw/KXxRfXxtMdDzHJTprFI4nH5lXiOEqXnYY6wPfrB48QGYZvCPTg/5nOMdf6IjX7I&#10;rCZ3nz9vn/rrI/n0UMopObfqX9M9PDtsMD+Dpd7fXGg/t2wO4efJ4Jnz+O+c2T6SfbsKfa5RNDv9&#10;CEPuu5ZEAW5t3jdixjRvdp+n46e6slL9O4LWIddi+n/X9uZovYkfS44XmZ5Hteln/GOW/noS1qFD&#10;oFzwAUfy6fvpxb+Vx85A+0r6x9efLML3XHLE1V6sh5YMNKT69BbCe2uF79JFF+uQf/IGzzn0WS4y&#10;fQNZ1JORkTFBFvX6J9r7X6HwnFi0Vqr9reWl8KXv4TeiiHf5HrRXBCqfoUT44sNtEutU/PaPqP/u&#10;j6j+9o+4/GXbdt+QMAQ6WWO0/WBEWn0Mj5EDeXLrPC4Dv/zmj3j3n/8vfv7d3+Hl7QDPkQOEL6Cj&#10;MMrGBqOUoiOlu5sK/n62mDfH16IJzJaNITzxmTDBkSdbu+bZY0bgINSX903hhdJtjUU94+U08Wod&#10;HdYZj5uycOpkBA4dCEXOhSiU32wxbji5yYu32VAhRr/R8qxsR/j52qKx/vXWSSMu6ZI4aownJ/bD&#10;ocj8FKqlv4Rq2S9gEy1OXCIjHVFbaSoAXC5J4jZF1icmEx5LUO18D1beYmrS9q2dG0CQOzJFqZAo&#10;cWCpC44JfwuPBJslTvQ1sjPdEBWlQaVRFKReuCSzAuO+rWmoFAUBEmuk2l8HFHFK48ac6DsS9uia&#10;kejT1Wi9vAvxPE6s/T6Heo+RuHZYTIkjwU295n3YTfwAznEfwsNRFPJIkPO3GYDTBy03GKF7s/RK&#10;PKamKXg7zqqBUG3+mckYft1YqUdiTJZoKqGHUlirrieySzKJbVR7kcaHHhLRjq71wKnNXji705ev&#10;BS2nUgPnhddXzkfgWm4k/5BBYzDvQACXSKAoS33Ush69KHd4lRuLeqe3eLHR0LLUkTiyxo1FPn1k&#10;LUHvSzUvKc2U9i//QCA7OhccDkTNjSSO9KN+9F5dHRuNdZnC/USirxWG+/hh4KIV/H93TDLag8bE&#10;yuUB8PJSYfo0Fzwyo7ZlU0MW/1A2TPg8Hu7lw2I+HTedYzp2EukeW/AZc3aHD9espP8p6s/LUyMc&#10;7yiOguZ6kWbWeZPpHvQDg5XXUD73NN4Y+gwVPhMVYz7h15OWrW7zvUymBd2T36CY6uzdfIgSyjyR&#10;6NPT0HsWFVYh9+BVFF1taPf7tcybQxb1ZGRkTJBFvf4JRaIV5NxFUclPpOYIpdY2fAmttgZa4YuG&#10;9pbw5Yai8aT6tuLLv/0btu7ag9O5+Xj0w59Q/7u/ouHHv6JG+EBs+PFvSMkei5BgDSZEWyNmxPvw&#10;9VBj5OEj+MW3f2NBj/nH/8MRezQBtholfjkdtGQVBs+Yh5EamiyIX1ZvXTev5hu5Y6oN10sAAP/0&#10;SURBVDo5KZGUbIcnzTXB9i5yYlGPCue37t8XoKgvmgi3Xt7YLJ50pe6RFFQjjd6HJrXGy3POR3I0&#10;H5kOPO7EJbanoAnv6pWi+QAJBYoJv5KcuFC9JivFKOGatq37FxBgB+vupn4JE1CK2KP0SuNt9xfK&#10;rqXgwL4InD0Vg/JbaairHo3bwnnqTKA4tD8SgYFqVFe0RNvRRP/AchcWWzoyjqFILBJoaGySSEwi&#10;TN4+f1zPJ3fm1zN+Fi3yhLu7kg1fpNpbU1eewvurO9W+8UpHPLw3GpkxariPHMg/QHipP4GXUsDq&#10;U06RpVp4JLzp8RKWJQaMwqr5HnjQ0D2xnCL3Ns135u1SuQK7zI+gWvxLqNb/HKrN70O94z2o9wlj&#10;uVXKeW9A98r4cR5orErHjeIYnBeeJcbCG6Whk0hEZiuUut5e+QD6USFvfwCnv+rXJejHDU6nFbZD&#10;UXf5wtgqOhosjK0oHp/0gwUJW1QL8tyZaB77BwXycuKE533Le1Ffc0yVaFsHm1O0u5JOTuvHxTrx&#10;c2zgyg1498//HYNmL4TCpvvpvO1B70nlFeiHq6xsey67INVPD/0g5uys5JRg2jfa1107wvkcUTkK&#10;/bknQZUijmn7UtvRQ2Iq1d7Uv6ZnzgRhTOg/q63sR7CwZJM+ADYRQ2Ad8hlsUgZAMUMYt1Qjsnmc&#10;qne/ayqQy3QJ1fr3W5xtW3HoZpXkdzcZI158xxF7ZKJR8qx33Wd1L79H0bVGnD94FQXC9+2+UNdP&#10;pi2yqCcjI2OCLOr1T3SPf40iEvXyK1Dy9C39wKX02sYvob39SEw/KKpGyb0vTMwuzIFEvZ0HDuPo&#10;2Qt4/NU3OHzmPHYePIxv//QXbNt3EKmjsxDgp0bx+XDEKT5EoO3nGFx0CQNvVWGksI7NkSMYdew4&#10;7BbNY1FPNUqs/9KaKVO8eAJiPLGQ4mFjNptjkEB1q6xlsk+TTkq/3T3PAc9fk+hgCVVlSTypkir2&#10;vn+pC46sdu90omUOJObR+zyQcFCkOmX+/ipMnmTeue4OtP36mtHi9bUZBfXOjid2ymW/4EmLnZ3C&#10;pAbeNGFcWNmY7wAohc1oihC1wqoVgSb72B0eNmaxCF1dkcFRYlJ9LIUiGknAetQsutI5XLNKTEGW&#10;YvLElrRaKc6eikVAgBpVd03Fu8prCTxGrhdEmyxvDQkglOZI6ZQkwuijsyga7s6luB4Zr1LQcdO2&#10;79WmIzRMg/FjW8SFjiAhkiK5SLAkgwWpPlJQFNqNomiOEKPjm5uqwLhIKyT5jUCK30hkhlphRooK&#10;i8bZY8lEB3jbD8PJI6G9cg8d2+yNEGWLyQYJiSQeUgS028hBcLEZBEe3gbCP/BXsMz+EZtovoZr/&#10;AVRrf84CitT47xDhvlJvfQ+a5T+H/ZxfwCHzAziNHII4t88wM24UNk21xd6FTji304cdUZ/ctyyi&#10;mKDrQgIyRX/mnIsWxmOLcUvrfuPHO8PF1QZOTjZwFf56eSmEZ5YSfgKewv+urgqkpTli754wfr7o&#10;16VItetXk1BZnoa7t1JxURuPvAuxLISfPBaFPduCMSt+FPZuDcDRw5G4fcP8iG6K0qP77fPkdMMP&#10;VR8WXOFlUv17kj27wuHurkJqmp1wvB2nwl+9lAwPd7Xh+UBR8HQfkfhPzvPndohRewRFQZJgS2Nf&#10;aluUsnxyo5fJMtrOhTOxWLLIn6PrbWysoFJZw8dbwz++qNU2hve2Dh8M6xiKwh7Fz2+KKlMt/gDq&#10;/RJjUMY8hHuVonhtogfBymm4oW7symOn5Rp65kDlZiqeovjq/V793k+18wrzK1GQU46iKw1y2m0f&#10;RRb1ZGRkTJBFvf6J7pnwoVtUg5yj11DyNjlSUURec3qt3uxCK/xf8rB9s4vOIFFvzeZt2Ln/IG6W&#10;V2Dtpi3YuW8/6hqbsGX3PsxcsBBubgph8hSBc3v8ETvifQSOEAvG+434mF9HjPi5MDEdwBNTVxcx&#10;7TbAzpr/6h3eiBXLAnGzg2g9ikZISnRGUJAaGzeYRqLRROX8Ll/+W3u7Y2OENwEJjbRv+5Y4txFD&#10;9ClSlqbgSqGPinnajrnA+nW+8PVVYdHC3kurvHwxAcHBKnh7K9mJl66tdcBn0hMVI1Rr34eVegQU&#10;CmsU5orpoVs2iXWiKFJBap1OoaLjipGcPmZJercxFIU1dYoXsjLdOGKHUtv0Y5aIjnbEqePRuKhN&#10;ZJHPUrGLRIPEBGeTbVLtQQd7Bf9v7TWUo19UC38Jm7QBUCQP5OhFcvnVFibi7OlYFOTFo+me6TUv&#10;EM6hr48amzf5mRiRUM1JErAordESYYqO6+7VeE5LpjF2+Vx4j9evvHAuEtExGsyf5yacyzR2hyZX&#10;ZzKDkerfGkoxpGMjYa+ziCQSke5eFo6n2UWX6sHV3ur42UFRro6OCkRFq4Rz2jvGM1XC82t6lgZh&#10;Lp8jxHEIQhwGI8RuEILVAxGoGIAAq0/gP8o0atBbgCL8nIR+drG/gmYWRflJp0mqN/4M9hN+CRfP&#10;T+A5StqlN1A1CKGuQzFrkhuLOVL7aSnawjg4O9sgPMwOTx+2HTf36zNZzBs/3oHrg65Y5o3jx0Jw&#10;+0YiykrjsW1bANeZS0zSsMhHY/vEsSjMnO7J23V3F0U/+jzy8FDA01MBbx+hn68S/n4KRNoPQLAX&#10;Rewq4ST0Nzdqj/aV7sOhMQkGUe+DW/d4mVT/nubooSiO2EtOIWGvY7GaonrJlZ72jQS31s88iqqk&#10;WoR6c5ld8x3YFOdeRarJ+di/zJk/l4zXbU3rHzNonFy9mIzJkzyhVIqf7ylJLqZ1VB2HC+Oyb7k9&#10;91eUi37Jgimd19Unz0l+f5NpBdW6q38F7dVGsXa0VJ/uQNuvfIbcY9ehvfEQuueyOUZfRRb1ZGRk&#10;TJBFvX7Ki+9QXNaE3KOl/FeyT3+BfgV8+q1ocHGxFlpdDXR3n5htdtEZJOrtOXocB06cQMW9Buw9&#10;egwV9x/gx7/+A/tOnIJvgD/CQjXCZCKR3WdXZFhj2RxPTBvnwjW9poUPRXbgMJw4Eo0bpSnChEr8&#10;gu+gaBEwAu2soGj+n6A0ooKctjW/Th6LFiY3SiwXJnvGy2niThMUqodGxb0pdchSYeV1QJFOJDa0&#10;3reqMtGlkCKojJd3hbKiaN7WnkVOLG62fi96vWCBO7vnUnqmcVt3oIlvcUE84uIcOMImJkaNyEgV&#10;fHwVCAkRo0dszKiNp9ryM1g5iE7JJ49HY+niAP5fOf8Dyf7mQDWIaBskgJEoY8nYoL4GwY2iI1yH&#10;wdp7KKzDBsMmaSC7EurdB/VERTmgOD+B3XspWq62SowoInGwpsJ0Ul51N0OchFuPgnWEsM2MT2Ht&#10;+zmsXOh9PheL0xsVRtfDkY1G70kohHuKak1S1JJ++wlxziwIkFBG0YX65cXHg3mcUGotpVnql5vL&#10;yebU3PN7/NqN9ukKo0c7wNFRKewzjR8Njh4ORmoajSkltm0OEa6H9HrGUEQYPQdo/yjVM3ePPypK&#10;Ew37SduouZXM0UrUhyIRKfXTXPHqwL4wFvbS0jUWjSVLqapIRXFhNK5dTYC2KAYH9gdj9UpfLFns&#10;hQVz3TFrsiOmZKgwIc4Ko4OHI959CIKVnxoEP0ohtrcaAtuoT2E76UPYj/8lXNzE6D9q96e0YquB&#10;8FUOhr/95/BzGgEvV2v4+6kwdqwTOyePzTatrdcdHt7PZKGfRLaxY1xNRCESnyIj7YRnhQqNndav&#10;HIsDBwIQ0fx8ob8zZrhgxXJvrFzhjbVrvLF7VwCOHQ1GYX4krlyKRfmtJGydaYtts+2QnmEnXD8b&#10;i1zHMzJcMdLe0SDqfXy+mO+53rz+xpCoTZF306aTA3DH70niKP0YcvJYx0L4rZJYNpaie0APiXzz&#10;oj7HZO9PcWqLNyqEzyQy3JBavyPu1WYKz9sEw77S58OSRX7is0o5El3+kUbGgGr7e7D2pHp7Vlh3&#10;Olfy+5uMBMJ3ZjKJKy6qhk6fvSLVrwvohG0VFlYh//wdrqsnR+n1XWRRT0ZGxgRZ1Ou/aGtfIO/M&#10;LXan6ndFbF8KX0qefctfSCi9VnetAdrL98QvKC96tl7Ikz/9A5cra3H3yQs8+P1fcefhU5TcrsDX&#10;f/477n35GxzOLYCDvQ1WLfdhF0SaGOh/8afJxfWSeF62dZY9lM3pIhEO1jifKEYhdcTihX48KThy&#10;MAqBgbY8sc9IdxCWmYoINBmn96C6dDnCBJ7+v19ruVDR2xxf78EuvVQ/q3UbiXDndvm2Wd4V7l6O&#10;45Q5Og+UVth64vlImFxnZTnyJFFXaFm0EUVmUU01vQBSfTcdmzYE8iTZw1OBmFg1Fixww70aqv2W&#10;Bl2xWCeLIiwpFUsxtXMHRUojJFHLMBach4n1xCT6mgOlLFkpW4Q3irSbO8sHp0/G4M7NNDx5IC1K&#10;0di7eyvNsJ66vRRgSosSJqnK6R/BmkQ+idpHTo5ihCoVs1+2xB+XdUk4fDBSbBfuC+Uqy6NXlEt/&#10;AeVUsYYVv7eHOMFzcFAYJtMUyeTuoUJSkh0eNppGgl4+G25IOaX6eZaazFCdPVr3zHYfPLVAIOmI&#10;hERbjuy5XJLMxi7BIWqMzrRHbJwtPD1V7OgrtV5rKDI2Z68fC3f6Y9w135Fdco+vE+5D4TWlFF+5&#10;ENEFYWYsvL3UHK3X1APRtT0JHct1XQzX50vx/QyB1i2ReCT2hWkGIdT+M3g7jODzSVHP48c7YcUK&#10;b2zb6o/9+4JQoo1lc4bwCA3XUZN6n66ydnUAgoKVLMalJDuhriqDnw9zZ/vAx0eBlSs9zL4eddUp&#10;KL0aK9y/5l0D7QlRyE5LUgn3iDXOnIzGE4mIQSnoByW6t35x/wsW9X5e/4xfr1kZZHgW9jYpyS58&#10;Te5ZkFpuDlSq4fL5cJze4s0mJGOcPkKKzftYM8YGs8M/w/yoz4V73JtTeLsjYs6a4cXRk2q1Nf84&#10;ot4v19rrCqqtP4NNwkDxs0MgIi1N8rubTMfQd+jiqw0ozq3oMQFOV/sSBbl3oS17IAt6fRxZ1JOR&#10;kTFBFvX6L7r7XyH/Qjn/qtbbhXO7Df2y+Pw7aEnEu9wA7cU66Ervo6TxS47Sk1ynB7n61e9wsfn/&#10;SwLXvvqR/7/cvMw/LIKj9W5ejONJE6XlVZanG7507l3rY3CJVI8cCkflKPjbiW2BAXaYI0zoEhNd&#10;MHaMO6IiHTlST78uQemYNKmfOdMN9+ulJzT6yByOeptjzw6I3ZmA9AZXcyJ5H6Uim2hCRW0dpeA+&#10;FCZfd68kmJU29uLxWBxeJaZY0WSsdXt1RSqnc5GwRylbrdulqLmZ3CICbfPGkgXenPYWEKBEZpY9&#10;tm71Y8FPal0yNGEHRetR5hVOP/AOR8HZRA0W+ku0W4hqozARSh7AzqY0oSTjjpbxZcVukzdLU1nk&#10;0xYkYM4sH0MaG9eF8v3cbJMCEiXJFEQx8VdQrvwFrL2E93QYzqKbtQeJlaK4zX+dhvO+SW2nKygX&#10;fsDbJjGSzntykgtCw8Sot/h4W2zd4o+rlxIMjprk6ksmLhTR1t5Y6Yji4yEcfbpTGBd073VV4KB7&#10;NSPdHj6+ahw/IprdvHgyjiPFPD3V8HBXcW2xE8c6rgPYHreKY3g/s+w/wGSfT3F6m0+3Igy3bApA&#10;QKAC1e3Uh+sLkLC7ZYsfUmOVCHIbCS8nKzg7KuDmquSIyL17AlFf3f6PH1HRGiTEOUm2dQXaH0qL&#10;HTvOHmvWeCIoWMXptg4ONiz2zJghuq32JlR7de1UW8M9SBGhDbUdi4I0pg/uEwX4jwquiNF6f/tf&#10;GKVQskhvnMJeeSeDa76SuYdeWO8p0lNdESHcxw96UUguOSn+MFdWEIX6Oym4eCqUU3Hp85XO3WMz&#10;nHilqKlI57ToufNcDAKpTfxAyWeYTPsoF//SUEvP1dcb07ZugvZVH//+2szukjKcrXsi2fZGefAN&#10;is81R9ZJtZvLy+9RWFTNqbclwvxCso9Mn0EW9WRkZEyQRb3+i+7F9yjSVuPC/svQVTyT7PNGoV/5&#10;qA4eFfetfCY61xZXo6SeovH6VmThmuPnYW9vg5lTXbB9ph1yd/riUn48f/HUYzNKmFSO/BQRtgPh&#10;bTUISuuR8PbSmBQ7N4YmRsbrE5MntR810lSTgT0LRWFidbYNNk9Vo/a2ZZFHvc2TxizeP5ootRY/&#10;qP4XtVHkkPFyY26XxHKfh52mp4mQsEcpv2R2INVefiuFJ+7xZkzc9eYKVLNvcrQVp/lFOAzk+le3&#10;ysxLG759Q4x6U1K03mtw8ewM9fb3YJP1KaxcWoqOiwj/U7Sd8zAWAlWbek50IyjFWDnjI6i3vSfZ&#10;3h04fVk4hjvCuSZhnSIx42MdER3liAB/UcT181MjK8sBT4zEYTIyoOt7frfl0aKUyqq/9+h/qT6d&#10;8bgpEyEhGk69lap9+PwxpWh2XyQ5sNRZeEbZ8r7eKonpsgj54kkWixQXzrV/v/YligqiMHeOGyZM&#10;cMaC+R4crSvVTw+JrCQEU000qfauQM96OmerVoq12igtdsxYB6Sl22Lhwp5L8+2IY+s9MDvBCtbC&#10;59HQuESMsrbGtKmm5RyMofNAqa90Tw13c2cxT5+C++mO/byczhEJeNTXxaWl3uaZkz3jaK4nLsYJ&#10;UVG9l/JN2yVnY6q317qNBPDbJXFtlpvL3DneHKFZdk0sq0EmP3SOlKvlNFxzUS2iH2xGQaFSYdKm&#10;lSh62U0R6jUyedkavt4+waGS7W8aNtC4fh+6bvzATym9BfmVKNLV9Lnv6DJtkUU9GRkZE2RRrx/z&#10;8gdobz1C7sGrYgpuXwmVp6g8qpFHQl5JrZhWe/MhSrr7K2Iv4+HtjcggJVb6DsThsOG4nKGCrY04&#10;uVE1/yUu7PXnX/xpUn1mqzfq76ZwBNqje6M5As14kj1+nDvs7RQcDaFf//zZWEO7HpqMiJOqcTgt&#10;bJMi9WYGD8bMkEE4vsETJSdDUXk9kYvod3US3xPQfuqPvXUKMcHpuUJbe86dhYcCWVSTamsPqplG&#10;23zcmIk7wqTs+AYPE9fDA/tD4O2tZpfFJ/ezmNaTxqdN2XxOKYU6MEANbx8F0mOtsWqcDaczmjvJ&#10;pNpyFHXJ19J5GFQ73usT4h6z7x0o534I5cyPelzEe52Qy7D+XjHG2IBm/lxf+PmpcPZ0Syor3T98&#10;T27ruDh+e1CEpl7Yq7udzNuT6tcRmZkOcHZSoq5aWujvKSiyiuro0b42VloeaUeGJNV3U+HiohDu&#10;nyDJPv2dpobRCA/XYOL4jh2WLYGitcjIYtWqnikz0BUoEpWuu63VMHyWnonPE5L5/nh0v22EMT3X&#10;ThyN4vbhnl5498f/MAh6zD/+H4zwEMUpKhFx7LAYgfbBpdsYqVQhIaFnIw/DwxyQnm4v2dYT3NKJ&#10;PxqRy7FUe1eh8+jrp+YITf0yMgcS03CHtl/WQMYAl6QgQU+pxJnq/pfaOXHJSqhtbbHi0EnJ9r6A&#10;rpYMNBrY6MJiUY5Sea81ouB4mWhOJ9VHpk8hi3oyMjImyKJe/0Z770vk59xFIUXA9aLFfafQFzSq&#10;k/fwG2gv1aO4pBa6249Q8kTYJ2G55Dp9jH35OoQ7jMRKjwE4HDYUV9NVOJEgptHmJ7Wk0+aci+UJ&#10;/9nt3lyQm9LhVmSM4skEcfl8RBtHTZpw2TQLg1GRDoblNFkoLozi6A9K4fL3V+HGtWSup0U1wmaF&#10;DMaKtFEcrabffsXV7ptRdIdLp8N4P6Tcaam2EbXl7pWOrCNzAqkoio4ggYW3uS8A22fZcQoivaZ6&#10;YpTqS2mY8Qm2CHIYyu3UdnSNm7B/4iSXBBAS9KbHjYCTgxXCwlTYtMmLz/2ZbWLKcGeOocbQtcwa&#10;7WYQ91TCZEVqEiPTdVQb34cieQCUsz5qjtwbhfFGtdFIgKNU1j27gw3LqCYeXcvzu/3MFmlb01CZ&#10;it3zm+vXzXPAzeIYyfqR7VFXlYbgYA0iwh3xuKmt6N2TkMhN+6k7GSrZ3h5PH2ZzzUIvbwWCQ1S4&#10;XNL2R4a3AXpGU6pnZoabZHtX2LU9FB4eNjh6tGXcvQnoh5EwzUBYjRqJAZt38XNo7WqqjdcyVunH&#10;n907wrhtBAl6f/kfpoKenr//b4xwcsYooR/1HaVQ4N0f/g0jXN2FZ2XPCnChIQ4YPbp3RL3Sy6lI&#10;CnNFlK8TxqT7YWyGvyQbVkW0W4O0PY4eDoOXlwInjoWZLKdUejpn1sKzSuo5JiOiOvAOP8PpXJ2s&#10;6efGbn0d4Ts4ffcuKmsyP2qv2Xiv4Gw5ii7W95vv7D91ZFFPRkbGBFnU69/oHv8GhUU1KCqu4dB5&#10;qT69BkXkEQ++hrb0PrQ55dBRrTyqk/e8f9RIMYbq683OTGZRb7PvIBb1rgj42VrBW2OF+f76+mRW&#10;qG+OxCHhaIrPp9g4WY3yS/GG6BkSkSiyjgQBfWTdkkX+hvW1RXFco43MHqgmU2ycGgmJGsTFqzl6&#10;ZuIENzx/PJbrZrHodJuEvjH8/8HlLl0WLXqC5w+zeT/uXJIWA0i4o4gnqX08u8OH97/18s64sNsX&#10;6ycosDB+GK7lRnBdPtoHeh/an1O7/BFpNwCzEq1xaosY2UeQ8Lptpi1CVZ/C38uaz+/N0hZjDRJf&#10;qdYSOSbqRUBzoevDEZghg6Fujtbjv30lcq+vI5wnOl8U5aI+2Apa1rxcMfdDvmfGjW0R9chxl9yP&#10;jx2JYHfeXdvDmRnC/TQuToMJCRrMGuOExTM8sGVDMNcTe25m6ivdr5fOhhnE44JDltW2JGfmoCAN&#10;HB2UmD7Nm10zeyu6liJj6R6wJKqQnjuODgpExyhRW2VZ/cH+xkLhWri5qnok7ZkMdewdxPqbtM3K&#10;O2/OyOiGNgbJ7p9BPXIYPiirwbAQUbzbsC7YMFZvlaXysuHunizcSQp6Rvy85jEGT52D9776I78e&#10;5ie6dlPJgZ4av1RvNjJKwz+0SLV3lZKiZKxI3Ih92afMIi2mfSGczh+lzxN0XxH0Y1tklAoPWhn1&#10;0L1NJlt0ntT75B93TKBnu/D8JgMlOj9E7MT0flM/r7+jq3sFbWEVzxE6jIoU2rT1X6DwzC0UHCtD&#10;Sc1L6X4yfQ5Z1JORkTFBFvX6N7qX36Po8j2c23NRNJ6Q6NMr0K+Bd59Aq62F9koDtHceQfvgG/7F&#10;r7+lVRiTd6cKS7yGYK3XQBb1iLxml9twh+a0S4HG+pYv9+WXRXONYxs8WCSqLktsiaybY4/9S52h&#10;PRWKMm0cXEcMhNrKyBVVgEwOngnr0WSCJhATJzkIkwgFvLyUuFc7miftexc78bbJCZa2S6KD8eTi&#10;dUL7SPtA+yQ12Ss8EsjtVCOwdVveAX/sX2J5ShedG0q7pajIvYsceVllqSjsEZumquGnGgil0hrr&#10;1vjjXtVoRDoNRojyUwTZfAp/j+Hw8FAK+952MklRerSNw6vd+H1at7cH9Y2LdeRrqN71Lqx9Pue6&#10;dopxn8jCXieoVr0Pa++hYh1ArgUogWG5eJ9MmuSKTRvFCFASVMl4ItY7DnuyTphFaoBlIgxdX3Kf&#10;pbFxy4JoNlrv1o0kJKfYsjMruQb7+WlQdq3nBbRrORG8fyXC80WqXQrav9qKNGG/FCxyWzLm+xvF&#10;BbEICFBj6hQvyXZzIRHK11eF0DAl9u3z47pwVE9Vqu/rgK4ZPQf9rQdyhN0vGl5iaGwi3ycUCU7R&#10;xLExTvz6l7fvtRHwzOH9Fz/w+vTDxZlTPVNbb8XSAISEqHHtimWO5Z0xebwftmcckhTwpJgTs0By&#10;OwQJ8pRi7eSkYEd0+tEtMFCJC+fbulbPnOFjeD6RkZD83G9GOA9UBsK4zmvMlHQUP/sN/xAs9d1L&#10;poeh8jwX66C98aDjyLtn33FQQMGpmygU5hKSfWT6JLKoJyMjY4Is6vVzKFLu4a9RWFjJLrg6Etak&#10;+nUH+hJGv/ZR9F3DF9BdaxBNL+4+4fcjYbE/C3nG7C28BF/F51jlMcAg6l1JEyblzU63RF3VaJOJ&#10;MAlbesc9EuCaatJZ+Kq5mcSpprSc2DhJhdG2v0TUqF+yk663gK9yMIpOhZukstK2Dx30R3iECs7O&#10;CiRHqbF1hi20x8Xab1Rjj7ZXfkUs2P26oX24sEcUO6h+Xev2+uaaTyc2euDsdh+OhNstsHeRk4HW&#10;65gDve/2WbY4tk4sSE+v79dkYN0cR3jaDePzFROrZEHUzV2B6GjhdYxIcrIGbm5KnG6n8Pv1gije&#10;5yNr3CWFv/Z43JRtGBcmKEZBMebtFvcoCsPKcTgfq3LJL8XlwjKb0QNgpRrRIti5DIN6hxjFotrw&#10;M1hphHWMxDpbWyu4e9ggQJg4BwYp4etL189aGPvW/NffX8nOouERSq6FuGJZAJ97Hx8NFsQsl5y0&#10;S0GTfm2hZanrYu06Z47asyRFm6BngK44BolJGkTHaODqQqJyzwpodA+canadtlR4TElxhqeXAus3&#10;tG/e09+h65eSagtXVxVqqlp+ZHj6aAy8vZUs2NBzYeP6AKGvdKTu4wfZwlhTISREiVMnRPFUWxTL&#10;4tTECW/u3BUdDcbGKRp4jBrI99NIewcMizE1dxo4bynXzZMS7czh/affYaTGloW9kqLul30gMd7d&#10;Xc21J2kMSvXpChPH+GDH6MOS970Uc2IWSm5n+jQPfgZNmuyAdes8kJGhET5TVFi71lNyf728NBjh&#10;5YNf7T8unnO3YSbPyJ8i6r3C5wI9/5vH4Oy923Gsvh7al/37B99+iXC+i288RJG2FjoyqJPoo7v/&#10;FfLP30Fh7l25ll4/Qxb1ZGRkTJBFvbeAZ9+iSFeL/NM3obv1sGe+ONE2nvyWC+/qrtyDNr8S2hv3&#10;RdHwLf5iVnDvMeyshmK62wBciBtlEPbqz0Wi+m4GaitNBT09tKzqeiJH5pGRhL5QNy2ntFmq90UF&#10;zjdPUbPAVXI6lFM+aTKuh8QvSqerKxcjehpq0jF1miNCQpUIsP0M6T6foaI0kbdFab4kNJRffjPC&#10;3jNhokv7LCUskshJdQApqm7NGGuTY5zq+ynGuX7MAglN8CrLErgm2JVz4Qbji44g0e3QKrEmH6U2&#10;x8fbC5NEhTBx16C6MpUjHituJ+PCuVA01o3mSf3TR9kspiSn2MHZWYmL2qQ226XrVNos7J3bYZnR&#10;wrEjUZg10wc3S1P5mC7rklhEoAmNzehPJSc+/Rn1lvdYsLSyb5m4MQoS6lrEOk9PG+HatKSsW9m0&#10;tLm6WgvXQ4Mzp4NxrzYDDxsz+RqRmy39T3USqfbbY2Gs11Wn4aIumq9napoaGo0NAgPs2K16vgWi&#10;Hk36iwssjxB6eG+04V4lQZqEaql6ku1BY2vxIi8eEz2ddkjQNg+tcuMagFIie3vQfUoGM5RWeF84&#10;Rqk+bwOV5SmIjFTDz9fWsGzL5kD4BygRE6tGdIyKU2opMtrVTcFRWnoC/G2FMazkZ/BZdvwWn/30&#10;d948N3Zirq82z8m7p6Hn37mdvtg4xRYxjoPgOGpIy70m8MGVcrPSbjvjvR/+jbc3a2b7DruWMFt4&#10;Vvr7q5F7vufMLDIS3SwS9WZFLsDypT7YvMmf/44Z44q1a/24ri2NB+P7lK61/rq3ZsY0bz43Axcu&#10;bT7voySfmT8F1Nt+BuuAzwzP+aQpk5H7UFpIknmNCN/Xybiu+FI9O+SW0I/w+rYX37HJXv6JG9BW&#10;P7fcXEPmjSKLejIyMibIot7bgfbuU+QcvMJW9LqufjCTWCd8yOvqXkJ7sV50rb31ALp7whezfp5W&#10;ay4XBbbu2Ydo9QBs8RvMgt61bA1emjkZf9yYhSOr3VkAaJ0iSxODq7mR3FZwWKzTRQLdg7rRLAhS&#10;eim1EUfXeDQ76Y5FxZ0kTJpkjyjngQi1HYhZ0734ffYvdcGuuQ6oFyatxu/zuiBRMW+/tCEGHc/q&#10;LGvsnu9oqFVH6cN5BwMxJ2yI4ThNELZXdNS02LsxtD710R4Ti9SfORUlTMRtMG+uG4s/rfu35qFw&#10;zkjYc3VVoiBXWowsPBzE+9Kee6+5kLiXmOjCkxubjE8kJ0H9EdVm0bRCnMBawcnZBg8asrB3jz+n&#10;qtnbW7MRyZFDgWgQziGJc5XlacLE2Q8xsbYcBUPtq1d5s9mF1LnrCKo7SQXrydU0LFyNhXGWiXoF&#10;OXGS2+2MJ03ZuHw+nFPpaXyQcE+u11J9pVi6xAsuLsoeqe0mBf2IQPt1+6JlphfxcU4s6tXXvLn6&#10;cL0NPU8K82MQGqZGeKgDHgjPAYrQi09Qs5BM4nFNZTpKr8bj+LEg7Nrlgz17vJE9xlZYR6yllpcT&#10;1ua5dPd2ijAO1Rg7RowcfhPQM4uc14+sdsOmqbaYmWiDAOVAuI0cAKWNFQbPWtBG2COR7uNzxXj3&#10;j//NZHlHDPf16zHTDDrnJMonJNiZ9dzujCeNmYgWtmeJqDcjYgE/h4Kan0cRESpOsY2MVHHqvNT7&#10;SEGGG/QcHOEopjqzqPcTTMFVTG9JtVWqVNhWdElOs+1rvPwexeVP2BBDX/Oasm0oGKCotNFU7JPp&#10;F8iinoyMjAmyqPd2oBM+pAuLqpF75ha0dV0odEvOueWPoL1wB1rhA56K7PIH/0/wi9nFh6/gajUE&#10;mT5D8OhOKp42ZKL6ZhKLbFJf7FtDEWenm1PiruZEmLS9eCzWozu0Qow2aw2JfCQeUJ8DS515wkbL&#10;KSVUey4M6T6DEOr6OXx9NSjKiWXRjJwQH7Uq4P06IGGD0nCl2oi7V+L5OIqbRTg9T4RjrC5LYhff&#10;xqo0PsbG6nScWC+Kmjl7/SWFPXImpXaqK0ivyYnSx1eB82dNz3FHNN3LRFq6A9xclagqbytk6J12&#10;SVxs3dYeNLGWWv6wMRtJCc480VMubk5P7ecoMj/hiRuJHWHhKsyfL5q2EKtXeWDVKk/UCddS6voR&#10;D4R7iQSk9to7IzpGjdkzPVFblY6C3Dgsil8hOWmXgib9C8fY4cl98V65XhjFkZ+nt3mbHeFG+01j&#10;lsbI4eaIUXOYO9ed0297S9Rrqsvgfco/KKYmm0tCPBkXqLBjhw+qKswXM/obdN1On4xgYY/ufT8/&#10;Ja5e7jhSjNahccZRjBLjldozM+05mq912+uGPlfouUljgBzA10/SINnjM7iMHIwRrm4YMnE6hkya&#10;juGBwUYut0oMWrxCUsRrzbDgMERGirVMe4Ijh+gHGRW2bG7/88Ncjq13R7S/ZaLe7OgFuHs7VfgM&#10;SOW/9MNDpfA//RBh6bMpI93VcE4JzU/IMINSba1jBvFxKzXCc+TaVRS9+A20r2SBqE8ifJ/X1r5E&#10;MRnrlTWhqLAKBVS253Wb7Mn0CLKoJyMjY4Is6r0lkGHGlQbkHr4m/hIn1ac19EFe+QzakloUF1Zy&#10;6q4hvfaVRP+fCFcE5kwdj1jNr7Am26bF9EKA0mOvF0aj4ko8p42e2OiJY2vdcbSZ3H0BLFo9eziG&#10;2yia7W6zeHU1JxLH1onCFTlqSk0Q9FReT+L33bfYCY8bRBGCxKMLu/2wJHMUIoOtOHXuarFo0kFp&#10;gQ+EiX3r7fQWlPpF73ujuP2JMe3v+V2+fBzmRBPSZOrkJrFe4COjdMD6OynIF87Xqc2iq21ls3vt&#10;yeOR8PFR4Oxpy0xD7t5ORmioBpMmerZpo3040VyzkNJ89e/VHnQe9ixyNKRbt4aEPTJKsPIcKjkp&#10;6m9Y+33O4tTj+1nYKYy587ssS1XuDjkXQlhMXLZEjA7VFSVaLOrNz7Tla0v3Ff3VQ7UvLZnMU509&#10;S2pDJibaISjQTrKtJ6B77cw28YeE1iJ6R5w4Gs5u25TCTimm+/ZaJgr2J+j65udGc13GqGiVZB9L&#10;WbXKC16eb84wozV0jMTjxkzh3vTDonQbuDm2pMCr1TZYtMAPRfkJCPC3YzHq542vJIU8Y4bGJXHa&#10;uyX3SGdkZboKY06Nyxe7XkLi2YMsjt5OCHW0SNRrr6ZeV5g728gsQzlS8rn51rFf+CyIGszHS8dt&#10;7+aCw3eqhe9PcnRef0B38wGKtdUozLlr/nxBps8hi3oyMjImyKLe24O26SvkkS298EHdboTdi++h&#10;q3kB3dUGFvO0lU9R0vgVdM+/7dgh6ydGzpXriB3xPrKdPsK5Xb6ouJaI4uPBJkKAHqqFt3+Jk0H8&#10;27fEGY2VaZwiu2aMDdeQ2zbTztA/70Agp5LqJwVXLyUhO8sdhw+YuutVXU/i/oVHWqLGKKKIXGdX&#10;TlKAnBjj4xwN7q2UiktpvV1Ja7QEmthRuhe9p15w1PPiyTisXxeAdWsDcEmXyKnFVI/s0Eo3k2Nu&#10;D6plRJM0vZsniWZUg1B/7uhcUzQjtZ07I0zQvRU4Y6GoR8yb5861sk4db2uc8bQpG9cLog111Kj+&#10;IS1/UJOOOxdjcb85VbFR+KtPx2yoaN/ZdO3qIJ74KGd9KD1B6ieoD7zDKVYUmcSp0HQ9FvZc9E5H&#10;XLsSg6BgJdc5u10mnuuuiHoXTscgb38Ajq33YEGaxhuJ8XQs5kbrUY096n9wufmRepQuPH1qz9Qk&#10;aw8at1QPkvatPZFZCjqfZCASGmLH0ZeVFqQV90eyspwQG6uWbLOEOzfTkDXOEXZuVli+xg/nz1qW&#10;+tzbUHQ5jYUrOZG8r8Qzo7ql9+9l8nNpmH9gp2Yavzpwkvtu3RRi8h7d4V5NJrw81Rg3nlzULRML&#10;y64lIS3VCVMzbPmzNT3Bspp6PSXqNdRlIiTEXhT0rEZBMaN/P+PNQb1f+BxwFR38Hd3csP5CPorJ&#10;BEPie5RMH+T5dyi61oi8c3eQX0BRer+R7ifT55FFPRkZGRNkUe/tgVxoqehtzvEy6Mit1rit4Uvo&#10;bjyA9mIttDcfQlf/ilN2f0pC3vWvfy981vwJNyU+j24Iy2q+/7PhddGdKviN+gRTIocZvsDTxOMR&#10;pQ/eSUHNzWSOvmstVFWUJnBaKk2mKBpoYdwwpCl+zsIBGWXoBSmqK0QunhFhDqAC+uERGjg5KYWJ&#10;lqmwcGqLF4tc+jRcojQ/Ettn22HFfCf4+imwcX0wGqvTOIqQ3pdScmtuWObUaS6UBnyyOWKOhLfW&#10;k7GZM7zgJ+wT1SciwY0igEK9rTAueBg2L3DG9q1B2Ls7lNNgjdczhkRR2j6JZ+T4S//fLolDfXmq&#10;iYiYnxPL9dVONjtSWgLVesvKduRC98UF0q6OdK2WJI7A3IjPcGabKJZIcUsX2+GktEnYZ5oA2aQO&#10;ECdGh9+BcvaHXFScIt/or2Lirzj6ofUEqi+h3v0uH0dSkjMf79E1orBrPDZ7ixkzXLh+3+0boqBH&#10;kYJdEfWMjTLoHiQRnKJpT27yYgFZ39YeNP7JfZoE/PtV5tWhq65IQ2CQGnt2hUu29yRUIoBS+8lI&#10;p7208PbYtSMEvr5K6IrfjPnO6+ChMG7IDCEpqevRdXv3hSPp+DCENb6PyD/8fxH9H/8FUX/7PxH5&#10;7TsI1n6ICRPIQbvnItq6il581h6Xjtyke5jMQyha792//A9JMc/AX/8nhoVFcbRe5Z2eq7+4fm2Q&#10;8HmhxsED5omFtZXpmDTRHa5uNixAB9oO4c8WVwfNaxf16BqL5RWshOf3x1DteE/yufm2YR1PbstW&#10;SJw2AVq5Dlv/QrheXEfvQjkKCiqhq+1CqR6ZPoMs6snIyJggi3pvF7rGL1Fw7jb/Eqe93oTi0vso&#10;Fv7qqp+z0Mfptc1Fcn9qPP7uj8gpuYLH3wofht/9GXe+/ROuf/N7lAncfvIS16vrUPOdsOzrH3H2&#10;2k14K4dgQsRwyS/0HdFQmQbdiRBOPSVRavNUDU5vNY3SqbidBjc3JeLibbFlsz+uXUnglFByBjTu&#10;d69CrCNnXJuPjCeojt7BVS4Ij1AhPc2Fl9MkrfZWEouAJDqYWwPQXEjQoOOg/bl8LryNkNVQlwF3&#10;DyXGjLHDlUvxuHAuEps2eXNUTLjb5wjXfIpA71HwD1DAw0OBuXOkUzfp/JHQQu9DkDgqdSxFBXEs&#10;6h05bH66oTFULystzV7YhhqlV9pGJ9XdSUG2w4dItnofq0ZbIXd/ANcJvFkcw4JmWUEUG2qYI554&#10;eKhgZTcC1qFDYOUiRjkoldbw9bHl/0VGwVpoU874uE8WW1fvfo/3c2y2aAzwqEEUDXbPdzBxi+wN&#10;xo51gIfdMJzZ7sPRkSScF+fFd1nU050KMUSAUpo8pSu2fk8pLp0L43X00ZvmsH9fMLy9VTh/5vVE&#10;cpHITPtoqWnGyuX+HA155ZK0yP02UFmeDmcXGyxbZrm5BYk447ZqEPnbdxCP/6Nd4v5//wcib3yE&#10;m2VvNuKR6uzRfUJpuFLtRHFhAt/TQ6bM6jRa7xfljeL9P8Ydj5t65n5nQ6EEZ0REanCjVLqmI0UX&#10;btsSjOhoO+EzU4HgECUWLXbF7ZuJiPMYwp8rbk7q1y7qbd8ayufDJuvtMUIyB/ohio573/Wbkt+z&#10;ZPou2vpXyD97GwUFVSi+8/gnWTP7bUIW9WRkZEyQRb23C3IcK77agMLCKmhvPWoTsfdT5tGPf8HG&#10;nbvx1fe/w5U7d3GmSIfGr79B7bOXOHDiNAp0F1HR2ISv//7vyCkqhtOoIUjxHGxWBE9HXNjrjznR&#10;Q1FxrWWynHMujiMUqL6bftm48Y7CpEWFmTO82VVPv5xSXUnIIFFNv+zSGVFcGJep5onO46YW0Ysi&#10;3KjN0jphHUHClf49dSdMI/Qo8q6hJgMREXYIESZchflRJus+bspE/vlILMm0wQZh/bwLkZgzx5kj&#10;+toV9irScOlsOIuZxvX1jLlSksji4Lat0g685nCjNBGxsbZc74wm/MZtVy9EYOVoK2yarMa2GbZt&#10;3IwtYd+ecHi4q7m+Hr3X1s0hwjUWrxkJYvm58Vi22J8nSzxRjB0E5ayPoJj8MWwSB8ImZQBsogbD&#10;2mMorAM/g3LGR9Ackp50UUSdYurHUG1+X7K9q6j3ipF6sdEtKbfll8SajlSHkATPnhpveigyNmeP&#10;P6YI90+o6lOsGq/GuZ2+uJYXiaIuGGUc2hHEUWy0z6c2eaGyNMHsqCpKsab1KOrWkii4uXM94Oqi&#10;Qm3l66l5+fRBFnbNc+DjpNqeUn2k2LQ+EAEBSixe5ImbZW+nsFd5Jw3OzjbY2upHFnPI3qdE7P+W&#10;FvKkCKv8Be7cTpPc1uuCoqqp9qPxZ4cxNPajIh35vv5058E2Trmt+Sw5zfCMojE9YZwH6qq6F6l7&#10;qyyNI6bpxy16Jh7aH4aEBAf4+KiEzxON8IxXwtdPySY527f54ZrRc2aj8FxelG6NLesisDF1t+R9&#10;L8XU2PFt9sMSGuszuT6htc/n7T6H30bos8Xa7zO+/v7hUZLfs2T6KA++Eb6bVfKP/rp7X6DkhZwy&#10;3d+RRT0ZGRkTZFHv7UNX/QJF5+6wqCf/EtdCw49/xc5DR/Di17/FqbwC/Prv/46jp89g35FjKKu9&#10;hwv5BTh84iS+/dd/YPGy5di5eQPC1J8ix4LC8xRVUHEnHTu3hfFk51pJEhK8hyNu5PvIcP4E17Ri&#10;atvc2b7CJMXUNZFSQhcu8uDJzLw5Pob6R1cuiG64xpE3lFpF0WxrZtpxdI2frxrr1gQiPyeOBQeq&#10;F0br0ITuWk6ESSQV1Q4rFyZG13Ij2YH2uRk1+PR1+yhN0Xj5/r0h8PJWcLF9/wAlDh5o/1xxTUJh&#10;n+9Xp+PpwyzEJ6jh6amU7GsO1RUZLGiuX+cr2W4uF85FcZRkcqIY8ain6noiH3NpXqQhQtESE4Ku&#10;8PThGEyZ7GWYOBtjY2OFwAA7OJLxBi2zHsVRf9buAqFDoBj9KWySBsJKLRYvt7IfLjkxswTV+vdh&#10;HTaEt6/aKkbqkfOyfn9pcl18IoRFJDo/NE6Mj8dcaEzoIyCLjgQjZ68fjm8Q08kJSn+ODbVCfJy9&#10;YZ2K2+mYE71IctIuxZa0fVgzyY7FrjsX6T4xX4CkSFFKbx/v9jGqLUhtJzElJtYWqSmmY6u3oZp6&#10;dN6o5iHd51J9WkNRUylJTiyU0zNlxQoPPG9HDOqvVFeks6i3YYPpc6wzlu7wQsx//hdJ8a4jvDZ/&#10;iqZG82o19ga3hXFO44BqSLZXM5KeOXRP0739qxM5kmKegR//Ax8WXsOAdVvxecpoXickqHsGMMeO&#10;RAnPNBv4+Crh5q4QPv+UiIpSYdp0R4wda4dx4x2EPuHCfrb9nDqw1IU/B+kzb+G0eGSHjEFGQFaH&#10;TE8ch7Mnuida11eLx07PW6nn5tuIcuEvWz5bBMYvXib5PUumDyLMA7TlT5B76iYKS2pR8uxb6X4y&#10;/QpZ1JORkTFBFvXeQp5+i/y8uyjUyh/exjz+4Y9YumoNGp88Q8HFy/jtP/4dZ3LykF+sxcYdu6C9&#10;eg3HzpzD8bx8zF+8BBd1xQiy+QSrZtCkYSxedSIC5F2Ig4+3Bu7uKmGSpIKLgzWCVIMQ5zIQS8co&#10;EO0wANHOQ7gmkaODEqmp0pOhadNc4OunQkqyCx40ZLEgR0LEvsXObDyh70eOsGSOcWBvAJKSNQgI&#10;FCZFbgrExNgLkyI7jElUY0zoCEwN/gyZTh9jdOBQpPl8hjSvIZgSOQJbpotOoGS8ceVChGSKK0EF&#10;+Mk0QirNctuWAAQGKYXJlz0OHwrp0KSDUlVFgUaMkjl9KhQeHjbYvDEYBblxbfp3Bk3kvLyUmDS5&#10;JXKMrtOD+tG4ezUe1/OjcOeyeeINCYNeXiocPdQSZUg19fSC0vNHY3B2hy+/Lhe2abxub1B9NwNn&#10;T8XgwrlYdtC9fSPNENlHYu/eXeEs/mWkuyI2xgnOTs1CnwBF3lB9RiuH7ot61l5iqhXB/ytHwten&#10;bT0yff0uitxr3dYaEvAKDgWxaEdRb9tn2XHdQlpfz75FThyhmncgAHXlydi7JwBhYSrEGYl6xPK5&#10;sZgUPh3To2a3y7TIWZgRORupwX6cNm5uZB5BNTNJIKf7j0xvJnj8CpunqlFWGIPnwv3S0diithkz&#10;XOHlrcK506/fRIFE6aNrRBOQ88LYleojRUlxgjCmHLku5qWSvmX+0F30ot7kKY44uD8Ehw6G4EFj&#10;x5FmFeVpCCr9paRoZw7r9nbvR4fuQM9IEnVpDOxf4tyuCzndE76+YimAnze8lBb0JPhkxwFe56JW&#10;OnXWHEZnUL1Ma7i4UK1De5w6EY57tebV7dM7PlOpBKn23qK2slnUy/hU8rnZX1HveReq+R9AOf0j&#10;KNIHwCZiCEeI24QPET8HrK0wZe06HL1bJ/kdS6YPIswBdOVPOO02P78S2qavpfvJ9DtkUU9GRsYE&#10;WdR7OyksqELuiTLo6l7J0XrN3PvhL3j4uz/ji7/8C0/++DeO3Hv4+7/h4R/+hkc//hmPhb/0+rHw&#10;/5M//BXVjU0IsPoE00KGonSCLa5lqXHvfCRetZN6Fx/nhMgoDbZsCsDKJV5I9f0M48OGouSCWA/v&#10;3KEgRNkPgLvic3bDPH9GOoKGxIDt2wKESbUaYaEOWDDfD5tX+mHdJA2OrHEzRFyQ8QZNaAoOiY63&#10;BfmRCAlRwd3dRtgPJYttFHET7TQA8dbvI8ZtEFJChiM+YDiCvUbC190KkzPssHYaCSl22L/UBVVl&#10;LUYCei6fFyMFSSRo3UZCExWenzrVPBfUwsNBXOeJRDIyyxidaStMJhXw9FQgI4NSjDsWXEhoo3X1&#10;rxct8EGQcJw3r8QL2w7kyETaV2PouEhIMt5Oa+g4UlLsERJszxFL+uUkihxe6cr/Uy1D2j6Jm5ak&#10;X74OSGyl9GGKICHx2dFRASv1CCgXfADNAekJnDHKxb+ETcJAKFf+vGXZ0l/wRG7mdG+kpbqKkzoB&#10;Mnhp/f4nN3ryue6oNh3tI0Xj6aP6aCxT5CcJZmvH2KDmRhKeCNfX+NyW30pEeoYtvH0UiI1xYFHG&#10;eJsEmctU3c1oF+2FaKydbIuLZywzVGmsSjc44x5c4cpmLaX5UTwGWIgM/wxbpmtQflnaWKLqbgoC&#10;AjSYMsmzjRj+uiBRku45Ogaq7ynVR4qC3Fh4eytx7EjXU877IhTtRcIwRYV5CM8ceu7ExqlxS+K5&#10;p2fRCh/E/Pf/j6RgZw5uswfj0f3Oo6F7E3p2717oyD/OtCeANdaJKaV0j7//7DtJEc+Ev/x3DMke&#10;z/21Re2fv46ouJ3KP0RNneqM1FR7eHup+EeJ40eiDZHqHfFMeCaTIzphbl3MnoBMeui4lVM+NnmO&#10;9isOi3VSlXM+ZBMna/ehhme8FE6ebth1pRS6V7I5Rr/hxfcovvEA+advouDcHTbIk+wn0y+RRT0Z&#10;GRkTZFHv7URb/hgF+RUo1NX+ZI0xpLhohPHyS63+p/a7X/8O4yP8sNR9AM7FjMLVdBXzop2INopg&#10;WrDAjaPpSKgg8afSSAijSLg5GQqEaT7FhNTO3Rc3bPBDVJQGIaFq+Pmp4O00EovSbbiwv951l9JC&#10;SWSg1yQG7twRCEcnGyQl26L0ajyqK1JYXKAUpQt7/AyCyemToZzWRNE45FAb5muF5WNULLjU3U7m&#10;fiRi3WmumUbpW8b7pufalUSeGB/cHyTZ3prqG2JKq+6kKDCQGHnieCiWLPZkt9wVK7xxvSAKx9d5&#10;4NAqN5zb4YMrOREcYXJTG8vnlNw9ad9o/YK8OPg4DcfM+OGc2nt6izenyFLaGRluXD4XwaYh9J7k&#10;WNyRGLd/bzBHSK5d3XIslHJJ9Qz1r8mBl7ZFUZL6ZX2Lsdi0MRAOjtYtEzLHYVwLSXJiJ0DRJmTS&#10;wX0VI6GY9DFs4gbxaxIH79WMRl31aMyb64N1RufGGDpHdF5aR2qSSHctLwqnhOuiF/MOrnBpIyy0&#10;uS7CWL59I4HraDkJ43nzxiCLI+yaajKEMRPD70lpqFL92oPEAjqm3cI+U21F47qatB9khLNhghKr&#10;s214+8fWevAxGUfuUb+ERFsWijuK6OttSFCkfTQex51B9xelxmePscP9dmpa9lfofJw+GYlLJQk4&#10;ciicx1dyigZP24kyTt1rJSnWmUvY1+/gVrNr85uEaq3SDypkPETR11J9yq6lQK0Wnx3vv/ydtJjX&#10;zEc5JdxvVitzJ0ugkhEUYV4i3KdUfmLH9kCkpNjBx1vFBkbr1gSxMC+1rp7qG0k8vq/lmJdm3hNs&#10;XB/Cx64y+hGkv6De/w7/2GPtL9bG06NQqxCSFoP4qWMxZdNq7Lx7CUebqnDm8UPkPfsSBc+/kQW9&#10;/gTV1777BDknypB/vhzFVc/lH/jfMmRRT0ZGxgRZ1HtLefwbFBZWI//MbfHXOfnD3GJI2KupqsUy&#10;j4FY7TGABb1LqUqU7gtAvTCBbx194+WpxsyZrji12YsnGVXX29btKb+ZjGingRgbNrJNW3tQKtKZ&#10;0+EcSRbsOhLbZtqx8EVt1WWiSEaunPSa6vmRq+6s2WJ0mZ4Tm8RIqge1phOkO7cSsW6tDzvUejhb&#10;IUwzAOECEfYDEWk3AONDhmFeqg3Km50cSZwou5aEvJw4YQIWjORkB05n27zJvMLzFGVHohwJkaZC&#10;yRiO1vC1/QyzE0bi4HIXHN/gyeIo7bcevXiUfyAQdbdT2JE2RPkpJkQPR2M70XiP7mVyijEJk+0V&#10;jCeojdIlqWh76ZVkQx1Bup76PrTPp5tTvppq+5rYMRYnj0fA1c0G48c7oqYiDWtWBYmTNudhUEsU&#10;dFfvfI9r8yUlOuPa5WRh7Ki4v0Zjg+QkF9y9bV4anN5xldya9ctIGDq8yo2X03U8u92H6xPqBemO&#10;oHsrRhiTVGur9Kp0ah+NJYrAJPGWrhWJvsVHgw3RdXro2lNUq9Q22kMvBtL+SrXroTFDhi4UAUX9&#10;KWr2cWMWR4TdvpGMCRPF1GhLBMmeRm+ck7PXMkOZHVtDWLDfvq3rRjT9genT3Tmq+dzZFodxY0KO&#10;D5AU68wl7v/9P3BR17VItp6mslT8vNi/xImfn1J9zpyKgUpljZEODvjZqx8lBb13//a/hHZHuLmq&#10;JLdhLmPHuLKD+5MHLfX+6N45eiQUkye5CNeFjKBUmD3DB5dL2k/xpR+tcve9vnEaF+vUI+UNXiuH&#10;34Fq0/uwDmgR8wLiQxE3ZQxWl1zA2ccPkfv8FfKffwWtLN71e3Q1L1FYUImi4hroqmVB721EFvVk&#10;ZGRMkEW9txdyuGL7+ty7oguu/KFuMTe//B47xsVgidsnOBg6FCs9BjDbZ4r16Kim3b4lzji7LxBu&#10;LkosnuvKy0tOS6f6kViRHD4KEbYD8aDesnShA/tCOCVuXpqC65FRdBOJBSSAkWhCr6vuUs0oJWZM&#10;Ny3MT2mrFKVxaouXiZim5+7tJMyf54ZJVJg8aoTAcKQEDUOEz3D4eiu4eD5FxcXE2AqTLBt+TRP+&#10;sHAV/AMULGiWXpaeJLaGXIDpHNXcFCdpJBQ21Y3GuV2+SPEchCCHIVg43xOPhX2m9scNmZw6qTsZ&#10;ynXMTjYLlHri/EYgNc22w5qHdN5bi7BSlN9ORnS0BlE+Vtg6w47TukgUMe7zTJiAUlQgRX+9SbHG&#10;GNqPdWv94epqg/R0O8O5I3bvCOMJnHX4YKh3vAf11p+xmKfa9DPYRIsRedeviteOXJRJ0DTnXLWG&#10;rsWd5lRUShHXC3p6AdoSngnvT2OLosX055j+Ul1GctklMVcfgWnMbuF6US0+qoOoPRGCymuJfF+0&#10;3n5n5B8I4O01mVnbi84XufLSOqvHKZEcZY3QUDWn2bsKzwVjd+rXDf0AQftF50yqvSPc3ZSYPdsF&#10;xYXRyM+NRGU7Ndn6O+7uSuG+J3Gp7XUKzfuVpFhnCUVFvV+H01zI8XnPQrFMAUVCk+DdOpL0zElR&#10;2BsaFYv3/vCfbUS99377d4yytkZYqGmNS0sJClJj6rT2o2hLryZg1kx3vpdoLCbGO0NbSPd0y/5e&#10;zRFrBtIPC8br9hb0PKFzYxMzSFo864OotwjP+qjBLWJeXAR2Vmhx6nETi3hS331k+jEvv0fxlXso&#10;OHML2rImOVvnLUUW9WRkZEyQRb23mBffoehSPXKPXUex8MGuky3sLYai9SquXkSG9fvIFNjgPRDH&#10;I4ZjXMAoxHsPx/xMDTKDRiBEOQAJ3p9jxxIxkozEB6kJAZF7OhxRDgOQ5juM0xOl+kjxsDETsbG2&#10;iPS2wvZZ9pwmS8up1he9J5kV3LmZBk9PFfbta5semrPHn/s1VKS1aWuP54+zhW0FsMBCglFkpBrz&#10;5rljwwYfLFvmzemWkyY7szEIRSRRXTep7RhzSxeDGcEDcXKLFxsXHFvfElmVs88Pc+a4wd9fyduk&#10;unut16dIL4qkogLw96vSsHVzCNfVu1fbPcGBRCMy2Fg+ViVGKUZZs+mGVN+rzY7EFJUl1f66oMlt&#10;XVUGdu8KYaF13DgHNNabjj3qExpib5jQtWZ0uhtPVI3X6Qo75zngwHIXFrgOrRTF7RvFMZJ9O4P2&#10;edo0J2HMKXDtchJK86IM0XAECaqUGk3ROdqTIcI9EItHDaPR1JAl3AOpuKRNQO75GGxY74eFC72w&#10;ZrUv5sx2x+pVvrxtqfckaGyxS7PwHhTxZ8l5oe3u3+mPaJfBCFMPRJLXUEQHq3HiqOWiZk9C10Pv&#10;JGypoUB4uB1Cw8j4R8k/KIQLz4HxE+yxe7evcF3iQS7WUuv1N/z9NYiMUuGBMIZat8Ue/lxSqDOX&#10;qL//F1wv7ZordG9BUbQXhGuoT4mnH0xa3xfr1gTz82HQvCV49+//u42w9+nGHdwuJYSaA9VtJHOM&#10;Nas7dyKmzz4q0RAXZys855RYMF80H6HIYBL3j6xxNysCuCegWn/kRG6T2Medbw8310V1GG541nsG&#10;B2D27q0oeCGbJbyt6O5/De31+yjMvYuiy/dks7y3GFnUk5GRMUEW9d5yGr5AwdlbKPr/s/eW8XFd&#10;Wbr3O3MHujvN3bEdNomZmZksMkOMsePYsR0zMzMzyRYzM7MsMzMzpGHmzsztzL3Pe9Y6qlLBkVSS&#10;5STTOR/+P1ftvc8++0CV6zxaaz1xZUiul/8i2xXSzl3HGKsPMcP6D9jm8wnSBxpg12AjBIeIDxje&#10;3sYYL7xfOdEYI61/i0XD9doVDojZX1kKD/49EO38ifAw0v5YVdatcYezgz7G+PXGkRZHS3pQpwcz&#10;cmUtKxoMaysDLF+uXeeIIvRoXPLBzhW/J7FrwQIHfPWVjVoEmAJ64Bo33gr2dgbYvqXtdEV66KJU&#10;SRJ/Rlj+FsvHGnLNMkqpPbTWRU0IXbvGFV5eBggMMEVxwUBUlg3m6C3V+RQc2hcCD2sPuFi4wc2q&#10;fb75Mkh4CNWeh8QbRXQWrWfiSBOODKGIFc2xxNkmsU5Z+hE/yf7vA7rHZn7jzOnP9HA8YoR5m/cS&#10;mX98PtIe48c6YuIXThj9uQMbsKQmRfCxS23TWRL3+fA52b3EHmuFf3O6EKFHa6G0WhKoKbU2yLsf&#10;Iu0/4HkpbTt+tydHnpHxwJ7dPmx4QDXRyAWZIkf5XNjo8WtXNwN2zCUhmkTpgABD2Nnro6JUWnCn&#10;/Sqi7SjFuq1C/dQecywQa1a7oTA3Co21Q1Ej3Lvr1wv3mJsRPN1NcWKXN7uN0lxUw0w1LfmH4HT9&#10;UF4LGX5QqnJxxoAOv6OI7IxIjB1jj107/JGREoHQEAv+zrO20Ye7u/D5DDLElK8thP9fAnCq4fsz&#10;KuhO6A8HVlZk1GMieU4mzrVF6P+VFux0wXn371FV0fYfeX5I6J5XpKvnxAdpHf/oUfYsBv02LlNL&#10;1Pv9/hPcl5fd+Xt7+VJ3jviOjDRBug6O2QooTTc4xBjubibC/0sjODJ34zQLnBL+D5Ia/67w8zVH&#10;P8ePpcW0HwFGm3+G/v6tkXk2Ls6YsWMrEs7LAs/fM0kNVxEbW45je3IQl1wlZuhIjJP5+0AW9WRk&#10;ZNSQRb2/cy7e5Wi9uGNFSCw+I6fgdpErx7ZhqXMvTr1NitRD3Ylgrv2zd48PP9TTD/2i9FAMNvoV&#10;Jnn1wuF1LjjV0i4FPZB885U1R4TNGWOq0wM2QfscM9oSHuafYEJQHxY/SAyjhzJKN6ytFB5QLQ0w&#10;cJB2WlRlnlgjLicuSKvvbaHjCY8whYWFAUeOKdrpuGh9ZF6hSJeklOXjOtQ/WrzEkYuok2BFYo2j&#10;gwEqJNxPJ0RHYsvwA7qzXjtNi0w0aG1H14tCKV1TqmFIacUNNdpCpkIgpTRcOnbN/u+DyvIojmSj&#10;dNuJE61RU6F7BGZ3QNeW0mzJJbY4fQDIYXOdcI0HGf8KC4f1Z2MYqe1I3KX7tqZkIG/bVD2EU6xJ&#10;8D25XRRWFYTb9oSXUU+c3OPNUajHDgdgYLRYx5GEu+hoE4wWPg9Dh5phyFBTrmG3aJEjjh/1Ez4L&#10;6kIKRWFRROeGtdqidl3ZQGW9xvhd0mYgClaucGVnaqpdSW7XgZSuLfxLr22sDdVSbemzpoiGouNT&#10;nef75uhGV7VzmywRnaUr50+Pwry5bsJ5MBE+nwYsrpLAN226JfKyw7o87w+Bn58J/AMMUZwvHU13&#10;+FgQ/K78q6RgpwuRsw1x+fxEXLk45cfJha+wZ4k3dsyjepBfaPRNgZ+vM2w9vfDpk7/ik9ffKelf&#10;WA17e3tERrqrb9MBR48MFs65EyZOcse55s6dl8ryMRgwwAVxJ0cg7Wgkr7lBaJMa+y6ZPy8U9g52&#10;cD30MVwP/7hw2fYZ7J1t+dq4eXlga2Umjp9tQtbVBzJvgdTvwh8TSU3XEJtQhphDBYhLrJAFvZ8A&#10;sqgnIyOjhizq/f2TVHAKhzclISGlGklnb0qOkWmf6is3YKHfF5Nte2LZwN44d2o4izmE4gE2ca83&#10;VnxhzK6tVLibopVISNN8SFRAaUuhDh9yxB7VvJMaIwVFy30+1JQNLUaFGnIKLz2kkxkGRdWR2yaJ&#10;DlT4XfXhetscK66r15bz4dty/GiAUtgozh/I+47b4cFro/1Samb6UXUn0Y44EeOHxYvtWbihB28v&#10;T2Ph+NVFtDCnCGnxrg1GDVSvd0jnjEw06JqRwKRoT08ZAB8fY+Gh1Uo4ltbxChQC1BmVIu/fJ0X5&#10;kbC108ec2VRf8fsTUeheTT7gw2YnCoFIwRT/jxDZ7xfIPiFG6dG6SNxrrhuK6uJonNiqLtppQoIv&#10;3SdxOz2RnxiMiAFGMDbuz47OFGVHadlhYcYYOswMu3Z5dOpeIkE8OIRcNfWV54uuPdW/pH1TxE9e&#10;UsfpwhERJrAwpwhBAxaxKWooMNAcA6NsUF6sLTqTgElzb5xu3q7Q/66he5hcpEl8VQiN9D0mNbaz&#10;7N4eIFwbE5ib6wvfAQaoLBM//1Jjf2xQ5GFQsCGnKUv1E4M29JcU7DrC7+LPUFo0EE8fx+NP39b/&#10;eHlTjyvNebhyKg/Pn1Th2zd1yr67dyqQlZWFtDPnkfgf/43Ev/4nUi5f4zaioaFAfS4JaL4nj6pQ&#10;WpqD/PxsVFfn4tXLWsmxbUFz1NXlIj8vB29e1/Far5/LF9beutbvi6bGQmRlZyL3RsKPipyrCbwu&#10;ui5150/j3rd/xv0//RUP/vRvAv8u8xZI/S780XDuNuKTKhGzLxtJ2fVIPiP/zv8pIIt6MjIyasii&#10;3k+Ac7cQf7IQ8ceLkFhzSXqMDJN6Wayjp/hX2S4wZ/o0eNr1w+zBfZCf4oPaslDUlIagrjSc0wIn&#10;evbEMLPfYM0kE6ycYIwv3Hvhm/DPUF8+kNOcVB9ySYwgcW32VCuE9f45Ivv9nCPtClJC2a21KD0M&#10;sTs9cWyTKxL3eqGqMJLFEYWIQWLiaL+P4WX2IRwcjDB/tBHXMaO++uqhLDpQ5JyqeEEP8RnHpB0e&#10;u4v01DA206A1pZ8M4n2SOUd31Dvaud2DI/fIMZHSSRXtbyvqxe8Wa6hlxmifm5UrXeHkZITDB7XF&#10;HhJEaLvc+K7VjesOJoy3Z6OSfXu9Jfu7E7qXKI2UjpkgExGqi0hCEfWRKBK304PvfSq+X5gais3f&#10;WCjHEyTukrFM6hE/NFQPFj47A5F21A9JB3zYZIOuK6VHN9YOw5EDwbC01IeHpz4GDjLFwQPeaJCo&#10;eaYrF86Qo64hzM31WFCnumIKd2Wqz0efUantNDkZE4ioKFOEhpnA0cEQHh6mkuNUKc0OZ9GY9lWW&#10;E8GfR80xdA7p803rONf09p+X9sg6KZoLUFquVH9XOVU/gq9ZYJABykp+XHXkNDkjnOMF813ZYTky&#10;ylj5XSkFpWx7H/+jpHDXFiH/8Y9YtFaM/P3Ri3oC376uw9XTorD38G65mrBXU52vFPFUKSwURbrr&#10;10rx+lUdXr6oFY61GjU1ebh0sQSvXtawAFdSkiOMzUZZWY7QR4Jejdq+dYG2KS/PEcgT5qwVBUhh&#10;X1Jj3zW0hqzCdElh7YckqyCDr8uZGzdaxDxpgUqm86j+TvzRcPEuki7cQWL+KRzfm424xHIknb4p&#10;Z+T8RJBFPRkZGTVkUe+nQWJ6LWIP5olOWBL9MsL/QzcfoP7adVx4+hr1V27g9INnSLt8n/tI4Mu/&#10;epvr04RY9sTuxZaoLAjG+qlGWDFeD2snm2JOZG/MG9KX3TcpEmZ6yKcYZv4bLBtjqBQ1qJ0g8W+M&#10;wx+w5ktThPd7D6G9f45l44yU45gpZqIQ0CIGKNridnmy49+aySb4YqABi2ieZh9h2Rcm/ADZVDec&#10;Rb2wAVR3SHxQpZpDtH1nC+V3hZhjAexqOMhPn89Ld0YnLZjvwEX7Z37jqmzrrKg3Mtqbo6fIaCMr&#10;NoivwYGV0sXa66qHwD/AGAF+5loP/fReGfHUDaJlV6DoKxIlJk2ykuzvLuhYy3PC+VipDmJbBiF0&#10;f413eR8LhvTjsSTi7V1ij8xj/nzONcfTvFSj7mRMGFycjfm+ZSzIKMUIA4R7ODO9G5xDhf001Q/l&#10;KDJ7ez001w5Rfq5y47tmZEHCYFCwuObUxI5rE9aWRHMNMNon7ZsMOcpzI9jkI263F0coUt984dzR&#10;9wOJpVLzdAckstO+SrIGSPa/DWXFg4Xrp4/lK+wk+39o6J6rLB3I4i5FfkZEGqNZh2jbouJoeB3/&#10;Q4f19UL/n8D/+QdY+fdFSLAF7+9/gqin4NqZ/BbBrFLZRmJdQUE2CvKz0dxchCePq3H/Xhnu3ilD&#10;RYUo7OXlZaOoiMS7HG4rKRHbiNLSbJw/X/BWUXV3hH0VFOTg+bNaPLhVymt83clov+6ABEUWNStS&#10;JYW1H5KsnExk52Tj1qtXkKPzuhfN34s/OBfvIrHhCpvgHd+Xg3hKuT11XXqszN8lsqgnIyOjhizq&#10;/TRIqr6IxKQKJJJhxvk7kmN+6lTcuI/d+/ajpLEZuw8ewa3nr5BZWoHSU2dQc+Um4jKycOpUIzz6&#10;98BQmz9wRN6aL40Rv8uDRR16eFM8ANJrgkS1irwIjlbjh3kBEpFI7Jvk2Ysf9JtqBiPUuge89Hug&#10;qXYoix/00K2Yg6C0UIqCIjFgzSRTDDf/LT63/T1SD/shPycSga698UVw35Z9j8LaVb7wcDfG2jVi&#10;pAjNQdtmxLRtZNFd0L5mznSAn9kHiDb8FUqzwiXHdQWa+4uJ5rCxMRDOrdjWWVEv1N1JeS2m+H3E&#10;Agqlk2rui6D9HdzvzwYIQ4eIkZCtfaOQlyBGI5Ibr2rf94mjkwFGjNCuodhd0HGmHPTl46SUW6ko&#10;MwXUN9L6d5jg+j5OCfcxnT+pcQrmzXGHpYUBXF2NEBJqjNAwYwwfbsZ18UpbIgA7mqNDhO0z0/0x&#10;YpQJgoINWMxRCHr0Wevq/LRdanIIgkOMWNjbskk93V0K6s8V7hlF1J42ppjo0RPDLX7L77fMtuqW&#10;KFdNaB10DuYO6tvl42+LUSNt4R9ggLKiH7aGoBRpieFwdqY6nfoctRkf69ep42+sHwavofoIfP6/&#10;2hT0nOb3gplFf+E7Qx+GBv2RmhT5P0rUowg9RSouRdmptqtG7yl4/apW+H8xH1VVObhzuwQ3b5Sw&#10;qEciIEXnkaBXLrz/9nXXBThaR0VFLvLzhXlofS0RhSSwSY1/lzQ3F7Ool92cLCms/ZCQqKeIorz3&#10;7V8kxSmZriH1m/EHgyL0qi8hLrYMR7emIS65EolUQ0+O0PtJIYt6MjIyasii3k8E+qteZh1i9mQh&#10;qUF2wZWCRL3la9Zi+tz5uPniDdLzi5CWV4DNO3Zh56GjKGtowss//xVOBp8hrO97mBXRm+vZ6fpQ&#10;SOMohZaEEYpgK80Wo2SofdwIYxb1SPAj8wHNbRUo5ji20QWLRujxg//8zw3h79wHE4P7KKPiHB2N&#10;2Y02JMSYa4lR25ZZlpwy2ZmH2K5Cdf+iHXogpM8vMdCjj9JJlASinIy3i0A6uJ9cT/WxZJEHv++s&#10;qBfi6oCYzW442zgcTTXDMCP0U616eqqcOz0CU6bYwMnJEKuWq6e50rnc2pLCmR3XtrBH6dLz5zli&#10;/To3FpmkxnSVKZMd4eJqgPnzHST7uwqZWGya0Vo3b/sCG50EJkq5pfs762T7EXCrVngL59QAg4eY&#10;IT8nvE232bflTNMwBAUZckSjjUlvDHX9hNfXUKFd/64rZKeHc8QeCb9UT3LzRhKKpMcqoPuG0mzp&#10;HqTPM70mQTTtsCieUi3OfcsclOeeTHhqSwaipjQaBcmhyE0MkYx81JWzp4bj60BR0J4T1Qfxe7za&#10;FWs7w5BBVvDzN8TY8ebYv9/je/m+aQu6DiT+L1/myeYqrsLnJCDQEFOnWPH3YlfWxn+oKR2Mr+Y4&#10;wMihD4wDPoGew2foP8EL/fT6wthYj4Xe8pJohA0wFvZrgD27N+HF8+9fgOoqTx9UsmhGPH3UGrHX&#10;FgrB7+WLGhbfFMKSAhL3qE9qW1149LASxcU5uHSpVBT1hHXdvEiRf9Lj3xX37laKx1ScLjzXSgtr&#10;PyTZlxKV5/z26zeQo/W6D6nfjD8I9Fu+5DTijxUh9kQp4pIqkHT2tizo/QSRRT0ZGRk1ZFHvp0NS&#10;1QUkJlYgMate/gEgAYl6O/cdwKkbdzB/yVLkFVUgtbAYew4fwelrN5BVXoXy2noMHzEcvvp/wMJR&#10;Bm0KQZpQ7bCjG12wcZqYrpl1Qj1ibswYC1ib9cfqSSZcc0yXB2waU5YVjukD+8Hf6H0Ms3kf+Ukh&#10;XJeMiviHhJpg+zZPYZwolpCRB+1b04WTTAxU33cHlIZJxzLK+yMEW/SAs+mnsLU2ZKdMEsdGDO96&#10;at655uH4fLQZbG31MXq0bZdEPVVxis4HnRcyEmmrrhoJAOERxnxeNddOc22bZ8NzrJ5sxumUCrFg&#10;2FBrdqgVa8MZwNVNH19OtkJzU/elVp4R1jxihA2nJS9fJkZmvi1U201hhJF5PICj7nQVfUiU3irc&#10;w7RtZV6E5BiCnIVHjrJ856nLdC3SUoLh5dQH/iYknJuw23F3iU00zynhmKfPsFUT97y9THH0kLbT&#10;clucakkJpjp/9J7npTbhPLYFpX/TdSLnXmLLTFG4J+gaENS2ZaYVlwXYv9xReV1J2KT7lsxJ6D2l&#10;Bpdnt329dIU+K/TZpHueHIqnT1ePcNVk+lQXGBuRwzWlXuvD25NqgUqP1ZX66sEICTHjz569vb7w&#10;uaMao0YoKYxEU53uf4jpCKrLZ2TUn8syKAgKNkKdsH/aBzkwk6nLwYMbUVubLykU/Vh5+axaWWPv&#10;5qUiySg9VR4/quSadzk5LWJeWRpyrrQaNzx/1jVRj/ZbWZnLqbffvmmJJBTW9PheueT4dwVFC1Ka&#10;MUXD0XFJiWo/JDlnkoTzLJ7rpqsXcPv1t5BFve5D6jfjDwG52sYllCN2VxbiU6qQXC//kf6niizq&#10;ycjIqCGLej8hqKBuRi1iY0qQ3HRNesxPmLJbD3Hp0TOce/KK/3345k84ffsezt9/hAsPHuP0rbu4&#10;/+1fcP7eIxga6GOY+0dci629B9Ds2EBsVol22iE8RNeVa6elTfrSitMQ4/eLTpxlubo/XNdWDEKk&#10;x6cI6f9r+On/Dt52/bBsiZfwYG2Ir79ufaAmwWrD18ID5honZVtlQSQLCVnCOhVtqpCZgFR7R5Dp&#10;Bx0HCWa7lthjcthnmDraBEuXOiEw0Bi+Pm+XLtpQM1g4Z5ZsnBHiEC4p3rXFyEhtU4mitFBe7/HN&#10;blp9CqrLB2PYcHP4+BrBy1OsX6ggP3sAnM0/g6/J++xKHGr9ATyNP4CXhx4GDTbBihWOyEgLw+ef&#10;W7DIUFvnh9OnotXmeBuovpu3txFHIoWEGmHVitaag12B0rTpfFDdQan+9iChe9ciW3wzSA9Hd6tH&#10;rVVXDMWenUE4fCCERZzJk23Vtn1XnG4cJlyTniwwBwQYS47pDkgwSogLxsCBpnyfOzsZwtfbTLhf&#10;26/ZVpweik0zxHp7VYWt9wUJQySSNlYNRkOlCEXo0TmuEj67sTs9lCIdQQ67B1c5Ct8zYvSoFPSH&#10;hawTgVxnk+YnaoqjWAik/kPC98PZtzTqoKjL6vJBwjXWx4BwI8kxBP0Bon//VkFMwbq1vpLjO4Ki&#10;8qZNc2RR0cfXENOn2SD+ZBAKciP5MyK1zduQmRoJOzsDLF7kjLgTYSgtko7+LMjfzamjN69/v0LU&#10;20JC1r3rJSyiXTtbwGYar18LvyEatuHGwzzluAf3K1BWnsP181jQy8tEbkskm0LUu3ixSG1uXbl9&#10;q4yj9M6fK2ZRr6k2F2U5abh+pVRy/Luiob6QjyP7TJKWoPau2Secb731NrDa6irZT2TliiYZZ6/d&#10;EH6nyGJedyP1m/H7JOnMTSRm1nPKbVx8ORKzG5B8/rbkWJmfBrKoJyMjo4Ys6v20SCo9i7jjRUiq&#10;vSzZ/1OHXG7pX3bAFUhTuOG2vG68+xg5ldXCQ6MtAu0+xopxRsiebYvStW4435LmqoAcPekhmSLA&#10;yrLD2dW2rQiRqGhTFvXI9ZMerncttFETQzqiqXYIFo3Sx2jXngix6gk7Sz04ORojOMQYzQ2t64rZ&#10;6s5rKskUU3+PrHPh91LRevTQT+mXe5bad2otRMxmcT8U3UXphXuXObBpAokTu3f5sGtocb62uNkZ&#10;KMJr5QrXTot6mu63CshtmNacl9ReGu1IbN/mxdGGuZmi+JKZTgKVPqf17d3tgehwQwS7fIIhrr2w&#10;YLQBp2grtj92JBAeHoaIiDBDU2OYsr07IEFpxzY/rhnn7WOIrIyuGUwUpoWy8EP37XkVl2Ep6H7O&#10;PhnEzst03ypqxX0R1Afelp/A1cUI9naGsCNsDeFAbrHuxnBzN4KHpxGWLOk4spAcWhP2eiNpnw+7&#10;yCocoDsDCdqrJhojwvkDPj+RkRYYPdoGNeVdT2HtiPrqIVi1yhW+vsYIH6BuZJJ5IgAHVzuxCEdR&#10;dHTO6LNGNTZVx+kCfTYpWpRQfL8o2hRRkNR+RrgP2ysXQJ/TuN3iZ4DW1FD5dunJgwZawsvbACeO&#10;BUn2E7ROE2M99NXXR18VUe/EsY4/G03C99PBfQFISQrhz+DWLd5sruLuboDhw01RVhTd5rF2F2tW&#10;+QjH2LHRxsP7sSivyIXDOl/0W22B+MbtksLRj5I39Xh4p4yFvYe3S7E0Zyb+v5nvw2S9Hfc/flTF&#10;NfMK8nOQnZ3FIl7OVRWxKSuT2ymKr64uD/fvVWjvow2ePK5ix9ySklwW9Kh+X2l2Gsry0nDp4tuJ&#10;enceF/G10FtjKdlPDD02mMdMT5giipU/kDnGttoNfM5/s7CPVl/O+UR24mXBMSdHFvTeEZq/Fb83&#10;Lt5FUt1ljs47sTsLJw/nI7HkDP+RXnK8zE8GWdSTkZFRQxb1flqQmBezJxtJRc2S/TLtwy641x9g&#10;2oLF8HToh9kOPRAb3h8ZgwxRvLQ1Ao6i8SgCjh7c20rpVEBCETnVUrF9ilw5ut6VH6xJAJMaLwXt&#10;Y+Hnhgix+YgjxVz1e3GqqI+PEacGKsbRg/72udactleZH8VCG0X7qM6lgMSTrJNixNahNc6SY9qC&#10;on0ojZhe0/GtEs7NcM+PMTqsP4YNs4CTkxGOH9E9NbEtTjUMRYhj94h6JGrsXGDDaYiNlW2fezqf&#10;QUHGsLExxOqVHsJ51kNgkCGK8iO5n4XMU8NRmBbG5y5pf2tkIPUtW+oCDw8DeHoYIS25+91HK8sG&#10;85qGd8E8I6VFiKZrJxVRqgody+7FtjyeOLndA3kJwSjLiUBEiDn8A4yQkhSG/Xt9sXixE6ZNs8U+&#10;4XVuViQyUsO5Fh3NoTlnYUoo6soGsiBDBiZ0jyr2QVBkGrnGqm7XERTtRtseWOvEBglU883Xj9LB&#10;9ZCZ9vYpp+0xdqwVC5qK98kHxXM8b3BfrmlH/xYJ9wrdf6rb/VDQ9aP1UVSx5vXpDM7OhlzLsKM5&#10;EuMGwN7OSC1Sz9PDVHIsUVU+hFOb7R302b2WjC8IilINDDTEkcN+OCN8/qS27W4GhFlh4MCOP2dk&#10;lFFamoveS61YnDlYvU5SRPqx8OBZCYt25ZdPiG1v6nDjfAELe0dKRIEp/GA4nj2tRk1NHqfG5udT&#10;2m0mci4ktgpOlH6blYUb18tQXCSMySOBLgf19fks2GnuV5Xnz6o57ZbcdKkeIUUNVpbnojwvDfm5&#10;mXj1ls63tx4V8HH846wekv2E+04fHhO8eTAfxw+Vdisl6uVcFs5tvijmEUVlJbj5nFxvpUWp7uLC&#10;k8cwWu+G46dyJfs7y5ATUxB88HPJvh8Tmr8Fvy+Sai4hPqYEJw7lc6Qe/0FeLp8jIyCLejIyMmrI&#10;ot5PjOYbOLEnG4mp1bIL7lsQW38O9safYq5dD8S3iHrE+RYBj2rm0YMxOd9qPuBpQqlqoWEmwgOp&#10;Bb+n9Dralh70Nce2BT04h1p9gGDbDxFi/xGCLXtgzGhzZKQO0IpWaagYzFFVi0foYcGw/sqoPSlo&#10;2xNb3FmgLEzVPfKLzBIoNZleL1zoxA/4bsYfwsuwJ1ydjTF/jjtH6Whu1xW+HB4mKd61xb6dbZ9X&#10;RX29fcvbNp2gc7J5kwcc7EVRyMdHH9kS55COj8RQil6jNGdFO0VPHdzvx8KSnZ0+F/FX3a47mDbV&#10;AV7ehpgyxRYrV+hWZ+9U3RAW0A6sclKLLmyLwuQQPlfpR/1YLFbtm/SFE6cpU9qjant70HnZuaBV&#10;JFRAbVSjkVJPKeKV7kUSnDpz/9SUiNeV/iXBtV74jOUJc4WFGcHFxVgZ0dbdFOZGKKNw6X1VURTf&#10;DweFc5wTF4R5g/uxq7Xmdt8nTfXDMWqEHSIjrDFsqC2iIq2xcpZo0tGZ7yBN6DNPhhG6RMvR91dG&#10;aiQGD7KFr68Z0pKl75uyokH8ufPzN8DGDU5ITgxFesoAJiMtHDVvGV3YWSgCdfRoS8k+VUjUoyi1&#10;/ymi3ozUL3mduecOKdtev6zF9XMF7Ix7/0Ex7t4ta3G5JUFPTLvNblBxhL2egOxiUXRSmGQ8fUJG&#10;GnkoKsrB9WttR9pRRF5trSgWPrhfhSePq1ncKy/IQEV+GooKs7m2ntS2utJZUS+78Ydzu9UU9cik&#10;Q5HWXNlYh0sPH7a43b77KL35uZt5LTtr4iX7OwNFFf52oR6LhFL9Pyakfge+UyhCr+kaYmPLcOJQ&#10;HhIrzsnReTJqyKKejIyMGrKo9xND+KEQd7IYJ4/lywV23wIrewf42XyC2XY9kBippxT1zrQ4apK7&#10;Kj0US9WmKi4YiI3rqdbYSKxe7YaICFN+AN6ywU85ZsM0c6Qc6lxdKV/jnhjp9ylHOa39ypQL51Pq&#10;otRYctKcOeAzjhQiYwepMQpI4FHU+4rd0bEAEbdLTOHLjQ/GyZhgrvU2YpgdcpNCsXayGdKPtB5n&#10;d1BTPgyLZ4ViaEgQfO29EOruj9GRoUo+jwxBhLs3or19sGltkHBN2hcZMo53XE+ORIjYmBAc3B/A&#10;wt7gISZct01z3KnqIRxZRoYFmqYqVLQ/ItKYa+zNmN65SMiOoNpejo4GIMdPmn/hInvJcaoUZ4iR&#10;hXmJbacfKyARj4RhqtEoJdqQ+OLoaISjh9t3wFWFBTth/yQSFqWGIk24T4rTw7QEw+ObxEhWMpFQ&#10;bW8P2mb9VPWIqnnznFrMT/Q4dVm1j6ipGIy5s52wYrkrKjTMZSqEz9jhQ344fjRAuBekBcGVK9zg&#10;6WnEqebDhtqwiEf3Ap03Eu7puEg8pqjZuvLvV4xSQC6uRkZ6alFyIn3xdVR/HBPOm9R2uhAVZQFP&#10;LwOcOO4v2d9Z5sxy5c8aRVjGxwYI9927EWI7A4t6Y9RTq6UgUY8iz/ouF0W9/RVrJUUkVV6/rsHh&#10;mvUYcDAcPnsCEH0kGjlnD7QpZj17UYk1+fMQvD8U/nuDMDJmKFKbd+PNm9aItoYbSZid/hXCD4XD&#10;V5hz9IkRqLueoDZP2eUY/H5RX15n1OEoTEuZxFy8l4UXwjHE5e3ApJixmHViFotulBrLgl5tCuLO&#10;HcRAYb922z1hv8MLI3dNRGFxltqar1wuxeKYZZgQMw6XhDnvPinCrLSveM0hB0KxrXg5mpryUVSY&#10;g4sXSvHyRS0Khf2Qq25TZQan3l64UIJlObPhuctXWG9LNGEn6ayoR5FxqkLblup1iI4ZBscd3rDd&#10;7oHwY4NwWDjfqmMyrp4UxgzFsuLF/H5S2pfCefHkbb5Mm4zMq7Hcvql6LbyE47fZ5oGAgwNwoGmH&#10;2jyqol7WtVhMSJ4IuzW+cFjjhy2Vx3Dv279qiVBnHz/AsqJdiD42CZ57ByHsyDjsq0/VGjctYxWm&#10;C9DrytuXEH18Ejz2DETY4bFIuVCuNrbgWhM+XiHew977huDLlMVM5e3LauMa7t/CF0nzeYzv/mFY&#10;mL8Vd9+Q6Ng65u7rv2Bswmye6/eL9JVzbamIURuXc6Uek1OXIPDgKOEcDcIYYZvqu1fUxnwfSP0O&#10;fKc0XEVidiOO781BQmadLOjJaPGjFfXSLt9H4c3HMjIy3zMFAlKfSZm/XxLSahC3PxtJxaflMH4J&#10;im48RM2th8i59gB1N++j/NYjrTEWNrYI8OiPuY49cCiot1LUa0wbgNKscI7GoXp1ioe62sohmDrF&#10;BYOibZQPzu7uVP9JrDW2e0egWpoaiWgntror3+uCn2kvDPb4mEWWkqwBLHxQVFNb0TZUX292VB9U&#10;F3Vcx6u5bhiOrBfr71FKsZSQQynARzeIY45tdGHRYto0O1hZGqCkcBCLH1Q3bO+SjgWmrrBpkwds&#10;bQzYjEG1ndbKEWgtkYMdQeves8SOxRddnIG//NKexYtc4bpL9ZPTKglKlNqrGQFHddemTLGCqys5&#10;hRpg6BArrhOmOuZtOFU/HBYWeixeSV0zVaqLokRRTQfR9VTtUB5L6bFS/YSDgxEO7tdN0KF7h1xf&#10;6b6X6ldFIbrWFOtWf45qydF4RTo4sXqVE4udVBtx/VovtfEKvvnGAfZ2BsI4Q3j7GLHJCRl7DBtu&#10;AS8vI97WxdUIfv7GGDHCAkuXuLDzq2L76IFm8PI0w7wvrLB+miiKk9BO94NiTH3FYP6u2L24627Q&#10;XYVS/QP8zfm76Hfxmfj53df4xeWH+MX5u/jMyQX2/T7glP76lj9UdBYypqAadxSRmpvV9RTnauEc&#10;eXqSq7A+wgYYIUf4brvYwb38feHsbCzcF7pF6pFIZLzOlkWMhScXcY04TRFJwd0nxbDY6MBjNQk7&#10;MAAvX1WrjS+5eAw9luhpjX1/SX/l2Kwz+7X6FewqX8Fjmm+lsMglNabk0nEeszJtLr83XuGMysp8&#10;FvSyqlIwPXMa/tesnlrb/XLuZ6i8fFK5VhL4IvYM4r4vTo7DHxb309rGcZ0vmhqL8PhRNSor8lBS&#10;moNrl4o4Sq8gL4tTcd+b9zGPtdjoqJy7M3Qk6l04XwKbtR48JmRftJrINqklklGTf579AZaXLFGO&#10;S7sSw+29lhmi31pRDFPFcosrRiWM0TrnP5v7EbbXblDOoxD13pv/KXqvtlAbS/gfGI47b/6sFKCu&#10;v3yFXy7oozWOCD40Wk2s+vXCvvin2b2wseKo5PjVJft5XNnNCzxOakz82WLlfEsKdgrHo30f/G6R&#10;vpr4Z7bRS2sM4bd/mHLM9qqTkmP+16xeOHYqWznu+0DzN+C7JOn0DcQlVSLmYD5i48qR1Cgb28lo&#10;86MV9WRkZGRkvh+SCptxdHu6mIIr//VPjdxrD5BRXIadBw7j3MNn2H7wCNJKKtD84CnyT51D48MX&#10;SCqvg7mlJQIDjLEk6DMsduyJtIEGLOpV7vTmmnVUaF4hCG0QHlCkomH09ftj9kzpNNQtMy1xeG3n&#10;oremCGvwM++FVStFMZCi8Sjij8QEit7THF/aIvzlxLZdyF4VqrGXetiXt6FoPNV1U0SVouB/4h4v&#10;ZTrjV1/ZwkV48FWMI6GS3IAV77sTigokoXTHNnVRTBT1zLB/RdsptZooBK59yzs2CTnTNILTaKOi&#10;jdHURmSkwl2XnEk156NzdWi/H0aPNoOfnwEbOVBKtuqYtyEkxBQBAUacMtxefTM6T7sW2rKwphlV&#10;qEl9+SA+HjJ/keonyH151cqOI72olhzd6zQfGUhIjVGlLEeM6KPIQql+VehcU60/Gk/XVNE+foIF&#10;R+iR2K46XkFKUigLd5MnOSEpPhxzZ7vDy9MUjg5GCAqyxOKFnti/JwhbNvoJY5z5WB0dDREcbIy5&#10;c5wYFxdDTBtuyvvev8KR7wGp+poU0UpjyAxEs+9dQdfa3c2Ev4c+CQjGz288x89efafkl7UXoN+3&#10;N4a4fqJTdG5bFOREshPt0GGmaoKnruTnRPHnwVf4XOze4dulNOk04TuL0uDJiVyq/21wE87h0KHm&#10;kn2qKEW99aKoN+fIQpxuLsbrV9pRdyR6Be0L4XEfLzdC9tn9OH07FXENW5Wi2er8ecrxFIn30TJD&#10;bncT/v+h8RVXTuJwzQZsL12mHPfwWSmGHR+MjDN7cftRIa4/yMP05Em83T8IvHhZxdF+tdfi8f7i&#10;/ty+u3wVvyeePBede5ekiqKe2UpH5GZlIKs4HfubtrfM04NFqr3CWnfWbYLvpghu/8W8j3HvSbFy&#10;LaNihnM74bsrEMUXj6H+RiLmZkxVtu9N2ssRemSUceNGKc7UZaMkJw2PHooipdUmJx63KGuGct7O&#10;oBD1aM255w6qcbR4J9bEbESfJTY8JvRIlFJgI06eO4AQoW1j1WokXDiMY8I5dd8TwGM/WGakHKcQ&#10;9YhfL+yNVWXLsLdxG0bEf65sJ4bFjuL2NeUr8McWcdZpp49yHoWoR5BAuLZ0FfYmHMDEvdPwDy2C&#10;YNyZIjURakbmGmyvikX9vRu48PQxdtcmKOcovXlOOY5EPWqj8zAnewNKbpxF7tVGuO2O4nYS0C4/&#10;f4YbL1+j6Ppp9F4t3sOUhkvviasvXvBc2VfquI9EvcUF21F28zxyrzQg5NBobv/Vgr64/kKs+1dx&#10;+yKmpi/n9j6r7JRz1d27rlzbmccPMPzkNCSfL8f5J4/Q+OAWBh2fzNv8ekE/5bjvA6nfi++CpFPX&#10;EZ9ei9iYYna6lQU9mbaQRT0ZGRmZnzj0IyH+eBFijxUiuUn+waBKxa1H2LhrD5ILilF79iLWbN6C&#10;kxlZ2LZ7D5av24Bbb/6CsPBwfDFxIuxsDfBVUB/Mt6cUXH0W9VJn2fADeuIBX5QXD8ayJV784Gyk&#10;1w+R1v2Vgp6ZmT4OH2g77ZWilqiWmFRfWxxY7YQw24/YHCM/R4wao/RfilITi96rPxDTgz25llIE&#10;09lG3R64FdvQMVJtMmrLiQ/Gl169sEHYDwmFqqLVsmWuHIl4/rT4Pj9JrMOWccxfbVx3kJUeDi9P&#10;Y6xYpi6OiKKeOdf568w+KQ2U1np8s5tkvyqbNnrDwVEfa9e0PVYhiGbGtB29Nmu2DYsYqo7Fb0tZ&#10;8UA4OOizEyk5GkuNUVBVEMXpoHRNpfoVnGqp+5jfjlMwCR4U3SbVp8rJHaLo1l7UnypnhHuV7jVK&#10;qZXqV6WhRXzUjNKcMtWqXVFvylQ7NkIpL9HNrIbuMRL5hg2x5e8Fiu6L8NbH6kmmSNzrzf1S2xEk&#10;tB5e58zCc3Vhq/D4LqG10vfQHzfswM9e/k1N0FPw0aBhsOnTC3NHGHIaudQ8urBgnhsbWhw7qmPU&#10;ZvNIHDkYjK+nOHP6OLlKJ8QFtnsO2yNxnzc2z7Tk+2DfCgcWkaXGdYWZM9wQEGCs9d2qiaaotyh2&#10;EdeVq6kp0BKbzt1JbxFGeuDUzWS1vqO1G5V9CpFN0UZRVNcf5qmN74jHwhy0LfHoWZmy/cMWkVC1&#10;ph5BguOMYy3ut8sdUZSdgtxLCQg6LIp3n6w0UwpRRHZTMn42R4yoO1C1RjnPqBOiqEd9+aUp+Pa1&#10;KG5SyvEHywy4b1bcDFy5XIKnT6rw5lUtKgvSUJqbpraWq/fJFbdrtfUUop4uaIp6UuyoE6/DLxd8&#10;pmxTFfW212xUG/+HxaJ4R9F6Odfjle3jk7/g9j6rLZRtClHvH2f2REzRUTE6UqDu3BnYbQviPoft&#10;IZJilCp6a0UhdEPZYWWbQtSjPtWxJOL90+wPuK9KJcLOcL0rt0nV1As5LIp39tuD1dop9VYRvRd7&#10;pkDZvrpUjB7tTE29+vs3eJt/nvOhZP+7Qur3Yrdz7jbiM2oReyAXCUmVoimG1DgZGQFZ1JORkZH5&#10;qXPmJuJTqhBzpABJZI0vp+AyVAai4sIVfPXNTGzZfwCrNmzCll17UHfxKlatW4+Vwvubr/8MH/8A&#10;5JVXwsLCAv6OvTHHtRdiwvohc6QxEta7YNYQfZjo91EKeMR4p/5wNG597+fXfnQHiXp7l3YuTTV+&#10;tyeWTTARHoQNMHGStbI99ZAoJlW0uLOqQvX0qC/zuO4pn3UtZhJ1JWL03/wh/bg2H6XnaopmJHaR&#10;wEECJ72n6MWtc8SIvo3TLHB4jTMqJdbVFchR1c3NGDu3q0fkkBiwsSVisb1INU3oQZ2cgWk7coWV&#10;GqNKQIAJpxrmtGE8wmm9wjUld11Ku5QakxAXABcXA0z9ypHFDakxXaGueggcHfWRn9u2KYqCxuqO&#10;hSwSRui87Fxo26bYMm6MA5tl5Oe0fX3rykTRrbNRqTFk3iJsl5fQdpQpnW/6DJFIqZn2vHy5Ayyt&#10;9Lj2n2p7efEg4Z71gaOTAUfmrVjmhTWrvJGZJp1aLQVFbuZnR/M9R/vvyP2aIJGUomqp9mJn7tGu&#10;QPObGIuRwz978r8lBT3il/WXoWdpAW+DHojbLZ2irAsk6FPN0OiBxjjdgaCWEDsA7u7GfK+SCD3p&#10;SwsU5Xd8z3YERfilHhZF+m3C94+uf8ToCIridHYyREwH35+aot7u0tUoK8tFdVW+ltiUeWYfj6Fo&#10;Oc0+QhGtd/l+Nr+PPiJGVHnv9tMaq8mj5+VIbd6DrSVLsSxnFteyo20JXUQ9YmHiHO4zXu6IkrIk&#10;FNUm4NcLenPbmKRxSiFKgc0aMc3Se7e/cg6FqGe2ypXdcMlFV9Hnul0cPyd9qrLt5fNqTr0tLchS&#10;tmly4W4G0k/vVePGQ+3zq0BV1Bt4JFoNj/WhcN8ajN+21BaUEvXizx/C0qJFmJz+FUYnjuMxNJZS&#10;ZBVjVEW9pEtH1bb/bLU5t3+RMkmtfX7+PG7/ZFWLQHo9AVvzRXOKn8/5RCnoldVWsTnG3roU7vsH&#10;4b5QTcElIS3jUg02VRzDovxtmJm1Dh8uF1N3lxftVo5TiHrfZK5Rtil4b754XctunVe2tSXqkenF&#10;z+Z+wn20T9U+wniDmMocfnS8sk0XUe/i0yecaruqZB/m5W7CxOSFvM3fnah34Q4SMmoRf6JErKF3&#10;9pb0OBmZFmRRT0ZGRuanDv14yGvCySOFSMhukF1wWyi48RD5NQ2ovXoTVXef4nhKGpLSM3Dq5l3E&#10;Cq/zKmuw6/BRzF++Eg0XLiOjoBDmJgYY5vYxtk41x6mqIZxmRy60/fv2wTD7/hjp0B82hq1ingID&#10;g/44caxtN1kqqB+zteMIMVXI2IEi0igVMDxCPd1t4wwLrt2lWSOORDiqH0dCE9VJU+1rCxIF6OE4&#10;Ybcnp7TR69WTjPlf1XphxO6dvnByNERiXOuD+en6YWyCcGyjaHhA66I6hKrbdYXKskFc32zwIBut&#10;PhJXaF+djdIhYejgakc+r7Ul7ddwK8qP4og4/wBDHDlMkYja4kxN6UAWmSgKU0rsISFxxgxbODsb&#10;YMgQK9RX63ZNOoLqm1Fk2tdfW7cpwnUGum/42gnnpa35SgsHcV29CROs20xLptRImodqNkr1twWd&#10;O0oV5uuiYWKhoDBFTHmmiEtaY2FuNJLiw1j8XbbUiWsNLpzvjhVLvTDmcxtOoba11RPOvT5c3fTh&#10;7mEAD08DjjKzs9MT+gwwaaI96oTPudT+NCHjj0YdxxLkLk3rpc+GVH93Qandiu+hnrMW4uPIgeg5&#10;byl+fue1lrD3xw07YdenJxZ8bvRWEW6LFrgL59QAJ2OkU2Cp9uOypZ6wstbjunkbhIf8spKu1+Fr&#10;C6ovSud4i/D9SmYlUmM6A0Vy2lgbYOrU9msiaop6B6rWsqjXUF+oJTbFNmzjMZ+sMNHqI/51zofc&#10;f/aOGLXmvN2T35PpheZYBW/e1GF1/lz8yxwx8orSbd9foofeK834PaGLqEe17ObGtYh6GxyQdyEB&#10;RVXxyjkWFcxXE6iIiF2igNd/jaVyHoWo57N5AIt6jx9XKfu8dvlxn6qod/9WKYt6FeVtRyKuyBNN&#10;F1SJqdssOZZor6YeiWYUZWix2YXHqIp6Wdfi2PxCEXlG2/9ucT+8v1SMvGtL1Eu9HKNsJygSj9pn&#10;581Sa19UuIDbKeoxuzkZWaVp2BK7g9t+Pb8vTl2/iOsvn+Du6z+x2JR/tUm5j2svXnJb4rkSfNQi&#10;4PF2C/sJ81nhX+eKUZNSot6+umRlmwJKl6U+XUS9G69eczuRfL5MrY+IODqB+6y2+Cnb2hP1SJT8&#10;On0Fp//SGIpS7LHUGB8Lx0Hv/65EPeE3eVLtJcQdLUQ8pdwKryXHycioIIt6MjIyMjJIqrqAEwdy&#10;hR8QpUg6fVNyzE+N1MvCf5K3HyNP+P+KX995grr7z1F44xEqhPaSm49Rfe8ZaoS2CqGv7PYThEdF&#10;w9u+N77w6IUZoZ9i8WgjWPfphUib/pyOO9yuNeW2f8u/yvf9+0k+ABJU1yy+k9ExJS3upVs3+XPK&#10;69y5rZF+JDBQeh9FAlF0lOp2bOQwxQxHJSLtVKFol6rCKGSfDMQE1x4YbfcHrJ1sim2zrdiJlFLc&#10;aN2q4uDJmCDhYd4Iq1dKR7qRyEg19mj/JKBJjekMM2bYwcHeCE116gKEomZbVyJ06OGftt21sGMz&#10;g8S4UHY8JUHomxn2KC7QTqdUiE3HNrQaqWiycoWrMI/oXjtyuDV27fDHKY1os85AQizVG/TzJyMR&#10;aRGsM9B5pGOgiNL2RMLlS7zYUOLLSbZokKi/xzUWv+lajcWGikF8v5HJhKZASmvat0x0liVh1Mfb&#10;mEU7El3JIMOOTDKc9eHmbgAvLwMEBBph9BhzLF7kjH17fJCdGcruxGXFkTh5IgALFzhj7DgLFvm8&#10;vIw5BVh1f92B4j47urHt+6I7oHMzbqwD1/k0NOzPRjb0ffRxeBR+9uL/qIt6a7bAqM8nmDVED0n7&#10;ul7zj+4/Gxt9LGj5DJH5xZxZLggLNcfGdb5wcTbiCNXPR5ujvLR7InfbopS+C4XvGxKEazoQ6juC&#10;vi/p/H3+efsOuJqi3sHqdaity+Oaca9ftbrTEopIvZ5L9NXaFSjMCi7ezeT35GJL78MOhGmNVZB3&#10;7iCPoW3JIZfq51H7kxcV3E7oIuqdPl2EL/fN4D7jjQ4sQuWfTsCv5n3GbV+mTlYTqAjXreL6HLa4&#10;KedRiHrB26NQXJyDU00FuHu3gs+FpqhH6bXnG3JQnpeGysq2Rb2kpp0YemywGmWXYiTHEh2Keqek&#10;Rb0pLXX//nXuR/gmewYyr4kOtnsatnJ7W6Je2pUTynZCIerNzZut1r4wt0XUW2yujMrbnrSH20hk&#10;u6sSjUccbcpS7uPWq29x5/Wf8YfFYgozOdhSHTrFWLNN3twuJeodO5WjbFPQGVGPHHj/ZfZH3LdL&#10;IjXXtiVN2GffUGVbe6LerhqxBiBF/1G68O0WEbPpwW1u/3sR9ZKariMupQqxhwtY1Eusvig5TkZG&#10;E1nUk5GRkZHh0P745CrEHRN+RJSelVNwu8iR/FKO1Bhk+TsWutYJD//9+vbF5w79kRJtCD0VES/Y&#10;sh92B+tjZ5C+sv3AXumaZCSQUZ0tqb62qGoxd9i81oej47Zu8VTrpygVTkMVHmjJZEBVjEnY48Xb&#10;lmQO4FRFetglIZAEvBNb3Vg4oX5ircB4lx6Y6v8RTm5zx5lGUWw6ttcbQ90+xOKvzLF9qzcmTrRG&#10;2AAT+PgYIzCg7dpqDcIDPs0bt9ODH5KlxuhKQW4U72/6NHVh5PA60ZW3q9FGitS97JMdpymfbR6B&#10;LyfZs4jk42OIL76wRGJcCEfhKcbE7/Lk+YrS2zZ7iBP2NXWqDUJDjeDsQlFib+eQSvUVKRIqKNgQ&#10;DW8ZpaRI2yaRV6pflWWLPeHgYIgF853U2ik6j+bYPk87slJXsloiRSlKld7T9U3a78NiH7WTMcnS&#10;RW7w9DRkYW7LZg9s2uiO9evdsW+fNwrzB/D9254wqcre3V48V0iIOeJOhOLIoWAcOhCElESqJfl2&#10;EZCVBZG85oLktiN43xWursb8ffTz+3/Cr2rO4RdXH7Oo12vmfG5fP8uGBdK2oiJ1wcfHBOERRjh+&#10;JBiOjmIEpI+vAafaksnMti1uOHe668J1ZyDjIEr/p/NdWRDV5e+duuqhsLYywLhxreUOpJAS9W7e&#10;KGNBq6Y6H8+e1igFJXKgpTEUVXfnsXokX+PNJO4jrt8txL17VZiTPI3fU7ru0xcVauMVLMn+hsf0&#10;XW6J8vI8VFbk496dStwW5lfMJyXqZZ89oGy7fq2cBaYvD0znPoWol3slAT5bRcHGfLOzmkBFKFJY&#10;ZyZO43moft7AA4O5bdjRoSgry1OKVxUVOXAR/u+gvm+SvxKOrwJnzhSiLDeNUT1Pb0t7ol5OjrCe&#10;8lRJUc9ttyhSuu72UztOMrmg9q6KejnCecwqT8OCw6J5xKdLLVHd1IRrz58g83IVt1GNO3K2VRWb&#10;wg6P477+a8SaeHkqkXunHt5RjqPU3N8sFA1QukPU21Z1Um0s4dniakxiomr7vTd/Fe5nMUpwU/lR&#10;Zfua0gPcprfWWW08Mezk19znsjNCrb345llu/3sQ9ai+dWxCBU7sy0Hc8WIk1cgRejK6I4t6MjIy&#10;MjIs4iWWnMGJ/bmIS67kOnuS42Q6xNTUAF9E6fEDIkWeOTmJD8jbg/T5X1sjUcAz6t8Pq/y0XXAj&#10;w620BIFdi0QRTSGY6QLVuls9yQSOlv2Eh2RTyTFN1YNZRKG5SchTRByRkLdgmB6mh3zCfaqQwEip&#10;joeEhwYSTxorB0sKGJMm2cLd5EP4GvWAox09tJsgLNQK4WFWWLfGV2u8Apprc4tz7tvWE2sSzn9g&#10;kDGCgtRFxCMKUa+LEVbnTg3HniViCm/yfh+dIrXSU8Lw+ShbFvc8PAwwd449TjeJYhptTwYlFKV4&#10;WofU03HjLDhqr6Tw7aLs3NyMOFot5ljXUzzPCPcKCbsU+UniHgk9UvcDtdE9dmyTK4ZEWbKBS1mx&#10;GBlFUZkHVjmywJyX0L4pR0dQpN+BFY48J9V1pGu0W/j8nNzuLrSNRMzRYDYx2bS5Y2ONjqBjWrTQ&#10;EW7u+rAXziOdS2cX/Zb0XH0W+IoLotHcyahKmveQ8GBLortU/7skIzWSv4c+HDkGn/oG8Os+Rib4&#10;+e1X+E1qIb8fEmnJIhiZ5FD6vNQ8HTH5SydYW4spzpFRJjiwz1e4D32wY4cHzjR1T5p5ZzhdP5Tv&#10;HbpfyCBGakxH5GRGwdbGAGtWt39vaYp6y3Nns0CXXnkURzIO4GDqAZSeicOr1zXsZmvZ4uzqusOL&#10;hTeOVrudiT8sEFM8Hdf5oyA/G4WFOUjNScI/zxZTcqcmfYF7T4vx/GUVLt7L4vTTB/er8M0J0dyi&#10;x0JDlFRkoKIiF2k5yXDY6s7thKqo12eVmJY7J2Mqr+nGzVKkZKQiKz8Dk1PFOnxKUU9gX9YmbqNI&#10;wPWVK5F9PQ5Z12KV9eGIxNyTPPeF8yXw2yjWn4vYO5DNQhSiXnZ2FqxXi7XXRu4Zz6m5BQXZqClK&#10;x9Uz6vXxFmfPgNE6G2Sd2a/WrivtiXpkYkLrMRe+T2iMqqjnuz+U20w2OiLj6kluO35mHz5eacLt&#10;nRX15qTORVZpuvIcLD25lttVjStyrtQr5/HfPwKXnz3jGnaUevsvc8TouC1VMTy28vYl5djMy7Xc&#10;RhF8c3JaHXTfRtSzbRFwR8ROZ6GQIugUQmP8mSLu+/m8T5F5qYaj92jfmyuOcTtBNfIUcx1uzOQ2&#10;un/JAIOO6crz59w3Pkm8d6gW361Xb7jt9KN76L/GUdzmf7iol1R/BXHxZThOphi5jfxeapyMTFvI&#10;op6MjIyMjAiF/R8vRvzRQiRVy38h7CoWNraI9OnHqajVRVFYucKHH4S9zISHYdvW9FtVqO6d4rWF&#10;ub6WKJLfEgmVctBX6FN/QGwLEtvmjzCAu3VvHDjQjoh2eqRS/Ng+zxr15YMQKzxYT/b+AKPtfs/R&#10;TelH/DhqrzMi2JeT7eBo2RfLxxu3G4EmhcIV97RGzb/OUlk2kOvqDYpWj/46sl6s3/c2aZPnmoZj&#10;/0pHnoeoyIvQum5SkOHF0CFWcHHWx+jRZiguCOXtaorFyEoSTDuaJzM9BD6+hhgwwBynuiCqkJtu&#10;dLQF7O31MGKEGRrf4jxTWvjM8M+wfKyh8lyQcFctHA+laCvGFbSkGROzh+jDw6YPNq71YFEoca8Y&#10;GZq0v+spnQoOrXHGivFGiN0mmprE71GPUKXaklZW+ggPN0JtlXrqeVega0XXY9dOT+wRzsWRw76Y&#10;O9cRkVHGLB7a2OixAPv11046uxhTVCyt/bDwuZTqf5fY2xvx91DffuJ3lbW1+N30XtM1/OzJv+OT&#10;wBC4uZoIn+lQTlvdPteav2uk5mqPytJBMDXtz5GixQXvNsVWV0isp3qjdO7pjyJSY9rj4L4gFsoL&#10;hO8CqX4FmqJeW1Q0ZnDdOhLkKP1W0a6oo0f0WmKA8pp0nD1TiGvXSnDubCHGHpqAf5zZQzlGwe/n&#10;90dBQQ6OZR1Q1ib7mTBXv1WW/Pqjpcb4l5a5VUW9SQljlHPQvqkG36Jjy5FzIZGNIahdVdQrrkzA&#10;oK1ilJYUo/d8yYLVm9e1XBdPIeoNOTKEhcm06hqk1TfyGMuVoqg39uAXuHSxFK9f1uLKqTxcO5OP&#10;O7cq0NRUhDt3KvCLlvpwJsI5Vay7M7Qn6j16WMUCo/lKUfRUFfVWlCzhbaj9vXmfoNcyI36tt85G&#10;aO+pk6iXczUBvVeI12D2oUV83AUlRWi+fAUHG0T3YylR73eL9JQprgohl/hkpbWynh6hEL7+YWZP&#10;9BNe/+ucj4V19YbPviHc/jai3uzs9dxG0BpoH5srj3MfiXKDYiYr+/9B455cX97qukuQIPjrBf2U&#10;/RTNRynC1Jd8vpzPJ7XT2vustufXhutcuf1/tKh34S7iEytxbFcWErPquaae5DgZmXaQRT0ZGRkZ&#10;GZGL95CYWYejOzOQkNMgp+B2Eb/wKPg698OKCUaoyBUf7oYOseUH413B+nAzFcU7N5NWUc/f1xyh&#10;IZZwcjRGSoK0SYTC3IHq1Un1a0JiyUjPTxHi9IlkvyZ5SSHsuDk18GMsGq6Hg6uduhQpRyIHRd34&#10;+hnD38+c56QoKamxbaFwUz2yzlknoawtaioHIyDAGCOGqaeqUhQUzf+2tdBIYC3PCVdG+FCasq6i&#10;65yZrmy2EBpmhMI8MTotNz6Y59HlfG1Y784RYhPG26mJZx3RWDsU1tZ6cHc3wOxZndtWimnBn2C4&#10;xW85Gq5BON9031BqJh0HcWClI4t89HrTdAuO5KN6hIFmPRHl0IvFb+o7JDy0Ss3fWciBl9yXF4/U&#10;Z7Faasy6tV6wstZHcIjhWx9/e5DQN22aHcaOtYSLiz7GjLZmkxKpsQpIVKfzwc633eh4rCuKPzBQ&#10;fb39e4IwYZwjv++xaCX6mJnzaz29fnzeKIWfPt8UYUmp+Z39PM2b68zCJ5nJbNrgrmbm80NBUZV8&#10;TMI1qC/vnLA3IMwSUdFmkn2qKES9sIMDYLLeThLDNTZIz09CaWkup5k+flaGUTHD0Xe1BT5YZoAP&#10;F5sgZHs0Xr5sdYpVQELgjqyNMFhhh56LDNFjoQE+W2qByUe/wvlzRVyrrvLKSY5s+2CZIT5dYQqX&#10;9QFoqC/AkpyZvP8nz8vV5hx9cgQ+W2mKPy7QxyeLLbCpZB0LUpQu2ltYk/f+EFGkup6A4upEFFcl&#10;YnXqUk7x7bFYH+8v1Ue/tVbYVLUW2TWpLFxRyi+JZUN3jEfvJVaYnTqF29Nq65D4+s9IvXgFvscm&#10;i30nZvNxkUkGiXq3rxbzWAVmK13x67l9MOvETOH46tTWrgt3HxfxcZtusJPsv3a1HP6bonktnyeM&#10;VQpyxLLixfhYODd/WNIfHyw3QvDhCOE5Nx6hR6NhtMFeOS79ygk+VwS9prYc4Xxl5WXAeW0g9Nc4&#10;Y3v+ERbDFOJR/NliGK53g//+4cq2khtnuW1ndRzXlDPb6I0Pl5vj4xVWCDw4AjdeipFsCi49fwrv&#10;fYPZ7ZYMM6y3BqD85gVkX6njeXYI8yjG2gh91EYimuocqn01d6+qtU9Imo9PV9K9ZIb+wvd47JlC&#10;ZR8dy966ZN6O97/CEhabfVF0/bTaHAoooo+i8XoJc5E4OThmsrIv/mwRz099n62yxcDjX/L8YxJm&#10;wXSjl9o87xqp336d5sJdJDVdQ3xiBU5Syq3wb9Kp69JjZWQ6QBb1ZGRkZGSUJFZewMnDBYglwwzh&#10;x4bUGJn2sXVyhq9rfywbZ4TSLNHldflSL34YnuSih9ke2im3CuhBWvMBUIGibplCKOwISj8c6PQx&#10;opw/lOzXhCL2jm50wwjL33LkVVfrSm0QfpCTOYSPtxlqK4eyqEPr1nTabQ8S8nYtsuXtKBVYaowu&#10;UBRbYKAxQjTSb1MO+nR6Te1B9ekUQkCZcM11FUOTE8I5TXPoUFOcOTWcj/vIelFwLM1odQhui9mz&#10;7Tnlc9sWP6xc6YFtm33YOVRqrIKxY6zh62uIgwe8eH9SYzpDbkIwVn5hzOm3Yj2ykXwvpR/z42u4&#10;ZabwID/dgiO6alrSbYmls5zgZ/khVn9tjuK0zkVytgdFec4K782pvlL9CnZs84WrqyFONby966ku&#10;kFEKOel6eRmhpCBa8h6hSLGts61YFO2MU253Qi7FX09xQUWJGH33xQRH6PXtzbVByUyDnLrpjw+K&#10;7wda58754meV1k3GE525r7Zv9+TvCycnfY5w7I578m0hkxLF55nq7UmNkcLFxQQjR3Vs9KIQ9drl&#10;TR0uXy5GeXku8vNzcPlSKYtain5qo5pzlIqrtp0K9+9X4NbNUly8WISHDyslx9D2Fy8WcgTfk8fa&#10;AqEmublZyMrO4ppvCrFKFXLALalORP5Z4b0whgQ+fn9a6LsstF0TycrOEOdSEeZePK/lGn/0OqO4&#10;GIn/9X+ZtFPN3Ha6qZAFvZsXCvH0aTW3Jd+6i+SHT5FRWITMXHFbiuiTWvvb0txcxPNnFaQj+0Ki&#10;5PF3lqyyNJ6zRjjG+39qFfNkftxI/fbrDEkX7iChsBkxh/IRn1SJ+PRaJJ27LTlWRkYXZFFPRkZG&#10;RqaVM7f4r4WxhwqQWHJWeoxMu5gY62PMcDOOQCpICGbBR69/PxgK7AzWxzfubYt67TngUv07esgk&#10;0UKqX4pwx08Q5fyBZJ8q5BZKRhw0/57Fdm9Vy27wYDN2gDzb4kBamR/JkTzHNrqy2KM5vi0U0Xp7&#10;ltpLrud04whkpEVi4XxPTq+dOMEJQwbbws7WCF5eZpj5jRuK8qPhH2AEP1/12mQ1pQN5bjLlUG1/&#10;G6je4ZaZYsQeUZxO4l7HUWA7tvnB3kEPGze68Xu6Fhz5J5yzUxIOsapQZBOZb1ha6rFhg6ubAaKj&#10;LJXnXhUSS+g8engYIWyAUbeJJyTuZMcGsnBHx62rg2hxwSDhWhlgyeLuTTGl46J1nNzmIdmvIDst&#10;As7Ohqgq73i9ZxqGozBVTJOW6teVBfMd4edvyOm4Tk4G2LjBC3VVrdeYUtxp7WmH206X/77JzwhH&#10;pP1H2LrYEZWlbX9eynIjlPf/7sW2fM6kxrXF+HE2cHfXx57db5+C3R00VQ9RRpzSa6kxmoSEWGLI&#10;kI7rIOok6rXw/Fk1qqvzuK4b1ZR78aKWhbj8PBL1ctsV9XTh5YsalJcLcxfnSvZrcvNGBUfXZeVm&#10;aAt7FKVXk4iiWhXB66rQVtsq7hE0JrcqGVlZmaJIJtBQL5qA0PGwMYXQRmJd4n/9PyT+6d95bGV+&#10;Oq425/GY2poCZApjuL+FjKoq3u7ChRIWCFVF0O6ioaFAPH5hPzmXui7sUcot1STkefLycOflt5Li&#10;kcyPE6nffrqSdPEuElr+gB4XX47EvCY55VbmrZFFPRkZGRkZNRILm9kwIz61WrL/p0r2tQcouPEQ&#10;2Vfvq7WX3X6C4puP+LWrbwDXxNu1zRuL/T7GgcDeSBpsCFP9fpjiqoeMQYYIMFevq0fReSTmWVsb&#10;ICG2/egsEnuOb9K9wH+Utx4G2PVsV4ygNN1tc6z54TVulyeLNFLjdIFSC728tN1m41vcdNOO+nVK&#10;GFG4wlJqsGI7Wl999TB4e5nBycmI3W0HDDBBUJAJwsJMMXCgGafA+fkZs2hkYaEnvNZ+0CbRLPNE&#10;x+61nSXzeIBS4CLX1aqCSD7HZChBgp3m8VMaI7l/UhpuXbUomtD49VNFQYGiCds7Z+SIS3XxSoui&#10;sGGdGwt7U6c48XlSjGmsHQZnZwMWk8zN9bpV1FNAqZe03uM6GlDQ+qysDDBxUvtOoZ3ldKPoopuw&#10;u/1IvRHDrBAYZKRT+m3KATGyUxd3345oqBmMKVOsERlpzIYpdH/Om+vK4l52S/o1pTFLbft9QyIw&#10;Rw4K9yJFr0mNUYXuqaR94rkipMTltqDrRsYZ4RHGwnY/fBou0VA1mL8ndi+R/sOCJhTVGBwibUqk&#10;SmdEPeZNHa5cKUZZWQ6LeVTjrbtEvVcvKTouB4UFOTqLYDeulymFLdWINWWU3hltEYsEv7xzCSis&#10;J+FPFPmKs1NQkpOG5opMXD+bj5sXC3HrUhGaqzJRmpmE/OwMFGSlCaSiWKA8Lw1PH1byMdP+WdR7&#10;8xck/uf/bRH+xDUpqKsrkFz/20IRjUphr42IxfZgQa9F0MwryMed17Kg9z8N1d+AnYJM6RquIu5I&#10;IeLjypHUJKfbynQPsqgnIyMjI6MG2erHnSjByYP5SDovpwMQJOhVnruEPcdPID4nH0U3HqHg5mMU&#10;3nqMqguXUHflOgqFNitbOwT4GyNpmyeG9H8PK1x6ITlKHzPc9bDGXx9J0fqIthHFPIP+4r/+fh3X&#10;YFKwZ7E9O05K9UlxcKcfggx+h5UztYUTekhNPtTyAC48uJKRgeaYzkKilJubMU4c1Z5LkYZLkYad&#10;EZRIVKDtsmIDWDQMCbaAhbkBfH2NsW1L28LNmaYR7ELp4mqAdWt8tPo3TrfAFmFuXR7Wu0JufBCn&#10;pCoEDgV0HjRrh6UlD2DBLXqgsVJkOlU7lK8LbUOpgCe2uSPlkC8q86MkxUEFM6ZZs8PuFxPIXXcE&#10;CysTJ9rBzFwPHp7kvGuI6GiTbhf1FJGV+5Y7SPZrQvXaHOwNsXypGKHYXXBkqLCOzOP+kv0EpWWb&#10;m+vrLG6eqhnCcybua18o7CwlRZEYEG4sfGbE6D1b0974KqwPSrIj+Lp19zXqLLEtojpFEEr1twUJ&#10;gLQd1TfszDHs3uEPB0c9rFjx9s7E3YVC0C3pwOyH0t7pe4n+qCDVr0qnRb0Wnj6pYiGPUm+7S9Qj&#10;Hj6oZMFQ12g94vGjamVEXfaZJBarChsTUFQjLWRpcVkYX5SMoqxU1OQm4Wx1FqfWEk2laajMSkJp&#10;VrLwWUhlSNC7c701rZbqDCqFvT//hxipl5fP61FAJhyqa+5Orl4pU+4n+0rnIvYUgt7Z29fV6ufJ&#10;/M9B6neiTuQ2IS6uDCf25sgOtzLdiizqycjIyMioQ39JLDuL2EN5SChqlh7zEyPn2kOkFhSjuLEZ&#10;J9IycfvZSyTmFyG7ohrFNbWoO30WpY2nEDlwINeHmhfaB4P7v4evLX6P+fY9MMauD1IHGsDNVIzS&#10;0xPYHWLArz3cTSQf/KRQCGO6PijXVQxCUN9fI8Tk9zh8sFXYqi6KVqaW7ZhnzXXrukNAoDmiok1h&#10;YWGgJZadaxbrhdE+KSJQta89aM5tc60RYfshXMw+5XTaUZ+boyi/Y7fZjRvcYWtjKDnuwGrxXFJU&#10;nGZfd0H7pRRaqq2YdSKA3YVpnxT5pFozjaLWYo+HsIHFiJFiVCFtS8IOibi0jSZ7lzlIrv1M0zBh&#10;DlO4e+hzFBhF5tna6iEo2IAjoRwdjJCVTrXv1Ld7W2qKxZTm9KN+kv2aeHmaYcAAY16vVH9XyTju&#10;z+toKw2Y7ksnJ0OOkos7qS32SkHniuaM3d5+Sm9noHVU5EbydS4vjsTXX1sh2K8//Izfh53xJ3zd&#10;bGz0EXtS93T77obMOnYv6pwwR9D4Td+I0aqdEc1pO0pLjorW/TvxXUNr2iKcB3KlluonyooHw9LS&#10;AN4+RtixvePvtq6KehSxRyYXdXW5nIrbXaIezVFVJYqFUv1tQam7eXnZLFLlNCWhuDoBRfXSQpYU&#10;2dWpyM1Kx9mabDx/UsXrUHD7ciEuN+Xi4Z1yZZvm/inKkMSxzJwcjtbLKCjg98T588V8rjS36U5I&#10;DOX9VQjHoXJcOecShd8GqcLxpSDnrCh4KvtaovSyc3Nw79u/SgpGMj9+pH4ndsjpG2yKceJQPuKS&#10;KzkNV3KcjEwXkEU9GRkZGRktkpqFHx+p1YhLquQ6e1JjfkooRL2ihlP8b01TM2YuXAQvH1+UCm2n&#10;zl/E6k1bMEtoIxFpmutHmGf3PuLC+2OBfQ9EGP4RPqZ9WcRTMMROrK1XmKtbDTLi8JrOubbSA2nM&#10;Fnd4G/RAgJ8RThzxxfKxhjwHUd1ibCC1bVf5+ms7TntNS9Y29KAoNIXz7L5lukV0EbTGMLuPEWLz&#10;Abu36rpmSke1sTaQ7CvLDud1kNuoVP+7gNZdWxLN+904zZyj8VT7Vq3w5DTZtJQglXZRACLjE4rQ&#10;a6oRHWYV15DmObrRBcXpoUK/eF+wYFQShYUL7TB2nBnWr3NBc+Mw4drYcMqpq4shHB0MOyW4tAWt&#10;icSfSR69+N7SpY4gmTHY2xtiw/rujXwjFKnedL40+0gkdXMzgqenAZYuVXdEbo+zLanFifu7r95b&#10;bkIQz0lp1pSmTQYp+1c6YpxHTwwP/IydeQODDGFjo4exY3Vfa3dR3vL5KOxiBO/hFsMXqevQHhvX&#10;+cDN3QB52d1nnvK2JO/z5mOpyIuU7D9xLAwODgYYMcJCp++mLot6LZDA9exJNb593U2ilTBfTU3n&#10;RT2ChLXCwmzkZGWgpCgJ+edbBay2yDmfyDX5SNwqzErHpcYcLQGOju3a2XyO3LtxrgCvnteo9fMY&#10;Yd1VlaI5RnqVKPApeHC/Smv8u6C+rkVILE5HzoVETsdVROKJCK/zMjj9mMg5laTsk40x/uci9Tux&#10;PcjVNi6hHEe3pSMusVJ4f0NynIxMV5FFPRkZGRkZbShar+QMYvblIqlUNswgUS8pJx/zl63Amk2b&#10;cTwuHnuOxiAgOEQp6s1ZuATTZs9F/379MNO+J1a5foD0QYYs7AXq/xHOff4o9PVRinr6/fvBxLht&#10;t1spDrcIYpTqKNUvBdVyWzbGECG938OA3r/AUNNfczQViTFS498WirwKCjLmCMRzzdoPuPTQm3bM&#10;j4/j4Conrf62GOj6GUJseukkGhG0n3HjrWBna4gGFfFMtX/9FEqp/P4L81cXR/Hxk7EA1RJTtJMQ&#10;amunjwP7O472IWE343iA0qWTEY6HjEXaEn3pmJvqh2HdWjc2zLCxpog1U2ENXbsXKFKQ0pjXfGmC&#10;RSP10VynW9QdpR/b2Rli+bLuT7OkqKod87RT1OnYg4LM4O5hgNWrO+eySpGtdH6z41rF1reFxK7a&#10;0oE42BIxSiwbbYBhZr8Rzqcpr6++dggio6j2nj67JFOkpYuLEQ4e6P5akAq2bnOHh4s+gsx7ItL+&#10;A2zd6CF8jjsfTZmbKLp1d/Z7ZtsWfzg5GyDmuG4Rn98HdAwU2XxotfT3FX3PUXQy1fWU6tfkbUW9&#10;7oZq6ZGTblGR7um3qlRX5SMvKw1FWSnIrk+RFvKuJyC7LkUp5pGoRdtdasrFrUuiSYYm376qxZ0r&#10;xcq03Id3yrTGNDUWKkUyVW5cL9ca+y6gc1dfL72G9rj2+Jks6v0PRup3YlskNV5nA7rje7KRkFWP&#10;pKZrkuNkZN4GWdSTkZGRkZEkqeEq4mNLkVBwSrL/p0Tq5XtovP8UjTfvovbeE9QLnL59H5eEH+aX&#10;n7zC2Ucv0XznEUxMjKHX9zPMsu2Bg0G92RiDOLrNG1+F9WNhz7jvp0phb9jQtiNwKG0zbqcnp6xu&#10;nmHJ/1JEVOwOjw4j9UgwKMsNZ8GKTDCWjzNEZP9fILT3LzDE+QNknQyU3K672LzJA55e5DornX5H&#10;gkXaEVHYO7pJN/dTf/MPMczrI8k+KRpqhyAg0JgNSMgoQmoMnVMS9nQxS+huynMj+Ph3LqD0RrGN&#10;RD0XFwPMnq17ZBadXxLXGqsGK6PUKHovu51rTOc/7kQQwgaYsNlIZqp2VKUmFGG4d5k9di+yQ0FS&#10;CEoyBoguvcL+KvIoFVp6u7YI8LfA0GEdO4XqCrlDK1KVs09qi2+pieGwd9DH7Dl2fPya/e2RlyQa&#10;WJTnhPN7Ota68kEozQxHTXE0uzqT8Ld4pH6nHJ4JmotEIxLfKSpuxXjheqgYuJAAWi7s49BBb0yf&#10;TuYehrC20UPs8bevgangwpkRmDvXAe7uRrC100OIdS+EWPZAoK+e0GbAacBUp5H6ly/TrQYiud+K&#10;16Jz3zUk6tE+v55qixMxnTPWeZfEbHHj46kt046szkiNhL2dAaZOtdfqk+LHJuq9fFHLol5ZWddq&#10;0N28XobSnFQUZqeCU0tr1NNRsxtSkJXdGr3W1FTIqbuvBEise3y/HQHuTR3evKzF1dN57Hz7pzeq&#10;ffXIyxPnTBb+P05ralam4FK9P6q519hYpD7fO4AiBukcPn1Sg6tXSpTHSWRmU3py6/srDx61ON3K&#10;gt7/ZKR+J2px4S5H6MUmiIJeYk4Dt0mOlZF5S2RRT0ZGRkZGEk7BPV6MBLLbl+j/qZHSgvL95RZa&#10;2hPP3YSxkR6s+32I6TbvIz68v1LUuyg8uDeUD8KGGRbw1O8Bw76fwspKH19NdtZ64GuuHYrt81rr&#10;qG2abok9S+yxba5Yj46glD0SMFIP+aKufCCLApV5ESzikUikqJfHTDFjEW/leCOE6f8WIUa/w4ov&#10;jLmOnua+uwt6EJ882Q62tgYozB0oOYbEKIW77bGNHUdseZv0wowhukc20hpijgXDz89IeOA2gouz&#10;CXZuU49wyowJ4P2TYKXa/n2RnyxGMx3dIN4HVeWDua6ek7M+JnXRFbaubJDy/qFIQIouKs0WxShN&#10;6BwFu/fBWP8+fJ/QfUMiMAnHp+vF6MbakoF8//G9pImwTVl2x4KgFHNnu8PL2wjlb3nuSfQ6vM5Z&#10;6RacExckKQRlpEbA1kYfg4d03iREcZ8UpYWysLlxmlgvThWKsqMU5EUj9YTzboWMY/6d3k/8blGU&#10;VZx7KU4JfQPCjThyj8xglH3Cvnbt8sY3M5yQld7xNTl3eihKioOwcqU7AgNM4eioz4LhrKkWWDXR&#10;mI1z6qqHoCgvGps2ugv3oygo2tlJp7NrQhG1dH+QWUxnovWqhO9JEhDJEZrWNG68heS47xsSjena&#10;0B9aNPsKhO84K0sDuHsYIzDQBCEhphg5ygINbTgG/5hEPRKkmpryUVCQgyePqiXHdATVwztfl43S&#10;gowW84xMFvI4Ok/4NztLdLE935iHm5eL8OR+Bb59XYdbwmsS9V4+73i/tA8ae+1MPr+mNoqSI6Es&#10;o7JadMD9r/+H5CcvkFmgHjn35tXb1x3UldevanC6uYhNOs6eFtdRX5fPKcoVtbWQxby/D1R/G7YF&#10;mc4l5jbi+N4cxCdUIPmsXMpG5t0hi3oyMjIyMpIknb6J+GNFsqinIwnnb8PQQA/+Vh8iyPB9bA/S&#10;x9ZgAzTkttaGahIekpeMMcKab6zh72+MoYPVi6+T+KJwTKUIFzJTUBUGKKKsrmwgEvf5cDQWjZvi&#10;/xGGmf8Gq7804fcUeUYRW1WFURy9pXigzo4PxtdBn8BH/w8Y4f4Bts+3wdmWGmzvgmlf23M9u9qq&#10;tgUKiigk0wxad4KwZqkxCnyMe2HKID3Jvragc7dyhQsCg4wRFGzM9Q7JpVLRT8IiCQ/J+3UzTOhu&#10;aH2Je8V6XZRKS20UVThurA2cXQywbau71ja6QPdJcXoYdi+05bkJSktN0jjOYxtdEGrVE8M9PkVu&#10;QjBSDviyI7BiG1VxOFnoa64byhFlNSUDOTJNtSZgZ9m+xR+uroaIOdb1qFH6jFD6L62PIqno8yU1&#10;jqBrvWq5J6c3j++kUERRpRNce2LJKH3lviryIzhKjz5nZIRCrrtEQXKIck2UCt2Zz9j2OdbYvbjj&#10;KM2NG505otPe3gB+fiaIirRiB12qx2hh2R82tnoIC7XAqJE2GBRthdBQM2GcMUJDzDAw2loYbwk3&#10;d1Gg8/IyhJ+/IRYstEZzwxA2hKC1S5mwbFjvDjt7PeRlRWn1SVFVJKaZ5wn3llR/W9TXDEV6SoTw&#10;HeIIT0/DTtfle1eweCx8X9D3qmZfUd5AHNwXjFnfuOHzUfawtjLA8OHS99mPSdS7dauMTTdqagok&#10;+3WBRLqmikwU5mfh0cNqUUzLzkR2YToKs1JRLHC6OluZRqvK9fMFkiYYmtAYiuhTbne2QHhfwftK&#10;ufeQBT3mz/+BjOJipaBHhhlS831fkPBYVZmL7Oxs2en27wip34CqUKYL1dCLPV6M+KRKfi81Tkam&#10;u5BFPRkZGRkZSVjUO1ooi3qdwD8oGD56f0C43i851dapz/uYOqg/4ne7obkl+obq4pFYEuTaGxFu&#10;fVjMitvtif0rxNpalNIo9dCoiaIm17yBfTjtj4q4N1QMbrPeHrWvnWyKULOeCDL5I74I+pQf4HU1&#10;3egs48ZZw8bGAB2lZdJxKB6WizPaLo7vY9QT08d13hWThDOKmBkmPGA7OBhyqpxq/5ZZlnzuVdu+&#10;T0h03bHAhkU3Rdtp4ZqQYEOmFo21Hd8LbUHHTkJcccYA7FogijUUiVeQEsLRkfOG94eH+SdIVzE1&#10;oW3IPCTzeABObvdAbnzwW4l3bXHsSCicnQ1x6KC/ZL8mdB9RGmzsdnd2gabjoOOhc8cpsMK6pbZT&#10;hYS9SRMd4OFpgIT4juvS0T7TjvphxVhDrnW34WszNLURfaUKrUUR3Uef5+zYQJ3WRwIzfT9I9alC&#10;c8UcDcKM6TYICTGCf4AhoqKNsWe3Lzw8TDiiztdPhAS7AKE/PMKYx/n4iG2DB5vw+LzsCFSWRyPl&#10;iK8ywjN5vzcfu+Z+kxMD4eqmjyWLdUvBJajmI33fdeUPCOvXUhq/IZrfYVRxZ6gRvm/p/KQc8pXs&#10;V2XOTDd4exujqU77fvkxiHpkTNHcXMCCXklJLotPUuN04eHtMtSXpqOwMIfFt1OnipCTlY6irFSU&#10;5qTh7o1SvH5ZizfCPinl9vmTajy4VYpHd8u5TWrOtqDxj++J4t6lxlzkC/tJuXmHxbz0qhpkZonp&#10;rpcvleLFc2Fu1XTd75nHjyrR1FiA4qIcFJWVSopDMv8zkfr9x5wX7sWqC4hPrkLMgTxOvaWIPcmx&#10;MjLdiCzqycjIyMhIQqJe7MF8JOQ0SvbLaFPSdAZOvd9HuMGv4dSvJ2z69GJxb7z/p9gw1RzHN7sh&#10;/ag/Rlr9DgP0fwU/ox5cFJ8eFAmKWuuMCQZFJg23/C2+DvyYI6ikxijgqDRhH4c3uCLAtBeCTf+I&#10;ZeOMuE5fwm4vjr6S2q6rjB1rDXt7I8k+TWjtVN+OHv5JhNLsry4eCB/DHti5UXcxQZXaKrG+nrOT&#10;sVbf9rnWHB3Zkfj4LilIDeVrU13UGgFVVjQIFhZ6GDLUBDO/cUBN5du59FKtt6K0MD7HJO5+4doT&#10;X3p/wKYmTo7GwvzdL9y1x6b1vnBxNcTJmI7NJ07VDOFUYsXnhMSvPUvskBMf1KnUTqK6YohwXvUR&#10;NsAIZcXSbqZ0D1IK8raWqEVKdS8SrlFn75HKgihl5OP2uTacHk/p9VJjCXLB7Yx5DEECH7n6KkRD&#10;ihIjw4a6qsGoKh+IRuFYFHX+mhuHoDAvAnXV4r1E21TkRyrdlCnCMFc4p/RdoZhfFdrPoMGmcHbW&#10;R2W5bmnXpZkDeG5yve5s7crYmBBOwY09oZvw+32wd6k9f1d1VDuxsoxS6Q2wfLm2SNstoh6JVZ0U&#10;rF6/rkXW2f249agAjx5WsaBXWpLH9eCkxusKiXoN5RkoLMjBy+c1uHG+AI3lmWisyMaLZ2Jq7eX7&#10;2Rh8dBDz+rW2k21nIRHy1qUiFg7zSgqR2RKZ13yqCE8edy2NuDu5c7uczy+lI+cXFuDOG6qjJy0Q&#10;yfzPQ+r3Hwl6CUWncfJwAeJOlCCx/Lws6Ml8b8iinoyMjIyMJJQucGJ/Lrt1SfXLaJN59QHMjA0R&#10;bNkTPhYftxhi9IWFUR8c3+yOhcP08Lnt7zHZ9wNsXGALDzcDuDsbYswIW0SFWyEq0hpfjHfCvDnu&#10;Oj0A15UOxJzoPpgV0QeH17VvOEHix5JRBvhyuAWiA41ZUJw2WE94kLfE5AF9sWKCCUesdVetPaqp&#10;R5F6JASkJIZj3Rpffi01lqivGKQUPzT7RoabIsiiB3JS2o7kaw86l5GRJpx+q9m3f7kD7/dd1hjs&#10;CIrMpDUcUaktSALS5o3eouupjT4GDjLmCD7V7boC3QcU8TbK+ncYbv4bxB4L5NTMAWFW7V6f7oRS&#10;jP18zRESYoz6DiLfSHhSROXlJ4WwwNdZMwo6b9s2++LLSU6clmpuTsYPBpgr4ZJLZhWK1HYScKiO&#10;XmeFQ1VIIKOUXHLkpTlJkCQRjWoVao7du8wBOxeqp+R3lsGDbNgARapPAd1btCYStHlNAvQHBV2c&#10;pRPjQ+DlbQhPTyNUlOqWhksCKe2Djrsz53LzRh+OqvyxROoRWSfECEy6T6T6FdA9Z2lhgMgo0clY&#10;tU8h6o2NHQmf3f4stGmKQu3x4FYZqorS0VBX0ClBbmvpUvx/M9+H8TpbNqoQHW8puk56vK5Q5Fxz&#10;dSaK8zNxoSGXo+jIqZbq5inGNNxI5H0Tr7pB1CNI2CvOzeD03iLh3zu3KyTHfZ+8eV2LixeKWdBb&#10;cHQ53LeFw2yjF/qvdYLt1kC1FFx6PTZxDvTXOvOYHTXxasIRkX/tFAYcGQeTDR7ou8YB1lv8MTdn&#10;o9Y4VbKv1MFrzyB47InGjZdv1PpyrjRw+8jYGcq2W6+/xYbyo/AUtjFY54q+q+1htcUPE5Lm486b&#10;P6ttr8m9N3/l9TnuCMOWyhjJMarc+/av2Fp5QljDQOgLv1novLjtjsTJ0/mS4wk6T0sLd/K6p2es&#10;0upfWbSX+9aVHeL3/vuH8/szj+8rxww5MYXbvPYOxqVnT5Xtqiwp2MFjjjVlS/arovnbL6n2MhLS&#10;anBc+M0ce7KE32uOkZF5l8iinoyMjIyMJEl1V3BsL1nw10n2y2iTdvkegn284Gj4IQLNesBE7zOl&#10;0+22zX5YM9EEn9v9AdEhZnBxMYG1tT58fQ0FqMC6MT+M+/kbCw+yRoiMsFYvhC9BeY7ooEqCwcov&#10;TLBusSvq2qhhRw/UYX3fg795T/g49YWzwQfwMXofdpb94eWqDx+7PhzBdWxTx6YVurBsqQsLJ4cO&#10;hHCEnKurETw9THEyZoDkeIKioeh4NNewep4TfI17YNeW1hpznY2aOnEsEI6OhigvUReREvaK5gSN&#10;1V1Pc31b6KF/33IHjpRSFXOpPTc7EhvXe7F5xsFurP1XmhWOlROMuD7ciuWuwvyGWLfm3dYWbKob&#10;hoULPPje9/Iyxv59fpLjVCEBj64PoSmOtEdN5RCMGmnL96ClpR5MTYX73NsQUQONMXmyBZYudUR9&#10;jfo1pyhZMsHYNN2c6+N1Zn8dQfdrdXE0p9uzqccUMzbGUL3esTs8OVpPdbvOcP70KDjYG+Hrr9uu&#10;y0fHlH7Mn88nRW2SsQhF/HbmWI8c9oe3twGiIs3YcENqjCZph315nye2uuu8r+NHguHgoIdvZryd&#10;0NmdnDs1nFOKD63pOKLS1tYQA8K1jVkUop7xelsWuQ5Wr9MSh9rj0jkxQo0MKSgSrLIyD6Wleait&#10;KcCNO8UI3h+CqisntbaLa9jG+/Pc5cvv79+rQGlJDmJzjyD0QKjWeF15+rASDcWpKM9ORnONGK2n&#10;OeZdiHoECYfXzhXg8qk83L1WwoLnnSvFePa4UnL8u4RSmpuaCpCemwyzla7K4yV+Ob8P/tesXmqi&#10;nt/+4dw3Ku4b+Owbwq/31iVz3903f2Hh7R9m9lCbR4HzznDlPKosK9yFf579oXLctRev1Pqzr9Rz&#10;u922IH5/69W3MN7goRyvyQfLzHmM6hyqTE1foRw7M2ut5BgF5588gvkmb7X5VVlXelBrm+svXyHs&#10;8FjlGDpPmmNI5KS+FUW7+f1783vz++ZHd5Vj+q52UM7xRdICZbsqQ05M5f61EuvQRO23X/MN/p0c&#10;eyAXMQIJ+U1IPn9bfYyMzDtGFvVkZGRkZCShSL1juzKRkFEr2S8jTXxCAsxM+iPUphcCLD9E/359&#10;WNSzMumDOVF9MCxAD64uhhgUaYyFcx2RkxmOuurBypQ3ipZZu8aDI2H8fMzR3NB2dBaJBPSgTE6b&#10;E8P6w9u4JyaM0X6gJ7FirM8nCDT8LcYHfYZ5I/QR6vwpAs17YMJQQ0ybZgc7O0MsmypG7tR0gxts&#10;UX4k3NyNODrOx8cIK1a4sXBJwh6JDzSGjnnHtgDEnxSFPnr4PbndndegWoeMorMo/XZklAFOCefD&#10;z88c1taGqCzVTYijeaZNEwWeqnJ1EYL2Q/sjAxLV9u8bEpFoHftWOGj17drhz8LUiJFmWn1vAwl6&#10;tE9y/6Wi/pQuWFr4dmm+bZGXHc3X3sPDCEOHmuPE8Y7TbhUcWefM6zyrY6RiXnYU/HxN4eVlgMlf&#10;WWL6dBs2khg+rH1xiNLjaT9Uo0+qv7sgAxyqI0n7IkGeor5I9Es76sdtnY1EVDB7phvc3ds2HylM&#10;DVVGDJKjcWfTYVUhIdjeQR+ZGbqbYMRsFc8vpU1L9Wty5tRwfDHBjk1BNm30kBzzQxCzxZ1T9jsq&#10;lRAUZIGQUBPld7uCtxX17t8qU4p6mYVFyMzPR0ZxCaefjtnzFc+Z1rxHctt7T4o5DZdeP3xYibKy&#10;HLisD8Q/z+6lNVZXSMSryUtGeXYKmpqKJMe8K1GPoDp+188VKE00mOa8TtfrawuKCDx9uhiVlfmo&#10;qytAdZXoFtzcrG7Cce1qCfLys2C/xp+PkyLREs6VKEWx26//pCbq/cvsj7C9Olb53mF7KEfK0Wsa&#10;93n8TPxxiRHWlx3G6Uf3cPXFC46GU5zHzMs1ym1p/MDjX3L7B8vNlWM0Rb26e9e53Xf/MGXb7tpE&#10;uOwMV66V1hl7ulA5x66aBLU5FORcqce/zPkI/zr3Yx7Xkah3XVhLr2VmsNzih7gzhbj6/AXOPn6A&#10;QTGTeXsSPS88fawcX3H7Ep8P6vv9Yn3+V0rU21Mn3lsnWqL9fr2gH79XnUtV1PvHWT157Yo+BV0R&#10;9ZIariAusQLH92QjPrYMiWVnOQ1X9TehjMz3gSzqycjIyMhIQrVAju/LQXxKtWS/jDS5V+9j6uQv&#10;4WjeB0NcP+K6ev369uV/ow1/hWDjPyLSvhfWfGnC9fTIlED1gU/BqlXuwgO6EadwOTgYYcY0N6xf&#10;4ys8iLc+ICpSVvdvcIeTdT+EWveEj3FPJB8lQUwcQw+UlNbnpd8DkQMM+UH0xHYPLJ9ghK8HfMbR&#10;YaWFUfD2McagSCusFeajVDzFPt6GESMsuFj8+nVihB0V5ndxMcSUyc4chThnljsc7A3hpFLrjtLz&#10;ds4XTR2SD/goBY4I+08QYvMBJoyzV0Y/njyuWzouCaVhA4xhZ6udflueG877IlFNs+/7hK5Xaks0&#10;EznXqvZZWekhKNgQxYXdt0YSOrNOioJmdlwQCvMiERBgjNBgS9S+g/p6lN5Ljs+HD/rzvqXGtAXV&#10;uKN1Ju5t3yGZyEyLhIurEQIDDTmijNqSEwZwBGxEuLXWeFV2L7Lj/aimiNJ1KcsOx/FNbpL1HrsK&#10;zVuQEqpMLSaTii0zrbg+5pF1LsK94MduxUn7vbF/hQM2TDXDodVObKRBgiBFvFHEHRnkkDiXmxkN&#10;RwdDfPmlraRYR87atJ9NMyyRftSvy8Khgoy0MHh6GSAs1FzY33CUFkVh2FBrDBhghjWrPHC6STtl&#10;lq471SekdUilH0tBf9QwN9fjWn5S/aoU5Q/CkYMhWL3SB4sXeGLubHd2pFX9zuwOKCWbjiEvsX1B&#10;c/tWf45IPd2ofi66IupdvJuJHaUrMSd9KsYeG4XpRydjX8IBpNy6p3R+3VOQgh4LDXnOifFjsKVk&#10;CXPtQS7PcepWCr+Pqdssvm/Ox4a4TS1CRw/leEIhvB2uWc/va69r1wE8JKyb+s7dSceV03koL0hH&#10;bW0BHj4rxaaiRZiUMA7zM6exoHflfg7vh9AU9Z69rMS+yjWYmvwFs79qDZ6+6DiV9umLSj7OJTnf&#10;cNorRQy+eFrN/5KwR2nBUtt1BkpvJgMQhZsukZmXh8zcXH799Ek1i343b5ShsiIX605s5mMkYa29&#10;CDfif83uxamyivfBhz7n7RTvSVxTTSElSLzTE74DaB9fpS5RtoUcGs1tFIFHQpniXGuKetdevOR2&#10;EgAVbapCoyq9V9vx2Ekpi7T67rz+M/qstscfFhsqI+k6EvWIy8+fabXR/n829xOeo/jGWW6j+T9Z&#10;ac1tX6Ysxvw88bxKiXqUUkx9tXev8XsSDuk9HatijELUc9gRyv9abvHlaEhFP9EZUS/pwh0k1V9h&#10;IY8MMRLzT3HEntRvQhmZ7wNZ1JORkZGRkSTp1HXEHilEfEIlkoUfMFJjZKSpvHob7q4u8LX9FO79&#10;/gjTvh/Dqs+HGGn2e0xy/ARjB/TH7sW27Ki5eqIxsk8GobowCg2Vg9ldUyF6rFrlhkmTbDBhghWn&#10;6JIj6gHhIVXxcFhZEIm1k80QQU6XvkbYttYVQda9MMD6AywZb4IjWzywZ5k9wkz/iCDnzzh6TrHt&#10;oTXOWDCkHxaP0ueH/K8m24qiQLQRpwC+TR0xBeQ6m58boTyeM03D8dVXdux6amNtyALf0GHmHNE3&#10;aoS9cjvaN4kX9OBMAgYJEIc2e8Df4A9wNfsEVKeQRL05s3Q3zlix3IVr/DXUqD9gUzodRd2QgKja&#10;/kNATsRUz43Ov6qARFF6I0d1X5QeCb3kfEznl8wgKP2S2nfv9OGoSh8vMy2X4K6QkhiBPbuCMHGC&#10;I5ycDLF+Xdeirej+2dxilNFe3b+SgoGc5h0cYijsO4TbqsoHYeZMB0693ru7/QixXS2i3ul68R6p&#10;LorGgZUtJhLTLFCa1XbqeFchkZ3Eud2L7TDepQfCe/8cYxz+wPtUMCuiN74O+Ag7F9gyJADSehT9&#10;lEY7IlAP/u79kZ+jbWBBfzigMVtnW3doqKMr5Fo9e7Ydu+GGhZmy8Ozja8jis6urvvBdpY+kBOEa&#10;aAi4VD9y03QLNuhp6w8amjg4GCAiUtvkhlBEwa1b6wt7O0P+DqPyBV7eRvyHCifhulME6pBBttiy&#10;yb9bDGFINKXP6ZH17dcxra8ext9zC+Y7Kr8Dic6KeoXnj/A4KWY2Z7Ggt/v5Q/zj7A8kx+SdP8Tz&#10;7K1cze8tNzny+wNl67TGKlCIanprLPn9usIFyvUo6LNKjAg7XreJRTQS9WKzj+OPi/urzUWC4cGq&#10;1n2pinpNN5Px0XIjtfEEzX3mdpra/jRZnT9XOZ4iEFX7FJF7966X4Mn9CnbfVe3XFTL/IPEu+c4D&#10;JP7n/0Xy05dIO30OGSViZCQZczTU56OoKBt5edkI3DSI1zMne4OkGKTKh8st8PEKKxxsSGMh6edz&#10;P8WU9KWSY1UxWu/G+1hasFPZdvPVG4yInc5iGEWoKc6LpqhHkIA2PnGeVrsqJHhRFB7NkXRe27l3&#10;eOw07ttVm4jo45P4tS6inhQk6v183qc8R9Wdy8r2/fUpyjp9NDf1S4l6jfdvcZ9CpLPfHszvSRRV&#10;jFGIehSh96v5ffn1iqI9yn5CZ1Hv9V8Qn12PuPhy/o2cUH5Ojs6T+cGRRT0ZGRkZGUmSmm8gPq4M&#10;cQLJzdclx8hIkyKQm5cLCxND+Jh+wA64w816Yb59D2QMMkTiJHN+KPzK70MWcFQf4IlN31hwQXbV&#10;tC2K9oiIMOM6TVlpkYiNCcPMSXYINOsJd/t+WLbUlR8c581xhL9zH/iYfwhfo/cR2uc9BPf5JUeq&#10;qc5HQhkVyp8W+DGWjTFASeYAYX5T+Dr1Z6GwJCtcObY7IWFv1w4fzJ3rhN27RPMMEvochIfxk8db&#10;i8/TsRzd6MrnoywngkW3KINfIaTfL2FL0Y8twl5HdQcV1FQO5pTmbVsC0FA7DPt2B2HNSh/+d+tc&#10;G65z1lE63fcBCUd0zOuntEYCOTkaIDDIkEVSzfFdgURT2gcLphqiy9HDAQgOMRHuMwOM+dwBu3cG&#10;oqy4c/UGE2IHwNvLlK8pOdx6eRlh2jR7nHoLQSkzRowqbCtaju7t8DAL+PoZIiGuVfheutQZzk6G&#10;CAzsuFYduZqSWEZpvimHfLnuHb1P3u+jFPp0obJ0CKeU65oeXlo0CMcOh2DuZDsE9f01hrh9ggO7&#10;A/mY6HOq+rlVpaFiEHJiA3F0gysiHT5GiGVPHFjpiKrCVgMLWjcJgXQcdWXdm1rN3zdzHeDuYYAh&#10;Q8yQlhwqrHUE9u7x4fvVxkafo3ULcsPU7jOKfKQIYfoOpAhC1TmlGDfWGn7CdaWIQNX2yZOcOL1/&#10;7WpfFqIp0pSE44zUMHaLJjZt9MS06fYIEe5pEnw9PNo3EdEViqbc/I2l1udHFRL/XF1MeF0Vpa2R&#10;iZ0V9SrrMmG20g3TjizE3ltXsOfGRbifENNsiRP/9h+I+eu/Y1XmIfx+viiorciZjRP523Aibxtu&#10;3i3geTRFvZK6JCyNEWui/a9ZPZF37pASRYquLqLekaoNuNSYi5KCNOgvE6O7/rCoH07Wb0XJpeOY&#10;kSKmhSpQiHqUNvvZClNuizochbN30nD2djpCD4Rxm+0WF619qpJz9gCP+/ncj/HkuXpUHol4ty4W&#10;KtNxr57Ox6sXnUv7JYdgZXReYSEyi4qU7xWQkJebm42Kmjqcv3kbn6wQo8uq7lzB5orj8Ns/jNNq&#10;yRCj9OY5tag4GqOIuiOCDo7kFFuleCSBIn32n2Z/gItPn0iOoVpyijmlRD1aB6XzqraRgcWlZ89w&#10;5tF9NucYnyQKpmabvFgoVB2beK6UU1iDD47m7cKOjOOxXRX11peJovX7S43VhDhVpmWs5DFSoh5t&#10;U3TjtPJ93f0b/F71XCtEvdp71zA/bwu//vXCfmrnQVdR7/6jFzi2Kwuxwm/jpKqLSL54V/J3oIzM&#10;94ks6snIyMjISJJ05hbiEyoQszsTydXCDxeJMT8lUgXKbj1C+uX7kv1VQl/F7cfK9wXXH2DnhnWw&#10;MOmHoe4f42ubP2KeXQ8kROghZkA/rP3SFMn7vfmhnR7Cs08EIOWAD05sc+eoHRIwqJaYasRcQlwI&#10;goJMYG1FKbmG8HXtj2jHDzBnsoVaBFOJMN+2LV6Y/bUdPvf6CJMGG8PNzQi7d/uoPYRSVCCLiz4f&#10;YOloAyye7wQne31M9PuYhYBTtd2fhikFiVVBwcIaXbUfuEn0nDuwL5Z+boBVXxjDx6Qn/Izfh2Hf&#10;z2Bo2J+dVDW3kaJROBZ6uLYwN+Dz50pik7cxXFyM4O3Qn91/y3PejZDZWahW4q5FtmxcQs6hJ2P8&#10;YWenh7HjzLVS+boCiVZ0f9WqCA2q0P0ze7ajcE1M+L5xdDBCaaFuAlX8iXDY2hggLMwYS5e4IjEh&#10;BNU6RmS1R0WuaArT3MY9OXumC5xdDLBFxUyFWLPaDfb2hlDUcWwPEr72LnVQRuyRuUxnPgOUUkuC&#10;ppWlAUcGkuA0bKgtDh8IRkHuQIbSZCtaxD5a06QvHFmoJ6MSijALsfsAQdYfcISZm5sJp49q7keK&#10;ASGWiPLpw2IZrT1xrzdf58zjoltrXoJu83QWEvFyskUxT7W9tDgKs2Y5sDmJlZW+cA7U067pO0+R&#10;etzR2nKzomFrp49Ro8wRdyIUixd4YOf2ANhYGwjfh8bCdRfrdtJ3ntT2BAlsa1a5wdnZCInCNZIa&#10;0xmyY8XzSgKlVL8CMi6yFO6HwYPNeA3U1llR78qVUmRntwpJ+VlpyMlKVZooHHrzhqP10hsa0Wuh&#10;MbdRTb1njypZzKL6ci+fV6uJemTqUF5O7vZx3NZWTT1dRL1DZetxvj4HR9P28ntaV+XlWOU4Eu8C&#10;9gVxH6EQ9RIad/D73y/qy6m0ivGPn5fjvXliOubpW6nKdk1o3qv3s/H8ZdumGFRX7+61Yhb2KC1X&#10;akxbvHhey7XziNzcLOU1yMnJQXl1DRrOnEdd8xmcvXaDxZ4bL1/zmknwGnZSjGT73SJ9rhVHr/9h&#10;Vg/U3L2qJRI13L+J809a67+1BUXjee0VIwG992qLWwo6EvWkaH7Yug1BxzA5dYlWai4dY4+lJvjt&#10;Ij0WAKkttBPpt5rQHL9aIEbOHT+VKzmGaE/U0wWFqFd26zzuvfkLDFuiHYMPjVaO6VDUe/NX3H/8&#10;CvfvPMPJkyXCZ6ceyeduqf0OlJH5oZBFPRkZGRkZac7dZov+mH05SCpqlh7zE6L05iMcS05F44Nn&#10;yL94E0m1p5HWeB6JVY3C+xs4kpCE9JIKFFy+jcKr9xBbWovMqnqYmBgj1L0PZjn3wjTL32OH76fY&#10;6/8ZVo8zQlZ6JBbO90BwkAXyhAdX1YfB+F2e/NBI5MYHcWouPRRTlNvUqfZcOL6mfCCnse2Ya8Pp&#10;cKrbn2kchs3fWHDaHUXH+Xibwc/PCIW56mmVlA63eqIJovXewySvXohy6IXQ3r9AWJ/3MC1aDwWp&#10;VN9tNG5eW45Ht9LxqOEWHle+xuOyf8Ojmid4dKkO9+7sxtVL09XmVeXSufF4evU0Hp+6KnI7X2sM&#10;HQ+ZdVy7NBePzjcwT67VobZ0KEZa/Q6jrH/HAsvASGsEW/TEvg3uKC8ejHs3DyjHP76VqzWvAjp3&#10;WzZ5Ij05HoXxhThdXI4HZ+tRkVaMnJgCVCfk4UpZuTjP7UzldtUVQziyT3Wu74PzzSP52k3y6MVO&#10;taM/t4Gjoz42rNfdnZgE47KccI76pDp9hcK1pHqJivuK7hGp7RScPTUcO7f7cKTdogUd11kkYZlq&#10;QIZHmLCIKjWmq9Daac1SkXoFOVHCvaOPL76w0hKXFi925vTLyjLpKEcSXQ7sDWYBLsisJya49uD9&#10;ZJ0MYJFOapu2SDg5gPcVPdAUGzd4YMZ0BxZGSaCzszXgmo6UIkqi5/hxjpg2xYVT0adMscPRIwGo&#10;Ej7P8btEd9xNGzxZ6KbtRgy3E85t2xFhBEWETZxohdMNwzgtlI5h5wIb7F5ih21z268l+DZQFCel&#10;tQf4maNK4hznCfdf9EATYQy52DqxwHnkUAgWzHdFqHBugqw+xNiAPog5HCTc2x5YuMCJo2pV5yAx&#10;bMQIGxa2raz14O1jxKn7kZGmyM0OR+yJQFQK5051GylysyJY/Jv29ds7fNN9SGn7HaXgErNnusNT&#10;+AzltQiAXamp9/R5Jfan7cWqmHVYfmQpFh6az9sSMYXZSGtoRGZOjpqoR9u9eFrFgtbtK8VKUc9o&#10;tR1OnSpASUkOskpEk4G3FfXO1mZj9Ukx6q/nEn2tseWXTnAfoRD1BhwcwO+dtnmwwKfKpyvFCL4j&#10;tRu05mqPxhtJqLueoOTs7TR2w6Vz0BXjDKqXV1WZi/z8HOTl56Pu1BncfSUdTXbuyUPlMfZYaoyc&#10;qw3cTg6u1ltE8wwS+e69+avWth1B0XIjY6fzHBTdpxk9p0pXRL1zjx/CSlij2SZvrpWn2J5MLG69&#10;eqMc57tvKLfHny1StnVV1Lv64iXeXyLWgPw8fpaWgKhKd4l6JTfFmn2pFypYuKS22NMF3NamqPet&#10;cL1e/wX3HrzA3euPcF/4N6n+quxwK/OjQhb1ZGRkZGSkuXAHiblNiD9RzPVDki9KjPmJkHb5Hqou&#10;XsO+4yeRX1aB/TEnkVlWiYjoaNScv4RFq9Zg/5Fj2BcTi1UbNuLqoyfIqaiChaUlp4hSTbSJtj0w&#10;2uhX2Oj5Eda5f4i54aLZgwIzMz21aDsiIyaAU2QVIgwZXpRTjTqVdLzs2CDuy0sSa4gRVDdr71J7&#10;TuEURTlKex0BKysDFgo0BZfT9UPwud3v8aXXB9gj7OPrqH6Isvoj/Mx64ssoNzw+cxsNk75Dws//&#10;Gwk/06bA8b/xsPBvuHJxqtq8Ch7eO4oSX2H7lvEX1nyHKxcmq43Jz4liZ9TSgoPKcVXR3+Fc03gs&#10;H2eI1EO+PC49JQLeJr0wbbAeC5mPz55Xjr9+8D/V5tTi3Bg8Kf+bcnxb3M38D6xa7g0vL1OOBqJI&#10;qtUrfHC6Uf36KDhVPwypSRFIjAvHuTZSJbsCiWrTQz7FuIDesLbWg7OzPmbP0nY3bov8pGDlvaOA&#10;BCNKM6UIwPZSBxXUVQ3h2mRzZ3ugqW4YCxRfT3FBckI4ivMHoaZCFHLIjCBigBULgLnvIHU7dqcH&#10;r/+MhBv0hPEOwhoNUZCnvd9jhwO43qSvj3ZNQhIAOarOwQDBwudigMnvENb3PRQkt36WdIVqNdLn&#10;KyralGsjKtppHwf3+7Fb7OpVbixcUbq5h4ch7Oz1MWGCtZoQmRMnfp4p5ZYiWKdMsefPBUWXJsaG&#10;S4p7FMlGkbs7d3gr2/ISQ/haj7L5HdcjVB3fnVB6tuI7zNtLuu4jnY+JEy3h6UX17fS45p6PcL0G&#10;DTbBkAF6CDTrAU/jnnB30YO7uwGGD2sVIek78djhYBw9FIyFCx34M1BbNQgpicHC57Fz6fINwvce&#10;GaYMHdK+C7KukFsyRUa2lR6tCom9I0eJYzsS9ShC7NGjarx6WcvRaCfqt+Bnc8X6ZsQv532K37dE&#10;NxGJWXGcBlpWmosPF6uLesSdK0UcracQ9fSW2bFIVVKSi2sP8ritK6LeZy3Cm0LUW3RMFBr7rjbX&#10;Gks1+qiPUIh61puclG1tsat8pdZc7fGbhb3Vtrfd7IprZ/Nx61Kh5HgF376uxasXVXgjrI1MNxTt&#10;jQ35nF7bfPGKutAjgWotu9gzhep9T1r7KOJOta8jqFbc1+nLedvPVtl2uH1XRD1NKIKOTDBojvCj&#10;41lwO3oqm99HHZvEa1AQdPBzbifhjd5rGlBIQSYiVE+Qtos4OqHDbbpb1CMUIikZgtB6xsTP5veq&#10;ot7913/BXRLz7jzFnZuPcO/RS47Y0/yNKCPzQyOLejIyMjIy0ly8i8TCZsQdzEd8Ru1Pum5IgfBj&#10;bteRY1i2bgM279iBhPQM3BJ+hH4zbz6uPXuFhStWsahXWFuPJStXYcuuPUjKzkXwgHBYWFjC2cUF&#10;A0x6YFC/X2CDx0dcW2+CCxk+qAt7Bgb9kZGibVBAUXrHNrmxcyU98J/Y7q5My6U+aqNUXnpPpgdb&#10;ZlmyoJd2VHT/VJAUH84Pl2vWaEeXLBzWH9ODP0F92SDkJ4dw6uf2taNwK+E/1QSvpN9+h4y+3yFT&#10;7zuk9moV6p7W/R+OyNOcl3h25araHHm23+HJo1S1MRWlg+AfYIyTR4Xz2zKORL3jm/z4+ChVWDE2&#10;2t8QwZY9kXrET03Uu7b/L2pzaqEh6iX//r+R8gdtrqd+y66VQ4dZ4Msv7TBqlBXXhgsLteLILsV8&#10;JODt2OrPYo6DoyFHZI0b66DTQ76uFKWHwcfwfYS4foK4E/5qgm5HHBceaFkgah6ByvyINtNt24Nc&#10;cUmoGz3KAfPmuHM6ro+PGEFGEWd0P9F5ISi1cfo0O53Ews7AUZYtRhmKFEZV3NyMMerztt1Rp023&#10;5RRcek1zxRwJRVSktfDZFNNkv5hgg/qawRgbbQgf/fdRkKFtNtERdG68hXsmO0M3R2aqoedgb4AF&#10;C5zU2gtTRGdVRX1HWu/O7V5c75LGW1sb4qiwraqjK5nM+PoZo6RIPdqXPsfjnP6I2ZG9UVvc+Wuv&#10;C3t2tYp6HYlllDru5GiEwCBjtfqQSYd9MS26D9bPsMBXk63YEOjCGeE6C8e+arkHHBz0OUqV/jji&#10;H2DU5fuLtgsINEZ4mJVkf2ehCGq6VvTZkupXhYw6/P2NUFMxuF1Rj9xUFWmeJNQVnY3hMWQ2MSFu&#10;NJ69EJ1dL57K4Tbqu/24VbDqvUp0/lQX9Yq1RL1bN8UadNcf6ibqrS2Yr9X36wWigLa/eC2LestO&#10;LOH3n64w1Rp7R1gj9REKUY8i9Oj9oKMDcfl+tiSUiqs5V3u47/SB9WZnJSOOD+Pz9eBmqeR4BSTq&#10;vXxe2cqLGly+VIyKctHl9s5L6eg8VUiYUqTa1t67rtZ35fkL5fFTCqtqX3vQnDMyxOv28XJLYZ7n&#10;kuNU6Q5Rj0g4V6y2ZnLmVbxvj0ONGZLzKSAB7dNVNjyWRDpdRMB3IepdfPYUv1ko1qD8InkhJqcs&#10;5tcs6n37b7j//NtWMU/49/6zN2LUnrCt1O9EGZkfElnUk5GRkZFpk6SK8zhxIA/xqdU/aXevpgfP&#10;sf3AIdTdf4aYlDQUVVTh5us/Y8ue/bj2/DULfinZudi67wCyyypwLCEJqzZvxaHYeKRm5eDrGd/A&#10;3/hDDOz3Hiab/RaLHXtitnd/5cOwqX6rsKen108pCtVWDsXG9b7Cv+IDMKUDHmsxjziywYWFvVPC&#10;wzG9T9rnzemUJH5smGqOojRtceHwwRC4uxshPUW9j4rpUwrujLDPsHe5A07VDsGu+Z64nf6XVgHs&#10;d9/hwpr/wF/+fBPPn+YK5OFPby7g+ZmXKAv+G549KlabUwFF752eJwpppf5/Q+Ivxfke1d1TG1eQ&#10;G8lGFgXZ+5X7JFFv6yxnTiNUfZDfvNEPnsYfYGLIZ7he2aQc31lR7y+PheP5yw3mT98KD2G3z+Pp&#10;w4u4eiUV9dXqKYCbNnmymGVvb8QumnnZ0di2xZ8jpIYPt8De3d4YNcqCo/oK87pXQBkV2BdBFj1w&#10;cINrp0S9lIM+fG+8rePp3DmOfG0ozXLsWEtUlg7Exg1uWL7MBQMHmcHEpD+LfQsXOnVZcGkP+jzQ&#10;cVCtSc2+orwoFoF2bG87PXjZMmcWIPfuCuKIShJhQ0JNMHyEBcaPt1F+3sZE6MNLvwcqNMQxXaDa&#10;eWTEEB5uIik8anKueRSn/M6bpyHqtaQZaxpz0BpJ3CO3aBIiKYq0pGAgfycEBphjgLBfqtmnWWOy&#10;sXIw16Wk2plkrKHa1x2QaQ99Z9nbGUn2a7J2lQ/XszwZo+5ErIhQnDTMQLg+esjJjBA+Y3St9ITr&#10;ZIr58+0xcpQ5jhxRrwvaWQYONIO3Z/c4SZPxCK2Z6qDSe7oW9TXDhHtyIFNdPgTlJYNRWjiI/xhA&#10;9+nBg77tinrnzomuqhmlZfzvF3vF2mx9Vpq1iE91LFJdOJ3F7YSUqJd6arc4nurOnc5j0whVUe/B&#10;/SruV4h6/zSrp3IOVfTXiNFUX6d8odZ+82EBtxO7c1ejqSIDWxI38/tfzv8EL19Vq43fXyW6lxIK&#10;UW9BpnhseqstlG3dzpt6Pl/3rrcv6lF03tPH5bh3pxQXzheymEcRetk5OSgqLW03NVQV9z3RfExL&#10;CludaYkzj+8rj//mq2/V+tqCTCimZ6zibUgEo3RVqXGadJeot6ZENCIR1/wG5pt80GuZmRbkpktj&#10;fjm/D78/cTpfcj6CxMFPV4pmIgEHRuicivwuRD1iZ008t//z7A8xJqElUk847vtPXuPe7ae4d/cZ&#10;HjwSzuELEnVb7wGp34kyMj8ksqgnIyMjI9MmSQ1XEXu0EPHxZVxjT2rMT4H8G49QdfcpMq7cR829&#10;Zzj18AVKbj1B5d0nKLz5WPj3KarviZQK7eW3n6DuwXN+XyOwZMtOuJn1xSjDX2G124dIHWiACOHB&#10;ViHkqWKg3w8xR0Ph7m6qbBugEVlCRfDpYXL7XBtUFkRxVF3MFjco6vAVprW6yCqgB2E3N1MEhxij&#10;uSVtjR5Cy/MisHG6OW93YLUT/5t1MhAPb+Ug7RNR/Er6zXd4UP8E6UcjOJKvuihKLcXwysVpytea&#10;PHuahxwTMaLv2r6/oSxEFNXqx3+HG1cX8Rha27RptiyIPbidoBTdSNTbNtuZRUYaR+mfy5d6cXSY&#10;r48RZgzRw/ncWuX4zop6b+4/UfbRGtZ/bYaE3W2LQ4lxwRg00BweHsYcmUepm8HBreYeNAcZmZAZ&#10;B9VI7GxNtvbwNPsQIZY9ELfLi/cjNUYTisyj60mGK1L9nSEzfQC+nmaHHI3U2i2bPbjOGUVRrVrh&#10;rfPaOsPZxmF8HAXJ2vf13Nmu8PQyQJZEhBythcQUEoyjo824nh1dM09PYyxa6Kg1frjPpyzqkcGE&#10;Zl9HkOhGDrvOTkaY9KVVh+chIy0SNjaGmD9PfR0lGaL7cU1J28IiOfpSrT5KyfX3M2cjBnNzPY5G&#10;9PamaEb1fdeWDmJRb/MMi065+OoKfS47c6/T53zeXHut9v3LHTB3uB6CA/S5Bh8dk3+AIarKuk8k&#10;/+orG95/d3029wlrJtH0VN1wTJ/mwvcXid8kItNrukbWwmv6TiBWrHDREvW2lizFncdFTP2ZTMSm&#10;xiE2LR6ZmZmYvH8mj/l4uTELZVTj7VxDJry3iTXaCFVRz2CNKJgsy5mFN29q8eh+OS40ZuPR3fJW&#10;UW+5HSrK8/D6VZ1aBF399QQWAUlgo39pvqhDkdxHQt3dJ0XcTqm0o04MU263Pn4JyvLSkV+SyhF/&#10;1Pb5ieHieoXxtx+1CoDEw4eVnGL89EU5/nXuh9y2sWgRXrQIgbTuh89K0XwrRXlcUjx6XgbHbR74&#10;MmGs0q1XihvnRRdccsTV7KPz+eRxFdcYLCslU4xs5GSTGUYWbjySdpdtjwP1aXw8FAFWf+8GC3NX&#10;n7+A+25R7Ou5zFQngZC2m9Yi6JErbOP9W1yzT5XzTx5JbtsZUY/Gbq8+Kcz3iOv00drITVbhskvY&#10;bAmQ3FaBVE09ir77MnWxcNxRuPhMPI8k6H22UozQc94ZjrOPH2gdU1uRiO9K1CMcdoRyn4I1ebtx&#10;9+4z3Lv+EPeF33qa4wmp34kyMj8ksqgnIyMjI9MmSWdvIT62DLF7s5FUe1lyjEzHkHMuiXPufd7H&#10;YNNesDHUFvPMDfpBT6ONMDLSQ0qSdnpXVkwgGymQi+5wi99ioOEvMc7xfX7I1BxLkOhAJgYhocbK&#10;tqT9YiTXpukWqMgT0353LbTFjnl2uBnz70rx6/TC/8TCL1oNFpgpZqjvoDg9pX3eL3mknOdKyRlc&#10;2/8f/Dr90/9mR0ZaV35OBNc9ixxgifN1h5TjFTX1aK4dWwP5AZkiwgYNMmeH1ub6YbhUUKcc/zai&#10;HkVX0XHlxAaqbyNBc8NwzJhux+m5S5eoR1rt2umJgEATFloqW1xOu4P05DC4GvREgOn77Giqq3im&#10;EB2k+roDOm8bNlDEnjns7ESRierLSY3tCnScVP+Pro0iJVWV4UNt4OdviGYJ0w+qcUifoQnjHLk2&#10;G903FKl1ql7bbKOmchACzHtiRKCBVp8qdL/Sv7SuU8J9UFs1lK/z9q3+GDPagYUbEnY7itYbOtiW&#10;080TYkPUrmVNiSjEprTUkGyL5oZhGD/eChGRpix8RUaaYPhwczg5GeLAXvUoOKKmOJpT8rfPsdYy&#10;1fm+cXQ0Ej432kIzRRJSlPG6qWYYO9oUUVEmOHSwtU5gZ5k/1wMO9kbCd0VrhOLxI4FwdRG+Q6Jt&#10;uM6o6viuQDVOV000gZ9Nb/5uokjKVStdsHqVCyZPtsGE8daYOdNeOBZThA0wRWlRtJao1xYlNWmo&#10;v5aodLn9lzkfwnyDKE78fM7H+KeWVE9VUW/MyZHK7Wk8bbs1bRlev6xRinoGK+3YJKOyIo9FOsO1&#10;ohBI/KLFdZZENZrv0r1sZZovoajtR+LdJytM+PXyY4tQUpTNUYQ7y0SzDAWKNVqsc1a2FRRlcU2/&#10;2poCLM2cpTQs+MeZPfHhMkPl8VLqr+K4pFiYNUM5590nxZJjiGePRbOQu9dKlG0k5t26VYbKyhwU&#10;F2cjOzsbeYWFuHLvIe6+/jPO3bgtKeZ0BIliJGQp1qUKRYNd0zHarujGack5VHlvfm/JbTsj6lXd&#10;uaw2J61R9f3P533a4ZqlRL2iG2eUc4yK/4bbVhaL7sjtEXBwpHIOVd6lqFd+84LyHiRWZ+7AvVtP&#10;8OBp27ULpX7nycj8kMiinoyMjIxM27BZRiNitqUh4SdeV+9tSBEwNTODed+P4Nrnj9Dv+5mWeNcW&#10;s2e5tSngULTJyW0eGGb2K0TpvYfh5r/B6onGyIzRFn0Uol5EhAn3kUBC4gEZcaiOpTS4E5tHof6L&#10;FvHr5/+NxtJSuBh/hMVz3bi2HUURkfMjbU+pnVLra64disRdY1A1WIzSK3D5Gx7eP4onVxuUhhuX&#10;jz7nOUb6fgwfQ9F1tCRxq1J0I1Hv8vlJHHlEUU0Dwk2RkaoerfU2NfX++vhvuHNjnZKkvZNQED8d&#10;l86Nk95eRxITguDkZIS0pAgWDiglkoRAhSDUWcgQwMnJgE0CAqw+QITth5yGrUua5/6VDuyCLNXX&#10;ndCxTZpkjYAAE77PyHFZalxnOXdKvE83TTeXvM/CQi1Y1NJsp3tm/Vpf/gy5urQK2W2xY60z/Ix7&#10;IDt5gGQ/maRQ5JUi4srJyZhr8lEKLV1rb29jhIaZIDzCFMOGWUiuVZVJXzhy6jaJ7CuWuyvHU0o9&#10;HW9b4nx70GeaIkdpfZER1sJ9py5elmaJUYC7Ftl2uL53iaODEaZPl66/R1HA9AeD7fPUv5c6Iicr&#10;CuPHOqKyXIzqJQMXxXfomNGtUYF0n06dasPp5O5uJl3+TCqg7QOsPkaQVS+sXyem4XaEQtSz2uSE&#10;n8/9qE3uPBHFuvLLMSym/fPsD1io603RXjdLMT1lEo9TFfUI/71BwrgP8M8CtN2+zLW4fbkIB6rW&#10;8ngb4bujvJzErFwe/+hZGUcC0njajsZQFJxivrxzh/D7hX24j/h4uSGab6ZgfvI0/OvsD7Hs+HK8&#10;fCFGwX37ph6HqtfjX4R2EvRozSFbB6GwMBu/mPupOPfjStTV5aG0NBf5eTnIrjuOz1aa8LHR+H8V&#10;/u2xWA97KlYp1yBF/fVE/NPsXjyeogdV+0ispEhERcQhHT8Je1Q77/79ClRW5CA/XxTzquobJYWb&#10;rkLC3qL87ZyW+s/C2v5lzkfsKHvtpW6CHlF84wxv3x5kZCG1LYl6ijEdiXpU325e9ka8t6CPcB7p&#10;HhOugbBm2rYjR1oFkccm8vi5ORuVbZefP+O2fxKu58kWd9k1pQeU62qL0CNjlXOoQoIh9QcdHCXZ&#10;3xFG6915+9Kb5yT75+duVq5hfd5ePHjefoq05m88GZkfGlnUk5GRkZFpGzLLKD+HuBMliE+p+knX&#10;1Xtb5qzfAjur/giz6gm7Pj34YXPzBj/oq9TTa4ustCjJh0Oqr7Z1tjVHYtFrEti2zRHdcvct104v&#10;5HTREGMWidKP+fM4zTQ/EgpzTy5Eic93LHzlmn+Hmvy9iHb8AM6OBoiK9MG//fUO/vrn23hy/zLz&#10;17/c5rYrF6fwHMkHxAjAGxcqkdqrRXDbQ+64U3Dvzi6UDxDnLg38DplHZiNUOCdB5r1wZL0LHtyK&#10;V4puClFv4QIP4QHcCAW52ufhbUQ9Kajm35NHydLbdwISIE1NxRRCEuSsrPT59eDBFli9yp3rbUlt&#10;p0ltxWDeLjDIEJs3u+Lzz63gavwxRnp+iqUT1J1WpVC4xp6q0Y5OexcsWezE6dEUwSbV31nqK8S6&#10;ZZUtkaSq7N0VABtbfSxYoF1rb9RIe+Xnh4Q3zX5Nhnt/Cm+DHijJl44+9fc1Z8MQEu7IKZf+HTPG&#10;Ant2e6G8uPM1+Iiliz1ZgPPwNEJifKvj7tZZlti9SHeXY1XiY4MQHmHCLq/DJIwrsmMD+XzG7Ww7&#10;zfxdExVpw1GKmqKjgvzEEF4juTdL9UvhJ1wfxfWm2qGbN/gr3xOazuLkSEw1MqXOUWf4ZrobnK36&#10;4nOfT1CRq32PSqEQ9boCpZCSOPXskVgTTxfu3yjlbe5cFaPZbt8qR1ERRerla43VFZqruigNRbkZ&#10;uH+vktvIrZei70ioKyrKRUVFLqqqcnH9eikbgCgENgXPn1WjujqX11JWmsfRc6r9b0NpSR7XJCSH&#10;X3pPIuhl4Rw01OahuDiH+05fUTezkPkJ8u2/4f7LP+P+gxe4d+MR7j98yW2SY1WQ+o0nI/NDIot6&#10;MjIyMjLtklh3BSeOFCIuoQLJp29KjpHRgQt30F+vPzx7/xZBvd+Dl94f+cF143QLVBVHoaJ0MDw9&#10;TZGUMEDtYZSgiC+ph8OYFnfTgpTW6DWKbkluSavdt6JV2KOHWoosIlGPIrxit4vptOSWqxij4PqF&#10;Q8izFIW3AufvcOPyAayZbIIxwX2wcOGXSPnjd0h8T5uMQ3N4TmLrbCtcO/QnpVj2+MJZnpui4G7H&#10;/h9uS/r1dzhV3wAz834IC7Xk/od31GvqhYY6c9otCSlNddoiwLsQ9R4/SpTevhMEB5vB00tfON+G&#10;iI8NwNo1zggNM+SoMi9vA9jaUd0wcvU0ZCfZ+XOdhWukLtCJ10wPQcEGqC4fxNeWBCQ6F+52/Ti6&#10;cfUUSxZiVbdTpSIvgq9HoUaE47siXdiPg72hzqJlR1DEGq1fM6IqLXkAC6XhEUbCfaG9L19fM+Xn&#10;h8RzzX5V1q9xQaBZTwzx6y8ZHcZpnA7CNZonXCPhs0OiOF2bt412m/oV3dtUB88IsSdaU2bJGGbH&#10;fBu1sbpyMiZQOHZjFgtXrfDhtsLcgZg6xQXRUdaY8bUrdi6x53PaXt2+d8nB/cEc3bhnl3SKsSKK&#10;eN8y3aMVnZ2M+Vr3NRb//XyUKOr2nDmf/6W08KOHgrFsiRePp2sXHmHM6bmac+nKoCgbuLgYYtwY&#10;S65remCV9h9SpOgOUe/Vc92NJUhMu3e9hLd7+rASr1/Vork5HyWlOSzAEYWFOaiuLpDcXo039bh2&#10;Lh+VBWkozkvHmTPkEJsnzJHNxhJlZTmoqs7Fg/sVokinIeRpQmu7crmIt6N13L6lHnHXGe7crkBp&#10;Sa7SPZig2ni0Zkq9barI4Oi8qoYGnQ0aZP7Oefkn3H/8CvfvP8e9e88hGmJIjNNA8jeejMwPiCzq&#10;ycjIyMi0S9KZW4iLL0f8kUIk1VySHCOjG2NmzIFJn08w0vVD7BEerNOO+PHDK9WQorRWxUPfypUu&#10;7NBpoN8fhob9oeloSRSmiy6ZJ7e3pu4poPeph325P26XGJFDIgRFLO3cKT7Uprbsu6FCu+7b7ev7&#10;UOgminp51t/h8cMETuld86UJ1iwYi+TfSQtitQUrUZQWilO1Q3H/zn4UuYtzlPh+h//6r3/Hf/zH&#10;G+bfX/6XcpszK/83QkJNuc4W7VtT1IuMdOBUPSlBj3gbUe95w9/w7Q1tqnLXSG/fCbLTI2BtrY8B&#10;A4xRVy3W9CIx9VT9MNTXDMWa1WR2YMhQFJ6bmwFsbfUxfpwYoUUiFokzZAKRkzlA7RrXVw/B4YO+&#10;iPDtyymj7dVfIzGPr3PlIGyeYcnRkFLjugM6Pqqt5yRcy6puEPXI1IHWvmepg9rxi4KeHoJDDFDZ&#10;holCwskwFnMISt3WNI9QJcymJxtkNEgI3MSsb9w4qisjVduMoyuQ862riwmngJLIvnqlq1o/RdtS&#10;bUvVNl3Zu8cXHh6GLOrZ2ZJjMaUHk5hsLNxrxvD1M4KL8J6iEj/36S05x7uGRGhvLzNERJhqfXcp&#10;OLbJDZu/EYV+XaDj7Kunh1+XNPA1J9MQ+veDSV+jV4uwp0DxB4QNG9yE7Qywb08g/P3ISMUIjg7G&#10;7DquOb8mQ4fYCufZCIsWOvNn9dBaZ/4DjdRYTd5G1Hv5rFqZRirV3xY0/kpzHq6fFYU7EtNIeGts&#10;zONoucrKXBTk5+D1y7ZFuOePqnBVmKOxPAPFeRkswtE2JMhVVJIwmI2bN8u0IvI6RBj/7Gk1qqpE&#10;cbH5VJH0OAGKCrx7R4wMVIX2qRDysnJykfzkhfA6G83N4lzkAFxZlMH9uqSUyvy982+4//yNcC89&#10;wZ0bj3Dv/nM8YKFXt3tD6vedjMwPiSzqycjIyMi0z4U7SMhqQOzxQiRl10uPkdGJTcfjYG6uj7Fh&#10;/bgm3ZmG4WiqHszCxeaZrQ+wJI5ERJrAxcUIX0+VFmGObXTh7aTMA4jzzSNxcJXoZltfPgiZqZHC&#10;g64BYk+IRhBU4J36yiXSGu/c3ISqQaIgl9LjO06rIlFk9xI7bJ/rizPVZ9BYegZ3L11FsZc4jrh3&#10;a7dyjjdPbyHxl619Cb/QoKU9z+o7xMTshLvwgDx7ppuWqJecOLDNB3/iwamzyvGdN8p4hkvnxqqR&#10;cTSYzwu5kErO0Ql27/RjYS80zAgFedrRlmdODefacxT5VV48EOMnkNGBPuztDHg7d3cDzJplg/On&#10;pWvnjRplCTejD9kA4ZSKKKxK3A4Pdjem9Fs6roS9XTce6IgvvrDi1NtRI+z4HpYaoyt0/ypSySmt&#10;XNFelBfF5yYg0ADlJdJp6QQJR4qaekT//v3YOVlzHKWKB5n3hKu9fpvGCbNmuLGAs22rGPn2Nhw9&#10;HMLiOhnDbN/qxSKv5v1N6fQk+qu26QoJTEnxIewmPUG4HosWOXL0ZG3VEDTWDeN/83MjERKgz5Ge&#10;i8abS87zrvlqsjN8fIxQ1kbqMjkd07WnPxBI9WsycYITX+c/7DuOz5xdlded+E1aEd5rvo7fpBfj&#10;g4lTuG3a1y78mQsMNBY+Z0bC/WSMkBBjfh8Vqe42rklh3kAWDRcucFZeO0VELN1PmuM1eRtRj9Ju&#10;SdST6uuIx3fLedsn97Wj4V6+qOE6eySqaYpyZIBx40IBb6uI9rt5o5SFQNrmzp1y4b2Y0vvksbbg&#10;pitiBGEhm3iQWFhQ0EqhQFFhLq+vUPhXc1taM0XlkWiX+Of/jcSXf+bX16+V4cWTKpyuzkJFSRZH&#10;E9581n6dOZm/c978FfcfvcDdm49x/95z4fXLFkFPYmwbSP2+k5H5IZFFPRkZGRmZ9rl4F0k1FxF3&#10;pADx8eVIPntLepxMh+RcvAVfdzf4e+hjxQQjxGwTC6tXtAhsOxa0RueQ2BMVbQYbawNUlakLNiRY&#10;bBQe/DuKujpdLwo5qyabceotReqQgER99DBKrrd7ltrzfKrbUR27Sxtaxa872c+5vbFSFCDXTrPg&#10;udzdbFHqL44hFKLepXPjcXrefyrb2+UXwnan77JzJ0XNnDt1XNlHot6lcxPV1qbKmaZhuJBfqxzf&#10;eVGv1f1WATmD0jHGbNWt6H1H5GRFwtJSD2PHdWyeQNd80yZXjBxpim++sUZKQnC724yfYA1H6/68&#10;Xor6lBqzc6Etmw7UtriqVubrVverK8Qc8+daboEB0qYWukL34zHhPNB6M44HqPU5OhiyoFda1Lag&#10;p4DWsGiBp1Lc2bdb2xWWxPGvwnvDw81AzVBBwbgxDrxPMrR4W/OPsBBLTrf2F87RoYNtOxhvmWXV&#10;5Zp6utJQMwShbp+xsDd7im5po93JxAmO8PI2Ql62dGmBqoJIvv7F6bpFR5KIbGamj0+CQvHzB3/B&#10;L5uvo9eUGfjMyQU/v/kCP3v1HfPzG8/4XiCRNyk+HDUVg1FSOBA1wncbXY/IKFOuPaqZ7q0gPyca&#10;bq4m8PA0REpSax1EGr9zvo1OpjRvI+o9eVDRZVGPovUoYu36Oe00WxLFzp4t5Og71dp2r17UcHQe&#10;7ZPq0r1RiRCk1yQGUqTdmdPFKCvL7XQEoSa0jofCMV69WsJcvFiECxeK0NiUz/X5SEQsa6mTpwpF&#10;7ynSbpMfPEHiv/0ffk1Rf+fOFqGEHW6zcO7aDUmRRuYnAAl3z7/F3XvPcffGY9x78AL3X/1Fpxp6&#10;mkj9vpOR+SGRRT0ZGRkZmQ5Jar6B2NgyxJ4oQVL9FckxMh2Tevkejh47BjNTPYwN7I0d82xw8Ywo&#10;PuQlihFi22Zbo7okGmtWu2H0aAtO+6MHYNWHQkWUXW68diH540dDERJkiQnjHLFnZyByEoLha9QD&#10;Id79UV6iHvWmMFGoKpQyoLioFL/yHf6GF89LhG1HISc+iLdJOeaP8eNdJEW9Z09zkW0kRumVBX+H&#10;2qJ6JB9LQEZcAlJPJCAnORFvrrSKazUj/0u4tz5HYJAxtmzYqGwXjTLaFvUKU0JxPrebRb3ToqjX&#10;nUYC0752hKubAdas6d7U13HjreDgYIQ9i+1ZoNWsyUfmKXQse5facwQRRYe2JSR1BzT358I9SwKy&#10;ImW8qmIIZs10Q2mRmIKsC+U54v1Nwp5q+6iRtpyOnCzc06rtHdFQM6zNGn+NVaJQPdL/UzjaU8qq&#10;IddZo/NKKZ3u7oaYNcuRo7qktu8M+/YEsUgfFGyC/Xt9JYUjOoe0nt2L362oR1Aad5Tzh/Ax6IE1&#10;Sz0kx7wLzp8eBVdXE0RFmeJ0o3ZpAaKuXBSh04+2Xw/xwN5gBAdZICjQgksV9DU0ws+e/adSxPvZ&#10;y7+1vhZ4r+ES+piK9RYHD9KuWzhxkjW7N5N7rmo7rXnFUm92LPbxNcbixS5an6Wy7HBec2FKq9gn&#10;xduIeo/vdV7UI5OK58/EGnyKaL1Hwr+a4148q2YTCWV6K9XPOyMKes+fVPF7zW0UUC27+vquiY26&#10;QgIimW9QxJ5mH0XgkYiXevEyEv/9b0j8r/+HzGxRyMvLy0JRaSluv3gtKdDI/AR48SeumXfvxmPc&#10;vf0E958I98JbpGFL/b6TkfkhkUU9GRkZGZmOuXgXCRm1OLwtHYl5DdJjZHSi+MptuNnbYq7HJ1js&#10;2BOZI43RlB7OD4jFGWFY86UpBtj0hIflJ7C1NoCtjQG+/spZ7aGQUijp4bFeePBVbSfcXMUUMnLq&#10;dHOjGlGG8NDvgdEevVChkWp77tQIbPjaHMc1xBPizs3NaJzSmj5b4vs3vL53A/duH0Hc9rFI2vsl&#10;Ht6LVxP1Nq6fzymMz84+RcLPxW3vJP8XBg5yxK4dPijIjUR+TiQaaocK829FeZg4JqP3d8LDWgGS&#10;4kOxb9cm5Xwk6r14VoTnT4WHSg1uXl+JpH3eaqLe9YP/KTn22dMcXL7wlZao95dH/y48YGeocabm&#10;GJL3zEBJ5tun3yqgKKKoCEu4uetj5w7tFNCuEhxiAi9PU2XdvKMbSGho7aeowwXD+rPhABXx3zRD&#10;9xplXYXcb42M+mPwQBuMHG4HeztDePsYwdbWANO/Vl+fFM11w1ig3DLTUk30KsqLBhmLTP7KgoVX&#10;1W3eltyEIKyZbIppg/pjxWJHbNnsibVr3DB9hh0OHfB/61RiVSj91tHBCC7OhoiMNENmmvp9Vlcq&#10;ilmxO7RFNrqelQVRqCtrPyW9M5C7cKhVD64pWJoVLjmmuzl6MASurkY4uF89ClMVRVQwmf5I9Suw&#10;tDRQRmISn7p74mcv/ktNyFPlN1llPM5OuC+l6j6SYEw1CLPSxQhCSrUdOUK4j+2N4OxsJHyXmSEv&#10;O1LyHjzbKNaA7EiQfRtR79Gdsk6JeuRGS2IXUVtbwKm0FKlHEXuaJhaU/kqi3uVLpfz+9pUi3ldH&#10;TrskGlKK7OlGMbX39UvdTTw6w43rpZx+S6m59fWFeHC/dV3Fxbl8jOkNTUj8z/+L1Gu3lMd9484d&#10;3P9WNsb4yfLqL7j/8IVYO+/OU7F+3uu/SI/VEanfdjIyPySyqCcjIyMjoxNJ1Rdw8lC+mIJ77rbk&#10;GJmOSRWIPbIfm70+ZlEvY5Ahcie3ii31wsNsiMPH/JC9fJIZ0hMHQLXIP9Ua2zLTiuuNaT7YU5ou&#10;RZlQrbWczAgcOxqEqFBD+Jj2QGif9zDM4rcsGqhus2WWJbZTxKBKm4LHt0vUauYl/fq/kW/3HUr9&#10;v2Pzi3yb75D4K7GPWL5sFkYMD0V5pOhuS+QmZXK9qpQkdffVS+e+wL2M1hTdS0nPuebZ+dPHlG3J&#10;v/sOWQbSPLt8jWsGqop6aR9Jjy10+Rvu3sjREvWy9L9DtrE2T8r+xlFuqut9W5obhrMjbmCgIaor&#10;3j7qi5g9ywFOjoZs5JCwx4sFBdW0YRL7hpn9BrMiemP91+ac1qm6fXdzunEEGzT4+xvCz88Ivn7G&#10;GDLUDCePB2P0aCsWS1Yua7umX3PdUBZE1k0x4/RLRTsJgV5expx2W1etbezSHZDgvWGaBUczUtSs&#10;1JjuYv/eYFhbG3LU3vJlbmp9JVkD+Doq0qRPC+eETG/IBZjWRn0EueMm7vNGg/B9QWLfmcZhaK4d&#10;yin3qvN1BAmnIUGG8BS+b+gPCmS801bqaXdAhj3/P3t/AR7Hla5rw//3f+fsM5NkJjAx27EtS2oQ&#10;MzMzS5bMbCcxMzMzM4iZmdmSzMwUQxycPbPhO3vH8//PV+8qVau7VbIlW6Ezleu6L3WvtWrVKuhO&#10;1+P3fZ+xo62ZqJea3LUjM4mNdJzph7sWwel7kQS6IR5eeO/O1/hT7QX84dm/iYp5xB+f/CsGh0aw&#10;bSiyT2xO+k4NDDSAj7cxKkqjuHUqmTvx559bIo1bb3MXZioC8Tud2HWiayLWT/xSoh65wQrCFlFc&#10;XMDav3lex+Z4eKtCYzyl3VJ6K4lmXz+rw422IibsadfYU4f6rl8oRXVRNi415rN5ibtXyvDoTiUe&#10;3avG00e1r52ju5CZBplyVFXxkJAo9P3wfTPq6orZcWY8/RrZzS3s9bW79/BURJSR+CeAxLyXf2VC&#10;3sN77em23/71nSL0BMR+20lI/JpIop6EhISERLdIv3QfycnViD9egozGG6JjJLpHckYqtrsNxko7&#10;XtQrnNLxgEkPlWdO+cDXZQS8lP2wZIwcje3F5MkNlGqk0cNuSXpn4SEpPojV7Nqx3ZV7yI9jD5ib&#10;ZhhiZpgOAhw+g4esDxNMyDijvjScCQU0V/ZJ705zEdcvj8fz+0W4uv4nDfGuE3/8B2oCXqGmaj2u&#10;XWtG9kBeCGwY+QrXLq9jaX5i87+4V6UyzSh3eYVDB2drGGW8jkdnWzEn8DOcy6wV7VcnZ+gr1Obt&#10;xaltzhqiXlc8yv2b6HrflS2b3ODoKGPXV6y/p+RlB7G6ZMFBfFRb0j5Xdj2T97mwwv3bZhljXvBn&#10;mB04BF/6DkZCL9UJFCPxTAhmzBiHuXPHoSBvAS5fXIPGupGqiCaKdps00ZxFSFEtM2q7d2sVHtzd&#10;hFtX16Emfx72Lubr6OUnaJ6fy9yx+fu7Y/Pm2Xj8YC8ePdjNtY/TGEPcuj6bzddd7t5crLF9G3ef&#10;7iGxbP80NJWtxaN7e3BHa4w61y9P7DTn/TsbcPfWMtYnjGuqi2G1+cjRmkRP+3Y3WkpVJlMLijp9&#10;/GAfo7lyATsHTZURLFqPTFDoPV3L1ANuTKgtSvHD7kW8iYg22inLb4JENqoXaGetYI6zNAdFdZLA&#10;Kjb+XUhNDuaOXcHq0UVFG6FBxHlbgK4FO55tXR8PfVcaGOgxka7vguWiQp7ABy03MNSBN9Agwe51&#10;6eAxI42hVOrCxpq7Xibc9bKX48C+7pmkUBQlrfvkFs3oanV+qfTbu3drVIJeZWURnn7VwNpJYHt4&#10;s4LNQyYS6tvcuVPJovXqCzPQXJrJnacCFu1382Y17t6pwe1b1Sw9l+b4/ptG3LtahrqSbDRU5jID&#10;jZfP6/H0QTWLBGwoy0FFfhajqjAbV1qLNer1vQ1kylFTU8RMOSorivDj9024eKEMjY3FqK7io/UI&#10;Sr2lvzcePxMVZST+D4aMML7+kY/Ke8RD77/68d3FPAGx33USEr8mkqgnISEhIdE9rjxESlYjko4W&#10;I630vPgYiTeSduUBxsdGYafbYCxvj9TLjVWoxA+BtOQABPrJ4S7vhzVTDHCuKQaHVluzB8bitABV&#10;lB6JdyXpAUja64rlU03gZToIm2YZs3HEmR2OTAykB3czI10sjByOCXafYsNUA9afeczzjemFd28t&#10;x/P7ZbiX/wL343/C7YM/4X7CT3ic+1+4lX8X56sz8eDuHm7sePzwTRuelHzD+O7eA5BphticxN1b&#10;K/Cs/iVuZj3D5YwnuHRxH+7f2aTa/nWk796AGIM/If/oXtzOfIq72c/wqJj78a425lHR16zvUelz&#10;NJQuxuYvjPHo8nXcy32GBwUvWJ8AtT0uecnmudFQI7red6WiNAJW1vpYv65nwktXbFjvzCL1Thzl&#10;BV4S9s7scMK6SQpMsP0US2JGsJTKcVafYLz1X3BZq+Zeb5GRGoLoqEA0jnqF+sgOvnoQrzGutjKC&#10;pQx7exmjomwebu77STW2IfYVnj1sRoOIAQYd148v/xXVfq9Q7cuNjXvF3W/bO417ceWmxv7fxI+3&#10;/ze33ViNOW5cmYsLS/+L7Yd4XvkTdw9P1hgj8OTRUeYSrTEv97557CtcWvkTntR8hedP0xDgb86i&#10;vchcZvQYE+ze6Y6mel7Qunn1S9xP/N+q/d3a/xMWRRky8Z0+n6e2OTKBVjsql96TMF+U6o/8eB8U&#10;JPkysY/qbaqPexOJCb4sVV9w2c447sF/d3D7p0jYgiS/Lh22e4qHuxGL2o0/4/tG0xGKlN21wIwh&#10;1i9A4pyxkT50dHXxh2//u7Og981/oc+GHdCRyVnNvSOHOpulaMO7OOth0wYXVmNvxgwLlJW82ZiF&#10;oOtycrMDX7+SOwaxMe8m6vE18cT6tKHotdu3eGda7Ug5SpElAwwS3yglV2gnY4z6ihzueyMDrVXc&#10;38JsVJdko7KYf11ZwIt09Jf1FWahKD8HRUX5TGgTILfawvw8FBQXIufOXZQU5rPtakpzuH1330yD&#10;REASJ4WU4HPnSljEIdXvIwOM6qpCFBcVoKSkBA1Nzbhx+w5q6+tR39CAu0++EhVkJP4P5a//jiff&#10;/Y1F5D169DUePXzRbobxr+Lj3wHt33USEr82kqgnISEhIdE9rj1CWsUFnNmXh9TMevZedJzEa9mS&#10;kgsj7uFyr9dQLLHui6wIfSbslS3q7LxZXxMJL1d9TPAexj3cmjMhLuMYHzFCESFUC49q4gkC3pxo&#10;GTyMBmDldENm9ECGA8JcUdGGLErozC5nhOu9jy+9BuFcD6NxGioisG2mOTKOhuB6u4EF1Z6jfR9b&#10;b8vEF+1t3gQ9BAcFGcDZyVC0XxsSfXYtNEOc8YeY4T6QpSlSCqK26EGca+Sjfeg8UT+lNm5VEzyJ&#10;o+tsUZ4dpFo7OQpT+4UW8QL+7wql4AYGKXoljXT5MgdYW8uRmtRRC43S/igVd6zlJ1g1TsbayEl1&#10;wzQD1ZjeJPFMEItmmj0nGhmfaEY8/njvr9wYzYg6qlHn5aVESmI8soeopXZ/+A/864+XNMYKXL8y&#10;BS0zNCMsv739oNO4p413Nca8iW/aOot6P3x/FjmfdayrNvQnPLq/V2OMwNPHp1SRpl1R4f4KVYW1&#10;8PQ0ZseuPcfzr5JQYt2xvyLTV8g5tgP7llr87DXucrICWcQg1YujiD2hnYxzkve7YvscE/ZZoBqH&#10;iXtc0PKayLo3QUYTVB908eLuO+2WZPC1IrtydhZQKPQw1MZOZYrx3u2v8af6S0zkGzhmIovOc3E2&#10;QE5m95yfJ08xZzUgoyIssHWzJ8429uy7gCKhad2lXRhmvIuo99X9qm6Lem+CzC9oLoq2I9Hv6cNq&#10;XGosQHNlLkoKc1FaUoCSglyU5WehnKM0PxvF+TmMEqI4C4XV2SiozuEQ/nbAIuaKiphpBdW5y29s&#10;YPO01OQzUw6xNRHPnzWgtbWMRRcKkXfE/Xs1qKujtNsCtjYSEiuqq3Ht3gM8+9eOKCwp3fafkB/+&#10;jifPvmNpto/uv8Dj59/jyfd/4x1vxca/I2K/7SQkfk0kUU9CQkJCotuQC25KUhWSTpRIot5bknXx&#10;FnvI/MJTj4l6W1wGMlEvf2xnUau+OhJOzgpsXGyH0eYfM8hhkQwiKJKGUvP2r7bF1lVOWLnUBba2&#10;CgQEGKChtnNqWfxpHzg7KTDGWwcTbT/FTL/BqC7smWhAkScHV1pj65fG3AM+vw8Sy061C2Hnmt4u&#10;ZS8wyAAu3RD1mqoisW02LzTsX2aJ9VMNUJjadeQNrY2ECfVoHzIHoYgmimxq5h6+tY0byKyE5ieX&#10;X/X23mLNKlfY2enj6OHupfO9jhPHvVmduuPtkXrqkNstHQfVJjuyzvZnqadHNRDJCINqkJUUz1KJ&#10;elR7kf5StNqt6/M6bVeUH4ariV/zQla7KPY6Ue/bFxUq45Wsfvzf24dp7jka417eucJSxdUpMubH&#10;U0q4dt/fnvyHxvbE48If2ficIf9A2gfc2v74D7y4fqHTOEJd1Msb8Qo3tnHzbvwJ52a/Qp5uh1BX&#10;7vwKC+bPwOGDnp3naHrAxmT26Thv96s7C5ba0L3dVYTtwQMeGD3aBGPGmGDbtg7DDdqmrDgMOVlB&#10;OH7MG97evKBHadLq26vGc5/3ipxgldBN/4CQF+/zVuL9rh0+cHVVIC+7+985VD/0wAru+4bb7+u+&#10;W8jFlr5TPzmejA8LalTutsOsbdnfsWOse7TmyrJwLFhgCz8/A1b7jxyRI8PNcfyIf6fvCzEospHO&#10;F5VKWLPSjbkok6FNQ7uj7ruIesy84nzviHrkZkupstdbi3CluQD1pdlMuMvPz+sQ04pzkV/BC3TZ&#10;FRXYfLYYiQ8e8n2FeSi8nYqiu+IUtGaycWl/+08m7KV//T0K83OZsFdZnM1q5Alrefa0Ho0NJUyo&#10;U+1bjV1J+zDp6DR8eWw+qmrrcP76Tdx98a2o4CLxT8SP/44nL39kzraP7j3Hw7vttfNI0GO183ov&#10;5VYdsd92EhK/JpKoJyEhISHRfa4+REpOE5IOFSD9wj3xMRKvJZvj9JnTMDHQYw64JOyRaUZle0om&#10;PXiTeJV53BOb5prA3WggFsbJ8LnnQEx16YeJ9p/iC6+BLHJv1nQb2FjyNbpcnBWIiDRCZpp4dAjN&#10;G+QylBlwZJ30ws65pkwU7Gk0UGt9NBP1dswzZQ/98acCERligmjTT3BsvT1LBxbbrivamkeylLxA&#10;f/HC9QJUV5DcW2nfVG+MHq6pztjram4RKQfdmCgg1icGzUvGIbsXmr1z2mFL40iMH2cJT08loqNM&#10;MSrOHDY2Mri6ypCe+u5mDMmJvnB0UuDwgc4CJKVkk7BAIiW539L9oj3mXSgviYS5uQzR0cbcccbg&#10;7u1VKlHv6gY+qo6Euqf305mgUpoRwKIiSWAtSZmLxtG86FXpxf+lsa2tddi72xstTbFISQpmIkpe&#10;diR+vEXz8eNu7mwX6Qb9A1/dP6OxJqoBefPqDBWPHx5gKbE0vtDwFcjdWL3/+uUJGts/uLsFZU78&#10;2i+teIViC37bW3v/G7euzdIYS6iLeuVOr3Dr+lzcuDKN1eH75utSZtBCfURb6Xk01mlGulFa+/l5&#10;/D5qg1+hLoJ/3Tj6p9fW8iNhLjzcCH5+SuRquecSX35hyUw4KDLXw1OBZu4z29o0ErNmWbNUW1cX&#10;BZyd6TvDEHXVrzd+EKDvJLqP6J6imnsUBSs2rivWrnKDu7uSW3v30lgFBMOMbbNMmEsx1dqj7zL1&#10;MWSYQcdCAp7A6Ggz6OqOQFys5VuJkMSlc3E4ccwHS5faw5c71zY2cmxc37XRizoUHbt+uuaagoN4&#10;YV0Q9ZbmzcL4pNGovH6mQ2h7A3cul7C0WbG+HvNjM54/qmH182ry0lGan4X8hkwUXElH4c00DcEu&#10;vzwH3tvC8f+Z1weO8dOR09jMxLaC1gwNIY9tc6f99Q1uO25MbmUVH63HkVdcjOL8bD6Ft5j7PF6v&#10;xK0bVSyFlgl41dnIL8tViXlEEbfNvMTVbN/6m+1FRZbfOk/++u8ou3Me41MXwG5vMKz3+CM6/nPE&#10;ny/C49c48x5sSseopNlYX3m4Ux/NmXe9Ee6HY2C+0xvz8jbhwQ9vTjWte3gDCwu2wv1QNMx2eMJ+&#10;XwimZSxHzf2rGuOOnM1m+95Vn6DRrg6tYWrmMoSdnoKjLdmd+hsf3WLHbL7LB5a7fDEjayWuv/y6&#10;07iuyL/RxJ2nL2DCrdN2bxAWFW7D7W+/4yPzvvkri9Icc3omRp/4AmO5v2PPzMLYlHmdaHlyn81H&#10;54iOqfLeZZx9cpe9/jx7pWp/V148Y21dcaI1l40T+20nIfFrIol6EhISEhI9Ir35JhKOlyC1sEWK&#10;1ntLKm49wo6Vi2FmpIeJbkOxOnoEe1CmyJu0Q7yLKUHCUrDdILgbD0LSAXfUFIZgTtBnmB0wBDEO&#10;g+Gr+yFC9f+EOXH6OLLLmUWhaT9cCtDcQRb94KLfFxfbRrGH450LzNh+Mo95vLGunjoULTjVfzj8&#10;rIfB2lwfAWb9EDTiA/jofoSZYbpI2O3MRACxbbWproiAp5epHjAiAAD/9ElEQVQCn0+3E+0nSCik&#10;FEBaa11ZRwrdnkXmOL6x64L09PBPZgO0nVh/V5AJCW1zfKMdq0coNqY7TBhvBRdXGWLjDBEeYYDA&#10;ICUmTTLF8SOdI7behqNHvGBnL8euHZppnSRGkjsqRSle4q71iU322DG3w2G5N8jJDGUC5cYNvHur&#10;uqj3pOAn5lxMr7+99G/Yt4QXg0jQozpt15tKkfkpN/a9f+D2oQ4BsKWlFrY2clhayFmtQHsHOUbG&#10;BKHMmZ+r3PUV/vr9X5H2J/79y/M/cvser7EudR7c26wh6j37KkF0nMDffrjPHQM//nn933FuLu/O&#10;XGzObfskqdN4bVHv5rXPNfsr/4P1Ed9c/M9O4tLLZ2XMxIX6b+z9DzxI+X/Ya0r//eG7sxpj1YmL&#10;M4apqYwZb3z+eWfn6qryCBY9SaIeRfru3eOOxYvsmYnOlEm2mDfXCSuXuXLr0dzuTZCIn3Xck0UJ&#10;k/t2dz/jRE1FNLumqcni/+jwOugfHijSlO4hYs9ic+Sc8tYQ3dua41i6rBl3XtYusGXjBAfhd4GE&#10;2KVL7ZiTM0WlHtrvKzpOGxIg100xwAgdHXxyKg3DFQpmEkN9gqin3GLJhKpjDZs7C24iUIospctS&#10;HTyx/p7y8nkdmqtyUJ6fidKaDBTe7BDntCm8nobgPbFsvR6nZyDj+Te86FaSi43VaxGZEIuCs3xk&#10;Hov0owi/Il6cU6XgcuTU8o68JZWZbL+CkQZF8BU0ZCG/hiIFeTHv7IXLeNyePrmx6ujvWtQ72ZbH&#10;1k98uHQEPlkhU72fk7eBiWPq4+9z33OT05eqxngeidXoJ6ruXWZ9Bttc4HtsDP6/8/vB+0gcHv34&#10;905jBXbUnmbjhHnVX/+vRYORebVWNXZD5RHWPjd/o8Yc6iwr2a3afl7+Jo2+0tvn8D/mD1D1C/xh&#10;0RBc+/qFxlgxjrfmqtanvk7dDba4ff8Ji8xrvXJF1f46Sri10JwkftL7vBtNaHh4k70esdFWtc+z&#10;j+9qbKfNrNx1bJzY7zoJiV8TSdSTkJCQkOgR6VcfITmzASnpdUi/KEXrvS1lt59g7Kg4mJvpI8Jz&#10;BFZOkGNuyDCs5v6SmESiGz0A0gM5Rdaw9K2aGPZgfXK/F7xlf0GM2SeYG/yZqq4eRa6RUULOaW9m&#10;plGU5o/iVH/UFoehgXvQj3IYACezYax+3fq17jjXFMtEMdqWTDioTp/6g6kYJEzM/MIeHsYDEWTW&#10;F2M9hmD9NAMc2uOGIG991u4h74t50XqsNpfYHOpQqhtFspE7qFg/1Yijh3haIx2Deh+l4B5YYaXR&#10;RoYjDdycdNx0Hmm7g1pjukPaIXe2LUUH5if69jgCkZg6xRru7jJkZvRcyOgOp056w9FJjp3bvJko&#10;O2+OE8aPtcaWlY6sDuPkKCO0NscxgYGEmK6E26SEYJaiuGObF863dO8401NDYGUpw44dfHqnuqh3&#10;P/GVKkqtbeYrpOwbyQwX6NpQdNztY39jfZUer/A4q0PU++blOWxY74QlSxywe5cbjhzywo1LF1k/&#10;8XXDTzgTvwH5Cl4Ia5vFbZv8OQrzxMWbnol643B9Oy/Cpf/pH3h2pxgP6m+y9Ftq+6r+cadt3iTq&#10;3Tv9n6yPeHbhB61IvXF4kPk960t7nzu2W1fw4lazar4HmSRYdsxFkEidcNqPRbZGRVrA0cEA4yeI&#10;i7UrVzgwcZRSR1247w8n7j6ZMrn79exeR3V+CBOMSWinz5rYGDEo1XfJ0rdbA33vVOYGIWmfC/vM&#10;02dz9wLzTuYvFGlLqboUhfwubs90ro8e9mblDKhuZWyMFQpyun+s5B5M5QFMhw9URept3czXBnxb&#10;Ue/H73lR7/blUtH+nkDOtRcaC1i9PKqHpxLv7nCcz0DBOY6LGRrReoVX03EmIwFZrW28QNd8lolv&#10;Btz/Q/60ZBgv4BUWMhGPvS4pRQ43NvP+I2Q8/xaZ126pBDuiID+3vT5fNnsttJeUleMqt40gtBC/&#10;Z1Hv3vc/dohCOetUQuWe+kT83/P7s3aKGhPGn3v6ENZ7Alj7B0uGs79iop7Rdnd8vFxf9V4QDml7&#10;9XHqtH31AMM2WGFy+hK0cq8pSrD2/jUYbHNl2w5aY6Iam3yxnLXtbUjSmEOg9sE1/GHxEPzPBQPZ&#10;OHVR7+EPf4NssyNrdz0Yibvf/YCb33wDy91+rM1sh/drIxTvc+es32pDNnZsynwmcjbdvoYR66xZ&#10;26hTX7AaendefouDzemiLCnawca+t3gobrx8yeZ14dZCbfUPb+Dq18/Za9MdXqr9CqIeiZGplyo6&#10;0fDoFhsn9ptOQuLXRBL1JCQkJCR6xrVHSK28yD1cliOt8pL4GIlukcUxf81GVujd224YohR/xhTn&#10;fihOp9pNo2Frq2QpZE7OctjbK5AUH8Si5GIcP4O/WX/kJPBRIyR8FSb7sfTGnfNMVc6ZAmSSMMrs&#10;Y6wYrY+li+1Y6h7VYpszyxGUupZ9yosJgjQ2P8mXCYfqD6gERcLQ/g/u94W5mQyhHsMx3uZTrJ2g&#10;YKIhjaF0ta1bXBAVZgB3RT/MCNRBXqLva6PdzrfGMpHC31c8/fbwGj7Kq4g7Pu2+hJ1OrO/CWb7e&#10;Fj3MH1rFOwQTFJ1GJhl0frS37Q5VBcEqAYHOK7mQio3risb6GBbNRhF6DTXdj2rqLkcPe7LruG+3&#10;D5YtcWFp2D4+SribfwZf435wclRwbUoknfBjx0CpuNpzkEECiRa0naOjHJ4e3LjSzjUZtYk/FQRn&#10;JyVK28+Juqh3a/8rvGz+b17Qeu8feH6/ULUdOcZW+fFC2/V9/44Hqf/FXovV1CMzlid5/Fjix5fX&#10;+Pad7RFwJICdToKpqR42b3Tv5KjaE1GPDCuEOnit03/C3Vsrcf38GRRb8m3n5v2Ee7dWaWyjLerd&#10;u7MWd24sxL3bq/HywVnkthtuUFRi4snD7DMtbPvw/i7URfH9lIL89PEJPLy3HXXhvMhZ5viKjVHf&#10;X152MEthdXI0QG0V3VsKjB9vipSkQBTmhWoc/57dHtx3hhzbt3hh9kwHLF7w9gKXGJQOT58vMp6h&#10;CGKxMdrQvRUYqHyj8213OLXVkd3TTZXin6vTO/jvhuK0t6uNOXeeNZyc6B9TjHDqeKDomNdBIuSW&#10;mcb4MkwX4aFmmM1911KENPW9jaj344/NaLyZgq2ZK7AifR7im3fg8sOcTq62RMGlI6i/lcReX3iQ&#10;hRMNW7C1bDnSWvfi0Yty/Ph9E26cK2a17Qooou52ErbUrcesvFmYenwmlp1Yg7VnNmNdO2nnTzNR&#10;72D5PvZ+16VGJuqlf/0dNsZvY8fwx8WDWd+a1N1Ye7MRGQ+eIOv8BayL38LaU7L5VFwm5hUUoKy8&#10;HFuSd2Fj0naU1FajrvksGtvO487zb1gKJEVprS0/hGOtObj0/Cl21p5h+xET9e589z2SLpaxyLJt&#10;tadYSurrotUELjx9jFVl+5h4JdbfW1z9+gVbO0WbaUfk9V1lwPqKb7Wy9ySGfbbegrWFnZqKJcW8&#10;MCUm6n24TBeyLY6q97e+/ZaNbXp0W2Ncd8i5Vs+2/Wi5nqqNhEZqy7/RrDGWoPOr2OrMREe/o2PY&#10;OHVRj1KNqe29xZ/hEXdMQjsJe9RO0HqFdm2Ons1mY+j8PPr+X/Hk5V/x6MELZDaVsPY+K5XcuNfX&#10;y7Pe7c/GLi3eqWoLOjmRtVGk4GPuGOiaOO0PU/ULot6/LBykahND7PechMSviSTqSUhISEj0mPRz&#10;d5B0pAgpmQ3IuPJQdIxE98jkOFNcBVMTY3jYjsD8ODk2zTBE6gE3JugJUR56eiOQfsqHCXZTAnXh&#10;6qiPk8d9Oj1MEiQenD87kjm4nm+Owf5lVsxkQ938IWakMRPnqst5AYciAw+u5AWs9MNuqnGsrzkO&#10;o0dZwc5SF/bGQ+Fl2A8xRn9GhN77ojXt2rh9j441gpfxAHgq+iLcZhA2L7ZFY01n90yK3qJ6Vd5e&#10;mnXvLnJrJ0ddWk8atx6xAvWVubzzbklGAEs9JlGTzk/CbifmQKk9/m0pywrErvb0v3LutdiYroiO&#10;NoeHhxxlPRQEu0NGqj8THug6krMoibUX2uKwZb4ptswxwYoV9vDyVsLRVsHWHr+LT5VVh1J3ycCg&#10;tCgcu3e6wd/fAJaWchw/EoD8nHAmTmhvQxQXRMCC2+f8+XyEpWZNvVf4299uq0wtvm76f3CtvX7d&#10;tw+vMgOKtD//A1eqy3A/oWtR79HdPcgZzM9RavuKCWbU/vd/fcSN59u/KvovjBlrA3t7fUyaYKUS&#10;ToieiHp/e/49Ut9rX2/Lv3FtE9BUNR4Xl/EpuNmD/4GXT8s1tlEX9XJHvGK1BC+veoXGUfw8DK7/&#10;dvaP3OfNEdmZHfXvvn1yXnUMt/b/J65fnowr5yfhcW57tCB3Lv/6bYdhBn2mQ0OVLKVWiKakOnJu&#10;7grY2SlYrTwSZik1d958K+5eMGQ14LLTQ1FWFImE04Eqo4begoxmdi/io2gpHVZdtBRj0QJntk6x&#10;OoBvw5YvjbqsqUmRtfuXW7K1pR/xeG1pAm327naHq40uxnDfeequwD1FMKu5qBX92lNR7+V3dYg9&#10;E8PGarOhZDF+/KFJYzwJbIPWyLGmaEGn8Z+u0EXjuVRUFmahsCAHGRfOYPgGU9b33sLP8PFiXY3x&#10;f1g4GLtT9zFRz/twMGtzOT4RGS++RUjWSo2xAn2Wypl4l5uXq2o7VpqEW1891xBG/rx0BOsrv3tR&#10;1VZx9xITq4TtCBq3smwfe60t6tU/uMHSOdXHEy4HIpiApD5Wm9jEmWwszS/W31tQpN7/4s4j7YsE&#10;MkHYu/DsCUt5pWi98087IhO31ZzCsnYhan7BZradmKg3P38zE6XizxcyEc1wmyv+uOgz3PiGj0rr&#10;Ccdacth+hq63VLVRdBy1XXr+lcZYYlrmcta3pfoEIs9MZ6/VRb0DTamsTU/rej388W+snai+d0Wj&#10;T50xyXPYmNBTU/Dk6x/x+Mk3ePz4JW48/kq1/eXnT0W3Jegc/AuLIOyLtq86IhdHJ89l51uIEvx0&#10;hRx+x8eq+iVRT+L3iiTqSUhISEj0mPRrj5CcXI2kpCqkn70p1dbrBfLbrsBQKYcH95C+cLySCXt2&#10;Bp9Bb4QOTGQjYKQzGKsmKrF3sQXaGkdyD/JK+PsrUdtFpIo6WSc8sWaiQiXQZKUHspTXyAgLDbHs&#10;3Nk4bJlnwerijYmzQGCAKUZGW8LccAQ8Dfsjyn4AJnp/hlVTlTiy3hZTHPthcYxul8LPrl1umED1&#10;5JyGwMewH0JshqBeK4W2uiISXp5yxIYZs/S6gkRfJO7mo2yI5H2uXYoFLBrmS2OWZpewi6+dl3OK&#10;T3Hrbc43x7KacOS+25MH/fFjLeHqJsOMGWao7UENsu7Q2hSDMWNNMXWqJebNs0VpIS8cnuAepCiy&#10;sKKUT22myC5K0VZ3ARZYvcIVHtyYGu460PuighCEhxnBwYFqgMkwdbKthlAmQOee6peNG88bcKiL&#10;epeWvuLer0S1Dx911jT2Fe7dXoPrl6fgyga+blx9zCvcvroN9xM70m81Rb2x+OvjH1gfmWR8d/Un&#10;3L+znmMNXr4oRLEFv12V7ys8vLcDS5bYwM5eporaoznERD26389rpVLfuDIVTeMFcfEVvn3awvZD&#10;vLj8WCXc3U/7gRvfUcNPXdQTo0DJHWPVMwSHkEmEAqdO8CL89cuTcX0nn5qb9sErfP/oLtvXjSsr&#10;cLu5haXjUt/Vjf+Ba5f5/dH5DgjkRT2KpDx6yB/79/hg6hQ75GSEYu5sR4SFmLPIMorgI8Hv4D4/&#10;7Nnlo/qHgYjw3jVLIS62xqqiaU9sdnitsEc1/KytFJg+3fyNAmB3IEMb2m9XkcAk5AnlBXbMMWXm&#10;MW8S9+izHeo6DF6Kfsg4/m61Ly+08C64R7jzo368PRH1KBLvy4zJbNz7i4dgUcJMJJbu4tqm4P+a&#10;15e1p7Xt09iGRD1q/7/n98Po+FjkXDyEjcWL8OHSYazdaoMrn/J6LoPVwqO2oSvMmBB3sTIfa8/M&#10;Ym39lukjJzeHudwyUe9oEGt33xrCxu5J2o9xB2awtj8sGoSV5cuxIm8li8wrKCjEueu3WB+Rd6Ox&#10;kzCiLepR9NeITbasjSK09tQn4VRbPhz3h6nmURf1BNGJ8D8+hgkyhTfPMmGK2salzFeNFYNEKBo3&#10;aK2paH9vcuwsL5oRlEqccaUa7y/hr8fa8oOi2xCz8taxMWKiHomF5ju9VPNSKm7+9aZO48Sgc0eG&#10;EyTYpV+uYiLW/1w4EMkXy1RjSPii60ZCnPq25Xcu4v9e0J8ZftCY4PboN3VRj+oEUpsZtz71bYk/&#10;LdFhfesquj5u98PRbMz0tCV4/PBrVj/vyfPvWd8fF3/G+gTTCjH8j49lY6LiP9doP/vkHrtHhPcl&#10;d86h/uHNjv52UY9Sis8/e9QJIQJU+/ebhMSvjSTqSUhISEj0GBL10vKacWZXDlKyGpkrrtg4ie5D&#10;EXtNLS0wMzLkHswVmD9ajk3TDHAySBeHvIdiikkfrJxkhOgIcyammJnqw8xMD9ExhtxDfodQRg//&#10;daVhOLXFgQk7JObMDxuGWKMPWZ0nergMDTNk0V0FueEoLYrEof1+cHMzYvPamgyHt0FfhPjoIibG&#10;GMF+MgQZfoJJ/kNZxAtF/9F+aK7lcXpYNlIXqQcpku71D+m7NzrA16QfAk0HIPN0R1RP4gkf+Bv1&#10;QazTEPYATNE3VK+LjB4oxU97Hm3ITGSaW39smKZEwp7eTTHUpiIniK2RIgPF+sW4fD4O0VFm7FpF&#10;RRmAUpTFxvUmOWe82Tqp3tjSZfYsmi/CXU+0rl7CmUDWX1zQUZeOxuRxxzpjhgWr2RcSZIbK0iju&#10;mnVsV5TPR+ot5+an99qi3o2r0/DynCDK/QMv7lbj+dNUlNjyItvDzL9z243rUtQjt9nLa/mxRJEx&#10;h0kHWQP4duLF1Svsflq+3BZe3nLERPPipbao9+RRPFYsd2LC35gxHQLXD981ILMvP46OQX0/BEUW&#10;Uh+50z56sFe1nbqolzXwFZrHvWICZvpHfFu58yskJSzG3t1uSE3pcDt+9lUSSu35/aX/ufP+hO3z&#10;Za/w4mk620YQ9UxNZJDLdVVCnRBp2xUzptt3iHphnU01egM694ncZ4/uOfVoYDGioyyZMU5vCNxU&#10;Y5P2eXqbAzs/YmMIWhMJ2jR25zwz9v0oNo7u+5hAPXgo+mLbQsu3TtsXoM/LvmV8tKD6574not6t&#10;J0VsDFF06Wi7UUYJ61tZMI+1/4/5/fHNd/WqbQRRb172DFUbsbuKj6zrR5F07XX0Plg6lLVtit+O&#10;q1UFeNZYyPiXBbzBQXxGIhPwyChDEPU8Dgei8GIG8itzsC2VTw9lNfXKc9hYoqK6hgkg1Ed0R9SL&#10;P1/M3v9f8/ui6v5l1TgSjkjMoz51UW973WnW9tEyPY1024vPnqiMFa6+6NqQgSLmyCzhwfdvdozt&#10;DU6dK2BrUufM+SLRsQKvE/UEqF5cBXcOtVN7X4cgxAnobbJD5d1LomPVIXfdwWtMWXRk61e8o2zg&#10;iQlsDnVRb2LaItZmuydQ1Sag3OLM+sgJV7tPgARDGrMwfS2ePH6JJ8+/49r54xu8lo8s3Vx9XGMb&#10;AUphFqI3qXae2JiuEES9riBhj8aJ/YaTkPg1kUQ9CQkJCYmec+0Ri9BLTqjkkKL1eotsjqar12Bi&#10;YAAPdyWmWPbDKP33sdDyU6xz6I8Z7nKWTjlqtCnmzLFGUKARzMz04c21ZWUEspTVI5SCyj1Ebptl&#10;whwqySGWXk9x6oeUA66or4mGiYkejI31YW4uY9FYzs4KhEcYYTQ379RofYyx/AuOrrdDdWEoJtr3&#10;QZzxh8g5rRkB19YYw6IJd7Wn35ExxZuEvV3bXBBkPRDusr4Y6aOHg3s8EaT/JwTovI/0454aolF3&#10;ofQ/Wl9XaXi9Cblw0rFWFXSvhpg6U6fYws2Noqx6Pw1Xm9x2UY9qI1LkUWysCeys9OFj2BdHVnc2&#10;JKF0223bxAVRMq7w9TOABXevuLoYYv9eX5QVRcHBXsmiAJvr+ZRqMVHvh+8amZMrtT0r+298d+sp&#10;e00Osy+flLHtuhL1nj3MZu3d4c6Rn3Dr+lzu3o6Eu4eM3d92djIsXTpZQ9RLTNwOGxt9REUbwsZW&#10;Hwf28ZFY313ucKl9Le//A98+Oq9ao5hRxvJlnvi6mVJ2+f2+qP0JN6/OUG1DvLx2v2PO1/FH7px8&#10;9S3bhj5bQqSenY1SJdTlZb/e4bW6PBoWFnKWyj99WtcO0+8KRcCRIE8utVTbsitBbMlCZ3h4KFDW&#10;XofzXSGnbbrXyeX6TSJcEfcdRf9gQOMr8zRTgEkUHD/OmJULGO0xnJvr9d9l3aWlLprtrzSzI22/&#10;J6Je4WXeIOIvy0fgrz+0u99e5EU9gqLxqP/Wk0JVmyDqFV46qmojctoOs/aPloxA4Q3e/OLTlXyq&#10;67rTm1Bfks8EvacNBfiXdtfShMx4XtS7lN4h6h0JZNsSOxr4aLc/LeKNMsorKtDYyjuN9lTUm561&#10;gr032eHZaezqsv2sT13UG76BN02giDwS59T5ZDnvLltyu01jntdBBhYUuaaOYLDwrlA6qKJdzKL0&#10;YiHajKIKybBCbBuiO6Le2zA6eQ76rlJy50kf/9KeGjxknRkz0hAbLxB0ghcDT7R1RMmJiXrjUvnU&#10;b6cD4ao2AcGBdnLakk59AjZ7AtmYJdmb8OTbf8VXaoKlTvt1X19xWGMbgakZy1i/fLNTj4ROQl3U&#10;G7DGuBMXnz9h48R+v0lI/JpIop6EhISExFuTXnIOJ7ZnIjm5BumX7ouOkeg5TXe/gpGBEqNMBiJa&#10;932stO+HnEgZcqLkaCgKZVFy9OBMUXO1ldEsemfMKGPsmMs9sH5hhETuAVf9wZIEAXKDpIfLzLRQ&#10;ODrJMGqUCZYvs8WxI55oqo1Ebjxfr29prC5GmX2EBWHD2PhNHItHjmApZOpzNrZHydCD9J6FvLBH&#10;Lquvi5ghaisjMMpvOALN+zGRyVXnL5jkPAA75pn2qO4VQaIVOePSg/rbCII9JWW/K0v3FTMS0SY7&#10;Mwi2tjImwnp5GTChKTBIgQutvKnHz0niHhd2ToT3lKZLdQudDAax60RirXC+yCiFHFJnzOg6NfNs&#10;Ywy++MICoaGGzEnV0lIfJqb6WLe2Q0gVE/VuXP0CDdG8YUZt2Cu0zeQFPPp7/846tp2oqHd5In64&#10;1m60wXFzz0+4feQ/NDn6Xypji3zFP/D08Rm27YH9bky0i4g0wIqVEzVEvb37NmLyFDNmzuLnL4e5&#10;uR6uXlqAYnN+DZT2euvQ/1bt4/rBf8eVff+Gqxv5fuL6jv9iacS0LzFRLzSE+yxsXoh8Wcc23z3p&#10;ECtvXp+N1s/b+7htbx38L9X+bnHcOPDvuLGrY9vG0T/hxpXpqkg9EvXo8zxqlBUzR+nOfU9j6qt7&#10;t56eGGRKQfeXQE1RGFur+pjYGEv2mSABVr39XTi5xYHtL+XAmyOGqdYepdCTACkY7NA2Z+ui4G/S&#10;D57yvq819ukpNPdmbl+0PqofSm09EfWSWnazMZ+tNVC53967Vqbq/18LeefRSw+zVW2CqNd0m98P&#10;8eN3TThduJO1f7RcRyXKTU3h02c/WaKL1OwU3KxOx+IT01jbnxcNRU4eH31XeFUtUq8LUa+2UdNQ&#10;4U2i3p+W8mmYgqgXFc+vxefoqE5jyTCD+gRRj6L3hLlfR+71zvvtChJstLf3PhonOrYnUKrre0v4&#10;iEiPQzFs7SQ2Oe7j04opqvDCs8ei2/5cop46FH0nCHNklNGVEFZws4Vfy+FYdm0FAo6PZ+2Uckvv&#10;afuZOfy6LXb6dJqn70reHGRBwZZOfQxue5f2lOsvM1Zy7zVdcj9cygvR+xtTNdoJ2rcQpUfRi9r9&#10;b0KqqSfxe0US9SQkJCQk3p6L95GSXoeEYyVIq7wopeH2Iudu32PRNYts+mGxdV+khelhq8tArAwe&#10;qvHgTGmq08aaI8C0LxaM1EV5triRw6nt/IPvpbY4WJjLMWmyKZq5B2t6IBYEP0rVzU9sd9S9MJrV&#10;y6LX8bucWZ+6YNdcFcm2IVFPeHCd5NAHswM+61aUC9Wo27jMBs6OMoT4GbC5yE2T1kf7IWje1z2k&#10;55EQyW2Xd8ZbtL83oXXRvqh+mFi/OmdOBUIh14WvrxzBIQoEBSsQw9Kkf/4oPeLIWlsWMSW8J7dR&#10;Mk6wtZZjXoweNs0wYud13hxHJgiTs/KBfXwdujdBAl9gkAEc7A002sVEPWr/7sZLlUCV2Y//+7SS&#10;jz4jxES9u7eWo77dGTbj41f44fsm1XgNtvJ16YhnDS869d+7o5l+e+XyEdZO4oqfnwwKhS4e3L+P&#10;tD/xYy6teIUliyOxcYMntm72YgKavQN3bg7sVrngkmEHpRHTPGKiHm0TEGCA//i3vyHtfX6bsxOp&#10;piAvYn73TQ3y9Pj2+pif8Oj+LnYtLrSOQllRONZPNUTKvomo8efPS9YAOv5Wrp+ESAV8vDUNZX5r&#10;NFZGMkMW+r6gzwtFhgpiFomLTo5K7rNg1Gm7d0Wo69cdg5zW9ug5Ssmlc19bEoaN0w0RZNEPpsZ6&#10;mDGd6kj2Xpp85jFPtj/6xxh63xNRL+fCQTZmwCoZfviuiYl6j29Xqvr/x4L+rP/qo1xVmyDqnbuf&#10;wd7/9Ycm3LhQjJ0JW1i7IOoV3kplZhbG65xYuzp/XDgIadkpTNCj2nuFt1PhdYhPiXTfEcLq7OUX&#10;5WFb4i7WRqJeSZmmi6y6qJd7vUGjjyDhhPoEUW9k4pfsvduh6E5jj5zNZH2CqEfijZBiu7BgKxNj&#10;xKC6c9pzdQVF5lGdO3WCT04QHdsTyNmW1vne4qGdBDPznT6sb34XAtcvIeoR117yDr1E9tU60TEU&#10;qSaMeR3kXLy7PpG9NtjqojEHRUMK45Iulmr0kZhHLrdkihF1lK8jOTpptsYYSq0VttdOF6ZzSyYj&#10;1PcviwZ3qgXYHeieYdtLop7E7wxJ1JOQkJCQeDcKW3FqZxaSUmqQfv6u+BiJtyJ89DhMdJMhVv8D&#10;TFL+GUus+2K1fX/U5IegpTYaZ3Y4YsnIERhp9CFc9frA20OOBfMcRYWwsmy+Hhw5MUZGWMLbXYZo&#10;gz9jlMlHWDVWxtwrtbcRqMrjXWYpxVZoO9cYwz0IG+DQSmvWR0yw7YMx5p9g10IzFhHzOkFOYOYs&#10;SxYplpvsr5pHnYOrrNFSR/XcOs9Fbr0755p2av85qCkKZevJT+BFT3VobURT3Uj4+hjDzEwGBwd9&#10;HNj7boX235a0g25srZfaOiKOGuuimTuqmWI43PT7YsViJybmkUC3c7tzt66VwLx51rCxVmi0dSXq&#10;ffN1KfLbRSwiewiJYnydOEJd1Hv5rI2JxC/vtanG10X8xI2bpBqvzr/+eIfbjp/7/MKfcO/2ao1+&#10;caOM0UhNCoChoS4zlLif2BER+M3NvyEg0BAeHgZwcVEiMJA7NzucER7BfaY2dUTPvbjAu9Jqi3o3&#10;rs5gop6PrwGuXZ6Ktlkdc3938b9x48pkPCr+RtX2KJN7mL40FiuXu6rSac10BmL7bCt83dCx7Yvm&#10;vyMnO5C52Z5t4Otiqh/nbxFao5Aau3Um/48JdJz2dh2GIb3J+aZYti8y2hHr14ZMM6h8QNI+V7Yd&#10;/cMGRbSGhBrA3Z2PiCwtiuCOQ3z7nkBz0D6EFNyeiHqNt1PYGDKi+O6bBibqPX1YzfpefFPD+oiH&#10;zzui99RFPUHQq8jPwtaEbaxdXdTLysnCkBUmeH/REJQXHUJu/m7cqeHr4mnjtY2PnhKMMghB1Ptg&#10;0VBU1dZrCB/q0XQHGtM0+q48f6bqE0S95SX8XJ+tM+8kfgnGC+rptx6HR7I2h30hncb/lthQeYSt&#10;k1JKtde5vISPxPQ9NlqjXeCXEvUuPH3M9kNkX9W8jgIk6pE5izbCdgS9J1GPXH7p/acrFBrHfOfb&#10;71Vjr7/8umN+7l55/OIHZohB7Cg7zsYYbnPT2L7q3hXWTtF4qm3bIRGZnG2p/8y519cq7ApJ1JP4&#10;vSKJehISEhIS78blB0imaL3jJUiruCDV1utFsrlzaaDUR5zizxit/wGSQnRZGu6Fcj51jWq7LYvV&#10;xWjzj7FumZNKGHBzNdR4qCSo3h49WNaXhuN8y2i4KgciyOBjrBitzx5u6aG2qYvi9ZSmRtseaq/H&#10;dr5pJLbPMcU0l/4M2j7zuCdLn82L5+u5USovpeNpz6VNZXk4vL0V8PQwYpGByftdWUrtviW8s6UA&#10;ueCqb0cPypQKm3LQTaP956IwmU8tbKzsbN6xYrkrE/Ls7OQszdU/gE9RLcrvnbphPYWMAGitaYc7&#10;ou8o5ZREPRcnPRbVaacYDF9fJVoae56WefKED2xt5Sgt7LhfuhL1yFm2ZWqHIHZ9yyvcubmY9dH9&#10;oi7q3b1ah72LnfG0uGP831+QoUbnNRCPH+5DuSsv2qV9+Apff1Wi0S8m6tVURMHERJ+7RnJUVW5C&#10;2kd8f+qf/oEnD06wGoTk9nvubCyLFq2tioCrqwJVWY2qNbVM/wm3byzCV49Piop6JJSS6cJff7yC&#10;zH78/FRH8O8/PEWVb/uxvf8PvPyqgq1zwfyOz66ezjA4Dv8U6YdOqfZXaPwTbl5bDn9/BUxNZSgp&#10;eLOBzG+FsowAdi+G2wyGM/edExGm7NUoOHUo8o7cbsX6tCGR8QvvgYg1/pD7LutIqScxsjAvmLuG&#10;SmYcVF7y5si/7kDpvkLdz56Iej/80ISPlw1n48KPhjNR79mjGuaKq7vRhLUrN1vgR26csI1K1LuX&#10;gctni5igV5SfjS0VfKqsStS7nYrdyXytuug9YXjaWMjcb9WFPIGyigqEn+CjpyLOTGcRV084Sm+f&#10;Z20k5lz7WtOUgsQYoe5d/9WGGuKMxS4+Qo0QRL2mR7dVbbvrE1Rjr7x4phKP1EU9MmoQxteJGCJQ&#10;5J12mzq0vdOBMOyoPS3a31sIAtf/WDCgk6ins9GG9ZGgqd4u0Nui3sm2PJYOrN0+J5cXTcn1VXuN&#10;AiSaUfSbNv7Hx7FtSXil97Q9RdSRgQk7tuKOY1tazKeAE5T2K7SHHJuIaQkL8ejhCzx+9j2LsBTS&#10;aE+1FajGRXL3HrUZbnNVtQnkXKtXzU3Ovtr93UES9SR+r0iinoSEhITEO0Opt/EHCpCSXI30llui&#10;YyTeDrlCieVhMiy26oNDPsNQOMmYRTOR4+yK8XI46/XF+FEW2LvbRyUMENoPlZQSSw/X+5ZaoDw7&#10;CDOCdOAk649p08zRUBbO+qgO26U28bp26Ufd2ZjSDH8mAFKtvR3zzLB+qgHKs4LYw7AwltLMBLfJ&#10;vUvMVY65YtB2x454MQfWSRM0U1tJuKP1CHNRdKDQ11ofw9q6G5nzLuxYaQcvZT+4KAbAxkrBUk/9&#10;fE0QFmoGK0sFrKzkCAg0QFlRGNq4Y1+wwArm5vqobhdff2nonO5baslMRNTbDu33g7mZPvyM+yHQ&#10;rB/8A5RMvFLftjscPODBIq5yMztEy7u3VqDK5x+ocPkH7hx6hRtXeFGP+P7+U9ZOfH2Jj3I7s8OJ&#10;Xb+vSv6btVd6vsLXT1uRuncqzk56xdpqAl7hm5eaQp02j3L+VTX38/p/0+gjUe/iUn6uxrhXePo4&#10;Hvb2cibotTXF4H//539yfXz/vXgSzr7Q2J442xANN3cFDuxfg9Yv+LENMa9wsTEDxUlrUOHG75uE&#10;vsTj4bCxkDFjERIHyd33ec2/sX7iUdpPqPHn57i6nuoKbkRKYjBcnA3ZZ1aH48/V52Diaofx/i64&#10;spofW+X1Cv/+b0+ZAOvnb4BpU38+w4veJirCHOYm3D1nNgDRDgPY98X22Sbcd4Z4mYB3gSJ3d3Pf&#10;FWJ9YpDxzQTbv2jUnxSoLA1n9SN37+id1H4yK6L7nT6H2qLe/1wwgEXiafPwBR9913grWSVWfLD4&#10;M/RZposPlvBGC8S9px3GGeqiXmL2oXZBLwf5JbnYUriZtavX1EtoOqma518WDOQYxPjjwiEYsd4G&#10;F796xMQ7EjJiEr5g4yLjZ6jEDRJ6Pl7OizckwgxcY4Kh6yxV/cmXKlTzUw29QWtMubUPY+//uIg/&#10;BkHUIzEoqN2VlVJr/7JSjk9WyJnAQvNSu7qoR8Ki+6Fo1k6i319WKiDb7MjWQ0YUDvtDVWPFiDjN&#10;1w6k9Yj19xYkUAnHSudIvsUJZju8WHovtf2P+QNw+cVT0W17W9RzPhDOotnoWnyyQsbOFaUF0z6I&#10;SWmLRLd7HWJGGUTKpXLWTteGzEH+vIw3RiEKb7bw4374O9YW7lG1511rxFft95sQxUjrpe0/WMqL&#10;2+T23Pjwlsa+6D78n+31Jeflb+5SmHwTgqhH0LXSRjhG9d9oEhK/BSRRT0JCQkLi3bn8AClZjUg4&#10;UoS04japtl4vsa+ohj3s+3grMdFrKNaPk6E0zV8lcsV5j4Cujg4bExpiphL0rKw0UyMJJp5ttMMX&#10;3oO4B2slds03hZO9EiNj+Rpd9JDNRLIk8eg6Kh6/OEoHMco/YSv3UE418ahWFqXWUVQeRb6oj6co&#10;p/wEvuYdPTRTurB6vzoU1UQGBiSOHT7QWaQ73S4AkZBH75trorBnER/JV/MWTrTdpSA7FP4Wg5kj&#10;ZqD1QERFGSKSw99fCT8OPipPid27XFl0l7Dd5CmmzJW4uX29vwaUKk3npzIvSNXWWDeSRXoFc8ey&#10;booSLQ0x7L5Q3+5NNNRGsQg/Hy9jblv1vrG4dX12O7PU2sfg5tXpqj6K3Guo4Osxnt7mgOuXZqj1&#10;TeHuq1E4vMoHB5Z54cQmclQepzGXNjevfqHanl5r9o/j2mep+qsrRrLrEhvL13QjV9pb1+fw/dc0&#10;1yzQ1hwDN3cl1q3xxI2rszA3wAizfA1xeI0zjuz2wfRpAZgx3gM757lhjPWn8JN9gtWr7VXnlYRC&#10;Yf+32b469jdlsr3qMzvcwBB9Nu3CH777CfpLFsNBpw83Tlj7HCaS0meK6vVNnfLbF/XauO8Ha+57&#10;yMtLgYkTzVBVHsG+Q0ozArBtFl9v79Aq607fG+/C0fW88/ebXHAF6BqV5/BlCcTqcnp4KuHqSkKc&#10;ZvvbcHIzX9OUIqa1Rb2uEEQ9isqjmnmWuxw1+i13OuDes1LWLwh6P3zbiD8s5GvVnUw9iIL8XFW0&#10;3eaEHaxdEPWoVt6iEyvxhwW8CCgGCRk3X37DhAwxUY8gh9kPlvCCC0Epl0IfpeCureDrAgpQGmfj&#10;o1uw28vX6BNEPeL+D39VOacKfJG9GvUPb7LX6qIeQeLNoeYMFgWnvg253x5sStcYq43gqDtojYlo&#10;f29CkWNRCbwRiDo+x0bjyovnotsQvS3qnWrLx7ANVp3WMXitGTKv1r2VGNaVqEdzZV+rw/vtJiHE&#10;/1o0GPk3m/j9fP93PHnxPUpb61T9Z5/cVTnd0r2ztyGJbSP0919jhOr7VzT2QzQ84u8P4tY333bq&#10;7y7qop4Ys3LXsXFiv9ckJH5NJFFPQkJCQqJXSK28iJSkKqRmNiDjwj3RMRI9I/3aIxyvbIKxqSlc&#10;bHQQY/QhJjoPgLNuHxjqDIG+XkdknjpBgeLRKuRwG8vNMdW5Hy60xMHaWoF16xxYHz3g7llkzgrc&#10;715oziJLds4zRUkGX0evriQMiyJHIEr2AbZz7cKc5MJLD6v7llmKusJSui8JfzRv7pmua2lRxBi5&#10;e1qYy9BQo+kQS864NAc9rGef8lYZe+Sc8uqWE21PoJTS2qpobFjhBH+zgfAz7ov1iy01BDoSV85x&#10;D+ctjSNxXiQKcepUM5ia6rN+7b5fCoqOpJQ/uqZCW2NtDEspHOc1pEfihzo5mcEsgmnGtLcTluh6&#10;Hd9gx/YvlspMkPBxbD0/hu4bqmcoNq6n1FZFMVHvy5ldO/1qU1cdCTc3BVYuc2UmDCvH6mPuKCWc&#10;HA3g6KiAj6+SublamuvDwWAIXHX/ghCr/ti/1BKFSX640Cx+D3zxOS/oDfHxQ/9pM/FhYQ3eu/EU&#10;g8MjYS8bBDflgE7b0H3n7m6AuJFWnfp+S9A6bW0U8PNToiA3RCVwClDadfZJL3Z96TvmbG3vpLhm&#10;HOGjicnER6xfDPqHCdqGuVprrXPyZHM4OytYJCXVMlTv6ymlGfw/mrTURatEvW+/r8c333WNuljH&#10;BLvvGtHWnIVzF7Pw9GUV63/+uIa54d69UopLzUWoKsxCcW4q8nLTkZfXIegRZIqRVZ6O3FuJTNDb&#10;cIavsWe8w4OlzgrplJSeSamrf253p62+d5UJGZRSSVFn9FddCCEolfLSi6e4+vXzTv0k4Nz9/gc2&#10;J+2HxBpqF+YT3qtz69tv2XghjZLmoLEk+mmPJShSi/ZN29z45iV7LzZOHRrT9vQB25dYf28jnAeK&#10;yrv0/Ck7NiZuiYwVoOtBx62eqvquPOb2SfumtGY6Xze/+eaN63gdtDZ2X3BrFeun80z7usJdH3Zd&#10;aF9f/4gnj1/iyZNv8PjxN7j45CG7fmLb0/1I5+wq3TvtUXza0Ly0BuJdjkW4z7pCOEax32sSEr8m&#10;kqgnISEhIdE7XLiH5MQqpJwqR8YVKVKvN8m6fBemZqbwGvZnOA/7SBWdp46r0Qhs9NJnrw0N9To9&#10;VArpt2SKQbXrEs4EwdlJgfycjki3hvJw5kBLkXVJe13YeIqIa62PZtE19ACedsSDtR/fxNeuogdh&#10;4QG9OC1ANZc6tP3+5ZZsDIl/9WXhouNqKiPh66tgxhl8+uIYFKbwtezI1bcqP5g9fFOaXVs3asHV&#10;VcUgdqQlRsdZo7w4kptTfJzA6RMBsLGWw85sBHyM+sHXpD/WLrcVHfs6ZnxuxsSjuqquoxN/CSpy&#10;eYOT01v5Wl7lJZEsFXKy32dI2e/SScToDpXctaMIpolaqdKv49K5OGbqwiJM2wXZ+J1Or90/9TVW&#10;RGDbbD5tsTIvWHRcT1i8yBFW1vrYvLn7giStY9Ikc1hbyZGXGoQFI/XhYvoZgoMNcOaULxMKS4vC&#10;sWGDIxOxjA2Gw8uSF00F6Bj2LrbAyc32qOSuCQlJZNJBn1UdmVzjcyzXGcpq6o307xxte4VbCxk5&#10;UP3Gorzfbl29tuY4mJjIMHWq+WuvcU1hKBNt6fz0hnBL9wud77J2Q4ruQt9xYqIeRRCvXuUABwc5&#10;993wbunCNBetLT/ZTyXq9ZQff2hmNfXuXCnFnUslaK3JR0t1Hm60FeFCQz5LtS3Jz0Z+fh7yy3M0&#10;BD0VNdmslh651wbu4I0m9jUmdxI3iI/ba6I1PNJMdZSQeGt+/Dc8efYdHj14wXj81Xd4IiIS/9YR&#10;+50mIfFrIol6EhISEhK9RmpOI5KTqpAhueC+E5kirxevWAnT4QPYA7++zjCsWuGG0aOsVWKATLdD&#10;GDA3l3V6qBScKElgo/drVrvB3U2JsmJNMweKsqGHW4riotpXZFhxaqsDE2OaqiNYf8YxXtg7s50X&#10;iyg9becCMxZBR5F76vMJ0ENtQZIvix6jbfdy82ad6BxpV5gXAh8fBSzM5Ew4+jxUF6snKVn6Gj14&#10;k+BINfvUt9GmqX4kRsVZwdpaDk9PBXM6JVGGUk8p6iYkyAxrVrmxYxG2oXRBR0cDeHkr8Hm4DpaM&#10;kaEwJ5itW33u7nDgoDO3b33kZf86RhkCdB0T97iwa0d1FAMDTOHnoYv10wzeOu2RIhO9vZWIjrQU&#10;7deG7jcyVaFrfmC5FfLifZio290oQRKgaVviEvdabMybuNBKjs9msLHRx+jRRj2+pvncfeDuoUBc&#10;jCWCzAYgxKwPE6C1x/E17xTsvouJNEdDeQQqcoKQdthNw/iFhKzJAbqw0ekHR8VALJpsgrmjDeCt&#10;8yH8h76HcIOPUNZFzbkW7vNF9RstLeUYN9aaffbExv2atDTGwtREhg0b+Cjg13G2NpJF4pKw11Xk&#10;Zneh+30r9x2RdqjDIKY70D80iIl6RGVpGKv3efSQ+D9Y9AT67qI6l28r6v31h2ZcqM1Fa0UWakuy&#10;Wa08Sq8tLi5ASTGJdnlMuCs4l47Ci+koqCOBr13MK2zvq89CfjEfwTfv5HIm2g1ZZ4ayO+eZWPHo&#10;h7+j4GYzbPcEsj6qUdebUWIS/6T8+Hc8+foHPH7yDR7dfY5Hj17iyXfcffUOUXW/JsLvMwmJ3wqS&#10;qCchISEh0WuklZ1HyrFipJ29KdovoUnt/eeoOncJTY9fovX+E5y98xD1tx5g0/7DKLv7FK1PXiKp&#10;oAyV954jZuJkyEYMQ6TtQKQe81I9KGalhTKxRhD0iMgIC1U/Pai2NsZg03RDJqoID64kCnp4KFFa&#10;JC48NXEP2CRAHFlrw/4Kzo0EiWFMLOLaWQrsRT4Nl0Q99XFi0LiiFD+W4kvb75pvhtLMjgdmWl9u&#10;dhBCQw3h6aWEj3E/BAz/AGFWA7Fyugm3vXiEHjlq7tjmzVITbWzk3LEpuDmMWDqvi4sMCxZYY9lS&#10;W4wbb8JSJil1koQRRwcDrt8Q5mbcNp4KHDnIC5YUfSi2n+5AkWnuHjKsXuki2v9LIohiG78wZqm3&#10;oR7D2XsxAaM7tHLXj9JNvTyNmVgmNkaA7gsSb2l/tcWhb71PIcWbot3eRmQdN8YSTs4yLFpshQtt&#10;PRcGM9MCEeihC1dlf/iM+BDhsj91XXuSO9+zZ1vC2UUBO1sllixyUdVbJDGaItIyj3ng8BpbJrZu&#10;5D6XdGxrJsgRrfwTQoe/h3FWf2Ft9NmgzyzVnju6zhZntjkh9aA7jmxxRLinDhwUg3B6pxOyTniy&#10;+5VE8tzT3qjMD3mr1Oreorl+JCwsZDhy2EO0XxtKa946ywR76Ppynx2xMd2FvleoVqNYX1fktEca&#10;0z2q3n7yuDfmzrFhtTMpgvfy+be7fwXoGtJ+Ht2LFxXt3sT33zaisSgdNXnpIAEv52wrMr560SHc&#10;1aiJeG+g5dIV3P72e/gcHc3EO0K7Ll3g8fG4/vXXoqKGhES3+Ou/48k3/4rHT77FYxLz7r/Ak+ff&#10;48kP7Wm4Ytv8DhD7PSch8WsiiXoSEhISEr1Get1VJB4vQVrFRdF+CU2av/oWi1atwc1v/4rys224&#10;/9Uz3Hn8FcaMG4eLj57i+oPH2HvoMNpu34O3nz+srWSIsB2AlWP0cWCFFQ6vtsEZ7qF+7WIHjBih&#10;A32doUzUC/QyQMYRD/YQSbXx5ocOZbX0qJ6T8IB56IAfi0ApzBMX9SiSi0S6DVOV7EG0SSsyicQV&#10;inChPiFyTnhoPdeNWnKUgkipiLvaxb0j3LaN5R1puSQAFXH9c8OGI0z/A/g668DeTg5/XxNkpmk+&#10;fNdWxbCC9nQ8Xl5KzJljjc+n28DKWobAQAPEn9IUYGjfJ4/7YsliGyb2ff65BWbMsEBSvB+r90Vi&#10;S+ohN41tekpYuBJBQbwJya9NRW4Q1k5RwtpoGPycR2DRKL23jtQjQXfpEjvufCtYxKPYGAGK5KRr&#10;W6Ym2r4N7F5I4Y0/Dq+1YddIbJwYSfFBsLLSxxdfdAjdPWX9Sgd4KPrCXdEPnlafYUmcHosuI+MH&#10;sfG03qSEAERGGrL6g1251ZLoSdeBRMvjG+2wcboBm3fzl0Ys7ZwiZA+ussa+JRRJ1pHOS+OCzPux&#10;qMFNM3hRUBtKda7qhZTlt4FqYtraKVBe0v1IVYpMpHUn73MV7e8u+7nvJBKSxfq6gq4BRU/S/um8&#10;03WZNMkMjtz3iaWFHBYcs750YO1i23cXilql75a2mgOiot2b+PppLSrzM5FfUICMr79H2v/+/yHt&#10;v/7/yD53kQl1BY1Z3F8+Ik+bwsIiVNc34PKd+3hIEVLt4gTVKKu8ewmnzxVid30CDjSlIfliGVq/&#10;uv9OtckkJBg//B2Pn36HR/ee4/HDr1kNva++/9vvWtAjxH7PSUj8mkiinoSEhIRE73HuLku/Tclp&#10;khxwuwGJetNnzcGxpBRs3bsfF65eQ8vFy4gbPRqbdu3Bg6+/xbI167Dj0BEcPh3PjDH8jPpglMlH&#10;WDtJoXqA38g92E/0GIKAYe/DX+9DxBj8GV96D2J18BJ3u2D5KD3M9h+ikW46Z7YjPD2VqCzrOuWN&#10;ovE+9xzIzAHE+smMgfYvRAC21Eax9xU9EBMutcYh87in6lhObLJnkTtt9TG8kME9BFM9tWbugXjf&#10;Xncm0llZyXDqeIdQNH+OE1zdFDhyyAvNDTEoLoiApaUMfv4GLOKvpxFiFDF0eE33a8aJETfKiNXV&#10;IwMQsf5fEiZacPfCkrEKmBrrIdSqHxL2OIuO7Q50PidNNoOdnVK0n6B7jUThk1sces3MJOeUN7tH&#10;9i21wPmm7hkXBPobIShYwV2H7o0XY+8aW/ga9YWZwQg4OsqxYBYffUh1IkkgFtuGoHMQEWkk6kat&#10;Tkl6AJuP6lhWF4aqXquPoXNOBiKt3P09nZyizfWQlxXCakvS56WpKpL9pbpyxdx8O+ebsc8/Gdyo&#10;z/NLUFYUxZ0nJYueFesXgwQzuldIXKPjFBvTHah+JJ0/wSm7u1zg7g9KwaVt6TzSd6OHmxFqKqO5&#10;75Te+wzv574rt80y5/Y3DtcvT+oR5Tnh8DP5DEpzc3z8/SsVA9MKYGBgAOORQ2FoJ2Ovzbgxa48n&#10;4GhlM7JvPJGQ+OW4/giZzTeRUX4B6Wm1SD1Vhoy8ZmSdv8v1PRbf5neG2O85CYlfE0nUk5CQkJDo&#10;Pa49YoJeYmIlMs7dER8joYJEvXlLl+PCo6fIq6rFhStXcfbCJQSGhGDZ2vV48PU3WLhsOdZv245V&#10;GzdBR0cH3jZDMcNjIDKPeqJunzuyuQfE5NW22DbbGGNs+8LddDBCjD5BjOMALFpkh22bXDErXAcz&#10;4+TYsN6FtU2cZAZrKz14u47AgS2OSDvijvidzji1zZFFylBNKlaD7wsjhOu+hyjFn9AoUkOMhAYy&#10;PKAHYcG4gmpjJezpedrp+eZYpHL7pbnWTzdgYiKlJmo7Y9ZWRSJmJJ9KGhxohpXL3ZgT6bhxHY68&#10;OZlhLP3P1lYO/wBlj0S9qgJeVDm+kTcCeVsO7HeFvf1vIwWXoGu6cqISlhb6mOgzhEWEiY3rLmvW&#10;OLAopisXxPtJZKLzSHXlxPrfFrpPR5t+jGVxuhoidVdQKvb4Ce8WMbl3qQVC7AbBzc0IcbFWcHNX&#10;4DR3fen4SIgS24ZobY5BcIgBnJ0MRPsJEt1IyCKxhyIQ6V49tpH73M4yxkWR9ObWphj4+ChZiv3r&#10;jp8+N2RsQym8b6pB2RPIwGbieBt4exljZIwl5s5yxLIl3PfKAmcsX+qClKRg7NzuxZ2rrgXfrqDI&#10;XTqnxem84/bb0NBulpF2uGd19Qg6/yREUw3ImGgj9h1TWdo7zrwCdaX89wsdIxmKLJjvhHVr3FlN&#10;T2HMiSMB3PezAsFBZti/1weFeXwEM6UHT/Tio7H7bNiBj1Ly0XfBMujo8wZJAn5RsThed070/zkS&#10;Ej8b3O+/9LbbSM0/i8RTZYg/XISU9DqkVV9GxuUH4ttISEj0CpKoJyEhISHRq6RVXkTy6XKk1V8V&#10;7ZfooOHxSxxPSUPb02/RdOMObj58jGv3HmL7gYOovXQVTRcuIbe0DGVnW3H4xEn2wOZgL8eicQps&#10;jNZFZoQ+cqPkSOP+bojTw+4llvwDt90IeCn7wcpCH/aW9LovbC31YGUpg5PpMHibDkK0w2B4yvuy&#10;CKQo+wGYF6OrSkEToJTAQ6utMTtwCPsrPHSqw9JVubEUPUV1vCjtj1KDxcZ2h7aGGMwLHoYIvfex&#10;ZqKik6hHpCQGIDraGH5+BnB2VrAUx507OtJlKern0H5fVl/PzU2B3Tu7l0pLpgYUHUgOwFRTUGxM&#10;T5g0yRQWlvpYssgZzT2MHOptzuxwwqxwXXa+lozWY9dMbFx3yUoPgpurApO6cMEVBJK8BB/R/p5C&#10;0X6ZxzyZ0DzDYwCWxuqy2oxiY9UJCzWFubkexoy2YOYoGalBouO6oiDRF+unKuFjPxyj46wQfyqQ&#10;CYV7drsx4YjOI61LbFtK66aajolnxPdZmhHIPnMkvjVXd4jmgiAqVhvu0EE3ZsQRFmKOzLQO52ox&#10;qot4AYlcd8X634aSwghmOhMWbojQMCNWl5NSsemvm7uSnRty3w4M6lrI7ApKZ6b1xu9yEu3vLsc3&#10;2LHPcUtdzwW50gw+avL0IXdmCOPj/ebakT2F6v7tnGeGubMdNcQ4EkqpzcBAT6NdJtPFzC8cEM3d&#10;y9MChsPDRanRT9g5OsHawQHTV6wV/X+NhMTPypWHSC1qQ+KJUkZqdiPSSs4h4/w98fESEhK9iiTq&#10;SUhISEj0Lm13cOZAPlKzGqUU3DeQc/MJah99jYLbX7G/NQ9foJb7HzNR+eAFGh+/RB3XXnn/OYLC&#10;I6CrOwIuTkosmWWJFT5DsNt9CJJDdLHKvj+WWvdF1jwLXG4eyWrn0YPpodU2WD3NCNN8PsPWhdZY&#10;P9UAm2YYsfTSlP2uSD7sicVz7GBnLWdiz+efW6GmIoJFzakXrM8+yafHikXQkICWd8aH9eec9uIf&#10;WBe8vtbam6AU3DmBn3Fz8vXCKD1XLNqIUh9TkvyRGO8nGrXEXDhNZd0WGA6usGb7a6ntqD34LrQ0&#10;xWDiJBM4OspgYaHPzDkWLnDUiMr5JbjYEseOa9UUQ+aMHGg5AMvHyd7JTIG29Q8wYFGSYv3Ezvmm&#10;LA20J5GS6tB2VIcsP8mXrzXHHcNx7t6gmo0U2UbvG8o66jBqU1MRzSKefHzJBVkGZxcZrKz0MGOa&#10;NdfXOfJUm9qiUJaSOXeUDPb2cuzc7o1TxwNhZyvHsSOe7ByQeQeJcmLbR0YZMRdYMYMFQTwiMVxd&#10;0CPoM3V6uyPb9wWte4XchxcstGWp5ebmcuRmvj69NvWAG9sPOQ6L9XcX+ixt2+zJosfomKZO4+vW&#10;kRtveXEYc/4lJ+3lyxzg5q4PZ6fXpxx3BbvG7xgl28SdTxJ/KdpYrP9NUKo63bdrVjnAzk6Owwff&#10;LB73BDI2oePcv8MDenojWKRd/8/nYKijMxPohplb4IPGK/j4VBo+c/NQCXcynaHM/dzIQBdGRnqQ&#10;6esidMwEJLZcU/0/JUvt/y/qkIt6V30SEm/N5QdIb7mF1KJWnNmbyyL06HXGhXssck90GwkJiV5H&#10;EvUkJCQkJHqXqw+RlFCBpDPlyGi9LT5GoscoDAzZg51CIYO7mwLzo/Wx0LoPphh+iDlmf8FJ/+HI&#10;iZIja5wB8k57s2imMeYfI2zEe4g1+ogJBCSWVeYFdRJZKIVy8UJnPgIozBBF+ZpGFFQ7b89ic2a6&#10;QTW91PsEDq7iRRYq4k9/r7ylUyStbc8ivmYZRe0dXMnPSxzbYMsExMJkP+TFc39T/Fj6opjpA0X9&#10;1BaHwdFSj0X1afeLQcYEtJ/erENGxxPPXY/ly+wwMtYQTk76CAk2wdmG3kuJfBNM5OCOqyjNH+nJ&#10;wbAwGoFgi36iUZDdpbwknNUdGxnTtSmB4HzbE1GPxpZnB3HXmo+2Eq49iWelWQGquej6UkTl9jkm&#10;ohFZddUxCPQ3ZWtMTw1gqaw52YGYNcsCLq4k7sk6baMOicR7WESVKfbudGW19LZs8sTuHd5wcSaD&#10;Gb5uZHlOEFtfjZZzKhHKfZYo+kq7nTiw3JKtXyzFliChj+YlcU+sv6o8HMHBhiwFurGW/0ySeKht&#10;5nCuMYZFA5JgTX0XWkfhwF5frFzmhu1bvXDyWACSE4JYjcqM1BDUVkajoiSSu09CcOZkIA7u82XR&#10;Y7QfOge+vkr2edqx3RUVpVGoKtM892cbR7IxISE9F/YFl+NErXqCbwNFptJcbxOtV5zKm7LQ90x4&#10;hBEc7JVM1BQb+zbQ9xXd2+RYTCnM9L3+3q3n+MP3r/DH+9/ho/QiDA6NVIl5AqbDB8Jt2Eeq9wu2&#10;70PWDb5GGf3Nu/kEl559g4JbT5iIl821sX7udfOjFzj76FlHGweNEft/jYREd0g7exNJqbXcb70K&#10;JMZXIJl7nVYjpdpKSPwaSKKehISEhESvk5JRh2RywaVaKtK/1vYKx2vbcKy6BQeTM2Bsagp3FwVG&#10;2Q9EtO77+Nz4Y6xx6I8NjgOwxLovFvkMxkjDDxFn+hHGWX2CbXOMcPSAJ7ZvdkNEmBkutolHaCXG&#10;B3EPsAYIDjbgHu41o4eEWlWnuqghRlFzVItqYfhwrJ+iFK3B1xUkNlDKYfZJbxxaZcP2QyYEgoBT&#10;kRvMavdRai/1iXFolTWrb0ZikDBu1QQF3GV9Md5vuIbzb1dQNCAJLXsWmYsKhb3Bju1OLGLsixni&#10;jqg/B/Wl4Vg31QCzZtiy6C5HWz2Mdh2Exoq3j97asJ6EHhma6rsWJwU35O6aFlCKrZDSSjXl6Hqm&#10;HHRDeVZnIZqoKw1jQjNFh5IALLSTIOfnawIPDwX27+1cW23Pbqp3qI/MNHFDlysX4pBx3BVLx+hi&#10;w3Jz5Gb7wt9fidiRVjhxNIBFb+1qT/cWzGJIfNaeJyDAABPGd05PFiJpKQJVu0+AzgV9Bug8dCWK&#10;HjviBSdnBUyMZcwYxoK7ti7OhsjJ0BQYKQWa9he/xxWR4eawd+DTZSltlqIOqfYkHZOtjRxWlhxW&#10;/Gtqc3CUw8dbidFjTLF1iwva2g1HDh/0ZcKSsbG+xvrOcefDjztXNjY9j9Sryg9h66QoRrH+niCk&#10;MCfvezuBkNJjd8wxwZGD3Dl2kmPtqp7X6CMB9bJIBDFBgvdu7ntm9Cgrdh4/zKtikXn9Zy9UiXZG&#10;wwfDZdjHTMhzGf4xAoa9x6A+mVyO619/j9Y7D1BY14SmG7dx/dlL7Dh8FC237+MS97rsbBuqzl/G&#10;peffIr24DGs2b0XLzTuoaL2IksYWND98xgQ+sf/fSEi8lkv3maCXeKwEqdlNSG+8Lj5OQkLiF0ES&#10;9SQkJCQkep20kjacPliA1KwGVmtFbIzE23O4oBLuPr4sDS7UTQ8r3YcgVvcDjNL/AJucB2LfbBMW&#10;MbdlpjEi7AaxVC3hQZGoKutacEs8w9cMmzTJHBmpgUysE/pIQNm3xFJjvDok5G2eYYiZvoOxf5kl&#10;LnUhHmpD4gw9gBMUpXdmu2OXjqkkvJEpB6UHkzhCggXV/qP9kRhHD8vkXEsRThOjjeFlMRgL43RZ&#10;fbfiNH8mIIrNK0DRf7SOouTeTblTZ8pUU1hZ6aOl6ZdJw60pCoW/SX+4OiswabwJZkfoYBN3naju&#10;ndj47jB/vjVLbRXrE6DUWDrvdD26s6+qPN4ogYwi3nSdBMhcgSLRSCARhFuKPiOhauN68fRLShn1&#10;9ZUjMNAIl85Ho6oiBCePe2MnRXdttsfqJSYIMOsHV4N+sLfTh4WFHjM9oZqUlM5Nc69d3VH37fQ2&#10;R/bZUN8H4etngAXzOteHI7GSjpMiKLX71Kkv4z8XpZldi1xrVjti9GgTzJxpzV0TW1YHjmqyzZvj&#10;hONHArB1sxdCQ8wQ6jgMvkb94WE9FKtWcZ+vi6NRUxnOjvvwQU8cP+aFndtdsXK5I1Zzc27nXp88&#10;7oX0VH+W8qu+z8LccFbnjb5LSNjVvlZfzrSAmdnrIyHFoOhbOt62ht5Jf6fzTBFxYqIyrZmiJCm9&#10;myJWyfGW3LvpL0X4rhyjjxlu/ZF+xAPh3jpwt9RB5jEPZHDvyYWZvkvItTj9sDtyz3gz12L6hw/a&#10;F0UcFueFM7dyC2Ym0/m7TLgHIkNN2XnU1dGBQmcIjIcPgvnw/vAe9gET8PyHvc/+Brbjy7WPGKHD&#10;tknKzcPYSZOQXFCEmfMX4MaDR/Dy9UPbjZvYtncf9p9KwMYdu5GYkYXDx04wJ/XSxmbsPHgY85ct&#10;x54jx1B1T3oek+gZ6RfvISWvma+dl38WGdx7sXESEhK/HJKoJyEhISHR66Q330QKpWXEV7DXYmMk&#10;3g2KsNhyMgkWVlYsHXdxuC7mOvfH9olKnN7ugOnu/TDN7zMY6QxmD4DqNLSn63XFpg2eLBWXInkO&#10;7PNQtZM4Q+KJ+lht8hN8sThSB4sidHB4tTVLI+wq0kiABDR6wK3tpbRXemDfs8uHOwYZZs60YiLB&#10;vmWWbB90DBfao426Ytd8Uxxd//NF0iXG+8DFhVvbFz2vHUaiQ3VBCBMi3nReBUqyg1nEYmyUIasX&#10;xs61SLpoT9i1061b0ViUYkj7IxFErF+AhI99S/mU1O4KegLl2YEsoo22ba6KRNxIS/j6GrA6b2Lj&#10;SagOC1fC2FgPfn5KWBrrwMnkM3iZDoCPUV/4GfdFhP1AzJ9the3bXFn9OCdnqqsnw4SJZli6xA4X&#10;1SI5SdChY9Su++jDrWHObM30WbpmW2eZ4NRW8bRadS62ClGA4iY1YlDNRlorpR07OingxEGRt0FB&#10;Bgh2HIIZQcNYnb3u3jtiREdZqL5L9PVHdKoRmZ3B/8PA2YaeidZJe5yZe7ZY39vAovVEautRdCVz&#10;9+bObVfEmXyEcN33mQN3uF1/+Br3Z2sj8ZZKGdCYtRMViDX6kLmRq2+7YZoBnHX7wGL4ABjoDmUl&#10;C6j+ovp9XZrO11QcF20Cuc5Q2A//lNXLc+CwH94Htu3YDO8L6+H9YDm8Pwx0hmh8jzu4uGDnoaO4&#10;8vxbbN27H1fv3kdkdAzuf/cjFq1chfo7j1DccgGbdu5Gbmk5jsYnIau8GruPnsCprFys3bIV9Q+e&#10;if7/RUJCjPTzd5GS24SUMxVIyaxnEXti4yQkJH5ZJFFPQkJCQqL34X7opWQ3IvFoEVJLz0mGGT8j&#10;8Q0XYGltw5xINy7nU1cXRg5DhOwDOAz7i8ZDIOHlRel8HQ+XXVFfEw1bGwW8fZSsAD61ndnpxAwL&#10;tMdqs3+FNSa5D8KyUfpsPUfW2bKoo66i7yh1kqKttnE0Vryb6ywd2+6d3iyCaOxYEoj4fbLUzkO8&#10;aQCJP+oRiNpQFA2tR6yvNzjfMhKeXnLExnZdj04dOiYS8eJ3aQoRZ3Y4MuHiTQINpTVSpJ6nsz6L&#10;4MyNf3dH2i2bnZmzq1ifNhQtlfSGOmlUR4+OKeNo1ympr4ME4e2zTZjDr4OlDotgExsnkBjvBXcn&#10;XYTYDUKs8yDMj9HFroVmOLjKGikHXXG+qUOgu3IhFiNjDWBirIe25s5p2Wero9jaK9vr7AmEhBrC&#10;01WJ5P1u2LXYCruX22KC/wiE6H2ArYu4/SQGY/sWT2za4IH1az2QlhzC6tSpz7FrgTmrG6je9jrW&#10;rHRjbtBZ6YEoLw3j6BBv6Z4/2V43kswo3lbY27rZE3I5H6nn6mKAS1pRmK3Nsex7Y8zo7ouRBKXQ&#10;i6Uxvwt0vPRZFmoX0l+6xnQOjqy1QepBN2Qd90TWSU9kHvdgJhZlWUFYPV6OKU590VgZAR/uWOZp&#10;ibNUq7CO+14k0ZCuUV1JKLYst8eXo4ywd6UNrIf3ZUKdn3F/bOL2RfujsXx6vwV2c/faWMtPMNb6&#10;U0TbD4S7oi+M9YbDxtYOoeERcHZxQdTIkXBz94C3ry+cuPcR0dGwd3TkcIKHpycuPX6M/SfP4MqL&#10;77Dr8FFcvnMPcxctwdnrN7H7yDHsPX4SG3fsQkZRGarOtmH+shU4fPIUdnF9G3fuxpY9e1F3XxL1&#10;JLpHetttpGQ1siyMlJQapJ+9JTpOQkLil0cS9SQkJCQkfhbSqi4h4VQZUtLr2L/uio2R6B1Smi/B&#10;2twUbq5KLJ1hgljjD+Gv96FKyDPQ6xD1tB/Au+IK98Bvb69ktbcEUwCKuuqO2BUVYQ5Pw37w0P0L&#10;Im0GYn6EDtZMkGPdl2bYt9MbDTWdI6gooo8eeOnhtyjFt1N/dzl+2J/VFxsz1pQ71s4CzKltjmwf&#10;FAWl3UeQgEapvJTGK9bfG7SdjWGOrBQNGX8qSFQoIkh0YU6v7VGGLJV1rQ0TEI5usGXXgtqT97l2&#10;6WRLEXCHV1ljsp8O3J31sX6q8q1NTNTZsd2FrV+sT53LbbzzbkGi+DWlY2wo5+s1Um287gjOXVGa&#10;FwZ3RT+EWvVHJneviqX8kqhTmRvE6j9SCvK22cZI2O3S5fkj2ppHYulSa+ZivH1LR+SqAKVw0vrz&#10;E33Y8dRy1ydpryuinQfCTb8vi5J0HNGHCTcBFgMQrPcnuBsPZFF07u5KBn3OyB3ZwkKGipIOYS9p&#10;n0uPBOaF853YfNWV4uI4rY8EVlrv27rDEufOxjLE+uieCwpWslp/rxPPBS63jcSltlh2nF0Zg7wt&#10;FNVKx5p+xJ13HOY+Q/SexDux8QTdgzO9B2GSY19kJPuymnrHDvMp0NRH6ezCZ48g0S41MUj1HduB&#10;DgxGfIZD622ZC/m8OBlmhI/AWJ+hCLEZBH/9j+Cj8yHs9QbA1dUFdbcfoOHaLVx89g3OXruOq0+/&#10;RtudhyhubEXdtRtoevwNmm7dQ9WFK2i8fBXXn3/N6ufVPnyOZm7cuScv0PbwCRqu38W5r16isKkV&#10;VRevcdu9RMOD5yg5ew51V24gv7YRdVdvoeXeIxTdfiL6/xQJCRXXHiH97E2kZDQgMaESSck1SK/v&#10;cFyWkJD49ZFEPQkJCQmJn4crD5Ga04gzB/ORWtwqRev9DJB7IUGpuCUNZ2FtaQ4nOzmiTT/B536f&#10;ITLchD1cKvVGwErOP2g2170+9VYdf39T5vS5eRP/8C/UPGupeb2jpIuLIYJ89BAm+wBBuh/AU94H&#10;XiO4B1hdDuN+sDTTw7Ej/p0ERjKn2DWfN7kQq0P1JhprRzIjiJgYI1FBj2irj2HzN3UhelS0H2PO&#10;aS/R/t4i/ow7wsLIUEAGExN9mJnpw9FBgUMHfHChJQ5tjSO5NXiztVC6X+JuZ1W0kcDl86OYMQiN&#10;ObDCijl9akdDlmXxaX6LJ5vA0UIHS0bra/S/LSeOebP0W1tbBXcc5miqE09pJgGE9k8pqmL9VI+M&#10;+imtkaIOxcZ0B3In9fUxhpenAmu5+TZMM+TmNcSxjQ4sZZlEO6qBRvsiyNWWaqS9KVqtpDAEQUEK&#10;2Nnrw8FBjsqyzvcNRZquHEtRqbRPfn6KOqU029F+w+HhTm67+pg2zYJdM4p23bnUAvU1/PHSvb5i&#10;uT2LCLOxlqMoryMNnerp0XxvWicTR2tjMHmiDUu9vdCFaE3QWDK8oXmzT/089/nixTbcfS3Dea17&#10;Voym6kBUF/lg/VQ5Ug7wBiS0Rrpm5HJMNTTPNcWw15Ti3FIbzd1XYWiujmKptK87NzQHpcOOtfiE&#10;pdLS90tpVqDoWAGK4Fs7SY4TG+2QEO/DfS7lmDjaku2T0vfpvNE/QOxdwovtX4SMgExnqJqYp4m3&#10;lwLOjgqYcefDwEAGuVwOc+672tXDFVNnzUR1Sx0ablznvsul/0dK/PYgE4yUtBqc3peHpLQ6yRRD&#10;QuI3iCTqSUhISEj8bKRXX8bpwwVITq5G+rk7omMkek72jSeo4/4HfvnJS1z86huU33vOxL3KC9eg&#10;r6eLCH8Z1k5WwMqUf6jU1x0BT2P+tbWVHJfPx71RJCAoKoXMOKZM4evo0cM1PcQeWNZ1ilxhbhjs&#10;7Eic8sT+FVZYx61j/jQTRLkPRYRVX0xy7Y9g24GwtZGxiD5t8Y5S2laNl6G5B+65Art3eLNop9On&#10;vEX7CTpuitbJONo54opERRJcSEQjAaE75+hduHxhJHbssEdomBIB3DULch0GD+P+8Dfpx84zsXOB&#10;GS69RqAh0o+4YWt7na/Da6zZ2oU+SmncMsuEGReEOn3Wo6iv10HRa6NGmSA8wgi+fkp2zcXGUTo1&#10;rYtSgMX6yamY1tRVBCldg3Nn43CuRfyeJSfng/v82PFRRJWe3giMGWUFE90hcJH3ZzXK/JR9MC94&#10;KFsH7a++9M21G1u541u5yoYZalha6mP/3q7FLxL1lsSMwJLoEUzsIVdbYa2H9vNri4g0woV2gYvW&#10;oB6RFn/aFy7Ocvh4GaOkQFM0PFvLRwGWdyFE0XkjQXPieBuYmVLdPwWmTjUTHasOfe4o1ZXmJiHt&#10;bUT015FwxhtWVgq0cddOrF+dtoYwVOb7YOXYETiy3gqJe5y5z6EJWxtBKePLxozAmol6qjZ1SNgW&#10;BD4SvgkS/ygdmj7PVOOTUl0TuHnF9q8OnQeK4Fw6Rh+j4wwRaDsYAYafwl/3z1jBta2fZojdSy1R&#10;z+2vqS4G8Qfc4WY4gH23GhgawNjYGEbGRlAoFdDlvneZWYa1Fb5YNAtNdy+i4eE9FN9+jLwbj9B6&#10;+zouXr+Iq9caceXaWdTduo2CW1LknMRvBIrQ4363pXC/3xL35yM5qwHprVLKrYTEbxFJ1JOQkJCQ&#10;+PngfhRS+u2ZAwVIKz/P3ouOk+g2OTefoOXqfZQkVSF9Xy6y9+ehpu026u4+Q8ujrzFy7HjYWemz&#10;outmw/urokWyIuXQa39NwkfiqTenuFaVR8HSQo758ztMI1L2u7IHae2oMYH5c53g6qpEcQEvnFAa&#10;K0EiBzlJLovTw8KIYRgfpgcnRwW8PI1RlB+B9Wvc2UM4pQ7HcXQ3TViA5vf0MEJUtJFovwCNI1Ev&#10;9ZA7e08P8XQsJMRMdurL9r9ytIwd4z5a+1ILzA0eioRdzt12830TJJZSRJ2w76S9HbXyAs37wV3e&#10;l9X6UjdjeBM0F9U8ZOmFHDXFYexYt88xxng/XViY62OizxBmAiK2/buwa6cLc4Tduc2bHZt2P0Xh&#10;UaShetvl86NxgTufayYpsXK6GRPn1PsJMmAICzVnwjIRF2uF1iZebKX9lBZFwMZaAXt7OUJDDTFr&#10;pq3qflehMxzew/6EGMMPUdDNtO5L5+MQFqaAOXfO7OxkyM3SrJWnDaVIUzTYwVWaYvfhg5QKzq+t&#10;tb1GH10nus7qtQOnTDHrMpWZhGYaTwYn2n0FuWFsfjo3FDUZFm6IzIyunXK1ofN4pD3yjIQ9ei82&#10;7m1oOxsLZycl8nI6C6h0Dui4KG0594wbDq2xwIyAzxAw7H2Ms+uDTTMM2D2zk7tX6Z4eFyaHsc4g&#10;WOkNxPGNNqgpDGFrJXH2wHIrVrNR+PxoQ4JxYerrTVpoLloTcXyTPUY6DYCPYV+46fdheBv0RaBZ&#10;f/h76nPfV0q4uijh5KCEva0CLs5KKBS6GDt7geb39A2Ophacabqk0d7BI7Rcv4bL15rRduMacrj3&#10;4uMkJH4Frj5E2tmbSD5Wwv1WKENqxQXp95uExG8YSdSTkJCQkPhZSau8yAwzklKkaL3eoPrhC5Tm&#10;NeLq3a9w+5sfcP3hc9z7+ntcf/AMbefvYOeGfSxCxG74pxx9+GiRESOwwEVPQ+wgYU/sAVedzLRQ&#10;JjYsXdLh0kqpjPSwnHFcvCaVj7cxfH2VONvuPJq0jxcByeiB3lN00NzAz7g2Q6xaaQ9vbyUsLOSw&#10;MBoOX6N+WD/VQCWqdacelwBFc5HAsXCBrWg/QUIQzblmspxFEVIUj/DwT8zyHYyZfoNxcpsDdswx&#10;YeLYNNcBzOGS0vHoPdX+E5u7O5BoUJLuz1xe1fdLUK08MtDw9ZPD2FgfUZEdJh89obUuWuVwe2Kz&#10;PVZPN4aXQV8Ee+uyiCfhOvQWtMZL50chIEAJczO56JoPreKFIxIwqX/ZEldWb41wVQ6At0k/9trd&#10;zZBFqtGY6opo1kaGC3Z2elAoRsDHh8wqZAgOMoWdLYluMvgHGODE8Y4ounlzHDXuc4JcQ0MsBnQr&#10;Qo9YMN+au5f0kHD69WmaArTeuUFDMc2lP0vbFs4BrdHfX8ld147IycaKcHYuSjM65g4KMkRQQNfX&#10;uyjVn23TpHbvkeBLRiV0/DM+t8COHc4stVd9u+5A+6R7j+bvzYi9C9z6vLy4z/JyV1Ub7St5H1/P&#10;j1g/RcZ9rvSweqIuM5VwGvYxDIYPwRfTbdhYoroiSuNaBvobin4vNFVGIuuEF+J3OiBpryOKUvxY&#10;yq72OCaot89Nx1pWHIppU80QwF0nhrcMgWb94DyiD1z0+rIoZ9qvrq4ui74LiQzGF3M/x/q9W3E8&#10;Nx2TFyxG/Nkrot/VEhK/R9JJ0Gu8jmTuN1vimXLuN9wlqXyKhMRvHEnUk5CQkJD4WSGTDBL04g8X&#10;Iq3iougYie5Tef8FyvKbceX2V7j14ntUF7eilqM0sxbVpa3Yvmo3zEz1ERMsx6qxI3A6aARyIuXI&#10;itCHsv0BlQgNfnOKHj34ursZISjYUCUYUFobPZCTqYH2+MryKCbsBAcr2bbURg/XNL623UG3LCsQ&#10;q8fLMD9sGJujpjySiVg+tkNYdIyDg1JlnEBpsN2NjqOH9fBQc3h4KrsUJihFb9PnhkykWxA6jO1j&#10;zyIzFslDkUPCwz6NZa+5eUjE2zTdUGXiQTTX9FwYK6HaaBRF1z4HvabUWIoApIglYd91VeHwD5DD&#10;0YmvszdurKVqTd2F6ogJLqezgj5D0PD3McprGItoEhv/tpCwNGmyGaKijBAQ2CHqkasrOaSSwBsd&#10;ZYn8RP4eqCsNx4L5TnB0lLPxkyabYvVCCyyK00Oglx78/HmBd99uH5iayphQKJPxLqsEpTyOHGnE&#10;as/5+Skxa7Ylzmul5W5c564aL2A+vD/mx+p3W7AKDTWArZ1+t8873Xvnm2LYfU3HuYsZfoyGlYUC&#10;48abaMwj1BisyOmI/lu0yJadE0tLBZYu7pwiKkTrbZ7VUVtv8iQ7eHopUFoc3ml8TyGR7PBqXtg7&#10;vc2h28f9OijyMiDAgEUR0vmJ3+msuv/JnKQw2Q8tdZH4fJold410GF868dfaylLG6uw11wYjNcGX&#10;tU225/voHynONXWkKF9sjWbvr3LHMHWSLaZMtGDbXjnfOcqVrv+6NY4I4b7PCD9fA1hz55z+gYPm&#10;lsnlUBgoMYLbR8SEqUg6fxspl+4h9fI9pF150B6pJIb4d7WExO8O7h5Pq7mMpIQqJO/PQ2r1ZSby&#10;SVF6EhK/bSRRT0JCQkLi54V+JFZcQPyRQiSl1CBDitZ7J7JvPMaFG49QlFqDltbbqCltQ2lyNaqy&#10;GlDHnec96w7AQKmH2BgjrIgYhuU2/ZAbJWdkRcqgaBf2xNIdxdiz0xu2dnKcbI+Gogf+HUusEGU3&#10;GA6W+syYwoKDouTI9MHXT4HjxzoipwqSfNmDfF17lBRtf2y9HZaP0oOfATmC9oOXpxzTg4dhdpQu&#10;fLwVsDCT48vJfL0vEgJObXXolrg3eaItS8U8eVyzph6JCkLaMNXLInOGc40x7CG/OwKGIEySACcI&#10;EzvmmSHloBtqi0NVqbSV+SE4ucWBCYAE1U7bt8QS2ynqj9uGUmEF04bX7Zf6jh9zg5+/HNY2+rCz&#10;lbNUVLGxXUFzkABL0Useup8gwuUzJpKKjW0oD0fqITfs5tZLaY80jpx26XV5TlCn8TUV0XB0NECA&#10;vzETRMgQwdREHx4ehkyUo9p2rq4KJtJRivXqFfy5HxdhxO6TGTMsWHQfzUX16Kgvca8L8nOC4erG&#10;Ryq6uvL18eheJTZv5OvUseNqiWMGDGLnkNqojhtFbp4+EYCFcx2xKFafGRxoj+2KuDhDmJrpdenu&#10;2hV0DwjmJnOi9GFrLcMxtTRbgu476s8746NqI8E8KdGPCZ1ubtz9by7DhPEd66VjovRw2u5Se9q7&#10;rbWSnV+qjymMexdoH2e2887QexZx16ft3eal+ZYvt4W72RCEWg3iPndGOLDSGi31MR3Xjfs7fZqd&#10;6hqv8dBnf0m4I4TX9PdYkD4OBPD9K5by9QivnItFZpIXHLjPPDl/Ux9xkNyMtaL56qoimZBnbKTP&#10;5pTJZPAOCcP2zGIktF5HuiRaSPyzQxF63G+IhNNlSDhciNTsJilCT0Lid4Ik6klISEhI/Oykn7+D&#10;5NQaJB4tRlpVVzWGJLpLxb1nuHD/Gc6ev4W2S3dw9clLtF68jSu3n+DS7Yewd3TgHlpHIMhJD0us&#10;+2KVXYewlx0pQ+YiPr1N/aG3K/bs9IGxsR4TY8hkg7Cy0Ie/SV9W/y083JDVDFuz2h6J8b5oblB7&#10;aOeI3+HEhIJz7TXFiIstsdg+zxQe+n9BkOmn+MJvCNZNUiCBexivKKFINSWsrGSIjjDDgfZi/gQJ&#10;ZRSBRsIIzdNYG4OpU2wxd7YToiMtYG0tw4wZlp3q8ZVk8OmLlPp7uYe1+ggS7aheGoldFO2XtKcj&#10;hbC7ZJ3w7PG+SexZuMicpeRSGjSlNIqNex21JWFw0++L2CAZagpDeRMC7jySYCf8VV/n/qWWyDjm&#10;gfTD7qq2tPb6gwIksAkCioC+vi6rLRYRSSm0YcxEgOqqhYQYMOHXx6gfPG2GIjraiN0jwlyUjjza&#10;/GPM8ByIkU6D4GXYBz4mA2CgM1hj/tys7qXOaiNEuR1d13VatjZffGEFCws9FOWHsWtw7LA/Zs10&#10;ROxIS2zhjn39WndmxjHrSwdsXO+B/Oxw1FVFY9pUO/j4GMPRWh+u3DkPtBqoMsdQZ/dCM2buoN1O&#10;kY+V5RFM3CNh78qFjj7hOJL3u2LOLAfmknvsiHgK/NtCn9u0I/x1J1GX7g9yCd4534wJ1OQcu2uB&#10;OYuwXTNBjp0kXHNte7h79NQ2B+Ql+LAIRBLy6bO2bZYxRrkNgrvRQHw5zVb0O4fE16goC3aNDfVG&#10;wNVQ874iDLj2HO67KzlMxt67OBuwbS+cjYJS2RHJKeDlaaDxjwAt3PdFaIgRZNw9uvpYIlIu3ZVE&#10;PAkJdS7eQ1phCxJPlXO/1WqRmn9WEvQkJH5HSKKehISEhMTPD0XrNV5DYnwlUnMakUGpTGLjJLoN&#10;OeDm3nzCjDPoNf0V3mdee4iDZfXsATfKbCgT9lbY9kNqqJ5K3Dub3L2C+qlJwTC3kCEgUIG9u92w&#10;f587Dh30QG6KP3PYrS/tOv3v8rk4Vqj+wAqrTg/0rQ0xWBgrg4feJwjVfQ/T3fqjuoB3SKUorLg4&#10;Y7i5KWFro8DurR5MKCDxQBCadsw1QYjVYHibDYSXzTB4uMkxbrypypCA6re11EUzKLpux5zONctq&#10;KmKwbo0Hxoy2RnSkJfx8TODsaABXF0M4OhjAjfu7bw8fUUW16Gi/JIJRSi5F253n9kXupHUloajl&#10;oDHMNbc9AvDK+dFMFOpu2mdXHD3iAUcnGRNOxfpfR35qIDzkfTFxnClbBwkyJNCQAcHBldYsgq2u&#10;JIyJriSGqp8jOodH1tmy46bruHexOaoLQ5jIpS2kCFSVa6YmL19GaaJK+Jn2xapZZhqCK0UI0tzj&#10;bT5lLskhnjqwlw/C/Bg95lprM7yPal6KruqpeQpBEVu0DzKEEOsXIybaDMbGukzIJgMQZxcFq/3o&#10;46uEs7MCbu78ay+uzYN7TY7L5P5L9f/ICZhSgyO9hzMTkJb66E7z031MLsXa7QKpSQGwd5Cx+zAm&#10;mrsvfU34WpVG/eGl7MdSdenzceENrshvS2t9DDKOuLP7g4xidnPrpZRZSt/+0ncQRhr+maWwz/Ib&#10;oopcFYO2b6qKZCnIlpYyjB5l1eU1XLTQmV3npW56zNBnrrMutvnoc/fNCOzzl7HvrMRQXtTz9eEj&#10;TjO57yB6P8ZGF4cCZdjvrw9rBX+/UPr3uZZYzJlljUiKEOW+w2Kmfyn6XSoh8c9MeuttpOQ0IflE&#10;KRKOlyC1pI37jSYJehISvyckUU9CQkJC4pfh6iOkcT8WzxwpQmrZBfExEr0K1YHaGJ+GqTbDmLBH&#10;bHUdxKL16vd7dHqwFoNEno0bPFjk3OjRVB9sDE5vd2KROvRgT26RwtjG8nAUJvkhP8mXRaaREEQP&#10;9+RWqT6nQE5aCJzk/REy4n3M9h/MooMo1ZX6SIAi11GK2nNwUDBRo6YyhkXpFXMP89NdByBQ531E&#10;WvXFqgkKxvY5pky8o4g6QVhYNU7G1rltNl/b7Msv7JlQSJFv9nYKlrZHYgzVaaO/ZGwQFGTAXHQp&#10;vdGaO+7ly1zYmuq546M10vyUDql+LD8ntG4vbzmmTrYQ7X8deckB8NX5E0Kch2LfXjdcZDXoxMeK&#10;QeJlXXEY4slZlzufJOxMHWXKhBNi0Khx0Gl/TcIbudqqb09rr6mMxCbunFH0lnpfcRofQUmux/Q+&#10;NdmfXQMbaxkyTnhhzWQlRrkPg/6IoWz+umqqPcjXZUzc7cLuParNJmacIECiEu2DnJfF+sXw9jKC&#10;j68MW7Y4ITnRH6VF4aitimKQq3NFaQTq6D13XFXlkawtKz2QHSel7F4kcZS7f+leochI9bkp4o7a&#10;M452vZ6NG51YPUUvL+6e9FYy4xkSC0PsBiLSvj8Szvi+lcD5LtA5Pr3dETPcB2Cs5SfsvJPoy/eN&#10;ZmI2mbRQJGsLidtq5iAUgfjll5YsJdvT3Yi7jp0NLNascmPXeLO3PjIj+H940GZ+u9lPTSUvHDvY&#10;8ym3hwN50c/dmL8PiWVLHBA30gQmxvrQ09eFmZU1Tp+9Kvo9KSHxz0p63VUkp9Tg1N5cpKTXIb36&#10;shShJyHxO0QS9SQkJCQkfjHS2+4g/nABUjLrWbqH2BiJ3ifr0h2M8XHEFpfBTNhbadcPVVndc/Y8&#10;cyoIYaHmLM2NUhLdnJRMJNk0wwBTnfthy0xjJtwc22jH2gXGWHyMCbafMsfRrkSkAD9TVk9vtOsg&#10;5kRL9edo2wy1OmQtTSOxY4cLPD0pak8OO1slfH1M4O9tCA/9TzHOawiL8Ms+4cnq2SXucWFRfSQU&#10;Je11YaLebP8hrHbbF587wN5egfAIQxw+5IWMtCAm2DSSGFEfjSbur3pU3dnGkQgKNoCzs6GqjRw1&#10;KbqN1kl1+oT2nwM6rxUVARgZa8BEntLCnqWgVnHnZdMXRggc9j58RnyEyMiO43gbKDKRxNENnxtj&#10;1XJXJp4MM7dA/7lL2Gu5XJetWWxbSjelc0bij9BWlMKLevVlHdGeackB8PBQIC7GkkUFkhsyRe3Z&#10;Du+DmVEyDcFWgNJET29zRHNVZ2fiqvwQNobOhXZfVwT4mzARtbHu3ZyCqZYiiaDq95RQY7IroZsY&#10;O84EDg4GqOWOp646ioliLA14PX8O6bXYdj8XNdx9R9GdtO+tM424a6JEg9o16w50Xxw57MlESoqA&#10;9PczweyZjiyFnvpXreDvpw3e+hpCHpn8rPHUh5mcF+uozuLm9U44yn32KPqP2ha76WG8rR50udf0&#10;PijQgNWhVCp0ET1lhuh3ooTEPzXn77IU21O7spEUX4G06ktSdJ6ExO8YSdSTkJCQkPjluPoIKVkN&#10;SEmuRmpBi+So9gtCNaQ2Hj0JO8VwhFn1x7opSuQn+HYpuF1oHYXQEDMWzUYP4jNnWWH2bEu4Wg7H&#10;F8EjUJjij53zTFjUUVM1n5pKIlpjZQRjzUQ5lo6kyK2uBYjwMDOEhhkiN96HbZ913AtH1/PpnhTh&#10;pC4Qkcvn4UOemPG5BYugc3aRwdxoOLwM+sHbZBAcuHXGRFlizXJnxO92xawoGZaMljNhhWrJHdjr&#10;AxsbBRNMuiuKUHRScIgBPD00XWOpNt6JLfYs9bAyt8PFtPcYjYICH0ycZMwMI8zN9bFrO28UIT6+&#10;MyXpAew8kuB1ijsfo1w+g4/lIMyfZ4uZM61ZGrXYdm+C5t04wxAjgwyYgKKjr4/hJnzkHtXVU1/j&#10;xdZYFplGr8mIg9ZD0VxCP5ljsDa1FFWKQBsz1oSlvbo6GyIqzBxuFsPhpN8PE/z1kHXMk5mTkEhL&#10;RiAk/An3DEE13ijtk9i3xALzQ4cjWvEn7F1sgfx4X9V6Xkf8qQDYWOtj6dLup+yKwYxVuDWd49Yp&#10;tJH4SG3qkWzqkMMvRejFxVp26ju5lbvnuG17WpuR6taNirNEZAS58oqP6QqKuCUhlT5H1fkhSDnA&#10;X8eu1v8mykvCsX6dEwICDeDurmC1ASeMs1GJekvdO0S9QwH6sFN2RN91FwOlLgJHjsGu3DLeuVPk&#10;+1BC4p8S7vOQXncFSel1SDhYgJSMOqQ335B+i0lI/M6RRD0JCQkJiV+UtLqrSDhZysiovyY6RuLn&#10;Y83uAzA21EWYw2Csm2rAituLPXyfPBYAOzs5Mw1oqufTHs/sdoa/aV9EOw9l4s3RtbZM2Dqzgxcv&#10;1KOwBKMFwfVWjL27fODgKMeObS44vNqGRTU1VkSoUj0TdjmxNEbt7WjflIJI6cCxwTLEOPRHsFkf&#10;+FoMhJeyLzwV/eBrOgCOZjrYtomP+qPoPoq6U4+aehOUSunhqcSoWM20UYJSD3fNM2WRiud76Ez7&#10;OkhI3LbNEZ5eMhadt2ypK4oLInokxrQ1xrDU531LLfkaf9z5OrzODr7G/Vn9N0sLOasJV9yD6DUB&#10;EnPomN1lfVj0nNnwAbyYojMcpiMGs2jJI2tsmbkCXUOC6vgtHamLL30Go7owlB1LeXYQ6zuxyb7T&#10;sZHT797dHoiNNWbpuEJ6NN2PZFShPlaAxEJK3T652R57l1iwY6fadTM8BmCCzadMfKb90V8S/JIP&#10;uKKhnM6r+P0QO9KCCcfr19P6un/PqEMRiLTPs9UdEYR0n5NA1tX1pJRzF2cFdu3QdHAmEvbwn7Pu&#10;OEELkEga4N+RLk2vxcaJQSnLtD+KsqQoTbo3SSQWcxKmc9RSH8rde+FobaAaja+P5KPow4K8EMyZ&#10;Yw0XVwXsbflUWkv5CMRY6SLQTJfV1hPW3RVypRITFy3H8kOnsOZEEg4U12Ld6VSkXr4v+v0nIfHP&#10;SnrbbaQWtiLxRCniDxciOb0e6Rfuio6VkJD4fSGJehISEhISvyyXH7C0j/h9eUjOqEeG9KPyFyXr&#10;xmOMHj8BZibtwt4UJSpygjo9dFdXRDOnWxJU6qojmanBxukG8LccCC93PnIt45gne+inB336qx4B&#10;V5YZyNqq8ruOZKMIIhLb3D0U2LLWHmPMP8aSmBGI3+WM5aP0MCfwM+xbZonaolBkn/Ri0V40HzOi&#10;4MhP8MGh1daYaN8HEXrvY/UEORZOM4afpwzr1joyEY9q51GEnpmZDGHhPU8/nTvHhkWNHdjn26mP&#10;mXBwx0gClnbf29DaFIXpM0zh6KgPN1dD1FR2NlnoDiRu0boook1oo1pnG6YbYmyoEmtXu8PERIbg&#10;ECUTV9S37Q5tZKRw3Asrp5nASedTlh7ryBFuPRCbZhhi9wIzVn+tINGXXaMTmx0wzvov7Bqtm6xk&#10;wtpU1/6sjcS3o+vtcGqrI4v0LM0I0BC8SEgiwYig60fXsaWxI/JNDBK96H6hCDO6N8/WRLF7k+4j&#10;umf3LLFg54cgh1YSqSiqjiJGSXQk0xBy7o0IN4ODgz5mzrTA+ZbX71MMWjMda+5pXqCje5bSl09t&#10;deg0ViApPgB2tgrRa1+QzKfu9iRKLjcrVEMEI1MYsXHalGQGMMGeRFehfp9wX1EtRO3xl9pGoqk6&#10;UAP1/ovcNZk72xEL5zsjKsIChoZ6rAajtbUCISFGcHVTwMCAr5knoC+TYcLCZVhx5Ax2ZBXjVNNl&#10;1fdY2tWHSL0iCXcSEm/k4n2kVVxEUkoNEg4XIeF0BVILzrJyKKLjJSQkfndIop6EhISExC/LtUfM&#10;bS05qRqJB/ORVtQqFWb+ham89Qjzp02CMfdgHWY/CAtj9VCcKhhUjELjMW/U7nLD7vXuLDpq1SoH&#10;pB9xZyLJhHHGrK4djW2uicKm6YZYOVYfexZZMBFDeIgX0vQoGkpoE+PwAT/YGg/HSI+hmGjXB0tj&#10;RrDtKGpvbuBnmObSH6vGy1ibAKX1kuBHIiPV+jq1zZFFgu2cZ8pMFARxkcwMtmxyxYIFNli0yAZF&#10;+T2PTKO6ZpQq6OhogLxszajDmopoLP7SFmunGLDoQvXj7yllJSFwcpLByEgXwUG8U63YuO5AJgx0&#10;ntTbyPCCUlC3zDRirw/u84WDgxxJ8Z3Fyu5Cx+vtoA8Xg4FwNhyE04fcRCMraX+bZxgygY2EPqqZ&#10;uG6SAktjR7DINVoXiWvC9SUhVyxNNicrCDY2Mnz5eefoPgESfYX6b+S6TJGf2mNo3ST0Faf6I2mP&#10;CxMWhX0LkBhH6x3F3ZfuRv3xeaw+E7Uu9jDtlOYg0Zf2mbzPlc1Ndf7ExhLJCRQhq0CtiKh3oTmW&#10;bU+GLdp9XVFVHqUSyaysFMxZWmycOlR/kCI99yw2V0Xf0nWl80RRl3Q9tbe5fC5WRNTruBeWLHLR&#10;EOy0WbXSgbv/FaxmHr3X1dND8gVJdJCQeGu431ppTTdYyZOkhCokJVWxesaUfkv/uCq6jYSExO8S&#10;SdSTkJCQkPjlIWGv4RqSzlQg4Vgx0sovSMLeL0gmR+2Ne9i+ZgUM5XrwNhmAL0OH48wOR5Suc1DV&#10;tMqKUyLaWQEXZzkWxOlh/zIrLFliAytLOXtQJ4Fjgt2nmOTQl7mMCg/wRH0pn3qYfcJLo10dqqUW&#10;4TwcAab9sGK8jEVqkfghiAYkJKweL2dmF3UlYSwy7jBF5tn2wWSnvihM8mUiJI2l2mpCyielV1IK&#10;qvq+3oXM9ECW/knRc/t2+2Dlcje4uhiySEYnRzlcjYZg0wwjdsxi278OEiDXrHZmJiTe3nIEBZHj&#10;rhzxp7pnZCJG1kkvdh60ha/mat4JlqKvqGYiGRaQYHmhm9F6Vy6MwfGj/liz0g0rl7li8UIXBAaY&#10;sug5EmQSuxAIS9J5QwwyNBHrFyABiaLaaCzda1Q7jvZHqagb1nkgJsoC1tb6LMqrvqbz9a0tDmNi&#10;1O4F5kzc7YnIerY+BmcO+yDhkBeyTnkxUZqEWkonHuWpA1/jvlg9Sc4i7dIOuYmKhWJQxOKGaQbs&#10;s8XO/WY7UeFTID0lEI4OCiQndI6epeOhOXrqvHyGu5e2bPJEU/2bow0pUpHO4c55ZuzzJrSXZ/OR&#10;t7lnOqcFC1xsiUZFoR/27nBBaT7/jwQCzfWxmDHNjkWIkmgXN9JKQ9QbGW0KLy8FE7X19HRhaGIq&#10;+t0lISHxBuj31cV7SKu8hOS0WiQfKUJSfCXSSs8j/byUGSEh8X8ikqgnISEhIfGrkV5/Fcmny5F0&#10;qhTpVZdEx0j8fBTfeoKsnFxYGSnhYjIEkXYDsMixP/Z6fobMCL5gfTbHYncdzAodjoJkP+zZ5Qor&#10;K17Uu9Qay1Jfv/AeKCqg7F9mie1zuYfz1BCsXumGFctccfSgHzYvs0eY03AsjpPh8+ARcLcYisAA&#10;BWbNtERzg2aEUvJ+3kyBjBFaaqOwbZYJM0A4J5KCSXXuKO2Sxh9Z924mB+pcPj8aUyZbw9RUFza2&#10;+nB2USAmxhibN7owAxFHBzlGuX7GxJCemBjQvGSIYGunj5EjjZCbHYy6qkj4+SlV0ZBvQ2F7muY5&#10;LWGTrhFFwVFa5aVzcTAzlTHTkQvdiN6iFEyqLUiRm25uSg4FPDyUiIw0wty51jh8sGvxNuMYHzmo&#10;Lfx2BTnEkkg61ms4HCx14eQkh5OzHD4+CkyaZMZcT+NPa4qedH+QqEvRmmdrup+2nJESAnc3I1iY&#10;y5i7Mhk3kDPrjm3eOH7EH3t3+yAi3JylROcm+rBUYToWYu9ic+TF+7xWPKR7copTP4wy/Rj7l/M1&#10;DsXG0RwpSQFYs9oJrtz9tWt7Z/GMxlAE6+5FZHjRfcGyu1ANQLqHyWxE+95JbY+8pdRkoe1iawyr&#10;n0dReRdaolBeHMEckEmkI/FOfXsBqrvXUBWGtJRAuLkqoa/Pi3pKpT7s3Twwds5CGJmYcvemPmJn&#10;zMbKI2dEv7skJCS0ILOLS/eZk21KRj0SjhYhKbGSlTtJb7nF94ttJyEh8btHEvUkJCQkJH49rj5C&#10;anEbzhwqQGJCBdKbb4qPk/jZyOKoLszDF9GhMNQbhjjzgVhi3RcrbPvhsO9QZEXIsN11EFa4DMSV&#10;c6OQmxUCB3sFq9VFwgIJRFRHTTtdlPrWzzJHkNkAyHSGQp9DOXwIbIb3hfOIT+Fn1h+B9sORfNIP&#10;To4GDBJWJk4yQ0VZR8Tb5XNxLBWSjDdIbNg604il/arvSxsh/fR1aY7dhcSspYtdmJg1caIZDh3w&#10;QkFusEpUOdcSy4QxezMdhFgOZFFw3U2dpWgsaxuq2WaOC60dYs+KlXYwN5O9dQouuf3S8Re1p1Sr&#10;IxhU0PrNzeTwD1AiMd6fHYf2WHVWr3Bj6borltujqjwcDbVRON/NVFQhyosi6cT6taG15cT7wlW/&#10;L4It+2HlNAMc2u7IhEgSIEND+dp6WWkdNQOPrLFh9yJFdNL78uJIHDvszwxfKLJy0Xwn5OdoRlLS&#10;+RWEzUWL7Fiq9rq1zvDzM4A9d6z29jx29vqwtNTDKe5epe1aaqNZtNy+pXxtvkOrrLsUcykSc3bA&#10;Z1gyUheXRMTThHg/7N/riV073eDurmT1G6kGZEFu53NFkZdUQ5L2KTbXu0CRh6wG4RxT0ShXwclX&#10;PfrzbG2wKtW2tiwAchkv6BHz5zppbE9cvTgKCSfdMW2qOYtwpfFBcWMwc/1WJLReV30nrTudBveA&#10;YFZzTyHXw578So3vLAkJCTWuPEBa9WVeyDtegjNUrzilBqml51g9PdFtJCQk/o9CEvUkJCQkJH5d&#10;Lt1HSk4jEg8UIDWzQfrX5F8JMtA4VlAOZzd3jLcZjjX2A1Ti3iyzT7DBaQDOpgSgrjqKmWdQhBk9&#10;qAsCmlC8v6I0Cls3e7GoJ7thn8J32PvwHPZnBA79I4I4XIZ9DMPhgxAQoISjg2Y02ufT7VmkVFCQ&#10;gUY7uZnODf4M68nUI7dzWqI25NS5Y54pb5LArVe9jwQjisCiwv3q7dpQempkhAUT16y4NY0ZY8q2&#10;FRtbXBiCqVPN4WExBFH2g5FywLVbgtzObZ7MYbW8NECjvao8Au7ulPZMYqnmNt2BosHomlDqp3af&#10;kBZN61u0wBkO9nLmiBseboSGWvGU5WOH/ZjgOnny20WINVfxab9VeV2bpmjT2hQLUxM9hLoNU6VV&#10;J+x2Zusm196QUEO2pnlznHDkgC/mRetj9yp7FOSEIzMtlLv/FEyIteOOj84lQRF+ZNZAtRFLiyKw&#10;dhVfM/LwIQ+NfddURODUSR/s3e3O+PxzC9jb63OvNdNeKY025xQfGXpyk71Gn0DiHj7SVCw1m6JS&#10;Pb2UsOE+K/SXrsWKZS7M/Vd7rAAJ1TQf1QQU6+8pdD0pdZ3mpNRiingUG0f3NI0539wRqUfmGERa&#10;kh++nN6RTmtupo9LrZrzZGcEY/xYMxbVqlDoISgmDsdr2kS/iwQ+X7sJZlYWWLr/mGi/hMQ/NZRm&#10;e+EeUrPqEX9MEPOq2T+Upp+7y/7RVHQ7CQmJ/+OQRD0JCQkJiV+d9LbbSEqtYYWc0xquScLer0jR&#10;zUeIjB0FL1NdbHQfhoVWnyJa930ssPwU58oimKhCLqT27emhFEm3fJwCcyaYMtdOisozGz4AzsM+&#10;ge/Q9xE89I8cf0DwsD8ihHttObwfe/B3c5OzunRklFFfzQsAFIVlZ6dEcIimqEe19mKNP8RMv8Es&#10;nVG9rysaKyNYKiFFb1FttOxTXojf7cLWNkJHB/bcfk4dD0BxAX9M2tuvWOrC6sRNmmSOVSsdWWSa&#10;9hh1qLYfrdtRMRAbphmyumtihgICFPEUGmzCHGivnNcUcWg969c5shTX8DBz0fW9jibu2EmAofNG&#10;78+3xLH90etzTTG8KFTLp8JOnmgHpVIPzs4ymJro48BeqlPI74+uy/ix1qzGX3S0Caq7WUdOm7L2&#10;6MCaoo7Iuu4w60sHuLgosHe3G05stmdzpOx3ZUIUOTJPn2YBT08Sh+XwUvaFk+EQtlZW69BZwQxS&#10;Th73QmNdFFv7tGmWbD7qp7qQ9vb89b30mutEREUbMIMOwQVWG4pio9qP+Yk+nfq2zzZRGWVo99E9&#10;Q2Kel6cxnJ0MEOBv2uU+1KF7Ovtk17Xtusu55pFIPcin1dIaxVLaBYQIz/xEzbqJJGwKKbcCFGG3&#10;a6sj1qx0wMwvLREUaMDdX3LuPuPuo4lTkNxyVfS7R0JCoptceYg0Kl+SWY9Te3KRGF+BtOJW9ltK&#10;qk8sIfHPhyTqSUhISEj8+lx7xMQ8+mGanFor1X/5lcm58RiHk9NhoNDHAj89zPUchFWRIxC/y5k9&#10;yO/f6w5razlOHA2Aj48x7Ib3gcuwj2A7rA/ch30I/2HvMQGPMYxEPf6197A/sYd+M1M92Nnpc3PI&#10;uId9BUuBJHfMdavdWNTYl19aqUQDchwlMWFe8FCsmSBn9cRqikJeazZAAtaRg35wc5Aj2G4o5o+U&#10;Y9lYBfdXBlturSTqqYsQ8ac6ov9oW3KGtbCQYfwEs24LaiTaeHgqERpijiPr7LBxuiFSD7qz7c+d&#10;jUNNZbTGXOmpIbCy0sfSpdYa8wjQfLNmWbEorulT7dBY92aTA4K2O73NEVu/NEZLXRRyMkNZqmqg&#10;vymSE4KxYY0bwqwHws9+BGyslbDkjpNq+K1b68ii9Wh/JCRSaitFUlKE2+LFttwxdC/VVgyKsKNr&#10;2NpFFFhXkMjr72/CxM1tW11wYCWfetqqVneR1kVGJksmG2BawDAsm2+FzZucEX+6c607ep+eGoAV&#10;yx1Y7brjxzw7jRFoax6JsuIw7NjuDBcXGebPdRAdR7Q1jsRs/yH43HOgKv1XgGrgkfmHeptAfm4I&#10;O7b58zqnqr4OqitJZjBifd2BUoLJZGaU6UcYZfYx9nCfqYutsW/8TJH7LTkLX2yJ485NOPbv8UBw&#10;sCEMDDRFPcLYSJ+JxQoDJQxNTBAwcjQS2m6Ift9ISEh0k6sP2e+jlIKzSD7N/V46U46U3Gakn70p&#10;ReZJSPwTI4l6EhISEhK/DUjYq7yI5IRKpKTXIf3CXUnY+5VZd/Q0jAz1sHCeHeJ3OTFBpSInCGcb&#10;YphLK3uA19GBpU5/BJF4N+wPKiFPHYrSI4x0BkNPb0R7aqkBTp7wZiLLyFgTJiZR9FRomKFKSKCi&#10;/BSVtGexBYtgKk71Z66ctA4SInLjfVBfGqaREkjkZoUzUS4o2AC+vnx6o5WljIkM2uIDkZQQxNJx&#10;9+z0Zum/NtYyxMWZoL4HKY4kDlHaMAmUlLLrbDAIS0fLsW+DI9u/ubkeJo63YWm9NH7SBGt4eslQ&#10;XdF13T8SAWd+aQ1XVyVMuXlbGt8srNUU8/X0EvfwAuzY0Vbw9TPgzjlfr41EpFDr/oi0649x40wx&#10;b64NGmr4qD06htGjTWBiogszM312PEkJnevy9ZRDq2zYmroS0F4HXfegQFO27vzcYDZP+hH3TuMo&#10;5Zr60g539FGdu6wTXtg20xjb55iyKD91owcx6N7evMkB3j5yeHjIYe8gg5enIRprX2++QXXots0y&#10;ZmtoKA9XHSuJekl7+IhJdSiNnUxGbG0VqCzrWSotpZbTfgTn5+5yqS0O5VmBLC2dtl8xWg8LQoex&#10;1wLJB9zY+imFW4juFCjNDMS6KUqMDdKDmysvxiuNjOEdEo5pK9Yi8fwtnKi/gPXx6UiTooUkJHqP&#10;a4+Rfuk+UotbkZxczUg8WYbUolYWtSe6jYSExD8NkqgnISEhIfGbIZ37cZrMij0Xszp76ZceiI6T&#10;+OVw8PCCt5cSjTVRzFmUhAuKTMo848/MLwKGvc+EuxlGH7EU3QVWnyJseLuQJ0TqcfgM+4AJaObm&#10;+kygmjHNHkln+Ag5iraKijJmotPo0aasjUQRcs4loeGimiEDCQ0pB9ywe6E5K+wviBGntjkyd1US&#10;wjau82AiVmvTSLQ0xuDMaR9MnWrJItJIrCLBj2rZGRrpMmHC1ETG/pLwFxZuhFWrHJgpg7DP7kDr&#10;3b/PDRMmmLN9BQUZwkXWD676fRAeocS48cZwcJBh6hRbnDzuD3MLPcydayE6lzYrVtiCzBOqy18v&#10;LNG5Ob7BDlu5a0QCDglinh5GiBlpjMryMCQm+KKtOQaZxzzZOTu51QEXzmqKXKNHG8PYWA/jx5uh&#10;Us2w5F1gJhbc/ihVW6z/TVzkjsPEWIbPPzdnkZo0F9WWo4gzYcz59jqCGUf5unckeFHaNbXtWWTB&#10;6jLSaxL4uqpHl5biD/8ABTMv8fYyxPTp1jh1QjPd9HXQfSoIZg0VEeyeoP1SLUhylm2tj0ZdaRir&#10;rzdpgiksuHvRzEQfjvZK7N/tjYriCDRUR7PtxOYXOL6RT0UW6lh2BzKXET5PuxeYozCZF2vpXBzf&#10;ZMfMPrbNNcf8kfpYEKPPBOnM415MMKc6e6UZgdg+xwRh1v1hLR8MOxc3HCytF/3OkJCQ6EWutdfO&#10;K2hBwpEixB8uRGpeM9LrromPl5CQ+KdDEvUkJCQkJH5bXH6AlPRa9q/QaTVXpJSSX5kVh07D0FAP&#10;U6dYMsMDSutcP1WJ2SHDYTv8UxahFzXiPeREyrDYug/Ch7+HycoPOyL0NFJvNdNeifxsPl2RUi3P&#10;nPJWCRp1xWFMgKD0W0GY0IZELBJ3jqy1ZUIWjacIvolx5qyOl/Z4Euoy0/xVkWlnTnpj0SIbjBpt&#10;irHjzLBsqV23HV3fRE1lBMLsB8FF1he5OT5MZJq/wAJOziQq6iE4mCK0ujb9oPNAaY4UWXZkvyus&#10;uW3KCsJfmyKZe8YbU5z64vhme1SWRrEUaTKHIIML9XE096ltDux8EeR8Kpz3Qwc8WGTgkkV8pF9v&#10;kJ/gw/ZDrrxi/W+ChFpLCzlzqS3IDsaOeSaqtZO4e3CVNZaO1MU4609RlOrPzlHyPt6ggurdCfM0&#10;VUWw1FWK/iQnXjpmEgZJ+D1+1APe3lSPT4aE05rGJT3hUtsoJn7Rvunzcp6bO87kI0x16YdNXNsk&#10;hz6INf4IE7yHwN+kH8Js+iPYoh885H3hzt0rxFT/4Tiw2hb1ZfwatfeR134+SSTU7tOGtq/M5yMc&#10;6diLuPtf6KPzWl4SiZLCCFSXRzGDC/pMKnXIpboPPBV9sW6qAduW+DJ8BGyNhiJ62uei3xUSEhK9&#10;Dwl6KflnmZiXEl+J9MqL0u8iCQkJDSRRT0JCQkLit0dhK45vS+fTcC/fFx8j8YthZW8PB3sFFi6w&#10;Q1VxGMZbf8oi9GTDhzLxbqLiQ6SF6jG33Cid9zBR+Wd8afIJL+ypRetZDO8PXR0d6OkMg1W7Yca4&#10;sTYaIgQTG86PYiICpS6+zmxCHRIo0g97MGOCOOch8DPpiyVfmrJoJjFh5Jdgbqwu3A36ITWpXSTi&#10;1pGd5YVt2+xwtpEXFtWhdVJkFIlzW77ghRRifswIJrAsipVh+1wTFKf5M8ML9XNDx08RYXHGH2L1&#10;BDnCPWXw9jHAksW2XUYdttZFq1JGqf6e0E4RjRQZd+RghwD0LlQV8O6qlbndd7/VhkRKCws5vL0V&#10;KMgLZqYUFLVH0aMUHTfTZxCrEddSG8XSbGl/Z0Tcfymij0S35eNkGBOuzx2rHL6+chZFaW8vf2Oa&#10;bXegayGIzC3cOaZaeytG6+PUFkdWG3JhxHAcW2+LA6uscJT7e3SDHWaOkmNqhB6iXYbA07A/PLjr&#10;7WfcDye3dj4GwU24ubrzPaQOid6CScmi0QqYmehxx6hEcX44q/MYEGCmIbALHAzQh4fxCBgOHwwX&#10;5UAk7XNFa30Upk2xgL6erpRaKyHxS0ARem13kHimHKf25yE1p0lKtZWQkBBFEvUkJCQkJH57ULRe&#10;ag3ijxUjrV5yw/21SWy9DrlCATsbBfz9lJj7hSXchn8Ez2F/YoIdscN1MBP14gN12N9Vdv0QNYJP&#10;zRXDVGcgc8kcP05T1CNhi+rBkRBRlf92IlBhqj9CrAbC27AfVk2Us2iu8uxAlpJKUVzatcJ+LnYv&#10;s4CPYV/s32WHy+e7Tj2l9VBNuP3LrNhxE9tmmzDHV4rKorqBYYEy2CsGYVGcnJlwbJrBk8Cdq7x4&#10;H1XaZ/I+V2yeaQI3/T74YqqZ6P7UofNB2x1ZZ8vOPbVRum5goBKWlnImUGlv01P2L7dk+3hTPbvu&#10;QGLj9OmakYfE6nEyrJuiYPUXaV8nNtl3GkPQMe7f5wJf037sHHko+8HHy4BrI9OMzuPflivnR2Pr&#10;l0ZYO1GBGIM/MyGP1rVjrkmnGpDq0PrSUvwwbpwJ/Ll72Je7h6u1IhxpnTRXdVHX9RhpHsFkZtkE&#10;A1HxjjDRH4F9fvowl42AjPs8WilGIDFUH2s89aHk3tOYuio+JTh2pAnkMl2kXLwj+j0hISHRS1CN&#10;4cYbSEmrQ/yRIqQWNLPfRaJjJSQk/umRRD0JCQkJid8kKblNiN+fx/5K0Xq/Prk3HmPGrDnQ1eWd&#10;Lg10hnQS6hZafopNzgNx2GcYE/bGKf7c0a9loEH1+PT1dTFujKaLJxkOkBBxaLU1ExLU+3pC4pkg&#10;2FnLsHSKUiPqjTizwxFna6OYYPUu+3gTZDYQbNkfIz2H4tK5DudXEmVov7T/S61xrHZZx9qcRFNs&#10;66oiEBJqAGsrOUyMZLBRfAYX/b5wa2dWhC7Sj3pg+jQ7GBnowlPRBzPDdVBbIp7CqQ6lL9O+29Rc&#10;ZSdMMGO1BtWFLponOyMMdnZKuLoYYttmL1w+/+bzt3WmMZL2djaL6Cn5OeGwsVZg3143jXYycIg1&#10;+hBfeA9iqbVZJ/m6etrQ+hPjveHmzkflUbSfcN5pfRT5+DbCnnA9GXRPcdC1pShRSrcNHf4elkbp&#10;MJGtJ/MfP+IJP+O+cJf3Y+np6n1UT5IiOtXbBGgd5LxMx0WOtQvnOWmIeJ4mutDjXq/x0EdmuAzz&#10;XfUw3UEXpjJNwY+YPs2WHcuCeTbw9VFCxn1mxb4fJCQkeolrj5BaeRFJiZVIOpiP1NLzkqAnISHx&#10;WiRRT0JCQkLiN0n62ZtIOlWOxFNlSG+8LjpG4pclkyP30m3+gV9HB1bD+rK0WkGw+9zkYybmZUXI&#10;sNahPyYb8LX1GFqi3mzL/siKlCFllAGunutIIyVRi8QIEibUhYqesm6NO5wc5cjODGBzXWyNQ/YJ&#10;Lyb6CEIOsWWmMTKOebB+sXnelQnBw+Gl7ItzTbxgVl8ShsNrrJnQuDh6BBOjFoYPZ46m2qYV2pC4&#10;QoJW3CgjBAQqERikRFS0IXtNJh8kwpFLrKWlPiJCFdj0uSF/jNy+MrljFJuTaKuPZuMq8zoiI/09&#10;5YiNsdQYl5IYzFJgaX/+AUq4tjugrl/X2Y1WHarDmHtaXIDqCcFBZvD1U6JBLUWWxFl2LWcYslTX&#10;1wm1zQ3R8PGVw85WphpHfw+t5CMk6TylHnJjdfGEbUiYpfNCtRsbKyOYaQQJz2R4QWYTFFW6b6kF&#10;Vo9XYLrbAKydKOfvsXYoqjJsxHvsOh/k9kMirvqaXgetLyfFD/6mfRHqoqvRR5Gcp7d1Ts0l0XBJ&#10;tA5L+V37uQlzm9YW6nQ5SNQjtPsEKCKP3Ki9PA1YfUo7WzkMTc1wqKJJ9LtBQkKiF7j8EGnFbSxC&#10;78yxYqRkNyK97bb4WAkJCYl2JFHvN0LBra9w7tn3EhISb0Hp3WeinyuJ3znXHiElrxnxBwtYtJ70&#10;L9W/HXZmFfMP/zrDYTWsH5yG/QUBw95jYh0JeZkR+sgI00OM7vuqmnrqot5Y+Z+YsUZulJxnpALn&#10;SsJxuS0OK8bqs3pk2mKFGPFHfeFuNBC+JgORedyTRUg1VUbgxDYX2BkPw8Txpp0EHnp/+dwoNNdE&#10;In43LyAKUETZvmUWKE71Z2P48WR+EMfEHHLXrSsOZUKS+pyvY+o4JdxlfbA8Tg/r1UwHqK4bpbzO&#10;9h+Mvdw+xaLzXgcdh3BsF7j1zZtng5GxRsjNCmLCG9U/pMizyvwQlXHDrgVmquPShvqpVh+9Tj/s&#10;jhjHAbA1GY6UpA6hLzLCAj6+vKvwxbZRKCkMQ1CQEk7OcliYy5Ga1DkdVKjpRunP2n0CJ48FwMvT&#10;iEXhWVkqYG2lgJubEZYsckFxQQRqK2PYsVIfmWWQucXFs7E4uNJadT4bqyJE51ansiwCLi7cWi30&#10;ceq4j6qd5qZru312h5syi+4k2t+/Capn+KX3IGZAQlF/5NB8YKUVJtp+ipGGf1alR09zG8Ci9wqT&#10;fXGucSRHDGoKQ5iwfHKLA3Mkpte13H1Ga6O07UDL/vAx7K9aL0G1BOl6qreRqEkmIstidXFikx0i&#10;w007iXXaKAwM4RUUihlrNuN08xWcOXsN8S3XOa7hUFkDPLg+SpM3t7ZF0vlbot8HEhISvUDLLaRk&#10;NyDpcCEST5QgpbgV6RfvS+VHJCQk3ogk6v1GqH/0sv3MSP9J/0n/9fS/88+/F/1cSfz+SW+4jgTu&#10;x21yYhXSG2+IjpH4dUi5dBcp1Y0gR1tdneHQ1xkGv6Hvw3/Ye5hu9Ali9drr6Q0ls4w/MJdc/2Hv&#10;I4h7H6f3ARKDR6hEvZQQXSy3748NU5Qsomm02UdorOpsAnCxJZYJTrsXmTFDjNGuQ+Fr3Be+Rn2Z&#10;e2icyxBmkkEiGtVLmxOpwxw/dy00Q/xOJ2Se8ELuaR9U5AaxqDgS7ChSi4/GClKloYpBos0ibr4F&#10;4cPZ31XjZDi40hINZeFsrWQ6cbYmikV1lWUFoSDJB6e2OSLUdgD8R/wZoTrvYU7QZ6jOD+Zr+7UL&#10;cszU4QuKTNQ81reF0mFJ1Fu00E7VRsdYkhbAjoPMR5q0DBayT/Lpv+SCy8afH4W1Uw3gbdQP0ybb&#10;srby4igWuUViofq2JLAV54cysY2EPeG4BMiNmPZJx6zeTlSURMHFxRAODryzLQmEo8eYIDzCkL33&#10;8FDC0UHBTFpo35T66eetYGKWILj9v+2dB3hUZ5Kux2PPOGeDyFE5IYGEJBASQkKRDCIHB6KJBmyM&#10;jTHYJhtMjkKpswDlnLOEEhlMsj3rmZ3Z2Z3du2nu7p2997un/g50t45AgMAKVc/zPpL6r3P69OnT&#10;LfWnqvpIQGusbZ1jcZ30nE+a7CSq9Xx87CzOEUHnqb5qlphhd+50CLKkc0ZmFEJ8qyQBbqa+Uk+C&#10;fqZcqvCkc0CP2/o5pGuD5h4m7Bsl1in/own9MW/Ym+J247XVEtRiu3vNEESN6o8wVxuLSko6r5Rj&#10;rPwrypgo8je/54i505wxLsoVQ9z1brZGgqLGQ3Phlkm0k3tdy8HGGAzzBLl4F7rii1CpivQoiqAt&#10;bIKO/5HJMEwrYVGvncCiHgfHoweLep0bbX4DEk9lQ6kqRlIdD2hvT+RKv8vnvfs+HBwcMHLUKNGS&#10;6zOgG/wHvoOwAa8IUY8EvXH9X4T3wO5wHdgXXgN7YNTAtzHd7lWs9HhLGGrQLD5q2z01xU44pH42&#10;c7AQLGge2MlvfHFgwzBTpZORY1t88OE8T4wZ7YAjh8ZgdrQzwnz7IdjfFpHhDhjmYStaJqlF0Xw7&#10;c0hsInFw3zpPYaaxZ43+Pr5Z4iLaKLe854itHzjjK4mtHziJr18tdBbusisj+mBJYA8sGd0Dy0N6&#10;Ye3EAdg0xx7brMSaKT7S43XsicnDbDAnoC+C/Kk91gHe3vbi66jhtpg+orf0OC0FpsfB09MBK1da&#10;ziokUYkcbumYSOgUIlPlTOScHY+vFzuL9l9zN93ijEmYG9QHgUP6YNeOEKxZ5S/abTPS5c1Ldu0M&#10;gJ+fI8JC3dFgaF81zkfMUEc0yz90IBzDh0v5Yc44fmwsaqtIZNULgvS1rnoWyoqmozBvGgpyp4lW&#10;Yz/XPpg0vAe2LXUR4i45ABu3aS0kwFWWTkdEpCPc3e3Ez3J5jwOJe0XStSeugeVuaDQTNA9/7i2u&#10;69qy6cLFtqooWlTYkUhIojWJhPS8kJhI1adfvu+MCLfumGz/KpaN6SVyaT95yfoKSBIfy/OniBbn&#10;DyIHIDjQUXo92sLLzw+7tOk4VVKHwzllOJZfCQ3PJmWY9sWlH6AruYhEGjVyOA0qcvyvusbVeQzD&#10;PBQs6rUTWNTj4Hj0YFGvk9NwU/yhm3A0HdpKrtZrT1z9+U9ILSxD3e/+iKt//Cfc/fNfsG79x/Ac&#10;2BMjB76DiAEvI7j/a3AY1B+hoaFY9dFaUTFkN2iglNMDkx3fES26M+1eRuy4gaJqr0Y3Dg1VM3Fo&#10;k94x1UjMthFY/t4wzJ0xDBWletMJnXoifH0csX69rxBnCvOmQpEQgeAQZ8yYfm8e3MWGOUIooQqr&#10;WgkSUqiKiowL1EdGC4Fwz0ceiN05UpgPUOsk3UYVft99MlRU+eUnj0dNiV58of1QVV5h+kSc/NpP&#10;CH5b3tPzlfQ9VUwp9gcKAaYgZxKmRbtgzCg7hLt1w/jRA/DROk/s2OGLtWtpRpwjQob3xXsh/YTb&#10;rfGYH4fhw52wbNkw2bWi9EnifJK4RF8XB/YQ1ZF555qLdTE7R2D8UBtEhriISrlVq7yb5Rih8797&#10;VwDCwpwwapSrqHo7GxMi7iM7eSK0qokoL56OJM1ETJ0yFD7S80btwiUyFZnWkHA3f7K9MATZs26o&#10;qJh73MrGnMyJCAy0x5ebm8+le1ToGondNRLfrddX0ZGgV1N2b/4fcWTzcOHQa37b/dCpIjFimK2o&#10;Dl03aYDYr3J/gDgnR6V9kcC5LLgXlk8YiFG+9sKl+nhhtezrlWGY9oMmtx7qpDLEHUmHUlMi5ghz&#10;dR7DMI8Ci3rtBBb1ODgePVjU6+Rc/hHa4gtQJBRAeaZcPod56py9+iMu/90fUXP9lvT173E2twAH&#10;TpxC083bmDZjumjJHTqwp2jLJSFv+erV+PzLLRbtgDSwf7FPf6zyfAtfjughRL3tK/2QcmaSEC0m&#10;jfPAaH9nRIQNEXPWAgKcEBLiDC8vR4RLt324bIQwhwgNdUZNhV7oKy6YJnICA1yRnf7gOWttgags&#10;q5wp2lfPnh4rKuFIfCFx7/AmbyTFBCMrdSJ2r/MU8+3Mq8vOV89EaJgD/Jz7iso41aHHd4l9b4EP&#10;wiNcZKvQ6L5JtKTjI4fhbxa7YO3E/rLtsVRJ9u7YvvBz7QcfX3scOSzvKmuE9r158wgMG+aAzNQp&#10;2LJyKCZ794KPlz38/Z3g66tvpQ0Z64yNn/qJ6jy5/VhTWTgV44fZIMCxBy7Utd5o4n40SfuJjNLP&#10;1zN/Ph6VNEW4qNz8aOIAHPh0mHDkNTfcMEJiMVVFWt/eEmplBHyGU1vzPHGNndrmJ547EmXL86Zg&#10;0zx7zHR9HREjB8LJxRmnK5pkX68Mw7QDqAKv9DI05yoQfygNilPZUJ8th66JZ+cxDPPosKjXTmBR&#10;j4Pj0YNFvc4PDYumP3xVykLoKq/J5jBPnws//xE7vtuPS7/7e+RW1WLTli3Yc+AQ8qrrEBQcIoQ7&#10;x0H9xNcZs+egsKoGk6ZOw5KVq/Hekg+xeO3HOLR7J1b49ceG4d3xWehAjA5ywogRjsLplNpIw8Od&#10;hTkDzVg78F0wNMpxWL7cSwh55PQ6dqwzQsOcEXNS765KAs2eXaOFcETVYNFTh+Fig7xg8qSgKjUS&#10;+Mhx1ijwkQnHF3Pt8emMwSjNmSLySKihlsu4UyGIDBmMIEfpHMy2Q2pimFiz3m9rOXwgXMyimzN3&#10;CFav9sGnn45E3OlQaNUR2LMnECuWD0d0tBumSXw8x97Qjtt8P1TRSOYei2a6wNfXAV9tHdUsxxoS&#10;EseNdxFz/Ua59RXOrWtWDUOSZrz03EXhjG68EF5bK6SR2EjnL8S5G1ycBkv7f3wBjqD7Hzde34JL&#10;ph9yOa2F5tpR++uX7zqY5hK2xKlv9KKc+eOvKJ2OQwfH4OTxEGSmTbBYSzs3QTr3jhbXcKYqwjRT&#10;cGlQD0x1fBVuzoPxVZxGvC7JpTrj+k9Iu/aTEN+tX7cMwzxlLv8AXc11aDJqoYzJQSy12iqLoM1v&#10;hK7hlvw2DMMwrYRFvXYCi3ocHI8eLOp1DbQVV5Ag/SGsOVuOJPqvtkwO83Qh0SBGrcWXO3bhi+07&#10;cCYzB2UNF8TP+46ftKjKW7X+E1z7/T/glFKNzdt3Iu7MORTe+hkToqcjNNhZP4tupRuSNOOEgOfj&#10;44TgMW4YM8YJ6SkTmlWdFeVPRWb6JORlT0FJkaVIRN9TK+7WLaOE8Ofr4wxFwnjT2to1/li9aiTK&#10;ivTVfU8CMlk49Lm3aMUkp1KqqKI2SarmIkMQquLbtsRF/Eyz+tbPHIwIt26ItHtd3EZz+tZPHiBm&#10;CdJMOnJ7lbsfOeqqZ2PxQl9R3UjmFdQ6O2Kkk4DalYcOdcCE8R7CSGHSkLexONBGCJHW+6FWZBKO&#10;irMmI2CUC+bPb12FWZb0vERGumD08EFYNmHAA4Wu+/HtlyMQ4tQdQaNspeN3wLgoD5w6ESl7vA/L&#10;jJlucHS0RXCwC0JD9YYdvn6OYjagr58DhvvoGR3ohG1fjZbdB0Hz7+g8pSvDZdfNIadbmodnfvwL&#10;F+rbkem58R/lhKgoFyxd6oVNm/zx0Rpf6XiccL7KskKRWsAzVBFYHdUPkx1exRBXWyxc9ymKbv8e&#10;9T/+ATFKDVKyslF1/RZKfvh75N38OyH2yb2OGYZ5clAVHrXaKpWFUEgoY3OhTquBrvY6ktiEhmGY&#10;NoBFvXYCi3ocHI8eLOp1ES7egVJRgITjmdDk1YsB07J5zFMlR/p9Xnrn9yi7+wfk3PwZWd//jPI7&#10;fxDiwj5NMmzt7ODh5Q1NRT1Sr/8Oebd+RoWUWyCtn7v6IwJDxmD8OFchXG2IHoz9nw1DpHcvBDr1&#10;wvGvfBHg0gtRfn2xevEQVJRYzid7ECScHNw/BmNDnYVgsm7NKIyP8rAQG7d+GQTrKjUyaGiqa7l6&#10;i2b+5Z0bh/wUvZOt9brywGgh8hBHvhguqqqoUo9aL6lNkyrxko4H41zMWCTuC5Aee6Qw9Ti0JwCj&#10;/QYhdHh/7FvngdUGMw4y7KB9UVtn7C5/sY8L9zk+c6iyLTtjKk6fjMKJo5HQKCagtnIW1i8cimCn&#10;7pg17C3Mk1AfHI1LVkIZzQWk+yVBdcPHgRgzxhmVVjPiWoJm5cWfjhBiLVUsyuU8iKqymfByHyTm&#10;+n271Q/7vwsSVZlUyTnCzxnfbH20/RIFudHw8LAXMw2nTnPBvPlu+HC5Jz7d6I31672wctVQfP65&#10;D7ZuHYHp013h42OP3bvGyO6rskAv6pXlTpZdvx/npWuJXH7nzvGGKnECjhwMx8IPfIUQS0YixOhA&#10;V9ltidO7RmLpuP4IG+MoRNoPP1qHpu9v4btDx6DU6tBw9QYOnDqN5LwCFN/+WfY1zDDME+DCbfHP&#10;SHVyJRJicqA8lSN9XwFt2WXheEujRWS3YxiGeUhY1GsnsKjHwfHowaJe10GbUy+q9ZSqIjFUmv8o&#10;bv/oLt2VrRD67OhpODo5ws7OFjOmu6MsZ7IwbFg4ygbjhvdCgEMPYVKxbKItJnr1QrBjd0wL6APt&#10;8TFillhDzaxm1XtyUGVeRtpEUf1Hs/iMYl5/r+Gm7wNGuQrX1kkTPTFypIu4bfKkISCDDfN9leVO&#10;wbEvfUyCnRES28i9Nv5bf9GuumHaIOn7UaItk7aj/dyvnbaxbhZiTo3BF5t8EBnlhOHD7ZF6bpxw&#10;o9221FXsk2b10X2QY6+4z43DUJBKrZry+7SGzkNp7lSsX+iJMU42CHXpjpkh/cQ+TnzlK/apORIk&#10;5tflnRuPM6fG4ssFDnjP7x1hKqJMGC+E0W++CZDdf0uQ0yuJmuSEK7cuB1Uavv+uD4a4O2BsiDM2&#10;Scexe5W7WCsrjsaJ46GifZgEr1Ur/YVIab2PlqDzcGBfGDw9HMTcwQLpWpLLM6eueibmznWXrh97&#10;LFo4vFmVYG2Z3uX37Kn7zxyUg5xxSXRe9IGl+7FRjM1Ila9yPHIwGJPG2iLSo4f02ugmKvWG+/pi&#10;45dbkJKZZRL1svIL8d3xk/jim+2o+/kfmr0OGYZpQ2guXtNt6MovQ51SAWV8PhKPpIvxIdqiC2KU&#10;iOx2DMMwjwGLeu2EhxX1/vmf/xlbt25FbGys4ZbOF3/729+QkJCAzz77zHDLg+P//b//J87N4/Cv&#10;//qvhr21HH/6059w9uxZ7Nq1Cxs3bsTnn3+OPXv2ICcnB//yL/9iyHr4uHnzJnbv3o1FixZh4cKF&#10;2L59O65cuWJYfbT4n//5HyQnJ2Pt2rWYP38+Vq9eDa1Wi//8z/80ZDxa3LhxAzt37jQd644dO3D9&#10;+nXD6qMFHSud148++sh0rElJSfjrX/9qyJAPFvW6ENIfzNrceiQez4DKKOzJ5THtnlnLVmHYUGqn&#10;dIVGESXElg3Rg8R8tzlz3IXoUlulF2tIvNv5+QgEu/bER9GDTWIasf+TYUJAy9JENqs0M6cofxrC&#10;wpxNQt4A9yGm7+WgKq6L9ZZVeEbxS314tDBCyNZFQXd8DE5u88OBDcOwe/UQzB7yBpaN6dlM+KHH&#10;l5UxASeOhyA2Zqx0PPqqrrzsyZg6zRkjR9rDy1vCy164w1I+rSd+FyDus95gKkFCX5Y2EnvXeorb&#10;Y3f7C4HTeD/mUDVfhiocx7f6Ys00OwQ7dEe4uw3eHz8Qx/cFmkRREga/mGeHqfYvC4fV7YZz+9H4&#10;fpjv9RbyU8aLnMgID4wf74Lykuhm99USpTmThRB56DNv02NoCaqOfO9dH+HeG+hnK0TcWUPfEmJv&#10;wj7LeX4NtbOFwy+Zp5CRxJpV/kgWBiuW+zSH9r90iZ8QJ0kUzM2aJJsnR0nhVHz44TD4+dnjxFH9&#10;/EYj9dJ1SucrTnouzG9vLUuXDoO3t6N0PA92Aia++2oEojx7YLRtN/gN7IaJoWPw6Wef47sjRxCX&#10;dFaIevsPH4dKl4T80jKkFpWg6vJ1VP/Eoh7DPBGojbb+JjSFTVCfK0fiyWwoT2ZBGZcHTXoNknhu&#10;HsMwTxAW9doJrRX1bt++jRUrVuD555/Hr371K+kP2mWGlc4TJKrt27cP/fr1E49xyJAhhpUHBwlV&#10;tM3jQEJSS1FSUoLw8HA888wzIvfFF1/EiBEj4OrqarqNnpsFCxbgp59+Mmz14Pi3f/s3zJ07F88+&#10;+6zYh62trfhQaTym8ePH48cffzRktz5IIOvZs6fYxyuvvCJ9SPXAyy+/LH7u3r07YmJi8H//7/81&#10;ZLcu6PmZOXMmfv3rX4v92NnZYdCgQaZjnTx5Mn7++WdDdutDrVaLY6J9vPrqq+JYX3rpJfFzjx49&#10;hMBLoq1csKjXxbhwR/qjuQLxh9PEf7+TGvmP5Y7IV6fVcHWxw4fLvE1ixantI0RFVlHBVFG9tGzJ&#10;CAsxw2e4E2ZPd0aaIkxURWmPjsGxrT6m6jXVoZbnnhEVJdFwdNC/v/Yf5m0h4hFurnZwctKvu7jY&#10;inl0Y0PcTbP3Tn7ji+8+Htpsv+Z8vcgZqQlhpp9JnDt+NASzZrsicLQD/PwcxGy4oDEO+GChO8LC&#10;acadvWgDLi2cAWtTjwsGo4jj0uM0Fwqp7VdzSO9iS5WC5fmWFWc05+3gZ15ifd1sRwS690F0uC1U&#10;py0FKSN713tilvvrWDd5APau80SmJlK0CdP2RmOPs7pJ8PJywJIlw5ptfz+ytZFiP7oT92+X3fdt&#10;qBDoxvgOQvSInmLu4NeLXLA8tLeoXDPmGcVBOreKhAisWO6F0aOdxFy6wAAXbPpsNPKzLYVHEvs2&#10;rA8Qrbvr1/sK91vz9QdB4uuCd4fA29seackTLdbIlZYen/JA65yLqdowL2syaqXt4k6HSdfBUDFL&#10;7xPp+OTyjdDjpWt+opcNfAd1x8drViCloAifbN6C6ouXoMvIRkZROa7e+QGVF6+g/tr3uPGHP+G0&#10;7gxSCktQcvcPsq9FhmEegYt3xT8WtSUXRYutIiZHmHkpTmZDk1olBD7xj0eem8cwzBOGRb12wv1E&#10;PRIyamtrhZBiFE6MdCZR7+/+7u/wxRdfCEHH/DE+jKinUCgstn1YSKii47AOeg42b95sEu6I0NBQ&#10;/PnPfzZkAMXFxXjjjTdM6/Q93fag+P3vf4+3337btB0Jmkah7eTJk6bbKYeug9YEHS9VDxq3feed&#10;d0zH+pe//AUODg6mNaqy+z//5/+ItQcFnZvXXnvNtO3Ro0dNx3ro0CHT7STONTQ0iNsfFLT9xx9/&#10;bNrWxsZGVExS/OM//qOFYPjhhx+KCk7rYFGv66GrugpVYj4UJ7KgyanjP5o7IIk11+Ds6oqg0U44&#10;cjAEJQXTsGWDLxaE9EGKMgJR45yl938HNFbMRM25ifh2e7BokyXX2wqruW5UvXZ083DspDbP8vu3&#10;eW7cEChEuz5TotH9868E3bbvE7cten8Ymuqk+5Puc906X8ya5S4qwaZP88IZ7SQx42//J/cX9Ujc&#10;ISME489bt/jBf5SDtB9nrF/nj2NHwrB/71gs+sAXPj4OCAx0RmLcOIt9WENiJe03dufIZrP0qFWW&#10;zDRIACMxkVp9KwumiqpB4szpUPiPdMbkyW5oqJWv6COxaM+aITi8yVvcF83/o/vb+oETVoT2Rlri&#10;PZGSBDMSoJSJDzaFMIf2TcdprECUg6roQoPsEeVhg4XjB2D39gB8uckP25e5ikrM5NixOPyZF3ZL&#10;x3rRygU3I3Uidu8cjffe85TOqZN07dhj6WI/KOLHi9bhlctHCtHvww+9LLZ7EHTO9uwOkK47mm9n&#10;j107ms/VI5Fx2xJXcb6s16xJPTsBkZH3nJtH+TvBz1cvYBfly88rJAGSnoOdK93EfMFRzr3g5u6O&#10;8ts/4bT2DI4mKFB5+3fIvPF3SL32E5Kv/iS+pkick75Pv/478bPc65BhmIfgwh3oqq9Dm9cgTLsU&#10;p3OhiMtDwvEs8U9GDbnZ1t/kv0kYhnmqsKjXTpAT9Ui8oHbOgIAAk6hhTWcQ9S5fvozFixfjueee&#10;k32MrRX1SMgaOnSo7D5aC4ld1mEU9MzzSHik6jrrOHbsmEUeVcfdvXvXsNo8/vu//9tCxHzhhRfw&#10;v//3/zas6sPZ2dm0/tZbb+HOnTuGFfmg4z148KBpGyI/P9+wqg9q2zZfX7NmjWGl5aAqSGOFKEFV&#10;inT85kEVhsb1bt26PbC6kI7122+/NW1DVFdXG1b1QcKh+fqnn35qWLkXLOp1QS79AE1Bo3CTUymL&#10;oC26KJ/HtGsOpRfC0dEBYaEuiAh3xhA3O4wa3A0ThvXA1EnOGDHUAWejHZEikTTVERvCHbF8tjsa&#10;ZJxgyWGVhChqkb2fcHRGO1F6r9JX5r1+Nhcv/OPfBP0Dg0QV1/mKexVv9TWzsHDRUEOLpwMmeffC&#10;nvX3r1IjcW3PanchNNLPEyY6ITjYVbR+Wuc+DFShRY+PjDWs24xry6bj6JfDxTrN2tv+oasQ0Ioy&#10;JmHVCn/h6rrvW/kqRqpgI7GQtiWzDrqNRKrkuFAxC49aX8nswphPVYvUNr1y5XDTba2B5gFuX+bW&#10;TJSk6sPS7MlCCP10lQ/GuvdAhKcNxoY4ifM+eoQdVkT0wSfTBopjJEdh7dGg+55PEt58fe0xOkjv&#10;KEtiHrkor/2I5uG1/nkgE4sPPvAQLbeTJg5BarJ8uy5db1TdSKYmJPrWt+BUnJk2SYirfr5O+Gj1&#10;KCxe6IfdO0LQeF7+mOgxnosdiy/ecxJzFWeO7gNP296Ifn8xEs9fE7MqyfyiUIJMZ+ReYwzDPAYk&#10;zjXegrb8MjTZ56FOKoMiPh9qVRFUMdlQJkjfp1SKaj3hyk8z9eT2wzAM8wRhUa+dYC7q/cd//Ac0&#10;Go2FQNISHVXUIzGnsrISUVFRso/LnNaKeiQwyW3/MCxfvtywt3tBIpp13vr16w2rlkHHYF7JRoSE&#10;hBhWLYPOAbXVmufOnj3bsHovrCs0R44ced+W2X/4h3+wyCf+8Ic/GFb18cc//rFZzv2qCun+wsLC&#10;LPLff/99w+q9sH48QUFB4nG2FFT5Z55PUHWeeVArr3UOXTvmwaJeF+XCHWgzaqA8lgGVuhi6muvy&#10;eUy75nBSKuzsBosW1AWr1mL3xrUYNegdhLt1x7oxA6GbbIeUaXphz0jau26oSbpXDWck6WSwEH7O&#10;nJQ3LKAWThLzjPQfFYgXfv/vQtTrMzla3LZkkReWLPRGsm68mKlHgs0ZXRSWvjdEOiYbLJjSshMp&#10;cXjTcEy2ewXjh/bE4f0hGBXggGOHH66qrSVOfO2LTXPsREVeSdZk1FXMEOIhGXLUlE4XswVXhPXG&#10;0tE9sGetJ6ZEusJ/pAPWrfOR3R+h2K+f2UcVetZiKImH5N67bamLSUgkEZDmHS5Z8nAVbx8G98QC&#10;77dxZPNwpMaHIT95vJhJeOhzfYswQcLVnNH9MCHYUTpuR/g69UXUkO5YHNgDe9d6oLo4Wty/3P7N&#10;2btnrBAEE+JCsf+7Mdi3NwiFefKGE/fjq63+ojrv008s28DlIAFOmIJIj4MMXqzPpUYZifAIZ/j4&#10;OAlh2XzNGhKT93zjj8/ecxattsFuPRHqPxijRjnC3sEByvobsq8lhmEeERLjyJH2wm1RaUdts7qi&#10;C9CkVUOlLYEqNhdxh9LEnDyqzBPGF1SVV3VV/C0iu0+GYZinBIt67QRzUS8tLQ3Tpk1DRkYGvv/+&#10;e2EUYZxfZk1HFfWo3ZMqEKlijMwhyAzBvHXVnNaKejTrTW771kKttbdu3TLsTR8kSPn4+DTL3b9/&#10;vyGjeYwePdoilyra5FpGSbwyzyOo9dY6qCXZOi8lJcWwahl0vH5+fs3y/9f/+l+GjHthLT4OHz7c&#10;sNI85IQ1qkq0DjK4sM7Lzs42rFoGCYVylZX//u//bsi4F8Y5gEb8/f0NK/pgUa/roqv7HqqzFVAk&#10;FEBNw6j5v+QdEkV5HVZu2yO+z7vxE3ITTsF3YHdED+mODd7dsSuwN+KiBkEz2Q7npjmYxL0LVhVR&#10;JKSc2Oor2nD1AtBcNBRMQ332FFys1Qt0779rOUvv1YJaIeq9LH2Q6zfSH4Mc9A65HkPsUJYfhdoy&#10;Ml+YK8wxIj1tMH3K/dtvt60dhkjb1zDeoxvGOHSDt0s/JMRGyeY+LNQKSpVzayf2Nwlh5qwI6yPm&#10;4m161wmhbj0R6WGDpeMHSscehOLMSc2MKorSJ4rt4vf4t2gyQkIh5RhFqoS4cfD2dsCmz1tvClFX&#10;OQuLR/fAxhm2Yv4fVQAaj5kq3Mh1l44v50yUqLgsyZuKcd59EOLcHStn2mPbEhdkKCNk9y3H7p1j&#10;ERDohBxpn3LrrWX9Ol/p95QdKsvvvx9yv01LDIf2WBC+Wugk2peN58vIjBnuosLROOuPxEm6RkmA&#10;Pr1rJBK+C4Dm6Bgckq7f9yIHCHdiev5GuvfH6IgoBIZHYep7i6FqlP5msnr9MAzzkBhEPF3DTSHM&#10;aQuboMmoEfN6VZpiqOPzEXsoDaqYHCSeyIJSUSgEPsrTVV1jIY9hmHYFi3rthAcZZUyaNMlC1DDS&#10;mWbqHT9+XPYxtlbUo7ZN4zbUpjps2DAhjm7YsEG4yJKrrDXmlWVyrbctGW/QPL2WKtCmT5/eLJ8M&#10;TsyDtqVKN+s8MoOwDrrNOo8q4OSCnHetcwmq/rQOe3v7ZnmXLl0yrN4LOtY5c+Y0yz137pwh415Y&#10;tx8TkZGRhlXLIAdh61zCuv2YYuDAgc3yzJ12WdTr2oj5etIf4YknMqGruMLCXieAZoGdjE1A4FA3&#10;zPDohY+Hd8cGiU8lNvp0x3dj+iJhwmBU506xMI8gakunC1GPHF/LT4ZaVPidnu2KtQF2mDjUFnZm&#10;wt6Ld//J1IZLGGfsLV/qjbyMCNRXR+ObZa4IG9ZLzKej+0yIHYcZ0V4IDnbDgnk+qK2cherymQhx&#10;ssF4n15I10Uh0qsXgh3fgb9DT5w+NBblBdOQlTwJBRmTRaVdTYn8DLWWIMOKj8b1w5mYYOQkRSFx&#10;b4BoN47ZPgKnd/pjdVQ/rJs0EF9tCRJz5b76xEtU2pGjsFFEi9kxAmV03urnYP+GYeK2xhZm7RG6&#10;Y/q235qSaORmTpV+tzqKFtLz1fd3sjVC2wkhT9pHZaHe3ZVMPqjlln42r7yj78vzpuDLhc4IcuiO&#10;GRPspdw5Yttdq9ybPdctcfJYhGilPnig+fy7h+HYkRD4jXDAoYNBsusEtdrS9UYGKdR+u+V9J9H2&#10;bJ0XEeGCVSv9Res4VSnS87L5PSe8G9IHkZ49ED6kByKG2CDUrQeCnHrAx64nhnp5IXTyVNnXCMMw&#10;j8ClH6Cjdtqyy1Cn1YjxHYpT2YgnR/2TWUg4lgFlYgHU6hKokyugyTovRn2Qsy3/bcEwTHuFRb12&#10;woNEParWsxY1iM4k6pGgJPcYWyvqkfBE1Xbbtm27b3uqeZi3/y5dutRw672gCjfzYzFHzlCDIjo6&#10;ulmutaj3X//1X81yiKysLEPGvVCpVM3yyBWW9mEd5HZrnUtYz76jcHJyapa3cuVKw+q9aEnYLC8v&#10;N2TcC3LTtc6juYJy9x8fH98sl5Az7ZBrRSex1hgs6jG6hltQqOiP8xxopT/C6Q93uTymY9F48RJG&#10;BQSI94CJHv2xwrs3Nvj2wMfe3fHu0O4Y52mDNdNtcXKXP3KTxwvHV3IiVR0IFCKLdrK9hahnzjdj&#10;7YXbLYl3r+WUW4h6L/z87+gbGmES/dYuH4ZtS52xcp4TRox0whB3B1F1NW68i6jAIsODiPAhCB7S&#10;FxHu3ZGdom8NHhPkgvEB/TDZtyfGOnfHGIfuCHak4+6Jz+Y7Svt0RYaq9RVox7b4CIGrXnqM5rdT&#10;VRiJe7tWuKO6JBr79oyFr58jJkx0Qeq5CaIKryBlgmh9JUMM2gfxxXx7YUJxP7GM2nJpFt7Jo+EY&#10;Kj3mqCgXnE26v7GHkdhd+ll9JHqlxN8z25CDWoiT40Px6VwHBDvZIDzEQTjO0trZkyFiP4WpE5pt&#10;JwfNqCPzCTLNsK6YexiopXbsWEfp7wN5gw8SIWkOIR3bmVMh4jGQWFpbNVM428acDBVmK19tHSnc&#10;nBfN8ZDOpTO2LXHGJ/McEerdF27Og+HlN1JU4vmHhMJnVAD8x4ZhyrsLZV8TDMM8JCTGSWgNBhcq&#10;TYlwqk08nI7EoxlQSz9rUiqhyayFTlpP4ko8hmE6GCzqtRMeJOp9/fXXzUQN4mmIev/zP/8jeNJB&#10;hhJyj7E1oh4dH7UoUztva4MEO/O2ZjLssA4ywzA/FnNo1p3ceaEqOvM8anO1DrmZdsT58+cNGfdC&#10;q9XK5tLt5kEVdW5ubrK5ciKni4tLszy5c/273/2uWR5hXilnjLi4ONnc5ORkQ4Y+6FjNHXjNkauA&#10;lKsq9Pb2NqyyqMfo0VZcQUJMNhQJ+dAWNfF/1TsJKVd/ROntn1F68ydMn7cAI0ePwegxwRjjMxQ+&#10;g3sh0MEGYW42iBzSHXNH98a6GbZYN2UQop1exUL3N/DlSBscHNsPceMGQzPJDmem2CPZ0MJ74fxs&#10;6b1IL9y9Ut6kF/T+/H/wStVlvFZ43iTqOQwagIXh/cTMvlWrhmPKVDcseNdTtMNeqJ+DqCi9yQeJ&#10;dvOiBguxhwQhb297bN5Mxh3z8N12fyyYaI/o0EEY5TUIvsNsMTOwH75410mYITTWzEJl6QzEnoxC&#10;Qa6+ddhcQCKxaNdKNyGUmd9OlOfpTUK0x+5Vph07HIGhng6YNdNNVMbVlM8Qc90KcqciXRmOfes8&#10;8WFIL6yd0P++lXrqQ0F4L3QAvL0cMFV63LkGoe1BUIUeHROJjQ1Wbb/mNNbMxpm4MKydbi9mFo5y&#10;tBHCocLMXZdER9rXAZlZdS3xzVbpOgl0Qn4rj7clFixwR2CgI2orqVJxCrZ9E4B3FwzDFxt8sXfD&#10;MCGK7lzpLl0Ls1GYNw1z57qL2Xnh4c4IkxjqaQ9vT1v4uvXHksj+2DjPFtpTgZgy2U269uyw+WSC&#10;7HXPMEwbQC220t8G6rMVUCYUIn5/CmL3JUOtLYE6pQJJZZflt2MYhulAsKjXTniQqEfto9aiBvEk&#10;RT2qriKnUeN9rVu3TrY1sq1CzjSBaI2oR+KbucjTmjB3gLWzszPcahk0C+/ZZ5+1OB5zduzYYSHs&#10;kXj25ptvWuRMnDjRsHovWqqou3LliiHjXpw5c0Y299133zVk6KOlijpyFZYLOQGQ3G2thcrExMRm&#10;eYScq29LuR9++KEhQx8tzT8k91+5cHR0bJZLc/aMYiWLeoxA+uNdm1WLxFNZUCbmi/YaFvY6J8kS&#10;edd/QN21Gzi+/1uEjQ2B59Ch8HQaiBHOfUT7Yuig1xFm/xaWDO2O9V762XzUvkts9u2OhA/chJCm&#10;UU2Ag70tBgwdhhdv/QNerr5iEvOMOA7qh3EePZAcL9/O+cknwzHKqaeYg5aTrm+9XDDfS4hBacmW&#10;1WUkUJ07E4UJE13h4WaHIOceCLLvjqghPeDn3FfaxhleXuQITELRPVfUhL362XZkiGG+PyJTE4mv&#10;FjoLUY/yFN8FoDBtAr5ZPxxhrjbYON8e4717wGc4ucA6Y/fuACGObXnPUbSMfrvWAw3SubDeLxmL&#10;rFk0DCFO3bFw3sM5+NKMPDreihYMKhpqZiPhcAgi3HsIMTRMevyRIYMxbJg9tn0VZFE9SMd6ZJPe&#10;hKKquHUty/v3hsFvhCNiY0Jl11vLxo0jpOfDXvpbxE76aiedP0eMC7UTRi40MzFsaG9oEiIwcZIz&#10;QsY6YdhQ6RyPdkNQoCtGeNtj61InLBvXHyMHvgO/gd0weNBA6XcaGcPYYfnWHdDxexTDtC3UYltz&#10;TbTPKmJzJfL0M/HSq4UBht6lVmY7hmGYDgqLeu2E9ibqkZgl155Jt8mZPrRFPI6o9yhhPk9vyZIl&#10;hlubx+eff25xPNZQ26+xFTYzM9Ni7Z133pGdZyfXoktcvXrVkHEvqMpNLtfX19eQoY+Wqv9IqJML&#10;Oq9y+TSb0DxIlJTLkxP15FqFicDAQEOGPn766SfZPGrVlQu5a5FoamoS6yzqMSZI2EuugvJIupiL&#10;oytnYa8rQVV9KVfu4kROCc41XsOe0wlY/NF6zP1gkXjPnzbSAzM8+2KCUzfRJjvVtwdObh+BbVuD&#10;mgl5Rjw87LFpladwgC3NndJM9CHBiQwPyKV0+ui+onKvomS6cPNdtEi+bZM4cSxUtO9GT3dD9CRn&#10;TPTuiSgPG+z62BOrV3mJll5q8/1kfQAaa2eLFtYjX3hL+2u+r8ObvIWBxsaZtqIFlyABbMNsB4xx&#10;skHU8N4IdO6F+NPjMGqkM0JDndFUN1u0/n42y1YIgrT/8+UzTPskUW3RQl/4j3DA/ODeog3X/D4f&#10;BB0zHUOJlVlFXfUcTIhyR6C9jWhFnujTEyuXDEFJ4VRR+Th+ggvc3e0xcqQL6mvuiYj0uKlSkfZZ&#10;X9VyZaGRfd+GIjDACVnp93eafRCF+VOk39mumD7DDQf3BwhhM4tE1MVOWLt6KCIiHeHqaiv9nrLF&#10;jBl6R2BRVbnaGVvet8XWhXYY5dYHtoMGosfajSYjFjc3O9jaDsb42fNlr2WGYR4S6Xe97vwNaNJr&#10;RIstzctTxuUKl3wh5sltwzAM0wlgUa+d0N5EvZZEF0LOTKEt4mmKen/9618tKvDq6+sNK82DqhNp&#10;Vp/5MVnz+uuvi3Nm7jzbrVs34XBrHdRe+vbbb1tsb0RO1CM3ZLncQYMGGTL0QXP75PKook0uPD09&#10;ZfNPnjxpyNAfq7VLrpEffvjBkHUvdDqdbK61CQm1OsvlkQOyXMi1ChMKhUKss6jHWHDhDjTnKqA8&#10;lAq1spCFPcaClGs/Ivf6T3BzdYO/nY0Q92g237KZrrC3vyfm+TgPxq4wexyc7YJ9q93w7ZohzQQ6&#10;+rk4a7IQmggSc+j2CRPcERrmiOICvTFEayDRKsHgNEti27mkcULgoso6f8ee+GaJC85XNJ+lR9V0&#10;2z90xerIvqIN17h2sWEOLtTNxsrlI+A1zBFxMXoH3vKSGfDxcUJGqn7u384VegdaoyNtVZG+9ff9&#10;d33g7++EjRv9cHCjF45tGW7ad2vQHg0S+6stu1dZR/sdH+aKyCE2mDTcBt9+7SduM9/u6JFg03Mw&#10;caKnmI9Hra0klpJ7L80hjJPOE4lrBK0bMa/uo/ZjMsvYu2d0s/t4HGhf8d/6S+fNXfx8XjqmufNc&#10;MTrIUfq9aofC3CmI2z0SWz+wg49db+lxDDI9HiOuLrbwH0GzGe3hExAoe50yDNNKSMy7eBea7PNQ&#10;JRYg8VgmEk/lQJNcyeZZDMN0CVjUaye0N1EvJSVF9v4IpVJpyGrbeJqinvnsNxLH5Oa4GYPW/vCH&#10;P1gckxzmwh+ZOLRk1kFGEObbmXPt2jVD1r3IyMiQzbWe1Zefny+b9+qrrxoyLGPo0KGy+WvXrjVk&#10;6AVNuRxCTtRrqVWY3IjNo6XryzrPGK6urrL5mzZtEuss6jEW0B/4DTehOlMG1clsaJLKkFRxlf+w&#10;ZyygtseyyzfgM8wTfoO6IcSxO0ZL2A4eiHFhrkieoTfUOBk+ULTsHhjbH1krPNFkVs1Wka+fZUeC&#10;GAlKRvFo5EgnhEc4PrSYRMIV7Y/MLGhb4tixMWJeIJlrWO9v8wIHfBo9SGyTrrg3g84cEgvNt9v4&#10;SSCCg8nBVy9AKg8Eiu2pXXfXSn2F34xJ7tJjcMTGT2ke4Fzs/2SYMNkw7uNB1FfO0p8XCaPQSXyx&#10;MRChrjZYPW0w6irvnUdzoqLcm4lghJ3dYDg5DRauuIFD+sLT01H6PeYoWop9fSR8HTFt6lDTfuhc&#10;kngZHOKM5Sv0FXSPC50LOg/0uE5+42dxe/LZKEREOghhb8rIPqKy0146ZuvHYSsx7f0lWLPzOyjq&#10;rkvX4V3Z65NhmAdg+F2vLb4Aja4UqhOZUBzLgPpcObSlF4XQx7/3GYbpCrCo105ob6JeS1VfRGNj&#10;oyGrbeNpinrmrbdyrrfWQcLenTt37jtfz4izs7OsM60xqB1XbjtCTtTLzs6Wzf3Nb35jyNDH8ePH&#10;ZfNaqn7z8vKSzV+wYIEh4/7uvz/++KMh6160JNZZz8rbt2+fbF737t0NGZbh7u4um2+c1ceiHtMM&#10;6Q95bf0tqM+UQXk4DRptKXSX+MMz05y0qz+ivLoGWxdMFXPPgh26Y/rwXogfP1gYamwL6IWNw7ub&#10;zDVSpjuiPm+qcJSlai0SwswrxAiaixceLuXJzKl7EMVZhll0hdJ9NM6F7tgYTHR4FVEDX8ZEr56Y&#10;N6Y/Nr/vjG+WumCO5xuY7/UWtMeCLYS7+xEZ4SEqAI359JVExN2rh6C+eiaWTbQTTr1rlwwRj6uy&#10;aJo4Hs2RoGb7soYExJjtesdboqrQslIx3KM3JnjZoKo42uJ2I3R/NJPOWggz4j6oD6JH9MCJw0HY&#10;tzcQRw6PgUoRgYzUCYiMdMGMaEvxrr5mNqKneYkZhfMXeFismZOXPAF713mIc7BHglqNzcVII7ln&#10;xonHdXrnSPH8m6/ReayTnu8FC1wR7NkLEe42mD/Xy+L4vYY6IChyvOx1yDBMKyHzi/PfC6d7paoI&#10;ytO5OL33HFRnyqEtYjGPYZiuB4t67YT2JupRNVnPnj2b3R/ddj/B6nHiaYl69NhIZDLuv7Ky0rDy&#10;4PjLX/4iKt/Mj08OEqfINVYuWjKJIOQcZXNzc2VzCXNTi507d8rmUKuvXAwfPlw2f/LkyYYM4J/+&#10;6Z9kcwg5US89PV02l6oYzePLL7+UzevVq5chwzI8PDxk8+fNmyfWWdRjZKH/4lMrbs55MV9HfbYc&#10;SSzsMS2Qee1H1Fy4iN3L38UY2+5Y5tENH3u9g+m2L2Ox6xtQTrTVi3oSRTsCkK2LEgLPudixFuIO&#10;8dWWUQgIcEBm2sM7r9YUR2PzuP7YNrYPPvfvic0R/fBheB+Ml44nyq8vIr17Ici1F0YNGYAdW0fj&#10;yBf6yjFytI2PHYeQYHf4+TjDZ7gTfKWv/iNcMGGcJ4ryqK12nvR+6iBm+ZmLgGdOBot9lOVNFS2h&#10;Y1xtsOUDJ6yYaoeIob0xxac3CjMm42L93GZiljkkytF+CJqpZ34fc8JshbnE6QMtz+ajfBcXOwsh&#10;7B6DED2ijxDejFWGRsqKpmH0aCfs2hFicTuxYtkI+Pg4YOnS5tV6dH/Ht/iYjplakY3fkztw03nL&#10;+ylInSDWspP0rcxy0LHNHNUDY527YYSPI4LHOCN6qrv0vDiLxzFp/gey1x/DMA/ggvT7u/gi1GfK&#10;oZZ+p8d+exaKk1nS7/diaLPPS7/v2QCDYZiuCYt67YT2JupRUEXZ9OnTTfc1depU4TL7pOJpiXrm&#10;Dq19+/ZtsU22paAqRnNRsCVeeukl2arG+1W/3bhxw5B1L/Ly8mRzCXNRb+vWrbI5NjY2hgzL8PHx&#10;kc03F/VoJqBcDkEzBK2jJVGPMG9xNndVNqdfv36GDMtoSdSbP3++WGdRj7kf9Ie+9mwF1DG50OXU&#10;83/wmfty7uqPSG+6jtzKasRtWIZox7ewzP0N0YK7dUQPUcFXrI0SLbd7P/a0EK7uCTtzhYvrZ589&#10;XNtnZXw4NNEOmG33Cpa6vYnPpPtUT7ZDXfYUUQVWWzkT5SXT8cnHPgiPcBZi1YkjEULY+3imA3y9&#10;7cXtU6a4YtFiT8yZOwTjxjsjNMxZtKcO93aC51A7+I2wh7eXI8LDhuDIoXDUls0QYlVksDNGj3bA&#10;2BBHjPQYIFplxzm+gfEDX0aw/TsIdbFBiJMNxjj3RPhoJ1SXW874M4p6x7b6Wtw+I3gwwty648s1&#10;niLHfM2aLz4fbRLyJk8aivNVs1GUH42PZzuKuYJ0rNbbFOROEaYY+/bcc7q92DAP48d5wn+UE5Yu&#10;HYbG87PF7fR8pSvChEvw/g3DxPGqDgYKAc/YqpwcFypuzzunnztopLZCf55oXqD57VVF06DYH4iD&#10;n3oJJ+Fxnt3hOqg3ZixZAQdHMtKwQ2SEC8ZK59de+tn6mmMY5j7UfQ9NVq2ovE88mIqEAylQa0uE&#10;sKcruQidcLPl3+sMw3RdWNRrJ7RHUY+ChBgS94j7zZ1ri3haol5UVJRp38uXLzfc+uAg8S8oKMjU&#10;gkvfP0jce/PNN0V1n3ncr1Lv+++/N2Tdi9a23+7du1c2r6XqN29vb9n8uXPnGjL0lYlyOYScqNdS&#10;+621A+8333wjm2dt/mEMugbk8rn9lmkVVLFXfxOJMdlQKgqgLbvEHwCYVpFz7S7Ka+uRk5mBU58t&#10;xxSndxDu2A2T3N/GB/7dkHdugoW4Yw6ZNCx41012TY7zaZNwbpoDNvnaYPrgl/GJdzecm+qgbwP+&#10;NgDnK2eaBET6WloUjSlT3IRYN9JzMKb69Eao/yBMmuSC6Gh3ZKTqXV8pt7wkGipFJE4eC4EqMQKZ&#10;0n3Nmz8EYWFU0eeITYv01Wn+Pg6IiHSGTh2JQweDcEYbJQwyVob3wScrPDB/pgsWznDAnKDeiBhi&#10;gxD3Xpg2wR2fbQgU90WC3fZlbpgdbof583wQPNoVo517CDOSHRu9xZw74+NtidRzU4SgR86/uZn6&#10;FmRqjaXjo1ZgEt6stykv0VfqfbtbL+rVVs7CnNne8B/liK1b/IWZiDG3slDfTmyE2puN59UI/fzt&#10;Gg+c+MZSnMzWRuq3OR5syJuH2N3++GqhE5YE9hDuw99+5IGoADLHGCRm5tF1NCZqInyHOyEwwBlD&#10;hg5rdp0xDCNxSfq9XHYZmpw6aDJqRXV93JF0YXqhSMgXIp62oFE42dIsPVF5z7/LGYZhWNRrL7RX&#10;Ue9pxtMQ9f72t79ZtM+WlJQYVu4fVEFHs+mM2/Xo0QP/+Z//KcwiBg4caLpdjvDwcMNe9HE/8wk5&#10;Ua8lowzrWXktmVT06dPHkGEZw4YNk81fv369IQP493//d9kcQq69+OzZs7K51i3A8fHxsnm2traG&#10;DMtwc3OTzd+yZYtYZ1GPeSDSH/7a1CokHk6DkhxxK9k4g3k4zkicrbmALV9uRuiA1zBu4MuY5G2D&#10;98MHYM+GYairvFe1VrJ/DI5MdED8DEdkLBqC9A/ckb16GC5UtzxjL/NDDxwN7Y8Nw7vjUGg/xI4b&#10;LAS+td7dEe5qgzAXG0R69sCSKXZIODVWCE9UtXfiWAhCgx0R4tQdI9z6wWuYA7y8HLHpc3/Z+zFC&#10;2x89HIRAn0FYM80OybGhWL9ulPS7wQGhoc5QKyJFHrX1kpCVpdX/TDTWzELcgUBM9LJBlIcNxrp2&#10;x9LJ9ojZNgIT3LohbGhvhHr2QpSnDRaM7QPl8eBWCXpGzJ1sm87PFvdPbbLW4puR7MxJGBXghM2b&#10;RmNsiDu8vR0RNNpJ+hvJq9k2pQa34trS6WiQno+W9nl6p7/IO/G1H+J2++PEN35YHNgDXy92QVOt&#10;vurPKBCSO3Bh6gRUl0Rj9iwP+A7XzwVMqrkirp2vEnRwcbYTxhk7NMnNri2G6ZJcuIMk6XexJr9R&#10;L+LpShF/LAOKk9lIPJ4FZWyeqMjTZtVCW3oJuoZb/HubYRhGBhb12gks6j0dUU+j0Zj2S8IciXwP&#10;ij/+8Y947rnnLI4pKyvLsKqvvBs5cqTFujlU2UePzRhU8UdVdnK5cu23aWlpsrnWVW1XrlyRzWvJ&#10;fMLT01M2/+TJk4YMiPbeX//617J5cpV6Op1ONtfR0dGQoY/a2lrZvJbab11cXGTzFQqFWGdRj2kV&#10;NF/vTBnUh9OkDwql0NXekM9jmPtA4t7h9AKs2rABno6D4Wdrgwg3G8wb0xcro+2h3OIrKu6M8/fM&#10;yXjfHRcMbaDm1JZNx77Jg7HI9XWsGfoWto7siaku3RBi+w5GDHXH6hUfYuWyJQj1ckWg3TsIceqG&#10;WaEDceg7fRto/OExWD5pAKZG2omKtSFDHBAV5YKi/KmoKYkWBg9pCWHCrdf8fhPjwxA2pAeCHbtj&#10;ZvQwKOLG4/DBcHh6OODzz0aIHBLVyDziqIz77fmKGcjQRiFqRD+Eu/fAx1MHIWLQa8LM4ov3HJF4&#10;YLQQuqy3exgaamZh+zJXJBwPwsnjY1Et3adxjYTCzV/4Y8IEVwwf7ohxUR4IDHTCqtXDkXxmAuoN&#10;4ps5MTtGCHMT69utofs9+qV+XiHx8dSBmOX2ut4ko3GucAs+vMlbrJE4SNtUls7AmCBnOEm/szQX&#10;bkOVfm+O505NKnbp0oTrsvU1xTBdiqY70JZehjqlUlTgqWKyoVYXQ3U6FypVoXR7FTS59dBVXIGu&#10;8RbPwmUYhnkALOq1E1jUezqiXmRkpGm/xtbN+wWZatDcPfPjIUjoMw+ak9eS8ERs3rzZkKmPsWPH&#10;yubJud8mJyfL5vr5+Rky9PH73/9eNo8qE+WipZZW6zmAAQEBsnlUpWgdKpVKNnfMmDGGDH3cvXtX&#10;Nu+dd94xZFiGk5OTbP6lS5fEOot6TKs5/z1U2hLEH0kTrT3koCebxzCtIP3qjzidlAKHwQMx1K4v&#10;Rtl2w2Kv7qLCbmdgb+wa3Rs7Anpjt/TVaLRxPsPSPCMtMUy46C4L6ompg18SxhyTnbtjuLMt9h4+&#10;grTcMhTe+j2K7vweuTd/xl5FEj5c/D5GDeqGMI+eOL5qKHaO7YvP/Xug4NtA7Nk1GsHBzhjjNwjr&#10;ZtubRCkjp3fqxTojn0g5Cybbiuo8Dw97DB1mJ74/q7s3Ty7phN5Io6LAUhQkSFijll0SEoMcbBDl&#10;3g05qRNwoa71lXktQaYc+zYOwzS/nggY5ShajWlmYPKZcchMn4gZM91F+3BkxBDEnIjEh0v9EBLi&#10;jKa65mIeUV81UzwOEuPk1q2h9loSNc+Xz8DJbX5YFtwThz73xnefDNWfz+Vu4twY85csGgYX6Xk7&#10;XVAurg91Ti201CZodd0wTJel5jrUyZVQnM6F4lgmlMoi6XdxBTSZtfr5eFSNR+61ctsyDMMwsrCo&#10;105gUe/Ji3pUIWfeQltQUGBYaTlaEsqohdY6qB21JWfcsLAwQ5Y+Tpw4IZtH1XbW0VJb7bvvvmvI&#10;0AeZmMjlUaWgXMi1tNKMQOvqxf379zfLI0iYsw5zExJzVqxYYcjQxz//8z/L5r388suGDMugSj/r&#10;XDIiMRqFsKjHPAzUxpOYWID44xnQpFbpP0TI5DFMa1FUNCLmbCqO796GEc6DsdW/pzDWsGb76N44&#10;c2wMzsWMheZoEI5sHo41Uf1w4NNhKEqfiK8XuWCc7Wti7lr1j3+Pqjs/iz/U5O7zu0Q1gp374jM/&#10;G2zw7o59Y/rqqwEXuuPIUnesn26LvWs9kKmJQEnmJJRmT4H6SJAQo45s8hZVe3UVepGrPG8qyouj&#10;MXmSB0JCnHAuaZyFuEWtqjuXu2H/J8NQb9ZmbESrisLiRUPx7ti+2LFmSIstrdaQWEbOu9TGKrde&#10;mDER44d2x0in3vh211gcPRSO4d6OCAt3xtixzvD0dMCxwxGmVt0J4z0RGeXSbD8E5ZBj8Ybpg5F7&#10;trl7bWPtLJRkTxbnhRxsSZQ8ExOCJZMGY+KwHhjn9KYwDIl07YZF4wchQxWBjet9sfD9oWJ+YV31&#10;TERGOMPO3h5VP/1JPEea8kvQFjU2e+4YpstBFapNt0WLbdzRDDEnT5NWrR+F0chGFwzDMI8Di3rt&#10;BBb1nryoZz7vjWa8/fd//7dhpeWIjY21OBbi9ddfb9E05JNPPmmWTwQGBhoy9NGSWHjhwgVDxr3Q&#10;arWyuefOnTNk6IOOiWb4yOXKOfzKVRYOHTrUsHovWqqqu3XrliHjXsTFxcnmktmHedCxylVAUquv&#10;3Lm1lz4kWef6+voaVlnUYx4eXc11qM6UQakoEi1A2rLLsnkM8zCkXv8dUi/dwrzps6BVnEL86eNI&#10;TIxF4uYVmOzeB+FO3cQMuukje+KDsH54z68bZg95AzvXuAtB6eslLojwtIGnt4/s/q3ZvGWTMNVY&#10;7fk2FBNscTi0H74xCIqbR/VETYGlWEZiG1UGiioziS3vO+KDkd1Qnj9FrM+fOxzBIU7Iz9H/bE5O&#10;UpTYhowg8pMtXWEJcoCl9aL0SWiomY3cs+NQKVPZR9V3JJyRmPftmiFim7MxIc3ymurmYM9HQzDB&#10;qwc8hjhIP+uFu7RzUzBxgqc41vwcy8c3cqQzVqxo7jhMx/vdx0PxxTx70UL7+Ww77FrhLirt6P6p&#10;VXjVlMFYNn4QPp5lh6XjB2L+mD6Y5GWDQEcbeDsMwOSwMQK7wQMROtYF6z7yRXioM5ydbRER7oKQ&#10;YBeEhbrA3s4O5//uz/rn6OIdKM5ViK/Wzx3DdBku/yDMLci9VnE0Xfzu1VXxXFuGYZi2gkW9dkJ7&#10;FfX++te/ipluBBlDPMl40qIeVcsZ99na87Zp0yaLYyFacmilaEkAGzdunCFDHy2ZZVRWVhoy7oVc&#10;SytVqclVC7ZU1UdtxNYh19K6atUqw+q9oOfdOo+QEyBjYmKa5b3yyiuyAmpLAqCx+s48yEDDOm/D&#10;hg2GVRb1mEek8baoFIg7nglFYgGSuE2OaQsu3UWCptjitpTrP6H48vf45puvMXdCOIa5u2CI82D4&#10;+9ojyrcvwly7C7Fvxsie8Hfvj9Ap0Rbbt8Sn+48hasArmO/0qqka8As/G+wd0weqibYoO9pcLCPI&#10;1IOEtB0r3DBv6Fsoy5uCs9pJ8PVxwqRJrqiVqcYjSrImCSFs3aQB2LbUFYpdIxG3aThiPxqKD0fZ&#10;YKbza/jyfWdsW+aKTe864dCXvkg9N9lUSUdiHlUlkpBGHNw4DAWpE2Qr+8i4g3ISjoxBcLAT5s9r&#10;PtPPnPSUKfDxccS+b8dY3q6KEPvZQ2620vF+ONMBH0x2xNzIwZgVYYvxowZitGc/DHfqCy+nfhjl&#10;MQB+Tn3gZd8bHo4D4OrqhOKqapzNzce3R45ixdr1cHF2gLOzncDD0xOenh4YHRSEIR6eWLNuLep/&#10;vvc7SVPYyC24TNdFej/UFF2ASvodG3cwBZrUSui4vZZhGKZNYVGvnfAgUe+bb75pJmoQixcvNmS0&#10;fRQVFeHFF1803Re1RtJtTypoRpv5YzNCbaKPG1Sp9tZbb5n2mZ+fb1i5f8hV6lGLbUuVehRUBWi9&#10;za5duwyr94Jm+lnnkSusdZAZhHVeVFSUYdUyaLafdS5BLrbWYd3SSlVyctV3FB988IFFLpGUlGRY&#10;vRdybcVTp041rFrGn//852a5hJxYSUKqeQ61FJvP9GNRj3lkGm5BnVYNRUw2NCnShw2escc8LlSV&#10;0nRbdi356o/IvPaD+HogOQcLVq3F0OE+GD9xItwH9sbIYYPh6u7WbDsy5zD//qy0/Vnp64igYIQ6&#10;voPpzq/i0EIXKKbYIdnMmON82iQLgcsa44y5yqJpWPSBr2hpTdJatt4SxZmTEL/HXxhmfD7fEdNc&#10;XseUQS9hlcfbJjFxpu3LmD7oZXwT0AtDB/WC88B+sB00UFSQr1nlL1ptqR2YTCpoDl1xxiTR5mp9&#10;X0SVwVX28BfeYmbflKkuGOLuIFxx5fKJzZ8HCZMMneZea22GMhwfz7TD0sm2CAtxRmCAE3x9HDBk&#10;iD0cHWzh6uYCf+kcfrDuU3z57X5s/PYAln2+Beu27cbxc+nYm6jDmYo6VPz4RxTc+hmld/+AzO9/&#10;RsHt36NC+r7k9s/S329/j3Lpb7gS6We6rerHv0fa9d+Zni9t7Q2oM2tNPzNMl0B6D6RRF2plERQJ&#10;BVCezoE6pw46cryVy2cYhmEeGRb12gkPEvU+++wzC1HDyNy5cw0ZbRv/8i//Int/JPyQGPMkgkwP&#10;5O6TWi8fNzIyMkz7I1FOTjiSC3J4NT8WI//1X/9lyGgevXr1ssilOXU0Q8465AS4jz/+2LB6L777&#10;7rtmeYWFhYZVyyCx0dwMxIjcc2Z9nP7+/oaV5vGnP/3JIpf44osvDKv3Ytu2bc3yysvLDauWQUJr&#10;SEhIs3y69qyDHHzNc8hoxDxY1GMei8ZbUKdXI/5IOtRJZaI1VzaPYVqBjlwbH6Eya7sqGSPHjMXG&#10;Q6csbs+/9XvsO34S9bd/QsVPf8IJlRYVTZdQfe0W5n6wCAHufYRwVVM6HReqZ4nqvIIvR6AqPtJC&#10;9JKDtiHxjNpvk89MFkYU27cFWORkayNFzu5VQ/DeBAe4D+qDNSP746Oh72DryB6iIjA2apAwBSFx&#10;L3maA3wG94T3wO7wG9gNDoP6C2Fvx0d6c4kymdZeI9SaW5g6QQh/u1e5o7FG7yp78kSImKVXVjS9&#10;2TZG3n/XByFjnVFn2CZLG4X5Y/oi2LWntK09XNzcMH/Nx1j2xdc4klGAs5fvWIilT4xLP0DLczuZ&#10;rgJd72WXxe9SVVweVAkF4h9nSeQ2z+22DMMwTwQW9doJDxL1yGjAXNQwEh4ebsho2ygpKZG9P6I1&#10;BhOPEsXFxbL3R+LT44a5eLRkyRLDrQ8OEu+6detmcTzEzz//bMiwDBLqqIrMPHfhwoWGVcsgAW7O&#10;nDkWuXSc1kHbm+dEREQYVuRDzjCDxEnzoMo98+P8zW9+g5qaGsNq86BjjY6OttgniYfWMWvWLIuc&#10;yZMnG1bk4x//8R8t8gk5Z+FnnnnGtP7b3/62mUMvi3rMY9N4G0pVERKPZkCtK4Gu6ppoG5LNZZiW&#10;kD60JmhL2vTaKbzzByxavhLfHj6GG3/6C9Zs2IjsohIcOnkKodLvA3+3vvgo2ha1ZS0LXi1xdPNw&#10;bF/ioje/aJwnXGTHhjqjqnyGWK+vmiVm6B3YMAy10m12doPhOKg/tgf1w0dD38Zi19dNlXrrvbph&#10;kfTz3qA+mDjgRROBA94Uot6K8QNw+HN519mKomjptTcGX69ww8Z5DsK1VxcfJtaomk+njsKYMc74&#10;dneocKQlMZJm+NHMvsK0idCeDEFUgB0mhtji1LeB+ORdJ6ycPAhjXHvAd6Q/lm/ZBu1F+erJp4G2&#10;Vno/ITMAmTWG6SzoLtyGtrAJKul3adyRdPGVfubfpQzDME8WFvXaCfcT9UhQGTFihIXwYaRPnz6G&#10;rLYNmqEnd39ESkqKIatto6VqREKuequ1QefPvCW2ta23xrh27ZrFsRDLly8X+7WOHTt2WOSR8cT9&#10;DDmoWs26tZREOWPQunmbbI8ePVoUFM2DTEHMhTCNRmNY0cfJkydNa4Rc1Z110Fy+3r17W2xnPmfR&#10;+rFQrrVAJxdqtdpin3TtmcfBgwct1qka0DpY1GPaAm31Nah0pVAe08/Y0xZd4A8jzMNRfwuKpDL5&#10;tUeERL2V6z7G8jUfQZWShpnz5ovWUXc3O/j5OmJqmC22LnQSM/KsZ9PRLDtV4gRs3BCIJYv8oFVN&#10;FLdTXkVMGDb6dMfWkT1N7brEsamOKMvWV9NpDG651H5bkBstxLnhA7sjevBLmDboZcyxfwVrh76N&#10;9V7vYInrG5g04EVM6P8CJpiJer4DusF+0ABMd3kNK8J7Y/fqITi2xQcxO0bgxNe+2LnSHRPsXkGk&#10;81sIHdIDwcP7Y+QIR4wb54Jt34xC1DhnjB7tCC8vR5QUTMfRL33EMRGfL3DElOE9EO7WHaPt3kGE&#10;e3dEuttgtIMNovz6wcPdHluOxcqe16cKiR3c2s90Vi7c0VfnJVeKURZKZaG+Oq/mhnw+wzAM06aw&#10;qNdOaEnUI9Hk1KlTFqKGOdQOS7PN5IwQHifk2i2N/Pjjj4astgkSg8h0wXzmnTXz58/HP/3TPxm2&#10;eLigVlXjfqgV9j/+4z8MK62P5ORkUSFmfkzHjh0ztfH+7W9/E0KaeQ453rZGjCQzEnMjiC1btoh2&#10;XRL3zEXCnj174vr164at7h8kOH766afi+qBt6XFfvnxZCIw0N2/AgAHidhL+1q5da9jqwUHnzrgt&#10;sXv3bvEY6VjpuI23k9jc0nw+66BjXbNmjUmEpDmOJKTSsX7//fdiX3Q7rZPwKxcs6jFtha7+JjTS&#10;B5OE45lQkrDHrrhMa7n8AzTV16AraJBff0RI1Fuz4VOUXbiM9xYvxdJVa6TfGYPh4+OAqEgXxJwI&#10;xfTAPogcYoM5YQOgiQtHTYXe6KIoXy/EGaFKu6L86bh4fo4Q8KjC7khofwtRjyjZHyS2pwq9Q597&#10;oal2NnSK8XAa1A/BA17Ti3b97wl3UQNewugBb8B/wJsIkdaDB7yOkQPegfdAG+l+B8FnsA0+mtgf&#10;RzZ54/hXvji40Uu40ZJpxorwPhhn+ypGu/XBho8DsHbNKHyyPgD+I52F8cXYYHfp9kA01s3Ghbo5&#10;Qsw78bUfdCeCMSPCFu52AzB1yhSMnxaNIa4ucHVxhpOjvZib5+pqhw0Hjsue16eNruKKaE2UW2OY&#10;Dsmlu9DV3IAmpQqK+DwojqRDoZB+b9K1LpfPMAzDPBFY1GsnmIt61JJIbZienp5C6CL30Afx5ptv&#10;wtvbW1SQtUWQ0LJ161aTSGMUVXbu3GnIeLwgIY9ah318fIRYJfeYrHnttdekP9BdMW3aNMNeWhdB&#10;QUGmx/D+++8bbn34oLl0NHeOWlWN+yMXWnoMb7zxhukckUB35MgRw1atCzrf1M763HPPmfZt5Pnn&#10;n8f48ePxr//6r4bs1kdWVlaz2XlG+vbtK8TKhw06Vro+rduMCRIPJ02aJGvM8aBITU0VlYjW+yT6&#10;9esn5iK2FCzqMW1K4y1oMmqhOJEFpaIQ2qqrPAuIeTDSNaItuwTdxbYdBJ978/fIrKjGtT/9BZWX&#10;r6Ph5l1cuPUDJkfPEL9vRgc6wd3VFpH+w+E/6B2EuXRHlHdvbPvcV7S1eng4WAh7CbHj0FA5E8fD&#10;B4pKu3XD3sHhkH5C3Dsh3RYbNRApm3xRmD5RCG7rJw0QQtrSqEHwH/gOIga8jPEDXsS4AS8JRg54&#10;22z/gzBsYA+MlPIIj4G94Ty4r6igWzV1ML6W9nNki49onSXRMFOjn9e38l1XjBzpiBEjnBEW6o6K&#10;Unn3XTLboPyq4mgknA5HRLiLECpTrv0kzlX69Z+k7/UmIvOWr8am9lClZyBeWwwdt+AynQHpPU5X&#10;fQ2aTOn3ZEIe4g+nQRmbC3VqJbSV0u9LuW0YhmGYJwaLeu2EB83U+6WCqq3IpZXEwrt37xpu7VhB&#10;c92oao6439y41gZVRVILMp0TErBoxh2JhQcOHBAVjo8TVKFH7aXjxo0TDrfGqr3HDRLEFixYIMQ4&#10;+tqS0cbDBFVOfvXVV6Zjpe9p/t3jBp1bqsykY33vvfdQWlpqWGk5WNRj2pzLP0BHs4Fi86CgOXvs&#10;Xsk8AB1V6lHL9lMUgBOqL8I3YDTCJk8TQtbqL7Zi/CgvjLK1QZhrd0R52OD9yIHwHzoQ82d44uCe&#10;YKiPB2Ocpw2WenTDbPtXsMLjTdGGS1Dl3kfe0teZdvhklh1mur2OT6IHiXbZGcGD4TqoD8IHvAx7&#10;g/mFEe/hPli4bDku/e7vsXzVKuSlJmHZ5LGYO8ZLuq/BCBhM7bHdEexsgwh3G0zy7oGE4yE49qUP&#10;vl3rgbTkiZgwwRXhES4ICnLCho9HyYp6RekThai3dZMfRvk7wdvLEQvWbpA9N+2OkkvQlF2SX2OY&#10;DgIJ01TNTpXs8QdToCBX23MV0JVzdR7DMMwvBYt67YT2KupxcHSEYFGPeSJQ5VXRBajVRVBRSxG5&#10;4j5FwYbpWOjqvociueIXv0ZSrv6I45qzCA4KRIDrYIyy7Y5A224Y69zdxMjBNggfE4DzDQ2ImjIN&#10;I4OCBTTDdbiXPUYMs0XQSFuMDXZCeKizqIhzdra1EPIIZ1c3RE2fhUzpb7rMG38nhMXC279H2vXf&#10;oeDW74Vzb9md36Hqhz8gPi0TG7/6BpERYQiw7YFI9+6Y4vSaaMG9UD8H+/YGIVi6v4AAVzTVzREi&#10;HpliNJ2fjeqSaKQmhgtBj5g/2x1urnbiGBR112TPQ3tEk14N3YW2reRkmCcJXa+6hltiNIUqtQoq&#10;bTHiDqcKEwyaoaerlF5/F3n2LMMwzC8Ji3rtBBb1ODgePVjUY54YBmGPWouEk99TrsRiOgjSNUEf&#10;enWNt+TXf0HUDd9DUXMZH6xYiXVffIlFH38KRW3LFWN7k7Px2eHTCIoYB+8R/hjm6we3IR4YMnSY&#10;YJjfCCz89AtoH7HNOPPG73Bkx1cY5+WEqIGvYJzjGxgX0B+BgY7Cffdig74qj4S9s6dCTELejuVu&#10;2LvWE1PHOWHaVFeMH+ciDEOO5FXI3k97RJFeAx39c0BmjWHaDRfvin9SaLProD5TBlVMNhLj8qCI&#10;z4daVwodjaRgEymGYZh2A4t67QQW9Tg4Hj1Y1GOeNNrCRiiVRUiUPtRoC5pY2GMsoNZbXU4dXxet&#10;hCr68q9LnFEj0KkvRtt1w+zggagtnY6GmlmoyJ9qEvN2rR6CLF0USgujMWWKK8LDnBHg7yjcf51c&#10;XJBQ04Ha/hpuIqnue75OmPYFvX9dkrh4B9riC9CcLYcyLg/xR9L1plEJ0u+9tBroyi+zmMcwDNMO&#10;YVGvncCiHgfHoweLeswTp+kONGnViDuagcQ46QNOXoMQcmRzmS6H7uJdKFIqWax5SKhVuKSkBJ6D&#10;emHcUBtsX+YqhLyvFjnjk9l2SIoLQ1SksyBotDNcXOzh4OiIod4+WPT5Vtl9tnfU+Q3QtsOKTqYL&#10;QSIe0XALWjK8KGqCOrkCqsR8xB/PRPyBFKgS8qGRbqPfdWSMIbsfhmEYpl3Aol47gUU9Do5HDxb1&#10;mKcBzRZSZ9Qg8VQ2NKpiaFKr2M2SEeiqrkGdWy+7xtyftGs/YmxoKELGOKMoexJSEkIREWwHPx9H&#10;6TYXeHo4wHbwYPgHjYHmwq0OL6YrCxuhLWXDDOYpQ8Jco/T6OX9DVBWrz5SLkRKKuDyo1CU4tVMH&#10;VUwO1Ell0Ejrulopj15r/I8KhmGYdg+Leu0EFvU4OB49WNRjnhb0IUdbcRUqRSHi9p2FSleCpPpb&#10;0gcf+XymCyBdE0pqveVZaY/Muj0HMdzbATu3B+Dk0bEYOcIJdnZ2cHVzx6f7jkJZ34lMakhUabrN&#10;YgnTttD1RK2xZMTSJFF1DUkFjdCmVUOtK4NaUwKlshCqhALE7k5CQkwOVOpiqLQlYm6eLrtWtN/q&#10;aB98bTIMw3QoWNRrJ7Cox8Hx6MGiHvO0oao9TVYtFPF5SNyfDC1VaV3iD0JdEulDsDqlSn6NaRWf&#10;7D8GVxd7jAlyQWSkC0b5O8MnYLRsbmdAS5VQNFtPZo1hHorSS9CmV0N9rkKIc2RkoSax7lgmYrZr&#10;cOJrFZQHU6E6nQelogAqZaGoxtNJv7OowlgIzDwnj2EYpkPDol47gUU9Do5HDxb1mKfOZRosfhfa&#10;8sv6FqbYPGikD1bUsiSbz3Re6AMxCzSPRfrVu9h/4pSozrO1HQx3D08cyCiSze0MaMiMoLBJdo1h&#10;WqT+JrQFjdBk1OgFvIQCJBxKRcyeJKjicpEo/R6iCjw1CXc0IuJsObSZtWIunrb6uvT76brerIUq&#10;8YzI3Q/DMAzToWBRr53Aoh4Hx6MHi3rMLwaJe9KHJWV8PhKOpEF9tgw6bsPsUgjTlPIO5MDaTiFH&#10;3HMSyVfl1zsTusZbUKRVIekCz+RkrKi/iaTKq8K8QpN9HmrpOqEW2bij6VCdzkXC6RyoFEXC2EKb&#10;Vw9t8UXoKq6K6nEy7BH/ZGCxjmEYpkvBol474Zz0R2zW9z8zDPMIJF/7SfZ1xTBPC135ZailD16x&#10;h9OgOlPOwl4XIjG9itvXmIeGqvXUpRdl15hOSMMtvWBHVb3S7wdt+RU9hU2iHVu00CaViXmtCaey&#10;pN8npYg/ko6E45lQaUpEW60mvQa6oiZ9yywJeCzeMQzDMBIs6jEMwzBMG6CrugqV9MFLqSqCimYW&#10;cStu5+fSD9CygMs8Arrz30NX0Ci7xnRgpPcE4TBbfkXMrSOXdPXZCgEJduL3A5lWxOVDnZAP1Yks&#10;xB1IwenvzkEpfU9GFgopTy1tp8mohY4q8eh3Cc++YxiGYVqART2GYRiGaSOEsEcVe4dSoSJHQRJ8&#10;uJqi06Ktuwk1maTIrDHMfSFjHarcIuTWmY5F0x3oSi5CnV4NJYl3p7Jx6tuziCeTiuOZopKbhDxa&#10;o98RNItVuNKeqxDCny6/Xi/gkSBI1XwX78jfD8MwDMNYwaIewzAMw7Qhukq9sKdUFumFPRpOLpPH&#10;dHx01DpXc012jWEehKbqGlTF3ILbYSFhlpzQ8xuhPlsO5ek8YVyhOJ0jBDttarVwRtdWXIZWeq61&#10;1dJ7BVXdkZBL7bhceccwDMO0ASzqMQzDMExbc+GucChMiM1DYnyeMNOQzWM6NInnyvUfzmXWGOZB&#10;6KRrh9xJ5daY9o2u6ho00nMnKvBOZUNxIhPKhHxo0qqgq2DjHIZhGObpwaIewzAMwzwJLt4VVRrC&#10;rVBVDG3ZJfk8pmPSdBuqlEpur2YeHbp2qGqrkYXhjgCNV9AWUFVeBdSqIiiOZoj3dzK40OQ3IIkq&#10;8bj6jmEYhnnKsKjHMAzDME+Ki3ehyauH4lgGVFTFUXKBZyV1ErQNN6E9z2YozONBQpG6kA0z2g2N&#10;t5FEJibV16AtuQhNjvT+rSqGSl0MZWIBVPF5UMTmQp1WLYQ8qsrT0TaXZfbFMAzDME8BFvUYhmEY&#10;5kly8a5+ePqpbCSezoEm67zeyVAul+kw0Ad+FmiZx4Yqessvc8XnL4Tuwh29OUVRkxiZoKGqOwly&#10;oY09mAplTA4S43KhPiPdnlkLbeklvZEFV+QxDMMw7QQW9RiGYRjmSdN0B9rsOiHqJRzP1LsdUssd&#10;f5DvmEjPW7y2hD/YM22ClmawsUD89JBev7qm29AWNokWemVCgX423oksqGLzpO9LRWWeJqMW2rLL&#10;omqPxFfZfTEMwzDMLwyLegzDMAzzNKCKnPxGKOPzoY7JgUpXKlrvWNjrgJAgkFcnv8YwD4mqqJFd&#10;sp80JORduA1d5RVo8hqglt5/E45lQHE8E4kx2VCfK4c2qxba4ov692VqqZXbD8MwDMO0M1jUYxiG&#10;YZiniJihlVSGuIMpohpEJ1rv5HOZdgq1T7MYy7QV1M7J8xmfDPQ6vXBHGBWRkJcYkwPlyWzEHUjR&#10;G1zQOIQaFlQZhmGYjguLegzDMAzztJE+wNOg9cTjmVBpisWcJp6z13HQcjse08bosnnWZlsjWmxz&#10;60VrreJEFuL2noNaUQhNciV0eQ2y2zAMwzBMR4NFPYZhGIb5Jbj0A3Q116GSPnAmHM0QVSSiak8u&#10;l2k/XP4B2vPfy68xzCOiKrkIbTVXjD021GbbeEuIdkqak3cqG6rEfPHPE032eSH0sSDPMAzDdCZY&#10;1GMYhmGYXxBdzQ2o1EWIP5wOVXy+/oMnm2i0W3QX7wgXTLk1hnlUyFFVV39Tdo25P/Sa1DXcEsYX&#10;6pQqIeAlHM+AQlkI1ZkyaAua+NwyDMMwnRYW9RiGYRjmF0ZH7bipVWJoe+yhNDHrSVt+BTp2V213&#10;kPiSkFIpu8Ywj4Mm5zw01Nots8bIoyu9BPXZcjHKQHFM4nQuNNLPZEqURP8ckdmGYRiGYToTnUrU&#10;013+AYl11xBffRmJ569Ce/GObB5zD+2lO1AYzhmhqL8hzqNcLvPkUUrnP77mMhJqr0DVeJOfC+ax&#10;oWtIe+muoLXXk0Z676T3UPGeIL0/tHY7ddMt6dqVtpOuYUX99ce6fgPGT4F/5EScKOpCFVHS+dIV&#10;NEKlLYbicBoUCQXQ5NWzsNfOoIofLbdJM08AEvSoUldujTGD3isvSb/byqS/l2JykXA0TVQ70/tl&#10;EjnXym3DMAzDMJ2UTiHq0QfH44U1eOX1N/CrX/3KxHO//S0+O574WB8sOyuK89cwc9U6PPvscxbn&#10;jOg9yBanqy7Kbjd9+Ud45plfPxAXbz/Z7TszoydOkz0X1jgNG95sW3XTTbgM9232XIybvxDqC11z&#10;cPbrb3eTPX9y9Ow/yLRdbOVF2Rw59qcXWtxnZ4TEvGef07/OT5bUyeYY0V2+i3XfHcNvnn/e4jp8&#10;s3t3HM5ruTKJ7iN62Wo88+tfW2xn6zoEpyuaZLd5EM8+9xuxj/0ZRbLrnRrpfGpSKpFwJB2quDxo&#10;KqUPqSzstQ/ouWFBj3lSXLgDRVq1+Cq73tUhMU86N7qqa8L8IjE2F0p6j6RzxhWODMMwTBelU4h6&#10;O7SpFh8krZm5ar3sdl2Z3oPtZM+VERI8DmWXNdsuevlHsvnWuHj7Ntu2sxM4cZrsubDGcai3xXYk&#10;OpMALZdL9LW175LC9GtvvS17PuTo0W+AaTsS9eRy5OgKoh5Vzz3zzDPi8T5I1Iua90Gzc2TO1oQz&#10;stv1GjhYNl8g3fehnObvJQ+iS4t6hPSa1+Y2iA+uKlUhdFSBwv+g+uUhQSGD5+kxTw6aC6djgao5&#10;l+5CV3kVmqQyqBSFUGuk90bp/ZGcqPmf9wzDMExXpsOLesqGG+JDI334e6tbd9H2pblwG6rG7+ET&#10;Em76YPm14pzs9l0VEvWoGueDz7Yi8fw10epJrZ/vbdxiOmcvvPRys+3MRb0VO77DR3uPyLL5tKbZ&#10;tp0do6j3tk0P2XNiZPNptWkb+kP0jXe6mc7pdxnSH6pNtwSUa7w9etkai/vqCnx88FSzc2dN6Iy5&#10;4vy0JOrNXbtRdjsjCdL7hfl9dhaUDd9jd1KWqPQ0VukR9xP1vjitMuWNGj8ZKmkf9F4aV30RPQcM&#10;FLe/+PIrzbZ7d8OXpu2WbNkp3kvo+jWvnu7v6NxsuwfR5UU9A7qSi0g4kQmlUnpvSK5EUmPXrNxt&#10;L5BzpqagUXaNYdoCzfkbUGZxC645ujKam1cmHMJVCQVQSe+HGulnXcNN/mcHwzAM0+Xp8KLezJXr&#10;TR8oaf6T+Rq1hPUaOEiskcBnvtbV+eRQjPjwbX07iUwfbPradE4P5ZRbrJuLeiQCmq91dYyiXl87&#10;B9l1OegcGs/n1oSkZv9tDpk2U6z99vkXhIBtvtbVIeHoZYNoNHxMqOl2c1Fvz9lsi226CmEz55nO&#10;gTn3E/WGjAwQOf3sHZvNIz1WWGPax4wV6yzWXnjpFXH78JCwZtfvZjOh8LNj8RZrD4JFvXuQMYPm&#10;XAUSjmdBcSJbtJrpzn8vm8s8YWheVy2/FzNPDpqhqbvI7fYEGQjRe58yPg8J+1OgTMyHOrkC2trr&#10;+pEELOgxDMMwTMcW9Ui0+83zL4gPfrZuQ2TL76csWi7Wf/3ss1CwKNIqjhVWmz6IL/pyu8Uai3ot&#10;8yii3syVa03nk+YcWq8fzC41rT+sKNLZWbx5uzgvv/ntby0EfRb1fsRXiWewWHrtEh9s+sZ0PloS&#10;9UjEM87Rm/PRhmbr9N7q6jNCrL/RrbvpdqrkM+57X1q+xTYEbdejf3+xHjp9brP1+9EWot7B7DIx&#10;B3TBJ18I8xnr9e2aVExbthpz1n6KU6X1zdbbFVQhlnUeythcxB5KhUpXCm3RBSTxh/+nh3SuRQUV&#10;iQly6wzTRmhKLkJbdkl2rdMjvc60xRfEXFFFfB4Up7KhTNDPzdNWXRMGGSzmMQzDMMw9OrSoRx/S&#10;jB8ol361UzbnG8U5Uw634LYO86qcRV98Y7HGol7LPKyoR4LHy6+9LrZ5/a13ZEVpuu3VN94SOVOW&#10;rGi23lVR1F3Hy6++Js6Lf9QkizUW9SxRX7hlOh8tiXpfJ54x5WyN08nmLNmyQ6z/9oUXTLet2L7X&#10;tF1MuXxLom9olFgf4OQiu94SLYl6VMViP2SoaCum18+h7FJx+6aTCnEbtQjHVV1CPztH07ERNFcw&#10;YNxksT2tW88BpG2nLllpcV/tDunYdWWXhaCnOJaBxNO50GTW8lD9pwS53pKwKrfGMG0JmUFoS7uI&#10;qFd7Q/yDQpNaBWVCvvTelomEw+lQJRZAk1EDHY0cYCGdYRiGYVqkQ4t69CHS+IFsX2rzKhEivuae&#10;8Ldq1wHZHMaSvdK5NJ6zval5Fmss6rXMw4p6mot3TOfSa3SIbA5B+6OcERHjZde7InPXfSbOCQlM&#10;pysvWKyxqGdJa0S9xV/qBTviaH6VbM52td6QiBxujbcFTpxq2k5Rf90i30jk3PfFOglwcust0ZKo&#10;5+43Stz+2xdfwrcpuabbN51IFLeTeGecU0lVnNROTN8b+fx4vEkQfunVV4Xbt9FIhOazms+8bK+I&#10;uW6ZtVDE5SLxaLr44EuVfHK5TNtB1VOqwkdzc2aYh0VXeQVJhMxah4bMZuq+F49PK72PCTOguDzE&#10;H8+ESlUEla4Mmtx6vVkIVyIzDMMwzAPp0KLeieJa0we10+Xyf2hTpZPRSGP++s9lcxhLvINDxfmi&#10;djzr6jFzUY+qZQa7DoG9x1AMl7b5aO9h0RJtnt+VMIp6z7/4Ihw8hsFWOjf01S8sCp8fT2iWTzMN&#10;jedyzJQZzdaNUGs55Th6esmudzXIDOelV141nLeZzdbNRb1BLm7S+fOAnbuHcGSeumQF4qouNtum&#10;M9MaUW/y4hWmnNgWzs+eczmmHKOQSs7MxttoxqH1NgRVvxlzqMJSLkcOOVHPOzhM3EbvTbvPZFnk&#10;G0U94/qGQzGiPZjW6DGRo7dx/UXp+tkar4Pmon79RPF5vG5wWw6aHG2x33YLVe2VX9FX7R1Nh+ps&#10;OXRV7Jj5JNHlN7ArKfPU0NZcgyK9WnatQ3FZovG2qDLW5dRBLb1XKZVFUMXn4fR354SLLRlgkMCn&#10;q5F+R/A/KBiGYRjmoejQot6R/ErTh7T7fVj8rWFW1PQVa2XXmXvsTckznVPf0Mhm6+ainhzU0nYo&#10;u6zZdl0Bo6jXEnZDPC2uU3IXNa5NfH+Jxb7MITGKcgY+ZPtiZ2Xa0lXifLzw0kuyYr65qCfH8y+8&#10;iEWbtzXbrrPSGlEvYs67ppyWxLl9qQWmHKPQ9vrb75hua0nQn/PRp6acU2UNsjlyWIt6gRP0VYFU&#10;fbdTm94s3yjqPSdtZ2zJNSd81gLTcZwoad5CaXRLp8o+67X2jK7hlvhQTG6QKukrueUm0cwpmVzm&#10;Mbj8g6gu4soh5mlBLbjqc5ZmZR0Rek8SrrWnsnB67zmoTmSJ0QEqZZGYmyeEPB4hwDAMwzCPTIcW&#10;9ajl1vgh7X7OoFSVQTmTFn4ou87ooRmF7/TsJc4VVULJfbgnMYQ+XFPV48od32Ht3iN479MvMdjF&#10;3fRcvNOzd4uteJ0ZEo1Dps3Cu9L5WLVzvzg3c9dtRJ/BdqZz08+sNZeuWePts1att9iXOUZXUmoT&#10;lFvvSpyuaBIz0+h8kEgjl0OVfB7+gYj+cA2Wbt2Jdd8dw4od+0Q1JM1NM57zDYdjZLfvbLRG1Aue&#10;qndZptZaudmOBIlrxv3s0KSKPKO5BgltctsQ72/cYtruSF6lbI4c5qJe+Kz54vvnfvMb0QYsl28U&#10;9cgpWm59+bZvTceRKGNKEzFbL/q9ZdOj2Vp7R1dzA+qzFaIVV3U6B5oMmrPH1S5tCbkNawvk50Yy&#10;zBNBeo9VFzV1XLdlEsLLL0MZn4/4YxlQJRQIEU9LFa+VV5FUf1N+O4ZhGIZhHoqOXamXW2H6kHa/&#10;+W70IY9yyAVRbp0hF8tb8AoKEeeJPjhvU6fI5rUEDZ+ftnS16fngc30PVdNNkyhBbDwap7/drFKP&#10;XJqttzNirNQb4Ogsu96VGDf/A3EuXnz5ZcS00HJ/P2hepHGe2ts9enaJdvFWVerNvlepZ2xJtcb8&#10;nyjfpReK214ztKwSLYmBc9eaVeo9hMOsUdQbET7ONEJhc6xGNpd4kKj36ZHTpuOQE/WMTunm7r4d&#10;ikvSB+ia61AnVyDhRCaUMSTu1fAH5zZCXXlVL7DIrDHMk0JXewOKcxWya+0a6f1IU9AgKvTIvVad&#10;Vi2qikWlawu/KxiGYRiGeTQ6tKh3vOjeTL346suyOSQ2GT8QzuOZerLoLt/F+HcXiXP061//WlTg&#10;yeU9CDJ+eNump9iPq88I2ZyuSkzZPVMXV9+R4jbzmXqhM+Y228YIzYOjHJrPJ7feVaC5Z8+/+JI4&#10;F+MWLJLNaQ1hZgLrwawS2ZzORGtEvckGQYsgcyG5nD3nsk05RnHOvArVOL/OmqmGdmlCTkxrCaOo&#10;Z07wtJktCrEPEvW+OKU07UfuOKiyk9Y6rKhngFpEtdnnoYjPQyJVxySVIonaRmVymdajpRZBbmtm&#10;njbS+x1VtsmutVPEPxfIyfZUNhJOZUFb1CRaieVyGYZhGIZ5fDq0qGfufns4V/4/mQm1V005K3fs&#10;k83pylB1zcxV68X5+fWvn8UHn22VzWstnv6jxb64qqw55P5J56ZH3/7iZ3P3W6pGss430t/BSeT4&#10;jo2QXe8qUGsznQdqDac2XLmc1vDJwVOm8779IStSOyKtEfUWb972wJwdunSxToYTxqq8UeMmmbYj&#10;kdp6G+JedeUrLVbzyWEU9dx8RyJqnt5Bl6BjlctnUc8MEgLIqVVbgsST2WLmnpi1xxUyj0bDLaiy&#10;ms9hZJingZaqbdu7KCa9t1BVoTqrFsq4PKgSC6BNr4GuTjp2ft9hGIZhmCdKhxb14muvmD6krdlz&#10;WDaHPrQbc8jtUC6nKzP/403i3NAsLfpeLudhcB8xSuxvoLOr7HpXhcSM51/SV5n17D/QdNsrr78h&#10;brPp3bdFweMNgxnBhPdaNtPo7BwtqDa10U9Z3HKrcmugGXu0H2KnrrnhQmejNaLeVwlJppyWZtYt&#10;37ZXrJuLZku/2m3aLtbgiGvNiIhxYr2v2TzJ1mBtlOE6fIT4+ZlnnsFW6Xit81nUaw7NgaO2t4Sj&#10;GVDF5kJD7pLnbwjRTy6fkUdbeRW6Yvnrm2GeOCTSV8hXULcLqPWf2tNVRYg/nAaV9FVLrxeuzmMY&#10;hmGYp0KHFvWo0umFl14WH8RchvvJiiLTDR/Ufv3ss4irvtRsvatC54rakcW5+fWz0vefyeY9DPR8&#10;0Adi2ifN55PL6aqcLK0X54UYNW6y6fboZfrrk5AzFzlaUGVaX7fvWLP1rsLIiAniHLz06qstiket&#10;JSR6tumcyrmgdjZaI+rR3MffvqAXTRds+EI2Z9ho/czN1956y3Rb4vmrpvEG+9P14ps1vQfaivXR&#10;k6bJrreEtaiXWHtVmFiIY3jzLSH0muezqCePcNBMr4bydA7iDB+4Nbn1enGvhX8kMJao8uuhOc8t&#10;zMwvh67xdvt8vUrHRIKjMj4PqqMZUJ8pg6669WMWGIZhGIZ5fDq0qEfMWLnO9EFNUWcpipBwRW6j&#10;tEYOouZrXRk6LzNX6M/bs7/5DRZ+8Y1snjXUXrfnXE6LFWUffr3H9FzQ93I5nZX96YU4lFMmu0bn&#10;i9yC6bxQ6+K3ybmmNZoFaTxnXyvOWmxHjJu/UKyRy+jpiq5ZKXIot1xcp3QeZqxYK5tjhGZortl9&#10;qMW5ayTmvP623tzBfoinbE5nozWirc42BQAAFqtJREFUHmGssh3sOkScR/O1U2X3ROmoue9brL1g&#10;qEANmhzd7L1huybVtN3avUct1h6EtahHbNek4bcvvChut3P3tBDCWdS7D9Lzoqu4Cs3Zcqg1xUg8&#10;lQO1tgTa0ktIusjVNA9Ck16DpMbmbvAM87RQnJH+vmhvszHpfaXqGpQq6T3lWAY0qVV6Iwy5XIZh&#10;GIZhnhgdXtRT1N8wfVAjc4bjRTXigyVV5UXMec+0Rh/o5LbvimxTJZvOC30Qp3NzP4wf1ONr9ALU&#10;0MBgbDwai6P5VWJmIRmWUBves889J9Z7DRzcJVxFzSFzEXrsNGPsixgVjhfWiHND58jc/dPWzcNi&#10;Ozq33Xr3FWu/+e3zol2cKh5JQP3kUAye++1vxRrNFDPfrivhGTBGnIMXX3lVel1flM0xIoxxpNzX&#10;3n4HS7bswL60AlHZFy+9H5DARK3PtE58lXBGdh+dgbiqizhWUC0gsdn4mHfqMky30/Vpvs3GY/Gm&#10;vKj5H4h90PV5rLAaHiMDxe0kqNH1ab7dnI82mLZbvu1b8c8Vev2TW27P/gPE7TZ9+0u3PZx4JCfq&#10;Ee9++qXp/oIm3RMSWdRrBdLzostvgjqpFImH06BMLBAfxEXVnlw+I0RPRVat/BrDPCV0FZehLr3/&#10;77+njWi5VRcj8WQWNJk1XPnLMAzDML8QHV7UI1btOmD6sEb8xiCEGAmfNV92u64KVYSZn58HoTV8&#10;iDeKevfj9bffwd7UvGb32dkxinr3w6ZPP9GuaL0t3fa8oY2coPmGv/qVvqWRICGKWg+tt+sKkDst&#10;OTLTeZiz9lPZHHOMot6DmP3Rg/fVkQmbOU/2cZvzvowpTuj0uRY5zxkqJAlq01/85fZm2xCDnN0s&#10;ttNfw/rvn3/hRXyV2LwK9UG0JOoR5gYd7336pbiNRb2HpPEWtDl6l9z4/SlQJuQLcw0S+HQtOBl3&#10;SZpuQ9cgbwLDME8LnfR3mCZZ3hDuqXPxLrS59VAl5EFxNF043XKFHsMwDMP8cnQKUY/YdDJRVIUY&#10;P4SSEPC2TU/MW/e5qZKD0UPVOnSuWotR1KPzOH35GvQZbIeXX33N9AGZBte/9tbbYiB+V51bSKJb&#10;5Lz30WvAILz4yiv3zo10Hb7ZzQbBU2ZCc58PytSGS+2Ez7+ob2UkyC3Xe0yorADRVRg9cZq4Bum8&#10;xknnSC7HHLpGt8Rqxbl8451uePZZffUoQTPj+traP5LA1NEggcr6dWzNiu3ybuBUeUfvnUYxld5T&#10;e/YbgE+PnJbNNzJq/CQx6844Y4/EtX72jvguLV82/0H0HmQnjlOurZ1eS45Dh+sfi3RtHMwqFWYf&#10;9HM/W3lDDvpnhvGxW49qIN7buEWs2XsMa7bWmaH5V+rkSiTG5iL+UCoUp3OhTiqDNq+BK/ik9xNV&#10;Vi20TSxyMr8w0rWoSKuC7pduwSVxMbsOSmURVIpCfaUvzfuTy2UYhmEY5qnQaUQ9c05XNHW59s9f&#10;AmrDiylvbNaOx/wIddMtcW6sZ5O1hsS6a8K4QG6NeXio9TZRRsRh7g+9h8ZWPXy7F70fJMhUpDLt&#10;G23lFWGooYjLE/OxEo6m6z+0FzRBVyu9fqgSp6v9g4web0EjVyEx7QJdwy1o6LX4S7wOpd8HmpKL&#10;UGmKoTidA1VSuZinJ5vLMAzDMMxTpVOKegzDMAzDPALV16DJa4BaV4r445lIPJUFVUI+NOcqoC1q&#10;gq7muv6fFV1B4Ku/2f7MCZgujbrkwiP9s/CxkF7rVJ2XSGKe9H6gporBWn5dMAzDMEx7gUU9hmEY&#10;hmEsuXgHuuILQsxTKwqgTiyAIjYXivhcqLTF0Gadh7bmmn68hRG5/XRgNFSlV3FFdo1hfgl0JRfF&#10;7Eu5tSeC9LqmVvyEkzlIjMmBNr0aSZe6gKDPMAzDMB0IFvUYhmEYhmmZhlvQZtVCfbYMakUh4vee&#10;FSjj86HSlkCX36CfqyUq+GS274hc/gGJVJHUCcVKpuNC16O6sPHpvM6k17O2+KIw0SFDHTLHkM1j&#10;GIZhGOYXhUU9hmEYhmEeDAlcTXeEiKfWlkKtLkbcniQojmeK6j1VUim0pZfuVe/J7aODoG28JUwA&#10;OmMFItOBka5HTU4ddBee8Cxj6X7UGTVQxGRDFZcHLVWt8muBYRiGYdolLOoxDMMwDNM66IM9cekH&#10;6Ej4yqmDUlUERWweVIkFSDycCrW2BJqzFdAVXeiwQoC26iqUefUsZDDtC+l61JZfFi2xsuttgfS6&#10;1ZwpQ9yBZDFHT1tyiV8HDMMwDNOOYVGPYRiGYZhHR/rAryORr+Y6NIVN0KRUQk0umaeyoTiRifjD&#10;aVAri/RmGxk1+qqfyqt6Iwq5/bUDdHU3oWu4LbvGML8oF+4g8UyZvt1dbv1RINGu4gq0adXQJuYj&#10;4VgGlML9mt2fGYZhGKa9w6IewzAMwzBtA4kDl+6K9kBN4QW9wKctES18cYdSoTyVDeXJbOGsq1IV&#10;6UU+ctWtuoqkxlvy+/wleJpmBAzzkGjKL0NXfU127aGgyr+KK1Coi5B4THpNJhRIr9kq6OpuiNcw&#10;z5RkGIZhmPYPi3oMwzAMwzwZLuoFPl3d96JCT51RDfWZcijVRVDF5iLhUBrUcblQKotEdZ86uUJv&#10;vEEiX91NvdD3CwgLOna9ZdoxOjKvISdambXWoqu9AU1alTDBUEmvPdWZMtHaq6PKPBbzGIZhGKbD&#10;wKIewzAMwzBPBxILSORrvCWEO3VaFdRJZVCpi6GKzUPs/nOIP5AM1Wm90EdiAwl92qzz0JVcgO7C&#10;bWkfMvttY564EQHDPC5130P3sC240uuPnKq1efXiNUdmN8rYXOiK6bXF1zzDMAzDdERY1GMYhmEY&#10;5peDRL76m6I6TptbbxD5ipAYmysEB+XxTJzarYMyPh9qqibKb5S2eXLz7rR1N6Bti9ZGhnmCaGuv&#10;QyMhtyYLtcVLrzFyqVYcSYfiZDZUulLptsvy+QzDMAzDdAhY1GMYhmEYpn1BFUXV18W8L23JRWhp&#10;Np+uFOrYXCSS8YauRFQXkSAou/1joJHuT0NGHjJrDNNukK79xKTiVs29o9eSOrUKiWReczwTalUx&#10;tDl10j7YBINhGIZhOjos6jEMwzAM034h0YKqjKgyKee8fv5XYoFw6CShT5vf0KZOuurs86JyUG6N&#10;YdoTuot3Hihs60ouQkmOtkczxPw8TVYtdOdvSK8pnpvHMAzDMJ0BFvUYhmEYhulQ6JpuQ5OtF/gS&#10;T2Yj8XiGmMGnzW2Arua6MOiQ2+6B1N6AOrNWfo1h2ht10vVKFavW1XqXfhAt5MIIIyYHilPZUJ+r&#10;0BvQPOprg2EYhmGYdgmLegzDMAzDdDwu/SBcQKkNl2aDkXiReCxDVCVpsuugq/9efrv7oDG0+8qt&#10;MUx7JPFMqRC56XvhipvfAKWiEGoJZWIB1OnV0vqtZtsxDMMwDNM5YFGPYRiGYZiODbnpllyC+my5&#10;EPcSTmRBpSvRi3sVV1pvrEFtt+wCynQgtEUXRFUeidFkMkOCXqJ0/WvOlENXepHbbBmGYRimk8Oi&#10;HsMwDMMwnYMLd6AtvQh1cgUUsbmIP5IOlbZEtB5q8huhq7+lbz9swVxAlVHDoh7TodBJ16s6uRKJ&#10;pw2VqupiaAubkGSo3mMYhmEYpnPT6US91bsP4plnnmHakF/96lcG5NeZh+NXhOGcyq0zDw9dm3xO&#10;nwx7U/Jk32sZpl3TdBva4gtQp1SKyqWEw2mIO5ImDDa0qVVC+CPzDSHuGQU+aRsVmW5Y74th2iNk&#10;HlN2CeozpUg4mg5lfD40GbX6mZJy+QzDMAzDdEo6pahn/HDPtC329vZwcnJiHhM6j3Lnl3l83njj&#10;Ddlzzjw8zz//vDinLOoxHRoS7sovQ5N1HpozZVDF5CDuQAoSTmVDpSyChgS+skvQ1d5AUu11JJEr&#10;qNx+GKY9cPkHca1qSy8J52e6jmO/S4b6XDl0lVdbrEBlGIZhGKbzwqIe02r+8pe/GJ49jseJf/u3&#10;f5M9v8zjs2TJEsNZ5njcWL16tTinLOoxnQISQ5puQ1d5BWpyzVUVQRWTjVN7z4ivSuln9ZkyaDNq&#10;oCtqgq7ue3374mWZfTHM04QMYWquQ5tdp58ZGZ8P5fFMIU4rEgugSZeu2QY2wmAYhmGYrgqLekyr&#10;YVGvbYJFvScHi3ptFyzqMZ0eqmo6f0O06ZIwok4qRWJcHpTKQsQdToPieCZU8fqfaU2TWi2EFV3J&#10;RegaDbP55PbLMI8KmVqQ+Fx/E7qqq9Bm1or5kOrEAiHiKaXrUZGQD1VSGbQ50rVYfZ2vQ4ZhGIbp&#10;4rCox7QaFvXaJljUe3KwqNd2waIe0+UgMcXgIirElKRSKBPyEH88E4kx2VCdzhHGG4SanHVTq6Ar&#10;uyyMCmT3x3RdqO2bxDa6NiRElaiR8zdEqyzNw9PkN0CTo6/AU5F4HJ+P+MPpesOLU3oXZ7WmRC/g&#10;PYyLM8MwDMMwXQYW9ZhWw6Je2wSLek8OFvXaLljUYxgJmrNXcRWaoia9AJNeDXVSGdSKQihPZkMR&#10;kw1NSiW05Zehu4+rLtMFEC3ed6AtvghtVi00aVXQnC0Xs+9U6mKoqcVbISF9VSgKEHskTXxVx+Uh&#10;/nAa4o9kCGGPttFk1IhrLqnqivx9MQzDMAzDGGBRj2k1LOq1TbCo9+RgUa/tgkU9hmkBEm+oZTel&#10;Sgg0JMQoTmUL8Uab1wBt/fcs7nUl6Lm+dFc4Kqs0xVDG5EB1PBOn957DiZ06nPr2DBIPp0F1UrpG&#10;4vL04h61c58rF9eQJrMWWnJdLr/CrbQMwzAMwzw0LOoxrYZFvbYJFvWeHCzqtV2wqMcwreDiHX31&#10;nq4Ecd+dg/JUNpSKQuhy66FrvKmfkSa3HdM5uHQXuoaborJOQYKdtkQIduqUSugya5FU0IikkgvC&#10;gVnAYi/DMAzDMG0Mi3pMq2FRr22CRb0nB4t6bRcs6jFMKyGhhsS97PNC1FHF5kFxPEtUbWnOVYhZ&#10;aDqascaCTudBei7JcVabWSM9zyVQq4rF852UeZ6FXIZhGIZhnios6jGthkW9tgkW9Z4cLOq1XbCo&#10;xzAPCYl2TXegq70hzA2U8fmI23cOiUfSoaIKruRKaPIaoKvj9twOC4l59TdFdSaJeXHfJYvqTBJz&#10;kxpuyW/DMAzDMAzzBGFRj2k1LOq1TbCo9+RgUa/tgkU9hnlESPghqDWz+ho0BU3QJFdAlVAARUwO&#10;Ek5mQ3k6VxhuaDOq9fPUyi4jqf6m/P6YdgE51lKbLc3Ei9ufLD2P+mpMbdEF6BrZlZZhGIZhmF8G&#10;FvWYVsOiXtsEi3pPDhb12i5Y1GOYNkIIfBK116EpbBSuqGSukXAkXVTxUatu3LEMqOMLxDw2bVq1&#10;XiiquIKk2hvy+2SeDtRiW9AIpbIICuk5SjydIwwutMXS83PhNldcMgzDMAzzi8OiHtNqWNRrm2BR&#10;78nBol7bBYt6DPOEIIGv7nvoSi5Bk3Ue6pQKKDXF+kq+I+mIJ6dUbQkST+dCqSyE+mw5tBm10OU3&#10;QFd1DUkNN1lMetJI51hX2AgVzcpLyIcqJhvq9Broaq7rHWr5/DMMwzAM005gUY9pNSzqtU2wqPfk&#10;YFGv7YJFPYZ5SlCbbtNtYbygK74AdWol1MkVUKqKoJJQnszGqV06qI5lQJWYL25XnymD+lwFtBk1&#10;0BU2ie10lVf0+zDSeAtJTcTt1nHhTtcWq+ixn/8euqxa0VabcCILiXTOz5RCW9TEBhgMwzAMw7RL&#10;WNRjWg2Lem0TLOo9OVjUa7tgUY9hfkEu/6AX+qiir6ARutQqqLWlonJPkVgA1elcKA6l4eQOLWJ2&#10;J0ERmwv1iUyoT+dArSyCSq13Y1XrSiRK70+S4euZcqhTKqHLbxRCY5cR+OhxXvoBajK/kM5b7L5z&#10;UMbkQCWdO9EGTWKn3HYMwzAMwzDtABb1mFbDol7bBIt6Tw4W9douWNRjmHbEZeIHMeONWkC1VVeh&#10;zWsQlXpClCN3XargUxZCpSiEMi4PiTHZwsxBjsTYXNP3CprvR7edyoHqRBbi9yeLfZIphO58557p&#10;R9WNmrRqqHVliD+UJp2zHOlcFkNbdglJYmae/HYMwzAMwzDtBRb1mFbDol7bBIt6Tw4W9douWNRj&#10;mHaOocJMd/GuJfXfCzFOVytRfb11kEhYclGYQojW0+OZSDySIYRBavPVkENv9TX54+hI0PmquiYe&#10;j/pcORSnsvQGGFTlSLMLSy+xAQbDMAzDMB0KFvWYVsOiXtsEi3pPDhb12i5Y1GOYLshlQ9svCV+F&#10;TWK+n5LafSWoEpDafzU5dUL805Zf1rvzdoT21LqbQrSkWYVqdRFUiiLEHkrTPy6aTSit0eNmMY9h&#10;GIZhmI4Gi3pMq3F0dISLiwvzmDg5OcmeX+bxefPNN2XPOfPwvPDCC+KcsqjHMF0YMvEgJ9jSS6Id&#10;l4w7FPF5wqFXGZsLRUK+vsItqxba0otIonbdhlv6mXxy+3uSkCtt3ff61uSCRtFWK45XOk4yG1EI&#10;N+Ei6XHUisejq2cXYYZhGIZhOj6dUtR75plnmDbknmgiv848HL8iDOdUbp15eOja5HP6ZGBRj2EY&#10;AbWukmhGAh8JZuoiMZtPdSobsQdThHCmVBRApS2BJr0amqxa6IqaoKsgV96bAlHV9ziCHwl3tI9G&#10;cguW9klGItLxaHPrhckHiXaquHwkHE0XM/LI8IJESPW5SmgLm4ToJ7tfhmEYhmGYDkqnE/UYhmEY&#10;hmGYJ0z9TdGmK1px08lsolRvuCFBgl/CqSycPpAsvhcGHupiMcdOCH45ddDk1uvJb4COXGZLLkFX&#10;fvkexfoZf6a8HAm6n+QKqKT7Eu6+8flIPJYBVUK+cASm+6fv1Ull+urBiitIqr3+y1QOMgzDMAzD&#10;PAVY1GMYhmEYhmEeD2plrb4GbfFFaIiMGmjOlQuxTxWXh4SjGYiXUB3PgvpktkB1MgsJR9IRdzhN&#10;zLqjrzTDj/Ji9ifr23zJxIJcaQ2QiHf6YCqU5ParKIBaWyoqB4U4WHGZq/EYhmEYhulSsKjHMAzD&#10;MAzDtC0k8l0yUHMdSRVXoM1vuFd5l3UemtQqaFIkkiuhIZfdpFJozpRJlAtBUJMi3U45RLahui+v&#10;XlT1JVVdNbTzSvun++L5eAzDMAzDdEFY1GMYhmEYhmGeLiTG0Yw8IyTQXbhtgL6XMF9n0Y5hGIZh&#10;GKYZLOoxDMMwDMMwDMMwDMMwTAeDRT2GYRiGYRiGYRiGYRiG6WCwqMcwDMMwDMMwDMMwDMMwHQwW&#10;9RiGYRiGYRiGYRiGYRimg8GiHsMwDMMwDMMwDMMwDMN0MFjUYxiGYRiGYRiGYRiGYZgOxi8m6uXc&#10;+hkp137HMAzDMAzDMAzDMAzDMMxDUv7jHw0q26PHI4l6HBwcHBwcHBwcHBwcHBwcHBwcHL9csKjH&#10;wcHBwcHBwcHBwcHBwcHBwcHRwYJFPQ4ODg4ODg4ODg4ODg4ODg4Ojg4WLOpxcHBwcHBwcHBwcHBw&#10;cHBwcHB0sGBRj4ODg4ODg4ODg4ODg4ODg4ODo4MFi3ocHBwcHBwcHBwcHBwcHBwcHBwdLFjU4+Dg&#10;4ODg4ODg4ODg4ODg4ODg6GDBoh4HBwcHBwcHBwcHBwcHBwcHB0cHCxb1ODg4ODg4ODg4ODg4ODg4&#10;ODg4OliwqMfBwcHBwcHBwcHBwcHBwcHBwdHBgkU9Dg4ODg4ODg4ODg4ODg4ODg6ODhYs6nFwcHBw&#10;cHBwcHBwcHBwcHBwcHSoAP4/Mg3l9cIkbIAAAAAASUVORK5CYIJQSwMEFAAGAAgAAAAhAIzPzxzf&#10;AAAACAEAAA8AAABkcnMvZG93bnJldi54bWxMj81qwzAQhO+FvoPYQm+N/INNcC2HENqeQqFJofSm&#10;WBvbxFoZS7Gdt+/21N52mGH2m3Kz2F5MOPrOkYJ4FYFAqp3pqFHweXx9WoPwQZPRvSNUcEMPm+r+&#10;rtSFcTN94HQIjeAS8oVW0IYwFFL6ukWr/coNSOyd3Wh1YDk20ox65nLbyySKcml1R/yh1QPuWqwv&#10;h6tV8DbreZvGL9P+ct7dvo/Z+9c+RqUeH5btM4iAS/gLwy8+o0PFTCd3JeNFr4CHBAVpkoNgd51G&#10;fJw4lmR5BrIq5f8B1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U0xnJgDAABOCAAADgAAAAAAAAAAAAAAAAA6AgAAZHJzL2Uyb0RvYy54bWxQSwECLQAKAAAA&#10;AAAAACEA1ylYmMcWEgDHFhIAFAAAAAAAAAAAAAAAAAD+BQAAZHJzL21lZGlhL2ltYWdlMS5wbmdQ&#10;SwECLQAUAAYACAAAACEAjM/PHN8AAAAIAQAADwAAAAAAAAAAAAAAAAD3HBIAZHJzL2Rvd25yZXYu&#10;eG1sUEsBAi0AFAAGAAgAAAAhAKomDr68AAAAIQEAABkAAAAAAAAAAAAAAAAAAx4SAGRycy9fcmVs&#10;cy9lMm9Eb2MueG1sLnJlbHNQSwUGAAAAAAYABgB8AQAA9h4SAAAA&#10;">
                <v:shape id="Picture 4" o:spid="_x0000_s1118" type="#_x0000_t75" alt="A map of sri lanka with different colored areas&#10;&#10;Description automatically generated" style="position:absolute;width:52743;height:7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bfJyQAAAOMAAAAPAAAAZHJzL2Rvd25yZXYueG1sRE/NTsJA&#10;EL6b+A6bMfEmu4CSUlgIMZDggYNFErgN3aFt2p2t3RXq27smJh7n+5/5sreNuFLnK8cahgMFgjh3&#10;puJCw8d+85SA8AHZYOOYNHyTh+Xi/m6OqXE3fqdrFgoRQ9inqKEMoU2l9HlJFv3AtcSRu7jOYohn&#10;V0jT4S2G20aOlJpIixXHhhJbei0pr7Mvq2Ffb+rd8fy5Pfnx+rjjXB7esovWjw/9agYiUB/+xX/u&#10;rYnzJ9NEqSR5eYbfnyIAcvEDAAD//wMAUEsBAi0AFAAGAAgAAAAhANvh9svuAAAAhQEAABMAAAAA&#10;AAAAAAAAAAAAAAAAAFtDb250ZW50X1R5cGVzXS54bWxQSwECLQAUAAYACAAAACEAWvQsW78AAAAV&#10;AQAACwAAAAAAAAAAAAAAAAAfAQAAX3JlbHMvLnJlbHNQSwECLQAUAAYACAAAACEAW+23yckAAADj&#10;AAAADwAAAAAAAAAAAAAAAAAHAgAAZHJzL2Rvd25yZXYueG1sUEsFBgAAAAADAAMAtwAAAP0CAAAA&#10;AA==&#10;">
                  <v:imagedata r:id="rId109" o:title="A map of sri lanka with different colored areas&#10;&#10;Description automatically generated"/>
                </v:shape>
                <v:shape id="Text Box 1" o:spid="_x0000_s1119" type="#_x0000_t202" style="position:absolute;top:75133;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DWyAAAAOIAAAAPAAAAZHJzL2Rvd25yZXYueG1sRE/Pa8Iw&#10;FL4P/B/CG+wyZmp1ItUoIg7mLrLOy26P5tnUNUlJUu3+e99hsOPH93u1GWwrrhRi452CyTgDQa7y&#10;unG1gtPX28sCREzoNLbekYJfirBZjx5WWGh/c590LVMtOMTFAhWYlLpCylgZshjHviPH3NkHi4lh&#10;qKUOeONw28o8y+bSYuO4wWBHO0PVT9lbBcfZ99E89+f9x3Y2DYdTv5tf6lKpp8dhuwSRaEj/4j/3&#10;u+b5k2meL7JXPsGXGINc3wEAAP//AwBQSwECLQAUAAYACAAAACEA2+H2y+4AAACFAQAAEwAAAAAA&#10;AAAAAAAAAAAAAAAAW0NvbnRlbnRfVHlwZXNdLnhtbFBLAQItABQABgAIAAAAIQBa9CxbvwAAABUB&#10;AAALAAAAAAAAAAAAAAAAAB8BAABfcmVscy8ucmVsc1BLAQItABQABgAIAAAAIQDsONDWyAAAAOIA&#10;AAAPAAAAAAAAAAAAAAAAAAcCAABkcnMvZG93bnJldi54bWxQSwUGAAAAAAMAAwC3AAAA/AIAAAAA&#10;" stroked="f">
                  <v:textbox style="mso-fit-shape-to-text:t" inset="0,0,0,0">
                    <w:txbxContent>
                      <w:p w14:paraId="70279755" w14:textId="3C06B64C" w:rsidR="00656B66" w:rsidRPr="00656B66" w:rsidRDefault="00656B66" w:rsidP="00656B66">
                        <w:pPr>
                          <w:pStyle w:val="Caption"/>
                          <w:rPr>
                            <w:noProof/>
                            <w:color w:val="000000" w:themeColor="text1"/>
                            <w:sz w:val="24"/>
                          </w:rPr>
                        </w:pPr>
                        <w:bookmarkStart w:id="93" w:name="_Toc144842016"/>
                        <w:r w:rsidRPr="00656B66">
                          <w:rPr>
                            <w:color w:val="000000" w:themeColor="text1"/>
                          </w:rPr>
                          <w:t xml:space="preserve">Figure </w:t>
                        </w:r>
                        <w:r w:rsidR="00082D88">
                          <w:rPr>
                            <w:color w:val="000000" w:themeColor="text1"/>
                          </w:rPr>
                          <w:fldChar w:fldCharType="begin"/>
                        </w:r>
                        <w:r w:rsidR="00082D88">
                          <w:rPr>
                            <w:color w:val="000000" w:themeColor="text1"/>
                          </w:rPr>
                          <w:instrText xml:space="preserve"> STYLEREF 1 \s </w:instrText>
                        </w:r>
                        <w:r w:rsidR="00082D88">
                          <w:rPr>
                            <w:color w:val="000000" w:themeColor="text1"/>
                          </w:rPr>
                          <w:fldChar w:fldCharType="separate"/>
                        </w:r>
                        <w:r w:rsidR="004D2D46">
                          <w:rPr>
                            <w:noProof/>
                            <w:color w:val="000000" w:themeColor="text1"/>
                          </w:rPr>
                          <w:t>7</w:t>
                        </w:r>
                        <w:r w:rsidR="00082D88">
                          <w:rPr>
                            <w:color w:val="000000" w:themeColor="text1"/>
                          </w:rPr>
                          <w:fldChar w:fldCharType="end"/>
                        </w:r>
                        <w:r w:rsidR="00082D88">
                          <w:rPr>
                            <w:color w:val="000000" w:themeColor="text1"/>
                          </w:rPr>
                          <w:t>.</w:t>
                        </w:r>
                        <w:r w:rsidR="00082D88">
                          <w:rPr>
                            <w:color w:val="000000" w:themeColor="text1"/>
                          </w:rPr>
                          <w:fldChar w:fldCharType="begin"/>
                        </w:r>
                        <w:r w:rsidR="00082D88">
                          <w:rPr>
                            <w:color w:val="000000" w:themeColor="text1"/>
                          </w:rPr>
                          <w:instrText xml:space="preserve"> SEQ Figure \* ARABIC \s 1 </w:instrText>
                        </w:r>
                        <w:r w:rsidR="00082D88">
                          <w:rPr>
                            <w:color w:val="000000" w:themeColor="text1"/>
                          </w:rPr>
                          <w:fldChar w:fldCharType="separate"/>
                        </w:r>
                        <w:r w:rsidR="004D2D46">
                          <w:rPr>
                            <w:noProof/>
                            <w:color w:val="000000" w:themeColor="text1"/>
                          </w:rPr>
                          <w:t>4</w:t>
                        </w:r>
                        <w:r w:rsidR="00082D88">
                          <w:rPr>
                            <w:color w:val="000000" w:themeColor="text1"/>
                          </w:rPr>
                          <w:fldChar w:fldCharType="end"/>
                        </w:r>
                        <w:r w:rsidRPr="00656B66">
                          <w:rPr>
                            <w:color w:val="000000" w:themeColor="text1"/>
                          </w:rPr>
                          <w:t>Potential Locations for Biomass Power Generation in Sri Lanka</w:t>
                        </w:r>
                        <w:bookmarkEnd w:id="93"/>
                      </w:p>
                    </w:txbxContent>
                  </v:textbox>
                </v:shape>
                <w10:wrap type="square"/>
              </v:group>
            </w:pict>
          </mc:Fallback>
        </mc:AlternateContent>
      </w:r>
    </w:p>
    <w:p w14:paraId="3535DBC7" w14:textId="6CED2269" w:rsidR="00261199" w:rsidRDefault="00261199">
      <w:pPr>
        <w:spacing w:line="259" w:lineRule="auto"/>
        <w:jc w:val="left"/>
        <w:rPr>
          <w:lang w:val="en-US"/>
        </w:rPr>
      </w:pPr>
    </w:p>
    <w:p w14:paraId="1924C047" w14:textId="77777777" w:rsidR="00AB7E91" w:rsidRDefault="00AB7E91" w:rsidP="00261199">
      <w:pPr>
        <w:rPr>
          <w:lang w:val="en-US"/>
        </w:rPr>
      </w:pPr>
      <w:r w:rsidRPr="00AB7E91">
        <w:rPr>
          <w:lang w:val="en-US"/>
        </w:rPr>
        <w:lastRenderedPageBreak/>
        <w:t xml:space="preserve">In the above map, the 3 types of power plants are marked with three colors. Red indicates solar power plants and blue indicates wind power plants. Biomass plant is shown in green. Forests, rivers, reservoirs are also included </w:t>
      </w:r>
      <w:proofErr w:type="gramStart"/>
      <w:r w:rsidRPr="00AB7E91">
        <w:rPr>
          <w:lang w:val="en-US"/>
        </w:rPr>
        <w:t>in</w:t>
      </w:r>
      <w:proofErr w:type="gramEnd"/>
      <w:r w:rsidRPr="00AB7E91">
        <w:rPr>
          <w:lang w:val="en-US"/>
        </w:rPr>
        <w:t xml:space="preserve"> the map.</w:t>
      </w:r>
    </w:p>
    <w:p w14:paraId="0734322D" w14:textId="7A6894E3" w:rsidR="00F756DB" w:rsidRDefault="006D4A63" w:rsidP="00261199">
      <w:pPr>
        <w:rPr>
          <w:lang w:val="en-US"/>
        </w:rPr>
      </w:pPr>
      <w:r w:rsidRPr="006D4A63">
        <w:rPr>
          <w:lang w:val="en-US"/>
        </w:rPr>
        <w:t xml:space="preserve">There are many points to be aware of while scoring the above positions. First, research should be done in finding suitable locations for solar power plants. According to the data provided by Sri Lanka Solar Energy Authority, they have specified many possible locations and we have selected the most suitable locations among them. The locations suitable for setting up solar power plants in the selected districts are marked in red. 12 districts like Ampara, Mullaitivu, Mannar, Kurunegala, Batticaloa, Badulla etc. have been selected to build solar power plants. The latitude and longitude of the selected location in that respective district is visualized on the map. </w:t>
      </w:r>
    </w:p>
    <w:p w14:paraId="212F09FF" w14:textId="77777777" w:rsidR="00F756DB" w:rsidRDefault="00F756DB" w:rsidP="00261199">
      <w:pPr>
        <w:rPr>
          <w:lang w:val="en-US"/>
        </w:rPr>
      </w:pPr>
      <w:r w:rsidRPr="00F756DB">
        <w:rPr>
          <w:lang w:val="en-US"/>
        </w:rPr>
        <w:t xml:space="preserve">7 locations in 7 districts have been selected for the construction of wind power plants. They are Anuradhapura, Jaffna, Kilinochchi, Mannar, Matale, Puttalam and Vavuniya. While marking these places, schools, </w:t>
      </w:r>
      <w:proofErr w:type="gramStart"/>
      <w:r w:rsidRPr="00F756DB">
        <w:rPr>
          <w:lang w:val="en-US"/>
        </w:rPr>
        <w:t>hospitals</w:t>
      </w:r>
      <w:proofErr w:type="gramEnd"/>
      <w:r w:rsidRPr="00F756DB">
        <w:rPr>
          <w:lang w:val="en-US"/>
        </w:rPr>
        <w:t xml:space="preserve"> and homes were chosen. As mentioned in the above section, the latitude and longitude are also shown in these places.</w:t>
      </w:r>
    </w:p>
    <w:p w14:paraId="6DEFD73D" w14:textId="4D50B084" w:rsidR="00F17255" w:rsidRPr="00F17255" w:rsidRDefault="00F756DB" w:rsidP="00F17255">
      <w:pPr>
        <w:rPr>
          <w:lang w:val="en-US"/>
        </w:rPr>
      </w:pPr>
      <w:r w:rsidRPr="00F756DB">
        <w:rPr>
          <w:lang w:val="en-US"/>
        </w:rPr>
        <w:t xml:space="preserve"> </w:t>
      </w:r>
      <w:r w:rsidR="00F17255" w:rsidRPr="00F17255">
        <w:rPr>
          <w:lang w:val="en-US"/>
        </w:rPr>
        <w:t>For the construction of biomass power plants in the districts of Hambantota, Monaragala, Anuradhapura, Batticaloa and Puttalam, the green areas are marked.</w:t>
      </w:r>
    </w:p>
    <w:p w14:paraId="069987A5" w14:textId="08129E54" w:rsidR="0036092F" w:rsidRDefault="00F17255" w:rsidP="00F17255">
      <w:pPr>
        <w:rPr>
          <w:lang w:val="en-US"/>
        </w:rPr>
      </w:pPr>
      <w:r w:rsidRPr="00F17255">
        <w:rPr>
          <w:lang w:val="en-US"/>
        </w:rPr>
        <w:t xml:space="preserve">According to the above map, the power authority can start the construction of power plants very easily. </w:t>
      </w:r>
      <w:r w:rsidR="0036092F">
        <w:rPr>
          <w:lang w:val="en-US"/>
        </w:rPr>
        <w:br w:type="page"/>
      </w:r>
    </w:p>
    <w:p w14:paraId="72B5944C" w14:textId="77777777" w:rsidR="00082D88" w:rsidRDefault="00082D88" w:rsidP="00082D88">
      <w:pPr>
        <w:pStyle w:val="Heading1"/>
        <w:rPr>
          <w:lang w:val="en-US"/>
        </w:rPr>
      </w:pPr>
      <w:bookmarkStart w:id="94" w:name="_Toc144841964"/>
      <w:bookmarkEnd w:id="94"/>
    </w:p>
    <w:p w14:paraId="45DD1542" w14:textId="650B046C" w:rsidR="0036092F" w:rsidRPr="00082D88" w:rsidRDefault="00E20DCF" w:rsidP="00082D88">
      <w:pPr>
        <w:jc w:val="center"/>
        <w:rPr>
          <w:b/>
          <w:bCs/>
          <w:sz w:val="32"/>
          <w:szCs w:val="28"/>
          <w:lang w:val="en-US"/>
        </w:rPr>
      </w:pPr>
      <w:r w:rsidRPr="00082D88">
        <w:rPr>
          <w:b/>
          <w:bCs/>
          <w:sz w:val="32"/>
          <w:szCs w:val="28"/>
          <w:lang w:val="en-US"/>
        </w:rPr>
        <w:t>QUESTION H</w:t>
      </w:r>
    </w:p>
    <w:p w14:paraId="357F2675" w14:textId="301F5B60" w:rsidR="00C608AF" w:rsidRDefault="00082D88" w:rsidP="00C608AF">
      <w:pPr>
        <w:rPr>
          <w:lang w:val="en-US"/>
        </w:rPr>
      </w:pPr>
      <w:r>
        <w:rPr>
          <w:noProof/>
          <w:lang w:val="en-US"/>
        </w:rPr>
        <mc:AlternateContent>
          <mc:Choice Requires="wpg">
            <w:drawing>
              <wp:anchor distT="0" distB="0" distL="114300" distR="114300" simplePos="0" relativeHeight="251763712" behindDoc="0" locked="0" layoutInCell="1" allowOverlap="1" wp14:anchorId="3E0142CC" wp14:editId="4B8E5E6D">
                <wp:simplePos x="0" y="0"/>
                <wp:positionH relativeFrom="column">
                  <wp:posOffset>160020</wp:posOffset>
                </wp:positionH>
                <wp:positionV relativeFrom="paragraph">
                  <wp:posOffset>1788160</wp:posOffset>
                </wp:positionV>
                <wp:extent cx="5035550" cy="3877945"/>
                <wp:effectExtent l="0" t="0" r="0" b="8255"/>
                <wp:wrapSquare wrapText="bothSides"/>
                <wp:docPr id="105244116" name="Group 32"/>
                <wp:cNvGraphicFramePr/>
                <a:graphic xmlns:a="http://schemas.openxmlformats.org/drawingml/2006/main">
                  <a:graphicData uri="http://schemas.microsoft.com/office/word/2010/wordprocessingGroup">
                    <wpg:wgp>
                      <wpg:cNvGrpSpPr/>
                      <wpg:grpSpPr>
                        <a:xfrm>
                          <a:off x="0" y="0"/>
                          <a:ext cx="5035550" cy="3877945"/>
                          <a:chOff x="0" y="0"/>
                          <a:chExt cx="5035550" cy="3877945"/>
                        </a:xfrm>
                      </wpg:grpSpPr>
                      <pic:pic xmlns:pic="http://schemas.openxmlformats.org/drawingml/2006/picture">
                        <pic:nvPicPr>
                          <pic:cNvPr id="1127178119"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5550" cy="3561080"/>
                          </a:xfrm>
                          <a:prstGeom prst="rect">
                            <a:avLst/>
                          </a:prstGeom>
                        </pic:spPr>
                      </pic:pic>
                      <wps:wsp>
                        <wps:cNvPr id="373257124" name="Text Box 1"/>
                        <wps:cNvSpPr txBox="1"/>
                        <wps:spPr>
                          <a:xfrm>
                            <a:off x="0" y="3619500"/>
                            <a:ext cx="5035550" cy="258445"/>
                          </a:xfrm>
                          <a:prstGeom prst="rect">
                            <a:avLst/>
                          </a:prstGeom>
                          <a:solidFill>
                            <a:prstClr val="white"/>
                          </a:solidFill>
                          <a:ln>
                            <a:noFill/>
                          </a:ln>
                        </wps:spPr>
                        <wps:txbx>
                          <w:txbxContent>
                            <w:p w14:paraId="56BA5C71" w14:textId="49018925" w:rsidR="00082D88" w:rsidRPr="00082D88" w:rsidRDefault="00082D88" w:rsidP="00082D88">
                              <w:pPr>
                                <w:pStyle w:val="Caption"/>
                                <w:rPr>
                                  <w:noProof/>
                                  <w:color w:val="000000" w:themeColor="text1"/>
                                  <w:sz w:val="24"/>
                                </w:rPr>
                              </w:pPr>
                              <w:bookmarkStart w:id="95" w:name="_Toc144842017"/>
                              <w:r w:rsidRPr="00082D88">
                                <w:rPr>
                                  <w:color w:val="000000" w:themeColor="text1"/>
                                </w:rPr>
                                <w:t xml:space="preserve">Figure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4D2D46">
                                <w:rPr>
                                  <w:noProof/>
                                  <w:color w:val="000000" w:themeColor="text1"/>
                                </w:rPr>
                                <w:t>8</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4D2D46">
                                <w:rPr>
                                  <w:noProof/>
                                  <w:color w:val="000000" w:themeColor="text1"/>
                                </w:rPr>
                                <w:t>1</w:t>
                              </w:r>
                              <w:r>
                                <w:rPr>
                                  <w:color w:val="000000" w:themeColor="text1"/>
                                </w:rPr>
                                <w:fldChar w:fldCharType="end"/>
                              </w:r>
                              <w:r w:rsidRPr="00082D88">
                                <w:rPr>
                                  <w:color w:val="000000" w:themeColor="text1"/>
                                </w:rPr>
                                <w:t>Regional Renewable Energy Research Centre - Kandy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0142CC" id="Group 32" o:spid="_x0000_s1120" style="position:absolute;left:0;text-align:left;margin-left:12.6pt;margin-top:140.8pt;width:396.5pt;height:305.35pt;z-index:251763712" coordsize="50355,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OU0VAMAAOkHAAAOAAAAZHJzL2Uyb0RvYy54bWycVcFu2zgQvS+w/0Dw&#10;3siyo9gR4hRusgkKBK3RZNEzTVEWUYlkSdpS+vV9pCRnEwdtNwfLQ3I4fPPmDXnxvmtqshfWSa2W&#10;ND2ZUCIU14VU2yX99+Hm3YIS55kqWK2VWNJH4ej7y7//umhNLqa60nUhLEEQ5fLWLGnlvcmTxPFK&#10;NMydaCMUFkttG+YxtNuksKxF9KZOppPJWdJqWxiruXAOs9f9Ir2M8ctScP+5LJ3wpF5SYPPxa+N3&#10;E77J5QXLt5aZSvIBBnsDioZJhUMPoa6ZZ2Rn5VGoRnKrnS79CddNostSchFzQDbp5EU2t1bvTMxl&#10;m7dbc6AJ1L7g6c1h+af9rTX3Zm3BRGu24CKOQi5daZvwD5Ski5Q9HigTnScck9lklmUZmOVYmy3m&#10;8/PTrCeVV2D+aB+v/vnNzmQ8OHkGx0ie4zdwAOuIg99rBbv8zgo6BGn+KEbD7LedeYdyGeblRtbS&#10;P0bpoTABlNqvJV/bfgA615bIAq2QTufpfJGm55Qo1kD6cAunkzTwE3YG534rC6ndaf7NEaWvKqa2&#10;YuUMxIs4wTt57h6Hz87d1NLcyLoO5Qr2kCGE/kIor5DUi/Ba810jlO+7yooayWrlKmkcJTYXzUYg&#10;K/uxSFFrdLRHRsZK5ftqO2+F51U4vwSOL8AecLP8sBBBP+EMGTnI7m1Cy87SySJ270Eu4NA6fyt0&#10;Q4IBrMCAGrGc7e/cgGZ0GSjtAURkwBMaALeQG9nD6Ii//9Vo9xUzAhBC2CdlzOazaTZPp6ejMB5C&#10;M33QXa+MwTm0JPEdpgcNhPlfEjY7S8+zyXClvdqf02xx2rfnW1lDPXUti1Fqgc6r2pI9w/XaVtKL&#10;qNYXXrUKVVA67OpFEWbQ3mNCwfLdpouNM5uGGGFqo4tHkGA1iokbxhl+I3HgHXN+zSyuaUzi6fGf&#10;8Slr3S6pHixKKm1/vDYf/FFUrFLS4tpfUvd9x8KdUH9UKHd4I0bDjsZmNNSuudJIFT0ANNHEBuvr&#10;0Sytbr7iRVqFU7DEFMdZS+pH88r3jw9eNC5Wq+jUXy136t7gQkqjZAOxD91XZs0gZo+CftKjoI40&#10;3fsGmp1Z7TyojoJ/YnHgG+KOVnxPYD17sP47jl5PL/TlTwAAAP//AwBQSwMECgAAAAAAAAAhABJl&#10;eHzieBAA4ngQABQAAABkcnMvbWVkaWEvaW1hZ2UxLnBuZ4lQTkcNChoKAAAADUlIRFIAAAS7AAAD&#10;WQgGAAAA5y08/AAAAAFzUkdCAK7OHOkAAAAEZ0FNQQAAsY8L/GEFAAAACXBIWXMAACHVAAAh1QEE&#10;nLSdAAD/pUlEQVR4Xuz9B5gcxdU2DP/X93/v+zyPTTCgDCYHgw1OYGNjbGMbG0wwYJMxSeQsBAiR&#10;RJaQBAiBQBkUUU6rXWm1OeecJ+3s7M7ubM55xfnqrp7qqe6p2ZlNkuBxX9d9dU/VqdDV1dVV95xz&#10;6v/X0VpP31ZExX5A3X0x1DsQFxDdfdGUnv8Wrdp4C3nqKvzyaG+uo7zkQ1Sem0ZlDC5bMbW3ePzk&#10;zKgsz6PC9Dgqy0mlovR4am6oVspVWYpY/lFUkZ9BxZmJIeUt0MbqBqjikI+jLJcaap3UXK8ueyIw&#10;kvq3NNRQQWoMv3cA7dDgdihlhwOeT0V+OmvnOKqyqp+P015BUYciqbOzkw4fPkyjObq7urxXRH19&#10;vZSakkwlxQXU2lTrV97RQBurR3ZChN6eAPptW/Po64f+VZabTIVp8XqeZbmpVOeyKOUrbeXU29vr&#10;bSX1UVFerkx7LMNuLSN3jYuamxvJ6axUygSC1j/Zs8hLJ5e1SCkTKirtNm8r+o5vvjlMxUUFSvnx&#10;wM79jxnGzFXr7tevww7OMcRt2zNTmUcwNDTW0baiynGGg8ItBZTTuCck2GqiqG37MmXcdwEFTQeo&#10;bccXlN94QBn/H0w8rG3p1JC0RRk3HPIaw8jZkErtW5ZSZWMa5TbuU8odqyhsPkCu+gwqPIJ9L8GV&#10;oBgTgqPQ5VaOUSNBRSG7VzbvE99MwO20UWlRLhUWFtLBgwfp7bffpvr6eiosSqXGpkJqaSuZAJRS&#10;WuZqamtzUmrGcqqwRlJq5nKqbyqh9Ow1VF2bSUWluyi34GtqaimjgpLdVOvJJUdVIpNfweTjqNx6&#10;gPIKt1JlVRKlpK9k8fmUzPIoKtmrKG/i0NRaTOHZH1JO0QLDN2ck6OmPpQNxj1NMwkLlczvaKM9L&#10;NfQZGZh3VeRp1+hb+WzujDlzbtIhclf65lRYd5RkJ3O5grRYsuSnGco4FtBYb6dd4Q/y56F6TgKI&#10;333gQWr02JX5fNvR3sLWgJ5aKnLVUJLNRftK1GOSGTsYospdVFNfO6I1l4DLWkFNTY3U0tKixMnL&#10;LfTDNTY6bbWVnoxxKGVkVNutynICAXWOOXSQzV2/8c5iicLX76WizAJK3p9AaeGJlBweT3Hbo+jt&#10;B1+j4owCitl2kBxFNoraHE7WnHJqtHtoxbxPyVKQS/s37qa8pCwKW7uLvSP5tP/L3ZS0N4Y+eXEh&#10;yyeGoraEUW5iFuXHZ7M8rLRvzU5K3BNN0dsiKCsuhT58dj7ZS4v5HB3vE9b9qGdeSrT+/uGdspfm&#10;+t2LjPoaB5NL4fLIK+Pz96n4nSepadU71Ld3FfXvWx0y+g5spIMJLipOK6GwXdm0fGsFVdZUU0tr&#10;C21K7qbowm5lHQC5T3iqbZSfEsPrU5yVRFnxEWQtzKIv5v6dtVUi7V31CuUn7aGkfSv4dcahDex5&#10;FlHsrs9p1xcv0opXr6fS7AQqyThI2z99miI2vE+t9S5DeYHQ5HFRORt/ME5hLZoVF8HrBuQmHqLK&#10;sjyqtJTQF8uW0qxZs+jdd9+h0oIssm79gmys3bq3febXbvi947WnaO2z99Pa52bS7FuuoeLl75Pj&#10;y8UB29i+ej6VZeWTnfUZwGapZnWKZu2QycdIPK9vNdlV5y6j+uYdykHUDJBe9U07KLd4Ie07+ATl&#10;F+zmJIHbUco7iOjwBWlxZCvJVpYnAy9Lfqr3RWGdLJ+9NIEGJZRT4yijioJ0am6oUcrIcFoKOTEG&#10;Is1Znq+U+TbA7axgg1uC3rZFGfHUHOJLJKOpropsRVnU2mScpNoqiik3J4uTE4ODg94hdfRHa2sr&#10;n6jmZmewj68rINF4tNDa6OaDimhPAP1krPW0FGj5iDxBUKLNVbLo44nxMcMSigMDA1RRVqhMf6wC&#10;99XGPjIdHe3U1d1FLY2hE4hGsqtYKRMKKsqKle1a5apiz3jkE55QUVISwcbRnfpYue/Ay/r1qnX3&#10;0cwnztF/p2S9zsczVT7DAZO+/aXqid3Y4KD0up36AviQda1+nVC1iZ8z63dSdsNuKmgMp45VC6iw&#10;IYJSarbqcpHWNfwMmeQajahIdW/T46PsX/Jzeu12SnRt5td7S5ZRVsMufi3CUty+PPeVLdevk6q/&#10;5ue4qo16WKxzPT+jzCwGXB+wrNbj472y6XXb9bC9JV/wcyorJ8Gl3VuUTasbgHKszclkcxzi+SLs&#10;kBQf7fhKvxZ135S9mJ8Tq7V7AHYVfaZfi3ok12j3AOwvW8HP6XU7KM65gV9vyf1IL1OUI9oS2IxF&#10;rPdapDnobXdAtHFm/S7KYsD1nuLP9fhD3vgMj/Yscb2VlYlzEqt7lF0rc1+p1kZAvFOru/xcRN2B&#10;aG8atIEoM6ZSey7imQHbCz7Rr0Xdk6V4UWZ5ayJZmtlY2hxNOwqW6vHiGaTW+vrU1zla3dFG0Y51&#10;/PpAxRoqrTtAVa3Z1JCwiWxtaazPRur9I6JilZ4+plKru9Z/tLpvzVvCz3K7y/eb6H0f5PY46O1z&#10;6Gex3ntD3UV7iH4qp9lZ+Kl+Ldo4ht2DqzSMKm0R+rMARD5hpb56xHj7B/qPCBN5JrNyYiq97SG/&#10;D95y0lg9xfPfU7JZMR4ER4pjbH8O4lvhYPMyTKbFN1PAWpRNt912K2VnZ9OSJR/Tww8/TPv27SWL&#10;pZjq6vOoubVYSfSMFm3tFbT8y7/R7rBZ5KkvpO17n6S9B+eQuy6XCoq2sYWTnaz2aMop2EQlFWxB&#10;mP81ZeZ+RRYbWyDGvUeumgzKZ3Jt7Vbase8Zioh6g2rc2RQZ+za1ttuVZU4EGtqKqKA7k9IHsim2&#10;KYKW7/oXtXcd1L87w2Hd5ofI07jXQKy0tIfRtt0PsW/V2InN8YS7qoz1nRyqYgvAOpeNz7M4PFVU&#10;X23X52G2khy2xtAWjXL6alsJk9HWK6U5KVRlLfSTOdpw2FMpMuFpvuaSn5MZLR1htPvA/dRYP/I/&#10;wI9lNDV56ECZk3YWq8efYNjH5kltY3ymVRVlStJK4Nyv2LvNzvVNzfR/P63wizfDVeGvKBIMDpuF&#10;rwXEsXPFNorZEUlbl2ygkuwiKkzOow0LV9P7D8+jtroWit0WSeXZpZR+IJGanQ3UaPPQizc/w++l&#10;KD2TFj/9Hu1dvZN2r95O5bmFFP7lbtq96mvasmQ9e1+KyZpfTol7YmnHss20+aN1tPa9L9h4XE5R&#10;28IpbtcBshXna+9NdgpbT2qkVhVba4uxG8hJPOB3H2ZgHVvC5vyl7z1LjZ+/MWKSS6B3z0ratNtG&#10;tsRY+iK2k9rbO+i+NT10x+c91OCpZWNau7J8GU1sPQ3uAWsP1B/nzNj9bE2XRctfvZ6it35ImVEb&#10;qSQjgpL2fUHJEV9SZUUu2UsyKGrLQkrYvYzWvn0rtbG1ZcS6N2nzh4+ETHZhPZoZG0ZlbBwSZYOk&#10;h1IG4htrqyg6OpI2b95ECxa8T+Fhe6m6NI+sS16lltXvUc+u5Xpb9LC26NjxOYfWNqvo4b/9np64&#10;7k/Uuv1zqt/8qS6rAp5BzbJ5ZCuzk83iooqiPF6f/JQoclYU8OtvNdmFQX7bvgeCDqoquOu/poOx&#10;T1N+wS6upQVmFA+sKCOBKtjiX1WeGdX2Ev0fFrCaaFSV3EiRlxzJOzAY6IyYMKXMtwXQ5CpMi+UD&#10;DP7VGgsxg7TVVTZKTkpgk8fgGkbBDvzrAE2wyspKykhNptoax5jqN9GAphzaEv1NAL/HUmcQiFlx&#10;4Xp+6P+WwuD9v6rK6W1F9REfF61MdyzDZi2nrq5OGmQf6CqnLeRJpCC7oBlabS9VygRDK3uGHk+d&#10;4Z8wHOjjDvvIJxojQWtTDZVavtDHxtp6H/EVHvUKzXzcR3ZZnMup2jX8v1+BkGJ3KSd3Y0V6bWja&#10;JNCWqfakUWlTrDL+u4DS5mhqCveRBP/BkUF+YwR1rlrAtQdV8SPDXippZGNKawo1RawhV00S1ZSE&#10;Uxnrt3mN+3m8Ot3RRT6rm7vkABU0HVTGjzfSPeHK8SAYoi3jowmPuU0em0yLb6eAw1JC+/bto8yM&#10;dLJaLWwR004ZGRmUn59GVa5MJdkzWtQ35lHYwVeoqHQ3udyZlF+8nXp6GxgaKT1rFXkaisnhTKDE&#10;1CVcc6uqJoN2hj3LwgvZ7zQqKQun4rK9PE1q5mrq7vFQb18j2Z3xFJv0obLMiUBFVx4nugSSOhNo&#10;+YY/BrXcADq6D9H7i6+jcuuXbF6/Ww+vrPmS9obPZc/q2CKDAqHeXanP72Atgj94MWc2y5XmJvEF&#10;N9Ys7S3H2B+ybC6xZc891BXCmizs0COUV7BDmc+3FZV1tRRR5lSOO6Ei1RZcIWI4tDbWkrvapSSt&#10;BKastNLs2Gp6OtpFp60enuzyuGuosWZk1g4A5s85Odk0NDTE57JfLVhF9dUeWv3OF2TNL6Ovl6yn&#10;rZ9tpI+eW0C11mpat3AlZUenk8deS41WD3msbjq4cS9lx7Fx01pMS19cTJs/WUd7V22hTR99SWmR&#10;CbRlyVcUtWU/FWfmUmtdM2XGJNHulV9T+MbdTG4H+51IhanZFL5uJ1kLcvm7BeID2j4gZVoa3ZQe&#10;tVcfu0E2N3rUf/QDtckHqeLNx6jxizeVpEso6Nu7kirnPUxV29fQzpR2qm/uoorqTk56v7Kxma6c&#10;38s1zjzVw2s7on0ry/P52lrUH8A6JCNmDxUk76Pi9ANUZcmlGnsxlWXHc5ILyjS1LjtlRW9hMvsp&#10;P3EP/5O+NDOSHCWpVG0tCHntU5qTzMeqvKQoThwiXbPHRZERYZSUlEibN2+mQ5EHqI59+8rffpIa&#10;V7ylbJPa9R/SAxdMo+S3n9HDunYtJ8fqDwxyfsiIokHWboeHBig7A5Z5JWxsTOTPODvhAJVwy6c6&#10;rmH2rSa7AIuVfZSTnw/po2gG0iSkz6XYxI+5uhsIK3xEQCqoylJBNtMrYB1UJTNScMKN5VfCXrzS&#10;7GSlzLcJ6Gz5yTFUpvhwhwK8QCCi4mKjyGKpoP7+fj54juWABk15eTnlZKWT3Voa8st9NAEmHYMx&#10;H1ySo/nLnB61R1fJHS3q2aQ9NymSD5L4R1ElY0Zudjp1SWaf5gPadqo2rbIWjUq770igvraKWltb&#10;yF1TQ3a7jZpZe6vkzBBkV2lOKrkry5QywwHtVFPlb744ODhA1oqR5zcabNxxq3KMBCrsX+rX+GMh&#10;Oe3zUb0vLk+tcnI3VoSVl/LFb7hX8wUaQ2leLRpZCwXaK7YG9iGM9pFBIj7Wq9EDhJev1K+FNo6s&#10;ISVrPkHLisd7NcqgebTTq9Vz0OLTXIqo0PLMZPFCo0XWgNlfrmm+HKhYrecp6gbtGKEhg3icAaFR&#10;hDxFGMqsccRSftMBivJq0ERK2m6iboC4N1nDaodXiwl1g0Ycrg3t4a2byBvYW+LTwBIac6K9UDeh&#10;GSXXXeSJeFF/ob0F7PfGQ+vO1x6+umd4tDaUtX92F2vPRW4Pue7iGcvPcoeUp/4sbVp7yXWPZGFC&#10;yy7c+yyhYaT1s73kTt9OZS1JPDys1KfVJ9pjXcYCfhZahrg+IPWPMK8mIMoUmlqingVNERRbtpEq&#10;27OpfdMSqkvXnpuscZZWq9XN+Cy1e8N9izJVz1JolgG7pb6d4tUQE88adduWr2mPCW1IQDx/9FGL&#10;g01sWVtA00vEi76NNCJPUXfUSzwv+X0RecrPUjwXAP0jw7NfOR4EQ0T52L8/mNNYinP4N1PM/2TY&#10;WFxOVgY5bFbauZMturIy6aOPPiJnpZXsjsxx0/Bqbi2nppZSam4rY9cV5KpNp1pPFtXV55C7LpvJ&#10;lFJNbSY1NZdSa1s5VdWkcg2ztnY7tXfY2dlCNXUZ1NgEuSyqcqVRI5N1Mbnm1jK/8iYCzvZcSu/P&#10;MpBdQFpfJq2PeoyKyj80fI9U6OqNpo1bH6U7759uCG9s3U0RsU+QwzG6ueeRQlFqPJ8/YJGG/oN+&#10;VZ6bztYASX6y+PaCaG1tHBspMt6AFt3eg0+yZxFleAYqHIx7htzVY3P5cCyhnSG9cnz+zHPXj20+&#10;31xfoyStZJy11kaF1Y0cNQ1NShkBZ/norRUsZUXcrYnqwB+7wN7t7NvJ+r21MJu9B4nUaKvjZBfQ&#10;ZMO7kcLfDax7yjIytN/ZmnajhaWBNq2lIJMyY/ZTQXIsNwXmYSyuJCuZKrKLuVKKeay2sDU/6lht&#10;L2dxmnkx3r+cpIOGe2ipqiD72sVUuWg2dW39lPpHqcnVvPo9Knv/eSrbupJyY8JYn2mgDaltFFtQ&#10;S4v3NtOH+xopPLmaonId9ElEPe1ObjDUIxDKWd3N91aSlUTJB7ax60xDWGFaHGvHOHaPh7hCDXfF&#10;xNKCXBvNH/WwVBNulDzuSlq//it64YUX6M0351F2ZjpV7lpH9sVzqG39YmW7lSx5hbY9eTsVLHmV&#10;kt962i8+EHrtRfTNkE9rEEd1dTW1sDERlkouS7GfEsi3nuwC6usstO/AHCooW6wcWIOhuWMfpee+&#10;SVu2PkOtTb5//WpZJ89lC1nYpcrlyahxlPKXECaNJewFBFOskhsJXHaoKidym/3R+Lg6ViHUG0OF&#10;22Wngrxsys/Lpe7ubm+XHv0BggtaXJlpKWQpZxOtEdbnuwxMoPAvQagkBn82BfnelvU/0NYgcER+&#10;GHjA/PMBlw2w8MFmzvNYgMvJ3rfODv5vVE11aP9m4d0vSI3lBGRd1ch8GwCtTXVUUeE/IbDbLKMi&#10;lUaDuKTgCwqBzTtvZx+5wP9+BUIruxfV5G7scOiL4GCAdldtWSQ7hynjvwuockazvhOujPsPxhe5&#10;jXvJ2pbGJlrxyvjxhqM1nZwtmcq4YwHQPGs9tIHKWhL0MEHe4SxIN0He4rc5zBwvwuRrxGfWhynG&#10;guDYXeJUjk8jAVxSFPDvmG+BoUITW3imJCVS5MGDlJKSQvPnzyePx0PlFZnU0FikJH/+N8HTWkjp&#10;/UaSy4yDrq8pLO6JoCRKlXsLHYp7k2o8Ps1kgZyi9ykze71hfn8sAWsIVf/BYh2L0JH8AX804K4u&#10;pG37/k2dPZF+bS+jvSuCwqMfY3Orb697FjNAdJXWuJVjzWjQ0qwuJ1TU2IObJQozxmCAVldT3dje&#10;mZLC3GHdnvT19VFirGYSDlKqMr+UPLZaKs8opmZXE/fvZcnJp4KUeL52ALEFMz1bSZ7+noCkyks6&#10;RC7WfrmJRm3b/MREclaU8bW8HI7fWJcYXBIx4F3sYHPVVpeFXPs3keONh6l39wol6RIKmle/S7Z5&#10;j1Dphs+4yyOUASUWEHYgnES5FeyexLWlKJcrvYTiL5ork0hKN9BiyksKo8Y6JyWFrSF7MTTaMsla&#10;lEPZcftYG6dwJR0b+83bsTiHk4OoU2dbgw5VWSqAH4mM2E+rVq2il1+eQymJsdRQkkPlbz5GHZs+&#10;VraJQNqCF6gVBCK7hsabOd4PYWtpIC9R2Z+wZrNWlCrbDO/od4LsErDbkml/1FPU2LZHOdAGQ3v3&#10;AYqIeYqi4xewFymTE07onIUZrPMryhOAgzgzizgWwLQMjudFnljwjlV7xwwQecWZCVwNURV/JIH7&#10;A0lYW+2gIjYwZqSnUlkZ+8CzwXasB14AmIdlsHvNzU0OyWfa0cR49qOJRl5OlreV/Q/8Y7Nv7x6d&#10;4IQ6vjyhwz81ILyOFJkTKqocNr45AQ7LEdKqwuBcVlrCy5SPGteRI7qt1nhqbt+nHBfNOBj3FJWU&#10;GP/9CgXw27V7lH4sgiHVHckXwcmSvyKh7SIvqOHHq7b4AOXU+xyAizSQERpDskZJCltE8bB6aGVp&#10;ecKXlchThMlphE8tLV7LU9QHEFpVct1kP1FCFj6sRJjwQQbtMfgPw7WoGyDKKa07SLV5mqmb0KQB&#10;RJ7xLB9f3bU0yFPIyfUQ8ar2AOEg4nG/Ik+97lIalCmuRRrZh5XqWamepUyYCF9pKEfEy/ebLp6l&#10;V0ONx0vtpW4P/7onectRxVfaD1Bt8hZuuoc8RP+BHzGRRm8PqR6ifyAfkafxWWphaGNRN9ybw3GA&#10;GuI3KdtL+FeT6y63YfBnqeWJfqa3h6i7lCZB0R6iPkBpYwI1JGtaYyIf2ceZ0LoUhBYgt4f+LIO0&#10;R1LNNuVYEArG47uDzYcCkRQysDjLSE+j7OwseuWVV/jY3lBfTy+99BK53ROhPVVKDU3l1Nzm4Ncq&#10;mdb2cmX4kQT8dOX0+mt0qZDSk0pfbb+eevpHbsEh4KheQ5+uvYraWo69Pzm1PwD9+w60LrAgrnaM&#10;XrsmGMb6LsCU8quvbw5p/nAg7glKzVitzOfbirqGOto1TvOanUVjJ+KryrW103D4IM2tDJfR3NxM&#10;9qKx+d5F33Jai/lGHcMd8bGxvK+DtMqI2Ud5sVkUvzuarXvbuDP6tEOHqDQrmyrLiykzOokqCgpo&#10;98qtnMjJT46mwuR4qi91cW0wS1aeQdMJY7Qj10LOsmLuB1uE44/3aoe28YNwRwSUYd2/6gOqXvAM&#10;dW1dqiZdggA+pDo2f0xl8x6h/M3LdWstGTkJB/zCDGBtAQUEc5uqgA0sCr1lWPJTaPfyF6irvYlW&#10;vHYja1MQhEmUFrmZEvYu5366KsuyKHbnJ6xtwikrZgdFbf2QW7clh31Ocbs+o/g9y6klyB/aWKum&#10;pSTS3n37KCrqEO3etZMayvLI9sFsqvvoJWW7jBY9O7+g6oWzqHj7V94eoz7Ky8r4H0yGerJ1R6at&#10;6rtFdgE2WzJt3XsvVbnXjcq0ESgoW0Q7drzIOon2wsC0cTjtrokEFsL2khzO1qriRwoMPrgXsXsC&#10;GOGRalyNB/CiwAk4NITycjI5cZKfm8sGRc+w/wKEeoDkqq11U0FBLuXkxlJTSzHV1IxPG4438Exg&#10;2gd7Y2tx8M0RjhXUVNmH1birdrnIbtFUY/kOQlAplgZzaEJiA4bxWHiMF5rqq7mfrOamRurs7grp&#10;n5WxAgSs1VLhbTXtAFnYdASJ2eZGJ6XmvK4cD81obg+jXfufVeYTDEWuauUkb6zYX1FEmRKBNRzc&#10;mdvI6oxQxn03sI/qiiOopGk8/Ef9B4FQ2hhFbgv7jrqPjI8qoKKVjZmtOcq4YwV5TfvJk7aVLM2J&#10;yvjxxI4ih3I8CIaxOoAG8N2yFGWS2WeKCvjn/J133mbzUxsf29968006cOAAvTznJe5YXkUGjQat&#10;7aVUUrGfXDXp3DSxpa2CnK5kamm1kKehiOxVCXy3xdjExdTe4SRHFVskNuZTfUMxVVWnsvQWvzwn&#10;AjDjzO5TE1uBENdyiL7acxvVNmyjnn7s5DdycMf1ex9m31wnf35HEuhzmPeqAK1wLNBllAI5aVwT&#10;A78xFwHwx7AZyF/VR4MBJkhwwyDv9jgSoO5f77qXm5Gq5goC2DwgOmkWuWu+O6aLQG19Hd85UTXG&#10;jAbJtrGvM12WMmqoY2uK5mYliRUMTY0NVOOwUa3DyjdJUJURDOgXleUF3DcWxse9u7YNu65DXFq8&#10;puUEwmvbZ+tp1+dbqdXTQhW55ZQZlUSr3vqc1ry7nFIPxlNGVDJFbNhBttxCqq9w62aPHJY6yk2I&#10;1PMqSIkhR14xky3n6xD4ugOBjM3TcpPY9zs/neprKqlo7yYqnvcoeZaxefAoNbmQrm7pq5Q7714q&#10;2PAme28D777KzQjThtcOzk2M5G2pamMzap0VPL/yvGTyVLF7jd9OMVs/orykXVSScYC113tkLUii&#10;favnUNyuTyjt4JdUmLKfO7HfsOA+Ks2MJ2t+IiXtW07V1nxyVqjXoiCTtm/bQnPmzOHftPhYNg9K&#10;jSb7B7OofUPgHRNHCuTTvX0Z2d97hgq2LKfSjEQqzEykiIhwb6/xPxYtXkj5WSm8zWob2Lha5daJ&#10;6O8c2SWAQXXl+hsoPnUO1Xg2cV8zqkE4EFo7w2nV+lsoO3Uf/9AUZyUoy5ko4ONVaSnkZBReWDiu&#10;HO0HTQDpy/NSNI01/YVK5y+kSn68Ab9bVQ4LxcfFUHp6OlfnH49dFOUDOyoWFeVTdk40NTYXsUmV&#10;b4IFXxXmHR2PJhrcTq5Zl50QwZ8BH5jH4TkfSRQXF3lbXn2kp/u2xdbMGH2EF+43hw3m8DEg53k0&#10;gbavqdEIL/RNd83Y/2kLBpTR2ODxtph2YBebkewIOR7Ytf9R5VhoBv5E2B/zKGurkWshtrDJ077S&#10;sTlwDYS4Ks1nEjRDhNaIrNkizKkKG6OosiHFEJ/h1XoBZI0jkY/QLAFk7SFzPLRORJ5Cg0W+Rrwq&#10;T1Em5Mx1RxqhzSLnKXwuiTg5vjZjK9Xma9pd2MFOxBvaw1uOrCUk4lE3kW/Q9vDWAxCaaMHaQ6XZ&#10;pm6PQM/Svz1EPUR+gFx38YzlclTtoaw7CxP9B3nmN4VTffI2KqzXNkcQWlM8XtEeQnNJvl+57qHC&#10;Uh1J7Zt8vrqOVRQ2R1J9pu85TBT2llYox4JggEm1anwaMVg+LmsRN4PBn4diW/rhsG3bVm7y8cwz&#10;T9GaNavI4bRReXkaNbeM3Y8X/Gx99fVt2nVLCW3d/RjFJCymorI9FJP4ASWmLSVHVQpl5n5JuQWb&#10;qdxykF2vp+37nuQ+vAJpgo0nmtuKqaQrR0loDYf4tmRaHb+W7njkOnqYYfYL/2a4d1S4854r6f4H&#10;bqZZzz1zTOCh+++hxx56QIlHZz5ADz94rzKdjDdee4XyczM4+aXsqyaAOON/erN5WBFbE4x05/c6&#10;dynrNw8HXVthvhCTNIuqnN+eP3JDQXOTh/aUqMeX0QC7N1pqx2fO1+ypprpKGzdpdFVYOBobGqiJ&#10;o5GaGhupudnnqwvEGOKx82F99egtCrA7YHFWIvcBJY95IHPx5zeI/kBHSWEB91MH+V0rNlODtZYi&#10;N++nGksVRW2OoOzkDPpq/ko6uGkP5cVn0v6vdvMdGw1ElxdVBeWcyCpJTdfJsPqKWqq2Oig9ep++&#10;DilNj6OMVYuoEkTNpo+UpIsKG569kr54+GcU/c6dFPnmrRT92i304vXH0bY3b6dmdyVlLv4Npb30&#10;f1j+Bw3tIAOmhLCuwndDFQ+Ae6irsvi1cyDUuayc6Ont6aL4HUvIUZzC8k+m+F2fUm48m8NEb6Lk&#10;/StYuXGUsPtTKsk4yMmulLDl5GFpWzxVVFnKxhD2HBtNLpSgCBAVGcE1kl9/9RWKOhhBdQUpZP/g&#10;OercPLy54kjRvfNzsr37JFVuW+lTzPESlF999aW3x/gfixYtotjw3RSVX+b3fn0nyC6o+sF5tyoO&#10;qHWXUFLK5xQe8xg1tuzi/zKoBmUVYOsfEb5Ame9Eo7G2Uv/XEB8k7P6okgsV+PcG+cgvE36DPVbJ&#10;jwdAHjQ3uCk9PXXMuyeqDgyeHR0d3H9UXn4c1XnylBMsgbq6I2OaFgqcFfl+6q0w7xMO/74NyEhL&#10;HpawbGAf0Po6nzpsVYXmtwtqw9bCjGOS2KtxVfJ/mnp6utkEbeS70IwUVZVW6u/r8baYdmAiAl9e&#10;KvmJQGOtk6LjFlFd4xblOGiGrWrlqCavMGVMsk+UdlcBXwCDoBDEhTD9A0RYjieMmvdrjs1FvEw8&#10;yCZowvRMJnQSqwLHg4QRecpESlKNZsYFokPUI9Utl6nFI40wGRP5yASJyIdfe83JRBwgyqxoiKXq&#10;2hTKawwzkHNye+h198aDzEnwmsLBsbrIVzZBE2lSa33tIZv5ibrLxJMwrzO0hzdPtJcoR25jQ3t4&#10;yxR1A1QEmDBrlNtDbi+feZyvHEN7mOqOuom6I0yUmV2zj1y2Q+Roz2ZhWlkywWXoP948hRN41E1v&#10;V7k9pLpne8NU7VFcf4jq03dwX2GiboAg1eRnLUxH0bdFmaq6yYSgoW+LeEV7BGp30UZo67Ydy6ik&#10;/oDvWbp9fVvkw9N46xbsWcrxos77ykuVY0EwtI5SY2E4FGXG8w1e8E03z7NkwO1FWkoSffHF5zR7&#10;9vP0+uuv08aNG6moKIsamgq51pNq7hIS2stp/dZ7+B97tZ5cOhA9jxqbKigpbRk5XSkUFfce5eRv&#10;ojJLOMUlfcTmwxXU1uGkjJy16vzGGfjz0dIRmukifHkldqTSkr2f0gMvzKQHXpxJj7w/k17LfIhe&#10;z7ubXo37I31S9G/6tOT+UWFR7m30aszf6ZP8Z4863on/N81PmalG8kwer0onY37YMzR7jkZ8zX7+&#10;OUpPTRiW+MK2/KJPart6h060YEG9Zff9ZKlcrpwfCIDoysx/l/W7+cp8vo2A/59mNn4k2cZ3d+mw&#10;Uif/M1BV5liBfuAsLqbKkkJ+dpYUce0td5WTaquqqIbNc52lxWOaj2PDhJzEg2zsU5M3SQmsTwyz&#10;Buxob6PcFE3TyWUtI0duIbW5Wzih1dnYTrbCfKquKCe31Ub1Njd1NrT7kVwCDZY6qil2+IXb8sqp&#10;kq1BYM5YEsW+p28/Se7Fs0esjbRl9p+pfvMS+uShi2nODcfRgUeuol2fPkf7v3yVt0V2+GrK2zKb&#10;3Yv/dwDfBs13cSzfZdJMDJoBRZuxWF+5neXcp7CcJ7Q5i1kdQCA5SoffXR19oqw4jzZv2kSpqWm0&#10;YvnnVM2+c/YNH5PzrUdD87UVInp2fUENK9+m0sVzWJ/VlCBAxMMKCLtVYk302aefe3uM/7F48WLa&#10;u2Mz7cgq9nu/vtVkFx6ClU0QQBBkxu4P6sQR8oVFYdxBYkf38I4UZdQ2bKE9EbOpsf7IOotHfWXH&#10;c1nxEWMajOD3Kzseg5H2AmJQwgevUSIjxhtVjgpKTUkeF9NE8wGSpay0lFLTD1FVdZZycmVGTc3w&#10;L/aRBBwIFqZpz1fsBArNrvqa4becPZaAHQxBNgY6QEY62IdLyKP/4h65BluI6rlHGnU1TurqbKeh&#10;oUFqbAzdUeNo4bBW+P3jVV3tCll9eTRA3i5bMZXlJnPtupykSKquKqC8kgXS2BcvXRvR2XOIcvO3&#10;KvMOhpr6idmVcXuRnS22NW2mYKhP2UalLXHKuO8C4Ii/ddsyKjuCJnb/G2CtiyZPzh5yWo/OBgDF&#10;LTHUHLH2W7HBQkkTm8y3ZPG+qIofD0RY8pVjQTBMBNmFbxuAbdyF/5RAcLHFZXZWJie5oOH+6quv&#10;0sDgAJufJlB94/B/2A2H1vYyam6xUlzSQursdFOZ9SAVl4WR1c76TWsFlVsjyV2XQynpbFHRWEqJ&#10;qZ9TS7uTPPVHxll+bQgO6VN6Mmjemrc0govh8Q9n0ht5M+nN4oforRIf3sy+k2aF/1JJZIWCpcX3&#10;0fvpN9I7yXcpyaPxAsiq95MeYOcH6cOsJ5Qyw5JdDO/EBSe7BJbkPUuLEp6h2S/7tL7C9+0yrB1A&#10;uMpa9rYRus/YvOO+kHZdTMt5gy1aJ259cTSQXlnN5hrqcWUsSLMfOxYOI4XLXk45CQd1B+wqpMUd&#10;HNbPL47YmGh9fZqfFGMgqqy5xZxMg7ZTXmK0IS5UeMrdZFm3nHJm/pV6dnw+apO7TbP+QDkPXUMf&#10;Pn45zb3xBEo5sJmWPPcnClszl7dHaW5gDV9bURbXqoQcSCyYUarkBPJTY6naVsK19eQ2HwmqrSW6&#10;BhnaLzMunPMlYkyAspCKGE+Ki+bmihnp6XQgPIy7XCl69QFqW79o3MwVddiK2LeznBrdRgWDlpZG&#10;yq9yU1hpFX/vXp/3lre3+B9Lly6lFYeSle/Xt5rsghP3Aq/NK2dLs/236fUHm4xU5dC6bTeRs3a9&#10;coBWwepcQcu+vGpE/36MB5wVhXqnxz2CIFHJhQp06PSYvbzDl+enTdiCGvkmxMdQf3+/txuOzwFf&#10;XJWVdkpIDKfqmuwR/wva0FSgrO/RAhy3Y1enZk/VqNl7pKuyFo3a78JYkcs+YMOpJ2dlZijTHatA&#10;3+3t7aHm5kZqaNB+q+TGC85Km7elfEdpSYlhcjpeqHc7+L86+GdLTCqAQuxAw+K3hz2gHP9U2Ln/&#10;cb/8Q8VETBaBSFuyvhAWGkFcW8arISI0uCptB6i6TPPbJczbZM0UYbLG471OxxEvNGhkbRkRJtJq&#10;8T5TOREu6sOvvRouct1kUzi57iJM5In8RLyomwjHWeRpd0Wz74dmZgeINHLd9fuV6i7XQxUvt4cI&#10;R91EnqIcuQ2V7eFtA34t3a/IRzYtVcUL80zkN1x7CM0hc7yqPVTPEmaNhY0HqbI9m2rL2IS9McwQ&#10;r2oP2VRSrrsI058layNV3UU95PtFfHFzNFW15VBOg0Z2yfGibxvqpnqWAfu2aI8gz9Jwb1q4kOPX&#10;3uda1BRJ9clbeXsZ+rbU90XYaNsjzpmkHAeCYaI0KABrSQ6VZGpb4w8H7I61du0a+vjjjygxKYns&#10;Niv34+V0WqmyKlM5f/k2o6mtWEluAbHNiTTnk7k086WHOcH1zOqZ9HqOP8FlQPpMWlo0mz4rme1H&#10;ZM1LuI7++cUPaUHmv/zizPgg65/0UuTvlMTReOCduHs50QV8kPqwUubdeCajILlAki1InUmLsx5X&#10;pgsGEF+Lk56hl9/XSK+XXpxNyz5ZTHkp+JM1nc8D8CdrqHMNT20F7Y14ke+qqJoTyADRZbUmKvP5&#10;tgEa6XBEv69kYlwwAM5xMmE80rCV5mrEaZ56nBOANlNydMSwa8LBgQGK2L2TyWt9syA5VieqYI6Y&#10;FRPO84IrHkt6toHIGg7VqblU8cn7VLvk5THtrOhZMocK5j9PBz+dSzuWvUC7lr+sY/tnz1NG1Cbe&#10;JliPyfNrAwqMO9FDgwlaVogrOJBM8a9FGhD5WBhlb4njCgJyupEA73d24gEqY+vN+mq7/r43uCv5&#10;3L80J4VrdyKs2eOimEMRNHfuXI7dO7eRKyOWrPOfo8YVb4esyZX1wUtUu24R7Xzmbkp+5xmlTPe2&#10;z6jy3afIeWA7NCO4AkuFzU4Hypx8jaBaJ7wwZ663t/gfGzd+TUt2HzLIJ1pd5K6v/XaSXXhQhRlx&#10;furiZdkpbAKRqUxjRluTmyrt6bRt733sI7xXOVibgX8y9kU+QnW1mtPtIwEstGU1R9j4wmE9bHNV&#10;8qEA7eeuLNM7/HijvLSQCvLzxlWby2KxUHZ2PJWVp1Bj8+gduoIcq64e2w4j44nRPgP4HoN6KzT/&#10;MFDiPcBgNZw570ShqDCP/zsd6PDU1VJD3dHZ4GG0qK91UTVbdNQeAZ9driqnt6V8B3ZnVMmOFehv&#10;qp1hYC5dV8UWW1Fvk6d5m3L8MyMl6w1lGaEgzlJl+CCNF3aXlOsL5OFQ6o6gzrWL2PXEaZ0cbRS3&#10;RFNdmbZL5X8wWuwlS0sStW1aQjVV8VTQ5CMPjwaKmuEU/xD3GaaKP5YAsqspbhPlNUzcO5boSlCO&#10;A8EA7VLVuDRewLb4YgEzHLBTY0VxAd+yfePGDZSVnU07duyg0rISio4+SI1NR8Zh/JFCfVsh5XVr&#10;BFdY5QF66eOX6cEXH+ImirO+nklvZCtILQXezJlJn5W8RJ+XvszOc2hu1DX0RsJfubYWCCycnwu7&#10;gp7e8xv6MO9uP4LLjKXF99KcqCtpUdajStJoLJC1tj5IC0B2JdxnILkE3k9+wI/oWgLkPcMhhwcD&#10;1/hKfIZe+vAR7iPsyUcfpoXvv8nGtdDWErBsCYt6nJqDrJfgw2vXgXupomL0i/NjCSC6Clw1tGsC&#10;iS5gIrRNJxotDdXc6btqbFMBJGtJED+/njq25k3VdrnNT46i2rIqnbRy5pdpihpsvZObGEUN1joD&#10;qWVGfVk1Ve7YSI73nqaWtfNHrY3UsvY9csx/lopXfUBZ0Xvp0JYltPadu/wQt3sFbxdYS8k7P8qA&#10;FYXchpiTZydqDvXzdiZS1qZ4SvrgEKUsiabE9yMp9qWDVJqJzSpS/bSeRoJa9p4LhQqsE6FRBmf9&#10;aE+UjevSolzavXsnrV3zJX344YdkYeHOiG3kXPAcdxavahsVOnctp2d/eS59/ei/qHzZm9SraPdW&#10;9jyKFr1MeXm5dCCrgCsYgDOIiYlRvh8Cz7/4oren+B9794bRh9vCuVycxUXl7lr9j61vJdkFbZhA&#10;dsFgKbGznSqdCnCynJ75Je2NfCQkX16QSc99m8IjX+GEgy8f+KaaGDVUMMFgdeHEHCZHUEfEAKOS&#10;Pdpo9LjI4XB4u97YDo+njnJycigrK41cleO3VXZtXS4daQ298QYfIOMiDGQv/g2xFIZG9o4nqqts&#10;w37A8E+OpXzits6eKKCNAVXceMLlqvK2lO+oZmET5bOrIMN/u3z0o+zEg5QY/SUVVXyiHPvMgLar&#10;u3p0uysVssmj+SM2PrBTjGO9rlmzv2y5vjAWmiJR9q8ovzGcXLUplODQ5GT/R5G2tfq10DiJrVyv&#10;h4WXr/SPZ2XiDK2VsFKtzGhWjpCLsn3Jz9CuEfWIc27Q4yOtWplIIzR09pet4GdouwjNmiibL88D&#10;Vs3vmKxVI5cZ59xIjZFrKcXl08rZ760bINoo2qGlQT6i7rhfoQl0yFt3QGj1yHWPsKzyxXvrLtoL&#10;ee4r/YJfR9s1v1XAIW8bI15o+shtLMqMcazT8wwzPEstjXy/4rkILSBArrtwEi+XI+4X8NV9A5XW&#10;HyJHWybZMraRoz6R0lg/Ef65RJ7QMBJtGFfla4+D1jX6tfAttS1vCT+jTYVmklx3kQZ1F/Gq9kh3&#10;76a66HWcdNuneJZoLxEm4nHfIk/RzwBxv/HSs5T7tvApJ541ntXeEu1ZyuVEVGjPX+7b4n2qccZR&#10;nF3zv4U0oj3CvH0C9RL9V/g1A0SfEn3QHC/qlFAVpRgDgsPinvg/hcpy4RzYO081fKeNsBZmUUtj&#10;Hd1www109113Unj4fv6P+s6dO8liyaGmliNjYjjRwI7YaRlhNH/Ba/TA7Jk085WZNHvnTHojV01o&#10;BUThQ/RB1pOc6FpWOoc+yHySPkh+iF45cA29l36jTmB9UnQfvZt2Mz2y9efs+l4DuaXCkqJ/06zw&#10;y2hRlpqQGi3ekbS2ApFd7yXebyC5BN5PfpAWZT5GH+Y8xfN5N4Ehnt0XOyNOlVco+DD7cZoXdg/N&#10;W/M0zZr1DD0/61n67NOPqaJU7aQe66SdYc8EJboA+DnOzd1+ROZOEw345oosn1iSCwgvm/g/VScK&#10;Zn9QwwEEUEJUBLfQGe5ITxZ/yLJ5adxBA4GVn6wpf+APWneRzRAn4CmwUsk7z5Fr0WxurmgmWkIB&#10;NMCynlpF4detJ2vyISpK1+bN2fEHdIsyMwrSYqipzslJJTjlV8nkpcaQp9roqqbGUcrjSpLTKPnj&#10;KIp77QAlvBtJcXMPUNoy0b6sLRIOhKzQgPcPfq5Ks5N0s8mmOhfX4iriBGU6n/fjz++wnVto9coV&#10;FB8fT3v37KbywhyyfvE+eT59jXp3faFsn+FQ/PGrtPepO8jyxduGcJCNDcvfpNSl79O+OMncsNBO&#10;xcXF/NkXFBbQ+vQiw/shY/nqNVxOddTWuim/pJiaFZt7fSvJrmr4mlGwpmAo4a1flWY4gPgoLTtE&#10;0cmzuENF1QAuA4RXieUTSkz5TCdNsNMcHM5NhP8r5AmbXXRe3B/uFY7ljkXCptJezneSG8mBgQ+O&#10;C+HMPCsrk7Kz2EtYWkA1Lt+A0NTgoqaxOG6V0NhUSNXfgS2QQermsMFPTKTR/4szNXO0I42iglzv&#10;01Qf8K1WlJ/9nZgAjTcq7RZvKxkPpyP0XVhGAizCsEGAGDeLd2ykxLPOoLj/5/+h+KlTKObVvyrH&#10;PTPauw9SdNxCZRnBUM8Wd6oP2XggpjJVXxQPh7qC/VRVcexryIwFFU0J5PDuPPkfDA8QSOgPrvo0&#10;aojdQGXN8ZTfuF8pe7RQ0BRBNZZDVNj87fDF1rpnBRV5Ju4dS62NVI4BwVBQNbFkV01lBTcXh4+Z&#10;3KRI/l3GIkOMuSpYS/Jo3rw3KDMzg9577z3uGgB/FJWUZI3Jj9fRBHbEjo7dRu+9P5eefe4Rmv36&#10;I/TOjkfpo9xH6d1CBZEVAt7LeJQTXcDHMNNLfpiWpD9On2Q8Tu8n3EGvxf/JQG7h+uPC4NpdADTC&#10;3kq+lt5K/JeSJBoNZBPFgGRX8gMGkksAhNbC9Efow+wn6f2kBw1x7yU+oMwrVMiaYR+lP0tvrX+G&#10;nn9RM3dc8vFiyspI5pYl0OgKP/RqSERXbvECKi05qHwnvk2AllWS3UU7FGPHRMBRd+TWciBLPOPo&#10;FxhrXyhiqMY0FfJSoig3J2dYy5++vl5KiNF2MsS4WVVo1Yms0nRtrQPTycLkBD0cTukdWzaS9YM5&#10;1PLlAurbMzrH6b27llPlwllUtW8DVWeVUsXuQmqGBltaLFeywWZOcJpuvi8B4f8uIyaM/fb/kwP3&#10;Yy/NMbQht+BKjuHkU2FkCmVvjqfMNXGUtOAQFSf4vhsg+IL518May8meCXZ7RBtxk8/CLKqsyOfX&#10;KAOAhtm+reto7tyX6YUXXqCNG9aRMyuRrItepNpP5o7J3NMM5OX8YBalLHqNtsN5fKHD7x1Yu2ET&#10;f/bgApYdTDTE7S1xUqzVRZm2aiooLORyqqMgv4Cyk6I5P2Jul2+tzy5od5nNccaq7dTS6KLt+/5N&#10;NZ5NyoHcjOb2fbQ/ci7rvEn6ronFmUlc9VK1ox46ITr5WBxzu50V/EECTZ6jZxrW29NBfT2dfmhq&#10;rPd2u+EPEFx9fX3krHRQRXkZNTZ4lPnJaGpyUnevZ1zQ1l6tLOPbhp6uNqqvrmRwUrW9jPq61c9l&#10;otHR1kw9PcYdBc0HSNBa93ej3ccTPV3tNDjo78egvb094Hs2FnS0NZG70sI+2i7yOKxkf+UVss+d&#10;S7VVdn4G+rrKaGDIHhRlljBlGaGg2NNMhROA4vpGqu4so/KGTKrpKiFXRxH7Xcyv0+yH+NnWkkuN&#10;nVbqrCmh/JpEHlbTVUy25hx+7WjN84aVUFFtCj9XtuWTpTGLX6c7ovQ8K7xh9hZfmixnrH5tbcrm&#10;57L6DD2stD6dn5GHyCevOkGPF3V3thfoYRmOaH62s7qXN2rxhd66AaIcpKlm98Lja1Koj32f3Ox5&#10;ljVo5adYI8nVWcSvLU1a3cV9A9muOP3a4s3T1pqrhxXUJPGzs72QKrzp5fYQ5dilNhTtDlR4617s&#10;SdPDRHu4Oor1uuVK7VHija/qKNTLQZk421py9PS+Z8nq7n0ula35eliBW6s7IJ5Hqi2Smjoc1Npd&#10;TfXNFqrvsfP+IeQynTH6tai7HC/KRL3FM5DTiLqh/4iwVG97oG9WsXbEtfysEc6vca/e+3W2FZC7&#10;u5w6HXlU21nBw+T+I9pbtB9QydKIa5GnHC/KRB5V3nj0fZEn2htnOY1Dak+RRsjxa+/9AF22PPJ0&#10;lhvuXciKMgDxvvH28MbL7SHylNMgvqqjXDkGBIOrtU05JoWK1oY66mxvoV7F97atGSYjNj6+Nrir&#10;qNZppZ7udmqqq2bXNhbm4nEqtDY3UHlZGbW2tuh+MLEobGhwU3NLlXIuc8yhx0NNzU6Kj4+ksLDd&#10;tD98Nx3K2E1Jtf5IYIj27AwZsdW7Kc0TQen1BynJHUbxjh2U7NpjQLxjK0VULKfkuq2U6tk+KsS6&#10;1lF05UZKrg0bM2LsWynOCf9yOyi+apdSJs65U5cxA2mSavZSXOV2Yxz7rcprzKgJo4OJYey5hbHn&#10;x9Y4EV+SpyGdBgZtyjmAQGNLOjldGX7vw7cNnZ0d7Pvbqhw3JgLFHowj6rqMN1ob69ga0sqBeadK&#10;Jhgw5slrQaxrVdpd5bnpdOjxcMrbaySGsFYuKc6nSrb2G+4oys/la+milGRqrHDrpJaHXRckxpE9&#10;t1AjucrdVHUomqzvPkXtGz8ctaki/Ec53nqUHOuWUFv98EorUD6R70lGYZrGQ1SWFRj+VBbgSglZ&#10;/ko5pTnJXBP40JP7KebFA5S8KJrC795HpWk+KzaQbDmJBwIqDYCUqyhgdciI1wlITmwlsjmOp4qK&#10;MxI4AZYUGUZfrV5BL895id599x3KS0tkbbiHnIuep64tS8fV+Xzn159Q2fuzaF/YftqeHXj35Dfe&#10;fZ8/d3zvPtyyhyLLXZRkq6Fyt4dq6huooamRbxhWXVPN5VRHehp8YCdyok9uF7TXt5bsQuXhdwpO&#10;78CUYldBoao3FrQ1uykzax1lF85XElxmeJq208btd1NuksZCa51L0zATHRKsraUwgz8AdEAQdcGc&#10;XiNtS0MN1xartht9hEE1MVBnF4AjOqhUyqaW44mhoQH65vCQH+BgcLgDHRkk19DgILv2Tx8MQ0P9&#10;HIcPD4wJQ8DQoLKMo4XDrD4D/X3U39fD6qiWUQFpBgfVz+NIop/VI9iBCTye/2ie/XcVaIuBgX4/&#10;J//4PRHPlfezvl72rvZTf0MD9blc1FdXx3/j3FddTQNtzaz8vqDo7Wth6di1opxg6B0YpO4JQu8g&#10;e48O9wyLgcO9NNSvjvsuYaini9+rKu5/OwaGemjwMPse9bI2Gvp2tBHq2/8teZ6Hebuq48YLqvc/&#10;GPoYVGNSKODjtXf8xLm/l/Uj9u3DnAbngf5+HicwwL53OIv0A/1a2kBAnlyOzaXkbwLmTgNsXFPN&#10;Z442Blm9ethCGCQdR3sLtfW0UMdAcLQPNIeG/mYm30qdA23U0d9K7X3sdz/LQwHEtfawOfJAE5Nv&#10;VqKjv4lDFQe09TVQW2+Dlicrd7Ro72vi9RFQyrB7k2UMwH3jnnqN+SBfVV7jidZetn7pbqRWNh9o&#10;bWVtws69fR3smbM+Ks0D+gc62PNvZeH+78u3Bah7P3uHVePFRAJlquozEehnYwvGJzF+qWSCAfNH&#10;83rQaSniuwaKNTBQmplKu/64k5I/1vxRCQjTuaz0FMP4Zj6g1Rp3KIprbAmiSwcLgz8uZ9g+ss6f&#10;RQ2fvaIkWoIBpE739s+oevELVLl5GbV5QrPMgssiuEyS70ugKC2ObwSHNb7KPy4Ac0TzGh6O4/mO&#10;liy+PFeTk4kuAKaRcCovp0M+9dU2bq5ofgYcrL1BukEZIjkqjLZs3kAx0VG0b99eSk+MoeqvPyf3&#10;wlmc5FK10WiAdm3f+BHlLniRDn69XkluCeworqSwEgctWvoZf+7oEytXrqCWlmY/YMOwzs5OLqc6&#10;MjPSyFqSy81CRftU20sol7Xbt5bsAvCQwSjnJh3ixJBKZrSIinmXKqvXhGTWWGJdSgciPuCMKToX&#10;7HmFZhe0uEBwodPjJUc8Omyts8KvTBno+IWZ8VSWk8Id1I/k/ni7pMFxOatPQXpQYmw0GI7sGm4A&#10;wwQOg6UqbShA2vEgu4BA92AGSLGJJMb4RxaTZulDhImzSlaFY2WCgY/TcM9eHDrhOYFt+m0DX0Ap&#10;iGJoQILwGs9nzMsCQcomO/3s48HJrsZG/hvnPreb+lub+CQ2GAaHuqirm8mayggFg+zeVJO/8cGA&#10;dyHcoS+K+4a6+bl3sEsP6+9ji/HBXuqTwnoGOvVrVZrh4vG7u18rU5kGC3+RZkCKH9TicRZ59vRr&#10;Yfith0lli2sRB8hliuuBwR4aGtDIEVXdRdmolygTcqoyRVjQ9vDeG353e+PV7cHkvWSInI+4xlnk&#10;KdoVUNVNXIs4EYZni7C+QW/dRLsMYbzt1kkukU7E47f8LFVlmtMEihf54LcqH1XdVXkibLCP1Zkt&#10;NlXtIafRyxxj3UU8fsvtIeT0NIq+PQRtgAFv2VLfHmt7iGuU06N8/4cHiHbVmBQK5PHTDHM4foMM&#10;wzW+75i/HGbjnvat988Df3TJ30X+Jwj7XooD34OBAXw7x2cONBaA4OruNhJc7b0ghkYHJcElIBFd&#10;newMskcmtwKhtaeOpW0wkFhAa08DNXbUUUt3PbX2+sfLaAFphvwkEmi8oSS7QG4BguwyxzOo8hoP&#10;oEwQfe39jYa2aO9hbeclvoDevk7WH9m72t+j99lvI/BOqsaJicZYxqHRAOsKjD18naaIl4FxTrVW&#10;U5FdWGM6yvN9PgqDoDA9gZvaZWdneUc29dHZ0Unl2aUGostTYCPLpwvIMudu6t0zelO79g2LqeyN&#10;R6g2xegwPlTkJUfp98P9aLM1PpReGmocugy0vOT7FtB8ixutv9CGLmuxzhPIQBjS5KX6uADI19fY&#10;OXEWqN1BcoFAy89KoXnz5tH8+fPpqy+/ovrKMrIsnkOVbz2qbJuxoGX1u5T36kzak5ylJLcAmAfv&#10;L3WSraaGqqxl5LLbqKammn1TBvlz51ZAHo8f2QUZrB0DHfk5GbxdGuucZC/J5ddQDkL7favJLgHc&#10;kCp8rCgsDKMte+6mzp5INiipiS6BcscySohaw4kseadE1A3Ek7kT5iQdoo5h6g0zRdHpsTUwNLxU&#10;ciqAUcbOCkjPtczS48adDFQRRdqCHZOwwLbY6MzmNBiAMfhiUoiPjhyvwuHDTH48tLuQRwDChdeL&#10;xUFbiU9YvRNVlex4AJNcMeFFeYBK7liGtggIjfDCgbYNRXMJfUIQjjJUst9m4J4CvTtoVyx0VOlG&#10;A+2d0/oaNLlAePV3ssUoiC+G7p7QyC78w9vLFjiqMoIB/WU0C9VQ0Reips7gt0SjZyw43OUjRv43&#10;AURPR6uH+kC+eIkTEEWH2SJ9qNdHpHybMHiYvbffEs2uI1HX0YwhSKMak0IBvkcqosoMoT2hLS6l&#10;MO+fF+Y4zH9U3zU+VvNFgPZd5RpeyGvwyBNeILi62FgiE1waETQ+CEh0sTJGSnQJQAMKGkqyFldz&#10;F5t7DyAcmluBtbuADobWXo9WDxMpNF7wkV2S9pZcnvc+DOidGM0ulIv2MhNdZqAOLa0N1NTUwPpC&#10;K3V3d/F+ir5t7sPHKjCnmsg5SDCM55xutAhEaGFsAsxjkorsAkAqhLIDLYC1KZRUKm1l3rEt8FFu&#10;qaD68hpyRUZR6XuzqHHF26P2xwWNo6oFz1LFe89So8lv1khR6yzn9wDfjNAkUvEQKjNGgQa3jxQT&#10;QB7wqyVkYLWGMhxl+QZrsEr2W9u0Tk1ywaUT6pUYe4hef+01mjVrFm1a/yW58pLJ8unr1LDsdWX7&#10;jAUdX39M6fOeoD0pWUqfXAB8b1lravh9VpYWUWV5KXdhBCKrubmJaqpd/JljDVlRXu5HdlkqKjgR&#10;pjqQJiczlaqgZZgSzcnIRo+Ttxt4me8E2TWRgBP43eHPUmtnOHdMryK6BNJy5lFVpf8LVJKd5Ncp&#10;8bIXZyf6yQo0e1yUxzp5Zuz+URFVcGIHJpiXw16erLhw9uDHz3m+THaJgRETOY3ACDx4icEdEz6o&#10;8yONmDhiQR8qoYQBeKyEl2YSaSRbOMnF6sbvxzSh5USOJDuegCmYXB7KD7UtjiXguQzHvJsPTNzh&#10;kFCVF4DnASIQbeMDnkWfUl7g2zThEuALoADvDgbysWpFykA+or8NsEmqILmAgbZW6ultZWUaTRUC&#10;YWCgw+89ChV9gxP3j2oPWwxiMSxrj5jPwBBbvIkFuSpeDjPEy9fSOdB1oLBg8aqwYPFCW0qEDYF0&#10;kDSYDLLSOdB1oLBg8eawoPGs3sPF42yOV4UBnZ1sQdhaR13sDPRCa43lP9SD5903bHo5H9V1oLBg&#10;8aqw4eI1zTdj/FAfiDufnDm9njbAdaAwQ7x8LZ0DXQeKB8kKM8ZQ0+AcLN7ct0e7WFWNR6FAkF0c&#10;mPN4gfmMPG8Q33Ahq/q2Y67B50AIM5UjA/JmFxH4VoB8Us1txguYI6GM9vZWH8HV4SWSFGTVeMBM&#10;dqEsjehqo3aUO0KyS4ATVn0agdPSU8/R1AmtrSZ+DVLLTOjI0M0aFQTRuAD1ZGed7MJ9mmVChene&#10;/aBKw4F2Ck4AAmgPjUREnqx/8D6ioaOjnc8FQ/nz+miAz7WOMtEFqOp2JIFnhPFItiRBmFiXCcjP&#10;EWORak0ILaNAZnsqYF3c0uCm7KwsNo8M/Ac5xrniZR+Qa8Gz1LNz5DsDAtysbsNisi94jmrSoshT&#10;4xjVuhokDTaMsxVlUXZ8BLlsZUo5AZgOqu4dcJYXKNNkxu3nVllCc0wm0erdDirNTubWY+b8AFiR&#10;IV1BVirt3rmdYmKi6ZMlH1NCzCGqDNtAzvefoo5NHynbaLTAM3G89wwdWjqfthXYlSTXofIqckFT&#10;qxnupyzs3kupyUtyyYAfN5gq4mhj6xCbzUb1jY1UXe1i11ZKSU5l724AhQD2fUyOjeKcB9oC2m4g&#10;vdB+Fflp/yG7QkFzg5O27LmP7K7VSpJLoLPnEH29626+7aicHi8VOqi5Y+anxhg6sgEsHINHS4O/&#10;o/tQAP9lzooCqizP47tXuivLqaVx/LS75MUtXzB7J3P8HITswsApJocinYA86A4H7WM19n824Rhc&#10;zxODPAZ370Av1wtAneU6jCeQv1wmn/yy+qhkjyRGShpphM0AJz1D1fDC4AWCTM6HPwcv0O6iXfT2&#10;Qf6SPIBwTowxeb6g8Ibj441FRaB0xxLw7gQazNGe2gJn7P2Cv4Ne8xrRLj7gNwiSbp3QGg6QGxgY&#10;nRkDxgPVJHB8oJkyagtkabEsnYFBVnfND5IULsUb0hiuFfHsHOg6YJgpH794UxjqoIrX6+zNT44f&#10;HGJjS7dkGjbCuofUHqp4U1go8UHbQ772ng3x7NzZwRa1XnR1NfMwYIC1g/AhZUhztNqDnVXxev6o&#10;l6lu0JYyhJnSy/korxVh/Gy4VsSzc6DrQPFDMLkc6g09DTsPH6/9lsN62Niufv+Hh2o8ChX4NgP4&#10;tuB7h3kLxlT+7fN+r/h3iI2xAMZVeazV82HA71DmFnwRKhFe2h8gLM8JILxgKtna5iW3gM4WjWgy&#10;EVMTBZ3s6gexIvx0QbtpdEQXgLQt3KxR89UFUgdo7KzjZxBhwQgvTeNpYn1lGcguxX0APk0wBmHu&#10;KKBrf0kyXk0wLd6br1/ZLdTG2kAQgsMBWl9tvay9FPm0g/jq8BFfbW1tvO+OdC45UUA94LNPNSYc&#10;SfQPqut3pIBnwscqNt/DWay95HmhGK/kP/oDkV1AJVtzlueEZsoIUqIsN5lvtOaqcnpHNelg49s3&#10;3R3UnxKmJFlCAXYBrP14DuXPn0VZEdv57vVQPIHFk6M0V3kPKkA7CERTRux+rm2FugPZceGB1/AM&#10;MKcTm9eZUZzp76QegHkjfIKp8oX2XEFqtF9e0CDD7o+28kJatPADslos9MknH7P1fxGVL51H1nmP&#10;srZYrmyj0aJ35xfkfPcJStizNSDJtbe4kiw1bu7OyWUpIWdFCdfgMpNcTU2NvM4d7e102LtuxPet&#10;q7PD6+P5MP893AG5gkxfW5ex51OYkUjFhblcS+w/ZFeIgIZXdvZmctd/rSS6BEB4bd59B5M3OoYH&#10;sWW2qy3LSSVLYeawL8uxCqNml0Ze6YOj6R9I+UCHRafkEzcpjUAokz4ZY/VdgfvAxw/l9rN6mesj&#10;Q5uwjk6DJRjwoTFPiHFWyR4JiGcKoC4qmeGA59vbwxY7LJ9QDvSLXiwK2D3jY2r+4JqhqhOejWg3&#10;nAVZKO4BH+yROv8/GhCLmkCDO8I1LS91eg4WN9TLJjCsHZXxDKr3j7cdCwc5COfzKnJLhdH67QJU&#10;E8HxQu+g/+JYXkQL3z+ymZ8crxMAXn9P5ni/PNliXPj/UskJGR6myJOHea91H0Xst185hnjttzle&#10;Ji8G2HlokL3PClm9HixO5Ik4Pd57FjI8LEB7qOou4mQ5uUxlvPeat6VXRs9TjpfSyGWC5OrpbWN9&#10;uJ1rdYlwniZA3f3ynKD2UOUj+kyw9gBxJPqqnkaKl9MEK3M07aHs21I9zO0BghU+4/Qwb7pgdfPF&#10;a7/N8Xrd2bn3KJBdwwHfHfEdMoyrLAzfItX3J9RvEsZ8PvZLf4jgGn8uqeY3I0Ef+zbi33RBcLV1&#10;HVmCywxOygyM3E9XMEA7q62vXiNt+hqpqcvDNbzgvwvmjSC+zOSODINGk0TyBAWT95FPAdDbxOpn&#10;JqrGH6q6a6aaoRFdXPvLlF4FTnx1GYkvra+q+/dEY2L/XBsZjoV5KLdi4WS8j/BSrc0QhzPSDEd2&#10;cS2aQs0nl7zWVQE7BkK+KDOeEiP2cQsPcQzW2Kk/Yr2SZAkFnZuXUOmrD1LR2o+pVPjLBqTysbmd&#10;6h7MKM5K5K6AsF6X0wMgssoLMpXpAJBk2Ym+zeugdQWzRFtJDtVLvr1CBdrLZS3R7oflB8IMjukz&#10;kqJpwXvvcHPFtWtWkbO8kEoWz+XmiiD8+sdxd8WeHcvI9tZjVBYdQbuK1CQXkO90c+KuqryI6mqq&#10;lCQXdlesqCjncd98Y/yTv7mpieLj4qi8vMIbMvzR1dXFNdpy0lOouLCAa4M1sPxFud95squryUPd&#10;rLOr4kaDfQfnUmdPlJLoEgDhlZqxxpCuylrEX27e6VlHhXpdtb1Yj4cGVmV5PndQVyv5/DpWYTZb&#10;Ev8SQFsrmBkbPjiQ56SGeVBlA+9IPgLw3zVWwgv/jHJzAsUE1YyR1m8kUH1gVHITCdwbCCf5ueAa&#10;z0slHwzcXJVNzkM9QORAc6mbDVyBnodGXPUpy+J9kIE7+mW/ES7nM5Z7OdIwL2rkQ7RToHvBcxzs&#10;aGfXh9m5gw6zvIY6O2mohy0SW1r4b7x/kBnq7qaB9jYaQjuxxc4gm5AOtLezvt5Fh1l/H+ps5+/J&#10;AJusDjK5b75h70wHO7P3RpBd3T2NfnUIFRNpytjrNWUMBuwa913z3WUmEQY52eW7R3O8Rhz4yAwR&#10;3jvkIzPMaQLFy/mY43i8Nw0PEwRJgHgRrhMg3nD5LMcjrLu3jVobqjm6e1qDplHF46xqD3Hm5I85&#10;LMC1Kh+53eR4ESZf94pr9vyG+o15AkLWkGa4ukvXqjSqeJxV9dTT4Dma0hzu7mDjmC9MhAerm6oc&#10;1TXOeMdV734wqMai8QD/5knfTwHxJ4JZnhNYbLE5Eq12PnazvMSh/QEysp2qsSN1Lxv3ZIKrvfvo&#10;ElwcIIXgr4qdx5voEgCpBHIHGl4ANJqgqQQIp/XDaXlpmmFsMQvtJhPBEwgGbayjCtwzawepbhp5&#10;F9x0USO6mKyUNmRgB81uH/HVzuYS+INzoubTZkzkPGOkGDjKWl0A/hzm82WMTd45NX7zuSOP882b&#10;xXiGdMORXQAsiEoyk3RCJhCgIdXgdlLaod3c/C4/O4OGOlppIC+R+sO/UhItwdC9fRnVLZlDtpXz&#10;qSAunEq9m8apwP1mK+pvhvB/rcoD4SCvZH9aZnAH8Wy9r+2IWMotvaDppJINBVC84aaKqTFkL8mm&#10;QwfDae3aNfTyyy9TeNgeqgzfSs4Fz1H7+kXcfFPVTqMB8mpe9TZZP3mN8vLyaGexmuTazcKznW5y&#10;V1qpylZB9XW1fiQX4K51k8NhJ3ljM4vFQl99tY7F1dGLL8ymsP1hlJmZweOCHSBLQZzV1tRwTTFz&#10;ed9Zsqur1kndJbnU3cYG9qbRdywz0Kl37X+CGpp3KokuAL69PlvzO11jC2nc1Q7KTU/kzGNBZiJX&#10;b5TzRecFSwzkp0Yb4o5FmMkuPniyyRcnHFjnDbRIFwcGUgyqWKz7BlqvZo8p32BAXcZu0mjUTgsE&#10;QZyo6jFW4ANjLOvokF19bAJirIf2sVPJhwL0h1A1vMQBefSRnp5ub//w1sMLtJW5HE5YeuuMa3yU&#10;ES6emXYvGrFpTnssQkw6Ar9LmoaXKi3X7Oph75OXoAK5BdJroKWF++QahLowCxvo7NTCQXahfdhH&#10;AWQXSLD+5ia2sGbvRFcHHWYLSuQz1NPF0rH27OrkaQTZNTjUqbf3SIGJn2pCOD5g45F3gTwc4MNp&#10;sF8d910BzPewO54q7rsGaBsJsqtX2uXv247B/m6+G6Mq7lgEN59lUMWNF/pY/up3f3iMdJ4xEvBv&#10;jWk+oc1xjN9R1EGEA9wcUoofDpg74Q8PcWiEF2tvNlar5ziaDy7soKgTXG0t1NbtJYFUxNNRACeF&#10;uPmiz08XSBqZrBoPIM9W7LQ4oBFeILeg5QUzxaZObadGFeEjQye8kKeK4JHhLfOoo9dIdrWy+odq&#10;ushJwFDuNRj6W1m/Y2XzfqhpfGGuNxF/RA4xHG3fXDKwAyPmt6q6Hilwgp2NN2LskV3KIFyMSyIe&#10;c2Y8Gy7LZFRrQhlY++al+PwnmVHE1sBY58Isr5qdC995ippWv6ckWYKhd89K6tj8MVnffoLc8WHU&#10;Um3jdbAWZQ3rMB8O3mEuaK67GXUui9LRfFlOCrvHGO4T2+y6SEbbOPIPAo6KItry9SaKi42l3bt2&#10;UnZSLFXv30yO95+jzi2fKNtptMBmAPXLXifHl4vIXZZHcRVVSpILiGdxjvJSTnJh4woz4cSd0NdU&#10;c62rru5u/bvlcDho5YqV5Kpy0eZNm+mRRx6l1954nY0JPbR61SouF+zAOslcnozvHtnVUk89Tiv1&#10;FmVTt6NcLTNGuKpyaOP2f3INLhXZBWzYeQPVVNmp0mEjh91KDQ0e7Z8ztkCsr68jp8NKLqeN6tnL&#10;3tzg5rstChRlxCnLPZagIrsEMCgG0+7CJE0QW3wg5eSEOr9g4Hmw+uCfStUELxRwwsw7IZUnqCrg&#10;w2D+KCPdrOeepb9e/RdaMH/+qO4FZIFcPq5HSyCMBfxDxz5qhnvmH7zR1wUkKPqEYPBDPSCPvgLC&#10;TCPNRl4H8VEH8LHG/ajkjkVofdv4L758YICHjCodCC0QV9DcAqE12Mng1fIaZBNMmDiC1BrELkqQ&#10;ZR8WfmZj1CCed1cX9fdo6Q7j/erq5D54oB3GZVi4ILv4rox9nX71CAWYjKomheOFHva8hSZIII0R&#10;bubXy+KEyZUpXpzFNc/HpJEkp9G1XQLEG8K818HSyHVXxevXqjDvNUwZZXOyYfMJEo+zuA617ihX&#10;FS9fB2sPcT0e7YEzz8d7rcon2L3JYeI6WJrQ6+4Fu4Z2FzYagH85OY24lvPkaQNcBwoT11p7BE4T&#10;ansAIFdB0I1fe7CzX916le99MIx2vhEq9MWh95uOa/P3HPMe+ZsPGe7vUpIZDlg08z9+JBMQlAvS&#10;S8xtoLkOgktob2EHxfYeEBYTj6yiNPrgk/forgdvo7/ecBX99cY/0b8fvpM+/mIR2d0VfvIguV55&#10;6yXSia6+5lE7pA8VILyEWSMAkksmvoIRQZCBllgbNKZUxI4AK8uPeDoakMguzYdZqD66Jsg5PzS+&#10;eloNDu61nR3Rf9X9PlSAWFK9+0cTqnoeaYh5sG/cYWMq5shebS5trNJIe8iLMJx72bPBmlW1LsTG&#10;auIahBc0muTN2UAQFabFcfO22qx4ss5/jnp2fq4kWYIBmkbQ4rJ/8TbVpccY6gE019dw90EyQWWG&#10;p8auy9dWVrCwdG6CWeclzARk4q4gJZZrVVXbSvV4+MgWyi2jQUNtJdlLc4PmUV5aSOu/WsvNFT//&#10;dAkV5OWQc/MX5F44S9lGY0Hv7pVUPf8Zsn78OrXVOinVFpjk2lXspIy8IqpxOpREE0guOJu32+28&#10;X4nDZnNQB1uTvPPO+1wz65///Ce98MILtHjxYqooL6WtW7Zyba3KykoqKyul6MgIb0r/A2tFVdkA&#10;yj8qZBceKIgej9s5pg5iRjd7ID2tjdRtLaaONjYwK2SCoZ3B1eGgyk4ruw5ct9amGoqIecqP5BLo&#10;6U/zPoLgBwZ3OOiz2y1UX+cbLGSgnUaze8REAeTQzAcfoJtvvolOO3WGH2ZMn04zZsygH/7wh0qc&#10;dtppNHXKFPrlL39Bixct0mx2TQPySDEW7S6k5ZNTk1aTCpw4YQO/KBe/zfd/xRW/NdQtFODDjo+O&#10;oTz2wVfJTjSEajPqgI8crlVygbBixXK6lD1bc7tMmTKZLrzwQm/PH9lx//330+9//3uWxxSaNm0q&#10;nWrKOxCmM9np06ex/jidrr32Gtq8eRO/L1W9j1XgA8G1uExkoSADVWlCAV9ceSH6nNy3u9miSBBa&#10;wQDZ0ZKzI52U/uuOu2jS9Bl0yrTpftgTHuEn3yeRBvpZLJ6915+v+Ix+/suf0tRTJ/nh3B+d5Utz&#10;hPHw4w/SXffeTqeePk1Zt5FgxrRJ7F2YRF9uYBMaRVn/wbEL9INbb/kHnX7GqcpnGwrOueBMmvPq&#10;C1RhK1GWMd4QZJcqbjxhft9DwXiQXfhmY8zzQRur5UW6+IYGGhvxbTWMv/hjh/0e7o8dd00N/fIX&#10;P/d94/j3TZtvXXTRRfyb0NXVwSf6OsHVC4Jj4lHf7qb7H7uHfjDtuJDw6LMzqdiWTx39zdTYUUcn&#10;TTuBJlKjSwVoZwmzRpA7ILywQyM0mVp7hvfhJdDu9eXFTTCVpM6xRHZpWmmhmC6CCAzVR1eoSM1N&#10;onseupN+f/VvWR843oATJx1Px5/IcLyGyZMn063/+hdlZWYo34UHH7if/va3v+rvAuaF06W5wQ/P&#10;Pof+8c9blWPAkUbvOJkvdnZ20N/+erV+z2Zc9/dr9T95zWm1dYaR7BJO6jn4Ggh//kMJQRvXZHnE&#10;wxJJXg9ih8LC9DjKTzGFszV5blIkJ4lyEg9SZXkBedizt779OLWsfldJsoSCqveeospFL1BV+BZq&#10;G2YTt8K0WJ3YUqEsN50sBRmclCtIjeOmlSDnXOz7KOdjKchk8bFcGwxxYi2Odbmn2sbvEW0gpwkF&#10;0GxzVhTqvrwCrfFhHZaemkBzX36Znn/+edqyaR1VJ0ZQ2cLZ1LzqXa59pWqn0aJry1KyL5hNnqx4&#10;aquvpkxHjZLkAnYVWKm0tIwa6z30h20O+tE6G4OdbtrjpIamJoZGstis1N6OHVp9RJez0k5vznuT&#10;srOz6OOPP6a0tHT6mq3NSktLqay4kApyMqk4N5PK8jKolD0nPKuoiH2s/wZ27WImuVC2y1XF8so6&#10;OmSX024hh93OUcZurKVRzRKHhgbqclqps62BesoK+W+1XGgo6y6l9P5sSh/Ipgx2ruwI7D9rx76n&#10;qac/xo/oEjA7XAt24GHByVq1U2OV8SLBOR5eiPLcVM44u2w+P19HE2bNrvPOPcdvwAWx8fDDD3MV&#10;5ZaWFiopKaGlS5fSlVdeySdlU6dONcjfftut/J9OOd+RAIP4aP13QSssVLILwEdETF7j4mIN9yEA&#10;AtNcx2AQBBOfAHvropI7EkD5+MipPpih4vJf/8rQJqeyCfk555zD2nxk74Z8NLEBFH1n6tQpnMCS&#10;SS+73cYHubraWm7rPeell+jCH11gqIPA+nVfKet8rAL9UzZbEUeohOhhBSkmJjNiQgPTUdl8tq+v&#10;ixNZh4egKWAkt8zoYYupQAu6YBiNP42Wzi4DySWgIrt6odHkJbZ6+n3O6Lv72/lZaJbAx9DPLrtY&#10;JwemzDiFn886/3Qpjb8z+x6vqRx+d3nzFGHatTcNizen4dfePLtZmKhLlzcM8iLNxT+/SK/bKVN/&#10;oNfxzHN/SLEJURQVf5BiEg7Rzr3baNXa5fTCy7Po8isu1dNMmnoSe2em0FcbVut5okxRjigT9dHr&#10;Kd+vt26qugOi7p19WhuIPAC9DRhEG/J4UY6yPTr0PNXtHiBPb5gcL/KRywn2LEU8wvR4kWbIP40h&#10;nkHEd/a16b/98mFQ190/z6GeDm6O+qvf/IJOnnqi/lxFP/3l5T+jBjYxrm+qpfziHPpy/Sq6+to/&#10;6fGTvH0G+MVlP6WO7taA7WFuL9RN1bf1NPK9eeO5nzivtmSwvq3KM2B7DGrXIsz8voeC8TAlEuMm&#10;X1hKGMk8BvMWbXEpzy+8hFeQfK7+y5/5twzfQHwTTznlZE56cQ2Z9hZq6wFZBPKlZcIBkmf2K89y&#10;AkvGpNN+QE+/8Bi19IAw8cnHp0fTb666TJObehydOOX7dNK04znZJYghmZCaaEBzSfNHZTRpBOnF&#10;dylk18F2axTO6zMLUsndxBa/MsnDyvAjno4CNGIPpFxwjS7hm0zz4ybdyzjC4ipjfcBIeAmcdvZ0&#10;g8ZXZ2enZhGieHetlgrtPZCIrkS2gFa9+0cLg+Mw5sjA+CDPaU9l8+GpbN0FsktfR2BMYmeZPNfi&#10;tHB53OFjDpNDOMYx/Mb4hGufTA931l5lKeYkjLO8gBNB8LsFoshanG1YKzZ6qrgz+NrseHKsep/q&#10;P311VA7ToQHWtPIdsi17mxpKskNSlHGU5SlJLh0BzCxhYSXnA82tBnel/hs+t+yledyfV6nXxNFS&#10;lGNIEwgweYRzejiXL8pI0OuA9oPGmCxbX+ukAxH7ae/evRQevp/iD4VTVUo0J/raNyxWttNoAU25&#10;1vWLyLr4JXJF7WLP1kNl1W7aV+JUklw7GDKsVdzJvCCXfrzBTrWNmkP4v+6wU2oJrNoavCsVjePo&#10;7Ork5/kLFtDBAxH01ltv0eJFH1J+fj6V5Gdzckt+FgLQrEuJCacB1ucDHfhjp66ulkpAlmWnc7dR&#10;5d78jppmF7aZdFZWUqXDQdbyUv7SqGSHQ2dLA3V3tlHvob3U1c4+RAqZkaCptUYnugSqOozqjDJi&#10;4j+k1s79SqIL+OabkfkpEgcW6ty8sd7FVT5zEw/qDDWY5Ur2Aofyok8kzGTX3XffZRh0genTp9MT&#10;TzzhvSvjUVhYSNOmTfNLc+aZZ/hN8OR/SYMBA/WoCS+YMrKyzR+AQMAHAGV+9dWXfvcB5OXm+NUv&#10;GETeaIPx+Od5LOAkiCJ8JHhh9my/drng/POoF6ZwIF/YoDea4+yzz+aEKSb2gvjCh76JDbyqenyw&#10;YL5fPYBXX31FKX8sQiyKzG2Gdgylrwx2d3OTRpBe8M+F30inhbG+j/heNrlhCy2YNiJck+ugITiy&#10;7+tmZauJLqCnt5n129GRs1h4qiaHwSCTXAIqsitU311D7F6fm/20TggIHE3NLhmbt27wqxtw3oVn&#10;K+UFuvradaLs1JNOpK/WsQmOQu4/OHbBfa55/XWlZCT69QHg8t9d5pcOAGk043Q2Tprkp502mTp7&#10;NSJuIgDT4KE+jeCaSMjves8AfPQE99MzXmSXar4QjKQyA2M7/lxSLT5BfKm+wwibPft5OumkH+ha&#10;MMefeBydds40EmaAmoZUM4dMNI03GtrdZCa5gGv+8WelvAyLq5SmnnEK/WCqRnSdOPU4TsqYyagj&#10;BZg1CtNFaHWB6ALxpRE/wbW8QJodP/m/yOGu0O5DEDssb5l0Cg6YUDJgd0YBHjaMrBRmuC9vHUB0&#10;QVMLhJ6q7jK0+2X3Leo/gVARXcA7i970yWFnxw4f8QXzJ4340kicsrIyfQ5wwU8upq7+0e3SOlHA&#10;eGR+h0cLnZBiOPfss/ifvpjPguiCJcP11/3dMI74xhL4rNXm9chDhCGeE1ps3EKYno6NPaKNRTgn&#10;u6B8kRZDLQ1wRF6uEz58jZoaS7VVmpIISKHGogwqe/0h6vp6NL6kVlHvnhVUv/Idsm5bRe0jtG6C&#10;OaLK35YKIFMEchIjlfkJYG0Ok0w5fUZMGCfFVPICrY1uyk44yElBOS2AcovS43kersoK2rt3Dzfp&#10;27ljG0WG76XqqO1kefke7oRf3VajA0iuppVvk+Xdp8hTns+t25qbPRRZpia5gBiLSye4ZIDsOv9L&#10;K533pY3OZcB3GAfWLHhnYZJosfh2V8zLy+eWXbW1tVScE3gTAPAe2LWzodZJbSyfQEd9fT3l52RS&#10;SY6/r7aj5rOr0l5B1ooyslnK+NlureDhXR1skG1r9JOX0dnaQD1NHurbsIK62pm8QmYkgLliY5s/&#10;0QVk9uVQS6u6A1c5s6m6bqOS6AI0TYhvOGCChH8l2tvatIlLkEU+dhPISkuictMDA/jDT43hzvWw&#10;M4OqbhMNM9n1xhuv+xEJIB8effRR7x35Hzt27PAzRcPvp558gg/IfABmAzEmgXJZwTBawgtpkF7+&#10;F2M4QAsG9fTU1RruQcBcr/+NWLlyhV+7QNMKcWhDOCUVGxoEeyfk4/LLL9dNYgVAnoLVxzMx1wP4&#10;7W9+o2mCcWh9DfVJTkpUyh+L4Pdmaics2tDnVfIyhuBji7UzfHHBVxcILpBb8NM1xJ4Bv2YTSE5y&#10;9fTwCc4gC+OO6kMgu/oH2qm3F2Woyx8OGBNH40RWJrkE1GSXZsooNEaEhgkga4wMDPbS8hWf6Zow&#10;wKRpJ3GyC4SBTzOlXddIEmFynioNGTleXMuaLao0smYLyoyJj6Qp00+myQyibjiD7OK+uCCLNF5T&#10;TfnekOfpZ59K06acQuu/YhMdbxjOcjlyGqHJpectxfO6e8OFxg+gylPW1BHx5rrxa9Tbm66n3xdv&#10;KNMbL2vlmTV9RDjOcj1U8dAyEjKqNNAuE9ciXpwBdd2Gf5ajaY++wR7dJLCwJI8/d/RT0Veh6Qey&#10;Sy5HzrO9q1lPgzOA/vOzSy821IPXzZuHqu6qeur1NV0PDOBbqk6jbA/Wn0S8Ic2AN0+kUfRtkNni&#10;Pe8fZGNJ/yC1d/dTc0cvS6sm0gfZ+KYikUIB93HjhVgsyhgp2QWgLph7mOcf+C3y42Myu1fNwXwr&#10;vfX2W3TCSUaC4IfnzdA0cRh8hJfQlGJQEE5jQV2Li5XrT3TNfvVZpbwZWr1aacoPNcILGl4GouYo&#10;AIQVtLSgyaWbNnrNGhEHMiyQlte9D99BJ037Pjk9Fk4stQkfWQw+IgrwL1eHRASNC1ieXGvNey/B&#10;ANkjRXQBcv+VseKrZUp5oK1TewdgNdLQ2EQnT5nKv///uvMu5ft+tDEeWl2CXJfHiMt//WtOcmE+&#10;i7nttKmTlWSXgBivRJ6YU2IcE2HyH/44i7Fn0BuGP6rhIF1eDxamxRvWp3nJh6gm/iBVvv0YdW7+&#10;WEmyBEP39s+o6NHryJ14gDpaRu/kHUSJvH4WgLZZRsx+SjmwnWEHZScc4KaYODd5hjdJhLJJZux+&#10;Q3647xpHmVJehjDrlAEn9zClrHVW0EcfLuY+uWCyWFFWRLW2Uir/dB41LHtD2U5jAcwf3YtnU/W+&#10;zdxcEfWrbailiNLARNehiipqZGsCM9EFV0QXrbdRnqWSOvpgTaFZ72C9Ul9XQ66qKi5jqfCRXThq&#10;3W5u7Yf2k9sEv8tz0ygtai83hwXSY8IoLXX43RmLSkuoxl7qp7V3zDmoh4ZWd1c7dSoJrwYe15uT&#10;Rp3joMklADILpJaZ6BLI7clXpgOyCt43EFwy4tPmUWpqJNW4bPzlEABz63RYKCMjnRobG3lnUB0g&#10;AAqz/RlggHcEhrykKLKX5CrrNpEwk114Qc2kBggFmDEGOrBIF/9ICEyZfAobrKdQT3cXG2i9gzMb&#10;2OWyQsEgq99IHdZrBNkgH/yh4ouygwH/dmCSmpKSbLiPulq3sl7/27B2zRpDuwCC7AK0yXs/3wGy&#10;GyQL6xOhHH/605/8yC6gubk5oINfmJVOncwWeQzoY6LvnXXmGUr5YxFoL/N4gXEiFL9dQ51wIH+Y&#10;k1l8N8a+Ps20kbU5d1IPEoxNHkF6ceD9a2+j/rYWlhZkVw8r25/kEhgY7NR8fCnKDgWjMWU0E13A&#10;cGSXWBwHwsBQL61e9blOBggcK5pdialxfnUDgml2CbR2NtG0U6fQ+vVfKuP/g2MXfMdQBlyXWoqU&#10;/SCQZpfAhRefr0zX1FavlB8rBgZ82mgTCZns6uodoNauPurpH2DzME3TSx4HBAbY2DcWsss8F5Ax&#10;GrIL8Glb+PLCghNxILmEVktrVyu197fS4k8X+BEEILtAbnCCi0EQXlrY+JJdyO+k6SjXSHSd95Mz&#10;lfIqiDrWtdTQiVNY+qnHaYTPUQaILWHqB2IL/sSEeSN2a4RZo5kk2ndoJye6gCqPlYdxwqsPJpBq&#10;0uZIQDNFDM332JEwXTTD3IcFvtqyRikvo7m7kY476Xj63vePo737w5Xv+tEG/sjDRjzm930k0Mlw&#10;k/khTJmnTZms/ZHL5rMgvoYjuwCxbuH5Yv7Hxis+txTleNc/kBNjGc4ov6+n288Sq8paRDmJB7jv&#10;qbK4MCp471mq/+xVvlMiNIdURMtwqP3oJbJ/+SG11rnGbMVUmO4j4mRkxYZTSXaSvpYW5ArIMVU+&#10;8KdVlAlXQppj+sKMRL88QVqZ05nhKM+novQ4TT4rkXISDlCVpZAOhO2msD076dNPl9KB8DCy56ZQ&#10;xYJZ1L5h0bj75OrdvYKsbzxKzk1faM/S28ZJ9sC+ufYWV1KF28MJKzPRBfcxsNT78QYH9XhJLhxw&#10;SI84kQYmjdh8Ije3kN6c9wY9/cyz5PF4yFZRShUFGex5aNpyeSnRZCnMohp7Gd+wD8+kPC+NP6Pk&#10;uGhv7uoD66M0th4H4So/m2OO7AL60uKph92oHAaNr/61n1J3O/vAjCPRBUCzy9lpUxJdAohXpT0Q&#10;+7QfySWQmDGHysoOKdMBeIk9bidVV9m4w0HVUVvrVmp3CeDh48Wpq7Ioy5gomMmujz/+SCczMOCK&#10;gffhhx/y3on/gUX6GaefrqcDQERADfdQ5EHfwByAvBgOo9Xu0rbtHol2F+R8bYF/PY62+eGxhGBk&#10;F4D2RlvimeGj24cPbBDS689//nNAsgv9ijtzl8oA8Gy4s3oApo+sr6GP4jc3IWHl8oUGq4uYCAQC&#10;7yOsDCCY7HiCmx2yRZrx0DRHVfL+OKwBfVT0U3YG6QUzRm0iJfo3/uHr1/x2QUs1iM8u7MjY2aU2&#10;Iw0FaEfzJDEYRkR2eX0HyRohwneQrI2yctUXOgkgtGDOPv8MPV7W9BHaKUKzCL9Vfo30a1lzSRGP&#10;s9CmkrV/RDkJKbF63U6Z5vPZJcguOU+VhgzynH7aFFq/ejk3i5PjUYYok9dDUU8RJreXKh5mk/Jv&#10;QJbTrxGv0NQR1zjreUraY6q6ye0lwuR4UedeRRpAz1PxLJFWVaYI0zWPAsTLPsxU+ajqbm5jaB0O&#10;9rA0rL3KrSVKn12/+u0v9TQiT7nuN95ynS/NdC0NtARvue0fWppR9G29DRV9G1pdh1Fnb5jet/t8&#10;96uXI+fprYeI4/HeegC+Z+nNj41V4j2HJhdIro6efpZn4DGl/xgkuwB8B8X8Q3yPBMmFXevkhX5A&#10;sssbzwmL/lYyaHhxraLxIb3+dO2VrEwj0QW4GhxKeQNYHaDl1MnqKci4dxfO08kuoQWlwacdNRyM&#10;aXCfarlQgXI1DSeNBGqGH6++Ru7AHtcwcRQkUXlloU50yWQXANIM+fD78D6bIwE8a5hlhqrRJYgu&#10;VV4TCXMfFli3da1SHgDZm5AZTycwueNZn7HX2qipuYWaWlqV7/vRAie6xFxrlMC8j681JBJcADvA&#10;Yw4LkgvrrhnTp+k+uwIBZBkQaPyTtbs44cXGJMiCEAPM60EQJp7iLCp/+0lq3/ihTs6Ur5wfMtkF&#10;87zKD2ZR5aal1Opm44epDBkwjwyVBAOhVZSRyF0BwcQS6+kmj4uq7aXc95h5TV2cmWRIbyvK9vrm&#10;SuHrbfjzaqxzci0u/JbTgmDBTpNyejPgswv+ukCMuRwVFBdziLZ+vZn27N5NYft2kzM+gmxvPkat&#10;X30wKqJwOLRv+JCqFr9ANTG7eRuKOhVVu2l3sZrkAnKctUqSC6iqcvK+gaOll317e3vJ7XZTJQs3&#10;p3E47Fzuww+XUEFBPu3ds5fvsggi0VlRQFWWIk56oT/h+YLXMJt8Fmcnk9Vq4fkEOmAtFBm+mxOS&#10;3BdaWtyxSXZxM8WGWupo9lBXBxu4yguoh3UK/FbJjwdAeBV2FymJLo7+bCrp9ncOvy9yFptYqcmu&#10;qtp1FHZwjl8aFercTqqv93gfle8AS1lSXEBlppdKBl64HPaCjJUBHwlUZJemQjuF/8uAMwbg4TS7&#10;cG+/v/JKAxGCXYWQ9sPFiwwD80gnpdrg7E9mBYOmDeb9F8M72A8HyOBjoKrDfxAa2WUGb3/2/DBg&#10;CRNH8zEc2YUDmk5IK+fb1yuRXd7JAVS+cbbbrPozxfMM1N9ANPF/wUAYsf4LhGpGOB5AvXBf5gMm&#10;OSr5UMHz9W47LUNbbLEFK1tQqgguGSC7evtalfmHipGaMo6E7Ood1LRigmHN55/StOkaISBwrGh2&#10;JaXFG+olEEizCz6ZzGFwXP/V+rWsz4TWHv/BsYMh9i7iDLJL1Q+CaXbNeWW2Mt1Pf/kTpfxYAW20&#10;ocNsHFHEjSd6DGQXW2D2D1Jnbz+1dAY2Y+xjCDTOB8NEkl0AvifQbuc7KYLk6lYv+IORXYBGcEF7&#10;SpBKGgkyVi2vhIwYVp4/0TX9rMlKeTNARok68Tqy381d9Wqyi/urEr/ZtezHygxJDiaE/vE+yCaG&#10;gYC8OGHk9XOlOXhvoOZuTcMLhFduSYaB6DKTXQIgvVp4XsbnOBHQTDHZespUh0AAGdd2FIguwNyH&#10;BVRkF/pKK8OzLz/DSa7zLjmX6js8PKy1r4Wa2hma2bPrBgnu/94fCfQzYF442vFFBU52KcYaQXbh&#10;D1ysvTDH5rsxCrKqs4n629x+6xk+txtm7SI2yBKyItxMdrkit5PjvaeVDtPnP3gb5X76pl+4jO6d&#10;n1PF7NupNj5MJ2DgoicvJYqqbD6zQFhEWQszOaEE8gnkiIgbDq0sr9ZGf19f2BhP9jUmAPNG+NYS&#10;crbSHAPhUpKVzNbcaZyQKWWyPCw7iTJjw6nGEbr/8VUrV3BzRfjlystOJ/vyd8j21mPUveNzZTuN&#10;BdDkKp97P3mKNSJJ1KGlpZ7Ch/HNFWdxUW19HXmq7azt8w3ElQA0unBgLVRcXMT9b6mIsabGRnLY&#10;LOydOEy33HIL5ebmUXl5OdmsFZy7gAYXdqSEeaggDHl4pk+DDlxHcUYCRYYH3pVRHFgDRh6I4P7X&#10;kM8xSXZxsI7dXZxLvZF7qKuTDXIqmXEGCK+svlwl2ZXRl0OOTv+dGVPSV7KJVayB5JKxZc89fmkC&#10;oYk9YDvrDOg08oFB01pRrrPIZjbZvIPDkYBMdmFAX7xooa6V5SMTJtFDDwXW7MLxhz/8gWZM10gy&#10;YXeO87LPPmODs2bCOBz5ACQlJfLth2+4/jq65567aeeO7XyyqCKzVGhnH8eFC+fTnXfeRtdddw3d&#10;dtut9MmSj1m/6zB8HMwQRBfOqnqFAjDUzz37LN180z/oxhuup5kPPkDRUYeUsqMBNAMfeeRhrtZ8&#10;5x23U3x8nFJuOKSlptCs555lA9TN9Hf2EcWumXAqGMp9j4bskoHnLrS9QMaIdyMY2YWjD2Z6Ih/v&#10;P2Ny/5RRU+3Sn6v8YRd1QHpNi+swbdiwge666y66/nr2vGbO5LuMhmJG6A9oWWnXWBwtWDCf9wMA&#10;10Kt3AxelmmMQL3a29vo9dde4+lvufkm9hGdzRdMqjxUUGkzoi1QtyG2oFQRXGYMDnYGrLcK6ENf&#10;fbmWHrj/Pt7//87a9O77HqCwA5HKSaQZwciudZu/putvvoWu/vt19NhTT1JdQ7W2QJY0RmTtEfgM&#10;WvPFZ6xP+IgAaM0In10indBQkdPjnJ2XQfc/9G+65rqr6dY7b6GVa7/w5S/O0rWWpzEf+doQxsrk&#10;ZBerj9DkEWdOdnnz0c8MiBfXvrp3c7JkqMen8TNce2jx2m8ADs1ff+sV+vuNf6Mbbvo7Lf74A4MW&#10;krruvnwQXsuew/MvPUvX/eMa+sc/r6eXX3vR16bB2kNc6/I+7SCc07NTuKYS8i6pKDTUXc4T6VIz&#10;k+jBh++jf9xyPV17w1/p/pn/pgOHwgxyymtFGD+Luov7NceLMFN7mOPl/AUQP9TTyTXyyqzFvuc/&#10;w9tPp5+ikV1yOfI1K3POqy/o8nL/+flll+jpeLuanoGcD8p++PEHeXuhnT9ausjw/OXyBwaxwyk0&#10;urSwNLZQ+Pf9d/K0/7z9Jvp6+0YejjKfef5JautsVpapX3vb65NlH9HNt97I85n5yH2sP1t844LX&#10;X1d7Tz+bg/nGCjP27o+gJx5/jI+X1193Hd191520etVK5Thlhkx28UUkm6vI4ybGTHwzPv7oQ/rH&#10;jTfw+QnCVXkJQJv9Qfb9v459q//6V3Zf7NuSDxcV/cbFvoxQyK6FS+fT1Tf8ia6+/ip6d9GbpGt5&#10;9YEEgzbP6Eivsy86nZXnT3bFp0Up5XV4iTZZowuEkiCXfnjudD1sOGTkp9Cd999KV11zJV3/z2vo&#10;o2ULNXJLIRsQCrJrf9Qeuvn26+mqv/2O7rr/NqqoLObhII+g9STIIZBdILpgunj8pP+mE6f8T1Cy&#10;C9C0pzzsjHb3PieWP5yxX3vzX+nP1/2R7nvkbqqoKvXFjxDcyb7XBNPJ6nHXg7fSn679HX266iO/&#10;+gBc60yuzxGGuQ8LmMkuEF0t7Ln97q9XcKLroadnaiSXCS3dGuHV0tbOxoPgjurbe3rpk8+/oNvv&#10;+TefK/zt+hvo3pkPUXRColJeBfxRB21R+OYyr1fglHvmzAf5PBzjTE5OtiE+GDDGvPPO23wsuekf&#10;N9I7b7+ljTtsTNHJLgau3TV9Gt3A5lKYuyG+v91D/a0uXV4GZAKtrcym1BjPEC7IrtrUSLJ98TZ5&#10;YK64e4UfwbJ+9kO09NG76Knr/+wXB/TuWUW2t5eQfc0H1FSWw4kuaD2V56VqmlQ5KZQevZdc9lIq&#10;zU3hpm3QhoKpoSCczOvSkULlvB4aXNDcEjLNbK5SmuVzRo/1N9bcIFCy4/dzX1uO0lxOnglzwOGQ&#10;EB9N+/bs5CTXtq83Unl2Ktk+mUdNq96lnl3LlW01Frg+eI5sS1+nZkepQSHGUVtL0RWBia4Eq4ta&#10;vQpGSAftqxprOVVZyqipybcDI3ZjdFQ6yG6zUUMDnNurNcDgTxnxWLt0dnTQko+XUEV5OVf0sZdk&#10;64Qi2hfPt7JMcx+VkxTJfamhne2lOZz0RFtnpKV4Vz+BD5RVVFhIWXERxzDZxdDd1UY9xTncT5cq&#10;fiJQ3+6i7L48I9HVn02trWq2tqz8EFmrVvqRXALJWa8r0wUCWNe2tjbvo/IdeGj57IVDJ0g5uIO/&#10;6OgY6ARONqFX5TWREGQXJnWY+IHsEgPuNJiITYFm17SAuzGKA07FNQ2bKVzLRpiVxcfFaoM1Jo3S&#10;ACwjPS2Nzj3nbE6gXHLxT/hCH7s54veMGdMoMzONpfWRWmZ0d3fQr399KStzmo733nubnn3uGW8e&#10;05UEHu4PdSsuKqRrr71GJ3HMUNVZwOWqoh9dcL4ue8nFF/NJt5x+yZKPlWmBJ5943CArY9vWLdz0&#10;4Z+33KyM/9NVf1TmKQMft/vvu1dP87Of/ZTOOvNMQz7A88/PUqYXGCvZJUMjvUCoDIZEdkFO/kCD&#10;+JGfpQx5AiD/24W+B5ILeS1btkwv56abbqIXX3xR/33JJZdQW2sLlweJxTW/2HVJcTFvO3MbAHCy&#10;/803h2ntWm8bnXYa7/+yTDXrJ6IuGqGGvNlviexC+G233cYnOUjzwuzn6Y7bb9PzeIgtmkQeAvf+&#10;+x49XkBouQHoX2gL7G55+eW/pslTjmd1m8zqOMWAi358LpuEvc7qo5Fdr7wym844/TQ9T/TxxIR4&#10;v/LT01LpJz/5MZf54Wmn0mWX/pJfT5/h2zYcKCgtU04sBWRZAZBd2/fsVcSxsYYt7P9yzVVsYuoz&#10;iTJj1ZrlrE+wdvASAkAwza5SNgaff9E5XPaHZ82g196cS2ed+0M9/c49W5XpRoqRaHalZSbxOHO4&#10;AHbKk38fjA6nC9jzNOcNXH3tn7jMwo/mK+OhQVbfXGvITwWYN/75b3/U04Hwuua6v+i/n571hDLd&#10;K2/MUe4mCCxfvYzL4JleedVv/eI9TW6//ECyyDIgiT78ZCFd9ptfGMLN+PVvL+Vk3xlnn6aMF7jn&#10;vjsNuxzC19o1119tkDnngjMptzDLUK9ggJYUtKVGq9l1rakOAg899oBSXoa73kU/+dmFepq5r79E&#10;P/3Fj/Xfy1Ys9UsDH3hD/d2c7IIjfCF71rmn0wUX+frab373K352uSv98pDx2ry5eprb7vwnPfrE&#10;Q/x6Entff/6rX1NHbx8nuwAQXfDfJY8X9S2t9Ke/XaOPCb/85S/o9B/6xiuBzz5d6jdmCfz7nrv5&#10;PADfDfEnnZjDiG9IWWmJX57nnXuOMr/1677i8dBqP/uss+i3v/0tnXAyW+xP1Rb8F/78fGporzUs&#10;+gWGI7s27VjnF4edDieddhLZayykaVQ1ayQHJzpaQkZlnZXl5090AbUtLmUaAa1MyXl+Hyu7j8Wx&#10;MKCpE0RQYLKr2JpPZ/3oNO7I/iR2T3CEf8b5p/LfwMp1nyvTXXvT1bqMjsnf0zXJ3E1VNOOsKfy3&#10;GbPnPsvqiHx85oAwbZz18pN0/OT/pu+d9H9Z2yKv79Fxp/wXff/k/8uvZfLrpdefk9I2ERzgQ0Ps&#10;iVmPsHbTns9t9/6T7pl5h/77N1f9isn6P/ed+7fSRb84X5cDTpz6fTphyvf4TpDCbPGpFx4x1AE4&#10;GLdPr4dmXskWs+zeVOUcKcj3IUOQXTBZBIlV1+amSaefwomuddu/8iO5DICWF5uTgfSClqc8Dgjs&#10;P3iITjvrbD4WTJo+g41vv9DHBoGpp/2QXLUeZfqwiAi68KILuX9i8/uemZHO1wlXX/0Xvzjgxhtv&#10;UI4HZjz26CNcXigCyPPW8P1hBjNGnCEHUgxrM64s0NtDF/3ofEM6GUj3j3/cyDe9EGVCC+fOO25j&#10;cb5xDuuhxQsXUn9nGzkWPEcdmz7y8yXVuWs5ffDArTT3tr/T63f9g1q3LeOEV8vWz3QZmCtWf/gC&#10;FbzzPu24YgcVpSeQvTibGmor+fo3Oz5CJ5ZAgIB8Er9lwD9YqFpUgQAtIXO+WFtjh0lZDuSWplWU&#10;yNfcFQXpPFzWABsODZ5qSk+Jp7CwfRTO5qf7w/aSLWo3VS56gRqXzxt3c8WeHcuo9pNXqHLDUmqt&#10;8TcJrfbU0nYFwQUcLK+i8ppa8rB08HeG+61zWQ1EWVNdFTktJVTtsLB7g4aYP7llht1hp5qaaiot&#10;KeFKFzk5Odx0s6K0iGt0oe3xvGFqChLSUpjBy4KWH8oTZQs0sjYtLy81rIVUB+KhfXZMk13YlbEn&#10;L4P62CRcGT9BqG1z6jszguhyesoDvlR17jLauu9WP5JLwOZcQY31dr90LY01nA22l2ZzWAozua0q&#10;XjSbpZQvYM0HOkxJTgqvi6Uoi3dEDBLmvI8EQHZpW2Vr/x6A7NIIKwy2p/KFO0iA4cgu3ONUlkYf&#10;eFlaTPgwsAfz07Vhw3r9o/Hjiy7Sw+HoHGHTp6Me0ygpKZ5URJfTaefxMlpaGnkc/HYdOBDhzQdk&#10;nDah5ffGPmqos2y2tmzZZ3pdZIh4M3LZSy7L4V8aEdfR3maIg/PJQJoy8EElywqsX7+OzmUTa3M4&#10;PlaamehUrqmFD7Eq3+pqFycgkObv115jiMvPy/XL99//vscgI2M8yS4BmBL+4fe/589BkE0CMtmF&#10;QQ6kH9KAICotKeZp+LPkzxP9dQr99JKL9UUKSD7+bxdrc5BrnGBi+dx+++16GY899pi3BPjUq2Xt&#10;qrUt7g2/hfkliCkQZdDMPPvsszmxCy1GvB+4/sUvf87VmHk4JkvsncF5OpP5IVuAIRzkLYgz5AMH&#10;/pxEY/VBvZAvdng9iy2QRFqLxcJlcc8PPHC/3uboR3IbAuVlpXo8gEkSTJGhXSi3BSZNf7n6ChY/&#10;SSe5BAYGulh9ZO0uNrlii1vkB6LLXCbw0ksv6mXGxxk1Df9167/8JptFZRXKiSZglgX+fuNN/PyP&#10;f91K7y1cRH++5lo9DgtjaLOAvII2itBIkbVIVqz+nE492ecPC2cQEyLerMUUcShMl8Nuh3KeZ3oJ&#10;L2jdrP5qhaYx4y1LLlNc4yyu5XxEmOygXuzIiLIF2SXkgN//6QoeL2sZyXUHETE42OtLw86I1+p7&#10;sn5Pk2eczMmu2+76px4mziIe59PPOlVZd1EeyLBTT9cIR6SvYpMp3hasTaAlhjIR949brvPlM+TT&#10;Puvqa9PL1OvG0giyS5Apct1wHZ8cw+NFPk88/Ygej/S/ufJXhvhf/Oqnelq5jQGQXeLervj95VzL&#10;TsSLPBcsfo/Hy3mKNNCsguxZ552ux8nxslaUKn6wr5uTRyC7RN3k8n99xaV+aZCPyOvMc3wErEiD&#10;c0dPqyGNSCfO2WwiCjlRpkzkXSIIrxmT6PU35xrSDhxm40dPF/clhvQAzGhFOSA/L/75RTw98obj&#10;fYTLdccZuOzyn2vlMCz6aIEWz/p2NHYoZWWLdxzmSyC5uM8uEF/esSImMUmXefK5WTwMYyjGnXVf&#10;aYSTjEVsYSePTTLwZ5xYBGLMFNrpGDcdNhv/bc4PEH++CDzzzNN83J0yeTJd8tNLqLWDLf7Zwv6m&#10;O24wLPqnsAW+mSAAApFd895/1S9cAITX5NNOIkE2QcOKE0IjILwee+4hlpdGbpmhkhfgpEq/ILq0&#10;ckEiCaJLhmZq6COrgINx+3Wi6pQZJxriTmf3LeLmf/SOIU5gP1tgChkOL9lVWJGrE1sqQDYxI06v&#10;t7YjYwP9/q+X05VX/5pOmPzfnEj6/in/Rf9z0v/hml6/vepSHi/w8ecfsLQ+bSrkcfaFpzHZ/8vS&#10;/w+t3byKtZH2XNdsWsnaUnteU8+YpIebcf4l5/D6geA6Ycp/sWuNYEP+jz7zgIHkEjjzghk8HvUH&#10;2cbbW5H3kYTcP2WA7Gpj9QN5lZKXzEkuwOq2+JNbAdDcpRFebZ1d+lgA/PuBmfp4kJVfYIj7/Z//&#10;oscJ1DU28zjs9irGDQHVux7Hxoizz/L/g1jG558vM+Rjxi9+8XOD/M/YGGGzVHBLBFhYYAzC+of7&#10;n8Uc0isHsgvpuXUMm8dhXHpo5oO+tZaEq/74Bx6POTJ3H8LmfCJNxP4wnveMaWyu195KQx1tdLij&#10;hRMq7Tu+oIJlb1PLtmUU9d4L9NEjd1L0+y/ShhceoU0vPkrJi16hL59/iHI/fYvLd369hFyLnifn&#10;zrVci6vKWkxFaWncpxKIDpixYW1pY2taaHXJBJQKkFGRICNBvpfE4shN4yhj+VbbSwxytpJsVq+s&#10;kMktARA1u3du080V4yLDqXrXWp0sFOQUyC448x+tQ3+Bnp1fUNXCWeTc/SW1BahrS7OHdpgILoGs&#10;Sp+5Z3Gmz7E/CMe85Gh2nc41vGQNtnq3k2rs0PiqoKamRgPBJQBtL4fDwdcvUYcO0ZIlS+idd94h&#10;V3U1NTXUcYUdaG6B03BZijm5FmxHTKCmykbt7e0UjPDCcWyTXQzd7GZ6YsPH3Sl9MNg7LZTVkEo5&#10;ebF8B4b81GiuzqiS/WrrLUqiC2hq20vFxfv90kBNUn5xBUB2NdRCJdDCB1TzgR3luLoky6PBXemX&#10;70gApra5wU0OewUrT4Oryk4elm+Dx8XLAaA2CIJNZnZBdmlaXRgY++njjz/mC26ZeACGI7vmzJlD&#10;U6dqE0ZOPrCBFxO/lStX+A36MqDRJX8AUpKTDPHvspdo+nQ2CfWSWB1sAikTXT09nXqcwL/+dbMe&#10;D8f2yEfkj8kszl18NztjXQBLRbkuK0Mli/YKJgd1ZTkepIVZRkCWk3Hllb/TJ9aRBw/wMI2w85GL&#10;+KCpfE2dcfoP9Xyeefopv3jsXijiBSrZQGaWAyaC7AKgnYa+MpktEuR+J5NdOGD+CHmQV0LrTwYW&#10;JTarhbeFIHeEuaIYQO+77z5Dn8aBOLQdCLEfXXCBnt+PfvQj6sYmBSx9Tw9bpLF3o6uri6666ipe&#10;z5NOOommTAFRpF0jv7KyMtZHO3ie4n4AkF1YBB04cAAF6rtVQk5cn3nmmXTyySdz2SuvvJKTYJr5&#10;pqZZJt/rJ+wDI7ch8KvLLtXj0Z44Q9MBJCFIRU1TbYjvsjh9xsmsXkaya82aL1h9ZLKrj3rZQhj5&#10;pKak+JUXExOtlwdwtWYpHruYmieZ+MdVnojKMMsCk2ecSvaqaoMciC/EicUycNM/b9AX0jJWsnua&#10;PmMKk/FpdwXS7Coqy9dlgC83sEmHFL92/SpDvJt9wOX4kSKYZpcgCXbu3caJBcTJBIZ83T/Yw83i&#10;ZHNAxF/6659x4kGkFwTHqWdMY+1q4bINLXV62TLpklOQyeNlp+Y8bwZofwm5m/7lbXtO/mlEmJzP&#10;9l1f83jUR+SBaxEv1w1k18OPPaCnF3EiHmaNSI988HzkcnCNexHxOO8/uFeLZ/kg/sab/+5XD5yb&#10;2xt0skvO82/X/YXHy3mK9jgQtZ/Xr4b1A5EPoF975QH9uUjxICeBQGSX7KBepEEdgP0H9ijTXP+P&#10;a/zSiHQ4O2vsujzSv/3ePIPcwej9Wp4zNNidFXo8yK78tBQej7TIA+HmukErEvEZOal+8TiDgJTr&#10;LghcISeTXb/+zW+5GWNbdx919vRzLS93Q6MeD+zcF8bHBXnRKo9LAt1s7JbHJwGMU/iGCrJL+BrF&#10;90OQX6r85DxWr17FF6gnn3wSHX/88dTR51v8p+en+C3873rgNgNBAKjILoGkTLZ49MpNO3OyMX7q&#10;cbRuyxryEV6ahhWgIqnMuPDn57F8jlNCJQ9oeUvO8kV5/SxeATPZVVCeYyCqFi2db4hfv3WtId5S&#10;VWKIF5BlBNkFPPr0gzrx9tcb/qSHC9mf/PJCrd6ifv2a+R+0qEAigWg6fhJIp//hWl5WVyl3Yh/I&#10;Ofz5F5+pE1BIq5kesry9z0x+Xpf/8TI9XAD38vSLj9IJk/+LyRgJrb2R2w2/ZVzx58u82lxH1ln+&#10;cJDvVcZa1kdBWH28/COd6AJenPeCH6k1LHq9Wl4trdTVP0DL16w1jAdNbR2G+UJOYZEeN4lhGogk&#10;NicT8yEzfv2ry5TvO8yjxTwcPppUMua8BJ59RrMwkQHXKoKIAl59Za4+Dok/XAFBdmHeK5tcY24v&#10;5v8CF134I92FBZQFhCxQabfR1JNOpE/mv0vfsLnCNz1ddJitp0Cs3PvnK+jtf99Mnz95H71x1z94&#10;2NM3/IVev+tG2vLy45T60Ws6CdO8+l2yLHiePNk+5+9YW4JsEmvfwtQ4vtZEHMwV5XWxClgr20s1&#10;U7fRAv6coLWF9T1QkBZNpayOjeOwtrZVFNPK5Z9zogtucUpy0smx/D2qX/qK3i4CHTu/oPDn7+Xo&#10;3Dk6U0b4TLO+/QTVFQxv3ml1u/1ILpBfmQ4fv4H6F6T5no3e5rlplJ1wwE/zDQARaC/IpdrqKj/S&#10;C7/hZgUaz3PnvkZYw0CzC/66RHpwIgXpI3fJlJSUxNZYnXxdNtxxzJNdQE+llbriDyjjJhIgk/K9&#10;21eC+c1lL0Ybm5Sb5dIy1iiJLoGo+AV+aeCAzdyRBBrcDvbS11FFeZn3MRkPONMW+YD9DLRVajCA&#10;Fa2rq/Pmqj6wcG5paaHKykoqLMynjIx0ysrK5Itt+fjkk08MhICAiuzCQvz999/n8TB1lAdp+Msy&#10;D/oyQLAJWQGzDJ+ISmTXSy/NZmX6yK5nn31KjxOIio7U4wXZdeYZxp0izz77LL+yAJgkynICKtnz&#10;zzvXIIOPj1mmod5jkAFK2SBhlgOEBpaMC84/zyAj2sxMdkEzDB80WXbVqpV++WHrWFlGmI7KWPqJ&#10;P5ECjDfZhckGALILeUFTC5pSor+ZyS4QV5gg/OEPv/erBwAiUOQL8gryRL5/Cerr6/W8AZBWOtEF&#10;UoxNZP71r3/q+Z1yyimUmsoWbP39nOwC+QQ88sgjLL2R7AJJ5XRWsslIn052nXfeefx+IIMFFMiv&#10;5557jschP0F2gUC7++67adKkSVwTDOVu3LiR74SC8gTZZSYm5bbk983yw4ILizOhVQmYSaiBgV5W&#10;tx8aiC7gsst+yupjJLu279igLAsQ+QugL8nx6JOTvZNMGZigypNRAbMcsDvA9uOIm8zGBbFgBlo7&#10;GvliWcdQD61Y8zlrC5DvPjlOdoGYkeRwhsmi7APJHA/I8Tfc/HefjEnOcK0KY9c62SXlCUDzrNJl&#10;pfyibLr6mj/54picIT9vPuIaxAkICTkevpTk9OIaZmyynKEO3us161Yq7+MXrJ/IstDGMcvo8V6o&#10;8lGV+eSzj/EziDiQI5cJDSAWP/2HUwwmq3paCTJxgzIhb5Bh+cQmRunxuizDg4/cZ5AT10ozWZb2&#10;qqt/z+MN+SjuUwkmhx0ZD3d3+MwYTe2hMmNEm0TFHjTKenEpayuRt57GdI2+JadRycrx0NTS41nf&#10;+ts1fzGU/eLLzxvSAtghE3GxCYeM+TPkFmQa0sMXHo+T5C693Gd+hMWpo6qa5TlEHb0DXLvrocce&#10;1+MFGlvbaSAI2YVvuzw+CTQ3NfBvKF9kgujyXt9y8830859ewr8P1S6XwUTyppv+wdPiW9PDxjn8&#10;QXHiiSdwogtkVDAC4NyfnOUnE4jsSsCiQZK79d+3+Mn8/PKLdeJGI6A0n0ihaHipSC4BlbzPT5dG&#10;dGlkVmCiCzCTXdPOmGQgquQ4ATn+8j9cGlTmxCka2XX1dVcZyi53FGlk1xSN7IK55MkzTtTqBRlv&#10;u7Z7/W8Jf10gnTSy63/I4S7n8fDrZSa8tu/bpJNPwL2P3MFkjSaFP/rpuSw/3/PytLm9ZcJ/mCb7&#10;2rsvGfKRseKrT3lZz7z4mCHc01bF04t7OBYg3ycA7UOQWmu+Xk3/uONGA9ElEJsWrSa2hkFzh6bl&#10;deIpkw1jwennnGuYKzS0tLK5guZWQfwJCASysrjt1n/pMgJw0yDLdLMFuVkGkHdzF4DLDbPc5b/+&#10;FY/DnA2kuiCkBIGF+b0g2QXZBWAs0qxw+mjdV1/q838BjFsYj/DHLSfS8Mcv5NtaaNnihXTapJM4&#10;ySUw1N7CtY8evvaPtPKZ++iTx+6m9S88Qh8/eie9w8YZQb5Ay8j5/jNU9tHL1Gwv5mSIILMELNya&#10;SfJB7TUPBAElr4kByGH3xMKMOL6zYmV5Pt9VUc5vpIASB9b5VjZv4hpLCpmRACRRaVEe7di+g2v/&#10;rl//FVnT4qjirSeo4Ys3WLsZzT7Rjp3bP6cDLz1Ic674MW186GZDfChoW7eQHItfosbiTFb+8Gad&#10;FW63n1YXfjebNv9z2UoMTvnNgDZeIbsvaGKh/WRFGN6mNU5ylBRSPVuLw6dXTXUVVZSVct91ebm5&#10;tHv3LsrOzqKGuuF3rlQB2nxQQMIGBigXKCsppnpPLVt/BNbw+laQXV3tTdS/caUybqLhKMvTHzrO&#10;9tJcPxlLRTy5G7YYCC4ZO/Y97JcGZBdeXBVAdnEZ9vJhUWs+QEBVVVrJU2Oj3OQowlapeOmrKop0&#10;ra9gQAfhE7lhOkegQ5UmENkF30oLFy6kN998ky/OzzjjDEM8Fur4mIAEKmEdVgzQgbB61Sq/j4BZ&#10;pqW5iWbM0MwYBWSySw4XKC4u0ONBdmFCCjVhc1myDyUBhJnlALNcQ309D8f9guDDx+n666/zkwM5&#10;Y87rD7+/0k8OUPkbgc8us9xpp52qfxA5Jk+iwoJ8rr0jy13zt7/55QffX7IMfI+YZWbPft4gIzCe&#10;ZBeeCT7a+ND/0UtecTPTqVP1/gQSddGiRfTqq6/SDTfcwNoaJoOaxqBcB5guop2RpzBXVB2XXXaZ&#10;njcIqqeeespLJvnqtWD+fD1f1OfGG2/kMnhPQHrhGu1zmtd8EfmgzprPLk1mwCuPDRsgI+oN08Q7&#10;77xTz0eTZ5MRNkFCPiCLUbdp7D2CSaNPTiO7fvLji/S6AYLcA3DfaEuo2mPCgz4h5O6799+6HIBJ&#10;3qTJ32dlGskuYIgtOmWy6+JLzqGXX55jSC8g10UAmnUiHhOzaWySKU9EgUY4mpUmowJmOSDQboxn&#10;nHseTUJ/waLZq9Vy/8x7dO0RANcgu6axxfWMKV4NISYLsovLeRfYuA47sIfHCw0ZyMn5iGtfvLZY&#10;5+HeeHOeIo0h3huGa052sXzkMvlZyl+G0KTxy9Nb5iC0u7o79DjgrntvN6THWfjs4vDKQptMlCnk&#10;Xnx5lq/O3jNM5OQ2wHV7N5swS2WiPjxeQhab3PriNVmej6lM/F4Lkk2Sc1RZuNmofK9wjq6n8abD&#10;WZYRdZLbVaSR44V8I/uOClm5bvsidmtyUhqQaojbvW+HIR/ftffsDdevvdDkernfLkF2mdsDPtc+&#10;WPwevf7mK3Tfg/dws1rE6bK4ZvKnnTmdlq/6TC+T521qAwCaVloab1oGOV5cizoIWRGPPC+7+Me+&#10;sr3x8LdlzgfO7veG7/KFi7xZGjn9hq+/0tOI9A899qD+/oMsn/nI41y7S/jsOvuCCw1jBLB4ydKg&#10;ZFdmZoYeL6OlqdGwYJSBMRXjmJDFxD4lJZlfIxy+ce6//z5Och1/ora4v/Dn5/sRAPCtJRMAP/v1&#10;T/xkhvPZJWPW3Gf85M67+GydvAEMRBQIr2FILxXJJWCWRV4y0cXLA6HDzsNBJrvgNB7ElA8guxBv&#10;BHxWyWSWSC9Djhdkl6r8H3hl0FYnTTuBy8lElwzkA1NCaHSBUIKmlq2mjGt2gexq7Wmglm6fc/sf&#10;TDP684pPP6THaeaFHvrH7dfzsjlY2fBN1trDFpO9bA7v3RnyzfmvGPIRgPaWyA9o6KihpSsXUyM7&#10;q+p/tCHu88Sp7J3wklmhoLLeoSS1hkNLTwt97/vH0fePP4FOnjpNHw+q6zy6iSLmRqrxAJpP4r2W&#10;AVceZln47DLLmWWAmupqP7k33njdT275F5/r8YLoAswO6jHXlckuAPM3ob3FNVGl8QppQMRzS53O&#10;dhpoa6Zv2JwAxBbG7pl330F9Ha00wOLwR0trfS117dIc0s+59e/k/HIhxc5/yUfAHNxI/YVplLf0&#10;LbaeTdaIq4J0yks6REUZ8YZ1KMgv+MESJEpRejxbG9ewtWyhgQSDCV1ZbgrVOn2aQKMFyJgqC/JP&#10;pZyEg3o5LvZNVcmHgtbGWoqPiaTXX3uVj/f7GNxp0WT98CVqX/eBr21MSH3/edr93D1eE0Y2XwnR&#10;hLGPoX7ZG2T94CVqKMlS1smM5qY62mkiugCXx0iQ4ZnApFC0fTCAs8hNiuTmp0grE19AnctOJWx9&#10;jbULuIuY6Ciu7Wa1WKiN1UmWBSGK3S/N4TJc1mLOxeC5QRuvnPWLloZqqnc7qLys3Kuw4H98K8gu&#10;oLvKfyfEIwVoTpVkp3Anaqr4Bo+VDsQ+qiS6gK37/kXw0SWnQYcwmwaqUMM6iurhweEanOuVsQcO&#10;jTPsXqE5d4vh+arykmGzlLEF+/Bbd47kkMkuvgjnmiKaOr9MRpiBRb08MeQDMwPChFmZUAMGzB8A&#10;OP+W0wLtbDIpE1lAQ6OH5RuY7LLw9pDJrkF6QuEEPkGxm2GoZNeTTzyhk00gF+A7C3b0ZrlAvrhU&#10;/yqFSnYJOZn0UU3k0a9EvMD89983yKjILjg0l2UExovs4v3B+7EGfn/l73gbIj9oP4n+dPrpp3PI&#10;fQyEEdemYrI/YmWjHQFMaISmVKBDpAcBhb68cOEHfnXDDl7y/QFmGY3sMspc8dvf+MnBaalZDrvv&#10;mMeA8PBw/p6hbuI+xYF7EmQcfDzIeT388EN6WdAogwnypo0b+KQHDuplLUshBzz91FM0fcZJBpJL&#10;4NVXX9SJLmDqtB+Qy+U0pBdQbXIgv98A7klelAI19Q1+5BVglgMCkV2X/PJSrvUhL5zPU5gnguxC&#10;3IypPjmVGSNMxkQ8cM75Pr9eMmQZwFpZrpQLBcHMGOub3PTzSy8xxJnzMGOoH2efdtfd995hSA8Y&#10;yC4voBVklnv86Uf85LAjpVnOLAOYZeYvfCeojIBZToWvNq4JOa1KTiZXZJj7gYBZDjtDIjxQPqFi&#10;qE/z2WUuT0A2F1VBmG2Ggjv/fZshLTYJUMnJMkBBcY4e9/vLL/WLB6B1J2vVoV1gGip+A3Vs3mRO&#10;dyjmgEEGmPvai/r7P4Xh+JOnUHNHL/X0DRB2SVu+2mi2BOQWFQcluyIjDxrGJoFAZNftt93G5y1+&#10;cxpWTkd7O7W2tlJbl78my08VRBbM9mSZlh5/bZxQya5X33nZT+6sC0/3yfSDXNKIHI2U0szkADN5&#10;BahILgGzLPJAfpzowg6QyJOVFwwagaXV4cq/Xk4nTvuejqlnnkztAyzeBJBNMpmVV5ql5yEgxw9H&#10;diEeGl2C6IK2kd5eJog2he+u4yf9H052id0YQXI1eUmvho46yi/L4r69ZHKq2JrLZWXcM/NfXn9e&#10;36PjJv2/rD7/4ycTiOwqseUZ5IQzfFXdjwUITS4VnnzhCWW4AHZnVJFaw+HkU0+i7x1/HH3vuOP4&#10;n4p4183zEPNYAMBcSpYRGAvZZbNZQ5KDCwgRL/74NZNdGqb5kV08Dbu/ATbnm/PSi7qstg5hOO5/&#10;aKij1aDBhV10T5t0MjVWO6nRU0dN9XB7U08tHjd3RO9HwoStoYHWFu8slLgyBQgJEFzYSRHESHFW&#10;ErWyOYq8Fi1Kj+OESVZ8BNV51/lwGcQdwXsJFay921uMa9jRAoRKMasT/E+J/IGSrESl/HDA+r2p&#10;voY2rF/PCZxX5s6ltKQEsm39nKrefszPgf94oI+1c19mHBVtWcXKrg7KIQgUVtX4EV27io1aWQB8&#10;iRdn+jvuDwbwD2mHdpOn2u6nwYd1JaxOnnnmGfrdFVdwKxVYrskyXK68gBOb0BgLRHhBswtaZSgT&#10;mxTgucGfGuLsbB2fkZbB3g9/buNbQ3YdTUALy1KQPmyn2r73PiXRBVgql1Odu1SZLhhQprWilC9g&#10;5QO/8zOSWOfaow8kABzJuRz+nUgA+cGhXB/reON5wOGcro0yfTr/9wAD9GOPPcq1TTwej74ol4EF&#10;+9VXX80Hb0wQQW4JmMkuDOzmD8Dvrvit36De2dFuILKA2NgoVkZgsstqLdfjNcJrkB5//DG/8sZC&#10;doHkMn6UptIbr7/KyjPK4Z5V+eUqtiseKdklAztimOWAjPR0XeaVV+Ya4vCxV5lOPvyQj0SRMV5k&#10;F/qCTHZB0w3tCXIG2lSiPwkzxieffNLQz0CgCBXv1NQUTnQNR3LhgONDrU+jj2h1x2YE5rrt3rXL&#10;cH+AWSZUsuuft9ziJ4cdP6GtJR9XsA+GqJu4R3HgvsRi65cmB6e/ufzXelloA662ztpTm/jg3fWZ&#10;MiYmJOiy6D+5uel0zz23+pFd559/hk50rV27nGawBSk2eRBpZYBkvPPOO/QyKh12Q/ya1au5WaV5&#10;YVpZ41YSWGY5IBDZdcPN/+Rk16RpJ+kL51Om/oAvluVF9+erPuVx3En9DE3ubHaPIl6YqCFcEGeT&#10;pp9EF158Pl+wd/d38HiRJ48XZbL8lnz2oSEf+Rpn4Y9I5IM8BUGSkBKr5cNwijdP1MHss2vtulW6&#10;jyO5HJEnoJMug5p5HDRpEA+yC/XV741dC7JLpEE5MJkT8TgD9z5wF4/v6m/X5UFqmOX0OiE/r0aR&#10;HI9rsWumKLOL1U3Ey3XDjoCI7x7wtpfkkF++9x17tvI0k9mzEvnguYl4+d5EGSdPPdGb5mQ9Xs4T&#10;YRX2Ur2teZ7e+4BTd1/d2+mKP1xOl/7658p8xLWIA+Q+KeIRNsgd1JfyvivKFO0hfHa1dDTq8aib&#10;3F7YSAAyZr9XgPneQJxN8t4b8pjOfpvToN0Rz98Vbzky6fn5F0v1srFRA65F3ZDnvvBdXE4uu9t7&#10;Lfd30cZxSdF6+b0D2hkO68X7D7LrpMnTWNwgd1LfOzjE3/8vN27SZdZt+pqH9UMLlo07ZabNOgR2&#10;7thhGJ8AfK+hPW7+lgNh+/b6kV0wUwLJBWBXubbeJp0cEfjZ5RcrSQBoEjV1sbkbO6viQyW75s1/&#10;zU/ujAtOM8qxMkBGCQ0szaxxbGSXlt5IoMmE0nCQyS6QWMfDPHDa9+gEdn3quVM5udXa16gTXbg2&#10;k11z33xRz0PPS4oHlGQXk0M4iC4AZAzazNBeEvR2ZXJ8R8RJ/0cnu0AyNXXVce0uOKVfuuJDVq5m&#10;9ihQ6sjnsjKefuFRltd/c40xkGfQBjPLBCK7ZLNJEF0ol9+Xou7DocxRRCW2gpDA+6kij1BwAms3&#10;FZEFM0aQU5de+UtlPPDTyy/xI7OCoaWnia669vd0wiSWx/HH802Z5Hn4ooUfKMcDrC2EjIyxkF1m&#10;FyUYP1RycCFjlPPX7ALg/1hJdjFgbdHX06394T5lCk056USafsL36dRTfkBLFy4wkF1vvzqXpp1y&#10;EnW3tVBfOxu3mho4AeaprqIOya9U767lZHuDjfdoG2lOPcTGXRAgJVnJVMrmjjB9w284e5fXpHDZ&#10;A9IC5nA1DgtlJ0VSfbWdK3CIdS0nPxQuhEYDrIHzkg8ZNMd4GWmag/xQUVfj4DvpZrN1GfxEV5QU&#10;UNmil6h2yctcU0smqMYHa6jf46JvsBZg7Yy2xp/gNpuN6muHd+YOp/Qqoqum3r9N0TZ4TnLbjARI&#10;ix02c1k+4E6aGtzU2tZO5eUV9O677/G1TGRkJGs/p6FcrlHmNV/FswHZCb9h2MxAluPaXKZnh3Ry&#10;PvDjbT7+Q3aFALwcwxFdQHgU6+AKogvo6o0ih0OzRR4NGupcfCcD+UBHz8/OMDjyg+phCfs9nGZX&#10;c6ObigrzDIMSDhBSbjfrlGxCZibWgh2Qh6micDYvD9CC7MJhdvQNcJOuyZMoNiZaJ7gEoQHIZFdz&#10;U6Mh70AAAWImszZuXMdJLOCcc870iy8qytfjBdl18003+eWNDQLMH5FQyS7u24O1kfxhWvjBAq4+&#10;LMvhvlX5rV2z2iAHjIXsion2/VMUDA67jX7+s5/65SEwkWQXCBL0A7lfgOxC+3FNOdZ/tB0MjT67&#10;fvKTnxj6GmSEGaHZ55z5wEdk1cqVBk2nkcD8L+FYyK6//e2v3lr5Dtwb15xEXz/N57NMAOSeIJxl&#10;nHHG6XpZcruiLnyixN5fQexd+bsruBwmePg9MNBHXd3NBqJLYJAtjEF2nXfeGbR06WL2zrMJk7ec&#10;UPDmvDd4H8UmAihfLEoFxoPsuv+hR3i8weSKQSywBYRm1/QZbELIgGuVZpecx0gAZ+rmvEJFMM0u&#10;GYKMMoebgV0Z4ahe/A5Vs0vkL+Pu++7wkzPLhAr4Qwslr6dnPeEnpwJMJ1XpVbKhygmo5C/7zS/0&#10;eBA5CGvtbDKkGw3gZ62iQq3ZJfvsgrmkSgZ4+bUXDXkGgiptKPj5pRfz9NzHWFcH/fDMGUo5gb/8&#10;7Sq/soG5r72klDdDdlAPQvuUKdOoo7vfQHapcPBQFN81Vh4jZYyU7II/VUF2AW1tbZo2Vw9b1Pdr&#10;C/ud4dt85IgXKjPGUDAWsuv080/1kwMhopk0agQVwoQZokxiTT8LDu/9iS5Al+PpfOQZNwHsGwHZ&#10;1Wsku2TNroAwkV1/u/HPBqKL5yXFqzS7hJwguhDPwdrMr728MLctyDG7u0w3OewYaOZkF3DXA7fq&#10;pNRIYfb9FYjs0okuVn5b3+gd0Z990Rl+9xYIOSWZyjyGg9hpUUViAcJBfVNPozJe4IXXZxvILBVQ&#10;Fshmv3qwMP6OtrXSs88+w+ZPpymtF4CJILuKi4oMMp66WqUcdhOX5TB/w1jjR3axOdx1f7+Wj1Oy&#10;PE/DMMTmfLf/43qacdKJdOopJ3HtLX6efAo3U+xubeGuDaac/ANa9dlS6u9ooza29upsaeJkV5un&#10;ljtU93wylyoXv0SuuHDutNxSUeGdnWoH1ph5WTA1i6XaqgrK57v5aetU83raUqiFQ8OrPDedCtLj&#10;eJhY24LcqKuyGdKMBeX56VSSlcS1zgrS4/nOjg01oTmlT09JoDWrVrA1axTt3rmDKkDQLH2dWla/&#10;T727NfPO8UTbhkXUkXaIP79AB8wDK+12cjn9LeDqGzwUXub0I7vc9f48AbgDaLzlJkXpbT8WwNm/&#10;u8rO62i12igrM5P27g2jN954g3JyjKRnZXkhd8kkpxeagbZin/uokhyjDExfQXaBWBMy6F+lxQWU&#10;k53F/SHj+A/ZNU7IzN7IJrLhSrILSEhZokwXCvDgqtmLblbNw4K9MAtseSpXH8R2ncORcojDzoEq&#10;Fb+CrDTKSjjIbauhltnSWMvPYF9rWGettFvIYasgZ6WVwcFfLm1bWw2LFy30/lsw2TBAP/7Yo1yD&#10;RBwXXXSRYVHOyS6WBkSQmdAAZLILjuflvAXkwRzATpEycWVGRkaqgegCdu/eYZBBHmaCCL/NZQGh&#10;kl3QWEH7yB+mT5d+wu9RloNPJlV+aGNZDphosstdU8O1gSCPCQBMRFUTgQkluxig1WXW7JI/7pMn&#10;scUx608y2YWNFeS+JgP90Hzg44y+CqDMOXNe8qv7I488rKxjMIyF7LpGQXadf/75nOxCvCDwatiz&#10;kg/8g6Ka8MgQbZqfl8vbEu+i7KgeMlf/5S/05z//iV/39bfRT37CFocmsuuWW65j5XXz61Y21vT0&#10;YgdUdZkyln32qb775ytzX+ZhuJ5q8ts1HmTXY08/y+OnTPdpiQCyRgk0RkB2QeNk2qlsXJp6Ck2e&#10;djInu6DpIjRKOHnh1WIReeEs8jHnKZ/la+Sp0vSR40UY4kF2oRy9TFY3nEF2id37eJqhHkpJT+Ta&#10;NCK9XHeRrwgbHOzT5e6451aeJzDFWw60rES80KYBsSLqIbSZQHaZd2KU49GuSFPbUK28X9Rb2R7e&#10;MpEekPP88JOFktzwbXjF7y/naQBR987eNkN7gJAScQDK2RO205CnXl9cs7qhrVV1a2z1cNktOzbR&#10;mef+UE8ja76JvNTtwerlrZvQyhsY6qMKSynPXy4TWmh4Job7/YP//Qr5vKJsvUy5Hl19rG7ePMxp&#10;AFk7UKTR62u6HjzMxmtW32qPU0+vyhN1/9kvL+ZpRXrUTfTFyVL/+ewL9s30xotyUH/5XQfJ1Y7d&#10;GHsHWH7+ZFdadg6ddf4FbJyZTlf+7ncBXQeMlOzCYhgLUDh85gvoTv/F9UfLFvoRBaedO91PLhSM&#10;O9nlBSd8+n2O63kYCC8v6XXTHfAnZSS5BBo6arksIBNdbT2NHC2dHn5GGTLJJJNNrd0NOtnV2lVP&#10;J0z+H27OB62uE6d+nxNbogw4gdcAckfLVwDkGpeRwoxkl0mzyyuD+xUaXUKrC5DbSIbcrgLOOrY4&#10;Z3nyXRb7Gjj5BLLqL9f/wY+c2rn/ax4/UgTU7IKmGy9Xu5fRYqLILpBOMhGlIrAAQXYBlR67UkZg&#10;T+QuQ54auYXnqq6DDGgA/mCStlnEBwsW6PMQM44E2YX1FawQMK/FfEzIwbm3kIGvXbFeuvovfzaM&#10;QUj392uvMfyJzt12wAl9ewsd7mqnltpqTnIBJx33PZp0wnF0CoOtuJA6W5rJztaJJ3zvf2iws416&#10;2yXzRvj3bPJQ4ZLXqKXGwdeUAMiGgsxUtm4yEjKeujqqKMrl7nWEthAIrWpHGbU11VJZHhydx/pp&#10;6sCPF3wziXCcsxIihl3fjgTIp4bVQSZIhgP8Z+fnZNGbr7/OzUCxy2JVaixZ33mamle9G7KvrVDR&#10;t3sFtW/4kMrnPUL1helkK8yhpsZGb6sGPrAuh3lgM1u/i7qnOqr9iK6IssCaYPaSbK40Iz+P0QKc&#10;hM1WwfsFNulawN6tWbOe4/65uzra/Mq2FmVxM0bx3NFXCrjJok9ZqK7Kwi3YEA9yrNZZMWy/SE+O&#10;p6oq57FPdo1X555ouKuL2IJsLSe2VNgT8TQ1ssFalTYUoB1q3W5vl/Yd5WXFlBa1hxNeUAV12YqV&#10;6QGHzeJNZTxA1uR5VUbRyaAyCjtq2Dar8gE46dDvI6UWL1qkD7Q4Y3CGhsZjjz7CyQOhSdbU1GQg&#10;HbBInwzNHJYGJIrIT0Amu+o9dfrAL0MM6AKDQcgu4JFHHzKQXRdffJEhvqfHf+eUpsYGv7KAUMku&#10;hKF9dLAP2coVy/mHSJaDE0xzXgB2SpTlgIkkux588AFd9je/uVwPP9JkFyAIL9EvZLJL9Lspkyf7&#10;7cb45ZdfGvqbjA8++MArpWknCpJLlPnO22/51f3aa/5mqFeoGCvZZSaoL7zwQk524R0DiQo/DfDj&#10;ZT6goTYc6YR3S2hTapqHWr8UZX/wwQJ+bmMLN8j39DZzzS0z2XX66dPotdde5NfQ8ALZBcLYXJ4A&#10;NCAukDQqdmzfrsfht9lv13hqdk0x7cgoFswCQrNrKsiuydrCPFTNLrPMeGMkml0A4lThwK6927gJ&#10;Hq5hGgcNL1wfCc2u1IwkP7lQoMpr+eplSlkVQGSZ0xeU5BpkPv1iiSH+55ddYiCQVABBI6cReOSJ&#10;mTweWmqvv/WKX7rRAM/J4iW7zJA1uwAQVyo5AE7qZVkVVOlUciqgTw0O+H6D+EM/VeUpINpL4MGH&#10;7/WTmfno/QYZoG8Ipo++dx2Oprv7Btnz7jOQXW3dPfTHq/+qjxX3PfCAYdwxY6RkF8bS1la22GZo&#10;71MvrD9d+bGSLFDJBsNEkV0cXrJAEFactAIZ1N9MsamHWB7+RBdQ6ijkcj4/XRqBBAKrVZBdXjIL&#10;Z5BZnARj59ZO7ZqTYYjHNTf71HY6PP6U/+bEFwgvpOOkWB+Tw+6E7BryqDdP5zWDFASWwHBkF+LF&#10;vcJfl9DoEuBy5nZikGUEONnljedO6ns9LN9muu6fV/uRU8+9/CSPGylUZBfaqaWHrZu4hp1/XUeC&#10;iSC7zEQXoCKvAJnsAg4lRSrlBKqbXLzPKjW4FEjPT6FJp/5Av4d9kbs5SQ3/ephXmceDI0F2wbUD&#10;Vxzgc9pT9HqUFGtyYl2EsWaAXf/lz3/iYw/kYeWAs2zGCJcSAx1tNMh9cnXqxNWvf3oxJ7tOOf44&#10;+v5//xdNO/lEOo3Nd0BuXXH5r+lvf/y9j+RiwC6MA9iJkeUFEzOxFmysdVJOwgEqzEikbtOGaph/&#10;5mT6TOJAXsDtTn21g5stZsWF63ECWH+C8PBU27zaXinckby1MCskf9TjjXp2f9u3bKZ5896g119/&#10;nfJSE8ixcy1VzX9mQnxyAY43H6HypfOoweUgZ3kpuSsr+OZz1vIScrur9fW06kAc1qpWNkdw1/n7&#10;6drO0NQUmFfRyKbRmzEKZLNn5nE7ycPqAH9dN910Ex2IiOD1a6yrCsjtwGwRu3TCrBQmlXwXTxMX&#10;IUxcQaCCUJPjVIDyzjFNdtU4SrnDMlXcsYiswvlKoguITnyBLfCSlelCRUkRdgw0LnqhopebEs9J&#10;KtjIVlao2wt20bW1/mQZFvnlxXnccaDcUUuyk3mHVOUFCOeIAiC7YKIntLRgXoVB9+GHZnpJBF+9&#10;ly5daiAdJk06RZ8sfrh4kZYniDQGmezCBNP8oQAQLgZ2PriHQHYBixd/YCC8Vqz8nIdDy+Hqq/+k&#10;53/G6af7lSFjJGQX2kZ8kNBGq1ev8pNTbTsMHIgI95OdCLILxIZMaGG3Pjn+aJBdAP6pEv9mmcku&#10;AH0PprjmDwF2BJX7mwyr1cr7J0xOzOVt2rjRr+7wV2aWCwVjJbvMDuovueQSAlEstLvQl+67915v&#10;rPFAWnM5MgSJeM/dd/F2RN+Uy0ffEYRsT08LHf6m10B0ydi1i/W9b9gCs6+F5WnUWBT49NOlhvzf&#10;fHOeIR5hIPG4OZIX40F23XjLv3j8yVN9C+cLfnyetliW/Dx9seozPX769CnclDGYzy6hreKssbOy&#10;tHhZw0VoO0FjRhAnqniEibrIWjcijezDSNaWMvvs4unYNRyKC60oQNaG+ekvf0L1zbU8zcAgxnPE&#10;d3GyC/cj7g3l6D67JD9PguwS9QCwkyPidf9ZrN4iTrQR8Oa7r+vxwmeXoT289exhYXJ7iPRyuwuy&#10;S28v6Vnq7Y5wbxu2dTXTlVf9lqcXdUc7IL6wNM+geXTXfdr98OfiTa+3oaSFhvi33ntDy1PyCYY8&#10;0CeEbzjI6/lIddPr7o0DVO3Bw1i5lvJiQ7uL9vjVFZrPLjlNqaXI9yzluk0/hf5+49+U5QDoP5CT&#10;2wN+4ipsJeo0qDuDMIs9PKBpC5r7Nggsue+KuolyICPyRD9BmBwPv2FCi1HUw0x2QaMLuzH29Ps0&#10;uwpKygzjxNkX/IjV1TjumDESsgt/trQ0N1NzW1NAUgQIi9ptIAkEbNXlSvnhMKFkF4OmGeMjvHgY&#10;SKP+Zjp5xgksH3+y675H7uZysjzyADmla2t1N3DSC5piOmnF4jjhxQksaGk1aWnYtdDsOu6k/8sJ&#10;rxPZdYm9QM8TZxBcrd2avJ4nuzZDI7lg7sjA8hFkF+J896o5TZfbC+lEHubn+4OpIJmM7SuTXUjD&#10;76fXQw8+cY8fQXXKjONZmWpCazjIZBd8esG3F3x8mes3Wsx+5Vl67LmHQ4I1SP9VkVwCKuIKMJNd&#10;wFMvPuknh10c0eYj0ZCc88Zsw/P6ZPmHelxrRyvX8hLO6wUmkuzi81u2rnLXVBvHFrZmwHwoKTFB&#10;s3CQlAwwH4YZo1h3QQ55YqOjIciw+xjqZHWWSC6BpKhI3YTxhO/9N9fu+sH3v0fuSjvNOOUHVJSV&#10;wU3QB9tbaZCdxTyxv6+Hrw/hLxoaWNCyASmVGbuffZdKvbNO39HU1MDXpwWp0dTkcVFtlYVrejXX&#10;u8hRlsfjQK6A5IJpIWTamzUixF1Zzsm0I630gvKK8rMpfM8uvk7as2snZcZFUuWq+VT/xTzq3v6Z&#10;kqQaC1rXLaSqD54nx6Y1bO1dw78xLS3NHI2NDVRlKeNtAY24KoeFGuo9fF4e6MA6qKOzkxILSmhX&#10;bplOdOU6A2uz1dc4qDQn1cAFjAZ4ptbibHLaLZyjiImJodraWnYfjVRVFZjokoF+EEjhpprNQWBq&#10;CdK1ns2vQsnvmCW7sGMDbH3h6Awsn0rmWEPYoSf8SC6BzPy3KDt3szJdqMADxb8O5qPKYefbug6n&#10;iWWzlvHOLx8wc7JaKrhNrKGj5qZxtdThOpD2zwJMGDUn8nDoiIEZgy3OGHxxBtkFIsFM0l155ZU6&#10;4XDKKSC7NI0waKjALxYnILwQmim4Nn8ogA8XL9Y/JthFUdtN0Z/cCoTb77iVk10yZsyYyn0WqYgj&#10;M0Ilu7BzpFnmo48+9JPr6uzwkwO6u9lHyiQ7EWTXmWecbpDbtGkjCz+sxx8tsgvg/2axfqfS7EKf&#10;89S6qY/1R7mvQ7VXJrgAaA7xicxpp/J+pSoL/dpcd6Chvl4pPxzGSnaZ36Frr71Wvw8xwYG/K/M7&#10;jgPpAt0joLVpH9ecFG2Jsyj/mWee1mX7+tgi9jCbYP31j35EF9DbyyZW3/Rxc8c+hd+uAwci9HwF&#10;zP7NRPhkyZRxJGTXrrD9StlfXv4bHj+J3ZtYQD/25EN8sSzDp9k1iWt2zZhyilKzC0SSkBO47a5/&#10;+smNJ0aq2RUIIHyQTg473NvFiYpAml0wn8NOgCDF4Dfqt7+9jJt6TpsBGc23mUqz6/wLzzHkBZx1&#10;3ul+cqHAnA8wEs0uGTY2kVblB4C0c7PJlipdIICgUeWFvvO7P/5GmWY04JpdIfjsknHP/Xcq5YGd&#10;e7cp0wCnn32qn/xFl1yglB1gONzbTUNe08XDbJGF8PyibIPpIxAZHe6Xr0BaZrIuByf/Khnzro1m&#10;sgsEV+/AECe9+th1VW2d3zhRbneMmuxqa20xfH9OOfkkOu7736e2bi8ZIi2qzUC8vMgWgBaNSn44&#10;TDTZxdGvaXj5iCDNLHHpyo9YPkaiCxpXP5gKDSiQXT6iCxDaXJz44cRUAwfXwhIaWey3p6Wa/4Yc&#10;AJlTvL6zuGbXJI34+t2fL9fleD4gk0B29bLfyN8LPzNGL8ElA+G4V52gY3WR20ojx3xkl2gPLtvb&#10;SCee/P+nH0z+H0MaM9klsH7rGr7L4olTjU7qGzvcnMAaCQTZpZFc2LlRq4Mo91iB8M0VCGbySkBF&#10;dgEX/uICneAy49Irfqasg4xPVqDvGtOJ5ylw4qTjOeF18kkn6XOsiSS7NB9c2uZc8tgydQob89jc&#10;dsvXm3WSSya7/vbXq31kF5sPzpg8ia7/0x9pqLPNRHB1Um97Gw1w8quLOpqbaOrJP+CE18nHw0m9&#10;5r/rZxecR6eedAINgOTq05QaUA6IOH5mYVgnwvxQ7NoHjS0oW+SmJRjmqTigUFGYncYJLuykB/9e&#10;WF+C9IKmFtI5SvOo2WMkYRDndlZQS0ONIXwiAXPFipJ8vp6dO/dl2r1tC5XGR5L9ozlU+8lcJUk1&#10;FsDHV/uGj8jy3rNUmXiQmhrrdYJLhYb6WnLZynk7on2qKq1UU+3ia/nhDqyBssoqKNNayRVfMmLD&#10;qCQnmWrsmjmpuP/ijJHvwqgC8mlrdJPT6WB9+zC5XC5av349LV36GSfp5DYfLTwh+lgTOCbJrsry&#10;fK6+JhoOL1IRazyzV/5jDXsinuXElqNqJ815+W5a++UrFBWzhDp7oqjGs4kOxryqTDcSOFhHNw8m&#10;0NyorXYo5QXKy0q80r7DZq2g+loHZ9PljgoVQTgUVOUjABMlDHzcRJEN1B9//JE+eIvFMvDIww/x&#10;xay5znBaL4iHyZMn6x8TAZGvGaqdAAGheYKzmexKS0smi6XMEAZ0dLTSj350Hv3855ewRXqXIQ55&#10;mMsOhFDJruTkJD+ZF198wU+utaXFTw5+jcxywHiTXbfddqufnNhu+TAbUHEeLdkFh+nQQBoL2YWF&#10;BvodJ7uwIQL7yAs/aOhDUN+FDAZ3+cjJydH7GzBlyhS9Xvfcc7eyLEDIyMA/aSpZgTfnzdP7o8BY&#10;yS7E4Z0QR2pqqn4v4p8/IJo9U9UBsgzpn3v2Gb8yQYRhkoVJDYhOPsGStLtkWWhrDQ11UzybAJiJ&#10;rrPOOpUTXcDgYBd7p9hkS0obiKyWZQARPoNBLExHQnZt27VHKXvhJT/1ykzTtUmwaJa1aXAtfHYh&#10;fvo0hqkaYSFr5fQOddGVf/wNlxGy4sw1WEx5inOZtZjik2IMYfK1Ko0IQ5kgu1COuUxRPy6Ls1db&#10;KlCeICyQTg4bYmPgUH833fXv27k227Tp7N5nTKEZk06ia6/6AycwhvqwGyBM1Hrod5f9QotnE2ZO&#10;CrLre++6jT37Xk7IiDqATJHrK66zctP96sbTsGu04by3X/OLl9NPnqFp+ixf5SO79Hyka1VY+MG9&#10;PJ935r/J25W3WZA0weJx/s3vfuW9T61u2vUplJgaZ0jDy/SmkdOLeP2at4cxjJNd5cV63nJ7mH12&#10;yddnnHOankauG84Gv2W8PbQ0Dz16vzKNcLTP0zDZoUHWN9jYANPFBjZP27F7Kw11tPG4V16fQ+s2&#10;rdXrIcpBmTDvRJ7iWSLvqLiDuhxMHw3l4zxjEj321MOGe8O1/K7fcc991NUH7a4+Tnpd8stLDWME&#10;0N6Dfuo/7shQkV1AB1v0Ih7fsxNP1Hz9nDgldJJh0mkn+S22AU8rW9gp5APhiJBdXoDgAQThBULr&#10;dFYWJ7i8RBe0oeDralfEdk7smB3SC7IrENzNVXTuj8/0C7/6+qs42WQGJ7NMsgLYSXC3tx4yzGQX&#10;8hEml4LIw/2KdpLLg8mk7z68ZpKQhaN7qW2Bylqrr+2k8iucJTyv4yf9N2uv/9bJrlfefoGVrya1&#10;4Ovrrzf8kZ/lcJBdMFs8btL/ayhblHu0MZw2lwwV0QWYyS7ZPHHK6acY7lnGy/NeMNRDBvqMKo1Z&#10;jodPPZ6OP0EjvTDPmmgzRszB8MejWD9hjgtLEJBZTz7xBI+XgbmwbsaIefCkk2naCd+nG67+Mye0&#10;4FBe0+oC0cXuq7mJmqERxMO7aN2KzznBpeEkvivj9BOPp0Xvvs3nsP1sHs3Xed56gfDq6+3m60Ts&#10;lAeNLqzNYfoGZ+Qgi7Aph/kozMvhGmC24hyWNp1avL6yoFAB4sa8voTWV3lBBmXHR5C9JM8vfiLQ&#10;wOqx7evN9NLs2XwX+sTICKqJDyP7Gw9Tz27f7pN9kZuo7+BGA2k1GvTs+oKqFj5PRfOfp/rqSiW5&#10;FQjO8hLyuGy8/WCBZXPYqavX+Ce/6oA/OHtFKV/zwwQwJwk8S7qmTcfygnKRzAWMFjBVRZtiPYZ5&#10;/8tz5tAnS5ZQTEwsWVn55rY/EjgmyS44jctPVmwNCjvhYbSNJgrYyhIsNHZsGE7bKSdvk67JBYRF&#10;LKLHnriZdcJo/ntv5GPKdCMB6lJVVentur7DbtM6vioNUGmvMLwIdXV11MLy8ncOmE6OMt/OB4Fg&#10;9sfz3rvv6oO3THbddecdnOwyOy7EERcXxxfr2MURk0b5A/DQQzMN+QtEHjxokBO4//77eLyZ7Oru&#10;7iBoasE0USazPB43Dwfa2poNcYCWh3/5KoRKdqFuZhnstGeWU/kmW7FiuZ8coCKxtm75OiS56Kgo&#10;P7mzzjzDTw5O9PEMe7ua+D2cc/ZZfjIzH/T5PpGxZvVqHg+Hm/hgA9j9SiUbKvDh/fWvLuN5oa/J&#10;uw7iXwPImMkuHHfddZeS7AIOHjzgVw4A7T5ZTiAlJVkpn5iQQJf+8hd+4c8/P8svj99KftAEbrn5&#10;Zj85/HOHOI2w8v2DI+4F745wKg/CS7XTJN7922+/nZYt+8yvTI1A1P7Bg58yvLdoW+T1kx9fZJBF&#10;HfoHNO0tM9mVnpHIwwGYOnZ3NxvS4kNrvjcAPuqEDJ6fHCcWpnZXtWExKyAvXgVWr1uvlJ1xxpm6&#10;DBbOv73yV/piWcaK1cu0hTUDSJ9TJ59M517gr9mVySYLQk6G2InODCzuEd/T7zMVGylABJjLA2Qz&#10;y2BY9PECnua0MySfTUPs+R/up2/YRPbe2//F+sAkmjGFTZy9u1FefY2/z65fX3GpoQ7APffeSQOH&#10;2fNn4y5M2UDMdAfwGzWNwazxIwDH6vsP7PULV+XzxcpP/eSGw6vzXubpzr/oHGX8WADSxVy/aadN&#10;VsqOFgOHe6nMS3aZEajvAd19Hco0wPkBNAPLbWoNshk/hH+qbjaR7dWe9QA7d3WweY52/yhLkJ6f&#10;LPuIh8nklABITTlfoK6xxiCj0qAECk2+1sR7vuHrrfSb3/2Ba3SB8ALZJY8PAln5/x97bwEmx5Fl&#10;C+++/72lt7M7O+CxZ8wWSy1mZmbmFluWbVlgy0yyxcxkyWJmhlaDmpmZmZlbcP84kRVZmVXR3dUk&#10;y36u7ztfZgVlZERkZNyT997wV8muyvxknqtEsxuaXdAMhhD8hz8aBeY8A/lRHb5f/7WaxxS5pea7&#10;56Hcd1q+SWl5ybrwTTvXmeWXmXJ9s/ZLs3QyUqw6CI0mQQwlZyeoRBCII/i54o7d2f/M/BSeVouq&#10;yK7EjFieT0Z2ufk5qdfR4pU3/8o1ukzTZxWm8fhsgxmkFmIHRkF0gaDTEV0Au1e0kfZagLEc4zWR&#10;3rRtAZ8QvQ8rLTH3p1eUNvrDX/+Na2QJLa+QaD9OYplix/5N1HdoD7PwL1Z/wvMhP9cWM9yb9rq/&#10;FKrT5tJCRnQBB08eUNOY+uFKzIyTtruAg9tDXXqBmzbXpOlzWP+INKGxQbq4//oTe87Zsw4n4aaa&#10;6AA+mJrOHe5urmbpTNMAgQEBarz4mHvs6FFlvfxXNtey9Z3wpypILgEQUCjjb//1f+nv//Nf9KpB&#10;O2uowd8WdlHMyUjngOP5CjZHl+XnqmQXjtDoeoXNYSDJ/o71NCsPG1GhPoLoEgDZVcryQFaEr+j0&#10;xCjuS0orG8Ifq+kPO12G+LiRn/MDi/xuBXkZFDB83Qm+qGVp6gP5DEnxkXT1ykVydXGhQ0zOcrK9&#10;T5E/b+W7TRZfFOaKh6n81lEqdbxB9y6eoZP791D5g7M68kqg8NI+abhA0bmdFLfuIwo7uZcy01Kk&#10;ZJYlyGJ9GxcRyn2f4V6yM5IpMjSQCgsLDa0u/0HxxMMF5qdOqtwPItLX8R73jybCaoogj0fk7XiX&#10;fBzvcxdUmdCMLy/nfrr9/AIY/Ok4W5snJdRMI6u+8MKaMUJ1EYyxsTHduJM60weroQDiCGaBweyh&#10;c3lwjdsUgw2NjwiQpgeio50pPeciE2Zs6fqNDXTtxnpOchWXPeRHR4+vpPlqCuyKaMrgQrsrq4qd&#10;JTDBhIeHc2EZNrRQfxTh7g+vcyIPpBfuMZsNUtP8pjAlu1YsX6ZO3sInFYRm7BTCJ3A26GW/yZMn&#10;M0Edwrqe7AJsbMzJGJAtMuIGGDVyJMGEDUQVkJOTycmsi5fOszroiSxBdAGZmWm6eJHGUrILk7us&#10;PrK0Pj7e1aa7feumLh73a5pGQKbptn//Pl0aGckGyDTAKtOcA1lz5MhhgtmfLH7cuLE8Pxx7astb&#10;v24tHwdiPOBYW79XWrRpbSWtB3bsrIxcxTPz+uuvs3t41YxcBbBwML0OtKFM0wmcPHGCty3S4Xj9&#10;+jUeDufEpuVMmzrVLL9Vq5Zm6bARgGk6rQaYssOioiX56aefqoQXd1b/d2MefF0TcwTyjGTPBnZw&#10;hENT7fUEQGLxL3fs+UE/cbAF1tGjP5ulhZP6Z89KaenSxTqySxBdAiWl+nYICw3R3ZcW8I82bZp5&#10;GwnB1DuAvcTLyqmgtEwVagGt8CrwwfIVujRAUXmFLs1Lf/8L104RArhWEIe2jxCooVHyyl//RK++&#10;biSGtGmbtmykphNHoFmrxlRQkqumy2JzJuJXfb5Cek1tmGm8Nuz8pdO6uonjP954WZfHNL84wgG4&#10;yD934Wwl7ZNSbnIGv10wB+s/uI96HwLCSXspQwlD0eMieuWtV5jQ9icOkW7oyEG6az5mZT5li+ux&#10;40apxJm27iAytFpCcKhu1bYFNTaYjSJMlIWjaX4ct+/eorumOMrOnd2VXRORV6cNp0mrPVZ2jiMI&#10;QrMwhhZtmunquWTpu7p0sjxVhZnFs+sGeHuo9yGug+NbjYzmodo84nz95jVmecRx6fL31XTa/B27&#10;tOPxMFl95ZW/0j/++N/82KjxW1RQnKumQz/+nfXxqEEweWVCEsD6/9xFZcwuXDxXTas9oh9EPQQx&#10;qI1PSU/Q1VN7fufBTTVtMXvGd+7dz5/vvMIibsJYyp59kF5a/39arFm7ltavX2c27wisWfOjMudp&#10;XAhgro+Li+XC7x//ahSIAZAsWsG6Kvzp7/+ty6tFfHoMJ15AcsUkR/CwLn06mpXxGXaRM8n7tzf+&#10;YpZuyYp3zdK98tZLZukshaLhpWhDRSex+v1N0ehSiC6FRPoTuwYInsrILvjngtkiTBEdPex4HpBl&#10;It4UjVu9RVyLzEA8Cbz6DlvDFaSq6aAdhvAZ86bo8guoZJchP+rMiS4eb6gfqyvaSHsdQEtyCaA9&#10;mrVtbNa+G7avUdtr9sLpdPnWeTXPI3dbVp5iGgmtuP96CaTXv7Lz/0u2zndZWykaXPllmfT1mk85&#10;oZVXquzoqMXCD6x5nAD8dqEcUa9fCjUhugAZ0QVsP7iNx6M82XXel4xrLSITQs3ynLx4TJoWOHrm&#10;J+o7tJc0Dlpe8PEKVzKmlieDBw0ymzvsbB/q0lS2DndzddGlwxoNpJKwWHgJ8hT/sPs3unf3jkpy&#10;VZQW0xfLPqRX/vs/NdpZig+u1k0bU35WJpUXsL5gxydFBVSUm00leYqDeRBdMHPE7oxLFy9ka3K2&#10;Hn4Vrite0ckbWEsrfsLY9QzEV0lxITnduUBJMRFSa6u05ATpZmoB3lCqcKMQH2ezPKYAgQPSBHJp&#10;ckyYNE1dAPk+ITaCf8i/dOECXbp8ifwe2VDUts8paeMyvrti2c2fKcXNjsqcb5Pv/Rt0+8xxivd4&#10;RGcOH6B4TyeKd7zLySukffTjCvLd/CmdWjSegnd8ZUZwIU3R+Z0U/eOHFHj1NGWmp5qRV5VhhW0C&#10;ffBAwe2wVL4JlzY+m/VvfEQI50y4dlZsPDn4h1BySooqK4hfXlYynd+5hL6Y+BJ9MeEl2ra0J9/c&#10;Tkta1QbgDmCOqm1jvqECk0Fc2fiGYsuNGzcpPqFyP+ACuIfoYG/Fmq8KBZ6a4oV2UJ+eHKMSXt6P&#10;7j0Xoisq0JP82QD3d7Xlan6m2mWwNa6Mmc5IjaS7du9xsmvj5vfpgw8n0vqN79Gtu5s52RWd8BOl&#10;pdTtwc1Oj+d20tAm0v4wqCLCQ6tkzTFwtNCGQ200NtSXq41q81QGU7Krb98+6uTNNU1efpl/mWjR&#10;vBknjSoju1Bv+B0SmimmKCws0F0HkJn5CcDX1uuv/4Neew1aLi9Tr17dDcSVkcjy8/PWkV2vsol+&#10;2rTJtH37FtqwcS398MN39NVXX3BfYGdOn6a0tFSzOmghI7AAmVN7vPC6dumiSwetPG0abRyAyUwb&#10;L1DZy/Ozzz7VpcMLSpYOi3xtOgD9JUur4B+0YN4sWr7MSGxq0eidt2moyW6FkyZBS0T5KiVIFLy4&#10;YTanTVdTyK4P7NixXSGtDESP6Q9fPRRiyJzsqsy8srL7FYDpnyAJQdrIymjVqqVZPsAsXcsWZmka&#10;N26kxuNZ0jqrx66MILu0zuoBnCP8rbfeUgmxkpISlv8pJ7+01xTlQmUdY6Vd2zb82UW/maYDioqz&#10;WPpSSkyMVomudu1asjbXk12lZbm8XJEPz4P2vmTAWNf+F0LqS/94lSMkMkpHYpkKrwLaNEC/wUN0&#10;8Xdt7uiEahAI/MgwbuJoVaiGydTLf3+JXmbCvYhX8zDADFIrfCO98fzPnMwBEGbVroUur+ycHw11&#10;UePZUZxPmTFRrZv2mjjCubowxxP5RDmffLaCXnntJWMehguXz9KT0kI2Hli/P1HMDpEWxNlLr/yJ&#10;/swdgrPn9VX2/DJUPKsw4DE9piesPDbOADZ/Iv6vrB5vg6TSkEAANJEePy2jN/76Z06SvPwPfT0A&#10;1E2rwVNUmqfWXdseIl7kx/Hjz5Yb0+Kamr7U1gPhfQb01F0bOxKuXLWMNm5dR6vXfktfffs53zVx&#10;x+4tZGN3z6h5xsoRZZmWaRoWEOyrq2dBcQ57/5ubLQrn6tpzbTnCCbs2Hkek2bp9s+qwXVwHR4Sp&#10;ecQ1H+uv2bl7ByXPK8Y8ohz4MRP5xfULi/PolZdY3/0NvjVZX72CvEp64BX2/PO+Q/83eYOeVLA+&#10;f4w+L2djq5Sb7YrrzF0wS60HvwarF8abiL9x56pZPI69+/fgY1JcU5yLuqMMMVe4+/hygksQXdiZ&#10;8S9/Mz77WmDtgXnm+PFjNHLkCN3cIwBN5u3bt/E5DMIftBTcPdxJ5jMoIj7ETLiuDEFR/mb5K8Pf&#10;3/6bonVkUsakmeOk6U3TjZo03CzN/7zyX2bpLAari5bwyinO4KQRyCpO4PxN0ZzC/9MXj8nJrsI0&#10;SsqMo9feeZn74nrl9T8rBBg0oFg6xMPRPPKBFEvNTuBl/uFP/8r9dgn/XTjCcT3fPdFASr3V7DV1&#10;N0YtQIoJsgvphCZafFo0izem9/B3UdsJ6QS0ZSE9vy/WBkdOHdS1rcDWvZuoaet36O9vvWSSN5ta&#10;d2puKNdYH6Hl9adX/pP++up/s7opJFZCepSO5BLo0b+TmkYAhBkc4WMHyPrYkbGmqCnRBciILmDK&#10;3Mk8XnYdQJCSVcE/zFuXJyDCV5pOi+SseGk4Nz/+039TREQEW2caPxy+YeLnFjh54rgaD0Ab1DQN&#10;cOP6NR6P9TxINBBdWIfhIzrWy1rlAcDJwZ7KcjKpV8d2nNwa0KObSnTBsfwf/v3f6N//9V/I/u5t&#10;ys3MoOyMdCrOy6FyA8nFNbpAdBWw9Rl798OyBfLSa6+B8HqZwsPCdPXmZBeD0GiDGSNcC0Fm1MqE&#10;kCPhLBwmcaFB/oYVqvGHDdYgQysmbtWTGIlRodLwugLWUbduXKMvvviCPl21im7fvE6Jzg8o4psF&#10;3IcWyKkSh2sKSeXnRNmBHnT6p/1U6nGfLp/8mc4dOUQXjx2mPPf7PE3K0Y20pM0bdHOlNZUZ8muB&#10;MlM2r6SQ1e9Tdmo8NztMjAnXEVZV4W+HImnqjThadDee/nIwkkKSMs3SZLO1dWx4IKXEhtPt0Hg6&#10;HxBDF33CKCY2VvfhP8LPjlxu/UTuD8/Rg/O7ycv2GnnYXNZxHLUBlGRiQvQWYTEx0UwGKKNdu3fT&#10;zp07aP78hfTgvp4QMwXGUEZyDPm72JK/qx3nX2TpaoMXmuwCEqKCOPFkiepjfSA9OZY70pN1KIDG&#10;hypmVLAnpcTp/Vqho85encGJrZ+OfE4HDq2ikPATVFxmy8Oy8q6Ri/thXR5LAdYWjv2EBpa/pysX&#10;XLU/mG5FR9U/Cy6DILuw8BszerR0EhcAEZaUmGiopfkPuzNURnbBV9XPRw7rJl/A389Xmh5klyCx&#10;hgwdxAU5LdEF2Ns/1JFdMsg0f5o0bsRecuG6ekRFRpg5dBcAqVUZUTVj+nQ1HYiSq1cuU2JighkR&#10;BrVpWX68DIcPG6ZLK4AvM97eXmq6Ll06S9Oh3j7e3rpy4ZNAlhZ1xOT15DH8BBRL0/Tq1VNXFkxO&#10;BQkkTA7xdQpk15Qpk6lcoklVHby8PKkNdiI0ubYWq1Z9UiW5un79etbH8rxNmzahwECjWrkAXoqy&#10;9FqcPn3KLB9w4cJ5aXpg2Ucfqel+PnJEmgb4YfVqNR20sMSzD+IKOzMK7S6RHlpeIKsE0YVdUMRP&#10;0Q7T1xGAVhdw8eIFTgb27dPbLA1QUpLHhNlC1pZGU8ao6BD+XwuYO2Lba23exYvf1d2XwKhRI1Vz&#10;xn379qrhL2mc1F+5ecuMxNIKrhGxcdSucxd+/trb79Dt+zYUGBpOPfr006Xz8g9gQrAi0Jvi1r3r&#10;XLtECNUAfFfBJ9WEKWO5eZZpnspMvbTo3K29bqe7mgJC/9LlS6RlmwIEDiCLE4AfsuBAP67Npb3O&#10;9j1b6S8g+DiB9YqR0GJYs34NJ7mAdRvX6eKMeIV27tnJyqqgkiclXBNMlA2trbcbvcHb8uWX5fUC&#10;TJ2PA2g7aEjJ0gOXrp4zyyOD8BFVUwjNNlmZMojrQMNPFl9bwBR22coPuYmpaR0FWrVtTl6+7tL8&#10;APpBlk9g5SfLqKyimB6zeR5mLiCtUtISpWm1aG7VRCEHWTuBYFN8wJVQcHiASqwBcHr/9Xefc19u&#10;QjMS+PzrVdL6CoyZMFJNKwPILkc3dz4vlD95yjW7sgtKWZ0ek90jJ90cIPDGG2+opu/R0VG6OUng&#10;vcWLeTzeV9DqiGSCCkwFZcLwG03YezI5QidcVwWfYA9pOVp07t1Bah557e4lTljJ8oydMlIlx6Ct&#10;IksDQPvJUtNLGRTCy+jD677DbZXoMsXrrM2atHqLmrVpRG82fZWTVv/3j/+HkzwHDu/i5BZMErkj&#10;e1anPDiaN5xDQwznIdEBPB/8bgkC6j//+C/0nwjDOTs2b9uYcviujCCvjEjJiud1EHlx/yC6cPzH&#10;23/jxBuuBaLjpdf+RNrdGIUW1tvNX6cEaN0ZSDttWyz6cJ6aXgto8EHjD+m1yCvNpE492+nqg2ua&#10;Oq/3CnTREVwCR07tV9OYYtmnS1j5TLBn0NaxoYHxoCWxqkNwTBC90+ptKdElMGHGWMoC6WlyLYRN&#10;ZHGm7S1Dp17teb+KvKMmDpOmmzB9DGWzcYY0yz9fKk1j72rD+j+XzwX4GG+6u7QAZJewsFA+d2Bt&#10;065dW2k6kOkhwUGG9ZeyARPW7QA+tmO9DMKLE19//APX5BLO5NPjY7k/TZzDyfwrf/oj/fE//4P+&#10;/If/pD/95/+lQX16qSaLwOO8bKrIz6FnT7A+BgmiAH6LOeH16svcxxLqLPCErRfh5gLAfYDsgsma&#10;UD7xcrhr2EnRiSuIRAS4U0Zqoo5kwQ+yotejuzxNaoJiWfS88eDGNXrkYE/Lly+n+3dvUOyZPZS8&#10;5WNuWqglqG4cP0Llj65R+c0jdGLvTrK/fon871yiFJeHVH7vNJXfYPEsXcnVg+S79UtyXvsx5V/c&#10;qysDSNi4nKIvHeYacFoFExCCGWmWaXe9fSSKXGPSKT0ri/5lVzi5RFfuxD4pPZ3vuqiFT0Q0Bfj7&#10;cZkhwPkqBbrdpztnd9GDczvo9rHVdGX/J2ZKPTVFgKudrp0z05OoqLCQyQps3bp0KXsOwujYsWO0&#10;ceNGFp+pS6sFlJu0PsTDfFwoPjJQmrameOHJLgyQ52W6KMB3J6yi87HtKgAn+qYk3K37qzixNWfO&#10;cDpx8mu6/3A7pWbc4GEFJffo3sN1uvSWAtfR7pQQ7OVM+fnmjgDj49kLW/NQNRRAdh3Yv99i7Nix&#10;gw4ePKgK6dofws6dOyfNJ/DgwX3dBAzAtOD7779TXxogMEB2derUnkJCAlm5epJLAGaLMoJLQCHM&#10;zF9KAm4GW/y42FhpXU1hWm+BhIR4mjHDSHoJQJPH1vYh/9IjywfIrmMKpIOpnSxOC9OXGzRw3n9/&#10;CTVt0pgmTZxAfn6+uvjy4jz+4vpo6YecHIKDTAd7e10a9Jf+Ovtoz+5dtJdBG67NUx20+arCnj17&#10;+Fjbz87xwhXAD2RXKZuADx08IM0rILs+dj1Be5j216JFC6Wmi0BsTIy0fC2cnZw4ySiL00LrPwba&#10;XVrtNUdHR7Ky0pt2YgwfPXrUbNGBfI9ZflPCS/wXGoMynxMA1Oy5ieKzMvYCO8jJLlOiC4Aje+ze&#10;aJofz0/vXj1ZfVvR2jU/cieWpmngP2EAG1eNGzemhUve57upmRJdAATWb39Yw00cRdg9Wzt6s3ET&#10;M8H2xNlzqhlkSUWZKkQLZ+F37t+k3fu20579O2g3A478nIXtYwsehOGc53nM8hjID5AgIBC27dqs&#10;Ct5C46Rpi0bk4uGopsNRe46jOBfaLKbxoh67RN3YUa2n4ag9N6279nzf/t20f+d22rtvp9GM80kJ&#10;FT8uJg8fT9p7cB/tqwIBwQEUkxArjdPCxs7GQIyxhfLTcioC0ceug+uBUGzc5G0d4QWC8eKVszxe&#10;vXdNexw6wp5r3IMBONe2B45Hjh9S84q20x6BTz5fwa8HTSitNpQ4Nz2KeBxBIJpqHGnPcRTnG7as&#10;5XlOnj2mixd5tOXI4tVzHA3new/u4vcJ7GX9yO/dAJyr7WH4D2h9ommv4+HtoqTleXbSnn2sTDbG&#10;9+1j42P7Fjp65CDfXVGbB4QjHM2L9gDQTtDmemh/T71OMUtXXFHACS88/5l56TRgSF+e34utq8aM&#10;H6HmxbFlm2bkF+StXkd7TVGmOA+JCKT+g/ro8gMrP13GxnOROgeYooQBZPiYiZNYP75N063nUGAo&#10;NvvRzzuY4+FsulGjd2js2DEGIeEJ36QFwm1+SS5t3bOxWrj6OKqCdXWAcL1m8/dmQnXXvh3JO8hd&#10;mgeEi+y6WpyCRhVLK4szhWn5lkCQaZzown8DiQNtp6BIP/r6x885aaQlvLQkVZ/BPei+wy0DkaVo&#10;dOWWZHBtLpBJILdUsovFc62v0kzKLkqjbfs2co0ulAfy6w9/+XeuIXbf/paibSXB1t0bODbvWq/c&#10;995NHFtYGIAwXAtHHsbSqWkNYfgP8PvUtIW4f88AV040wpdYjwFd6ZbNNbWdCviukArxhvoo54oW&#10;WftuVgrhhXZiff9fL/0HffL1UsoqSjEjuYCHTndYnVC3qpFfztqxhMkD7Nqm9a1v1ESjKyDSnzbt&#10;3lgtRNsDF66f0V1PG2cpojVE9PV7l6lVx+bUqNVb9MOm7yhJQ4apae5foQ7d23BT2feWL9KnKc+l&#10;h7Y2tGnTJjZ37pGu2QDMK8eZoC+Lw4e9Pbt30t49uznZBYILpJIwGQTiY2NoYK8e3K+WILnGDx9K&#10;RVkZVFaQS726daH/+Nd/odmTJ9LFs2coLMCPnhQXUIVhN0b4VIS54mN2fPb0MVsAGkku4BmTibBZ&#10;GXbEnzRpPPuv/0DJTRgZRH1QP/jPFnKmVjkkhL1XRFxKsl7BAetOfGBDOkstiCxBXlYqxUcGcT/f&#10;8ZHBZvHYvO3M6RNka2ND1y5fIk8nB4ra9Q0lbFxBJZf2UZ7jLSq0B7H1M0XZXKc8Twcqsr9C10/+&#10;zH10Rfi4UbavIxWzc1MyS4bi87soev0ySrp/gXJS48zqI5AYGSolrEzxt4ORNO9OPK2yS6SboWmU&#10;ZWLGqIVtRIKO6LoYGEO52YolFzYP2PBuO1pt3YQ8H56mywe/oW0f9aIf5zanMB9XtQ9rCpCcWvIS&#10;xF5EeBjv83XrNnDlgvT0dEpLTaWgAH/l3qNDydf5Ad8REj7aRV5sTohND7TlB7jbU0ZS1RvwWYIX&#10;nuz6JZCTkWjRrgRgQ9MSo3R5bezXcWLLx+8I7dqzgq5cU/5zsqv4Lt23Xa9LXxP4PLrLnfWF+bpw&#10;m+ZoNkGZ/qC1kZpU+QNWXzA1Y6wKpo61TX8guyrzJVQTKBov5uSWDJs2QbunMrLLXKtLCzhxl13/&#10;/yVUMCEGO3DJ4n5pCHInPz+fa3iBGMI5fqWliv8BvLBNBZ1fExQCT/9MYTEhSyt79pAWbSNLXx2e&#10;sgWT4rfLnOAyRUmp4ui0LpAJr3VFCRZtBkHaEjxhi0ZZ+IuMoiImGBUp/rCAJ2WKto74DwKh9Al7&#10;Hp5VqBpbDYmyJ2U6Qq+igj2DbAFe/rRUDWtogPx5s9FrKklSU5w+d1xarikSUmJ5ei1hU594WlJ7&#10;LUEtsJkAn8cL8+lJKRsf7L8sXU0AUkuQXTClxHldtBotBQgt3XNe/piKSivMwzWo7h2AORb+D3Pz&#10;FOFWKwjrwAR4LfI5sdHwBMMvBn6PQqtLIXpMd16UQWvGyMmeChOUMxhIoCrTAdp0rFxLrl9QBpIJ&#10;hJF+50XAeD0tlGvwvEjDjto8VeaVEUwsr8yhvhYiLfKD/MsvM/fVVVPA3xfQUGaNMkKrrpC184uI&#10;vCJFy6ukuLhGa0qk5QSXRpMLqODaXWweLmXzWgH8arE1lEE7q4LN0wiDtlZhThY3TyzIzqTi3Bzu&#10;j6sQrlMMWlx845CCXL5RDAgtLcEFKFYaioliUWEBvfy3v7K1IjZ2Yu8DtsYT9eRmjJo6crLL1Y5r&#10;3EAJI9TbkVsdgcCKCfHmVkiQEcNDYCGhV25AOwV4PjIjL7A7IwgQEGUp8XqLqcoAkiQ62IdvsgbC&#10;Ddpl4X6eujQZyXG0+ttv6NNVn3AXJyBlfBYOpxKNFlbQnctke+U8VYR4kd+NCxT18DrX3Dq6bw8d&#10;YUjEx8qbP+sIrcoA8szv/TGUmVK9DA5zxozUJClppYXQ7JLFaQFfXpeD9Vpd9wKj1P7QwtfhAtmc&#10;32PGadQGfONATdlJibGUmpnB+zs4OIgSEhK45YYgugCnOxcJftCR3/X+FTZulB03odik1ewC3Gyu&#10;s3Dze6gpftVkV3ESvPqzCVwSVxfEhPoZHhx9p8oQ5ueqy3vr/qec2Nq+8yOyscUX2I8pK/c2D4MZ&#10;o6v7EV36mgAO87WaZNh9IdMwqLS/6OhIystK4bavMaG+nEGNCvTSlVVXWEp2YULnRJZGC8X0B6Fb&#10;TLpVaTNVBVwHJlMyYqsy2NnZmBFdr7wCJ41ykksLWR1+a5DtOoP+QVvjRQnCyzRegKdhaaE1hqMs&#10;TUNBkF3CRxXGHraKxw8bGODFzceaJO+vBcp4Nye7ZPekmC2aa1TycEkfVwdcg5NYEnLLFMUlco23&#10;mkAmpNYdFVxAFpovWhJGK5gLsuJJGVtoGvwzyeK1mjoiXlomyjDk0ZZTajhHGEgCnIMkwBFliuto&#10;84hzEQeIa5ay+yosZAJgfjoVFmXT4ydl9KRcIR9EWmhzPTb433peKH1aSiXsuqLucGQOcze0i+ze&#10;cBT3B40hEV9lexjaDxDtysM1eUaNG87JqL+8/D8qkSU0hYTmEv7/2RAvtL+69eqsu6Yo07SvYXKn&#10;dUwvxhn+V1l3QxwgGz8IQ5rH5fr8apmPjWHasS3icY5xjPEMf1q87SuU9ICsTFEP/NfWQ6RT8xjG&#10;NvqpqJwJZaxvS9k7AudIj3Tq2DZpD5jGQIgCyjT3JuoAaK8pznXjmT3T4vmGry6YMSq+u55QQYlR&#10;81MAJFhl7wCEwy0EhDMIszIhVwUEcwlpAUjT/wZgJLoMhBHuFcdqICO78kBwsWNuWaY5iaVJJ+JF&#10;+lqRXQz5ZUrd+X/Te+Px2msLsPJN0wogj5TAUjS4tGnN02hhuIZJHk5UlTE5x+C0vraAs/uGMGus&#10;jY+u6lCZQ/oXFdgpks8VeXlszWv5elerMSXANakKC6gCu8QXFWjIq0Im12XoCC/448LuihwsDI7o&#10;n5UUcn9cMFeETy4twfWMve/hw7gcHzYMZBeueeXyJe5zF3KRks74IfQxtOBZOuFLDHM0ZF+QFLmZ&#10;KeTvYsMJD1g7JUaHqDIiiAu8Y7Q/rEMjw/W+uCDXIr+/ix23qAr0cJASNBw5aZQaH8kJMX/Xh1yr&#10;SMjiuD60l3KzUsnFyYG+//Yb+njFCjp7/ChF3TxDMes/orxjG43k1I3DVPLwAt29eIJOHNhFYS72&#10;dOXYYbpx3OB3y/ZCpTsu5l49QplXFORe/olStq2iyBO7KC0mkuIjzLXLKkNidDilJSdyoqoytDoe&#10;TW4xTN6XxGnhHZeiI7qAuLQM7gonMTaWUuMiydv2LJ3d9i4d/Ho07V41hI6snkZ2l+pGeoErgVmr&#10;uKf4uFjezzlZmdx/9KFDh/imeDlsrCAevt60TvFBbsH0VeSHFhrIVJg0YizUl6Xar5rsKrt6horZ&#10;hCCLswQgjkAYmYb7OenV6CoDVP8iAzx0eW89WMYWV3b0zXfzKDb+Itk77qGYuAvcaX1GziXy9buo&#10;S18X5GWnUHhYCB9Y2l9xcTFFwNG+qy03yUQ94WdMVkZtYTHZ9YQtPNmisaof7HoVbZu6kV2mjugr&#10;Q25uFrVp00oluB49smOTMsyusIuj8fow9YIZ2pkzp/mL4P81skv0iRaw2TcKCE+50IVz9Bsntgzg&#10;X6VYejiixwtSW25DQzhwB/mDxQcgxiAInlJD3Z43CVffkJFdld2TaVr8kN50VyFLUc6EZZgpyggu&#10;LUpK4MxeXoalgMBqKqjWB4SQbAm4k/Unddd6eV6AA1gQXkB5cT4nN0QcJy2esIXrcya6tChl1xdE&#10;hkK+sHfAc2jf0+dPqOTWpKnjKDE1TpoOfsN8/D1pxaqP1PRAC6smahpPtjDHzpUzrKcaCR8DkDaZ&#10;Leq0YfUJTlJJwmVA+/Lxa/ChBQEEDuRlaesMdi2QtAB8fZWUK1peWqLKDCyPEKQUYY8JVBVGkstS&#10;lLC5TDzbmDOg1VVUVsGuDbLLGCcAB/ayuQlzKDYy4WaLpXLhVgcmmMvJi98e2QViK6c4kwTRJe6d&#10;EzQWoErNrvIsyiuBBlKmJo1JOmjMiXOEizSWkF2Ix32UK/dhem8C6jVF2RrwcszSy9MKGNPJ4wFR&#10;R7MwTV4QVXXV8ipg7ZZTAt9oil+qugBtKCOq6goQR7LrvfBg9c4rVEgv+PezZN0DLS513sN6uaiQ&#10;k1xCk0sLEFnCyfwTFg/n88DjonwWxtKzsCfQBEMaLssY/XKB5EpPTaZRI4bT0MGDuC+xMrxzK5Tr&#10;wx+Yp4cHr4OSB+tC/VoSc7TQOINVE7SkQERozRi1Wj6Ii4+NZWXpf8nJyq6BIh1M2bQ+o4JAfrCj&#10;iBdlQYvLx/EuhXg58+uE+xs3kIOM6+34gC6fP01Xr17mu1ba379NsVePUcyP73ONK0FUYZfFmEd3&#10;6da54xTjZk++ty9Sqfs9un3mKGU53aFdm9briC0ZZh5+RCsO3KR3t12gf+wLofiEJJV0SuNKOMa6&#10;V4X87DRKigmnrKxMHXFVU6RkZJoRXRcZsrKyeHxyfBwnFcV14WcNJqeizesCtD2szVBuCrv3qMgo&#10;vjv/mjVraMuWLXTp0kVKiDNq8oHo0vY3yFJTQgv/sdmBNqwmQH5sRKAN+3VrdhXkUnG25Zpd6SkJ&#10;lJzIOiMijIICAygkOJgiI8I5E6xNF+z5SNeZMqCzYFJo2kk37r/Hya7svLtk67CLbt3ZTHv2r2ST&#10;4D1KSj9NkVGOuvR1AZhsDFj4fjL9RYQG8vqJ+pqqGlaHhMggdo+u7BhI2RlGm1oBS8kurv4qEbTF&#10;D0Qd/5LBUFvBG0B9ZMSWDO+886ZKdJWwl4QIx8tBVrbA/2tkF/pDvIi1L2TtS7wcu7kxAQoCgprG&#10;QJJp/2vLbWhgoSF++KKACR9aXviB4FGcgCov7V8z4YX+0f6qIq+gwSV7DkEM1ka7C8+bcFJvirJy&#10;tvgynJeX5/G0sjIsRQWrn6mgWh/gQjaEZCaQC4FZ1RgxHHl8BVuAsuNjttgUminw0SXIGkF0aPMU&#10;GTRXeLhB+0RLiGg1V0Q5QtvFNF6E4Zo44joiXlumuH5+Dnuf5WOeTqPSolxuqibSwmF8BZvrZATU&#10;8wZ8eRWr7Q1tJYYK4z1r+0XWXtr2UNNVkgfH2IQo+svfFE2tRs3eUuOr68sHtndVsgu7NiIsg7Wx&#10;CIN2GJzCowzk++nnA9yPlcivlmm4BlBYpuw2qe1Lbf+r10ceQz5tfLmBGNS2h7ZMHDnBVcYEJXzx&#10;R3rDZgTae9NqWIlwOME3aw+DXztAtDsPNxnbyAdNLk52sesJskvUzTQtD8NzWKYlu1hdDaSZNI/h&#10;udXGo420ZBdQUs6OBrKLn2vigDIGU4EU8yeE1WrNFjUQJoumkBEjvwTqsy4gOOBjDM7BoSGllo1j&#10;NeDtoiG7uDkftLRAcpVlcV9d2EEQccIhPT9nR7FLI855WsSx/Pw/C6+W7EKc5H50QDrNf1FPU1iS&#10;RkCUKYvTAukqHUe667F7BulVDsJRTmhZAuRXytHfs6Xgmkwsb33j16bRJYPWeX1160vxQbiCybIw&#10;V3zKiSs9yWVEIWWnp3ENLpguquHFiibXYxYPk3ReHspl69ynbO0F8gryDZzc/+l//kj/88f/on/7&#10;13/lpovlbO0eHhbKN5JS5l5BdrH6YQ2nqav4oI35GfIhfDNBFowO9qIQJotCuwdWRNlpTM6OC+ca&#10;P96uDvw9oP1hjk2Kj6aIADdKiVd8PQW42XKZGhuwQWMLvpugxYWykmLDeFgQk8tBdEGeDXJ3pAh/&#10;Ny7jOty5SseOHKCVK5bT6RPHyfHBLYo+uZNSd3xOJZf2cpPEDFcbqrC/TBEPrlHQwxu0Y+Nayne+&#10;Q5eO/URe966S643zVOhwnWJYefH2t6QElwC0w6Zuv0FO1y+RT1wa9T0fTdEpClmVnppKWanxqpxs&#10;CcAhxIUG6cirmsJTotUVkqRogyXERlFqojlx5O14X+UHIgM91fOaAgo1uAcgPi6a93FwUDAtWbKE&#10;O6mHv0to3InrpiVGcH/nMD8Ff2HqCqq2gPJPsJeiFRjq42SmFfar99lVEuhNxelGxhI3l52ZzBs3&#10;JiqcQoODKCw0lKIiIykmOpo7FTdFZIRerTKcPUQyh23Kw+jCmUmQR1qmFMC1r9+fxxZWtjR3/gj6&#10;+tu5tGbdu5z8AmKTfqb0lAhdnrogJT6CTw4Bni58gGl/ycnJFKB1aM+dyFk+qKBWGO6nTD6JUeZq&#10;mZYIsFhIVrYrnviBeBCLXEz8snKqA5+ELdTqAgTRBRQXF/Awnr+aF5Mgug4ePCCN/61BvNhE/4g+&#10;MhUQKqDlw9KKNMiDl632vzY9FgDKS14pG/8t+QpmKQTZBfIHWo7w1wXtLvwXv7JSpX6cvKum319U&#10;yDS7uON6SVoA7Sz71ZbwK2MCrCC1tIDZnDh/woRkmLzK8luKJwxV+d2pLeBDShWWLQC+poJAkMW9&#10;SCgqzGLvm0I29tkCuDBXDQfZAh9dWsLpl0YZiDgDeYEjNxc11Le+AQf2gqDCLoCyNDKcvXhKzZfH&#10;xjbCduzZqoYBr7z6VzU9dhv0Yu9c8b8h8LiiknHI2hAaiDBx4eOV9bc0XQMBZBRIKADaeoLsUokt&#10;GdD/Ju8LdUzUAKXsHSSebRBc+cVllF9STgWl5dL5o5zNn+K9gyP8OXJTpOrMFk0gIygAWdrnDWN9&#10;FJJJlsZSgBjBzo3Q7AIRyHfIAzmhXqNu4I7pDeec2DIQXCJOe64lwnieqsguhEvuRweWThBx2nBe&#10;tga8PG0ek3gj9CaMZnFqmDGdPo0eohwFOZRbWj++vLKLmbwk+lF3jcrxO9FlGXLzGXJyuBsXrDFl&#10;KGdzdHleDvet9bSkyAx6skvx2VWQnaU4n2d5QY5xogv+OB+zeVOzrlbmUoW8qmDvi7/+5c/0z//8&#10;z/TP//RP9E8M8KVUUJBHnTt1pK+/+pL7DuNr9WdYJ4LwwrrNfG2IemtlQZgUQrMnMsiD4sIDOMnl&#10;YyBSgn3c+C632h/WqR6uTlypJMjDnpcR5ObA/WSDMIMvLu6yJyuFvB3ucoflYaycpJhgrgWEciGX&#10;wk+Yzc1L3FxxxfJltG/Pboqxu0FRO7+izP3fcmKq1O4SFTlco/M/H6SKAGdyvnmRNv24mm6fO05B&#10;965QpMMtKrO/SuX3zyhkFnZavCX3z1V69QCl7/maog6spfE/u1LTY9HU+GgUtTsdSemZWZSSGE+x&#10;wYHEPzZq2scSpCVEU2ZGhhmJZQmwS+MlE6LrWnA8d2QPE8boYHfKzU6hzLREzlHk57D5k7WtMAGN&#10;8Pcg28t7KDZU2TxAIDkugjKS41Vo47SAZp8gurQyyZUrV7iiQVysQrRlpcXr3DAlx4WSv5utLqy2&#10;wJjBmAMhijGDDfz82FhJTzZqlP0mHNSXBHhTAevAhLgoCg4KYg+XnNSqDJGRkRQfa9xNID05mrOC&#10;ojN5w7EHLtTbibOQeEi1jKFAblYS3X/0Pie79h34hFZ9NpO+/NpaJbsiYg/US8cKwGmbp90tbnZp&#10;aiqIiSwy2IfV2Zmz3/7ODymtBjsaKGSXOxswD7nvL9N4i8guNikKkzLZD5NeaYmiGiv8KMnKqQ6o&#10;y+MakF0DB/U3I7yQX1Y2UFxUSO8YzBj79O4tTfNbhEJ2GYUQAF/gTdNBUDAjuzgU00cctemVcpSX&#10;sgr8Z0C4Nm1tgC9Hwm8XzFGg1YXnI4ctPAThhf+iDiB7UP/6JNyeB6SaWuw5kqUFcH+yPGgvPKuy&#10;PFVB7Mhoirz8NHZk/cj/sz4tL5bmtxSoN7QwTIXVugLCsdAE0vl5emzUYhFCOsLg8wqaR0LLxDRe&#10;/BcaJ9pyVN9CEOJN8mjPcRRlqnVj/9UwzbXNNGQYkD8vO5lyM7BgTOTXw7VLUMZTtgjWEE0vCmBS&#10;qdQT91PKSRLRH/BBJe5Pq8lTk/ZQ41l7gpgSPrm++vazqvuSHb383dU8/kE+Sjksz6Wr5xSiS+Pn&#10;K68wm/r078l3bTQt09RHFc51dRP1qKzuhniEIT/MGEUYzBShFQftLey4JQgu2fjRlinCtLteVtke&#10;7L9sbBvrrpSFNLhfmEsq/rsUskvUHWl17cH6GvOw8f1RqpYp0gO6uhvOtT67sOmEeLZLDH66QHLl&#10;F8vJrgoD2YX5Hz4dQXQVlJkLrdWCCenVExS/AFAvA4GjQE/A1AiGe8wrZQJWERMuihSSiZdXyf3X&#10;FCpxxYEyc1QCDJpdpgQXzB0FAVYZ2YU4fi67JwaelxOB2nbS952I15YD4s80jynUtLo+MIkznJvG&#10;m8GUiMP1GUBYFZgQWDUFfHllFTIhuIp2EmgI/1zAb43o4mD9lVeYRbk52VRSWEBP2fz0rIZ4wtbb&#10;MtILvrzKs7GLNVt3G0guMX8a51ElHMQV0vztJfae+suf6C9//h/6j3//d/Lx9qRNG9dzE0bFRBEf&#10;fhVNMIFnbM1gth4zIbsyU+K5HOqjsSTSItDLhbQfmvGDr2n454KrHa0sjXN/94dMZr3HHdb7Mbk1&#10;1GBu52l3kyIDvcjT/hbdvH6J72CJHcOvXrpASUEe5L9wKJVeMfjbMqDC/R5dOvETud66TOUPztGN&#10;U0cpgpWZyuTikmAPXdrKUHp5P8V+v5h8v3tfdQY/81a8jnBKirPcdLEyxIYHsXapuTnjw/BEHdEF&#10;RKWyZzori1JiI+j2se8ZVlNhfg799N14unn0G/rp2/F08OsxFOzxgPZ9Noy2fdST7pz4geLDfcnD&#10;5gwnwIoLFT/H4gcLENO+hQJQWkIkRUeGckLV9JeensZNG0GuQQOM8yi+Lux/spRDqSlQRoDbQ/J3&#10;tjWrG+DjeE9N+5sgu0p93KgwN5M1alyl2ltVISY6isJCg3RlBns5krfDbb7DRKiPsy6uMmRlxJCT&#10;5+ec7AoIPkGhEWcoLvESJ7qAwLCt0nz1gYiwYC60EinaHXHR4ZxYw6CSpa8OguzytL0ljTclu7TE&#10;gSAN4POqqh9MGJFemZRLOOGgLdNS1ESrS2D8hLE6wgs7MM6ZY823ED537izt3LGDRo8epWpzAceO&#10;HZVe/7cK9KPpS1RGdsGUEUA/KgSXeRottIKNKRAny1NT8J0GDS9YvBBAbokdGcVP7EYorsu1vEzK&#10;eZFRU7ILkOXhzyELl6WvCsUlWayNjSQX8PRZKVsMpFBBYaYhjAmuJjsyoo1r2s4NYcoIsychKFsC&#10;1aG3JO5FQlERExzY4qKwIJP/h0bXL+mfyxKAjBP157tG1lDrzlLksDbhJJUGLVs35cQXzA+h/fX5&#10;16uoeavGavwrr72kI1oEEK4tR6CgxKhN1xCA5ttTbMbC2ukJxiRIWNZeDaURVxMIQgx4WpDHjhZo&#10;dj1WPniJdwDeH7XT7NKSXdDcUpzTY1dG+OfSPvvAYzanYN7jZov5EmH1Vw4zwsSAqsgfGTgJAn9E&#10;pUzQK8mkzEImpPAwI2TXqTEM5RRozfkQpl5HhGnjDOcyskv8l9wTB/IjbyUwTWtpPkCkrSxOdm4J&#10;eD1wfQZ1gwCQbnV0Xg/CLKeYyTDoW0PdTYFryoiquuI3SXQB6C+QpOwIwiuPoTaEl5bs4rsrFuXR&#10;s8dsvuQmi+ZraYRh3S58bEGzHsRV69YtdWTXS3/9M730lz9TYmIcj5fh2TPIZPq1oSC70hOjyd/5&#10;gc7ZuAxhvu6Uw9bg2h/WnH4eiu+mlDjF2ik+IoCTIUHuisNzfxdbykhm13Cx44SXu801unPlPNfg&#10;OnfuDD24e4siTu2mpK2rqPDsTilRBXhcv0hZ/m7c+TwIuexH2G3xsDStFkXnd1HkF3Mo5cElys1I&#10;oriI0ErJrpSkBJ18XBuAuIkNC9SVWx2CE9PMiC6biCTKysxgMjw2pcsk+8vb6cbhLyjM24a8bE7T&#10;rZ+/oXPb36cI/0dkd3EbRQZ70tEfp1JStD/dObGGYsMDeb+Zkl34RQf76voW/RUVGSaVK/BLiles&#10;yWAtp82H/vV+dLdOuyxmpSdy7S2MIW3ZAMK8HG5zHkek/02QXUAp69jCzFRufywjtCpDRHg4J8ny&#10;JWXWFKnJIeQXsokTW7kF9yk24SJ9891clexy8/lRmq8+gAclPTWB0lPiKSMtoU6sKfKGGrYFDdTs&#10;sqCFjOwynWhhFlDVD6ZkIi0HW+Qqk3MFZ5G15VeF2pBdAOzVY2Oj6IsvPqO33nxDR2wBVq1a0fbt&#10;2ygzI51P8LJr/9ah9IuxbwHTNGgbDpwbYJpGAHGiPFMgvLaEpylA/Gp9d2Eswn8XXrJFRUU8DNpf&#10;0CysD1PaXwIKua3/VUd2oZ+E1pv2V5X5Y2WoTLMLuwCWlRn9dhUVZxnnBQE2rmpCeCGtqbBaV3CB&#10;WCI0Vwb4vnr8jI0RSdyLBF7Pp8Z6cmf0bOH6IqOczeGC8EL9QXiJ+jcEsvLS6dbd6zR+0mgpYTVk&#10;xECysbtHuWwsy/ID0D7Cjosiz4LFc6nEoLHUUBBt84w9PzBlfN5mitUBWloq2ZUPsks5r5LsqlDe&#10;++ocjHdOTckull5LdnGUVXDtruwCaIpJ5o/iYsVssVgiqD4vNJSgz8q1VPOoSoCMAMlVrGhQwV9X&#10;bolBy0kD07KfOyoju2T3BFhUZ1amJK88rRH82pWkM7uuROurcij14eQfO6obBDDA/1ke32mxjqRX&#10;eRZlF8GBvaGPDfec10Cmi4C4xm8OrM9AdhWCkGXtmVugkF4lhfn0BOtoNteVFRXQY6x72X+c4/gU&#10;cyGbA/VkVyE9zs/hH9tUIuopFAWM62e+PufrKzYfsqMx3OiHa9fO7SrZ1bdPL8piso2IqwzP2FpC&#10;txZja8j0pBiufSUjGmSIDAtmZel/IcGBFOj2iAI8bLlbIO50nqUN9LQjP5cHnOBKhr8uZ1uyv3uN&#10;fvj+e1r+0Ue0e9c2inh4jSJ3fUMZ+xRzxaqQY3uVXK9doBLbS1TicFWaxhSlbnco5toxSvNz4fJw&#10;WnwUpSTEq2RXaqbi+F0gOS6aay/JZGVLgevAR1lmevU7LwIescl0wYToAqJT0ig2PJSbgYLsCna/&#10;Tdmp8eRjf4lsL+5g2EkPzm6imBAP8nhwkm4d/YYu7VlGidFBdGrTfK7VhX6QkV1QIIB7I9Gv3k4P&#10;uPllZT8o3ADCrFUAJFSAu72ZpVtSTAg3p9SGyZAaH8mtzqTjD0TXozuUkRyrK/83Q3YVB/lSSVgg&#10;xUZHSEktU0RHRVFoaDAboPVnVpgQ70OxiT9xza516xfT6h8X0p69K1Wyy9ZplTTfiwY8dHAwmJES&#10;xwaL/AHWkl0QRLWLVT7BYgKXCNXix4kGvmA35uH5MGEzWEo6oB4yIstSPOFHedm/NdTGETlebII4&#10;ghCCc7M0DE8q2MvbJFwGkFmmY0UAfV6XvkBd1XMGod2FsQaCC8INjlqVapBgsgWDttwXFVKyq6L6&#10;8SzLJ7QsZekrQ2mp3GfXUyZ8PmHCp/gPUsxsfmD/tf1VHXBPZsJqPQCCslYQV881wrY2Hr6QYDYm&#10;yyMtR3uuCRPnPM5wLVmeysqRxYtynrBFitDygUbSi+KQvko8Y33xhC3+cT/sPioes7mm3PzelXjN&#10;OeLFURumi1f+a8PMyjHpAzVvZeeSMH6scV/K47XlV1SwPmXjDuQWNgPRElw8j+k1NXm1ZRrjlf/a&#10;MKUc7bkknh0rPTccMd5AboEIfMKENBnZZVYm62ft/IAdf3Xx2nNJ3Y3/y9TnGsCOjPDdBc0urYP6&#10;ovIKys7NY0ILiAeJkPocIQgpLbFQb2BlmhMmekjzaQAiJac4g5WVS5kFaUoe1NUEpuU+d5iSXeJc&#10;ck8cltQZZZrkE075q4K8fAN5xMNrQnBpgLy8DIXoKkR98N9QNzj3zylh8kwdndeD8MoqSlO0vFj5&#10;DUl0/Wa1ugDWZ0KzK6eQCf0lGZRfkk0ZaamUk5XJSa0nbK1ZmJtNJXm5nOAqzsuh8kI2f+aztRWb&#10;C4GK3CyuxWv0pWUEiCzMnWWlbC7EvGlQGNCutTjxZdDuKmHvEQCuWfiGXJIyAYQ/Zmt6lP/sGcgu&#10;Zd2PNVtpSTEFeTiakwxVwNfDha9Ntb/8ggJ6ZHOba/dAi0sQF4FudtyfFMwW3Z3s6OefD9P3X39F&#10;x478ROFejhT63WIqOLWVyq4elBJVUtw5IQ/X4ubPVBrmRU85oaiYWuYY/HJD4yo9NYkyM9IoQyA9&#10;jdJSUigq0LfORJcW0J4SuyiaAuGxael0OSjOjOQCbALCKTXB3Bk9ZHqQQyCyBML9FFIr3N+dIoN8&#10;yfPhOQrzMbpvkpFd+KXERXLn9v7ujpSUlGQIlf/gey0mxEdHSgV7OnJ+IQeuNjTthnM/5wfcXzpc&#10;L8HfFuqtvQ8AYYivimjFRgYh3k5q/wG/GbKrMD+bipPiKDs1sVpTRsSHh4Xw3RllZdUWsTFulJp5&#10;lorLbOmezTZ68HAHhUWeoey825zsumu3TJqvLoDTN1n48wTY91CNQ38MQof7t7gAXdkP9uLudnd1&#10;A1QLPBCya5kiOcWfcvKCa4Xs3CCKj/eWlvtbQ1ZaAlcHDnCx4VsGi3BMCIlRQZSZCmKzauIXk4xs&#10;8snLSiLn8yupMK/6nVHDNF8FzKFsX1sTZKcnUGJ0MJ8kYd+P+xBxqKunhzsfb4mJiRQUFETLli2j&#10;zz77jBNhAIgwR1v9VweMZajnZrI2017rRUNifDSvv/YXFxtTbT9mpCaYLTzwwy61svSA4tQSi7QU&#10;vvlHVnoSubj9pBL5VcErYC0Feel3uA10x64p5ru8VoX7YfIXfF1wO8KPvDOvkmvKBX4EnJLOquce&#10;aZf40SXlHDteo5h4GwrOsK0k/ip5Zlwmh4RT/Nw5SQnTnntlXCGPdJHnvBrvlHRGTSfKfGQoB3kA&#10;EY8j4Jio5ME1RVh4lhPFx9nwc1dW/v30uxT7JOFXgZjH8WSb6UAe7F5xn/FJDhQWc4s805V7E+0K&#10;eKYr96xtj0cJp/nRLVXbl0obAaZ9BYg21sUnK/HavhRhgBgf2r5EWxvjza9pG3ucH3V9qStT5LlO&#10;QWl3KDrLhVKdzlL29YMUleFIPvHXyIfFYcyIMrXtoY4pTZki3o2NbXFNeXsY6y7aUBbP2yPevD3E&#10;OMQ1boYfonMBO+hK8D7KOriWn5/23abmMa078jyyOa8uXHF0d7pGjzRl4gho20vUSVt3u3hn9kzH&#10;8OfaLjqFHoYl0i2fWDrrFEE3Q+J5+CF7T5q6+EOas24JbfZeSjv8PqpXbPX5kDa4L+ZHWbzAdt+l&#10;tM5pHsdahjWP5tAaxzm0jYXL0tcFW7zep9V2s2mt41xa5zxfxVrHefSjgzWPN82z1fcjWnxuOC04&#10;NZhW3pzEj9ZH+9F29/dohwm2uy3mZWnLrhS4V1YPfr8G/MhhzeoyW4H9bPqBY5YCu1m0mh1X286s&#10;FN8/mEbbXN/l9dnoOJ+2VdP+vN1N6oz/a53mGq47m/eRNs9mz/foB9Ze2jwqnJSjLr3XEn4vPI4B&#10;bb3edSEvW6S3BKjPdlbeVu8Pabv/Ctob8hntCfmU1rN2114P2O63lL62G0U/uo6kXcFzao2dQda0&#10;PWAW6/de9N7tGbTK5YN6x2af+h/rLwo2sXG87vIQ2sae6TV3JtLHJ3vT4r1taeODKbTqdF8aPbI5&#10;fbJ4AUXY36XL366gK9+vpAxPB7rw5VIqCvWh2xu/5UfgSTnMDJPN8IS9MwM8HqiCv6+j4sxdzKMI&#10;T4hyZ3JYopoH58+egaAwLw8oyA2jII+HXP5CGfCzVF4ay9aLrtwJOPxDi7m6pkhLxTX0v6jIcHJ7&#10;cJWS4sK5w3lP+zuc+Lp85hjdvXObrl+7StevXKKIK0cpdsNHlHd8E5VdOyQnq2qJonO7KG7dUsqO&#10;CjHUSvnhQ3hocCBfewrZxwzVrLVri/iocO5cXkt0JWZk05WgWLoTmkC2oeZ+umzCQR6lEnYkVLTk&#10;XMnt3lFyvv0T9zXu63iVIgKUXRejg324/zN+HuLLzl0NBJg7xUcG8aOW7EJ67Q/miahTdT8QbFpu&#10;INjLiWIjAighEpsNPOQym3Aiz9NoxhZ8pSNNYoz5BnnQWsMOnSKtKXzYc4CxBLkQ2nLI85shu4DC&#10;9GQqzsmk4KBATmrFxsRwM8WgwECOiPAQiouJoOTEujuTkyEy0oHu3N+qCnmu7gfp+s0NlJF9i/+/&#10;fGuhNF9tERXoSQGudpywkMU/L4iHRCDA3ZEePbI3DHf5L9DPiyKDvLjQCydyXna3uQ0vHOkrE60l&#10;xEcapab5SoksS5CW6ccnLHnZvx3gHt1tb6ovKb6DJ5sMwXrjxYIwtDkmJu4wsqYTeF4G+d7bQkUF&#10;2fJ4DWCXHxfuLwUIOVkeGUCUBLrbUaCbvXpfmFRd2YtT26epSTHc6SN+e/fuZS/6Z3T58mX64YfV&#10;KuGTlpZG/h7KlsYqWJkerM1e5PERFRVhRiinJCdX+5UJxBXMvU1/8Gnm5OhAQUEBrOwohkgDovgH&#10;glg2pyYmJvCdXlNTUig+PpzNa/bqfFcZ4pOP0cN7+3Tti0VZdaScKQITk8xe8PUBj/TrqsBcHUIy&#10;H1CG/Ulp3C+N0GxbKji9gwKy7vD/tinnKagkVEosvci4byA1AjPvUf7pnRSSdld3ny867OKM48M9&#10;7SI/3g4/xI8gbwSBoyWW7ONOUXDGA4rKcGL3vIMSEh0pOuEh60vl3gXJBGJJEEY2McfU/CJMW6ZN&#10;zFF+BEkkrukQb143Lbn7MNZYpmk8CMYH0UqZgowCtETelZC9nOC6HnSIokIvK2SXn0J2OSaeVssU&#10;dUMexwfn1XkBc7i7K8o8weO1RK723kSdtOTdg2hb9jzH0P3wJPrZNoSOO4TSGedI2nDZm24HJdA3&#10;B0/Q5EVL6IPz73Nhe0s9C9sgJECg7Qn+lDZ5fSBNIyAILh2xIUivRyCglkjz1RYgbja6v8sJF+01&#10;lXpY0yYWp6Zl+OjqOFpyYSTNOzGURaroAAD/9ElEQVSQVtyYSF8/nE3bTEguAZBdPzqArJtrILIE&#10;jISWAIietfbWtNVlESenpGDloUwjcA0GybVNsdlpgRlJJQOvj5b8c5pP3z+cycnGbT4fSMsAgbbe&#10;ZQHPq2tDVg5IOlketOX3tjN5OqTZ6q2UrZJgmnJkABEIMnKT5/u02etDTnLtDvqENni8XyUxusF9&#10;Pn36oA9t9JooJbNqgu8ejSfrE73o/buzzQir2mJ9AxDNWqCN0VcY7+gDWZr6xjY2n2y8N5HWn+9P&#10;226MpK13xnGy66vLw2mH6wLaaDeTnQ+hnex8O3vuvjk+haYNH0DfWU8mv4vH6NqPn5HrkV2c4HI8&#10;uE0lu55WxLPVmTkxVVIYTYf2f8TWzoF099YBrqGDdX2EnyvdvrGXiooEqQVTRbYuzA6ix4/lZWWm&#10;BjAZAOaE9rp1GpCe5M3WzdFUmBfP/WmZxluKkCBfdi39r6iokMuwWGdnpMSSv48Hffn5Z9xc8fy5&#10;MxRx/ypFbFhBuUfWSYmquiJ588cUfWYvZUQGUGIC2sb4g6wALiEpI43SGNIzFWRkpTOkcWJJtk6t&#10;D6QlxFBSbLRKdCVlZtMN3xi6GxZPR+1CaCN7p2lNGG3C4ymL1QntiB0roR0Fme7m0e8oyO0eXdz9&#10;EZOV7lCQhw15PrxAXrZnWZ84Uqi3LevT+2wM+bL4+2xdfpNuHPmawvycdWQX/JY/e2aUNbCLp+yX&#10;na3IWuKn1QAE0RXAZLZsJrt5O8LXmyuvJ+TOuMhALntqxwsA2c6fjY+YMD8zeSExJkRHpAlgDEN2&#10;Q94wX1f+TCD9cyW7wLD5gnlmD2VDCZGl3q5MiE/lmgcQ5utTvbA6+AdcopT0a7Rpy/s0a/ZQiog+&#10;S3mF97jAl1d0m67eWSLNVxuEQJ3TWxHQQV6Anf2lBHMMLK2TQnube2YaJ9pfZEQEG/BG9UIBkCxQ&#10;e1TUG83jTZGRFkNZOYFSIssSJCX5Sst9UWGJ5pQMUBMWYwXABAFyCX0WYtjpRADaX7IyqgSrV2Fe&#10;Opscc+TxDYD0pGizFzMmN7w4MYZEOjwTXl4e7CX/mOLj4+njjz+mtWvXchJcmDNirMLZpVoOax+8&#10;MLTb1r5oiI+J5GrUpj9odlnyEoZWmOkOrmgPaLvB3NXSX2mFo47YkiE77xpdvfqVrq9AVMrqVRVi&#10;U1PUl3t94lGSnSowVwe/jBuUf3SLNO6XRpr7RUr1VMgEwDbT1oxI+jXgfup18jBobiVkeFBklqN6&#10;T78l+GayBVniHTYv2VLWnaOU7nCKwrMd2Ri7KU3/a8DFoF2c4HoQdYK8HBUtr8vBe6RpAZBdrg+v&#10;qPMCFsRu3kaCqyZ4lOjInucYuhIcR3vuBNKhh8F00zeO7vhG07urvqVpK5bQSnujwL21CrKgNuDk&#10;g/9KrnkDDRxZGgCCuKLdU4k2lNN8AgEl0qPc+hLYQZwoRIv+2mscrDkRgzQbPZbQ7uBVtMZlMS29&#10;MpZdfxnt9FsmJZcAEFGbHOfTJlZvAITTFueFHCC1FGJrMYcsf30BJNlmd3NtJxm2+nzA71nV7mL1&#10;Rp+INqgM6DtOEIIoM5BVyLfJg9VBkh7lcYKRlz9L1TjDOcrR9oEpQKL94DCb9/961sboE4wtEKro&#10;I9NrmWKz12L64uFA2uA1kWtqyYgsLZBmi+8MWu8xzQw/OE+ij++Opm+dZ0rxKRsrWjKrKnzl9kGD&#10;EVDoH4xxEJJod6A6Lb/6wDbPJbT+ylDacnkw7bgzlnbdG6+SXdud53GCa4fLfNrmxNqZnQPbWPgm&#10;W2ta9ek8+nbFUoqyvaUSXLn+rtWSXU+fptBXXw6k8CBX2rxpJkUEe9KFs+vIzeUy7d29mG7c2EZF&#10;RQl0+dIGunD+B7pzcz9duriOrYXT6SaLCwqyYXHrWdh6unJpMyXGhtP1K9vp4vl1XIEBsgG0rbzs&#10;r7N19X0qLXnEP1LKCAZLEODpwl2JaH9Yc8ZHh5G/ryedPHGMVi5fTvv37CL321cocsdXlPPTj1R6&#10;Vb/DYl2BHRuTt31K0ds/p0zWZtnZaRSbkkxugfoPwKhbZlYWnQ9QtIWrw8WgWLrEAC1ikE8u0Ynk&#10;E5dMUWzdmg5Ogl0nJ5vJJJK1LeSUvBwmqzEkZ6RTcFIauYbFkHdsCu255U9H7UJp370Aco5Mpdt+&#10;sbT/jj+/Dt51oYlGeSclLpz7OhNtfvfkOooO8aFTm+fTvVPryPXOEXK4spuC3G5yi5ibh7/msmBU&#10;gBPdZfEJUSFkc34bRQX76Miu5Jhwykqr2mSxsKCAEuIiDf+Un3asQNMQVmC+zg8o3Fc/NmC26vHw&#10;pq7uWgR5mMsLaDP4/RLXwNoBMi0UZcCJiLyQC6Hh9VzJrshAD37hIA8Hbs5U0y/7lqA42JcJ3lnS&#10;uPoAGhjqnOJca4rj4XWMC3dFpQ/p9t0t9O138ygs4gwPS8++SDfvr1TT1hUh3oqaKe9QdoQDuJwM&#10;ZWcDqPiB0QQw+E3z1idw/3ERgRTkid0zHnKH9j4+3oahLv+5ODnytpOVZymQHyaIMhLLEmRmB1Jm&#10;RsNo+NU78jKoqCCH3C5/QVnJNetPtFN0iDdn+YVjQTDlCJepgWJ3C1k51SE3PYaSI2tuhlgXQMXa&#10;tP4A7lebLiUxhny8PfjYKykpoe+++45vPHD79m0ehh++nng727Nx7EgRAR66/C8aQOBnZ2MnRP12&#10;zlC7TpbY68uA/g8ODjQro6a/sgpPHbFVGc5eXKzrI2gUyupVFXLZYkG2yKgrLgaFcmHZK5MJ3gYT&#10;OPdUI2n0KFHRKIH2jGvyeUpMdibbGCbMG7RlXFgYjm6aPFoNGWHi5pxs1KDRmsKJcuzjFW0WQJhs&#10;CfM04KFBkwd1E/FC2yUw/Q7FRz4g/6w75M7qeT3hHEU/jpOSSS86HuU40yN2jzB1iw+5zk35hLki&#10;tItEez2I+pkfte2uNUsU7Y72MMYr7QUNI9GGaFfTvhT975FygWwilesAokyRDtCa8Yly7OK0fan0&#10;tUfaZfLLuk1RsXcowuYQH0fJrucoIv4OD9dqS4nytfer1WxylowfoXWlHbtCIwxwTdXfGyDKBLmo&#10;bQ9PQ5kiTJvnoUGTCxD1xD2iHhcCd9Ep3y30KPYCOfoeo7P+2+la2H42to0aZaLu4t58nI1m5Fgb&#10;ugQqZWrvV1wHz4OsPWAi+SjxEXueFcHkZlgCucRn0NFbTjR65ru0eIuizaVFVZoxtQEnpQxmZlWR&#10;XcAW7w8UjSB7c00rkFEQ2kVarhFlN5M2uC7SlVFbwMRyrUH7Slz3R/tZatxW32X8HoBv7ObQVs8P&#10;pOTSi4StLu/SJqeFZvdaHdY7L1TbAcRIdWSXAMgmkFzIs8VTTjxt9Xqfvn84Q21jACaZwmwU/bnG&#10;wUS7zwCh+YdxAKJL9MeOgJUsv2V1FFjnOpdW3e9HPzpPkJJcAjsCrelHl6m0PWBxjfGD80Sz50uG&#10;DQ1ourjZ4z1OImrbcQ206Qzt3RDY5raINlwYQJsu9OcElxac7GL1EeSWDDtc2ZhlWH1wAa14dz45&#10;XDhJhWz9KoiubB+nyjW7SqLpzq09dGDfh3Rw/0d08MAyign3oYc2h8ne7mcK9L9Dly6sp7AgF9q/&#10;7wO6cG49nTj6Fbk6naPUpDCytTlOZ0+tpmuXt1GArx052J+j+Ch/OvbzZ+Rhe528H91m87HifgKy&#10;ZkTAfcrOxA6MlZuPmQIfjqFZA1kj2JPJ/WF6U8GEhHg6dfw4OTg+onPnT1O0zTWK+v5dyj70g5So&#10;qgtKrx6ktJ1fUPi+H7iMDE0oj5gEdR14zS/MUCvjr6KinC75R6pp6oKzrhFkG55Ad8LiyTYontxi&#10;U+l+eCJdDVbccxx8EEjX/WPpfmQSS8PSsbhrwfG044YfXfWKIafwFApJzqSvTrpyrWWYNWrXx1jT&#10;mzqCv/3zt1y7K9D1PrncOUbOtw/T/bObKSbYjTztLpPr3RMUFeTF4Eq2l/aQ272TdOfEWtbvNnqy&#10;KzaCK6NU5pooLTWVosIDWV/bGkKUHzS5wAmAi/B2uEde9rd19TMFFGec713ipJUIAxGWmSp314R7&#10;9nW6z8ckiDSEpcRH8DGnLRd4bmQXVBRhsqa9OMzWooO969XutSgng4ojQ6RxtUVaUhQfEFCz8350&#10;j5M60CDxdrjLVfBEOltHZSfG0IhTZD13OPkFHqO0zBs8LC75KD2w/0FXbl2ATg5g1xaEF9hN1A8O&#10;5aHRJiapuLCG1V6CGRkGWwC7NsjMEH8vM/Ze+4PmSGRYEM8L0jAm1JcjltUzLszfYgI0KyOO0jP9&#10;zEgsS8B9dSV4Sst98ZBC9scXUnZqBBWy/w6nllBimIMkXdXgPrvYCyfQ/RHFhChjAn2GMYMvOHwc&#10;MSREKn1TU+Sw/oj2uSyNayjA9xjqDcC+G0RdCFscyLQ5YboMMz2YLq5fv54tCGzI39+fYmJiDCOT&#10;yMvLk4L9XtxxgWcezwdMsk1JKvyH/wNZPhmwba+Ls2Odya7yx0E6Uqsy3LP7ks9HvL/YXFVbUvVW&#10;aP377QJcUoymcsIfFCAEa605VZLPVQpLfyCNx3+RX1uOOEe8rExtHjVelqeSMmOT7Ck65i4v052F&#10;+xcHmZFIvybcSlbIlaAcG0oNuk3+WbfV+35ecE86RxuWtKUtK7pI4y2Fb9ZNCs+0pVS/G5TudZVS&#10;PC9RVJYTD5el/7UC4/BC4E6uzeWScJXus3UQN2kMOyhNDyAPFshiTQiyyy3Y6HOtJnBkz4Agu84F&#10;xNB3uw7ThDnv0ryjC+lzZ3PBe7uvXICtLaCtYinZJcC1dlzgx2kWN1nDuZaEA9nBNYNAgHAfW9Ai&#10;Wqwjw2qLzZ5LeHlco8nnQ9rs9T5t9v6QVt6cTO+dH8HqsYw2OjGBXEIuvWjYzNqttm2yyX0xreYk&#10;VM1NR9GGsnAB0cZ6AsaaNhjqC+ILBJipPzUQnsgP88VdgZ/wMQXz2A24X5NrWIpvHs6iOce60zb/&#10;WVJNL5Bdawxk12bv+bSJYZv/u7TFdyFt9JrHw7f6LaJN7BzhiAcsIbs+c4XZsLxedQEnA1lb4hkx&#10;bUMAZOIW1oayvLUFrrnVZQE3V9x+fYQZyaXFDobtd00xjrbeHE0/nOpNnznNYm0zh+MTmzk048PZ&#10;tOTLZXTV35buhdpQaX4IW9wZfWxp/W/l5cVSWkIE3bt9kG7f2Ef2D0/xcxBXJcUZFBJkRx7ON8jm&#10;3lFKiAkmf287fh7k48C1vAL97CiFraEf3j9OLo5szeD9gC6cXcvWwI90ZIMA5umyMhsmsytKK6bx&#10;CINjcHxM92EyYVSIJ7fA0K7H01PiKCMjndzd3OirL76gNT+spltXL1PE6T0U9eMHVHh2h46gyr+4&#10;j3w2fkLea1dQSU0c0msAH19x379LyWf3UTZrr7T0JOk68qJ/FBUadmrX/q76hJqlrSkcIpNo7QUv&#10;uh+WQNtu+NLHhx3JNSqZTjmGk1t8Gm2+5kOrfnaigKQM2nXLn7464Ur3QhLpYlAcrT7nQQ9DE8k2&#10;PJG2XvMl77g0ysnJ1K2LAch42OVQ2yf4cC/cDIETKMjN4EQfZG7I7bCyM00fjvQMWrIrB+abqQl8&#10;R3vTX2ZmFoWyvMIMUfuDiyXIm9Cs8nlU/e6dIMXAr7jcu8zGkhMP87S9xWUf0/sViA3z437GtGki&#10;Az112l3AcyG7QHTBEZn2wgK4eZBesny1QwYVZWfWq3ZXsIlzZS1A9oh0N+6u4oJdVMw5Ont+Na1Z&#10;u4gTXwgLidxJji67dOXWFZzVdLzPyQov+ztqZ8OMy93mOhskNyk61McsX30B1zPVDnKwfWAY5vIf&#10;yAVRT5AV2ry4D6GdVh3i4j04aSUjs6pDSqoP5WZbdp1fCqkxXuR0djmVFOWZxSHM78F2s3BLgIlO&#10;OyngHG2OSRITjCXmozIU5mdS7nPWlEPd4aMLDi4z2RwjS6OFq7MjH4P4OhEaGkpbt26ln3/+mTuv&#10;F7+YGPZy1rTPi4Lc7FRKZy+b6Khw6dcVqBCnp1i2WQUWH/Z2NmZmjLX5VTyJ0pFaleGe/Yd8rsci&#10;Cl9v8PKT1a06OEQav8TVJ055O6hC8+XA3eq50EK5Fab4XAIc3I9QXLoTPxcaWjdDD/AjtIxOemzk&#10;5zdC9vEjcDVIMeXi2mEGZ/h3DH6cgEsBu/jxWvBetcxTnpv4EaSWILYQjyNwwX87P0JzKT7fh4Ky&#10;HtA1dk2XtIu/Wq0uAedcV35v9yKPUVTQDQpOv6e2KyCc0ON+RdgZb8W8VOvL6lLATvXc0eDfSduX&#10;Jzw3qOfGvlTIGdf407Ry+L/Rp+P/qPYvcMXQlyBqhKP2u5GH1fiL/jv48X7YcQqKv0s5946TR8g1&#10;Sgq6TQGZ91Xi8rqm7hf9lXqiLwUJeivUWM8rgco1UXcxJo97GOsu6nEjdL8adsIQfy/qiHrNywHG&#10;sS38Xd2N+EkNO+1lNNGFjy0cb7N4z8TL5JZwgX52WkdeqVfoRvB+tcxzBgf0GKOnfbdygsvb7yhd&#10;DzzIz8/5KeMUdRNlirqjDK2JPbahdwu7oJYpfJEB2va6E67U+bamL2+EXmLPcgyd8gqj2cs+oXmf&#10;fEDv31lEnzouoU8clpgJ4DJBti7gZJdfzcguLUB8mJp3wc+WqckhSC/utLweCC8uuHt/yAm2ta6L&#10;6UfnRTR5X1f6xtaa3j0ztFI/WfCtBX9a2jD838jqZhq+2XkhrbOfowsDYP4Ik0ddGMMPtjNpi8si&#10;XXh1gFZPQ5jGgawyLRdmcbK+kmGLt2JSp+0/gBOYLuzeWRrUXSFrlH5G+g1ui7j23wb3JXw8wYRx&#10;o2fdtRG/tbMm66PdOTllSnhpya4ll3rSJ3cG0Tf2k2jVvWG08uYQNj5msbCh9PGtIbTVdxEtuwZ/&#10;bkPYWK+a7PqUYWMDEF0ACC5Z+wogDs+QLG9tsJ31/YabY2jj+X6049ZoKcFVFXbeHUsbzvenby/0&#10;p0/tp9MqzwVmsN44jyYvmUcHPe5QSYUXW2UlE5zKlxZHsnehPT8vL42hcH87ruQQxOZM7KwXGeDJ&#10;iYUwTlRE8HzRIa48LCLQm5MekUE+XJ6NCHDm5+EsD9b+AfgQ7mHD0nnwtFq5DMDaDdoypSV+lJ8b&#10;wEktER7qrShawEwtPMCdkqJDmQxq/sEZ6/WkhGg6cvAgrVy2jNas+Z6unj5K0Tu+pow9X1HJpX1m&#10;JFXqyW30Sddm9GUvKyqtoWN67NaY+/N6it64gjINm1+lZVThCiMghhI0soDye0a3fOtOdrnHptEV&#10;7xhyDEuio/YhdNgmhHbd9KNdt/zINiiBrvvE0vpLXhSYmElOkSm0+boP3QuO53651l7ypNNO4ey9&#10;mEjhSdncx3BUZBh3BSRkORxhcgqyyLTvAFi7xEX46/ojMzmGooK9yYf1Gzcf9PfUkV9asqukKJ+i&#10;2TVNf/hYHhkaoJgmGvJpfxgzINlAlFZHdGkBkowr0bjbU5Zm07GaABuvoV6K3OH6fMguP+wWwS4m&#10;uylUJDbUT5qvtijKzaRCBllcbVDZAAJgSiXSXby+mAt2mTm36YHtDnJ23UcFxQ94mG/wRnLzPKwr&#10;tz4A5tzD7rY66J8noC4Isk/bHgEB/oZhbv7Dg+HiYnSmj+1HtXlBdsHsMjUhilJZ2TINHQD3WlvH&#10;9CDIEhPqd7zVN+KDbMju6ByKD6ncr1Go6wlOehXl1984R7vWeBzlZVCY2yl6eHg2JVRR34YC/GqB&#10;wJPFmQLaTMJZvaOjIyeNLly4QL6+vnT3zh0ejjAnx0e/yPNkisy0RAoOCqCEhDiulVaZFhbiYqMt&#10;0+rC1xl/fz9Dzrr/Hj+J05FalcHWZQV5ud3iL53KnmtL4B1nvgtNfcExWdnFsDrAVDDN+zr5Z96S&#10;xj9/XKP8s7u4Dyj8d0r59ZNd4eVR5GAwGYyMuU1J3kbSoyHgm3WLArLuUUgOExxyHCgqhwkJridV&#10;skuWR4aQLFuW143yT2yllND7FJPOBIlMZcOAFxUutpfJ391WhZ+rjQqPRzfILfyC4hvD25l/bYVw&#10;BA0srH2wiPVwusbLgekjJ7cYwjJs6UqQQnY9MDijlwFkl6vbRXJ7dIlcba+Qi90F8oirXV87s+d3&#10;331HmrxwCS3YuYS+cV9Knzt9QB/cX0Qr7Mx9CsmE2bpAS3btqAXZZQqUpzU1VOE0j75/OL1eyC4F&#10;y2i9+3s07WAPTtLBJ9QntybTdu8PpcQSSCoQUmvsZql+uBC23gFmmbN4nAjHEbslcq0bB2tdOWvt&#10;Z3Otpk1wKs/yIwy+vziZZxJeHbZY4MOqpljvvIBWw3wUWliGMLQ5+mS17QxOolRFeG3yXMLvw7z/&#10;DP67TPoP/QrtPrQVCDU4od8b8inX6IIpY336mFvN7mHe0V6EHRcF6aUluxae7UzfOEyiz+6PpE3e&#10;82jV3eG01nUmLbs+gJ9D02vFzUH0pe04ruUFsmul43v0iYveXPgbt4b1l7Xe8DyYtbEANwedK81r&#10;MVi7wxRyw4OptOFMbymJVR123B5Dmy8Noi/OD5QSXKZY9mA+TX5/Hq3e/yUV5ASxufgOn3+xfnJ7&#10;cJmTCEa5yYmbHUKWBoHl521LEb5O9Lg8nioYQvydKCMlnmLD/I15PG3IneUJ8LhLXvZGf7U6sPIg&#10;kwW4PaAIf3woVjTKHlc4k7fDLfJ1vEfBHo7VKihgLZ3A5LkTx45y64mNG9ZRJKt/6JfzKGPvN1Ki&#10;qvDiPrrx8Txy+uEjymZrm7wLe6XpZABJlnNkLYWt+YhyE6PUesSkpkrXfQpi6FJANHkGhnDrI/wg&#10;CxSXFFNaWirl5MBRfBZFhfhSUnw0paclU1ZWFodwIp/KZIvotEzyj08lu4hEbq4IM8RLQXG09IAD&#10;BaflcJPE1WfdyS0qmX56EMTCsskhIonsQpPp82Mu5J+cSUcehdLOGz7kEBxHfoFBVFQq/ygNX8Oh&#10;oSG8PpkpcdzSDCSkKank73yD7p5aw13hQPEozNuGcrMz2Hmc6iIn3NeO9Sd7j9ue5WMMZWjJrvKy&#10;EtYGOYZ/+h82JquM7IK/sKzUeIUI1dTJEqAOGOcp8bV3xQRLGChTwbyzwcmutMRo9mDpVeu0gMM7&#10;S7V5LEWpzU0qig6VxtUGMK+T1R3Q+p65fOMDVbg7deZblegCgiN2kLPbXl259QUhmGNgYTCbxjcU&#10;3G2u8QdDtIXbo4dUJFEDFb+wsDCKj41Q84PYgjmoUG/UAna+Gcnye0lM8qu1Vlda+ou/A6PljujT&#10;yOanmZSTbpmfJj3gVD6TT3by+KqRmxlH0X7XqaQol7KS6+9Za2jAdA8vJvxWr15NKSkp9O2331JI&#10;iNGXgEJ4OVCahZpSDYHYqDBuclmdmSHqii8u1Zn/YswH+HtTXFxctWXW5Pf4aaI6x1UFr4AfycH2&#10;MJ8vavulBmioHRmBS8GRqh8grX8tsZMe/DXZxZ4gn8zrVLrpKwpNvcfDhX8moRkEXPBTtHsA+J7C&#10;UexAB9w3+JuCsC80ZLRaW0I7SWiBAULbxTHxrLoD3i1WN5BcOTcPq3U/G3eKYh6zxa2ERPo14VyY&#10;0l4wYQwPVcwYofkk2uukl6L5JjS2gJvcZO46bxOnxAsUmH2ffNLuUkTcbW46GOh1luIKfCnz9hFK&#10;tj1J6Z6sD6LuUGLCI8p8cIxCE2woPuQGBWc6UGDCTU52fTb+T5TmeYVio+/Qo3jlWqL9gYdRp9h7&#10;7QFl2p2mzLs/U1S6A90NPqLGG/tSIe+ACwZtJ/giE2WJcQbYGsYUfIsJrb5bGnNA4Z8LbSH8a502&#10;aLZpx+H10P3kFnqR3LwvkZ3nSXILvkj2Aae49pRbxEW67rWfPOxv6tY0Wvi43CO36AvcJ6csHvB0&#10;vcnHtnv6JU5uHWf9kuJ9ma4EHuA+u2zjjuu0smS+xS4YtOGc2NgW7aVtD/GMQaNP9L82Hn7Tvt/1&#10;OU1e9B4tv2uuxSWDVLCtA7RkV200u0wBjR+QLaYCPIT3DfWkrQJTzq0+S+njW5P4rotzjvWnhaeH&#10;VLrzIgD/YSCk4FcKRBYIrS3Oi3RO27HjIjS81tgZneFz0zxDGdAAE7shghCCphgPg8aT4T6/ezCV&#10;l6G9tgwgxLbWs6kadqcU9cMRBBTaCkehgcWP7H5l+UGKwTxU3IsWaIfKNLRAciEO5CPGEbDFZ1md&#10;NbpkQJlzzw6jGYc7cMJLp9l1uQc3WVxwtjPX3IIp48pbQ+mrh2Npg8cc+t5xCgt/lz67O5qnA9n1&#10;waUBNOv0cPX5Wu35YZVkYH0A9yAlhDXAMyTLayk23GD3eGUo7bw7TkpkVQmWZ93xbvSZzQRa5TZX&#10;SmxVhk/cF9D0z+fRe4unko+z0dQbxIGvy11+zgkBJkMlRMGnlgedO7OaIoO8KSbCj3Zsm0cxMa60&#10;af00cnG4TKHBLrRrxwKupLBxAwtzvESXzq+ng/uXqmULcFPER7epuDiSrReNZpTAs2dszVfiJV2f&#10;ZSZEUfStszqEXj1GPqcPkN+5nyjg/GGKuHiYwn/eSjHnD5ghlqHs+k9UdOVArcwWo7+aS2E7v6bc&#10;5Cgq0Mh5MUmVfyS1CWByaUoaZWWDuMriO5r7+flTYGAgkw+SOdEFpKUkUZC7I1/D8p0F3RzI0/42&#10;uT+8TuGBTCY1kF5aZAFZDDk5lMmOaZnZFJ2WTb5RceQZw9bk8RkUkZxB8ansGBVFPr7e3K8wSDTt&#10;7odV/SADwKzRx9uTm6WCeAr0MLqMenTtEAW63uHtcOf4d1SYn03H189mYTe5K6HstHhKjg6ixAhf&#10;SooJpuS4CG6GWphvJLcKC/P5dWS/J48f63gA7S8nI4F/EINlnzBztAT+LI/jnYuUGBlgsWujyoD8&#10;QIOSXbiAj+M96c0AsM2MjwyU5q0LivKyqDi59gKVKdKSojnLrRAxrgRbUDCFHg9vUHqSccc2WwfF&#10;Z1d+0QO6cm0drVg5hYaP6EYp6dcpKf0U3X34ta7c+gIEWUxOUEXERFjf5KEM/JpsAkaboC9xdHJ4&#10;aBji8p+nh4uUaAJ7q31YADgKl+2Gl5+TQhlZAVIiyxKkJNfOJ9ULi7wMenhkDuVmWkDMsLR5WYnk&#10;duULKi3OJ88b35Pd0XnkdvlzKi7Mpnv7xlNWctX+7tD+8cE2lJ+NSTJSmkYLfDUKYS+GpNhQykpP&#10;kPb/8wTmJHdXJ3Xi/uabbzjhdf78ef5FR0sE4WXl5eH63OsM7Su8dC35hYeHVls/3LOj4yO+I6Wl&#10;P6QtLCzkNvrQHMvLy5MivzDMjNiSISRqF924toYtoO7q5syaIpwtRGQLlvqCR5plvqHisz0oMk8x&#10;tfulEZB1lxJSnNX/F+LOS8mjXxtupiiaaiAXc6/sZ8cb6j1Cm82X/QepBef80CSKyLCnmBw3ik+0&#10;o3THM5SQ5EhpPtcpPsebCo5s5G2U6n2FYgq8uY+zqFR7Cs18yAkxv6xbvHxcC2XjGg7BB+mWwxq6&#10;/WgtRflfopzbP1NcqhP5ZxrHCM6z7h2l7Js/UXi6HauPMf+LAjfvi3zNwsE1sxRAW8vb+S55OyqC&#10;kwxeTrfIPe5ilWSXu6tyv9jcAWTXpaA9lO5ygc4HKP677DWbBlQFr/Qr5JViQJpCaFkCp/hz9N4n&#10;s2jh17PoE0fLiC6YVskE27rCqNm1UhpfU4A0gSNzaAIJcy1uwihJW1OgjDUu73Ji7vP7M8j6aD/6&#10;zn4ubTFoZcmwxn62uosgdoyEueFW50WKWZ4gFx7O4OTVhkcKSYSwtazu0NRCGXAmL9IjfqPTfENa&#10;A4nEyv/RQICZXl+G7ay+9bnj3hquDaQ3jUPdoM0l7kcbzokwk+vD/5mpry4A5QoH9ZUBRNeuIGXn&#10;Rfjrgt8uWbq64mv3D/mz8LHTezTzxGD65M5wlez67tEk+t5xAm32mU/fP5pM39hN5KaL0Or6+PZg&#10;RbPrxhD69N4IVbML2mGf3x9J044NpDWe9beDaHWQmTGiT9D+IGMBWb7qsB0mxBcH07Zrw+REVjXY&#10;dL4/fXe2L61yniUlsyzFyp9n0LvzZlOgh6I0EuLpxJ3HQ94L84SfZnyoTWZr7ED6+fAn3BwNJFZo&#10;gAvdvrmbTp38htaumUg7t8+n40c/J7uHJ7kj+wf3DtG6NRO4Q3oxl0OO83W0oYwUPyoqCKMIX3sq&#10;L4vj5RvJriS2PpT7tk1yukcFwSyulsgP9KDMqzUzVwSKzu2kiNWLKdXtIeVl6uVf7LZ4OUiy3vOP&#10;osDoWIN2VpZKauE8KyuTQxuempygyruirWCxBtk1wNWeW7BB+SWI9UtsBJN3sszJLyAlMY7io7Bu&#10;hzwFi5MkiomO4utsrLshg5w8eUIni1T3Q1rkTU1JpqjwYL7DIqyusGN9kNt9urx3Bfk7XSP7SzvI&#10;48FJcr55iO6dWEOud49zsis1LpRSE8LI2/4ilyfg+7u0uNBQOnE/3FXVJykmTG0X7Q+7rmPtAN7E&#10;7T5bq2o0EmVAW3rb3yFfZxtuXpkaX72MaSkaXLMrKy2RO8I2dU6PBzUhKkjHvtYnSkJgn1o7rRVT&#10;wOF7fEQAZSTHcCIJZlMQIE2FTD//i1ywi0+6TKHhZ+i71fMpOOwUBQQdp/yi23T19nu69PUF2N1q&#10;ySLYusrS1SewqQAGr88j7P7gRp6ujhQVpd921PSXVMnAhTmE6ZajWJTDRNM0bXS0W621utIz/Sk7&#10;I8GszF87ctOjuTljUUHVfuqgAZaZFESxgWx8QKsrN40K86BJls5VUdPjsJNpBgXa76OMhAB9fhYe&#10;6nKCa5LFB4H1r958EmaD+OokBCu8CDLqQHTUF1CvkOAgPiZBet2/f5+9XE7SV199xQke7S89LY1c&#10;nR8pzhklZTUE4JsLL+Cqfvj6Ay2t9JTq6+Xm6lTlphHaH/x4BQUGkL+vF79nvIhhdoj5ToZbD1aa&#10;EVsyJKQcJxu7TdUSc9UhLq0Knwv1AJtYd50vLaGNY2PQRgGuBu+l+AR7ynx4StW8Etoq8DF0xeDz&#10;616kUbvnbqTiYwi7yQmNFrG7IiC0VO5FHlZ3nhN+vrQ+u7S+oW6GKX6kIuJuUWK04jAf+e8l3peS&#10;R9Uh/nES+ecE0SH/nynhSZI0TdyTREp5nM7PEx4nk12SA12MYHWNvM3jRLpEFnc9+rb6vzYIKAqg&#10;e1E/8/ZIC7WldN+bFJfvS/nHtlB8pgflXj1IISmPKNXnGiVG3CP30EsUlmlHHkk3KCjrHjc3vRv+&#10;s4HAMu7op+1LrX82EY++vH77a67VJfD9wkZ0334jRcfepSB2zeQQdr/82je483m7WONug0IDC30h&#10;djMUPrew66HQTNKOD5EH40doamnrKfxqIUyMSW3dxS6iQmNQG+/mflm3SNcCX1vx0VEWB7g/uk52&#10;USf5+1gWD7i6KGaHDomn6bTfVroR9hNFJtlzogvA8yLqJtpD1A1tIfxyOfmfMZhIPiJ7Z4Ug0+5G&#10;qm0v8ewcubOe5n80lT4+NZW+dJ/NhHfzXRdl+IxBJuDWFfVNdgEgDeA8nZNADtZcuJelqym2eH/I&#10;fXTBcfj8EwO52dz3DnO5ppaMVEK4ltQC8QXiStHeYmEM0ILa4ryQNrFzaDCpxIPdLO6Pa5sbK8N2&#10;lkKYsTQgkDj5pdGC4ppPFhJdAOpVX5pP2I0R9ygIPS1kYQD6A9CalaLPNrqBpDS0DdLy9mHpDGlk&#10;gOkjzEgxhuCnC+aLDUEarfFaqnsePnZ8j2afG6KSXTWFILuATd7TaM6xHvTJzQnSa9c3YGIo+gyb&#10;N+A/+hEEaG3abjvLux7aXJeH0M47Y6VEVqW4O462XB1K357vT6uc2XzkMV9KYNUM82n5umn07Ref&#10;KvM4A0iDgtwQTjwVF0ZSoNsDig7xpfNnfuSO6m9e20u3b+whX+87FBvlS+vXTaKTx78mL/fbLG4n&#10;HT3yKbk6XaVzLL2P5z0Kgnzu78DkgAhKS/Rh5T9QdnBn14qPcmUrQyPZpRBe+LhubnmTYHdD3Umy&#10;tki7LCe0zHDtEGUfXktR276gNJd7ZnUBMrPS6GaIuTN6OKhPTGcykYHIsgThfp5m7z454MfMmbcf&#10;NrDzenSP4sKCOOIjgrkjedQN62uQXPC3CyKpqKiQE1Z79+6lBQsWcN9cpj+YLlZHgkGmyc1l9Q0P&#10;pcTYcL7pGNbdORmJ/LrKMYOv64VvNZBuOOZqiMLHjxVzTvxMtbqw8/vjxxWGfyye1Uvcv/anIwd9&#10;XLmzeS0XBLmfk7aIc7jDLf0El4G82MgqP6d+NjB8Lj67stLiKSJA8W8lbhILrLr4bqkMEMDy4aQ+&#10;N4t3oKlw1pCICGcTUPE9ysrB9uIXyNF5Hzu/QwnJV6m4zJau3V0szVcXwHQRKoIYILCvBrBVJ9ob&#10;JJ0sT12BcgUyWd/CHPHu7etcMwYPhQyw1a6sPgFs8OMBCGL1DvLAYteRL8JT4iN16VKSQikjy5+1&#10;aWCtkJDgoyvvt4UU8rfdR+kJAZJxn0ZO51ZSemIgn/T0caZIo6yUCAp+xISmOxvY5JdIYe5nKC8z&#10;gZeN//J8eqCvo4J9yN/NXh2X6GeY2crS1xZiHFb2vzLAUSY2S9i8eTOdPn2a+/K6ffs2OTs707Fj&#10;x3RjFy8gfJHx9HSnuGjFZLChEc5ejNrnCVpUMTFR5OftQZ7OtpSWHFslCQXERIWx+3Gq8rnUAo76&#10;Q0MCOMElK09A2743733C57bqkFNwky5eW6YrpzZISkumC/7RdK4B4ZF2jTzTsati5QjOtqc0NyaI&#10;p1+Xxj8veGdcp5h0Jwph9RFhQcWhFF0RV2McCzxFd2PvU3BuOF2LuEmHfY7SsYBTtMfzADmnuNEO&#10;t910I+IWfXBrGaVUpNFnD78hx2RXii1LJPukR+z/13Qx5CoTavdQfkUB3Ym+T1tcd1BMsfx61cEr&#10;35s8DPcUFW9DiQlO5Jd5l3wybvD7BrwyQAbq26Qm8M64xuGbeUsab8RVng7nuH5Sshtl+9qQb3p1&#10;+Z4PPFIvq1DIURF3mVweXSbsVivmYQGsGWCugHcvzmVwc7hKbtHQ7HKSxgPOLhf4tWBqeNZvOz2I&#10;OkbZF/fycwCEsLE+lcPF7zwvD3VzCTwnTSPgzu5z9a7ltGDFVPrafhqt9plOX3nMo0+c37cIn7so&#10;DsbrG1t9l9GekE+5tpQsvs7wVTRmdPAxmL/5SOIqAXZfBMkFfGs/l5svbnReSNug6QWCxRSui+n7&#10;B9MMmkxG80U4mAdhBSKH+6dymMPTw28X9z8Fgs5W0dJCOM6xQx5Pz9KItJwQYviRxaFM9boWYMOj&#10;efJ2sQBKuymkCIB2+Z7VZw0rc40jyCkjFLKqcoDY0pbNweq1Glp5IPxA4lVRT1xbjJ/dwZ/SWtYX&#10;NelTS7DN9yP6wvUD6TMBfAnyznVajbHRcyo3hdRio9c0mvFTN24mK6vLiwb0zbpLQ2jDuX41Nlnc&#10;ybDhTB/64tZITnJ94jG/XvGNxyx698NpdPTgHsP87Uzejuw96HiXYE4n5s1QH5AL2C3RnRNYUSFM&#10;rnJ3Iuyuh7DoED+6eH49nTz2NffvFB70iJLj/KikKIICPe6rsqQW2IQsOyOQrRETdaiouMHWZMpa&#10;MCTQl04eP0qht85RQbAX5QZ60L1tP/Dz859/QMdXLORaX48ObqUTH79Luf5ulMNk1DNffEipzvfp&#10;9Cfvkc2udTx98sWD3IQRDumL2dEUCE9Yv4xC16+g9HA/3fpQi8T0ZLocFGO2vrsaFEuZBs2typFB&#10;GempujAfJ4WIqSnwftXWKzUphkKDg6m4qIivu4EjR47Qhg0b6NSpk+Th4UF79uzh54jD+j05MYki&#10;wsMoMT6K4mMjKSoyksU9UfNXBuRNiI+n0CB/vsmVth6mMOVStGSX6S8hPpa7wdH+kmIjOLej/Qm+&#10;R4WvGzf7FD7coQAB676YUG9OEJqmB+EVGSg3ma0pngvZJQAnar6O9/iXu+TYMGmauiB2xT6Kn7bh&#10;d/yO3/E7fsfv+B2/43f8jt/xO37H7/gdv+N3VIJUNx+VS8nKSKKSKqxB4mIUp/GPK7TaX4p2l/Zn&#10;Sl4B2JHd6fYFrpQDqz8oYABwb6JViALRBTPMMD83tV51wXMluwDcVGYDmQRFfnqAUmbPpCfz+zD0&#10;pSdzexvO6x8pM3vSzVGdKH9OLzWsfE53ypv+Nj1d1JHjycIOlDu1GRXPbs3/F85soiujPpE9pQON&#10;at2EhrRqQklTO0vT1BUV8/rw8sd3eY9mDzhD1gPOseNZGmLVhpwm9iB6d5AUjxf0o/K5xnaqDUqt&#10;u1LF/O61RhnrG5STunwoPTYp+7eG/AmNKWfM6/y8nLWbaXxDY/+gdjS6w3A+NrQY0XYAXRnZiUrY&#10;c3lhREea3L45DW3djEa1acaenZ7SsmQoZWMJ+ab2+o6XO6Pvz3xcBo3vSMNY+MfdW1HSjB7SvKYo&#10;mN6Zj2uM09ypnShm8Dv8/NmiARTQ/WXKGN9WN5YFSq17Ud7UjlQ8q5u03Joie3ZPusvmk297t6HR&#10;rD18Jhn77dbojjS8bV+yHojn7QzDKXa/zSlmShddGQIls7qzelX+PJoif1pnKppp2X0ETu5Oizq3&#10;5P1XzOa+zElvU/n8tuqcVxXSxr8qLVMAL9xiNjaSlw2hf7an54L/86CUzwlpM3qqyJrdhQrmta0W&#10;pdOsqNi6vTTueaFwbjsqn9hK/Z89pzUVL+xJJYt61RiZs9tR7NQmFDe1KSVOa0GlC3tR3JSmlD+v&#10;KyVMa0aRk96iLOsOlDi9BU+fNL0lC29OeXM6UemCXlQ4rxvlze1MKTOs2NhsxOrTlacpX8TGpMm1&#10;LEH+gi7s2sp9Fc3vSCXzLesXS1E4rz3lTW7Jyu5EaSNfp+zxjdl8wOJmtKGsCU0ob1orKpvXnYU3&#10;oSLrjlQwrTWlDn+Vime0pxyWtnBWO8pm6QpZu8nKf15Y1r0pjeu2mGYPOkuTen5Nczo1UeNGtG7M&#10;5seDfO4ApvZax+dK4LNuLShvUlt2P50rRd60NpQ3k40pNk/K4oHcqa35tTJnt2DPT1M2HtizMbkV&#10;P0+f2Yzy57ZR61MV8li7o7widq382fI8zhNa8ee1+f5V1NnuswbB1s1jye7z3rT7pzZm2HqoDU3b&#10;31Uax3GoLe093J4fd7O00jQCLH77vpa080Ar2sGPVvJ01WDzbisaOqIJjZ3QVBqvA7smrrNpV1Na&#10;s+UtlrcZbdzZlHbtb0W7D7S2AFa005B28w4rmmXdnOYtbE5fLe5GEdN+oKUrWtCKT1rQqs9b0udf&#10;t6TvfmzJ027bZUUff9aSlrM4pPlgWXN6f2kLendJc5q/sBnNtG5Ks+c1YfWQXVMO1HkXazvpfVqA&#10;bj0aU7/+ixnm8/N126xo0rSm1L1nY+rctSkNHbaVRo8+wzFi5CHq1WsEjRx5RA0TGDjoU55/084W&#10;tGN/S96Xuw6yOkquWRl2svvZ85Nh7LAj/svSWYKYFYPo4prR0rH9i8H2U/JdNYT8P+lf/XPxHLHr&#10;oBXt2NmIdu54h3bvaUp79jazDHua0a5djWn7jrdpy77mtOVgqwbF/PebUtfuXWnE0NM0tPcZmsVk&#10;rwldP6ShrRqT9xhlDv+hR0ua3LYJ+U7qxNZ1vekZw4EhbWlYmzaGdfIBGszm/byZnekpWyPQu2wN&#10;O5nlNZ3b2f9CtrYtnNaBKuZ242Up5bE19cJObK3Wna/XM8a3oagBb1HUQLYuGGdFRWOaU8nY5lTB&#10;ykjp9w9KG/galU5pT4m9X6b80c0pd1RTSmbhFdM7Ud7oZpQzsgml9H+NHs/sQhlD3qLhLRvRpO4r&#10;ybo/e67aDqENXRvT1NaNaHzHGTS0RSOaZvUWBYy0YnWqXpYsZOtz7ZoOiGIye/DyMcraz/Ypf49U&#10;zO8rRal1T12bFLE6A9owS1E4tQOvUxlrs8es7LihjSm83xuUP70LFc7oxsJ7U+6UThQ7pBHlTO5A&#10;JbN78LRCZoa8GjylO8VN70EzOjTn6+8xTEaADDS5XXMKntSFSpn88GRBf9ZPAxnk63zg6cIBXN6B&#10;3FLKrgPgelFs7va7b0fxcVEUEx1J+fl5BrpK/4MJZWxMtMYqL8MQo/zC/S0gu7xdyMvhNnna3eIu&#10;bqKDvdXyQn3gV9SZa8NFBHioJp/1gedOdjUkdGTXvN70ZIoyyOobuwa24wNtWJv2tLp3azW8Yl4v&#10;ypr8GhPsOrAB/RoF9/orRQ36O+VMacaFveLZbCKoI+lTGVBuAZtYCqd1pMe4d0ma+oD/GDZxtm+q&#10;kF5dl/CFNCbcZ5IHC3i2aCAVMkHakjphYsA9FLDJARMEgHwVc3tS2dwubBKSE1nVAXkfz1eujwnO&#10;9Lq/RZTP6cbHY/74d9j/hhsPMpwe1oE/H8DYzjNoep9NNHvgCf6/cE4vuj6qIzu3YoLXj/wlPLhV&#10;C4oY27pG4/bAoPY0sn1/nn8WezmObD+Y5ncAaWYZyaVF0Yyu/IWjHbN+Xf/KXjZ9KGlEc8qa2JYS&#10;hjfTjWuRDi+YPPaiKp7Fxlotn7vH7OUznLXNyPa92TO1kMZ1mU6relip8akze7A2QvwQVVCdzhY1&#10;aRPb8TYD8HIsmtmVvTQ7quRddcCLj6evwZw0ri2rR7uebO5T+jh5YlMqsW6pI7UqQ8bE16RlCoDs&#10;whHPqCkp1ZAwJbvSZ3anvLkKgSEE9bw5ikAP5M6x4seieWxhMreTLh7pc62VeH0eY7y8TOUcYSJe&#10;lKPNI9Ip54hvR2Wz2Vw5TyHdMllfFC1kCxgJefRrQ+78Tvwece/Fc9l7bVIbKp2hkFTSNhTtPte8&#10;XQFZnpxJLfgRZFfB7HZs8Ynz19jivRFljW/Eia/sCU3ZO6w9J7ZyJzenjNFvsnzNOPnFCTKWpjZ9&#10;qc+jiZ9XebxpmTgf3aYxjegwiCb3+oFGtB9Eh4c25/E5LH5w68Y0q98xleya3ONz+qBzc3UhXi3Z&#10;NZ2NZ5BdkjiBnClK3TJnNWfPT1MqmNOWykY14ueZs1rongdt3XHk92sIy2PtifULBK2cWQqBK+J4&#10;HpZ/c/9m/HmVCtT1hLCVA2n/1nZS4XjDobY0oz7ILhYHYgTEEcguAMTXDhA4NSRKagIQXTtZ+eu3&#10;N6Ite5rTxp1NaJeGQKoJFi1uTl27daRefSbQlP5TKHTKj9Sz5yDq0bMvde/Ri7ox4bxzl8ac8Jo8&#10;tRl16WrF4vrxND17DeXkUa/eo6l3n/HUt+80lrYZ/bjBMtJt134rVu/akYMCiz9sQV26tadRo89Q&#10;/wEf8rp26daGoRV17d6I/x846BMaPfq0GcElMGz4Lp7u27UtlH5k/acQmJbXDWl3sfFgJLpqeV+s&#10;jHA2dh2+GiEd178YQHR9PIiCVg2gjTveobVb3+ZjUHoPzwmc5NrTjHZuf5sTV1JCSwaQXDsb0XaW&#10;73mQXFp079WYhgxdS8MGnKERvc8w2eswWxc2pky2Pi2a1oGeLsAHToWYAlKsu7N1WjOa2X8fXyfP&#10;ZvP/8Lad6NGEzmqax/O6sTmXrV+nd2ZldGJzb3sqmdmJrW17qWlAcj1d2JnJUCBGuvP1cOaEtpQ+&#10;rjV7R1pR8Yh3qGz4W/R0QgsqG9+KilhY1rB3OImVNawRJ77wv2BcS8pkx/RBb1L59E70ZFZXyh7e&#10;iArHteJk14ft3qZxnWZwsmtWnwM0tGUj8uj3Ns1t/RZFjrdclsf6V7ueE8A6X7u2xLmM6AIgh8re&#10;dbUBSLIya8iwvalgelfWfu0pg7Vf3tTOFD3obUpkMgY+nuMjtViLR0/rQX6Tu3GCy2NiV4M81Yqt&#10;vXvRlJ7f0MRu7/OP3iPZ+/788I48TzmTk4uZrI37h2xiut6vCtHTfqRU/3ADRSX/QXMrIT6GuzHR&#10;8i7lZRoNsGfP6NlTo38vU6KL+4ELcOcaXf7YodHFlod5P7rH/aGj7BAfZ8rNMl5DaH5pr1kb/HbJ&#10;LoB1OtfuYkLgUyYMPp3Ujp6wh1WNryWcxndhk0hHJmT/RCPYINTGZUx6lZJHv0XlTAhJHPEGxQx+&#10;VRX2yuayiWGWMjAbGhC8yw3gD9mcXpQ1uxcXrGXpLUUZa79C9vCmTuxA8zo044L3meH4kiB/iEAY&#10;QKCWlWUKfNE1nSTAbpda157oAoRWF4AJTnvN39FwyGUT+Pp+bWhqB0WDa3zb5jw8bWZP9pJuzl/A&#10;EMBGtR9OO/pYUanJs4mxmsfKgGZTPJv0jeG9qYSNZzx7E7ou42NwWlsmWE3pQKW11LQCWQQNJ4xX&#10;7fgN6/s6J8Lw9QpfYWKGNKInC/opRNfC/uz5UtI/ZecgvPC1BuUUsiMWBhi/eIHheayKzFvGFtjj&#10;uy5gL7Iv2QusL01t30KNw5edzX3b0NEBVqwOndlLsSsvG1ppBew6CtHWV1fvqoC648sVnsuaEIzo&#10;D/TjrP7HWd+d5Fp0+dNaUv6MRuocB21WAOf58zrQnM5NWf83oeIFHShrkqJtWBkE2ZXw0RB6/XSQ&#10;jpBqSAS8P4TcJnfXLYxyrDuoQnZVeDy2mTT8+aEdlU1h44K1tQgrXNBdSh792gCySxA/ILtK57H3&#10;wvzOVDG+BZXO6cjOFaKxLiicqZCauVNaUNGcDlQ4uz3lTmrOz/Ont6aCmW0pe2JTKp6DZ601ZY9+&#10;m4pmdaDMce8YCLDGbPy35sSSKDN7dkvDsZVKvGXNUsK05E4Oi8dRSauJN9xzjrV5fDYLM5apEHV5&#10;DLsHNadpHRqzZ7IRhaLeLCx9ZktOdnEtbAPZNbH7SlrWxUh25U5StKkqQx67N67ZJYkTyJmm1DNj&#10;pkJ2Fc5l7Tjdip+D7BL3jvsRBJ6ou7Y98mYr14KGV7amvXDMntOGvuvdlD4e1PBkF8qXCcjA2kPt&#10;aPb+LtI4DkF2/VQ12QVSa/teA0GiBQvnWl5MGJflqzVYXaAtBHILRMN2dp0tu5urWlq1wZz5zalP&#10;n4k0evRZWjTmOIVN3WhGBnXt1pZWr21J02c1pb79ZvG0IJdk6NqtHX23htWJ3b/sekYYtMtk92kh&#10;Vm9oRZ27sudl2E5+bdR15Kjjal26de/J4zt3aUS9e0/S3ZPAKJa+c5eW9P6yZmr/oe9AYsquKQMn&#10;fQxjZs/hdqwM1u9VjJtKwfK4ftKXQj5p2GejpuhzdwVFLB9EkSsHsvtrybH7p5a0YcfbtHl3U9p1&#10;iN2/7H4aCux6O/DcbX+H9tRIk6sp1/zavu1N2rK/hZSMami8t6I5denWiY3P0zS4517q3bIjDbdq&#10;QplMrhXElClmdWrOyZE5g8/TnEHnaEK3RTS9Y3NdmvzJ7ShnYhu2buupI7mAZwshu/Xk69f4YU0o&#10;cXgTShrJ3o8zulBBn5eofMRb9JS9j0F0CbILJFZtUMbk9OFWTWlil4+4Jtdcq7c4SWS6TqwO+da9&#10;dWs5ADJwmXUPimdry0YnvPi6ryqyC21SlTazpYAMC5kEZJYgoNLGWlHc0CZMNujN1+GQFUzl8pFt&#10;mtHwtp3Z+7wNW3M3p9EdR7L+u2CGke370cMxeksuaGpBYwsf4p9Vo+klUB3ZBY2u5ORE7itYxr1U&#10;9jMlu7wf3dXly0yN56aLnva3CDs2auMAkFyxYf468qu2+G2TXdOgcmkcBCrYoJeGW4giNkgxAK0H&#10;neXCn1ZgzJz0Bj1e0J4iB7xCwb3/wiaGN/l/CH8V89mieqpRiG0oFDHBfQibNIa0asqZfwDnQ6ya&#10;0ZT2CuFQHyib3Y3Sx7aqkkWG1oulmiOYFNRJgn9lYALzlPas3boxmJNYlqBsDiYSY//8Tnb98sAk&#10;D23AGf0U85rpfXfTuNZNCGrT2nQ/DWrPn6/hbTvQxLbKcwayFWQPzu+O6UTj2zQl/9FtuBagNm9t&#10;kTNZaEYpYzp1jBWF9P4H/xoTOeAtiuj/Jie/0scxgWxSe4od0lg33gE8D4/n96Oimd15GgDEUiFb&#10;IODLC77ggFzDc4H7AOzHd6Ex7B7ndGxBl0d05G0EogzpStl8BbVjmBoWzlC0t1A2CDbTa1ePgbxs&#10;mGDK7r8qVDCMa6do7AGobwEE/alvqkRXERPKy5mwjv8ek9vyvhvWph25ssVU1hTLyC7HWT3p8PtT&#10;zUiphsKnX39D7qzPtYujzFlGkzkhcGsFc37O7rOcLfBAOGnTVXZeWZggN2qUR3NePLs9Fc1jc6Uh&#10;7LdCduXgngTZNacDFRvuMX8u+z+vM5XO7cQWyO2ocK7RlFS0gfZclKEL4+Vozk36QBy150VzO1AJ&#10;u64SpsRp4ysrR3uOoy6epa823qRMXTw7AkNas/c8w8IuTchhQiseljmnDQtrwjVfMc/i48KErkvp&#10;s24tDQvxzpQ3uRqyi5NPVZNdiMf10mc0Y89OUyqZbkXF45rwcxB+2ns0rbssTHfOjjEzrLip5ldz&#10;mtH2Q80bluyy/bRKsuvHg+1obj2QXZx8gnYJtLu0ZJcgTUB6gdCpDfEhAUiVHQesOMmFcqHVxcOr&#10;JZYqx4zZzahv3+k0atQZWjj6GCe7IIgbcYa6dG1NP2xoQbPmNKXefaYYSCIWJ0HX7h3p6x9acMJI&#10;dj0FVorJZR3aZfv+1tzscNDgz2n0GIV840TXqFP8HEA9+/SZzrW2oL2mJbn4PbD769qtK02c0tTY&#10;ZzUkuqDNhb4AyYUxgz5CmCxtdbi8uhvFLh/Cx690XD9vsHps3TaBUlidrn3bVSW6tITXtr2N2Th8&#10;+7kRXtAE3LmzMe3aCaJLQmhVApBcMHPcvv0tHdG1VYUVh5aYMv1fX4B2FwhYjMsxbZpQ5Ni2VDrb&#10;qKlliqBpXdn6qzVN7fU91/IazdZsD8crZo6A3YRONJaFI24iW9sJsuvZIqwv8TG0J9fgih74FoX3&#10;e52yJrSmonEtqWQIW8uNa66SXCrZxQCNrtqglGFLn1Y0vuXbFDuqJbt2za2gStnaVruOAzIYEId1&#10;tuuMHnTjg/F83Yd5Hh+rS+YqKGUQZFfZHLYGYev0Ylan/Ens3T+9diaMQmFDkE44Pl00gBOHwlxR&#10;5lYHlh7WA09KCS4tQIj5T5Z/4Id8gWsYNb0ql9OrI7tKS4rMnNhrNxgsKZKbPZqSXb6O91VNraq0&#10;tXIzkw07RdsanNR7StPVBL9tsqsSPK2jeSMGJ7QaZg84xo7tubqhiMucpAh+CrnVjkrZghNH/H+8&#10;oB0TfBvpymoI5Fj3JPj0mdX/LM0GDBo003tvoUn1SHYBeVMr1+rCA4bJMW9yO4vMy0B2gVHPm8QW&#10;uexYxCaL0jl11eoy+jUqZ0hdNkR3zd/xy2BP/9Y0qv0wPi5nDTjDtbMSxrNnZa7xS87ZYWyR2WEI&#10;G7/naHCrppQ6kQn10zpRweT2unS1NR+sDHgBwR+B1rQRmlNBPf/OVY7h1wtEU0D3vxleIuZjvyrg&#10;ZQetMGiI4cUKEgsEFjTC4GsLYfBzh3ikg7khfIjJyqopoJ3Gv/pI7ttSYNGANgeKZrZnc97f+fwG&#10;siu4z39QcN//4P9DpoHs6sT6uR/dHauQYrLyBATZVczKjV0xwoyUaig0uhBK8R8ONlkkdVUFca1Z&#10;mtBMESZkJbM7UMEchewScUoeo6aPCNfGi3OtcK/No72mGqYxB9OWWTyrLddyEmFZc9tLyaNfG3Lm&#10;dVCJHiyiuY8tdo/G9mILb5amYmJLKmPjEASYaAMl3tBec1keNczYbiIt0okyRZh5Oe3o8egmVGAw&#10;b9XGq+es3U37MncKG/eTrCh3GoNG+0utG8sru6YahrpLxoeIR5z9hFY0jC16Z7LF8fhuS2lQq8Z0&#10;fUhzypzVmoZYNeIfurAGGNNxEp9nv+khyK5OlDupaiIrF5pd1ZFdIMRYfUBuKWQXPj4o/rugiWZa&#10;d0vHNtJdH92KlvdoRhvWNaXtB1s0ONk14NZHlMAEdJmwDHx+sAMt2t9ZGsdhKdkFcLJDIUi0RJeO&#10;PAHxUwdih4Pl376vFW3YDr9U73DSCz67EFcXsmv6rGZc6AbG9+xEoVN+YOdNNGjK49ZubkFzFijn&#10;SriSR4Zv11RNdil+uuqm9dZvQGPq03cKjR5zhpNd8MOlXL8JJ720pJZCgunNGEGGwfSyV5/Gxr4D&#10;iVjDvuJ+ugxE156foNXF7lGSrjqc3NKRkl8gomvwjQ9ZfYZS5IpB7L70JJcpdv/UghNeOw600N0T&#10;iL+te/VhdcGufc1r5Zdr9+4mtA0mizJtLtbvGxHOjuv2NKFNbCxsYv+3HWTPFztywuuAEoZzxCMt&#10;/m9m4TsOtabNLAyE2WZDOcr/yomy7zaxZ2lRE/Y8N6fNa1rRp72s6Al7VwryyhQgr8a3U/ziZszp&#10;zv9r4yEPTu31LZMVD9AIlubZop5svQmzu+7svdWef9SFLykoNZRMtDKQXM102lyPNf+fAOy8Jsgc&#10;15JSmFyGeR2Ien+g2drQEkA7KmOmdg2noNjaSJrFsHhfg98uXCtrVm/yH9+TIif3Iq+xPSh1BlvX&#10;GggvAZh51pbsgsIGPlZj7Q2rD/9uL9HkVu/QNNbuIZPhh9r8PgDwC6M7DufminADYz3wBMMpsh50&#10;hqChJ8iuYW2sKJXdk6wMAazXhW8uyBRaeUBARnZhF3rxw86MpnzLgnlzdP9lPx3R5WJDkUFeXJPL&#10;zeYaZabG6fIDaUnR3IE9d0zvi51Flbx+zg8oJyNRTZedliDdQbIq/GbIrqSEGApZsdsisqs+MLND&#10;cybIdeEaXpdHGDXIsia9w0mtwpmt2ETxDmVObEJZE5ty4Q/ImPCGrpyGQD57uEF2wYE8yASBab23&#10;04R2tSO7zgxTnH+PaN2URjHAQd6+vq04CSB7eACQBdwenD30mCygfQOmXFY+ILRcxP+6El1A2dyu&#10;ankli/pSxtLB6v/f8cshalo3Joi15EIYMLxND7oxUq+JmTm7J3u+WrCxe55GtOtDh/q3Ul4ghpeP&#10;Nm19A4Q2xmI+rjWzO83v3IpGtW1O+wd3pNTx7Sh2aGMdGfaiA44x86ZAY6zmX8uqQunsLpQy7i8q&#10;2VXChNrCmWyOYef589rRmLZN+BfI3LkdKG/6O1S2oA+lfTRYXdikfTSEPadKWYLsKpzbm5KWPUe/&#10;XXbPlLroFkk9VEG8KhTPVPxIyeKeF4pnt6OSeUaTvnTr1mbE0a8RmXOM91g6V9GoqgwgwrBZQJk1&#10;G+MGH1KVIX+aFfe1BZ9cQNHMdtwhPcwWs8Y1phw4nZ/Vjpsnwvk8XA9kT2xGmWPeoYwxb/E45M9j&#10;5WSOfYubNBZbd1L8eBm0/IC8Wa2pYKri+wPzFXxRautRX9jUvzmN7jSJO6ifzRbD8O+XOKkDv2ba&#10;xNac4IIp41ArK/Iew+pnWLgXTetYtWYXNL9mtmbtUI32F7tPkJKC7CpjfZU7W/mvJfhqgpy5bWhd&#10;v2a0on8z2sYEux2HWqjAsyoTsusDMy68RxErB0oFZmDpgY4MnaRxHBqyy1ItHZiubd8nMWlkUDS8&#10;QArI81YLVgeQBht3NKH1297hddLWC1o1nEDabyUll6oCnMlv221FW3dZ0f513Shyxg+0YVtLWr+1&#10;Ja3b0pLWbGpJq9crZNA2VodN25jAv92KNmxtTpt2tKTNO5nwv4sJ97tb0rY9LTkhp5JG0uuxesLs&#10;T3t/NcT4SU2pW48eivYWtLpGnabOXVpTn76zqP+A9zjpNWTIGh25ZYpBg9hYYelQd9FH6L+aEV0g&#10;7IxjpbZE16Ed7fnz0Ov+Sul4ft5w+WIYr8+R7W2l5FZl2HWoOW3e86bavxgv2EDB9H5rDGg0bn+b&#10;k1ZSQqsS7N7dlLZtfYM27mkqJZ2ATazP17O0IK82snOQXBvhx8tAZHGii4VvYGEb9jbnpBbit7M6&#10;bWD5cNzO0m035EParXhWDlWnFcaeFTYP7j3chr5j8+uavq3NSCxL8T3LC60uEF2f92rK1rw9uNZR&#10;wYyulDKqJTdXLJ/clooG/oOejFc0uVSyi6FsTFPKG/YWRfd4SSW/lDQsLYvPG/IGxXf9H12cFjlj&#10;W3Ciq/GFUL4OA/Z/uZyS2LqwzLAutBTYMEm/hutJebP1692ImT3J/SOF7Ipj14id0YsTXOVMjk2a&#10;1otip/Ri61E92YX3tuy9Zwng+wskE9bgmRPaUcpYKxrQ/B2a2G0lDW7Wgj7p3kpXP4GAyV3p5yHt&#10;6dOeVnwjL27WyORvYVUB3mFYayt+DncxsjJkgEwDc05orRnRjTuo97h5n8LDgigsNIji4qKooqLM&#10;QFnJya5//ud/pm+++ozyslK4eWJ0sK8htfEHoirUx5X8XR9SQlQIeTvcVQksb4c7Ou0wpANEvBZK&#10;nJOaNtDdltxtrlNqQqTFpNevnuzKZTcaEhzEdwgIXbmPkmcZya7kmT3oczZYZnRowU1uiplwqu34&#10;uiCZPTRwxA1fQlo1xLyprahgZmMu/AX1/DNF9H+ZLf6Mu5VlTKzalKc+gJ0oYLo4vstiGttpFo3u&#10;MJ5GthtCI9r1pHG1JLs29mvLyptHM/sdZfiJJnVnC0Ou9lq5ZgvMt+BwVvvwYwGORbbsGlrAz1b5&#10;vLrtwAiUzTFq3RUs7k/ZH9Tuq8HvqF9A3Xho66ZsXPblEzf8bwVM0avjYmLGF6npfbfS9D5buamj&#10;+hLB5gXatAzw+WWpyWxNEDOtO6tjK1aH3dxGflib5rS0K8xzBlS6McOLBGiGQQNTdm8CUOEGyhhk&#10;8ZUBz2niGLaYMcxvFfPhB4ktdAz/BQqW9KBUkFxsYVOysJ9CJjIUvduPL44BkF0gozM/GMT//8eD&#10;YnNiqoGA65kulGCqJrRMhA8hIGOmxk+XdVsqndOJm2vhPzRtYM6Fc+GXCMicafRRJHwuCT9MPN6Q&#10;FnmEFowoB3mEdo9IB8BHEo5a87osVmYaWwDLyKNfGzKsW3N/T/lzFHPR9BlN1XuXtgdrL5BeFWxR&#10;XmQg/7Txal9OYIv5We04cYUPUclD/kb5s1pT+sjXufP5QusOlD/VinKmtKCsqS24b67S6e15Ovj2&#10;yhzXiHImNafMsW9T6ohXKWcy66dprdnzo2gDimvmTmf9qFko509pp+vLrNnmfcnjDdps2vEhztG/&#10;IkyMD/jEm9zre052Teu7k8Zq5sl0TnZBswtkVyuKmWSsD97NVWl24V0NIgs7MsriBTJnNOdjWpBd&#10;j1n7Z01XNLswlo1ju6VxbE83H9vCt1fk9Na0sltj+soaAqGR6Np6sFmDk11fHpxJPp/3kwvODO8d&#10;6ESfHuggjeOoBdkFgHRSHNQbtbwUAqz2Wkyc2GICNcgu7LoIbZltIJJkaVkcNw80IZiqw7bdCg6s&#10;YwITyK7tLeiH9c3oq++b0adfNqPlnzSjD5c1o3eXNKV332vO83Dn8gYH85XB9DrcfBHhkrpbis+/&#10;acn9cI0cdVQ1X+zRczB179FHNV0cNmwTJ7L69ptrRnIJgBybNLWJgYg0kJE17GtBdAG1NV/cu6ct&#10;fxYmXnxPOpafJ06sH8dNFu99071aba7KAC2vrfveYWOUjdddTem7da8a2kp+/9WCtWttiC5ll8V3&#10;aBOIKynZpAAEF0grTlAdtOKk1kb2H+QXiKytbGys39OUoRknxUBqCUJsze7GCjHGxs4O1ve4FtKs&#10;Y+ktM4FUyK497D4/H2JFD8YZTRNrirIFigN6EFsguhRzxbYEv7AlE6yodOgbCsFlIKjSB75OuUPf&#10;oqCOf6TiUU0osc8rFNz5f6hoZCMeDz+mid3/TMm9XuJk12OJuSPIsNyBr/Lx+/a5ELP12MytR/iu&#10;3NGzLPPZBa0u0/UbAF9d2nTuM3rQgw/G8msELh/L5qzeZDeiBzmM7EGPRvWgImujKaNKdtXBWT3e&#10;/9gpEeaLcHkSOakzDWzRiIa37UaDm7alUwPa6epnCfhHeCbjg4MAtHFYv4P004aZQqy9VbDyoqf9&#10;QFFObjoTQxBc4mdKdt2+eYX+6Z/+if793/+dO5sP8XbhpJTpD7sqBrjZUXJcBPm7PNRpa+E8IsBd&#10;LRPEFXZnFPEqfN15GelJMTxdVlo8N3FEnCDS/N1sKSUuXC1Lht+EZld0VBTFxcZysit++jS1U5d0&#10;acmE04E0rc8mJqy21Dm5bigUzWpPmZNf5ZoNqWPeIe9O/821vITQlzmp6h3J6gPQlFjT24oWd27B&#10;hfIV3a3okx5W9FlPK0pkD7ssT3X4vncbmtjtQ7ZoVrTEJnX/nBaw9tUK1TfGdKP9Q6DhofyH+aKp&#10;kz+YoZXOrt6JeF2d0gtoya7cJQMo9/0Buuv8jl8OTuM606URHSijihfalRHYubEZ1yr8rqdifoMX&#10;SP7ktjrzRXytgH+3AiZQYvLWllFXfNu7NX85zep3nGb2P0Mz2XFit3dpWJsWNKNjSypZUD8mhg0B&#10;kNEwj6yqTTAniK9FOB4fWrmZN16OOe8PpMwPB1H60sGUsXQQpSzpTZlLB3BkLB1IaeyY/tEggwaX&#10;op6e8RGrBxOIq6oHyK7id/tRwXv9eZ7/vl9gtghqKOB6pgul3DlGX1CVox1VsMWd1kH88wact1dM&#10;N9YV5l/Fi3pKCaRfC4oX9aAcAzlVyNq4fJKR5KkOJfM7Mxh9rpkiZyLrL+sOnPTKm9KK8qe3oTSQ&#10;VpOacU0vmEMWsLDkIS9zMqt4JluwzutGqcP/wZ6lVpzYQvrcyWzhP+YtypvG6sbSp458lZWv0eya&#10;3pqKphs/9uRNVu6nPpE3Fw5sG9OM/oc52TWpxypa3LGpes20CYpm17DWnfgxfpKxPvCRmDuxcrIL&#10;ZFiedWvKm8rGmCReAGQkSCyQWyDgsHlA5syW/L8wWbQEMDW9OaYlwWxx7dcKsWWGAw1Ldl39Ziid&#10;/aFyn1wL93embw6CzJLHy8iu7fsU4sksrQlAOAnTRYX0sqoRiaIDywcSBfWBqRwc06/f1qjKeigk&#10;lOWE1/yFwoyxGY3v2ZWbMXbp2pyhBUNb6ta9E0MP6tGzP999EemWf9xCWlZ14PWqbVsYAF9dffo1&#10;pu49enP/XH37zeb1HDnqhEpkgfQaOOhTVtdGOpPGUZo0I0bA7LEJ11xDX9WIkEG/sPtRiC7FdLFW&#10;2mp723LTxSXH50rH8fPEvk1j+TO5c3crNsbeYvfT3IzIqgnWbXuT1m59jb768WXaulfxLVcjoI33&#10;NKOdOxvVyGwRJNeOHY24aS+0suQk04uDnYeac8Jr94E2tIrJe/GzurM1n5zQkuHZu/DL1ZmtnbtS&#10;yuiWFNHvDUoY3pSb3ZVi45Khb9DjMU2NBNX45hTV/a+UNfhN8u/wX9x8MZL9j+nxEuUMfYuvg5Au&#10;o98rFNvlvylr4GtqXoHHY5pwU8iiMc3Jc0Z3sv9I8Z8lQ9sT7nxchUvWilpgTSrT6oLSh2naiPcH&#10;Udc9N3j53h9PothZvSl9prnpoop5fRWLJMl7zyLM7MLk/gEccFKPDa8KZvck+9Ed6XMmk2N3etM6&#10;1gbBk7txxQBlHd+Mkmb2oNCpekWcqgCyK9rZSDxVh5YtmnOyC3B8cNOcoPJz4+RWelI0ZaTEkp/z&#10;Q0kadwrydKTk2DC1XJBjcFQv4kO8nCghMkjn3ysyyJPFGUkzNa23C0UEeFB+JZpevwmyKzIihMLD&#10;wihkxR5KmjVD7cDrIzvRiHb9lC1X23SnW6Mb1vQJwMSROPp/qGBGS052wTl9zBDjjoxZk19nA7B+&#10;hXEZoqd1o8FscTu8TTeGXjSibT/u9+jrXq2l6avDp+zBnNR9pUp2Tej6Ea3o0YZNmopQDYEfGi8j&#10;27OFRNvmlD69O+VP1jPicIgLokJWvhb1pdUFaMmubCak57/3O9n1awLIkQA2kePLDXe4OJONCxZm&#10;Oomr44yNMfh608bVFTCn/LKnFRcWR7QdQNP77OD+8EB84cWSPkduB28JHi8cSBdGdqE9gzrSl73b&#10;0sIuVjS5AxOiLSzzKUMZe/a8pvQkt8n4QjeASthLNWd6V+6EHrvZVPfCi5zWnTu6hA+A8V1m046B&#10;8q9NeH6w+Mhc1IcJsd0od1ZXyp7RiVKnNaHi97pTyXvdqHRxVyp9twuVM1S825kqFnVS577SuTB7&#10;rvzlLswYAe+F/Wn8+v1mC6CGQsLSwRTCFgfaxVK2tV47CJpBYoc8CPJCI6V0civW5u11JltC6wYQ&#10;efS77xk1wUQ5Wo0xES+0kQBck5Mp8Bs1pz1VsMVj0ex23Gyv3LoLu45y/dy5v36yK3c+CBNF26lw&#10;Tju2aFRIJJA7or3SpiuaXtp2R19x7S628M61VtpO24b6vjRqGYky1TY05IFpZNE0Y341XnNNeV82&#10;55pcYodhEEc504x5xPgASST8Wom6AWLMaH12aeOFplfUlKbcMf2sgadp5oDTNLLjSDrUz7jbYs7E&#10;1lyby2NMO/IZy9rREM7rxN7FOROsdGFaoM64t7wpVWt2oR5co5CNT9x3BROQ0mcoOzMKLUbRl0rd&#10;zcd2KuuDbQOb08qBTWnzDoXo2nbASHhtPdCUH3ftaEURKwZJhe76QNzyIbRnV1u5EM1gvb8Ld1Iv&#10;iwNAJhnJrta06suWnDgZNKQxJ1tkeUyx66AV1XU3Rvjlgh8oUReLtYdYnS0lvObOb0a9zXZjPFsp&#10;evYaRB+tqDnZhfrUScNHgw+Wg4hrQSNHHePkW/+BS1ndjETX8JEHufbX4CGr+X9gyND1LG1j6tGz&#10;H/t/kh0H0bARTfhumjUlqkBgCj9d6I9a3df+NpTIxuknP82SjuHnia42n3CNrj0HlLrhnjbtbEIb&#10;dsBktvakFxzYf73mZVrHyTPLn4WdIInhm8tSbS745QLJtf1t2rUPc04r7k9LRi5Zgq2sf+F7SxfO&#10;/kP7SxdWH2D13HPYihNeW35sTZ/1YnP5gp5sXSgnt4zArovwJdWV0sda8U2ZMsa1pnJsmjSnBxUN&#10;YTLqmMY6kqp0dBOK7fUyZQ16nRL7/p1yhrxJZWOacDNGYd5YKca34P4uQZ4VTbTilj14b2At+S8P&#10;SqTrMYE/3MmhuKVDKHBRf91aUQvszJ6uWbcB+G+6wyGAa4qyg5aPougZvdk7q3KyC5s5mVonWQq8&#10;X6Eth4/NaWNbczNG+OeFDzTsom5at+ogSD3xv4Ct8+F8Hud3Rneike36sDX8eSaDD2BySQsum2RZ&#10;qBlXE7ILxJMguoBOHdrqSCcQVoEe9jrzwnB/t0pNFKGlFR3izdNlpsRxk0iEg7yC1lZSTKhaDsr0&#10;dXpgVgZP7+XMtb5EWlP8JsguND4awdRBffgUJsS1ac9V+Cd0+4hremk7uCEAx9lJo/9C8cNeo/B+&#10;f6OE4a9T+njj1vzwW6N1rt1QSJjRw+AT6bQBp5ggu4iTVrL01WF5d9gHt2XCfm/2MA1i5+1pdR9s&#10;easI3Z/3akNjO08k64EKARA8rh03K+MPvMFvF9RBoYEjK18AwjD8bMmIqxpjXjcd2QVtFJhNaa/3&#10;O34bACnGtwvGS4a9nOpbuwsLAZBHh/pb0QirJjTUqjUb73NoLDuHiSAcy8OHF74EYctfxal89c7r&#10;H47vTsPatKTxXa1pUo/lNLX3j+wZ60bOExU7/6qA8pd2s+K7rA6xasfJuGntcN6UP4NFFn41Cp9q&#10;JLvGdZlFu0zIrrz3Bigk1+J+lMPaAGRiAfz5MGRNakfJ419X57eqABNHS8ku52k9yWHxMN3CpyHh&#10;8N5QspvUXbdgypxldFJfFUrmdqLyGQoZA2IifcKblDLq7ypJUT9gYxu+ueZ0pPLp0F7qQiUz2nBi&#10;B5pPZbM6qGlBCBUs6ColkX4twE6C4n5KZjFMNxIj1YO9e+ayecDgTL72aEflU1vXuhyQXerCd1oH&#10;yp9dn+NBgdvEVpzsGt6+J43v9i4NadOa3Ecrvg2BXHyhN5ybAu9mbAYjiwN4nVk/VLdjI+oBwk4l&#10;u8aB6FJ2ZrTkGYiZ0ZpW9WxGX7I82w+YaHKZYP/mtuTxScORXZjnZEK0wPT9XWn9ocrJMEF27fmp&#10;LRPUW3Gia+jQjdSr1wjq1r0x/biplTRfvYFdH8SWILpArNTGFNISwmv+oubUq/dYTmQtNJBdgiCS&#10;oWevIfTeh6yPQRJZSKjxdJaQdBbgh41WnMgaNnwnr8/QYZtZ/zTl/rqwuyI0vLp0bUn9+i+iUWNY&#10;nRlGjDjE0jSnFZ82o9FjFef63Xs2pq27a0N0GfsFBCQISVm6KnGwDSUsH0zf7ZsmHb/PGyCer37f&#10;3byerM9+3PwmG4u1I7w272pEX//4MifMNu1+3SLCC0QX32lRRmpVgl07ockFf2ut2fwCP1sSUslC&#10;cNNFlh9+uPgujQaSC+fbWb+hbJgxwgk9jkgPk8dtuK6mnJpg108tWHtBU7ANfT+fXXdgG7bWqsph&#10;fTeuzYUdzZNGNqecyR0obawV/5BcBllt8Gv0ZKxRmwsoG92Umy4m9/s7FY5oRBHd/kop/V/lH5Qq&#10;xregw72akMsQo5mjDvDrNexNKhr+FlWATGPXwQZTKTO6UPiykdK1mCn+l+0Til06hIKxttasFwVy&#10;ZumJLiDfxFcXkMTW53EfKWTXv94v5nN99hxzs0UtQHZBroCjefHhylIom6x15WVEDHiTogbCbUJ7&#10;TnQVz+puVr+qEDilG01up1he/NCnDY02aHEdG9qex8NN06gOw1XH9Yrz+o6V7tRoipqQXe8tXqgj&#10;u4AgD0dOOOEYFeSp88UF4L+vk40ZQQXAnNHH8T7lZCZzHic21IdCvV04qZUQGagrJzs9SW7qyODr&#10;bFOpVhfwm3FQD5iSXWA+MSCGMuFvGMPeSjQW6hMQ5jImsAljYQeKHPh38u36R0oe/Rb/D4Gv2LoF&#10;G/x1M6fkO6GxSUNrxmWKHDj3ZsKvKc4Or91OlGXseu4TutCdoVZ0dmBLOjuyC5s8jYL34i5W7OGy&#10;orGdxtDSzi24KizygY0WJmalM43O4itDfTilFyifyyYazS6QMLsqXSifMH/Hrx8gpEB0QYgrs8BU&#10;tibAGAZZi/Lhy8ZxVFua06EZPRimmOYVz+rGX2L5UzvxXVcKpnWhwuld+UsN6ssgwUCAGUkwhQgL&#10;ntZbIZoG4wV1nqwZxnQaTz8PU3Y5RVqAq0Ib8oNMK57N6sPKf7djc5rU4wueb2qv72ha77U0s98B&#10;Pu95TbTs6xHILqQf03E0e4Y70B7DPIlnNwO7FH40mLLZi3tj75acUDvQ34qGsyN8AUF7dFDLt8mH&#10;CcSm5JYpoOWqJZ9NoSW7ylmbar/CNTSOvD+V7kzRa3ZlzOymap8IbRRAq2GD+KK57akcO/UhbnIj&#10;Sh7xCiUO+yslj3xFTSd8LUH4N5ZpNM0T8QhDfCErswAkz5yObN6Ek1M2pqe15o6/RR5RD5RZPKcD&#10;W8C2V+uZYQ2/Xb9O7a6ceZ0ofaaxPYqt2SJ8TntOpIh7V/2eaXypifaA9lUpy1Ns3U7n40rW7lqN&#10;IxEvNPDQ3jB31IYBwreUri8Nmlg83lB+5tQWlDPVipNe0I4CcYQ8ggDS9b+mL4XPLu01xbluHBrq&#10;nje3LV0d1YI+79mMFnVuTFnTjeRUVWQWnOfDHFwWBxjJrirMGJkAgHYXml2ZrG1KWJulTGvC/+N+&#10;tGNb+OwSfRk2zYqW9WhKa75optPk2mLQ5NL67Np2sBkdXduR7n05RCp41weqI7um7u9KW6oiu5hQ&#10;CzJj54E21KtPI+rXf6GqOTRw4EqC+dvSlS04KSbLX1dAI0yYyXGiiwnUtdIeYnm4RhUIGQPxZIp3&#10;lzSnnr1G6Mguca8yIO27H7A+BilhILt27G1NG7ZURnzV3U+XFpOmNaNuPbpyrS7UGYTXyJGHqUvX&#10;NtS9R18W14269xzAiS8QXSNHnWRxHWjW3KasTRU/aiC9Nu5oydtZdo3KgPRGItSw82JNxwBLH798&#10;MG3aMVE6dp83et9dybW6KrsPjDtoeW3aBS0vkDJyYkuGNZvfoO83vMoB00jFl1dT6VgGEbZjV2NO&#10;XMkIrcoAs8VdGjPJumh0AfDfJcgy7LwIn1x8d0UWhqNwQr+Njel1e5S0yFO9Q/qqoGjBgewCvhhh&#10;RXfGdmRrRxOS690efA1WPKsLJQ5vSuH93qDU0S0VbS62tlVNFjVaWvCrlT7gVYru+TfuhD59wGsU&#10;3eOvig+u8S0ocngzGteqEY1s3ZWGtmxEOWM0eVk58PVVMqEVL1+7zsOu++5z+9B3X34mXYvJ8L9s&#10;n1Li8mEUO8dYDgAZWLtm4+s2BlOtrhh2PcztjU540/96+JgSlw0l/9lVmC+aoGxOL24lwa2TuLsU&#10;JgswOUORB+TvxbxJ7Vj9+nDT0HwmD5SzOoBcrM0mUSC4Rrbvz9f22KVxep8tNKPfHu7rGGvlsW2b&#10;sbiD3OpKkF2jOgyl4wYyrDrUhOz693//NzOya/O61ZycykhW/GrJkJ4czc0ZQYjJtLzg+wvp8nNS&#10;KTE6RJc3IzWBMtMSKczPVSXWTIE4bR5T/KbJLuDMsA5ckBvHBsPt0fVj3gQhMHByN1rV3YpSTBzE&#10;PZ7Xi7KnNOHkVsKIN5iQ2IxSxrzFBiQb+CysmC3SqxL4ZIAwzZl3NmkUcqa4Dxd6ccR/CNqI15or&#10;IQ8Ws2DR+YNpeDi15VoKPEwCmESgySJILi0cJvSgOZ1bUcYUc3NR1Kc6bRuQgOXz2L1IiKvaoNS6&#10;M28XUT4mO20b/Y7fHsS4L5tdsy8nlkI8izDHxXOFrzeydAIYbzyPAdB2BCEGlWZs4BA7oYNBE6s5&#10;P4JMAoF0pG9LNQ12UcRzXoaFiaEc8SwdGtyeRrUfQuO6zGRltORzHWz33+vChM4abMhxZWQnOsXm&#10;yuMMcHKJeuN5gbN43O/ZQa1Z/Vqzl+wuGgaiywq7ZJ4j7KQ5ol1/uj6mtRm5ZYonC/FVq430+oCW&#10;7MI9Ypee/21TLl381De+W7mUHsww9/sAgdwSlM7rwjWsEof+lQn4MD1TIEsrRzvuaB4miWUgtmZA&#10;i6sDFdXAFxgIMW363HkdpWTSi44sAymEeyie3Z4qxhjNOy1Heyqtwm9XdSie057KJxpJzbpC3E9t&#10;kcHaJMO6DSe2TOOgMQb/mLmTWyvgBJtCzFel2QUSTqt9ZgruG7EasovvMsnqAMIL5BZIudLxiqP6&#10;6jS7slnZ8M+17nv9botV4eL3Xejs6hFS4buu6Hf7IyZQDVaFX1PsYpi6vxurhzweANm156f2NGZ8&#10;M+res78Z4TN8+D7q3KUVjZ/YlBNRsjJqC2gaoUwjoWLFw2RpLQV3GF+JFtb7S5tTz56DOXFkCdnV&#10;q/domr/YSHZhN8eBg+HzqzEtMjivF1CvK6lTXTB+clPq3LUZDR+xm5NdqBfIrW7de1KXbu1opIHo&#10;QliPnsNo+MgmKtEldorEuazsyqCYKxqIrsPtaq3RhbF5YMNY6dj9JXB8zQhy+7SvvL5asHvfsucd&#10;dt9N2H85uWUJdh1qRlv3vs399gnSa+feFrRzx9tSMqsq7NrViOVrpNZRMV+UkUk1ABvXcDQPcksh&#10;ulpwQHtr6wGF7IKTeqRZu6eJgQRrIS+rBtjKCS9Fu4v77+pjRbEzuzGZDCQXk08XMDmIyVUZ49tQ&#10;zKB3uBN67MBXYd2dikc1prKhb6gkFQCNrczBb1DqgFe5j66gTn+k1P6vcsIL8eXjm9OPXRvT0JaN&#10;aXK3z2hO/zM0rsNk+rBDI64VBp9cJaOYDGxYo5pCrC1l67Cq8L9tyih52VBK0axri6zN12xFmvgc&#10;tpaNZmvYoOVj6L9uZNA/2z3lZpEBC/oxGVFObFmMeX35TovFM7oo70H2zsU7k39wn9aJsJM7PnbD&#10;jLHEuielj2vN/1cnBwOK3KDI/Fh/R/IP0q35R21BZmH9jY2z4mf0oCVdlbU/AEIMFlYTu31Aczu2&#10;sEjmtZTsigwLMiO6gL/85c/S9KaA9hYQ5GlPQR6POEkFc0U/ZxvKSktQ0+VmpVJ0ZDglJsRTSnIS&#10;lZeXUVlZGWVmZlJ8fDx5OjuQj+MDrgEGzTCUpc2vlJFCkYEeqjnlb57sGoXO77+Xpvb6nqv+aeNq&#10;i4hpikPn4W27cwfwpvGFM9rT4wVsITm9BWVObEwFM1qxBXw7lqcJQ2Pa0U++3agp8FDg4YAaJMgt&#10;U3JJiycL+7MJzLIHqSZInKFofQhAiIYGi6wOwMlhHWl6+2Z8BzsIrLIyZUC9y+pRqwsA2aVtD0yw&#10;2mv+jt8m8LVKFt6QwDUfg3Bm460mz2DBlA7kObodxU3qwF+YUJcGKZ07sXJSSIu0mT1pFnuh/dCn&#10;NX/pydLUBKg7NrjAs5L9Xn9OsJWyF3Xu1M5cM3R6n300ot1ATsiN7jCaRnUYxs+vjraE7OpAWZPY&#10;gsjkmgJasgvA9tOvX42TLnzqG6s++4wezDT/Sgin2UJjCFo8qs8ug78oAAJ+xcSWlDjkJUob9zql&#10;jvkHJU96yxhvyKPV5Mm1bkPF8ztR2eRWnJQpn8bCp7WmovkdWHw7VYNHaA4Bqo8q+HkyxGt3fCxj&#10;i9SyGSBEFD9POexYuKCblFB6cdGTvSsV7R+YY5ZNtqJSkDcG0gRHcS7aRkuoaM/LWZ9UFo+jOEc5&#10;2nAcS+Z0UolDoUWmjRdH0zBxXl0ebd1l8dowYFK7xtxcEVjerYkaj+vkzrTicwcnoKZjE5iOlDuF&#10;3dPsNuy5NZo0mgIkFj4MyOIAxMFBvTAPlwFzFeqRPlMxW4Qvs6IpipaXluziprXsqL2n3YOa0xfT&#10;FG0uocGFo/ZckFzi3OXL3rRx52Sp8F1XzDy7kEI+HqAKwKaARte0/V2lcQI7D7ahJR+1pC7dWtOo&#10;0afMCB+FXDlD3Xr0pp69GtOWPYrQXldA+Dc6Pm/PCZVaaXRJwEk0OGLfr9fy+mhFc+rRA4SeZWRX&#10;7z4TyHp+U8X5/v5WNHlqE+rarTPfDRHkn0p0gQjDuaQu9YEPlrXgBNugwV+zep1W64d+EejXbxF1&#10;79mItu01EF0MML+sKdEFoC9Ev3CCswqyVAo2pvA+vvD9MOm4/aWAOu1gdZPWWYIdB1rS1r1vsXFZ&#10;Nwf2IL027XqddsAvWA13WgR272ZjcFdjtV54Tuqq1WUx2PjZsKcZbWPjQBpfA6zf05L6DWxMnbBJ&#10;RNfGtGKVskPjlh9a06e9WlEJW188nt+DrUdaUfr4NpQ4opm6Ni5n74iSwUYH8hXjmlHGoNe5NheI&#10;rohuf6GikY3Ju+1/qmmApJFMDmzZiEZYdSXrfic50aXgNAtvRQ8GNNGt4UwB4iXJuheFLa2di4om&#10;Rz34R9BsA6GVwda/pms2yJ0J7BpJLF3ssmE0c6PB96vdM7r73miKfX8QW+NKyKuaYp45oLWFNX0e&#10;W7/jozZkYvhEC+zxCtfwEhZP1aF4dnc60LcVeY/CJjedWNmK9taMfvtUsmt42y5cJveaqFhM5czu&#10;RR/3gLshRVYf06YZHR3M1oUGwsz0GlpYSna9+cYbUrILMDVdrA4wO4SGF4iuzJRYNRzkVEREGD19&#10;+tiwp6P5r6KigiLCwsjd7jb5u9qR96P7urLh2irEV/H5FRnoycN+02QXHix0+uwBJ2lKz29oTqf6&#10;8dmFLfqVck/xoylzWjK7E5XPY4vEaS0padSblDGhMaVPb8XSNqeJ3d+nz7s11aU3BcqDkAnWWJg7&#10;WYLH7AEEOSYrs7bwm9ydhrWG37OzNK33dprQhi20p3WWXv/JooFcO2V81wXsXhWm+afB7bmGicxZ&#10;oIByv3A8Xn9aXYCW7Cpb0JdSPxpsdu3f8TvqCryIIBBiQwZ82cGXHksJN6SHcIoXGhdYZ3ax6OXU&#10;EChnSGULBCD33QF822Zoj+LF/nh+PzoyBDtjNucbUazr155ODO/MzZmvjukqJbdMAbIrbXzlu9Ga&#10;kl1e7LrLv/7ObMHTEPjks8/pwUzzr4T5FvprKrXuSMkD/0ypY1/j5ot5GnMzAWh+weQR/rawk1Hp&#10;dJYPBBcnVerqX6otN/crm8nGoCYMH1nkpNKLiJ6UO6+TSpAUzmlPpbPRNvr7tBQl8zpzn2ayuMrR&#10;jvVLG94v8vjnj/y5bWlI68Y0c8DPNLXPFk585c1oTXkz2yi7JbK6mpJQuQYfZ7lTlcWyHiwNN7Ng&#10;7VwF2ZU/lc1ps9mivSrtL7awx3XgcB/kVsFsVme27lHJLoNJpincJ7aiFX2MZouWIujT/vT+6Xel&#10;wndd8enP88n3i8o1VdYdbEczqyG7oNk1YlRT6tqtEzeD05I9Kqky6jQHCK+Zc2ux25wpDhkc0nPH&#10;53Cerzikl6atLdg1FA0vI+G1kgnX3br3opEjj9D8UQcodMp67g9r6LD1NHjIdzRw0Gc0YOBH1K//&#10;u3znQ7TJzDlNafu+lrSNCepdmIDes9dI6t23sVqmILukdahH/LABu0Y2ot59JvO+UPuGYciQjZwM&#10;W79N0eICxA6ZsrKqAvoB/ttAdNXKT5eB6LrzZcP5qasN+txZTknLB1NNzXF3HDD44GLPsozIsgS7&#10;f8ImB81qtNOiFtyBveb5ANFVZ62uOgC+u2Th1eGLH1pQpy7NacTIo9RvwEKaMLkpJ7vgtH71gha0&#10;vk9r7gwdGl3xw5oqJotsrVo8mp0Pf4ubIsLcEICz+cBOf+TrkugeL1FMr79xbS44pteSXXt7NKGh&#10;LZuQdb9TKtFl3e80Wfc5yeTDTfyDaLG1+doVcphwMeIzry9t/u5L6TrMFP/nYQX9b9vHurDeOy/y&#10;ZyKPrU/FOi11eg9KZAhZomyilLh8OL1+PtSYz+4ZPVwykmI/HMTeW1Cq6Ft36IguWCb14e9V3s5c&#10;QaU/XzcH9nyF3Nr+gcvzgGnbaIF2wg71g1s15pYUsPTIYe9Y+MndO6gdjewwRCW7ZvTdTeM6T5P6&#10;IocjfL52N9SPW38ZZGEZLCW7tOTWH/7wB93/nt27SfNUBhBS8O8ldlrEMT42gqKiIujZs2cGWqvq&#10;X2lpKaUmxaraWwLBXo+4xhc0x6D9FRHg/tsnu1Z2t6LhrZvRMIadA9vqOrgumNSuGU3vs5kJf23N&#10;nMCVWjOBda4VF+4q2OK5eLYVpUwE29qECYrt6cPOjXXpTcEnpFnVO6iWAflMyTeQcyUaFDNURT5p&#10;4TupK2u7jlxlcnqf7TSpbVNuUiW7ttfknuwe2xhULM/TrP5HaEQ7hDWjfMkEKAB1zfr01SWgJbvy&#10;F/enrA8GmV37d/yOuqJ0dlcuRAoBEC/0MuuGMaOsb4DgymALAE5ysUVC6eKB9EzybANPFw3kPsZA&#10;apvHyQkuLbhp98g/S+sBmJJdgdN7UtD7g3ULnYbCx198QTZVkF2mmimm54XzOlBs3z9QRJf/jyK7&#10;/4saDiKLk1sjG3Gn6WUz21HR/I6VloOjIAjENXmY5hxH7bmRUGhn0GZS6ozwnDmtOYkkJ5deLBQt&#10;7K7TeCpni2sQXuL+pPeuCVPby5C+FG3N8ot403blYZrzgrltqWyKFSfJeBxLL7uO7ryauples7oy&#10;RXptWMDU1jS4dWuaPegsTej+Ia3ozAQKNs9g45e86a0pb6reVBFkVt5MFs7yowy0KSfFZrWh3GlW&#10;nADLmWxFORNbVUl25U1l9Z7F+mNKFdpf8EfGriHIraLZrN5TFJNGhezS3Bvqw+4vZXYbWt69GW3a&#10;1Jy2H1IAIkscteemYaEfD6AZ5xqG7Dq0cRzd+66nKgSbArswYjdGWZyAYsbYjiZPbUZwfj5s+C49&#10;0TX6NHXp2pahJfXq07jOZoYAN1c8pJjJ1drxuSU4ZCCiDKTU+s2tqGu3xpy0mtC7E4VO+YE74e/Z&#10;uzETvhvToKGNaQQTlseMb0KTpjahGbOb0ra9LVmYYro4Ziw0uxrT5u3GMnn59dAm1QHaPFv3tKTe&#10;rA+6duvC+kXRwhs1+gSrWxP6/BtFi4sTXaxOILtqqpGFvq2Tn659bShp+RC69fVQ6Xj9JTH94hKK&#10;XDlIXu9qgLbfsqcR7TjY1IzIqgq72Rywe5+cwLIU2KVxx15WjqgP64/60uqCXy745MIRGlyqk3p2&#10;hEP6rQLs+eRpkI+bN9bOlPH7LS0VsmvUSRow6DO+4+uen1qxcWdFG3Y0pvd7vkVHejbh2kaQg0on&#10;WFHpkNeV3RPHK+RVztC3KKD9f/FdFUFyBXT8/9n7D/gqjix7AP4m7O7sf7/d/XZ2Zmdn1uMAKEtP&#10;Oeecc86B4AgYsHHAETAZRbKzic7ZM/Y4jo1xxhiDyTlKgCRAgeC53z23X73X76mVQMKeXbd+5/ee&#10;uqqrq6urq+ued+6tf6f9kf8t8blAfOmJLgDHZruNosKQu6kKJFfUaqqMWUdYpR+CiHTfNLrF39mG&#10;WMG5JVg7v6/g3vdZVQSNmbnAcB6mx1sTcmVOCnx8a45NWkr9WtkP9f9BBtReR25NojH3zaZ/slvh&#10;8eZ7ZtDeSam08+Z4qUtfZBe8qIz2G6ImSn4Q7ioPEbdQlK1sb4QrQazds2UhdCTDTUiuljyen/Xz&#10;I3aVnxsluLtRafQjbEOvoxTPMAkbUuXjREfEy8qF7Wu9K+Mzsq9VZ1/LNXKdrEQcXxfb+119EG0D&#10;IbvmzZ1lQ25NnDjRhvD62c9+ZnjcQACyavfunXThwnkzjTXw7dSpU7Rr13ab8lpPHKaNH75F28yx&#10;wbZ+uf5/vxvjcACkGQicsugllB1YQdMjTDbpWG2xs9JVAjJ3Vnjwg+HNHX4EvZFlondzTLQ7/bfS&#10;IfXHKGA/WOK+FF14iPCw/c0gz9/GxdpIJRfFwX0SRBtWcrAix9N5QAb5VzZkV52QXZrizPa8wLhA&#10;d8oLud3yIGoPo7Y6o37JVHsghtlQxupSgFukamfEHjpzQ+/L1/6En3CpgDGoD1IJsuuHUGYNFFik&#10;4fjEBMtEAs9FJyZEPKYYPdcDgRG5ZQ+QXbuT/rkHGa9gT3YBqJ9+4jJcmHL3NHqn3MCN0Ux2KYO9&#10;t+/ymTmSWnJGUnuOA53PdORx2F/cCsU1URdrqV+CRF9mL/vs09W+jmofPi+fz7xf3DCrPA3JpR8T&#10;2kYH0gkz0QWcrfTm6/DTrsHgOgeyDwQkiMbe0u2/d5Vx+5Xz/TbfK6T1d4yFzNLVXbkw6t0jVWB2&#10;fZl6V0cLyWdAdr2Y7kYpPtFCdqX7pdGjMa7aWMNjTnsZl2envALx3l7paTmnvh425+RjEYRef6we&#10;INFAmmE8M0oHQHbhPIrc6qgJEBfdo/K/FmvNvj3mRrvQvePMAegfHhzZtWdyPKW8fLOhAX65AKmw&#10;elaAjWGux/QV3lTTH9mlI52mTnMTUicm9iYhuUCmhIRFU0a2IxWXO9NckDwGZQwG+hX+oCC6lJUX&#10;BwW+PnEzNJNehcXaCoU35vnTrrIZ1MCGu8KCBr5nS6z/AxMmO0n++IRp8tmwxKoUk3KvANGlR8My&#10;D8rKA/nmSimpy/nTnarHOuuILjeu96URXXBpxX0BBkt0PT0nUN59Nz5VZdhXf2iMWXcjbZ8aJ/3d&#10;qP4DAVReCxZdy9/7V3ktWsZ5DMirwQAB6RsbrXG6ACjvhorsQhwuxO2avdiJZi1yEkJLAtMvcaE5&#10;fH4QXtqKjCbJM2+Zi+S/VGXXrEaQXaPEjdE/yIFKK/gc/LyBUJ7X4EB1i9zp9nAP2pHN79OY39MF&#10;u1UWBTmutDfsd7LS4taA/5B4XRcYPfIpcP7mNCdKdLmOKmKeFLsQJJdGdq2VsBYZJkeZE+vncfpA&#10;7ghOXzOz1nAeBvzTm2dpx6Q02nZDLNtvmvgDiq1vJ2XQP+iIrF+8c4H+/fUW+s9Xj9J/vHbcpoyK&#10;GXW0aXKWPEObxsXwe9Vqb4vnBMrVE1cMiWPG82CgE94Z8GwwyIf93ZVaHuS1n89qZFOo2OnH2OZH&#10;cPsTed60Pfpq+a7Pa48Pc+Ca6E7lUMxx25bHrJQ4uYkeHvR5uhflejtTaVSjjY2d5h1FL6Xx/Npc&#10;hjq/nuwC+vL6GgjZ9Y//8A82ZNfTTz9N69ats9m38Yu+g8QbAUTXzu1b6eLFi2b6quf2t799T99/&#10;33v6qZMtdLL5sE25xw/tFldJFcD+J7LrErC7RAsWh45WHvuEKMcgG0RnAhGEztZWPFIMvL2JV9Ee&#10;BtRdyug7lvsH6qzsuTIhHhrEw8JDojckgQtjonnyHya+vJ3VodRVg+DJYKgje+TtFrdB7eGeF+1F&#10;2QFV5gFJQzkPUmkePCAV9b9Swxf5QfKgQaKaH3Ib5XvCiMPStrbnvDA2XtybMvyK+CFdY3kQi8Kn&#10;U55P37HSOhFIfvRwkF3WGGZQrpwbY3z+n/DjAYKjd+mIIrxsdhWH8KcxOfxjgL3yAW6JRvl+SGBs&#10;OXlznMVNsWNctCUNvzZh7DIadwaK78cFWMa3vrA35f9reSbt0SvZ9d7fbCYyw4HJd99rSHa16pRB&#10;/eF8iS91V/jJCopCmgzahW5oAJLtbJVG0gEnEUdpbKghyfRjQMe4MGrRETJAd767EF7q/0tFd6GJ&#10;zujaojd0VHjze1VTdA011qa40txoZzoAlZRBen+YHulCWUH8Do9fR0leAfRhmtlt0azgardTZ8Gw&#10;0LcliC97yP5SkF3cV3XH6iFkVynIrj7y5GskliK74AJ6skxzY9SvnqnwRqYb3ZY4ePdFhSM8HgT/&#10;5TZDA/xy8dXt8bS8FkSVrVGuMG25D41b1jsZJnjYiybf4UETpmgEydx6E4WEjqLg0GhZmTE8YhQb&#10;+UND6GgEiuYiBwybossIbKDf86AW+yoldSnlRUTTdjaYGpdq5NXkqVpaeIQDzZ6vEWPzat1lX3Jy&#10;PX860133cBvhGgR8HJdpeK5hBlZKvPlWF61uaQ5Uv1QXp+sSiC4AajB1X0AIDYYUeveeMFF0xb8+&#10;0bCf/hhQ+exNtP32OFrI924wcbtswG2Ctp+/6FpDgktBFF12xNWlAIHsm/ie6uuA86sVFC8XsxY5&#10;Uv3DJiG2oPACUDaUW9i3cJm2EiPILRBjILzmMHCMUXkDAVZ9BFknpF2TE9Vxf12wyFnUc7i++dOd&#10;6Xbv66jLjsA6Hnc1nU4eId/hqngy6TpReYnqS5dPj/M5rnQ28Vo6G38V3RfmTqneUVQRs1aIrqLw&#10;hyjR3ZUmBLjQkQIEaPezCeWBOR/eI1B3fcZz+oqH6g3nYT9793s6MDGJtuqCzGvHR9I3Vdp8cO39&#10;k+gX75zvcWzO/Edp/aQ8jeC6PoaaQVQx9OUAmjunLYmFeNf29cUiV51lWBDOqvbCioydcBHU5bUH&#10;SDPE2EZA+hP5PrQt8o8yR+4cYLyuPG9nKgybIe0KwgsoCJ1GBWx7v5DqRyleQTaB6gvC7qFKP1c5&#10;Ftf1cpo/jfF1oTRPZzpRoa0Ef7lkV/PR/TaklqOjI82fP5++//57m/2//OUvDY/vDSC69u3d0yvR&#10;dfr0adq6dQsdPriHjhzaSwf27qSW5uPmVNsNgezbzC6RCogj9tWHb/5Edl0q0KGgVkIssMp4rIjg&#10;QrvzA4SMUmRXS/4fxbhrK3alkwVOdKbMXZReMICwVH+ih6O4ViKwtKVcPFTcKe0NyYtjoul0RRCd&#10;GR1Ep8cEUdvYQGobp+FMRXAPhdf3ZnUXDNyFMd6U5V9heWg0tlgju/CLrf66jNBWGU7FXo5U6OVE&#10;BYzFEW7iCnlxrG0dgQPlUXRHsKtcV6p3uAyAiN21vbjvh7yzAmSXMWF1OcDqjuocGAD15/wJPz5s&#10;KgiS5wrkMfzv7w83yf9JJle6I9TD8JgfA3qQXQyjfD8EzvJL/5hZxdUyjl/0doQviC68zI2ILiPl&#10;qIY4GZPw8lQE/+kyRxtSqzcczvrNoMiufeMT6A/P7+4xsRlqTJoGsqunG+OpSn8Jui3kQLXmEobv&#10;KkA8oPbB/a2jRnNRRNB6fOqPUZ9Aq/k70hUxoQLZAyqvnrSwBK2vNlnSlXpH9qvyq73ofLaLuFCe&#10;Mtcd7oxtNf6GZNMPDVllUHe9HdX+/P7ytbS7/tr07aUC/luum6GuV+0H8Xi2WrsngEXtxGWo487w&#10;udBeaDe1T6+AMrov+nMaqbbU/T9V5cXvw1GU7pdB8R4O9EK6tqCAfgECVZZ93fGJ8kr9+P0bPoPK&#10;YldKgPoT5vEGhsOJPLcehBV+xFLloO6I6YV3vcQGZLQVanWECyT+1x+rR1uRiU4Wudu4aNsDqz3i&#10;+o+WOArB1VXqTS1lmhsjFk+wtAfXY0+piSaFsSFYZ1Zt6QLQ1y23BqpX++v06Su0dIxjRsb3UODw&#10;pERatExnjNth0nI/Gs8wSlO46z4PCgyC2smZyqqcZR9IqZQ0zXVvTt3lq7kAUQ5xuVqcLh/+X9tn&#10;lHe4UL/UgxKTNDfAsRmPihsj3AJrmzwoIdGRwsKTKSZ2vFz3Dbc4S1p0zDgKDgmhgiJrQHrAnoQY&#10;bixc7EFQXqn/QXosaHITckvUXFDc8PdBtykIHN19UatiGuY1wPq7I2jrbQkU9M5Uwz76Y0HRczfJ&#10;6pALuA/MX+LBzydf9yWQgoDm1jiC6pc52pBcQnSt4E8dYXWpQJwu9LGFjSNtzi1klwGJdCmAi6Le&#10;XVHts6TxdVr/177XPnzp55+/nPsplwOCa3bdSCG56rnfSh9c6qKtNrnIkWZUMXhMupDjIqsktqeM&#10;pFOJ19G2wF+LkgtElpHLogU5rvR53ChKY7s1zcRjvNipEZTt5UwFofdRmk+ixJbKYJtytK+zLFj0&#10;cgK/e8sCbVRPXeXBdI7t0s957pgzd4XhPOzrSdm0bXSUzRxQj04+92ZOx3vgvUn5VLtwAX04MUf+&#10;33JjHB0RgqvvH8Yx54XroabQChOXw76OwXwV+ZGvt7mrghBKY2IkKD0C0iNmGmJ3AYjDbXSMPb7M&#10;Cxa7uTxmtdjrWBQK7ozp3L5HczWvsoq4tRayC+IS2Egt5WH0Wro/JXmaqCBsGiV7BtKbGYHCKQAQ&#10;wfRG0vVHdjk7OdmQWiChoOzClp6ebpN29LA12Hx/2L9vr2F8LpBoe/fspJMthy0xvRRajh2kluYW&#10;c07rhnLgznii+ZBN/lPNB4Xw+onsukRU+LlqQe+5s2UFFNH8SJOV7BodQYczfyvG3aG0a2l/yh9p&#10;X/LVdLbcgw6W+0jHLI9dTSVRTZSuWyGyE36+9sTV2FieTPpbyK0eYAPrLB+nPwZAPdCxG2LhxuhL&#10;6T4JlOYdx4ihVK9ISuUByV5qao9FsdqDleThJIHnAQxk2Jfl5SIGMhRniOGFQHw47+niAH6wwC77&#10;US4PhgNZAXO4ya5uNvChZrE/72ABlVGH3S8OP2HosLUwmFK8eLA2eVC2t4v4/5fHPE5l0Q9TKve5&#10;/l5iPxTs3XzwUjTKd6WAOFwnb9ECdR6fkMCGZjAbwNqvbfq6QYKNF6D92AHg5QiXaPX/xXEasO8s&#10;v9DtX9yK3O8PLXlXDYrsOjA+noLXfm44MRpK3DrtPkNl14kKqxtcf+gsY5Qbp11pdNT407kCK3kC&#10;gGA7VeNnSDj9MDAHpNe57iHe2IVMJ5tYW5cDKI2wVLpRGgDXxS4hwy5fRWaEz/PdefLpQxXxaymR&#10;3/tTw5zos3wPcS81ym+EDC8HKoleyljE710Hfo618QbxT05xWfZkFBRZ+uPbij1t8iDwPPa38nyk&#10;tYRRjPhd/Jlvonas0MjzAvwK38Zt12oQ/F4PIbsqrW6M3RW+1FyukV0n9SRhtRc9EOlM0ydfuqoL&#10;GE6yC2XrDWF73LTMn6Ys9zVMA+bUeUgMqsSkGZSa9igFBnuLy6JS9QwVGaW5yCn3RS0W1LC7L/YC&#10;rJpYUOJEOWEBshpjZGSJtMHNE8yqr5RGSk5ZRIFBULhFUkzMDbIKpVKACdEFl8hLJEqMgPapX+pq&#10;0964B4rcGncz1y3IgZJSHKl+mS4P8pvrIXHQdMcPFLgXOBeILlkoANdokM8Iq+b704FJiRTw7h2G&#10;/fPHhtWzs4UgXlLrTbV8nVB54XMwKjYFEF71y1yobilWSdSRXQbE1WABwqdxiQvfC3eaV3ct1S3W&#10;SGhgKMmuKwUE00cssAbGnPpRQnTVLnaRvot4XXDVbFrkQIv5OuX6+XNqlAM9EfBHOh73R1lhcW/4&#10;7+hA5O+pI93BmOACclypNXkk3ep9HSW5u1JR+Awhtu4KdqV2fkdsLggWYYPYhB4m8SCCsKI4ooHz&#10;O9DJQtvYtbBH8W75cmwMJdSt6TEHu+/BB+m7G+Ns5n9GgB2GudmWigjax/bnN2Xh1FI2MCJJj3Ns&#10;r/cXQ6s3gMTDPFYB1wabG/NjzJ2xIAAIL3yHJ1R/AeIBlPNtQRDtLwqiEl8Xygu+VWx2BP1/LMad&#10;39u+QhYW+jhzGz9kIbtAjME+qvR3Fds8wzed9z9DBaEPUj7bUefMZBcABZs6H4QsZ6ug/Irok+w6&#10;1XLYhsz6/e9/T4899hhNmTJFSKZdu3bZpI8ff6NhOXqI6+KO74TU0m8grNpbT0ma0XEKB/bvpqNH&#10;jpiPsm4Xzp/j+uzskb/58N6fyK5LxUc5gZTs6SvMa37IHZQBxttMdiF9f9p/SIyazkoTtRa5UFeV&#10;Jxt7vrSjxJuP86Ty2DUS80tPBuF4vcEJgCk2JLn0qDFyfYyT8sDCY3WHlxivpvnRG+l+9GaGPx0t&#10;CxFjV53bCIU+LvxQzSb4Yms+2Zp/NgLnJfH1nsz3FeYa/sGtRf5ShzaegBuV1ReGh+zCahTavWi9&#10;KZbR/yDaF0DgYeDAYPJJbk8X1J8wcGBwxcsBMuGu8iBLPzzGL6xkk4lfqPFUwwN3hm+q+ZcLBGF0&#10;5wH5hyWRekMnXwMIL21FRm86b0cEXWmA3EWfh7oTkwt9PDH8jxc1ftHCL1tGsQHxy5Qir4E9ZZHi&#10;ogwsj/WU4+3PeTjzv3oQW0ZoKx05KLLry+pImnnX7T0mRkONifc+0CfZpVREQLM5FpEY8WYFDpQt&#10;HZXe1FGm7QegbLH/DqWLUg2dLLeW2VKuETItnE8phbDCHT71iiF9mc1l1nS174Sunp25LtRZ5mlz&#10;zOFiRzozJkSIJmMC6sqhfXQgNVfyJE5dG9e9c3QAdZXiOrXrwKdSwR1no1pdh2pD/bWp9tIrsU6V&#10;eVhWqFTtqtodKzUittoZc1w2S7q5DVEvdU79/W8xu+eBpFP33ygddZsV5USZAUVUxu97EFYZ/kUU&#10;7zGKjlZ4yr1WxyiXP7nXZvIPZZ7geQPUXGUxK6kg/H6q9BtlUWOJu2KhlyHZpa87CCuovUCSYfVX&#10;peyyXq/WXnIMt2E7nxOA0gxEGM4jqjA+j/25Wgs86UixAz8rGtl1LstJyjjM+1T56NtrUlxpaqaD&#10;RaG1YJmjfOqVXLXLtThewEJdutpXxwbr4R+Q7Bq7LIDu7oPsun+mu5AoiUnTKSNjHaVnrKKQ0AiK&#10;jOHrXjJ44sQIIAXgrgiSSym65jd50L0zrqwyyh4PjA8WZVdS0lwKDY2hnHwnuvEWzTUwLe1JaY+U&#10;lHoJZq8PSN9odhMUAg//g7S7BLJEDxBdcCOEMgvlwW00NNyBwiId6K77tXuUkrqYwsJTKSbO0bCM&#10;S4GsgGl2K7UEpDfIZwi+ZhBHmS8OTzy64ULpmtFS77fvC6OFS0F2eQrp1XCJ97DpYQ+qX2YmvAA7&#10;4mqwkID0WH2Ry751qiv5BYyg0AgH7hPa+f7eyC64LNZzndG/5zc5Cdm1UBFd3O9FwcbXbCW6nOT/&#10;eQuvowk+19H7gb+jjd7/Sp3pDtRpt9KiHojb9WLESEpyG0lZ/vli81WwrVsWvZIS3Z1oaw6CrWvz&#10;3EpfZ8oJvF5sQyA/ZJoovb7N8RGCRs3lMO/DPPmb62MpaMlrPeZgeycm0fF+YloB7RUGCwnxPqO8&#10;gwVsE/yQK4ovnj8DsOkhRBEvBsD8vwbOw0AML9i/F8fG0J6EURKOaHf8SH4X+0seo3Pp0cFz8QfC&#10;3KVtsRLjF3mB4uEyP9yVy/CTebuyk8A9YCE42EXwLAOfALu0IOwu+V+RYOUxsNOd6Uyl5jEG4Idq&#10;jaiLlPLhlQay8tv8B2nb+x8KCWWvpHrhOdu4XJMnTxZiSSm7sCE4vT6PfRl6IG3b1s3UcfaM+Wjr&#10;1t3dRTu3fdvn8QDSDx/YTefOdZuPtG7Yd3D/rh7H/ER2XSKwwiE6EpDr6UxPJSKgrpXsOp57jZBd&#10;9sbeN0XelOLlJ8qu4oh5lOftIvlFXshGpt7ohMqrrcqA3LLH2EBqLw3kY3qqwvTB6gE8zPuKQ6gx&#10;hgf/oL5dw4p9XM1kl94FEoMeVongenN996c4UXtxIJ0q8JWHvb14cC5cePCweqUxYXXpOFcDX2tt&#10;MG4en2ATo2iwwCA9IdiN0nyiqSSyge+5Kz2WoJEGRvl/Qt+AwYSXHgwvoLtCW80UxGwqP0v4tWhN&#10;si+3s5v8QoGBOzf4FrrRYInd4QTuO15kIHPxksOzhBchnlVxOVbgfMgLSMBK/jQq70qioyyQX5C2&#10;ijNA2l6Cb0ZqY8S4eBob4EEvZwTJ84sg9XghamlxtD4/jB5N8ue+H0kFoXfKCxJj1tI4b5vzHcoY&#10;GNnVUenSa/sYkV1beSKz+ebEHhOjocaEex6gd8u1Xwz1aCkPGrAKR4LDS6wu4/QrD34nVfP95nrp&#10;95+sMjG4b4z9YQgvxOg6wXU6ZSZDBNU8eS5wp05zcP2hRFeFrxBb+n2I0XUuHyTP0CjIekOBjwMV&#10;Rc6VeFtAacwjQl6dqrISlH3hw1x3idOFYzMDy2h2hLOFcBISyo58AtpKPakVqzQCxTqYibnBQMg3&#10;kF9wNS3nMgCs9KgDSDsQXSDsusp9hezC/zgWZWwp8qBJ4c5Uu8hKXF0KHp7tTX+9M87Q6L5cBL19&#10;u8QD0xve9gDZdf+K3mN6QdFy70youxwpNm4SZWSuFURGFQnBMrvu8tVXIFD0LnJ1Szxk9cOAIEcq&#10;rUSsHuPjhhtPNITTtqIZFBg0ikJCERzbgzKz4cqYohF/6U9RIL+/J0xiwxwkEKORDfZbb3el9Cwn&#10;Wsj5cV2aGurS2wmkGQLKQ8WzcJEbTZ3G76tCrProSVHRldJO8Qn3CBEZFOJDNeO4PgblXAo0EtIc&#10;kJ7roeImDQQ7b4ujJfOzDfvm3wPWT0sRsnhFrY+ou+YucqfaZZem8qpb6kS1S0bw977JrkWLQeo4&#10;GaYpNNRdpykHudzyahdRGOJZXLBIO9ffC9kFkgvB7vFswF1RxeYSkov7WWO9leTC5/za66iuYSTN&#10;5+tfUDeC5i68lh6882q61WcEtaU7W1Zj7IEcF9offy3le4ykZE8/Ko1eJiSXRmRpn1kBVZTq4UjN&#10;uZ6iNDpWHkbJHk5iG6V4hlC2pyNtSPembJMj5Xo52cTbhc207aY4cn3sI5v5l8vKz+jAxASbuZ8R&#10;MNe2n6M1M7DfKP9AgTkpyCv8yIt5MGxvzctKQbOpMT9uL4GtbbWzgc6KMNoVN0KOP5rpQTtjr5NQ&#10;H53cNn3ZiTjvF3lBot5K9Y4VEUyadxLdFeImaZqtYfvjOVaABO+QF3KL2KKwmaDsKo1aZCG6AJBh&#10;uIef50FVppFdIoBhm2Z/aSgf6yH3FEHwN+fPoD8//Bh988l79Nl7b9CmDe/QKbM7oJ7EArB99NFH&#10;VFJSIt+xrVy50ibPpxv+2oOfAUBS7d61nS5cuGA+0rqBpNr27dd09MAO2vXt5z2O/W7jx7T50/fp&#10;64/eokN7NOXXjh3Gge2PHz3WgzD7iey6DJzkDo4A8WB8pRPpyC7E6row1ofTfehQ+rW0Pfq/6dvw&#10;39AHac6U4uVLheFzKC/4Jqry1wLL4Tj7BwgGadsYA3LLAK1jAsQv2L6MTlmVIYKO8oCwKM5LWOME&#10;d2dK902RB2VnUe9qmQo/NyqKQKA8qLk0sksb9NaKygPlg/CCGyOWWBUXpzKNuBgo8EB3VwfZEFVD&#10;AZBdigmHCyPuk/25FXZwG+zjh98oDQz4OiFeeGDArxty/Sv5+r1pYrC74TE/oW/YG2ggvIzy5Xs7&#10;i3Qag3Z5zAohwTDQG+UdauCZwXNt/zwZAc+ASIT5GcZzgF+F+lNNDjfsDeGzxZrb02nej5cw6o2X&#10;+twYX3EdTfHyptEBrvwsa8E1kb6lOEKe83TfaCoI4/sQ/wy/UBuoMOx+UTnqz3cif5QhuQV0jval&#10;Dfme9HyaB+1iA1yR0PYwIrsATKL1E6PhAFZjfLPMYCLF9/N4mabAgVJFKXgOFzlYCAG170yll5lA&#10;8aKjxY7yqT9GKY8ApS4SMsFMChwr0Y4BlLIJqia4gOG7OieUS+p4fRBwdR6cU5WJYOEX0h2pY7Sf&#10;pcwjXA7SW7i+RmTUcOJUtT8dM9dT1R3KqrOVvhLvTN8ex0utSi5Vdyi6VPqholHyqVdy2bSx+TyI&#10;2dUxWgs+DzXcGT7PuVw+tzkAvmoPOcZ8Hn2Z+vuiylSfgFLl6euOY3aXmoTYKopcQOVxqxhrKDdk&#10;PN0Y6EhHzP0D6inrvexZ9xWJ/Pz5pMt7J8Uril5JNq/EyIBSy4jsOlXmLm4mNvtLAsRtEWXqY6Gp&#10;c4IIU/U4UuTYoz30x6i+rdKPcxlQcqEdLqSPsii9UAZIvTvCnGnGvQ4W0kopuPSqrQVLtXQov1T6&#10;Qp3SC/v+dE8ILZ6XaWhsXy5K1o6hLVNiLQa3EbAS44wVIGSM02F0goCaV+9JwSEOFBVTKSswpqU/&#10;JQb25DtcDY8bKDSlkKYcwidWEkxIcqTwiCxKT19JQSG+/L+DOZ9xGcMFkF27ymZqxjfIBa5DZJQD&#10;hYWnSd3CwhMoPcPRQnQ1sdEOt0+0S3BosLg+PrRAc/9TqqhLuQ5FdEH5kpiMOGlOXP4oCuTyQbzJ&#10;qpiZayksIplSuT7qPJoqy7jM/gBCB0QXyDoA/w+G5Fk5O4D2T0407Jc/GN69gyLenExJr02knJcn&#10;0l3Li2ndg0lUtyCTQntZIKJkbQ1fRxJtmxxHSxZ7Ux23ay33UcTyGizpBYVXXdMIi0KpB3h/w8Kr&#10;RblkmK4AZVPDSGrk7wsbR9HYG0bQrbeBSNPO82Mnu4TkkgD0HuKqCJdFKLnQv0UNiWtj6Em/er7O&#10;Wt43d8G11NjkIKTXrPncVoucaHqFI80KcqTzdoHoEZj+bOI1NC9whIStyQu+ReZ7mr2j2X0gRVK9&#10;E0S1BUARdJLtS8zRHk7wkfn5nHA3WhqtKZRyg2/gsnxoday72HlqPrd3fAJdtW6Lzfzr28lZdFyX&#10;xwjwRDhuNz8D8CO5Uf6BQEgunueDrMJ8WM3pewPEHVBswZXyS/9f06E0FzqR5yNEF+zg1kI/Osj7&#10;mnOwsnPfMb7OVIXTLQEu3FYQlcy32NhAgrsbfZHd+0JXD0aY5Mf//aWa/T4/2pOyAkpsyS6+f1kB&#10;ZXRvmMlCdqENUa9X0/0pzZttfL6vlXx/vy2YRW8++qRl5cJvNrwrKq/t322yIbHy8/NpzJgxQijp&#10;lV3nzp2zyXf11X+04WZAPB3av4v27N5juKoiCKsvNnxI337+kZx/08fv2hyPumziOqn67dvxjaXc&#10;XTu+60GeSfyundvppC5+109k1xBAVmI0r8aoOnd3VTBdGOMtxh4C02+P+W8JUt+c70wlvo6UY7qG&#10;CnxcaHOB1lmxJKn+ocKD11raR6wuA5wuD7IYqgo7SiJkUMLgk+Ydy51bC3qHTp7pX0Czojwt14HV&#10;Ik4WcX3N11Dj70ZF4fdrD4T5IdQGP43sQh13xY+gPYmjaFvU1WYlmbEh2xtwruFYiVHvxghj2f68&#10;CkfLwoQlRzyyNck+PQanM2YWvTz6SUs7YPCHXzpULsiDYw6XhUrwRPvjf0JP2BhhDLj+GbXb6xmI&#10;32WOG8cYYyaGrwS0VVFtn6WBAs8F5Mx4pvEChBrsSvYLnAtkW1uBD7XxyxcxA1Af+3iAyj0RAS7x&#10;qxAWzThTYyXMvyuJFCIMcdPKYx/nfr9SXqJl0UstilSFjnKfHiSXwookdz4PVu8J5nOw8e/tREcM&#10;Yiz8kGTXnXdMpVdLe5Jdx8tCqG0Aq/kBZ2q8qXP0wGN82aMdAdKrPelghSdtKvSgh6KwWIODECbH&#10;KgevylEAiXSuzIc6Km1VTDjXSU67UgqvU9V+Qn7YK+UQJNe+bkMJ3BdL/DIE789zo7N83fb5hgOL&#10;4l0kzhbuYQKPYfh8LcNKlPWH8WyY5ARNkHdPoruJvsl1t46bILR0LsoAgta3cV9pL/S22S8rN15G&#10;H+oLILtAbkHhdT7N6tIIsmtRnAtNK7m8OF0Ku26Po7Frrjc0tC8X96yooE/vjrQxuO1RtSyQHuqL&#10;7GLjU4uj5SNuiyFwnQtPosBgH8pDQHaDYwYKRaYI0fWwl7jmocygkABNQSZuk2spNDRcFFUwji+V&#10;vLkUWMgu8/8gvIDEZATrRzs4WImuZR4CtE9s3C1c/3UUn8D3gfPdPAnua5o6apGQXoO4Ds4nrot8&#10;3vtmajHD0tIfp9CwOFkVEosGpKevppjYm3ifAzUs08g1Idi4bdHGQnoZld0b+Jz6ewO3UvxvmNcI&#10;nB/vt6g/TTLslz8Exj9RJXWCe+KByQm0f0oCfTE1ml68L4S+5E/sD3679wD6s+uyZTVJYFGtFynX&#10;RpBfgyG94H5oQ1xdBkCK1dVeQ3Pm/54WNFxnOQcIapBJRkTTDw3US7ksguQCtAD0JmqEy2LddT2u&#10;s65xlKi65iy4hhqaHETRtbAeZJg1z11xjvR8tCNdVERXtgttjblG1EUpXgE8H1yrs/W0TwSih1Ai&#10;ieeIie4uVBJZR5l+mXRXmMkSl+swz5cQwD7Z01/mlLATS6OWcn5HamPbWD+f+/dXj1vmXj9/7/s+&#10;bTQooxBb60S57dwMOHEJsbr0EBfEqgiep8bJvF0PNQ9WwPx5S/gf6Luoq+h4Ns/Rgn8nSq4j/D7f&#10;GnmVlLM9+hqxg/HDd19z/o/FFZHHI58UaV9lXysUhj0o7dYxALdO4JsCBLX3lsD14t7IQPuXRDXK&#10;eTqq8AO+RniBp0CYmMKweyzn7kl2vSecSkF+rg2J1dKiBYY/fvw4RUdHy3e1/e53v7PJu3/vDllF&#10;8dCB3bRvz3Y6fOgg/e1vtjG6sCFu166dOy1EF7D1i49slFk7v/2Svl7/tiV9z7aNlrRD+3fT4cOH&#10;zKVZt46ODtq1Y6ulnJ/IriGAcl3CA4lODncnPKDd1R78EPnS4fTr6BxPuEF2KdfG5vyrLMdLkDw7&#10;F0YEftevujgQQN3VUWGrRnkzC0G/Q9lYtXugeBAri35CJJCoAwzyLJPG2H+R7inXMzbAjR+IafJA&#10;2GKNhewSoo8fHjz8eMhh4KvrGgjEMB8WsgtBtLX70NtA2s3nxq8RUA+VRT/Fg7mrDAJg7VUe1G9x&#10;PBRxjlQavVzarjzmKWmnD7K1+GSbCkIshAzaszGODddBtsP/ZtirnBDjSm+IwWgzUkJ18b4aP1fa&#10;lB/Eg/SVJRFBdmFVU/2zNFjg+cBzjZcgxgU8J8N5HeirWmyBYCG48GLr7cV9enSsLAKA5xiqRZC9&#10;72UFcJo1b2t1NPdnzsNpkEkjn0Z2LetBdnVVBAmpb090AWtS3SnTP4OfnbU8aZpK6b6p9FCklWRX&#10;6I3sOnJrIv3zn9ttyKmhxr23T6LnS3u6MR4vC6XWKh8bJY9eTaVcw2DcC6miC4auP8Y2Zpemmjla&#10;5kYHyj1pWYIr5XvzRNLkQPHuoygBE0qTO6X55VJxVD2l+sTSyhTteH1MLhXzSalwAP05lToJ++DK&#10;CDfB07rA76g7jj1R4UonoJgaHWhIUl0u2kYHUEuVh0WdBaDuZ6u8qavEiydiWp2M2gv7VBuDVFHp&#10;6pr1Zar7olchqXK6+TxwWews53OVWkkfo3tpE8PKfE593Sztjphd5thheiWYUd2PlTrT5iJ3ujPM&#10;yXL/DcvkNGvMLne6m/PDyMCPVQj6C/dENW625XvajKMAVLJwO2wt9KCWAldqL+b7W+gmcbtAdqm6&#10;Aapu+robtoc5XdrDrJzT1x2qLvT/kxUeQlri+5ESRwnEj9UXFy7VFFq1y9kYM6u59DG5rDG7rKSY&#10;Rf31sFX9tXtKPOW+cIuhgX25eHx+Ln3wYLiNsW2PimWBNGuAZJeoLhhRMQ4UE+8gRrXRMQPCw1Cg&#10;mCzEDL7fgADwQY6Ulv6kkEUgupJT6oTgmTmP25SN4cs65yBhT3ahzhrhZaL7Z7qJW6OV7EJAehOV&#10;VTmJsispeZ5cQ2raI0JIJaU62VzrgK8DxJN5JUUQBBU1XD63R0DgKPnEogHSRnzOhxa4Wc5hOddy&#10;qOVQN4OyewHqBgJHK0NTpA2G0AFxdNeiAsM++UPgyZnpUicE8+/tOl54KIgO8Zza6HgL3r2Dcp67&#10;3kKaLZvtK4QXMNBVG4eS7ALg3tdQdy1fm46M5Lr8GMkurLSIvgWyd16jI82pG0X15r6JdmloGGF7&#10;fYs1Qm9h3Qh6aN4fRdH10LyrqRGujfp8DCi8buexY3uKC3WkjaIq92soycOZSiJreY4GksRKdMHW&#10;AYmSwvYO3BKTPBx4LpfL80DOF7OW300u9GWml9hZY/zdKMMv03zsWp7nZYqd9Foyv9PyvWV+ivkc&#10;+sTP3rlomXu9d3MGfVBuPC9Guad5Lms/L1OAUsnouIEAx6rYtPdFestcF+F5MCfO8Xa1zIMVELf5&#10;RJ63zOl3x4+gLeH/I8cfTnczz/WjaWPgb9mW6V/0kOXlzLb1dHNb9SS70PapXrE0WydG6Q9pZhsU&#10;XkcIASP2KM/dX0zzZ5tWI7oA2AaIFY55PO4Tzm9Pdn37ueaGqCevAGwpKSmixNIru7AdO3bMJu+S&#10;JUtEYaXQ24aA8lBuHd67zXL+777aIP8rbmfHN5/Rto2f0LavPqEtX3xIu7Z+ZUkDjh85QJ2dneYS&#10;rdvFixdo3+7tkuf/FNnVWR1JU0M9aE6UFz2R1PdKhAMFOjXclkD6AMqVCYbtmXJnMfaOZF5Hm0J+&#10;TftTrrEYgKeKR1jKgPrD3iDtrAozJLT6RWWATVndY2K587vKw9PzgVrLD4QHfVcUTI2RUF8E8oDX&#10;JAPUe6ledFOgG+/zo0y/LB7EUindJ4nSfGJ4QAiXAQHlQ/0C/+SDqc4Ww34wLlxov+Eiu7q4Lc6N&#10;juiV7Gqu0FRdWGBAG+DXit90ta+tIQ8i8ONUT2mX/NA7eMD3oqWx1kFoFhvumX4FcjwWHYAxr1Rf&#10;Pzbg5YH7A197BIjH8sBG+YYKWAUQwRW7zHG5APihS8BkTsN+RRbrj/uhgfogVpf9c3lDkAdl8Ytw&#10;XKA7/SmLn/maWPqbLr0voCyNEI6QuFiKKNYI8jDpZ2gbAbcJiLG+2gXpOEaNO3jZavW1rbMeqOui&#10;eD95fkVmzv30Dh4Tp4d59LhW/I/64Vyn+AWpxVAD2bWccu3IrvPVPO5VaOOdPV7PNFGGbzxVJWDc&#10;WcXleNFtfE798UBvZNeOm+PI88kNNuTUUGPMg/Po7apogwkVyC5fi2HfNxAHykoC9Ia50ZiUQOkD&#10;UsuV0nwTqSD8XiqNeVjc3VR8p4q4NVQe+xRlB1XRhGBrDKTLQVe5D53PdaOzdnG8AJSPOFonqrzo&#10;7NhQQ+JqIEBMrtNjguhUDVwWrS6VekBZdT7bmc4Oo6JLob3Si5+7GLrIz0pnxZVRdA0V0HatPH4e&#10;zPeh/bkepK2sGKC5Jeb3XCkRii7b1S2HH0rJ1VphkkUR8P1gsRNNCnWmefOHRtUF7J+UQPGvTTA2&#10;ri8Tr92fQutmBdoY2/YoWxZEcx72MkwDNEJKI7vw3SjPpQAGryJkQKLNmKOCrC+1EF1paY8SXPZu&#10;vd2Z82tufHDpu1KEVw+yC2DDXHNp1IgufJeA9Lq2ueM+N7mW9IyV2rWkr+LrcKXxk9yt1yxKtoGr&#10;pQq5/+UWOEobzFqgKbwSEh/kc6yWsqfc6UqL9e6gXPbUu90pMMiRYuMdRZU3UBdKGxISxwyQyAGe&#10;nR5E++C++CNZfXHZ/Bx5xlTw9r6wbm6gzKu3Tk2mVx9IpfA3JxuWCSS/OpEOct6DkxLpqYf8hfAa&#10;yKqNjY29k12Llrhon0tdtRUb+bNnHi1d++6i5VvsRI1NoxiOfK+0e7ywF7KrVve9btmVIcRAcmlq&#10;LrgtugrqzMS1rChZP0LIKss18vXUNzrQ/LoRouaCqgsxuuoaRvXp4rngfkcqdMcqi45su+TyvEx5&#10;rWjkC5DlXyY2zxhfZ/nM8i+Q+SJQFrWc8zxNecG3CwnWyXPQI2WIA+VMRRGzhQQr9XGmFn5vIT6v&#10;3iYUskvNvd69SIdvTZQA7fo5H+a9bQaB6PU4w3NS/TGDBea2aq6c6+NKpVF1fE1Y/X25/MBrE4Se&#10;7SUtVJE5ID3PJbR9GvD/6ZIgsa+MzmWPD7IDuK3cqDxmlcUe10PIQra1s714jgSb2qAMe5yuCqcj&#10;eT40IcCFtuT4UitiIvPcQWxyHdmF8EiICab9gA1yzIc25z9I761aR7s2f0FfvP8n2vXtF/T8s2tt&#10;yKuoqCg6Yl4BsauriyIjI+W72kBo6fP//Oc/N6f0vu3csZ1OnTgi/M3JY/tp8yfv09YvP6KNH/6F&#10;dmyyrg4Jddbmzz4QIK7Yob09V2vcu6vn6o7Yzp45Qy3HDvzfIrseSfChFE8/ygmqlpuMmFtG+QaD&#10;c9zBVLwuBRjJMFhbi68TY+9gqkZyHTB/Ah0VmrEoxqSdqgsAaWVIZg0AHfzw6csaHeAuigo94QXG&#10;PjuwRh646WHuPDg5c/oqfuBXyMAGNr25LIwmB7tTkY8LjfZ3o1mRJnol3Z9eSfaiTws0t0usyIj6&#10;4xNAAD+4dNq3U2+AwT5sZFdVAJ0ZG0nNE+INzw0guGKahwOl+STJ9Sd5uNFzCZpBoc+HwXpPtg+l&#10;cduMD7LG6kLwRfi4wyjVBqmnqSh8HuXxIKU//scAvEDgMqhW1oJxhNhOksb4IDuQdhQFUycPjvbH&#10;DhZyrnzrSmESL4oH3r7Im6ECltRFny32daVuHtgvR2UnzzS/3PDCO1kSLM8JpNkFoXdQileYKKI2&#10;5vMzbBAv71IBAhnAc4VfjuQFVcN14etAPWR8gfrQYNzoD6drYoToKo1eau6r93P/dxISzj4vCDn8&#10;SoV2wIsUY2a6Tyw/KxE9yK4LNeF0svBqy/imx4d5nnxMGD8fK6kw/F7K8RxFrdyu+uOB3siufTfF&#10;Ufpjf7Yhp4Ya3is/pQMTEg0nVcfMKyz2F7ML8bXOFWlqGNuYXZoyRsVHmhDiRNlBNwihVR63lj+B&#10;dbJin4oLiNgYUPQkM3JMTvRZBp8nVysHShx1Tr0SRyl09DG7mkut6UoVdrLEnborfSWY/ilz3fTq&#10;HiEu+FpOcjnHKz2puYqPqfbtkwBrqfKm41WedKLSRMfNdUI8KlWmlfDyps4afzpX6EFnanyt6QYE&#10;jZ4kU+nYp/+uT+vxHXkZZ8q0gLLo42cqeBwy57MvR//dvpw+03XlGJap9hmUiX19lakH8rVVmESl&#10;dSrfnU6hPxT5iOuicmfE6oy9lWN4HrWPP+V7tXWfTbrBMeq7IrvauK+cLfOkoyVO9EC4A9031tmi&#10;zNIrtPrb11v6ETaWg/pwn7ocfHZHAj26wLeHwa1HybIgmtcv2WUmPoaC7HoYRJetWmxBk4esaJiY&#10;NMNCdIHECQr2o4pqNuSXu5vJLjfJb1juMMCQ7DJDUz+BCOpZH6xUGR0z2nwtT1FM7PUUHukgddcI&#10;Lu3a4SY4ENXUTRNduX3cKDg0kGLjHah2kRulZznKPgSpL+S+qeKeabHBPITcQpsmJc+nyKhCIb1u&#10;mYR27ON8vF/cF6V+3lxfvs5BtPeSpZr7YtA7w9OfB4u6hgI6MECiS2HxMi++7770yv3Bot5C3LGn&#10;Z2dRWC/EV8bLt9D22xKF9Hrt/pA+lV5NcNdb5GBI1AANUDItc6f5UGqB+OJ7Ub/IkZqW8vjBn/WL&#10;HYXcWlB/LTVxem2jFrergfc3LHKS9Douvx75GXUr3KkWro787NThf2CZK9XyMbVLnGgh5zcip4YK&#10;C/i8tcu1lUkXLnKWVRZrF7vwOOJhu8qi+foBEFrzzIHo4aoIsgv77PPpgdUpGxtG0K2TnMjXxONI&#10;6CKel1ljc8Hjpziinue17lTh40QH83wo2cNRU33FP0N5IVPZPuTjPExsQ8JVEYuVhdBjsSaZ269g&#10;Gxskyqc5gaIytl+Z/FAFjxPjrQsOhS99jQ5OTLSkQz3VVh5uGJtLAQHpMRe+HFviPM9XtdXItblu&#10;DdvImBcnezhTCs+HEWLI6LihwowIk0Z2Ra+Udi+NWs7n9xexSUHoA0IW3h3qTvsLNXfHNE9nblss&#10;OGRcHuxT2FewW+UTcwLzD2CwGfRkFwCBDY5D6J3vikJoW+F02vnhBhs+5de//g8b8koRSTfccAOd&#10;OHGih7IL2913321zzJYtW8wpthtUWDu3b6W2k7ZB5EF07d32NR3ev5NaTxy2Sdv0yXui+AIO7Nxs&#10;kwa0njhChw8d6hGwHvXeuf27/1tk19woT8oJrBQJJjrQQFnYvgC3PXui62xpsJTdnPc/4rbYyQZA&#10;c+4o+VQG4DmePELVAnJIPXAK6IxtYy6d7GqrDrAxhP+aG8LGU6hGcAWMoWQTggk6ibrisxx/WVkD&#10;PsJwT0z0cKNnk7SV1qD8Sec0qJYy/HJ4IHCQ/XhQVNlQfxzLYgOvJFCuHwbFKUg9ze3TH7DSxHCR&#10;XUDbDZF08pY4w3MrIOj59f7aEqx3B7vKIA223j4fBlcw+Pp9LeUgPBD3yEokpnnH0cqknkHXQeyN&#10;CXCjEh5I23kQGor+N1jgVxY1CAIgo7D/dKUWmwwvORA4OV7O9Hxq7wES+wP6tn7AFfBAjPMb5R8q&#10;bCkMFlVdbvD1fB+i5ZqAr/K1wX0gwH05y8/1llx/ejnFW14kuPd7iuGu6mmeGCBgJ2TcjnQ4z5cO&#10;5/vSbH6B/TkTMZui6bwBeXR5sIsp0Id6qzeIqoz7+qPx3vxiDZJ4AXDjxfhgrwaDEsa+r6/PDaT3&#10;sgPpfcZObgt9GtrneN7vbUguhb1l3jwhcqRUgQPVRTraHKvQG9l18MZYmlC3zIacGmr8/vVjdOjW&#10;RDpS0nNy1VKhBTeHYa8MfeXipfZrn150IVsjepR7m/4Y9bkk3oXS/XM09Za5L0l/MkvKgWTPYHo7&#10;FWSx9flpzdfKMipT/x3EhCInDNP5E26N5zOdqKvIJCor1L1HPi4DLnf4H+QXXBE1eApOCgnmzd9N&#10;dIoheXFudbz5U8Dldxe682QtgLpLTBKUXp+uP6equ2pDm3T+VN/VPTAqx/K9PED6Mvo0fpg4U6Up&#10;u+zLUd/tPyVd990oXb9Pfe+t7mpfX/1D/922PQzSEQMNKOd7xe3aWmKrpNN/P1XIaVB+AUU+QpRh&#10;Yoz3naDYV9KM+7a1HPtrA/HaUuHKbYu4cL70WroTTY5lgxMuir0QVz32mV0Zsa+3Y0AOGBnRQ4Hd&#10;kxNocVPvLopA8bIgWjBQsouNeKM8gwHIFFUeSBe18mJMzFghhxTZFRoWT6kZCEyvEV2IW2VELA0n&#10;+iK7egOuCYHjY+JupoSEaaLwwv9zG7DinLZqXnaeE+fTCC8AbdKXWi0mTlsBEgQgAveHhDnQwkY3&#10;uvlWNhjRRivMQfAf1WJ04Zj5TVqg/OSUBmnP5JQFQnjVLtLyGJFY4u6o1GHcJyS2mF2eXsF12Dcp&#10;geY05Bv2xSuNWYuLJb5Ww1KDug4Cy7i9/nJvmDynKO+N6VlUvbKqx/kyX7yJ/nJPsuTbcHekRnhx&#10;m+hVcSCo+lImIR1xq+qaHKi2aRQtBsHL+xv4GMTkauLvILtActWDxOI8SK9tHEG1DSNoIQOEGT7n&#10;119D9UucqNZMbs3nPKLk4u/1vG8B5wERZkRSDQmE6HKXfgaXRcTmsqy0KETXCEtbIA7X/Npr5X+4&#10;K0og+oXX0Iw5V4mqq0+ii49pqB8hRGLDMpMsohEXtoCyIjHvgABilfzoD7XXm0ke4iaPkCPzwl3Z&#10;foyxzE2STP4y7y0Iu4fnLKsp1YvTvJ14jmL1EsF8ED+A6udxwLFx0fT0tJss865DExPpGNseSMMP&#10;uCcN4nLpARJsKBapgg1r/wMvfliGeMUo/1DjUQhvvIK5/dawfV0kbf5ojIcITVLY5t6UFyQKLASX&#10;R+D50qgl4lWF+To8iexVbSDu9rEd3m5vczFOFwdIWXqyCzwFjoP9CiLt2/wHhew6emgPVVeW03/+&#10;+tc2pFVAQAAtWLCANmzYIAQSAtKnp6fLd/tNfxwQFBREzz77rDlV2xCkftt3W2zicp1qOUzffvaB&#10;Daejx9cfv0vfffUxffflekuAens0H91Pe/fsNp/FuoEA+z9Fdt0V6kF5weOpKv5pMYCN8gwW9sou&#10;uDAqyebxvP+RFRn3J/+R9qdcra3QOEaL2XV+NE8Ui7zFcNU/cMCZihBjEmugGBsobpCqbM2V0UUe&#10;lMnBbvQ5P0iKaNme68cPmBMVhc+mDN8cGuPjJAMV0jDQwVdbAlTHPCUPobY/WMpF+Vh14liWB+1J&#10;GEmthf68P45O5nlJvoEAQeSNSKqhwsmboqntpljDc+uBa/48nY3LYj9RIQ2UiHoDQdQ9/Lh9wNBr&#10;gR0T3d1of4ktWQaia0qIB78YQDKkUo7Jkdr4PuvzDBW6K6Es7EnWAUZkFwJMbswP4j7iZ3mhZQdU&#10;0Q1+zmIMGZXTF+RXBrvzKKA81b/6w6HSUCr0caGv8gauFHw7C/JgE1XySwRBMovCZzIeonQe0BED&#10;zOgYPc7ySwRqmkR3Z76vJnn5HCzWiLJ3uGy85EES5QVPptLIZZJ+mvvL3HA3vrehPCmIoEQPVyEM&#10;t3Cb4gUK4vlSyKnLAV7kcGvEL2WQYmNswliFtsfqNVC+3cMvUuy3PxbPtXJfHAya867qQXQZ4USB&#10;g2Ef6I3s+qoigpbdfoMNOTXU+Pc3Toqc/oAR2cXjIMgeZeDrY0IpAkIpo7oqePyo0QLaQ2Gl8qnv&#10;IAfey3GnJK9ATdUlz5uVKFfI9MujxVEets8OP1N6BZaqh56I0J9TkRb6ffZqK7gzdpR704VsZ+qo&#10;8afTVdZyVLm216uVqSdEjNK1enrzu8KLzudrJNeZ8p71xDks59HVU5WJfapM/Xn6OkbVra1Cc19U&#10;z0NHqTedz3Xtt+4qHedQ7WV0/0FCqftvU6a5TlrdtXR13/q7XklX5JauTPVdf4y+L9iXqdVdS0fd&#10;8T/ieOn7kxGwwqMqS51TX3d8amX2rDvu9eFSH4nTtaDR6r6IFRbVpyKw6szxuYTcMhNdKp99unyu&#10;cB1Wsgtl641tIxQtC6LaAZJdCCBvlGeg0MgTqwIJbk1JqSBykjSiyxyQPiq6giKjHahuibYKIWJ1&#10;aUSMcbnDhUshuwCsyCjB44Mc6N4ZWHVOa0eou6JjxlBoWJQQfHPqVNtqqx32Ri7VsxEfn+goKzwm&#10;Js4U8mx+o0lz6eyFjLzjXjcKDHLl9sRKjev42DAqr3GxnE+5Oqr8OLdyg9TUYYO411z3nZPj6anZ&#10;w7Oq6GAxbXmZFqNrsUFdLwOLl3rSa7OCafuUOHm2XnswjfKeHWdzbqg0X5iZqblO1nsJ6YUg9mij&#10;xsbeVV0AiKy5C68SMmhB/XW0EKRWk4OouuoWjbLkAdG1sNFM8PD/yCckF3/iWCi95tdew9evrdZY&#10;t8SFFi52EBdGEFzA/Ibrho3sEpKLrxfP7LwG7uf1o7ivwd3XVVwW9eQVyKp5tVhhEXW+Tkd2XSv5&#10;oOpSefXQ1Fy4biebMW7ibVBBelJS+CrKCIJiy4nuCXalUwU+Et6ki+0CzNfPlARIPOfCsAdkrlIW&#10;/ajMeyWWpIcz3RfiSifzeR7B7w+j+Zse390YR3FNz8mc679eOSJkF+ajCDRvP+/So4XTQXINhUBA&#10;frw2r0iuR6eZALpSKPF1ETvherazWgp9xfbcUhBE7cUBMm/vromSH+5hf1fEPSMhRMpjnqBM/xy2&#10;cVzogXCTpSzE9sI+lFfNNnwb3zel9sb9UzF8FfA/5uCNcYjv5UxTPZPoV7/8hx5ElUJTU5Ml7tac&#10;OXNo586dhsoubL/5zW8MywASEhJo926NjEJ5+/dsF8Jr/87NEoAeqq2vPvqLxPCy53fgithydD+d&#10;OH7QMF3hZPNhOnLksJxDv/2fIrtuCnSXgOuVQ0h26ZVdkAvq1RDNeVcTSK2jmSNpR+zvaUvEb/l/&#10;6wqN34/t+cChPAT0NSSxBoHWKn8ZHFS5F8ZqxjZck+wHjE9zAtjAd6Q0D0cLUQdgwMOgVhB6D7fb&#10;DFGAYT9ilKEsGBAHUpzpBA90kJXiAcL+1vyBK7u6q4dP1QW0jI+j09fHGJ7bHmDHW0sCZaAxStcD&#10;bQgcLQ2hG/0QPFhb8RJGKghCm7xc3oxIk5lMUsZsPqXzC6S5eGhjZimiScgmg3hc9kvVQzmCfQ9F&#10;mWS1zvKY1WKAI3bZs4kmi5vjYIBBFMf1UHYxUC+jY+xxvDxMBvqsgGJ5VncWDfxFdFuIB6X7JoqC&#10;UwVURxkgq4zy6wF3vQS+j4p0QBy7D9LYoKvQ6gOyC/cZzwVQwy8WXFclf2qTAY0sxIo1O7K9pC3g&#10;0gzy6GRZKLVXRVLH6GjqHB1LXcCYWLotzFNiBpT7u1ue08FBU3uB3MISyhiHRLrcB7mHvnumLLgH&#10;2Q73SRxrdIweUMkglkA7P/NqX3Oe1U3bHp8VeNK4QGcay6j0GUEb83oq7Xoju77myc57N6f3IKiG&#10;GpiU7zcgu5q5nZRh3x/OFbrT2dG+hmkKe0tNEqtLc2OEK8BqKolcQvmhd1KWfxElm/ADBE9oI6wr&#10;7ynoCYehhTd1VPnJkuTdovbypTM1iKc1sJUo9YBSDO6c3UWe4iqplWOcd7jQVsX3gvu/ej7ayzRF&#10;V2c1j0tXaCXGHxtAdmGstwGP0XpA7XXJfazanx6McKPpk6yKrKHCkzP86K1p8TbG8lBCyC6dsW4E&#10;kF31OmPRHors0lRDl052gZRBnCpVFsiU0koXCg7xJ23lRbgurqW4+LsoCEqoeo3oguuiEQk0Z6mJ&#10;6ld4CuzThgqXSnYBILhql1jbq6jcma81WK4R1xsTe6OQYcijYqJpaiqNGNGXpZBfpAW/n3qPOdC3&#10;3BvtWHxX6rA6bpvgUKtbaHzC3aIGa1iqKbrQ/nI+s8ujuJXxObFPyhrMfebjPp4WQW88kG7YB680&#10;SteN0/r9ot4J3CEB3983p4eK2uude1J61OPGp7TVH1+ZHkwLl5lo4VLuyw12AdgNocXtGjxwnDnm&#10;l10aiKGmJgdZ1bB2qYtGevE9B4zIqksBAuLLSotCdJnEXbF2iau4Ioq7Ip8b9dDXS+q22ElcFRWx&#10;BZUXAtDrY3jZYLEzNXJZjZy+iOvf475wf4Srr5/vKPJzGkWfZ/AYXugr703Mu85VhwnZhffEp+lY&#10;Fd2NbcF7Zf57W6ALvZLkSdtzEA5Bi7trP28DYEuBzMI88VR5uNxnNd/aNj6JNhjMt/QACdbJc3Kj&#10;si8V8NqxX2kd82CIBCBK6OB57Sm2cXcUhdCnuYE2c9yhBM4B4QnsAyympvbDM0yRUgXeWEDKjfJC&#10;prA9slbsGaAw7G7K5zRlq+Z6O1NJVD3nWSNzx9OwAcqD5P4hbrK9KyNsXQhi7vO+pgchZY9///d/&#10;F7LolVdesRBcUEqVlZXJd/tt69athuXo8Yc//IG+/vpraj52VBRdn737mk1w+q1fagHyLxWHDuyh&#10;8+fPm2ukbf+nyK7RAW6EYOt5wTcNKdkFQxaKrrNmP1iFlnyswmgiEFzHskfSkcwRNiuW6R82ADLO&#10;tjHG5NUlwS5YPQCCCi6H9sqKbh6s4FKo3wfjCqx9jZ8zlfLD9GCYFqsKD6eoVbjs5lw2LIoCuB20&#10;IHg4R2vBwNVAw012HZ8QTx3jog3PbQ8oXdAv4HPeEOtN3xYGC2Goz4N2Q0BwkHu470Jw8qCFtjtS&#10;EkzzIz0sbqAKq5N9uVwfMxFiVW9k+VdSKg9Mhwv7J2EGggujIzSSy2wYG6mosF/vGiX5+JhPeFDH&#10;Cnvij+/uJgPm9lxfyas/fqCwJ7zwXc7FdUI6ltQdH+xOb6T7y8sEhKA6FjG3sFpIbtA4y9K5u4sH&#10;TnZBspvH/TU/ZCIVhU8XReO6lIGRbBKDja8dv6DgHmUHjKa7g5zoUFkoJXt6yT3E/uKIhVTgpRFd&#10;QI2vk8RugxoMAT8R5wDXrNof5B2uI8nkaoWHttIhfo0pjmgUkq2F+5B6lgayGiReWpBkay+znmqp&#10;3oA4ZOcNXKjP8bm7BqA4hDsufknK5Pt0kCcleOm25I3i8U0j8+1xf6QrZfpnUlHEA7JKD4Li25fZ&#10;G9nVwv1h/wRrnIfhwvqbU+lPhT2Doh7nsd3QuDcAiKKO0X2TKS2VnpRgcqAUn3BK8HCQ/pZhcqSb&#10;AlyoLtKd1md4W/qVPeCyZlTm0AExtQLoQpYTXchwpK6aQFnJEKSVEGDVIL80gMTCvo4KLy0OV6k3&#10;nct1o/NVPKbnIQi+r67cK4u2Ck/6m9lNAe+qtkptP+rcXTLcbfjjRDu3iQXcB0FqwX3VFpfeNs8l&#10;uNKdGUNPdAFbp8TShEdLexjKQ4X+yK4mRtGy4D5XklPKIY0YuTSyS0+mCNHFZU6YgpUXXSkt/QmL&#10;ois5pYkCAh3p/odc+Vwa0QUYlfnQYhPNWGSimYx7GzXIPoZR/kvB5ZBdekybjuD7Tnytj/GnC0VF&#10;V1NYeCqlZTpqpBW3qyKglKoK7WVUloDT9O6gOAb3SaXnFTpTaHi8EF1p6SuFILv/IbMyjo9F+6u4&#10;YeqeqO84b18ulTbgvIsbvYXwMep/Vxqxr0+UPr+iEf3VoL7DhG23xdK79yRTxJtTbOoT8pfbaNuU&#10;BPry9hha2Mj3utFYpaQHSCkhhRYbp18OEC+svn4E1fI5FkLttQwryDIQzF4PAzKrL4DkQlywJjzn&#10;y/j/JieqW8rl4Jr5XEZ1gXpLKbzmLriW5tddp6m5Fvfu5glizBKI3+A+AKImq3elmyY40YPXu9I0&#10;tvXEttPNvUB0gQCD8OH2EHee7znRF/CAMdsQva2kDmBuCoJLxd/6qiycNozXfrQMeuJDOjAhocdc&#10;Sw+4NOpXxh8K4Ede2G/2YTswf8V13MrXiHkt5ucI3A4vket5rmtU1nAA9bMPKL85P5gqfVEnZ8oJ&#10;up7tj9Vs03iJN85neUH0QIRJbBzEnC6JaqBcnkvinsH+AIEH91K4LarysDLjwsCRhiSUEWbOnEk3&#10;3nijRdn1zDPPiDtjb8oubL/85S8Ny7LHr3/9a/pkw0d0ZP8O2vzpBxbCC99bju4z5HkGAqjFdu34&#10;jrq7usw1+j9GdmFFsflRXnRvOL8w4wauPuoLMGbBhMvqaXYP/Yn8kdRV5UFdPLGEuqslz5GO54yy&#10;GID6Bw7EEdyN2scFGRNXl4IxgTJY6B9quFNJp+9lgNIDA52SQgrMxAeOxUCmL1ePtsKBq4GGneya&#10;mEAd46IMz60HBpksNtxLoxZTWfQKjbCQwc5Z2HVFeiH4vv5XAfHzrtYGUPxigH5gTzBBUYRySqMW&#10;2RBe+J7qFUkPhQ3NYIrzar/EBGi/1BsQVfgVBoMgVkLEgIiXFdzwVB/GMZuzvGhNnDunacSZfRmD&#10;AVxecR6Ui+D46mX6dlYgD9CelOodyW3jQun8Ev0abn98DW9m+vM+D26vJmm3j3MCzQP3wF3rjoKc&#10;4mPhj75jEKow4PYQN8oNupHvz1oqDJtJ+Z6OdKBQu4dQ3aR4ImikDxV5O8kzAqB+iFO2KduHFkTw&#10;ZDnKXVxG0a9Q5pGyMO5PnvKrjOoDZTFPiaISxCLKBtqFOOV7gV97uD8B6FcgsxQ6eJzAp/S3Qf7q&#10;hfbthIuiQXB7idPFZRodp9DKY+h3hcFU7ONCReEPyDXh/t0Z6sHPgB815/3BhuRSeCDSlfJCbpQV&#10;GXOCbpZVce3L7o3sAvS/CA4X/uvFA3KenhOvUDHmQQQodzYV7B1QLl1w+4IrYOeYAEtQeu0YLV0F&#10;gwc+yHajlzLcqZXT0XcsY6wO8hyb+9fZErhX+1FbuUnOYylT58qm3M6ExDC7wunPqdzNEGNJkRrq&#10;GPUJ6I9BrK0zlTy5rfDm/uZL3QXu3H80d8BuuMXx9XaV8TmrQIb5iAtnRxXn47z62E4qoD72GdVd&#10;7ZMYVea6GdVdrs2cru6BTd25TKy+CPIcfRpqx/Yyq7IMboldlTz2VftYzqlvD7Wvt/ZQ6Xq3RuXq&#10;qK+bUd31Mbf6bw+t/N7KVHnRz3rUXdfuRnW3STeXgzLUOVXdAKNjjPr25kJ3mhLqTHVL4HJoJbyU&#10;G2Kt3kXR/F2fr7Yft0a4WsW/McnGQB5K9Ed21T3sJcouozQFpeyC25tGkhjn6w0gTvTEDMqYMU9b&#10;eTE5pV4IGRBdaWlPysqL4ydpKy82stEK90UQKkblgthSwcD1+DGSXVPv1VZnDAz2FIIrKtZBlFdQ&#10;YNWMc5HvM+dbV2oE+QSjXU9gWWAmuqzqLC/Jq88Tn+RIQSG+lJq2gkLDEiib5+j6dFWGcilVGGyc&#10;LrT37knxNPnRCsP+dyUR9Pbt8jzdMy/YsK7DjU+n8XyIz//lHYlU8uyNFMz1kbq9ewd9eneqBLBf&#10;3GRM4iiADMPKnnD3a6i/bthILwu4bJxjUZMDNUFVVT+CGuqupYbaa6m+7jqq4zogdlhtk6MWzJ6P&#10;EXD9QJItwHc+vgHuhJwX9Z9bN1Lic8G9EOcAQaXOB7UWlF5wVQRhNVsUXb2TW3qANMN5MC4Ytb8C&#10;3CU1Nag2ftyVZpIfhe3tF3tgfiq2A8/nMU/pkc7Hd/A80X4etXd8AgU98jb97L2/yXj7VWFIjzzA&#10;qfIwUYPZlzsUwLWdM/iRF8KFr/ODxbUQnkxKQVUK8sjbma9JsxGNyhxKwDPMKL4W5vkQBdwShB+Z&#10;ncXLBD/Ml/u5UrpvsqysjvrmBI2mmwNcLHNI3CP8sK3cGHfkB9IvDEgnIZ7+4z9o+gP3kouLs81+&#10;RXLt2LGDHnroIfmOoO8TJkyQ70ZbVlaWTRlffr6efH19bPbpUVZWQnu3baKtX35sIby+/Oubfbor&#10;DgQ7d2KFRi1g/f8psutKo7XIlU6XOYqaa2/SVYw/0o6Y/5bYXTAA/3a95sb4vRBdofIgthuRVpcD&#10;A3UXIOczqLMeIETUQ6NBc4tDPU+bg9RD0XYiz5sOpjrT3kQHORd8jvsbMBW6oQIwIKmGCs3juT5j&#10;B0Ds8WAAciTZ5E2FbMRXxD5JWKUES/JicDljJhXsyUN7gDAQUoIHT5ARaAe081c8yKAcDJ4gOkB4&#10;ZPoXSuwu+7pcDuTegMBiGKXrIS8lrqe9pBe/LGD/QAjRgQArn+j/hyFazi+V/JA7pS1A/KX5pNLd&#10;wc6iKkL7LYiCys6JXkr1o86yICHvQB71R8bYQ8l8B4O3MvyFgALS+P5A3QjCYXdJCH2a5UvrM3zo&#10;g3RvOlkSKM+ExDeoCOZ6a0SiciPV3wMow5JM7lQcOZ+KIuaLMgyrdiIOnqjfoNAaJHE1WFjvd8/x&#10;AH0AaUbH6YFnJMXTW1ZkrIxfJy/YoojpVM0vXfS9w5m/tSG5FB6MAtnFL2Qz2XV7yI+P7PrZe9/T&#10;EQlSH2o3AQu1EArKyLf/rj4Rt6irJqD3fCBzzEQU9gFthd7mfuMj5HNbkRe/O0x0qsiD2kpNFhVO&#10;r2Ua7LuUdHz29h2f9nnt91m+V3vRxeQRQnz1mQ+fdu3RI50/9d+N0vX72qu4/Xkslz59fRy1lVvd&#10;8ix5q33oQo6LqLzsj7f/tN/X2/fe9tmnG+2zT7ffdynpetIQn/bpQ4lTVZ50Z5gzzb3LyUJODSlW&#10;uIpxDPWHveE+FEh49RZZic7IIFSY/7CXrMZolKZgUXaBCBkk2SVE1zIrMSOqIS7jwdnuWhD32PEa&#10;0ZW+mgICPai41NFCdEk8qj4URrN6IbVm/gjJLmBBk4nSMhGY3lq/e2aABHOU1RpBhk24zYX3Wwko&#10;tLeQTzrCr4cKrJd7UjXGWcqES2hveTQS0kya8TkGen9xH0F0PTc9iL697Ueg6nr3DnmXLrk/hO5d&#10;AQLQuN5XAqseCqA9U+KlPsCfpyVQ2JtTaO1D6fK8PzfdvyeBBdc8xLLivm8pC8+KkF68vxd11BXH&#10;Yichr4QgM0Ptm98A1+NRWnD9hpGyb0HdCGoAgWcmtmrrR9LMeX+UtHkLr5U0uC0anssMnANEWsMS&#10;FyGxsFCFIQmsA54ZEF3IhxVFbw830dbC/mPkYh5ub+Phf3hs2M6dNGwoDqWdE5NlnjWm8QnafmNs&#10;jzxwWRyK4PN9QbPHbMMHwcOhg20O2Gdp3hFUEbeS8kNvk1Ao2o+5vJ9tkeXxPkIwGZU7FJD2K7O6&#10;MFrILt6nb2u93Q7SqyJ2pZmce4ZtigVmrxxtxX3YJmdKg4VAKx/1O0Oi6Te/+gf6Nu9+2vb+R/TJ&#10;Jxts0hCYvqOjgyIjIy2k15dffmnj0tjbpi8nIjSQvvrwLdq5dSPdcccd9POf/9wmXeHDt16xkF3b&#10;Nn5CX3/8tk0Q+8FCFF47t2n1Mcrw94ofG9l1psSTDZbrehh+F8fCzcWHPs4PpDJfLZg11BLnRw8D&#10;2TU2UOJ02Ru4cGe0l6zaQ0khlbpAT3a1Fio3zDgZPFoK/Km5JIg64TJSAsPfTPT0Mzh0VwXZkFND&#10;jbYbo+jETQNzYwQ25AbKsrMw6oVB9wpj497q8tppjlc2UKCd24sDZcDaW4LV/JypOGIO5QRcLwOo&#10;kUwXgxnIN6h84D/e3U8bXgo0FVrfxJ0W1LzvPnIpaONyIRNWLoH4THQ30VeZbCSbA0oDaLuzQihZ&#10;CVf0R6MX7VACZbcVaAo5/DKi/ToycFVZb8Cznu3tQpkmRwsmBmARgOFdoRKAas8oGL0ClF5Gx9kj&#10;y8uFsDJMRexTVB67Sl6yiIkGd0Zpt2K3HuMdMCPKVX51qoh7irIDb6DbQnqqGX9wsouxfXIG7S+1&#10;n7CFUku5tsoicKTY0fJdKVsOFoyQz44qH+qq9pfvzaV8b835jpu/g2xQqqGWclf5BLHVUuQqacin&#10;lEBHih0sxyiSQpUDHC3R6qEnMJrLrOknzOU3l+nqXqSVCSglj0qH8uiwOR37jM6prlfVHUA94AIH&#10;0uPbQje6hY3SbYUeEh/Lpm6l1nocL3WST6QrxVOLrp4qHfVQ5zxsbg9AKY30dZP7Uu5j6dN4Lx0r&#10;0coBLHXnMuGq2TE6wNLGkm5ud1UPrT1GyXd9G/Z1LwF1TrmXqu7mdsUxqk30/UMdI+lm8k/f59T5&#10;9fVQdQNUPVQ6yjliTkfd1Dlt2kNdr67uNn3bnK76tioDUP2snVEbOYruLtSMrXozQbVwuZX4Wric&#10;jTD+rOV9Sq21YKmDfELFpZRctcusxyxYph2DtMZlwxucfvRTlfT17TGGxqDC7Ie9qHRZoGGaAsgV&#10;jQzx6tfI1AN5QZ4o4kaRZYj7JWTJIm3ltNCwFFEfxcZZV14U10UzwaMRK27cxgNXHA0VhpLssgeM&#10;cBB+Kq5WatpyCgxyoowsR2knEFlCaD1qdWvEpyLDbILIc5pqV/vzGAJl6c4hqr0BKrokFhmfC2QX&#10;yJu0F28y7H9XEhumxtF3U+KocFkQP1/G9R5KaCRu/6QL2vnPd4dKO9WYV3DcNTlBnvvVM3wtpBfI&#10;HMT0ql+uHWNfDtwDVdwrkEv2hNAPBSG+GCCs6hY5US2ILZBTZhILsbgAIb5qr5PvcFVsaNQIMaMy&#10;9VBqLgTfV2otqBhlfLBrI3vo+3PjIk+6PdRE7RWD++EVP6Se5fml7bxJw9GSMPkR0e/xD+hn734v&#10;97S5HPZNBJ1hKBvnSiinMEe1t3sgUJgb6cE2CVbVxyJjz/B3N5oVqYW1ATJ8s9km9BGbDSsYGpV9&#10;uYC4ACFJbMkueMcY2x7wVEPdsComXBhhS5VFrxKyC6v9w1aC/Qay619+0ZNc+tXPf2Ypa1fxDHr/&#10;mZeoqKjIJs/1119vIbmg5qqpqZHv2Pfggw/K9962q6++2qYsRV5t2fSVHD979mybdIVpt0+i7V9/&#10;Ysl/aM93hnzPQIHA9idPnPyJ7BpOnC3zpRMFV/cw/D7JB1vsSMmevlQgQYnLaFqwGw0L2cVoxXLv&#10;/CDpH3AAbLZRvRU0d6pQOgdihIG4VCJhLfKlUwXWmGO74kZQFg8CCe5QRmnkHQJ5gzDCKnhGZSt0&#10;VQb0IKiGEp1jQ+koD7RG5+4LGBRP8YAPd9cPsq2B3iEJ1RMyA0OcDKhw/dxXECCxncDIn+bBSn9O&#10;BQz82iCr+Wkjr1G+S8V5rgfUD0YKHz2g9gFB0lE+8NUQB4K/ZAZQimcQD9CrzQP0wxK7DK6g+lUL&#10;UT+QpnqyC660UEwNVuE1GODe41xd5VrwSPwPGOW9FMAdE/W3oJeVM4cKmIjgPvZ1vwdKdo32R7wx&#10;La5dipevkF34ZQmxx6AMgyrp/GjPHmPe06nulOrpKEhyv46eTfbsUXZfZBdWSvyXN9oMCaqhRP7M&#10;JtpyQ1yPCZsy8vsDXPm6Swcf1P3vESA6jpZ70pIEV8r0cpA4ZAk8SUzy9KdbQ1zofJaVzLkSgKrr&#10;gtlFAWNXe1nv9wGxxs7lWUmen3Bp+DTfgyZHaUv0N61ws5BVQ4nFS92Gley6b2kxrb8r0sYAtMdD&#10;K7ypfIBkF4iUwZBdQsTwMXrCpqzaRdRGOXlQOHlSPRv4UTEOFBLGxjEbsRZjVqdwaeBzzl/uJhgo&#10;mQMy4vrxrkLMGKUPFMNJdgGh4SD7oigjY7U5vtYqCg4Jkv2oO9pOa3uNjLK6L3pz21rJx5rrtXYt&#10;r3bucQ4j6IlIuTf8vS8VnQLaX7mLPvlQAH03efgWVxgobn6yig5MSqRJy/xozLIAw3oPNRQhW7/E&#10;lR6czWNEL/0SbTq7doS4L8LF8omH0qTOMW9Mom9vixcS7JM7IySYu2pXEIlG/Vbu2VJtNUNRVBmQ&#10;Q1cEIJ6EdONPs2JrAdcJrol1TaPELbGe02fNv1qILaywiNhccF/EPkWQGZZtBq6vqWEk1aMsHicV&#10;0SUwqz7t26c/zLjJRPeEmwasYgJZZT9f0mPHjXFUf8dEmV/9eWI+7bl+4OKDoQbm8Ur5rYB58X2h&#10;iNXlxjY5AvGD+HKWH3BzAkdTOc9vy2O0hafygqcImYQFq4zKvxwgjBHsHT3ZBZsRP1Qb5QfW57Id&#10;5ecqtjZs7iQPDyrkOTbsl7Z8TzrD8/6fGRBKr8S6WMqA8GFX0Qz68IXXbWJt/fM//7OQViCmoOyC&#10;wgvb8ePHafny5bRu3Tr5v7cN6fpzLq6bL7G4Du/bRocPHZI83d3dNGrUKJt8gNOokbRx/dvUfGTv&#10;ZSm7FFqOHfz7JrvaThzlxthHB3ZuoZPHD/zoyK7OigDDGDa72RhK9vQQ2aHE7ol+VNyZhovsahvL&#10;HZ/ron/AAfzyfYYfsDF+LnSTvzPNCHenxxO86a86cscecCWDe2Nrob8MEseyTLQ18ipKdB1FxZGP&#10;UFUCG79mtQ6MYAwaRuUodFUF2pBTwwEEqUfsLqPzXwrgPy0DEw8kMK76I430QN6O0TF0Bq6CPLBh&#10;cLNXT8FfHe0GF0qsroGBTJ8+EOBXkhp/Vyr0caHj5dbBUlN09R5vrSe0lf5AZAwV4dNcHkYF3hic&#10;Hfja/PlZCKFJAS58np4rpIBchPJJHzsOZBfcBo3K/gm2wOIJuN96EtEIAyW7FPDrFtwyQXbJCjAe&#10;ThZi9Ey5Y48xT49TRddSe+ng3Bi33RRH7k9+3IOcGg7AsD5q58rYWuUt6hkV4+h4iZXIUfug4jkD&#10;F7lsF4vCBgqkU1Vaul5Bo2IpiZLHrJjRq3ZUuj52lFLl6ONF2cQOs8SGMlnKVOouQMViguJIpatj&#10;lAIJsKmH5dq0c7ZVe9H7Wc50YyB+zBhFCR7OlOIdJ/L58piVMu6XRC3hiaIDdZVZV2JUaiitDbVz&#10;6eumjx2l6qZXep00SLe2h1bemTLNtR5j1lkeH1SZ+jY8Ua5iZXE5fE8Rf+xYqZOlTPvrBWzbQzuX&#10;ygeodtXXTa+wU3XX10Mp11B3VVa/7WHQf/T30qju+mOM7rU6p/RT8/HqXgFqn23dtfTmChNNCXGi&#10;ebNcqH65ixhvIKf0sbYsMbt0Sq86FZ9LF7NroVnJVcf71PEqztfKh/zog6nDRxYsry+m9x4MMzT8&#10;FGas8KbKfskuLd4WlEgDJbtAnoCMUWQNSJrK0XCrc6LU1BUUEhpM8YmOVLdYczWCy5GF6NIZso0P&#10;myT4tQqEDcILgbD157IHiAfExAoIcqbwSKx2aJxvIBhusgvtFJfgQOERWUJ2AfEJ2mqUcP8Ucksp&#10;vORT+y7klPleYGVGEF3JKQ18nJfEBOuT5OP2wb1UZeEcA7mveqIL2D8pgfKfvcGw710pJL96i7zX&#10;Fi31ouJlQTSL+7NR3YcU3A6qv6Zncj8LdKLgkFE0YQqPFXak19y6EVTfYA5Kv8iZdk6Oo32TE2ni&#10;o2VS/8g/T6ZVM1PlGnZOiac10wNs2ri3+9gElz4V08uOKBoOINaWBLavu44W1F5Ls+b8D82Ze5XE&#10;5gKJNY/3gQCbveBaGS+h4prB6XVQow2yjqJg40/0SYwFFpKLAXJRVF0DIGaNcHemidYk9x17uZPn&#10;lXA91M+T7PFVVSQdujVJQkQkLXqeDk5MpDPjounkzXF04pZ4apmQQM0MfJ4YHy/7kNZ6Uyy1MbrH&#10;Gp/7UiE/ZLMtYz//PVUaRN8UBMmiZIf5mk5WhNFzqX5ih5XHrJEf5YGsgDIa6+tEZ81eToPF2Wq2&#10;Hbndug08elAv+3hdEAAM1O6COOOznADala3Fgd2d59+DRPrDP/8jtUmweu0HfCyq114SKGTX000r&#10;bPLed999VFdXR9u2aW6A2KD06uzslO+PPvqofPa16cv7/e/+iw7t3SbcTcvxQ3TkyFFzLqKXX37Z&#10;Ji9w1f/8z5AQXQp/l2TX3m1f0+ZP36dvP/srbfniI9q2cQPt/W6jDdmFGzlUMYcGgvaqcLo7zCTB&#10;7x+I9KSuKjCyoXQk+3c9jL1zY7A6nyOVx64WsqsiVlsu9NzoCGOyagjQOjbAkOT4Mi+I6+JN+SFT&#10;KTugmtJ902VVuCXxxjGf0K4IOt7JgwGOh6vZwVQokFx4UFjNx8fzdx9K9Q4W/+f+iJorQXYBJ2+I&#10;khclSC8ZUG+JY2gDa8f10UIOGdWvP6A9QCjAyIexj4DIgyG/AAkMzv0FAw/IKMRu0sgukKFPUWo/&#10;6jgjYMncZJOJCkLvkrIWRHvJwIn7ZVQHkHYYbFEXo3RcE/rPYAZfBaiXsIxxj/1c3se5QVTt60It&#10;VT2DRqI90bYXahAQ00eIVpBdcKkdbB3+r0Fk5X3cb3uA7EJsNC3emBbzDe19usB4IQ+Uj2e7LOZR&#10;Ko1eJGTX7kL03zBqzvufHmOeHiDDThX27NN9kV1bb4illMXPG5JTQ41vJmXSbrtJXCuCmpuN/b7h&#10;zWPaQPP+/eHldDdK4LE+N2QClUYtF3JLxd1TwL4Ed1faVuAlweuNyhlqtFd4W8ZdxARsqzDOZ4Nq&#10;b7qQbnXb+wmDw5xoZ7pvrJnYWuEqxpp8H2JsvC2Gxj9S2MOAHyqsm5dHbz0UYmj0KTy4woeq+yK7&#10;2Hi3KLtAdg1E/QMiho8TguZRbyFT7n5AI2QQMF0LSL+GwsLTKSzCgeY1gDjwEMMWZJc6B47TiC4P&#10;mrfU00x4edBC3g+3xgauz9zF3jYEQ+MKL0rNcKLg0FBKS19LEZGFFBLmQPfPs63jQDHcZNeshR7S&#10;LnBlDAmLpKSk2fL/Qws0Fyxcm+aqaCUOsU+RU/ObtOOTkueZ23UVhYbFUHQsgt8bnJOPhbujpg4z&#10;k2a69usNcK/TkzBL5/tIPDijfnelEP3GRFFGrZzvT/O5L2Chhb5WFR0qCPHC/XRhE/fpwFGUlvYY&#10;37f5FBTsI31tTr353nF/Noq19Tjfc5BeqPsb0zMp+eWbJOZY2dPX04d3arG+Pr07khYusbY32r/H&#10;feL/G6F4ahhJjVBa2Z1HYdFiR5oz7yqaPed/qLGf+FgDAdwU59WNEKKrHqsiLnYSYguftVCdmZVb&#10;i8wumgMFrgGAy6a6RiEVzQS4fmy4VGAMmxppkhX/jOZjZ/tRczXz/Okr/sQ9+tVbZ2Vehe9Ay/h4&#10;IbJO3xBDZxmwv87eEE1n+Ptpnue136gRXSC84JUDnLw59pJtNHvArU/Ne9/PCaHJoZ6UYXISGxa2&#10;UqvZhfMLvnbEDc4OqOI5Ddwbn6YkDzdaHW8akP1xngHyqouB/19Nx8JbVo+dLYXB1G6J18q2Ddtf&#10;siqkHdllX25fQBuB93grzjbIPHC7xx+lzM5yzZPkTEmgxNdG/G2QXX/89/+0yb969WozFUU0efJk&#10;CVCPraWlhWpra2nt2rXyf19bdna2TZl68mrXjq104cIFc06i5uZm+sd//Eeb/L/5zX/SNwe/pEPN&#10;e2w4oEvB3yXZBRkcfDpVIDNg5zef0Y6py4TsQqydljxv+joP8aCMO8VQ46U0f0rxCqX8kImU7OlH&#10;j8Z6ygNxJOu/ehh7iNmVbHKksujlEqQ6y79UyK5tRf6GRNWQobKnumtDfqiQWyC8UjzDKM0nkQ1X&#10;d/pzhnWVjc/yAulQKdwYtUEASqTvzSocGBgH0lwp1mUUGz+r+Npd6It0E32ZH0wf5gTSp7nGgyWA&#10;9rlSZFd3NXyhI6hzbJQMsqdvxMAaI4Pq8QlabADgDA+6RnUdCHA9OAf8ro3iYZ0bE0frub3/Ns52&#10;vx5QNx0rC+F74CJkaFnMI5ThNXiyq9LflTL80qgibh3fE296Ks4kZRud88IYrCgZLgNlX4QXgPuO&#10;6xsM2SQrtxT6UEeJv7jF6tNE1cbn73GesbGielP5hLwp9ZeXQvcQxM/63w6Qr73dR6P9ILsQm0yL&#10;zWdV0eFFbFQ+gJVhEM8ux8uFbg92E6ILOJj+G5vxzh6dVW7Ukj+iR3l9kV0HeBJ0w5JVPYip4cBz&#10;026gr8ttJ3PHdSv6tZRZ1TJK8QJ1kOyr9qLvE6+T7/pV7ZSiCCocdYxS/GjpWpk4BumtVV50sNSF&#10;jldqKi2l3lHlAEq1Y6TUASyKIV099GopSz3M6VA7KRUT9qlzHs9zE5yp8qHtxe6UwO+HcqhO7Ugu&#10;PTJ8c6gRK7rmWut2Uld3VU9pD/N5bNtLS0fdVT31CisVswvtgdUXMYnT+nYsnSzRytPSre1hf71A&#10;eyWPS6OxoICm3NOn27eHOmag9xL57Ouuv5e9tYeK2XWy0pquvuvvpU172NUd5Sh1GeqmzmnUHqqf&#10;AMZ9WytHlQG8keFCtyU4i6JrIWJtrWBjkmFVclnVXUrVBUWXUm0pJZc+ZpdSfEm6+Rik4b0c9M4d&#10;hob8UOCZObn0p1l9k10PrPCh0X25fsGgXjFwsgvpihyDcggG+sLFJgoEIZM0y6Je0oLSr+L9nnTj&#10;BG4fEAO6snGcVdFlJbsWLPOiWYu8ub29aO4ST5rN30F41S7zFqKjiMeWgCBfLnsNn2MdpTFAfGXl&#10;I/B7z/r2h+Emu+qXmigyGio0B8rMcZIYXjdOsK2rXiWn3EFVGgL949iExOmWts3IXEuRUcUUHOZA&#10;DYgBpS+Lj11sifkF18j+yQOoi/REFwCiq+gHVHWFvTVFVjd8elaA9JVx3IdvXe5nWP+hhnKpy8xx&#10;oIjILMrgvoz+DKIxMMiZHlrgrpGKDSMsMbkM0ehCL9/nK+6Nh0DaLSigyD9PklUlly3Ik/Fhy22x&#10;9Mr0YCG+4N4I0sue0ENQ+0a4FDYgKHxPFRWIp/mInTXvKlFlgZBqahq42moRo2GJq3yCwKpjzG9y&#10;ooUNDtaYY5dBoqF+QnTBdXG5h7Sd5dq47yt1l37/5aB2nha/CyonNQ/rqgrvU811nNM6qyLoYEW4&#10;xOn6tzdOyZwqdNkbtOuWS/OugQ0PgQLuM4gwozyDwekSpQCPp3wfV8oNHse261KqjH+GbfgA+iKL&#10;53psZ8CD6Vi+L5V6YbV0H8lTEtHItrsX3RDA8w5uC325b2cFUB7bagjdg1A1+AE40cNZPhGvuSHW&#10;m7IDSsQbAmFcPsz0o+Z8bUXLM8X+1M3l6YkuhHtpKQ0eEMkH2xxzdwgLvsnxsyGMgCcjsaJklHnx&#10;sWBug0BpBxBdK4JGUNjvbF0JAwMDhYB69913ac2aNfIdG9RebW1t8n3RokXy2dd27Ngxm3J/9atf&#10;0cMrlgiPA+Jr25ZN5pzadv78efrd72wD6V898hp6//hfqfXkkR5c0GDwd0l2nTi6X4KXfffVBtry&#10;+Ye0+ZP3+ft62nH7Uvo2P18CP2sEjis9kTj8wZ+BF9L8hFyAGifNJ4lWxntLB2zOvcbQ4FsY60rJ&#10;Hg6U6+lAc8Pd6J1UnlyW+9GpsQYk1VBhTIDFKNCjrTKcvisMog/4YX0hxZcej/eyXBfShI32cKEK&#10;byf6PMef2kv5QTAfC6JiRwJPItyhRFrLD7ELncozVoPY40qSXedqgiQYPlZ/hFLIqD7nxkTKrwj4&#10;5eFyf0XAvccyspo0NYLrEEVjAjwo2dONxgR6sIHVu+Lm7OgYSuV2RKwuxEIq8XEWxZciGweCg6Wh&#10;VO2vxU/DrxYXe1H4yC8PXLY6DvGkMPDiF4XeFGogvPDrAFRX+nMaQcrCaoOKPOEXyFn+RBqux95/&#10;HsB50W72ZQESQ8tg/0/QANJSCMteiE08/3jZ2e8H2SW/LpnvkwJeoEbnsQeISRBduD8teSPpwhhv&#10;m/FOj/Ocdiznjz3K6JPsGhdN82Y+0IOYGg5UTl9IG6qjbCZxJyt4cmA29PvDhUwni/tefzhR5Unr&#10;8zxobaobzY1xoXGBTpRmiX/FkyX+NDrOHnAvPFEFQsI4/XJwIM2RTldw36jxp0NZLpTqNpJKohrk&#10;XafFsniaSqPXymdZzFoq4+/5IdOp0HMUnQSBWhVAR/i4E4WefN/d6CijucBKgl0OQAx18pil+vGZ&#10;Qdwn4GyNH13McKZzRSY6V2iS/43y/QQrDld40uRQZ1pQZ3VDbFzqIi416v+hBIwcKDqMjPmhwHOz&#10;c+j12cGGBp/C/St8aGwfZJeQV4Mgu4RMMauGQELUL/MQV8LomDE2RBeUXeER2ZSQrAWlB4Eg7knm&#10;cvSui4rsquXPWYtAdnnxd8CDZvP3uuVeNHexF429CUSXB6WmPSVEFxAZPVriX02v7VnXgWC4yS4A&#10;ZNL9s4xdM6F4g8GviC6o3eyN/vtmqpUtbxLiBW0cGzeewvi69WSXEFtm0kwLSN8/0QVAQacnup6c&#10;5S9B1o363JVA4DtTaS+f/6UZWt+u5faAqmtAgemRR8EofQCAwmhuvSsFBEKp+Ij0Z7R5ZFQpZeY4&#10;StkYM/pzMUSsqzoQZ49yuUu96P37w0XtBSJx4aISCn9zCt3wVBW9Oj1dxgqQYm/eH0a1i7X70CO2&#10;F58XMbS0mF4GMbEWX3pg+4VNTjSvwYEWLnaheY18DoM8A8ZijTRrqB8pqrQGriv6ucTmYtQvuTRi&#10;ejCYOcFEMyI9JX4XYgzr50T2aC0P4/kl2xOcF/fhmnXfWuZUn0zOocMGrnuDAUivYxM1+8wofaDQ&#10;lF2abXNXuCfPVSbIXAaK9Cz/EprF9rj9PHhqEM97vKLN8521kg+eDfp4zg9yO2X5l/NcaAXne9Ki&#10;BkvxDKav84PFuwa2dKZfDmX45lKiO9tn7o60OceH7STNNlf4Oi/YTJS5UL63C61O8qF2bn/9degB&#10;kgv13JHlaUMUAe+laD8GanP/EFlcDiTXgTw/uvZf/om+SXWn2z3jbI557bXXaObMmUJAIWYXiK0v&#10;vvhC/j9z5gw98MADtGrVKvm/v+3f/u3fLOX+wz/8kr76YgNd/cer6K9/fkE4nCNHjphzahsC4bu7&#10;u9vUJzQ2jNYf+pDaWy/drfHvkuxqO3FE3BYP7t5Kxw7utkjj4Mb4XkY2dyAsx7mWCsNnUImvNRDb&#10;gHCJD+TzqSC70qlCyK54epo7p8agevJD6mVo9MGdcVfKf4hBWeSFoO4OlO7laExUDRWqAg0VPhik&#10;QHxo5Ee4PDwgo6aFmSjTP08GgrzgyfzweVCRj4vlOMTs2p/tTbEumlsmSJoTuSZRhOC6EOTbqL0U&#10;rhTZpQdUXt183nPVxnGoTt0cJ4P15ai89ACB9FyCB7edF7fj09yehTJQfpgXSn/T3YP+gMEKhAIG&#10;LBBpqLt9/fE/0kBGIabYxoIQOlndU8kDQgmuqPbxwrAQgVL3nOYBGHHdeov3BIIEdTFqQymrKlQj&#10;UHTxtgD0DbQJjrUn1IRIqxj61RbhJ/9Igi+NDXDjdhzasi8Vu4pD6JYgd5oQ7E63MqaEeNBHOZcW&#10;CwBA34BrqHqR27drl9xvjYS1T8e9xH3R3ydA/VpkdL7ecL46lLqq3W3GOnscy7mqx3F9kV3fVoTT&#10;qxMLbUip4cK//KlVnn/9RO5EBcZOa1wjpXYB1D4VE+l8oQe1lmnf9cfYxFwy76v2d6BETzdK802i&#10;zIAyyg+7i0qil1J53FqqiF9LCR5wD+XySkx0tMSJTkLxVeZOH+d50LNprnR/uCMV+ZrJMQ82iONc&#10;5JxKhaNX6hjFebLEcTJ/Ajbqr0oT7WND+0SRJ50s8qbTVb50f4gzZQVUyFgGYquc3w2aousZIbtK&#10;otbwZO8JSuKJ3OEMFz5+FJ0q86SD6c50IJXfbxU+dCjDuuokoNRpIK9U3VR9Jd2cF2kqHSql9nIf&#10;yxiCPnyyXHeMuUylAgNUu0O1hXbqqvKn1gqlWPKmjpoAfo58JU0do1d1qTL1cbFUHC993WyOMacr&#10;BRugFFaomypT1U32m8vXl6lvD0vcMz6PSje6Xr3iTNVZ5Qf051H1U+VIurksyzn48+5wJ5o+yVlU&#10;XEqVhRUTG5dp3/WxuJTSC7G4LPvM3/X5VLq+THw2slEHZYqRMT9UeOGhbHq1H7LrvhU+dP3yPsiu&#10;FVaXRM3lrXeCRE90qeDp6VmOFBIWbSEENKJrLcXG3UqhYQ5suNvG6bJVdOmwHCsAgnQB6cWG/goP&#10;+V+tCjh/qSeVVDhTYLCHuJXhHHHxU4UEmlvvTo1cH/v6DgRXguzqDeKqKOSUt1nR1ZPoUpjf6CEu&#10;oRGRbCckTZfrnlNrdQdr5PbqsYpjL2XZo15Pdi3VVmBEgHWjPnclsP22RHrj/lBL/W9e5kfXL/Pv&#10;UW97YKGDexpN9OAiE93XpPVjqAMXLBsY6acHnoWUDEdxY4yKqeE+97iouuCWCpUVSBxDoscMrERY&#10;twTjg0Z26bG40Zs+nRbJ7ZxEOycnUMW6cXLdMW/cSs/NyTUTYon0/OxAamrwstwb3Cc8P4hnhUD2&#10;DaLgGtUv6dYfoLxa2OhICxc500MLrxOFl1G+PsFt0rTIgerrR9Ltt4+g0NBR3F6juEweD1FXHgPE&#10;PRTEN48F/ZHqQ4F7ckz0ZKKvzXxIj1NmkkvN1TaOjqLXbquwzKf+4S/dMp/Sz+cuB8cmJlyWbQa7&#10;Q82RX0wPonTfBAvZVRQ+h4rZFtfPgVuK/SnZw5FKIhvN8xwtVANiDd8d7GqxVeZFe4nLo8qjkOoV&#10;ZomDfbg0VAgvRYRhhcetOb7UXuQv9p3CRB6fc4MniAqsOGKu1BGLQunbWQ8IB9rLAm0IIuCDVG+b&#10;chEqB6quJ0IdqGbUf8n3tgJv+qdf/MJyzM9+9jM6ceKEEE+ffvopzZs3T75jq6+vp6NHtVhbA4nZ&#10;hW3JkiU2dfr4/bfo288/pILsDGqcP5u++WKDjTsjNhBs//mftm6V1bePps1HN/XggwaKv+sA9fYA&#10;2bWvuEjYUgCT7SmBroadozd8n+lGFy/BGH421Y8y/bJECgkG+MVkH+7APGkuMNGZsp4Bm9/lAQRx&#10;u+LcrqV9BT7aAxC3ihJ5nyFJdakYG0hnxgRRx5gQOjc6XB7M9mIQXsYEhgIIsTZ+MCDHxGp5eLiF&#10;8Aq5jcYEukseGNb7Ul3o27xAinN14fqD7GIjsMhsNJtJDqP2UoDSyoiQulLorg6kzkp/so8pdY6B&#10;QfXorUmcz7bOgwHau43vbzL3Rc1A1AxDDJxYPWNrfpC4Edq3f3/QyKpQaitGLLZwqT/cC1UsNSOc&#10;Gxsrbqs7SvHrhjEJCfJLkV0AlFkYEI3KU8AvJfakmQKu314xBDdj+IrjWNSprcZKxmGZ3cEo2AaC&#10;L7h/glxM9Q4Xl87VyVdG7dkXQLgtifWkNO8Yyg+5k/KCb6cs/yoq8+npsgolW38r44iLLveH77lf&#10;NFdG09dFWG1T3SMzsWlu197IrrO9kF0d/BLVnwt12V8SRtuLg7ltg+iNDH+aGclGlK8LLYnTVJ2n&#10;yxx6jHl6HM8dHNl1ojJcgpvqSanhhD3Z1YIfLswEQH+AsqujcmDKrrvDnSkrcDRVxPP4CsTpwGNF&#10;ilcUvZDgIfehxg+klqMovpK9/CnNN56PraTCiJl87GrKD5tGY/0dqK3cSnYMBfaljKKTRZ50utyP&#10;WvJN9FaCEyV5+lK5EFuIO7mOyvCLJ49rIL9KIlfLezDJFEAvxDhTS64nnSj0EoILKjG4DuK70bkG&#10;i66qUOm/IOTby3isMsjTGzpq/Ki7yLatzmKBATbO9Pt+ggasvvl0qhtNTXFmg1EjqRSalrqwAWa7&#10;byiwgo3tXbcN30qMwEszs+jl2UGGhp7CXct96cblvRMFGsGlkSTad4N8vE8fSF1TDXnQ9be4UGCw&#10;ieBWJ6ouUVutpeTkhaKKmT6H20Kv6OJyDImuPoH4XZrqq47/L6vWguDHJ9wj55g5T4v1I0SRfb0H&#10;gB+K7NIr6lTbG+XTAyqfuERHcWu86wGrSg6kGYL0NyyzBqTXH9cf9GTXh3dE0md3Dm+/7Quf3ZVK&#10;G+6M4nut1a2O+wxUXVB32dfbHiC7pi/S1FD38vNXx/3mQf6ctdjatkLuDqCtFeqWeFBympO0eUaO&#10;k0Y0iTthHyoqTmtoHMl15775COe3I7sUkPboPF/aMzme9kxKpJJnb7K0Q/GaGnr7wUzaNUULVfLZ&#10;1Cha0uBtcXXEcyrujUt4/IKLYAOILwchvvqsmz0W85jIx8FtcU79KPmEG+NACS+cC+etrxtJt92u&#10;EVyBQSZ+PqdRUIg/3XKrkwSdV0SXpvLkT8ZwE15N3E5TojzovcxAmznRcUYbzyv1Px6fqoqQlbP1&#10;c6l1d15PG6t6zukuFbDHcC8v1cMD82RFdnWPiZXQOxVxa3k+s4aK2S6DrQbvEzUHHuPrTJn+JTYE&#10;VmHYDErz4LkM2zYI/4FysXJ/pn9Rj/AOad5x9EKyt9hC+4Xs8rDYgUkmL9qZy/YR7B4dKQViCwvX&#10;yWrnnK8gbLrYBrCNLow2tgU8f/0vNuTQ4uBRNmUqL56Ca/+TPkpx14iuIn86WeBrc9w999wjZNeE&#10;CRMsxBPcGV9//XX5/9y5c3THHXfQE088If/3t+F4ffn/8v/+nyX81Itrn6LM1GT68jNjwgtuj/pj&#10;1254hma+8xB9u/9LQw6oL/yvI7sOl5fQ9mxvain0FQMBHVExrwNCTSR9j5hAgzS4n0nx446eJR04&#10;xSucXk3yFJctED4nCv7Yw9hblujG+dMk72o2ZuCyVhg+S4wZQ9JqMDATXJ2jQ3lgiOgxKEh7sHGr&#10;DN3eAAOikg1YkDKZ/qVUGvU4JZtchCwB2bIj5lpKcnOgOFcnSveJ4YdyJaXyAKBILs1Q7lvZ1V0N&#10;suuHJbwAUXtVIhaV9b4rt0YMrB1jL+OXhNJAOl7gQwWe8OH24EHsCcoLvo1yvcHUYylcjahCkPiB&#10;BhTXAzGYLjJ6rGbIOD82jrYUh1Olv7sM6vBJh1tjb8+EkFOF3sL2i8sh30MQXghm2BtBiv1w1exN&#10;AdRVEWxDeJ3m/oG+9T3XDW6vqNfCWF/qqoZPef+ukYNFOffhrIBSeXGUx6wQYvmsnb/9lQbao5En&#10;EJBDq5diUcR8Q7IL8QBR59fT8euP8X3D6qC4D6MDcJ+xhLKLrPqJffaLCvRGdskzC3KT63aa+yvG&#10;TgSqt4+Rtohf6giymeLpQ6leQfLs5wRWU0HonbJcM/K05F3VY8wDLjIujPWjvblX0/YiW1VgX2QX&#10;gOdQP4kaTiDexGHdiozH8YuY2ejXq36U4kWvkOmqCaBOhl7Jo1fIKFdDfF+d4iqqLlFy8QQIaikN&#10;GuEFWfxonmy1F/tRtsmBiqPqrMSY5LeiOKKe8jx5AsbPr3YefgdV+/GnlXizrbvtNeDTSFGEVQtP&#10;qzL4+9EKb4rncb48VnNdRN/FhEz1Y4WcwOvp9lBn6i4HqaTK47KkfPWpO4/5E7BtL22/fbu3FftK&#10;/wY6K4ONlUs6lZParz5BbHWVaGlq/5lqHoeqEMPLfI4+ytSr0IzScf/VfqN27bV/mGN26ctU3/X7&#10;7NtD9unyGZ+z5zHqU9KNyjTv215ioklhGtFlo97i701srDViv1nJZZ+uPvXfe9un//70jAB6557h&#10;JQ1emZFJL83pm+yastyPxvdFdrHxrFzfhHAxIBXE1Y73W4kuEzUtS6LUtHBLQHpFdKWlP0EBga40&#10;8TZnMWih6pAyGVhl0ZjQ0vDU83lUx3UxSgNAlAE3TICL2Sja/O1btHf/X63nsKv3QHC5ZNfyJ0No&#10;7fP5hmm9AWSLqOQUecjXPBgCRg8QBgsXe1BgkKPgvpm4V4MrS5FdjzYE0MHJyX263s7e9gId6jxB&#10;n5/aSTF/fUD2VX7RRDvOHKbv2g/RrZsep/gPp1POhnk9ju0Pzz+YTLsnx0t9VN0mLPOjsQNQdQEg&#10;u2YvMZNdjSZ6aLGJZiEI/DJzHu4jIF7QX+BSpw+UPlA0NiKOVd9kEhRX9Sv6Jrrs8chCHyG9MFdY&#10;PDedIt+cbNM2dbXZnM5z+skp9NTjGfTKW1Potb9MpcfXpkj/sdQRZFKTgxBygJ4AExLMAiixHGlB&#10;wygJRL+gkfMscZH6Q+XVYP4uMbvMxwoWOclxjY1a+VC5TZ6KQP4OFBjsRUlJ8zRXW0ZC4kMUHOIg&#10;BMCnny+xEl345PZv4E992w41EPts9jwTjQ9yp12FIRaiCwvB2M/RvqqOpCfvmWgzlzrEc6mTVcbz&#10;1ksFFhhDAHujtP7QwfNhvfdDhpcL22VuIpBJYdzoz3Nns60CrIh1F+FMTuDNPN8BKbaK87rQRsT2&#10;KkQMYS2I/BOJPpThly0/AoI4w5wM86AM3yxaHuUmc93P84LYBgu0pCV5mGhvnp8QUYqU2lIQIoHw&#10;MacSsovzpnhFSNxlzM3bC7zExlZzZ3ze73OtDSkU/bt/tZSn0FEeSoG//Vc6Vcr2GM9nNRvPl679&#10;F9ug8FOnThVXRWyHDx+m6upq+Y7tmWeesQSqH6gbI7bo6Gibc2z54mML4bXp07+Sj6cHbduyWQgu&#10;/dbW0Ub/n59ZjwMmvHU7fb33c0MOqC/8ryO7EKAe7lMaA2rc2QeEQS4t+ox5mVIA7ohvp3KHND8s&#10;B9P/iy6O9bEx+rbyJDvZ04uKwu+hUs9r6Z5wD8pjQ7cq0NmYwDLC2EBqH8tG2Jgg6hodSt1QbtnV&#10;S4+u8mBxVcKnFpOpf2IFQfO6uS0xAODa8nxczURFLG0O+4MMAsURK6g0Gq4rjwvbra4bRAnOZVQX&#10;BTyo52t+eLLLimBRe0Fx1jVG8xFHmx41q7wutU91c5/EwNIYqQ2qaMsjZT3JIahvoG7SlDgaqWjk&#10;ljYQtFRFC+mR4uVN+aG38eD6jCCZB5bvCge2ygcUW51lgTy4+suvD6hXb/0GrnLIoxREtuWECnFy&#10;utif21BTsv0lO4SSvXx5QH+GUr1DaJw/JMG2xw0FoEBKMrnJy6Ukcp60/QF+WRvlvVLAc1gf5UGZ&#10;foXy3AD4tajM28kmXwc/f6hvccQM/uQxg7/D/VFPEuHXGrXS6o1BPI6ETKBM/0yJtYD7Yd9neyO7&#10;kG8g/fv1DH9K84mTF7Ee8vLm+nVynVvyr7MZ7xQa4l05D2IqjpS8+gUsBkJ2/eOb2so+w43NE1Lo&#10;22Id2VUWYiEB+kN3hR91l2pkjhGgajpT40tt5T70YZ4nPwNBQmwp0goxHzFGpPMnft1L9HCnR2NN&#10;dIu/E+WGTNLyxq+j0ijrkthAecxKOa69CASXp8QN21swkprLTHSy3JP2FTlSa6Uv7S9yolOV3nQA&#10;nxVe8nliIKsXKlR7URXXJT/0TsukzQilUYspzeTA9fCm7jy40/XeJoMF3BdV38V4oydsBoOu6gA6&#10;YybesDojVtLs0gW4/wkaTlV50pRQZ5p1j5WQ0qMJRikUGAZpl4N9kxKo4OkaG4N1KLFsz1vmabV1&#10;O3lqj7jD6Q2+Ccv9+wzsramAeie7NMWR2T3OHFNqQZOHnK+z87yN62J6+hoKCvajwhI2hs0GrSqv&#10;P6LrkbXJUuaBw58ZpusBwgv1OnfurBzTG9F1rHmzpNtvj62OteS5XLLr8NGvpEyjNENwXdGGcF1E&#10;m4JEtFelTbjNlRJTHPolrUCQ1S8zUWy8I0VGFcmKjSC8ymucDfMbw4v2HfhYrkG/3b/16R597o2j&#10;X0pa18VzgpD37qaiz2pl3/nvL1An73tg6zNi+OHP/vi+cPeiPHHfq5P+ptUNMbqg6prXy/21B8iu&#10;mYtNNGOR5s4IomvBco30QDraGQSsVWGkES4DJQeb+NhFTX0Ham/CaoNcbt3DfA4DUqtf8Hm+nBot&#10;bYF5w8bb4qlk3VgKemcqLdzxirQ1Nmljs4GNT5vYXnrg2vn6LEHuG0fSmtUZtH79QqpFfK4GBwl8&#10;L/U2k2IakTWCGmqvoYaFV1ND/XXUCJILCk20lcB6jrDwUdoCCmaSS4+gYG+p4yefLdbcGXlMQMwu&#10;jXB0ta3rEEO5QN8/0YOmBLvT0ZJQmZfaz8/ETrL7QfLfXmuWHw7t8w4FcK5Lscf0AeqB7SUR9E2u&#10;5oGEH+zbeE6mjzMsPwCXBlIOz2US3T3Ynoqku4JdhXCCjavKxY/RmNNCHIJ5WKpXlMyPJA5YsLPM&#10;2f8kc+cYqjDHOgWphdhZelJqXIAb5YdMEXU8gDIy/LKo2s/ZUieQXuq8D0SYbMigf/vlzyWMjb5M&#10;wOnf/lnaC9wIyK52rv+JbNvYWP/93/8t/Qwqq7y8PPmODUovFZAez8nEiRPpsccek/8Hsn3zzTc2&#10;55k8/iYL2QUgBvuokSOoufm4+QjrtuHTDTbH/sPIX9Gc9+cZckB94X8l2aU6weXi+xwPw/1GQEc+&#10;wwMA0FoWLA8BHhKoI07mu9D50Z42Rl9LJVwX4dqWQ0lu13JnDKPOMfygGZFaOrSPDRSXxPNCbFmZ&#10;3YE89BKTx/yAygp5bBSdA7kAZRAbu/jUDwIK8CeGq9rFcXFc9zg2CMJpd/xIOpLhRskekFs+wYaW&#10;pizI9bQluxADyqguCqg74mcZE08/HM7VBNPpceF0fHwc3xuNRDx5sxbLC2qvjrFRhtfTF7oquNwq&#10;vseVEWxc9k+2SNtw+0Fuijhq9qov3I/To2O5z0fT2tQAOmUXmwvugckgeWTANKtFGJn+xTQ9fOB9&#10;WwFtgDqhPr0p0EDOgczqQtwtu+MxyII8RT6LfDh2pRAl+DUEqjcskDCQvjwYgEC7I9SDnzcXSueX&#10;0fHyH5boAjrLgujNFC9K8dB+TYJ0GpjBBqU+31ey/LELlUTVEYjKksg6/t+Vcr2cJQ4Z8oDQUvfj&#10;47wwaVe8dJ9IMnbXNCa7Bq5c3FYYzC98f753T1Fp1CK+f8+YyS64rrnSsbJQOpHv0IPgh6qrzNeR&#10;CsOmUVnMKsoJGkv3hZss5fZHdu28JZ5GrfzSZjI1XHj9rjG0h59TK9nFz6EBCWCE7uoA6i7unTDZ&#10;EXsNnSr2olMl3nSwzJcnRy7S/7UfDFbJZGlLXgB/uvP/T1F24Fia4OdES6LcKcU7hCdLmdwfFvcg&#10;u/BsJ7o70dECP2qv0siurTlX0Zac/6FdBSOorcqHdheMpINF3HdqQmh/oROdKPeinfnX0dnqgboA&#10;8vuM6740bBSl+ybKOfV10ABSHeQbX4uHA52q8qaumkA6o1OYXS4wlqi+217ua5hnIIAC73yOq/ZZ&#10;xPUcEyREpFHe/8tYkeBKd+X3HoAext1wkF143xoZ9UMFRXZ9/X4TffTJAmo5uV3+//77izYG383L&#10;/WnKir7JLrV6n32cJ5AA2KeIGXwHyRQV60iZWTdRQeFzNmRXeEQWxcWz8Wx2XQSxgHLgfjgQ98XH&#10;1qXzp0eP/UZAeefOm8kuc33tociuDzfMZ8yzYNkTgZY8l0t2LXnMl556OtUwzQh6RZcWp8u2zafe&#10;4yYuc8Eh/hQe6dg7icHAsVVj3SgwyEOIRqjrYmLH8X1wMMxvhAsXuqWNzh/eTU8vv54qP19kIVHe&#10;b/nWps9ha+U21+/bfeaY7A/U7Qt//x5K/mimTb6+MGl5ocSvql2KPmet2+QVvjSmr5VE7aBidimA&#10;+JrOEJc/TpM+aSa6bAgvHSnbK/hZACkkSicDkksBaqcGIboGruoyBJ8Tz9+jc/1o76QEan9VizPU&#10;0X2Wwrh96xZoQe2fmRVFTz1XIKSOvu36wtHjm+jIsU0SjB5KK5B4ILKauB2alrpq37lthNQyON4e&#10;E29z5f4a2IPowuqV4RGZUu9PPl8i14P8Eqhe7sWluR4PFMo1FzHbJqe5U100Ap73VGod5n2bJqTa&#10;zKM+u62AtvA8yj7vUACB6tsGuTojbAsQPWruoACBgaTzNQgZVATPMM2OhQ2PfQB+dMxmu/0027bw&#10;eLEP39LNx8O18cNULyG8sHAbxC8zg5ykzVYnI7Z3hoXsSvRwpSM8X9OTUvhBGza1lex6mlK9o+mp&#10;eC2cxb48X7ojyIVOmW3If/0nW2XWeJ4r6pVigP9v/pVaYcNzftQD7ouw416OcbY59v3336cZM2ZY&#10;4nJdvHiR4uLi5BPbe++9R59//rmMbU8//bTsG+imPw/w3ZdWdRew6ZO/kp+vjzm37ZaQEG9zbOXq&#10;MbS9eYshD9QbfiK7+sIlqkzQmUAs4YGBogcPWEelq43hd2GsL90a4kx1cW60r8SV80FJZEx2nR0L&#10;5VPvhBbcjNry+YXL5zVKB4Sk4PooIkrAD7NSeimXS6P4TIjNpSmMzANDBRuzeT50INWF4t1GUWH4&#10;PVQQtpAKQqZRpY+VfcaDiQHCqD56dFawoWFAOP3QOHlTDLXeGC1Kr87KQGlD3IOusVF0dKL2ixGI&#10;rxPjeTCwu6ahBM4L5Q4GZJCOWNkRLoq53q6kuaxBJehN48yx1ADcL6j3oLRD0EVllFbErqaC0Hso&#10;jQdso3MNBKgP6tFXrDEMsCD3LMcw0LeUKmx2jA8by/FUlQCZLuoFJcgSUQqeKR76mFpd3H5bB6hm&#10;uxIAiQmlX1u+F+3J9qRybydam+RNp8pslVgg6r7KDxYf/mRPEEyP831cJWRWMwKD8nWhrVW74743&#10;V0Vriq5exgOMSSq/AsowymuE1sowIQ2xxDJezAVhdwvZBdl1koc77S4MorZivpaia23GPGBtqruZ&#10;JFktK/oVeFsXEOmP7Np8fRyFLX7VZjI1XJj14H30VVWklewq5bG5ymRxAzMKJq7SOsfwmF2treqH&#10;fSpdBSrfmzxK1F1Hs9yosyaY4lxGUnHEExLcHURRvJsnvRfvJC7hia4jKdltJH2Sa6L1Qb+lGl8n&#10;Gm26jlJ94vl5QbwsK8mkkV2utIcnQ21lJmop96BDxS60u2AU7SkcRVuy/4fr4Eebs35PJyt8aGvu&#10;H+loqTttz7uGTliCtFvrCdhfW4t5RcW9ZZ6UaHIVgg6kG4D64xNxvBC0HrG70nxSaH7QSLlWqN2M&#10;2kNfPhRa67AIOwAA//RJREFUSqVllI7PM+X+lvcRSHWV1uMYXd0Rb0qfjjRrmRox2FHlS+cKtPs6&#10;kDIt6eaA7r3VXblXqmMBFWAe5VxOe6AclW5YN/0xfaQjTV+mSsf+zwo8aHKUE9Uv11RddSs00gsu&#10;i+p70zIrQaX2SR6zO6J+n+V4ndui2qfPh2X8EWDayLAfKiiy66UlyRbj7qNP5su+pY9rZM6rb46n&#10;uldvpttX+NFrb06gnXvetOQFnnu1krbtfJ02fvMULeNjJMg5G8wvvTGW3np/mo3qa9Ej3vTKn2+h&#10;psV3UEhYJNXVbaDZcz60EF2zZq+jcdcX0cImN/pg/VzasesteuVPN4qBa090rXmxlLbueI2+2LyS&#10;lq+KkX11XP4b795NTz6fa5N35Qv5tHnbC5z/VXFzVPsHQ3Ytlvr3TP8LX+MrT1YL2fX5xkdox+4/&#10;07oXCnrkg6vit989T9t2vM7H3CvHAUh7/tUqy3fgyXUplv9feK2G2/wt+vizBvkfhAtWvFRE17In&#10;wrjc5wQrngyne2e6C9GVlLyA23QNBYf40J/f0ur13MsVlnMAT79YTOueu5UC2RidMuVV+vjjA5Sb&#10;u5z/d6C6xRFS5s7db9Kf35lqc5wen365VNqn+S8r6cs7k23616luzR0o5aOH5P/Q9++R/1vPnRHV&#10;1z3frpX9x7u05fyxT6nB7uT7ev+WdZayFGp3vELvHt9Mi/l61L7xj5WLiumVP03k+r5NH3IfRt1A&#10;9hQvC6Q5ehe9fgCyawaUXWaAKNSUiZxmJrXsyS494YXv9mUqaMHg+w4EL3GzEFvuUlVdvcIkbXzh&#10;4jn6aKqmDNp0RzIlvXKzuDbumZxAC/l6QexgUYfH1yRSR+cJIb7Pn++kjXw/5Dr42d695z0p6/vv&#10;L1AX37uOzpOWa8Q40NnVKsdd5HMdPf6NJQ3o6m6jdS8W0t4DH0pdgN373pVnfOvWb/hcON9F2rjx&#10;CIWHZ1JAoCPFJ2lujH/9eD4dP/4tXfz+vNTp48/qbcoGTrXu5fOel3MfOfZ1j/TBAHHNFNkFzF/i&#10;QZPCPGhTfs/wNIipanpivXUe9d7f6PCtSXTG/KPsUANxlWF/GaX1BsyJIdbQz31hk2C+bJ8Pi2iJ&#10;Dc+f+jTYtPixGoIR/X59OsLhtPD8/GRFmKyiqOb0jXHe5tAlGomFHydPlgbJ/BvYWxImc/vS6Iep&#10;Mt4qUMCq+kcL/YR4K/B2pjTvePlhOXzkH21IoGv+8z/pxSTr6ovAjc5/oH0FgRZbHNemVmT8me5Y&#10;4JVXXrGQ9DfddBM1NzfL9+7ubglUj5USsc2dO1cwmK2pqcnmXOvffYO2fPGRDeH1wZuvUFVlheU8&#10;akOd9Mf+87/8M31y6jNDHqg3/ER29YHvc6yqg8FADPtCnjyXBlg6WEv+H+niWN8exp9CW5GrBJA/&#10;MzaYjaUQs0tiBM2L8qRcNggz2LDM0xmGCmCWcS6l1kJ8KCMjF4QWyCwL0WWG1NOs9sL/YKv7iht1&#10;KM2V6xpAJ/N9aH+KEz+8vlTj50q5JkchVlbHsrHAA4SA69Obwa3HuSpjsumHBgLUd4xF3DP8Hyxq&#10;L6jQJKi++b6eGxNFJ26Jl0EXMb7sr22ogfZs53t2hu9Zha8zFYbdJ+x/WfRyyuY+AiISbm0gXNE3&#10;Xk30kKVvi8LnUapXpPzakOvpRG+nePI1XLrCCX0cK/vhfHBrNeorMEhlZU+uB1YmVUTXkYooIekq&#10;xXVrpQz6MNZzg26mbJOT9B2jX47+NwH3UeHRBB9+eUXxfdLuz7sZfj2eG7THC6l+Qi4le/rSNJ5w&#10;YH9HmXVlGX2797WCopGyC2o8+3MOBHUxXpQdWG5RdqXydbyY4iv94kj2b3uMc7tKsfwy7j3iPa2W&#10;FzvUsCirP7Jr09gYyq190oaUGi5ENj5PX18fYyG7jpUOXNmFwOfn+whyLm6MVQjS7kTdY0IpyW2U&#10;uIKDIIJCNtkzml5ONNHRTHfO40JHslyFjPku6io6yt//muxCyV4BQizpyS4AK/+8kuxJbaVWQmMo&#10;gVUZD2e5EGJuoa8WRz4sddZUZhiH1goqYtdQQVid/CJZ7jWKThbCRTDQsMzBoL3Cy6JA/hu/p9or&#10;jfNdKrpKuZ5lxmn/F3G00pNuC3OmuQ8Zuy8qNLGRarT/crCq1pu+uivVxtAfaiiy60Ud2bXm+VzZ&#10;99jqaPm/5cQ2On+hm/a3bJP92FRe5QKo3z5YP0fSnn6pRP5/4y+TNKKLjWSoMDBxP3BgP6WlPyXp&#10;LS0dQnSlpDSx4dxpMZL12yE2WvXkFQxm/QbjFvsXPxkq/3/y1XJL3n0HNfc6GMfKiNh3cL0lXZFd&#10;cJFU16VHf2QXtvOtp+VTv32z9WlLno8+WSj79uz/gL7ZYlUEgCRE+vZdb8j/Kv9bfG+wtbUflE+1&#10;oV1AvCiiC7HGtO1v0m7YHn2siRISH5CA/+Ou18glbOfPd8jn6TNH5BwgF77evJrbvIs+/czqqhkR&#10;5Utv/WWN+T9ruTv3/MVSPz3OnNVcb4SYtYvThXhc2JbufpPCP7DWRW2dF7vp+7/ZGnbYcOxxvsff&#10;c19RZSWvf6hH3ucObaBbnqyiI1NS6MIFrc+AoMH2N877wFNxNHoQqq6+gPYyUnUBKli6+g7XOnzX&#10;Hw/3v/5WPIQbII6rNVh98XLxzKvl0i5fbnpc28d1enp+gJCE392WSAtqs4UAe25GEC1byXNV3s6c&#10;OUbP8HP81w2aYf85P1dz60fRC6/eJP+fattHb7w9mV5/61bLdbbyvs83ruDjimn9p3WSD2SWSsd2&#10;/kKnjCsv/+kGajf3cTzT27Z/QRNvvYE6OrS+ev2NsTS3zk3aE9vFixf4mXmNXnrjBursPCX7MF6p&#10;si9c6JL++tyrVfTaWxMlvf30IUv6YKEnuhTq6010e6jJxjtlX00kfTox02YO5fHoB6I01M/hhhrN&#10;g1R3yRxX9yP9hbHx1F4VQWcH4GnTF7qqeV7NUP/rf7DWY040hAkmnhdFUJpPtKj4cayenFoc601p&#10;bAdhnpzmk0Z5wZOpwsdJbHQQY5gzgwDDnPuXP7equn7+s1+Iiqy1hO1Tc1n7C4NodRTPH/k41AlA&#10;HG0QXbtybAPT33LLLdJfVq9eLQovbFB01dTUWGJ4wR0Riq5LUXZ1dnbanG/UqBG069sveii85ky/&#10;l/76/jvmo6wb6qU/vn5tA+1p3mHIBRnhJ7KrL/RhMA4WLfnX8mS/9+X4m3P/2OMYdEyN5W1grJCO&#10;rEgWBSizFFEFCOlVpJFeSmKJlfoU+aYHVl/TSDLbtLNiQNsaw1AJfRd5lRBdu+NHCImB/TCsEbxc&#10;XycMKKinfV17A9wEfwxB6u2BF5/RfiG+qoPEeEPbov6dY6MlptcJHnx7G+iGAufN5Cbu07wId8r0&#10;yxdXp8Kwh2SA1OfFfWgp9JNlc7M47dkEfkHx/3KfhfgcXFw6AAop/FKxITeIHo73EdUfgqPj077P&#10;KIBIQTwv9f+n+XC1c6V0Xy02UVZAmQze5TFPUpKHFz0QOrgVVH/swDMGFdfUEHeaG8WTYzO5o3BD&#10;ANR5PpQTdD23hzPtzPGR/FBb2j9DXfz/S2l+ch/wP+TK+rYGQDTpj7EHylTKGAXcH5CkRvn7woup&#10;fvLSLgibJr9YJZk8aWaEB5cVRseyr7EZ44DuMb6cx5Eq4p7ke76WUr1C6JNcrR/2R3Zt4WfsxvlL&#10;bCZUw4Wfv3tRnn8r2RVmUQc1l7lYyAClljlW4iSfUNmcHe1H5woxGXSz5DtR7mpJB3GF721VUO14&#10;UaaXIxVHNViCzmf45dGyaBN1lgdRe6mX5FfltlZ60sEyH0rkiZCK86Unu7IDKmlGmBu1FVsDlJ/U&#10;1eN4qXUVRGu6pmbCOZpLtWtD3ZViSNVd8iBAfY4bHcl0pXsj3LiuZaLoKhMXzCcpO/Bm7sthlODm&#10;QKluI2lRtAd9leBAx3PZqC72po5KLT5Wi6491Hn09VTnxD5Vz+MlznSmTFsoAwT7WW6fE+XWY9R9&#10;0SuT9HU3ao/mMtv26Cz3ou5sbR/qpdpLf4yl7jXWNj5lbkPAqO7qPPrr1fcPm/YwB6hX90X7ruW1&#10;qbv5XgFKlaXSpe7mc2Kf5ZwG7aFXKer7NhRpC2Od6e4qByGfVPB5QK/Aql3ORuoSJ0635qldDrdG&#10;a7r6rDOruRYuc5RPqLuUwkvl07470YvTA+nZGRkWY384oMiu55cqssuLzna0yD6QKdgHoxTbkZat&#10;tORRX4shuGnLWtm/6tlMNtA1t7pmzoMN5WAftq7u05b/n1hdIfvuu//P4rqIDWRXahoC0rsI2YXt&#10;lT+N18gxRttpzRhW5NTnm7RVsJ5jg1fta3jMTz6NyC6sxKd3azzZukfyqP8V2YXvUHo1mt2kFBTZ&#10;hU89VLra9k1usuyzxAHT5QFxpf7ftecvsk/93xvZdeToV5Z9n36xRPa98qebhOxa8STPOXj7/OtH&#10;LHm+3qyVm5GxhqJjauR79zm0v5a+7oVC2ffKn24muKu9/rpGOJ4+3U05uU/LPQkKBmGhEQnqOA3G&#10;6ii1jV1ZbdjHsG1q3Wfz/5GuUzZ59pv7nH6fPdmF+F7YIj6417JvwqoxQtbs2K714yWPWYPQg/TY&#10;17KDZq8YuKqrLygCq76Jn/8GW9TW8nNrJruE8IIrn1kNBuA7XBONCC4FxLpqWOxMtSv4PJfrvmiA&#10;dz+aIW30/OtjLPt27XtX0Lr5Q+r6Zj29Oy2Jtk9JoLNbPpW8IHfwDIKk7jSr7xCIHteD7ZidassI&#10;2DCm6P/Hpv7HOIOt+9wZauDzhUU4UCW/87F9tekpIRgxFmDD+GI9TsuD+4z/3/nr/fL/mues5Ndf&#10;P9ZIOvX/YIDnw57oUi6esyab6N5wk8xDMZ/FXOmaZ7bZzKEQq+voEAemt4daRMwozQiwifTz3uoA&#10;d0r0cGG7w1kWiSv2deH35eCJrzRPZ1FfJbGtlevlRNf7uYhNZJQXnhof85z3vaxA+iQLi05ZiS4A&#10;c3rM4XcXBFJ9uJuISF5MNIkQ5YkEH0rxDpPQISn+M23In2DHaLrF31nm3qoc03/8CyF0TKc5drbE&#10;JGMbHmRX5h//w+b4r776ihobG7k/aYT6ggULaOPGjfIdMbymT59O58+fl/9BdN16663yfTDbH/7w&#10;B5tznjh+kDauf9uG7EL8LsdRIyzkvX779a9/bTn2V//vV9TeesyQCzLCT2RXXyjRgtYZAUqpvtQT&#10;9mgv8aDW4hE9jD+F1qLr6PP8QHqEO/OdoR4iVXwvlQ0hDwcqjWoSQwbEQKsdsSRxuHRElQL8jZGG&#10;PPiuJ8QUYFBDoql8ky37+aHSDwjdPGDtiLlGjAxFhIEdx/+QQ16KIsQecBX8MRFeUFxgEDVKs0Uw&#10;YfWuc9VwP4uQFUIw8CO+F5bINbrWywFioMH1DYTmh2k+EucJcZ9y2WCeHdG3EhEkh0aEavd5oCuV&#10;grzDCyDLCwswIB6UG6V4BbNR60Ef5WhKQhBeRsRLb/i6KJzKfFzoaBkbxu4OQtihjyNg+1j//2Vk&#10;Fz+H32T5iH9+uk+q3C99EH9MGN7ODKCpIR5Uzi/JdnOsPyj4jIL966GC/Ssg9h7cRY3yKkAlZkRO&#10;GpFkuLcY53ojcA+UhlIm94sbA9lIivWml5LY0C6HujCMmnOd+BnwshnnLo71oxxvRyqKeEiWU8bq&#10;oFCHoaz+yK5942Lo3tommwnVcKIH2WVevbA/ICD7+Vw3CeRulG6P6wMdKS/0dgvZlRt0C92JAKj8&#10;jLYWaISEPrg7SLckE78Xoh/h52Ylvx8e5ra8j7ICqinVK0ImWm0FtucYenjT+zk8UfQ0UYZvLr+b&#10;XKRfjw9wodeTvaiN3ykYa9oKNZIF+UHadZeD6Bt8oHohGssCLCRtJ/dJReAMNTpHB9LZ/+1xuwYQ&#10;P+3NLHe6LVFbfVGRUMYAQeJmsP/y8MGdEXRfU67FsB8OGAWox/bJF4stRp8iu+56JNiyD8CmDE1F&#10;dr342mjZ/+a7d/F+b9q8Vfv1G+n1Sz3pwMHd8j9IFSvZdZaCgoMor9BRFB/YJC6PGJvu9OlGLc6Q&#10;IqfUpv7Xw4js0uBBTz2fT8+9cT3tP7hB8qg0PdkFLOBz6uMWKbLrxKldjJ0W2LRD93mbmF3Hm7fI&#10;fn2ek3y8+n/jZm0lryWPaXHQeiO7Hl0VY9n3xBot+P5fP4ZyzovWf1ov/8PN86XXxwo+NCvIysoL&#10;KCub5yO8bdn2oiUdwPbN1mdo7I1ubLRpZFd2zpMUFz9FFHZQhH36qUZanji5g1Y/l2WpgxGw/e3i&#10;BcP+BWDbdeaozf+XQnZh+/Oxry3/X79ytBBd9Y1aHWAc6q+zte2A7Deq82AhsbrMLoq1da60sN6V&#10;ps9woepqJ5q/wJXqmjQiTIguIb10caSgCGvUVjM0IrkACeiOAO98nvohd1/U8NYH90p7vPzmTZZ9&#10;9ttHd0XSIW5T4naHeqWleQc1n9hOx1u+42ezS/IgRheuC5sR2QWl1ZbtL0haa9teyQdXR5WuNv0x&#10;2A4c+kS+49lvXK7t27rtJRkHVJ6vv13V4zhs+H7kmEZMtHCfVWht2y/79McMFCD57MkuVRfgnhwT&#10;PZ7oQ3vHJ9BNc23nZf/12jEhu4bCNuwPzXz+9gGquzCf1s95M70RimGFOTbWk7LC+I4iW7dFe2Du&#10;3FoZTm+k+9NfMrHgVqR4XJTHrpFYWyWRjWzTaGFGjI5XgIcFbGt7ssseyCMr9vO8flWCNyV5OIkn&#10;yC9/8U8W4ucXP/8HEQp8luFjOS7rmt/Q2coIEarACwfnbC/WiK42LksdK8f/4hd09qz2HoCq6/HH&#10;H5fvIL4efPBBSwyvAwcOiDvjpSi7sG3dutXmvI8+vJRajuyjr9e/TW9vfIPe+vpPtHvLRtr0yQcS&#10;pwvn0W9vvPGGzfFvvf06bdm9iT7c8b4hJ6THT2RXX+jFJxeAMQrSYaDqpa7KQGrOu9rG8NPjdIW2&#10;ikOmXx4bO+MpO6CKJgS6UIW3ExWyUaiRXS50uFAjsBR6I7sAGBt4EGH4GLsw+lJrnqdNGtQkUIQp&#10;5RYA9zPEaPoq4D+5PBUfKE72wT1NX59LBdRRaKMfC+F1fEI8td4UbZhmiBqN9Oqugv91mCyNC2P5&#10;1E0I2G58zZcDtBdUZV2VIdIHcK+hBDHKqweIF3WvQYCe5U+jfHqAYNuZ48X9EwHlNYMcyPQrpoXR&#10;GlEh+fhZEMJkjPFCBwowWEVWyy/CDj4GJBpi++SH3E3pbDAbrfTy9wzcn605GjGZbPKmQi8nUeep&#10;+2XUP7CvP6ILUAH/LW3Lz2V/ZBdwtrynehP3Tk1OhMCUuARQmWljgloQozfgmI/SfWXFnmYeG9qL&#10;fel0mUOPse7xJHdKMTlSnsfV1BgD5Yk2KeiP7DrFE5q6ubNsJlXDiUMTE2mvbkXGU5UmOmlWwRwt&#10;sbopKgWOXiFzIc1BVvdDPCfshxrqZLk7nan0ozNV/tSKGFlV3pJnYYwbZQYU8mQJ7n/reLyfSeU+&#10;ztTK4/KuXG96J8uTHolwos25miqnrdKLSn0dJfh7EgOxvUb7OdPMUBdaHedKh/Pww4qHKIRazEod&#10;xGZS9TzGdVdEkaqzPraTXv2lFEv6a1MqpBPcHjcGOlJdtAvtyOFr4TGotchEp0rdJUC+vkycE5/d&#10;+e7UYXYTVOUAekWSqptedXWixMPiLg03xvYqLzpSrJXZmzJJ1V1fj5Zyc3vwfVHnhCpPnVNrI2/q&#10;LFYko217qPuvPgGlltLX/XippvQD1HlUbC9AKQG1+6Klq7oBqnwotqztoUuXY7z5PHApNdddHcNt&#10;I4RilQ8dy3eljpoAOpLtwv2O3xPlfrQvZSTtSx1FbRXe/JxyP+M64F4c4++4/qNctwNlJpoc6kxz&#10;F2gKLaXIAiyqrIddRIHVuByrgumVXNbvSrWljtGn62N2LVimqcf0irHdkxMo67mxFuN+OKDIrl1b&#10;Xxel1gfrZ1kUXQqK7ELMLv1+bIjZg+8w0kF2PboqWvYjjhPUR4+u5PkSb4hRFRPnKN/feWcPIQg6&#10;iBVsx48fo9h4ByEKFNmFMheaY3RtMMeEUmSU2tT/ehiRXa1mNykoR2C0I74QNpVuT3YBUHgJ4cb1&#10;UGRXX26MF0932JBd6hj1P8glbB98PIfefPcOIQlPnzlqSe+N7FrxVJgY2CBPHl+TIPtQBgiVXXvf&#10;lv9hENljzvxyevjJ/F7Tt+/6E4VFONJzz2nnDQrxlThfaelPWojIZ575yKJyQAwmqYu5fnrAtQyb&#10;Uf8CsP3l2Cab/wdLdiFwPbaFO1+R/8fDdXFSIjU1eAkJoW09rxMwqvNgIASUWdUF1De4UVKSAwUE&#10;OFNgoImqq/jZXqIRYUJ2LXWzHs/3rqHJod/VFxsRy4vPUbscqi4rQTWUePKZNGmlzdue65G2Zz+/&#10;8HlDfLJnHwqU7+cunqc976yik28+RR9uaKSPP11EH33SKCtP4tqw2ZNdfzHHZDveslVizsEFEps9&#10;2QUXU/1x2Pbse8/y/5JH/WTf1u0v2+RBPDD1v9qHDd8RMB8bxh576I8ZKOq5LXqQXfo8fG+/uiGG&#10;Vk6psZ07vfc3mTt9U35l5vHdg1B3YY6rn/OmeblQWcwTFpsmETFnc/iZNjgWOF8TKbFqES8rzUcL&#10;Jo8fj+GBlRM0RsqArQ6yq72yb7ILccL0pBbcGVsr2A7mT/1+e0BU8Fi8lw3pE+iYKfPA9hIt/ldL&#10;WRjVB42S78pGh82FlShBdr0UbRuYfv369dTS0kLTpk2zjHkvvPACvfjii/Id7owgveCKiG3Dhg1U&#10;WKipZAezYTzSn/dnP/uZcDfNR/bSXa/fTdu3fcmf0+irHRso/sZEWv/denri85X00rcv0SvfvU5r&#10;Nj1DP//lLyzH/+KffkGf7vyE6t+ppReRZ/Or1HrqaA9uCPiJ7OoH32e700WzAaiHKGTYGOmqGDjZ&#10;c6JgZA/DTwErl2WYRlBxRKM8LEUR86jE21l+Kc8JHEslkYuE7NqZ7UUrk3xpXjRPrtnQ1ZMXeoDI&#10;gDJExW6CjBGGqyi8uN7aShKacQt3NhBfSDtdwMewkW1vRAPfs5FxPNvE9Y2VhwhuT8o4HgrAwO+q&#10;DOCyf1jCq2PAqi5jnKsJEtILsb1O3mxWet0yPKTXYCGB0c19BnG/Duf70hvpfmwg9f1iainw5f7n&#10;JH0TQKygwrAZVOFnq8JCf8A58OuHUmHYw15BBAXcpGB3CU6/rbB/wu7vDVBQKmXlyngT7cozuyii&#10;rRi5/MK9la+/rXLwkwMjl2MsYICyjfIr4Nm1Pw7AIggYL0TtCWA84c/2fC/Zb1QWgPgNf87wl1Ui&#10;Ied+Pc2P+3+YxCo0Gu+Ak0XXcD2t19wf2XVgTBStvGe87cRqGPHp+HTaWDx4ZRfQVeVvs/ogyIbD&#10;GS50MM2JzlYE0uFMFzqa7UbneKx5LsaZUrxitADvEvB9GcW7OVKcqyN/YhGKEErwCKXRUP2V+NC+&#10;ZAdqzvem4/ketCdxpBbTqyLA5vxXEiC2AKM0e3RV8PsFqjeDtN4AYgurBqs+erby8mN/9YfuCl/+&#10;HLwCbejRex3aygAeS2p8uK9508kSLzpT6S9EVmsp95OUUXSU2/pEoRdtifgDna3xkwUGvo34vaSd&#10;4uNB5IHk0gP9/IEIZ5o+YWBxuBqXwRC2EldDBbw39cb/cECRXeuWJdoacjr0TXaZlV1msuvF18fI&#10;fhi9IM0QnP5vf9NiPo0eUyWfNaNf1hREiuxqPkp1S7Q4R4rsUkQXcDlk1/rPteXin9e5PG7b/WfZ&#10;p/43IruABYw6rv9QkF1oi+7udt7/jai+PvliiSUN6IvsgioOhvWTaxNl3/sfzZI8n3yhXVtYhBvl&#10;FTlbgqgrPLEuSdI3fN5o2QfSTK3iOGuhiZ57/knJA6IrIrLAQnTBDTIo2JdGX+8iq1BiO9vRbFO+&#10;QsuOzyQ9Zb0WhF6Px/dpgcxv3viwZR+2S1V2vXH0K7rtkXI6PCmRGho1MqJhhXYPEJNN1Wnach8q&#10;Wxaoxc9a4iLXrcjLwcI+ID3KzM5zpMiockpMmEUhIaPMai6kwX3RqupqhAtef3G6mhxkBcN67m8N&#10;jwy9+6IeIJmApsd8zPtM3M9dLLHfVL1bmrVnHjHYvrgrmbZOiaWZC64zLzah5cFmT3aB/Mam34dt&#10;0GTXY8Zk14FDn1r+h7pRbfj/i42PyPfBrGraF2p1JBdQt9w2fdkibyFc/6tyKv3ilRbLvKmy7jHa&#10;d0u84RxuuIAQMghYb5Smhz3ZleKJlbC1uMFCdrGNMzvMhd7huez2fLaH2W62n0vDZbFcCDKQWu60&#10;Jd2NPsgOEMKrPGY1YxWX48hzlr7n4J08Z1YEFnBDANtA4jnjTHeFmbjMQGqtgBdGT/LrD//PdgVG&#10;hLCpi0T4kHBJ9/iPf5FPEGP40Rx2mazACMKL8e//8HOb42fNmkVtbZqb7s6dO+meezTSFuTUypUr&#10;aceOHfL/qVOn6OabbxZC7FKUXdhuuOEGm3Nv3vSF8Dd3v3EPbdv8BaWvzKPPdq2naX+6j64edTV9&#10;fWQTPbrxSZr311o6f/E85d5eYHP8x9vWU+MHDfT2tr/QnA8X0PETB3pwQ8BPZFe/wCplPVcq0wxY&#10;TT1lnwZSA8a+BdzR8MCc5YnpuRqQRcbG3zi/EZQXcrvIIPND7xIlyFo2jtNNjpTDnbnYG7+8aqs1&#10;pPtgNQZnOpDv10Pdhf+xEp4RuQIiSxFh9mlwacRDcarA12ZAsAcC2COP/fFDBSi8uquDbAikK4nm&#10;8XHUfiMPKgZpgwWIr66qIDphVnqB9BoO98bB4ECeD63ifgW3I8SISvLwpZsD3QzzKmA5XQzgJZFN&#10;QnLB3TDJ5GG4aAKguTUaE172K58oSJ/t5wVxuUB8AciU9YAk2SjvUAFjBIDnEiTzWQaIZzyfIIjQ&#10;jpn+2fI845cdozI6uS3fzfIXN2d9G2mklW0bo83tCUV7gIiyd4EEoMqTe1cVaiHSVX3hum1fDq4B&#10;Y9sYf1dK8cK14FcvZ5oVqSn+juf1TnadrXDlPmKtZ39k1w5um/XjbYOgDifenFxEX5uJLj3ZZRT3&#10;SKlulMrmfJ4btelWODyU6Uwd1dyWFf5CTO1LHiXkF9ylv8jDyoa+EqAeZBcCviPIu1rhEJOwgtB6&#10;IRI7ygJpb9IoOlXoTacrfYXoaivzEXID59HHgVJ106uQlNJLn64UUKi7UlsZxYsC1MqCejWV/pwq&#10;3b49AKWa6qoJoLZKLR/SVR593Ct1TuxrL+OJv7lfy7u1yGQhEvXHqLrrFVT6uttfL6BXl1nS+do6&#10;yr2pk6HaS3+9qkybmF0G7YHrVelKtaW/Xpt2RaD9Kr4mwLwPMd12xF3D1+pLJ0s9qbXMmw5noxxv&#10;OfeRbFf6Lvoqi1prW8xVdJj7w4E0RzrM/Q0LIZwo96Cd8dfQQf5+PN+d9qc50NFcV/k8WWoScgsq&#10;RXwK8VXiRM+kudHUdLgvagRWvaitYPC6sFHKeNidDVgnWYGxcbkrNcEFaQUbqw+79BOziyfkZuXW&#10;Qp26yxqzy1YddiXJrrXLB092YXVAbKuezdLIrkcRs+s72QcyBYoY5Fvx+PWy79ixNrp48XsL0ZWc&#10;rLnhQeGkkQQmi6sUiCZFOtmTXd/tfF3+f/rVasu+pSuj5NOe7Nphjo21fFWs/F+nM5DVsb2RXQpY&#10;TQ7b5ZBdcFsE2dVb3KveyK7lT4SKS+USbltFdn2wfrbkUTG7Nm7cTiFhIRQe6UALFpno4ZURlnKg&#10;drpwoZu/e8k9QllYMXPpY/7cd020afNqKSM4xNdKdDGys8dSYrKjpRyo4hDgXv2vx7b7tQUNutkQ&#10;i/9wuqVv5X2yQPaf//6iTZ/DdilkF5RG2A5PzaBa86qBK1bGSh1U+2EVS/xfuiyIHljhTcseC6ap&#10;01woOdWBpj3Az64dYdEv4IJoF5S+fpEbTZvmLMquoKAg8vcfxfXhPMt6qrr6i9O1eDGPB/UjqPFh&#10;D6rFGGNHTg01XvvLJGknkE2vvT2JHn86mZ56JkOUWNgUIfjMS6Xy/8Ezx2VhgO+mF9OhOWNoy47X&#10;pA8hD4hulPP4mnjum0myDwHisa18Ok2I2s2iaPzbkJFd2F5+4wZ6bHUMfbf9Jflfv4opSAi4s4Lw&#10;wnOAz62cT6UPFLhGPdEFQOmlz7N3UjzVrB1Hzoun0n+OuZ9+9s55S6xTKKCM5nDDhbPXR8sK+UZp&#10;emBuq+a634+Lp2SQXbFrqTL2aZ5zPS42TrIpUBbzSvLwEPJrvL+LxQMGq6MX+bhQccQ8IbtSvaLp&#10;mQSeb1RqdnlxxEJR5mexzd6X1xcIKL0L4zlGOtv4JVEPc7mrRCWW6h3KZbpKuRC37C7CwmOaW6Oe&#10;7Mm+5jeWcoDjJaH0kN918h0ujBK+xuy+CBzM97M53stLeydAtTVmzBjuPxphu2nTJqqtrZXv6FeI&#10;2aUC1R8+fJiiojTV8mA3LAiiP392ZobwN7e+ehvd8dqdtH3bF3TLixNoyqu309hbR9MHX75NazY9&#10;TY988QTVrm+gVRvX2hyfX5ZHj3/yOD345nSq+7Cemu3IrvZTx+hUy+GfyK6B4Hs2MOz3wY0RBqAR&#10;aXSwFJ1UM/oUqv1cRenTXjqqh9Gn0Bg9SmSR2bKyoRMhllG6h4O4eqmy7wjzYMO4gB+INVJuJxvv&#10;QnYpFQYDhvWlkgY47mxpsGVAMAIetuEmJaDwwuqHRgTScOIcQwZru/2XC5BeHWzotoyPE9XYqZti&#10;xXAzuvbhBIg2BKxP8QpjY3qxqLRKo5ZLcMa+7imIqDuCXSjT5EDlvs60INqTdhb3JK1QBkhTPB/o&#10;i22Ffj0IL5Bg9sddKeRI3DGT+OYjKHyyyYsKeiHsrgSg5irml6caJ87ys2Wf54t8bQUWRSad1pFz&#10;IJqMYqXpXRJ7QxcIMfPKdvY4wy9JNb6BYDE6HliVjIDzWt3zQ6fy2JQvnxjvkH4sx3gVWsTuOjfa&#10;i/YXeNGnuUE8jkX0S3ZhCWs8m0bE1HDgxanVtLk83EJ2tVUPXOnTVe5tE/fphMSuggLHl85WB8gq&#10;i9tjr6YuHhuOlSPgvKNGbpldGUsiV1NZDIgvbWXD4silopjbGXcdHc1yEwLobDWPJyi3wk/+15//&#10;x4wOboOuEo0E6gsgF8+WYxVXbfyAuktbfdGbLqSOonM8nnbU+Pc4bqjQNTqQ63pl2hVE1Bl+52GF&#10;TijXoMTamzySvg7+LfeTPwpRujvxOjpW4EbHC924P7rQN2G/o2O5bkJmHct1p0OZLtRa7kWbw/+b&#10;9iRdR6dKfYTsgtoLRNapChO1lLtpJJw5oD0AVRhWEO2s4fPnedKUUFdqWOBAi2RlNG2lxXpRbhnH&#10;5UKev3dl1+oVCTaGnB69kV3AuXPa5F+/YQW2RQ9r5ErtEhMFBjvKL+TY5s1bL2RXWtqTFBCorbAm&#10;ZJeZJLDEBdKRTfZkFwACx37Dfnuyq/Exf8u51aYC3Kuy+iW7mjWyy357bLVGtGDrj+xa/WyW/G+/&#10;gShEeq9k15NhQhyC7Hp0FY8DvIHsgjGenOZIr7/xpuyz31Q5T61LMe+x3R5brd3vTd9qZFdK6lIL&#10;0ZWYeB+1t7fKfv1m70KmsG1KLD36Zy2Ojf127vsLFPG+NaA8gO1SyK6y92b0OMeO3X+21EOpAvXb&#10;M8+ulH4WHpkjn6kZVgJvoADZpUFHeC1xp/RMR7p5Io8N/B370IdtVF1LXftWdYEk5zEGx9RdAaJL&#10;Yd1LJaKC029oV5CxuMY6vo55jY704qs3SCw2/da9cxPVLdNI07fev8dyP/CpXbeXkGBqwwILWMFx&#10;qMiutS/k04WL2rOPc548tduSDjz8VHiPa+voOGGT5/a73Sk42oMSMjxp5nxjtR/UgvZkF2J4WfLw&#10;d/34fNVtU+lfZz5LKY+9SbtvjjOcvw0nYEuhPv3ZVHpl13clETyn9hPSCnYQRCYguwrDZ8scDPvy&#10;Q6ZRNds7HeVB9EVeEGV7Osk8DKvbI70g9F4q9nISr4caf1fK83JkG8mR7ghy7pXsAmGGFRH1BFVL&#10;WTiX68xlPiOrLOL8GqA4W0VpPnEyx24ui6CDxcE2ZM+mbHiJWMsa7fh7+YSdBXIPsb7aGYrsutnp&#10;v22OR9D5hoYGOn5cW1UWsbtKSjT3W/QxuDh+/vnn8j/y5ubmXpayC9uvfvUrmzqAkAKH03J0P33+&#10;/hu0beMGS8D6gtws+varz+iD3X+ldRufpmOnj9Fvf/tbm+Ml76bP6ZtP3ufvn1jKw+eurRvpq4/+&#10;8hPZNRB8Ly5etuouGJK9GZN7SkK4Y3pIx9WWY39CpI/I35z3Pz0MP4WOSlfqqgyirfn+8kBhaf6s&#10;gHLp5CcRoI7rge8wfnICy+n2EHc5Hx4qkAuiNGPjFLF2+nvoUReQZPbXANUNlFtqQLAHDGuwxPpj&#10;hgOolxbDy5g8Gi603YCAh7GGaZeNmmBCIH6o1hATDKRX+40xhtc/nLg5wJUH8dtksMYvGpDeol8Z&#10;ES0K6GOIMdVbnwdAvKD/QQmkiFf0SQy8+j6E/gUj1qiM4QbIrtKoRsuLpCRyMeXxC8wo75UC2nRv&#10;cQjt6iUw5me5gZTs6S33K9Mvm26yU+HB9fCCbjllaeNxsfJi1+ezB86L591IfYc4fRLYspcXtsJd&#10;oR6UG3yL5SUNQP2XBxUSl30y35XOj+EJoN1Yl8GTAqzKGO/uwJ9usrJnf2QXcCXJrlXTxtO2yggL&#10;2XWiwk+IAhAERjG79Iqitgov6qjyEWWPUhLZxlzS9imljxZw/lEJUp8XcquQsJh4KcDFV1t+OoBO&#10;FVhVRHplklIX4ZxKPaTOqY9RhbqrdHVMrzG7zOl65ZI6JwgTtd+2PbTzKJWXPh31wGqJ3SDqdHW3&#10;qKXM7SHfy30tfRMqRMQqQxpUXSBmjhY7UVe5D3XnuYqLHo7Rt7Fqd/19scbsMlnOeaTYwXJO/b3s&#10;rPCm7lLExerZHiofoI/ZJaQV33esHIl9svJmlbeQnCDvThZ60/5UB3EtbM430d6UkXxdnnSiyIO2&#10;Rf9RFFdtfE2Hs1xoR9zVouzakzSCWkrcaUf8NfzpIec4XuJCx/Lc6HDhKGouRjw4D54wu4mq7ES5&#10;u1xfG9cH9dTOra0C2jHanzpHI/wC3EldxV3zIojDAg+uty9NCXSkmdMcRY0FdRUUWHoYkVJQdQFG&#10;aZeDK0F2ZXw8hw4tmUrLlwTYGHt6PP1SMdW+eqMh2QVAQfH15lX08Wf1mqKLDUHl7gSlSE6BI914&#10;UxndffeblJmpqbqCQ4Mpt8CBnn+lhp55sVTyAeterqRnXq2xIZseXpvQYx/wxLPZ9M3WZ+n9DQuo&#10;lo/FPqy8iLwPr0nU5TXRl6jfl0v4OxQ0JpvyjM6px8rnCyR93avV9MJro8VVE1DB5fH9T0/fYkN2&#10;Pf1ikezHdyjCYDS1tu2jNc/n0+rnsumNv0wWg1+RBAgCr/LDkF7xVBT/P1YUWGhTkIc4H/I8viaO&#10;xt3sSoFB7uaA8uvokUc+pOdfWEOv/ukOLsNOPcblvfrmBNq281WJ97X4UX/Zh7SVz6TRjIcqxY0x&#10;OWU+35tV/N2JHpzjQW+9fzdt2fY8bfgcq0z2vqLh+vsjaGl9kfSn8s8b6OmD6+nRve9Q2AfTevQ3&#10;4MaNK6jmi8U2+6r5f+zX7xvD9+uGjcu1/9+9Q1wXlzV601sfPEjffPc8/ent23vUZcWTYfTnb9bS&#10;u1+uoEdXZlJAoAOlpj6hKQlTlnC/c+hxjCHQPgy4QOJ/9E242eoJL3tILCtzuzaBHOtv9cXGURLP&#10;q4H72HC7L+pRu9TN4spqDywqMbfBQciuOXWj6Mnp3hKwXt2TFx9MEdc9cekzX+vfE/LHJ9HM1yfQ&#10;Q29MFOB7UnbPfHX9xOtaOdOf3r0rztIuvn++g35bMZWO3JpEe8r7nncOF45NTKTTN/RtT2GurOa4&#10;z6cHUbpvitgBsIOKwmdK3OwkDzexDzDfzvDLokWR7vRMEhaYchbVlkoDyqKfkvlZG+wehAHiT8yr&#10;+7STeE7dUQZ70EpQrc8N5jkg5vjPmIPla26VCmXRKyjVw0kCzMNFUU/06MsB3P9//0/sdOQVbqDY&#10;SnQB+mMRmP7111+XcRhbQUEBnTunrYLY3t5OEyZMsKTNnz+fTp7U4j1in5ubm3y/lG3z5s029Xji&#10;seXC4bSePErbt38j5NUn335A27/5jK65+o+0ccMHdPr0aTm249xZevXVV22O37gBJJdGjm3a8C6d&#10;OKapu44f2k2bPn5HVnj8iewaCEB25fa90p0eu4TsMonhh45bGrWUOypPqAu86UjmVWzs9VQ6AOdH&#10;s1GQp6m7iiLmWI4vipjF5bGR7usiDG9l3Cr5v4MNMXVOPFyIlWTvX9wb8GAKdC5KOLY/F8Y2c6wh&#10;ozKHGrgmWemw5sq5NLbcEkvt10cYpg0luqoC+brCeYBOENILQRaN2mA4gBVEkj0DqSzmScoNuoG/&#10;w9h2ZkPw8l5SuF/oS3qVIXCmNLBHP4LMubdfPoYTerILLyuo24aS7MKqKSCZOs2fQ6Hegys0lHe4&#10;R4U+LmzM2sbOEiKyIqxHG/dHding1x8jwgsujb25nCo8lugjBFwxj1dZAWXyS1mShztleGpLIJ8t&#10;C6RuO9ftC2M5j8mR78FjEt8AKwmO9nf70ZFdK2bcTft48qAnuyxEjPlT/12/D4qgznJtX3/HAFle&#10;DlQSVU/lsY9TAk9qXkoy0aECP2op8qcz5nhvcCs9XeRDrYVW8qbXMmtszyn7evmu/7Sm82ellyiF&#10;2oAKH2pnnDa7YZ6pCJT9CLQvMbvsjjcqU30C3YUmOi2B1O3Sud6Sp9KTxxOrYhHqNZWvq8STOqo0&#10;Agf7oEo6lw/yyduyz6bMXvb19l19yuqROK/ZfdU+HZ/Io75jhUNxDyzyolPFbCRlOYs74cEMJ1Hx&#10;na7wlTht2I92g2vrlsg/iPoKZBZcFJtLXelkibccA8UWFjZo5rYCyXWi2KQRWSDHyt0ICybA1VHO&#10;X62tdnm20pufZ2/qKvOm83mu/N2XurOcqCvTkdvUmyflzly+q5xHCLMSLU4XgtI3xTjQ7TkOtGCZ&#10;oxBbgOU7fyo3Q4t7I9wW8R2rNeqUXSpd5emxTx1vtM+S/8qQXQCM10X9uHfdtDygV7ILgAsijGW4&#10;MspKdDpDGERBdKwDRceMFXIGsaFi4tjIZ6MbBIKFIOAyjMimHxMQuN4+NhbwREO4Ddmlx+dfPSxG&#10;iv3+A+ZVIfX7QBKCLISSSxEQ2Cdxu8x5Zsz1EHIqLe0RTY2VsZr/d6Hb7+a21JUFoE1xvCoPZSv3&#10;Uj1AbqHMgCBnqh6rETwDxfJ6H9oxOcGwbw0VvpqaQO/dGWkhHqC8MarLfL6+omVB/Ax5UkmFE4VH&#10;ZAjRhX6XmrqUgkIGQHZZiC1NzYX+q9KE1LJzawT0/RhoaBzVb6yuhgbOw8cM1H0RqzTOXjLSMG2g&#10;QBkgLlXfsgeIrgVNzjS7bqSsugiV17MzgujgJL6/70yVe7FiXhb/n8jjYc9+9GNGcnGwheSyRyG/&#10;S/R57eN1Afr0vVPiqXrtOJs+GnPv9bR/wsACxQ8HziFQPb8zjNIU9G6Mc2N8KCeohuehWgzivJDb&#10;hOxK8Qy12AepXuF0e9D/n733AK/iSNOFd2Zn9m6Y3dm9//3v3Yk7Y6OccxZKKGeUs0QywWDAgMEY&#10;TM4gRBJgMCYbbOOMscEYg00wOeecBUhCmeDvr/frU+f06dNKILDn7t/P8z7dXVVdXV1d3V319vt9&#10;ZU838/xEvxZCkzUcLoF9kF3XM5Q+WnWGacKu5gCLigaNv65e3g4sQDCputTngMLsNerhYcNjLDXJ&#10;4/4/f6OMpQz57Ep0p7PpPuyMHj+qMVmVmuj6KMzO7PhVqxRl67p169hsUS7Z2dlUV1fH2+fOnWNy&#10;SZJeWVlZVFlZ+VTKLizqcvzH//x3kectOnnjOF24eY7OnD5ES3YuoV0nt9P2bzbS+s/W0Mb9n9Kh&#10;KwfpvWMb6FbFDbPjl69bTmfPHaFtJ76msycO8uyOVXdv0IkD3xtJsP/WZBdMiGaEudD2FB+6WxDE&#10;s8DVijD4x9H6VVLUXeZhzWF/mh/FOLsoZFXEOpZHQv6Ih+FumjU97O5mNviTgJP6S/H/QT1Fw49x&#10;8RTHruE88sOW80D3YLofpbspJk9vBLWdfNMDO9g3kBEgveCDrDLNtUVVFwbEcHSvl9+zgkJ4Pb9Z&#10;Gpl40gl/FmgoUuqyrmcIn1d77c8KmCUEJrIxYlDd19eB/VZ1lEllo2gfaEuybQH3s71E+zZvV5hZ&#10;TY9IgYnekQzca/PwjkKKqy3lmJFdc5nsetrrfyDeGVBCqZ8fPC8gfNg/1lMSxKiXe8348wLgu8vs&#10;3ALzu3jQ8i4u7DNQmx6mpvcz3fiDiLJhxhY9wotVeC0oRU9k+fHsNDnudjQt1IV2d/WhU2nedC9P&#10;tG8D4VeVbTkxR4qbNeWFzqW8sJU89XOSuC9tJbv+x6YaXXKqozFz+hS60iNMRXaJtlyiKJqY3FCR&#10;HtI3k9wHAaM2sZPHMJljIKLU+ZR4W1OUs3gmBTLcrOhuhjtVZjgzqnIFCpyZVJLn4eM15+QwvbKp&#10;wtTHW5ZdAOqpXC/xjQrhe6/XJtRAPEhRTGhSm+9D1Xnu7FAeJIz6HHweVTlqClypIddQDk19QBXX&#10;UKSYGyD/2gI/LpssJ8wLsVYfw+Qih5ubmrZaHzrx6jLXgDwqMpGcAI6pKfGg0+F/ZrPDO1nOrNS6&#10;kiC2M8UgPsGaFVlXEq3oWooNnYv+K1VkOrFSqzLfjc7HvCD6G850POQPdDHOiipyHakiz56JRcyu&#10;eKcAZoYoh1IWrEG4Qb0Gkg+qrPpiL2pKthHvW3dqyHKiuhRrJtDuZtlSRY4d5wP/WyCyeC23c+Va&#10;tS3ivhfl7B8gBnoLFL9aIJ94rfLDJdfa7dkwdSxX0rWUVi9eL4y3y+1ZyaIeTD0r4J2iHsjpAWTX&#10;qy2SXSBo3FkxoiYHgDGTHRVyJmEFhYb1Jl+/TjStzMFg9mVKi+P0CKafG0B4zVKZqwEtkV1fbBnG&#10;g5vDx9+lhcv86J210XTy9Kc8eIIZIadb7EIgtLREF4g1JtdURMr0OU6sUAoMiqKEhFXk5+9NWfn6&#10;BBWIrnkGcgMkh1Tc6WHWAmca/qajxf1rC54lMRvzSX8mZGeI8jHR1YKqqHihFw1d6M6ElH9gJ4qJ&#10;nWUku0JCCympq43ucRK4drRL+N+aOc+R+rxsS3HiPVZabt5OpWkjk12s9jLVK1RdUG3BH5ceyQXA&#10;lxebL0IVuqRtqi6YOk5eYGXcnwoCvh3mj6Uor2hLsm1pAaJ6+lxbmloG32+2NGs+3kPKtX0yKoAu&#10;iXvgt3kI35M5M7uK/Ugqba8PtJ8IeLbGftxPl+gCXllQYJZeS3Spib3V4324vQd8+apZO93yejSt&#10;T++4sUR7gTFD62SXyYxxkL8zZQQMYzIJSPYuYD/ZaX6vUIHolyrjg0WEieG+TfYW/VwbygtZYiCg&#10;TKRXjIsfbY0TfRAx1qlKd231+mtyISwxEVQA/HXlhb1lJLtk3gB+IoNQWx0BVweBZiTP2qBO4rw+&#10;TOJhPPWSzX+ySSW7NxFrqLvUZJftb//J7HgotRYtWsRmiViGDx9udEYPsmvw4MFGH15Lly6lPXuU&#10;yTiwRESIvuFTLMHB5sTdur3raP3h9+jrc9to6OfDacWu5bTn9A7adOQzSi/sSqv3rKK+H71C7x5e&#10;T0duHjU79s/2/0UfHHifun3wEu05uo2VXAe/+4pneTz6w7f/P9k1JcSFYl3hjA4+tpwEbLhRYUYE&#10;DODM0ovB5CMxoDULawZbU3wo1sXH2HCzg6dRpqtCdt3PEgPMbi4Wgz+Ja8n/DzUWB9DMcFdRDkcx&#10;IHyLya1PEzyN+Z/Nhg+oJxs840F8UBzIjrLVhASbx6S3rOrCg/O0g/YnwcNuMGn0fS4KL7ws9cKf&#10;CWDWWKT4Q7rbN4Kd12uv/VmhpgWTxacBEyeqdiWh/shIQGor2xM+VK/6O1JXJnPtaULn5qf/fRok&#10;i+c6N2SO8YMiya6nVZmB2NE6ipeASSA+RnrHdRTwXKtnWLxXHCY+wnas2hvkp5g7q8H3RTzzICbZ&#10;7Bn3La85witMcXTZxmcfaVEfkuy6kfJ/LN5zQwNtqavfS5QfvoqBe94WsutU3y5ktXyPLjnV0Rg3&#10;Yxad7h5KkuyqyBcdBg0ZoiVIJHFTC1WQytzQ7BhDGm0+IDXqizCTaRDV5HkZHdwrcfrH8NqQX7Px&#10;OmHq7co8kE+KuXFr5BYIsEeiTrRmsxIgsY0EmGgvcMivVw6QN01ZzlRXaHLIjnjUATqCshz387yZ&#10;PFMf/yDVntOpw4DaIndqynAW7c6THqTYMvkFJ/OK7zTFqbv2GL1t41qkx3Zjvjhe5a9NxkPFxUqu&#10;HBd2Cg9FV1WuBxNdR4P+kyqynHgWTqxhgokZEKHKwvUoZoYK0aZcizuTWbXFHtQo0tcXe1NTmgM1&#10;ptpRTY4T1aTbUXWGHd3JtqfbOYozecBEXElYklkw7bydD0WoA09WAJNVnBvXAdwscKZBAWKQN9lE&#10;PKnJJ10ySrWtOK/XP0Ybpo3XCwPK5jnQBagpVIOpZ4W2kF29WyO7mKRRyC4tERESbkVhEQPIPyCI&#10;AoOsaMI0cY0LHIjNvlTp/lbILgCEF2aMlGVviewCNm97gx4ZHKxjqb5/jT7a2JvjQEDI+pOkA8Kk&#10;ykubFzBbDL6jY62ZRIRqjgkxTRqESXM1RXHXfhKrrTg9OILyVpfotq+nwtfDFOXhLFcmHWa1cA0w&#10;PWNVl1gPG2lLPn4ulJCwWjH1FPD1c6ORY83bnB5GT7ClWPE+gwmkn7+PyMeZhryucjxvAKvmys3V&#10;iViz+WILRNdc+OqaDzLdUTzzTrrElBYwcxxd9ieaUm5tDBsz589MeKnTNQeYLrIprKGN6QFKrhlz&#10;bZm4luQ1INviJ2/602VxLwK/HMz3prQ0nS7+jRBek2Y66ZJcEq+v7mWWXkt2qZ3Tbxvamd6cnWrW&#10;Tn02D+H36LBwZ7qW99OYMaIP3BrZpe4jv+TrJMb/7uyXC+OBeLdo6utlyzMbggeIcnKgONcQinS0&#10;oWu5/lTkaU9JntlibO8r4u3FMasE3qUU7yIa7m/HfWpYtrQ0lkAfWs6YKHE7P4gVZSk+RWK8v5jd&#10;yqjJrmgnF9qR4CbG7B50Nt3LjOQ5meRiEKt4sn/dF//1H/k8+MFelWVOdFVm+5gd+4c//IGdxWPZ&#10;unUrvf/++7yNZdiwYXT16lXevnz5MhNiUtmFmRsPHjz41MoumEuqy2MX4UC37l2n3Zf30IztpfTG&#10;F6Ppwrlj1PODPvS7P/wnjflyHA3/YiS9f2QDLd37Dv3Tb//Z7PihX7xB/T8eSAeOKWouSXjdu32F&#10;9u/Y9N+b7CoUjTcreLxoUOsoP/QdbnBgceETC429Qd1oMdATnXD18c3ho3gvinMLNdjerqXMoAmU&#10;527LDwNMUe5l/cVi8CfRUORA97OVaf4/SoC5jy2NekoVlxoY1LKqQwxy1bM4Yh9/5+WLQAsMXmrF&#10;A6OX5/PCgxLMYOHPBJHebI0IwyxymP1QiW+fGqy2hxjUDojUjXt2ADHgQw09YHMeqXvdf2tAG2Nz&#10;RtGueAZCKL10lEPYlyTQrlRfinFxpa4+vcSzE0STOotBZhvJ5fYACiIQXEayC/6lXGzYBFgvfXOw&#10;SC+eD/W1aaG+1mcFlEkq6KaGu1O8OxxwetA3iZa++eT9ke8k3COkAUEFck5bfjiyh78DdR7NAX+Y&#10;JNkF3Eq1nJFxS6oz3+fCLmv4457gEd0msutAj3AKm71Ol5zqaLw+bRYdV5NdeeK9aSA8WgP8Sj3I&#10;MJkbtgXVBW7GZwSkElR3tfm+bD4IskTvmCcFSI4qcb5a8Vzix4laFQhVV22xD9WK92xVngdV5rmz&#10;s/N7OW5i7SqAmQFFHnmeVF8cQI3ivfwAZtiirkB2yXzkddTje5PvSVUqs0WgMd2BGjPVhCDyhJ8u&#10;pSwPu4XoXndDUUtO6UFuibZdBP9U3kyMgfyCmSP7z9I9pmXAJBBKPW04TDuh7AJxdSXRmn1xYVbM&#10;2+Jc93JEHRU4c/lR1wgHMcamhqJtACDiGrKdWTlWD1IrS5QRKr40G7oD/1vZtnRbACotADNDmogs&#10;S9wCqSUAX2hQh8E3mprUArTXgDqfEWZHbxQpsyQ+ERbZ05wFT3G8DubOcaRTg38+yq6icm8avUh/&#10;NkKgJbKrS5Q1dYl8g7x9rSm/2I7yCm0pU9yv1Awbik+2oeg4a4oQacZONpBIGmLp5wzFrNGpVbKr&#10;OYDgUxNd7NhfR31VJgbbrGhSheG4oSMdzFRHEgr5pZAbuCctKbo6ApvHBNLqKWm67etpMG96Ch19&#10;NdxIOjRH/gG9RBsdUO7J7S861orCwvsaVV2xcW3z1zWtzIlJrrCwlyg+YTmbiYZHDGBiUS+9FlB1&#10;teyUXrwnZv2FyzhrsaMuMaUHkF0T579AE+a9YPTv9WbZn2iCCNOmtYBIr25jeoC5IkwXm0unEK/O&#10;9PFYfzZh7LxxIN+fBdPT6ezgCCYa9erj5wKQwy0pu4YsLTGmRR2oiS5AbTZ7amAX6ra80KydzinN&#10;pF0jOtPYl5zp7UjLSdueB9pCdqGPLPsmD3pE0MRQN0ryTGV3GineJTzuv5Eu+gmiP3w+w5s2ib7z&#10;8khYQATTh2Jcn+liRZ/HuPBsi7kh89lnV3rAcPapet/w8/iBGLvrnRvARF/qWRgBTLyzI0V8X8Q4&#10;H+oxlCHNbxCPUVAu7N9jd0MetNj3L2YET43BxYUcw+e++L/5POrZFyX62Zo7poeqC36wQF49eqRM&#10;qvD222/TV18pM/iCCBs1apTRhxcc1SNeLtKJ/dMsakfzv/jFL+h+5W2qvX+XaqrvUPW9W7Tz+DfU&#10;44PeFBkRSpX3bnLcfRF3p6KCXhs+3Ox6Hv/4mE4dPkhnj+wzmi6e3L+Tnd3D8f1/W7ILDwaIpIKI&#10;1dyo8kIWc6MCmwvGFtts6uVsQwsi3HTzaA6reYYy+NcKp3i3SGaCu2NGBx5YetHVpP8lBnz6fruA&#10;O6Kzi8Eoz/goGrDeOToC9Xk+/HCiTFXiXC0N2OETSC+PJwXqXy+8LQBz3ghCi/1emQgtEFyIZ0Kv&#10;SPrFQnzbSK9bL0fQ/efgr0sLOK2H2q61F/XfEkByoe1CPYT7BTQ7a6BIn+thT5mBI/lZzAqazMrI&#10;OBdbngFFL/8nRRIru+YZyS44U08XH5iGgraZ56KsIKLxfGItw9RkQXOoyw+gjYle9G6sJ62P86T3&#10;Ba7ndtxzpfw1UhRm1wtDqMTbkTLc7emRKBsIKKnMwvMhZ8tkiHuEe4VwXBPuiZa0APB+QP7a82qB&#10;DzrykGTXnXRr8V4zf9/dKHSnaBd7Kuoi3r1hK6irX+82kV37uoVS/sQ5uuRUR2P4tFIzsuum6DBI&#10;Z+dQyUjCQDp3V5sIwjE4SBmEyWOkw3RAHqMmIeBkHJ0qpS2Z6h8EGBy014mOGpy2g0SRyia143jp&#10;EF4SHBxvOCfi7hU4ieNFRy7fm8+jJp9BktaJ9+e9PFe6mS1N4GzYsbx6DVzPbiYMxEyOPZNAUGpC&#10;ESjzB9CpA3GG8qNMUDjBQTqXU9RHdYGrsUw/ijqoEmVBHJdfVV/ss6vYQ9wDg6N8Vb2b14c8Br61&#10;PERbFO8jg78zvi+GPJGPrC95jDrPykJnajSQZTJeruF3S+YD9RffF4GqfGeqFW28PseZagrcqD7V&#10;lmq62ohrcqaqlBfpDswNRT3Dkb0kq5R6VbaVusW2Ur/YvpduRRUFymyKAMqAdthS2dWO9GW4On5T&#10;kh0NjjCZLYJokr65ABmm9q9l9N212HRMWbkpXobJNBy20BQmt/XylMcuKHUWg/yfD9mVXe5L08Ug&#10;UC8OkINkNdkFNUVCsg37SQLxEBreg4I7p1NIaL7Y7k5hEX0postg6hI5ggKDoqmgxO5vkOxSCK+3&#10;S9tPdqHOQCJAdQXTRbmvJQuBFPHs+PhZ0WujLBVGWpj8dCmKLqh09PLsSCyc7UZnOthvl69BLTOj&#10;XBIOLai6xPVB1QUFzuxyJ/LxhWP6t4xkV2h4T4pPahthFRxiRVHRE4yzUyYkrmZfZlNKFaVdabn+&#10;cTBLLCtr2Sl92ewXDKqutpsvqlH6lhONn/tXxqjZv6cJ8/6qm06iVLQDmCKqTWPVQPuYMdeOiS6o&#10;v/TSAEgHQgzt6qPxfmxiHWIgvL4cFUf7h4UyIatXLz8XZLwcpUt0ASnZpral569LPRPjtmGdafTs&#10;FLO2ivqYP8+VZpW60PBA56ca3z0p2mLGiD6wut/zTZo/xbvYMVkVJcb7wN1MWDuIsaPoI+1I9WFL&#10;Km0+QwNgCWbLx+W6wcTQicfSAAQX2vQSSj/cRHQBGFuj7w1gLL411oXNKaOc7CneLZy6eShWYUD8&#10;H35rRvDIcKi7LqV50MoQW9H/DqD7OeZEF/DrX/7CeNxvfvMbGj9+vNHp+7Fjx2jKlCm8jWXOnDkc&#10;hgWO6kF6SVNH+Pf69NNPn1rZhWXhwoVm1/PpR++bcTqXzh+luxVXaFH5PNq9fTNdOHmQw69euUAb&#10;PvjA7FjMIlkncGDP93TqwC46emYvnT5+kI7v/Y4unDr835fsgqkEHMHDfDHePYYSPbpSqjNMGN3F&#10;QFhhU1O9u1O6/1B2HqeXR3PAA7U12Zs+iXWl96KcaXWkM13LUFRUIAFupvyBGoudzAZ/atxM+aOx&#10;EWNQqneOjgTMmKoz3I0vAD3A4Z3esa3hfhEkm+ZhUOxgtrZB/k50NENRFqjj2wOovWDiCOILCim9&#10;NIhXiK+WzSDxotQLfx5A+f5vIrvw4lbv448KJjfQDoCxj5kIYbIrCSgANvFwor8yqmP/EsFxumLG&#10;CJJ7NeUEz2JllySuWoLyMTIo1cSzCcKL/9SIa1N/QAFWuWjCmsQAHrOsJnkmCSRSrKs/vaxjYvg0&#10;gHxZIbxM55V40C3E8LENYnJLKjtxHeq/UXydIp0u4SXuF6Tg6nOqgWe9Xjzz98TH9ma2Lx3t6k0V&#10;Gc5UX2hv8Z5LdLEW794g6uLwAjvgbwvZdUh0Dl4bO16XnOpovDatlI52U5Ndog2rzNlaw8MkG93w&#10;1sBOx/M8xHsySNdcEO0KKtyaPG/2b6WXhwQ7j4cpH2ZSFfdfmxfevdUF4puTbWskuAA2eWNixYGV&#10;QlrczgMUJZGEiZgxQORXlQtflJY/UWrg36vQlRpynNkPVVW+Bz02XCveCdX5Lam33Km+u+jA6ca1&#10;BDeqK/AQ71rxDJv59sK2AoSD1JJQVFge9CAX90P/nDA/rMlzodpUG7qX50SVqVZ0O9PGqMi6yTCR&#10;WopPLdM+IBVZkswCOak2TwUw8yTKpA57GlzKc6aBgbY0fYaJdHoyOHS4smvxLBcxgHw+DupbI7um&#10;Lnal7HIfmqMTJ6FHdpX0tONZF2NiZyqmZAbygJFojtCwIsrIshEDbnuaWf63RXgBC2f6M9mFetDW&#10;jS5EOpgVmjmOb+bYkl52bJIXGfUmky49+tg3mxbqGzZfFPkCrwx1YJJs1ITmTSI7CmhHeu3rSTF5&#10;bjYdGhbGZENrZe9f7kk9yr14u6i7NQUERnCbU0wY14p26EslPezaRMj0HmBPfv5+hmMVVRhMGdNF&#10;+4QZLkxHJ8/UUdOVvUhz5zSv6mLzxXm2ogxO4hlvm/miHmC+ONGg8Jqx0F43DVAqziPNEZlUNZi0&#10;SmB/5nx7Jrrgo0sbrwdFYagQXjBp9P/qVfLZMpTvPUhJVkA943b2NHhpWqYF0ZU3OJLj0Mb0iC6t&#10;6ezKcd70+eummRhz13Sn84OUPIBhEc50VfSV9PpvzxJtcVCPvi18ZmldjqBvhDEA+lwNYv1xvBf3&#10;STELerTos9ca+rzqcU11YRA1iXAc11Y3KPjhfTY7gGaHudN3qb5UWYB+nPmPduSJfvmJZNE+g+3p&#10;gFhjH66GfvP3JsIKkOHoz38W6Uh38wIs/HQBexNczI4bNGgQk02NjY00ZMgQevBAMTHftm0b++bC&#10;Al9d06dPp6qqKt4/c+YM+/SSi8zjaRd1uf6r039R1f0KOnfrDB25eoidzN+puEJrtq6gZasX07ZD&#10;m2j3+e/pm1Nf08qvVpodu2Hnh/TNuW1UUX2bPt/7MU3ZPJUOndjFCq+je7Y/X7ILBb9Xcd2IyjvA&#10;DQ7XS99etNeMETgvBtoro91ouPiIfhDlrKi7DEgPeI26+vajUUFOusc2h5t5gbQ/3Y8+inWnkQGO&#10;dD3LxzgoBqpFB/9+HtQO5oM/iVupf+BGDMAWV+8cHQVWqogHuK7A0qeSGpWZnkY1CDPYYqCsl58E&#10;SK7JIcosf319zQf0O8VDHuXkSik+3UQ9O3FdL4+Gqc6T+03CdTwoaZmwwIuqqRiKE5hBKqovqQxr&#10;EsCLUktCPU/ASX1DyZPXwc8JuB9SOQjgjwXajp7vru6e9uI560XqGUjyQsopzsmaZbp6+T8p8j2U&#10;CR7UKBHn10urBa7pvnge5bVAEcXkV66PBbFVI67zZLoIV31UG3qEi/PZietbx/78MgKH0wA/J9Eu&#10;O9OxDD+aG+Em2vCTE78SMH/TIxgAlAcyahBWjeKdhGea02vywLOCD7P2ugD8iQKppk6PDz/8HJrq&#10;VfG9Fu3sQCPEO/Bu5p8t3nPfdnWmNXGOdC/XWrwX/dpEdp3rHkKl40frklMdjcRZK2m/qEct2QUV&#10;kiQMpKpGKmjkPgDzObktVTfSD5Q6TL19Kw/khw37WAIBglkJ7+eL5wfko455KcJAMMKJO8+OaChb&#10;FUzvRJ3CJFF7DID7fzvXgYkWqdACAQNyC2U0qpUE9K5XqoOQFsdhfZtN7ew5r6uZnXiNWf5u5zgw&#10;2aYuvyTsavO8qSHHlf+iyriafG/OC/nDdE/WDcqJNdCY6cTED+Jl2C1xPqzVaibUodyW+dSJugHh&#10;BfPB2kxHJpEac1x4/2GKHdXmKn7B4Ai/oasdNWY4sRnkQ1EuztNQNtQF6qEqx5Ewq6FUaV3PsuL1&#10;NbHG9WP7agbqQ/GzdVfUB2ZVRP2A1KoS+cg6RJ5YI3+pXJPb9cWeRj9ugLo+5P2Q9YF8ZLxauSbr&#10;o1Lsjw22oTEv29FMlRILsy7K7VkG5dW0BVa81lNiATPKbWjOfBsqRRqDksss3rCNMKncmq7KU+Y7&#10;U+SDNfDWNGfaNSLWbPD/rNAa2fX6QnfqaSASmgMGihgMq8mugcMcyD8g2KCOUYgHLUAmAGHhvSkp&#10;1Zrg8HvW3yDZtWiWGMTljWOVV6uDfREPU8XWZkgEXh/rQD6+1hQXt5DrMS5uMRMvqek6jtY5X5MD&#10;8ulznJmYCQt/iUmytEzR9nRMHjsKpwZFUOHKIt021m58PUwhUOab+0vSQ6m4bqi6pPIwQ7xzcN2d&#10;Q7IoNnY+t7Oo6Enk6+dBfoGtmzLOFOfE8RFdhoi1PSsTu2YqyrouXV6j4M5poi7N63+OaLdzWjFf&#10;LCt9gcoWO7OjeT1yquMg6gxkGrcxpS2gfU2aaTJThIkrlFqM+cosnqViu22ElzPn9/mbAXQOar4t&#10;Q+ntiQl0flAXE+GlqpufG2ISbCizXzhl9Q2hnv0U817Ui5bkkkCc+vjyuW50VbRN2VZ3vB5LH072&#10;McaP6+dMC7vo/6SuFd/5K7livFPc+s/l9qKmVxjd7t+6Kxi2XNDpS2GMjnj0w9Fv5Z/iYiwS7eRO&#10;X8Y6i3g/Hr9r82sr0LeH0GOgnyPFu4VQrJufGAfb8fh3Zpgr97nVZBoAIYp0BQOoyZ1fCrBVRqY7&#10;Y45fJybdqnTILpf/MPdvBZXW4sWL6fbt20w43bp1i3r27MnbWDZu3EibNm3ibZgz9u7d22jqCH9d&#10;UH6tWLGC9592CQ0NNSvbjvM7aMKWyTR1+0w6e2wvffDDOvrkwIc0etJIGvLpa7Tt6BZacWA1Tds0&#10;0+w417E+tOzACvri1Jc07ZtZ1Pv9fnTQQHbBf9czJ7uq792ka5fP04VzZ+jmzZtUU1PD0jlI4+7d&#10;u8d2o6jwy5cu0eULZ+n8uVNUcfMKE2A4Vi/P5vAkZBeABmYclIvB9Y0MD8pytaFU396U6JlEC5p5&#10;cPUA4giDPahS4t3DKM7Nn2aGuoiHRDzghoYMsqUi3XLwJ1Gd8yKXgx3PiYbeEQPg5jDJQEhFOVlT&#10;rhj0a18AEvdEnUgCThJeevkBGLyDFcf1ZwaN4fzV6q3u3vaU5veqidgIXUIxzgFsYqbO51mDib5i&#10;2FD7Um33ALrx3P11maNCfICqe/7fQXYBleku/DJWtxvYkqvbVV33MG4f+WHvmCm7kjxTaFyAGCR3&#10;MNn1tMBfHHxY1NdVleHOg3dcT1P3CJoQio+lLfsA3JDoa7zW+u7h4r1gRzmdZ4sPaRmb7g30c6Jv&#10;Urw5PVSm78Y+vdky3mdwEq9HVEnApAw+uPCBx3Ogl09jYSATXtpjQaRBIaZOezEnQDzD9uynEESe&#10;RFbQaOolnvfbaX/QfdcBDUXwVeTWJrKrUnRoVo4frktOdTR++5H4dr0STWqyq7Ko7cqapkyTuVhb&#10;AQJEC/hiYqVVngsTQXiX4t5q7y9UYPCPVQeTXI0iDGkf9QilmgIfNjVUq7iAOwaSS69M7UW1AMwJ&#10;oVRSn4OVXvke1NTN0oRSlhF/VqWJZkvAbITqWRnbC1ZtlYhvPkMqpkwKL71jQIqpZ9gE6gvcqTpT&#10;UW6BsLoNdZYACDeQhJUwKdXUK8gzmGGqw9oClBfXrRfXXrwXb09D4ztOjVW2yEE3/Emxaro7bR8Z&#10;b04APCO0RnZ1L/emYS346wL0yK6xU5zIx8/VoOQyEVt6gDljTLxCdmHQrUco/ZwhyS5sl2oc72sB&#10;EmKOyll4c47jZ85TSBcQNVIRB+ImICic4hItyS7kI2dexH2IjLai4JBM47G+fu6UU2BrcVxH4aMJ&#10;frRxnLl515Ni1KJC2vdKKA17U5lBUO98EkMWerBPOXUYTA1T0mzENUOJZSPa11BRj+MoMLh1sgtI&#10;Sbdmx/9vTjTdy3hR56FhxRQXX87El9pX2uyZf6F582z0iS4BVnXNtRHtw87oc+tZoRRtEg7yDWQq&#10;MGW2MsPixJkvcNuAaePMeXY0dba18XlVZpk0kbAtYdZ8zEbpRJtHBNFJ+Bb8ehhdGBRF6970Uwii&#10;50l4LXShpXPd6Z1ZnrR8qhetnOxFa8b50PoxfrRunB+tmeDDYStE3DszvOjtUg96W6RfOt+dlsx3&#10;o0Xz3GjeHFeaO9dVXJez0WwW0CNal072oD1DTMou7ftz9hwXGhbgzONA2W+7lRdAwwOcxDgT/WIr&#10;utjVzYLYeVrcEuM3zGyvDdeSSLzfzXIyHvx8QzxUafhRC+sSjEkyAt6gri7WYiwOR/BP1j/HOe/n&#10;QGBhcKUSukD0lTGB3buUFTyNEsT4+0iyK90RYwmkRx9P2y9HHmpy54///Gt2So+f1kg73OVP/ONd&#10;S3QB6uNefPFFWrlyJRNNILBAckHhheXGjRs0dOhQ3gYh9tZbb9GdO3d4H5xNSkoKb4O7QV4jRozg&#10;/adZ4ABfXb6o7GjaeHwjLfq2nImq9354lw6f+4H6vPISTdg8kQ4e+542nfySln2/3Oy4wHFhdPDm&#10;Ifro6Me04sA6GvrZCKOzeuCJyS4QUc2h6g4UXNfozq0rdP7sKbp9+5bhslpfUMHnz52jE8eO0NVL&#10;Z9ul+npSsgsAIwo5IJQOWG9O8qYcDzueHe56XttZaPxlx8AV6g0gK2gc5bkqPrggT+Q08M+U8juL&#10;QZ9EXYEdVWaIDrI4BuVRP6gdjWIve8oOnigeutUUKwbi6odfjTtpol7Ew466YdlkpuLjpznMYXbc&#10;lme/u1sYZBaX4gpyzdlIbOCFEu8WQdNCns0MfG0FXtrsLL4NJo/PAlW9Q6iib1iz5MPfGviZMpjK&#10;SeCDgWdE3bYyPOxVs5GsEFjGtvA8Y+jPjOwC8BFH++dr4mfB3WieeSg7mDADYlGXd8VHchTluNmI&#10;cNNHtZevI6W721OqeAbwbvk0wZtu5gfxs4JZW7HWmv2iPdwtVKYTVoc3BxBy+ChX4cOsY06pBpsd&#10;io+lnroLwPNqSXhFiOfE/J1YW6SQ/FlBYyjN/2UqiFjLZFduaBmli2tVnNQ376fwboZVm8ium6KT&#10;8vGInrrk1LMA3glqsuueYfbAq1mdjMQBiCKs1Qqo69lW1JQCVZIzq6UQBjJExstjWMljUN1AiQNi&#10;5F6Rk0ERZO4X60rGi7y+LsLY7C3bRbyrArjtWd5jkGHKzIl1Bb50M0t8x0SZcPzVzBc5X+QhVVBq&#10;X1dqxZD0+WWullKuQ+37CWomuS0VSYqSyoVnALwm6kteD5cj25YaocTl5wZlV/ySsQmnoT5Ajsk8&#10;QSBhLf2R1RS70uOov7B/LHW9S3UXIOtdrVKT9wBlk+W8ltnJeE55jPm9NNXHg0SxLc6J+1dT7EaN&#10;+e7691J1jKk+lPpqzBHbOUr+KNudAiVe3T5kOdT+1ypy7anJ4HNM1gfqUlt29fWq6/BuoRJ/PMuB&#10;zRdnzrUTAxpFTQV1lVR4SSUXMNPgX0uqvIDpBvUXVFxSwTVnnkkRJo/hNIbj1IoxeYxaKSbPKZVf&#10;q6d70LZRCWYEwLNA6Kf92d+MerCmRW65L5sy6sVJ6JFd8Nnl4+doILsUokaP6IJPpMjIkRQRafU3&#10;T3ZB2QXSQFs/EtInF+pqrqgruW+ZzpmJmvCIfkayKjFpDYWEFFJwiKXvKSUfhejCuu8rymyE8lg4&#10;WwdxNmX2s1N2zS5zpUuiLem1s/bik9Ex9EaiFyurWnIOD19K8Cc3sYX2OX6aE3UOU8wPe/az003T&#10;FoyZ5MjEGXzMIa8Rbyr+0xSn9C0QXSJu9qy/0mzRTp450bXYiduCJKVAfoJcnVom3j9iPa3MhtVc&#10;IL+mzbEkTPEcgwiTkxs0D8XHHNLuGhJCx1+NJt/NQ8W7JJrK5igqqWfmwwvPzwJXOvBqGPdPMFvn&#10;pcHRPKHHvqGRtO21LvT5yEhaPzqS3h8VSRtHdOGwPUO70LFXo+iCSHtpcIyCQdF02YArAngXIk9g&#10;zjydcwt89VoQTZ+uvJuz15TQmUFdLNLAlPGKypQRLoMSPJKYQEr0TKE3A+y5/6zu2z0tUGbt2En5&#10;Oe3BfXT0n9GfxQ/eexnuIq256h0/3erzFZPCTHc7ygqeoIxPw9ZSlKMDHUxWFFQPits/Hse5oSiD&#10;jy7URXbwVMoPXyH6yetYPZbgkSjO4cxE4MdRTjweSnezpa3JPlRp8OmFfNTkjtN//Iu4vgBjXH/7&#10;31N1tiXZNdLlj2bH7d+/n2dW/OSTT+jKlSvMu4D0CgsT/UjDjIvw17V69WreRhic0cOsEQvESur8&#10;YAb5tMuvfvUrY36//vWvac43ZXT+5GEmqc6eP0rrDrxLfV7qQRdPKWGnD++hG1cvmpVj9+7dhtyU&#10;BVzS8WNH6Oieb+nE/u+bJ7tAMt26cYmuXjpDZ06doGNHD9OBA/tERe2lI4cO0onjR+ncuTN09epl&#10;un3zJt2vrmbVFlBXV0eNDQ3sxV9WXvuXH/nY06dP6ZZPD09DdnUU8LChMeeHvcUPCWZriHUSHV8x&#10;8IQkUaarSH/RYsAn0SQGCFWiQ6rO91khxdlGPHhlTDLEtUB24UWAgbEEnI2r98GKY8CMNQbC9QIV&#10;eYr/oHoxWMaAGWqQ2jx/2p3kKR5sJ1FHa5nZ5gkBnGyYzdYr4/OCfFkCIL30CKlnidqeQXSrP+zH&#10;9cv3twh2Uq8iu5hQzvK0aF81JWHUw9tgYujkSAO8bAkmvPX5P+0MoM2hqVhReIGMVpzvK2ZYD7tH&#10;MGmcF7ZQfCynM2mn55gfJASUUzK/RZHu/N7YkWLpd+5Eph/XS4IAiGNtvBYoFyvPBEAYKr7SLGXb&#10;EtIUDh0Dvfz0TE9BTKj9FKADUOxpx2aiUHXmhsxisis/bBET3hVp1lRf5GDxrpOoSPtzm8iuy0Wd&#10;6evBWbrE1LPA2Zej6ECmP0nCq7LIw0getAZFhaOvEmoLQHyB7GBipsCBySlJfJkBJnTZdjxTIvyy&#10;gfi6L561e/nOTKBo04PYUhNVzws4p5naC4SeKHt1vic9FG3sfmFzdWvpqwp+shqLvFiZpQ5/1mhK&#10;c2A/XthuEPXdUGBerrYAZFdj3pO1i4dJINGevE1VFbvSiCBbmjii41RdwJx5JhPEjsDaaR70zXMg&#10;u3ouy+dBo3awpgY7/tYhZNSQSiU12TWtDMokOwOptZrJroTElRQfv5RiYufwLHeBQTHk4+tI3j5Q&#10;zShk12yYMYq1Hqn0c4Uku+CPSVs3EoqpoolEaI7oAokQHmkt6iZOIQgNhFWXyNdZUQQzO7P0MCvj&#10;+lf8dE2dDVLGimJiZvFxyMPX341KXnpyoqctAMGBPqReO2sv9vePoJL4QnENpRQQ1Lwa6/VFblRY&#10;bjIhawmtKcTaAhCyQZ2taMJ0R75P7JS+9AVdkkuCndKXOxqc0lsSVB0FEGkwATYRUu5McoGQgl8u&#10;kKByGyqv5kxnQdYiXVsUXqhTtOPjg8Lp8NAYiv74ZSafpDpK7dj9aTG/zJVOvBrO+V8X7Wzs7FQK&#10;+vJVVpXptaEnhf/mIVS4qoTb8oGhoRblQHjnTYM57fqJqfTZGH+LNBP6i2sPN/mb7uqGH6GTmDzK&#10;DSlnP1j3Mj1Ev7HtQpKWgDET3MCox04QZ+CnL/rBsBC5nym+m2KfRRuIy/Wx6NdivIpx7Oks+BG2&#10;pTT/QWKsakvxoh9/FbM0Mtll2Qe/WxBERzKan+SKrSjE2Bhk19tRHpQq+sQ81nG2pxgXD0r3HyzG&#10;CxMpTtRLDy97cd5XKTNwDMW6+og0dtTN25776Gpyp9O//ZPZOV6x/52uY/rf/OqXZsddv36dSktL&#10;jdzMq6++ShUVFbwNgghKL2my+PHHH9PJkyd5G0tERIRZXhJP679r3LhxZvntPLSNTuxTVFnXzp+k&#10;bYe/or49u/H+if076dDOr+n86SNmx+zZs8eQm2mBYm3Pti9o37eb6O9u3bzJMjVI1Brq65i9k8AF&#10;PwZEBfz4I/CkxNWTLzjnuXNnqeLmVV2CS40nIbvui8HjPdFQ7wjcFriQE/DUpMtQfyfq6tfHQOSs&#10;5AEvq6GgtDCkqc/3okc9WpiRMf2vZnl2NA6m+9HIIIVJzg9bLl5AS3hWiuqS5gfFHYU9GYFszhXn&#10;FkDZnUspw38U5bjb6ZbzeaLi5S5U9VIYb+MlDIfEeqTUs0KjAF7Y9QUd+8dDi4Z8P/anBdSJF35b&#10;ZyJ8EsAMV1ECig8FCN98X/FB0fcPB1IFz+M70e50N8+PqtLF4PIpbOSfNVg+bHhXwI+VvI7p4R7c&#10;vpNdbOjzWDHIzBb3U2emU/7To/pwNkdyvh7ozDO7pvn1phTX1p8TLcEI0hAEIz602jJIgCABEa1X&#10;BsUBv/l7AenVZJ0avX0cKCNwBJNdBeHLKN7ZhqqzXaky66+67zrgVtc/tInsuiTax94BCbrE1LPA&#10;qBmz6UwPk5P6e4UeVJFv8gMlSSOQN1hLlQ3QmOFINQZiRM7eiHgQWNiWShx1/F2xlgog6V8Jx0hA&#10;VQXiC7694BMK55UqMJBH17Ns6FaOHZvTSVWYVHSBaIJfKVlGWXZZDiV/5ZwoB9aALBugPQaQKiOk&#10;k36xZJg8l4zHPvKAOo3LLAAfWA+Tbel+npK3TMskF3xrFYhOcSr8l7mxKR/qFSaFTdkuxpkdAemv&#10;Sq3Kaq3s8nr14lFW1LM6jE0J85Ry8GybfH1uog/hwgQc0shzog5lnup7WVfizSaYenWIeGn2qI6X&#10;2w35itklts3KLtuU4dzasmMf2wsibGh4hi3Bv5ZUa6lnT1T72tKqsqQ/LkCt3sIxcxY6cJ56Prtk&#10;WoTJcxnzFOeQ51Efs2aqG20dnWgxEOtoTJqdRltfD7YYrEmMbiOZIMkukDmSwJHqJBAvQHz8MvLx&#10;dWbCxj/AimLjramkhw29Mc6eJk6H7yCHv1mya+EMxUG9tl4kpON4I0kg6qY5BViWeCf4+Lmx4k0S&#10;XbGxc0QdWtOoCeYmkpyvSsmDc3SJtqaQkHzjsZFR47j+1WZ3zwIdSXaBzAjyd2RlYE6+jn8yA/JE&#10;2xwn2qhe3DMFiC5R97PLOtGcOVa6JBcA88XZs1+k2XBK/9aTO6VvHQrRBbJZtgVsg5ADuQXSC4ou&#10;bE8uFWVuhfhDOypdAMLLRGzpQc7SWCba1oWBkbR9RAy9PyaWTg2O4PYAh+96+bcL4hrOiPzQtoYu&#10;zqPgTYO4jfR6O5eGzU+nCbNTacHkRHpvXAJ9I96Ze0Ym0oHhcXR0aAydfDWazg2OokuDLHEWSrAR&#10;8bRiQiIVL8+3aINwvL96QgKfFxMlwFzywGuh7JhfEmzwWba01MOizLMXONOQAGceS6NPuTrGg2Jd&#10;g0V/UHFVEuPiR+sjXcT44OnddgANPULo5oAo4z765fzTV9UPlq6B5H51pgf3Y9X9WvwUhgsQHJ/m&#10;ZkvZYlx6IsWNbnZ1oXNpbsb+PnBX9PkndHbmSa8wwRYEG9dz9H/OV2V58Q9xOQMj0CRwOz+Itqf4&#10;Uk9vB9FPtuV6wppnjIfqK/xd0ZceST1Fn7q7l70ZufPvv/57JsCQPwi6MS5/siC67mb7mB0TEBBA&#10;9fX1zK388MMPtHnzZiOvk5ubazRZvHbtGpWVlRnjRo4cSWfPnqVf/tKcOFNDmj8+yQKuSZ3Xn//8&#10;Jzq8exudOqj43AJGvPoKHfxuM129oAigLp0/aXbM+++t1+Worl+9Rlu//or+zrD/3JaHDx6w5/9H&#10;DwHI4lon0EC8oaJbM2k8+ep8mhuRxM7eTmVZTheqRb1ofAq76kQxzs5sfgSmFQ7q9NK3FZsSvURe&#10;PgYTvTXsgO4+VBYqsqupyJ/qC+10B34AlA7qPDsaGeIhTvbKEijhckLZFePiyoP00ggPsxfAswBm&#10;pvsixY+SxOC9i4MVHU5/doRLW9EkALIJ23hBNxR665JSzxL4sNSL82rL1pG4n+XO5oVGPENTQXwc&#10;mBRSkzoiDCo/bZvAnw/1xwTb6v2fM9jppcFc8ceeXaiyBOaoIVy/eO7vZ3tZfFixr/V9pYe6omDq&#10;7+vI76qvk/VnHFUDRC3OKWdbBECAgVjD+fRm+JPlgUmj1lwS+1CnacsPtaY6ncRE9gPoKN4liilz&#10;orMN18/N1P/UfdcBVTkvtonsulEYRKdejtYlpp4F/rT+FF3uH0mS7Lpb0HY/UUyKPIFvprYCBAaI&#10;MSi14NAefqMkgWSCLcdLsuOnxPWE39PlqP9FlXkmYgfkGNZ1hZjZFHUFx/ru1JgFh7AeVMtKOiiZ&#10;3MR7UaTJE8j3oPoS0aY1+T8vQM3VWORNTWmKaWdNiSedSvsL7Yn/n3Qj154uZVpRdZEnXc22pZpi&#10;L96vEvuXsqw5LZRhD7oqddBewEdYnYFUay/2ZTjRwGBbMTgzkVYdBR7ULu44v13rpnnQljefPdm1&#10;ekoabRwXYDFYkxiw0JOhF6eGHtmlhCvw8bWi2Lhy8vaxpull8PejkFqzxUC5dIE9A9tMdIn787dE&#10;dsF08e1Zgc2TXeL6QUhJH0qoo+b8dA141V7UlT0lJCw3klUJiTBBdKT+gxVH4hIgLBQ/XUq+qOde&#10;/ezI19/DjCjDdlBwPDta16rCOhIgNy4NjKToD/votrX2YP+QSBrR14X6DLAT16l/PhCx+a0QsW+M&#10;d6ScPBuaVta84q4lzJhnR9Pn2PD9AwHEJJFo67iHqPd5ot3qkVzA9NlWNKPMWhznRKWLHXUIqg4C&#10;FF3i2TGpBhWSS860iDWAa5lSamVBdOm/txRfaW1ReDGpJu4RFF5XB0bRuvGJdHxINH0wRvHfBajP&#10;1xpQdji5h7+sDeP8WMk1ZkEut4sFM9Lo7CDF1BBtbftrnWnz8CD69I0Aen+sL62d5E2rZnjS2zM9&#10;aNEsUbbZblRW5kqlc11olgZzZrvScpH249H+dHRwuEJqDY2mMXPSzdRimHFywrwsjv/2tUhjXNaa&#10;bs2bgItreDXUjo4kunFfFEoqTDgFVRfGm1lBUyjZWbF46og+PoQK918KNQuDCxT0vyuzxdhb9IG/&#10;iHOlyUGOxj4x0CD6k+o+LYAfu7JfjtkSXxHvoyhHGx7HX05XJmY7kaVYWyR5daWcznN5nJ/gHkeL&#10;Qh0tLCRwfTiPYgUVQh8nePFP6xGBznQkw59dgKhJsCJPB7byQP850TOZYl0DaGmkG8U62ZiROwCs&#10;KCAQuJDhQwv8XrQguzr95h/N0kPpBH9bEydOZBETlrlz59KuXbt4G2FQesFUEQvCN2zYwMf94hfm&#10;M0Hq4fXXX+fjnmTx8vIyywuusA7v3MpE18EdX9HCeaU8qaHke04cPWCW/tD+3XTxwjkDr2RaQIAB&#10;z43samyop9OnT9K1yxfY1vLalQvsuP7K5XN06eIZOnfmFCu4YAapt6CwZ06fMCO3tDjQdwZNjhwh&#10;Gkgi+4VSNzg9YGYESAShQIBjZTyEqb49aVSgIw/Qp3R2ZsXR9FBXOprZ+qBU4lIOHNzZUYJHtFh7&#10;8ENyKR0PvKdRqfKwJIhupTXvt+tu5n9Z5NuRSBYPW15ouZFpB4MMs8Jk7zRaHO1l8QJ4lrhfEsaz&#10;Pf4ciI1bYmBb20t5aTI5UOClS0o9K4Bsq+v+bNVMLO1VvfDVJOzzAn8QDH6uJECmQPWll/7nAnxY&#10;GlTEnQRmJ8Qsh9rrAXmEeLRtmPiq4wGYM7bFFxfI15ZmK4UytZuXA62I9iA4wUQYfBPAgSVmkIRt&#10;v0yLv0CY3U/6GdOWR0vA4dzVOT7ivWSu7sL1qtNJ4L36Q5ovnRPvwRpRZvwpgzz8Vtf/snjPSdQX&#10;ObaJ7KoR57wmnhE9YupZAZ286way646B7FL7ZJKqG3NfSdbi3eFGtYXuxni1EkeGgeiRRJSZzyaD&#10;QkcqpQAotDhMdR7Mfii34RsLeYHcwjZUR/Kc7BvKkCcUX/KcSId1s36vDH6eZDpAnlOqlgBcr9w2&#10;+qgy5AmH9ecS/kgXw3/LuBD2b6IT6WhWH/cKnOhBjptCZBV5sj8sOOaX8agP1GdTV8wsqDh5r8iz&#10;LLt5HSvxTKgZwqT6q9n60L2X5n7Aaovc6UGSjXi+FNLpSrYNnc94kepKfOlGLlR3TnQ3z5WuZtvR&#10;pSwbuiJQVeRBZ9L/ItIrxF1Dmun+ynutnllSlkPtswvXxsq2Ag/jMaj3lsquKM9EHRW50uAAG5oy&#10;AaouE9klt7FWb+vF64XJ7TnsoF4ZNDaXtj1h703zpM1jkowDrmeFTWOT6cOpvvoDNgEoZ8a2RTkj&#10;yS4QAWKgp40PCrai6Oip5BcQRGFdrGjmXCcedLO6SZMe5JEeqfRzBMpausiJls0O0ie7xLUpxJZS&#10;PxjIgzjRq6M32SeUNcXElhmJKvjp8vP3paw8zex/yEfUnyTQsI3zgNCKih7Px8K3VJcuwziPLlHD&#10;WU0HtZ06n44ESI09Q0Jp0MJM3bbWHsBn15oJ5k7ntSgo96ZRrUycEBxqRQGB4Vyv2fnNO+fntog6&#10;NEAhtVxo3NQ/i7UrK6Pg/2rKbGuevRAqRDh3L51rS7Pn2dIUkEpzbHgf22UL7GnSjL/y9izRTthB&#10;PGZk1COrVIC58BsT4dtLP16L2eL5YUWXaAcA/HBNFedC2WGqOA1mjAscuczY57anum68a2apVKpS&#10;eSrVpng+QXjJdtYSJDl2eWAklU9LZpJqwSw3I+E1a6HSbiVg4ghCa5aIgwJMpgPWjxffEpBPr3ah&#10;yE8H0OzSTFb77R4WQvNKTXm2FcgfmCXKCCIN50YZzJ5Dsb1ipiftGRrK5/5ydALFfthPt33mry5h&#10;Yu+dWZaqLolx/e1pZmcTuTQxyEGMiZPFGDOPyaN8N/FdVZFdGG9hIje1xURbgfLqhZ9N96YYMf4u&#10;coefaBuKdnKhAT7iO2pQeNXk6Ftd1BSH0sve8CVsQynehWJsvIKSvDJolJ8dWzpA1YUxfkHYKh47&#10;YwydHTyTHc3jx7a6DEivJrN6iX46LL9SfHqIPFzYaT/67ttTfTgeii+swTksiHCnXHc72pumkGv/&#10;+k//bkbw4JqgLoNIx7/TXyjd/i+0JtKFqnJ9qUr02dVpraysWKGFmRexnDp1ihYuXGhUQ40ZM4aO&#10;Hz/O25g4cNKkSUx+VVVVmeUD/Ou//pY+/ngLDRr0qkXc2LFjOY/2Lt9//71ZPqWzptH5kwdo/44v&#10;adPnH9Kend+a8T3YV6e/cPY43bpxma5cvmjI0bQ8NdmFimhqauSpKUFSVVVVciXB/vO2qNAb16/z&#10;iS+cP8PO6tUF1QOc29+ruE4Xz5823gD1gnxbUneB7JoRN48yAkZQD28HHmhBkaBueGo0igcKDagw&#10;AoTPasoPXUlpfgOon5edeAi82PwQMzGk+ORzOr089ADpZmm4GzO4e5Ld6Z5o/JBUgt1WP8Q3U5uf&#10;oQxO6tV5djTixPXkhcKv2GoqBOHFJpdrxXX60TepphnknhfApkPq+VMTXvU9QvjFWdtLMWeEb6YH&#10;JX66xNSzQE3PILrZP1Kc99mRPvDjhI8MIP+66KV71qgVL2StWgikCIgjvfQ/JTBLXHkXRakEv1T4&#10;IJvFg6TTKKZAJqnbM8z+tNeL/aeZzliiNMyVZz9F+ZZGmmaPRQcCZqvqtAAILJxXz5cXPv5ah/Ug&#10;rLTkGGTZ6jTNAX+YagRud23BT2E3lzaRXQCeTz1S6lnh3YH59EN+MJNdFfm+TB5IgkG9rQ0DOcOz&#10;9TUTL9fSbK25+LaEmcUb8jMLE2uzbc055bq57baGaePhI2puFzuKsP8rrQy1o6pCZ6ouUggc7TFQ&#10;cjUWmxRbFvH5iuKLyaJcV+PMiNp02u2Orw839rvVlK+QXZezralefCNg4nohsxMruW7nOYttK7qe&#10;Y8/k1808RybEpAnio7hO7Oiez93COVEuddlw/IM0hfCTYdrj5VodP1XU/RtFiplgcySTlnDSxuuF&#10;yW3FZ1fHkV0fTvViIkpvoNWR2DkihlbMaF65BeffM9QDwubQCtkVm2BDfgF+FB//NgV3TiP/QCsa&#10;P11fbfO3oupSO6NvjuyC2sWo6BJ1A0JAmwaYNsdZ1I8VdYl8TUV0raXA4HiKjIY6SJVe1C/ylYob&#10;VooZ8i3qbscmiyGhRaymg78r/4AgDhsz6cnUTW0FSIWtrwXTqDldddtaezB/Zjp9/Wag7nmAsQvd&#10;eOIEJix04oHXRjmwk34o2/wDw6hXX3NlHIDj2XeaURVljvHT/ovXUE6BAIM6Cmopdu4+346mlnai&#10;yWJ/7gJ7ml5mTVNKX6Q5C+xo2mwrmjTzrzS1zIpmG46bCBJsiUJoaUkrAARXVJy1uFe2FBFlTZNm&#10;t2z2OHuxE5dLlhWzI0LBhbJJ0m62eJamz7HlMNlWJcoWOxrfPy0ByjQoMVtVeIl4kF2zBKC6+mB0&#10;JPdVVk72tiCd5L4W68f78DH7hkVSwgZFIbhzeDSdHhzB6iy9Y/TQKrHVGkTaz8f7M6GFSRfWT0ii&#10;1xbn06iF+XRysHJdS1ogugC0l0G+dlQpxhcglm5mejIZNMzXns6kQPnuI/qg/uzaBFYIGIsAcCgv&#10;3Xug/4xt/BxHfxU/cLXjA7VFjhaJoj+c7v8qJXlm8ARQGQGjeVxfLcb34wLtaX6Io+if+tHOdH96&#10;qOoLvx3jzURSftgqJrIAuPuB/65r6R7cf85yt2M/ZJLsAqKdnOhEsivHy3Kj74yxAfrVWPPYO+xt&#10;FthgzJ0vxuBJXtliXGFPOQIwi4TrkvfjvOia6HM2GsivLxJ9yPeP/68ZwTPC35FSXWwou/NMkdcK&#10;svujlyijA30R607rQ8yVYCtWrGAeBVwNfGRJv1wbN26k5cuX8zZ4F6i+MCsjlqNHj5rlAfz2t/9O&#10;P+w5KL75a2n37oMUEpJgkWbq1Kl8fHsXdR5QkslJDwcN7G+m6gLeWjTfLP2R3d9QNXzNX79I1dVV&#10;hhyx/Ei1tbX0d0xU3a+myspKJqhu3rhOV69cogvnz9F5gQvnzzIgD7t04SxduXiWrl4+R1cuYX2e&#10;bly7yGza3dtXWXbWntkTmwMu7uSJo2zuqF5Q4IqbzZNmCtk1l3JD5lKMi7sY+Nnz4A/El54fLigg&#10;IBdEGqyjHK2YBQYbDekjFFl4SNIDhlCCaIBQZbXXoR6Ogc8iPRIHM5DpDfyAB91cqSbv6cwpWwJm&#10;g4sRDzOuEYACLc4tnH14XUoVg2XxYEqzrKfFox4RdCAryGKgrwXMvurwYtApb3uAQfiUEJc2mbLq&#10;Qdp/44UOeWxNd3HfdYipZ4EmAZy3sUixG9cr39NC+XCIj4Zom0qbbl4x1BGoLgyi3V19WHU0wNeR&#10;jmcq9xgqLi3ZAsfncOaozeOnBBxPQika7x4sPlJLxEfQjVaEO5oRQlBwads3PlDq6Zf5Ayj21WkA&#10;qf5qDTj+Vn4Q1evcr/mG2U/xHoOyShuvB+QHFZflcxlh8Rw+DdmF8wDVOU7N+il82N3tZ0t2hSzd&#10;TKd6RxjJLulTS00sSHWRmmiAv656A3kjVVCSfFCHqbexlvFS1dXcMbIcMk4br3+MSfWjjce+jFcf&#10;01qechtrGY+y3S1yoUH+1tTFwYmygmdRF7sXaWeyol6SxyC9PKa6yJUacxXn63p53hf12SC+ifCV&#10;1ZTuQA0lPsZ0gLHsMj22jfFuumV/0vqo7eZJj1IR58YEVLW4VmVbOQ+vDTNLKvEwd1SITwBmmAhT&#10;54k1xxvILe05lbWLeG/DMb97m8v+TaoDDQq1odKFdkbFAmAkmFRh6lkXZbhR7aAmpzTppIN6vTzl&#10;NtYyXq2gkPHqc3882Ys+nfD0pEFrOPpqFC2a3bxyC87pZ7VlkGggu1oaVEaLgbx/QDCTOGHh/ZmM&#10;GTpSmdFODSil9MilnxNAdM1aaPKfpUd2sVpI1IVCBhhmXlTFqwGSytffi+DAXyG61vBMjCAFSxdo&#10;SApRP5KcgQkZCA11/ITpTtQ51IpNGkGSQdFU0uvZOqcHQDJ8NSKYJs1K0W1r7cHoJSW07/UQ3fMA&#10;ReXeNHxh82RDdp4thYRZizocSHHxS5jsmzVflUbcF0Vhh3q0JHHYRFHUMZRdM+ba0cSZL9D0uTYK&#10;aTVDIbFgqgiyC8TWTBE3XYRNnd2JZswR6eZYM9k1uawTTRbxM+YrJNnwMQ5cll4DxL3RkFejJysT&#10;CyQkrmCyEmq0kt54Z5ing3+uUtEGQWaZK67c2EwRijOQYJKYg48ukFXq+mmvyTUTXiBumyEF1YBJ&#10;Y+l8J7oyMIrmTE2ko0MUk8N3pnpakFIS6yYqJNee12IozmAGG/HZAM7jO9Gm9I5hQksA6rCOdISv&#10;xfx5rkx87R0WSvsEVkzx0k2nhyFd7OhAspsYA3uy4AOkFn6+YmIndrMhxsZS+SWBdNIUEPvwOSsn&#10;XOJ9cRx+NstxS02vMLrdP9KsjyhR4mUv+u1dqCBiDWVjwignazqS4k65bjYU6+Iv+vKO1NVFjIOd&#10;bGlksKuxb9vYPZxd+uSFvm1GZiV6JNG4QAcm5b5I9KJYVy/KD1vDYhGov+LcQhU1G8Yw/PPbcswL&#10;E0b01ZEXnNDnh60U5/KnT6JdeBbG7OA51NW3LyV4RIp0dvRBnBfdygumk1kB9H2ihxnBc0KMTdLd&#10;lPySPNPo//3ti2LbkS6meZqlA0BkzZkzh86dO8d8ys2bN3kmRSksWrt2LfvwwoJJBvv372+Rxz//&#10;82/o22276dDBo7Ri+cc0a+ZymjhhMQ0Y8IpF2hkzZnBe7VlGjRpllseVi2eY2/HwEP1CDd/TOTjI&#10;LO3xfd8xB4W4i+dP0ePHCpkHUdb8+fPp706fOkbnzpykSxfOsGkhyCR5wE8JKLyuXLnMhVUvINr0&#10;0gOHX55FbwYniEYUyw2TzRNFI0dDgF2s3sOgRlW6i9lDdy7Ng6YF2lOhpz1NDxGdSDmFaQeRA/dz&#10;nJsf/PVwp8sJ/+uZER4AzKfAlN/N9qZ9ye70SbwXrYhWVCFQYtzP8REDYUvlR1vxo8Dd4lBKFC+N&#10;GBcHWhbbunkkTKNAgjzpdeO4iZ1dKE68hPCieCdK3K+nqMP7L4Ubia+7fcOo4TkQXzcHRFJ1j2dP&#10;Qj0PXM+DSa+t+Aj4UpJXCpsYvx7oxHG4V5i1U9sGYN/+LNt9e/BdqjIbSmbg6/zRg21+mv8QioO/&#10;AfEuAGmI9gXll/Y69Mz8oFzTkksNBYqyC9eMDxtmrgFBqD32Vj6k0wo5/0Gc4jtAjZoiMeDIbj9R&#10;qFsmzfnroA6zILvM8wFA5sEXIvyMVYo8ruQG0mlRJvxs4IkXxHtN732H9yDIrofdWr7vyP95k12/&#10;2PqYzwmy67boxIBAaAtASDRlwJROIXD+u2FJtD1FOdtTTtAygXeoq/dw0dnsRBfSHA3kkOUxqK+a&#10;IkX91BJgzof61YszwZ0asl1Ens70MMOFzQ/10z0ZHhT5inIo6rL2AqSdnNWxvXiQ4SSer7YdCwXY&#10;yCBbmjzBZKrTVsxaaE9DR9mKAaotjZ9hIqL0AAf17R1AtoRPJ/jQe5PTLEiAjgZUC3PVJIAGbZmJ&#10;UYEyCMZaj+wa8SYG+dYUEzOTyRzMEBgdPYW8fUDEwFzKlBbb037GpoxMdIm1+vq0ZJdU1qBOQJxg&#10;uyVlCa45LtGGfP1cmZyJjpnKxMeU2eYEmZKvQqCBqAERpq67nxIgIL4YGUgzpz+9InHgshLa/5rl&#10;THjAxEVurDic3cx1vzzQXtSjGwUGRVF8wgoKC39J1K01x4GABGmDtZooQh2ibr/YPJQ2bh5Cn381&#10;hD78rDetWJuo+JYrdxTHGExvF4j2Oteaya65AtgvnWdLM+eIc2BfQN5zELfwqQVzQ6xDwq3o0KH9&#10;7IdZS2JNm+9M/qzECxRt4C2BxeI6PCipq40xDWZcLBXlkT7yZPuSPrtwTVByobwgumDSCLWVrBss&#10;l6/towGjrCmlxIpSu1lRWk8rynzJinL6WtPSd1+hd94bRKs2DKa1Hw2m9Z8Opg1fDKYBb9jQoFF2&#10;NPANOxo61omGjXOi4ROcaMREJ3pjkhONmuJEo6c605vTnGnsDLGe7kTjpjiyy4Xps9Ioe0k+XRDv&#10;moNDwmjKPCeaMt+JpgqsmeTNfYsfXouhqA/7kJeoe6DfO8Uc/vYkL5q5UDF3ZJWWAO6VFvL6tFj3&#10;YS7tP7yMTpz+iL75bjwtW9OMj61nhImDnWhakD33k0FysXoLJJdqnK0FLE4wLkV/GKSYNh4miMgD&#10;yjD0Cav6hNO9vhEWfUWJfj4OFOvqzf3m7XEurC5LcI9nVVVO53liXJLFZFMfbwez/u3rQS4iLtnQ&#10;71fILlhDwQTzdqYX3U5XfjCnB4wUay8Wj/TxdaKL+c1PBCVR1z2MFkV5UYGnAyvNIDg52dWd11CT&#10;oWw4Z7SzJ+1Mho8vxbd4mL21GcGzO9FD9IlDqCI/iGaFutD/+8//yJYnFbn+ZunCw8OZzMLS1NTE&#10;poZYY8Fsi9LXFoivt956i311qY8H/vVf/1U8u4fosMDBgwfF+jAdOij2Dx/m/e7du1scM3PmTM63&#10;rYvWZNLdTfRjKm+Rm2GthjrdP/z613TywC66ePowx0EwtWeP4ocMy4kTx+nvtBn8nLB//14Lc8aL&#10;F87qpgUwG+PZ3FxugPlhSw2zga1gtYP2AYDiAoNUCYRhxjKgUuBehjtVZYjOosCDEmXwjQcV7DIG&#10;uR0xGId650E3N93BH1Bf6EA1uc9O3dUaoMYA6VXR1ZXupLnR3XR3AQ+6m+Eh6kfUU6aEF1VleTOq&#10;s30YqyIVlhpS0BSfbsx6Y/t0pp/uw68GSLbaPP1ZLVoCyKHNMU7ihWHwwxaxml8QwwOdddO3B41F&#10;PnS3TyjLZfERut8rmFVYemTV0wKzMtZ3h1y3/XXwpIADedQf0FFEE/wr4VmMc/Xn+wHkdJ7B8l+Z&#10;Rk8RhX1JAP3UuJYbwO8PyI7xlyfONYQSna1pZyL+VhmmNs6Hs33LPzha31cAh2lIIzjmR9yHcZ6i&#10;vuDXIJZngdGqUUcEOlGSZwJlBo6kTFUdPi3gPF6r2gKppG4HeuXWI7v6sSN9/GkCoKx1EnBkpSXe&#10;o40lTrrvOgBkV32RaPctKMZApD13skvgSL8Y2p7p3y6yCyRXk8HsTj/+/27cKhADWBcrSvbsZyS8&#10;kryKKc3FmiqyTaolNWCaWP+EBJIEJgWAyWNDsTfP4gjzyAf5XvQgyZb9gekd8yR4mOVKjdn6pF1r&#10;qOsmvnHdnqws9d19xPEmc8+WgHswMNBWDJZaJqv00OcVG/L2teOZ8fwCO+mmkZg7F6ZD+nFPgs/H&#10;+NE7U5+9sgvvEr1BmgTIrtZUExjUY8DNBEwzZFdqui3XY1z8Uia6Eg0AseMjBkhxSRpTPQGQStM1&#10;RNNPDZSpTGMOBqjJLpOiS/GjxOSKzjF6yCu2ZZILGD7a3OwO6holX4XgiEuAyRvM5ZpXjD1PgOz6&#10;akQQTewAZVePlSV0eEi47nlKyr1pSAuqrrAIKwoL78Pmi2hjaHdwVM+Eo4g3kkTi3kjH6qVMFilk&#10;kN4yf6li6gvCq6z0BTNH9CC45sFvlgwTbUSeA88DzPpAdIGsmjrXSQyMd1B9QyWNnuREOQW2NGOB&#10;EieRnqO0gfCIV0TZnan/EHsOL10szi3qWMlb8c8lFVwzDYozVhCK88E/F/yEoS3i+Z0824l6DbXj&#10;azl0bC8lirYzKMOOXsu0pyECA8V2vzQ7evjQ3JpILuni+UwTSE0U4xlxbLJYJwkkJNiIZ9iGZ1aN&#10;NiAyzpq6CITFimsQONEvgi70j6TQFDf6sqfiJmV3b8Uv1mER55/sSs6JLkZMyvejq2KcERBjTf4x&#10;VmbI7N6FTpw+YhEuEZRgRZ2TrChG9DukA3KYq9U31BrH0i2RY0+C0+c20edfvaIbBwwR469Kw7hZ&#10;S1zpgcmwPB/uf1aLcbheGvi/xkzy6BPeFXVY/VK4RV9RjTeDnOmLRG/2XfuSpzXFugZRQdga0adf&#10;JMal9jTSX4y1s73NLE0ei3FIrIsdFYS/YyS7YHKIyedmd3ZgX7iv+DqwT63PErxZ3KHuH7cdEVRX&#10;GETXxJg61kkhviId7SnFu5jHslfSPBUSLHylKMM6M5Knl+3v6VC6P62P9aJ+3g7k8effUYOot9g/&#10;/YdZOriAwvLBBx/Q3r17eRvqrYyMDGO7AGH1zjvv6Pro+ud//mc6cOAAp2kJ+fn5FsfOmjWL82/r&#10;8m//9m9mx0N89e6a5WZcD8gsdZrBL/dhR/bH9yvqrqo715mYkwv8lP2syS6YSeIPgHqBLWlz6i6Q&#10;XVfz88TgCiZHEWJQ+AZlB0+leBdLsmuAnzK7mcTJLH+zfQCqIPUxkGJigKuWWT4N8DBXpP/RYtBn&#10;ggddT/7fusc+L+CFgmuWwAwXLSmlMEAv8LQXLwQ3Sg94Vbwc8KJQnODDXhozStzPs5yJTws4826P&#10;LyPU5dU0N34p5IUuNp4T5ME3KU8/uyHMVxsKfYxkFNRX+FhVio/WMyO9NGQXrlGCSdrijlN+KY7M&#10;PRgdlW9jcWd+jqCGkmRXQfhytlmXabgt6TiI1COKfipMCYEDSFsmb0cHOBg/uKir611BVluqH/G3&#10;Rc/Zfj0UUhrfXkiLuOMZvnyezKA3eX09z/wdMy0Usxwq76YnUXA1B/gS05pXQtFpZqaJ+6G5T3pk&#10;V7549rOCxvB9Lgh/m5/BNP/+9Ibo8GBSjntZfzV7xzV286BJofaU5m7NZFeU+Njr/ZyQuF/0/B3U&#10;AyErd9D5vl2MZNcdgzNwQJoTqs3OFOfobky0wDcTwuA4XsarTRClCZp0MK6Nl2HynHBaLsPUztll&#10;OOdpMIWT50ScNGvDeWS+RvM4szxN5dSLNzqe1ykbx0vTP3HM2Vz89OhEWcGl3FHEezneLZL6eNnS&#10;nWzTLJHqunuQbMvKLbP6Up1THiPPCXNAkGSNGY7UlGJLDcXiO11oMlvEGqQUSDCoxh6KAQFUVfKc&#10;6vow3kvV9aqd88v42hLRdrMxM6OnOFaJU5ftnsE5vnKMZX2xSWa2s9l9MbuXhvOY5WkoB64Vjvqx&#10;jXYm4031bjrP18n2NCxJUXXpmSNK00G1ieFMQ7qSXjYUFJxMsXELyNunE6VnWVFRT2vqM8iKJsxU&#10;HN3LPOeUI7/mfXbJdOptNQEnzynTbxrlT/Nn/LRkFwbJWeV+NEcnTg21A2uQMM0pmGBahkF8dMx0&#10;IxEBJCSsIj//QAoItBKDd3PihgkvAT3i6afATI3JoISa7FLXBxQ4IBy06VvCiDGONOg1jXmnqFOQ&#10;Mkodu1NRD6iXnCmiyzCu0xFjoPZRpf8JALLr0OBwKn6nQLettQeZ63rSicERFueYvsi1VbVhcU9b&#10;dtQPhVRUzBQKDIbDdsXpvEIUKe0UZozy3kjH7Vhu3zluzGvj5lc57OSZz3h/znw7nnnVRHaJfQPZ&#10;NUcA5owmUz8PBvZnzsdEBqYZGaHQgooLM2fi/g1+XSG05iwV5RLrafNduNzw4cVElzgWpJks/+yF&#10;KLMzq7eg8AO5BaDtTZ9rRzPmOdD4GQ7UtYeNQgIJpCXa8LXcOXOAPuzuqqAH1i7KWuDxwwf0+NFD&#10;UxzHq7cNaUXYRz3cWkZPd5HOjdNu7eVD10W/5Uz/CFrVO4C29Amk1X0CaKVYr+S1gAjf3y+Uroix&#10;hTYfuX1l12fUVFtlFr9BYF03V1ol3vfLxLt/UZELPWxq5GtdM7knJcZbU4Sox9BYa+rxSjqFpVrR&#10;qKmO7EvN9My4Gu95c8AzrReO5atvRurGAcPjnfnnsJqsYuT5WIYBOQrhhXFO82SX4gcMfUJMKlbf&#10;U+lDtwUY36Q4W1OiR1ceL74fabLognN5NeE1OMCZUn3yqbCLMoFblKMjpbta07W8ADFG8eN+srpP&#10;3BFAnke7etNrfiDh7GlPkqL4ygqaTHkhS81IHiDWxZP5jq5+A0X/2ZH62v3eLP5Xv/oV8ybwxYUF&#10;JCicz4PswoJ1amoqb8OtlfpYAESXHrHVHLKzsy3yaI/Ca8+ePWbHBvj70q0bl8y4np3ffWOW5rst&#10;nzPZBezfvon9dp0+dcqQI9HixYt+3mQX2LsHBqmdXLB//qxix6kFyK7rBXlULwZEq2M8KM/DjhLE&#10;wAmDRG2Dx5SdUH/BOX2CRwzNYZ83Djw4A1J9uonjDI7mmFxQVC8guqTEUptne4E8Lsb9lv3VqAeA&#10;ajQUOVBNnqvu8c8DGNCryS7FeWDzRB9mq8NgPD9sEdcjk04GVhzbca5dqLcY6Og5xlYD6h52WK9z&#10;Dj2gTN/EOPNLISdkDp8r1sWP+vo46KZ/EuCvgNpZveJfK4rVXmqSqqPQWKz83UCbg5wXL36WAWcp&#10;pCvCnrYdgrSF367qdDGAwz0WL/uOJNEgv80LnU9FPNvpSsoNKeX2oU6j56ge/tu0TtJ/KoDAHR3k&#10;TBVwtG6QYFeL+zDQx57Vil+mBGjKHtqsMg1kF+LV6R8YSCOoTT9J8OR3U3P+5jAT5ME03w55/0jg&#10;/VZrQUCbz4ypR3aBIFPnA4wS9YT7C8IK666+PSg9YBgN8HXgPK4k/ofZ+21fhqtIB5+BbSO77ol3&#10;++UBz5/s+sXXj7izekt0ciSR0BY8iu/EMwvqxf13wZYUB4p0tqL8iGX8XkanET4iZwY7iHe8iVSS&#10;gBP6+sLWzfRqSmDuIL5HSTZUXyzeXWJfLx1QL76hdUWGeHE/kP5Bih3VFj3ZvXnQ1YHPVyfQlGki&#10;qdqDhpK2qbO0qO3mYfQF1xqmh9vR+NdMpFJ7kFNoRZ1DcighYTWFdxlKwZ1zKTAonnz9vKhzmLnS&#10;C06py3hGRvM8nhSbRwbStNJnb8bYEtk1VQyiYS6mF2eEGCya1CYKidAS6TJyrD15+1hRaGiJkexS&#10;CK/Von6zOG7STHNyqHThz8OHF0wrm1NoSbJLUQ8pZIdUdemlby+QjyRRBg+Hbycbik94h01CY2Pn&#10;in1r6tn32fvlagkguzADn/+Xg3TbWnsQv6E3nRvUxeIcPRZ60eAWVF0Soyco/q9QL8U9lXqRvs5A&#10;CEHJJYGZFeV9xaImu2RYY1Mtb2N2xSmzXqDa2gqjIgS+ceaIcrHfrjnWNH+prwiTIgVM+//YCCix&#10;Ku6c5G2/gBBKSFpDEV0G0/SZYziMjxD53rl3lsrE+UB0zRTHHD/1EdXW3abPvnxFle4xff7lYCa8&#10;eIbIcie6fvO4MR4LlFrruymEE0gqLEx2SfJKAyPZpRNXX3lbOefAUCU/gQd19zkMpNMnvX14e+Og&#10;MHpQX8PnwrVc2fMFk15Ic7hvCF0fFEOPHjZxHBac772h8dy/uDQgkr4YFGHMs/H+PU534qMFVHlR&#10;mSkP+4iXabTYPqWY013d86VF3AZR5kk5DhRqUILV1lVzfrhPjx49MLvvd+6epivXdtPeg0sMaZQ6&#10;f3u1QsIueNtHHKPcZ1mmq9d+4LgDR1Zyu8C29J1U1ydGIZWGZNCPhjAc9/h+pUJwiT41LKmkPy/0&#10;cfETXhJRavBYJVeZWAvv8LaOEyXQpwfhBdNB83wVwkuOR7CG765U3wKxdqdoRyu6m+PLfWHtmEUL&#10;jHHhyuROtq8YO2BG8gCjs3q99FrAZzbO8VCkh7/jFBdYSlmT/e//jxnRkx++igrAW4gxVqyrP/3j&#10;3//SLN7FBfdAeSZAJH355Ze8jSUiIsLoG11P0fVP//RPbVJ0aZGVlWWR1/Tp0/k8rS1oE9pjTx34&#10;3ozr6datyCz+xL7vjWQXzBkPfPc1XbpwifPDtWdkpP28yS7gypUrXGD1AlnmhXMnLdJKskuvcWuB&#10;gRhMHKE2iXOLoPmdMc2oneiILxd4h1J9etJwX2WKUoXkcW/3A9UW4IFuWd3lSdW5Vqwq0jv+WQNk&#10;l/plAKKlNVXbpkT4y3IiSC6Z7DIQiAXhK3nqV0w5C/NHPdMvNcBw30tvu88tkDT74l2Z8IoRg6kE&#10;sa7O9NBN+6RoLPKn+gIvMRjzpgfdQHz5UV3PQCa8KnuHmJFVTw+Rf3GgYiqnugcS+BC0tW700FAc&#10;TMnihR8r6ilOvETjBWDPnuRiy04UYW6oR2i0B728HcRHAgSIHSu6urra0qwwc/KZHeYXWfq8gnmd&#10;Ot3PAfATcLerCzu1jHMLEu+Kt/hjeKVAUUbhA6UuN3yWTQtxYQIe++z7SkUanc7tTAnONrQl2aQ+&#10;/DbFm5JFPZ3JMncS/yyhmGKa1z9/mA3xfE0WijTLfNQoj3CjZO8sdsLZzctevMMC6ULsv7J/LrP3&#10;W4kHnc9THNTHOXVqsU1XiHZysf9PQHYJoFMFskutQpKqGrUSR8ZBYQNCA6SIVNuolTrmaZXjsdbL&#10;0ximPkb3nJZlM4vXKbt63dY8K/IVZRFwM8eG17fz7IwKrBuGMKSH8mlOhB1FOjtTfoTijyIvdKl4&#10;T9vSJ1EivtCQpzgeayiXMDkLlHEyDLiebWXcRp4PU0RcgZIOYTdzrHmtqOqUdLdybXnNxFShh9hG&#10;nkrZ64o9qSFNtMtiOHx3Myqj5LWh7NezlHOqr/deriM9ShLXJ8qA+9FY5EVVhUocIM/J9WHI84ah&#10;7Ep9GOo230S03cpV1ZdBlac+p9yuyEd9uNGDNAe6ma0cA8j7hnNijXwuZlrRwABbmlluY1RRzVio&#10;OJIHpMJKqqrenGJDWfmdqFtvG+r3qi1Fx1lRaFgPhYyREIPTyOixFNbFRHZNL7dmB/VlcIAv1WGq&#10;88hzIkyec/oCK16zosxQNpQTa+Cb14Jo1Nx0XSKgI9ES2TVmsRsVlPvoxklAGSNNGCXB05qSaeY8&#10;Z1at+PkHUELCChPhlbiaukSOZMJr0DBzZdPsRU4/mcJr+kJHdkbfkimiJLukmSFIFZCAemnbC87H&#10;4KNp/DRnrp+Y2FKDI3sFMA/18XWgtEwb3TyeB3BfQXbptbP2Iu6jvhZkF9RcPGGCxty1OaA8vfvb&#10;m90H3EMQXPDDVSbuqfTHJeOxqMmueUs8OOzEqU+pbL6dkegCOVK+JITKyr2osfE+p5m3yJWmzbGm&#10;R48fiLBqcX4HmjnfieNAeEiVF0gULCDjgkMyaPiIV3j/6o39tGRNBH3x9TDev1d1keCfC8/XyTOf&#10;cBgImUXvRNCyNTG8jeXlkU4UmtyJfKM60dfbPqd3xxfTJwM609ax2RxfcfIHI2GFxYzsMpBgcrtZ&#10;ssuQ7kcxcH7U1MDbh9dO4/x2zX2FiaRP+/jyPoic/UtH0aYhkXTv/FEOO7h8POfxUS8x7jEstyZ2&#10;o1vjCulxYwMP8Lf3CeB8vhgs+ldiqb19mfM6uGI8bRnVlb4cGsPhTXXVvA2oiSyJi9++z+k+6x+k&#10;Gy/xAKaN4noyC4IpPtuXx9VY5L2/e+8slwsmp8vWRNO7G7I4HuSB0jbcaeX6JA77duc09ge2ZKXi&#10;Z+7g0VUKkSXKf/XaHvpg5ji6JcZy9/GjVyyPb1ymupciqWFoJtgN+vHmVR4Lq3/itkZ2YVZ5kGN4&#10;h4MgU/cT2woe3+Zo8/bm/q7s51aXhIv+uB19kuRHtSK8JTXX3sxASnOzo3jRp9+X6sUmjuAaosV+&#10;pYHAQ97Ak6jCYFp5M8/cMbuvTQllBU2lJK8c0adyoF/+whQH4H41NjbSyJEjjZZyS5YsodOnlecQ&#10;S3p6Os9+qD7uN7/5De3fv1+XzGoL9Ewa2+q0XqsO++7rz824HnXcP/zDP9CJ/TuNZBdw9Ifv6Nq1&#10;a5wX2uHnn3/+8ye7MNtjfX09F1q91Nbcp9s3L7P6S6ZtL9mVH7ZEdLyXU5xrMK2McOaZGGEzywN/&#10;Z2v6QHTE1Q8XoJfX06I6G7NFOpsNANXA4LAq5wW6k95J9/hnCS3RgpdDa2QXFCqv+jtRgnuMGdmV&#10;G7KIiahaMWDFQw/lltYPkBZgx6uz226GCMLrnngJ9vO2p+uZystFL93TAvkCTcWBAv5iwOTHhNe9&#10;Dia8Got9xT3Qf+Hj3jyNCgs+teBsMT9sGeWFLRUD0Lf4HuWFCYSW8zNyr+DpzHXhqPxMtr8YpAWK&#10;vILEoDCIHak3aEzganJ9LGb/hO8m7TTDeriYE0BZ7va0s+uz93GGe94gypTlZksp3pmsWIt19aRX&#10;A0VHUZQZpJEka0AGZYgPX4yLK6uV5ka4iY+cv1HVeCGvM/sESPMbYKZmwnaq70u8hp8BGf4sAVNG&#10;dd0D9eLeS3Xdk5Bd77EPMnzsndhpJsiu60l/sCC7gLtF7kx2dXF4gQb7O9I7hokytLgl2s/Zn4js&#10;2tQ7gbZk+BkJhrYApERdG1RK/x3Qz098W93DqaDLGv4uZAfP5NmRjie7GgkvCdQbTBHVYWpgRkY5&#10;c2Nb0ZAPp/YeluG5LvQw2VYh2Vp1eu/Kfr+QVu7XFYv3cKJCtLUH8CsGJ/p6cS3hlqirb1LcqL+/&#10;De3oCjNG/XT7M53o1SiFXGoLQiM6kV9AMAUFx5N/YGfy8/ek2Ng5TMRg9kD/wGAKDI6mgMBQiorV&#10;KLvYhLHjlF3fD+tMgxdm6RIBHYW4Db3pwkBL9YzE64vcqVu5t26cBMy/zGeza5uaCQqo1Axb8vYR&#10;34fYMiPhBaDO4bg+J9+WySN5DIiKGT8F4dWM6aIay0oVskvWAwiWjjArVJOJIBJnzHWigGArCuqc&#10;bEZ2ARFdBpGvn5WoW/28njU+GeNPn417en9dQPyGPnRWQ3b1WuhFA8oV31lPDHFPSheIZ8xAdpXO&#10;F8+uipzF8uBBPd26fZTuVV7ggSKWskVurOqas9Cb9/fuX0RTSqHyepFnZMSy4dNeNG2uLW/vP7yK&#10;Z0aESeH5i1s5H3kf79w7w2kmlzlQRJQVD8YfPmxiFZfEuYtfc5pFywP5GEl2LXjbn8ZOs6L8fnai&#10;fY3nsFdeTqBZuY60ToyhmFBSEToPG5WxoyStsLSm7NIuDdV3jPFbxymEz7EP5vD67tmDxnNKsqv6&#10;ymmzMmCprbjK6fYuGcn7GwdFKMf0cKcv+om+l1gufLOOwyTZhUWdD4BFa8aoxa3jimNuvTiJLW8k&#10;c5oDy97k/TUlLjSxp1KOtOIQSi22plsVZ3lf+msDzpzfZAhT1IULlynXrDVjBNmFZfM2Jfz1ZGfa&#10;keRBj779jMPVwpHH5xXFmrqfB6CvDUsivbGPQnZhhkcPJrtaGpuzf688HxYOqMMxdgJJVtnVmUUc&#10;nLfBhBJ40K11R/NqIP0AHwdK9spkP8XRzs6U7j9cjK9Wib68D30W7WJWToxteCIoHTcureHXKkLr&#10;l7/4BWWK8c+UMNF2xHhBTQRFRkZSSUkJVVZWch3DGT38csnlpZdeoosXL7Kpo/o4EF379u3TJbHa&#10;g4KCArN8gdLSUsPZm19QXvUx2RlpRp5n+zdfmcV9vXEDHd61lY7v/U5Fdu2g8+fPc15wxD98+PCf&#10;P9kFMuvC+XP8QlQveHlevnSRLl44Ly7qLOP44Hl0JTeHB1UYnEE2CMD3kxEgWkRDe8XPkRJcbNmf&#10;F8itc+n6D5UaMCPrCF9dWsCXDcgs7QBQDcxidjfzz+K6nq/CS0t24SUAcz69tGp8kQR1lwMPahQo&#10;ZoyYHrWHt2JaiLoEkVXbLZwqS8KadfAHk7ZagzPCtgAvMfar9hREUHuBFzNMXTua8MIMdtKUVH0f&#10;+F6IF/TTkF2Y8S/ayZ4VeGboso5JHJBdIKv0jm0v4FAd7UGB8rfjeq7pWUL9ackUkEKt+e6qK1ac&#10;4Kf69uT12OCnn4ygNeCdcl+0VxBVsa4e9JKvEz3oAbO/QLP7cSAdPricuO2neJdQiadC+ECafLMw&#10;VLx77CgjYCjFuHiwA0153Dw2qXZkn4O4JjjJl3HPCg9EPWrNK9XmmLxuJ9kF0m+/qIOjaT50L8+f&#10;r/1epuUMtF+lONOYznZMdqX69qc0v978Xr5TEGRxjusi7FT/5++gHkia8y6d7RPO5MItg3IJkP6Z&#10;pIoHkOqepjR70YYVUkatUpLHqJU+UpUDSHWSWoklFVTq89xRK44Mqiq1OkyqmHCM9AkGFZGMl8eo&#10;81SXQ/qJUvvPkudUq8zk9QLyPOqyI75S1FuGmxUl++RTQQTUXe+I9u1B04IdqTpTpM9Xyg3AJ5ai&#10;7jLPE2WrywdR5KZbH2YKLEOZpZ8tmDzW5CrbKJvME/ngnoKUbOxqT41wbp/uQA15iqmkrEM+rtCF&#10;HqTaGxVsAO4VzCJRZuO9bKU+cM76AjfRCXcxllOv7LI+sL0syoYy3K0p0tlavDO8qKt4Tro42ol3&#10;qzX9kO6kul6lbIsi7Wl0X2sjgWT0laXyqTVzoSFskR0FBnfiWfCgMJJKLknA+Pi5ULc+1tRD5JdX&#10;0onGTNH47JpvQ2XlSr4yjPPVUXrNUp1Ths0oV8opj90/JJR6LsvTJQI6Ct3eyacDr+o7AQdeW+RB&#10;vctbnmYfpmFqZRfQHtO9Aa8qZo3h4QPMCK/4+LfJx9eTouNEvSw0pQfh9TxnaoSaTF1ePaBMb88y&#10;kV24/o4gugA4UDfVqzITY2g4zGuzzIiumNjpbLI3ZnLrxNyzwrWBURT22QDdttZeJH7Qm86oyC7M&#10;xtceVZcRILfmi2dtvgO9OdGJ6w/3CyQtSC/FtNGUHgvGWk0P6oxEF89+CMy1ps8+68NhD0R8U1ON&#10;EVi+2z1b5OEqjntMVVWXjfft4cNGDpP7kuySJpVYqu9fMxJdMHX8/MtBHP7h571Eed3oyPGPed8/&#10;9kUKjO5Exck29PHUXhz29dgs2tDNRSGTFg2nyovHqKmmkh49wHmVa5BkFZa2+OzaNDTKiI2vdjHG&#10;I+2t47s5H5E5fch+uRDuaiS7TnxUbkYsPX74kMuB7TtnDnKaj3t5mqXBUnnpBG9Lsuvw6slmaWS6&#10;1siu6/sVolAvTuLIu4rC5mFDHZtcMhpqOWxL6cv0SrodXbik3KesXjY0ZY7yTO/cO5fDJAHWGtm1&#10;4G3lZ8GUEc40PVS0jYobHE714lwSBoLxUe8os74exsUgs+BaRYFCQjHJJcZEGOPBSTzGXIhXH6uG&#10;HMPWqyY9A/mF43kslYOxvXQTI8aNon+PNPgxjf6nus+rhybRd4YbkJXR7pTqaksJHinGMa8UeuDH&#10;HniGKnFOXJcsB7gIjFMxzgHAW2gni9JDeZCtGeFz22BZ8orTn8zCd+zYwXULRdeoUaOMwqGPPvqI&#10;Pv30U1Z8aRVdmHURTuz1yKvWsH/fXtq9exft2vk9nTp5iu7du0s9e/Y0yx9YsGABl6OlRXuM5ISC&#10;gwKMYSh71d0bHH7zyhk6dWgn7d+xiS6ePETfbd/O111TU0NXr16lv1Mro36uuHPrCp0/d8b44mpu&#10;OT9iCd0sLrJoGGpgAI3GiYalmE8F8oMD4gAPBT9E/CBJiAdKAHJKduItIBuqGrABvpwTIDqkT2Y2&#10;dy/ThhrFIEU9CNRDRcafxKDx+Zk3NeT78ksC08Y2FADiBdAGgmUfD/QdxYO+lskT2BTDcTxULi/7&#10;OtIDkaZe5LM5yZMiHW3ZFOxRCzbQsH1uj8P6nxL88u0RaEFcPRFK/PjljpfxfYPCC8RXdSZezm5P&#10;Rb5CZQUyBTP8YYrdJK80NjtL8cmjVJ8CjtM77kkA8kLOkKoQaXZ0Q+OAHS967X2HvXprpOWUUBeK&#10;dwum7M7TRL72tOcZKrxAyuHdgbJdKwyhDxPFx15sQwWlfi7wkcxxtxMD0lf4zw4UjZfSPJnwQfqD&#10;WUGizTtQnJs/DfN3NDsHsDHRm5VdMP/Txj0r4L0o6x3Au5IVXSIOBJ+Fr7FWyC4A7VP58YC/WIGi&#10;7nypscTF7J2W4GJNqb75THblhWHGmTXi2pVZHVfFmL9PrxYE0fGXY3TJqGeNThvO0pX+kUyMgExo&#10;C6AC6sgZAP/WcTVfPKsuVpTq15eixD0e7W9r7HDiu1tVaCKE4KhemihKYKbGxhyx3Y57IFFX4EaN&#10;mab8m4cb1ZWIZ7XAgxVkDxOtCTM71hd6UH03H3E/PSyOqSkWnViYNmrCWwL7HGN1V+sKtct5zqK+&#10;rCkzeJyijMN3VXxT88WzkhYwlCLFe29MZxPBdq/IhQYH2NKMOSZCqTX4+nei2Li5bKqoJbswK+PE&#10;Wc3nNafcjqEX9yTAQD9lfU9dIqCj0HtJLv0wRDG70cPQRR7Uf2HLZJfWjBGAaqs9JnwTZziRf4AV&#10;BQZGU7zarDFhFQUExVJQZyuaUmoiJaTC65mbNbLpomV51cC1goRaPjtEMWMEmaJSCj0pFEJG1O0S&#10;NxrwqiP16AMljzNNmObE5m9R0ZOMRFd8AkwYbWnI660Tc88K5WXudHFQpG47exLkrelOxwabiNie&#10;5d6iLbZf1aWYKjpSUXdr8vaxIT9/K+rTXzxj5YZ7pLm/WKQZ49JV4by/84c5VFb6V3ZI/9nnfTns&#10;2+0T6JNPexrx0YcltPzdeNEWHGnN+5kihWmsBlO25WtjLcguuY8FZBdILp7cQDxPn381lMOHTywk&#10;v6hOtPGrD3j/7SJnI7H13cyXOGzr2CwmcE599hbvX/r+ExGWSZ8NCH4iZVdzPrsk6ioU8ygsn4pz&#10;yHD47MJy9suVZsTS40ePjGTXraPfc5qPRL9HnQZL5UVzsmvvotfM0sh0rZFdxz8o43Tfz+qjGw8c&#10;Wac4DN+3ZCTtnN3PDJ8PCuf6vX/tHKfp3dWOgg0zPa7/WJlZr+1kl+H9KdrZkCBnenjnJoc/Kh1q&#10;iR6hZn09FhCIPnVLuFvkT7f6hfPYXX2sGhBnYMyEcQTyxHZNFiZb04gHxDhL7bMYZBfGneo+rxro&#10;D8MPLdLfL1LGUllBE6kw3GTNJJEfvpr9+55OVcZw2jJKgPxCfugr4/xQfmECK2kNooaaCIr50/9j&#10;EQYiCMv48eONKqfLly8bfWeBBFKnB37zL//CRNXBgyY/XQf276O9P+yhXbt20c7vdzB++OEHOnbk&#10;MJ06eYKVYbdv3WRiq7a2hh48UPzRJSUlMtm0a+cucnJysjjX4sWLuRzNLVu3bjVL/8F7a+jmtQtm&#10;YRHhYbqcEXDi6EFRpntsngsH/H938sQxunPrqm7inxPu3r5Gd+8o02c2t7SF7FIDZlNoSBi8YjAH&#10;JQIam4ReY9QD/PLAHCNa3NBoB1v6PkIhCR6LhwlqiMeJdvRIPAyP08TLFPspjvQ41Yke5fnQ426i&#10;IYswnO9W1z/TA/EiVw8ELeEh0v2BanJ/Oqf1bcXkEBeKdQ3ghz3d/xUevC+NcufZGlFfePjhJy3Z&#10;q1C8KDzphwxLUyo16sSguVbFzv9c0dRdmV64oUiZvfFJ0FTiK160gEnZBIILhBcIVxCP6nM+KXak&#10;+tD7cZ60NsaDnSAujfKgBV3cqDTclRZG6hO77QXaNj4EIDFAdqE96BFpUA/pzWyIj0pz5ozfifIj&#10;r4yAV/lvSlbQdGXGT/G86aV/WvDHUmc2UW359qX5iXK58N+drr59qMjDhj+uat9k36YF0IxwcS/F&#10;h019LOqrVnxkYe4rw05k+tHpLBBOpnQdDRB26msC6vMVsgtmjto/Tk1tILvwXkW+JrLLj+qLHMze&#10;afmibrJDpihkV+hSyg2ZJe7nCErw6EIjA8V7UpXfFfHxP/pyrC4Z9azxuw8vM9llpvQxqHWkGkqt&#10;doKipzHHhZqyXIzqHqh0pA8s9Yx9d/OVeKSTeUqlj1rdI/MB7hiOMVd6meLledTH6JVdxiO9PKfa&#10;75Usm0yDtbnSS4nXK7u2PrDem+EkvgWdaHWsSF/gzJ1MdADhK6MyQ1F3IW2D+MZVqUwZcR42Cy3x&#10;tCi7Eq+cU10f6rJXF7sxeaWe9VCtpjLlqVybrA82bSxy53v5KM6KKkWZEW92L0V9NJT48CyPbb2X&#10;uP8oD/KXdYj6kj671PfgzWAbSvBMZnILM0MVhom1eI+C9CrospZyQhdQrIsV3TbkczLHmQaGKn6x&#10;oN4y+sXS8dmFdekie/L27URxCUssyC4ovTAb44z5JjJL+vnibZEnnNMDRiWXJl5Z2xrPKf14mfns&#10;Mii+AHw/074dT+m7Z+iSAR2BAYuyaPfQ5smuVxZ60qDWCAYxiAPhIwfuIGewBknUHtIHhBFUXD6+&#10;zhQbV24kvIDQsO4i3IpGjjVXLT1TP14qRRd88axanyy2zWdsw/XJa5dkV3tIvuaAukO+qMtxk12Y&#10;3PL1c+P6mTnfmYa94cD1AcfmIAd9/Jyo+0ttd06/eHkQEzl6cU+K3a+FUFlppm47awtCvx1NMd9N&#10;MO6/uqyE9r+mtM1Zoj5am4FRS1rJMMUBvSObd8bEzqao6Gli24ef5x4vYfZC8/uFRe2z6849hfBY&#10;vMibya4lS/14//jxD4wzMmJ2RvjzQnoQklu3T6TGpvvi/nnQvMXiWVhoIoIBLdn18GEDq79mLnCl&#10;fsMdqUu6NX23eyunGV/oRevEmAgEFhYQXZZkVzYTOCCpsGBbElAyTO5jeRqy6+j7ignW9undOW1D&#10;ZYUSJ8rziUHZBbNHNbGEpebmRd7eWaoo4zYOjuBjEPb5gM4cduGb9bzfKtlVd98iXI1P+ir3SFsO&#10;Nb56PZHTwBwT5VBDppFklwxbXOhMG1Yp1x+Wak89B4t3d7kX72/eNtrYZgA12SWVhCPEuPfkFx9y&#10;eKMY95osrkxjHElw4ScphBUgptTxaiDtzf5dxDdWpBN9CHUcXKBMEeNPzJqoTt8g8sJPNTXJpYZU&#10;ksE9TXNEFywzEFeR40f9fR1ZzQXLI0zGBQWXnJANpFde6DJK9e3B7mKSnK3peroHVWW4cVnU5W0O&#10;Sj0oPr4A/JAGpwDTx5g//08z4ueTaBez/T59+tC7777L9Q3SaezYsVRdXc37MFFUpwVgugiTP6i/&#10;QBLdvXuH1/fv3+cwxCkTEmAygh95H+aGd+7codraWt7f9s1WntERS++XXqK33lpMW77aTHPnzuXy&#10;aM+5dOlSTqu3QGGqTvunP/6R0rqmmIXpcUUSEEl9t2O7ITeiv7t44QJP0Xj18nndA34OuHv7Kh3b&#10;+y3t/X4b/yVobpFkV01JOG1O8aPqbm23hUUDhlLhSUzfLucGiIGtAw/ks4JGU667LSvFHqJhIo3M&#10;U70PaBr84TQvupj0v+lBN/HSVQ0GtYB/LxBeeCDVx//cALUbHG3DlCvVzU4MCMRAVQza4bAcJiyK&#10;aSNeCu9Somc2TQ4RHyOdeyMBh373c3ye6B49b9ztF0F3+obxjIp6ZFZLgJ+uxiI/i/uLF58ETCbV&#10;cRJ4idaJF6/8O/FzQJ3hr0emeDaygicaFFiWZBeInOY+MPwXhVWF5s/MzlRFQZgfttooG070SGT1&#10;YHuIIaQdGeRkdM4/0M9SbQWwCWNhMB3JNpFWyrvDVC68RzATbLr/YMoPXcGqrttZ+JskBvX5fhak&#10;Ea4N91SWtywcZoy2tDRSDLDF9bK5qdhn00Z3O3GPlY/5hngx6Bdx8rxPCzikx7Woy4afAYgD2aX1&#10;LYBya/PQQvk7pai78FMBZHVtvo3Z+2xgAMw5hyg+uxxf4IkRXhYDGHRWYMqozu+yuN5D/eN0yahn&#10;jX/9/C5dHRBF7VV2NarM8f5/WKIyz5k7q+hsYg1zRiXOjZrSTGQVlFZP6/+sPt+NzQ314loD/HRB&#10;2aUXB2DWzaZ0xzbNvln7Zg41fbaUHn64RF/510N850U8cKMX+hdWVBSt/An9asMpJvaL+H0H03PF&#10;RUC0qwdt76oQZKti7emNbgp5VFOjmI5IIkkPsxYqZFd84nILsguEAgbHesdJlC2wozkLTGTV0wJO&#10;m+VS0VBtRgwAk09uoHcubWW8dWEzjRCDKxAG2nQtYdj8DNoxrLPZIE0N+Ega1trMd4tdaHY5/HYp&#10;A/fV73WlfYfeZvxwYAl9u3Mqvf9Jkf6xOijpacdmjZFRo5lklIRXZOSbItya+gywN0sPx/EdTXgh&#10;vzIxQEX+Dx6a7gN8OanPzTMkGsi9FQu7UPXW/XTsxPtmadqDBw/rxUCpkgkz5Dl3kTv5BVhRl8gR&#10;rOAKCk7k/XFTnGjSTCfeBhGWktY+p/QXLyumPXpxAEzn9h1ayvjhwFu05ds36Z21sbppGYtcmJzV&#10;a2NtxboriuJHtuHSsiz6flQw59+r3Iv6tUK6gkyYvcDBjGBlU8X59tSrry1PhiDbEhAbO4/8A4K5&#10;/l4ZYmpTWLSzMcIEsbb2lpHcuntX8eW0fcdEWrM2kTZ8kE/nLmyh8rd9uQynzyo+ut57fyktWTqX&#10;ystnUemcQpr3ljnZBfPEiaUuNLksj/ePnTpEg17NpA+XTuD96qtnmGgBuXXZQHZJQgZhkuz6ZpxC&#10;dsEMEMv3IvzrMRnsHF5aA0myCktrZBectp/8ZJEZEPdxH0W5dffsId7/dnIh75/bsob3PzHEYzm+&#10;Ya6ILzKW6YfyoQqJ1FNRsmHZOftl2jG9Fz00mA9+/JI3p2mJ7EKdYNk1ZwDtmNbdIl7i3Ja1nA6m&#10;nAeWj6Pd8wfRKXEd2Jd1WH/vFqc58M5Y+vrNdFFvven28V2ijB6ch5rsAhB2YsM8DlvYzYNykm0p&#10;KMaK96vvX6d3N+SJZ6cntxkzZReTrvY0aaQDTY1W6ujHhjpqGN+bGkYWUN2MIfS4pspgQeXG/WT8&#10;+OL+AKxYMvSdz8M6CM+dNhw/YfM87SjePYQFFqezFbKMx0Z5PkxmqQkuCZwL/Q8m24r1zRfRB0Y/&#10;+eN4uOmxZWsYuGJYFuFEs4IdKMEjji05soImUaxLEPsBH+xjR2dTRP+A8+6YMTsTd6JPrSZ+1JCq&#10;LiwrVqxghRYWkFN9+/a1SP9Pf/9rmjJ4BPvT2rXre1r+zjt06dIlWrlyJZ04fpy2bP6KZpfOprVr&#10;19KE8ePo5MkT1K9fX3r77bdp48aNNGbMGJ7V8YsvvqD33nuPz4WZH3/4YQ8VFxfzTI8g2nJzcizO&#10;rfYhpl0cHR0t0kv4+/nq8kVqnDt1zPgOYLILOHXqJF27csHM4fvPBRU3LtKh77+mEwd20anjR6hK&#10;3DBULADGEoBU7dzwt+hGUSG92dmVzeVgGqfXYFtCvRiYaYmC63mBdDrLnw5l+NHurr50MMNcXYQH&#10;Aw0fzu7B5LITdsgmxQBWna45YJCLgR3Mdgo97OlGyu/ZR5d6QKgF/N7cTP29GIz+vAmve6I+Z4WZ&#10;XlYYvMYY/Bgx+23oqGcGjqZ0Z2tduaYaGIzDsX1LM7b9XMDqrsInIbuezC8b6oSluOJDofy98Gnz&#10;H4RnjUmifb/k40DFXg6U42HHDsv10oEcgY82vXsPQBkF4kV9XSMCnSnOLUzVnlaLZ8mZNiW13bk7&#10;PpB4hnNDyymnMxxn2+g+vzV5/lTi5cgmiK8FutDDHph90bw8IKfwkU3wSFJ8dXkoplrS7LQGBI6G&#10;VIK5Jsig2+IDxuUImS/O4UV9RJ1tiPMU1xcsPqBvct3VFgdThjsc33tQhpstz6qpLuOTAuo07fMH&#10;Yk7GPQnZpSi6lD94rJwVqM7tZPYumxluL67ZmsmuOKcXdfORuCTq7kD/eF0y6plj62N+ptlnl8on&#10;k9Fnl1oxZFB61RW5MwHCYSoVkVTtqJU+5vEGpY9BGQTIc5opuVTKJnl+HCPzVKudZJ5QoRnVRdJn&#10;VzNqJxmvVkPJc0pVE3A719LfmPSVxfGG+kA5pCpM7W/sTqY9d3Srcgx+uzjegZq62vNMijV5zuyn&#10;C8o0U9kt693ch5kshykesyZCoYWyyXLeyrM15Wksu6o+uOxu9DDZRtSted6ArFfkUVfizf67zOrQ&#10;kKf6XlYvGs4dMCwPRuVzmFqV17hNMdvB8m5eGMV5hLGC6+7tOloyfQ8VhqlNJdZRUdgaSvHpRQP9&#10;bfjaRgbb0pRJik+tE2c+EYORq0ZVldpnlwybWW5nILtWiH7VI8rL/8BIeMXBf5Sfiewy+vlS+eya&#10;DWXXYkfeNoYZ0mCtVm0Zy6Hy2SXVX0j/+RbFX8+Ek+9bkAISh6uUacXrHzXRA9UPUJBeeun1MH52&#10;Km0ZEWQ2sFej91LxvhOLXpwaMBOTpM+nm5SZ5aBUATmk/jn73kf5SvqFzjRrfvMKqNGTHFiJ0zkk&#10;m00ZTQTFQvIW34PUDCjpTMfjXItWR+oSV+0FE12GvN/7uIDLvX3XdOO5GCD4FsKs0lUhpcR6/6Hl&#10;IqUyqFA7tG4Prt88QFev/cB1OXexG3WJsqHgzilGc0WF8EqimHhrTg9VEhRd7fUP1hrZtWf/Qo4H&#10;0Ye6lcvlqzt1038zOpDWj0/UbWNthZbs2jUsklZM9qIZ4tqg6pqjc14JKGfYL9cCe5paak/5hTY0&#10;fY7B7FUc360XJkJAe8rjZxltST7bgUFRVFBia8zrkXiebtw+bNyfK/L+4YdyDt/05atGwuvSpe1M&#10;gskFZAfu2Rvj7GjK1FEc1tDwkCEHm/v2fSXalpu4z8fFs9FE/jGiTLHWVJBiS5tm9mH/UViQ/vbJ&#10;H2hDd1f6oJsLkywXt2+gxw+bjEQXk10zenGYNGPE7IMw8VPyeEwXvn2fTm9cqhxnJLOaOG9J4HC4&#10;XAugDEijBeKaaquV7V4exmNuHt7OYTi3JLtgCihNHUGcac0aPxJju/tiTCuXhsrb9OXQaGM8nNcj&#10;TyNBpsKmIVH0sNFQT+Ldoo1XY//bo6ipRqkPLDCnrLp80iwNiD95H1HvmAFSxiEtyiH3cc3H3y/j&#10;sI9f8jKGn/56nfEeHzu1n15904H2HnqH24x8F+AdiUkRBgfY063esfTYYM6I5UdRrofH9yk/gzUE&#10;FAC1lV5fsLp3ON3pF2ERPsTfid2DwF1Kuv9rFCnG4wfTFUsYjLVBePG5DISa6Tzu/FMWfVZ1P9fU&#10;3w2hK1m+/DMWfe+80EU8di0IV9yUXE73pBgnaz5fVxdreidM9CFEnno+rs9m+9POOGeqQDny/J54&#10;nBb++3/XJYJsbW3p6NGjRpNFqKRmzpxJZ8+etUj7P375CzqRPpqOfv0dDRs6hLZ+/TWVlZWxmePC&#10;hQspKiqKSSwot7qVFNPXIn7zV5uY6KquqqLDhw/T9GnT6MCBA+IZ38sqLrnAtLGurpZOnTxGt29e&#10;YX4pOyvdogzLl+P7YbmA29GmldDjirS4J57D8wYTTiPZBZw/d46uXDyne9BPCUl2qaeWBE4e3EmV&#10;d66z8uvGlfN0cvA8upSL6TdtKCPwTXYIByVQTa4v1eT4KiY5YlDZ2pSfUF9IwusKq7ZsKdbVXcDH&#10;MMuCpSplTLALJXvnc+NnJUcGSAevNjXi23mBnCcG6bEuvjTc15ZuJP8fswFhc7iR8jtqKHp+Prye&#10;FjDNAqmHepJEFxjwaFFng7xtqaKr+CC1QngB9zLcLUjJnxvwIr73UijBJFGP1GoOTSVQdVm+IFsC&#10;iAStPBd/KaSzxb8lgFgB+aR33wG0DxBD8v7XFwdTrHh+MgMnUkHYasLsktnBszmsrQ72G0X94RlE&#10;m8wPe5vJLr0/SqVhMM31Yz90cW5BlOhiJwboluQk8nstwIFiHK3obpa4H+LD+kBc1y3xrMN8F0T8&#10;hFB3s+vCBA0FHnaU5JnK5Yh19aV3YxVCC0RXtLMb/1ECkZbkmcRK0kTPOCrxdugQ8heklFbZhdlS&#10;EcfE3xOQXVrgfViZ/Vezd9hDgdM5rkx21RXac4dE71jgUmEQ7RuQoE9GPQdIskuSEq0BZFd7fTn9&#10;dwKb7Yn6BFF0N9dZtAMX+iLJgRJcrMTakckjmAfCKbzeTIpPAtyPtsy6qEat9BWmE6cGytiUqpBj&#10;evESDW8pA8LHdTX0+NBOi3gsTZtW8Pp4ny4U5exAhVK9avh2mmMd5YSMpL5BznQhz5kGhZjIpeYw&#10;7213BrZnLFDIrpSuq/mceQVqsust8vXrJAbTMFuxo9ls4uZGpQvtaJYAji8TazipV+ffEsrecqT5&#10;b3vqxu3cq8x0piUE1JBkl9z3EZCLOh3g980I6rxtlEV42dQk+uKNQCZX4HtGS9Lcva8o4tRhegDZ&#10;IP12ffalQna993Eh7897y5UVLJI0eXt1FAV3VhRJI8cppoKY2axcnF+dp3TE7uvnyc7qk5LWUEbG&#10;ekpIWEm+vh7UObQTzZrvxA6gsbyzNsbgx0ufxGoOM2FitNRbbDux43s1cfTFliGct7pcABRDRqJr&#10;sSsrsbDUnrvIg94toq61x6iBMkvH1UaI86rzLYbCzVe8B6BuS1pLKanvUlLyTPLxs6KpsxUiB/er&#10;fJmPeT4qQFWirVegrWTX26tNDuLr6u9wmDqdxI1BMRT95TCL9hW87Q0K+OZ1i3AJf9Eug0QabL97&#10;+TvOX5Jd+M4g75fKvahPK37joKaauxj3wp3CIqxEHXkyuZVXZEOloo0gzawFzkwSQqEJhVxc3FLR&#10;ljAJghVNm9M88Tp7dic2U5Qklxqjypxo0mxbmjTfmUaWOdOkGQ703vvKO0sStAkJeH+sMZIh9m4v&#10;UnisNfVNs6f13Uwmcx92d2MCC9vqNQgWUxoT0aUON8YbCKtnCgPJZVyrIMmuI+9OM6bRllEPuPa2&#10;pm0NHwIomxmUcL307UFbyjgz30ncb2sKiLGikGQren2SI5P7eK+A7BrR1Z42xornSTVOAVjVJfrb&#10;NTqqKyix9MbRN16Jpqbu5mFAbx8HincPZ7JLEVJM5DH5gXSln85jJXE+EF41Yox+M8uLx043sn0o&#10;XvSt1yaI+6jq58q+LsYceZ72lOSVxD6o5RgWSPbKoQJ3W9qf6EY30uED3IN/8D7spt8vT3SxFf14&#10;N+YqQI4dSG/7j3ktfqFDBEVHR3NbxAL/Wps2bWLzQm26X//iFzzWOZI+hqYMfp0GDRpIx48dY7Lr&#10;q6++om3bviUfHx92PA9n9hnp6TRr1kza+Pnn7OQeZo3w2XXgwD6qr6+jL7/8kq5du0oVFRV0/vw5&#10;On/2NF08d5p5GhBdEvFxMRZlgQJNb4HDfG3arMx0Xa5IDwdF2bCYkV3A2TNn6MbVi7oH/VRojuw6&#10;dXiXmRLtzLCFdL0gj0aJDh8cYg8JMPf3AmAghcE0pIgw0dE2agADPqg1kB6md3B6rTjWhr8hZZa6&#10;2gJ/s9kd9qfDR4+7GCivoWTvYipxFx1q0eDbSsjkeNhTIs/isEYMhu1oYYgdXU74LT1sReH1sLs7&#10;3cn4k26eP0eg/lF/eaEr2PQM5owxzp60NV4MFER94aVWl2856P6xp0IGyH2o6arFS6qlgfFPDSmz&#10;bXwC313w1dUeth/27Vqyq7k/In8LYMKrOJjqu4XThfwQy/bQK4I/PrKOIFXGRyPK0UqsrSjGxZM/&#10;KLgH2rz1oCa74DcKf2gwO4s6DUwoB4gOeIyLu0i3mnJD5zJphZkG1emM6UWeVYWB1FgQYLTTh9kl&#10;/jrldC6lDHcHs2sCtqcFMJmFawHJhWNKvKB8suXZY+HvLt49gj/kyvtorYizY4f2emVoD1Cf2nqW&#10;ZoztIbtQ5oaiYK5TmDLfzAukt6Pcmbi7KrbvZv4XK1O17zKQXXMjbGlJZPP+CC8VBtMPAxJ1iajn&#10;ATzPVUWKCgiQiiDtWm6DVGks9uZtJm66+dG9bDe6lmRH1eyc3DIf9XZzYdp4bdiTxGOtDWtuu7kw&#10;bbxeOrkNUibSWTyvAmURdvSSD2YaVPbTAgaLtTV9l+ZMj1Mdqb7ERzcv9Vob1uw2zA0znNipvF68&#10;ei23m1LEN7+b6BSr40v0z1lbrDi3Vx+vXgOS7GrctJLXkshDXM3gSCVsRIqyHhxFKW5WlC3eGVi2&#10;fHSW31MAlvGvbKHGBsU3jVzeEIMOqZyCeRgWbCNsw+c9eF+97D+8liZPUcqkXmaV7qTYuIUijwd0&#10;4+ZR+mLLMEMM0akzn/L6nXdjqGyhMiMjzoHlwYMGI3klyyHXdfV3OY1cLl/bZYyHCZV2URMEElqy&#10;C9h19zSHdf7WRGzVqMzwsHx+Y58xbtnERGq6pvz1VS8Y5D96rMwQpl60RIA5FJLm8y8Hctr1HxUY&#10;CTCsQQhhwN/QUEu+/j4UHTOZMHtgXd19Ti+XDz4tMeZ56qwyTf/YcaY6x9Kr1ycUGBRPo98cbAgx&#10;Ld/tnd9mwqvWQODI5ZqoG3nua9d/MISaFhBUbCa3WLlWkIS4rlXrlXZ6tmgCq9mwyHwAkE5YFq9Q&#10;fBOpF5kGajIs9Q2VIn83JmtgufH48Y904KDJITiWt1aEUFX1ZcOesix8x8+Y1+598w2hpmXT18OM&#10;8U9Cdn20UTGZW/NBBu83NFaJwd1d2rL+ZQ7HItvVtNMfGUJMi8/W4cZ44ELdbUOMskw/rcw2CLIr&#10;4f3eVLdrI+9D1VVmKMPq91M57N0NWcZywSm8dsnNe48SEleRv38Ak1t9ByjO/ZEepINCeimEa1au&#10;SdVlARCQs1/UJbqAMWUOVDbPlknKkTMdmTjbu1cxl4pNWEOBYWvpBed11MllHYfV1z2kRPdAKvSx&#10;ow9URJeEJLIAdbgkg6D0kgSOOp7TaIinnwIWZBfQCkEk49tLeMn0ltBPL4E0euFtRXuOn5brSOFx&#10;1qzgC03pRKOm2NKk0fY0NsCealXjFABjP4yn2X9njmJSCOILYxqMY7Q/7Ru7KxOBqcMk0H/ODSlj&#10;Mgo/hxRrKxv2aSXHmEhXne1DqaKPASJsg4jDT+hU3+7cpz+qclOCfjxbNohjfkiD2xRbyg/FRErK&#10;NxjnyQ6ewfncyPRkIq2lcT/OD4KpIFzJI9alM32S0Pxskq1hvr+VGREE31tYoIrq1q0bb2v9XwH/&#10;8MtfUCXzGzZ0NGMifbZ0JZ05dZIqbt9kP10192vY7BHqrDt3btHVK1fowvkzdPbMaTp25BAdObSf&#10;jh89ROfOnKTrVy7Q3RZ8v9+ruEoHdnxFe7dtpMtnjtCxvTuoS1iIRZnWrFnD5VUvkydPtkind47m&#10;cPLYIf72WpBdwKmTx3UPepYA83fjylm6cOoQnTpoTmKB7Nr7zUbav32TGU7s36FLduk1CDVAkKAB&#10;K86TxUOkM9UnBnYcLwa4GExKoitfvMAxEL2dITqzhgEs8oQPHTwEUY52bKe7LMKZGz3YXe359QAF&#10;Ch62nM5l4uF8mx+c72Nt6WbX31kMCtV41NNDDOhd6Uby741l+anQWNyZbucHtUowZLvbiTq04WuM&#10;dbImOO6rFC82vIgQz8SNeOGp78e0MHfKcrentXE+dLcozDi5wLNQd6Ee69m225Nn4Hyac9zqH0lV&#10;PYONJFZbwc7t23He+5lu/IGQHw+YMmJfL21HALN0Nor7pBfXElC3bW2nt7O9WfGHj8/McA+z9gCA&#10;mIF/LEl6wYfVD6lePCPq6CBnfsb18tUDTAFNZNcSdnKvVXYx4SPeFQsjPUWZ7Llch7IDxIfQ8j7B&#10;p9rCEHtu47iGFBcbJn+2pygO9aOdbLmMuAaQuI0qNSNMI6eK671RGMLvIRC7lXn+dCfHj85kiDrh&#10;j/lcUdY1rDbt5dMxyi49n114ryGO/eS1kex6LcBJuUYV4t06sxIu18Oe7mT8uVmyK8qpk4A1rYs1&#10;dzgqAWXXngFJukTU80D7yS43epBgTdU4ptiDaou86EyXv9CtNEfxbjeZuqmP1+alF6aN14Y9STzW&#10;2rDmtpsL08brpQPO58JJvTIrY07ofIrziKAoFxfKEx3A/IjlYr2MSa+7ot5AFmIWRr28jOtmiKfm&#10;jqkX9wKKMbVKT3s81gB8dYGotEjXwjnhSF8q1syOEWtAkl31+eK9JpaG0leM8Q9P/EA/NjVQzdhc&#10;jgPZNSLIllK9inh/y0dn+D0FyOX9tw9Tio8XXZ40gPdv3j7aLNmFjt+9qos0b6k7q6u+wAB9nh0F&#10;dXakNWsPc9oevT6mzOz3KDl1LZs+geyCqwgc+8WW1+i9jwrFINeR0544+6nIWwx8F9rTivUJHLZl&#10;+2g+nzynXN+9p/j7WfdxHs1f5knbdk7i/b2HlnD8/GVetOeAQjZg4C+VLlrokV2PDeY4UHlh/3aj&#10;YsKTt2c2hYh8Vl36lvennfqI479YrpBIG7cMYSJn8fJAOnhkJQ/0Fy4T/bbHCoG46J0AhgUZoAJI&#10;BCa7vlJMMKHsAgmAMEkMNT1QzI+gvvH196KrVw3lE31EEEIXDeV7a4Xiq0mSXffv3xXHuFNycj/e&#10;xz1ITl5DMbFDqXS2Un+r3+/KZVyw1ItNDPXILTUq7iq+f979pIjKxLV//e1Y3j924gM+N8ijzduU&#10;Nqq+fulPC4D6DCTKjZtiMPH4R3ZQv25DNh+jJook2YXl4419Oe9dexVC6sDhFQqpYlCHVVXfo6AQ&#10;K5o804nJLiyXL1+k0HB3emNMDu/j+m/cOiTy8af1Hyn+nqC8kudb9E4gbfl2DKu+AHEEpwEhifgn&#10;Ibvggw0LFI3YB9mFBWVZemg9leydx22qzwHFr96ByvPc5qJ3jIc7Zza1le10hoEM23XntEgzirL3&#10;KCQ2FrT3BaXZRrKrT7lJ1WVJdikOy6EaXLg0kGLjPOn993eYVFUCMbELyMfXjZWZw94wOfGH2qY3&#10;ZmUUaxlmAdGO5sy11iW6gFFljjRqjjONnO1E3mLA3TmkO4XHbuAyPXr0I9XUPKD6euUZQj0l+G6g&#10;OO8PKNE9nrK9bGlDN3NyRI9IMZE4iqqrObJFIZZEvHptIJu02xvM4nXSqsOMcc3kaQDyNJJda03K&#10;Lgm9Mn9QoswsKffV6dsGyzxbwwfim6UlE9sDeW69uObwvkg/PseRQmOsyC9avPvsO9GxVNEXUpFd&#10;CuHlyf3MqgxX3od/q+bGCnf6RlBVn3DduGOZEJ5g0qqxlC/6E9FOjrQ4zMkwLoIPMFfmAKDiSvHO&#10;Yxc6UU72Yuw9iwq7oE/tRuM6K/6jYQUmiS6JQf6OlOiRwCRXftgKtsaKFX38QynudN9wDer0WmxP&#10;9RF9Hx8m4vANj3Zypm3xrlQlxjF66VvD/mQPMyII/rMiIiJYyYXl6tWr9Pd///dmaWC6iB/RckZ+&#10;kF3fb/iYju75loVEJw/soiNie9fmj2jfto108cwRI8/SVoD8Ond8P108dYiO7P6GeZ2TB3aKPD+m&#10;E/u+4/PEx0SalQtYvVpRl6sXdbybm+hL6ZyvOcDyr6Litj7Zde7sWbp86azugR2Jo6ICDn2/hY7t&#10;2U7H934nKuB7roxDO782I7HairaSXVpgsEy9zAd5AMiU2kKYGJrILlZeOdrS9UxPxeGc6kG4mhtA&#10;FzO8+IECUQLb4LYQFnUiDRy5J3mlcONXmOKZPEi+0dWJKjL+yKSWdnCoxkPx4rvd9a/8gtA7B1At&#10;rmV4oBOr3m7nN59OAoN7SEhxPWDY9dKo0cvbgR+coWKwuybWg05m6T+8IBCvpSsvBkVO6sEvFPWL&#10;DS8MOevdAzH4B7GQ3XkiJYhBEbY3pfiJuAgxWNA34UReV/MCaFaYKw+we4iy6aXTAuWR18wv4Rxv&#10;am42kLagUQB/INpvyqjMxqiXpx60yi7+g6GT7mmB+wICkP+6iHVbiSuQMXV5vvwha8sxVeLeJzpb&#10;U7JXAX9QMMnByGD9CQxA0MDXXmsfmZYAsgsfvygnENaYOcWS7AL5Lc95MieYvhRtED6t9J5xEIG9&#10;PW0pzX8I5YUof5bgywtx+MhcywtkIgkfuL4+8AFmxwo29XXpAde6PwOmkCCRRJ2I5xkO6+V5Yf55&#10;ryCIza/V4W0BnMdrzycVrjW5vhbmxfBhoM0D6O3rIDoQI43vTLzTsJ3deQrle9pTRfqfWJGqfn/V&#10;d/dgsivRM4G6+vXjv3OoJ23eILt+KmXXv31aYXRQr/bZJH0xqWceVONBiq3itLxQXGO8NV2M7cSE&#10;1/0CD930/7fjUr6z6CBaifv8MvuhMgIzCxpmF8wNW8LKrnGd7aimm/jOppnqu6MA31qNWSbfXM3h&#10;Qaod1bbT7BHkXEuO8CXZ1ZTtSj9W3aVHF44b47DUvTWSaqf15G2QXVtTHSlKPBNYNn90ip8pNdkV&#10;5xZO6c5Wol/iwn5iHj9+aCSb1GQXgAUzoJW/42cMmzoXZmNWtGKlosxgM0Y4qjfg4UOFSIqKcWKS&#10;S+KuYba22YvseWB8/vI2Zd+QrxZYpJJLoqlJcdAs99tjxrjs4lbacusw3W5UZpnafe+0MQ2W96/u&#10;MjsOCwbe2P5mfl/eP3thi8VAv2wx1F3KQF0bpwc5e+DGzYra6r1PCpnEUfu2gmoJC4idjBzlXm7Z&#10;cob8A4IoOKSTSKs4r4ZjdOQpya6lqyJoWpkTBQRaUV6+Qia98spGJjTmzvua94e9Hsbnk+XBTI0w&#10;S9QjugAsVfevcppSkRbHVBrqVObxxddDTfuGa5FqNZB70rcXltqLl5nskvsnT39szEeSXXfunjGG&#10;yXT3a29wfaSmK/VRWXmPfZXBXPHhQ4XsmvuWL70+xpFVZY8eyTBTPnphany5dQTHL1ymqL/aSnYd&#10;OrqGjp3aIOpF8a9UV3fXmEaSXben9DJrXw2PmuixoX1JTD2lzEBX8MMc3n/4WCGN1WmOGOoeZNeV&#10;gVF0/IhCGqlnYNSSXTtFflgWLQukwa9hYgN7Mx9vkvCCKWhU9GQR78AmtOOmiGdVla8e5og2MXvW&#10;X2jePH2ia948Gxo3246GTLInJ/cXqZNDGr3g/C65uq6nSO8N1D31S+qXu4V6Z35OWV0+ozgRJpHg&#10;XkA53ras7tIjT2SYDJcklzadhJZ4+ungxv7DPh8UahmnKju2Tdek7Kuv50mBPGW+pm1LxZxcPwmU&#10;Mj9ZeXHc2hIXivPrxG4KXvOzp/mhTnQ9A+aE3lSV3raxAYCfji2Nby5l+1Mc+vOODjQt2IHHRMPF&#10;+YrdbagK4xaRBpYSmUGjFNKpC4Qsi0U/3IkmhbmLfrbBGX2un8V5IEzBWCHVp5j79RMC7akKYy8x&#10;3m/ObFEN+C9O9i4yfsNTffpQtJMr5xXvZE2FoowV6fpO+fXg9b9+Y0YGnT6tKJzxjunXr58F0fUr&#10;gQbDmAWz1kuya/dHnxvJLkl4SVxqJ9lVWXGNDny3mQ5+t0Wsv2Ill8z36J7tHHfsh+28/4ff/86s&#10;fICcRVIu7u7uZvF652wOEFLBQb8u2QWcOnmS7olEegd3FG5eOUfHDQyfGkd2b3uuZBceMD0THqBG&#10;DPagwjApu8SHw9GOndHhAWrQkC0Y+OKhZRWIKrwlKNJI+LGCTw6THXC63zBu/HdFRx+miurBoR6a&#10;xEvsRurvqFKUebC/E1WoCK2Rgc7cqDF7RKpPIXVrA/mDa5BO/EDs6aWRKA1zZbOxrr69xUDGk+Ld&#10;gqirm6VvM4mWWHsJ+E7DPblbHCZeQo5UFPmeeCmt5+3rhSAGIuh+tr4p49poD3HfbCjJM52ygsaL&#10;e2bNZo/adFowSWm4ZgmE6aVtK6DuquweoEtqtYT2OKqvz/c1EnRY692vu6JdFHk5sMkbSBFtfGvA&#10;/YJSUdrVgxQEyaaXVgL3BscopKYY/LWBNAXxlOVqTYmeXfk5gH18RsAbbFqo94wCkvACIaWXZ1sA&#10;8ulenh/dzvSk6mw4lDc3Y1RIcfNzQlmm1/5qxYcP5YVKjM0iRfvTkk/3C0Fy24nOXxzP3hLvYkeN&#10;PSLosci7tIsHXeU2bjpfTbcwWh/vQw+6R9C2tABaHuPJaix1nlB54V2CZ32PeK+o41oD8lKfD4BJ&#10;Me47yC5tnJ6iDegpyhDnFkAJHlHsUwwOPJnsCp5EhZ72dDvtjxZkV2N3RdlV2EX5W4byQwmnzfty&#10;QRAd/Ikc1L+44SxdEc8yyC7p3BwwkV0mB+TSKTmUOvUFHmwyB1XXvSw3up5sR3cz3ehqkg3HA3yM&#10;ikCTzt1lHGB0Wq86j9o5uyyHeZ5KPPZlnnDifs/ggF237HpEnmENyHOal621sivxOM/uNNFGXd0o&#10;P2KNkejKDxfbbHZgQm7oW6zuOpLlTI1dFZ9dqFeZr37Z9etDG48wxDcU4seGi3EGRcs84bTWwxgm&#10;68asPgx1iTzluVBHD9IdqVbcd736qF30OnfikHf9OkXZgWNqxylqLuRfN70Xb8OsEcccynLi/U/W&#10;rhIdeV9K9FAGvzXVVVQeZEdX01xpW6o4Z9U9DgdxBGfwkuySCqv3Py3mfSxwXL92QyZNmWNHXj7W&#10;tGLlIQ43kl1ioCzJLihtIiKtzMiudz9Q1DYgd+aU2/F2dfUVI3Elz4lyvL02iuO//6HMLE6apMGP&#10;F8J27lUc3KrJAC0k2SUXEAhvHFtjjC8wEGavH11tdhwc2kuiYcfoZKo6s4fTYbl4ebtxsD978ROQ&#10;XW9pyC7EgRRi9YwrNTbWcBzSrlqv3Du95fIVxRG6JLvU58gt8OSwNWv3MZlRXq6YG6akxFBispUx&#10;Ladf7Kw7U+OiVeIbKpb9R1aJ6zQpey4ZnKTLfSPZJa5B65Be8a/lYlSyXTz1DVVt2U9HT7zHJqxY&#10;ZD6S7AJxJMMAOMaGIqtXPzjkV0je6uoG9tEVFa3M7oVFfUytwfxPHSb9ocn9leuT6fadEyK8icPl&#10;AiUY4ttKdpmWH0XYIrM0kuzqtaLErH1hqWyqNQsL3z6Gw+WEC1hAzqrTlJ//ksNzPnqFya7tJxSC&#10;TH1OLdl17oJCdJYucOSZKaOiJ5oRXWqA9IpPWE0REUPJG+biUVY0xeD7TA8wT5xT1smC5Cots6WB&#10;r1tRTMaL5BfViZycX6QA5wiK9HrfjNBiUsujO6W4Y6KevqqwlynNw5bWFSqkjCRBtJAEiZGoUYWp&#10;oUcq6W5rw5pL19Ix6u22hsltA7jMYo1rkmsZpr6u5iDz0SOsZJ4yXn0OOPpXh2uPlZDH68UB0ieY&#10;XlxLWF3gSqOjHemDEjdakOVIMb5/ofNTfk8f9vwrvR5kS8N97WhFtDuPUVr7SVv9UhjdGhCpG6fG&#10;TTH+3ZgoxipibDS7syMTSnGuUZTmopBJFzKhsLJhk8fs4PFiXGlPnyUp/Vz07Y+n+bCPab28v0n2&#10;oXR3OzptmGWxOQsu9J3V7o6AfE87ygwcbxznS6DPA6f3ENOcS2k72aUmgTw9Pfn71qdPH7p8+TL9&#10;6le/Mov/p1/+kq5l+9FffvM/eOxSoyG7juw2kV3H931Ph3dtZVw4eVCXc9HD+RMHmOQ6dWAX53P0&#10;h+1svgghE0gv+Fq/ffU8Hfx+M/3+d/9JP2zfTF2TE8zKCbz//vv8fsMCAk8d9+qgV3TPrQdwSXCw&#10;3yzZdeH8eTp7+oTuwR0FeMqHuktWLlewqIwD2798rmQXAFUIBnZahRdM8xSH0u6iUShmScDVDIXs&#10;ArGgzgeN+0nM3kYEOlGsSwA3eHXjT/LKpK7i4byR9GeqynnBbICoh82JYLNf5IEmZmyDSSFeHhlu&#10;dpTuP8hA2q3hBt6augtkFx5kAGSFXhoJsOgZASOMAxXYSWOAD+JI+7C3FSg3CKrNqf4U796ZB8KF&#10;Xd4V98KOVsd5093iUDFoNJVPzapfyPEXLzcXURbUI+yifWlzjKNZ/nqA+aLW9xXLXjUDb6h04Ifo&#10;Zd/W82zoEaKou4rbr+56WNK2tgQVEsrNdSHWeiTUQH8nSvJMEfXnSSmutvR1cvv9PKEeUNeoF+Vc&#10;+u0CyjKUw6iSE+2AZco6M5NowdJaJ2vq6vsKPwfZQdPZdPh8lq8YHIq6KbH04aUggsOlWaNe3q2B&#10;iTmUPdODSWsZDkJLOx0xzgUSSH28RIVot/howS4f9vx4FrVpaouCKckFz81QMbBfyO+ZH9L9aU4X&#10;T9FeXfjjuyhKtO9uYVTiDfUXTCedaXiQi6oM4VQvrhf+xJDnQD9HSg94lZK9c2h6aPO+r/SACTy0&#10;14f6BoEIBZs6DkA96+WD98qXSV70RZI3k1uZQYrKK0t0KIq97Olm6h9Yiap+bz3oIcmuVZQX9o5C&#10;dhmuSY0rBUF09OUYXTLqWaPv2Cm0t1soqU3f2oLGTCdxr93ZV9T9Ik+6neZEdzJBfLTsxPxZAITL&#10;zVxbARuqVJFEzxOVov5gwpiL2YxAdvE3w7zjB6T5ieff05qPAWnUkGMiizoSdflu1FAs3vVF4rnX&#10;xMH3FohKEF1KvZlmbmwNdcXifWeYiVMLqey6D19d3RRFT70Ie3TzEj3GT0aRxkR2RRmPw1L/5Vra&#10;GOtMr3krapgf74j+T7Ybm8rOCLOjuvsmsgvQKrsktn43XoQqJl4bPhODbl+QXYoZo56yCw5qo+Os&#10;2Ek9Y4E9O63HjINXr++l9e9l8LHw4aU9F7BohXi/iGXvwbfMwmvrKjhc7reH7NKLA1J2TuX4N4+v&#10;Mwt/9ONjI9m1841EWj/Tm5asDKVzFxXiANeCwf7UReLd2Q6yS1E9uZrIro8NZJcBA4fa83kxC13p&#10;AjdasS6J023bsZhy8+OoqHgw9epVTtk58TR6fBQfoyW7gEXLgzhs3vzpFNFlMC0oV8i6oqJl7Idp&#10;WilmUzSlh4JHS3jNeyeQjzlx+hOzvK9cU/KS+5LsAlln9D/GfrpMJIlUq+kt739SxGkk2XX4+Frj&#10;cYBCdt2lwGBrCo9QfF9VVzcy2QWfUw8eWNZ/a2TXouXKtd2vuU6r3ksRYa705VZl5tP2kl1qM0Yt&#10;GhoUskvdtgAs9x/Um4Ulfq+Ymo4xtEUsdxrvm6VZcG4Th38zMYuWjwukr08oPrymlVkrRKO4jx98&#10;qvjfAdkFldvZ85t5v2cfG/L18zEntxJWm+0bwwVAeoWEFvPzrszsqbk+TFpQ+gKTW3MFZpTaUo8B&#10;1hSR2okCojtRQrwVjc+yp36d7SnR3Y/idImuVyndw5ZW5DlThlgnuOdQvMfrlOpuS6OjHWhUtCNt&#10;aMUMT03Y6MUbyaS/JaiuRRJLynUq2yClYGqIeOP1q7dVx5iOVdJLs0jOR2xzvCoN9uW5JRBmhE4Z&#10;9dBavB4KfGwp2d2Fic45XZ0ozOMFOjDud3Rz9u/oxqz/Q6cn/pHWd7OmN0IcaVSQE70X48b+pLQ/&#10;ku+/FMqqriZNeEv4MN5L9CcdKS/kbe5rwJk8Jq+7lOZOmxK9eDwZJ3AsO1jp94pxxI4kT3GMHU9y&#10;BbNIvXyBlsYZDWL8XOBmQ/297dgRvuQFYFmV4tODckMWUH7YSirU9H3AL1SKsZI2Pz284fpfZiQQ&#10;TBg/++wz/larw4F//PtfsKUajkO58zr9b1oarLgZOZoxgcmuwzu3GrkYEFNqfqXq7g26ePKQCP+W&#10;Du/6mg5+v4WJLHUa4MyRHzhOzesc3bONdm/5hE0ab1w+QxNHD6eUhDhWfR3epXBAeoTXhx8qpD+W&#10;f/iHfzCG/8u//IvFeVvC4QN7mye7gPPnztKFc6d1D+4IgNDa9+0XbMp4+tBuunbhBN26co4rVS99&#10;a3gasgvAgPFBN3M1BaSMl8Ug+1SWPyularI9TMofHsB3jBNwkFLFYmCY6Jlq7Pgz2eWZwX6tZnd2&#10;EANo0cnOtTIbJEo09fCgsSFwZA1zvxn8pzzOrTNN7OzC+R/P8BMDDCcedALJXhms/tKWQw08ECAn&#10;QHq1plRLc7MTD+88LrNS9lVshgmCQ0sItgdQ2JzKCaZEV/HicXXjsmcEDKFEjxjxknLiF8OaLmLQ&#10;piHj6oqCOA5qOZQnySuXJgZYEg5a4IUE4ghqLiZsDMSO+qU2N8KV6znBI5JnzPtAvEzVeegBL+ha&#10;HUKrNbTHlFG5X+Je6fxluFugMPj54Su4DlN8CvkPgzZdW4BzgAxqSdWlVpoB8CEGEklPBaWHy7kB&#10;FOcMZV4a38eD6aZ6aBL3FiQMnk31syrBhJehbBXiuueI+wW1mDy+LUA51WXF+bSzuEIdp7Xnl6jI&#10;8GAzTDwDIOr6++krKU9nKf4FYLb3XpwnVYp3DEgvPEuZQWNY+XUxL5jbelHkesoLW8QKsMcask8S&#10;fG9FurGaKtW3G3Xzttc9Z3PQTrmMeqxFvpp3IoC6l9eO8+JZkUQrtuWfrr6+jpQVNEohu4LGUndR&#10;puvJv6MHKrLrYQ9PmhfpyGRXtKizLg4vcH3o3bPr4n6efDlal4x61tjZO4a+zQgwUzFJBZBUXamJ&#10;EKmAgrlcTZE7VRe60/moF+hmqji+0MMYD0jFEcKkakitDpP5mh9jqTLSU2Wpj0HZkeZuoYOx7DIe&#10;55DnVB9zJ1+5NkBbNiVe8T2GOpDxFfmYkdC8PmQdAT284IT+VQPZpXzvckPmi2cdz4IXxbuFi20b&#10;+jbZ1njMIzHIktsyX2O9iwFChaEc6jq4ozqnseyqeFlOTCQAc1PcK3kvakFEifuE7btcZwLiumWe&#10;OKesQ71zwrdbQ7YYoJd40u08U30ATW8pao/73RTCE1OxP7p1hcNqJxYoeU1VHMmD7JL5Y2n6+l3O&#10;ozJHUXrh2MoCZyYRB/pZU32dQnbNKBf9hsXmZNfMhaZZGhVllQPHVdy5Rj5+TvT2MsWMsaBIDFgx&#10;ODaouyTZlZCkkF2zxCBYYt8RZdrwc+e+YoJIOY9pZkZ5Tqyx3Ko4YSwbyiDJCpmuI8guAMu3Fcct&#10;wqSZ2Z7XE2jtLJNPpI839uH45e/G0chFoj/RDrIL5AOUV5LsWq8iuybNcKarVxX1Ws9egykgyJom&#10;TlfM+K7fPEAz5jpRcIgV+QeEUXTMTPL2EX2pAlsj2fXR572MhMSWb9/ksLLyCPIPtKKp0xRVYI+e&#10;q/m42ARr8vWzojcnmat2MFOjNGsE+YWlrs7k5wqQEwfIfZMZo6LoAhSVmhKPmQ6xXLi4jZbNDjKa&#10;MQJY7tw7y9t6ZBfqS5Jd46e4sDIJC8gutLvAoEh9ZVdty2TX19sV32Pvf1JsjL9wSTGt7TCyS9yL&#10;x4aJBdRtCzhsMHlUh713dSeHJe+cwvv3xfMIP17qNKfvK074bw5Ppbx5vrT7iOK3BnXPhOUcG7py&#10;bS+HrXg3lSbP6kTf7JjM+z16Zoh2M5tJLICf2xbILgDbcfGL2HQZJrLq6ysrd6C5c61p6Ggb8o+z&#10;ooAoK8pJsqEZeY6KY/nurrQo05mS3R0oznudBdEV7zmOurrb0so8hWB5X7y3crzEAF+ETUt0Ems7&#10;SnL3osFhDrrECIDjJAGkG68iZkzb4nzqtUW8XKvjddKqj9HGabeNYc3kY9w2jzddhyWphzWuXW7r&#10;AekluQUgrZKHcozMXwttPpZlk9v6xwMt5a+HKQlOfL/jvN8TbWOGaDeuFOjYiV5L/RPdKvs9Vcz9&#10;E92ZZ8Kxsb+nt7NfoNeDHenNYGfanOxNVb3D6eaAKBYNtHXSKQn0JeGPSz2ujnX1pzcCHUVfNoL2&#10;ZAZSVYkcS0TQrfwgPiY3ZI4Ya45i/9JrouCyRT9/LaCYQt/1FdHmY12DBUIo29WWbqcpookt4nqG&#10;i3PjR3eM6OtHO7uK8WxXSvd/nbKDp1KSGO/DJFIvby3+9dcmE8Vf//rX/D6oq6ujX/ziF8Zw4H/8&#10;8u+oxkB0qXEk1ZP+8de/ou+SRijKrl3Nk13wnX7shx1s1oj4E/t30pHdW83SSNy+doEO7zSfVHDv&#10;ts/p6ME9rOb68uP3OAxmkycP7aKjP3zLSq/MjDSzcgOY9RHLoEGDzMIvnGu7GOviuZMtk10A/Hfd&#10;rbimm8HPDU9LdgFaUyWAndgb4qFSgloFJAgGd21V3rQFjcVB7Lurq29/KghbyQ9KnBj8YbCMhzPH&#10;1ZrudLURA1BbMUg09+GV42FNMa7uVNhltRgU44FebVBIiM5jV19+AJF3lhhAF4SvoBTvHLY71ivH&#10;kwAKjuzgKfwiwQslP2wVkxRPQwbCz1NNrmJadTAriOLcfNiU0YT1bMpR2tnB4jx4qSSIlwbYc5QH&#10;6ppUZyuzNHoAwYGBekvqvEmhLqL+spQBfPAEyvZonTSq6xlKN/t3ES9qPzMyqzXUF3q3mSBqCVNC&#10;oBTyEPdluaiPtWLbhXaLdqGX9klQJ17u6nLi3uE5kWQXSE/cE/UxrQG+p+BvbVO8+b1FWx7s70hz&#10;w1yovluoxfMKPOoeRhczfdi0FrMf5ot7pOcDqi3AdUH1CYIJKit5DvV7QQs22RTvCJCCF7t6cH3o&#10;pQMOp/vStTxTXhPFvZKmiFsTPcXz7scfxqygyZTm/4r4ENupPs4K4Cwe5NOhDCXtSz6OtKNr281g&#10;AT2yC6ah6jAFEWzyqL4mNv813GsAZCfCoXxEW4tz86VY0f5gZnk95Q/UKDpq8t11tcCNrxdkV2mE&#10;A91M+6sxXy1uFwbRuf5RumTUswYI65u5gdReZRcUPnXiGrFdle9Gl+Ot6WaqeGcZZuD774jVsfZs&#10;ohjrHsIKThBd0U5iMO3x77RLxH0c7UKfx5hIPqCh0INquz3LOnMT5/CkpjTcG3extqeGPL10bQcI&#10;s3qRpzZcS3Y1LFH2QQDINM0pu0B2qfcf373J2/sznGhorC3VN7Ss7IKSCmqX9Z/k07c7p3Hc97vX&#10;s9P04m7Kn9TDR27RxMnbacTILRTeZZDI4yGTXanpVqzmKitXzBhL54vttxTSDcvpc18Yz6OH3fvL&#10;lXTnv6DPNg+kWxXHeP+zrwYa03QU2fXlLYW4++j6HhpxdBVdMqiCCvcqvpOOrp1Ml85vo4+/6Esb&#10;PuvOTs+xYMD/6kLx3m1UCI1t30+mr74ZyeFvr1Fmyjx87F0zggBQk12Xruyk02e/oNsVJ3gfy8Yv&#10;zrJqKTxiAPn4WtO27R9w+NkLX9NHG/vQhIlDRL0fopTUoeTnb0UnTimzXaJNTJs2mtaun2jcV87n&#10;QiXdwzns3Pl7NH7CRhozZiJFdBnCYVigyJLlk368Zi1yFPd9Csefv/QNlxmkG5ZvvptoTP/FFoXs&#10;MhJd4vqgMJLxew8u4XioqbRk1x3DzJhQgmnJLji1R16S7AKBNmu+4qC+svI+hYZ1p8Bg0VfT+OIC&#10;KVNRcYvD1GokNdkFNRcW1DuUUCjjA8PEAB1Fdl0cGEmPmiG7YnZALSkGnKJMI4+tprcuKOqrq/V3&#10;jGkGHVrGYTfq79GQI8tp1eVvqdFwrcdeT6RXRNvb8JlCdKN+Pv9yEO3Z9xb74cOy5v1MmlLaiWYt&#10;cBB1+CNj2bKDtHjxPrp2rZrSM9a3SHbxtmiHgcExlJ1vY3F9M0utKLW4EwVFi3PkOjG5BRUWSA65&#10;fk+8bwp87CjRvQvFeb1nIrs8ZzOptSTbmYmx1yMdaEmWQuQAfYPsKUkck+TmysSXHjki0wK68ZKY&#10;+VuF5tqwLWeaxL4kvtSQpFZz+zIvLST5ZQG9cqkhjtPLD8DxeuF6QHuBmi/Oa4GpjXh/IPqEbhTg&#10;+le6WfqfFoQX1F4cPv0FujwolK4PjKJdos8/N8qDJ3iC6Z2WeEIfvaIgkMZ1dqEzGl/RM8NcRd/C&#10;QfQxFlGhGJ929e3H4+o6TR8aqCsMphTRf07z66OMZcPxE26xGMva0doIpxbHhRiXXM0JpB5eDqwc&#10;w/g3N6Scx1sJHikcdiUNP4ID+ec5JmGryvKi/SmetKCLOx+HibHeCnNqVVwC3MnzNyN/hgwZQjt2&#10;7DALk+CZF5sZr2C8MdI9lhzt7Oj7b7+im5fP0LWLp+jK2WNm/ArESYd3f2MkuwCYK964dJpNFyvv&#10;mHiiqjvXmcCCCSTSf7p+JTnDf9qUCRyGY0/s/56O79vO4qYr546z4mvK5PG65f/444/Fe/6hWZiT&#10;k6NZ+VrCjWsXWie7gBMnnv/sjE+CjiC79HzTNKjsdhuL4H/IjZra4HPqSYAHFqxypKMVFYiXBIiu&#10;zKCx/OBhMIAH4XrS78RDaW8cLALbukJtZEsFEQrZVRQJPyirKCt4KudXWxzM6jSpIoGj+nrVdT0t&#10;BohBbYJHDMW7R4n84WxPUbU8jb8rdmpuIB/LozzZgb8Z2dVlvTiXF+1IEIMKHfVYXy8Qh30N5Nty&#10;UabWya624FZeoKhHB3F+ON9WTEJB9uillcDLGIPlRsyyqENqNQ8/Vhzq5dkeYFKAYQGYAQ0+FCIp&#10;R8es7kkBogZ1kOdhz2QL7hueDamQA+nTnE37k+DrBHeKcnKmBPcIcV4bWhnpRg80ztMv5YewBBnO&#10;zmH6CiUglJP4IOnl2RLQBqH4HBXsKj7SdrQq1pudtbdEdkngvqtJwLbiVJYfrY4xkXyrxDaup594&#10;znYneViozICGNpSnJej57NKDVJGpjwXZrCa75POIdndUtIm9ab60I9WH5ee30/5KdQVQpynvrisF&#10;bkyIgexKd7embu4vsCJMb0bNe0XBdGnAT0B2bf3RjOy6lmVSGUl1kVrdcyNbiYc/p+pCN2rIdaGK&#10;XDuqyHCiI4H/SRdjrVjxI5U+SHszx8Z4vFRLSX9QwNXMTrxWn+d2nkn5ZFRl4ZyGPG/nKvFQK0nF&#10;0XVRdhkvj1HnqS6H8dpUSi55TrWiTF4vIJVgav9Z1w3xOI/M80aOLa2Nc6CXvW34x0SGq43SjkQn&#10;EG0IKuqqAuUcdwrs2a9WXVdxbgPZqFfv8nrV8WqVmoxHGPLEtro+cAwTXcW+DITdyFFMKWW8eg1o&#10;VVvYvqGqwzox8APpJe9lQ554X80cRI+r74r27GLIy51+rLpDDw7v4DQIq51cwmnuD4zgsFui7Nhv&#10;/HypsX1g/9Glk7w9J9yaxrxsS3crz4lB8h0mjqCggiNy7EvlFIiNBw8UAgxEwMkzn9KAoTbkFxDI&#10;Sq59+6+LgfWPrOaaN38PefvYUPX9m1RZdZ0mzlDUXNJnF8gu5Ckd1YP4Uqu6pF8uqeQCvvl+CjU0&#10;wqH8j1wuzIY4fYEVx8G31/bvp1FTTaUZiaDFjooTdK+pRjdOjWUXtlLNwwZW0sBPUv+DS4xxR+b0&#10;o1pxTZJEqKm9SR9+3oMH/APKvZjwqqlVyBWUF+FfiLJiUZNIElArffxFPyYoGHV36MbNS/Ttt9so&#10;KXktEwyKiZ7oM8TMIB9fB1qxcpbRJA6TBtyqOE0hoc40eoI9nTytkF3deqRSZWUtkxpXr12ycC5+&#10;+Ojn4hoe82yZH310ks9RW9vEYcXd7ZhckmlBeMntb3ZM4OtCviBIoRqTcbiWT77oz9fBpotin8ku&#10;QzyA60P9YFtNds1e4EDrNuTysV9+8zrNX+rJ2yCekK90dA/SFeovhHF+Is3Va+fI19+Kps91ppqa&#10;mxyGuKmznVnJdu7cZbp3r5pi4m2M9XD//g1jOgBEJO4pyLTrNw/S/CXinSLiyw0O6k+d2WiWXovv&#10;ds/i+KWrwi3iVk73Yp9al2pvN9v+onaMo0vi2thsVZTjm9vHLNIsOL+JmriMP9KR6kvku3UEPbpf&#10;SePKInhyBFzb/kOrmMhDmtsVp2jWAidRrju0an1XmlpmTZNnOlB4hAddulTJaR49ekyXL1dRSuq7&#10;lJBgTnJJoovJLtE+pKprxjzzezpmmiMFxL5IGYnWBkIFxIdCckmw03MBkFnd/e0o2c2H4rzeFVhC&#10;ye72NDcNJnRuNDDEgZLcfUS8LS0X3z9JkvQJsqfXuuiruoxkTDOECscZCRmRp5qg4bBmtrVhWKu3&#10;jfGGPM3C1NstxOulazbeBL3rBNqSRgJKLHV6M2jLoYYM06TTO4dEa/ESaAO9A2HqmqkiujZQvMeb&#10;lOVpy6aM+8b8ns0YK+b+USG75v6Jbk+1E32tSLoxKJJujXcxkmCHx/wXzU21oxFBTjQu2IX2pfuK&#10;ca1i6jicZwCHtU0c/+BW/9gGcbQi3JHHpBgPYlxaVWL5kxzuURZGoI/vSQVha3jcCOR0nsvHnunq&#10;wT+v6/Is3b80inHF5exAGh3oTFHOPpQixh0Yu+O4nM6lPH6PdQmkob527J4DP5K151cDPATIMLgQ&#10;aY5nsP/3fzYjf3r06EG//OUvzcK02BGv79rkXPY4OrF1Gy2aV0p//MPvaOLYUXTxzHF2NA9A1QWO&#10;BTMzgqSSZNepA8oaEwwe2vU1p7l19Rxb6+359it6fehAkd/vadnShUae5uqFE+yg/uyRvcYwEF5B&#10;QQG6ZZb45JNPyM7OzixMHt8akH+byC6ou27fuPJEfrSeJzpK2aVtiI+660+x/6wAUmptrAedSXbh&#10;h0VR47zLyg48qBgI3Mu0oYZiR+OA8ZFAX19bincPZN9WkvCSD+qmJGXw+V1XH4sBZEcAKpzJIa60&#10;uoszHUgWHRkx2IXyDbPS6aVvC8Ci84tB3IOubvaUHjBIvDREXXRZx0QXiCZcG85Tl2upYtmZAALQ&#10;lVl1vHiiHazE4LtjCL48DzgZhC+idZTsnctEkl46NW4MiKSaHsHiRdw+dVdjEWYE6Zh7Bnnta6Ks&#10;zc2U+SQY2xmzi2SzTziQFlAM4s8L7n1b/lC0Fy9721Gcawj/cYEDeCi3YPq3OdVPPAsR1NA9nEmp&#10;zMDhoo2s4/aC5yfWNYjN6NrT/vEhbSgMoltFIZxnTshssXameeKjqJf+WQLllh9xEPDy/YSZY0DA&#10;TQ9xYfNP7XFtRV2eMiGE+t2nBfyW6f3dkua+RrIrW3nf4EMN3wunRXs7mKH4PqjMsqNqlTk2yC7M&#10;LAmyKyPwFf7zluY3gAlUzBajPk+NaL/XXnn+ZNfv3j9PF1+OZLKrUse3U0uQ6p6aEje6kgDnqC50&#10;LuoFEe6lm/6/G0BoYdILfDPY9Fl08qqz3I1ElxqNOa5U9xzqDY7rm4p8qK6bj258ewB/Yzwjp7j/&#10;QIPIs7bYsg01dBed9xZmcGwJ1QLDAm1p+kyFXGoveg+wocCgCKOPLon4xJXk7dOJZs13pNnljgZf&#10;XXZGsmuWgewCuQDyQ5vvk2D1ZE/aPCrOgiDoaBwaFkPLSj3MBvsSxeU+9MZCOGM3Dz99diPV19+z&#10;CJdAHcF3l/RvNW2Oo6hXK/IPDKN4zJRnILuAuPhl5OfvQVEx8JvkKurW0URMLXahE6c+YbILszCG&#10;hOaJY1aQr58bxScjvTlJMXqSI5svdol83Zh/grh3Pn4uFJdoJcplnr4lgGgBIaVWdKkJMz0oZNc4&#10;vn7GAgeGOg3yxTXOF/WCfJmsAlRp9DCtzJnNHEPDe5oRNeOmmZvfPWvMK3dhlYn318N029NTQeSJ&#10;nykTFlmSqGqgTllNKZ49TEgQ3DnNgtTSg2wTiYlK+/MLCKDuve2N+WIyg8IBtuyTa0q2A6u59PBh&#10;Nxd6t8iFVV3L2UzRjfp3tqdkNyc2a5yW5KQQJwJQ9CS4v8TrdcX6hIgEE2gGtVKbndH/3wRDnT0x&#10;9PJ8Uoj89OofkOfTi9Nidb4Lq/yYCJVkl5cYL7k70tJsZ+oRbk1Dkv5sJLpujf3/2PsP8CqO7UsU&#10;vzPze2/+M/O9mff+b2ZucjbK+ShHUM45Z4lkbLBNcsDZOGCbnJNtbAMG43idbXA2Oeecg4RIEkIR&#10;wX61dp86p06fPgogge/Mbb5Fd1fu6uo+XUtr7zLxM1AzNpbqpvSzkFxG2PLcvTQ5zZ3GRXrRy2L+&#10;AXNAOJrXBBA+lsWZIEphgkp8k/6S5kOZ3s50psKe6MJ3L4glqMYK/FwoxSeUKmKWahZKXu70bYqP&#10;5dsW37rqN2lTVRQdK46gpUn+FO/pTiUxi6k0dgWbJMIVA+aouSEPUaKYfzYOtP8jdWdAu87niW/r&#10;cltLCkAlfe677z47ouvf/enf0////7rHJgyocvqLHYEGsmvrl1/R3s1WImvMiAfob3/5MwWa/Gjm&#10;xFdo1/ZNdOLIHjt/XFBubVnzE3332Qf08Yr3yc/bk00Vn3psJJs6bvn9e0O+RuLgvp2i7bZmlzDD&#10;jAi3Va4Bo0aNsjlf9JaVROsM4K66RXYBe3bvpJpTGrv3R0VvkF0YBHpnzFBx9MWkvSugLR/GwS8V&#10;fHkVMNF1sMBqenYu/34x+bWaAwEZvs5iwvgEE1754aPEhNGZlsTeyRPMG1GY3E7AVxBWfMM9+DLJ&#10;l4r8PcRLyM1s1hlMhRGPUbq4PrzMWivD6FyuLwOs+LXBA6htcDSV+rnStFishCbuqwgDOkS5XAeO&#10;RRprmEZqaudqONpjjQe+SQ8UbQih7KBSnpQ/HNL16patojzYnLdUBRmSWo7A6Qfe+vHXXUAxBbKi&#10;ZADs4pdyf9yIgqo7wBiGX6iXI7TFItJMCVQW/a74UXqLCa/TFZp/KTh0h5qrkklRSY5+wG2DA0yj&#10;so2A5x7PP8r8PCOECa9kHw96IaLrhQl6C1DOwf8W2p7OfRtlo8K6yKuVulGqXyyNDfPi9wbIxp4+&#10;7zCDlNdqBPzwwhm+UV492SXNimdAQi7aDNk69ngOL5d406Vi62IbULXk+Dkz2YX3V4rnvZoTT197&#10;J/VQhuGDyIiQ6kuELV1HR4fHM9l1TnzESZJBqptUdY+Mk+ofVgrla8cN5f50uSKQGiuDqL7S6qDe&#10;qhjytCiApA8qVTF0QfGfZaT+MvKvpaqQZJm28ZoyCnXIeDWPoc8uRU0l45FHtkW2zag/1GN5bfVi&#10;TJwv9KCGIj9qKPSj8yXWMmWe82Xu1DwwiFpLreWq5cg6VRWaml+uimjkb0wf3zwomJpEXVdKtZUa&#10;VT9tlntgVpixb69qEzWLyV9zVSA70ofpan2lNzuNR5omcf+bBwZSk7jnuAYuR7020Q5cV3OFuP6B&#10;Wh61nfJYzXPOPOaA/cWeNCbG1aKqmrbQzaKmQphUWKmqK6io5H7ggy4UGZWuTYol2SWOU9PfoaCQ&#10;fmy2qCe7Zs73FscetGbjdCZlPv/mQVGvVratzy7tGHtZ5+R55naKdunb9vGEQPpyfIYxKdCL2Pl4&#10;Mr093ZjsKpoXQq8aEA+trQ206pfn7MJVgCgCQSQJLyiX4hNdRD+Kd3Ta2wrxoO3DI/pz/Kw34fzd&#10;26J0kj67ps31ZsIsKiqL0tKXUHCIHyUkO9kQXk885yHKdxblL7SULREaFk5R/Z1o8kxb8skQCzVz&#10;TEl0gZDqiugCrGSXh4UIlaQX50e54tqs5fparrMrDH3ITVybj7j2xZSaulAcu1D1EDfDtH0G0f5j&#10;o+Jp4Wt9My4Xv5JG346LYqIUMGyDAJOIol9fel3c72AnSkt7x+Zeg8zSoJ5r44zHReZySk6ZLvrQ&#10;SoBOnO1FURlOlJzqRB9VexuSXBLwEwX/W5mmKCYyPh4IEsqPnor3oFdSPa3ki8AS8TtZFOhGbxWJ&#10;MnVEiB4WokvAKF6SMCoh06MwFeYwdt4+WCPX1PDO8tgdG4Wp5ajHMt4I+jwSRvH6sK7iHeUxCsOx&#10;gNE9ALqKVwHzVYyRDP9hJBcxyDAVsCkrylhS4U39/e+lupl3Us3oeAaUXUbkVmdY8dA9ZHJ1oqyo&#10;eVQhvvXxR+4c8e2I72QsOIZV1fFHtPoCuCmwXYRJ/a6V38ywQnlEjHHML5K8xVwj0sP6XVscYOer&#10;GL57T5dE0KxYP4r3dKHC/rP4D+xQc5VHv00JHk6ULeapdVX2vm+7A7QP86mLBZovXHzfr4ixVTgZ&#10;AdZhiV5+dOf/+1fD+P35VoUayK5Dv61lH1oqkSUBx/V1NSdo8sQJlBwfQ57urnT3nXeQp5sLpSUn&#10;0PNPPU7b1v5MF86epL1bVtN2xV/Xrg2/0YmDu+z4GqitwkKC7dr1b//2HyzCqpDgILt4Ff/pP/2n&#10;bomwekR2Abt37bph5/G3AkZkFwbwufJI2pAbSi1ikKhxDjHYlvnlh+EmTYRuFM1iUpsnHpQcOK0z&#10;+8GRwET8TNafqWOIdRn/BvHhDYIrycebMn2cxYe4Fneu4A47RcbFykgaHORBW/IcrzahAi8CbSKt&#10;wShNbwJkF1Q1uAfn8uDQOpYu5PvT6Wwf+j47lJ3+LY334RcBru1slre4V7E8Yb9UGMgAKdBQHMwE&#10;JvatYrJdl+PLZSHfhXwT7+HzqC5XhIt08F0ENh33/KyoC2FXysJEPnE8OIbb1iT6Hj7QsPodTLX0&#10;bTdC22AxUR+ZyH64euK7q6UqmNqqe0+J1dvAWFiTE8LyYUiJb9TxfXeA+wx/WPjhaRA/YE+EaKRX&#10;qm8EO7RvF/dRPrMl/u6UFZRrUXfBXx0IlzM9UD9hDKjvgtW54fRKtC8TQ0bp+wIL4vwozRQvfjwX&#10;c/tbRX9fKQuxEFMXzGQX/PM9Fu5FDwV7MFm0voc+u/iZduD0H8Az4Oi515sxgoBG+FsJJsoKzGOy&#10;EQtmrMwUE/7yADpfcJflnSUBsovfVfl32pWv4naQXeOffpI2iI8VkF0Xq3qmvoGap7XU7LOrzCSu&#10;3ZeOJt1Plyv87dL+C7YEmR4glq5mWM0K+wZ+1J7jTg1V4hirQFZDSWYlJgEQVx1J93FcW4kvq7Wa&#10;BgZw+7B6Y9OgIGrLdqN20VakbR4sfntKoOqCaaRtWRJQrEkirKeAD7RnqjUi6UZQPsiZVSKqqgtI&#10;TXuTgkP7WcgLlez66bdXmIzBdvjYKnZqbVR2T/HphCD6x0uZhqRAb2LX40n01nR79dZMgaJ5oTR1&#10;gWPSoTOAxFFXMISTcZxXDHRlkiE5ZYqFfEhLe4tJiyEPulFIqDM98YxGlIEgUldjnC7yg/AKj4gT&#10;eZayaenjT1mVOcNHulOwKDsldYaV2DADCwxERuWI++hEr0/rXA2FtoPgkqQU2m2UTo9FUyMsyi5J&#10;dvGYMZMzXO4CrVw2ixTlsrLLoCwjZOW6iOvzFHChoSNuMdEl8NHrwXRgdKLhOOoNHB+VSHNn+dFr&#10;0/rRxJniOVZWvJRAH2IFVKyGGRPXj6Kjh1rusfVe6++9fXhwiDeNfEzrw+FPu1NYshM9WSieu0E+&#10;rNzSE1xMbjB8aGgYzNJSKN2UT+VBriJOIzY0EsRKhqjQkyB6II0kuhylNyRl5LE+zCjODBBbyyp9&#10;eDXIXH/Naf77Fd626Tor2xFuNt4IXbXD0bE+zChOhb4cAaN7AGhpjeOMgP4uE+Mk0xREqYHzKAsq&#10;vyrtPuN+xwXcR6dHJlDN4wPsHNV3F8en3ElxgfdRctQiigt9jRLFd3CG+E5uE/MyfK/ynAFWRuIc&#10;Ky3aftdqizDp58aYW/8jwYsKxRz6svQ9XIJFtox9Dw8R8+hikxv9Iy1Q1I8V1p8W3+sfULp/BhWJ&#10;eSLmI7b19hwoA9/8mNP+HzollIp/LwALEMxLf80OoWFB7rQr15g0+i//9u+5X0B2HV693sZBvYo9&#10;m9dQ/YUzGs+yayPt3PALHdyxgfZuXs3xu+FgfvUqOnF4LxNL52uPs6kinM4fP7DDjqt58omxhu3x&#10;9BDfXTryKjw81DCtxMVzWrs6Q4/JrgP7b853Fyo8um8bHd9vf/G9AZXswg3M8dOcPEN1AmnjUxHd&#10;U3SAENEPtCulvefMu6fAg6Z/wFrKxUezmGACNVl/t5k0rsrxphcGuNPVIbZO7Gtz/qaVJ/rmoWBP&#10;7pt0/0TKFA+jWrYj8AqFAjBRwt7RxLe3ALILZAMecpBPlwpFnYOi6UKBmEgPiWHnfqfTPcQLQFNc&#10;1WR6sUN7fnjj72fi61yumGhWRbL51eWSECayEIbzczm+nAamqzhHHVCFgUEHGQaii++9iL9cEszx&#10;mPDr29ldSLIL/dZa3TPfXT1ZlfF2AcTymbIIuqIzPetN4EcJJqsY9/AJBkVRfUUEk47r8kLEj5So&#10;20xWtw6OY/PX7OByyg8fyz6vsDqjUblGwH3CD6b6HsBYBAGrpqspC+eyH+tiddMbxYa8YErxDRI/&#10;nkvEM+tJ2wuw4IQYQ8p76kT5ANpVFEl1Yvzjuc4NfYD7xKi8zmD07pPojPDHX7tsyC5xf9B/v+UE&#10;U5pfJJNdWUFl9FqUFxN1tbl/tXk3ASC7xkW6UqXfPUxUlvq7sdmtvq7bQXbtfziRNhWGM9l1oSLA&#10;0I+T6htK+r2CWgir+MHp+bkyq4roYrk3XcYKjWZlE8Lgk0nGS7WU6hfL6vfKWo9NmWa1FfLIMqXi&#10;DG2TiiS0XcbLPGqZajukokhVcsk65UqEQK3SH7LtquJM9he3w1ym2nbLCodKf8i2c7y5zNpSFyaF&#10;oJySbbLxyaXkkfWo7ZB1IkzWqfobu1Dsqf31NNuDrma4it/ZMGooFr8hZX5sYnhJTJTguL5R1C/z&#10;qCo22Xa1D+vFvQbZdVW8w9srNLNI2/7Q2lFf5klXs7RxYwkTfSzLVJVcsu0YZ4h/Sjw3r7+hKaOm&#10;mpVSwGQHSi4ZJtVUhWVO1D+63KzoMq/oJpCS9iYFBjsxkQIzudDwfjQgth8TGLMXmujNdwfQ3HeC&#10;RDmuYjLuYS7TWj4UZthLJZcaLxVdwKR5Vp9dX74aTB+/mmNICvQm9jyWRAtn2JNd0xZqyq6ekDFG&#10;YN9UZpM9jTjyoief82TCKzbuYdG/S0WfBlJOvjP3b2zcGCZzqga5M+G18L0oemdZoqW8x5/2pIio&#10;fhQU7EqJyVDmeDD5IU0Bxz6llZ2QaDVlVEmP6NgHKHKAk6U8I0iiC+1mkqobfTBjgRe9PSmMyS6V&#10;6GKyCwQpCBpxPZZyRT90V9WloqDYlR4ebSX4bhVWvBbEvzmR34+xG0O9gdCVY7h89PXEmS5s6jll&#10;jju9Pl3cY9FXk2a58mqM6EOcj33KhQICXSg1bbG2+mL6Mm1vvs8MgzCouuITnuXFD6bN86bEQvHM&#10;i3H0nnh/gJgwIroA6asL6q1MUyil+Y+hfH9XWlruS3li/1KKpyWNBJslmqEnQFRI0qNTgkUlZm4Q&#10;U7O9qCRII7eyTN6UYcomOE2Hs/yJ6Z6Gef53hdE9kOjsPjnCkHD40hrI/tteR1+LMoCjj8bxuH+7&#10;VPye3SDRJTEm6x6KD76PonzuoweDPehYifVbFd+hWGBK/Za9pnzTOprHYq7RUh7Kc+8U9GQAAP/0&#10;SURBVF0musRcwyjt9nztmxuuXOAT+Y1oX0rzdqFELxOvyH51yM0TXSrgWN+I9AH+g8CVSs3yo17M&#10;l8/n+fEeZpBYjbHff/3/Geb7f/7jf6avP/jASnZtXccmiCCz9gjsWv8rXag7ace5nD19hI7t304X&#10;ak/YkVTS35c8h1CqpLjAsH5g6XuLbPKriI+LNswDhIaIe2OQR0W3ya6jRw7Twf176dL5m1N1bV29&#10;kjtw8y/f9olCTCW7msRAxQCshMN2MdGqiH1HTEhdWNYIOaOeyVUh1UQ2A0x89BqlvR1A23n1M4sj&#10;3wA6kPY/6Kr4YdFPIFW0DRKTgbx76YkIEF3e7Mweihc45Psm3d7pnh6yPq3OQJ5wG6XrNQyOZmJK&#10;ElC4ByC8arO8mbSCKutstreF7MJxo3jIQW4dT3ZhRRYrwobE0okUV+08V0xKioMs5BZeCigXL4XL&#10;oh7UBUUYSA3UjXsPsgvEF4i0myG7sGQuyC4ct1TCBrv76q7WahAcfUci9Qbgm2lPYSgtSPCjz9O7&#10;tzAB+gQqJI2UdqXBgY7NQbn/yiNobW4w/5jhh8foxwcrnci/pFwWPwwZvm6MsyJvd8csVkzBGJPl&#10;SMCJpd6Ur8gEBVkJ/9A16oiw3sD5CiyI4MqEGkz7Lol2IVyvOsNfqc4VB4u07pQTXE2v9vexK6sr&#10;oEwoHW3L1YD+0Eu4JTQSUn0/iPdNVTgdFfcp2cfE7+CC8CdouPgQQTm1OX+xez+B7EozDaD8sHFU&#10;0n8KX8ebYiytzLR9N90Osgt1gujSyK6e+4y6mmUlP6DsgWnjlUEgTIxVPn8USKJF7gFJctmEKaSc&#10;YR5zPMJkuEqWWfIMVOINykQYm4XmulnzmPccb1SmGm/UDiWsKd+X2sQYbykLoZbSYD5uLvanloEh&#10;1FoBEwZxjBUalRU565V69GXKcOn0vqXMZBOv5rlc5UutMHM1h+vj1TLldSKspsKHRkW40tR5Gnkk&#10;CSY+VggleWwUn1PgRANihpjJLlvAfCwtbRGlpC6k5NSZZh9eHmzaKB3Uo5yZc+xJLFmXYTuMwkT6&#10;b18NoQ9ezzMkBnoT+8Ym0oKZ9mTX1IU+VNwLZBcAggvEjkZ4+XGZr031ovBIJwoO9aaEJGdWbEWj&#10;70Vfw49XSKgPZeWIvpyvqXlQzouveTGRBVPFvCIsEiD6bZ6mmsI9kOnGvw71kygvusrmHqamws+V&#10;W6dkkUrOgVjpjj8t9iEl8PaUcDuyS7ZPI9D8LARad8r9o+Crl8LYT1fMN6MMx1BvYNvjSbT0lSCu&#10;D2QX+gvKvimz3Xk/ebYbE164xyDAogY4UUzs4xYyC/u0NG31Rb7fZqJLJbs0X3FLxdhwpyGPulF4&#10;qhMNy3Ej6R8LDtWNiC4AhNXkTPjk8qS0gJco28+VFpV4szIqPWAUZZp8aEy0B30yyEpuSaKrM7JL&#10;kh6yDUYwImNuBANDQbgMp9TA5Vb/UQLp/i9SZbCb1haDfP/boZN7cSN4t1QzZUz3f4jKg115UYO9&#10;Iwbw99T6h8LpA/HbFmW6j2pmGJNY3cH2V++kvKh7aWTGPawOgyN7OLH/Mh1zVPFNK77X5YJOHeJ7&#10;/rVoLIjkRruLIsW3qOM/4LIlk8AVM9FltMgWFFSYvxRHTeRvXLhTSfENE/MNV3o40JXOVjj+4/GN&#10;IvIv/7ch6fMf/t2fqElZLV5CW6k9iufQ+E7/Lc3XML+Ev58PffHBu7ya4uG92+jkoV3sVB4rLBrx&#10;Ll1h4uuv0l/+/GfDuoDo/lF0rvaEYV4VqclJhvmBrvikbpNd8NelZ+1uBKeO7GPGEMzh6aP7DNPc&#10;CGTbVLILgxwTRDgQZ7KLnZk7aZMxMXibxcesfuBq+cRkWGfKgwkvmFGj9LcLmOTjAbxUHEhPihc5&#10;7HPHBt9NK7O97CaRKupL7qdThfCj40Zw8I6+Ke7/BpvkdUUEqJNZ2EB3Rhj2FtD3UFmp90MPVvMg&#10;LUtU4zgPAJ9cCAPJBWIMpBjHmdMhHAA5hjCGOS/CNZNIcx5zPuz1bewuVLIL969NTKCMiC1DDAwV&#10;kyUQEZDlRvFLWF/+7cSlCo1cTvbxp4yATCZ+oPQySquitVp7TrE8b1n0fCZ0XhsgJgQKGswE0rx4&#10;+H1yY5UTVJvoQ4xBfV8gTFVktQ+Jo9bBsXzv2DZfl14P5AepiTGgjjOgudz+L0H5ZgXpO4m2jit7&#10;E0ZqOVwLxrHavroS7a9M6KNFidbVHLsLXDvIX7VMFSCJQSbq++Aq+kzKvfn9EMQLFJznceGpvWei&#10;XqcS8aEMsuts7t/s3k0guzIDMtgpKExPc0OHU4Z/El+PWtetJrv+y9eX2Cm+JLvOl1vJLklESH9P&#10;FuJCQCVemtn00Y8VQQfj76FjKf3oRLoztQ4K19Ka82NvVKYh4WFUpxLfWR6jeJxLFVR386jH2BuV&#10;qU9nEw9yy+yjyiZeIXNkmOwPoLUEefxsypHHNuUox5a2KffFJr7Cl9rKgsX4BbRxjL/sdmR7UnOl&#10;eFeX+PN9NCzToE7sZXxbgRe1VQbTlUr/TvOgfOmk3qadBv0hj7/J8qSnisxEkySXxF4quHCshmOv&#10;HkMJlp4lJtBQGylkl978Cfu0jHeZ7Joyx5XNGQFZjyS71LLVY+zVOvVhcr/ylVBaOrHQkBjoTRwY&#10;k0jzZ9n75ZqysPfILkAzS7SaBoK0gB+uEaPc6eU3PNmMMS7+CUtfg5QIC+9PcQkuop81X1cZWS4c&#10;BiJs9JMeTBhpJoKaukv1qzVplhdFRDlReGQiE5WRUZlMcgwd3rn5H4go6Ty+O+aLqBNtALGlJ7uY&#10;6EL7FAKtJ366/gj45elIOjoqgaK+G204fnoFPzzOZNpUcZ9R51TRZ9ijb+Xx5FmuDPTrsIdBkpoo&#10;LW2JlcwyE1squWVEdiWnzCAP7/speIATzamw9aPlSNUFLBLvWhBcaQGvshP6WXleVBoE8qjaTBp9&#10;RJmmcBoa7kYfD9LIsa6UXUxydaHoAgwJmRvAC8ke4lsi34boYrDDdPgeE20xyPe/HTq5HzdChMHk&#10;EYsZgPD6ZXAEf7vtGBFljRdlxgfcR78/Z0xkdQYQZM/k3U3xwfdTTuyDFB90H+1+9e90TsSdnnon&#10;vZbkQRMHYCVkzVfWnpIoyvJz5z+oFkQ8xeqrZoPvaoDn10X+7J5Dm08Yp3tdzE9S/SL5exXfuEBJ&#10;/6k8j2mo7Jro4j+eV0RQfVEQk1JGaVRgAS4jsgdEV2N15/l5/lMRzmIPzCMni34zKkvFnXfeQXk5&#10;2fTWm/Po8IHddtyLChBOv/68kk0Uw8NC6d/+7d8My5S46847afPG1YZlOUJaaophWT//2LkTfKBL&#10;sgsrMdaePm6YuaeApA1LVILsgs2nUZqeACTXqSN76MzxA3yu99lVZHITE6wJ5kG4ghI93eh4vuZb&#10;BgNZHbQABviVUvsVyUB+dVcRcisB5cRjwa6U7B3EREG6fwLFe9wrPvytPrz06BjiT8lwAG2K5T5B&#10;38CRXrK3iT6M86SWCsekHghCTGLlZBYvAaN0vQ1M6jtznN0gXhSdtQXqLdW5vIYB1FIVQZfFg39t&#10;sD6ubwCShc0YzefwxWVIbDnAlfIgdoYIE04QBreq/zsDyI9X+vtQOTup9+DxBOIKBAWckRvlUdGi&#10;kF1V8R9QXuhwyg0dagHG6dMR3pz2k7QASvODQ/q3KN3LmcneBoH2anv/WfCphR8S/VjR+s6esMI5&#10;xlmT+DHQmy5KgECXxKoeW/JDRBn24X0JXjRDR8yDPHw+0puGBnlQbZltv2DcIQ+ecShctedYWzVR&#10;Bd516mqPeoD0RXxzeailH+XHgSQJgOZyzdwS9xcLF5THvEkpXuIDQ/y4n829w+7dBLIr3T9GpHuP&#10;08NsE4pc5K9XFHO3muwa8OZK2vdgnJXsqhC/H2bCQRI1cq9CDWvPgQmaH/uAqsmBCZo4rvKn5oGh&#10;NmnVPNawzuNVdBVmdNzdMBW9lUeFUbyjPE2VcAgvnv8e5DEKs4mv9KWODFcxdq1kF8Z4O8iuIl+L&#10;37Xulin3IK9a4Hy+OpBXYdTH26SFo3vzCpC479Z443oaqn3p2UhXem28LdmlHhsRSioQlpjaTyNc&#10;uiC72GF9cD+aNlcjNbAaoyxz5nwPmzL1x0ZhRvGrXgqld6cUG5MDvYiDYxJp3i0guwBNKeVrQ3jJ&#10;uBdf11ZSHDCgkokLrc+XU1T/fIqIcqYJkzU1GFZhjI5zti1X3AMjpRTqg2oMarCkVGeNINOl0QME&#10;F9oGcgqKNKM0ejCxNddW2cVEl8iPNuj9lhmV8UfElidiaNtjiRT8w+OGY6e3ULWkmo6NSqCpjvpG&#10;3NtprOLTnrewcCdKTHqVn8euYHl2M5eLsbCc+vmuIC/vFynTz5Vm5lrJLk3VZUx2fVTtQ/kmEF3P&#10;UKbJn15O9WSztAxThh1xlGHqT4/FenRNYIl49tHVRToAaVUixu64m2Hvlnqz+WJqkOYoPTXoE4EP&#10;KM3/DSa7Fpd5G+eXMCjTBkbxXeVRcbNldhbvKI8+DHsBo/sAdBbXGX4fFsJ/LDz4cAx9OcRkFz8i&#10;wZUeSb/HkNAyAlZvrJ3+V3qt9E5KDPGj0tS3qQzq44gkyo68h87O+Bunq53xd1pe7UrPRvnS8XJY&#10;kLhRQfjjTEzBkT3ca8yL87N8V6q4gt9/McfFPBffy/r5AlBXrllclMe+x/MeCSxcNi3K0yyqMP6G&#10;BmAx1CTm1CgbgKAG7nJASDma7/6WEWhH9IDoauiC6FIBfgMufeQfrUF6/TtdmX0JVxcX2rj+d6o9&#10;fZTOnDrCqDl1lE4eO0hHD++jMycOd6r0SktNtivzP/7H/2iYVkWnZBeIrqOHNSLpZnDx3GkmpPZv&#10;X0frf/iSl6rcvuZHunQDsjiwh7WnDtOuDb/QzvW/sD0pzCIbLtYw2fV6dIZ4ObvxcqTvJppYGVAU&#10;9TrlhjxACZ4utD5TWzUMZjYgC3CzIU/EBAw+ovREFwDlj36gA8iPh8Eo7lZhf1GIeODcLQ9aVmAR&#10;lfvdw6SWfjIp8VwUVm6LYxNGrFBXEP4iJXl50zNh7rwSllE9AFY85KXhRf9J5YbRS+BGAf88G3JD&#10;aFVmMH2aFkCLk/zpUHEY97Pe5loF7k+jeElwObyCorp3RGTJVRZvLTBRl2QXyMruqrvaWNllNS/D&#10;ixQkXlcqpb4GTAMx/kAqMzkhxlNFjPi48nSmmnzNr1ZnpByuCTJgmLrBoaMeOcEP0BOhbuyUfkdB&#10;qEgXxGRIMhZswHMswh0RtCC88EyrYwUAQQT1EpM6/OyHa89+Jz9O+PFpEemM6ulLoO/aRBubyoL5&#10;r0zaX5sCGCCsIKNG+6BeGxHqTbkm8S4IcDcuS6RFGfIZBhryfQ2fYXsTSXvgXdku+g19iX4E+SjL&#10;BSSRVuLvJt7Br1FZzFuUJN7BIBTP5t5j914C2YXFNRK9+vFfxlLFuEgXAJGq+u661WTXUxPeoMND&#10;YxSyK9hmpTxVbeMIrcWaKRuOT2e60r7oO+hwwr3i/I9txvhHRnuuB6+UaBR3I2ioFPepCAuThFrG&#10;ML4N2gtM1FImnj3FdLEnaC30Evfen5orxbNXpY0BhxDXI1fu7A4uVvnQqHCYtVnJoxtBXGI/iohK&#10;pAExgygmdgSlpy+xnTCb9ykwhwt24ok3oNarKrtuBqteDKO3ppUYkgO9iVtJdgEge0AiYQ/ljqrG&#10;mjzbmyL696NwMWGDGkv2e0zccILj+mfGI59Xj00An3jWQyPaDOL0kGQXMF3cW6M0RkA/vWX22QWi&#10;C+0E2QWCi4muhb7mc+P8fzQcGhNPPz2XajhmehtQdc2a6kfTDO4RlF0wYdT61JMqB7nwyprwqaeS&#10;WirkuJGqrjSBoMjldJ/3BxRm+ohSA5eyyuYD8d5gsgEEhwNV12eDNOfi6Sb4W4qlUdEeAu7iuL9C&#10;GpkROJ2yxLzrnRKNNNITGhIguLpNdOlJmZsE/IylBYyndP8q0VZfyhH9UBbkRs8ketAnA/+l7OqK&#10;zLoRsuvkyHg6/mg8fTvU3zAegPkrTBlPTzMmt1TATLFm6p9p0bA7KD7oXkZx8mzKjRtLCUH30HeP&#10;/51qp/+F6mbeQedm30UX5txNm569n54Z4ENDQ7zEvDeCLQeyg8v4GxM+ZeV3pQTmVPiWBeH1aqQH&#10;TYnypItyfqkAC3GBV1CJLqAw8kXxDetG24sc/8EY38xwlaIvUwLudmBdoucjnP7bf7YheeCMvqH6&#10;xlZ5BLF2Wczj8f0PB/UfzZ5PkRHhNuX3Fv7Lf/kvVFRYQJs2rKWtW7fQtm1baOf2rbR9+3bGzp07&#10;aN++vXTk8EHavXs3bdq0gfbt2eHQPDEx0V7h1pUppEOy68iRw3TsyEHDTHqgQcf2bWeP/Hq7znM1&#10;x9hL/97Na3j5ygt1p8T5D7R9zQ/ssV9N6whQcF08d4q9/2/7fZWo53fNiZoZe7esobOnD9OBx+fR&#10;C1G5VBT5Mq8Mtzc3gJLFpLvYz0WE+9DnqWKiCF9XYhA3ipvcUIgPUPjlcawawsQYEz/9YMREGhNP&#10;TOgw8exsQt+XOF0azuyyXOq0InYZJXh60vcZrg4Jr5bBASKPE5UOWMgkQ66PC61M8dX6RVyTIwKL&#10;yT1lZQoQXr1JdmFlSJg8pZmiKSMgWexjWKGCODyYRvcHwD2CNBMEFnxv4X4eTrifCQq8NHDeMSSa&#10;rg0ewKZpAPKAJLtVqi4JlewCuuuoHj679KuE4hput+KwRYwJqcyyjkEoBUPpSzGm8Hy0Q4FkkFcC&#10;q4KCMCuKnCDwmg0yA3Lp8VB3/vE5mB9IiZ7iYysgj1dgbBBjkX3XlRqvOoh+hlrLiMDGGABZCLLN&#10;KF4F4kHQ9OZY7y7gI6s+35efS9VnngRIerSxfiBWZPQQz/Q0SvZyMSwLgFmWam6IfjUmu+xNJDsD&#10;+hEqSbxX8V5A2Wgzynoh0pvNWkFelfu58vu0Lvdem3dShwDIrtpKE7VUOfbbBhwZEU/3Lt1mSEz1&#10;Bf7xcD6tLtKc0zPZVR5s41xdOki3cYRudloO8zOEt1SY6FKFRoqdL/KhM9keAu5s0ibN2qQTdkCW&#10;qRJp0kG5as4nnbBzuMwj6pRlWpznizzSoTvaJuON2m7UDrkH4HAfe1kGIK8XkM7ubdou+0OEybJk&#10;2wAZpvaHdKgPyDLhDF7GN1WJZ7/S36btRmWq7ZD9hTBZ5rlyq+P3+jJfas/3oTbxjMBJPZSQzWXi&#10;N7MygOs16g/Zr2rbpdN6ONK/Yl69E22FcgvHsk60Xd8fMHm8JCajOFbLNLq2n7Nc6IkM6ZjerO5S&#10;fGGpzuJVs0Z9/PMTXKi4wpnyiqEG6kfJydNsJs/yODllJju41pNdKGfGfO1Y1gPIuqQjfI43cFA/&#10;xezAHuaNP7wQTvOm972y69AtJruAsU95sIrr2ZfEtcNMzVwH6gLZFJ/kLOKD2Eea1vfLxYf9eHZc&#10;//AYkB59p44CSSWVWJq6S9TVzT54Z3qkWdllJuXMRFdPVGK3HfN96NSoRPr45b5fCRTo/+1oOi3q&#10;mzzPm6YvsG0L+h6mi/CHBqJwyhwPVlQmJ8+0eS4dAWRXUsoycjF9QK5ekyndF/62XqQMUxo9Huth&#10;IRqY6DIgu0B0DYsQ31p+cSJPIVWFuNKzSZ6UaQpgRZQt0fUuZZncaU6+V5fKIKA7RBegJ2Js9nxs&#10;QFDZxCvHAo8OcGcn9Y/FutNbxVpbbcB5zGWqeW2OZbxStyWved+teOXYKMwwXmmbjLc5VuqUUMtR&#10;j/Vh5nKM7oNEV/FGwHzHKFyPxMD76IenjAkuFbUz76RH0+6khGB3yosbx2RXUmggFYvnAmTX8cl/&#10;ZdUXAKJL4sy0u2lCkheFuDlRvJg7PBDoxo7c9d+W+BZmqwfxDXssz5/nGWl+8ZQovqkhvlBX3h8S&#10;BGsWTyrpP53VYrCUSvePp6ygSkrxwe+78crmsDgByaTWawSYTmJeC2JMVXq9Lt4DkuBpHNh9RReA&#10;cmqyvMTcSMuHc/jyOlQ0nldjlJzL1s3rqLAgj+74+99tCKXu4v/8P/9PCgzwZ39dZ88cp43r19HV&#10;q+28unB3t7a2Ntq/fz/9+usvdPzIATtXWpGRGjHn5enRLeGUQ7Jr7+7ddoUbAUTXgZ0bafvan5jA&#10;OnVkr008yoACS5JSILuQvsEBY2cEEGYbf/rKYgJphIO7NtP+x+bSi/0LWEGQKiZXWP4eky5MuDWV&#10;R39t4ig+ZOGI3Mgnjx4w19E7psMDAUWEnDRCvQKTHTXNrQJMq3J8sfrao0wyQKlV0n8OxbvfSw3i&#10;g1idUKp4YYAbpfjF8EP8S6a2yqKlr3TXq0IqS3gv8vQmAfB4uLe4joeYHcfLozhqEhX5uXA9F/J8&#10;De+PBO4n2lKX48MvE5x3DI6h8/lYxTGQarO9xBhAvJiI5MGxvZhwZmAlxxjDtvQVzj8cT5cejLWc&#10;t1RCndMddReIGVvzOryoGh34nruVgM+qFF84Rnel4v6TeBxCkfV4iBuPqc5MYwH4MsMKKuUmF6ow&#10;uYq9hjIzNpvVmBibr/X3ppn9PemnND9zmEbYGJULwLQQpCb319A42lEcRTsFdgvsKelPJys6/6sI&#10;iFI5tozK72ugXiaPzASSCibAyjT/WpcHxVKyj6d4bsRHrqdjsgvgfLIMB88wJvnqD2x3wSaOleJH&#10;Wrx78Y7Ql2tZETXfyeZ9dKrCz6Lsahcf2vp8KjaIH+qcCfMMiam+wKERCbS+UCO6NLIrxEI6dBet&#10;xd7i40pTITUNCmTTNs2c0Tj9v9A1QHa1Z6qO/3sP9RViX+ZLLYPFe7dE3LcbUHVBxdWeidUVtfve&#10;XGES970LZZdA80DxXJpJsc4A08Y3ol3p5cet5FJvICyiH6WkzjYku5KSJ7I/KCNl1wyzg/ybxY8v&#10;hNOcW0F2jU6kubNvHdk1YYo3mxUOiK6ioGBnemSMG5uowaQxOd1Z9LsTTZzpRbkFLiLelZJT5lj6&#10;PTV1LgWHeFBZlRuTR6oqrDehqcCs5pY4d+RnC+FQHWGvkV0vc7twruU3E1293I99gTlzfXliPn1i&#10;luFY6QssG59MvzzRnybPh8rPtj1YjRF7rHQJdVd2npMYH/HsfF6SWfLZxDEgx0qaSBMRs4zu815B&#10;gX7wpxVKzySISXmgK+WJ76lPJckAgsOBqutFEFt+PpTm/xivuPhaupcox4tSAxfbEl0By0U6D3o9&#10;w7rKnp7IkOGO4juDHTnzL/QNurgv8MFmFN4Zvh7qz+aLRnF6jEpypYdSuzZlHJ4GciuAStPepbL0&#10;JZQd8wATXgnBnpQccg8dnfQXOjvj73ReIboAnNdO/xvNy7+fBge40uFs8TtbZv9HcvlNjLlGro8z&#10;5Yc9ydYq5TFvs28uzHG+ywxkiwqk/yo9kC1TMvxTKDfkQRaODApwp4/TQwy/j/EHZKyO2NP5RFNZ&#10;KFsvNbAaK5j/UN+AleVZvKH5I+7KbBLAQm0QhBxNEt/fyvf94eKX6afln9D5s/YrLkocP7KfFr/3&#10;NvvkKistpvS0VMrLzabBg6pp8sQJ9MP3X9mkB/ezZdNGOnzooJm+uvGtpaWFdu3aRRvWr2WTR1nH&#10;559+aFNnZzAkuw7s308Xz3XPxBAXdOLwbjZNBOm05fcf7EiyHet+ps2/fkuHdm9xKEvrDFCL7Vj3&#10;k6UOI2z+9TvaM2oGvRCVzgMSBBB8TKmTOtjEYqLV1SQOA4eJhFIQDLaKLQxSNtcxTz5BqDlyXner&#10;AN88uObCiFcpIyCPyYZ0/0wa5n93p+quApMzvR52B8HnkVSO4CHH5NqoHgDX39MHtTsAKQH1R2HE&#10;cxayqzT6TWbW50V7McHWmQIHDz3uA1QjNZme4ho1VRdeCqfT3fkFgXvPzrGzxcSzHD6wbv0KmyBc&#10;8VElz7HCYiuWpDckuGyB8Wt73ZrDwb64Hz0BTE0/SAmgOXEwG06mnOARlOwTTiV+LvyMQH1llE8P&#10;qQhyBIxNqAsxFqxjNZBXVzUqTwJ58NeRnUWRol0w4Q0RCGLgLzC2fao9/yBGMXZA/KpKvNsBec1r&#10;MvzoyRA38WPqRvWiT/EeAinF42AwyC43RpKXS6fvJJCPsu8Ao/GDazZymAnir7PnUAWUiCAa0fey&#10;DuTHmD2f7yKeWai4fGhP//9Jawf8jcmuZG8nMdb9RBuN1XrAhqr+9MK4xw2Jqb7AquGZtFIhu84p&#10;ZJdU3ajqHhmnOhi/AoXPQH8+hnP6XZF/Fdf9NzqafL+W1qw+wt6oTBmmqrqkuketU4235rGqkFRF&#10;koyXdeNc1mmTx6BMVS0l45HHUqdB29Q8ap3SD5Vap+w7tW6pxAJkuc3V4j0g+hVlyDqN6gEsbVfu&#10;i1qnjJf14LxpUBBdLRDhVVZzSZmHfanJMg3q1JzNa4sZoF9BcjYNDDLMo/YXfHs1iXxqO+WxmudE&#10;YT9iE0Y4ijerpCabFVRQVE2a58Thk+e5sJpKO3a2pJUKrCkLrKqrSSI+NLwfJSSOp5SUGQJzKDVt&#10;oWUinZD4EkXH2JJdk+Y6c94Zoh2yHNkO7ViLh7pL1jlprhPv0RbZHqnuulVk12Emu3xtSAYmGvqI&#10;7MotdKXwiFhKT1/KCh0QWmWVrvTIGFdx7C76tZrJsGdf8qChD7mJMPhnek30/fvsyysyKpkSklyY&#10;RGKfWF0QSWj/mHEeYnz0jBibzoouW8JLXxcTXXM18zrsF02NYLLLagrppxFnvdyHfYG5s/zYnPDB&#10;t/redNaCH5/g70AQXVMMyC5Jck2bBx9oXpSd70SBQfdTbOxISktbysDzmJGx3Ex2aSQX4B7wAd3v&#10;vYLiAz+hNP/nWc1kRDB05pQeDunTTY9SlthPz8VKjK6UGrjQlugK/FCEm+ipeMd+uhDOZosCPSW6&#10;AOSxEjIOlE128YrCySZe7tV4g7RqHn2c/tgS5qAcy7ESbwTDMg2ObcK6aLuMN0qnHiNeHBv1v0RX&#10;8UbYMDzCxhl9ZwABC1PGk1ONSS6J1c/dSfHB91Fx8lwmvFIj4ikt9B56OvdO9tVVK6CSXBJnZ/6d&#10;zk7/q0jzV9r89J3sGuX7ZB87U0I5r68vDqQkMfeEFUl57BJWbWFeWhY9V3xji7mzeC6QHgKEN6J9&#10;aZC/i0jvRHtztJX8jb6HAXwP97YVGK6hviiQhR4A5rpoF1yzqFwH/gh9Id+fjzEH7hiMRdi0toLs&#10;qtm+n3bu3ElHDu2j+gs3tyAheJ7vv/uWOjo6zHRV72zXrl2jtWtW05mTR7olxlJhR3YdOniQTp+w&#10;MmfdxbY1PzDpBF9cZ08eNkxzM7hw9iTt7kTZBex4eIqNg3pMsEBGgRF1tJy+HhgkmJwZTRZRHkgh&#10;TBDxQOC4terW+/Exwvx4EzPMeEALI54nmDMmerrSdyn2vnGAZame9FoMlAUmOpt7F/sEgjlYbz+I&#10;PQHUeKUDZvOLRZrE5QQPpmLxYjmY50+XCgMM7xkAVvuSuNeYYEPNhcl6XS4UIppPIcRhDOClAKUX&#10;yDFthcZbq+wC4KS+fTCILm1VxZaqUDtiywgtlcZ/LbgV96y52jhcxdHSMF4lsdLkQq9GeNCFQhMT&#10;XepfUHC9jeKFr+aTeDnKmx4KdKVhAkMDQeq40vPh7hZSBiZ4yN9kfv5aykOY7OkO2YcVLNdnBTLR&#10;VZXwEQMqqFSF7MKLH88/yBjNwf3tJRElcM1Qj2Z4ix/fwALxXLvQ0Xz47cJKMfZm2BjTnakzrw6M&#10;tJhg45l3RHa1Vdk76gcBCBPHVtFPPSG90Kd4DpEfpO3FIne6OthEx1PuogsFLvxOAtn1QBB8djlR&#10;GhReDvr/iHiOP3p2uCEx1ReYOe5RWlceZSG76m5A2dVUCfWvmTCp9KemqhA6kyXGtnnlvX/hxtBc&#10;7U8tpRp51FcAaQW1lVGcI4CAaysCMWUlyaAO644/Lvh2ay3rWtm1U5Q/JrZzVReIJElMSWD1PqO0&#10;EvnFWMkPShInJr5AukBZhMl1fMIzFJ/obC1LVXYtFBPzhVYn9TeKW0V2HbnFZBeAvgsJ86X09PdE&#10;fy4mrK4YHefEpo3hEdGUkjKZgkKcqXqIGz09Xq7UOIbVYJFRTjYkFEwEO/OFBXItKMSdCbRnxltN&#10;JrsDkFmqwgvHsi44S4d5He4/lF0YT1LZJVdeBOmllWFc/h8FC6ebmHTK+ugBwzHSV3hqYRkdHBvP&#10;ZNc0AaN7g/En7wOOp83zpaj+TjwmkpJeYQIaZJeGZZSQAt9cK8jb90MzIfUJk1HzC30MCYbOyK4P&#10;q32oQHx/wZE9fFulBU6xJbpE2ZmmKHpAfJ/BLNERGSJ9dN0IWSJhIWf+hb5DF/fnRu7fjhH9adND&#10;EYZxRkgJ7kdfPX6XIcmlYkrV3ZQQ7EbxQS7iG/5uqp32Fzo99c90cvL/sPjpUgFVV42Z6FLxXH83&#10;MU9xp1blOxN+uuT8HvtBJmcWkuSGDhN1YRGtDykv9EGLe53XBviKeG/+Jh/i70bnxRzI6BtYQnO3&#10;Y/9N21vAdzu+5/HtDA7jPLvx0b7TsbjZwdh7+Rt8a/D/EPsw2hH2F46XZBe2piuN9MknH9GRg7ZW&#10;et0FiK6VK7+j69evcXl9sdXW1NAPq74zrN8RbMiuw4cP0ekTRwwTdoW9m3+nrb99T8cO7DCMv1mA&#10;xYOvLyOSCz68toi6dz0ylckuvtFissqTMrMJU+eIE4NETMgckFwSUFdI00VM4jtTQN0u1BQHsxqq&#10;InYxFUe9QUme94lJpZ8N0aX57HKmFN8AmpvoQXUFd1JteQR9nxlIw4M9KMvXlR9wuZpbd8iE3gBM&#10;2VBvZmC2eLEspVS/WEry8uHrAfmh+eNyPMH+MdWXykxu7NQ6zcuZ76WczIMA0BDNk2/pv8viyL4b&#10;2JwfQrm+bjTE/KLrLvACulgRSSdLsdJfJNU9FEt1Q6Is5n0gsYzILT3gt8tIqqo6Tse4l8e9ha8y&#10;Avm+ACBUS0Qf45pgfgh/W4eLw2lPUSgtTDCx08dELw8BLzY5RHsuizS/ZAVSRYA7x0PB16aUD9RV&#10;aOrE/PAxVBD+GBVGPMn7FG8Xvn8Sap6eAvcv2SeEf7A0skuMMSa74ggLIODe3Kqx3lNgMYgh4uMT&#10;zwKwJ9vEZBec1xu940AuGZXTE+BHEX2jltsq7iXi0E8gBJFG8yXXNfGFZxeEM5zZN5b6ivHjS8eS&#10;76SzOf2Y9ALZlRmQQ6XRcyjBsx9dqtB+tPXtqh8ygH4eV2lITPUFhsxZRqcejLWSXWUhdLrIyUI6&#10;WPxiKcqjmmJnLazKm/1EwYSxsUhTTcFB/elMd2qsDGQlj1T61JbA5E3LL/1mqUqe00X9eK8qnOrM&#10;fry0cK185JFlni3VzPzQNukD60yxkyVe5lHLVNshHfFLP12ArFNVHtWIMuWxbLuqmkKdHIZ2mMtU&#10;237e3Idqf8i2c7y5zJoSZ7u2txZYSSU1j6xHbYesE2GyzjPmfgXkvVT7A3W2griq9re2XW2bQdsb&#10;mIAzt6nMg35JC6WNWcG0JiNUpLHtD5m/rsxaZmu+Bzu1Rx/LMm3rdKe3ktzp6SGaegskkVRowe+V&#10;JI6g6pLElIWgMlBgoQyLT685VoJs6jw3Cg51otS0N5nsio0fw6v7cTxIDzPZhXKkGaPqJ0z67EI7&#10;ZJiMl+0GoELDHm24lWTXnDm3luxCmYXiPgaFuLKpaFr6UgoNC6NC8cwlJjlRcIg7xcY9IvZOnPa1&#10;qdpKjbgHk2d5aH6+VBJqIVY5tFd4jX/dk0mutPR3KCl5kjh2o9R0J5o6t5uO50V5mrmkD9cDEgvH&#10;ILGYLDU7TWd11wIvenuKpuySaXvi7+t2YcnEQCa6kr54xHB89BUivhujqbrmejPZ1dNx9sIErMrY&#10;T4wRT0pOns6mjT4hGtEV4/8RpZgJqTT/R2hwmBt9ZkAsQM3jaAVGAEQY8Gh/D8o0xYnybB3SZ5hy&#10;qDzYlT4Vv+GOiBCE3yzRBUgyxmavPzYK6ywee/VYH6/CKL67Yd2J7yxMxc2W2Vm82Bv1PcBpOol3&#10;hP2PRNPqB0MN44zwRKobDU3q3qqMj6TfS7MHinnr9L9RjYDebFEluqDqOmMmxE5P+Z90RuxBkNVM&#10;/Qu9XezCq73XmOe6+N5kKycxx8cfhPGH+kuVEVQVCP9c7pQf9pjYu/FcDn+0T/KCQOMtMd9+X3y7&#10;FvAcZlykj+H3L1RWt3qRK3ynXxHfqxB44PsbQDvOibk0XPnsj75bzOUG0MHC8XRm+z4zlaRt7e3t&#10;dODgAfr915/p1PFDhryMHvt2baXTp0+zAgvb6t9/431vb9evX2fV2BpRfnetBW3Irr17dvZYGiaB&#10;fDeat7s4tGuTheCCSSP8eO3e9BudrzlGNaeO0Z7Rs+hUWRkTV505nVeByRcUB45UBBKIbyjw1cyn&#10;igPFoO3dlQh7Ey9GuItJfTATRTAlO531Z55YSrLrqgDIrtyQgfTKAHdK8epHiV6ehJUq8sNGi4d3&#10;HqWbsunVcHdWxoHhNqqntwECZV0OVpf0oBTfQMrwcqLV6X60K8efzheJiWGhie+X0X0EikxulBVU&#10;Ldo/nwmBcyIPv7REPqP6ugu8CEGgJXv7UVHkeH6hXTJP+rvC8ZJwJndwTVihcE2aL//1AB87eKki&#10;DQih9oFdq7uwIiNIDP11IwzXCDK2oUD0USeE7Y1gUYJJ9GsBv9DLoufz9f+WHWy5rmQfPybBno30&#10;Fi/8UlbkFUdNpTwfZ3okwEWk0Xx6FYQ/LfIvEuMshhbHedoQc+cqIkV53hoRZQaUVyDH1LbcDDbm&#10;hVCqbyhVKmQXliOGnLczkvuPAixTfLFMjAMeL9Z3j9GYwDtNzXsjQLlYbVEtl/tKuW8AE1+V4fyX&#10;os7IaAmQzJdLTGI8e7MpY03mfaIeE5NdeWHDxf1ZLt5HPjzOKgPE/VHqAmqro2jrqCxDYqovkPTW&#10;N7RvWJyF7DorrlOSDt0Fr8ZXIdU6fnSlKogu4aOqh4qhf8EerRXiNy3LlZoH9W1ftue5K/fQMbDq&#10;YotU8QlcqPSlE6UmRk2OCK/2t0lvhJaBwWzKaBQHXKz2odHdWIXRUNk1zzitBMgwS9r5MKfrR3KF&#10;QKwOmJ5lT3YxFkDddfPKrlvloP4AHNTPvLUO6iUeHuNOwSHOrNgCkfX6VHeub9ADbkxuvfCqlZSa&#10;Ps+bpswGSakRSxazQjPpBafyyKsqqaDKi4kdThmZyxm4fxGRyby4wLjn3ET67qmuNJ9dGuElyTUQ&#10;XEx4iT3qRJvemR5lUXaxAqwP+6438NkrIfwNFv/VSMOx0ZfY8kQSff1s2A0RXRLIN+pxDwoM6kcu&#10;HiHk5v0WJQd+ohBSMDH0pHdL7FVdksgyIrkkOF6k/aDKl3JNrpRpihBlruCy0/0foKIAV/oYKxgi&#10;va58QBIkXZEk8AUFMs6IkFNhR9L8C72HLu+R4zQfDxIQ3zMfCayo9mXgHHH7H46hNT0guz4Wc9T+&#10;pvvouANTxt+evZPWPa8pv84JwGQRRJYRyeUI5+cg/128qiOIsjPT/krrxt1D4yK8aFVmEM9B8T0L&#10;t0cguti/N0QuYg58pCiE55jPiLT4Dn0u0ovS/BJ5vgNf2eUxy8Xccxa7EmkeZO8PHCaEt4szQL1Y&#10;QAp/GMc3Or7jT6a50YlUV9oZ8Vc6VPQSTRg1jq40XmH/WPqtqamJNq5fS/v37qDaM8fp9InDdPjA&#10;btq1cxut/u0X2rp1Mx0/fpxaW1vNObTthRdeoLlz55rPen8D6bVx4wY6uG8nXTx7olMOykJ27duz&#10;+4b8aUlcOnemz8mui3WnaNMv39LO9T/T/j3b6eiRg3T06BFqqK+nq1ev0uFxb4qJUJXdINMDN7ql&#10;IoKVCT0ZfCARQFRALdRUFcWMr1G6243VOcGU4OlEEyI9mOypL/Slmqy/2qi7QHblhT5ET0S6UYq3&#10;ExVHzWfTQfjKKo9ZrK2EJ9IgPx58/QS3rwBzuS/SA2llVhDtzPKjUwWa43wAJOPZLC9xD40n1AsS&#10;AyjdlMMvn0Qvd9qQ4cv5LhZ17nRfgpVKcPqnCz9aHMakjrTbzgjIpBmxmhPttuoIXpyg2cGKgGfK&#10;wsXLTyNxsgJLaHy4O7ep5tEEqhcvU4ypq4OimMgyIrj0aBJ16X3O4QVm8XfFe8f+jm4EL0X5WJbY&#10;LY95k4mt78UPQ6pfmJmUWs7ExOfpAZTiO4Bf/GXR74l74ExD/F1EXiye8AEDcflhT9Fgf1f+EZF1&#10;nBf9jpVNymMWUFnMPJF/FpX0n2xHduF5hSKOf4iKxKSx0MS++QCMD4ThGZVhErhPG3Kh7DJxuaUD&#10;por9RErz1cgu/Mip9fwzAYpUdTwAWB3xZn9YMTah5NKX7eivUyDg4D8ARNtVVnvZ5rNFnEgTQOdy&#10;nelMxn1Ul+PEZFdWUA6TXQURb/CYKvF3E9diex3nxLv38CNJhsRUX8D73bW090Fjsksqr6SiSKpw&#10;AHX1vIsV3tSWh3M/aqj0o4Pxd9PeAXdQ88BgjpfKJeSRSiS5Yp+qGFJXKJQrHKqKMrkKICDbprZD&#10;ruhoFI86ZJ1qHrVOmUeqqgBZp23btTBH/SHLtLk2Nd58rIbZtF3JA9Vce7EfNVYFUGuhdSVDwGZl&#10;SXm9lUqZykqMMl6qv7htZn9iULY1l4Pw8qQGs/8uxOn7A6sttpSB0PLjtrGyr1Jpe1WgaG8I1Vf6&#10;mK9NtHugSYwJmLqaqGkgrsGTruZ5UXuhN4chjVTWybYfLvWmR6M0NRRgUXcpPrvgA6szsksqueRe&#10;5mflF/sK8qSJszTfUVAIpaW/RwOiqyknXyG75ol6zHVOX+BhIbvU1RflMfayLqn0Qvv0bb9VZNfO&#10;x5Lorekw0bMlEm4F2QU897Ink1JPvyj6YQ5IRhBeXZNQ6HtpPog2SiJqtmJqOHocyDQn6j+gWNy3&#10;JWb/TvC5Nl7cT1fKynOmqXO6p/ICoYVy5UqNINmmzfMyh0PB5UvvTR/AZFdnZpV/FHz1Ujj76Ir+&#10;ZpThuOhLDH9vIB0ZpZkvztCtwNgTgIAcNMqNwpOcaGi8G+X4uVKGKZ1SA5cxIZVhKqOH+7sbkgrd&#10;JbpAWsA5fZYpgLKZ8AqgNP+xHPaBeH85IkAkOeIoXkJ1ev4vsus2osv7ZBw/J9+bxwVW4szy82By&#10;FYD5K+I39sBnl0RG6P30ySh7ouvUNPjqulegH43MuIdOT9OILkeKru4CpBeUYQcn/JXGx7nTrFg/&#10;ahHfm/h2husQde4JpRfc/SDuvNkSpTzmXZ7T8JwnZhml+8fSoqRAu+9dEExY9VD9jr0dgD8vAN/f&#10;mEdCGAS3PzBjfOeN6fTEE0/QtGnTqKGhwUwnWTcQS7W1NbR50wbau2cPH1+6dIk6Oq6aU9hu27dv&#10;o99//51eeeUVam21EmhQfR08sJ/27NlNW7dsonVr19Avv/xMP//4I23atJEVZairuxvK2yzybf19&#10;JZ05fsCQOwI3xWTXwQMH6FytYy/8EiDDzp89RbWnj9HxI4dEvn1Uc+Y01dfXU2NjI52traXDh4wr&#10;uxlgBUcsX3lI1Hf69Cmuz8jx2ZGn3nJIdsH8C6v0YSKmd0rXE2wuCqORE4vo5a8eoVe+fpTGzCqn&#10;5Wndc8Dd1zgnHsAi8eJJ9vGhvLCRlOzpTPVwoM+qC5ONs/pUJruG04gQV/4LcaopVTyoaSKvL/v9&#10;gn+g+dFe/KDjIW+t7Ftn7lNifJnYwAsEctFkb09Wm6WItlheOCUguzwdqkc2FOAFFEyVsR9QbsjD&#10;BLIO14HrOdPJiwYvrpf7e7N6C/X/lGVrnoqXGwie0gEzmNyBuinN24VAuKBvQNo4Uo/BhA/XA7PS&#10;vNBRVGp22n5hSBSdHQ5Zq+aHqqUq2JDc0qO5IsSOSIBSRtqZy/tl1JYbBcxL5cIB5bHv8L1BP0HR&#10;hTAAqsBPxXOQ4OnOL34mHD3d6KMEL5E2yByGv368J8bm43xfsTKqJJnwA1OKDyrRz1kCMBctMLnR&#10;8BBPm7bAfBj9Lf/awj9CZlUbjkH6NRb78w8VSFqGOS3uc6m/m4A7FfuLaxL7seE+THapddwKgFht&#10;EGMDxPS2gptbUZOJXHENtmMiVgs3SN9dYNzjfamWC0Dx1RWR1lalOabHghDwj6cvA7g2NIgd1O+P&#10;/gvtivzvTHal+oWL8STJLjd+dh4L0/6SJgFSDX+VNyKm+gL/5euLdOrRRCvZVXojyi7xESXewSA2&#10;Lpb4UkNZAB2Mu4sayv/ls6s30FoZwERRU7X4vSvwotYCT+5ro7Q3Bz9qy/d06GutpTJQPB9WVRcA&#10;smtbbiCtTAmnTdn4y6r4yMSzUeFP7dmu1FrsI8aGr/g98eX2s8mrqOcK/JGV+LC/sPZcd2ou1cYR&#10;ylyR5kHPVllJKkdgMmm+PYzSDHvEmcIj+mmI7EcRAqPHuVBkf5hMaQgSqBpsNo00k12WsqDsWtAL&#10;yq4Xbw3ZtWlcKi2ZGmBHJNwqsssCUQ+TkHNF/3WDLALJhLSsqmMVFRReZiIKyisOE9cxx5t9hAWH&#10;+FByynSzj6dllJb2rrjHCRQW7kTPvuzZreu0EF6ynjc1BZdUfWlk10usBDPK/0fBt2JsnRqVSFHf&#10;jjYcE32KH56g06LuWdN8xfNm3L7uYNJsb0oscKaUNGdaMlASU770WIw7kw8ZpgomIN6v0OJUdEV0&#10;AZLsWlDkw+WlBcwW5XnQI/09KNffld4p8XZIgEj/XT0huozOjWBI1PwLN48u75Vx/JQsbzHWEs1K&#10;QjMCxTxHjBHE/zgsiI4+GmeXrzM8m+FOAxNsTRlBSBX2v5eyoqupTLy74oP6scLLiLy6UYA0q5t1&#10;F71VeD+NC3Wnk0VSOGALzC8w33gszIMy/fN4rom5TXHUFPHN+goveNUy2N6qDL/5sMxQv2NvF/D9&#10;DN/V4EO09sXRwaLxtP+3jbR582aaPHkyHTiwnyZMmEDvv/8+cyuTJk2irVu38nFX208//EBvvPE6&#10;7d+3n5YtW0Y//vgjbdy4kePA26xbu5ounjvNfBKgiqRwXnP6GG3csJZ2795lMYfsagM5tuq7b9id&#10;1dlT9iaXl86foT/t37ePDh3cZxcJoBEAZGuHDuylwwf306mTJ6iuro7JLaPtwoULVFfTNXHWGRoA&#10;Ue+Fs6dE2/bS8ePH2CEZGL/ONiOyi21UxUBrFhNd+PAyuvkScOC2MjOICsUke2eB5k9JxenyCCa4&#10;jLA09fYTXkuS/MXk0GoKluo3gBbE+bFCo7EEK59hlUKN7BoW4kIZvs70XrInbS/0oQf976X3Yr3o&#10;QFEYSZtlCV7JUjzkRnX2FrC6RVHkS6wuk+0vj1nCRBXYdBBLcFDO5JAD1UjjoFhK8HRloqU8Zinl&#10;hoxgv2XJ3ib6IQUrbxjf/7HhXqKvoqgseg4TgI+Lc4RjQg+g7s9STGwCpymUllGSlx99n6Ipx7iP&#10;RJ+ppmUSGFO54tpAluX6utK7oo9lHkzY8eJEHS1VYkJjQG7p0VatOfjWXzskqpa2sBKv92zD88Tz&#10;UNJ/uuW+ADAzBRmBFz3OswKLaEasH5tqFkW+Ks7LCE4bv0n24bDsoIHiPvgzAQsH9h8l+Ihr92df&#10;VGgz7MqtJCZ8aBnfK4wBox8hFTDl1KeRJqMgavRkKf66oa+nrzEpGo4t3cSPYyCTrEZpegKon9Rr&#10;AppAShmk7Qnw7tArCUGudlfpyUQu7rG4n3aO9IeC4MUyyHcy4QWyK9nHi6oSPqDS6PfEuFqhKfD8&#10;3e3KvZVkF4D6rGRXuK1fK7PqRvUNJZVe8LkE/08gKa7metKVQSBJ/Ki+UnNiriqbVB9WUsEjlUOA&#10;rFOtR1VySYWX6udJxmsKI63Ms6UulniZRy1TVVAZ+fSCvyjs1bYZ+8pS461tl2WqbZdhan+cK7PG&#10;S4UX+kjGq/3eUuxN7TluFkUZ+rapCqajftRQpZUByDrRdqmWkm0DjO6lvC/avdTir5SJ39UsV15l&#10;U7aNHdlX+tvkARB/XPz+1ld60/lSzYzgunimGqr9uuwP1Fkn8n2e4UXTxWQWRFtLsQ+Ni3ClN153&#10;Y19ZUhnlSKkljx0quUR+EFcwT+w/oIJSUmbySowRkclUXiXioRKb70pT54u8AtJfk0p2afVA2eVp&#10;U75etQXIeBkHYJVIGffDi2G0YFrfk12rn82gjyYH2ZEJt5zsMgPmgJ2a/+niZPs0s0Zvi/IKwLlc&#10;DfGhR93MKq8qXglSkl5YbCAo2IUKikFedoOkEmWp9UjiC0Tbommag3rDfH8QfP98OJ0YlUgR348x&#10;HA99jVXPp9GvT0eJZ+HGCcFRz3lQeIoTjcx3o08NCKIV4l0Hp/HjxXe9Ps5CZIG8cIDX0jxpVLQ7&#10;LRO/TyCgXhHnILzGpxiUp0N3V128EaILMCJp7MJUGMV3FdbdMrubTn/cWVhX6EmdRnDUDgGj/pZw&#10;FD8j15syTTE6sut9JkRlHnw36fN1BmnKeHSKlew6MklbgbEoeTKlR+XQ0KR7RbgxadUb+P3J+2ls&#10;sCt9nyp+5xURgcThHD9K9HJl6xXtj/hYDM6FUr1d6NMM40XEMO+Ar1r9d+ztRLOYS9UXwXQzmpVd&#10;W779mT766CN6/vnnadCgQSwqGv/iC0x6bd2yhd5cuJBOnTpFzc1NzLe8/vrr9Mknn9Do0aNZpTV+&#10;/Hh65pln6MTJkzRv3jx64IEH6KQ4PnbsGJNRB/bvp+1bNhpyPkYA8XXowB7asmkDXbp4kevsbAP3&#10;tH39b7R97Y92ZZ06fpj+hAL1ERfqTtPhgwfozJkz4sKa2USwJ7KyurNnu6UUU4F21J4+TiePHab9&#10;+/eyPK6tra3bzB42kF011ZWscpAqLpjcsKmYQkQwgYFJsxi4Mgyri0GtAqft2UGlTEzIOIlBT2Ya&#10;El3A2HmiXl36Ww2oRaCOwvKohRGviAfSSzy0bvzAQu1TX3KfhexqEJOB42Umah7sTx3ivCb7r0w+&#10;oByLSZyC3lYL6fFoqCdlBuZRfvgo8QKBDTRWYxQvES8XahTtgUINah3cy8ulxi+Uq0Pi2GFgVtAg&#10;SvYOYr9dqV7O9ECAGx3KFddfYKJNucH0YpQPvRDlbal7f1GoRaVUFvMWv7RQJyuGzEQfVnOEj6q8&#10;0DFMdKHc9ZlWmSvSdKWkgbkiypR5akYmUIO4NyDTWqu7Z8YIQN2lv3b4S7K0RYBJNIM29BQoI88X&#10;ChsouXwp3T9e9G+JOPfk/iiIeJryw0ZSql8kPRnhTS9GeFKRn5iIDfCh9blB4jmMpJfDPfivJb+k&#10;iYmcaFd9ng+rujCmLhWJsZfnZ0fW4BmGmbG+PUzc4p4o16oH4lsrQm3SQREGgqaRx44t2QUzUH09&#10;KtipumhfmwGZ2ROcLo2gY8XaGJkc4yveM+VinC/jvsX7R5++J4CjeD0pBXIJY1J99/UUuP9XxHtU&#10;LRdAP3ZVLj+r4h5Lxd1lsdec2WtlgOzCu6hjCCDeR8Wvc1+A7CqLWcxkV7l4HjMMyMDbTXZJUqK7&#10;gM+uq3me1FJiHP9HgiST1GNpzqceG6VTjx2VYxhvU75BmUqd+vpxDvPBthx3S14Afd5SKd4FpX7U&#10;WG02PVTq1pdjE6+2xyAehGVTuUm8OzQlF1Rk7XkedvWox9i3KiucwlE96lHjZZ4LVT60Ls+LRoe7&#10;UIL4rUnyDqFEby/6PceHzmW40dj+GlEEIko6gdfvHR3rw6DqAnGVlulMsXGPWsiQqAGFVF7tQk++&#10;6MJ+uySGjXCh6VAWCUw1O7vnMqHsmm9fvrrvTtiq8WH09rQSO7Kgt/HF+Az23aQnFG4X2dUpRFvg&#10;I4sd1DtoF4gotNmi8rKor7xp0iwviktwpuBQP0pOmWW5xzBNhZnqyxPFvQPZZlCuHtPnIZ3mLwx1&#10;oc4/NNkl2rfmyQF0aHQCha4cazgW+hqPvVlGx0YlsPmio/vXGabN86aMCmeKTnGihZXehkRBV+iK&#10;6PpIvH+w8mKGKY+VYcMi3NgBvVFZetwI0YXj7hJdgB1R8y/0Drpxz4zSzCvQzBgzTcmUGjDHTHgt&#10;5zF0o2QXkBV2Py1/xHZVxiUP30WJQfdQQvB9dHSyMUnVmzg59W56JtKVZvb3ZBWUZR4h5msjgtzF&#10;XLWUiS4g3T+dHhfzbJBG8rddD6z8/0f0C4w2YYVI+OxaMWshq7r27NlDn3z8Mb377rs0adJEys/P&#10;px3bt9L58+fp/feX0tw5s5lvWbx4Ma1YsYKefPJJWrBgARNhOF6zZg0TZNOnT7eYJJ46dYL27NrK&#10;PI8R/9MVNqxfa+cPTL+BK/rx+69p25pVdvn379lJf5InaAScjh07coh9YN3sVltzhk4cO2xXqQRk&#10;ZXU1x+nI4QN0/PhROn/uXJfKLf2GTsQFwh709KmTtHfMHDpZWtKp6gATNOl0HeZNmJAhHMuPYqIF&#10;G1xMsjCZ31toVXfBHM2I5FJxrKRvTf26gyVJJr6OLB9n+i7Fx/KQAucL7rKQXfl++IAGieFC6b7O&#10;tCz2HguhhT5R80nppr6u3sSeojAaESI+uMXEtqT/FFZQ4UWS6OnBpFWWtzOTF+3VEfzyMXqhAB+l&#10;BdOz4R60MtlbTMiDaHe2iarEyxdlPCpeSGDgs4PKuI8kGdRa3Z+Jmwz/NFYh5Yq61OsH0DcvR3lR&#10;ia8LfasoumzSdKOP4PAQxBj6tO6hGLowMJzVSm3VcAZuTG7pgVUZoVZUr7tdXINFzST2UDL1pp81&#10;qNbwPHyeFsD+yl7q700v9vdhn0pPhHvRO4n+/IwY5YUPLbQHCzw05ItJqDjelOlHo0NwP7TVBS+V&#10;6Z2sx/FfQ/Rl8fMr8uv73gbi+qHiA6GGcyZ7xb1Bf2grDKr12K9cCOJpaowvPRrqJZ4TjegDKgPs&#10;FUZoD8qX7xEjYJztKoTfN62cQ8VhtDkvhNVxIFjT/RNpqXhujfJ2F+wvS5lIS+B6O2tbd4A/GOhX&#10;AcUKLl2NL9QLklHeFya9QJINxgIicJIZzu+iY8l3KcouZyqPfZtKBixg32oFEU9yn+nH1t6H4ih0&#10;5j8Miam+wPbhibShIMxMeFnJLklQSCWQSlioyqfGKhO1DgphMzejeHmMvSxDhuFcH6aP14ep4WqY&#10;qrYyqkceq3m6KlPNY1SmPp0+vqsyZVhnbQeaKsR7ocKP1VAyDPFXRN9DddUk0FhlHy+PZZnqvZTk&#10;mVEejajypebqAPHsBVN7EYguUb45Hnt9O5sqIyzP0KUK2zLrRVkHSrxpYoyb+B1y4j9WZQdVid/C&#10;pfzHn+zgoTQqVPz+ZHnQU/niQ3yWM81c6KmRRGaVlGW/UFldUYTp42Ua7KfOdyUotdIynCg2bqSF&#10;COk/oJAqBrrQUJg3RiZxWHTMUMrOc6Gp8+zVW8AMsz8wm3qUui11qmHKMfarXgqld6f0vbLrhRm5&#10;9OuTUXbEwh+V7GIzR6jpQHgZpREAEaU6lGeH8SKP9AU25EGovPqJ+/gAq7wiIlN5lUY2o5zjJvJ2&#10;TniBOINiTJYvzSbfmf4HJbtEX8BH1uYnkynoxycMx0FfA0oyTPqnz/AVz1rPVF0Yg8+/4UlhyU5U&#10;luXCZoJGBEGXEPm6IrteTPKgDFOCWaGzhLLEdzOUNoblKQCx0RXRBZ9c+viuzo1gSNb8CzeH7vS7&#10;SGOUbmKmNz0Y6SbGTT6lBU6ltIAJTIDJtCdHJtC34htPn68zvJTlTmWxUG9Zya6a6X8V+7vo7Exj&#10;ckrFzfrxkoB6bGGRG6u8juVpvoDBHTwV5sVzFrjKwYJbmDMezfaz+T5WgW/dM5meN/VHZ0foStCA&#10;eD2M0h0ufol+WfEpbdu2zYZUgugIlnwjRgynjz/+mJ5++mkqKCjguMOHD9OYMWM4DOaPjzzyCA0c&#10;ONBGoATBEso8f7Z74qfa+hO0qW0rbWzbQkcaD9C5+lNUf0kzc9y4YTUdPnTQXLLxVldXS9u2brAp&#10;E1aC337zNf2JzQXPnWZn72fPnjVn6f4GwsmR6gtLUMLfllopLhqSsqOHD9AJA+/9XW2yPth+njt3&#10;js0q9+7ZwaaTB5+YR2cqygxvpoRGdpnVNUwKWM0PXxvgQ+mmaCqOmiAmWO70npjAy7hGMZE0IrhU&#10;nBKTIJn+duJoSbiYiIoJmSQFxHViQn4uXyO7oKSAg/qKuPdYRZEXNowG+VvJLkkoACAmkBeEjL6e&#10;vsADQR5UED7OwppXxi4TH/vvszkjiCK0Aw729CoWFfATtD3Dm7LFxDnRy41ygodQYcQEM7HizmQm&#10;lEgfplrv/eIkf5oRIyZ7ss900CbtwRphAsIKYWbClPtJxKNt6DvsEQcFk55owH3BqpKIbx7Sn2oe&#10;TeRwkHht1SGG5JYecGavJzbQH/WF8E+l3TP4aVPr/SMA14h+uij6D/ciK6iCKmLg3N6fViX78I+C&#10;ek0tlZGiv+yJGjkmbe4P3wvrmIW5K8I4nYDMCxWXWgf6TW8yua8IxJQ75Yc/QSX9p4lxuJwJmAyd&#10;2hOO79mJJd4j4roc/ZBsyccKo65sUlsY8SyrLw/yogfuTOym+6fa+SbrKVC3kYkm4MgktLvAX39g&#10;umhfbtdjDH2P/pH3Cc+EJumOEGUO4PdRXa4THU26g8muYeLDIhl+9jzu5ZVvhod40DuJ9kTgxopI&#10;+mBkmSEx1ReYNvYh+q0syqLukiRFd9EGH1JQH4k9fDEZpfkXbg4wFW3L08z/jICVFOEnCyowo/ib&#10;BTuXL/ah1k7Ue3BOL5+fBvOKjSDUPkjFqshOlODlSml+qVQe8w4TXJUxy3hfJfalAxbwYjITol3p&#10;1Wc1YmjGfA8mvXB8o2BlF5NdUHaNZBIEiOqfT5WDnGn4aPjyimWyKyb2IcrIdrHz+yUxY4F9WE+x&#10;6pVQWjKpyJA46E30/2YUkxB6guEPSXYBoj2s7pqnKbwc+fcCsaWZJUr1lcls6qiZSU6e5UX9Bzix&#10;Sg8rQU6bYzZLFdAWJjAm01CGphzTysQxm0qKuD8i2TVnni/f369fTDO8/7cKh0Yn0opXgmnaAuN2&#10;OgKc/5c+5EoRyU40s8LLkBjoLjSiyzHZBbIq3+RKqYHzmOzKNGXSk3EehmVJSALEEREiYaTgkmoh&#10;I6jp9DAka/oARvXeyvq7BfSXUXhP0UWfSzhKB4VXWbAblQtUhrrRiCjrwgjbR0Qx1PRd4ZNBfhTm&#10;cx+Vx91Dvz5zJ52deQevvGhESKnQ/G7dwaSYUTxwI0TYb4/1o8fEdf2Q6EGt4lsYc7za4iCq8HNh&#10;omt8hGM/0gCECfAT7mh+cCPAH7dnxvqx1UOzgz9mY0EuzDtgHSUBX9P14vsbf9CHpQpwdWB/9tl1&#10;ePV65mmOHd5P69euZifysOrTeJdrTG59/fVXbLqIDUQWVFxIc+XKFQ7DJvmZ06dP0u6dW9g/l+SA&#10;jHDx0hk61HiANrVuoXXtmwyxpWUbnbt0kv3Fg/fpbDt58jj7/bKUL+qH6uxPB/bvc0hWGW1Iq6mp&#10;WtkGc8P6dSwRu3z5sjmF7Xb06GE6fuQAbd28ic0ie1KX3JAHgEnltq1bRAduY+JM7TDg4BPzuyS7&#10;AMvkWExQ6/N9LOEwA8TgyBGTWlXVJVE5Ns2Q5AJGz66wS3+7wSZj+eJjWkzIQcBIZdcl8bGPiTaI&#10;LiAzMIemR97JJA4eZAAPE/ZG5fYlXurvQznBg5jokuoukF0gR9A+3DOka9eZvanYWxxJ8R5OlB/2&#10;GOcH8sOf0sguL2cxaZhLOSFDDH0BgShRJ+cMM1mIfkQakFUYN/Alhn4CoYV86Gu9CWhXjv3xMSaP&#10;W6u756QeaDIwZQSpcTvuWU/AfZfnwyRGTsiD4t4uZwIIijm9DNiIiALQxyA+NYIrgO8L+r87Pybt&#10;g6RTRg2oU29Lr60M6apNMs0+yipil9itDIn7a0N8msemHljhJcnbl68VZeWFPcx+uqoC3CnXz43G&#10;R3mLCfiNqa9wvz9NDaBKfzceh+gv9foAmISCpG0S2C3ea/hxMyrLEVAHzGT15XZl/gnAjJIJR/Pz&#10;gGO0BQRa+8AIM/nubzFjbKnypcZB/nSysB/VlobQmTKktR/T9aJNe0dnGBJTfYGkxT/TyeHxFrJL&#10;Kna6CzhQxx6+pJoHaSsw/gu9j9ZK8RyKPjaKA6Dyas+2+tPqbcBxfXN1ELUIYEVGuzTlQZbn51KZ&#10;H4+jk+XerOQq6T/V/Hu1giqjl/EfAsrFb2BZ9ALx7tBIrySfCCoMtK7CyJiPVfk0hdeNQJJd6dnO&#10;bNKmonqoM418woXCIqKY7IKZY2qGs0WFpcfMuVbF141i5Ssh9P4bBYbEQW/jn4rsMgNEF1ReTHyJ&#10;+2aUBmCCS0D1scWElZmgemCEG73wqriP8zSiC4BqTL8iJKu5FPIM5WnElzXdH43sendSAK+4+OSc&#10;WzOOHGHX40m04bHoHiu6Xp/hRZFpTpSa5kw9MfUzBEiKTogu4PU0d8owDTCrupayOqczVReID6nm&#10;6owssSe5tPRdQc2jwpCs6SlEX3A98ljsjeqSwDV8KN7TIP+WV4l+VOPUcv9Z0Ul/62GUtqv8eMca&#10;hXeGII9+FG6K4tUXH8u6p0uSqjskVt3MO6hm2l/pjAAItM5IMT1qZ9xNL8R50ZRID/GNqlk04Bu2&#10;kVc2tP0u1uNm/9isR2NlJGWL+QNc72BhsOfCPQy/6UeIOVZ+2GjxHfE+z6ErYpZSsjcWEXOiJC8X&#10;nuPAogn+g3fmv0jr//G1LZ+yfxevjnjx4sVOeRvJCYH0goXdrp3baduWjQwjngZAOHyz1zQcp02t&#10;Ww0JLhXrBQ42H6SG+jpau2Z1p+1BW7Zu0og7AIsbYvtTZ5mwgdQ6fPgQHRE4duQg7dy+lfbs3s0r&#10;OB49coT27dtLp08cYX9bRuaPKF+iJxsafP5cHa/4ePzoQapB+eggB50HdJfsAkGBCTMTOgZxjibN&#10;tRWOHdT/I/ePsdICAD9JUpkF2SVIL+BCoUZ2/Zbrq5lQmckurN74e/IdPHHHZFSbuPvfFuIE5lx4&#10;gPPCRlGGf75oZ4R4MD2ZqDpbCHLSl9NhGVdHbHrT4FhxTW5ikrBYPOQa2QUfXovjvemlcHdKEg97&#10;lb8bnRYTaX39ICzk5FwSKZCvtlSGMZmANOgX2TesoBN9qye5JKAIU8vXw5bs6p6yC2iusH/Jghz6&#10;I9qFq0Af4vlalxss7m0QE0BYoREkZKN4vtTrgemcEaECH2cwiUT/QsGmV885At8z3eIG8Mel9w3W&#10;VKWZNGOSWTJgMq9smhGQzWEweZXpUC8ru8z3WpKhKuA7DGTa8GAPcb2hPBahLMwJrmZSXZ++pzha&#10;Gq79aPkE0aIEf0OyC/24Jz+If9hguvxecs/970FNqX/eQBwapVWBPpLPE/YwY2U/YiLuQoETv49q&#10;su+nvQP+zGTX6lwf0UZn/otZkrcHt3dchNW/nkRDdRSdfDTRkJjqC3i8v4WOKGTXebNTcsDIybt0&#10;Ws6mbFW+1FboRRfNjtvh2LxefDTjmE3lzMSZzANYnM2bzd8AWafMC6iO46WZn2o+J+tEmCwT9ch4&#10;2Wa1HulgnuMNrk3WadQ2R/Fqf8gypRN2wMZ00NIf1nhZplHb1bY1l/qIZ0AjmYz6EOU0DxS/b9UB&#10;lnxG/a6aTMp2wJTRmse+j9S2N1b4UGuZn/gwDhT1a+nQjoZyf8vzg1VK2beoeEcM8cfqyGOpMkbz&#10;V1ncfy4limc63tNVwIWyQwaxyis9+AkK9+tnMVG0OJhfYFV4SRNB7dhKPsHJvD4Mx5LsgqJnymwF&#10;szxo6hw3GvO0K4WGhzPZFRc/hpLFBBx1wiRROp6HKST2MGNUy5ekWFcO6i3liLjvXgmh5W/kG5IH&#10;vQ0mu3Sk1h+d7AKmzRH9Zya8OvO1hWuYNs9TcSavOa/nFRsRv0AcgzQzq8UkEWaByM+rMFqc35v9&#10;gOkIsT8S2fXFy6F8X2/LiosKPnw+kc6IdkyepynijNpqhAcec2ezxeeLPZhoMSIDeoKuzBeBwgCs&#10;ujidya50Ux6rczqrW/roMopTYUR2yX1nUPPoYSVpNKLKBshvdKyEaSSdRnh9OsjxypLAJ6L94+I8&#10;2KQzy+RP1SFuWrmWPNqxpT7z8adq2+SxTKeGqbCJV44tYUo5Mt7muHtl2rZNg/66HaEnaSXOjEyk&#10;Lw3CO0O8+Ab09CynpFA/+mZs56quc7Pv6pTsQtzZmX9nnJt1BwNKsdNT/6wpwXTpHQFmjfMK3Omx&#10;YDc6lu1H5/P8OlV0SRi5Y7lRYEV5fO9nB1ea505wju9B36XYfyOD7Er3TxHfFaM5LeYe+KMZFm+r&#10;iHtfnGv+gl8Z4MNk18p3F9OhXRvp8J7NdNFskQe+BS6ndmzdRFu3bmEFV1NTExNgGzdsoC8+/5x+&#10;+/VnttaTKyx2xtEADZdqKWVpNuWsKKHNTdtpU/NW2ty8jba17uQ9yK3Nzdtpa+sO2tK2nTY0baHd&#10;7fvo08Nf0Bvrp1JN7TE6e65zK8Samhq6ZPYPtnnjeg77E/9vsEGidvzYUTp0YJ+4iDPsOH7vnj1s&#10;M3ns6FELQHjt2bOLC8WKjTfr7wte9+Ecf9O61bRz4xrR8VstnYSOPLp3G+3c8CudOLTHEi7RXbIL&#10;uFEi51R5BA18JstCcg2fXEybzU6n/yj4NTuIfk3zofWZJtqfo5lsYqJ5sehunlxiJcackAox4N+h&#10;yvglbDYEB/Vy0g6wWdZtILsuVURSicmNRoV60OQoD/pHki/tyfGno/maeaFU4jUUwzTN2CHg9aHx&#10;NDLUi7IC86hcPOR40GHKmC2uE8QVT75LjFeXxMpxmJCDKIRyCyqUzvoBk3mQYmrfqYDiyCifRO2j&#10;CdQyWDtureo+2QViTO9HCee9+WLtS1yp0tRT5THvU1n0W5Tk5SXGrK/djwfM5/T9j/PuqLj00Mzx&#10;bM1foRrSk10IKxQfN9m+rlTg60Ijg1xplhiLv6T68HOBsYF0aIMkvEDAqe3EONJIUPgLg/+0SBoU&#10;6EFppnjxzH3Aq36mieuX6W8UaMPQIA/KDipgtRjIer2pJrA5H4sweFFh5LOUeQMkG67NulSxBkzW&#10;YY5olF4C+dBfzeVibOuepRPp/494H/lTS5U3HYj9K5Ndv+V4iT6KEO8mKFk+4AUQ4MtPLVMCE5p/&#10;99N1Q3Kqt/F/fVlHp8SzKskuSXR0B03V4n3DqzBq53BS311TOjg+v1LlRy2lPqwIw4qDMIVsrQig&#10;tjwPUbY/pzHK+78lqkVfVcAvmoGqSkF7rvstMSe9UmlilVdLmTgX7XL0cbwqK0Q8nxoZXil+rxK8&#10;vJnkinZzoXgvPyrqP4NJsLTIReTv148mzdFIIhsscKeZCzx4bxfXCSTZZQT4cXrieVcKDQug1LS3&#10;KDZuFCUkO1Z2zegFZdfXr4bQitdyDQmE3saOxxLpzWlw5m4lG/4ZyC4rSeWpEV7iXhmlAzRllpWw&#10;AvGFa5OEl2oeqc+r5tOIMs3hvT7dH4Xs+uwVjeiK+P72OKKXiP52lEZ0zfUWz1f3VF1TRdr4fCeK&#10;S3WmJdVdE0ndAsiMLsiuFeL3F0quDFMhpQa9T1l+XvROsWMn+JLo6oz4AMmlEl2azy413kq0OIJM&#10;q4eFqLlRDEb7QXI5Juyw0uXLqZ7sbD3TFMerDLJ5p583LSy0J8gM6/lngnJvOkNX98YIhx6JpdUP&#10;hhrGOcJ75T7k6Xo/pYfdSzUz/m5IPgEgumo7id8zQSO2zs2y+v9SAbKrZtpfqHZ612aSEr8/0Y+e&#10;ivKlDfm2f5x3BJg+Gn2/3ggaKrV5ExahkwRWcdRUdvNTU2wruAEx9mQE/Is5UemA+eK7QlpKAdq8&#10;ONELq+W7Mtn11fyFtG/rOtq9aTXVnjhox6+AxIIbKixgKEmtrogtIzQ01NHeywfo0NUjtHj3Mvrk&#10;0D8o78NSemzV0zRz01zafmkXfXjoM3r8h2foqZ9foF9rV9Onhz6nL45+TfO3vk2zNs6jx75/ikk3&#10;RxvEVWtW/8bt3bplE4fZkF1QU6GAA/v30tma45xw395dFhWXSnKpQBzUXbiQMyePsrlhdzbYdcIp&#10;/ZHDh2m/qGfXxjW0d8ta2r9tvQU71/9Cxw/spK2rV/LxPnP8xp9tJXdAT8ium8WFikiqK+98onc7&#10;cKjErPTwDhbwpwQPJzYbu5DvYVmNcUeRL+WbnCnVB+oJ8SPn60y12X+zI2nUiemtBibtbFKotAkA&#10;EYV2tUJRVWJvyifRODCG1V1YKTDB04PyvJ1pa5ZVhQPSAhNwo7p7et0wEVXbqAJEWGfEzPkR8dTw&#10;YAwft1aFiuvu3qqM8NtlpOL5ZyG70Ccw48P4SxP35vlILybA4Phc+p6C6grmcw3soy2GLhbYq+SQ&#10;5lyeH6PDrDSC4gjh+rQgu/T91Sp+PDDW9GklpCpJAgo+uWqphH68YDxgfFnzwNzSX/zoRVGZuOZU&#10;3xDK8nWlOvEOUfPdKA4Wh4p+9KQM/2R6fYAPK8lw/ep1guR7KsyDCbGNeTemQjUabzcj0T6T9Vc2&#10;Xzyf7yzumR+TXeuzoObCe0n8SHtpiwOMDvMyzH8ryS4A9UmyS79ioFQpyXNAUxT5UXumC9VXakoh&#10;jq/2Y6UXFF8yLRRDTGxV+FFLkRcrgtpT72dCq7lSjKVKbcU/tfyGKh9qGhhIbbke1J7hQi0VyA9T&#10;Oo38kmn1yiZ5rI/HuZEqqyvH8FLthDAZr6qdZDqjMhFvVKY8VsO6arussw39V2xuh6L6UvOA6MLq&#10;iZcqre2T8eq9lKsyqu2QZaorKRrFI0zGN5cF0HWzqhQ+PBrLw+lCWYS4z5o5fjPUyPiIjXmLP0hL&#10;Biyk/IgJVBqzlMpiV1BF3Aoqj3qTwnxLKSCwH415ypUmzbP66pLkE4irWXNw7GGJl+ovHE82UFhN&#10;FXmmzVUhypmnKYew2uLzb/SjkDDAiULDnWjgA642Si21HTNna+FqvDzGXtY5aa5miol2ybbJdF+8&#10;Gkwfv5pjSCL0Nr56JYe+nBBqQzr8M5BdDAtJZWx+aAORVpo1SuIKZonaCo7mfObrZXJMANcvFWF2&#10;aXX4I5BdH04I4nd09G1WdMER/ulRiTR3iongd0v2a2cY84I7hac40SP5bjfuhN4AILqeTvei9BBX&#10;GpnqZUd0IR5YLn6LHh3gzqRXRbDmYNyI2MB5t4gu/XkPiS4JmUeFRs4IqPuuwswAyaWquezOBSZn&#10;eVG+P0iuCEoNfFMz7TQjzf9JKg1yFXm0su3apdap1q0eG8Eo3ii/ozKN4vVx+mM1TEC9ls7Qk7TA&#10;yqGBdGpkgmFcZ8gL70fzB3euvGJzRF0Yzk9N/zs9kHwPxQfdRy8U3c1qLiOyS4JJr+l/pXPiWC3L&#10;EY5OuodeiPWmeYlww9G5uguuUoy+X28EewvD2J1KUeQLGtllJrCygqqpRMzjjVawxx+3y6IXWtIa&#10;YVfBq/TdW+8yt7Jn0+9Ue/KQHb/SW1h/Yj2tOPAJPf3Li7Rs30e0eO9y+vL4t/TKmjdowppJtGD7&#10;IhH2Pr218z2atH4aq7mmbphFb+94j1ae/Im2XtpGE1dPZXPJzjasHrlp41rau3cPn1vIrlOnTtLR&#10;QwfoXO1JOnJoPyfojODSA87MIHfDxRw7csCQ8ALbdkE04MSJ46KOA3Tm5DELQ4j9+h++4M4GobX1&#10;91W0bc0PdHj3Zjp5aDdtX/eThQADdm/83VKfxK0ku7oCVg/7Kj2QzvWQELt+YDtdb6w3jOsO9hZB&#10;weHHvoHgWBvmf5hwXyxwp8tlmtmQBT+toLo5T4uPdn+qzbnDMjkHNLLr1pvEgUCETTKOoYxBO6QZ&#10;pjTLhOkgHF/X5/uJh9vYdxfIklFh3lQe6El7iiPpQp4fExXqNaLM3iD0WN2lkBsq4FsKjsyN8gFQ&#10;ddWM1JzUo79bKoNsSK3O0FRub1rWNhDtuX0kZU8Ax4oHim3JEqiSLhUF8oQQqqEL+f50sTCAia6z&#10;2d4EdRFMWGFWx2WINFidE2QOSLILYvzMj/OhQj832lcinj0xwYRS63y+GD/FWn+dzzMxSXNd1HFJ&#10;lH2pEIoLMQEtDWHS7LLYY1whDPWy+qtSjDncUzGGMCbVNjeKNh8vDaclSf70tXjmrw5SFsGwjANN&#10;Kdkk0s6O86N68xjvLTwe5sVmoZk+mmoLfaGOCwAO5W9EESeB/tGXiZUajdJ2B3V594oPBZOY8PvQ&#10;wThN2QXS60CpHx0u8aK9GXdxPznyMYaJzb//od2QmOoL2JBd1Rqx0RXgw6nF7K9LxdUsV14dEKQL&#10;HKeDsGot9WUCpi3fg52da4qtzhVKGkCE+VNLuYlNJFsr/Km10EuUL96f/xuqvprLRP+m9jOMU4F0&#10;IAtVs9C+QqP4DYDyFu+fevE+OCveFxIdg7XFH56K9KHcwIH88VkBiI/TspjFlBfyKJspx7o7UZx/&#10;P3ru1c7VUzPhtH6um5hoayRSb0CSUhaYV1XUY8ZN+A6T+GxCEH36SrYxkdDLeGZOAa15or8N8fBP&#10;Q3YBoo2assuxKaMKkFWaosvsf+stPz5GfoSD5JJxEhpJJvJ00h+3m+z63Kzoiv9qpOF9vpVY/moW&#10;7RkbS1O6QXSBDMuqdKGoZCeaX+FYTXUj+EC8d4a+nGfjbmXUvEqaW+5rQ3apeT4Sv2uSyNGTIPpz&#10;R+hMJaSW2xmM8krYkTU9gb4ulGeu780i8dwHguQKsph02iHwPcoyedCiYmPzR8M6/xlgcC2OIPvO&#10;KM4RTo9MoJ+HBRvGOcLUfE/KirjXkGySAEmlnp+bfTdteelOSgu7h9IikqkkdSHFBznTl2P+bkhy&#10;qYBPrzPT/iLK7B7hdW7W3TRPfKu90N+XLlbbL+AkgT/UG32/9gT44/UsMW+AW4/CyPFmZZZGVJXH&#10;LBHf/gMoz8eZ/6Cvzwuyq6T/DCqPfkekVfGuIdm1e9NvdPbUYRtupTexs3E3rTz9E/1+aR1tvLKF&#10;fqz9lQ61H6GN9Ztpw8XNtP3STlq2/0P6+dxvIt2PtKr2ZxG3hTYJbG/eRd/X/EgHLh+g0ycOU0tL&#10;i5ldMt6OHz9ODQ2ateGfYDIIe0tg3949dOigrZlid3H06BHav28v1V/QZG2HD+2nmjNnWLkFx/RH&#10;j2grMIJM01+8xI61P9Lm376jw3tsPfhfqDtJO3VkF+R2xw/uspHR3W6yC5PelcO0ZTkrk+IoxSeA&#10;TecwUUY8tbdBzmaXT8X1U0c4v1Fcd3B+xULOP6r4H+JhWGohu87nOVFjuYsN2UXwo9Z0mY/PZt9J&#10;DWJCPizAhcr8XGiIvyuNCvWk5yK9ebJvVFdvARNwOM7GSozw0wPzMYRj9UOoZNB/GtkQrBFeAvCF&#10;BcXMpXw/O9M0I+BlcVGkBelwZax2j/TbtVUf2bWtOwCJofpuan5hCDU9msl1ATDfMsongY80LI7Q&#10;U7KrpSqYTcnU60RfGLH7f3S0VfenU2XhdKUyyobsAjF1IsWVFV9ns314f6U8jImvjsEDmOw6meFJ&#10;v6T40LBAN1YDpfsnU2ZgAQ0zOYkxHazlKQujuhwx6SwNYQIMZBf6CgTQhQJ/nnCCIMIKkCDUjiU5&#10;cTzynUpz5z7lsWNAXuIvLfB7l+6fRGlmsgnj1YjwQhxWpQTUMm4W58sjeXEH9CHOmytA5tkSoSDw&#10;EA5yVp/fCM3i2ZMmmwCuSf+sdWXG2BkaSrzo6mATtYoP7MMJf2eyqy7Xmd9HV8UH8/HU/2aYT2LL&#10;0BhKfv1tQ2KqL7B/RCJtKQjTCK8SVwuRIf1iqSqis6VaPJNOFRphda7cnfeNVX7UWupP7WUB1Fzi&#10;zUQVws6VafGA6uNKhtWWuPBered8ub2vLKiJGiv9xLNhEs+KmVirFHWUifCBftw2q4pJyyNVUUBd&#10;mdWBu4xXVVUW32HV1rbJ6wWkPytVESbj0XapnDpv7g9A5mE1lblt55R2yPi6MrXt5nqUtsk+hulg&#10;Q6UWZttfWvwlMbG8WKr9duAd2lgRzEo5o3uJOrHH9co6ZT2AvFdq2+tKbduO9xueF7xnzpaI91dp&#10;OO2JxzgKF2k14n1nUaR4f/nyx2th+AuUJj5gk7ycaUiAM63M9KR5cS70/EMa0SX9b02eZ1VtTTGr&#10;pmbMd9dMGue4ijgriWRRcpnTA1JNhTJk/GRFqSXDZB1avDkPfHaZ42U5s2Y6WcJkGo435wGkfy/b&#10;MqW/MVf6cEIAffNCuiGR0NuI/HY0nRa/vyoB8U9Fdt0AJOGlmidqpIwtyQWgDzrzCSZxO8mun56L&#10;oFOjEqj/7VZ0CYx6u4JOiLZMng+C0Li9Es+/4UkRaU5UJt7Pn/SQPOgOhr1WYEN0SYz//GH6SLyn&#10;4LTehrQwkxgqZBzUZl0rupBHOTeHWeO6B5nfCJzGTNB82qWPKgfxFjNGTekl6xwX70mZpgQHJNcy&#10;SjflsFnjc0ke9EmnfaFrmzzuTtuMji1hSjkyXjnubn84apvxtdhDU+p1Pz3w3VB/nuf81APC62PR&#10;xwP876Mjk43JJr2ia9srd1Ny6L2s5sqNG0Nl6UsYBYkvUWLwvXRwojHJpYdGev2VambcTYMS76Uv&#10;x95DZ2fa1qXipzH96Cnx7b2pMEL8jmvklvqNjO9wfHNjnot5Hv7gDXPECxVifiNg9G2rx5HiMPFt&#10;4EKl0Zryuyz6bTHnCKHs4AcowdOdXgz3oAbxra7/QzzwUIgHpYnvCD3ADWQG5AkU0M788Raya9f6&#10;X6nutGap19vAyovwybWhbQttat9GW9t30Pr2zZqfLnG+vX0Xbb68jX6u+53PEW6Itk2078o+WrXq&#10;+277g//T8aMHCSsyYmVFIxLLCLvgaX/dr7T59x/o4L49lnAQZVCFyQs7f/YUnTx+mG081Qt2hM6c&#10;mx3cudFiwgiia9fG32jPltV/KLILvqYeyMrmjh1d+iWvgoABddFs9nQryK5LH2pkV3m8+FAWk/AU&#10;M9lVl3ufmPy4W4guPeAsuqlac8xdFPkS+8rJDx/L5NMx8UFuVNeNgkkdmHrBRKwsmE6ID3/Umxvy&#10;MD/IMGHaVwiSK4wJLUy48RCrxIGKiwViwuxA4aUCExsodVqeruA+urLgFWoeJ8bL0+UaRmUZtrc7&#10;AJEB1Rnae62xgTqWTjNMZ4RzD8dT4zDNN1VrlT2p5QhtA0NYhUQ6313/LKaMMB88K172C+JNTBJh&#10;rD0a6mkmnSL4XjWWhTLZBRPA2ixvOpPhIfookomvi+IHY3asLzszh5oxN1SMn/gPBD6k8th3KVn8&#10;OJxmgiuUCa+6HB9RNlb30xyua+RPOKu7OrBioQiX5n8gu1pEWtR1Ks2N1UXsd8pACQjTwPKYt6hK&#10;1I1rqJGEkxjbcuVIjA3k5x+8qnCB3l2hRQ+MJb0pI350sXoMxqhRHgkmbwuhhNQWq7Ah98wqFAkQ&#10;g2renqClUvSH+GjC++fqYG01xpqs+/kc5o1HU/4zt8UoL/BzWSS9+VCBITHVF5jx6CBaVSKVXV0r&#10;rhqrTdQ8MEg592P/XW257nyspu1baCaQzeV+rCBr6mS1wv9VAJ9oUMrpw6HIg5N4vA/UcQw0id8b&#10;EF76PDcDrq/CT7yvzSaM4jfovHhng+w6macpuy6IdwSezasiLtXTSbzPnKjQz4kWJ7vTJTN5hnLG&#10;RbjSxIlWgsgIMxaYyS55Ps+VZkDlpaTpS7CizCC8J1g00Y/WjEsyJBP6ApiEqcTW/+pkF4gtSXjp&#10;yS0A8WzGCOAYqi+YS3ZiKnlbyC7Rto2PR9P+MQkUsupxw3t7K5H/8UO8AuSUWaJvOyG60LcVD7tS&#10;ZLITvVHqZTjRv1mMSPQ0JLokoiO97VRdFuLEDBnePR9dtnFaGepx96CWYQQLSXMjMJfPdfFeO5Zl&#10;fzrIj/JMrpQauEAhuZZThn81m3eOifGgjwd23g9W6Or+owN90q3r0tCTtBLfmgmvHx8IMozXA3UU&#10;RjjRvCH3GJJMKr4fdzclBN9HObFjqSR1kYXoksjoX0qFA+6mQ5PupPUv3km1M4yJLgkoxh5IvptS&#10;whMoKdSbUkLvo/cfvpsJMKP6j068h8bHedHCWG+6UGRdcRnAb/sV8Q2Nb9lRYZ6U6KXNdeB6BKsi&#10;4o/3+MbGXNjoO1dipJgbpfklUX7YOOYV3oj0YHcov2RhfmFiiydpuQFyjQUiomzMYdrF3AaiFVhi&#10;YG6Fec8vmYG0MN5PwJf2FrxIv3/8JW3fsom2bFhLhw7uoxNHD9GJY4fpbM0Jh7xMTwDH9Pub9tHm&#10;lm305I/P0syt8+idXUtobf0G2tm+m344/TPN2/4WrW5YR2vPbaC9zfvp90traWvLDlrXuJHWN26i&#10;1fXraHPrdvr54u/szL7u4kk6fPhwtwivP6kkVnexdfUPtH/rOiadtm9cbRMHwgskl9HF3gxAhG0T&#10;9W5fI+rets4wze0mu95L8qcHsgu5Y8eUfsnEDVYB/CnVhwefIdk1cxxdv3SOrp+vpY43RtL1gzs5&#10;vyV+aCx1vDORrosBR22tdH3HWuoYlW1bhoJrn72l5R+bx+cgQzq2/E61WXdR6xuDiC7V0fXNq3hC&#10;eX3Hb3T9pw/5uH3zj9Sx+ReWPKaCJDNj/S8/U+uqT7TyR6RSx8cL6PqFs0StTXRt3UrqeCDOpv6O&#10;ZTNJPBlEjQ10ffsaCxAHdUzLrGeo49h+ut7eSh17NlPjyCwmMkB2Dc/+gLatO025ISPohxVL6Xpr&#10;M3Xs3khNDyYyG351zXciXzt17FxPTaI8K+EVTI0TR9P1I3tEH7cTHd1H9PIwmxcO0DYkjkmVodlp&#10;3EdPDh5oMfuywwxxXw7tIrraTtdFezvGD7GNnz+erted4Xt6TbSx45UHtfAVc7lskJa47murPrbN&#10;Z4CGYTF0YbjWj23VxsSWIzRV2Jsy3oza5lZhTU4wZZgJroyATCqNnkXlMYvE2BMvf5j86K4JwF9M&#10;rgPimQAeD4cz8yiRbwGb7dog4UN2Br80OUDki+byoOhCPuxBgCFMLQ/ls+SY04swjoPpEfI4JnVK&#10;/N3Ej/JTVBj5ApNuqzK1xQ/w4+bIVLa51H7lxpsFfuguVkSK+gNpeIgnfZ7ia9eHIKekwqwzQDkp&#10;ny/1r0VtOlIZ/SN/YHuKtmrxw1vtye+fLcH/jcmuC/ma+hRkV23On0XfOVahXRQ/4Ph4MiKm+gIx&#10;b62kYyM0J/WS7JLKK6nKqjeTEwBUXVeqNDPC+kofJrlai0R6s3N6qRICpDoIKiBZplQhqYqhC5VW&#10;JdcFs6rLduVAa7ws54JST30FCC93aqo0WeItKzZWe1sUS0Zt4zQyjxIvlV5om77tan+o7bAo10S8&#10;VIipZcpj2TZAVYJZr00rB/0jVW4yD8xHbdoOv2nlGrEtxy8UpHi++VyM5YbSQOVeelt8dqnKNlkm&#10;6jRqu+XaKkSaskD+yFSfl0ul/nSuVFN3nRO/z1CXIg7tqinyorpycx8qbd9b5EFj4lwtSqvpCzxo&#10;8hwce/C5VElhVUYZJtVWM2a7WMwLLfmVYzVMVWXJcFX9pY/T4q3HM81Em6N6jMqU5cq4OdO8adfY&#10;BENCoS8AJc70Wb4Wcut/VbJLElfSH5dKcEHlxeaK8Msl9lp6b80B/jzNAT6v2CjObcoV5SD925PD&#10;6VDZS5zHJr6vsMCHDo+Kp7XjktlHltF9vZWI+Wok/xbNnWQS49mgvWZMmO5FA7KdKDPDhT4c1HPC&#10;oLvI7O9hSHJJZJQP0EwZzekl2SEhwyXRJc+NwMSR/lxXXldQy+sMhkSNBMpS97o4m3IUBZoKqLYy&#10;TYmUGriC0v1H8iqMD0a508fVWhk33FajNt0sultmV+lkfE+uzUH/dYXvxLcdnpNvxN4oXoLbJDCn&#10;yJMSQ+xNGfWqrq8fv5vig/pRScrbdkQXI20xJQS7izT3Unyws8B99GLR3bRxvD3xBf9eJ6f8nRVi&#10;MINE/sKkCZQUGsSEmiOlGRRhM7M0/8MXFLNGuC9oKA7ieUB1gLuYK7xsNkNczs7ha/L8+BvbaDV3&#10;FS3iOyJTzI8yvJ3pSK7JxkIDC6lhjzrgsxcWHGyRJb4ptDkM5j8xditIIg3mQoeLX6aa7WKe23GV&#10;rfFaW1vZf3tDQwOdPnWSDh3cT+dqTlD9TZBe5y+dpk2tW+m7M6toe9Mu2tK+gx3Qv/j7q3Ss7Tj9&#10;cOoXWrRzMb22bjI98u1YWrRrMS3ds5wmrptGUzfNonE/PU+ztsyjH0W6t0W6dRc30q7m3fT7b7/Q&#10;5cZGnnd3tt0Q2bXpt1UWldW2tb/Yxe/auYPOnDhIxw7soMO7txhe+I1A76NLj9tNdp0WH69Ds1K5&#10;Y0eXfkFYZS7dlEqDA1yZtdWTXdcWvcFp4aPr+tH9TO4QIDZLuQ+n0vWrV+n6vq10bf0qcdxujjee&#10;fKtkF0+2y0L5vP7N59ls8Xr9ebr+8SyeUGK7fvowHzd9rinCbMirGeO0sAnDtfNpj9P1lia6tmMt&#10;Xd/yG8dhk+mvH9yhnS94iTqmjOXj620t1DH1MY5vLg2m6+Jh6hDjov3XL7XrFRtUM4sT/akiMYPP&#10;21qv0unjx6np2EE+p2vXtN3po3Tt5GG+DmxyMg71yXWRpuPIXrr+y5dEzVc4nkZmWV84Q+Ppuf6+&#10;hBXpxg38hqNfG/sdk2xGk3XUef3YAWr76R/UePkyp3+7OInGR/nQ7i8/5HOQa9dEP4D8uybuD14+&#10;7SIPtrbzZ+nC4f3UuO4Hu7L1aB4ygM4+msDHXMag7jmp1xDKagF5nQBUC478HP1R8HCIJ2UGpNkQ&#10;VLBBT/EJoy+TNHNF9ZoAqVjDSx8E6crMQErxDbUpAwDJXNx/qri3AfRAsIelThC/ILPwwoefLiji&#10;esPkc0myidVdQwI9aGKMr02cIyLoUtZdhuE3g92FITye0/yiKCuojHJ8XW1+2ABM7C8Xwby2c3VX&#10;m/jBBCnGikXxIywJO9wD2/LibthvF0w5G8s0cqsm814mu1qqNKUXyC6sHtuZuWeTaNOtJLvu/vQI&#10;nXjEluxyDD82pcMxfHLB4fytVXM5BlRebF5ZjVULjdP8r4DWfA8mG1ldVaaZKksVLMYtPvQaykVc&#10;iYzDmBbjWbwTpAlkT8CkJBNcAUwq2z978lzULd7PV8pDRb3WFYWbK8MMywVWpLrTM5VmAulND3pj&#10;pjQ1BOnlxuczFnrRa1Od6JExzvTia/fSlDnuNHWeO8fDFO2N6f1o2nyNCOsrzLK06yYwx4NOjko0&#10;JBX6Al+NT6fPXglh/0kgJKYu9KGieSGiP40Ji386mAkpEFkwrVNJLpguzlroyyovPVE1U4wZzR8Y&#10;iC44wRf3V9cnKBcrdkqyqzP1V29h3hxffu9/8nKm4f281QhfOZbb8+ErwWy+aNRmkIsjxrlTeLIT&#10;PVnobjjB7zUM9qWyuM6VXUnp9uoaSTBIdMd0EVCJj9tGdHUG1KOW00WdcE4PJVd1iBstr9Suvyft&#10;tIXSjj86enidN9onPzygLSTxhUGchCwb5r1RfvfSpmf/K52a/D8tDuRrDFZPfDTjbkoKDaSytPds&#10;iK7S1LdEeDClh2kO62VYWmQGxQe7cdiLhXfTlpfvpLMzgb/R7IF3MjFWmrqQyi3lLGSy69iUu3gV&#10;SKi/zs78O68GCef2OAdZ9t3D99FTYp64vShS/OZrv+0glDC3w8riUGZhjsJWTF5edDxf+8My/jBu&#10;9J2rh6M5RWtlBCu5tG+PWJ4jHU9x4T+mbQ/7s/gOjaBT6e50JOF+bhPmjUcT+9HW4P/OZNe273+l&#10;NxcupM8++5QmTJhAp06dorVr19K5c+dYOYUFDA8cOMDEV+2Z4z1We124dJq2tmyn9/evoK2tO2hH&#10;+y56ec3r9NgPT9NnR75ip/WfHPwHHW0/QTkriunVNRNp7aWN9Mh3j9Gey/to4Y5F9PXxb2l/00F6&#10;+LuxtKdtH21v3sllr1u7hufdnW03puxa8zPBYz/ILqi89PHwz7X+p6/ZB9eW3763u2h0EpRa9RfO&#10;0MVzp+jMcTi379zUEXnOHNvfaQeD7DpdXqoRBubJ2a0EzIYk2VWREM3LgQ70d6HDuSY22ZNkl2Rk&#10;5aaWIYkcNcwG0x7X4l8bYRgvya6rY3K5nhYx8LGBDGob6MMTSQkON5NdDZUm7Xz7ektZ1xsbOEwt&#10;X8W1j+Zr8VB8iXNs18wqLo7/djmHyXMbP0YlQdT8ZDHHX537AjWLB7M0Titj468nKcM/l54Ld6e2&#10;71dwWPu6VRZyq+PEYQ67XKU5hodJpLzfcFbe9mASx9Onb1smEleHxBNWZ6yIe5eeHvydFq/brjxZ&#10;ym2U7QU25YVQip8Xx6946xPKCa6gQ3t287lU++Dlcyrbm6WlALbZr44Xxx6sXlLLcwS8/LEHqdDd&#10;FRklQNjI6+SXmHjRNWEipavjj4SN+SG8WmhJ/9cpxTeCyqLfo/KY5aJ/H+JnplGMD/WaMFE8UxZJ&#10;L0Z5M6GT6+sqJrJRvIJZRexiC9EFP3WIh983KC3VOjWTT2uZwG31b9aJWuxGUFseIa7d00z4reB+&#10;qK8Sz7F5gi+BH0Sj/HrgGYUpsRqmJ7swccdfrdQ03QXG+sWie/n9A/NFkF212ffT6QoT7SvxpT2F&#10;HrSvMJgOFWPhAXuFF/KfGZlI/8fKFkNyqrfxX788R6ceTTT77FL8WpmVRKqfp8vifdpa7k8tpX7U&#10;UqjFqz6oZB5VtaX6ypI+qqSCCTD22WVVO0n1ESuSzGXKOpFHKo6kz662fE/RPuT1synTpp1SYaUo&#10;l4xUW7Y+u8zKJqXtVp9dVr9XatsNfXaVq/2hlYk+kvEWf2Nq21X1V6Xo+7IgO2UVZP0Xy3ys/SH6&#10;FeSWmu7q4GiqL7e9L+hX2Xap/gKRdqFUU4zBDFp91lDXNXN9MJ2sL/NlcsuIBINJteqzTdYj++P5&#10;KFd67WWzUutNT1uya7YrvTHDmUaMcqKg4H4ULD6oE1P60TSov+a60sSZUHZ5ib3Ig1UWFcf1UpUF&#10;dZVUVnXps2u+Fg9/XHql1kxRpwyTadR4oCufXdjj99CIWOgLjH6zlDY9Fs1EhVRzlcwLphfngwyy&#10;Jy7+qSCuh/1zmVdVZBWX2Sm9heDSEVgqmMyaK+7RPE8+1pNZOGZl16QwJrtAjKn5exvvTQpkU8Hh&#10;b5Ua3stbjZAfHmdi9qsXwmzGj4opc70pvsCJYlKc6H3xDa6f2PcEetM7O4g4Nk8U+2c+GGZIdL38&#10;1SM0JdvLYTkIV2GUBtCre7S22efvDGr+rmAhZCzkjNnflAqbeCssZejabIQPxTv9/QrbfDcLw7bJ&#10;Y6OwzuKxV48t8d3oD94r6dRyzDBqvxF6klaPX4cF87ebURygll0Y6UQzB95NtdP/Rudm3Unn59zF&#10;PrX0ZFfNtL9Revg9lBMznMrSFzNBVZg0kcmsx7PvEmXcQclhYq6RZiXCNBLrbUqNSBPpXDjttKo7&#10;RFl/oeGpd7Ovr+SwSCpJnU3pUVn0bIHmFB/qL7QF5JuqCgOg8Do26W56PsaHFiUHUof4fQc3gLnG&#10;uAhvMccZbiW7vP3oQK7mogfueowczHcHmLfim+Vg7L08zzmS0I//sI/z2iwv2jfgLv7WALkFFy04&#10;xkJfe/vfKdLcQ4eKXqJ549+gDz9YTpmZmfTcc8/RihUf0OLFi+mVV16hnTt30hdffEFtbW1Mel29&#10;epVqzpyiHdu30rnaU90mvqDu2ti6lbZc2kb7mvbTzuY9tPOKQOMe2tdykHaDwKrfxee7mvbShvYt&#10;tPXSdtrfdID2tOyjHU27afeVvbSlYQdtbN9KBxsPcrnHDu8zXBRR3W6I7DqwdzeTWJLsOnTA3t/X&#10;1jU/0Z7Nq2nLr9/ZXfBeEb5j7c+sDoMp5O5Nv9Ppo1ZfXyrQiUf3bqMNP35Je0X6Ewd32cRdqD1B&#10;Z44f4Hq2j5hEx4ryedDAX47RoOhrbH20iDv2wvA0aigwseoIEkPY5ILsgrKJBzXUOGK7fmyfTX6H&#10;Prven0HX1n5P18zqqWtmtZQekuxqHJ6i+dypjODz5vXfUvsgTTVhSHYVe5DoVE15ZS6LlWDrVtmU&#10;3zEsgTo+WkDX1v1A145ryquOR9O19GJD+2Taa2s0UsmSV6CxKIBa5r9EbT9/Qdf2bOH4a0unsxLp&#10;xUytT55/6Hsqi4bPJWdqXvAyhzU/kmGReraZTQWvPqLVa8G8F+nab1/S1e3rOJ5WfWwzqcjwdaPy&#10;2Dfp6SFau9b9dIxWvL2QGv/xLrV/8R41iT6zmdzPeZ4u/PA5bfxdU7H98Pkhqoh9lyY8NpLPwXZ3&#10;/KA5td+TF0SJnt4ifhnHvTdjE69+kSquwVJeJ1DJruaKQDtCqzM0lduTOLAD19fxRwGeh4viPqaB&#10;lPJxpixvZ0r1DRf958IE8dT+YqJXrK2wiGvBX0eK/T2YrMzwzzITWm60LMGH/dvkhT7I5E5Z9DIe&#10;N7CJvyLGEyaWXCf2AppfN+tE85rA2pwgJs30bewrtJYH0tm0v9PhtDsN428G0hy4POZt7g+YVP6Y&#10;ZhL9Z6v8ww+vUf7uAD+qalkACLAb+eMCSOJz+aIfhvjTobi/Mdl1qcJHXAN8sEGF6UtJXjj3plw/&#10;N8My8MH0P76uMySnehv//oerXF9NSThdrLBfYVECK/y1lwnkgiT5Y6i5HAE+xYxWi/xfAQ0VGPvK&#10;8y7eJ63iY9KRaqu+HA7rreYHeJ4aKo3vH6vFUA7us4EKFfWCPEN8Q5WSr9zEqlVJiqFNGMfw66WW&#10;r+K0eCZGRbjSVAtJ5cHkFlRaIBvemC4m0nH9KCjYk5KTZ1Na2nsUGORET7/kThoR5sRk17R5HjR1&#10;livNFGGSZJKEE/bqsVG8XdhC+zwzZ4t2qWnNZJdh/k7CbiXZBTM41AeyQpqgPTY/gAbPC7IjLv7Z&#10;oK3SaCW62JRxgdlUsROSywKkF2WwCSP8dpn3rPYyn+NYU3b1rc+un56J5PsU/v0Y4/t4G3B8VCJ9&#10;8bxGdE2bb9/mFyZ5UViyEw3Ncb0pckBCEhJSqSTJG7VsPhYYk+1nSHYFiPcElEvLmNCxls15zfkl&#10;1Dg99PF9TnTpgXKMwlUo9fC1mY9vBwzb1xN0db3d6Q/AUTqEK/3VFXqS1ghHH42jXSP624Xr2/F2&#10;mRf1N91Nxyb+dzZfPDvj70x82ZFdrK66kxKC7qXi5GmU2b+M1VnfPfF3Jq+yIu+l/ITnbYguFaVp&#10;iykv7gkqjr6bakV6EFkob3zxPazoguljd5zcSyLs/Oy7aWqGJz3bX3wTDophsmtajC9lBZZYyC78&#10;wX9LtiYAwfxWmiP2FFBt4XsCC3fBzzEILsx5EH4g5m46aia4tIW6fPj4aKITzwWgBDtQ+CKNrRhK&#10;x44do1EjR9KPP/5IP/7wAzU1XRHfE2nsF6u2toaGDRvGeyw6iA3EV11dHe3ft5tOHNOIp84Av10w&#10;ZTR0On8DuHBJs/aDeEq2ydF2Q2TXkcOHaPOv3zHZBaIKjur1afbu2kbbN62l00f32bF+Jw7tYuIK&#10;+QEQXsf2b7dJ0yAav2fz77Rj7U9Wx/Riv+XXbyzmjLjATb98w/mZNBs5XUyYCjWW1OwU/pbjGc35&#10;+dUnipm4wOAFuYVV3GCCCKB9V+CwVmzXf/vaJv/1XRs43HJ++RKfiwuma18vpWv/WMSnXZFdl4cl&#10;MTHUADWL2Oo/nS0mlSaHZNflUm/qmDCCwzqGJ1PHzKe0Y8Vp+/XmJg6D/7Brny+iaz99xueS7Lr2&#10;0Tw+h/+x67Un+fjahh+tbTu2n8OoqZGufbfCogwD2YX4yzA7FNsT1V9RQfgLrJL65Y1nOAz9iP7E&#10;BNmiKHs0g/sSJpG8tbVym669P10715Fd1YEeVNz/NXp6yPccPWH0d6IOV4uMFORga0UYdZivi/1x&#10;/fQP+nHGa3y66rPtrCLiFfdGZtL1+gscDlLw/Cy0141fYNgWz9xM5TGLmbyR198ZJNkF4FqNSC1H&#10;aCq399sFsxxHctfbiZYKbYU/KPLaqsU9FWHH80z0UKAbHcrVHPzjXgByBTNcW6W4d/nho0T/Y0l+&#10;KMCGiR+KACqKfN38w7GC46oSPqI0U396M8qNndnjRX5G/OBgVcZjyc68R5nr8iMo0xerN3rRoEB3&#10;w7b2BnB95ysi6desABoe7EaZ3k68qkqStwttzrNd1bE38OoAH8oOLmN1V0H44zQ4wF20wWoqJcfG&#10;jSrakE+SkBKYvEu1ak8BsgsrL7ZU+TDZtTH0/2XCrioB91K712XRsynfZEx2/VAWRXNGVBiSU30B&#10;PKcguy5UODYBbBscTlfLxW/QH8RssSs0w49XjlVF9c8GrGbZBNKu3ETNlYF0Nc2JOlLuF9cVahmj&#10;8GNYX6mRVEZlSMDPlq0SLJbfQ1BlIR4qq/qSAH6m9CQy0AIVV2kA1Vc5rgvhaG9zpZautUx87FZq&#10;ftyM8H2WJ43LsxJUFizwYJXXzIVeVFzuTGHhsZSR/j5lZCyj2LhRNCC2H6dR02vHHjRzjlVp1ZvA&#10;aozq+WffPEBffv8w4x/fPEhvLulvE+8It5TsEmCya7Y3kxYgKeBgHKaM0xVCaOHiKOroaOPfd2yf&#10;i+uRcRJfrxxphy+/e9gu3a0ACC3pmwuEF0grJrkM0jrCL2sm0E+/vWIhtaDw0vbinP15aaRXTxzU&#10;157dSW1tjYZxjrB3bCztGx1PoaseM7x/2E42nzeM6yscGZ1IXz6nEV1TDIiuZ17zZKJrVoW3zWT+&#10;ZqCSAJIUsMI+bHGFD0WnBFLZuEzKLO9Pk/M9KcvPlXJNrvSJeLfIdFp53XNGbwRZTndhVEZnMCRn&#10;uoKunttJdEkYtvOPhB7eGz1Z2hN8LmCk7tLGiDz2o48HelOE7z2046U/M6lVO+NvbD5oRHaBbPpk&#10;lGaCmBV5Dx164y9UO/0vTEDNHXI3JYS4GRJdEkkhAfTRo1B2/dmGwIJ54/Gp1vPOwCTZzDu4TSC8&#10;fhztTOMifWh7bhB9lBIg5onulOwTTElefvwH/o8SfWhPjvj9N1spGX3ndgb46LIKA+Jov1nFhWOs&#10;Vo8V6BuKAtlapr4ogI81BHDclbJQOlT8Em359ic6dvQInTp5gk6dPkV1tWeosbGRli9fTosWvU1H&#10;jx6l2bNn0wsvvEDfffcdffLJJ/zexcbCj44OOn+ujg4e2EenTx5lfkbldCTONpy0I622NG6nd/cs&#10;pU3N23gVxk3tWy2rNcKv1+b27XZ5ALXcH1at5HY42m6I7Dp6+DCvxggCCqTVhp+/tU9z5AgdPnSI&#10;V2NUGwScqzku8q3h/FB/7Vj3Mx3atdkmDTpq489fW4gspNm7dQ1dOHvSQp4hzc71P1tIMxuyS0yo&#10;jQZGn2N0DnfstR80p+5S3YU2cXjtSa19xYF8fv1Kg01+dnouNj5/LI+Pr6nqqtcf0cK6ILvaRmdr&#10;pAk+yMV2+bM5NkSXPdnlw/mxwTcWXdf8ZFnKnvk0n197b7K1riVTOUySXZp/sXa69s4b1PHWq9Tx&#10;eIE1vwC267s2WsOeLuMwSXZ1jMnl80HpSZTr40ybc8Sk4m2NaJJ5QHi1r5jDYVfEAw6lGDaYNlrK&#10;fTCRw66v/NBmIoIXTrKPJw3LyeT4cYMqKN3bmc4WSrIriMkubNfPnrKWN1gjJr/4YLnIb6JU1TRR&#10;XDu2a9c6WGWEJWGxLZq6knJDRjJh19gNn0Yq2cUkaXWIIbFlhLaB4gWpKBIAmDLiRabWcbshn0ut&#10;r8XL1uwLihWI4kUv7wGnKQtmcztJ4u0vieK+r2RTRe2vIhWx7zMZAoDsghlkhdiXDphOWd4uvGIj&#10;iJjzeSbRT9p+T0kkFZigEjNRyYApIv37lOztQVvze9/s83JpIKV63ifK96QU8eOWHzZSjI+5oq3L&#10;KSswn+bF976T+vW5IaKuQCqMeI5SfcMox8+NlVfq2IC6rbumjHqwzNri30gDno8blV+fy7+LzavP&#10;5vRjsutw2r1MBEqyqzx2mbifM6jI5EZYrlmfv1WMHzw7RsRUX0AjuyLofHkwExHSpE6a9OG8aWAA&#10;tWe6WOLUdHB4bjk2ihd7fbxRmD5eH9bT+NYKf7HvWR6jMH28Ph0As0Pp2J3DzE7g9Wn5WLQJPsau&#10;gNASv1EtlSZqqRDPc5YrtQwKprYCL3b631Qt4kUcVsBEHlnO5QrxAVkh7lWPrk3UWR5kM87xHsI7&#10;hB3a60wVm8W4vFwRxEovfR+qx9YwX2rPc7eQobg2XIclXuzVPC8NcKNXn7c3/cPxTKi75rnRVIHQ&#10;sH6UlDSRMjKWU3r6UgoO9aFHHnPhdBbllFlpNX2Bu3nlRA+7Mi3HOlWWJa/+WMkjHdTLsKbm8/x7&#10;qN9O1WzW0olyLOUr5dwM2bW74YRheGf4dHw6ffWiWaGzQPOxVApTxgUw+dPIi9o6bfGgpR9l0Xsf&#10;pNoQGxJGW3t7k2HavoQ0L5SKLnY8L8K++u5R2rn3I8M8eix8L8p8BUTvr8jRSK65HpZ4HMPEEfX0&#10;hOy6eEmzXjCKs4O4DydHJdDSV7M6dUSPTU923cg46BZEOw6NTqRvn4ng8SIJUhVPvOzBRNd8B0TX&#10;p2IS/1q6Jz3c36NHBINGBGiATy313Ijs0ucB4IfqQ/FukaSWRE+ILpXkYMWUUk5XUMvpCioR86k0&#10;v5NlyWOZxhJvfw09rRd4V/zezCvoPaLSFkq7uc3a3nKNHKYe24cZplX7Qx/Hx2q43NuWadxeY6AM&#10;o/DuAu95kF5qmFomt1EgP+J+mlymEUjw11XXCdkF7J5wB5s6guSSYU/n3U3pUXmaGaPOlBEoTXub&#10;SbLlD9/BJoyfjLqLjkyxJbK6C6jP1LYdmXiPmH960NuJJpoV5UaJHk4MzBlBfgFTB3jfkLJL/33f&#10;wX/MhosfrKauCQd4biXOITKQ5w3K4lmHi1+iw6vX23AwwIW602wiuHvXDnZU39LSQk899RRdvHCB&#10;iTBHG0iny5cv0/69e2jfnh02ZULdtaNpp4WwWt++mQZ+8SD9VruGPtj/MTumr/78ARq18gn6+cyv&#10;NHnjDPro4Gc2JBejzZbsqj1zjFpaW80tsN8sZNeRQ4do/56dFrIKTsh2bVlPm36xJ7KA3Vs30ZbV&#10;P9Ke7VvYrNEoDbBv315Dx/IwW6w9eYjqzhyli3UnqeGCvc3nxbpTtG3ND3R0/za6cPaEXTxIr8N7&#10;t2qk2abVtOvRaRYzRpAg+kFxqyC3jsljeCLPS4ru3sRhrdPHaQNPhMutY6RZPfX8QHOImdwZm8/H&#10;13YpfrTqtY/HrsguuRpjxzDxAIjt8j/mWUguPdkFZUVjmTbxvvbVUroO32Jiw4qDlrKls/oVc7Vz&#10;fPCbN4uya8c6VkOB8Ot4MIE6hsZY8wtgu35kr+X8urj/2PRk1+nHSixpOha9zmHyHA9n6/szOaxp&#10;WAL3JbaOs6csD+71fZp5ZOvX79u8BNqHxNGx8gF0+Vmtn5veGEVXxEuhqTqKcbk8jGqg/BFb+/mz&#10;ljqvm+/dxe8+poPFYXT+zddFuNXfEhRe8IkGJ+UpXprPrr1bN9OjQW40q787NZd3TTrhpd+mnLdW&#10;hVDbwO4TXvaEBnwz3Zjj8L4C7o/6stVI4GA2gYMSE88tzH2lSqhN3BspzwWgxCqNnkMl/WdRmimJ&#10;/yoCUkeSXWUxy6kc5Ffcckr08qQNqeLHA6ZIxeLFXhJMv6X7s4ljUeSLrHyCCqwyfgXlhz9OZf69&#10;o+5qq0T7w6m51ET1RT6UJOqrjP9Aq09BoWjDwD5QlDWKPssW47AiwJ2+ywik86L/4EBer8aCWuVG&#10;1F1GZBdMvxAOp/YSLVBI6vJC5dYk0qkmj3W5d1NrtZd4B5mY7Dpf6kWJKtkV8z6VRS8gXqbZ25V+&#10;zrb3D4Zn51b57WKyqzSCzpZZnYlL31RWH1V+YtyK8SyOQVjIcNW3lAzTyA+N1FBX/FPjZZj04ySJ&#10;Ij621GkN5zLNBJKsE3EyLcqR5cqwtjx3JpXUPGq8UZ1GbZPxSI9y4IurrsyVaksBF0ZNiTP741JX&#10;kQQaq9BvJmqqChDt8WASqz3fg9pz3Ki5UrwbykW6CpGu2iTa6md3DYC+TAB+yTpTTjlCQ7kfPyd6&#10;n3cAngE4sq8vgwN8az90B2zmWmybB4sZ4JrUMOBitS+NDnelKbPdaOIsdxr8kAuNHifOmahyp0mz&#10;XAm+uUBaDXvEhULDgikjQ1N3JSS8RGGRitLqTUXlJTBDnM9UVnTsDcyaZfX3BUiyS57PXuRPm7Zr&#10;fxC61HDCJq2KY6MSKOmz4cZkQyf4qW4Xl20U1xmqlwykfWPiLOQFFF2Pz/enoYopY/vVFlZ2qaSG&#10;HtiOn1pjGHcrARWX9NOl+ebSwhsaTtHpms126Y2wceub/Ee869evUce1q6zmUk0f2XeX+bwnZFd3&#10;MX+KiU6PSqQnF5Yb3jMV2FSy6+ld4ttPbGqa3sKWJ5Jo7eMDLGMFTv/Vdo+frCm63qo0Jkrm5HtT&#10;QYArZZpCKcvk3SNCRU7+beEoXCMNjML1+PaxJDq7ey2tmzXKrk6J2u2/0pGfPhTprWFa3drxoVVL&#10;uQx92Qir3bXakgf4ckQ41YnwY79+wudbF7/M54BMYyFlBH4cX8jlcPlKuCFEndYyrO3rCVaI926u&#10;v6u4P170YKQ7fTLIOF1vwPAabieU/usOeppeRXfILhCww+Od6blCbVVGkFpnzcopFSrZpQfUVmlh&#10;91Fxykw7kgsoSX2TcmNHim/1uykr4h7KHFDKqy/CdLFGt1pjd2CoPJv2d5qe6cYLWSX5BIp5zAzx&#10;fbuE5y8F4c9Tia8LmzLqv2+7QrPOtQj+AAfllpxnMUrE94WYe2lzLjEfEnMinMsyHJFd4Fi2/PYd&#10;7Vj/M63/6RvavGEdHT9+nH14dXeDf6+LFy/Q7p3b6dCBPVxu/aVa2ti2hUkrmDUmL82in2t+oxmb&#10;59Kh9qPsnP7ltW/Q2vMbKHN5AW1utld2bRH51LZC/HTwgNl6zGD707b1v9GW33+gbWt+pK2/r6Lt&#10;G9fQ5t9W0o51vzCJtG/rWtq+4XdDIqu72LtnF1041/lKijeKujPHWBVWc+IgHXh87m1djdGCYQl0&#10;vaPD3MXWre2ThTYDsBHmEmYFFW8wm1v9LR/KssjsJF5uHQs1H1Y9JbsaP3dMdrWJl0mT+Gjn9MOT&#10;ORymeVALqWVTa4sWZ946Xh6m7aWyS9RptHUsnsLx0h+Z3Do+1dqqJ7s6nim31Kknu4C2ZbM4TJJd&#10;V9f/yOdya/79a95f/moJM9zqi4Dx4hCO12+fLnmXJ9U/fb3KHKJtHRt/puttrXT9x0+5fknSqVsH&#10;1GwiDi+Tjprj5lDRjZcv2bTdES4Mj6P6hzT/LQCTelXBhsSWEZoq7P12wdTmdizU0BnaxQRRJbyw&#10;YIE0t5RkpQTOsYSuvJ5Z8QEEv13p3i40N9qLlsR5ifNw8WOhmTFKIgk+vVJ9Q2hSrFY2zI2uDY6m&#10;utJwzl8Rt5SJLqAseiGlmeLZob1ad09xdSDM+6KpPvtecW69jiFBHuKHbBy3qzIOxM08ygsdIeqM&#10;49US1TL6AiBza8vEh2WFeH6VsQHy67LiWP7REE8aKH6E1bxG6IzsasgXE3TxYw3UF/ja3M9nI70p&#10;xduVCavKAKtJYl3ePeLH2p0ul3ow2XUy15niPJwsZFdZjLhX8R9QdnAVpfgE0Jfp9qtIYoXEuz8+&#10;ZEhO9TYOjEikbYVhVFsaaiEkLISSQrS0ZLuyckeSPgiTTukBGcbElJkskQ7TOd5MfKlEinS+rtZj&#10;W6YWDpWZzCfjkUeWCcfwMl7mASEEc0Acq+2QdakEmOpcn/cDfbhMlA/SC4QWHNKD1JIE15liJwvR&#10;BYAEuyQmg1cGBlBLsTeTg22F3tSe7UbNVYHUWupDjRUCTMCJfqzS6jov2qZvu+P+0NoMEq2lXLs2&#10;S3/gvij9gT2gv5eoC768QJrjIxK+JeGM/mK5dREASVLiXIYZ3UvcF6i42jPF2DCTb7KeZtH/V0q0&#10;dJzH3I7fcj2pPMqZ4pP6UWCwM4WGhVBoeD+aOMuZV1p8ber97LsLzudfn96PogY4UXz8OEpOmUth&#10;4QMoJAymjJ7st4v9fC20VVDhmBVeC+AcXgu3cSZvoLqyOLVfaHVQD39iM2BWCZWZklaSXdIpPacV&#10;eQ4eXcnhcxYFcBjqXLgkihoaT3M4tt1n99mQDNfEt9Kr+z6mb2q0P2Zh23jhkCX+8zMb6br4p25q&#10;/s4Q8+sL1H7G+n3S2FhLCxYPYFPGaQt9mMBSt/qGkzYEhwQ2R2RXe7vmQFdzEK+FdXS0U/vVZj6e&#10;/662cvaCd8PpStM5PsY1r/z5aUt6YPEHadTccpHjscEscO7bgVq8aOvSD3P4L+sgus5f1L5VPvv6&#10;ATp5WnORIberHa025eqB7dyFA/T1ytF8PHeRuQ4zVnxWSq1txn/dl/l/ExOWVb88x8dIK8OxqWV9&#10;/9NTYlJk/b68VLOfJ8LjvnuJz6s3zbbcq7CfNRcbP5zdYQnDJsmu6YfMbi2UTU23+dIRy7kMa+lo&#10;s5yfEOU0tDdRtmh7o7lNMu7Hdx7nFcbltnvfZzbXMXWuN0WmO9HrpZ42E3gVo6I9KNOUTKlBn1Ja&#10;wMtMfH0i3qE3RBogT7egOa3X50edWxa9YL4aoh3vv26X5tuxCdRhvub64/ss4apZYIPy7KBMFdhA&#10;mMq0wNWWK1zmP4aa+Pzg94s5HbavRw6wkC6SgLl0bI85VpSvkDKWYyVMredGiC5gSLj4zjRVUGrg&#10;h5Rhymazz4Xi98kobW/B8HpUqPHy2ChMRXfz6MKM2ucIPU0v8dOwIDo1MsEuXC1PKg0fTnCmpws0&#10;sgv+uqSZIFA36246OuVuOjHlb4YO44H9b9zJxFVG/2IqEb+NNis2pr1L8UH3s6+vDx7+O+9L0xZR&#10;aeqbnGff68Zldga9sgtgh/az7qDPH7qfTC5OVDBAWqZ8QKUD5lGal7P4du7eiowq8Mdsm+9xWPWI&#10;b3s5xwKg8JLzrvriQErxdKYsHxd6XnyX44/iB4uMyS4IleRihBoftI62r/+VTh0/RMeOHaELFy+K&#10;37Cr5iez8w2/Se3t7VRff4kOHTpAu47vorWXNtCWpu300aHPWOH14ZFP6c0d79LqmrX05clv6Ytj&#10;39C2hp30c91vVqKrbRMdbjxAly7Zm0luWL+Wmpo0d0v67U9b1vxk8Z+FC1nz/T9o72bNxFAC5JcR&#10;idVdwMfXgX0ao9eXwGqMvUF2ycn3TQOrFE4cSVdG5/FgAxGCyT3vWX3mr00IX3qAVV2cBwTTiBTb&#10;cp6roo4JD4tJptnh9nARryOiLHggzpwffnTCqaUymFqGxdJZMdlorfa1xUMR1PogiBJPamQTEZG2&#10;UvPxdb1J/BgZlT9+KHW88qD1HG3B3uyrjEkftA0rzUGZ1tpC1691WNOPK6aONx7R2inzi4dTixd5&#10;0HZ1lTrE6fqjuSqCmgZF2zzMcC7f/PKDdHawmNyL6zg7LIZqB0XSRZiL2rwI4mh0hC/lhQdSbngI&#10;5YSFU0l0BVUnvUKDkt9npQ+IibK4dNr83HDqeChJGw/Dk5g4tLRjdDZ1vC7uycvi3skwAaiS0B70&#10;B3ygWa+tczQPGUC1YtIuz68OgimjZqJoRG7pgfsmTf4s1zok9obUO30NjHvLfRPPBfx4NVZFsWpu&#10;WYo/jQ3zpDcTtJc+ZL3qNR0qE2UMjmGiZlyoGyV7B/IPBhzT5wSPEHiACsKfpkxvMdEuxF8yNEIN&#10;ZWGVkhlx/pRmiqWKuPcoMzCHUrxcaE6cH3XXaTvIw6NwUF4ZSY3VmpLrQsbfqUlM2FW1n8RHqQGU&#10;4uNPKb5Boq2ulOnrSk+Ge9FnaZrqSp++t4D3CpRjcOSf5O3FP2xqP2KsQLUiyVCoEkFEHS/tXA3Y&#10;Lib9bNarlAWzSJBdlpVWBfB+U8kurJ5Z3P8NKo95k1JFPQhD/MVCV2oscxbj3E/z2RX231nabVV2&#10;LRH5Xmc/eQvFmICDcVmmxLERcZQ+7zNDcqq38f6DufRtQThhRUZJTBihrdCLrpiVUv8MaK4U964T&#10;J+kSTP5UYVVCLybfzpa5WQgtR0C68+Ue1FDhTS3FXqzSAqnVVuAp3uOB1FSlEVpG9fUW2nNgNmgc&#10;1x3A9LC5Wryrynp+T1mxNjCI2nLdqXlQMF2BqaU5rrbCh+rKvbltLVX2fuASvfpRoMmXYuPGULr4&#10;ME9OmUVBIU405ikotjzZOT3IrGnz3ZnwGvuUKwUGwVn9/VQx0JUmzXYRE3B3mjDlPpo6x42mOVBx&#10;zZzlTDPMarGew0PLP88+v17ZJbFoWQKH7z/0tSUMKqIrTXW07NMC2rJUU5Kfbr5gIRpA/GD7/fxe&#10;enT72/RlzWY+Xy3OEf/kziXULsrAhmNA5u0KHVAwiQ/xTZ+/TF+sHEtXr2rmENUL+9MLC/zom1Vj&#10;RPuucjiOP//W3l8XgO34qbU0521/C2azzywfWvCemJSI7ejxX/l8z37NN+jiFel8LskubL+tm0Rf&#10;ff+ohfRa9H68luYdLU1LawOTUD///jL3mzSVhEnhkg8036cgl85fOEhbdy7m/ka7sV24eJiPv145&#10;ivMYYfknBZx2mdjjGjBR+W3tRJs02OrO7eXjJW9qfyQ9fmK1TfyFS0eY6MC1bt6+yBKOTaaDTzNs&#10;F+uP0a9fPEWXv1hEm46sZ3PBso0zOK4nZNfD296kQ401HKYfB9i6Q3Zh67h2TYytfbTi1Bpuy9rX&#10;NbcbZ87upEXLM+iXNZqLja07FvN1QD2XKn7LqrJdLZN1Iyyr9KEskxulBi4R+IQyTQE0vZPVER0B&#10;6eXKiwATA8q5Cg43yH9mi/aH4l0fTuO9nuzauFB7Ds/t16wbbMgukf/L4aE8/jra26j+xD5Ow+1S&#10;gE0lu67Uaf58vx5pdU4OsusafBqLPj+54Rsr8WIGtiM/af5w9XEWiLpkeYBUnWntEHuEWcJt06qY&#10;kO4l7kkgpQZ9xIQkkOE/gp36fzrIcT4AirCXU73oY/HuNorvDgyv7Vaik74xQmf9qfW9FTL8qyEm&#10;JrO/FHs1PaCmk6a1ILueytPILhBdKtk1Iu1eig924pUUod4amnwPTa4ECWZLQK178S56Ou8eSg65&#10;lxKCnSlzQAUVJ8+mnNiRVB0PEu2vtPHFv1FCiDuVZyylsrTFIp34Da24myri76VpVXfTj0/dScen&#10;3EnbXr6Tnsm/hz549C46aeDLC+2DM33ZRgkovhAfH3gfJUUuopwBy8RcBN+5i9nlDUwL9d+3nQHz&#10;I72gA/M+zKsscyzz9ziA47UZfjxvKo6aTtlBQ3k1/J35L9L6z76gS+dP2/hYrzl+wM6/+pE9Wyzx&#10;UFMdP3qAjh45xI7qO/OZZbS1t7fS6TOnacexnbTm1Dpa27LRSmoZAGqw2objlvr1gJP83bt3m0u3&#10;3f506MA+VnRZiK1fV7LKC8fSn5aRA/qe4uCBA3Sxj9RdEjdLdoHUGBzkTiNCPPgvuUZpegqU2VgS&#10;LPYDBKKpqSxMIMRmIthbQF2fpwfS1wI/ZgXRz5letKkggPYUB9LVwWHdw7xneWB0PJJmWIcE2i8J&#10;O5ZD7trI+XAME1LEIR2c2UPlps9/M0DdsEdWH2Z+oMWL4nR5AJNdEmcKscKW1YQLpoxQ91TGLxOT&#10;6Q/Z7E0qgqriV7BCCP6gcoKH0rgQN3EdAezHy6gdvQ28/NVz3M/W6m6quwaGso8udbVBoKnij2XK&#10;COAFjTECG3KYLy6K92WiJdnHR3xUpFJu6FDKMPtFw73GCiL667oirnX2AE9K9R1AaX5xvBDAQ0Fu&#10;vM8LHcn7BlE2TIjls4b+aRscRyni/gMvR5t4tVK1bZ0jij5NNTGBlOjhLPYu9G1mEG3KC6HdBaHs&#10;iL5F997ASo9TYnxpfS7eAWpZfQtcM/qwPGa+GM/L2Cl+y2BbU0Yo3uDcEunhpB/3YEsXvstAjmGJ&#10;Y7UcgJVdBeJDtgR+AgL5R1t1Wj8iRDNDTBLtSPfS7g1WzL1SZqKLRfey0hRk1+VB/pyuMm4JozDy&#10;VT5/ItzLph0qVpdE0GcPZRuSU72NR556llZVRBHILhA+0rxPmvFJZQ/IjcsKeaTGyzQ2ailz/EUR&#10;JtU+Uh2k5lFNHWUeG2WTOUwNl8oiAIoqS7y57WjHlUo/ai2C2aFWp3ZtPpwXKq26MjfeSwLLVrWl&#10;HZ8tdaNz5R6s2Goo86ZmEFtVgexfqy1XM0VEPTDXk21zdG2yb9Qwte3WPFoY1GVStaWaMsp4mEdK&#10;01KbfjfoD6jHsJd1AMjTWO1HbfkeljahTmsfqnWKtAPFtZaJegcFU2uhl3lFRs30EjhS4k1PhTtT&#10;gnhPFfq40IVSD07XVB1gMUG9INqe4+dMYWGJlJQ8jdLS36OQ0ABKy3KiyXPcafp8dzZvhBnjpNmu&#10;IgxkkweNfhIqL1eascCLsBoj4kF4acduIq0bjZ8ojs1+tzR1FlZ29LQhrKSaSyq9VD9dUtEFp/ea&#10;7y8t3rZMW7IL6i4ZP/NtE4c3NZ3nejZs1RadgboL8V+MD6a6L9/kMElCSLJLngNNZlJKnrdd0/7K&#10;rKbpChP2a4523/tmEu0dq5kyTluoKd/X7/2Mhs7TFE0wYYQ6S5I0RjDajhz72RK/3Wxe9+0PT/Be&#10;VQZJsmvNhumWsDcXa+4fjp7QCLJTNRrpMHeR1bzyq++11aG/WjlKI7tWZPM5iC6ZRgJbd8wYT5xa&#10;wwSFPAehgU2ev7Msic9RN59PFxMu8ybTyG3BuxGWMDVcnoPgxLbitSA2WyxaPthyb26E7AI2mRVt&#10;8lwCW3fJrqd2LeVzOMXfOzqBWk8d4sncVDijN5tv1p3XCB4cD33MjRJSncRk3XbyLoFJ/LIKHxod&#10;7U7Fga6UYcrUyJTASZTn70of90DdxeSBjthiYmCgN8MabibA1Lzm/Ei/dfEr9PNLxfTNKM0vrZ7s&#10;+vyBADrwzSI+xibJLrWdl47v5f3FI9pK8fp4bJLsOrtbWyn9pxcLtHRmguXg9+/RtY6rVLd3Pcfz&#10;9THx4kMbF2r3e/Oi53nPcZZ4K2R93YXRfVpW6Us5JldxT+ZbiK7UwBWUZfKguQUaIamvC+UsKfeh&#10;h/u7i3TulGnyo+eTHCv7VHSn/ZbrNPcH7wVsfXbp9iqM0qnHNvHimMON2+IIyCP3XeGHB4J4rvP7&#10;sBC7crgM814SXcgzMtGFnsi9l9VRIJKwlwRSTtR9VJQ8hcrSF1NxygzKix9D8cH307FO/G2tf+FO&#10;Gpt9NxNfIMmWjYBT+r/Q0hF3UUp4JCu+sDoj4gr730MZUYWUHplFiaEmjVgLvo9SI2IpUXzXFkdr&#10;7VLLx7mRqaUkuzLC76WipOmUHPU+ZYS9QtlB1Ux2ncrzs8xXuoPm8lDmFdRvcSzKpZ8b49sccy0c&#10;T47ypIyAPBYJaIt7fUC7Cl6lbxcuor2bVtPGn79iv+rgVI6a3URJbPnte7aiQ9zFc6ct6YBztSep&#10;tbWVyaZPPvlY/GYoVmvd2JC+uaWJDhzeT5v3babV59bZEF0HG/dTvYGaS4/169aaS7Td2GfX1tUa&#10;uQXWDqsbbvz1Oya49u7cbkhc3Sj27t1t2Ljews2QXRhgj4XBLCqY0kwDqMRffJz3AuEFZY26ahP8&#10;fzTfoHPornC+MpInhun+ieIaoinFL5xSfINFmAt9ke4rHgoQI1AK4QGxHgPXdm2g6w3a6oIdZ44a&#10;lq+CSQiFPW555UHOC+f2rQteotbls8UXRDN+5dipvlEZNwNtYg1pplUld1m0o6YiyIbsqi0PEpNu&#10;WxMurOxXHDWeYMYGCSmYdU1OqklK8fAXRb5BBb4ufG2SuOtr1D0cT5ceslXstVTKe6QQWw7QVGG/&#10;KiN8eanl3QpgbBwqCjN0KA7AP9qFogCqLw2mlupIVlZBZcWmfkw4LqUkL2ft/oq+r8/3sXmGgI7B&#10;MXSmIIAqTZpJo1RNPh3iSiW+zvR1mr3PPo0MjKfWIbFMeuIYfsFkPIgctBl+oQ4X2z6j7ZVhdCH9&#10;rzRT/EhlBxVzW0HMLUzw42cuxTdA7D2owM941cDbgYeCPSjVL0y0y5NVZcdKbFVygHRU3y7Q2o33&#10;HZNduh9XAGQXSOFW0U+tleE2RBeAsk+WhfPYkHJqPFdQk2JFxmtD/TWyq8qX0rz7saIlyduZ4j3u&#10;paoAd9orxtMFB0q4NlEmPp6MyKnehs+7a+iIeE5BdkHtIwkOPWCe11psJUD+6AABpSqLQO6A4JKE&#10;lhHOlrkyucWmhZVi0lqtmSS2FvswKYQVHkHewHRP+gO7fTCJsRbAhJVxfPfQMhDuBxxfC+JgkthS&#10;Hcg+xzAOjFRrGV5O4jc6jZWLWJXppzQPVta1llrL3l3kRY/GulJwSD8KEoiMzKD+A8opJq4fhYTe&#10;T1l5tisfTgX5Ndd6rseUee40cJgLlwW8ONFqWigxY7YLzTA7me8KM0CQifRGcRKOlF3z3tMWgqmp&#10;28HnFy4d5nOjTZIQILuuXu+wnAPf1GomjfL8RsiulWe3a3l+fILfI5Pnar6Y5F+ppSljd8muE6fW&#10;MRklMeftAJs0Tc3ad5Z+RUJJdi1ekWETjg398+pkLz5Gu6qHuFFapgtFRDlRSporh+/Z/w9O//5H&#10;mjsIfb2yrO6QXdjOXzxIH/6jjLFuo/ieE5tUmMk0UGzh+J0ZmjN7+DVT49var1jO1XBs6nlb3Uk6&#10;OjqJwleOtbk3t5PswnHGZyN4TPz8jJXMM9qef8OTwpOd6O1yTM7tJ/DAE3EerOiCCSP2GWZTRlYO&#10;mUJpYoYnT+yN8qrQSC57BReIAXVvRHQBkkSAg3sZ9t1YTWlpZMYI4JqwqcouPS4d0xQV+nBsILt2&#10;rdAWtNowZ4yVXDEDZBdUXTjGtvLpDEtc08UaOndgM+1Yprk0keGSPNHXd6PANVYEu4n503Ar0RX0&#10;ibg3KTQ80p37S60P6ReV+tCgMBBcHpRuKqPUwI8F3hP315U+Gmjte9lWmV89VyHTG8Fy3bcCXbTF&#10;CPpr0QNjcv/D0XR6ZCJ9PzTAsAwVcoxiPzrZlR7LvtfinP787LssBFJq6H1UkjrPapaYrpFUZ6Zb&#10;ndN3hqOTtT1MDAcn3ku5caMsZBf77QpyopIUtXzELeJ9WmQaFQ24h755/E46NPFOqp2h+QdDeTBl&#10;PD/H2k4AajPUMyTpHlHPWCpOXUImFzcaFexO36T48HxWWlt0B1hJEW5E1G9xKL3kvBxQLclwnifm&#10;tdlBg6ik/xwx39VMKUF2fffWuxZCq97sZx2LAqpk19rvP2OSC3GHdm2kratX0b4ta1jhdfLYQf5t&#10;mjBhAk2ZPJk2bdxAV65cYbPCHhNfHR10pvY0bTy8iTbWb6bdV3Z1i+gCUK/RxmTXri0baP2qL2jv&#10;jq105OBBwvKTeqKqN4AVGk8eP2TYwN7AjZJd8MMxJxaTVi92bo2bn+oXTcX+Nz9xBdmlDkSgsbT3&#10;V34DzlWA7PKi0uiZxAql+A8YiV6h9HH03aItQXQm8z4xuXRl5+dHk/5GV8r9xAPjR40/fETXL9RS&#10;x4ezqbFMW5mxM+jJLsawBOrYt42una+la2dPU8f3Hxjm7Q2A2ADhhYkz2oKwRjHRtiG6zMCy82r/&#10;L00JpoyAVI3sEv0kCS6ACa+YpVQcNY3VQbgu+CKSdfQl4KC+RvwQqGGot9uO6gfav/hACqnl9SXw&#10;kt6eH8b+r6B+yvVzZXPEZoX4OFoM8kWLB9LF8d6iUPbHBAJJko6Q2f6YJj50RP/jJW2kJgKRB1IF&#10;9wfjoL06QiNjxPMMcuWSeB7U9kmySwXIrpqycFqREkAZ5nbB5FD602ouE+NL7FvKAsU+im3c80KH&#10;swowyduHVmUFEVZ2RNtLB8z+Q5FdlyojaXqsLx0t0QgtqPz0zrbxbPRkbCOtI7LLKD2gKtqQHz+8&#10;uK/1+dqiGGdz/04dQzSy61yuE1UEOFO0y/2iX73EuwsrZ/oxikyOHfrfKrLr//72Etelkl3Sl5aq&#10;qqotcaOWchOrfKRPqNoSF0s8HLRjL5U+OIZCyhJfpsWrKqQTBffyXlUjnS1xtRxLRRLyyDJlnWgb&#10;yCscnyy8zxIv88An1tUsVyal4F8L7QahJVVbNeY91FXnSt3ZyXpLsbaKI4itpmwXVrOB2ILJolan&#10;te1nipyprkDz6WXYH+a2qf1RYxB/uqif0natHCigZLqTaX+lgyH/RrWZd1naAXUaVjiEuqyhQMuD&#10;MLU/ZH6je4k6sYcarb4C5oyBNm0/X+bJ144VOJsGid9BcXymyMkSL+tR7+XrkU5icpTMvz15oaOo&#10;2uTM97KtRPweDwzgdryd5E7PPeBKL7zmSjHxTpqqK/VNiohMosSkVyk4tB9NnNuPpsx1pRFjQGLd&#10;z2GT2Om8RipNmudMU+a50fDRLhQY3I9Cw8IoNW0hDYiuoqTUfjRZxCMd1FXSF9eU+W40a5YTzZzp&#10;RDNEWbNm9KOZs51p5iwXmjW9H6/8OHOGEyvLpIJLlqPltxJgkuyaNM9KzCH+06+HcvgnXw3iMJjW&#10;Yfvi+0foy5WP0o+fj6UDS16mJ3ZaTdCMlF1fm/13yfMbIbu+qdlqyTPv9Sza/GS0DdlVMS+YXlhg&#10;6jbZ1ZWDehBC2FC+Gi7JriUfZtmEYzt+4rC4v9riN8gXGZVJsXGPUFLyZEv43gOfc/r3P5Zkl79N&#10;ObIsO7ILKiWzUgmA/yxH26FjP1rSQYGmbh2tcN5v9UeGDco9ea6GY+NzUS+2lrPH7e4LYER2RZl9&#10;gPU12fX2a5msNFswyf//Y+89gKO4tr3fW/W99+pVvfele797T7BNMsp5RjnnOMo5SyTbOBGMs3HC&#10;NmCiyGDjCM44HB/nbGNMzlGIDBJZJAmwz11v/VfPnunpaSUQPud+707Vv6and+jde3e3ev+01tpy&#10;PeCDsfvkq3Eu+uizcRTD91JRJAKae9PT2eZWPbDmyrVO0YEUncKaqNDiQ+/xs03AgEl5yAi6YIkD&#10;GLACFl2AAywtD6fZv13K82+VT7+/O9il4B0+1wq79J91Lz7iACoKrgjs4usa24jl1bptpZY+SrMA&#10;/ebJUtq+QrsWZL/hvJS0NK3Nqt2ONEnX8ujzq+2Jmf6ERQMAuNS42KzPidWd/pio40X+21fB45lv&#10;CeAxvcs5jnblWZLoOZsTXqryvZVqU3cy9qGLhZZjn8m2Pp9jn/1bbbPMjtmTVFmjvhgZKu9NO+9K&#10;lN9mZSF9mlzX9mv1viwvGl8wmI5M/zdq08XDapszkNIjhlBNrjMGV0XmdMqNGmSHYq5gqyvtn3EL&#10;PVQ8iHKjh4jVVm5cEZVnPENVOYuoWuJ7veaoHypOHU+FSaMEguUllFJmVBiXGyplYWm2aORA2vbs&#10;TebWXdz+KTVYGbJU6k60BtPdEfweV6V5K/VlRUbENDYuPgXvMcyHlJcFtrHwF7ZRP9wYR1q8eO7l&#10;KdZkGf7+4saoYNemlV85mMrabz8RIygFu7b88q2ALaQhaD32beXvE60HqaVlr0CtKVOmUHFxMT3y&#10;8EO0r2W3gDMEpj94oIXaWlvpytWrjr+tvf0cPHiADuxrpuN8HL2bpVFo2/r1mvWz8SOwa39Li4Ao&#10;I5zqSSijtG9fi8TmMsun166d28Xczayh16trhV0/8oQ1M9BXABEm2vhvKy6C93kCbJa/LzKDXaCx&#10;ZnmvV7DOqOQ/mFgBrjpxMdUkv8jn8jKl+QXTl2lD6DS/6ENHcvkhUTiUOupDaX/Wn+hECU9k+LdY&#10;fI3gG6WXsAvACRNXjRqHyk2l3Bqxz6xcf0pAEPcvbmJst9byJMQEdp3htun7f2tlvFji1KW+RvV2&#10;wALQVRr9kP3m96S8QC+6N5xf1gW2OIHajVbbvel0+i5dbDAW4nH1PnaX+8ocN8qSUK/DVTF8D8EV&#10;MZAqYifKvQSrwoyAAJqbrF1PiFGFPDkhkZoVV+ob8rvdbpGIMahNfkOUH1pJk2K0/peHNJ+D/ryg&#10;yw3mY/JAjN1ljrWtTFvdERZHZrCridsGwAVLyOrEJrEsq01ZRul+t4oF2pV613t1VLgflcc+IdcM&#10;6l9bEklZgVaqTprL188EGtGLIO9/L+EPI0ycjX2gXBl7I9wHvYVd8ozgsYWL5MOx/nSgKlrAF54N&#10;GNPOWq1vT5U53Rhb0m+iYr+B3MeTJGZXXepyuS7Qv+X8bDMeQ+ngPen0r+8fNAVU/an/97NzbrCr&#10;K0mcKJP9/6i6jFULhzutuyBYQl1qsFJnmR+dqPCmjmIfCSR/cRi/RPVkJYX+QR4uf5Ang3tSB5rn&#10;6yedrvKm/Yn/jQ6l/LPodIUTHkIXG/k8TOJi9VVXqjTLvQ5YsjWEU2eRvzynzpW5uj52p3YW/plS&#10;nfgCP0uW898cb9pa4k+dAg/9xYV0fIw3zZzjS0nJHpSQWEG5+W9Qbt5ysuUuo6zsmWKddc8EzVIr&#10;MspK2TlzKDomngpKhlL9cA0uPfyUlh4RFUQ5tsVcHnVArwkkefSZ7i2zrlfull1+NOcFFcfn3x37&#10;N219XfYtfSNN27fAl46NzXCBEmawC3AL9ajfl3+76panJz2x420pU7u2iaK/vE/u71kvaG6Mu1s+&#10;pwkLLbIqY3/ALsTzwufVN3Pk+9CR1Y40Bbt+WTfPsW+hPUbXmrXfU0xsOq1ZowXwLyp+m/Ly35RV&#10;N+8do1nVf/HtQ1KmN7ALLq6zF/jRLMRxY2H1RpUHwfnRp/pyUGentliS+r2n5Qs6dXqPbJutxohP&#10;t7BrSRAd5jH+rVMLKGw2NkWrnpe0eza/6Ng3bL1mZdYd7Fp7uln2qd9K+BzrPOu2zwx2tYxNE8gF&#10;NXFbsSgBPuo8EIx+2twAisPiEf4elGcpoJywF6kwBC6J7hP6mUWBVMDvPgJTwt6jXOtELlOoWQMJ&#10;IEmgSdl+DkCgLwtw5YBXdql9Ijv00qe5lMc+Jd1+pa5gl74d+PQVdgGe4IPr6dMJ6XS146L8/ujO&#10;SCdcYQF24YPtw6s/dWzv/HC+lMX2jhXaKuz6+uUY9vMy7u9K+rxq+03EUeNxg1WWA1qFvSnwcmll&#10;oEuZJ7MBxfzIFvqkM69BttBpEuNrWR1fO8UBPDb2vu+l1LH6ItWX/SJph/lxupPxPKBddyfTsTEZ&#10;9Fc7aITMykJdpd2f40P35g+mY7P+6LLS4cZJAykj0s8FRBUm30F35Qxwcy3sTs/XDeJ6Aig9wk8D&#10;VnGDqZCVHjGY0sLg6uhNBUm3UWXWHKq28Zw6fCjZogZRVnSE89g27bss4yneH0PF8YNNA9Vj33vj&#10;buE6UK+mB1KG0txEf7rA78UAU2bvuGbq5PdrozcPAtYjDe/feM9uLwkSbwsYh7RjESmet4tHFH+3&#10;lwTSKlsQ7Sh7kla/+76ALVhsKaZy9uQx2rbmR1r1+Qpa/8PndPLYfm3/qWO0ZdU3kr/tUDPta9Gs&#10;ujIzMyk2NpY++OADunqlk06f0KzA9AKs2rZlI23evIE6+HmAcr3//LtAtX17dzqgm0u9W7fy32jt&#10;HcD4Edh1rdqzYxtt/vkb2r72Jwlqv2XtKtN8egGMbd+2ldq7oXPXqmuFXTvLo2TiWhE/QyaxGf78&#10;hz8xQGIKmeXvi8xg16XaG+dahslkndWH8gI8yRboSTmgt35D6Hi1VSDXiWJPOph9E50s9qJL/GJ9&#10;IOvPEhfqyrAIOpw7oNewC5KJbzcyK3O9ArhAQHOx7GJJAHKePMOF6hzvN4NdbXyD6/v/6ogUqrD6&#10;UnZwmECX2mQNduVacmhxcgCd43HH5EUJD4zfK24XgCVeti+Osi9GwLrSEMNj1Dvrrg6TVRkBim7U&#10;eCh9K8A4RHNDZOE+qk6cL5O4sRHecvzNZVGUFRTOfa3FSRN3Rb7vcM0WBHlz/6eJJU+Gvxfl8PX7&#10;Vlqgo//PV/C96LYKIGJOuf8XBECqLPYRslnS6f2MQLk+5AFfzRMHXXno/Rwr2UISxVJLLMuS3xBl&#10;B0XS+yaukHfyH1YNpGnfWCzhtnBfCcCez+fwambfV1O5kcL1dMUefB9WbwCfxj64ZIdOHY3u5fXC&#10;vQeQjfiDxjrMYFcn3zPfZvlTOo9nRoAGHxFLEPcS0lS+02UeDth1MHsgVQcOpsr4JwR2IbYe7s2a&#10;pHlU1g3s2ndXGkW99rMpoOpP/d9fXHTArlN1gBJdx3lCrCq1bR5/y2k9pNJhpaTiWSkrI30Zfdwq&#10;p1WW011Svwqg2q+3BFN1SrqhHXDzu9QQKgHUAYauVGrWXpdqQiTgPqCXwCtdGXFPbLDQac4rFlSN&#10;wXRpWCidrQui1iJfOmTzpBMlAXS2ykLNaYBdWnmz/tCfm6pf30f6tjvK2NMR56qt7FY6U+0j9ah6&#10;9f2Btl0uQ0w07TekX4lRjaW+31Wavh1XS/z5Gg6lq0V+2t8Ifj7hXaG93PWY6HfH9WEylg9EeVF+&#10;aAX//XmNn0HJ9HCUtoInxuFIbTCNjfERt8LR93pTTGwiZecsotj4bIFU0bFDadTdHmLFBZiVk/uy&#10;wLCMrOliAYYg9o9P8aKaBk+KikkkW95yOyyzi7eTU+6k5LShzvhbrBm67V7F7MK2bnXGrmJ2/bR6&#10;Oq3b+AKdO3/E8XL7ypuZcgx1HHx++9tVAV445onJo+jAxRMOCKEPUI/fbx7+SX5vOrvfkefSb1oM&#10;r8o1Mynuu0cpgvfl/vysHHPtGefKjUbh8+vffqPS1dPo+ycKHAHqm16MoikLA6lsQST92kvY1X7u&#10;EK1Zv9ChVWubJO3F15Mkff0WLVD7qrXaqtLv/aVefivYhc9Hn46m+S9aqbOzXX4/Nw0ra1qptFQL&#10;0n358q9UWDSPRoyYSr/ZV/6es1gDVmawC2ALwkdicS2x0AuvJlLTIn+avRDyc+TFZ+/+Lx2/lT79&#10;eoKkvfeXRvmNgP3oj/WbXqKNvyylE69+6pIfn+5gF6ymnplbTrP3/lV+t1xso4TvJ0qA+eOX213G&#10;BgsPJHJawaopMk74dAe73rBfGxN3vOnYB7Vf1cDa2M1LKfLbh2iPffVPBbviPxtHV09q+6bzuM8A&#10;6FqstfuVN7Ug/FeuXKQ7xwbJPXbHncPoqy+/puzQlx2gI89SRbfF+vLE3XXCjt/VPGnOtTYQYkDB&#10;0gtAJCd0ulY2dKHm/sbPB/2kXwEtPeiClIWWgC5dnC5HXpdjO+GDfr9Sf8IuByyxgxN8cM1JXbdr&#10;EPnKpQtOsMLSwy7AOHy+f65OrLwOrfxIyu5Yod0v6ngOSy37795Kf05q+/Y4Xx63Mh4HDTxq45hM&#10;E5IxjtwmXZlXqu0LDIS/7chrFNIxtojhBS0s0+CjqqsnqWNdi/T9KkKdZts97bvGdqiy0NejwuR9&#10;qbf1dZXnAcCuPA0e6a2lPn9woAac7KAJssVm0rxhN3PeP5uCLaOOzb7FHuT+VnFLLEgaQTUpgyUN&#10;wOzIrFvom0duoduzBgngApyC5VhD6iDKjI6iiqxZVJ3zohN6sQqTbqex+VowfT3oguCC2Tb7Jtox&#10;+WY6MO2PdGzWn6iV9VCML20t1AxIzN5xzYTY4sZ4xg7YBdnn4koSbqQ+Rr7xG+/0MBjZW/EUrX7v&#10;fVr99Ue0f9cmB1MBQIIAlk62HhDIhf0AXDvWraQd63+mjT9+QceOaX/X3333HXFdXL9+Pe1tbnYD&#10;Ukqo8+ypVmo9AgOoHXTo0KFeuzriOJf4GG1trbR922apC3W2HtknMcO6gmf/tP77z2jn9i2mYKon&#10;Ne/eSVvXfO8wcdu46jvTfGZq3rPTrQOuV9cTs2t/RbSsApYZEEgTonxkcmyWr6/CRWWMN9SpixN0&#10;IyQXNV/QeGmGC9zJEi9qrwwQoHWuMpAu8OQFVlynSnmyXh9Gl/jF/VSpl+TtC+z6PYVzEkpdGiQB&#10;/jsaYgTitMM8kycaoOGXeJ8CXMf13xUW7nfXB8LF4cmUFeQrll0KdpXFPErDrDy504EubTKjARez&#10;dt0IKXdGvfvX5cbeWXZ18Pkarzc8ENF/+mP0ty5z/blB3lSV8LyALgjWOYVBXvJfBADKX4ojKSc4&#10;ivscsAtA7FWJJYXy3xVG0KxkfqEpstLBYlj+cJ9zOQRVhMUE4IjRHRX/0TCzkpyVgoD3IQLOZiRo&#10;Vheoywx2tVXBrdKPapNe5zbBsuxFKopo5H0BNDbK361uCLH8TtbF0rGaGFnhEasTwm0SboKwHsN1&#10;iT8iZmV/b1XD0pP7GFZRzyYGieunsQ8Au3bYgf+IcD86y+dmVldHbaQGu0ysw8xg11X+I9pWyuPg&#10;7ymrZZbFPEjDLFheWbMAVfmwIqOCXe2VPnRbKD+HeUyyg0OoJOoOByirDe3ajfHA7Sl0+/RFpoCq&#10;P/Vfvr4qL2+tvbDs6hh2/VZEN1piucXtRHD03wp86LdyLVA9LJe6i00FVz35Hh5Gu5NvoQt1YQK0&#10;DuZ40pmqEDpTGUInSgJpT8oAOlcdSsdLAqglYzCdb+jBGuwadSTzj3S62ptOVXrRsbybTfNAiIvV&#10;Wdv3NgDgXS3wEsswBN0/Vxck7whYKvws9117vRM49lZ7ywPl3pDFNXjie6gYbo4hdKUunD5J8KDH&#10;arWVExF4Xqy3oodSebUHTZ7thE6zFvtSRvZQSkoeocEsuxKT6iWQ/fPztLIAZYBcsARSwMvGL+Xh&#10;kb50/2NOcNWfaloS4IBd+k9zy+e0+JUYSdfnX/RqtMR40n+OnT/uABWAXdvOHRIooj6HL510pEOJ&#10;P0x0edlFfKey1dNle8/5Yy559UK581c7JB8+mJyvfL7cYdlz1wIrXe0l7DJ+1EqJaol2fX7Uh+Dv&#10;2Faw660PKuX46vP1j0/RM9MCBK5AeflxUkZ9Ojsv0MKlkWKthXpMYddCPwFbH35yu6SpD/ZpwEuD&#10;XZvsAfRfXp7hKKsXPucvtMq2Wk3S+Hn3Iw3e4dMd7LrzlWGO/n/pgLYqoPqcunzekbZw3xf2vdpn&#10;zKaX5Ls72BX73SOyT33U/syfJrlcH1ht8cX9XwvsemR+qVgTXjilWXBh3OfYQZfSGytKJU3/+fjd&#10;FlfYIQHNfelFfo4aJ+2LygKpJtybXqrSrIWaimElFMjlNMiCeF6Ppuvd31xBlwJcsj2M67DDLpXu&#10;+K07phOKdQ0beorZBeFzXbDL/nv7+xq02vmXhY59rrArmK5cOudY3fHTcclSvx52CeiyH7ev0veD&#10;ApLv8PO4PgJuiRYev5fJZn2QqviZDDc6s35riPSRPC7jrhPG0WZ9iOt6l3Kt46mB55SqrPSNvU61&#10;rZfKd71SfSn1qm0z6dPV9nW0RZWFYNH1icmKi3pp0NL9eOq6hR6y+dCdOYMEPiHulQJHi0cNkhUT&#10;C5KGOUBTVnQkfTQOAef/QA8VD6SyhMH09cNczgC5lEriYV01hDIiBlNejObGCFUkDaZldw6g1tnO&#10;vDh+W9PNEg9s77Rb6JGSAVyG2xA+mOUl7oyFybdzG6K57M3c1ptdLNEEdrHgionYXm2wVGv6k6j5&#10;uT8LezhWFOQy9+tKyINV5I3v4gp29UUtlU9Ty8rVdN4Ot8z4il6w/lLcZ+v6VfJMBWj68ccfaOLE&#10;ibR/Xwvt3LqhV3VBgGKtrcfk/u7LB8e9eOECHT50gE6e1BY66erzT7DI2rquZ4ssM7U07xHLLnXS&#10;G37+Viy3zPIatXvXTqGEB5u397pDetL1wC7oRG0MLUjwFYsh0E+zPH0VJoHuAeR+H5c4wC7AK3FP&#10;tLsoasHOndsIVK+C1WPf7wm7+gJgkBcmmAAXx3mCcYEn6EdKg6iVJ2dHyxATJoROVofxGIbTiZpw&#10;OlyO/6xHUmuVlX+H0bFKC3Xyg+EMl7vIY3KJt1P9PagmZTlVJ79B1Slv8oT8JbEoUpBLsygCbLHw&#10;b+eqfjdSgEbnEUeKJ9SwylH7EY+qN9ZdcHc0Wt7g+sPqhfrj3Ah9lBtKOcHRDtilWXZ50t5i7kO+&#10;p7bBsitQAxdKsIZC2Ut8zp/nhVNjKE/euMz8FH7gc18oddZG0rmKUIfJLlYWvMQ6U6v9hwJ1ADBd&#10;rAyltlILLUoOoFV5PBGt1Kz0xAKwMtylXyD8V6PKAjfGRG5PgLRJtfGOiO5dEuH+Z+YWiDZKn9f2&#10;bA2IP1Zn6uJEp3Uyy9ud8IcPbqIXdSAd1w/Oozb5JaqMf16222VlS9f24jwquA/KYiZwPyTTU/Hm&#10;979M7st50mdyzrBgBZBU941yUfwl38Lj6UN51mL+9qU6iwaTcV+pcTvPL/5XhwcL7Nqd/EfamvRH&#10;2l0dQpMSYX1ppRqLJ+2rjKFD1TGyoIG+TUqrq2PpvbvLTAFVfwsvcHDbbbeDG2X1o1/1ECsXIkD5&#10;hfoQR7reMslhkaSz9DlRo7cE09L1VlttVZpbnv44esskFSMLKwOqOlVsMFgztddr0OZyia+4WHbW&#10;hFBnmT/fexY6x2mw0upsDOc6nVZM6lj4Rtm2Yj86VxtKu5Jv5mvJymkhYr21N20Qn2s4HcgZShca&#10;+Hlb4Ev7s4bSkTxvWZHwRJUfXWi0Sj2m/WFi6XXC3nZ9OvpVpTvOl7/htrgn8v+gPRH/hc5Uav1o&#10;Ni6I43WlLED6SNWpj7+lyqDfxe1xRCRdRqB9Pne4ZTraXuNL7bVaP5u23WUstXT9io3qmJvy/Oho&#10;RRBdrOe/afV8bxX78rEi6MEYX5o6RbOUgqYvYC3ULKxmSnwtbRv7Hp8M6y4vsuW+5rDeyrYtEcgV&#10;nwgXRoCyGN6/XGCXHnilpt1P8UlDtZhddmssxPlSAErF8cIx1T7VDrRLtWOGfd/cFwJd4EBPmmMH&#10;XuqYeouxF2YG0I4JmQ5QAdjVfvWi43dfFPPdo6b7u1LkVxPE8mjFk5EO4HXvQitVL4ygGbr4Vv0p&#10;BbtefSvbNH36XM3KSFwQxRrLaZU1a4GvQCuzcpCCXV0J9SjLsN7oyNG1YnU270WL/FZujLD2On+h&#10;zS2/0stTtdg9w5Y5V1z8eyv6i/tow4NZdITHe+Zc7mf7eM/pYpxnzA+khCRPGupfS4nBtZQLqGGA&#10;HTbrUxLrCe5r+gm8HgRAmMjDwssW+rRWLvQpWQ1wBT8bBFyxFMhSgEvAFUt960GXbKtjsRQsMIIE&#10;o8xgl74MtvHRwy4HILHLBXbphI8edkEXjh+S/Z+OT5bfRtilfmOFRnU8Bbuuxb1OL9fzck17LjdA&#10;3FBhYfeKHUjq05UWlgVynhAeM6clmKtW8FjOonxLNBVzXVPz3MGni/g4OFZXx7seqT7ts66jLSi7&#10;8o4o2ndPqmk6pM5XfxzjNSvb/P1Irg/dkT3QHvzdGfS9tWkgvT92gLgaZkVHkS2ugBBQfu2Tf6Ij&#10;s/5EGRFDqDhlrLgn5kYPooUjb6GjOnh1fM4tEvOrKudFKs+cRrnx/J4aGSyxukrSHuU0f5pUycft&#10;xiUSAecRH2zzpD/R+2P+TLdnDaD8mEG09/mbNaBl4sqIc4DVV9vsP9Lx2X/ib03vjxxEj0UhpnbP&#10;c00Ndrm/i6uwJJhTdfaSNThglwlXMdPmn792cB/EeD927BiNGzeOHnzwQXpj+XJqbW0Vqy/E/9qx&#10;/ic6e+KIaT16XbhwQe5v9Tlz5oxAs44O/EOod1Zf3X3+CY3ti0WWXgBbq7/5WIKWbV71La3/+Vva&#10;19Jimteoret+oU3cYTvW/URH9l2/lRdM7HaOn0dHaqpMB7O3+nVYHF9A/WeVcRVWNYbg2rhAzfL2&#10;ty7VYgUqnnjy5EPE298WBNOxKqv8J96xXy9YetXemHhbgBGInSTggSfNiIWFia9ZXjMBOKHsoVKe&#10;qPCEuoNv6lPVYXS2JoKO8D7ALkCu1koLT1aieZITRQfLg6i1ChZuCXSa853gbZz/Ac4/PNyPCiPH&#10;UnncFP7DVEHZQVGU5e8pVidoF0DI722hgxX0sgO96cQ96XThNsPKjA29dWU0c1XTVsLT19ffQiB6&#10;gKLyuKcpi/sS4PDVVJ7w22O56Y+P++ICHsb2/kWsOcT4Ko99lCrjp1BxEE8GuQyE8gAoGHvcOycb&#10;krh+HxZic/EEyx4TTLs+XF1QldrKQ+lcJV9rBlfIi8NT6OkEWIJ5sVBnKJVE3UVViXMEDnVyO1Wb&#10;jYJbIKA4LLoAsNE2xLNSQeD/NipFrLzMyiq9lmnVjhuIlWA14bgAO2b5zTQ5MUis6mANhX6EmyAs&#10;2TblB3N9VnHPrElaQEXBPqaWXfvsiwZUxD2hXXu15pZd8seVx8vsDyyCzasxQn9jG2Uu1MdSg9WL&#10;Jsf50TZujxoPpKt/KOB501HvJ7CrOfXPdL7ajy43BtOLGf5ks6RQeoA/nwcWEPGniXGBLm1SOl0f&#10;R4fvzTCFU/2to2My6aDArq4tn6CLnP73su5SsbYA3GR1xDJ/LZD8cB6j+hC71Za7hVNnHf/NwIIl&#10;wywSbB3fgFmHcr0cVlv7MoeIpRZWOEQZBJ6/yH87ALfO1fBkttCPy/F9K+k3xpLLqGO5Nwno2hPx&#10;f5im6yUumV1YrWFVyo56LbYXgCD661wVp/VgxXctEriI/h4eoUEuPhaO31oXROMjvWjWIlfXQOXu&#10;J65/un3YTkwZSilpE5zWXQKyHqW09EcoPMKTNZQys2Y6YJcCXrbcV8VaaNzDfDx7nXqwpT+m2z60&#10;zZBuBgd60pwXAh3HVG1QdQKMKCgB2HXu6iUXUHEjFfH1/XRobAa987QTeI1ZdOOAV0+wS2nO4kAB&#10;VPg2BpfvSj3BLghujmZlzQRXPhWvCwLs2tcwRf7TvnHLqy55RYuDaOMDydKf+SvuMO3vv4ceX1Al&#10;19iHT0Y5xni26lfDOQA0jhgNsOxB3gElFBK83O6mhlhPy9xgR54lRmJw6Sf4MqE3TPKXVMAtLoDy&#10;LXFUavWmGQX+bpBL/xsAQL8P37JtOIYeGujTzATrqYvHD9H6Fx6V36qMvp1IP7bxO3coYtfRDd9I&#10;HuN+7LvQdsBl30ej+V2N95/et1V+b3tvtrOsHM8iv7e8MdXRjk2vPSv78Pt6pM7HuK20vD5IAtCb&#10;pSnBlREQyxY21zDu7wmwzLeEyljeHutLT2RpcdhQDnAN8cFmFQXItrHed/jvDOK9Ib9exnzXIn3/&#10;90rXcdx3hwfT6PI4qn0wn4bdl0MPFGr92Ztz0oMutU+DXZobIyyjBBixDj3/v2Tfhkm30McTBtDM&#10;hgE0oWAAHZnxB5pcM5BscVkOi6/yjMli9ZUWNogeLx9I+6bdQi+PHkDZMfGOPEZlRATTZ/ffJCDK&#10;DHQZBSgG+NU664+yrblSuq7IqIR2Ix8s0ADLtLK30PPZvvQXm7Ywltm7rl6mll38Xo1FuvAunxng&#10;RXWhvjQtOVjCNZnVASnYBcOjn79YQcd6WEhw29ofBHTtWL9KYBRWXDx+/Djt37+ffvzxR1q7ZpUD&#10;hiGu14YfPnes8GgmBJ7v7NQWblGfI0eOSHvg7rhp43r+m3PFnnJtH4FdCDzWW4sso3oTlH7v7l20&#10;ec1PtOGnrx371v34paMztqz6tk/WXch75sQR2r9rM2sTbV71DW1d/QNtHzObDlSUmg7m9QoXXltN&#10;LJ3vo1UWJvhXDZY2cHsyy9sfOsCTMLj73B8TSPNS+QHHNw0o8ZG8f6X91ZjUe1JmEOINedKwcG+a&#10;m+ZHq8uCqbXc3GVLL0x0v8m10pSEAHoqLoAeifal11N5MmWftHYl9IGAi3ItMLWa8ELY15ubGoL1&#10;COo5U6OVxU19iSf2J3jfqapQOlMbQSdZp+oi6EhFCLXXc1ptOP+OpLZKK/02MoVOcdn2uigBXytL&#10;Yygn0EuWYn0u3p8+zwujwzUx9HVBOL2edeMD7Jvpm4IwejYxUEDX8XvSXdJktUETuGWUWdwugJfe&#10;LmkLi6BTdXF0ga91Fe+pt3o3O5QKgr3pvYwgGWuML8bKLK9eE6L9qTBimFiEaQtEeNHhUg2G6nWh&#10;KoKO1SdRdrBFVtMsib6LHosNkGsIsc0AxvT5z1eF0/ykALEWGx/hI/BJ79I6JjqQbJYEcWGtS3lD&#10;wJAWTwyrLQbQnopeWGc1xmuWTXw9AiZp7pbaMQC/sOKjWTloQZqFCsOrHceFsLrj3srew66yEG8q&#10;j51ItSmvUFYA3AQ1QPhqKsBZCJXFPkTFUaNpbKQftzPOce4QwBzuzy/yw8TKbk5KsOkxXEClCezC&#10;MfX9Dgs7KTdct5AFf+vv/w6+B5Gns55ffGu9BXa1FgyhI7mD+ftWejUrgPLCbFST/LL0S2n0eLo/&#10;1hx2QZi0mMGp/tYRPs6h6lg6XW9xWPIoCyz1Ww8zJN0euwmxpRxl7Pv02/g2q9O4z7gNAa6JNRI/&#10;5xEvrLPeSpfL/LlvtbYAPOnLqDqVO+YFxOSqD6XD2R50IMeDjhX60EUem4O83ZIxhM5W8vny+cB6&#10;63xdmMAv1AursPON6IsQR11m/WF2vnJu3CfGdMf56vbpLaOM/XGmxpdaiwbSiZLBpseBVBmAvo5G&#10;DUI6+yOEr8cQ6hweSZ3lAdyPmiUX3BQB6vVuio5zcxlL7Vvb1tLxbWwnBBDZWREoKzh28qQJLqNY&#10;DRNpyP9VoT89XODFk24N+ughkIJKahsrJ8INMTFpKMXG5TgstiAFtBCbS3ODjODfmnUXgtynpT9M&#10;EVH+lJA8lJ6brVlUudSv4Bcf49FnfOiZGT40pcmHps51b4faNgKCvkjVoa9zw31JNHFusYCJ3xt2&#10;QVFf3ieA5q1JEQJCEMNpzMJQAV4z+xl49RZ2XYu6gl3KMkwFq+8NOIO+tLsJIrYZoJeKLXbu/GGa&#10;96JzRUboveci5Nn80pRC0z7+eyju83G07sEs2jsujWbNcVpzzTa4LSrNXhhIcQkeFMX3UHjMfPII&#10;fJuywgC0aiQ2k9mKfAh2DhD2Ft/b+sm82UR/QoofPWPzpxX8THGBWHYXRXFZRDkFAezbjjyG+hRQ&#10;MDtWb6RAA7710MEUilynUL9s83nItqHN12vJZZS+PuOx7kn0pWd5HN43OSasjhaXB4kLI+CkNubv&#10;2sf6Hf59P+Vb/Kk81JtGxfiKhV6+JZ7z+tFrNYE0ieuFFV8B50FMr6VVruO2sBzWYpweosX7UoHx&#10;r3UMzWTs+x51DX2/kM/roWWj6JlP7nVRA797muVXUteakv68H8vzoVEO2DVAA13T/pWOzoQboOuq&#10;i8rSKidqCFVkzXQDWJXZCygnNlPcFhvTB1FRyr1ueaBq22vi3nhw+p/EFVF/jJ4Eqy2tXeagC+qq&#10;TlibPRIfQC2VPc89tJhdzvfwC8OT6eEYf3ol08Lv/t5Uk/S6hJPJs5ZIuIQOnvv+amLAoWAXAtBL&#10;LC7W1l++py2rviZwltaDexyM5vjhFjFw2rnxF9q6cR2pgPD4R8fcuXOpZW8zbVvvhF3Qhh+/oCP7&#10;djhifhmFgPW//qq5+avPgf0tjnQc+0TrITrQsoeOHT1Cly+7gjHjB3HDVv+yUuKB7dq1U/YJ7Nr8&#10;y3fikqgHVP2lHVs20brvPqVta34QSy4F1XZsXk87N/wsHbHxxy/p7En3qP1mwmAAcCHW2JqvP3Zx&#10;o7xRsAv09PYIACI/yuELCBeYWT4zYSJsnBzCusQsb39oZnIw5VpSqTRmHBVG1FBWYCAtzbDQ0fw/&#10;0Qe53P6QGAn83JC2nCrin+A85ZQdEs43wlCanRJCL6RbBPQgLpGxbkxQYa1TEFZNRZG3UVHECPkN&#10;ay1jXr0AIrAShJrk6oV4Tt1ZTyEWktoGrEH8JrN6EE8I7owAXSdrw8Vy6wTiddl11uDC9rdRqfR5&#10;QRQtyAij2yL9BYbASgirCQJ+wNpmX2XXJPxGC32GF0Q9CARw6KwPd4NbRl1uiHS4+ykBapgFczcT&#10;ICnOH/2BB+bLfP2Y5etOGFMADj0k6U6ASpkBQVSf8pbET8sPq6InYuwBoHWCK2JbfSJlBwcL7CqN&#10;GUOPxiEWFdxxcX2EiFWTyj/cCrfECKpOXEQZAT60ujiC8zktLV/LDqe80ByJ3QbAhVhiWCWyKmGu&#10;3CtdWRJ1J1ynGlTTjgEf+q76YbHArkqBORLcXyBbCG0vsojbbm/67wluY2H4CIF1iFO2g8vi3M9w&#10;PyxO8qfbw33E8uuzHB5Hg2WbWKP1cAykt/O9hb4FRLva6P7fpIv2pY1lVVY72FLlFWRVzwFl6QeQ&#10;IOmNsdRedavArpa0m+hQ9kCJ4fVNUSDlBHlSmp8H1aUu47EeT+OiAxz1GvV7wa7DY7PpaE0cnakP&#10;dQAMc4XYg9T3zroJ8ORUuQe1Nzjd7sylWV4BbMFyC1ZBcD+8UsL3C++7OIz71nBMWFrpfwNOneSX&#10;69OVwRJAXiBW9lCJu3Wxykp7+SUQ9Zzk5yhA15F8gK8wOl9npUvDefx6eU7/qPo115Mu1Tutz+Bq&#10;2WEHk3qd4b6BtWI7Tzz0+9GfF7kfjPv0v/WC1VbH8Ei6WujDf1v52QS3SF36OZ2V4LRkH5p0vw/N&#10;WeQnwAsugtPnD6WZdpdBCG6No8d68uTbgyIiAykldZyALAW59IJ7I2AXlJHxLKVnPE0RUTx5TxxK&#10;Ex5z1tmVbr/Xk8t6chk/PpYWA+yxZ5zuhk713jKoK6EOfZ1Lmvj6G69Zdz2/+0N6Zud7buDiRgtu&#10;bgfGZTisfwBExi60UmU/A695L1rph58n0+JXok3Tr0cSoB5Qyy4NdgWISyTcF+cs6Zv7qaZg+uuX&#10;Y+i7lc/Qt395lPbWP+OS/srMUDo4Np02359J2R/eadq3fw89urhG/lZ8/ES0A3J1B7qgWQsCKSrG&#10;g5JSptCQwLcpPXSFHXK8zRPJ0fz9hhNy6ZRrqaI7492D1bsJUIMn+ApiyW/AH7vbIrRCF4Re0lV+&#10;XT0KjlwvJNEDB3xjnysEMdk229eVdOnvDwfUwfFwrnyO9jagz3oDW97lZ+Z8/jv1eJY/rTC4jZqp&#10;K9g1OTeA8i2RDgu7ucXcHl3e4VGAXEFkC72fx9buvhj2JuVa7xZ4VcPvWbDkwnaeJYtyQl/QrgFr&#10;I93F1wDgl1rBEYsUjE3Sgt+r+p/LRfy2PEnPt6Rox+fzgSUYzrE359YbuYwD1NW4YVvXvt7oPW7j&#10;3U01bqBL6b5i1/yo3+06MxwX24/n+9KITHvQ+HkDaP+Uf6aDz/+L9j31X7QYWHNvdgCjnyYOkLhb&#10;ZRmTqNr2qhvIyolJpyfLbqFRWVrA+eyYBCpJnUBVOS9w+muSpzT9CXFHhOWVvu7uBMgGyAULLTPA&#10;pRfyIL9ZPesfG0QPx8JivnvPIvzzWnmSQJ/ynDYzMIyfO5k8J6gV4wHMp0qixlFpkBftKgwRowBj&#10;PQp2NW91xuLSa933n7pymNYDtG3DL3Ti+HFasGA+zZ49m7Zv307z5jTRpjUa1zEKbo1wf9QHwIcA&#10;sjZuWC9ASv/Zt3e3Sz69Wo8cIKwAefjwIbH40sdhxAfB61EvtHePgl0bfxGKt2fHdjdQdb0C2Fr3&#10;/WdyojBl27r6e9q1c5s9fR+t5bQta1ZKgHyzE4Jg+nZ0/27avuYHoYMbf/pK6kKdOzesog0/fSGd&#10;iN8Cu8pLeXIZJQHaAUCMg3otgisTJv0IqG2zpNLIcL9eT+KVS9mqshj6KJ/bMyq1z9YyfRECTJfH&#10;PuaYPOeExNG3+XAtuYVqQj2oIv5RDXbpVJu8mCeUt/JEOYAKwsoIK+ZNSnCP24MJdAHfMNUJc+UG&#10;qkleStmAXSY3j1Gw/jJadYl4IuE6MU6gZVlWup8ntVjhTmBLptPKCnGB9PXAgkQsWViIj3YWcbpq&#10;wxyQyyGerKsHArS7OoHPk/94hVdSedxEqknSrEeU8kLzaWkawFpEtzDuRqrt3nS6eJurFSCsYLS4&#10;a+agC0LcLrjW6c8XgtWRvq6uhBUHy2Iekn6AS9+j3VjTGIX7Aveegh5OsIFYT933Y16gF1XGz6SK&#10;uGcoOyiGqkK8nNeJEl8vR6tjeOwCOO/TVBhRTQ/GBTvODcfH8cSqjL/v58lZntUmVk85IQl0d6S/&#10;3JPK/LetHi6RQQJTKuIn8UtIjlxzWB3yyfhAOlsfJ+C3L4AbwrV4xQ6FOuq6doddlBpE+aFl8kep&#10;LuUtUVZACG0rwvLAoT1aTUJf54dLf6EsQPQzca6QEP2BfAhEb4SggHI9PcvQdkBp1IV+VeelF9oJ&#10;t1+ou/rk+oB7sCHP6fJBArv2Z94sVl27Ev+N/jbKKtAr23+wuMdCT/CY6MvphVha/9cXl0wBVX9q&#10;293ZtLkKll0asDCzYjprB1aImwhLHn0+/TbKqHKna3zEFe9g6v90yYvysP65XBVEV0p8qbOWn3Wl&#10;ftRRb6HzsKqygydlXaTqPJLnSacqNcuhbfF/ovMNGsTalXQznedn5MmyQAkuf64mTFwRmzntEj9f&#10;zlSE0Gl+0e4Yzs9mHIPr1wfj7+58u0y3x83CPoflUw/9obfkUuk4jkrXW1P1Vb+VBtFVPtdfC30k&#10;FuJv+d7ST8Z8OBbuQ4BZtQ9Q62C5B52sDRKAdXEY3xvcV+3cvxeH8T3SqAn7ALmO1wTQ6eogOlNn&#10;h2oilAuX7YuNEdRa7cvjrNXzfLIfTXnKj2bP86Ap02+iyc//yaGnJ99EjSM9xC0RViYZmc+6gC29&#10;VZd+X3xCuazgiHIxcUNpzP09Qy6lYbd5UlxCocNFMjIqiB6ZpMGuh5/yFsuyic/50NQmP5q5oOtY&#10;R72VC/Ba7CtgIuLrB0zBxe8mPv7e8Zn01aOxAkZwjmMWWqliYQQ9uzjkus/5P7pUzC5sL5gXTHvG&#10;p9G+cRk07HVnEPq/t9I/vofHMIPblkozdLG5IOP5mOneCb7k5etL8Va7NU+vtIJgBfRChRPi6CUT&#10;e0z2MdHHBF8nwC29tZNm3aXllfyGupBPyZjWVxnrcgCQ/hTOCYAL58TbSjhmbyAXwAqCyMOVFLGx&#10;8kOCaF5JD7GxWDiG+74QibGWEzZHG7fQKTJuT2T5O/LcHY8VGxu19LBl/K44TCywasN9aGSMtupi&#10;nqXAHXxyXgCw4dE+XOZe+/53eJ83vcd/X1T996f4cfptkl5giaSl/Lf73kStXliHIf8bddc/tpDp&#10;eJjJpK/0kjHT/Z7M/W8GuZRq78+VMsbrSxtz7ZpXdUFSP4/NkwW+NDxDg11YjRGgCNZd+yb/TwkC&#10;fwwWXg5rKg0YvXDbQMqLQfB5TypOHU/VtpcFYlXbXhHAtXuy5poIS6oXbhvAc4CBYu2VFu4tQeYz&#10;Ii207E64MP7RUWdXQnvamv4sIM4MbHWlwzM1F0wtFpmrXqv1EsMD9T4NDy298QcEAwb9O/2EWHhv&#10;WagsFnPaF6gueTnP1RGP+hWyWTJlEb6jxe7eGwp2bVrp9LjTa9+OjW5s5tDB/QKR8AFswoqKp04e&#10;p23rfnIwGqN2rlvpVg+C0x87qq2Aqz6orzvYpVfz7u0S30v/QYyv1b/8LO6UymLsnzat4YZt23zN&#10;bowQynblzrhj8wba8NOXEry+K+sxifO1r9n0RNZ995mj43asX0mrv/6L4ze+N678itb/8BltXfMd&#10;bRPYVaJZd/CkrL3cSlOSgqko2Ju+Leh9bCij6kNh4RLMk/+3+YZ4izICfenDHM1Npztd5gsRk+RL&#10;svKfD+UEh1NRiA/tLLlxK/uVcP3ViXMEVOAih8XSsfJQOlowgNvtwWnT+BxeJSzp35D+psCu0pix&#10;VBR4K7cvViBWflgJzUtzt+bBZBd0uDJ+uuSrTX5ZYlyZkWIzAT7oJ+FKmrWIBgNO1sYJbCiNvofb&#10;2iTgTh8oHDc+4Bgm8FjyHWBFpUFXhsXR0ZpQN9h1jCcr+thp54el8JhoqzHCQkiBBhVcvSTqXroP&#10;bm/cPsBT/TEgBOCWiT9P3I1p/SW4E7aOzZDVGfEb536ZJ0ZmgMuoS+LK6Ao2AITUg7M7VVl9BSIp&#10;+LPE5FroSjKm9rhNesE6oidwMzlRW52sjK+xF1MC3OpQOlcZQfdGBdCoCH+6IyqQtlfyOemsJdXY&#10;4Fzhipkn8ay86WkdKEFfqFUrS/hFJJvvz9owP1rEf1xUcEhYIv1SFCGQpYGfAfCDV+V7IxwD9cN6&#10;SgWNNGpxSqDcb7iflLL4j9WWQov0o9m1Z1RrTSyfnz/fj8v5XuY/cgoScnlYucEacnVxJL2XZXH5&#10;LxBktpqlUbjGAS/Rp/g2jxNwfffBqbKBArsQoP7q8BDaGvPP1FEfyPeslc6UDzQtY1TznWk05I0t&#10;poCqP/XqHSX0dYUTdqlA6Xp4o4KvXy30FjdCbJ+u1QKVQyrQuR7unKj0FNh1IOW/y2p/iLl1qZGv&#10;4wJvif2FuFsdtZxX4JkGuFTwc0gBJ3GfGxYkqx/uThkgAeMBuU6VBVFrkS+dgNVrSaBsH8n3lt+w&#10;6mot9KUL9VhpMISfM3z9DAulM/Y69TBLH5Bd7dMHm9cHeTemY58CX/q2O/pD5xqIYPLGdATkV+mq&#10;Hj0Uc+kPNS46V0akdzSE0qVaBfBC6Cz3dSf3c+ewCIe7or7t7eWaSzbStDot1Fw6mMuF0M7iW2hv&#10;6RCuF6tvRtHhCi/eDhEYdqLKn65y2f3lQyX9eI0/tZTdSjuKb+a+jaJDFd5Sz7FqXzrF6fs4rZ3b&#10;9lDkn+nRhwfRrIXeNG3mAHq+aRBNmTGQ8ouGUFj4UIqOSaLsnMUuQMsBtnJfE0su434tNtdQmjTd&#10;Ge8LUkHp9a6I03UWZAgYX1XnSQmJVfZYYMsFmD0zw1vqUe6REVFBvK3FM6qs8zKFBX1R0xJ/R7D6&#10;bx+KozefyDAFGL+3dk/IpNUPJmqAZEkQ3b9Is/CqXhhJkxYH//8Wegnsqp5EXz0cR8fGZtLkWZrr&#10;6T+EvnmAXnjWJtD0dbs7qhLcUs3OxyhYvmXy8zk2xIPfie4hQCwXoOEmTg9bLhY6sBJ6rUabzBsn&#10;8h9iso9vnRwgAHDLvq32I7+xHlWXKmdMuxahHlUnfpuCkJ7E5Z3bXJ9hG5BLWXNJXsc5uAOPNxuC&#10;aR7/nUKwcrX/df67CtikrKxyrWPEik6fx0yoz7jv4XQ/yrOkOccv7F0qsATSi+Va25BnBb+X4Hh5&#10;llwNcvH8oJ6Vb/GjXEuNNuaO8XdVnqWQRkXDMgxB7bV9iOu1qMwJ50bG+FBu6BOShmPDomtktK/E&#10;ANP2Wej1GmdfqXLXJjUWhm/Zdh0r8/KajG15tCjIFHIpjX6+3DE+6nqF4L6rrjWjUP/T/G7SkGaH&#10;XU1awPdD0/4X7Xvuf9DeZ/+7xOjCPln9UGflBQj1w2M3U2XSQAFc+Ym1lJ9QQ9X82+hGCOCEcj88&#10;ejONzgYoG0S7p8BNEnG3XEGUXhJovpvYXBAgGKzP9HlOzRtINcmAa7fSY/z+C+im6kS7G9MHUyG/&#10;y4NdYC5SZeV5Cs9FVvG7vPpncWedK+y6NDyFmhIDqJGvT4AtzKdgvALLroq4KeLKeIHnBm7vzhVP&#10;096ffhHXRT2cghAm6tjBPS5c5tTxI3T27Fn67bff5BsfAKqtWzZLXkCzbWt/dIFe2IbBkr4e6PQJ&#10;d7dEACpYbxnzmunMyaNi4WX8AHjpA9v/kxl86q0AuTav/pFWffEBrf7qL3TgOoBZ8x6nTyhInzoR&#10;/RKXEMzp4A7p2McdeKr1oOTFaowHK8ock+I9RQj+jHg2j4n74ZlrmJBhwjw+OoAKw2scMAQxhVAv&#10;4mOZlVFSVl138cS8MKJWoEpZzAN8EXrSxrIbszqejSf2tckvCuyqS1kuFzv64njRIJoU70GlIXzx&#10;I24XKyckWuL55FpTaaR1CP9OkvOzWTPpzWx3mId6YG1TETfZAbtw8/QadtnjNxmFiQTi96CvsVIi&#10;XOgAFnEO1YlzxcJL1SHABy5r/K138dPrfEM0tdbB3c0Ju1prQl3iFf06MlUAZH0arNsU7NJAF/qt&#10;LGYiVQVr0AATfOMxsA9p/WU92JUu3JYkL2k4197G7IIuN0bR30ZqMEcJv3tjpbazPFqsu4pD+I9z&#10;sA9tKo3kiSDid/UMygBGMJ768YUAoK/2AgwKxDSUdVFVuEBsxL3Tnxse+LD6M6vz8rAEOlodK32I&#10;6wZ/KGB5ZYxfpeq5WB1Flzj99nBAbn++BmfytWKhFTnmgBsQbEd5FL3L6eOj/enLfO2PiYJdUmcX&#10;UGlpWgjfo/5kC0nm+y+RcoLj5Z4V2MXni740K2cU3BTxXMkM8KT7In0EIEuf87nu5+cUnlcZAd50&#10;osG13xDzzqw+MwEiAjR3FRTTrExXulwTSVdYl6siRCeKbxbYdbzIg47lDeF2BTgsu85Xe5jWYdTu&#10;O1IpacmnpoCqP3XP/Q/QN3XxdKouzBG4XAEYFX9K7eusZNU6Y3sZ84gaQzT3w6pAgV0ni27Vgsk3&#10;wM2Ox1EHgFzq6eKYavt4iZ9jVcRT5bD08qJdSbfQnrQBdLYmhM5UwUopRFwaVT2qfAdW5M3TVn90&#10;Oab9WKbt4G9jeldt63W6yb6e0rssw8fC+V4pcq7yqE+/yONwlc9Zc23U8uO7vU6DXWcr7MCPx+pU&#10;baCAq13FAwRSwWrryog4ulCH+F5WOsvfFxD3i/O3lPJLei33f6UP7S+/ldbm/jMdrYIlVygdq/Sl&#10;HUU3U2u1P9cbJrBrRoo/Pf6QB81a4ktTpt0k1k33PzyAwiKGUk7Oy24gS4NZr1BS8igBURFRwZSb&#10;61x5EYJ1V3RsClU3OFdadMQB08Ev/T61XVIB962RArtsecv4GB40dbYPTZ3lI8cT90lOy8t7kxKT&#10;GqmsyptmLgigJyf703MzA2jmfKwiCGuovrnKNb2grdTYtFCz7gK0MIUZv7N23JdBO+/jSYXO7e3R&#10;xRaqWhhBFQsj6clF/z+z9OJzXTY5kQ5WPUNrH8j4hxknKOPje+Ta2X9fGk1f6IRc0MxFWttNz8mg&#10;4eN9KN3mSW/x814C0ocud0ALN4W9x+/U46ggxJvGJWnwxQUKYBsTewj77FJgSw+5JJ+ka9tm8AH1&#10;SjnkM6Rdq1R7pQ3YVvDjBkiDXfZzl+M52/EaPzcBlvLFesuPpue7Wm4BJOaEvWzv98UyNtinz2OU&#10;Yxx0vwWahb3kGMNcy2gaHqW5GerzI7YaXBJLpU2I26UstbqScndd6ljlMSf8ddmXax0l1mKq/upw&#10;H7KFzee870h7sB+ukbbQ2ZIflmYAYMY2XavMxsJMZmX10rdnVnmgKeRSKhudoeXnvPqVStX129V5&#10;TSr05TmnBrucQEtzFTw8/V8FOMHKC1AJMb0AsrBPwSPo8MybaUT6QEoPH0Trn9LK69ONQvqJua7u&#10;kXo52sHbCmAZBbiFPGgL8p2wtxlactsgyogMFEuzzMhwyggfTLumaMd9vnYgp/lTWkQohXp70Ae2&#10;MJmLVCXM4Pd8L3onPUDmcnh/N87zMO9oq9Xe+REaBvMJBb5Gh3rTBX6PN/7jflvpk/TVK8sIXn56&#10;3gJAtfqrDx08RunAvr0CpN5Y/jo9+uijNGbMGDp96jRt+uU7gV3tp49JaKpdG36mTXZvPCxieGS/&#10;+2KEu3ftcHNDhGuiMV93ghWYsQ7j55phF/wlV3/zV9puN1nbuub767IOg3UXIu4fbN5Ca791+oce&#10;P7qPB+AnR+cj/hcC6usHZM+mXyQvYNfh6kqHZck5nvBhgAGnMBHM8POgk3W9B15YLQ7wCBdNcdRY&#10;ASESU4hVFvOkWHx0t1obTA4P1ia6WBDVprwqbbrAbTQrc71CWwFrAIpw3rC8Ql+cKPbgG8Obfhtp&#10;pZYaCx2rDaG/5AZQQ5gnFQZ70iuJfHOhj/hGwgoO3xe5tw8v/PX4YxLzINUkLeEbb44ddvWuTxWs&#10;kG+DZBLNNy+ABPq1JmkhawH3832Uw2Og6gCsgOsVXEEv1EQJtNAfQ/KwztVFuQGvi3b4ACFmF2BX&#10;bfISgRkF4XXixpnh7y39kM16kP/YoW3nTGInweJGtduY1t/SVmZMklhcZmDLVMOiBLDoH4IQ4keZ&#10;HUOv43yPyIOSH64qbpdSTxaNCH5otOCDdVFnbaRcJ10BSiVAz66Al8TOKbPQ5fo4Hj/XBzzUFVDC&#10;dYW081UR1Akf+BHJ/Aci2eU/Inr9Uoo/FF6UZ80RqKtB1wWUzdehmQ/9zgr4yXuLi3NBeA2/CPnI&#10;/g5d3C5cs8ZyEK7JN9MC6b3MIHolVQuknxvgyc8uDRgCEJuVM+oSP2vO10TSOc6P/oMVnQKbgJRo&#10;H2DXXwtcr4mu2qWEex7QTH+Nm7kx4g+svlxPulIdSb/xH2Sl44U3CewC3DLqUr0PH7NnKNc2OpXG&#10;zlxoCqj6U9GzV9Cm21LoBI+PCizusO7SwRNYHHU0htKVsgCH9RGsieAuBwh2NddDVuLD6oCdDaF0&#10;rlaDXW2FA1zqBJBRUEZvYWVmUeaSXhMkKynCokvAS4PVxQpKldNbQDktzoL57xeCuIe41GksI9s6&#10;6y+V7rDucukPXRldfynLK9c63fep84Uc7bDXif5R6WZtg1AGLoiXhvF9pdINdcJ1s7PC/ttuISf9&#10;Xx4iz7X2ukDOx8drCBGXw3M8bleK/ehqvo+4JAo4bITVGBZIQV60EwsDoB+0/YBlENqmfp/ldM3S&#10;zEKz03zp2Uc0q6op0/5MTQt9aMqMW2TFxdTUCS4QK8f2EsXEZoqFVXLaUJrc5E3xiUMpPf1xRx7l&#10;2piVPYfz3UozFjqttvTfxn1qO7doKKWk3iN12PJeF9g1bY4fPfmcr1h02eywS9wl44uofgS/XGfC&#10;1RKWX75i7QUh5tGsheYwoSsBkM1a7EtHx2ZQzsdjTYHG765vHqC1E1LpwNg0atLBEgCuSYtDqGph&#10;pECvRxZbaI7uXP531GvPhsnYHLu7iHbWPmfeX38nvTpJs+ZqmuHqsgjNYpmdj5kmTvWn2CwPeoOf&#10;A5h4T0iGu1q6E2QYBMufCp5UvsvPDwUCHJN4bPPEHvBKtnUQS8EeyJmPy9nzyLYOAECq7v4EXRDa&#10;AGubFfwtxzBCELTJsa37dmzr0pX09ei2XS27XK265pUGUIElmnLCVlCu9SmxptKnj46F5RPPEVT/&#10;2y2yXq/puj9wHP3vu+Jg1VXO5dV4vs11+EpQeWNeaHYh2gQLLXvcLlO9SbmWUm5zqWNfPt4PuW05&#10;4W9xO5dyeqrE8VrBf2twnPJQH9kPt0fsxz64VtrsEA6ukO/wNYj9Zu3SS+XpLq9zLPRjad9WZe3b&#10;ZuWVjMfIqkowBV3Q7Kou2qKO18Wxnin0pVo77FKgSdwG595Ch6f/G+199r8JWNo3+X+IOyNcHPGt&#10;IJMeUgFe9TYGl5kEgs25SbPUsoMrMznb6DwW2oS0vdMGUnrEEKrKXkA1Ni0YflHKGLE+WzjiFkqL&#10;GEyV2Ys47TXKjh1NFi8Pnq8G8TxkHr/He9LeYosYWlzieY077IqlWcnBlBdaYDfeeIPLzaec4Gye&#10;2wfK3AZhgtR7cwe/z28tfZI+WfwC7d7k6n4ItnP0gKtVF7Rz5w5qaWmR4PSAXfPnz6dDRw5LGQSv&#10;b966zpEXRkxH9+2knetXOgya9GnKMkz/2bl9q0u+noR6tm/b0i3w+qf9++2Aat8+2rIellNf0G4u&#10;ZIRRRrXs2S0xuFSnbPzpS9qydpVp3p6ENmxZt0qWp0TQesTiOti8zXEiLkHo1/5IP3/xvuM39MtX&#10;H8nJAnYdravhF1PNKgJACZALAw4Xn8wAK20q6T1k2omg2YF+UhaWP3pXI/zOtebSsFBf07KYHGJC&#10;fntUAE+CkzS3QZ405wQn0tMxcInqf0BykSe8mNTiODJBT1oiAeTRF2fKvHky7EkzUjV4kRXkTyUW&#10;T8eEsq2Ib+KKMGorD6XjVebWSoAN8xP5D0OgJ+WzCljDuI7ewi5MvmFxouCFXogJhEk68jWG8ctE&#10;kDeVhHiLC+OHNs26BeWNPsq/jUwWCzqjVQ/6FyDsYkMMnamLpNN17kHqn0wIpvwgHyrnP2yTky20&#10;0hZER8pCOZ+rZRKsuIzjpVy7oK4sivpL529PplN3pdHlht65MCpdqo1wOV8IAKana+9oDWJiwW1X&#10;i/um3T880eGXuMWJ/j26I2IcRTzW+Mb9iIkifhstleCq+a7NSrsrNFCFfgVAVNLqCqX2MquMvRnk&#10;UvptRDKPBVZFjOW+guVfkgNqmYGtlpp4qg71o5MNzqDtV+wWf9WJM8RlWd1LUGFEHY0Kd7rUKp20&#10;uxGir+Ann8v3xSVAO76O1HG7ivmFscB5fpUdLKCrLOYJsoWk0l1hPHmG9RMAYS+fFchnzKtB2Qh6&#10;Mz2I/0h6URlf6+pcIemnLuqX+5X7H2On329cAQa6Xth1sliL2aWHXEqdDf50vrrnuHEba+Lor3cV&#10;mwKq/tT/+WWHuOqc5JcNfSwrM11stEgwdFkZsT5UrKWuVATR5Vr+G1WnBZpXeQ9n/i86lPEvotOV&#10;Xi71XJtQv9Vkf+8EUIcVCs3S/qMKK1Z21HZ9TmL5VQ5A5RwXqJ3HDM8uFagecboQd+tyFY8j16ni&#10;svWH5qT50DMPw3JqgEu8rjvvuYnCI4Lt4GouRUZFiGVVQclQmjrXaZ1113gvieelIJcGqV6mhMRy&#10;gWJPPe/M2xtl2TwoNe0BzbILwe4jPGj6XD+6/xFfPk60A3RBMbGpdOcYb4qN86DMzOkEa688SUeQ&#10;fE+aNjfAFCh0p6YlATR/VgAdGfuP4coo+uYBmjW9kJ8DGbRgTrBrm5cE0eTFQVS3MIIqF0bSuEXW&#10;fl+58e+uBUF0cFw67RyfThkfj6GiFQ/TzrrJ5n31Oyvmi/GyqMGu8Sk0fYEr5IL0Fnk9aSZWYeTr&#10;f1q106IIYKkYFjqhMxwgAwAD8ZpyrbeTzfo0lYV6CzDST+AFailoxZJ03T4BXXarLkAH7HOk24+t&#10;l6pbD7pgMaM/5rVKxWFynIOCITdIxuMr4djS12GvspZrEEiXPr0ggOAq6hwHwMY8eloXa8soffl3&#10;+O+3ZtXljLOVZymTWFld9SH2A2baQqe7HFfT61w+jWDBdXeCr73tL2ppoYvkWBCszx7P8KO3dPAK&#10;55YTzu0Ie0kgl2Mf2hb2igOAKZm1TUmfz0ySx2QcTGXP35Uc9dm/EUutaFSaG+h6pMTiUk7JWL/Z&#10;8SYX+1FV8iABSHrwBAsuTQBYtxBWZ0TQemVBhe+22d27IfZVvYnNpdqFNunLKiuw4rjBVJRyJ9Xm&#10;LXMEzYcQID8jIoiKU+937KvmfeG+HlRn9aFMfw9q5GsDcwb1T3wj7ML8p1TCGTXJ3E3PLPC7JGoC&#10;jQr1crw3IyYxYNfnS14QTzk9W4Gh0enjh1zAUuvRA3T+/HmaPn062Ww2idV1/PhxWr1S40GIq44A&#10;9voykBF0QccO73Os5qg+AFb7exmvS69TJ45QZ6f5Ko2o859Wf/MxrfnuU9q08hvatXEV7ULQ95Vf&#10;mUIpozb89DWt/fYTWvXFh1z+a1r/w5fUsqfnVR1bmptpx5aNsr2/ZS9t+OELOa6+kzdxG44f0Zae&#10;BG3ctuZH2r5+FW3nfOt//EIA2NbV39HR/bskiD3yAXYdq6uhi9WaNQlABaBMZQJPXHmQbZYMeilJ&#10;s7rojXAhKVimB11KtcmvSfrn+e6uRojXhYnuZZ48PxgbxBNoX1lhLofzK4uL/taZei3eVUF4BZXF&#10;PsgX9X3UwA9I9MPZcn86Vz2UhoXBDfFhqkqcyXk9yRbkKSueteTdpMEJVncwA5ZslxvN03ojTJ71&#10;IMmhqnCZVHc3sb/ME3/jja10dXiiTLi7K99eEebI/3VRNDWG+1O51Y/yg324H3zoYKH7So+Y4KBd&#10;xj6BexgsvvDQgVulPq2/de6OZDpzZwr3e99gVydWZTTEaMKDUFnDvZVtpQp+KFZafKiKVcMP0+/z&#10;Q+lItWYCi/8kwH2vOHK8WDPaQlLo/UyeqPcAu7A6p1gEAVbxfYht4xhfZmHlT1jtZQWFCtyEtR5i&#10;sKE/cQyAHnxjpT+4LerP5Vceb/2qikoaXHIHW0a9khUu92RBeDFfA77i1qrSPs6PkvPGyoiQBrve&#10;por4Z6VfjMHV38zS3KXrUl6jmqTXxNoR56zBLu167W7VQ1xDH2QEUmaAP9fxBj9XlnJ9XrS3F0sP&#10;dyUcS4EqPAv3FlkIKzViTPdWO2EV+qur5xHcTjWge+Ng1+WaCNGZMk+BXVcAGwxC7K5Tpbfy/R9l&#10;lzmwhQv00TEZpoCqvwWLgRP89wGw63SdZsWktxJqq9JcAKHL1VbuHwudqQ0k5faoyiirrWO5N9H+&#10;xP/q0KG0f5b049VO6HWs0kO+9dZKJ2udLnn6WFnKEuxEjZaOMipmWGulpyNdldG3/Xg1VpDUtq8U&#10;a7G2VD7IEX9LFwurVXe+Km6W3opMpaMdZ+znftLeNkgfB8zRdl07VHpblVe3bVfnCznGRddfCLgP&#10;yzq0TdXZau9XCPtgsdVR5Ww7jglXRtynZ0sDZQXM85yuQKJZ29uqnG1XsceUNRqkjmnW9nlpvvTU&#10;/ZpVFVwJ58zj7cW+NG2BJ8XEYfXFIIqMHkojRnvR1HmejnhbKv7W9IU+FBUzlDKzplNW9gJxXwTk&#10;yspDrC0fmqmLzzXDHp9LH7Nr2kKnq+PMRd6UlulB6RmP22HXqwK7Zszzo7vGeFNMTJoL7IqKjqQH&#10;HoV7owfl2F6hvHzArjd5eym320NWAJxzDS6Nc14IpAPj0qn+zVGmgOPvpaIVowV4fTYxxrTdUxYH&#10;U6PdvRHw6+FFVh5T93z/kfTFEzHy/Lv75QZdP/xjwK5xL9bJeLzxjGtsLhfQ1Yf+z+L7dFSxqzUR&#10;NLso0G6l8zblWh+gghA/uiNOrcRXLkADllEqvwa0NIClh10IyK13W8S2Su8JdCkQZZamyXV/XyRt&#10;sUsAmgF+uHx3td3bdP42a4PSiGi48j0iwAhWXpXh3jTN7s6I1RKNsCondLrAqN6cP1ZYzLXc6Swb&#10;9rKM4Zv8ztFduybnYeXEBGc5Vq7lLoFcj6T7OSywHkqD1ViBPQ8WK4ikaXkB3K/287cf4+0GuMf6&#10;Sp6csCYqD7PDrhCc29t8/jyHDfdxlFHlupI+n5kkj9lYmG3bZTyGEvpZpevzTy/2p8Y8C40pCKan&#10;sgPkmfGRLl1kqMtZh+u+KcV+VJk8hJRboIJIgEcKLCGGF9IPTftXgVEHpv6L5MN+/FYB7JEXFl/y&#10;WyfsM9VcJc2qqztrLmmLtM/dckzF9XqyYhBlRce4QK7ulBkVIStHTkz0oy2lkcI31BzMFHY1aEYv&#10;pdH383zkJTd+kROSSstSnZZdEALUN/+4ik62HqS9W9fStjXfiwETuM55A6Tat6+Fjh09QpMmTaIF&#10;ixbR9m1bJR47rMDAbvC9fd2PsvLizg0r6cDurhcg3Ldvjx1HOT+7d++ms3am0xcdO7zfJUYXPseP&#10;t9Legy207ehO+idYUemDvkObf/7WDVCZaeuGtbTmm09o2+ofpByCm/Vk3QXIte6HL1ify28Etl//&#10;o+sKAGjL2m//KrCr7ehB2rRxLW1ct5oOHzpI+1taaMfWzbTm5x9kSckjfCKKGCrYBWsGTPKg5/kP&#10;kDLnK42eQCOs3t0CEb0wCawO8ZL4TfqLpS55GRWGDxOXv9Gh/CJc727ZBPcgvTXJ/tpEquAH1zc5&#10;7ish9Ke+K4ygOSnBdFekHxXyhPmNtEABDecq+MW6agjfBJ5Uk7yESmPGyHZlwnMyAV6ZdZNpfXoB&#10;dOUHe1NhsA/tKr+2ifiFSky+3a27MKmWGEMmE2+MF6zKAD/MJtpKAhf5Ru/Kne1MmdWRtzHMn0qi&#10;bhf6XZO8iLKDQ2hdLvcVHweTe7QFLnWw2jJeL7BGms19fHekP1VbfaVPENdKn6c/1T46hU6PTnaD&#10;WT0JqzICCun7CC5o6kF5b5Q/X8cjxA+8MmEabzfQ7fyS8OuwOJ7AxdLh6hhq4vPUYkql8bcPrcwN&#10;kfIAnmfqNLdTY3sdcMtESAPM+iw/nK8/xMOaL3HTMgND6JNMtfKZBlcu8XFezbDQqAh+MNvvJbRf&#10;W00xnhAnSn9uvRHcV++MDODxtlJtylIBWbnWTHowLsiRB8eq4BePosgRfL9jUYpl/AzJlbhYPxdF&#10;uJwrVmvU/rCMcVjBZfj70iupgXLNAi6izu6gEoRrbAzfszkhAI2+tLAPiwJ0JVzDqt/h3oj2C5wv&#10;7J0rI2LEoSzuTf1+uILqy0MYE5UO9++PcsMkhhm29WWVALuu1kbxdRROv47ge4wF2KW2u9PV4ZHU&#10;XuEvz3ljvXihMoNT/S0c53hNNIkbmh1WdCXAEVgUmaX9o0uCudf/72Ldxc+uMn+BXebpTl2u5DEz&#10;WMUpkHWp3kqdNa75r1USM42lt8BbmO5LkyYo+ORHc+Z5ScB2/H5isg+Nfch1JUUEkMcKiwBapVUa&#10;qKofAddBxO8aSjXDPGna/L5Zc+mVlDqU4hNKKTVtAqWlPyIga+Z8P2oc6U2x8QUCu5S7ZDg/w554&#10;1lfy2PhFXWBX3puUnd0k1l5Ni/xFsxb49gk6QAvnhIjLnBnk+Hsq8qsJ1DIuk757NN603RDcGZ9c&#10;HEL1C8MFfAGAPbrIwv1rnv8fUYtmWmj/uHTaPCGdEj4b59IH/wiw661nCgR0zW3iiXZXoMvkvLpS&#10;4xgfyrF50gqefOsn3kqNUQg47kdVYT70UpUGR57K9hc482aDBqkcwAp1mAhwS4CSPp/aNhxPSQ+i&#10;jGkKIkid9m1jnt5I1S8wzl6PA4D0t7ppI2DIhGQAo1QNGIW9xO9rD4pllAIiiGsFwOUAT2Fv2mFj&#10;9+f+Sk2QgC24PqqyeZZMeizDr8e+w7HLuA05YQscZW3WSXaLPmfZd7gNaIstdArXnSiWXovL3EHa&#10;i5VoS7jUkxv6gIBT5BGQF/4u73uE7ojtH9jlyGM2Fl1JV85MZukAfmOSfOUcCiw8F88OlfemlbdH&#10;9Vyf4ffzJf5UkThEgJJyURTLKTtIAoQCZGqd/SeBW3BtbH7mv9LRGX+Q33A5BLCS8nYQhm+Uwz7A&#10;MAWzBIbZt5GGsj1ZcqEuWJAZLc+UAL/QvtVPwn3xVqrOWexm1WWmgqRRVBw/iM/rJtr17EB6KDbQ&#10;5Z26g9+hjfGLEVP3L7mhVGfxEm+RjABfnr+l8xzlQapNWsq//elAqfMf2JhL7UWA+h9XucCj9lOt&#10;bhZae3fvpIsXL9Knn35KixYtpF9++Vng1Oa1rrG+9IK33tZfvnOpBwK3Odfu6sIIK6/DB/e65e2N&#10;tm91d2Pctn8b7f/tkOif0JiVn62gLdwYZ+NWiVuhEVQZte7HL1xOCkLweGPsLvzevWMbrf/hC9q5&#10;njtHjvEzbV6/ik6fOCoui1hpcdOaleJKCX/N48fb6MKFC3LyXflhguIhSBqCmSHvngcW06HqKrEy&#10;uMiTKSy1v6s0kgcX8YasMvCjw7wFYKiB7kmvZ4RQdlA0FUWMolxLnmyjnlH8UNtbyC/FXQRnR3wg&#10;PeyCerI86m/hWJhgQwgif7piEPeDJ0/KX6P8sCLZrkp8XgLVf5LaM+yamhQkgbTL4x6TCfmziUFu&#10;Vi49CdZZgEmwNkE8Imx3VEdIG419g/+kq7winngLaOGb3WixpBesaeDLbGzb+cpwx4NhUqKF4K4G&#10;YSW+3GAf2l1kpSs8we/ktpyqi6XvCyLoeT7nOyP9BbKpei7YAUd57CNUlTCN+7KYpnBf6I/VnxI3&#10;xjv7Drsg9Le+b/BfgEtwHeN674nypzxrkcRgK4t5hPJDS+hOvj/049DBffEJ//H/MCOQ3ksPEPCB&#10;+wcrlGYE8MseX0MT+aXvVCncDnnCxmPWJeyCZRen41psRx864EbWAAD/9ElEQVTCrS5mIn8HSz3N&#10;xZrVH8a6uTxSQGJOSKS4AT8ZH8gP9hiXMcW5wXVRf3496SqfP2LCYdw0kAVAhQUn/OkjW7jjnj07&#10;TFtBtQLXeoAfPRgTIOa+6th6oT5YdSnYVRx5Nz8jvGhDQQi1l4c6jq0HQmbCNXZfdACtKXEFatcq&#10;3CuAh+jTK3zPtNXG0n7uV3drP+0ZYVaHmcwC++uB2aQEWAQGs6w0M9kc7ivYdXV4lANi9QS7OodF&#10;04XGSDrXEEntlf58Xu79dPTeDPp/Pmk3BVT9Kby0tVXHUrsddilrKAVEIGUBdQnxsmo0qx5J5zKd&#10;wyPpYqMzdpSy6jlRo5WBYFGEb73FkN4aSll96WNZ6a2ylGXVSV2dsOpS28rSSKXjGMoiTbUdEOZK&#10;iWaZBKk69SslqmOibcqKSrXNpT90bT9RrW27nJv9mPpt/T6XttutypSVGOpQbdL3h7K6giQmV72V&#10;8zrBI1Z31KfjG8fEggGX6iyOIPV6y7YzdYF8zwBOIRaXvR0mx0QZla6Ooz9fxP06XTSUThd70NkK&#10;P762+e/dMAstyfClSeN9eXLuR3Pme0uAdlhezVrkQzPmedJs3g8IBasrfCekIKbWeErLeIySUm/l&#10;fX40Y6EPjX9EA18qn9qe0uRNGTlD6ba7AcG0fVhdcfoCp6UX9ikLsDEPeFBBiSdl2XAcD8ov5noX&#10;+lNphacEpEeAesAuwC1Arqmz/Pjbk38vs8OuNygj81lKSjHALhPA0JN235dKjy2qNoUdf2/tnJBF&#10;Pz+SYNpuvRDnCwHtFfgazt+P/wODr3kLgmnLfcniuj361UbTc/97w65t92fS5vvM3RZn9xFyQY9N&#10;0eJ0vc73qn7SrResceYU62CQXUjrDeRS2858duiFbcOxlJCmQFZX6Upm6b0VysMyDd8OKyQd/Hjf&#10;Jc6T7tu+7ZKupK/DkG48ttpeWqUFqIe1k4JKWAAAAevR/8jzaAbeYyud6ax8SzQtLHUNZm8UVsgE&#10;fMqz2LjO11hzxVVQWWWZldHryWw+riXT0K4AWlrpGndsfLKfQDBYgxktupRmFwU43DHzrDX0GJ/T&#10;m/VOay+4x94W68PnFEjL+e/P243B9C7/DYFlm74eJXUMM7nk4b7Xj5XpuEG6cmYySx8dh0UF4u19&#10;+4qA4WXVwXT43nRquSelT3VOK/WnsgQNdjkAE0tzKXRCJcAmwCqs0Hjw+f8lap2txfZS8byQhlUc&#10;sX1gyj9LHS38G2Bs11P/j90V8n/yvv8uxwD4AjDTH1vfBhwPkK115h8Eaukhl6NdfCy0c2I5gtL7&#10;U2X2vB5hV2XWXEoLH0Kbnv6To56P7hhKT/P7tZoHIQaz0aABv5GGWL0IXZLu703pfh78rQWpzwtA&#10;WA2ngQ7iKe+teIpWvf02nTi6z82SS6/Tp0/Rjz/8QDNnzKC1a9fQDP4+evSIi7GUUUhr3rrGra4j&#10;B/a6uTCeO9fulq+32re32V6L87Pj+E5X2AXq9vPnrnGwNvz4ZY8B53dt30oqev+2tT/Rxp++ph2b&#10;1rqVa9m7l9b/9JVL/WK99d0nsmzkgf3NdLytzd68a//se/hFamtscBl4xPh50xZBm8vh1hUvEzVA&#10;Jwx2b0ANoMfIMF+aGK1Za3xr40lIGb8I12iAxqwMBNiF48NKpGNEKnWyzsoqb3AD7Pm41yvN3dD1&#10;OKfKB9ph1zKBCJpl1zP8IE2ht5JvdslrpnHR/mIRU520kGoFEHjTnj66WgGkAGZgAt5T/wN0OUAJ&#10;63x5iFgSoRwm12arwikBeBnhgmYRpJWBhc+B2kQX9zW4OSrrNcAPWNkURTTIeR6vdT4crjbaFwJI&#10;1RYCKIt5iG6PcI/l1F+6eFsSnbgrxQ1k9UaX6tyD1Csw8VNxBN0b4UN3hvvQHWE+NCrUh37JdQ3G&#10;j230PazcEENKCzQfI7HgqhMXUVXCbMKKH59kBUk+sdqr0gEuuwDAYLGFbVX/cwmBVBTkSZ/nuLqP&#10;nuZxwEO5JPou+0qZrwmwPlLjCpalbXwvY0wRm8t4ngBXgHsAnHAjxL0P0PdLYTjX50u1yS+JpWZR&#10;5EhZiGJTcbgAJ1V+eU44FYb40JqyGPv1Zn69wgWzJmmxA3ahzlxLNr2eFiiw699HpdH54Sn0cx5P&#10;kOt7D5WuV+gf9YzCffNdQTgtSg2hMw2ufxzRf/o/ftD+qmjx+/80z8RFuwfYNSUxmPu0kTVMILD+&#10;elLSwy645x7N02J2IS5dW+FQOlPuy22OpoOFHvzc5BenMA9K9b2VMvi+g4vnriI/eY4Y691+Wwql&#10;z11hCqj6UxrsinHAru4ECyFAFvX7eN5AOgc3uJoQulBv4e0AsTZq5+8L9byvLkTSz1VDQXSx0arl&#10;QWBzXb2/lzrr+Z7uhTXUfwQBKHVWmafpBdilHzOjsMJmB8ssrbfCdSGgq8yb2kt9qaOB/8aV+NKi&#10;uMH0+O2DacY8D2pa7E/T+RvQadYCrHKouTROnzuUps8ZIsrKBYQaQ5lZMykmbgjn1WBYV4KlV3RM&#10;HEWxEDg+rwjB5IeKKmo96LlZ5lZgskLjfNYC3l7oS9k2D0pKHkk5uUvJlvsyZecsEVfFyTMAu7x5&#10;33KBXbD4QsyvzBxPDXYtBOzyM4UMPWnewmC596K+mmAKPf7eWvNQNh0cm04vz7Satt8ogK8HF1mp&#10;1u7qOGphOD21mCe//wDga8G8EFrzQKJYS02dW2l6vkp/L9iF+FxH+Hr4/tE4N8gFzWSZnVt3mrUo&#10;iGIlTlfXcZ/0Emhgl+O3AXSpfWq/Md0RhN5Qt17qGGbB6NV++R5unqcvUq5pLjKDIP0lHbQxurBp&#10;Ky46V0oUIGRJkXhdSH+pKojyJWC8WvnwLcLKhZOyux8/HAf99ECqv0AuWHlNyfV3nK9ZGb3e42e4&#10;FpNrqaNdNus9NCxKs8DS53X0YRf1wi2zkI8POFRgCRKIuqTCDvpCm/gYLwqUy+c5CdJxfgBhcJss&#10;D/WmETE+NDbZl96o164h/fGMUsc0HYeuZCjbG2HlSA1UvsNtr5d+QZ+hnvWjYzUrrzuiTMsqaccN&#10;oRml/lRqgF0KNonllQ4yCfCyW2MdnPovYuUFsHXw+X+hI7yNMli58ejMP9CBqf8scAvfqG8/VnSc&#10;O4Cap/yRtk/6F9o3XQuADyjmdmyuH5CrjXW8SVPbrD+aAi/kU9ZhC0YMooyIIVSUcjfV5L7mBrk0&#10;vUbpEUG0ZKTruQHaTc70o7/khvF7tfYPf+OCUZjv4F0Y7+4wZMGcpCpxLs9l7+B5TzA9weOAf4Rj&#10;ToB3c3iAwLJr7YoPxehow0+f06HmrY7wUErHjx2kq1evSEB5uDC+8MILdOTIEdqyaZ2D6cB10Qi+&#10;tq35wdQtEV59xs/+fddm1QUrMRg86T8dHR2058JeV9iFoGSrvvxQLLpUoxHDa29z9/G3xAXxh89l&#10;ScmNq76T38Y8Cnzt3r6FO1Kz6tLq/4r27dxELc276MyZM/bmXd/HDHZ1Jbi7AXpBPUEXuSAwURcX&#10;t1C6wBN3s3x6wZUOx6kNRZwcX5afTNgzA31kEmk2AewvwRoJMKYg2LmKIXS8bADvB6SYLZYXeUGe&#10;VBBeStnBofRS4i0ueZUw6f2aJ8lf5oeLC9fyLKtYshSElUr9N/I8jO6OgCV6wAi3Rqw8oQUtd7f0&#10;AriAq5vKj7LIb8yndLpcg10CslJetcdqekcsnqYbLFRUAECkVyZMoRqr+UIF/aHOkYl0/B7EJQMc&#10;cAda3elijWtQfkhvpYb4Wvo+hiVQT2OK2FpYpABAKteSId9n+L5AeYwZoJiK/3Ye94v93jG6POI4&#10;sAaTciwskLA+L1gA0ePxwdzvuQKQYIFVEj2e+xzx58whM64FWHIC2gCAyXadZtlmdj6zeTxx3dtC&#10;EiVWmXJFlvwmscAgAB2zuhDzDPG8AOWqEmZRWexErjeVnonzo7MlQbStMp7vNx++//3EShAWYmbu&#10;nzdScEnFdZ0THEWzUyxu52Z0/X3fFqrlZ+n3Q+hfY3nAfVhoQjMS+UUsvEZcZJ+I9hHQaaxDD7s6&#10;G8KorfBWgV0XJXC7lfak/ht9khtEaX63UnGIFxX4DeQ+nsHXw1tk4xfCz7N95do11nv09hR6bOZc&#10;U0DVnzoyJoMOVMbQmQarw6pHH6NKWUvBsgf7rxb6OCx+Wm230NmKADqeO5BaYv5vOlkwhM6W+dDZ&#10;qgDZbs2+mS5ynxzPG0QnC4dIUPQznH662EsCoetjUKm4VJDaj2Mq66FT9mNin7JOghWZSteXwTek&#10;t3bCuV2qDaarBc7YYeqY+jL6WFnqOGbp2KfiVOmtrlQZveWTvh2n7enoV5V+xt52fX+o85X99uPo&#10;24F6Ovn6wj59f6h0NZYAix08tthW1mWyWqX9WBdqgmShAa2Me9u7iqWm9uGYgF3t5X787IoQyNVe&#10;7M33URAtjLiJnrhjKM1aCLDlRzMXqLhamrXXrPneNG3OEJq9yIemzR5E5dWelJBYQRkZz1BE5K2S&#10;TwEq/UqLMxZ5S1p0nBbPC+6HiKUVn1BOKanjKCfnBYqNy6OwiFtpSpMGvJRVmD7O1+wl/uJWOeIO&#10;H4qJ9aDIaMQRAyzzkJhijzzpy7+1QPoKdiUlDaeScg12wSoM32agoTeC9dS7k/JN4cc/gka+NowO&#10;jM2gbRNSBBiZnYOZsJrjfYusVGMHX7D4mrDYSk8v5skep+lXfryRenmWlXaNS6XDfA7zZ5aZnqNR&#10;fw/YZfvgTpkwv/O0eXyumddg0QVlVHjS7SZxunoUJuY6iOUIMs8Sl0N86yy6RLxfIBjymtXJUqBB&#10;Sb/fka7PZ0+/HqEe5coo1khdAZCets32qW1DPuexXdsCl75cKz+f7EBJoFLoIxJvS+XRXApfZC0j&#10;m/UhgSzdWcBB+uO82xhMz+T4i+tjd2WU3qgPpspwHyrm42oxuRBrCy6WxQLO3uW/A/r8OJaMkW6f&#10;UbDkml8aSM/ZnBZpI2P43EMf1erXnb9T7/FxF3F/PEX5lhg+B62s9G0X0urmbZMxcNtn2FbtMpMx&#10;HedaGYZ4a1O4ja8LmEO/SJ0sxO86NCZNLL2+vS2cPhlldSmv18wyfyqOd4ddSrC+AuCCBZUCQ1gx&#10;EcJ+AC0VgwsujLD4wj58H5v1J7Hq+ui+gfTy7X+m+woGU1r4rSwPsaza+cy/USvnAdwS10euG9Zg&#10;esjlgF0CvwC8nKALsErcG3Xt3TF5IBXFIXZXtKy4aIRdeQmlVJ08SFwjVT1Kx5tuoYfj/OlAFeIZ&#10;u7sxyj/4+V24IdSHSqMf5nmJPl5XPH2IcDEyl46lTn4Hx/u5gl0KUCGGOrjOni2rHTBpz56dwlma&#10;mprogw8+oK+++pLa2tpo1dd/oU0/f0WbfvpKABmMpxz1AICt+sYNTjXv3k6XL1+W+tQHvxGw3pi3&#10;NzpqEui+7UQb7fvtoAF2sWChhWDzsOhai0Dzzc1u4MpMLXv3sNzz7tu7l3ZsXk+rvviA9uzeTTu2&#10;bZGg8ht+/IL279rM6bvcSFxPn99++03U1acvsEsJLj2wCsFFI9YbPJE2m9BiHwhob4KRYyKLVeFQ&#10;f0GIL9WmvCBQBIS1NnmZwAFYypiV7Q9hxbjyuMdlsqrff7JsIA0P9+LJoxaYfn15MD0a70NTkn3p&#10;eIk57EJ8rpyQWJ5gau5f2HeuPk4m7YjZZMzfn4IFkd5KSFwZTSbOAFoYPxUMXC9Y9ACEqLxqov7b&#10;yFS6NDyFtlTG07KccGoI85d4RnDPQyyuspgHHLCrOmk2FQd7E5Z6VfGkRkf4U3nso5JekzSPigxg&#10;sT91hYWXur4GqIc6GyLd+uRvI5L5OscqfJqVTjtf1xJMns8NboZmbcB5t5eGOITg/KcrQumllECa&#10;l8gTYvsYqf5Rwv3UteIFcr2THiRujHCLTPf3orWlPO48NrjeKhO0FUUgLJs7N8mfnuMHfW+sMnvS&#10;2OgAmhjnvsof/uththACnhVwjzWCKlgyoa0AQ8V8X40M9aZHonyptVxbfXJ3ZRwh4H1N0gI5P1xn&#10;i/g8VPD3G72aJwQLVVgrFkfdSRNjA9zODX8w9c89WHvVW32pyuq+oMeFavdrChZz6hqYk+hP+aFl&#10;VBw5mh6J9hXoaazDCLtOlngL7MJCGojj1ZL+B1qY5E22kATK8BtM9fzSVBn/HD9LeQIdmkOvp5nD&#10;5R318fTRmCpTQNWf2jsmm/byy8bp+lAHwOhOnY1h/K1ZgQFcHc8dJFDrTKk3ncgbTB314QK/TnM/&#10;nCy8VUBIW87NdDTjD3S+Oohac26Sb2O9v4/47x6P0fWs7Pj3ln7Vy6s6t8yuhJUyO6rN0yCAsCuV&#10;1z4eaA9W57zSGMX3Qgh1Dovg8Q3ma2AALU0YQk/c4UWzF/qIZde0psEacFrgRc/Lth/NmIsVEW+V&#10;ffeMHUKRUUMpOnYI2fKG6qCUu8Y97EWR0SGcb5lAKAFSOmVmTZXg9nCZdJaDpVj3llizF/qJxRYg&#10;1p1jfCgmJllzY7QfIy6+gIaN8rbDLr8+B6g3CtZG6X+5xxSC/KNo1vQiWUGyeVwqLZrbe+gFNbHu&#10;X2SlOxaFidUXVnUEAIPuWhhGjy+2SPB7WIABkpnV0SdxHa9PC5OYaHvHZ9LYF/rmKvp7w65hrw+X&#10;a2DOtBBT0NVTnzQtDhRYO/peH8c+lKm/15vSczy6jNNlKkze7dBKD7IEFCHmlT0ul8S/cuSxQy78&#10;NqvTLkABBW30cEb2yz4nhNBv94fkGPZjy28FPW6UXM7PuT2nJJDyLbFuoAeWWFhNEXkAxAC4YGk1&#10;LNqHJtsCxLIIoE7VA+nrvVYhvhaAVq5lJLcLCxV483eCHHs8z6VW6PrsenVHrHZeAowM529UviVV&#10;3CFRTl0LZpJ0s/7vSfay3cmYZ3p+ALcrktu3gvJCEmmyznJOad3oWNp3T6osLrT/3lT6SFde6YWq&#10;IBqZ6knKYksPuvRCusTy0sEmCL8PzYC7oQa/kAfSgNjNdGDGzQK2cmJTyRaXRdW2peJmmB7hTT8/&#10;9ic6NuuPGszib8gIufTSIJgTUuE4Zm19f+wtlMb119heFsBVbXudqlj4LkgaQanhg2nfNK3t+nOB&#10;Nj0xiCZE+VHnCPd5CuYumKPYeD5SlTBf5k4KdiFe1+Eybd6BOZgYIvA7uxF2QTB+OrB7s8Ck9tOt&#10;dOHCRTp18iQ988wkam5upjeWL6O9u3cJGFv//ae0f89WajuyTyy5EKYKdWARwf27NrmAKYCzlr0t&#10;dmrj/LS1tbrk64v2t+y21+L87D3ktOoS2AXyhnhdCBi/YzNWSOzedRGCtVZLSzNt/OV72vDTl7T2&#10;u89c0javXkmbfv5GOgH1w4ILJ3j25FHa27yTDh484BY1X/9RsbiwvOWBA7Aga6aD+/bQkUP7RIf2&#10;N9OhA3vFkmzv3r2875CY1jU/uIQmJ/NLVThPiJNC6OP8SHFXM14M3em3kcmadUit0yqkr1YYyK9M&#10;C/ODAbtepHqBXVj6c7ms1oYLzKxsf+hRnsBjognYdYYnuWr/qbIB3B/uS/tDp8sGutShVBTiI5P0&#10;+tQ33eDZjZYCjAAoEGATaLRbPhb8k09XRdL+WnfXRgAdNZHHRL3dHo8JFnc5weE8ec6mivgneZxe&#10;oexAL3olI5j/kOXax+tNPv+X7SvshdN5bg/qQrwyuL8heHl14lyBHeoYN0ICuxr4/E2AVndCkHoj&#10;BIR7H3y9n08KljGF0P7L/PAzOzaE/lcwA9Liqbla3l2oDKf2MotYS2I1UliQYZXMSyOS+QGcKu3A&#10;g1hTMnUMS6R1pZrFEeBsQ/o74vo2KTGEr8kU+jQrkDL8A7j/X6f80CqBxAiSjxhfM5JvXIw0jCPg&#10;qRnwwvkAnnb1TFAxy5wK54kxYJcPPwPe4HN5icpiHqNhVi9JQ54bCb6VlMViZqAfjY/yl2tAf14Y&#10;G70VJIR+OFoTI1IreEIaWHYtj7FW18Hi5ADKsxbyM+gemhDpw9eFKwCFjLBrX8YfBXbBiqm18Fba&#10;m/Zv9H2hhbJ8h1BdyFBqDB5EJfJfqjepILyc5iSZw66jdXH84nTjV2TcOr6Q9tfE0el6QCzNqkf/&#10;bdxGYHRYZck+rMjYECIudQLA4ArJkt+cpoGZEAnC35p9k7g6Sjwnlln9XR3TLL29m3R8m5XBNtz6&#10;ELS9q3T1bUw3y2dM7y6vfl+3bR/mrAf9LDG3GsPocqk/Xa7SVpWEOrCvltPsbpn6+tU2joN0cR+1&#10;x+wy5utoDOV67eNpkq6+3dK5bR21iNkWIW1TEM6ZHkzLs/3oidE+Liskqm2zfWbp4nJoUuaRSd6y&#10;kmN4pBelpT9EWF1RAa/c3OUUFZ1Aw0d60ewFfQNSssIitCiAbr/bW6y8RHwcgK/wCH8ae7+PA3aZ&#10;1dEXffBsJG29L90UhPyjadKsQrGSwt/wV6aF9jkwv14AXHctCqNhC8Op0m4BBgGITVhkpec4fcZi&#10;DdyITOpwEed9f2KUtG3PhCzK/uBO03PoSb8n7Hp8YbVAuenz3CEXZHqeOj01xZ+iY2CRGCbX56Tn&#10;NSvDJ6fz/iwPepPvQ+Nku0thwg5gxd96CSRiKbhltOhylDGr0y6AAJSXOgxpsh/12PNBxjz9IRcA&#10;ZQZA+lNdwK4Vw+0rLobrVlwMX0H5lgiap4vLtbwuWBYKGJfkJwCqIMTbAX+Urhd2zSiA+yAC4k+V&#10;dthCn5a2PZ7pCnGM5fT71DbcLx/P4muvJFAAGmKIIRaXckNFWyHEvrKFPqQ7dzOhP8K4Hi1emL4t&#10;Rkm6Wf/3RvbyXcksvcQKWLeE8iyNVBvhGmR/SXmQWHvhfAEnt92VKM+i7fyNexzbx8Zk0KF702n/&#10;Penyu3ViGJ2a5w6PlODWKFBMB4l+njiA0iKGUDrryYqBtPkZV3h0goX08szJVJv7uoAuCKsmpoUP&#10;piUj4RqpwS4NaHUNvJCnddYftHrnaDHEjG08PGuAuDJWZD5PNTbNmksPu/KT76HMqEG0b8af6bgb&#10;uNPcNF+u8qV5aZi/u76Lw2sN7+4Ix4M5E+KVl0SN5znuNJnHXuB3dMxTMO9Qczgz2LV19fcOmHTw&#10;QLPERr/jjjvEmuvQoUPU2tpKq753xm0HHPv58xV04th+2gxLr5Vfi4dg22FX10RwICP/we/mPbtc&#10;8vVFcH/UfxDnfd2e9a6wa/2PXzlcDXujfS0ttG3DalrHJ7l93U92l0QtKH3z7p20afWPtIU7Sd9p&#10;WMLyxLEDtL9ljwCsrj5o4Plz5+Q4O3dsFeuvs6d6pn2njh8RGLZj3Fx6PC6XJ85PUqHEWvKj92xh&#10;MrHG5Ew/QcMF8np2OB2ojbenOS8WTak8+dPie0msJ1jCmEyuzIR8yhUqP9iHapKXUl3qW1SbrFl2&#10;yQVnYu3QX3op00J5ofkSl2tdiXOVQFh2mYEu6EzFYJc6lErgrpc0jyfqvy/sUn0NGABLG2M6dKAq&#10;ml5Kt4jVFdqmxfPxpmN1rjGJML7igsZl4G51sgGwy0/iQekFdzlY3fyYE0QZAYF20PUKVcY3yUPj&#10;KIg4jxuI+OuZVjkWhFXuhoXfODdGCA/5yw19d2ME7MLDT98fEPqjgv9oVyfOooa0t+U8LnA+s2ND&#10;gF0anNGEhyVW+LvA/XmxOkrcQ2ENhL5uq0+kT/KjqMoK911tEYB1ZYZA+Xy/5fD+7CALlcbc4xiD&#10;2uQlVMD3DIAKjlMR4sVj4UVZAbD8CqDapNfEaqgw0FPGwayt/SH8sUAfmQEvBMVHmlk5uFkCyl7h&#10;a1YDgtxvfC42PifECKtNfoOqEuZRfqCXBof4HOH6Z1ZXf2tHeRStLYmgnfy9vazrWG5K28qi7de4&#10;Lw0Pc17fgH3GfsFvZYX5alqgjBXiA4wF7OI+0NcrdehglwpA312A+gkxflQaPV7+O1UcOZyeinW3&#10;OFPCvWIGqPpTax6qpb21WMiC7wVAih7UyS/hF7GqIWBWgwauzPJhdb6Ldvc5gBBttT73fH8PwRVT&#10;Waf9own92cGTncsNoXSl0Js6ZdVFWKPp+5n7dpiVrpQF0tVKnEfX54IVFy/Vm48RhHhesMwyS3MT&#10;jzlcQS/XWiTY/yVZmdN57EvcztNFCL5voeN5A+htWxA9cbuPIxA9YnS5fCvp94tQRoNcsxZ706yF&#10;gFaeNGveUJqttMCb5izyp6cm+1F8oqfE7IqJzRAXxhzbKwKopjX59gi6FEwxS9Nr8gx/uuMebyqv&#10;9hLQ1V+wCzo8Np0mN5WaApF/RCV+Mob28wQOFkmb70umuYv4PK4DfOn12OIQGr4o3OEC6VQU74uk&#10;OxeG0cMCw0Jo2uJgapobIrHF0JZVE1Ip/Ov7TdvcW/0usOubB+itSTaxljODXDNYPV2TT0/xl2s+&#10;PeMRcbFNSb2b7wMPmrkwQEDX7FpXONKdHJZZmODbpQCX+oZg0eVwabSnmdWnF0CAKu8KgVxhgvF3&#10;f0u1QWsHt98IP/pTqL8LGIWVL23WZ8gWtozyrBMEZgEyzSt1BoNv4HeNfEsw5VprKSf8HbKFjqfb&#10;YlzdUV370rndG6F99yQg6DoCyb/H7ZkobXgqq+drxngs/K7j9hZYQrg+xByDYCWGfYgf5pRm2aXB&#10;ta6UZymSfABGWv2qP90l6Wb93xvZy3cls/T7UvylbdXhPvRqjXYdLeS/wTi3fIu/xGRT5/oyvyd9&#10;zGW23JVAn4y0SHlce6MTfcjH61YJUt86IUne8dqe8yG4FRpBEuSM5aUBoicqBlFufAnV2JaSLS5H&#10;wFbbHFeINCx9kMCwyuwFVJvnBF658QU0u16DXQpmHYe7osHCS1wYsW/OTVKfZkGmrQDp0rZ5A6km&#10;ZTDlJ1a6uC4K6AL0YqWGe9KKsTfT/hlctw52KUu0U/O18346LYB+Lo2hf+d3cMy9JCyTbl6E7W9z&#10;rdRo8SIbz6EeiNI8LS7XRTmsusxh1y9inQW+AkOl421H6S9/+QsNHz6cGhrqaceOHTTy42b66/cr&#10;aepnG2nXRsCuX+hwyw46sGezhKk61XaIzpw8IuX1vAYcyPg5fOggnWg96Ja3NzrJxzl27Ji9Ju1z&#10;+cpl2nOx2RV2AV7pYZZRcGfcuu4Xx+81330qgEt1Cqy3Nv38Le3ZuZ3W//yNY7VFvdav/on272vp&#10;clVFfLCc5ZZNG00DmfUkdCrK7bl/IT0RnyeQAlY5WBGtpYQnDjzpxKDjQjjHk3O4tm2rQBwdxNPS&#10;VuUrt/jSl4WRJtBLu4jg5gNQoqCJfnJlFFysfrX70RYFY8KvrVyX4Q/SyhN8vujgNmZWtj+0vjSC&#10;soPD+KGfRR/anG5/p7qBXWcrh7jUoYTYVJUJU6k2ZalMfM3y9KcAGQBRMGZm6Upn67UVEXOtNqqM&#10;f4bH+zWZCBeEVdDUxCC3MRSLPR5/BKG/MiJFxkQPuiDEh8oJTqY302FRZLci4m+4pk2N9xPwhgeD&#10;WPYMS+BJi0bQzdrX32q7N506RvC1ZQK0ehLiV+Ea1vcH7oUy/sOaHRwllm3oS0AxdTwN2GoPS1zz&#10;ZxFbi79VMHjUZ6wTamtIlPvJZkmg8riJMi75YWU0IylI6odg9Yh78IHYICqMaHS4i2JlxNqU5dL3&#10;R0q1/zicqwyjlvwgWmULFugFq66qEC9q5/1GYAzrvr2VWPHUue96hXM2iwcH4GW0hOpKF7n/sbJk&#10;dnAIpfvzs4DPr5rPQf2hMVtV8EYIPv4Y5+xgBOj3cjsnwH399bylLFryVsZPcoFdyGNcEADXwnn7&#10;whPn+D5ZlBhAS5P96WiZtuKqKqt0Bc9h7pfO+jC+RuEaGqXBLvu2Uc8k+HPb8bxGPEIfeiyma7j8&#10;e8CulQ/V0W6BXRFO6x/7t2wrSx37NgLQdzSE0akiD7pUz9vD+G/JsDBqL/Ph73C+Rvj+QoDyyiA6&#10;XexJF+utdK4Clj/cf4hj1sh56nhfpTPuk9StP6Zu27gP345tbo9+W5/PbVuXfmk4jy8C6hvKum2r&#10;9C7q6emYjn1mdfI+xzZ/o1+vlAfQ5RorddbA0sq9/Dn7b1UG353c5x0sfT799qXhfF/y+Mg+XdtU&#10;+uWyAOqs0OJ3ddU2gLbOGhaPO+KEweIMaSqvyofjtNlu4TEPldUZV9hC6PFRPo4A9LMX+tKMuUPF&#10;ZXHWQh9xMZyJeF5YpXG+Fz0/cwDnu5Vmz+K8swZTU9NQmjvPy0Xz5nu7/J4zx4OaZg+haVMGUmnJ&#10;IAqPuJXlRdm5CIofYAoK9EpN96T8Ii96boaWd+b8QHrgMT9uk2u+pkUBArcQp0tidcl3/8CueYuC&#10;5F4vfWukORz5B1XMl/fRlJmF0naAmzUPJvYb9IIAfODeONOuRxdZ6O6FYfTlQ4l0YJxmHYHjjltc&#10;SRFfP2Daxr7q94BdvzyYSc1j02j6QnfQhUD0LqCLt2FpqMFVDbKK5SHvR5y59IynHPHkIqIsFJXi&#10;IXG6eprMiziPACsI+XV6n+9nPfAS9Rl0adBAASbXNFfg0Kv2XocU6MK2HNsMgPSnXM7N2Y6p+f4C&#10;Q+A+OIL/9i+tCqRF5Zo1lMpzX4of5VmH6SDQCinzLo+JyqNXb2AX8rzVoLULgtVVbQTATCCVct3L&#10;at3rVnnd9qtvpPP3U9n+VBXmLbAHMEgDPgg6D8s0KJLyLVmUZymhnLB3deflrnxLGs0sDNCOa79+&#10;upLWFt6+Fkkdruell1k6zhWB6dXvxRUIsO9NtrC5fF7v8fmlki10AY/d7TQ82gkn3x8eQk9kaqAs&#10;PTCefAJepjT+G7Xy8VvoxKxB/BzLoOOzb3KAH6MAulRw9/zYwVSRNVOgUmHSbTQsfaDAKcAjBZK0&#10;fEP4GJ5UkjreAbsQP2tyNeCVglp/lBhcCnrpQZeAKIFS7nG6lOYMG0jpEX5UbXvVBXZpepWqshdR&#10;dkwGjcocIO1TwE6O2eRqJXZs1kB6OD6ITvG8CyFWujMAwHs75q4IHYNvgV32f1AbYRfCTZ08dkD4&#10;ytbNG8TT7s0336QP3n9fvOmg0mVr6fNVa2nq5xsoY9lWSn11E4387ADdvmKTWHmBDW348XNq3raO&#10;2k9rXOdk22E6fOiQnfpoH1h1wbDp4J6ttJHzA5jB+kvPeLrTju1b6bfffrXXpn3OtJ9xAV0Cu/Rg&#10;Sy/E4Vr/45e0bfX3EqhMxeXatXWTBJqHXyZWWNy1fYtYe+1tbqaW5p0S80t12NZ1P9NBLtNdnC0E&#10;FduzawdtWPkVbV/7k5QzO6HuhIFBx267dxY9Hqdg15syqcRgApzoJ3HYnsKT74Kwaplg16W+RhU8&#10;ocMkHVY/+kmcXojZo8AXYnIBIujrVZILzj4ZvDqSJ4HDk+kUT4xO1kTTydoYumCYVPa3TtdpIAgx&#10;el7KdE40T5R07cbYXnWrSx1K90UHyGpzMIksCblxsAs3nljCVCLOEY8Z/4Z1jFleCEAjm8+xLuUV&#10;gVTK5bA89imqCfEytciBtd1Z++p4uTzW1UlNVJv8AiHmlga73qHC8OE0kf+YrssPoRdTAuhUhTaB&#10;dxG3z6xNN1Kn7kqj87cnS2wfM6DVnTrqAHFdgQ3Axt7KKHo3J5TezA6ld1i4JgFqO+CCKFArRcpp&#10;Zd2BjxKWut1THkW7yyJpe0kEYSEGWMlJcHkWYCmsyFC/Xls4f1ZQiORV92yeNV/u27/aV3eEzpRb&#10;aWVuMM1N9KPp8f4CihHnCnXo++jZBA2E5PP1+gGf12VD+rUIxxC3PZPzx3nD1dmsnF6AYif4/v++&#10;OIb2lUU4gvk79fvALgSpx8IUmu++F10Z7u7eqv9jubE0irKDI6ky/ikaqbNcRJ/oV61UQj+1l/IE&#10;vizYcT/LPW2HXWuLsQKs9iypDPai20J9qbkkjK7AEo4F2NVR78/XrMVNAAWrcgbzH+UIOlzF+bsZ&#10;25a702jw8k2mkKq/tPJBwK54OlkXYR7kvc41QD0sjy6X+NGJ/MF0sd5Cp0o9qaMhQuAVQFer7WY6&#10;W8ZlaoIlSH2bbQBf9z50gdMQqP5Y5h8lfhdWadQfRwU/V8eS70anu+EZXTB5FVwdgd9VuqOMrs6u&#10;gt4D3lwp8nEEcdeXUUHcIbN01/7Q0lXbZNu+T4CRvW0uAewbtLwIQI90WGhdauBrB9BJVlfUrLD0&#10;dZoFqHekNwbzePgKTNQHwldtg9spjoFtR5B/7leVfqkhVFwZse0eoD6EztfBisuXrpRymlhyGfpD&#10;Bb3nfYBdZ0q8+NoYQmf4GvjAFkITR3hrsboW+dKMObfK9sz5nhrsmu/N+4YK6Gqah+1baTbvmzff&#10;h+YBbPE+wK1uhTyS14vmzvWkpjkeNHGiB82YPoRmz/HsFr48OTmAwiN9KT6xQr4RlD4uAUHqNauZ&#10;1AxPevQpHdBCXUvsbo6LAwQ86Ou7Hi2ZHSLuLhHXaZn091LqJ2NozrQCAVCHxqbT2ocTaQGfk9m5&#10;9lXz5gbTxgeTBGyh/vlT8yn3o3vEQsqsLdejGw27dk7IlJUhzUDXbJb+vAFYsdonoKqyJtSgl59c&#10;gxMe8eNr1ZdsthcoJjaNAoOHUkqaR7eTeCUHsAI0wMTevu2IzWV3V3TJp7ZN6jPKCCW6SjfGorpR&#10;WjFMWXbZ26WAh/5btvkcHduGb7d0+7ZLuvNbHVs/HtiGq9/Daf5UFa7AUJjAr/ft+RaXw1oo3ACB&#10;gunFCqf1V1+0gs8Z1mKALYu4bmkj6z3+2/F8foDpGGjtN9mv37bXo+V17kd9bzcE07K6IHqpOpBm&#10;FAbQQ3y+ZaF2GBYC4GdhRVF+SArlWuvIFvoway6fZwQt4fPU192VpA0m/a72AcBhdccXuL4VxrHS&#10;1dGVekp/Ua0yGf6aY5zyrNV8Xj4CLFU+QMB8SyLlhL1Mydb3yDvgLSpIGkllCYME/rQ9ZaHW+5IF&#10;AJlBJQhWVvtn3CLxuKptrwhQyoyKpsK4QXRkJtwN/+gAXdDhWbfQrMaBlB7J8+foCFaYbD9VATim&#10;WXJpQeg1UIZ9CnTpV00U6y6T9uyddgulRwymyuy5BsjFsr3GbQsRt0mo5Xln3C8AL1iKGeuDvhnP&#10;f7tjA7oNQ2MU3uE7aqMcc24j7Nryy7diZQUdPXJEgNScOXP4fWEeFRYW0v79+6hg2QaKeXWbKPqV&#10;rRT58hZKeruFGt/b4qgHhlHw7Dt1/JCwmr17drrxILhHnmw9RFtWfSP5Eedr/Q+f0pkTR9xYj5ng&#10;/mj8HDrqCrocsGvPjm0S/0pBrm0b1wjgwiqNqsFrvvmYG7pL3BW3blwrgcmQv3nPbtrJ5eFKiAOf&#10;bjtIG3/5TgLUd1y6ZD+0+wekEMc6emivLFepjrVx5Vfi82k8oe607vvPpOz2MbPp8bh8KghroNKY&#10;BxywCxMw48QYVi05IXFUEf8M1aa8xhPtZTIR+80EknQlTA4R3wsWQ/qA2bJtskJCh8FN6EZqXWkk&#10;7SgHEHDu6w52na/2cCn/ewtWU0KaFQDgcQP0MsurVMeT5cr4yXbYpcGSgvBayg3wFPc6I+CBMCHH&#10;96w0q8DNwhDNzQ5umrAuqoibzteNF18LgawgujvCRwLjS9wwuO3xgwGrDXbygwVWc/WhfnSxofcP&#10;mWvV6btS6dwdiKsUyddX39wZUcYI/2ChZfZfAMAbs36DENcJFk2wypqdEiLAJIv1frZFAFd2UChL&#10;c++08R+pmqTF0qe1yS+TLcgdlDpXvsT9Bxff1+Se3VoY4rgO8F+IUfzHHm5xJUGetCoXFmLuMbMu&#10;Nmh1Ie5aRdw0HtMIyg3yotczr9+CEvGqAAeNwAv9BMuvKz2MvwBEfkagTCfnxXXtuM5FXcMuWA+2&#10;VEZTOx/fLL0vOl4by/0SwH39OvenH+0uDuM2uZ4TXLZVfrhA4z4oiqiXRS/0dQH0G68pAH7N6lEB&#10;TQ3qq2cvVnjMtWbwOC+hqoQZlGvJpCnxAXSF67rC9yVg16U6b9PnE3S82HwRDaM28jVaNXWRKaTq&#10;L/30YB3tqo2jE1i0wg4wuleIxIo6W+pD7eX+EowewenPlvnRhRoLnS7xoLMVfnSuKoBOFQ4V4HW+&#10;Noj7g887d4C9zACJ9WVe/++jjvpQujjcapp2o3WxkfuQX8A7GsPpisRA69rNsFdC/KzhEXQJ7qU6&#10;t0KxyGrQrLq6EiCbq5sjYnFhIQJuG1wVa3s/TrBOu1BnoTPlfnS+Jog+yguiR2uHanBrgbcEo5/F&#10;AtRqmu9NM+cOpVnzPKlpgQ/NZTXN96I5/C2wywi1rkGw/GqazceCFvi6gAQor9CLEpMaxDImLx9B&#10;7WdQYmI12Wz8nM99mVJS7pHVGWfO0wX/XhxETzwH4AAYEUTZuZ5U2whXS9e6r0VvTQkXoFPx5nBT&#10;UPIfRbYP76LnZ5fRgXEanNo/Lp223J9M6x9NpE+ejKY3nomg956OpL8+FU1fPRFLqyfG0/pHEmnj&#10;Q0m0mfNtn5BCe8anSlnNeoufr03llPbxjQ/kf8Ng19cP0P7xmfTlxBg3yAXNYhldFwVy2a253GCX&#10;3T03N99LA7PZnhSb6UFv8H2on5CbyQVg2aWsrwTgCBSyW0LZ0x1lTOozCkBHlTcCAwUZ9NKn3yjh&#10;OPo2KSByw6Q7L+M5VoQhKHw+5YQ1OSydYGH1ut26C3GfAL+w8p8Dolgq6JF0J0CBetN3sESqjcRK&#10;i3lkC23i43jTUgNMMisn1wGnvT/cmdfRdyL7NWLP55R7XXoBhMFF8eVqWLTxtV8QQA+n+UkA+6pw&#10;Hyrnd+S3G4x1mgv1mfY9SwOGwZQbOp6/rdKfdyf40CtVgVocMeTT1WOm7tIeywCw86Oc0ImOMVLj&#10;OLfYCSXR/zi2LWy+pCdbl5O3d65AoEkVTjjVys+745P9xZIKKyQaAROg01v3DpDYWwoqVeUstcOk&#10;P3EZrLLorE/qbLqF3uYyn94/gL59ZAD98NgAOjobsMm5AqMzZhfig/3ZBXQBTKE9+nZAcLksiR9E&#10;hUkjXCGXXYVJIykncjDtmfwHap7qbI/E6BLXRdf6TswbKCtDog0Lir3ptWuY6yjvnb0VT9GPy5YJ&#10;69n089d0qu2gsJUjh/YK6IJXHgyTJk6cSC++sIQ2rv6BXvrS6cUHt8UzJ4/SFi775vfrHPt3bVxF&#10;29f+IHUJODt6xE6AnJ+9zbtpz9Y1nO9HR7ltvN2dlx9g3P5dG2X7eFubvSbnZ+ehXe6wa+PP39O6&#10;7z+l3Tu2Crxav/IbWTVRHVQJVleb166UPLDkgnbv2kkHWvbwSWqNaj/dRq1HDtCBfS1uAcjUR3Xa&#10;jq2bHYAMsAtmbxt//ILWfPNX2rDyyz75bgosQxvHzKYPswtoUowv3R7qJQJAaS91D2Z9kid+b2eH&#10;UhVcuXiSnB2MybG3TErF7xWWLTy5/7EkhqqsfnRvTCAtyQx1mdwpYdIHSxhx87LH9rpU4+7+BDBm&#10;nKT/njrBk0WzSSR0ocbLtExvhHMCEMBNo4d+fRHKugVB599XecJslh+alBDEE/FhmgtcCuJrLRW3&#10;w29sIQIUEJjeOAYK5MDHWe0D8KpJXiTWXYirVpfyhtRXGT+NyoK9ZAVOIxgaFga3tHDKDyuhCTH+&#10;Lmk3Qu2jU+jsaFjexPJ59W1VxiuNkQ7Yopc+6Dh0lfV9fhgND/ejI7Wau2EHVtnj6xrlJeh8A2Jz&#10;xdNoWbFyAuVZc6gwCHAwmPvsLR4DLZj/w1G+3DfFAiK1mGD+YlmkPx5AbCXff+Vxj9jH7wXKDOA/&#10;lplOq65dxVYBabXJy6k8diLX40Orit3h0NJ0C+WERHM+jJ228khx1Dgq5bYZQfe1COcM4GXsQ1xf&#10;2G8GDvVS/Q/3v/OVALlhdBFWjCwj7MKzBPfUc4mapRpc9+pDu45R1Vud5/EDdET8M/jvHyqFlaPz&#10;/jg3LJkOVkbTz0XhtK0skvPH0b1RAbI66YbSKLf68Dxz9gPuqVS6yM+9rvoCY5QdHEoFEXVUEnUf&#10;b8fSyykBApAx1oBdcKc2ez611VtodOhgvu/8qMLiS98WdA0I941MomenTjWFVP2lHx+qo501cXSi&#10;JkqAhd66R0EMZVmktq8U+8kqf4A0Ekuqkbf5W21LXt2+s/WwBHL+1vY561THNNsHqbbo0/XWUsZ0&#10;/Fbp+jL67Yvc/l+LfMRaTe3TtwPWT/p93fWHSjdrpyO9IZg6qzW41FEdYgdMzsDw+noc7bBbX0HK&#10;ygxSAe716e08geisCpL4WwKoGvkcG0Kps1Jrl3JLNLYNqydeGG6lC/UhdJnzdtaFUge/Z5zjtqpj&#10;Ip86prKW6+p8VduR/6M8P3oMsGvWIHE1hMthr6y1boBg9SXukU1DxSoLYCEqxoOiYxMoI+MZsuW+&#10;5ljVUSmRX+ZteZ4CHBSAuPc+X0Iw8MhoD3F/jIwK4TqSKSLKg+6dcP1ujS/Osgrg+XBS4XXHn/pH&#10;Uf6KO+j214fR4y800CvPFdDHj2fRu0/Z6DXeXvR8CU2bW0WPLR1G418eRre/Nozq3hhBRe/e/rvA&#10;LaNuBOyK+3ycQMz3n450g1xQUxfWh1hcwQi6FOxSeZoWB9GTU/wpzuZB02v8XSbkLsLEHrCCpQCW&#10;koJAIlh1Id8ILZ9LGbN6DQIgUHXpYYECCy7SlbvRUsd0tE2BEWmHYdtsX1cyS7fvM2sHJIHareNd&#10;IEmeJYeezXGO3zDE9gp9wpknbIEESAeoUXlwHLNtpXf5OQzrpjxrhaMeW+hkAV6v1zohlrEcJOPP&#10;34Bd6C+1T5UB5NLGWNun8kg+ndQ+vVQd1yupy6TfIViy5Vof0fXfy/z7dgFgAGpa4HxNxvYpdZc2&#10;uwgra8L6boWm0Bd4DFNkJcul/HdU5dOgmw/nWcbpNZQV6EkhfkM0QKWzojoxfSg/99O17Tk3u63U&#10;eGLuLTQiA4DpDgdUqsyeL7Dr2Cx3N8buBIjVOvMPcvwTTbDq+pPsM+Yzs+pC2wCl5o8YyMdGIPxp&#10;LqCrMnuetGnbczgPZ5uOz9HUNncgHWednDeQ2uYMpCcrB0k9a5+8iR4sHkgTCgfRxCR/2mzynt4b&#10;tVQ+Tc0/rqKDe7fT7s2/CFcBg2nes0cssWbNmkkzZ86kzz77TOJjgfmcbD1ALTvW04afvqId636i&#10;zau+kaD2em6EfcpCq/WIu5cfOBEWHETcd2XwBM/Bzau+dmE8SmgToBh4EWLGN29dQ+fOnbPXpn3+&#10;nevcfnynO+wCyYPUiooIPq/gkVE4kZ1bN9KJ1kOyFKUeSOFEDh7Y3yXkwgfWXHBZXP3tZ3JCe7Zo&#10;LovHDu4Ry7FNK7+UtqDjENBe1d2d0IYd61ZK+wC7DlSUugyiWBbofpsJE9nvC/nlVWehAasTgLCc&#10;QC8qCK+h0phxElAbgbX1EzxXpUqsLkxsseqf0UIGE11YgaljXOZjXCscuhbBMsJsIgldqrv2yTRg&#10;CM4Vk10Betd4TghEr+Jiiaqwwp/mXmeWf00xYpOFC+wSV7jkZZo1n708VnJUCwV0p9GRAVQW84DA&#10;LkAXccGTBQVelfpQj7Ed05ODKD+0kPO8LCsZAo7q29bfOnd7Cp2+K022O+v7Brugc9yXXVnx4Br8&#10;uShC4rPBrRAAb2Soj5x3V+AClj4VcRP5/F/n72eoOnER1QvsepGyuc82FoQQVgEBeML42Czp9Jdc&#10;Z/w4pR+Lwrn/AkQ5AZ40JsKHjpVp8APAErGtCiNu00Ba4osyHqdqNddB9DnuU2xvKI2kHE7LDorg&#10;9kzm/G9wneH0l8wgGTv9Ma9VAH0aQHW9frS+7Pq6x37c9868iCumrJ84jc+hrSaW3su20oSYAIHv&#10;T8YH0vhofyqNvpfPxdwy7lqFMcU/AS5w/3Y0aos5nG1UK5QGcx+GiyuosdyJujj6iMfw47xw+pS1&#10;uSSCnx2u1l343VUsM1hAvsvnOCM5hO4O95bFB3YVaYAbYwTYdarM/Bn113xYWlrFEhfP48fjAk2P&#10;AR0bkUhvPHqXKaTqL61+qJZaauPoeE20A1j0pCulfnS5SgMd/3HFz4Rizf3PPN0pwDn97+N8/ud7&#10;bY0VwvdJiMTWulrkS1jBEPvM816/EDReLLLqESMukS7yM9Ysn9LVYj9uW6QE7e8oDxLrX1zH7VVO&#10;F9Jr0bm6APo4kV9cSwc7Ym39IwjAbfbsIWJNBmus2+7yFddFBLSPiy8Q665cfmnPzV0m7oyPPukM&#10;cg9AhrzpGU9SVvZMiolNpozMKbICZExsKlXVejsgxHWJj7Py4XiBXg8sqTEFKP+pG6P+hl11y4dL&#10;8PyXJ4eZgi6jNZdesxf4msOuBU7YhfJZlZ50R7FrAHO9jJAL2wIqWAg6rwdeKs+HgBjIg22TOs2E&#10;vI56dPvlWJymSbNc6ku9/SHXNrD0kORGSXeOevCDlRfhrucAMQKhHqER0c5Ya9MKkCdRl+dtKrD4&#10;0xt1Oqikr9/EourVarubXdgC3XFmCuxaWqnBLmMZo4z1mgEs6c8u6kJ5JbP07qTqNRPieUkes35n&#10;aW6bWAzA1fIqJ2y+uFNKPlWX4bhK3aVBlVwP3C8RqwuQ68lsP7m232kMpplFAfQy9z/y1fA7YmGI&#10;N90Z70vzKvwpPXywFiNLrKucLn6t41Pp5DQPzcrJYFEF6DQ2f5CsfJgZZaWCxGGUE5tGT1UMcIFm&#10;3QlAC/kAoTTrLrgusgC9TMoDdunbALXO/rMAr33ixjiEyjJnCeSqti0TFaXcJXHF9k0fQMeaoFsE&#10;1LU23SyQ6/CsgXRsjga6GtMHU1pEMBUm3yGADFZr6ZGB9ETJEHqY34vPXYMXCGBXy0qNx4Dt4Pv0&#10;iSMSiP6pp56iBfPni7vhzp07afeuHbR/92ZHvv27twgzUhxGr21rnCs67tm9006CnJ/z59vp+LED&#10;Ard2rNfKb/nlOzp2qNlRTgms59iB3bR19Q+O+nHcCxcu2GvTPlevXqEdp00suxyNWvsj7dm1k5p3&#10;76Ita38WcqbSHLKbuOkP3nb0gPhMXr582X4o9w86qbX1GO3cvF5ORNUHqNW8da2YwOF4CG6P+o/s&#10;3+UC0rrT8SMtXFYzpwPsOlxdaTqYfRGCn++XYM5+VB73hFim1CQvEQsTuG6V88Pg/tgg+rYY1lvO&#10;iZ5egD9mE0EFGI7y5BaQpDHUVyafXa042J86XtS1G2NHPbejGyuqrgQA4Ar1Ul2AXl9ltO7CpLyz&#10;1pxWa7HJ/DXYZXdlzAzwp82FFikLt0OAOExe9ONg1Ed5kWSzJGuWXVwHVsysTXqZymOfccAztONX&#10;Hfg5WxcrVjf1qW9QnjVLrHD0betvXbwtiU7ercEuWHchqLcZ1OpKF2vd3TrRN6hvQSrAFIDfIwL6&#10;ALCwmMLOIou4EerbodQY5ksV8U9x3uXS7/UCCQG7llBOoKfEOkPfVScu5n58hHJCouipBPc+ghXT&#10;wrQQ2lMR5Tb2q/NCuA5/aROOYQtJoWdj/QSM4FqFxRHiyX1bgICLcRLL6630ICoIwuICvpTP7UDe&#10;/ry3cP8a72sI+y7VYiUUc+AFqzjV/wBmav8Usd7yFvfCPGsGlUTdS1UJ02UfVBQ5TPoVKyIeMVjG&#10;XYvQVyPC/aggAH3kSen+XnSghq+v4WrRhnf4HniVx9Addo2O8Be4jHbaLEkSe8sI/37jczxeCVdb&#10;935AnC/8Id4Dt0y4BFeEauIxAuQG7Got/IPLcwl6MyeAz9+TskOS5FlcFnM/jYn0k+tFoB0L94Q6&#10;Tgs/F366t8AUUvWXNtxfTkfq4uk4j4mZNVRblZcGL/gF7jhcEuuCqb0ygFqzbyKssHi21m61BfgD&#10;18TGEDpZ4yvb2He2JoAu8PaJasR24vR6zQrpIqfhu72c74MGiyFWlt06qMEJXE7UYAVFrW2na7V2&#10;tlV5OtJVGb0F1PFqb8e2inGl8kHn6kIkKLyy4jpfb6XjJX50tpq3+TzO1PH+ujA6XYG8Fjpa4ENn&#10;K63UVuRPR/K9xVoL5fRt1/owhJ9TwWIpdbkeruPaPkm3t/14tZdb2/X9ftJ+vpCyptJbckkf2/ep&#10;cWvjSa9Kx98KuGlD5xq04+CY+L7AY3CxKpAu1/EzpRIWYFbZ314WLM8rXMPtOHcp4+xD1XZ9zK5W&#10;HgN8S9v5fM6Ve9OFjJvoaq4HfZPqRY9XeJpCp7+r5mmWXnPmDNUsvRb50+SZPlRV50nRsQBfXhSf&#10;UCaWX3ormnvG+1JkdJi4PGquj1pg8OzsheJKNmth9ys/9lWIVbV3fBrtHpdOtg/vNoUp/6n+VX/C&#10;rufnVEgctlmzQ9wgF1Zc7MqiS7QksFeWXQ338ITe5smTbPfJuEzmAXkAnzBxt0vAj32fglOQM489&#10;3V7Hs7kBEkfJWL9eChwoGdPUMczS+6qPbgsz3d+d1LEdbVCwQ755H75Z7+u2HftVPv0+liOvS7rr&#10;tjq+fvtt/luqWfu8pwMx78i+d/kZijxv8DNa3OQQ/JzT8y0xVB3uTe/Y07U6neeH+nENPJTuR3fE&#10;+VJVmA9NzPSnGYWwLEI9S8kW+qwWt6vMHgDeXtZMZundlRFLLj7+tUAtvfTHwHZXknTVz9LX7mNx&#10;V7yv3arNGRQ/z1JOD6b6OfPa6zJTd2nQvJJAicf1RKYfLee/l8/m+lNNOFah9BOYWRkGqIZrL5je&#10;srtmvsDvQ7BkEsuq2YBUOrj0LL9XPZAg23BlNIImWHsBSn0w9iYalz+AbFGDaOPTf6bWWX9w1NGd&#10;kE+L06XF59LcF/H7T24xv3AcY2wtuC9iH9pcmjCYCpJuE8BVY3uV8pNGUFnG85QafiutewrxxQZS&#10;8/MD6MBMLgNrsLkD6cjsgbIfsKuFv8UyLGuhw0qtJvc1CWqfFu5BzxR6yFy0r4t06WGX0r69e2jS&#10;pKeF4Zw9e5bGjRtHR44cobXffSq8ZcMPn9GuDT9T+8mjAsbWfvtXB9uBwHSOH90ndQGMnT17RurS&#10;f/bv20vnwZGOtNCx/buF/2xf6wRkeoEVSXgte/0wjFrHbeno6LDXpn3we+fZ3V3DLvhWbl23io4d&#10;3k+n2g5LUDGVBqHhoGgH9mwR98NjRxDfazcdPnxY3BK7+gCCtXCnnTp+WBqLBurrxXHWffeJmKbB&#10;D/PogT2mJ9qVQPpQx5Zfvqdt98yio7XVpoPZW8G6S5to4oa38SQbgc+14OcQJvcVcc9TceRosbYw&#10;Wst0J1iiwHXsF3ug5pLou8SSYm6Cf7dWNP2lEyWD3CaSSh0Nfjxx7T6mGNoH+CGq0iAI4pAZIcr1&#10;wC5t4usEHrLAAECTSV643QEY1vHkHJNgjE9BWC09HuPnmHxc4UkwoI6+fUadaEgS2FAafQ9P5uMo&#10;3c9DVsysCvGmx6O1utAGo9vfo7GBlB9WxNdJLpXwH0N9Wn/r0m1JdOKedNmGNVCfXRmHYUVGV0gD&#10;KzycE6y6sgJDuP80903AlcKIUTQ8lCdsfN6XaiLd2nNHhJ9cw+n+HgJNnPKmgkAv6XusYpkT4MF5&#10;fQVo9RR3Cv0McCHH5PK3hfmSzZIq8K06cSFlcf1nsGAAXxPrbAAggVQZP4XHzkrFwd60uSBE4Amu&#10;n8+zg2kb/1bXaX9KFqYwAai4D7QVJ+1xq3Rl8FutYKhNqDUYVGX14efJ0wJs9UJQ//rU5QJxofyw&#10;cpqVEuyo71oFy7GC8Eruz7k81svJFpJKH+RFSruyg3xksQ7Er8PYGoPA3x7hLy6naF9t8otUwH2u&#10;d4/Fwg/3RmMlUy9awuOtyuEP76NxGC/tuYp/Ikw2gcOAXccK3GHX04lwiS2g0phHWBMoLzRPAuY7&#10;nhP8fbne+exqrYujvfdkmEKq/tLW8YW0vyaW2qpjHACjK53IH0QnC2+lE3mD6XTuEDqO4PNlPrxv&#10;KO8bKADsfFWQuMQhXldrzs3UXsF/EyoDZPXGk/lDZIVGrM54omAwteUOoGMoU2N+vBshxOk6UapB&#10;I2xf4RfWC418r/Lvk+UAc6F0tMCbjub70O7kW6i9xkrNqYNof+attDd9MF3k59WB7KF0ONeLztsh&#10;kaNurkes3uAOiH4wWIT9nrpYFyH3J3Su1ioWbB3VQXSlWgtaf6lWA5gKuJ2Dq2mpPz938KwJ4zEK&#10;pvZqJ9TqVvUBdC5vEHWk30K/5nvS34p9Rd+ne9HjpdcPu/SrL86d5+nY7i+XSLWiYxNcHRf40dNT&#10;famQr9Pb78ZKkZoLIyxoYuP4b0Tm027ujjGxGVRa4emwAOtvvfNchECTrx/NoqRPx5qClf9U/6g/&#10;YBcWGfju4UzaNy7NDXDNWqxdS2bjrBcC0KvVF42CGy7yPPKcH8VledAyHQCBZBIPWDUC4gm7QUhz&#10;CUCPb10awAHqWcG/747nv1kWq4AYZalilCrvqMckD9RdWk/a+Ko2WdV/zh1upo9uCzXNbyYNxmht&#10;FOhlhyJ91Wf3pZnud5PufI0QqDoMFlezHRBGgFZIBC2xB5BHnvtTsJKhP+dbQXmWQnoiy8/Rfn1d&#10;SgvKsDqgP+Ui2Lv1QQEv2P+sTVsJELGjECurq/KQvo/wW+snLQ3bWh6ka9eJyqvOd4VcP5wH+exS&#10;dfdG6rhquytJurG/DZpRoAXFL+D5T551BPfjC9w/gfR6rX3sdXWZqbs0JeSZmqutsJlvyeF+n8xj&#10;CddGxO8KoDfqdX3EWlobQClhg8V6Sw+XoJPTPcS6S8EmoysjrLsQxB6WWSeaALkQmF4DWMa6zAQL&#10;Lg12aRZl8i2g6w8u0A0SqMXf+uPjN/RM1UDKiAwRyFVlwyqPNZQXi2D0Q2hSFQDXQDo0S8t/dLZW&#10;9oTddbG1SbPqOjF3AM0dPkjgWLXtZYcbJFSW8axYej2e5kt/sbl70XQnI+wCnNq+bRstW7aMbrtt&#10;FH366afCeTat1VZZdDKcX2jb6u/Egmv/7k3inQf3QqSB6yijpQP79rh5/R09epSOHTkg8cFQHoZQ&#10;WPgQMdvNjJ3gMgkYhrphRYZtxPWCMZX+097eTrvP7e0adknjvv/McZCjB3bTtrU/0bb1P4ul14b1&#10;a2nH9m105ow7nTP7wGXxwIH9dPSQRvYg1L36678IWNMfd8MPn4uFlsp3rWp+YBEdq6sxHczeantF&#10;NE+eA3miqU361eTfqLKYx2hYqK9mHTOi6xUclTARRnD0pRkWmexVJ87jiSVc5eB6503f2/jlt9x1&#10;1cj+1qnSoW4TSaXOBn+euHa/KpzezRBQCvtg6dKfsAvnL7ADk1i7cMzOWnfgAiGGT3ncRKpKmEXF&#10;kXdTVmAYNVi9tXKVWPI9SoCOAg1m+hsLroyw1vu8MJJOFDtjRinhfDtqXPvnWHWsWLc8Ed+1S1V/&#10;CZZdp+yWXdDlhkhTqNWlhkW5XafiBshjCqiBYO7lsXD/065vLYi5N+0otAiI1bdFL7Gs4X4+VxFG&#10;rWVW2ldspVP8jb6HsDjE1YaeVyw00/mGeIFqGXagtjSZJ5s8FrhPGsJ8qCTqLjscepuKIkZQSYiP&#10;WPjAwgvHxkICPbkw64XrG2XM0ozCNW5m4aUEK6YL1VFyf0icM74GlRUUyilXvwWpFsoPK5VzELCF&#10;vpf+1+C6UkXc42JNZ2xHXzUlKZgKwioEppVznTkhkTQr1SrtKrH48jXwEJXGjBcwtbfSFX6P4rEo&#10;iR5DNcmLJcB8oQF2QbiP8kJzJaadKofrDFC6NnmpHeQ9Jxat+rohwK6Tpe5Afi2/jNaHedGo8KF0&#10;byRcPINoR1kkj7Hm7gp16J4PF7jvj43NNIVU/aWdY3NpL9//bSyAC2XJpWI0QSfs1j2AXScKh/I9&#10;EkCnC26lNtstdL4qkI7nD5bvtpxb6FxlEF2oCeE0fqHh/Vjt70JDmAN2dTZGCRA7Xsy/C4cI8Dpn&#10;D4J+stZpzQSrLbWtLJqUdRd0rMJDl65BGZUOS62jnA6IdaxI2wfY015tpY7hkQKrDuZ40NkqCx3J&#10;86bN0f8meVrLfAQMneb27cscQvuzbqXjVT4CuS40htKmqH8V98VTtU7rMFhYXa4OoV9tQ6lzeIQE&#10;addbZZ2osfedbt/RyqGObWdsMO0cAZ/MLOz0FmnKskpv6aXKqPR2bhPuTzwrr/I92jmCn7P5XnSB&#10;X/RVvjNVAXS2JIjO8gTrbI0/taf8FzqX9T+0ZxM/D5Eu+bgd6phq9UW0sx3Hr/SmC6l/pl9zPRyQ&#10;S+mndG96vLgPsAsWVwBZcyFYXnmI9ZUKMg/3w9mzBvP3YGpqupXmwCoLeTivBr+uD4DNUcHs5/sI&#10;9JqFoPZ2MCFWXVGhYtUFwAXXRfUdF58nbpC33wXXyBsDvKCvHouV58FXj2RS3BfjTUHLf+r6dL2w&#10;K/PjMTJG6x9IsgOuoN4BLk5XsBRxuLoCXSo4/YwFgRRr86CZujhdAh8AJCBM1LsRwIWADHtegVzY&#10;ttf13vBgaoz0oTxLLOWEvcET+WCapIsppeSoB/Ua0vSTfGNaX3R49WcyF+s8d4pWzridvnzIRodW&#10;fSz78PlwlNW0nFEK1qj2OqQAido222fXgR/fl2N2lW7cp45thD6wLsq1VrrArlxrowAulJcyI0K0&#10;4Oahr7CmiqWQWk1S1aOHaIjRpa0OCIux18S1Th13dmEALa8zHyclBan0/aP6DNfW+3q4hd+cNjbR&#10;l+oivMXCCVCpjL/RDre6pQ6TfXoZ0vVyHleT7NP3OYQ0k20ExL8ngd+zuW214XYXRnse43H06ild&#10;CVaPgGgKcinlWbLE2gt5UBf6a3apPwV4D6H5w2EpZQBMT/N7z0Nxzt86V8bPHxxEo7IG09j8gTSx&#10;bCA9XzeQFo8aSG/fO5A+ngDrKde6zARIpuCYixsj/zbmNQskj30HsCJkxBCqyl4sYKo8c4a4ZTZP&#10;1SCaPk4XrLqMdUBiocb5ptTCumuoG+yCipLvpOzIwfRgbIB4j+nfr7uTEXY1795ObW3H5Z49f/48&#10;vf766xKra8cGV2MlpS2rvqUd63+i08cPi6fdpp++FOMmVd++lmapS//BPsT+2rvNaQQFbz8YL7Xs&#10;1ILP6wUAt3/nJjGMAuhC+CvArqu//mqvUfucOX2ami+2mMMuHAiWW6u+/FBiZe3etZ3OnDktqyka&#10;A4r19EEA+oMHDtDRwxqdg9DIA7u30IYfP6eDezZzR2hui+rYOLnTJw67nVxf1VfYhYmwES7tqoiS&#10;iZlmhRAoE0095FKCmefUJM06ARNZTF4x8TOCHyVYfNwV6UeIiYTy2iRWqwuuXxkBnnSgVIM8Nwp4&#10;nSn3cptIKl1uDKBLNVbTckoI1N4b2NVhn8hfq5Rbk5rIqkmEWd65KXDB8xbQMZr/qH2W7m+HXNF0&#10;hduh+hLt1LexKyHu2LkKV8gF2HOuNNgNdkEY+98j7tqF21McbozQlcYYc6jVpeD26GqNBOsFBSY3&#10;lkZxP/oTArzjmoQ7Z661kEZZvQTWqOMaJRCH+xmWNSLuZyW4n0LXcz2jbFt5GD0apVnyqOviYX6Y&#10;y7hH38P30XLZXlusAQ+UgWtRb4+LcwBAO18eSrsLg+m+6AD6Or97izDUrWLV6fvUKFjToZ9VHD+1&#10;X/X7hhL0O79ohcTZnwn25wKrJvlVKo99nJ9HmiVoteX6Ydd3BeFUYvGhaqsPDQv3owdj/HlCr0G7&#10;plQr1YX5092RATQv1d2KDNZ5gLsQ3Edvj4A1qKsb47u5kXwuEVQQ5LrgBRY0KI1+0G4Vttg0Jhhg&#10;V7fPqGGBAoSQF/2Pe1Pdp3rYBSFujxmk6i81j8mmvVUxDtjVnS428jU7DArnZ1IEXcLvhjABPB3D&#10;Ivk3nwOnXaoPk5UGO4ZxHnt+xIW62MjPw3qL7EcZ7Nf2hZoe77rVEEIHcm6VbRyrvcpKzWkDqSV9&#10;MLUV+dFxfvEEyLpUYs/faKEzlSG0O5lf9CqCBIph/5kqe4ytRns+FkBaZ51FVlXsrLOKW6ZK+0cQ&#10;rLawhDeuZdy759TCATq1VwTTiYggEZ5H52230MUSX7kOz/FzR7k/GgXQda7ckzrSb6a/FXq7QS6l&#10;VRneNLGwe9gFSAVYNXvmYJo9YxDNWcD7l0A+NO8FP5r/YqBBQS6a90IgK4DmLvanuVyf1KHgl+FY&#10;vRaXFbjW5CkWNnApS0rxpJjYJFmpMTdvuUAuJUAvm20pRUVHiDvjHff4UBPKGYFGP+nrh7R4Xt88&#10;lEaR/5sEsf9H0TXDrm8eoNefyZP4XC9MtdLsxeZj15VwnQGuDr/DR8Dpk5PN43UhD66ttDIPuovv&#10;MTXhdsAqTNB7qQ+GB9N7w4LooVRfiSmkd5F7VFabs1JO6CuUz2kPpbquBAipCbwCIsY0gSfyrW3D&#10;qqipuHexopyyyHzs8oWzbmnfPlEmaS1fLXfs2/DS47Sq6W6XfOuXTpT92EZbcfyP7oiknR8tpJM7&#10;19D2FXPow9usDgjy8d2xtP6libL9ybhkOrr+a1o19176y5383mP/IF3lUfri4RzO+xUd+OlDyavt&#10;d7briweyBMw1f/4KNX//IfevD9nCZtHkh1fS+l/a6JtPd9C9BSku/XNbDI+NxVukYnrp0123Q+yw&#10;622BLQX8nvUu/x1Q6d1JD5q0PnKCLS1dD7o0reB9uG5soc9RTthi1pt8zFB6zb6q5I2Wvu97JdV2&#10;3bZZvUo9pSthxUVYdtnCtH5XsoU+LgsNoJ4pduuv7KBA8vSqFWB0eJYWR0vBITzTT84a7PgN6yq4&#10;DgIQjcgcTLY4GxUk30b5WDE4roByYlMpOyaW67qVvnvUWU930sf20lZfdM8Dma3CiPa0zbmFMiMH&#10;83FTqTrnJUoL96I37/6z1HVsNn/PGSDlteO4WqZBAF3aed1Ct2UNovSIEKq2veoGu6ptr3FaMI1K&#10;G0QPxgbKu4z+vbgrGWN2tbW12u9Y7QOus69lL63/4VNxJVT8RjGcrau/c+MxSgh11X623V6T/cP1&#10;HTusGULBYxAAS1mM4TeC3xvrUTq8b6djpUbAMrRN/2lra6PmDhPYBQq3/ofPafOan2jb1i18Qnuo&#10;s9PVB7K3H1hztbQ00+pvP6F9zbtktcZdO7fT+h+/sEfp/4VWf/URHdyjBTTDia3//jNqPdg318Wu&#10;1BfYJZNVfjnFpNwsDSuXISZTVeJ8WSWuLvk1B+iCsoIi6ZsCp6kgymACawQKShdrYyTwdFnsQ45J&#10;rb4+W0gmVVm8ZNJ9o+J3na3oHnZhCXyzckrmsMsd8HUVoLq3AlSCOxqOA8iFPsFxzfICWCrYpFYK&#10;xFhA+nyAXVg1U99Oc8ECL9LuSscTUG4L6kV9gCKoC9+wAIJVE6yIjBPtG6HLI3gCPybD8Rsxq/oa&#10;twsWNvpz/W1Esowf6oMlEq7P8rhnqCLuOUr396aiIC/aXXFtq3v0p7R7S4vppbd+PFMXJ6s54j4t&#10;5z+IxjL6393pLI/zW+mBEiA/w59fpELSBOb05PeO66C3lp2Q/j5R/Y52Lsu0ajCLnzVYFMH5TEim&#10;siBPejfNny7x+PTVD78rXaiPl2WKR4X7itWj8f7F+ZiVMxPuN70r955qvo6Cw+R8zvL4qHyL00Ko&#10;ILyMz2s5C6tzeovLuL4uwK4LVcGmzyfo1xEWOlcVIHlx3wNCa5DS/R680bBr372ZtLdSg11n6zW4&#10;oV+hUFkmwQLpTINmXXSq1o86q4PoUoPVEQtLAAhLK+O0YlLpLvvsFkn645zSWSYpiyUcU9WpLIpQ&#10;Rlkx6eNJKSsovbUTygBuwZ0QrovnasJoe/yfaF/GEP7N51OpxeE6VuBLF4drwO1kjb8DDOljh0kc&#10;rmGhdKEuRCykAPnESoonE+gPdUxVRt8feou10/Z09IdK76rtaltZfSnrKi1dOyb2qWOqmFwQ9p2F&#10;dRf/rcA/Ptorwx1jADB5hZ+7eO7j75H6WwjhHyx4PrVXau3Xjxvafq7Mk86n30S/ch/8rcjHFHIp&#10;rc7wpscKXGHXzFne1NTkRXPgNggrKlhwLQqguUv8WQpuuQKtvgjwa+6SAJoDYDVriFiJ4bhz53lT&#10;VtZQGjnSk5rm6MBWN0LZpibNsmz2XB/K5XMBzEIg+6ysGZSSehfl5r0usEspJ2cRRUaFyeqMo+8F&#10;mDCHG9etJUH03QPa8+Gvj2WYA5j/VJ91LbAr/rMxdGhsBu0Yl0JzeummaNSz03wlRlxEZDAlJtVR&#10;cgrixZnDruq7vCkzx4Ng5aNBq76DrhXDguiBFA1y5YekUL4lix5MdVpuAXzBMggT9Gl5/jxhd5/k&#10;K9BlBgUUTEAbEbT7zQYNCADGvM3bxvxdCSAKn1Wz7zRN//e/aUYM6jc+p/duNuTR3I6wLW29zSq/&#10;8fnbr1roGkw0PxhpERDy1cRC2QdApT4/8/HNPgqknG/dJ7/VsfARGGbvG3z2fPayI72j/ZSsCvir&#10;Seict/jvjGr7Cu6/FyoC7e6B7pBGPy7YD0swQCcNdgVK7C+V3pWkTuNvnT7k89On6beL+PrJCXvL&#10;AXgKLGH0Shfurv0p1e/XLMe5dVG/Sdp7/A4wvSCA3jIAxJExPlQQ4uvSD5re5f0+dssv9NNLlBH6&#10;Ht3q+zalR4ZSbswgyooaTIdm3kKn5gyQZ7krcHK6EtanDab0CG+qyHpeB4VeoxrbUsqIDKRVTzjL&#10;9YfcXSgHSBwxpCHgfGXyQMqOSRR3wwUjbqaDM2+iI7NgYcbn0QTdwvu4DOJzTddcMPdOG0hHZw+g&#10;3VM1qzbUU8B9kJ9QqTsn7bxyYtMpJ3IwtUz9Iy0u86FpSVr8LoT80b8fG6WHXXt2b3dzOcR9DmiF&#10;dMCwlu0baONKLdTV9jU/ikWXnsXohXBXxs/hw9oih0iHQdQZLn9o7zbx/Nu29geHh2FPMoNdR48e&#10;ofXtm9xhV/OunbR/3z5ZiXHH9u3U3n7WXqR3HxwIvpyHDx2kbet+pl0b7aRv3SqpE3Wv/9kZlB7Q&#10;69yZVgFcoIHqhPtDPcEuTCxh7QNAocX24RdU3jbPm0D3RPpTcbAX5QZ6UqbEI/KizABYlFglsPO2&#10;Us3SBxM+TBo76+3/EWadbEiil7LC6NeRqYTg1Eg/UBklLlmIP6QHXbmWbLLxRPtQcYgApb5M1Pui&#10;9kp/00kkdGUYT5CqunfHA3BQcXIU7ALgc7Psqrs2tzW9EBdM9UVfXNG6E2JU9SbG2pVGnBcskyLp&#10;vN2y6zxfL+paQZsEhmGS08011N9qvTeDLo1MlG20oaM+3B1odSNASP15YkKnoAu0rRxWRl7inraF&#10;t/ur3/tLci0Y7g3cp0dqYum8AZz0Vi+kW8SSMzs4hqoSZguE1lyLPWlvQQhfC91fy+gj573f87Wl&#10;BPCo79/nEoLElRRuuAqGF0WMooejfOVeM5739Wh0pB+fL6zFfGhfpbt1GmAX2naiNs6hjgbz42vX&#10;Ie4rreyvXBdWdcRCHrsqnP9I+L4wXAAXVJO0mL/96aA94P7msih6JjFIYNfOUgs/i4JMn1EQLL8c&#10;x7Z/m+lGw65DfC/ut8OudgSYt4ONngSLrSvVVtO0fyS1ZPALE+tCHT/f6kLF+gzB5/V5Lg6z0tUS&#10;P7HOAtDqrLFQZ4OVLpcH0NVCb74n+LoF3Mn34b+7KO96jBul01XetD/5v9Ex259N03ujs3zP7Uq4&#10;mXYm3MLXnIWvNe361/4GhtFHmfyinBdMe0tC6VQ5/23gvwfq+fTr8DjpD9RzoS6ILqTfTL/BkqvI&#10;HG4ZtTbTmx7L96Tnp3lT4zBPio29lcLDb6Wk5FtpLk/c1URfs+Ayh1fXI4AvgCq4J953nwdF8qQg&#10;Ojqav4dSZaUHzZptDrnMNKdJc3GcPtsOvSI8KEaC2XtTcsptlJu3zMXaKyt7DqcF0PDbfVygRr9r&#10;URD9+FCCWBS9PSnXFMb8p3qvvsCuqK8m0Lb7M+UZ/eoMqwBI0zHqQU2LAuV6SgY8zV3O19JycZkd&#10;Ndpbg1wLtRUYYf31+FR/isnyoDcaAzXA1UfIBfj0VJafQK48SxpPwJfJxNwWtkBA1Irhzkk83NHM&#10;YIkCBV1bdNnTWc79IVQV5i0ADXGM9GW608k9G2R+9td7E0zTf+28JOnqNz7dwS6lv9wZ7dj+/IEs&#10;SV81Z4yc01ePabALn7+OSXCBJOqj3/fTtJGyb90LDzn2dZ49IfvkN5+7+mxeNtlx3I9uD5N9zz8w&#10;RiAV3EYXVVkd/afyQY59BuhohJDFcCe0IHYXjzHX+aZu9UYzuR+n6zSjkK6Ha1CBJZJequr9+PZF&#10;qm8dQp8Y93UlY95enJvaXlAaaA88j7610Oh4p0UldGecL+WG3uXoA73yLdE0tzhQYiHnhC1ywK7K&#10;7CYqSGqkrOgoenn0AGp70kKtD8e4Aqe5zkD1B2cOpCcrB1FufJ4DCuXEZglswgqNu6c6y2muik4X&#10;RVhd6evtSW2zOb8OdEGAX8oK7MScWwTSlaU/TVXZC6UNa55E8PwBdHCGFogeUGvX1AG0b7p9Bcam&#10;gVqwesmjWX/JsZq4rsjBVJL6oOO8MvnZV5syiI7M0NqP4z2R7C9hdvDevSAN8xnz92UFu8BjEEtL&#10;/wHj2b9/nwNANW9bK/G14La4d+ta2snfRhaj1Hpkv5tVF+pr3r3DJd+ezatpx4af5Bhdga5Dzdsk&#10;IH3LtnWOPGdOucOugwcP0PbWLbTp/FZX2AUgpbR/X4sQt+4+sN5CUPpdu3bSul9W0qbVP9HWddpq&#10;iHrBp7J51w6pF0BtKwLIr/lBGnv6+CG3E+kPKdgFyyC8fF6o1KxzYIUDF6tzZRbNWsf+31gFbbp1&#10;0+I0QA9YW7XzpG5feSRtKAylj7K4rroYvnjwcptEv/IE8WBtIj2VGEJFIb484QsQfZIb7rAIgj7N&#10;xgpzvjyZXcaT6tdlclsZ4kmny7Gi2LVN2Hur891YTVzlP+btFX6m5U7WxYn/7+nqKAE/Skgzh13X&#10;Z9l1oyTxqXi89G3tSu24VnTXCYQYQcqKDNeDcqNS4O9G6/ztya6ujA2wJOy9dddFvi+M52m0wsM4&#10;98aC6O5If7EEyw3yptsi/KRf9EHCe9InuWESbw2LPGCVQTyEj1bH0oqcULp4jeCqO42N8qccPlZp&#10;iA/Vh/rSXdz+OSkhNDc1mPJCsRCF09ISboRYFXGY1UvG16w+o3Dvwk3xtxHdr/ypBNBovN9hcow/&#10;SrVJS6kidgrZLJlUHOgh1113YKevejc7lLCyZWn0OBoV5msKu74rjJC2IH4hwFQpv+Sb1YXJ/blK&#10;1+vqcF0iHeDn5OriCKrlvoaVHILZY4GCcTwO2L4t3I86+V5EHY18HeSF5gvsmhDlTR31fqbPKOhU&#10;2a1ubTDTjYZdx8Zk0BG7G2N7Q+9d8RCM/bd8WP30HpD9PQSrLrNA8dh3aThiKMKtMpz+luNBvxXx&#10;WNbx39ES/q7h/fX8dxerSkodWlyuS33oo+sRrKoOpf8z7Uv4f2l/4n+lo7Y/mebrSSdK/WlH3J9p&#10;Z8LNfH07Qwucr7DQnmKr/OMrKzCcMgMCZSEOvG/orz/crx1l/nQx7Sb6taBrl0Uzbcj0pjQLABfA&#10;UCplZk0lW+7LYh01bS6CbPvRvBcDTEFVfwrQKyl5KKWmPkh5ucspO3sBxXJ7IiKG0vPT+ubuiFhi&#10;s2cNodlz4OIYQE9P9qWUNDv0Sh7N5/e6wC64NYZHeNIzU31o1nxn7K8bpXkLg2mlHXq9OqXQFM78&#10;p3pWb2CXbcUd9MsjORpgnBJ2zWMrrot8bcBaq364J0VEWvn6WSYWgqmp91FklIfALll9kY8xY34g&#10;RWfzvmr/PltyQUsrAgU45YeE8sR7qXNSHvYi7/Onybmw4OK8uom8UQIN7HJLk3QnKNBva79RzrVM&#10;TwK4wufjO6NM0692XpR09Ruf3sAu6PMJ6bRq9t204ZWnJH3rW9OljQp2bXnzeVdAwlIf/b7Da7SY&#10;Yqvm3O3Q7r8ukX2fjodbotauqx0X3M7/b/bwOq2bf6QPRlnsfaRJn6+3Apx8rTZIVnzsTV/r82Db&#10;9bcaR5OxtrcRsCvXOkZgT561nmBNtrCsf2CXvo/7XT30r0oH8AXkyg19iu8TuClqq2a+o7NOfKk6&#10;kPItAdIPOaELnfcVK9c6XguSb/Hl329TZugKgV0K7JSkPUIl8QP5PS+DTjaZxPFCDCw7cHq+dhDl&#10;JZY5ymZFR9MHY28WCzCVXwCZHXJp0qCXvs6P7htAo3MG0Sf3w/rKuV+pdbb7SpASw8ue/s3DWtyu&#10;yuyZlBtfTMPTB4pV1/4ZA5xgi7d3ThkgkA6/EaAeAOyopLme59Znub7wQVSRNUPOC+6aqBPtVoBt&#10;/7RbyOLlQeXx0/hdPkre40/VuvMOBbuw+OClS66efTBmwiKDYCznTrfS5lXfCONBIPqNK7+iA7s3&#10;dwmo9rfscYNRV69coTMnjzrywKpr08/f0LbVP0gQen15vbb+8i3tXP+zWH5t/eU7OrJvJ51sPeRW&#10;PzgWoN2Bk3vo51Orae+V/e6wC9qza4f4PKoPlnFsaWmhLZs306ZNG8X6a29zs+TdtsEVcOmFIPRr&#10;vv3UUe/mtdzITRu67JRrlb4+Bbs0FwM7oOBv/IYlF+IHOVbw0sskKLVYLNTFiEsbXJUu88QMLoqY&#10;COpXtfvbyDR6ND6YcoN9KDsohIoi6qg6aa7EpqlKmCYr012qdsZ6AhSYGuPDL8nB/MLsTU9E+1DH&#10;dcY16q0uSPBd80kkYNfZcvcJ7UsSUB+TXn548SQVE3QlpAP6GCfL1+vGeKOENmNM9W3tSmfLNcst&#10;vXAdwTJQ6uLxOm/Pg/0APat4cn9/TADVWH0FArX2IUBgb4QJFCbx6jfOpy+rMl6oDuNzcx0rxFzS&#10;H6O3Kg7xocr4GWINlReoTfbQH2Z5jQJMQ8wmxNvCapaIAQXrqqzAIIEr+A+EWblrFfotE6trJsxn&#10;NVFF3GQqi54g1pqt1bBm8yNtJUqntWVN0qti3XWirPdWe7iHNegXy/d0tFg4IlafeSB7bcEKPWhH&#10;ecC4HO4LuGUiRtaBqv6/l05zu7AqYl3Ky3JvX7HH7FLCM+7z/HDKtaQJBKxJXiTWfmZ1QReqItyf&#10;AXxezycBJOb9f+z9B5QVR9bvifaaeXfmrTVz731v3p35WmrhqaK8947y3gAF5Q1GIGRAIIQQQgLh&#10;PZTBgxwIhLxaplveSyDhEd57bwpXVZhiv/3fkXFOnqysojDdX9/v3lzrv05mRmREZKSpjF/tvUMC&#10;2qOeq/LegPWL6/FPRmCWx3ECux4P86K6kpYn0jjTu53LsS3pHw27UD5Al7gx9g12uMppFzvrug6o&#10;joDvjZVhVN8vlNOdcEXnNQe4N5d5p3THPtO68xinG5/Zpc+RrvdxexSgwnvNjxrKAiW2llhpDeD3&#10;TC9PaigJoHo+36uVGmYF8fmjDks7TWU2lqK+QNt2yjH9m7fTUY75GLu2G8egDKRfrPChswVdZV3L&#10;eoxrO6zpgWLFBmtN/K240T9ewHQDvyfhCn+tNILW5OIfVnzPRo+nwphJArsApPW9d53/nl9L79Am&#10;l0Wrbua60fr4DpQR3JW6xxdTbt5qsX7KyKzmQb0fDR/pZQum2qqaRYBY9mlWTZnly3W6UWraJMpF&#10;vK2clZSV9QqFh3eh/N5d6akhblRdYw+3tGbO6USz5nZ2xAKTWGM1Xfm4rlSz0JNenuJFicmAXp6U&#10;mDSE4rr3obxe7g5YoWd1/EdrwcIAWjO6u8zeuHhOgS2s+Z9qWS3BrsivnqVXZvWho9yvR4en0ofT&#10;wm37vzXNrPGlWbVGEHq+LwC6xGqL74+qBd4U292NkpKfppjYTIqI7ErDn1OWXbDqkjhdfbrSk708&#10;7hp0vVXhT4+Jq5UvZQe/xINuUyDt0KWUF+htuCoqCNAaCNAB0q15zMc61RyUWPOY0+x0+JePZfz2&#10;3fgC2/RbNxolXW9juRPs2v5+jWxjcHnp+D46vX2NbAN2iWXXiwp2/VL1JCmAx201IIlezNDk3N5N&#10;xt7myxej0iUPlroju3nd2S4Is0me2varpGM5te0XVd8d+uZDkwWeiwui8VvVi7/fwzwFRs3t4etI&#10;t0q3x1yG3n6X/+asrvSjleX+tLTQl2bm+tKYFG96qrsnvZDqJX01Lt2Hnoj1pGcSvGhMqg9NyvYR&#10;10tzWXeSoy+N/nT5dUnzN62b9+tfc7qxjjRrmfzrrFvF3DK3R/YbeZBeFIy4ZHMcz0xeULy4M+q8&#10;OF/Mrtk/AtZfvpwHEwSwQl+nnOAKCYwvFnBhyw3Yxd/lAqyWU0HqZMqK6CLfYWYApCXxrQzgNKG4&#10;I6VHhlFu90LKi6+g1HAv+tuzf3Gx3AL4UtZcShp6mcss6N6JcuMKKC0iiFLDOtKBma6zMWLdDLoQ&#10;e0vH2dJ6d1gHsShLZR2Y7dyvpcpzdYWE26I5/ansjjQwoyMNy+vIbepIKWFu1CdlLP92oQUDlPUX&#10;yoabZ1lSJ0qLKqfM2LeoPGkVpfl60YZezf+Br2HX2VNHqbFRvRv0snv3LrpwRsGpjT/+nXZs+MWV&#10;9WxcQ5t/+ZoQXF6zGK2LF5tPaHjs2DFHOqAUYrbrsmAQdc7GJfL8mWO0TUJhqXxoA/Lu27uzGeyC&#10;C+ahQwfkGBy7/uQ62nJpW3PYdeLoQQkuv3PHNtq0cQNt3riONv32M21a8z1t+Okr2rdntyMvApZt&#10;4n26AVowcUMMsP1797iUDZfGnTt2cCOOPxDohTIO7NosMwFsXfsdbXu6io6VlYhbWTMLrqIQ+YDF&#10;7HB6n4JgwZKGC47BJiyVALZgraViPLkO4qy6xgNDuO2UJy6lvqnvOVQpgZj55uIB87k+gVK2vrFg&#10;aTaCP+7eS/EVd7kHabXRmurL7QeQ0E1+eZ8rcGt2zCupmC2uFw96V8gg3JpuB7v+VS27IIELrczM&#10;qHWhoDnsEpmC1GMb946+hwBsekUMEsiZFRgtrlvmuh+E8HLX9wt+GyoBu9pm3XWtojmUwH1uraMt&#10;yvNzp9L4hTK5Qp4AXWXhhtkQ7fJbVZ0UyPdVPmHW06LYCXJ/ARAXxU6kimBPyYNrBYgICzasA+7d&#10;LRS+VBlLI6J8xRJDg6zKpNUyGypch3HtBvIf1T7RzwrY0XmwnukfTm+n+so9bld2W4T2YpBsDeQO&#10;4VrgnaTBseQ3ZC7jHyFY1QFAAco28jvM3C7Ars9zQvgeTuJ+eFuuc2uwS9pvKQOWep/mhFJ2ULLR&#10;lzH0ZYafw93LfPyoaF/qE/WswK7yYC86V9jO9h0Fne79iMuxLemfDbsEnJjAinmWQL0fMabg8ned&#10;P4Ab+3hTY4GvpGv4Yp5F0HyMdZ+5HnO8Kr1fyjQAkj5e2sGCpRXcEa9VBvJ9ySoNoBv5XmKpdaOX&#10;F13ndl3l86kvC6ArCB4vLpqBLkHXdZ267dn+bpTi25V6BLjR4HB3Pnejnf38uIxAup7v6WgH9jnO&#10;za7t3G7dH+jD/aW+tDTNi3YUqbwoR6db++NcoRud7MEfhwVd6Fj6Q47yzUDLuc95XcwzNtb3c/7j&#10;q5HfOa5//5PlPr/Ef99ejvWVGUUxEcOUGG95PwFy1ad3pOtZnW1BVovq6SnHXOEP2IaCINpaEElP&#10;8QAoLMKLYuNyKDwCQd7dqKyvJw/w7xybCzALoGrYswqMYXt2rS8VlXoIvMrL79bsmJY0bKQXxcS6&#10;UURkIKWmvkjd4wspCXAqrBtFRoaLa2NlXzeaM7c56JpT3ZWqMevj/G5UVePWLB3QS+KPLfCklyZ6&#10;UmKKm8TsmjxTBRkXyxwDePyzNH9hAP3+fIJYH41ZXNoM3vxP2csKuypWPUpbnkuT9+SPL8XRwnmB&#10;tv3dkhC/azLfw9l5iPfWTe7/OfO9BH7i3tDCPTJxujdFRLlRrz58n/HzgVkXaxb7Ug3fd+WDu1Bm&#10;lpstzGpJAFMzc30krlJOcH8ebL8rg3Wt7JCFlBfoSXN7+ioQYJKUYQzmZdDP24Abrbkuwm1Rrbum&#10;m/NYZc1n1Zejs2Tgd/iXT5qnPxYiafXnT8k2wASWCwe3c9nOOq2wC8uVU4cd2397urvs2/bOHImN&#10;ZYZdcs66vQPtLbv0zJDmfVZhUbCrhXMG9PrjZ8m3eeWUZulwL0UsrDFp3lQW7iEAxS72mYZWmNUx&#10;N7iQr/sgGp7g6nanpfPqdQAyBMHHrI9wc0UcKgDSHoEBlBcUQblBWWK9lRP8tNxT6BucT0v3xZ1k&#10;10//FJmuwUA+X7h7Pp/izf2pzsF6jSZl+vD5J/EzoyBxdshLEnjenEcLUCs3uLf0G2aofDrei5YU&#10;+tGweFyPUv6OHEjd3Pl5jMsTuJMX3ZFefwzxutIcIMgs7cYIIebVvAEdaWpJO3qpTzsa2aMd7Z/x&#10;b66wa94jLpAL1lFiHWYqMyOyM+XE5lOflHGUEdGRTsx1Wn7heDtIhYD15jKgfTPb0R7DfVKDLD0r&#10;5J1g14lqZR2WnzyKeiUNpXT+G5zLfYHg9188r0DXsap2vN2Z+wni74bsNygnYRWlhj8n/+A/YzFK&#10;QDyvXYUTaMe3KlbWgX17xJoLEOn8+fN0+qSCRkjb+NNXApmaMZ813zaL27V757Zmsb8uXbpEB/fv&#10;duTZs2Ut7digPAPxu3+bcwZHs3ZsRIgs50yQ8Bw8e+Igbd5kD8zRdswieWDfbrEiO3P+qI1l1+7d&#10;dGD/fsf2RlO8LUi7Jmrt2LqRO+BLTlsr0Gnjz183g1xW7dy5gw4fuHNQenTuoQN7pcEInK8Bmf4F&#10;FYQ5m27b9mHVdLiogOoK+GPeDChYAGAYZOGjVKxQWLD0kovNgzVYbyGmE4LSmgdtd1ITKy/Akwf9&#10;8w3Q9S4Plt+RQSIGzXB1+DE7oNmA+X5nqbsXNVZG2A4goVsDg+lMfqdmx3yVF8Yvmu5UkbxS3Nas&#10;6eg7BQWdfSKunW1whfv30jXue3N7tW4Pcq7jfnC5hwwLwTN9AvjFEEnLUgPppVg/B5hAvKs+QZ48&#10;aH9aoE1eaB9alNzcKgj5EV/qx57hPGDyExc+a57WdP7JZDr3FA+6TPuu8wDNDm5Zdb1/ZLNrJe50&#10;93AfIng9QC5ccnN83en1ZD/6LiuA+6htLp3re0dQpn8Y99U70l9QZfJbVBpfIwAGedDvsJiANSZA&#10;GsAU9lnLak0/cD9n+ofydRnpAFn5EU/IS78//1FFuV9xuxHDClDGbN1VHDebzxNWa/cfkw1Qq6kF&#10;yAorMLtj/pHCPYhrgHUrAMWA/kt+7gG70A+AXdbZFc3CRAFnKlzdg1HGzgJc4xDp17zQYpoT5yPP&#10;kBnuQRO6+1PvyMcFdvUK8KCzfdrbvqOgC4UdXY5tSRhk/e9fXLEFVQ9CZth1oTJYARQDnkBnylSg&#10;dOzToAfB5GEJ1VjgQ5fL/cVSSgMjSbcJrm7ep0GNOUC9DjpvTkedUma/QL42fnS1bxBdYV0tD5AY&#10;W5e5vQBc13v7UH1poATNR7p2Ozxf7gwWr9tuBlO6TkCkC/yhm+rHH1RJy6kkYZ6sny53tgNxverL&#10;g2z7w9x2fb7nubwtRb40OxEWjl0pzc+LMvjZfDSMn0NOP8v9ofvLfL5SRqknHUj6r3Q04/+mgwn/&#10;xVGmToccbed9Ol1PJqD2qxmWIVfY5fqMwOJLrL342cX780ZFFF1NbU+NeR50vZc3ywZq2ehmLmZn&#10;bEdXcroJEG8oi6TtBZE0OsdXoFS/gR40q9bHFkRpzYeWKQgGt63kVLh2eQkkG/6cF2XmYLsbxXXv&#10;xQP/Wtk/uxazMdqDMwC1oSO8aNocp6vkyBe8KS4e0AsxktwpKXmIWHplZFRTdHQqhYe7Ud9+rkBr&#10;7OSHHBZdVTVdaTYC38/3oGoz+OLt2lo3I+h+N4EXcE8D1IBljh0IMSsl3Z3ik9ypoNSDnhzmReOn&#10;+dDchfc/o+OCBQG095kUOjg8lXp88IQL2Pmfai4Nu4Ys7y9B59Fvb9+DFRcg10sTfSg5DZDLk+IT&#10;+xImM4iICqXhIwF7XWGXBl4y+yeOX+JLU+axqj1o+DgPiknvSm/392sGtOyEWRaX8QAb0CIvMIKy&#10;QmpdIJcasFfLIL82vznosg72sW0HNKzHaJnzmGWXF7LLa1b9xbMy8NuwbIxj36dD43gAqlwAP382&#10;1bGfR4fiGqi3v3ohV/JgceThBdZcevvAd+/IPsAubH8ztpdsi2WX0T4Nz/RihiffTSiSfUfWfuay&#10;/+uXeqh14zjALl2nUhB98kSEY/uTx8Mk3x8fL20WK02CoAf5UW5QMV+7mZQXFE3z+dqZ82ihrVP5&#10;vZsblEM5IaOpX5Q9mDFDScCuAZH8DRw8iLJDF/A9Yg22btZ74tonEyQYx9+NzH0k94D517put+8+&#10;j9HteK8/YpthFsVXuK96yTpmkjTnkfbyNp4VZ2yy96lHoDettok9NzHTh0anetOKUjXrKOApLOMW&#10;FvhJGWVhHuTTrTMVxnek319+iE5V/ZlOzflLy7DLxqUQAAwWXGbZHQsBOinw5NRPL7WnsX3aUW5U&#10;RxqW217aoNMAu6z1wYVRQTDXcsyCGyOC6SMoPYAXZm0E7Do3H/G+lBCfC3mQdngOYFcXmXVRuS7m&#10;EmJ/5UZ3orefVrBrTO8OlBruQ4Xps6kka6lhDfcmZcStpHgvb/opx+k5c52/XR4N86I/+oynH995&#10;j04e2SMWUQBe+/bupiOH9jl4C3TqyF7atelXibeu4RN+d21e48gD4Zjjx47Kc2letIuhzgdABnCF&#10;iRK3/PqtY5ZFqw7sVEZNsB4T3rNljZRz+vRpo2T75cqVK7R//x4ptxnssmrbxt8dMElObPsWl3RY&#10;a+3YvJ7W/fCFdI45rTUBqO3ds9ulIyFso4NhNXb16lUHGcTvkSNH6MCe7QLXThzeQ3V8Apiycs1X&#10;fxVrMsCuQ0UFEk/KBVSwsE+DCT3YwjZciW62MINiW1WbEkI9wgp5YKggl2PAzIO8HmEVNACDah7k&#10;6Rvs30vX+0XbDiC1Tud3aHbM/uIoyvD35/N5SyyXrOkQrDjM/SEAxTKgtQrB58XKyibtHy0VZ8wJ&#10;fU73TaChUX5UEeLt2AdgJ5Z/xSr4MGDp3FgvSvOFS2cg5YX0pHQ/X9rH/dPILwxYyeTyvvKkNwXc&#10;FMSMocHhrjHQMCiqCPHivDwACYjkP5Cp9EKMml2urcI9i4G2vpehxr5tg12Q1QIH1+peLJfgevta&#10;Eiym3Pl8gignKINg7dXWYP2YiQ99hhkI+0SPoOygeNWH/h5i6YM86H+rhSYCRFvLak1vZwTzdcmS&#10;oPMaYiEW1utJflIerm9dabiAXFipKeC1mtffoN6Rw+X8jvTyv+P93BbBJdoKGyFAdrv8/yzZwa6v&#10;ewB2JXA/LBfXz1xf92Zw/nxFLM1KCODr5sn9180FFgMOnCyJ4jRf6c/ekSPo6XBPuabW5x4WMr0j&#10;nxTYBffW1mDXxeLOLse2pF1PJJP3Kz/agqoHITPsOl8R7IAldxKAUn1fFbwcQcwbS+zztSy4D7IM&#10;66xrCAwPYMXlNJYH040eHtTI23A9vMkf9TeLg6ixmO/1fiECnh50rLC9JfwOgBtwymoqTXyN341u&#10;Lun15Soov3mfVWf54/fnfB8aE9tNYFka3zO5oflUHF9tlLuU7y83umRzrIv6+dOe8P9VdCDu/7DP&#10;0wZd76/eh9rlHc8H4vHBJfnWowkuzwv+OXaT/1Zcz+P+7uVF27OD6VQPPp/M8DsCr4a09lTfx5/q&#10;+RsE8EzEf0u35gXRC9leNP8OMywCVgEMVS3wpKq5f6Z5SwCKfAVIZWUvoqSkJyk8wocSEh+VeEZ5&#10;eatFMbEZVFrZTY6tXaqAFqy/Ztb4ifUYrL8iIgMoJdWtGRCbWa1cG3NzVzjKQ6yt+Phyysl2uitC&#10;c6q60CwBXN1oxuyOArmwb9qsDk7YZRbnq67uItZgNWjbEsQns4ci0HRuS1g43zNpkyk+oS9Fx6Zy&#10;u/1ldr4HNZvjyqmhdIwHVF++lEGxX46wBT3/U89T/xXD6XDJZNo1IpmWzA227cs7adpcX4qJw8yK&#10;PpSY9ITcs3DjhVJSX6D4RDe5Z62wS7k0+sjspLh/XqzxpYmzPSVO15xSH1uwZRUG4EPiYJHjzd9l&#10;L5oAhUkhs2XgjcDbAgEsMg/e9T5txWObZvxa063Secyyy9dcQdRQd07GT+YFVg/rFo9yybvr0yVG&#10;qlpu326iC4d2yLq2ZLrGg0ss2m0IlmBYrLDrVwN2AQpp2Gd1WdQw5dAvfzX2uC46HYuGXRoy6QD1&#10;WNBOLLdu3qTeYYFiuWW2vBoWDxD1uOMaIkbWE/wdj5n+VJnOvsRxCBKPMhAvamy6c5bN1jQ8HvfM&#10;ENd7RQSLpvdIYlaFrqbs0KWEAPir2jDTo1m6L/7dZLnnHo/2pNzgfpQt58hj3CAvW4AFVUZ4Ujbi&#10;dhn9kRuUSpOymverrkPXA/CFvsoLClbWcYEx5O4eI2Bn73RAq0ckVpcd7AKkOlXzF/pyNKCPchmE&#10;YOn00QhnkPe7FeDYsbkP0awKxMrqRO8MdbUMw8yLZtiFdljdGK2C1RnicyEg/d+f70BV/TrQxskd&#10;6NS8DnS0GjG9+Bz5PJEH2jqlA6WEd3XALqgk6xVxz3yuZ0cp8/cJ7Sg7qhNlRMVwvuWOfJkxpRTj&#10;2VW8XfB9Aw+2vvztnRXYnbYVTKFPFy6RCQRPHNzlwmTsdPHccUKAeoAqeNWZARZ05OC+ZlZdDQ31&#10;dPKYmtHRLBy7Y+MvdO7k4WZpVsGaC/WdO3WYTp04bJTc+oL3FeLM3xF27dy21QV2bdu0vlmeA/v2&#10;iaz77yRYkSFavwZeigYeoAsXmvt5YkHnAaht/v1X2vjj53Ty6H5a//3nQgQxZeWWJ2fSocLeYtmF&#10;QZWSAbtMg3Cza5F18N+S8IGLgSryX+8P6yAE/I6Uj+Dd+aHiC6tAl9MVqlfEYLEgWZ3qpwAcrIVs&#10;pNoCNy0V8wft+0dYfQF2Xec/PHaDSOhM7+awC8HpM/z8qG/K2zzwd1MWNoYQowmTAaD9Ln3FA4DL&#10;JeEuQAbnA5c0WOcAHglIYpnr+mfKPDPjC7EBlBUQLvGithUrCxVc58vFsEJxDsyfj/alXuGPUgVf&#10;W7FWCSmWwT7OEy6egCXaSqk8cZnEojLXqaFYhQHEyhNfFbhjztMWXXo8kU4PTXVsw2LPDmzZyQom&#10;cV9fRWB1U/laV/rF0skyvmds7kVcz+WJ3gKOcK+XJy6nDL7XYYkFKyZrfqtQZmGQp8CNYZH8xy8b&#10;M4K61nOF+98MuiDArptcflufj/e5XICYVG5bYcxEAdBpvr70e66agAD3I1yJZyb4U4+wAiqOm8n3&#10;Qrw8t4P4g2d9j0ABeICzduXfrWAJYgVeMoi2yXu3uhcLPcgOdm3uEyEB/TN83SmT+2JAUDdHvDqo&#10;KklBrtzgbL7+qyiT+6wqOcSlHMACBRFf5b6fTEUB3eS5t8LVylBvKogZJbALExbgPWT3foKuVrTt&#10;eVn/aALlznjFFlQ9CJlh17nycLpQ4bSG0tDE7B6n1+EaiEDuWIeF081ePnSjjy9dz3Onhr6h1NDT&#10;g67zhziCvNfne1JDvzC6UeBLN3p04/s0WMXNKoM1VgA18If5tf7BasY/IyA8LJN0ndiHusztOG+0&#10;E9Jt1dZO2Nbujy5tNx2jXQIvGFZVa3v7ULp/KJUnv0nF8fPElfFioR+dLfCiOj4PgLbL3C45xqbM&#10;Cd09KBWzHQcEUl54CZUlvSGAqyLlLfktT1a/6QGh9Fy0su6CdNt1mWg3zu1Mny58/3SiCyXKWstc&#10;p47/pS26IHN/6HPDPszCqt+VeF6v41uB7ys8Y7ivMQOphDp4NJ6auA8ArwC7IKy3ZN11qydfP0Cu&#10;Hh6EiW/wTxUNuhr5I7SxMpz2lQbTC1mtB6AHhJKYRMaAv3q+G02b40llfeGq6E6paeMFRAEYaAFK&#10;4Tc9o5oio+AW5k1zF3jTpBl8DbOU9VdsXJYEw8/NXUlh4V4SUwvQSdc7/FlYjLlRcvIIyslZYcQU&#10;e5P3edLE6T5Uu9CTaqo6U22NmwJf8wGxPARwTZ3ZnuZUd5EYXrLNqp3n7gLItObNM6y9YPkF6LW0&#10;ORx5cYIPRUQGO85LndtsieFkzXu/+nlMnDzzT79aYQt7/kdV1sdD6LvRaXRiSC/aVzbJtu/aqpFj&#10;vCk8MojvKSfk0tcVCo/wp+deVJDWcd8v8uZ735Oq5nSUSRDkXqv1UnG68j3oAwyeW9G7/L4clcQD&#10;60AvHogXGIDCDCwMhUwXV6vF/G4zD8z14Nw6cNcgy5qm03Ueu3Q76WPs0szSllTmvJ8OiaFt786h&#10;k5v4DxcvB75/x+UYrc9HptOev79Km1dOle1Ph8bSL7MfIzM8Wr90NO39crlYZWEb6Z8/p+JrIRg+&#10;tv82LF62NejSwA8QDMf+PHewaqMBU/46OIS2vVdFuz9bRr8vetYJWPj351mD6IfJZVIX9ul24Jy2&#10;vjWTvnnndZo0fBZfI+Vq2iMogFaUKZAFLS2CFVIQpxnXNXQJ5cmsix60qtwVRJrXW5Jd/gkZPnzv&#10;ZFB2yETKCRkq7niYTbBHoIfAUdw3mE0TAA3w5wOTZdidpPsIdalfbrOx70O7WFz616wHELPL3KbH&#10;YpQLY3bIi3zehTQiwbtZHq25PRCEPpLzjqW8wEDpB3Pcrpb0QqoPKRdi9fxlhqoA9Smh7rRzmgJF&#10;Z/jvyMnhqS7wSPbDJbH2EZpW3ony4gupLPs11uvUI6GSRucrIHQvOsvlwrIrTaymplFqWCc6UmWk&#10;sVCnGXZBAuUsFmJmHTUsu9aO70BJoZ0pIzqRCuM7S8D6/bM70KlaBbkQoP7I3Pa0Y1p7Sgl3c4Fd&#10;UF73cppQBEswVe67w9pRari7wK7eKc9ze2cJoFte2Zlm8JgVY9HSYC8evyXK+A2w64tX3lCM5/cf&#10;6MSh5oZIdkKesydcAdbJ44ckLpd5AXDatWu7S762CuWfPLLXpT11506K1591gYGUhvHW5Y6wa/++&#10;vS6wa9OaH2zztVWwBNuzcxut+/EL2rdnF+3etYv271Ude/jg3hZBl3kB9Nq8cT2t+/5vArq2r/9F&#10;TOlg2YUA9bDCaOzLH6Rl4TJgvgwwU4R4QirILD5Ub/EA70RFPL2dFU6nKxNcBmmANQgqjQ9RfNgC&#10;aMH1TY5lXSmNFEgFYAJdrYiRqfbLk1bwoP8t1ioq7j6XMPtBT/6QxyyQKEfnv5OQV4M0gIhrvI5B&#10;MgJfA4pBAAoaioksgz073ejHfdK35ZnO7GAXZlDDbGyAM4h7dKyPM5YVBq4CIHjwah0wo+8wQADg&#10;AtwC7LNODgDQAAsha50PUuY+wvXXQAD9rC36zvdL4GuFCQY86bcCQDB1DnVGLDddzsYczEwX4ICZ&#10;RbGTqYRf3kgfHeNHPcJKqU/0c3z9X2etEMiij9caEeVDvcL7GlDsHbF8gfWcNd+ddHJYOl031gVi&#10;9m9b3C7cW/r8tHCvWcuH+ofCCs2TxYOP5EA6UoKAzU6gsqMnAjX7cz9Mp7zQQrGCusDPG+4Lczn3&#10;KsRBM98vIrg0Api20YIMwj04McZb2pfu6y+/RwqMmTS5LIAsuJNKzLUAD1qY4CvvDbk/TTHaHoTQ&#10;/7DeMPc/3jX3Cqq0jnL7cZ0AZPcUt+2ZAlxfkx9BP+VH0XUTgMOzjPcd8uC+rysOlth9uP7YB9gP&#10;SFsUN9W4j9+l0oTF8gzdNJWDdyRmvpR+Zz0Zqiy7ABfN7ZgWzx+f3O+AXc/H+NLZ3p2avZu0Gvr5&#10;8PvPHs6ata5/PA15eYotqHoQMsOus+URDmByJwFIAWA1T3MGfL86INhQiGzfqzUWYBdmArRLe1Da&#10;0MdXrLG0SoKV2y+erct83zT0tztXpwbyB1l+1LMG4GpZpYlLKNXXjc5X+NFFHszYlfUghfiG+j7G&#10;P8XwHJjvr+v89+NKvi/dylegCwLoOpgTSAdzA+kAywV2AYT19KD6tHbUgHcO/p5zuRp04e9lQ1kE&#10;1xdGhzhtdMYdYBdLD/pn1vC7LQNB3t3FugmwSltdARKYYRDWocioGCop7yZWUHAXS0jsq6y0NGDI&#10;WUVx8QWU28udqhd5uVh4TZ/rS0nJgGNuFJ9QTMnJQ8R1UqfPW+pLNQasqq0FgOgmQKt2XjeaNrsj&#10;VVV3le3pvD6X80yf1UEC1s/jdMAKpGlQJsALWgArND8X6PXYU54UE5PhOCcoMelpys7j400Q5YFp&#10;kT8deSaVtj+bRlFfjbSFP/8jKPLrkTRqUZG8AxF4/sOXI+n16tj7hl1QdKwbpaVPdtyv+l7MyV0l&#10;1l4paW5iySjurnxvYYZPuMGaQWnvx7tRRpa7gK7WYNfyEsRV8uABezoPqF3jcpmVHTJZBvfLil1B&#10;119toIU53ezu1jxNyZx+LwKIErURoFw+fkDGUJvfbB7fyk5m0OWyn+tbXuZPY9NggeNBleEetm0w&#10;Ay8NvRxgpS0y9ZFdf03J9qW8oFzHtcoNSqHCYA9aXuoEXvm8nRW60uWawsJoVp7himoqD8KMjJiZ&#10;cVkRv2cNKz6dZj5HvX95qT+Vh3tKPKoh3b1ofLo3LeztK+5+Uj4AkvwqQAXp/eZ+0eWaZdsn/0y1&#10;0K5VFQFyzgB5b7Vg1aVVaEC+JXcx2+Q4AMTgEsf1csCucC/aOEkBnVNjw+j0uHAXeAQBdgEwTRfY&#10;VULluStFPRIevS/YBa15GRCpM5VmvUI5sb2oJKET16fS4Dqpg+Jr2QWpN0vierF2z2wvlmeAWIjJ&#10;BQiGmRghAC+UdaLmEdo2FW6M3ag8xxV2ZXNb5la2l/M+ibheXFZxRg3lJz9D6eEIYt+JKpI6yIyR&#10;0zO86a3MYBnvFMfN4P1vucAuCAHnj7XBwstO+/ftdlhc6uXWrVt09NB+2/ytCVxoy69f05Y139H2&#10;9T/RmRPKOAqzRlphFyDXtm1b6fjxY7bA646wCxZb8KdEB2xf9zP9/v3ntvnaqq0b1ko5gFO/f/93&#10;Ln8X1XHjz5w8Ih3S1gUnc/LECdq5fav4Yx7Zt522Da0S2GX+KIXwoQpLo8ZHFdR6NSNUBmYZ/t6U&#10;GRBO/cN8HB+2kLgsVKqB/eWSCAN2RctA9XSpE3KZ9TIP0nKCs3jAGUip3m6Uxx/m1Qn+cpxd/vsR&#10;2oFynYoSKIZzhK6U8rnauAjCSukqf+DaDSIhO9h1RWCXF1XygAPn9nueGshAGLheLQ4V8GYX9B19&#10;aGedo4VjASFRD0wrdxZH0xQe+M5JDHDUf7/uY4AVsEBTdQU7AswrIOoMGl7XH7NsugK7y8Wu8aFO&#10;5QcI1MTLQayZEpZTBl9npO0ojKDe/OGU79+NcoIyJU+ar7vAQnMZu4si+b4LEECA2fBygpJoaWrb&#10;ZjE0q2FgPJ0c5rTuajvscrXCg3A/mcuGLnHfAJ4ggHxZ4qvipohZCweEOV0zL/CzAdfF3v7uNDHG&#10;iw70ViD0bkBUa4L1oPWe0UKa3TF2AsyS68/alBdI76X5O0Cthl3Ip4EowGxdH3/Zbx3k3q8EuPMz&#10;bO5/3Hd21+ButCg1iHJDerDyBdjZ5bHq1/xwucYArquznYN7CO8U5EE8LpWHy/f3ENNn7H+H/1hm&#10;B0Y5YFcF3ydZgbFUleK07sI54d2AZxD9r0ClmhXX3A4twC78ni9oeTbGxn6+/H7za3asVRv7dafn&#10;x71sC6ruV//1k1MusOsMnw8AidmK6FhhF/lFXCnE6sL6qRJ3BbuK/CT2FPaJNZVhcXSi2OkCeLbc&#10;U36PF3V17NNWSOZ6TpV0c6xv5I/zL0oj6cBTKXRiWJpDv/F7H9ZMusyjBZ0dx2irLnOZx412oF26&#10;7bptcCXU5SDu1fJ0L4FcST5d5HdJKqcZsKuuMEDcKZFX14l6zpXr/uhGq7O8KCuou8OCy6yypFXO&#10;9cS3KCsgmd5I8RMrbbTtdJk3XeSByXlT209yH+t13XYJam/s0/2FfXb9oWOkXSl3Pg9XrfcrvxOu&#10;prajG7luTphlwK6vMyPpm8wo+XXALv69lvQQXc3uSpeS/xO/u4L524LfBQbowjqsvG4PAuyKoyP8&#10;7D2f5qticRkAySq4H1YZll39B3lQRGQY5eSsFDgAYGUGV2YYpJWaNoXCIwL4dwJl56xysaLJzKwV&#10;N8YwxOEa2I2qxaWwedwwxEnKknhgbjT6peazRAKQ1S7yormzO9HLL7tRba2CEbDmmjj9EbHwAvAC&#10;2Jo8oz1vdxJXR23xZQYYyFON9OrONA/Qa5k/9ejtQdExaRKHLDuH/0Zx22Pj8rjNni4ApS06fnKT&#10;fKDbpbloqT99OjZKAti/OjnDFgaZlfnzZGrib1V8r+LXLs8/Q6h71ZGfbNParG9G0a5nU+Xc9wxP&#10;oXkLVX+gXx4U7HpquBdFRoU47tvs7FV8Py6hqJjucj/2LnQXyFtd6041fC8ApJrvk9Hj3Ski3Y1W&#10;8bsJoEusp1oQXK8AarLCVjgG1VZlh4wT0PV6iU0weptBugPo2IAf7FezMtqDm7vV3UAus/Tya/VT&#10;tulmtVT+G2Wq73KDcrmPVvC6F73L72JrPvQH4i+pczfAjhWotCT0I//qsuzasrIC7fDma2VYboXw&#10;uy8wXVxSdZ6KcFghTXW5rjnBLwuAUX3o2m5cb8T56hEUKmXP7+0EZ+a81nUlnKtxvo51dd7Ip/fJ&#10;+gAF0sz7zGqpP1rUndK12poP4rzWdpklZd0xj/3+1jQpy5dyg3s5rpeGXWkRvgKcAIrgwnimprlb&#10;ImAXLKpm/ANgFzS2oCNlREVSWfYKSg3vRp+MVG2A5ddZS3B5qDXY9fGzgFedBHClhftzmct5vStt&#10;m2ZjJTavHa0ZB9jmQeUm0AVlxabRK49x/ZwH1l2PZyrApZUdm83HBdK4wvZ0oqqdhM/ZkB9BMGAp&#10;6T6vGeza8svXdOLQneOq2+nChfPGG8a5HD16xMUyq606eWSfhKhCm8CMNvz4hbg9wjDqyuVLRulq&#10;QVB9Pfnhvj07qL6+3khRy51h1/79tG3jWtqxeQPt3LqJ9u7eaZuvLdqxZYM0XAc2Q1R/mKfhpGBB&#10;1tLSEgSDhdfVq1doD7cJJ7jnuUUusAvWTrBaeTsjUNxjlOVBMo2M8af8yMcN4LBC9uOjFu5EsKLC&#10;MUpwM4ymN9OCqIAHkJm+3QR2nOH9VgC1rzCCCgM96G88CLzAAw4M9Kx5/lHC4Bn1mSUAjNupziFS&#10;4Bdg1+Uy/kC3GURCdrCrgQeNcEXCgBfuTPt7u8IuDF7Rz/hg14MDxyCB+xBuZzq/VStTfanA312u&#10;DcrP8Oc/LmFFso42A1IBnNwP8EL9GprAxe5aqQG7eMCC2F3WNptlde+DRUofbm9x3CyBXQBaqT6e&#10;tLvAaf2zryiCMvwCqTIJkxNE0c+9XC2D8B98BQ98xPVxcJg3nS6/t5hNsO6qe0IFq2+oDLOFW1bV&#10;VzYPUm/nRvddjzC+HiECOTXQ6Ble4RJjDLMkWoGUDEQLAqXfzeXdiwCizGW7qu0WVwBWaKfVshAC&#10;ALW6KD5owGUVnk9z/0OwFm2LdWZLwiyGRbGTKD9iED3HH3EqsD+AXjjV80Da7pzW9Q6XwPx5ob1p&#10;WXqoS3vUIDyOdhch7pYn3++rKDsoQSZlwLENfM/k8P0Lt0/1Hn2Ty+lJ+YHqXarKwDMTLXVbZW0L&#10;pGHXpWJf2/cT1MCDhd+zO9Lfc0OpOimADpfYW0Vu6hdP48a9ZAur7lf+S76hHfzcadh1mt+xGpbc&#10;SYi1heDwdmlt1bqSYFrPfXt0aAodfVrNeAbtfjKN5g7tTzGLv6D/+7Mz9J//fpH+P3+/IGl25dyt&#10;zvcNoEx/N74f3Cg3wE2Cxo/vzgMDfi+UJy+nXpFP0PBId7pY6kd1Jf5UV+xPmOXRriytQ2V+lMr3&#10;kRlyifjdiqmyVQw95TaeHzGM+vFA5N10/vvN7Uj1caOCINcYYa0J7pWXigPFvfIiq67ECORvyYd9&#10;uP9xD+MfIla37Pq09nSrp4cL6IJu9VLS6/htzOxE13rwdwff83gnXsr4//H7xhmjqx5/Yx4NptuD&#10;8E8I/v7gv3uHy2Lp+VTAIsxgF0A1JjdCM0jCoL9qgQ8VlnQTEJCTs1wAgYZWWtksDbnM+1325ayk&#10;lJQxFB6hZrZ7fKgHl224SS7ykbqsbdBCvC+7/Vr9BnqK1Vl4RBca+Ggnqq1R7maAEzW1bjJTY02t&#10;O82c00ksvWbO7UTTZnU0vvJclxs36unjjx8Vi57JU/ice7jLbJFhEcqyDf0wZoKPgBPE7Qrnc8H5&#10;IBZUTo9uNGSEt8zyV73YFbKcOLVZyjfva00LFvF76Dk1a+M3L2ZS2LejbAERlqbbTTR//+e06/IJ&#10;2zzQ2cbLkte8nON9dnnvRVjeOvqzbVprivzqWfpybIZYcOE9smpqGM2ziYf2oGBX9WI/mZEzI7Oa&#10;MrMWUERkKIXy4K+ozJ3mzPOW6w6J5Z8JckFzazwoJqsr1ZS1HKfrI8AWgAds86BaZt8zWQaZlR0y&#10;WixX3uD3hB7Utzaw1zDHLs18fGtl3En3ezxkbocCbyybfK0JYKtHkCf30/vSV3lBMTQv3wmFtFD2&#10;B/2dFkxqH9drB1Zakul87cAJYmxlhb7uvHahy2RGP33cS2lwiSt0pkueFeJSh3TX8gNkf1bYKsmX&#10;G5RPEzOdbncueY1fZxqfI6cjzwf8nfJ2X39aWRZAr/P9MzvPh0aneEvA/KJQ5dLYF7BN8gN2Nb+m&#10;tn1xn0LQ95IwD7GIs0t3kXEu1naZdaf0e9WMPMCuTMf1csKuIPp2TDs6PcWXTo5MsAVIAD6wspop&#10;sKvYBXY93+v+YRegU050Z+qdOpqKMxdQSmgnOjBDBatXMzhaYnfxtoZQ1rKmlHSk7NgcKs1+g8qy&#10;35TZFVEeXBIRkN5cDqzGVg99hPOEUElmLWs+lWYt4WNfEfj24XAFu3TZfx3RQSy88pOeETCHOlL4&#10;2r/5VDv69flOND7OT8b2BTEv0R99Jjhg1/rv/y7x0K3gqS3avGlDs1hdgE5HDt49OAPT+f2bjx28&#10;aPvvP9KBnRsl7eiR5vG6Dh5wdXU8d/ooHTiw32HldUfY9SAE18Xfv/s77TSmmNy1cQ1t/PkrAV2g&#10;dJhp0dpBWM6fP0dbfvuRtq5fI5DNLg8WwDBMkblr5CI6Uloig8mLPACpSQygLH9Pyg6MoNKERTxY&#10;i6M3s8Lo+15RlBUQpWZPTOEHyKcbnS8KowtFobQyxZ9mdPejEZE+9FZakMNFsSh2CpUlvsYPYA+a&#10;Hc8f8Rbg9K8uWKcBdl0o7mg7iITO9mkOuyBYc+Bj3QoKMJjWVjwov/mMVYZVHefRx1wsVr+XioKN&#10;OEovE2JXVfJ1UAH+V1O6bwBt7akmGdDAw9omqbOSP7B4ML40lcvnQYldHlfYpaxLsF/OhwcWVmsu&#10;sxBD6hLfE7osQLdxkZ7UM7TCMQDrGVYh09DrPOcqYvl+8RIYlhOUR2/wPaTTIACNgyXRdLhUQQBz&#10;mhYsX3RQfKilfJgyFh+g+G3sZw+3rKqvjOA2uLrtynUylQsdKomingGAcvDrTpD7H5AOs/jpPHJt&#10;CwLlGsF6B0C1pbbei+rL4MarrLhEXI8WLCHsjrET2gQIh3vAKpRljkXVFl3k52kP33d2aW0R3JGt&#10;wBEutfcKdS/yOwrXpiB6NP/60fo8fnb4PgfcwzMqk3PYXJfNBZFyfTHhwlx+V5rbg2cZVoCYVXVy&#10;d39+hyZQSfc5Ug+s/nD8+5nB/B6NpB6hhbJ/KA+UL/ZzWnjeejRR3K/NdeJeNW+bpWHX1bJg2/cT&#10;tCjVm1K83aU9OUFpMuGDtRzoj/7xNHXsC7aw6n4VUftX2jo4yQG7TvGzfNaYbdAMT7RlkawbFkOI&#10;X1VvBLQ3z0ao88LqCVZIm0qDaA3f/8efSqR9TybTkadTHVBrw5Pp9OzLE8n7vR30f31yyraNWiNm&#10;z6e9fLyu53Sp061Rz1Ko96Htuv12bd/LH+2pfj5UlvQaFXWfy9fcjQaHu1Mvww0xL6yMpnb3oLpC&#10;PzpT6Mnv50BqKHLGxzLPLKkt2xBHqyjIjQpix3G5K6kkYT4PTHrx3wA/fo/68TtWWdEWxc4Ud9hp&#10;sT7yWxgzXiaRSPH1oD2AVjyg0mWardTM53GpSP1NEfGzgXfKmVJl3QXp/jhf7C9/F1TsSdN7hp+h&#10;+pyudKtHNxfIZateXoRZFhswSQAfiyD0eO415IIa5NkI57pg6RnH708Vz+9kZQKNSg6gBa8EiTBD&#10;3TyTG6EWrK0wQx0AT2bmQhd4pdezc1dTZo6y2sKvXnekZ79O3ePLuAwPiXU1ZrxyEdMxkSCJi7TQ&#10;u0Urs9YEyx/EB8vMqhGLscioCIqM7ExPPN7FAbzgvgh4ASsvbekFqy/1bXedXl+eQqtWZdFnf3tc&#10;rK+wLF4USLW1XammmgVLn0U+NGeeH02Z7Wv0lz9NmOZD4ZH+lJW9jDIy51Bi0uMUFd2dwiK8KCnV&#10;Na7X3cIuhxb70+cvxshzeXh4Gv02JpumV/USSJS/ZpaUOW7727YgSev6rRuSb8mBryj7lymU8+tU&#10;mrf/7zRy6wrb/PciLHcDuybO60P7RyjA9fG4KFq4IMD+/A3dK+yqWsTXaYbzmkGwzAsNc2N1psoB&#10;HWn0+D/T1FntqUa7ulogl1bvfl3p0V4ezQDXXwETBhiQyzyo5rR3+vqLJU9W6KuOgTWUEzxCoMfy&#10;MifokrLMxxtCGiAHYI7d4F8fb2dF1Bbp4+3S2iIFtFCGffq9qpzfGVkhUwixm/KCgvid5W2bz679&#10;ss8OrljXjWM1WJI+NNa1+vE3eXboZOf1C31HrimAE9JXifWXF6cpMKf0Ae8LotdLXK8Z1gGiskJf&#10;k3w5wU9KTCpHuvGr86rfQHoizovKIxTIgtskrN56BPlIHT2Cwrh/Unjs2Jf76gUuu5a1jPd70nv8&#10;90+XZ5U6b1M/mH9lndveWropDffn0O5eXCcC9g/nXw9a3deZbs7r+GXptuDefpf/Pppnu1R5Xdv8&#10;oFTdy1faihhssLLLC/Sibu5dKDm0E/06rh2dfCaFzsx2cwFHZgE6zawA7CpywK6eCY/SqAcAu6B1&#10;4x8RkATQlBPXg8oSleUVLMpgyWWGVBDgG9Ks5bw7rD2lRwY7LLTyk4ZRWoQfIS7XV883t+7aPvVh&#10;6hXbmfJiOlN2ZEdKC+8kscNgvbV23MMO2PXG44jt1ZmK0me4WIAVZdRIXliIjYj2le92GGdgNsbf&#10;3/+Itq75ls6fOuIARncjgKbz587I3xrzcuTwIRcI1VbhmB3rfxFmBMG1ErM3Xjp/kutpPvHG2l9+&#10;oFNHlfGUFrz+ECsMyz8FdkGw6kJj0fjffvyaTh8/KI3Zs2d3M3MzLCdOnKBjRw/Qxp++ELL3x28/&#10;0nYuo7UAZAdeeIVO9evLA6IQsdbKCU7hm3CxglosuI1h//WByXyRPR3AokdoMb0Y5UWDQjzlIxsA&#10;o3fkEL4JugkoktnCokbyYHKMzFyAafitMOlfXRp2ne3ziO0gEsIsaOYBo1UAD4AvYr1TGCiDaAhp&#10;mGGtyeLKiA93uDICbK3N5T9K/ILFf+P3FYTK4PuJcG/qEzVKroEWBjbZ/IdhZYqaLQ8C+EEdGDR8&#10;nBNCz/FD2icQsaQQZyuYf/1oRbq965zALiP2Ewb+sHjRaYAzrcEutP9svtOlEtrSI4jvC1gGPsYD&#10;fQUZxsc5p6sHHMBgLDswmc/Vm6Z0d6a1VYiBZh6UWS2PzLr4eBKd5oEw+rO+IrQZ3LKqoTKcf11n&#10;H8UMYy1BqrMVMfRhdggPSD0loLxdnn914d5UVk5Gn5qEAS8s1OyOgxCfal1+BD3O9+pPvcJpZJSP&#10;3He47ldbAKx3EqAWBrsu14CfHe06eC/6Oi+MBoR6iXWp9Vw1kLYKMHdxahC9mR5MZ4sBq53tgdAe&#10;WHcBdufAspXP+cs8J/yt5/0FfE88E+kr1ol4z5iPx/ODfzygnnFxfo4JCawTEWg5YVeQ7fsJWp3l&#10;zc9VgFgZIrhmb24XLC5xHc2B77f3T6DZ40bbAqD7Vfzst2g9Xy8z7LrjTIGGMJPi9XwnYDnJH4+H&#10;Ho+T2SPhcqiB1uYn06l25BPU69W/U+CKtfR//fWEbVta0ycjK+nQ0FQ61bd166q2al0f/jgKCBWw&#10;VZa4hLL83ahXgBsVxk2XfdnBGbQ8VcVlu1QQwNcRs0TeOb7W0jRPSvNH7K9uYjE2LcaTdvQKpsIA&#10;dyqKmyF/E8oSXhHLYvwNKuJ7vLfxdwN/K15Ld/Zna1KWvc7nQtppgpNadZwP9y/+NsCq6wa/Pxry&#10;vakhtV3bQFdP7gO4OfKx8l4uM822KOrO7/Vwfu+iHrjSx/GzE8nvAAXAMTvwiO4+VLPEj+a/EkgC&#10;vJYAbrlaeAGAweJKWcIsMODVG5SSOoZ/V8g24FaWi9Q+pMUn9BdQlpULt0LLLHcyw523CC6TsCQz&#10;191Wlff1oJjYFEcMMSgp+WmKi3ej2oUeVFMFS6+uDvAFK68pM9vTzNnKsguwazx/4M8z0teurZL9&#10;771f5Nj35opUOnDgGzp7bjedOvMHffn9iwJNhj/nTVExcfT778fpiSf/RmNe/JY/fM/S3r3Hafmb&#10;cxxwBbKDXQcOfUcHD//gss+sBa+G0v5D39K583vo2In19NbKXvT27FD6YXQcnRyRSdfWfS1lbq07&#10;RD+d3UGJP77cDCrN2/c3yTN798fN0qx699ivtPvycSmv/4YFjv0oe8nBr1zyoi7sH7xpiWxjscKu&#10;JzhtC5e158oJ+vzUJkr++3D6aHIPOsHvn63PJtHJXT/Tynd70fuf9KWTp7fQmXM7ac36Wtu+uFvY&#10;NXu+HxWXe8i9GxbhLsHpdRru+5cmeqvYXFVd6MVJf6bx0/4i13oeZh5d4Es1C7xlW6tmoY9YdS3n&#10;AbkZdJmtuGzFaS+mIcB4igOE5AQPFdD1phl02R1rSOexy4d92trnbmDTg4AI/ygQoTUh00esqhCr&#10;alaej4Abuz7QMp+/9IcGLG2RqVzreb2Y7u0S3wnKCwqnZYVOi6wCsf5yBZqYkABWX+ayUDYsn7JD&#10;F0kezCSI8zPnceQ12vR2X8PKLXQuazHrTT62hYkOTIKLJGCrtVytO/ZRW/uQ8334qIK62aGvSN05&#10;QWX0ZKyXI92c1/HL0m0B7CrnfkGMu6e6K5dVc3pbpMu0lt2S3ij1pxVl/gIrV1X6UUxgZzo+5yE6&#10;NdmX36/JzcCRWYA+syo6ittjVnR3VpxApOfzEUfL/pi7Eay0Xuz9CJcZwgqknjEd6ZQBswDarJAK&#10;7bFzZ3ypQFl2mYEUlBPXk6aXNneJPFn9kOPYicWw3OrKchPwlh4BCNaJihM70dy+SOtCpdmvNyu7&#10;d8oLnLcjzcr1oOX87T851of2Fk2gX95aTScPN7fAOnP8gAStBziypmkBTB077LSi0svly5d5/z7b&#10;Y+6kQ3u20pa139GuTWto9+a1dGj3Ftl/4uhBunnzplGDWmDwtG3DGtqx4ReZUfKP376no/t3CBhD&#10;2w4d2PPPg13Q1vW/0rZN6+j82ePSaEwdef36daO5zgUWXEcO7qUd27fRvt27aO1Xf6VNP38lweg3&#10;/PoD7WvB5VHDrr6h3uLOoyGXWVmBMfRRVgj15kFX78jhlBvSm9J8fehRfhlOiPaiHqFlYmVUkbyK&#10;0n0V1Po0O1hcdgaEeNFqvjnOtBC3619ZKnZYNJ3Of9h2EAm1ZNmlBWgAKxj86g/5mwPUwBUgyjqA&#10;vzIgkZYm+0usHwQy7xP1HPUIK6HRMb7iyvFaki+/dLPF5Q8DGggAEmCxH18PPSgBrEJ9DYYLYO+o&#10;oVQaXyP54UJVEP0cDYn0adZeSAbCJtiFQbFOE8DTymycGOyY43Zh0FNXwoOtgG5UGdSN7xdPusj9&#10;qtO1Pkn1oQ/T/GhDjyBq5HZb0+8knKs+d8Cu+vLWXfZO8iC58VFAMrgyth67C8G9cT+Yz1MCpN9D&#10;O/97Ee5XfQ+YBcsngCBcV+sxiLV2viJGIE0GD8QxqQBgTX6AJw/AJwpsGRXttOi7W9Xzc2S+BtAV&#10;HhS3BB3bKgX2XM+zJdhlFgb1VmszscwCrOrXXSz60B/XWrlP8H4xHw/BxfoUPyOwICvuPlusOQ/m&#10;B0ibrO3SsOtyqV+zd5PWiXI/GhLaVeL6fZAdQltznfHXIF3WngHxNO/l520h0P0qY/oy+m1Aggl2&#10;xQjsQnwuDUzOlCkAA2shxIfC+rkKL4FdjUV+tPvRaDo+LF0A15SJ4yn0tR/of//imm19d6v/9Zsb&#10;tHt4Fu0dHE/1fbzpav9gaYe2eDpjsu7SbTO33WylptNhNfVuljdlBSdRWfJbVBg3WYLR458XpfGv&#10;CHjKCIyib3K81T1XFEhXK0O47hA5XteJepz9oayuzlb60+oMDzrA113qLPKVMmbF+VBeSB8puyzp&#10;Lb6HgqiXvzv/LfHkv92jJc6XWIQFO10ZzdZjuh6cO8q1wi5YdSLdbN2F2GZXyxX4vT0wka6md6BG&#10;FmZRtAVbFsFt8WpmZ3mO8bcH1ltm0IUZF/EPmNuDgrkOPHMxYv14m9/BUif/HikMo2f4bwuslapY&#10;GniJS+Ni19hZiKdVVNaNYmLTKJY/kAGvIiIROL6/WHDBhVHcFFnamkuvx3UvpF4F7q6QiyUxkRZ5&#10;EwLNm+u6W8GqC23JylrgAF25uat4XxA9PcKDz0cBNAloX9NVxeMyxerCAthVbQQgh7XXqVNbZP+s&#10;KuUCOZePu379Kl26dIw2b3qdLl44KOnf/jSBnhmtQCCWM2fOywfx2rWbqL6hQfb9tmGhA7BYYdeV&#10;q6dke8kb0Y59Zr32Vqqk4+P+wOEfqPH6Fdn+9qfxkv7jmukC3rCcPb2Lru7bTKde6E0Hh6fSB5N7&#10;0PNLSin14yF0o0l9tJshlJ3qb14Xd8gPjv9GGy+qIONTdr0vaWca6mTbnB9QDEvsDy/JNhYz7Prg&#10;+FrZd+nqBWrY8bvDYu77aWk0f5E6RyyXr5yU7/GDR36QfsayfstrLn0B3S3sik90o+iYBHFVTEoe&#10;LhMcONKX+lENoNbcTjKZAWDXlBnt5R6AheH0ef40Yz7nWehDM+b5US3/jprkTcmZ7iawpPTho4iT&#10;5KoPBmDgrdbxC0gDd0XM1JcT/ISArlX8d6Ytg3JzXeZ9KjYXfhUAMqfbCe1Q+dS6XZ7W5DxelWGX&#10;5x+hqdk+YlkFkPJsojNOlp3MkArr0lYNWdogx7E4V2MdWlSgZvwzgySArHEmkPVELCyaRhrpPA4M&#10;fZXzlAgEs/Z5vwhPyg6ZpvKGLqTCUOXuCH3I9857/Hfi7UrlEriwj5+4BKrYb1yuqQ13Uo8gXwE5&#10;umyr7PrgXoXy4LILCzMF4t6jHoH+tJj77q/W/MZ9ZG5LTS9fPjaY++Nt6Vucr4vVoymvnXQ+O6Fd&#10;sKZ7Ms6Lpub40pvcr+9zH5vzvM/PUVwQv/9rHiGJ1cXvBjM0stOJ6kfor892FHc++X22Ax2Z03L8&#10;rLvVieqHqTihA83rD7fJh+i0AaIQu8tuZkbsO1P7FxVTzNAXo9pRGv89dIVSyyk7Nk8AmrUMM+x6&#10;IqsT9Up62jhmBZVkLqGijCqBet+M/gs9ldVR3CIRB8xZtlJefCVlhneiF2P95FtlX9FE2vfzWhfY&#10;BAFwbfzpSzE42vLrN3TqyD7xxrPmwwyMhw83dy08sN/V0qotunD2OJ07dUTqgSXX4T1/0LrvP+Nt&#10;Bdv27d1llO5cTp484XB31IIH4dY139G+betpz67tDxZ2wV3xwL69tG/Pbi58B+1lmdMR/2v/3j1C&#10;2tCJx44eNZrqXPDxsHPndpmlEeXhuN++/ZtYduEEEPNrJ5/U/n17+OPFle7BjXF6Qi69ko4A9H6u&#10;oEviyqykHmGVlO3bjd7PCBargJpEf9qez4MlHmi+lxHEH9QAMJmUCasdA3a1JLg4niqJoi354WIF&#10;cbU03Dbf3WgzlzWBB9hjY3zp69wQ2zz3LP74PtHz/7EdRELn7mDZdSfBekxbSiE2GqzosoOSqSR+&#10;rvS/+g/9GzIzW11xqLhbwYSyNH4RD16eodzgHHEBxH/wR0d5OQcmPHjHf/RhZQLYhThrKE9LAqjz&#10;fjt3NMzEB8CFcgRuGFZiEB5yXDc9MG8u/GdfWbAcL4uhV5J8xToNbq/pfgFyHnD1Mtf3IHSzX6xy&#10;udTnz2oNglwenEinh8IVLo6u94+whVwO9Y90DOa0cM0etAviv5IAYhE0G4Nb9CXuh7o+ytJDQ1ud&#10;F1ZML/KzB+stxFR7LS2IsgKj+d7FYNuXZsT7U1ZAPN9zy8TSCfekta5T5TEtWi9pwYXW6vYL6y5r&#10;eXcrscTiex7CoBrxuuAOapfXLLS7gQfi5vbAjWtNzzB55pQ85ZzPtBBjDkDdaimJmScBfHFceeJr&#10;Ai9mxSkgcqmPsgrV0rCrrrjlGWOv9wcMcVoYohxx+WVdKXFane1nLRn/j4FdPSfNo1/7W2BXPwVL&#10;7qQjfUPo+LA0+np4ET307l7b8u9H/+3Do3T06XT6o5+KI1bP9WFWR2s77kXTEzzEVRFWXPlRQ2lo&#10;RDexYi1PXC7/sEgPCKHfchWoqivyp+u9vY3ZJO3La0mXKv0FhG7mvw9pvv5cnwpeX5q4mIpipwr8&#10;EsHCLOkNSvNzoxM8aLArS6uOP8zNULSu0F/cLZvl5euI+xX3blNZuC3QslUvL2rM6ESNxcHyPsHM&#10;iojP6ARd/BxUYCZWuC3i2Y/jX7guOp85wOZL/N4/3ieYnuG/f7CuEi0GdFIujYjjhVkJHUBpmR/N&#10;qvGWuFUFJe40vcqbxk7yovAIH8rWAettlJW9lOK695HZ7zTk0u6KZpdJxOOqXewKsdosPjY6xo2i&#10;oiMoJ4ef/bzVlJo6hrrHqzq15Zi2GsNv7YJuVIOYTPPcja861+Xq1dP0zrt9CAHup83uIMBLwzHR&#10;fA9qarrJ34Y3xBIO8AQLYE7FAE9Ky3SnKD5n/e2oAYsZdp05t0u+Q5eu6O5It6rh+mXJY95Xd0l9&#10;z+rtVe/1ku0PPunr2LegNpD+PimKfns+ng4PV8Cs6eol2jQyhd6akkfjllZS5aoBFPPFMw4wVb33&#10;M8mX9vNExz7E88KC9bHbV8v6wA0LHelYbjTdctkG7Mp/bzCtnl0i2zd5ILFzRDL9MD6WFi0Mln1H&#10;j//maCsWa9B+9CsW8z7obmFXJV+L6Jh4iovvI4C2R767QK5agFYdk4uv5djJDwnsgmbM7ij35+Sa&#10;AJrCmrPAl2bO9xdlVXSjUQXeBNgF9zUz3ALI0IALA2dzGvZjMD4hAy5nPhLraXWlGsRbB+xWAWRZ&#10;XRelfBPg0jIfZ5ZKt0+7k+5U9j9aaDfAoECk0FcFGGrXwZZkPldpvxW0tCbTuZrXAaCUKyq/1+Cq&#10;GLqK2zREZgHU+Wbm+VJeUBTlBmXxdfYUyPV0vBctK1JxxuTeMMqDux/cWAVKhb4mZQPoAcgo90TM&#10;QIkA9oFcZhyX2YPzP67y34XygsLoleLmcc60bPvgHgSYpcvEeWeHzJT6s4PHU3GohzwHLsDLck8h&#10;5hqei+zQuZQtbf+A26766U7WfFrI05IKQnicGDyJ+/BZ7sts6VvM9Gg+HpNNAHadeC6OTo1tPgOj&#10;nU7VPNwMFtm5EkLHqmCR1Xx/a0JZGnKdqv4z7Z/xbw43QrHistQNIf/JKnUMdGj2w9QjphNlREU4&#10;QFTPxCfE1fBLGzdGM+zql9qJeqeMdoFYEGDX7y8/LG0oiOtEufx3HjBMpwOsZUQlUH5sBxoT5yv/&#10;xN5fPJH2//KbC3QCp4FFlxkgbV//i8yOeOHMUUc+xMY6dVr9c8i8NDY20tlTznxtEQDXuu8+ox0b&#10;fhXItmXNNwKrTh5R3AjpZ86cNmpwLn9s+F3glrmtEGZxRKD93bt33z3s2r1zO2357WfWT7Tx1+9k&#10;H+JpIUq+tr76Y+0PtH3dT7Thp68FcO3ZvYt27dpJB/ftlgafOn6Y9vG6dZH/IB08wA3b5VLn9s3r&#10;udHfSuNB7zZzHXt375CI+4cOHaSzp09TQ309bX5qLr0cl0NzkoIoP9CLirpP5EHqO/wx/ib1ihgi&#10;kKIiqButywloDoJY11hLkgPpnYwg+j43lA4XRdrmO1kcRUPCvfhDvBul+niJtcKenoHqP8diQdX8&#10;mLbq2UgEU8yhvNBiCTptl+dehQH2sdz/r+0gErpf2CXWQcaMl9CAMB/qHfWUAaVUPC4Ar6zABHo9&#10;yY/OF4VSlq875fq509P8cns1yZf25huxlQC4+MMfgx6zi9JTEd5i2SUxvqTMt+X6YtAFd0kM2s1t&#10;gosaBsJ6kGOGXRAgj9X98jYLszN+2TNSJjPAdc7w8+Prkk19osdwfSpwcqZ/JH2UwYOjygcLvDBY&#10;ksE7n7/EqOLzv9kfrm8KzunrCdCm4Qhcn/Db0BduihbAZdG1CqvLWrLcG/9RYZcWzk9Z96lBL+4t&#10;q0XbeZl90FMsOzP9EaQfFonD5f7tGTaIHuMPnlR+j5Qnvi4A6K/ZTsACwdUR+3v484dfVghdacHV&#10;EZZUgEnm6wBQBOsou/z/DAH4W9v017xwvu/THWA50z+I9hbbtxHB6K2wSwAenytcj/Mjn6KCmIlU&#10;GthNAYcWYNfFIh6w2ryfoMb+fnSpxDxJAj8HZc7Zc/X+IwMT6I2J/xjYVTxuJv3cL94Fdl3sq8CJ&#10;2S2urp8TpsC6CC6LeE6TF31qW+79ynf5b3RiWDptKef3ptGW+vJAvgedwEnHpdLp5n3YRuwraz69&#10;PiSyG797dXyuApoa72nArjf4ffgWpfn50s6eyv38ImBXHx+63C+wWTnm9ZbqvFjsK4AqL8CNiuLn&#10;Sp0yY6OALmUBXJa4nApiX6Y0fx/6oqeP43hrv6vy/Ogq/725Uqie/UsVAXS1L7fN1D7pj34B/I5M&#10;oNsDk6ipt7c92LKqlyfdzHOj+lw3uddhzXW9ryvowr5Gfu/eHoSJIOL4XuZ8fM/q5w2gC7AW7/rT&#10;3EbALlh2iaXVIm/l0rjM6dKIbQFErJrFChppaAUlJrtRcvLI5pAra4nMYIgZFPN6udPUOU73RSvo&#10;mlHlK7Mtwjprdq0TSOn0tghtxfGYMTFHrLoC6ZlRHlIfZpNMz3Kj0koPLh+ukuoYWHoBeulvwp07&#10;PxAdPvKzwJeGhjqaXeUull5wZZw1140+/KiSfvhhPP32ey3BGgwL3CNrapRlF1wczbDlumGJpbc1&#10;7Nq++0P5Xb460yW/VViuXjvjsm/NuhrZv+r9fNm2g11WYblWf4GWzg6mzyZG0u9jutO2Z5PouBEQ&#10;Hrp+5pjkW7rtA6rZ95nojzr1X/Syd5+gPu8NlvVtFw5Q6idDqOKHKbJdunY2RX41kh5dNVC2r/7w&#10;IR18JpW2vTFCtt/5qMSlLdfq1Sxa5radv3CUyvt50IsTVdD/K1fVQGPwU16UkOxO+YXdZP9rVbG0&#10;t3QiX1c1U2ZbBFfW3gXufJ/x/Tuvm0CuWiu8tKhmgZdALkzMMMsAXXMW+FFUphu92RcBwhW0WFke&#10;QDNyfV3AFoCG3boMpvkdNDrVu02Dd6TbgS6zWkuDBK4Ydd+LzHDm31ODYwCGnjPgjT+9WdY2+AGh&#10;/WYoc0e1Um5pqAfXn0IAWYiZBVgyM9fHccz7AxScmZzlI4HjYVE1IdObKjjfasOVUPenuLUGVzqg&#10;VHbIWGXpFbpMQI/sM9LuR3lByVTdU83yqc/DLNs+uEfpMuf1BqTj93rockLwfbihvsd/8xx1clvM&#10;9xW2X87g/giMlzY7z/s9bn8QTc72oWVFvuLKqY+xk5Rro/f5uVOg8l1Hv2SHTKT+Uc1hV3poV3kf&#10;njOA0p10uuZh/rUPFq/zIM7Wh8+0p7TwzjQ4s6NL2p2EvKeq/kwnq/6NFgz4iwCq5U+qmRlhtdUS&#10;7Doy92HaNethOlb1EB2tepg2T3mEUsK7UUnWUuqT+hJlx+ZSangnLtcV1qE8M+wqjO9EBamTHBBL&#10;KzXci7ZMQvwuBfayIjtSfvIISSvOXMTpPvRkVntu+8O0orwbrcoItoVdZ08cEssoK0DauXEN/fHb&#10;d5Ln0gVYWu3mv9PNQ0vt27fH1gqsNR0/sIPLV7HddV3b1/8s7diy9ls6w20CRDMvCIN1YN9OccHc&#10;ynkQd2wHH4PjN/30hRhWIY/ALlhbaSuq1gRrrY2/KOgEYTZF7Mfx5kBiWpt//cbFz1NI4ZaNMkWk&#10;3bJ3717au3t3s3qhLb//KieOmQIA27APbd66ZQudOXmYO+QnWjdwKo2LzaY3En3op2z1X2EMUPFB&#10;/igPUg8aMwmKS5MJGtytFiT684A2kMqTVsjHd05Qjlj96IG03TFt1ehoAKJhVNx9FpXwi9suz+Gi&#10;CMoP4AE1Cy6Cf/Rum0UZZkc8kvNfmg0gtc4WtHMMFu0EaxUIH+926RDS9EB3V0mcwAJAKcACxF3p&#10;EVop12Nudx+5FnYC5BLIw7rez9WKZG1vzHYYagx63uKB1goqjpvNZXrRD9n8EcuD3wsVsdSH+25i&#10;dz/6LDuE6gqdwcmtsAtwDNZb5kH6172iDKu0BOod+aTANA3scC69Ih4VC7QMPo9P03kQxe01l/kg&#10;hHNHueY4RIBbZjCHoOZwfQM40bCrsW/rbowQgtTrMrQQiPk/MuwCCEHgf6uLHwaXZkgCDQzzovzI&#10;wXLNNVDF/VaW8Bpl+LrTS5FefL+5Ua9ADzpS6go6B4UhDt2z/PzOlPh+AF8NNv2KOhEPzHod4DZo&#10;zdtW4frdzzWUWecsbr2f9Yji80hx9EG6byDtLLKfaRMDfasrJAbzAMrvZ4XyR3Ea9+Gr8vzjPdkS&#10;7LpQ0PKMsY39fPnd7foM2+nkwARaNfkfA7v6vziRfuzb3RV2VQY7oElL2jEwjqqmTrAt834VsGKt&#10;uETuLommOhPAqedB37XKlq2rGt+rpvpXxtmmWQW3xV78XBTHz6GMgCj6IEO9A2Hhimua6utGpwoC&#10;1TM2Kp8aS+zLuRuNjeO/c+EVDthVys9gQfRL/H7GtNluVBrMg+MUT7rIH9t2x2vVFfvR2ZgAOhPO&#10;A3b++3+V+6SxwIcaBoTTjR4e1FgRzNu+1FARyn8LkqipONgebNmoMasTXc3qKu/qhnJAVw25lOr5&#10;vaMC0eO9y899P/72MFl04ZlDzK7bA2PocmEgnbXALgFRi7wFerlYeC3xo6olARLcG+6MOi/07POI&#10;hxTkgFw5uSpOV0LCQHEhm7tAl+tH1Yt9BTzBfRFB7wGcxk72ESDWPaFILMBye3YTCIU4SsjXVuhV&#10;0d8ZsyslZZTUrazVfOiFcdzGCE+Kjcvk326UndeNps5xuk5igSVRdU0XqqnuIsHJ31geL/vX/j5f&#10;gtkvez1LtgG4jh5bTzt2vM8f3ur7EnAEQeyxHD+xQSyHNGhpCXZpd76t299ypNkJy6XLx132/f3r&#10;Z2X/B5/2l+22wC5Yh1ktxKzS7oPnL+yj8+dZZ/fTRejMfto5OpN2j0imi+u/lDyHhqfS9SN76HZT&#10;kwOW7RjJ72ReNm9bKeV99uUw2V7yRoxLPXWXjsj+YSO9KTVdWdbhn88xsel8jdxoWpUfnT6j/oMf&#10;HZtKScnDxE108FOe1DsulHYWThSAirIAvSbN8qUBgz0pIdmNZlT7iUWiuT7A1eqFnuKmiutrBVt3&#10;EuJ31c7vRs+O96SULDcZpL/D74FnE2F5g+DWvjQrT8EEO5kH0w61tN+QQLI7gC6otToE8twH6DLr&#10;QZVzr5qX70uIj5UdOsmlv+3yapnTpZ80lLFbt+xzLce5vrTIT6zzVleq62KWzgOogzhjsEbLC0Kc&#10;tlz+jaNJvM9c3vRcnFOOA764CkHu3+PzfYeyQldKbK/skFmscbxdy2mAYcjzLm8jzwrOs4DTp7PG&#10;8DfQQCk7LyiE+8tDYp1Zz0tL2n+H/mg13ZRmLvfRKOV2Cvj3Af9tVMcY9ZnyKitJfxqX7iOxurJD&#10;hsu5Sz+EvintX1IIF05PWZ/bC9feWY9Zumyr3qoAfIMLqDPGWW5QhYBn8/Foy8EhqXRmuqcD9txJ&#10;gFGIrWUFRggWj/T9s9pRRXInSo3wocL06QKJPh2pYFVbBJfE3dMfpq2T/iygC8HgESfrp5dU3QBp&#10;5rohwK7Dcx6mAyxAr31Yn/sIZUZ2prTwjlSc0JEmFrWnLVwm8pqPlbYLwFP150WjzjnNYFdKmDvt&#10;mvZnB7jbNa0dpYZ1pPykZ6V9M8u5bUb8sBNV7ej5GF/aa4Fdp4/tF6sqK9OBYHWF+FlwN4RLoTV+&#10;FpaGhgY6fvSAo7y26PyZY+IqaVenaMta2rdnp/y9NC+w2kJsLnNZJ4/sE2h24tBuiSWG5U/bt2wU&#10;iyyAK+iP9WsUYMIMit//nTb+/DX9sfZ7R/qvX3zg8I0EYILV1r69e8WSy9wwZYH1nZzw9m1bJSJ/&#10;XV1di6ALgef37Nqp6rbRwQP7ac1XH4sVmTUN9aOd6wZNE9j1S7a/WGkhkO3gUE/5jykGtk5LoVAZ&#10;VNoBodZ0iT9kAZZeTwmiNF9vYyC8mnpHjqTBIR5cD9wZI++pbK2X+MbrGd6PP+hf4Pbbw64Ps4Ip&#10;kwcbpfHzKDckn6Z197PNZxUA39Gc/2o7iIQuFHZo0UqpsW+cgDXt0pTBAlACWDLnA5BxfMQPSqZM&#10;f08+l5elvRgYDQvz5I95S/wkw4oLgOdSYbBYY7U0aIcLFQZWcDXFLwZafQK60XD+aL7E13lbfgh9&#10;2yNMLFB6RfTjtnrTD1nOYPew/tpaEEnf9Qyjn3uF09r8CDrWK8DFIm1DQSy3N8zhAlsh8cT0bJEr&#10;xZJvVy/nOQCgmaHUgxb6AtcOsbV0G80CAMNHLQAKJiFo7Ne6KyPSrWVchTUCYIdN/f89C32H66Ot&#10;uLBuBl6yzfee+ZidhZil0FesEPF8m2PKIcYc3PD29mo+S+aJMhWbqm8K5xW4+7rco3CvhWWeOS8k&#10;19QChxDj6l6AFc4N4E7O8x6O18K7ywx+v+oZRdlBSVSeCKuat/i5D6Y/+ti7RaLdALDm84HVoED2&#10;Ukzm4MPvrGXSJyf5HdAS7DrXp3Ozd5NWQz8ffhfd2S3z/KBEenfis7Zg6H71xPNj6LsKV9h1oZLf&#10;XYallMAVs+WSsf/Qp28af+3Ugr/Z4w4Q/S82ddyNHvrwkICuQyUxdLosiut2Wm1d7cfvqf4hLu0w&#10;W1BhuXV4lyNN0g3LKJdjeN/qLC8awB9SvQPdKNvfjY72US6L0EW+7w4U+PI15b9Fy5RlyY1ZQ51l&#10;2vSHuU7zPr2OOtf29qU0/wDKj3qGUvldnubXlcqDlbWOeWm6cIauvNCDj2mhzELui0L++9+bVRQk&#10;7XHUY+oPgMGmYhZAFp+fFWxZheX2lUvUUID3CyC2Alw3q1+QtMYJj/Ezrqy5bg+K5efb9ZkXS86B&#10;ajZGrXPFwfRMpIrZZQZYKoYX3P6UhVf1kkCWP02dH0BzFgbQNP6tXuxP0+epbYCI9PQZMiMjBOCV&#10;kfUahUW40cQ5nI/zz13kT7M5L4DZ7EWBNHNBIA0aokAXlJW1kDJZYeFdacosFTS8ltvSlpkZYaml&#10;Y3bBqgszIz43Rll14VySUtwEmEgsr7y3KCY2i1LS3WjcZAXhsAB2SVmvwMXRg6rndpL9e/b+Tdzc&#10;ALnw8YvYTnNZVTVd+eNb/ee3dp67uMNhOXFiPVXP6SiWXrVcd0uwC3HRDh/7VdZfXZnsSLcKS33D&#10;RZd9W7a9JftfeTNRttsCu/bs+7vkWf52lm06dPzkBsmDdbMFn9wPAJRL/Wjpcr53ePnsKwWyzp3b&#10;41IGFg27Vn9QINtffDvakf74UC+qr1eTP0VFx1By8nDJc+TIJcrOWSHX/8Xx3g7YpePARUSGyTUu&#10;TRlCuwqnyL3VI7+b/GLWS4CyyKgY6vtoN8NyUNUHUFvN1wowUk9O0GZxfliAVWNyA+6PrDJ3erHQ&#10;m15KhSuip7iVZYUBNFSJ25aOn2WWeSDdVuljdVywlvLY7ddqS90ABrqutuV3zWcGF2aZj3lQgtti&#10;Hx779OXv70lZ3g54Ype3JTWDM63JVLZdPfpctQBrNICZmOlLKu7UYgdYyQ5ZKOAH94guA9ZPeUEJ&#10;jjxQTvALfG/5SV4ILpuAZkU8vqzkcx9gACS4wlrzFHMe9A+s4BCfanqOL71S5OdyX+q6zbI9//uQ&#10;uWxrTCxzG/Q2gC5AIEAXrCRxDj14TAo3yLygaLGSK+JrD8s3xLtDWgXnWVLo6ppprsOql9K8+Xnt&#10;7dLXiL+2uMA1ltkX/O13jL9x7tbV0G5mRASQ3zOzncxWmBtXQGXZK1hvUkHqZMoI70THq+3L0oLF&#10;FEDUokcfoZTQzjSyZ3vKje5APeIfpazoBBqR115cHO0C1Z+s+jMdmfNvdHKu0hkDXiG4vXJx/DfD&#10;Ik0BM/OxCnY5Y46lc/tLshZbYNcKAW+HZ/9ZQJ/O+9GI9py/I30ywnm81vgEb9pZMMEFdm348XNb&#10;t0AYHIEDwWJr//598rfAutTVXaLdO7e5wKc7CeCsJbgGgUEBYB05csioRS34e/XLV5/Qb998TMcP&#10;7qI6k3GV1oF9eyTvn3Zu3UTb1ymTLwgugxoibfrla5cKofU/fO7ID3K2Y9NvdPrEYdr62w+0+fdf&#10;aeuG32jP7p105syZFsGWdQEZ3L5tm6PeexH8PP8YOpfmxOfwgC/YAXjqK2LUrIGw7uGBgBn+3I2u&#10;cTnizsYf3lkBiVTSvdph9VHa/RWBLmLZxYNnQC+7Mtqi9zODqGcAvyhZE2N9bfN8kh0ss1Ch/l7h&#10;A2hCbBthFw9kj+X+Nx402k/tf7G4M10t5wFlBfdTeaQIllIYPF6qhHuXt8PCqTzxVRnYf56n4klp&#10;AfqYB8u/9omhHH8PeiU1SMpyBouHVQ0GHoAPaka8tgzyMdvhiEgvWpTAAys+Xg+2AMwWxPuIixlg&#10;XO+oJ6Wt6X7+tMtwMcX1wUxbSM8O6i6TFWQGBFMpfxBd5mum21z/aBJfZy8qjB1LRbETuZ8RFwxW&#10;ZG/xda/lwbo3fZnFAyNdNwvn0Zb2362u940lxH6xuodZderpNLo+WM1+V18BV8aWLbwAu8xwD8IA&#10;7d/The4fIcxiCfij7w+8F3APYp/Eb+NtxLSyXjfAIsDc0vhaB/CCdV/vyBECakby/aesOJ2THUBz&#10;Evz5nkqiimTlrtsr/Gl6LASz0ykLMtRrdrOF25/Vkgrbdwur0H7cfzhHuRe5HsTrsst7J+EeuDnA&#10;eW/8mA9IBddNZb0D/dFbxc+DzH2H9av8jjWfDwSoh5krEQMt3dedSgK78fMW2mLMrrO9O9m+n6D6&#10;vt5tes4uP5ZIH7w8zBYO3a+GPjeKvq2Is8CuEBdogoDuAlL6+TmCv2vY9dk5oh/riBqVEYksdvW0&#10;Rf/pqwYB3WsKoqQdZ8vDBfho18Ar5f7UUOwnbdMB6nXbICyAXea268DxgEHaPfO8sQ9CEHf57eO0&#10;zpW/sagXx5T60o33F/A1D3YcY9cfdmWi3RpCoR0X+gZQQaAb9Q11o98LfCUAPdKxNDXW081d66np&#10;ch1/9KjOvFI7zFGmI0A91yl//4224lm5UORD53mAjHQ9mYAck/YXib+lQZYVblmFBbCrns9fgy5R&#10;1WhJa5r+KD8D+JuI93iUy7MFOHazP4LTqxkZta4NiKHhArtcXRMV4PAWSywAL8Cu6fMDacaCAJpY&#10;E0iTawNo9sJAlj9VLfanfo95UURUnEAuSEOvyOhUKqr0pFmcb86iAJqzmMtiwS0sPsmdQsJ9KCVt&#10;tMAuxFOCcnqoOFuwAJOA8ovhVtm6dVfVAn8pI657D0pKfop/3WhWLVwufWjSDMQV83AGrs97i7eD&#10;KL/QXdXJx2EB7Fr4apBo0Wv8/DdckP2fffoE1c5zk49dLDNmdxK4tfR17ltjmTS9nQvs0rAE+zTs&#10;QmB8nNeJk5tkW8MYfT9hcgC9z6ydez6W9FcNsDX/lSA5BsJ2NffP66t6Sp73P24Zdi16jb87jAWu&#10;k6hPJiR4NYRWvd9b8nzw6QBJx+yQcv1ZtVz+h58OlPW5Czz5HPiZu3FNXCuxWOvBomEXhH67eeu6&#10;Or+l/jRqdKXkWbnqDwfIwnLkSJ1YBEZGhdKwke509qwTdmF/fEKFXK+ytGdoV9EMiolNpe7xJZST&#10;s1zyZOesopTUsWLRp+9ncVfkfr9byIXrBgswienG54vzqF7iR1EZbjQg2osHyVE8WH7bZeCcy995&#10;k7O8XQbY5kG0rZDHku9OxwOA2e3XAnBBbKnXSvzorUr7oOQtlS3wy2a/VS1Z1UACwCz7HrR0/7zT&#10;D+5pd+oPZ7ocZwNnbGXpI+s5ASC9y+/7xX18qT/gTJCynkIaXBdl1kRzIPnQ9/m+8XJcE5T/Wgny&#10;hTrzsPKC4mlajm+z+szb83v70yr+eyvn0waZy7HK9twfgFzqsGmHBrkAXZgpEqArK2Q2n3+AwK5X&#10;+VuijwHzMCEBni/0T07wFOrJeQGqYFU5OsVpmaXrsdMA/jsHi8Dc4KGULTNZvsPbcDV1bRe+cbLC&#10;utLJGgWRAITMErdBC8SBkNdq3QWIdLwaroOdqDjTDItWUGZUdxqW29G2LAjHIj7X64P5+LAuVJK1&#10;jFLDPWlsn3YCk8oSO9CJKhXDC2DKXC8k7TEsrqzlAqLhPLT7oZ1VGo7Xx8D1siTrVVP73+TtVyg1&#10;rJPUb4ZdkCrbdR/0+ZNdaIcFdmEmxA0/fN4s6Pvarz+isycPC0BqarolfwvMC/6uIBi8GTa1RXu2&#10;KE9Bc11mbf7lKzGcOnfurFGTWjDpzIZfv5c8cF1c992nEtDebOl19KiyWP7Tz5+/Tzs3OF0Qd2zd&#10;5ARIP3zh2K+lfCe/px0b19LG338VSAWwhUr1h8fdLMePHaOtWza3yY2yNeH4Hc8soAPFxTLgN0Me&#10;BQBcwc/dCscDdkl8kuSVPBBeSD3D+/NA0E8Ggnk8iMOHNAa1lwqcsO0fob9lB3NbPPkFkyHudAhm&#10;b5fPKvTD8TwEqLeHXXUlXaiOBwEYyGvpQfNFgV0+Jteu1Tzw9aF12XD9iBIBLti5QgHUaGgGGIhB&#10;uRr8wyLq7uNdwXoJbdODFw0eBvALuE/0iwQLLNXO1TJQByzSxyLYPGIy6fPoEz2aBgZ1o/P5PPAz&#10;4qcgZteoWH8qC/EW6NU7cqgALgz0e/i508v8YXXFVD/OB4OptgzC71YI+m8NZG6ni0NS6eJTqdLX&#10;6v6HdZc98LreD/tdLXAAv/4Rwfb/PQXwah7kwoLrWmm4wCAMeBHrqaVr9nkuf+wERPLz/gplB6bL&#10;tS8L7EYHeivLMO1maj7maEk0FfE9iPtLJlvw6Ua78p3x4up4QGyGXY38TMJi0nwd5Fm5Swu7a3L/&#10;m54HQGQD7Nnlb004Bu8Kc3uuDkikUwWhEmOvDOfH70E8V1Cev4fL8YDG1rhfKE/K5vN6K9mbHg/1&#10;kFn15nX3cukPJ+zqaPt+gq5VejnytybAro9eHmoLiO5XT40a3cyy63wF97kBTFrS4U9Xyt88c1lr&#10;L8kuaver637v37nrdhH9lx9d9//vrP/6k1r/31hnV1XR749lGO3g+/2xcHFLvFb7jNR5rS+ArtOt&#10;UfZx+pWX+sg6FsAuc7rkmfsU1S95gdddj708OJIVIet1T/K9sWwSXeobRRd4cKEB2+UBIXSd78nL&#10;CE4/gPVkjPo1lzOQ07H/UdP+wVFU/yq3vcYJrFqStPvYXuc+Ll/2YaZnUz7o6rQBVL9gLF21uDHX&#10;FSA9kK4tG0v1i1+gS6XedD3XTYGshWOlvKbyMKV8+/hdWAC7Gvl9oEEX/t5cnzNSpc14QmAWLL4R&#10;v06eiTnP0s1Xp9HNxxP5/RTI3wsBkkdg17AMqn8ylUbGKrAEMLTwlXBa9GqEgAIBTotgIRNCX/04&#10;nj7/dhTNXxYk1lyzFgbw4F9Za722upD+/s0EionzoczsVx2gKyNzAUVEhku8JQ275i72E1g2dIQ3&#10;hYS7cf6VlJu3muK696aY2K40oxoujqotABZlle4CscoqPWwhl1mw4MnpofLDOghCnK4s7uf4+DIH&#10;7ErPmEaRUW4Sxykl9SXKyn5F+s9u2bptlYC22kWe9LdPn5R9+PbUgOr0mR3yO6eqiwgLYFfNPBXn&#10;C1DMYdnF67XVXTh9o9peqmDQwtfCZPvGjXoHILKqsVE9vObv3qUr4iQtOc2dioozZN/Tw0vEcs56&#10;vNYbq1U+6/LDL1MdedZveVX2mc8TC6ylcE/AuuuzL5+WfXB7NJcPYTHDrlfeTJB9WHT7T52+4ABd&#10;VtiVkPiYQK3TRiBiDbvSM6pkf2nqkwK7cN8gDRMgJCY+zmnekp6d50bV8z0EVM2f380WZrUq49ga&#10;PhYTD1QbM0aOnMjfZXw/VctscUE8IIYLmRNSZIUsFesaPYiHzINoWyGPJZ+dFY4ZLt0JdmH2vkoe&#10;FAMEqMDprukCox4ArAJQsyvn3X4B9EaJP73Af38nZjSHNg9CsHBS1k38HR7snMHQTuY2Sr/agBlb&#10;GXlty2GVhSnAlRcUweOj5yg7eDQNiPSS45CnhL89skJrXO4RBK2fmKldGQPEFRbXKSsMAe/fEKsl&#10;wK4Zeb6OurSaXUe0rxWZ87amZuf9gORSB9pk2tb7tJvuoGh8xxZIH8ENU54jfg50OuJ9ZQfDtfFd&#10;7h+4I/LzF/oe93sZlYc7r7/5/K2C5R0swZ6MVc8F4BruHWu/AnYlh3ShXTP+QuvGP0wbJhia+DAd&#10;mPlncSm0QhwIcAiQxwUazW8v+8fkt6f0yEiBXJgBMSeuj1hFvfm4AmR25SFGFyyw0sI7UUHaRLGs&#10;wjGfjHiEjs9VaadrHjLyPSyAylx3S+2EkAbLL5QhsGpec9h1YJbz+NTwzlScUS1tKM1+TWBXMf99&#10;z4zoKPWby25NqEdgl2U2RlhvwaBJx9DC5IAXzhyjg/v38N8YFRfTvODv0q6d2+46Thd04vAe2rVp&#10;jXgZWpkTtH/HRtq7V00cY17Onj1F1hBa4lX4y9dS7pFDe+nSJTWZy59grrZzgzMg2K5tWxzwaM3X&#10;nzoL4QI2rf2Zfl/7Cx05fLhVl8S2Lge5HgSjv1/QpbXh8Vnixpjl140/bJvDnvvVpFg/AV4QLK/G&#10;RPvITIwnjFhgMtDkj3wMau2OfxDCDJDHi6NoZrw/LUoKoPcygulyG4PiA4KcyPs3HjTaw65LpV3p&#10;QoGnw0IE0rALMzbAtcsVdrnTGcNSC8IMd8hrnmFKKVmgDdIAGADG7sfVCoIlgcyoVxouA/QbvA+D&#10;74okHV8Ls2++QdmWwfjVvoBdcDVD+tuUH/kkPRvhJRZnGKiY2900MJmeivSloZF+MkvmOYv7pVxr&#10;bkMj99H9nk/LcrXA0jLHRoMA6PAHwbE9KFnytOTSaJ15D641DxJ2wQKvtRkJkd7Qzz7tQUq7Lupr&#10;hutcXxbOfdM6UMKMbLDugjXS+ChPOs3X3nG9K6NaBZvnKmJpbJQXDQzhZ0nfL/xMwXrRmhfuo+br&#10;AMHtz5qvNeFctLWark/AHj9rdvldFS+g07wPQJgGp7FSHW26VKxmT+zt70bF3Wfz87OSn59XxTW5&#10;rggWa1wOjsU9ZIbdXM4N3kZag4Bm/piJepaeyJ9GAxJd+0PDrjNm2DUynZoWjKSm6qHU9BifV4Xr&#10;8+zQs/l0a2Qfx/alxxLoo3FPCRT6f5lkBkdmtZb+l1+I2q9xbj85qrkb41kjKLzZjU5bFul1O9jV&#10;8w/ZRe6/qe3/80cerJosvrCcbHTmf8awHH9SWWbLcqqvmhmSvwSMPc7l5vQh3CbVhoZVM429arnd&#10;WE+3rzfQzUM7JR0WUFen9zdSncv13z53nMfNvZuoqe4c3a5XsEAvt47slnOEhVhDtXKBujo6ly4/&#10;GiLrqMvcHzcOKSAhVmiw1LJp+9Wp/RwWX5C2TIOwAHbpMh3WXudPOSzHLg9LlthF5uXGznVUV+5H&#10;daV+dOu4q0k8lqaJg6jp2w+MLefS9FhSq7ALIFdAF2BxRQQ1zVPxmwC78HdXnoWZz8g+89J04aw8&#10;r4jVhdkZsdQf3kfPxflKjKmqRV7UYEAVDbsuXzkp2+YFbnCw+Fr0ahRhNkLzcvr0eUpNe5nCIwIo&#10;IsqNBgz2oDnztQucr8T9mrUoQOrrnuBGCQl9JX9YeDcqLu8mdQJyTZ7lQbFxXSkyKlhcGxFna/xU&#10;Z4yt1pTb053i48spO/t1gVwRkQFi/aNhV2RUFOXkAYoF8v5VAkwqKz+giop3KDevhNIzImjwkyFc&#10;VgDNne/mUvbS1yJp5ZvptHx5koCR2VUeNG9RmMSCmoNYUIvD6ZVXInh/F5rL25NntqPXXouh116P&#10;dcCUV16NlG2He9x8D3r1je706kouswXrLuiVlYm08r2eAqzgAqn3x8W7U1Z2FZWWLab4RC/H/tb0&#10;2qoUKWvFO9m0dEVss3RYga14J5fefDdP8lrTX+W2YFm3aUnztFXJtOSNKJpe5UsDn/SkeL7OcHPt&#10;lZ9N/fpPopKSVWKFpSEW1Lfvh1Re/oGs45rAHbWs/H3e/5EBtJZRUtLTArN6xUbSrqJp4ooaHuEt&#10;ro0ZWW40dqIXXwN3NcPiPHcnvGqjYM2FY3EtAfRm1fKg2nCTLO3rQWnF7jSxRFmRlIYZLlUmkKFm&#10;jkujl9JUbCQt80C6RRn59ODeepy5PC1zOoTZHkcmIX4Y/jn9OGWHIrB3ssRBUmUoWY9rSXb53x8Q&#10;QGPTvKmEzx+wqZx/zemIQQUA1CMoTFzGkMfstvegBFiRFbJI+hx1vN/fPp+WGbQIjEEfajCj1132&#10;8TUw1u3LULMNAk45r//70vfv8t8H5BmX7s3XoZcpnRUyj3pzHnUNVVkALoA7mIGxJAxuil4SD6xZ&#10;nXdx7e4k6zneTX/YpjvSTPlkW8muDZC+1zHZAK4pXDoR42xxAWJyOY+H9RXuOTU7Ja79Mu77OeK+&#10;qSd6uFthogi7GT0xtkkI7kx5MR0pNdxbZhyEEGerd1zLEAmgy86VUeDR/PaUG9WReiYM4nL4uUnq&#10;SPtnADSpmRJty+N6AKL+NvJhSgnrLNZd7ww1QyoFu2SGxho72GVvgQaJNZhxPH6twfW3Tumg6gzv&#10;TDnRneRXtaEzt5+3Ja0r5cd1bBWq2WlvyXj6/eO/NYNQiLN+4vBe2vjTV3Rw12ba9sdWicdlXRA0&#10;ftfO7ZLfWsbdCKDs6P4dtOnnL2nbup8EXGFyQkC2C+ddrboAvn787ptm1mcQwmqhPLRJL39a+/Wn&#10;9MeG32jjmh9p/c/f0r7d2+jA3t0SCGzrpg38u5vOnzsrYOterbf0goj4J04cp71799DmzZvE51OD&#10;KsTkMoMrs3bv2EZb1/1Km379VmJzIYiZHSD77dHJNCujViytYNFxqSCoGfC5H8ENcE9BhPya96Me&#10;1Adriss8mL7MA01z+oPQG6kBMsObgm0+lOEfRLl+3WzztqYTPR7mQaQ97LpS1o3O5ne1hV37iqPF&#10;hdMJu94S2HXRZFGiYRfclhyDXUNw33iQlk+IgWS2ClEQy4PKEhcJ5ELcpNL4GsoPdB0cY3Y8wK7y&#10;xKUSMD8vpJAmxih3HEz7bm23FuDR2V5+0jcaLMByCOckgc+Luf+KWw6cDfD0XlYofZoTSj/2CKfN&#10;BZG0vziKDpVE0+lyw/KFB0qAgYAxsEBCXVZwCKiA/gXEwS/S0TaknRyWRjcGu7YbFgV2sAuxY8z5&#10;UAYGZdZ236sGhHrJ9agM8abaZLgxOa2MAFMG8x+sTE4/XfbgXSdxTW6YrJrEndEAXrCAAghqy72I&#10;e0UmZegXI5aD+nrb5bUK1wdQF3ANdYsLo82xsO4yXwcI11Snf8v3Sv9QbyoL9qIC/iBDv+py6ipi&#10;JYYd1uV+4PPTVl1YR75FOWE0ZHYxvbByEI1YVEnD+rgCzdtGcEnzPrulae82GdAXchvwXGFpbLhJ&#10;mbBoHV0q27c+e5PbYYrb9cpUtX/5bLm3AThxT3z/N+dMvOZ6nbCrPd3+ZrUtALl5ZI/LMVp6ufXy&#10;ANmuG5RAH499UgCRedHQyKzjxuQuqM4uXS9F/HcT24NHv0TfVbrCrnMV4Q4Q05KOGG6M5rKvGJbg&#10;/4dhwXWoXm3/v39Q2x6/qe2+O9W2hl1Y9k/oT6fKYo02RNLlUVlcj9MSCyd0++JZtW1YPgE66fRr&#10;C5X1kdmyC0vTxTOO7cbPlIXNlWczZPvW3i2yjf06z+2rCsaItRZv35it4gYJ7OJtACgslx/l58A4&#10;BgtcEPX2FSOvUqCk3zp91LTPVZJusuxq/HCB7Gv8dJlj3+1bfG83NfG5qz6B1RiWq+OLeVvVcZPP&#10;B2mXstvTLcTT0iDr3YWSbgZbdsKCepp2bhLd2rGBbvN50TEVFLVx0uOGpWOqbN+uv0q3BsXS1dJg&#10;qh+rwOL1j99QcLpUgcEGA3bBggVAygy75i1V7d667W2xtILF0OtvpZLM0sjr166dE/cCmbGR8698&#10;R8VnGj6iL416UQW9B7iqXuTFZSlQhdhaeibEuQv8BFTAyurF8XCPQ34fenyIh0CNhMSBYr0DQJWS&#10;+jxFx8K9sXV3xjnzffnYrpSVtVSBE0O6nKysxVJ2bHc3Sk4Z5UjPzl4pkCU7Z6XMIFlY4k6zazs3&#10;g12w8sK5AIggppeAkvkeYtUFSy4NTibPaC9CYPuZvB+/rbnSISB+bU0Xqq42YMuSts80GBWDGSjn&#10;UWraWEpOVUHb/9E6eIRfIrzYpUFDRnhRWEQ37stkSkufxP36hqOv9fVwrLcgpGVmLaLwCF+5T1LT&#10;3eiZ5zx5gKUC1JdVdqMJ04z7rNZduRxyP9r1b2sCGKup6kQ1WBfI5Us9ewNyuVNc93zKyJwrwCs8&#10;yY0ei/WSQXetxFryJwkO7gIzVgh8ebevGoBbB9LNhDxGvpZAF6QG6OpXbzvSjG3AkrygDMoOfVNm&#10;shOFLBMgAGsrnf9uZa53SrYv1xHAdVSx4Abm5VI2rN5ygxKN/viA031pueFup/M8CMHNDRZAqKdH&#10;YCC9yXXY5dMygyK0xQXI3EnmvjaV8wTfC8rayHn984JCaakRR2oFtwluclYLQAAbuDlay7OTFbCZ&#10;09oi2/P5Zwh9bHPNcb64xwGadLruA1gsPp/iTaOSXV2BnfkCBCCiT7NDq+V3UYGfI8+iPn7UL9KT&#10;hsZ70VttdPHU7TJLw66cqI5UlFHlcNsrTJ9Bve8Ad5Cmg8W/+VRHWjQIoEsBpLUvd6DsqE704fCH&#10;6RQgFQvgqrXyAKWQ76eXHqa/PgP4ZRw39/9xWH5h1sSDczqIzMAK4M1cFqyqjtegPSj3ITo0RwE6&#10;gV2m46AvRnegtMggKsl6jYoya6ggbRL1SBgg0G9GeQc6UdOO9s5qRyfuEHMM8cqWPdaeKlI60bcv&#10;qH0Hy1+m6c883yqsOnKQv71vNXddxLJz5927Lt5JZ08doV8+f4/WfvVXOnW8+SyMmKl53Xd/awa6&#10;YJiFAPooQ7swYvnT3p1b6diRA3T8yH7as2cnnTt3jj+YrhnJ97agQxoa6unChQt0cP8+1l46cewg&#10;nTl5lM7yB+z2rZsJscI2/Py1aPOv30osMCu80kJe0D19MgiSBr9Qc54DXA9g18yMuQJhMNjDoM8O&#10;+Pz3qEE8yM2PeJwqkt8S2IQYQuk+bjIIx2Da7hg7ne4Fq4lgHsQH0g0eAJlh17UKTzrds6OLhYiG&#10;Xet6I2i3n8SwKuk+h7WgRdiFga0GMGY9qJhQGMTDlREDfC1AiVFRvtQLARRNgfQndfdzObaR81WG&#10;eFFPztcjwJNyeLD+TbaKv3WxILhZm80CDEJ/w5IGbUC8JwW+VB/g/O2ABrSnKEriiWUHJlFWoAqA&#10;nxkQItAS0Ad5MGuX2QoJ67CUASjEDGFwPUQeM+QDQFCBzhPFjREytxkWXHaw6xpfV3M+CBBXl3uv&#10;wvnDXQh9j7huRXGTJDba4DBvSUfspv58L2cFJFCfqFFiOaWBzYMS+g5uhvpa4Fe5HSrXWdwv1mPu&#10;pJau652EewUwFG2yTee23LTET8P11paCY2L8qGdYGT9vs+W5g7XZHwWR9HSED/exp/RfYz+VF8fg&#10;nsH9iPY+HedPk//2dDM9PirXUX9LsOv2Dx8TDc0lerGS/5IpF5/r815qDrvwruX3BW/IP0JwjzoA&#10;7XX+48T7YTWIdw/Khpsn/kit/U5Z1dwa199Rr4Zd174wArmfP0lNL+Q631GzHqMrY3s58ms1rVEz&#10;kd2+dpmatv0m+y4MTKBPXnpcAJF58fndCZqg/2Skb7vKx9vArsqdKv1APdEJw8Jq4Asv0/fNLLvC&#10;HfGtoFOl3eTXHCvr8KcrpKyjDUR1JuOblw8468Py4Rmi//azU1huNKl0DbvOvTKejhZHS92nyyK5&#10;nkCHFVTdoFC6PCKVbl86L3mx78r4YlmvX/YSnSpRbYOwAHbBGurq5ArZrps+kK4M7U6Xh8Tx+yRG&#10;9l1aOErya9gl9fRTVmyNHy+RfVeGJ/N2IN2cPFi2L4/KlvTLQ9UMeldnPiZ9dG2JCt5+wXClhM5X&#10;qD669Bi/90akOSzHnOkqvtbpUg+HFZd1uf7Fcr4ORvytx1QspPrXJlDdU7FyPhCWG79+KtcFC+7Z&#10;a39fTvXp7V1B1l3ArtaW2zOGybNwa8pTst1UNYKf0SDHP5RuN/K3Fj8P8s7iv6VYGo7so2ejvahq&#10;gbfMXKhhFwAC4BMWAK016xZJfC4Emq9dqmJ4Ydm26yNa9Hp3qnmlOy15PVr2Xas/RzMXAID5Sjyv&#10;mqVKCDSPX7g/AogAmE2vQT6AHf6IrvKi9EwEqw+gDP7ABvAAoAIYwXpMXDr16t3NBT5Z9dIkLwNm&#10;9W4GvBC4PiY2m1IzUIcP5fAARmALwAssjcSiaBmFhnWhabO70KgxsMxquT6Ar5rarlRd1YWqa9yc&#10;8GR+N5o5pxNNndlegthjHb+AWLOrOtN03kY+7eqojzMfD6sviRmFOF8LPGneEsww6E+zFjmFvkQ/&#10;dk8wXDdZgDRm6PSgdezEerpQd1Cu84bNr9jmgcaMh8VVsLp2JrClZd7vgFs5KykzawklJj1O0TEp&#10;YpmXkVklFoJVC52x5F6dE037yiZyf/jxfet1z5ZckPQx9/f02Y/QtJkPUXllRwNy9absnFcd7QwJ&#10;Tycf7y6UG9SL4GY2NdtHBtbZwSNcQAaEoPUjE71sB9LNZAy4MfDW7ovWPObBuW268VsRjvaMdICu&#10;rNBXpK2wmMHsgNbj7kYaSKwoA8Dxd9QBuLNYgINKf7MMLmZ+jr4AfJuR0/IsgPeqId1hNTXSqCOS&#10;lhW5Biq3kxksSV9a4Yx13fRrV4YKLh/pOFcoF7P7IYaUcYxyZcTMiSo9J7iAevN3ycpy1V7Xslvv&#10;o7uFXQJBreemZd7X1vS2HoNflktbeFsDLg11IXMes3QZWub9s3v4CMCFFaM5z2MxXty/FXxNutPL&#10;GeqeG5/pTTNzfW1nzoTMdWoBdvWO6iawKyMqigrSpjthV/eOpIO62wlACfGzfh3XnlLDu1BahDc9&#10;kdmJTtYoiASoBIsrbZ2lY2a1JAlQz3nFgsskHAtrLomLxWUemN2Bfhrbgb4d04GOV3egU7Ud6PCc&#10;9nRoroJgyHesuj0L2/xb1Y6PwSyR7SVI/uGqDnSI82noNbmkA+XE9XaAPq3M6CRa/njLbQb8+u3l&#10;djSusAPlxXTiPnDnY+KpR0I/6sN9h3YAdo0bPIROHrOfQfHkMTXBoN1y6NDBe3JdbIsA3+rOn6AD&#10;+/fIt5p5QXvsrLrgrYiA9zj+wgX1DYzlT/v37qJDBw/Q6dOnZRByrwsagkDzAGWo4Pixo3T65HG6&#10;evkC1V+tE127clFcIPdt30QHdmym4wf20IlD+0SHdv9BZ8+csdVJLuvQ7m2OvMcP7qXDfPIueU4c&#10;p31LPqKPpqyk6tHPUOO8F6m+ZgzdWPjyfwh9Ofl5mjVmDi2cska0YPIvNPU5dZ6NtS/aHmOnurlP&#10;U9PSF+hazbN0fsZQus6DmKalY0TXFz5LF2c/JeVJuazrC8ZS0+IJdHXheFowZiTVvPAszX7+WZox&#10;6hlRvSnvtarnJe8tVtPSSUSYlcukxgXjJL2turFoAu2Y8xL9Op3bZ9p/k8+jvvoFaqgdw9L1vyS6&#10;tWi85LnG7d0wk/uFyzAfa9X1+WMd7cf90rSkebu1mpZMljpQb331aJd+EvF2A9d7unYcbeS6l497&#10;jn6Z9oLUc6R6LE0bNca4dtCvhn6i6dyP0hbuH5yXsz3qWFy3xvnj5Pc6n08D6/KC8VQ3X50rhPT6&#10;JRPp8utTXdrcyOd3c/G4Zmqc/5JLPugGt133373qJh9fV/WC3JuzxtRQzcsf0cwXptMPU/m8Fk6g&#10;pS+NpBnPTzT64Vea/WItzR49gtPur14tuSf4Okr/cV/eMO453JNIs+a3k+TlPpb7+AHLCmoggCAz&#10;7AIoritWcGxyd3/Kj3iMKpMxQcIbDoibHzGIKpJ5IBgYR5/lhIqLJCC1jtVV3zeOJnz8lC3sgl5I&#10;UsHhW4Rd33zobBNcGnlpOrqfyoNhsacG+Q319ZRtxCq8+riR5+v36SrizK1SQIzmPidlaND9UrqC&#10;J0N6r6bGhgZq2rXJUa/AridV/JrbN2+4gHituuIujvxat29ep9v7d1DTj5/Ksdh3fmACffriYAdA&#10;wnKFT/Wni06wBJVs5zbz39DveL8d7DrWSHS4gShnqyoD+waMmUDfWyy7zgA4Ge6CLemoYdn117NE&#10;754hmnSI6N9+dq2vtQXpY7eqAN1HhvSgs+URVNfXiHk1MJSazjnd25pgbWX8Fw7p12YZAOqpWJc2&#10;3W665bDsqp+vXO/sloZVMySPGXZpNb49W/ZdeSaFrvYPoUb+24JFW3ZBsH7CNcX6reP7ubObHGmX&#10;H4+ipjqniXoTfysAAGFx5LEIy61zJ+javOF0Y+N3sn1lWKIzzxNRss9uubnpB5XnMX7Gju419nKT&#10;vvvICbLaALtu5rlLntvXrhBcGOvlnw6wDo6lRiNmF80Yxmnd6WY1Pwe8XCwIcPxzBGo6dVT2621Z&#10;P7hHZhfWcMsJuxT8wsx7dZfUcfjuWrf5TZpQjQD1wbKvpWXKvECatZAHhMswc6MKbo/16Qv0eqCU&#10;M6k2UCy9Ro1BgHsEmO8t0AMQRIMuDUjS06cJ1JlZ07I7I4Da9Cpvyu+jAFB0TCplZFQLTMnOXu6w&#10;6sLMjBq0mIEL6u+R785lAJq5U1gED1Zz3Gn8VFi62dSHeF7zu1FNTRcHQAGsguDGCMg1Y3ZHAV/Y&#10;niEQrIMAMFh7Yb8ZvrgI5SDOF4AXHwug9mKNH/ehL02a70ezFyr3Uw2Yqha13RrsXnXk6K906swf&#10;9LevnrFN16pZ4i/XMzNrMfcv/+3IflXgIvo4OeU5ioqJl9kTs7LfoLS0KRQb14v725Mio7pKf8P1&#10;UVvehUf60ctTnJaCr86OEtiF2S4BA+82LheujUBEFmbLBDSbNK0jX5v2fN90FvdIgVy5Bozjdc/g&#10;ZZTo5y5wIzt0nsQQWloE8ONLWaGrncAjdBXlBRc6Yg7ZDaYdMgbbrQ2+zWnWdDN4gd4sCxCrsqzQ&#10;1yg3qETaoAb9rvnuVYAnOCeUmxvUl/siVuqrzVcuZ5KPf9E3OcGjKTe4jPsngEYlKUsda3n3oxdS&#10;fbj8fgZgSqaqnspV824kfWoFNi3I7vh3+G8wZgV0CUIfMo8Kgz0d1x4urXlBKZymJjPICR5IQ+Oc&#10;cb1cAZxr+Y79ll+r5DyaqYU0m3N7YDLqsLbPDLe0VF7XfGY52mtTnjnNnGck32e49/Q9uboS8dAw&#10;Y2qKPKdwFx2e4EVLTC6S1rKhzwcGC/D6dezD9HROe8rtXmTArmli2XV8buuw652nMRthJ+qTOk6O&#10;y4pJpJ6xnWj3DKfl1FnE8qpRMb5cj1eWVub92IeZEwVwiR6W43VZp+d1oEklHSmF/7bBvfC3CR34&#10;+PZ0qrY97Z/dnvbN6kCnePtoVQc6wjpe1U6suvbOak+H5wLOPSL7AcIAu6DSxI7UJ2WMC+iCUsN9&#10;6JeXHpI4YxqYmWetzI/rRKkRXpTHfVaYriAhhOD6KWEAhY8I7Kp+7gn67NMPm8Gm/fvg3XfO+Ipw&#10;LuA9sJy6aDMDYluEstvq9njy5AmjVrXAoOrwoYO0Y8MvtGXNd+K2CPAF7f3jdznm3OljdPXqVeMI&#10;oj/dC+DCMYBasAI7xid7kz9iUTn+24gYGWY18X6k3eKPXXQO1m9cv043blyX4xzibZXPTjf5mEaX&#10;/NcbG1zy4PjrdVfoyrkLrLN0G3FFLrLqzv+H0E0+lwtnz1Ld+QaHsH3rwt2d560LPMq6xDcuC+4q&#10;2L5x7hSnoc9Q3mmjPEO8zpU1k0sem7yyDssCk1C/uYyWhHzXzp+V87twVp03zl+Xr+tqrf5bvH6D&#10;heOaDOk0q6Qsk6ztNqvponFv2ajxAtp7RrX53EV+CVyStqOOG3yd1PlcoIvn63mXvo71coy0A+Wg&#10;DbpMYx1p0FW+r1UZTkl75Vilpks8GDa1Vx3fXLLflE8kZSBdrd+LdLtvSF84dZPPv07af56zOe9h&#10;df5nue/ur14t6TOzbPLgnkBfIl3vQ756vucumfoYeczH2cmu/NZkBTUQBskOsGSooa+yHlyQHChw&#10;CxZdGX7dKIc1PoY/1kJ7UkXy21QQPZ6K/LupAbRhLYL1CXycHeTSGvxCntTdEuy6+dV7zvYMyZF9&#10;N775kBr6xdKpMgWsmvgdvCY3kIaEeVJpgLv0GZbLFbFcwA11zvp8DKvBC4eVe1euvwet/+5rWdf1&#10;Cuyqfl72NU0udwCuGwNDaGtRIF3sF0RnCzs58osMyHZrbD9eV65iTUsm0rlH4+mzMYNcANKCY+rX&#10;DJcu8+n/Wke09Upz2AVXQixjuMn/yVhfcpyobOx0+rlfvAvsOl0WRXX91IyEGriYZz3E+jEbN0ar&#10;sLzCf9ft0v7zp+fo4keLJc/lZ1LpTKmyYsKshQKQeDn3ZJzsu9o/lG5fvqj2lXs7rLYuTCxztAlW&#10;VlgQP0uOmfmYbF95oafMeqjzOaylWDf2qlnrtKUVzvfqyumy78LQRGrI96SGahWbCrBL90fDagXE&#10;Lg9WFlcNf39d9sPC6tZZdWHOmILYNzUo6/KzppkSTxS7O9axwI1Rz6QIONbEf8uwLv0+OELyXJw2&#10;wHGMjuVlvi4nitzoZr4P3TasF7cun0dlpXH0/odvyLYd5IJu9fSga8kPSx4Fu7pTQzkmE4mhpoH8&#10;7NYo67XbM56mxn5RdHv647Jd/0I5Xezt77TsuqqCp5phFyy7nolUIAGw69YtFQwW0EgHJIcWvhZH&#10;Fy4ekLR3Ph0mweaxrNu8guYuDqAp82CthcD1gFcBNHNBAM1eFEgzeXvaPNb8QN5W4Av5sX8q78f6&#10;Y096UniEp7i7KfCkXA6xLspZSfEJ/ThPV3p6hFcz4GQnxAebM9+byvt1o4goxP4KF4iRkITg9R6U&#10;bczgl5Y2geudxusrKTv7VU7rSrNrvamguBvFxvXk/W+KO2VEpI/M8jdyjJe4GJrrEos1ca8MonlL&#10;fBVEqXVzcVsEYIGrI2AXQNfkGe0Ekk3jgYgZxLSmeVwe4nvJ+jx3mlkN66/OygUPMAzWYFxm7QJu&#10;I2YQhOWXYf1137qHcjKy3CkmLoOvm5+Ax6joWL62q6T/B+GaR8LCDoDTjcr6utPE6V6O++3RwR4C&#10;KnGNYmIzqd+j7gJfkfbq9FCBXdb+uaPQf7DE4+sDSznAweGjvCgxGVDTjQY90ZnmLlAuk4gTp++/&#10;zKy3qLNvrYANWJTkBfeS37cq/PkRRHyswQK8coIek4H2kO5eDjdG2wG1aZ+25rLm0/vs05TM+7SG&#10;ct1ow1Nxru6FD1ITMn3o6Xi+x/J9TeCC6zIEixu4GY5J5fdGHz/HOdqVda/CbIV5wbkCkHKDSxxx&#10;ye6kZn2pIY388rkY4OZDvY40rJuOM6+XhQEuVjlhFwvuddpNEbGmSkMB/54w0t/mdGecKVWeuT3O&#10;dce+Fq61alvb+1XnF5nPUc7TvN58n21eRz4lu/pUXCwn4NIQUKXrNjnzm4/V6y1JHWtTr/E7qwff&#10;I0HJ3OcfSN9nhyzl6zBAno8PW+hTCO09OCSFTs7sSJNL2lFe9xIBNoXpcwhxszIjO7kAHrOq+rbn&#10;PG6UF1/pAD1QRnQcDc/r5ABUkFh5zTMC27MAsk7O/TcVg6vKNeg7wJjE5bLE1oJFV3kyAFMoFWXM&#10;FxiFIPZj+nSkkkQAtvZiSQarrhPVf5EZJo/OhQXWX+h4lZpt8kQNrLsU7EKZAGm5UZ24vBqXc4BS&#10;wtxp97SH6I0n+TwRxyvcjcqTOgk0A/gqSehE+cnPNztOHetF68cr2LX+zf70/Khn+bPdaaUF90EE&#10;o8c/1VxZ0W3as2cXj+nuDXRB29b9SH/89t0dgdee3duF8ZgXhMTCfqQfO7CTTh7ZQ79/+wlt/PFL&#10;On10v+w/cfQgD0OcceX/ZPzaLjhBVIKCT508SQcP7qdDB/bRUR6wnDl5RAq8eokHlAbU0mALUAuV&#10;yK8BuMxCGoCXGV4BVgGAWfNqCeySMpWw3SzPpWsCu67zoFUNdNVg9z+CEBQYg0kNCABMsI0Buh7U&#10;t0UadgnYOg+wBXgDGfv4xnOAAkMyaLXImkfLka7z3gNMucXCuV08f4UunrtMF87V0UXedtRjABXV&#10;ZpOM+lE3jrfq1kX7+tTxal3BLF43t9skSbermwW4hnqsIAflQQ0GwLt47g6wyyzehzQIEBd94VI2&#10;51HHstA+E+xS9SK9uRzlGnmdxxj771G63Ze5bQBbgH5oJ9ToOP+rnLWBf6/JNvLq82irAKxw7zdc&#10;gAAancfrfjTn1wL0VO1RvxqCapis+pf79twV2TYfC6FPAVJxLXFP6jKkTk4DIJPzMeVXaSrdBdQY&#10;AghygCVDsO6SoNesy0a8MLhiQkd6B1GaL9xEESR+Ja970l7TrI+YvOHxFlwYtR4bp9wBW4Jdt7au&#10;VRZ/n6+WbSzX+jvj7mG53dhAMxEjIzCdimKnUmHs8+pvxpnjkk6ISWScj8SDg7smL7eP7lN1IY0X&#10;WBNiG7Cr6e9qFjCzNdfOFTW0cvF80epFtRKfT7f1Nr/DsDi2EXT93Ek6+2g8fT56gEAivej1+E0G&#10;PFIhbugvvyrrLSvsqlbGM47tc/x3E8HjU2e+Tr8PUEHhHbCrNFpgl4YodjreBtgF98Zb3A64V5r3&#10;/29fN9LRp9Pp5Fu1UsaVZ1JdysaCvtfbjRXKJQ6L7HtCubM1Xb7gyHNleJLsc8TsGqSOacIHjJHH&#10;qtYsu66NyKDrhX5UX+Mas0sLHdz4yVJJk5kY9X5ecB868j4eKfuwOPZZhMUcs+uaYZXW8E6VY5/8&#10;w42/KcxxzFwVSJfy3ehKD2+60lO5B+49vV2ej293fSzbfZ/MsIVdDekd6BoPLLEAdsF1t2lgCN/r&#10;sdRQGUW3YTnLy/XJT/B+PtcSo2/5fgWMrgPwgqs/Lzd//94Fdt28dFFgF9wYl76ugtZjEYizzF8s&#10;aSC40GEfli3bV1P1En/+NsI/AW/w/hCqWRIowdXh4ijQZ5naruFtrENI0y6Q83m7ZomflDPqRW8K&#10;j+BnO+f1ZtZcWdlLxB0OkErN1Ng22KUF90jEDBv8VDeBVRIUP/FxAWhwWYSlV1RMV64jgGLjsikz&#10;B3HBfCk8sitlZs53tAPWSSkpz3N+H+pT6OraCMsg1T+IZYaYXn40f4mPgCfE4AKIEjc7gCoWoNWc&#10;6q40bVZHqqltu/sdjptY40PjanxpPP/OnufZPB/XKZZlXN+82q4qDhiCrrPEEgrAZzFfz8U+Eqft&#10;ThALExFM4naOm/oXml7F5Zksye6kcZN9qHehB40e50Uz+dqhrzMyF1JYhD89/awXzZ7vKxZgZqgq&#10;9xtvz6o13FHjMgVEFRarYP7zat3ojZnhdwe7AABrulI1rOS4jsmzfKmwTAWej4wOo8SkEXxtx/F6&#10;J5oxtwP16t2BYuJyHdc+JmEF+Xl1obFpPjS3px89k+hF7/EzjYHx8jJ/GTxjZrdBMSqwuB6EtzRg&#10;x34M+rVsB+ymMszpdnmtul/IhTqWlwWoeEiyHeg4X7u8Zsl+41eO6+cvs0Oaj3kQQtvygqIFYuQE&#10;D5c4TXb5rLLCJGm3hjitSZ+bcYxeB9DLDco0Wfd9wPeCF73d1+mi92qxcv3MCX6M2+wl1kcIYq/L&#10;MbfJDmzZ7VP7761fUZ6cN2R3rncjoxz7enB/Iz6XiquFdXOaPk6fv/k8WyrTqtbyAYgKnA4KpZyQ&#10;IZQduoCvwSABwnb5tWQ21fIoOj0hiKaUdKC8+FJXaBPeWVz/zDAKQkwqwLCSzEUu+eH+iKDuu2c6&#10;IZVZAFlwjRTQZXJThEUXBCB1utZ1lkfo2xc6UDq3Ja97IdcxhevuKvX35L9v6ZHRrGB6uagjHZhp&#10;sgoTl8iHZV3XBSstc7mwTsMMkCVZS13OA4Ll2LCc9pQZ2Zly4vKpOLNWAtUDeqWGd5O+gdui9TgI&#10;M1A+20O5MR78uC+NeX4oHdi3Q9jO+TPH6OiRwwK7pk7l7/sCFf8Ty+lTJzhduQrei04fP0Dbfv+R&#10;dmzAbI8/twi8Tp84TKdONZ+Q58jhg2K5heM2//oNl/WTuC8e5bbrso4cMgW45aUZ7AK9QyCwE8eP&#10;06aNCFCvTtyqC/xBfIobsu77v4uVlQZRYrV1vdEWRplltdSCrrdyjORxgV3NwdjNS9d4IHrRGGD+&#10;x5MapGvBgkhZzAhgsMlvJxfYxesAXjdZCvIo2GUd4N+rUN+9wBTkMZ8r4Ah+BSposOAADCbxPnW8&#10;ActMUEmON9XRklCOABC017HPWOd9trAL2ywNUgBLnPUqiy9djrVddecBfFqDXc52XDvP5Z9TlmG6&#10;T5BHH9uE9rnALqS1JpXPLHUMr9+j0B7dD4BZOMeL5644YCUAFdIuGO3XoEufR1ulLLBUf1w4p/rV&#10;3Fd2QrqCcOe4DxVoA+TSadjW106nm8vUsFLEdQqI5XXAdZyzKlvpMrfvumHdBsinzxEDWgSuN8cA&#10;wzriWjlBVwqtzgqn7/KCVQy3EgAsHpwXBingVRxCxQHdqDBmHGFW1LyQYhoX7eUYMCP9WGEYTfps&#10;aDPIpdU3XsXXawl2CfmBsNy4Lu2Cq5aOdyYLv/ffSA+mvNB8mbiipPssOrR7l0o7edhxPpC4MU5V&#10;cYtujSqmW8/2FvHLXO45lCmwywBCZtjVwP128wbnM9pz3TGLZ7xq47lTjvKafvpM8pwYmEjfPFcu&#10;oEgvWD/Np7Lxslp/+aAzFhZmPERRWNdCGgBXuzVKPYyZEyOWfk3bHk92gV2nSqPpQkVzqy5zzK7T&#10;ny6X4811WOW2ls/d6PYjDbyuVunk873ol7Jwalw9S7Y17NKxrho+UBCM+G9k00kjHtoJZfWDdFhx&#10;Xd+5Xrax3L7RSHBhbOJfFbNLxRtrWDHFyHCbmk5xOUafw3oM6S4xu4xjNOxqfCKZGsoC6fJcdZ0d&#10;MbtYZ8u86BbK4+V2wzXZp9t+/Us1SyVmhrx1WgUUbdJB7Y3jLxh5YXGmY3Zp2KVnZMT7D4sjED4s&#10;1Yz2N/GHm15HWh0Ly23ur/NbN6lg9rwsX1Mjz8eSH5W1GhaYwt+eNcwBum726EbX8jzFmgsLYBes&#10;um4PiqDGvoipyPfl/LGSdmPKYH5m1WzNjUsnyz5Z+HsFC+rHrKn62W06qJ4f3Os3b6qArPUNykKv&#10;dokPzVuiJhq4fuMqHT/hvJ5Ll8cLdFr1br4ci0XN2qjW5y8LJjVboFOAWw694gRigFEARr0Lu1FM&#10;bIq4uQlkyFlFySkjBXiU93MXy7NqrlMHur8XTZsD4OKurLpyVgrggGXRE0O70ZNDu1J8YmeaNteb&#10;nhnZjfPx4NTUFlibYQbBqOhkmWGyhvsHLowoVwGuAF4PourFfmLppetEnnmLvFQMrqrO8gsYBQij&#10;f9sqgV213jS2xpfGtQS7WhIgW61yiQQAE9dI/hV3vnnuVGNYgwGAKXinNIkHaNOrusgvNHsel3OX&#10;Vl4oB/dLTJybWHOlZ7lJEHidrq6tglxY11ZpRWUeVNnfnWbPdaPa6i4CrXAubYZdOOd53Yy4XJ5S&#10;19jJPgK54rr3pOzs1wSsZme/KYLF2QsvPUyTpj4seTIzeXDM198z+B1KCMgSsGGFJdD8fD9aWe4c&#10;+GtZ84mMNDPsMqfr46zlKEBhKsdGbcnTmtCW+X38jFnxfMQCCbMrwv0LQA8z5tkdA7Cz0AgULvv6&#10;+9OsXB+ZsRIB7MWSid+B1mPvR7CYQtmAS9khUyV+ml0+O1n7yAFt7ECOed04P1WGWn+r0l/6B7NP&#10;aguivKBwI46Z0R9cX39u35A4L4nVpctyKc/y25J029XxzdPvVua2iOzO3W6f45jmZcKaC2DLLJ2m&#10;jzPnxznf6bzvVuY6cC2e6u4lEzgAfsHa0JzXKsCu0el+dHJkPE0rU7MSpoZ7sryU5VR4Z9vA7NX9&#10;2lMq3/PFGfMdgKc06xU5/utRAEsIGK+sqHTQei1YX2kgpWGXBK+f5wqizMqI6EwFqeMoL75c6sDM&#10;iGkRwSbAtIKSQt0pmdP+OkJZhonbogG8VD2wILNaiz0i0MxZjhIsvdLClbukctF8o1keBdwAyl5r&#10;llaatVTS9pcp2LVi4WBasfxVOnH0AB05eoQ/U27SWR7DPP3007Ru3Tr65OOP6cyZ03TWMHa6F50+&#10;tp/+WPuDI8YWXA8BrE4e3uOSDxZmhw4dcHzPfHLgCo36+SydvVJPm/bup/0nT9K500fFldEZr+sL&#10;HsYq2HVwv2nKcl4csAuQ6/Lly7Rp43rJZCZtWL947qRoz+4dtHHDetqyeSOt+/FLCSzvsLpygVF3&#10;gl0Wyy4cY3FNtEpDNMA1u/L/o8MuccnjgaFsY/As62oQbc3bkjDVOaCWdmPEOgCOBmBNfL314P5+&#10;JeDkLmGKWJqZzk3DEYEl+ly1jDwO8T4pgyXHWGCXrqM1SR8J+DtPN86dphtnT9HN88rdE+13wC6H&#10;VLv08apeQB4DmpyrE/Chy3ZNh4UeoI+CXWahbO0KiF/sg/UStrUucrnmcwbokqDUuq8lrWXhGJ3X&#10;cYyk8fo9CnXCtVbaZ/QBLLzglqrTtYvqVQ2B7qHOS3L+l3m17dcXdUnfGaAN9ZvTcY85y1SWc7Di&#10;0ukC2M5dNNKVLp6/LMdpyzB9baUe2YYr6xm6YZyrDGoBr0yzM+L3CuJcGWDo+ZgAyvAPlJlXN/cI&#10;dAyEMeurgjzd6ZeeEZQZEC6wqyxhCWX5ujtiAeEXYKxHz6hmkAt6ZnGlo5wWLbu+eo8w6QEZlkQ0&#10;skDahnhgOg9g119zQignOF1gV2nCPP4o91Zpc0c5zgeCZRc12c/kguUW1yVujLOUVVDTlL4O2PVe&#10;tg/1CnSn7ZuUq5mjrROV253dcvLL9+inZwoFIOkF6+MU/3HsX3VKrVth10O/qHS75djVG3R4aJoF&#10;dsU442e1oDPznqPfN2x01NGaph9RsOvHC0108Y0p9GOlsoS6Om2AwKHLT0Y7yq2vDKYbfbzpxvzR&#10;8n66ufUXieF15cV8ldfIB12rfUZA0o21f1fHLp9MDW/PccmDY29u/E7+1tzc/ANdGdPTkYbYXdYy&#10;r05XbbpREkLXKgOd9Q6Nd8mnA9Vfqx3mup+FQPJSH9eLmSOvTCxrVo9ZSDNbcYmGxKv9H8x32X/9&#10;l0+4X87QzW2/0FW+rxxpz2RS0+afzBYGrQAA//RJREFU5Z8g249voul/H+HynCz+YQpdvHaeDp/b&#10;TzdMMzVeS28vs6gC/t768l268fFyfoYBu2Lper84ud9vv/wo3fj7W3RlaI7j+RWVR9DN9T/Q7TMn&#10;qXFFFdX18XdNZzW8NpPqOP3QkZ+pdrE/ffLFUNqy7U2BXbC0efejcjp67DcJOr9rzydi9aStcLQ2&#10;bV1Ol6+cknyf8vHWdLOqADT4F2AIqlmi4BXgBmBIcsqzlJX9OkVGxcgsg9Or1HEAIXoWx3tVRpYb&#10;dY8vNgAWZl9cSRn8AY+A+CmpcF/sQoBv3RO6SFwppAt8cwSvh5tjFwmWri3eUC7OQQM8q4ujVQBh&#10;tQsAYJTFV+08A37dJfj6R0hbhKkYYZ1p7pyONHn6IzR+6sM0YepfaMqMdvQy/87BzIcLvagWFn+Q&#10;CZJJDDGHnMALEKtFSIb9xjFSDpeJoPxqdsXmlm93hF2wXquFJVhnseRybYe/ALes7KWOuFwAXVlZ&#10;KygqOoN69GpH02Y9TIWlHnw/ZvM9s5o6+71DWaErBNq8zwN5uwEyZB3E2wl5MJgGALAO/J1p6lel&#10;Y3/zcqwyl3O3Qn0TMhTcghVMVugkgTY5wZW8HUVZIXN5vYSeTXK1iEGdRQLGPPlYT1pQ4Cv7ARdg&#10;3ZQdOsWAPyEu8OdBCeAiN6g/qzuVhXveVfnmvFh3gTotyeUYZ1nv8/sdMDA7ZDKfa7Ssz8gzxTFz&#10;HKPKsO5Xafbrart5vXZl3K/M7bM9f8iUx/VYdR85AVeAuAOa09VxzmPMsgNe9wrAzG20trMtwrO3&#10;pHcYnR4bKhBr48S/0G/jHpYYXj+/9BBtndIcdGktfBRujJ2oIHU8lWYt53Ufmlb2iLgpwoJq6SBY&#10;f3WmCcWd+ButAz2V04k+fa6jI1YWZlZETC4rgLLq3IL29FyvjlIXyksK7ULpUfFUwu+y0uyVopKs&#10;N6kgvZoK0qYJ8NoyRcXwOl79CP+qwPWwGEO8LmyfMILo//JSO0qL9G8Gq3olPUP9UgD/EHjeh+to&#10;DrsA+9LCOlJh2gxj3wrJV5g+m3Liesqxe0sV7Dr0a18a9vQQunjhgoOrDBjQn37//Td65513aP/+&#10;fXTq+GEHG7oX/fH7DzLJoAZUWn/89gMd3LXZwZ72793pAF1YPtp/mZ776Qy99sNWin11AyW8uY3+&#10;9vlntGuTs4x929Y76tm3x5hdylj+tH/fXpkt8fjRA1KJ1v59e2jP7p20Z9dO2rVzJ2/vo4MHDojW&#10;//SVNBZE7uCurc2glYCrO8AuDcc0wBK14sYIiUskZJMG/UeHXS4CJDDLgBd3koI1PMi/BChxWuKc&#10;4BfbACBNWOd8dyuU3Xwfl9kMphj7LXm1nOeiBIsZBZ+MfdZtszhNymAJaDBgC4RtXcedhPJ1e1G/&#10;WMDZwS6u03qsdm2DBIacUzAEabpdzeWEXcij3f1Ehhug7l9Vr2ud+rhmsEva17Ik3ZTfeQyv36PQ&#10;Pm3RZO57WD/pPHJNtUUiS++/G9VxmXcNu1jmvkXdcG29wvsw4L0mMOsCZ9VlnhM3SX28suw650hX&#10;UhZgZssu7AdoFRngS+IIch4AK1hnIZC8A9qwMKMmXBdvDkyhDH/MeFhNRbGTKMPHnU4Vhsgg+Gpx&#10;qFh6AY5B2X4enG+BAK9M/xh6J9U5cNb5EiJ8XQbwFc/nyoykut6WYBcCzYvbIWAVFvzR4fVGC+z6&#10;uWc4ZQVGUUl8FfWOfJo/Ku1hV8MgVc7tPX8I2HJoWJ7sb/r8LQW7HlOuXbYB6vduljTdTv2H0KU8&#10;luzj81o7vJeAI71okIRlmBGX/H8z9llh14/KmEZidZmlFwRLvVvYtaM8mI48neao4076T1/V07Fh&#10;6bR+YDxdsgS/v9I/iK71DaGGvqF0o5ensqhq0V3vn6OGfmF0pV/LfXDrrHJvtUv7Z+tSXz+6lP4I&#10;3erlRb9lhdH4j1qezGHCx0OokfvYAbt6evNzEKcsHVmYsRiB6W89Gq3uP77f8VtfjudQWXW1JDzT&#10;dX38HKAaquN9ErNroXIlgwWOABkDdj1oAXYpwKVgV9UigC8FgiZMgzsjYmq5Uc98NwEkOAZQ6X4s&#10;urTK+3aT8qNiYik7e4lAL8Cs6OgE6j+om8CWufP9xKonhz/Sdbq2NgOIS0yBm6MVdqF8dT7aUq0t&#10;EqsvPi9YVlXP7US189oIvHCN7PY/YMHFcvqsDgK6Jkx7hGZxG8dP+4u4QyowZrhLGqqFBJR1EVBV&#10;PbcjVfMgCuemrKs8qBaQjPvPAbr4XoB1meQDnHKU13JftAa70C7UCxjnqMOirDx3icOGa4rA+d0T&#10;SsXiLzLajUa96CHPwNwF6j6IiFtEXv7viNVOXlA2vZBy94HQzXIMwk0gwCwHBON1BQia5zFLQwS7&#10;tLZqmQTaR+ypNx3WSc0U+ooEpv9ggPO4d/opF86s0HcJroSPxyoYBtdFuHVmhb3L4ucnuCeNTLr/&#10;GRmXFPpRSbgnPRaNAO+BfC28aUSCF83O8xHrsrst35xf9XlbZDrecayy3CoL9aA5PXyMGFWcF2W2&#10;sU3WtrSYZtr/j5Jud7NzN/Zb8+JXQy7rujVfS7Le53d7X+u22ckuf2sC7Nr/VAqdme4pAAtufcql&#10;UK1bAZdVGya0o1SBUF2oUGZvVMHmv3+R94d3puKMWkqL8GcBGnmzulB1P2XtpQLTtw66oBNVD/Fx&#10;CnQBQpVkrRDQVWKArtLsZZQc5kWJoZye/AxlxxVReVJHgV0nqh+hPTMV3DpV005+AbvOGNZmH41o&#10;R+lRkS4QCwKsmlWu4n1liJvjkmZ50iICqTQBrp/FxnaQAK7syE40qmd7OjT7ITpgWHadXFdJzz0z&#10;mPbv308H9u+j7777TmY97B4XR1euXKGzp486YNS9ChZbv331Ee3e3Hwmxc2/fsvjpeNSB8JmmZf/&#10;c8Fe+i8L99B/XrCL/vN8Fv/+H/N2OWDXzg2/0ukThxz17NFeJsbyJwQgO3xwH+3Yvo22b/9DoNYB&#10;PlFArUMHD9pq26Z1tHXN91JBS7ALMbgAs+ygFKTjednF9LpX/Q8Fu+5VPODGf7kBt+C+qFwY1TYk&#10;Vl+cry26fdEV3jRL1+t3AVQ0AEEeF+n9LcnII2WwzO1qqX0tyQy7UO4tWMOhbN4G1LA7RgvpGvZo&#10;wQrJkc5pAD0oUwvbSIMVkT7GbB2GbZSpy7AKbcQv4vE4YJdjf8uSdJ3fkC7rXoV+crr7nePzqJN1&#10;c7/p+1Bfr3uRgl1XeBXASQGl620sT9etY8NBAF56EgFdJqyyNKiE9PVxpsONUe27xfcMzhHXWgMx&#10;7QqpJsxQZcANsL48QqShDSQQ6VE1UP6tTwxl+HtReeKr1DN8MPX0c5fZGTEQvgLgZViFTYsPoNyQ&#10;XgK7CqLHUnGAh2PAjHyI+YWyz1fG0tHyGDrJMtcJtQa74C4osOrZPrLv9pqvBMrpPIBdZypiqBd/&#10;RPcJ8qQnI3zovRwVgNwKu268rWa3EyBlqkvKunWTbvP7G7DrZn/un48XSd7b1y5R07g+CnQ9Hkm3&#10;T6g/fnLcE8asjQd2Niuv6RPlLrj5hTKBRnrREOlgvdq+xKeu91lhF9b3cT69reX/uzr27OwhzWDX&#10;hcpQlwD1duuHhqbS6OmzmpVrVezSL+nEsHRaWxYmx+rj8Xu9LIRulAZTQ4m/wCW7eszrbU3Hr3Vf&#10;S+vmXwjWZdfKsG7JNyCIrk4fSNc3fCP9hphddseb91nTrfvs0i/1v7u2X+rZma5ndhLY9WNWBI1+&#10;c6At6IJefv8JAYpNrKspf6Hf8qJpT0Es/dErmg70jqIbmAxgUAw18LNAgLV8v9dXRPIzHS7Pal2B&#10;0zrTViVhVNcnQNyPsS2wK+KfC7uU9ZOCQ8rKywmAXnjZm16ebMAkzgvdDUBqTTqQfFmlhwIZkZGU&#10;kjqOf92kXairoFi5uDlm4jMpMiqahgz3kPNAXu2uCDdNnAvidul9d6vaZf40fX4AVc33EqsqBW88&#10;aT73w/yFcFc0XBb5+sycz/mxb5EBvfDL2zWL/MTKSudTUOwuXB0tAjh6eerDMgskZo5EMH0E14c7&#10;pV1+ESzUAMLMEhDmJtZWyo3ScKEEAINLpeHaCUlcM7tyTWoJdqFctBX3V4tWZKwXJ8CVEeAzUMAq&#10;Zn+cPhfB8ZXVotxzfHxxuQd188mg+OD3KSv0VYJ7GgKS38sAGnIZgGu1kk9vfzggkIZ196JnLHGp&#10;rIDgXoVyikMBreYacAvA61XKDUokxJnSwCsvKIFm5CrrLS24hmWH1vKxbwn4QiwqnBcC1GMGPOyr&#10;DOdrVtr6DHht0aBoL25DvoA5zISIfbrMeynbnN9RhgPs+LtCHhvYYwVPjjIsMudpi6zHmLfvFgLd&#10;rxR0bfk80B7APawDEul1Jwi8tz64W+l67GSXvzV9OShU/sF40sZVsa06MvcRGluAmQ7huqj2pYV3&#10;poK0KQKBSrOXU37SUF5/gwrTJgm4gqWXFWqZpWdwhD4d2V7KK0ybRiVZi7g8BZu0VVdmTBqVJXWi&#10;dRPaiVVXTlxv+d0zs51YdB0Sq652tGuGmrnx8NwO4l6JeiaUdKTs2FwqzVomZWplRsfR6iEqmD7g&#10;FeKCpUX4cdu9qEdCX86zgjL4b+Scykd4nzsVpc8S0LV9qooVBp2sekhidu37sIJOrOtPX77zNJWW&#10;ltKYMWNo+44djt9jR1Tg9wchwKwtv3xNO9b/7ABdMJ7avv4nSd+7e4fjn9l6OVJ3jfbu2SF5NvOx&#10;OGbrBhznPH7rr9/QH2u/o6MHdtCBA5aYXXv37HFYbdmBLTvt3bVTfCNbh132cbX+kfpXhF0Ing3V&#10;n4cVCQCDfb5/ngBaYL2FwbmaiVHNxgjwgfZhYN42aIDBPQbzelBvB4JQ590CFYERnEdDCS2XPEhv&#10;JQ/agv42y3x8a9KwS4GoswIEHW3ncuSc7iBdv11aS0J+J0xx6oIBXcznZ5b0J7cNsMvRTunj1qWP&#10;M6st59aa9HUA/AGgA5TSVk12+e9V6A+4gDr66GxzqHYn4VzV/atibzU54K26DhDcaM3HmC33sA6w&#10;JzAU/cl1o36csy7DerwZymh3QwxyrxaF0OXiMAccejMzjDL9g6g86U3KDelN/fhj0jw4hnXYibJo&#10;SvfzopK4WsoJShVXRp1Hl22uz06twa5rZZGO9hDeGbzUD+vpyAPYNSjcW2aLhF5PD3YEobfCLtAj&#10;BLQ316PV9OU7csixIQvpRr8YqivpTE0rp8k+6wKLLznufRXo3A6e6RkaT+/ZJuBILxokPWm48r94&#10;wLnPDLuyVFgqyvvDma71v7CQD4HPrbDrXDn3uQFW6vqpeFZmCFPHv2f6BdLxYWn088gSClvwWbPy&#10;+06poe3DcjgPf9j1C5JjdJko51rfYLpe4EuNpcqKyxbmcJ16nz5eAI+xrtum95t/Vbp5XeW90zH1&#10;FXz/GgH6zXVefkwFXcfS+LfXXNpmPt5l3cjj6ENO0+nYZ17X6fi1rjvSLXVC9WmPOCy1oNKElid0&#10;yEsMkDxXEh+i6+WRtKtPLNX3i6fz5bG0pSdmUo2g6/3xq0AXYnlJUPqiIHkO8Xxf7BMgz63jGTbp&#10;Ku+HpaeGXZf4GFfY5S0WR/8s2KXdGK0C4NIxsR6EcD4AeTWLDWusxX7Uf2BXmamxcoAHIYh91QIf&#10;BT+ylojborbowm8mDygiIrtyGfpcdDm+3E7lwqhmZLSv/06qWeZPcxYFijBLJcDX9Pn+NH0e4l35&#10;0NRaf5q70JfmLPCV9VkL/GgWp89d5CfbM+b70ZyFmGGQy1qEfH40e4E/TZvn3wwK3Y1gaTVtdkex&#10;6Jo1t7MCUjb5/pmywi7E84K1mYvFmKE5tV1oLrcZMdZUPDAW33PF5d1oxGhPmrtAzURavZDX53Xj&#10;X9wHXOZSP3p5hhd18+wirmm9+W/ilGxfHswbA+i7GEwDCGhrF5f8NrDKDFBw3Lx8XwloDqsyBDlH&#10;YHZrvgehqZjdMCiOsoPHcz0hcr7j030My63X+G/+47zfm0Yne7scB+uq3KB8wmyDcGVcWqjah9ko&#10;3yiF62JzEGE+/m6Ecy8P96ShcbDsUuXcb9lon3Ody9CAqxU58hu/Lscbgmvj66X+VN3LCQdRF2KN&#10;LejjR2+Wu1o+qXRT2aZ1te3cb02zSue5U77WdKfjkaZcbp3uuGZrLg3JzMfcrczXRms199/83n5c&#10;t3Ofrt9O5mPbKoCuvAg3OlHTHGLdj9LDO1GflJdcAFJxJmZQ7EI/j2sOt7Rg7QXAhV9Yls3p24FS&#10;wj0kdpgorDPlJ48SV8HM6EQudzmVZi0W0ISZE6v7PkIlCR1oz3QFnQCr0J4jVe1lJkZr8Pu/jexA&#10;uTGdpb0oGy6LGZHhvN6Vfh37kLTj29EP0WuDH6EfxvyFvn7hL5QSirydKI31xXMPUV50J8qN7kiz&#10;yx+hk9V/lnhhqAeunIBdez4op02fZtIfn/ek8vIyulRXR3PnzpUA8YcP7r1vi65zp47Q9vU/0v7t&#10;ytUQ5R3avUUC1W9f/wv/fi/7jh7eR5cuGa4VpgWWZheN2R8vnj1Op47upa1rvqWta7+jnRt/dYFm&#10;+7ZvoD17dhtHquVPdjDrToLl1/of7gC7WP+jwy5ALjUwVoNoZeGhIINd/gcpDLJhrYJ4UXUsbV0C&#10;yYyLdRikw31OWXjJzIyw6rqk3ATNA/SWhLJk0G9Y1kiwfN6H+jDgR4wjtKE5UGkdSGhgcqd8/ygJ&#10;MOF2oh/EEsvY1m3HOVqP0X0LdzgI4EpirF1snrcl4XiBKS5xobhvJe5TyyBH+gnt1bBL77NItd1V&#10;UoZxbvrY+5X5+omMdbu89yoFu2DZpS3gjIDyLfQRBMstxAvDM6FBpI7DJf3L29c5D/LZXWMI10Cn&#10;O87TkNwvIgW8rp9v3hYzlLlWGi5uTHrQW1eI2dycgGhifCBlBcZRRfIqyvAPpZmx3o68gF2w7hoc&#10;7k3Zvm5UE+9DJwrUYFkLrozm+u5WsOIytwdCTCJznuJgLyrpPod6hpfTnEQV9F5kWKlpNfJxiHNk&#10;PtYqWHZd7xdNl0q7Ol0Xh3anpucyqOmpGNk+26ej7bFWnaqMpd1D05vBpAclOzfGc+XhtqDFCmdu&#10;5LjTZj7P7Y8nqf9WmvTH4EQ63C+E87oeA13rF8p9GEJX+gdTY4k/1XM+O9DjCrucQMjaDr3f/GtO&#10;Rzl6vfVjAul6LxWQHzLX2WyfTdtkvymvXtdB8RGAXgf5R+B/na73XeyrAtRD+hhzOgLpXzL2nef0&#10;SyVedDPX3QV2QeVlcc1AV2FpnErv6UkN/IvJJb7JjKYfsqPpu6woOlcaIe6L9bxf3+v1mI1xUKw8&#10;o/pZRIy+ugK+hqbnUwuwy/we+PeAXZiF8U6w60EK7okDHnOnp4Z7KqudZQiO7sftUVZjVYu8aM78&#10;bjRspJvE78qWeF4qTpco9y2KTxhIGdmd5RzErZLLQNmYrVCfCyCKte62CrALFmKw8JoyL5CqlwbS&#10;rIWYzTKAJtcE0rT5ATRnUQDX7UvTav0Ebs1dwP3JmlHrS7Pm+QjsAriZVIN8gGEKhJlB0X8EadgF&#10;CziZYRHxvkyAy6xZ1R1pVo26bnPmufF6F5pT21UstwDAZlZ1lG3ch3O4rNk1nfhecOe+9aD+w7pR&#10;doIbTcrykVhdrgNp57Z5oCyDfNO27OM8OgaXeb9DkuY6uEfg8wGRnpQX5E/ZIdViWZUdMoEKQzwF&#10;uLkc/wCEAPIItI7YVwjgrSHGY9GeArwej/Gk1/jvgPU4zPwI664nY70EdMF9T9JwrtxHOt87ff25&#10;Dgvse0BCmVp26a3J3OfmcgRs6V9Z57Y71p31mNfNqhTLtiABgM8ledMA7sd8CWTvywqTSQCa3yfm&#10;dddy9ba0qYU6IZ1ubuudjrEKeXX8Lb0tv4405aap7xEXyMXbWnpfW9XSMW9VBtDLGT5yb/aQiRP4&#10;We7hSx/wPauPMderZS2nLfqUhX8QxgXZB6G/Vy0ciFhXXak02xm4vSRrGaWEu9OKp1zhlhZieGnI&#10;pcs5MBuukHAhXEAFaRN4vRtVJKnYXXCdLIrvSBlRkQKp5lY8Iu6OCES/f+ZDtGXiQ1LG16Pb09tP&#10;O10yJXC+pW6tg3MeoTXj/kKfjPgLze//Fzo+BwHtXc8N5eya9mc6Nuff6GQV9GfZJ7M+miCXikvW&#10;XmDXD/OTaf1f0+iHVTFUUZxE7733nsRxP7h/Fw9d7g90nTl+UILQI5j8pl++doAzuDT+8dt3tIXT&#10;zhw/INu7d++SGPLmBZ6CCLVlLbfu3Ak6un+7QC9As12b1gj8OnlkL+19ELALVmBbflfmZ/t3bJaG&#10;yCyM8ov4Wzr4/INzUWyL/jVh13m+gMryRFu4iGzyP0hh8I5BvLhiGbBEp0msLh2c/sIZkQZdCna1&#10;LW6XrkfNDKggAICB2nfFUa8LTGHh/O3K+1eRtI/bicD0gF3KcofT0Hakm/JCACTS3y3InPdOcgQ6&#10;B7wxXAABdvSMftb8CijxOrdNwy7VRuy3k6X9nN9F1vR7lOM+N2SX534EYGXuYy37PnL2q8zeyM8k&#10;nkWkaddFQC/rcW2V9KvpXFs7XzOQqS8D7HICKivsujUomQaHeUlMrFx/D/qjJyxFYAUS5HBRhBp5&#10;cO0ox7D6AuiCpYi5vrtVA4LKm9oDIUYRIJvOUxTkRUWxEykvtA9VJwU69t8cYMT7Mh0HUKDT7SSw&#10;q28UXSlzd8Iui84VdLY91qpzfWPpwNC2x8e6W9nBrrMVEQ7Q0poaKoJt97euQAE01yqU9VRDsR/d&#10;yHcCpn9P1VcEUX156/HK/pV0Jf0RaurlCrq0PkzyoOF9IugZ1nuJHo799Wnt6Ua/OGoojxIXRnU/&#10;R0usrgaBW8qqC+uw6mooVxBLP9sQnse6PoHNLbwEdjnfA1bYhV8Nu3RcqraqpgW55oN1lTNA/f0A&#10;orYI1lZwUwuP8Je4TCNf8JDzg7vh3HnunK7aCGue5BQ3Sk4eYQJdKyknF7BrFR8fRCOe7ypth4WY&#10;Lr/WmIVRZpZcqiy7ahb7cx5fmjPfV2YdnFntS9Pn+tLE6T58vvbWX2iPdoGcynlfGM8ah8DvcHEE&#10;BAuQdLWOGS1RN4AOAsOrdeSdt8hHYBjiZFUtQAB5nza5Bv73pNemBQvskqD2NoDLLAAu6SfOi3sP&#10;kAvXHffd7Fo1KcHc+e6yX8GuzgK+YOmV2MuNasoQawqDeqdllpJ53TmwVtYuSgpgqXQFu7DdsnA8&#10;LILGpfOAPtCTsoMHGS6FzthZuUEp9GJay3HDdH2rKvxl9kjAKLt8rUmXoYUYXPi1y6uF81tdqSAI&#10;tnE+4zO86bEYT2O2Qh/5NVvkPCiZ22qXfieZoZMDErUmUz3WOt/pGyDB+OEWmhMymrJDRlBucCH/&#10;jqes0Dcc1xNWcshrPlbfA2rdmqa28WtNM0vS7doM3eFYLVzDD/or4Kmlt3G8Y7+xro+zlg8rtrsB&#10;s+bz18LxgK25QXmUFTKT++59ygkexf3nSX0jnZMS6LqtspZ3J21/Kp62PNX9gcOudeNh2dWReiU9&#10;JaALQdsR32p8YfP4XABCcH8EKBJIZOhMbTvKjelE+UlPUxncFiUY/WuUFZMsLo2fj2pHR2f/mYZm&#10;t6f1E9QxgE8/vvgwZUR0pOTQTvRCb1iFuRHiif30UnvJI2AK1l6WdphldqHUkEwL27AWQxraLYCu&#10;9hFHeSerH6b9U/+r1LFvyn8R2PV1VRyteS+RNn+WSb/97SmaOnWqBHm3AqY7CUHiL55VFlhwJ9yy&#10;5lvasf4X2rtrB+3ftY12b9tExw7uduS/UsfjL2P90MG9tO/0baqrvy0eFD/vvU3rDjXRwQN7HfnN&#10;qrtwmnYfu6rWz5+kL9adpEO7Nsv2wX0Kdv1+ULlD/mnfnt20b+9u2r93D2svHdjH2r+/GeCy6o8N&#10;v9GGn76kXZt/M0DXjVZjdP0z9K8Gu9TseSp+D8CFw7ILA2Kb/PcqWJI4Zmk0hAE8gInDOgggwJH/&#10;jAhg6+a50yJHkHqWcnN0HaTjOLt9ZrcuWHZp2GWu1wpUWoMBLckFKNik30mOY1uQNS/aCdgl/cO/&#10;kob2I53bYs4v1/mcNXA5pKyNeKXNwrnp/oR1EGZidG2rKg/5FLxSbUGsLgSoN/fzvcraH/cq3Wa7&#10;tAclZWl1VoLL4/lSge+dfY503Z/OWFpX5L7Vee5XzmuD62GfR8sMZBrKI1uFXVAdD65nJ8JiJVYg&#10;E/KZYZMWABgAV31ZhMQFs6bfi673jeVBfJJLe249mij7dZ7p3f2oh3836uHXjdb1dMI1uHKZj7v5&#10;aIIj3ldLAuxq7BtJ1yo9HHDrfN9gWpjKA99kb9pREkDnC7vaHmvVpb5xdPQugsHfrQC7TpREu8Cu&#10;M3w9zRZK2rJI1ivUOiyMYNmFdVgsOdKNvOZjtJUSymws8qOr/YMd6RKgvjKYfwNdyjlv1APBogm/&#10;rmWaLLCMdL0P9Vitpqzr+hhd59V+QVRf7DzGWaY6psX+MNZh3aXzmK2y7tR2azuxbbYE0/nMx0uZ&#10;Zd50PbuLC+C6k2718qT6nt78bEXyvR9H+wtjJUB9Y0U439sxvO606sL929g3wnaWRUhclkucVlwi&#10;AGyTFdhlG9gF0CWBw2HdxXrQQMo8G6NAMgAnLd7W0OhBaMpsXwqPcKfcvFWUlj6d191o/DQF3DC7&#10;o65r2hzk4wFqjjEDo+G+iN+MjGqKinYGpjfDLh2vC7AEAGrQE55SB8oKj+D1SG+KiPRh+cl2RX8P&#10;x7EtKSbWjSKjgjm/Fz0+xNM2j1NoP1wp4cLH1wpQZ0mAtGfeEsTw4n3c5lrMbohZFOHyx5LYWbBw&#10;Qrysee7/Eu6JrQntkzhf3O7X5kTTvrJJLlCrJZnjd+H6we1U9sk27nG1DfdFM5SdNMeb4tLdHG6L&#10;GnhZB9NaerBshl2ybqQr+KV/FVDQ0mVgfXK2D+UFBRlgxAm5lN6hnKACKgn1cBmga6FcwLLnU7yp&#10;RxDiW4XQMwnK7dDcxrZIt0nLLg/0/2fvP6CruLJ+X7TvG+/dcd+44XzhnO6229mgnHNGIJS3JDLK&#10;IicTTc7YYHLOYGMbbHDCdjsbjHEggwGbnHNGCJQz863/XLVq1y6VAkL0133eKY//2FUr1Vqraou9&#10;fp5zLsC06UkelC76BAAxPVmCOIAOBKm3BUyk5IC3Rd8/E/meDMTMbTyumtLPhmSGTDoYMkIi86eQ&#10;ue6GbAlm0vxCKNUvRzzDTabnZ1eabwC9kyFdPpVUm+Zzea19WuQZxX1T/bYS8g2yakOHWSahvP3T&#10;2FftvpC4/iDXm4ZFu4nn7UJDox3dXhuSVX+Qho0R4ErrMIeBHzEQ5hhxpvJKxvSmCr+18J1tadgF&#10;9Wj/AgOuhFB/SgyLoAGJcFF8tg5YYqBkUX9GxvMUHxpAiI2lrMOU0qJzqGubF+mOqGuss2HQcxQX&#10;9DJ1iR0vNEHcO5gtyrrFzWBrsLNzZTnAKY4vZuqLWchXZRXUAuwCDEMe+n11wZ85DbAOdQC7Ls39&#10;T7o45995vBeyp9KVb/rQ+R0ZdHGnkPgc+epgunn9ogNcgmCVdfHkYY6bpXY/BGi6eek0HdnzIweK&#10;Rx6srs4c2a+7GO784yr98NtN+unQdbp86RIt31ZG634pozW/VNK2Y+W05Ugprfm5gr458pAuiWVj&#10;UdlD2nGmlq7eLaUdJ4poxY8VdDO/hNbvqqRvfy+ls9eKaOV2cf5HOe04VUYLvq+k6V9V0clr5XTo&#10;Ujkt3iLST1fSnO8f0rdHauhP6AR2VgR5gxkYTM0O7tpuCbisdP3aNUvw9F+hfwrYpS164c5khl2w&#10;RjFDm6aIXeO4TVX3LmGXOCNogox1cC0DeBtcvAz52HURfQH0Um6MCnYxCBNlILhDqvZL0H+tDyrf&#10;LGVBI6HC48MudT+WYe6syjYkvb6VTO2pucYzlEH8Yfkm8lT/RR1jeWXZJYPK14Vdau5Qtini54P+&#10;ivuzuJ+GuVD3N8xpLeufC3b9I1R49442x7DYAnCV76jKV3G4rJ6LPp8tMF64RWLDBqs8o4xABrAL&#10;VlhYABelB9axhoIq8sId6jRH93Ij6W5OBAMoq/z6BEsWWLDU7ZPdHVFfsAthEa/SAQOMdWr7xlBJ&#10;dqiebyXArvK8ECrLc9dh11vxHpTkE0ip/gk0PMyFCro7WdY1C26T+JFkBapaQpeHxdOFDEfYdVuM&#10;T4GVhlSeJ563RXp9wk6L5bl1LafKxA/58pz/2h0Yq7q6U2U3O1D6p5fteUug1ZAqk19iwFyeJy26&#10;oDLx3a3pgxh7SDe6MIp3QHynC7v71rHsUt+RR4ZdHL/IYImlnbM1lCa4/tnlSdhRUGnZmx52MSgz&#10;COAF9xCywy5HN0fcryV2XlRKsjlRSKgvpaV9yIqNHU3Boa1o1gJY+djvg2DkUVEdGW4p0KXUJjqD&#10;uoq/Bfb+SUAmrbFkvC7pzuhN6Vku1LZdT/1+UKqmdu36ULcMF55DdV8rhUe1pqTkFRQp+tNngNxV&#10;kO+lARzj56hJHhQW0ZraxTpRcqoTdRf3f2OJHfY0JjwP7Fy4dLmzhGHLWgshgLy2q+KSlxwA2fLl&#10;djimpILSW0GqZkm1Le6l7r1kmbgW84537t0lDcOuJWu8aNosDxo+2o169nVlACmt4Oxi10eVJj5V&#10;cHql3KFO1LOjs8PiuT4ZF8sSbtWFWQ7XKGdIN5YHDJJxstYYFvefkS1gHqX5evJOhHAJNN4X9bFL&#10;4uwUBIR3pVQ/m6i/Ueh9ggXR+9mInfVoi/+mlh8YAagWJfq3QGgO5QTbQZyEFO/q40CA/zfTZaB6&#10;YxuPK7SnZJXfmPA89HO0YwWJzDLcS51/Kp4BPzvehVI9O6M+E/OxklL8RzH4m5XiaKHn2KY9vW5e&#10;/eNEnmV/6xPKs6zbgxTgMqejjqqv0jZky509U/2yxVgBpNzZytBY71E1iN8xm5i3wXIOtflM82tD&#10;iztYvE8NjKUh/dg/iK4Oj3tisGt0pxcoPljuStgn/nnRvmOsLAiwCDs/Lu7xPH01CmBJ1j04/VmK&#10;DX6ZMpPX1QFd7A4Z1Jq2j3cEXVBcEILYz69TB+oQnUu2sBf0cUpABeDV8G6QgFqnXv8/2UrrxuK/&#10;sq4t+DPDrQuz/53bOT/zv/EnysOVEjtMAnRdX/RXtuw6+UkGXd6VSbd+68FavXAQfbr5QwfQdeXs&#10;MTq0YwudOrSHARastu7duiw+f2R+hDSpvXTy8G6x5LlJh3du1WHX5t35tHnHTbp95w6duV5EW4+U&#10;0ueHqunqjTvUbXU1vfZltQ67cOw8U0NdVlbRl79X0pBN1fTTyUo6e6OUwda6HZV0v+A2ff9HOe05&#10;U0F9N9TQtC+qaNynNVxm8dYqevXDCpr1bTUt/aGK/nT8wE6CEBUf/pRH9/1Kv+/51RJsWel/wS4h&#10;hhL2hbMUAnRrViXszlfwSLALsEMGulaLeSkE/UZd6caF2E6AWRIqMSDR6su6jkLdCiEJciTcAtiq&#10;LLhDZffuUMk96c5lhF3cDrtCFnMbZjiEe6lzSLmFGdUcmOI4TyY1ob5RPCdW7SiZ2sP81Ij5gPsi&#10;+gtXRpTT+49zQ3mIx6rvDmgUdu2DS+ejWRI59A9p2r2txFZdhuD0jyvzM/1nFmLCqRhncE80A1mM&#10;Bc9Gfk/szwVpEijayzZHaB/fG7QH+NzY3BmBTGWPCLHQxeI3iCp6ROoLZiW4RjUW56oxVQt18kEA&#10;eTfqKD43JvrR9axwqrSwDjMLdbHAN/erLNcO4IyLdlipqXRzPcAuBLxHXpUYN8aOTwSkhyUaJGFX&#10;MFX09NRh1wc2T0oNsFH3yMk0MMSF7qe76PdoTE8Sdp0ckULnDaBLyu7GeDNTs97q4cVxonB+Ryx6&#10;8Qk4VJArrY9gkaSslG5lOvMnlJ8j6zwQP1TLewRSUU8f3TpMWSvBuqsk3Q6a7mnpuKdqU90T1k6q&#10;zRsZrfkTUpZgBQZrqFtZsh9oQ93zttYOlJ9jtwSDSyasu25myPEa842xtNQ9jfe5k23dpuq7uifq&#10;qPybYo5UvlXf1XhlvqOlV2F3ZypLeM4SaDWkkpin5DvbExaLEnZV5oXQw76w7IoSzweuizJGXUWP&#10;cPGdFnMivtfGmF36d6Qe2HW/i5e+a2Oxgl0rJewyC6ALlkwMwZqgpQ1JtMe7HorzemGXuF9Lwq6u&#10;6c4UFh5OqeyOKEFW27a5bD01f5kbTZnhTgnJAGKtKSlpOUMpI+ySLoyeNGW6q9Z/o1UXoJWv+PRh&#10;eII0BLtvE53OkEvdT6ldzGBK6wgXOoy/bl+VIqJaU0LSMopo043y+rjRojU+NGelL81b6UOLVvvQ&#10;jCXiU6TNFWmdM1zFWDpSfMIMimk/kgKCvWnAcMQUM4Idbxo41I169XelAUNcacir7jR7EcCRvUyT&#10;BDikicElrMUQ1H3xS7RkwfO0eMFztGTh87R08YsSjC1r/UgulIBbqL9k0QvcLsMt3I/vD9dT7BTq&#10;QRuWRNYLuzDWlA7YadGdwiPaUlRUZ955c9Eq+3hhqQi3VcTzwrNbIYT0xSud+RljR8voDq1pda4W&#10;DF5b0JtlXixzWSEGV4Z8BbKM5RrSzGRYdwXzwt4WuJFdF+ECuLKrfUdDdX/1OSVexjJKDnyTbAbA&#10;kuLfk/qGSXcvVbYlNS/NU/Q1mvsKwAbrLgRfx736iPvaAmbofUn160rTEt0d+oFzWETBEgxWafW5&#10;vSGmGKTKGOGMGpux3UeVAl56WwyCxDg0KPS54VzmOY5BnWMzgeTA9/Qx2wVguYJB0KBIN5ptQxw4&#10;x/7WBVzGc+v7maX3/VGFepqs2jXKXBbPAzG0coPFs9dgV3LghzxuPPOR7Rx3ETUK8biWiX+PsPEB&#10;dvBUrp3GsX8kygyPFr8pud2N+nzCTRSx0bgfzQRcSheHtacbw+Ppu74BTwx2Kd1Z+jTHtTJDJAjA&#10;6LuxzxEC0GOnw06RL9K+ac9SbvsXKTE8irJs75qgFXZAbEPjOj1Ht5bIeFqATOpeIzsihlckZds2&#10;mOpJwdJrVIfn9fIQ+iBdKOuHXhdm/xvHErs877+zhRfHBlsm3RgBw5APay6URZpyg4SVF2DXxS8l&#10;5FI6sq0XTZo4ni25Cu5ep+MHfqGTv+0yAC2pk4dkHC5z+pF9v9Dt6xfo1pWzDMX2HLlC+w8eo5Mn&#10;zlJhcQmt21FFi7ZW0s7jD+jE9Vpasb2Gtp2ooe0na+hqwUPKL3lIn+wtpX7rK2n2t1U07Ytq2nWm&#10;nK7eKabVP1XQr6fKafvxCvrpRAWN/7SKRn5URQu2VNHBixX09eFymv99Fe07V05Lf6ikzw6U05/2&#10;bP2cdn3/mdCntPM7aDPt/fFrS7Blpf8Fu4SwYDbCCV5Ay0U34JESB3DXFteyjkVbmrAQ5wW0w45z&#10;0tIKdRFoGwBN5tWFXUbBvQv5aoc4ucughF2w6LrHQO0eQwPOF32HVZPqP+KNybhc8h6oj13olGUZ&#10;ymEhbxSs0WDZBvfKOjDForxZ3Hcej4W0dKt6VmqwLcjUH1xjjOzeCVdGDt4v8lT/RR1jeUjCxUJx&#10;agcqSniGjbnNqWcl+yTPjXPWkJpk1VXnHnaZy5rn40lLH289qhHvEcCxgrWw3lJ5jtaTGpDFszaM&#10;AXMvrRztzwTlqvGOYw6aMV70F+8I2oHUdxBx+sxljTIDGUCe8rwIBzCkhPSqJkCphnQxM4wSvb0o&#10;L/ZjyohawLs2Jni5U6KXWMi096GLGWENgq/yvLpxu4wWWnCbxOIccYYKxeK+WrMeM4/pZl4bOtgp&#10;kO7lRkkIAKsXIV78Z8idIwG7ynIDqUr8UFOw66s0L0oNaE8ZbWZQryAXepDuqt+7MT1J2LV/XDad&#10;z4l0gF23s8J10NKQqtIAkxq3yAJEqu7gQsXaLodWqkz3YuhllfekVZaHWF3/tZZlj6KShGfFfDpb&#10;Ai2lkuSXqcIQvL46tTVVdodlXZgOulSsLoAuqLpXOFX0lG67pSKvune4eMcRn0vc0+CmDFnCLk2F&#10;WgD7xmGXBDxWec2RtBT7x8EuWD/FtG9NUW06MXBSECsyykbRbVvz7ouh4WFC4dIKSwNTqlx8wiyK&#10;bCNdGAHsFKiCdZYKtC9d5STs6v+Km2g7RYddqh0oNnYsJSY7sWuoYx+9aNBQN8rp6cqWYYAziUlL&#10;KCo6mzLz3BjgAHaldHSmgKDWrEDR747dxeKvowtDtJRU3O9DUTeERox33JUQscPQZmSbNNG3JAoN&#10;C+Ux9R/sRhnZLtSjjyv3e+godxol6o6Z7EHjp3rQpNc9aOobHvTabA+aMVc8mzWNADIGYaLMWk9a&#10;LuYL8cKWiXdn2QoXWgarsaWtaMnilzmeGLR08Uu0FOfic9kKZ3a3hOulvU1YEroz4MIcIej+zPme&#10;NH9COJ3OmE4LxLhQDvPTZ6AbxSc5iefoQjGx/mRLGaSDyyCxcJy7xD4ngF3oJwLTI17X4lUuvEnB&#10;opXOvHPjlNmtKCqxlWbRIsGNeYFvJQm1lMtX3XykWaUrGfOx6yB2OXylQwJ9umw2t23uh7EvAEEK&#10;BjDsCvxI/PvbgzqJtIlxEjCZ67SUYMHVwU8szMUnguor18/J8R6U6guLnCGU5hdEnf3daEKCuH//&#10;AL3u3BQEbEcgful62SVIfDe6+1OvUDchV25vUUeUwT3gGocg5S68aYBqA0eF+C35OONT8w7w80V/&#10;f/piQEBdIAT1E+U4z5e+HhJBZ7es1+tCADa2gFkSyAR+SOP6f8T9G5iWoM+PtP6TUvWUzFZm5vOv&#10;BoVwe1f3favnGcXtop/qsykylsU5S2urjtR9ZD7HlxPjwo6laX4xNLKtG29qkOqXKyTH/HqieFaG&#10;OTJKun1GUap/jvgMYWhmVQ73wjuR4j+SBbCLtke1kztzQlb1mqIzQ9rSaSH0Ee28leVJ7QJedAgM&#10;39ICGDLCIwCiW0ueZrfAtIiXqGuc3LWxU7shbLXVI/YFymkvA9GnJy6h1DaZ1D1+DnVuP5xSwl6g&#10;a4tkUHhYgnWLfpF3bLyl7SbZPfoFSovOFO05uj9mJC4V7b1Eb2TImFvG/rGr4pKnGE4BfMEyS/X1&#10;7orn6ewb/0ZXFj5F5xc8Ryem/z8MsmC1dW3hn9kyDEHpYckF0HV4xt+oV9yLDO7QPyvYBU0YO5Qu&#10;nT/B1lnY5dAMtCC26PpjH/2xe3udPLgzFty9RhdOHKKr5+3xvxCj68zpE1RQINZF9RzFxcVi7WwI&#10;jP/gjv1clyGtTr79urDgNv0JAzDr+IEdlmDLLASqv3b1qh02VVc7yAii/hH6x8EuuUCGFBQywgNj&#10;fh1xvlWbjgIkkotowwI9/760DhPtADbJhTaCmMuyCnahLs7VtRGMAWohvhGstzhAvej/vTt3GGY9&#10;KLADNRm0Pt/BjRFAxwjO7t8r4nOz65hRuH9zYYp9voRwrua6ifWVeE61evXJoTyuRT8BM6ryEcxf&#10;lBF90PuPc0N5SM5LAbtuIlYaXBoxpwwJ8+U8qbL6ePRP2W5zxbDL3K75XMi4M6MSp5va0/v0hMTt&#10;W8iyrJB6/wryAWTFe2eYSzwb5HFA/7tyns1952ejWX9JCy8JpthKEnOA+/N8ONZrSKgr+/RAXAJo&#10;ynurXR7rkxHGVMCyyyIIPCy6sOthS8TeWtTOh9ICO1JuzId2tf9IfL4rfswkU6KXByV4udCEcA8q&#10;NcTiUjLuMqcEyy4VN6wkJ5Q6ebWmOI/WFO/hRPs6B3G6Mbg9xpPs7Sru5c+Q7UF3vzoLfQAwhl05&#10;AVTT10+HXT918iabXySlR75GWQHOVJjh4dA/9MNBhrwnCbvmjHyFfs12hF23ssJ1qyPoTrarfn5b&#10;O0d+WQ+4Mfrq1kpcVrNI0q2deviKOYFFkp+DtdOdLHubsAQrzfGlwky7ZZPROkxZVt019OOmwaoL&#10;FmD4vJ7Rij+xA6S6j7GO0apLtXkvx50qMkVaT/s9MV5lRQULLHw6zIeh76pNxNFSZYzWYapvxn4Y&#10;LdLUTo5qjtGGsqbDjo2qnLHvJfHPOoAtK12P/B/2a+wwGfmf4nsodxK1w64QetgfMFfCrpo+keJ7&#10;LOFumfis6RNBRel+/E4XatZaSg3BLsAxfP6XwC52+TPG7DLktzDsghCkPiSsNcVgYZCySYdPEZHx&#10;FBc/SUIpgC6DNZYtZQOXDY9I5jhbqu/SmgvABFBGxusC9IKbIdKHjXQTdWIcLLvU/eLip1BsvHSH&#10;NPcPcb7aRHdmq7OY9kO5L9HtelB6jgvNW+XDOyvCXTEhcQHZUj+k+IT5DLBQLzZunLiPgl2eNG02&#10;3Em9GAIB7sxdCtglFqD6GN+nyKhUMf5YioruSlFtOojzONHvNmwFFxYeSqHhQRQaFiDmzVfIR9xH&#10;ukgqYNR0AVgBVikBUEGYv7pS5Vauc5yjsZPceawhoe7UtU0Mnew+nTKyW4s63jRuiocYnwv9uP2A&#10;tnSxH6WllaKeN018zU17Zhrs0qy5Fq5oze8cAtnDsmvRChdK79+K+neGxYgj6LJaKCshvz53L5kv&#10;ZZUHmevB4iUv2I0eInKyOFQfjDKWh4a1cadUvwxK8R/HAAIWXWrHOqvyLaXlXbxodde6VnAYQ3aQ&#10;Kw2OdKPV3bzo0PrXeCw4vgRQEuXHxXpQSkAfhkPD87ZruUR9UweTLXAW2fyHUKZoA6BLWvR8LsoP&#10;olEx9lhQOFoKdkH7V4/hNr8ZFuUIg8Tnlb3fcN7f+/nT6W/XyXND3bHtYZUXS2m+wQxyXu+fy2W+&#10;HZsi2zFI1THK2JZVmcZgF4M00Vd8Kqimzo1pVumcx9BL9gNlAFHfzfJmKzSkAWQu7eRFXcTY0gNc&#10;GDjZAhGTDXDvPR4zNjTo4u9KY9q52yGt1qa5v6ivrMBSAgbSq4BXpjIQ2pif6snl+4S5sbsk0szl&#10;miP8dvtKfHI/hbqEvUyr+jxDtxb/lWUGQS0hgDQj7ILlE9JW9UFcLm8HMJWZ/C7FBr9ER2c9SxsH&#10;wzXxRbKFwiVSwq8D0/7K7o9od0lPUV/8e464YKgD98dby56lxJAXqWvsFL1NKDEskF5Ph0XYU2wV&#10;ht0T0QbcKJGGXRxZDL2kJnUV9xTtItg9QBnOO0W+wHALwEvG8UIQezsonNTteYoT/y7BDfPk7Pph&#10;10dvDaBVK5ZSwe2rBO8/M8xSQvir8ycOWgIxuDgifpcCT7dvXGZ+pP6Omg+k54t13pVL1kHpm6s/&#10;nTp+hE4d+4NOHjlEe7d9RXt++JL2//x9HbClhOD1vx8+RPv27qVTJ0/StWvXODh9TY2EWw9ra1n/&#10;U8MubXHuIA0c6HLIlwvwR5EddpVKeHKvmBf6AE5oX1mVFAoBSCFIN+ooayslpGEnP0AsCbsecB3Z&#10;Z7QFC607ou0icQ9AAOluiSD1alx2cJbPoMxuUeYI4JCPBb1RGIsVTDGXs5KcO0dZlWtMAEGIJQar&#10;Gx6HhYzl+Vr0E3MMGAjrLh5bA/03QkHpeurofgrggjb4fqijtdVsiTa4PSEJu+Q59/MRxOVNbct2&#10;5D2ehLh9ngdNOLeYU1lWwq77+coNUXwXxLWer8XkUvNdJGRuj58NgzJpuajEO1w2cv/6hO8b2sB3&#10;Bv1SsAv9rRJt4TuBT7x7xno6pBGChRQCwNf2a08Xsu0B3ZEHEKbKPo46+bpSZvQShlx57T+ivBiA&#10;Lgm98tp/zBZfOTHrKcHLmw50qRtTC2DLHKQeC34Fu0p7RjEsU3onzk+vp8oX946hRG83cZ/3GHYV&#10;WsAuxCwC7CrJsYMu6Iz4UZfi7URpPk40q60bFWV66X1DHzgwv5JoA+6RKv9Jwq6w5V/S0QExdWCX&#10;AisNqaoDAEzDFlEVGd5Nspoq7ulPZb3F/FnkPVn50qPGHoOq9n5HJfP6W+Y9aXFg+g+W0cMr56j2&#10;+w8dIBdU09GF7rV72uG6opsv73xqdGGs7mW36oJq+0bS1fQQ+iwlmHoGuFGqtzNtTvQiuCfDPdEY&#10;u6spsAv5DLtW1A+7Tp39ln4/ttEy/1Flhl3L1orF0xove/4TgF0r3oJFkCsFBbeihIQFOnwySoEp&#10;KCFxLlt8BQWjTmuaMVfCPqMLo7LqQswuZdUFjZnkTmHhYZawKz5+BsfWWrLGXS8PLdNgV2rq+w59&#10;aduuD3Xp7kSLV7qRLc2ZQsQCJkUsUiTYQuD8hQzQ4GrJVmlpH3A74ZGt2U0zLgFWZN40exGC77s7&#10;wDwryX7KMknJ77MYDop6bdvmcVwzO8Rqqhyf5Yp1AIMNy1heaeJrHmJeQ3ic/TpsoJPdZ1B8koRd&#10;2PFy+Kt9efFy5OhtSs/YTJlZn9J3352hfv2+pIiIeBowWLqhojzH69L6J6Eg3j/E7JJxu6JSW9Ob&#10;uXaXQfPi2CxVrr6yEhzUTVdq8D79/emrV8L0MrosygJWAAZkBbnQ+zkyTpeSueyTksM9MWb+lDq8&#10;4XV+RjjO/bCRyyPmV0rAGEoO2kwF4rcNdtvH0ScNO+99TohVJoPfe4hrQJFPKdU/m6bE263VcDwu&#10;7DLq7/38uM2iG+c1+GNXLdZ+leV8jrLfDI10uOfHPX1oYKT4e9rJU5x7069zenNbP0xIbVLfjO+J&#10;Vfmmwi7U5XNNOK9PqowS2pkU50GdeRdNgEYf6hvuxu6pgFkd/MLEc1ksPr2pZ4grpfj3Fc/lM0oO&#10;WCLSXGhNd/u7hyD8U+M9KFu8k5gXc3/hnmsLWETJgfMo1S+eeobad1g0Ss0LAtIrgMbvlalcc4Tf&#10;bvhEm5/19mYXxjNzJegBBHoisGtZXdgFQJQQ8iKli3+jjFAqLTqLLbtU3etLZOyrqwv/SufnoY+I&#10;ifUsnZ2PuF4vUVbym5STupG6xk4Q161oZIfn6dfJCFT/EmUkrdDbxY6QAFY/T3hawi6tnTqwSxPS&#10;Oke+QN3ipov673B9WJnBsgx1pOqO9ddJz1FS6EscQP92A5Zd53f0pFeHD6Hfd2+jgzu+rwOylBAK&#10;6/edP9Cxfb/UyUPA+lOHdrE7JADWxYv1g67a2hrOv3LxDJe3glbN1Z+MIOvQjq10dP+vdGj3zwyy&#10;zp05RWdOnaDDhw4x5Lp9+xZVVlYyWDJ3tra2lmoYcFXzHx90+tGAVzVViT+qLOzuWFnBn4/Sxj8U&#10;dhkW6rp1l1lWdR9BRnCFc0CqKizQ62lfATK2KtKtV6T7l2xH5kNcnmNz5WtBvu9o7ozS4gV5PC41&#10;Tk1qka9glz34veyTWtQr4T51YIpFOSvxuAxjtSpTn1DeDP4gxHiyKm8U90/0k0FXgYzdhfE11H9j&#10;X/Vrw7zpZbU2miPZprFteQ7YpdLMMKsx6X2rcx8t/QlI9t0gw7zVLatgFt5dJcdniLpWEFPlIw/v&#10;AoAjABQsERsq31QhPhj6wtBXfMLaEu084HTVbynVvgIxsJiCxRNg0Ce2YIZBsH5aFevfYqALSvd3&#10;pQQvT7L5JVNGm6WUG7OJoVcuQy8JvrLbracEDycqzq0bDB/wyCrYvIJd0P28SLqWFU5XhVS60f3x&#10;Zl5bMT4P6hYxhTr7ujgE41ZSsKs4y9sBdkGVfeUn3BuRr+6rYJdyiUQbFXn2HR+fJOz63356yO07&#10;wq4IHawoCy1YIKkYWypmFlwPH+RJayZYJOnWVDnSSonjYOX5O6RBBT1UTC67JRcsrKo6ulJpD+zU&#10;KNMddjjU7sl1lo2ghxVldVS6ZKhDm+qeaEP13WgtdT/Piyq6i/IG98rbhvhbKlaW2lGR8zULKxzl&#10;66fLclrf+Nywe6N9PuQ9YS2mxz3LdtXz1XiNfVfjlflqvsR8dGtNtbeu8v3Fjxf8YHEAXdClzn5U&#10;W14qVmllrIfFhfTw5hWqeH2ADrrKshCrSyxuDLCrum8kJXk5iwVGW/GOj6cuYcNocKi7+J5EiO84&#10;rCXDxTsuXXXhsmuEXac6+dExoT86+tGORA/amyoD2wN2LV5WP+zCUVh03TIfev/jjlRWVsDlcFRU&#10;FNIfxz7kulIyyD0krcTsoEj9tlNtAYbBVZAtfQwQqTlCO+q+aHv0RBcKCnampOS1BrgjZbyObtuD&#10;YuNb0/S5bjRhmoQkcGFEO2gX8MwcmF5pynRAmSBL2JWQOI/atJWWRMY6sDiSsOs9LqfqtIsZSJ26&#10;OnP5uEQnioufyu0a21Zi2CUWOGz9FBZIycnL2Npp/nIvemO+JwWHeumwS/VH3cssQK5k20YWzm0p&#10;m6gN3GB6OPPzgxQsalwtAy5nLfCkkFBPHXad6v4GW+up+2zZ+nd+j9QYjGOMbptHXTOcafXbIXTm&#10;/FYquH+R7hWco6+3DjX005suXvqZFq2Op4SO3nTv4jG6d+53fUF88O3JVHj1DBXfukQ3//hFd8XD&#10;AhnA4PinS6noxgUqvikWT7u+EHl+et0dc3qKtv7guvj8ZkgEp/8yI5Nu/fEr/TDeprcF/bZukrjH&#10;r5yGfEjlnfj7Ss6bJr6/AA9LO3nSltHi3waRBvCybXIXPt+9eJBeB+3sXTqU078aFMrX3w6LphuH&#10;fuT+Fl4/x+WRroSyW8Yk0k+vd6cHV0/z2H7fMN2hDLRv5at0/9IJHtvtE3vpywFBDvdl4VxIwS70&#10;v0asuZAHV0e4QWIs+FuweJK0quqXkqW5wqVRXoQXbfv8E7p64Txr7azXaW6qh34fHGX3brJb4YMr&#10;p3hMZ75/135/TZjv/LOHRV8v0/2Lx8VziNTzjP0FWCkvEr/lxLrSCLq+HiJ+Z4jj2OYlfL1rQT/9&#10;2ai60O0T+6hI9OH0N2/RzzOyuc4PE9Noz5LBXP67ke0dyh/fvJjTcY62to5NojuiDcxp4ZXT9OOU&#10;znrZ+mDX6a/fpKLr5/m+Z75fz/3De4m5hhBzTMqefnXfd3w/CO8cnjPueeP3n+mVaC/xb8wQhouI&#10;A9ctwIU3RsBzApgEiEz1y6JBke7UwRfupd5s6bVMvI8KRq0Xv59QPtUvnV07Ac6yENcrxz5fQ9q4&#10;MfBCvK+pCZ4czN44n3gWa7p7M8DNDXHl9gDYkPe5yJuT6km9EJNOK98cGWEXXBij/V+km4hBtfQp&#10;8fkXltXuiI8jsxsjYNepOc8wrOrSfgwpy65M8W8VgNSZeXXbADBT1lhQetsXqYP4twugSynb9g4l&#10;R7SnpNAXaVmv50Vbblrcr/eoY7s+bBm2b6oj0GNLr8Ww9HKEXTcX/YX6Jb4g+jdatPs+KzNpDSUE&#10;v/BI82MFu67sSqczP6TQqCE9aecP39Cp3/cSNjI0wywlWH6dO/4bnTosg9crHdnzE/2+6wc6f+4s&#10;c5r6juLiIlFG/F2zAFUtoT+dPXOaTp04LnSMYdex/Tt4UDA1u3j+DJ07d0b8aBI//pp44I+jsvKS&#10;8KsulLKUKAvAhf+LIFVF1dXQPz/skucW5VpE2j2UGrgXrEjU4lsuwDWXRFEProyId8TWJtwOIABA&#10;zm0GOlUcl+qu+AUtFuWI5SXSVWB2Yx9Q13gPtdBX8EAkOAh1jSCFYYpFuZYWxod+sXum1s/7+UW6&#10;ZZyxrFmqfxgT4nbJ3Srv1Nt/+zOQ86pkHPMjC/X1NpXs6UY9Luyy6mtLPiO0D8s6WAVC3FdxrY9L&#10;nAMsWtWF4BoIaIvNDxD3Ds/FXEZvS6jiXj6DKLzzqFOnLO6t398x71GENvCOyQ0oNKtLPQ3ujdid&#10;U4unh++SyAOQkTF/ZEDr2n6xmvXVfOoWPoaSxaL565RAsbC2AycrLYnxoXHhnnQ5yw536tPF7sG0&#10;pI34AeTlRPEermTzjaP0yNmUG/M+g69u4RMpT/xgedDNxwFiKZVkO7oyNiVwvtGyq7pve5oQ6UNd&#10;xTiXi34XdbeAXSINsKsww74TI/R6G8A6J+ri60TDQp1EX3z1e+iwS7Xxj4RdQlaw60GPxuNnAXbV&#10;Z9kFa66qzgA2TY+FBdDFQewt8owqWz2W/42u+O5dqvj2HV3FkzpZlrdSSQ/Rv67uVNqredZkOBTs&#10;gsrenMTxI41lnoQKE5/hez88vLMO5FJ60KutLLNnCz38eCVVb/mYxA8LmXb9ElX2iKTqnn7incbm&#10;C3bYBaDVJ1AsEMKGU5fQQZTkEyYWGa4OZVS5qp6hVJ4TSBW5QfRZgjft3LqFDuzcTUneQawETyfx&#10;9yGIRoa60eKlGuxaa4dYSjgAu5a9Cfc4g9Z60up35OKrpqaStv0yhX7dPZsKC6/SidN/l1DIJEAs&#10;uNcp2LX5izza+Ekn/V4KTrFWyV0greBHfUJ5WVcG1TeOA8rr5UzBod5ks62vA0WUUhgaedArw6X7&#10;IoQ2YXGG9mEBhP5DmAPj/V+b5UGhYf6WsCsxaSlbXKEtYx0Fu1JSN2j3l+Vj2g+h1I5OXD66XWtK&#10;TJyrt2lsV13bUtaz9VpomHi+yavFuQvNWexGU99w4x0prWCXWQBbNg10QbgG8Ipq05l69JEB3Hku&#10;DJCoYbUM7Fq21lubo/c12DWTrwEbcZ83Zo7i93DbtvN1xhQbN4HhJd7hqqpSOn7yMyosvs7lD/y+&#10;Tu8rjnWbZusAFhAHi+AfJ3Xg67snD9C1A1v4HGWwOIbrYtGti5wGgHD3lHSl/GVGlr5oxwFYdHnn&#10;l3yOumqhjQMARl1D+B/4VeUlej4OtIWF/83ff+HrNLaueYMtubZM6Mhp34+M0euUi9/VDm3WwhOm&#10;Rr8ueyB+h5eViD59QWUFt7jO8c+W6fk4Hlw5w5/3Lx0X3+8qPj//4wd6mS/6+XNawYWjdHXvt3xu&#10;HJsuzIOQgl0/T8/kz69fCdPLHFg7jtN+mi0toRbmxdPEeHeaEOtBN0/s5zm5sudrhlk4rh/6UZsT&#10;+Xe+srSIPwuvnqaaqgo+V89PSlprFd+5Qpd2fM7nOL4dHs356lnxudCOubIfX8NyS4NdNw5JN8sv&#10;BwbyNQAoDllf1q0Va0gchdfOifktpooi8ftNHIBdm3vL+cq/fIY25frQnBRP6hPuynNWUXRfvzcO&#10;WKpd/PUzfg9w7Fo4kPtoBbsQNwwH5gTvKI6SO1cd+rh1XLI+jm1TOnHaqW/e4mvANxx4d9X7jflG&#10;zDjpnvgxW2wBYgF62QKWibT3RH536i7+7VnY0ZPezrDe8VPCsY+4HViDpfilcpwvYxn1HB0lreQy&#10;g2BJ5kspARMpxb+XuC82QfCmMe3d2fIs1S9CXIcwCBttcG19FBlhV0ZUK/HuASIZQI8Gf6yslpor&#10;uPsZYRfvVrjsGdo77VmObYXg9N3iZ1JyeCxN6OwYdN5KB16XVl0ZSSsdYFdOynuUnriA4kXe5YXP&#10;0qsdnqek8HBKDGtLyaEv0KnZT9WJTSZdGg3j1wQINrnrC9ShbU8Gcbp1WKC02DK20ZDMsOvsD6l0&#10;7seOdOHnzvTlO+k0duQw+mPPT3Rk73Y63oA74/7tX9Efu39kd0bE6zr7h0g/eYwePLiv/w03H+Xl&#10;5XTh3Gm6c/OyJaRqKf3JeHF45zY6vOcX+v3gfrp3T/5BaO4B+MTWXeziWBdM1RHDLlhyKcj1zwS7&#10;5GJcXySbZVnnv0a80L5bIGS3LIFVC7samsqqHRkBuQC8AHUU7JKWXXdM45TgAO0xOGIXLmnZBYsv&#10;lEG+UVznCYKU+oTxyX7aA5MjUDz62tj9FQQBVAGkgGWXcmlE/xXYk+W0tkxjbEwAkwA46pqfiWqT&#10;P0V6E/U4sAvi+dD6YeyP1b2aKvQF8yQD9yuXTvlO8vgsvk/mNmrv36NyMe9lRt2Taqh/8l74DkCN&#10;W/I9jgDicA+Mky0AxTWeq7TuwvsHEIb+ijEKlWQFOVg9FfRsR4nerpQb8wHlCKVHTmF3wHMZda2s&#10;lMp6RrI7YMfgbLbaygtw4zSrskoAQ+U5oXSlawC93VYszL2dOcZWsm+MWGB70ZYkbwZGVnWN4Eqq&#10;PZWKtqzKKhljdikhDhn6YbVLnYJd2G3RCLuy/J3Fj52ZlBm9QIy5lbivv36P/1LLLiG0fy3TEXYV&#10;GGCXskAyn1d1lG6M5nwEmi/rHaIHnFf5hb3s1k7mOnze05cqu0nrJod8Uc+YpmBXUW9T++pTlC+e&#10;0pXKP11G5Z+vpOLxqQ756DN2kqxaMpoqv3qLytZN4TyoZEYOlS4e4njPVyI5raiPdHdEGg7ALs7v&#10;40cPxeKjViwqykQ5VRbnxaMTHO89rK3MHxzpkK7nCxVPS6cK0e/yjXPqjLEkK5DvzbBr5kCqfSWh&#10;LvAaauMytfNHUHWaE5V3E/XEe1XzzUZOr3x/MdX2DRDvsgFivTuLHn69nn4c1Yu6+LnRxCix+Eny&#10;o6sju1PVolHiuxNKldP7Uc1X71DVmml8DZWK9/SrDqEcAuLi6QJaOGkHLZj4q/g+O1NBdjiNCfOk&#10;v38xiPYfXEM79synVW+HsJseAAPAFA4Ju+S1XT704y9TOX/9B4myDoCQBaxY914k7dq7gPYeWEaf&#10;fdVLpPnRirfEAuObAfTld4N0qKS0Zft47s/fv+nt0M77H9vom62D+fyTLzLpt8NrRB8m8TV2CGQ3&#10;ydUS3K15N0yMZx7t3r+UNn/RQ2/b1sGJIqNiacXK/bRp0xEaMuTbOoAkMWkxw5SZ86ULI9oE6ALw&#10;UrG60H8EwDf2b8ZcWCD5aJZWjlAqOXkNhYa1ZhBnrIOg7AxyUtY71ImJHUnJKRJ2wTUxOXlFg7DK&#10;ZnuHYReAWlhEK2rXvjUtWulOk153pZAwfx122cQiJSlpGX8a60LJtncpKRlaL7RBlk2WMb76DDDG&#10;LjMCrYZUF3YtXetOi1a5ijy8Y2I+4VaoACrmlyXfJZWOa4wrKXk59U3bQKfSZ4s5cxLjk1Zmoya4&#10;0+nTx/ldrKqqobffPqSPLSl5lXgmrWnpak9R3oUQkB7jwFFSepeD1KtrHNvn99cW3N70d47D5e3g&#10;MvXbmxO43I/TujIAwAGYpfLlwtl+bhSspXAc/3QJX5fcldBN5X8/Svz7JY6zWzbwtTpwvqiDJ/32&#10;iwQutqBPORB9in8uje2exGkKdl0/tI2vv+wfyNeweMJx++guvpayW55BOErv3XC4xvHVwCCHtIri&#10;B/q1WbsW9Ocye5YOrZsv5u/wegm7cI3j6v4tej7C0QD67V4ymPMYzmhzbgcgUhXYDVwc6lod3w5r&#10;o7cHkIdDXUvZx6yg0ckvVvG10TKIn50G8hQ0gmqqKvne6toMuy7++ilf75zfl9M+Ef8WXNj3I6e9&#10;2imeOvi5U3FhIV939PchuO0N7Cz/fqr3Qd5b9lO9Qzhu/v4zXzfmxggpICr7Ka1nAd9Uv68d2GrI&#10;N0rOw+F3p3H+iMws8X4NpjS/BIZWAHTjYxGQ3pVBE6yy3skU3w3tvlaC1VZy4AYJzRh4vcauig7l&#10;DM/WKLSNeyUHfqrX5zb8J3JctOSAVTItcL3o56tc9sO8usCtMSnYBRfGaL+XGADVgT3s1me3onpc&#10;1YFdK5/jQPBwBUT+5hHPki3sRY7LdWlB426UCAa/tNcLFBf8EnVo24t3X7RFJlJ8qCfFh3jQxsHP&#10;cTlAqe7RL1Lf+Ofo+qKn9Pvp7Sz7mzXs0sa/vPfzlBKZpsMuKDawNZ2f3/Rg/mbYdenXbnR2WxrD&#10;rtPbOtOg/n3oGGK5nz7C8bnMkAuuikf2/sRWXZfPHGHgdeXcCbbUashYqlzknT93RqyT7DG9npT+&#10;9NvP39HNq/CRPEsXz5/jH1/1EbhHPWDh9SiwqrICrovSfRHujGzh9U8Cu3hBrj753Krcf73gSgUY&#10;oAewR3B0LUC6uSy7MQJ23b/LoEsBLpXGcbtEOfMC3x4cX8q+0K8LIfjaDFLE/BnLPCkB8BXcVYHJ&#10;IWll09j9JZiQUEtCwDsybhfqMQjS6pvG1ZgAQeTulnY5uKU20q/69NiwC5+mvupjbKb4/RHjwRh5&#10;N0qGPhJEWVlmWQmgi+cpv8BRIs24I6NZ8p5yowCcW5VpSam5wqf9XEG3B2KK8b2QeaVZwQ7wqKav&#10;DN7eLXwa9Yj9WOgjseD1oLe02FdW2pQYQDa/aFH2E7bOSvB0pltigWxV9kJGON3MjqCSHtJiC4Co&#10;okc4FWcE0N1ufvRhrCeNDHGle90DqFwsws31IStwBTfMhnaKxO51xvKHu0fQmHBP+tIWwIBKxS5S&#10;8YwU7LoHdzMD7Ork40TZ7VZSTsxblOL9srhvIOXnRlKxGI8CeOi3UlXPf0zMLujk0EQ6KebXAXYZ&#10;4lipIOp8bnDpK9cC1BvTAGWqOrlSaZ4dlql85CloY9Um8spz/URd0aYh31ynPtil2qk+spPzAaDE&#10;jwA+r/zlM65fluVN1bBGNB1VB3/k/OoT+/ja2GaJ5i5SNCRKpolyOAC7kG91oNzDh7VUW3zfsW+X&#10;Tuj5kHlsNbcuc77xKFszXvZ9pXTDMR61Hy2vC7uGpci8+SOoPOF5fr8rxHtckRfJCz8cD/vhuxBF&#10;NLE7X+N4WHSfP/H3bkVcAC2M8aN9H7/HaXe0xb46KsvLGYql+bppKfYDv7sSvT3pLOL3aUdJifhb&#10;oj2L9z7sQVNneNOEaRJ23bt3nQYP96CBQzyo70AP6tnHnRYs96UvvxvI+Yf/WE8AQMvf8iUGYWul&#10;FRTgxu9HZf+Mh4JF1dXlfA3YAK17P4avcQBE4Cgtu6eDkr0HlnLatZu/8afxWLJaxlyCDv2xQUu1&#10;Hyrvo8+ytBSMWcYIOn78jg5HlNogWHys3IkRwAn3V/HGZKwuR4gDzV4Il0FPhkpKsr1NlGx7m2OA&#10;1YFdb1rDrti4sZSQLGGXzH/X0F5d2WxvMdTBvCvgB02Y6srWXgp2wSUR/WgTncP14uKm8DXuAVjm&#10;F/AiBQa9TAGBL5N/wEsUIM6RryzdHgV2YTdF41ghxCxbstqNP+cvb8Was+QF3g1x3rKXxfnz4vMl&#10;3iEReQtWANo5UzvxLOLiX6d+DLvmiv460+xFgGbelGhDTDM/mj7jR7HgkVZI1dW11LXrxzzGoGAn&#10;6tXPhd7ekEfbf3md9uxfxmXKyx/QwuVyjnFgDYBFLxa/dtjlwxZAB9dNouObl3C8KRy/zOrB5W4d&#10;28XXlSWFtHuRch+0L6YBKPatHEnHPl7Irm04Lvz0EedtHSeh9855EpCc37aJr1VddeC8i78L7f/1&#10;MF/zjotBn4pFfj8a3MkRdsFiCsfJLyXI+f29GXyt2lSCG96RTbPpxN9XcD6siVQejmrNukypprqS&#10;aoWMaXAF/G3teDq2ebGYl/e53qF3pjqUYYm5PKwFqMf1ld1fMzzCuQI4341oR/tXvsrnyrVT6deZ&#10;OWIcb9CJz5frVlwqD4dqS0lZqxnT4GK5b8UI8RwW0Kmv1nD+pR2fOZRRwjMsvXuD/xbj/KvBck5/&#10;e2uCBENiPGbYpSAcrrErI4LqT+o3gNP6dnxXPK/PKCtBWsCN6f8rg5pff5Du7h/1sIM9fMLl8ciH&#10;8+jkFys5P//MQQZR9cEuuDoCJp74bBlDQxwcj0v0tfi2/PdKwiwJBx9cOyvHoenbEW3pwFsT+f1W&#10;0G7u4B40PNqN5qZ50HtZ9jhc2GxAj5tl6AOEecBYVnX1Ysu1PN5VtBslB76vgam11D3AxaKebE9J&#10;tZXBlmRztPe9YaX6daQxMTKWm7n9hqRg11oxxvigF+nmkr/SzcVSRuDTktZdZjdGCbywg6IdbAFg&#10;3VzyaPHCTs99ltKjpWUYwNf6Qc9xUHnsgmhVHtoz9Vka2eEFmpf7PL0/6BnaMflpOjn7KbowX4xZ&#10;jX0JwNiz9NmI50TbnpTapjslR8RRQmggu0Ien930fpph180DeXRueweGXdCEkT3pm88+ooO/fE/n&#10;jv1GKlg94NahHVvo6vnjOlTCzofgSQh7Vd+B3zTnzp6i61cvOACpJ6k/nTz6O924fp0ePHigdaPh&#10;AzCstLSU7uXn08WL5+nmDfHHpx44hnT8Q/UowOpx9L9gl132APcGyGMucx8gQFqtAeoAbsFtj2EX&#10;W3uJc1HOLNSFlQ1bOGFOWNblON0MUkQ9c9knoYoCzEG+OH002AXJvkvLLoZdgCumcTRZWnsMP/Lv&#10;M4RBfwB/4G6nz2Mz5+WfE3bJ8UjgI4EoICwWhE0dJ8Ou/AJxqp6fFJ4pLAlRxkp8P4ZdJWzdp/qi&#10;ZC7fXDm0azFfeLa4fyWAJuZZlAOQwY5t52NfojPtXqDjCc4U7+lGue0Buj5hJfuG03epgQ7wSAkL&#10;cFh1ZUUv4+DymVHL2UJrRbQ75Wc7ujSW50WIvNaU4Okh5EpdfF1oapQXfZVibxs7PpblhLK1lbGu&#10;UYghZg5Sj7bh1mVVHgIgUzHJoKFhXpQakMpWa2V54VQpBCsshgmaALvudnnRAXbZvJ0oN+Ztym63&#10;nNK8X6YVMZ7cRoKXK3X3c6XZ0d50tFuIZR+eNOz6eWwOXcx13JGxIE+6E6o4UoAyCsgocFPV2U2k&#10;G6CNOC/PQ5yuuqBL7UqolzV8QqocVJ5lL6csrFQ+0kpWjuZ/lwtfjaNiTUWvxur5RYPC+Fzd82GF&#10;hB4V2T5UkuNLD4vFbwTxb/qD/tKF0diPquN7uSzO1T1Lptthl5oPHMqNEeVwwI1R76fod/XpQ5z+&#10;oK+cS6ThANBCO+q+qk7F13KxWrp4sJ7G/9NGHEX9Aqkwy40ttXA8/GEz5cc8Q5WpTgy4rrV5iq63&#10;fZouRf6FHvSRUKd23ggqS3XR3yN8Rx5Wy8U6uyMCdmFxV1kuzrV3fGIOZ08eNIk6h/ahLz+QlhzH&#10;Dl2lbhGTKT1qBn3/6R+clhe7hnLarRPvtQROR/bfFGmf8PfZ5tuOYXenpGQKDHSn4FDIk8udPn2S&#10;d+MLDQvl6xs3b1JEZAJFRqVQVJtODBZ69HGhpWs9qbhY/tAsK39Am7/MJcAgCO55a9ZLq5LrNw8y&#10;6JBWXwGcDzCmYBdgA4Q2qqsrdKiyZr28/5btY7i+gl237hyTUEeUOXBoLae9szGe6615N5yvr904&#10;yNcQrNTUOVyyysoLKCwcOzSOodlzdnD5fv2+0sERAsGHhYu/fzY77JK7+MlYXQroGSEONH+pF4Mh&#10;7PSI+iFiMQCXSKRBoeKesLYy1lGwC7AKu0DCHdFme5fax46l2AQnWrhCwi7lGqn6aFZy8loZx+pN&#10;T46rpeZ07CQXcd9QA+zqxn1p164f18MuldJd0oPCI0TfxSImLCJZ9D9ZXNvEZxuKbNNKb+9RYnZZ&#10;wS70jyHWcrh0uonxOYk2XdmCCy6iAFuY24UrZTrKwhIsOa0VtYsZwm6Mp9Pnin6F0eiJAG9e1CXD&#10;hdq2662PccYMaQFVU1PLY8zI7MfXiPd75doeOnn2K74G7Fq8UsZlw5F/85K24JaQC4KbHo7iWxfp&#10;2m8/0HUhHIjFpRbMf2yazcBFHV8PDuf0c1slAAIIgXXO1T1yNz8Fu6Ba8X1HvCQs7nEg9pLKUwfO&#10;ETR8v2bZlRz4DrsyAqp8P6krp333aju9HmBPdXkpnwPYAMSpvB81Nza4Nd45sZeu7JZzYYZdD66c&#10;1q8hBGY3wq7bx3ZzudL8Gxz/S1kMWcMuH91iCNfbNNdQxA479fWbfI50M+wCZMSB9d3d07/x/AHC&#10;4VBt44C7oLqG0Ccc6vrE5xLoVYm/pYi5dmWXdCk1wi4joIR+mJDGZb57NUYHmtiFUQEiB9glhDlW&#10;19itEBZNA7vLv819Om/VoUxlRQ3l3ykjW8BMzjtz9A8O5I56e5YN4zS8E7eO7qTLWj8Bu5BvBbuU&#10;FVvBhWMch+vBVel+KuNzedMXA4L4ese8vvTjVPmu7F78Co8B+QWXT3IaYp1d/20bzw8OwFD1HYDU&#10;/YznSmu6edFQ8bsQbrXYTADvJmDfLJsn5QB4+WeLsX8m5mQjW4kBlpnbMLeL54F2eXMCk3WXtT6i&#10;DuJ3J2KLGdtpTAp25Ua3ptnZz+tQBlZPDlZOcGcU10Zw01zBdRAwSwddK7Ar4tMMuwDCHheqAXLt&#10;mSatuRrTsNQXyBaZTKltulFieFuKC/akuCBndk9clPs3jtUFoez1xc/QmI7P0ZysZ+mdAc/Q92P+&#10;RidmYn6aZvWG4PrnsqbRhS/ssAu6tjebzvyQyrBrz6ddacig/nTy0B46vHMrHdn7Mx3d9zNdv3TK&#10;IZD8jWvi7/G1a8x8rA78j8yCe/l0+eLZFg9A35j+pPWh3gN/0AC4rl+/SqdPHadrVxxJXAlc3uCu&#10;KP4Q4B8t8/E/FexyWNxalfvnklr01we75DgAcQC87FZdLJHO16Jcc2UNUeR9rcq3tGqE5BwYQQkg&#10;XuP3V3MEEAXgxZ+Ag6bxWMk+t1Koi/hR7M6Xb7c04x02NRc/Fdyc50zrQ1P1pNwYIav7NUX6HFjI&#10;qryVEGMOYAsus7qFomalWB/swn2RrwLZcxwtjFHJcP9H7Y9Zqr2G2jGXYbiUG073uvrTiai/0Zdt&#10;WovFrRt1CR0qFr/vUF779xnmFOZZg6TDXUNEvhfvpKh2Vcxss5IXyel+rg5lT3cNEmV9tID0H1JG&#10;1ALqENSDEj2c2MIM4A3WUcY6VkKfEZRegSsIu9M1FEgfeapOlfiEq2ZW9FKyibHVd0/Artudn9VB&#10;FwLTI15XXuwmjmkW5/GyaCeQOocMkKCvzQJKC+xIOQFulu09adi1dNJI+i03ygF23ctrPJYVXAGV&#10;qyJfp3tRVRd7YPXmqjrNmYoNQePNUpZd5sOhXG8/Kh6dSCUTO1Ht9QucX67tComj6sAPjuU1Kcsu&#10;Y5rZsgvCYYzZhQOwSwWTZ1DXR7qrFGvlShZIS6WSqd0dAtQjcD0+8fcPB87zVSD9VyRcKXkjlwo7&#10;t6LaTtKSqnrLR3TC+/+gkuSXGXYdDfw33bLrUqa0FKieNZgqMhxhsw67Bralql6ybTrwE9GUnvQQ&#10;mtyDk25dv8/v5nebZRybcT2/4+8qNCZPLqon9duqp+EA7ALs5t1SNSVGfUCdO33MsGfw4G/ZDayo&#10;qIKhAYTj9u0S/RqKjs6irFxnWsoQyIP+OCYX9TjwG23NuyEEKIRdHHGsez+aQQdgFyy6JOwSz1KD&#10;XcqVDcfV6/tpw4c2Wr8pmd7/JFX+aL1/kevv0WDXB5924mvAl1XrpNvoZ1/1Zmhx+Ii06lq7PoKv&#10;zcLxy67ZtGhZMnXtFkd9+8q+//TTBQYjAF2AfABdetwv8bl4FcCNtOqCyyYsu5ashhWVY1yxYSNd&#10;qP9gV3p1jBuNm+xKr892o/nL7PdHn42unoB2cNELDpXWVbrEdaeuTjRvKWCXsyXsUs8D50nJywgA&#10;z+hauWKdJ42d5CbSw3UQBLgFABcXP43ryUD40ropLAKugqv1dqHExAUUJf7tQD4AJmQFtqxkBbvw&#10;vrDE8+bNCMSzl++Fl5hXD+7/0jUSYuGTy4jznn1cOHaYgl1RbTpQn/6uorynmG83MYdJ+hijoyUQ&#10;xpoCY7xzRwKBkFBnhofoG47yikK9rzgQvNy4EN42UQKPa/u36Iv+X2bmcpoRdmFhDuAByy4c1RXl&#10;nI6j+PYVvZyCN0bYpSCRypPxmWSb6lBlj+6UsAvAYLK2I+GxTxZxGmCXAgYH1si/v9+NFP+GiuPw&#10;+7P0NhDPC4fRrQ9HXdh1Sr+GjLDrq4HBXCb/jD3e2PZpEqRYwi6hw+vtsAvCcU+zQgJ8QpoZdgG+&#10;4IBboapXhv8xjjTtGocRdmHeFOwyzqPRTfPLAfJvhtmyC2WN1ziwqUBVeSmVizWKAl11YJeoV14o&#10;fifiup8f5YVgl8LZNHmItGA2wq4vPzrHaSO7Sau+bTN7ivry3cIBOGnsC476YBc2RsDx62xpZQhd&#10;/EVaZnGbDLR8GIiV5t/UoZ0KVP/d6Hi+5vdbqw8QhgOwS7XZmAC0UvxzCC6Fapypfgk0N9WTlnYC&#10;sJJB7AHDuvm70Kc968Ius9gSTcyBjBO2QG9XQrM3RftplBywVJx/QikBr1GarydlBbrQ5keEXReH&#10;xtL2AUHULuAlOj7bEc4o2KWCtpvjWz2O4MoIay7Arivz/jshKP71RX+h6wv/wsALqu9+gGF6GcNn&#10;cyBZbvsXKa1NOnWLe41jcCn3xNQ2XWlsp+doQufnaHr6M7S67/PiPjIovllmd0izTs95lmZmPc9x&#10;xY51m0b73snUrbqUTm9NYdh1/qfONKR/bzq0G3G7fqZrF046uB4W3L1O166cp5s3r/Hfd6sDv0Gu&#10;XLn8XwK6oHphF8AV4nadPHGc7t66Wm/nALvwhwCC2+JD8Z/5+EcBr39YgPp/AVUwXIE7l7IiksAG&#10;kACC1QwsTyo58Lr4h1aIY3YxFJAADJ+oY17AQ0jHro2AOLBeQVvmMljo14Uo1u09CZkD9st5uMcW&#10;RqpMfcIccp/VZyPSoYahDSUJusQ85ReKS3tfIAZe+Q/EdDfep/qEcUrghftjfh9NVs8J7T7us9Lj&#10;3DWzHViBAVbBDRDzo8Tx5+p5LyFATmzEAMs+dq/VxsjSnhF/GmTVTlNkjD1mlW8WrKFKskPpSpIz&#10;IfZVfmfx46hbOA0Jcacktlhy4RhcxoW2UT0DXCk1oBO7PAJgKZCVFtiV5rS171QIfZ3gRUne4ZTT&#10;7j1R5gPKYzC2itK8ndiFsLCb+LHcBNjFZfrIgPpK1b3bMrQzljEKuziqOuV9YqiDDwLNu9BgsaAz&#10;tm2UhF3P6LDrao4fu3X1iPuIukWMZdjVPWKibgGHOegU0oOmt/GybO9Jw67YhZvoUL+2DrArPydE&#10;wpYGVN4rSIddJb38qTzH3wF+NVdlPfyptFf9gerNboxm1dyQcOshFlD4roh/z3Fwfl8JoCq+fbtO&#10;PcgadsnFbVNgl7pWwv3FjwY+r7l0ki0ezGWUcGBXSYf0/nLhV/7hAiqO+QvDLByw7Loe+Weq0Cy7&#10;qju4UE0nVyqzvUw3ciO5TPmUXvKdN7xLai4qe4ZS7RDp7ih+JIn0Gl34DVJeXsXfx+8+kbCrdyJc&#10;jQGlP6KR2V9z2uT+W3SohYMtu7RrqJ9tM6fjKC2tEr/DyvgHJGCXAio4ALvUNdS2XS/qluHEEAgA&#10;R4GMQ3+s03+AAmpduvKrdu5DS0Q5QAsr2IW6b22QYI9dS8UzMAoWX4Ahu/bKhT3qMzh505NWvCnf&#10;l8++6sN9OX/pJ75WcMmot9+P4zxj2/I3XS0dOnSDbLb3CMHck1LsoAuQC9ZMsOZasMyH+gxwp9h4&#10;Jw1KOfOn3GFSzsHC5W40exEkLaxUfcAilji3imsG2eOOAYpJzV4I2OWigxzjc+BrkQ4QFp8wm6Lb&#10;OtVpc/QENwqLaGNZH4JFVNd0O+yKiLSx9ZdSeEQsRUVL2KXAUFNlBbuaq7ETRf/Cw3TY1S6mP3Xs&#10;4izm0oMOHf6UuqenU6fOcFsU34Hc+fycKyqqGF7m50vY1SbahRYsd6dPv+7J1wp2TZ2rxfC67Qi7&#10;fpzahdPP//QRIRg9FuCAQjgU7PpxckcdTAB04KgV32Fc40CgdAUzrlhYdqlyCHCP7445HYda+CtX&#10;wV+Xj+b2vtSgEw7lxqiEtu6c/YM/c4Jd6K0ML5oc5yH6L93tvuwvAdLuRRLwPxLs0qALgrbLfD/e&#10;4RBH/bDL7sYIqbHgUGlm2HXzD2l1qWKHff+qtIjFoergQN/VHGOejJZduMYByyVV55Lmqmflxog2&#10;1HnJ7StcDseOeb0ZHlnCLiHsaIjj6EcLaGqiB3UI7E63bpRymoRdgDQfky1A/g27ffUSPxt7v+2w&#10;S71PRz9eyGkKdqnnrWDX6W/W8fUvM7L5GhaF6jD29chH8vuAtvEOqvQtY6UL7Lltm7g+oCLcN3E8&#10;CuyaEOtO2J3RFrhBjG82pfh1JcTQmiDeN4xrVrIHrc+0u0JataHyjGUwD4s7Apb5ivnbLNpfTWl+&#10;URwzrH8EXEXdhVwoO9iV3kz3tGyjMe0ZGEaHB0RTYsiLdSANABJ2YwT0aikXRiUJrJ7hnRjPvfH/&#10;6NZeN5fASuo5hmAMlzSYpcTWX+zu+BznK+sw1FV5qiyC3lvd26jvxz5LryQjPthL1DV2kg67EkKD&#10;KL3tC+IzhN0WY4NfposLrNuAbi19lneN3DLuWbohzo15CaLtZPHvSJbtHTrefSbtfTuDruzOpNNb&#10;bOIzg8EXPs9v70jntneiGeOzaP2bKyjfEEgeXOjShdPit4iE3VYHvk/wBjx54ihDsusXTzowpH+U&#10;6sAudAyWXOdOn6brVy6IxXjDBM4Iu+SPlLrma48au6u5+l+wy64SABaDCxgsXYrzJXRhq5d8CDBI&#10;wi5YcQF2VeXfEkKsLvFchdh9T7RnlrS6wT3uafGYABUcy/C1giea0KaxzJMWQya2bsM8lIn+3mdY&#10;YixjJYYXDv3W+q6fO8qqDSWAFznvjuBNqSViS9UiNoH4VM/NDLQakhqXleztiet/QTGIwhg0IOVw&#10;rX9a122KzO1alTEK7n3YafFifCu27LrfPYBq+rTVF9XHuodSRc/6AdThrqEMjXJjNvEiOk8sorPb&#10;buC0ByZrsJNdAqmjN3ZgbM2ujglefmTzjaX+ga5UnBFI97v6OJSvT1j4l+U4xuCSQertbpOVPcKo&#10;JEPG4wLogjUYgJixDtwazRDBKMCuB5kv67DrcDcfsvmFMuzqFNKbYj1eosyoZZTZZjnltNso9AHF&#10;e3rQQTEnVu0x7PrpoSWoainhHkbYdccAu5TlEVSgnRcKVXZ2Y7gFl7vqxJc4wLzKN9a5lyutvdja&#10;SbNmUhZQnK+dKxdBtFPVwYXdInH9wFSnvphduE/5R/IHfMnSYZwGl8jaW3JRoerjqNr5JZ8b3TSR&#10;X625Map7os1SzaJCwS6MEQdgl7FNBbvu5drHVvqWXLTc16BVlVjAqfmA7PPhKf/2iUPlc98GSle7&#10;oll9qDzuGR12YYfFO+3+xtfX2/6N7sY+Rxci/gdvGqBidlXMGuz4Lg2U/6cdQK1SfHf5fRZH1fcf&#10;Um1fWDBGUKF4V/sGuFC38AkMrJRlF2CXglijmgi7ENcIv8NSkuzwo7a2cdjVLmYQdewiA3tDRiih&#10;ANayN73o9Fm5uF/zjrT0AuCCZRTOAY+MsAvCce7CVlEO1kN2gIRzAKPd+xZzGUA2tgYSWvW2suyS&#10;sOvkGen6s/xNH76W0AiQyZ2tiHB8/f0gve3MXFd2NwQIgsteXIJyXRQS98S94a6JPnfNQFl/io0b&#10;L8q/z5ApJNSTZi2QLo0IUA/4FRQiYdjUN+q6OjYkAD0ZoF0FbPeg2YsBu9wahV2xcRNF3+vCrpHj&#10;XCk0PJKSbavZ1TEZ7pIISJ+ynkEQYndl5kjYNWqCG2XlurDVnlFTZ7g2D3atqx92ISYXLLfwXK3g&#10;Hyy85Hx40bylnjRyLHaV9NFhV3zC6xyEf8VbHnTjprQQMh5YWyAGGVw2x42Xgc/VUVVdwe+Jgl2p&#10;PaTrsRl2QXApMx6I3YUDsAsLaqtDuRQWaPH/1HFHA/Vm2FVWIF2hsauhMV0dxjSsf9SB7+7+9yTI&#10;MMMugBwcF87mU5qfv5C7kA99sVD2Xx2wQgO0ehTYxdcVEuSo4/S3b/NnU2HXljHybx2splSaGXZt&#10;12CjOjD2U19Lt2UGGqIMjsbcGG8f28PX6ii6dYmBZEMxu/D51UAJ9XAADhnLGGGXUjl+lxmOj96W&#10;AHBAh3EMZWCRlyl+E928eJbTL/78iV4XY7mw/UNOVwfcX7H5Qf7pg9wnKzdGvAPqwPm+VTKEgAJa&#10;Sqrc96Pi7OmiTcyD8VDP6VFg11vp3jw2WG4hTheg6sfi3001j2bxszPkqWuj9DwhBLpH+52FpifZ&#10;odbY9u60MUfF2Ku/jcZ0Y3g8vZHxggOg+UcJcOri7H83QK9n6fzM/0bXFv5Z5MMVUdPK5+nS3P/Q&#10;oNtzXN4Ixi7O+XfdMkyCMgnEbi55yhJ6oR1YZN1ZDij2NNnCXqCMxKU67II7Y7c2L1CnmGF8HSv+&#10;jl5a6NiGEvqMGGEAYnHBzrSyj+NcZrV7kTq27SnaGkzHu79BP61IpfM/ddIsuTrpVl7Hv02gyzu6&#10;0aXdPWjUyOFs0QXIdeLYH3TjhvxON3QcO3qE9v7whb6LIwLdwxLMiie1tPLFb9gHWn8ZdgFEVVRU&#10;0M2bN+ns6ZOUf/t6k83MjLALYusuwxcdB64Zdj1h4NVs2GVcsBol8vr2yKNnn/mbOMe1URbt/BMJ&#10;1kvsAqYHB5cWMgxd8u9zHs7vAXaJ8dRoAeoBu6rFP/JcTsuvFnOBWF4cz0u0DSmAo2Ij4Rz3Vfn6&#10;uRGecPo/FpzwOAzjhYqErMoaheePPrM1nBg3hCD1zQVAaE/OV13YpdxMxUmjks82n625jOlY8Kk5&#10;l31ruvSxGJ+VQc0Z7z+LHL7PLM3SS123wLjsbVnnGyUDu0fTnU4+dCHuZTrX/iV291NWUlXGRbaF&#10;zqZL2JXil0zZbd9ii5GuYa9Sn8D6rcEQ56usZxTt7RRM48LcaYfNm7p4O1GKl3OD8MmowowgBlxG&#10;eIW4XSq/Ii9cDzQP2IV2q3tHO5RvCuwqzLLDri0dvSjJx5fSIydRakASw654D2d2wwS8i/dwoTjx&#10;aYZ8SheGxNFzm45YQqqWUh3YlR2qA5n6VN4jkEp7BYj5C6CSnv6WZZqrinQvKuUA+HXzGrLsqvxJ&#10;utThHK6Q5dl+bK2k0iAcsPBR10ZV/fQJ5xfPyNHTsMsijkYtu0oK9WujcFQekLF4ivrUP08VW2Ts&#10;q6JxKXpazW0ZZLgo05NqOrrqsKvy+4+oMrU1X9+KeYautHmaLkb8xQF21SyfaH+PhqdhNcfplYNt&#10;9vcZcwP1j9Jgly8NDnIV38VRDKweBXZduXBfv1ZpAF4JbSQ86dxZLrYag10x7YdRagcn+uTvuXVg&#10;F/5HJA6cb/ykA5+fOPUlLVrhS8vWyHheEFwBzbALVv6or66VAEMQ0FyHXWvkDn3IW/OuhJQKdm38&#10;SLvn6S8YigHSwBVOARX5G7FSbzsjy4XCwiMYHLWLGc5xq5askvUUdIPrHvo8eLi7yI9huKSE4O8T&#10;p8k5mDHHU1z7MoBCm2MmNm7ZtHiVF0OxKTM8afxUDxoxxoWmTLdbgs1e6EEhoe6Nwq727YdTSppY&#10;aJjanzlPxuKCiyMC2DOM02KIKfUd5KLdD/DSU7+3WWaY1ZhgdWXujxJidcFtEQHo5y9/mS3/Fq0S&#10;Y3/Didq1f1n0E4HxX6bA4FYUGAQLOl9CcH3ArlPpcxgARkS1prhEJx5XZJQ3DRjwBQ0b9j116rSe&#10;xzl5uiu7LXLf3/QV72NXGj8liNq0a02vDPOgVe8E8nsYltiaPukfzO55xkUwu3v19qZvR7TjOFNw&#10;f0P6V4OCxSJccwPs509fvxJKP7+RTd8MjWLrLqTDKgV6p2cYjUjvQOkhXjQ4yp3mdvKnd7P9OU/d&#10;B+0CZKi6SkjjdEMaFv8I5r51QgfqGe7JEGCaze7mp7RzyVD+HrzSeaQW80goYD1Dl0/6BtJP0zN5&#10;p0YuL8ZgHDvf17ATo0wT8yNkTMMOiAiO/tUAWZbzDS6HRsGSjNs0QIg690E/DOPFWL8Q/z4j1tQ3&#10;w6P1dGMZ2YZjv3Dt0I6Ya1g9YcyqLPqqnqeV1PPh9oWMz4tl7quW//XgMIZ06SHYudCFcsJ96NW2&#10;7rQpD4HdJQA68/16fjbfDm9jqC/nBf36+Y0c8Rkqx98/QJ9fmR/i2G/Rjx8mpNKW0fH8TgJifSna&#10;0IGWJuykKf742dPE/dQ9AWe3TZbvN9JgQYZ7q/ym6LNe3hyLS7WrZC5XX54x3ZiHed2QJf5OdpKQ&#10;y1henRvTzPWbojdsvnRjdFsHQPOPEmAXYNH1RX+lu+L64pz/oPOz/o2vcX5h9r/Tpbn/SWff+L/p&#10;krgG4Lqx+CnOuyHKINYXwNX5Wf+Ngdixyf+73ibaQxpbkYk0CcqkALpuL3uKYdfdFX+jpNAXKTNp&#10;rQ67YoOcqEvUi9QldpwOuy4vstc3CveCi2KW7W3qHDOScmNfoK9HP0fXlsj8YzOfpY6RLzEQO9bt&#10;NdqxSoIu6OyPaQy6FPDCJzR+7DDat2cn3b17pw7nqe+4dvUKnTq0V9+58dThvXR4149UcOeqJVNq&#10;SR3e+QPvEvn7rh/oT/m3r9G9O9fFYlvSL6sKDckMuxh4Vde17qoVPwzxf3WsIFVL6bFgl7ag16Ut&#10;XnvlZNNf//Jn+4JWE7tomdv5J5LaCY8BixAsvQBuCnGef5ctsxhi3YMVF/LuEiy8cK6stqTFUT6V&#10;F+TzHHTtkMoLdrSvXPOUioWMi3rM0Tsrl5OLUysDNLHnP6rkc7G3IXdalACP3dW0dLMQCwtjBvzD&#10;eOtzyzSLy2n9BuQC7EKgek5T+aY6jQnPwdGVsVRcIwaVfFbYrRFjwdjkDn5125AQUwrlFPRSroyq&#10;HObLCLQaE7/XqKuN2Upy/lFOE+qoev/EsvfT3meVbi77pAUQBEiU38WXYRfOsXiGldSeToix5ULJ&#10;Qp18XOlebt2YWNVCdzNDaGqoK0OfBE8/UceddnUKrlPWLNSd3dab79E5ZCCl+MXQpEgvKssObhR6&#10;FWcFOwSchxC3qxhumT0jqSjHEXahDqCesTzqqzwrAXYVZdt3Y6zs40/LYz2ot1hUdfVzok/jXqAl&#10;bT2pKDOQHmQE0pVuAXSog4/ou3V7h/q1o7aLP7KEVC2lurBLBnm/kdGaP2FlpCyObmc682d5plBX&#10;Ty1Qvd1q61aGE39Cd7XYUzcNaQWa5ZPRuut2lot+ztZUvQOpLEtakHG+dk9YjBUul/+H/rqhTd1a&#10;6rV0zntYVUm14vcAQFfFV/L/1iP/lminZL7cxQr/xgNkoWz1yf2cfz3LlfNwsAtkZTlVa26RgF3X&#10;01txORwKdt3Ocqaqfd9zWq340Y82C3v76fNR+ZvcIr6muEDMhyunYV5Vfr7Wd8wH7yApDnbnLpfW&#10;DeVi8VKU+CyDLQW7ard+ol+XpzpTYeJLVGprza6MCnaJAYqChvij4kdd1asdGErjPQbErZ6YIfNq&#10;a+hhwR1x3wL+8ZfTfjwDq6bCrhtXZADlwvsVVFJUyWnbv5TxY+7fL6f8/FJu9/Ll+xrs2kSwXsJh&#10;hl0Ing6Y8PnnMiYXdrQuKSnUf5QOHdaT86FTp6R1Q2lZKRUXyz6s1OJemWHXex9KtxqAzuKS21RW&#10;hrHW0gefduR85caIAObKImjtemntoGAXdPuOvGdlVSlVVMjd29Q9Pv+mN18jUH1xyS3RJ2mth9hV&#10;kVFpDH8WrULsKAnTODD9mz7i3I+mzwF48nSAXVFtulDPvq5cdtZCTz0/IrI9DRrqyv1U97YSYE1w&#10;iA+FhYcIhVFoGD7t1mXTZ8t7Nga72B0xw8XyHivWyaDy0kVSCS6aHhwwX1qxiU9xTzOwehytXGe3&#10;zjMLkAsQEtBr7tIX+RNpyamtKCKqAyUlr2QrtGTbBjHOTTxejFPCrtlizhC835PnKilpIb+rmAue&#10;p5SNPKfYhbF3P2f9vejRx5mCQjwoum1PioxuzX2cMMudohPFu2xaINe3cMbimyFEI1L1Jid4UKpf&#10;OtkCl1Oq/whK80shxDBCLCNznaZqU44P787IO90FbOL2Vnd1bA9WQdViHQT3L3u8I7lr3dBoN4ey&#10;TRUDEFPaIwlzYppPK/Ecm+FSM9XcdqzGWufa0Lb5PpvFvxefChnfI/VOYDODytJivay5rrl8U8V1&#10;DIBL6Zvhctfdg+9MkWlaOcv6JpnL1Kem1quvXH3p9cnqPeR6j/i8V2d4sgsjfl/dXdiqDsh50lIg&#10;it0OxTmst2DhBcstWGkBduH8zIz/iwEXXBUBvC7P+0+GXdcW/JnTkIdyp6f/nxwD7Mr8/8FwDMAL&#10;ll7IU/dBGlt0LX9anEvYFR/8IqUnLGVglW1bz7ssJnDaAg12taKri63HAHWMQNl5ou47vGNjXLAH&#10;Tev+vEOZKd2e55hdu9YYYNe2NLq+N1uHXND1fTm0dmEvWr9+vf6boilHaUkJHTmwS4ddEnjtoxO/&#10;PXkLryN7ftIB25+sCjyKLGGXhXUXjiftyviosAvAAlCoGpDhnoRAcPXTF8WijIJdEm4hTZOW/68u&#10;7MIIiy5ALoAvCHG8CsQ8wGLr3l0Jyo7u3kkX/jgkyjoGANfBAUvOi1rYr1m8kOfODkuaBxf0+TaI&#10;+5CPeFewWpPXVnWbKx6H1me4cuJdMQKw5sAuFUcNccPkp5hjIbt7KSTGkv+Az9U9ALJUWf5kSCat&#10;wZCm2sdCT8EvnjOe76ZJlec62hibIv25o55273828TujxofzZjy7R5G6h5T8jiiVZASyC2F5XiSd&#10;bvscx+5CsPqavu1oVVsvSgvsQLkxcEv0pjPpjrsrQmU5IVScLt0FC7r60PYUf96R0FzOSkXintjJ&#10;MbPNPI55hfvAMupSZz8qSrdDKivxjnQm2DW/HUCb3Bkx2cuZrVseiD7ZYZfm8qUJ9WHZZm5bCbCr&#10;JMdZh11mFYh/pMtzQhmqIeYY5hLzYNUWtKdnNPWeMssSUrWU8GPsema4DrtuZ4UzgGlIVV092arL&#10;Ku/xBVdGAK66geqLxyZT2dvT6qQrlUzpQjW7vqXqbR+LsjZOM5cvHtaOyj9fRZUHtlL5J4up6JUI&#10;e96I9lTx7TtUuftrKpndi9O4vrarorountBBv+a0tyZT1W/bqGzTXIf04vGp/Luh/IN5Dun1qWR+&#10;f6rc8Xeq3PKeqJvGaaWx0oWRtWIS1U7MMsCu1lQQ/wJbd91u/yzVZAdR5bxXqebt2VSzbhbVzB9B&#10;NWO7ifc2kCp6hOvvcVFmkPgOBzDorVj7BlXv+YFKP3+bZvXOpE4h/RlYTRu8ldbN2y++Z3aLrX4p&#10;n3LaK50+19OQ/8Hqw7Tzh0M0d/xotlaE9eLUwQNo+5YttHL5QoqM8qSMTBtNnvKqbvUzfcZ4mjRp&#10;nCNkSdnIgcs7dFhBr7/+M23Zco527bpCa9cepKws5L8jtEGUBYD4gMaM2SrKnKIvvviQvvhuIEnr&#10;Ll/64adJ9OOvUxwgyJp3A2nbL5Po7Pnv6dCRd+nzr3uJdMAmb/rwsy6izmQJguBi+KYnrXrbT7Qx&#10;ld7a0FZCHC390y9z6Pipz+jI8Y/pq+8GONxj3XuRtGvvfDp3YQsdOLyWNn6cIcbemmxpzrRohd31&#10;ULrRSdCFuGPzl8FN0UUHXQAr7WNHki3Vie85dwny3TgvMiqVeveXFlPGe5uVkOxEcXHj9faSk1dT&#10;aJgddo2b7C6ugyXEMTwDfg741Oq1ie5Oub2sYRegE7tjrvGkZUL4lJL3QB8B5XBtBlaPo4Zg15I1&#10;bgS4hXmDZResvODamNPTmaKiO2nj2yTeIyk15xJ2zRXz7ExzFnuJcbemxKR5+jwoYW7athtAaR2d&#10;aMI0V0rtIHfDxC6ZkW06iPpijtd6U3K2E01Jd3dYAAN81bfobtJC3LDgHtYG7oNtKCVgHCUHrhSC&#10;dVUAva3twNccreiCOEaehB3oGGIFLGYLrw/zfCj/7GEqfyDdIpePHkCp/pmU6pcp7rtKfCaxK9gq&#10;ExiD0OdHAVlqfrhePXNVRyhjKMdASaur2nIo/xhS7T1Om7J/hmtTW8Yx1zd3qgwsyhB7q0r7nyXb&#10;JqZq+Y7tqrlQ102VqmOEXIiLhgD7vFaurpLpDbSt7m2WVdmmyN6GddvWZe155rnRy5quH0cD2ovv&#10;f7fn6e6CVuI3VpwDnPlHi90Kl8m4W4jhBSgFC6/8leL3+/z/zuc3Fv+Vbi19ml0TAblg2YXyAGCq&#10;7Jnp/xfnMxAT5QG+UA7QC66NEno9pYOuu8v/RpntXiBb6IsUF/QixQa9RMmhL/B5VvJbOuzCborG&#10;/uL6suba2C/hReoUM4RyUjeyusVP4zaN5TGe81nT6MQHMhD9ue0d6dSWZLqysztDLuzKeO6XbnT7&#10;UG+6c3gAjR8/jg2XzAcYzPHjx9nqy3wc/f0gnTq8h44f+JV++/lbOn/sIN25flEsl25acqWW0IN7&#10;t+jo3p91wPZEYBcEsGU+YA7fFOuu1+ZModHL+9O41YPo1TcG0u07ty3LmfWosEvthAcd2Leftv/w&#10;I927A/ijLU5FGQfLLrVgFjq+dzcd2vELlWL3AVO7Rp05dIAuHz9qmQdLoZ1bvqNj+3Zb5qMfJw/s&#10;peP79sg+WZRpqu5fuUg/f/uVFrDbmAeIc5tg1XVs707au20LVWN3LDE3ACkP4MZYYIcDymIMlkkF&#10;d+9zmQt/HKbdW7/XwJkGwAqtYJeQaR5Vuw2JyxrqYS5kH2QsLhXzisvg3hZtPKrUGCBYdmHedMsu&#10;jKUZ90G/YY0FazNYxsHSS71/mG+7xZfcUADlUE9asYn3FWAv/4FWRsIuY0w1zK+K3SWv1Rw3XaoO&#10;2lJjbZK0+6l7m8V9w/PR2rcq86TE98S99ftbl2uKVDtWeUoO9zNKpAPUlIrFMmJgIYA7YnZds7lR&#10;flc/GhnqTp1Dh/AiOE4seq938aXS7GAGTYA3lT2jGO6gvgI+AF9YeFeKxbgZ9lhpc5I/JfkEi3vI&#10;APddQodTdx9nKhZtqnhbVvWg2r6OQeonRvpQ17Dhoq1NDNHM5St6RDqUB+wqyQqpU04JsKs018US&#10;dEH54sdPtZgL9LEK6iljg1m1BR3t0YY+HNvXElK1lE4PjacT6XbYdStLWnZBxhhTapdAWCWV5foL&#10;mfK18/wce9qdLGnNZLT+UuUgZf1lvk9pz0Ahf44JZs43WoI96CnzVRruUdnVg8pz/Cz7DtnblNZl&#10;qKP6gb6r/LvZ9r7jk/Mt+o4+qDLYaVHlo50qbRt9lXY72953fT60+Srs5a3XVxZwUFWK3HXRrNKU&#10;1nRf/BDMj32eysS5Si+Lf87xPeoTKt7bcN0CEyrRvn9K+B6ujXaneE93yoxerYOsR1HHoB6U4pdA&#10;WdFrKKvtWspu+yZ1bfMWxUW9qVnSrCOb7W1N71Bc/AwKDvFkeKBkBi4MakzpKk8p2fYmhYS1JgRs&#10;B0DSY3et9eL4XlZAxEqwBgKYUW6MSryD35uOMbKUFZM5vani3QG1fgKMII4UIIkt5W0dqCQkztMC&#10;uHtw8HO1c2JUm+6Undc47EpKcaLY2NE67LJhnkLtsGvIq24UHtlev19988twbYAz3w9zYb7P8rfE&#10;PJhg1JNWQ7BLCXMMqetxkz0oNDxUh1uw2LKlrKOk5BUUFzeRsmL708nueCdb04RpHgwoY2JfFfMj&#10;5gTzJ54NyraPHU/h4XEU3a41BYmybdv15B0r28X047TXZnnQotVeFJ7Ymjb3tu/gBlcsBbtUmoIe&#10;jS2yrRbniCmEgOWDIt0oK9CVd6ODVdan4j7GckZZLfzNgmtcml+MbrGV4t+HA3U/uHaWHlw9S7+8&#10;kU0f9fDm+2G3PMCwV9u60afi75e5zfru0VzJebBoE2lCVgCjuVJzpGRV5nFlbNd4H+M4GhvTlwOD&#10;qPj2ZSq4cJR+mJDi0M7jyqF/Bp36ai2VF92ji79sbtBl0yjVL6OsyinJMvZPqzJmoW+f9tbODfcx&#10;Ct+bTeK3i7GOOre6rk/X9n1H57dtrJN+YO04zksKc6FDMxAX61m6Obot3Z4a6ABojAKIkjs0StdB&#10;qzItoYc1VVRbfp+tsFSgeXXO1wBh4v6qD+rcWA7gCzs8srWYZvXFuz4ueZpdGxl4LUU8LykAL4wN&#10;O0+emfMUXZz3V7buSg4Xf2MikthN8ebSZ+naYoCtFyg14kVOiwt+ke6IPnw07DlKFH+3Aboyk1dT&#10;h7Y9Of/OMsexXcyZRmc2ywD1N/bnsuvi1T3ZdHFnJt35vR/lHxlA9zTNnjGGTp8+zb/NcJSVldGF&#10;c2fo+tWLVFhwmy5eOK/lyAPc58L5s3Rd28GxOR6EN6+cEUsrRzBWcPcqnTy0i84fP0i3rpyr0+6d&#10;6xfo+IEdTx52wZURgzQfDLvqsfBC3sjFfWnJj5MdNPvvo+nwH4ct6xj1KLALkOnPf/4z/f3zb+gv&#10;f/6LLqQd3PGztjjVYJdIk4tk6c7HEmnq/KUXnqd7l87rbQNApCYl2stqmjZ+LOcDmkRHRtTJ37f9&#10;B3FfCW0mjR4p03Ef7V5OrVrp92hIVQX5DKEwliED+pOPp6fDfUYPHeJQ/v03VzveS6iDLUnkAYzJ&#10;/iB/7IhhvJj/48B+bvvoH0fpqaeecujjwV+2c/mxw4fq99PbFp9q0W8GAkZYYJa5rO6imV8oQRd2&#10;MxTXqpxVG48q1UeAHMAugBoH2GVRpyGhPuCVHXDBggvwSsZTg6RbY7E4R4wxufNgjWZJJ4PsS8Al&#10;LdkKCK6OxntAVu6MPI5HlL2eaEcbc1Ok10E/hOCaKWEdwLIdJKu+4Rq7esJ6sCgfFoay7j+jjO+g&#10;cZyNyVhHLZBhHXIxvjXd7ezLupTQmrr7YafFLpTTdj0leDjJsqIcLKYqekZSN19nSvV0oinhbrQj&#10;xZfupAfo7cEV0WGRbqEj3UKoZ6AbpXq7UKfgV/SFNqzINsd7cTvF6f7s7mhV3+yWOD7Sh7qEjRBt&#10;SNgFqyujO6QZdiHmV1GmvZ/m+wB2lfVwtwRdEGBXYzHNjLrXqw0dGtnFElK1lPYM70BHMuxujLea&#10;YNlV0sOPKjKt81pGvlTZxQ6WHkWViPmV9/g7Qz6Oyt55jSp/lYGcK7Z9YFmmKSrMdqeaDi4OkEup&#10;xNaKSpJbMeiCG6NKL7M5ObxDD/v5CkWId1VutlAhPu91D6C74rt3W3zeBKzu6k+r2mCb9xT9O/Wo&#10;6hwyWItDZ1ecR2vycWpFgYHGWE5OumANYwQsZuAioYQjfDEr2fa2hDhsSeTBAeqlxZR0aQRIMkKQ&#10;+gTXxRWai2F9QmB3Cbqk+xpc9ADJrMpaCe1LCIdr0Ud2u5TArH1ca4qLnyrhlBgXAr2z6+NKD1q8&#10;ErCrtUjfSNHRedQlXcInc/tGpXZwpvaxw7k9tNW+/QhuQ8Gu3v1dKapNR0vYZRR2TRw83IXrLV1b&#10;954r1nnyPOf0dKXXZresBZdZcIeUAejd2IJLxUtbuBIWcPLZqTQIsbpgeYbP+ctcePx454JDPPgc&#10;lm6IzxWf6ESDuvvRmYzpNGyUG42d5E7xSU5irjMZdiUkLmSwFR4pyyLY/rSZHmy1F58wixIS5oh2&#10;kii6neiH6Ofo6aJ+shMvrrEARkwlFVdJLYp5Ia+dN6amLvYbk3HRb+yLUYByOUH4WzCAeKc/dlGM&#10;oVEx7nXBgOjXhixPDug9NVHkm9qt7x5N0ecMOqzzeO60vMedG4yJpbXJMuTXp881qPK4suq/MU3O&#10;aeN9UmOwymuOHufZWUm9G0ZZlYOM4wAgHhcr/s52drQa/KSnD81L86TPxL+TK7t40ch2bpQRKAPO&#10;f5AnIfNn4hm9JX4PwL12YKQr5YVgp0VPDnjPfTC0Z1RT5hFH6d1rddLPfCc3VEht42aHRsueo5sj&#10;4vnTCGiUbsGqaslT8lPIKvB7S0jBLpzD2kuXqVx9YjdFDXxdnvuf7OIIXVv4F7o6/3/IfgN4MTiD&#10;ZZdsHxAPAEx+Pk3fjXmG3n/lWVrT7zn6erRse+eU5ygu2IUykpZQDlt8OdPZeRK2ybhd71BiWBjl&#10;xLxIX46qO4+AXRe/lO6KsOS6tCuDruzJobu/99Mhl9LWT4bSypUrme8UFhbS+TMn6dqFU3T1/Ak6&#10;fXgPnTr2OxUXF9M333xDCxYsoD59+tCVK5ebBblQ58blM3Twl+852Lwx7+bl03Tit110bP+vdHTf&#10;z/TH7h/p9tXzej52fjx5aPeTh12Q1c6MsPiqz51x6tyJdUCX0qhl/SzrGNUc2PXXvz5Fixcsp3t3&#10;Smj/nsP09FNP019EOgAHyplhV6dUG/309Zd6PqyyAHFCgwP5GmoTHsZp65Yv42tAEoCu7O5d+Tos&#10;OIief/YZeoBtbrU6Cn4hCPyhX3/ie06fNEEskgGb7tK+n7aRq3NrvXx9UjGqAEMwPqhv7950//IF&#10;Krx2mYL9/fg+104e4/J/7N7B90rv3EkszOGyd5s+fe9dLtM7N5vkTo13+VrBrtOHDuhto48Vd2/S&#10;ucO/0TNPPyWD+YuFfemta7R41kyu9+DqRbqPnT2vXNQX/SwFAYTMgKAxlRdIGKRAEWJZqTatyjdH&#10;ADEAOMqqC/NlhzpQ4/dCP5X7ISAVYnQpizRpwVXgMA6ULRZjQdw0jAVxxmRegZC0pFPADOfcJ5OM&#10;weohNd9moNWY9GfE56ItbeyNCeUlkFSWk6LfbH0nY46hTem6KQGYfXx3GdQax/LPJH0+tDmxKmMl&#10;Yx0Fp2AdAkutO5296W5nH3Zl3JcWQHHurSkjai6leDlxGQgWV/m5EWztldlmGXUM6kWJ3gFiQexC&#10;eeKHx7p2HlTRgEVWaY8odnVM8PKgDkEZlOTpzG3lxrxPOe3Wk80vgXJ8nXXYhU+rdmDdYnRlHBvp&#10;Q6kBHcVCfYjoS2u2MDNaWpXl2V2/avq2p4o+MfQg3d72g67eDPKUALvKe3o4AK6KPv70ZaoXvZPo&#10;QfHuL7Hb5MZE0Ucxd9gZT7VlpXti3BeHxVtCqpbSV+N605ncqDqwS1k2wXJJ7bRotJYqFz8iAb1g&#10;oWS3UrJbUKm4XHdz7Wlqp0Z990Whe3n2NlU67ilhl69+z/s90A+tTYMFlbnNqq4e9CBHWmehX6rv&#10;Rqss1Y6yDIOMbap83NOcb0wz9l3VwT1JC4FQsuU9TkPf9L6LOVLzpe9gaZwPYz8TnpKxuAyQS6ko&#10;+WWO1wU3RpVW09GFKroZdyiNEu8uNpQI5/f+67RQ8b1xFu86BHdDV7bmivcU76ZQp2Dpwthc5cS8&#10;J76TH+jXsLxMafMhJcdLa5qGZAYuuLZKN+ZDsBJTEAfimFtvSRdBaTnl6QBAmitAE1iPqfsoNcXC&#10;a8U6QC4JhZRFFyShl1TXDGe2EjKOGZZvr8+WQeUB9GBd1K7dQErr2Djs6tjJmWLaD+b2oqMzKCKy&#10;FWXkyDhTgF2ZuS4U3TanUdiFgPijxktXRKOllF1elJ3nLPrnzbtFDhzqyuMyg6qW0KKVLhyDa96y&#10;lwgbCwByyUD0rfgTzwFpi1bJgPo4R5/HTGxFfQe5UkpaKxo84iWaNN1ZPA9vtpjr2LU1tY1pTR3D&#10;/ehk9+kUFOxBIWHBDAITk5azq2NC4mKKbCNjcRmVkePCEAx52T1c6I15npyelOlEMzI8ePGrgtFD&#10;akH8KGCipQFGU2DDRz18GAjYAhZr7oyLdHdGY7lV3eD2iBhf2dTB15UtvhpruyEhFhW0vLMXZQW5&#10;UJ8wV9GWdVmkSzXvXqpuY/39rLcPu3fOSPZg4Ndb9Am7+HULcGHgYlXnUWUcY339seorj0H7NJZ9&#10;HNV3/8eVsf/13QNpgJzz0zx1C8UBEW6U5hfC79kn4t9NzPn4WPG99ZPgCpaIeDdT/PuTLXCZeBfb&#10;c33AL7zDcO1FXgc/+a4i1lwHX096PxvvavPnDkdDsGtmnpsDjLn1ui+HjMhf7eKQzlZdy1+g28vh&#10;Bggg9BTd1KCXgmWPrNWtKH/Vy3XSjbCrjta6WqdbCNCLLb2W/o1dGs/M+L8ZduEcLpC8a6P4hKWY&#10;VX0r3V6mQa3ktbx7Y1ywO+2dJvMSQqS1V3LoS/TjBGtgCNh1enMmXd6VRbcO9q4DuIzK/6M/jRo1&#10;gndj/H33j0Lb6cRBe0yuvb9spaKiItbixYvpiy++oGPHjon13Q1LhmQlQK5b187RH2j7AHZx3MvQ&#10;y5h/7thB/Z7QyYO7Kf/WZb3M2aP7af/2r+nAT9/QoR1bnjTsqqkTu4uhVD3Aa+Lbr1iCLqX9+/fX&#10;qWNUc2DXxXOXZJBwjpN0n777+muGXTu3fMvldNilFqxGaW0BYqkyd86fYcAzqE9vPd+oc78f5Pxb&#10;5047pAOmIP2rjzbR0rmzuT3pEijhgLFsfTIGpb+fX8KWaqNHjpZQROszAq3jPp1SbFwnLCRYvxfi&#10;dfFujOIzMjSEy1XfuyXyZB0Fu84eOsDXhQpeaerfI4/TGQQUOroxMihAP1HWCA00mQFBU2Vu53Ha&#10;MssOu+7ocFOlQXxuqmMWPw/d9bCu7DtZ1t93WEgZgZhVXC+juJ+FdndGmSbax3NpplR9s7h9bT6M&#10;Qr/QP2mRpo01v5BBHcYJyHX/XrGeBwGGwb1TXPzTSh/zI8j4bgImIT5WUbofFWUEcLBrWDtdTnTm&#10;OF5ZvuJHsrcr9QnyoApxXZQuyvSKoi2pgZTkHcqAKq/9h3Ix3P4D6hY+mRffO20+li59f3QLpTQf&#10;/JiJ47pYQCf7xlKShxMlegWJuk40IdSNA76jb7DOMrehVArLLc3CBTqcHkkTIr1pdIgrTQ93ZzAH&#10;aKWsu1Ae5Wa39aNEMaZUIYxV5bNLpgb/IMCuil5eDrDrY5snJXhBiA0WQF3CRlKCJ85dqFdA/TtQ&#10;KuEHkhWkaimtmzmFLotnaIdd9hhWDak83bPZ1ldNEXZ7LMu2zmtINYkv8W6MVnn/aiqOfdoBcBlV&#10;keZMRYkv05nQ/66nVaW0oqocg5stuzBGUolIe9i/PS2L9aeOQZn8HbKSglQtJbTZve2HvCujglMN&#10;CXAlMXEZxcZNFhrPcati2g/lIO8IlB7dNpui2nQlBHyPiIynsIhoCgkNdoBdgEAAXHpMLFhPrQGE&#10;aLpLY31C28qqyyhYeK2waB9pCnItf8sOuQDjlqzxonlLPWm+EMqyW2FEOwfYFRoWSqMnuHL7sCpK&#10;Tl4p5mMkJSY7NQq7OndzZte6lNQN1CY6gzKynez9FWPo1BX5Ax1gF2JZwX0yMWkJJdvWMkgMCfWj&#10;ya9L2LXMAuqNmwKrM1cum5S8Wpx7UUqadL80w6HH1bylL9GshS/TnEVONGexK81d7EFTZ75Ik2e0&#10;okmvu9OYSS40aoI7vTLsZRo+2o0WrXSl2Yvlzot4ZwKDWolzcS0+48TfidETEcTfk+LiXqfeqW9y&#10;zC71LtoQ0wvzIuYnOXkdBYfWhV2QGewtXCV3YdyMhbtYsJsX9laL/PrUkhBDydyf+rSqq9yRMcV/&#10;CHUU/6Yv7uhZp8yHPXyog58rJQduZtfHWSkeevuN3cNoVQOAMS1R7jKI2F9oM8V/ivj0pTe71x+D&#10;TMKKxu8j+2P/rFNGpAGyfSz68U6mNy3q6EVrtPu+lugpxgbXzs6iTwMpJWCGGO87om8BtD6r+fHR&#10;zGpsHEY9StmmSs5Ny7aLeV3SyUtI7nhovIf5fvL5+FK/CDcxt17sIvuxeL/wPtgClxA2TQD4gvVW&#10;ml+8eAbvUXLAWgZaKJMctIHBrC1gAnUPwDvkIcto7rip/ln8PssYcx1oaoKE0c0VjoZg1x+zJOx6&#10;sDmNr/PXONFDbUfh+5+kcV71rcN8rQ7k31njylZeNcU3OE3BnHvvBPL1w5pKPQ3CUbx9DJ9X3TjA&#10;1+oAu7j3ToBe1gy7Ct6TGwwYj/ITH+r5TRGgFgDX7WWI9YUdHf/KLo6w8JIxwGTgequ6ZqWFv0gJ&#10;IS9Rivjsm/AiXdF2aYSF1w1TXC8IVmOwJkPcMMCuq9/1tYRbRl3b34PO/9KNFswcTD/+8C1dOHnY&#10;AThBgF+XL1+i8ePHM/C6fPEiW4Hl327a7ov5Ny/T8YM7CFZbqk0EmL9y7rhe5p5oC7ssGu97dN+v&#10;YrklXR0f5N+g3375Ts87eWjPk4Vd2K7a7MqIFwg7M1rBrukfj7CEXEpfwaLKVMeoR4VdgFoXzp0V&#10;EyN3tkOAerhdAdAseGMGl9NjdhnqXjhymMa9OoLcXJw5D7CIy4jF7Ncff6jBI8AAx3tCKxbM47Lf&#10;f7a5jpA+b/prtOP7b/ncx8ODwRKsvazaMqvsHiBCvnjgEh5I2DWKx6YvuEW5Z/72tOyvOMdnx5Rk&#10;0V/AnLtUc+82n185foTzLh49zNcY05gRwxionTy4n+eu/PYNUce++J81dbLWrkgrtIJdqg/ap0Gq&#10;jeZKzoFs2yq/OVJgC/3DM5DWXTJNAR2rekbBPY9dDnWoUyatnAzuiwBZxjlRdSFYdtktw6RUW2gX&#10;u2BazZ8xWL2SnJuWlZxz0b42J/rciHS22sq3Ay1jbDV2bcxX86LFXssv4rGKi/9pZQQxgD7YhRG7&#10;Glb0iKJjEX+lC3Gt6KrNla6nuDEokkHdw+lol2Dq5AWLLCfKbvsW5cXIBXFOu/cYWL0fZ4dMUGmP&#10;SHotCtZc7tQ9YjLlaovn3HYfiPrvMCDr6edM5zr5SuuxdH+qaCB4PIT20RcFu6Tas8UXgu5Ly7AA&#10;vR0Fu7r7uVF61CxK9Hajmxl22FWcIa3IHGBXT08H2LWjszfZ/NoIRVC8l78GFj6irOi1lOJdN06Y&#10;WU8adk164w063NMadilrJOO5suQq6e1P5T3sgdtVvrJWgpQ1laqjzlW+sqxyTJPnxb38eLdHWHdZ&#10;1YFUujGtIsuX61q1Cal046fKx7lKt+qb1blVHXO+SlPxwKzyEbPL4Z5C5Yl2qy0HdXKjK22eonvx&#10;L9ClqL/o6ZVJL1KNARjX9gmmmj5y91S8x28lBFJaYGfqEfsx5UEGKPUkYJdSQtQHlJIsgUpjCgn1&#10;pXYxrSkhuTWlpDlTaicn6tjFibp0d6aMbGcOlt57gAv1H+xMQ0cCbriy9ZMd5EgIZARey9/yYeD0&#10;uBZecJVjmGYAXoA6SDPDNIAuhlxaHyTkgtuiD42d7Mbuc4BEsNhastqLZi/yEtdivGIOFHzCjoy5&#10;PZ0ZdiFgemRUEgeVbx/XOOzKE/OEtpWMuweizwh+H9N+mLjXe2RL2UApKe9RbNxUdp0EWAsJa6XX&#10;BVRCPbMFG6yjEC8N7pcKmiUkYEfD1jR/KYL6w80Tc+AIhB5FiGkGMLh4lRdNecOFwVVQMCyqXIVc&#10;KDjUjQFbSJg/w0FYogEaYm4xz3B7DA5pxXHjEhIXiM932WIrLKIVzZiLPBk3TgWoV3MvQZf9E/fD&#10;RgFWfTRqxBR3cQ9nfTHvuKBvOkzAwn9irAdbscC6yKrMk9Z4cX/AhU25deNxKWUGuZDNfzYlB8zi&#10;2GFGwNfYeAEzMD7ArVS/BEoOek98diUbgBLAhf+rbN3VsEujupcxraHy0toO5+gr2gdkw86TACRp&#10;fgFC7RigYCdKWHSl+UXq0EQJmwMs71IXADZXjc3Vk1JTnlNz9H6ON2UFuYp58hdypfeyvGh1Ny+a&#10;m+rB829/bvLeeC6vRMGKK0rM72ZK9e9G6eLdW9jBUzwXT5JA1Yt6huJd6SKuxd8b/0EMsFBOvjOb&#10;Rfr7nCbB1ib7MwtcxdA21a+7eFff4meu3oN63xWLNCUcVrDr7LcSdt1Z7cRARsEuHJUXf6SCd16h&#10;m+M60d0lL1DRT+Pp7qZ4adG1ykkrRRzjqvTwm3wOSIZ2Sna9TrUVD2SaBnuKd8+U1+s8+bpo61C6&#10;v7mDzF/divNwqPJ1Lbueo7KjG/Trqhv7uPy9d4MNZRoWrM8AuwC0Lsz+N4Ze2M1RxfAC+AL0Apiy&#10;qt8cScgFyCbuIcaA+zQFdsGt8eqeLN6VcefnPWnqpAl05ewxBklG6PT7zm108sRx+u2332jMmDG0&#10;ZMkS5kCXL561ZEhG3b5+ka2wjv8Gay5Dm7u3U8Gda3q5uzcusWujsQzqKVfJ29fO1+nXP9yyC4MG&#10;7AIIMwOvfhOzLSEXtOiHSXT//n2H8mY9KuwCiLl38ZyEDIY8pE8Y+SqfG2EX4IZTq5f5+uUXX2DX&#10;w4VvTNfjc2HhP/+N1+1WWYY2lUa8MojLoh0rzX5tKpfrk5crIZpB105J18P6BGgHiKLgAmDXqJGj&#10;2FpGgRSUgwulGhM+h/TvJ/orYResugC8AHdwzxP7d4s8eT586FCGFb/tlzG7Km7fcFjIL50zS58H&#10;AI86Aeq5D+iLJpQz1P9nEHZMhBsonrUZWMq0u/bxKNDTgBwD+hfxOV+LZ1VVIAPMw7UPkEdZ4Bnr&#10;S3c/CTBhGcX1NYAE6z1cm+tA3F+TO6NMl5CqJaWet1HoE8YlrdDQT/uGEMiDm6aaC5luh3/G/v4r&#10;qSnvtRHEQAA/JdmhVJwZzMALsAvw60TUMwyWqmA1JH6wwOWxVFwneDlTl9DRlBX9plhgS5en7pEz&#10;Ob7Ple4yHla5KAvLJ5tfe5EvFuKiDMpmtFlB8R7ih49PG+oWMZVSPJzY9VBZWJn7ZiUJuxx3ZYQA&#10;5YqygqlQtKUszBCEv7ZvDM2I9qPOIf0oLTCV1sb66LCrsJsf31/Jyo3xUHcfSvYNET/M2osx+fF4&#10;Jex6i5K9XeqNL6Z09pX25LN2myWoagl1nbOWfuvd1gF2PegpgUxjqkj3ZLBkldcSKu8VxBZeVnmW&#10;Ev2uTXxJnP/rW3YV5nlQdao9FpdRNR1dWdVCp0P/U08vS3zB4d2h/kHi+4eNJKQ144e2YN4tFZs7&#10;AHY9ScBlVGqbDygpTkKExhQSGkCTpyMmk4Q5iImlIA1DJk1wV9TBk0FGCCQtqhRskhZeKq+5AsQC&#10;xJHQSAIdpKl8QC/ElgII0iGXuDeg19hJbhwnCnAmLm4SW3FFRtmoe5YzzV/mxi5xiMsFwAL3uZj2&#10;r1KiTYKtidPcKDPHhXr2daY5i2SAfGO/GhIg3xKOdSXmiPst3RgBsgCm7PHUWjMEk/Mq72GUlXVc&#10;akdnBksASABJaGPsJFf9XnhOi1a607ylsGTD86gLiOrT3CVePCdKCBofGh7E89aYwiOiafQEOUft&#10;2gPIvcHpEmBt5HEvXIFdLluLuX6fYdfp9LlcBhZugHeqLdQJDQ+mCdMaD8afkNGaZmXaLZywAH5U&#10;VzOUh0WTtChqywv31d3tbpCPI/RpfZY3fdyjae0Zx2GlOSmelOYbydY3AAgIAK7qSNWtg7QRbRXk&#10;SiF990ezAj8QZdxog+gv6tQLJUx9NJZ7V9Rd0dWLJsd5UK8wGVC/i9Cn4t8KQMQOvoAiH9e5N6BL&#10;ml8wA5I0X289PcX/VZHensc6y+bhsAtkc1XfPD1J2Z/P4/ffSrCuSgnoLebsMzFn/Xi+0vy8hTxo&#10;dTdHSy+87yOiAboCRflPDHOdyy6jsPJK8e8t3rE3+PnBmguffSPc2BpvtngH0b7K6xXqyrIFTOb7&#10;A4zZ/KdxfgfRh+TAT8W93NjtVvW3PrBV33PBYQW7ird9xHkKUinYVXHuGx3W3J7hxTG8bk4MpztL&#10;n2W4BamDXRhXPM/nRVuHcJ2HVWVUfkrGAS3ZPYvTzNZfZqlDXTfoxigEyIWj8Os8y/yGJAPYP0M3&#10;Fj/FcbyuLvgfbPWlYBRcGjmWlyjTVEsvo5QVl4wHJvoq2jSqKbDr6t5cOr01hXVueyca1DeHLl84&#10;xTGzFFCCBdaJ33bS4X276I033qCKigq6d0+sjR4+pOPHjlgyJAjwCrs1Htv/iwOgUm0iCL2x/KXT&#10;R+jIHvtOixBgl8pHDC9jHvTEYZf5QBqAF/LNsOvQ7wctQRc0fuarDmWt1BzYVXARgeUdoQbS1y5Z&#10;xOdG2HX+j0N8/sUHG+3lxcK9f0+7+97GdWsZDNUHu2ZOUdZPdfPqKp9Kblylbh3SdOAFOGJdVgtk&#10;nl8q1tRG2DWSrdXQTzXOZ02WXbmZ6aK/t8ViPJ9q4bInVHHnOued//03kSctuxh25T+gQweONQK7&#10;xHWh9W6MxvKNiftsluijVdmWkJrDgnz5WS7mja23RN8xJyhjhGBI53ytvpVUmwg+j08Gj2IMZrdE&#10;BbLMc6QC1DPc0gPU3+NrFbC+tp44V2jLuDujTEPZlhW3qT1jXbi3SJf9leN27Id0zawQfYf1G87x&#10;nhrL/KtJvZ/G99VcxriYNqqyZyTvVPiwXwwdj3yaKrDzYmYInY15kSo0yxKAoz1p/pQX6E5JXogZ&#10;5EQ231jqFj6V0ryc2A2R2+oVxVZP3cJHUU47ADH8X7xMUb41bYrzJpunE8V7OlMH95fpSpILVWnw&#10;qSKv8R0dGWT1cdyV0Sj0H4Hpy0VbEMp+0yFU3L89dY+cQAODPRws0ACrWCLNKkD92WwfSvLxpw6B&#10;HUSfPSk9cjp1j5hCXUJHSthlaMtKO3Miaf2QTEtQ1RJyWb+XzrwS6wC7CvLsFlsNqaSnH5X1DrbM&#10;awmVZ3tTVUd7LK3GVCz6U93Fbo32LytYdqU71xuvC6CrMOkltu4qTXGS6Z3cqDTBCLsAdSOpFC6M&#10;Wpy6L1JDKC3QRj3iPhHfqX8c7Mpo9yElRlvDLbNguTTxNQmyACpgTYRz7AQIAX7BnQ7pgC8ATWYZ&#10;YYyM2SVdCPEJEGXMb45wX9650XwvuEsaLLkguLktEekLVsByqzUlJEjoIiHKh5rrH8CLBwOdtu36&#10;ijkI0uFTsoJPWr8leHKEek0RYBf6rGTedfJxNHy0u+grLK5as/WdAl3QxGmwwAKscmIrMCtAVJ/G&#10;T8UOiiE8T4g/1q69M1twybnbJN6X9ygl9V2OZWZLeZNsttWUbFsu5nQphUdE0qtj5Rx16Iz4ZUP0&#10;eYcQY2zmfBlkPjl5uQPsqivsShlPg0c0DLvmr/SisIRWtJl3JnRcBD+KAABgFZMSMEVb9A8Vi/76&#10;41c1RYiBNDdVuiYCMmUHuTRoudJUwToGVlDpAS4MHYwQQ5UxnkObxd849MPoZuYo8bfAvyOXGRDh&#10;TioYfEP9dbif9vlRD19tvJGivXQxn9NF2x+L62B6N1OCDukmJ13g6upjrp/m60G2oI9EObgvutM8&#10;MY+bxd9o8zibq5Zo41H0j7jfjCQAKB8xh3KTA1vgQj6HBRYssYzWXRPi4MIKoGgHXUqp/gP5GShN&#10;S/Bgt1eztePcVC/63HC9gC3C/ITkO5AX7Epvpnvx807zSxPpLvR2RvMA8vs5PswCzLDr7NB2dOf7&#10;DzjPDLvM8AYq/HQ655kPZQWFo+rGfv28YEMoVd06RA+ry/W0yvPf6e0VbRnEaeZD5deBXateoodV&#10;xVop+1H4dQ97mUeQgllX5kvQBeuuczP/G5/DAgxQCtALFlkoizSWRVsqD+Xgpoh61xf+pQ7kUjLC&#10;LgSlv7Qri27+1ssBdt062IfO/9SJLvzcmbV0Rha98+ZKDgx/6NcttG/713R4x1a6fuEE3bh2kTZv&#10;3kzfffctcx4YKt27l2/JkO5cv0jHOS6XI5yCALp++/lbsXRy3InRuMui0vWLJznv5uUzltDsicEu&#10;BKc3uzDiwI6LqgzvzGgCVlu3fV8HdPUcmm3p9mhWs2DXpQsO6T9/+xWnH9+3h6+NsGv5/Ll8Lt33&#10;tDpiQWuEXee1mFxffmgAYgYpF8Xfd/1qmV+f2D1S1ANws8pXYOF+vj1GkoJdKig4+qdidk0eO4br&#10;ubu60NNP/ZUAtIzWXYP69GLAVXLzCqfhfMQwR8uu4ls32B2tSKSh/SVzZEB6LOpxrzeXLpbXBgjC&#10;YETkG1UfIDCm6bKo31KSLoeaFZYxJpboN8c0gysjXEq1NB4Pzi3aMkpaZ0nVFNh3kwSYNMa0AvSC&#10;K6qxLp4Rl70HiAm4hbr3ubyCXdiUoL5+mN0Z5fy1rPj5oX1tTli4l+gTp///gfR3WM2Hdm4uZwQx&#10;ZgHcVPQAJIqgkqxgtui6lOjEVl1XkgGlohkmwcILcOxeXiStjfWlbj7ONCvc1cE662pWOMV7OlH3&#10;iLmU4OlJ2T6t6Xa3ACrJDqHLnfzoe5s/nWv/It1IdaMysaAHICvq7k8liN2lWXvBtdHYP6XSXFhs&#10;1Q+8IPQTVmCISXYjN5oSvcWPp8Du1MHHtV5ABdhVmufqALtu5iLel/gxF9ydUjxfoh7+LtRHLAwG&#10;CK1p6wjOrFQsdO7VFEtQ1SL66SG7Shph1728QAc3O7PLnfG8GpZUmiWYVX5T08z5cOsr7uVL5bkB&#10;uluiMd+qDuAbdonU00QbjdUxpzWWb0y7Z3DzVEHmjfe8lyvz4b6oAunDtVPl6wH5De6N7A4q8gsT&#10;n6HaemAXQNfRgH9j2PVAzD/SqlJbU1mqs/3d6RMi3uMoKs7Cp3ynv0j0o9SAROoRt5mtC1sadsE9&#10;OSt6tdAqoZWaVlBm9HKKDVtCCQlLKDFpsa6k5FUWsCuUxk2xw67HFYDU0jVeGvDyZYsrtQNicyUD&#10;znuwxRRf4x6iTYAtBdYgWJYBzCF/4Qpvhlq2lHUMb9h6S1NEVCp1TXdm18yUDq1p2KsuNGexu6hj&#10;B1tqPmBxtXilKwMrY5+elAAVsQvlsjWyH2ZXRgjjm7PYjbJznUS/JJiDUH7CNDe2irKlbGTotXg1&#10;4lw1zcLrtVmeFBzqw/PVPnYUtYt1Em204nlUgnUarOXCIlpTRKQMFg+Xz+h2rWn+Mgn0evVzoaio&#10;Dg4AC+/ZhGkeFBvnRHFx46lXymI61X0WpaRscCgHpaZuEm12p26Z2N3Ruq9Q/1GtKM3WWocJvJg3&#10;LIabIgCt6ew6B3cuWKV8JBbmrjqceVS9k+XNQdUZ2vhFU3LAGt2y5YPcloEeElzI84ZAioIbOB/a&#10;xo1S/HuZ4MZnlOoXxyBieLSbZQD4+trH/a1gIMadHOgIUeCmuKyzBHM5cMMEBAtcLj5HUwqDEH/q&#10;4IuA5q4MRyC001382w03us8YZtphjfmej6LHrd9UtVR/m6rPentzEH/lkmrXZ/weTonXrB9FWezm&#10;KWNsvS/yN4s6r/GnKp/iP4bnf44NdazvZxbKvRLpRivEc/7U8LxmJHmId8udPhb/xprbqm9uVDo2&#10;aIClGfqC4+6N6zQnVbqyfiOE31Fff/Yh5yloUx/sKj2wjNPLjm2k27Mi6ebIZL7GocrIGFwP6cGX&#10;2Xp6wYfit+nDh3yO4/5HiXxesusNvi4//Tnlr3Wh/FUv8jUO1Z4ZduF4WFtN98TfyPzVL1PBemXZ&#10;1TzYxXBqqbS8wg6NgF4AWxdm/zudn/XfdGAFS6/8lc/R3RVKdriFMnyuWYRBgFn4vDDr3ximmUHX&#10;1cXP0/nsaXTl277sqnjmx050aWc6XduX5wC7EJgeFl0Kdu3/vAsNHdSP7t2+IpaBNxx2W7xz8wrd&#10;unWLOnfuTLGxsbR06VIGXkZ2pHTu2AGGWmY4hZhdCC5/5/qFOnWO7q9ruaXKHTtgtzQz6onArvpA&#10;F8frqq3hMvXF7YKwbeXuvbtpyw/f05WrVyzLWKk5sOuXb7/W0wCC/vbUXxn+qDQj7Dq6Zyeff/r+&#10;Bi0/n7795EN66q9/0cpINzecMyi6cVUrd48uHv2d+ublMDxB/t+eforKbl3X86HXJoyjrX//lF6b&#10;OJ7+vskRlg3u14frOYA2g9CuhCIlYk0tAQpgV2Z6Jqdj8Y0ynu5u3E7xjWtc7721q/l69aIFbL0E&#10;N6yi65e4/y+/8IL45ooFuxCuEaAebSnYdfP6dXF9n9NqRL0ls+2wC9ojnh+ub507pUMQ2V9HCGCE&#10;A/h0SDfJWK+lhXvLnSylEC9Lza8DyDGoKf1Sz4fP0aYQ2jda4TG4yr8v/mjUdeNDUHcO7q6XleLg&#10;9vlyF0PjvJkF6y5AL5zb+9uy4jbNc9NAn/5nE8+r9mzVuVU5I4ipT5U9pJXXg/RAumZzpUsJTnQ9&#10;xZ1KssN0kFSaE+4AemBxZbzG+ULxYyXevTV9k+RLZTmhdLujF+V39qG7nb25fbhMFgFu5YaTzcuZ&#10;Lb66+zjTiU7SrREuiao9o9A2XC/hdonA3QoGmAWLGKi6b3saFuZFk6N86ExmVL2ACrCrJNfFAXZV&#10;9vWn7n5OlBnqTTvG51L1iI5c/5dUH3qrnQddy2o4zlhRzyi6NvzJ7shohl35OU231sLuh7Cosspj&#10;9RbPYuErVDKxo3V+Iyrr4S+efdPcErE7ZFU3e8yw5qp4Slfus1XeP0Q57lTc5s9srWUGXdCVqL+y&#10;ddflyL9QeaoTW4BVJDxHFTrcjaTavoHi3Y2kql5wZ5TfuZ87BlC8pysl+wZRkre/OPdmkJzg6U6d&#10;ggdJaBUjFvgB3SnVP5lsCATs206oDSX7RAqFi3pQCCV6BQr5ibo+NOWViTRr5BdsqcnteXkJId6e&#10;j5CvKOdLIW4+FOgrPkP9hPz5MyhYxqgyCjGXxkxsOdgFMfAyWni9Bej1+JZNsl1TXC5xD6Tx/UQ+&#10;yk2d7sFQpm27/jxGBbnUmJOS17BVlIRbQqvk+CEGW0JIA0Ay96Epys5zoZhYJ2rTVgKhjl3kboVN&#10;Ed+b+yLdHxt6LsvfklZ4ELuUrnKnWQulxVpwiLT+GjXeRbTpxvNvBYyMgtsj6sK6K1j8/UxKcabF&#10;aHsN5ty6D1aC+yHeOSPAioxKof6vuFFOTxfxzrWmjJhA3o0RQf2N5eDCiLhesEobOBTWfNZ9XSjG&#10;FNPlZZrHLoxigawtlB9FqAPAw4AGUEos9lP9u/Gincs0caEP1y4EfJeBun0pxX84wSXQDhw+Fe2m&#10;0ITYxwvS3VxhfrAbHlwUYcWl94vjMrnpYA+7Qj4a8LKnK5ABt7bkwDVkC1gk5uEV0T5gmgdNT5Kw&#10;ZXx7N+oq5ikr0IUGiXlG+lvpXvR+jpe4tzeDPMT2Uu22hPj9YD15+KTu8aTvYxbu9x4/Y2xg8J6Y&#10;+/7ic5PQOvEMQqhvOCwV7X0C/EJsLuQBKCEmmtHSy+b/OrucbhBtGu/TmB51/PgObsjzoazB8fTq&#10;mh40fHk25Sahvi9vSIDvpi1gIa/9wQhwDZh2fXgcTUj0pMIH95kVKABUH+yqun3EIf3uUum2iOPm&#10;2Ci6u+w5KvyuP1+XHX1PrOUuyLKrXua0ou/68Se7CaI9LTi9ag9Sh7o2wq6C96M4r2TvHD2/+Ncp&#10;nNZc2AUBXCFI/aU5/8HQC+6MsPC6NPc/6drCP4trsZ5eKndyNIIrADGUAehSaRgbyqPs+Vn/xhZe&#10;18S1yoeW9nqBYoNeomPdptGO1R11yy18XtyZ6QC7oNPbO4k8CbtQZkj/XLpxtS6MgiVWfn4+zZw5&#10;kz766CPasmULlZaW0r071+uU/WPPdh1IIc7WoZ0/iM9dlH/7igNAM+rahRN05sh+tvA6LMrD+qvg&#10;7nXR/lW+/mPPT/T7rh+FtvE19IRgV133RRxIZ9BlEa+rJdQc2GWlB9hlUCvXKyeLQQ8Wr3AhdCgr&#10;0qGUxAS+ViCh4PJ5mSfSEB9LwTDs2og28y+c09sA9FJuhRBg15RxY/RrL3c3+ttTT/H5snlz9H6Z&#10;BZhiDmQOIKWk+gNh7Ma62d3kbpLPP/csuTk7c/B5XFfevSG+uYAYEnYhQD3aPXjgCIO02zewyyCs&#10;i+5w/Ckz7MLOjuqeAIicZwFBmgIJWlIV92BdZZ0HVYk+IKaUumZQZQI5Rj1Kn+U7onZXBKiSsArC&#10;80PMMHMd9FfG7Sqj+/nF4lxztxQCCMPcN9QHfj9EP2Hhpd5RK2D1OOI2H2Ne/pWF+VXuxbXiE8Cb&#10;PzlNAnC8Q7iuFotnM5AxCyAKLotYZAMoXU12YSssXMNS6nDwf2dwhQDwAGNWbUCAQnCFBOgq/ep9&#10;qrlxmR6WFvN7UHPiN7o3Kp13R7yQiVhgvmxZgkX5F4neDLtKs6WlGNwcS8Q1LL8AwOAuWZoZyO0j&#10;Lhcsz6zieFmpWozrdnY4FfeIqNNfwK7iHCcH2KVrovzRU7vmNSoV94Mbps0vhnINOzI+vHKWajYt&#10;cWgTqrp+nv4oemgJqlpCZth1NzuUyjfN4f4Wj0pgAGMOUI9zWCbJQPUBuuWSKgfdy3OnooGh3E7l&#10;1o0W+fIc7dRcPkWVu76iypP7qebKaSmRVnP5NNVeOKmn3dOC3kMqoLtKK+kp+tJLPGdxXqBZTfG5&#10;4Z5mqypcq36gHNqs2v0199lYXubb2yyc2YPLlG2aq5fh8Wr5qm/Gfljma/fmNpYN5zE/6NyKqlNa&#10;WYKu2un9qEb8UCo9dYQqzh6jhycOinfqdSqLf56qxPeE35k+2FgB1otwH5bvNeLoAX4d7hRAp7Oi&#10;6GxmJJ3s5E/nuwTQ0mgPsfhNY9iVHjmT4j3EIjkolzoF96HOIYOoS+hw6ho2hrqFT2I33PTIWZQR&#10;NVdoAXWPmEmVFRVUUV7FUMto6WVUurYrowI8Ntu6emBXG3p1rCt9sLkbz+++gyssAcajiuNWccwu&#10;DUpxsPjmWXjBBXDxag/RhqPLorLkUuVWvOVN/Qe7EgLPxxvcF82wC4qMSqXO3ZTLojtbbgEWsTSA&#10;pOKYParCI1pTbNwESkpaSHHxr1FUtJNlOSuhHxwPDdZaDLsasigDhNKAl+g3gBbqDR/twpAtiIGX&#10;hHqYeytoZNbYyR5sgTV5ugfBFXTFurrAbzmC2K/ypoXLPWneEk+avdCTZs7zpNdmetDcxZ60aKV0&#10;IYWFlnoG7WL6U/u41tQtw4USkpwovb2EXdj1U5VRCgn1Eu1Jt1WrPmKcMxa6UnhCK/qUF9bWC2lI&#10;QQ6rPAjAJdU/R4M/q9mqaHNP+4K9vrpoF5CmTzgCrSMweKKov0y0I93IpBAAvjdbLcHtcE23lttN&#10;sDkaIMaKHQ5l3zaL88mU5utOM22eNCwa43ChrCC4vDnWk/PgmKbSzeewxAL0Q9wnxIVCgHTME9zg&#10;zOWtpPIfRwAo/NxN6U1Vs8BpC/a/MdU3X7juH+HGQEiC1wCGj28kwzXVsTzOZ9o8+Lkjb0gbxPAK&#10;Fe+FFs8tYB2/D4/qemjuU2Oa3tWbXv9iML3x7TAHZQ9oz/kD+Z3tQQPTt/G/TzXV1XR9/3Yq3beV&#10;ih4UcFrR9tE6/KkPdpWf2szp5cc3UeF3/ag6/xTH5cJxe4a3/E02OYSvAalK9s3T63Jadbn4MVmj&#10;p5X9IQPjl5/8hAq/7UPVd4+L9ko5TZVxsOxa3ZrzHlZXMNwqFf/OPnwoucfjwC6jOMbWUrgzPsUC&#10;0LrM0OsvdH72v7GLo7Lcujzvv9PFOf/OIAwWYSgL6y7ArvOiHPLRFqy7UAcgDW2u6/cMJYRG0PHu&#10;M2nHKrvV1tltaXRxR3od2HXqR0AuWQZ6bWw27fh5myUbunXrJv3xxx+0fft2evvtt5nRWAWpB+zC&#10;ToqHd21jiFUf4GpI9/PrQjSzWhR2KWstq0MCKQCu6icCuqBmBai/dIG++/QTWjx7Jn354SZ90coS&#10;C9RTB/axhRLOISxa169eSaOGDqZNb62lmnt36PTB/bRnmyijLfpZotz2r7+kRbPeoJUL5tGZQ7/Z&#10;2xVCO3t//IGWz59Dc6e/Rt98/BFVwkVOy8+/eJ7vM3X8WFq1aAHlXzjrUL9h5bNVEqDVuFEj6ffd&#10;O2jlwnn0/ptrLC3D4Ob42+7dNHPqJJo0eiR988mHbOUFt0aGGeIZ79n2HZ3/4yADlpvX7tDW77fQ&#10;3dsy4DgEy66rJ47yXBlBAHYw/PCdt8T959NP33xpByFo11DOOHfG9JYUxoodN1WfzbsV1id+9jg3&#10;gByjrPqt5taYZpTaZREujpV459Q9LIR+qj6jDuJfVYv51ucMdYWs6iqhbRWwXva1ZSX7Iu5VZ27k&#10;/f9nl4rRp4Mu9XzEc8F3HedIayguFsBVWW4EW0NhgS0tuMKoLEfU6duOqnu3pWMR4h++NA86Gv4U&#10;AzFYnjTUZvmwVPGPtPybXCu+i9W7vqfq4/L/YtVsXExlPSPpxzRYqoTzojrRK4D2pvpSaWaQ6I8E&#10;UoBdardFJbg6VvWSoA355blhVJ4XqffdShuSggiB82EJ09m37k6KgF1F2a0bhF0nFkyWbXi5UUbU&#10;HMryd9Xr46j95n2HNlU6DitQ1RIyw6472WFUOCicqg5tp6K+9gDxVYd/osqfPtavlapTnamkl3+d&#10;dJYJdlmp/OOF4t/fGj6vuXySau9eZz2srOC6tXfkNWSua1ZN4ktU3PPxAtQbYVe96hdIVQd+oKKh&#10;ba3zmynC/2w7tt8adEGLRnHfqi+cpCohMXF8/bCwgKq19/2heN/gwljZU1pSQhUiD2klOcHisz1/&#10;9+BqjO/CpjgvSvFL4u9PRtR8BsdGUKUkXR+V5A6O2W3f1WEXLMXsZWW+Uo4QdmW0absy2mxvS9iV&#10;JmNXKfiDnfSGvOpKy9b60NkLW+ntjdEMRuAiKNV8F0RYWhmBl9ylsWntAXRw4HnRh+Vv2V0VIWnN&#10;JWOIqfJwl8QOkgAlybbVOjjBGBXsMgKvZNubDIIWLLfDLeUOqIQ0Y5+aKrj2xcVPFvfbyK6jYeGt&#10;GEZZuSSaxf1QsEsIll5W5ZRWvGWPa6VAWZLNiSIibeL+m8RnIkM9tNMU664hr7pRepYLderqzAHq&#10;AabYSi26NUM8u0ujDJQfEgorOuzOCCtCX47JtXS1gl3v6c8hWcxDRGQCtW3XizcL6Gmbz7sx4l3U&#10;nxWC2adsEPMVQuOneIj+1I3ZBcC5YLkr9XnVidLF38GGwIRaeNcHarBbXQc/8b4Eiv4FwdUwnGan&#10;2IPdKxnrIcj2lAQPtk5K8/MTC/GRor4x4PtmsgXMEXlyh8EhUW70TqZXve39I4Xg8R18PUWfR/G4&#10;s4NcaWlnGVcs1S9djGMTA4+FHa13PbSaR6PU2IxjNctc51FUpz2LPKNVmLG/6lyV43M9z1jHPgaV&#10;ZhRDNJbqh5ZuKvekZL+vfRxKgJQAjIhzhl0v37B50ififTX2U8lcFxrVDsDLX7y/q0UbbrSkU8vt&#10;fmmlD0Xfxr3Xtw7oUhrVzZ8+yPPWrLuWUf/ULLp27gz/+4vj2pVLdG9zJwfg8+BjG0MnY5qSssYC&#10;eyjZNZ0KxL91elnAnPHi9+kD8Vu8UqStelmvV3Z0PZcr/mmsngZVXt+jt/fRuwtp9GgblVeU0VuD&#10;XuT82vIHVFN0XS9f9P0rXB5H9b3THGestqKQCr/M0cs0V9cX288RgwygCvG3ALuuL/orB7EH2ALo&#10;gjUY3Bsvzv53BmSw3gLwAuw69cZ/0OFp/0F7X3uBdkzS4n0JwQIMQf1/HP80xQa9SMe7v1EXdv3S&#10;le7+3t8BdsG1EW6OqtwnqzNo2eIFdbgQLLuOH/2D7or1Ko6NGzcy97kgnrex3L1bl+nEwZ1ibds4&#10;rHpctRjsAqGFrA6AKFhzMZB6QqALaomYXQ7CglVbqMqFq1zQ2vORZpJeFp+Gsi2kG6dPsEtkY0JZ&#10;jG/SmFF12jBKxY+C5VBR/h0C2ALogksn4lMxzMAzxh8NkQ7QAuCC+FaVQmohb5wDIwRQ97GCIJz+&#10;DxLuhfhiGKu0RpPul9x/U5/N4r6ijGkMRqEdWdZxLhoao5yDhu+thOck+6G9k2aZylsJ0AwWXvKe&#10;LSseN85N89LU8f2rS1pvSYgJYM6wS5yr90vOzz2GV2YYAxdEaSElXaaUjK6KqHe3s69YZLej/X7/&#10;xnG9YOWFcpW9ZIB7c7vQw+oq/htcNrorlWixuNRuiWg71QfgyIM6BOTwIjsrxkYT8jKoRCzmFexC&#10;ueLMICrt01bCLliKTe5JVWO66/dBGQSkL8sNY+stemMQ0azBRAPj9fEsiPGnLLE46pP8CQOr8uEd&#10;qGbGAL0NtuwaEkm1c/tQ7dhkS9i1Y/YEsomFR4/YDymzzTxK92s+7Pp/CQX8RuQrfjOZ85S8RV74&#10;IaL/2GlP+38L/dsOef5//EKUv3gE3e6frMOu29lhdDvHg4pewc6MXlTQA9ZHcgeiyl8/5/SCftLV&#10;ERZJFRleVDYsjgpez6Li8WmcXqDFq7rb20/W27pRt3K6b4hRlZ/jzvnVx/bo1mG4J9pFGo7ybB8q&#10;EQsjFQPrtlj8cv1+gVQ0PZuKx9p0S63qji70IEueF/b2p8LXxLvwWibdNViEKUsu3KN4TBKVzOxB&#10;dwdH6fnlO7/k+3KsrUHhdPX1HnSlt7QYu5+jWWr19qV8zEEfCQPZQkvMC9qESqZ1p4KJnWQd0Tdl&#10;fXYn20X0y49KZuRQ4eQuXOf+wFAqEvfhdldImGUJuiANdtVkB9HFyL/ItP0/yrTX+vD78lDMC8BW&#10;xeBEonkjiEZ2Ee82wJd4x3uE0sMBcVQ7NJXj3+H78POwbMps24W/P5ltFlOyrx9NG7SVpg7cSnmx&#10;H5kkd3Kc9soPNLbnt6LORiovK6XKiipK8vahnHabKDcG2kjjen1N04dtpV6JH4g6Gym1zQZKil1P&#10;nTtvpC5d3mZA0a3bJzRu3DbKyv6MoQ8AxMAhLrRklQe9tSGcLbAAl97aEEWr3wmRwIshCcCSL725&#10;IYxWvRPAIAuWVDjf/EUWffL39DogBgLgAZhCuwy83vSpA9BgBYb2YMG1DKAN92NXRUfIBaE/ZmC2&#10;YLkXtY9zYiu1lBQJWIxxuozAS8EuOfZU6twVca+kG6MRdEHjp7pSTk9Xysp1JewkyGNe17g7Zrp4&#10;5+BG2b79CLaoA/iBSyLanPQ6gsiLtqd40NhJ7ryD4ahxbvTqWDcaPtqNd1ZUZaHGYNfKdRL6MQhi&#10;SzAPmjLDjYKC3aht2z7i04m6ZsCCTeaZ4ZFZcB9sE51F7WIGcdyu+PjJlJAwk63UAKxSUt4Vc2e3&#10;2DIq2baKgRieI8aM8kgzlsc52uiTuppjdiEQfpvoLuLZRYo6LhQs5i0svDVNm4kYbab+imc/e3Er&#10;mrOkNcV0caJF2fVAGciwuDcv9CEEYc8IFItof8Qr+pxSAsZxPCkFEZRU/VXdvKgfW3Fhx8ZUXnzb&#10;AZdQ4HrCDnbIh3XUnFQP3ZrJqk2jGspraQ2KcuOd82Bt9XEPHxrVDvGb4N4oXdgA6tIDXOtYd0FW&#10;82jUkwA+PC8W6WYZy5nn0/jJ0soZ06yuVVlzmrFcQ1JttqQauk/PUMCqtgxv0/zCaGqidJvFc2vs&#10;2UFoa2KcO8Ml7PppVaYlNSHV0xJyKWUOTeT5Hx3jzuB4SqI7/4/CH8Tvu0HtnWlMBxmzygh9VLD5&#10;5urObDe+x+3X/C3zzbq97FnKHJ5Yp++5g9paln8SGpgkXQtz2r9Ai3s8T3unPUtXFslg8xzEfvmz&#10;DLxuCHEsrvnP0m+v/Y02Dvwrzc5+nnq2f4Y6hD9HcaINgKxY8fcrLtiLz7eOfZruiDZwn1OznuI0&#10;W2QnOtbNEXad+7EDndvekW7+1tsBdiFulxF2/fJRN5oycSzduXGRrl04SRdOHmZLLbgN7v5lGx04&#10;cIBWr15NWVlZzH4uXjjnwI8AxczB55+UWgR2AWRZxejCYYzT9SRBF9TysEstUjUZFq2WMi5s+dOi&#10;zGOqY4qNXnjuuUaFsk2BXfbA9kV0/+5tAtiSC3dp2YVzpEkIBvhlX+Dr4zWMG1CmqkCO3aGcyHMA&#10;IUhHmqHckxQghAJdeoysu9K6SvbPup4Syjj03yRADQU41HjVuVV7zZXevkW78nnKvtQ3Hmndhbot&#10;Kx4vzk3z8o98xv9VKr5ntxaEAILxfBzeB74W3w8DhIFFFIK4Y/dCBYSgGkCl7FAddEHFoky6rwst&#10;j/HhYPWn2z7Psbzyu/hyHcAwtauiroXawv69hQy5SrOCHdqsEOeATjkxG9h6BJtbGA92CxTlGHaN&#10;See0yk1L+VMdD4vu2+8n9DD/lpZjONbP5z5+10FaKd25WUI7t23ncxxcd7iEWQ4HYj/2D3KAXXvm&#10;TiCbbzTltd9EGVHzqJtv82DX5AtaouFIOWLPDz2oJRqOM6Uyr81heT3srPxUR/mhXRJ2ZYVzzCoc&#10;xcNjGMKYj9p7tyScQZ74N9LhgJVWfy3uVyOWXQBNOKzyFOwCaKvIk4HqVV7VQfv843hYXkZF/YKo&#10;tHcQVWSJd0qDpMajZMFAvX7RYBmzwnhUfLFGtq1ZdlXt/oY/1XFs96+00+ZNhd19qWh0J04rWzVG&#10;tjdAuhyUvJ5ZZz5wL3Xfyh82cRp2D1aWazhqrpzi/MKecq5rNy6uC7ogDXZdjGtFlWnOMi0zgNNq&#10;Fo/l9+WhmAe6fZXT1PEQ//b1j6Lq3mFUO3sop5WP7MKfOCYPGsuwq6S4UkuxH4un7KQecR+zRuV8&#10;zb+J1FFWUkW3rl9j2IXvIuJ2dQiRgNN4/H3jBorxcCZfVyf66OMNVC6e186dP2m58jh69DZFRqVR&#10;nwEutH5TEqdt+XE8rVznz/esqa0S53bQ9PuxjVxmzbthDKOsfsN9+lVPhlFGSSstewwvBl4iHdBL&#10;xttScMsRbKG8tAaTZTgN7pBsLSZhz4y5HhwsvU10N91KSMEtI+RKtr3NACcxaRmnQ8m2d9i6a+5i&#10;a8uumFjE3Eqk0NAQ6tHHmcsgUL4jbLJW9ywXtmJKSXlf3KMVLVrpwVARwBExscLCw4QiKDwiSiia&#10;wiPb8Sdgz6PBLoAgCYUQiF6NI61Ta4pLaE3T58rYYxBblxnhkYVCw1uLeVmrzeUHOqTieRXXqakb&#10;xXy+zxZYKSnrhd4hW8pblJS8nOLjX2NQhT7FxsvdIAH9otqkCXUUeUEMwZDWNVq6MXbo5Ew9+7rQ&#10;qHHu7AJpHNcKBnn2vi0S/Z+16GV6fb4LRSa25h0PzQtoyLywt1roT40HtIomGZR+EyF+0TsZJgss&#10;rd6yzrAAg3XJCFFeBfKGPiFb4EzRThR18Xdhl7D3sh3bMMvcD5Wu3MysyjwJLe/syTGZUv06ivEb&#10;44shjlcwzU9TOz3K+ZNquG8t0XeGS6a0poj7qj4NUnl6Ge3cuDuhSjOX4XNTunqXHMpo5extqnR7&#10;/x5FeptCVmlWQpnJ8dhoIUA8T7yXaxlaIci7aoPb0WRM+6/Qt/38aWKaXx1IZFTvSR0ZPBl1YWgM&#10;jzcu4CX6dYoj9GEXvsV/0S2RjHmPpGXP0s3RbenmyPYc28uyjKa+vYIt+w6N7e1pWaellRT6IqUn&#10;zqeusRMoJSqV4kM8KVb8m9Mt+gX6/NXnOAg9a9nf6NLCv4m8Fyku2I0SwyIZXnVsN5i6x88RaZ6U&#10;Fp1D2eLfLCgpPJbzz835K9/n+uJnKF7URRpidu1aY4dY0JltqZZxu8790o1BGKy/dm/uSCOHvUIH&#10;f/2e420ZA8IfObBb/E4p59hdhw4eZCuvq1cuiyXTo7sptoQeG3bdu3uTd1W0OvADq1rkNRSMviX1&#10;KLBr3/ZtHA/r/mV7fK46wmLVsJDXF65WZZW0BS4vdK3y/4HC+Ga/NtUyzyiGXQh2fhe7McodGaWk&#10;lZeCXbUm2AWpOVHXxkU/LKkQ/4rLAXr8F4MQGSdLxr4q4NhXd6lMpJnHYCX0FbDCPAajdLiBd0WJ&#10;r0V+CwrtVYp2ywqkS6Mcl6OQZlUXsEueY7wtK55D05zIeRCfmIcGZd3ff3ZhbACmgMWAqAXYSEBc&#10;q3GZy2MxDXgESy5YZhnd/uAaBWhltNJCWbhQDQv14BhVid5B1CPAja519qUbqe50p5MX1wMgg1WV&#10;qgc9vHOD/w7XDEkW97KnK5X1lLALliTnT4m+imNQpzepi7czlU6WEKXm49VctnRsJl8DMGA3Rrgx&#10;Vv4g4yYAEpSLtkoQP2x4KtW8ksh10O+HFeUSXojxnc2yA5Kiwgd0YUgXqhkQq/cn/+2tdD/jJQm3&#10;NIhTu3CQA+w6Mn8CJYo+J2nqaYjZhaP2991U+85sB6lDgSznffL6O/FIVNpF0U0c/99ftGuN+6n8&#10;/+tXor/ukucKduWLf/ZwjR9tFcclHbszojvdsoBdd7Jd+brip4/13QNhlYXP8k+WUFlnN94N8f6r&#10;cVyuavdXdCvTqQ7sQjv4hG5nOVPlT5/wv7P2NM1qS6jyqOiwOO7muFFlVw+2ILuV4Uwls3txeqkG&#10;mm7levIzqr54gq2qqjq40INxqVTUx5/zcU+2EBT/xioLMBz4H1iFgyPlPYdE0d2+MvaYgl3Vl0+J&#10;5yMWwhHjqbREQqC5CdIaqmyshKelK0bRA3FPBbtwFI9OZOu1krl9+brq8C+ynxrIQvsqZtfDqkqO&#10;04V+3850psJ0udPTw7KSuqAL0mBXbXaQPW3Xd5xWPTGb36OHeySkqxzVjd/bh2Mz+Jq+eJOBV+2s&#10;IfJaHBWfrKafbD5k841gYDy252eUEuBFXcNGCw3n3z9VldXUOaQndQzO0moRdY/qTKkBsbRy1ny+&#10;rqyooR6xH1NOO7n1ek1NLeXFvk957d+nz9/7ndMm9P2aEiLX05dfnODrGzce6ODi1i25BXpqWg/K&#10;62WEXWMJUCn/niSza98N062yxCxRRUURn0OffJEjPgP0a/xPysqqUv0aArAyypxuLGvMW7IaFl4A&#10;ZBJ8AOSo8tL6zItGjXen4BAnah87Qh+X0YJLnSclrxblPNnNDoHTYV2kgBfH7urq5OA6qJSQ6ESx&#10;ceOpTXQmZeQ46+lGIFOfevVzpag2nfn+CBb/xjw3GjTEhSKiEvS+mgV4pGCXlAyYr+agPkkLKAmG&#10;ALSMYzCKYZ2YRyNAMguWWdFtc9i6C5AqIrI9hYYF8xik+6IUgBXEOzOGSxdHBORP6+QYjH/KDA92&#10;icR8jJ/qIZ6pTN+wJJLOZc9wKAthLFIYjx3OwdoPoAux2/q86ka5HV3qLKCNC3+HdNM1YnLJQOrr&#10;GPCk+nWh4W3d9frmNj7tpQKvY/e6z8gW+A6l+PVmmIBA67DiMsZEMrZjbksJ6Qi0vbqbJ8cNQ5Bw&#10;teugVfmW1uKOYmHr5y3G9CmPCW6ctoCZHF8M8bbez/YSY3r0HSmb2n81N1LWZR5FxvaM1+rcnma+&#10;t71c3bL1pzcse/n6VLeO472Macbr+qTqImYaACas9cwbIqiy6zK8aYR43/E9kOn2Mk9CX/f1ox/7&#10;B9KRV9rQ9RHx/Pvn2vA4+iQ73BISKXXNjeL65v59Kv4dj/J7iW4ssQMfAK6bi/8qPp+iW0uExPnj&#10;Wnndfl3u+IhPK3iG+0//aqhl36Exb/euU+dJKCfmBYoNfom6J8ynnNSNmt6nDm3zKKe9dKk0Kk6U&#10;zbK9y0ArNqg1pSfM4/OE0GChQD5Hvi3SxmDr+MynuN75+c/QyLTnZJrJjRE6+2NHurSrLuy6tCuL&#10;bh7Io1u/9aBTP/WiyZMm0O+7fnAAXUpnz56lL7/8kjcdrKyspMLCQrp8wdGV8R+lx4JdVy5f5EWL&#10;1SEBVPU/DHRBjwK7miQFL8yyKvsvLLlYB/y5QzUFt0TaXaq5d1uXDrvEMzcv3o1C0HeAFt1yKl+6&#10;CipLFysQYqz/pKXGqoCQtEDThP6ZyptlNQazpIWXY7tNaftRBNDFY8BOjELYqVHuwqnt0iieJcZp&#10;rKOkYJec+5YVt2maD/mOafOglbHUvyDswnNW7xLmnOeeoXH9sAswC0HnFeCCAKsAqhB7ywilKvLC&#10;qKibH53r6EsJXq6U3XaNWPx+LBbJaZTo4Uw/hD3L1l2X4lvzroiAZ6ouL9pLiuTfYkOa8aiqKBft&#10;ioVGzEd8ff3KA8qMnkxDIrypJEdClocF4m+CqFc1RQKSkpmDKT8jkI529KOt6W057atN7zE0g4rz&#10;NFDXpy2DrNrDO7kMxlnaJ0aeiyMv1Idu5zgGqYcbY0H6i1Q7MJRqh0ow9vCrNx1gV/XqaQ51jGrs&#10;+N+21zKc+k48Fr7WQBb07ztk2msX5fXeQnkNC7D/XQNgSgp2+Wnuj/xjr4ccW8XRfZawSwEiq5hd&#10;UFmvQCrtF6pDn+rTh2ReI5ZdAOy1xQ8s8+yWXaL9bB+q7OLG54jvxelwY9RUrYExLpvnRyW9tFhj&#10;ffzYyqzmkgQsnDY0ms+rfvtRXpukYNfdHt4U59WacmM30YKJYhLFcXhgRypE/DcNdpktu2ph0m5o&#10;C0fNTfE7Q5wXvyq+L+IomdBBz6+9dZnT1HVh2ovieya+e9VVjpBLSYNdledPEd2zWyE+vHOTqjRY&#10;jKP21hWqHhBH9EqS+IzX5wywq0aDXZe/+Zh+sHnR2vYelOQTzJZdcFFM8bNRWkAidQ7rQCf/OMll&#10;OwR1FfPQh8+PHjxNnUP7UJewV6hr+EiGlYBdqJsbJ9+bv298T3zPvSk1UEqlhbg604fiEwesmGBp&#10;BMjz2uviRRTHwIFjKTPXDru2bh9HsKYCVMKxfcfrbFX15oZ2fP3hx4upS3cXSu3oQmMmImi8L616&#10;O4DWvBtK9wrOcxkjuGqKGF69abfgAsiCy6AjBJHxmhTwgnUXQEtc/FQGRfW5LSYmLRfjdqbotj3E&#10;9UYKDvGi2NiJejlbynqelzmL7BZQSilpiFc1jN0BEfdKpjctjteQEe4UERnP9wgJDaCJr7nRK8Nc&#10;RVos99XYRyVbyrsMkgCl2GUSaoLbJALVq9hd6KMReDEwW+Wmx/OCK6ACSFYaMcadOnZ1ocwcZ+oz&#10;wJWGjRSL5mnuNHO+Jwemt75/U6XG40Xrl4TTuezp4p7oNySfu1WfELttwQpXmrcMIM2X2nVqTctz&#10;7cHe2VrFsOBvSCjXN8yVXQ4BuuCOCBepj/XYRo7wQGlAhBul+mVSmm8glx/axo13YTTWqa+uUVi4&#10;Y4e70e1kQPg0v0Cy8a6FUbS4g7SmsqrX0gLI4iDmvp5iXDliXL6UHuhCq7ooiy4ftlSyqtuQZF3D&#10;tSHtSY1NtW2GIlZqqA/N6Z9VHbivftij4f7I/jqqvrz6ypul6iNeF+LRqWsIMPadTG+Gs3IXxjAa&#10;196dXk/0YNCKWHTG8o+ir4S+6etH3/Xzpy3it9dO8W/zH69E0Q3xOwe/da4Pj6dLw2Lp0KAIGtNO&#10;xojblCvvZ0uPtARF0z5/hTbk2e9hBNaD41xoWOoLOrwBiGLQteQphl0MvBh8Pa2Xaa647VExPI47&#10;ix3BEdwFrfpuFFwGjXWelJLZumsBZae8pwOvpPAoWj9I7h5pVGLoS5SZ/CZDLViBdW4/gs9Tojox&#10;yOrSfhQlhIVTcsgLtGvy0xyrC/XWDXhe5LtTesJiB9iFXRZhuXXmhzQ6/0tXyjfBrusHetL1fbkM&#10;u87v6Enjx43m3ROtYNftW7coJiaG1q5ZQwsXyl04Tx4/YsmTnrSaBbsQLf/qpXNsSm91KPj0pHZd&#10;rE8tD7vkgrWOrMr+C4tjWeU/4EU6uyoWYoxiwS6E2F0Kdj2EW6NYSOgLfCFYscCKCEHWAbXYNdDB&#10;VVAsxvg+2sLfAYTUhQFPWrjnA9FfByAFaddWdZR4vkQ54xjqSJTRgZdB5rYeR3aXTAm3zLp/r5Tz&#10;xUUdPUnYJSXuY5oT4/zWq39B2IUx8fdAf98hOff6s0c5ljbOfnKXRYZc4hwB5hEDywhtePfDzEAq&#10;7CYW7918xXkQbYz1YpiUHvk6A68OQXnU1eNlKs4KoVPRzzEwg5UY4gipdmo1l0JlacVpn65l4ags&#10;B+wSP9ADu/K11VFdWEA/dwimVb3l7m5905LY1SrB05s6hkj48MPfj/BCHW3lb/2M03DA8kd32dLG&#10;rA7VH12DxeJceXehjgYX6sKuqXXrasLRkBvjv391m+HUCbnJjgPA+v9IFkMnSuxpNw0eaT+Lr41K&#10;V7Drpb3yGj/+LmSEc1rV5bMMu+7PldteFw5tq+8YiEPBLn0Xwd6+9LBSMysT48ac4VCwK7+PP18D&#10;dqmYXOoTwlGbf0Oma1ZXsByDpZMRdhWKH7+lOf7syqjuYXVwO3neehwrHMbnyO1Pke9LyZJhfA3d&#10;NVicle/8gvNPZXhQvLc75cZ+SBP6fMtpvVPk+zO1q42vFewq6BvI1xVinOg70hCnC0fNzUt6DDN+&#10;N4QQ+P++BsgqD2zT710c/ww9/H2XmJTauqCrkx12wSIMVooPy0rFu5Uld2PMld/DBg+4MiIenTgm&#10;9O9PNrGoTfFvS90jxrGb4oFfr3Aejtpa8Ty1eYPV18jsr/h82Ws7+Vqp4C5idtXw+ZDudqsx87F3&#10;+2XKbPch/X3zab4G1EFgdoCWESO+57TBgydT13QnHXb98NM4QswluB/CigsHYnOdPCOfUXR0Brvn&#10;RbZJoYOHdnMajocP7c9cuS/CGgeWRBBAFV+vhZWW3WVx6Rq4MDYF6Mi4XmhH1e3d35VCQtzIlvJ2&#10;HXAEMWgKC6aIqDQdLsXGjqfgQHdKSXqPUmwbOT0yqgN11Ky7AIeUYPHVLqaf0FBK6SBhF9JVfxav&#10;8KQ+A9yoV19Xto7L6QFI5EKjx7vT6Inu7KKI9sPEouPVcS40ZAR2SYxxAHNGKfC2ZFVDOzBaa8U6&#10;CbtgDaePYZXUsjWejUKuumqaBVv9klCLAZdoS0laoHnSu0si2LLL+t524d1ZsNyFFq7E7ow+NG+F&#10;N4UltnaIKWW23GpIb6bDJdGNXb1g0ZTmG0zzUusGkN/c2zHY+bp0b8oNdqUlHe0wqD6pOlYCXEjz&#10;E++ff3dxfwS2h6XYRpGWyu03Vr+lhPtsyPKiibHubMm1rJN9XCq/uX1h+KR9WuU/rrhtU1p9sirX&#10;3HFZydwW3pmcYAAlF1rKc+pYXknNr1H15dVX3ih7XSl1zWlC89M8RJ9cyRYwkt856a6Kd7Etpfol&#10;clwsYx2jdg0MZausi8NiGfqYdUP8nsFvGuia0Lmh7enQoEj62tAG+jQ4CruWBoh3fyBbSiJAPfJi&#10;UkNoxjd2C6kpmwfRiizHeVXPEWONDXiJfpnsCHBgxQUoo2CXsvAC8IILn7Fsc3R3QSsx1ni6OSFC&#10;t/K6tuRZh36bNebdPnXaeVLqHfcCxcHFMPglSgqPoW7x08W5M52cU7dsSviL1DVuitBEig1ypcSw&#10;KEprky3OnSjx/8fef4dZUW1/v+j+4/5xw7n3ec993/Pbe6skgc4555xzzomMKBIVlSwCguSMICpK&#10;MGHawbjNERFRVHJOTTehc6Cbced3zJq1alVXJ8Le/u459TzfZ1XNVHPOqtWs+WGMMQMHi98Vg+ip&#10;4gH0y8J7qHr1PRzYHvP741P3MQxTboyfb0jnWF0AXviEm+Lxf+XS5f1j7WAXdPabMoZdZ76pokem&#10;T6GTh/bTwe+/6AK7jh89REuefprGid9K8+bN498Tx48dtuRKEOJ3XTh9hI4e/IEO7v2cfv7mE/pt&#10;39e3tEOjWbcEu04e+50uXTjPHbc6btxo5x/ICFj/3xp2/Z9EcodCaYXVIZ4vwNYNzaoLwEuHXeLc&#10;FuOrga7W1gvV2UCZtvhXgmsXu0ayhZwGM8wQBGn/ZnULXkS6VXmjYElhHEN3YosLHnfvbfZXap4l&#10;XAFoaWKLomt4DrU2V1JV3qjOuru3IyPE7ZrmQs2tPs9WugvzpIT2+blZ5PVXxv4qyy7EusJzYKsu&#10;zZpRB56qvBDPhwZ9EKerpcIWgN4oWHfBTRCQC7G2AL6u53vR6dIQSvVwEgvsBAZL+7N9aVOEEz3s&#10;50hH44ZQ5+gYahuBuEJaW88+yX+PO9bO7HIPHJ2tLXSgIJjWxMrg6d99/CFl+7rRF3ly98c30oMo&#10;1dtNKJyml8t/qGZUvqMF0d5No1Ne47SP3j7K14sfkS6Dna9uoI7R0sqs80fNZMoEu8zjFv9gMMSo&#10;KXWQcGt8AJfrCrvm2NUzCkdPsGvI26cZTn2tGSMreAX9PzXY9ZEBakH/j8+JfpSMgE61yDQFu9y/&#10;l9enJyXSkSINdh3/rV+WXQo81YtyLaNknC4cfbXsAijD32SrPCPsgpoqvKmlxNN2T7gpmiXKtb6x&#10;nvOb1kzmQPJIg6sgDpw3ztLibb28SG/bKGXZtT3ZhdJ8kxh2zRwjXQUfrfo7lUSupIk5qXxttuxq&#10;+8fzdm3h6Lh0ypYmyukAVRzY4dJW3pNakgeR+LUkKnV0gV03EKNLuTGWB8p0ADDx2ZI40A52dR7+&#10;ieiBJLo5PpFaRoSL82ipcRHU9tQDXGbuQ8vY9VDF43r1uQOcvmnxNyL9Fbb0OnJQ/N0RB86nlEjY&#10;9eqWA9IKTFNTQ5u07BLnD+TI92bDwq9pZOKrrBEJrwjtEm3upPLYl+it16WVHSycUlJlzCoddk18&#10;knLy7WHX+Idc2C3tiZkSpKWmBTPMOnT4sO5yt2ePdJV8ZEYlxSU6UmS0A508eYzTrOGHFIAVgIyK&#10;0QWrLlxblbUSuzZqbpX4hAVSYLAXpaVv14EWhHMoOXkFAyRYeKWn76S0lO0U4O9GsTFTKT31ZVaa&#10;Frtr8XIJiZRlWWmlE0VFl1Js3DRKSh3eBXZVjMRuhN4UEZnDMcMio4vZLRJzN/tJNwoJDeQ+YMfL&#10;Byc50cSpTuJcLC412JWatpVSUlaLvq0SWklJyUu5H7DCMo65b7JZRqGPAHe9uSz2JIAp6/uYZYBa&#10;z7nqknHEVJ+69uMFzY3RnG4WINeK9c7svohnvnCVJ8WlOtgWwWLxu0f8zVHXvWl2AgKyO1Oq32qO&#10;wVUZ6MSAwggOELgd1ie5vk70crnJ4oVhgn15Jbty3WhDvrtY8Acy6ErzWyDOvTl2FqxxdlZI6GZV&#10;726quzHcLVjVX8m+9b8/20s9qSrImdbn2T/DOznH5rYejECQ+HDxfr0o3jNXWpDSfaB3NedGWaVb&#10;lVdptjwhfHZJl2VfKAXkFb/NGHRp8dmUC6v/ywznXhHvvbGu0qGJMbR3Qhh9Mi6QLbjeFXrHolx3&#10;Qt9gGZnF8cRe5Xtn+IxnizLkw4LwwUgXmhDvRqsKPSwtCtW4XhPfVbgwXlw9gC6vA4SxQRzEpJIx&#10;uzTgtfqvdHHln3nHQSPsuVWxldeMCIZel2YFcVpJVbAl6IIeFeMwt3E3hUD0CEy/btQgKoi6n/Ii&#10;htjNj9Ks/MGUFTaESmIG0+N5gxiSFUYNodLYIRzn66UHB9COhwbQiPhBlBo8mBIDB9OkdBkT7Y3J&#10;A+jY0nvoRNk8OviyBrg+yWGxK6O4vvDDyC6w69RXxQy7LnxfRdOnTaHaS2fou3+92wV2HTr4M1VX&#10;V9Pnn3/OgerHjh1Lx4/ZB6k36tjBvXRo/7cs1cZv+76i6nMnLMv3R/2GXcePH6bWVltgWOPB0OnG&#10;Df4x/e+EXEr/F+y6NbVclRZZUMsVGaMLsAtCkHoFvPBpD1qsrVmwyG/lNmuoHun6gl8s9u0gCNQP&#10;yIGAxIgBpK5xDqsIY5k+SLe6Uv1S10JW5c1CfeM4upOaCx73HdRNzV0UIFF+Siu7OiHE8IKVHXYE&#10;tBqP3I1RzfudF7drnofWZinMRQ8y9/V2xGPsco/bB17Gdxjnav7VM4CVZNvVrnOghID0cFlUweRb&#10;xHl9kS81lgbaARoAK1h1QcYdFJuqwmmknwuN8HehRHeArzhKcnelz5Pd6Zewv1Jtng+7Sqp2AJAg&#10;WE6pNE4XB0CJumaXR5QzlPkqJ4BSvUPZamv2uA+4zoyqvzPYguujgl3vv7mfcgLH028/ycV+x4NJ&#10;tnabNTMqE+zCzo3Ge3HaL6eoJn+AhFsaUDHDrvaNtw67pj0xi+HUBGkYQ2E/2qBWguw6uXxnSzPq&#10;eDPRDTGVOFewa91ZLe/hRDqxcian1e1Yawm7astd+Lrty3f1eFPKcgkH4nedyRtGdQ9J97KOI/vZ&#10;wkrBrtb3d1JthSddr5JB5q9VetPVSi+68es37LKngE/dCB+6WCpjgZlhF6y6WkYG0I1jcrD1k6L1&#10;PKM6a2Sst/pRtoD2aldPvhaLURywElX5RinY9VCQI+WGTJawa7SEXdiBMC94sviBJi27mjY8Iuv1&#10;EXbh78iN376zK6NUJ+awPX0Yv8cMAQ2gC2pNHqzDrr3Bf6a9nv8vOuj/PzTYNYDay6VVJL6nDATF&#10;+wqLyfaRYQy5lFoXjOc25jz4NMMuQCp8J+quSQu9EYk2kNVxQ4JFnANa4eB4XFo+hEPBrqyAQr5u&#10;qK+nRDdHtoIz67WXtnMZwK60tG12sGvixKcpI9sedkXHYifBaZSSuoHTtmyRrsWzZn2kw66WFvl8&#10;4xOmC82ixKSn+DcVDmsoYpN0SQTg0qy7nvXol3XX6s0oK+si8D1cDBFXigOni7GZgVd09FgKDPKh&#10;9NTtDLfi4+aIa1cddqFMeGQuZec50KoNNtA0cYozuxUCQMUnDqdJ053owUmOQi40/iFnSkhyoKjo&#10;En1OIAR3Rwyrhc+4UVCwByUlLRb1h9H8xc5cPzQsksuhf4FBXhQWPpwiohBgX8a8Sk4b3qeg9FZS&#10;gervhBA3y759xNFyYfUGsvqivsAuAC7E6cIOnApwzl/mSdGJDrQsw53GhLqwKx7A1KSo7i1TjJAE&#10;55vyPSlf1EG9F0vNAeW9qSLQiTJ8H6Q038cYjD2Z4sbptjasgUNfxe6D4t6Vgc60Md9Dj9VllFW9&#10;f6cwXrs+WZS507K7n5BVmd6EXTbX5HrwTptZPh6U4VPBbqfm9m7nHj1pHlvueWgwaRfDzEdiXO0s&#10;EZVUH4wypyv3WnPdnsTQS3t+xvTKIGyy8JgNdnEfN4s+BjN4UpZWd1Lox/gwZ/EsxG9DDXSlBrwq&#10;7hlEkyJd+PuXz9+HYP4+vqbHEbP13fjuTU12otGJQxhqwVURn0aQA7CFdFh1wbXRCvbcrhC0/uIT&#10;oWzVdnZqLGWNjOkCumLzbBZgfzS9+MBAeiR7sPgtAuiFnRyHUUpoHMf4yo2dRkmBQyg5aDBlR4+j&#10;ouSVVJAwn3LCB7OVHM+7mNvfCubR3m22eF1KRz7MtAxSf/KrEoZd0PRpk6m2+hz99NVHdqALOrj/&#10;ezp48CAdOiT/sxTH1atXurXUqr10tkuge+iXvZ9blu+PeoVd2G0RnzAvO3rkd2pt7brbEA5ALsTo&#10;MoIu9T+wRiB1t4SdhDrbxH3/L9jVbym3OFh34X98ebHAbgxCYm45yLRm3XXjqgQsvHvjlQYpWHeJ&#10;NB0ciTYBubDwb75SI+qIehpwsFv88/37ATlw4J1S1+grDmOZPsoOgvSnD0I8Tpwbx2IW+qmEhZP4&#10;blD9dcv2bkXodxdoBxnS4D4KAAYIw/0V4t0aRf/kNcbdD2Es4n3oNg8WnTjHgWvTXBj7ZiXzGG9H&#10;3KbxXtq9rcr2R9xPNS7MI4Q8QxrmWL/mOkq11FYVJoPOVwRTQ5EvS7osenexdmIQBsuuYn8uY8zb&#10;FOdN6b5JlBc8keJdXWiZ//1Uk+vNrowAargPl10wVj4PcdysPk83j/9KN2H5gmsD7Op4olymNTfR&#10;zX2f083f9lHHlcv01NSpvJCfPe59zp9R9Q9xvZOSPUP0WELvvbKDZgS70N5pWhuXzlDnp++I+Rbv&#10;Xe1FTjPDLrPrJtwW8e9Fy6evi3t/K2ED3pk7CLveeCBLh1fXxdcRr+UX4iv5tRafS8Es6Fwr0d56&#10;ojXniN6Rxjn0S4M97OoQ5WH11Xz0Z75Gn7EbI9Rogl0AXOp7cOOXrxnYIDC7+hvWtu9jqv/ufXEp&#10;5kF8x24c3k8nCoZSwwMydlnt356jk+L6epUfnS12FHLm8+pl0sroUpkbnS5yYNB1pULCn/aD0i1N&#10;wTWoNd+N6keI9wTfY/Tl16+pbf+n1HHuGN04tJfqxEKteetcrtdx5jC1ff4mdTZeF++0nATlYtj6&#10;kQykjk1L2kW9zprz1Lz9Kc5XsCvRYzgVRS6nijh72FUUvpjG5cidDKuXzaC6StE/E+xS98GhYBfc&#10;Mzu0XRLRH9y7o+YctX3xFpe/ljmELbU4/9sPu8Cupth7dNh1ImEonQj7M9WnDpWwK+E+HXa1PpLF&#10;ZfCfK50/finex73iAYj3eOt8e9g14SkGwYBU+I5sXCjn++zJ6/TpP46LP/et4kdgI6cpsHXgewkS&#10;z5+uo5/3XqSW5htC7TrsqojdRduWf8tlai/X09cfH6PfD1yipoZ2mlz0Dpd5f88RzlfwB9Jh18PL&#10;KCXNBrve+2gG70KIWFgo9/PPtjhlxvrPPfcjpx07doU+/PA4NTa20ZUrVzkNrnO9WScBkkiXRG8G&#10;GXBxBMiyKmuWBCzSMmydqIv4XWmZjhQSGs19M8MunMOVMDwsW8Kt9JcpMMiNYmOn6LArNe05Cgh0&#10;oEXL7HdcBIQD7AoOwe6JkRQaFsuxuMLCU3knS7YY0+4BwU0UuxA+s8aV6yWnLGeYBauwKY86UUhY&#10;uB3sAgTDeDB2o4zj7atkoPpbg09mSQut24da3ak32IVn+vSqYWIeEadLgk0oItqBXF0QZyqR0v0e&#10;FwvoLUKbeLHeHRQwgiolWHOpuEGox3VFublJgBXBBhggLXS2lfQPBAC6IAh4VbBzF1AEyzEs6tV9&#10;jTKW64+6wClLqXKaUE+TuQ2r9s1ptyu7vtyB9hGTCu8BQEqq31Lx/N4Qz2+PeH5etKXQPoYV1N1Y&#10;zeJyluld00aK553uk2d7fwJeFff3pJU53d/fXrJdnC9Mc2MA9HCkK70u/j0z17fShjwPnoOp0S5d&#10;8l4q8xR9gQvv60LPinmK4LJLMtxvKT5bX/RAOGLdie8T3IbFdwkWjXg++G7gO/hQhCtlekfzXGX4&#10;FNIoMX/K0tLcFuYlMeB++mzmvVpMLuvYXNVr7xHpsOi61y79Tgswq/oZ8Rvq8XDaXhZOaVniN25W&#10;ML39gC/VrB1kWeePoKSg+ykzsoLy4mbwroxJwQEcs0sJbopF0YOpIGEuX5ekbKEEkSbhopz3Xwvn&#10;0cdrsrvALrgzHvkkj2p+GmcHu85pMbugRx+ZTFcun6NzJ37rAqkOfP8VB6Y3HvX12MzLGnYBgu39&#10;5O92ll3Qrz98RedOHrKs01f1CLsaADjE0SgWbb//9gtdu3aNr+2PmwyaAJzwYx+fdxJ29bU+Dr5/&#10;N7ALFkmILwUAw+DFosx/F8FypK7hGtU3X2ddr1euabcmm2ui5q+D59baLCWepX7UXxPzeJnnEHG6&#10;EPsKIAUC1FJQAYt9hmfs3mizfmHYoCCApn4BCBzom7q+XdgFcGGR1xfp9U3j0YUDC3bMYbvBErLh&#10;zgEviPthEtIRfB/PRVnsAXqpOrcctwtxlHj+TemNGi0Qn9xmUwO/K/pcoI7xuf2bpM+J6BOLz63L&#10;9kf27ck2cd4gvg/qXYe1pMoz1sViGlALEAu70jWxq6Iv1RV669ZbRrVqwKu5zN7y62JZGGV7OdHE&#10;IFf6Jlcs0sfYdnUE8DJad3VMSGIIdBMWO431dPP0Uep8/xXqeGq8XZsd0/Ooc+8n4vmJMtXnqPWT&#10;tykn2F8swF+hR8r/Tj+LhToW3OUxL7OFyaXSELpx4Gtq3baUYVx9kR81P7+Ubop3HPfq2DCbOiZl&#10;iDLf2GDXwe9Z5p0jOyZlUsuhs9Qp7t35w4fUOT6QOn/8F3U+N5vaRvtRzaQEuvHzF9S6yNRng27+&#10;8i11bFtsmd7287d0+uFEHWZBM47JXRfPtMhzY17Gz9Ld8Wq7LDP1qC1Pwa7BYlgvXRL/PjU3UuOP&#10;X1H16EQddtXNLRb9/YrqHhLnGripfySFARICyrd9vkdCHaH2Hz+hmy1N1HrwGzoxJoAuv7iQ6v72&#10;HF0ocaWzYgHXLtq5sOkxOlU4nAEYgsefLBzG+dfHhHBfanYupYM593CZuipvhlat724Vdb/U4RGg&#10;V2OleJeq/Nhqq/WfL+jQqP2nz6hxfokGlcQ933xWPIs6DgDftGw81c9I4/FwvgbPmtZNo86LJ+mm&#10;+N63//Y9NUxP4vTmV1Zw2QWRTpTo6caWXVPL32HQM6nwbd5xcErJO7T3i8+penaV7N8Yf67TvG0u&#10;9132w4PTWsVc4Z6XJ0Twv1WdtRepfe8H1P7DR3pcutb3d1Bj3F+pc3ouX3cWe9uBLrgwNkX/hTrn&#10;VIh6n1Kb+L4BjNUl36/BLlh2Bcr3cnQM0bQ8uvntR+JdFn/bLp8XL8M/xUuQxrCr7YlSqt73DU0q&#10;mUhlMduEtjCkAoh67bkD4ivWSpfO1dOyxz+jaWV/4++Ngl3Qq1t/orprrXT2xHWaOeY9emndPvrx&#10;q3N2ZeZO+IAOHbjMMOzcyev01ksH2aUReS+s2kt7v71A6Wk2ADRu3Lu0b98FGj16JUOZtPRQ+vqb&#10;z+mBCeUMfRITl3C5/PxXeX7ef/+oXlfplVcOMuQ6e7aOHn/8IyqvKKUjR7/o4u7XnQBQALkAMQC8&#10;YMnT286DSoAhyhUS0CwuAUAqmCES+qbgk+prGmBWgBNFRYygoEBfCgxypsS4J3XYBUVE5VN2rgPH&#10;zFLAScEuxNNS5XoSLOdgDYY5CAgaxrArNFxeT3vMiUJCQ3TYFRQsYZd5bLeuOw+l7pZ6gl14JwC6&#10;YNWlLLqUYuIdyNn9CQNMAJDazVCgu90DraCEeTGN6xdKVDyvl/S2033HsCvcnn7sTAh3sEpRJ9Mn&#10;ljU5Cjs9WpeVgKP/oIGBiEV6f6Xu313/IOR3ByD6I+6z1u870Xezni3E83MXz03tMKme4aNsrWcc&#10;oxq3sb5Zqkx3c2OVPjsRsFT0wf95/f2BlVlPsMpqPrD5AeJapflvIOyuiPd7W7H4bud40Mpsd27z&#10;mUx3duFFPwBXx7GroCel+S0Rnx48H8Y2oaogWFEFUZ6vEy1Od7trkEtpbCh2h4wV8zCSxwBwPD3G&#10;hd+n54o82MoxwydXPiv/PWLufGl5Jiwpxbyb2tolfmdE+AyhC6tscbkU8LrbYKsvqlk9mC4/7UaX&#10;ZobI+F6IaTY1ji7NE79H13YNFN+bENx+auZgOrHcOv9WlRJ8PxUnr6OS1GcpMcibg9SXpGyiouQ1&#10;VJA4j2HXhJRBlB3zACHgfUnqVpE2lI4v/TNbds3KG8Axuz5ZJ+N1GcXujJ/l04W9I+xg18V9o/Qg&#10;9Y89MpkuXzxDNRdPc3wtI6T67cdv6ML58xyva9WqVVRaWkoffPAB1Yj1hRVzgi6ePkw/f/upXTvQ&#10;ga8/pvMnfres0xf1CXZdOH9WrFXFYtXiuHDhPMMmo0WX0r8TdkHduTG2i4Un4IwEL7Uco8pcBj+i&#10;4QLWKgQwZs7/o6j1qlhUt9RRY6u96luuS0sfizo9CeAM48YC/Vqt/F9oBhOaJZeM06WZNtBNGcBe&#10;1NNVL+a7qZE6Ghuo8UottYm22kU/6q9fF+9PqyjSLNrV3ByxcADsMUAhLJTQhrE9EotHBibG+0Dc&#10;BQM0sYJdcMfCfYxpuIY7lVWb6A/qGMupa4MwVy31YhFv6BvmGzKORxcOuP6Y0vCdABjhdnGfOgme&#10;dHH/DUAMfVJlkIf7qzyhmwATLSLN0GeAx2u14j2pkzs01l9vEV1uEM9IluniyqjmHOJ7aelmAZLh&#10;MJfRXJzUNT9TSI0bzwzgD/3D3OE+xmduFPooFv7G8djlqXO0YXzOsJpTY9DaZhglyqA/fK6Jy6Mt&#10;Y3sYk+qbsd1+iK3osDNm7XX+e4PvlbJuVGUUgGks9ad6seC+ni8W9kW+DLSsYBdk3KHRKOx8WCcE&#10;sKXDJE2w7rKq0x+1jQijFHadcqWcoAl2i/FkD1/6Lt2TGov9qLksSLdYs+qrVf9a1K6NBmE3xovZ&#10;90hLLk1wvUvzdKAkD0d6OtKRGkq9u9Trq/BjxQi0blUKdg3RAtSfejiRDheF6KALui4WSAxxRnrq&#10;sEuHXlq6SsN54yjxDlT5UZ1YoLFl1ghfOl00nBpH+rMlVx3yqnzpWpU3XSh1oWuVPnS10psaRvhR&#10;x6EfOP7a5XIPlrqHat94n4YRPtRWbOiHytf6I9O8qD3DwT5f++wtzXi+O0UsNMUPY8AuVuxu+f7E&#10;vkJl0c8xMJ0X7ijrGO9vmBv1CXW0t/O/K0kew2lGmCN9nO1GV8UP5pvtrXTj4PfUnjaUdw+FtaUR&#10;dEmYdR81Jwzg89MRf6FfA/4HnY++15A/gFqK/MT7G6W/o82V9u6LSm0jQulAUThlertQungvU4Wy&#10;A8bo342i8IWUEzhGaJwY8049/U4qO3IXpcRZAxq43gHSpHPcq512eW++KXeHrKx80y7dSnAlfGKe&#10;3NWwL7ALWsNWVBJkrN/q1S93RmOw+qQUB4qIzNYhlxF0KSUkzKegAE+KiXqY0lNfYtCFOF6qLGJo&#10;AfQtfMZF7z+C8zPsSnuhS3tWwo6KcFvEHASHDqewsFj+xPUjM514jjIy0b8dHO9r3qI7CbvQ3zvn&#10;yng31S3s2uJJy9aKhfxaR8JmBur5QnBnzC91JFc3bXGsC9Y7ngwDegMY3ekNsfgu8kMA75m2dv02&#10;8QJ9R3nfXclgQZTna9vtUVn2LMvsPnZTdzLCFjNYseqPSsMnwB8EYAA3yT0jPWSalqfqcBlDeSWV&#10;hk+jVL3edCt1+qM9ot31+e40KcqF3hB/81V6WQCASoz4Wxsg5v51+Qz836BMHxd6WVnyQT30C+Bo&#10;VqIrvVzWFRYZ1R0EW5LuLvrgRBm+4xgq7a7sei85N7Iv5jwI48rwSef+p/lt4PcQVlhZiPEmztN9&#10;HxJjCqUCPydakQXo5cUx5tL8Vmp15lCRvzO/18Z2sUvk3bTkMgv3GRHkzFALlpSrcsS9RZ/miPkF&#10;+ErzmyefEWsPpflO5rFiPMZnhPPH05yoIm6wFni+K/DqbfdFWGIpWeXfDV1eMYwuzQ6S4GtKAl1e&#10;7GZZzqyLawZQesgQSgmN4t0Tv59vXe5WhPhciMOVEjRE3AMxuWTQ+a4aKnQ/56Pc6eXSPRTngF1q&#10;N0azDr2fRme/rbCDXbD0OvN1KcOux2dMouoLp8QS6hL9urdrkPqjRw7R6dOnOUg9DqyBDx86KJZp&#10;1twJ2v/lB13aObT/G9r3+ft8H6s6valH2HX+7CnuXE9HHWI6GUCXOmDtZQW7kG48jHlWMpdR16od&#10;3EOlU0cnNdRelXlC7EInFrfS2kIsdEXZG+IHc8tVcY4FsThXB8Zw/epVray0Vuo0mt9hLJp0WIR4&#10;UUjT8hk8qDwhVZZd2FQZLL6xsNZ2G8OBvhjrsdug2pqM223U8+oar3UBXUpXrxna6IOURdfVGjFu&#10;sUDHrnLqngjo3SEWDu21l/i8EyBAHJ0N6KsGDNT8wd1R1MFRL+aQYSHaEHOq5rOxvo7z+VAQRMwX&#10;H2iL29PmGxBLa88O/OBAuro2wy5AF+QrOARp74ndYXQnVKBGvUPqwLVWhudL64/d+yv6ZrPwEWXV&#10;uCAcFrAL/UN5hmQ4zFAHB94NdY37Av6o++IT6Qo84VB5aFvk4d1tqJPzDfcY8wHYJYGXAVShDW2M&#10;fD9+xhbCwX0wpeHZmcuocaNd8/zi4Pto44TUYRhPl3yAKHUATCHdYgyd2ClW5N3U4gt2sbLCoeo3&#10;y3eb66p3yvgM+igJja8yNGaLOvG3iAPW13aFXQBbcF2EGyMsvBrgqijUHdhSah0RQZ9lB9L0EHcO&#10;Up/h6USNZSHUbrDskjBJwierNvoq9PFCvg+9Eu9BKZ6hVB7zEpVGbaXCsKco2SOAdse79+keAG/G&#10;vkEIpG8uB9h1IesvdrALVl3JHg5UHLGASn0dqKHUiwFfvrczjfZ3peUxXnSipG9g727BrjOTEumY&#10;GXaNkIHd+ydvai1BbC1f/dr2aWzPmC4+R8sdG1veWGfI60aiX+1ZTuK8+3KNI8S857pY5vVH00Ic&#10;KSd4gg66YCFoBDaFYfMp39ORrhd6Ul2FPaQz66L4Yd3c3CT+zHTQ6LQXKDt4DCV6ONMXK2fz2FtX&#10;zaDOeSP5O9wpFk0KYik1JQ3hHRdxfjHmPjoZ9mc6EfZfen5L0kBqFt8/u/dzNN5bK9hlg7d4t9fF&#10;eVGmX4k+riR3D3os2IXS3B04GL9xzHdK2JUxKcICzoi5AeiCGx8HTE99VmgdPfDA2zR37if8Jw6W&#10;W+Z6VoJl1WNz+ge7rOJ39dWNjy3DtuDch1Zt9KKQ8OEUFz/NEnQpMQjTAJeSMT8yqpAycxzsYBcs&#10;tQKDPITcKCDQieFXbNxUhoMQguMDXnH76S9x/upN0pILwf4fn+vMrp0z58m6Kg4YoNiTT99Z2LXh&#10;Oex2eHvAa+aTrjT5URd6YKILjRzrQiUVTjRjltzt8U7JCnbxzovrnWnlBhc70LX+OW+R78XvybjJ&#10;LuTuivg/W8SCfwZl+OSIRbM7L/S3FskdBY2LbeNiuUua4XxajKtoK8Ww8AYg8ablWd23adbaXEAO&#10;bLLxlK0df8QniqYxIc6WdYzCfbrvv3Vad5AK+TLNAL60ttW1OofVWtd69qBL3s++bwxrVBlD+t0U&#10;wNbSDHcqEM8708dPKJgWptlA4nPFnjQ/xY13tkzzna09hz3i2WbQdPGMUcY8DrOmRCPIfABlid8M&#10;8vlbl+suHVqf505F/k70kmmDAwXazH3AuJazpZZ4z8V7BOADpfuWMeCaFu3K45Wumdv19yvN7xme&#10;A0Cvx+Ox46Irv3MSsmIXxv5D1rsh/T3R9EAYLL7y9XGw2OXUmTaLf49lOfs2kgOH0mezB1rCLgW8&#10;rOAOBMuvS2vuoWrxiUDruMYOg/9W8IUdHR+N5t+V1Qu8qWatdTloRMIQSg4JYTfCvPipvMvij09Z&#10;l70VGXeuzAobzPfKjCql3LgZVJyynuIDhlNJtAJhQykpcDBd0IBifmTPsOvwB2l09JN8O9gFndLi&#10;ds18bBJdOHuCIdT+L7pCqt8P/kwfffQRPfHEE7Rx40bauXMn7f32G0vmpFRz8RT9/qO9ldiBr//F&#10;1l3XsPu4RZ3eZAm70OljR35ngGV1tLe364AJMb0Qq8sIn3Cu4AAOBaogla/OzflmmfNxqPaNbcmM&#10;m9R4pZGaGmSg2OtX5M5oErbIRW/dtWtseXSz7hrdRIyxpgY9ODMOFXT9RrtsE2CKF8nIxz3FuZK4&#10;OVv6sOWI1ge7fO0AFLuJxbd2DxzmNLt6aFfkcbvaM0B/AZGsIJdR/bHuUu6GasywwpI3E31iOFDD&#10;sAvWXB0axECAYFFQAiMcoo+4hotop3oOyEc5cQAywKUOMFFCPHEoCAJYxnMq2hbjw8HAEGOAGAii&#10;L6IsxAUM10bYpUCZ0WJIQRBjGuob21BlAEVUmmpLu8Zc1V3FXAGGXpUugTgAMUUex8Hiecc4RB0I&#10;hxF2AdrhwByJa7TJR19gFw64QhrLmdUogc0N8VyM7zu+H3iuSGvTymCOFeziPhslyvNhTlfSn7F2&#10;jf7jaMAca2k40I4auxqD0WIKh/E5sAyQUr1fCkhB6ujG8grPoAnB+bU+wmrxJtrEgXdPlVXP3FDX&#10;Tuo9FefqXUTb2HQBwt+PLnWEkA7IZfs+tTBAxtzz+yFktN5qqwzVYVd3cbuUqsvDaEuCN6V5OlGy&#10;px/lAiLEvSzOfSnJbTjlervQTW0Brhbrtwu7UB8WZyfyfNkKJ1koXSzgy8WPtlkhrnQp37fbezSL&#10;+zdWybxWMU4aJ2Hcr8URtDjah77LDRb59tZdgF3nM/9sB7ugAh9HMd5xlOnpQPUlHvRLfrAYtw8V&#10;hs2jDL8UGhfgatdOd7pbsAtbdJ8oDrWDXdcqfelKpZsOaxCMHp+wUFJugFft8uV5S6E7NY3wo+oy&#10;N5asY7Ny4jojEJzeW69zrdKdPyF1HwhugJxmuA8C4bdUSIs5lV9TLsEW7tEmFpitpd69tnlVy0cd&#10;lY/+XNPbFD/SPfEDazPH7NKtujTlhzzG79T8UBf57pd6cN9QFzL3/XOxYMgJDdODwKsD/x61vLKC&#10;WpMG6+DKrI4sR2opEHObPISv2zIcOVaXcmFklfrQzbGx/J5i84T2kQBaXUEXdGNUqFYW37Nw2pLo&#10;RSleUZQX8gjlBU8V43Khw7m+VOLtSMURz9iN+04J4BCwKz3dBnZUnKqgYLgAagrF5zDxp1b+DT5/&#10;vl4vr8SQCFZRRom0EDHfj8507hfsggCtGHI9J13W+gO8ZFktePkCR4ZIKSlrukAsoxTksiqTmiqt&#10;uxYtB3CRu0QuXe1C8xa50PzFLvTk0y5UOUrexwiuQkKjtLZ38vWqjWIONss5kK6FckwrN3iIufGk&#10;levljolwmTSO507odqy7Fi13pwAxJuwaibhkcO0Mj8im6JjhDKMAnIy7PD42x5Wy8x0pKdWRomId&#10;KCRsOD06y5WWrHLnjQRQFm6JsNgy3scKdsGNdfk6JwLwUqALAtBcI9pCG48+6UqebsPYUmRCuHge&#10;KW60vcwGZoyLY6Os8hSgWZcH9zdPseDerS2891CGby6NC3Vmy5Se2jVqHcMuNxuM8H9BXPvwTnQK&#10;KKm2JPSQMrdjFuoqAKXgFdLRlp4uzm3lDOl25/ZCG/i0a0fIeD/VZ5ahT/8JwT0UACjTJ4pS/VZo&#10;c/ysbglkLMdyQK4AAP/0SURBVLuhAM8UcEg8S58SDlK/Klu6xxnLmbU+H/UAjMS74LdR3MuXJkbg&#10;+XX//vRFPT1rjAtgDNB2VIgLZXm7UrrPeHZjhFXUiGBntupiqy3/l0WfwsT5fDE2zXJNKM3vSZ6H&#10;ESGASHncFt67vsb6+nfI+C4B7uWJ/qb5LdPHAKX7FLA7pporNcc7qzwpymcIXWZQc4+1ddfqv9Cl&#10;VX9lmAOIdWntfbTvyXvp1Ir7qEZLq90wSJwP5OvaDQMl/NIAGD7/HQAMLo2XHg8Xvy8T6eKMSKpZ&#10;MbRLmU9nDqSkoCGUE/sQC7AL2jVR9F30D4H4AZ54HLcg1FXzNiJhEOXGTdNjdkGJgV5s3VWYuJSv&#10;Ab+OLpWwa3rWQIZd32yxhl3H/5VNhz/KotoD9nG7ELj+4t5KmvX4JDp/Ru6wiCD15nhbB/Z+TXv3&#10;7qXly5fTP/7xD9q/fz9bevVkocXg7MsPeSfGA9/8i47+/D1dqzlvWbav6gK7rlw+T8ePHhLreG1B&#10;aDoAwA79dlBfUF66cNYOiikoBd0KzDLLnI8D7RrTVLqEXU28yMSBnZDUovOmyMOBhacR+CjV18nF&#10;dd1VWR5HZ3ubrYxm2WSsYy+5qEbsFZWGo+bCeao7e1qmYeEuDkAfvZ62sFZQzUp8tLWwlZoV4DKq&#10;P7ALwnxc0+bMCLvYffHaZSHE2qoREyMhBvdX1BMPna8ZUgk1Xr1Crc1afeQDMInjZr20fhJn0qIN&#10;7wTmEhAEh3jPAAEYHIkD88hzAQEG4kB7EA7UV9eAXYAqCk6YIYj2/tmlac9Rv7YAHww/xcH9NaTD&#10;Ne3aFTG/GDPmSNy7ka15ahjoYe4hLm91oD8KAGnjZ9dOwz34sIJdxjJ2En1EPzVY2Cn6jv401DXx&#10;NVwY8WzZwkik40AQcsTtsoNd3CfRDgNGcaj0LhLlcOB+uFZWi8YyOKxgl7Hfej1DmpJhPHaQD4eC&#10;rSbhXYbr5rUrV8SrKcfA40U+7o93RZXnayF1raTuq6zH8C7y96mWd7hEe2yxpdo1qUPfJRO6KpLk&#10;dwrX8ntUy+DHCGBaKxGTC8ArsEerrip/F0r1CqXSqLVUFf8alcfIRW9p1GYqCn9aLLZ9aV9hOC/A&#10;oRujom8bdkEM40oCqLbQT5xDvgzAoMbSAP0ezWLR/3l2IK2J9aYSX2e2OksWaqqCJUw4x0G6OTZe&#10;5LlQhl+G6K8fVYhyxnsBdp3L+K8usGt1nCuV+TnQ0hgXqit2p1dTfEUbqTwPWQH5tE7c09hOd7pT&#10;sMusC5MT6aQJdl2t9NfBTX/UXOZFx3IGUdOoAGoaGUCniobTcQSqrwqkI/mDqbrUnX7PHUD1Vf50&#10;onAouy3i+mDOvaJ+L1Zdmm6kDKWmCttOi0otI/yptbxr+q3oWIkHJXq6dLHqKgidR3nBj4h3OZJ2&#10;xXsw6GU3Xos2jJoZ7khZgSN0l8jSmC3i/RpOVwEC8x2oM9vZBq5Mak0ews+/OcUAt4TORt1DHape&#10;qS/HuoN7becYWHhZgy6oY3QYtYrvV+2IGDolnvsXuX6U6T6cCr0caVqQC80OdaV68Z2pED/+iyKe&#10;toNUvakkahNl+hWK9ztLLNBTKc0ngVK9Y8R8hVOKJyBvgPhu+Qh5UpiLFyXHwlVRgZ1nGXABTrEA&#10;X4QArIKCA7oFQmwZlYpA79LlUQKvHRwEfuoMG+zqa/wtSAIhGYMLQkwuq3JWku6M3rR2rSNNnOhA&#10;iMeVmiLdDtPTdsj+4tNwro+DJdN5fOIzMqqYd6hcs96Z1gphLJib8EiALQchWGgJabG5nlyMYPTO&#10;+lwBdq3cYINdVloj8iBjMPw7JwnXjCCpr1qxwZPHxfOCORJKSl5J4RHSWo3n4llYj8nyiSkOFBae&#10;QnHxMygxaRFFRVfxXGDnz/xiMYf8Lrj1CrsAxBCja8nq4Tr0hBCXzQjLps93pdxMxy6LZ7Wg7k7d&#10;lUGgeLiawUJGBwe+zzBoeGOkhD1W9brTrAS4Z4WI9p4Wn040L0mLP2SQVb2eZARPyh0R5ypdATmb&#10;bHOD+uZPJT3dkPZHFsANnovRsgnK8Ami1dldLZhg7ZTuO4Hh0fzk3kEXXP4AjFL9Vhvaf13Ud6dN&#10;BV1dGvsCKmFZhWDscxLd2CJtdY47bcyHy60nu8diTMX+cHstFfcCmMsV45PxvjJ8qxiC4fkC1mX6&#10;ZAgl8u6Gpeyu6S7es4WiLKwQ0+lR8btnj+gT4NhGi/7+0cTjNu8OKZTp48MWdQC12BgCoPHRZBcq&#10;ix1MtesR+2ogW2kx8NIEqy5cAwKdWnEvbRs/gJKDAIgcqDj6foZkgFyX10noJYGWbMuYjutqgKR+&#10;ADCGT6IM1F9YdmmBN12cGs+/NS8/7WqXd3bVAMoMG8KQKzHYl4qSV1OC+HdncekgbbzamMU9jfX6&#10;Ili2Kdi1ftR9lBwSQfkJs6k0bTvDrdSwRA5Knxc3U8KvIDf66Uk557j3yfJ5dOiVAmvY9UkOuzLW&#10;/DTWDnad+66STn9dQnNmPkxnTh5hfnT5wkk6ZNpN8eAP31B1dTXNmDGDTp48Qc8//zwzI2x6aOZP&#10;Rp05dpBOH/5FLMtuzW3RLDvYdenCGaq5fJmtQayOhoYGOnPiMJft1BbF586e6RZCWcEuWP+odHUY&#10;880y5+PoC+xqa5OLabnglDCktaWdF5467AHUUHW1Q8EungMhVRY7M2GBrK6nTHiA/vLn/6JfftL+&#10;m1872CJL1REHyjwweqRMU8BMLKpVGVuawZWRXSwNLpQ4xKIfeT25MV7rIVA9YpFh7HBxazHELLMF&#10;MZf5fPA4xQId8U/EJ9wZlWXSzeYGrqcOPAt+nkYhXyvD1nMaAGFwALgE0AGwgKMR7WmABIe5LVN7&#10;dtfKsksdKl0JhxEcQQpkKMhkgl3cR60MPyeAPuThvpyo9UkceEcwd9dqG3juFGhk4IUD5fB+3RDP&#10;Em0q+KOEIuIdVPX4Pjj6ArsaNIsqHNwnOReN9fXsPtdYL98fvMsqZpr+fDXYxe2o91+NS7+fBq6s&#10;hDL4fuAcB74bxnwcyFfj1NrVxwgpWCrO2e1Vg6OioF6eDzPsUs/NKO1vkXoX+X0UB9wKOV9Zn6ny&#10;OBjWadeaFaJ+X62+EXbJ788VUVzCK72uSS1XYAEmv0/qbw/O20V9tNOi7fhmlBWUahdpTSMi6LfC&#10;YKqvDKPtib6U7hMnFsOrqSr+VXZjyo8Wn9G7KCd8PSV6xtGcCC+xGJewq3NMzB2DXdfzvdjNsrUq&#10;lC3TrNrF7pDJnh6U6Z9HxRGL2ZoHC/O9eYGyzuhoah4VK9JceAe73ODxNDXIhUGYak+5MXaM8ekC&#10;vJSuF7vSU5Geov5oqox7VSz63eigmCNzf6x0t2DXyYldY3ZdKJWWT9eq3HXLp0ulMj4VVFths6ZS&#10;VlsXxWISkOtUwTCGWgg2f6bYic6XOIs2vKlxZAAHpr9U6ibyHOhQ7kAOUn9OlLlQ7ELXxUIP7cC6&#10;SrVZXSLvCUstZcHVmuUg3kMJxlTfGiu8qK1A9vmC6Ac+pdWWtKy6WCLTINWOsr6Czot+GfM/yXGj&#10;BA8HygoaRUXhK3hTA0CvRDc3GikWo/lejmwxCNgFN8Zag3WZ6vsl7Z41og9JHsPEu75B/EDeSeVx&#10;uyg35GGaIH748j1TB9pBLDvlOFNj3L38/JvT5M6LbVlOVJcylA4H/U8OUs/linxEmSi26ro5NkB8&#10;h6zjdUE3x4bTtBA3fpeTPDzEpzcluXuzpdo18T3hjSeERohxwuUXoM/swtmdsgPK2UU4O6CSsgNH&#10;Uk7QWPGuP0h5wZOEplN+yAwqCJ3FVo1xbi4UHTiflHUXLLtUMHUJMlwIkGTOU64cPD0jc7cEQCYp&#10;ay572PUyhYbF0MQpBtgl2rKGMdbiAPWalRZ2WVy7pW/ACxZYAF6rlw9hOJWT70hBQUE64OI+phmA&#10;F8YBmCPOU5M3U0CAI8XETNDHkwbrroBhtOTpYbTq6ft4LJgfgMGU1M06BALUWrZG/H1ZCrjjRGli&#10;UZCWvoPTV6wHPOy7ddud1rqt3bsdwlIKssqDALtS02wB+VNS1olna3xPbG1n5jhSbOzDelkIoCw2&#10;bhKlZfQddi1ZNZyWrnbQnz+kNi0w1ps614XyM514sQx4ISXPAQXMC+rehADa6b4ltsW2/y6GVFuK&#10;bj3+19hQF4YTW4tsFljGtvoCSYxiuKU+tbbUtVV5o2CpBEAEiKOEviEAurks2gVg2FXpSc+KvgPO&#10;TAh3tgx0/p/S5Gi4m+boQEg+s4VU7IcNCuzHBNCEzQUAlozpVkLdsgC8C2NEm4bg9j5VbF315igr&#10;2NX9+6HyYIGY7ltOGeIdy/RJFYoTChfyF4IVmRMtTnWnLG9AvJco3e8pUXaMqDOPnxXcNbeX4rl7&#10;03Qx9mI/Zwa0aHuzeC4IVK+eK4LVG/vwRxfcTREs3zbf4tP/BTEvPvRIrCtNF4JbI+bIzWEYpYYM&#10;oUtrAK0gAK976eKqv+o7BAJOIa009n5KYji0ksozdlC8+Ht85BkJtRTcsp0PYAsvla7nA1htGMQQ&#10;DJZkgF4AaZACRgy52MJKuUjeJ8uKa2O57sT3ELo4LY4uTo+mi1MTxG/OBKpZM8iuHGBXScoGMZaX&#10;KSu6Uvx+H6SNV8Uq639wfnbrBCgUbRxY+FdKDx3McCs/4SmGW1lRI9myKzOqisrSXuIdG9+cgvFh&#10;R8Y/9wi7oEMfpHcJUl+9fwwd/6yA5s16mE4etwWOhzWWEXYd2v8dnTh+lA4fPkwvv/wyzZkzh5dX&#10;2MFR1fl3iGFX3ZVLojOHqampSV8oGg8s6o8c+o2qL9hMzxTsOn/unA6bUNcIoFRb5mtjORzq3Erm&#10;fBzm+6h0I+xS7g4Ikq5cumD5gYUnL7q1viBuENzQ6q5J+HL9Sr20dLoqyuAQ5fR+w2VRlIWmTHqY&#10;/vKXv9AvP+7T4JWsf9uwS0EuQKJ6mcaHBrvqxWLaCnQ1tFynDnbb0to1Se4UBze8On0OIATvRx4C&#10;y3eKcxw8XrEw51hdQh1XLuvwDfAL1kx4J1AObUEIxK3OYeWEhT8DD5RT1msAByo+korXVYd+iPJq&#10;jsW5nQCO0BbEBdA37VrBLgXOcD+Vx/naMzamKfCBOrg2wC6eE/TRCLsMfbNzsxMH5kACDQlAFFzh&#10;OjjQtgI+VsIBl0LcU40TR19gFw6jtZKW1t4gLbts77wEcfVC6vnqsEuzNJRx0XB/IcwhDnVtJfV9&#10;U66GAFXGfBxoR40TYxDieVF91WCXcqVV37E28/PuDXYpSz2RjnlEW7qlqbEcDrzDPeWpazUuBbuE&#10;Whh2CdXK/trVNwnvEcrgvcDfEgBRuSlGLQdzN0MYK1X4YSHtJORKE4Lc6FJZKGV54tqZF8WFkZso&#10;1Tef4sUCO8HVkSYHudOF8kixGNdg19jYOwK7eoshhnzArM+yAijFK5hKozaJhfhc8aMymRf/e1J8&#10;dMuu/YURBLfLyvjXxKcP7RI/fgDRYNnTUOynBai/l9rFD1Uz5FK6VuRC5WJuisIX8TxgjrbE+7BV&#10;GYBTTUWYZT+huwW7Dk9MpF9MsOvKLVp2IV7X2ZxhDLWuV8pdF4/mD6YzxY7UOMqPAdixgvs14DWc&#10;A9U3jQyiQ7D2smjPSs0jA6hFtK2usbtja4knu0fi+nq5B9VVSeB0qwKw+rnInaaGOIr3djgleAiJ&#10;9yHVbTg/cwWEGksC6FqJzWXSSj+LhWqih7tu1QUleXrRxzkS1DUldQ+72tOHUUueBz//5rRhnNaR&#10;40yX48R8pUj4Bd3IdqbmHDfxnYmkzjE9wy5oarAbFYQ9xu9yZfwrVB6zQ4xvOH2W7kmfpHvR31K8&#10;qNjHkeOSAfya3Ti7E2BXln+5DsikVZy1AMWiA+ZQWpqENTKYug1iKDjz1FI3Cgxy5V0DjRBDhxkA&#10;XRpEYgEcibSwsCR6YKKTDrsAzswQpicBjhlhBwBWX9uA9Q9AFyy8AFbCwoZSVHSZDrsU3JLQS7Pi&#10;Ep9BQd5irN4UEDBcpL8kygGM7RD1U2j0yPtp1ZIBPC+Yn5BQuEhuMMAuF1q41JkWLXNmaKjH4hKf&#10;/2nYtZ5jd0lABFfCEWOcKSPbiSKjHbh/uFb5ZgUGD6ek5GcoOWUFJSYtpJiYcTx2PFf92WrwKl/8&#10;nYmOGaW/C+lioYR5wTxkZPUddsGqa/Umd2urLkO9KXNdqECDXW+O9qaRwS76Yh8yBis3y8qCCa5U&#10;6X6jxUJb7uCX6RND06LhRmUPqPojc92u1/bluxOsfuYkurPmJbnTkynutEDoqVR3emOEtOyyqmcU&#10;rIrSfcdSqt92hilp/mIh6xNBmwrs624vlVZNEOKOZfkEirlIEsqmCvE8jWX/k9pR4UlFfrBy8tYA&#10;iRSuASiNZdW892W+AZAw9nS/SZQhxp4asJNd7JC2u8LaKszc7uYCDw4AbywL90OzJZou/1cY5KBM&#10;eYCEOgCTuMZ9YXGY6ZPC6QB3Vu8v7oVNEXBvc95/QgjGvyzLnV7vA3hD38sDMefjxHwgOP0MMV4n&#10;WpQqd4kElE3zf46SfDfTUOedFBdwP/20aKAOoRS0urTmPto6bhB9N38QAVa9NmUwWyIB2gB2pYTF&#10;07rRMk+vJz4Bp/ApXQFteQy/xD2QpuCXsvxSdRl8wYpLy1fluA73T1qHAYIx1DLBJgjQCLs1XpwZ&#10;wtALurzMgX93XnosXC83v2gQA6+c2AkMpI4v1UDXaoC+P/cJrJmF/l1Y+V90caXoA7TqL/RI1kBK&#10;C0+m9Igsig8YRoniXjJQ/f2sDaPEPIh7oXxvsOvYv7Lp+BdFdrALll5wZVwwZyL9dnC/DpXgfmiE&#10;XdCxo0fos88+o+PHj9OePXt4eXX29HG9zr9DDLsOH/qdriq4Y3EgRheCginQBeil0o2wC4cRQKkF&#10;rLrGAUBgLIPDeK1LLErxac7HgXaNaSrdCLsgHB0dWGjzKcMgBgsKZoiFsoI+ynWtXgNidVfEfGCB&#10;DuBhhFOa+BALZD1NAy63C7v4YGsoLV+labALahTjMO7IWNd0nV0cjXXMQkwt7BJ3VYMf5nwEq2fg&#10;Ig5+btpujLDqugnLHRw3MF7AscuE2Gc4sDsWL+yFrtYCtMC6RYMBiOelvQPK/Qz34oMt5SQQ4TRl&#10;OYY4ZeiLEo9LAyDIxzNBP3GtYBfOtflnmIFrSL0X6hrSYY523Qvs4jLqUHW0NLbsQhByzK0Q3i1j&#10;PqzYuK8K+piFA/Mgzvm9VOCmN9ilxsoWVVoaoBAO0QbACp4LDvTtxlXxvNE++oJDwS71XHl+Nelz&#10;akizEg59frvmwcVTHyfGYHhusOTq1Oa9ma2gZJ32NvF3RvSXx6PmojfYpQWgt0szP2MIY1XpxndE&#10;wU/AV5Wm11ffUzl3LWIesekF4nbpZbuRtJiUwnmHqIc2msoCGUIhXldPMKrQ25kKw59kuDVJLKyR&#10;hvLF4gcDAFiyuyPNDnGhU/kAQAHUPCKa6qpixEJcwi64ZME6zNxuf8V9rQplAU7UF/lxbLG6Qh+2&#10;+kJQ/esFXnS5LJThVqa7A1X6OtLmGA86kevD5Vsrw+jmuDh6JtaHsgNLqSrhdSoMW8Bw4Jhm3YO4&#10;TYBd1TkDqW2khyXogq4WOVM6xy3zFD/6Exh2YY7SvCMoxQsuXk50rtQ6YP3dgl0/PZREPxWaYFdF&#10;INWUO+vA5nKZPAcEUjG7lDWTMR+frRViXkf60UWx8FR1lLVTTZmhTikCzdssraBqLQ3S42cZ6rD1&#10;2Eh/as+BJZhssy1TpFWKZ4q+VXrI5yqeBwQQeb3QSzxjkSd0tUiCKRVfC3WqNYu1GtF3WLLh/JJm&#10;Uab6faXKk34tcKITpdLq7HKBuL9otw7SyihLLsgWT8yZVsSKZ+6fzVZdEnbtZHh2SSyUrhQMp/aM&#10;4Tq0MgtB6dX3rDnDgdOq4wawddel2Pt04NWWej+15Gix30YHife1Z9j1eKg75YdOMcCuXZThVyDe&#10;wVBK9QqjdOwg5p/GcfVgiQk4ZQW3zMoOqBD1SsR35NVeleYTRinBMyklbjdbbSGoOqAEx5faJKTF&#10;j1q6GsHYh3dv2QVoBGsuhkfauVB4RCaNHnfrsAvCjowKdkDSCqn3dmSge5ST9VZudOdYZImJ8xlM&#10;WY0DSkpaIuYAro8uFBP7EKdhTLBMSk2H6x5Al1Ro+HBKNsQDCwr2oTlPyZ0bEYtr5XoPemaNOOd4&#10;XNJN0aqv/x7ZXBnnLHRjwBUd84CYj3kUn/AYxcY7SEC42b0LUIpPGk5hEcMpIkrUiR1OKWnDadyD&#10;jnawS8XtqhjlzM89OWUVJSQuEvM2md+p5WvlvCjYZYzzBSnYhXTsvIgdGO1AFwLSI06XoQ40abYL&#10;FYvvIhbLABQAAQwT/HeKhbIr7azoHlBZQQ+0USkW3AhInuY7kS1lYOUjIUn3bd2qegMvyGeJ8wWw&#10;+PEJogzfMkLcqQyfQtHPfCEvmhrtSpvyPSwBiFEMu/ym2EEWBMznutoYIbgBIl0GN7dZNgGQAcDc&#10;iblAX9XYeut3TwLQBAxKDXhB6EUxLxIIrct143w5h/17fqizJseDLbEejnTlnXMhBJqHVVd3bSEg&#10;PqDU1ChYIQESOtGCFNkPSLrILhXz+KzQNtHfl4QQGw5WTLvYoivdZ4KY+0S+9yuV0i31gXAEyU/i&#10;cml+iNPlKfr1x4GO3Wk0Yo4huL+Yh/IAJ9osfgP09Kx3i/GiLILpA2LCqlDlTRTjhWVXsNdu8vAW&#10;cxYWRwmBQ+ip0sESSK0fSB88NpAtvhKDvKTl19qBdGH1QIZDpWnbGHYVJj1NaSLv4up7pBUYu/Dd&#10;ywALQlsMqgC4tHMdglnkcR2koZyeh1hg9u1JyCUBkdnVEK6XFx8PoYuPhdChp2UsLJWHeuzaKKRA&#10;2euTB4ox3E/fzZPB5ZU7IdwmVb3+ygzhTq0YQKWxQ2hJ2SDa++QAOrtyAO2YOIh+e1rmqfK9uTFC&#10;cGU88lGWHeyqFTr7XSUtX/gQ7f3uSx0qHfzu8y6w65f9e2nu3LlCc2jfvn28jj994qjOlP4d+tPx&#10;Y0d50W51NDTU61YSba3NosJlulZ7idq0XQovXLjQI+xSh/HaCLvMMEwJOya2i8UpPs35OPoKu2Dd&#10;ou6B3emw8OTFq+YyBYjz6ovPU2hQIAUHB9OSJUto06oVNOfR6TrgeWHLZprz2AwGIK1i7M8seJKa&#10;qy/QL7/8QnNmz6ami+e4TSyQca/JEx+iQD9figgNph9//PGWYBfmdNID4ygyLJRCgoIoPj6e3vvb&#10;O7Y6QlvWrKaZjz7CkAv9WTJ/Ht24ArdDmf/RO29RfEwUhYcE0YjSEqq/dMFu8a3OjYKFl+3QIIt2&#10;8HzUATxJt0Ys+BloIK9TPgM8WwhAQF/4a4cOroTERMlEWHxpQAR9Vu5o+OSA/2gf88r1ZN8wx9wG&#10;yhthF6QslTCnKk3dC+2pc2O+AXYpAbjxwRZLIk3FBEP/VDvie4HxYy4RCN1Yn4UDsEuMmyGYAj9G&#10;qf5r49T71xvsgnAgDy6hKK99TzE2zGWjBrsYohnEB2CXuP9NFTRftYNP7b3vArDMUv1CXDVznjgs&#10;YRfnS6sn9d3md6+2QQxftteJfvCzF8LRG+xSVliWYzCUU4AQhzEdwqHqo9/KutJoyadJvscAV9Lq&#10;UXdz7VJOSZt77ZOtmDRIBJhghDFK4wNdOd5VYdhsShWfxjwEdT9bKkEZt1Es4RNidCnQpWBXW1X3&#10;Vk5GtQsdLw7hWFitsMIy5CFeF+6jLHGshPhd7SPCqLkihMviGgAMeS0iDTtDdoj+pHo6U3nsFrFQ&#10;f51KozdThocDW/ZgTtBXFaC+JzfGq4XOVF8ZTkeLQmhHsi8tifKkVO9wjt9VKRb9gF0tWmB8s+4W&#10;7Pr2oTTaV2gfs6u2IlAHN/1VS6Wv7mZ4N8SWXJrlWeNIX+oABIhzoUSP4eJ9G07Z4rkg/hRiTo0T&#10;P1hnBLnQMxFudLnQn+qK7ly/YD12vZddGKFCH9GfiIW6VVdB+Fwq9xvOeXWZQ2xxtyzUGPNXakoY&#10;QM0pQ6lR242xIXUonY74K/3k8/+h46H/B7VlOlJ72lBqEYtu+a4AdlnvxKg0P8Kd8kImyPfOCmbF&#10;v2IHpvoOuyop06+I21QytmNUmk8E5YU9RsmRgFiAXdIVb/k6e9i1aqMGuzSoYxbHc9IAly6RFhFZ&#10;QJWjDLCrj26IRqm4XWYLL6uyZkkoJuug/uwFsFBzpJRUaY1lNRYoIjKP5yEhca5eLjl5NYWGDSPE&#10;6lol5gVWZ1ExsHharJfB7pMzZsmYXlb9uRXhPngOuCfcOPsT98ws5coI8MdxuDLEcxP9TkpeRWER&#10;w7jf0KoNcF+1h0qImabgllnYWVIBsifmu1JY+HCOZxYVLeYndTiVVjpyu3r5HmAXQBcC0sOKSz07&#10;WOepgPTGOtDEmS5UqsEuLKI5hlPATiFAnOAeLVwANKzSAbcWpLiyRc2LpTYIZFX2dtRdm92lw5Ir&#10;w7eIx2Yn//VirHEMAhD3yaquEmAX4AMs1gCzMr2jxbUbbTTBrl0VgA5uon0D6OJ77WawtEeLX9Zd&#10;X3uSrGedbk7rq2awi5uM4fV4nCu9Kv5tUP3rb7tWdbYWedAK3olRzq/6NArvH+Bomt90MbdR4nMF&#10;pfGmBOL7kSPnF+54iLuFOURfAb9wLgGPK5+jTrrvaHpUlEW7C1Ph3ofg+rYA9Ok+xVQWYAOxeh+0&#10;vpv7/5/QGyO9JYT0F99H/1fEfMwV43CjRYbdMq20Ps+DZiXAes4+fVW2B8NAR9fnKTV2B4OrnNhx&#10;lBl6P11eN5CmZQ2m+EAnKkh8kl38UkIjaFHpYLqyYRCVxSK4+xSuU56+g+IDnOm7eRIQKbgDUATo&#10;JeNyAW4BZAEeAVaJMhrE0qEWPrVyxnTcD4BLlpflJPyyfap7fDd/AL0xZQCdW34P/758IGUQW09t&#10;HAUrM3twdXmhB5epXmwfy8sGumxp/04BzPUGu6Df3ktlwGUEXhf3jaJ1Sx+gT//1vg6Vjv6yV4dc&#10;cGn89Ycv6YdvPqczZ86wVVdlZSXzglMnjrERlRFI3U39ScEg44G0C+fP06Xz0m2xAzGHTEf1pUt0&#10;6uRJHXZBxrZwriCayjdDNaSpTyXAtfa2NvHZLu4rF/DyWqQrVzrRtrEOxIcJdinrLnCba2x1pMEu&#10;LEhFe3FxceyKOGjQIIoIDeFzwClIAbGCggJOnzJlip5/7cxJeuu1V/n6mmbh1HK1lgYMGMD57i7O&#10;5DhsmF6+X26M4hoEFHXvu+8+io2Kku385c+Un5Wp10tPTuK2J4wexZ9QW2015wG24Xr40KEUiXFp&#10;+VxXLLiv11ymKzXXxJw0ijlq5nnC/PCOis2N1Alg0tLI4OSGWPB3XEG7taSsvRC4ni25asTiva6J&#10;WlpaqFWoqbGRA4QjTzQqF/1w/YQ02MKCNU1LExGsizQgosYFAMNuj22tsh7mCnUAC3CNvmnXBJdI&#10;tKPdi4VrUc4uDeUAaAFmjLGaINUXYxrAiDkN5fQ2RD4gC9o1ljEK9Q3WQt0CL/QV7zU+xTXGaAfj&#10;cG3uixKs5VBX3Qf9UePDvIm6+pxjvpCOtkTfAbsghkeAQ5hz5Y6IZ8/lexDuiXJow5wn0vm9Rh6E&#10;MQhhDhDkH9/DpoY2am6CxajtHWwW709bayu/f9xXfGq7fep9x9yrayVAOzwbfQxaWXM5/qKJPwbm&#10;dLSpvXP6/bqZcwWt+JPPrWGXlVBeB0cMeXy6WHfBLRCAqyRqDZXHbGWrpd+KrGNSSdgUyEHvERPL&#10;DLsQf8iqHlRfFU5/T/eniUHiBzG7R3pRgpszfZKO2EWyzNWKMHoh3pNmBbvQ7gQZTNxKgHds/TUi&#10;nAFec3mQXSwu9KNldCyleTpTqncgZQdWUk7gKJokfrCg/o8ZXlTp58KwK8tjCH0ofhRZgS5AsLpi&#10;aeWm9Hqqn1hApDB0KI95nq2+jPlG3S3Y9enEbNpXbANdUHWZhEmwUFI7G9YadjU07maoLJuUpVfT&#10;CF9qz5XnRusvZTVljJWlYmqZ8/U2tXsiTe3+CEsv1X5ziSc1j/Rnd8OckIlUGrVFvHvrqThiBQdX&#10;LwidSblBD4r3w49eihftFnnq7SgLNUhZpkF6vqGfKr+7vqs65vlAoPsE8R0oj5NWXWVxuyhVLES2&#10;JbnweBsTB3QBXJbKcWEo1pg2jN0YWzMd6FT4X6g+5X6+vpExnFrShst3ZXSw+A51vxsj9HSUB8eN&#10;A7gF2CqLFu+ebzpl+hVQRewuhlv91yuUFVAl2sjnc+XGaAW6oHTfGCoMe4RhV3qqgl1OtHSVdNNT&#10;sGv1JgW7NHc/C6GuUUiLjCqj0orbg11rNejBLmxbkObDFj+r+xCwnq27uJyEJnBrHDl6OAUFeVFa&#10;2nYZk0sTuzLy5w7bpzYOjCcldSPPgRoLlJDkQAmJs/TxhoRG0+RHnGnBEmd6aqk7PbnYjRYv7/+Y&#10;jVq3Bbs12iARnsmtBrGXroxy90TArrR0uTlBauoWdlVU9wBYM0MlxEEzAiujOF3UU2V7AmMQwy6T&#10;9ZiEXQtEnjut2ID3ToEu+eytQBc04XEXqsiWsAuCNQhbzQQgUHkSLc/seWFtZWViBAZ3Exx0d29z&#10;mtK8ZHeGKOl+04QeoTS/mTr8gGAN83K5hDxW9SFYrq3McWet0oQg6UbrNSW4jUlwCMjyEgMywAvE&#10;jVLB+iGr+1ipt/LdwUclq/lSQtBy7KJphHC93c9KPdUxp5v780S8G8+RvSXcGoZaCHavyo0Mxg6J&#10;GeJ5edDoUGd6qUwGXYcVk9yFUVow4dnAJTFbXEsrMNlmuu8ifg6vVHYFsera3Nc7KbiOIj6YVZ5R&#10;81MQTy3NNhcBb1CWtydt1wCyVR28A9CqHA9akm7vqgkLvoejXMjJYSilhqVSaeomSgh0oK/n3Ee/&#10;Lx1Ik9KHiPRoBl2AWsUpG0X+UDr6zADau2AAwRUPAddLRHpScBDNL5SgyGhFZRS7HmrwC7G/2HVx&#10;vebCKD6/f3IgfTlnIH06azB98PggcY+B9NuSgbRP3OsHcf79k4PoqzmD6CLiiok6qh7g175Fg+mB&#10;Z4po4T8msea+MYEKM31Ff8U7gMDzAS60oHgQx9Iy9qlm5VDp6ih+i+qaFkeXZgdK10dD2X+XAOX6&#10;AruOfJhJl/ePsYNd0LOrxtI///aWDpWqzx2nYwd/oFOHD9CF00foSvVZqr54hn78cR8zFxgVgRkg&#10;WH1N9b8vbtefePFnOACkrl6tpbOnT9gVrK0+T0cP/UanTpxgyKVkhF13Qgy22tsZdikp+AVrL6k2&#10;67rXG02wq5nHhDxY4MC9TkGVN156kQHQS89u0tMgb08PTseBnQQLcrL42tfLkw6Ih4UA+x1Xa+jN&#10;nS9z+lUxT6iXHB/H1zXHj9q1hzQddvVRFw7/1iUtMyWZ21LWWwp2Bfj50bdffk51NdVCNTRt8mT6&#10;r//6L3pl5w4uhzHDYmv1ihWcf+0yQFU1XampFbqqwQbALuneCF2puSw+LxO7MV6pFvesZmsuI+zi&#10;tq7Uc11Vj9u50sjnOhAwggF1LaSDEE1WZbrUNQptiPH9dxH62y3wMonLWbRxK8I7YJUOddZd5ZhZ&#10;mM8uwOo2JZ+TuI9hXADCMqC/fG/M0uNbGS0D75QAtHA0dwMO+yj17tnUv75i50XEp2qtCJGB201A&#10;BgL4gYVSppcTjQtw5UD1xvxmcY0yDwa50qJIT9qV7EtHSmCJ0jPswv0AxmBFhbpw+8sLmc6AozxG&#10;/Bj2L6AZQU5cDuWXRHlxmQzfAkp3d5BWXiX+3H+5M6PandGX20WduspwOpAfxNZn6r7NFbJvsO7a&#10;VxhGC6N9KFeM7ccsH27r+XhPSvOJk7AroITmR7pYwq6GMgcxpkC9XWhehAflBI1h2FUatZ7yxY9M&#10;Y75Rdwt2/XNyIe0rsYddt2PZhV0VjTG17oba8lyocYQftWfC3dCbxgU6UnbQaCqJ3CDm8Vkqi35O&#10;aLsOYVK9oukfKV50vUiCqFtRbZV1ek/akSIWCmIBoqy6yuNeZhfGC+IHe132/dSWZr/DYm9qTneg&#10;o8H/i34P/P+yhdcNsdDmvGxnakqSuzb2BXatjhHvXWA5MeyKe4WBYLKHD7vylkVv00GV2XKrN2UH&#10;jKR0n0z+PpbHbBdtvUgVceI5xOETekG0+7zQNvGdiaaC0CmUG72bUsS9AG3gvrd4uQ12wbJo+fJh&#10;FBAwlOLip7E7X0zseIqOHklRUaUUEZFH4RFZFB6eSmFh8RQaGkMhoZEUHBLC4Kyk3JFByJp1TmyZ&#10;ZAVhepIOuLZ6M3AxXmMXQPTPXGfSdBca+yDidQGIeDAYAyBbt8GF1gilZzpwPDG2QNMC1UvotUuH&#10;XHoazoUSEhfoQdklsBELuSxHMSeTddgVFp5E5SOwM+NwMX4fIV8GZAA15j72VQBPPH92sOhWLccA&#10;mNwYdgFupaY9r41vJ/d5xTrRvrjXqo3SAsxOYgzdwS4IeaosnotVGaVuYVfpAlq21pGfrQJdCmwa&#10;yxr1wAwXqsyxwS4EIM/0CSG4+8Fa5pkMa9j11hi52MZiujvIcjehQU+Lfat0aEe5F02JcqVJQnBh&#10;Yysgv2VCGynNfyPDE1h29bXPanzdSYIXX74PrNwqxNy+PqJ/MEnBC6s8K1mVhZXZI7EyyD/gjznf&#10;qL72yyz5Hoh6pvT+aGW2O4OtdB8EtX+dUv1fE/Mn3SFVGcRdk9ZOcF98ndJ9J4oy7jQ+zIXn++l0&#10;N9pZ6cW7J2IuYCmW7jvNBozYUsyJni/2YPgDSKbavtWx90dbiz15jLBCW5HV87OQVm7LDX1fzzti&#10;dtdH9a5Mi4GVHoL1u3SJuzY304VKYwfTrPzBlBh4P+VGDKG3pg3g2FXxgUMpQaQVJj7FsAsxutLD&#10;c2hUwiB2V0wOku6N+JyaOZB+XWSLc2UFccwC1FGxt/YtuI/jViUGe1NSsI+QL7tKJgbiHh6avEQZ&#10;R1pWMUhaXW2QscUOLxtMM3eN00GXUdGpQVSUtJIyInKpJHqQdFEUfTdDL6XdDw+k50c50Pujgvj3&#10;6YVHoqh6gTddXnm/Zfm7ob7CLsTtQpB6s3XX82tG0uuv7LTjRTCSunzxDJ07fZzOngEzOsYegbt2&#10;7aKffvqJdf36dTpz6u7E7aq9dIYOfP0v+vnbT4T+Rb98+yn96UatjL+Fo6PjBh0/eqgLbau9fI4O&#10;HfqdTppAV19g16XFr9C5B9b1TePXik/IlKZkV85QRtPZcWvpjBA+sXhubmjgcV3j4NBy4a8EeDXw&#10;vnu7pPuI9L/8+c9cD9cKduFcDIgtQ3Buhl04Lyss4HOjkN5f2GVW3bnT9MKGddxWrXg5kKZgF4Mm&#10;jsVVJ1RP9917H90rhHRAE3M+QFYLYm7VVIs86Dpd0yxrbNABAdcB1RCzS1p1AXjxwl7BLjGn167U&#10;cXmU5fvUSBc1iEGACQxIty95LiragRA5Vq0M6nUnQ3toQ6bJdrnNP7jwTDBW49itdCeBV3dCPxC7&#10;q8scCynLL3td5fJ9ktaOcUxyE4MrDESN75tReHf0DQ7uhGCpBQsxQH0rq65+it9T7f1Tc2VVzkqo&#10;U1fgRXWF3uzqBxdEM5CBWkaE0xVDoPX6yhiqLo7WrqPoaHEoJXl4sptjbvBYtmzK9namm4BcGuxq&#10;HR1LvxcG05o4LyoQedtiPdhdULlPvpjoIxbLCZQXMpVSvWN4kZ7j6UDvJnkwgMK93kzzY+iW6j6c&#10;qnxghRXIbokKhnHfqsL5PhvivDlwPCzRsDtdgSivQF5TOcCBDcRBjWXBbNWFeXhb3CfFK5BhV5pP&#10;DD0e7mwJu2ryB+r3VSrzdaGCsJlUGbeTiiMWUZXog7mM0t2CXW9Or6D9ZeFdYJfa6RAy7r6oLKLs&#10;820WWPhsz8O1dBk0WjsZralUWaO1lDHfso523jwqkFpHBYvPAE57KdmVin2GU5bXcMoQSuWg8g5U&#10;FgvAgp01Q+jjZBc9mLy6p3E8+NTvacjH56YEF4ZURT4ONCdC/GBO1+ZjpBibkKqPT2O9h4MdKdUn&#10;noojl1N53EtUFLmMMkTfkF8X9xfqULDqFnQpdgBdiLlPv25KGiTflT7Ari3xXpQVUMiwqyLuFcoL&#10;Fgsa7yjxPXKmsuittwy7coOm8HdRypGD+id74jvloslVCDtBQu5UErWMyuNfpeTIXbwrY2CQOz21&#10;1AC7tnjQmnXOlJktnmm6A2WkD6XcfEcqzB9KZeUOVFVxP40Z60Djxw2lB8cPoUnTnGjqlKH06BNO&#10;NHOmA61c6UBrAWvWO9Haja60Zq0jrQMMWYOd9qyAjL3WPotPCbdkHC6AD83aC3GcnvXgdFU2v8iR&#10;goJhieZMU2dIyzRYlPFug4Bd4r4rlw+lyKhhFBM9rqsVlxawXrf00tKxs2JAoCvNnCfdFCHcKzpm&#10;jF4mPCKb0zCHCOYPSWuwvrldmgWQZwWYAP2syvdFsO4C7AoKGU5paVv1vgcGudFTz4j5YRgFKzx7&#10;qATBXdHcFyUr2MXvEEvOl1EYg7HtbStC2bJLPVsFurpzX1Qa+4gLjcxx1hfDsDpZnePBOx8i/o8Z&#10;ngBySclzTrMALFZpd0rdtW1M7w1aIG9KlAuVBDhRib9UZaANRlnV6a9gJYYYVAqoqD6ZZa4nywpZ&#10;pPdViFO1qdCDxoTCysmN3fawM+LoEOce7mndHwTu7yl4f0/jgLDxwatV3d/TeL27ypNGBQO4+lOG&#10;Tybv7qnyAKdKApw12LVVh0DYnRFp6b4PizqRfL42V0LaVRpAS/N9RNRBAHtvdgMEBMr3c6IR4l7q&#10;vVHj6Gkst6NdFRLUpfktYsiK89dHdH8vOaaJot8v8zgRS+1J8TvB3Ef1nsC68MlUdyoVc5ThC8s3&#10;b5qdKF051fuUGTyM9kyFdZSMIYXYVYBMiMOVF/8IuwAmBLpRadpzlBlVzhBsadl9HBProxl/pben&#10;DaQLKxHjSqo7q67e9Msi7IroIKFa2stUlv4S3xuwC7HBANqgzKgi3YJMuTxWjAq1BF1KEb5DKD10&#10;CB1/Bv2TweflDpP2we2PLJU7M6aFpwqlU1pYDC3M8OQA99jFEb9XL80NoJpVQ+z6fqeFPvUFdkFH&#10;Py2g2gPj7GDXrs0jaNPGdXTm1DE6eeIoHTt2lK22rl4Va0uDMRU8v+DGuH37dvL39+e0I4d/s2NN&#10;d0qAXYf2f2sXN+xPbe9spRuXT1JjbbVlwLDay+fp8O+/doFcSnfOsusGtbW22Ft1IXYXX8O1Ucbw&#10;UpZeKGtuo72ukRpqr3K+OrC7oQQp9gIoSoyL6ZIuYZe07MJRkJfHLoR8AHSJBT/KGWHX6V9/5vO3&#10;dr3cpT2k9xd2tdVcoofHj+W6ZtWcPMZljLBLuYFBf/6vP9NDEyZxOgKT45N3l9Tyr1yupaaaamqv&#10;Fc+ZLbyudoFdaA9QDAt5WHQBbjFQum6DXXJ3x66CBR0CpCOmV0/AxgxCWEg3gQRdKr0Xme/TkxAo&#10;HdAOEMYq/26pL8BLjdmqfn9le7dwX3tZQy1NyDeVV7Ky5lJCPoCXeYyYb7Vrp7V1Fyy78N7Y+n7b&#10;0lyfxR8I63xN6CsgG+LN4Z24G9ZlALkASbCQAuhpLPbVQQziUF2uCGNhR8FaoaYqCZUOZcbSoaxY&#10;ul4ZSfszountlCBK9Iyi8tjXqDTmNSqMWEOZHi50MleUqYil1lGxlOTmRAnu3pTiUyQW4lMp19OR&#10;76kA09myMMr0cqYJfo7songNsbaKfDnf6FqJeF64VuAKMcOOFocwLBvh76rBLR/K8s+noogF2qJ9&#10;JyW6O1F1njdbfFnBroaSQIZuiNl1VYx9dpgbw66N8W50ZUTXmF03xI+l6twBer+UZoS6UxoC1nvA&#10;FdOJLb3MZZTuFuza+dh4+rkiogvsUsDGCG/qWNq5Rb4KGt9S6smxtVQe51f5UF2VLWaWETKpNKs2&#10;jWmq/eZKH+rIheugt56m+gVdrfKgRLfhVBYNSyLEQvOj7/Ldu4ApvW+mcz1fK1/s40AF4XPYNTIr&#10;sFw8Ly3mluGexn6q88Ml7rQwyomyvYdzTLFETy+aH+kk5sGDWpMHU6dYKBsB1u2oOWmwfFf6ALt2&#10;JPtQhl+WDrsKQmdRkrs7A6rbgV0VMaKOqKtf97GNlIhdlJYC6CHmZzGAhJsOu1avuJ/Wrnei1Svv&#10;pzWrhjIwWr1qGK1Z70xrVg+n1cuH0GqkrUYayokyax05j62SAJmQh2ukrxNlRJto2wrIGKXDLlhm&#10;aVZcRtdECbykW19RqRMFh/hRevp2SkpewgHpl6ySYAh1GJixRZgHPb3CTQasT7LF3OpOyIdiYydT&#10;TNxwhlBos2KkE0VGiUU45+8Q56WUkY3g9nLnSgm7xLxsujXYZQZKkIoXZlW+b4JFlSuFhJmC64f4&#10;06wnbbDLbHkFWcIuDWgZXR8Bu1ZtcNbLm+NzdREs3xb5ccwu9VwhAEq5A6csh+sn5rnSzCdtLpOj&#10;pzvTaAPs6kk2yKUkF9xW8KknWLMi273HwPe3IrvFvwYDjGl/BBn7ZZRVGWNaf4X6j8dL6540v6lk&#10;dAvEpgMcl8z0zHq6L8AZ3But8nqqB7dIBEUHtIG2WliVdVd3aYY7VQQ620GyiREIMp8oxvSkPh6A&#10;ILgsZnp7GcaYQHOSbEHtAR2llZ0TPRjuQjPiJABM810gygbTQi0GVk9juRN6dYQX5foCYM0Q93e3&#10;66OVNhV4sMUaLPI4ppy3MwfcRx8Btl4o8WS3WlUesbrQbqZmlfm4+C3H30OWF70m/j2P9Lmfto0f&#10;RMeXDaDK+MGUEOgkgU9YCgOn1LBkvoZGJQ6kI9pOhWq3QgSH5xhXq22xum5FcI3EPcrEvzWlqS9S&#10;adoLOuyC+2RGZLFQvrj2oNn5iGsl7w/YNWpOliXkUnqiYAgdFf1GedV3VR/QS8Xyyo8cQknBflQu&#10;xg3oVpL6rOjTUJqYPlj2c+1AujQngH+3XnxCrA2WOdw1V0cr2HX8E1hz5dCRDzPo8Afp4jyLDn2c&#10;TZf3j7WDXR++9hBt3bpVrrN6OR599FGaNm0avfnmm8x2EPfdyJvulGqrz9DvP37dFXa1vvcyHV87&#10;h66LAsYKV2ou8E6NVpBL6Y7BLhPQYtAlrtWujDY3xjbtU5Y1tnGjrkksqK9xTKibrS3shmhb6NsL&#10;oCgtKbFLuoJdfN3UQAV5ufIasaQM5Yyw6+evv+Tzz/75d7syENL7C7uGDhnM9Z6YPpWDzyPtX397&#10;h9OsYJfRUgawa/bM+ZzeflXCJ7goqnzArbrLl9kdsrEWsbuu6Hk2Kdgl4ZZZDL8YbMhFPAe8r4WV&#10;V7O4FyzIrvL94eqoypjF9Q0gRBfyAIP6Ig2s6BJp5vtYCeUAM9BHZY0GEGNV9m6pb8BLlrOq35O6&#10;zItBVnDqbkgBM7sxib5hPJhvI6A1vnfymUhgKhJ0tYt6gFDN4p3GhgB4XjevyTkylrtVKQh3tVa8&#10;D7XX+Bxwyqpsd8LY8F4pAQgrwfUZZQB46ov9pJVVaQAvrltGRGiWHK6U6A6A5C7kRsXiR1RjZRSd&#10;yI2hIznRFO/qTPGiTLSLC6X7VVJZ7KsMu7KDH6Nx/h7UPjqOrpXH0rnCWErzcKbc0CVUGPWaWDDv&#10;EO060KVCPw2y+evWWYivBfjVXBbIwenRFwWHOF9cnykJoTdS/GmUDrc8KdMvgwrD5+iLbSzKjUr2&#10;CKQv0j15vMqN0aim8mC+d/tI2Y/GUrkboxlyKdUUDKCGUi+7vpl1riyU4ZxVHnS3YNdzs6fQoapI&#10;O9hVUx6gQxsdEBkssBTM4Xzt3JjfOMKHWst8GERdYijlQ6dTh9PJ5PtFeVmG61iALqt7mu/TNCqA&#10;2kt87erITy/aneJKq2OdebfMitiX+fkmunvSnlRpfWauA3U3NnxeE58J7sMoP+wJ3pigKHIxFfk6&#10;WAMz0W91bs6vqfCkLQnOPCd1RU7dB6bX4nO1JA+mljxPVrM4v6Htxoj8oyH/Bx30+x90OPh/UkPq&#10;ME7vK+y6OTac3kr3pTSfZA12vUoVMWLRE1DMuynK78CdgV19VU6U+M7FYEdBX5qzADvnASh4MFhZ&#10;J84BSgCn1sIya7M7rd3oLNJdaS3cE9c7y0/kocw6lBH1GZZ5siUXzpGOdrisUG/Qhu+tWfogdtf6&#10;52R5ZeEFAIY8ACxYCj25CAHoh1NK6joGTXC3jIiUboToB1uBaTHAcD79CRcKDHahtLTndOjTnZCf&#10;JhY0aH/pKtmPcQ+6UIBY0PpDAcPITyhVvCN+/s6UmraL5evnwIHx5y12o7kL3fh85nw3emKuKz02&#10;G5ZibrRwmTthEwAAJuOcYAdHgCcFlhgqbZDumbcjwK6YOMQbm09pYqEEOBgSGkrTH3fW72MJu0Rf&#10;4OIIsIUg9hDv3giYhedsKt8XAWAhKP2GRb5dYBcApSq3aLk7xSc6UECQmHPxDFZskP0bOcWZxuX2&#10;Dru6gi4lpAMSWNSxSEMcIbhwYTGOoO7m/FuVWtCbZVX2jyiruepOsBTjGGEWeRDGvSYX8xxM5gD5&#10;Gb459Fi8iz43VvOEvihrLptwTxvwsqpnVqEfYmtVUar/DvFZSjMTpJWRUbgXLLYgc56SvJe0UpJu&#10;jhWiTbmJAnbUlNZSj+tjTPetEGN3pvnJNpj05igEqnfnuF5499JEn7i8//Pi2oW2l3VvuXYn9XyJ&#10;J7u0AuZZ5VsJz3lRqvgbKMaDuQB8nJWIoPv4Hrmwe+xi8b1alObGc4Gx43N3pZw31c68TBcK8QLI&#10;Er91NaCVGzeFXQZxnhlVQQmBw2lB8WD6fr6MuSUtoiQogjug2TrqVnV+tYRdLP8hbEGWEjSYXSRT&#10;QqMpI3QwLSkbQMsrBtBvi/9KJwHd1t7LsK3q0VRLyKW0eZyEVbxDI/pshl4iDfkZYfdTcco6hnxS&#10;26kkFXHKurowMvSaHiPBFzQtlqqf9KbLy4dTzZpBXcr3V4Bdv+/OZ1dFwK0jH6bzDoznvy2ji3sr&#10;6NIPVayz35TSue+q7GDXV3+bKH47rNVwVs8HDJfgyjh79mzav38/x+46uO9rOvj951R76bQdf+qL&#10;rtdeoOO//Si0T/uUqrlwkg7u/YID5LN++Ir+1Pr2FmLgJT6PzB1Hl376mhtAQz///BOdOH7cEnIp&#10;3cmYXTYLLgm0usAsHXiJPM3Cyxi/S4ddYlHZm/76lz+Tm7MTn2NhDTCDRamXhwf95b802CVkdGM0&#10;ygi7ak4c5fONK5Z3KYf0/sCuc4d+5Tpb1qyyS7eCXX8W/WSYpcXOggC7oqNixGK9ltrEApvdDRlE&#10;yXy4LWKssOxqqoUbY/ewq7Mb2AUIZgQB18U9FKS4WnON3SXRrhlYGCXhizg3AxFNnG8APTwPABxc&#10;rxsZyncntCOhRq24lONlQMdwz74cvxdCeC9wDoCBOVVlblcMsizGbhSPuQ/jMgpzoaDTf0roA1t3&#10;mcZzg+N2yfhuXSUBGNxuMe/iQpd8twCirvKzs71v8hnBktBYvi9ScwtJ+HlVJMt+oN1O0abxnehN&#10;sAqTMcmu2wlt4R3CfdotdkgEUIK7kr54FYvdksj1lOflRI2VsszVinBKdHemkqhtVCoWteWxYoEt&#10;ypbGvEqZ/hW0ItqXOsfGUevIWDqcFUs7kv0oxTte5O+govDFlOjmRv9MkTskQspVEff+MieQ5kR4&#10;sHVUuhBbco2MpFnhHmwtBfCW5p1ABWFPcP/kzofYYc5+QS8X+bs4BliaTyI9FerKIK1NtGUEXTfH&#10;xrK1l3EO6sWPsO5hly9dzh1I7SP7trtkd7pbsGvNwrl0anSUHey60kvMruvlHnS9zAaIumiEN93I&#10;cqKW0cFUk+1KNQUedK3Mm66VetlZd92qGkb6UHuOLai8Uo34MQ53wwz/XMoKGKk/26yAcrasAri6&#10;boBtDN6qJIzCuVHGdtfFOVOlvwOleEoLrZnhTlQnfgzXl/kTdutsqQynZvGJ96KhNIjqynzFOO3b&#10;sFPCPfaAyyAEnG+KvcfOQhFqEQswxOZCmXYxt78H/O/UkuFA15OGcFprin3MLkCtVvEcm8v9qaHI&#10;R7ogC+GdfjfRg90WEUcL8c1KIjcKrRNaTcURy4WWUGHYQqH5VBA6m/KCH6Hc4ImUEziasvzLKNMv&#10;VyyaUsT3KlrMSTBlB46V36FbhF2lok5SBGBXAM2cL+NE3UpA+e7EoGz1cMu87gTwooAW4JYxD1AI&#10;Vl96/mZxLe6BWF1Bwd6Unv4yZWTuotCwGMrMdtTcJ6WVmoRjoryoU1YFazB/UV65Mu6WLowKdHEc&#10;r52cHxDkzrGtKkc60YzZbhyfKyrGgeLiHCklyZmyktwpI95D/C50prjoVygu6hVyd3ahsoRgGpkc&#10;TmOSI2h8cjRNSI6licnxNDk5kR5IjqFi8bc2NcWFUlLE38oUR8rJd6RxYhwAYQuWutLS1a60UoNL&#10;vQHCvgiujOlZjgyNMB4APOiJudKyS0mBJl1bAKe6QrDbEeAZgtI/txxujF0tu5atdae8QvTVgaKi&#10;K8Qz3U1hEZmUlefA+ZWTnGlCnovd4tqs7kGXUu/gA4JlC7uU+W8QC3JfWtaPBT/U3T2M6RKM9K0/&#10;/2mp+bPKMwvQ4hXx93p2AiCHk77TINKt2kA6AuGn+m8kAK80v+fF37sCrvtEfFdXOKPMoMtYVp13&#10;V9eoB8NdKd13EkOlNL+FHA9O5b1c4UmTo6TVEuAM+mW04kL/AXXUtRKg1UMR0losw6eS6+UJweIL&#10;4EoBrwyfIpqmzZFZiNeW6S3KB7wh++b7MJUHOtvF7/pPSD3H7t4JzDnimsG1E3OW6rdMjlfMLVwc&#10;MzlOF1xAIzi2l7l+SsAwCvYcRqWpz1J+wnxCwHnEzSpKWk6waEoPGUJ/e0S6OCoBDMGK6+JqWHUB&#10;Ng2gA4sG8Kex3O0IAE2BqBcfuJdm5w+kgwvv0e77F8oLH8xWXzsekkHq507wsoRc0Lw3H6QTy2zx&#10;uQDmdJdLADvxqSy7EK9MB24GZYX17rZYs3w4XZwZTBenI9h9og2CsRLp0nxfqlk9hGrW2s9ndwLs&#10;OvxaEZ37plQHW93pzDfldrDrxw8eouXLl2s4q+ejRqyFtm3bRufPn2PgtWzZM/TrLz/T/i8/pMvn&#10;7OPE90XXas7T7z9+Y2fBdeDrj+ny+ZP087cf08/ffEy/fPcJ/br3c/rTirHFDLoAvKCG3Wvo0BMj&#10;6Mrxg+zSeLXmAh34ab8Wr6v/MbtuRTBvw86LlnkMu+wD1qu8/sCuh8aN0WEVFqMAHrWXr9DgwYM5&#10;wDtbjohyfYFduMZ5eEiwXRnADKT3B3b99NUXXOfNHfYukf94/VVOB+xCu0lJSdxP7vsV7IIIq6om&#10;cnJ04vTa6ssMAKTFyjW6crmBy+AcgAwLb1jIYHFuDxzkYr832IVYXqKgLrQHkIH7IUYa+nVDpBnL&#10;mKUglRGGGCXHbmtDgQlVr4u0POM9rCThnAIbUuhv6xUbMMG95dzW87vB0IIt1uDS2fs9+ipuy2Ls&#10;RjEUs6hrJTn+P4bYDRKB4Q1jATTEO3e1Vm5kwO8jzhk4anl4FuJdso1Jexbi/TY+Mym4PqKN/sEu&#10;87sEiCnvgX7JnVvhBtyX90mJYZd4R8x9RP96gl2NlaEMu0qxWI7awMJCOddjuFhce3MZWFwVeTuz&#10;axmswGBVoha6qd5J9GZ6IIOkphGxVFMSQ+fLwinJQ8b8KfAUi8UoN7YkU7ALlmWAAVNCYEXmLhbh&#10;VWLh/gKlePnRz/lB7LaInQ0R9F2HW3G7Rd/WiMV6Kbeb5BFA5TG72NWtMOwpsWiP5L4luztQlfgB&#10;eCjXl+rEfTrHxNrBrhujoroEz7+cO8QSdjWP8qVrI7zpYsYAaikPpnYTwOiP7hbsWrhyNZ0ZG9M/&#10;2JXvxQH+rfKUWkYFivEHUWuRF51KHibegVDdtfFO6AYHp7dPQ+D3BPHecEB4A8jEM0YML4AwCG6I&#10;Jb4O9HCgEz0d4U4vxnnQ+ymedDjXh66XCpX7UJ1oC8DqOmSAYLi+VuwjnmUUvwuAoe1C2FTB+J7A&#10;IhBlzX2EmpMG2gEuowAJ6yPFv+Gm599eEUItiaJejgv96P2/UVP6cNovPts1ANaafr+0NDTArvpC&#10;b/07Y9TeTG9KEu96iqczf0/Sxdxkie9ZjlCBl6P4rorvjrcjVYrvwUix6Bvr70xTAl1odogrLQl3&#10;o/VR7vSSmLO3k7x47pI9/HiebxV2QXBlDAwIoocmO9HKDa5kDCiP+Fqw2oJ6irWlW4FttbdS6q9g&#10;VQaYAejBcMoCvMHSy2jhhfIAdGnivQwLT9aA1UuE+F0PjR1Eq5cOpFXPDGI3zHVifPiEKyYshsLD&#10;MnTIlZa6gxC/LE1cJyftoPi4nRQdvZM8PKIowH8YFSX70YPJcfRC0iT6NXELHYl/gY5q2h+7mWKd&#10;gyjWJVJ8BrP2x22mY4nb+6QjiS/Qe4kLaFlSBYOx4mR/SktxZggGpaSJd2KUEz06y4UWLnOjFevc&#10;tWfS83Mxa/1WPF8ZAB/AyRwE3zJI/R0WgCN2Xly+zpm2r47qArueWuLBMC4sPIHdRAG6+PmkI6C+&#10;A+96WT7RiR7O7x529Q66bLKsr1mW4LPUHy5cD1GmdyG7Z5nL/p9FDIss0q2EsrAGqhB/5zN9YCmV&#10;RghUDki0R2vHqi3M95xE7G4YTVk+MlYUgvPvMcErvbyQPeCS13ZlLOrZ8mz5ShvzPcX9A8Uzf0D0&#10;wY3yxN9hxO9CeQRRz/AJEWN5joENYnQ9W+BBz2S608MRLloQdyfakGcNRPeM8qZxoS48RlxPi4aV&#10;kyul+Yn2/Pfw+a5K2VfZH1tdXOf7in83fBdIWBSwR9w/mOb24lZ4p8Vzpn1a5Zs1J9FVvgO+OWKM&#10;L2h97yoE+MfzhivrCyUe4jnKQPzYhTE3bjaVa/Gw4DqYEOjBwCszdAhbWxkBDEDR2ZX30fPjB7Al&#10;2KrKQWz1BCC0vFJz9bvLWiHumRjoRiWp69nqbEn5YDq4eABVPJbeBXQ99feHafP4QVSLgPlaLDGA&#10;LYhhF4Da6r9qeX2DUD2pRgigDhZwdulrBtGlWcEMvXQQNjW+RxdIwK6T71jDLbNOflFkF7fr548f&#10;pKVLl2o4C9GebrIQmqqpqYmuXbtG1dXVdOL4UTp9+hTt27ePxo8fT/PmzaPffvuNLpw/Rz9++SFd&#10;Otv/YPVXa85ZwK5/ibaO0cHvPudrxO5CmT/lh/tTzc7VdOWVDfTdytnUsGcTw69rLyyhIyueoIsH&#10;v2Podf7MCTr0+69dLL3uBuzqScr6CzCsWzdGsfDsTe211QyPoPuHDKEhg+9nqyiAIgWRUK6vsGvq&#10;QxP4OiMlmXdTXDx3NluPIa0/sEsBsnvv+Ssd3vc9B6cPCw7iNIhhl1iAA3ahv8ZdFKGzp05x/++7&#10;9146+tM+ahKL7Plz59Kf//xnsRCXViat2sIbMArX5sU51BPsAsgwwy7ICA8wDrQP9zMJDlHPvjzX&#10;4fLi3ABEjDLWMwMKS4l8Y/tWQn/M45bWXV1hl7GMtPiRwfjvlNsj5gn9thq7Ul/HBXFbfxBhbLDu&#10;Mo5FxZHjuRWClaG6BnACMEI6vxNqTNrz6hpbTgqgzGwJ1pvM7xHcDFU/AIPxvem8qj0bi/pWuhXY&#10;BeDUOiKCHgp2pzxvZ8oRC+VssXDG56wQZ7YiMZatK/ChD1K9KNUrQl/kZvjm0vwobztQAGuZOljM&#10;iLZVLC6jGLSI9H9kBBB2dQPQgtJ902lrgrzn0ihPyvDLkVY97m4MsnI9HWie+JH3e64vA68ENxde&#10;9GNh/1K8B9UUyt0aAekaSgLoxuho0R97iNFUEarHAIPaRoRSbcHALrDrhlCOl4O49zB6LdFduoCK&#10;+UDMM1W3P7pbsOuJVRvp6JhoE+xCLDIZzB26WglXREAfD+meJ8bB4zHlq0+oqcidmip9qH6EFx2K&#10;vo8ay/zodKoDtRV6UMNIX7paIds33udKha2+ci00tmkMit88QrpaqjS4B54td6cEDycqj92pWerZ&#10;hJ0Qy2K3Cz1PxVFrqSBsHuWHTKbswArxnqRSilcIFfu6sOUeBMgJmNUh3oEboyDArWhORz4gF9Qx&#10;OoY6hYzvCUAYABjeH2XlVVuuuVFmDekxMD3cF42bKCi1iMVPB6zl0h3oUux9dDzsv6gu2bab440C&#10;V6ordrGDXXiPzd8dCK7A18V3CH3FeBpKA+3LiHcU1mB2aWaJMohZdzDbh7CTI8/zbcCu3MhdFOZf&#10;RgGBjlRQ7EhrtVhYNkDiwcHm1212pTUrh8pA86uGsUvimjXDOa4Xx+VaNZTWw3IK7o18PYwtuzje&#10;l5CxTbMAbOC+xi6HW20QqztwBgiGsgqQ4Bz1w8KHU2zcw+zOmJT0NAX4i3uLdMQd45hiol/K/XLJ&#10;chfebTIiYhrFxOyk6KgdQvjcydZZaVFvUn7UP6gg/DWKcw6mQwnP2wGqo4kvSiW8QEeE/hW1nD6I&#10;eoa+jV1HP8dvtSt7K0LbhxOfp18Tt9KXiStpS/JDNDk5icpTgig7xZ2SUh0pOc2RUjMcqbDUkR6e&#10;6kILlrjTM6sxF/bzBjAWm+BAsfHDKSHZgeuMHOMogZcd7LLF4Lpbwj2Xi2ewfquXJexassqTrc9S&#10;07awG6lRkZHFFJc4nEofdKJJdwJ2mYCCXl+k4xMxurAAT/ObySDjVfG3zly2J6l2uqZ3TfujSs2T&#10;VZ5ZgBNPp4vfJL6APt7idwECrL+uAw1Y76zUdvOznndvek3MMaypVme7awDLBqLsynJ5mb5nJOCI&#10;J38ay1nVM2p2ooRZEOJSQYvT3Dju1qRIF3q+1EO3nIJlFvIzfdIN48lgt8csHz8x1sniPdksPsfQ&#10;9Bhr6yyj0C9Ygc1NdNUsxdxofJgMxK/mxjhGXGMjBsA07OqY7juW303Mk7HduyH0R8owt4Y847VZ&#10;ZQHOlOavAF33AmDM9PajDLbkk7uBxnkOJ3cn7LboQSWpmxl2QXDbgxvhkWe6ApgFxYMYbCUFB1NG&#10;RAElB4dRccpaKkpeQUmBg+nSGnvIc6cF2JbAMbzWcdD6+MBhDNugR7MHU0aaJ819YwKDroonMumr&#10;Jw0ATgEo7MK4+h6qXflnqlkDF0yRboJTEO71WO4geiBlsC4E8DeXMwptwU0SuqzBtS4S7cK66+Kj&#10;UXT5KfEbyqqMUH9g14XvK+jU12U67Dr4yQSaNWsWb2K4f98PdPzY71R94RRduXxOrKsv2MWBP3v6&#10;GO/CiAMMY+/evcxuvvvsQ7p45ijVXDxlB7N6kzXs+pgunTvG1lzG9D/tX/ckPZweR/NLs2hqbiK1&#10;vPWsbuVVv3MlnVz4kBjgZ9zwtdqLdOzI73T0yJH/GOyCGHiZQBen9wN2QY0XztGIshKGQyHii/Tr&#10;z0fJ08OLIRIWvSjTV9iFhX18TLQOpaCvPnyPP/sbs+vbjz+0a8fbw50+fPtNPjfCLgnlahkOcCBx&#10;wAWxaD+6fx/dd889tjZEuYSEBB4TrJp4oS+EBT6gls1yCbGKAHlqOb0DropWsEuoszvYpcm2Q6MU&#10;0szllWzQQVwbwAgk50TW5TJoXy9voR7uY5SyMJIAS7MmMlh2dQrxfJnAhXJx681qra/C+PDumMdt&#10;ll7OUNcs21z9MYRnYYZd/IyFGPJBhmvjWIzqDk5C0rLrCjVd6b6+ldS7YnxvbH2yT7eqbyXpxqje&#10;K1tf4ToMi0e01WYBuwB/1CJfLp5jGIA1IGi8EXaJBTxA0upIN8rwzdMXuRm+mfRySoBdG03lNsup&#10;prIgBiuo21Dky+0CBuDel8rDCHG4Ur3gJulKqe4O9FqcG993X7on5Xs70ZxgZ/o914euinpqkY62&#10;Dmd70QnNegvt4h4ISN8ixtNaFU5mSx0Iac0VNhfGpnLssngfdYzxtYNdHWP8aFaEM6X7RFNx5GoG&#10;bZ+nefM9EOtL1e+P7hbsmrhiE/062h52Xa20gSwrXS/0FIKlk4xPZaUGxO2qku2cSXegcxkOdCpl&#10;GDWNEHMwMoDacl2oSXwad228Xu5JdWXis7L7dpXa8t2oQaurdLLMgxI9XKRll1FxQib4xYp7lSrj&#10;odeoJHIZVfi78vsrYVcMAy5AK0i6s+KdiON8vOP1ZX5Ux26QNssvuDc2i/dI1eVPoTpYi5WKMSfY&#10;dlA0CxCsKdPR8vk3Jw3iMq0i/0zkPUJ/pauJg231xZxdyvmr6DcgVrhQBF3P9+wKqYQYVIp3HmPE&#10;ew2g11YVRG0jEIcuWHy3QkS/pTpGh4pyYd3qdFkwYQdTzCNckwG75PyKBUHM81QWvYVKo5Sb5Brd&#10;VTI/5HEqj3lB/ztQGrObXRljYydQdq5DF9jFsATACAHr2TrKheN0rVkxhOER8teuwaeXjNElyrCw&#10;E6MQ4nitevo+u/aU4B4HUCVjc0nIpcQWWxawC1ZcgDKrN4l7AYiJehCsvZ5ahvhdDhQdM4pd9CZN&#10;h2umJ8fbemyOK5WPcKbMXCe2lEpLdqG8GF/ycXahzLDtVBj1HhVHfUAlUR92UbLnCJriU8RgywpM&#10;/ScEEHYgcRN9m7iKdiU9QvOS86kqJZTyU7wpJVWMMd2RMrIdKa/QiUaOdSIfH4DAWUKPUkzsgwyU&#10;ONaamDd278S5kBWgupN6euVQWrnRlZ+xFeyCCkucKSw8hQEXrLpS056jkNBo7vNDU5yo+AFHmlrQ&#10;FXZJyAXJxXfvkiAB513bkp+L09zZ5WxjQf9jdVm2C2hgkf5HkwIcVnlW2l0l3T0zfaIozU+6IZqB&#10;RprfEir2t7mqGeGJLc32aQQ9RhkhGM5ZhnLd1TMLUC3Ndy6l+r8otF38bpjAAeXN5QC8AF9S/TeL&#10;cdjgXbrvWN5FEMHl9TH6P83xqIz1YRmG+eluF0OMFYHxEbgdll1w53syxa3Le4IxPRYHazBnBnKI&#10;b2XMvxt6ucyLQR/cUa3yexNcWAvFeGC1lukTRul+s3mu1Xyx/HczxEtDnp62i1xcFlGQ53B6NHsA&#10;xQcMpbz42VSa9qI4d6QdD92rx7GClIvi7ILBlBaRwcHbeddEDZBBCQEu9Pks7JB494AXAFRF3BBK&#10;EO9AYpA3JQXdz/G8AL5SQiMpN2IwXZicSBdNFmn9FSzaXnpQ7kqZE/Mw5cZOooRAR3pvhrQKs6oD&#10;XVz1Zz0eGCzHzBZeRtWsGci/f63yoP7ALuji3ko6/10565ePRtDc2TO7bG5opbqr1XTi2BG28nr9&#10;9dfp4MGD7Np4/NgxOnfqKP3y7Wf0G2J47f2cLbQunD5i2Y5Sd7Cr+uwx+vWHL+3S//S3eZOpZvda&#10;+nzJY3TqhaU66DKq7uUVdHTueDr67GK6ev4EXak5T2dPHePg9f8J2NWd+gu7ICxw5QJVLqYdhjvQ&#10;wAED+dqqfG9qrblE106flAtni/y+CvURCww7M1rlN4mFNaxF8AloxemiDs4RTwsB6DkI/cVz/Ilg&#10;9S2ivEpHGZS9VnOZrgvVCdULwaIFgetbhVAGwk6MXWDXtcuWC34lGUtMuU727vonx6XBBQMcUYAE&#10;eVwO8woZgYSSlmdu20rG594gJOMz2epawS64i0ogCBDYt/v0VeiPedxmqXFb1Ydk3h9H6E93sKs7&#10;wbW25Qp2RYRFoEzDuyufhXJjlMARkFc9w1vZwVHuMGr/7nCafi7EY7GubxbGZrOWtLlcMuwSaWiv&#10;1cKNEdCppSKEGsWi1+jyBzDUNiKSGsqwgI5gQIUF9jhfJ7HQfURagAjByuvzPBswk0DJ3k2wiSGR&#10;WIQb0pTWx3nT39N86Xiuj52rY2Oxn7h/mLxmKxTELvIluHbBDRFtGd0KcQ3QhfhLqi9mIRYYxsvl&#10;xeelnL/ogMsIuz7P9aAkTxfxY2M75QRNZWs37BipYo3diu4W7KpavpUOmGDXhWJpTXWtyl0HWtWl&#10;NrfBWs2aSsa6kvmXjPlsxeRNzYWw2vLmGF61Rd5Uk+9BtcWyfEOVD9VX+lJ7pgO1lfnRlVJxT4BH&#10;MUeAaYBIl8ucuOy1SnfdMupisQN/tpSIe1VK2KWsv06UelC821Ax916U5OVPyd6hlOGfR2WapZcC&#10;K0oybpsU4lPBZe96sS/Vif7Ul4rnVRbIcBObHwBusYXX6CiqLwugyyUufE/oirLa0ubjeoVIL/Nn&#10;yy4FvKC6pIHUni4DylupPWMYtYn33Pzs8a4hJhdcGC/F3EdXEgbRFYAucc11892oc5R4/yucqX0U&#10;wLEMRg93U/V9sBNbbvny9xnvNb5z7SN73sGxO10S3yVs+lAWvZHj8snNKpScGEInecDV0VvIV5QN&#10;4DhfOEdsPOPzSI3YRTFRkyldvBNrNrvS2s2etGqDB6kdBRl2rcTujM46xIKV15oV99O6jaI8go0r&#10;2LXWgYPSoyzAGHZkXPX0AG5HSQWbV5ZcqzcJbZTQap1m2SUBlg12wcoLfUPAdCW0AVCG8muf9aKl&#10;q90k2PEdxvGpYMHk5zec/Hwc6aHkONqc+CB9kriUDiQ+y+DqaMKL9FzIoxTrHEFFEX+zBF1QUcTb&#10;7KY4x7eKRnpm0Hcx6y0B1B9FsAo7kLiZvkhcQW8mzaaF8SXk4eJEsVHiOUfvosiI58RCcijlFjpQ&#10;1Rgnmv64KwfMX7ZOPnMzoFqy2oOmPubKlmNLV4t3Qbwf5jK9agvawU6Zw/nZ4pkp2KXeAwW7Vol3&#10;IThEvMdJSygyClaHw9nqcMV6aYlWMNaRHim0hxL9B11K1mCkP6DHSmjbKt2oDx5LofemxVvm/Sdk&#10;nBerfCupeXpd/B2WVkcyCHtVxnuUEwHAtUCkwe1vD6X6rWVopHa17A5IdQerkKbDLU3Gst3V606j&#10;Q7Bpz0IdsKT7PU7jQ2UgfHNbRX4Y2xahHWKcEUIeDPdgxYXdBFMDtou8jQT3R+yiaKw/IhjWXy4M&#10;sXrb0bM8EG6zYwkuiiNFPWNMMKVtJXLc5vQ7qZ0VnjSG42zBrTSELd2syvVVgH0rsz3EmFwYHsPy&#10;L8MnW7wfK8R7sYjfiywff5GGQP6v8fMY6rKTYvyG0Kllf6XPZt5DKUFDKDHIk8YlD6KLq/5Kvyy6&#10;j7aOG0gjE4dwkPg5hYPo50WwrHIkGbz9ZSpLe5HyE+axpVdiwBD6aAZibXVj0XQH9ebUATRK9AsW&#10;XYWJixm8pYRG0cx80XfxmxJQzKpeX7V2JNwzxfsbnkulaXKsycGB9I/p93YLu+DCKAP222CXVTmj&#10;LsK1UfyNqrUIaN9f2GXU75+MpNmzHreEUVY6d+Y4ffnlFxyo/r1//pO+/vprunLlCh357QCDLgWn&#10;4H54pfqsZRtK3Vp2wY3x+8857xC0/xv6U8tbW2j7tDG0ZGSBHeB6e/cb9NAL/6I52z+gAesPcFrL&#10;m5vp6vNP0+lnptGJbc9Q9aH9dO7sKba0soJP/271F3a9ueMl/lSWI2++/je26tq98zUZ18pU/nZ0&#10;4cjvVJSb06s+fucty/qW0hbj8lOmMfgS1wBaHQBhQgApfC7y2hliyTrtIq0RkKsW4ACWWNidEZKx&#10;viTsQtn+wy4ZGL9eg12GdizKQjwGTUY4YoMkEjrYxmuS1j7OzW13J54XC8iFvkMSWmjAQnMBxbyw&#10;S5pW/k5Jjclq7EYBylnVh+Q4/jhCf/oKu1Q65lhZFyrXRBXU3iZ5bax/K1Lvm/7uiE+rcj0J/Qag&#10;Qx9Vmm0MSvK9wXx0F3OKwdGIcA7QjUW9DRDFEaxHAK8YJFWEsItjimcgpftkUE7geLEYdqGzFbY6&#10;VrDLCnIZhXvDtdG4oAfcaqkIpjaxGMdujcoazKo+0tH3zrH28bmMfYK1l9Gy7ULWX+jGaJ8usKu2&#10;ypeSPB3E4nQ5lcVsJuwKeCBbuoQBwBnv2x9ZwS6P74lOtxB57rVP748S17xKP5lidvVm2dVXIa5W&#10;c5k4H+FNl2dXUftHr1HjKPu24dLYVi7SisXnW9uos+YiNY2MpOtlPVt3NYl5boabpCn9TJkH/Vzk&#10;Tt/ku9Mn4plWXzhPT076wBJ2GZUfMpWmBDr3HHi/n7pe4S3eG0AhaSXYUejdBXAZ1ZQ4yPLZN+e4&#10;ciyv5gy4MA6ga0lDhGwujJ1i4YJ378YYH6orcRL3kiCqQcwpwJbxe6EE68fWKgAu+Y7j/YfroxFk&#10;9UVXRgB2uVFp9Frx6UNl0dvEXL/M822DiQZrOk35ITPE34FQu7T04KcowCuSUtIcaOlqFwoKRvBy&#10;RwoKGc4B3RVw6q/YBRIxsrQdGWGppdwVNzyHgPHeNOYBVwoU9wsNGy7hlZDNlREWX7AAky52iDG1&#10;aqMbPbPGlZ5a4kJTHnXmYPPZeU6UnCo+kz1pREoILUkqo0dC8ynaOZCSPEooziWaXgubp7kdvkjH&#10;El+SUEicQ1O8iyjBPZuKI9/vArqUMv0XUor3A0LjqNQ9mY6ItsyQ6Y+qr2LWcBwxNZaC8DcoxiWI&#10;3kqYQ2sTxtC05FQqSQmg7BQPSk4Ri/oMR8ovcqKKUU5sHRcb7yDeB2/xnLwpIMiV3wu4SlpCrW4E&#10;98XFBqsuI+xCsHrpemmz7ho/0ZUhV1KKAy1eDrip7Uwp3oO80Q70eJHNVUwCGi87WNN3WQMStiwy&#10;pZm1f/uTdPHAZ/T2WB87uIG6SD/yj2125c33wXH9zCG7tP7o1Bdv8n1Y+z+l01+/S3s3z7As25uM&#10;/e+PjFBwYqQLZfiMYlCBY9lj0xj8AGwAZBSK8wUpvbvdGfuhzo2Aa89Ie8gFvTHKi3cn7O2ZGTUu&#10;DP3Np3TfKUIPUqZPEo0OUa6E9u2PCkbcqTRRRgZSf7kcfZB5CKoPWAOVBDjTsky5A6ESLL3S/JaJ&#10;uv5iHpxpU74HW3u9Mcq+P4/FIyZYNKUFvMHK8K3kXRCNZSDjnN9p7a70pElRLpTl7SLmZLQGnl4X&#10;/Xajl7TdH833179LIt04bj1NK6eXF3mIyzUv2ZXdHAEN54vzzYUSIKb5raIQr9fJxXUalcYMoiNL&#10;ZNwquOhtGD2I4VdSIGCPM6WGxVJe/KNUkPgkpYcOocvrB1B2+P2UnzBT5KWzRVhO+GB6+cF76cwK&#10;CXngwmcGN7eqnxYOpPOrrPOgbeMHsXUX+pkWMoQtuu4E7FozchClh2foVmsMu0KC6O/TEZDfFuze&#10;KEA+7FApQRc++wb9qucG0KWZIV3Sbwd2Hf18BD3x+AxLGGWl61cuUX19HY0ZM4aef/559tLDgTBZ&#10;RmgF8IUA9FZtKF29fI5+++FrhlpKP335Ie/seOH0Ybpw6jCdP3mIzp34jf7U9s/t1LRnM11/bYMd&#10;7Fq34+80btun9PAL/yKvjfvs8prf2EjXX3yGTiyZSuffe4062rE74o3/OPTqL+xSbn7Y1RAugQBd&#10;6akZDDbk4tS63q3o2pmTtGnl8l712/ffWta3lAZI5KdMA7xh0CU+FeQCIJHWXBLuIA1WMRJsARzI&#10;HRQRnJutZjgOmM36iyFAP2EX5g+ukdLNTMEuGxCA9L4rGa6NgISlledPYx2jtPzbUbsCK+wmh10u&#10;ESdKArtmvBPavYx17pT0ts1jN0or16Uuj/2PJfSpJ9hlhlg2d0VstlCvwy41Pgh1WsT7eyd2xeT5&#10;5r5a53cnjAEWXICexv6rfPQRLrHYIEJJPTOrhbhZbSPCqbk8lC1hAInUYhrQC7G4rpSG0McZ/rQj&#10;xZ/mRniKxaAHdWplZLnYLrCrNwFW1Ztgl1zkB1qWV2KI9tm7/I+V3VF7iWh6PvcHLl7N5SE8LtRp&#10;LPeh6tx7qV38qFWgS8GutjG+VOHvSNmBZVQZv4sSPTxoa4ybhAtFvl3cQPsjK9jl94Psrv8++/T+&#10;yOnFb+nQhDg72HUdlliatRJUUy6tmNhqCTG7xHl1qbS6unHsJ+5D/QPBoo7N2gn5N1ua6ebNTlHP&#10;W/zdFnMqjst5HmzVVVMm20cQ9xa4+BV5U/uHr3OZplHROnQy9kPdk1XpRW3FHnqa0cpM1Tk/IZLb&#10;e3r6JwxTrCCXUk7gGJof6sr3vVwmd3pU7ck2bWOrKZf5mAtV5rKhbyreGPqBeF1wYbxREWwHtgCv&#10;dMssvnakVvGOmJ97+4gwak4YQDeynakmfhC7MB4O+p/Uboz7Jd479R5W592nxe2CxaWEvnbfC031&#10;RT6iXhghvhjec3xXb4yChaU11OpO9SPDKNnThcpi1jPsUvPMn/GvUlU3KoqYR6ne/vo1yid5wh3Z&#10;gZ5c7EKLV7hQYJBYBGbsYFdAWPog9hbiaq1/tuedGpEPwAVApdLgxgh3OWmFhTQEn/ehaTPcKTTc&#10;gYJDxDhSVlNIaAiNGufMUETCMOy26E1LVrnxDoWjxztRfhECtjtQulgYFST70IykDNqW9DB9lLiY&#10;DiU+Tz/EbaKHvPPoIa98Gu2ZSSleY6kk6iPKCVpNGa5RdBjWXAbgxbBLg1b5bvGU5jtVB0LFkf8U&#10;8/QAB50vjvi7nl4S9QHFucTTcyEz7IDSH1mfRC8XfY7Qx1AY/gqluIRrsE+bE1FO6kX6LnENvZM4&#10;lzYnTaBZyTnk6+5M4aFPUzSswiK3kavrUN6V8sHJzjRzvpt4Rgg6j2fcFXIpLUOcNFh1GSy4FOzS&#10;XSg1Kz2l5etkLDdY8SlXS1iI5Y5ypFl2sEtbWN+y5OLcuCC3td01DS5zsNA5/vFO/jv3zjg/2wJf&#10;E47aw/v0Olbt47gd2NVUe4HbaGu4Ru1N9XyO40Zri2V5o3jcWl+t8vsqY3244El3v9e4H8sem0pb&#10;ijxodqIrbcy3uYGq52WubyUFuMznSmoMAFewnkIQ+b7uULhB9AkuepOjXWl6jAu7CD5f7K63iXbw&#10;nAGmMA7sJrki253TXhH/vmwv96LVOR4cpwxxt+CmBysvxNECNIP7nrRYQtyqlQwBAcwQ0B6bHQDs&#10;PB7vpve3NMBJ5GeIcq/Isj65VB7gzG0vSpP9Un2Xfew6ptsR2gN8yvDJEfffzX1QyvAtowliroxA&#10;y6qN/ki1g2D06lPuUhlObs7jKNg7gnc0RKytT2farJUurB7A7ntl6S/q7ooQLLoOLx1ALz84kHdp&#10;fKoYOyRKuGOUtG66feuuT2bCjRAxxe6nN6Z0Hzz+5PIBNCVjMJfnWFhTEi3L9UfrRg2i9Ij+wS4A&#10;tkti/ByzC/HA+gjcZJ+7ujPeDuw6+VUVzXh0uiWM6k6/HNhPnZ2d/LdFHc1NTfTTt5+zFRZg18/f&#10;/EssmS5a1leSmyies9flc5YulX869fNeOr9yBjW+stYOaK3f8Tc6/+aLrN273rTLs9Mnb1BHcwN1&#10;NNTRjaYG8cdZgi8rGNVXIfi83HGxf+30F3ZdP3uKdm3bSovnz6VVK1bQ6ZMXNUsk6SZoVecPJc0a&#10;RS7aLfJ7EFsuMYySQb95R8faepEGNz1Ah2pRTizgTZBLqTfYJWNi2WSEXdwH1W/uu0mcJtrRAQmg&#10;nXSFxLnxPqoNY9rtqKsVkU0AhHfLsksJ88TnBkBkluU88PUfS+hTT7DL5p6I71ytDhqlu2gdB69X&#10;Zf9IUq6K+K5c09wVcX2jD9Zh5oV4TwKAAiQC4FKxgXhRLdQyOpaujYyhjjFd42IBdsEKzKrNngSY&#10;ZLeg1yxarMpC0m0xhG5+8Xf5r9XCCUTPTCH66A15ffMmtY2IYJdHWGTVFfrQ1UInqi9zsINcSoBd&#10;G8QPxhSvYLHI301ZAflU6T2E+yBdKG/dqgu6W7Dr//5+A10QbZthlwI3vWpsAPeheds8+/Qx/pze&#10;ef4EXzeNCqTqIh86EjuQzmc4UeNIX05vHOFDHUn30/VKD2r7QC5O6kaEUr0BNHWnlpEB1DCyq3WX&#10;0uGx9rDLJpv7olKmXyGti3K7o5ZdSnVVHtQYf48Op1ozHKg65h66kSN3UoRusDunPZzl71CmI+dd&#10;T7mfzkXdS0eC/xe1A5Rp9Trz7GHXlcJB1DrCV3yX4DoczMHo7b4XmvB9gSWXcmUktl7svytj62jA&#10;Licqi9kgPr3EXNpgV1XCq92qJHKp+K546Ncon+odTaP9nOnpWa70NMMuseDRYNeqjR60dqMLgyze&#10;0VB8QoBaAFkAYXBzXPesm3Rj3OgqARfKiU/sfAiIoVzXoJnz5Y57CYlParvt7aak5NXk6zeMd4Us&#10;q3KkNPGupqa4srXWhORYeiaxgvYkzKQDCZs1SCNBDe+KKM4/j17N1ksp3qPFZyS9GPo4XxdFvEOl&#10;UR9Rgls6rQuazPAH5SUIsgGvA3HPUpJLGOUEraH80O0U5xJDIz0yaJp3MSW4Zxlg14eUG7SeEp1D&#10;6feEbTpQ+iPrn5FPU5xrrN7/grAdlO4Sqc+hnAMFu7oKYKwgTLw7om5e2G6KdPanLQkP0rzEAhqX&#10;HE25KV6UkeJGySkyThis7SZMcqEZc+Ae6UbPrHahZ9bK98AIsxTsAgzDezb1MReas8DewovdXPF+&#10;AZit9aCMHAcKjhpGc4sl7NJhlX7eVXtGe1im26mbxbsZKKDsw5EAK870+Z6X+e/c22N99YW7ageH&#10;PeySn+8/mkTvTgjSyyjYZaz/3rQ4US5Zr9udFOwyph3/eBenffJkkV06hHah/kISVd5c753xAfTB&#10;Y6n0t4dC9TTAkjTfBdyHZY/NoclR9u5v7z0ST+9NT9DHChnzIcyxCjqPfPtPrYyh7pIMd/E8vAlx&#10;nmCdVRLgRC+V938zASXAzOmxKnC8K82Ic2UwBoAFSys8e0CtLB8fcb9YLiNdOF+mDJ8UWpqOPFxv&#10;tYBGxfR4nJvId6ZUv83iU7zbeR40KUoCwQfDXUSbnpTuO0kPno/g97AKg1vhq6a4X/19lj0J8w7g&#10;h2DxWT5+ov8bRJ93ifuXMbSbl+RqN09WbXQnxCPbVuxBb4h/l63yldAuAKK70/3swpgTM5Hy4mcy&#10;VNo73waUsBMj3ANL056j8oyXGXYlh4TQa5NsZeDOp+9oCMi1+s6BLmhi+mDKih4l7htGG8d0dfOz&#10;UvVCd/GbMsEyrz/aJO4XH+DAFmOs0GhxfT/tnnhft7DLqP5all18IpQuzQ62S7sd2HXmmyp6ZPrU&#10;LnCpJ12tOa9bdKkD8Ovnfd/RL999Sge++Zh+/Py9HuOAIa/mwim9zPUrFywtwRAn7LIo96eL506J&#10;dekFOvnWC3Rx1Qxq1QLUr9vxNxqw7mf605ojtPilf3aFXJraP3mDbrY229TSRDfq8L8TjXSjvc0S&#10;SvUm7LZ440Y7Ay/IqoyVbiVmF4RFKi9eDYJrklXZP5YkUJDqmg8LLhWjy5yHmEhyrJfFor2ezxG/&#10;q6EWcbsuUbc7MWrqFC+ReSFvFO6hPhWcUSBAh3R2/TcJZeuk257qPwMvzu96vzslWAwZ3wNlvQML&#10;NXbLrJW7NvYUIwp5gFYM+CzyexMDLwMg6iJRxgxVMC9m2PSfFvrUF8suCYuuUKu4hvuwce5V2T+S&#10;bornK/tt2x3yas1VjssFa0hVzkrGhXhfBYuohtIgQryj55MDKNXTmS1Bkj1d6YlwT7Fg7gq7+mvZ&#10;BSEWF6CU2qmxvlDCL6uyENwa26rCib74h/zXytiP7z/hpOZJmdxu+6fvUOt7u6i2cAAHo2ew8OZ6&#10;uvnVOzbYVbKE1j41jy6cvU7VF67Tnu3b6OToaDqa50c1G56ktk/epg64dX76Nt28Uk0df9/RtV/L&#10;ptDNA98QXb1MnT99RR2Pl+h5gF3/7y+Idl4iOtFCNOcEket33E072OWxl2iLWHucEmX21hMl/mQP&#10;t56/SPS/i3bCfxTDFPmHGzvo2stL7WBXTYUHNa2dTDcO/0CdVy5R2zd/p2sTxRxr8AYxtBjiaNZU&#10;ne2tdFP8W8d5VR6c37R2CvetdWQIA6mmd7ZR08d7qHlUANWKH9OXct2o7tFU6jj8I3WKf8ybNj5K&#10;LW9t4Dr1E0KpZfcyavv8Laof7cOWUuqerZ+9QW1fiHScZzlSyzMPUPvPX3I/2/d/StcfSdH7dmBU&#10;GLf3+LhJlO6XQpkBhfRAzjx6d/f3dOncNTp/+iptWPQpFUeJH9Pe8XT0n29Q64e7uL6yzqof7Sv6&#10;8Sa17FknrdoeDKOWnUuo4/Qh6rh8jlrf3ULXNDCn5gPnapdIno+C4dSZbQNbR3z/NzoT+r/YWkuH&#10;VkLNqUP1542dT5uSB1OHGCPXCf5fdCluAO/ACHdGvd4Ib/0dhBrLneha8XDxHsNlV4JaI+RSwvcE&#10;ll1tI0MZ6uK9l2C6f9ZdnUISdq2jZA8PKo95iVUW/SLHrKuIfV7kbaLSaASnf4aKIxdSUfgcyg0e&#10;w38DjLArzSeO5oWJvwtiXEtWOVNgkBNlZOyUsAuxu5YP4fhcgF1r1jlpcblk7K61iMsl0lcvG8wB&#10;69dtcKb1W9wZkK1e6yjybW5rcEtcucGdFj7jSn7+wygyapHcCTF6J8VE7SIfjxSK9/Gl5xIn0rcJ&#10;q0m6G9qAlAJbRnGayNsbu5HiXEKoIPQVBlbJzhE0xbuQkjyrGNLkh75ISc5hdJB3SpR1uW0AHT7f&#10;Tn+LXMSALN45hDYGTeX03+O3UaZLFGX4zxLz+AFlBy4XZULoYa8Ckf/HCVjfk96KWEDxbkk67MJc&#10;ZLnG8Ph0iXJWAtDDnBRHvsd1swNXUrFbolYPc28reyTxBfo8cRm9mDSVFiQX0cTkBLbAS01yocQk&#10;R3Y1LSpzpgcedqPHZov3an44HSlZQIWlTgw/A4N9KBius8/awCi05lkvGv2AKBPkQOERmeTq4UiP&#10;5yjYJRbevcCuN0dL9zZojzgHzDDmG2VceMv27a+XZblTJoOVl+ndXdJd760+wK4PHk/jrfXVUSP+&#10;xuM/dgC7VL0z4u+9+dj/wjy9DbOsYNc3qx/itA8fS9XTvlw2htOMx9erHuS8d8b78fXpr97Vy5/+&#10;+h1Ou7DvY9EvmXb+hw857d0HAvj6psnCoq2xntPX5XowGMHx/Lzp7FqI9Noj4h8+0/HZogrOs5Ky&#10;4rKBLhskMc6zvkOh3xYdKAEUoQ+IE6XqdCdYo20tEu9ijocoL+/1iviUFmpbRbsrqcTfiQPXs8WT&#10;/zb9PkoAXiif5vekKBPDOzpy/QC4AL4hP/1fEdpNGb4jqdBX/H31yRXX27ncpEgAplghT4aDSzLc&#10;2FUSQegzfGDphfvsYZAGazFj/+8E7EIbiLkG98VMHw8xn240JgRAT1qmwT0Vu2SqeTfKqj0rVQYC&#10;EqJtZ5oQLv5tyHFncGfV/yXiu+3hPJTSI3LYYqkwaRFhh8NfFttAy7QsuDHezxZeJalbGHblxDxI&#10;D6XZdjdEjCoEZAfwAuQC7FJ5t6vL6wZQchDuvUH0YRidWGZdzqjqRRrouk0XRujSmgH0/Ph76ZFs&#10;QK8hDL4SAt34/OLqnmHXPx4dQP8UuijasMq3Us1azf1yrQ0m3g7surC3iqZPm9IjmLLS+fPnulh3&#10;XbhwwbIshPbVPU78up9+/vYTDmJ/5thB+n3/17T/yw/p8IFv7cojwP2vP3xBv3z3Gf0JW0NyJjLE&#10;guTMM1Op8dW1dPSNF2nHzrfou9d2UerWry1BF9QFdmnqbG6U1l6NQrxzYt+stNgdsh1WXe0a8Gq1&#10;LGelW4Vd//8sGZPqinRtNMAvCEHoG2tBWWWAesAk5QZpBbiUbl6Hi6O07GJoZRDSEOQeMADWYy2i&#10;PVjwGC279HoaELGUlg/YZXTDlMAEeV1Bwp0Q76hXe1WcYse/eh2+KKghwUbX8SihX8hXgiWYuUxv&#10;UuM3QiKzeC4M5a1g039a/Px6gl1iDHJu4Tp7la0pjWPq6RnDldG4e+a/W3iu6DNcfwG61LOW7611&#10;HUgtxG9FgF4l3k5UEDZT2/1uBeV5OdIPOYFi0WwDTVYxu/oiuAiquFwIJP9jXhB9kBlAb6T5UUuV&#10;dEFU4l0XVSB6E+wCbFPudB3TcqmuUC4YbjbV2UGFm8d/5nScN43ypfZL4m+3WDScOHSJTh49TC1N&#10;jTS5rJiS3LEbrfzRflP8m3Cz+hzdvHyer3EY+4VFx82Lp+nmz9+Kf4daZP7oaM7DP/Cd2hrlUBPR&#10;GZFdf0NeG2FXbTvR2Vaiv4nX+Jz4xDHtqC0fx08NRC3i3+lfG8VjvSEbbfj7Lptl12jxTG52Use5&#10;o3Tj972i3/JGaudEs9rFYoTzx2F3RZl2s7WJbop/N2HB1VLmTZ2Xz3GZs+kOdDxhMDU+ms3XKNN5&#10;7jjdbLgmypzltPoHQ6lhVi6ft7y10XYvzVqs4/RhvkbcLsxZ54WTdOPnr+hmm5yz+lFaPx+Wll3f&#10;zR5FLya70vIYZ7p4cJ/4t/YKndr7JV07c4LzP//gn5TiOZxOix8gOAC41D2bts6SadMS+Lpl51L+&#10;jXDj6AG6cfJXzrvZVK+XN6uu3I0akgbY4JTQ2VDNOsvgxgh1ZDtTU9Igaoy/j9rShop8exiGnRjh&#10;wtiYNlxLw+6RNqsuCDC2Ovce8S5H8E6KDYU+DGwhxPBqrQgQ3xPsCBpCN8dh11FYd8nYXTfHxtM/&#10;03zpb5n+9EaGL72Y4kPr48WP/hhPmhPhTtPD3GhCsBuNCHChYl9nyhbf5xRPJ0r2dGbLriSx+E/g&#10;wPSOHJweMAvxvJI93SnFy1PIh1K9AyjNO1wstuIoP3SKHexK902lZ2PdaVqoWGitdCLE61Kwa+UG&#10;e8uuNauGSagFqy3ArPXODMMYiMHyawMglwOtXH4/PbNkGM190pkmP+KquSA6UmqKM1sC5YWGUKBb&#10;OOVH/kOHMEUR7xICwe+N3SBBSoI9kDqirJAgQC4NfgHo4HNJwAQxD5mirQ/EZyo97T+ewVVB2C4G&#10;VbDuWuQ/Ti8vYZAWvytRXv8rajn9FAfrMdk+YNq+2I3cr3jXRLaI+iByKddHnmzjj63XwucxsEr0&#10;KBLvRCUluudSrmssj0FKjFWUs9Jn0as45pl6Rmm+j7C1W2/1bHqRfo/dJspu56D5ryfOpMXJZTQh&#10;IZ5SfQLp94IF5O2Vy+6RcJP08vahUeNcaMHTHrRsjReDr4cmuzEMS017li0B3XwmUIafo75Q7gl2&#10;waprzyibZdebAF9YqBvK6Opm8a7SEbQ7BxY5/usZQLyz+yD/HXpTfPfV4l+VxaFgF9pWx98fjuC0&#10;Cz/JfxSMsOvdB4Pp88WVehut+P0jDpxbScGuj2dl0cezs+m79fI/Otoar9vKjfXhtKar1XpaQ/Vp&#10;TntHA1cd4t9HHDjHvTvFdR3+DRJ/b1Uddag5P/bhS3reN6snct4vu5/ha4AjHHuftcUP+2xROX00&#10;M0u/7uzs4DLqGgLYgkWX8VrNBaTmSV1D06NhVQUrJJsFVTrckf2dxLO2lTMKkGVekhuN5gDs2E0x&#10;UCiAA8LPTHRj90IAH2WVlenjzhZPiO+l7mFUhm8JFfk5U2WQM40McaZtxZ5skQVQZJa0FgNI28bA&#10;68EIWAniWt4LcAv3x26MDFUZmOE+e8S1Py1I7hrzTM6LfVpfhbqbCj24XxKsvU6pfs/w9VwxR69V&#10;2d5rK1m1aRbcNOUYd3H7gJGZPpEizYVGifkylsV3JTd0KIV43k+FSU9TScomiocVcOD99P18E4AR&#10;KokZQlnRYykzqpTLlcXZYBeXWQfd+d0Xdz88kIPl58ZNo8q4IZZljLq8fJj4LZl4R0CXUYgJhsD3&#10;ypUTc3B6hXVZCJAuUcxlYpA7z+lWUf/MSuuyZrFV2tR4HXjdDuyCHpk2WayBeo6vZdaRQ79SQ4P4&#10;IW04wH8unj+pl4G1Vs3FU3TkwHf07Ydv0+kjv3D6sV/30S/ffmoX4wva99n73A/U+/r9N+3y/mSm&#10;cdfFj+Xz779GZ5ZM5oD0rW9v6QK4jOoOdhllA1/1dAOWWj24J0r3RQm6JOy6+5Zd/0kBWmDRjnhF&#10;Vvm3JdFmBywcriFOlwazhOCeiHSALQSsl+VsIAznZsBllNGFkRf33Hf5iTQs/HknRlhB1drgj3EH&#10;Q72OWao9zsc4cE8J7dBnvgdDE6281t6dEoAL3NMYamlWXJAZduHeVlY86I8qb447ZSyj6xpkG7Ne&#10;hscvx2olzlNl+fyPJ56jHmCXitGlpGAXyigXRyPUU2rDM9Lq8C6HpnwroS8sbZ6Nsirfm3RXRvRB&#10;PGOGn+oeQlZ1ICOYuRXNC/eg7MDRvLBFIOskjwBeHDePMro5xrH7I6CVVRt90cXyMNG2E6X5xFCy&#10;hw89nyB+SIt0uC7CmqttZKR+PwW7EDesZUQktTyQxNcAV1fzXOlC7r183S7+Dfg811MPSm+EXS2j&#10;ffn84tmLYkHvL8Y0VCzkvMUYX+CxfvnBSc5/a9EsvY+dCqhNztLT7DRNwp7O1zfzdYP4twpHvMFS&#10;a71kQz26MeI43GR/jUNd//n1Y3zdIZ6vDrtGeOuWSQxsnh7JZZqWjddjdtVoca2g6yM8Ob9h+1My&#10;TcwRjvbDP1KD+EGPQPUKdl0t9aQjsYPoxqkjfN0wwk88/0Cu19nSyGmAXbCswv/adxpAUt366TL/&#10;4Wi+J+DbjRxn0Ya3tKialsj5TdsXyToa7Gp6Zixfq76r3RvZKq1J/mDBeK9PlOVb3t2q56vjSoWs&#10;A6m5QX7rv17lfGNML7v7pA2i9nQFp1yoOW0YtWUa3BBvWa7UKRYARtClVFc6TLzb0vKqL0HnEasL&#10;37tDpZH8vcnwS6BMWML5Z4rvaxHlBFVRXsgDlB86jQrDZlJxxAIq5Q0YNoj3extVxUuXxcp46b7Y&#10;FzdGs1A+wy+bnov1oKcjXGn+dMAuB0pPB+xyoBXrZbwujsmFeFy6PNlVEW6Kq1Y70pIVbvTEXFcq&#10;H4lg8Y7s0paa7EIVScEcW+uNxCfocKI9HMp2jRXjfEYHKQxTfB6mUR4ZdCT+eQYqsqxm3QXpkAtt&#10;qfztnIeYXCkuEZQdtJoKI15nwDPHbyTFu6aL80hKd42iT6NXaHVkexJ2yfZVW3qbhvZ3hc6m+aIt&#10;BeHUp7H8H1UYx/aQJ2hT0DRaHfQwPR0wnj6OXKaNQ5tTLtdVe8IXUIJ7hv58kj2raFXgRG383ddT&#10;OiTeU8AuNc9K38SupTKveDpciOf/EbedF/kuRfiMpnAvD6pIDqGMFHfxHjlTQrIjObsMo6jotZSY&#10;uJNc/F6haE8/WpUjF/49W3bBLQ3WXFIAXwy8eqhjXHxz+9rCvtRf/Nvm+5CED/676W+7uroxqjo4&#10;ALsAIf45NZavf39nk12bOIywyyiUOf3V21xG1TFLwS7jAUD12aIyzse9T30u//16f0aSXu/dB0M4&#10;rfrgV3ytrLYQe+ztMfLfkA9mpPIn8t8ZL/+z4+gHEnCp/unSgNqVYz/paTi+3zxDjsdYVpMCeci3&#10;WW/ZPlU5vhbaAxDGsZ3s28H1RPF3CyApzW89pfptFefOHEDeWE4JbnSPx8OSKojS/aaK5/ii9jzX&#10;cRsZPsni/AWZpinDJ54mR8LqKVxc7xH5bwi9Rmn+2ziYeoZPAU2KlpaGAGwAO4BoaA/QTbo9Sksp&#10;GcQ/VtTfzdeIUZXma9sREm1n+XhRvi8gXArfR+Wl+Y7iOpsKbEBQqbt3tzupstjtEQH2AQj1Pghl&#10;+CSxlZmKp2Ulc5vdCdZ9GH+q304xHjF/ajx+izl4v7EsnnWEj4yBlRg4hC234gMdKTduOsOZ92fY&#10;x8baPHYg5YYPoUezB9lZft1t/fgUAuHL/mHnRasyRrFV1Iqhlnl9EaAdQFX1mgH0YOpgWloxiD56&#10;fCAdWKjil73E7pwJgU50ZKl1G9DScsCxSAZjxSlrKSk4hK3BvpxtXd6sS/P8eCzVq+6/bdg145HJ&#10;VNvLzolmwb3w+LGj/LfDePx8YD/nw0rr528/1Xdb/H3fV/Tr3i84D3G59n3+Ph3aL4PTH/7pW/rh&#10;03/QiUP7xbpbGnD9CEsvI+z67Ndmui4W7aoDShcuX6UT33xNBx+vosvrZ3eFXu8+Zwe7OtvahFq7&#10;gC47tTQx+IKb443665rFlwFW3bjBllw67BL5/Ynb9d8NdunB0IUARazK3LLE4rtTvEwMrsTiW1lt&#10;KZClzgG78KmAGD57suwCKOsJduHeGI8RDqkdGQF2LOupuoY0YzlAEvQN17DyQn+5DMMT+/K3q0Y7&#10;2IVA/Xg+V/haShuLuKcZdjXprqEKdjWIqbcvo+bHSrAi08tpc2EERUapZ2wb/x9PPEd1V+mmqd/G&#10;uVDjlGOR6QwceU7EXJnmr0NzIcSzuVYrNz8wz7GV7O7D99Ikzq3K9yb0la0OjW31oU1Al29yAumd&#10;NH/anuRL+/NhIWKCND3ojVQ/SvOOFwtbuRguj3meEt096PcSLLo1+CSEHexuB3bVaLAr1TtCfDrT&#10;05Hu1F4WSG3FftQoFiY3x8TQTd55Mc5m2WU6rk+Io7Pp/5OWxTrzdUNdnWjLhXanuTNQMMIuqOnb&#10;Q3yNv/tTSh8TY7PFiPryg1Oclyz6crZMC1I/Uf6I73xtk33/l0yizrefp04tlljnB69y+g3x9xCH&#10;glSQ/w+c1AV2Df2WaPoxonWSL7FLo8rDcf2G7XrQroNscdbZ2mIHuwBymtZMota/iX8vv3uP6zVt&#10;eERCJQ30KLiD85stjdwGrpu2aNZQo32ofoSMraVg16mUodQ0Uovn1XCNmku9qC1PwqO2T+WCCLCL&#10;QdIba+S1Zqml3G/UPfHZnudCLYvHin/jN1PbF3JR1vLOFs4zwy69zw9FUMvLi6ntgx387z4O5PE4&#10;xBg6xb/3XP4BuRhr/+wNW12kj/al5q1zqPUfL9CNY/I9sMvXzvHZmHifzUIrx4VqY++lG8bg8reo&#10;jiK3LlZdSs2VLtQu5twKbFkJQKx9ZCSdLo9i6ytAK2MweQSat8kU3F97x41SsKu/Qty09dEe9HGq&#10;Fz2aBtgld2PEJ2CXHoB+qyetWOdBC5a40/iJzpSW5UjJaY6UlOpAeSneNC45hp5NepD2J26iQ4kv&#10;SEssAzAy6+3whZrV0Ac6TCmO/IDgJggLKwVTjDBKplm1KcHNm+ELRJuRbM0F2LUl5BEqd0+hnWGz&#10;9DaUGPTwuWY91kNfpZQrpZR1mT+uFCTsoh5g16aQ6ZToUao/nwT3dHotdL7Wlpy/biXyAboOi7JG&#10;0IW+YB4f9M1k2FUY/hpbnOF5pbtE0Rthon2tDex6CUj6dOA4CnEJo8SoV2mYYy4NG4od45xoj/gb&#10;JRf6YgHOn9ZSoEuHXViwW5SDjItvJQQh57hQbGkDl7I4+vjVl/hvkA67DOVxKNj10ewcvv7HlGg9&#10;H+VxGGHX50tGsFWV0d0Rh6pjVhc3RtGP4x/JoPnfrpvM/WnG701xGOtBOBrFvw04f0sDXJ8sKKZf&#10;XlnO56rM/u0L2AUTx9+12FzoK+re7Oyw6+sV8W+zsX2jZdf+F5+kzo4bXcaGtsywC0IdgA9YGCmr&#10;KGhrkTXEWp/vwRavgCpLM6x3fIRbI9rI4phYj2nQBfBlJ7srIi/DJ1NL1+S/SaQlUzFDK0jGa1Og&#10;qkykjwt1phdKZb8QuB4xvCS0cqY8X+zEuIEhT6ZPOt8j3XeRSJtI5YFyTGm+M7R+wCqtiC3MdpR7&#10;0vgwAC83UdfmopnpE0OPx9k2ZzCqu3fXSpgLBMnH/eWcOIv2Nes4/1fEfaJ5fMZnYpRVm0rmMq+L&#10;3yJwY5T3wS6PI3lMsGyD9Zix7uoCN0oIuJ/Bzu6HBxFidRWnbGQ4U5S0nONSbX9QWnVZwZh/pwCg&#10;qtfKT6t8pZpVQ+h243TNyh9MiUFDKEUI1lvp4eni05mywwcz7EJaScpqUcaHPnpiQLfAa2wS6g+l&#10;vPgnqDz9JXYTxa6W3835a6/jULq8ehADr1Ol828Pdj06mS5fPN2FI/WmM6eO2rkyguMcO/Ib5x07&#10;+AMd2v+tDqtw/uPn73MednQE1IL2ffYe/bbvS4ZtRuOt6vMnGI7psGv1h210vb6Bvj7cTBfEQr66&#10;to6+/r2RDp9rpM8OtdKvZxrpytnT9P47P9DlPdvo7O+/0dXff6X3Pj5OjXs/p8sHf6WO9hviD7v4&#10;4yd0A+disWIJu4xqaaKOxjpqB/TSXBURmF4CLmXVhfQ7B7sQh6vTIv3fLSyQER9LLujljn84B/yy&#10;Kt9vifY7xMKupwDzSgBbWKCra5zDasVYxijE6uLy4j6QHTzAfUUaAwgdDgH6AEpIkKbK63W1eiqO&#10;F9KN4nzxCauu9lpxb1GG+6zVtQM/FvX7KxvskrswStnG0h3sQh/k85QQhscN6zaRpspwOdFHlEOZ&#10;a7XNDAKl4A5n3x6PxwCKzDKCFjNo+iOI5wj9NPQZ4zLOh1H4biq3UcyNmmtlHWeb4zpxKZ8HAtv3&#10;xVVUvR9qvlicJuuqvwvmej1Jb8PQFltoClmVh44UhTDwSfdN4Pg6ud7O9qCmF32XG8iWXIlurkIO&#10;lCoEV8aGkdFi0W2DXXAlbCj2p7oC8UO6rPu4W2a15HtRU8pQqo/5K/0jeAD9I3wIHU0aTm0Zw6kj&#10;y4ndxMzQ4OZH0sKq84EE6hwXy7vmtaXeT+15omyFJ20UP+hwNNa3UVZANq2Nd2WgcPP4L5yuAAMC&#10;1D8yoozTcNy40UkTst9iQKBgV7pvCj0c5Cr7O0FaIXW+t5uvO7+R/6tN+CG+9xPq/PsOvlSwqwPv&#10;oDgUpIKGfMNJOuxCvC71G/7jq0SL5W27wK69dbZrx+3f003xbxcgj4RdodRZLcHUTfFvWNtX71Lr&#10;h3Lh0rzhER3omKXK1I/yoc7G66K9Vj2vpdybbl7SXBS1NBytZ09Q28ggaq7yk+VeeJLTAbu4nFhA&#10;4mj/9j2q18BT6980kCXUrkE48Q8vtX//AbX+fRtftmqWWWbYVT8ljhdGOG4cP0it/3iex41Dtdn8&#10;/Dx5Pdafmrc/Jc8B7bT8m83SEqzzykVq/Wg3xwvDofKNqssbJq3aTO+crhxnaor9q3VeD2pNGUKX&#10;c+7R3z2zYH1YWzBEh1l9UV1xAF2uihaLfQ+qjJOWVnZQ69+gLP9yWhbpRpcK/WhKkBMDrkXL3Gne&#10;QjeaOsOVCkvEAi0LUMuRslLcqSollJ5OLuVdEA8kbqLDCcoKS8IMhiB8bQ1dlACXKjxSKd3vMR2m&#10;QJn+8ynfLYGtu44Y2pXn1u1ICAVXR7SZRnHOIbQt+NFe+2HL1/rdC/DiMgn//UAXJPtuVs/QamXg&#10;RIaPgJLxrskMpNjNtA+wS1l1oZx6hjzPyBdpe6Lm0KGCpyjBOZQe9SmjH2M30RFV31TnSMJ2SnOJ&#10;Ev8WPEPDh4VSVdU9NHToUAp2GUbPFYsFeS+wC7G6lDsjIEpPcbvM1kMQLILGhsK6x1v8ezKOg6D/&#10;9uZ6/hukYJexPI5LB77g9A8eS+HrDx9P61JGwS7k4Wi4dIr+PjGM8898LXcsNtYxyipmF4QDkAtj&#10;uX5WWvK+zVZb9mUaq8/o14BQxz/awf1BPDGk1V88SXXnjol+vMP5qmybWIPh+PCJDLb6QhoOwC4F&#10;OnAo2LXvOfmfMOf3vk9vPxDE+W0N4h9KcSgrLglVMPe2eUQaAEmq/w6hV8Xcx+vWfFZC3KkNeeIZ&#10;Wzw/COncXsAO0ZYPwVUR0MoI1GBVZQNPj7FLIVwYEcdra7EHu7K+Ks7x/ljdA9Ary8dX9Pc1bq/Q&#10;D3G3oijTN03c051GBcvdFXHfF0o8OU4YrL8yffwozX8Rp0Ooi0D3sk+wWnuI0nwncyyvnnabNM6f&#10;lZA/lt03AfYqRD93i3sna26MWeI+T4o8F5oa5SLuc+ugy1wO12gPFndTRNuIW4axmS3wskOG0Y4H&#10;B9Gvi2GxNISKkpcz6AKUgUsjrJFgiYSdDa1AzB9RMt7V7e3AmCN+UxckzKX8hPk8B5iTktRNlBQc&#10;KOZpGLsm5sQ+QKlh8ZQWIi3OsiOG0OtTBtqBwSfyEOvMmfPjA4ZRckgkAzPEM0N8s74G769ZNZhO&#10;lyygk29Zg6y+6IkZk+jShVM6aOqrAKd+//1XahW/daEjRw7reQBZyqpL6de9X7JVl7GNnnTg648Z&#10;kv387Wf0p1UfttHmT1pp//EGmv1mO33wcwtt/Fcr/XK6hX4+3cTnR84300tft9K/fmmkzX+/RBM2&#10;X6aLH71D73x2iV76x0Wqb+6kjvYOdk9sbu2guqZOG9TqTcraq6GO3VxuNDdJ4KXtyGgFtbpTd7Cr&#10;UyxGYf0hF8rSXcpc5t8lm9XKVbH2tYEUFSTeqk7fJRfcsOjqC+gyCnVVMHao+WrX+gBdZmsmvqdB&#10;CDIOAKHGJcdWxxCDyxhggDpHOq67E8bWdqWW2q9dofqayyxYd0mXSwnRGKZwWdke6pjb6YsQC0rN&#10;gb0UnJTCPaxglwJdkAJYgDGIBYZYZrwLpkjrFqKpudHmSkEiCM8HbbWJdMAZBbvMkOmPIh6D6LfR&#10;lbGn56K+G8a5UaAUGwdgN0yjlR2+Q3ivlMsj3j2RYSn9XdOEvwmA35hP1OX7inOrut0JY8EzaBdS&#10;zxUyBtaXz0eWBQj+JjeIUjx9qSr+NSqLeZayvZx00NST4D74bW4gbYjzolwPB8oS+iTVSwbLLgkQ&#10;+VFiwS1BV9OoGNqU6E8X8/2oWix6Zwe70KRgN+t2R4RRS6YTNSfBVWwYdWSL/sCKxhQLqSe1vreb&#10;f+xa5UF7oh04v7mxkdLchtN7SSK93ItuXjrD6QwXxkjYlRNYTuWxO2nu+A8ZOrW23GDA9eE7crEw&#10;PT6U9udpO+5NzuS0zrVP8DWOm+dO2MY3KYPTdMuuGrmg+L9pkAoK2cdJOuxSMbyMZXD0BLs8n/vM&#10;DnZVj03mMu1igQTLpLqRntT4ZCmnKdhltFzSz0fJ/5Vv3r6QP9u+fFfPg25Wa7Cr0lssUAfzOSzB&#10;ziTeTy3lPly2/XsJrxTsQtqNIz8ydGt6fj7nXR9hg0k4Ok79Tu3Z0qWyYbJ00wHsQr/rNLfExqVj&#10;OP/GL1/xNXaQVH27qS2YVJt1Qjjav/2n6KD4LdAivs+aW2LLi3J3r6Y1k/X6rX97jtNkXcN8VGEH&#10;xnst3ymllsSB1FrsR63Jg/v3zoryl5P/D2oXiw0z6FKqzR9oB7N6U2N5IDWOiiXE3wKg/XfDrvLY&#10;VygjYBQ95O9MG6LdKFV81xJjHCk9xUUsLgJoRnIG7U56lL5JXEW/JSK4uxGgaMCEzw0goxdgZNRn&#10;0Ssp1jmUig2xuxBfK9Ylll4JnSPal1ZH3DYDEPu27ayT0BcWAqsb3SC7F/oqy9kgjFW5/w4a55nD&#10;4EgJ8coggD+pYIZVyS7hWqB+1JPPrzvBsmpf3CZ+Tm+Ez9cD9/cGyQAfoa5WXQoqinLJz9HJwiX/&#10;P/LeAsyKq9v7fGe+mflmvpn73e9aDGsaaPfT7u7etCuehAABEpIQd4dAEmJIgATi9sbd3QnuEKxp&#10;obtp72bN/q9du06dOtWG5E3uref551Rtr111mrN/WWttBpTm+rIPjG89fZX4ILunwg0V78rEiSF0&#10;7bUXkIeHK3m7BlOqtx/HSHq8BBBCLKyxuD4TDbCgRx52/isLwSLdj2EPjh1vrXEo97MG6797/Gq+&#10;fmNuDF83793sUA4H4BLOEe8KB8CZykcep2nXZlnBrk9uk//jBzG3cB+f3FnL15/dM1WHEB/fWsFp&#10;2zS3yhenwgLsmFiPiX+PxD+g3664gtMxfmVp1t3RpveB48SB7fr1e4tzOG0gy64D34i/6eIAvFJC&#10;XzjUmFQ9da0EIKLiVuUGTabbsgaGXcMR4FV2yP0MjZ6pRYwwf3qiTAZlzwpZzpBKwS64RAICvQzr&#10;QcOYrNpVekS8g2grN6iOx76qzJ+tAu8S7w3eHYAqyAx5bsvUwFaguN/gpZQdfJtoJ0B83szpsCxj&#10;OFQj60kw6Ni3ktUY8e7KvEAqE/eeE3yXvEe+zye4bVhylYp+sGui8X6VzG1aaaDyxnQl886ML4p5&#10;gQvjviVjaPf9YygjwpUKE2dpQervZauulFB3Sg9zoV33XDisXQfPlbbePYauL3Gh0oTxtH8YMa+O&#10;LEym+ns9LPOGo/RwV6rMXsmQy6yMyFBamC8tvNLZysuVyjMfpZLUm3jO4OqINj6+Du2Mp/z4OpH/&#10;EGXHFDA4fOvKi/SdKkdiMcdujK9ag6zh6Npr5tHhg7stgdNQAvBCnC3IaJmF8+8/ecsBdm378Sva&#10;t+1Xh/qDCZsv7vzte7EEO0J/W/NZF33wWyfd91YXzdvQQze83E1L3u6iLQfFj+ijrfTCt530zOdt&#10;9Ngn3fTNzk5686d2ul/kd7U00PvfHKVbn2+h5pOAXb3U1d1HJzv7GH5Zgq2hpMAXLL7aTlCv+JHc&#10;1+Po6jiYALs6G5t44amspDoMi1BeOCOotDhH3h8tabXS4ABEeEHfiAW9tPixqje0cK9YxEsXw5GC&#10;LqhLAwYMaOC+hwU78kS7EnJJqyos3AeTHRbhfhDAW0K8TtGeHKOUVV0r4Tkqax97u8epuxEB9iV8&#10;gwC+dPijQRWjVHs4BzTBO9Ih2oYVmzFfL6eNE0K7SrDcUdY75vvAuNh1UX+2HWIeT0ip8QP8YU4a&#10;msU1ApujHqQ9f7Sr5km7FwhwS9ZHW7Is5oXhl7gPde9c508iORZH2IVxIs1KeA5qjtQcKgiMuHa8&#10;eQDn4/2U8dT0uF/adQsk5gTpxrYxf3iXWkUb9vdJ1BXziWcGIc1YZzDhPhzeS27npJAch3o/pLT7&#10;EsrwD6K84HyGXdWJqyh/mLCrsSaG3QrzQ4qpKGI+FYRW08JwL2oulzvDISA9QNeruRGUKRbbmQFh&#10;VBQgfkz4uFF2UA73+1mhBomEemoiqHOyH7UnX8QWW1ZAADoQd6GEX+KcrboKvag9ZxJ1CJ3MnsgB&#10;v5teXcc/ds11lVqzJsjnjzJVoTL94mS+xtFf4Uevix+R9fe8IBbsj1NlwpM8P7DsgoXv5RE+1PyJ&#10;Fhds+y/6PZxqkf9Hue+SNL7GcerQXns+dmUUh4JdDSuu4mu4JipQtV2GuNJhV5s0WqL/Xcuv3CKv&#10;B4NdoY+96wi7Zsn/+w8wBGgD9R2RJmKDWXZB/eJvLltCigOWUQ55mhtj6xSx6Mhxp54vpJtmw43T&#10;qWOKKCt+yOuB8JVll1DbDcWcxv/GmgLB48CuiF1ikdA21UY9v8k5G8iyq3fLt3ytAu23XZmhm8Kp&#10;NqGe795jF2YcJ5fO1tM7n76b09ofmCPTLo6wrM+q9mELQfP7pAQw25HpSh0Z4/ncqsyAEu9xT/4k&#10;6hZ9WIEuqLF0nBPQGkydtRGiXjLDrprkjX8Y7KpKepayYjdSasxGig68hPK8bPS67RL6yuc2+tJ/&#10;BZlBipUkGFIQQwGKkcOieYGl4m/PDAfrroLw5ZTjHUdbk5VlEMragZejS57sVwEvNSZOM8GxgaTA&#10;igItVmX+7MIOi5MjH6ey2Fc1vcZB/6Vep7K4N6g89k0GRrCikvM2OLS6N/RSqvTNoCl+OTTTP58e&#10;j1jIddiSzqK80vbkNbRNCOfqeRjnlz8zVtG+snv0Ok7i8a2lxbYaSvFOpWSvVErxiqSJEybSBKHk&#10;MY9R4agvhD6lHJe7KNU7kBfs2BFwMOiFHfyqwjzplkxfU55YhAsZF+BGoYzDtViwd4s1Bw5YQB36&#10;/n1q3if/+HeIRZexfL8Gdw7/+CHtfGc99WiWqgp2fXCDjBUJa6qf193K1lVd+A0kDtWGWQp2Ne3e&#10;xDp5XP6tx9/Gv18arpdTllgHvnqd9n/+KsOrvp4utiqaFydd2d558EYug+O1WRK4wcJMHZ/eNUVv&#10;r1esuXBsfeURBn1wT8Rhhl2I2QWwBVdIHMe3/0A/rb9N3PMOnh8cKMtzL+YSFlNPlPrpLoFIk8Hi&#10;w4VgieVBt2c5ur2NVIBcaHNGlKcOXbDToLR0yhWf/uIzg3JsReI8gHc/NEOZwYQYV3CjXJTkTXdk&#10;i/drACBlpSIbLLgMEEoI8cIuifbSxmkCSIZzK8l5lTKmP1wMl1x/0f5aygm+TXy+SHlBETy3Mi6a&#10;s4z1oYH6HqjOQOlGPVzmS0kh49mFETAFrnh50eMpJzaPUsMm0fPzRtEzc0bTb3dcSMeWa3BmmK53&#10;Z1s5Ua6UHSN+I0dG0KpZQ1uZIdbV0RtDLPOGIwCsySlXU0WWdOk0CnG6fr59DO25fwytmD6WY3IB&#10;EFZlrxd5XuLfeheRP1acj+fA9BIaulJ6RCjNyhgn53LZBWLeRxbI/0xjdl2/eB4d3L/TEjidruDG&#10;+ONn7zrArq0/fsnWWlblB1JLowRof8N/4LL4+Mfd9N6mDqeCQ+mk+HGOILh93V0cgL5P/DEGsHIC&#10;Waep3hNN1CsWEcNxZwTsamtoEgtPgAT7QhQwCQtRXjyL67PmLjgCwZKEx6KNQ4chx+VYT9/aTC7q&#10;8QnXRQWv0J86H45QX82XPp5mWE4dpX4VGF70Mxz1i8U9AAzaAFgCFOhrHjnssgMeBT+kxQ+uG4/X&#10;U2N9PXVrMcc44D4svYQUWOG+tD5VmwqOSChhhxAYJ8bLLpxa2ZGquQFjNcIu43PW+uFrGWsK/fGu&#10;gmL8sFxi8KaJoZB2HxDeWa7fJOpDok0JaPD+1DP04ns1yQpC/bESz1GMX7m3QrgXo0sxW6lp6tXu&#10;U1rFAQaK8nh3MC+iPdSztwO4BYs7ae0lY8OhH/mdwtyifUe41czzpt4lSFnt4XlgvMMRng/qoE/V&#10;jhxzPUM5/RngWYryXLahgyGOEuJt5fkPD3a11QF2eVJl/KNUEnUd5domU46vG2UK3Sp+QLVVhFHf&#10;9CS6LT6QcoOzxSL4GSqKmElVCU+I8+eoNOZGKg3y5Dhe7YBUmS52yKVZxBxKuIh+j7+IzxtSx4nr&#10;UXQkaTQ1prnQzsj/oB3h/05NaeNpX+wFtCX0X7nMnujzqf7FNfxjd3fUebQ17F/pcOIoroN2AMoA&#10;zH6vjecyxqP/hUflpyj3frLc4tx8XJ8dQSdKgqj3Uy3+1raf+FMdyoUROrVDxn5SR/8378tPDXYh&#10;NsEWDW6p43q5maAOu2o0uKWOQ11Eb4rXeDDYFbviNSc3RvyPG+PR+exS/mxfcYVuuWQMyK7SOp9/&#10;gMv1i39HG6rtQdwhHXZNDaSmygDan+fFscLUgYVP2/J5fA7YZQzyroBSy61VnAYhQL2Kl6UOuFzi&#10;6HjtcVnO7MaogTN1oM/ON+Xzb6rx4aD43Od8DWaKfNUf8vF5SvxbbTzaH17In+p+oRO1vtSaPmpQ&#10;a622hPPpZNKokYMuo0oGhl0dtd6826IV2LJS/4xowk6ogF3YPKIqYY32uYq/h5UJj/H3tyLuQSqP&#10;vY/KYu6g0ugbxff5GnF+N9UkbaTCsIspL6SC8kPKxGcp5QWXCBVrmiy+9wWUE5QjlEnlcQ9Rrga5&#10;CmNeppqY96g46Da6ymMy9QY9RR3+a+kXj+ECIkewZFVmOPox+VGCq1xZ7EsOwCvFJ4eWh80TbRsh&#10;lgZBNLDlKHvaUONCPLFtKQicvo5jQtnLDf9eEBB/U8pKHv8PSY9alvkjBdiVH3qH+Bv+sNBDDLiM&#10;86mU5BnDO0zK+RIaBFwV+SSzW2lB+BLxb8RiyvaK4/lhWZRniTzArkGtuqBhwq5top10MeZk72Sa&#10;4Z9H4W42yhq9XgNdX1CRpoJRn1OOy72U5mVjoPFAASxp5MIcAgC7Mxuua56UY7tMLPC9aE2l2qlR&#10;LMQNoGugRbl5kQ+Q8NsLD/AOiDgAqDa/9KBl/SM/f8x/++Bi+OEtFfTp6y/RL59+wBZGKL/99Sc4&#10;H3//dr33FNdpO7LPqR2l+q3fcb5S8/4ttOvd9Q6gS2n3h+LfPPx7I9Zd+75+h65Jl0HDc2zllB18&#10;OxUHezBoaz28x6GeavueYj+aNj2BKi5NpTk1qdR6TFpYo/y7V2VQ/Zav6ffv3mG4hXtBnS8fuIzh&#10;D6yn9n6ihS0Qa7LNLy1nC7bmQ3tpfoIXWxqxVVOQ3FkRgEn1DxfVx8v8Oci5GfacjozPD+NUui3L&#10;h27M8KEnK/yoLtyTbkj3pjXiXOWb654L3ZCG+w+krJD1OuzKtt3A7/JAAfdHAtOUcD8ISg+rNelS&#10;GciWY6uGadH1uLZ7I57d2sqBXTpHqsnRE2n1xY7gCDsFAtY8On0sHYP1kZCCM8eW/+Msu+bnjaO8&#10;+FoqSbuZJscOYzfGO33o6DXRlnnD0X0148S/9bDemkBV2U/qoKsqZy2DsMPLZTkEzS9OuVbCLt0i&#10;bjzDLeweifJl6fdQqki7u2oM/XKbhIbDdV806kxh143XzqX9e+wuiGdDgF2bv/+cfvv2U/r5i/dp&#10;95Yf6fDebWKtdcSy/FBi2HWiqZ6OioVlS7NYNJsKDCUFu3jXJ/EjtqdduiQy9BI/+K0A1oiF3Ryx&#10;kyPcHLu6eHvdwWCXvogFDGg4oV9zmlh0smWOWID+0VJWT/rYsADGeMSi3ar80JL3AWsuY4wu5VLV&#10;K/4hNgItJ3F99A2rqGNifPXU1QhrKekaqCShifWifygpeOOgYbaHe2NQocMuuxAPC/d4ElY8Yv4A&#10;H9C2dG88xtALMb4ULFLwARZCgB6O7QGGwtpKwhWRMKTUMzCm8bxbjFXBLZZu0SX7UfOhi+9Dvg9q&#10;7JB0D0UbgGot4v4NbR6vp05x32jPSqptZxB1bsV9irEz7BKSY5X3Dqn31Cjct7LgAoDU3xkhdT/4&#10;/vaK+1Xui0ZwpQSojDy9LYsySngf8N0UF4PKOA6ME+06WmlKqKneRfU8dTAmyqpA0lBV4mrK8XOn&#10;7jot4Pog6pkaS9NCvNi6SynDP5xKY26ndB932lNko666GNrr+X9T6sRxVB25iupSn2fLDwTIrohf&#10;TqmeE+jbcBfqSPOiDvEDEGpL8qbuHG/qK5RWXAAA3XnuDLROZIwXcqVdUefRAXF9LGkMA7DjqeNo&#10;f+yFbNm1N+Z8+ibiQuqcEiuBWMS/cxs7os+n90PPp0NprrQp+H9RZ64b9U32oZbrplDTlWXUItpt&#10;SnelvhkJOniAG+P9lXl0+/yr6Mq6+VQeMIkei5tE98V6Uc+nr/MP7NYycZ8LCqj/4eup79J057m6&#10;vob6H7qOXRj5ekEh9V2WyeeAXYBT7t8Q5W8i+n8/lbBq7FdE//0TO7z6l8+Iin4j8v1WXqPcRV/a&#10;81H+gi/s1ykPvkBbFpVS/WUFOuxqET/mT95eTe3L5lLrLLlTYttCsbC4WJ4PLLEouSKNWufEOeW1&#10;zU+mjiuyqaNaWlU1VwTSHjGHx64opc77Lqe2qTIuFtfXLK+Uevds5n+jjWlKbdcXUceD86mnNlJe&#10;LxDjnB0t88UCk9ubGWqvMzOE2kX5k3fU6WmyTy1fE46+A+IHkCkdar//EqGL9Wtz/ZaccdQj3i/1&#10;bpgFUItYXYNZJUp5U09pIHVlinfNEoqJd3+AIPWI23Wi3M0SbFkJQeoRK68g0JMyxfc6y9eNsoVy&#10;/NwoT3M9LvB3p0Kh0gB3qhGLjGnBnkIelObrS5UJj3AcPoCugtBKoRoqCJvCu68Whs2iovBLqShi&#10;DhWGz6NY3ySKDJhGeTEvUU3Mu1QX8z6rxHY3Xe5RwLCrJ2AdbfdcS9uihwY+ABFGiGFVZri6NWQ6&#10;pfpO5gD1CsoUR66hdM9o2pT8uGjfDk4UBFFxuhykpcl27WVVP7D0ejPuLir2SaE0r2haG3UNf8qd&#10;Foe+n80pK6nMJ43SRR24BMJKKskzll0Ercr/Ufo15Qm6xlbNrn65QpleMWwtVw5rrri39DlVsOt7&#10;hl1q3gaGXQBoxVHrud7kyJVU4J3A5Qez7ALo2sqxujA2O+hS86qXHQp2seQYP0tYTg+EzWWXx0SP&#10;SMoe/YwD6IIU/IJyXZaI5xpOeQEedG+eL22sVTG3QikrZDWDBMRkwiL/haky5pdx4S0X+o6LcXu6&#10;Bj8GAA2qjCpnJewImBuURjlBVYTdA2/J9GF3OauyZ0sIFI6A4OgP8ZmyQp/SoQose+4X82RVb9bk&#10;ELr9zXkOWvB4Ha2osAMYBbnwqa4BuczzoK4h7PaXG5RJ2cEPCT0ixvGi0AuEmFEI9K7qnCsZxzKY&#10;AMJgdQVX2aerA3hsZwvwmHVNio94FiHiHX1afzY5QZcw8FJzaxbGaJU+mF4Wekn8mwm492ARLNCc&#10;79uqHoSYXzlB08WzmyqelQRnyhrvdGV0YbQCK0p6bKl/oAsj9PVNY9iiqirnSUoJc6NNd1iXU6q/&#10;152OLIq3zBuOsNPk21fBOsuLsOuigl1wbQTsyo8eT+UJ46kkfjxlRSfpsCsjKp5SQsYz4JJWYO6U&#10;EjqJri8eJ+bxAgZdmE+rPofSmcKum6+fS3t2ycDyZ0vNDYeo/jTigA0khl1nIgfY1a8Fme+VMbd6&#10;2SWxlfraNPB1FuAXrMYA0qzAV8+Jk3Sy0cqyxi4sOmFBs+2Hb2n2zOnUdvggL1x1qUWqMe001Lhv&#10;D7fftH+PQ7rR9YktT9Af9+lYf2DZx4dFtAwYb4dabdriXrlTwWII6SgjIZZZdqDlIG1cYtL+UCH+&#10;kT5uXGuQx+o5tgrZn5cEXTwn/CkF90aIoZFoTwFHFsBTQ5tmnQOXwxYaKm4TYpkpSAOXOWMeXORk&#10;2wpMOQp9w3oIAAYWTKijP38lcR+4ByPoUsIz7xT1jJAIZQHwjOMwS82PGUada+F+eNxCcGnCeBV0&#10;kq6D8h5kMHr5THGPGLNu5cZtOd8TBOtFNReOFpN22AUohu8cYKYxXwrWcSgnnt0Qzx3ieVTjEpLx&#10;vuRmBtL9V7qrdovnoZdDHVFXjrGdqhM3UE3SBoZQ1YlP8oK4rcxGraU2/mwrD6aOKucdGo/XRNO1&#10;0X6U7ufNC+CymJt0aJYfUkuXhcK6K5w60ibR7baJlOOfIq3HktaLHzOplO3pSitC3Omk+AEGtQt1&#10;pntTU5Qvgy4s/LeF/xtb0mCnu63h/0p7os/jvN3R57OlVn3KWOrN96TufA/qynUT5TzZjRHQ61jy&#10;WLbigiXY/tgL6LqQCZTu7UkpnhPonrCJ9HHEKNoeP5p2xY2iI8ljGIz1iHZgHQY3R7QD2NVV4EXz&#10;xPgLvV2pLsiN0n1DKdXHk/a99xrDE7hstpYGDgsQmqVg19lW9rIN9POMRA10RdOxyighabUF6yrE&#10;ocK50ZIL1lYMdTSrLZzXV3nwZ3OdLzVqVlAqDWqq82Gg1SWeD65baoKoscqP2qpDqUnMSVO5BFzc&#10;p9bm8SrR52zpwtKz6UtOO1rhzp9QEyyoUKfOjzprEeQ+UO8Tbahx1lfJmF5QY420wIJlmEo7Wmlv&#10;E/mdG+7hPmEZxvlan82a5RdknA91v2o+2tPEuybep9YCka7JCKm6xTszNOgSEu9L3/QE6q4IoU5R&#10;pydnknTHNZaZHmQJuwDBDub9G0MsK7hlFsqhL7gTY2fGjuoQGVNvCB0qCaY0Hy+qSnhMvO8+/LfB&#10;Sbz76rNUFC8tuWIDplG+/+VUq0EupbLgpXSJR7aEXYHrqMF/PW3yGxpeSSAEiKHOrcsNR5tTVnF8&#10;KQVWlNL9K+n64DrRvoJY6yUEEed2V0YFbSD7NdpVZVU/G6KvpyTPaMoLvVX8XaykZO9UKghfxuDq&#10;u6SHtbLOkEzpi8TlDLiwg2BF/DtUGf8+jxOWaT8l/+Osu7K84sQY4ijZC3GtImiqX66YzwiGcLCI&#10;Ms4p4Nx3iSv0exwMdgGeYWdL1GNrMZ90rjMQ7AKMAuga0qoLGhbsEhL15H3KdhI8Iihn9PODwi6l&#10;nHEPUZRHAAezj/aOo8wQu4sYdtrLD/Rx2uFvqAU/INdwQNdAbSDIOYBTVshabRyrKC8omgOVW5U/&#10;G4JVFKxx8oLSRX9r7HOgCZtEFNsAVBz7v7cswAl0KV1yX5k+Xg76D8ClQS/j/Mj50uZDS4OWFviK&#10;8SRoc7CBEKcq11bOVl4rS/30csPVQM/ELH0smuA6eWWyN00J96Rna/3osRI/ui/Pl60AHxXnl8Z4&#10;ifm5XIw1jmRQe0+GlVZtnw1dmQQLL0DZjUKPMPy7L1cCKavykNW9I+3mDB9akAA3SOf8gaTmxSoP&#10;Lp0AbwjyL98d7DIZzlaU6GtGpBfdkO5DDxb50TO1w3+X4cKYHja0hRRiSv2jXBfNAmCCpVVu1PgB&#10;dz9U4h0ZF6RY5g1HmRHjKTXci/LiSqVFV/ZqBl3FKYspNUy5VMZQbqQLpYS6UUXmSqrIWs0WXYBd&#10;sOgqTb+dckT+s3NH0f77pTXX4aUAhyNzX1Q6U9h1+01z6LdfvrdkRH8WnVXYJSGXfTdFo3oQeN7o&#10;5ng2rL5EG7rFV2cHdTPsclz0OkpawwA2fP7OW3TB+ecxlJIQSS5m+5q0RSovVFX64MKiG9AB51ik&#10;wy1t95bf6LzzzqOtmzc7WJLhHAGs5bXqZ6C+VJ69jLgJufAGzDG4LSrh/tiVrslu/YR0CcWswYF9&#10;DCaJdKvy50KYPz1AvuaGytBH5EnrLmmhx3HXNDc1ADH7s5JCeWXVpSy88CmfD+ZIzivHbxL9Sfho&#10;Dz4PmKTGZJbdHQ3WW/JdMubj+cACC8AO7wHKG/OtpJ61MY3vWwNcSninMF7ATFizGcsPR3Ju/lip&#10;+1CwCyBRQSfpcijn3Ai79PGq52W4h4GkrLekVZ0GLsW1gskAjE0NcHUE3BLPjeOA2YEkgBmsxFR7&#10;gwljUu+csiwztgPwqPLtdZRV23G23Ejz9RML141UnbiW3RDNi9+2MrHQNkCaHyeHsyVXXkgRW2kp&#10;N0gsggG7qhPXizY96cdUD2qa8L/R75P+D0qdMIaqE9ZQSeSNlOc5XoKpLC9qiVewy5thV0ucHSIc&#10;TxnLbomw8EJ5QC8dCBRKl0RWvjv15rlRX547gwM9XQi746HslICJVB51K1XGLKcc/wRK8/anVE93&#10;SvaYQHW+rrQj4t+oK9ed3Sb3xZ5PuyL/g2GXclu7OGgiZXiHUk3CBoZ57736CsOTk+USIBjnZ7g6&#10;V7CreOla+sUEu2DZpUDO2VZHbTC1TZFWXL+LOTyU40UnyiWocij36CIOTo8D7o7GPCu1VwVQV43N&#10;Mm+46vn1C+qrl4H0e3f+bFlmKLXkyRhc7QU+9H1WCB3IC6TvsrRYb+pdNAMrs1BGLO4AnmBt1QU4&#10;Oj2CTs0Mo+7J3hwLTMagE5oSaAm7oOMlo6lnaogD1DKqb2YMdc+IoR4hwK7uqXEiPUWcJ1FnTah4&#10;X4OFbNRWYaP2imCpSqmOqhDWcZGf5uNBlfGAXd5UkwiILb/bSiUJz1BajFgwxTxHVTFvU1HAlVTg&#10;d5kD6ILKQ1fQdPcMDXatp3bbWvra/TF29TNDFaMAIiSAMAIJyBkSDSXAk4cjLue4TOVx7+hgpiT6&#10;BQ6u/r0GZ2R5DXix1Y8RduEcEEa71svKXRpfjb2dsrxiGXIBUikhIH6qbyFdGVTJ9RRUsfdn15aU&#10;1QyTUEeNEQJQej/uHr4Pc50/QuleMeJv3q1UEHaf+Ls+me4LvZTHD3dFwD3jWJPEHHxrgl274Mop&#10;2jELgeFLop9li7uCsHupzi+H6wwEuxCni626xLmaRymRj760cm/F3UWPRs0bHuyCtLpoK94jnHJH&#10;v6gDrsGAV8yYmxh0rV79bxQS4sLnYb63UVbQ5QxV7s51jgGlFvuDLfoHkrmuVX3AjLygJAkzNGCA&#10;4Otz4rycyp4twZ0TsCsr+HGtT9kvQFuuGAuslm7N8nYab3pxtCXoUlqY6cN1ALogY312D9XmwNyu&#10;ysczyAp5lvIDQ6k2zJOuTfWhdXAtNZUHrEE8KVhVwQpIpb841V+M24dB4UyObWWvYyXjeJRqwmGp&#10;VCyeSQQtzfdhmAMomBeUxTG+5id4U45tnjZnL4jzq+hi0ZdV+2dLcBGESydiiS0rGBx0KfF8a+eA&#10;j5fFwJIxTCicrha/3YygcSQytnt3DizPUuzvUMgzPEY8B1h45djmiPepXJSJkdZoWr2hVBY9iR6a&#10;9tfZYRHaee8Y+uZm6zwr4bfk8WXjLPOsNCfHhaanj6dn52EHRVcqSppPZRlLqDJ7NaWG+3DQelh1&#10;wU2xOPUmyoxKoPWzR4uy46kiayUVJF7GeSxRDpZoT80exW6g0JEHLqSiWBcqjUdML+sxDKYzhV1L&#10;77qMvv7yE0tG9GfRWYVdPYjbZYJcLN5dsUdaf/X2Um9rs9AJzc3xbLg6Anq1UE9zK7WJRW3Tcbh5&#10;yQW0WQoAMew67zzas2sXW+gAQuGTF61CsAhRIMIsLOIBWrCIhquVWsjqi26xkN66eQudd975tG3z&#10;Zo4z5NyOfdHsdC7yxWAthTJGl0WzAEV4DA24T7i8wc3vKLdr1R5k79ckbUxWdc6G1FxgLtW8SVgB&#10;8CEDyWMcAEcyX1rOIF3BK32MBjCkxNZd/BxFGwhmL86l9ZcEG6ouhJhS7Y3atSivxmgW+pdWRCaX&#10;NSFz2eHKeB/87C3uRQI/BPyXoM+qnaEk7+uPE8+JGLuCXZhfgEz5XRwcdo1U+P4CWkqIJi2+1DOx&#10;vz8SagK64buqv0NC6p0YifCsAEf5PUZbrIHbQf7JilAGXhn+4tPXnzLFuRl2ddVGOUCaX0oAu3wJ&#10;sbcU6KrRQBcEq4+iiAVU4TaGmj3/O/XXxdK97udR6sQJlOE9ka4NnaQDgN58L2pP82bo1RzjS53Y&#10;GdEECgCtevPd2XqmI2U0tcWdR60JF1BHrkgrDaKeumjqnRpDvVPE4l6MtaskkDrFD8uT6S4Myub4&#10;jKFUdxeqjHmQauKfptqEDay6xI1Uk7CG0sWYvkgR9509ieN8wVJsR/i/SdiljWFnpgePvSrmcb7H&#10;917ZIaawiUoC3Oj5TJvD/AxX5wp2VS9ZSb9OT3CCXccq7VZZyvIJVlcqrtWhskl6vkoz1jmi5Str&#10;J5wfFfltdYHUI+aovsqLDgIY5npQ59QImV/hptdve3gh/4+Y7t2/6mmHDX3Cggyfh8omyjQx5s4q&#10;ADNYd9ktuY4ZrLZUnePVMh/jOlou+8Q99mz/QXzXxXu+8T5OM1p/OcyHwdJLxRbjsYnynRnj+B0A&#10;7FJWhx2F3vq7MZQAsQCzOsR3TYKnZOqqC6ZTs6INoCqGTk2LoJMZLtQ7WdSzAF1Qlxhbc7m7oZ5d&#10;gFwlYhGQ4S8WBkJI65qCPNln33TE8IqlzeXh9NXkUPq1LNyhvhJAGdqoTnxCfPrI77T2/S4X3+20&#10;2I2UEfMsVcS8pUOtyYFXU77fLAfQBZWHPk517mk67CpxS6CEiRG00K+SIYW1HMGTEXABhCgpGGWv&#10;5yxAtSejrqFEz3BKEioMf8ABzmQFzqaL/Qu19uwwinfxE3VVX2bIJgHJevoyYTmV+KSKtuNE20sd&#10;QBeEOFewKoPVlgJlRkBjbBNCWQR9N44xzTdf7h5pMY4/QneEzKQp/rmsOr9svmeMXcKucDG+IqFC&#10;SvXN4+tvE2HFpj0fHrP4xL2LtoxCjC7primfzWUBxdwuPwtTWZUON0b1jJSQp8p9k7RCtBVJNUFF&#10;tLPkDt4Z0qEdK6G+ENqKY9j1kgPcGgh4ZY16jQHXpk3/RLt3/xN9//0/87X/pIl0Y5oPvSD+hpgX&#10;3mYYMhzQAA23HgDA7Fgv3nkv23YdZQU/zGAAbmVW5c+Wrk8HqEiTkCt4rTjP4n4Xp3izRZd53Pic&#10;fkeJJeRSuiRbQi5jP+Z2BhPicyH4vLLmUjG+ntWC1SPY+2VirjBOWFTByml6lKde/+pkgMMgyg6+&#10;m/OGcn9U48KY4b6KnQcXMMyaxe6Cl8d5aRZwgF8pfH51io/InyHm7UXRh4wHh8D+Vu2fTS1K9KZH&#10;JjuDv+EIwfF5Z0feyfIZcS/+bK1mVVYJ1n8Pif6WFvjR3Tm+tFHb+dEoAMncoELKCnmS36PcoNk0&#10;I1IG+8e86AA35BEqC7E/p8GEZx4f5EqAR1ZQ5R+pH28bQw9OGUdHtJhYZ6L6O73pyBWJlnlm/f6A&#10;DEpfmDSbUsO8aUqqC01LG095UbDwArhypYOizN77RbmQ8TQ5ZTGlh9toeto4kR9AFZmPUkqoN6VH&#10;iH+rMpZQRmQUQ68DSyXogp5iMCbek4SpIm8CLSocx/0Od0fGM4Vdjy29lD54701LRvRn0d+aGw5b&#10;ZgxXCnZxvC7ALuXGaFBPdze7OCooptSPnRbb26iv7QT1i09l7dXd0kFdJzpGHPOr98RJ6m1qohO8&#10;qJULWwUmFOwCRIEF0efvvMmWV3t37WGIgGDnDUJYeKvYTQrGmIWdCnnx3ACYBEsVWIyc4GDZDcfg&#10;a9pB27bspfMZdm2lk7D24EW1vQ1RyXIxzHBGWzjbXQ1lHC0EjB8IchmFWF24nyYhZdGl2tQl0oz9&#10;qjR8KkgkJdOM4zwToS3ALeXOqWAh3MDUM7I/K81SRtQDvACk0MeqhHYNUMgoOdcoI8evdmyEtRen&#10;6eVkGZbWLsorGfuTbnPy/YDkZgfOdQaTcVz6u2AYt5XYFU/MEWAOgvMPBlUGkurTCKTOlfS+xNgV&#10;7OoWc8TP3PB8obMBu/BcZXvy0/w8+DmJtAHF43Zs82wL36uTFSH0W6GNPswOpB/zg+hwCaw8DFZd&#10;5cHUMyXGCdTMFP9Iwn2xNuU5DXIp1yZl/bGB0tzd6PWgC6lPLLhbw/+DbnY/nzoLDCCg0IvaU72p&#10;OdpH/0S8LraCKfSkrozx1J7uQl2lQdRbOzI3QQS+76kMo2VxPpQdGMMB8R0t0DZSbaJQ/NNUEbWE&#10;0r3caGbgBGrL9+SA+a2ZExh2wZWyMVXCjoeiEYDfRtVxT/E9VsWvopLoxZQ7zKD+Zp0r2LVw6Qr6&#10;zQi7qs6tZRfvmjjZh3rEMwPkaizwpUNiHlu1mF1nop5iH+qoOfN2Tlct5eLZ5rnz82fLruxQ+i4r&#10;jL4Vn/p7PJjEu9yVKd7jrAl0siqCAJ6grjpr0ARrrKOZ/z5I3K5AOlJwvmWg+rZp0ZTh7yW+kxsY&#10;ViGtsw5ATcKunqlRdLAmkvOyAyMpSyujdAoS/UMSdj3CsKtavOsVCRspLWYDpcc8Q+XRb1Jt9HsO&#10;Kgq8lvJ8pzrBroqw1VTtnqLDrhy3aMrzn0dzJpWSFViBAEbs56Y8gBANTuhARZNDOaSJdr5OeoiB&#10;SnHUOg2qRFFZrD3OFMAS4MjH8UtEHQlNdICiydiuvf21tC5qMbeN4OpmyKWEmFZo//OEZfY2uQ0J&#10;8oz3CiFeV2mMYzB9uFs+Gi53KjSX/6MloRXGIPVy7K20Nupqekr8HdwYcz29F3+PnmcEczstrLs2&#10;Ja+krxMfpi0pKx1cH61gl74Do8hXkEtK5GtzujVlDeV5JRDiZV2e/HfaVnI7JYrn80n8Uqf2nMR9&#10;r6NY9zDKHf2yA9waCHZBkWOuJE/P8fTmm/9CE1wnkN+4fCoY9QalecZRqo87XSf+XTPvuKegiFHG&#10;fLNgUTTSOgg6Xh7iKS3McoZnvXOmQiB6uA6izysSpSXXQEL5xJwwS8ildLUYt2rbWG+4QuD5h4ul&#10;y+Jtmd4MaGAplBfoKcYpnnNQOuUELyQ9vljIoxzQXtXfUBvA9wJhLo1WX1bC+HiTAtWPEHY7xDna&#10;qA7zpGWFfnRThi/dl+cnnlGAOEecM5kPwUrOqu1zJYwZO0YCzlnlDyTMR07QpQylcmw3s/WeekZS&#10;juXxPuQFBYo5TxGfsVQV4uzW+pz4jTI7Ru7gCbiIzzXlfvRCndzRUsZdg1vs9TQz2r7jpbENs67P&#10;9aTcKBdLoPKP1LEHx1B2BHYtDGLwtPs+63IjEVt3DcMN87tbEBPMjapznqK08AD6YLF1ObQ1I32c&#10;+PffhcoTXGjbnefTzLSxlBoKd0ZYfN3Osbvy4qupLtWF43OpIP9wGy1KWiD68aPyjOWUifheot5L&#10;l1v3ZdaZwq71j1xCr7z0nCUjGq5amo6yrPKGkqo7WBt/O3r0CB09tO+0O9FhV38fAy+GXboU7Opy&#10;Al1GoV4fLL60wPbdzSepq/n0YFdfcxORWFSeajpObTr0AsSSO7BhIYx4SZ+/LWHX7l0HyMPDi62w&#10;cD1urAsdPVzPEOaS6VNpzOhRYiGsAIUU3MlGjRpFcy+bL9qUC/eUlDSuL3U+JSUl8zncGAHX3n35&#10;BW6r7dABen7tGnJ1GUcRoSG8yIYC/XzZ0kwpNzNDpAP0DA23lH7+/GMaK/qAe+b5og1o/LixtG/T&#10;z/qi/vpFV9AYMXZYOC2YfQm5iPxVDy1nGNB27Ah5e2EuxBhEG5C/nx8d+V3GNVOL9tNVh+hDAglI&#10;xhSTz8ZxEwFIWeC1a4AL9SEdTqg0AxDShXIKtvC5FIAIgBfXF3mYA25H1JFlTG1rUuXxCdc1gKcO&#10;MS59h0ktz1jHLDUGWV6eO417EGEuJBBUFmWnB4bQvxWcOttS84KxK9jVJ64xdvWMlTuqssLEuRrn&#10;6QjPE99bfq48Dsd89Wz152nKH4lOpy6eGcfn0mJzGSGXDrtEHqymzKDmQGUUpft5MTQC+AHoUtYf&#10;sPLi4NYePnTFhP+gjriL2J2xxe9/OMEAWMr0AoBpn31C3Zmu1CH+kQUYWxzpQwsifOho9chhFzQz&#10;1Jt3l1OgC8q1ZVCmfxCVx97DccrKY++imsSnxY/gXMr0mkAviB9HhxNHM+zqQCD7Qk+2zunKd6ci&#10;n4lUHnmbKC/uW9wn7jndz4e2lUZajmMwnSvYteTO2+jADEfYdVzbWRCWTSpml4p1BalYWUarrQYV&#10;C6vOT4+VpdJUOj7ba4Oooy6EY2ztzZhIm2MupP1Zbno73KbWp1Wbxw2xslQMLdV2V62NOkvs8bNU&#10;vnHszYaxqzSODaadG+OA6flan8qKCzK32VLlTW2JF/C7iXe1s8Cbvs4KpU3ZwfxpfI+bCnzp97wA&#10;1glDPC9YIwLW4nm3VYYxeJKwK9IBNBnVIRZZveJHvBXs6p9ho4aSMQykzPX2V0uQVZuyUYddXXVR&#10;1DsjhdqnJYr3IJw2lYdTZoC/eG+f4jJzxXdrepgXVQZ70mSxoCgKEgtksRhEXlXiCkrxdadgD18K&#10;cPejOHdR1z1RKMGgeFYGIJbvNGfYFf4kVbonM+zqDVwvykVSvt9Mmj+xgnam2GGIURJoKEjimMcg&#10;hMGEWSKdIYnjNSy7JvOuf7dRtm0hA6/c4OscYFJu8A1U6pOmt2WEKMa+jUI/nyQ8wCCrPE7uTGiE&#10;XLhGPKpk70QGYtCz0TfKuoZ2zX3AFbIk5hmH8SEY/D2hl8jxGQDSX0vasxHnStiNEW6QsLrLFvct&#10;QaZmtWcoh3q8AyNbdaEtO+zifJ6XdTQ7YDKl+ZWyG+jlya/R9tJ7xUL8SnbDNLb3SPhCeiXmNoc0&#10;lmgHsCtv9KtOgGsg2IVdGt3HB7NFV8YoaRGmVDDqdfFvYCqlie/QlWKx/8JU+yLcCAaMi/OBZCw/&#10;3DqwMIIVk9Gyyqrc6WhdpT9trHUEJMuLfGlhAuCePXi8UaqcOn+4cuCYXXXXFziUH0lcKCshZla2&#10;7UaCWyNbnylXOQchgD2s4GQd9PvslAB2cTS3ZyWUx26LOeLvTFbI8+LzBpoW6UlL8315V0zEHDPX&#10;gUsgArBvrAs4KztCDlerK/wZQAFQ4p5hOYUdRa3KWknFacu1VTCUeqzEl+/l8RI/eqjIT9yzH92d&#10;60u3Z8ldSxezBdtUyhbznA3X0iAvWlNuDdjQzspyP66DdxftoY/coHjKCZ5POUEFvLukfC8c50yC&#10;YfksVlb6UlyQK/16+yiqf+j0YkedLd1fO46+vcUeE+y5eWMpNdyPKrOeYNgFy7PtQlvvdq5r1G5R&#10;BhZXVnn1908SvylThwRel2WPo/yEKRyfKyVsIu9KaVXOKFhk1T84mhCL6/f7L6B5OWNJ7sIYKNqY&#10;QL/cLvLFHGMnSwSmr0yQQOySzHH8mRWdKpRJJXEuXGaoMZ4p7Hph1cW04aknLRnRYAJ32vHrN/TL&#10;lx/QL199SPu2/2JZzqym+oO0d+tPtOWHz2nTNx/Tz198QL9+/TFt/u5zqj+017LO3xBb48CBA3Rw&#10;3y7LAkPJ6MboCLB6GXLBqgvgy6qMWYBe7OaIHR1bTow4tpcRdikBenU32KEXhMXuJxrsuuD8Cygi&#10;PJI+//RbevSRVWyN5eUpfkyLRfO+7dsYPN1zy828uFV65Zmnue7ObQfEGraDEhKS+PraxYtp03ff&#10;0vtvv02jLrqIYdOhbVu4zjsvPc/wKCIkWIIkkWfz9xcL86PkMnYMX3/9wTt0ePtm2rjqcS6TFCd+&#10;VJuA1mD6/pMPuA7a2fnTt/T9xx+KcVxIF15wvhiDXOAvXjif+3Kb4Mp9XHj++fTAkiXUKO73wgsv&#10;5Pt4+cUXac8vP9EjDz/M11t+28LzMZwYVINJBvRG7CQNdmhB9PFM7NZ3gDkS7sAlk8etAQqRqV/j&#10;3AyElNS9chlNKg0CDGG3RvF+KEsv1Z6xnF5X618fA84N5VhanpWM5R3GKcRxrHgOjjMUNeYbhXxp&#10;2YVYYfXU36SNeYTSx3GOZbxfBbvwPZDPG9AL30V53xJ2SYhnHu+fSXxP+JtieBdGItx/W2U4ddRE&#10;UjdcAOuiqbMmglrE4rylJFALVC8X6kb1Cn1aEMY/4kuj7yC26tLAT03S05QdmEaZXq60NmwcdSEI&#10;t9Igu9kx7Mp3p7bkUdRdK8HRoapoQgD8/NAyBmvY/XFTqXOw/IEE2FUQ4CnqV1FVwqPix1a6WMQH&#10;iLY86K28ECoKlLtIForPzIBIUeZxqoxbTmmervRVigxQj7Eh+P0vQf+TNof8C70UO4Gy/CKpJu4p&#10;vl/As8KwqXR9jK9j35qMaWadK9j12sIq+lEDXX+EZVd3kSe1iQXCyak2apnsT/szJtH2pLGWZUeq&#10;tmlB1DnFsPPiHyWAs6QLyHrHRGd9lBnB1l7QN1lhnNaTM5E6iwP0591Ra2MLK8CuTvGOm2GVUa3V&#10;7tawS6hHLAAQ78tcZ0qoF+UGZ4l38lmGVV3TYyjbz12cA155ie+rt/j0F9+DJKpLRayk28X3dxGV&#10;xdwozu+iyvhlDLiqEh+lysRVlBO3kRIjllBO2DKqCF9PleEbqCpio9AzJj3Lqo2278KoVBn+FJW6&#10;J0rLLqHrPMuoxD2BXva4bcBdGY1ABxDCnietfpQYcjjJlCfO3427h7BLICy65A6HcBV8TYdJ5Zwe&#10;R89F36TXM4IUe/+OQh7iThWE3cntKNAFy6xU3yLRpoRcWUFzqTD8Yd798beUVbIPbsNuQabazPdO&#10;oBJTIP3soPm02FbjVPavJdyzvG8lBnvRz4l38AWeG3V/0oLNXg7Pc5tlrC5t/kT6gxGXU5JXkniP&#10;3+Q5k7DrLn7ez8fcrLe1JvIqkYbdLqPpBuySqaWzRFsx7qGUN/o1B2gFqGU8NwvAq3DUZw51jMof&#10;/XfK8Mjjfy/nxnmzBYtakBsX6mbJxbz6dJRVebNOt95QWlnmx4AEAOKJUmtgMVC/5vOripyB1yX3&#10;lNLTmCO9Hce2T0eLksTfRnYXtIBcIWspN6iM8oIi+Z421JzePGGs7G4X/KjW7ioOzP9MjT8HWb84&#10;2ps3ELCq+0fqsVI8P0C5WjHGxxnM5ZncNB8XZfCeGuuZtbrcn63VnqqW7pBPV0sLrLygeKFUoVxx&#10;7U9LC/04wHyOrVSf83wx14+bNm8YTE+LeVuS70tzYr2oKtRTj72mwy1Rxhg3DFZ4qSET6KnLXKhh&#10;BWJZjaX6h8bQseV/PPhae6nc6TA1zIeDwV+W7UIfXTtG/H6U8a5uLBnHll4cKF5cPzxNjFVcm9tZ&#10;kCcBUlq4Kx1eJtOOi3uBJZUqc/Sm4CGD1edEulJ55oNUlnE/ZUW4DgmejNp2t+hjuewXY3jqsnG0&#10;ePI4nltVBnmw8Np6p4zdtf/+C2lO9lhKDx9P2++6kPPkTo0XOLRt1JnCrjefnkWPP/qQJSMaTPt2&#10;bKKtP35F23/+hvXrVx9ZljPq8P4d9Nu3n9E2Qz2jft+71bIewy4cJ06coMb6kbs0DgS7lLoO7qKu&#10;3b+dpjZR57YfqGPLd9S59Qfq2v7ToOrY9AN1/vo1df/6pQPwUmKLD6H+xnp65403GOS88fd3xTrU&#10;blHk7xfAwEsGQm+ksWPG8P9FUqALApw6//zzeXH+y08/cjt33HqLDIitLfIPbdvMUOn3bb+Jfo/R&#10;Wy8+y9czaqpEPhb1AAEN9OrGpxg67fzpO75WemL5A5ze03DEIX0ooS+O6aUtyL/54F3u98iOrTwu&#10;hl2i3ZUPLtNhD8DD1YsW833v2LqP74uDegNENHTQscOIlSVd6U5nka/U1yxhh32+JeA4yTASfUlr&#10;LsRMw7jUXLK0++G2DBDIKPl8Bh4f8hl0aXCL3Rq1a64r2u9rkgHtVVuqX2P/5jQlx760dFxbjBVC&#10;nDC+b0Asce+Ir2ZVDpLunvXswghx0H3uR+SPUHKOzq34/nEuxm6HXXBhlUJMPMy9vP+/COzSnzW+&#10;B3boNVyXUp6PWcliAZ5EHTXRDjsKKssoSKVBO8ojqS7ESyyaA8WC8Q7djVFZdlXGPUwZnq7Umjc8&#10;SABx8O/UMdRZ7M9wDUK/t8f5U15ICQOl6qSnqChivlgw+NKs4OG7De4pj6LrYnwpP8CDtaciko5U&#10;yfvsnRpHDTUxvFPdk+lBlMlB9ydTlp87taSOZdi1NWk8HU0cTd/4/j+0KfifqSFTxh2riV8tJIEX&#10;5uK6aF/etRJuoWwpVxYkrsOcxmPUuYJdv1yWQT+VRTrBLqPlUqPB0ktZNxnjYikrqAatHHRcy2dL&#10;Lc2KqrnWjzq1IPKImwXg1VkTRj2F3rxTo5XVluobsuqzvtKxny6xuDohflCrcsYx2S297NZfqk/0&#10;YxXTC58qX52rNjEG7rfUfXi7K2r60eDWuDXHRl1pY6mjwFt71jFskSVjZknY1VET5QCqzIL11kCu&#10;jH0zxHekytupzqwwbyqPvZXqUp8T76Q3HauLonSxwAaArkt9gb+ryBtMNaJMfvwzHJcrL+Zlqol5&#10;l2qjJbjCTotKZqg1kADHJrvFS8suof7gp+lU6EZqDnyKfvW1Bjd22CWBkzGdQYgBigwOvqR2pKyh&#10;Up9UygleTKk+2byLYGbgpQ5ACbG8EENKtW+EKap/s7akruK2ShG/TLQBl8jMwIt1yJXincEB2JWl&#10;V4p3Ft0UPI3rmvtQ/RT7pNDkyMeoPO5t0d7rou2XxSLxSpodUKSVc3TX/GtJjF98KmFzgLLYV8Uc&#10;baBc73iHPF3inhGUHrBLzZddMv+d+HtEW1FUHP20/jwBu7aV3EY3BE+hHVq/XyQsoxSUixTvQ8wr&#10;/DzKfdMd+ot2D6G80X93AlaAWsZzo4zlBioD5Y9+nTLcSti98VKxaAcEMS7olSTkMVzzot4ulf6C&#10;+JsOy6HlhTIelTFPaaC6p6s1FdjtEUBHLJRD7iVY6DxS4ry74WBjUdcq8Pzqan+6uCSMJk+OoGvy&#10;xb1o5YYaL3bke26IOFpKSwp8SQbuX0vZIQ9STtAcyg5+mMFLrm0qTRfziN0RTxd0QRgv4oQxQEI8&#10;q5BV7NJYLOYrNyhWKJGuSj53Oy0OV7DKAuzKCn1Oh09wPwWQQ/6jDMOwa6MXzYjypFXlQ+9eiXuH&#10;2yd2lDRazuUGZbHL5l25mP8QcV3AIAw7lT5SLN1rzc8ZVnB4Dni/h2ttBvBmtDSsjJtEc7LHU+OK&#10;cU4CmDmy7KJhx486U1UmuXDcK1hSlWc+RDmxxZQZ7sKQ6efbpEtjXbIL5cYWUEXWCkoJmUR/X3AR&#10;1T84yqGd6iRXyk+opfSIYNowZyxDI7gOAhrB4gpl0OaR+Wl0/AFr181Dy2S8ruzoNI61tWzK8IPa&#10;77lP1s2KHE8PTRu6HsaCe8AYVSwvXQBeQlb1oDOFXR+/OIOW3H+3JSMaTCcaj7BFlgJVv333qWU5&#10;o5obDtEvX33kALiM2vz9Z5b1dNhFp07Rnt07R+zOOBTsan7mAWp48Ioz1/Ir6PjyBeKlms9qWLZA&#10;pDnq+FLocmoQ6gcMwG6FWIia1N94nD54U8KuPbt2ikW2hDlQTXUdQx8FZJYve4TLNR/6XSxWG6n7&#10;+FGGRR++8XcOir3gsksZJsHShmNriT4RX+vQtt+43JEdW8SCv4HeeVladrUd3s/XShPGu3C6MQ06&#10;cXAPp99z641OeVbi2F7c93Ha+t3XtPTO22jurJmUm5HO4/vp8094sa1gF6COAhKAWBdddBFNnDiR&#10;gQOEuFoyPhVghIRQSMPiXi3eRyLuS9Tl9tilVM4v5hy7C+r9AhgCIGhjkzBBnpsBkC7VvqnPgSRB&#10;lnRr1F3eRDuAXrD4Yggm8jCX5jp2aePT+nVMF3XMY7QQyuGe5VxI2MNjsaiPPAW6lJDWKqTGOBLJ&#10;fs6djPNghF2cpsYg5hj3YIRdCBwPN2N9Hv5EUmPX30nxftjfT+fyZvE9zZKLbwjQB1ZeZsAF1VdH&#10;06IoX3bZmxw5j4y7MOIc7oylUTdSuo8vTQ+wsOCajIDePtQ32e7iBfXme1A7XBYBiUqDeHdDuFTe&#10;E+tNWX4ebG0l25dBsvNDqmhhmKfT+IajHov7Mup4TTS7dZWKH4IlfpMYdiF4/fFcD9oVdR61ZLry&#10;rpDY2bEs8gYJu8TYssWP2FTvSTRb/NAF7ILgAoqd76z6UTpXsGvnnDTaXBZlgF2R1KKBHAV31LkC&#10;SjhXYEilG8sZ84112qYEUleZTFfgCWmdFX7UWW2j1jr7joyDtWnMd+hnqj+114n3QkiVM9bX29SA&#10;Ha5VPj6t2sSnyjefqz5b00c7vKdD6YusMPo8K5z1Y2YQdeS484YJfdNiqX9GsPh+RRGCw/fPTOLv&#10;WkdttGXcLaXjxWOoWywErWGXjRpLJzm5Ms4R725Z7HUMreCmu6sygjIAu5KfEmmDwy7kFWKHxdiN&#10;lBvzElUDclnAq5GqKkK06xbnBLtOhWykXz3W0s7kgWESgyDDNcMeS7A1GPRC2pP0ccISSvOK4iDo&#10;nyQsZdACEKXgCHZpBJx6KHy+rGPo32hpZtY1thrK8K+m3OBr2YooyQugK5ryQ28zWHq9SGm+BZTj&#10;FU8fxN+n18X4jNAGn7P8CzVYFs7B6hHDCy5+D4VdzmVw/6r+X09i/Bp42i7mGPcl7zXaCTopAXIB&#10;dmHDADvkss8Z4n7Bui4/7F79WVbEv0vTwxfSrpI75UYDouzW5NVU4J0ontP1ejnAzzyRZuwvimHX&#10;6wPCK6s0q7zBlD/6LcpwqxH/ZnjyzntPV9kX6VZWTAoImKEAgp/nBmUQgrBPifCkpzULG2MZq3pn&#10;oirxb2+ObaYGM54lxGFCnCqrsmaZAR6CxePcKgi98VoJAf8fL/WnhYneVB4C9zsf3tHQaNEzkOAq&#10;CKsrWFpVhnrSzCgEpIeV6yXiHqI5VtTZmCfeHEDMCSycEP8L13XhsHZKFWl+NOsc77Q4XGEOskMe&#10;oOzglRw8H88RAfmRNzPKS8zLAsJuiDm2+TzPCOZvbsOsjQy7PCnPli+UI9oU72agL9dFXLAb0r3p&#10;dvGuLCnwowcn+/JzV++nEtrBc8oPQrw0H37OgJ/mvoyCqy7mG31jx81rs70oM9yVjix3Bl1Kxx8e&#10;S8dMMOlcKS18PMe1qsh8iKpy1lNBwgyamyVhFVwIH5kxjiFSecYyKkpeQNmRLmwNBXc/Yzv7RVmG&#10;TdEplB89niEX2gA4AlBScOwYgtUvTHaoa9T3t46hh6a5UFm8C225y7oMANzsLBeqSBqvW5EtzHeh&#10;3LhyKk2/k8exb4lzPaMQhwyWYJhnjJWhF8a7XIIuuEVa1YPOFHZ98/o0uuXmGy0Z0VD65asPdFC1&#10;9Ycv6fe92y3LGfXrVx/a6/z4JbtB/vTZu/Tbd5/R3q0/W9axwy5xdHZ2Uv3RA5YFB9JQsOtcCC6S&#10;vJujIai90Y0RoOsUYI4mM+yCPn/7DYZAx3bvEpfSvRExvhbMv5wQc0vBmIb6VoZdNeWlvFi94aor&#10;GRaxZU1zPRXlZkvYxcHjRV8afII7IsqZYVfLof0cQB4ueghcP3rUKG6fF/1CAEydIg91UL4wJ0tv&#10;01JiTOgb1lxHd21jt0XUgxJjY6ikIH9I2AXAhDEkxsVK0MCLdykFonSrNZFnXMAPRzoQEEIMLgAu&#10;Nb/Kmksvo/Whf/K5aMcAfsxCWWN/wxHa5D5UXdEOwy5+rtLaC+6NKpg9l9P6AyBT5yxDm6qt4Qjl&#10;+bkbdnccqA3kwdXUKKTB4kv1PxLJ+z53Ms5XP0vCLocxiGfL98CwC+CzSb8n5BnL/pmkv5dGme5t&#10;IHVUR4rFc6JYLEvoBSuvTrEQ7+IdDu1wCFYjubYsaSWiQ67neZFcGb+csvzDabLPBPo01Zv6iv2o&#10;p9CH+vGZ7039pYHUkeJCPUX+4tpHfPqKMv7UleVGHaKcig0mAVEIbS60MVQribqa+4CbpNRGtuya&#10;Ey7aGAJcnYnmhHtTYdhMhl25AWn0ZIwb7Y4+n46njGXodVXIJCoOn8M7OiJ2F+agIu5ByvJ1o9ay&#10;YGottTHw6hwAHCqdK9i1Z24abXOw7IqkZvGD0AHmAPAY4lUpCMT52rkDADKlqXS45p2sNYAorRzU&#10;NiVIPG8P6i4Wz3iKjXdtVO6Uqj2uY2rTKV+cdxd587gHGofxcyT5DmkKmFV6UU/2BEuoNZB25QTR&#10;odwA+j3Xn3Zm+WnPGKArxAFI9c1I4O9Z95Q46reIu6XUVDaR2ms8nUCXXbH8Pe2eEqlDryuifag0&#10;WnxnUp+jrMBw+rE0jK0V4bYIMTi2gFzFiXKHxeyY56kq5h0dVJ0N2FUd+RLlucU4wy6hHZ5raWuU&#10;NUgCeDDDJgV7FNhyhlsqzZ7O1wZYpazDYPGT7ldhACTv0eTItZTiGcEB07m+GoM4V/XN2pKyiqEN&#10;Yn4BoKFNWHgBcsE6K8d2NaffFjKDAY+qJ8chAQ7fo9bH9pQ19H3SI/zJYzBL3I9q468oc6D6bWJO&#10;sFMlu3ca0vV8DXbJ+nbYhTyArCq/DMoMvMThORaE3Us1Aam0r+wevZ3LAiZrz/td7VmvYpj4bdIK&#10;vQwU6R5MeaPetIRUpwO2BlPBqPcoc9IMSvXxppmRnrS20trSCzLCAAjwRlrRYIc67FyXw/GijGXO&#10;hR4vk/GTskNuJAR5X5Rk323RqrySMd8IOYygS6Wpa6PQByBIXlCouNfplB0s/r0V9w0ost4ACweT&#10;0WIM/U6P9KKFCV50d64PWwUN1PdIBGsk7DqIT5W2pgJB6X3Y/RPAD9ZKiAN2T54vu/fBMg6gyAp0&#10;nitdm+LNz1FpXrw3jwnuf+yKGfK0BjSxS2QAPVkx9Bxj/Hdm+9KdOb50r7g3uB0+UOjLGzSoeVdz&#10;bLw2SlqdIRi96DtkI58PBrvQZ3Wo+DcuaKF4J9dTekAsebtPoB9uHUtwXYQLoxXsggBbBgMuZ0sf&#10;Lh5DC/JdKIvdFL2F3Ondqy5iV77aZOxw6MvwiBU6nr644SIdCAESGd0M5+e50MWZ4+nHW0R9DRwp&#10;Gcsidlf9kgl6vZEIoOviTBfKiAilzKg4qkl2YSiXJsZXkfk477B4adbQQf+zo3BP7uy+ODt7HD0x&#10;C4BPxvTC2K3qKJ0p7Pr13al0w3WLLRnRUNqz5Sfa9tPXrE3ffEK/fv3hkEZXv337CW394Qvav3MT&#10;HT0IhnNI1LEuq+QAu3Ds2rVdLL6H7874j4BdSn19vdTX2SED27e3SdjVJBbVBtAF8KUAl9KpxuP0&#10;2ZsSdjXu3kX9Dfa8hQy7AJ+axTzAlbGJYmOiadSFF/KiFqAoLSmROkS7cPUrzMvl8oi3JBf4Uvu3&#10;/sYxu3Zt2SzW/sfpheee43IH90k3QY5b1NDEge4B12Q8pjaRJvrFYv/Ece6rtqJMb9NBDBQk5EK/&#10;GNuFon3Uaf19n7iWwGD3zz8MCbsglImLiuQFuXEBr58bZF7ADyauY+hHuk1KwKPghrxfe/tGGYGP&#10;WaqOVb8jleqPd6AUc8egS5xLKy95DRAFGAZZjWco6fOAvsQn+pXWc4B/EnYhAD6PyVQXLqCwrIM6&#10;Ght0yy4Ic6ruYySSYzg34ra1sTPoEp/mZ4VrjF/BLgk/W9mN1amsVn4wGcufieAeylZ/Qr0DtKv3&#10;a5FnlrQSlO3BYgu7LbZXR4qFubQ6UdALrladQli4f5wfShn+QWxdpay5qhJXUk5gGmV7uNCGeA9q&#10;TxxLHSnj6WTsKOpMdaWOTHfqyfWm5pQJ1JgwjnqL/Kh3sj91JI2jLvHZmetFJ1Mn0MmKUOn+VxpE&#10;XbWRNJthU52Eaclqt0ep6sTVYtHiQZ1Tzh3sejwliPKCixh2TQ6ZQ5fbJtH2iH+j46njaFv4v9Kd&#10;EZOoMESML3EjlUfdK+YlgDL83Kkm2GtQuGXWuYJdB+al0a5yZ8suBXXOlngXxkK4B9qtt6yEcu11&#10;NurGbo3TwqinyJs6qoM4fai6Sj2T4WY4vLJnJMCvpAstgdZw1JE6hnrZHRiWXI6gC+oW7y1/v8R3&#10;DW6N5nylrinBbN1lDbog+86O7dUR4rsbQ9fF+lFx1OXie/MsZQfF0Uf5wfRLWQy9UxBB1TYvKo2R&#10;Vl/Ir0l+mkoS1lNa9BpKj14r3uOXqSbqVZYCVWcDdqG9bLcoS9h1IuAp2uRjDZIAHnSwocMeO8RS&#10;soJeThDMAhBtSVlNGZ7RNDlytQ5JiiIeZYuqTclP6HUVWJHnjm0oIW9zyiq2MEJsLoYpUWso2SuR&#10;ynzSGahY1ZH3J8+NQA5CYH37vTnKWO6vJ3EPAH3ifCjh3hGUHp/qXTDO2XW2OkrxyWKoqJ5hcfQG&#10;hosfJN0lYZco91g4NiZIYLdQlCmNeZWSvOJoXdS1hv7k845ws1HeqLfOGtAajgpHfUSZEy+hVG8f&#10;mhruOSRYwAK/JsyDsm1XaFDgRcoL8qeHJw/tbnYmUkAC8ZJgITUnzksHXZBVHcgIcWCFBYsuwKbh&#10;gi4IeYAw2cGrGXIBxmQH3yruO4juyx16t0mAnEtjvOjOHB8n+GKUVd2zIQCbO3IQt0vuMlgi5g87&#10;GOYGFYp7iCJYJQG6/RFjgRCTi62wEPTdNktCJTFHcAvFs80LihHze5vQPVQWYt+hcqQy3o/xvqzS&#10;IewiivnJtU0XuoTPZZ51+1ClGB/mMDP4MfJwj6H5eQBZo1iI0QXBkssKeB1D0PU/yMIL+mjxRbSs&#10;bjQdeuBCeu+qiygl1J2qc9ZTcepihl1PXjyODht2NWSrraV2qy0lQC0FjRTowrVyzay/D8Hq06nB&#10;AMqGq5kZLuziiHHB9TIt3EYz0xF3bDzlxhaKcbrRfbXj6NEZ42jZFBe6u8qFbihxoUPL7OAQ1mCI&#10;P1aVvZYqMh+hgsRLKSVElFkCiy7xPLRx/S7KPTjVxSkw/5nCrs0fTqXrrr3GkhENJYAquDLu+u17&#10;sXQceSit4epv/f39GuaSR1dXF+3fv4f2790lFqKgZYMTtn8k7DKqv7dHwq7GRqGjOuiygl3QF5pl&#10;V7O4T2O6CuDeoll7Qd99+B6n/fDJR/zZekgDVg3NdPnc+Qyxjh89ymk9og12JfztN07fugXwsJVe&#10;fP5Vdo88dLCBTjSJhb2msNAITm88fpKvURZwbPfP3zOUeuulZ8WiGm0CukDSokzBLLWg7jx2mMd2&#10;/x236gtxpO/++UdOd4JdymJJK+vt4UEXXXgB1zGmq3bORHpbGgQBzMBcIWA9YIJK1/vlc1FXgyVm&#10;MfgQZaz6OlPJtu2AAuNhS68GDSoKYe6sxmUl1Z6SuT8AEMyFtHBrZks69OvcjpoXxLyS84d3BZ9c&#10;XrQlxyzKQqZ+rKTaM0KqsyG9XW3sQ8EuswaFXWhHd4k0yFhe5BvrjkTdFmNS83s6Mt8jLD/gbgfL&#10;KgSmh7WIWkRDsPpC8HrAmdpgLyqOXEjVSeupILSGY3PdFTZR7lZYHEAdSS50MvYi6kh2oc60idRd&#10;HEg/hY+mLO9JlCfKtuf5UEfmBDqZPI46MtyoPcVVwi70L6SstRZHw13Sg2qS1jHgKo2+RfzwyaXK&#10;+AfFgnQ2XRyqYiGdG31bFE6Z/iEMuypiHqBC7wm8G+Oe6POpTYz/kciJlG8rYthVFDKLQcKGDBt9&#10;XRhKXbViYT9M4HWuYNehy9No7x8Au9qniGcm5sUqbyAhpldHdSB1VQRQd6kvdRd6UMeUEHZ9tCqv&#10;1C7KtE8Nscw7m4JVV3fmeEuQNZQ6M7CDKN7NWA10OcMsWEyq71Z3VQT1T7e27jo1Uzy3yRdZQC6p&#10;PrYYk+0AUnfURNBd8X6EwPRKH2QHinxpsTk/AruSXsmWXPmRV1Gg+ySyubtTilsI5bhFU65bDAu7&#10;JVaGr6fa6LeoJupNoTeEXmdVR/2dqiNfZtfEyvCnhcQP2bCVVBb6iFgQPUilwUvEIu5usVi6g4qD&#10;bqKiwGuowG8eZYo2rWAXBFfGHRaujAAPRsDBQEKk6QCIIZAEFCrdmMbXej7OhUxAaUX4fErxySZl&#10;7VMctZ5h1+bkVXp9WVYCN2Ndo7gP8YndFpM84ykzYBqleUbRE5FXDlheng/e7n9Wma27BtI2bQdG&#10;nDu8C2LOXoy5Vcx1FJXF2DcaKIt9g5K9kmh5+OW0M2MV7Su9h75MWE6Iq1Yc9RSXgbtqqm8hLQqq&#10;ks9NiftYx7Arf9TbllDqTGS0ClNyLvMpZU6cS6nevlQV4slxiLDQNy/uYRGUFxSuWd68TDlBM2hq&#10;OKCAY7mzKSOQsJJVHSWrfKQp2DWcNqCLY+C2mSXuPYCKbB40JdyLbsywwyurOkq3ZvqIehFCsQzN&#10;lhdil8Dh9TscYe6vS/NhiybENTM/CwR7B7jJsS2irJANBBdKacH0Aj9DxBNbJsak5uJsjWsgra1C&#10;/4HyHWJY6ukQoB73UR3qyWMGhDPWHYmM9zPc+7orx5djm2EzB+xkaczjNvCpJK5hKXdrpi/ZPCZQ&#10;kLcrx6UyghOAlSPLNLc5E+yC9RdgmLH8uRRAD6AUYFdWhAuVpN1MVTlPUWHiJQyHsLPhnOxxtPde&#10;R5ClYnIZhTSAMOki6Bzs/ciiBDp6h49T+lDKCHelySlXyBhjGcsJuy5uuGwU7bvvAlpcNI5K4hEk&#10;35dyYnOFiigvrpyh3ceLL9Qh1jc3ay6XMensmlmSdgelhrqIe5fwDvd2XMzFnZVjua2UsEm0qMCF&#10;sCsl2jhT2LXto6l07eKrLBnRn0V/O3L4sIa5nI/m5mbat3cP7dGsvazA158FdkG9Le3UJ8YM2NXX&#10;cETTUQeYhQD10Odvv8kQqGHPTi1PLGjF5zULJOxSaeyyJs6RBsHCC5ZVWLjC8mvH1r1smTVz+iUi&#10;rZlaG7H741GKjIxkiLVd5MNi5aUX/m4Ju44daeb0++9bzuWwQ+GJ48coOS6O+wNoUYt546IeQAMW&#10;afjEdY8WSyxJ1FPlYKVUV1nO7VjBLtRTemHdk5y+/O47HdK3ffcNHd62xSFtpOKxK6l7wX0Z05S0&#10;awVKzJLQCGXE9TmUvR/5DsjYXgCp0tXRamwOMtQfbKxyI4B68dxb+dnD0gvPHHmqPs5lTDj5LvSJ&#10;TwSzBxSF0H5PkzOkwVwa+zJL3aMRVJ0N6ePW5kKHXZzvPA4I1lQAf6f6+vhvz6nWZod8nsNTpzhP&#10;HSij+uJ7NR+d7VwXcBAuw3yc6re3B/V0y/TWEzK9t5cvT4m+pGslYohJ4IXvE3Vr5XGoNgYRxoU2&#10;lPUaoNKJkiB2IWQ3wopQaqsIEwtouDbKxfRJsSgHnNlcGskBr9O9J9E8//HUmeNmX+xP9hXyo/4S&#10;fyE/6hLnj8R4UrqPO5VGXk3Z/nG0wDaRrbc6K8MIweH7psoA+G0VIQ4QaF853IG8qSZpA1UnbhR9&#10;BtD8ME/K9nXj8R6uktZm50LHqqO4jxxbMsOumqT1lO7pykDvUOIoOhB3IT0TchFl+cUw7KqKfZzy&#10;gvMpOzBDd2OEpZxV22adK9i1f24a7TS5MQJ2GQPUN2hB3OHGp1wPj1fZg8krlz6HOlo+6kCddcHU&#10;aoilpdpUweKNaZByHTS22VTrRyenBlN3vjv1FPuw62ODlq/64fNaf82KzB5MHlJtNhkC1NvH4a3n&#10;G+8Xn5zmMB/eog9fOplwAe8MaoRYw1FD8nl0OP5f6ViG+BGadQHVZ4sftkJdYo6MEKujFoHp5ffq&#10;mE2MJdPZ+kupuWySJeiCEKS+rVKcG1yQu6cl0IHyMOqeId6/6VF0Skvvm55A18b4UEHEHMqM3UjR&#10;QdNpgXeOA3RSmu6RyXAq0y2KMifhM5KyxDkECy0o3y2GitziqdQtkarcUqjOLY1muGfSpR45NNcj&#10;nxZ6FNI1niV0o2c53elZQy/6XEk9QeupLXCNE+za5bWOtoQ6Ax9laWMEETrsQD7naRBLK2cNvAzX&#10;4tzYx2/JKwkxoyZHrtSBSZpvCV0ThJ0P7RZjsl/Zp7G+Uarc5UFldElAIe2wKKM03Db/80rMq/gc&#10;VGJeMP/OsbrW0/dJK/i5FRms8srj3hXPrpTdFbl+xiraU3oXZXjGUH7o7Xq57KAreBMAtM8SZY1t&#10;hzPsetcJRI1UQ4GtwVQ46nPKmrCALb2Kg9xpZbk9Fhfc42ARlBXykAYqnmIggaDeRihwtqVAhZWs&#10;yhs1VJnhtAHB1W9Bghet1ubDLKs6EGJ9FQEsceD4lyk7eAnlBdk4mPwTpdK10KreSITg9oh7xXGq&#10;RF/rqgIYHsGlcWGCN1WGSnfBrBAZFB5wi+FX8GLKDlkm6gTRkxrcHOxezFoj6sD1bzhxy4xCeZ6T&#10;0PU8ntygeHY5tCpnTvuzCWO8Lc+bkkPHO4Euo5TbohF2MfBa8ccCL+xW+Om1oxgGlaXfSxVZa9h9&#10;ESpNv58yo5J5Z0YFsQbbPRJ5ViAMOr7UVVp3WeQNpt/uRJwxVypInMNjeulyza2Sx3M+PTN3LGVF&#10;J1N1zlMM6qD0CBu9e5XjTpf7l4zhnSWnpY6jjHAXur0cgE6zWBM6vPR8do3EzpBVOesYnmFOdt5z&#10;5rBrx6dTaPHVi5z40J9Jf/v11594YTfYAXfBX3/9hfbt2iYW5I5mZn9K2NVwzAC7jtApWDE1yjhe&#10;ylrr7TfeILgZNu7ZyYvYHlEHUrCLA5XDmqdZWvVcf+UVnP7M6pUMOxDnS7qS1VNsTAxbcSmh3UkT&#10;JzLEUrDrxedfYyjGsEtcS3VwcO601Ewue+EFF1JOjnSLhB5a9oCMlQUIYJZYSPc3OMIDX29vHiOg&#10;lfp0nzRRwq7PPuF6ynJNueUZ6wf4+sq6Qv4+oi3t3Ay7sPBHW8a0wcSQRquDc+O1WQ7AyCjRDueb&#10;2v4jpKCQgiosdW1ON+RZtWWWhF1N4hRWfXDtFPMDF1PMk/hU998rztsb6umkeN+we6XUcY4z1ybO&#10;lSWijOUl3Rzhqmruzyw5zrMr/f61sfe3NvEnYBZcVnGP+FRjgDUaIDEO9bfoVOsJ0Yacey4HSIV0&#10;pGGO+zUops05ib9RDMPaJLSi7i7Op7YW2Se+K+LA3wm9/84OTjvZKi3kEE8OsEuNATCa3Y1RXxMf&#10;6u+lGtsgwti4Px12eVL95EAddim1lYfobo1YUMNiqavMRm9EiH9cc9UiX8bnQtB5xOBSC//jeZ5U&#10;5juRMn1DqDZhPQdyrxZK8/GgT7IDOS5XZ40EaFZ6Nz+MgVNR+GwqjbqVivzd9XE1l4pFPqzAhgmU&#10;RqoTtTHcd03yMwy74K6Z5ulGh3M9aVvYv9Kvtn+m31LFvfkEMuziuF1CVQlrKcPHjeN1jQh2fdhn&#10;CazORNsuS6dNZthlgDxKKnaX8dxYTgdNiJWl8g11enPd2CLLqh3zuTnNoZzeJ2J8uVOXWMycnGKz&#10;52tlO2psdHJasEOa8dy6zcHzjRZvLbku+js8IhV60onkC+hQ6r/TjvD/k3aE/TfaF/v/0cky8d2Y&#10;HsngSqmrzg67EG/LmGdWu1jAdosxW8Eu6NjkMdQ7LYo662AdZt9oAi7J7eL7hfNTQvWVEVQS6EGB&#10;7n6U5F1AGW6JdJN3pQN0slJv0HrqCbSrV5MxTWrdoGoKWEl1bumU7hZB3wfc5dBHl23DgNZdSkbw&#10;JdMkmJBpT2qAS0EtQCp7vCsFrPSy4lO1+3bcXZTkGcnWPgqGIN4WrLsQN0uBM9Wnsa5Z3D6fn51y&#10;/9k1lCsjLLqsYnVtE882yzOWcoOv058ZlGO7mvK9kxgychvpK3k3xjTfMr0M3FQRp+s78WyNbRql&#10;YFfcmHvJzyWHwZMVkILsMOtzKtBUOOozUf9jyh31FmWOfolSRq+kjFHPWtYfWp9Ttut1lOrlS3ni&#10;38DHSv3o8gQvygkqlKAr9CWGJtemnL7lzUhkBEvDhTJDlRtOG0qAUi+x+6NsE66BCHx+fZo3W24h&#10;3Sq+E2AQwA52HMwKWcfzJqHXjQychruj42BanOIt3sFqbjc/yJfhF6AXgt/n2KYKXSL6W6w9N+yw&#10;eglVhyFQvhdVhHqyWyPiZQ01X0Y9K+4dfUDz4r3o6Wpni7LBNCXCi10V5VzMpcti/xzB881SczLQ&#10;3Gyo9aPYIFf65Q5ncGMWu9BZuDRih8bBoJIS3ATP1i6Oz84bS+lhEnJBBYmzGRxlRWfQzHS5W6Ma&#10;k7KYGqk4dtfS8ZZ5g+k3MZcIlP/2IjvoUlDtpQVi3JFRVJ7xAJWl30OlsNoKC6Q3roDrqPMcsjWb&#10;HqtLs1gTOiram5rqwoCrIHEaVWQ+zK6SR5efOeza/dkUuvqqKx3Y0NnW8SP76IdP3qIfP3uHfvj0&#10;bSlx/cMnb3OA+qHCb/3t6JEj1NXVKRdvQxxYBLacaKGD+3bpDfwZYZeygMFCE+e86MR1Exas9WyR&#10;9dMPP9KVVyykQwf2M7iC9QcsZl595mm67sqFDIP64AaJdHG+5I5bGRKhHcAugDHABFj8NNUfo3vu&#10;uosB1UUXXkg/fPEZ7du9mxZdeTUd2HeUF7nfff2zuL6Gjh1uFtdy9zljrKIvPv2Oxo0dx9ArKChY&#10;zPFRsUDHLpFybGZIJCrJe9IlF9e3XnuNhFRiLL98/ik17N5J1y+6kg5s2cT1Xn/uGbpBXPO4tQV8&#10;hzjn9kT+rp++J18vT24jPSmRGvbs0vuDEDxf1VNpg4nHpo1Zjl+7B0O6vBblNTjiJK0dc9v/GdTN&#10;FlkAoBJ8KoDqALtEOYAYmYc4Z0rNmlRg93rqbBBqPE5d4v1U74uxPyvJuT170t9H7fkp2NWprM+0&#10;TQkATTtEWnujKC/+tvT19lGr+PuCo6VJ3pP+ngEwwepKjRuWXzja2+Q1DpRR+ZBWR8IuWf5U/yn+&#10;/p9oknU6OxCXr1Hkt7K1HKCZcu3u7ekTaeK5iPJQ6wmtT/X30tiXQbh3uEMithpcdXEPdtjlRQcn&#10;2y27jGqrDKdTM7GITqae3Em8c6LR6qW3yJd6igOpLfJ8ao8fTT153vSG+OGd4T2JCkOnUS1gUDys&#10;s1ZTZdwymhx+BRUEuFNHdTi1F/qxVVd3dQT1VsDSS5xrFmS9Qvvy/Wi6zZ3SfNzohTQ/x3GVh7A7&#10;mBkenS2VBnpQun8Aw67qpDWUF1xMD0S6UZ+4961h/0b7U8SPE89JDLugmvinxT2uF2OdRM1FfsOG&#10;XQfnpdH/fL3eElidiX68LIN+Nu3G2FQjdyOEpZMCPc219p0Qjxssn1T+kfJJ/AmrqePV0qpKpSF+&#10;VleFLNdUa7fkOlrprp8rCy7shKjaPKzaNPR9sMRVP8c4u+pCOPB9+1QJtlSdrmobdVVKd8cjFW56&#10;HTU2ZcUF/V46wZAv782hTy3fOPb2tDGOEGuY2pk8nvI9RtGdsZ70eUEQ/Zx8IfVMi6DDaRfQyXJf&#10;8f2xAyxH2IVzR8BlVM/UUDEPog8L0AXtz/5n8f2Mod7pUaJdAC/ZLnZ8BKjump5Ej6TaaFaIF60P&#10;rqHVvnPped9F9LbvddRhW+cAnawEK6wBFaK0gXVKyaKdzwJvpQz3FCoOuo3qPNKc8vd4r6XNwYOD&#10;H4ZEmhSYMKY5WnQNBLsgu3UXoEitXzblBl9lBydx71Jm4KU0wz+fy7K4vOiP61iPU7Wvj8upnH0M&#10;xvE7lvmvJMyRfAZOEvMC0LU92Ryraz3N9C+gNN/JbMmlntnkyMc4Ttc3iQ9r9Z+k5+IW07aSO6gs&#10;VoJMxOvCro8vxt7i1KZRtkl+NGH8JJowYQIrbvR9DJ7sYEsqZsxN5OuSQ26uATTR1YMmuLoJTdTr&#10;2eXKn84ga/gCTMt2uYsSvHxpomgrNuARCU1CltDkIBnTyAwARqpn6gLoefE3/aUhYMlA0AGuZGur&#10;AnjnvauSvHWLoKHGNpyxA+AgHllxsHSr21gjLaAAlArEv9WIOwXgA/dEyKpNpCEoO8rl2PLE/D1L&#10;2bbpNCMSQf0dy56OeAfD4BtFuzKo+nMaiFJuimZlBz9E5SGeen2Mzyhj2wPpkmiAz0vFe/A85QZV&#10;iv4AzjxoZdnwrPzuyvER9VLFeNYyiMPc4jlalf1HarC5AdxMCnaltZdgh0VHyDKQji4DtHEEXnBv&#10;VLG76oXevWYMlSe40Jc3jtGtxdgd0gB9rASwc4zbt84364goi10R08KDqSp7HRUlX0kpIeL3ZZgr&#10;rb4YbpYSrsH1z1x3ODp6YygdvS7CMm8owQJNAipYYtnv6cdbx1BOpCvlRbtSUawrlca7UlnCeNo7&#10;xO6MaA+WYQp4KZC39/4xVC1+Q+Ge76oSz/EsuDHu/WIKXbXoCp0LnQvVH9pLW374Qt+F0ahfv/5I&#10;rNGGgF0NDQ3U2NhIjWLxh3hdQ1l54egW5Xbu3C4WcYfoXMKunu4useDstswzq7+vj3pasBujo/uT&#10;UViEqgW0tIA5wYtYfOJagQbEDOoC0Dp+lGEX4BbgUXhwMC/kAbmQhk+GYRqUAFxQAEzt8KjaxCf3&#10;iQD0YrF/olEsuA2wayBhrCpIthPs0s6NUkCJPxk+WM8F3MZ4Lhpa+NOqjFntGqxQFkhYzFuVM8th&#10;jDoMsadxOQ2MmCXLivP/pIJVE+ZSPe9m8V7g2gz/OmAB1tCklzMLYJQ3STDOtXF+NTnNu5ZmBa1O&#10;R/qzRdva2Bl2iWsj2MM9Ihg/PgGb5I6UndTWKi2yWpph6SbnAsAIByywukQbPWLsgEk4+sTfB6Tx&#10;YYRhEKy9xIGdT9mSSxz4+4Z+8Nnb26dBLoDGk7KMBru6OmVd4xz39vTQqd4eoh7NaszYl0E61NOh&#10;pPzO4DuPXQ/3FFpYdhX5UmuaC/WK8/5Su9WWUYBdXble1Bb+H9QceT5d5j+R0r28qTJ2OdXEPkU1&#10;8RuoOHwBpbmPpzSviZTtNYE2J7lRV2UYtadPoi64T6ZOoO5SG3UhSH3sKNF3GMMuQIHWMhs1lQU7&#10;j02kn8vdGLeXRdKbOTJm1+TIBVQSeQNNFfcG2Hcw/iLqznOnVLdxVBa9QoddiC0GF8/22phhx+za&#10;NzeVRr24yxJYnYk+n5NLP5hg19mO2dVV4kttU+0ujGddUwKpq8yX43md1FwlEe+rV8y9U9mzoJai&#10;CeL5ulu+52Z1FHjRpyketDvbg5pTx9FNYW6U7hNPWWIhnuploxRPT0p2G00/h/w3J9jVWQtrLgml&#10;eqYODrsAsprKxztBLqWGkjEcyB5l+2fInRl7psZR94xkej4njC6L8KMnwkupMxRg61mDnqH+kGeo&#10;z7aRem1PswYCVWdDfaLtErdEynCLpjme+U753aJ/ad1lBUUcpVt58bUBeCFdB1t2F0TIAXiJc2N7&#10;nyYuJcR+Ko99Q4cn5QxGIuiLhOXcFtcz9Gesb5TMAzRR5+bxQhKqcLqQqvtfT3JOrKSsunCu5gt6&#10;MHw+JXklOQSkL4t9TTyrGHo+5mZZX8z1h/H3UVVACm0vvVcvl+KdRTcGT3Voz6jvkx6lar8sBlMb&#10;N/4b7d79T/Tyy//CEMts3YVrlLv66gto3bp/o08++V/0zTf/TL/88j9p+/Z/4rpGoexgFmLDVfyY&#10;e7ktaOIEb4rz8aWHxL/BxsW/WYhNhQDj5VCoB62rdgYhSwukFVJ+kNyh77pUb6cyRpmBA2IsoV5+&#10;kI2kG58Pu9dZlTVrsHxYXC0WY4HbJnZ+zLbdywHdr0n25nprKzFuL8oKfY6yg1dQdsgKce1JDxcP&#10;HKgfLo3z4ry4HO75qRrH+YB11RNl/vSyIW04Kg32pJzgK0WbvjQ1QkIszHlWyGMmyLWA7wVzXRUm&#10;g8KjLO7HKGPbVkIZzLl910ShkBcoxzaXSkW/VnXM2iDuHW0AmE4TY15xjjc4OF0NNDcAqlVxk6gy&#10;yYUts8xwZSDB+ghgywi7jj00jj5YPJZqk13YuigtPIiyopMoI0JBmLES/AgB2FhZWknrpfO5jDlv&#10;IAGOlcajT/G+ZDxMKaEThFypNP1ukeZFC/LG0aGlsl8AIqs2BhMDutNwZVRSc3W2rNkgQC+2sDPN&#10;4Z775Xhxfqawa/9XdbToyoWWkOlsCbBr83efW8KuTV9/LNZYhyzrKf2NQZdBO7ZspsOHDlFn5+DW&#10;Xt3dXbR75w5qPSEW2CbwdDbUJxaVPWIhC1nlm9XTLcpqsMu8wDcK1iRYLPMC1AI2SZDTzHAK7oti&#10;BUzvv/IiWzq1HNwrVuGibSuJcgOJgZlQV2M9u50pEGaXXPBbgbAjv//OoE2X5lqorLfUeV5mhg4x&#10;WBp0EI1YCoBALsIl7OpslPOCXf+sykO9ahEvxolPxEEC1BisH6OM4zKO1Qh1jBrqHv4zSAFYO/iU&#10;IMg8L7CAknPfxLK/s6gn6ohnAigk51aCJFh4AZLBVRLPCjCMNwUQbalnISpr48D5mUt/Ztq4+1kI&#10;KN+ofe+cYZf9XjrpZKuMidV6oksvhzhmOFqa8a7KNiAcAFAow4eVZRcOca6AGCCXAvrGfgEZFezC&#10;3xOk4WhBbD2tDA7s/HpKxfky9mWQ/G5Jd2UF7JRqbZ7UXGqjkyWBdDLHjdpSRlFn+jjqzXPTrbjq&#10;cz3p9xy7OsViH+nYXbGvPJg2ZXlTjsd4yg3Mppq4tRJ0CZVELqZMPzfaFTuODpeHUysgV9J4ak8W&#10;ynCjjkJ/ak+bSL21UWwd1pHrzbsyIlA+3CYBhDqrI9g1EEHsFejqqAp3AkfnQoBdOUG5VBG7jDLF&#10;/cGy63DiKGpOdxULowlUEX2ngytjVkAkfVEUatmWlfbNSSX3ZzdZAqsz0ZPXzqUttXFOsEtZOEHH&#10;q6Q1FCyuVHyuY5Ueer6ykjLWUflwXewukOeqHai+SqYZY2rVG/LN8bOgY5olGNrR+zSMDX11lfpS&#10;O7s2YgOFYGqstltoqTqNWp+oU18p68PiC1ZlOK/Xxq4szDhfjU2kdYh33gi0BtOj0W6U4Q0LRn+2&#10;PEwX73hxxM1UGbdOvCtrqTxmJSW7j6Xdsf9E7RX+DgCr0xCzCy6IxjwrHSsaOEh9l3huLRWeetne&#10;GTH0Tn4wzQnzoQfCcqgldDWdCnmG+oNhpSXBFp+LNCf4peX3ocw5AF+NwavogG2FZR50wGcd/WYb&#10;LvyRAGlL6mr6IOF++jRxmQRKLAmnBoRdWr6xvQVBFZQRMJ3dGfNCbmcLoCl+ObQ5eaVeXtYBpJJA&#10;xVhfSYEtLqfVYXG+Aiuyvizn3MZ/HWFe5Nw4SMzLtqTVmgujHUbtEHlwLy0Mf0AHWNhYIMU7g24J&#10;ma7X35T8OGV6xdDMyFt02JUVNJvKfNNoO8+5vU0ImxEsCqpkuJljW8AgyQiqgoNdKHTsLCfwZC43&#10;mFA2f9SHTm2cjrJGv0yTXH24TXeh3AB3ui/P19J9D1qYCPe6OsoKeZRyg1LonhxnOHZ7ti/laa6R&#10;ubYZbJllLjOY7sj2oTxbrg5dcoOy6U6RZoYTZg1mUQXXQ1hp5Yp/f7NCVmptPyvu5WIGNBtrEL9L&#10;wrmskFUEl0QALFzPjvHiwObrqwZ260P9VYiRpV2rsV4p7h3ACvG8log2BppXo1CPx2or5sDqAGpI&#10;h1tgTvBCfV4gwLllhT5snYa2B5ufwfTCVAmq8oJy+P5V+7ni+vq04bu1InC+VfqfSerZKKn0O8Tv&#10;ULj/HVnuCE2GI0AcoztjYawrpUf4U1HSXKrMepyqcxGLaj2Vpt9Fk5MXUV6UCweVPwKXPrjgGcCT&#10;owWUlj8C4AXAc83kcQy5cD8labdycPjK7DUMvFZdjLhcsk3phmndzkA6Mj+Nji+TVmJ/pGANVs87&#10;YVrnD6YzhV2/f11HVyycbwmZzpaOH95LW74/S7Brx/YdooI0Bas/sl/8w7GLdu/aSb1a0GbzcepU&#10;Px36fb8TeDpTwbICFl09XZ3ivM+yjFEoDyswHXaJxfZgLlzKqkktYh2lwYPj9ewWhjhJE8ePpwnj&#10;XcTKF4t4CxnA1kgEt0pYgfU01lOH6KdV9OcMwhCYXIMTDCjs96GAhS69jF2qrFltjVh8S5dKCa8w&#10;JxKomMsaBVhyQpThYOK4B9WnkFV5oxzGaKyngRGlocb+n02ALBJyyncQzxwWgnYLPQnFGFyJ9wTP&#10;iOGMBoOUkI95Qx2ZhmcKOCaer5JIl5DScY7t12cmvR3tWcKqS40PFor4VBBL7ippjGE3OOySafay&#10;OPp6ZQwujtWlDvH3gA/NsksU5u+QOtTfs56ePr0tZVHHsOuU3fqrr0+Cr/aTclxw4xUV+RztmgVY&#10;jFhqOuzS/pbwd1g809bk0dSZNpZ6ciZYBubuEcr0nkgZPr5CfpTu7UELgydxXvdkX1oShYD1blQW&#10;dSNbONUmPcNWTrVJz1JV4hpK8/Wgr3KDGGIBUrWV2wjWW4jbxUALligi/WTiOM5n662KUA5kbwRD&#10;KNtSIi3QjOnnUoBdgBkIPD/NXwapV/OCOSgOn6+7MlZGP8guoS9nB1u2ZaWDc1LJ9uzPdMs+onv2&#10;DywroGXW/yGEI/lnooVLH6Gt0xPPyLKrbVEWdX/6MvVu+oJ6vnmb2pdepud1V4rnqbkYjkRtU20j&#10;qtc+zb77YueSy6j/0zep/9evqPfLN6jt6lyHskr9R8WEqUN8d5DW+cojWoI8WmeF8Xep45FFnI9Y&#10;XX0FHvqztRS+G9r340o8+7C5VBP3FNWmbKTqpFVUl/ocC+9+RdxDVOjnxu9871THuFzGAPW905x3&#10;azSrfvJo6pths4RdvWIhd7x4jDiPoa9LQumKKF+6MzyJDgc/yFZbAFl9DLoc4RWAVm8QrLkAvczg&#10;61mGXj2BT4lze51zrZ5gzboryQqMOOvvcXdQqmckJXunULJXPBV6J9EvyY8bwJbBugufQnwNpTmC&#10;ph+TpBtcslcyt/N+3H0cZD7PO54+iLtXa89ex3xtlFVAdUiBnIHq/dcUnoUGuTRtF88HsprH9VHX&#10;iecURXkhN1N53HuUGTCdanyzaHuqdFvdIZ7rNP9cyvCfSpcnv8awqzB8hXhPovgZ29tax7G/HhJ/&#10;v5GX4V9JZTGvUEX8+w4Qa8WKf6eJE13JzyWPXReN0AnltmxxBltGbdr0P+nvf/8XLpsz6k2nNkYq&#10;5UIJK7Gk0Q9T3qj3KHfcE5TqFUk5/u50R7YvWyYZQcG8OG8duOTaMuj+fGm9YwQHgCO5thoNllTQ&#10;jekjiwG2Djv7BfqL+jIWVo7tGpoZBfdA9GFdBzKCC7MAocqCPSg75AHKClktxjWZYRZiW82M9GQY&#10;lWubLPLWcp/ZwVexBRustXJtc0X5ZC7/iGblpQAUhF0Yn6m1X6u5eLbWn90i0aYMYh/B/cDybTD3&#10;PlhnATzlBwWwJZ1KX1IAiBgn5uNy8Zki8n2oWIwfmwmoPgebg6GEAPjXimcnLd9ixJhvFePwPCsx&#10;yP7sWlvtR/E2V/r+FmtYYhRgC6yGEHjdCF44KL0Gu2qSx9Pk5CsZMiFuVkXmo5SfMJ3+/THrAAD/&#10;9ElEQVTSwgMpI3w8zcwYR7lRLlQhfqcefkADT4Bcy2QQeRV03Qi7rKy/BtMH14wl7MhYnKp2aJzH&#10;cbP23S9jXCkXypG2e+TaSDp2a4Bl3rkSxih3XZTzA2FO5PiHjo22u+om2v2KNcgajg5/K2GX1SaG&#10;Z0uAXZu+/oRdGc3imF3Hhwm7jh07Rgf322NxKWHw9UcO0IF9+yyhF37EIh3AyQpEnYlgrYXg+BDg&#10;V5/ox7oc3B17HCy7rKQWpPad65qouaFVJMGSSi167RY2yAMwgJUXIBQsZBAovL9ZujHywh5AohHu&#10;jBqc0M4Bs85IYlGNdtAfFsm6RPssc7ouACgNQjGAcF6QQwBW8t7t8EDBBSNQG0wO86v1hbqwbAFQ&#10;NJfnfK2sQ10hzjPIXG8woS88U6u8v4I4rlPDCXEqnwPeOUAtzAu/V6IMhHMIcEy6xUrxe6e9L5hb&#10;gBU8R8dnq7Xd0CzdHS3eDX4unH56Um3y8wPoEuoR5wqi4p1T48JnNwPXoWGX7sbY1u1QFgeAFcqI&#10;BNFnE1FHu9BJeY2dHSGcQ+IAoEd51MPR1qIAmiPsgltjZ4eEWgBh/X397L6NvwGDwS4JkcX9an9X&#10;pKWoeG78vT1GfaY4XGYBdqV7T6S6xA0MdcqirqdLgiZRn0iv9Z9IWX7hVBO/mmrjxcIfkCtZLvhr&#10;k59llcXcTtk+bnSiNIgttLpqI9nND9BKufvBsquTAZdNA12ynBkOdddFn7PA9FYC7DpUDDgXSm2T&#10;/R2AyIpoN8q3Feuwq9BWRYuifIftwggdmZNCqes+ohbr/3ejH1Zwyywj7Ep4+BX6dZYj7DquWT7B&#10;EkpZNxl3RVTxuwDFeneJRrSD3WS1o+2aXGqts9GeQhcuC3CFgPFwZwSYwnlzrZ+EWuK8ZYpsm8uJ&#10;tGNV2G1RlkMZriPy2qbIcwXDTtQFUqsod7zGn07OiqBT+P5ox6kuuYkDjt4t33L7eiyuufGc3v3x&#10;i9J6bEEyp+PoF+/6CXHetiCVWmcE87/TJ++aSi2V3tSZOmbQ70CveO7HE0fpsLPcbyKVR93F77eC&#10;XEbYVRZzH29WMDfUk+o5ULwdXhlhF3ZMNOZZqU08t55pgU6gi2HXTBt9knYeXRPjQzeGx9DO0HsY&#10;HMEyC0BLwiu4KzrugNgT8hS95LeIFnuWSvAlBCgm4ZcGvcQ5uzca6p1r/e67njb5Dw2DNqesZEhR&#10;ELaEoQeU4T+F42wh3wi5cI5dGCXgGrjtV2JupY3R14t6T9KayKsYoOWF3Ehwcbwr9GLarsUBU7AE&#10;0gGNqLMp+QkOfP5F4nL6LWWVXk4Brv/aLosDCfPiCLzgwgjJfAWn7PpczG+2Vxyl+RZTulcMbRLv&#10;gmpvVeQi8dwS2c0RsGtbidyA4PXYO7X68nm8FnsH5XonsGtjcdQ6hlxKAFPvvPMvFBAwnia5enOA&#10;eQWZjOBpoqsXzZ9/IV166YVUWDiaIsWiVMXn0uU6QbThR94uSVQw6lOnNk5HduBlTPuc8saupjSP&#10;OPHvsTvdnOGjw53ZsbDsupyyQtYTYlstK/B1Ai2wZsq1XcrQCBZegGZGsDAcyR0iEfz9ZfH5BJUE&#10;y9hZg8GcoWJl3Z7tw/AKbcPa7JJouB5i18MA0b6nGHMFZQU/ztZMCEB/ebwX5QfCrVFCN8Cn9VV+&#10;tKbcj2HUtEhPjv01JVy6MF4S40XP1dnB0xVJXqKtYnkPLNFOyL2iPxvHx7IaI4T7uFPMGazontfm&#10;HcLukZXi34DLxDMAZEQAeWM9SPU9Ejm3ESja9+W+5osxmPPPRE+JMcMtFJZwL4l/h6zKWMlqnIB8&#10;j5b6sdWeOW8kAtBND3Xlnf6sQIlRay4dS1mR4yk1bBK7I+6+154H6y4AK8Cut68aR2nh/lSYNJvS&#10;I0IYcF2SOY7evHIUvXPVKEoV/RUkXkIZkRG0qGAsuzLqoEuz6DKCLuMYRqL3rxnDfefGFXOf390s&#10;20V/g8UKU3pu3lgqihtPFYnjaWraeLo0y4XW1vjRkatjLMufK3FQeoZbjnOD+bIKYq+Ee0S9M4Vd&#10;0BULLxfrncHjZp2JTjQept/3bKVDe7dp2q7ryIFdYvl3xLKeEsOuhoZG2rZ1i2UBo3Zs2yLWeZoL&#10;j+kYCESNRABmcF9E/K1+segE7OqFOyM+YenV3cXgy1gH13o5DXYpqy61eNehirYYh2CZBEsYtQCX&#10;atFhFz7twkK4hRo18AW11B9jNzG4J8pg9gAR8hzujwAPTgDrbAtwYyABxjEUM8AvTQATACbS6gcx&#10;i2Q8IWXdIss4L+TNUvNrTJO7C0qpWGNm6WPR6jteO5cfSIh3BSsl1R8gDp6pVdk/szBmAC4JRxC8&#10;XZyLe1FwC/OCd7q/Sb5XgHvd4tnCIlDCV5HH+aKsmMfBYFdzwwkJj0xjUJLPc2RSz1GvD+s8zaqr&#10;h2OSifeN3zOhRhmbC+PD92c4sIvh3KlT4ntut8SCcLSflPHjRIKzcHS2O1wr2AXohzZxSAs4OWcK&#10;dnEZ8T3H0Yo4gOJoa2qkXjHnYiB8Lb9n2ncN50LS8s5RAOX4HuI7qy/qxWK/J3siC7vLqfTBYNe1&#10;wRMoyzeOXfgAubBzYXncUiqPXcIgAAv/YrFwTBcL/8YSG3XWOAMsJUAixOGCxdeZuil2TImlY9XR&#10;dKgqSrRrXWY4AuxC3DC4TnKcMIP1G2I2ZftH6bArJyCF7ozzH1EssV+nJ9C82+52gFY4OvscQdZw&#10;ZIRd/+PNZjp0edppWXb1fP0mt9Pz1RsO6W3XFvDnjskutLPYhRrFD/nj4ofw7hLxA7J0Av1WOIoO&#10;VXhTQ3UgHan0of2l4pmLMi1TguinvPNoa9EYOljuIdKC6GiVD/1e7kmbRZ19pZNof5kbNdUEcVub&#10;8i+kXcXjqb7Klw6UuVO3ZqnV9NhicR++op4HdRd7i/HJcXb9/Ql9jCcX53Fa69w4PQ3C0fP5aw5p&#10;Sm1po+zfAZP6CjypI3sSHY47n3q170S3eP7pnq5UFHYZVcbfbwm78O5XxC2jdL8Qei3P5gCvjG6M&#10;fdOHtuzqnxFFHbXeDpCrb0Yw7RPzfFMcLAz96ceQG5zAEVtzafBKui5uoH6R/mvgfVTpnkxZHpmU&#10;6ZFNT/rO1csr8KXcHPtDpGvjuYznZRRie232WEtbIwcHQ+/F30fJXik66IJkAPIICbZ0DQ64rATr&#10;sGTRzuSoJ8XzfZ9KY16kFO8cKvFJpW+1AOifJDxAcwNLqcovk3K847lfQLEkrziheI79xPBGA10j&#10;HcN/HWFe7LALz24gqy6j4I54ta2GPhXPwZiO6yzxDDIDZtK8pFd4N8bbQmbq+eqZVPuKdz/wEgfI&#10;BZVGP69BqokUPfYmJ6hkVPTY68jfJZdCxs2gqDHXUMKYByhj1Iu8E6MRSFnJqr2RaLB28sauo3SP&#10;FMrwdafr073ZagvgCRZF0OpyPwdwAs0Vf0dybFcy4MkLyqZ780YOu7CzIKyhJOx6jmHSi+LvqxX0&#10;UIL11mDAC9ZUiEnGuywKVYZ4inEuYJiG9gGwcE/XiXuEtdbqchkUHrsu5tqminNPBiuXx3tTTlAd&#10;ZdsWaRZYXqKNZ0U5H3pYtI8xYqxwRcwKWWGAXVK5Qel0wwhcAweTcd6t8oejs9HGcFUV6inmKVTM&#10;mZzbunBPWmawXjPKOC6rsU2JAGQM4vmfFulFd+b4cNywkQbFn5boRlPTXCxhiVkL810oL76CLbYQ&#10;h+v9xY6ADNZdsEI6vHwcFca40qzM8fTqQhcOHA848+E1F1FpvARhldlPUkXWakoVc/LkJaPo/asv&#10;opfmj5KWXgxyAMAuPC23PaO23zOGg9a/ME8CI2g4O0VCAFz5CdPYFbIk9TqanLyQMsIncNwuGSdr&#10;eO2cqQCtjKBLB17iXgYbA9+vmEO4MW7ZUEQ738+1BFnD0aIrL6eGYweduNGfRQy74K74+4G9lgXM&#10;2rl9K/UoywbD0dfX5wSiRioALQW1urs6dbilYBaL87t190Z2XzRZdjHsMizCWc1yMT6QJHCwx/HS&#10;QVeDdBdTkgvtdrbEwQIZ4KtNLHClZY0EDhJ8/QGwa6TSFuRYoHc3HOP4YXDVdFycDx92mWWPwYT5&#10;kbHAEBzcXA6ywy378xlpvxJUNojncpJBSlMDoAXGf/r38I+Q3dJQCm57gKjsegdwpM2RsY609nJO&#10;V0I7gEVGOMTvtXgu7BZoUQeSsBFtDk/mMfA5W3U1sXo12GUeB8bXIcah8uTza6W2FmlJYoRdcAsE&#10;AMehYmgBfOGwBKqw8BJ/G4hOae+VfCdw4G8GgBTUifh04ugTf0+6xDXH6AO0P3WKv8P4noiOuQwf&#10;6nuk/v6pa5PgmmyVDqmFfWfiaDrh9/9Qi9//oLbgf9YX9l1Y3HtPpMlhs6k4/DLKt02miwMmUnva&#10;OGqbHEC5/h5UEnUt1SRvpPyQOsr0caM0Hw+qiH1Q/MDMokJ/N/qtMMjSNVEJFlsnSgIcrL1ORwhs&#10;D9g0RfwoRuD9dD8Paqg5fUswwC7d+kx8dqa76NY9u7I8KNM3QIddpRGLKN3Xi55Mt75HK31RFUOP&#10;Xj7FAVrhGAh23bhX5qtjxSF7nhF24Zp/3FyW72CZdaqni1oviWTI01gjdyFEvC4Vs+t4jbdWUry2&#10;KhaWVg5qrgmkhgo/hlOtH7+olZRH6+d/p6OVPrS3dCILx6nOk9T50Qt8zod41w/ODKe+zd9oCaJM&#10;Xw/9kn8BHan0ooPlngzFdhW7UnNtIDXOiuYyvccP096SCSLNRser/ai9RgasP4Xvgvhu4LzjpYe4&#10;rPFove9i0b6j2VzHM/dT68XhfN6+bIGMTYfvwOV5DJaNR0f2RNrs99+pQfywBkBWB/5H2k1lWZQh&#10;3v0azYURgKs64WmqihfCZ8JTlOrtTT9nT3KAV8ZdE4cDu07NjKbG0nE65DpaG0T3JHrTfPHj+6PQ&#10;y6k/ZB312dY7w6OQDdQDV0XNUuto4GN0hedkynCLEwvEO6guRizwwzdQplskdQU71peAyw7KeoL+&#10;OJfGDjFm6c44MCD6JGEJJXnGE2JsqfhNxVFivj2jGGhY1RmOAFsAtbJt8xl06bGh4t6lFJ8sujNk&#10;lmh/LS221VCqbwkVhC/jfstj32JYIsexjvK8E7icVR//WbU07DK6NKCIPkf8tBHdu7R6A4RCrC5I&#10;ptshlv2Z2tMG0uaU1VTnl0NVAam0q/RO0a69noJdb8fdI96fWPH+vMnPDaA0O2guQ0uviR4jssJS&#10;4Gm45f8o5Y95jtLdM/nf4mtTfHRrGjOQgGbxToI3MdiBu90DhSMPVL5I/E3Ktc3UAVFeUCQ9ViLB&#10;mlV5JX0cFnlKqgwsg2ScqjiqCPGg9dX+9LLJ2gjQarkYP2JnKXdM7FCYG5RHCA6P+rlBJeJ8Hbss&#10;IvaVan9evDcDLxnjTAv8Lj4lNBveDocDSfUx2H2ejs5Fm0oAkbCYywpVQfCfF3NTzu+LdXntHjUZ&#10;8xCfzN7Wi6Kd68VzzBLyY8u9mzKGBxNvL/SmtNDxdPABa1hiFiydMiIjOfh7RkQ4PTjVMXYVQJfR&#10;nVEJ1yumjaGU0ImUHhHBsbSyolOpMmuNaC+B8qPHUXoYAsuLdybGhcFX/YOOfZ+plNuiVd5Aqkgc&#10;TzmxxTxOuEJCHNdM/B48svRCBl5W9c6GjBALwErtuggZYZexjlGoj3yUA+za/HQB7f+s1BJkDUfX&#10;LLqcw19ZcaM/g3g3xgN7d1pmDqRtW39jKyzzAeA1nBhbA0mCLQ1eaRZd6twRdnU59INzrqfH7BKL&#10;bn2Rqy3IrRbFBknQAMsug0sjW9loEMLgZmYUrKOwGGcLKgWT+Ny+wDWe/9klYdgxfe7ETQ5LaldB&#10;Y+wp5cLFMNDUlnw+2rPRno+Ssdxg6mp0tGBSgE22Jz+N5f8qUvOhz1mLtcxzapScF/u7rMSuq4PA&#10;LkjOm6N4TAYZ02QdaS2JIPSwPINVF6y7jLCL3wfxfsj3QkIsmSehFsbV1iJjb7U04VkixpiylhJ9&#10;aZZY6ug4eZKt2/idxftrPMTfBdGR4/uN4xTSDWld0kKMTrbIa7GwxoJez+9ok/mdHfa0IWDXYALQ&#10;6ogfRU2T/ndq9vy/6JjH/0WfTfi/6Waf0Qy5Kv0n0pLISXRtqKZoP/q6MIwtVACw9lREMlRK8w2k&#10;GvFjpr40mFYk+Iof2ZNoQZinjMEFN8DyEHZPVKAH1lfKCuqkaEcFpj8T2AUXx+bJflQZ4EYlUbdS&#10;hn8wfTWCgPFmAXapc4yrPWWMDrua8wAB3UlZvCFIfX5ICT2YFODQxmD6oSKaPr4kUwdWEA4r2HXp&#10;dpl35z55PWeHvJ4tPnHtBLsWZPB138lWadk13aaDH8ChFvEjX0EspZY5sZzf9f5GPd9Yrq1WPKep&#10;wdTz7btcruGVR6ihLojaX1vF193fvU+t4rpZSB299QepYXoEdTx9n5YiXtddv1LrjCjqfuFhvu7D&#10;LspTQ+lghTudqAumI5Xe1FCDOF1zOb/jyTv4uqkW7o1B1F0MABdIPZu+4Hwe3+woOnlHrby+Ooda&#10;58RR66xQ/sQBSzCZFqbDro47Z0tLPbEow3Gqs536ryqlnrm51P/jp9SW6Urbg/5f8bdD/A0Q399X&#10;C6MozctV/IA6zOUz/D3tVl0pz1FFzFqhJ6ko7CahGynJbQydKLYHkIc6Rwi7oGOTL6KmKYH0aKoP&#10;zQ33oZdDpzHkOhWyntUduNoSHMFSC9ZSq3znUrpbJOX7XUI1Ue8w6FLK85lGizyLqT/U0XqLAZfB&#10;wsvsCnkuVe//FP3qBQCiIIezSn3SKN2/mspiXqbiqKcp0TOa7gy92LLscLUm8mqC21t5rB2iQfmh&#10;91COVxxtS1nNsOSBMDGf/jVUHvcWg5KSmGdocuQT7FaZY7uCsr1iNVdKx50f/7Nqi5gXgKLMgGni&#10;OUTRTP98+iJh+NALroxqB0YjuILeiL2Lvk9cobmjSiimPgeDYK8l3Ez7yu5xSFOwC58zAwooK3CO&#10;eGZ3irGH0zS/PPoq8UEKcQv604GrM1HB6Nco3SObUn086Opk6banAqMrIb6WdA+MYhj06CC7GQ4k&#10;ALK8oCTKEn8rsoOXifN4uilt6CD1Rg1UTrUB+HJ7pi9dnYLdGJ3LDSS43y0WfzsRfwtgJZchSyLd&#10;qFlr2dsPYCiIwPISek0TZZPohnS5+yNkbns4Ot16w9W5an+D+DcX70N28CLKDlkunu0zDA1vy7TP&#10;h7FvY5oxHXqsFDtn2kQbz5JyM1XKCb5Fur0aylvpqVo/SrC50pc3WMMSK/18+xhKD3dlV8a61PH0&#10;w63OZQBZAL2MsAsqioWV1EyqyllHaeG+DI2g6Wnj6NbyMZQWEUZV2eupKHkBQ7EvbhxDm+8cQ/uX&#10;OPdxJjq6fAx9KdpePHkcxx6zKoPxA2T9eMtFlB05jnJjy8S4rqLJKddI2HVtOB250Z9BklX9MxHm&#10;D66JgHMYh0pHGsMukY48CAAM47QSwN4RUR4C7Nr0dAHt/bSEDnxZIVRJB76qkvpS+9R0+NsaOvJd&#10;rRPsuvbqeXTk9+EZTf0j9LdNm34VC8uRBRVD+a1btlI/Fo6mAxYYRoB1OmI3RvFpBF9KCoAZrbuU&#10;elvaGXapRbtchDsuygcSXKWw4JaSMXfg3oQFubRAgZuZIziAUB4WTTq4EQtawC12N9NcCftF/VON&#10;Ik2oE1ZVQr24NkGxP5Ps4A4gwXnuADcwNz3iPhh0CPHcGWCXlAQZkCXw4jnTZMgbrtCuAmyw8FLP&#10;g+fWYtx/Zqm5gGVQi7gPWK4p6y4rwYLRqh2Ig95rLoNKyk0V7apyVpLfFSkeky753KXkWCFYV7Wc&#10;bKaTXS2sts4WakGeGCPyYP3Y1NKk50NNog1syCCtCRHEXr5r8loKkPQkLLAYdknhvk404bnLawcr&#10;qlbx3YdVl7r+kwjfcdwDrCgBtBZOOp++nPDfaZb7RZTmNp7SJoofhN75HIsr3cuNDuf70ampcXRq&#10;ZpJYfKeIz2RqKQO8CqLuKdG0Ps1GyxL8qa1M7pgIYffEE8X+7JYIyNVRFcaWV4A8ByujKMNP/PiO&#10;8hX1YxhycZyuQdwch6OeqTHsdnhluCdlBSQxhFuXPvyA8WYZYRfUlnSRjHEGSyChHDF3VXGP6dZd&#10;BSGVND/ch97MDaFD4h6Nda10vDaGfr88XQdaEA4r2HWiV/xbdsoxDUebVtYMu3avlXDp6PQ0hl0n&#10;pohncd8lnNa2ME2CLMPOhDhvm5/M+R1LZjvk82ddAHVP9uZzHHC/ba611+3dKeN8qTrqODE9nFqn&#10;BHK6sjIztq0OnBvT8dnx+GLOa7u+WE+DusTct4pFSfcn0rqsZYYMen/yukK+hhujagfC0fPZK/Y0&#10;DXb13beAn+OpNzfwdf/MRL7uUtZekLhnHH23X0JXBrlSceR8Wlj9NKfduUg8ew121SY/Q5Vx66ki&#10;7nFK8hhHhb4TqNZ/Ah1I/FcHcNU1BZ8p1D8jSWho2NU5PZpWJU2kS0LdaW1oCfVrgMuozoCVltAI&#10;rosfB9zKoKsm6lWqNUAupdrotyh9UgQdtD1iqr9Bi9klLcMQ04uB1x/k0rjLay39Fjgw8Nqaupqm&#10;+GZTimcEpXtG063B0y3LjUQ/JD1KOV7xlOKdSWUxrzLoKo15mQHYW7F3S1CS+iS9FH0zwx24O6L/&#10;DM8YKvJJYve4SwKKaG3kNXpZq36Qty11Df2c/LiW9te2Ans3HpZSEVrg+Hcoi62komiqXw59nfjg&#10;MKDXWgZdZtj1ecJybhdt5Xsn0sboG2iLmDeGVpo1mF2YV9WeqJ+xelDY9W3SCt6UoMAnkb5MEmNM&#10;eZK+TADsCrGERn91FYx6j9LdJfRaEO9Nz3KsKgkR4Ea2viqAHi/xp2WFsMZyBg1DCfGpAEYAiSpC&#10;PHlHRGMgdqs6g2kgaHKmwr1ek+zN8a2MQeshY5+IC3VxtCe7Sb6oWX+9NM2f3SWNGmquVHtWeWdL&#10;GMO56uPeHF+ObYZnimeLZ/y4ZrFnvrfBxoD3A66uaAMx1+BSmh2yhrJCXqTcoGq6WjwTqzaVkJYR&#10;5koPDSNO1+no2IOweLLvzgjtum8cpYWNp7KM+6goaaE4d6H1s0fRFzeMYoCUHZNNlVmrqDzzIXHt&#10;Qj/efBEHmEdssI1zxjqAn9PVktpx3GaqmLu08GC6pWwcwyWjFRXEsa6WSauob266kGZljKMpqeOo&#10;OsmFbiodQ0fvnkhHrkjgoPHGemcitsRiyy27BRd2X3QuJ63nji67iLADZsMKOc9yfvA8x3I+5wnh&#10;E7DrwJszqP6n6XT855ms/V9WU8Mvs6henB/5fppMF9dHfphG+76odIJd1y2eR4cOOMd9/7Pobwf3&#10;77bMGErHj+ynJrHoNB9nI3aXEqCXsuaCm6KEXXBZ1FwZTWDNCnaNRLyIF4tzxJ2SMa0QF0nCAVgN&#10;MTBokMAAsY/YXU+cq0U/hHaUS6RSO8o0ysW7XKTLtmX7f0J3R4McoZdI0+YK7onq/gC9kKbcGBEP&#10;yRGySOBldmk0z9vpSMYIU25ydrAGcdsWdf6sUgBJ7lIohWD/VqALGsyyi2EXv7Ow7oLg6gnXW83N&#10;zqG8/TkoWKs/c/F+SgHcGqXlC7V1nnAAWRDSTohnA+h4os0RdClxuvgOAGjBjRDvG2Ji4Rz17O/g&#10;wFJl/szq43cU3/cTVCUW56kTxlDqxIlUaJvOO8zVRK+jmsgn2VqpIKSG5oR5iYW3tEaRSqZusWjv&#10;rnMEOrDO0oEX3BbLbAy9jEHlW2pjKNvfg4ojF1JmQBTNCvNm4NVRHeHQ1ukI1lfoc1dREM0P9aBH&#10;UwKp6wwC2pth18n08dSbawchU/wRqPxWHXZVxqyg7KAUygqMptoQL4e6Awnm5WaAZQW7cMDAzygc&#10;Xf0y3wy7vvjmW76G9aFRONpuKKHuT16W/06dkgIIapuXyPkdq27U4ZL67KgMoPYpNmq5JILL9P76&#10;hUN+9zvrOF0FpceB/lQ+1C++1ziMbasD58Z0fLYvn8d5J++bpadBnQhyPyWIer5+i/NVnWHDrumh&#10;nNa/9Ap+jqe2/CCvted6ImO8ft5/x6WcZzWPrzy12QF2wbKrOPw2KvZxoZ0R/yftCPtvtCfmfzC0&#10;UuqZGsffof4ZiUKw8nKEW0r9M2Ppzfxgmh3hQ0tD0qgj6AknyKXUNQDsgmChle8WS+Whj1nCLqg4&#10;6FaO42W27uoPljG8dOBlUwDMsY9zoV5td8ZtsQODEh10aODDqsxIBVfGq4OqCNY+heFLKNUnh260&#10;TbX3xRZb2rmQHgzfUnbYtUPomZgb6dKAyQzJ0D60KflxLjdcK6g/o3Cv3yWu4Pspi8WuhoijBug1&#10;T6RFUqVvBn2X9LBlXQj1tyWv0VwY7XDqalu1+Ft6qWjrPSoIW0rJXmncx9eiLQm8lCzmPmPVoLAL&#10;goUYW4lp9T9LWEahk8ItYdF/FhWM+oTSPQrEe+2uBWg/e5AEQOLlaXbAZZRV+T+jZBwxbdzaucoD&#10;+ALsMer2rIHjm/2R9/5H9INnK2V/riPtF+WfKPWj6RGePH+IAwYhzdimud0pCW5UmeSiAZKzL4Ab&#10;AC8j7IKem+fCYCtV6JNrZRwv7JCYERHH6QBb+FwxbTRNTUV8sCoqz1wh0ifRs3PPDMzhXtNE+2UZ&#10;y9gdsTJrLfd1cIm0jjKWZcuqpQhib4qRBQgFiypYVonfmiN1ixxI6F/utmjuzzEmF+YUMoItHWoZ&#10;03C+QpwLKdi17/WpdOynGXT4+6kMtgC1cP77t3U6AMP1UZF+4KtqJ9h1w7Xz6OC+kXkJ/pH625ls&#10;Fblv727+EWo8ZOyuM7fuMgpWXgBbKo4Xx+cSn+ZyZwq7jNKtWZqlq1xzI6yHAFMaGO4g7hHSlZWM&#10;ggU4R3rTcQTkRuwqewBt1GE3Mg0CYQGMOEFGgGC1WDYLsAIyAoHhimGGKW24kvDjGI9ZzomMY4bz&#10;bty/uMdePf6UPU6TtNxBv6cPtXRLIlMaXObkWJTLHsYkISTiXp1Jn3+0FGx1gF2NYu4tQBdkng+j&#10;pIugBKoIkK7U06BBKrxvGqxSQkw39ayHqxPoywJkQW1CuAerPCVYVFq1+2cVvneAugDa7WLsw/ku&#10;AcrxcxB/CwBpqiNWCq1hwGVUXcrzVJ24li2k2qdJqy4lWKZ01UY7gBvAJkArgC6AL7NLYueUOCoI&#10;8KCi8Jla2xvEYiaRqgLdHMqdrtBfU5EvuzI2i0+rMiORGXZ1FHpTT/YEHYRcFzqJisNm67CrNv5p&#10;vq+KuHvPCez6qY3ooi8ddaEQ8s2wa/UBuWlB/ew8On5ZDrXOT2bLLah1uo26332aTsG1VxNDIM3i&#10;qf/EcR0UKXVMgwujjd0AcfRu/94hv+s9ae2krnEAohnLGGGXkjqMaUptV2VxXu+OHxzSOyv9xXsm&#10;2oPlpDhUuhF2GcvjAOyS1/7UUuDGaZawC269OQbLrjukNVzXDXVUmxRDlxYup7klL9K8stfo4ryX&#10;nGBXfvClNMPzPAZdVrCrd1oCf3/waQW7+mfG0JeTQ2lupA/dHZ5CJ0KfoF6bBrQsQBfUFbBKfFpb&#10;XMEa6xO/WyjDPZFqox1dGHVFv0fpbgn0fsCNlvV7bWhb7tDYZ5MWY+Zy50KdQU/J+F3JfywIAvj4&#10;JH4JZXrG0mTvZA6aLiEKPh2ttWT6QLJDrHVRiynJM4ZybFdRSfSzHC8q1beQ1sAKTGvf2O5fTVcF&#10;VVFGQJ2D+6eEXm+Kv/ELGFK9HXuXPh9GARjCjREAyginMrxiqDhqo2hHxkMrj3uDEkU7vyQ+JiGj&#10;KO8kMeecl77SCXahL34u4nO7GMd2006Qm1NXU4hbIBWM+oBCxk0nz/FR5ObqTxNdPWnSeF/CrodW&#10;AOmvKNxjxqRqtvRCsPAN4u+pES6crszAQsmq7NnUlw/Mps5m8XuyvYW6hVoP76G3r0i1LDtcmceP&#10;dV9LcydlhTzP6usVa8veHqd60B9xz0Yd+u5d6j55gu//5NED9N7iHMtyZyLjfBhlVRb6ad0t1CXW&#10;BT0dbdQlfmPs+ehZh3xYpD03JUDbhMAZkqpydxd5U0KwKx1YKgHKuRKgjNqd0ajPbxxHu+6VweKf&#10;nwerLg+qzkU8rCcpOyaTAdSdlWMoNcydKrPXUkXWo2yNtXcAl8OR6OJMF8qPnyphV/Z67vujxdKK&#10;y1yWLbs0CyspaXGl3AQl7Dq9APq4l/tqx1F54ng6tMxu1WUEXZBx10hYa9U/JMoCZgFqibmEkKYg&#10;F+DWviXj6KHp42jLXfY8adk1nY7+OJ0OfzeFDn1bx1Zdx36EtRdA1yzOA+Q6JPKPfD/VwZXxyHd1&#10;dPWiP7kbo1XicNVY/zs1Ay6ZjrNp3WUWQBosvKzyelraxeJZAyumxf9IpcMVIbOllhVAMfaHMgBd&#10;gC/KtQ51pGuZ3c0P6Xowfa0v3bJGfSoYoSxpGgGalIVYPVvGYPENsGMU6sNNTLqCyZ3vunULE7uQ&#10;NlL4BWii3DpxP2pelGBthR3/+JrdQY9TH+oa5mi4cpgbdW5KA3RQcE3GWZPAzWzBxDDJcP1nlLov&#10;WG1JiXswQS4lngftnVCw1OqaIRbmwvAMh6PuJulSiU8eh4WM7otWahT1rdKVjot3yardf4TwfYOV&#10;WatQixgX3A7xruP7hGv79wbvm3SlHK51GdpFHQCaqviVVJ2wnmoAbJKxcJcBt7GzHJTpH0+r04J5&#10;kW5XMnXWOLvqIQ4X4nNZ7UrYVBPD7oslUddQbYrcua5ELAKzfd3YzdFc/nQEKzJALzNoG6kQNB+w&#10;q6U8kNq1sXWLz670cToIWRXjRvlBBQbY9RTfV0X8A5Tm40alAe50ufhx0lgcpMUjc+5n/9xU+vdX&#10;DjpALSvYVd8trbnM6Upm2HXxd+I5i6Px9rn6boxNtfZg84013vxpDFDfUG0PUN86L0GW0+p0l/jQ&#10;iVqDNZYYDOdr7fT9vpOTcY5+cAB2GQPcA6LhUG1C6mgS5cxB8eF6iQP/lhrrtFeLZ3JTOef1bpPQ&#10;ranWV4ddTZdGa+3IseHo+lTCrpYKL+rVYnTpsOuN9XzdMTuTfo+/iPZGn2eHXcqN8eWVdE20F00O&#10;8uB3OMPfVyziw8Q7vFoHXvj+5AYX0cPxvtRaGijexQg6ZXJV7JuuYFc8nZpph10431QeTldE+dBN&#10;ETF0OPRBgishg5+QDdTpP7BlV69tDfWZgswbBWA1wz2LigIXD2jdVR66knLcoqkTscBM9WHhBasu&#10;ZeEF664/Cngd81s/ZPyucyPpargjZY0EJFCKlVuilmcpO8T6InE5JXnF6hAIyrZdQQsDy7Vyf934&#10;XtvFPCV7hvPOlcb7UyqLfY1h16bkJxhEQQ71xTVkBFMvx96q77ipYFdB2AMMHzGng8EunnsLyy7s&#10;oJnrHc9ur3CPrPTNdKqf6BFBaWMe4V0ZH3nk3+ntt/+FPvvsn/m6cNRnluDor6zCUe9T5sSZlOrj&#10;SbVhnuzOaAQSI5UZVBjTzWlnRTNt1I34pjjEv0knDmwTa5BDfHl00+fWdUYodU+fvf06PXLvT3qs&#10;qacfe51+euflAco7po1Eyi1RyaqMUT2dJ/l+O8Xv9fbGo/K8ud6y7NnUYOMD4MLBvwH2bGIoiOPv&#10;l4Q6lTXeq1HIe3ZKAMUFudJXNzrCF6XWd+dSf0ejZd5IBeuio+yG5+jOCAHSAO78dOsYyo50pfSI&#10;ICrLeIByYnMI8boAvIpTruVdHzOjYuj2SsdA+KcrxOqCC2NefK349KLsiPH03c3SWktaRtnFcIkB&#10;k4xBJtPULpGw7Eqlo/dLqyxjvaH0/jVj2IItKzqZx/D5jQBVsh0FvPAJSy9YmAGEyT40oMVQC/Mh&#10;z3XLLrQv0q8ucqG08ADRhzvlRY+nW8rG087Km2jPa1Po2I/TNcAl9PNMvj707RTdnfHg1zXU+OvF&#10;tPfzCtr9UYEOu3Z+WkdXLbrCkhP9WXRGsAtWYQf3y63KjUevAXbdcfvtFBrq/4cqKTGWF6RYpFsB&#10;hZHICEdwjiDcxnyZbgcvKIO+mxu0XR1hySWukS8XyWqhLBfLKraULq0txz5wbS+DegzLGpoNcY+Q&#10;rvqo550WZTpc1wAA0R/yAakwNlhkyQDgkNUCHWLoZlJvk2pb3gMLkKnhBFuvYAxtQrBKwjnH0HK6&#10;J2uZ75375Hm1z42DRJqy7lKCuyTSje3IthzrmfP/WKmxaPOKMQNUGQVYxdZ+Yqy6rJ/TuRBAlxyX&#10;hLJWZYaGXQ2W6UpNDcODXZgjfFcwJsAnQFpATsBcBab6648w5DOXV3XMbRqF8vJ9xbuM97hFSMbt&#10;Q4B8toxDmu4Oqn1/FWAc6Nlpzxt/N/BuZvgHUCYv3oMpL7iMsgIiqDjyCoZQlfGPMfQqi1lCuX7u&#10;1DcjmRfqSh2nEWNrd3kk5fh7UGHYxVQafQdl+MrdGuH+eKYB6s9E6LerNpJaK2x0oiyQBdhVXxJA&#10;FYFuhF0np4V4UYcBdn2Z6k5ZfuEOll0AhbDuqkpYSeWxSyjDL5g+yg4U9yd+lNc5WsJBu2cnU8yT&#10;H+vQCocV7EqUIbFoeztRqjjP/ZVo1WG5QyPyzbDrghd2E3Y6xL95bRsfppO3VVPH+juo79Buhj4D&#10;6rJY2ZA4en/+lLqeX049X/ydTh3eR21T5S6I7Y9dI/N/+4o6ls2hnu/f5+vuj17Q28FxppZdUNt1&#10;kzkfroM937xFXS8sp/5fZGB6BI1vnRmilx3Ksqulzo9Opo6m/goZQF/BLhWgvr+7izpW3kX9T95D&#10;p3ZtklZeKaPp1PEjnH/qg+eJ7rxY5N9JJ7ZvoopgTyoMnyae9WNUk7ReA8NR9HGO6Fe8y0aYZYda&#10;0kKyewpi4MXQKZG2qzKCrov1pWvCw2lH6N1O7oRQd+AaS9AFIY5XD/JNdZQApvYFraBMt2iqjnxl&#10;QOCV7VlCD3hPt2zDwcKLXRqfZghmVfZsa6fXWtoc/I+xfGIXNw3QWFklcRnk6YDLDrm4jgFiAbIY&#10;gRCC2vPOjX9x2HW9rVb8+1Gp35dZWYGzaXbgZOkyqCTmBnXhNgoXRoAmI5ia7p9HucE3iPoAXRJ2&#10;wRLu8YgruP6wYFcpYJe93SyvOPF9fZifAXbR1DcSMNS/KqiaYsdPZbi1e/c/6cI1XACtgJGV8kZ9&#10;QDFjbibv8QlsGZY76j3Lcn8WFYrxZk2YR6k+3lQd5kFrykcepH4oGSHG2VKHBne+f2KxbF+kKb06&#10;K1jv09jvW/OTRJ7NoZ3hCPGmssTfPj2wum0aLU6x7yKo9zPTRu9cmeZQ10pvzU8QZbUxWuS/MSeG&#10;3rg8zmHsZr1+WRTf/y9P3+mQ/sacaIdr6O+XhtMbc2Oc0oert+bHi/qxlnlGKdj4/cpr9TmBXp8d&#10;YVn+7YUpDuWUsJFCWugEWj51HDWusVHDw84ACTsyn+ppd0p30BNe4tNU9zE3ke7pmCYESMRudw8P&#10;BLwuomOizKpZYykj3JXyol2oQChdC1ZfknYbZUW60pHlju2erjCeqqTxNDtzLH1xg3SjZLj0AOJz&#10;DQ2t6h+0x/I6cnUkHb3Vh9uwKjuQPr0ewM2Hrdly44rprio5lxgbu05iTJgzDbDhE9BLQS5p1aUB&#10;LpF3TOQByKEMlBnhSuWZD7P1Wmn6fZQTW0C/ldxEX64q4QD0B7+ulvoKnzX0uxAsuiBcb38/n3a+&#10;n0e7PkBA+2La83ERPfv4VHp0xXJLTvRn0RnBLujQwQP8RTMeRthVV1dLL700kfbtO/fau2cCKyTE&#10;Rywsm6WLlANgOPsywhP5KcGLsuzCwhlWTsjvEwt/uKhhUc1uUEKAQHobvOiW5+Z+lIxue4BYyoIK&#10;fSkBgp3khbsxXQIu52tAL2vggPEo0GYWxsixzFh210xIuTYiyLq0JoOVGdqyvifIPgfa/SPQeGsz&#10;nRKfmFOeXyWUMdVFP5hX5Bvb1cvo9extWJUbVDja20zp9vb4+Zlgh6PFlfZpEOH/kvV0W87/P1qA&#10;lD3inZWw0rrMiUFgVmvHCX4mVnkQ4noZIZSMjyfBkorbxbCK3yEFWNU7J8Et3nVAKKS1HXe0enQs&#10;L+PvKest1Y+xrLTewnfGEQR3iPIq3h7qwB0Z313AdKv3iJ+tuB9+R3UrvEYuv6s8koNmXxnlS0ui&#10;vejNnGAqCPCkCpsnpfl4isV7pLRS8nenTs0FSwnWKWZ4MxwdrYqmwgB3bvfTnACO8QU4AOuujwvC&#10;qCDQk74sPDuWXgMJcAtWYO3VYdRiAFxGAXYdKg4QCwA3qoxfwe6cJzNdddi1L9uDMn38LGEXPgE/&#10;soNS6ZWMQOqqibAEeUdmJ1P1Yy/oUAuHFeyCUn+RAenVgXhdSRrcMsMu6MiVOdT1q4zdpY6enz/R&#10;Y1cdq/LQgZCyguK8+cnUt2ezVkMe/Xu3Muw6WuHO5TqevIVO9dkH0/nKI5xeX+XJnzgU7ILFFto1&#10;wq7mWl+9HA6cQ8r6DJZaKq1+tpi3vVu0kvLo/PINubOiyIdFGj6NsOtI+SS9Pg52Y0y9iPoLPJxh&#10;l1BDnXge+PunHS1HD9MzUa7092RvtlLs//RVLUc79m3nmFp1IZ5UFITvCd5nb36nP88NpJ2FAfS7&#10;eOa/10ZSvwa6+qZFEzZ3wHenqy6GDtVE0p0J/nRleAh9F3qtJehR6rWto77gtZawC2JXRot6SrDM&#10;utO7jvJ8ageEXdWRL1GGWxQdcgpWLxQi43UhUD1gV3/IM3yNdKeyZ1m9oo/fEL8r5uwAr20pazgY&#10;/beDxZEC5NLgFp8PAqMU1IJwbr9GffuYS33TqChihQ6BymJf5QD3EgD9NWGX3IkxnEqiYdHqDLrK&#10;Yt/g/Gejb2CwJe9V3i/mFXG6ICPo2iHSUzwjeXMABbpKY17itC0pq2RdtCH6dxLPvcjTYBfSVLuF&#10;3klUHPWk3l6aZ5QT7Hov/n4KnRRmCbuyR78x4E6NBaM+pbRRG8g2robhFsrHxo6jBx74D/6MGnut&#10;Zb0/mwpHfUJZExZRqrcfVYV60soyP0sQcybSgYZF3nAF6ye4KeI4vu07yzJGob9DP37A5dXRJ37n&#10;vjkvjvO3vvYop71zVYZDPawZsfEYznEc2L2H8oMiWDh6uzo4D+0DXql4juo4cXC73ta7V2Vy2s/r&#10;b+dPdbQ3HNbLQE17f9Ny7Mf3Kxc7lFF6fXYk5296fqllPvTu1VnUr1lWqePbR67gvJP1B3nMr84M&#10;0su/drGMaXnw6zf1Mubj0zuq9fJGvTYrmPMxL/pz1mQu29F0jMuq4+A3b+t53z56JY/r6VXLtVx5&#10;9Nb/xkAFOtUnQzUYD6Q3rZXhGBpX+vL/8MNx8vNbZN5TseKZyl2p1dHyeq3eJsOY5dgZULrgWQEv&#10;mTeajiyXOxCmh7lQafoSqs5ZT6lhfvTSfIAdOyw6GwKgkm6JUoBLVuXMwjh12HV9CB25KYDbsio7&#10;mOCWWZ65nHLjJlNF4njLMkqw6rJbb8lPda4Alyr77S2wGnOnrKgkyoiMpKLky0U/j9FvJbfSZ4/m&#10;0453c2j/56W6xZZZAFu7PsjnT2jn+7m0+8NCmj+7hvbs3OLEh/5MOmPYdfj337VX2H78GWAXrDIA&#10;W8wLUcAifL778ou0YeXjDuIYWIayg8kOOIRM5/YFthQW105l8WkWp1v3p4R8GTxfCgtofDZzUHgJ&#10;s5oamqiNAYEjBLOWBFOPLb2f7rrpRh4rFvZs0QMIwePCORb1jufYcVICgwYGXM7tYmywiJGujnCl&#10;FBkO0u/bOCdoX/yD53TgnTKU1dsw1zW0P9wynD9AXV042lvl3ChXQSzYME+nK4AuHFZ5/yDxcxfC&#10;u9XdJCENYBe+H4BTAFgAR6q8lXUXQFYnvk8i/4SYV3M+1KLlKylXPyNogtAXPh3fL6PwrjWJJuS7&#10;KAPy22Guehc7G46xJVYTQzHE1IOVFnasRGy9FgZg/F1ikCzjnonMIaXeLf1ag5wyD23Idwvqyvel&#10;3tpo6qkIo470SdQ7JYa6JgeKtCh6O8WHPoyZSK0ir6vERr1wWxRle8V1d6E/x+3qFot2M8AZjtpE&#10;vS1FNhnUvjyY2qtC6WhVFAOloog54tOXliUFUNc5sPTCDpLor6U8yBJyKSnLrlSfSWzhlu7nSQ0Z&#10;9phdJ/K8KN3b3Q67EjZwOcAupfyQEno8JchyHNAvU+Lpruuu0gHV2RRiNBytjKb6qkgd/JyuOsv9&#10;6ORUuevhP06B1FVt40/r/IHVUjiBeo27LGpqzZTPsyF1HO2LvYC2R/w7vZzgLp6rB+UEZIhn7k5N&#10;U2x0PNeV2ivEe1HsRe2VALPi+zA1kk6W+4v3KUK8wwH0W2EwpXlPFAtFb0r39Rfyowx/H1qR6CPe&#10;8wCu01UbQY1TEmlpgj/NtfnQuyFzqT90aAupvuCnqDsQsbmsYVenv/i9EDJwOwBTbcHrKM8thirC&#10;1ljCLqjAfz7N9cy3bAOSFl04lzG8EABfd7c8h2pT8buShgZegCW/JD9BXyc+TG/E3UEPRyyg62x1&#10;NN0/n3K9E9iFLckzliHMF4kPch0GWhqoMsIrgBNz+wNJAjKcr5fAheva619rq6XsoMt1EFQe97YY&#10;QyT9kPQI92Vs66+irSmrGSIle8VTjm0RpflOpqLIJ8S9vaPfZ27wTTzXgIyYE8wv6m5Pljswynmy&#10;w65HIxZSik++Vl/Crtzg69naS86rI6ByED87A+xi91fZbq1vNhWELeH2EEsMY+J4bKY2Yt0BuybS&#10;N9/8TwfYlTpqrQPsyh31LkWPuYG8xsdwvpubK1188YX05pv/ywGULVv2H+TlEsd1B4JlfzYVjvqU&#10;sl0Xi79lAVQe4kGP8g58jrDiTDQQABmOVN3NL0oQ8tk90yzLGfXrM3J34q0vP8x137o8Qfyk78X/&#10;kdHKyP8BcvjHD/Q6by9I4rQv7p/F1ziaDu6mleJvPiAgDiPUQZlfNtyl19/2+hNc5r3FuXytYBf+&#10;J9BbC5M47cBXr3PaVw/O1euh349uLtXbhJsiAykt36xusQbAcej79+iNy6Kc8nGfKAMQhevj27/n&#10;8jgHCMPx6V11evld70q3/jcvj+frj2+rsMcAmxnE4Azxy1R5o96YG811f1p7iz4vxvlR6miSFnnK&#10;Au5nUR7HNw8v4Ot3li7ga4Cphsc8GIz0HP6O05qeTddhCQ6zZZeCXYBhHZvWUvOGBGpc6c15sATr&#10;72ighhUufN1z9Ecu+/0tY+jDa8fQ70tH0eGl5+nAy9rCS9s9ENZJD42i6iTsmOhNObFFVJnoQvWG&#10;sZwtARABUkmQZF1mIEkrsAvpyI1BdOQGG8Mvq3KDqTBmPLtvzsxwoTcXDQ7zFOySGsOfbBFnMfbP&#10;bxhDGRGulBbuShvmjKMpKS4MD2HZtWVjCQOsbe9mcwwuK9gFAYjt/qhQB16b3ymi2bOm0a7ffrBk&#10;RP9owQPx8P7tZ8Oyy5lC/yNh1549rppll7Q8UgtQ7GqngspjEVuUm0PjXcbRBeefRxdecD6fYyc4&#10;VX44uuC88+jySy/WF7LGBS8EMNUr0uW5PV8vbyFj/eFKxqySgvskFurS4kvG1YJ4Yd94kl595Q06&#10;/7zz6eC+YyIdwdyl22GozUbnifuRoEG6h7G1VBMsa6S7FgMu7RxjBezCOSxiGrlvwAMZyN8RRkAy&#10;aDyshMSFLswR37s2P/o8KdjFZURah/STxz9CZiDI+aqNAeZRQTpVxp5ur6NkrCfLiLrKCgGWWIMA&#10;LuX2Z5VnVM9x8Y+PRfq5kLJmwnNS1lJsXSjS4KKnXAGNlk6wpuoQzxb1HC2g8F5JiGnso0XMW2t7&#10;M7V2NNOJ1iaCBaOeL+YL7WD3RYAx3oVRXLMFlEEyNl6TmHITpBLjQH94t9i1kC258J42iffODpel&#10;paGM3SZdd7V07RrWWOKC0yTkku9m03FpGWa3VBT5QuZ3FdLfE5w7XBveKWw6wfck5h7fFf4UaaJM&#10;Z64XdaRNpI4MN+oq8GOIdTJ+DLVFX0gdqRPEAj2cQVdHoR+1i3Kdme4MwwDG+qfE0snKcKqviaZv&#10;isIZYFnF6hpMnTWR1F4prbimhXpRVkACW0RVJTzJuzVODfWm49XO7n8jVVddFLVWBA8JuIwC7GoW&#10;nxk+blSduJLS/bzp9yx36oN1kAZLsr0nUmXMA3bYBfBlgF1FEZfSzbF+lmOCvq+MppcvK7aEVWeq&#10;/fPSaFtZpA67Gqq9dPhzXDuHxZWK2XWs0m7ppeJnqTrswlilgSNRR1mHNVTZ21RWXcpKDDqupUHm&#10;NiHVJ9L0fK1Nh36qvam72Ie6xELjuKFPe5wvu2Wa6lP101LuSd2GjQWUesVzPJI0ms+789xpW/i/&#10;iU8PeiXBjXL8k9k6D9A1G1ZbXuIHmVCGnzuliM8UL7H49ZnIMCzNdxKnJXuNpwx/P/HuIg7eU7wB&#10;Q35oFS1J9KOT5QF0MGciPRbvQXNC/ehZWy11BqymTp8nLOGOszaI8gPH7QII6w5cbVHPLrghvux3&#10;NWV5ZFFt9LuWsKsm6m1Kd4unbwLusGwD4phdBuB11mN4oS2L9g77rqdNPoAdztBF6fW4O0nCrGgG&#10;MCne6ZTuX005tgXiWdxNkyPXUnncWww8Un2y6JWYWxmOoK5uMWSSuQ+lHWlP0qaUlfR90gp6J+5u&#10;Whd1DcMfme8MvJ6JvkH0qSCOVLpfOT0cPl+U++vBLsA9CQbX0gvRN9Nkn2S6Oqiasrxixbxnir99&#10;j1NF3DuUH3I7FXkn6xARFl6oD9AFyfYkkMKzLRRlEZ9Lga6K+Hf5Ob4o+pBz6gyolNR47LDLDtIW&#10;BFZQbvBife6xYcA3iQ85tTHTv5AmubrRhg3/qgOrjIyxFDH2CgdYBSCWkjKWrbd27bLDLaUvvvhn&#10;uu2288nHZzxNdPXSYddfBXhJfU7ZrjdSqlcQFQdJ6GWEFmciMwAxywxLzOX3fPgM/wRW1lmQ+VDp&#10;DGjEOlBdQz8+eTOX+eCGIm77xMEdDlCp7chezldWTzhaD+/W83Ew7NKuzXpnUQaX+Xn9bXytYJcC&#10;OhDcAnHs+eg5Pc18n4e0MAHGNKNQvmHnT1wGx/Gtdku3N+bFc9pHt5TpaR9cX8BpXy2bw9c4lPUa&#10;1Nt5kmNuqWuz2o7JUEFWee9fl895AGTqmSnp5cR84jhxYIdDXRz1W7+lp2r86IZFs/m68ckQHYw0&#10;rpPWdG0fXa2n4RgIdnXt+9Ax/Um5uU7T0wl6WvOzaZx29aVlHI8qM9yFjsCKigERXAARbN0CeAHg&#10;iHwFb15aMJZK4sfTj7fZ+/uzCJAMFmhHbvKnI9eGMviyKne6gjXc97eOoYemjaOaFBf67mZAQFiV&#10;SdClW8sNYI2G/N+1oPcYJ8a7u/Im2vZsCe36sIAOfF5mCbmUEJh+x3u5Oux6fU0Z3XDNlbTl+y9o&#10;15bvLTnRP1pfvfvKfy7YtY8tuyTsYhcjtfgUi1FexDacEJcSuqiFKWBXfpb4o6hdj0Soe/klEnZZ&#10;5Q9Xg0Ga4Qr3KhfqiDOkXAwBDuxuhdCrL7/MUGv/nj162okGsRjX6vPiny2xMGdy3jobAD8QC6mB&#10;PyEFjxT8Alxr1GGIo1ujkgpmr56Lkrp3h3kwwC4uA5gg/mE0prE622WaOE71dOttcB7cfrqRpp2j&#10;DPcjrjV4po5TJ1u0uvLdgPukqsOfSMdxspXP+zEPTfXcvn50tFNvw1G5wybyTvVTf9sJCci045Qo&#10;j/xuxKVBm92dXI7PcS/q3CjxfXJI14JR6kebaN9YXgiABZAIIMsOq2SasoCyuwEiRhUsnQAqVcw1&#10;VQf5eJ7KWgrPEu+TBj0BddR8C/W3innT3PZgRaliZkHq2VoJlmPKSlHGf0M8L8TGknCa04XwruJd&#10;g4tyeyMszxqoB22IZyd3sVSwq4GBHuoAbOG7oNyam9Ee36t8L5UVF7sUG98fC+ljxrkoi3GbyzPs&#10;VGUxR/jU5qkzz5u68nyoI9uT2jPcqK8umkFW1+QA6irwpZ4psdRbFU7d5aHUVehHvZXh1J46gbpy&#10;vKh/ahy118aIBZuHkCd/wh3SCuoMJbgU/pTjT1m+bpQXXEo1SRsYeuWHVlCevwedEP28kRtCJ+tG&#10;BtN6hTprIyxh1lAC7MLnlCA3Ko25UdyfL+3IE3NgsBC6I9yNCkPqNOuuDfqOjDVJ68RC7x7KCymh&#10;ORE+lmODdlVH02+z0yxh1Znq+bll9GnZ2bHsgnpz7K6Bf7TapgRR59RQcT5Cq64aX/G+SqBlFkDX&#10;vpjzaWfkf7DasiZy+ktR4ynHli6e43NUm/KUeJZrqCp+Fe9MWpO8Tpyv5vPqxHXi+mnxuV7b4AHn&#10;G8S5/MT7WxBWS3cn+tHz6X40S7xHq0JL6YTXw2wh1R2wlrr8Bnc/NGqwHRn7gtdJGGZRTwmwqy/0&#10;WapyT6Fi2+0DujOWBt9PpZMSqG8ISzEFvHSXRotywxFAGSv4aeoNWs/qCRT3ZVF2h9da2hIyMIBa&#10;G3UNpfmW6EBjMKX5ldGqiEUMT1DXGnYhT3wqiTRYKFX6ZrBlECyzEHg+2TtVfMbTiogFsh6PB5AF&#10;7crxfpe0giFcRdy7+hhgsTQroEDrx/l+/griedNAlpq3R8Q8AHrxvHjG0puxd2l5cj4BpbAD4/Zk&#10;XEsYBW3S3CLLYt8U8yNhF+JrZYh54/roB30OoMFg1z1hl1JW4Ex97gE7X4u5TZY3tPGM+FvvNmES&#10;3XbbeTq4uu6688l3fKYDqHIfH0orV/67Xmbr1n+iV175F0pPH8OWXhNd3chnvLj/USscQNdwYZe5&#10;fPLoRyhl9BPi+o8PlI8xZI+/VcyZJy3NP33g9dK0ALaMuinDh16c4m9ZRskBkFho66uP8M/Nj262&#10;g5wDX/6d1aP9nlbpOE4eP6hfQ3+/VMKPr5Zdxtew4MIBGKSATPvxQ3p5HFawS12/syjdHizfcPz8&#10;1B18Lwp+fXCdaF+royzK9n32El+j3M9P3c7QzXzY60iZIdJrF4dQww5pqYTdD5H264a7+Nrq+HXj&#10;vVxm32cv8/XfLwnjuF44fhFjVu1ue+0xTjMfKt8oxArD8f3j1+jj4zEaxqnKWB3NB7ZTZvgEeupe&#10;uQuyDGyugZHH5C7KJz+5Tk/DMRDsav3gCof09q/v4XSr4/7bb6DilBs4/hZgC8fFAvTi84EsvDSX&#10;RoNb3p9ZR68Pp6O3BFrmnYkeqBtHKWETKDsmi7KiE+nmsnE8J/quiys0F8aHRg/qfimt16QVGnZj&#10;BOza8X6uJeAy6+BXFbo747VXTKF3Xn2Btv74Jf342TtsSWXFiv4onWg8ItZ4hx3SvvvojTOHXb//&#10;/ueCXfv2uFJoiI/j4lNILXrl4hbuWHKBagW7ju7cRoe2bebzPb/8SLdffy39/Rnx41BbxELIR91Z&#10;4v5wDp04sFfP76o/wnWuv/IKdpnsFtcqD7AD5VV7Tft20zHRp8o/uHkTrXxwGa19dAUd2Pyr02K6&#10;ef8eWvfYI3TL4qvp588/1fMRpwswADq8by+9/OKLtOS+++mH776nhmPieR3aT8+tXU3nn3cebfvu&#10;G33cqN+wdxdt2bRJNCNhBj5hJfbxhx/R4qsW0eOPPkoH9u6hTtE2yveJe2gSdQ6K8eE+6ndtp6V3&#10;3EaPi3Ef3L9PzDFABeCigl3S4gxzL0GB/X4g3fJK3at4d/gwlsOBf5TUNcyicXR1in8lxT+2yDPm&#10;qzZEmnwf++zto1x3l4RcCoS1npBjAKjiBFFG/OPKroY4x3GylS3aegH/xIF/JPsAwDoAqkQ/vT0M&#10;vBh4qONUP/WJHwOnAK1wiHHoll1mN0YcPT32a5Umxqpf89jFPeMfegXkAOcMdeBuKK2hmoUkrALU&#10;woYGHK+K05QFlXpGeOYSSKodSI15RiFPbdbAz1KLTdWPGGviE/lm8XPH/AIomSXG3CfyAaIYRony&#10;gKd2gCqF/qD+ZgnT0Kb8lLHFUEa9a3CbVdZasNRiazNRFt8P7BJqv5cmvl/7WBy/b2citKfH7RLt&#10;9k03xN0ynrPs1711MdSR6abvJqfUI8pk+3mIBdxSqkp4lHLF+ekEmQfsQhD31vIQqrO5U7pfkGhv&#10;FeXY8umycG+6NtpXpPkxUHsmM9iyDSthLCOx5jJKwa6bozwZfqT7edGrGQHUmzdJByZP8o6M+bor&#10;Y03803p8r/IgT1oU5UtbSyMsxwYBxsHd0ApWnalmL3mM9sxKYthl3+FQxs/6/9n76/gqrnb/G//j&#10;p8/vec453/M959yVYAkQd3d3TwgQD04FqHtL3SmFKrS4lSptKW2hLXWgtFDcJWhICIFA3K7f+lxr&#10;1uzZO7MjSOV+7nn105nla9bsJHveXNe1cG3cnfG8ZiFltKbS24iy82O8qKXQR5xlmWwj42op6yrI&#10;2KfKtxrT0KeqZ7QE09sY+xRtGst9qakiUORbzw0ymwf6RED6i6kOVpZ4tjoRewPVJA6i9jw3TuPZ&#10;fhQzTDzvFBqTtFLoXd5pUe1Q2i8lvUcpgeXiBdGFZoakU3PgYmr3W0bNXvMvCw6x5ZYJ6FKCdVdP&#10;QeM7RBlibu32f5nSnGPYissMdkEZrtm0xOs2034gCaaWiXFXirQEXgB49uqaWWq1AWr5LmGw1Q6J&#10;/pSQb1uf2wSuYHfGfdHmwOuL2Gcp0SNVBxo9KdN/Gj0WOF4DMEv4LIGMRYAnDFAURBHanTifgQzi&#10;Phn7ywl6gib55OrtcJagBRBFzjfdPZpGRb6jtwHIQewodqfj+t3v6e8iCQNxH5a1ejvsHnrAv0xL&#10;i3xtHfYnAXR1D0z/eOAESvWp0NZHwi4EuL/Xr4T74HXlscxlC7uQVn0vBAj1LtTXPlWHnaK+TT+e&#10;w9xo4sQbdZC1atV/0tChbjp4gsIG3UlZWQPp/vuvZ7g11GkoOTv5UNDgmynP4TsdVJnJCJLsyVg/&#10;1+F7HsPDw5HPcQNeFvl/PPTKGfie+H3mTjNy+ufWuLjEh+5L8BB/K10px99PyJ9ezLYEd7eVEeLY&#10;0/pH5eYlxzet6VbWUC1jN6s0jhbxncdY5+uHcjj/p5cmWdU7d3g7fTNdxn8EQDKW9QS78N0bFmSf&#10;ajsOWmJ0Sdil0rB+Um2MsAt1vn9uDKePb/hMr3N663rOs7TpDrqMOrXFUv/Xuffz9br7M7vV06XF&#10;2dr8xp10cvNavlZlO9+byel9q+fqeSqGl0obhfXCYbvWRq3W4owdWf+uVT4s5G5JcqHCuCF08QsJ&#10;Hq8Idn19u1X+pW/lxjp1CwOt8jc/PpBSQx15R8V3p1mCwLPr3yzsMGjfpVFZLeFs7POvqKq7Eqlm&#10;5lDTsivRz48OoqQQZw4wX5Q2iwPOV80G1JKgi88Mu9RamcNBrKGKSQbYteedArbsMoNbZgIYO7ge&#10;LowTaNuG9bR3y8/iNafKig+dPXP8D4dfR/dvp9++XUMnjuzRx975y/fXBnZ1/MVgF9SsrEY09ya4&#10;5yHfDHb5+/pwvpuLM5+VHG68Qa9jzFcC2ELZzg0/cvrGG66ngQMc2E0S6aoDe7kcAA1pQCvUwfWw&#10;oU78Muzu6sJphxuv18twVuNOmzxJK7+BBjrcKK9vuMHqBX18WQnnc9vrr2e4BWuumTNm8NlWWI+x&#10;JcX6NVRbfYndHZF3g+j/uuvk9YznnhVjINj+Wbpz6hR25cxJT+MzS4yJ8c6cPKn3JcGXBA6AE4il&#10;hrRxZ0sFGlS6G+wCdMKBfJWHA/+ipNL152UewI9I4/OHw2K11R1k6HADR2uztMABvMIBqywNHnVd&#10;lH13XrwgLdsapHUVXDyl1Zuo1yzniDSsntQhrd+qGXKqQwditrALIAtSaQTEx4H5qjxNPFcNzHU1&#10;NeppuMxhDoBdRkClXFZhGSVhl6VMiZ+TKIf7La6714Hrq7QUhFWVyOBnaga71CYNENLok5+B/izE&#10;PbBUWvQn2koLL2mhZRwXfYgLFsMuDXgp6KXmrKQ2LDCOh7YXGeRd4PvAHAHG4OJorKvGuVLxuIZ+&#10;+wumEFjbCLuwu9zsGC/KDsxki6Z03wDaPjLUtG1vYjA1SnyZKg6iGdGeHOw7y9uZ9uX4ihcTD6pI&#10;ele8YD7Duzn2Z95wX7QFWX2Rgl0H8n3ZOotjiI2NtnKJW5voQpk+MTrsgmVXWfwcyvd1NZ2Lma4V&#10;7IpftJ4O3pJIZ6+SZVdjhT81l/U/XtbVUEuxOI/tnm9P9WO9qSHxRurMlxDLTB1aWUuOC8Outhxn&#10;aswaTp9nB4nPmzOlic9ZccyLDLtgpVWe8C6rQskMcAmh7ui4lZQS/Q5F+Y6lZ90rqDMQlkuwYJJw&#10;CAHjzWBOT+oMAgjqeVfG3gPVA0i9S/e5j6Rcr8l2rbtKQ5dT5vAIagqygU5BKxhOKTG0U8ArUPWv&#10;3RvqalZabX7d4RXyjIDLKLSxra90yX+5jN+V1B24bEmcQwluEQTXNwU1zLWOcoOfpsk+FqsqM9il&#10;hJ0EAU72JS2gn2JnU6JbGI0Im2/V56gIsWbu0bK+FbySLo24Lve2xI2CVOyoXYnzDPX/3sK9y/u3&#10;WU8GT6gj1wdSIArCGie7hYt1XKytz9difdaJ9Ymlr2Nn6GtqC6aM0utYwS6MuZQ+jX6akjwy9LVP&#10;951MTwdOMu0z2S2SsrMH6rDr99//nSGTEVRlO6yloU7Dyd0xmjIcPrGCUz3JCI/sybaN7+ACys8f&#10;wHP54Yf/4PhgmE/4oHspz+FHUecn036uhfIcPqNkDzd6NtOT+gq8CgJcKcu/gDLE7wbsZJgZ+BSV&#10;Brua1oX6Arsg9Z16zW3WuwTawi64x6m0AkXnDu/kPBWbCjr6/Yecd2bnTxzA3jgPHD3BLhwHPp+v&#10;p399S4ImWHYhvfZeCbuer8igaTHudFOEO90Z78F5CnZhXBzYZVH101Iv3wdwreauyrDzo36t6YQN&#10;sMJx+OtlVnVshfvAAYuwc4d36PkXju/jfGPdDvzDtk2eUR1tLVy+/tGRpuWQOox5L430oLgAJzr+&#10;8sB+wq4mSx0he7ALwtG4eVa3fGj3c9K6SN9hUAEvkQbwgosd5mMLvKAzr/QtYPyfKXzPNMu/UmHn&#10;yaQQJyrNXExl2cspOcSZDr04gF08desuTdLCCzsy9mwRB9i1e0U+nd5cZgq2zFT1azl9sTCH7r7t&#10;FqqrOdGNDdXVnKQ9W36mX775lC2+zp89JV7NretcbQFu7dj0Le3f9gtr8/rPqPrkYTpxaNdVgF0m&#10;uzH2GXYdHSrOkEnZ5agH2IWXYbwAY1dAuCupfMAZe7ArOz2NLXDwkvr9mk857+MVy7gO8pBWboxK&#10;dZVHOP+pRx7iNOrC8sll2FByHDyI0wp2QTER4XR81w46uPVXmjt7Jucd3f67PpfmM6fIx1Pez9ef&#10;rOLyX775yqocedHhYTzex+8s4/RDd92pj99QfZpioqP5xf6TVWvoH/+4jo4fhamfDNCNdQHsAqTC&#10;2iCt4NaZU6c4jbhGY8eM57zqo4c4b9qUKZwGUGs4dVyMd5bOHzvM4wOAoS/lQgcLG8xH7RKpYoOp&#10;mGZKDE4g7Y+q1QErJlWuzJcBhlAXgqsfDlhRAS5ofRhhg1oTFqylOuVnlQ9YegEeaX9cAJQAjZRw&#10;dFw8z1ZtXWgrDvU5txpfjAW4xQfcMQF0GESdlXk4AF4gI+xCOUCdOBS40t0vtTSEz1MXwBws1dTc&#10;xR9Pvj8xNu5Nfd6tgZF04ZWwy2h1ZxHKASHRF64ByNj9tFY+L6NgSSXXVqylAXZ16rDLGBdLuhyq&#10;OXaKNew8WyV0htdKfzairTlo6w679M+KEK5ZWj+8Rjw3TZwv2wNsqXtQsgVjqt++qMNmLkbxnJQr&#10;o7hnBKKHS2J7eTi1jg6g1hG+1JjoSB1l4eze2DrKn9rYhdGHOsZFU1N5hA3sSqQTpXBl9GJLltzg&#10;Inou1tcU6vRFgFgXCwN4h8bKkQFUI8a/L9yT8oLLGCSk+QTQBxl9t+yCLpUEWUGsvkrBLqi5Ilzv&#10;rzltiA5MdqW6UoaXnwV2xS2n8vhlbNkFqy3jPOzpWsEul+Vb6eCtSTrsMlpQ1RpiXCmrKxVzC1Jx&#10;vKzaaHGz4Eposf4ylssYWUbrLrVTIqQsr4xWWcY4X2pM49xwbin0ooYSC2Qz61ONiTa1xa7UmAyL&#10;LvugC3DrcOR1lrx8d2pKF5978Tzax0VRw/gQeiHeh/JDyxl2jQx/kNK9oynNO4IyfKMp3SeSMvyi&#10;xOcxTFyHUopHgHh5DqVE7xCKD3uVUqNWUnHkF5TvfSc951rOsbna/ZYwDGrzXcQuhW2+i01hjl0F&#10;raBGrznUCQBlA7qUmn16dmUEcIN117mABZTmHE5l4atMgRfycjwn0kPuo/W2PHcFuRSYsgFegHgM&#10;vDQopiy2cN0RgGD2lrlIl0VryKXEsMvEGkzplNcSjt9lhCwQQAV27cNOhwyTYteyBdbIiCXiWb5M&#10;mX7TKNkzi1K8imhE2Fwa7ZlM1rDLAmi2xL9Bq6OfpmcCJ9JIzyRKgcuiG1wXYyjJM0eM8ZkOTnis&#10;6C9EWRhtS5hrsASToAXXGOOZoMlWrnQI5A5XyO/jZul1/hkECy4FtHgd+CzXGXnYgVHerwV2/RT/&#10;KsWL9UOcrxJtfUaEzaE8j3i5k6Pqi/s3lxnsQj763yj6T3SP0dc+O/Bhmuo30rTPJ8Uz9/IaosOu&#10;nTtlkPo8O1DJFk7ZyqxNbzK2H+bkQVFRQ+jgQTkfaOvWfydXVye2KPMbMoqtv8z66U3ZDl+Rs5Mf&#10;uTj5k7OjP7k4Bogxe7Yayx2wlpI9PNkd0Qgs7GlMqCtlBj5GGcHLKDPgdsrx96KiQHPYBQsfK6DT&#10;g9bekyq/b4rv3QjkXn98P7VcuiCS8nuoqqd2LUSw9h3ffS6+EovvVOLYt3UzvZTrRUtLfWnVBD/6&#10;4i7xvUY7DnyxyAou4egRdok5wLpr9wezqGr7jzwWDgW7Vk6Rc70pbzplBdwh9CDlBbhznoJdCBSP&#10;o1l879u5cgY1i++fCi4Z56K0453n+Tt3W+NFqj9xkNcAx8UzlXqdi1rssYbaU7R/zTx2dQTIM/az&#10;YZaMkYXju6dK9Pxd77/MeZdEf7vFNeJ5KZhlbG+lSQG8DjjamxvpUvVxjgHWKd4dVJ3vny6V5WL9&#10;Dny5iE5u+YaaGhto96LRDDv6BbvEWK2HvqDWU79wXk+wq+PiKS5rv1BJTb+9KtpsJgSyN9Zhdzot&#10;qDuEawAv5dZoBrsAccwCsP+VdK1gFyyyssIdqSDpAcqOGc3ga/2DFos3rA1bePE6IS3bKEsvgETb&#10;PgG7jn7aHWj1ptdeuIU+/+zjblwI0Gn7xvW07/dNDJ1wBvjavuEbhlHXytpr1+YfaO/WjTrs2vbz&#10;N+LV+hTVVh27GrBLBs8zHj3CLgCubpBL5RnqXY56gF32BDBjD3YZ8/CyirzEuFg9D+k7brnZqt7k&#10;sRU0wOHGbi/MS996U+9Twa6dG36yqnPTuDEMnBBIH2AAFivGcliaRYaJXyw2+fmZGWz9hTGHOg5h&#10;Cysj0AO8UC/1pjG7hAC71PyqDx/gOr/99D0HqZe71J2jczW1nJ+emirStXTb1Ds4DesmaaEj5Tho&#10;ELkOH87XOug5V83WdBhPWfzAlQzppnOADOf0DQTY3UxBHMAfzVLLSsriCX8I8MfJqEv1vBYKBPG1&#10;Ah7izJALB0ASdla5eEGm4Q6JOWsACnAKc4dFloJdsPqCGyPig+HoFH9cuvCvNEZh7XEPOMQfYB1U&#10;Gay99DwFzTA3TXwAkmGuODTrNcSmatVihPEfdgA/49xt1oif7TmL664Swx59906L9ZWqp+JrKQs8&#10;WOQh3hWei4pRpcAQ5shz1mGXFLsPWrkKSutK1GXQVVMlBdglzl2AyugP7fW5W+Yl+xBja/eGz3en&#10;NgfLXCz3znM0kSoHDEMfenubelLyXo39GoWfK3aJxFyFzOpA/NzFfeHcmOREneNjqTHZia/xso9g&#10;9W0lodQxNorjd0EKzLRURFrBLgW8srxdaVTEvZThG04l/u56/ctR65hIulQYyLs0nioKZXBUHPOG&#10;eLl8nnJ9+m4xpdRQGmwFsfoqI+xqKrdYqzUlD9IhyYksN0rz9LSCXTKwuQedLY2k9vHSAg1umi0A&#10;i+UWaKZ0rWDX//FlPZ2+PUWHXRc0eCSvJSQywi6jG6CeZ2wjylvGBtOlcQGGcksb1V6V2Zbb61Pm&#10;WVwdjXNrGhNIbflu4lrWN5arOlbnUg+qT76Rg8/rIMugjnx1dqO2XEudlnRHai2VGyV0jBd/0yZH&#10;0awkX8oNGkElca9QmncgvRLlTB/EOtEHMUPoiww/+jTRhT5LdqWvswJpQdhAKvV3oQgXF8r0u48q&#10;ItdSecQXlOd9Bz3nVk4t3guo2Wsex+gCcGrxWkAtPgu7AaDe1OoHUGbfuqvNX/QZKK5N2iop6675&#10;XlMpwy1HzPWrbrALKgv/lFKHR9BR/9e4nYqlZQul0J90y1TujBJ4mdU1ull2mtSxV9dWiPG1120x&#10;7TaJ35XjEUeJ7th1MYrhVIpbJOWJPMTZejCggpZGPERJbmFUED6PsjxiaHvCXLYcQpypSd7YsTGW&#10;gRniayHQeprveAZlo6M+ZEssBUvMlOKVT+nuUWz5tTziYR3oSIiyWFoXeVqsiyC47b0YdIuoq6yQ&#10;/nmkXBsBnVTsM4CufYkLRdoCuqApfiMJGwmUxH6tw64U7yKaEYK10azluE/7soVdEl5iLjL4PWCk&#10;eob5oa9QoWeKrG/Tz5qY5xhuKbC0b5+CXT+Ywh8jmFIyq3c5Ql85Dt9QwKByac0VPpi2brVAry1b&#10;/p1iYwezlZlZe1sNc3ThflB/mJMruTgGUXT0IFqx4r9o6dL/ouHDnSjD4SPTtkblOQB4+dJDyR7W&#10;sMNEL2R7Uq74XpDn70o3RbjRwhIfWmUDbpTMoE5PQuytQ18tk987tQPWScYdBiHEiqrdv4XLAUie&#10;fWAzZQbcR9n+SWJufjw37DwJEAbYpNop+AYLK4AilY/DCLsQk0uBILhCrr45mPvZsuARLv9wWor4&#10;Kl5L4/PWsnUblBcgvluIOgfXLtX7gcugOrYumE6fT4vmsc3WZM20KKretUGrLeYjxt88526rOuUh&#10;bvT83dOoTb1HdHVyvDNjHQhjQLb5x36QMb1w/PzSJI5Npuo9ke5Js/O96D3x99nYBu6MB79crLWS&#10;Y+5b/ZZVnXX3p4t3LbkrI46Tu9ZT7ZzhDDvqPxtDnY1nxbURdg3nvEtf32XIcxHvPhLwdVyq4rxz&#10;iwK53sUvb7bU07T5iYH0zMO3ibVo4zbipYwaNz7frZ4MTn89W3ixpZcCX7D4etXBFHj9ld0Zz84Y&#10;TlV3JZiWXQ09UTiY8qOc6OGR4nfTkxJmwV1RxuiSFl0SXErLLrlOmqXXq7IeYnqp/i4Xdt1/721U&#10;dfJINy4EwLTntx9o+wYL8IIAorb9/LV4pbeufzV0ofY0AzY11p4tG+h05X4uA1y7Yth1ygx24QW/&#10;J9ilro36C8MuvGDjBRx5ft5eHFsI1hyASrawC3XgYgirMKPio6O47NzRQzrsqj9RadX29x+/Y3jk&#10;5OREj01/lI5XVjJogCVOy7laHs/fx7tb3wGYryjDCzz6nVBeynM29q30zacfm45thF0rF8zj64bT&#10;JziNl3pYZEE3XH89u1riBV9ZdiGYOUMiTcH+/tKKzZAHccBzG/c5GQz/rL6jpLI0w79K4MD9A7rY&#10;gj8WDrgcmpVBRtilifNxoMxYFwdAmZin2vkR17Dsgxsi3A75wHi4Hy0wvoRY1RZpUEu34gL4NY6v&#10;DjWusuwyzgXgCv9So80DnzWALqw/DsTE47USwpkPE9hltOBCPSUZj8sCQNXGDcrNsU1IXytNEiaZ&#10;CwBMwS64MMK6i8El+q1ToKqO549+ddAFyCXWSr/GmCawS7oayrkaIW5PUuvNEnO0/XmQ0M4oQ32D&#10;jG2MQn9yTnW6WyeekWldwC70V1vNweZbi4MJgKsh6kbxwh/GuzO2lYVRe1EQNSYMoaZ0Fx3MANrY&#10;xu2iyYk0O96HygLd6eOMQKorF3W0+perVoAhIezuODPag9K8nCnF053eTfRkGGbWxkyYb2NZaK9x&#10;uy4WB3Rzd5SwK5DLGsqC9T4bDLCrNtuNUj1cDbBrBZXHrxQvvT70dao3Hcz1ZUs1wDu4Z+LaOD/o&#10;+LRk+t8fnzQFVlcqgLSr5cYINRd5U1uOi9yd0aT8aqotz40ax4r1NykzU325J7WkDdbdE20lrbn+&#10;wcLuiyq/KdGBWkZr1ogTQqlrUrj4TEfTtsIQKhaf6eJANyr0HU7H8r2pWXwOarKGiGcpPiMjPemU&#10;+Bl5JMiRbvYaTj8H3kevekyklOGhlCqUMiyEz4s9p1Krz0KGXYjXBdjV7LVAgq6gFXQuYD7tD5hF&#10;2/1epG98HqV3ve+iNz1vonU+000gz3Jq8p7LLotmsAv5zT59c2VsEX1lO0dRYdAbVBHZHXZBBf5P&#10;UJlzsmwLay3f7q6HyJMxvGS/ysLLzE1RxuhaQq0qVpfIM14b1RsIbBNjsjtjnDVg2ZzwBq2PmUGb&#10;41/n3REBQBiCCP2eOIe+iX2JY2cBdsHlEZZVSR7JhBhOOUGPifwlVBj9sVUg+b6qMGoVW5FlBdxD&#10;t/gUMEhh0MJzW0y/J8zlMYtj1+ptcoOfpbHeWQxmjPfxzyjE6cIOjHBZNIKuPUkLKZEt8lYx7MK6&#10;FMV8yWvFOyYytOoOpbqpG+wS14ax0tyjKDtoOmX6307JnvkcRF/VMfYDd1gAobfe+m9atuy/6KGH&#10;ZFyuHIf1puDnagMuW6n+8xy+Z9dFzCU4eAitWfOfDLxCQgZTyKBppm1thbaAd3DNfPHF/xHpYZSe&#10;PkiHZy4uTpTpsMq0ra1yAbzcA+ieBA+7uxJCC4p92JURQGlGjpdpHaX+gK7+Cm6XmINyp7RS0DtC&#10;r1OueF+Ya7PrpBmAw2GEXUr25r9yjK/o281qTMQuW17m0+s9X+6a3BzlLsZIEPc1W4ztSc9k9Lz2&#10;/dEKMW8AzBz/WD5jLLN6venmJBcqinOk6letAcq10KS0IZQdM5JGJN5NqWEBlBrqRLdlD6HTs7vX&#10;BYQ5/fI/dJdGgC6kpYXXjd1cGqtFfSOw+SvpzPRgOvOoZWfLP0oAXlhHdmcUa4RrHXwJqWsGYOIa&#10;awho2F/YBXfHn9/Pp0ceeqBHKy1Ar+OHd9P2jd/SDqGdm3+g/b9vMq17pUJgeoyx+7efGHbBisxY&#10;fsWw6/QpEzfGy4FdbOkldAXQ6+iRoXSkB9hlBkwAdezBLssLrRTAjpeXl1XaDHYNGuBAd065xVQX&#10;jh21C7swv7lvvsmxsnRddz29u/I9MZ60qkqKizXtFwIIQL/PPPqIVb9G9QV2PfvodL5uqT5tVQdy&#10;HjaMQVZbXa0Ou87VVFMbv9CfZUWEBJvCLuwEWMdWYvWiK8SQkpAAVkM46xZf4lrBLgllZJw1WBZZ&#10;WfBoMItjdak8YwwvVS6urWAHDgPs6lL/6qDBLgYq4ugSn2MEogfA0t0JYTUGmIV54DD0w0LcLnWN&#10;AxZYxnJ1qLQZ7ILEgX8N6xT9497lOsh85MndExsYfPFhAruaxXrJtlJwO8TGDDImlsxTgeghwDOo&#10;Q4NSxr56hl3irMEuhlX1ddQq1rGuts4CuxAcXzxn9AOw1QHAhXUUa2uBXSi3gCQL7NIA6HnLfP5s&#10;4Z7lusFCDvdXz2mrz5km41o2V0Rw8Hm4KLaPjZLCNSTyVZ4CM3DNayqHdVeiAXYlUWNZhF7HngCe&#10;2voBqiB2aywKpOqR/vRtph+7NwIYMXQzqW+rw0mDOc5Y3Sh/OpPjTudH+9GZXJxlurbAV6Q96ESG&#10;MwfHP53tSpfEGKez3Rl21Rb4UN1IP1E/kPtAunGEtw5KGkRfqR7DddjFOzLGLaecwBJK8xZfpjyd&#10;qVa0xbwhBOG3neP+W5LIbckvprDqSsWm62WhVlZX9eM0CyoTSy4u166t2hjKG8b4U0upPzUXedGl&#10;sRaXRm5jx+rKdkyrNoZ5wEUSbovNZf7UOEa6LuptRB+qnbENrutHu1BLmqP+XGwF0NWa60IHQv+L&#10;GjKHUaMQ8tGmrSyEP2cd4+GiGyYU3U1dk6JY6rpjQiStzQ2iaaHe9EXwrdQeJMEVIIzcWdByzflC&#10;yt1Pxray1BnhHEvprsmU6ZZJWR4jKNuzgnK9xlO2c6QOdoxqD1gqtFj0ZQ68WvzmUZt/Dy6SmIsG&#10;pjb6PUupztFUHvmlqTtjecRaSnOOpy98Htbb2oIpTmuWWLgvBbwwhioz1je2A9BCOzPYBUsyXj/b&#10;+Rt0wW8Z7XBbTAcTLUDlQMoi2pLwJn0TN4PmhN1Fd/kXUbFXGqW6RxKstRLdkyjFezQVxaxhV0S4&#10;OirwdKUaFQWrziIxTpQGsDTYxdZFUlnusTQyYqneZnTkh2xJJq2dLPX+GQXQBQEoKQAFfRD5uHgu&#10;iZpVl4RdgIBlXum8hn2x6mIpcJU2zxR2YUOCcd459FBABb0Vdjf9CPdRBcgM/RxIWUwxrsEMhpwd&#10;A8l7cDaFDbrLrhvjHy24GUYPfJrn5+Ymg9YDxPUFuKGuAluzZ/8PDXUaRhkZlwe7oFyHdZTiHkJ3&#10;xLqzK6ARZKwSmhLjTrn+XpQVcD9lBs6kkQFu9IH4vW2sZ9Tlgp2+aGUFgJOnFXCy1oeU6+dO71ZI&#10;AGWci0p/9UAGWyXx11xt10NjuUrbCmsD0JYZ9BZlBM0V59fEXHxpaem1g10VoYBRSWK894TmiXtz&#10;pSViPLO6/RWsurL9c3ndMgMfobFhbqb1etLLozw5TtehF7uDkmuhNfcMpIJoR0oO9aSyLPE7OOMN&#10;SgoZTtueNq+vYnUBdtmCr6pZN+jAC2fE7fqrWnZV3ZFCZ2cbrOT6qMqZA+nH6YPo+dLBdF/+EKq6&#10;DCCJNYHlFgChsuoC2FJnBl9Ia3UBDAG7Dn9cbgq2zHTwq2ya+0IpzX7hKTp+aJcpG7IVYNSpyn09&#10;wrGroarjB2n3rz+I90brHRmv3LLreH8su3oBWQy6Lgd2yTaAXUdNYBde8PGijZdRAABjGaBO77AL&#10;sOWcDrsAafCCi/TtN0+2aot2TkMGW+XZyh7sknACgbmbqKaqnhbOX6ZDr9qaeh5vklhPK+BjI/Rb&#10;VDDCtAzqC+z69J3lfH0RVnuGOnhphwWZl7sbr8u0qVN5boBXgFgMhc7bh12Q3DEPwOs8nRPrek70&#10;o6y6ZD+ACDU67JKudgBg50VzCWGsQAxgk/GARZRtmUorKcstdcBKC1BKwS5YZ2F3R8PRhWD1OOA+&#10;qfpRecbDOD6OK4BdOC5ekMBHqalRA3Pa0dTYyPCL3Sdt+sDnF2CLY3AZ8pVbK9bTWB9S68sy5hvg&#10;lq1Qxs9Eg11s3SW+lNTVakHm6wCsLsrnJ/rqOHuG6moQwFDCz/Pi+oIQdorkGG6iPeanXCzPa7HG&#10;jPP5M4VdHvnzWlsn7suymyXyUGasC2HePHdxX80VcLWzhi89Ca6F9YVB7LpohF2tYyUgM2sDwULr&#10;4mh/3T2xr7AKwvzaxkYy5Lo4OoDbm9WzFeZzIsNFzDeQqnLcqCbfixpKQ+iC6Kcq242vG8vCqF70&#10;dzLTmQ4niT+4og7gF+ow7BrhI9q607G0YXRupB9dKgmlhgIL7OoQSvcYRmUx83TgVR6zjF0Zy+KX&#10;U4qnK50eZYBdYizbddp7UwJFz/3CFFZdqU7elkKVxSE6GLqaai30ppaKIGoqv/Kg9Y1jAqilyIda&#10;ygOpudiHGsaKZ21Sz0z1BcOoMWUgx91Sz0V/PiLvQpojHYn8Bx0K/x+qShhAx6KvZ/jVketKTVnK&#10;RRcwK4hhVm/qEvo2P4juChWfxeCeraiMAsDRQRBbV8n8US5xVBq2jMZErqOKyC+oPOIzKgv/kGNq&#10;dahg7wYBADX7zrMCXEZ1BCyipl5id7VpsAtuh2NdUmmE7/12g9UXBc+jrOER1Aagh7YmYAp5Cugh&#10;Jhjfp+hbB142dSFpuSVBYLc+uc6SHmEX5lMbMI9+8HiJZrvfQff4l1CRVyqDowT3KM1aq4iyA++n&#10;EWGv0eio9y/LWqs/yg56lAq9UugHjsElIQogi9qFEJrkk0c5QU8Tgq+PjvqEA93D3XJr/Jui3FLv&#10;n02IuwXLLuw8qeCT0hTfkRxLbWTEIrEuEj4me2bSkvAHJIjqK+xSgmVXoQV2Ic84HtIAaLAam+Jb&#10;QJsTXrduL4Q4akHDQxgsKcuqvsCkP1IITB838GWKGzCzT/NDfSPseuqp60TaDHaJz6VJe3vKd/iK&#10;dxWdGu1Oq8ZbYMa8Qh9pSSV+jhVQyvbPoPsTzV0fLxfq9FVvjvSiHP9QfS4WfSTyU4TSaHSgqw6u&#10;jFJ9qAP/+PvNowXdyntScbAbFQW58bkkxI3Gh0nw11v7vvZvJlhc5fpHiHvLoMmR3YHk5QrukVmB&#10;z/D65fjH0aw8a2s4o9QaGe/jvXE+FBvgRF89YA5JehKgyJlXbuCzWXlP+uER7B7oRLlx42lk8nTK&#10;iXRk0GJWF5IujYBb2ClQg13iGlAGEEfpcubyRwg7MFbdmWxa1psywx0pJdSbsmMKeMfF7XagYF8l&#10;10wIa/WGjOGFeF7yLC29cA3YdfCjUjq+ocQUbhlV+eMoOvRNHt0xZRxt+m4duyoCMJnxoT9LtqAL&#10;umLYddwUdsnA2d1gF2BWT5Zbl2PVpQAZziZujLAG4hdTdjeSLnPyBRQv6j3DLlzj5RUQCkI8Lbbs&#10;qkXQ7kaGTxPKy6za3j31Vm6LOFbGfKPswa6G6iptrlAtW8MsWbyCgdKpEyfI3c1Ni8dlDilwxq6O&#10;6Fulbcs3rPuSy+uOHrYqN8KuC8eP8vUHixda1WmuPs35JSMLGEpYLLsknOBA43U1PcIuCO6WtWJd&#10;G1rqdZ2/BPAF+IF7v8CWMudrL4lhLW5sgJYMYTQZ56bieinworumcV53qXbsbmiYmwxGX8PtEasM&#10;OxM21Yr7sh3vGgowSoE6Ze3WTbrFVB01wGLqKs2P189OvhnoUuLxNdgFwbqrQ4jnD9jFwEpaxCmr&#10;KIBM5OM5A4Yhj101RXu2MtPijemw6w98Bj1JumiKnxPj88A8+R66/9zLNZXr0zoWMbL6Dp4Aa2AB&#10;1T4+Vrz4W2BX56QE0Zd5P4A7zeVh3BbAp0Gcof5ANgiA7FJR36260D9gFq6r8zzpbL63mHswuyue&#10;zHSh09lu1FQezpZex9OH0YmM4Wy5dUqUNZSEMOyqG+VHp7JcqbkijCEY6rWIuRtd5Up8hlFx5LNW&#10;sKsk9jXxsuZMOV7OdBYujGLNYNWF3SYB/ozz3H9TAuW9+aEprLpSLZ9aRN8VhTEUMgaTV9eIn6Ws&#10;sc4aA9RrllPGNmdLZQB6ttTSLax8qVWsQXNFAF0ol3nGAPQ9BaiHK+T5Ig9qKcfGCB7UXOIj8vz0&#10;NsZxjH0a53Qhx4nasqSVlqny3ak6cSBVRl3PzwzQC/nt2c7UlDZEA49wXZSgq2NSFLVOkBZc9vRz&#10;QTDdFepPdcFzTSGMPQHimMGuCa5plOYcwXArXShTXMO9sMQlidqCLPWMAuyyF6geroytfoBw9kGR&#10;tD6TQeVrAuZpweo/Ng9WH/kVZbqPpBkeY/X23eCUEPJQ1mFj4dWmlck6yrXRELCeYZfmyqjVQx/I&#10;V+MpAf694jmJxrqk8JzTXGIo3SVZvGiXcqy0/LDX2BXOFkL9IYpZx66R2e6xDFhk/CgJWYywa3bI&#10;NLYwg5LdIijXI57u9Suh/UkLrer9swmQC1IA0AietiXOpaeDJonPWQxbxWX63ybO4bQ94S1RH6DL&#10;2vKqVyk3RjGefA7WY0IfRT3JrpMp3sVsbbcraX63fmJcQiljwLI+gaQrVeCgCooc+JgYp+fg8LZS&#10;c+vLHHMcvmbYJQPuyx0dhzm5UWamLez61LR9T8pz+Eb8HEbTTZHu9HyWFy0oknG5AEUyA+5loJQZ&#10;+CLBTRC7ERphiNKVQJ2+6O54D8oKmGyAXJqC5tAIf1d6KsODXh3hZQVnrvWcoN7GuNI53JPgTmNC&#10;3ehD8TfTrLy/AjDLZ3fQZUIfiGfq0S1uF2RcQ6PwucgMHUpPFQ8xhSK9iS2uOGi8hE5wlzOrZ08I&#10;oD41cwilhznRrDG9Wzwx8FKB6gG6xPhm9f6KqnogkqqfEN+rTMp6U360I41OfYZ3WUyPSKSFN8Mi&#10;S4N8swEb+++2+eq4wQzRPrlLrOtrgFuaGBbKGF6AXZWfjaczWyZQ5c/FVPVrhSnoggC7dq7Joyk3&#10;TeS4WHAZhHvigR2/XHOrrSvRZcOu6lNHmOZVVh7ll3LjYRd2sTQwZQK2jvYbdqG+agOrLnFtB3YZ&#10;X5qRd+nUMYZNgDeZKcl8rV6mzQLUQ8jzNrgxDhd/uJBXV3mY41tV7tzGZ+RBezZv5D5baqro57Wf&#10;05BBA7kfe7CrqCCfHr3vXjp/7ChDtuoTJ8jH21sDSjW0feNPDLvCQ4Lp1L7d3ObiyWP0wZJFNHjg&#10;AE5///lq7js7LZUuaveEeTiLP7Qob6o6yeWzn3+W2s/V0Ik9OznfCLugYU6OnN776yZON54+SVHh&#10;YZwH6IW8O6Za3Bh5NzsxVl9g1wVRzwi6jIKlly1EAPTDevMOexhDE+ZgKwUWWKKOsmKS1mTyuUGy&#10;vqhzrlqfF0AX4Bd2W2yp1ayONBc6SLpRdh/zagr98/zE0drSJrIslkPWAigSAhQU9e2tx9WQDmt6&#10;EAAWz8EAvBDb7tK5OtEF5irXEf21G34mjZJB7EUd0VZtVmAUu0sa5vVnSX2mjM8GwI7zhFQ9JR2w&#10;Yl0mJzLwMcKXntRYEkKNxcF0qRhBvC2wC8JOjWZtmstC9R0WlS4W+vcbdl2JjLG4+ioJu3zpdI47&#10;x/xS820V99OWNVwHKrcHDKdRoXfqsKsidrl48Z1BpeLLYP0If2oqCWNAZ8/y7fjNiTR+znumsOpK&#10;lT/nQ6q8NV6HQ9dKDeMCqKXQW4Kv8gBqLhZ5YwOE/BlgAWzBAgwB51HWhnpjg8XaiPZj+28ZVl/h&#10;RfUZg6jdEHvLTEcir6M9If+bLqYPpYNh/82xutpzXagpz5WfSefEYPHZlXDr4vhImhjsTiP8XKlx&#10;Alx1u4OuzaOC6Y5QP6oJfr0biOlNKog7JONmyfzmoKV0OmAOtYkXB2P9ntQRKC24zGAX1Bm4hNr8&#10;RblJWyXjfJ52L6dsz7IegtV/TKnDw6gmQFqMAVTZAi+kVVB5wCq4a8r+V1KrKENsLqPLIs4MtQxz&#10;6k2tQcsYCBYGzRZz/ZxjjQHQ4VwYgR0RTSDUVdU6Kor5ggqjV9OoyOWUFzKTMv3vphSvkQxnEPh+&#10;lLbDoxXsYtgioc++5IX0pvh9sTFuNudb6Z8UdmE9ALp4V0VeCwPs4rSl7vrYl2iqbwE9H3yTti6A&#10;XdYQqlelGtwYddiF/uWYCyMe4Oc1IuxN8TwRCH80TfbJo/2ob+hnqu9oinG8yRTuXE3FDHiO3Nyc&#10;yNfXkYY7+lC2wzrTeleqTIfPGHCtWvWf5OzoR8kDllDkwIcpM3OgDrucnQG7Vpu2N8oMruU7fEdx&#10;rtHkM3wY5fj7UEmwKz2b6UW54m9hjn8iW00hoLktFFECCDHLhwBY3qnwZZmV90UAbxlBs6xBFxT4&#10;BuX6ebEV2s2R7vRynjXwMuvrSvXeGF9aVCJdCnsb41rN4XL1kfibjmeJWF3Z/lniOZu7MBrXUAmg&#10;a0qyC+VGXF6cLkAR5VqouxS+fN1lgZf+CMCratZ1pmV/ZVXdncDWXWZlvenhkYM4xllp1jLKi5tE&#10;UzMHWblyQmbt7AnPOzXEifLjp7DFWFG8I/36OHZkBLCUll9wdQTsOv75BDr96ziq3T6Zjm0ooeMb&#10;7Vt5vT9/Ij33xEN68HnEyao68dey7rLVZcOuzd+s5ps8euQQv5gbj55hlz31E3Qpiy5DnhnsUvBA&#10;usfJYO94cc9ISWZwYxTgD9r0BLsQoF6lf/xijVX7R+65m/MBmRQsMsrLw53L7cGuu6dOoRuuv87S&#10;5h//IIcbxIf78EF2RwNMWPP+St7tUa+jCSBK9fPik49b9yPkPGyoXh4S4G9Vhjwj7MKaASx4uLla&#10;1XO44Xr6ee0XvH6od+9tU3UQd7EW1lByjjrs0twajWq3seiy1VmGCNYQBFABz04FOFcSBd3EZWJ+&#10;ShYwYd0X14O7omGOcF/EzouQBF2WYPrK8sjMTc1MWEPePbFOWgViB0R89gBDzou+TcHNpXrtJwiG&#10;XV0iSwGtBpI7VwL6qc+zRXAD7RSfD97B06zfK5R83j0LdRh44RpQEOsp2rI7ozZP5TYJq0CZp3aE&#10;lGuMn1GsF6AQ2rbgfrQ5/NUk48zV6gAdwm6jZnUhhl3Q5CR2ZTSDMGZCcHgEWr9UBEuY7rDL1roL&#10;aVg06aCrOJjdGfvjxng1BGs0M6BlkT+7M+Ia8byUZReC08N9kWGXBqvaxRq0plviQz0f5kz5QeU6&#10;7ELcrtK412mErxudjfSjusTucbqMqr4lgR566RVTWHWlcn1vF1VOTaKzZdIqi3c91OJn1RospOoq&#10;pOWU0ZpKWVjBIkuV12r9qHzjGTo/xofBV2OFHweXbx3pSe35Emy1FPvQJZHfMB67OVrA1dkyi0XZ&#10;eZM+1TwxLy6v8KbGZAfqsLPjIkuMeSjif2hf6H+J8WHRdR3nw7qrMWmAWHdr0FVdEU4F/m6UG5RP&#10;ecGFVB4o+tBidCltLwyh28J86HTwK6YgpjfZg12Xq2aft9mKyxR2CTV6vSmu7Vt3YQ4KSLX6L2Vr&#10;suLQhQyOzIBXvs8ddJNLJnUq10PRxgi7JMCCtZkck+83SFqPwbXRLDYX0j1ZoJmpwjWFioLn8pyM&#10;lmilGvAqjrEFVP0XXOmwa19h1Mc0Imwe5QY/Q+l+EymBd3kMpWS3cA5yX+6VQff6l9C8sHvoV/Ez&#10;z3AFVkgMaSyAxXJtkbI4stY/Z5B67MCIWF24tqyFtOqypK2FdeQ1gjjdD9kEqLe17poffp94ljHi&#10;Ga/Rn3mCeyLNDJlCBwz9fBU7g4KHh1sBnautPIfvGEB98cV/MmzCdV+DzfdXGQ4fc/+Q+5A4zosc&#10;NF3PUwIUs21rK6M1mRF6uTgGkpeXIw0bGsixnBCU/dYod3ogyYOBlRkUUQIMMaY/Gu9L88XfjQdF&#10;W1gSId4WgNQqkW+s1xehjXSpnCv0fnfgBQUtp6yAm7u5Mpr1d7maM8qHxoeLvzX+cC90pRXl1y5m&#10;17UWYqDhuc4xBPTHJgCWa8MaavmvF3pRjL8jHZ0pwZURhsweO5huyRhC7902mE7Osi5TYigCy65Z&#10;0spKgpfrrzns+ruq6o7ky4rXBR14cSC7fGZEJFFSsCNVJGLXSQm7IEBGs3b2NHOMdCEtTn+LSrOW&#10;UmZUBk1Ok3NjV1DUe2OwhF1rJlD11ol0cvMYqvptHF8f/bHIFHY9MX0abd/6C+3d8jPt3Pw97fnt&#10;J50Nna+totqqSjpz4iCdPLKHju7dRmdPH7XiR3+GLh92rf+MYdfhw91hF4Jm9wq7bK24+m3VBRna&#10;iPZmsAvCCzRDLryM28hY73LVk8vihWNHqLWmyrTMnmDBBCsxs34leJDX1Qf3cV1juVG4v/NifLMy&#10;yN68VQyti0IddbW0/acf6NJJ6/hdSniJbwaIA+SwWk+RFv0bYRIgCJ6DGeRSunBJBvy2CHBKiwmm&#10;npthDWylypV6hF24f6yfNjfsuAg1slWXFm/Kql2N3R33bIUdFDGOdEcV1xzf6YIOzdhVsVu7Oupq&#10;a6HmRgtAYYk1uyAEaycAI6OVGizqjHVVXKzufV++5Hr3Lt7hENfa2mKNAcDg0igBmMjn9a4V85aW&#10;c9aw66zc6ABjor7oi8+akP9XUZf+fMXnWTwXszq24rXRYFf7OHMQYytAKt5dsDiIOicmcHulVtFH&#10;iw04g/teQ7HBomu0P7X0w5Lsaqkqx40uFAFqBTDUqi8K4Gu4NAJuIZ7XRXFPuD6FIPXFEnZhN0a4&#10;O6K+AnmAXi2pgxmotAm9EulOGX65VBK3kio04FWWsJAyvV2puSiCmkuxq6R9uLdrTDQtvmeiKay6&#10;Uv3bmnN08vYUHRz9ObrymF5KDOJSBvQMuoQuZQyjC2lOdDZ5EJ2JHyDz892oWXyxOlwURh0TA8Rn&#10;VsKsfSVhlO7jSiPCbqIxye/RmKR3KdM/lqaGeejA64CoMzXMi04Ev2wKYPoiC+xaeVVgV4vvfGrz&#10;X8hwy0wo010F7UjtzAit8rqP0l3SqDxinbk7o1Dq8Gj63ed52R7Ay9d6x0XAKwZYBuCFuGDovx07&#10;NBrq6sIce4BytnrSo5Tyfe+Tc7IBc8URX0ngZQBXfRHiZyG4fFbAvZTsmcNAK1EIllr5HvE0zjub&#10;ng6aSGujnye2NGJrIzuQRgMsCqxw2qSu7EdBLg3K/BPCLtwn78CYhHsT65C4wBIUXsisjbWwfhYA&#10;1SfZwC59rUWZei53+RVznDAVxw3ur9j98eOop/R+9ol2Ic5+lOOwxgr0XE35DMmlZPF76tChf6NF&#10;i/6Lhjm6MDzKc/iR0h0+EtdXPyg++jT2i3HSHN6nVId3xflDq7pmsgVdEPKz2HLMiaGdr+8Qce1G&#10;OX6ufYxLJfX+WF96dYS3BoRgEeYnfi4LKSNoMQOpXH8fWlp2eUHWEb9KQjNArw+4vyz/W8QYeZQV&#10;+CRlBi0QY91Ot0a765BGzRtnxCDD2D0F2O9JuL8RAa6UKcaAW2d2QA5NT/XQx7Cn3sr/KgKchDvo&#10;2DBXejbLk9OAjO+L9VpU5EMz87zI330o5UY5MfQwuhACdGSEO1FOrPi5DHGlu3J7BjSAW4BcrFnX&#10;m9b5lwC7UqnWBir2R3fkDKY3xg+iozOsremURZ1Zm56E55oUNIRyYysoKXg4/fKo6EtzDWX3SG03&#10;xsrVAFwT6MyW8XSGzxPo1OYxVPlTEZ3ebAlef1rk3XP37XSu5iSzoMO7t4r3oFM6G/rl609p24Zv&#10;aPvG9bRz03d8houjKv+zdMWw6+iBPRrishy2sCskZCiFhv5xsoVd+ssmXrbxQg74YlL+L1le4mWc&#10;LHl9ufBEAiXpJog1B9yoFTKDXErnL8LtTcIPFeeJIROAB/ozGccoWcciC+xC7CuAFQmS+HMAsCLO&#10;gH5qZ0C4MNZrY6qYUTyX2vMSJKGdybi2UrBLtTcK+RyI3aYNdhtEma1QhntRwf1h6WW0KJLxzWAF&#10;pt0boIpN31ci2V/vkj9fQmINsZadZ6v4GtZdbEWHMi2um9EVEGsrN4GoYRdHHhN1NcjF4Kz2DOf/&#10;laTu16zMTLyOk5M4/pa9eFtmQtwpGXsqhtsrdUyI7+YSCTCEurDugkVYS0XvuzZeC50b6cvxt6pz&#10;PagydSgdSxtKTWVhhN0oeRfGLBc6kjyE8xCjC4ALsKuxLJR3aAQsQ6B7Zd3VxLBL5OV50otR/hTv&#10;nUgj497VYVd5wgpK8XKmc6P8+b5be7jvXaVRtHFKhimsuhrClx2AouoSVx0anSlx4TMsvZQV1cnR&#10;Q/VyZWFlbHOqcBifjdZfqh+oqsiZzzWG2F8qDzo/xovP1aWGPkfLPquLXfXyM8WWualxakSb+nIv&#10;qo/7H+rIs8RLsxXKtgf8B1t1HQj7b2rKctbjqzUk3EAvx3lQmrczjQsW9SdF0fr8IErzcaXCqMck&#10;6NJUGreMUr086aUEHzpWFk5TwjzpaPAMU/jSV+lgKejqwK7OoOXU5P0Wgy0zwZURQMysrZItjCp1&#10;SaJRAc+Ywi5odOAsGjE8ltqD5fwB09r9rOEVYJdyZwTEQr8KqJnBLhXHyzivnrTO5xHKdM/n+djO&#10;U3dnjDKHWkYVxaymwuiPKMkjixLcwhhw3eSTT0vC7qddCfNof9ICAyTpGcooa64DGlyR+YAqosxO&#10;eyPwUfpnhF0ISs87MOLekhZKYV17WVOL5PrpIKsvsmPZBSnYhWeV75FAGf5T9c9EftjrlCg+C78l&#10;ztH7KvRMp8TB07sBn6sluCxiR0RXV8TQcmLoBHjkN7hUWlqJMrg5XgvodbkyQi4l5PsMzqO8POkS&#10;CXiH+F9hbsMZepjBEaVl5b70WKoXgxIJuCIpK+A+DUh9JK2uNOX459Pj6fZdIXvTu2N8rWAXdkR8&#10;INGDxoW66ePPyvVkwKSEds9mwR3TQ0gG3V9Q3Hfghvu/J96T3SgnhLtRZiBimIn7CZxNhUFuYgzz&#10;dpBxDn91LSzyoVw/T3F/j4l18qTXC7zpxRzlxhpAnq5RFCB+xxYkPcCxoDg4vAZidj4DK6JhbPGT&#10;Fh5Kn90zqBsoMROg17+suuyLYZdJfn8FIKXAooSMlxezCzo243oqix9Cd+UM1sCZhF0Anvg8AHYd&#10;WzOBan6fRKd/HUsnf6mg6t8n0tltk+iUSB/bUCryyhh2rXt3As186QVTLgRt/ekrZkNKsPr6W8Ou&#10;LT+upf2/b6IDu7dpiMtywI2xs1O6MjY3NdHJkyft6sSJE3Ti+DGh46blvQntj1Ue5evj+w/Rib17&#10;qRaulfZeNk3y/yWL4AqnQ4hz0grJtk7/VEvt56RbINzwzp09RxebLpiCLuisBpoU/IDbnwrAzpZD&#10;AAym40jJcosUVLEVQyvN6kxCFQm6YNmFMhmzS9ZVcbs6UE+UqbHgZictrSxSMZvgfsdpO7DLzOVN&#10;zVXt9imtyTCmvOee+lTivvvoatkXyZ+Zvktfn3rRVltXdmfkdI0EVyIfgFE+Z6xbDT/jS+KMMh4X&#10;9yyeB1+LM0NT9Ps3Fn9uGVQl9gtCAfhAjWXhVrALMrpErs8NprIANxrl70b5vm6U4+1CWT6u9Eys&#10;j1V/11otYyI5sPy5Al8GXWdyPDhgPeBXc3k4wywErAfQgssiAtHzDoxFz9Mx0Q4WYAhejx0nVZ+N&#10;qUPYugiw6/dUV0r38mfQpcMuoVRvb9qf58s7UPYEuy6MiaLTt6eYgqqrIXzZOWtwG/w7qr5ArH/G&#10;ULugqy3XlfaG/BfvtHg+1ZGas4ZTS46LrJ/vTvWJA+juMPGcfAOpPHGpOAdRkfhcpvl4UEnsKzrk&#10;qkh8l8oTVlJFwrtUGr+E4j3EC5CfG+0PftYUvPRHVrCrn7Gq7KnNf7Hoa7EV5DKq1W+B0ELTthAC&#10;1Rstznb6zKA05ygqj1hjB3h9RemumbTc8za9D3ZNNAAvpI0wj8GXBtQ6g1DfGnbJNhb3x95U6f86&#10;pbvE63OynWeZjTsjYmyNjHiH8kNfolSfCkpkV8QIhlvJngVstbUl4U3akww3O8AQ+xBGARNdyLOq&#10;I0EKpOoY2xvF8auSZGwvXQy7+gqB/voCpMJ9AXgdwlqIa5ZJ3Z50MAVwTK51n9TNsguSwEv2KZ/R&#10;zqR5HKQ+P3SWDryyAu6hER4JtJc3DFhC70c9TiHDIuhqw6bwgQ9QlsPnfJ0n+g4deBcFDbqJwVGe&#10;ww8Munbv/jf66af/IDc3R4ZeCQ5zuvXzR8sWckGqLM3hAzHv4TR8uBNNm3YDw7tkl2yGSEZrqI/G&#10;+9Fbo7zplig3KggAYPKmHP9sygx8jbq5GAYtocyABykjcC6nMwOfZWhkhCz90cJiH4YvCJSf7V/C&#10;1x+Ola6EsEL6QLs2Cu0eSPKk7IBMygx6TbQJoEV9hF3LynzYmgy7IcJK7aFkT3EOFPcCiPc+5fp5&#10;MyQyawvJOZiX/dWEDQCy/cfxc8IzRXw1xGhDvLYA7xXk7vUmjUp5lnLjJlN6RAK7xp146R8cs2n/&#10;84MoPRQWX85s9XVohjko+Zf6p6sFuxhE2eRdrpQVF2KvwR0VZ2PfgF0HPiqhyp9LGG7V/D6RdWrz&#10;WAZeiOMFS6+D346kF566lX76/htTLgT9EbBr289f0e9inB2/fEuHdv1Gpyr30dmqStO6SpcNuxB9&#10;f++WDXTQBHbh6DTE7fqj1F7fSB3nz5u+aP5LfRMgA8CDhBDYAfHywAnATdO5WkN8JhX/qonO1Z4z&#10;BV3n60U7MV57XQ0hrhWkgAggEseE0mQcyyiGXIZ6dgXwIgTYBcldGKvZwgtptkAS9dRaXBLidoax&#10;4JLJu3zWNrJVlbKskvMwgimAQ4uVmNpBEfWMUlZ1qp417JL3zDG/ausNdYxC/Tp2PxWJPgkgCq6Z&#10;eFZm8cj6C7s4ZhgCsdsI1l04q/uQfct7to0zpsZkWGao/3cXniNAl4RU1jAGbo1HiiJobpIfnSs3&#10;j+kFKy5b2NUxMV4P5H5XuBflBhczTCiNe5NK49+iwqgnqSzAvVtf11qAeZdKgqixLIQaShFgP5Bd&#10;GBGLq7FU5nF+SSCXQYBdl0qCuQ7qKqsuqCFlCHXkSti1PtWfoj28aLTRsituBaX7htKvuQEcoL+3&#10;GGX4QmIGqq6GZt82nr4uDWdoZIzZZdzV0DRml1YOKy89ZpehjVl8rTrDronKUstsTGMbFU8M0tsY&#10;ymuL3KkpeYDVDpjdlO9OVfEDGHQhTteJ2BsZgKGsTuRV+A4TL7GJVJEkng+gVtJy8dnMp7KEBRbQ&#10;lfQeg67yBPEcE9+l4viVlBD2KsU5B9I2vxdNwUt/pFs4XUXYBVgFoGUGuiBYdzX7vi2u7YOkdn/M&#10;RVl3LacH3EdRrvctdq27SkKXUYZzBF0IFOOK9rgX5b4It0a1s6I+hg7UtDHEeOYWXoY2PagtaBnv&#10;xFgeuYbnY5nnV1QavoqKghdQrs+9lOiao8XYCqNM92gq8UylF4JvovWxM2hL4hxKcYugJM9Meiv8&#10;bh2q9CQGJnxtAVpmYtjCdXuGVtJa6Z8HbJnpQNJCBl18n+J86tZ8OjmhgipHTacjuS/Q4axX6FD6&#10;W6Jub+twebDLaNGlW+kJGZ/Xd3Gz+DMyKnKlBrzWUYpXId3qW8B97UicR0HD/SjP4Vsr6HMlihsw&#10;W1ptCfkNLmS4ZYRHeQ7fc5mPjyO7NsJSCnGwYgfMMO3vSgTLMg/HOKFYoRhWjp17Nc7RKOs6P1GG&#10;w/vk4hhMHkMSOZ3uXEr5fi68Yx/ADQBXjn+o+J08hTKCFmrgxwC4WB+KOmFU4O9KFaGAUx4iD/U+&#10;EteeHC/KDLj0JMQM+1ic3xVt5xf50IOJnvRiNoLRWyyorK+l0BaQbEK4O5WFuFFpsDW860krKyRc&#10;ywh6lzIDn6bRAW40ku8/QeS7U3moGwerN2v7aKonvZLvTatMyv6KmsiupwHi3kbwPX8k1mhxqQ8l&#10;ezuTq/NQSg9zpFExg+m2rEH01qQB9PuT0oUNwd8BOWDVs+/5gbT5CWs48i9dvq4W7LraklZc2s6O&#10;4vnve2Eg/TR9EG15chAdLn2MjnxSQSc3wYKrgsEW4nYBeCF2F64hxPO6445ptH/fbvEeWmXKhgC7&#10;9m7dQHt++5l2b/6Btm1YL9I/m9a9XG3nPjfKMX79kXb+8h1tXr/atK7SZcOuc9XHmawd3LVFw1vW&#10;R0eHxZXxj9K/YNfVEV7KAZ1g5YU03OuMkMdYzwhilGDxBEgDXdJiSsE6SgEZqLZG5Iu6FxvP04WG&#10;81QPsAGwpsEniEEXXPQY4kgQBIjWXwDCUAXwRM0XAtSygV3G8dkCSWsnIZsGnSBtfASdr6s1xhiT&#10;cAplEK5lnrLYkmuA2F1wlVT1lCyATLpbKnjG42tjNp9DX8Z4YqKeWCO1PrA0450x+7BGajw5PzlH&#10;2+cs++m7jJZdLO2aLbs02IU1tIxhvJbiMbW2fbmPv4v43idJ2KV2UqwqjaRHorwp19eV0nx8Kd03&#10;hO6J8OoGZyC4PipYptQ5KYGtpVD+RIy3jIOU9D6rPGGpSN9KRX8C7GouD+Pg80oAWDJul79VvlEy&#10;ZpclbYRdTbmu1JY5jFry3WljWgAlubtRoSFmF3ZkRNyn9bkhVvOwp2sJu8Y9OZM2jovV4dHfRQze&#10;chyly6gt3LopkTpn3k0dt2XT6XgH1q6g/0UHw/+H6jOGcZ128YwOxg2kEb7DKDe4iGNxKbBlq4pE&#10;CboAuaCS+JWUHPUOjY76jEYHvkaZwyPorLYT4eWqwwC7dDe/q6Bmn3lkL1A9BMuvth6suwCjVKB6&#10;nM+J+8xwjqTSMLEeOkiyVoH/zeJl8THqSv6I++DdGRG/y2C11SGkxgCUk/e/Uoy3UszHGnSx/BC8&#10;XsxZzasHjXdNo1EBz4pnM4NyvCZQhmsmpQ6PpCyhYudEesytmFa6PUzrvGfy7oe28OTbuJls4ZXk&#10;kUqfxzzHeXuSFoj8l2hGyK1U7p1Bae5RtDTiIS6T8AptAUhkHxKsKJBiLVXn/+4C6GKrLg12HcmZ&#10;SZVF99OJieV06ubRdGpKLp2+LY1//9nTiQljRfsFcq1Fn30SYFehCezS0nJ+FuD1augdlOAey7ts&#10;AngVRn8uPh+J9HLIVO4v3S2GUgbPsoI6l6tcLSA9LLZ27fp3ihEv/8OcXLnMCI8AieIHvEZDHV3Z&#10;UgptEMfLDDBdiWIGPUthYYNpwYL/poUL/5tdD5MHLDStq8Y2yqweZFuePnwC5fq5MqQqCnJlCykJ&#10;tT6ijKA3KCugmHL9A8V5skgvFuf72F1weZkvuwHK4PLLheaKen4c18sMuPQkhl0GqTTOSrZpo8z6&#10;tNWH4m/Xs5me9FKuZX5To7FrYRHfK6y67on3oMfTAezsB6efXyi+h/lLK7AxYRZLNsA6Y72/kvCc&#10;5hX50ONpuH/pavqu+Dse6+9En941iAEH4jwp17Uzr9zAVj6nXxlAR17CbnzmYMRW258eSKPjHKkk&#10;wZE+vtO8zpVqz3MSvJ2cbV7+dxF+h5rl/9WUFeFEqWF+lBLqQ7tGPUZbl8jdFxGfC7sxInYXuzFu&#10;HsNnxPPa/tVkmj59OtXV1dHFixdp9+6dVHXquHi9sYCvmlNHqfrUEao5fZRqq47RuTPHxTvqaSt+&#10;1BfV153hAPj7t/9Ch/dsocr926n65GEu277xWyvrMei3bz/nMsQL27FxPW0XZ7RFO+RfNuxSulRf&#10;S52dnRrishxdXV0MvIzxu661/gW7ro6MwKNJg1X1QsY6kA5/rOCFpY2M+yXdEGX6EtXVXhBVVOys&#10;GmqutQAnWzWwKyGENnDRA9SB5VfPAATzZ9c5TaZ1zslYYhB2X2R3O3ax0yy7YPlluD9boQ8E5oeV&#10;lgU8SdjVJvIBqPiez8EFUgNRmkXW+XOXxBBmYEnBJ4tQzwi7VL/YyVDVgbUXrLKkm2Xf4ZAazzh3&#10;2/Zy3P6J+wCsAtyCW6iYV6fIZ+CFe9HmyWeGjBL8yTUXeYCOnBbX3KdlPn8X8f0ZpPI7J8YzpGod&#10;G8MWWW8l+1O6bwQVxbzCL/8lsXMo28eF43PZAhrAH7gtGmEX1FQmYderiX6UF1ymw66coJFU4OdG&#10;H2cGcfnFiig6VoIdHGNE/9Fs/aSswq62mivCrcAVAtGfznanhtIQqi3w1gPV143yZeuu2gIfK9jV&#10;tmMjde7+jbrEH7mu3b9Sx4+fU9vTtzBUuZTrRqkewxlyKVXELBP3O4IWJPuZzsdW+EJiBqquhvJn&#10;Lqbtk+LpnMHqSl1zzC4hXBt3RVSWVcY2ygLLaP1lLFdWX8oKzJgHqT6N1l9qTFh8Wcb0oPoSsa4p&#10;2HHRxJpryw/aX3V5wHWxJmkgVScOYAuvziJ/6hLPq2XrT7Tjlw20ffN22r31DK18a5sp6JLWXBbQ&#10;BYsugK5RUZ8SrIXyvO+knOFRVOM71xS89FUdAThrsMuepVXIO3xPXa/+bl5uos5A6a7IcGtzldSn&#10;h2RaUwvv3LicupbsEeXid+D641Z9GGN3wQVxgdcUynTPs7sz410jv+F5nn/4GzmHkas53X77tzq8&#10;gqWWEepJl0kJ/Kizi6XidRnb9MXCa7HXbVTgEku3uGXRPK9baaPfM1QbOM+qTkfgCtrttpj2hneH&#10;T3NC76IUr1Fs0fNAQDkVeqXwdZJHEqX6jKG8kJfEy/a9NMknT4clCnRxuldLpH8JcGmfAl1YPx0y&#10;WXQgeQntF/k425axUhfQsbJp/Pvx5KQyXvduYMtMGuzCszICL75GOc/FArug2/xGU4r3SPG3Dztx&#10;fklpvuNplGcS138peCqFDcukq+HK6DkkheLjB7O1FjRmjAN5DIk3rQsBGKUMWMY7KSqAZIRIV6qY&#10;gc9TUtIgfT7u7oBdC0zrKvVlHmZl6cNupRxfV7otxp2yAyoYdmUGzWcrIOzqB0ACqAXLr8kR7jQr&#10;zwKMxoe5c1lhkCu7yyGQvSrrqxSwMoIuM9gFoGR7Ddn2h50U4ZJpzMO8c/yD2XXxA22OmCvmnu2f&#10;w/mviu8cyJeWY9btlSpC3Sgz4H6h+2iMuEYeXCLhEirv//KC9P+RwtoVRAyjh0caAtG/JjU5bQjl&#10;RTlSGrsuSr023jwofdUr1un3bx9EaeEhlB0zknIjh9BXD1jH99r97EAqTnCkBwqG0Oq7B9GZV63b&#10;90XJYj7Joa5iXkNpVKwj1VxGH38F/V1gV1qYE5Vkvk1l2ctp9+hn6JeFxXoQeghWXic2lcuA9UKw&#10;7Hpt5h30+eefU329eJe9cIG/gzRpoaoO7NtN5872H2rZE2DX7l9/0GEWrMUggDMYWhlBF6y8ALnQ&#10;bucv31uV7f5V7hR5xbCrob6WgVZPB2J4AXxda9fGqw27ABGwCx4seOCOZwsn/tnFlktiDVTMKqSN&#10;5WypwutiDSSaNMsuCagu8LW1zlMd70oI2HWWmjTXQTO18xwAvMTzYCAjgRegj3FMJTwj2zhazXVn&#10;qUH0A+Ee4LKnoBYEqy4AL8Ts4jxAFw20mEobW1qwWe/aqCyksHOidDm8JNKIPybmgiD3bIklY6Gh&#10;L/RjFOavxrCSoe4l0TdcKFvFvTAI43LrfvoqrBXgm4JdmDOs51S5HLd/wny4PeCWBhCxngy7ALcA&#10;F/HM0T/KOC1jcvG6G8V9Ws/57yD1zIzPEvkATQBU2FmxbWw07S8MFy+BXvqLP5Tq7UlHis13UETc&#10;LmUdpqTidi1KATgLpZzAHMryTxH9uNFNIR50b4QXQy+kU7096LlIdw5gf158AQT0sh3jaqhljC3s&#10;8uNA9OcK/OhSURDH7KpMdaLjGcM5npcKUK/qk/h9juP08eN0+sRx6mxv4zSJvyNtNydTqscwqohb&#10;qsOu8phlNCL0Znok0ouaSkM5SH1DcaDp3KCrCbu2XSK65YAlHf/W53To1iQr10B1DfdCBa6UCyHn&#10;a3nGNqrcCLuUK6Px2rqNvG5e8QJ1nj5iUm5xW9T7zHWihpQB1G5nx0UcbccO0cnYGzndnO1MR6Ou&#10;oxOxNzDs6igK4DqIQ3jm1EmqqbpIZ6saaM17e7uBLny+GXRproul8SspJeodGhH1CZVHfEnZHmVU&#10;7JxA53zfZsuj3nY37El9gl3QFvH7J3+1eZkdwVURLov60S6+gxhgF1t3+S/SCsVxvsWqPWBXh2bd&#10;heuWwKVU4BwrXixnmwKvu0f9zN0sufdl6kQfMe9R55Yz1B62wgZeWcfiku6MYg2+PEZdS/eKtARc&#10;tm16XJ9+qEmMt8N1Me2Kn08/xM+iWSHTaLxPDsdpygl+klJ9SijDbyrlh75GRTGf63GboJERKyjd&#10;PYoDmSv4crmgy2IBtohWRz1ND/mX01thd9M3sTNoa+Ic2m9iffZ3176EBSxOG9bQVgp4QWblUovp&#10;xLiJdHpahlhLDVj1JAW7xLW1dZdFtrALGumZRBn+t1OyVw6VeKXRjsS36Nf41+nBgAoKdPalPIfv&#10;ugGc/ijX4Vu20Fq9+j8ZLG3Z8u+chithb+DIKLM6l6vYgS9QYqIFdnl49A67+iJ788wYeiclebpQ&#10;hk8AZQU+Rjn+mQyCVBD7d8p97FovwRLKLL+vUmBJ9c9AS8uHFOAy1lWgS6WheYXeNCnCneCGeEsU&#10;dm60lD2VAWusRLZSm6lZN0Gwdro30cPK/dGeVRfmhDXJDHxE9ONLb42WcAzALytggug/lwHh02Is&#10;27Z/hHC/r4nva3DtNCuHcA93pLqKv6WOdMYGVsGCKznEkQpTn6fi9DlUmrWE8uIm0z25A9niCzGc&#10;VN1Vdw5iEDYlC+BKur+9NWkwZUalUnHGW5QRmc7lRiCG8rTwCMqNGyPKXOj92/oW7F7p1CwEy3fi&#10;YPnFmW8z+DKr93fQ3wV2YY2LM16lksx5tHv0091gV9WvY+jExhI6tbmCLbuwQ+MDD9xNp06dopaW&#10;FuY+Z86cYdgF1dbW0vHKSjpx7DCDKjNe1B+hD8T70oHWlg10aPdv4jWqig5s38QgDNq1+Xvauelb&#10;2i/y0G7XZgsgg3Zs+o7zrwrsamvTXkR6OLq6VOD67pDqaulqwi5l9cJgolaDFUgL6S/zVyjsrgf4&#10;AssnBTCMoOHPlgxWj93/4FIngZdZPVtZAq1jB0QFgqSVlyyTcbjgbieva9itD3BDASijYO1zQWuD&#10;2F+yH1GmjQfgg3VE34g/hXJpPSZdCAFwGEJh1z/e+Q8gxQK7Os91j9eFWGWw0EKfSsrCSlmuSQHC&#10;WWAXpCy3ALxUPQXgGC4JNYoyeyCHgRfGMsqk7uUCLqPYzVR3xRTPCPHUxNxQJvvHuP2TmjPDLgUO&#10;hXhXRsAvrLGWh3QnQKOox5ZpAF+qDOI+u8/7ry7jc9PXQ+Qryyx2P6yIoKax0byLYGncYh12Zfln&#10;0WuJ5hZKzeURDMqMsKt9fBy7ONZXRNGcJH9anhZAn2UF0arMIEr1dqWR4XdQSYx4iU56l0ZHPUoT&#10;AlwYdl0Y6dtrbKvLVeuYSB1cXSz2p5OZzuIsIVfdKH+qyfei8+IMAHZK5F0YHWAKu8oTlrBr5/aR&#10;odQ8Jkr+IensoJFew6gkaqbFsit2OU0bNYvuz06khqJAaiwO5nvk+dycwrHN+PquEdTxQLFd2OW0&#10;icjtF6L/z/fW+f9fkf7//SCv/9/i2n0z0f9DXP+/xDWO2w8S/Z+i/P8Q8n9nC1XdlU4XbwqVQOmW&#10;cGp4KI/qJwXr0OnilChqeDifLk4I6Aa6OD0lmsvrJwXpbThf1Ee/nDcxkC49mEuXbou3lGvnTvGF&#10;oLPqKNVPDrHMQ+uHxxFpWHMx5IJ11tR08ZmM7wa6IBztn4qX2NgB1JjjSpXR11NT5nCO6dWUOoia&#10;xBdwPmZMoWfivSnDL0qP1WXU1FGf0P1jP6cJ6e9bga78qI9pQsIXlOmeRTe5ZFJz0nvUnvOxBmI0&#10;q6PED6lr9BrqinzPGrCEraSuaC0P16NEnVTl6oc6CNIOV74V1JW2SvahuQLqQnu0NeZBWZ9QV8Fn&#10;1BVlM6ZQR8BSavZ5m2+763i9PCcArFmAV9vkLzifjlwQf1esYRf3ESHGHP2FaPeRuNfltMHvaUpz&#10;iaeKqHXszjg56Vt6sHQDjY/7hu4c8RN39cLdT9Ma7wfZIq0zEqDMAq2UOjLFfY5YTV0RmI8Wvyv6&#10;AxauOcZX6DvUHqKBsrj3qC1f3Gu4yRpAyB8p1gHrZ1IO+HYxcBHt9p/JFmrlzqkUNyyMEt3jKc2n&#10;jHKDnxa/d1ZZgS17SnCLoZ/iX2UQIgGJGYixL4ZcDFsswAUukqliHogLleCeIMaIljGjPJPpXv9S&#10;+jDqcdO+/k7CfcsdGLU1E2tgW8eo/b1ZeGmqLL2TTk9Ll+sq0nZlgF1y3S3rD/gl++sOu7YmzqUs&#10;9xi6P6CM634a9RQluYVTkkc6uQ9zo3Q77n39UdyAmQy40tMHka+vI0UMfKhPEEvV6a1efxU3cAbP&#10;J1X87kxOHiyunSjpGsIuKHPoAxTgPJxKgt3oqQwven/cn2+lpKCWWZlRcFNkEBVwC2UEvcPQyWhl&#10;tWq8n7gvV7ot1p0tumCNpSy8bGUPdkHYybAkxJUmRrhzGsALQd8Ry4wt4gLu49hf2O0QgeBt218r&#10;AXTNylM7U7qJeZrvjPlmkRfFBTjR7ucGsKuiEWzAsis11JEK016n4ox5QnMpL/4WuiltMFW/cgMH&#10;LVd1K5IcKT9hmiifTEnBTnTghYH0QtkQyo4pYCug0qzFDKaM1lvjkh2pIOkeLk8O8aBfH7uB40Lx&#10;jn99cJVc/9AgdqlD+8LUFyk/2tG03l9eYk3+DrALzwTWcxnhTmzhBTfG35eWWsEuJbg1Ht9QTAe+&#10;K6E77ridIRdgFwAXPPjg0njp0iU6K95rW1tbuQzg6/TpU3TyxHE6uH8PHas8RFWnKuls9UmhE+Jd&#10;+FSvQAzl237+mrZvXE87Nn3LllsnD+82rWsUt4Ero2iDeF5bfljL+X8Y7MKBhWlvbzMFVVdDVxN2&#10;WXYlNIIMwBPxcs4v4ebt+iMFS+DahzhOSMNayKzutRJewtUuh2blgHBynhLI2atnK4tVGCyZZKwq&#10;gBRAK0AjCK53XEcDaQhID8AhLroJgARADOvfxsBEAgT0o0BSd0lAdh73wO6Tlmco/qf3rSAXdo2U&#10;aeweadsXJIEMoCSel/VnQ0n0rz1LuFDic9Qu+lTzZV0hwME9w0pNAVJANajjMj470hVTWs0hNhpc&#10;LbGeKJPz7L/QDnNUroxKKki9pW95rZ4T1IqfLUPbK12rP0uYt3rW6hr5xh0VG0pDGcA8EoXA8uU6&#10;7CqKnkkj/dx0cGQUoJb5rozddx9sHhvDsKs84R0qi18oXjgfo/yQMsrzde1W91pIgSvE62oqC+Fg&#10;9XBfxDXOEILUy7xQU9hVFr+AMv2j6bvcYGpCbKiZ93D++zOfo0zfeBoTv4KeuGUt5xmPpjtHUEOR&#10;dN/E0VW5n7oaJJRQxz9+ssCs549pmYbj+UpL+Urxq+FMK1H+Tq1QHEM3aReGY8tFIqdPj1PDtx9y&#10;um3j53xWR/O7M6n9wFYtJY/G2dN0EHVxvL/4vSF+/gxH266Nennzkqc5r/mdF/msjo7zNXqdro4O&#10;LddyqDKoHm6NiddTa+ZQ6vr2Y62Gdoh175wQI0HXgyVapuVoX/Qil8HdsTHRgbomBBDdnioLZ0yh&#10;tklRVCC+kI+KuEOHXJOzPxTddsk62rHztypKjXqH8qJWUWnYB5y3buYK6jwsTeNxNPotoubQZURn&#10;m7Qc7fjtDDUDKAG2PLuZs7pe+JXP6ui60KJbTnWGvScmbrMmbR2yvXJjnL5BhzcAYrZHc8Iyuuj8&#10;KrX5LtLrtQdIy66unfJ5dVU3WsGurj3id/JB8fugtln8XbGBXXtFvuHoOnGRratuds2kfJ97acO6&#10;Kq1EHvOe3c3nVx/5nHKHR1Fr7ipOtxV8arHUGtf956Ar/gPp2qitP9aj1W+Z+Hmop65d4netOBsP&#10;rKfVPFcd0kq0o6WdOoJX0MWgRfSr37P0qsckGukcR6nOEZTmkkA5nuNpVODLVBixVu7QaAK0elKK&#10;1whaEHE/gxAd3PRZADLWoAXKco+lkRFLrcbBjpEjwt6kdL9JhJ0Azfv7+wjui4BdnO7jugFMKQsv&#10;XJvVwZqenpZFlUUPSJBlT0bYJcTWXQboaA25tDZavrp+KeRWSnCLpPzQ18XzWUe+wyPI3/HquDJC&#10;XkMyyMUxkLAT49UGWP0R7idi0ENCj1DkoOkUOVD8Xb4K99jbPWU6PSp+vlxoSem1BV2AMz1BLJT3&#10;VgdS1l1Ly3x4N0jEFAN0yvbPpOkpHlZ1YaWGunA3hPUXYpTZgq2eQJeSskBDXwBomYHTecyMIMT+&#10;8qM7YtG/1JQYd15L1LXt52pqXqEP5Ym/qYi5lhk0i8dGkH9jnQ/F/ccHOtEndw2mc2/ANXEQVb/i&#10;QDWvDdABx8joIZQcPIRSQ+DKOIQywobQjLKBbNWFoPWqHix+SjLm8S6O2RGD6bQoe6hgEGXHjBD5&#10;cxiUAXZVG2BXZjishN5kkIYxql4B7EKcMAm9VD17WngzrMmGUW5cBWXHFtLY5CGm9f7qqnnBlaru&#10;iTUtu1pCkHnsptkXiNhXYTfGo58qi64KXSd/KaNjG4o5htfclyfRvHlvU2VlJbMcuDECcjU2NjL4&#10;AgfqaG+nc+fOcX5DQwOXAX41NzfzGUI91IHr4769e+jgwQN04thROnm8ko5XHqLqqmNUW3NKvC6d&#10;oQt1Zxh6XQ1LsavkxtgddmExzA4JvK5NHK+rCbt4pz0GGrAQkiBDxaCSL7Hd2+gvtkK2ZWbiF/xa&#10;uJDJ/uHuhgDkxjrXWnwvSjZpVQcgBS4q6qXdWGZP6EsBDHmfCmhZ98PrjHwthtclgCgNQvUkdocT&#10;7aXVlsW6il0uazG2hJUQW1jpz1KOw32w1VGN7saooFenyEM7vU8ALEBJkQfYBdBkHZjeImUFiPUS&#10;GVdd6NcSA01CUhmgXu6oaNamJylLOKNguYYy+Tm+PAF28c+IAVrpsEsIgFXNge/FsMYQNkXgdqIf&#10;Ve/vJP1nSdy38fOO+FrKMku5H/4yIoRSvf112FWesIJdDmvLuu/KiLhdjaWh3VwZsVOjmZUW4nWU&#10;xr1FGb6hVBLgTo9FedOvBRKyXWspcNVXmcGukthXKTswmxYk+1NTnjt1Fnhy/qWjBynVw4Uq4lZw&#10;+lTlBSqJeZNyvF0kaBV/Z+DKiHmoo2P+c3Jud47gdG2rBWbBKstzsyW9t4Gr6GnALhxgBknbiP6f&#10;Wv6//yjzjW6MQ1af0GFX16XzFgil3VPH8X0yb2Igp3GoOu375YYvF6fFcLphxmRONzxWxGkFu7ra&#10;WkTaT7bZLanbRVhxaf3gUG6MumDNleNIrRlOMtbWK/fLep8tkXBrlDcR/pZ3duhWXRCOrk8W6OmO&#10;PFdqThlMHRXiWUyO0mFXy/O30k0h7pTpF0ljDJZd6piUIS26lrzyG6dXv3uYioIXUqpzGKdxdNWL&#10;L0Mx79K5mCWU4RxOv2/4jb8zjA7OoDTnSLqneArXe7hoioQxCna1aPAK+u0M53XGfyjS71LXtyc4&#10;3RUprlWdRzW4pcGuzukbeNfBS0HS9bCttZXu9BpB04ZnUtPoD6g9UJS5vWkFu7qC5Weva5/4WX9V&#10;PDcxTyPswtF22zrqahBraoRdb+/gsq7x64iDyGd9KtOfH6GqwLk0Nr6A0+dqWnQ3xsZL8jvW3Cd3&#10;UaZ7Ec1OuZ3TnYVrdNiFo6uxXXNVXEJd077V52mEXe0YU4NcnT+dlKBM3J869HneL63Jul7eQh1B&#10;K2hD2Aucbrh4iVKHR1C6Syrlek0Wz3B+t8D6cMUsiviKiqKsYVZvygl6lG72HSEhCMMQMwAj4YiU&#10;BlUMYMWo3QnzKd4tjOGWcZyS2K9ZOcHP0CTfPNMx/i5S961bUKlzHwTQpAMvu1Zeb9Np8TN+MAW7&#10;PMo23WQDu3SJfmUfFthlfD6qDHXzPOLF858uns/X/IwKotawBVTCgDmm8OZy9WeCrmsp3FevwMvx&#10;OUr2dKGFxdgR0XoHxJ5kBCt9kYJZClipa5ThjLhbyFdl6ox8VXd2vjfHC8vx82DLLgTJzwx6Q5zD&#10;qTAQMEv2hzheI0X5lGh3mhzpTln+47juGwYLqL7ch7H85TwvjgMmA/qvoqyAu6lYzAXjZgS9IPI+&#10;FHljxTju9GxW766N6PuVEd68U6IEc31b05VjfDnmWEbQ85Sp5uJ/O1voqTrsghkxjO4fMYRBl1Lt&#10;GxJ4GaGGtLSSoIRlKIMQiB4ga1TKo5QZlUkvlA5kaLX8VgfKjnCktDBHthArTXDUYcvBFwHIhrJr&#10;5KiUp3j3R7RRsAvjGcewp7mTBtGDBYPp5vQh9PFd/XODvFqCu+flxBtTqnogiqqf8jEtu1L9PH0g&#10;76o5QXz3KokfQo+NHnzV4pop2AXAdXxjKR34tkBoJO/MeHb7ZDr92zh67JF72W0RAAtWXApwNTY0&#10;sNeeMnpS56qqKq4LwfURdWpqahh8oQ68/Fpbxfci8b0J15WVR7kOINmJEydo65bfaO/eXVR55ACd&#10;PXOCaqtPinfd05cNvnqEXX0haoBdoHm2cAuTBtTC2fZA3rXYrfFqwi4GGtqLN8dc4thL0urF3gu4&#10;eqHVxS/+3espSYskudugetlXoOGPktWLuNU9W+5Tr2N8cdfujV/qVR2rtGUMZR0Gay81luobsqy1&#10;DBIP4NQXAXjJ3QklLDGFT6JMATWLFOyCFVeNHq9LuTbiZRn1VB8KcmJ9cJ9ynbq7L8q6F3g84/1f&#10;LaFPnn9tnbhfCySFkId1NK5rX2U3iD8/48uT/hkBsAIoFWvLMbu0coZhmvA8pMsrfg6kmyosvP7O&#10;sAtid03DfUJw70Pcrq7JidRYJq2xGsZEiy+gwzmWUWm8+MIQ/jCleLnR93nWOwsCdCHOV0tFBHVN&#10;snZlbB0TxfnG+lBpoDsVRT8rvpgl02daoPo/SkaQ1ReZwS5YpkGfZQVT80gf6sh14fzW08c5SP3i&#10;WdKi5/aRq6g0diGleTlT8+wHOK9RrDXmoQ7j3Bp2bOA8Bahs9eARLqb/+FGmFez6v2zcG81g18BP&#10;LbDr0p1JDJoQBL7td+nzWK/BJwSgV383L2huhjjaNUsuFUyeD7EeuG5c/CQnYQ2mgtHX3yVhU9P8&#10;6XoeDgW7ENS+vsyTLqUMoLaMoTq06jp7muvBHVHldT5QxHm6dZcQDgW72nKcqSlzMHWODxCfu2gp&#10;Zdllc9yct4qmFkjLsTUr9zLoKotfyRZdDQ2tnJ/mHE7fez/O1/gbrsDN0YDXKd0lkfP3bDlnBVKw&#10;Zi3iCxMDGQW77v/RAmlSP5J5j20S6XepY5G0iur65rh0/wtawToTMJd+9pfwcOZdT/BcnrxVfnae&#10;uPkF8QI1nVKHhdBF59fEvBZTs+fbNrBLswo7fJ66ojXwlfmBhF1Pb5RpQK928Vk2wC5AMS4T1yqm&#10;FonffaQBuyPrt3H5OPHSryDSM1Pk5xywqzT8IxqfNIrTXYVrxBgrqGO2tBZsH71awiuxjhzvTJTx&#10;mBrskkHxVxJpsIvraur89jjndURLKMjul+LA9cGAV8T6RFDNqTrOMz4PeyqP/Jqtu4qirYFWT4IF&#10;FtzabKGIDrUY7CgZy821PuYlSnRPMB0LsCvddzI9GzxZgy5/T1ntwCju2axOb1JxvACdupcvohMT&#10;y+jYmFutQZZRdmAXYojh3A12KbdIfb5L6af4V9i9tCDcYoU3dKgrA68shy9M4c3/XQTLLwi7Q5qV&#10;Q32BXVDW4FmU7OHCuw8qS6aeJKGUb5/qKhkhFkvLw1nBLKP0Olo5+iiA62LgY+y6CNg1OhCB9N3o&#10;8VSAOllneZkPw6DMwDspxz+Mbo5008CYKz2aYoFQfYFLqs5H4jwqAIDpZc2q633u7+VcADBPkfeB&#10;zOedHoNozihLUH97Qp0cfw8huEbK+d0V567HTbOnNwpg1YX7e5vHzAx8mu8XO2yiHHO+K9WVUkIc&#10;qeY1C+hSOvv6oD7DJqU5EwdRQfQQSgoeQtuflMAKMqsLff+wBGSI1ZUc4klPFUpAxrBr1vU6FPsr&#10;C3Pc9vRAyol0ovQwRzF383o96eyrg6jqjhSqvUb3Oy7FkTIik2lE4p00Mvlh8Xwc6fTs/j1bewLs&#10;2v9BCZ38ZQyd2TJB231xIu/EiHT17zfR/ffdxxZbsM6qFe+4bLQkvssAXsGV8dixYwyzAK4AwpCv&#10;rLsguDhy3qWLzICwmyP6Qt3Ozg6uc/78eT6jXPUDnRPv+Rivra2Vx963Z5d4167qF/gyhV0IAIat&#10;I/fv/EX3d7Qnhl0AVyawS93Q1q1bu+nXX3+lLb/9dlX1608b6LcffqCjO8SXRZOXz/4IYKETLmji&#10;pfsiAxIpxJmy9wLOL7R40Te+7JvUU8IOh3jRV31DfzTsgiSc0iBO7TkGD5iL8T75fozi+5TtLNdG&#10;yXy9f60vY3tj31hXBKNX1lZGqGVPHP/pnPgc8tqZwyesr4RtBlc5ww6QADEqXpca2x7sUvckY42p&#10;wPTSWgyumMoVFc8V9XraDbI/Qh/SFVPOX83LqCuBXfYkn9HlSa2VhF1ivcW5s75OugBrz40/B+Ka&#10;YVftRV5nvpca6eL694dd4v5sBNDSMiaSLpWE6MHhsSPiOPFFLsXTQ8iZKvxd6Kt0P3ZZbB8PuBVO&#10;jSXBVI+dC4uC2D2vbXysFexC3C7E8zICHeipGG/KDxknNJ6eifHpVn4tBfdFI8zqTWawq2mMWANt&#10;nVqKAqldgy+tlQc4SP2RfeLzYefoeLCU26nDOLfqz5dznrLQgrVWQ4fOIfTDFnYpoKVkBrsGfHpS&#10;h10Xb41g4AS1bZIujSoNdV2SQEGlezpQriy7Lt2XqbcBUMPRtOgJq34YdiEQfdZgalHWXBrAgrpa&#10;mrleS7azJf8mCZg6l76k5+Ho+ngBtWUNo+b8YdQ1KcoCuoTO3iTHf2fuZ/TKoz/pGpP0Lt03RroE&#10;3l32GZUnvEtpUe9QdtSHtH+7BG1HfF5h0IKjq018ZxDXADQnAt6gdJcEzrd3AMLosCvvU5mGkjSr&#10;uqd+EWkZ1wouezKzi84dPk3pcLtzjqIsj1zOfuPRH6g8Yg19vkJSTgZNEesodXgibXSZTg2ub9Al&#10;l9ep3W+xZRwhHJ2Hz1NnkBasvll8FwLsqmog+vlkj7DL7OBA8Y3yX0ZLwpbrweonJsrdGAG7kJ6S&#10;/TKnGXah323id6w4sJZ1fvPoYddC2un3IrX5yoD1CnaxJRngWuVFTlvBrhV7Oa8tQvSHNraun4bD&#10;CLV6UknEV/1yZ4T7GlzZNie8ziAE1koy4Hnf4Jat3ol4hJI9c03HAuxK9sz828fs2p+kYJdIi2vb&#10;8r4I4Mm+SyPyFnEsGgZUZjKDXaIvPLvdcfN0qzOVb6wDKQi2LOIh8fyjxOdgDT8jl+FZDLuGOjlT&#10;vsMPpvDmn1l54p4TB8whZycfsQZYh6Ei73vTupCCXahjzzUS+dmD5rCFV19ADcSwqw/ACDICLVvY&#10;BZc8xNZC0HhVR9WzbQtLrSz/bMoKGM2AB7G7bOfwZLonwYorI/g9yhC/gwGGYGk1X4yj6vZl7sY6&#10;WBPAqIygVxkwZflXcByvCrhSBj6igS5AsBeoyGBh1pMeSPKkbP9y0e4jhmcZQfPEGB60pKR3l1IE&#10;3UesrqzAe3heC4olpIQWlHpTtL8T7X/BgapfHdANdtUKnemDG6Gt4Hp46uXrNdB1fbcYYLY6NXsg&#10;/fjIQLo3bwgdniFBl4JdZvX/asIOkgB2+QlTKDUslGZWABJKl0Gz+maqujORqp9zMy27GpqS6UhJ&#10;wa5ifiGUEurJsOvEzP4/W1vBug+w68QXE9mCq2bbJDr96ziq/n0i78CI85crb6XZs2czz1FxuQCy&#10;1HVd3Tm21oLFl7LcQpmy/kI7nAHLkAcoBmYEuAWIhXLk46zAGM5Ioz8IaYyF65qaar6GBdixIwfp&#10;XM0pUz5lFMMumIYd27+DfudgYN/Szl++460cZST7b00bKgF2gcrZwi4ViH7hwoU0/bFZ9PBj79po&#10;JT306Dt8vlp66MFl9NADC+np6Y+Yvnz2RwrQGC1QVGwrWGyYtkGZetHn6+51lFSfcIsDAEDfGMvo&#10;3vVHS7fsUkHcxXyM5baxvfi6Xlz3IAlMxLUd6WulJPIQuB9xsxSQ6k0AVXLe1m6nuGb4xJAIwEha&#10;DTXXWvqGVRfOyrILEEYG0VeuddqaCKln2444V4Z8CFZ6cKmE9Rp27pRjSuE+r0Qqfhx2dlTxz2yF&#10;Z9afmGq9Sd2rGcjqi9AWn2f+DPC61mjwD89ZzFOkuZ4oazgrfgdpayXjt8mYb9z2Kt2PmeTnTd2n&#10;eZ0rlf651nRxdADVj/LTAY7ShfII2l0QSJdKw6zcEVGvfrQ/wy6jGkQ9I+yCW2OTCexanxtMmX4x&#10;HJi+PNC9W/m11KWSQCuY1ZvMYBfifKn+2ioiqG3WfZzf8frDlO4xjLb/Iq1RbitYRTdlvEcFkbH0&#10;UHIYNd+SRh0TYrmdOlQ/0Jn10uIIcGqINMKhEy1E/6YFoX/0qMy7Uth14aYQPTh86wYJfnCtdkU0&#10;wq5zcAsUR8uPH9OFm8Po4q2RdF4787Voo8Oue1K5TV2Flw67Ghc8znkXxnpzuqNyP7WmO3J8LR1m&#10;aToTewN11J/nelZlt2XKPLG+Kg9H63tvUHuZuIbbogF0Qd+WxnKdZ+78ht0WpSvuSj7fVbKay164&#10;7zsGXVmR7/GOi8cPVXK+Ai04ALsAbtpE+pTvHEpzkf1uWn+Gbk79jm5K/ZZuSvlGaB2NCEii9sDl&#10;1PmMBrsQTF6DSd1hF6ynRH78B9T1lQzO1tbazjBmbPTXnJ6jQaSPFxzm9JTMb6k8Yq2Y60SaNayM&#10;EK8LavdfYhlHCAdgV5PPW9T1hLQW7AqRLoxdJZ/psKvrvGaJhjbadyWej1BHzPvi/KHQRwzmqKaR&#10;yzNck6giUgarn5IprQIV7LqnUH7w9hUskP3+fJLTbwdMo/ThEZTplk0jnWO19RVz0GGXZkmmwS6s&#10;tS3sao9cKdsAuom5ctyv+PepKCCVJiWLnzPxLBTM6osKw9dRkbgPW9hkVGH0pzQi7C1K8xlPCW7h&#10;9FHUkzoIuRI9ETiB0v1uNh0TsAtB9H+Im2UAO38vASJJ6yllIXV5ll1K9oHXIjo9LZMOZb1iAVVG&#10;mcCuPfHzaa+Q2iUSQI6fi6EOSx9PujPe519GiR7pDD5TQj7lAO7JyQPJc0iiKbz5Z5X/4AoGfS4u&#10;TjR//n/T9u3/Tp6ejpTisMS0vlK2w1cMxYY7eVGaw/umdaCcQfMp2dOV3evMIIuZeoNGPenD8X5U&#10;EOBKOf5RNDLQlRYV9zwu4mFNCJfxtwCb7EGl22PdKds/QvTrRw8meTIEMpb3Zc7GOhhnVr43B6PP&#10;8Q9nwLS0TAGw93TYle0fTS/0wYURQsyxzMCZFlAmBBdIBNQ3q28rBMuHZRt2ZFR574u/9QhI/1Tx&#10;YLojewgdmzmA4LZoC7xg3VU1+0aq7gVY2Uq6O6LPvgMVQDEArmoNkp15xb5F2LXUiVnSJdEYs6wn&#10;7X5WumKWZLzNsceSQhzp6IvX0emXr+P4WGZtbHWtA9MffmkALZjsQKvucKD1DzrQ7mewsYBY68uA&#10;mUry+Tow7Dr2+QTpsvjrWFbN7xPZuqt66wR68rF7aP/+/QymALkArQCqEL/rwIH9tA/uhkcPUk3V&#10;CXY5VKoRQv6+fbtp545t7M5YVXWa+RCAFgyiALEQwwswDNeAWRKg1fE16mEspI8fP855GL+5WcIx&#10;BcpqxfsjXB3NOBXEsOvQ7i1W2zXu2fKz0Aa+3rt1A52rPmHaGALsYjdCE9gFLVywgO5+ZA/d/gjR&#10;7dOtddvDnSK/66pp2v1tdNt9DVcFdvVX9Scqqa7yiP7yHBESQhGhId3qcbn24nt421aud+G4+OIv&#10;ypqrT9P5Y0ep7eyZbu2utc4ePkBL5s6h9V9+wRZC7HJoUs8ohgQGsGVPak1M+xDr8O3qT3gdLp21&#10;BIZvYgsg8YYJqyANTPWktlppIXT08GGqFJL9SAgGeAb4BBjFAfJhWST6xVl3Y9TgGsaUcaxqGSyh&#10;vYSQlucGWXZnlPcItZ1HAH4Fuc5rFnK11CzGN7v3vkrCLmVJZi5YleEeMTeR0aMY5GqfQ7NySD6v&#10;y5fev/occJ+w7tKubcbWAaMmAEP12THWuxrS+zTM7VoJ98lroQmgCrsEQrbAy0xtYyOpfqRvN9hV&#10;L9obYRfUMrZ7f5XF4ewGmOnjSo9GeXcrv5a6VBLE4KpOaGuON50a6aPDLDOZwS5cw0LsYnEANT2k&#10;BUxvb2MIM9ZvGN2SN4OzXn30R96RsSj6BXG/HrRphCUumTo6Jifoee2N8mUfcCp1O1/qVl7QBi1O&#10;em+wC7s04rj3kCXPyrILsEp8KYX6YtnVBSvplkarOkbZwi7I1rKrvsyL011nq7pZc8FlsSb2empI&#10;c6TO7ZLydZYGWep8vEDmjfDQ8zj9xWLqmhTBcKubNDfGBybdT2OS3pOgK0HGnxurxew6V9tEGREr&#10;KMMti252yRSTE/+daWDIAtdFHGzZFbCcOgPfofMBCyndOZw6xZehpoYmdqFLFWkI7oajnOOoLXAF&#10;dTwtYVdH+sdstcSKlwHvFeySgMcCqM6/JmOcAcQYYReg0kPlck2++eg4l4/0f4amuubIecJKytAP&#10;hKPryAVxDwupM1i7jx3SyootvAywq9Vfc4GEpRfKtd0PAbiUxRWfNZfESZEFNCrgGZ7Xe3MOcJ6C&#10;XfcV/czp29IrxDoso+2TpGXZ64+/TSVhYu0jvxJrnUvzPG7l9dVjdgXJ3RktsAu7M3aHXWjT+YMW&#10;6yz2fZ7n7W55PB8FsfoqQEMGXro74zoaHfUh5YW8TCnexQycsAMfAsU/GTSBvoqdQQc18GEEV5ej&#10;8d7ZYpxnrSCXRWvZbW5X0jwD1Pl7CUHpdasucb+X68ZolHJpPGCVv5gqi+6jE5NK5XOxlS3sQntY&#10;5IlrzE9d293Vkect3Rz3JS+ikR5JlO43RTyjdQx8tm37d3Jzc6SwQXeZgpt/RvkPKqNRoxzo8OF/&#10;Y3399f8iX98hIr/ctL6Ss6MvPfvsP2ju3P/mtQMkzHVYb1o3e9BiSvZ0p5dyzHf4s9Xlwi60GxOK&#10;IPMVBOumzICHKc/fnWbk9A0W9STALQCvJzO699Vf0GUUXAyfSPekZzI9aVKEmLv/rRZYFTiHRvjD&#10;2sxiQdaTUDdD/H3Q2we9ycCvL1ZhZkK7gohhNC1rMMfQSo+IFmcnmjd5IJ15ZaAp8AK0uRwrL9u4&#10;Xj0J1lAMvGbfQFX9AEVXU3CrxJrcnDaITs2EdZq8ZwCtozPN20APFgyhzMhUKstaRilhAXRf3iBp&#10;2dZH67RrDbsAphgkalZzRuu5vlqg4VkarfQAQBXsqvxsPIMtWHOd2SKuf59IZ0T62KZxdMcdd4jf&#10;QYfo5IljdOrkMTpWeZBOHj/MQAuegD2FvFJl0Lmak1R1WgaiPy76QF8njlfS4YMHRN8nGGhBsBAD&#10;PwLUAhBTMAycCXm45s0ORRr1lQXZiePHxLvwadN5MOw6dXQfW3Vt27Cerbr2/b6Rtv64jmHXvt83&#10;ifMm08ZQz7Crg2HXPdP30G0AUn8h2HXh+FG6/rp/mGpCeZlpm54EsHX9P/4hX2rFCy6u0ZexDkMG&#10;UQZI0lR7ln7dtImuE/UAyVA+85mnuM13n31q1e5aKyw4kMfNz87k8403XN8n4GYEPUopifHch7ur&#10;i1W+BCzi2kSfvvsO/UOsQ221Zr2k7c6IdWqpFT8sZ2vEunUHXFbSrLKw7s7DhnJbtpoTZwYOSgBP&#10;oj5glw64ANYM+dgRE3AJsdoYIBlghXq++r1o99co6jHkwm6GBusy3A/y1b1ejjrOqyDumrukkBF0&#10;yXEu2oVdVvO2kW1dJdQ3g1h9lRrP6jMgxLALZ4xvMq4cW5xVG+7Putye1GesN3F9rX/ZrvsYPH/D&#10;ffRlzcyE+h34bIp+eCfP4iA6neVOdaP8+wS7YAnWUGwNuqDzor0t7GobZ97H+fLugev/CDWUBTOs&#10;+i7DS3yhHk6pQgpmmckMdnUcO0Adp45Sl7YJSldrix5P6vGQ4ZQXOIYuXpDueFt+OsGxoX7++juO&#10;I3lpjLxv/Whtps7vV1PXCWm9M/94C8OpwZpl11kxxN2HiL47T3RY2wCwN9gF4WjpIHr9JNG809Yx&#10;uxTsOlvqrsMuWF4hr6bEVYddF8bIvIszb+U0rGgbP5tPbT+soo4zlXRpWhyXNy56gssBu2pKZUyv&#10;87fFcV7TvOkyLlfWUOoSX0JwdH33CXX9uEYHV4BfuqUXgv1jnfEl4psPqWubFpBcrA/K2xGfK8WB&#10;82jdOxJsmWjvOOn6+Ogtc3SLLiW4Lq5csovL923fR9+8+xl1XmzhdPvI1RKqBEqXUsAugBdAH+hc&#10;4AJquO0rLusQv1Nbl+6mrk8OU1flRerKhNuiqPesjGXVlSWeq9auK2mVzHsaOwuK9OYz1LVd/G6c&#10;u4O6Foi5tHdQS3MLQyRbyy6otko+/L1ba+nndfvo7Olqag9eIea2RO5sqIEuCAdgF9wPG73nUFeT&#10;9jl9d68V7KLzzdTi+zaxZVjM+6KCqNTaIertp64PDlDnTjG/j8W6B62ktjDZL44v3/+MNn97hhoM&#10;Aeoxx3sLJWW9Kb2EZriNpTRn8fN2UcZB2/lLLf36nfh+VtfCQf4v+S20wC4x587AFZYA9WK8dv/l&#10;3WAX0u2hMg4Zw7pVB2nH8m9p+6a91NTQrscS64sqItZScei7lOX7BKV4jWY3tVT3SCr2SqXZodPo&#10;69gX2RXP6KpoAS/W8Mqe5offR48HjqcngybSM0GT6YXgm2lz/OuU7xFPBeELbCCX1KiI5Vp8MCPU&#10;+fsI4AiwC/fPeWL9rgbsgpSFF8CXJX+RfVdGE9jFIC5pEUu5KVq1MQplQmqsHQlvUYp7BOWFzCKX&#10;4TH0+uv/Q1u2/DvDm3SHD0zBzT+bUh3eIVdXWLUN4vseOnQ4BQ+aTNkOa03rQ0kD3ua6hw5JQHbg&#10;wL/RpEk3cl6uHfdHD6cI8hk+jMGOLVQx0+UAL7SRsae0OFjBH7Jl1ANJ1rsq9qaXcr1oWqxHn+aA&#10;Omb17k/0FPLQguT37uII6ytp1fWODquy/bPokRQ5j976WFrqI9obY30h4P1Yujehf/du1P0ZbpQZ&#10;5kj35A2h9IgEKs1aRoVpMykp2IXmTuwOu5R4l0YADqGeYmnBIgp12DpLyKzOH63jLw+k7c8MohPi&#10;bFYOff2AjB82MvlxSgkNpCdGD6QqMf+fH7mRUkQ+4nEBepm1PT4LkMyJUsMCKDdyCP3y2I0SJs0G&#10;VLKGhCdFXciY1xvs+uSugXR79hBaPuXygu/jeVXNuk6HXLo0KzqzNrbCffAz1SzC4PoKEArYdeTT&#10;sQy7oKM/FtLxDSV06pcy+mX1WHrogfvswqwrVeW+bcyZYFi1fdP39OsP62j/jt/oZOUhOnHsCB05&#10;uI+BWHX1GQ56r+KAwcILgAtWYE1NMi4YoBdih506WdltHIZdIHM1VUf5Zo4f3GUFuyCAMNuGSgp2&#10;AW4ZD4ZdHQbY9XBXN9g17S8Aux686w46uuN32v/bZtr41VpKjI3h/Ldmv2zazp6+/nQVfbJCfFHX&#10;XojtwS5Y+TAUOVtLmzf9wpCnrlK8fImy/b/9wn1UH9xv1U4JFkcXauVugLD2gTWM/vJ+mXr+8cd4&#10;ntXiA4U0rMuQHjRwQLe63aSAgQEcKNiEPhgi2NTh9bHpZ/V7K+U6nJUxmyC5RkqwmOqbhdfHy5fQ&#10;mvfEiwiPoyTHYagF9zlRD1BLuTCyi51IMzATdZoBu3hXRex+KOGGpT95H3DJg/UbrJDwHBBjCnM1&#10;Aigp6QqJZycSlyWO2aWvhbRWww6M0mVTitMi38zF1notDOphTii3BVj9kRrD+Ow5Zpe67nFscdbq&#10;yXlYl9sK9fV6Wru+SK2LbX9QT2uGs1kbM6Fuh/h8AXjh3FQaSk1lYXQq071PsKupNITdHi8VBlJj&#10;cTBdLAygi6P9qGUM3MmsYZfa3fGvoqbyUAZXT0WKL2Z+KZTeD9jVvn87tR/cKbXnN2r94TNqePF2&#10;akgeqIOb5dEulO2bSmPi36GPF++gczXiD2BTu/gjeYEWzn6TvssN5nmoo2PuE/yz3nWpnmrXLCH/&#10;eet1YDVZ/MqtbZOafULmbaon+r80t8anKmVa1TcK8b7gAlkn2r51imjw6hN04aM3qePwTqsdEls+&#10;nSvztDTUvmtDt7yGR0dRx4Gt1NXSRJ3nzlDbr1/RxYlBXNb02p2y/u0Jsj5cJCeFUcfu36j96Zv0&#10;teksCaQusXbU0kxdB3ZY8m1V5EddP39B4g+5tARb/jLnY8fGllHDqWtiONGR3UTvzBKLZA25uiZF&#10;09q8QMoL9adDe2rokZvXUknsXKHXddCVHf2O+PI5k565/RFqOix+NzW18W6J7TkfM+jSodEu8XO1&#10;rZralYVT4ArpYhewnDpGr6GureJ3tXi2XdWN1PnNceoIXymtuO78gUFRR9KHMg3BLRDw6C4ErRd9&#10;TVvPaapvJbrYSj99+S0VBIzXgc3h3Rdoxl1brQDN2veOiR/f89RyQYy34TRbX7X7wQLLBnZh3usq&#10;+bo9YCl13PGNyBNjp4o5KNi1vZq6Nsr4Xc0+b8u4XAkfUNcPJ8W6iw+N+DvR9YtY+9Iveb4AUJ3i&#10;frr2ir/5TS208ZvfaHzcN3QI87x7K1VEfkllMQV0evthOp+1ktb5TKd010Qx77X03epTdKm+TXw3&#10;a6Xfvq+mHM+b6F7XAurcIT73WBPxwsZz/+oYdWHugIEAbGKtO176leu0h4l7wdoLtYWJuX55lNeu&#10;43wT7fl9N8267/deYRfcLwv8HqNM9wJKHR5O+cOj6ebhufSqy130U9wr1JO7HQCXvNYASS/al7SQ&#10;EtxCKdN/GmX4TRG6mRI90uhe/xK2GBsd9bEp7MoLmUFjvbOsxv49cS59H/8y/RA/S9fmhDes6vxV&#10;BIspACU9T6zFIWXldRXU3aVxsQa7ZJ6VzGAX3BjF/PZpc+LnpcrNhHIh5c74dewMtrwL8XqSLZpK&#10;Swdw7K5sh3XdgM0/o/IdfqTAwWMoauCjlOvwrWkdo1B/qNMw+vLL/9StwaClS/+Lhjm5c7ltmxSH&#10;ZQQ30TFjHBiIZfq5sMucGWBR6g0O2dPsfC+2cMoKmCY0gSpCXBk4mdW11SoxJgBVjr+vUBhDsp6s&#10;ouwBqNdGIFC8j1ACFQe70apeAsRDj6d7ivoelBG0iGTMreXsgriyQlp12RtLaXm5D40KRFB6Nx43&#10;K2CiOAf3y33UqLnFXhQb4ETfPTyIkkOcqDhjHpVlL6fi9LmUFDyUtj91A4MqxOsyA14QymDRYwa9&#10;GKq8fJ0Gefpu2XQttOiWQTQpbQhlRTiK7xFDxf26UXGCI1XZCSD/wyMDxRo4UVH6q5QfP4VSgh1p&#10;8+M3UGqIIxUk3ifypoo+HGnrk+btP7tnEC28eRDViGsJ+ixroKynANTSw5woL8qRqg1rh5hdNS+4&#10;6mmjsKYZYY6UE1NMqaItXCxt62AXyH0vyP5tQRoEq6zTL4t3dSPo0mQG5GyF9kbLsCrRBqAL8db2&#10;Fz1GB1eNZWuuyp+L6dD6XNq/NpOqNpfT809OoQ0/fdeN/Vwtbdvwtc6alAC/dm7+vlvd2pqTdKLy&#10;MB2rPEot4rstYn/BtRK8qba2loEXYFjV6e67NuoB6s+ermRXRo7VxdZcloF3bLQft0vBLpiaGQ9Y&#10;evUGu/4Kll0vPPF4tzLkR4eHdcvvj9AHZMwDHDmwbx/9/OMmqjpZR79u3iEtmo5K2NWbtv4iPgDb&#10;dmoxtaTbF+CHAmA1lUdox88/0sWTx6zaIRYX4jl1nrfuD8pOT+s2T7O5m8oGHnz2/kpud3Tn7wy9&#10;nnjw/m51IACA0/v30M6NP1FL9Wn6TINd52rq2RIKkIitmGoR9L2JNm/8nQ7t30ftmiUWdGL3dtr/&#10;2yaGVipPCXkcAB0C4GLIVU3nDu+nXRt+FC+Qsh+4MMrg9Br0Ql/ivpqwwyPDLgmpGG4Y5q/HNjsL&#10;iytZT8rc1VCBKJG4YgHsNCgrMhvhGZu26QHcmNYXZbbwqr/SoZBh3QC7YN3F13hWJmNDxnZyLt3r&#10;GKXX0dr0JtRXANSeeP5m66blm7UxE9qoeHyAXc3l4XQqy50aS0P7BLsg1ENw+ubyMN7N8WJxCO/m&#10;aARdMmZXuGn7P0twwQS4+jrNiwp9nen+UFcdZpnJCLvs6VLyAB3UfJfoQqke4gukX4ZQOmX7plEW&#10;zoFZlOrtRj9qu1mqwzi33TcnUNBbX5nCqytV/Jw1tPuWRKofi/hZPnrMrroKTx1ondcsuVCmyrFr&#10;Is6w8lLlKk/lq3M9VORGF9MHUpNYk/ZcFwvAugLBzbEtexg1ZQ2277aoqXViFKX5uFJh1FMcqwsu&#10;pGli3VM9Xak45hXKjllBcYEPszviN17TLQDFbym7BLKFkQEcASR1BOJauvMxFDKUwwWvN6FPqBUW&#10;YrzzIMCZNaAa75pOhUGv9QpsstxH0See9+vzhniHQ0NfRmG+gFkKcpmpzX8RQzGz9rhnBZ8UVLsY&#10;uIgynSOoJPQdPVi9dFHMozc8bhJ10eYdGuOaSiN8H6HyiHVcru6hLPwzdv086vMKr3ur7yK+B6yJ&#10;jGUm16jdf4XVfRrFUFKMcyFwAaU5R+p9y7msE2OupuKQZezymes1mdJdUinNJV6MG0Yfet9DlwIX&#10;UlvQMjob8Da94/oo/RT4mgZPzGWEHj1bdsng9XsT51O8W6gVyMoKuIdu9hlBCe7RVvlGZfrfRg8H&#10;jrEae4RHonSr9EiiRJZIu4XR3mQDVOqDGAiJOZqVXQ3hvlliDbYmzuWA/lzGYOnqjau7NGoWXqem&#10;ZpvH7TKJ2YX6WIMDSYZnZig3lVYHzx6aGTJFPMN4BjFujuFsnWRvx8GIgQ9R0oC3TMv+bOU6fEeB&#10;g8dS6oAVpuVXQxEDpltZdUG4BsxKGPAmr5ut3B0j2eURdX/7DZZzThTpPtwUsij1BHZ60zvlPlQa&#10;gl0VXemdit6DsystKIZ1FFwBl3PcLOyK+LohfpVR9uYHCy2Mmxk4gzICZ8ug932AbR+IdnfFu2vx&#10;xjIo2z9bpPtm1WUUxp+V50X3JLjT2DB3en9M/9fxPfH3PzHIia2DYCWUEuqnw6608Ch6oVTuhIhY&#10;TojTBUsuM9ilBOgFV0Pb2FYK8kiQ8uftqAiglBd/ExWlz6KyrKVUmrmIkkPc6eGCIab1oTcnDKKk&#10;IEdKD4N11g207NYB3KY44y22gMuLm8DWX9WvmrdXUvHHsBZYT6wBgBTaFiTdT2lhYfTYaBnInuu/&#10;NIz/MaD6WY9ufUFjkx1pROIdov1wOjzDuuz+/MEMLpPFz0ZyqBs9WQQrPOs6ECCkei5GqXmatVGS&#10;7qUW2AX3TqwBINyuUY/RL0vKGHYdXJ9HB7/JpcPf5otzHt179+109sxxU/5zpYKhFeLCG3kTtG/r&#10;RjqyZ6tpGwixuQ4d2EunT5/ieF7KyuvChQt8RhwvuFka2+iw63ztKXZj3P3rT7Rz03f02/dfaC6M&#10;v3BenZ24XfZgFw7k/dUtu+zBrrum3MrXa96TAMe2TlHBCKv8iWPKrdK4NqZhMQXXPkCd6/5xHcvF&#10;2ZXTlYcO8Uvxt599ym6NB/ft45hVt0wYx31888kqPqMuNHToMKo7CygkrXrOnqkjL08vLlPjerq7&#10;8fmndV9oMES6wnEsLMPL+iP33sP1tnz/rZznmVOcftFkXWyFORshQnx0FDnceAPn4+zmPNyqHGqo&#10;OkHDnBz1eUIuw4fxfddWy5hdL704i+9l3Zfr9bVCOicrk9pqTtNABwdpOaeptfqUDrqQ9vHwkOm6&#10;Gk5/tGwx+Xp5WrXZsPZzvY2Sgl0Ah2q92AJJzZ/v+RxdZNhUJ5Ka5Va3wPi2ktZdV2NnxsuRKbSB&#10;ON+kvigzA1j9kXRTFNeGZ995sc5yjTU3GRsytpNz6V5HSVp1iWvUN6QtMtwvS+bb9mMrBbW6t5fw&#10;yqyNmVR9nAFrq3I86XiaM50RZzPY9XN+CBUGiD/MmkqFyoS+zw3mXRsby8KpY0IcGUEXBEuvv5pl&#10;FwLtmwEre+oL7KpPd9TBTHu+O70b68J6D+eoYfRO5FB6PyOQPs4M0uehDuPcdt2UQKFzvjCFVVeq&#10;+x+4j94rjaXz4sutAlVXLh+qL/ek+lHOdDF1AAeeb8sebgWqrkhiLduyhlNT+iBqL/EUn6nugejN&#10;9F6mP6X5eNPIiLspw9uVfioIplVZARTm5kGRPmMp2zmS9vvMsgInCH6uII1RHK9LA1QMYkzq9FVG&#10;2GUL1Z7zGEPZHkWU5VFCme75DGyMAEcp3+cuesatXJ83C3M39GWrNv/F1OI3X4wt4ZZRnZqafd8W&#10;c7IGcJCET9IVk9dCm/cCr6mU6ZZHYyK/0oFXSeh7lD48nC76LhB9r6DDAa9SyrAwKg3/mO9HBbYH&#10;+Brp/yQVOSfQJc+3qNl7PjV4vMXPoM1/iVgnxCGzWHep+F1GqXvvwIumcwQVBs2mEX4PizUsZJAG&#10;GFfgHEt3iDnO9bqFNvs9x+6TGW7J9JhHMd3umid3v3SJEUqgnGHxNDf4HoYh9iRBkbTw4XhPCpaw&#10;tDRDncW0N2kBWwAh4DwEkJUVcCcVeqZQsmd2N8illOKVR0sjHrQaN9cjnkZFLLXqC1Zje5PnW9Xr&#10;TQrE8VyvInySWsxWXfsT0fciynKPFXOMoCm+I2lD7Oyr5sqoZLTwOjGxgo4W38fXVrKBXQhIvydu&#10;Hlt3YR34WWp92JUol1Z9EnSpNvcGlFGQsw+lDnrdCtQYQU/w4CkcyB2wJmbAi1Zlf7biB85iCBUf&#10;P5iGOrnwDovYLRHWWjkO4veMnV0T+6sch3Xk7OjDY61d+78YYN199/Xk5hhhWh9zQF24Oio49vTT&#10;/yDXYcPoIbacMocxfYU7V1s3RSIQfRZlBT7GLpFzTSzQeprbLVFoP5Iygt6lXH9feiW/b3HKjJqe&#10;4kElQW60oqxvVl39FSzY3h0jtVKTsmDDuShqON2eI0HP6VfgFgeLJyfKiS2ljNAhdHymtPJR4EPG&#10;6YKVVy/Q6/VBHM9LWS/pFkAa6LmSIOhXorHJQ6gg6T4qZdC1kEoy5lBu7FgqjB2iz9VMH94xiA6+&#10;oLnriXt4ohAWX65UmDqDLcQ+EuVm7Wyl3DmNebdkDKHMqHQamfSQ6MvRykrr7MtDqeqeBIZeNS9a&#10;W3m9dzuC4DtRZoQjHbGBXflRTjQ69XmGlqNTn6NckTaLlcbATbsn9XwAsFQcrp7WBC6QCnZxG9HX&#10;2dcGUXH8EIZdm5eU06HvR9GR70bo2vTRSLrnztv75cJYfeoIVR07QCcO76Yje3+ngzs3cxx4s7rQ&#10;6WP76df1a2j7hvX6xoi7fv3BtK6Zjh87RAhOf/r0abbyQkwvQK+TJ6wBnQ67oO0bvxGD/Uwnjuyh&#10;MycO0Z7ffuaBMYGaU0etGiop2IVBbI9eYddDfz7seu6xR6mttppaa6o4LzEmhmNWtYg06l0t2AX4&#10;dMP119Hqj1cxHIFlV0R4JIOcI4cOUbt4IQbsAtQ5uP8gw5bx48ZpAOs6enfhfA7a/YS4N+Q9/OCD&#10;DFAgDw9Pzntn+XIeC7s7js7P5fG/+uJztlICdJEB02UbNS/IWfzBQ13cq8MNN1BESDDnw0LsxJ6d&#10;bJFirK+kXv4VmEAf0++/l69V/DErWCQ01HEIr8Nv333DbeHCGRzgL+uKeSPu1IwXX+T7uU7c96L5&#10;y9m6KzkxRa6F0Oi8HOqoPUOfrljG6TtuuVkHVkjrsEtLQ5mpydRSfYqqD+6lAeIeb7z+er0OCxBQ&#10;g11qN0VYzKl5K3CCckArrGHPgAsCCJMxu6C+QJZrIR3a4Gwr7Z6s6nPelUl3UzQ8ex12iXxp7SQh&#10;kHFsJV4rfd27lyvhHlT/8n6617kcGdenm9S99UF6P5o4OH1RIMu466LSw5Fe4kUtj4qiX2RLmcKo&#10;5ykncDTdF+om6kdTx8R4sgVdHePj2OLLtq8/W9cCdl3I6cGCKc+NGpMHdpuHOox5OycnUPTrn5rC&#10;qivVyltG0JOjYqi6XO64CCmrLsTrUhZatWXuernK43qw9BKqLXWn+hKh/KF0KelGas10os787jsr&#10;XqnasxGbaxC1lvhS1yTs8mkOtszUJfRMnA/l+bnS8dIw0T6KVmUHUI6XFxU6x1O97wIraMKgywby&#10;KBlhl7Jsulwh8LrFsssadp0IeJMech9Nyz1vp9ThYVQWvoYqItdSecQaKgldSqMCXqAczwmU6hxF&#10;d7nm63M39tGTWv0WivkvtkCuQLgvzqdGLwsEa4I7ow3wgmWYcuPE3AG/kNcWtJzyXKKpMGiODrug&#10;PO9baaprrgbgVtDDLqMo12s8lbO1lbTwghAgPs05lr70eJCaxBwggLQmr3nSwgtrJcbExgDG3Rmt&#10;pD27mR6if9dketitkD70vpfOB4nvJWJ+ZwPfph98n6BXPSdRiUsibyIwwu8hyvYsE+v5FFt/Yc7l&#10;EZ9Rlkc5xQ8NowOJgCDmgAWQw3jdTQaAtIdhV7gOqCBYbWV7xFKaz9hukEsp0T2Ofoy33okx1yOO&#10;RkUs00EXBNi1J0lBG0tdezpoBuc08HU1rK4wD7Wz4fKIhynRI5WKYr7ge0WMskNJ/bPu6g3GAUQp&#10;4HUo83U6fVuaBVApmVh2qV0YpRujBJd2hXUSZwm5tLSWBz0ZOIkinYpMYVeyw2KGNrt3/xtt3vwf&#10;NGyYE0UOeOSqQaQrFeb2+ef/qcccixswk89KOXaCx1+uYgY8Q0OdhlNk5GDuP8vhc9N6AYPLKD19&#10;oA66INRPH7Cckj386L4Ec+B1NeFOf4SA8diZERZWiINlWy7Bk3WeUQ8lezAky/FPoluj3E3r9EUK&#10;cCmZ1blc3R7nQbn+kJcmV1pQJO/1gUw3tsJBAHojxPjt8QFUGDuY1t3nYBq/CdCEXRaF4LZmBrsg&#10;ADGAHQAyBUTYwssG9lyuAGKMMqtjq9ljBzPMSwp2pOSQIZQWOoRGxw6htyb2bZdIZc0EYDejbBCl&#10;hDrR/Jss5XufG0g3pQ+hD27vexyt07MHUkY4LMcc6buHzeucfdmJgdfZV/rW7735gyk3rpzKspdR&#10;adZiBnJwLzSrq+6Joaa4L2VZhvWQMb3srwvK0Ab1GKaJZw7tHvUY/bakmA5/awFduJ71RAmtWDyP&#10;Wc+56uPMgSB4Ap6tOka1VcfpXI01VAK0UhZaStt++oouasAM4Gzj2o/o9x/XSf20TrT5Rpy/omMH&#10;dnDc+N++/9yqT3tCXwhID/fFC+fP886NajfHw4cPWNW1gl1GoZOdv3zPE4WF1+5ffzStZ4FdMoCq&#10;8bCGXZ1/PdilgRCAFpxhXcSWVVt/1V9oFeyyfenuD+z6Zf1XfP3Zu+8wSFGgBG6MgF1HDx/nPAW7&#10;Dh3ADgfNNGH8ZE4bQQnmhb4CfH34xfvwjm085xkvPG/lxobdFZG/9vPPuS8dvoi+4Aan6kE/r/tS&#10;n2/xyAI9/+Vnnua8c0cPWdU3Sq5LLX3+gVynU/t2M3ioPryf0489cJ980Rd1vvzwPc7b/O3XGsiQ&#10;+XBjRH7bORmPSsGumjP4ICMYexMd3FfJeW++MluOC9fDuhoaMmiQtCDToBWeoy3sQgwvlYY+WrqY&#10;8/U80Q/H8lL3xPOVOwTCZVHNEwAHaq+T8ArB6C1raxEC1NfVXpR1hJrP9R2OXIn4WWhztMoX98j3&#10;BBnypURd2/rIu0LZQk5IwS41TyXj2PocDO31+qJf4/x5nrZ1TGTst6/isdCex7T0BfUE6XqTEbjY&#10;qqE4iO4PdaMRobdYBfkeETaVHghzo+YKuJVJwLV5VCR9kBVKLyUE0G0h7jQzzs+0zz9TbeOuAezC&#10;LoEqwLqJmlK6wy4z7ZgUTymvvGcKq65Uu29NoQkjE6i6H5Zd9WM118QKL7beqs8cRPWx/0MNcddT&#10;W9Yw03u9GurIc6GGpAHUWh5MXZODrUBWf4UYXp/nBtK9oYHUHLyY4QjcFQFLpHVQ990MjZLWXAp2&#10;Xb5VF+JSMcCxA7uUAJtKhicw8EodHkpp4jzCOYZ3i3zT/Saq9H1Ngh5t/mZ9mCpoBbX4zhNnCbZa&#10;fBfSueFvMgDrCBRrgDy/edTqt6BbWwm41LzfodP+cyjXOZrSXdOoNHyVDroYHEV+wa6CB7xmMRRr&#10;DFzMVlbFIUt0F00GXuJcHLqQra0a/BZTq694NgHLxPgAcohzZlkrjA2rOB1yGWS2Bu2i/bPuFYTd&#10;MjPcsinX62YqCp5rNU85DyE+S+u0JOdE+tjtOR2o2IrdAPlaswgykaq7O2m+CeyaQiluEZQT9JgV&#10;4DIKbbYlztX7gRh2RXaHXbAek7DKUtdMPO9usEtJAS/ztn0R+ufA7xrsKvBIpLyQF3meKV6jaEbI&#10;rXQocQEHq+e5dJuDkAFuYT6AZxLk9Qy9lEujadwuE9jF8bqE9sbDBdQAsQx11JxkuQbEjHW4fBFt&#10;in+Ngp39TYOsw0IKsaqeeuo6BjY7d/4bA6/gwbf+JYBXwKAKCbachlLYwLsp2+FzTu/cKeFX5oDV&#10;pu2uVH6DCyhk0FTTMghA7Icf/kMHXR9++J80zNGDy/IcvqMUd1+6M8adrY0UjOkNKP1Z6it0Wljs&#10;Q5Mi3Omjcebl/dHVBl3QrdEelBX4oB7IPsc/guaO9qH5pV4UE+BIu+wEVwe4YMsdWP1osAMQRIEQ&#10;JWmpNIDdF82AF8QWXqIuxrop3ZFyIpysAJuZxZESxqsBVGOgZT2+sjiDEDTe2M6eYH30ztRBdPxl&#10;k50IRT89zcUoM7j2YpkEaRmRyWxxdcIkTtaVqPpxf6q6P8q0zFYysD5ikrnynNJCHe3CLgjAi4GV&#10;dl+c1lwcsU62bqlGoQ3qY+2UEKD+0MfldGh9vga64MKYS3dMGUenT0h3wEM7f2WPP6Vfv11Dm7/7&#10;gn75ZrUVEwK8soVdAGD156q4HGzp5y8+7FZnxyZLXDC4N6prM6GPC0JnTlXSvr27qbKykoPTI4YX&#10;YnfBsuvwoX1WbezCLuj3H9fqE9m47hMxge5bOvYMu9p7hl1/shsjYNCjDz9Ip44fp5PHjtGObdso&#10;PCyM83Mz0rmeBXZpL72s/sGuooJ82Qe/PIuxGZTImF3KsgtQ5KvVn9iFXehHvdB7uLmS05AhPJdF&#10;b74m+8a8RJkaH7ALbdd+8RX3xRCmVu5yaKz3xkszuH1D1Um69/ZpfF1eOJrLnntsOqdbe9mZEfMK&#10;Cw7iugo+QEjDkovnLebHO1Ya6qh8FbNLujHW08wXZxvS0orq5PFjnPfqjBe0ccX91tWQv7cXW6Mp&#10;cGUGu7784D09DW366ksr2MXgTPSn7gUwyxIQ/qwepL6F3RslkKs7a+66eP6cxZKrDdZiPNerI56b&#10;4dkpIe+SHkdMyrZOj8I6GNJ4JkZw1V+h/RXDLvRlbK/lSWl9GOpwPvpTZ1tp/fZVdvsRulaw6+Jo&#10;f4ZdWQHZNCriQaGHaHTkw5QdOIIeDHOjprJwUrAr3Qf10sSLTimNCLuZsnxcTfv8MwW3S1NgZUd9&#10;g12ePbrvNacONp2LrQC78mYtNYVVVyq8DOYXptKOioDuUKvci+oLhlF9ugPVJ99Il5IdqCl1EAeE&#10;B9TqyBXPMd+NdS2suJSw02JjogO1lIZQx8Tgflt0menrvCC6M8yPGoItEIchCYBXwDIGMkZQYiVR&#10;ZnTjM3Pz67O4LzGWAjh2YBfqIZ7UD75PUqPfQmoBBLIBPEr9gl1CAFkAW1Cb3yK64DpHzEOkAxCr&#10;TEGw+aLcOgYY5spWabwOK+kjr/so3SWFLbVsARI0MuB5GukcR62axdw7XndSplsmQyXbuhluI+gl&#10;93F8P62Imaaeh83aM+wyA14KWKp2Qqt9HqA052gqDlmqj8NQS5MxT11D2Z7j6alhk2lPsDlgUTDF&#10;PuyyQKNdZrDL71aGVCPC5unQyqjC6FWU5BbGfRnHzfGI490bi2I+14V4YH2GXXZA167E+fRR1OO0&#10;vw999CRAKUCkHUlvU4pbpLjHML73DHG/SW4RtC95IR3CHBINuzTayJiP/vR5MvDqXt8owK5TtxTQ&#10;4RFPWYAUZAK74GbJIA19izTa8ziGOpa5WNwWrcoxP0hcx7mEUeaAZd2gDYSYWIBJt956A4ObvXul&#10;lZLf4ELT+n+kANzCBj7AUA5pADuGXxoAg1ujbZtrLcwJ46elDaSDByXsCgkZTOGD7jXU+ZGSPQJp&#10;SrQlGPy1ADxmml/kQ6v6AdX6Oi8J6/6Ye+iLbOciYdcDBtgVSS/ne1FcgBMt62UXP0AMgC6ADKSn&#10;ZQ2mwrghdHKWBB9PFg6iZ4oH0emXpaWTPSsv5MOaC9ZL2TEjKSXUX7d8YssgQCY7MAX5gC7o/7Q4&#10;G+uhnQJVfYVdStyvAXYxMMM92MC8/ujp4iGUFh7O1lTpEfH0dMlg03qXK1h1Vd2RYlpmq5pXB9Jz&#10;pYNp46ODOfh+X+5LgT7ztbmuW32jGEqKdnjWAJ8SdlVIyy6h/V9l0a51pfTA/fcyWALrObTrNys4&#10;pbTdZgPDQztFPdu475u+E6+GFn7UG+zqSQBhe3Zvp9qz1RyYHl6FsOw6efIk1dfX01nx/gvYZduu&#10;R8uurT+s1X0oYWZWfdI64Bd0JZZd7NpoAq0uV73Brqa6WgYXreKFtfbYUYYnjz/6OFvhnK9tlBY5&#10;YqHSUlIYytQfr9Stjiwv1fJFuD+wKzk+zqoMIADjbN60iedQfRQxu87Rmk/MYZe0LrK8gAf6+uqw&#10;66G77+S+VZkao0aDXYh7JUGMvDcAG1UHQtupkybq6Wk3TeK8WydOoPKiQqt59yTU8/H0oAkVZbr8&#10;fbwtcxPy8/aS/WlrqSCFEXZhrhJ2iR9WLYYXdjpsqa7itq9psAvt4E4YEBBAN9xwA12qrRH33zfY&#10;tfX79dawC2etT6wzdn4EZJMWWgCE2K3xLJ0T53Nn6zlfwS1bwUUVczY+i8sV5oIA+bDYM8I3WJwZ&#10;68n8OoaZylUVbY11epW2BlLo//LF64g5Gp+zEALUy2eurbWo09M6oQ5fG/phqTpaWj43rT91bZSW&#10;r7f7E2ULXYwC7NqbH0CTA11pktBEoQkBLjQh0I125PpyvC4Fu7J83ag8YRGVJ75HZfFLKdXTmdvD&#10;TbJ1TIRp/3+G6ov8zaGVifoEu0Z6U0vqYFOAA7VmDDWdh612TYyn0pnzTWHVlQqwKyvQi9bEOFFj&#10;kgM1pwyktsyh1J7jQh15rlLXEGT1pA529RxELUVB1D4ukjonBonPU9/ic/WkHwqC6PYwPzof/JYO&#10;QhRI6Qa5bNNCqKOC0wNS9QjGehP6UrCrj30B5gBodQM8mlDWrzmJunLnxaUMvJq857OFF87Kugvi&#10;gPbB1v0a16IzeCXH2xoV8GI3YASVR35Fac6J9KH73dzuksdcKhb1R/o/161uWdgqSh0eQaf83tQB&#10;JKzg5HiIEYZ5S0CI+zVbD5lvAV57/V+mdJck07kZXS6N19BI/2fpZpds2u6yiPbHdocyFggCiyIN&#10;xhhlADOw7Ep2C6cEtygp92gGXdCoyPdNYVd+6KtU5Jmi96E03iebEkVfCEovQVIoZXvE8Y6PvcEu&#10;BnQAMybzneyTJ/qK5b4LvVJpZcR0dr8068ee0I9yDXwooILdFtN8J4p+cd9hdKtvgayHeYi6sp2E&#10;SNaSfeF+pNQ8LWk1pq0O4Jz/NJ2ckmMBUpAJ7EI/cGHEfGWf3cEl8rYnva3Xl5BTiNdRzU1e3+FX&#10;TDGOk62gjVG5DutpqJMrFRU5MLzZs0cCL+8h6ab1/wwlDZhHbo6h7LoIEDfMye2y3BiN7py2bp19&#10;VY7DWvIZXCChoJ8jnxHHy1gnX6Txs3VThBvDpz8CFCFeGNwNC4NcaUlp7+P1B3SZ5f9ZwnxsNTUG&#10;sOteHXal+0ZRqLcTzZkggYbugtYLDEGQ9pRQT8qKyuFA7WifFDyMkkO8aFzSYI7thf6qZiG2V3fo&#10;Bdh1b74jZUWPolEpj1J+1BAeGyBFutCZwyqAF72eOFvBLuRr6i/sguTYN/Dc0K/tGhREO1JOpKOY&#10;9xDaYme3RaPQHm6hiJU1IvEutqiyt8vj5arq7niqftbTtOxqCMAK66nH8LKBgQp82kqtn9Gya98H&#10;xXRiUwkd+b6AqjZX0EcLJ9OcN1/VWc+B7Zs4nruuzd+zwImMTAjx3beIPLglyjjwP9CerT+L91ML&#10;7IKbIpgSQmcpoY2xH6PAo44dPchxuAC04K6ITRDPnTvHMboQkL5BnAG9YOF19Mihbn2Ywq7Du7bI&#10;nRm3bKD92yyErnL/tm51jTG7MLjxsLbsApCygV2PdLGMwApQzDavr+oJdin3QWUpdKbyCAOWJx5/&#10;RhQbYMXZOnp91ssMVn77fj2t0XYYNL5s48XZHuxSQchxrcozUpKs6kIAWNs2b2IrsjoxFwCA1R9/&#10;zJZeZpZdgB1oh7GNsGvWc88wuLEFB0Y3Rt65sbae+zHWOXNgL89r2Vtz9DxofFkJ5yN2GWJ/GcvM&#10;tHbVB/r9mulxzZUx0M+X08a1hODeKWFXjehOwi6sQ21NrX7fiKmGtoBdDDBEXr0oU7BL7k4pA9J7&#10;eXiwdRYAFfr94L13GWBdrK2hdrHuOuzC/Pl5KmAire4AtSQ4wmfCAgkvMewy33HRIlm/vU72JzL6&#10;JXxO4WZqhFt1Z88bQFYdW3EZ26Du+dqL4lLOAWvRrFmj9U+YM9pdmdCHrWVXJ0uDXaJMrreQ4fNo&#10;T1xf1TP0yUK5oY7er1F9GOOPEqydWsdGUVN5BMOrxrIwaiwNo4aSULowOlBTAF0qCWFdKAyk+qJg&#10;Vtu4GFKwK8/PnUrj32LYVZ6wklI8nemsqNtYEkwtFX+dXRkvlYj7MYNWJuoT7BrtS02JN5qCHAgW&#10;S61iTTE2NgBoF2vdPjaS1Vom1qbAh5qyXWifWKM7Xn7TFFZdqQC7ZqZH0MLMUNM5/inKd6OmpAHU&#10;lOOqbYwQQl2TQqyA1eUIMbt+GRVMt4X50NngN3VgY6ogabUEqyuc5bVFyrIIoKdfYMlWoq0Obkxg&#10;V3vwcjoTMJd2+8+k1d4P0LOe5TTRNZ2O+VjcFlka2IFwrQBPX9URuJRatWD1gFyI5YV4WdiRUcGu&#10;joBFIr1Y1LeZI9ZDA0+/+7zI1lPlEZ9bASPE5oIFV3HIYkofHkEX/RZwHK7PvR6kVOdYS52or/hc&#10;EvquyI+hBe630kmvV6jJdyE1+yzgoPVwOW0UbSGMCTdQe/AP+WpXyg4xb7hHloV/YjU3yMqyywZ2&#10;lYa9RznOkXTeewntcAPcsIYqCoQwYNGhh1ESPD0QUEb5ngk0wSeHng+5mT6Mepy+j3uZvoudyQCo&#10;KOZLU9iVFXgf3eVXxGDFOC4so9bGvkC/JLxOe5Pm8zhK0tXPep4W4R7M5qkC6IfS6KhVVBS9mnKD&#10;n6ckjzTKcI/mdub9dRfGBzjCeqS6RdLIiOXS3TJmrejzKQ5UL2ER6tsCru5CPba8sgJLQj3eJ57H&#10;Es2VcSH3wbIDu9Sc4XapxuQxxHlj/GtU4Z3Ja7M08iFLGc9HmwtLpEXe6uhnKGRYFPXkmgj3u+FO&#10;XpSVJWNR7dsH4OVE7o5xPba71sp2+JqcnRA83omSkwcxWIqJGUw5OQPJY0iiaRtb9Qa2eoNemQ6r&#10;xfr8yNe3RGyhZ8fuoanRW9iyDHHEEga+2a3NpMDN9HjRNiqKyqXx4W70UR92L7wsTQ6gn16cQN8+&#10;XUH5Aa6UEbSAsv1z6bZYD/P6BgESmeUb1Zc6f6SMgMuoexMRr8uV43al+3iQq/NQmlGGIPNGkNE7&#10;KHqyELv7uVJR2hzKT7hdXLtRYdpsKs1cQmnhkXR//iAdHlUJ2bo1AqIcmoFdDJ2oMPVFSgp2ok2P&#10;3mg1ByPIUmKAwiDFIts6V1tbnxpI948YQkkhw8Q9vkQZEfFUEONkWtdWi28ZxPcGSPbNg+Z1rkS8&#10;Q+OdSaZlV0sAWgy8jJ8RpF+FlZ99CzxATi4Xzxuw6+Cqcjq5qZTO/DaGNf2haXRo/y6d9Rw/uJP2&#10;b9tIe7f8RHu2/EhH926jYwd20snDe62YEFR39mS3PKPOVZ+ks6cR+8tatvXq66qpil0V9zDkwk6L&#10;4EwAWlBDQwPVX7jAcbogWHpVnT5Fp08c6daXKeyCBZcyQ4NlFwjdjl++pYM7f+1WV8EuWHHZwi4A&#10;MCPsYohlgF2AX0awhetpD3V0k16u+rCjnmAXLLoAASQMqLMLu+CGNiIvj8FK3bHD9PWncifES6eO&#10;GV6uzWEXgysNUKBvpFF299QpXBc7Har60P5fN8txxFwAv1Z//Ek32IU05t1oAByARgy7xEv8b99+&#10;zeBm49frrPoG7ELfiMcldxesYQBkrIPg8Khzz7QpVvnod2RuNpc9Pf1hqzIzeXm4c11cK3CkYATy&#10;Ac2QPyI7i9PYlU6HFUKrNcuuurONogtl2SUtvdo0aKNg16sznuf+285LaBkYEEQ33HCjuK6jenGP&#10;WHMPDw8uwz2jnw/f/5jOc6B48fxF3hbALszXMAcldjFlF0XLZ0LF31KB6QGdjOW2AlDFjo39hSyd&#10;2j0ZrbQsfZ4Xki6UttZ5+Gzg3s4z0JR9IA/zxfpdFNfGeG52hfnyZwTzvnzhvrvDrjq27uJrUXY5&#10;IEp9tmyll6FfttSzqdOPMa61ALhaEGh+QpxQPAecl0qgrklKid01OZGIJWHXKH93Kol7lSqSALvE&#10;S6y3H+3I82fY1VwuYc9fQZiPKbQyUZ9gl1BDkgPvHmgGddpzXagxY6hUuhM1pQ2h5tRB1JwyiFrg&#10;LpjuSO1Z4gtIWQi98cQDprDqSvRva87RydtSaG12ID2TEWk6xz9asCRrTB5ArcWBGugKF58puC1e&#10;uUXX9sIQmhbmTVXBr+mgxkpBcJFbxvCGAVSwBDgWIa0k82TAdJt++iMD7EIMKiPs+spnOgdPT3OJ&#10;pQy3NMryGE35vneJdCKt9ryfg9av8rqXvvZ+lDb7PUu7/GfSfv/ZvNvhsYDXqSpgDtUGzqP6wAUc&#10;I6st2NoN0VYAXG3+CFi/hC64zuUg9Q2e8zhttO5iAGZohzkbASAC5ef7TNOhkYrFpYAXdpZ83K2U&#10;nhKC9dYI34fY9RFlZeGfUa73TZQ+LIxedh1H97mM4FhfL7iWM4SD6yRgV4sP5gp3SO05AEoC9NkB&#10;XmpdK1xSOHi+EWbZytbyC5sBpIk5oK9jnktppzeghgWoAHIYgYw1/BDSgEy6ezTlhcyk7KBHxe/A&#10;IkrySGHI9UzQZAZKZqALSvUupDdD79TGsYz7SOAYSnCPEcIOh2GUKa5fDL7Vqo6Z5LxsoJGmz6Oe&#10;FX1FU3HMOj0WWH7obBrtmSzvTbuXngSIhbr7hdbFvij6i2HIpdw2030n0vTAcTyeEWgdEG0Bp4x5&#10;tlJrrCT76D4Ho46PH0+V5bdy3wypzGAXwJvoa0/8fAm8RN8Yb1viW3Snf5G4hwiGjliLTI8Y2pOo&#10;4KJl7eR8hER/B0R/ES5BlDXgw25Qxqhchx/I1TGYdz8E8IKbnoeHE7k5ApRJ2PNHK8lhPgMuzOfQ&#10;oX+jH3+UsbLeeed/m1pUKRU6bdDepqyPjZ+f1esUD9uo5VofW9fX6XUSBrzO47z66qtaqfWx6o0T&#10;el2owmNTt/c5HA8VZjDw2rbkSS3HcnR2tNPPL03Sgc6u92ZqJdbHj8+N0eusuz+d2hovaSWWY9fW&#10;kzR7+gNayvz4+pEROjhS/a2ZJv6miePYT5/oeQok1R3ewWUqf/UtoZw+s/0HPa9qx0+c93y2F90e&#10;60G3RCNmmSyDLp2p5HKVvlypOdlK7cb4+mgvivZzokU3IbC8BWIwyOgD7EIQ9czwITQi8V4qzULQ&#10;c6mi9NcZ7nz30I10bKbqD26JA21gl7TEmpqFoPCO9EzxADo1yziHG+xaDf3RGp8yhFJCvSk3bhzf&#10;Y2ZUNs0o77tL4qbHpRuhWdnVEP5hoFasp1nZ1RI+E8q6S1p1aQHo7QiwS+7GiHsf0A12VW4YQ/fc&#10;fYd4HbRYY2HHxH2/S08/bF54+ph1APieVHvmmHj9qaLzZ0/Rjo3raduGbzjmF3ZiNKsPHa88SEeP&#10;HmW2BJAFC65ztbV83drSwpDr5IkTdOrUKQZfJ08ep6OH9ovX2O7htiBT2FVXc4Insu/3DXRkzxbe&#10;RrL2zHHdd9OofsEuWHcZYZeQFex6uFMCLpz5WqZ1mKXKtTq24Kt32AUoIFVzTMKuxx9/WhRLoIBd&#10;/5564lnOxw6BeDE/e0RCo8ljK7gfvFR/9clHvKMgAxOtfwvsgvtbI/cBob7a+bEgJ1uvD9Dk5uLM&#10;+YBdsM5Z/cnnGuxCwPpaGj9uvOgDsMsanCjYhWvED0IfvNPjyhV0cOtvbO3lcOMNnL9h3Zd6OwUG&#10;jFL3cXyX+EOg5bWdPUMDHG6k6IhwLlOug/aEOmp9IB5HAxt3TrmFyxtOn6Bq8UHE9U3jxujlJ/ft&#10;ouFDnXitYMmF56DcGC/U1bGFFPq0wC4xF9GOn2PtJQ12wbILu/vVarDLk/uBlRXW88P3P+Xr87Xn&#10;xTrX0M/frud6bIWnzYMl0upzoj4Tqh/kIQYXoBFglHW5raQrIUOdfoAWfFbk2N3dJPG5ArRU8Mb4&#10;LDu0dhDmpwChtA6DVR9AmZyPamMqWF5dqtdcGlH38sTzw1iGte0Guy5d4LR+Hxj34nl5fYXS18gg&#10;s3rdhDlgXuIaO5C2C8E60LRuP8Tz4bOQAVj1S49NIJp5t54eG+xBhVFP6rAr3Tea1mX4MlyCbKHT&#10;5Qg7PLaUhzM8aywN4TMs08zq2lN/gtT3FXZdTBlsF3YhX8a7MikzaP9IP/r6tgJTYHUlcnpvH1VO&#10;TaYfswPo3vRo07F7U3ueK51PHkwH/P9Pupg6RFdv96TUkevC7pxNqYOpJduF2orhsgjIFUUdE8QX&#10;/MnY6MAcXvVHe4pDaar4knkyeDZDD6MQ9BywRAIuBbaEglay5ZYSyjkgu2bFBOglIY91f/0SYBf3&#10;1x12vel5E+V5T7ECL1CGawo97F7ELnnZnqWU5V5AmW5ZlOGWIcpShZIp3TVRlMcJxVCaSxQhKDvA&#10;2VTXHMvYJkJsLrgzQpc8JNiqc54j7lPu2Ij8Vj/sjGgNzhBYX+3OWBMwjzKcI6k07F19zgy8NJWF&#10;fyrmFEfZHhVUFvGJlr+WRgU8R6mi3e0uefS6x2RKF3PO8ZxIJaErKG14BB33e41hF8M1f8QUk2BS&#10;PYs2P/vunezOKOb5nEe5WNO7rNbTMkfrs54f9RUDxt+9nuc+9rgtpj2hErIoSMIgRgcf1hAE6a0J&#10;cyjBLZLhkYI+JeI60T2J7vIvolTvMivApVQUs45hEay/0I8R4oz3zqHckBdkvdgvKSvgfprsk29V&#10;x5543grOaPMErLnZN5/j8Kg5om/Attkh0/Q6Zv0ZhTqARbDqGuedTdmBD+v9wXotwT2Kfoqfzf0Z&#10;QVauRzzr/UgVL8wadFmkAS+b9bCr1Pn8EocYXvZhlybtHiG4g8JFNM13LBVGfyrWQq5Hilc+vRh0&#10;i75uWEPU57U09FXhnUUJQx60AjNmggWT25BojkMFqASFhw8mV8dQjpll1uZay9UxhCZNupEiIuQu&#10;iSyn4RQ38CVTCAcrrdEa7Nqz6QKVu2+iO+K30sFtEg4tfOwI11Gwa8s352is1y90Z9LvtHez+C4j&#10;jgXTj3BfXkPS6JVXpnFeW1sVjR0bzOMXeq+iIztlf0ufPqqPrV7lpkRt4fSkoF/pkzknKdUlk0pD&#10;3GjLoie4/PPboumLO+Jp4ytTqUMLZfPp5EAGOgp2fXFHnJVU+WdTxN8hceD98ZfX7tBB0Po3H6Ob&#10;MxPomdxAWntPCuvXufdy3TemldLUzFianBZDBUEeNCPHU28H2cIuACScPxrnS1X7t3MZdnLEzo4v&#10;5AdyWsGuZWU+tPXnHzgv2z9D/OxPpVx/H1pmcKW8WrALsgVdaq5zirwoxt+JPrx9EMe/AnQCzFCW&#10;WH2BXU8VD6bUsAAr0CVh16uUFDyc3RIBwzZMl9ZasOQywi7EcoLFF/IZfGljsyulOLMrocm4f4aW&#10;3jqQ8qMdKSXEiVLC/CgpxJXW99FK69mSwfTFfYP4Hs3K+6uTswbSM8VD6MDzlrzqp8Rn795Yq3pX&#10;W4BW/BnRnk9vz4Ytu7TnDMmYXWV08pcyhl2fLS6jJx99kA2dEJMLuyT+9u3nupcfYFfV8YPdeJCt&#10;aquP046N37KnICAXgNeBnZu5D3sbH6JO5ZGDDLfq6s4xyMI1XBTPnDnDFl5qx0XkVR49RGdOH6Pz&#10;op1tX0b1GKC+L+opZpct7OKA9D3ALiuYBdClpfVyDXLJfGPdDgnKeonZBbgBNzHAAAAoBaRslZqc&#10;TB14ydVeziNCZGB1oyJCgvms+gbsQltY1wBOALIgrV62lWugUWiD87nKIwwjVn/ymWgD2FXJ6cnj&#10;xml9Wr9wG2EXBIh04/XX6/3ecN119Mk7y/l68/qvrNra6rs1q7V219GwYcPI2Xk4X99x++1cnpqY&#10;wOULXn+lW1voxy/WcPmh37foeQwwtLWrPXqQy5+e/hCXZaelsiWaHFOqcEQewycZo+uidGMUc4BJ&#10;ItYB7YxujO2aBRRiZynYBcs4jIf1YthV18yywC5Aoyb+XG7ZsoXroQ+2mBPt8LmQVl2AaNaWXRDc&#10;BFHWIe4NZzMgZVT9hXrqaGsVf8nFtwZxH9Ta0ieYA4swe+MDXpkBHAngNLCFuWmfl3pxPq/1hfxW&#10;DYLZVVMDrw8/OzxDe1ZeKMf94L66hHCfAEVaOc8P/aGeJiPs6kKgehwNF0V9kQfhaBHPR6X/KOH3&#10;1qUL8hpHRzu11Z5h0AULRFxfCfAy/izwvU9KpPbxcezG2FQeSc0sXMs0zkhj50WVj3PHpq/l/DTY&#10;dXDLZnpo0utUwW6M71KW+HK2ItmbQdelwsBu0Km/AtS6ODqAGoslPIMuFvozADOrb0/t46NNgZWZ&#10;+gq76tOG9LgjY190Js+TjkxLMQVWV6Kg97bRyalJtCfHlyalxZmO3Re1ZA+nExH/mzhIfU/wDnAv&#10;z5Xasp2pKXkQNWUOp+aR3tQ2Vj0nQK4w6pyInRavPAi90sHSUJoa5k3Hgl9iWGGUcXc/BbgAtRBH&#10;ywiyAFgAWhAvyqj+ugvaSsItOb6EaZb+ZnqOpzzvOxgGGeFLuksCPeg++v/P3X9AZ1V1fd/od773&#10;O+Mb44zzPO9z3nI3WoKS3ntPSO+9k4SO9A4KKCJIUymKokivigp2UMGKClhQeu+915CElHnWf669&#10;9rWvfe2EBFDvc9YY/3Htvfpa+0rI/jHnXGw9Zcy/nyrCV1OxS1fRd/Nzxvh3fd/UwRZid8F9ELAL&#10;98rCi09wNLU17uUbngMoy6OIQZEa37wOo4oCnqPMLlG0y/cFKnFLoHS3TOoWtlovz/cdQwNdsxz2&#10;m+N3aWPik2GXKWC90bLra7/nKMM9125sJatYXko5Xv3pZY8+PH6dWOcut+V0qKsGO1IAVTTYxfDL&#10;DLuW0+exMyjJM5lhiVGIYQW3xqzAcQ5lkIRdEfRbwhsMVIwQJ98zgQojl+h1M/yH0LOBvXSIZazb&#10;nOT8ZP29iQieH04l0R/qoKssdqPIi6RtXV/V6rVsSYX1Iyg95ipPngxnd0gFu/LD5rCVGO8Tt5EA&#10;a1nkOAZ/eWEvic9EKvFOpg0x0+3qmKX21moeZp3uV0Gn+vSQwKsF2IWYa3BjhHXX/vjFVOWdQZmB&#10;I/U9hvLCZvHpmba9k2sxa03URAp7vHm3v+x2n1Fuuy/5GgDJ0ylZ/D3orAMvAJ7E9o7uen+GMtqt&#10;p8c7e1B4h1GU2e4TiukwVcz3c/J1yuV5IU/VVS6JyrJr9w837MqQjuy8xddlGuzavvGKXgdCOrTj&#10;pqgjg9EjNTXV2+1FTrsvuI/6ukb+U9XYFgnXKFf52NM01zyaP0W8Y4lkhDe/r5TWXj/MeoLvFewy&#10;1jHq3G9fc/nXk0sty42CxRjSiNxkygyaQBnByyg7sCc9lWTv5mgFuxaW+lBxoBsd3CUtuypD3alI&#10;3BeFJ/D9+d+/43rretlgly1AfFd6rdBH7/9Rwi6jFOyaV+LFoOuj0bZg9GyFM6+dQfK0xZb083Ow&#10;7EKA+TKqyFrhALxy43pRfsIItvL6aBSsx9rZwa4TczrRhjHtOKj9nO6dJEyZi1P+/j2suawEYPXV&#10;+I70Zj/EHLOuY9SHozpSUqgru3hOLH40wekHZjgxcAN4e3uoKM5UXAAA//RJREFUfIaX58lA9Zf/&#10;QOsxpdZa2+E7JYGYdGUE7Dq4rhud1WDXhJEV9Mm6t3XvPsTmMsKuvb98TxdOO8bFUoJ11fGDO2nn&#10;tq/1Nvt+/YFOHdlLl84eY9CFPIAwoxEVrg8dPMAwC/wIweYRjwsB5wG9ALpwf/78OTp35gRdunDK&#10;btyW9MhgF8CEMcHKyz5AfTOwC9ZeBuAFGd0ZObC9ls95CnYZNaGxVbDLKFgvvf/Wanp79Sp6d81q&#10;+uDtNbTtq80OL6eoi7yXZ0yjvKxMGj9qBL/8wm3wI9FG9ffzN1/SmlWrxKWEE2tWr6F3Rd/SqkMC&#10;AFiEFeflUp+qCrbsunn6BPcBkFN79Qod2b+f+zh/5jQDjF9Fn8YxlDZ9sJ42vLvWIR9SEOT3Ld8y&#10;HDqzb7dDHbOwFxMmTKD8/Hwa0K8f3bopXv5VEuWYA1Rz8ZxDW5xWaZ6jeQ9R/uHbq/XyD9asoqLc&#10;HLbwunX2JJ09uJfrwM0SUOa3X/bQ+nUf8HcIAAptAB9Q59BvP3OfDIVE2QfrPxDPULwQYN0i/y2x&#10;f+vXfSRhl3gOb69ZR4f2n+Br6F5dA50/d4nzYS0F2KUsqgCZANBkrC4lG9SSwOgyu0JaASmle/fq&#10;eesw/6b6e9TUIO8ZJml70JwApDCOY7/Sukx309OeMxLDLm0+16/eYSiGMt2aUYvXhj3jNs2oyQy7&#10;9DLDtdHkXPwyYliEv5LwyfW0uWnPXkmdxAg1wYIM6a+GXXgu+L2l7kXCs2q4dol/JiD8rAN42bVr&#10;pRj4QYZ9QBwuJCMQao2afvqK2ynYdeCDt/i2V+q7DLxygkrp1TgvCaVKAi37aIsAu26XyRhgSgh+&#10;f0d8WtVvTg8Ku2ZFu1OJXxeaF+dhV4eV+ViLJzK2VrBMsAJWDyOPd3bTySFJdCPPiyrSEqi+ldZY&#10;DyIEm69Nc6Lq1E50J70z1VWZY7WFU1M/nLT48LG5jDpeEU6Dw7zpYMh0O0iixIBGA12NwYg/Bauh&#10;VQy2rOo/aplhlxHmTPesonzfJxkSQQjwDiGW1WiXAsr3G6O7/wHUtKiozVQeuoRKu8RzwPeWTpCs&#10;819GDUHLRZ0VDLtwOiOsvDhmlhCC1ssTHM1ukTbrrlrRf4GYZ2nwqzy+FUBSwty6hb1D6S4RdDN4&#10;KY10L6Bc7/7UQ6xL1amK3CjW3ZW2eD9nGlPGDFPAC9fKugufDLoMaz0fuED0E8N7Zj+HL9gSDfnZ&#10;npVUFPC8XRlcLfu6puvQ7KrfStrlASsgBVskfMG1DkAMmh8+klJ8yu2gCU5PRAyoAs9EKgh73a5M&#10;qTTmM66jTlgEJJJjLJcB5NniSNZN8S6kpRFPcpkZjBmFfhzzltPmuJfEWFFUEr2OymNln3DbKwWc&#10;uk+fSgeTljLswvWC8FGU7JXJ/SjYBauoBeFjuD8FrQCYUjyiqCDiTX0tmQGjxHOI43qyLvp3BF6Q&#10;rbwlLadzQzPpWOk4OtSSZZeQClQP6LUjdj4Du5Lo9aw03+4MumaHDOb9UNDOSjh5M8TFn3Lbie+P&#10;HYT5nqI6PMMAB9ZS6oRD5Hs7ZXC+t7czeTuncZ6x7V8pzKu8vAOVlrYnr05pnAe4pACTsuwC7FL5&#10;ENK+n2SeEXbp7Zxkuy0fXKKMdh9QWFgI39fV7WPQtWPHf4p9ekzU/57bfLHyPJd3c93K7W9dk8YL&#10;z1fu1ftUAvB65ellXL6ul83qadfbL3CeclO8H+xCguujVZlZCnaNKUimzOBZDKKyAkfSsFgPu3pW&#10;boyT07z4VMMDu8XfpSLlBBRTZtCLlBf9Id8f2PaNDpt2/mgPu7IDqmh8Ek6jlOV/FOyC5hZ5UWxg&#10;Z9r4pCOcaE4AFXyqHsu+7OTsDlTS1ZnSImKpW+YyO+AFdcsUvyPCvOjlHh3owiv/soNduVHOosyf&#10;smNLOXD76Tn2ff//g4ZkOlFqRAilhgXRq73kSZZs8WRRt7VKDetMBQnDhYbxaZYq//zYWLrwbLBd&#10;3T9Dk4o7sdVbv1Qnene4LV/BLgBCCLDr0PpKOrOtks793IMG9KmiXdu/k6Dqt230yzcbNG8/Canu&#10;B7sQ0+v3HzbroAtCW1iKwXJrz09bOG/39m/ZxVG1AyS7cuUKA62au3cZeOE9GvfQhfPn6fTpk/Tr&#10;D1/R0b2/snUZTnm08jo065HALkzInAC/IMCusRN/puHP3KLhT9+kERNv22n407doGPJFeUtC+2ET&#10;bnBdB4l8Ln/qGg1/8kKrYBekQJTxZdQsLrdoaxZOyLNBCgkmGgAmtDEYULSiL7wg11zV6iugYSHE&#10;d0KAdgCM25cucBwnuNnJca5Svx7dGXbhWn/pbklIsNBR97BCQoIFj7EedFOUAViY82/IPB4PcEMB&#10;Ds7DPuNeWjfJe1Fm3GtRXq1ZbdXW1MjxtbroE5Z5bB2EuYm6bI0l1o8TC+U6r8lncA2WVbWiihkY&#10;Cel54hmJHyqeq+iTXf6u3JagS6tz7fJNDlaPmF03rqHsKt1FkHsxHvKtrLvu3BL7JdK9ew2i/RWq&#10;EfNr6Tma9xIufmoNKm7XzetiPeIe+ffEc264doWfd0NNNY91Q3xfFOxisCXWpfpC2U2YgmpQD/k8&#10;nvYcjHKEXZquXZLxvHCNBLjFro6innJ5VOVCvF5+TvgOYH0PAbuamasu3j+Ui3q6jOUttEdSVl3a&#10;fZP4XVZ/5SLhIAPAV1h31V0+L/YOazO0hbTvoUO+Jl6nZs0nv59XqPGd13mchsFpUn3i7AHFyHxq&#10;eLKEGvol2OWbYddH2WH8j8DKVz+gnOASSvMJoqlREnbdLPa3a/ugQj8QIBfcGGu7R7bppMeanjF0&#10;piKKThT6OQIrCynYdbXET7zQdaGC8BGUIT7N9W5ku3DsLSsA1Bb9EbDr//F1E/d7h2FXPFXne1qO&#10;3Wbly3hk97Iep2oEms92pdqyIKq3s7SDFVckNfULemQxucw6UxVOQ8K9aVfIZB122CkYlloSzsCS&#10;688CXEYZYZc81dCmiR7lVOA3UQMuAF4SDMHVb5RrPhX6T5T5GpS5n0qD51MP11QJ8wxQzUqIzdUA&#10;a64gxOlawgDspvubnKesu2p8xb3ZnRHgidexlr71m0JprgkMizA+5loZ+antXklzG8zzGUpD3XLo&#10;bhCC2IczfFJzh0qDX2GAZh4Ta9HdGYOl66kZchmVJ/roFvaWXd8FfuMolcd8i9JcoindNZlPYayK&#10;+EiUPUmZLpH0ltdIHkvpuMdy2u2rwSchhh8AUvxpA13QML8SdudTMAcqCH+DCr2SKMMjmoqj19qV&#10;2eosYtc+9CH7l+NJt8gIUf46lUS/Q6Uxn4j7OPqa3R0xZnNgSpSpeWp9KQHO9PPNY5iDvrKDJzGc&#10;eiV0mL42Y32z4FYI0HUgUZ5omOeZIOY3TwddAHMJHhG0K/FNbWwJq14TvzsTPVOoLM4WJyzFu4Bm&#10;BPfX52ms7yix/6ijgcBmlbqIf98dK3y+RdiFvrBeWHYBxI31L2drM8DF0QHdGDzeD3Qp5XgkUEqn&#10;WTp8gXUUgtL7+jozxElK6kh+nQoNcOYH8u2UTx7OMZSnwR0zwPmrFNCxkoKDncjdvTM93tnNYW7K&#10;smvv9htU5bmdBkT8QmcOy7/7Xux3gOsq2AVXxwl5u2nRhGPU2NDEfx/ArTG13WrKysriOj/+OF/o&#10;v1NmZgcK6thHH2vhhCNcPrFwF98Xd/pB/OnfwHlIUyv36nOCXh8r61fEhtInIxLom+e7ifFgHdak&#10;w5vmYnapcqRb547q9y1Jwa7xRYBdzzGIygx6nvpEWMOullJG8Dui/Xoddv383de0trsvw6y927Zw&#10;noJdmcHi91Wo2wPBLsTf+sAQ76slvVToSXGBnemrCfaw4n5SbmvsYjjH8ZRGgIzBWU6UFOJKZWmv&#10;M/QqSn5GfK6gjMgUeiKtI7sxwmXRCLsqEpypKOlphmIp4b70/cQO7ML4sDDo30kAhXO6t6eeSU58&#10;OiViXiHWFbsBmvaxtfplSgfKj3ZmQLhupC0f/cG669Kcx+zqP4jwTBGTDS6T95tndoQzFSY9SVkx&#10;ReKZOun5aCfb2twYj37QnU5t7UY/fNCHnn5qNMfVwgmJB3Zspd9/2EQXzhylPT99S1s/f5/dDy9Z&#10;BJRXunD6KP1mgF37d/xIO77/Qrweynha2774QPTxPe3c+hWdOmoLgo8YYThh8eLFi+ymiHhc4Evn&#10;zp2lUyeOiFep83T14imGZLLfrfTrtxv1flvSQ8Ou2zfEC/g9RxdGjuHV2Ehfbt5M06dPF5pG06ZN&#10;oxkzZjgI5SiDZF1HTZs2Va/joKlTZZ3nptD0SZPolRdmOrx4miVfPsW19gJulno5dWgnXuSt4AUA&#10;FSyFABxgHQQwwbGJ8PKvAICpzcNIWQAhHlNYWBi7/U0YN44WzXuZvD1kwPgZkybqrnmAYrBKanYe&#10;SEbYpfLgpqbuFQxRCdDDXB8AQ1n5wXIG+3lX/uNsTE2AaMY9N6XGGulyyM9AlCNeVYMZqmpWOfwc&#10;AS1EunH9Gn8akxFGITU0NPI1/mHmJPpXAe8BlZBqa+4x0KqzmntNtQbHAJYQ+F66VBr7lAHlNTdJ&#10;4x4pmd1+tb3EWhhWiXTjmqhnSuiPrdHU3A0JUAxjcqoWz0o9B/WckGdO+NnVxrWEXcb4XXhmSOre&#10;QaIdAK/2LIypsVp8L7RnzacyIjUDuzCXW+LnyZzqb9/inymuj7ZIWJvaC3Wt+lT5KtUbvt9q/9U9&#10;JBJglzkhJppdvUbbH4F6MpbXaaDWkBh8id+J5tQwvpsEFf2TtRxbalg7XwcZZth1u3cCnT98iLNe&#10;S/SndxI96XpxIN0qlbIBkL9OE6N8KNXHg8HVhhQvR2hlkoJd54sk7CqKfJa6+7s41LtZ6EV34v9h&#10;DYXaoHPDU+i/ba6zhlYPoSNDU2hHri+VRIXQxeROVJMqlNKR7grVpDnT3XSlznQ3QwifSlpg/eqM&#10;x+2V+TjVlvjzqZL2+4zDDpSbImQNqR6FLnaPpMHhXvRLyDOWwAMyut1JCy/req3RVr+ptM5nLH3k&#10;O44+9Z1An/s9Q1/5TaLv/CbTj/5T6Sf/GVQLSGRqJwGbNex60r2YigKmMoyRUAjA63OGMiNccynP&#10;ZxCVhSziEw4Bbyoj3qMqxMBioPQZ1zcCnZKgOTTALYthl9GCrDnV+C0Uc5LWXRBOP8Q9LL7YzVF8&#10;Ang1BtvvnXFf+7plUIH/OLbMyvMdTQg2nyvmrSCdEdR1j9ogyiPpaMA8WuA5kN0NjWuAS2SGew69&#10;4d7fbjyIY3lpkA2CpRcDMIt1DhV9FAXONIy7icEh5lYcOI0y3TOo0CWOyl0SxF5H836/5N6T6vxg&#10;MbZarE/0KfpvDF5L+9xW0L5wDW4YwIxZxV5JVBCxwA5kIcbW8IBSthwqjfnUrkwpO2giDfIr0Pqx&#10;B04j/EtFv8kMp5JEH4gv9WvC67KeJfixATO9Pw3amOt+FD2Venlni/2OpZ/i53M9cx2z2PVPs+r6&#10;Kf41sa4oHXRB2UETqL9vHpdjvwCq9iUtZWhXFLmK14t6hRGLxJqitCDwat1yzo6gSwn7L+q0CLxE&#10;eepCOjuokE6UzmCQZQRTdhJlsNrbHy/B1vjAKtqZ9Cb3I8cx1W9Gr4aOoIjHMghWSbEdprN11JAh&#10;/9Td8xCQHnmp7d6yAzQKJCkZy/4q5bf7jrp09qGoDs9azktZdhlTY2MTrX9VBpRHfasA9Q31TXb9&#10;jUz8jfNXLH2HHuvswvuT3u5dvXzxM0e5fELuTn1saO7QQ+LPPvl35J2b9/R8BbuMqV78/Yb4Wgrg&#10;KNj12/Ln7KTKkW6dbRl2Kcj0/UsSdk0pS6GsoGESRgXPo24h7lyu6ivYde3obtq99iVd3yx+gS6e&#10;O8NleQFulBk0m/Ki3uV7wK5VlT7cz9FfZIB6BbsygpdSYWDrYRcA13u9ZF24Sg6L86B3e9rmZ6WZ&#10;+Z4UF+BMPz5rDypaI46fpQWNB+yyqgO9VNmJkkKktVZKKOBXZ8qLdqIzc1QcMHvLrukVTpQZnUIF&#10;CUMZlM3u3oE2jm1H60e0p7VD4fpmPY5R7w7vROMLneiLpzrS6bkS0lx4RX5a1f+zxYBw7j/o9Gy5&#10;Byq4uzkm2oOArwOGmF1Kl192ksDr5YdzmaxMlDANagmOYt7Joc7ULWMR5ccPohE5NtgF6XHXxPMG&#10;7Dq1oS8d31JGr700iDZ++oF4lTlPVy+colNH9tHl8yd05nPu+AE6eXCneOVrGTDB8mvPz1vo9+83&#10;0clDNqAFXbt0xrL95YtnGG5BYEjKsuuyeBe/ItqgzrkTB9hCDAANAfP3/fq9Qz9WemjYde7MKf7h&#10;NyeACcAuJVh5YfL3S6iHBeLT2B5CAMR74oW7/l6d0D1RTwjX4hPl9TerqeF6M1YcBimA0pwsIZcQ&#10;rGMAE6A74mUcbmKqXMVN4hPxNACigy7oEcOuGoZdEq716tmXY1BBKh7Wtxs+4TljHtKK6Ya4loDM&#10;ci5IVrDrnmbZpSy9asWLvLEcyXyP58x7KV7w1Z4aLWAUaNDKdIgCFzlzX1qdu3ckiLl5TQaax1o4&#10;iX9gsU4Fu5AQqwrrvFstQVX1nXsE9z4EjkdSsAtwCKnp9k0eAwCrrlbsgUgoB8wCLGQQJPaM4SUA&#10;nkiI+4YxeH/xeQVWVBLQIWEOPC8rKVBjhj3YF+O9SNdFv9euXKPbN2XAUUDCGnwPr9jqYK5SErLq&#10;SfxM6P0pGS2ZtH1X87SEXcZrldS9lVAfCZAU15D6udesu1oDu5DwSw4/T3je+J2AdFf9zCHhWRjb&#10;G0GX9pzk/IWq5f7RLW39qGusD2mpSXwP6y5fYOlJ1cHPiEg3xe8ZPAPERNOTsR/srRib16JZd0FN&#10;B3/nYntgEct5WK+y9Gr6fgPnNQzPkfcm2AU1rX2Nsxp6m6zD2qh7PaNZMoi5dR0IVl03inx11VSG&#10;WdZTGhPpQ8WRYykrIIE+SvWmG2X+um6WBdjpVnkgw67b3YLouyw/SvMNES+umfR6gjdVV4ayECAf&#10;McPuCd2O/d+WAKst2t0/niJf+8gSWD2MIpZ+Q2eHpVD3smI60zPecm8ejaKosW8QNT2BoPPWgOpR&#10;6XqvKBoS7kVbQ59yAB1GMbRgOII4XQ8Hu3JdYijbs5SyvcrFZwlleRYJ5VOWRx5lemRTmksUzfXq&#10;69CuJdg10j2fSoJe1KEMVBnxAWWJvr7zmUxVrsnUzS2Rily6Up4YH/k4NRDQBuoWvsauLQLAj3TL&#10;bzXs4gDwAcvE5wpCvK5bHm+ylRekrLsAvMynM8JaTlnMnQl8Q86nSzj1ckuja/6LKL1LBFWEv2s3&#10;NyWsF9ZbJ4Je0yyt7K270A7ujnUW4JDdGYOwl3I/FfAyW+wt8x4qnk05lYj96B65QezLVO6zu9jP&#10;XO++lOvTj970GEB3xboWeA2k64GLGXIZYZpSbeBbtNNtBR3supwtmxSUMSuZXQ4/sANZKT7F9Fxw&#10;b0r0TLDLNyrNtyfNChlk6+s+0ImtjRiIOUIf1V7vSwggx1yP62r9KFn1ZxTqoy+4MeJ+QlAPSvfv&#10;awe7kjyT6FPE4RLjynYraWbIAEr2yua1og4+k70yaH74CK4nJeeswNaXcbNoVEA57UhYoOcpqTbG&#10;udlL9JW2mE6WT2Urr8Npi3QwZRZgmIzhJcdXJzSiHx7HVN9K2xNeo+Augeyu+NhjnengQQm5jOrV&#10;qz15OEfZgRsjSDJe/zvICKaMeQp27TLE7FJlSuaYXaumSSDzZMZOvc8q922cd/FUjV0/Sl+/c5HL&#10;izrY56v2m9fIv4XeHH+E7xXswnVGlycozduVTxE0QpzWuDHivc2qDFKACVKwa1b3VMoOrNJg1Coq&#10;CJAgSrWxcmNUOrFXBqifm+fDwKsk3JfvEaBejaNOY8wMWUpZwbM4Lli+NgZ0P9jVO9yD+64K9eAg&#10;99kB+ZQr7qdneVvWfz7Pk10Xf51igxBtkRF24dqqjtKX4ztS31QnOjvnH/R8WUc68qIGd9hiy/40&#10;xt0zOlJ2pDP1SXGmdcM70KyqjoTA9mkREZQU+hj93Ir5pod3pszodEoND2AwkxImAU2y0LiCTvTN&#10;062DZn+UYKWGmGSAgGsGw41R7ofRem1qeSfKEOs4Mdux/YPo0kxP/h1pVdZaZUd2pvL0eZQRlUBv&#10;D20enEnY1ZlKU2dQVkwuvVhlD7vg/grLLgiw6+QnvenkjxU0buxwunDWZrV19eJphl5G7tNa7fxx&#10;M105b3NTvJ+uXTlH165doxvi/Qoxuurq6pgF4frEMZvbJKzM4Cq5e7v4W/vEAbs+mtNDwa7zZ45T&#10;rWaBY0z80iZecI2gCnKwzGkmob2EY/UO0AxqbGzgMoAuwK9Gbaz7wS4FLfSXcAtJOCWuTaq5pmCW&#10;BAo6OBJlqt9aUUdZUt3mMhvosurzYVTNlmTXxaUEHdevyBMAjSDL3rXSYHEm5qnq6EISe8hgAp8q&#10;qXLxpbO75zwJi/R7Tk0Weyql17ujxX3SXNw4iWduV0eDCqo9Ev5HS7kO8lphYaPaKdiFOYl7trwS&#10;+8NZtXAplM8FScEuCN81lmjDlm/47jU0ib3CfqpnLJ8j+lXWbYB38rle4cMMZP+XZJkRwlhJjMHJ&#10;mIc2yFf3SOK7X33lMgsudUiIASa/i1odkdRa5L7IOdj11YyUBRbWzms0wy7+LhmExP2a8o1Svw+0&#10;Z68LCaBUXN/PjbEJbociVd++J25ta0NqAJg01WcBFJr3zwre4jujro3gVi+XgBA/IxB+r3Ay1MHv&#10;tutXb4lbzOuuGMb0s4GEueA7wvui5QtZwq4RuZx3cfnLVN/Llo/U+MkKvraCXY2jCjmrYXIfDkhe&#10;2wNuhm0LIA/dKglgd0W4KjbXHuU3ivy4rozfFUR3RX2rukrjo7wp1cdTyI225rdcFwLswue8BD/x&#10;R2amaOdFp7s5uk3W94q+v2UX3P5yXKg23ZmqE9vRna5/p9ux/4vuwAUQJxWKPzJ/7xlDI6bOtARW&#10;D6WvGuic+IOmX1kh/dgj2WH+D6vGvgHU9ESE+A5EMYj6o3WrdxQNj/Cib0NGM9hoTnBDU7CLT1ps&#10;BfxpSdkuUVQV+YEOZXQXPU2wZnrVox/Hy4JUu5Zg12D3HCoJnmsHexC0vdgljoEVYBTqqRhVSvcC&#10;VlI+u+rZw67CgOdovHsx12kN7EIMLsTmqvNHkPrFol/7IPVKCFZv3j9jLLTv/Z6n/QFzeN0IKD/f&#10;8wnKdC+0m5tSVdQXlOYSzxZecB+EhZpdnahNlOs9kIa75lo+M0BLgCllWQYBUt3jfYFW03G/eVQq&#10;xiju0lWMEysURVPdq2irL6y6sqg48EU+tRLt8EyuBS3V+1JCPvrCeFd8tfhdOhxSkEbqh64vE05U&#10;NEIsGXg+kmaE9KcU71K7MqMSPOJ1QCS1jA4ITQrqRXNCh9D6mOfoq66z6ffEBQxXHOGOkmhrAl3Q&#10;/U405DrNADGjALmU1RhOUoS1WXHUGh10FUeuYmstBQQBjXYnLWZrtJIo6cKJevnhr1KGezSfhKjm&#10;qKSAVq5nV7FneWwR1ss3m7bGv6qXQXIfmgNeoi8Vsyv9NX6ZO92rnx2gMgqA60DCUtoXv9gAu2xQ&#10;zaqNUQsiRrNlUmFhOwfI9fvv/8EugS6d/ShHD1RvgzZGWeX9VTLPRc3ZCnapMnVvFaC++lY9/x2r&#10;6kJI+PtW1TGqSfxtDZnzjeMgfbTgLF8bYReU/tgwSvNxpTWVNvB0P9h1YbcES18+k+9QpuCSkoJd&#10;C/qmUU6Ap1AAn5QIEPV+b1kf7VqCXdeO7uIyuBbOyPamd/vK+KlG2KXmVCT67RnmTmPiPWl+kbde&#10;3hLsWtbNl8FWRvByyg7IFp+rNeuwJWK+4mc3yI3WG9waJ2Z7sOvi71PtIUVrBZhhhF2IOWVVzyzA&#10;LVg0MdwRn3DnM8MuWF8hH/UBfxb1a08ZUUnSrTEsgLY8Ywugb6VTczow2KrIWk4VmYgPtoxKU+dQ&#10;ccoMKkt/lXLiyrgfBNHH2Gjz3TMd6I2+nTiw+4YxHRnOHXrBse/d0zpQWrgznzj5MLDsyQInSg7z&#10;EvN6gZJCHqMvn5KWXuokQ1iwJYc+RtmxhZQa5kw7xbjmPoyaVNKJqhKded4tzevCs0F0fmSyZVlr&#10;lBvVWcypnHDa5sL+LcOuQelOVBTrTFkRnelTsafG8guvwLLL5sYI2LXny740esRQ2r75Q9qx5Qva&#10;98v3HFj+l283OPCfP0KIvXX8yCG6c+eODruQ4D2IvAMHDojXqJZPXWxODwW7jh93NGVFkpZZFrBL&#10;WVu0MuEXM14sAbys+kMeQJcqawl2qRd6h5dwTaoc7oGARMa2tkDf6gVXgYUrMhaSoT5DA0AQk1T5&#10;o5I8tU+e/MhzgQUMwIxhLBX/SQrXMqaV5XyMCS/qgBbGckCw5pKxDwAG897evsHPxyHZwS7xTA3j&#10;NQFkIKG9qtNcQrmCXdW3ted4mfcDqa62Vq5bm6MRdsFdEQn7qSDL7Vvy5EW4CzYCrljM3fgdwX6y&#10;1RfykIzQxUooby6pOkiAT9o9f3eRxM8C1qZbtokk16IgrGbZJeqptrqwRxZr0cGdA+wCFMU6NSHx&#10;2gx5ZmFcJPRhFJI2p/vCLrg8NpMwR95nzMPoYsuFhn1vLqk6SIb91fPwPdfu+fsCOIZkqAO4BWs7&#10;9R26c1vbN/F95rmp7yIS9hv3qk8D7Lon9GNBKL1Ukc95Vqnpm4+4rqVlV79Ezrr34ggZPL48mG6W&#10;BHBsLSMcaU6AVQyuyoJF2xBu31wAelhyqUD1EnYF3teyq7ZnDF2ojGJZlZulYNeHWcGU5Sv+aPRx&#10;ozs9oh3qwQLtTpp9zK51cS60JtaFbuW6U13mY1Qr1oJ4VnD7q9es1syWa1ee6ErLnh9nDaweUtNG&#10;Dabt4vmsqUy3G/PBJJ5nHwSaD6OmJyLFs3/0sbiaU3XvKBod6UVfhAwlMwQxS8Z4kkBEXlvXa60y&#10;XCKpKvJjezBjUK73E7TIa5CEUf42qyRpUfY21fmtolqAsAAAJDE/UQ8ugKXBr3F7Fa+rNPgNPe4W&#10;S8wd7QC+qr2X8med/wq29KoIf4dBm5pDgd9TNMW9gtu1DnYJiXp3fRYQ3BcV3IJllxF66e6Mplha&#10;cl8Bh2BhZRuvXrxY5XdB8Pr5+tyMAuCqitxAabBW8+zmUF4V+Slbix3ymaP3aScxZ8A2CTNt0Mus&#10;6uBV9IPfNLoctFjM6S3aGzBHjBlB3cJW8fMsdo3nT+R95DOe+8Oa5AmQtvXg+pjXCtrtL8GQEdBA&#10;70RNoiTPVCqOepvK4jZKkBX7OcOaEQGllBkwwg5wKZXFyuD0uxIXGvpbRl/EvSDyozhYerJXDp9i&#10;iHvElCr3TmXIYoY8DOEc5ibu72Ox1RqhD4AggKzevtlU5JXMMa4U6ILS/frQxKCeor4Yl9utpGUR&#10;48S8Y8S+vKOvOdEjmVaIfDVHfT+1Nh/GTOM2ZTGfcZyydL9+VCrWrCCUkmpvOd+0RXrMroPJS+nM&#10;wEIOXn84/Q3OsxPmIIRg9bL9SnbVxL0aw6GNpu4+mZTomUT+HsMoPr6THejq0+dfDMGiO0xpVWyu&#10;lsr+LFnNUd0j4L6Hhwf/G7/zhyvk6hxAER3GifItdvWVG6MRdvUL+Znzvlx7ge/R57gcadlUU11P&#10;IxJ/4/xBkb+QCkY/s88+zoN118n9d2hUyu96f4d2yL/JYC2GezPsgjI6P0Xp3q60opsvwxwFu754&#10;Mt1OH/UP4fJPBkdxOd4Nfl81VYdAPy94kr6cWKgDJkjBrs+fyqSX871pcZkPrar01V0EVb3WwC51&#10;//HAML5XsAt5F3dLqLd5Qg5r0/hs1seDIrnO7fPH7cqVPhoYTqVBbpQVOFUDXMvE53uaBZpQ0Gts&#10;hbaut5inGGdchjt1DerM4MYIINoiQCgZY0rG7WrNKY1KOLUPbWHdwxY+8zvawy4NdCmtG96eXSDz&#10;EwayW+PnY9vpoE3BKqO+f1bCrpy4HlSaOosqMpfrgfGVChLGUFlXJ57/xZf/RQUxzpQeGSMUS2kR&#10;UQxz8qJtQd6hS0IIng+3vNTwUCqNc6JDL9qP3Vot7i9PY+yWsZCyY0uoWwLAm23dAEQ5cVVUKeaa&#10;GZVCw7PtLaPMSglzpryufcWnH6VHOPMBAVb1oPMTIuj8qETLsvtp07gO7JL4XGknOj7Luk5rJA83&#10;wLUNdi2eN4hWLn2TAZeKt7Xv1x/pty1fiNe4B4NMbRWA14VzJ9nCq7q6WrxCNdLt27fp+vXrQlfp&#10;+LGjhED2Vm1b0gPBLpC1ffv2MIgyJ7gUWll1QYBSVglQ635Jga/mQBpkBbsUxGJYYH4B16TKGSBp&#10;wADB0FUfCAiOPPVyq2S0puKXXEMbiPttpuxhBZADFy+bpdNVugNgYzEWQAwACdangtib63AyW8IY&#10;pUClVZkSkgXs4iSej15PnejnALvkvPgTVjdIhj74OYvyeiEVR4nrotwEu/SxRGoSc8IeQEhG2AUh&#10;AXDVa259sKTi+mpcfOe09k1a3CvALlj+4JRIfSxIfZeNeWa1pg6SJYyp54D8OtQSSX4HtO8i1o5k&#10;dIk0tsfPzg0Nbml7Zgm7zKALUrH5zPlGwe0VST03JSRtTveDXY3IF+n2jVpxa3tOWF89YoKJcZrE&#10;Lz27JPalUZTByk49Z8R9kz//8mfYDmKLhNhr+r2WB9iF+vy8RV8Kdik3ZaT6e/Vs+afmdbdacwcF&#10;7MIeiPXyuNo6OOG7jjwD7DpRHslWT8NKn+O8Zwasph5RgdQwMJXq+icJJVPDE4lc1wp20aA0zro7&#10;+QmGVYBQDLyKWw5QX90jmkZFeFGvAFeq8HelPXnSWoshVlmwXV0AIlh7wapL1eF6gF1V4XZ1H1YK&#10;dkEYt7qHtVslyu7muuugqybfg1I9H6c0Lx96OdKF6rO70L37gDjoRPcY+mZksSWselj9ty/rOSbY&#10;i92yLcdujRr74DTFIPGs/3g3RSvV9ImmsVFe9FEI4jndH+QYXRiVhdTDCEAEMackrLGHM1COVy9a&#10;4TXMAXYBnGAOtz0Wa9ZCOAnyLbrrvYy6u6ZSachCPoGRY1wJFQfOpoEumdxPje9yrl8HSOa/iu76&#10;wOVwNdX4LKfsLlFUGbHObg75viNolkevtsEuIbgp1vot1OEWn9ZoCFQP1QfC+kvUMew9QyF2K5TW&#10;VUZ3wi99nhV7lijW9LndHI0CIIQrI+KSmcsQPL7EpSvVBzfz7IzAy2DlZSe4OYo59XfLklDLNZFy&#10;fZ4Q/W+i8tBFVB6ymMpCF1KWZxmfjInYZM1ZAMJtc6/bctrls5QOJWoQRNMv8fOp3DuNMjxiGF4B&#10;gCDwe5J7BJV5p1Be2Bw7yKVUGvsp19+XpGJXQcvo7ahnKNk7z6F+UeRKSnWP4no2qKQBHq2tlK0v&#10;Vf4wQqwuBKX/putsMd9Yygl+jgojl/BpkwBdmFuCezT9GP8Kj4s2G2Nn0tqoZ2lmiHghFfuQ4lNG&#10;2aIdrLZgJWabr5yrBFgrKN8zgXJDZuprTvLMooXhY7jcLG5rBfMMsAs6KOodzZ/GVl4nyp7U8+3E&#10;fa3goPUAe/g0l5lV4JXIMdeyI96nLl06a9Zc/0mens7k6hxIWe0+0wGSgkaAX4BgXTvMtYMz/w5S&#10;czTeQ4B1mPO33/6d/43funUrZWe3Jz8/J3qs8+MU0XG03sYIu4zr3v+TDN0wIPwXPW9y+V7OM6cX&#10;+u7X+yvqKIGPOa2afkKvYwW7oMzOz1K6txstKfdtNkC9Oq0R2jQ+S/yJ5WgE8d307jrAghTs2jQu&#10;U29rpU+GSIDWdtgFYGaDXeb066KneR4KdpnTFy8MptwAd8oIWkgZwQspTOxBiE8AdfUfQwiGD8uu&#10;mVleHNNrdLobxQd1tozr1FYBzhhlVQcwCxZLMpi9LR4VLJgQtwkWPkbQBSHf2MfRlzpQ/3QnhiwT&#10;i9vLgO4Wbn9KgChfje9II3M6Uk4UYoQ9xnAqt2s/Kk2dyxZfaRGRBvfBf7DbZFHSBCpNmyU0l4qS&#10;J1J+NGCYtEADnNsxpT1DtJLUmVSRuZKyYwqpONZJzMF+/NYKwCg51J0tzHaZwCPWjDmlRUZQWnhn&#10;SyszpQ9HAZx1prL0N6g8YyG7DyKAvFVdpfNPR9D50QmWZX+G5HPrqMfsOvFJLxr/5HDa9fvPfNoi&#10;QBdOUDy0azudOryHIZQVD3pYnTm2X4y3hc6dPGiXfxIB6W/cYN0UqqmpoUuXLrGF14njzZ8E2Zwe&#10;CHYdPLCfaZs5AUYpl0IroY25HSAWTNQQg6s10AvJCL6MYE3BLn7RxMs7Xoq1l08ryZfmK3y6Hl5k&#10;YS0jXf2usjui/hIsZINLtpdvCO0QQ0mOZ6v/R8sI5pRwUh/mYVXfLKyZA52La563SA11tdwv1mpe&#10;v+6epr20m6X6MMMuHWwYrFtUrCjuC/Xw3IX4Wak66h9A1Re+N6inyoXk85XljehLJMS2YossVQ9J&#10;g3g4wRLJHnbdld8hjC/UiLmhb7E/DVqfDEmwFoyHvgx5DVcvyWcPYTxlkWZ2kTNKjMfJqkwJqRnY&#10;hbHxvNXPi3r+bNmHPURqDnZpgInnq53mqGCXctGE+50lyMJzQGKLKotyCDGxkPC8UR+CdRyS6J+/&#10;b4jdhdQM7KrFXETCiZbmnzXAWoaOcFfFd0S1FwJ4VM+CvysAqNo9IJj+ifp43uJZ4l62lSALLqh4&#10;phij+sol/m4g4XcCTseEKy32Xf6euEFXxZzwOw+JAZkQ+lL98qdIfCCDuG/av4PvATNgtQTY1St1&#10;Neddu1zN95fLQhwCzVvCrpdGcVb1wFSqqQyn6m6hdLcijG4ikLnJiskouAbCvbAkajJlBabT7Bh5&#10;iqOEXUF2ddGP7uZogF2YW01VhF3dh5URdrUkzKmmwNvOsivf63HxB2UuTQtzoQacWlhhbaFm1Pmq&#10;aA4mbwWrHoW+GpZPayokrGy9oqixD05TDKGmP9GCy6zaPlH0VLQ3vRvakxpbAbogFX+pMVh8tgH8&#10;NCcZLyuG0lzjxGcCpbslCaUKpVOGeya75a33GtsM7FpLd7yWMJiBdRash+CKV9YlgcpDl1FVpARd&#10;gDwFfs/SONci7gdwq9prKQdOrxN9wsIL68FnFsOu9+0AUa7PAHrdo3+bYRcE4FUfuEy0k3ALll13&#10;PBfSTbcFVOu7lPNQXh+w3K4d1oLYWVijjHtlG7efa7pYz3i7ORpVFfGp2MtYSndNFeuXJzgq4R5w&#10;6gPPsaKvltcioZe0yDKrJnAFW4mVh0qwle83hmOupbt25RMYS10T6EmPIjoZ+Kpl30Y1iD095rGc&#10;fnddSgdijVBJWgfhE0HXN8e9RMsinqKPY6ZTmkcUFWtufGYhaHuqKDfHAoP7IoBZVuBYyg+dxfVK&#10;ot+jvNC5VOKVzHX2JADSxbF1EcCSEfYAIimLKWP+gwj9wNIJn08FVlKG/0AGXCXRHxAs15I80yjd&#10;vw8VeCaQjAO2nN0Xk8W6Ej0SqEis492oSfR0UA9e6/tRU7gOZJujhFdfxQGmRbLFG/anIHwBZXrE&#10;SJdHno8CXRJKqX7Mcz6i3BjFNXQoWQIvWHydHZZOp3oM0MuMAtTj9eoujXJMLkd7Q13oa4Z/kVQs&#10;ng1g0KBB0porquNEB2uuvHbfkY9TNkOxzz///3C9zHYfc5mq81fLOA81d6hr+zkM8KTV2n/SkSP/&#10;Qe+//z9o27b/pOHD/0luziF2/RS2d+xHzzeUKXX32k7D4nZQD+/tDmWqfaXbNhoau4P6h/7sUAcy&#10;jmlUptM0SvN2o4WlPvRh3wAHvd/Hn9b3trk7MngaFMHujJ+NSuR7I+hicT20t7WxEuohdtjqSj9a&#10;3s2X3ij2pQUlmIeqY+7Ddm87OdE2VwXBjHOxKn9frGdKuieFebrQpA8G0dQNw3Tl9UrlQPrre/vS&#10;4GQXSgxxpiNttEY6LOo/U+xE+2ZYl7ckWHEpKywZn0vCKbbsETKDLoZdr7SjS0LmvgCV0Af6agl2&#10;KeGEQ9Q5OOOf9P6IdjQ0E7HAnCgp+DGOlbV3uuwHMG5KWScqjnOmwhhnyotyYtA0Nq8jgzAGXkJY&#10;y7rhHSktzJly4rpTcqgnrRzYnuu0NI+W9MHIjhyT6/wrHeilKic7qIW8kTlO942phnqDMpzEvDpT&#10;cpiHQzD45nR+RDJdnmtvvfYgwnMBDIQrK/aoNfAP+4V6yo3x8Ae9adSoUXTs6EH9tEPArtNH9trx&#10;nwcVYBnifxnzrl0+Szt//JIDze/a+hUd3v0TnT8lQRbqHz16mE9mvHXrFlt3wa0R7o2w8jp8cF+b&#10;AFybYdel86c4eJg54QUQ8MkIt8wC6FKBpo0J7o2w1tLhlfYSf7+k+lPtdNglXjj5BVi9bFuIX7rF&#10;y7mKxWV0CVQv1oAm3I+QsqYx1uF6V6TLG79U8wu/rP9niV+uxRpgucUQQK3dJKwXQdXNkEzFGENC&#10;cHYEsr+uAuyb+1LPBaABoEQDP9w/6iIZYJfcY3GNhLaAKShXsEfBLmWVJeqw+yK+I+LZchLlcC2t&#10;VZY86Ad1VD1AOFGn5oYEKHduSViJ+WNPOGFMtQaRGuol7FIHCVQbrIQ4eLqoByshBmYi4btLNXcY&#10;jqgA9UbYxWvQxOtV6wMUwtgAT4hlZgR+ai8BxXgtoo4RUCE1A7twDVjZqJ0UyfNiKyYNWiE1B7u0&#10;5wCop8BznSrHeEhYixFgGWU8aRBrg9APwxytjlob8iAk5Gn7cz/YdReHP9TIcerrG8RX7Z64l6dy&#10;4Hnxd1NZ/sHyCvst9gV7AOAFwMTup1yOZ1dNjaLvJvyOEN8l/lnVnhHXxb02BzxflCMP4yiQdV18&#10;X6Cb1+V6AL1qqsXvG3wHRQI41PsSY8KqrPHObQMcletsWPoC31cfP0ifr15GI7t3p8r4JfTZewc5&#10;/9jBg3R65at076v32dLuXr8EhiCWsGuvdFW4URJIF3K86HZ5KJ1M7UK3SoOozuHUPpsuVUVxPKzu&#10;Se9QQdhgGhvuboNdoq2xLsASQJdykzTCrtrufw3sgmrLgzgul4JdpT6PU15gAY0N6sL5tWWtO5ES&#10;lgdWoOqR6KtG7r+uBfAoBTfFUGrqFyye658Th6slAXQ9HeNNK0PLWw26AD6UtQ9fW9Rpq6qDVtCl&#10;wDfpTMDrdNT3ZdrvO5t2+75IO3xm0E8+U+kHn+ep1h8WWCuFbDG75PjSyqjWD2UASdIKqsi1K5WH&#10;rpZxvzQ3xjyfITTXozcDLT0OlT/id61m4AULI9xncgyxD+0AUY53H1rmOcQOdmHP7gQvp5pgMXbI&#10;anHvuDYlWG6pkxjhylgfuFyMt4JqfBYb8uHOaNtTWEIpd0Y9YLw29rGAeZTGUM4W68yswoApbDVX&#10;FDDZoQynUAJI3Q5ETC3H+VoJc8P+y+cgNdo1n2OuVbgm0jTPKtrgO4GOtwJuWQlrO+u7lL7oMpfe&#10;8BtDo/zL2BopR1ks6ZBECqcolsZ85AC6oNyQadTTJ1uHNkq7Et+keWHD6MnACqryyaAcjzhK94jm&#10;vkb7l3Od2SGDKdkrn3KCJ1KiR1c+tXFdzHMMzuTYDw+6IAAghl2iX8yhOHI1w67soPHUxzeXrbcA&#10;3N6NFi8oDLtW0JTgvuJ3ejcqj/1CrHE6JYj5w8LN7K5phF1oV+KVItYzReyNCmSfQ/PDjIHsJVTc&#10;Gyf6EXNTJ0NymXG9JtgFAXYx8EpZRmcH59HpflV25SyUo17iUu5bwS8F2NQ4xjbTQ/pTkmcKuT7m&#10;SV2c3Sm73WYd0CjIA6jVxdmT4uM7asDoP2jy5L/xSYRmOPNXSc3VeK+U3u49eryzO0VHy/kDdgHW&#10;KSW2X2jX1kroJ7fdt2J/vqA88WlVxyw1vlVZW5Tl9BKleruZQJM/jUnw5NhVRUJw6TOWWckGmKzL&#10;zZqb781xs3ID/CnHP0R8RvH9/U5EVDKPpca3moOxDHq1zJee/2SoHehSKusZR3nh4m+UKOcHcj1D&#10;3KWUMA+qSnLWXM9aLwW6lBiKzGsnZA26IAWYrACSPexqGTLBegxABfDsPPoUbaG9U/9Om8f9y9aP&#10;yDO2Q7+qTJcGu1B+4IUOVB7vRMOzOnIZYJkx3taDaEimk9hjb44H9iAnY0IX53Wg9SM60rFWPuOL&#10;U/zp/Lgoy7K2SAJNLQ6b2CeczNka4MUWfOJ5A3atmT6ElixZQqdPnaDfftgkXi8QAP5b2rHlcwcO&#10;1BZdv3yWThzcRTu++5zBFq6N5Tu3fqmDtYO/b+PxjCc1AmrBugsWXeA8+FQWX/v27W018GoT7IL7&#10;4qlTzZ++iJdnI9yyEqy4zIkBl6EOB59X/akX5/skBl+AXTc0gNKcxAunsggCRMELrTypzx5iyQDl&#10;0pJEtpEAxVb3LgMyzhPiF2gh1G1J6AcvxIj1BfhkVedRCeMA+KjTCTlu15Xr2how/2ty/mId9fWN&#10;VHNXBQSXa7dz+1IC7ABggPCiz26Dcl0MYjT4BOnwD1AD0EA8IwlFRB7aAiypuqIOAwj0C+iBMoAH&#10;Udc2d7FndXXiO6LGF9+lW9KS7/rVq7yGWzfh+gbgJWEXWwxiThhTCC6JACkIXo86teI58NzV9wx1&#10;NHEbuFxi3jx3sXbMF+vU5t2sAI5QD+3w/Rbr1vtUgssf962tRQVfh7A/Rhik8jAHYx72UxuD90zV&#10;s7Isuy2fA37GeA+u3BBVG+jWVfndZbc7tFXQqjkBUmK+DnOX5fzcMU/tmWPt7BIqxHuLeWIcdTIi&#10;hPu78jTOO+KZ4KTDO7drxRZKSA5rPAAv9Wz1vcXYEMYSiS2zxFqg+pvXqVGUYb0c20/MAz/PsIBs&#10;vK2s9uSc2AJLzAEWYwpaIVYf4r3he2X83XDzWo0YUpsX2oh9Q324PaItgzhtnzHPhts3ZL7YF4Ci&#10;hu8+obti3HOnLtDEAZuoR9K7rDlPb6ETRy6J7RXzPnuC7ol61Zo7XuPHK6jxyF6yg11irnd3/URn&#10;Mt3pXLYH3SoPoevFAeyKWNuC1dW17rAoc6fiqPGUE1RIfcQfnjbY1TwkUrG9qoVg7dXa2GCtVUuw&#10;616vWLou5n2lSsYAq+0WSg25bjrsqvR9nAqCe1CqZxdaG+tCNYU+lv2Y9YfCLqEto0roUE+rsSOp&#10;sW8wNT0RKp4l4nBZg6c/W3V9oui5OB96M6Sg1aALAiBiwMSwq/XtzPrZfzq96vUEve41gN70GkiL&#10;vQfTGp8RHJPKqr6VdNhlMRfE3aqMsD+1MNuzgtZ6jaKvvSfRSLc8muBRQlM9q2iOVx+exzKfYfSW&#10;z0g+XbAq8hP7tl5V9LbnSLriv5BuBS2h28HLaJZXL4ZJaXDjE595LrEMvozz0CXWJYPRw4psKTUG&#10;raTbHm8y8FKwqyFoOSGovYJpECyolHUXoJ4RME71qKQcr+528zQKFm0ZbmmUKvbCuJ7KiI/55ETA&#10;rkt+C+hO0DJ612cMPe9ZST3dUulX/5n6GHYS8wLgAvAzC26Klm1aEEDhmcD5DMjg6ljumsh7meoS&#10;T8luxZTpO44KwhdSokc8fR77AknXQQlediS8wdZPZbGf20EupXS/ATQ5uLcOWWxSll42iy8GQxoc&#10;gqVThkc0FUYulm6EDJVmiLGi+PRDHfo8pAC4DiTKwPRvR02kJM90fbxEz3j6NHa6XX3MbVfiIkrm&#10;4PVv6y6OZbEbxdzCaHPci/p61Npk25X0S8Lrok44W4yhTWHEEkoT67G5eEo4pgAUPo1xtmRfWn86&#10;7BLtMC9NNuC1gs4OyaFTPZsJXC/qqHVjHOM85Vxs/SJY/yC/QnomsCcFdwmmvHZb7CBN1/YvMxAa&#10;P/7vOuj67DNYdnWmgE4VDmDmr5IRKqn5G9cR2nEweXs708aN/0X9+/+L3LXTJTPafaC3u5/cnCNt&#10;kKzzY+I+gkI6PsF7pupYjf0gMveT3ekVSvFyo/ni32LAobe7+/FJhRnB8yknIIjjbpkB0sNqTp6P&#10;6DtcjKEFhxfKDfCmCcle9Hpx68aDdZjNystaZtAFFQ1MtgRd0JRPhvAJhFbAoSUBJAFkLHqiE6WE&#10;B7DV0NphLQeHNwrtAT6MwOg8oJHIt4JcShdeliAKAMXcp7KykhDtXy3CLqMAglTgdqwJbQG52MVS&#10;9GWsCyBnc72U48DSzBxLDPeqjjH/QZQTCWuxCipMepJw4uQvD3hCJoRYbE8XOd33FMfL8zry36BW&#10;ZW0RYKL+jIVaC/6wf8qya9qwYfTrr7+K35dH6fzJw3TuxEG6eOYYXTNZY7VVVy+esgGtHVtp17av&#10;7crPHj/A+Xt++o5++XYjW3ddv3LWrs6xo4f0YPWAXbXivezMmdPiNauBjh87bFe3ObUadoGeHbBw&#10;X8Q9AJYCVfcTQJYZYKEPq7qQHgOsFdCr/lbLsEtCDLyQi3shWO7gxRmWTHiJhWsSXqbVNcoQB0vV&#10;BzxBHiABtxOqAywBKDD0ayW8fANwcXuWHPt+7Voj9AuLrRsa1FIuiHIcQKIb4vauWFO1uAag09Yt&#10;JEHYNVEuX+SVpRpkCbssxGtw2Gvsia2OWVxmV1/Jvi8FJOX85DNh6xmt/2rxTNS+qjWoWGpSsj0s&#10;ejAudFPcY+3ox2jZBustVQdS82EZxjTOry3S2/8BkntiXWYWICv2Re7VLd4D4xp1qPWA4j4M64a1&#10;HB8ywHsgZZ6TUZjfde27bKU6AD78PjC04eerJas2ZmG/uA8AR0M/RmGeqIvfD/J3gw148d7p30f5&#10;OwBtlAC3GsT3Ete8r5pgEQWo9FtRGKX5BjLk6p64lq27iiJGUapPCBX4uujwyejKeK8XgESiUBLR&#10;0915raeqYul2eQgdTepsB7taCh5f1zOGnor0pqHhXvRUmDvtNsbsEuPdE+VW7TAXuDmiDqy96nr8&#10;ebBrdrwfA7o0X3nC43ORHtSQ46LDrkEBXag4/CkqDO1Hk0JdqCbPg63S6i36Murc8FT6vz+/Ywmq&#10;HoX+r811FtZdUdT0BKy4HGHTX6l7faNpelcfejUkxxJCtCR56iHiSL3NIMaqTmuU7xrHwCXPd6jQ&#10;IMrzGUBpLtH0k98MCXsMwKc5GWGXssxSZXCNNFs9Zbhl0Pc+U2iwa7YYux8VBU6mQv9xVOA3Ssxh&#10;CMecyvXuJeYySNSXro9KWZ6lVO6SyC6VmGcau15GUWnwPL0OgNetoGX6HMyq9cPpjIgvtoJuuC2g&#10;W4Bdgcs5XwEvlNf5LbZrJ627lDXdGraAQv6toKVshQYrLeNcjSoLXcTzyhHrRfD6Qv/J4j6cxrsV&#10;U7XfUqoPWEkrfYZRumsin+AIC7ZJHuX62GbVs0UXrLukhRfuoebicUGAqXeDV9CFoAX0he9EesGz&#10;J5W6xot5REqXR48iMfZosY5FDOjUwQDdIjdRqVCKdwXNCx2uAynAkVVRT3PsLiPgMirJK4vWRk0U&#10;9dGmOUnQBaFP5L0ZPoqSRVvAJCUZ7D6CPo+Zodd9GAEUHUy0jdvDJ5NyQybzWEWRKzg+mX0bCYGe&#10;DuzJgfXVvLBOxPgq8ExkeCZhkfpEO+mauF+M09c3j09vzAgYRkme2fRy6FCtngb7tDH2dV3EFl7I&#10;0627IJHHc2kGdkk4BeswXC/j34WH0990qMP1RN+Qgl62PXUEXtC+xEUU3MWPctt9rsGWLeTfqYxc&#10;XDrTl1/+l24RNWnS3xn2JLXCGuqPVH677+0srIxgSV0b85LbLydvpwyO0YX5p7V7V6z1G+7DHKS+&#10;OcGS7Ycf/jvvxb59/0ELF/4v7itb7JmCUlbtWhLWkSPaYy5Z7T4V85Huo/Z1pHI6LhQ/N270WqEP&#10;ASAVB7pRZvAiygrsQWMSPS1B0sPore5+VBbsRtkBmTrsygocIu5z2ZXQXP/lPG96MtGD3ulhZbll&#10;f2+UGXQhFtez6wZagi6lN55onWsbBBjFMOhlzWLp1Q5UmehEGeHO9M3T1m2sBBAlYZEUrgFBrACX&#10;UbAeAxTD2Fb9tlaYN2KTvdyjE6WHd6beKY4ue6ijLLaMecb7loS2balvFKzs4IKoros4SH4cn8K4&#10;fZJj/dZo07iOlCLap0VEU3m8s5ifdT2lSzM8LfPbIuMzVrDLqp5ZgGQKdj07YDhdvXqVrl+7Jt5r&#10;7GHTw4jdEff9SnBVBPDate0b8SpoC3Z/48pZOrL7Zzp9dJ/It7bSun7lPJ04cZxdGeHGWH3nDtXV&#10;1jA7gkvj2dMneByrtkqtgl3oZNfO35mmmRMGt4JUSmxRYRDgFcMt8aKpBJgFmetCgGNY1L17dQzV&#10;zG2NunfzDtVfFy/Wppdt+YKtXuRtL6SQck+8dllBnuuk3NsQlNr4EqtefgEH2FIDL7BaWUvSIdcV&#10;WCBJsKbADfox1m2rbC/kN6Wu3uF75APoSLgl4RwEIIb5oBxQQQXeVi/wgF3SUk3WMY5lJbmv4tqw&#10;37znhn1rVsb64l7JmM8wjmGdDWLJeleo9qp6dnL9+hq0UyfVulCGax5TE/q4I9pfvyLm3yhB6v3g&#10;Ho/Lz9wm41xbI2MfVmO0RQjSju8vP2chgFeremZhnbw/DDZvyOeN9ejzejiZ98UedqHcNpeWZN5r&#10;COtt1Ag/wXVVq3sPkFukujr7OF+Osv3c6fHkDGOapQAyxHDLBL6Qz9aBYl7GdkoKhKn5M8AqCSAE&#10;iU/3caOC8IGU6uNNGb5u1D/IjTamyVMPr5cF0zWhqyWBVN0zmu72RMD2aKrvHUfSqkvswbefUGPf&#10;eLpVGszxsxCzC7G7YH11twXYZRTmAvdEgCxcIxA9AtJb1W2trlVF08HSCKrvZV3enFqCXeOjfago&#10;YhjDweLIsTQ81IPuZT2uw67xIV2oMHQglUZMoO5+j9PBhI50s8i3RQs36Jc+XSn7hUWWoOpRadPo&#10;bnRUjGMb99/HkkupoW80vRTvS3ND0y3BREuCe6CyMnoYqy4oh088fEuHMgAciNH1i890hiiAKUaX&#10;PisZYRcCy8OFETG4EHweQKcy8lPuF3G7EKg+1SWWDnrMpl6uaXxSowxcj/IvtGtNmI/m+qjml+me&#10;T0UuXcVL3Ew9z16fM1SqD2l5znX+iCsm5hq0gq67vEF3vBbq0EsFrq8LWEINhtMZAZJUnDQIllSq&#10;7D3v0ZTums7ztp4XQF0Fx9ZK7RJFFS5JdMr3VbrnB7gmn+F2/2mU4ZZKJUGzRd1ufGIlyuv8EEOs&#10;bc8ZYKtWrOFS0EL62m8SvejZkwpdEIsNkDBG7GMB5fsOp7LQxdp+O85XwS6oUpRn+T1Hfd3zJJRJ&#10;lmDkuaDelBkwyAFyQbD2incP49hbso2yHpKSYEf2ZewT+XCZLAifbweU8sPEvnjESTCj1X0YYTzA&#10;HsxrT+JiPgmyNOZDHi/drzdNFmuzrw+rroWU5B5JJVHvaPPaLNpsYIutr2NncR2Wvl4Vg0sKebuT&#10;FlJ/33wOZL8ncZFdG30sIQAvWF3ti1/MeXx6ovgEBFOw60iKGEerr6Tid+HzaM5s/g8GKyimBJi2&#10;r+ti7pfjsiEfn0qqrtivXI8ESuo0hXLababHO3tRQIATAy7AnYMH/4P8/Z3pcWdPDRDZA5k/W/6d&#10;inQrK99OhZTSboVepuCQTTJAfXCwE/n6OpObW2dxD2lWWkKezol2/VsJ9X766b8z6MKeHDr0H2zh&#10;ld/uOy7HJ2KbSX2r7dP3Dv0YFdZhmN08ICv4ptaS02EVA69ZOd7UM9ydsoKGUEbQPPF7xa1FoNQq&#10;ifaATca8+cWw7golBIaXep8ygldQfgDGs9VF3DBYmuUEZAi50zMpXvReL2s3RmOeUaocGvpqpSXk&#10;Utr0lDVwMAvgAtZKRkBlhkFtkbKeOj8X1k/2py4qWeWbrajaqrMvd6CcKGdKCu3CpxmWps6mZHF9&#10;uIVA73+mYCGHQPI9k5zoogbLAPkGZznRwids1nOAYQhWr+6NOj67A73RtxNd0IAZhLhdRcnPUEXm&#10;Kj7B8pkiR0u8B4VzzQnP1wi7LC3y5nWg36d24MD5sLJDHp4xwCpg12vPTmfrKejyxTOWLOhBBa/A&#10;vT9/p7srnj1hH4y+NUIfu3f+zsYOAFwAc+BBl8U7GGJ6HTtyqEXg1SrYdeXiaUvQhej4586edABc&#10;Rn34wQcc9Exp5MiR/Dl61GhdxnyzRo4YyWW6cM95KEdbWz8jhw6nUUOH0MSnnhQvlrYX6/u9XCM2&#10;F15aEftKvdgq98VHIR2oMUST4Ea+KF+h2yIf8zTWb4uwNvSt+lQv4HjJvqutBy/smIOxDV7A5Zxk&#10;4G3VFtfIV3VbktpjI9hQQMOqvoNMbaz6UjHGJMS7zmtBW7Vutsq7pq0boE6bv2wjoQSubxtAENqy&#10;xZ6WAEpvXJVADN8BVa81kntgm7+6N6/DQYY25j7vJzw7gC21To6zdrX1seNg0QjLKcgGP0U7tOXv&#10;yYNLX5NhrY2I0aVd6+WmOVlJzcdS4pkZE8Nu8UtafY+blwF2iX6UZR+gKn4P1Ip8PrHUMA9lAarr&#10;yjW9P8Br5PGcLNalz1dbN1tQaTBqUUoADQvzpN0l8lTDO2w1FURXhFK8XMQfiK4c9wJB65W25YWQ&#10;nSujEGJ0oR2kgBXAlw2uNC9ALsCuhwVcRmX6yrkeLm3baY0twa5pcX7i5bKfhF1RE6lvoCvVZXTW&#10;YdesCBfKC6qgyrgFlO4dRNkenaW7pVifVX9Ku3rG0ssTRlpCqkcmh9hd/16wC6BrbqIvvRCabAkq&#10;WhKAi4ofZXana6sARHJcoqky4j07wJHulkK7fF9imAPgdX/YBRCjYBfgmDyJ8W7AcoY7KjC7glip&#10;XaLptNdrVOWawqcUKtgCEGYEXmpORiFQfqlLPAMh3DMQ04T7qsgNDNhgKQW1ZJlW4ydPZ4SFF4LU&#10;I4A9LL3uIUC9yIdkHdv6sd/66Yxi/1WweuxlsUtXKgqYYTdfoyoj1ov9iKC3vUaJZ2gDZUo3gpZQ&#10;N9ck6ueWSTPdu9NJv1f1Z9DSOvCdaBBzvBa4mLb4P08zPXuy+6h07YyiTPdcyvUZQt3Cljvsl1nm&#10;fGP98tCVlP14LO10W0aH4iW46uGdSXmhM+wgl1JZzEeEUwoVwGlOCnip+y/jZjE8KgxfQGWxmxgq&#10;AZwluMfTO1GTdAhj7KOtYvdFg5vgrNDBlOpbLsdieBVBPye8rtdX0GdMQAWl+/XhehJ2baLsoAlU&#10;4p3CfaKePdgzwi4FkeR65bUmA+hSYhAVv5j7U8Hq9X502IV5QbK+ktGdka270mQMMCsZLchwrazK&#10;eBz0oSTuP4qZRv5dvBm4DBr0TwY60E8//SfneTkl69BFyQxl/iw93tmTNmz4L9qx4z+pR492bLGF&#10;fPP8oJx23/D81XrMWrPmf+jtWxJcHx/r3IUBlwJTaKeAlp5nkGvnYId+1LzUKZFbt/4n/fDDf9Kv&#10;v/53vm8OkKl2ue3fp2AXV+rqGULpwYsZQOUE+NGKCl9LiNQq9fGnld18aG0PWI3ZgNSqSl8tbpcv&#10;ZfuX6cALpyW+19M23oRkT8oOiOXyTPH7Mzsghdu9aYozpiShlmO+UkmqHz3/qXXMrkEvlTjAh+bE&#10;rnkGSx1cn5sjrbus6rckZTUlT1d0BFrIQ+wuWHE5lAnB8seq39Zo59QOfEJhRdYKqsxezcqIiqf5&#10;fdruzvlHCIHwc+P7Umq4X7Nzwv6hHtbx0Wh7SIXTGwHLEOdrUIbNgmtqeSeGXMXJkykpxIne7NOO&#10;gaNy93wi3ZkqEp1px5RHB73wjNkKcM7f+RPjmeuMK3Bi90woP1pa2EnLv3/R4fLnaOfm75nzXLly&#10;hc6ePmbJgh5Gv32/mfbDjXHrN+J6030tsVBuVef4MenSCAsv6BqMVq5fZ8OrUyebP6XxvrALgx08&#10;uF97pbRPhw8doDs3xUucBeRSmjdvHg1/YhsN73WLNYx1k4b3vm2nocjT6iih7tCeN7nMUoYy1B9a&#10;dZ2GVV2gsSOGay+X9i+eLYndwIQQdwefVnWMQqwfxPRpbgwJPbQ+hYwvyyru1zUNzLRmvJaEPm5w&#10;n9UaFLJZjMH6B594Ycd8bfG71FzM7lkSBqDN/aTvsQFsKKBhVd9BxjZiDyz70vZOuozJU/LQvwIQ&#10;mC9glyw3rEsDeNc1l1Pjc1KHEnBbw9rh3on9QZ0Hkf7MdWllpjUZJduIa5O4PdaqrVfVqxHPUF8n&#10;4J6+Brl+BjWijbGv5mTrW5M2nhXEaq3UXI1rNMIuqLk1W0nVtRfGsq/H7q7il7TxeVpL7lMDDiAQ&#10;kvt4WwjfE3yn5P6avwf2se/w3bHvT/3+UPWV9H3V9ka5CwJKmcEL3BThHniqIIBSvb2oe+LbdsoK&#10;zKAVyf5khl0ITM9WXVXhdK9ntEO/LYnnUgrXxUcHu/L8ALs8aWuBzbrsZvdo+jY/lOoM9cxqCXa9&#10;kuBH+aGVDLtKoqZRZYAr1Yk/GhTsWh7jIv5QzaYe8W9RVdwySnV35rW1FIMMut43jjaP72UNqR6h&#10;Fk56knbp1l2AXX/dSYtGNQm9luxH08Li2xSjSwngqV6DS3BlfBgXRhvsWmcHN9Ldkmmv76xWwy41&#10;H+guLLsAu3yW0U3/pQx3FMiywa4oOuf1OnVzTaSy0CVamWb5pcMue+iilA5A5pqguy2a4QxiYqV3&#10;iZBWaQarKSvh1MX6AHk6I0DXLfc3+bPO33Zio3JvVJZVcv+xHxJ48bU2xl7flxjkmU9dVMJc8/2e&#10;pCfcMlucF8bC/LH/+jMw1b8VvIy2+k+lGZ49qMBFvECyxVYEZbhn8wEAcKmEuyTvrTa2ea+s1FKd&#10;qshPOY7aJ56TaFyXnrQ7fAml8EmMb+mAS0EgqCT6HUpxj2Jocn/Zw6vVURMowyOWEtxjKC90NhWG&#10;v0Hp7tEMXQBmzPXbKoAuCXckZMr2jKOCiAU87/ywOXwipLE+xt2dtIitv0qi1mmgCxDuU4p3D6fv&#10;us7VoZANdhlBl8E10Ay6tDzjeEqAcQrKod9DSbJfe9gl+hN1zVLA63S/Sjpe/qRlHV2inhpHAkBt&#10;zlqZqjclqA+5PuZCrq6ddRA0ffrfGMDEdZijwxajrKDMnyHMSVmdffrpf1GXzr6cbzW/7HabuL5a&#10;k1koC+s40q7/lgQYlcduh59Rjuhb5aOfw4f/Qxdim7lo8zJKzSut3Vt283Jzc6aojs841DdKtY3t&#10;OJnbBntNoYyQdZQdkETPpnpZgqPWCDG/YJkFi61l5b4SeGlWVvMKfKh/lIeMESbGkrDLi9b2sMEu&#10;uDVmBSRzfK9MWH8xgAsSbb3txjGrOeC1srsPpZbGOIAuuDfuniGtewAXZPwpeWrepVfhgidPxVNQ&#10;QgIIm6XOe0P/RcmhTjSjW9sgkXSFlHGuzCBLCaALMI3d3uY7wrCHgV1YE05NLE9/hSqzV1Fp6kxK&#10;i4igXimtd+fcMrED7ZluXfawgrUWYBXgz4J+1nHQRud1EnV8xNxfYOBlPFwAFlyFSWOoImuVqONF&#10;L1SqZ9yB+qQ6izxn+m6CeIbY3zl/5+dxRIyJfnLjqvjTePLjw0geBCCttPD9uvjyvxzqlMU7U1Hy&#10;c1SaNpcyIwywS9TfX/IcnfltH928eZM96I4eab3l1bXLZ+j8yUOWZUbBTXHfr9/TycO7WwW6jh/4&#10;XbxC2dwdTx3Zw59wsTx8WAKva9euUc3du+wZCOOr06eO6/XNui/swjGUzaUjYkNaB7t+oeG97uoa&#10;2quahveusdMwQzmE+6E973DdZtVT9GOsX3WbhlVdoSdHDHd46WxOG95ZS0EBfuTh5kp+4gWzIDuT&#10;Lh85ZFlXSb3wQrCKAUSKCA2hssICLucXcsMLLsQxgkR+Nb8wXxWXNkBjdGXc/OH79I+//42qz5/R&#10;86xUVpjP9XCtXBEhuKTBWoXdp0SZ0Q1LvsjjtMU7FpCrhj7f+DXl5eRTZbduDJPQd3PCmvjaADFY&#10;XCY/mxOXm9rJ/XLMt4FC+SnbK/fLa9KqSwiwAjACpxTyPly9JapKt0e19xCelSy3X79ydTTWfVhh&#10;nnC15L00rcso/r6o/VRtsR8mqWepYsyZde3yTc0FtXVr4H7FuLq0cYzwqq2SfYn+Deszwy7INq64&#10;fwR6ENgFye+CzbIRggWhsgS0t+rCoQZGuKzqS4swq31Xe6rWq2DXzZIAy3hSiDN1oTKSLaMyA+Kp&#10;KmEVAx4oOzCD3koNoKZ+WtwuTXerZOysuxVhdKskkAEPYmvBUux6oa/e950e0bS3NIK2FYTR+owg&#10;mhPvR9vyW2cB1pIA6G4WCZX4Mzir8HPh+X+eHaLXmRjtQ2k+kBvdFPMwtldqCXYtTwngP0yLxUtn&#10;bnA3KvZzpdo0Jx12fZbgRll+cQy78oJKxIuoM10s9LOEikad6xFDu4ZlWQKqR6n/86sGtmi4zmsH&#10;aApn2PTA2r2NaNFz1mVt0MJUf5oSFkf1IY6WPa2RPAnQAFos6rD6bbLONwgAJZth13odaAB2pLkm&#10;0iHfuQxaGn84Q43rDlu2VzJadsn5yXhW1wMXU6rov3vU55q+YKAFAHbLfwlbaJWHLtXhkLLmUlBM&#10;zcmoNNc4KnNJoNKQBXxvhjMLp+6iX77dKiFRS7CrYiN/1votFnNGoPoVVO21kG57LKQ6jqG1jPMA&#10;vOoDl/EJjXpb0acR8KnnAHg4wj2Pcr0H2s3JqMrIjexG+L3f87b+LNQQKOcP0IVrBJHfHTCLlnoP&#10;ob5u6RzUPsMtk/J8hjIwRLB77C0gYWugltK3H5+hnVuvtLpdtldPthRLc42neS4jKf5xnMT4sR3k&#10;gsb12spuh9280xjaPIhgXfRJzHQ+CRLB3xeEjW4RDLVW6AOg60CijIW1pevLov8oKov5jOee7JVL&#10;iyPG2tUH6HkxdBAlirkU6y6MmygrcCx198nS5iUE0KVZWgEW7RdzXRczhQ4ASGlzd4Rd8l6Np48r&#10;hHhaHFNLlDOMYtC3ko6kLdFgF+piTFnfKOXOeCRtoebK6FjHKIyBfTHGGVPzkGtZKvYpnAojFtNj&#10;j3nQm2/+L0pM7MiWTJntPtHhkVlmGPNnycXZnx5/XEK5p576B/k4ZenzMc8xvd16BkPR0Z0oLa0D&#10;DRjwT26LPMjVOURv+zBCX4GBTkLOFBDgzAHxrWCXUlq7d7iNn5+zDhUB0azqKuFZyFhj0ioMivFw&#10;o/IQN1pYam9FheDwiLu1rJsvvVHsQzMzvenJBE96IdsRQBUh/lfg0+I7/yzlBbjTYtGXsvB6X3NR&#10;zAx6jSGWhF3+tLrSBrvW9fKjMfGebM2VE1Ak+hrFAMxoJcZ9iftxSV5s8aVAFz6N189ke1BMQGd6&#10;s18nmjXAjQp6x1PF2EzKyPSjE3NsIEWCLGmtxRY4mgCbjK6KMuj6P+iJNMAWDypJmSY+uzD8AdBQ&#10;9cxi4AGApcVisgJYSoAcyoJMzudfDnUAw9hqSMyntXGgjBqV60TJYZ6UFOpCedHO9FqfTnR6LubZ&#10;gb4c35HKuzrT0EwnhjXmtgyGQmBV5UJZEc40qbSTtIayqPug+mFiR9rWQmyu/TM68OmMyaGuNKVM&#10;zNMAJV+sxLNxp4rM5ZQfP0Bcd6ZzL8syWHnBjRMWdQi2j+eC/BWDOjLkyokrpezItp+s+TBKj+hM&#10;5ekLqDjlWapMVLCrAx2c3oH2FU+mU7/sIRwMCJfAM2dO0dVLzcftwmmJv3yzgfb+soX2/foDW21Z&#10;1Wurblw9R9s3f0i7f/qO9u/4kYX8k4d2056ft9DOH7/m66uXztDZs2eourqaLbpw4BrgF05ovHju&#10;FLe5fP4k/frtRjp7bD/ftwi7Lp0/RadOndTQlmM6c/oUPQjsGtYLsEtcG2AX4JV9HQ129QTUwqe6&#10;NsAuUxvArsGVrYddIYEBDIz+9c9/UE56GnURv4RxD53cs9OyDcQxkgBHNKsh6O9/+xtFhYdxed3l&#10;C/QPcb9w3lzbS732IizjJV0Sl3cZWvCLsuZGhvIHgV1KDE1E/wBdLHGP/hHrCuMZX+jtheD1d8jV&#10;1ZX+JuYNtXRSpFyTuDYBDAUxrNoYxXWs2jnkiU8hAChYY8EVU40t13XH5sIo7lXMLVg34R6CRY4a&#10;V7mTmmGRckUDKFN1H4X0WG1CcJFrbs+U5NrkHMyQBNfS3RZAp7lnKUEOgrVjLzC+iuel+hOVdOlj&#10;AIyqax7/wSX7MKxJCDG7bGu0lcl7rf5Dyga78F2HrPYHMlp2KWhqD8lwDygqbuwtCEUZAvrj3s6V&#10;UYtzh/pmqT1VUrALroN3q5p38/upIJSK/d2pLPYFHXZlBabSe2mOsKumexRDMsAt1f+e/AB6Oc6b&#10;Bos/3nYXSwsrBKRP8/WjTP9o0VcKZQeKP7b93BzGbqtuFPuxy6Aa+3KhH52viNRh3u0e0Qy5KsWL&#10;CyBYbTMB8FuCXSe7RVLPYA8aGOpFT4Z70IY0P6pJ6aTDrm0p4g9b3wgNdpXTSyGdLWFiQ/9kajq6&#10;T54iqqWG6tu0+Jw1pHqUGjNzLh3on8DzeGjYhfThIusyqKGe6KfNjvn7fpJlA+NpRXoAPRsWRXUh&#10;KywBR2tkA0stuDAOEPMQqanqM+tyTTbY9b4OMyTs6kon/OYxMOJ09IZle13V96jplwvUtF/8DNbj&#10;xFapJiH8MafE8aqEECes1n8FDXDNYpfD1C7Ix+l/4nvrGieUwNZl6W5pbKWEeVVFbqSK8DUMykpc&#10;4qksdKk+Z6M+WXmcp6xg168BM2m0eyE97VFKUz0r+eTG1enPcJ2mT4+JPcDpjEvE5wq26rrjtYh1&#10;23MhW3opCy/E96rxtQWsZ3fGYFzDnVHcV2zkNV+NXMrrMQflh6YN/ll8FbAnDeJTfCdu11HTLvFv&#10;QRSep20/a4NX0Z6AWbTEewgNdMuiQrEnWHe6WyrDpuKgWWIv7E+4fFBdOFPNe9GcJZ0SvhdKuC/w&#10;H09PuhdRwuNhlO0/nYoiVlFp9IcMgIaXfc997vx5J40P7M7A5GEEeLQ94VVpMaVbTVnXbY0AjSB1&#10;PyKglAPGA2CVRL3LMbkAdlS5Gm9/0lKaFtKfy1N9yqgociVben3f9WWuYw+uJCyaENSDEtyjKdsj&#10;jjbHvSTyRB1eg6zHnwywbPMzC7AJEAoWV/vjMW8NdpXgZEw5t+ZicknrrmXSlbGZOnbS+lPzN2tF&#10;xAReT1rw6wxR4LaI+FNmePQowNDDKr79XAoJcWLY5eXlLO5fsZyjuk5uv5i6tn+JwjqMIj+nMvJ2&#10;SndYm3mMtiqt/duU2n6F0EpNq+wsvyDzOIjPldh+Abk4B5KHUxylt3tf5Fm7MSa2XyQBV+fHKKPd&#10;xxTRYTzFdJhMiR7+ND7ZMUB9v0gPtsDKDQilnIBYyg7IoqyAMvE7xj7eFq6nZ6CeB2UGTRSfnrSg&#10;2FuvAwAF2JUV+KTQYNFPGddd3s3RbRLB6YfFerKF2JvFEpgZx5pfhBhgMg5YQaAbPZtms0Z7u6cf&#10;5Uc+TpnhzrR3hiNguCS0fXJH2ju9A0MegChlsWUUwJYRdinhhMCCxFHULXMppUVE0ujcjgyecDKh&#10;sZ494LIHVmah3Ai61Pi4B/ww11fxoPCpoE1rhTXP7t6Jdov1o+9jszrQ3B6dGPSkhPlSfsIwhj9W&#10;pxYCDGHN3TJXUknqbMqMzqEk8fcs4oApqPRnCHNbNRgxzGx5sDbD/ZBMsY5wPw6+v2daBzo5pwMV&#10;x4lnFuNMZ8Xajf0obX+uA1UlOtHHo63L/yilhHWm4uTnGLQ9aTgZdG6OO8Ous7/tY0spuAZeunSJ&#10;zpw6asmFlHb+KE9YlEHn7U9YfBj99v0XDLnQL9wdr106S7u3f6uPtf/XH+nYgd/Fe9g5OnHiBFVX&#10;39FjdwF2IZD95Qun6dctn3P9faL+rq1ftgy7ThwXf3yJTppLMHl7UMsutuRqAXZZCW0AyiBAL4Zm&#10;hvKhlbdpUCth14K5sxkWrXrzDbt8vJyOHTa0RdiloInt5fiaXUwohl2ibyvYpUANhBdkAAy8dKty&#10;BbvunDstX5Qhw8syhHoKdqEc8ZsANoyqEVJj2cMReSqjfGm/ps/lyoXzDLn69ejBoO7wrz/r61FC&#10;fzy+AVYYJecnru8jXqtDW/t7mSfXam5Xf11bl2bVpaAh6iAWF67vXr3iAOykG5q0qlPiEypF/UcZ&#10;ow2ygcY7LFzfEs8EEMpqrUbxPqOeSY3auiHjGoyC9ZE6bRLQRsEZ/j5o/YiKzUp/xg8ovX+1FiE7&#10;2IU5cF1DHbTTxn9QAfCpvWEZDiywlz3sknHt7L8TKGdrPE3YSz61UpQZ3WXZbZj3V46t6hul9lyt&#10;WwEh6H4udt2DPMTLzjNUEb+IKoUyA+Log4xAB9hV1zOWartHslUV+kWAesT8yg7KFcqnYeFe3N/Y&#10;SG/xQjSKeiS9Q1UJa8TL1CuU4fPwsAvxx+6IcWFVhvExD7gdAnBB46K8KZddG72pNMDdGkIJtQS7&#10;jMIYN0pDaF+aDx3MDqRDQttSPMRYIQy7isKGUalXZ1qRGkhvpQXSljzNem1iL3kCp0iNP2ykxjcm&#10;UePyF6n+4mkacdgaUD1Sfd3EL3lXu8OF8Q+GXUi/fO2Yf+BXLno3N4wmhIXT3RAEG7eBjbaILab0&#10;AOmIF9UM7AoVevZHagoz5H11ipq+PWNXT8IunJZohl2xdMZvfutg1xs7+e+OWr+V1DRnh3i++6h+&#10;6R5qOnaDmzat3MdqXLGP6gJWULXfMgZdDKPYPW811fgvo2t+i+mc7xt0yu81Ouw7l/b6zKKPvZ6i&#10;dNcknhNOMWSXS5ckKuwSR93CVulzNsoMu4a651KOV28qCpzEJz7mayc+zhz5Iq0MGcVrwD7W+S9i&#10;qHVPzKXGZwkDr2rvRaJMwq5GoVo/ca/id7F1F67ls8A1HcTBILX0umd/ynDLdbBOmz7kF57blg3n&#10;aPWr79KBL+V3A6kp6h3Zr9BkzwpKc4mnbK9eVBL0InULf4uqYBln6OtRqTnYpcCWkrEMKg9dxu6T&#10;b3oOpP6u4gX58a6U1CWSQQhOUZwyagplBaXbWUghuDuAz9zQIdTPL4+D0D8hPhnCMPi5H8QCrLlf&#10;nZYFYMZB6Q39pLhH6tZasNQa4l+kl1nBnz1Ji2lSUC+ORzbAN1+fu72F1kraGPsC70dpzAcc1wzW&#10;Y5OCe+n1IAZ4rVwTgBeEmFrKjVH105x1FwTgdW5oBh3OED9bFuUO4v7sIZcSrL6G+5WKtYRTuVc6&#10;hT3uCLusIMxfoeT2K3TLJgiuisg3z9U85ySGXrMopd0qymq3gXLbfWVXfj9lt/uMYjpMo/COYyi4&#10;U1+K6vCsGEPCKePYyJMWWDJ4vZJ5Prb878ndOYbX4uOU6dAOQtmTT/6DFi+2nQKJ/Nz2GyjFI4jG&#10;JNgDrz4RgFeTdWssVvBaBlewsDLWBZB6rVD8TRPoRtMzJegyQqqnU7yoX6Q7jYr3pEmpXjQ7D3Vs&#10;7c16v7f9PazMoN7h7mJOzwjNpezAChoU7cHlLxZ6UdfAzjSxGAHOOzJsMltdLR/UiRCgPTnMQ3w+&#10;RqlhzpQf7UQHZyhrKs26CwDLAiTteF662sGCaEROJzrx4t8lnNLqS3gGyOUIqS7O60RLBjjRj5M6&#10;0ck5Mg+WRFyfP+Vpj8bxAcHMsEwHY0JwxzPPsbV6uhCWUI9RemQCuwXCtRFxvNIiouj13o4umk+k&#10;OVFKmB8VJI6h8ow32V2wLP01Sgl1pjOz225l9iiE/Xu+DM+0M40X68H9oifEc9FgHay9UsL9KTM6&#10;k0/PNAau/6v1dFEnKu3qTNmRnenTMdLa8NSsDvSU+Pv8YMlkOvT9LxyzC+6AYDtnT7UctwuASwGo&#10;vT9/b1nnQXTq8B7R3xat3y106cwx2rnVBtagEwd3ct0jh/br1l2AdJj/mdOnadev2/TTHyFYnzUL&#10;u+C+2BLoQoJvJ3wkzYDLqOYsu8ywi+8fUgp2jWkF7EpJiHewjLLS+6tW0MoFr9vl4cV8/quv0lur&#10;3xO3gC136DWxzo3vvUO1F8/Rwlfmct99qipp6WvzWMd27qD6q5dovehv2ID+VJyXSz3Ky2jxvJep&#10;4dolHRIw7Prb3+jm2VP00zdfUlVZCdf96C3xh6zhpRmwC3AKYEO+fANcXaMpkydTVlYWFRUW0ob3&#10;1krAcwXuVyomkfaiLgTQBiCE9axduliHZ/h07tTJYc1L58+j7zZ+woBi389baQX2RQcWV2neizPF&#10;XHOovKiA3l2+1K79nm0/0IxJE3k9cPd8csQwOr7rN729lXQooonvRb4tbtV1DVZJKya4kiFfh0tC&#10;RoiiTiG0WenIemin6jyM1DOEMDa7WTI8wf7jXu7/nSsy9ph5vUZh3goCqWfOYwhxUPUrtoMOjFLw&#10;TkI/CXHkqYvYC/n9EZl20sdQ4rEeTNy/aS12Aeq18dWz1PO5vbh+SKF/PtSgFbALde+I7418NjiF&#10;FSeayr0SFXXhu2W0/lJwC8KzkCDRfh5G8Z5qUqALQAqujGaQY9SUWF/K93enPKFcP/EpdKA4jOp7&#10;dyUj7MI9gJM6WRHqDhN+/1TKDEiiikAP7m9mV9FfWB8qjBjJFlbZfm7UM8ijzacmWgkAC+Py2sqC&#10;aWS4FxWJcUqjJ1KfEE8eY2dxOF2uaj6mWFtg14XCQDqR3IXO5/rSqRw/OpjhTgle/lrMrkWU4y9e&#10;XoPzKTsok4Eb4qE1NUhrroZh2XpfsIgDgLKCU4V7iKaeIOq2z7EsX5Th02M70bPHiIYdJvq/v3Ws&#10;F/IL0fijRJOOE0XuIBr40ut0dGAiNfYNJXr1KaKXR0sINX880SfL5DU0KJFo6VSiDSuJ1swm6o9T&#10;OLUyCOkhYNeE6Ai6G7JMBxpNOR9S06u/U9PrO6mp6BNbvlLSOmqa8ys1ARw98wPnyfhca6lp7Pd0&#10;L0Bcd9tITQt3S7BlbBvxtqizhZqiNYCSvJ7n0LRX/Ewgf9S3nA/YleUSRa9M2E4fLj9Gb716kAak&#10;f8MWVhf9FrQIu3DaYq3vCi6u33qW44chYH6tH9wBl1LDp+IhiHTK+1U66z2fznu9Ttd9F9Mt3yVU&#10;6y/aVmygxgW7qPEl8Qdf6GqxnlUMzNAW4KihzyY6N+87WjVvFT3TcxtleZbTex6jxZjLKVfMryry&#10;XXrz+T300YpjtGTmXioJforyfUfSusVf8biYe/2AzbRxwVp69dnP7WFNzGaaMWI+bcx5QV9P/eiv&#10;6F6QeD6x4nrOz9Q4fwfdSQRcXGEPvMrXU9Obu6jptZ3UOPY7ahwj9lM8D6y9vuBjHvte4ruU2SWS&#10;SoPfsBtXwa4XRuygbmFrOcbWnUGfcV7TU6IfbS6LvAbR84Pn0UfLj9OiaXvt+ugV+yXNm7CTrwem&#10;fUPrFh6mOWN/18ufH/CzyDtC6xcfpUl9tuv5SgNSv6Z3Fxymt187RL3jN9BpDUpme1ZRvt8YrtNT&#10;7M/SF/fx+C+N+s2u/aiir2na0KVsZTahahjVL95FDZN+pLrAlXTEYwV95/EarY+aQstHz6GnCgfS&#10;rIgh9PaYV+m5vmMpwT2SkjyTKdW3isriZtDMJ9fTkMLeurXWqVEb6ery3+jqit/oVP+PyAx7HlYY&#10;Q8W+UnlvRU0Uc0qh8ljEHPuCEj0SaUPsDFlfg3COwAd5y2l/EoLGK3CFTwmcUOeAGAMwLy90Jlu7&#10;QdlBEynTI0YCLm6j+pdzeSaoB1vC7RX9qjyj0De7NIr2h1IW6m6Msg85dnM61bsnHe82kl0brcrt&#10;xP3ZrxlSZfjclwx3x+WU7h5L8U5jdIBjhi9/tTAnwKq0dmv0e6NUnq3+FoZEsbGdyNPTma8hQClV&#10;535yd44kPz8nKi5uT716ITC+7fTEgE7dyKVzAAetV3136exl1944H6Oi2z9PXbp05lhfiJkW12G2&#10;XXl2u83c37x5/5umTPm7Nu+v9f7y2n1GKR6hNKKrB72vAaYhMZ6UFTjSHnYJwdrr7e6OVlkKcJlB&#10;l5VaAl0Qyt8SY8zK9aZ1vW0WYrD4ygnIpgLxCcuuuQXe4neVCyWHdKYvx9ugkAz2bm9xNbXciXJi&#10;yxnqANZ0y1hASaHutHWSzR0P4EnJ2FYJpwYqKyAJyKQAniTosnZV/HoC4FIXDsCeFPo4Wxu9PbSj&#10;3Tiw1JKujxKASeBm3x+ADqy6AMUA2uCe19zphC2pMsGZ8hOG8l5A5emvi70p5bn1SnZ2WP/JWf+i&#10;VQPbUUW8WEeIM8f7SguPoCmlEtSpejhZsK2WXoBTJy2sye4nPDeArrL0V8XeutF7w20uqhBOPIRl&#10;V1ZMPtfbOc2+/b+TLr7SgZ6L96Lv80PpSOkUOrr1N2Y6AF3QqRMtw659v0ggBSHw/JULJy3rtVXX&#10;r5ylX7/7jPvFyY3bNn1I1y+fpV1bv+K8nVu/pktnZWwuxPSCNZey7FLg69TJ4wzgDoh5AXTt3vaN&#10;NexCB8ePy/+RvF86f/6cJeRSsoZdUkbYxW6NhjoPIgW7RrcCdhXl5jDUuXJMvKVYlCtFR4STU8eO&#10;Dvnt2rWjuNiu4hLuiLcYPOVnZ9L1k8e4X5bIU9cfrFlJFw4f4Ot//uPvFBoYSJ5ublznX//4BwfG&#10;R7+AXegrJzubPzu0b6/38+yTY/mFGfUU7JInEN6i40fO0d//9ndq374DFRWUUExMDLcpKsgXL+WX&#10;GHrhpV25+pmFeGVuLi58nZqYwG3rr1y0gZAbEoL161FFwQH++joAKuBy2b7dv6iD2JNSMS/VPi4y&#10;Qu+/y2OdOc+1y+PsPvrPv/+d799eKl7YDNBDF8Y1ABDMg6+1clh3qZMaIVusLi0wvQ41ZB9oL62d&#10;JIBSUAh7wv0+pIxAA5Kn/MGySlqdQTwuAzY5V4xthj5moS/zWLo7Jn/34E4rrY6UALmkFRvcZW1r&#10;ZasyTehHSeVhLurTCmS1RnCJNK8Bll2w8DKvh8dDO+Rr98Z5tSSsRcnsfiq/F9gjwEUhO/BlD7tg&#10;wQUXWUAvtENcNDw71ReEwyjk85OQlKGYuL/ffPV91SXGKQ9mC6g73YLtAE5rVdczmqorEeDcBrug&#10;mqpItu6q7R7Bgep35AfR4FAPGhDiSaMjvGlvcQQtSQ4QLzg5lBtSyjG0dhaH0fLUQJqf6Ef3ekUz&#10;+LEaszVCW8TuUjBvdIQXFUWOprKY5xl2WbUxq7WwC7pRFUPHU93oTI4fncjxp41JfpTg6c2wC+re&#10;dTVbsHVPXM2wq25CFf971bBytt4H5oyTK48OTiLPxVvsINUdzcvxeI38rGkk+m+GcqR3LsrPe4b/&#10;E/p/GoDXx+LrgXSxTnwd6uX1Z1ekdde9viFEd6ulpZn4h1tPAFL9Y+U1XC3FP/J6GpYqyyGkNsKu&#10;pn7RdG33z1x0N8Lguvi5Nj7molm+Nf141lY+QltwrZiP+P4jNR6/wXCpKXStvP/4GH+yyyDSjVpb&#10;+4R1nFWf9j7fO6Tb9zgfsIvd6US6dPY2NTTIvoYV9qVrfotahF04bRFukkh3gxF/DBZOa+m252IG&#10;VnUfiX/nRQI4S+kSQymPR4nrSHEdTqeOyPVfuXCJ/9hDule5ger8V1Kd3wqiw9c5r/biTaqpluv/&#10;9K0PaYP7OB63V1wB5yFp20fr3lxNL3n0pB/elMCp8ZcLXKhOkW1sbNKBTa+4LznvwusSIkJIDa/v&#10;4E+qs7nc1g/ZTLc83mTQ1fSD+G6I/hq/Oclum5zgigirOW39SE0Hr9G3fs9RmktXqor8TB/XCLtg&#10;LZXj/QSNdpNraZr1i5wLrPJEn0iXzt3lT6Q+CV9yH/2SJMybofWFBEiJspOHb/H99Su1Yt/kc926&#10;6TxbmCFw/4Tu0r0V6V6d3PfTR0/w5wLvgTzfYbnf8T3S5fNy/GuXa/Q1LH1Rfp+vHz4vN189APHd&#10;wfw3ek2hfK8Uzlq/Yj2l+VbyNRJOVFTg5+O35HcgNyyNfo6fT/fO3+b7+ivV1Fgr535t3V4yA5+H&#10;EQdfB2jSLKnwWeaVKn4/T2OrrsKIRQR3Q1VfgR176KNgkKoj+gN8YoClxdMSmhDYg1J8SvT1lkSv&#10;Z2uob7rOlv0KSegm+3o/ZgoleMSye2SqRxS9E/Ws3ThKcL/kdnqAeg1CAcyxcG2h9Dfo3LA0tvJC&#10;bC7LOko8rnHNjoHqlX7sOo9CXQIos72ESf+OsodZ9jKX57X7VodQgF0ck0xcI1/VuZ88nZLpxRf/&#10;xu6TBw/+hx3sQl8rV/4P+u23/+TyvXtl8Htje+N8jOri7EWRkZ3olVf+t2jTxWFOER3GMmR7912c&#10;HAmrrs8437jWvHabKMUjnIbFSmupp5O9KCcgjrIDKyknMEtcRzPoAnB6u8oRdindD3RB94dhftQn&#10;wl2MF0iFgW40I8uLodeSMl8aneBJrxf50Btl3pQU/Bj1T3emsy/bwyUFhoyufsOynCgrJodK02ZR&#10;Wfp8Ks9YSEkhnenA9L9zLCcI4Kq1cagAhOSJewBejjG2jHqu1JmyY0sYslVkrhTzyKQxeY7B4dkF&#10;UvQHgIR54N7cF1t8iTKApaJYZ7EHzvThqOYBnZU+HNWRUsICqDhlMqVHxjAMglLDw/kTLo5W7QDi&#10;zou1rhncjvqndqTfp4j9MkBFuASmhnWm1xEPbI5je7Pgfgi3U1jMLexnD/9aoydSnSgzOl080zli&#10;3s52Qesh5cqI+Rjz/52E57y8woVeSfDnv4OPlk2ho9t+Z6suwCPArmPHHE82PH10r/j3XMbyOnlo&#10;l249BSi1a/uDuzKCOZ09fkC/P314r+h3G+395Xv65duNEnZt+5p2/vgVXxvbHti/h+cLqy5AL/wN&#10;hzUc2Ps7/frd53Ro53Y6c3SfI+y6cfUCHTsq/zA0JnSyd88ejnpvTMivrxd/rGpwyywr2AXJuF32&#10;sMvslthWIWbX0Fa6Mf701WaGLRAsls7jxEmLes3Brvbt2lFsTAy/BOPFFzG7ALtQptwYF8172a5N&#10;zYVzdO+KeEMy5J3as4vrbt30Od9v0mBXYmKyBkak5Yi3hwePcVeL5aXDLlEOqxSALm8vH1GkgMdl&#10;Wr1wAfd97uA+uzHNarh6ies9PWY0Q4cLh/fz/e4fv5d1NFCBPAiWWddOHJEWaeKFHyDLy93Nrs8f&#10;vtjIdU/t3cX3v28Rb4FamQIcaOfs1Env3ygdbultbGW2OhKWKJdBG9QA0JDASbWV8ElaOikQhnhN&#10;KH9Y8TwAM7T5KLghLYKkzEHQFQTj0xO5nejLtD65RvFpEvL0frVPCV3RpyyT8b0wLk7olLAL7q7G&#10;+Rn70+evlz2Y9H6NaxBS1l1qLNvYtvr69X2kYJ9Rxn1igHX1Cv/c2A5vQBslG+wy9tuSpCujjPWm&#10;vj9W7ZFnJ+yJkrivqYpo1o2vNWKoVBZCZtgF0GWs93lusHhRwWlDCZQTlE39Qz1pR2EYW4fB0qsi&#10;0J1SvL0pMyCbUrxc6VRhAAe4N/bRFmFeumVZWTA9HenJ1mPQIDG2VRuz2gq7NqVH6hog/jhN9onS&#10;YVe36JepIGwg5YWWS8uun77mf68aRhXofdQPTqdbveJo+8AMGjJ9tg6pdsj3XPp/i/ds3MNiC2nb&#10;TRvIQqoW/xSq+6TfZd4rp215Zm2VRiu0dGQv2tkrSsIupCvnJOAygCkanW27hpUX0uZ3bHlIHy6i&#10;2qoQ8exDqa5HmHgGEdTQJ5KhFqfbYsAj4vevpjsHd9Ld23JxTRGAIW9RU/5H8v6jI/IeWiDqIy/3&#10;Q3mvwR5VXuOznJoi1zJEglUUl4mfiTteS9giqm7Kj5xXN+dntoqqjljN93eT3mELrHv+Elo1fH2K&#10;GoPWcDucloi2I7pWUkaXCD7BMP3xcK63/9fdVB2wrEXYVeO7nBoW7ubiu5ifBnvQb1PwW9S4UcKM&#10;kqBZhBMWIcCSyQN+4vxJfbdQRcR7VBw0m25eF/3X1LNbY7X3UmoQ7bHmT13HUZZHEV08K5/bV16T&#10;GIYBYDU0NOnudd3CVlOmWxRN86ii7Qs/5brHftxDqzyHUb5LLG37Us5lbOn3XF/Briuvb9PXo1JN&#10;+DJqCBJrC5H73HD8uozdFS73ounLE4T4XjV+i6jp9C3xB1mTwZ1xLdH1GtFJPffZwzWVCvye1kGR&#10;EXbhvnvkZ7TjR5nXVLpBzkXbtxzfJIZUvWIloAJ4QhsFu5CmDvxZ79smgK1PqSJ8LZ09If69FQku&#10;kRkuEXzdJOa7zG8Y7QuYTY0J73IeUn3IalEnkq/v3WvU+xuZL+HX4hnSwmzFbHlS+LE9h9gq8Hvv&#10;KdTwvvz7tanX57TQexAVBEjAtfGdk2wx9caMPXw/rHSLDn8Qu+zu3XrxO7GIlkU8RcqKSgGee1fk&#10;MzfDngcVx7tSoEjL25+8hAFUcdR7PCeAuenB/blMBzvJK2g3W1pp0Eebn1mqPup823Uu91sS/T73&#10;C8iX7JVHzwT2kPV0ybnASirLI45PgUT9/LBXKdGjK/X2zaZfEuY7jMOB6pPf5Jhd9vNq2bpLxu1S&#10;cby09VkKc5NrsUnkN9Pm5bBhFPp4NOW1+9oOvvy7yAiPFPgxAiD7crgWfk1Z7TZSUrvFFN1hsvhc&#10;oJe3Rn6dimj06H8wzMJpkEZY1qWzJ23e/F9cpmSEXcZ5mQVg5umcwPUz2n1gWe7uHMWgC3G97Mts&#10;/ea1w/fRnVZV+tE7Pf1oZFdPejrFk2ZmedMbRd60psqX3uvpSysqcOKiI6R6rdCHpmV60zMpXuLf&#10;D08aZxELDLof7FpT6StPbwxeRhlBLxNihgGyzcz2pvd6+dHodDfqGtSZVg2Cy+K/NEjiaFWFMuWS&#10;CMDTM9mZg7NnhgPKOFNqqBOdnWuIl2WwUmqNYD2GwPHmcSHMB/NCn4BSJSlTdUuq9Mhoeme4PYAB&#10;mDs352/sogjLLeTxfEz9YkxAsCllnRhYlaROp6SQLvTWYOlKaeyzJWEf8oXe6NuJLc3yuvajjKgE&#10;hlW7WmEFhbUZ3T0RsB7Wa3CLTI+IYmj2xVP21lZmwTIN9XLiuvHnqVYAMqNgRYZYaqkRIbwW9GdV&#10;799VmO/28c70TLQP1WjxcwG7Dn7/M1tG3bh+ja5cuULnztmgEk5HRAysfb/8wJZSyLt66TRt/eID&#10;+vmbDexWePn8Cb1+WwRghvhfcFk8dXg35yEA/u5tX7EFlzq5UUE2s1B+/vx5DlB/584ddmfE54UL&#10;58Urme3URwfYdfzoIaZkxoQ/5vbt3S0GO0+nTsr/eTMmlCPga9tgl/i0g101HIfLXK8tautpjHDd&#10;g0WSgjgQgNXN02KNWp3mYFeH9u0oPjaWX7IBEVoDu8xCvWsnjnLdN2bP4jwFu86fES/YBqugM6dO&#10;c/43Gz7mehyzS9zDBW/njh1cdvWSLfC6ehlH3+NHjrAbV0m+hF9lN0vUA7xS0AH3zp3EusW9EvIG&#10;9+uj11HgAvmHLGJ8IR+B/835CJ6PmGQDevfkOsYxlIzwAmPxtUMdma/DrsvStU+6bNoAiA2GwQJK&#10;gjBYPnGfj0AOYIOvZZl0J7QPgA6pZ6vWwHuJa9Ma5TplX0YhD+vCtQJeEMZTc7C56EkopgAP5NCf&#10;mr9e/mDiPnBtWoPRuotdOI1jq/rq2lBmJWnFZ3QrFGuzqKfWg2DzCGCPwwrkpzZP0zxaktzLa+K5&#10;ARzKkzuV1SCk+tOFe7NEPqCQgi0PIoZK5aHU9IT1iYxKO4rCxMtSKAe2r+j6hkMg+nmJ/pQTVERV&#10;CW9Tqo8//ZwTwBZZxjptEUO44gC6XQZXxlCq6RHFQeovVkZRbU/rNmY9DOxaFedNCZ4eOuzK8o2j&#10;/sHuNDfenz7NCqbG4/KluGFIpt6HMdU32aAUrmHZ9dg2m2Avcr3eVgep217bvcr75rp9HkBZ+x+J&#10;uog+lp2Xddzf+p2ODxbPTcGuQQk2iGXUSPHvyfgSome6yXr7xO9YVYb04SKx34F8MAFO30QMOMRL&#10;A3REarpXq30Xr1K1+M7fviK+q/fkf1bpsOvrU/IeFjwaaGkKf5vz6PQtef+OdiLzlbvUlPsRgx+G&#10;VJ5LGAYh1fb5XFpXifr4RGo8cJWBUV2stDCqSXmXraVQB6nxm9MMuG65L2JYJV0HV1Bt5BqqS19P&#10;ddnvc72mk7ekG2ALsIv7/E38+9XQaAd79Dhin8m/W0qCX6EqnK4YLWM/AbYgjSn5njU8/136Yt0n&#10;nIc4WIizVS/mXB+2hrYkvkS9kopo13ZpcfWz73SqCZNzOrz7ul0sqaKAyVTgN4bWLZZwqDR0GOV4&#10;9xbqKco3cd6zvaRbn4Jd18ywS7NOwsmLDUEr5P1d8XcWXBij13CVpoU7+R4nNDbulzAJFnJqD+jz&#10;k6JSE/dzOmA+pXaJ0IPVK9hlTod27qN6LRYYp+s19ERCCY0o+IT3SCX0oWDXl++fou5RG/V9rYz4&#10;lHJ9Bon1plBlTC71SSqhX7+UEBRgqynmHb5uOnGTx1GiC/Jn4m7wChrmX8jX+3Zc1Z+PGn/PT1d4&#10;fAW7SkKepzyfETTWtZD2h4i/u0S6N/pr+tV/pvjdl8/3G9eepNLITVQWs4n/Zt3z61WGOb0z5BrW&#10;LTtKmQGij4BuEtZkrqLj3d6hEz3fp5p90ozTCHoeVIBKZtAFHRL5PX2yOPZWinchu1lui3+VFHgD&#10;5JkZOoDBFYDOAVhxcb65fwmBFBj6OeF1yvKMY5BXEv0B5YRMpRyPrrKeLttcEP8LdbE3RqX7Y+ww&#10;+rrrbL0uBHB3IGkBw6598XCllHOS85BzsRIsuw6nLeBrdVKjuY4urU8b7JJAzbKuULFXCsV07m0H&#10;WP5dZA+z7MGPubxLZx+GST6dMim13VpRJi2y2qLgjk9Qz57t7GCWAoFuziH01lv/0wF25Whxwcxz&#10;e5Qy9p3x+BDqFiyD0Bs1v9CbXRtzA2Bx5c5gywypAKiyA3IpO7CKsgIH8L2xD1XPeG0llD8RiXEC&#10;bC6UQfMowy+KPF0e4xMBlRWPsoCCG6ERCkEKNpkthpQbIFtlaW6BrDbALvOYgFKXXpXxuS4IoUy5&#10;UrIFVmhnyoxKoYKkEeLahQPFG/vDHAG65LxkAHrAJLNrJO4xT8TLyosfTN0yl1BSyOP0xdh/8VqM&#10;1myt1SdjOlJulDMHrIfFmFWd++mdYTjd8HHKTxhOFVnLKS0ilOb1ur9F1Q/PdqBCsT/zerUMxpoT&#10;Tml8rgT7Yl3+sIKbJXSmmSD3D6ojL+KEy84U4NqFqoI8aF+JPCQLsOvET7uo+o6MfVV95w7DLoCk&#10;I7t/pt9/3MyuirDi+v2HzXzS4S1RdvPqeTt+1BbBcgvWWnA3RL/Qnp+/4zKMe+XiGTp8cJ/Qfjp6&#10;5CCfsnj18lnxDnZOB2BKJ08cZ2suWHXBwgvgC5+nThzV69rBLmSeOXOa/1E3JlhzXTgrqd3J44cd&#10;rLuQGhrqqVHkPxTsUrG8HlBthV1K9y5foAmjR9HjnZ0ZvkBwR0RZS7ArMU685IkXaLz4AjblZmby&#10;i0VLsOu3777RxzDq1Zde4PJNH67XYReDmSvXWHipR/4rL8zgenqAenG98PX5XGaWcn/sXl5qNwdI&#10;voCL65tXKcDXhzp17KCDCcjLw53b1l8Vf+RpebgH7FIv7+jn2w0fc35zQt+oB5fIQs111OjeCRnH&#10;hTAvnpsmNU9zHVUOGYO3Q8YyCLHJVBlc1czlDyMFMoxSZQpEyRMxFeySlkHGkyIhfU3mtRr6sxLa&#10;IY6ZbXwNaol53RX5ej0tz9jWXCbXgnmh3oMJfTmsQUgFqm8WdqEe96HlY04suR5V1wp2WZ2kiX0B&#10;DIaFHcaUwrWU3Zq1+uY+lAC2jN8ftd+qnPuw688g5GvjPQrYBbBlDlJfXRlhV+9Wj2i2quqe+LbQ&#10;W3xdLfJU+bd5IZThH02V8W9RTlAxzYz2ZEhi7ONhVd0jht7NCKKvckNoT3E4Xa2Mors9Y/h/k+rE&#10;Oup7Q7b6bYddEbqu53hQqqerAXZ1pSJfF7or5sBtvpSudA3jutn1A9dLnMZYL15+jdBK3LJ7olE3&#10;7tkgFlLwL7Z7lWeEXac1F8hatK2XrpBIKINVQ5NyYzQCLui57rIiymrvElVLdzAr2HWr1HYCp1FI&#10;9ds2MXz8uTCIhob50tWQN4g0dzcddv0mX+KNwIGhg5Z0WLRkD8MWJJxqeCsYsaPeJpz8h1Sb/wHd&#10;8VpKtz2XMOBCajx7mwFWfZwEG9UJax1gV0PQGrb2uu2xmOrDxThYMxKgzi3pPidh10qGTpyag13H&#10;bxCJNvX6CZE4mRDXolyDXWViDwBJlFSCZY88mRCfYmzxybALY2oueE214u8b0T/KkADf7qZJa6SP&#10;Vx63g11KKkC9OR/JDLtuvLHdthak/eL3hnZf47tQbDK+ROLvrGDEElvE1mf4jjQVfkBNA77gJg0b&#10;jnJ9xFPjwwMWSGs3jq8m1jPJvYyyvbqzlZaCXaeO3Ka9v1ylT1cfp56xm/nkyU99JtjmIcZoqG/Q&#10;Tm2U+wTBWqsyeh5XmTt+OuFkSxWovzR4Lt3RrAjhhglXyCYFWrGmVAkyG9fsp7rgVXQ6cD5t9H2a&#10;zu6UsdUQP2xYVwl54fJpHBc6vOcGj6NgF667heF0TJyimcB5Xw1dSFcDF1GOj7z//J2TVBm5iYHX&#10;Rc0lExDnm0/P8HWSZwbDnBEBZdSkuY7ChbEBcxdjIhkhz4MKca4Au6zKlGaHDqbpITarLsCdHQkL&#10;GHTh1MUkzzRKd4+mzXEvGkCQlKpvB4ZE/piAcl4f9GXsSxIWsZTLo2xf7JUk/r0opdKYj+xgF+4T&#10;3CNoS/zLel19PLgxlrzAAI9dMxGLS/WNOhY6M7CQjuXN1O+VhZdlHC+MIT7t1oT+zfU0/Z64kMJd&#10;Aimt40IHyPJX637wSJXntvuSHntMxsRCrC3ExQKIymr3iUOblhTZaSwVFnagffv+g3bv/k+tDxko&#10;3ss5kaKiOpGbm+ybxS6HsvzPAF3y/mtK9vSgpeU2mPV2dz/tRMX+lCF+l2cGjeaA82ZoBZfDDPE7&#10;RAKq9QzFYAn2ILBrZLyHGK+M+0oPXkdR/u/QYx5vUZCXC/0w0REeAAzBddEIhpQAh9gKSwNQiHsF&#10;nUOsLXEP0CQFuOTYt1Gox6BLyDjG9xMRlwsB7DtTUogznxJoa9Oejr7wT3qtd0fqm+pEVYnOdN4i&#10;YDrqSbdIIQ3SWUE8rPPAjPaUEebEY03rZjtZEu6YDwK8lB4GGv0yuQOVd5VgDzprWOP6kR3puRIn&#10;+v15PCv7dn+FENPLKt+o7c8B4GEtj/NzfZQnT24c25FCvSIoL3Ype308HeXF/1F6pHQyHflxB4Mu&#10;GDudP3eObty4Ll5tznOMLOWquOenLbTzh816zKyH0e7t3zDwUqAL/e/c9g2dOnGEDh48wLDKnPD3&#10;4dWrV+mQKD9/xmb1dfHcSfF78jDH7QLogm7fuskWXsePHeY6drDr4IE97JZoTnv37NI7xScmYk6Y&#10;BP+R2AbYZQZeuG/NqYzN6UFhl1Hff7aBAcyA3r34/n6wS74A32S4lJWZyfe1FrALL9Jzpk/jfJfH&#10;H+Pg7HAfRKwu5CnY9fkHRtil4IgEJMifNXUK11OwC9czn3uWy95bs5ree2sNa73Qx2vX0Cdr32KX&#10;TdRT0l/sNcCAfprTz9+IP8QN9STssvW1aqF0lXxn2RIey6zNYj14yUd8L9R79cWZ7MoJK7JRQwZx&#10;nupfCYDANldxbSo311ECzIC7Ik7mM5dBDSIf5SqYuNwHCSTMdc26flW0vXWNbty+Jn7YrOtzXww2&#10;bH3iWnel06Alx9kS92bow/XRrhVrtZIOuSz6vZ/0eQsBBJkBVlukz8G0DjtXRq6rja192sqEDPOx&#10;l7SosoddYo8BtFQ/QrDekj+bkLxmaz7DfFRdfUzMXZMqM8puHhZ1VL4uu/qyjhG0PIgAh+71jHaA&#10;XQBgCMKu6uE63ceNKhMWU7e4eZTm608/F9rcFC9WRDEAgwsjTm6cEe0hwY8oA1CDW2RbwVxNZTgD&#10;MwTeRwD+dRmBYgxfyvCPFeMH8HhyTBdKFSrxc6XLRX56+7bALgS8r852o/o8d2rI96DaPMCux6l7&#10;/GqGXVWxy8UY7lTo707Xu0dTQ5+u/O9U44+f2fWD+TZV36YG8UJthFaX62zQykpILcGuRM2tMXu3&#10;rfx1+U7N1xsGZFN9c7ALeYhdpe5VDC9Ly67mYVftj5vovSQv6hnkRb8HTZPwwgy7vpb/ucXXSmEa&#10;5LhWy7AH1k069Bou3UEBAyRMknWbhnzFMbwaAuWphpx3+Lq4XkFNCe/J+yzNLVKI702nMfK6kR+p&#10;zU2rRyc1CzN13xzs+l1ZdrUAu0IXMhhRUkndl4XMp16uqXLesJB6Qbo51ud/qFuXNW47J/PE9e1o&#10;adm1a9vl+8IuZfWEayRH2PWTbS1ICOCv3d8LWKbDLlhyNQQi5poG/7TUNPYbuuvzhlizfFb1AauJ&#10;NknLLhwgAGs8gKXMLhHULWy5gxujUlnoMsp0iWLrKk4Xq2mJ12B24cRJkqkuEZTaJZzdBgf45nKV&#10;mik/0Fj3IioKnMx9LH9Jugo29fxczHW1mMtKatos5iLS2cDX6ZvIaXy979ddDLbSXKIp072Azp0U&#10;z1CkQv+nqXdIDl9v3Xye+7TaXyPsgsUcIB6EtHjQDP4ulvvImF1fvHOS61VFbqLyKPkMnhmwnf/m&#10;PXnkFuGkwh/iXqErK3/jsmMV7zKsAWS5u1v+3Bghz4OI43QJma26mpMERhJe9fDJFr9Lh3A8r7LY&#10;Lyg3BCcqhtEP8a/Y1ZfXJtil5X8bN5fej56i98tiOKXayT6G+5dSvOg7N2SqDrtSvPPo2cCeXF/V&#10;1aXF7IJll7LuYvDUAuw6UTGaTvbsZ5enLLzMwEvF9TKvyVjHrHejnqOQx4Mpvw3B3P9omSGPlVR5&#10;TPupDKLsra46U3q79Q5tWlLXDrNtIEuDWSrAfU67LymwU2+Kb/cqZbX7jPLabWGpOdxvrg8qq33I&#10;6DyRcsXfBHBVVKCqJAgg600JsoKXc4B4M7Qq5jrLNNiFYPb+tIpdHtsOuypD3Sk7IJjSg14jX7cI&#10;cnV5jNKiiig7wpkQ68kKIFiBISuxi6FJgFdoj/hb5zXYJEEYAsdLl0Xkow7qm/t8sdKZMqNzqFvm&#10;CkoND6ahWU40JteJBqQ70erB0poMEEuBNsT7snI7VNZmKG8OdkEM70T7dcMB72yumNzO1GdrBQBX&#10;keBEC/o9mJUVhDkfeakDHZhpD84yI50pPTKekkMfZxdSWHKpkxP/bL3RF+6TzvTN09blSpvGdaSU&#10;8ECOtYYTPB+lm+SzeZ0p0ieTuie9w6e7f5rur8EuadkFyyjAJFhJXb58iZkP4nTt2vo1bd/8EV27&#10;ZO1K+CDa89O3tP/XHxl07dz6FX3/9RcM2vT/8LxPwr/bx44do6vanK5cOsOADMZYgF0ohzvm2bNn&#10;6MqF0zbYdfH8Kdq/fz/t2LHDDnhhwQp0KcGM7PQp6f5gTGiHgVoDuxhOOcTtAvD6a2EXBAATExHO&#10;14BdCCCPa0ALCJACsCsuVsbswgs3YmZlZ+aI++t08RyCxf+NFsydzS+99eIFHW3Qr7J0MoohkAa7&#10;NrxvDbsQ8wn5X7y/jusZYdemD9bzNeCZeqluSXj5Vi/882e/xG2XL5hPK998QxdOWkR+F/GPowIB&#10;uGc3RkNfh3f8zPk4bdKYb9S2TZ/LOjh9UctDn6OHDOZ8I4CQoMDW1jhXWx0pVed+UvO3EsMZ/my+&#10;7a3qG3Sn9qadbt29YQdXuC6ghkmqrOHaZcPJmQByl7lvY3uI5+Kw3ubn96ik9kPtlRlgtUVozyDP&#10;tI5GTXzNQE2OzeMb6uv7p/WlS8tT1pTqZ+Mau4ReEUPb+pQx2hC8/zbduIY6Nxh21YuyuuvSrQtr&#10;xUEH94SQB/H4Wh9tlT5vw/zNdYyg5UEFCNXUD65vNthV2yOGIZitTiz1DPZguFQc4EajIryo1gCv&#10;0Mf2wjA6UehPV0oCGVDdKA7g4Pd1PWFxFcd93q2MaDX0gvuiOg3ydmkQzYrxpJygcv6HFe6U3RMR&#10;MP4tqui6girjl1CKlwcdzvXV27cFdkF3cwG63KmxwIOV4fk4VcUtZtjVvesaqohbRBl+0bQi2Z/q&#10;ekRR011padLwxrN6H7fFXCXsatSh1AHNu/B/f28DVWYhtQS7Jmrx2v/1g638rmYQjev0BR9TY3Ow&#10;C+nCSdv9zAEyr42w68cvNpKfiyslucUzUDgXZGHZlfWhvF+5TwcrTROkq1h94UcMdAAMAEr08i0y&#10;aD5gEiyzON2qZbDEQGi8bN/4+k55H7eW7xvS1zNAQh9ITbvE70Bxjb5hhaSSPk6unFtrYVfTm5oV&#10;UwuwK90tjbI8i9m6KdenP00dtIDzZwxbS8WBL1K+72ga4JrJsAttGz+Slkb1QQA2EnYZLbuu+S2U&#10;1yLPCGN6d5UB3M2wS30iAXbhuqcGu261ALuaQsQ6DLALgrlh4+VquuuzmIPWIw+nNdaIOXEbMX9Y&#10;yMk2b0vXRpG31msUpbtmNAu7MKdsz3Ka6dldh6EXE5ZRiWs8DXTPorEeRVToGks5LtGU6xvP5U3P&#10;b6e3vEeKfa3kPrZslN+RI9Gv0+deT9NTrsXUWC9/ANJcYinLQ7oo4m/G7lEbGFChnfpDF8Atq4uM&#10;2QVLLlhtFQVMowL/8XpdyB522YQ0deA4uhewksb4lfK9gl0Q1lh9+x79sEmCy+ljfmXXvSURT9Kd&#10;rfJv28OpEgQB5jRpVo0OkKcNgkuftHxaalnuKDF+soRQH0ZPpQT3WLug+rkhMzm21gHuD+BH1bcH&#10;XQP9Ctk18UDyUlkHcEsDXGbQZdQP8fMoR/Sf6JEgxppCqe6RtC9RA1m8L4Z2yrJLGx9AD8AJZVwf&#10;nw5aQueGy7hdRing5eDWqPWtZFfWjHr75FLkYzl2UOWvUmvAkbGOu1MEubk50/vv/w8GXTt3ShfD&#10;B3FlRBvE/7Iua35urZlzW9TyWFso2dOH5hdJ6y7AJ2lp1UcDWbDaCqLFpfaB6suCDUCMYVcELSr1&#10;eSDYtb63L41O8iB3l8co0KszbXv2H1SZ6Ew/T7aGBxC7/b3qaN1VHOvMcakGZTjTC5VO9P5IJ9ry&#10;TCfaO0O6HJrrQ3BLvDLfBsPMsbOMQoB8nAiZHz+IY3KVpEyj7Ngyyu3amz+LYpwYYCkgxdLBmf0a&#10;EJwegeCHZTtRergzPVfaifbPdIRrmA+3N1qDvfwPbmvsr7WSQetxemEuJYc+Rr89b13PSpgH4Jty&#10;7TSXH3xBxuYqSBxDFZkrOKB8RmRXBk4P6jbZknC6I9wyraAdgB7mUpT0DH9+1QLw+u5padmVHObJ&#10;n48Kdv3+rJP4N86V0v0iqDjyKUrz9aODRUEcYxew68CWn6i2tob/TQZ0gpWX4j2Hd/9MVy+dcWBB&#10;D6OTh3fRbz9spm1bvuGDDhEcv7WgSyXM9eyZ03Tx3AmeG05hxLwBua5fv86fYFJ79uySsAuL2LtH&#10;/qHYr18/eu2118TAd3lw+EqaJwkdO3KAOzWn+vp7YgI24NUS7HIMUg9pFl8PoLbArqy0VIc8uELB&#10;6ggA5oXJkzgvPyuT7xFIXIIKaSXyr3/+k2N2ybyrGuzK5eDVCnY9M2a05nIl2yIP1mDmcdG/gl0f&#10;67DLZrkCjRoxmvNvnpLxxIywS8X9qiwt1vs0CqclGu/xIq7AAuCbOlVRL2ddIT9vb+4XLojIx7UZ&#10;dqn8nIx0h3zo1pmTtESLCWY++XLYgCc4Hy6GcPfjAOqYm6EOgwdtrkpWEMEstQazzGBGSZY59nNN&#10;PHcz6FK6ecu+rhFymGGHKgOosVqnXg+fDuvV8v8ktbRPrRVgF/djWouy7jJbtfGe4VqUqb2SeY5C&#10;7DHbz6KSzT1VxWjDzyJAl3IbtZ3eKevDjdR2L9sgsD/GMM6tteL5qXVblENGWPOgAshq6CNeMg2w&#10;657IqzEFqUdetRaA0iic6AjLLbg+3i4PozpRr7FvgoO1GIS8+j5d6U5FONX2iLKzHjMLkMsIXJ4M&#10;96CC8GEcFwzK8I+jZC8P8Q+uH6X6BIvrLnSp0I/ngvZWsOtMcVe6UBpPNT3jqLp7HNWKT8yX11Ya&#10;THfEP9YNxb5UWxxAOd5dxEvgAh4rJ7CYUsU4sFxbkywtzW5XhlNTnWYajX+fqm9Rk/j3St426FDq&#10;/xKq0/6/52QN0RnRBHG8XhTvwKoOUkuw6/+lHSKHdvuriV0ZV2gxu1DeYf1RaqppBnadOiQrXhYv&#10;4nAjxxwb6tsMuzZt3EBZ/qP55T7NNYYuBC1whF3Ql9p/XMFtEAHNRWq6XE2wxgHo4gD1cCs8fpOa&#10;zt2R5bsBqgC7ZPB5uijyAVUua38T1NZz4HkOSK+5Md5LXc/9Ia/plIwLivpNN2o4j77VrMwuVVPT&#10;Gc0F7tiN1sOubhu4uCH2PXEv1hcMN0t72IVTCT/2GUervIbTGx5P0IsePenOJbE+kfA74MKZc1R3&#10;V/zRJcZgeKeA2z3xfTkuxq1vpMbPJMAC7Lri9yaNLhvI9/hD7cbVWmpsaKKvPjjN+94WN8bbb/ys&#10;r4WTHewSeWJPEbML8bkAtmqe2yLrGVLT+TvUELGKanwX6/007UY/Ev7ByqoheDV1c02kiX0Wc7kZ&#10;dkGI65XmEkUnQ18Xa5aQ6uK5C3T5/EX+4/Gzd/eIOuuob4Lc88bnt9GhgJcp3S2J2w/JlD8Q+J/i&#10;U0dPiK9wPf34hTRtVGO8MPJXvkdw/ysX8Ed2E50+Il12MT4C1PeJlVAM6fypM+JvVbEWsc+Tn/iJ&#10;+1Cwq1vYW1QUOIOyPMsoXawNaf7AKVTrv4JWBozkeyPsgtbMs3kolEVuEi/VT9Io/3I60e8Dzmus&#10;a6C6U+KZNzTS7S3SKk2HOw8g3arL4DLYkhSEAqTK8oilvNC5bNXFsCt2I1uifRoz3Q5eybY2ILQ8&#10;chwleCBeVz5lij4+jJkq8peLurIN4BsAmHFcozDX18NGUJoHxpomwRXE4xnWYYBd++MXsyvjoSQJ&#10;pxg8oQ3GxbVBMki9Y74ZeAFCFnkl0Y/x87hP7lcra0n7kpZQlEswpXaaZQlY/iy1FhoZ6yEwfWyH&#10;mfTYYy5CncnFpTOFdRxpV/+PVEtgqi0CZJO6f3/ZTnMoy9eN3u8tQdWCYm/KDQjRQVZ2QC8aEedp&#10;B666h7lTZvCLep2cgAR6taDtsGu9GLNfggvFBznTJ6Pa0enZGsyZ+w+6ZAFTjJIuhqLOfAmIALSS&#10;Q104QHxB4hDKiingEwhTw4NEvgcHZD//Ck5MdKKKBGfqlexMA9Kd6cAL9nDJSqfmdGKAtmpwJ46/&#10;VJG1Ug9Cr4Rxc6OceP5G2IX75sAUXOwQk6s4ZTplRmdyTC6cKvj2UCeeqxofoEwCLwnJ0KdVf/fT&#10;z89JAFSS+hJVZq2i/ISBHPD9goWrpVkqrhi7Jio4qFmkGQPYbxjbkdLEXhcnT+F9KRVjAeY9apdG&#10;9AewmRNXIZ6vF00sto8bBqvA0q7ObH2HNd8P6u2c2oF+FwKwsypvq86/3IGejvWi7QWh9FqiPw0K&#10;86IeQR50U/sPasCuI1t3MPMB18G/8fgE6LLiP63RpbPH6OqFkw75gFJnTh2j48eOMJBqK+CySpjr&#10;8eNH6cLZk3Tx4gW6deuW+JP5Hn8injwsvhh2nTh+iP8oQfrpp+1coX///nTo4H7xx1vzAcgAwhxT&#10;E/fVOthlDbwe1JWxLbCrU4f29K9//oMG9e1Nu7ZvpRNHjtCbCxbQP//5TwYwODkR9d5dtpRjTPWo&#10;qqLdv++hObPm0T/+8Q8GTwBXeEGHxQjus9iy6wq/VKMPaOeOX2nHL7/Tj9//RBEREVxv6RuvU83F&#10;c7T0tVfpn1o9s2VXYX4+7d65k/+4e2HGi5xXkJOtz98Iu6CS/Dy+ryotoZunTzK0W79qBfn7eNPy&#10;N17T68mXcXGtwQe0mTBmpOVL+uHffuFyZU2GayvYNaRfXy4rFPO7JL4T9Vcv0efr36Ww4CB6/unx&#10;VCvWinJYy53dv4eO7txBqQnxnId1SeAgg8o3ahY36Jfno81TCWWqvDnJdbRd5vVjnNs1jlZdSrdr&#10;bhJihaGuQwwoXAsZ+1NqNp8lykxrVuu2avOwQr9w+YPrJ8Bsg1jPg+6fUejD2rrrmrTu4rFRV17r&#10;91o9tX/Ic5DIByBVUnNXeyRPotQsI6/BbVSeasqnY16R+XApvXPlEucroHztynWq1oDZHyUzzHlQ&#10;1fXE6X02KAVLrOqKcAZecGmERRZgFvLuVITRnW5hIj9CWm3Bpc/Q1ihYjNWKOhwDzATUGvvG87i3&#10;u4VbWnshOLoRuPQNcqOSqOc02LWG3RdPFwXRvvxA+inHn7Zl+3O9u5XSvdIBdvWJo+MFCXx9pVtX&#10;OpCTQHuyEuhYQTxd7hZPR/LEfEqD6ZdUkZ8eRzne7lQW+wr1SFxLKb5xNDXcjRbGhtLNihix/ggG&#10;QzzvaQOp8eMV1Pjtx1T/zut0bdpgOj021w5cQbm7xQuzeD+fId5z88U1IJgqqxLv2P/TZPmFvJSd&#10;tnvX7fJ0xpdOEbmJa1UHn//nV/V0fcUMoiVTxN4aQJfSclG25WOiZdPl/esTiOaIl3ZVvuR5anqu&#10;uyXsOlQQSMuefYpmV42looBn+MU+zSWSwUx9/01U//QW+4D0EE7fW7KbmtYcEN+BzfZlqeupafp2&#10;anr3EDWt3k8Nvb4Q+RImAZwgNRR8TLVPfEGN7x2m+qnbqD5IWoQBeNWLserGf0f1kWup1g/xppZS&#10;PUDSzO1U/+5Bqh37LQem57HGfkdNHx6lppd+peqIVbQybxIdHrGOGkKka969iVvoxPD3qRGWTsY5&#10;akJq2id+f4j5NRphV99N1PTsVr6Gmx9OUYR7plJ9j8+oYcVejiHV8NxWutdVWoVhDfXFn1DDOweo&#10;Yeluupe2jq2FsIcou+a/kNLF3paEZtOSF+fTxnc+pNenzKaCwALKdM+mIXkD6cUxz2nWZN3Ed7QX&#10;5Xo/QbOemkdVMU9Tof8EKg6cIupMpqPF2h5AmOvwb2z30DM/UNPTP1CN7yJqzJIx6OrWHaC7w76g&#10;hrFfU+Ob0ncWIBJArL5cnrRZHyX3gvckCOtfQzv8Z1JZeA4tmPw7Dcv9zg4CKeX7jaUBYg0/+k+l&#10;Sf2fpU3rTtOna47TaxN3Ue84abmG0xlfGjuTTmYup6vi+5XaJVLkS8urCd23ijanOBbY6KLvqWfM&#10;Jnpzyh7dwg0aX7mVY2l9sPQoDUz/hsZV/EhvPr+HekRtEt/ZONrjO4vuBC2n+me+p8YPDtN7ryyn&#10;qYM+5bZVkRupX2pf3t8CUXeQWzat8RhB+3xnU4PYq/q09QwkdwXMEnN8gSb1kXDRKKTvPj1L5ZGb&#10;KD94EeV5xDNEOTXoY7r+8X669vZuOl72Lh1JX0kXX9higzttFPrkoPStBV0MpCQsmh4ygJK9822g&#10;K+4LSvfrSwN88yXwEWJopdVXOij6SHGPpMKIRdwuL0yeyvhN1zk8hlTzoEvJ2L+9DMDLELMLpzNK&#10;V0a0t1l56e1wrQlxu44a4naZBei1KW4WB+3P8B9MyWI9h3jOrYNd0OausyjYxZ9y2m20BCyPUrHt&#10;Z1J4x1EU3WGSfgJhW4BRc3Wz231BMR2m6O6Hf4ZaA6eaE+BWfPt55OUkT2t8zLkL51nVNSvZI4Re&#10;yvFmAAXoVcQxuZZKmBW8jE9IhAWWglQDoz0oJyCUcgPC2YURMbvmFXi3CXYtrfSltNDHqCrRiY68&#10;IAGXsoRi2NUKyyVYOykI9PFYJ0oT7ztmCAVVZK0gxGKCdVdWZGcqTBpHRUnj+ZTDJQOcdKhkpc+f&#10;6kSZEZ0pIypZ9CHjVMFqyTxGcpgXjczpKNdggl3NxdaC+xzgGVwi4ULXLXOZmNfTYl5e9Gyx47zg&#10;Xom1GvuY3b0jTe3Wic60whoJwdcB/UpSpvOcC5Oe5PXAFdGqvlGAiwp4GQXwBTdLuIMqoIUx8hMG&#10;iPUsYuC46Al7yyucxvj9xI708eiOtLh/R/pgpK2stVo3QlpjdctYRJnRWdQ9ydmhDiDhU/md6Iun&#10;7PP/DM3Ocqf3M4Ls/74WwgnsOuz6UcIuuDHWik/Ev1Kx2lsr8KILp45wPK7d27+l37/fzHkou3b5&#10;HB0Q7/+AUa0BXABucFM8dvQQHT50gA4dPMinLiJcVnMJp0kizNali+d5LRDy7t2rk7ALZmBI27Zt&#10;o+XLl9Pzzz9P33777X2pHsoRsd+cMEll3dUS7IL0oPQG2PWgsbvaArvg+hcSGMCwRQnWWR4eHnTl&#10;+BG7uikJ8Xb1li1ZQu3ayZhdqg6stlTMLtzv3f6jDnOgNSvX0ukTl6h9+w58j/qwqNq6Wbr4GQPU&#10;A65lp6VyHaXsjAwGQaiDl/qC/HzuhwGReNEHbJk4doxD8HdfL0/a/9M2fZ6ABQoozHthBtc5Lb6A&#10;qtwslPt4eurXVrALmj3teX1MJcQm+/nrL7mc52YoKy8qpJGDB/Earl+VwdsBKODqp2CQca5KEnjY&#10;xrUSt3tAybayH+yrFeQyCrDFEsxoa5DzUfOGjNfq3jB/03pbu+YH1T0xT3yHjBZSGM9qb9oq3VXR&#10;uBYho3WX1T7pdXHPdTSQaJBqYyXAZ4ArBbvgwoh1SUsuaTGJuGk3LkvYZVw7TrM09vWoZf7H5n46&#10;Vh5J+0sjaF9JBB0UnyofLoZGEIXTGWGdJS20pJUWi09tdLTYMgqg7E6FhGNsvaVZg9V2j+K8+t72&#10;cAx9AnrB2sto6VVbFWFn3TUg2I1Svd0pzSeIMvxiKc3LxQ7KKNV2l+uysuw6nJcgxuhKNyrj6Xhh&#10;At3u0ZV25cfRD6lx4iWpK9WWR9Dv6Ql0ODuOqsQfuaXRL1D3hHcoP2wcpfuGU7ynGx0piWb4BzBk&#10;7r+ueyRdKw2is8NTdEj1ZwlWDTq8egA19o1ygF3HCwNpULA7/RLwDE1wLxEvCs+Jl3qAgwi65b+E&#10;X/4BeuwgShulYmIxTAqRboyNJRv4FEa4NeJkRYyDmFH3/FfxqY04wVHd4wRH1EGML1zfFWU67DJo&#10;hfdwttKB8lxi6HmPShrpns/grtilKy32HuLQpmkKjs7E6YMAOwbYZZTIQz7ikBmFeGMNPG/ExFql&#10;1zXK2A518HkzaCmdCXydDvvMYdCy0/dF+sVnBm31mUpbfCbTVz6TaKP307Teawyt8hpGCz0H0Sse&#10;fWmme3d6zr0bjXMvpgluJRwjy2GuFmoIEnO7Ui1+D9aI6xVi75bSdZc3pCvj6VtE526Lea6kxgu3&#10;2UpOzhXzB/B6m58D1jHGrYDyfIY4ACClqqjPxN4n0Ns+cHuMtysDsFJCrK1N3hP5mRe5xFF52HK9&#10;jrFNW5XtWcEul+gXYBFWaZPdyinfdwz3XRX5MQfFvym+17W+SxlCol6d/wr+RB4ORADkTXWJou5R&#10;n4s2X+jz+myttNYanidhX3n4+5T0WATtDVlGB5KXSOulVsCg+wl9AAAdTGw5KL2SEXRtj3+Nktyj&#10;qDhqrQa6NvF1ons4B6xX0Em6D6K9ZvUkrof6F1Oqb3e9XV7oTMrzjKeDrQRu9hLjWAEvkXcEY2uw&#10;6wjuRX2UMegS94BdWL+ao7H9iYqRdKpPT56vlfYnLeVA/HDZTPfrSb19cji/LbALGhNQQeGPJ1J+&#10;u+8sAcujENzwAHZKStpTamoHvs5rJeBRYCmz3cfk6ZRIXk4pehD5lqTaGWVV70H1oP2ltF/K6585&#10;82+0Z4864XGTZV2zsjstonQfV1rXS8KqAVFwZRypwa5VHLR+VYW03AKoWtvDj14t9KE3S3xoZYUv&#10;vdvDFq/LDLis7p/KcKe4wM60uH8nOjdXWilxrKy5f5egqxk41JwAk17r3YkyozKpInMVgyNIgShA&#10;F8Cuy69JcNUtYwHnp0d2pbXDrGHX+Xmd6JliJ9HOjYqSJ3J/SSFulCL6gbUYIEu3zIVUnvGG0GuU&#10;HOZBv062B10Kdqk5mkHVrmkdKCcCY3hSTlwPKkufz/NPCfOjTeOs56XgHtrjpEe4IqZFxFJqmBN9&#10;PNq+fyttGgfrrsd47dlRnWmLxSEAVpLPBNAKkEvkibmomGjSFRTxxSR83Di2A/VKxrpkAPuTc+z7&#10;GpTpxEAvLSKCMqLiGY4Zy1ur8YWdRP8ulB3p7DDGX6kPn+hCM+J8+VAo89+/Rth18pfdDIdg7AQB&#10;Eh0/au3ZZyVYbP367We0Y8vntPfnLRyLa9fWb+j8qcN0+cJpOnb0CFtZ3Q90oRwWX0cOH6TLF09z&#10;vxCDtLMn6PDhA7pxllVCewgujlgD1oQYXv/HyWOHGE6dPHmSAdfYsWPpxx9/5CMfrRZk1qUL0jTd&#10;mORArYNdOtgywC7oj4ZdEF6m5cvuHTp7CuRR3sNKxFwXJzZePHpYqw8gYF8OqTy8jCs3LXzqAcov&#10;X2Mrk+NHjrDrobGtlRDE/cy+3Q4v99JN65K4rOZ+Gbjc0CTqQrWXztu1gfQ5azDBCBXMdR9UGLvm&#10;wtlmy84e2EsIyo97dcIdYJeMuyTjWqn1GsFHW+b6MLBGtrX1deP2dUvIBSFuF48n5svS2jvc85xM&#10;czetqyWZ59RW4TuIvYbU91KpVtzrVlCau58c79GI+zKtR1l38Z6Y5qP2S9WV+6bto6gr99VW30r8&#10;nRI/Zwp28fdL5KlYX0q3xM8QrMJg2aasxMx9PWqZ/7FpSee1IPLpfiEsXKuymu5RZARQrRHgF2AY&#10;4BXawwIMlmCIZ9VcXC7ALAW97vWKo0ZDrDD0B5dCgCQJyaI54DsADKs0kC5XRtGvOf60Md2Pvsjw&#10;swMzrPIQBk4Yywp2wV3xekVXHvtO9640NsKXEr08KdnLjZZ2DaEbRWHUUOxHd4sCqI/4I7g08lmq&#10;jF9LVUKV8W9TircnHSiI4LGsYNc9MW/ME+DJCkj9kcKY9/pag6zWqKFPJN0xwK4rpUE0INidfgx4&#10;kgHBk+5FVBz4vHiR/4KhAFy6GBw8BOwCJGnAKX+alRAsxJDucXwvxIR6i0EDxgFoANBCrCiZJz4Z&#10;eAFKrOIyCSckyDCP1d0thUpDXmMQURG+mvJ8R1CGezpVRn4q1jWNgZe5DeZHB69R09ZzPD/cm+v8&#10;UWIrMV6bFE6PrBfrxF7cT6hv1Wez+vIEUaP4o+7Jb+lOV7GnJR9S7dv7+FnUPPkVNfXaSHTqJtX4&#10;L9Ke2Wo7SIlncjHwTUrrEin29l3eYyuVBL9MhS6xDEu7R23U8xl0RW1i4JTj3Y9muffidTzpWkRF&#10;AZNkHUNsrQdRgf/TNM6tSN8jQLsNvhPYSk7VSXNNod99X6A7Xm9Srd8yqvZaSLc9FlCNzxLeJ3zW&#10;B66kArGG8rBVPKfls/bT+4tlLLbjB27axhRlqV1iKePxWEp8PIL2xS/RoYw9+GmbDiQuYauu1oIz&#10;23grqY9vLmUGDNWtuhCzK9EzhV4OHarPDdZUqr7SV3Gz2YqrNPoTrd0n4j6GPo6ZptVtu5QllxpX&#10;t+zimGELJezS64p5CcGlUUrupZyfBqG0PqQro5Znp+W0N2kxW3Ol+pZRjmdX2iPu0QeXo71Dm+aV&#10;6BZFCU7jLQFLW5TSbg2FdxxNYR2HkdFaKa/dNwx1ZHwteepha62ZAJUAuLo4e1J0dCcKDXWiyI4T&#10;LOsaZYRcSlb1HlQP2mdeu+94/d9++180ePA/+Rr7ZlXXSilu8TQ5zYth1CsFcGUMoJyAGCoQ/8b3&#10;CvfQT1s0gysrmeuo69XdfSkv4nGGLPtmSHgD2MUg6DUZtL05K6j7aVIpLLuiKD9hKBUnT6aytFeo&#10;PGMBdctcQkXJk6gk1okDxqeFOVFp6mwuS4sIo49GS9c8ACS2VhKfPz3XnvKjnSg9Mk7UW8SgqzTt&#10;ZUoOcaW1Q2C55EwpYZ0pLbwzw7PsyM7sUnd4phXs+gfPDxAP13BDVHPGWhFo/qtx/6IhmR2537Tw&#10;CO737FxYtjnG8AJ0AlBC+36pTpQbV8HzSw0PpQmFjkDNSk8VdKLxhXCVtM9HwPmB6U70rUV8K/R7&#10;AaANcIshl2HP9Dy5l2qOZ+d2sHQfHJmDZwXQlUCpESHsymmu01rBOuzAI3I9fBQ6OL0jjYvypmtV&#10;UQ5/+0J3K0L572LArv3fbmcwhOD0Fy9c4HhXp045uiG2pHMnD/OJjXyy4tav6cThveyuiBhgLSUw&#10;I4x98sRxOnvaFnTeSsoN8tzZswzPWpv+D7gqImEyGzZsoI8++ohuisUisr3VQGZdvSQDfBoTw64G&#10;CbtenTePRg5/jkYOfaNZjRj6Oo0ctsBOnGdRtyWNGPgajRgwt00B6tkKRHv5lfF6rOtB5hdzK6G9&#10;6g+QC4AB+YAMaiyMY27XFskxALtgDSVf1s1AwNwG4rVpEMEGE/74F/yWdNew/xD2SQINKcf52to2&#10;J7mmB5ccW/ZVI+ZiBbqgm9cMFkeqnXZvnveDCvNozZqbE9oa9xdS30moRnx3lGvfHwG72LrLvCYh&#10;AC++NsxFSe2jQzvka2XN7QncMLGG6whMr8XswqERt7Au0a5W/Owh/p7sw3HsP1pW/+BY6Wy3SFqS&#10;HMBBJGVw97V2sKu6IoxhkxFmwc0QAeYBpthSCy6M3cLoVlkIuzDerQzneF3GcdoiALEauEgKNYix&#10;pNWYDXxhDGN9wK+6nlH8P0cIgol/VAHDbpUEsssjgtjjE8AJ9VsToL5/qBeVRE+inOBCWpjgaxeg&#10;flRQFyoOG8kB6qGquNUMu44XSSBkBbuwpr8Kdv3QP41+Ec/ZCmS1RvW9bZZ0d4SWJHjRgsACHQ6M&#10;ci+gkqAZ1D36c4ZdM9170MuefehVj360yGsQrfAeRm/5jKKPfcZTvXaC3/0Eyy1pIbSWgYmCXU0l&#10;n+p1GPRoc7ifGAwFOIIeBjGu0dQ96jMGEd2j7JXr3YfmevV1aMdwS5tfQ6DI+xNhly4xpgy6v5oh&#10;EyzA5HqxLzYpKCb1AADyy5PUVKP9sSf+1qrff5nqenzCAevr/JeKeWgB633f1IEXA0qxN+yCKp7f&#10;6579KUN8T3TgY1BV5KeU5zOMY2eVuyZQafDLQvOowO9JyvIoZWsplAEkfeI1jtf4ltdIyvbsZtlf&#10;S4LVFeJ0lYa8QXm+YynTo5C/s6PcbN9n7NnZgDcozSVGfKclSMv27E7LPYfSHa+F4nu0iuEWgBf2&#10;APuPT2iEWx4VBUwV42yie7UyBtmvWy46zKMifC2Vhy6nZJcUeruLeAGI1OJaMahxBED3E9qqWF1W&#10;5WYpgKOg1WD/Ikp0j6X8sJepPO5ztnDK9IzlIPcKFqmg8Eqw3ELg+tzQmTokS/PrRcP8S3g+0pXy&#10;wdbDY2I/eE800IW1pS3i0xgd6goBdinwBQsvWx0Jvs48UU6n+1Zxf6qNEsph3faEX74erwv7g/6M&#10;IKs12h4/n0JdAiiz/TuWgKU1UtZbeXnScstorZTb7ivOg2VX9+7t+Pp+oMgIk1B/xYr/SQcP/gdl&#10;ZnagqI6THOobpdqaZa4X2WEchXYczO6VuIaLZWshHGTV5/2ENu5OsfRYZxfy61REGe0+sKzXnHI7&#10;iL93vN3o3Z6+tK6XLz2V6Ekv5/nQ+y2ArNYIbeAaObPAk625AKWuvGYPcABRAL1w2qASTktUJyXC&#10;hU5aRpmlQQZxffilDvR8WUeGRmVdO1FOpAz8DpCSFOJM4/I7MljqFt+JMsJlWVqYM/04UYyh4NTL&#10;8hOxt7JjywmxueBimJ8whPuZ11NCK4yNcfGpz1m0PTfnH2Id8hTGc2IseSLj3xniQRJ+yXpn5gAc&#10;2SAJIBjyVwzsSBvHArppUMuwT0pot32StNACzCtNm0fJIU50eu6DgULop+c6cKwtWMfBXbO52FVw&#10;L4UFF+CWDr1wrc8Nc5cgjC29RH39eWl9oO/X+3aiNUM60mdirXumO47z/4u6+EoHeibWi/YUhzv8&#10;3auEv9ERM/dI2RT67bOv2KIKLEhZQ8EyCjHdrdhPczqy5xd2Yzx0YDe7RLaUYGh14cJ5Onr4AJ1v&#10;o8skoNfxo4fo0qWLzJzul/4PBPb66aefqKysjF588QU6ffp0q626oGtXZMBbYzLCrju3b9NP27e3&#10;KLhPbse1mIdRW7dutazfnLZ+8x1t++orOvZ78ycDmoWX5tpHaNGhAtKz1dWVa3wNayVlUfMw4EJJ&#10;AgzlgnVZzN8AXTRZt7MGCFZ1/ywBhsh1yH0DlDACL8f52to2J7mmh5NxXwApjbG7EKvruvadwXzM&#10;e89zNM37QYQ5POzzkd8VwJ+74hbgx/ZdhGQcq2tcpiwFH8X+KTW3H3BlBPTia8N8jLJbv6Gtg/T6&#10;UnBFlN8p6Dp/Wllr/pniPRCy+gfHSgggmekfSwVh/S1hF7sPmmNq9Uugm6WOMZwAmJqz3GpOd3vG&#10;0Pd5oTyPAWGe3F4J5bAGA0yDC6SCXRzny9hHhQx+qSDXzWJ//qypkic8Yg34x7Zeq98a2NUnxJNK&#10;YyZTTnAuLUuyh11TQrtQQXBvE+wSf+Cm+PA+WMEuCMDtr4BdM4f3o03dohlcPYjqe4WL/bVZdT0R&#10;7E53AqSrIjTcLZdKgl/il3hAinzfUZTnO5zyfAaLzwGU69OXcr17EQKR/+w/wxGmWEhaYMlg54AL&#10;xjIAFYhjYGlzQB1Ycal7swB65OmJ9uOs8h5OWQZoYnaJS+0STWf850uoZABa8lrOD5ZMAB5qXlzG&#10;sh/rrxfmbFtD67WGqr3fILgywm0RwAdg54brG1TnJ2EXdC9gqagjnpVYOwNKfX9WU41omyv2sjT4&#10;ddteR31BJUEvMczCdwixuOZ69qFclxjq45ZO0z2703rPMXTO93WH53nU92VKc+1q96yMAtRC/7iu&#10;ivycCvzGU6ZHAYOtLDFehUsSTXbvRh97jaOb/osNMNAGBHEKZEX4Ou6jMOB5nqNxDqjL+4PnrD1r&#10;gF2cwAnYpWScl1m5PgPpBbfetMtlGe32V8HWbSCnNQKsOZC4VMKyVsAlG+BZSfuTl9FXXWcTYlat&#10;i54s9giHe+Swtdbm2Jf0uhJc2UAXNCtsMCV5plN5rHRfLIxYQsnuEfS7cnsU83lQ2AXxWuCSCcil&#10;IB7cGE2wS9aVYEoBP7g1Yg7YFwkAJfA61aeKfwcfy31Jy2te3J+mQ9oYrdXM4EEU+ng05bX72hKy&#10;tEaAUjt2/Cf5+TlRcvuldmVxHV6k0I7DKahTH0ptt9auzCwznEK/sAqDkpM7UkyHqXb1zVLtzbKv&#10;8z33+/9l77/js6i6/W/8/uf353mec55zvreFEkJJ770HSO8JJCQhCR0ERURQsSMooNJEbID0Zu8d&#10;xYqKKErvLXRIIb1n/fZn7dlzzTWZNAjqfX/PfvF5XTO7z55Jcs2btdYeObI3DRvWm9LTJaRL60b8&#10;MnOfnclqHtejROdUmhVrH4z+RvXGOB8aHT2IYdGO2W3BTVek3OQgWA4BjgGEnV8Ct8fb6Ori/8Mw&#10;RVpOaeDKIFhcScj0T7s6EkRJOIVPpa1Te7EVV37yC5QUFknDo/rRH0+J+ktvYaslAB9ALQA5q/ka&#10;hbmeW/JPfQyMOybOgRKCHOmFcb3pzBIbBLLSRTGGFfDaM68XpYf3o8TQIEoI8aelYwCfrPvoTO/O&#10;6Mu7TA6PnclWYplDJrJbJHYl5HUVcze3AYDkGGIvSusztuoSeTjm+6Qd65Ze4hz3DNcjXSLt+/tX&#10;F+De0jRX2pAovvtbfOdVwvfvihE+dDxvLv328edUWVHBll1lZWUMvACjjh87zGDJiv9YCeGtDh08&#10;0Kk1F8Y5cfwoXTx3yrKfrur0yaP6rosdpX8ATC1btoyJ3rZt2+jo0a77aELlZZe1ruyTgl1dlZU5&#10;GuaGC7Cqb6WmihpqFtdhftHsCfGLN7+4ay/v7Qi7Csp4QRIuKOurqhu05jILL++ItwQrHR0IdCIr&#10;6NDVtjdLAB0SSlwTp9KyCNZeChxZzVetv9V9QJ68phuXeW2qSkuoUtxHKzjD89LmbLXOHYrbW8s8&#10;TnfVqls6IS6astyyleO5VPGtykur+fntqfWD1LqYr1lad8nj9mAXJNdBrinPW2vTFcHdF5tFAFZa&#10;9X0zhbniugCiAbux7ji3+oNjpakhHpQX+RiDLoZdcfawC4ILoQJdrZPiaHmcPz0e6k6b4ryoPN8W&#10;OwuWVI3jumfR9UiEJyV5+9LwkDt53AxvZ7o8wo8hl6qDP6K8q+MoaU1mBmqAS2oOSoAzkLGeUldg&#10;15hAN8qPWkDp/qm02tuN6lMl6II+inGmZM8gGjN0iw678qMWUZKXM1XAuqydceEK+FfArnsefoy+&#10;4dhr16fGMaHsBop13Sru+fNiTdQL/1K3CWxxkxe41PJl3giPUl1T6HffZyUg6ETsqghYornCGctq&#10;vdaxUAcxuRDDC7ALOy3CZRFlKlYX6nC5rywz9gMVOMdRXtBLbeYKFYRsogwncf0KbvjZLMOMsAtz&#10;lEHqNcGtsR3BNVMKFlASClX7iWvw20B1ov8GjCXy2hPvcmgn0Q+k9cfQzQTeuioJ6KxhGMrrvFeJ&#10;sdaLOmItfdaK+aynCteVep7MX8XWXgjOr9xQ1T38xmcuJToNZgBUELKZkpzjKddpKO31WsiACddj&#10;npOMj6UBJgOQKvN5VfQVJu4TgNIXQp/QyOC17NqooFaK6zAuhwUVzt93f5CqxdxUHxhTjitdF83X&#10;PlrMLz9oBT8XBaGbKVvMXbrIas+D6ANzNLY54gsIF9vmWWpPsGIb65TAfR5xWUd7hI4ObQuIZHwt&#10;wCP7fAjWV4A7VmVmyX5U/xtpmm8uxbiGU6FnMv089AUeY27ABHosYKwEViwJjswgKMs9hrKCl7BV&#10;V370F6KfGFoT9oCtXRfn1K4AqdAHj63ltQO7lHB90qpMxi9TFm8ctF8cs8VX2nL+PXxheiKdSF9G&#10;x5NX0fFEWILZrpHnz/213bGxqxruHkvvjEin82Kc3D7fWoKWjuTabzADIyiiz2zLOl0BPuZy9Hfo&#10;0H+wZdfgwQ40pM9Cu3KAq7Ren/AujXATRDwwNY5RxjZZvb7lfhE36+DB/+D+cZ7ehXhgRpn7Rfvo&#10;3s+SR79kGtB/AAX1nazXM9e9XmX1fp/iPZzp9dG2YPTXq/eEVoz0pKH+/WliogNdfqGtS15PSAEw&#10;WIadW/xPaVElxNZUAEwGkCVhlw2CIY/h1QuwHrMJVlZTU7HzYj96eHhfzUJLBs0H4AHkAtywmo+V&#10;1BzPi3ntfeo23nUxN3ExgzQEqH8i14FOL7aGKBwYXsjs0ohzzH/5mN40JhZwybp9V5QYjB0hn2TQ&#10;BY1MWcNz/OQBB77urx68nV4c35suPm+wphPCsVwvaYHGFl5CgHe4XgnxpHuj0eJL7eaItQcA42sU&#10;x9ICzNZ/e9r9VB+alOxIp/9Gcbq2z+hPj0V6yf8Ut/jOi+/q7MKY589eF3Bj/PH1N2j3Lz/qVl2A&#10;UdjFEIIFVWfA65ooLz59nEFZe5ZW4DnsHnn6hHhNan/zw+6K43ldOEPHjx+hI4cP0YULFziuF+J2&#10;qbn848MPP6S9e/fS+PHj6cEHH6RTJ49ZdtaeKsqucEfm1F3Y1Yyt1S0SBzSzqG+lmwq7ADEMsqoD&#10;MTzQXm4Rh0oChisdvtD/WbKCBR1dy58hjI+1kWsmrXCMlmpt5nsN9cU6a9Y75nXtcVDDx7b+uyK9&#10;DebM5zJPXauUhEpSso6xD1u7tvldUk0VUV0Nt9efR03GegBB5SWV4hCwq5LBjNVa3Ij4XmI8071U&#10;1l1dXWO5HtqaoU/uV/ZtlH2brvXdkwKA1tdb/GIvR4B88QkrOqs/PFaaFupBqX5xVDR0gwa73mDo&#10;1GCoA7dBxOAC7KocN5SSvN1oWMg4Dgj/SJgbVeX7s2BN1V3YtSnRj8cfFfu6eGlaJfoOoZcGe/Af&#10;R6v6VkJdK9iFoJhW9duDXQBsdUWhrAJfZ8qLfIZSfRNoc6AbNWe6MOj6LjmUdqcFUpy7E40IX8Sw&#10;a/SQzWLt3qB0/xS6P8zDsm8I8/krYNeDs+6j7aOu37KrYUwIr2lpXgBNDnCjOj8ZGL7ebwNDhGy/&#10;x8WLu7UFi/GlP8U1ifb5LbaDA+1JxX1iV0ETUKh2X83B6BFsHiALsbgAtxCcHucAEsir9pBgA2XY&#10;mdEMu675r+Eg9LoLo2GuUKbXFJrnViRBixADEa2tPNZgVxDmKIOy2/K6phUed3GcKqOuBayzrHvD&#10;4rVsC+V0AKeBM6x9W8iGvE1U5/Oq6GOjqL+BqtxX8WclgJf4hFDWEgiXxlVcH+0wNsZBPwBIiU6R&#10;4jpD6TX3GXx/eG3FPcZ9Qx07cKiJ5wTYaHgWAFkBlrBmiYNCKcdpCE13yaL3PWfROZ+XOC/ZJYU/&#10;M8WYeCYUpFJ9dKT5bqMpy2smw7lR4R+JfkIYStUiPpeYK9wY2WVTzEnpkteL4vrEMwUIZ3iW2MoL&#10;n4Y8zg//mH+G6nzlz9Rlj/W012U9HQwBMLJBHFhWMXSK0z4ZzMh8BXJU3Y4koRWON9IPQ56nGLcw&#10;yo/6UPwOnk5DXUNpdsA4OsxjaMBKk2qj9HLoTPE7MF53X0z1e4ByPeJtbdCHNsfrEtwWIX1sTZ3A&#10;Lik5B1h1AW7hGMALAEpZeZ0ZNY3OT8mlC9OTNEn4hd/P7enCPSl0fmoWu0IWj55KxxJX8TWaIRd0&#10;POUlbvPtmKG0LO5OOn5XhiVo6UiZvb4lb4dcSun1jmU51Bn0sSoDNGINkJ8JveytxgL7TpFlA/rz&#10;p4tjmD6OUcY2WXC77D/Q1rcmADNjvc5k7ntgf2dydXWkRx65hXbvlgCtO66RXVWS00iaGuVmCbA6&#10;0nsTfOktLcA93BbvjHOmaH9HevteCTgARIyw5mZJWRUBSil3SKMbnQ1+SdilYIUOYrRzCAAN9aV7&#10;o3S1RP9W43ZV92U6UnJ4IhWkbpRwKVV8dwjxozl5GN/a4gmugFbrB2spwCarNt3RggIHig/2ooKU&#10;9ZSX9BKDrhmZsv/Ti29jK7SEEC8aEeVAx5+13ikTay5dFsV16IALZTKOFz6VJAhTYEw75zwb3FPu&#10;j+ZxTi6G+ybWMJI3Czi60L78r9DJZ/vSgxFeVDmmfW8OwC7j7umAXT9s2UoHd+/gHQ8BuxCkHp5/&#10;cGW8evUKIb67NQO6RGfPnKCzxWfahVzIZ0uuY4fFK1LPQa6OVFEK+HaMjh4+QGdOnaR/4KKmTJlC&#10;U6dOZejV1VhdShXlPQO7ENDeygwNEMyqvpVuOuwyvGjrO81ZCOXVBujF1jIiz6runykGASbg8FfP&#10;i9dVqElbr0bxqeZkNV8EEddBAgKrm6x2JNzoOSmYYhzDUvghN6i1sVG21a5Pl+pTu0ajsOsgQzBT&#10;G3O9LqlJ261CHHfU3zU8n6WAstih8BpDRKt10IWEa7Qqa0fqms33UgaqLxN1Orbu6kwKculrC1lc&#10;658l5cpcbrDuxBrj94DVHx4rXSqMoCJ/VxoRfr9m3SVhV7Uh5haCy6udEi+NHkLJPt4MxdL8E+ht&#10;i22GuypYjKV5u1B6QAaNjn2DRsW8RvnRz1GWt5OMsWWYg5XeSPGnN5MD6I80byrJ9mb3ReVuB7dG&#10;uDFatWsPdtWNCtX/KOf5OouXwIWU6htL78R7UlOGE8OuM+k+VD/MnVZHOVO8VyRlB02hESHSMi4z&#10;MJst5az6hrCOeAGyAlI3U7NnTqMvi64/ZpeCXW8leNOSgCSGBQ0+66nKZzUDgPZAF2QHu1wS6aDf&#10;EkuwYJayCgIkMQIOhiZ+Ej4BYLWBXZrFF+/OKMrrvDcwGMNujGbY9YH3g5TsEksFFrv6wVoIEOKS&#10;zys8ltmKxwi7eDdGMS9AGQWUuqSg1+gJtwIa7vOoGA87+H3K4KYkAEHPTaDq76RAuCpKd8YaT8Tt&#10;WkfXnFdQs7+EXRKGYefL1bx2CgJijUr8V9FC17FUK9rwBgZYUyFAJLkmFuNpkiDMdg9O+i3ne1gV&#10;sI5qxfPIz4W477DWwk6J73rcT195P0HVorxOlWv3UvXRkT71fJjS3LO152EbJTnH0R9ez4pnDNe1&#10;marcV4hnai3V+K2lGS7DKN0pgn8eEp1iaRS7UUo3xlHiWeLdGdWx5l4p+5Vx7sp95VphB9MGcZ0H&#10;XNbTPvE8H4uTgEpCLglxIAm3pPWSfXyq9sVt+VgCq2yPWMoInEsjNWCVF/U+xXsOo2S3SLtxbG1s&#10;nwjmnhn0FMOuvOgP2O1RWoYZ52cbu1sS7Y/jmuIt+ugS7AJwkvNmif5UAHt9XolrGG6pteA2mDva&#10;Ja6lY2KcY0mr6FgytIKOpb1Ix9OX0omsp+lk7mNUPG6iBGDTk+jsxNGinVxbCOcoO572Aq0Lf4QC&#10;BwbR3okjaOeY0Zag5UZkBZ6MsioDLEJMMCVzuVe/FHrkkVvp+PH/oM8++y8a2N+D+zHL3A5C3wBf&#10;mb2+4U+rOh3J3Ldnv3SaOfNWdrmEJRpgF6zIjG16Qpm9v6B4D1faVNR16663xvvQfUPdedfG/EAX&#10;8nAaQG7OA2jPkwBFMiA73P5uFBR1VxiPgcoLsKq6ld0eOQaYgl8aTEG5cjM0Qgy2+BJ1YOkFd8Se&#10;mP+GuxwY0mDHxdyEpzkuGODSrifaD86PfMwb12LsC6CIraos2nRHuP7Jydgh0V/MZQCtmSxdIjEu&#10;rPJSIlIZzqVH54m596Nf59xGV8SaqLYq6L48lmDOCLP4mK25RB0+FnMXdVnauawr5qNdF/clrlkG&#10;xbfN9d4MR96BEeuWOWScmLMjXVhmK/+zdXl5H5o9xIN+zbb+D2Wj8D1ceQYAdh3/4WdmOgBE9fV1&#10;4hWykY2NAKkAveCWWHbVPnB82dULdPDAPragai/BUgzWVnBvNLb9s/WPOXPm0KZN4suGuChQN6tK&#10;Henq5fPaJdmn7sIuiK248CJtSFjErvSFeo0a7JIvvNYvotcjfnE2vkh38WUa9epKr/Lugzi2qvNn&#10;ygoeKVBgVf/PkL6WvK7mMu3YMFcJuSpENkCCdMtDkHVbGxz3rOTccKzNxywAGyQApsZ6EFp5jiTK&#10;5Rrb+lHXa+6nvefMXK9LMsCujiShDHYuFGtZImN4Wa2BrtoqeT+syjoQwyztPur3UwjWXXzM1y7n&#10;9K8u9ZwiBpqCXepZbRjb9dhZ+N+ZnPAZdrCrbLQNNGEHxDpxDti1Pz+KYdfI6GdFPTc6W2C9+0pX&#10;NTnInbLD7qVC8SKSFTSBEj09KcfHiWEVzJ+t2kCwPMM80/ziKcnbn5LEcbavC80McaUPknzoyHB7&#10;V0ij2oNd7Cqpwa4cH2dxjUspxXcwfZToRY3pgxh2ncvw4c+qTFfK8HSiyb4DKdF1AOVGPCau4VWe&#10;R/UYa0iH+ZyYGkf9N/xmCaVulhbcO5m2Fd4I7AqmsrxA3oGxzO8VhgWwaKkOXM9wRn9x55d3GzBS&#10;eeo4xSWejvotswQLdgqElYwEHxJ62WSEXQy1DMfyHJ9aGbu/bWb3RhnI3QZKoIbATfS8x0RxDbDu&#10;+pznOCr8E6EPqCBkK6WIawM0QX/mnSVlXxqEEWMoaGMltvrRxpfarGum6zBKd88Tz+6jlOP/DME1&#10;r8zvVV5fGXTeKFhe2c6V1ZUu/foN4jJprcXtxfpBbeCcdi1dE9oA/iEO2gaqcFkh1nq9WKu1ol8j&#10;8NrAlmDS/VO0E+PwHMXzw/HWxNzUnIxzUHPU56qXIdi9tDoz3gt5P+R66utuKoerItZMr2Mqt9Jp&#10;7+Xi2YhmOAVQleExnla738XB6QG6rni8SDvd53LsL8R2Kwh9nXfwNAItQFPEDFN9qDhiSshLdkmk&#10;HZ5PirWRz7KyEiv23MBWXocjAbrsYRfOAbl490UrKGQhtFNwZ23YQxTjNpTyoz5j0KWUGbSAstyH&#10;cl2AIbgDor46V8fvRj0pfu9FUILncIr3TKcnAydwPguArJM56XWF2pTD+ootsCzKugi72LpLfLaR&#10;GA/XhM9TuY8y8DoWv1rOxap+O9LdGpNW0ZnR0yT4mpbKn7D+MsK2cZ4ZFDFgBB2cnEN/TMi3hC3X&#10;q47AE9RRWXty7h9A69f/NwOm1av/m1wdIy3rGZXR6ytpzcUWYVIDHT0s63Ym45yj+zxj16d7vzhR&#10;3vOWXVDywDtpbKirJdiy0pQIN8rwi6Aw8btskFMKDQ5fRskRSfRErrSkAhQAOEEAdjOw6Y72L3Cg&#10;bQ850PZHHGjnHOs6HQnABVZDHEheiF3wlt9OHLsLsEvICFYgwC5YiVn1d726tNyBNk11oLQwR4oP&#10;cqXsKLlTpHFcsxQcMvelrKKs2nRHl5bLnRi/f8yWh3v2x5O3inn2o9SIRBqZsorigpzoo5nSjfPu&#10;VOnm+dscrCEC98t2DAgZKoo+NIiFdcd85bmy7lLlNusuBRUVKEM+52lzuvR8HyqMQayyAEoMC6b7&#10;s/r1yPVfr1blOtOKuI7jdCnBugv/EV2RI2N2ndixU+c6Z8+eYUgFyFVdXc3WXTjf/dsuKi+RllkX&#10;zp6i4jNnqEm9a1oktD157HCHuyv+WfoHJoQdGH/8cQddvti9bSahC+eL+aKMiQFVS/dhF6CWFSFs&#10;L26XsgaD9VdzU5Nu2WWDC9Yvo90Rv4SbIYSWZ1XfrO7Uvdni9TDABqWeWqvrkbpXVmUQr50+TwW7&#10;VED1Oo43hTy9PvfV8+pojjrsqq225VVdk3n1tfo1qnVuhYthVYV9H8gX/ej1qquEKuyfnepKohox&#10;hmYN1UYoh3Dc2CDHN9epFPPCPCulBSRiWsk1vUrXymA5p8EuzLFa1MWxUWgHQGU+NtfhOdrycD36&#10;3A3PnrTukpZdf5efk54Qr2sJ4tAp2CU3Bzieb23VZKWHI71oWPBoyo9+Rrz8zGeIdKUokvaNCKUM&#10;HxdKEecPhLoTYFfNhBiaFeFNY4I8KN/XpUt/7DrSN5lBPF6ylzNND3aj/Vl+DLpg2YVdHa3aQIfy&#10;QhlySUD3Jo2K2SRe1pZTduhUSvUbKvr0pntC3C3btu/GaINduT7Oog8fSvBwou9SvakhdQBDrj1p&#10;gbQtOZx+SAmlI2n+nLd3aD+GXCm+4ZQj1qS2A4u0H8cNoZwnl1lCqZulV6YW0LaC0DYQq6uqHxVM&#10;7yd607MB8fwyrqycKgLWMuxKc8+jdI8CoVGU4TmOMj0nsQtgltfdQtNpmM99NNz3QVE3gk75L7cE&#10;C0YBTCgII93g7MsRu0mBga5JWvK0BG2hB1xz6F7XYbTTZwHDrs+8HqVU1ywJ5QAenJPY0ibJaTDN&#10;dsnX+wAoMc4BAK3S9VWq8YRVk9yF0FjeVZ30f4GWeUykx91G0jSXTLpHqBGWUxZ1r0uYl0EKpFgJ&#10;oEwBJ0BECZAAozRQxpKgrc77VWryl3Crzmu1OF/DFk9XB7wo6tuAF4TA9QoOAlzpkE0bS0reawZS&#10;5rmJeUjApdUVba2A180QgtQXhb3NUCrHbz4NF8/FHc4plOUURYmDwsTzkiye+YmUH/wq11EAy3zM&#10;0s45XxOO8XOyyG2c/qwxkNPGr/TdRHuc1tF+Pxm8XgIiCZMAu47C1S/BDHraSsEcwCpAGlhmZYet&#10;tgNdeVEfUoxrJH0atYDrMxTS2is3QJbIR94hMfbD/qMo2z2WDsVKd0G2BGsHdLH1E/pU4jxtbnyu&#10;wS1cE8Outn10D3YZxrDUejqZ9QwDqhNpz1uUdywFvBDTC32dSFtOJ9Lb9nMgbjVFOou/cw6L6OPs&#10;exmwzQtZYQlcuqubAbsG9fegRx+9lT766L/ooYduJe9+WZb1jErvtY1hlAp8/8sv/y8N6D+oTb3Y&#10;Pqs5qL6XQyZ59IslV8dQcurvze6Kqb0+4jrma0Lf13Md3VVWr+0U7+5Ba0d2zbrr5VxP8nZ2IWeP&#10;LZSdoMV9Sl7JVkL750lXQIABZaEE90Le0c8AbbqiYVH9KTE0kJLCQig+uD9dfsG6XlekgAoHTRfz&#10;QawvWJ/BSgnwBJLzvHnul9iV8quH+tCpDWlU9lYmXXs7i8o2D9ZBillsQfWSKXaXEOZ4M4CPXINb&#10;qHjxbTQlqa+4n9jVEuCqFx16pg/f37TIDAZgAHZv3YOdLaWVV8XH46nm1+ep8ttH6MpLA9jaCxCs&#10;8eJv/JqkAy2stfi0xfGyP+fjVR7cpua3l/S5zcjoRxMT+olrbztvpeLn+tAj2f3o4NN9qHSNP1Xv&#10;eIpqdi2ja++NsKzfXX13f396IsqL6rvxH+oAXtCJ/CftYBfiXxUXn2HYZWQyMEZCLCzE8bKKs64S&#10;IBdcB69cLNb7/Kv1D9A6XMDhQwcsK3Qk+GpiQcwJpM8KTnVFVpQQi4oFRzkAF871PIMlWFNlDTVf&#10;w4u2eOHUZIMM1/cizbDK0Aef/w1fygFR4D7V1MnOkrwOhvUxrpNV/b9avNaGeQKKMJwpqRaf8ti4&#10;0568jpujdtcIAAfJCLsgpIZ6vjfc1iounRFciQTgpad68bOJaxOfbRJglmoHmSwizbALczDX4Z85&#10;dV2AVkhivnYJbfi6NSHhZxTHyoLNWK4gH1+XOFfzMCaMYbynBusuu2v6F1Y9u+WWiEMD7Copo2VD&#10;fSz/6Fjpm8xgGhXgRqMD3WmM0JQgd3Yx/G5YMKX4RlF+1LOU6u1CD0Z408eZgCYyWD3q1I++Mcsu&#10;BLbcOyKU6sQfTrgtqmDzcEe8luPDfyCN9ZvEmJVjxAtZWiCl+kbqsEsJu0nmhN1DGQGZ9EC4p11b&#10;pQ5hl2ZuvWooYJ4zPRjqxoHl65MdGWxdyxJ9DnOjumHu1CQ+kVeTKL5Y5IbRYrHm7QXqVPqmKIpm&#10;T59iCaVulrZPTqKdBYHinl1f3K4K0fauIDc677eMX8aNLn0/+DxJH3k/TG97P0Bb3O+l9e530yq3&#10;u+gltzvoebdJtES8xD/rMZbmuY+ipR7jqSmoE0gh+sUYgBqAIlZQA26JdV5wX8RcpBQogFRsJiVY&#10;SKHfS74rGLgN951NKa7JlOIUTllO0ZTjv4ChA3beSx8kngHfdfSL1wJ2tUN73d3OMAf0WeW2mhp8&#10;NtE1l1X6evyVuhawlvb5LaIDfkvokN9SOiLu13G/5+mk/3K6GrDKso1RRqCE67aqowQgg7hcsO4C&#10;0Kp2l4Hp633WcF5LAGDgStGnDF6Pc+XOaCcNfsHiy7zGZnEdg0ukVZ3uqkHM7bz/y5Zl0HiXJH0D&#10;g6KwDxni5gYsFs/KVuLA+AZoBZBVFPY+5QetpuE+s8TxO1QohB0oM73uFs9cBiU6id+nQQBjn1NB&#10;6Juir+cozW0ETXJO4TWXknBWqTFgCx11XU9/uK6jw0MkTAJ8QmB6a9BjLwWTlFXXw/5jKMEzl/IN&#10;oAtK8Z1CU3yGG+CTbK8Hdxf6ZsgSkW+zuFLgTW/DoMveIkvmS/Cj5mAl1OM22IGRrchsfejqMuzC&#10;eGJe/Nmxjqcup4vTE+lkzhOW5R3JGLxeQi9rfRA1nwIHBVBGr09p7IBPGXgV9dtmCV26q85AUHdB&#10;0eDei8jNcQgNcvRkgAXrKqt6RsFt0Qi7fvvt/yHE8DJbYaHO2LG96IknbqWXX/4feu21/48+//y/&#10;yNPTkWL7rNTrKeClZOzjZiql/8OUF+BiCbeMWpLjTkP8+1OEb3/KHHKnjEOlKS0qm+5NlwHezTAG&#10;wIRdBw1wSYIPlGuubRrQUcqM7E858U9QXtJihl3G8qMLHej0Evv63RXACrvOLQO0aes22JHYSslw&#10;HVZ12pNVarz8h916KWF+5nWBOH7XywOo7vBblu2uV7gWGd/sNvr+0dvoguaWCosuBNgvSF3HLoXp&#10;0cNoXHxfqvpxgXYF9qn03QKaltaPzhyWsOvzB7HTJFxEpasiIBffdyH1DMjnQdyDVz25TbUBdnVF&#10;ExL6UUpkCFVWaO9IhoR3sWvv5li264pOLexLD0d50vnCcMvvt200cSi1/Pi5fq5gF6y24OGHGF2w&#10;5gLs6k4Ckzlz5hRdOn+a+ZAVNzKrsaGuW/nXq3/ccccdYnJnqPRy92J1QVcvnWWCZ0yAT92Js2UW&#10;uyyaX9xFYguuprZujsZkBbuMYlAlXsBrxIsoXkbVi2l74vpaG5Z+bl3/zxbmATdJo3UOZFVXicGL&#10;uAbL9QGcMNX/O4jX2zDPWi1uV7W4bvO9kNdw82S5RlawC8dINVU8R7ZsEqm1UrnZin7wLAMYqTZa&#10;aq1FG1mH7xXKjFBMI+p6P+Lnhs8rNcswrJNKKOc6JjCl5lwnfpnhXMEuI9yqq5F5NbAW0/KQFOyC&#10;FRkSAJcqx1yMfbAwby3OnQJkhvsJ6y4VqJ6vR13nv7AUlDXCLriL5vq52v/RuQ79lhPK1kqjY7fy&#10;bonDQyZQnr+08IKaJgy5Ydhl1rUcb926qio/0K6sYWwkvZHsz5Zgw31dGcSZYVfR0NVsZXVHsHu7&#10;1m0dBahnq7L8ILboygoaQ2meTnawy0q1if0s+7PSN4WRtGjqOEsodbN0TrxYlY2FG+P1wa7PU3xo&#10;fkCM/jJuhF1GAYBIdzEp1GUrraBugCDRr7SikkADQc7ty7dy7C12hdNAV72PjNkld13cxLG7UI6Y&#10;XgBiOEcw+42e0yndfSSDCQkv3qXcgEU0KlwGqM/xm00zXLL061RCHCW7OQhJC6ctcgyfjsHQuYCX&#10;aYxLIs1wHU4L3EfTOs9pdMH/FfrO90na6DWdtnrNoDe97qd3vWfRB94P0ac+j9J2nyeoKRDrYN2n&#10;le5xzaRk51hKcUnm+GhQsksC56U5RVi2MUqtO4BSm3XXBGg23TWLHnXLpy99HhfrDqs2aclV772G&#10;P6EKVxnDC58qD2oOwJpK10pYj/GYXQWFeDYYct0Y7GoWz+Nij3E0FuvjFM7WiYjtpcpLAl6lT70f&#10;pec8JtJc9wIa5jNTf2baU5bXNLYGTBX95TvF0DinRLYQRByvUU7xtNh1LH3j+QTNdh0p6kULhVPW&#10;oCgaL+q96DqJTnot42cWoMto2aWEn7fL3hvZrfFAyFo6EguQYw+VrMTWTQyRFFDaQAmuEZTsM5Hy&#10;oz/SA8yPiNhMca5h9GvMyySD4aO9BFCIdYXxELw+xjWE8jwT6L2oJ7V6NtClx8PqYHzuE/laGxbX&#10;RZnI78iFEeoG7JJ9yP47VdKrdOGeZDoz6m7r8k5khF7twa/7/AopdEASA6A5ga/S+elJlsClu+oK&#10;EPozgJERdu3ZYw27BvZ3py+//E+9nlJgYD8a3HuJXu/PhlxKWb2+oXh3b1oxwt66690J8hNxuibF&#10;OFNcoCN9Nqsv7VuAwOH9qSB1jbTsSllNadE5vNMfArubg5pLt8Z/8s6JECyr2MXwuVvp3JJbaNXE&#10;XnRHUl868cz/obOL/8nxtmZl9aHhkf1oWKQjFcY4in4caMdsB7orpR/FBw9kGHb1Bqy9rkewQOJA&#10;9ppFEwTrpnNL/smWTFZgyiyk6h3zZFyzFc5Uf/wjmffTs3qftr6lFZe5D4zTVHqU25nb3Kgwnoxp&#10;hrhiMu/LB2+j4VH9pHVXVJZYf0/6ZvXdPH7ztdNUstJFb1+57R7xjCAIvicd2n+c68AabN0UwC3Z&#10;P7uUimsDtFMWXWzVBb0qLbve3PgKJYf2ZyVp+n2e/VyVziyRz2NtjTRcuPLx3XpZ6Vp/am0R73Ti&#10;vUkCtrbtoZ+e6EOPj+hHBTH9aG4+LNFkPsDcggR3+irTerdxSy17kOehzgG7Dmz/nk6ekLspwpgI&#10;bKeqSr63diWBzZw6dZIuX2jfQxAADLG7Lp87oechqWMEr0edKrwHGvJ7Qv8YM2aMuEDrKPud6Vzx&#10;SZ6QMQFKXU+8LqOsAtV3JXUGu6AGQ4BzBOfGzml4ObWSHeiCOqvbQfnNkII+ZSWIYSXjA+G8o2uC&#10;5PWIY/P6aGXm+n+1eE6Wc5WfbereRMm1w7FhXAWOAHnE86snACaek6iDMiGGOkoatNL7EQl56lnS&#10;pY+LdmXUqkEofS58IsbleWlSVmTqnOcm5oO5KiExbBPlCnaxe6PWBkKq14CYOlewC0K/uI72ynXJ&#10;uetWauo+amvBgepx3Mmz+68i3Cv8LJaXVAlV6u62I/1vHHYdyRMvgt4B7CJYFLNOvBQtoWw/N1Kw&#10;q6YojBq7YcrcmWDFBeCE3RV5BxfDboq1o8J5R8ixge6UG/GoeFFbyDGyYMllhF25kbNpQpCbXb9m&#10;tQe7zmQPpdJ8AK8gGu4td2NM9nTi+TSkyQD1LdmedGV4OLXmelNLjqfIc6fa1IHcHvCvafzgNv0a&#10;9V1hJL18Z4EllLpZgptO83iAq+7DrsaJkXRPsCsd932GX8aVbpYlk3KbA9AAEGkzTuBWHl/VVXCL&#10;d2EUx3AvhGshIBRAFeoiaH2Nxxp63n0SQ4ZMr0k0MngNISC8DVhsoxSXNPrK83EdcilJCGSYgxCs&#10;oCpcVvG4Fa72VlOAKY0GUPWu94OU4ppOI/yfoeG+s/j4PtfhlO4Uqbt+ZniMoXT3QnYHhVtokij7&#10;yWe+Xb+dabKYf17QcsM1SY2O+JiSncIs2xilw65AuBTaw67KwLVUG7iB3veS15LlfQ+NdkkQdTdT&#10;vc+rVO+7WhxLoIWYVg0+a6nSbSW7Nzb5SesuCGCM6/us7v4z1EOwqyxgtVjfMLbYQoy2YT7302y3&#10;kfSjzzx6weMOtvhLdctiSPiwWy6lug5rs6ZmYdfHDz0e0p8ZxClTmxsYVS3WZbvH41Thv4ahlh7D&#10;jdei8/WoEc/znkGraY/XWg5ebw15bJKgCcc22LQndhVN8M6kGNcIygpeKH6Xfk7xnln0bNAUrg+I&#10;pdooIHUgbg27PuaEb6HMoPkU6zaURnml6OWAXrZ2hvENsIuhj6qvwyxbOZ+jDz6370fXzYJdrPV0&#10;fmomFY+bYFHWdZnBl4JecPuMcQmjWIfZDIHwe9kKuFyP/m6wa//+/+AYXjIIvg1eOTuG0IYNMh6Y&#10;UcnJfSi070zLfv9spTk+S5m+zgy33hzrQ48leNBwPxdakOFBCUEDaGKiI519zgYHxsb3o4zBhZQ5&#10;dDIh6PqdyX1p/3zsZIidEW/R60GAXbzToSiDEBweeQdF/fzBCJbuLRRIi0bB+ke6QqIcAAnacndf&#10;yojoR/FB7pQ1dAIVpq4V9T3oh8ftIdDN1M45fSg1rB8DuNGxDrRiQm96Kq837ZlnmydcIQFHrNor&#10;IQF2vTuzLx1ccBtbNiE1XrK37qo79iHnI7VUX6byLUP0Pmp/X6GV2JLedqUrNV7eq+WKV4Ljn4p8&#10;G+RBqvpO/C7+aAwftzRUUWuz9Pgqeakf11GQC6n52hk+h5XZ70/eRk/k9qVR4vpbGuW7hurXqIWj&#10;HCg1MpOOHZIb7CWGBtHH991OtXtW87mxbtmWWM679l6uHFdzY9yy5hs6uOcsHyO9sGgeg1ZjW6VP&#10;HuhLY3NiuN4bm1bRw9nyOpRK1wVyWfO1U3retXeyxTW0tawqL7vG4Kz84wnULNZdpdbL56l5Wprt&#10;e+0z94j3SbluSK2nDlPzvZnUvPJJLceWzkxYSke+/4XhlpG/SOOlznnMhQvnGXIBVKENLLzAiGrE&#10;eyWMn1RC0Puje36h33/YRlXXroq6hvdlkc4c3U8nD/6hndlSdUUJ91eN/tR7s0gYB/0YuVR7+seV&#10;K1eo5PJZy8KOhIs6fuyINqQt4WKM4KqyooIOHjzYLR04sJ8/Dx061GWh/v5ff6cDv/xCxQf22b1M&#10;G4Xd+7CLH3ZKM8d7Mr+stgEO7byIqzIlqzo3Q2pnQqP1CFynYO1lBYKM4usDhLBYI8431f8rxeuL&#10;Y4t5mucqz2+u2oyrwBFgEn4QmxraxuTqIOn94bihTj/X841ujOJnisEWEsogJHZr1M4h0Q8nYx2r&#10;hP5QrmAX1la1Ue06gl3K7RHH1eKa1bG5HMk4d9O97MiV0bYW9vndEbc3/Ixi50urej0ptSNrufid&#10;AyvEZvHzagQs16tLRRFsJZWMeFSezuILoBvdG+ZFCnZVF3Y9LlhngiUX3BYBuxAo3rwTI2BX44QY&#10;SvJ2ZcAFCy5YeCFIfrp/CmWH3UMFg58TL2L5tGiot11bs6xh12AqLxpKJ4fH0OX8GBrt70nDQ++l&#10;GDdXqho9hE6lR1BlXjidzIimI2nRVF0QRsWZUVQ6IoIOpg5hUFY/bihdyI2lqlFD6ZTo50Ku7M84&#10;zg+FEbRhSrYllLpZuhHYtSM7iOaFDLV88b4ZAkRSAcmtIBMEeAXABXiAOgBesL4CNIALY703gqVL&#10;yAXYhbooh0XRVf9Xabn7JBrhPJQSB4VShucEyg9aRYWh7/D5GvepdnAC8cFaLCysME9YmCFu1zWX&#10;lXZlcNkETIGL5ASXZBrlHE9Z3neSCt6f5X0v70iYMiicisI+4HzlDqcE66xfvOaLOUiw15lw7ROd&#10;k8W1SJc7o0aFf0ipXbDsAly0wS7bNcM9EtcDUMjX5X035QUso8nOqbxGzXwfYF23klS8rkY/uJkC&#10;BK4U64SdMG1WXwy9RL1ar5U87y5b/vUQ7IKGOUeLe/46r8/IkHWU7DyEUlxTKdPrLsoNXCryt1G2&#10;72M02TVNXPMQPkdd5bJoVrrHOFrjdpf+3OC5M4rjzPlbg9PuCK6zVe6r6bT7Btrrup4OD24fDEmo&#10;hGMb6LLlr6ePo5+mTLehHKcr3S2aDsfLuFtt22ykpwInit+1BbolWKrfTJronSHrQ2zV1XYuKFN9&#10;yGP7cq6jASlZT56b6+jqFuyC5LWi/67qwj0pdDJ7rmVZd2UEXzj+cehyChzkR+m939dg1/UHWwcw&#10;y+B4VhIoWdVRUrBJnWNHQ6vdEs2WWN0RYnQBeOlydOK5oUyN79EvkZ555hYdcsHd8f33/4vS0/uQ&#10;j8OINn3eTKk5GddF5n9P8e7+9FyWJ++0mO6XQqGek8jNuT+t1XbsM+rcc30oMcSRimIcaNec2zX3&#10;N7nLobTckYHMYcHVHuxaWNib4oNd2DqsIPVVthza/aQGu7Rx8Jkd5UiZQ+5gFzrlNpk5ZDxNSXbg&#10;cbmuKb5VTwmgCK6OgFsJoUGUHXufmLOTmKsjpUQksdVSdqSDFgQfsE5cN7v/Wc8H6e3V80UfAygn&#10;2pHOro7gvLrDb+tr29ok3y9q96ylqm8fpZZa8Z1XpLLVXtxH9fdP8DlSlTiu+nY2gyIIqaWxhio+&#10;GkuVX06XQKXmit43UuOVvQxCGs/vpPqTX1DZpmjOBwBS9RQMq/hssp6H/vk+i/uD1HD6K73MqIeG&#10;O/D6HNy3j+thjXbPvU2HXejn1BJ5b8u3iu/VIgF28ZppboxIv+w4RiuX/UQlV6Qnz6F17cffqjiz&#10;i+sUZITT6jtslllKKsnzvnzccErOv+KDAj5fsWwd5cQ/zrCr5Iv76dLBH2ndPROpftV8Lm8V7538&#10;nfYOCehaL5+j5qfvpuYty6j1YjGXtax7Vr5nidSy5XnWyVFP04U/DnMsLtyPhoYG3aoL51euXKZL&#10;F8/x+bXycnZzPH/OBvpgiaXYEFJNVTkf11SWi1fAWjqxfzedPyUt/XBfD/62gy6cPkaNWpibutpK&#10;8cpcSkf+2EkXz5wQr7MyH3XQTrlEAp41iTboH1JJjd2R/nHwYPdjdUFnTh2j8jLtBdmQzFZdq1at&#10;ogWPP07L58zphp6g52fP5s8XxHl74npPaBL1n3/0MVr2yMM055GH5AstXrYNL9RKFbrbX/uwyyj5&#10;otx+PTWW+YXaqm5PCi///DLN4K5Svx64NWIugGEdzaNd4KXyDXX/alnO02Ku8vjmC+Po4yrYZXBj&#10;VOV6PSTxS0M/txISIJUxD5ZWSPU1trw6zUVSnSOBnqtzCMANyVin0criStP1wi6VB1dHwCxI5av4&#10;XbwuMq8VfSGZ7qPuymh6XvGMwv3Rtm62su6I2+PnUusHx+iX++Z863Y9LSNg6aoQN+vlOF/6IiOI&#10;ro6K5HPkw32wbrT4IqJBLqlYzjf3cT1CkPu6olAZr0uLmYVjYx2MXzEOgeddKTfiCcoJu58mBrkz&#10;kNuU6E/3h3uKl1NXji22b0TH2yG3B7uqRg+l5gmDqTgnhl6JC6BUMVaRnzsdzxrKoOv88Gi6NDyc&#10;LgyLpNKRok1RGJXmh9DbMcH0c1Y41Y5F+6F0MC2G+7qUP5SujhR5Bmuvnwsj6a0pmZZQ6qbo6xYd&#10;drVOCmOA1VU1T4qkByI86FjQM5Yv3jdDMi6TjOd0I2AAkIhBUXvWQyK/zOdVes51Ao1wGkJJTqGU&#10;7BxPw5yidGChoIVVe8CuRl/s9AiAYT/GaNHPyGAAtNcpL/AFyvGbQ2MiP+eYTgAjaW6F9JrHTLa2&#10;Qhyo0RpIMSrFJYl+93qGIYmx7/aEax3rlED5ga9IeGYAaEVh71HaoHAGSwyX2lkTeR0a7GIIJfMP&#10;+C6hZJcYntfoiE/E5zbKFtf0gEs2VfnCVVSCRgZePqvE2qwnxO3CJ2J54RPB6/FpDF6POoj7ZbYi&#10;a1c9CLvucE0V9+Y5uzU3C9Z/cEkE4EOQeuS1B7uwk+Y053QNbm3gZxdrolw28XlDoEtcO1x1AVcl&#10;INxK18Szt89lPR0MAnCyhzwKQinQZAROZuj0cugM+nrwYs5Xuy8adTh+HSW4hrOrI2BXXtRHFOMa&#10;Rj8MWab3x4HpTZCKIZPWH8fs4mNbuVEAQ3I82c5crqvbsAv9YW5yjK4IMbx4l0aLsp7QvKDJFDQo&#10;lM5OS6L8vtvtQEtXNbj3Yh0qOfX34TwztDFLlQNoqbZBfe+ktF6fcX4mdlQUeQMHuJF/37EU23sF&#10;ZfT60q6P6xXGDu/7EPf/8MO36rBLzt+XXB3DKKnXW5Zte1oKcBllrpPusIoSPJ0pzceZnN3Wkpv3&#10;axQb5EHbH7EHB0axa6IGsnTY89wtdHnZbSxlpWUFuxAMPSnEkXIT5lNB6gZKiYiju1L62sEu9LF5&#10;ai+KD/biuFHp0SM5dlR23EMMVE4shDVVbzov5gGxO1wn4Avuj11xgURfcDfEXAH0cqP7UUZ4P0oI&#10;Fgr1Z+iWn7SMEoL6sXsjgNeZJXDN6yPdFC3mgfTrz9/Ta+vepl0/iS8rIsFKSl/TFc6cV/XjPFue&#10;EFLjxd12/SCpc1heVW5/gPMur3Rn4Ih21T8v4jzlaqhSyQqb6yHU2tJMreK9Rp03XtrN71TGOrpW&#10;unIf1T+3db1U2jVXfJ6SMbseze4j7s2tOuyCKyqA0s9P2GBXGUCbuA7lxnjh3BnKjr2frfgK09Yy&#10;FGqsumQ5FtRSL9+HziwbYFmuEo4RUB+pbEOYXfnF88WUP9SRLcPOL+1DD0d60qmRMk5Xy+8/cB3+&#10;TntXEh+3fPex/h3XqNazJ7gcx/DcOJ73JJ3ZtY8hF2J1wYUR8bpwjHTpvHRNRKqsKBfXfkq8Fkor&#10;MN4oUNwXlNfhPRB1DKzo6oXT9Nu3n9Oh3T/S1YsSkB389Xu6JObQgPdakVDvyvmTtOen7aJsh+hH&#10;vuMe+eNn+uWrD8Wrk9wB0qx6LVyQVZlZ/7ieaPnwuSy5Ks3/jElduBl2fTV/Ph1fJP4QXoeOLXxG&#10;CMcL6RifG/NMdRfMp8Pzn2LYpV4uJdARx6aX62aRB4uLpnKt/DrV5iWaz+ULtFX9ntTFI4do5owZ&#10;dOLYMb4WQC5Yj2DsWh3oXRUv9O3PBfM1rkvD1YtUfeEsNZZclmUWbf5sPXLfTFoi7qvVfYTUuqOu&#10;/OxZ4X42l16mljLxzBvzlTAPJPGDp/J+/+EbMe8ZVH/lgqyvIA+O2xOSGXap2F9G90LxS5WTOgdg&#10;Mp5DKnVUx6hOYBdfF54jpKZG7fnWBDNXZS4LF0uVr4Mt0bfKU3M33D+Id2QE8DI9q2pcta7Gsu7I&#10;3A8fq3Pt06pdT8v8R6cr+nl4MCV5e1GKbzRbTMFyauFgb6qDVdX4wWSEXQg82RMujABdlbl+7CqI&#10;eFm2eF1tYVfrpDhaONSfxvq7srXZB2n2dbqq9twYa8dKKFU7ZggDrhrxWVowhMoKBtPpjEgqzw2n&#10;s1lRdCk7kppHBtGJjGiaFuRO8R4+bAFXP26IaD+YzuYM5es6Ifq4mAfYZRvj18II+nRKqjWYugn6&#10;P++do+Jp8Tx266QQHWR1Rb/lBtOckKi2L943UXbAxQAH4Oal3N74M7Bt2xaRZ6wn81DXdm4nkQ/Q&#10;ggD0ld5raJnbePrM81EddHUGuwAfYIUGSxtj2TCnaMoLWkajwj8gZREETYr9mj9hQfSz1zxKcQrj&#10;uE5SOI4ixH1Kco7lvL1eCzuGXeO/oNY7t/Mx5jnKOY53BVTjKRWFvsNj7fZ6Wl5PO+uh3Ec5aDwf&#10;y/yvvGdTmrvNlQ/AZ4T/QkocFM7zfNP9Pg3ybKQGH8RHe1WsnfhSDuDlByu8NRysvsbzVSp3eoXz&#10;WZGi/7k7qPGB7dQUhnstxgx9jVrv/YZa5/9CrbFvyTlEvSE/cb8MsIuBUkf3twO94DmJsrzuslsn&#10;swD2kpxjKMUlXRzLuG4KdjFI1Cz1oIKQTZQzaLBcB82KsE1AfrGueG6s5tOZAB9ljDN7MNgkrv2w&#10;63ra6wbgZINENrBkg1YMW9oFTkYIZmsDPR10h3jxz9GtutICHqQxXqlc3yhzn8b+uE47EEuWyXoy&#10;r705CnUFdqVsouPJqi+oe7ALAuw6PeFNOjfrC8vyG9FRcX1JrpF08u54DlZvBi1d0SBHL5o//590&#10;4IAERlm9vrOENkYpsDO0z1JycnLktpGRfUV7uWtibK8VNHBgf/rkk/+iwsJe5OLSX4zj3aaf6xHG&#10;9XbIojlzbFZdCnal9H7fsk1PS12/ldrW/Z4inH3J1ak/BfvmUF7iMxQf7EZz8tpayigBbgEGSTe+&#10;W9jyR0EtCDDsygu9+FNZfqEeAzBR99P7b2doFR/sQcMi+9EfT9lbdgHinFt6G42K7UeLirArIGJH&#10;ObI74dapvSRQE0JdWAxdWNabzi25lc4tRhwt9GEPnABUhkf1F+P1p8yI/nTpeVuZXT2ArqUAXXIe&#10;fA1iXpj/qBgHyhw8ngpSN1JyeAwtLJLul/dlOnBcsxUTHejKcjEX0d48PhKMVmB1A4Bz/uw5Sg11&#10;pOKlcpyq7fdzndK1AXyuhNTaWMPrrPpBUv3iWusNro/mVLYxQu8H7nnGvqH6E59xWcnLA/V69ae3&#10;t6mnhITdDnEfpdrWUbsxogxSsCs+xIVy4ucw8DqyUsKu8ndGcAyvEs2ya9c374t7JJ4LfjYcqQIh&#10;lERCvw0nPtVVd/ANzmuule9YgIXGOSiphGOsLVLFx+NkubaejZf38DnmujDNj459+Jr06jEk9Z0W&#10;u/mr1LL5Of4PY73MALuwedOJ/KfYsgs7LQJ0wT3QmBT7Ad9R57DQahDve7U1FfyclF89z2VIqj4E&#10;AKbaqaTKjLBLqezKWR1iHdj1PV0+b4vvBQGyYTxjqiy/YlfHSv9oj5h1pOPHDln6cSLPCLp6BnbZ&#10;4Jbts526C+bToflPSssu9VJrkPHl+sv336Fbb/kn7f3xe1lmeilFWXhIcJt8s+xeoJW0F2mr+j2p&#10;g7/8RLf88590au8f+pgQYnaxxVdJjW7tBbiHNua5SRgo12ZAf0e+bqXMlGRZptXtTMa2kJ+Pt2W9&#10;7gp9hQUH6vO0kr72PN+OVXnuNN0zeRId2vWTZblZDVcu8ByenvO4Xb4+JuaAZLBgenvjOm5TA5Kt&#10;5XHCD6lRsMAylpthl8pHXfzM8afms6zKlfWXsV9zHWM/RtVUaX3Ywy6+LjwnIrXW1dqeGyQNdunX&#10;b/ilquoh325MNXcFxQz3ju+fUPuwS1lfmcuM992Wb5ZqZzdnJTVf07g3S+qPTXf0YqwvZQbmceyr&#10;0bFvsAXV2ABXhl2wWDLCLuzEaN4p8XrEsAvxuTTI1R7sqh8DF7w4ap0Uw5DtRsZuD3a1p6YxEdQ8&#10;zFUPSG/U9IBBlB18D8Mu1C0vGkJX8u0Bl1F7CiPpuzuTLcHUzZDr24evG3Y9FOlJh4K6FzfqRqWA&#10;CyCSEbjAFbHaYw0fS+sWgA/Aqs0E8AWIgF0aEaweZXAZwydieHEgez9YEiE+kujzu7Piy3ILNc7/&#10;ic5pO/GhDCABFlIK3CjgpeZgFKx1Kt1eZdCF4PfGsifcCmg4ByEP062HVs3fz7+OHi76kZJd4mmP&#10;90Ka4pJKE5yT6F7nLHrcJZ8Wuo3lXSzfcJtJf3g9q8/D2LediuX/buIY9Qqc49gaSQEYpVER29ia&#10;DGAKVlht+tHU3tpv8ZrBMcVUfxL4bCNYqqV7TLBz/ZTuojJYfYOvuE+BsPrawBZe1e6viry1VOW2&#10;imqGbJa/p7XU9PA3VC/qG/OoUrwEnZD/S92a+A7fax12YY5COGeA1E3g9b3Pk2JNMvh6juwpF382&#10;EDOklY7vv6ZfJ1+rZo2nnws1NohnRzw/6hwaFfYpJQ4KoxbxXai1oVlcM8YxgC5NvMbdnCueTYBV&#10;xKFTVl3m8oteGzh4/eFICZVUgHmjrICUktEKy66NKEt0jaCc8E0Mu/KjP+VYX19GL5KQSqjm9wvi&#10;56nZBJhEn0niWRP51bvOaRZj9mMqGcftaI6sLsAuwteAukZDnoRp3VHxuIlU9dU2fvasym9URxCb&#10;bGo8jXFa0wa0dEXRfZ+msDAHDRj1p8Rer3G+FbgxCuUujkH06qv/w20Bn9wdY7nM0yGFpk69TQdR&#10;9957K7n0C6a0XjYgJ90fv2MXyO66PAY4jLPrHwLsSui1xbJ+T8oIttqTqosg9eGOmRQ80JtyBzsy&#10;iEgO6U8b75I75Slo0J5Qhy26DKALYvi1HIHWFRSxiV3ihO7L7EsvjJMuctzGALu4njhX/X350O0c&#10;60rVVfVR9+tHEKjckRJCHGl4lCMdeka0ZbfC21jYCfDicgRP70+FaevF5wA6s9QGopTQRlp02V8j&#10;rKVgvfbSOAcOxg+3S4C348/eRh/OBLTrT/lJz4tPDxqf4MDgDeOijeobqeqHeTQssj+tWi5jbz0y&#10;/RExXwnIqr6ayXmla/zEuvWhd+/tS5/MAqxppdamenG9Mmi9SsZ5wyURqXL7LKoQqvr2YV0lq1z5&#10;GpCMsauMQqrcfj9VfHYHH5etD2lTB2NjDkgNlwCH5POBawSIU/NDXQW7VFsFu/BsZcc9LD4H0I/L&#10;0zjv2rsjuK2CXXWH3hTX35cuPi/6FOvQXCPfd9CPMbXUXpV9/yH+jopUtjVOH88oldR506Xf+by1&#10;GdARPKVZL3t9vLPIk3+TW5bNoubJcdSy80s+t/tuOzVZh2HoQwEvK9h1cucfep+w8CotLRGvh/Ld&#10;TrGfRs2AAcdI1eK9DaAJCa6JSJVlNpdG1V9N1TU+r9e8klS5FeyCmrUYbedPHdZdGCHVX2211l+t&#10;dLXsEuyyyuxIpVfOcbR+cwIJtNqF8UZhV3uS4MteR9myS8Iu/QXf+GKLc+3l2gi78BLKZYaXUpR1&#10;GXYpYQz+tK7b0wLswjxP79ujj4/8FiFp1VUqThHHq4LPG01zNfaVlZrMfbElklif91/bzOe7v/um&#10;y9dz7tB+emD6NG6HY1ieWdXrrtAfYBeOeY0xd+0+GqWXdaKrJ45yn19/+J5luVmNVy/S2MKR9PbG&#10;9ZblLPwSMOxKaAm7oGrxIgTgA7EVFK5RK0MfAEfG+hCuT7VRFl6oa66DX2oQLKkgcx0IQA4grLFe&#10;uh6qfLQ31NefEZEHP3B9bXGOHSbNz5JIrfj5N7aFMA/MG/OqLNP7UPfMKMTtQlvjvVfS++1AXM8i&#10;H9LL0I9RWtmfJbs/RCYdzQvj3Rq3ZwaJP0C2/HGB7jQ89C4aHbuZgVeafwKtT/Cj2lFh1Doployw&#10;CzG0jH1aCSAL8bcQhwsyx+FSgmUXgJe07goSx35UN9oWDwxgq34MAIz4QzvRPgbW9ai7sKthVGi7&#10;sOse/0GU5O7NlmZWbc3aWxRJO+5MsQRTN0OT5j9H+ybC4ixarJ34O2MBtay0Lz+EHg0Jp5auxlPq&#10;CYmX9pYALV4XwwKbALvqvNaJF/utDL0AE2o81zIAAAjgQPEuACprCNZhHNPLfzMHq2cIJuqgHdrI&#10;XyL4UtZKSU4RvIMeYng95V5EO3ye4h0HAVYAbdhyyDAPJcQEg6UNoBd2fLSqM84lkfKDXmEoMi76&#10;S/rl60v8meQcTd96zaFEp8FsITXc9zHK8prOcZ/S3fMZStX6yphkXYddGyjPaShf091p39oBGoYy&#10;EZ9yvx31Z4RdRiDznMcEDkiv92XoF7tbvu8xS4ddCtBBcF3kuFyBG8V6wpVxDQethytji/i+wHMP&#10;FWsnyrnOLPHAIq/wU33slvi3qfW943wvcV95bgZ4pObbEfBqCNxEh3yX0lbPmXSnaxpb3sGFNN2j&#10;kH79Vn6ZfnvVMfp40yk+/mTLaf36lIxuoa+/LGOCmNcZFntIrUfE3wBtnniejZCO8w3z5PpDNQu2&#10;doTnG0DV6FpqpTr/TbTfZT3t82kLuxiydBE42YSg6qspxjWUEr0LKTfyLUoPeIyKTIHpa/dd4utg&#10;iypjvykbOR8wrD1rLYZsfNz+HGUdLb8LsOvy0h/p0rPf2+UhKdDUFZ0puJ+qv3u/2+26o/N3i2fR&#10;N5Syen1lB2a6IrgXAnIdO/Yf5OzsSB795M6ORmhjJZQDMP3ww//LsAmWXIm9tnIZAsr//rsNRCHI&#10;fGSkA++giPLkXm9wW0v1H8QAzDiWWWF9H6ARI3rp/UPoP6LPHMv6PSEjzOpMqJ/cez0FDgiksa4p&#10;VBW7gmbHB9PWu+EaZw8MOpPuwqhBKB1GaW6LxroKdpnrcn0D7IIUFLOrw3nS0gowDfUWjHSg9Ogs&#10;KkhdSQkh/vTuDPtYYxjz2MLeDKlGJCzgT1hUSffLXhxrS7ktGtuZBWsy1Ptl9m309j0yXllicD8a&#10;Drc7jj+2nlIiktli65c5cv7KpREJAerPPucgyvtTXW2deLdvoaSwMLorxYFKVrpxnXkzRrBFE4K7&#10;Aw4hNZUckeOL61XJCLuqdyzgvEsvD+I1vCLuh3nuSO3BruaqC9Ta0kiNV/bB/MyyDq+1GKul5ir3&#10;VbrShdcP0IvBlybkNV74leso+FW7+yU+/3F2H0oK6U/viftTt1f+nrr2Hiy7RN9agPqmsmNaf3JM&#10;/I1vbazlfiylrW1L1fk2ZbDgQqr5ZbGex/HKTnxKZeuCqHS1t55/eJ4D7f9WA1szsvTvsC1H98o8&#10;7dxOj2nB/t9ewed2boxCcGMsPST/ziJuF+J14bOuTn4fMDIgJFhzIRnzzp8+xp/7d34rXucuiudG&#10;gigVXB5q0GJJ6+ca7Cq5fI4uXyymsqvnOV/BLlUPUi6S1ZUAbKq9eJcUqTPYBWDWLdiFiZw43jYo&#10;PW4ytqo0g66bDbuOL7JXZ7ALL5vqhdcOdokXbbYS0V58m8QnLKa6AruUuF9NVuU3Qwp2ndkvHnJT&#10;Ga4Hu00iYP01PaYXLGQ0KxnTXNFPdES4Dh6wRsiT7oNYM/v+29OTjz7M7azKrlfoT8EuiO8V7qc2&#10;V6PkXK2lnofuwq7rUbuw619E+jOCYytxuXiWcKxZdrVWXrOViU/Lfllt7xsEy672XG7Vz6dsbxLP&#10;RbbTz83l7bXX2v1ZsvsDZBDAUY6vCw0LHkvJPsGU5eNCb6dIK6otSf6U5+fK7otJ3v78eakonBrG&#10;AoDYQBdUVdBxXCwIY1WM8KWqvAC5w2Kuv2W9htHhVD8mnAPUA3rVAy4ZytEPoBzGbZ4gwc2NqCuw&#10;q16MeVlceyOOC4PbhV1X0l3o46gB9NNwUcfUh5X+KIyk7Xf+eW6MG6bm0bcjI3jslolBYg3bgi0r&#10;PRLpSXuD5lq+VN8sSSstDXaxO6OtTAakB7xay8coxzGstqqx86JoC4svBPBW1lzoTwExgJhq99VU&#10;k/AG/w5pSX6XP+8dto3dDUcGr6NhPjMp1TWTsBPivWljaXHhg/SS5xT63fdZagw0Aq3XqD7nA6or&#10;+pjHMVpBGTXCPYaevPNjknGuNFgS8QUHwt/pNZ+SXZI5//FxP9PjY3+WdURdhlJ+0rKsq7ALmpEo&#10;v2gCwhiBVG7AMtFnGGWK6+oy7IKLZOzbnP+IWx7l+D3B85w9/mcxR5u1U6prBr3j8QCVIlaXBrx0&#10;Zb5PTWM/o1pD4HrszljhskL8Ltf+FxjujEpP7+Q8BLpv5BhXsFrC3OzhFs8x9DXxu2AbtaZ/oOfh&#10;GagT4xz2e46+G/UyPZ04VYvHFkYpLgmU7l5EI/yfpsKwN8Q1yJ04W5pbxRfgOnGOtf+Sv2NePlcj&#10;z7VrNGvc4K94nl9/cM4uf9kjr3N+Y/I7+nOMtWxMeIda7hB9h74h8xXsinub67cLu6LfoObJ26gq&#10;YD0DL8s6EO5V1gdirC28bsdd1tFe1w10dMgGWhh8F03Pnkgf3/ESHU2wh0JKDJIyttDZez8T5zbY&#10;xTBLlO2JXUkP+4+mWNcwBl+fRD2twy7E6rKCXQytxDmShF32Y57I2krn7/+cTgzfKs5t4+l1kjbS&#10;OVFePPkDkb+OCj2TKMN9ML0/ZI4Ou06PfoeKp31sa9OOLj//E8/DCjhBpye9T+fu+5wt0VTeqZw5&#10;VP39zYVdxeMn0FsjYiiyfxFdT2D4AQOcGDR5OCTrcbcUtOlIYX0eFO0G0qBB/WlAfwSRl2Ojr9jY&#10;vnYw6sknbyGvfilcntR7K3l7O9qVK6FtZ7Arqs8z5O7uSAsW/JPuuON2SkvrI9r1J7++Yyzr36jM&#10;MKsjwWJtcL8pFDrQjz4KeZDq415lXY5byrsvntNc67oq5cpohFIMpp6DZZY9eNFhl4XMsMsOjKGc&#10;XSFlIHwjmBoX70gZ0SMpL3EhxQe70u9P2fpQAsC7M9mR8oY40iRxjZeWwVpLk+hLgZnOhPlcWPpP&#10;vl7o3Xt7cSwvBM5HTLGC1NWUFpVB4xMceY6AY0bYhePfn3Kg8eJnAenXn76jTVOllRRiZ+F38oN3&#10;baZRGZv1QO/lb2Xo46tU+qoXAyf0d/lFDfg0VtPV1b5ybdb4UcPZHXbt2oNd5W+kcLn47UzVO5dY&#10;1lGwq3TTYFmzpZFqflnCbpIVH42jhuJv6epLuGabZRcs5QATr30wis+Rj75wPbCoQgLsQpurGuwS&#10;C0AVn00R9fpS/WnxpU6kym332M3FrIbzP3O95vITbClWtmUI1R+Tv89gFWesiwSoV/X1g+w6WvHx&#10;WLq4rA89EuVJpW9KCzTsrMjfYdc9w+dIfD41mZo/E98dtO+3agfGlpVz5XfOHdIltHnBVD4/UTif&#10;rh6QAAyujBUVFezOqNIp8c6sLKyQcO+bmxp1NtQkjpu0ONHH9//KdWF9hVRfU0WlV87TxQsywD1S&#10;ZWUlAzVYkCHhs6G+nuOEFZ85TVevynEQ4F6NUasFpK+vq+FzBKtXyQp2FZ86RkcOH+SdIjFWt2AX&#10;QBcWwZxwoeZYXTcfdj0tPrsGu+xesoVwbIZd/LItylTw+n+aYJfzoIE0NCqSWsquUnZGOrk4DeL8&#10;qPAwCvD10ftVL8+oXzgih/vz8vQkX28vPkZcLZS/snQx10F/OIf2/fQD55344zeqOneG/H28eY5K&#10;Axz70Rfvii9iWn0z7Dry6y+i/SC7Nj7e3nRA/CIqu1pG5YBd2hzNL/q9br+NHPr0ludiLWDhhfaH&#10;fhU/nOIc9VXdjmQFu5pKLvN17fnhW7pj7Bh9bsirPHvaru7Zg/vIzcVZrxMZFsqfRtgFbV61guer&#10;6mGtKs+f0ed69eQx8vH00MtxfaNH5tOJPb/RIPGHHHn9+znwHKDDu36m19eu5mM8L2+uX8P3dVxR&#10;gZj/Jc7/aZv4BSHKTu/7nTzdXPW+IUa6Q14AAP/0SURBVMz5+O+7uBz6t4ZdqgwWX3CDFL/4xC+A&#10;NuWW/WpSP3NGcdwurifvsVmdzafdelp5e/nGMW629D8+Jp3MD+N4XKNjX6MxcW9Qdug0GunvymXH&#10;8sLooXBP2jU8hA6LYwSqbxgXRS0T7V0YYV1VN7pzyy5YcgFy6a6J4tiqXkdCH7AiU5ZlcJ+sLQxm&#10;oU9Yjlm160gdwa4rRRGU6YNdHiFXui/MkxryxbzbgV3NWS5Ul+5s2ZeVELPr88lplmDqZujQXfF0&#10;tKB7sOtoQSg9JP4mNQd1bEnSnpqDtlCNeEGvDFhHb3jdR3v9FtHFgBXU1El/DLsUuOCYRzK/KXAT&#10;B0Of51ZEq92m0nav2XTB/xUGKtgREZADn3ChgwUM2sKSC5ZXtT7r6U33mfSb9zN0wftlar1SQ63N&#10;LVTpv5atxH/84gKDCgU2HhsrvyS2tLSK7yK2HV5bGprkfKZ9zedwg2ytMOwA2yC+l6D8W/FFq07U&#10;fWWPVkBsRTQlTYKocbETKN0pgndafHPVFs4zpmy/hyhtkNyVquXzU3ZwilN1o36uYBfqNM+Wpv3G&#10;9MWbxXxNV87LL5PVvnJ3Sm773G7O0/vK+0SeF34uf8/ieMa3XLbu/sV8bkyL79vNfSPuVRJ2thTX&#10;BEiXKeb+7NgH+TuZMTV/fVrcm1UMtSzT0bZW/PwsfCH+1orUEgqYBfdU8Vyclf+Ta0z3u+VQnnMM&#10;ffHWR1qOTE1NzXRHQtsNANT93v6e+Lsp0sTY7bTmmYN8POeOX9rUN6uhXr6YGPNKL8sYJDK2FtZV&#10;zF+rp1Lr7ssSdo2TbjbGBAs2/X5ctL0AILVeFc+tKhslXyDUPVQJ7pPSrXMLnXNaRRVfF2sltnTx&#10;rT90CNR0pZoaL1RSxfaTWinRhce38+fZ+z+zg0+4ny1VDbQteiHvvKhAl7Tski8MbWHXZs43w67m&#10;SsPPjUg4ZwCkjVd/WguXYEgjBudRVvASPq4rr6JmDZaqdHbqR3r/SM1irjiuOyKtLozp3AOf83gX&#10;F8pAy8ZUs/sCl53IWHzTYReEzUOinIMooc/zlsCmI7UHyABvrPKNQp2kXm9QWq8P9bzk3m8ytJo9&#10;+xbavv0/GWLl5PSmUIf7uDyp92by8ekIdn3b7pwg7Bzp7BhMHo7x5OcwisL6PERD+iymzF7fWda/&#10;XhkhVleU3vsdCu4/hIY7D6ELQ57XQZfSovihtP7OtrswdibAEB1MGYHXMulqqASwoUMmC5nrSqgE&#10;aGYPuIza/rAEXsOjHTkel4qDdbOkrkHN5/Az2DkSMcUGUlzwIHaTPLBA1sW8ISQFu6BPZznQ7zu/&#10;5fzSdYHS7fFFR6qrEt9pDemrtbPsxi5/XQZJV0muSx8q2xDKYMeYWuor9HZI7cEuqLVFhmgpeUXG&#10;7jKKYRSOxbwRI6z8jWRq0XaOVAmg5sqL/UT9vjY3Rq4Pd8Te1FhyiPNUKtssoRlgF8a4skJatpWu&#10;E9/bDKn+1Bd2c2lP1T/KnRONqaH4uzb1EI/MnDD3NzNC+T+a9c2+RGotu0LNT0rXTv5OC/dFU2rZ&#10;86PtO+9UBQ1lOjtlOf3xxTdkDE+FsWDdhVReXk6HDx1giAXIhVRbU6mzISN4gpXWiWOHGJCZY391&#10;NWFsY1LWXC3avUeCWybykIyw6+L503T8+FG7a0HqEuzCBWLioG7mhLz2QBf0d4Fd6kVbvXRawa4y&#10;Bl0lvLshYFdwkHiYtfqo29+xnw43+vaWYAgQy2ngAL2esX5WagqDs2FZw7m/cs26SpVDl48d0ds8&#10;cI90AcRx+ZmT3O/SBfPo83feonc2bSBPdzcuL94vvrCLOmbY9es32xm+rVy2VFzfu7T+5Repd6/b&#10;6bZbb9VAlxzHDACQ9/VHH3Bf0aJ96anjfDwiK8MGI7R2+OxI7cEu5N126y0MhVaJ+S16ag7nuTBc&#10;kvWaS69wHua8aeUr9M7G9QybkGeEXS8tXsh5Tz8xm07t+4N2ffMVuYt++/QWv6jFXBWoA6DCOvy0&#10;7XN69P6ZnFd++gQ9O/cJPp5x1530oniWIMAxjIn81IR4/ux9++00PD2NYRfOf/jsYzF+iVj3H8nf&#10;x4teXPwsbXvvbXptzSrqI+aMOnWXz3OdfxvY1Z5QT/x8c1Lui0paHct+IZSp58ogFbdL3Wez9LHb&#10;kV09NZZhTEuJMuMYN1v6HxshmA+Xjorgz2khHjQseAy7KQJ2JXsH0deZQVwPOxqm+sVSsk8gZXi7&#10;0LNDvKiqMIQ+zggRZd5UPk5Cr6YuWlc1jolgt0RzHC621BobSQ1jIhlW1RSF6aofLV0eEScMkKtp&#10;/GA70AXrMNUfVCvmZx63M3UEu4oLwinJ25tGx26lfPFiV+jvRvW5vh3DrizxadGXlX4pjKAPJ6db&#10;gqmbIbkToxy7q7ALVl27gx63vVx3Uy963MHWNIA8KS7JlOKaTEniRQLnBc6x9KbX/ZbtADIuBayi&#10;5R6T6A3P++hn3/l0zG8Z7fJ9WvQXTtm+D1Gm1wTRXzrlO8dwm/bibCnt9nqGEgdFiDYplOYh/+d4&#10;15c/0Gfej9PxA9IdDaBCwY+mphaqqWrUz3d9Lb/k/Og3j8ejZvG7CFBDc0tr2SNfpvXrAOxCAvAa&#10;+zm1DnmLXUHLc6UVz67E5+mA92JqzHyPz+t+O09bPO+llzwm03tjFtFDriNok8d0LgPswrWpvjlZ&#10;wC51rU9PfpjPje51o8I/pSvnJRxCHbg7ctt2YBdSy+yfqXXwm9Qa9pqY/5ucd/JQqb5O507K/tQY&#10;Kn9U+CdUGPoWf4GsvFZD0zyy+P40vyhjgrTM/ZF3a2Qrrhr5RdbKskudtwRuFmtwmvOaQxGjawu1&#10;fiD/V7j1sR953i0hW2lqShEN83mAHhkj1/TNFcd4TuOHfCXmQuJ+NvH8jFLzHhsN6y7bF+V3Vp/Q&#10;yzrSqwsOcP3pWR+ytVh+0HI+37v9F15ngFfSQFdrlFiTQDH/+8R3QJw/9INc82EyiHIby65tEvA1&#10;pr4j49Olyetqfe2ILNdgF9WKZyxaC96/SLrJtD68g2EbLLwWhUyhwiEPUH74NhoZ/YW4Jw3iu3Ir&#10;vRhyL4MgwC6kpmt1dGbSB3Qy53WRL2FkU3mdDo9Oj32H82yugdJ9EbALxwp2lb9zgMrf2i/1ptDb&#10;Eh4aYVfjRfnMnh73LsOt02OkhWXjxSq9DtKlxT9w34fj1tBDRdNoWMhzHBxfpcfuepgmeWfRzowV&#10;fE0cM8zQXsEuqGan/JlsE7srZROdvuMD/bx2vwbtUjfRsaQVfwrsunB3Gr0T8wAFDRJ/cw2xsW5E&#10;ADhW+WaZoQ/ysGMiXCIH9ndhgAUl9N7AZUm9N5GfX/uwC3J29LcbwyzzmFayatcVWfXVsX6g2L6P&#10;U/AAP3rB7w6qjVtJdXGr2sCusrjlNCmxP51abA8JuiJ2LTRYYVlZdnWmS6K9tBKzxYD6VxAg0Gez&#10;+tLr9/SlGekO9OPjt9MrE/rSFVGGNYCVkwJdVgJMws6OO5/oQ0mh/Wl8oiN9eH9ftkizGg9QyTr/&#10;+oQYVs0V5+ie9H60doqDHTBkqy7NtVC6K4p8MWe4LF4F4HpJWqbJ+2Xv1ogy2zn66i3Bpglccl+q&#10;vehb9YN4az31HDRXX6Tma6fFMfqWeV/O8uPfe83t7LDYXVWK7/ljA90p0dOF9ufMoeM7fqaL507R&#10;1atXqFqzusJ3hkbxCegFeHS2uJguX5A7MyLee8mVcwyXTp04RqdOneC22MHRDKuuNzU3NdGB/ft0&#10;q7LOhF0iKytlwHxz6hR2lZVcoKOHD7ahZEjIOy0u0ApyKd002GUCXdAxMc7hefPpiYcfpeby6g71&#10;xXsf0a3/vIX+2LHTshxl4cGhdue9brudDv36h109Xy9vcho4yC4PQv3MlDQ+3v7RZ3xefPAon1dd&#10;uMrnAGbhIbYxIkPDydPNQz+3Eto9/+xiPt6/8zc+P7nvcJt6St999iXXuXz8jGW5Uc89/SzXhT55&#10;+z09PyQwiPOMddvT3Eceb1O3/uo1znv0gYfs8p946BG7uoP6D+Tz2stldvWQFxoUzMcNJRV8vuwZ&#10;uQZKF4+d4vzX1m2iA7t+5+PS0+ft6mAe+Lwk1gLlX33wiV35hpWrOb8ob6Rdvpr/t59us8s3qqz4&#10;Itc5tEs+H29u2MznleJem+v+r/7vFYDO/+p/9b+y6epSCQ3U+dm7ZNyMS09u1fOQGi+V6+dXX5SW&#10;QmcnL9fL6w4W6+Vlm+T/ihaPWcznNb/KeBLn7lmh14EuzFoj86e9wufVP0oQcKbgWbt6Skg1oo45&#10;r6W2Xj9vvCj/l1OdX1kogdrZO+RclZouS0sZY56atzq/cL90Vyh7/Vu7eleXf8D5PE9Nl+dLdz1c&#10;k7EudOHhdbJMfBrzkRqvXNPPW2qlZY6xTunqz9vkVf8o//f7zKhFfI7UXFlrV0ep/sRFLjfO9dpH&#10;v8g8i/pQxceyHKm1qZnOjLTdjyaxvpVf77GrbxRS5Re7+VjNXT0nZwoX8nnN7uN280Gq3XuK65yf&#10;LoMynx2/TO8TQmo4X9qmHRLK1RqXrv9Sb1M8Vlo94blSeXYS61clrgVJ5TWJ7zhIxeOW2tXVn03t&#10;vOGUdFM8M9JWx6j6Q9I6rr1Ut++0XhcJ/Rnb1/x2nPPVOV4gcC8uP/2GXT0ICZaZxrzqnTLkCa+V&#10;Vqeluk4vr/1dAlJ1bilxv0rXSms79TNa+Zm0xmhT93/1v/pf/VurRPt9fnH2JsvyfxchVX72q13e&#10;uTtf5PwrS96xy+8pHfx4G0Ols2dOcFx2GDLBlREuhwBf165dY8++s2eL6Zyoc/zoYTp39gxdvnTJ&#10;0hCqpxLmcPlCsSWfMuvEcfkfpVapQ9hVdvUCFRcXt2uKxr6QFSWWkEvpZsEuM+iCrCy7lFtiWQmC&#10;tstdCmFhwZZd//wn7TFYdkFwM0QbZdlVV2qzxAr09+Vjo7pi2YUg8bf88xZa9OxzfP7pW2/QwP6O&#10;9PVH73M9WJioNk/PmW3XT8XZ0/Ttxx/S+ldeoodmTOc6j8+6n8vai9kFV0C4O65Yupgmji7iOn/8&#10;8K1dHaPqy67So488TLfffjtblKE+pNwCg/z9+JytbzqxhOnIsmv3d1/b5b+3ZZNeF+6cOE5JiLer&#10;AyEfll3YZfLQ/v18b/b+/jtdPXmcyk6foNLTx4VOcL2MlGS6eOwQHz98371sLaYs2pSunjjG5V9/&#10;+L5d/qaVKzjfmAep+f/w2Sd8rqyFLh8/TF9+8C6tXv4czbhrCtfZrsUB+1e37OqKsAYtphhwMiac&#10;zLNqA3GZ4WfOKASpN69/d8XzwDjaWEpWdf9sqf9VqR0TReneLpQX+QxlBo2m4SF3806Lo+PeoBTf&#10;CHojWVpbfZIWKM4jNYuvN2lk9FJK9xxEhb7ONCxkPI2IeJhy/FypeWIcx/BS/SvZrLUi2CKLLbUK&#10;w6huTCTH2YLro7TQsg9035mwC2S9GK+mSMbxqi0KsbPsqh4pfl5Nc+lM+INrlf/jsGBK8vKhEeEP&#10;8RqMillPqWLtaod5tGvZ1ZThRPUjfCz7s9KOwkh6fcowSyusmyGjZRdEd0QIWVt0tU6KpMcivejH&#10;oFn2liZd1D7fxfS29wNs1TUq/ENLixi4vcGKyao9rKVmumazpYxVW6XcgEU01TXDsg9WoNylEVZM&#10;97kMF8/tU9wOu+0hlVy6QhWXyvgTqfj4Rcr2m0MFIRvpV80ya/b4nTRj+PdUC0sq8f2iQbMegxsa&#10;EsfsSpZwiWBZosbW2tvNR6gl72POb0x5R/azT1qENfogllXbmF9IsPAx51lZdmGHPrZwu1cCrLyQ&#10;VI45lR/0Mo1zTqLWczbLrqb23Bhz5fxax4t1Yqs1Te9LEGGV5kzeSnlBL4l120JFYe/yPX9vrYR9&#10;42IfpKVu4zVrMmkt1FjXQKlOEeL5EL8jqmXAWASmb8+yi/WFtOxqFPcG80Fq3Sv+1qr5CW31mkHp&#10;HqOo5KK9G4kxmZ8haNU8uUPmNx+eo0lx2/X/pZ0Y8zm9+PguPn5s/CJKdkngZ3qYUxRNdUmnV9wm&#10;007P+dRyRV4DrvHK+YvU1NhEiaLOb15PU1OUBIJWqfWg+NuBubdj2dVR4jrKjXGamLP2rLdGyFh0&#10;zWK9Sge9QtNdsujdtTZrPVwbgj8j7XNaR384raUGzVXyWBwsoGyxuk6OkHO/tAjWVXBhbKW6w1f5&#10;2EpGN0ab66PoK9kYoF7WRSp7Y79WD+NtoKurpFWaqlM89SNqqbe5kWx94EVKco2gRK9cPsdumLDy&#10;gnIjP6DNL0sgvSrjMToQp8WYsbTsgjWVzbrr0pIfOV+l1ia5PqdGv8Plf4Zl1+mRD9LZ8ePpcMI6&#10;inEJpziHngvWDuslq/yO1Nb6yaaE3uvJw8ORXnnlf2j16v+hdev+mzZt+m/asuW/6fXX/5vzYRFm&#10;1RayGq89dbedsb6VMnt9Tam9N1K0wxQKHOhPEQMD6CHPPKqOXcHWXGaZrbsq416myYkD6eizba1j&#10;OhLc+q68YO+K2B3B2sfoCgn3xfZcF3tSsMpaOcmBXhjvQK9MdKAt05SVUvtaPRm7O7rwzoKP5jjQ&#10;ycV9eAdL5I1MfoXyk17gGF4JIUEcB+3CMlhuyfhdHQnujFbjdaTk0P6UHj2ChsVMo+SQfryGVvXM&#10;ajC49DWc+5F3ssyJn01F6ZtpZMorYu6+om9H+vZRuUaYHwelf0kGoudjrS/cp0vLbpeWW3zPNGsv&#10;lOHY7lzmwYILFm+qH2kFKPrmejKwP47Z6kuUq7Eg5BvPu6L64/LvfnPNFQ5UX1sp41+1nDth973x&#10;elUlvv+neDpRTvjDlBU8mvblzKHt68Tv5QO/MfuBtdbZ4jNUWlpKJSXiPU981+K47OLvFY6tLKe6&#10;mtAeAAvgDO6RAGslV6/QpUsX24Vm4FCwJDMzKqNQfhV8x5TUeO3CLgSjLy6WX2jMCRd69uxZpnuI&#10;tG8GXEb91bALQdrLSyvFQtQJ1drDrlv+SXt2fGf50m0MUA/IAjB2vbCrrKSCHPo6UFxcAp97ubvR&#10;tMmTqPGqdI+7cOQgv4zj+Mgu8cVStAdg8ff14TzI3dVFzCeIj9uDXVXnijk2FfLgMujt6UEhgQF8&#10;3h7sqiq5SscOH6Z//vMWWvPqGqoW53WXpRsgBODlIcaOiRYvXlgb0QYQwdyPUndg17b35D3Ace2l&#10;83y8+oXn7epAyAfsaii9Si+98AKDQwAvCPcF5UpxQwfzPL093e3yH3vgPqq9KL5cif5uFHahH9xz&#10;1TfuJ54VHH/14Xu8Pm9psKv64lkdvBiBz//NYvBk+FkzqiM3xq5Kh1z4ZFnX+zOl5qL+2HycHkjJ&#10;PmE0KuY1Gh37OmtUzOtUMHgFJYs/QrXaDomITZXmn0gF0S9wPK9U3zga7edMiZ5+ov5aSvJ2oyMF&#10;Mkg8YBfgFuJ2seuh+IPWOG4wNU8cSq3dhFlWQn8AZlCDmB/cL9X1IJD9zYJdiFOGwPwAfXmRs3ln&#10;SuyyWJvp0gHsGkQN3YhF9kNhJL32N4Vd50eH0fRQb2oKst5dsDPlOg+hNLfhQiMs4QLcx1LdcuhT&#10;z0cIAdhljC7ZFkHeEcx7gksy5Qa+SAjkbtwBz6jhPrNonvsou7Hb00jnWBoZspZd+5Dwt/nCafG7&#10;srhSSnOne8A9h4YPiqbkQWF09dIVqq2ppTpYUR2/QHd5ZdmBIiqrI6pt5LbNh8TPmjFAfTuwq3Wk&#10;FhMrAwHVxfkuaS3TXnB7pNYvuwa79POZ8hrzQlMox38eZXndQxOdknXYJd085TW0bjnMeXpbBbvG&#10;AXYZ5rRWAqGr/qvoV9+n6T3vWfSi2x0017WAgcoY5wTe3TDdKZJ3tXzqLvGdSKTx8SPoTY+ZdrAL&#10;ro2FoW+wu2NttfyyWeuz0ga2OoRdG6jOexUf04lrtvkJnfZ/gZKcBtPFYglv8NxYPX9mnTwov9gD&#10;0uUGLKVs/+m6Z0FDfQM11zfSMrcJ9IvnAmrA/deeAVwPr+UM8QMmUlOydPP77rVP6SnXIq7bGK7d&#10;ww2HxBxfYyBpnDOrA9jV8tsl/hkx5utSsOuu7fwzxJs5REh309aviumwx1KaN+1RPsfOkviZKQp7&#10;jz5/U46H66jF7o4a7NrrsoEO+G2gw9Eb6GishFUAP4BcpwplvwgUr+CRWQp2HUuWOyoCYjHMaQd2&#10;VX5/ylYvfj1d+1Ba7xn7hM5O/0SPzXXm3o9ptr/cSay5qZlyI9/Xgdf2j6RlWVZoEcW7hvFxe7Dr&#10;eMI6HhtAC6n+VJmcq9DlZTKQ/Z8Ju44lrubf0Tj+ashiCnLyp7Re71sCne5KgR6rsusRYnK5Ow4V&#10;GkxujlFCkeTqGC4USi6OwUJBFNB3rGXb65URWFmVG2WsC2X22k5JfVZRZL9CChzoQ4MHBdH9Hjl0&#10;OGqRJeAyywi76mJX0Wtx+TS/oK/mToi4S30Y2FhBhJ6SdHtUsb4k7LKq19PaM68P73yYFpVJqRFp&#10;fNzRjpQoSw7rT/lJS6kwdS0lhPrS0jFwvetDj+f0pfggV8pPfknfoTEuCDsQAuogrlnH7oxG+NNV&#10;DYt0pNzEhWIuG3is04u6BgmvvZ1Ftb+/QuVbYujXJ/tQfPBAMef1DLuUEkND6NkiB34OAKdsoEq6&#10;WB5f2Ju+eaQPrb7DgU4tkf2iDsfqEm3wqWAXQJZyUZTwSoNg4li6SgJ4ieeN+5B1GZAJqXLoNzHX&#10;RHGP5o10oD3z5f1QZZ1qhTNV//AU/frOGvplyRPie6L4Lm/4znijKh4pvld7OFGOtxMdzZ1Lv7z9&#10;Ll06e4L5D2DXuXPFbM11+fJldk28noS/2wBYly9fomNHj1DxmZPsKll69TyVl7SFV1cvnaWjop6V&#10;J+GxY4fb1Dfq/NlTbQyzEJj+6OEDzLPawC6YsQFiXbhwQatun9AZTMUUZfsrYJfVToztwS7ApfLS&#10;ajHfOv7EOV46EccJMALABefml26UJcYOpdpSW8D69mDXoP6ObfLRHrCrWrSHtdj4sWMYoFVdlXGp&#10;lKUJ4kzdMW4MffbWm5yv2udkpvP5rq+/0vMg5FnBLgXLIFiDqfon/tjNee3BLlix3TdjJgMkxCor&#10;E/MD3EN/AGaqz9fWvqqvjXpxt+rvemFXnQa7EG/MWAdCPmAXdupbuWIF34vzxVf4vph37zPeS8Th&#10;wjrCig59QLiuG4VdAb5y44AzWuw0SMG67VqfNssuCdh4N0Bt3cwygqD/G8TPvnaPjJIxu+R6/juJ&#10;7724ZgiQCH9opgZ7SIg1eCWNipXAC+Ar1S+Ono5wZ0ss1CsZFUlPRXmxFRiCsyeIP05QfvRySvGJ&#10;oOdi/UmHUWOjqH4MAElbUNUTAuSClRjm1TROWo01jJGB6JFvhl1N49tamnUkK9jVKMYoE2uQ7eNC&#10;uX6uNCnInWaFe9LqBD+qTXeyg10N4rg2S6ohbRA1dAO4/VwQSW9NzrQEUz2t/98XdXRheoLd+O3B&#10;rpZJkfTkYC/aFnSP9Qt2J8IueLB+GRP5RRuoYFSS01A66r2UYYERdjX5byLENZrimi7qhHJfSU5x&#10;lO4+mkaFf2bXR7r7eFrvcbfd+FaqD9zI/WDnvc9el9AkN/B5BjQKwrQoyLPkN9nuiR+ppaGZlrqM&#10;o4nOyQxwNrlP1+u3rjkg3t4bxflmqvVcxzJeR5dh13IZx6r1sR1t6wpxKquz5Wk793UIu+6RwfO3&#10;ZD9J97kNpxluw2iHz1PUekr739pgAEUJslTS2xphl3EnzGwJSBpf3UMPu+XRPHE/XnCfRJs8p9Pb&#10;nvdTld8asS4beG0YAAkhlb27l49ZsW9x3t6dcjMAqK5GWu7c65RJ1T4rqAW7NXYAu1rDNotnZB21&#10;XJVfhltDsduhNsew1yhZ3KcPN0lo8tRdu+yel7FRtmOjDv8u3UALIibTSKcYetZtDP3mZ3MZbMp6&#10;X78uvjY/CM+pbX2otZVaP5Rucg3hW/W6sI5TiYPqG633grXPTOki2lrwiV4GKNZyQcJJu2uEQrRP&#10;DXa13PmVdq9ep6aQ1ziv6YtTdL/TcPr2E/ELQKS7U2X8tgyPCQzwkOS1iDldkmvZLH7uLnhuogMu&#10;G+gP53W0z2c9nb5DPg+Nl+RcFDiykn2Aeg10wXLLYjdGQCik44nSqgv1kFoMMbfMQip764CoK903&#10;kZK8o8TftVmUF/UJVVVKYA3wlR0m61RXVtH70U9y/1XfyWfoeNpm0Z/cYfLsA9JN6dQYCbagumPi&#10;+wLyFOz67k+AXUIKdkFPBkyi4IFR1FGg9+5IgR+rsr+LcK2dXa8RYlmVQ1mij8xeX1Fin+UU5phE&#10;QQN9KE78LXnCs5BKYl6yBFodyQy7ENNraoIz7VvgQGeW9KK8wY6UHOJIZ5+zAAg9JDPsas+6CnBj&#10;11wJQazKu6vdT0nYlTm4kDIGj+oUdn0wsw8lhHgwDCpM2yjqD6RDT8syzGnxKNFf0EDKS3qeUiIS&#10;xLEjbb1LQixYbsH6yQp0KaFOd67t3gwHSo1Mp7SobB5r91y07x4ww3omifsLa64R8bPFdW2ggtS1&#10;FC/WoniJtK6SsEpCK0CsJ/NlUP7EUF9eA1i7GftUwAvXq2AXroutssR1MugSxxJ2SYswbrMcwEsD&#10;Y1o9jK8g4KTEfpQePVJcc4aYnzMliDkuGyOe0y5uTPDl9AE0V3z/xy7kxu+LPSW1G/vxvCfpxI6d&#10;zHTAdi6cP8+WV1euyBhcKlB9Z0lZfsGSCgwJYa6OHztEF86etONMHel88Um6cln+7TKmsrJSunxR&#10;xgszC9zq4IF9bSzOANjKSy5wnTawCxH3zXRMJfhuHj643y5Y2L8C7LpWWiME2FWl70iogrDPf/wx&#10;CRyML93iHGDqrilT9PYALP6+bWEXduxDP+Z85AF2qfMdX3zGeT98/okMpK7lv7xkMednJCdrOwHa&#10;2sN9UJ0b861gl4JFi+c9aVe/M9iFF/FpU6fy9Z0rvsjX21wurd/wco62UFOpePjUGnE7rK99X9D1&#10;wi41VtyQIXZ1IOQDdmHMkuIzPNc9uw+JuZZQbYm8n6qu+V4qbdSCz2NDAgW74E5qHKersAvHE0YV&#10;2dXpDHa1J8zXSkY49O+m/+tglwa6cF+vjfCVgd7HRtIjYW4MrpK9I2hk9ItUOGQDJXo60aVs3zZ/&#10;lACX9uSE0BdJHjQ73J3i8T8yfm5kBaVuRHBpbJ0E10bl3mgrq9OC1CN4/bUcb6rI9aOqfAmUGHYZ&#10;gt5fy/EVf0ilK2ZXZYRd76X6s/UWAB8gl7GeUm3KQDvYlespvsy4Sz3u358ai7oeJB+7MX42JdUS&#10;TvW0/vPDy3RmWrzd+K0Tg8Uat4VdV0aH0bQQb95J0e4Fu4u64r+SwVKySyoN855JeYEvUIF4OQeo&#10;GhWxjUYLjQr/mEGWDpoM1i4IqM0B38WLN+ARdmD8w+tZ6fbmnEBZ3tPFc/iM6HeFGCOZvvV+Qm/b&#10;no74LaMUl3h+2UequtYg5jaD5roWyjnAhVDUA7DQd1McL1+C7ZJ4EW8MkW6RgFNtUoP4DqLARFdh&#10;F6S+MLXYvjjpIEQDWVwGKIG6dU0dw65o6crGCbsb7he/C5D/kAyMzumUjNPUWimhg97WALsYzqh8&#10;6KrN5P/g7hN6QPdklxja6Dmd76OCPFxfc9HkuYvvQ0i41mRneS9gaaRgV6prJlufVXu+TC1Py50w&#10;24NdOG/JlnHXOBl2OoR1Gdwp1S6JCMaOoPpIFeUNOuAy6oG8H3hZ2ySRqVza2gSPN+uYBGaIMQVY&#10;yzswKqV/wH1x+v2K+B2trfmoz2TbcAmoOB0vp9a9V6naYw1VBW+wtTsk+tegVOvcn2U7DXY1T/lS&#10;H6tO/LwgwbILP0tL0mfKc3EPfoaFoOiv6bSEngiezxssqH7Rh5g77jtg6CXvjXTQTUImpNIt++hY&#10;HILS20MogCSodp+0UsTui8paC0DJCnbBRVI99whKz0mcY/dHVQep/mQZVX6JOL2irviHdqoM7aHS&#10;y+I7mdbXB5tP6pZeSNWVtRTjGklpboNp12TbrqeN5yvp8pIddDxHrj3aV3x+nO93fbFcHwW7Kr+U&#10;vzcUiLpZujgdsAsWZ3LdklyjaIjjPTScAZCSNeDpiv5OwEuBrYxeX1JMr5Xk6hjJge2H9FlmWd8s&#10;87XIvr6guL7PUODAYLbgShwUTi/7TaEaLeD8jUiBLgW9Pou7gx4c7khpYbB6SqYvPvqS1r/8LF16&#10;3hoi3IgAZy4uvUUCr2Vtd3GUdfpw4PycaEcGUnA9NNe5Xi0e3Zcey3GgWcMc6NkiZXkktfupvvRI&#10;dj+6K8WRXRIXjXbg8bOGTBTrkkd3JPVjSIO5Q2iz4a6+DJ6g7Nj7GcpMT+tHF5/v3ak748VlMqC9&#10;Gr8zffdobxoT60Bzc3vTd4/cxuto3tmyq9pydx/KjJDrmxweS4Ux0roKZZiTDq2EUsMcaWTyCwzG&#10;cJ37F7QPINmqTQNfgFnS6kuUietlV0XIVIa1YCAG2CXOJQSTbpsZ0YU0MmUlW8/lJy+jhBBPen5c&#10;58/D6YV96aFIT7o6Sv7H983UiXwb7Co+c4oq2cWwjFnQqVOn+Pdte6mxsZEtqA4dOkS//bqLLmkB&#10;7K0EdgQrq5JLZ+i37z+ny+etIdjli8UcJ8ycYCUG6y9zfRhowSXSmDB3WJGpOnaw6+iRg+36TGJg&#10;7MioKJnSvwbsggsjYFcluzVKmCChBdz+pNWN+AKmvXSPLshnoPLt19+KarXcFue+vr7Uor3AKg1L&#10;S+V+jHnfaDsbGmGXgjn9+vahkdnD7erzPG67lV4Q12DMg0WSsd7Hb77O+Vawq+HKRT5OiRMvpoY2&#10;d00cz/kdxez64r13+PoGR0dz7Cy1PpByi8QOiYjPpIMJAAtDH0rXC7sgZUkG906Vd/n4Ec5TuzEi&#10;Bhfmetttt1NZSRXfXzUXrMGaF54X6yS+MGnzVPr5yy+4n5N7f9fB1JRxY/VxoO7ArgjNxVVp6fyn&#10;OL+7sMtKCnhZyQiN/lXF98t0f6B/R9gFy0N2DS6VP1cAQdj9sDLPn2oKg6l0hB89H+XGrosJHu40&#10;LciFarU4WEbtzQll8JPh40In84KoONufGiZev2siYBZcHGtHR7DLo9xlUXyOli6KsKjC7o7GNqgP&#10;uAWrLQW2+Fh8Nok21eK6qkW5Al64RvN1dCQj7Loz2I2yQ6dwfC5cd51FPLKaJEc72JXjOZBGRi6m&#10;ESEzaLpPf2oaE9amTXvaUxRJ301JtoRTPa1b3z5Jp+42wa5J4vebCXS1Ci2J8aEPgq1jaXVV1wLW&#10;0Jc+s9nFcKJLMmU7D2EAht0Qk5yjKcU1jbKcxP1m2LVBvGBrYE18Suuo1/klvBkQjPM20WW/V9iC&#10;aKHbGJrmkkFjnRPZCueiyDePb9bH3g9TqtsIuj/3B9q/q4TWLzrEOzl+6TlbB25cd9Veop0X5e6D&#10;cO3CC/bXxUTYFW+/DdzwfBGnqbmFWr4qpubPT1PLIUM597VP9mWYBwtWPMhPfNeWFyLGW71fjlfT&#10;RK0Lf7Vv85p0NaSzVdQa/w61PrKDWr89ayv/6GTbsQrE347GFlbrbLljIevOr3j3PoZ6s76Xuywa&#10;26aJvyc4H/FJW9gltG3kMqq8JuEEdmOcO+kXSvcopPHOSfSUayG94DaRNrtPp8+9H6PvfebS71ni&#10;/lwSawlWseUwzfMeI56FCIZMgF27f7hMe3eep0SncBrlFM/3ov7uz6h15wWxzgbY9dLvYl4iLxQW&#10;VTKvJXortfxynudCF6qpNetDut8lm9LciyjdfTgteXiedENsaqb9v+6laem23SnV+KyIL8Wvm69p&#10;z8/Su6C1WrR58HvCLpC4N/TzRSExNp4L43pozyuso5pHfyHXbc5OUaZBLk2w7mqKFMfoB0l8x2td&#10;sVfed9UX1l3cE2pqocYnf+TdF9nVNEK003aeZMD57jExD/Qr2gz/kPtsKfyMqtxWU6VQc+jrVL3j&#10;NO1Y9i41BIj2ol7NnZ9Rc2MT1dXW0ZfjXqKmMNH2pwtiraUVZetn4vneeUnO1X+L+NmzgW5AL9J2&#10;Gj0SvJX2uqynvR7r6XDkeg18aUrYQGVvH6Ca3RfoeLKM2QUxuEreyPllb+zTQRbKTmSIuf0m71/d&#10;kat0cthWvRy6+upv1HxNQtKaA5fpRPZrehlSS10Tncx5jZoq6gjB6p+c8iDFuEZTbuSbDLv2/lpC&#10;v3x3mfKjP6f0wDmiLJxefGQhg63myno6M+k9njesulqx9uIZvbR4B+dhvifz3uDjyy/+zOc4vpkq&#10;HjuZrbs60o9F4+ygT3f1dwBecIMc1N+DBvQfyIDLyak/PfnkLbRy5X+Tk6OPZRvo49XnqalBwucW&#10;8buysqyRZqZ8SzEOD1LQgBC24Mp0GkKfBj9M12JetoRWNyTArljNwkuc3xXrTkMD+tOIhMd4Tgf2&#10;7KPCmH7ULdexDlT982JqbarXVEctDVVUf/pbHRopYXfAkUP6MYTJGFzIVlNw2ft1rn1/N0MzMvtR&#10;cvgQGhZztxjfg75/rC8dW9SHxsVLKPTHvN7scglrNN6FUnyi3Wkx58Kh/SgxNIjdGZPCoigtrB/t&#10;ny93GDRDLiXAne7E7mK3vxfkbobtwaaOdPH5PvTdYwB+DgwSV0/uSwcW9KEpKY66xRrE/Yu5wbrr&#10;l7kyZhlgEwQwBuD1+1P2fRuF9hJoyRhcAFiqPyPU0uuocq1MxgrrxVDtzuR+bHUWH+JCw4beJe6D&#10;E7ujWo2rhDHnxnjQjmHBdt8Tb5YU7IJr4fnz59mwiWNqlZXpMMvIho4dO0onjh2mH754ny4UH2eI&#10;ZTSCMqrkUjGdOPAr7fnxK9r709d04Jfv6NDun+jw7z/Tvp3fWLZBX8cQ3kn7TxNjOn2qLSA7cuRw&#10;G9dHxBoz8iqGXVfEZDB5Kz9JJBCzc8UnLS/mL4FdJsjVHuzCyyVgiFFw25PgoJR+3r6Nwcmtt95K&#10;Q6IiKT5mCLk6OzGkSE1J5voKlCGmFWAXXBKNL7OHftnJ9R369qGI0BAGVLdr0MYIu6D+/Rw4/+qJ&#10;o3b5A/r34/xju3/V81Y9/xznwdordnA0ubs68znUXswuFUcK1mZDoiLI0aGvPmZHsAsKC8aOi/8k&#10;F6dBNH5UIcUPGczw6eUli+jiURnw3bFfXwlcFJzAsaGPcNEH2qMujrPS5PV3FXZVnj3N57ffdqtY&#10;y2DycHPlc0jBLoCSg3/8zvftlltuofDwcEoYOpS8PGSMrpcWL6S3Nq7nYz8fL5o0djTH8cK1oD81&#10;1m2iLepER4RRaFCguI8/dxl2jS0YyeeI1YVYZoMG9NdBXU/ArvYkn9v2ZYZKf1f93wC7msQ14neF&#10;/L2DzTGky60CQQyDcv3YIgpgqWJkIH2R5EXZ3k70SIQXuySqP0TloyM5IHte5BMckB7wZ3emzX2x&#10;PSFOV9P4wTrUqi4MY1fE+jERPC7cECHjHz2UVReGslDX3Gd1YQjDOlaePwvxutAP+oQ1V01BMNWN&#10;CtVdMbsqI+yaN9iLMgJHUH7UAr7eK0Vt+6pO6Estw2xxukZ5D6SREU/TiFAJu7Cu5jbt6UhRJP16&#10;V5IlnOpp9X/tAJ2cGmc3vhXsuirW9Z4Qb2q5TquujtQQsImueL9Cx72fo7c87qcdnk/agyZIvFiz&#10;pYl46W7CSzegkqGP69WT7oU03OchCTgivqQcv3mU6BRK9X4beA56/CqlJzTLImMe9Kbcead17QH+&#10;BAxq8NlI1e5r2I2x9UcNlpjb/SsJa65ZJlnBrtWed1Om1yQ7YFQY+jZl+86hLO/7RdmdlO5eRGnu&#10;eZTqNoySnKJpmcdEblsVuI6hJyyvVHuoIGQzpTtFUIN2Pxp81lOt90pqhkujEXhZqDlgPdWJump+&#10;x32ep5muw+k974fonO/LVOWzhup9N3AMNsSrUoAL444K/4hGBq8Tc3+UUl2zxNwGU+6gIdozIaX6&#10;ZQFuBSA2loyP1RIIGCTXyigGtaIc64e6/Bx38VlGfYCu+nY2LDAKUIrHEONVuqHNRromPkeIawBQ&#10;Rvy09z1nUYP4GcO1XPZZIY6lq6m8Nvt5475L2Gw/jkq4jga/zVTitZEOu26gPS7raZ/HBjocsYGO&#10;xWnuiLBKMoIuC3E5Hxusv8x1RN6asFm0K+alNmUQEgCVOkc/B2NfpQTXcMoJX6dbdxmVF/0JJXmP&#10;ozzPeG1+cmwzdPo7aWXIAxQ0MJCG9fqacnp/x7ICQd2RAl5GWdW7WUru9S5Drr17/x86ceI/7IT8&#10;Yb2+b9Nm7eyTfM8vnqmjOWO206YV77MlRVZkCo1ySaZfwuZS5dBXdBB1M8RWXfdKl2Mc/xQ3k8bG&#10;O1JS2CDOO7z/LAMeWFhZAYXuCDCj+uel3G/Nvk1Uu0/8nFfLjVQAvlQ9uKclhTpSenQe5Se/wnAl&#10;J/4xigsaQJ/cf/t1AZ7u6NGcfpQ1dLyMYRUWTNseAoCRZbByu/jcLWyNprtgPidjZgHQxQc5Um7C&#10;Eh0KxQd70AvjEKz+NkvQpQTog/hexnn0tOCSmhkpgR3ijsEVMnPIRBoR7cDXZK5vhF1z8/pRWvQw&#10;PbZXQQpikznSyYW3WrY1C0CL75u4Vnn/ZL+4dmX9hXPO5zLp0ogy1QeA647ZfWhiQj8aFevI58hf&#10;O7kvFYnzYVGOlBJmA3Crcl1oZZxfm+/nN0sKdpVeke6LYEEISF9XV0cXL17kQPVnTp+k06eO0cnj&#10;h+n00b30x45tdPj3n+jU4T1tuJDSuZOH6I8fvqQDv/5AR/7Y2UaAX2YDKiXkwx3SnADeSq6cs6uL&#10;uGLmdOrEMbs6/wDEAsWzSvjldfTwQbp6ua3ZmNJfE6C+a7BLvVgjBhVePpvKlRVQiR6L68ihY5Sf&#10;n89uixyE3teHtr3/Dr98w+URweWhOyZNokdmPUBsAWbSt598xGAJcOPhGffyGPdMnkTLnllgV2/T&#10;ylc435gHAWxZ5SvXO+jpJx5jqybUe2fTei4/f2g/n5ecPKa3mXHXnVy/12230dsb1tPlY0e4jjG+&#10;lJUwZ8yvb+9e3D4yNIQO7vxRLz/62y66Z8okeuyBmTY4gfXldZZ1MI5Rs8V6IV/N+9Te3/W60P6f&#10;d3C+Me/Irzt1yJWdkc7upqgDizFVB/fz7OlT9OB9MyXME/ctJT6Od7fk+112lba9+zZFhoVyP7g3&#10;rzy3mGGD6gNWYNipEhZrsYMH05XjR9jV1DwfSM3/6G+/6HnPzpnNfd9+6620evnz3B/qHNz5E5f/&#10;+s1XfF5/WbxwaW1upv4dYBdA17867MLvhwoGXFA5lbMLtdwYo6bkqm4JZbZ8gpvi/SFulOI7lFL9&#10;YmmkvytdKJTxsKaHeVBGQDrvRFg0dA3Dn6PZQQyfrNQyKYaaxg/hnRLr2fUwkkGUGsssGXtLQS4J&#10;xOCyWFUQ2qZv5FeM8GWgVT8qrEf/GBth1685IVTg70ZjA93okUgvarAYh2GXBrqgO3wHUV7YY5Tk&#10;4U6LAh3b1O9Ip0dH0eFpf45ll/uW3+hEG9gVItbXHna9HO9LbwePbfOy26MSL8wchD4AFjH2QIHB&#10;gIJd7M5oaHcDGuOSSPlBKzTA8SmDri3u9+rjw3LMrs3DP/D3kdbp39jyxn5OcGOkc1XU+pL42yZS&#10;07jPddBVOeoD8f2jVbqhGfv6F5MEMxrsMtwbpec8JtAw72k6qIJLarp7gch7QM9TMAnCrpsve04R&#10;bSW4ucc1i7L95sp62sYDOE5yHkr7vRfr9wQWf3Xer4rnoXPghTq1XiupyR/nsLbCWBLgwJUPz9tk&#10;l1TK9n1caDalueWI8WIoWTwHeU5DaZbLCPrE4xE66b2c6nzXG+aAvrdwHxJuiXVpA7dkHqAT2gCG&#10;3QikrfMGvFtnWWYWw0htPvi5wXP4luv9lOwSx+7CBSHrxHEiFTrFMegyXlfb69Dgppo73DbTxTP9&#10;q/xS35zyHl+/Ee41BW6lMp/NdNh1Pe1xXscWX4fC19PR2LZwyigJmuSOj/LYXGc9bQh7mGJco4TC&#10;aJZ/Ie2JXWlXB8kIu6C5AeMpwTPXEnQpxbon0qqQ+wzt/t6w66hYn2z3eIrqP4Y6i2d1vfqzgReu&#10;A1DLDLoU7IJro7F+Vq9vqLmplV+GgwYEUfTAIJrhnkO/R8ynWuVaOPYNanjgY6rXzhlQJa2mhlkf&#10;U13mOjto1fDUl9T02h/UsGA7l3Od7I16ef0971PTxt3U+OpO7kPPF/22nJUuro2zPhHtPqEHEn3o&#10;pYkDOO/Xn76lLx/qTdU/PEnVPz3NAb8VfND1siNVffsI1f72AlV8UNC2XBNc/6p2LuF+r672ocsa&#10;3Kn5RQKw0jW+fH50IWJg9af5j3xA77+xj1Yt30yp4QNp24O3M1jCLn7XPhgp6jrw2NU/LqCq72aL&#10;c4ASMdYqN6r+eaHIe0yem3Tt7WFizGVUveMpbq/niz6vvZVJi0bBbdGZ4kPcKSnClX5cIfLfTNXr&#10;lW4Q3+t+mM9WalfWBLJlF1suLe9D4xNggeRJ+UkvUsbg0ZQd5UDnlsACTO48aIZcRrHbn5Aap6cF&#10;2AXQNTJljQ7jsIMkoBWC3Jvry+DxEj7BtTU/+TkqSpOwC7s4pof1o4tL5f0wt7USgJay7jKKoZZ+&#10;7TiXY7IFm/hkEGbqy6iMiP40LGY65SUtoeTwaFp3pwP9OKs/PRbpSTUdfGfvaSnYdeViMRs3wYoL&#10;n7DqQnB5o2vi7u8+p4O/2eDVHz9+aceEjEL8LwAtI+AyCtZdJw/9btkWxlWAbFbWXSfF+7qqB1dF&#10;/C4yJpzDE9HY3z/OnTtr2RnSqVMnmfQZG5jVFdj10VNP0d5nn+5BLbDUH/Oeot1PzbGDXWYBCsCV&#10;ES+f5SVa4PqSGj5vKrO56UGAKlxPqBFlphfbfwXh5buhrIQt2swumN2RDrYM68Mylul1hcTaMdTQ&#10;8npSnfWvys1zNc6xM6EPq/y/Wmqtzddiy/v7y+reQP8usIt/Z5RWiVNpFcq/Y7TNMaoLghlyISik&#10;EUABdo0NcKNkn1AGWsNDJlOKlyttzwyi1fF+lOjlTrkRj1GStx+tEud1oyMZPhkFKy4GVQyrpAVX&#10;ezAK+ahns+KKYJBlFPLNY7RMHMr9WvV5o7IKUN+RqhMc7GDXAwGDaETIPZTk7koP+fenZ4f40NKh&#10;PlQ5pvMvDTVCxTP+HNjlt0n8gb/LHnaZA9SXjAmje25gB8aeUKN4EVcv01YWJterDKdIKgp7h6EK&#10;PmFFpF78Icsd8j5rGzcC7mR6LK3vZUwuPYnvNK2vHWnbz7+Y2IVNuwdYG3P5XLdCyvadpcOskcGr&#10;KQ3x1Jyi9TxlPQWle4yjDe7TOD4U2n/nM5dSXFL0evjErowAZvNdR+n3RFofbaR6nzXiWVgvngt7&#10;wGUWgFej31ohuVGA3ElSuhDi/F2vWZTvHEMPuo2gDzxm0RHvpWzxpcZTY8IKCs8hYCuDVwsopIAs&#10;xpCQC4Drxp9XbM4A6yx237UoNwrjmq3KqsQapAwKZ2s1Xl/AxIjPKFHcm9+8npbXKPqXINn+mnCd&#10;dj9z0+QmB/xcP7PLvq4Q1oCvXcwZcK9Z6JrvJjrmtoFdHfcBfIW2BV/SkgvHWgD7hLaw63D8Gkpw&#10;jaDhoSsoN/Id8TdoNMW7htMzQZPpYNxqrsNTM8CuvbGreAfGERFbdbCFoPVpAQ9wHzjPCl5EGe5D&#10;RP9r9XZyV8a/N/A6JOYb5uRPiX1esYNAPS2jpZdRVnUhttDqP4AB1YABg8jbYZhlPSVjnwP7u9NH&#10;H/0nA659+/6Dnn/+/9DIkb24r6Ter3H8rYQ+z1OE43AKGuhHZ0+c4Xt+IHGpDp6Man5nH5fXxqxk&#10;V0MGVDlykwzAKz5PWc2u5611jdT8meYaLlLLuWtUN+UdrtNaocUWxH9saKn+kc9kWU3bmD7742bT&#10;tIyBfFx24CP+eTGma+9m66Ch/PVELVdUa5H9t9SW2sEIJUCRKg1sXVnlzdZQyK/cdg/nfTo3iIER&#10;8lqb5cYMDeK6VCrdHMNg6dKyXnxe/ZNtww2Vqn+Yqx3ZUslLNqDV0qDFgmy2Xfe1d3NlWZ2EfgAy&#10;3z8uwdDyhfM4780HA7hO41W5g6+8VrkudQff0PuH1dJLE2T8Llh5zcvvS8vHyQDvcFW0glxGAewg&#10;xpfqryeF64IrYEHqahvsSlkn8txo5xP2wArug7gXgE2/PQkXRmdRfyO3YYu30CB6+97ux1DD9UEK&#10;cvGnpn3ze3OstBmZjnQZ1l9aOda0Iwg4Jq4f5cQ9wvPKHDKe7knrRw9HetK5Avkf3WbBW2F9oj99&#10;mRHIu5TD46FRvDtY1e2OjLALxk8wdALwQnB67I7I4OmKtKa6dPY47f/lezry+88Mvk4e3N2GCxm1&#10;/5dvua4RcO37+Rv67fsv6ODuH6j4+AHLdhgTlmVWVls1NdW6ddexo7bfHSqVlpa06e8fVqAL8bmO&#10;H28bn8tKncGuTz/5hBYsWNBjmr9gnvicb6l5c+bS/CeeoOfYoqrtSzYEIICXTsR7Mr6Mll2t5HwG&#10;BoYXcN6ZkNvav9T+q6i+TLlyyp0Xrep0Ve1BCsgIoFhYa9Q39fFnSR/bNEdzPaPUnI3XYFXvzxDP&#10;xe5YSV6H1dxUHavn/u8ktrAz3Bclhl2mazIK1y0tNEuoUfu0qvdXq4atRkvFoQJdNeL3zTX+OTyR&#10;H07TxR/oHcmebUAUzp8b6kNJXu6UHzVf6Flx7EWLhvjQruwQyvRxoYlBbvwHD2DLCKFgyQV4hX4U&#10;vAL4Qjyu9mSGW2bByqt5wlC7caAakQ84Z5x7T6grsKsJ0tatxgS7ngkdRMMCx1B++FzxOZ6Gh0yg&#10;ZJ9gWhHXNuC/WYBdZ+/9c9wYwzftoNOdwK7ViX60NbhIvuj+ReIYQrCU4ZdpaWHSELiJ9vktorP+&#10;L1F54OpuB86/zAHzo8TL/zYGAPlBK2mkUyy/+CtdryUOwESd9wa2qMEn3Nqs6v0ryQa7XuO1MZc/&#10;4JpNw31mUmHo61QU9hblBizloPCwzML6mpXmlk/ve8zSNwGoDoArYziNiviICkI2UbrHaEp0CmPr&#10;o188F/CYupuduC+ASHBTBMgywq32VOe9ipr9FdCRlkhsMajf4y08FzWOkoRc0iVQQiR7kIQ8AB7d&#10;PZHX6fqeG1gSmmEuYGCd13odCnYoMa6yXsN1wrqw2mMtPes2ltLcR+prD5g43GcWTXZOtbveNgBP&#10;nLNVl+gb68QgjYGeaQ0M1y+fE+vrV+DrhNt62qfAV/B6OhYj1IlVF8DTkuC7KNY9mWNtKXCVE76Z&#10;EjyzKcktglaG3k9HElfR6bxn9XYz/PLE794Jen0o1W86pbhFUaxrCKX43kUxbtH0TsRcu/Ggvzvs&#10;gt6KfJKCnPwpo9dnliDpZssIqpSi+zxD7u6OdOzYf9DXX/8nDRgw0LKekrE/H4cRNHBgfw2UDSDX&#10;fpEU6DCWwhwmUrhjGgUP9KUUp0h62W8yFUcvo/o82+YCzd+coPqUtZawC8cAXoivZYZdjVv/4PO6&#10;eGmpVZe6Rp7P+FCeQ4VbbcdCSABf6rz1qnRzggWZClj/RFIo5yGVrnRlq6OrrzjxeePVg/bAQZSr&#10;45pdy7hO2eYh9nWE4O5mg10+nFe6PoRaGmsZDCSEeFNOlANDlvI3kmlCAnb/c6Tl4x24TcO5nXTp&#10;udvoygt9+RypZIUT91P5xd0yo7VFnAOeAKJN56zy15P5HCrbGKEfox5Sa4N46RfnFZ9N5vPyN9Pp&#10;96f6MuxCfMSGhnp6/R7ZJ/f9kg3yNJdLV1RzTLOfn0CML0AiD3ENLrRuSm8O+A5ZQS6jAHiMMbxk&#10;fK7edGEZLKNuzPJrWKQjDYuZyi6iSWEhvL4Z4f3o9yfhkimBlwRdvdnCCnOZN7IfpUTEUoF4ttiF&#10;EdZgYm3OdmE3RICqh7MdaHZuPzqxSOahb8A/BbI4bpfQnSmOHCsN8bgOPCMBoYJhyrpLrQXErpEi&#10;7/ER/ShjyCie24iEeRTiNpC+zAiy+27YaAhpcqkwQm5q5SP+xnv5i9/BrjRFvBPUj7bFpzWGD+lq&#10;KA8Fu+DpB8B0rbycKiqusXXXLz/9QHt+2s4WWoi/Be6Dc1h0lV2xdye00vlTh0Xdr+j3H7bRH0Kw&#10;5EJgequwWEahHC6VSIBuxgRutW/vHio+fZzBljHBBfPUyeP2/Ym+/qGV6wlBvc6csjf/6kidwa6e&#10;VnNzI7W0NlmqqaJG/ACXixdO24u1lerLpGUX3BNlAHq4GVVwHuCW+SW8M0jyd5ZunYYXbvFpAyht&#10;63ZFDFNM62MUAxcxpv75FwEJBkLme8n57c9Hn7dSF+fek8+H5byF5Jy0cl1t5yfz/h5S62jO7wx2&#10;4drM1wVVa67H2IVTSj7P7dX/q9RSrll3lcCaq4yPYU3aWFZChf6ulOabQokeLvRekg/DG/Mfnu+z&#10;gijN24WGBU+gopi14sUggu4O9eAy/PFCIHkEmDcCKPzvjrLmUm6INyoFzIzjQABrHblFXq+6Aruq&#10;h4VSVXowr1tNYj872LUuypky/DJpzNCtNHrwZnb7HBYyhhYM9rbsy6hqsa7n7k20hFM9rcGbdlCx&#10;nRsjAJcNdpWPi6Bpod5UH9SFF+2bJfGCLHdilC/Y0jJnK631vJuthpKdYxhaIeZTnjgu8RcvHuY+&#10;LLTD5yne6U8BAMTumu06kl/+FQC4XmiBl37smlfhIl56/iawa7vPbCpwjqUi5zga5ZxAY1wSaJxL&#10;Eo13SaadPvMt2xjFEAYwxABAjHrP60HKFeuf4zyENxmA1dydLmni/sTpa2xUiksmfeP5hA676gM3&#10;0l2u6TTc9zFRlkH3uQyny972LnZWlnYNsNryXSPmZQ+3rFTvI+6Hz2oGVxLUvMbHuDYIFmMyjpWE&#10;W23gjwbJpPWSDEKvNkswz6u7MkIn9ewhD3G6aj0B9DoZg+vLe4RP+QyupePuz1HSoAgaFf4+rztA&#10;V1HYR5ToFEGnfJZTky/G3cDXY3+tNvdFttDCsZZvWwM5jgLQ3RH6rPDdTCfdN9BeuDqKzwPBG+jI&#10;0A3WsCt+HRV5JlO8RyaNiHiNRg7+wg5gZYetojj3JBrnm0Sncp9hN79dMS9SrGsY5Ua+q9fDMfJ+&#10;Gfoi/RGzgu70GU6TvDPJypKsa66MqNOerOr3vO7wHk7hA4aRVUyrv0JBfadSVFQ/OnLkP+jTT/+L&#10;Bjl6WtazUlav72ho7+WU1usdinV4lEL6D6XQgX7i90oMbQy4hypiZPwtqC5mlbTYSl1HLYdsVhfN&#10;nx/V6xhhF7eJFW2y7WFX0wcy1qICV3BRRGpY+bMtD0oUfYx+jeqnvMPl2PxAlemwSxsDKk5YyHmw&#10;gAKAUa5mra3iHbKhUocZSqVr/al8ayxVfCqBUcV7eW3qIJi7cmM0ptKrl+mO/JcpN3EJJQb3o/NL&#10;b2OQcfnlgXT05Qgq3RrP9ZpKjzIcKXmpH5/DusrYP1L9yc9teStdOa9q+wN29WDpVbYpUrdKQ7B8&#10;VYbra7z0Gx9/O0e2P7TjHY7HpbcXKtsQSuWvJVDDKbmraVJIf97ZUe1ceXKx5jKY/DLlJS6luKCB&#10;9NXDiN11K6+lGXCZhVhVH993O81Id6BRsQ4c6B5g6v0ZNwa7XhjvQHlDHGlObl96995edGqRjDkG&#10;izlALml5BYs7DeoJffOoA+WLNrBUS4mMY+upjAhHeS8sxjAKge/jggdQamQSf74ySULDNtZdL/Wl&#10;T2Y5MPBMiUigVybKOGYSXErohucPzxA2BwAMvLxcxm/DTpgpEUOpIGUVpQ5eQgEugzhkBwAXvmPj&#10;P3arCuSu4vjuv3dEqHh38KJRMa8JvU65EXNotJ8ze4ugLr6vX87yopJsX/EdPpzOJDnJ77eiD/Rp&#10;/M9iHKsxALuO/7CTTp+SuxrCqqu+vp7B1++//qJbZe3b+S1Vll+i0ktnxKvOxTY8yErlV89T8fH9&#10;dPXiacvy9nTl0lmeB8CWMTi+SnBVhBWa2WAL8wcEM/dnB7vQ4cljh9tU6kj/irALqtKDR0Py5dTO&#10;isv4Ii7OrcDCv4pg0SUtS7Rjca1wzbSq25l0gGFcH5MYGmlr2VVgdDNkNc+O7qOaL392MncAFjwv&#10;2GkP6wmQYVVPqUmU15VdZZdSY792Y/Jne/MW0stt58Yx9P7Q/i8S5oRdO1u1+HhyjvbqHHahnrwe&#10;oxh2lZSLQ1hMyThYaoz22vxVUr9f8KnuF4BXim8sjY59nUZGP8+7L7441Ev/42NU6agIKvJ3pVTf&#10;wZTiE0lPD/bmerDIap3UdhfGWpGPP1z4w2gFrq5XsO6qHwMIYz8e4oH1NPDqCuy6lhBIZTH4wx5N&#10;tSbLrk+HOlOqz2AJu4ZsFuv8GqUHpNFDEV6WfRlVJb4InJ/+58CuuC076JwRdk0IFmsKt1QJuzYk&#10;+dGG4JGWL6t/mvhFGy/TErSoF2vpNveIfIGPkC5v2NFxp88C3vWxTT8mveBxBwdNV+3T3AvoDY+Z&#10;DBgYPADCiLGt2nYmADlY46id8NqzEINV2gG/JXTa/0W6ErCKSgJepbKA1VQb2PNw8Un3IsrymsLu&#10;hSODVwmtoPzgVyjDYzzNdS+0bGOUBFzyHkjwYV0PAjTCGu7xXkgpLkk64DIKMaN2ez/DgdGXekyg&#10;FKdwSnaOFXNaQSP8n6Y7XFI5MH2Nz1ruz2ocwC/cp3rvdezWaAW4zELg+lqvV8U9QR/2cMdSuF4d&#10;7LS1vOopAXDpz55YEzwzsMzCM9Te82MUQycxV8y53HkFu1zWeK2jyU6pNMznfl5z3YVUPAvzXIu0&#10;scS4uCatrU3afRZjo56tXItDppVZzaU7wrUBzlX6bqHTHptor/N62uu6ng4Gr6ejbPElwdPRuHV0&#10;JG4tzQkcz26Jyb4TKTfyPTvgBd0Z9RwdHvEUjfCIo3yPBEr1n2lXjkD09/rmmqBWe2ofWB2NX8c6&#10;Er+2Q6l6gG9W/fSUhriEUlzfBZYA6c/WkN7P04D+g3TrLC+HVMt6RmEnxrTeb9JQhxkUNCCYwgb6&#10;0xjXJHov6AHdUqo9VcS8TEnpUfTkh9OopOoSv0MWP/cpl5lhFytnk8xTboxj3+Dz5h2nqP6Ot6l5&#10;t3RFr8tcL8tTxO+WynrOa60V732X5K6z7cEuiIFX/KucV3JqNyE2FgAMoAPcC1sbqhhYQFU/PMX1&#10;xNsytVRfpuYquaGJFeyCanc9L8s/HkfX3s7il+xTx0+zi1xiaDC9MqE3XXllEI+D1FJfQc0VxXzc&#10;VHZM9qPBrsaLEkopIdXt22DLW+nCeVVfz5LnK5x0N0bsAtlccZaPjbCrofh7zsMxYpSpY6Wm0iOc&#10;19pcL671vOhHrl3G4AJKCougnMH96KRmwTQzs5/IC+OdGXPiHqOEYEc6trB3p8HqlfIGYyfKPBoe&#10;8wCNSFhAqRGp9HSBzUIMllgy8Dtkm2NXxFZThjY4h/Ue7jFDJjE+W1yx9ZS0wCpe0otemoB5OdLH&#10;99vatie0gSXZ8NiZbHWVHp3LLoeqHPCK+xZi6CXqY42GDZ3KQA7nqhzHEnbdRqef+f/o5NP/ydCr&#10;eOH/0Of330oJIY40xK8fBTgPoOkh7nQsxpEh1ZVh3nQ6cRB/lucGcN7yIV6U7JNBRTGvUcHgLZTm&#10;P5qejPTkegps4Xt5MY4nDKHiFBdqEN9tUVY2wp8qRwbTqYSBDMXQL/LgCXJ0xByaN+0B2rVrF3Mg&#10;BIavqqzkz4Ma6GLY9fM3dPncCUsW1BV1Zs1lFIAVgBasuyq1oPldSafa8Upk2AUzzCtXrtDF890j&#10;b9BfArtabhx2QXhBxgupeYdFvJiaX8T/bi/T3RHcvRhwARDwdpzSig0Axqp+V4T14DUxrZOSDiGE&#10;rNr/GdLvmXFuxnwLGefd0dx1WFpSyiCx3PQMKeFZKhP9VIs/fEpVdRXUUAYIIsbQ6igBBCE+HI7t&#10;5i0k65jbtJ2jzPtrxOuGT3VcjnUxlAt1BLvauyaoplQ8xzrsguuxtobamMa6fyfhmhQUHRWzhWEX&#10;/mcm3T+TJgY4iz9G1jGwGoXmRnvRncHuGuhCDK22oAuuhghEjz9aVsDqRgTrLgAvM2BrEn9IYWFm&#10;Ne/rVXdjdtUm2sOu3xJdKNnDj0ZGzKPcsNmUEz6dkr1c6KIW6L8j1YgvBBf+JNiVtOl7umCAXS0T&#10;sdmABF1V48Pp7lBPqgrqHBzdTOFlWLpOyThL6sX/Tpd0yg18Tr7EcwyibZTpOZmtvRIHhdI535fs&#10;+jFrkksK5an2QknOsTTdJVMCB1jXdMVtrB1hvgAPAA4MiCzqNAdtZms0BA1Pdh7MoA5zT3KKpBFO&#10;Qy3b3IiecCugHL/HddiklO37ID3lPsqyjVEMN8S14LpU7KiGwI30qFsezXLLobnuBbTQfSy97DGF&#10;rvivYhD1m8/TlOKa2mZMKNklng56L6FKn9W8DoWhm/Wy0RGfch7cINOcwqkWwehN81EWULhXuGe1&#10;nrDaepWsAJdZDb5rONg7IIsERCbQI/KQj2tWgex7Auy0J+U+qeAT1q7Oax3vpKgC+HckCaXkNQCO&#10;AQ7Xeq2nbYMeEc8W3Eg/52cca1sY+holi7Wt8F2trR3WxHT9Qrh2zENZiyEPgFBaWVrP43okoZns&#10;n63LxDrXiDFOe2xgV0fE+ToYtJ6ODgX4Ep9x6+hQ3Fqa5jOCYl1Dxd+u+yk/+mMdZk2P/YCO5C6k&#10;9IDHKM49jfKiPtLLRoRvpTjRZq8pqH1HOsaxu2xQqSuAqz0dFbpZFl9fDF5IgU6+lN7rPUuY9HcT&#10;gtFn9fqaUnptpOh+kyhwoC+FDwygyW7ptCv8KXs41YGqxb2c9HQuzfvkHl1IlyrO0byoQmp+uy3s&#10;anjwU5mnYJdQw/zt1FrfRK1ltdR8pozqkm0B6Jv3XuT6dXni51LLQ+oIdkEKdh078CudX2YDMEbY&#10;Vbrah+s0XzulA4zyN1I4rzPYVbbWn89fWfQonz8z+3VKCulHF5+/TbyjykDZl16wgRGkNrDr3E96&#10;uarTEexqvCxdPjFvYxsj7Cp5uT/nVXwyUVxrAzVXnqfLz8sYWpVfzZRlH43W65/9/UPOK0pHLKtN&#10;lB49guNi7ZwjYc/ouH6UGplGWUMns9UaguyfXybjd6HcCLfMmpbmyH0lhvSn5ND+lBnhSB/cJ8uU&#10;1ZXR6kn2adu9sKsC0GI3VTEfaWklIZMcAy6E0u3Qqm1H+kWsAay5ZKyvjeyeuEvkGevoFl6aiuIc&#10;KUFc79RUCbgUeJMbAMh1O/0sYNd/MfAD7OLPxb1pRuBAOjYiiOrHRNKFdHcGUfgP3TNJznQxw1PI&#10;g0qHe/NO7fHugyjVL4mygidRolc4bYz1otIcX7qU6UkIb3I+DaFO5HdLwK5mkXclC/+pHk1nxTms&#10;vs6lurJlF9pAgF3rnl1Gf/zxB1tGgQfV1dYybDq4+ycddkG/bP+oW9AKdeHuuOenr2n3d59R6eXO&#10;XR+hUyeOcIB88Cl8ml0ZrVJ9XS0HrLfq7x+4qONHD1oWdkV/NuyCALysoFd3YRfEL8t8bP9yan4R&#10;v5GXabyM8wu+RdnNFq4F8ETCLhmQn+MIAdCIPGPd7kqBCV4b03pxOcMOKXPbP0tW9xKS89bKDZLg&#10;xD7PSlXsUlcmDm1WRsZ7rPq4JmQEXUYpqAUZrcSUuK8O5i3Vdr4q3+p5v9ky3nOjdZdR7cOuMjl3&#10;lBuuR6kWsEtfcwm70Bf3y+O3bfN3EOYm43hdpZHRyxl0DQu+g4Z5O9n517cngC6YJMN90AicIECo&#10;2iJbbC4rYHWjqhH943+JzGPjD7OVVdr1qruwq84Eu0oz3KjIaxAVeQ+i0Z6ONDHIndYm+Fm2NatO&#10;XMeF6QmWcKqnlbPyfbrYDuzamuJHq4KHt3k5/bPFsEt7GZauZfLlf4TzEI7tJOGIPUhJHBRFl/xf&#10;sevHrOFO0fziz+2FCkM2U4pTmA4cIKt2nQlAAKABL+41HmupAfHGLNwYYb0FoGOcN1QY+iZDHnnd&#10;PQdYHnfLpxy/J9qMN9z3fnrabXSn4ylwxyBPs64r9n+J4VyO31zRz0Pi98gMSnFNoyUe47n8G585&#10;lOySxFZkI0PWiWvbwtdXFPYBYdfDY97LeJ3vcEmhEQGL7eY1ImChaLeGLcN+9JmnzwOChRXc7xQg&#10;Uqr3QYy0leI67OGWlRDrC3G8AHQAiyCAF4AiZdFkHLOnpdaardMYOsnnDnG7YBUI91eeh6mdWehH&#10;xenCzwncMGFNWOO5jtZ6TBP3J4LyAsXv+vBt4ufkC0p2jqfXNQtGOZ5sa5PNkq3ZH2Mo+CXGEXO1&#10;msP1itceP9OifzxXVtdbL+qc8ZDB7aEDAevpyFBAr/X0+9BX2LUxxjWUMoPmU370FzrsUoDLpi8o&#10;wTOHngqYYAm12pctUD1glRXE6q5uFvR6Qlxb0KAQDuJuBZj+aknA9Q2l9HmVIhyzKXCgD0UNDKTp&#10;7sPpwuDn7UBRV7Xs3lk075PpOuh6+rP7+GVzz9mdfF6y4js+r5/4tt5GBZuvn/aehFUqRlfCqzq8&#10;MgqB6rlc5aWv5XMj7Gq5IGP64FifX4J0hzy/fz+tnAToJCGLgl0rJvaluwrEdxiRDn80h84skXAH&#10;1lZIXYVdDwxzoIZ6eU2rJsF6B7BLWp/ArQ51SjfI+GFm2NXQTdgFcIWkyktXefC5HexCvZor1HBG&#10;bmZR8eW9dHHpfzPwqj/6PueVvuqp1xWT5bysIRM5eDuUE/8wQ6oNdzpwoPWsCEd2Q/xgRi92RYR7&#10;4+vTpIUXAI8RcN2IAIYuij55d8guwil2W9Qsumy7IEoBMrE7qXYfuqvMiP6UHfcQFYk1SY/Op4mJ&#10;NnipJC3TcCzH4/HFuRpXAjjMR9ZBPtbtwlIJIM8tuYWKF/0fejbZnTYNcWPIhe/UJcN92OIKIUku&#10;pLvxedXIYDqX4kIVeYF0IMOXNsR60n0Bg2iMzyA6MyJY5AdQaY4ftytOdmZYhu+WAFn4PJfqRhX5&#10;QXIM8Z3+TKKTOA9kMFYu2hzPm0sL73+U9uzZw5ZdiNsOiyoc7//1RzvY9eu3n3YZdqHeqcN/cIyv&#10;g7/uoAO7fqADv/5gWdesc2dP0qWLF3Q3RrhV4tjstoiEPJQfPXyg3bn9o6t+l+3pr4BdEEzaWlrs&#10;XRqvB3ZB5hdlPrd4GTdDha4IbRS84HhgpvKbKbiEqbFlfDIJCa5xwGxbzCNV/3qEtdLXz7xeGoRo&#10;D178GeroXkpd39xgFYf1k2tZpt9fBE5X/aJOlQXkUiqDSyPXxUYC8j4hzpPaHdRq7ryeWhs1jtU1&#10;yLw/TzwPXHs7gIul1ble2FXHa24L/K7WXPVtrPt3E+ZXV3qVg0tmBY2lZPFZNqpruxrWFIayJZUZ&#10;NrXeEUvYlRF/FGF9ZQWqzLLadbEzoU1FfnAb666WiTHsPmk15+tRd2FXfZJ9zC6jYPVl1aY9/Zmw&#10;a+zz6+nMnbG28SdI2FU3IZKmhnpQWdDKNi+ff7YAVnTYxS/m4kVcs4oaFf4pgxFltcLHEZ+yZVdT&#10;B7vgNVq0B/hCrCkJAboGGiwVuJVjJQF6cVwjtoxpW68qEAHZIwzzlvMoCNlK2YMG6wDE3O569SjD&#10;rrn69SoN87mPHnIdQXW+69nSpz3II2GXhBIK1MD9EjHT1DVAWd5TqdAljl70mEQvecDSLoxjheU7&#10;DWXAmO4UKfJC2broks8r4ho30jueD1CaW7ZdPxDmN9znCZrmnGE3FyMgMqvBB26KK0UduKG2hVxG&#10;NYs6NZ6viGPra75Zwvopy0E+1q5Fwa4G3uBgXZt2VsJaSMuo1/i5O+PyPB3wXSrab6CWoC2013eR&#10;tlFAPGX7PkYZ4pnDbpNyzI36z5YucQ7QxRZXhjz8PHzrM4d2+T5N9UFi/Szm0l3JeGe2n+2OYn/x&#10;Ook5FHvaLL72+62jw9Hr6Nshz1GCaxhlBS9pF3Zlh62mRNdw3tHRGmq1Jw12xa+3BFfXK8QgswJW&#10;N6r7/AopaGAYZfb6yhI4/RXK6rWdEvs8TyGOsRQ4wJdiBobQfO/RHH+rMxfFzqReMJtbmljqBXTB&#10;pzMYdi0cMp7P+eUUlltN4r3tTBnn1d/9HtXGrmRAxQl1WjSJeo3v7uOyxtekNRMC0sONEfVaDl62&#10;g10q7hfXEePw/DTY1bz/Ik1K7E+nl0igAtgFF8DsqH40PGYq18H8amuqqaWpnhrO7uC8rsIuuOJd&#10;eDWY8xqv7GfY1XhZWrS1NtWJOdVw/3A5NMOufbt/oqVjHOjUYtk3Ukewq27fej6HC6Lqt6nkkA67&#10;AFQQE+ra59O4HhICwgMcnV/0/1LJCmfOA4xrbazmz4bTX3EewE5y+GBKCAmg9OhCGpn8AkMtzA0B&#10;9wGUpqT0E+V+lB03i93uYDHV1RheXZUCRgBCsHjqCHoBJtpgkgJKNtfBGwFd0L3pEuxlDh4tPgfS&#10;/gXW9Xie4pMBG8bmOcmdKc0Azjyfc4v/SVuKetMzQ2SIEuP30ar8AFZNQZCdqkcGis9gu7rXIw55&#10;kuev93ssdy6tffo5unTpEj9biNUFwARrql1ff6KDrl1ff0yll89asiArnTz4Ox3abYNlvBPjzm+p&#10;oqxz7gQ2de7cOZ7PtWvX+LO6uooOHthLRw4f5MD0AHIXL16go0cOivfBCx1CuH9YZXZHfxXsglqa&#10;m6WVlwa9bgR2mV+W+dz0Mt7dF2obbLrGsAnHHe0219NSAEUG4ceucAiYLfNgRdQC2KLBAmM7q/Xo&#10;TNyHxXqxNABi1a6nZV5fBYXMc9OF8uuYG/pUawk3WEidw4oH5YgxZQZcRl2rKuN7hLqANmgrQY60&#10;FKvnftpbV9u1qXW2n5/K+3PEzxE+OxPqYb1N1wQx7MJnO/dD7ixqD7vgoqvGNtb9u+r3dG/K83Wm&#10;Q7mhln+EzIK1VospGL0SyhB0sqvuixW5flQphGCVVuWdqWEsdg20nwPyreZ9PforYVf9nwi77nnm&#10;Odo/cag+dstExOyKorfT/OmlEHvA0NM64b+cPvZ+mH72mU+H/Z6zrAPhhdgMu+AmB4uiUeEf6FBE&#10;AZLC0DfEy32UXR9m7fNbzDGjjFAFcaLudk7XoYMCOtcjzBOWNbDQsSqHygLgvofdIO3nXxCyhRKd&#10;Qmm402Aa4TSERjrH0niXJLrbNYMeccvjHe2s+utMD7vlimt8qs14+UGv8K6Hy90mMvzoDHYZretw&#10;D1Nc7APQF4W+Q8O8Z1KW112U4TFOlCfTPPdR3DfWFSCR42z5yB0GcX41APcznMZEfM59GOc3wn8R&#10;JQNeBtnDR0AhI+RSksAIwegRiF6svwXkMgpQDNZgTf7t36ueFIM6uC1qayFhFYDXBn7W4YaIGGRd&#10;ev5EHWWZxWBVHGc7RVP8wFB60HWEHvutKWATbXW7lzLE87bXa6G2VoBdBqCliS24/G0WVwp0lQa8&#10;yuAyxTWZPwEu13jdLeqY5tQN6UBNG8OqjpXYnVLM87znBjrgsp4+dHqWhsKCLfLjdmFXnHuK+J12&#10;rwXM6kzre8yiyyy4RFoBqxvRUTHfe3zyKHhgFEMmK/j0Zyij18cU13cuhfSPpqABPryD4qaA6XR1&#10;6IttgNWNaOqc0bTt4Lt05PI+OnTxd9q880Wab7D0mh9YQPVZ4uft7X3U/MMpqp/8DrdrXPI91Wdv&#10;4gD3Td/L3QAbXv6JGuZuo4ZF34p3EhmIuq5I7sJYP/Mjavz5NP2x8TMqCEykfcmLqX7xtzrs4jqz&#10;P6fmncXUtOE3fX4Ni7+jxse+oDXxw2jR6H4MU6q+uo/KP5/GsZVGJq+kcdlb6YuPDtMPX39DXy1O&#10;ZThUtf0+DlhvhBJK2GWRA8a/MojPlRXPtU+m0LVtM+jyMuwKeBtd+3giNZz5huNmlbw8gMq3xlPF&#10;Z3fo/Xy5dhY9PnM6pUTEsxVV7hBH+mnzLCp/K0uvg0D0GKts82A979p7+dRwajvV/PYCw6uS1d7s&#10;nggodHHpLWwVhfGR6k9/zTtIAoCh7ZXlt1PJ2gCqP/YR1R16g0rXBTKUwRgITD8luR8VxTjS8ChA&#10;noG0sEjGoVJjY/dCxPECAHpzOiCOzD8vxoVVlhlc3ajYEkpc17kl/2SYpMaDZLwsDWzhHgjhWLUF&#10;gDq/5BZWe8CrKxZk2IFxfEI/enh4P7u1MAp9SLAl10u5LrLVlyjHfNRcpRWare2+OQ70SKQnVYxu&#10;G/sWMKraAnZVjPDtkjdIV9QgxkB/EALUF/+6jy5cuMBgCcZEsO66euUyXTp7nHb/sI32/PQVWcXC&#10;6kiAT3t+3K7DLoCuX77+uEu7OKLtxYsXdaAFy63mpiaqrqqiEyeO6XV0wFV2mU4cO0i7f/uVjhza&#10;Z9cX9C8Nu5RaWiT0ul7YBamXcfVSCohgfhnv7gs1rHwkwJCwqexqOZ8b69xM4RownozRJedSW2YP&#10;uYwAgsGJdoyYUu1BBytZr5fWnxrDUP+G1NiA/5Jpk6/HJhPisbV7qo65nmmOSlwP/dZUc33AK8Tl&#10;whrAfQ7zN4+n+kXgcbnO1Xa7XtZ2AruqairF0NrYon/ZD65BXod0cxTjtpmr1kafg1kok7J61q9L&#10;tdXamluUCfH9hXAMVV4TKrebC0urZ74miGGXaMfjVFeKfkU+hPO6Gg12iXUywC5eI9Wnqv83Eu6H&#10;8Rz/g9MV1z/UYdA1cWgbwIS4XRyQXtSpLgjtkrVWRW6A9r9CQVSZJ46vA3jBegzWXMa5wLLMav7X&#10;o45gF+KX7c8NpSejvOmFWF/OM8bsujC0F52JupVahsnz+mTHNn10JOyAcxG7MX7dagmoelILHp5J&#10;PxfZnoHWSSHUMDGS7gn1oCtBL1q+aN6oYG1SErCKd+tLdcsRymTQsdvvWcv6eAk2w66awPVU4BxH&#10;qeIFF23hEpfimiL6GknpHmOpyCnOrg+zXvecKeoV6UAFyvScQi+4TZIg4EZgF9qJ+WLOar5Wuhyw&#10;Usx7MI9thDtQUdhbVBi6lQpCN9HIkNWUH/QC5fovZMhw1R9xnKz7hLCrYaFYG+xMmS8EWAbLqjSx&#10;VgB6VuNleU+jZW4TGIB0CXZpefv9F1OKS7xdX0aXUowz3GcmLfIYx/1iTa2EvhBDLTdgoV3b0RGf&#10;MYjb4j5dr6eEc7ZOgjTQpWAXWywFbGY3RTPcslKz/3oGXgyeDGP0tBh0WcwX1wLXzGr31YRdPNu7&#10;B0bJNqgnfjbEs1bnvZ7muRSJn4NsGhX+MWV4jGFLxZ98NRdQ1OfxJGDkttrPlZIEZlqcLq1febyV&#10;vvOZq+9eCuvJbN/ZNNYlgcuuRwy3eHz8nFjX6YqwfuOdkyjT5zHKC99G06I/YNiVH2UDXcNCnqMM&#10;98EMmKyBVvs6lmANqjpUnEFW5Sb1tEsjgNdkn2wKGTiE42JZwaieFlwU03q/TUMcZlDwgCgKHuhL&#10;ueL3zraQR6hs6Es6/OlpjUlP1sGWlQ5FPWPZTgmWZQxl7v/IDlxBnD/pLT6e45snfrbCKMUjgzJ9&#10;76YJnolt6htl7B+qjVtJdyY60aFnJAj5dW5vigt21d32OB5TkBPtnitd6LC7nxFIdFUKenQGUQBE&#10;YEmVmzifA58XpKyl4bGzxBz6029zrcFMR4J1mdqREKCr8rvHef1KNoTzOWAXhDldWvo/Hc4Nwvx2&#10;PqEFercoN+/siPqYgxE29aQAvS4uu52tyORYEnSxFZgmq3aQEUAhILxyLVVrotbFeD3XI2XFBcCF&#10;T4yN9cDcjfNkAKat68VlfejxwR60b0T7/+ldmesvvrPbQBcssToCXezhIb7Xy/Aigzn0CEKQ1Irv&#10;7ojl1Sjy8B/W+MQ5Np5CbC8Eqz+R/xSd/mWvvsMhLLoQnP7UieMMuE4d+qPboEvpwK7v6OBvO2j3&#10;d5/T6SN7xHvbORug6kCoc2D/Po7XBfhWVVXFc1K7RJ4+eZyOHD7ArosXzp9jId5YRcU1rnPi2BEq&#10;McQH+7eAXUo3Arsg+UJufFEV+aYXcs4z1OlMKpA5u7uJT8R6Mte5mZKA4Cq7UBlhg7xWg7T8ZlG/&#10;QtRHG4jXwyqJh8k8Ftc1r5dxLHFsbnNdapK7nRjzlGVUWUml+JRQsUmzmsLYqMOfpvnZSaQW8cMO&#10;WKZ26JSSIEqNpfpUslnQGSGMdNerqC43Qa62W6UitTbUMbjBbpm8Y6M+jvW85djGOmaJNgBU+OwJ&#10;1WrBAa3KhNTzI34ryXrGhC2ftXIW2piuB2LYVSXjNFCNAXYh1ddq8NgIuxDMH+Nr9ToRj2uRfzOE&#10;eSkIarQ2xB+lkqJIWp3gR8UF7QdOB+iysqRqnRRD9WOj+H9lECAef6iswJRRVeIPptFkGdCrYoRf&#10;lyCZUbAg+6tg12dpgZTo5U6ZgSMo1QtBN8Uaabsxlib0pZrUgVSX7kSHQ/6b8xpS+rfpoyMBHDLs&#10;2t5sCah6UuvvKaJv821fWgC7PskIoOdCki1fLHtC73rNYmgDF75RETJwNuIIHfBeLF562+52Z3Sn&#10;srL+qAxYQ8e9l9EurwX0hud9NN+tiL73mtumnlEzXYdTjr906VNKcUmj7z3nSgghXqCt2nVFgEKI&#10;2VXruY7jLlm5MELn/V/RgodLsGOci5IEPpoit/G6NQR27NpYye6RYTQyeAMVhGwUwud6FmI2mcfI&#10;D1rBQGmt+1Rx7YA/VqBli7gueR+MsGun73yO0WXszwy7srzv5p0v7ftrq/e9HqRUt2F2bfGZ4pJC&#10;2z1n87NhbqMDLwM4MtZrCZTAq9Gv850aYeGFAPewCjOO0ZNiyKTN1W6+4joQjL6rOy9Cxp+LKvc1&#10;tNf1WUoYEEJFYe/ra5gX+AI/Cwd9l9q1tYEmG+iCkG//82aby3z3UTTMZ6Z+b2C1t8JtirgOXAP6&#10;69q8IQnq5Diw0pLH1nU7lOhnh+eTlOQ8RPwu+Yzndt/gDyXsCt/G8CtP/I6JdY2lrWGPWsKsjnUd&#10;rosKcHUDdskYXtbg6np1JH49jfPKoJABQ29aDC/soJjaewtF95tIwQPCKGJgAE1yE79Hw5/gwPFG&#10;qHSzVBb7Es1aN94SdM1Iy2HLLat2RiE1HxfvJtkbqS5pNdXf9xG1VjdwPuJ4XR26nBJcQ2hkuPh9&#10;GvEmZfjeIX7vhVpCLqPQt4JdOH43fjTNyZOxu/6Y50BJIQie7so7EGZEF3EsquLFt2mWWbfrEON6&#10;BJihgIaVji5Ugc83MOwCcMtLXEzJYk7nl3QPtDHA0kBXxfYHqOqX5/g/hpvKTzLoUkIdZVUEC6/u&#10;Ap5f5/alI89al0GAT7Cmgvsh3BvN0KknxJZebC2lXAUlSLKq254QyB7QS4FBBbysrslKV7j9LaKt&#10;/TOiLLsYbmF+hk8degnJXSTl2i/PdKXXkwLsvoOaBbCF7+3V+YFUI77DV4pjVYb/DAfcwjsAw63x&#10;gFtDGWThE9/TEeO3YVw0e4bgWJYNoWZ4FeBT1FPngF1ndu1j10WlsrJSKi+5sTBXUOmVc3T2+AHx&#10;+tP9vq5cOsuWXYBvgF5lZWU69ALYgiVaTU01lZSUcB01dxyjHizDiotP06ULZ/49YZd8qb0+GV+I&#10;+eXd9EKugwStjpVg0QPLIEATvPAqFze4t1nV/zNkBA1mtZTDgukq1WrzRBBwaaF0hV3pONXXiusv&#10;I4LlTZPcccTO+kYbo816iTz0rcY21r9uWcAuCRaMLm7X+Fo4ppMol+PLe2c1TyXAJhUEHbGzygHP&#10;GKBpMbkYRKm+pAC15LoBkAmViPbiHGUAYdh9UcEulSqrK3TX1ga2JpO7MErQpiCdJtN8Zb79HNpI&#10;9M+J17wH1BnswqcG8VprxfVgvTFvPCOYi7mu4XqUuga7xPpg3Urk/QUYbCmXVn16fQup+ejzsqjT&#10;U9JdWnmO5eKSbT/3R/PCKMnLhZJ9QmhSkLvdHzcl7Lpo5bqImFmw5MIfOpg5A4hZQSmjALWURZdR&#10;+MNZUwhYZt3OSlVi7OuBXbCa+iYzmL7LCqad2SG0OyeU9o8I5XxjvY5g17F8sW7ePjQqZj0lennS&#10;/5+994Cu4ujadGfN3Fl35s7MP390JtlGOecIAiSUhVAWQiIY44hxztnGRBOMsbHJwTlnG5xtnAgm&#10;55yDiMpx33p3dfWp7tOSjkDw+ftmeq13ne7q6krdR6fr0d67fhBlVad2Z7B1NPkqBl0AXgeTruK0&#10;xuzrqVmMkVNZbQmw678ur3MEVF2pL28dRD8Vu0Bn040xdGdcAB2Nmuk8uewCzQwcTYODx5qTZnym&#10;e4uXnOAXDHBhhQ3KTQtymhQraxm4xCnZy7ALLoIIqF4W+xqVx33ClipwHXzYp5jG+1bQG4F30+rQ&#10;iRyT6nTEfF450akcJ2EiD8gFOMTtbQN27eN4V8mWcYAAK/KC76L8kAeoIPRxKgofT8URU6kkSoKL&#10;xnZikUHnIhdwvsKw59iSqyhikrh+CpcBF08VG0zVVxj2FN3tk0cNYswAYBxX/9PghA67vg15grL8&#10;8s2yYImVG3gbDQ4ay9ZFqCdX3O/5gR27u0k3uQRRhnRlhMrj3qcc/wq62zuvzXuK8Tbvudh3y8Nt&#10;F89F6DyxjzztqyFkrsi7wL2cLpACXDroks/LIqryn8f9cLrOLrg7KjfDxtClVBW0gAZdn8j3WY0d&#10;hKD/WMgB1n769U7uiypAvCuGl9W1sNx7IA2JnsvlYuXTNC/xtzB4htkXTyEdhGdJ1SO/I55fqwv1&#10;lnkli+fcZRF4Xz8Ju2Q7v6bBoU9T0fUDaa3PQtogxnlr4iLakewEttx1XlZdkA66PAReUFdbeAF4&#10;3RlaSlFe4ZTRbT5bXzlBq84IscAyrplLfXqWU+R1EdSvdzQ9FFhMf3RiBcWuVmXyLMq/PZ2e/ewO&#10;hlwPvTaankweYp7vCHjV3fQetRyvku93YkPMruZvd1Bduitg/Y2BaZQRkM7WXY+HFtHOpMkWsOUk&#10;s45kCb2wf0eqL61+VkIPAIjVT11Jb4+9mh7K607PlEi3to6ssrpCPzwK2HUtr3JYmvEyw66sxBwa&#10;Vyotjuz52wNnaKuCNy0NxqqUcF8UxxLKuIAX8inrpkNT/qndcnW9cUcPdmvMiutF29sBXkqyTaI+&#10;BkpXMwiSrn0STumyw6hLIUA5Hhvjfm+feAXtn9b2PT84vRuNTu9JXz8k7g9DQzmWKlYX8kjYJ2OI&#10;SRAnLcoAuFAn9jEGGAuMz+e3XU/PJQVz6Az9/bMt1ZZFs6thnZgXYAVF/IMbgKuRrbX6cuxeBljs&#10;BZLMgEtZb+F9HemYOyA/ABfi/+IcABj2cT1g144VqxkawRjjhJj779uz05H5eKL9uzbRnz8tO29r&#10;MF2HD+6mQwcPMryC5RmAF2AWLNAAvVQgfbhdQrD6qhRzLuQHIEMaPv9BLbsw4Rft0ibYnZG8TpbB&#10;k1R9Uq6nOwigQU10T1dW8T7SAUrseS+1zMm+0Ud5LF3BFGSBK54CRirGl/wrWmstDxtW89DTGuol&#10;8BD3gmrEj5gYL1UPAyrAMsAPnMcxrkEaykYaNvFQcpperroGqqsR+eUKKHqehjOn+IHG1tzUQmdP&#10;S0s6jumE8kR9fN9wrdHGFlEu+g2Iwve2uYmaxXm+rhHLnTaLomX8rAYDYDbhy1NbQy3oF+BMgyhP&#10;lIU/EI3iS4W8EIAn1y3yIVD9afE9wRKq2E4aMAR1q7hcEK7h9EoxbugL2tncLMGV+Qy6+tKqxg31&#10;i/E2QVeVyG+stELNohxI5GdhH2UAKuFa0Wd5TpSNsTXayPeH74NxXQewi63IsNV5YE2GdqN9qAv3&#10;w+gbYBe3C5sD7IKFFGAk7kNddZW4XI57XZ1aDdPID6lnkcdQ9AX9aWyQ44b7gjEyVs5ht1juq3b9&#10;BYiBaeVpsYvvkHWlzgNl8WyhBGiTHuRLR4a6oAdba5XH8Q+SDpQg/FgBbuHHDuooID1+EBGjqy3Q&#10;5eTGiPJxDeRkMQbQ5ga7xI+u/sPsJLgfpgX5UVZYH8oMjaPMEHm8fFCUJV9Hboz5oT7iOh+GhZtE&#10;mbVZ11Nznq+QHx1L7kaNuT60M9OH1qT70LqU66lB9N2prLYE2PXfv6pyBFRdqT9vTaWVxSqwfx/6&#10;Ni+cJsW07wJ4oXrKr4wKQh81J6P4TPPqQ4dDXjZBgMoLq48z3q/Syd6z6YyPmEC0EwPLFCbOHUye&#10;lwc/QXf75jEIyOwtvgeifgRNT/NKpLzg+ygnYJiY1GRShk+ySE/kVRrhGnivXwFNC7iB3gu6n9aG&#10;TaZKB5dCBNkGTIC1TbVQW7BrdzjgVSINDrpF6A7KD7lfjMsjlO1XSkO8BtA433J6zLeE7vXJo1u9&#10;szlu180+WdTcAexCYP4n/YbQfb4FdJe49k6fXLrDZxDd4J3GVliASVLLhJZTYdjj9IhvMY+7PvYW&#10;ifFU0FG39vks+BG2yssPfVCU8wRDulzRpwKvJA44nxt4I2E1xTeD7nGV1Y7gylgY/pQo61lua7ZX&#10;PN3lPZg2BU3hZ8PpGqgZ7e7gnsNqqyl8ochnhVt2YSVHAK/GsPOL4QXow7G42mgPwyEDziEPjrFi&#10;Z0eAVpcCj/g86zuXnvOroCzffPP7BMhYHvchZXj1pTUhE83rUJ8VaBmgSxyjLFWuKltd1yDGBAsK&#10;VMR/wuUPjfuYj9Uz05m287PEgegB2DoXq8uujwMe4Nh7usWiFXZ9xVBufchkahJ1Hg9eQlv9jOD2&#10;4m/J1oT2wNdCNxjlsUzQNd/9XAe6GHG8lsQ/SjFe4dS/532Ud/WPjhCrPeVe/RWldptO8b0KKer6&#10;EErpHUsTQ4bT9j5TXEDnL6BD/afT2j7jqNYAS0p1gF3J1ry6AMOcYJWuPUnP0xvRY2h70iT6Lv4R&#10;xzxOUnUoC69vU26jh/J70QljZUZYIHFMKwMWKUsfO+y4GNoysTuV9OvJq/wpN8q1z6ANVoshCY5k&#10;LK62IBxACsMXA8TIz6sYxqh+mQLgMfJxDC/z+stZsDzSy15yW3caGO3Nlme5/YbR4MRedGC6tf62&#10;hHKVUC5rJlZPlG0DEIMlGM5favCFeqcPv4aG9u8hxv46BnlObptoW0lST8pOHCTy9aYZ4hq0m8fZ&#10;GEuVV/bPtToj6lH7rJe60/6pV9OWcT3o4YRAOlHeubhbKvRJnXgvx1wAHh74RzNgFcAWgJUEXBJg&#10;MeQCyBJ58Yl3dZxjay627JLWX/hEWYBdG7/9haERANLhA3vElMizFRftggXX+l+/M2J0feeYp7NC&#10;W7Zv30YnT4r51dmzEmqJOSnmf4cOyZVKTxrWXQpy8f65c+wCeULMwf5hYReEia3jZLsDyeu0MkzQ&#10;IAWgoM4DYsGKB5L5VZysGnEowclfAXShDXCh1GMcYQKOQPVoI+CcglxSmKTDHfA4P0iOsAuwQB0b&#10;YKEVwATwAJtxDcMubAqIwNWtzigPlmLi3nFeXItysKlylYUS8gBg4FoFclSec+Kei61VnKupruIg&#10;dtgaTsv7gdhRvOE5EedaRTnKlfD0SWkhBHjFmziPGF214ouC7fRJWF/Je4rAeNjOnjolQZYBTACd&#10;WEaZPJ6GTACFdooNeQC14N7KbpawehN1417g3uAazoe24ssMSINNAa9zp+Qx6m2WfVHjgfZwXQr0&#10;YMO9gPiZNvqoYCHGEnn5nCgb5eCc5T4Y13UEuxQ4cjqnCxvKFn+sGGyqekTfWtC3dmAX9gG8mo3n&#10;i323a+U+wBcgE+fHs4Jycd+N5wfPRqson599wFNsGFv0C/mxqfo6EMYYbsGw2MJ90/9eQGbsOP4O&#10;yecL9xbn8IMFi66C2DGUFdafJiTJJYIBumrEDxl+sHSYBPF/ZUZKs2ZpvgyrrvbdF+Hvr7suKrEL&#10;Y0mkW37AL4ZjpZHiugheytiep0rkaQt2oV3qB9muPwtjKCMkmoanvEPDUt5mZYb0oeU5EaJPos+G&#10;BVZHAeqxeiVgV2ZoAt0dF0B1gwG6fKlhkDftTbiM9ib3pFS/6ykzKILS/K6j+qIQx3LaEmDX//zy&#10;jCOg6kodHJtKO0sl5MQCA3fEBtCRqBccJ5ZdpTt8cs3YTMrCCG50Z0Pnu8EuCBZSgAGwZKkJ6GqL&#10;m9fZMmxH6Ax6O+AedmXUrZ6UysUkvzR6HhVFPEd5IXdTjn+5mGSncswwxCDTy4RVF1wYIayIp5/T&#10;1SL0XvD9NC/wdnrB70aa4DeMnvQtowd8CmlT0PM8Dmwxc75xpBi6yPGENgRNMYCeuyb5DjPzOZXF&#10;kMSwJNJhV3XEQpoaMIpd3B7zK6X7/Qrog4D7aV/wi/Sm/9200G8MzQ24neqwMqJWXlv6IvhRXq3x&#10;Np8cWh78ODWFq/7bxjhyCR2JeIWORrzKsc+OR8xhCzw9j5PqQ+Yz9ALQcgJduhrC5ovnDisiOkMr&#10;J+kxufDJqw065MO9wWd9CILjy0D9bnmcJK5D2bgXUF3QYlrlP55Se8fTsITPzecVEDPbr5ie860Q&#10;90taj+F6ACzdUlJKgi7kgXUXjnnFTa3tWIERCw2o8kujXqVir/7mM9NmPx0kXR4lbNOfpfPRkz5D&#10;GLYOEd9N9Blt02EXFkq4zSvHHG8lwLbK4CW0zVeCrw1Bi2hzzCLaGi8BGLQ5foFVCW0osQ310T6F&#10;tkB9bUrS1M+lrf0W0rb+C2l7/8W0fYAHSu5Yq/q9Qqk+iRR/XTblXP0x5V69zKblrMGGBl39KaV0&#10;e45ie6VTzPWhlO3dh2aGjqbT/V82Ac7fi3RXQid5Art2Jk2h0YHplOqbwCt/buo7wTGfXWY9mnXX&#10;valB9PPjEngAQAC8QBL2dM6l7UL1RFEPGhjVk9LjYqmobw+GJwpAQYBbCsQpSXjiLs4r2o4+oD8A&#10;L+iTBXQZQjnIc2KWBFsANEhjqy9xnV7H/JsBu3xpSOYr7HKZlTiISvv1oqMzrfWfr2DpxFZoQgoQ&#10;XQodmtGdUsTYF6Q8SGVZixhkOblpPl3ag1JjQkWexWyFh3yv3X4Nj6Maa5VXwkhpvaYC0mMsj7zQ&#10;nUal9aLMuGupf/i14l3Pn9aK92H7u2dHwj+44baouyLiXRweIDiG1ZZpyWUALT5vgC3OY1h74Rze&#10;55HO14lzu0qfpf2rNrIF1bHD+yyMp7NCEHqsugjYtXbF13Ti8F7HfJ0VIBridAFcYe5XL+aqPJ+u&#10;reVjpMOQBKs0wsURQAxWYMq18f/CrjakJrBOsEulwy2RoYbhUgWIgXPSFe60SJfub52JK3QxhPpl&#10;OyW0aRETbwSg57QT4sE4KcGcLsA6nAeQ4Q2wAdYvAAiwBsIGUIU6AEywiX1zvFQesQ8gYG5auxyl&#10;gJiytBH3lTc9jwlijGOAFqSJfdQFiyneRBrDHwXDGhu5P+jX6ZMSGjXUN/O4IE4ZbwBlos1VuGdi&#10;axBfIjlOYtyMtqB8wEMFsZSaDCB05pRakECOM8aErY7E1traYpQn74UCj8r1DWaa+ALXIyg+ysXY&#10;oV70D+NqwC6GN1rdvDXBcgnHxjXYsK9LbbjGfk4XLPOwoT4cdwS7sPE9cDinZNxbdlVEX7g/Bois&#10;OusR7GJ3RbHV1TbyGENnz8jn75QYw1ZjnGW8MuN6A45hXHg80U5uq3EewnnxxxP3FYs4tAWokX76&#10;xHHjHsr4dnwPbfnk3wAJxJo1izP8cK0uiKGsYB+6KzaADpTBlRDB5t0hF6QsuvBDh2vrhsV75L7I&#10;ll1Fhr+/Abo44KWDRRd0pijUmhegzFZPW7BLulXCZVKu7IJrdfD1e34MW3QBclUMeJOVERxN32eF&#10;cl21Q+WPf0ewC8oW41ac+DiVhvlKmJXnS02DfWlH/H/Q2pjLKNXPm4b3f53S/K+j6kEytpenAuz6&#10;5y9POwKqrhTqOVqWwG6cv+RF0TMxSZZJ4cVQhXeqmJzOkZNyIbi7AcIg1hUDAj02Eyb3YkJ81meO&#10;dPMS55E+2W8E3eqbQ4/5ldCMgBtpSdBY+jTkYbZqMq/tpBYHjqVBgTfIdsHVz3D3s3xq+0Oil/CK&#10;dPaJNCy7GHiJCbQMIG6tx0mwjFHgQFeXwC4hFZTcrrrQRVQdusA8Rp1OZblASMeAQu9LZ9qPVSZ/&#10;Dx1PO8Jm0JmI+bwIgR0kKsEqDytZZnj3E0piwXWzMnyOY35dLRFLOY4XYnQ5QS5djWELJBzzsA88&#10;3kbfZf/bgZ2iTMToAsBVMKojKassBl3iGasJX0y5vbHwgMt9Ec9nUfgktq6rDVvIbYLUd8nNqkuU&#10;Jd0iDQiF8nGPtTZ9yHH2+krXVPHs5waNoUm+w81+etp+SFpyybp167Hzkqj3nYB7xRgkUrZ/Gfdf&#10;wa6KeLgmx9P+kJecr9V0MmQp7fZfTLsM7fRfSNt8F9BWoS0+84XUpxDSDG3WJfJAm2zaqORt1QZD&#10;6w2tg7ysWu+9UORZRBsA5PDZBbrxugKKvi6cYq4Po1hNONaFtCKfZFoUcQfVeBJ/ywBKbetVqlUa&#10;ID/bs7bqUgE0iTodzwl5ArsWRN9CGQGZNKzvl5QXfi/dEZTlmM9Jqh41FitTHqC7BsGKR0IPwAgO&#10;eC4+IcAeAAyAI+zr4KOrBcB0cNoVNG1YN1rxOICbDMBunmeYYoVUDLA0IGaXGYAdfbBdrwvnDk/5&#10;3wzXJPwy0gHMeHVFV9+fAfCJDaahWfOFFlJKtDd98QCsldzrvxBx/2YA1IljDUxdDCF2W2pULypN&#10;n8VupOlxfdiKzd6mZ0p78mqZJWmTqHDgE5QW3ZNWPnUVjcnqThufk2OtC21XwfPlvUSsM2k9Vjhw&#10;JkX5x9NraXJxpc5KxueKN10X8e6Nd3EJvxCrC3kSqWFEH55P1It5Aq7xVFiNcftPv1jYzvlq95Y1&#10;tPGPH2ntiuVUeXQ/W2Ud3L2ZDu/dxvtO13RGp08eod07t9HBA3vp6JFDrJ07ttC+Pdu5/FMnDvH5&#10;kzBIOHOGLb0Aw/7BYRc+jYm2TUe2b6YrLr+Mvvn4A8fzEE+OWaIcNTk3pAK/q5UWlcsfJtsKLp0W&#10;E11Y8Ngnwpdaqj3KJU+5LCL2kQIGTjpVaQRmt28ABQZ8YImx501ZEcFiRln6iLFi+IIN6Vq7TAFy&#10;wKII18LaCBsgCM5hY1c7Lb8BL8xjbLBKUvWr82Jj+GMAFbgtKldB9A9bU2OzOJbjIxMk7GKJMgGe&#10;eKxOyHpg8cXXC3HZZ0XZaDv6ZrT97Klace/xPEiIpaznsCnYpRYsULDrbOVxcY20OEKdzWz5ZAh9&#10;w4Y2KdhVVyPrN8QbQBkfi/FW9wT7urDxfbClQygfFneoU92HKtwHcc4T2IXN6ZwS6hUbtw9tVuOM&#10;TZzzBHYpCNfIbqbS1bSxQba16uxZF8zCPVHX41nE3whjrHlD/9T4QmKDi6q81/K7a16vSX9+lIui&#10;XAjB6JOmZtsxp4kfLmUFBZdFmBbDz14HSLpgwYX/6uA6jtPl4F7Yns4UhkprruKwdiGZhGMij7b6&#10;C8cJ0PI4wS6s9IJ8ZwpDzOvOFEhrNaUVeTGUHhxFZUkzaUjfF6ms30uUFhhCfwySsAvtQz4ddmF8&#10;AIPUWCHtg6wItuwqTnicYWFdSbjpxngqtSdtTbiCUnyvp+H936A0/+vpuEhT5Xmi/WMHUtCS3x0B&#10;VVdKwa7qYYl0a4w/HYya4TgZ7ErBza04ciqVx73NblFDY9/iNAUHrAHGAWyW0snrX6bj185iiIR0&#10;uBUWhI0Teown3giWDQulHeHnb5UGVzDEyYKFCICBggdtqSh8Go3yTpcgQSuH4UWEhAZtWaLVRS6m&#10;xUFj6aPgB2ld6GQJFmySgAkAwnOQcN7S6nU6D4CnIIknsIsBS8hilqegaGvYdOKVNb36CSUyvIJ1&#10;l1PeW3yzqThiuuV+YGVLWHs55bdLxvCaL9rWMfBqCl9AdSHzHMtxkxg/BZfwLLcFgZDOAen90QbP&#10;xkc+D9iX96A+ZAk97VNGmT6F5hgARCEGXZpXAq0PnmL5TmFfQSZdarVFE0KJ+4zvnF43FkXA/aiI&#10;/5S/Hxk+GbQi6Fkuk63S2uinkyQAlnVLd0bnfJ4Kz9urvrdQlm8Bj4GCXYMCRtGjPsWdahvEixqE&#10;LWTVhi5g1YTMl/sh4lkwzl1aAZxLqzxpdXdhOhuylAHaocj5VGcAJyuYcpcJqpJfuSDVDHB98j5A&#10;kyhfAaGLpfZgF/fRAVLpOj3gJUr3jaWhie9TeZ8POWD92eSXHfM6yVKX0COpEfTVAxr4EDo64yqG&#10;PIA9FvBjA1BdKZSrABY+If38+nHd6MG8HrRvqgtGoY26NVF7AsRD+6UFkqsMJQXGVL9lG+TqhHue&#10;70YP5/ekrx6UZd2V04PS46IoNSacbhiIQP/u9XWVMC4Hp15uwiIdUrUn3EfkN4GTYWXllBcqT+5J&#10;eQPuYdg1uP9tdHMGrre2BXrvrm6UGt2LsIjBV/dfSYMTe1JGQj9xfC19cb8VkOE5cll3yeD0sOzq&#10;G3Ydpfd5ndLDcmhusvXd2FNhHoB/fGMFRcwZALVwjPf29lZohNgqTLxD14hrDg6Np1/yo93ihQF2&#10;7VrxuxvfOV+dOn7A3N++fiW7NW5Z8yttXvWjJd/FFmJ3HT9+nN0f/6FhFyQnoe7yFHbJMkRZamJu&#10;qEVMmuWk2BXjCoHNlSsVX/MXEdqiJvFwS2RrLsPNsn3JyTxvOtyyS8EYQClTzVJirEwY09ggYYPl&#10;2lZ5DiAE1jiALdjag11oCzZ1jA3lWOqXYvhjwC7AEHMcKmVao2gTgysFQXTYBTdFseFe1xgujGdO&#10;ARDKcQGU4k20vbXmHLUabT9dKZ8NWP0osIjxxqbgmVwAwAW7YAGkw64WSz9cY2nCrtq2YJfx3Irv&#10;A2/Gs2wKG9wH7emqL6ivVvQVrozYPIVdbdWnC2WLTbbRGGMImzjnEewy2tHc1CzUZArjxe6JyKMs&#10;DdEn1S97eWgvj60Uymioh7UYQKVxb1R+TbDQk/fT5d7aFuxyEn6c2LpKfMJ8WAdHdsn/1rh+yDyx&#10;6LIL9QFEVZVGOZ7XhXbpMb5gCabX6WjZhevENeZ1QwDJwiw/pIfL4qkw1IfyQnwoJ9CLsoUyhXYX&#10;SDfLqtIIqhM/voBdT/UJouERfpQW4EWpQpsGh5pujo8mBlJezM1UMWApZQT5UH1pJDWzK6MfVQ4U&#10;L63iRWyATy8DdnnRwZQelnZ0pOVliTRtzHBHQNWVUrDrl7xoejg6mlo6EYi9s6qKWEiLgsZSidcA&#10;hlU5YkKe1lu60Y3wSpUTczFxbo6wwi5YsGBij0lyo5jYNkTJifewRBmnR1paLeeyKkNeZdBgsQ7z&#10;UIglhnLhUpnlm0WDg8awxcyQ6PkcKH244SallB/yCD3sU8T16eUAYMAVDJN5WHfp55SWhzzBQfmz&#10;/QrZFdIpj9SFw4CuEGCXx65ngAu6nPI46MuQxyhLjMfwxOV8P7PF/Xgr8F7HvKPF/SmJnGm5H7A8&#10;Ohb+Kp/fFjadRvqk0Tj/cnYV/TX0OToQbrXwaQpfJJ4tkd8BcNmFvLXB7ViNpbxHrf3ekfuiz+Yz&#10;2Fek4ZyWF880AtKf81UWYw5j1NJKrS+vtaTp7n9wkQVIHXVdOmX4DKShcR/wGOC7kOWb57K6MmKB&#10;4f4pN1RdzeHSqgvlq6D1gCFNaHtDM7V+f4DPrQqdyIALdQB44TurFjTAd1ZvZ7sSfUccPq4b4OWu&#10;76n1JdHPEV+6521DJhDnZ+t1Ohs8T/w9iaeymDe4fQy7iibw34OPgx6iP0InuJXRnpoixHNhQCaG&#10;XCEScrFCuwZ24b2qLv1tx3OeqD5sETUA2LajxtKPqfnF1dR4+3I+rofEdc3L9/JrR3XIQtroPZ82&#10;+8+l6v5WIOWpFLAywZVDHrvs16jr6mDppQGortaFwi7ozqAcygu/h4YlLaOswAKaF3WzYz4n2evb&#10;lvIU3Zblsu6CFHiyAyGGXRrMuBgCdLJDrMMzulFGbC9Ki40juNutfFJZYLmConsiLrsN2IXYUzsm&#10;y4DpMt/ldGDKFXTXIASk70UZ8f0pLaYXHXlBAqhRqb3ontyeBoS6uIJrpYzpdYUFULUlwCW4Qh6e&#10;BmhnuKaKY5TjlB967y7poliU+gxlJgxgoHW8DffM/dO60c+PdaPXx1xDKZG9qCxrARWnTmaLrQlD&#10;pbsi8qE+wDaUD9B1dGZ3ejHfjyK8e9PQ/osoP/YuujPGz/Hdsz3xP35HiH3DJRGwC3G24JrIoU0c&#10;rlHCO2ZGsIx1KyXercXnglTXyo5QV8Ouc4YF18ljB2jtL9+wWyO0aeVPtOanr9zzC21Zs4LW//ot&#10;W4T9+fOyNvN1RocO7GbghThk/xd2tQO7IPvEfNPvK2jR7Fn0/lLx4nTkEE92XWDoFB+ruj9/5y16&#10;6fnJ1HjiqJmm67evl9HCl2bRzrWrHc93pIbjR+izt9+kBbNepNXff+uYR4mBjWGVcrpSWqNB3379&#10;E82fu4QO7DvM5+yxu+CKiY1BjkO5LDNekzzmMVcgQ6gVn9gM2GUCLwMmUXWVqyzlxqjDLnFvzfMQ&#10;AAU2dYwNbTCO1T0zZYFdLpdBbIBd7MKIa7EBumlt5w31GdBEjU/1OQlUEDzerMcARLDowXgjDbGd&#10;UCeuUXBMjvNJBmE8HqK9AG4m7BL9heWgOqe3B3GnOE87sIufXYwZNnWshM0Ou+Ayig2QS6UpN0ZP&#10;YZc6z+6DDuchBPMXm7o/ljGur/UMdhn3slrcyxpxHzHOZj4l5MFYoyzlaqsLG6y5xL56HuVKpGo1&#10;TwNmOpUtpFyA8dw0A3QZZeh59Htj0WhYcbVtyQXBNBlWXwryIJ4X4FhHcbraEoAX5HTOLrYAM2AX&#10;L3esBavHyo2y/a62HiqJduUXqhbX1FXEWn5IlfCjrSzAkI/jg5VGcB3fDY5m2JUbdQMVxT9OZf1m&#10;U1ZoOi1IDqKGYfFUPTyRA9MXJTxMw5Lf4h/tA4WR1JB1Ha++uK/PlbQ55t+ov3dPGt7/NUoP8KM9&#10;Azpn2XVwWCLtvzPNEVB1pQC7Dg2Jp9uiA2hvlCuQ9cXQnMDbOJj04OAxNNirD09WMYGvCxMTM2UN&#10;hImsZumirFkAWBDsHedORcwjWP4oyMGT/IRlPAE/EzqPJ+DnA7uaRV1VkQvpRNirtDzgMZrqO5Ju&#10;887h1d6yAeZE+Qhgn46g9r6DxX5fWuA3xg12oU8AGXC9rA1CzCdrPdCCwDE0KHA0VcR/yDGqnPL8&#10;lcSwywQkrvvTlXol8BYxJqNoWKJcjTHdawCtCpzgNr4QgvWXRL3suv9Cab370LGQVxi+TPAfRjn+&#10;Q4zFBoZSll8ug8yD4S9bygFsAvBqiezYwquZgderjs8WttZVR93SW7+QYIGhl5EGV1wstNAgnnVL&#10;XqVoo7zl+1xp/F153YRcv4WMp7TrY+j23tk00380960g9DFegTNPPJe1oYskiBJ14Tsk3QWtoAvg&#10;jNPxHeM88h4zhBLH1CJ+t8T7GeqfHXALZfvl0/rfj1JZzGIq6J1kfF8BvMT4qHZ2IBkb7E1q3SF/&#10;O+1bU7zzdUpoF+7vd4FPsAsu7t+zvkPFPR5hPguAXVuLnqXnfCo4iD4sBYuFPINeS6leg0oXatVV&#10;P/Zranz1T2t639e4r/XFH1nTu0rpb4v3NuMfa9pWl/0un29evkcei/0a0afdfnChnEen+riDqY7k&#10;BK06lO0a/bqLCbxgQeaUDsG6rS6lY1fG9X3GUZpfH8oLf4Djdj0aUuiYry256hPHQs+kxtPbd1rh&#10;B+JH6cAL+7smX0kDo3vRwKhelBbTkzJje9L3j0jwJNU1MAzAScZ8ksc3pPagzIRUtjrKT36ArYp+&#10;fNQziy5dbLFlh12i3QBbw5O7cbmZcb3o0cIetOLxbjR9eHdeKbIsaz6V5yyltNgoWnxr17sseiqM&#10;CSzUALCw2qEOrwCV2CKP75mEdvbrAcz0e6wLroxwSyzs05PGl11D2ybIlSrtZegCDLsnF26JPlSa&#10;8QINyZwj9gOpfEAvC/CCddfap3rRY0nB9FpGFOWH+tKgyFzKCImgwpDOhdaA8O7PMbhGD+D3bxWz&#10;C+6KTvl13R+PfxCPpIoBS8R78xscSqQg9g56KCHQkq/LYZcQXArXrviGtq2V8bugdb98S3u2/umY&#10;H7BL5YOwmqNTvs4IbThx7ACvMvl/JOza8OtPDLrsajxxhF6ZMZX3T+/dRb7eXrw/9pabqOrwfkte&#10;pcCAADHxlZBr9e+/0eWXXUbff/axK484xufHb4gfW6NNvyz70nVe05Y/fjPzdKS7b7vVsQwANpUn&#10;dUB/Tvt1+Vd09VVX8r5yqbv1ljGirZfTZazLWNdcdRWfw2RfwS4IG9z3EKsI5bpJwRKAInFsAhrA&#10;Hx1oaLCL8yjYpYM0ZYmjYJey0lFWO3oedayswVCfkcZgQQVsNwBJjQG7YN2mYj9h1Qb0ueGkPGYr&#10;LdE2XMfthjucUV+LKA95YdUDcIattbZa1oH8Rj5epdFIA4zha05W05lTBhASW925sxy0nMei5hxV&#10;nZbPkCq3pV688KKNqh1qdUtjrDuEXU3SNc/+7PNmh10GQOOxVmlqjD2FXZDaGEwZaQBOJkST7eRF&#10;AnCMfsFiDZvol0ewC0LbhLjfSuL5UGON1Tfw9+DsyZPUqOdRUpaIoi6+1+K65rOnxT06yRZ/8hlp&#10;O26XukaOtT3N2Ec6+meXBorsgqVX9dBYCbeGSUsqrLroKajqCsGSiy26DHhVVSpdIHFOxQpQ+qkg&#10;nq2vCoK9aWlyoAGxIkW+tldorBsWJ4PSDxfliX4qN8WdpXEMu8oHvEZlSa9SaZ9plBOeTw/G+HG5&#10;+O9VTrCPSMvgQPfZ4Wn0ZnIw1aV2Z9iFuF2Ng7ypn1dPGtZvMaUHBNLWAZ2z7GoU7QCIcgJUXSnU&#10;8X1OFD0QFSMmep2w0DgPfRn8KKV7D+C4WJ4CHkCW6oD5HKQe8Y3g9rQ//CXKEOWoyS3DDl51LZbO&#10;hc7nSb6nrmFtiSEbJMrhSb2YYFeJSS9gyq7gGfR5wMM0ze8GqhaTRTuMMd3BhNqKSfSc/zDKDbyZ&#10;SqPnMpxwyvNX0qWAXd+EPMEQVFrXJbJlDsbbCaYM80mlooipVBH/kdDHhrVRPJ0IlZZ9Y31diyAo&#10;IcbX0dCXGVa5LIPkvfYUeEG1Qa+IvNYxwOYJ7EK9cMWtYwgq6+9IeAYBorBIQ0PIEqoT4wHYhLhc&#10;uUE3s2XgDL8bqdRrAH8HtgVP5+8AYrUBDjNgcrDqkumyDbinKo/TM4vv3JJ7pnJfcH9gBWmeN8bR&#10;E3HZq49xOa0f7aTWOFiqiT72eYvef2oOZfSOoxn+N7Kbr/1aCFAc3zusnjpI9Huh/xjKEPd9KCwv&#10;jft8d9+3aHvROLrDdxAvJgEQDrdptHtL2DTHcqVeo4Zwd3ikrLnOx6qrZf9Zav75gOM5i0Klzheq&#10;6WrZJ9/b6vq/IdMiF1F9+afmeR12KZ0IWkBrvefTgcg5nkMrobagVUdSeZ2vuTjAqz3YBdWI806A&#10;yq7bArPo9qAs2tp3ItU6nG9Pen2AXfuSJ9LNGb3o6AtWAMJuZ9OlSx/gyfrnutHAaD8akjmfg7Rn&#10;xCfS0luxoqABxGD51cWWTp/eBwjlxUHRAbuKUycylNo+2ZXn+IvtQxlIATkL6EKb2VWxG6VFdRd9&#10;eplKM2ZQTt8iSo0JpPTYaxl2DcmczQHpi1PHs4XZkRnOdVxKoc24JwBSgFsSKjnnVQIMwz3V77Eu&#10;xExD3DInUNaeFt+GAPfXUn7yg2x9d2tGD9EmCSOPvnANLSn3pscSg2lnGVwF+9HaoniamRJBXw+O&#10;pUpt9XVPpKy6ZLB5GXBeuTHinNM1ut5ID6essAFUGH8vDYos5Ni56cHBdGdsgCXfxYBde7eupzU/&#10;LqMtq39heIXPfTs2OOaFtq37jV0dFeyChZdTPtYph7R2dPTQvv9r2WW37FKwCxo+pIS+fO9t+v3b&#10;5VR37DB9+f471HzquDlx/fSdNxlmLZw3jxpOVdK21X+Y137y4Yd08vhxOrhvH/Xs2ZOuvOJyUb5s&#10;E86HBgWaxwgYP+/FF2jjryvMtI706Vtv0LZVv5vHTSePU7err+ayVZqCXdBzjz9Kyz98n9v5/jvv&#10;MNy6afRNVHnsGAfkPrRlEyXGxVK1FpNIh111tTJQuwrC7yZlCaRvyvUOwmbALst1CjyoTYEzBbvs&#10;eQA6FCTTy2k0oJi2NdcYIMqAXS1VcsEAGW9LtENssOxCGsSbBuz4WtV2bGK/TowfLLJ4dT1bu0wQ&#10;pcEuCBZIqo5zp8U5BZK0reXcGYY1bCkEsGPfYBUl6kd52DqEXQpgqU2lY2vPjVFtxph1CnahHeJ7&#10;6LZZ4Jdx77QNEBHfASfYZfatTsI/Fu6JwxgCTvEYGwHr3TYdmCrIpm1Vp06x1V8jVsjUgsq3JX5G&#10;1POMNnkiDRbpwg8a/oMD2AVJayxnIHWxxYHsDbdEWF4heL206rK6MN4SHUAFcXdSSeLTlBbQm6+z&#10;B6f3VMfLExh2AZ7lBHlRcYgPjQzzoVWDwnhVSeTZXSom5EE+lBtVJH6ww+i5BH/x4nsNw64TA3vQ&#10;6YzrKN3/eqpIWkAZgaF0X2gvmpNidalsTwBqB8am0uUfHXQDVF0pwK47xNitj3hGTPYuLuyC1dR4&#10;/2H0fMBIutN3MAfQHuadSvf5FHBMIKdrALeqOYD3m2wNg8k7Yjtl+qTyxFbF1hqW8CVP9KvFhJFh&#10;Vycm4B1LlGWAL8AKtpgJkfGoAFbslj4SFrQPu+DGOMQ7mUHXfX4Fjnn+SroUsEsJiwzAum5/yIty&#10;fMV42/M87T+UBnn1YWia5RXPbmwYSxlsfwkN9U6hgrCnqSz2DSqP+5Aq4gFD40zLP8hiQSj2EYi+&#10;OWKRBWw5CSs5wsJLf8aweQK76u//XvydrqfWge8RHTLeU+qbqXXKast1dFbk+XgXtUSLOvAbckL8&#10;5uA7ELyYnr9uGI0ZPFb8fDXSGy9uo6Gxr1FZQjGdOyj+/mNraqGW93fIsRP9AsTi8vq8S61vbZO/&#10;V8dquM+tk1eJHxvjn1HN4r1h7XEeG27DGfE7v/+cbNOEP8Rvtfw9bToj2oLyjHYS+mO0mzX0C1nf&#10;7HXWdKEmUSdvu8+a9WAcj4fO5u9vWcxSyvYvpZzeCXT0wz/Fu4bx21hZSy13fEdnQuZxvqGx79GQ&#10;6AX07UfLxauceIcQ2+kT9TRx7CoaFTqEdhY9x3DrrGjb7Gc20Dcf7KaWZtF+vBsZrpkW/XhA/PjL&#10;3/GWHaeoLm6pCYJaT4j3m6PVVJck7sUp4x0U5yLF36Pv9lFrjay/VYx70yc7zOsAuThdjBvuYcuR&#10;KleZ4rg+/wOqSxT3QOw3vrTGdJUE9Gp8/ndOrxsggVXD/d+JY1l3q7hfDeNWmGXZhX601jc5noNM&#10;2CXqbxXjiq31XAPVjP6SA+dvDZxHVf1eodqseWIsjHdRMTQt245bodTAV8VzUGfJh3rrp3xvzXde&#10;6nrg1Z4bI1Q7QMYlc4JUXSlLvclzaGpKMs29yR2AAI4oC58/nupGKdHXMwwa3P8mGhgdSJ/e2z7s&#10;ulD4Bag1OKEXpcclUVnmPAZfAGB6nkNT/pf47E77p15Dxxxc79CGw+wa6QS6rqHdU6UF16CkEoZa&#10;rOylVJI2gdOzElOpIPk+GhgTQMVJgILudfw9CFZ3GAv7PVYCDOvImqst/fpEN8qI6UW5CT3p0DRp&#10;LbdtfA96aoAfzU4Jp5ob+vE/r7H6IeAU/mmN92e8Xzu9e7YluCkq0LWyMI7GxAbSioI4qirv2KoL&#10;OjMskYZF+PFiWC8nh9KKvGjaId6j60Zc3JhdSscP7aZNq36i1T98QWt+WsaWVk75oN2bV9Pm1S7r&#10;LqzkaM9z4uh+2r1rG23ZtIG2bN5Ae8T+mcojbvnsQr0XHXZt+fN7WvPzh5dEq394n1Z//y6t+eFd&#10;y4TUNRl3qSPYtZtdC2WaOam1TVwxEUfee8bcJvKdNGFX5Z6dPOmWqxzW0MgRIzgdeQClsD/mphv5&#10;uCv1/tLFXHbVwf18rGBXU+UxbivcrtCuq6+6imEXoA8Ai14GJvnc9soqcegCXpAMui6u0fK76dxp&#10;CZdsY6XGq61rWE7nlBAIHnI6p6n13BmqN/oANQFcIJ2FVRErGYrgGIsHcL7Kc66+8Tk5JnpgeQu4&#10;475UUv3JE+JLdJLOnII1kASBiNnWws+MqlNadyGvgjFsOVRZSY0KiqFOJ6lx0etFula2VfJ5tUhd&#10;73TOLsA6vg8O5zorbrsoz+Ec34czsi5ALjyfgHwMu7Q+8v1UY2FcZ5XIw26KqEcuxFB9Tk5mqsRL&#10;K9wS4UZqAkvx90g9J6bE9WrsWEZ9bvk0Weo37ovHMmERzJH7ix+zRIZbsOLqjLvhxRSsu2DNBffC&#10;6qFol7Qy010Yjw9PorSgABqW/CYVxN1FN0f5s6UWLLb0H9HOCLDrtKizqiSCoRkgF2AbXB5xfo/4&#10;kR4cImMPLE4Lp1rRppr+V9CBpKtoY+S/0PbYf6cUrx5UkTSXSuOfosHhpZQR6O1WT3vaevMAGjFx&#10;liOk6ioBdt0dES0nvm0Ap67UE35DxCQ0gSeiRRGTxIR1rpi8JtCx0FfkxNwGqeC6BWsWpdbIN2hN&#10;2CTK9M0guTKcdHkblvA5T4Lh2oRJfmesTc5bAGCG9HS0WYIhw01MO/f3KsCu30In0A0+GXSbzyC6&#10;37eQA/q/FHATvRl4D30d9ARVYSIt+ssS91IXrmdhrJSMshujlnI8t+bzjBfHlk9hS+Sqk/gUWhg4&#10;Rlp/efej7N7xbCUGgAIXQjwfCgRZyhFtQtB6rMDoBLl0AXhhRcdG0Wdci61d2NXnbZF/IdU9/AMf&#10;Y+OYXE/+agKd1qwPzev4+Ot9PJa017Dcjn2bjoXPoUzxfVn9025Ow7N/a8bXvN98vJqablxGzVNW&#10;8XHru9vNZ5GPfz/Cvzutn+ymlmlrqHWAeDdF+tf7qemmr6l1wkpq3X2G7xO3AVBMgaz7fqT63eI3&#10;Q2zPP/gcTX9wnMyzUfw+ia01yeWm2fqteOdDmjrW1DL+D3nuvp9M2AVYPNYrlwYH3WHC623rpPXX&#10;h4veoh/vX0QtO8VvuNheKXqUcgJu4Ph5+3ac47Qv3txLLz+5gQ7vlWEnxpXczm6MecF3i+62Ela5&#10;3rhqHa27/20GXdhav9nvatcReV3Dkz9Rw23LGPwgXpmCQ+b9aW6h5jVHqenTneY5QL/G536l+hGf&#10;UfMXuzhfw41f8LnGJ37i4+Zt4n1A7Dc88oOrTLHVF30oy6hppNbaJtOqC1Ibztff9hXvN3+7j+pH&#10;fs5ADVu9qIfzq+sMy7OmD7bx+aZPXO3UpWAX7m/j5N+p8dkV5nFdxCJ2a1zvM59am0S/m1qoYfqP&#10;1DDjR5lFpJlAauCrZlrjm39Sw7hvqOWsBHK1+Ytc+c5TsHyygKELlHQddD4H4bwnqzJeqOz1Hk+e&#10;TqPTetHBGe4QRK3QCFc5uPFNKOtO9+R0p1GpPWjnJCOY+3S5ciG7CmqCZZgTHOmMAJfuRuysqF70&#10;WKGMKQYXutdu706PFnajkSndKSehF8ePKkmScA4WStzuWTIwOq/IyG2SoEut5Hh0BiDYFfTiDT0o&#10;IyHJhF1wy8vqk0OPF/eg9NheVJTUi7584MLh3fkIbeyqWGlY4dF+f5Ww6uQhcQ/t1/z4WHeGfA/n&#10;u+JxOenQDKFp8ln44MZe9EhiIP2aF83vy3i3V5KWWH0ZftWL92un9862hHdxXA+VRfhTXsxwSg30&#10;p0dtbogXKsCuLd/+QGt/Xs6uh5tW/Uy7N6+hA7s2tQuoPNWZk0fo1PGDjueUAMa2rPmZ3RmhTat+&#10;oX17dtLuXTvpwP59dO7cOV5VEZ472GA0gv26ujo6fuwo7d2zm/bu3klHDu3l+uzlX3TYde4UAqIj&#10;ttXFV+W+3XRy73Y6vVf88FgmqNbJNtQR7Ko7eshMU5PbuuOH6cmHHqDgwADOo3THzaNFPhfsOrV3&#10;l2gPgJF0B3zqySc5XbVHXffY/ffShl9+6nBy3ZZ++uIzKh6ca7ooKp3ZL35YxXkFu7AP4II2nRQv&#10;ZwBdo4ZVWMqCMHkHdAAEQ1477II4CL84Jw7alRMI4LSLrDrRfh57rI5ZeYb3FXzCGKh4XfUin4yn&#10;5XLbBISSq2eKe22cq62WVkJstaX1BRZyXE/lOeNaADaZBuiF+uwCeJP1If9x6cZotM1dMl2vE/1z&#10;z6fL9Rz/1dUixkL1q+nkMb43DLvQD7GP/pj7fOwgkY48Soil1SL+5mDDSqMYa0BG5OVJBP5IavmV&#10;zDo0OeZjGef0++KJjOvx4wVwdG5ItGHB5Qyc/tZCO1Xb8Hm2NEoDdSn06aAYSgsKpJLEZyg9OIjW&#10;FTrH6eqMALvwnywVq8yu5/sHs0l2TkSW2A+hM6XRVJN8NVt27Yq/jGqze1O6Ty8q7/sKB6mvSFpE&#10;6QG9HctqS3uGJtLuO1IdIVWX6NsWhl0/hT8sJu+XBsqM5FhLs8WEVkIqKK13HJ01LG4Yuqn8kW/Q&#10;WV8xIQhezC6MaiXGHWEzaJBXIlvzAGLAPS3DO0UcxzHs4NXhVBl/A0nLp7dE+9809p3z/T0JFnbP&#10;+JdTbuBoKo6cToXh4yg/5EEaHHw75QQM41hsD/sVi7zS+suUGANY5bEQe80iBE1/ne71KWCrK8DK&#10;2f63EFz2IIAawEIlHaLhOTEBGhTpkgnTlET766OWUC27Kerp8pxdDaELhOaKspDfGXYpAYwhP7b2&#10;YFddzFKO49b0uAQLrXM2uPIo6HT3D2YaH3+9j8ehdcD78viWbxk0Ig4Ztj3bzvL357evN/Exvj8Q&#10;w97N4rdBbGoFTd4aW/gY48rjlP8JJ7fO/JPvB/JJV0ajDTrsEjr8x3bODyvKDO+BtCZkIrWIMcTW&#10;+vwq13U43nPWPLboCwnpWvM/k+0Q925n0Axx7+O5XPU3AdvaX06IZ+1FSvdOpQrx/cZWU1VD5XGf&#10;mXn++P6oeQ3AN7amM9W0tWgcVcR/wbAL22CvvlSPeybawPAK1k9ojxEfrWnCryYMqi/8kNPqb1vG&#10;xwp21Y9ZbuZxVLiEWM3f7jXT+NjBjRGbgl2Ns//k49oEaU1W20dav8HaC8et4p0Qm7oWwoZ07JtB&#10;9A3YBbVskvcfW9P728x0SMGuBq0/9Xcs57Q6ow01c9bx8fGRH7pcDSvkWNXP+EkeG7Cradk2F6TK&#10;ld+FlmPnXGkXoC4FXslzqbZ/R9ZdFx92QfZ65wwcRFMqZPwmOwjpyFUO5xH/ys16qgtgl9IfT8vV&#10;BbH/1lgEju9Ng5IqqCD5ISpJn0alGS9TakwvUe9VdGTqv1lWH+SVCWci3pUEcAzERPsUvBk5sCfl&#10;J9/JoKssCxZk17LL4ppnJVj7W0AuCO3c/ex/5XY7ne+sAPv0+2qXDGrvir02NlvG5Brc/3aGjZsn&#10;tO/iuG9Kd5qU7kOT+4XQKUAu8Q5ZNyye4+5CyioLVl2w8vIkzpaSCmcC18UzI/rxP3krBiygjJAY&#10;+iZX/gO4qwTYtfrjT2nj7z+YllUQVlE86wCOLqYA13bu2EJn4KV3HltNTQ3t2b1LTLms7f6Hd2OU&#10;k0xMUK3qLOzatXa1CZOGDSmhxa+8TGtX/MjHTrDrNEMVMeEWk+6JEyZwLC/VnhO7tlOomCCq8qCK&#10;EvHS2sYk20mFuYP4utjICHrgrrH01fvv0mtzX+U0J9gFwZ3u+JEjhDhd48eNM9MhwAYZpFuo8pRI&#10;cgddEOJVqcDqIqFN8XnbhF8BjIupRlGvBEoAWDLQOMAW6lYumqcqq/gTEIyPxX2S/ZOr8AFkNcEl&#10;0Hhpa4L7JZ4FrS/NygKOrfe08QFkQ9miHRKOuAS4JeuTgiUSrL0QPwyy5BfHen2Q5bybcD/+fqTD&#10;LrQfx4Bdqi/4FAPK48DiNJswRkY+CGPeWCX/84z7V1tTTS118r+ePInQ8upqhfUf19HGeaMuPq/d&#10;j7ak98HSdrH/V4Vb7QnWZg22eF1N4gd8aWooDQnzpVIhpx/Qzgqwyyld6f2sCMoJT6ei+Af4hx8r&#10;Np4QL22AXS15flSf402DA6+noX1mMexC7K40/+sdy2pPgFGAUo6w6gL1T4vW0+E708TkBpPfSwNl&#10;EJNpaNzb2gT1c0rvHWtY5FjdDzERPu31CgfkRrwiuyUOBEuuQyEv0YagKfzJk/2/MeyS1lxvGWDh&#10;Hwd23eNXQIMChlNxxFQaEv0Klcd/LO7hNyyAr0f8Stjy6FTEAmo2VqP0REO9B9KQmAVUEPY43etb&#10;SI/7DeE4TIXe/WiEdzq7vD7lN5ReDLiJaiMARK2wjOFYGKy7DDBmfDIcw7EhdWzKBGcaJDP6Cwsv&#10;yAlw2QX3R/6z3g7sOgeogJU5n/qNj1WsKiVOe3SF5bhl+V5RvjGOzS3U0tBEGd79adxtv/L58Xes&#10;EvdBwib8prQehbuddLmjOmO1YWOMeX/TSXMszLoNqyYS5bc++ZsYF9cY2GFX8+ojnBXf27zge+kR&#10;n2L+vplufMhX8aXcv9cF7ix6VwKz1pIvxPFb4nv/Gm0PnsauqIjlVx73Ad1fKoHgCw+vNf5GLOfA&#10;+/W18p99SHu4/Bfenzh2NR9DhWETTZfGbcWTOA2wq7Ghgd4Put/VhmWGtR32h0tAplwVlbA1zVvH&#10;4EfBLgWGdDXc+hW7MrYcOsfuhdiafz1knufjDmCXOm76eDvvNy5cz8d1Ea5zsLCyt69V3GM9eD72&#10;VXmszHeoZbt4DzC2uujFnO4Us6s+WwJXuFXiuGWz9CKAW+P2oLnSrTHlFU6DqyLDKAN2NUz81gKo&#10;sLXWNVrSLkR2MHQhqhvQMTw7H+B1qP8M2tPvef48M+Blxzy67HWeTXmJrbt2TnFete8Yr67nDDsQ&#10;N8sxJtb0ro/jBa1++hqGMIjjpVSWtZCBzPZJOH+1aJO1/QBHKs7V4an/Skem/otZ3uj0npQSfR1l&#10;JaRRblIFlfTrZanvfLRjcjf64K7utG5cN9rzvLSMc8rXnhTs+v7hK2jFE855OiOAQH1M7ALQxH1U&#10;YLMkqSfl9b+dx3dQUjkN6Yc87uXiHv9437X0UEIQfZ4daQndwbFojSDyrbwYVTIHl68f3qfNf+Q6&#10;if/xK9674VHRMKo/jYoO4FXI8e5bI8pyukbpnHhvhxfEtAEh4t2947AigF0r3/+ANv7xkwV2rfv1&#10;W0fuczG1b88OqhFztwvZMP/bsWOLpdz/5GTu1RldKtjV0tzMam4GhHDOcz6w6+uP3rektwW7evXs&#10;QVddeYXbpBZ5nWAXQAagENzapk6cYIFOulZ9/w3Fx0TzecAqpzx2VR2SwfLvu2OMJR0xuZDeFuxC&#10;e08cPcqWXRUVFQyBkA4Ig7ZKeFMtklzwxl0SIHHMKqNcJ8kxF/vaeMl0+XkxJa23DMsrIeW2qNwI&#10;T3MfpJWXK01CK2UNVldTw8HrseofQwt+DkT5Wn/k6pZypUVdSANYk9fpkm6UAFuowy6Up+fV64IU&#10;cHGW6xn+e5AOu5pPHmf3Xgm75PdN9kf2ywKMdIl05HETrPDEyzbHMMOqi4gn55SvA6lxhfT74CT9&#10;PrjLdd4JJv3VBSsv/HdKh134rxX+g+X0w3k+OlmRyLDrcHkC1dviCSitL4qljJAoGp7yNpX3X0SZ&#10;oX3p8769GXbV5XjR3j5XULZPTxqS+IIBu5ZSmt91jmW1pz23p1DQ66sdYdUF6btW6n3TY3RoTIaY&#10;3Fwa2AXLCljwDE9cZk5Qh8a+ycG2lVWKBXaJfUy+ATaUtY9enkUir7T2kQDDMU8bgiUMXOCUlJub&#10;nq6nQU7lKMl2StgFkOKU51ILFjifBj9MrwXdZdFSoU+CYNnXfjtxH9aFPk8P+hXTbT45VOI9gLL8&#10;BvM9hOtZccQLlO7dXyiJLbTeD3yAGsIRCN64h+ESUAFU8bhoKvLqJ56DN6g06hXK8E7mxQeGxr0h&#10;0l6n0uhXRNmTqCBULm7wcwjc56ywrC01i7IPRMymfREv096Il2iP0K7wWbQj7EXaHjaTjoS/ImGS&#10;0Q75rLmenabwxdQQOo+BVkfC1vLnMbFvG8cfpNtcQzTKFecU7NLzCHGaDXbJ1RiNvry1ldOGJc6l&#10;nZvOENwmEHg90zeH0+FK1vLyOmqGa+Ts9bzf+gqsx+T1nOe3I47PY/PNX1OreFfgPHXid8pIt8Ou&#10;ltVHOU953Efi3rxD6eI+I+Ze5V1fcDq7YYo6eN+4xk13iT8+OD/uD3GMtslxrw5dRE96l3KA+tuy&#10;n+M80x740/w7AVWflSAL+w+WSdg1fswqPoYVV7pXEjVWyX7AjbEg9EmGXU2NTeJvj+ai/ZlhXYb9&#10;m6VFU9Nrm6jx5T8tqr/5KwY/bcGu5l8PcjrgVv3NX1JdqhxnHCsAxccewK7mneI9QdxDda71XL0l&#10;b8uxarf2Nc5czXUgj92yS1d9mbTga3pvKx97BLs2SdhVK/Z3Gm6Np/sqt8UWCaIU7Jr8nQVOYetK&#10;2FXXhfG7pCtj+8CrI9hVJdp0e7AMUv9cWBl9E/ew+B7Git/3vpTqm0BF/uJ9xOE6Jac6oTcHDqEn&#10;iqSroB2EwFIK7oB20CFhh4QkbrALVkJtALILFVaGRLB8HXgNjA6hlKjeQtfTnJt6Wtp/dPpldGjK&#10;P3F7DhufqizAnTfGdKdJ5T14NcGP7rnwVRdvyehJA2P8WbBCS42+lu4f3JPH1p4XIGzzxG70wsge&#10;lB3Xi757WK5ICYu5KaX/IvpznejbtbRpgvu1nRHgGe6hPi660DYGlEb+1U9jgYDrqSxrgdASse9N&#10;3z9ivZ+Hpnej2QU+9HSfYDoq3led3iHrhyeyRZa07pIrKeKfxp2JZ4t3b7hB4np8wjqsZkRfOljW&#10;visk4Bb+AY3YtrACuzXav0M4Btj149LXaMPvP9KmlT8J/cyujGt/cY+bdbEEi65dO7cyqOqKDS6O&#10;O7ZtEXPrw1z+f8KyjPZKO6OLCbsU4GpqauT/FEnVc5pT/s7AruNiUAGCPnkTqyS60tuCXUjz9/G2&#10;TnJF2Uh3gl16/TMnTeR07AN26OeUcP7G4e6uhU5aYazm+Md3X1vSYd2F9LZgFwS3rquMmF0IoO+K&#10;W3XadLvsSHDdwzXoC0/i8Wnrl5rkW8ZLSN4LmediCfWeEf2CJZs6BpyDeybgI2CUBF4npNsmp8Ga&#10;DWmG66PoD2AYrsU+wCDK4/abfVHxzXRA6CoD590lnydAOFzH7eDxlDHCdKClj5vsh+ucu2S5SurZ&#10;/atKh10YXyz84Ay7hGB5paWbsj1znkpd73QOco2nONbvgV1mPpnXta+O3WUHSX911ZTLoPl6vC4I&#10;5xBvzOmHs7M6KV4Y8N8qwK60IH96IM45HsHeIVhJJoRXY4QGR1fQuBhvtuo6l3EtVab2oMF+vag0&#10;YSrDrqF9ZosX4Wsdy2pPq4b1pdfGDnUGVheg//r2XoovGE0Hb8umejHZ5Em7mgxeJJ0In0Pp3n0t&#10;E9jSqFdpuJgwtwe7YKnDblbGueY23M/OVwy0jPo9UWdglwxoj/JlHXow+0YxAT8cNpv2hb5IO0Jn&#10;0OawqbQhbAqtD5tMzaKvPBbaeFyIjka8wnHScgNvcBPST0fMd7xOCZZQCpzgngCc5fiXWO4loBeU&#10;GzSGXVPhYprtlcDB4m/3HUSP+5fSjIAbaWngnfRJ0EP0Y8jTtCF0Clv1lBur6Q1LcJUD6eVmeKfT&#10;mqBJ1Ij7wBZKhlWXIQnVJFgDVPs++GnRt3jxzPVjZfj0NzSAP3lFUAN2AbqwxZhu9cT9RmyuV8Xz&#10;175LI4OhuiaqDZ4jjrV7Jn5TsZnP9XnCrkn+Izht+oNr+fObD/ZTUfhEKvEaQC1G3Cw8l/yciT7g&#10;2VPXQthafz0s9q31QtLSS+R70mhbBayurLCrSXznNv8m68bql7C2Kgh9Qkzyc2mG7yjxzttKrQuk&#10;O2UrLNK08u3irbGZYaRqH8Ye34/ToXPpdu9BnOWTJX+KeqyujYi/pR9/MH8n7+eHPkw3e2dyWnN1&#10;He0qGk83+qSboQQs9cMSTfQN8LExahGfb3jsRwv80dUW7MLWcuCseVyr3BgV7BLiYw9gV/0t0sKs&#10;Lv0d+Vn4gXlOWc6pY10m4MInVnS0nWdFyD42rzzCx57ALsA/Pk55i4+PBi6gTfFvclrj+xskiDJg&#10;V+MnG11wKm0Op7WcqXWldYG60p2RYVY75cH6qy6lbeC1N2mq+C2Po8Ko8ZThnyP2Yyg7aChV9P2C&#10;yhLepEF+4n3F4TolpzqhWlHnzanX04ZnZbwrOwyBO+CxmTKGlw482oZdV7I1GM63Jb0cTwRohThb&#10;WXE9qTT9RQvsUsrtN5ruGtTL0nYAHLTdXh5A15zRVzNQSo3qRR/d3b7LpqcanNiLStKmUHnOUnaP&#10;HJLxMge81y2jtk7qRjNH9qBMXvnRizIT0ii7byEN6deTDk2/RlqcRfmzi+bg/jfToASsBgnrNDne&#10;iD3W2bYenn6FZVzsQlwvPf/otO6UlTiYxzU/+T7RVhmkH8/A2id70iN9AmlpWjhhQSOn90cI/yBu&#10;hnWXEbcL78/sIdEJyy6GYzckGcBrAH/C0sspr1KTOP9kYhBlhcbzO/Kw5DfEO7UvbS5uP8yIHqAe&#10;BlCnERrq+MEO42x1pXZu30INMFKwbSo2F2J27du3l7Zv3ULbNm+gvXt2srtipZhLwzBF/e7oG647&#10;fOggnTx+iP7Ttq2bHSv2VBcLdsF1TKqRYZcurKDneE07sAuyT7gBgtKSxYuLmGgjbhAm1W3BrgBf&#10;X5l+7BAfN1QeJR+v3pzWGdh1Utwg797XU/0x8RIEsCF0YNMGPv/Ba4st17UlBPVG/tT+4ssEixhx&#10;vG7FT5wGtQu7RN4lCxcy7CopKqITx47T6coaOnLwFPXs0UtksYEt8eII2dPZMgpAByDC6IcdPvCY&#10;2wCBvA+uPF0pQBMAKcTbUmmoT1mtwT2TP3kfgEkGlkfAfZWuW4JBgGHm9UKIC4UycQ79aRB5kQ7I&#10;pYLc28uAuyTaBXimxPmQ37AkA4Tja7TrLGPHaa5z7sI5eb0rr5T+zP9VZHFjFG1uFN8nC+wy+gEh&#10;r94fpzwdicfVJrc8LHFOyDL2dmn5uCy1b5bRtuww6a+uqjKALqtVF8yyOXDmeay66CSsxJgWFMSw&#10;Cy6K9mWRlW6M9KOM4HATdhUnPEKjw7ypKcew7sr2ouLA66gkfjLH64ILY2lAL8eyOhK7MjoAq/PW&#10;d630b7dNpIcLptLBmwZTYzgmgWLSrk0IL4Z2h81kqx1YpEgt5wn7HWJy2xgqVzfUQQFc1HgSHP46&#10;neo9m0HG2fAFlOuVSMO8B9LMgJvo55Bn6GT4PEs9nRUgwdnQ+VQv2gCZQcwNQGVX52GX87VP+ZUx&#10;aELMsXSvfoZV00AGRRsDp7iNx4XoWDisppJMUKArXYxnR7DLBCJCuA+LAu+g3MAbHctTwj0uj3uX&#10;FyEojpjC1lmDg26nQYEjGZRl+eXyqpqZvlkir1powLhWL8f4TPfqTzuCZ/AY6rHdpFuiBInKNRFp&#10;Xwc9LurIN8vRVRH/CUM2HZJJSOQ+3s3hixl4ISi9glvYt+iF1fxC23Kshs5FL6TWvm9T6z4jsPxr&#10;m+V9hDoDu752wa4bfDPEb/QpOrxXusbfkr5MjEcC/Rk8kZoyP+A0BFVvjRf3J0Zck/oh0U/i/ZCv&#10;l5ACVld6na2jlnOA/OaYNzn4feuLEma1JuAaK+yCfnp3GZ9/5qbfaVT/b2hEn6/FvV1Mg0Q7mtcd&#10;J7VaY2vOR646nPSOdGVE3KyWEcuoNfFdjkdGx+SKk4DbLXvk2N1VdDOVx79EP352mI/femm7eQ9P&#10;HJEg8bGRP1GWfz868flGPv520hLaXTSeGsT3V62w2PrmVh6b1ueMAPnbxPtUxBIGOS21EibVF39I&#10;dVGLqC5mMTW9vskEQW3CLoyPKL8uSjwfYhw4sD0mQ78eYpdCyMwDF8JYWR9fKzYddsnyRNat4rdb&#10;zB/09IYZKzk/3CVVXbDWapq/3pJPCRusvri+xKXUelyuXl2X+x6f9wR2QegLLP24nFgxHwDQFGlw&#10;a6yGW6MBu7DVjX6HatPnUMt+GdumdvibjtDqQoSVC50gUWfF1l0Dzj9214Y+z1G6fwoNS1pGWUGl&#10;DLvK+3zKxyWxr1JZwADH6yCnunR9mTKa7svrSUdfgNui8+p9sDjSgQigFcAL4mFxIHh8CikYg307&#10;CJMwrHOxqAC6Dj//z/TenVczdClKfcYNdEGATNnxcEW0tVu0xR7sffekKxhylaZPFeWNJ6z4OHJg&#10;D9o/zZqvsyro04vhVkq0D2X3yaGcviU0LNnlHrl3KqymrqXMhBQqTptktl1aUF1L6VE9KS22Hw3J&#10;WEBlmYtoSOYCGhjtT4tvQWB9YwwN4NWZAPYqcL8+LroAw/T8e56Hy2gvyus/lq3Lhos+YNXLJUO9&#10;6dGEINpeEkfrimLo5ZTQNuET3o0RVB5ujByzCwtS3difOhezS7xfj+onrx+dzEKsX6e8Sr/nR/M/&#10;jAG5KpLfEu/LMfREYpBbPjuo02HX30Kw6jpy+CD/HdM3/O1bvfJ32rTmV4t7JQLZ69cD0G3fuona&#10;sgqrrKyk/4RI9qcrpZnX+ehiwa6Wlma25LKDLgjWXU7XdBZ23X7jDSYgghpPHGkTdgFSXXGZKy90&#10;q3F9Z2DX6b27zeuvvOJycx+ujE4T8LZ06w0jzWuV1GqM7cEu1AG4cvNNNzHwuvyyyy3SgdbpkzK2&#10;FaSn87lKGd8KMKjqpFClAb14zIy6sG8DBfr5rlSLuQKj4ZYopCyx+JhXl5TWXAo2QYhTBggBiAWr&#10;N4AvXKOk4mwpazbAQlyP8mV/XKCMz6MMHgfpNolPHMvzAFtKRpmVZ7g8rg/5jWsgt7HTzrUv6z2Q&#10;x38tWS27JJwE7FJjh76qPlwo7DLHlctu+1pO08a7Ldnb4D7+bcsJKP1Vhf8swRzbCrpS+Ee3vgtd&#10;GE8w7Apg2JUfezONbQN2jYr0o8L4u6lEvPgWxN5BWWHJVBriTY2Z1zHs2p90FRX796KS+AlUnrRY&#10;vBxfT9UDuzmW1ZG6Gnb9l/cOUc+iu+ir/C/p4OiCSwa7joW9yoBBAh6syAjIk0BT/EcSIAMDDA02&#10;AHYhps+p3mKyE7SQagMX0m/Bz1GmTyaVRM6k3KCbKdN3EJe3JWy6pa7O6GDwS+x6B8E1C4HvYZGU&#10;J9o32juTlvrf2SawcpKnsOsJvzIqDHvcAnagDJ9UWgOIIfJ3GeyKeNUCuwAalRVVWu8EOhH8CsM1&#10;J9gDWWCXuC/TA0ZRXvBdlnbbZe+XJ3KCXUppXol0LES00wa7cKy7mqr074Kfomy/PEsZKBcqj/+E&#10;MnvHG9e03W+l5oilVBM0W9wPCbsawxbxvdXVMlWugqhvrbP+FOdgbSWvaX1Kxtuyl89pbrALKwYa&#10;Yy6epWU3zOL0pqZmGhQwgh70KXQ9V4Uf8znLtk78VhnPITYn2GXfWj/eZZ5nUKPBrgkhI41ccrsp&#10;9Tt+jhBcHhaKalP525UxDpYNMMXobwtivh2UYE9tX7+/zXIvh/f5mk4dN+JgGtvaRctpRFA6uzHi&#10;e8zv438eF/3Q8p1tEHW87oI94Qt5VUX7ps63Bbsa7v2G09XWMOFXaq1utFh2NY639lNdi80OuxBI&#10;Hlvzn0ct6VDj7DV8Tt8aX5QB7O3i+2bbGh783jzvKeyq62fEg9O22gFv0nafBbTWez6d6We4MT4r&#10;rezU1vTdTkdYdaHqKuuuC4VdvyQ+QRn+GQy3MgNyKN03hopjZvBxccx0SvONplnhN7iV4VSPu+bQ&#10;Ham+9MdTCGh+lSXQu5KTNREsfUzhWEvvKtiFa+CKNzCqF+X0LaayzIUWyOUSgFEvOvyCtd1oix53&#10;DMcjxTsRQJS6FmApKyGdYRnO6/V3RgBCWKHwlye60dRhPejG1F70w6Mu90iMDyy6StNncr0l6dMp&#10;u0+RaPf13L8BET1oSMY8bk9J6guUHOFFt6QDRlnHkGFXJyzkMH6Afvq46IJll95vlD2utDvl9elF&#10;fz7bjXZO6E5P9A+gWcmh9FNeNA3iFcGDaGCAL/2UFeL4/gjYhRhdKjh9rXifxmf1UM9hF6y68K4t&#10;rbvkio415e1baB0eGk9ZQT6UG1VCORH5VBzm42hNdrY8jn7NDKLN+eF0aEgs7fwbw66jh/ZSVZVc&#10;SV/fNm7cQBtsccSgtSvc3SsBzLZskdax9g1WX/8JO3t3bXe70FNdTDdGQC227nKAXbD4sufvLOyC&#10;ju3YSltX/kYHNq0XE9cTVHf0IJ3cs4P3VR557UlqOHGU/vhuOX3/+Sd07uA+nvhW7tnJMbRwHlZW&#10;gGKwtNLrrz16iNPVMSbIR7ZvoQ2//kwbf1tBlbt3WPJ7qsNbN9GX771D21b9zmU2HD9iqR/QS69X&#10;Sa1YePTQaVqzahP9tmINbd+yT5xSkAsgSwIaM55X5WnzvBIH4GeII/Oy1ZMGEXjc3ECBPNfVUtZZ&#10;EmjBgsuw2hLtUcCK+2ZYXyHNBCum5L2WkuWiP8gPoX9yH2mVDPnQJ5SDfXWtGQhfCBAQ57EPeKik&#10;zkMSuIlr0R6zTQ5jZ57zRLItXI6Wpj/7f0thTMx+iWOrG6McU7Rb3QPZd5uM8VD52lKb1xrXqzR9&#10;rN3E+Vx5pVSa53KCSn9VYdVIO+iqHjmAvshq34S7s6oTLwWjovwZdiHWwNuZ4ZxeLX6kj4of7x2l&#10;cbS6IIbujgsULxkyQGdmsA/lh/jSxrxwqk25hmHX9rh/p2K/nlQY+yzH6wLsqkvr4VafJwLs+s/f&#10;NjmCq/PRv46ZQqPz36Gviz6igzeUUBNcBC8B7IIQOwqxu85EzGcAszVsOrvzOeWFtQ1WYWyJeJOD&#10;e7dEvkFzA26jQYGjzAlvRcJX7C5XjYllKKxsOg+HtgRNJazmCOuiivjPhD6i8rj3aEjMQioIfYTy&#10;vcTLngEVGCxoQMVNon60W0EGWBhZrg1zXfusfzmXb5nAC2X4pNNvQeM4/8WCXbrSvBJoT8hMBkae&#10;wC7EfXrSbwhl+xVSYdizVBL5IltK2ctVwKoz0AuwqzzuQ25Tuhh3BGTP8EpmAAgYWRe2SN5nBbtE&#10;ewHp1H3R782KkGcZprL1mFCGz0BRnhB/JvPqneo6T54b1Fkb/KoYi4UMvxDnzlEJb1JLPNxwrenq&#10;Gqey7cJzY3dFBEQ9Gzaf7vDJ5dVIT4XONduPT9yj5vi3qTXxHdt1oiyHWF1cj+hTS5y4pu+7DDGd&#10;8iitC50sxnGg+NP7LY1IwsIE8t7miOd4jvheYmudtsbx2jYVL56nPm9z3egfvuuq3fi+Nwk1JLxB&#10;nwQ+yPe/NGqB5XmB+2uGTwIdi53L5Y32yaIbQkppW/FkKo2eI91JTtSKskTfYNkFib9BLYZVl0UR&#10;i6gufqkZGN4jiWdBrWCoS8EuPkZ5KNeW57wUJ8oxAs23K7QLdWrWZOer2shFVCvqVHHBakMX0pHA&#10;BbTOV7pp1j+1TAKpzHnsimeHVF2nSxe7C+faAl6vR4+h7KAyhltpfv0pxy+BSuPm8XFF36+oMGoc&#10;lfn3Z6CmX+dUj5N+TbmHxmb3pMPtwC5PrYm6CnYdmfqvJtTJiOnFrn0KUBWnjqe8/reZ4AiChdaO&#10;ye4WTHartNsye9HAaB9RxgTj2iWUGhNCC2/p7thHBHmXscjcz3VWiOE1MCaY64el2gN53WnjeOlq&#10;WN6/J+X0yaeClAdFX66jOTcaMbVE3RcyjugTgJl9XJQqX+ouyoQrp916rxt9dPP19GBCIK0S758A&#10;WI8mBlJ2eIZo6+tUnPAUDQ7yajPoPP5ZjJhd0pWxH+83CUn3RPf8uvDPZMTqUoHuYSWGcjzxpqgS&#10;79MVEX4czL6qjVAjN0b5iffoEKFQSg0MoA2FT9GXc+fR2hXf0PrfvqPt6y8t+Nq9axtbcelbbW0t&#10;VR7dT7s2raENv39Ha378iv78abnY/562r3Nun4z7tY2qzkkrZX1j2HXw4AHO5HRxR7qYsKu5qckR&#10;dgF0NdbXueVvC3bJiaprot0ZqYmtWYZtEowJrL2u8xWgGeBVRzqybYvj9Z2RBFhqFUINYBludQxv&#10;Tst+u2CNPXg9XPdUYHdXHC+RYIrHx23MrHm6ShIyib5xO6UVF1wa0QbE65IATPZFwQd1f6Wcy0V6&#10;7SkFvc6IJAUET1DjaZFH61uzyIt0GY/LWJlRlH1WfKINugDCYAlm1q8DGDWOWtmuNndWRvnGvtNz&#10;fqnF/TP61Vh5jC0EFexCvx1hl5PM/HDRreQx1d1Y+XqjPjkGhszrZRvak9u1XOb5yQkq/dWEFSPh&#10;vmgPSt8iVBHuS+nBwTQ6yp8qjaWWO1K1+PHdVBxLawpiaUVeNH2XGy1+tN3zAXbhs1H8oJeE+hpg&#10;K4gyQiIoMySOssL6iReNVMoJz6PBUSMpPSiSZvbxpao+/86wa0fsv1OhdzcaFH4LlcY/zW6MDeLF&#10;zl6PJzowNpX+6ZNjjuCqs/ovHx6jbkVj6Y38ffR96dt0eESZMcn1bBJ+ySQmuYjNVBe8iFdibBRC&#10;2h2+uVQUMcE12Y3/SLqjGZP+84FDf4ZOYlc6fRINYSI/JHoelXunSJhgSAcqbhL1c3wxY7Jut+xC&#10;TCWVd6L/cCoIfdBVZ8JyFoKO/xD4FOfvbH+aopZSlZhcA27tC3+JtofP4BhnxyPmUIYRL80On7L8&#10;CqnES7y8ttMvBbuqIhbTU/5D6D7ffLaoA2gEhBgUMNJSJnResEuoLGah+O4kcR/2iz5sC5pGfwZP&#10;onXBk3lMGE5pll0YYwl8rO1vjnyN46BtCZvGUHVL6FTaHPQ8bWFNpf3BL4o+d/65kTG8pDVXfchC&#10;08qrIRT7sBJ7jdNgzSX3ZZqSU5l2MYQyniNTkW/yfUA/4WqrnilYpnF+GxyDAF71sbJLh5hwH3TK&#10;o4TnKNerj7g/b1juaUnkK7R/h7QWao11vtYj8XdHrhap9x39Qkw7WPZVJHxpqTvHfyhN8Rsh8sv7&#10;VxOxiGaF3ciWXdn+RRJ2Vda66hBqEc+wE9T5RxfDKhXQXoG4DqSgndN1Z4WwHb//a+nW6ASoBrxC&#10;NTY55vNIXQe7IMAsp3Sl2gFzuE4dWEHjw8pocNidDLZSfWMo3TeWyhLeYtg1NPFDKoh6lm4KTLfA&#10;Lqfy29P9qSG07IGr3WAIXBsVMAIQcZIdklww7BJlHBf51XFhn15UnPocwynpetiL0uJi2M1PwS4A&#10;q+84mLoVeHHcMRvwev+u7pQRcy27G+b2G86rMdphlgRNss0yXtYVbn2FkIbYYBgnQEFYUeEYdR4V&#10;4nMiDdo+6Rp6ZkgPWvOMyKvVB6i3b8oVlBXbk8Her0+6LMK4HNt4SrdG58UDnHRE5NfHxC4ATrg6&#10;MvQSbdk7pTtNTPenSf1C6LR4J1bvhbsRNzbIjyoGvE7l/V+j1EBf2p4XxsCrdmg01Q93eTxgNUVY&#10;YynghfdpCJZa7DUxTMbwghpH9OH3XgjHeA8HIIM1GEMucU0jLLyMsjsSoFh78b2KsIp6n2k0LFl8&#10;h4Q2Fj1HX81bZFpObVr5oyPv6az27djgmG7Xgb073eJ1wdILq0Hu3LiS9mxbJ+bSnsUPA8s6dGAP&#10;nTlzxihJbgy74Oe4Yf2fjhd2pIsJuyB73C5YdTU21Am5x+1qH3ZBcqLdGclrVBli3z4RNs51hfZu&#10;WEtx0VEd6ttPPnK8vjOyr0Io4ZCMb4XVAvW86COCpyO/C3S5C+drNUgG8fjYx8xW/oWKAYQoU/bp&#10;uNkvBZvQBvSJXRuN9nnaBkAUgCous1LBPmn5hvIYytj6p+pXY9J0Sj5H6llCe8yFAUR7MWYoh931&#10;0DbOIz8tZWvp5yUuW7Xjbyt93NAexMwD7FJpfF602ROhb3Iscf9lXDa3PFrf1RirutqSOWZG/q6Q&#10;HSz9FYWg9IjJpYMuaNqAMMoMied4ALlRZZQV6EW/5rUfQwC6Jy6QAVlmaDxlhfVliOUEyhTsqh3e&#10;h/OUD1hoxOd6W7xcLKSh/eYIzRI/0lOpOOEZygpNpcdjfelcwr8y7DqbcS0tTLyehodcTyOFxkb0&#10;pobMaz36b5hdu8cMpGve3uYIrzqrf7lzOg3Pf53ezT9EPw59jY4OG25OFC+FELdrZ/gLDDGORrxK&#10;pyPmsbWXPR9AUU3AfLbsOuszhz+RXuzdn4bELDEnu0Oil1CBYXnVLoRqR1+FPCYmxoVmmbrgLglX&#10;RgUWOqoHFiQm7BKfdtiFY5V3asANlB9yj6wLboXxX7GyfPNoWeBjDGI6A2Fu98lhAMUuot5JhPho&#10;CND+ZfCjBuySll3KVRDCKnawzCr0SuoAdqEdb9HykCfZMiov+B7KDbqRsv1KRHtzRRmzuFwoL/gB&#10;obsJq+EVR0yj0qi5VBYjJkGxb1F53Aeizk9FPteKnLoAMkqiXqQbfNLNujkGl02dhYAscQ3uj0Xi&#10;2WcYJPYdr2lDgF0NoYuoLlhM/oPm8THubZX/qyRjvblAV3UA4n15BrvQHnarFJ86iFLCMwUIzGWL&#10;+4W8aLu6PxYZloVO9SjJ87JcWZ9zPqXH/UopL+R+815xXCfjv+A1D31neb4vRGzpBfhmALw1oZMp&#10;QzzLg4PvFM/V4+L5HkiFYc+wq+JZS7y516kmZgEhQP0Y8VziXZzE+6Q61wTrLQPWtCV9ZUNPodDf&#10;g/Q+edovFXtMiQPhq/MREnYdvPNb2uCL1RodAFWXwq6uDVTvSVlO1l1YhRHB6Sv6fsawCyrv87Fh&#10;6ZVMOb7xNCN8uAm7nMrtSBtSHqfbMnvS0ZlWEAJ4o6DJ9glX0s5JV9LuyVfSvikSutgBFiARXO0k&#10;JLJpumew68g0WHV1M2NU3ZHVnQb3v5WhVmnGLLZ8Up+IeYX0zIRUmjNaAie9/RAADtL1OhBDa0xW&#10;T0qLuZY2jbfWD6n26pBJuhBqeV64isu216ekIBKuYWg4U66OCOnlQIBXOyZeTvtsscMAwtAOM26X&#10;ocPTLue69bxtqS33VLvQ1u/u7kUPxvvTskGRDJ/s74blEX5UEHcHZYdnU2qAF63KCaZzJeFUVRpB&#10;1WVRZj68d9bySuYSVrlWVZTxuwDBEJercURfXoG8Xrx7I2wIPCpwHmBMWoXJlRhxTm9He0J5d8YG&#10;0l1CjyQE0bN9g+n5/qG0oUiULc4XhPrSkL4vtwm79m5b58h7PNXZU0do9+Y/ac1PX4np1xHHPLqO&#10;OLgxIuj85jW/8KqQWCXyyD7PPRABvHZs38plqI1hF7aTJ086XtSRLjbskrG7ALikS6NaiRGfzU1W&#10;V8b2YBd0PpN8eY12vX1SzOny8+9FaC/c/iTAqhRJLkslwB1rXhlcXcIEd1dG17USOCj3QHHCvP5i&#10;jhnKlzL6JeqGZQ/agrbhE+6HjadEP8U++gz4BDBmL8tJDYZFlwrSr1wQZZwtWT/GUu8fr/hYKS3A&#10;4P7JeY36cA2AmypTjXu1kBWsyE+9XOjCwIurbKdn/VKKnxGjT00nsUCE4cZopKs4Xu2J+yPyoyzc&#10;29NqzMV+k7jnlrwYN0OcZtTtJFUuC/tcV9fICS79lQSrLggBNXXQta4kkdIC8R+thTRswFvi800a&#10;HDWcikK83H5o7bo3LlC8HNzL15T3f4MGBvjQvvxQ/s+Xnk/Brrti/QkxvCoGLDIC0T9J6UE+NDjE&#10;l/8jVSLqHB7uQ2Oj/WhrbihVD7iKYZepPF9qGOTN+43Z11OTrR5PtP22FPJZssoRXnVG//mTU3R1&#10;0R20NH83w65fK16lE+WjeGLtmixePO0Pe4nhC7uUeQ9g+AI4syBwjGN+TOBrAhdQtf98aghZwpYl&#10;cD0bEr2Q3Q0x4S4IG0d3+Qw2YZJTOR1pYeAdNMgWbF1ZjxSEPUv3+uSb5UPtwi6GJ9hHbKv2YdfM&#10;gNGUJybvsj7Ari+FvqAsvwL6JOAhWU8nIMwQ72QqExN9vR+5gSNpSdCd7ILmZNkFqy64xD3qW9J2&#10;v0QblGvmu8H3U05AuXm91HJ2+8QqfeXivsDSa5LfCHrYp4hu88mhcq8UKhH3O98riesCoECeNK8+&#10;ok0IUJ9L2f4lNChgOAewh7XOXb6D3dvxF5KCXTWBc4TmimcV1laLGGzB2gtCem3QPKG5HsEuCa+k&#10;xRYAnAJRdjFEFedlHjxTKNfdqosBWDvPD55VdV+lBVjHz9qa0El8z+BqWhg+kaY8MJHmTphJd0QX&#10;0dnQeaLtbX83OisGx6Jvqo2HI14Vz0U+ZXkl0FsB91Cp1wBa6j/Wcg3GpS52Ee0vnsRj0jJrLbVO&#10;XS3OwWKsY9AFMQwygJenUOjvQcqyS4d5ngj59U9djbPWUF3eB3Q4YAGt855Ph2NgDWUFVFbYNdvt&#10;fGfUlbALAe87Ks8Jdg0PSKGswGIaHDbWhF0VfWWA+jTfRDrYb5ooV1wnrnUq01M9NTCGPrzHCkAY&#10;FAl9+wgCrPcS6i0k40xtGS+Blx2uAOS0JXteuw5N+Sc6Mv0/uFwGPELTh3ejrMRBphUXIFdx6iRu&#10;T1mWjOM1qN9weji/OwMlN+suuOrNdF4N0sl1keu2gS6WSAfwYmuuF9oP/N6eAJ4wplyGB8AKeWFZ&#10;prdFtdEpv10YE4y9U1uUDs3oSbML/em5fmF0ZFg/jrmFf/ra3RR/y4+mPPEuOrlvIB0sjKDqIVFU&#10;UyZ1tjjMkhfuinWIbzuqHwMvBa/glqisvHSwxZZgIo2BmJFPWXfBGkwvuz2drEgU79leVBB7L+XH&#10;jKG86BspKzSFbor05fN4lx4UUSbO3S7ezR+gDYXPmrBry+pf6MThvY68xxMBbv3583LavHoFbf3z&#10;N9q9eY1jPl2nTxymEyeOGzRKbviHzpY1v5kA7sCu9hdTPHZwF6375RuuX6Xt3rWdjh45wuWZsKu+&#10;vp6DhOkXe6KLDbug5uYmFlt2NTYY8AufDZyu8l0S2IV9h8mxyvNXFibbcJsDDIBwzNCl8hwpKyjA&#10;IDkxr2RgwO6OsGIyrZp01bIrJK6rEgJAwgqNOIZbmsjAZdnHqyvGDNdLyTp0NRuASlr6SJdBPq6E&#10;G6O0/IKcyrULwEPmF/00XDxVIHuGWqosrW9wbUSadPOU7p2qrQAzONbHUwEvBcUkZEFfxBhp5UIq&#10;XfW185LjLj//dtJhF/dLSFl2oZ04b46FTWg/gOYZbfxdckFX5FN9RZl6fU7ifKjDyH8x5ASYLoXO&#10;DI2nmgrXMYBWdVks/4Dq+ZCGH1cddDWLH970QG8qSXyGhiXDyupNKkt6hdJE2u+DQumc+IFvLwYB&#10;lkLOj72V/4OEa2H6vWlwCDVoJt8QYNeISMQS8KGSPs+Yqy4WxT9GoyK8qQr/PRM6XRjM/0WDUHdN&#10;1vUMto4ld6e9fa+k3fGX0bZY6drYNMiLGjuxAo7S9ltTKHThz44AqzP6l3tnUUnBQgZd0KqKiXS0&#10;6HaPJrlOalGfYoKJ1f4Oh8+mUxFtr4y4I2wGgy4dlCDI+STf4TzJZ4sdld8ALLDwwCdidiH9Lt88&#10;KvBOYuiV7p0iJt4D6WW/m91AUmc0yX845RvWKkoKCMFCaaJonw6s2G0MdTmABIZdBnjg9rvBLlcf&#10;FwWMZdiX1lvBH1eQ/O8Dn2RLKwVATBCi7dv7O8InjcezMPw5tn7JD32A3TNnB95KQ8VY5QbdZOkb&#10;BJfJ71AX2ifK1MtTktBBAodFgaLNYvwBpHIDR1N53Cds1QV3xmzRjwzxmd9bvCQbbcS1DUZMLV21&#10;YYvoYMhLtCF4Cv0U+Ax9FvAwvR5wF83yu4nG+ZWz+yFiuzm1568gBbtgyVUdMMew8ppv7qtz9SKt&#10;yv8VkV9aenUEu9T4qLFzsu6CALIk8HK26lLnnepRkhZi2JdxvTwBqw2RSxlYAjiN9smg9wPup6rQ&#10;BWa7ca/dyxHHot+wqgJwwmdzpPgOKYmxwXnOZ7lOSkI59FUca1APMJldHo36eLzCXqOG+MUMu9Q5&#10;rJZZb4M07UkHQhcTdpnQKdQZJF0scb86U59on+WzDZ0JXkDrvRfQrpA5VK1ZcClrrgu16oK6FHYJ&#10;Mcxqp0wn2LU9aRLNi7qZxoWW0suRowzY9TnDrlTfWKrsP7NLYNfulHF0S3ovOjzDBUEAZuCO9/qY&#10;7pQRl2QCp9SYAPrzGblSoBNgOR+deBEQyYBcGtj5/L6rKS020qw7LTaOQVdqTCCVZS7gtMKBT1Fx&#10;X8QXk+6DTpZMEvq0DZcAvlSMLr1+lgGXFKRSQG3X8z1o7zT3ujyRCb3QLtT/IizTnNuINujjomCX&#10;k2ulXVxuO7Br9ePX0eP9gujtrGh+39XffxE3q7YcizUlSDdD/kzifwgDSuEduqokgmrLoh3jd7GF&#10;F8fpknG3TIsttvQC9FIuji4rLj7PgEwGpse7eWc8FE6I93vArqH9FlFF/6Xivft1Koi9j8ZGSdj1&#10;UVYkv2fjHT5VCDG7fn33Pdq29jdau2K5mFud/6KFuHbtz18z6AKkAoA6uHuLY15dRw7L1X/VBti1&#10;ftUvJuzavu43x+vOnjxKG1b+QBt+/4G2rPlV6BcxB3S5PFYeO0CHDu53wS742e/bs8NSiCe6FLCL&#10;rboMN0Y3adZeFwt2YZLqKkN8OkyS9Xr+imo9reJWCVVK6yQAA1g8KVAA1zrTXVFBIYe4XgxojEDv&#10;EKCYCgIvYcNphmQSHBjj00VjJu+HKrcNiXqlNZoLbAE8cbtPIpaWhEt2d822pFw+lQDTcK0s14jL&#10;hbJU34T0/BhX2TbZbjXGpywAUbqR4h7J1QeN/Fq5ZvlGutnfTgnXueT0zF8KseWW6o/oS7M4bhbp&#10;ql0YT1jAyWdUji/3WQj3hJ/lSvGcifGXY3dKuqmKsWW3UZUf9Wlj5yQ9r/OYdZ10sHSp9EtuFGUG&#10;edOD8QF8DNB1DrBI/EBXD4k288kf5CTLDz3UKH54y8N92Q2xLGmu+PF8jdKDo+mFpACGTfYfWrum&#10;9A+hvOgbTJPp9OAo+jYz2BLfAALswrLJ5f3nmKALKkmcTGWh3uZ/z/CfNB2u1RcESSuuXB86ltyN&#10;9vW5knbG/QenNed6U2O5NN3ujGDZFbToF0eA5bG+rKYrim6nxfm7TNi1oeJuOpL5kJgMtj8pdtKC&#10;gDFi0ptAN/tk0at+tzDsSPdK4lUMnfJDABiZPukSuMDlTXzmBt5Es/0NWOUAu2DVBWFirpfVFPUa&#10;rQ2aRG/63y0mWrag5R7qYPhsjgsF1yxAJ7jnlcW8boIgKCdgBC0KuMOczEOoy3lSLyfmakLuBrtC&#10;rbAL7ptHwl+h48Gv0tnQ+WJC7g6F2pMddr0TeB/d7ptD9/kV0OP+pTTefxi9EHAjnY6Yz7ALAbsR&#10;hB8r6JXHIQj/R6LPmSbsQr/08pQADBTsahL7P4Q8RR8GPUhF3v3ZzRPuZPf55PP10hIHVjSijWif&#10;yK8CyHsiboO45ufgZ/ieAKyM9EmjR/1KqC7SGHPIoZ0d6UD4y7QpdCqtCp1AP4Y+Q18FP04fBT9I&#10;v4Q865i/PQF2KXilZEkDiNLOKWFlRqfyIAUy1TioVSJ1dz5duCdYrdSejiDvHYEuiO8pyhXyxIVR&#10;qVbcB3z/2rq3rucSwE30A8HSHeCIXQBSyIvg8S28aIXtPmMs+Pky2m30F2CP4R7SxXFD/BLaXwTL&#10;LjGWnQk2r2RAHQAhdt2zn+8i6UCNoZdDnouli1VfjRi7bT4LaIPvPDrbt+uD1Xc17GJXwwGdg126&#10;ziXPNmDXl1Te51OxH0013M4Lh13QpIH9aMltPS0wBEBl0a3dKTUmnIpSn6bi1HGUEuVN657tOth1&#10;fOaVdPwFGYcK8OfAtCtpw7graf7N19D7d11tWHEtksDLcF3UVZa1gPMcmg4XQVhxOcMdJxdCCGlO&#10;ros6WEIeBaZQ1gf39KS06GtpcMK1dGiGhFf2+jwRLM9Qx5FpcP8UdToALNTJ1l1oiyGnfrQlpxUZ&#10;j83sQa8N86Un+4bQ9rK+bu++uuqGJfI7sj3EB0DV2dJIx/dIJYAqXC8D1Ytj8cngazRWa0xmV0aG&#10;XUKAXa5VGPvzdU7ulO3pdEUiZQT2powAL0oTgrsl9GS8P59fVxhLGcERNKTvVP4n9sbCZ+n3jz53&#10;ZDzno50bV9H6376nTatW0MY/fqAj+zt2QQSQ0jfArlW//UgbxPUISg/Zr+GA9JtW06aVrhUbEWB/&#10;x/qVlnz79+50wS5se3Zts2TwRJcGdjkEqVfimF4yftfFgF2QvE6VYZRnmyyr839VKWCjoI+MOyUh&#10;AgJ7NxvWSKcqT9FpA4YBFin3PSUcq5UOERAe17vgjQuM4RjgQRzI8dHGi8dMG9POqiMogTZJ0CXj&#10;N0EAXBKKwBJN9Eu0Dfk8aYcJu2DZJcZHuTAiTZYpXRO5LKN/TWI8IWtbZV3YR5wuWWaVSFLjK4EX&#10;0iV8EXkdxg5S5zoaC2epa9Cev4102MXB6cWnhHyyT/UWeCr3ub8YD9F2jnkG2IVnla3nTrGlHV9v&#10;5EMf9TFzkp73UkiBpUul55OCKDXQn4oSHuX/4PyYA2uocKoeEsnQ6ExhMP+AMwAbEi1+vK3/1cIP&#10;ec1QudzxxKRg/m9QVmg6jYrw4TgFtRXtL4UMvZQcyjG+FOzKCh1A76QEUp1tGWUJu/wsoAsa0ncG&#10;/2jfGAEXRm+OFZYT7CNeIOR1DUMiGGxVDuxBDbk+VJ/jRU2DfTmNXRq1OAqeCqsxXv/GOmeI5Ym+&#10;a6V/fngeDSp4xQRd0I5RQ+lYv4li4miFJp6o3GcgFYVPpMKwxxhwYTVDuLDBRa0Rk3oxGVaWX0pw&#10;gcoyAsEr6yKs5PZGwF1ykmyDXXXBiwnB6WHRIS1QrAIMAHQCGGgLPrUlQC4GXOxK2UcIq//FcYwp&#10;HXZl+g6i5YGPu03oGco4WKLIYP8KRkgg4CYtv4QZ1rI9lR12tSfE88K9yfTJ4hhagJM5os/QtuBp&#10;XJ7sk/u1DLtgVSP6BJCCY6RXeA/kAP75IQ/SM75logwH4CjyNgRLGGkX4I69T0jHdYB0ecFjqDzu&#10;XSqJepldHjcGP8/AEPn0OtAebpPRrrYkgWaKuKeZlOU3mAOYZ/sVi+c30TE/q41yVfD5TkmMDYLb&#10;28vSxeNijEVd6CKGofMCb6fn/UZSs2GF1ZF0oNqmMGbmPbWd64QUzOV7Kr6D8v7jfiztlDWVXbi2&#10;OWIhj5v9eyaBqsuC0i4FuxTQ6TTY0SyYLiaEYthlALVOWVr9Heig/wJa672AjsW9el4WXXyNkHR9&#10;dKV3OewS5V0I7NredxKl+sazVdeQ+KWU55coQVcXwa7DyVPoprRr6cB0HYpcTdsnd6OKAT1oSL+e&#10;VJzUU+z3pH3PS+gCq6HDM7rR/mndaKfIZ4+P5STAm8PP/286NPl/Stgz/TKZ/uI1NLmiB4OrgVHe&#10;lBHfj/fTeUXGVzTAtYTh15DMeVSSNoXyB9wj8l3H9aMcWHe15WbIgdhtQEkCJGfQpVwXOdA8oNjM&#10;HnR3LlZ19KXitImUmTCA7s3tIfJexWMFoIag8NLVEeUj4LyQQ1uU0FbUhToBtfS2KSEdQMwTay67&#10;joi26fVtn9CLnhoQRK+kRlDjjckMoPC+q7//eiq8Qzu9R9qFd2ll4aVgF+pU1lyAXBDSEM+remiM&#10;5R+7nRH+EV1VGmn+k/gUPCHEOzvO/ZIXTZmhceY79sai8V0Ku6ADuzbR0QM7Hc85ac+eXQaJkhtg&#10;17q17btAwmVx7YqvTdAFIcbXxj/cA+xbYNfe3X9dyy4GXuzC6AJf0qURqmPLtI5hFz7dJ94dSUIB&#10;VYb7JFqW+9eXCoqugBfADSxkcA59wDnAA2X5JCXyKIBlQDAFipoVsEGaUabMJ62dJBSSMEEfr64Y&#10;M3UfnCRhF9rlcs9UEMku/d62JZTJ+dkSC0BK9l+60ckVHrHv3E/5/Lja69oHZJTtOCfKVZBQukpa&#10;IYx7uUr2Mj2XusYl/Zm/2FKwi+sW/Ww5e4rjdqm2sWVepYwRB0BpWgpijEWeOhOGHRfFyWcN90Sd&#10;t4+TLmv/tWNcbx5fHDkBqQsR/suEH7SqIVGaXNZaWNVwcPQoygjBvg8dLgijGpHHZSUVSdVlMbz6&#10;Iv7jpP+ASxPtOMuP7cqCGF62+Gg+3BA9i4W1KC2cBkXmm7BrUMRgmp0UwPXr+STs8rGALgiuj4Vx&#10;D7I7Y2mfyVSWNJvSAn1pb0kM1Yv2NQ6LYwuu02k96XB/8ZI5sAdVZV5nwq66vABLPR1pVVkC7b4j&#10;zRlieaj/vKyOLi+6nZYYsbqUDtyeRWejXxET387DrsFefWho3NtUGD6eY0XBKqoi/nNK84oz3fH+&#10;CB4vJqQGiBDXfB/yFGX55VlgF4KxfxH4CEMMlQ9i96yw1zg4/VnfOeKcexsuRJvCnqdMX2ll1p4y&#10;RN82B081AYSSgjJ26bDLI2sZ0WcJDACAJLjjzxAJ8nQhjWXk6wzsgvaFz2KwNzj4draWApiQ4ECC&#10;s7biLeG+KNiFT3WfYNk1OHgMx9ua4Xcjt8kNdkHIb4ifB5FHSa9fCfke8i2iwrAnzfuQ7tWXDoS8&#10;xGP/W9A4fuZKhRALrKh3P/ox4Glz7NzqN5Qhns1hCV9yeXj+oPL4Tyizd5xjfrRDjTXq1c9x2yPk&#10;aqF1QQtl28VxdcBckX+RyA+LJ7ukC19D6AJLWbpQDlaJfMF3NLcrzSueBgWU8/fpZCgCsbvDHV34&#10;njjeA5sYLBuwqDNWXXahLowR14l7jLQLBF1OkvBL1BMJ4VmSz490VQSAFRLPJizdEKCeYZdmmXWp&#10;Lac8lmZF5nbOQeiH2ZcO3Ar/1joTspDWwa0xdC5V93cBK0+kINfFhl31yRJoOZ4TArCqTWkbeH0e&#10;ez+l+2eyG2NxzAs0ImBgl8Iu9PflgZk08wZp3aXcGBmYOASeB4Ap6otYXtB1QtfSnBuvMc8p66MD&#10;07vRtw/3oPfv6kELb+lBR2bIWGDSCssFxwB8Rop3mPzku0ywNTDah1Kje4m0+yhvwJ2UnZgj6vHn&#10;OpE+KL4X3SjefyYNda1iiDLZ3VADPLrUKo2qfcjPfRJtVtBJgS7kQVsxDhvH96CM2GsNl87FVJ7z&#10;Gg3NWsRt/ODubnR46r+YbXC1RV4PSCUBmDOEQz7UiXYcn+n5aoue6PC0K2Qds3rQZ7d70cN9QmhN&#10;cYLlfRcwCu/UDJ5s//htTwBTTu+STsL7NK+8KK7h1RjFezTEAeoNId3p2s4Iq0Mi7If+rq9g1/uZ&#10;EZQVliLex9/kd3IEqO9q2NVZbd+22SBRrm3jxvWOeXUdP7SHXRiV2yQ+1/3yLQfJ1/NZYNfuXX9N&#10;2KULQemVNReAF1wYPXVjhDCptU+8O5KaGMvrpSwTaKPsv7oAAwAIXPGiJLhR7nymtRHyCMHiRuU/&#10;VSmBT50BdVQQeHYfs4AuCWtQFso0IYJRhw4c1HlO76TkPZHlOKlJ64vpvsnWXmIMEKOs0mXZ5kkb&#10;1NhI+CItuRC7C+MECzezj/pzYfRTtlXJ2k7T/bPyLINGbpNIU+VxPuPTXrautspvX+oaq5y+A10t&#10;Bbvw2Vh5jC27ALtUXwCvzCD/GG88dyJdtk/0WfUB1mDmWIlzxnjoQnw1gEWzz0Zey7FZhlHuRZIO&#10;qrpCDLvED5i01JJCkEx1/lBpLMfbeiYxUOSN53MKdmH/LGINGKbZ+LHXf8BhWu0UgwDqTPyAdzPC&#10;KSciiyoGSNiVG1lB4xMCqNpm+q1g17Dk191glwJlKjh+elA0/Zwdwj/eTcPjqSmnN51Nv5b29b2S&#10;9gupOF4teX5Um9XbUk9H2n/HQPJ9fa0jxPJU/+vpN2lg4XQL6IJgMdbEbnedh105XomU7Z/PljJ3&#10;e+eJzzSGBxXxy3ilvdzA2+gFv1Gatccb9Gnww4TA9IXhT1FR+GQqiXxBXJdMvwaPc4RdPHmFJQ+7&#10;Lbm34UL0c8gzJnhrT+ne/WlX8Aukgy6oMaSLYJchQA4JsqTVkwI31mOXpFWUaIM2Zh0J4zvBbwTd&#10;71tEv4c85zrH8MAFJe2SgAr7VtgFd8ZHfUvpTp9cOhEyh9vlCWixSJRl7yfSRvlkUHHkDL4HeJ4A&#10;e6rFJB9jj5heuYG30JCYBVQWs0js30mP+BbL+4LrneoRwmp+wxI+l2Ua9xcLHWS0AbvwDKI8Va69&#10;bwBGDLuE1H2A62Z1AAAy+uGs+pC51MDgylofS5ST59WXsv2GiL69SRVYpVMo228ozfG/zbwPjop8&#10;U7TVBZ3aE+eLunDY5aQGD90Wu04IPO8KPl8VM9e07GLrKR0Q/UXlafv0/vzV+wTVhi6kzd7SrfFc&#10;PyvQakt20HVRYZdQu7BL1FcLcOUAuqANfcZTuhGkHi6MjwYXMORScirTU6m+nkqZSTelXcexqGDJ&#10;pCyJFJiyKxNWV+mzeGXE7D4l9HSJijGFGFfy2iH9e9LAmBBKj0uglCgfemvM1Xye4ZKQgjKAQu+M&#10;uYpSY0OoMOVRXmURUOum9J40OKEXjU7rRVOG9aAVTyDoPPJLmKSu18XxsDwAXrolGva5XQy6ZIwu&#10;lK/KyU24lnL7jWQIx6BLfJZlzqU00d57cnvyeOhtsAuWXlynyOfWHiEFu/DpdP356rDoy6HpPeiZ&#10;lCCa1D+Uake5W3FxKA8GUYlUPTSWGkb2Fe/FHVt7Iag8rgPI6sy78cUUAJq07go3V4usM+LXfplj&#10;xOxi+XLMrpWffOHIeC6Vtm7ZaJAo17Zr1052VXTKrwuukgiIr6y7tq75VXz+asljdWPcvcty0hNd&#10;atjVni4d7BL7tgm1Ov9XlZrMN5jQRll3yQDqKg8gjgq8Dvc9BXnOGhAGcAj7SAMwUuXALfKkkd50&#10;8hg1n5JCmfhsOnlUXH+c9wE4mkUenGPXNf4U54zrPBlLdR90kKALgEMBKRxjH9AE7TxtBNWH0B+u&#10;X+QBtAK8stcFoQzZZ7jNyX24byI/9gFnzPyW5wJqu50QYp6p9mCf8xvtYnE++amX7SbkM/N3Vkb5&#10;5r589i+GUDbGXbVbrcRowi5xjseVYZcEsgCvcjzk+KixtrRdjYOmOtN6TjzzAGb6+KjyOA372rmL&#10;JB1UdYXw48wAy/jvDYQfNmse1/650kjaMjiU7ov2o6UpIfTb4Eg6Ww7rrX7UIn60v8+LpwMVMm4X&#10;fuztP6Dno69yoig7LNmEXVgd5v4YP4Z0ej7ArsEhPjS030ttwy5DmaEp9E5qEMcdaxqRQI1Z11Hz&#10;YF+qyepNtTle1JynVmb0o5q0HpZ62tOqIQm0f2yqI8DyWF/V0RWFt9HS/D2OsIstds4DdiEY/cdB&#10;D9KkgBH0U8DTlO7dj4rCJ1BJ5FQqiZpJWX6lYnJ+K5lWH+KaqoiF9Jx/BT3kV0RjvAfRzd5ZNMo7&#10;g86GzJcwQZukAySc8RETjSCsaregTRBzvkKsphz/MhNqtSVYQh02LIpM6CHa0lZ7FOw6HbGAVgSP&#10;o7Uhk2lb6AzaHz6LKsNFfyIWyWtNGdcBdhlgxVMBjnkCNi5U3F8Fuxg8WusE4EHbdbDpsURZ9n4j&#10;rdx7II89LOsyfTIo20u8+BvnAbuwemZp1CyhFxmsPuwB7MoSZWSI5xSuq3CLTPNKZMspBNZ3yq+3&#10;C/uWvok2ws0Wz6c7BFtKDWHzRB530AW1RCxm2CVd9FzXKd3jm29atSkoVxr1ChV59aN6HmPkcwBd&#10;4j54+j1R8a1wHceZc8hzPkLAeSfocSmlYBe7BwIK/QO5CDLgCrVZeP3FVSt0IABujfPpeFzHcbwk&#10;4JrtBrogrKBoh0IXqvagVEewS6kqeTadGvCSaK8LdHUV7ILeGFhC48t6cqyntmCSUn5iL3YlBPjJ&#10;GzCWbk4HRFIWShJ2DU/pRYUDH+U8mfEpNPcmgCiXBZVe3p7JV1BmbC8qH9CLpg/vQVsntQ20OhKg&#10;EtwLVUB5J8H1EPnMa8SxtEqTaTgPQIW83z3agwZGXyf6eQtbcw3ufzOlRF9PE8uk5ZsqoyNJ4OUe&#10;VwxtZeClAcCu0Ld39qSH+wbT14NjqcX2j10l/INXwSp8AhhVlcVwLC17iA9dAGJYdRF58Y9jvDsD&#10;fI2M9DdiZvWmzGAfqu2EBdiFSkE7hnAOAA5tqRqeSGeGJdLOkqdp14rfHRmPXXuPb6d3dr9Hn+7/&#10;jI5U7qFjJ/c55uusEEarrq7OoFFyO35MxuVyyq8LeXZs+IO2/vmradl18tgBSx6rZdf/hV1tSk2w&#10;5aRV7Nsm1Zgo2+v6K0lO7CVkkJN/6SImLWck5FJ5FcyC2yOOAb1wbYMJZU6JZAW55IqDJ08cF/mP&#10;i7wSHjSfOi7qAiDDJ1wej5kwC598zgAXap9hmsiPMUa9HYn7hE8PpAeZh6UXLNO4X+JcgwlEEOPL&#10;Oha6lBsoWx0Z+aXVm7TIYmCCvA7Pht4WJ/EYif6jLQo4ymD1+rXYd3/27OJ8HtTpLFmHk5y+F+cj&#10;LktrL/oI2MUreBrHKmaXgl3qWXH1S7XJ2nddzeIc3ye2mpPurHw96kN5XJYm45z7mHSddAjVVUIM&#10;rvZgly7AsfEJ/pQZ0o+ywzIoIySSbojwZauudSV9KD04QCiYBoX40pc5EW4/kOejFRwfIMGEVkXx&#10;D/MSyGcKQy35ALuGRfhRaZ/xHcKunPB8ejEpkP9bxT/o+QF0LuM6dmM8kHSV+LzahF3V/a+01NOW&#10;EAPswNiBdN2725whlof6n+M/pKSCyfSODXQp2CUnzp2HXabE5LombAFb1tzpO5hu9c6mm7wzGWId&#10;CnmJ3e/cJuDi2A447JAClidqJUYEqNfPdYVeCriJcoNuM93ZdLCgCzDkdMjcNttpl4IIt/pms2sn&#10;YpRhBcoMnwEMbxA3SgZe70M7Q1+gLaHTaU/oLDoa9iqdEZPC+gi48qEcWZYKvo3xQJB+i0KMMQyH&#10;pEsX3AIBX9gyDuPuIfxoTwy7IpUVkFOZRhqn2891IHGN3aINaQhGfzD8ZdoWPp0+D3iY/ggYZ+Zb&#10;HzKZbhbjC93kncVaEzSxw/uDOG0IUg9QezhkNh0PeYVOhoqJaoj7CqIYQ9Sn7rvdxbPKfx5DWIAt&#10;PZ2F9ge/KsoAjER/3AWXvNog5/hdP8HqUPTN+kwuF89iAh0Jns332x6vCseeBKVnifapVRjxjHkK&#10;yDrW613uvng+0i27cPwPBbtEXwDxlP6e+nYqaAG7Ne4Om+sGsexS5635Ltwt0EntxeyCPIFdSk7X&#10;n6/0dh1ImUR3ZPdi0OMET3QBShUNfJJBVlHqeMpP7GlCLKxuiDyPFvZkF8eUSKGoXvTOHRLoQMhr&#10;L7MrBVAGiy0FrJyEPABNOvSS18L90GWFVTmrB92X35PyEq+lacO7c3D6nx/vRoem/JPI53I9PDQN&#10;7o/tW3mxtZgNwsHFEfG+FCTsSB1BwEPTu9HMwb70VGIAnRjezxFWKXHoDrgx2t4Na4bGcIiQavaA&#10;cLb0QvB5BcSQ50xJJOUFe9GQvtNpaL/FbEFVM1x6SnySHkIfpwbS4aIIRxB1qbW56Gn6cenrtO7X&#10;b2k96ztD39KWP1dYmM/Kw7/RxtottLt5H+1q2ks7G/fQb2dW0orjv9L3B7+jPw+tsuT3VMeP7qdT&#10;p04ZNEpu1dVVHsEuCPkQxH7Tyh+pUpRlP2+BXfv27fW4YKWOYFd9XR3t2b37kmjnxq20a/16OrFr&#10;h5wEO0hOkDsvc2LNZYhP28RaTpjl+b+izMm8+ASQwsRfWmZhZUXDpU/lFflg0YVPdaxADyzBFCST&#10;weolUGiwASzALl1INz+RF2BL7KN8WH2hDrb8EueQ5onkmMtx16Us0gCOFJjCJ9IZHqGN+DTyqxUp&#10;5VgAXLUN3JBXWQtZx0H0R/QJ7Wnr2ehIaBvK4TE13EHhYuqeF2nG82irS5ee19M2WKVfp5cj5fQ9&#10;8UTop97GZlh2iX2VLp8jZUknLQ/lfTPE5bj3VxfKVeMpwSzukbivxvV6WRaZaWoMulZOAOpChZhb&#10;50oQfBLB58PonPhRdsqnNCzCl4oTnqJhKW9TQdztdF9cAP9AT+4fToOjK2i4SM8KS6XFaVbLq/PV&#10;huJYSg+ONKFVSeKzNCLcxxF2jY0NoKL4+zuEXYOjRtDTCf5s2YUYB61DIqgx15s2R/8LbY/9d5cb&#10;o1BVn3+3xB1rSzBZB4xyAlgea1kdXekQq8sddnXSGqcdWQHBUoZdEoJo+TDZZiDjEsdq0vLUBCzg&#10;+DuwnvEo4HYn9Zh/CRWEPuoIuJSwciHc5+o43pLsT3swBVKwa7hPKq9+ODzxG5tkuQp6YXVKBPdP&#10;50D58TJNfMJNNM+7LxV796cycR6rXjZGvU7HwufSwqCx9EHQg7Q//GWuiwX4ASsdJXFfYbVnCvCM&#10;PyVAtEpCMjfxvZHn24ddFyiUp8t2XsI27ZnR8vAKhnjmjMD1jQ5xx2QcK2u5MkaaknOcL9Sl8ujX&#10;Azad853Ln3p+XeziGDJH9McKuXQ1hS8U7Vgk9q1tw2qHcLnEaplYtVQ9j9l+pbTIHyuD4lp8J1yw&#10;S94b69g4SowF7ic/L+p+OuU7DzVHuFwJ/5ZSsMvp3N+9YNVlAK6/F8suXdWi/Vt8FtAmf8/dGl26&#10;WLCr/XI9hV1O116IdMuu6pTZdGNaLzo8o2PoMjanFw3ud6vh0jePYdaR6RJ2KastuBzCQuvANAlo&#10;pJQrpHO5XS3UBcDUVswsuBEqKIb8AF9tATIOgG+0G5DruAHsEBtrx7P/i7Y/+z9p13P/m/ZP/nez&#10;frtwPQCbvWwARk/GBEDM7gaqa+WjveixpAB6OyOcTov3Yh1OtSV4Qtjj0dZVxMp/Josy4B0By62O&#10;gtnjH8v5wd5UEHsPFcY9xi6D1cMT+V0UCy5lBCdQaoAPFYd405REfw5BUj9MulHqdV8KwY3xq3mL&#10;TDdA0x0QcbDWWy2+Vhz7hXY07qY9zfsdhXOb67bR2qoN9P2xH2jtkdW07dgGOlrZvgUY2NORI0cM&#10;GiW32loY0xx2zO8kBKw/K2RPP7J/hxV2HTt2rFMFQx3BrnffeYdemTWN3pj//EXX67Mn0qJZz9GU&#10;SZPYDQqTS54Ua8JE1mkC7onktaoc8WmZXMsJsl7XX03mZP70Cao6CahSKZKVdddpM1i9XTLmVSXJ&#10;FQ2N/IY1E6zAUCbyyTGQ4+Cp4L6orj8f2eszY2AhNhd/ulaX1PPZhfMAK3IspPujvS7AQFfZWNFR&#10;gT8Ju1A32qM/F/xsMEBxr9MuBWekhZmsCxZOTnlZRrn2+pwkr+n8/eH8XI+1X6osp+9JR+L7bZSD&#10;PmNcEaCe01Sd4hPWbfge8yqLaIOH/eV2G3nx7Or3FbDS7JNZpiYzzSini+UEny5U+FEF6AL0wr5T&#10;HqWq8nhelbFiwBKGXZkhifRpTgz/OJdH+lNp30ki/U0aKH6E74sPpGkDQmhpegT/R6r+PE2w9w6J&#10;p/TgUBNacZD5MAm7dAgF2PV032DKjxntBrvK+79GQ/stoLKkV2lI35coN3IE3RPlQ2cLQ/g/cYBd&#10;DLYyruO4XbXZNtjlwQvEN2UJtPjWYmeI5aH+x5QvKKFggiPo+nDwBjp0R7qYxGOiev4wCS5lt/sO&#10;okn+Izgm18agyXQ0eLYVJHQ0AXcQAtMDKFT5zeNynPJciB7xK6Z0r0TK9MmkvJAHqSL+E4ZQCixA&#10;5XHv80qTCnR5ArsUhEDg9LKYxTQ09n3KD32UCsOe4ThlpVGvinq+JBnIP0GrT8Gw5VSR8DmDjqGx&#10;74gyXue4VMh/LmKRaHepaHMOxxsb4ZPOddnVFPkG3edbRKNE327wyRD50miYUIV3Kh+fg8WRw3UW&#10;6eAMYMSAI9i3QDRTr0tZIJqUskxzkxgrJRdgA9QyBMBlkwWKGWIgF4HrsXKn9VnGNdUBcJOVLn7S&#10;Cg7Wc2ibhHm4rwBi5jmVZrSB+yDai/IA0/Bc1ocsstTjpOYIWN4tFG20Qi5d9SFzHAPWw0oSz4z+&#10;PBZHzKShXskMkLm/Ytz1e4Z70x6Ag+QYyGeUgSjvO+ftrP6PhV3KrTCkfZdJPDN1IWJf5Hc6/3+K&#10;4Na4j1drnE8n4j1frfFiuDBCHcEuQCcnuKXL6boLEupMtqY9lBpG3z7sDlHsmjq8B6XFRNGgpArK&#10;Ssxg2LV/qgt2wbro64e60/GZztdfSsHSTAIvdxdCJbhuYkVFadVmBWMAYgBRKs6XAnaq/J3j/ol2&#10;jPtftHv8/6Y9E/+Vtj79/1nO2+VUB8oGyPr0vu40Kq0nB/d3uw4rPk6/nI5hjAG8xKcCZEdf6EaL&#10;h3rTE32CaFuJDMdxujjCDUg5CRZaeI/W3w0R6wowCsALq5jDygsxcJ2uV8L7+MLkIBoZ4UM3hHnR&#10;/fEBHJh+fVEMpQUG83ttxYDXeeElrDAOL4WzReKd+C8Gu/ZuXWdhPj+f/MURcrWl9bWbaXXVWvrp&#10;+Ar64fAPtPnYejpcuYfO2ALIQ4cOHjBolNwaGhqo0uaO2FlhRch1v3xjhV3nzsEd7ZDjBW2pI9j1&#10;9ltv0Y7vnqPWzU9ddDWtfYxqVj1CUyZNNSe2mDzrUpPaM/t304qvPqfGE0dEunUy3pZwnV6O2wTb&#10;OAdLlRVffUGn9+028zsJeSCncxdL+kSewYoBAqSbl7NFk7SOQrwrBXawAiFAjHU8VLlQ9ZGD9LPo&#10;W92xw5Z0q+T1+rh2VqocrM6HdqrA+craSrpc6qBDXWOVeR2Pg1xd0akuLtOM+SXLluWfdoE/7blQ&#10;z0aLbXzaEizSEAsMroy1or3oF4CQU15TfN693rZkAh3jOkd5UKYqw/496Uh8jSpHtL9ZfLpWYpRp&#10;PN5G+WY96po25Gq3LAdCHDbT3VTcVwZnRj62QuT8moy69DK6Uk4Aqqt1TvwI7y+NpW3iR7XWdu7I&#10;kFhKDfRn0FWRDKjlRSdH9KfaUcmUHuwr0sREv9+r/F8oAKrB0cPEfhAVhPpQhki7PSaAlqaF88qN&#10;9h9M/Eg7/VAfLAPskj/ugF0w68Z/s+w/7IBdr6SEsmslVoqB62NGSDj/9yvZpycN9OlBWf7XUV6w&#10;NxWJ6+eF/BPtTfpnOjckmlqHRlNTrg9tjfk3Bly74i8zYVd1v8s9eoGA1VWP93c5QiyPtKyOrii+&#10;g17N3+IIu5blf0YHbizgCf35wq6WqNfZCqkofDzlhdxL2f7FlOmTRnDXQ3ykEd7p9ITfEFoSeCet&#10;Dp1Ih8JfpppIZysauwAYEEBbwhbsO+c7XzWJPu8Nf5G+CXyCV5ZEP2DFle7dlzIQI8qviHL8S6nY&#10;qx+Dj87CLgQZHxr7Nq98CCuvh/ykmycstyriPxJlD+FV9nSY4aSCsCcZdGElQYCMO3xyqTBsApVE&#10;zaIbvTOMdilgJMFMdRjgWCyVRM404lq9LBX9CsdW2xw63RhXF8T6a8toI9ocAeH5kFoZPJFWCzkC&#10;NTEmUF3QIrYUxLPeIO4f3GIRVF5ZrtUHL2a3UOmWKGEQ8jWEAEYtZuCqAFNDqMgnymLQ5nD/7YKr&#10;YosD5FJS7oz2Z/yHkKfZBRbPgOlmy4H6E+lw8MucX35HrGOF9rXXNsAttuaKeYsaRT75/XfO21m5&#10;wS4cR2jHl0iXGnbpoIv3nSyuQhe63HXFZ/0/AvTCQgQXADhPGm6Ne8M7dmu8WFZd0F8RdulWXUqb&#10;kp+gWzMRdN0dtujaOL4b3Zzegx4t7E4v3QCwhRhXV7I73pu3X0VZcddSSrQXLb3dtVri30LcJgZD&#10;V9DB6aKNM9t2a2xLiLMFEKbKPDrt302rLgCqzU/+NwZdO5/7J7bw2vbM/6R9k/7NzO8kjK9ex+EX&#10;utHjYiwREywrMZ3KB/TkelV+gC7l/mn2SQjlbBnXg54a4E9zB4aZboPQ2VLPLLsgvCvr74aw9Doj&#10;3lfZc0KouiyK6kVaW9ZdcIc8J+rjxaCEzhQEm2UtSA0V77S+lBtZTqV9nucYtjdH+jBEQ9l6vRD+&#10;ITwrOZS+GRRFp4dd+CqNdjUItQe7Du/bbmE+sNpyglqd1XeVP9I3x7+TbpFH/mTLrgMH9hk0Sm7N&#10;zc105NAeS/2d1anjBziAvQV2gaKdONo5ivbXg12P0ZTJ03mC21bsJUxqAbquuPwyOr13l0izTsbb&#10;Eq7Ty9An2igrITaGz9UcPsDHP37xmZnfScgDqeMAXx/L8cWWK1aVhFeALE75MEmXkEe61sHaBtY4&#10;cgIvxwX7bKVzSlpqbV31O11x2WV0cOtG6d4n0qQbo4QMSqoMp3o9Fa5X8Om06AO38aR0zdTVHuxC&#10;u1Q+jAOOnepSFl0qML0Ju5T1mLgO5annAmOsAv7jebTXaxfqVu1Q1mmIlabii7Uva92XQvLeeS59&#10;fHAtuzCeOyXHm9NUP5Tc67TIkl9d71KjKBdjqCzEmvEMcBvw6QC7ON2QQ3kXKh086UJQSyX8V8kl&#10;5/xO2lYYTYUhPmy5lRYUyJ/7SmIteTaJPOlBIQy6yge8zlCrbtQAWl+SSJmhMWxJVRB3H+UE+/AK&#10;ijjOCk0RP85eVJY0i4riH+BrNhS5B6/Hqi/47xQL7oXGyi9HyxMoPTjIhF0oB7EM8MNuh13nxI/5&#10;2xkR9KX4Yf8tP5q2lcbR4eJIOpB8Ge3u87+ocpAXVYvyoe3R/8UFuypiGWztTricDvS9kg4mXUUn&#10;U3txWs2AqzqEXYjXBdj135ZVO4MsD/T/Tf+aYgvGOYIu6OfSBXS4fLiY7J6/ZcfRcMCTvhZXK0zM&#10;sXpcedyHDFgKQh+jQQEjCUHGM7z7E1z1Crz70d2++TQr4CZe0Q/QzFo2LHXkRJ6BjNv5rhMmnwpk&#10;wV1xX8iLtDJoPMcey/SKo3u982mB/xh6x/8e+jzwYfox8ClaHzqF9oS/yMDMXp6CXVleCWydNSjg&#10;BloSeJd5Hu5pFQmfmePVkfKC72ZABsHKDJ8lUS9RSeQ0GuM7iGNbHQt/lc5GLKB6ABRRBz5Rv7oO&#10;oEwqntP3h81iWMKWSzZJiyEJUpTQJ3kfpNubhEj4NPIY1l2AUAyjFEQzrumMYJXWxGPlcL7/+9Q6&#10;YRW1Dv2KQc2LATeL568P3ZpdQbUTfqHWgR9Y849YRi0iv2yXGJfgxdz2M/5zqTLwVdG+N6g2cKEB&#10;gAC+3mAQZoKxkCXiPNxppTsuHzsEpG9PCEJfHzqXwRbr1uXU+slOav1qN7U+9xu1JmG8FlNdiMij&#10;PefnIhbKZyX+U8v3K9uvmF73v1M8r86ujBhz3EO9DbrkvRT7p+v5PdtTaOemR1aIe7FS6tnfqXXM&#10;d9QYs4TqNNjD5VfWWgDHpZAOuxqf+4Xq0t/mz4Z7vrHmjV7M6fWjPremp7wlrxv0njW9DZmQSwNe&#10;bvlC4bLqguZKeK7c8tpUf4t43kV7WONEP+7/jupLPnLMez4y2258OuVxUsvaY3yP+bjPa3LMojq3&#10;QEFNyELa7LOANsOtMckJckk5wZ+uUkcxu1TdTpALsufvCjn1F+18JDWCvnjACmecdGwmAqu7AAw0&#10;dEAPSo0OpqLUp6kkfTKlRfekQ9NdoOhSCzAKboYPDO4u2tWL1j4LCy7pMqjDJid9+wis13rRe3dK&#10;OCXLu4otxPQ6LJZdE/6Ftj39P0T+9mN3wV1S1bNpQg8qSurFq1aWZc0XmkMp0dfSlIqetGcq3B5h&#10;LecaZ0Au9AtWcx/dfD09khhIfxREW7wGGkYkivffREcw5aSW0QMs74dtqQaB6Ef1o1YteD328e7e&#10;MExouFSjzS0376XWAAD/9ElEQVTyl7xoGtc3iApDfSktsDctSw/iWLu1Q2Ms+aC1hTHinTuAMkPi&#10;+d37PfF+bM9zIaoVYwPY9fXCJY6wq/Koy/2w8uTBdl0Yz1e7GvfSqqo/aeWOlfz3Td8O7t9tYU4d&#10;6fSJQ3TiyD52XdyxYRVt/P172rlptRV2YTv+jwK7Ks+wpY+CFLowoT1f2AVxGWIyrE+6A/39KDsj&#10;jc+dL+zqGx/H5eh5LrYAAODqBZjidF4JsaMY2BhjaoIB3pcC6AK0wP7mP35h2HVgywZOA9iS8buw&#10;2qLMy/BLyF5XZ4XyYIl1qlJCO0AlBTiwD+Ck2tiu0HZuf9tjgXJV2XJf1qnSkAdl4ZnAJ6cDEhrW&#10;YJb6HMSx0UQ/XBDNVSfHUXO4xl2yH9xm7Rm9KDLqs39X2pL+vUFbYfHG4FRL91TcV75fxr4nQn6+&#10;xuFTlwliu1Y6eMIPYvVQrNwSx0sXN4/qL36g+1HjyCTx49yH6sWPM2BXjcgHk2kFwxAkE9fIY5fb&#10;4vLsCEoPjqJhyW8IvU3pIVH0XU6Epc5VeVGUEehNqYG+lBnaj621WsUP9KT+YZQbWUwV4trs8Cwq&#10;Fj/CuZFFbAGWFhTGsAsm13B/xDWIb2X/0QTkUkHy8V+q+mESdp0QfcCPtYJdQ/vNpWzDbNsOu9S+&#10;rtryaDow4D9oT9//Tfv7/zsdTr2KDgltj/5/aF+/f+WxaBV1KUsuu2oHXtMh7KoW433ozguI1/V1&#10;A11eeifNzF/rCLqglSOm0MmSMZ2auNu1KnQCB9JuN+6VXQnLqCxmKRWGPUe5gbeyBVJ1hM0lTEzA&#10;lYuWDKR98QQ3SxXvSQlxZdCuwcF30eCg22lQwI2U419O2X6FlOk7yLRemyHS7eUBJjSLT1hjwS0S&#10;1mEfBz/I5wD1AJ90d0mADJYxPvrY6RqW8AUNjXufhsa+Lo6XszXdXb55dJNPJrcFLpkoGxZ15T4p&#10;bEV2KAIxvazta08MutjFT5NIg0UZANbZyEX0XfBTNMong4q8+7N75NfBj/P9ssIzALPXaFvINHrI&#10;t4ie8B1C4/wqaIrfSJrpP5pe9r+F3gu4X44VAzN8SuAEa0CMPcBeidcAtl671zefvgt6ivNia/3z&#10;OLcBLqjDEj4Tv2m1nN6ycDO3U4lO1RM1t7B1FoTy8fmobynDvzWhk7hvsPJioJX3EbUerZbWN0Km&#10;O6Pom7L0Oh84BDdFxOeiXae5nVTfTFTbxLutLa2iTIAr5LG6/I7xGUSF4ePM5wPPQXHEDBrulcrt&#10;k2OOvFbghX7q9ZtS+cXYmLDLKZ8Hoj1n+XpqbRWSu9jq7/nGBCbYuhp2MZQp/4Ra951pE8wo2NW8&#10;+gjff6S1nJEra+n56h8QfyyNTU9vmrNWpsFySUtvS7WJr1HL4XMMtBA03i2PSK8PXWT5G6PkiXVX&#10;81e7uT1yrF2D3drU7Ji/s1JwTgW8d4R1DrLALhwfrqKWA2cteXRx2bq0evayW+MCOpHg7tZYdxGt&#10;uqD2LLvgStge7LLn7wqhPrsLo0pHoHq40sE1zgnUKAHoMIRhGCOBTF5iDypMeZhjeUEZ8f3oyWIZ&#10;8N2pjK4QXBRRPwCQHURBPz56DbtZDkoaRpmxPWnP8wB1zisjKh2c3kPkvZZy+91MA2P86LasXnR0&#10;Zjc6/Py/uIEsBKYH7GLgNeGfO7TqgjAeqOfDewAHrxP1jOTxKs95jcqy5lFKtA+lxvhTWf9edBix&#10;0AyrLuW+uGdyd3ou1Z8m9wvmf5jinQ7vfLC+qhoSzcHi8X6tA632BFdG+zuik+CWWFuBf1DL92u8&#10;t8t3basbZEeC5RjemwHG7Oee6hNMg6NKCbF0s8MG0vyB7tZfdmGVxY+zIuln8b6Psu2wza5dpc/Q&#10;H+992AbscgV7/37/dxyU3glYXai+O/Ejbd+5mf++6duBfbs8jiV/7OBu2rjyB1r/2/e0bsU3tPGP&#10;H2nzqp8Jroz/gLDrUZoyeRqdOnG2zRhUmMyeD+yC5GRYTlydJt8o/3xh19+LXFBA9lkJFlxsqXO6&#10;krb88auEXZvXS8sukV/CLumuhnx83ImA9O0JIAhACLDI3q6OJfpiAR7OdUAAM2xlJQQrLHadFP1D&#10;/QzWDCClngkJ4eAqKt0qrfW6i1chrHTFUpMS11aelW6SDtc4C4BRCsf6c3q+aqsc1GX/njhJjrHr&#10;OrQNLoxqFUZdgGAMYG3pkPV+qf56KFxnXmvs68dmmnxmLdcY4jGFbGXjGVCCWyxkj7mGH0IAKrVE&#10;McydnX5sPVX98D4cLBNl7iyKJVh0AVBBgyKH0OSkIOPH16rDpbH0YXYUrSmW/+16PzuaskN82a0R&#10;YOuhuADKixnB0AxpGcFxVDHgLSrt+zwNCfd1/MGEpZay7MJ/qVSQT5heYyWagtg7KS96NA2KKKKM&#10;QC+OgeAJ7FpTEEOvx19D30f/DzpREEhnxQ/5/iHx9GnYf6ONff+N4WCLSHMCXVBdeo8OYVet0IG7&#10;0p1Blgf67y/+QBEFTzlCLqVNI++kE1mPMJhwmsx6oqWBd1JOwDALlOmMKuI+pbTesRzHBhYOAE88&#10;gdcm8XBVc6q7q8RgJhwTT1eMsXMh87hdRRHPU0nkS1QaNZ8q4r80YJ1s++Cg22hWwM3W8kS7AW1q&#10;IpcQLNiQL8svl34MeYbP10YuYiCVY7gvtge3nKTXXxwxlcuCEBtM5SmP+0C0dw5l+mTTq4G3mu1S&#10;AAcxp9BX9Nl+7xHs3WlCLsHKm3S/XyGlefWnbP8SjiOWG3QzjfROp9WhkyzlKE30H86urbDuyw95&#10;gPIAD4Pv4LFDu89EWFfZbOBxAwxcxmCvLGYhlUS9IK4ZSzf5ZHEeqmkkamyhG3zSpIuo6HNLSyvV&#10;nDOAF6yjjGcIW+vBKgl3xLMEcPqc3zAx/llijKaz5dQfQc/JPornT0EbvU2QitPViPGKtp5zVAzq&#10;s6bVJSySZX+4XbTHsPKCct839+uC50jgZVzzbfCTDPTUvedPXjQhng4HvySuEfeVrcGsFnSwuEP/&#10;zfrjZHvkd8vI20Wwy5LW3MJpbCEkhM0RdgEieWIB5JAHkKQVwKe2qU0ow7BryBSuv37UF5zW9KUE&#10;RjrAoiYxL6gVzxPSNXfL1oPnuA4FZMx6xPeXZeRTapz0O7UCqrUFu0SdjRy/zfa9CoElnJYvytkl&#10;UMEu3WWwcYa0Omicu9aSl8Xj24F7odYX7qPWV7O/Kp/ah1C20Y6WP49yG8xz+R/I4wHieVdpmtTY&#10;mHWJT/18ZdBCBl77I+ZYgNfFitWlVDugPdgF8CTrP5s8m84J1WgB6+35L1R6fdZ08WkAsKdTY+md&#10;O7FSoDOsgRh2Ge50AE1I++qBbjQw2pfKMhcyvBmSOZdB07YJgFFdD7z2Te1Gvz8hYRtc+zimlRZI&#10;XumWjB6UHhcv2tKbfnxUpkngdQ0Hr0dcLgW6EE/rjuwelJmQasCn+WxpteGZfxN9aHsVyUNTL+vQ&#10;oktJgbYxWT055lk54GDWQlGfBF5KqTFhNG1ED6N/l4vPq+iHe66lhxKC2BsAFlw15bF0tjSS3Rbb&#10;WjmxPeGdHO/mTu+Jfwu9OjCMMoNlWBFYdp0od3ZlxDvunpJYeiI+gN/Z04Nj+V3+dEkkVdnete1q&#10;C3ZtWfMLVR5zwa4P9n7kCKp0fXZwGW1v2OV4rj19c+x72rNzG/8907fdu3bQ6Ur3+F5OOnnsAG1a&#10;+ZOlDwB2W1b/bIVdNTU1dPL433fMruqVD9PkSZMYLLTlxgj9bMCuU3t20gsTnzPBU2HuIPFSguvk&#10;BL20II/6JSaYx2pC3CdevCAOKTEn4HHRUXTbjaP4nBPswuR45NAys578nGxzX+XBeZSjjrGfm5VJ&#10;DSeO0tVXXWnmrz50wMwDoezH7r/XPN83Pp6eePB+vh4TbD1ve9qxZhVfg/a/MW+OWV5WWhrXofKh&#10;j42Vxyg4wN/Mk5E6kKGFmtRvXfUHpx/cuokmP/s0l3t6/x7zvFK8SE/pl2SWfUbkufpKV183/rqC&#10;r/3+s4/NPNCsKZPMPFdecTnt3bBWlOcCELgGQiyo3tdfZ+Y9c2Cvkc+VVy+3IyG/gkgqja28KsWn&#10;YVnGZRrPBeJu4RxbaYlzHVmZwWUR+eywy5Mg+24SbeR+4tMQIBIgMKRWelRttcgsxyhDSVxjz4t0&#10;9f1oTzxm2jU8jpoLo5JrIQDjO6xdI/uk2nae4jJc/ZESY2vuC2l16W3T5crrsnw8VXmK77cpkabX&#10;rf4DZDF7Fj+uLTf2Fz/UfenI0D70fnYU7RafLSId59qUVgYsww4WRYofOT+qSH6LVRT/KN0Q4ecG&#10;uiAAMnWtEso8WRRGf+aG0QMxfhxLoLz/66LM3uKHM56G9J1JuVGlNLW/dRVFu2A+jh9W3Yx8cr8Q&#10;ujPKlx6M8aHJCX60PCuU6sRLSUew68hQabqdFhhDqT49KcX/enkc5E/JPr1pkF8P0fZkkbdt2NWQ&#10;eW2HsGvD0AT67dYMR5DVob5posvK7qYp+SsdIZfS7tGlVJk0RUyY2w9o3Z4e8C2iwUF3UHnc52IS&#10;vpyloIsnAkQq0mJiATgwqIhwTeBhzeNU9/moMWIpWyL9GvosrQ+dTLvDZrILYG3kEmoW9br0Gj3m&#10;V0KjfTNpmE8qx/PKC7nb0vZBgSNoScBYC1TAPtp7OmIBwdoK+TK8U2lj2PNmnt3hL4pziXxOgavO&#10;SL8GlmeAQ4gNZp43PjN9C+iTgAcl0BLt0ifZPNahEnipdkEYf3s+lRfACAsRFEVMMesqj3uXsnzz&#10;GQxyHq0s6Bn/oVQQ9qjZLiUcp/WOp9Mhc0X5EgIg/9mI+ebYVIhnSakwbBKN9cmVbZ6zjt8PqyIX&#10;ct8B3bC98oxM/zL0MVn/oI/4uHX872zpxNZeBthQ28ljlfRW4D08RmxtZdtQDtwWq5LfMFKMDQY2&#10;Rh8hTnr6N2p9S74ct4rfSP081FIg3hlwbtyvYiwN0GUTtuaPt5vPFFwZsTWItqkxPLC7iqrOVtFP&#10;097lc7y1tnIMLhN4HaomOl1PrfM3GhnEJvK0sNutkUeHXV/L2CStsbCIc4EyapGWRKoPupxgV+vP&#10;BzlNwQtsOuyqL5VjoG9Nc9dJ+CHU+PAPnFZf+CF/qq3p0x2uMhslUNM3dU4JsKvqW/k8mOnFssyG&#10;e7410/h4/K/8WZ//gSUdVmEKyrSslxZM+lYXt4Tztvwi+6xvdX1fl2WFL6RWw4KPNzGWTeJvi/pe&#10;Aao1/3qQ6m/60sjg3hfICXbVDXyL0xqXbnSlob46rT6x1Q//zHVeqHnZHuOMa6vrs9QET7i++fNd&#10;1PCg+DExNnVty+4zRorcmj7czp86uOLnTPRLXWMXW48ZQM0JDNaELqRN3gtok988quLVGi+uVRfk&#10;Cew62X8WpfmK331DaxPHcXqlSAf8qm0DUnkqVY8CWm7nNVfLsykv0ajUXnTQIVB6Rxo+sCflJg2X&#10;KzVmLaG02AS6PbMHQzFPYZAnAtAq6tuLYdpTJd0ZCMH6CdDLqZ6b0nvQvJus6YB5KAewDu6NiM2F&#10;/eEpPWlgdAANyXiZUmMi6fEiBKlvu+0AZ4ir5Un/eOXHl2SA+hMv9qDMOLgw9uN+FA58ygK7hmYv&#10;FO24nn5+rBsdFvdixiA/eqpPEB0tiaLKfCx41I/fY+3vth2p7ob+1GxchzKwKqLTe6IugLVf8mLo&#10;94IY/ocsAs9vKYnr8F3zfPV7fjQtSm17hfSHEgIpNcCbBkUWUcWA19iTIj0olL7LCqEzhSHUKNrr&#10;dB0E2PX7u+9bIBEEcISYV4r3bKzdYgFUTkp/PY9Wn1vH+7ub9nlsCbb2yCo6dMD9b+W2rVvEPMrz&#10;hRNhzWXvx6ofvrDCrsOHD3lM0JT+SrCree1jVL/qYZo5ZbKYXIsJaTtSsKtn9278GRkWagKRsOBg&#10;kUdO0BPjYjiPOlaT5G7XXE3JSX3NiS+uy8vJ4nNOsKtXzx6cFhIYSCX5eWZdkMqTOqC/5Rj7ADn4&#10;vOaqqyg0KMhMU3mg63r15PRAf38aM/pG6i7ahmMIk209kHx72gxrLHHNtUZbI0JDTMgWJMpW+Y7t&#10;2GaW/+xjj9IDd97B+1ddeYUBvBCzywW7AMZg5fXMY4/whF8J4Al5ZkycwOX+uvxLs9w7b7mZkhLi&#10;zePP3xEvGiIP5OfjzWlZqan04pRJZv+njx9nlq2ug9CHiFB5fzF2OK/K6qxksH6XyyIEi6vTJ63W&#10;W+q5aBb7SJOw64x4hNoHVgqa6LALx5xmlO2ZDBDDMMalJgOm6e6XAHCAYLUnxbPL1kjWayzlGnBH&#10;9Q9S9anvSFuyw66mU8epxdhX5eDzrGgD4pWdrpRx1zBmuFbVfcFSZZll4lOMrXks2gEZbW1PskzR&#10;F3Edt1W7b07WfFVlsRwPQP2owiVRWnnJGF1Dw/woM7QPpQWFUFqgN2UHedOtUX60ZGAIHSmFBZfh&#10;yjhUujOiDPWD3TBqAF+DAPRwU0TMrgl93S27VCwwdZ2UjDMAi6xzxeF0U4QPFcU/wqsg4r9EY6N8&#10;KC8EkMk5XldXyAl21Q7HWPhQWdJLlC76g/9uwRUSFmdlSbMpM7A3tx9m53bIpdSYfX2HLyA/lCfS&#10;I3eNcYZZHei/vfIbhRQ+7gi4dGElxpqYeXKirU9YO6Evgh9lWAW3M1ibIH5Xtl8Jrz6IVQeHxr7X&#10;LgArCnuObvfOMSd/sO5C3CIJu+SkHFYqTnWfj94OuofSvfpSlh9cEdMpwzuZ4QqgCQTXNoAtxLWC&#10;G90gcS7XCLafH/Kwpe2Dg27la3JEvgYDGKLdgF3HI+byWCAf6tPdCQ9FzBbnkvjchcKu3KCbuA3l&#10;cR+7zhuf6d4DaF3QpHZhl33lvo5g1yjfTCqOnGnWBWHlyPTecSKPtMpDXaq8x/2HUGH4E2a77LDr&#10;bIhcabOBVzbEuM3Rxm2geKbkipV4tp7xHSrbXCCByfu3vSDyxNMXb27lY1yDbdztD9OpCPFcT5SW&#10;L2iHcpesO3CahvUvpJFJ79DUh6TlT8u729mFsS7RBbSa+r3Nx7DSqxaTeLb4OlpNreK61oHv84Qe&#10;cEz1E1trVYP8nLSSWsf9bp7TJTO0UutzzsALW8snO8R4uCzesNlhF7ZTh45TY5L4jpR/wcetDWiP&#10;AbIAu7AdqKLW5PeodcRXfAiQYebRYZfoF7aWj3ex+zDHYuv7Nqe13v29zGOTI+zaKd00lbUSNrtl&#10;V/N3ezm+U13CUmrZIn5rxaagkoJdGKO6gg+oLkk8S6ekxV5dX3ENyugr0jD+sOxCmsijlw8BdqlN&#10;T8fW9K2oH8e57/Ex9lsbm6l55RGZniIhUsMTP5kQp/GFVVQ/+guqixfPSao833K4WuZHG8/VS8su&#10;tEVrD8NV0dS6/m+I5+k1bjPmIdKKVdxzw4IMeZpe30QNT68wr0Xd6tMNdkUuopYD52QaLK2Ma1rr&#10;Jeiqy3+fx6b1sHxWatFuI0/jYz9S/UM/8PjXJb/J51tE+3XYBddabI1z11GDeFb5OgMyN684wPeg&#10;YeJvfJ+w4X6r65u/2SvHwqjPLu6XkV/10T3PQtrjJ1dr3BE8n073MSybNPhzoaocMEvoRbbOahd2&#10;iXOAUGv6PEvpfilU0fczygzIpc9j76fNSRMYgEHpQoN9E6kKlmgO5bQnE3Q5nFPSz6PNUwcOoPk3&#10;dz7A/IbxsO66lorTnqWUqADKie9Jvz8pA9gDeDldcz56YUR3Ub4vW4+lxUZRcVIP2j257Trs1l7t&#10;CXlfHNmDLboyY3vRgUn/5JgPQt4j02B1JQPhs0vli9JN0l4njmGdpazIoBVP9KBbM3vQlw+I/kRf&#10;R7p1V3HqeE57obwXPdIngN7KCKczpVGdclG063hFkniv9KW8UF9aU4x/BMewe6LTe6Ku19LC+d00&#10;MxTxbsW7TAhia/nQqgL3uFuXQs/3D6HssGx+Zy+Ie4BSAwLE98aL1g0OZdilPC2cBNj169vvukEi&#10;gCPEwALrgSvhprqtjqBKV8rSLNrZuIf3F297g5KXZLnlsQtxwDYdW0fHjlgD1GPbsmWzmEd5Drs2&#10;/P69Wz/+XLHcCrv27OlcIDDorwa76lY9TM9PnsTubAATmITyxNUmBbvGP/GYOJaTcagoL5fTj2zf&#10;zMddAbsef+B+Pl73y098rIQ0SB07wa5rrr6KKnfvMNO++fhDTv/uU2nptPzD9/n492+Wm3mgIYX5&#10;dNllgF3tB5/XpWDXQ3ffZUm/9YYbOH3X2tV8DHCHdjGA4PE4SbVHD3GeIYUFHIdLh13Ic20PCdBc&#10;E/9KGvfEo5yGMuHqiP1ePbozcFB1n9i1ndMV7GL3SHH8y7IvzTzQoMwMo3zZJuxDB7dsNPOs/O5r&#10;TntvySLLtQhiDsgDgOWKuyXKMfsn+4h0gC0VqF9dj+cMVl0W2AUZMARpSqjHNQbuwpginw5NcNzU&#10;gUWYu4z22wRgxtBNlCtXrJSxxFS9CPKPzzaD+RvlqOdeCfWp74iTVHtUfo7XdvaUEXhfnkMblDsq&#10;xpLbyMBLtk2BVMd2dUqyPlNIMz71PkGNp+XzASAIAQRCSLPmk20E9Dx9skqq8hynmXUKwQJL/sgm&#10;M+RS4ElBqMwgb45pBZhTPmAplfV7hQpi7+Uf1LtiAizQCoCsuiyW6ocnmv/NOjmiHx0RP97HS2Pp&#10;nCgfyx+r8vXrYEmm/+ADwNUCnokfefwojo6ES6Of+PHGyjFedKY4nM8hFoDTj2VXqC03RgXZSsJ9&#10;xUtJMAfNhyoGLGa4x1Zuy96hlrnj3EAX1JTr3SHs2jNmIF2/6A8LxDom5tIP7LKCLTd920z/MewB&#10;Gpe/whFw6UIAfBm/R0y69AlrJwXIUReyiE6GvEq7gl+gd/3vpYd9imiY10DK8UpkYJHu3Z8yfLJo&#10;cNAYKo6YxjG7KuI/o9zA0TTTd7QJVSTsktBITsrfFOmwRnGuu7OaF3i7qPMmBgcMDxIMAMMWRF8J&#10;fUHlcZ8yPEKA/fK494XeZnc6Pc6WvFZcE/8xw6ZaY4VJGdj9DToYgcD9/UW+5Xy+XrOe2xn+AmV4&#10;p7jK0crsSGhvRcIyyvTNEc/hw+wOCasqp7Yh/XToXGmpE+GyJlHCZNtTyy7Eq8L9KPNJYRdJrsOo&#10;qyL+EwaEEloZwMso70G/IioMf1rkW2a2TQnPRZWY7HL5xn0/EP4yL2LAqw6K9h8Xz9QJoSMhs8UE&#10;WbYN9WDbvnEP140NMAj3q/pcDe1avVlMlsVv6t6zbAWEcs+FLxDtepMD1M/xv41Se8fQk95D+Nrm&#10;tcc4vU5IbVh9EYHrsTpj/St/chqsnlS/Wl/bwmn1fd6gyf4jeB/b5sjpVBmBQPOuMbUo+V3T1Q+f&#10;rYvF+4gNdrV+uovqQwGh5Thia6hrFGO23AK7svz60rHg2bLc2RJEmCDLgF3N0a57gbqw8Xm4Mp6W&#10;MazM86fEMdz6jDLokKynNcY4r91XyIRdsGhbIPqxX8KX1t8Om9CCj9uJ2VU/UryTiq2+/FO28jEt&#10;u25wBYyvr/iU03QQ5IkbI7bmn/Zb0luPVDPYwn7jO1tMKNOy8xTn5/S5cixrxTODY6c6WvZKCyd1&#10;3HrWgF1anroMCQsbHv3BTKsfJK3xYJUF121YQPExwJ5+rRDqVTJjdmkb4CYs4MxrCt7n9IbHf3Rd&#10;GyZdSVvauQctq45wHnWsLMMA9fR82FCnOgasatknnwFlrYX0hrHi3V9sKp9dKp+CY+2pJmwxHQ1c&#10;Qpt9FtEGn4W0W1x7uu+Fg6/v4x81IdXCqFvbhV18TtT3edz9lBmYT8OSllFGQAb9kfg0LYt7kDL8&#10;M6mi75cMwVBeVfJsx3LaE6zGPoi9myr8B1CuXwKdGvCy67yo2wmGVaW8TKPTruUYVzqw8USPFfWk&#10;9NhradEt3TnmFIOuGUIvXFiw+vfv6k4Zsb34E+0q6CsDuwN4DYwOopkjAZM6BmrSCkxaccGV0SkP&#10;tGsKXCWvpqPT/52P90z4N9r+7D/ToWkAWjIPrlflmf0UQiwvgC0deLHbpDjWYRdcKGEZ9tuTEnYN&#10;zV7AVnE5fUsoNfpaeijVhx5PDKJdpfIfv3XinVR/l+2M4OZ4Q7gP5cXcSMUJT1JasD+9n9G29ZSu&#10;OanhlBuZZ76PQpkh0fRn4d8Gdh0rT5D/7A7woRFhPvRHTgidFe/tNWXR1DQisd13YMCun994yw0S&#10;bfj9BzF9k6Bp+7GNbKnlBKuUHl3xNP3zuCtpQ81mPl5fvYkeX/Fsh0Htfz71K8O0k8fdrXZ37tzR&#10;KY/Dzat/pk0rf6Tt61fS3m3r6MCuTXT0wC4r7Nq9a6fjxe3prwa7TDdGDgguYyaJWbObFOyyx+xC&#10;LCmkv7NY/GiJYzvsgjBpNWEXyhOTXVzTFuy6/tpeLL1+CHkgdewEu8JDYGXmft0r06fyPqycune7&#10;xi1PUYGEXRIYSAiDYPT2fLoU7Ko5Ih44LV2NyfgnH6cmWGmJ/dtvHMXnXBP5k5SePIAtuLC/ZaWM&#10;2cWrMZ6uZDdEHG9b+TvH6YKuvPxyGti/H19/aOsmLleHUxBAH9IV7AIMwzHghJ5vy8rfOP27Tz7i&#10;Y+xDeh6V/sDYO9hdUIIfJbidSTghwZJNoj4IwEPBF2UxB4CluyrKMRH1GSAEVlPKZbAjKeiEspRw&#10;3N5Kkp4JMbBkXwG5zLLF9wSAT1l8qfraai/6wmNv9E1JjZP+PdElz7vyN4n7zy6Mol4co98ot9Fo&#10;hx6kX0JECW3RTr4XtnZdsLQ+oe9oj7LWkvcbArhUcrUD1+ATf2tY4pwSvnPm2KB840cWK8MAbukQ&#10;qlocwxqrMO5eKus324y9BeVE5NHLA0Is+XUBetmtteDmiJheWK1Q1YU8gGx6PoiD5I9w/RhWixeI&#10;vUPiaUtJLG0tjnFzOWxPamu+NdXxfFsC7KodGkXHc66lk7ledDSzO9dZi2D9I/vSadF2uC+6YNdr&#10;DOLqxHlqli5RLQWB1FIYZIFdzYN9RN/aD9AJEGUHWdie3us6/n/FvDBprTXP//P2PvIpfIDesYEt&#10;J3UWdnGgeFgJ4VhMfBmU3CStafSttbmVWr7fTzIG1mJ2VdsVNIN+CHyKpvndQDd7Z1KRV3/KYGuw&#10;WFoXNNmEKrgG5cOiBhNuAAq5b23Leanv2/R2+UR2u7SDl85IwjEJlBDHC1CmRkzcAIrQVozpvvCX&#10;GeZk+Q1m2KW3Y33Y85Tpm2GWN/HO1Zby2xPqBuDBuGX6ZFG2f6Gov69sk56P4zrFUrWYHCorEtcY&#10;SznCLgMoOeXF/UBQ+my/UsoNuo3ygu+lgtDHqSDsSbaCU/l02IUA/ug/pKz/0hiASmu5OiNot4Jd&#10;O8NnUoZPimi/GFeRHy5NejtUHU0na6iutp5G9l3Gz9zEuz4Q+RNo/Re/8DH6ga11wwma5T+a63/O&#10;fxjVv7qWWvedo6ZqCSewNW84zq6KWIVRbYBf1f7z+LPJgAEECKAkJv3Yfkl+nq30sO3ZupetBeG+&#10;ivFodlipE8L41A8T7wWIPSa21gPn5HdQg13NEWJcjNhd2Orr6nlMcG9dsKuQ3vG/V0Koss85rXXo&#10;l+IaF+yygOIbJYRoLf2Crbcsll34Pj/8szxO/4jL4E381qnzeL71GG9mgHpta53xJ59rjpCxtjjN&#10;BlqaftxPrSdqpBWSYUHUMPJzhh8KdsHiSOWvT5fQqHHy72aagl3q2K6q2Hl8TdOsNZb0xoXrOR37&#10;2AC/+JwBpupS3qSWHafEiVYXlMF3aOzX1LJd/K6ea2BYpjZVrhPsapz2B+dphQUgrKUgw/IKqyki&#10;jwm7tOsgHQhBpmUXYmH1E8p6l5rekMGTm2avlZaLC6TLavOgj/hYCRvqVmXDrbFls3gHQJud+oLn&#10;WztWwtay3xp8vvmH/ZyuuyPWD5NwUs93vsLfUgjPa13Y63Q4cCmDr41+C2lv2Hw621fCIB0CtacD&#10;/abTLYEZNMS/P2UFFVJu6G1U6NeXXo0c7ZgfUiBsUfStlBM8gmFXul9/2tF3Mi2Nvp2yg4ZyWnmf&#10;j9i663zieOX5JlJGQDYVx0xlkAarMaQrqzJ7fqW5AwfRjBGIY+UCNp4KAd3xqVwLAZbseTqjqcN7&#10;sEtf4cDHpWvf4wgOfxU9mAcLr96U16cXHZzWdkwtXRxY3wRTiPUlZW/jiRdhkWaFZ3sm/jvtn3wZ&#10;HZp6Be2f8h+0Y9w/MwA7+PzlIv0/aPf4f6OD4twBcQwodnj6VQzJ2KoLLoyzpAujEmKZKSB2b25P&#10;yogT78WxkZSXeC092Mef5g0MoxrxXovA83ivtb/LeiqALsT1ui8GXhABVCCegdRAP9pcEOX4jmjX&#10;otQwhksZwVGUERItPmPYjXBtbijHra0sCqPZySH0RkY4fZ4eQisGR9K6whiqFO+xTuV1hdaLtu8c&#10;FGi+r+uhRNoTYNc38+fTyu8+o9+/+YTW/LSM41zt3LTKDA6/5ugqR1Bl19b6HTRh1TQKejmKSj8Y&#10;QdfPCKDfTq90zKv009GfuY5jh+XfN33rrGVXW7Jadu3a7pipPf01YdcUniQjzpHubqbr56++YPDh&#10;FKAe6U89/CDvO8EuSMEuNdnFNRJ2uQeox/6IoUN4XxfSIXXcGdj10vPSVRP7oUGBlvPNp09SQX4+&#10;XX7Z5eJQBwaVPB6t4rzKq6st2AUh/eaRI2j3ujW8/81HH1jOYzI/5qbRDLRggWMGqMdqjKdkUHoc&#10;F+bmivPHxHm5WuPOtav42gWzZnK51WLs9HLtsAv7kJ4HAnhA+gN33tluPqTdfdut0kLrBOJs1Yhk&#10;NUYAPaeoGtZXDDJsEml6PCkGUCINAeo5DfGaxCeDG5FfwRMJQ7Ry2hGuRRnWNslYXk75nSXhi13S&#10;BfOUVraEoAiirscKc/XBdS0srhQcrDes0/T+iQudx0yTfSz0eF1qzFAurL1OnTjuALxkO7kezu9q&#10;34UKfdLh52kxVrId1nsBSYs4OQaqL2iPORbtCD/OVUOxeosVdEkQFU+LBobSTZGwqAp2wa7kt8SP&#10;aiBtB3SyXaMLIEu5OLbc6ArMiR91mHnLVR7Fj5vN5BuWUfXieqcfwc6qZcPv8sdETF5aPpjnmKct&#10;KcuuuooY0cYkOpD8H1RfEUvnSoLpbGEgVYsfcMQPQxwxjAvMtVP8rmNrs/oRiXQGUKssik5m9KRm&#10;QC8Fu/J8qMFhSWddnsCu+3YSVYu5ip7nv7+0gpIKpzjCLbsk7BKT145idjHAeZ1aQiSY+P/Z+w8w&#10;K6qu3xfd9+xzzn6ec+89Ye/7vdn4SuewOkdy7EznSBNEUFQQUTEnDGBGFBEESeacMSeCiAEByTmH&#10;phtoOodxx3/MmrXmqq7VgeCr77fX8/x7raqaNVPV6przt8YYE7BBBEAx3ppAP/g9T7Q/ovarPqf2&#10;D9TErB1WIhLMmyfjPFlGWYArAsH4XICOQ5GzbYgBtcaquvjALrHyctTpTPTSZqo6cpTyPFNtKHS2&#10;wgqJgDKwOkKfaNiFuv8U+RB9E3kvfRXJ4wGjHmtkBctsOf/2USpekDNffwLQQpwsBY7g3pcqMcFg&#10;CYV25XtupqLY6VQS97SkqeM+Fjhk9LGWqq8TdrlDMQht2hQ9k5aEXUfPhI2nB4Mq6fbgEpoclEuP&#10;Bo+205qwy843bgnt9syisUFpdHlgGo1lfRZ+p12Ghl1rox8Rq7eyhOel/rDQUvkCwqFuStpFsbLv&#10;OHkviBhMqxFoPpPHAfxqSVNWLkdvVsHcyxNfoL3b1cD1xyffl3he7b0V0GnfwP9bcd243vpVHw5I&#10;aLX7p6OyD2DXqddjb6acsBFyfMfGk3KN4NYJd1hnH5hqiVlE9ZFziSzLmPYUfA+9sKuNP+M4vg94&#10;AXYVxz4s+WvYVRTzKPdjuvoejlAxnwCyTNglsADXI46/U1xf2VfwAbeX9xmwC1BEA672H45Qe76y&#10;uGob8oYCXRYE1fcCVtp0dWO0he+71R4DduF/Al5N13wqQAuugbI9Rlly2bDLCHB+ZrBLWXa1LFzn&#10;eyxbuS42lqh4bo1Xf2Ifw6tpovp/1qpdHVlNVp1av9hDjQVvK/fLblh2NT+mYFfTbV9Ty9hPqHns&#10;Mmq6/CNqQsD8gQrm+YVdngUCkLTFlIZdjXxfNMeg/5WrN14oV67zLLWCZFvee2rbEl4AWPjcOtJy&#10;Z117lFpK36em3i9T23cHZZ8uu1PYxferua/lMxXTxgyy38jXUvYZ6c5ETdGAq952mKqPeoH2hS2h&#10;X4MW0a8hC2lf7Hw61c8dCJl6O2kKpYUMoeKER6mi95s0os/7VBB3N+WH9HFND2nY9VDMCMr2jKZy&#10;/q4OC06mYwOeoidjx1A6rLGirmVd1Wk+nWls2DAqjL+PSpKe4fyG0FRPnqs1l1OnB8+hq4ZdRltm&#10;eGFPTwWQY1o3nYkQOwwuhSVpM8S9L3fAOBqWcAkdfUoBo2/uuIi2PvwPknhYLuc7pSyxfIUA8M6Y&#10;Wwce/j877APs2gPY9TifM/Nvsr3jwf8hIGvPQ/9BO6f/dy/sMqCXBOi3YnWZMuu846ELKSfxn1QQ&#10;GygxqX4sTKQWayVwgCpznNtdtVzeT2LWyo/AIxKptjSOVmZHUZEnkG5LCu42IMLKiz/leOin4dG0&#10;JieKvuM8IKxEXsf6MgMB5cMpOzaLMjz9WamUFplAmVicqYvx6JlKAFc3f5Q2Bdi1ffl3Araqjx2g&#10;Det/oX1799CO7dto08YNPO85RJ/v/4zeOfh+t2JwXfvpDfT/ue9P9OmhL2nSZzfR0+vmuqbTWnVg&#10;hfCkfXs7WtRu27qF52PnEHbhYbZrxxbXRJ3p92vZBfCggofzleqgrmDXg3fdLp97CruQN4ANtk3Y&#10;ddXlY+SzKeyH9PYZw65IX9iFOmnLrprjXphTrYOcY2JupNfqCnYhjtbWH5V7om6bqSnXXC3HUL6v&#10;G6Oqk25fW80xGlFcRBdd8A/rWBXNnfmEHAMoNPPsLuzSxyZPuMr+7JYO+wC7ZNXDY85VDwFIlaVT&#10;B3CDbavfALzwDmEfrI3gNgtXUUAhfY4GHEiPPLUAVfT5bhLgAldJkQJoiKfllrYnknyPnbAtu7xB&#10;76tk5UBVrnJrNM/DNcI+ccuzXfO87dOSffY55mdr204Hyy4VrwvCPhN2QegnfH+lnhaorbXKFUl6&#10;nffZS8rjvsb3BUIbuwe7tFR9dBttWccbqqsENg6PDKSRMcGusErru9x4figm2rBrxMAlEq/KLa2b&#10;JJ4Xq5Efxt0J1omHf2fBK3ui9hYe5P/0LbXv3Mgj9baOaa4cQm2rPqH2w/uofesv1Lb6M1Hr63MU&#10;7JqUTa3ff8HH91PjLyupnT83L/+QGp+7nxp4YPLVh+/T6KEL6K4Jn9COTVW0hR/KJ0b2prblPLH5&#10;5l2qyriYjmdcQi35YdR2TTq1f/cptR3cTa0bVlPr7DtVHZY+rsq06oRBy6FbC+jlI0T/5zdekIWX&#10;hl2pP6ltxGpGOgj7/++7X6SVy3fS8geO+YCtvcvrac9Xdfb2rk+rqWreDGrr/6oKKr2txjtRHfIm&#10;tX+xlyfip/h9D7WnvckTDHc3uLZxFuy6mvvInuiyJn6h9i/b7bt/7KfUvuawuJi1vbpFJs0QAEbr&#10;jO+p7WNOn8wTMAAzpHljG5ftgCd3rRJXKdrL9Vt1UCb63uOcFnlIupVE27ld931H7deo+jQ2NNA3&#10;H66kFR9vouERE8Q6aeUnO6g0YQa98szPtG/nKdr4w3G6qXQZVSS9Qh+8sIsO7jlNG76vohsKvxaL&#10;KW1BNabfZ/Tp67tp7/Zd1PbjYR7ULRNogMmYgDq0Havg3buKaDN/97ZUSyyndVGPiKVRWUoul8fP&#10;F359++Fq+vajHyg7tFRWt8wJv0JcPvM8N4r1VFHMg+L+WRo/R1ZhzA/oK5ZyL4ROFssyWBMhdth9&#10;wSNoUuBwcSG9JjCHGj2dwy7TUgeStFpGOrwLRGHhekl6AEyItwVkWsJ+M0+ddln4bWKNVhTzsLiv&#10;IlYb8lZSsAuLBYwMHEplgYMEijVakMUJ5dqzFax45QlljVUtge5VXeX1uQJb1wfn8XW+lq/X57Ji&#10;I15jA9IkXVuiBQI28P9Oq476BTdG1WbeP1dZA7VnvOVbB9bjYWP5HrpOjgN2KRj5DmX2SlGrXqLv&#10;WHJfOs4VaPeGijfWnsrHLdhFa4/I55bo56kxTrmhNTU0UkZwDrfjUxt2XZ3+idxHaHv729tln151&#10;UsOu9oFvWgCW9ZECEwBdArc07OJ2C/zCefjeweJtC39vAFH4mAKMvvcNrkfnsEtJjhuwC6+mu5d7&#10;gca9yprsjGCX5Y7oJu3G2PbLkQ7H8Gq1gsqb+9uPnKbWL1WMlqbJn3v3W+6ePmlrVd+ZaZywC0AL&#10;r+YnfvTpO7gv6jT+YBekraUU7FLXri2e/zdq6JNswckWC3YNVCCv7b7V3jT8Pwyv9qP1st2+XUG6&#10;ttRX7TQE91Xs489NuCc7gV2mGyPUtscX+kFNt6iHlbnvTKSAntWOTnQ66gXaE7qYNgQtoo2hz9OB&#10;uAVU29/d1fGdpCk8uS8USywtwKu8kC5gF+f1dcodVBE6UCzBRoQOkmM1A2fT8/FX0eOxo+iuqGJ6&#10;P+nGDud3R18k3yYukKWh/WkB53e0/yzXdG56dUg5PVhxZtZd51ILJ1xIQxICqHDILeLu9+K1F9H+&#10;mRfRz/d5wRFWVjw88++0mNOuvucC19UkYb2lLbtMOd0fAbkOPvbfffZBGk4deJzzmPUPAV5wV4Qb&#10;I97F6ouPAW7B1fHQE3+TNHBVNCGXqu9FtPXBC+jdKy+jh9JC6fbUCJo10ENrChKpzgihAaCD+Ldu&#10;41k3AYphbFxVEEUnimMlJhfGvKeKo6iuPF50ujSWGio7j0d7iuuwIi+BHu0fSfX8ubYEboLqfKe+&#10;zvTQ0PAAKuv3hBVn9hUaMWCReCN0JwD+bynAru/f/4S2b9tKrTyGd3vV1NTQ+vXraDfPyXfv20pv&#10;73hXVlBce3o9bWzc4gqxuqPtzTtpW9Um4Uk7XFZj3L1rK0+jehZL3k027GrhBu7bs8M1UWf63QWo&#10;//FWevzhh6i++phY3JhgwpQ/2AUrJOz/+M3XZLtPSpK425lpIC/s4m2e1OIcgV38+fSBvbJtwq6+&#10;qcny2RT2Q3r7TGDXRRde4OrGWF5UQH/+kwpQLxZuVafls78YZpA/2NV45JDsXzhnNtUd3C+fb7th&#10;ik8aKDczQ45hcu8Gu7AaI/Yte/N1eZ92+63WsSpZCRL7Dm5GrDRvnk7YpQPmm2mgPTzpxf5XF/Jg&#10;nLfx2S0d9gF2aZBRc/y0gjhWrCoI4MoVduFaO/ID6IIlGGARXPBg1abBjQYe2hpMQIoFmJz5mIKV&#10;EdzfUA/AM7hOop/c0vZEsETzWi/BLbCK6rkM1BfHUB7K1fHdcK+gbQo8AfrU26CnldPr9pnS9ZTr&#10;avdhx3QoEy6R8v20tnVaCNdHlYvrpGCUnZ8j7bkQ2gzYpYCWaqMdzF+gI/cXJP2m7hW3fFA3uMGi&#10;P9F/aAfapvMp6/uEuCoeL3e37oI+y44V82j8CpQTW0B5iVcKJHNL25kQrwvLMMOVsWWs/1Vqztky&#10;y5OHy7Ok9eYyan1ggvp8K3/WxxGYn1/tJ2uo9ZHJ1Pat+kW67cdvqPWesbR31KNq+9hBan1oErX9&#10;oAbxSFc7OUesu/B65wW1/0R1Df24cgUdr0yl9kYVVLl2eDCdyg2m1gevlu325iZqBzTj/+utLz0l&#10;9QBsw0vXq4b75/Dd5bLvTyvcYddnKsQMtfCcD58h7P+Pax+S/esWn/CBXXi1Nbfb2021bVS/Xq2k&#10;RXCtOVSrJqiD1ISJeILa/tY2aj+m2tE27E2fCa+WX9hlTXTxsvc9ZAUM38T35bs8OQd8kBhB1vFP&#10;rGCgdc3U/hNP+H/h7z2/EPjbTsOClV7794c5D35WnrKCgvd/TY61xChg0PqSiqlEXP/2W5ZLenkh&#10;iDd/bvn+ID0TdiU9FDJKdh8/zP9rDlbR9uUW2OAyTtWcpAPb99CGlRZZ5BfAEtwTs8KGyHZrayt9&#10;8caH1LZe1bX15m9lAgZwIC/EjUJ7vtlvr8rWfscKaoKFxiubqJ2/33jBugJ6L/RmejV0Cj0fcjU9&#10;GXIFPRhcSbcHldD1Qbl0ZWAmjQwcQiUBA+iRoNEycYb2RsyiVeH30YaIR+hwzLN0LHYeHY+dTzWx&#10;C2R1wxOe+XSKJ8ynxfpikVhM4Np9HHY7zeY+mB92Lb0YMZnejphKB6Kf4fpb4CpmKbXKdV5iW/74&#10;wK4e6u3IqZQdViGgsChmuliEof5uaSHdPoCwDrCLpV+4n5AGacUiEGCRXy2NTZQW0E8AJcpssVbx&#10;2znuVbG0gQsbXu2/8v/uuBepIUJN6PFqv+Frap/6rSorgcvS9yr2XfEpX8OVfNM00JTgfG7LA3KO&#10;tuyqSHpNFjXQ3xFttdb+yA9Ep/lemLuO2m9fQe1LlRsaXNtsN0Y+Lvse/I7aJn5GbVaA8ZaGZgFb&#10;iHOnYVftiWa6d8L9tPZ+Zc3WzucqaPWyN0B9dQO1XvcVtaFsfgFwKSDL6SzYhevZFmtBsvS3ZR9e&#10;bZ/sUv3P9ddtgfQ16wnsarIABl5tx+qosfQdsZiyLb3OBHbxq2nyZ9R0o3IJNAXYhfE+Xs5jOrA7&#10;rLHM/c3zVawuvMyg7y0f8f8ZfjXds5waK96j1uX7BGzh1SHN/SuVtViyCgjfZsU9a338B2oZtYxa&#10;+b5q++WofV5nsMtUm4ZdizdS26KN1P4RPwisVxvfkxr8tB+2LPoe+J7vH34gcF/Ldr/X5XjLQhW3&#10;reW59VRV/ga1vr1NoCFedh5+YFfTE+oeal2xnxrHfqRim1kA2UzXuom/T5yHua+nauzEqsuf4Op4&#10;yvMC7QpdQuuDFtGmsIV0KGE+ne7/nO3q+G7SjS6w60UJLO+ESFqAZqaFlbgWanVhedVdIZ+TRpwu&#10;f/nCRfIEp6seOFsC7B8d8BQdHDCTLh9yKR2Y6Qt9/hW6q+hiyki+lL65/UKJfzVu2CXi0ng77z/4&#10;pAJI3955EQ2O/6e4Nt6cfzHtedw3D1iZKTD1V0Iwe7gvAnSZLowAXUdndR1fDPmo801o9lcJWO+0&#10;CEP+qN+RWRfRr9MuoZdGB9FdAyLo7j6RtHhYDP1anEzNlhWXU/BEwI+0buNZpUESH7e6NJGOFcdR&#10;LeJWOSye4GqoYdXp0jhZnMk87pS4LUYEidvi0LAI+jgrWs5xQi5TJVFBVJA0Scb9ZX2foeLU+ykv&#10;IsDV+gr7Dldwu/y0+VwL5SFOL+YK20un0aFfOoImfy+Mw44ePUq7d++kndu30Mad6+i7/Stp5aEV&#10;9PWx5RLIHkHqd3QR4wva0ridqqsPilUZ8nK+9u/dYbtSno1s2FVfX09VR/e7JupMvzfY1fTjrfRU&#10;N1ZjXOEHdiGwO/Y3HOEJC29XlhZb0MSbpnr3dlnVz9Wyiz+fPuRr2dW/d6psNx/jCYBVvo6DpfJW&#10;+84Edi2w3P++ePdt+/iBTRso4LJ/yn7ElZKJNquhC+sgf7BLrx6JeF3YBnDCCohmGh1gvm9qivSJ&#10;G+yCENz+739VwEoFHFf7G48eln2BvXrJfuSJ8m6bMln2a9j1Ab9je9tPPJHjba2JV46T/Xobn81t&#10;cz9gF8rU/QKQUlfldUtEOgEqWnzN9X6nAIcUkPH2MwTIYYMdTod9plWQM5+uhPoCmjj3t9Ucpybe&#10;D0s15zF/AoxBvQUgcds0zILrIOAa0ug6IxYZgq1L3atg8aRiZyH+F87VbbSFMpz7HMJ5sO5DGf4s&#10;u6S9rFNcFuqH+8vnehjpzoVULDb0gfe+QBsBALXVHmKzQeijRv4uueUDqfO99wOgHt4BnCsHvkJp&#10;kcn0aVqkrHroBFRapyuVhdczgzw0MTGUnhvsP16XPwGmIQ4XfsGqq0gixPByDgqwiiGWUHZ7GPZU&#10;VK8G/vY2IMlP33jT3DFSHb9igE+atl9/kM9HH1eTSDu9Pv6d1woLL0y8bh2aTHf1jqBZg6KpDRCv&#10;0YIYlusiXu1NDZYbYzA1lHoHMk7YdRyWXXdXyD5/sEtvO90Y/3z57bK/a9hlTXB4Um1aneiXPWG1&#10;rF3afz7SYdILtV6h6t4d2CWfTQuyocrVrP2eVWrbgl0AATZceXa92jfwde95poZZeSzi/+u8rWEX&#10;rFPaEjGB96bFCxYO5j69X6CY3ned6tz2kwZkm6fq0TpyGdVEz6eaBQrcfRt+D+0Of1L6ps2CJ3C9&#10;tGFXfbM3DxbuH6o19n2hLLvMNN0WX5u2uBckODyCuqcH9mf1k9UM0wL7iLUXVppU7o6ImcUCrGN9&#10;HHqbvOdGTpAVHXPCR4vl0LigdOX25ijLtvyJh1vpmcGul8Kvl3IQ66ww+j66KajQBiemTsU+T1OC&#10;8unNyKnUZrnAullG0WGeyPOkun3A6xbssqDS9DUy2V617CvKDM4nLCJQEvcUFcbmU+NpBW8FMN2+&#10;nNo/2iVgFatBIgh//QC+blY8Llk5T5fX9zVq36GsWOQF8PXDYaoQl0uemDa00ua11QK7SuKepREB&#10;g+3viN3GKz8nOqrgg7xwj645xP3N9bZgV3sa3+eWpQ3KaHvhV2p9cys/ZxqoMmiIWPdp2PXCzM02&#10;wJNV/bgM5Y7phV3tT/8i+chnxAYDrJQ03J+4X7mfTJAp960FO9Cf5nfd2xZ1LWhztep/3UcukuMH&#10;ANJxry6m1iXreRyuAEnbkdOyQiGuFeJIAXI0Tf1SgZIB3hUNG4dxvXhf04NqVUBRBl8PC9K01zV7&#10;91sC7Dr2rOVOl7hYxcCKUlZSgGbIr/WTnR3Ow/4O+WHlQwta4dXy4Q6JuSX11GmS+BpaPwzgO17P&#10;9ZcyEYT+Wx6/WnAMcKht23H7vLYd1b75uEhWTIXFHaezBWi68wS18T2lQM+LVBezmKqjF9Dx1Tvl&#10;mYRXDY8fZhfcSlcFZVGhrJqbTLs2KzCH19av11Jb2UeSp4ZGYqXmp06tn1s/SOA5uO4oNRS93SEt&#10;Xq0/HfbZ11Mpa8SOQKsnqvEspe0hiwV8bQ5/no4kPUfvJgB2qSDzNuxKfYlyQ1Jd4ZIWwJb5uWHQ&#10;uYVdZhD6zvJ8JXGSFVif/5cHp1hKpeiQy2jzWbgydlc/TbtAAtC/dh2Cubun0Vp41QU0NDGcyjPn&#10;UUbKQMpOvZTW3n8R5fe+lHIHjKeKrIUStH722M6t0mD9BTBlulrCouvIzD/7pPMngWcz/0oHH/8L&#10;Lb/9r7T/MbgsmuDsAtr/+AX03S2X0nMlIXRrn0i6r38UvZuTSIdH9rMXStLjMzfhR1znWNbU97mx&#10;AqagrMggOsHjYbd8mkal0MniaIFezZ2sVgg91CeMsmMLxEKrKOVWGhkdRCeLosQiTMCZUyWx9MpQ&#10;D42ODaHCqGBZaCknIpDuSA7p0D64Ts4dHCVhOp4dGNll+89WyB+unHpOsKP0vh7BLucL8KuxsZGq&#10;eJ6zZ88e2rBpPf284SdavWE1fb3xG/pp11raeHgzbaneRltObKPNJ7fR1todtL1hJ3186HM6sH+X&#10;BKJHPuarra2NDu7b5cqeTG3+eRX9vPxTOrTHvxWYDbtOnTrlmqAr/dFh19/++hd6Yd4c2rBqOWUM&#10;HSz77rr5Jk4DsFBFyz/+QPYF9bqMXpo/104DadgFYVvDrjoLdn1twa69v66TbUCe52bNpJuvVwBH&#10;S9fpTGAXBPCk89K69GK1+iGOw8KkK9AFadgF3XPLVHp98UKKioyQ7Wm33WKnW7/yW7uMLT+spnW8&#10;fdEFF8i+I9u3SH/4g11333Kz7B9o9J1SFT1wp1qd0VRIYKC8a9gF2AH3R+zDqopYIXJs5QjZHjeK&#10;J9OcBtLn621zP2AXPku5DoBiplX7LHEa85iWQIzjp/mj180N+84UdqEOCvx49wGu4BwIQA77YHXk&#10;hVQWVPFTR39Cm3AOzhXXvSrlzqiPy/4qBbpUu6qlTDuAv9HGHglls2RFxlM8gOd9uu76OriK06hr&#10;5XKsG9LASvevKQApuBnCkg3Xznm8u9JgS11rZU2JOtfKNTxOufGjCUsCz+4fTqf4IesGqc6VEMML&#10;v4DVV6pfyJwDAph2w6rrTB+sMAWvHtmb9pan0PqSFHmONG7+hVqv5Ikn8t+ofpmGyTZcEBumFMj2&#10;6cv722Xi1bbpR/l8ZLqyKICroy4Dr7bvP/fZbt+6Tj4D4tnWam6w6+flNuxqKvMGHXXCrtqx/ejg&#10;PSoOUI9g15ft9Lcy5VLVFexqrtWuK7CY8YIEeSGg8rM8KYVmr+XJP0+uTjaKhYpz8ttyhRUDpivY&#10;laS2xe1Q522BLNpqATANu/q9Zk/A2zKVu1r70k12vrA+a5/Ik81nfqH2ly03sHd3yDENu1pu+bYD&#10;tMHLH+xqX7zRuy9PrfAn7o96X4WKLaTbKS+ewHrbsk5gAl4m7BILNZ0HzsNEFfv1vrOBXazG+CVi&#10;8QP3NoAWM0i9P+VGTKDZYeN54pvE2zzhS1X7S+KeoAmBWXxdOwIoE3Y5XR+7q9fDb5S6auA2LbjC&#10;C4IsHYp5loYH9KXs0ApOm0Kbox6X+gjIcoFwvlLueS1WXRviltLtISWcjyrvkeAxVBu1QMrEvYtz&#10;YDHWELlIBaK39vVEcCeFu6vZ7wVR02hKUJ76frDE2szlXAj3aKPnOe5TA3g51OCZJ2lfj7hBFiTQ&#10;sAtlYdVQ9Olpz0JOy+1mNaMdGnbJNePvEU/+5T1OlanLRwB7fUxLzqtusOuvhX5zs7Drmfj6xHJ/&#10;xyxyhRznSoBde4sfEujT/MzPAp5k9b8or3vg+ZSUxWrk66LvN8h0YexaWKSga+iDNDkCtdXiD1gw&#10;IT1oKGXxvZ8bcSXfj7eI63N54hIameJdtbU0/lkaHTBM7hd/+brXy78ar1WWvm7HuqtzAbqcqo5c&#10;SttCFtP8wFtpYEA/Gh49hXKjr2dNphzPOFkB0Q0uaZkQygdKubhKngtJ/gM7wrQHYyq4zpOs1R8/&#10;toFddHAgfTr17z4Q51wLcCsr5RLK6TeShiSE0C0FnUOqqzIuprTkJCrLmCurFw5LiqHHR15Mb12v&#10;rL/SU/pInK+tD/29g5VVZ1Lgq/vtPDrrAvrk5gspO+VSGhx/GU0vg1XYBbT30Qvo88mX0sPpIXRr&#10;agQ90t9DX+QmUfNY37hbiC1bP4L3d/Ij7MnSOJ9zTGFM+Hy/EMqOTaNRg1+ltEgP7S/3D7Kw+jhi&#10;w7odM7W5ABZdIVTRbwHlJ06i9PBAqqtIsJQodW7ksbap7oYHeSszlvMOpnLOe2h4BD3QL5KazhPw&#10;wrgdcwL86Kz77Gxhl78XYFVzczM1NDRQbS3PJU+coOoT1XSs6gjtO7Sf9hzcS7/s+IWOHTtq/2Bg&#10;vnDu0UN7XdmTqV9Wfk4bf1hB6777Uj5vW7+G52C+0MuGXQf27/M50F39UWHXqk+XSSyupx95yHaN&#10;+9tf/kwz7r6Lj2Pi7dWdU28USy6kwTmNRw5Qr3/yP48h/MXi4xD2l+TnysQdsAvbcJXEMZT3yVtv&#10;0D+scvD+5tLFkgbSdcpKG+azjc/J8fyltrbN/Xo1Rq2lc+dQfEw0jR8zWm6Q4uJi+stf/qIubnOj&#10;T1p/0rDr/VdeEtfIv/LnC/7+N3ph3twOaXev+9mGThBWSazevdOe9G/5cY3U0wm7tCvjik+W+ezX&#10;/XTi4H7KycmhYYMG0rrl39ChrZsk/Q9fqRgw+IUL6eKjo+1rgv585L57feqHss2+NPdjNUa9jbLN&#10;4z0RzgXM8KqadMwraY8FdzTsEpfJTmAXLNpU4HwFspC/91y4op6Q40gLKAM4BZc7BaKqxP0Rx3rS&#10;JoAYrCCIMiCBdNYxKcMIaK9dMBUsYiGt1caeSJ8P60YTdun7QL2fW9mrPFqSVR1d0p2t0H9SBtyG&#10;9b3A+wCccU1vTwmlVVkeMXHGrz/4dcUNVJ0rnSxNoDbjoaaFfSj7bH5Bepcf0PjlLC0ijO66hr9T&#10;fl6Nj99km3W3t1huQ2u+JGpqkAdcw3U5VM+DBcTskuO8r/27z/hJ2SqfW67NkHpCcu7aFVI+fgF0&#10;hV0V/D+TX+2fva5g1/AgGdDoejth15qRvenbW5XVWU9g1/+yrJYuKuke7Go7bbnyxBuTVyuGEawP&#10;2mF9JGpS73BFcoNdY7sJuzLfVp8B0uy8Le1wwC6uhw27BlqWWzoO1woVTFksMFbsF4su2XbCrtIP&#10;ega7HvnBu0/Drss/9e5zg124L5xt4f5SsEvF62n/muuo88B55xh21cYuFCikJ7Dd0fDw8fRMyHga&#10;1itZII0GNUUxD9GkoOHiuugsRy0ScHawS6sxZjEdjXyWmizXQ/PYV557uD39qDL1IyqJm0VpXMdq&#10;zzy51ySt45ra4v0CBnTMKn4H9MK+o7Fz6d2wm/l8VZ7Un9Oj/FPBz1Fd2AL/+XYhrLpYmfK2D+wa&#10;HjGRHgu53P6OdNVfgFkIWO8GuqCmqPmcTtUPge/3bufnFr9QFsqF9drboVNtqCYrMDpglxYm/mZb&#10;5XuGPkuw0sxQPwg0l71n119LAuGfYT91UBznx21uNNwFz6UEdhU9RI2T1TitPm6RACgbermccy5l&#10;Bpevj1QrokJmIPeu1MT/y5zQxk3NfA0BPLFYhr4HTamVYy1h29pXnvQS5ffqY30n3PMGcHOrmz/h&#10;1bJsl+9+3eZutP1M3Bd7ogbu07uCKujGyypoCuvmgBF0b0QFfZl0GzUM7NxK65xacrnIBlxalvWY&#10;mWZ23Fix7BoanEBZEaU28EoKjqA5Yy8Qtz834HO2gvXThIxLKD2lH43IWkqZqZk0Pv1i17Smbi+8&#10;SIBWVp98Gt77Es5HuTJWPX0R3VtyMb0y6WLZRvwsxNoyrbfcBNB18NH/y/WYmwC1hqdeSkMSgqhg&#10;8FQqTX+eUiIuo6m9wwRwzRkcRb8UKbCE8Ry8D+By6ByfQgi9IT/GWuM0UxjXup0DYRGmD9KjKCOq&#10;v1hhpUVGycrizjy6K9QTgAjvwz0Y7wbRFfEhdEfvCJqaEk6lMcEyDl44NEbSueXRmQ5WqFXYK/rP&#10;s2N7pUXG0eSkMIm763bOmQptQJ+a/QXPiK3F99LBtZtlPN7U1CQ86Oc1q+jH1Svp4IF9YgyFWF5u&#10;QOp8vVBWdXV1t1wYf/xmGW1Zu9oWwBcC7ZtpbNi1ZbMKENZT/R5h15PdgF2QAiyYtMNN6qi8m5DL&#10;FI65HVeTcxznbcekHtKTd10m3LHMOpxzWZOqpKRECgwM4DvGMufGTeqW3lBnAer9Ce2WtuttkWqz&#10;m7T1WsdjVj9Z9adTJyS/L957R6VHGXgZ7cC+896fXUjqwAJoguUQYmLB9Q7tMe8DscKqOs5S8Z7c&#10;8pIVCOFGJ+6Cyn1O7VcWVjpwOvY1c5n4rEEU4kGdAB2X+vS8T7BCp3kdIVhwmWVoUIf89T0v5xjt&#10;9Cd9nfEZFl1ST97+LWCXtrYCfJI2IAYXb7ulPVuhLHNVR30v6P7Cwx0WXRr+nCqLd4VU50pOi65X&#10;MxNpQmI43Z0aRkuGRcvDz+2h2B29lxlH2TFD5dczPJig0pRYar06nU5f3o/qeLCCV+v+XXZ7G+fd&#10;J/va3ltCLU/cTFiVRh8D7Gp6Yy6119VS2wc8kX5kiqzKCCgIl8+TRR517s/LZQDk89B2s+xCAHz+&#10;3JLtGyOhbaUv7NpxzWCa/IFayasnsOt/ffMAhRTdIvt/ffWkDbbeKHaBXXUusIuldnLfyYSUJ7Ye&#10;noRbx0wLBVuX+4FdY9Uv/PThTnsfXu0vGhZaTmnYNfxda+LOk/Ni5YrUfrdydZT/t4frvOf0U9Z3&#10;be9ulxhVe2Oflu2fiubSJ5F30ProR+20eJ0z2AWXJd1PhsQq4TeEXTWx83mim6omtdbktivlhI+l&#10;OaFXikuTub8oZhpdGZRJP0dOpy3RT1BD/BK7HMTDERjCbTtb2NWZqmKfE6CDlQcrUz+l3IjrqDRg&#10;IE+UVaB9V8sivk99QBdLLJZMMMOfsS1Wa/yO1RYBumSib6broTRkMPs+O3QEvRo2xf6OdNVfLTGL&#10;qSGS/8+4gC6oNXYxNXoAvF4S98jd29Q9U5awgMuqFAs9wEuUZedrud3p/rD7RazeVBq0GwBAjs3b&#10;wInlFLXYgv5++4jro/M/V5I6LKFmF/BhC+6HAFVacA90S2dIwy58rotlRSnw9FtYdWnpeso7QE8P&#10;QBfkBDVuAoRusmDXiOQPvEDLgFvmd9wU0sPqEe67bnlDgE9udfOr+I7pbehnXT/ncVOwIHWrx7kW&#10;yoGORiyhjUGLaF3QQtoWsYBq+voCKKf0yoznQz6wC6BLwy4DsCHNqUFzqGbAbAFeBfHTqCDuDuoT&#10;7KE7ChH83R12bX/kAnrresTR6nisOzr85AU0JOFSyh90ncCu4f1G0dBEuDNe6Jre1Oq7L6SS/pfS&#10;mnsV0ALcclMVgtc/6T8OF9wZDz36f0scLrfjbjrC9R4cdyll9n2S0vry/+u+L1PfiGE0o18kvZ0R&#10;SxuKfS2oYGGE1cLNMaop/JiJEBzmORDGtm7pIXg0rCtMstwYsbJ5EO3tAnZhPAlQBXdGE65h3FgY&#10;GUBP9QmT/bC20hZXuVFBlJc4lkr7TKeSPvdLObmeIJ/zuyOUO1ZWYI9VK41LIPuXKSOqH42KDaFG&#10;rKDuct6ZCJ4eZuzereV9KNsTTOsL76EPnn+RVn39Gf2y6kva/PN3Ao1gJQXOA+CEFRG3bNpAv6z9&#10;mY4eOSzj/fP1Qt6HDh6gY0e6F1pr/eqvfWDXrz8s75DGhl1rf/6hw8HuqCvY9dmnn9LMmU/Qk7+B&#10;Zj78MD0yfTo9/uij9mQTMifwpjA5dcKrM5F3gs7bxgRfyz5mlXuuNWHs5V5QcfoU9/dMAUQvzp8n&#10;+0JDgik0NJRCgwNdFCRKToj3wq7DPFk7VeNTBt/tHfdh27mPy2+vO2212SHOA/nff9ed1F7vTFNF&#10;RbnDaeOPKjYLYFf17h1iYRYU0EvljRe+YPjsI64blymgzHnMrd4Q7wNgAYRCvC7EviJMSBF3yC09&#10;xJNwXUYrS2ANC/U30+k2mfcALItgKQXpuFhOqRUR1QqR1cfUqoeoI0Cad3+VnA84heM1VbDsqud3&#10;r0WZfS+cpdAG9R1SZavyVX+hDJHc+8Z9b52npI9b26gXp0GbBJjhsw27DCjkk8fZS1mo6TYoYIe+&#10;dkt7zmW2i9uNoPGnSuPotUGhtHBguAAbJ6A6V6obkUJtjoFEUUwI5SZcTnksPJyreGCA5Ze7a25t&#10;6tvcBH4g96Fr8pXr208r9sqvXjiGeAUAWC2/rJJjGmjh1fzmfCkPD3kEBjVhF16tLz7pU44ZBBSv&#10;lh+/kTgJWEXRbpsTdtWelP8VbWN5cJJxqYJdix6R/NpenClpW99eINuHJqdJ4Hm8uoJdCAWjt//b&#10;wvWUUKjgXUNNqw229n9nBZm3YNfbw9cZsMt3Ik46KPz4T3kiyvsEOvH72E9dJr8sp2VXv9fUSol4&#10;wUIswcib73fZZ8bfSn3V+1nDrk38/8yCXe0nVBBtxG6aFTZOPp84Vk25AX3Fdeenb1bLvo9fe0+g&#10;T3oQD5z4NTHvesoKLaDcwD52/ni1NrXQ7PCr6KWIybQs8g761jNN9h956CvaFzubTsQuoJY8y3Wy&#10;E9ilV3d0rjbZeuPX3G89gF2vq0UC2lMAI7zpuqujsfO43X1k8qomuB9TbsTVlB02mnLCx9Fwbmtu&#10;xCRZdTI/6mZZ2TEjKJvmhkwgxPIyJ7/liS9SZnAOZQRniCsUwJcu57eAXT9GzaBMrhPcruCWiYl6&#10;SdwzAnMOep6R+83pzigAi+8Vu34CdKxVIY28bXF6AV0hPHk8S0ulfbHPcN/zBAB9b/RjRlAWrYy4&#10;z/6OdFUG2tAUtYD7tRNXxsh5fHwp37fXU2XfXBozqIgKe/WjWaFX0FHPs7LyI8CdzrM1821qz/uA&#10;P6s+UXpZuThaacQCjPfJsb5vUPvw96l14BuuULt7bqRnoThcM26nCwARUKJBFcCXBZE6kwm7IA1Z&#10;fivYhVVQe+ay2FFukEZrc9RMidUHYI3/hfg8Ivlt+x7sjnDPwu1xeK/e8r27mu9bZznNMe7XpCey&#10;QZf17pYGFmTnw32xu2qOeZEOhi2mTcGLaUPwItoZ/Tyd9AO+nNZW51JusAvvznR1vP/GyOE0OSKL&#10;bvbk0czYSroq/SIfyy4AridGXUjDUy+R1RERFP6DmzoCoe4KMcFyOK+0lD40LDFW4NfghECanHNx&#10;tyEaLLgOY7VEF9glwIuFvCSN41xYdU0fcRFdnXExHZ7le8zUgScuoOVTL6VHM4Pp1j7hNCo2mPqE&#10;J1DloFdpJKty4CIZa6Z7EiknMogaDHgDMCQudWM7eh9owd0O42R9DgTrLbe0UC2PsZHmGI9tj1f2&#10;ltW6zXNNweIfMbswxsSY8nRZHDWgPjjGY9TR0QGUGZ1Gw8Kj6eH+kT7nFkcHU2nfh6i83ywq7XMf&#10;5SdeKe08ParnPyBjLHxjUhiXEyYrNgJ4FSbfTumc3wluh9s5ZyJlSTeYGscOpFt7eygtMpiKe99B&#10;G4oeoI+fW0ibf1pF6777QiyjNDQ6fsTr9QfoBYupwwf3yKqMWzZtpP371Uq75+oFzzQYXx0+sEfK&#10;M3mTP236aaUP7Fr/3Vcd0gjsQnD6HdvPj2VXW2srtXDlfws1Vp+iE0eO0fFj/A4AYMXMwQTcnzAJ&#10;dQNYPZU5Sbcn/obsY+dBAEg++stfaOKV4+3j61evovXr19P6NXwTrFquhG1DGzdu5Bt8tZxfd9Ra&#10;Scsow36ZIAgvuBrhM/Y7SK+shMbHRC3NdN1110n+8N2V4/qYpT7JSXb9dVuw6uXJfTzj5OPqJAfs&#10;4nvM54XjZh1b1WTH5xxMhPkFqxtYUp06obZ9Xlh+1ZmH8TpxXIMgJTstC23peP1xn6jj/tRWoy2p&#10;AK+UFRfc4kw3SIE2lsWXaUGEzwrgKKjSnfK6I7NOArssV0ZVhkqj7n0t7/XUx7U07DLla9nV8fyz&#10;lXYrhEWXgnUKCqry3M85p9LtwjurtjSOPs3CaoswfY6iO1LCBIBhtRg3YHU2wgDB/NWsjTUsIpAf&#10;pkv4YfqyPJjxYBd3Sn7IAzzhly18dntQOrWhKIkHMLH08ZvK13/U4FckT5hea0BVf3ulHGt+f4ls&#10;N70yW7bNV3tDHddVuTE2f6Ish8wXXAARE8GEXSdLuI7mAMkBu9pGJMi2+Wpf/71dd35gWHvV64bt&#10;6r0z2FW8Qe3Trz89/A4VFDxH+1ersvWrvlr9v9Cwa3Xpwwbscpl4mkG0rRcCXcOqxjkJbrEC1Dtf&#10;7V/t65hvv9e8wb+NV7sOJK9h1xrr/731al+wQWAXXMa2b/AdyKxYpsDa1+/vlwnc6D6fyfadY76j&#10;ypT3eBKXwpMZBT5OPMqdabyGR5RTVki+fH7mvqclyDuA2ZhBhbLvpuIrKY8nkoWB/emW4VfKvsfH&#10;3E7XB+fRXaFltHzxB7LPfLVvruaJe9ewa23Uw7Qmajr9MkxZoulX2+A3qC6eJ8rxi6k5fim1GvHU&#10;3HQgdg6lcf1k8poKa423KT0giRaHTaJ5IVfT0yHj6fGQy2lG8Ei6N7iC7ggqpltZ2yNm0jCe5IoV&#10;CMtnEsz5FMc9Lqs/Ijg2rjsmhAJFBHadH+gxgSfbwyMmqHqkfkr5nltkEv9TxAyfe05DHbViJOqi&#10;YA4su5SFl0v9eB/SIz4XZIIhN9WHL5T302ELOD9YNXK5XLYAMqThfcs90ygzeLhP3wHSASAc8szx&#10;1pXTCrwFPIas883PCnjN588KbjkF6676iGepOXYJfRh5Ox2OmSsWOW79Apn9Yov7xwsBDasuQ2Z+&#10;PvmeT9BlCO10ghDbIsiy8HIed5MTdv2m4nrqfoPrYmMPLbqgxuhFcn38ab3nMYnLhe87rLoKAvpT&#10;WcJCx73YtSqS35TVQ3FuXkC/DuU083ffrX7dlgUnxbrLAl5u6fB/xln2+RBcPj+LuIvmh11DWz0z&#10;fY7hO9PE3/PGmJfoYMRS2hi0mH4NXkR7Yp6nU/1MIKUssEz4dM6krbs07LKAlzMdLMwknaErh15G&#10;Ox/2wq4RAy+htORUKhr6IJVnLqTh/cfRtVldux52Jlh43ZyvXBNz+pZyvs/T0KQ4ujGv+/lilUbt&#10;sugGvCAAL9Ot8cjMv9DTY/5GQxJ4nJqUTJcPvVjqgmOw+Nox40L64Op/0gNDQ+iW1HB6clAUrSlI&#10;pJMje1MDj/8yeRxY3v8ZHhO+JqociDEn3POi6b2sONv6Ce9YdXEil1PoQSB54wdMQ974suo8hOBw&#10;Swdh7NvVokv48RMeFjLuLVM/pGphP+JtTe8XyeP0KB4vL5Z6L03zXa3x3j4REvy+OCqYxsaH0M0p&#10;4fRWRqzUERCtAbFqWbCm6s4iUABe96dwf4eHUVHKHTyWDqZfLZfPcyHUBWPmlYWpYs2VHTucr8sL&#10;rFcV7Jq/UEDR2pVf0E/ffiKfN3z/Da1f/aXNe5w6yUJsrGNH9tHeXdto986ttG3rJtq+bRPt2rGN&#10;9u7ZRQcP7KfDhw7S0SNHqOrYUaqpqRG3SMTxajHG4eBQe3btpKOHALncy3MT4nMhQL0Ju9au+KxD&#10;OoFdCBp26MCeDge7o65g12+plpN1VFuFGEN1MrHVwAATbX/CRNQJrs5U5oTfOamHVFn8+RwLrnyb&#10;16ymFZ98RD+tWC5kVLsBirAtF9ra1isenDSgUHs7zxcbaNP33ynXQLxg5YRjgEd4cR8jzo7sg8UU&#10;XoAV1vlynD9LH5y2gBank0k/39Rbt26lTZs2evd1UBUd2rmdfvzxR1q1ciUd3LeX697klWRowK4m&#10;a58Jt3DcTNMJ7BIIUlXP1eb02K5SKw1KGrQP7+hHvHCOPp/bicB7co8ZroVaaEuHa1/TvWsPV0gA&#10;Lazcp6EM9sOlEdt413G1cEytIKnyt+8/fLbS6HQIkA5py7IGPg9uijpNZxKoBjdJaa92Zezeuabk&#10;HEe/AHbBwkvXWd8HvvfFmcuOoWX06fmK1+Uq3S5pWxX9WpBAaeFBVNJnBlX0e15WX3k/LZJOFp37&#10;YPVO2FV3+QB5gJb1e5Iq+s8WKyyUaz7oAbz0L1tdaU9ZigwCplS8T2MySgV0qV/u+vADPlkCd4rl&#10;1sRsOj0hjVo2rJH/A7VTCqhxYha1TMmnuunXyter6d1F1LjjEP/fOEmtt1dS6/W51HpDAbU+qdwE&#10;G+fcI/Wrn5RNdVcOlV/vzAFOO5fRduUgL+zSui6b6q8voBbk6WzD3ZfTiRmTaM0t5QKzLl5F9F8t&#10;sKW3/59vvdvQ31cSDVxLFLSaj016jG7M/0iA1gfjDtHXdx6jj64+LNvvX3GIPhyvPu+6qpROlTxL&#10;7dlvuk44RUP42LjPqH3UxyogPO8DNHJOhFsSX1RWJNnvUHsWC5Zdzrycyn2X2q/6XKyl2pMxybb2&#10;a9jFE+sW5HnVF2JpouFKQWA/mZTdXLaSHrzmB5qY/Y2AmUnDv6GrM75W4Ia3pxQsp8v7f04jU5ZJ&#10;YPKmKOWK+WXkPTR64DiaMelHuqlkhaSV9IXLafzQL+3zR/f9lPP4isb0e48nk6/zZPAlPvYiXZf7&#10;FlWmzqGimOlUEHUHZYWW0pSIQmq//BMl7gMdHB2wqw39gX7U7YN439HMF8UiA1ZUmcGZlBeVSzeP&#10;vIWuzb2CSgMHyjFMYE3BtS89IEXgD6wwHgitlPx2RwPSDZSJK1Y5HMGTV1i86cm2K/hhHYNFWGBf&#10;67yOk+CimBkSv0vy4Qk7JoNo10me+I0IHEKVrLFB6TQzdKwCIVqOcjrAOj/1gfbFPCNtK46dSdlh&#10;lVTEE/jDkcqiyxTqczR6Lk0MyqUxgWl8LiAOQIm7NRf6AHG56iN4Yh25yG+faC333EflvQbRzshZ&#10;cg6C18NdrJHPrQt7nmpD5gvEWBI8ibJDR1FlCoL8fyr9OCLlAxp2WaJMmmFB1hCxSPIA7MI74Bna&#10;gM/IC3WRdMg7fA5v+0IuUxLI3qi7Ez7jems3T4nFZUAsSLl58rmch9fd1nsck32dj5nveXFf9Cuu&#10;W5w78JL3blh1QWcDu3RZ2pLMebxTIb1HwS5TEq+rB5ZeAm0NEOPU7qin5f8ErDNh2TUuMENW6nR+&#10;j7sW7tuP+f/GW5TF/zec5eC+d6tfT6St6f6VoOtU9PO0N2o2vRN+C/cZ/w8NKaARAUPs44jltTRs&#10;Mj0Xdg29FTqV70P+/83fj4aYl2h/uAJfG0MW0b64BQK+4E7o6tIIl0MAK7w7j3VTNsDSll2u5UCq&#10;HK0bhkTQhge8FlFzxl0ksKsic4kEiC9Lf06ssfY97gVPZ6ocBKrvP4rKMp6WeFg353cNu2CZdWDm&#10;P2jXo/istgG0/Fp5iVvj3+nILECvv9O88RdyWYFUMPhWGhx/CX1980X0QmUATRsUJithLxwaTVtL&#10;kqneJa7Ui8NiKN0TJ5ZdCHNR3Psu+WEUbn5394mgPE8wXR4XQiVRgTQ0PJxyE8ZSemQqvTaMx6MY&#10;t7rE8YL7HSBX06jedKI4tsNxLYCxqoKoDnVyCmNTWHPZ49+yePmRtp7HrfA8QJgPuEGme+LpTm4v&#10;YFdJdDD96nDFhADtsPK51A/9Yf0Qi3agPtiGeyXaBqjlPF8L5S4eGkUZPI5enpvgmuZMhHwxJ0Cd&#10;HuwfTZnRPBYZ8rqsDg8Bdn347DyxkPrpm49pz7YNtG/Hr3Ts0G4f3nO20u6QVUf3S+B5WIgd3L9L&#10;1J1A9G6CJZoJujb+uJLWf/+1Nw2XuXf7egW7jh496nNyT/R7hF0AEABemNzCTc056TaFCagbuDpT&#10;2bAB246JPaQn8m51OSeCmx1eiNUF6KNfgEU6jd5vngc3QHOffuEzzgU0aqi3gZZ81sd1eu0CeLKG&#10;2gHS+NXe1CjttQNT+wVdEPeNrr+/lwmy3NrBk2WffV3ALgCcxkaVBtaB9XBnNNOivVxOK9e7zWoX&#10;2oQXAIoCKZ3DLsAcQKlGFkATVgQEtGrj+8Q8D8I+FbvrqKSRvCyZn53ygSoQ7j/rmA18EKtKgB7i&#10;hikXTp3ezMupxuO6nQoGQt5g+N4ynefp4277tdrkO+G7T+4F5Kk/n6UQRwt9jnoD+Lml+a2Uzw/7&#10;vIQr+QHzMuXG8+CFH/a1/JCFxRcehias6o5O8sNzS1Gizz6YKut30/qp5YpBNCkpnIqiEFtA/ZJm&#10;ughC2DZjDgBcbSvlMnhQ0zxGuR7qYwcqUiktMlJ+uRsWEcbpUuTcGi4bIOzICF/za7zaViyzt/Hr&#10;GtqNV9Nrz8p7y1vzfc45zXXCq3HWrXYd8UucM+h+e1lsR9Blqbbvfyg3RiNfrTWj+9Fdd9zmA7S6&#10;q/8YfRs9lv+jAK3OdGjyMJnEOF0YfQS3JcckFxPtlg4TYWX5Y6Y7YxmwS1umAGJo2DUmKI1K4me5&#10;TNj8CxOb45FqNbv3Im+h7NAy+5jTosmUgDC8O/abKoy5m24JKfLWn2XDLp4o+bOA2hUDQDVI8tCQ&#10;BJ8Lom4XsJXnmWyVgRUWAVKWsT5ifUCVKe9TUewM28Vwe/STnNdgKy9Ydr1Bww3Y5Q8uHY59ls+z&#10;XPBcYFdh9DS6KahArjdc2DAhRLvWRj1C6UGDJV5UYcwMcaVDORL8nSf0urym+CV0d0iZWOPt5vZi&#10;H+4fpPPrYshaHfWg9AFAG+J0Oe81rG73WtgNAsWGR1xDGcFZ9GzYBAvuuOcJkIT4XMpKy386WA++&#10;G3kzl59KeZHXU/ZlqXQoao7ALVhfadh1MognuhELaXrQSMqNnMzXBNdQqSLpDcq6LMWyunpB3CWR&#10;NyzDUI/TofPlGKzFYCUGazEAsVreDzfFlhisqugFXE41ehZ46yz9qb6PgCkKdqn2ucEsbfmG774T&#10;hrXwOVs8T8iCB8gX113l2X33xRb+fzI8oI+onO/v8XyP3hRcQI+GjhErRbdz/IqvkxsY6a7OCnbB&#10;3c4CM921JLPF9ye+B877VmCXE5zB6skPxINFlQYx/nQo+lmqiYH760t0W3CJuCib3+HKlGVi+VWe&#10;9DKVxs+X/xt5nimUHTaKMkPyxTIM/x/hilsaP1e+d6s8D8j/XrMcs17nWk0x5zcg/dOhV1runtzO&#10;wAHc5nSxGK1IeofS5IcQVf5HEXdw+/tSTvgVnDaZ5odcS63G9wOqi3mJ9oYtpV+DF9Om0EW0P34B&#10;neprWWK5qAOg6oHsfHoAzR4fMog+uNEbQ2v/zAvEAiuzdw6VpD1ur4j44U1dx9nqStsevkACzsM1&#10;EmUMTuhFr07sPF/EE8vvczENjoNL5SWUlXwJPTfuH+J6CUsuN+AFAXoBeAHSTSu4lBJC/0nlMcGy&#10;QuA7mXGy+ra/8ZQWrPth3VWYPFmgV2l0COXzuBM/tmZFp1Nx6v38nsbv98pYGFZfJb3vp9yIAImJ&#10;BSjkY7lva5DApFNl/gPUQzUlcV3WUY0/1fgX1lzwcHCCqG/zEujm1HCJNZbGdS9Iulra8H2+F0Qh&#10;nxcGR9LExDAamxBO1/IYu96xwqRXg7htCtiZ5WjtLEummsqehxTpSvhxWMfqauC6ZfH4v7zfkwK6&#10;0PfrC6fRWzNn0o6NP3XbdfD3ol9W+sIuWKNt37DGPn7s0B76dc23Cnbt33dmRA36PcIuPSGHTlZ1&#10;DrsgNSE/dxIAIPly/gb0sOGHddytLmctDYsAlwCp4N5jWj5BeMG6y9ynz6u1LMK0eSE+AyrV13mt&#10;nLAPLw2eYAXl5wXIJX2hYRc+dyZdD9MyTQsvE3bhpd0otXQd9fmdwK6a43B3VbGoGi13F3khT23Z&#10;1ckLAAvSllZaaId5vbESn7ofj5MEqLcsyAC/zPO0Wnm/5NEDqXvKPT9dvm4rJAHveV93YBfcKGHd&#10;he+StEMHeLfOteVSfpd5y/eh437zO/TvpPmDomSJ4dz4MZTDD/bDxeqXJbGA4ge8Ca2cArzaXJRo&#10;wyzoDn4QDw0PporoYHo/kx/cnMfJoigBZ/iVyVxeGJKAn5wGD+gThR5VrgWRIMTawsMRge1vTA6j&#10;YWGB/HD3cJ0DqLooWn710g9QwKxhEeECuzI8PHDPT+TBvQoKCgg2PFLF79JqP3ZQvr9tH/LEcNHD&#10;1LaMJ1mt/P+hsV6gVkt1rcDltvcW8fFHqO2TV/n/eiu119fSKR6IaHdLADIzyKa0qyTKFXS15YXQ&#10;6QF/8amHKYCo/+3TBleY1ZX+VH49PZe/yRVwaS3L/Yz2X4PYLJjsdjKJxWTYZZLrhF0adDjTnZG6&#10;gF2Tg/OoKOZ+nwmdXwl8+IgnLn1ob6SCLS9GTKacsErej0DOAEiASS7ndiINwKB8z1S6J6jcAg5L&#10;pAxdb3Fl9AMJtsXMlImmzk/njfxgiQbQogGUWZ5WUexjNCEwi8taSps8j3rzEtj1OuVym+Xa8ATb&#10;Xx0OxMyhdO3+yNJ10ILl2p3BpXbbMCFEu5ZH3s8TZeW6V5aoAmNfFZhJU4Ly6PagEpoROopWex6k&#10;8sDBlBVaInHCygIHUj1PbDWYwXtncb8a4xZL28x7Tc7lfTcHFXF7h1F54hJpb2H0fdJnDR4V88fM&#10;B+lPh/KENPg5yc9fX0AAXQvDJ3J7+oglH9qXGzmFSrjuxyLmShpAKsAu1AWwa2LQcO6nB6T/EEwf&#10;91NZwotU0Iv/X0WpegOQIS3A1wfBt9DTQePp/bBb6Neox2i35ymqilLgDCAMZWBlxtZY/ysz4rhp&#10;3YVrI/DQpW1O2AVrFcA1sRoSF0rvsaXhk7ntqawUvl6D6M6QUnoz4iaqjlGwrjvaH4MYZn0EuJYl&#10;LqKSuKf4+jwgea6LfsT1nM7U6AAjPdGZwi4bcgF4deJ250+AWm4/CADSOtMK6LIAWMdyOndjdGpW&#10;6HiJFYfFETKCs/n/Xl9WEmXzNS0I6CfwcVLgcHFnfiH0Ovos/E76JfJhOuqZK9/f0oBBfJ1gKZZM&#10;26Nm+eTtW69zJ7hqAryaZZ1r3RxczN/R2/g7yt9P/p5CiE2I/xlFvfoLUEe6jyPuoKyQYut/3+1y&#10;vCoGi0KY3x9Lca/QqaiXaFfoYvo6YBa9GnwX3Rcxgj5KnGoBqp6DKqfO5NwPBo+lx0cBDnkB011F&#10;F/F4SFl4ZfctFDg1e6xvmjPVa5MupMEJl1H+wIk0JDGEpld0ni9g17CES6g8Yx6VZSyQFRqvy76Q&#10;dj38Z7HwgnujL+S6iPY8ejF9fn0vmjk8VNzyHu4bQV/kxEnsK7fxU2d6KS1aVir8jM/HeBJWXaV9&#10;HlKAxYIsTsGFb30RYJAa75pjPHusN36QD7xxE4BYV7ALggcCQFdDF3Fri6KCKT9pPI0YsJDHt2H0&#10;fYGKCwbXwHVc3+EePp44nkr78v/fSBUL6+Nc31UPTbVc3t8exyOfKh5L354awXmH8jM8WFmHWWWf&#10;rSQ+7uX9uFxvf32Wx/97IiL5WrxE5f1mS4D6bd+u7MB3fu8CmDt6YKePjh3cxXNbFdj+wK7N9NO3&#10;HwsEE9i1a+f2Dpl0V7832NVa4wU7rU4rHT9Sk/RzJw0e9ITdBB9aqkz+bKmx+piAE3PfGakzWKQF&#10;YISXuc9p2QXhpUGWCX8sWCQgzUyLsq1t3XZb5wN2ubUDsM7c5wa7rPg5CkBVUXXVKQE4ADoC9fCC&#10;ZRzSchlYGUICm3MavUKiP6EN8tm41no1QAWZ4PaoYnDVw13Uca6GRqo/9GclM21P5FxVUdXjlLRX&#10;gyqdtjMhHfKB6yfeWx3B1+22O87Bexu/Q0jj8xn949gv50m+eP/3Eh5uy4aFywovG3KjxXQaAAcW&#10;VfuLE3xAlqldJYl0VXwoDQ0Pofv7hMu+mooUSgsP5IfVs/ygvZZyInpJPgKEEKTT9ZcxmHkPoEYe&#10;TFSVxtGuwljaWRBN+/KjfOJ1YXCSGRbAg5PH5Ze3oWFBtIfTwuxbP0SrR/aWhzNgV1bMUHojI1YC&#10;ao4YuJgqB/HEPCLQx0oMantlNrVv30Dtu7dQ+8YfqOW5B8RtEoMOxOxqfZMne/r4r2uo9dl77HMx&#10;eGmsTJIYZ842tRdF+oVdden/9KmD1ikeUBy4bqgryOpSX7TQn4uuppfz97pCLq0dE0ZQ9bBpPMDv&#10;xNICk2c/MELDD1HMUmrzA8XOSIs2UvsWxLxSblaYWGjYVRe3iK4LzqV8z80KtCQspNJ4HjQnLJLt&#10;ypQPxTUlPSiNJ239ZKKHlcZgWXQw8hnJ8+NIntDwtvzSz5MZUUB/OSczJE+svnLCLxeLoXzPjWIp&#10;gcl6cewTXNazPIFfLPFt4Co4IuVtiS/1aPBo6RNt3dYd2LUx5jGekKZJvU3QBMiVwZPNvMjrxIKr&#10;MuUDqkz9kEaKYNkFLaPCmOl0dWC2TKJ/Dn+I80q380L9EGcMxzDx9gc098bM9ro/WuVDmSGF3B/p&#10;Mll+KGQUt02BJw1OPo68k/tJTQpxHixG4HYIK6+CqLuk/+DiiFhpZYnPS7rs0Aq6OahQ6qSl8nW/&#10;x7TQr1pIi759MmwcT0qL+Bq8JZPTfL7WP0ROt/OUc7nfAaYaPUsk9pY/CzutlrgX6NGwy6U/RiS/&#10;Y/cFNDx8HF3O9wfSoXw7ZherJHCAWLiZlnElcbNpVOBQqz6+UA+x33LCRlEW919G0DAuT8WIA2TT&#10;aeCq2Bz9PLehI+iCmqMX8HeiaysplNsBdvE2QJeCXb7Hrg/K52t4P7flY2lTftRtXL8MujIog493&#10;7/v9fdR0ygzO8uk/CADs9pBSmhN+Fb0ZOZU2Rj/uer5T/yrYJfGlALt6CLpEgFosbWkn9zu/u7lD&#10;CkzTQA1WXo7ymgRkdg8GnY5dRE+FjKPXQm+gb8Pvpd2RT/H5HS3MVH3UvelUIf8vhAXUV5H3+uQN&#10;8GbW61zJLON86YmQK/j/9NX8f/EVKo2bK/87c/h/SB7fk4ir93P4DAFd44Oy5P+K957tSwf4uYE8&#10;AInN74rWS+FTBA4O4+9JRtg1NOiyFNoYtoAOJ86j0/0V8BJ3QxcwdT60YfCdru6EB5/4K5X0u4ju&#10;LLqQVt35N4FKzjRnos9uwQqNl4meHNO5GyPcFvc99lex6KrIUm6VeQOv4+0A2bdsqorldXDm32nb&#10;9Ivp7SsD6f4h4XRXXw/NGxZLPxf3puYrFByBlRaCyJswCOO6uvKEbgElrdmDoyg7JtO25NICcCnt&#10;86hYfKXxmHNFjoqNhbzxg60ZisMe740bJGNU534tuA428FjaWQc3dacNb2XGydg23RNDjw/wqPbj&#10;x+Sx/IzxBFNm9BBuxxLlGjjoJcpLHEOPDox2rZspjNHx4/OYuBDKjOrLefC4OTKavhreMxdGib2L&#10;8TuP6TGGry+P5zG1ssBD/s5ysXBVRXQQZcfm8hherca4Y8VqV8bzRxZcJnds/JF+XbNcwa6tm391&#10;Tdgd/Z5hV3elQMK5lw0CUI4BP7T0cUzwAQ+gkyxY4rjVs1vqDuzivpKXc58JkiBsN1jwx07X6mv1&#10;ZaZFHta2bret8wG7dCwyDeIg1M8njRXXyyeNaj/KaziOWE6q/23Y2KzcFPG5zQJ7p040ikUWYmqh&#10;bXLMgjPIR+ctxxzXWV9fBcxUgPcmLgv7GxA/yspH8hJZZRh5qP45s/sC7VKukZZlluV+iXtNldf9&#10;fNX5yrJLAuKjrpbc0uu8W44flfojHlyr0eZWq3+wGqPs1+dxWtXmfy8BUp3mQQJ+TTpVHENbciLp&#10;ib5hlOdB7IIgmtE3wgdyQQsGe8R6KzdhJFXwoG5oeCAdL0+mw2XJlBERyA/gvpQe2Zce6xMmD7rT&#10;5f6Dd2rVVfbmc4PEAgvCg7zeYVp9RwpWbhwjA5KMqMG0aHC4wDR9HKvOIE5XSe9pfLw3PTMoWgJ2&#10;lvebyw/tV2hoWAgdqejegAMS2OWy3xR+SXNrT2ueC+gS2BVMjdnBrnkdvLwffXDzaHeY1YX+67vH&#10;6J9FN7gCLlMHrxtGjfFwVeqhW9FZCFYzbvv9qZEn82sip9PnnnvozYibaWHYtVQZOFRgRFniAqpI&#10;flVgVnrgEJlsAHpVJL8uEOvHiBk80ZtFp3nyaE/kXCycMAGt8cynnZ4n+RwuK/wuejPsJloYeq1M&#10;Gh8MHkm3B5fQ9UF54jJYGTBEYkjBagoxsWAxAaADKx2UoaGGXhVQYIIf2IXg9IjVhUmVCZpyI66h&#10;0oAB0jYF4vwLQeYxcf0h/AHKMPLCpC7fhl3KWshNu2Ke4v6zXCmt8sUSjsv9IfJB+ibiXpmQYpU/&#10;E5zgemSHjfA5TwvQpzjuCe6vLPrEc6dAxxHJ7wqITOOy0K9XB2XTwSj3lRWdQrlIg3ftHtoc/wIV&#10;cx8BZD4YXGlP4HU65IfrAUspWEzp6+JPzXEv0K0hxQI8ARXNtgD8IHaYhl1O4T4A+DT7oSD6Hppq&#10;gT1YUZlAD/dLZcq7dloIK2fOCh/nzZfrD+utQ7GzKT99EJVckU6lJWm0PvohPqaAV32ksjTrTE43&#10;RUjdmxaQdcAu9Gl54mKftgyPuJYeChol53RH70Xcwv1V7tM+qDRhPuVH3WKtElrO144nqt1wa/xX&#10;wC5IQ6czgl2mALg81sqMbsdZKANwTQdwdx7vKlC9Kdz36rtgQCwLugG+NXnUPtwbuAec548NBORO&#10;ppfDp/jsBzTT9UEdNQzUsbh6rp5ZrZ2NEIw+m/9n5/biiTv/Dx8RMNj6HworNli/9RZ3Rg3EcL/i&#10;O4D/Xfs9s8UyU7n8+36XoPcibxN30MqUj+Rc5LsnbB5tDVpI6wIX0uawBXQ0GcHk3eEUJPG2Bmow&#10;duaWYFD14Kdo3LBLxCXQBE2ASIee+ItYVh16AlZUf/M5fjZ6/boL6ZOb3Y+ZQh02PvAXGhx/KRUP&#10;vY9K05+ksoy5rPk0LLkPzR51CS2tCKBbe4eLd8CSYVG0q6IftY/rOLbSahnbX6AKoJeGKnWszmJQ&#10;mTo1kq89jxcr+i+U8WFF/0VUkHQ9j2fDxMvh6YGRVOdi0QTg1SKWSe718qdTZfEd8job7S5PoVkD&#10;o6S9pyu8P7gWR8OTIYwKkq8R2DVqyGtUmDKZpiSF0oGSRKqtTHUFdqZ+KkiUH44BAkv7Pixj8/pO&#10;LM2ccgbZx4/okBvsAihE0PzjXK/xCWG0tSSJdpRO+7eEXVr7dmxSsGvPrm2uCbqj/wm7Opd30s7b&#10;BrzwQgwVO0kHANcublgpEOc569qlugO7IAAh5wvWXWYa7lN5mfG+6lTgeR+gBOly8TLytif65wN2&#10;QW7tAKAz0zhfbQ5rL91OuHbq/FBfPiYARh/nF6y85J3TKvDjFeARwI3zGmOfmQ4WVbDk09unDBAl&#10;9wund94v6BvAJafLZHcFmNTCauZyUbbOq6ewS4Ez5dIobbX2S32NdPZ+Kw1gF4R6AHjJZ34X2MXn&#10;Ii/0dWv1UXUe+kHe/70EeCWuhsVwOUyiETHBlBHVl0r6PMQPuScoPzLQB3RB4+NDKCeumIpSbhfQ&#10;dXVCCJ22LMDq+IG1oH8IXR4TRMdLYulUabxrcE+nmnngMozzUgFEEXMLD1ffgcb7mbGU7uknsKso&#10;9U4aw2VITC9rcINft25NjaDRXL/RcSH0+fAEyuJ8Svs+KeekRcTRL4XK3Ls76g7scvuVqgnWaLnB&#10;/mFXge+S0Vo/XzGASh6a6wqzutL//uI2ii682xVwab2Rt0VgV1ssT5r9ASjAh04gSXfUFv8CHR18&#10;n7hkap0cOMM1rZtg6YJJSFZoPk+OK2h4+BWUFzmRRqZ+IpORiqSX5Zd3AAkAr5K4ZwWqZPZKFsAD&#10;ty5x9WIJqLG2TfcvwBFMBGEB9FTIFXRPcBndEVRKNVHz1QTRklhoQHry6CY+rvPGBAsTIXk3yjOF&#10;VRgRnF5PrDQUyAkfT9ODR8qkCZY/w8RCrTcr1RJiz2CSxsf5/TRPOFeF38d5Zdt5ID4P3JYw6VWW&#10;XR3LhzZEPcplDPGpA1avRCB8WDq1or+se0T1pYIji8Im8vUYa5+nY1XJNl8PBO/HapU4777QCrGY&#10;w3UrT3yJ691H3KxgjdXI/a9AFe5F9zriugEW6T6FWmNeorqYRXQ45lkBceoaKNAFIUaWDiDvlqep&#10;xrglAjJRRxUfzWoTC/GOMoNz5ThiUbmdD7g6Ivk91QdWX8AqcFbIOG7XC2JVhjhhSAvLREAesxy8&#10;Z4WU0NthN8k9q/N9N/kWuv/DSR00ZmAmXwdubzTiNHUOi9BPus8gwEoF3vCd8AVdLXx9UTdYE+p6&#10;QelBWfRF2J2cpmP+bloQdg3lRlxpn++miqTXBRK6ne9UC19nd1jStc4Gdv2W6g5YE0s8C950JgAs&#10;BbEg9zSd6YfIGXRHcKksQuE8hnsHddFAzmuR5r/eHXX+3Rb9Cd9H/K+YFzJBrFexqERlyseU77lN&#10;AL9YZPL9qb7HgF0DaK/nKfk/AkjYwUqSdZD/B+F7g/+Z2XxPTwoYTo2GNd3R8MW0KXAhrQtaRFsj&#10;nqeq1PkKfBnWXhp02TLhlwGyuqtrhwbRzkd8QRMCwR96/E8CvI5KsPdzY9nVUx2ZdQFNyLiYivpe&#10;LO6M/aIuobjgf1JUwGU0JTlMVkU8YbknYrVAjK2Ua6D/8SOsqTB2RbgLQBWMB/HuHFv509WJYZQb&#10;X07ZMTk0LCyARkcH0qpsT6cuhBrYwFrLrU7+dKIbcbvORPjBFW6IKKN57EDaXtGXHh4QzeP4ZBqJ&#10;lSd5TF3ce7rAK4T0uJLHx7XlsAIbYPVvx7pif4kniApTbqDKgYvl3C9zu9+vOvaYFuAXVpRE+xtG&#10;9vYpC/14Cp4ffB6OY9y/veTef2vYBXdHgV2Hz3AlRuh3GaCeJ+OY0Hd3Eq8m6udHatKuJOUZAAOC&#10;qyXggeliJtBL2mCd0xPBgskJe/wJ4ApufnqFRafgEoi8TKsoCPtwrrlPq7FeQSMEpkcwd94n4vTt&#10;fJ458XcVl4V0rnljv14h0hQAWQu3AxZZzmNaAHZIo+OXOctAvSUPTqdXmGTBVU/gTk0DH2rh7mqm&#10;9vo6scwyr1vNcbXSn8AoxzVu431om84TQtrqqpP8UbkEwq0Q73WASHzvIgA8ztN5YFvOYQGWnQn0&#10;su/B31Am7NJWXeod4KtK3BhlHz6Ldde/P+wyNWeQh7L4wT9iwEtU0X8xDeEBwNEy39hd+0qTBHIB&#10;TuG9wBNIdYa7I35lksHHCHerJ7gtOn8Zg4k68qqEKfngVwR2YSBjPkAPVaRIfLHy/gupMPkmyooI&#10;EDfGplG+1lozsEQzP9QzopLEnbFywFJlDebpR5/ndP+B3RXswoDH6ZqJQcLJ3v/DHXSxAMGayt1N&#10;wgGF3EBWd/R/zPyChhbMdIVcWnuuyacjQ+/mCTMmyu4gBoG4RW7HulBr/Au0Z2yhALW912TS63n7&#10;Vdn8jra18ESnMfpFahIrHfc8oNcjbqLs0EqefHyuJh/WRNk7YX6J0qx4UwjODssuTNQBgDCh8YVa&#10;CohoiwcAKA1ZoB1RTxKAEmJLIa+lIZPo9sBiuiukjO4NqaD7QkbQAyGVND10FD0cOlqCbT8eNpbm&#10;h12rYBCgkMAgVSYmVpgIybtRD1Mro+6nrJBcqb/ZtpzwMXRf8Ahu2xADoHQUJmrDeiVL4P1vwu6h&#10;zGAVQwsqT3xB3JFguSaWUy7lQ99FKYswXQbOBexCvpjAQVjhDWlN2DUzVIFHXR5gjbKU6EcZQRlc&#10;92HisoZzHgwZyfn04XSqLUiPdmWFFNCUwDz72mgXUFOAP6YFEmJMNfOE1by26lp6rylicyGmVmcB&#10;8LXqYhdRWcBAgamAcXmeqeK2qvpBWaIhDpm/7wmuvQJEy+R6yPWStpXRa8FTuF1YjdELu7ZEP0Hp&#10;Gi5a/Q2lBQyh9ZEP8/2i6oz23frCOFfYBe2OmclpF1Nd+LN+7y/koe9DLZnwA5rgmGPivj7qMW/d&#10;rHrBXRbX9XQU4hZ1LMNNWCE0P2qq3TY3IRB6ZdBQ1/Odaov794dd3VV3gdf5FOAyAJeALgt2afjV&#10;lX6L+FydSYHAF2iD5zG+r/GDgf7hQK1yWxz7lP0dhoYFDKBdnlkCu3A+fhQxvzNaR2K9cb0knVjP&#10;KdilnzkAbUcjltKm4MUCvrZHPE/VvedTbf/nqLbfXDrdfx7VDZhH9aK5ssqjescqi7D+6r5uHxJL&#10;P9yr3AbdgNOZ6hh0FpAM9dn76IX0ycR/0p39w+jm1Ahxv0NcVX+WWNtLkui5gR46zuNPxHr196Mp&#10;xmCwtkLsVICVngAlxOPK9gTRfb3D1HjOJY2bYOX00tAoaukh8DrJdXTL70ykoZsGXVBZbCilRUYI&#10;6CpMnsJjafXjsVZ5v5lUHK08C9DvcAdtGNXbFSrWXD5AjfN5LH5H7wgJ1G+W7a+fkS/i2frCrjgb&#10;IJr1hZrH9JN6fJPlkfkG4vHCjfGj5+bTxh+Wd2A8/y4S2FV1RAXzOhP9PgPUKzcr6FSXMZY0iDp/&#10;0mVIORa80NLQBHGjbHBiubqZ9fwjSrXZd7LfPaHf3PP8rQWohGuhYFSVxNkCwIFlFLax6qe6bgpa&#10;mYCqueY41VorGdY47kN1fkdYJlZ+lvBZ56Ws/05xPiinqsuFFwBRm7ku0p941zrHfYvg9SinieV2&#10;XMMuXb7zszNm1ynuF7RNrM6Q9t9MiMkFX3/AKQSR35gfLw8cBObEQweaNSDSB3bBemtcXAg/CMOp&#10;pM90ThtBrwyL9h4fkUKN/AA1H2haMJ/GAxoPN3PwAtgFX30JFjroJXnAOh+idZxnBurGGhUdyAOh&#10;cDGNRtwsM93cwVE0PK5QHu542OuYDJnRmfRSmjfGV1fqDHbhgY6gnWbboEZ+oJ/u/xdX0AW1Dg+i&#10;5hEdrcv2V/am3RPPMF4X6/+aOpeuLHijA+CylbefDk4aRk08gfS7CiPcNcK6P7nVOjZwOh28NlOA&#10;1vfFM+iNvF0dysexhmgsY6/klo/W55F3CRDRsKsy5R0qinlIrLcwYUaAYRN2lcU/x2k+kF/YMbnQ&#10;4AACDFETDjXxwGQfExiZjPCkZE80VkZUsatgdXRFULoAm/yoWwWAIWh8nucm1g2sKZQXOZnfJ8kk&#10;6UQ0VunzbYsO/C0uY35gxLdR07h9+VKmhgsQguffE1QmgaZNIOIU3OsApU545tNXYXdblknqGOKK&#10;wd1Stdm/1dSXUYBkeT7lQwA9AIfoY6zqKBZTaIcFSKaFVNpx0yAAkZ2RT9K6yIfpa67LO5G3CEhC&#10;rCeslIi8kM4sB8AD553iybJ5Xez68WenG562zPBJZwntRCB6WdHQT5+bOs4T1ILAfpQbMUEmtnBD&#10;GtYLk98kAV5wb7o/eITPfeTUwdg5lMb9Y0+Q0UZ+Tw/KpBVh02RybMKurz33qv620kqfpH4iZZ72&#10;eN0tH4gb5Qq5tIqGD+H+4XtarLvc6wf3SaebooIlGsz6Hns14kbKErjsvU4An3AVbYzqvpXn9XxP&#10;F8U8aF9nNxXHPkyTgoe7nu9UW5zXfa6n+neDXVB3Vmg834LlkkAulnZndKurllg6/Q5AnRbcoUcE&#10;KPd3wOqSgIE0IQgB/XvzNtwa+1hKEjdGsdrFefz/ByDLX/wuLQB5xAo0YZfOA2rm8g+FL6FNQYto&#10;A2t94CL6JeB51kJfBeL9eVoHl0hD67WCfbXB0i383ByZEEx39Q+jeweF0v1DQmlGWgg9mhlCM3OC&#10;6em8YHq2MJjmlwTRovIgeqEykF4eHUCvXR5Ab43vRe9P6EUfXXMZfTrpn/Tl9f+kb2+8lFZMvYRW&#10;3HQBrZx6Aa257WL66c5LaO1dF9O6ey6mDdMupo33XURbHriItk2/kHY8dCHtfPhC2vPIhbTvsQvk&#10;GPK/s1843do7gp4bEk3bSpIl7pYzfqpTgDIZUf1lLFgeE0QfZMRQ0+XucV8BajCW7cwiy5+6qocp&#10;pH05LUbcHxEYfjaPjXti4dU0WsWzcsv7cEUq7S5Loa2lKfRrSRL9UpREzS7ptOoqkiXWlZn/iNhQ&#10;Ku/3qFhzQSbogir6z6Zsx0JNgFayeNRYXwgFbSjtTYdKEnz6SNKXxfksDmWqeXSqbWFnw65SBbtw&#10;LvprPec7MTlCVolsHIWxdG+6JzmYsmPzacTApbSh6H76eD5/P777ypXz/DtIYNf+vTtcD3ZHXcGu&#10;b77+mqZNm/ab6N4776a7bruDHprxGM+j4RLYOTRSE//fRgr8KGmAodXC+zTk0BY+sORxq/MfSaq9&#10;vpP9rmX1EX/+PQgABu6JWuLWyPsQ9N0EU1r6+tballjVfuElLLTEbdVaQRRgFu+4B1Qg+2Pi4of8&#10;7PvjuLo/nHHdAJxO8PkqnXaLVNZTApesftWQ6UzVwO2GxSGkyvAK4MuZvqvy2mDJZ3325nmcTnP/&#10;dbw3/shSlmtYKREmxngYYbBwekQKvTgonL7JiqKs8ADKjBoi1lRfZ8fZMOtkRQplRgRSUcqdApPK&#10;+QEKK69qfvjqVRedD02tU2WJ8uDEQw8Pfr2/6YpBhBVjcuLyWYUymHB7kB4vjKJa+P8bvxjVO+DR&#10;a0PwyxYCdL5sSQUezY0fTQ/1c3chdFNnsEsFKvX9JQzb2F836O+uoAtqyQmgZgecgw6MG0BPT7vD&#10;FWR1R/8xaio9nP99B8ik9V7ejwKcVLBuP0AAxwQyuBxz0aHRFWLFte/qHPqo8BuvJZeL9l+bQdUJ&#10;z/IEqGvY9WPUDAElgF2YIKvl4JMoJ2yMbMN6ScOutMCBVCpBwj+SybkAER/YpX9dX0rPhFxJpZy+&#10;sFd/iWuF+FsIWJ8eqFYzhGUVgqvnhI2WbS0FMqx36zNcX05Gze9glaStZsQqydhv6gvP3ZQdqoIh&#10;m1ALqxfeGWRZSvWC1QFPwAL7sgYI1MOqixlBadw3eZIGsOizsDv4PIBBlQeCi8NiCW12s5jSej/y&#10;NilPn2cKbaxIfo1ye/WxXDS5P6123RRcyP0zkopjH2fNknrYEzuZDKr8YQUHN0Dteir5igXVDWKB&#10;9134A2Ip4j1XWaHBKgvb5qQSk0w7HbfLhoj8jrhcAEsNiM/VDdC1N3o2DefrXhB1i1qx06pbecJi&#10;1e+sZ4OvVG12OV/rG880bl+OdT9oN05YhPSlvZ6nua6Ac6izyue1yBv5mo+0y4PEgozLQ9t1+6+O&#10;zXGFXFr5lfx/xord1RLtAFHcfvSRuvd8J+E6dpj6bvgeWxx2HdcjhYpiZth1g7UkoGlnwNSp0Xx/&#10;FkTfQeVJL6hYZqnL7Py0EPgeFpNu5zv1r4rZ9XtWcwz+v3nhzb9CgFcAb27CoiXKldL93N+DCgP6&#10;yf09Ivlt/r72o7uCS+lg9LN0MGoOHYicLYHrj3iele+SAlWqPbBMa4haTLX83auKXUBHYrFSqe93&#10;CYILcWMkFuDoWT/gBxKcCyCH/xvyzgIg04JVtIifobCSNoXn6oqY2+nO3hG0rzxFwMn2smTaXJJM&#10;G4qTaG1hEq0pSBJrquW5CfTl8AT6JCeePsyOFxdCBD1/NT2WXkyLocXDYmjB0Gia0z+cnuobSrP6&#10;hdOTLMRznTnAQ48PjKLHBkTRw/09NIP1II+r7u8bSdNY97Du6hMh1kD38WcsFASQY1oGdSWsBgjI&#10;NWLAfB6/vUDFqbfx+DCG7usdTs3WuLFqVH9aUeDrPYAfUs8EeGn9WIAVvIOlD90g2Nj4UEr3JHJ9&#10;7qLBoaF0Y3I4j/n8r3LophPFHX9wbeA2ob1YORFB5zM88bwdLH3nTAshxpXTQgqakBhOhSm3uIIu&#10;CONglHN8pG8fYTyOvnPmBwGCAUZhlcdbUsIpLzKA9hbGSJxfMw8tLO7ktOzCNspAvXdV9KFMHutn&#10;Rg+kougQOlKu4N/32R754by0z8O0oXCagl2r/81h1/atm10Pdkddwa7Zs2fTlze8Q4enbDjvOjhp&#10;Le2+dg3dOOVGnjt7LaTcrLsUUPltpcq0yjZgl5aO4wRg4azvH1F6kt9x4u8mC8ZYffR7kVkvXVdn&#10;GgAlWCLZroW4lmLRBcsvr1sqrPj0ORDOw34d68trRYb7Vn1uRX9wfu0sWE/h3pBVI418IAFnAtZO&#10;U41lbQZoJEHkzTZYdQQcq+Njdp27IZyLOunVJCFYtKmyFAAz00Nm2QLejG3ZdwqwS31WsIuFVS//&#10;aLALbTPl57gXGvEDqUQBLTz0VmWGi4XXiIFL+KE0jCqjAulkUTSd4mPQ8uFxhECeYtkVEUkTeBBw&#10;qjzJMIl2PjAHUD2fhweefiiiHJ22nbWcBy6L0uPpmQGRMvjS6UydRn25rgBcWA66xfq1yEzzZXok&#10;DxiS5cEO2FXR/3kq6/u0wK7rksJ80nYmf7CreXQfHrh1XHkHv1BhoNWYfokr6IKasy6jlpEdg+Rv&#10;vXowxc/91BVkdUd/KptM8/I3uYImaP+1mVTd/xGexPuZvAIURDzvfsyPAM/ezN3hWp5TW8ePo+qh&#10;02RADikLKHf9GvWYQB0Nu4ZHXCmTElheYVvBrgHyGe9lCc/LxBqgQkMexFn6JeoR+tXzCG2OeJyO&#10;eeZSZcBgsTzB+Yj7pVZWfEtWPJRywsdTWeAgG6ppmYBCbQNqJFFtNCyTfPuzO7BrmecObosCTWbe&#10;CHY8KmAoZYWWEZa/z4ucIoGTc8Iu5/RlhNXCYMWFwPJjAoYJLPooDNBKrY4IlSVwOwOHSD90Zpn0&#10;asQNlB020j7PKRXovh/nY8EuayK3NuJhujGkgCYEZdHYoHS6ObiIjyuLIRM2tca/SJcHDeOJw/WS&#10;n8RUC86TING4Fia8klU9+dzVkQ/S2MAMOhKjJpGYVAPSII2WBng4By6L9REIdm1Zn1ll+9O6qEcl&#10;SLy2PnJe15K4Z8Q6cIdnpuv5phZHTJL7xISVCHAv96AF8UzY+Bhfw9yIyT7lwWIRcb9025Dumeir&#10;XCGXVk7/vl7YBYBltRvtV9sdLU9MK0MFvXyPY0INa6vC6HvtuuVF3kj3BJf7tKGDUCa3U+4z/vxi&#10;xPU0mq85VqnMEesYWM/0ofSgwXztM/n+VffunLCr3PNz6FzArp662/0R1IL73YAk/1M9E6y5yhOX&#10;yH2OGIOTgnNlP/5nw+oXgEvere8lfhTB9xSWYPiRA2A4LbCPbO+IfprvVd/vE0A9vouA8ADezvLP&#10;VM183Wv5+rsd09of+yRNTQnvML44E8mPoGXKNdCEFnV+LHqcWpGfQN/kJtCmkmSqrkx1TeNPjTym&#10;m8xjNSxUlBGVQsWpt8uY7uOceBlj1fM4tSwGLnseqowLo43lysoe40mMM93y7EpHKhRgK0q9Vd4P&#10;lHccpwGCDYvAKt+B9D6PUTH2lDGfH08GN8GySeJ3OfIexnl6f6B9mbJjcmlu/9AObp4Yo7uNP6F7&#10;e4dTXsLlrqBLKy0yiva6tA3l+ANeBZ4gSo+Mlrwzo9Ppib6hci9gLOzMx+4THufC+kvfN2gvfgwe&#10;lxhOw+N5rMN1yY4dSjenqDH5/oIoCU1S6gmkXwvvodVvvElbf/mO55AHXVnPH10Cu87naoyAXRtu&#10;+Ibapxw672qbtI/qrt1BN0y5QSbgMgm3LKWcE/Cl8+bQXVNv9Ks9G9ZyWkzeq+jo9s00qqyEkuPj&#10;qCAn2+eYFlaju/uWqdS/N3+BBw2ghc881SGNpLPFdbEglykcM+vamV5e8ByNHz3S9di/Sn/585/o&#10;1imT7W3dVlMfvPYKjeN6//r9Kjl+y/XXyXmAAWZenSmw12VyjtuxM5ENKVjvvfIi3cn3gGyb18vS&#10;HXzs1ZdfEsAEYGTnodPwdYSVk4JB6j7805/+RAl8/+i0qPuHr/FAWZ9jCS58OA+rRLbXIE/uk27c&#10;I6gHIBTgE1witdsl8kN6QC1YCwKsaVAlMM4FBPuThnEKbqk87O/ZsWqfvnCTXF+zHSzALr2tg9/D&#10;2g3ujPp++UPIvFfks9oPC0BAPL0f7osnsRJjSQzVliXY1luw8rqTH0Lw2R8VHURH+eG8Kz+WCiMD&#10;5MFXXZ4sv/LAwuuTrBj5dcvfCi/Nl/dTv0RZD22YsO+vwDLE6sHtjMWAX6wAsswHaE+0OT9G3C+H&#10;RUTxeyBlhAdQHtezPCqQ3vTzS5mb/MEutwEBBjB6aemWrF6uoAtqzrhMAJ0zT4AjN4jVXf25+Bpa&#10;mr/TFTS9mbdVLLAklpE/ixWJ1dU1MDB14JoMejfvJ9cynfquZCbtKR/DkzUFu1o7gV3bo5+0Yggp&#10;2JUXOYknF/0oK7RUtssTl/K2cj2EhVd54iLSLmFwuwKAWhzO58hEO43fB4ol1xWBGVQS96QP5MBn&#10;rdzIiTQ6cJg1oUmm7NAKO50pZcGTRPU88fCJi8X91x3Y9XbkzZy3WrXOrEtGcLasOlkYc79Vjrdu&#10;tngfXDqvCcjmCdkiWQ0S/aLzKY2fTWO4DQJPOrmei8InisWcLtupiqQXbXdIBZLURE5c5Fzyc9Px&#10;2OckcHNB9F1y/R4IHkFmAGfkLZZcsUvpyZArKJ0nkDnhY2kk9wGsRBTA0WkB3bgeLKyQhvhc4iLY&#10;SRtNfeW5R65pSdxT0j4TUmmhDwtjZlAWT2YPRPIktpO87w8dQXmeG+1+h7AiKIKv67aZsPGGkAIq&#10;jH7ApzzA1pyAVEkr18tKO+6BYlfQBR0KfYrz5XtOoDWCzivI5W/FOEggmJW3un6+x5EHLB7LEhbZ&#10;dQNYfS/85k5hF66HrrtXChLgvGa+rlUx82hHzCxaG/UQfcnXYHHEdXQytjtQXQVEP1PZsMsCXV25&#10;250rSVlaKPs8lotVEgG+/pWxsP6IGhE4RH44wY8IiHeIFWLd0mkB2o5IfodGpnxEo/g5o/53fC4A&#10;d1rICPoo8g5q8+PeiOdBkwCvs79Gk4KGy3NnfFAmfRB+m0BsZ5rG2CU0ITFMxljOMUZPBWAB6x0T&#10;dkHY5zaGcSozMogyo/kZHBkn8MgNsHQlBCtflh1HY2JDqCAqmE5aFklwhcTYtLTv41SYMkW8AnaP&#10;UAAI4zNnPt0RLM+G89gWFlU3JYdLHx6qQMiOYJo/OEossk5y3rB6qx3l278YL/dkhUaMlU/xeBuA&#10;Cd4VGH/jx+XKAS/Jj7QQFoF6qh/Xw/pxFONnhBzxVw6OLRoaTVmxmT5wy6l0T7xY+5n118I1dxuT&#10;Z3D/VvSfL+eX9HmEciMCxMMCdXfLx01Sf+6/qtED+FqGUFbMIMr2hNDu4o5hPf7dV2OEBHZtO8+W&#10;Xb817LpxylSeNAM2KODgtKjBxHNESaEAB3/6/otPOW0Vbft5jWz/4+9/o9L8PLrwH3+X7R+//kKO&#10;C8CqOUa9/nmp7M9JT6N+qSnyuTh3uJ3GlJ4UmxN/LfuYUV9/uu2GKVKO27HzLZR76cUXue7vCnY9&#10;Mf0BSff1R+9LmluvnyzbAkN4uzs6b7CL63uzhm/WtdDHdNo//+lPNOX6KR1AqqQxriWOwUoLllaA&#10;XfFxHWGX3nYKoAtwSe4FI08RjmO/kR5ujQKKLAHEna5SllutGiJZVlOAYQBUqBf2m/l0JlWGslaz&#10;yxHLrnoFqLoAZ87+ccIusw31f3DYBStNZW2nJO6vfEzDLTch6PyXOXFUA4suFh5ww+PK5CE8KjZY&#10;HvAnyxKt2FUu1lzjBvEAoh81GuDqNA8SsngQhAHFIh40yNLRLg/v2nLl7mg+ALsrWH2tzI6i9XnR&#10;dIQHKHqQhmD2bun9yQ12Adp1jNEwSAYuOC6WZsMDXUEX1JRxaYc8N/KAas21Ga4Qq1v6uI7+XnQt&#10;vZbv7ka4c1wp7S+7ggfDmPT6mcDzBNV1fyc6PL6APi9517VMp96yVoLUsAsuGW55QvujnyFluaVg&#10;V77nBh7kp8gqWtjGr/JYnTAv8ibZD/iF/XD72+N5SixrZoWNp9zIa2V/RfIbEn9qUuBwAUVecPQx&#10;6yOJK1WZ8q7Arhkho6guaqGsmAgrFOz36j0RJj4C1niyqd3PIEz+uwO7Xo64gXLCR0ndTFgCMFcR&#10;MEisDWCppt3jnCqIvo9uCMoXqPJW2E2UHVZuTcBgnfQkjQvKEODQGayZEz5BrMZUPxjl8Ge4oJXG&#10;P0slgcodUt03avLWE9gFrfTcLwHzYYGmIZfAIO43QMljsfPo8sB0yuBJJ6zsAC3x+ZHQ0XK+DVTQ&#10;z9ZnCUQf3r1A9Agk/3rEjZTG90tZwkJu46c0PPxKQmD9Shc3O/RFnudWgaPHo+a65glNCM6Se8k8&#10;tyxhCRWL65+CXWb/w9oOscrM9CXxc/h6D5a0poXgoYRnaey0Qh/IddPzl9NniXdSo4fbHaNhV8fJ&#10;tZu8sIv7T65fx+PFAcpVNjtsFN9f98j3Cq5cna36iPvCvKYdZF03kdVGQLCuXEQhrBjrBni6Kw27&#10;EFdKYkv9RsDLhlznAHbhXNS9gf8f6Ta4pdNqiuH+tqTcCc+vBZi6pr9/t0Wn1nkepWdDrqJFoRPp&#10;tdAbaF/UM67ptADJ1f9j67kB8eeSuFn8P3S8tYIt7lvf75UtfiYot8Yzvx5NfD0z+H9YeeLLVBg9&#10;jdJ6JfF1ds9vakICHRrRc7DkJqdllwgWX90YSyEUReWgFwWQwAJr/xnALn/C4kUvp8fIatvZsekC&#10;uxD/SceEdTunOzrAYzG46+Hz+1mxlBbOY974ShoSFkRlUUFUba0W6aaTWHncxavBn+AJAJClgSJ+&#10;oE2LiBJXvmHhIbK9cGC4XAPkj1UX/eWP8TrSrMhL4LF1BGEFRVio5SddTbkJIygndrgs1pQR1VvA&#10;48bijqE0tJpGKeBl5n9dcgQVJE2UawkQh3i9W/LgyhjjmoebALvwgzDyO335QJqa6qEd5djX8Xr9&#10;p4Fde3bvcj3YHf2eYFerbdl1k0ww4cLlFshbgQJ3vbZogYCIbT+tke2wkGABXPo4wNaFF/zDAi1q&#10;35MzHpTtzd+vsvfdffNNsu/gll/tfabsiTHqZE32tez9qCsm0YAE1vbvRWhb92CXU6rd5jm/G9hl&#10;1a0r2AVwdcOUqQKNcJ+ZeZjXEXGnNOzAOYkull16W52vrJt07C5IAS9vnlq6L83zAYtkv1VfrTYL&#10;diEOmLbEUlJB9VEGztfCNqy0UH8zdpzX8sq7AIQprCRp5uOUs3+csAtujmgD2l/LQtne++Z3Lq63&#10;knJJlT7hflJgsEbAF46bcMuf8IvRKR7g3JwcxoOKRMpPvJayIwPV8sVXdAwYemhkf5o9JJaGe4Jp&#10;bGwwNfFDGn78eNghThcGQXkJY+n6pDD71x5nHrDuQhB750OwO8LDs8MAjQVTarf0/uSEXQBdZlD6&#10;Jh6ENBRGiuoLIvidxe/1+eH87q76/FCq53SigkiBY/uvGkjXPrXQHWR1Q//ra3sprOg2V8j0VdGr&#10;dPDaDGsg7Gfiikm5WIa4HOtE+9NvpU0jx7uW6yYzSD1ijLjlCVXFPMeTbazip2BXedKrNDx8HJXF&#10;A1ZgovGJgKnh4WMpV4CNgjWARasjHpBJ2IzQ0QLJsL+Cz88L6Et3BpVKvoirhF/rAawQMwmTFbi3&#10;wQppaeh1cv7emNmyDSGuF6x9kEYL8AwTPQ1hUG9lOadgl2lN49TSiOsoPXAAZYdViivc8PAreNI0&#10;gevTmyYG5kh9UDdYmKG+aYGDKSM4Q1wYEWcLqyiiLSj/5bDrJR8Nu4pjH5OAyxI/y4AtTj0edoXt&#10;YqjPhYpiHpY+QbuxGiH6QkElNXHrKezS0q59yA9C3b71TJMJHIL+62tYEofl/PvQrNArvOdzWkCv&#10;pqjF1MCTRhUo2jd/N8GVcl74BO7rfuKWifxzI66hkl4DaUJgplh3+MYU8/YF0pUHDKLaKBVg3qn8&#10;wL4Cz8y+w4pulwem2e000xeKBeJLdlqogCetuo9NKzClF2lu5Hi6MbaAZsaN5WsAYLSQ27+A+wL9&#10;h/wdk2pXveyFgtyH4tJoHuf7FZNwuP2ui3qEloZdRzcGFtDVgXwPudbLK8ArtLWnknw7uTehltgz&#10;X4kRMi27sN0VKDqnwnXidw3aOhzvpkxohu0zzQsrISrxPRTD1wDX25ITlPRE+B8j11PA9bmxXvo9&#10;CrALVo/6hwm8Y7sy5WNxgcf/62a5n43vFcv8rkkMP+kj9zK60s+eh/hZkEqlCfP5/+X1dENwgV/I&#10;OCNhCP1c6B9m9ESNo1IEbNljqBIVq6kry3vE6AJUUTG3lsiPm7WjurYG64kwdqzn8eT0/tESAkON&#10;ywaJSyHAkNs53VXDiERZDEni0g56hUr7PEFZMbl0RTzcCt3PESut0vhuB6wHuKouiqWaoijp2w15&#10;0fID7db8GNpbGGv/UAvrKTX2dHddxJhUXw/8mJwfFSz9jR+V7+odSU8OjKIXhsXQB9nxtDI/kbaU&#10;dH1vyA/UxkrjG0t5HBIZSWV9Z9Hw+HLxmFiWHmnH4nLLwyk1/vdd1AnzB/PHcC0Nu+DCeOTQXjpy&#10;cI/o8IHddEi0iw7uZ+3bRYcP7qbjR898UcN/lQR2Hdi/z/Vgd/S7dGO8/vpOrUwUJHAXLLiCAnrJ&#10;57bqowIlJl453ifN2y8ukf37Nq6T7dDgILrwH//wSQMhzT23TJXPNXt2iLVY6/EjtHH1Spowdgzd&#10;d/ut1HDkgEz0aw/soQfvvkPc+zasWiF19E6glcw2fP/FZ7b0vuaqI7Tmy8/p/jtvl/zxvn7Vcvv4&#10;zl9+kvRt1R37Zs2Xn9HP3/JMjj/v/XUdt3Ep3TjxGpp01XhaNOdpOrF3l50WeaBtF13wD7sOuhzs&#10;B+xqPHKQFjz9JI0oLqL3XuGHAtqANnGaE3t2yTktXF+c44Rdh7dtpo9ef41umXwdXTv+Cnr2icfo&#10;0NZNdvmQG+zavOY7ybeBy0Zem77/jp57ciZNHD+Opl43kT5563WxsDHPgew+lvr5gV38rtMDXE25&#10;/kbCqp+AqbvXr6U3li6iKddeQ9dNuJJenD+Xag/ulesKQIRzkF9yQuewy3YxFEhSx+98X3D+dtkW&#10;FNLS9TPzgPR+87gOXA9LMwAYseqyLNMAtczztSulDpzv7R8F8FCnehZcNZ2grDMhD5/6s5ywS7lj&#10;VnHZNVJnH6DkRwji77b/TAQohXKb+D5R96x7uq6EPlKWpaoPcW0BwhBQ3g1wOTVnkIeG4tem8EDK&#10;9wSK6bHzV6bq0f1pbEI4PxTDKTsmh0r68ACNBwzH+aGNX4D0Lzhj4kIoxxNEM/khjG2JgeV4CEI6&#10;Bpb5EOyOmjBAK4vrIJiKO+MfdCYTduHXLiyRbNavGfCMB0Vno6YRSbTpyoE09Jm3XUFWd/TfnvuR&#10;ehfO6ACXsCoiAFNT3GIeBPNgPM4PqIArXheTTze18QQZ+TvL9ae9V2fR8aTZPAFTwMstT+h0zCIe&#10;2Cf7gIHuCK5X74ZNlcn0jNBRAk3gpgJLIVgX1fMkdGPko7Q/ajYd98zjyZ/7ZN0JKsxJPY75yIBd&#10;Arhs2OW/fc3xS+mdyJvp1bAbaEnYJFoQeg3NCblSAujrfAEZTnnm077Ip2lTxGP0fcQD9EX4XfRe&#10;2M30StgUqhN3zaW0NHSSxEQCDBwecZVYLF0XNFzy6OyaPhhayYPiqdJvJrApiLrDBmm6vcpKDZO2&#10;l2XCBjc0wCu/VoKuUlZZsDhpiltC00NGyvWBBRmgpgKYUwQsfs7tNC2doIZInqzz5BrAy9zvTy1x&#10;L9B0vgdgrYRA1LqdxbEzeXKaQoc9c8RlFVZesOYS0GX1gRZimo0LyOB71bdM5I0JMKz8fPvuTrot&#10;uNjqN99z4N4Iizkz/9yISfRo8Bh1vZ3XircbIufyO67jEqoNnUenw56jUyHefXoi3an4ftTASsqw&#10;7k8tBMQ2LeTahr0pfd8Cd0Rud9tVn1F75jv2cVNyPa37pCcyvzNuAszT8bo0pBLo0wNgZQeot8CT&#10;/d6FpAxO29Py3HQ2Vl2QWHNZwKs7ll1nI4AwuEXi+90dt0gdS8/nuvK22vfvFVNsalAhpYmV74es&#10;DwRa48eIfP5fqRaZ8MIutL02dIGsDqt+8FDfM1j8nk38LrgEPxEyVlzLAdd+Dp8hfe6W9p24K2nh&#10;UN/g4WdqJQ8BbgFyAbw0j+neeOzEyN5UFBUsK/8h7lZBlPuCQ2cjwBN/Ln0ATvA8gCVRd2GMKYw7&#10;J8XDDXOocisc+AqNGIBVwmPoeUffmgJ0AvByq5ObJMYYj69PGh4IWhJHFwtH8XETPJnnYuVz/CiM&#10;APKoM9r6fX6SrGQJ90+3OnZXiH1mujMWRIfID9hYiGBzXpTcE/5WZHQTrNgACs024EdthDPRaQSI&#10;cR9uL51GG75YQTU1NdTU1CRqbm4Wtba2itos4VhtbS0dOXKEdu7YJp6BVUd+//BLYFd19XE6fHCP&#10;a4Ku9HuDXU0Td9KtN05xnWxrKQDQUYizBQgBeIHttcu/ku1lb7zaIS32f/ne2/bn9CF8kzrS/P1v&#10;f6WLL7xAPn/85muSbuL4K+QdoAjv0J4Nv8j7BX//m73v22Uf2JBFxJ/15Btt+Ntf/kx/ZSGtbtcP&#10;X30h2//gcgMu+6dtgTZsIH9x+fj+X9fLNoCQmW/r8aPimjdpwgRxv0Ia6JKLLrTdMyGANF223ofP&#10;UL/UVDmGfUW5OerYX/8iffAXzjsiLNSu52fvvCXHj+/aLttO2NUnJUm2L+K+Qzt0O9996QU7Dyfs&#10;Wr7sQ9kuLyqUbeSFbeiySy+hf15ysb3thH2AEGZ/dAW70FcAqoAYCESv83X21+YfVvN56hxsdwW7&#10;xBKsqpo/assr5WaoAArqwOksMKSlj+k8OpMCSb4SoMTtN9MJqNHADceNfsBx6Q/rc08k55h1Z7nD&#10;LqNuOM9FiIWFeiqIp6w43dL1RC18X0jZVSe7LL8rAQIiD0B3+d5akhUYMSjgByo+Y0XF73Pj6amB&#10;HqoqV/vfz4iloeGhVN7/GYFdX+Um+jywtH4uhom0h7D6oQqy+QplxQynB3uHysO7M9iEB7abKyRc&#10;KfEg78lgDQ/9+hFJ1IhBgMuvRv6EuiG9LkvDLsA4ZX3mWz8Nu1q4bS3l/NAHwOKHfwsGAPy5sTiG&#10;xQMj/lxf6BFLMKStK4ikJutcwC4Epw9Y+pMryOqO/r/3vELlBYs7wKU1FQ/TodEjZACsJsc9gRPd&#10;k8CuTlZhNLV57ASqyriDJ1edwy7EoQHsqkSMFAMOuEmBCsRRWSYuWPNDr1GTrvgX6Ofoh2l5xDT6&#10;KPQ22hr5hDURUyBJT8yUYDUDYZLP25iMG/WR+EPWMZHALyWJaWRN3AFyNExQgcB929VBAh8MOa8P&#10;7wOIMMuT+hlqiF5ESyMm03OhE2hWyDhxb1wRPk1c0E7GLqBTcQvpdNwiqmPVxy2mBr4PmuKW0l0h&#10;ZRJLS/Whtz/zPDfR9OCRXJY1gZU2qkkbAiQ/EjJGLM4Wh0xUbTfr2w1VxT5HJQEDBEDChRSgCzAK&#10;1moIzl/tmSftMvsCdYAbEICXmVdneiC0Uiz9EDTevFeGh08QF8WaqOfopGeBQFAEY/dx5dTpWZkh&#10;BXRDYB5fB29bG7kPMcEtjnuUJ76LuP7vyKQX4Gx26HjpNwS41unhSonJMdKY+WN1xpdDr5fr6ga7&#10;GrkvNNiq7vUMNUUt5In0XIFBiGmlJ9Ltd32HYTO1X/Wld996frZZL3Ed5GunVmK1jl/L/zisl132&#10;lK9lu33692o75RW1/fhPatsh+U5Y90lP5ASBplod7osCnRwWTt2RDbtcjnUmKUvrPMKl7kpbc/0W&#10;dUGbUV4T7kcHQHHK37XH/j+aW2NXOhb9nADytF7JApqwmiysX3MjrhUXevw/bOTvF75XcK8WCy5+&#10;DqAfAJOx/2wtuyANGN2OmdoW+xDdmBJGb/G4bVqfCCqJCZZg72cDvH4vghWQQB1r27sqdsexI6SB&#10;kIwhewi9sBp5ceq9dgwtAK/yfvPEvfCoEXAf+UpIj5I4rg+PB3kbZbrVx59wPsbH+FEW1lLwpHDz&#10;eHAT2ogfYlHmiZJ4Ol4YTTWAZzy27OqaH65IoXez4ujX4mQBlGasN/S16luzPLXiOKzNevLDMQQP&#10;kTaHJ4hpJYf80A/Yv6P0Pjr0yxZ5/pzJ6+TJk7Rv93Y6WX3YlRP9HiSwCy8hdWcAvH6PsOu2M4Bd&#10;2orrogsUnIJeXjBP9q0Viyff9Nj/6P332p9LC/I6pNFAC5817Op16SX28UNbN8o+aN/G9fakH9sJ&#10;sTFST0yQMVk+Aascnjzjs27HVx+8Z+Wvtqt2busAIe6/43ZJI5Ntzg/gCdKTb2jWQ9PFWkkm+qxf&#10;Vnzjkwf097/+lUKCAu1t5OnPjRFwauUny+x96UMGy/6aPTtluyvYZVqjaV3w979b7qRq24RdgEr4&#10;XJyXax9HXrAu09vQ0W2bJR0C4pv7pR/Q19Lfx+jmyddJH1UUFboKeSBemj5/iwW1IPMaejwesRSC&#10;pRT6N8mPG6O4DYolEIQg815XQ+wD2FH5c/9Y+Zsy7xNYJCHeFcps5s+qXWpVRg2GbFWpuGJtDtiF&#10;WF/ieucCuzTE0UI5yNs835/k+hr1bjtZLbK3+bjuR5SjP7tJWU5VUc3xWm7HKf46nT3skhhbVWi3&#10;4Xrokq5H4r5FuwDSAPLKo4MoIzyQ9pYkUlZEIA0NRzytaMqI6kM38gAJsOud9Bi1PzKepiaH+Tys&#10;Wq8YSJ/kJlMzfkkb1VvygKmzXlGmtM9jlM2DBv1LlQ626RQedG3jEHOh46Cllh+SPYFWZyIZoFQk&#10;0ImCSPsXMsAuGcj4GXRo2FWTHURVGZfJ59q8cP7cSz4fHngBHej/d2rkQUx1RgAdHnQh1YvLYyQ1&#10;cV9o2AVg9P/6otUVZHVH/2PcPXR3/te+cClvv+SrXUva4zFZd0yoIc+iM3Jh1DpwdRZ9mL/ct2yj&#10;Dm/k7aG389bTrvGFUp+jg+7niZWCXa3OCb4lAB640ZXEz6KSuNlUHPsoFUbfRwVRU3mCcRVlhVZQ&#10;elAWYYVGcfezhAnIq2FTZEKg4BEG/7AoUiALAAKwyFmem2C982nkXfRh5G30VuRUibOFINs1MQsk&#10;vlEBl42VGxFQfmpwIbdFTWZg/SSTm+7ArnMotA8WYqovevMELIXfsYKYKUzSvCriSZFAHQN25UZM&#10;pJmhVxgTWJ7UWrDrwdCRlB44jCd4CvYcinyGTsY8TydinxdggrS6392E6/pYyOWcR7pdZkn8bM4r&#10;hR4PHSvn+lgZWXkiRpdcUyOvrvRCxGSemPYjrAKJcipTPpFFAYp79adantSrifliqoqeR9m9Un1W&#10;IjSFuG7pQel0b5B3ZcI2FqzGrgjOoMKAvpSOBQ3E5TSJPg6/3XLr8tb3cIxyzXTmncH3MGCsKzTk&#10;tjd65gvoQkB6uDFCLTH8fRUAZsGu3q9bI2ai9gnusKtl6BvSVg0tRW3tfAKLXxp2Aei1rTnE9V+k&#10;xOXgda5hlzskxf+DpT7wRQQrKws89QT4nCnsAuwRwMRluh3/PUv6R/dXT+sftUiJr3uj/L/EtYKr&#10;I+K8dbTUkv+lLtcW94Qz7b+LWrhP0D4IC4Nk9EqmnF69qSJgCNVFLOTv5MuyOmx9ON9HYc9T1WXP&#10;iDUqnglwv/6tIGB17FwagPhPkVGyel5p34d5/Ibg7qkyztJyGwf9noVxWW1xDJ3gMZT8KMltgDBG&#10;dUIUpwCCBP70oN0fZmHFcbhiLhHYVdF/MfdpbxoeEUCnLZdM9OOJkliRea6O7eo2nvWnqoIoqsqL&#10;oBPFcT06z59g9QYrs87afEVcCKV7EuVegevjlQmh9jEZ+3I7nPnCTfRM7p+TZQkd2oVrh2MoC3F6&#10;9f6zhV14wQrs559/5PnTIVdW9K+WDbva2trEHK2nZO7fBXY9aQVNr9q51d4378nHZd/eX3/xSQsp&#10;4HG9/XnsyBEd0sDSB8fwWcOu2v277eMtVYdl3w3XXqPqZE36U5MSxSoKnwEIAC8UXNBwAud3hF1u&#10;2vqjCrD/63crpQzUGZZJx/bsksk38of1WWJCgljzIP/Wmo75FOcN9ykLn7sTswsCdML+7fxFwHZX&#10;sMtN991xm6TR2xp2Hdu5Td5LC/J90vsT0mYOG2pvKyBhwRyIP2vLLg0GRdg2ZMIulY+CM/oa9u/b&#10;RwFEuApWnZTPCX4C1GsIpVwMEfDdhF3VAnaQTgEU732i1cLXS90f5n2i3BF1vdT+ExK3Cy6MgEQ1&#10;1vXWrpZaCrzBwkzF9DL7xg4iX6VcDQGFsG2e709yfY16m7CrnuuA+tYLoNNt9S/1nVBgUBYBOEvY&#10;pSEe2lyjY5m51KWWy8X1cO73LwW6pM+4vsWpd/PDLpVeGBrND/YIqhykVoMp7fM45UUFy8MI+iAj&#10;hm5PCfV5WK0p6k1ZnmB+UAbTJH5I4tezB3qHUU5cvgCvrJgs8e0fExNom2afKIxyffjiF6iq0gR6&#10;NxtBPr0PQwhltoztL78MOc87VwKIO8UDFgRfxS9sMN0H7MKvazC1NusD4RcpDbsO9Psb7Un5D7Hi&#10;wufdyf8/qi+KopqsQDqRFUxHhlwk20cGX0QNnKYqvZcc84FdLhCrW/qyXVZiXJC/1Qc0rSh/jg6M&#10;KbUGwJjM+oEvONbJyohd6cjIUbSm4iG73Ddzt9Cq/Cdo99X5dGBSurQNuq9/H8oMTJGg5xp2tXDd&#10;3PIE8LgruIzKAgfTmMA0WS3rxuACui+kgmaHXUWvh99AX4bdTZsiH6PqqOfoNE/wEFS+3nLtA9Ay&#10;LWXksymjLH/6zHOXQBisdIgA8FmhZRJ3aUP0Y5QeOJTKExez5lNp/NMCfhrilAuQhgm/NexCm58O&#10;HS+xphSkgcWbtnqDEIwfQqBlLT6OtAaAgXXS3NCrjAksYJdq1+7op8WKQYL5R0yWuGWAPNkBqdz/&#10;z0sdTMhjCtcUk7262KWUyekRSB+ul3BbXB/1SMdz+DrVhS3wgi7zunXjfoU11ZNh48SNEdZdsCSD&#10;22JTjAKfYl1k5XkgZjal88S1OPZJux9MjUh+n6/xQLGccwuujvurOW6pWHzhuGqrF+h875lOGUGZ&#10;HfJFPLZ9nqdd4Q/y1LCrLnw+98U8Og1XRpaCXag732unmqh9xUEZM/uDXa1vbOPrAlBmwa7U1xTo&#10;eovHO/zS/SDX2rqGeEeb5Lgb7OrN9/iA1zitF3R0V25Wj23oPxcIY7vv8fe7u66I0NnALvncg7J+&#10;LxIgaIGuTsEgt60J15mvg7I+AmTma6DF3y9ZaMMSgBfS6uNIj++Q27XFfjuff0sBWPlCK/X/BN9J&#10;uAy/TPURC8USVVv5Sh8KMDz/sAvXBisS54YH8rgshSr6zaGi1HtoSFgw7c6PptOlKqQDoJHbOOj3&#10;rPqKRBmXYYwG9z6ExhBvAR53wgoJYzXnKoJa2C8rZo/itD2I53VTajhlRg0TL4X0yCSakhgsCzYd&#10;L4iiU6XxNnRzngfXPGVZ1ZMVGlUdzwXo0kJMrJriOOkfZx0hxPcq7zdLAs8Xp95JV8V7YRfk5nEh&#10;/dhFH67OT6Q7e4fbUBDj+9O4Po62wZJLoBofw4/dev+5gF14tfNzbsf2M1/w8HzKhl14oaLbt21x&#10;TehP/w6wC3G0AB9giWXuX2S5NW776Xuf/RD2T7vtFvvz6PLSDmkudoNdB/bYx7U12XVXjZc6aRiQ&#10;nTZMncefsU/BBRVcXLtYoR1usAuufhFhIbbrn9ba5V9LGUcOHhTwcv/990s+J/ftkeMfvPWmBS+q&#10;JDB4aWE+XWa45GnpcvC5u7Cr6ZiCelt+QD92D3ZNnnCVDbRM6eP62N/+8hcaMoAnx9Z+U41HDgk4&#10;1O6cWhlDh9hpBEhwuaZg+WWW5RSOmbALbpEFOdn0z0svsctAH0MaWnUGu5TboLIo0lIWSyre0ynr&#10;ekPq3uXPFjCCNOwyQZkAIN6n+xQgyRswXVl5wcVO3P/Qbp0vywuSOsIu9JdpiaZXdNR958zLFI6Z&#10;9TZhF/LQ4Ax1haUW6qiAnXWdDOlg+aqvdD07puuuvCtB4r2mAzzzPX6MmqWdvnn4kwnSKge+QNmx&#10;OXR7cqiYZ48YsJhGDn5V9sNl8aT8IgYz8D78oFIPo8Mj+9G4RMTmiqCS3vfSiIFLJe2OvGjalg8r&#10;sADKiQykh1JD6JAViwBBTuHj3zTa6yZo6iiXgfgOwyIi6ebUSB6ceB+IWnhQoi49Gax0RwigXwvQ&#10;ZQE5DKAQX0zcGF1iJWAAgYc9YFdDMQ96ckPFRfHw4IvpRHawfD466CKx7DrY/x/iwng87TKBXo1c&#10;zqncMKribbg7fl+cQMuuyXUHWd3RF63056KraWn+Th/YtX9iOp1IfcoaBPsBLwAT/o51U80Ji+nA&#10;xDQbamHFxWVlg+jG1N5UEAq3jxQaGpBM5UmvU0XSm/K5lsttkgmWO3jSYAQTBYl9ZU3GtQQueDS0&#10;UJLJua3FkgZpG+OXUHUsT3xjZtPG6MfpB88M+sZzL33quZPejLiJCgL7UW5AX4mpBPCSwfWFqwpi&#10;aiEo/Ihk1PtlKol/mvI47S9RD8uS8xpYABoBdgF0/CthF9oNF8O8yCk+QKWnygkbLUH6vRNYNalt&#10;5QnbbSEI8J/K/YFVEz8mxJzC4gEIsn9rkI5Vhcmub9sxydPXE9oc9YRYQY0LTKfa2IU+abUQm6s2&#10;dD41wGLC2A+LE9XPvundhHvgnpAygZbXB+eJtR72C1xy3FMbox7jOiEQ9fOu/YKVItP4PnmR+8Y8&#10;rzt6O3IqZYdW+OQHF070Adrp9v2Uezx6AddTxeuqC59HJ4OelQD1ArtgpbngV6K2dmrPfFeNl11g&#10;V9snu1Uazk/FkeNjT66VY+3v7VTvusxRy2S7Zdwn6lrGvyDbPrBr7KeSn/3iMXrLo2us7536Hnrv&#10;nY5yvz8Wu0MZVk+suUydjRuj2/4/gjTk0nJLA6nvogViuiGkN2GX23U1pdP9ZxHaLItm8P/IuvCF&#10;YgmH/1M6QL12aXSeJ26J/ByDldy5AmEoB9+xKdGJNDA0QFzxxsQE0YO9w+gUj0vMMY7bWOj3rFMl&#10;atVCU3Cn08c1NAFA6QwYYRyLNN0JYt/EeeZ5AiUGLeLP/pAV2SOrJsQMc1vE6bdS49iB9G1BCi3P&#10;jqNDFR3bm8Fj7oKka6i0z3QJPH9f3wif42grVhp3Ai/0n5nOVL4niOcGsZTuSaDnhqj4Zrg2cLV0&#10;g10AcYjPa+4H7Dr4y2aqq6ujI0cO065dO2jXzp20c8d22rFtK3/eQbt37ZL3/fv20PGqKmpsbLQe&#10;Sr6vw4cO8VzHa91VffTMY8KfS/nALrwQiGzblk2uid307wC77r3tZoEP9Yf3++z/8PVXZD+Ct5v7&#10;Iexf8NST9mdYPjnTXPCPv8sxfHaDXXBxwj7ALtm2NDwzXZ13Uk2WlcsWLH/U6n9wM0M7NOwCnECw&#10;8LysTNke0Kc3ff3Bu7R7/S+0bsW3sk/BLkCFo3TBBRfSn//0Z8lr3OhRcrxB4EEVHT5wUCy/sO/h&#10;affQ2m+/psNbN1FRrrtlV2v1UVt6vxN2NfcQdmlodNN110ocsoNbNgpYxD6dp4ZdKYkJ8v7xm6/b&#10;x6Dd69bKfsCw1xY9L66GKA/7TNjlpq5gF8DVFCtm16G9ChZCTz08g35Z+Q0d2b6FBmjLLk4DKymB&#10;XX7cGOGmKNdXVndU4AegB9cZkKWJj+Ma63PVfcKfNTTiz1KOuCVqKHNMueFZfYo8JN+qWnmHu6MN&#10;pyzp/HVaLSkPafgdx1EvZY1Wxfmdstz91HE7rSNPSLatOku9DdiF/OT+hrUZgK5YxKkA+hoambLd&#10;KY02u6XriWAxqWOGmS6VkH2NLNiMAP3m8c6EvKSuXM8hYYFUGhVIn2Z46Jp4fvAl3yDwqqT3dAFY&#10;u0sSxY0QD6AGfnA+PCCa0iNDKD9xrFiBlfR5hB9sMVTCeRy1wNbePI9YecEtUH6F44HVad6vXRHr&#10;YdHEx/XDcVepAl15ieNoJOeJB+X0/tE+Dz8t9atSb86r54Hr3QTwJvUzBoKoKx7ygF1udcCASh7e&#10;pbEqDpcVo+t0QQQ187n4XIdVGVl1+Tx44G0ALrgzIlbXyZxQO92uK/tTzvwP3EFWd/RZo8CuV/L3&#10;GdZV2wQ86QFwe5yfGDl+YNOZChYB9dEvCvwB2KpM/UTgFjQ8fDzlhI8WoHAq5nnX87VM2LXZ8wR9&#10;53mAvvTcTW9HTKXnxc1uLN0bUiHWXlcFZYnFTkXgELEag3vh8IA+Aq4ArVCXtIDelB40kDKChlFm&#10;cBZlheTzvlQqDuzPA9kpXNfXBGbAYgkBiNODhtBHkbdLPgBhAGLFgQPo1pAS+j7qQcnDCy0U7EIc&#10;LExy9ATxXwG7pgVX8EDzFh+o0lNlh5bSm2E3GZNXNYk7EDNXrh36yRnIHf0Gl8kNkY+QcvXxWk2J&#10;9QjuQekXrAyoXKCORj6rJnlOSylAHm5Lk+Uy5HOMBdAFywlAMFinOI87BcC1M2ZWx2PaOsx4Xx5x&#10;r7SxIvFln/ZpVUhg6lT6LOwO/l45gI3Ox0VPh42n4RFX++RVmfy2rOqp2tjxe4h+acH3RKy4YDEG&#10;SAShb3nf4DfV+Lj4fWrPfV8+u8Gu1iFvyHtbwXv2d0peX+2j9s/3yke7zG7ALrEI23XCu/0V58H7&#10;2lO5TL52gHT4/uK+wX0gLp18LfX9hGuu7w20qTmmI4w5FzpT2PVHVrfBIK6L5aKoY0nhuwTBhRHC&#10;MbHusv6XOWGK9/+D77V1gzr/GST/77m/GiIW0cmgeVQd8KwEqZdnAmCXC8wy+xLgy3n8TIU8n4jN&#10;oI/SPTKW0eMaU39E2HWyOFrqDSt8tEHCYlR2XLEbYzPElcJYEbCnMi6MHhsYTa1X+I7jYJ0Py6Wu&#10;4lptKU6iK2ICaUt+NOfd83GnWJydQ2utnujeflGU7okR8FTkskjAm5mxNDU1nEbHhVCuJ4i+yOFx&#10;qSMNfvh11h/eDv6gXx6XU5R6K2XFpNOoOGUphmuC62HmAQEGYjztzB+wa/V7n9De3dvo6KG99POK&#10;z+nXn76jjT+too0/rqKdm3/h+csBOnZoD/286ita/8Mq+uXH76mqqkq8As1Xc1MjHeF0VYf38rkr&#10;aN13X9LJand+9FvqvzQ3NVlV9L5qT52gLZt+dT3BqT867Go8qlzsIkJD7H1aR7arGE9L5sz22X9q&#10;327Zj9UVsY3PsCAy09j7ExPkc3dgl9rnC7u0YG0lk22WbgdglwYqRw8dEkiVMcQX5OxY+5PkBdiF&#10;bYCJzz75XGDX2h9/FBh006RrBR7AiualJYvFbe/EXrhbevOBm6DUydrGZwW71KT/XMGuLfwFwucv&#10;33/HJ4/pd98p+/W2GbMLwe/x+YQVEwzSlm0Ivq/3Qdh3NrALbUWf3zBlqsCpRx9+WNKetlZf1Boy&#10;oJ/0IwL+4/rgnEQ/sAt5Knh0TNzkYLWE88QaS/YrWALgotPLPWyUh+D29cerqInf4TYnsEak7hcN&#10;xFAO4Kk+jusO0AmohjS6ftiPa6ugj5UX3q18AKLgEmkGc1dB4nU67zk6T2ybdUZwegSpx2cNu7Rl&#10;mlLnFltoMwQ4h/q6pTmXgiUc6img0OV4ZxJoyXU9Uuj9tWzJoAjCiovDwgOpLDqYZvSNoJPlPGgY&#10;N5DeyU6UlViyYjJoxMDnaeTg18TdMS0yjq6PD/SFRRiMVCQokFQaJ2bmeODhHWboMKXXg61NxcmU&#10;GRlMBcmTxZQaqhRLsSh6amCUzwPQFCyuznZ5afVLYKIEBNV1l2W1RyuTeDfYBZdOuz18HoDV2Wjf&#10;pKH039854A6yuqH/+uYh+mfRDT5WXT+MfIgOl4+zBr+YWPoBLwAZbvvPRjzpR9DvrJA8ygzOERC0&#10;JHwSPRd+tcRR+jjyDvfzDAns4nofj11AsH7JDBnO+RVSVmg5DQ+/gnIjJ1G+51aJ41Uc+xiVxs+h&#10;ssTnJVhwedIrVJH8BiFWEwKCKxc+5apnCqsWAoxpSyjzWEZwLn0edpdM1p11+y7qQQFlmcEZAr0y&#10;g7OljXD5UoCrc9h1KOZZWs15/BT9EK2PfpQ2Rz8hMGZfzGw6EjuXarjNdbGLqNXfNXOTBYjuCC7m&#10;9tzM7X7PavvH3LaOgdc7U2ZIPn0cfocxiQVseVkmvhODhsuKj9JPRpwvrE6WFjiYHgkeLecIzGBh&#10;In08ZgG3CdAG7lAKgnjzdgAtPgcQC3Fu1GqPRhtZjQLHrAl6FMrxPd4TNUYu4rxeEusxfEcQYwcT&#10;zrdCp/I915sqkt6QtpltxWdYfsFSbG3EQ9YE1wJw4QvlnhWrM0e9AEkLotRiAFoVfJ/mBvTxbb8h&#10;Bbt0fC4XnWyk9vd2SH+05vi37EKdqLWN2r7ex/nxdRn2tuxvS+A0Ky33R6vMphEfyLZf2DXxS7V9&#10;1ef2Oe2DFUxrL/7Au0+k7gFAQbjBKvilAJi6P5ZSkxuIOUf6Twm7ztIqTWJ18XXHc8O0/BLwZYGU&#10;zmAXwKZO959NGnYB0gNyCeDnbS032AUpC2Vt3dXx+JkIeX0RNVks6wUQiWK8P+oJLOr+Knq/J2HM&#10;1sDjJrQJVl3YdksnLo88zrwnNYzHrEMoM7ofFUeHUMcQGcrKC8DFLR8tf+V0R+LCV5Eklk1m2b+F&#10;pqZGUlHKDVTefyYVeQJd69cd4Qdm37xVoHq3tEuGxfBcIYhm9I+kg5Y1GX7cNt0UtWDVhRXhnfsB&#10;u3asWG1zne0b1tCWtatFv/6wnH5Z+RnPx5S11o+rv6Vf166hHRt/pnXff0tbNm2UZ5L52rh+HW34&#10;YQVt/vk7Wv/dV7Rnyzo7b2jLpg0+27+F/su2rZuotaXFqqJ6wZ2xvr6O9u/d4XqSqT8i7IL0hPyG&#10;idcIeGg6imDmmJj7CsecKy1WFBfJ/vpD+2Q7PztLts00GvAAcmG727CL5Qa7ID2h1234/P13BaIA&#10;Chw+UCWfZ9x7t30c0sHbNexSliuALX+hgQMGCCDTgeOR9/133i6QRoESrwqH5/jsx+eL/vEPceHD&#10;9rmCXa8+P18+71qHFTG9edxzq7K+09sm7Dp9cJ98vvSSi+3j2DbTm/udsEu3SUsHqDfT2GlZ6Ocp&#10;10/hfqymK8ePlzzluhjXamDf3vZ+ABmck+QHdmkJcDxmAK6qEwQ3QeV6WG1b9GkJSLLKA6jS8aQ0&#10;BIJwvSEvKLPaKffbcb7lvDBNQytAHViSyf1mSM7nd0nH95wGUsqVUcUWk/xNWefpc80+MmEXIGxP&#10;YdcfUSd4wIBBEAZDJ3gAsWp4LJ0YkSL+9U2j+8pgYGVhCqVFhlFZ30do1JDXBXKV9L6fchNGU3Hv&#10;u2Rp6ZN8vop7FUN11oo0+uEHOKQAlxcqATDhV7mnB+OXp0QaOfgVG3aNGPACZUQNpvFxwVRbluD6&#10;ixCEX+bETNwqpydqubyPDPxM0IU6NlQmCUTDL02+sGuQDIg06IKayuOosTiK6vPDqTEvlBXmrtxQ&#10;aiiMlLROwQLLDWJ1V//t+XUUX3ifD+zafWUB1fR93Br8+nH54sH3ubbs0toR85TEvPou6gHaHv2k&#10;a5rOpGFXdezzhLhGNnQwYMHZKifsCoFd6UHD+PMogWP6WHZoGb0ZdqO4ZDnrhuDkcIf8Jfph+jFq&#10;hlh6bY2eqeotgIsniDy5qeXJY7MsCuB7flFgf1l5EKAsIzhdrM0yggZTeuAASgvsS7BC08HkYZmG&#10;QP15AX3Fsqw8cDCNChxGVwRl0ISgbJocnCfB8Z8IHSsT1bkhV0n8LFgM4VwVrB5K5XZmWPCrY1+Y&#10;ygjOphUR09QEltuvXP7UxPdUzCLK4rzLEhbLtcBqmbmRU8T1E6tgArwI5OJ+qItZTHPCJsgxLJff&#10;yNsKcnScLGsrKay2iBhdgFrOfkPfwvJE3iXos+/xngr3F/KDJQbyQ53xjtXUnuV+RIyuiqR3uM8+&#10;5XZ+In2jY5wVx86SWGXbwp+gWp7Yog0aliEfAIPakPnSHvTJ6IBhco7Zz6Xx86k0cKCCP671Q7+g&#10;z5Q116ngueLGWBf2HLUv20ntjS2cTn1/W4e/o8bJfmBX+8ub+SA+c97v7KD2+maZlLetPCBpUGdY&#10;y9WXvifbjWOWSb80xKoA9c0Pfy/H259dJ9tur/breUztaIO78N3mvB2g5VzrPyPsOjPx/R+NewzX&#10;xgu4FKBREMcEKfLddXx/Iez/d7Xq0u0zpdut06Dt6DNldbpIYnbZFq2dwC6cpwFiMyA/v+tjskCA&#10;VXZP3RyPxM6mSViBsQtIg/EMxmFn+8Phby20q7O2NYxIEiB2NY8h0yLiePyaQM8MiTXGc77CeA8/&#10;ZAK+nA3Y8icVUwwxvDrGfz2fmpQcQflJV1JR6i00IjZErLTc6teV3KzTsChAV5BQC+13ukKiL9xc&#10;GKHtJdMEdh0/sk+st6qP7qeNP3xL+7ZvoKMHd/nEcn9u7hxat/YHeuft12nlN1/Sezyfr6+vF+j1&#10;9ddfU0tzs7g5/vzj9/Txh+/R9k3radkH79K3X39Byzn9Lz+vobffeoN+WfsTrfn+O1r70xqBX19/&#10;+QVVHT3ow5fORD+v+Ix2b/mlw/7/gj/bt28RwOV81dTUdLlC4x8VdkF1h/YLdOidnMTbmJR31E2T&#10;FAx77xX+51pzjFZ//olsY7VEnWarZY1UnJ9LzVWH6cTenfSPv/9N9mEbaboLuyB/sAvSkAL6+D0F&#10;uwQ2VJ2Wz4BXWM0QAGvJ3GcE2kA/ffu1WOk0HT8qAGHQwCGSPiggQPbD8gSgY/WqVbK/srSEjvJ9&#10;sWfDL5Rr1UfqZJUNYITtH/kGRpD4z999S/Zj39nALlhi4fPQQQNo04YNtGvjBppwxeWyD9J5mrAL&#10;WvPl57KtgdLQgQNk+4V5z9Kp/Xv4un1Kl1nuka6wC9fDkgSo5z4w05hCH0+9/nqBQp99+L7kec0V&#10;Y6lq1zbate5nGtivj+yD9Dn4nJzQOexqrFYgCasgmsBHuR4q6yek0zLhkT5XuQFCNV6Ja+RRuc4+&#10;57N8y0NZlish7wc80+nwDgGAIS+k1TBKC4DM7EeRUWZXsEtidokLo1X/YypmmQmL3IQ6QWKdxnJL&#10;83vRkfJk2lSYSNUViGGggtGrlWu8SyefHjtArK/K+z8tMCo7tpiyI3pRVkQA7w+ihUOVdVh1UTTt&#10;KUumoyN8g2Hilzj1a6LSseI4erZ/GK3Oi6eG0X1ofHwo55nJeb8qboyZUf1oXGwQnSi1lmEuhVth&#10;X5+HoVYT7zcBVHfVODJZ4JauE4TBEQYk+qFuwq7OLMnqcwKpLS+Y2vJDOiovhJrSL6Fml0HG6vJU&#10;+vLqbFeI1V39vx/5iDILZvvALl8XRj+wS1tYuB37F0vDrtq4xQJqTEhwrpQXOZnGBqbRhMBMKgsc&#10;SMVxXhiREz5WVjbEJMOtfv6kYyK9Fn6TQCblQglglUr5gQpYYbsi6VUpp3N49zFVprwvboMjkl+l&#10;8qSlVJa4kMoS5lJJ3NOsmVQc+wgVxdwvZdV4VCB3mYiyZPLEOhW1gI54npU0gFPuZXkFEPd9xANq&#10;MsfnC8CzYBfupzcibpIA/SVxcygtcBBdxf130POMfS8h/XrPY+L+CWs8WH2lB6XRqxE3cH2UFQMA&#10;mtTVmshhG7GrALrw7uxXWGFpKAXh/nCm6akAoU6FPCd1gCUG9mnYhQnr/YEjZNXIEckfWMBLB/xX&#10;8Ksw+n7KCuhNu0Ke5H550T4PAA1WZ8gT+9Efub368nV7yaefi2JmiKWcuPU56ga1xMCKzQu7WmMW&#10;Seyu02HPWaNh91d7M49zMcHWMbtwXbT11YiP5b1lzloF51bsl20FEZdSQ5lyh2y6fJmsHqdhV+uj&#10;P6jJ+vQ1st2U/XaH+napOHyn/cfmOhfSlk1w5zuVMO9/wq5O1BitXA7lXtHi7zm+43C9w8qMTZxG&#10;P0e09PfWqXNpmfR7kxvcg9AXGkKhLxGcHt99AcWOAPX+YJeWNz/vPt//kW5ujv7zrItdSFcndg67&#10;GngMhJUN8aMffux0S/NHFtpex217eVA4TYwPphNlCTJe1GM6NyG+FiyWzgX0gkUXQncAFKnYr76w&#10;52yEwPfIFysYqvr2ln3OGLNvZifSiLhQKosNpaeHxEh6t7p2JQk74sgb7Wnk8Tt+cO6sr5o5Derq&#10;ey6P3UfzMT7PH+xa89bbtOH7r2njTytcWY/WnXfcRvPmzqHvVn5Djz7yEH3w3jv0w5o19MnHy2jz&#10;5s1UXV1N+/fvp7Vr19JzPP/+ac1qmnbvPfTsnNn0808/0NNPzaLJk6+jZ2Y/Tau/W0HTpz9AS5cs&#10;5jxWnxPY9cvKL2jdqi9ox6++K0MK7AK1Q+AxxOtyvhBsDH6c+gSn/siwa/zokQIdAGMwMTeBk6n+&#10;vVNteAFFhoXaEEvrqYdm+KSBdqzF6oPq+LmAXWrCrCb0bXzuF++9LWDq+DEArKO0fvUqu2wIbobL&#10;rHK1ZZeCFcdo3+4jcu47r78q+wEKsB8AY9iwYQqSWflkDBlMpQV58ln3Xe2BvfT3v/3VTtM3hSfr&#10;vB+fewK7AEC026AGI9eOHyd100pKTOzUjVFLp4FbJvL65yUXy7bWo/dPk/ezhV3IwwxQP7h/P59y&#10;8rKzlBsjfzbP6Qp2tVmB5iXgusSrUrAHkAsB4XHtzPQmPJKYa1XHebeGZF5VO4LVa+nydDptoaVg&#10;l3JvNNND+v4xBasxuNmafWjLKNOsL2TG7AKsg9smAKJYp7FgkaZcI/W931Fu9XFL969SK7cLFnba&#10;JVXcFiMi6NqEUAt0qQeo8+HzQkY8ZUSlUlnfJyktIoqe7BdGtTyQeG9oJM0aGEVXJoTxfgSYj6A8&#10;T7DPww4PQoAkDKpeGRxO6eEBlOFJ5XRB8rCr4wf1iJhgyonL4/2JdF1SmFiBYQAGazHkgaD0CJLv&#10;rBd0ukLF0DLL7EyqPjE+oAvlnCyJ8/nlTcMuwC9/g4RmrlfD0AvdQRerdXgQ1Q272PXcfdcOof6L&#10;v3aFWN3V/339LLq+4AMbdL2Zu12CxKtBLyYz/iy7zh4YnC9p2NXAE2TEUAIcOJdWXRBcHhGfChCo&#10;PHAQFcVMl/0oJzfyWnoiZCxPMtxBhD/pyePDoWMo33MD5/cpVaZ+QCOS32a9wmW+wFriU4/uCHWy&#10;BZdMH30qKySe5ol+h0DncTwZYjXHLpF2ikunv3ys/RlBafRTxAyZYCm3JF/YhXzHBWVIPDMsvy+W&#10;X1ZZmJgh7Qvh1xOC+5fGP0fpiKcWMIh2RM5UEA5wB3XizwJ6+DMg0amQ+T6gS0ARCwAKboFwbdRu&#10;jDrN2Uq7HMo7b+P6AVpJeZGLaGpQAWWGFHD/YBVL61oI8FKf8yJvooKAvnQkfI49KUWbUG+pK7+j&#10;zzJ7pVBF8ps+1xTusw8GV/J57kC1OXohtxVtx0RXuTNKjKvoRdQ27mNqHvs+tV/5udIdK2Rs3P7Y&#10;j9Q+Hi6GBuziOkieTa3i+ogXLHgAuGzLrugXBDQ2lCs3xtOj3udrsoga49RqjK2P/ihtak1V8b5a&#10;PtstlmvOOvsTVlps5ja4QZdzKQnMjiDtrN8Kduky7VUjXdL83oTrbYMYS3DpxfcAkEun0xZfpjSA&#10;cQr7nWn/HYT/CWbMOX9tRjpYcuJ7AYh+kr9P2C/9y30NS9djUfPoaLRSV/ALssvlcrDq8I1BhRIi&#10;4M7gMlU+/tcIZOt4LvKfmBhJNTymcxt7QPiREK6AGP/g/Ux+NPwjCGNHjD+VG2e8uC3qxZb8CVZL&#10;GAvDwwE/cvqLT+UUxpYAQyjDC7ncy+ip8IMvxrrVRdwOP26oOOa0wDKFYPNu53VHbsAKQnk4JtDL&#10;SI++wI/HWAHT7TzMN5AO785j20un0Zo33xG3xZ++WUY1Vf6h0+LFz9Mva1bQ4oUL6alZT9Ke3dtp&#10;29bNEr8Lr8OHD9OmTZtozpxn6OUXX6Af16yi5+Y+I9Zd1VVHaOHz8wV2zX76KaqrraEZ06fTsaOH&#10;aNmyD+iHNd+5ltkTAdhpF8wfv/6IDu9V/EpgF3Rw/07au3dvBwuvtrZW2r9/H0+EvYTM1B8Zdpky&#10;J+gmeDJ1ZNsm1/2m4Nqo4iSpbTNfgSqWxALF+Ax4peQ9Ju9SNyWzrnh/9+UXBcoANAAM6DKO7tgq&#10;gEmnN4U8MenOzMgSkAQ3NuxH/tivrHWUS9qhrWhvxzzOlRBbCisNAgjoNkHYB2ukrZt2K0sj3jbb&#10;3xM1HT1MNXt3uR7TQlu17LhT3E9uaX2vo7fvsP/wts0CbrCtr53z/K6EtkJYDRDAB/m4pYMkfwsc&#10;qQUG+Fwd2N0WrMJqfILVa3lXNFQuiYBlcKPUYEbDNcQPU5ZXkLIMBDzzxsrqREaZ8tmqr/QTC9Zd&#10;9raZVs5XbexM+n4WWGfcK7+10A+wbMM9be7HPQVwiMD2iPEGl8TyfrN58hXED8JEeaC6Ld/cOKYf&#10;FXoCxZJrVt9QsdQ6VhInKzhmx+RLQMrKgYs5vxdpWEQQ1Y3qo0zk+WGHBxriYJ0s8tCo2GDKSxgr&#10;VlwZnj70Qpr6RfE0py+ODqabU8LtB6YOaK+FQYQb8MLDFoFGzbT+hAcw4ojZlmb8XlsaL78uOQcJ&#10;gF1woZRBi0teUH1WL1fIpVU/5EJqsuKTOXXwuqH0f3xY4wqxuqUv2+nPZdfRs/m/2rDrxxEP0P6y&#10;K2TAq6y6XOAAJtg8WO6wvwdq5Xy/8txD73tuo9cjbqQlEdfRvPCraVbYOJoROoruCimjqSGFdDJW&#10;Wc30RBp2tfGkXEGajwTEmLDgXCmT6wkgU5agIBTKyffcRPcHV/BkRsEYtzq6SfqcJzcInl8QdZtd&#10;hgmTzHacizaNTFGr+tXyZLsxdrHEDsO1Met1KlbFmbLPMc537oPV1oaIhxWYYokVlTUxVm45HSXX&#10;S0CfBcU4PSZlwwN60xuhyh1UW3T59Cd/xgQRQllqn5qowfIIoAbHVP6oh7fMc6k27q/WuBeomeuH&#10;SaR57KrALMoOG8XXULkyOpUTfiVVBAym2ij/9zlcOWGlZ56XHTaGFodO4jY6AKWlJs5Pw65TIfPo&#10;ROAccWXEaoxwA2yKNhZ5yFPuhyqWlgUwbDdGlX/bLGsFxqN1dhoNuyQPxAir/Ei2dcyuloQXZdtn&#10;NcYPeOyCV20z0fs7iXadlM32BOu4Kb6+59uaS0tDLhEsu+J/A9gVZZUL0GWV65rOIWddf2tIpgPP&#10;4x3gC1ZebumaY3wBltwTLpL/E66WR3984f8a2iextSD5X6ZkWrPJ/z/uT8Tug3UX3ITV/0QFu8oC&#10;BtGwXqn8v7qP/DjxfcSDAvn9wSoIfQo3UryvinyA0mCBHDtLzp8YlKNirEnfu+dxb0J/2lziHlcJ&#10;wlgIP0DqcA7myob/bhIINcprgSRxugR6dW1thfFw69j+PPZUsbcAv+C+h891sq1c8fBDKdJ1d/VF&#10;lK08BlKptjyBx9/xdJLHpjXFsQKtlKIV3KpI7DAedhPG3P7CfkAm7EJfwIINEBDXHq6fZl5OIS3i&#10;jp0YM8C137AP43PE90IcLry7zSV0Wj2u9hezS8MuxNk6ZAEiN+3etY3W/7Satm34kbZs+IF+/mEV&#10;beJzTp06Jc+mYzwHO3jwoFh47d61g+eVh+no4f10/BgY0lE6emg/7d+3i44c2ke1J47RoQN7WHtp&#10;907/ZfZE61d7Ydcvq76gg7u3yn4bdkHHjx6gY0ePSoXNFwDY5s2beELZEXh1B3Y9ctN0evPGJedd&#10;r09+nl65bu4ZwS4tNUk1JusQT2RFxmdMsp1yO2afZ0lDsM6k0un68GcLBtiyjpUXFYqFkC5XSx93&#10;E9oHwAVXvMtHVtpAA/sVzFDSLmzdFc532+8m9IsCWpAqV9dbW+qYbnIN1T2rS0+k211ju86puvjr&#10;R31MyQu7zOuDPEwBIAF6AIYAHKH9zny1kJdbX6JfAJyQh9xXvM8sFzG7AKkgXF8tQDNILK8c5Wpr&#10;PiX1uZXbJPeqlKHSC/yqqhZYY14X377wI/Ne5m2zn6TeJ72ujHJcp0Ud5L1zoS9QF2UNp1aaRFuV&#10;pZn7OWcjlGf2v16lUVSlXIHN9LJAAe9Hn6GO5f3nUEHyTZQREdThgaMF82gx6+YHEx74+KXsJD+E&#10;T5TE0pCwAKoc+KIdb2vkoFcpLTKJPk0LV4MofpCav/ZsL02mtIgwPuclKus3U1Zh7O6vZhAGGjCd&#10;7ljH/lyvrgcDGDCIu6JlzYUBBn7Fc+YHAXbhgawHSE618OCpKe0SV8glyguh+hxfKzetBs4TsMsV&#10;YnVXn7fQX4qupleNlRj3XZ1DJ3rDtQoTTj9AC9DAMcnGhL+RJ9bfeO6lm4IL6VjsXJ/jTq2Mgvtc&#10;MmWHFvOEv5KGh19OuRFXUl7kRLFqKoy+XdzXXou4kSdVvvClK2nYhYkCYlZVJL3uDmjEpQyufm9y&#10;mpfFWgsBxEsTnhM3u5K42ZLGeZ4WVlKsTHlbzq1I4nu4t4rJVBB1N90aVCQTCX8wwk06RsstwUVU&#10;FDPNW471bspt35kIIFBNoPTKk17lcN8BOin3yb7ec4zzIfQhVnFEEPVhnG5z5OPeSSzab02O3WAX&#10;+gcTMpnUsXDfqTg/qt/0xFBglXku3xOw5IK7j08wesvCBBNJyZe34RaEY618DlZXBNDD6pe4Xxvi&#10;FlM9qzpuPu2OmU2/Rj8qcdS+5Gv4fuSt9GrkFFoYPpGeChtHD4SNpNtCSmhi8HAaG5ROZYGDJEi8&#10;7q8RgTwI1/Ww1BS7RCzThodf3eFeUlZen1JWyAgaH5DB9TXaYQl1xffECcsyg/Pp0/A7pR+c50AN&#10;nnl8TMEuBKqvDYEL4zzuV/QLguEbZWW+Q+3ba6i18hPetmDXst1qn9XvLVgtkbfbpi4XyCF6Y6vs&#10;kzy4Hs1F78l2S8VH6vpzX8vxu1apNFrlH1H7sTp+Tjbxez213/ed73HAQ67n+QxA7xTAkVhXWRDp&#10;t4jZBUilLbrw7pbGTTboMgRw5pb2fEh/nwG6/ME2uDA6rY8Ae0zIpaX+T3rT/WeUhl34XgHQI2aX&#10;HQON9+UH9JPFU/C/Ny1wOH0UdKtYUx6/7BmBXm55mtofPUf+N+P/jQCvgCQ6xfdNZ/2/ML6U3s2M&#10;dR1/aCGcA8ZC5urYvydh7Di9XyR9l484sO5pzkYAXgA0/qDM+ZCsEsllYmzZk7Fvd4T8OoNdgGpm&#10;eozP5UdfFuLtYqwrq6iXx/mk0/okO05WaR+bEEZHRp5Z/DGMtwEKddtxDZxpTNilgNeqDqzH1L4d&#10;G2nzT6vs9Bu+/5bWr1srKzOuXLlSYnjhderkSTp6eK+cc5rneM58zodM2LV25WdUdWi37PeBXdDh&#10;g7vp5MkTUlHna+uWTTyp8zVv6wp2nTxxgj755JPfRMvefZ8+fvttWrdquT1p7kxqQqom5WoSq62r&#10;LKCgJ7Zuksm4EgDVuZTKU9fR+mwBgYYjB+hvf/2LvdrgqLJSo07etnWmxc8+I+ce3Pyrz3579T2W&#10;ub87AviBdZleqc4tDaQskGAdBGsXBQCw3VqjjsPlS8ELuNTVUA0fc+ZxLoW6ojzlyocyvRDHTKel&#10;+tnqbyuNtFcDG5bUH22T1QprWVixUMfOUuDLma8W8kQfIg0gkwYrgI84V0Mps0y7bJ2HUT+nnOUh&#10;f1z3ei4LZbbx9XG2T6yTqk7wR+0aacEuPmbm7SqjLGw769wmUtZdclynRR3kvXOh/qpfOgr3kts5&#10;PVUzl1F3HPerN299DCtgYlsF7Ff3D8CjPg5LL30OlM4PrnHx4TR3aFyHBw6EQQB+VTKBDz4vHuLh&#10;CWCAPPhgGTZiwFzKjs2hYRHBNCSsF32Z6ZEHKH4xbB7tC6GujA+lgqSrBIxlRg+i2YOjfY53Jvxy&#10;ZcbVsuspvxR1z9wcK/WgXgh+D3N2fwMdwK7Ofk2rS7uEWhCvyw10sZoy/klNXJbbuTuuGUzX3HW/&#10;O8Tqrj5tpL8WXUOv5e+3YZc3Xhcm0Q7AoOWBW5SaZIuFVtQ94pqGCT8CtsN16/aQko7nGfoheoYE&#10;WTcn8KZgzZQTdjnND7nGdldzy8dNCnbh8ysS3Byuf25wCPsx6FdKYfVm9ed2INj7YNmn3RPdlM5p&#10;0vjcnF4ICp9MJfGzBJblRk6mwsD+NCUojyYFD6erg7NpfHAGjQlKo8qgIVQeNJCKg/pTXmBfeiR0&#10;jFFvVefrg/N5QjLDtczzIQ1dlLD6JOJ9vUcVSa9JH5XFzxVg6HYuVBh9NxVzv90cVER3B5WJi5t3&#10;EgXgpGGX7zXUlgf6uFiK8LYJN+Wz89rz9umwBVaMLi+0kXtWW2/xOyaMthtj/BKeMCKAf0eo51Uf&#10;uaYZfC9nhuRSVmgJZYdVSgy23IirKS/yBgF6hTEPUUnck3yt5/ME9CUakfyOKKMX///gexXSdcK9&#10;eCJyvkAxuC3iPrQt9aw+r2RlBufSjUH53Ce+gHlb9EyJbSbp9bks1HND+CMd+8aSCbvqwufLuwJd&#10;iwR2uZ1nW5Jo4XrAZQ3HrO+UrBTH6WA5J9cN/S1SbqhK6rpq6zq4uEFI5/PuKF/pxd8UcpkSaGS9&#10;/1YB6s0yncc6k1iDWaBM1MPzz0YawgAqo1w32OUEXZAAaPse8ep/wi7ru2f9/6sJfFak/y/ivYD/&#10;v1Ykviz/L9L5ufJ+4FSqhbtj0Dw63muOa56mcD1gIQpIDniOZ96ByGfs/ne7Xuvj7qM7e0e4jj+0&#10;/P2Q93vR7Vz/tMh4GVcuHHbu44qh/fiRFGPcrlwbz1ZYjRAWYAJ6eBx7Pvoe8bE6h12+41EBW5aX&#10;Q20JrPs84vmAMB/f5iXQy2m+P1bneIKopPd0yk0Yy9clmO7vH0VtLuW4a5D0gXM+ASs5Z1on7ELM&#10;K5PzOAU3R1hN6fQAXz+v/JyOHjli0SLva+fObVRbc4wa3nuNTncRA/5cyIRdPy//mOdlykirA+yC&#10;4H/Z0NBgVdX7qq87TVu3bPRJ2xXs+i3VcrKOWmtqZNKMSbC7a6B3W+8T8cRUT7R7IjUpxyT93Enl&#10;p/NX0nAAscJGlhbTlWNG0/aff7DT9UQz7rmLHrjzdtdjZ6pm7ldzUq9X/zMFCCDHrVX3YCmk0+v+&#10;xzusl9R+QLCO+ZxLoTyUZcIu87hT6l6x7hnrsxyzro9uY83xWt6tLaE0JMKqimpFTN5wFe5J1XZl&#10;ZSZucbwPFkNiXQXXRP4s5VplQhoS1nN6t3w7E/rABjS6XXY9LHG5vu3wXrPuCnmaddbSroxSrtWf&#10;0sfy3rXke2x91i6YAhr5HdZtZtqeym6/xDI7xfkq0If7Ese1JSKuNyy48Bnuofp81A2usfg+SJtc&#10;zJG1YC1lWjbpmA5NvI34XMWpd1PlwBcEWmXHZtPY+BA6UJ5KNaXxYpqN8+HHD7ikH2zQjtIUHryE&#10;UWmfh/mBGUvXJIb5HO9KqA/Msd0CftZxeW7naGE1GjzwYa3mPFcLpuUYkAB2ueUBNZUnUFPGpa6Q&#10;SwswzPVcrj+suv63TxvcIVY39b+8d5wuLJxkw671o2+ivaWXW4NdP6ALk1Q+9rnnbgFcGEBnBGVS&#10;Ycw0qkz5QOBHRdIrYhUEEOaaB2tj9GMS3wnp9eTfBCjQ8PBraCZiX/EkqWcWUl7YNSpwKJXGP+Oa&#10;P0AO4NzI3u7WW9mhJVQYfY/rMQhuIRsjH5PJwh0hpWIFVR4wiMYEDhNXkcLoe6ko5gEqin2IimMf&#10;IwSFL41/msoSnhVQgn35gf3seqPfUedrgnI47ROuZZ5PaZBiC/uc4v3mOYgnNjziKro3uNzPJBbX&#10;zYJdAlNUWxXUUu2FsN3BestNAF2hCnT5WHSxcD5iRZnlaJ2IXUBwxYQVGu5TcW1NXcZCPC1YTal7&#10;wLXNkPQJ4JR3n9kPyBMrWErbDQCHexGWZYeinqWsy1IkMD3glhmwXp3/EaUHptEDwSN8+uFjzx2U&#10;FVLkUxbqignr6Vi4Irp/xxo8z3FfKdiF+F3VAc+IlMXUAulH5zmqXAN24bpYsAvXEXBD/jfw5Bvu&#10;VoiDhuvWAHcqniwDLgJC4vrADQvXCHkCckjwfU4PIR4Z+smOB+Yjzs8EJ7BYEi0StyvkiwDouMZ6&#10;Ug7h+y4udbD2Q9yos7R0+t3DLkAmfU5P2spp/VljdVddwa6WGO8qg/b14euF/wfm/wdTzvT/2aRh&#10;F75XuMfxfdELlmD/2IB0+c4PuSyRhvwzgT7rdTudCJwr8b2qLgO06toN9JOIO+nV8BvogOcZserC&#10;/0/d/27AEUHqJ/DY6kyth444FhrqiVbkJ5zV+VDtqN4SEqOi/1waMfB5GTO+kdG5pdqZSrwW4NJX&#10;3vGH1LMVxqTwSID1nAmOzocwRu+s/k7YhXsDkEtbd2n9kBMlXhvDIkJoZZ6yBps5wEOZ0QNlvD9y&#10;8KtUMWARbw+jTE8wvZMNWOhephbcO91i38KyC+6fZlrAru8N2PXrmm9p77YNPqzHqXWrv7LTQ4Bf&#10;mzb8LNZd5qu2tpZ2bNtEjSu+pNPr1rjmdS7lC7s+tfe7wi6QsD27tlFzc7NVXe+rqamJdu5QPpDQ&#10;uYBdiAvW2tpCLS3NUqabUG6zFm8jbWtLi5zX1toqatawiyeZ5iT7t5CanGOifvbSE35vvvzZBAT2&#10;MW+5NqSwjv2WQvkqppOy/lETfhWPCwHHzbQnxKoLgdcVSAAIMI9rARJo0CWr7DmOnyuhv1AP1FtZ&#10;k/mHRaqfFWjy9jfX0bg2Or/OhL6BtRDapaXyV+1GGg0CJYYY78M5cIfEPsTykutsldmqy7Tc+Pz1&#10;qVMIUI+85FwWytHHdDvQJybk0sIxcXnkc6Qu3ZCd1ugvyFyVEe2306Of5b37auNzdD8JgJJ6+uaj&#10;AZWkYcHV0DxuSuXj2wcaWEp7WAIiWXoRAXUu3tVnn/YaDxgtwB7EwNK/Pp2GFZQVMF4PnG5IDqOC&#10;pIm2+2Jx6r1UGR0ovwo5zZLVSjG+D7gpyeGU7Qmi1zJiBP5gH8pCbC8znT8hLfI1y4HwoMd+QDZJ&#10;xxLghvYgHpkMBPwPBhBnQAYlnH9nsKtuyAXipugGuaCm9Eup2U8MhBXlvWnNhGGuAKsn+t+XbKSo&#10;wrtsqy4Epm+MVy4RMlHuMBFl8WRyW8yTYgkDkFOZ8q5jIq6UFjiAtkbPtM87HDuX7gotExewkYFD&#10;qJKVHjhI0jrBgVZe5I08+a9UA3EDAHQlE3YBHGHVQSekgRTsGtphv1Z2aCUVRN3qegxKD8yg5RHT&#10;uH6LybRGgqsc+md4xDixCsoJG0XZYSMEnmWFFlFWSB5lhmQL7IN1lz5P+p3rPC4oU6CYW5m/JwHU&#10;YLXL0oCB3A/32hMncwKFa+GEXQp0qX17omfT3cFlVBPdjYDl3McAJ9qiqw1ucsZxxLrBpE/cFh2W&#10;Q83xS+WajOrtdQe0QZYls209FeAZrPyk7VwPDaHQfg3lNoc9TmmXJYkbkRN2QbCmS+O+fCZkvH0/&#10;zQ+/hu+VPAG2cLOV1TVT3qHMgBQ57k/asgvWXLWhc7nPF3E9Fsl2I0CYCyRzg136mqE+uG4AXICU&#10;CMSPz5iI1/EEXSbpvA3QVc/HEDgfwbYBwbAf5+LaiaWXBcbQVygTk3oIZbXGWJNtzldLWbio+6Vb&#10;0udyPsgT9wSCpfcEgp0p7PKBV90u62nX/edaGnIJnDoLGOgDuyQvL+xyA12Q+X/BlPyP4Gvkdk5H&#10;dTfdH0O499F+EfcF7lv1PdGLaah+ro9dIgt64P/X0F5JNOSyFMq+LFUsu2oC51J1Nyy7TKG8DtfC&#10;2mema4pdShMSwmTFa7dxSGdalZcgoKkyNoQOVHT+A6JTu8rwYyYWKwoVS6Bx8aECrtzSdiaMweYM&#10;jpZ8CpOvlx9Y95T3rC49FYAXPAScVl6w/u/M1RFjZsSzahqlxqX4sRcWS8gP7XAr63yop7AL0mE9&#10;tGp4DH9lbDD3exyV9cOCVIF8TZMpHeBxwDx7zC9hSwa/ymlmUVpkHBVHh9D64hSxLPPXV6ibMzQI&#10;QqQ4g9QL7HrjbR94tX71Vz5cyKndW34Rd0edftNPq+iXlZ/ToUOHLFqkXgiDhYUO69atofrln1Et&#10;z4t0HvAUxAKJZr5nK9Rb1+nXH7619/+Xvbu38gTOPfj89m1bXFdorK09SVVH9nNFD/AE+5Ck8QrQ&#10;qoWam5sEUDU1NnoloKrJC6q0+DwNrNxgWHelLbswUf5XSE9w3QBWT6TyMPPkz+aEWfZ7oQqsWRAs&#10;3AQF50rdgUxeQFNnQxrAAFU/BQM0uNJp4RpnwhU3oY0axkgspPPUPuSvYiqdlnKcabQ03JBrYtXF&#10;eW2arRUOFczzQhUIfQCwZcMpOa7SKGsgla+OZ4a6aMsuuw4i3uayAIjgRme7OFoxx7pzH+h2o57K&#10;CkoFpzfTSB18LLqsPrKucYsGf6iPcV5nkrYY/aXbYbsymmklb7Wvp/Lef6of///s/Qd0FFfXNojO&#10;/9+Zde+sG2bm3lmf32C/foORWrGVJUTOKCeUEzma4IDBNs5g44CzscnROeecAwZjjG1yzgghEAIU&#10;Eey7n33qVFdXV0stET2/e61nVdWpfWKls5/eex+QsSBekQ6iUdKF3DSIK4cyAOSV1SllbD3XU5OQ&#10;Ap98xphY+qjxTmYSvZyeSCtSE2jx4Dg6xB81+8eoDispwrS5KNZ063s9PY4yYgcbH7yXqbDHA5Qe&#10;ESQm0fYg8vj4gWyylgkSCnELrMeN5UlSl7Ygaw/STts/QgA+qDqYKFbTaRnRu03TbgDm1SrQqIds&#10;80d2tXBfmlPbiNXFqO9/teMkB2QhXA3/nx/VORJYHcH/+uSXNHDIE0J0bRkxnvYXq8D0yuLCT7yu&#10;6OXUmvC8WG7Bgsuq8MPiBK5vedG38cS8B70cebOZD3GPsMJeYdzDrLg/JxN3WNpkhOZRekg2n8ug&#10;VFeqkE9w2wJZBleLp0NHySTc7t7VFqxkF1zrYGHlTHat5PoG+qRrZIXrVRGdz6eHFNA74dOVEm+z&#10;lPk26j4hKpZHTKYXI2+k191T6R33rfRR1Az6IupuPs+TsegH6EDsc0YepcihzcNcKVSSON+xzisJ&#10;sIjCNTKVJ6244djYWgkUKHIgNUCWnIpbTrNCK/ge6E5prgy6OTjXkPWMoRd4fLU1Ecq1nsP9ijg3&#10;uA7YipWDjewCYHlV2f0Dx750BBKrLfldIZ7KkuHq+SJfr6UyFmocoLh6SCJ9b2C7PuphsdAoSVzm&#10;SLJp19rTCFjP8kfjFshCDYgRVszPBWLQ4dkpCWaFwNI3O4TQEqsuBPBfzMdLqDkaRDbGCPH0vO9X&#10;wInsUmSTkhXiiCGWW3wdcA5jLSQV37vYV1ZXXA6PP4guAGMCZV6RWR5ZrcxfSggJxhBLND+B1YFO&#10;k10gkwxrJyGCfGSW0ImUO6h6aAUdnpgu7/LDk1LpVPfHHGQ1lnFb+f6OXUFN7kXUjH2+lk0dJKw0&#10;AdcgcGpbYNBkFwhnVQ6IVP+klSZ15NmwAelOeezQsgJ+zq34o5Jg8jwZ/cLzALILzw/IeqzGqL9h&#10;eFfCUrg8GRapn/L2Y7HuqrruGaoNmmeQyM51OMFrLK3gcqzXEM/IzYlxdLCDBFEjz7+wUnZh97so&#10;LSqZ7uvVtiukHQ/0dlNOQilh8SOEtxgcGUH7zoOk+iY3keckIfS9YWF0MYE5G+afem6pSRshu3he&#10;CW8FIbWG8zgZhBbCakBeW28Bgc5hLzTaI7tOO5BdTTyfxR/aILoO5MdSnjuIMmJS+dq9QBX9XqLc&#10;hFES0xcEZnGvh3jO/4oP4QVrr/xut9CgiDC6MSmM9hUmyjg5tQEWXhgv/cc5tpirW2WcyK5ff/iC&#10;9b+DjtwQcOzIftr88w+mPALbr/3qA9qBhdpsPxgo1cK6a/FTdLr6EOtQh2jXjm20d88u8SS8kITX&#10;75bVGLf9ukbSUP7/tGzZUqo+7OxHCYFf1v1Me/fupZ/WrKEPP3ybXn/9VXr9tVfptddeoa++/JS2&#10;btloklRnYHElVleKxBICy0ZIXUxcbrILUIr/+UEr+bo82bcqzXysrVMUUaFIDrj/WdtyvtBEk906&#10;yw7ldogg3MrqRWI8oW1iEQO3L0WcWPO0B5AxylqsxiAlFAnkJHs+8JA+apVB1OkkB5hWXQBIG6Tx&#10;vvXaNBzHdeG2mwSRIolQtiZHdBwnfR772u0TpBfIF4w5gOsMMhNuiprQ1PcDttL2GljKqTI7cg8o&#10;IqeOd7GSobJqO8tt0+dRvypfyWiyR8gjPqfa4hmLQKDHwDpmAMguxO+SfaM8fe+3B6zm6URYaWIV&#10;7cdqiIqwqhaiynq/NnF+e14NLI6AewLjj6D3ICvNe0D6bq0Xx7590zhTe4xS3GGUFZ9FWXE5lBrV&#10;nWb2cvt8DPEBbahgRdBC3uwqTpZ/3NKje/M2lLLcLhoX76JdQ2JpZ0Gijx8/PnCw+EJMAWvZGiDT&#10;ENAeH1z80+Qk4wRYbbVHZLUHfJTtZBzgj+yqT/uPI8GlUd/vr9TMkwenvBsre9DGKemO5FVH8f+Z&#10;sYxG5L1kWnW1iCUIJroeyxQfGFYqcNvDqoNQ0MuTX6Mh0XcImZUZ1J1uDsmj1dEPiIWTzvd25HTK&#10;DC81yIJPhOh6I3KauEN+G3kvzQ8bLy6LD4YMpXtDymhGSBFNdQ2R7Y2uXJrgyqRRrPDDIqyIFf0h&#10;wb0lgLjZLgusZNfMkHJu23RVr0EoaAjZZViXOSErYjTlRE52PAdkhg2VFfGUwtUGURMIQIoYbS7j&#10;PsIarazri4xXeHxfZ7wlVnRWS6DLDbgAWskubL36w1CWXR6iAdu10Q8JWZoZVkll3C/0EeUcFRLG&#10;yG8FlwO3HrgoetfxopBbmlABAaMsJCx5LciAFVriPCpOmC8xtwpiH+J74x4hZ3PcUyg7YgxlhVdS&#10;RlgxpYfm8/0MEjbNIGD7cRt7SjsBEGe41xGLKz+ot9yTI4NTpB2A//vhBfoy4i5ZEKA0yZssBlEM&#10;ond2SKWpgDqV0cjPKeB0TkOTXQ2Ri+hU6HzCSox1DJBdDZHzHPOoNtsIIiGGVF9wPTVJBaXcR5Yh&#10;RBIrzJ4y1bURJdq4/lcK0B4QNk6EzvlYdnnIrsV0quccOjZkEh0Zna+ILUb1sDKqTb+NTic/7ZMf&#10;BJyAywC51Ri5kBrD51FjxAJZ7bPJvVjILpxvDH+Ozy9ok7QTGC6ggFjQ4ZoI0fK89B9Wb1g5EeUD&#10;CC6v2rHMoTws9qDJLr7X/VhyWSEkKNejnw0vxLbvfge0wDrQIT/K/SOSXSCoALQfW0124TmB1SPu&#10;TcjJOPNzB7LLukgF4kkedy+wjIFzPeeLhxMG0Zo8X4KjLdzbK5IyY1OppNejlBoeRAeHxMjczEnW&#10;CWWxoVTQbboiu/otE4uszliXXW4oK69kIbas80W43CHdKc/lBoi2tsiuej8xZCWGLWNNpnJfLOuz&#10;lCr6vSzXEBgcGUPw5siOclFGbAqV913oRXhpIKxJdkKJWIHN7R9Fpx1WWtQAWdgMrw+ed59yILu+&#10;f/VNkyQS8mrdKtr083eO3BAAfmjdtx975dm49js6sGerbxisc+do947t1PLgDDr51kt07BjrS5yG&#10;H4gwfwZXRw/vod9//JLL/Ybb8i3t2vwLHd7r30ALgHXZz19/JMTbXsMV88ihvfQ/7dmzh7756nNa&#10;9/Mq2vDrOvGtPLh/lwSqP8I4uG8nbdzwmxBYQlwZDdy5cxsrkIfoSozZBUUZsYuglMPqRRRUIwD6&#10;pYBWhO0kVqDw5NdlcblWxZmPFRF1nHc1mYL4VheWDBIyBHXw1um8hpKrIcQ0ArkAgsYkqmqUFRDc&#10;8Jzy+gOIHeRD31T/FKFnlbnQ0KSF0zlAEzVyTUBqGGnWa3NKApZjLECwnPSyhNLXFfejp28G2SXl&#10;WsgrWBPxvorFhfJAaKl8ui5NeJ44rogokDa6rYHAM8YeQg5kmV5lEpD6jeD0ug5zHDSMezUQoI9C&#10;ZlnGTEO7M5oyIo/yVZoTdIwuQKwFLeesVntov1oMwWJ1aJCEGAdrPr+w9tkAYgCq8yjDuV8auMYp&#10;kfFUwR8zYEjX8XRX93A6xRMbEE5YilgsumDmXJboRQbtL/WYqiOWAjAogrcREfyxdNGzA+K8Pl4a&#10;Og6YthA7M7yHrAiDlRFNU2rex4fXTj75g0w8/Kyo6A/K+kutiGO15rLCiexqqeS2txWrKzeEGoY4&#10;/xPaxP2BsnS+sbo0/n+j76EH8lbRN3mLaf+YHGOCC6XUjyLNk25t5bE++mFKDe5NaSHpYm1yU8gQ&#10;+j56Fp215zHwfdRMSg/Jkok6CBtY9FTHLZBzG6Ln8GS+m7hrZYSVUVY4AoJPotyoaYSA4AWxD1Jh&#10;/OPiyiVBwZNWCDkxM6xclW9pF2Alu54IHUW57slGvR5iAShNel4IDBBLqCM/dhYNibmHcRfXe7vE&#10;IkNgcmseAO0HUQPS4+WwmwwXkLbJByscx4jbj/FHmx8KHSbkSUFwHwmqng1iiMcL9RXHz/Vpz+WC&#10;dt3Tiiy29n5ZyS6NtyKnE1barOD8agXH7nSHq4j7r0gVL/C4wNLhVBhc4izn41804trgWr8gJBcs&#10;v7zy2jA1JJ/KggdQRdBAGh2cSlNcObLy5ayQcno8dAQtCBtPL4XfSO9F3EqfRdxJ30beRz9FzqYN&#10;7jm00/0kHY56luqiFokVi1XhtkMpnw590eA+oR6sjlaW/IaMZUniCkoJ7kXzQ8d7lQPAMkYg97Ui&#10;K0yLMcBWPtw7m6NVUHoAKzHCsqs+QhNgfsgulGncg1ZgjE05ltEWelDO7bKAslhBm9FGyFxgkgtE&#10;gEEG4DkHOk+kKes0u1tfx8muJXSy1yN0POtmOjKiyCS2qsZnU03hODrZdzY1sIySXUZNsYrQgnWW&#10;WGhFgNCar6y2YMHF18s/4eSBtvhqdC+SPJIejUUIFCkp4yJj4298jPOGLMZSE2HqOhv3Hqfp66rL&#10;wr76ZrQN/X6woyMWSf7KUM+ac54rGZrs0scYW1wDvMPUCrPGM4ZrxOkpEgPyPn5f3sHfsxv43ZFM&#10;R6PnX/QxeCt+NC3vYGB3uB2mRffiuVwUvTowUuZksnI1zwMDiTl1R89IcV9MiYzgcnrQ2MQwR7k/&#10;CrSlF8gZTSThD1ZYdAUyHpcSmMu2adnlh+zCXBvXubGiKz3QO4pS3d3Eqqui30pKjx5E+VFBtL+k&#10;q1j9zenrFgIzN3EEVfb3rMRuRVmfZyk9pi/l8H2wJT/Bb5tkdXeDVLSmg+z6+sVXvYgrAMSRnUyy&#10;YvO6H2j9958KIXVg5yY6VrVPSLDNmzeKx571J0ZQzc0mh4Tf6dOnxIPQn2UX6t/6y49me+AqCWuy&#10;X1d9yTqdf8JLo+44wnJV0c6dO+h/WrBgvrk0pD+A+EJDrb8jR47QoYN7rliyC0qsBPM2XLsAKKU4&#10;11HA6gb5hQhwOO8EU/ntBDx5dTlcpkVpxrH0z4glpAmlzvbPCYh9pMZNuckhTdrCCrtdFtDkIlzh&#10;0A5AW4aBMHHKA7RVpoq9hL4qV0hNgFwuqH6p9prXB23CdYEMb0GwoN8gYdBmRQQeFfJPXUsP2WUF&#10;iCt9XT0EnzqnXQlly8eoB2Ug1pSSV4QZCEVr25wAqyZYbGEsdX21iPUFyyfel+vH57S8Wm3wmGFd&#10;p8gv3Q9ruR2Bmde4nzXEnVEHqzfkPNBpHmgyS0hFbZlm9AvQZKAiHk+pfhoysNgC6YX+4F5X5TnX&#10;YwJlS/l2OXVs74+GlsE1GxwRTeV9l/PHaRnlJY2l27uF86Qm1vynB8BH8ERBlJdp9vYixHSI5A+b&#10;x6QZ/wQBuYmjaBZPeKwfLytAeMHKS8czaJDJlLLq0oDLZL1tmWR/kDK4PJTbVlwFAJMUuDXC/Byr&#10;8GhTaic4kV0NWS5qzfa/AmNL+n/ojB/ybCN/2L+5udiRuOowvjhLfymYQC/m7RWrrsZkWH1ggsvK&#10;TLyDy6BNsT6T8DzNCx9PX0fdS61WOT/YGvM4pboGmEQJ3BR/j35Ezm3hc2ltxM6yAxZaIKXgogji&#10;QQgBC7lgJbsWhl8vFjuSz0Z2VXT7gNJDC4SEw+p7WEUSwcBh2ZMppNtQsbax5tHAyo2/RT4kJEt1&#10;1Dz6JfJB+irqHnrLPY2WRUymp8JH0/1hFXRbaJHEKRvhShE3NMRegVXQh+4ZZnsFFqJBtV0B1wNu&#10;cVBqJrqyKCWoN7cxn9tYIu3LihhFOZHjhfyDpd2Q6BkyNvmxs0kFxX9aVlOE21xp0gvSn3KxFHtD&#10;rMXKu73D42AEbe+GoO06YLtvn+3A+MGlTiui2Fr7JJZArCgrpVop1lqBLuWxAMGJYP5b3Y8ZZYCc&#10;8dxj2DeD0dvKBhDXBkQYLCGgIPqz6PICl6nb2yZYBnIa9mMzHcRXrHKzVfcdCAA8Q5Z++MFToaP4&#10;ORggMbxA/r4WdrNZP+4rQN8T3vAlewSakOC2nInBaomsBDNOhs4XIuRE8HOSJvG8HNoD4NrYiSNV&#10;j+f5UlDXFsSbIlOs7QsUHpLFBNd1BuQll43+w+pIWzuBJGqIWmq6CPq44sGCyZBVZAH6gvtQ1ePc&#10;BgWMm6pDlQWya2/Bg3Sq1xw6kTqDjuVfT9WVFVQ1Ltcksuw4wudqykbSyQH3chlLDAssLi+S71+x&#10;0povhFajeyE1C9mlyCr0y6sfnQQsstBn9Rw49/NCQq6V3G+KDMOxE9RzYnm2DCDGnpO8E+zPnUZH&#10;CLMrGZrsgnUq3ncIPH82zrhnOX2OazhNdmXTnSHFNCd0OL0abnlX8Dg4lXkhcCDuSYJFzpnhvvMR&#10;fwCB82S/KJqeFGLOxzA/64h1F4D4Wq+mxdGu4osbZ+tSAHNMzFet8WgRAxaWVE7ylwtNlYg35n8O&#10;fLI4QeRqK7pTfrSL4HLqcSdUfUG/SmNCKCu+SP7Ansr3wSkbSXa4rBtNSFR/chf1uFusv6xkFwAi&#10;TP0ZHky38D1YN9z3D2m0FWMaKNmFYO/Hqw848kLAkf07aM+231iv8pY5tH83HWPd0d8PfNKB/fto&#10;z67tnNfZVRIE2E9ffeDTJgCEF6y8nPLZgZBbCKHlGKDeDlRaX3/aaKb6Ie4WAtVfiWQXlFkotSAB&#10;FEmgFGGtbHcEUFSVwuyxrIE7k5OsHVBwncis9qCUZ+yrMtAfBSjqyuVN9U9bBh0XqxZd7/lAK/So&#10;D0RALZcLyxe43jW3QaaIsu8Af+mA9NOoT8gehvd5ZTUG4siafiUBfWjlcWk9Xi1bITeMMQoEGGf0&#10;XZenLeLknjOA+1euM9+DIGg8rpe4L2v5nCLGUJaUaxtHDTNfjdqCvFUuqFwHjnmc7Xm19ZeWscYW&#10;M8uVej15AgHuYzspBFjdGXUdnvFS94QVIFkxXprw04Q0+qrG0huyOqPRXis0AYk+6v60D9Uuex9M&#10;QEbKUv1ohRtjeJAA5urwy3+iT6T8g4dA8/iQYx/EE/z6taVVXUE07cyNpkHI5+5GadHJjERKjYrj&#10;D5tbLLtmdw+Tj1hbH16siKgD4Z/EijCGdRcmVdb4YIECLpL4aCL+liK9VN1ogxBcXBfiKgT6b5yd&#10;7GouS6Cmwdc6klxAay5PDvm8NY8GJptQqP7nz1ucyasO4r9/0kh/L5hIb+TulHL15BbKsKMLI5R3&#10;Vix80gPE/ti5lBrc1yRKMkKH0Afu2+XcntinKdVlBKu3rHanYU3X+QviZotljp7wW2N6WcmuF8Nv&#10;Etc0KcOS/3yBVRxXRc6Suou4XyAtQJiBJMuOgDXZJIL7pKzIGPcIFcXPlbhOIJty+NzDYUPVmFqg&#10;4kz5kl3omwT8jllM37jvoY8ibqc3I6Zx326gJWHX07OhY+lRVoBgoQQLqWmuITw22TQuKJ2GBw2m&#10;sqABVBikrMRyxVKsp3IjDOpOGUH8/DFAwMFKS7vpwdoKhGRq8GBKC8kUIjAzrIQyw4dy/0ZzH64X&#10;gg35oGyp62AQUtwXWINACT5j9An3lpAP0p/nqSp2Hn0TeY8oq0phUy49MhZGGfXhi0Xpg6uVHg8Z&#10;Ez6HuuA+2iRujHYipg1wXlWXhkV5BnElMNwQdVsuGl6ge1wlEmz+q4h7pF41FiC60CdNLEDpbZus&#10;8QEIa5BdcSDjQIIgaD/GdwWP52KWcWqPGltRvG3l4ZpZrw2AcUc75b1hk28TBqmFepTVkHGvoP98&#10;r7cVPF0TXD5ElxNQTjTiW2EM1DtBveOcx7I5eQEdH3KDvA8PTczl9/csqhqbQ9XDSuh43hSqS7mL&#10;TnebQ81xCM6/WEirRvcCIeSExIpU8bTESit8nrgcivUWrK4MEq49S61Og/sKctB6n3zgnkFPh42h&#10;0/F4b/v2FzjL8mfk2jufDwQgE7UlmBPpJc8WP6vYeu5xZbFol20PKF/n13CS+6NBk13YYsGH+vAl&#10;kq7G90V6K3waPR8+hVYIJtPS8In0QcRt8s662GMwITGiU26EmPNhYSJY3mOr53//IwPEEALQ6z9V&#10;GyqUK56T7OUA5uxn2/ByOF2WTAeKEimD5/rZ8eXyZ/eTfaN8rm1dZQ8qcAfT8r5hbRJ6WMhgSFQI&#10;z/+7UWnvuWT98zs7oUyIrqIe91FWfB4NigimNzMSqbUNnUADZNeXz79Em3/+3otUQhyu9lZldIJY&#10;d2363WdlRvxOnz5Ne3b5t+bSwPm1X3/k1R4NWHhtXb/KMZ8VEhts53ZZETJgsgtmYPbf3r1XpmVX&#10;oyjoUIA9ZFB7caf8wdudDoSDctWzyviDUnI7DlOJNsrQJMaZY9WyhQWPVt61RY697s5ClHOjPr01&#10;62J40i2yGray2oI13xmDcAHQVyf5QGGSELp83neSawvWtrWXX8soGMSPV1oAYHldHogvf5TJpAAA&#10;//RJREFUWFMhiDrK84y94XLH6abFkgAy6h5wKs8KbSmH+9gTZN5zfwH2PFZIvwx5EHumOyAD1mxO&#10;efzBq502ksgkvPicvh9U+7D1tAPuljgPF15FaKsxgoweI3EjNZ7ZegbGwAoJNM/yqi8dcGtE/Rgv&#10;W9s1dHt1fzV0YEq4KypLqx6yD4uuZgsxhI+8/gcIFlcgw77LjKIv09y0Zkgi/VrQlTYXdqXfMyNp&#10;1xDPUsYni+LlnyKnDxqASQNIL5BUJ/LdhjVZfMCElBNAniEQp64XZfuLFdYWrGQX+n66/9/bXIGx&#10;Ke3fXtZvVhzktvw0JduRuOoM/m8f1NE/8qfQL0W3057ycnNi62jVBbhZWRZlyuFcADgSN58QtD4/&#10;5m7Kdd8oLluLIybKOazUiHMFcQ8Q3NryoqZRTuREcWfMDC/j9Ee9iC+gMO5xGhOcZipPdrKrPnYF&#10;K3kr6PWwWygjrFDyOAWp7yzSQ/PofVY2UHdJcH8qSVxittEHlnpxPCT6TprhKrQoa4pI8JBdF4Nk&#10;UQSFP8B9VUhCHscGVp6r3M/Sdvfj9EvkbPo24h76kPv6evhUWhk2SVztHg8dSbNDKmgh7+t+YCzg&#10;QgcCpIm3KyNvpNSgbvR5xN2mgioWUrDGQL3crlZJh1WWOgYwHnDnwYp/Ws48x8eI0wVlUCnXnb8n&#10;rwwo8k3fxzKGYtGhSAtNJIill5BgIIQUqSDkDYgjG5TFFMiE5VTnmkenwxfQsS5zWR7jzOPP19e5&#10;LQpCmkg5FlKDj1Gfdq9S7wqbTJtQbdOkiPV629Ec60DmnAc0MVYPggpp0SBIURe3KfF5Oplzq7LO&#10;mpxGRyuHUVPMQjqdtEjcGFX8KliMeUNZY10k4qqDwPWS62EZ79N8rWUBEH73wfryBX4WEfvJfq9g&#10;5df84D6yKiqIL2sZHQfuO+MaM/wRX3YXvv+RcCx2MZ3i+7uBn81mfneJSzKna7ILlqogZ5GGMcQ1&#10;Oh63RGJ2ZYYN42/icMYIWeUXf0ocj1JWr9Y67NDv587GNpuU6KaTlZ0nZDAXs5MhONYQAsh2/v/K&#10;0G6N+o9cxPTq6B+zFwu4Hlhx0TrHtqJ6aB9KiQiinITRVGm4KQ6KiKRFg2I4r29ZgDXNCbg/FgyM&#10;lj/Ls+LzuczlVN53ESHMSXp0fz5GPS9Rcc+nOS2GSmJDqWVk23F2QXZt/eZ7WvPFez7E0tqvPnTk&#10;hdoDXAhrWJ+y/+DGuGXLJlaH2ndD3LlhrRBu9jZt/OnbdskyYOeOrXSyrk5ihAVEdgFbNm/w8cEE&#10;Q3fi2BFH4kmjpbmZjlRVXRIc2rmXDm/fTkf37halVUEpsFpp7ijOmqvrwcJGuUG15ZZnhSIPOg6l&#10;KGPfozSj/YA+xhZEBayeYK1ir7uzkPJ1PdgyYO2iXSX16oB2pV/LOpXpD5DXVmq1xxQhAdc8J9lA&#10;gbZ4kw7e5wOBvU9OsMqChDzDzwGO5Rp1BqgP5clW76s6sMLj6WM1dBL3naVvCHgOkkYHsDfbbOSz&#10;A+MrLolCDNXJdTXrM9rglE8D5SpyyXi2ahCT7ZRJnDnlaQu679Y+Ad7ujOq+F3lpq5FPt5uh3WUx&#10;DrA8g+WlCkKvrDuVC6Y6xn1mwiCKYQ2GvDpOGgCyDJZhIMRQfrOML9qg6/dusxVyzg881lQJ1FCu&#10;TJWbKpMlXpf1Q1cSg6WI+WOGQPSJYWLdpUkyWH9puRP5USbRpQFLrVOl/ldnAfBvFP5Bghm2Lut8&#10;gAkJ4gGg7AtBdjXzmLRkdHEkuTTqB17jd3JwYMpgipn/qSNx1Rn8Ly/upLD820XJA8mhJrZQQP0o&#10;oZFL6Nx5kDCtXO59YaU0PbSQHgofKkRXs0GsIYbVDE6fEppD01z5dHdICT0aOoIWhU2Q+FXpoVkm&#10;caRJo+KEeTLZfydsGisFiiTQdR2Jmc/n1GqP2GYbcbcuJNkFF8KVYZOl3mHBg6mI22NtX1tAfDBY&#10;XiGvUkJsZBcUH6MvVxxAUhhQypOy1gJwHzVzn16NmCokF9xDEWcGFmXNIHS4r/pamSQVyrKUjzLE&#10;NdEISO19TrlMadIHctbzfzSc5WdC4rfxGGiFFNBElyK1YOHlm9cLXtfjBbE6AqnVGAnro8WctpzH&#10;C6tUguRZzvC2lHOCugedCI0AYZApQsqhH3h3oI3SZ75fBN7XXgOul06kzoVCQ8wSaohdRIf5nQpU&#10;jy5U14HbrV0ZOxug/lKjKcZzv1hxb2g5ZYaVy/sGC0CkuVJpSFBvuR64R7D9JOIOfkf2JizSgPfk&#10;o2EjqQXPsnHthMz0B1t9TkAZgbg5Xmioe+7S1Rco1rpnyzgjuLzaAl1pV9RT/GziG6CIQhD95oIc&#10;fKzIru78/fJenASu9MfaJLu8XbaVXMfH5c6EHrS1qKvjvKSzaChLFGsvWOCXxwTL3PCBXpG0vdh3&#10;oZ/zxYUu70IABF+9xaURc80rpZ11PCf351HxRR7fsxHhVN73eTP4fHHPxyUofW35+c+94TKLeyEl&#10;Mkq2JT2fpkoj0D1CnOi6GkfA+sy/hRfIrp3fg0j60Ydc2rDm64CIJSdgZcbWVu8QWPq3c0f7qzAi&#10;QP2mtd7WZsD6dmKJASgbrpT19fWBW3YByAi/R+vv7NlW2r1zmyPJpbF0yRK6d+Y9NOuRi4/7HriD&#10;Zs66nWbeOUMU0rOs+MK9T+IlGQpzZ4Dg9lp5BgItC4q4ncgKBFqJ12VA2QehgpXy4C6nFGp1/mLA&#10;JBOwZWD8lHVMjbgy+sha5K3nAoFnXBWJ0pkyrPAhISQt8DI9ZIYfGP31ledjg+iQfQPWPG1Cyrfk&#10;t/ahDTiVpeu2A+dA3uj7uEUIHNRr5HXIYweeBZ1fAZZihhulg3xbMNvr0C+7dZfZTp3PPMbzochs&#10;T5w5jeOc3WPFBuDYA7RbkeGAsgJTxJheMfP4URBgqs/q2qg6ndoMaBkuXPXR2Go0lCUJGQXSS8dk&#10;sH+0m/hDjg9Xeb+lVNLrCdk/XaqCyCsTd08A1Dq4QJqm7x7AJB5xsuwr22jg44x/pLT12PlC/m0c&#10;2lPK1mTXobJutDY/iTYWBjbx02QX/rkS98ScEEeSC2gceDU1+Ylpsa+iBx26YbAjadVZ/D/mfkeZ&#10;+TPo0KQUUUTVxBaKk7MCGlA8JD84EPcsPRg2lCa5sqkguK8EtMfKeCfjl3K5qr7TcUvp6fAxNNNV&#10;JqswjgtOp7IgFeMqPSTD10KKJ/55UbdKHCs1mfco8Pti5rIi0JdlPqEKiT+llIQLSXZlR4ynp8JG&#10;S91jXGlUGPdEwGRXUdyTNNqwSoMCImQjiABDiYSipvvyRwEIjXcibpVrm+bKkJUucY0QFwxWCasj&#10;7zf7q5QuG4nD/cc1hNsiFD2rxZYmccSqCwpg9Eqx7kKaVxkXAdqyTNcl14n3tfUdCJuTrIwejptH&#10;22KeoF9iHqLvo2bRp1F30Tvu6WLdNjd8LM0Oq6TbQgvlfh0u8dv6yb39RdTdUg76q+4F1KuIgoCI&#10;LgfolRhbY0EaLqbTYQuoNug5givjmdglXIc3iegEsb6yEBcBA+3mPiA/cKj/fXRwZCEdmphOhyan&#10;KAsqCw6OHsL57PXzdXYgds4fS+ho6Ug6bGlHa6J3P0EuQPaPQnbp+8WKmrhFQvSXJ79rvnNgTTsp&#10;OJuvibICO8H3AdxnEcsP5ysRvzAkW+7JeglwrwgjD16kQ9Hz6S1+xhFTDWXY6/UHyOry1Hfm4kJc&#10;Jvld43TucgLvx4zQYqroxt+lbh/xt+kDSgvJkcUwNNmFMTodvkQW5NCkYi1/GztDdun3rfo+evat&#10;MuqatH1dnkvIo0+yVKymCwVZtIjngEeK4iWcRUnvZyg7vlDmhpsKL9xKhTd1C6dh8SF0kOduTucv&#10;FzBHRkgMvRI45q+YZ56PR8KFQiPPtf2tUI523tsLKy4qwgvz+UHhLnpjYKTM253K6yj2lXSje3u6&#10;Je4b7o2chBGGFdlLEgPsq/QoGSu4g/q2T8XU3VF0n5Bd1Qd3S5wuK7EEl8G9235z5IXaA3gjWFc1&#10;NDQYrJHnd6almbZv3cxqkX8LL+Rf//1ntGHNN15t2vTz947yVuzfu1OIrpMnT1LdiROBk13A0SNV&#10;RjM9v/379jiSXBpLFi+mZz6/l5Zsve+iY9GGu2jR+hlCdlkVzAsFUzl3OOcEpfR2HKZCLWUoZV9i&#10;HPH+xSa7tq5dTQ/fd4/ZVwCEIVzFFAmAtumxUOSUAG3mrVOZbQFlneRyz5eQfPi+e+nVZUt9yAc1&#10;Vm2PF/J++e7bsm/2R8O4Fl6wtBPufOJeasr6lg/ofNZyfv3hW3p45r3UUsPPlUO724O1X/7qdYIO&#10;bm/2keEk5w+weoIrrY5zpUgjZWVmlw0EYrnl0D+9OqPso50sa20z+o626PsQMmiPjnGmAatEWLGp&#10;tlrJLgXJY5zXAKmrY4FpyzA91vZ2apjnpZ16fJFPpQGwgAIZJbG5LBZaVtRW9pBJTG7SSKrov1KW&#10;FcbH3p/LXltAvtNlWMXG18oLH+iG8/h3yW5uj9VzUO7w+FBKicS/j+GUFp1EGW6XVz5/0GRXC08e&#10;zmRc50hyASDBmvIifPJrbBrZh2bfP9ORtOos/t8zX6GvhmXS/qwbzUmtXxdGKPZ2cqIDmBVWQVhp&#10;sSB2NhUnLKKyrq/z5L0nbYt8XLmzxL9Ab7qnUaprIOVG3UL5MffIConFic9RadJyCaAuCpkNWJkK&#10;pJFYFVmIgSOx8ykluDfn+dyLgLIrC+cDtHNmSJkoDze78rhv9wdMpmEMSoMHmAoIiA4hVSxkF5Qf&#10;DSjg3uB8GrBysgAuMM+FjqMRwSlicVYZPIjKuS6sQvib+2HvvH6glSOBQVo4wmgL2tvC7Uf8rqKE&#10;Z2WcK7q9S9mRYymlSzLdE1JKTUaMLE0eWQHXx1OhiyQwMyzA7DJQxkBuIXizuC9yndbzFwsPhw+j&#10;8qABVBTUl/K69KJcRtZ1iHPW3YxzBiIPlhqwkElF3LaQNCENsPCBrCwaMVwsC/Oipor76pCYB6go&#10;/im+BxZSrnsq3eYqlLhjIJNx7dBHpfTifvYdq0AgAejjUY4HssIqozlmkYy3Uz4rUL+2NLTiVOZd&#10;dDD9VjqYNoMOps6gA5nT6GDxWDoyqogOjx1CB8dneZFaO0aU0rcFS+m9/J/pzdyt9FruAXot76BC&#10;7j6Rcaq/yYHY6Sxqub1V12dKXTXFY6g+8VlJPzq0nI6XjeH6PP0DiYlzVrIL7o9whXQMin8BYQ28&#10;b7pctollfI3sVlYvyZ8FuOfMd2X3D/ke7U573E/zM6jI5ptcuRJ7z/pewvs5L6gPNcX6kidYMADx&#10;/hDHrzxoIO2Pflaef0C/t9oF7msuS/Lh/rLVESha8d4x+nE0ah4tC59ML0fcTO9G3kbHoxYpC1K8&#10;C/nbcqkItkCwOPx6fh+oxVI0YHH3c+RscxxhzQWrVrwHQBBi3I4Zboyp/C7HN1IDVmHH+FnHONjr&#10;kncyxsH6LmeACMRWy+lxRLo/99Kv42+mp/tFO85NOoPmod3M8BevDXJTWlQfKuuzhMr7rqCB4V3o&#10;NM8L8WcjrP/NcBiWeVmg0Ct+5yaNkO09Pd106gqKjwWoFRn7yDxT/2F7JRBexwuxGrqz5RTaeUu3&#10;SBoU4aZB4cH00eBIr5i8Fwq49vvz42h4rIsGR0RSZmwelUUHmzHAlC6QJGOGWGLYNmKhKU7fWazI&#10;LvA8sgKihViCpRfS2nM7BDF19NBuWv35O16ySN+3Z4ePsRR+4tK4eSPL+1p47d7yC+3buUHKQgD8&#10;Q/u2iUvl6s/eoYO7t/jIW4E8hw8foqqqw9TS0iyxwzpEdu3ZvZMzthjNVL/a2lpHkkvjcpJdVksT&#10;xEECaaMCbHvSW49VU8bgQfSXq/7LxNa1a8zzwIRRI7zOZ6bwhIMVWavMNx+8R9dc/XdTJswVTA1V&#10;Bw0FuGNAHq04K0KD+2IlJ/hcyoD+9Ne/XKVwlcLp6iPizob4ZNoFy9rGQPDeyy9K++3psOjx7Hva&#10;IdDHDGsejdl33ylwOueEf//zWsc2tAXIF+fnOZIQJljOJExsee++dZp5rOHVRyuMfqIMTXbpeGr6&#10;vK5D6nFqC+P5RfOk7oYjBx3PtwujjdY2dxRe7XWAUx5A51PkULXcb4gzZpXZvGaVXPeGw9w/S7od&#10;etzQJ2yLh+TJuFgxuH8/qt27y5THc6yt1CToPKdrsssbBiEnhK0+9uCuO+6kN15/XazChMQDuGxv&#10;i0Plyusz/gbUdfb03Rw/ThPwvj6nPzoCy4fKjvcz4inF7aaKfssoPUCySOP3gq40u4+bnugXRYsG&#10;xtBLqXH0fnqcBE21f4hbR/ZpMyCmP4hJvUHY1Q5xi3k9goeizMLoECruNUeCZ2KFGCyb7FSGHSC7&#10;sLJiQ+q/HUkujYbB/2hzonBoyiD6Xz+scyStOov/Y8qjovxZJ7XnEvwowTwBdkwPEIsirhfiA5N7&#10;TT6lh+bTWxHKBRFkFSxhEATdqgg4oSL5fcqPuZ9y3dNFAfg4fIYxkWdl3qivLpaVA1bu2iO7Krp9&#10;SOXJb1N519dkpcKSpKVUnLBAVjCE4qeWeb9JFBQEns+JnGTmxYqHt7BSibrvDinlczdwGS8xlgmR&#10;URT/DOXHPshtRRk3chmjuYxice1DcPuSoH6q3ayUqTGAYhOg0ugEKJwMXMesoJ7c/oe4HXMZz0mf&#10;MsMr6JnwcaacP0B59oHlHrFD8hntnhKSI8H3gVQe/ztCi6g6er4oUPo6W+8LQfwL1BCxRIgucUu0&#10;EV1QiqGMKcUVCrKy7rLKXCyA1CqMe4xKEpfL/VHa9WUq43ulrOubVJb8Dt87H1CFrF4Jcg/WGp8I&#10;4YljlYYt32fYN9Mgo/Zxj00OylZKJhROVnjRNyiqsPZzalN7aMWqfzayqzlKrcwINMm5AEg0ELBu&#10;VnxZ6T7LbTsHxZuv9eHSkbR/YjptLJ/MmEgbeLum5BH6suRN+rjwc3o/bxW9nfu7h9BqA2/nbqBD&#10;k53JrjNx5xcP62TfB+jIqEJ5xx0ZVUCnes5xlMP51iSQp+o5wv2OYO+a7NLkFkgopMvWVsaFgia6&#10;zG0bxFoLXx9YaZnPvwGQz3eFlFBKUC/506Ci28eUFT5aVvGzvm+GBQ0WUhaWl3ifwbJrML83fo+a&#10;4/V8azwYOpTSWB6rteZF3yZuyu9E3CbnTHKetxg/e5t8od4rygJQ5bXX1xZUfaoft7qwmm4G97FC&#10;3qsPcTv1Oc+71bmcSw20DQS3/oYAKUF9aI/7Kblu8v41ZDXpjfGazO/V1OB+3L9U+eb9EH4fbYh4&#10;hHZGPmmSVNZ6rED/raQX5K0EoJ0Qa8HzbskP1MYtoIlJ4YQYpk7zk44Cf47q8BcjQWREKguewZHR&#10;ssIf5kIguBAaQ0HFgMWcDGEvkK9lWNsxrhA/qjg2hPKTb+E52ys871xKmXFZ8kfl8sEx4jbolO9y&#10;AH+q6hAdIJKwMJOT3KUESCQnyykNtHNm93D6Nt190eKN4RrjutcVxNBHqVHi7nqowNd6TP6ktqVZ&#10;ya7N6zxug7//+JXg2JH9QlrZOSENnFv3zcdigbVl3So6emiPj8yWTRsM1sj7ByJq29YtdKzae0VH&#10;tAMWXOu++4R+XeUh204cO9RmW4CqQ3tlxcfGxkZqaW7qONm1d/c2qj1+3Gii+iGOFwpyIrqAy0V2&#10;QQHVCi/IH7UPlyWl/ELxPH1ov0kYPfvoI/Tj55/Qm8+voIOb+aIYyumj988UZfve226l7evW0uJn&#10;npbjEeVlpkz1jq2SFh8TTb+v+p5++PQjU0mHZYeVyAoEWklG2VqJBymHLUgvKNirPvuYPnnzdamj&#10;V8+e9MZrb/DNwn2rqZWg9Tq+mG5joPBHdllhKvMaaK+57yuvx8Ke7g/lRYVUkJPteM4fUH67ZJcF&#10;qs3HZDGDq/7rv+jWW6ZKYHIQorBQauJ9xGmCJZuyKvIG6sRWrcR4VK4L5Jzq8odAyS5Fpij4nEOd&#10;SD8PmNfQjnbKxr0t96Qhp9qIvOr8Oy+9IP3TJFVbQBlNRw/TP/9xjeSZNHY0ff/JR/Q9P0tTp0yS&#10;tL/wdULZIKPU81xruijKNQK4fuyDuILlGWQBHJtkliUd1/62m29U7eZ03X6glfeVFZzKax97GX+R&#10;9R4nr/HEPvIa56wfmLawsziZUt2xVN53MWXyhKOxoqvE9QIabPG97BiTEEYZsQMoJ7GcshMKKCs+&#10;k1IiI+nDtBhzVRsrYOLsVE5bwL+I8k8iT6gQ6B4TKr1M9Ij4UCrsfo+xSswrYuF1oLT9CQnIrqai&#10;GGoc/A9HkgtozXFRfdp/HPMDuyp60NaJF9aF8b99dY76VIwRKwzPpBbKtYMSDOuOCFaW7ekdwKfu&#10;O4XcEqXKmOTnuCfTI6HDZIINxf6n6Ad4Qj+QCmIf8An2blUOEMAeFjVYcXBR6PWWiTorB0b7YZmA&#10;eChwX/Qmu9Q2zZUp5/HPOFx5soN6UD4rHSWsUAwNHkSjglNpcnA2zQgpkphh88PG0dKwiZIH5Fd2&#10;xFjuT44sBY+6XwubKqsbDunCE2wuo5L7ocu4g8tAPxeGTZAA719F3E1rIx+gw1HPebVdkV1OimHH&#10;ACUSrkjlya9zXz83keu+gZ5gpdcpz3kDiisrUHuinhE3xlv4Wh+MfY7P8fUHseJErnBak3u5WGwp&#10;l0RfcgeWRZAByYUtxkpbQNllLwbygntRWTIrSgZBJVu5jxR55SG3QJwaZBZDk1ma7MI9p/Niq/OB&#10;SIO7LpR9PRaw7BBlNBBCygHNMUt5fOACpcgtAHG79D5cHLXbrE9+HudzeI7gQoUYfRjn6OVi2Ql5&#10;oDFpIR2cnOptodVJbBk6ig7kj/dtBwPWZx2x7mqIWUy16bfRkdEFQmBV8bvtxOC7JN1JXqOmZDQd&#10;qxzJdXruZ6yuqMkuWFiJZRcIqItIdAksZJqu00fGAMgRvLet7cZz2AQSjK/vpqjHaGjQQErh9xHe&#10;c0ei5snzA3ID+SAHN2y4O4IUSw8tovtDK+ScHZuiHxM5q1skiLKnQ8d4yemYekJ68bFX29qC8f4Q&#10;4ksIbe/67fjBPYtKgvpTBb9nM7t0p4K4h6VNOfyOeyx0hPFO9fT1SsHUkCE0JOZuGsrvBrQX7whc&#10;m9PRS6StGIfm6JVi5VrnWiBjgvEZG5LB74on5Z0Bd8ajUfNFHsSU548E77rwztSklhBakMfWRiyq&#10;NOM7ZMhYz2tMTIyk0xfIKgp/KOLPRcyxNuTG0PSuofRTVjT9kB5FR8oVcaJDY0DGhJX4kjJiqb4s&#10;SYgxex3VXA6suQp7zOQ554viAoe4T6W9n5S548rBntAZlxsgarDSNwgkzDfxh21nvB4uJPCH8Ymi&#10;eK95tR3wpKgrvrDurXZAL0AMYBCdmJ/DgsxJzg4r2VVTtU/Ipd1b1vP+Xh8eyI4j+3eK5deWX7BC&#10;oiLJflv1hQ8hBbJq9y5fgyn8YOFVV3eCdu3YKnKQh/uiLg8E2u+rv6J9O9pfGfJo1X46dOgAHT92&#10;TFwYEVse2w6RXWDe9uzebTRP/dBIMGhORBdwucgurRAL6SOBp2t5EOHS5CGBuicl0tV//5sQSTh2&#10;ApRsyFnT+vfuJek639CSYjm2KrVHDAJszZef8THSA4dWlFGOKNNcrrYekjqhZBt1oY6cLJ6oWNyy&#10;NNBPUdKNNgWCQMguJ2il3q74AyivM2UGCtSJ8jtGdh0z4zL913/9F02bOlX2hRCtASkKslSTKh7o&#10;oO5Sr/SXH6gaEKrVsj11jM871OcEH7JL+mIZSwfovJADUYf6JLg6twtEnXVcAkG79dnkneCUD+gI&#10;2QXERrlF/rcfvjX7CcCdEZZX0ZERilxjWbkWx5S7Iq4Zxl7Vq6y8FIy2YGtCnZM6uWzUN+OWm7zq&#10;CxS6TGsfAEk3xgCwnnP60GBSdLCsO+0u6UZbi5KpYVhPicOQGpXIE48FlO0OptrieHphYCR9kBpF&#10;qzKiqYrlncoCyuJCqbjXg+aSxCCc0mN601fZCfIPnd3cGv+SdTR2FyZSmDw1lCZ6yK7yZCnvzh5u&#10;yus6zqw/LboHfZub6FiOFSC7Ggb+g87m+o/V1Zz2bzrTxsRm25i+NOXRZx0Iq/PAZ830wYiBdDDt&#10;Vs+EVpan91Y4BeLKdH7YHPMYpbkGm4oSgCDtEkOGJ9lw4zsRt5gmhGTSyOBUVqz6eclaAasprOQI&#10;Mslrog4l3VDgMdGHmxlc6UAwwOIK7mSwzsoILRQFY5f7SVYYvf/VbgtQgOeHjaeHQ4fRvLBx9EL4&#10;DVRlJawMtxmtMHig3PdkxT0jDW3FKoTotxAPAqXYAFBIoDh2HKxoxq0U4q08me9Vy7jBumxO2HCR&#10;McHKkDeQ5gco3ytNKabieoc+Gf2yX3sngDSBO2Kjezk18ZhZyTBFqiiSC1ZOcPETV0mu31rGpUBR&#10;cD++d1bI+CmSS42lkFYWhRXp5jlzy+m8xb6GTlPyn1JR/LM0PDhF7h91r6h+quexc/1tjl7M4+Wx&#10;5LID8bpwf2FMcf8LyYi6AFw/kFyRSxXx5acNIJM+zf3AkcDqCPaMGUJVg+51rOMcVvV0WJWxIXYx&#10;NcQvoFM9H6UTKXfSsYLr6fDEDGlT9fAyqht4nwSgt+fzi+ilEqT+TDcQ+sbzx323uzFie9HJLoaV&#10;7LKfs0JIoXhvK6pa7jeI7hH8bjwcM0+e0e/ds+ibiHuM944vAbQj+ilxcc4J4m9grK+FUGPsCgls&#10;Xxg3x7y/82NmUhG/o3HOLq8h7we8x3irLJQCsfgyYtXxM6AtvvCuwbvRWjZWgsWKhCWJi6g4cT63&#10;Sz1XsLx9JmyM2U8rsSMu3mLV5Em71JgdWqlcn/nbBKtOLByQwt8i/V3AOJkWb9x2AGMyOiRd+otV&#10;igd3SVZkl0FyYXyd6lLvEwUc6/e2k5x8v8wxc7aEuykx1iSiLgRgDYRVs0FaKQKL93n+hXOYu+k5&#10;WCDQsWKtAIH0WVY85fBcMy2qF5X0ekoIr7I+i2hwhEv+rGzLE+FSA6SO9iQAOvOHrRNg4XZD13Ca&#10;3TMioD9orcD8t3UkAsF75tZ2YP59qVaSBAHY1p/iVljJro7g9zVf0+8/esf4AhD368CuTT7ytTWH&#10;JYaXfbFD/QOfdPjQIdq9Y4sEobeWCULNXp4Ttm3dLB6H4KVO8Pb0qVPU1NTUMbIL2Lt7h9Eszw9M&#10;nT/rrstFdkEp9sThAWlRK7F7dGwhKOBQdOc/8biXMmrFCUPmiQdne6Uf3LJRKeXfs1LOx9iPYUXd&#10;KqPTM1IG834Nff7OmxR03X/o2O7tNKhfHzkHLHnmKTn/+AOzzLQBfXqbSrRW2lUQbgVRtA0lGvKK&#10;7PLEKeqalEzXXXcd/fDdd9TlP/82y31p8SLJY8WtN04xz1/7j2voFsOKxioDd8yc9DRT7m9//YsQ&#10;GVaZu6dPE8sbAcvANfTwts3c5+vMfNgHQBYiD/ZHVZZTw+EDNH7kcAoJ6iLpvbp3k3O6bFh56TI0&#10;nntsjpzT5AXSrGSXWPpgDI1jjZ+/+YKuveZqkYdVz9gxY2xkl7KOm/v0s5L+X/91lWwLCwqoplqt&#10;GIm2VRQVyjVoqammY0er+d6qo88+/pyu+89/6NC2TVIXSKwhWZlmm2FB+Mbzy41219DKBYrsquf+&#10;6+v989fcPlg3YRwZiXExdBSLQKA/jNVffCr1Nx2touKiIrONiQlJdGj/fnPMMBauoCDauf5n+ttf&#10;/iL14Lrt2vAb1dccoazUFLNdj8zkCTTXr+sAZs243byWwPQbpphlA2jDT199TrPvutOUC3O5uC/7&#10;paxnHnnYtNLCPQh56zW1Q1tHwqLLfs306oye+F1H6fuvvqT/8FhfJdfnKgoNCaGTB/eq687olpRI&#10;MZERQpz951//NPvxxkoef6MctAdp/7j672b7nnr4QVUn9+GGCePMfMAcHid9bs/vv4r8Gb7+m1av&#10;ErdiPCNOfUP8LyFCGU/2i6YnGC+kxNJHmQm0lz+o2VEucVlMcccwomkCf2zXDulKg7n9mXEZNIQn&#10;IB+mwHQ9jFKjerNMPOVHhzh+tIC8aBdPUp40ySZMWlLdXenrtEiqK4w1CC/PBxj/kJ3PP2PmipAG&#10;2bVkUBxlxeeY9cMc/kXurzUPLNTwLyMmXpi0NVV0VTG7sl2OJJcgN4QaMoO8yrEDStz/8mmjM2nV&#10;Sfz3D+qkXM9kFkqts2J7jie/jukdwP7YueKGYVX8ixPmU2XQQJlgg/Q5HruQMoJ6sCLQg9JDhngR&#10;BWVd35DYJinBffi8ssgaH5zBE3M1ORfSiCfyWjnHfg4rfWVdX5VycqNuFnLsjfCp9GHYbbQm4gFz&#10;gu8XrByJssBKhXIVQcwoAMQV6jVibVnJAqlfw3ks/MFKdklfHGQCAQKmQ+GF+2JZV57cd32esVLi&#10;8yAGlVOeToP7q68BgHHR18AfQG7BZRHWC06yCM4MRV5bOkGZu1SWXHZUugaxQr1Q7kEhqYz7EQo/&#10;rLb0/WkHFkZAnCTEmqvoBnfHN8XSDsqtuMsmLqaihLmU676ZSoP6m2OnCD2l8HeW7ILl1plYLPyA&#10;67KMToUtoPoIFbBe4EU68D7XJaQAX5dALTibkhfJ++O13D2OJFageH/IKnFjbE1aQc29n6GGlAeo&#10;bshNVDO8woyx5Q9V43KoemgF1RRMoFPdH/chgzqCEzm3UNWEbO6bJlz4PkxcdN4B6kFcCXl1od0f&#10;uTxFIOnryG1mTHHlyHOO+wpuhh9F3mG+4/EcqXetLzkCcsWepoHYXCn8zi2Me1gIWllwgsveHPmo&#10;lOeUxw48z0JYc932drcPb/IHZd0fWsl9vIkqu33IbfqInzllNZkdOY7mh4+XdlnbpvtufU85jcPF&#10;h2rHS2E3SvyzTLhJB/U126RkYOWmrokm/DZFP04PuCrE8u6x0JESP823bG+oGI7K8svpvIb+nmk4&#10;EWLAQwmD6KcharXtCwmxauJ5E+ZMILl+yed5fzHPowx3xfYAN0dY/jiVjfLwJ+bc3uGUGh5EWXF5&#10;lB4ziB7oESaWZbAUgoeBU97LASGNDHIJcbw6+oetE1bzNUNsrczYHBoY7qIbeS6+sSA54LJPFPpf&#10;mVFDSDGHvJcTnSW7QGj9tupLL1JKiClOgyWWUx5YfG3e+KsEj/f3A5+0fesW+u3HryRmGFZkPLxv&#10;m2N5VtRUHxCiC9ZcILtqarAa42nav29fx8muI4f3Cktm/YGNA1N3JZFdWtEEEdJsxOvS5Bdck556&#10;aLYosJA5sGkDrf78U9q0ZpUoyjrvZ2+9KTLfffyBmaaB9JeWKPII+7kZ6T4y1/z9b0YdNfTxG6/K&#10;PtC9a5LEiAoJDpLj9EEDJU7VzZMmsMKcKmkgf3Q5mtAB4DInCrfRTsiC7Ko9dpIPFdkVER4hJAjI&#10;HLRrxtSbKPi6/4jsmZojZrm9e3SXtNzMdFrw5OM0ZlilGXdMy8A9DyRJRGgIffne2xLPrDBXkU9i&#10;gcMyqQMHyPGNE8bTF+++LX0DwfEyj89onmDhHIB94Pabb5R8SAMpoc+D5EG6tvDRbUD9WSkp9Oj9&#10;99H8xx+jQf36yvnnF86XMcF44FiTXZo4AmTcMFacvu7bL0XOFdSFHnvgfrpvxm2UGBcraWgzrOAa&#10;jh2lMaNGyNjdPn06/b5+Pc2bO5euuuoqCg0NlfsnbZDqL8qEtR3ILoy7Il5g4acIGbQ71BVMn739&#10;Jm39eY0Zi+rnb1mD5nY9v9Cw7KpSMa1Wf/6JHKNNH7/xGr24aCH9C/HLuMwTe3dLP7SLLOqJjoqi&#10;G2+4hTLSs6TuLtddJzJAVpqHzCrMzaEbrx9Pf/mLat8///lPSoqPpzum3kzRERFS/qmD+8wx65oQ&#10;L/nmPfYo7fl9PT10791ybCVzdNm4zlPGjaVhZSVyHM73Ccb/3ZdepLSBAyUNlo/62uv8dkwaO0Zk&#10;d/yyVqXx2FqhCS/sf/X+O9Lm3Jwc+mn1evrg3Q+E3EX+M8f4/mYZd3iYHAN5WRn8DNxI1/37X3IM&#10;d0nI6Huza0Kc2b53X+YJJrcf1w7k5MtLF9Gu39bRLVMmyz1xxy03ixvkrl/Xy/HdM26XMf373/9O&#10;Pbt38+kXoN47x6m25oThWlhMWfFZlBbVlcpiQ8V8XBNDJb0eocq4UGrmD9Dr6XG0eFCMWHK9PMBN&#10;GTGDxbQcK7oUxvonu9K4vNI+z1BFv5USMwurwKREJtCaLPwryJMeg5TyoL+YYTuVFQjsZNe3uUmU&#10;Ft1T2lrR73nubwk92tftlUfFk4gzya7G8iQhuxxJLgNNg6+lZod/JTUOVvSgPawMOhFW54PE+Z/S&#10;9nFWsgtKsINyDYVbFHBbegdRG4/VwXp4EQJlXV+kPJ7wY4KNyf7h2HlCZlllNLkAcgBKAayxaqIW&#10;UHOMmqA71QVgwl4oVjl8v3B+xN66NaRA6gFh5bG2UnV7W1hpQDGzoBMEVkegya4tMU9ILLN33LfS&#10;u+7b6H337fQB4yP3DMYd4hL6mfsuavK3mADjvtAyyuexxMqXhQZgpfS129uKBtZ0R+MWyLY+nscl&#10;gMDlGAsQMVo50uOo9/2RNEiHlRaIrtNhi2WM7TK4biDDEK/GJLsuwP3XWYx2pUl8IgSURwy0/Jh7&#10;+V66nXKjbqScyAmUFTFCrAURay7Vlc73b39CrLhBXbqKxUZaULLE/YKrVVaXHnK/i7tsUH8aHjyY&#10;rndl0MvhNwqZir4LGcD3gJBdnew3Vl/Uwejhvgi0CDmi0vxa2MSzgszPQqAk24HyCto2bJgjidUR&#10;/D78ZiGvjkzIoaMjy6i2ZALVp91HzT2f5XrUyogXCkI+GbGwGiyWU+j3kTEFrNhN4TrVeDR2XXbe&#10;ZJfp/ij1gfS6MIQXFnvwunaMVyOmiht4ZbeP5J0HKyDcb/7Ii45gQ9Sjct9mhBbwfZ5Gc0PHynsT&#10;cJJvC7jHQeII2dRh4ovBeZ4NHycWUilYHAIw/gDB/ovhN8i7SJNZ2OJYt1dDpZ3/2HQU3m1R1lYa&#10;OI/21kfwdY5cJi6NmhxE0HrdJw2signrOrikNssfL951dQzGNXE89yK9nDCUXkm9eK5/IF92lSCg&#10;fAgNigilfHcQHStqn/CCS2N7f2y2DO9BtaWJNC0phPIig6i6ULlQytyRt055LhcQOuPc6AF0cnjf&#10;C0J2lcdwn5MmyGqG5X1foJyEkTzGbpmnbylqn6RqquzWZuwu4GRJ+14OlxqdJbtqjx4Ul0VNcmHl&#10;Rlhg7dvxOx2v3u+YBwDhtWP7Fqqurhb+yOkHTmnHtq205uuPJB6Ydm9sC7t2bqHGxgYJhg+e6sSJ&#10;WmpoqKddO7Z0nOwCqqtZobT8FNnl7Mp4uckufwABAEXXGlRe48i2LSKzcv5zcoxA2/b8SJ9l1IP9&#10;8qICHxlt2WIlu1bOf1aOgcYjByUNsb50GoA2gUTQ5UD5VrGhnN0Yc7OzWJk+JrG6YMEWHh4uinj9&#10;IY+lT+3e3SJ7y+RJcnx053Y5XvjUk6YMYHdjRDB+KP3YR50I3A1LFbQR/UM65NMGDjCJFp23im9m&#10;fd5apgbS4Ea6b8OvXul2sssJ2mINYwFg34nsAqRNnI66/nXtP3xkkPeuW6dxGsZJWfN99s4bZtlI&#10;//Kj92VM92z83STNPnz9ZZPsOnLohBBOjz/2mFgXwfILiwYI2WbUA1z9t79KXtS/EmQXrhMsuzgP&#10;0oO7KOs2ADJwy0M6CEnIaLLrjddeYxGPNd+4MROEdNn2y1qR02RXU/Vhs7wHZs0UmQXz5stCBigf&#10;daMNE0aNFJm9fC2Qb++G38x8AFboRLo+xv64EYqQVe2sodtuukHKwj7QETfGPj0V8Yp9jJ+kG+Ov&#10;cbbuOEPVPWZopem+Casp6Qenr8DzxTIgu3Dfnqw6pFaJ5LTje3eKzCOzlIUWgGPTjdFoyxfvviXp&#10;TUc4r1EHUFpSIuOH/d9+WSf7LpeLjh45IZZ9CJiv+y4wxgUB/GFViutUOeAVk9gq7H4XjUoIpYHh&#10;QWJ9JWRX78eplD+s1g9RfVkiLekXSZlxOUIgFfd8mMrjQoUkwuRFJjCGaTSWQR4aEyz/zKUwBoV3&#10;kfIR0HRLXqya8JQm+XyAO0J2wYQe//QBaMOJfCN+F0+GUNbmYlZgI7Aao0tWkkSQ0xW2mA8SP8Iy&#10;AasviW+T7MIKjA2ZwV5l2HFgXD+6ffYjjoTV+eDB26fS2uJcYyLLyq0/4oQn4Ofc5x8M/AwrrbAO&#10;gLWLJrIqur0vyglcqaAAHJfl8r0JMU12gbSy/gMu1kQ8uXeqC4DigNhbIClg3QRLhxtcOZK/sxYz&#10;Fxua7AIplR6aR5lhJYKMsGIDhaJsZoTm8zj1opcjb/Ipo6MAEZMS1FPGHTF5cI3gcuokC4AUxPhb&#10;FTbsgyh0khfweENOxeYCqYPr5n0NkF/KEYVPrbwIAsIqczmwInIyVbgG0uiQNJockk3TQobQPa4S&#10;icH2TOgYWhY+SawFPw2/k1ZH3k+bI+dIbKQTofOFtBOFlZXUBlZeYcmmrODs4HE0xgTKJu4B7crl&#10;1Kb20BTlidfVGruMywbBON9Ma8udDO8DWNG1eT0tgFXWe3lrHEmsjmDz8PF0aMpgsUpUK0BqvMBK&#10;vC/Z01kI+WQQTxL83SCfmmJAHr0kpFuL4c7Y3G3FBbPsMgmvC0R26fvEg5fEFRErMGLBBFjCggDa&#10;7H7UIFL9kxiBAgQVVlUdGZTC44Y/DPTz6izfHmChBei2ddziiyHPCd/zsfz9iF5E+yOfoVM8xr9z&#10;v0EAoVx5VwHG+8qK8+3DhYaMCQg4WBaGL5Z3h+4r3odCRlvk7wwpMYg+Bn9L14bfz9cbfb3wfVof&#10;fzc90DtS/sxDqAe4k11oN8CZPd2UnVDGc8JXeH7nokP5MTyXipU6AT2/sgLnrWVUV3SnE5VqNUdr&#10;uhUNPP/EPK+uMCZgt7hLAbRlY34ijY5Xc2iQf05ygQBlwdvguT7hlB7Bc2d3ksQvq+j3AuNlSo3q&#10;TgsHOq+ebkdtYZxYmtnn2BrH8i8eCdpZdJbsAqoO7BK3xV9/+IJ2bV7XbvB4K0Bgwa0RgeT9/WCl&#10;tWvXTonF5VSGRm3NIbHkampqpKbGBqo/fYpOnDhBR4+q850iu3bvZuXV6+c/bteVSnb17t5NFNr5&#10;TzxmpkG5RRoAJfW5xx6V/QOWgPUaSJ92w2RzfzQr33YZscpBWaz0arLr1MG9fA7KfA2dPV4taVPG&#10;jTHTgH69e0q6LkdbJ0kgdN5CMccxzkFuSE42Z1Oxm06yYh8ZHm6SDroMLZucyAop78PtylqHhp3s&#10;+ttfrqKbJ11PJ6oO05FDBxmHBDdOmGDW8XeDwMH4WcvSwDmnupBWWjDEJ92J7IKF2ckDe2nDj9/T&#10;4qefVCs2cv1W0gJkl5VY0sD4t9RUiQws+mT8ZKzV2CJdVmPkdGxx3MzydiD9qw/eNevr27M7l3tE&#10;yK7ly54X8uPQgQNyjUB0gUBqPsp5Lbjpeh43zotxM90Yqw5Q3YE9sv+kxWVWX3d9P2Bfk10gXBCz&#10;qvZYAx2He25NndQ/99E5IgeyC9ZJuizgu6++Epk1P/6kYovxGEAW49i3Zw+RiXGrsdftxXWvqTpE&#10;P/3wnaTrsrCPBR2wr8v54NWX1T2BY07vCNmlrcn0sXbXtaOW7wHIbV27Wlw57dcH9w5ieoWFhdG/&#10;/vUvHhcVdw1We2gX2pedlirXSPd9BgLUy3lVN8rBPY3+HzvM9/vhY/yiPUnPr3hFCE3E/QPZBfKz&#10;+ghe2CAc66Ue1XdVNoB65FrVNIgcJiaa7MrvdjPd2DVMiKjyPsskrbTPU1QU4221BbP1OT1CKSuu&#10;SEixgm53SxB4PaHxIrvgHmiZ3MDqChMVaxr+WbJ/gBsdgpb6gwQ7tZnNg+zSAerPje5Hm4YkUv0w&#10;/xMjyMP0HjhZyBOpnLA2ya76/n+jM+2sKLRr4kAKen6dI2F1PtgzaSC91q3cmMhCsfWjWHspnueH&#10;guA+VJK00ovEwiS9lpUUKB2n45YJ2ZIXfQsrbeMpM2yoBLVPc6WzXG8qDOojCooiS5zr0IDSMCu0&#10;gtKDukv8qgLO+2b4LYZyc/lJFCcoEu5lscIq7fqCSfg5ISu8kl6JvJmvT+cIEQ1YR1R2/8AsF0Ta&#10;51F3OcoCIEH0CmcmDHcZJ3m0D0QPFGVsndqr4vM8LwQXVmUE2dJZq6YOAW2xw0nOBrlODrJIF4KO&#10;nxkQWyC7oLAK6cV9O4Wg77Y8dniRXTwmTjLtQa22qIitupD5dDzoWaq57hkzTSvPbQHXqy0yWaOm&#10;l1rR9bW88w9Wv39SBp3q/hQ1RXuPrVPcrs5CEV2wtjIsrhj6HEiTU+l305GxQ7jeC0N2CaLV1lrX&#10;eSEafz54E0O4XrXRi8VaMCVoAKUGp9IToSPNZ1TFdzo/AgTPqbh08/Opy3SS6ywUmWMhvyz96wju&#10;Di3j70U3ceN8InQUHY2ez+X6kl3Sj8tMdKGv0m8eS7gT4t0HgvyEawHVBs2TuIa4tugX3gkS04+P&#10;VeyxF6g8eKDELYNbNSxMX+dvnPTPkHOqM1BIPTw+uO44buDv8/jEcKorMqyieI6m4molqlhKDvOX&#10;jqJQrJBGUUmvh2QRI10mtmpOpuZ+mKuJVRYDxzp/Pc8Z8Yfk4EjlXXB9UhitGBRLGwu7StxYLXcl&#10;ArG1KuNCaGB4COUkjKbcxDE0lI87S8ZhfDCv1fPZlwdG8rxK/Uk8pOskrieYaioCi7WFufTpMrv3&#10;hAc4dyWRhkBnyC7EcN+6/kf65btPWL856CgTKI4c2kc7dmwXHsnfD+e2bN4opJedUMPxtq0bqaGh&#10;QXFR587K9ijrXrt3KffHTpFdW7dsMqr3/P5oZFe3xAQv5Vpj1h0zJH3jjz/QCwvnq/3VP/jIIR3u&#10;XXrfybJLYi/xOSi/TmSXttqxk13aKkeXA6UZ7odQxp0suwpyckxZICrCQ3ahbp0OWbivYT/aHeFV&#10;h4ad7MI+ygJJAmhXPSj6SAcJ9cych5UcAyRB96QkL4sifU4fW9NLAyC7HrPEM7NDkyDYV2SXp78a&#10;SFv79Rci8/M3X6rxM9IBpGuyq2hIrlm2Fegv8NYLK0Vu6uTrJR2WXSeOVss5jMsJEB487hgbga0c&#10;DVxHK9n1y3dfy/76776RNoPYbDlaJSgryJdzKPeHTxTZpa2arED9t0+9SeScyK7f1ytrpDU/rlEB&#10;3dF/o62a7EJcOZQv4HTIayANhKbOo8kuDbi5QkYfd4Ts6tfLRvByHbJvXF+Nd156XrWtDbRyPkV2&#10;/ZuLUAHslSWbuk9grYjydT802aXrtpalryvuew1Yaf26ziC7qqqkjhMgHXHtjXsK5akYe3ayC659&#10;L8m/RblJY+jO5FBK5w9qae95QoSV9Hqa8ty+canu6elm+bEGSXYj3dQ1vPNkV7GywLKiI2QX4jZY&#10;JwYA2qADhraO6isWZk55NcQSjNuFfw2bh3aj+vTr2ia7+v7VsRwroEj+ty/PORJW5wOU+1X8zTKJ&#10;VVZdvsq7IOr8rbo0xrrSqSj+CSFVPGRXDzoY9awoHrDqWB4+WeKSPBU6mlaETab3I26lHyJm0hb3&#10;Y3SKlUYQY3uin6YNMXPEWsypHkAsBjBJZwVBlAgG6pB6ArRauWiIR7ugQABoJxQ8ZeUApQZkV5mN&#10;7MJ4VXT7gPKip1Ne1HTCCmsvhyp3Hcc6AoSytkPMG1VPekgmrY6+31FWAEKH6zQVRowrK5L+xrQ+&#10;Yom4LTbDvdFBRrkrKldF9F8IMePc5phH6d7QUloaMdErz4UCrKrUPaHvDf8umIHATnaB6EKftDtm&#10;IGSXvgdw36p9Z7m2oFdibIhYRHUh86gpagmXZxBdAZJdAMgf6Y9DHVYcHJtD35fMdySwOoKfCmbS&#10;noIx1Gq7BheS7AK0dZU9AHyzXDtl3VVbPMFDdhlkVaehya4LZNWFhTLs1wr3iiJBltGSsImyCqwX&#10;wSPP7IUhdlCPPPtcptP5zgDvP7xLPgq/XVx+YTm5OeoxaTPQEasv/LlR1vU1xquUGTaMvzFdJZj+&#10;p5F3qrEwcKHJuo4AYyjvTsu7FADRhT7g+cdqjOg7CC6dpuNwSft5ayW7MsJK6Q1NdjE6Q3b96J5N&#10;C8In0ARXpqxSjO/Dvui55vmJ8W46YrgACkqM1RF53oM5GeZQTvOYQPF9XgKNS1REFcJd2M+DUAFg&#10;tY85m8zRyj1xxFbnJVFqVFeZk5b1WUpDut5MmXFYuTtayqy7QKtJXgw0cb8Gy7x5vrS/vO9KGhQe&#10;TIfbWLipLcCyDYQkrhGuFcgvxLddnxFJw2OC6YFeEQETlE08F3fyntA4M6L3H5rsgjUWLLjgWohY&#10;Wr+u+sJRriNAmZs3/kabNvlyS9YfLMCqWOfavtV7VcaqQ3tp584dYtl1sq5OSC7EkocbpHZ/7BTZ&#10;tW3z78KcWX/wrzx71jdu15VKdtkJJY3dv/0i6V++9w6t+eJT2f/2o/d95JD+wauvmPtwM7PLwG0O&#10;56Bkf9QBsivbiNuly0F+WBCBWMEWRAnScA5ybZJdNiVek10iY6lDw4nsuve26XT4wAGqOnhM3PWq&#10;DtbIcaNBfEAOhMY9t04XeY3vP/7QLAPQZWogrbQdskviM/F+QU6W1KdlzPYbJAj227Ls+vELFQ/r&#10;F8TLMvJoYgLpdrKrsfqQoIHrrOK+or+HDx6iY/ygoY4T+5UlFtxAa3bvkPHej+cCY44y+XjalEnS&#10;ZieACLGSXb/+8K3kWffNl1IGrrOGxPoyruf3BtmFNniILkWogHx56N57RM6J7Nry63pFdq1aJbHJ&#10;NCmDsjXZpd1D0cZ6Bvp95FCtbBFbDOSmzvPj5x97la+vlT7uCNn14N13iezar76QY3Vt+JxxrTQ0&#10;2bV/02/mNbIC1wv5FNn1Hy4Klm9YjVWtVIm8XmQXHyOelxyjPkMGzy7GoPbwQe47rBlPmIBFnZXs&#10;gnWdItX4BYvxMcYVz7cmu3TMrvzk6aZpdHZCOT3UPZSGuPHv0S1U3HMODUm+lbIdyK4pyRGyOmN2&#10;QhGlRSXT7F7KRF4TTS2G1VN7ZBc+4trd0IqOrGZzmssBWaXLlPLLkuQjrsvqiFtkUwlPwgZf2zbZ&#10;NfAax7xWCNllI6rOF2FLV9HW8QNoR9zDMoH168IIq664ziv/dtwZWkL5MXeY5A22iNG1w/2ETNwh&#10;g7hRla6BlNulF2V36SmKT3oXnnR3UW4asARLCerD6EV3hpX41KGhJvpKQYKCAGJJSCWDWNLkklIS&#10;rVCuZAre585wmhO88hhKgQkeQygpbUEUOQ1uL+JsOZFdBbGzaAj3++6QUkYJHY9iZcgYt86gJeF5&#10;FfdGXBh7USpfCyg322KecJTXUEqaQV75IYckNleoCkKPsbOfl9UWhShbSQ2RS/mYx5L3sX0/khVe&#10;aVNfyooYJUpXc0L7pEtHYVc0df1OsgFBrrXaRzlO8MljA+4h3AO4FzpHdoFwUysxno2DpQgs5ZZw&#10;31iJRprEZPMlCPwBbWiP8Grla4P31Ou5uxxJrEDxQc43tH9Cuk/5bZFdJoHUCSLJh3yKVoshnE18&#10;QVZnrBpZQfsKH5L4WF5ylxnmPWK9TgaRZSVDrECaItf53rxguHDlybuY2zkyOIXyom/n534sv+v7&#10;8jegh1g7CellvGPbIr6+j75f3mFwex/a43N5b4LMz4+5X1bn1WODLd5LTm25NFBkl/UaASDG8U1A&#10;X/FHgLhAY2VU7hvScWxeX96WBQ2wkF0lYr1sLc+5bmfUxCyU72tW+CgZr/KuL8tCMdZFDqbFJ9A2&#10;I3SEHZi7wardaR7TUTQLqeV8TgNEjSa/dNrCATGUFZ8noTX0H7Bq+5JYNJ0oRjD7zrsGXmw82DuS&#10;MmIyhewC0qMH0bgE/7Fs2wPGBvNYzGdBSOrx6ujiTZCvK/KdY2sgqH5H/ly+UEC7QLDimqp9IwwK&#10;93VHB8guxOmCy6KO07Vx7Xd0eG/7wePtOHJ4n7gwHj58iFqamyUofXu/My0tVFdXJ+6Jx4/V0MED&#10;e+ngvl1czg5qaWkWl8fjx49LvC7gaNU+s75OkV17d2/3WToSDT3rEKT+SiW7Hr1/pii1YillSf/w&#10;tZclHSstYqU17N8zfZqXzJovPpP0bT+vkWOs9oYA8FYZADLjhg+T/fMju6CIG5YirExD6cexrqNt&#10;yy6sBueR1WRXr+Rkrzo07GTX1X/7K8VHR1GDWBLVcFIjK/dY1bJa3MW0nBWnDFczBOLHMfad6kJa&#10;aTtk15hhQx3z6j5qEgQy/i27jplugrKKo5HHmleTXffefqscY6zVuHN/pO/Huah6IS4kncf239de&#10;S9Hcjidm3y9ui3CVVCRHDf39r3+VlRTtbbHCSnY1MNCfO6fdItZcithUll09k7ua1/P7Tz6UPGgr&#10;2lJbo+J2bdm4UcgXxJtC2U5k197ff5VyNq/90eibaivSNNkVHxOjyud9XF9F1ICwqVZ9M/JB5sfP&#10;PpY0Xb4/sgtkoE7zB7gMQhYLFug01GO9TkCdQTK+/aKysDNhyEse3o/QbozcfljbIc4c0pEXZJdc&#10;X6Pv06dM9uobrh3ifWEfz46+73H9ce/X1pwUsgt5j1ZVGeODcaqWenQ5eL5RLuLcnYaLMSMjIogK&#10;us2g8n4rKSsul57rHUaP9giTAKNlsSFUERNMD/Gx/UNVVd6dXk6No2cHRNP9vd1UVdKVP1KeAO/6&#10;g2wnu+ryo+UDh4/aSUbzsJ6Oq8Xgnyh7nf4g8baMf8AAaYfFbBvujNZJVXtoSLuOWjK7tEl2NaT+&#10;2zGvFReD7Jr++Fz6qLQnNbEyjEk3gkDbFUwBLAj8WOx0Bs+Gj1HLxSctpcL4p2hI9F1i2fVV5N0y&#10;gYfMvti5rKz0oTKeaJcnvyar2GE1u4ruH/CE/mNWYNQKeFgZbLIrmw5Ez5UVyBCfqzi4H62OfkDK&#10;EaXVILt8iKU2YhZdehhtMtumya4XTaJLyC4s9x87k25y5XopM7BOQn9Pxi+lR8NG0G2uQmWxEACx&#10;AjTGL6fauMVUHbeADsY+SwcYTnKBAvcTlDMVXNm7HbgmOAfXHCG5IqC4K4JR3YdKDpYFmWGl3Gd1&#10;rbEK56qoWSzXPuHVFgFnh6k0GsBxoON2sWAlMsSixUGmbYCA9ZBdda55VBv0nBmzq9G9QEjG9kgD&#10;KyDrRFhaUTVkMu0cU+JIYgWK1fkP0Z7SoT5l+yO7hKyK9g4C7yTXEejA72e53kPX5wrZhf47yV4O&#10;OFt1gWT3EE/KGshzb2P/8hI77UMTPyC2C2IfFivW0qTnZbVCkF3qvOoDrofZR973vNf5XuX36ZP8&#10;ncFKh6nBBhHE75CcyMl0q6vAtHaTZ93WhksNfX2sgAWy/ladCJ4vgerRR32tkY7nV8sjTltWxGjK&#10;i7qV+zuI3gqfZp7rTB/1+Ms3h4FYl/e4Sszr80xsFn2UCtdFz1zJCszbMG9pbic8w8XC0/1hwRVK&#10;Ke4EyozNlxiypb2f5fnpvVQSHSyWTrC8d8p7JeBEZXex7sJ8GgswZUUG0UeDwjs093QC5tLnG+we&#10;fyj7W5Xx3Jj+VFd0YYjOQIDxkPm/MW/X+oJYsuFe5LQdRfd2yI3xwK7NEoxeE16bfv7eUc4OxNU6&#10;zLr4tq2bJbZWR36IDX/s2DGx2Dp18qQRfL5BVnWEZyGsvk4cPy5bYPeunV51d4rsOnpkvxRu/aEh&#10;fySyC/GfoPiWIKi5JT0iLFTShVTi43/+4x9eweKBkKAuIqMV/XuMOE/WFe0kfhGnbV/3kxyfL9kF&#10;Cx+rcm+1QvFHdkHB1kp4EyvckNVkF6yucPz6iqVeeQuys7zqLskfIse/fv+tUZYiPuAW9sych0Tm&#10;i3feNuU1kAckjd4HQJ4gdhKsXXR6aTtk12RjlT59PZD3aNVhuubqq8VKCe3AeEAGZBdkMF66LCsg&#10;Ex7i8hrHDT+qWFSa7KrdpwL5Z6WmmPlgrYO+79l5mDb89ptBZNQoN1duA5A2aKDk10TH2OGKpFv7&#10;5edebQCefvhB2VrJLuTB6p2435qPHhYSFkTX6UP7pfwRFWVSpxPZVXvsFEW53UJ26XFqk+z66UeT&#10;7AGQpsmu/Rt/k/LvuGWqHOO+AVnTcryGtvy02uwfZBTZpcgdyNrJLqzWieNNq30XeHBC+uBBIj/r&#10;jtvlWJ4v4zptWvODEK/Yx+IIiNmGPnjGXMm/tHih5EWA+v/861/mvaaB8kF2WY8xVlIX0ri8bz58&#10;T9KXz5tLZ2qtFnRH6b233yasrrjhF0V2NVRXSQB83COoS4+PHluBTmPc0y2U0iJULADg/cEREvhT&#10;B/8EkYSPkNNHyw75KDOwBLP+wMN9EFZXdYUIGs/l5kfJ+dNlXensKLVMsxMa2nE7tAJt1P8Iod3y&#10;T9FwZdWFeF0dXdmxIYWvZV5o22RXO8HpW4ZfHLJr7cR0eqBfgjHBvXTK/Q9RsygnqCeV8gR9dFAa&#10;3cbKx3OhY+k0K6naQqkqbp5YGHlInk8YH7Dy8xaVJb9KpV2fZwVmKQ2JnkEjglPohfAplOrKpOKE&#10;52R1vFlh5VKOKOeGAnRh8BK1JLxA77hvo2URk1mhGs11VdJ77tvlHCBKShygFDI7sFz8SVZYD0fP&#10;o11RT9FG96OyrL+yWlBAXWXBAykluLf01TMOn1F+zH001ZVnKjMaiN2F2GQZYWU0uEt32uCew23o&#10;DFFyfgAZ1Qiiy61iz9jP6/aqlRhVDC+QYlDUrXK1slBBN+4zyE1WuFiRm+7KF4XLKmcF+gvlTsWy&#10;CcwKTJRlyzjiOFCi7GJBkUrqnkP8IieZNsHtb40zrLjEsmupEF2nwlQcr9MRc40+wgJshVGH/V73&#10;hcRSaueeOjgxjb4ofN2RyAoE+ybm0Imej/Nz4n0N/Fp2cd903C0QXRckJhaXCetM9Lm523J+f8+i&#10;swnPUxPfG47ylxLcNrxb7NcGFmmNMYZVmrzTFfTzoEkif9gbPZeGBg+mDyJul3eQk8zFhn4WV4ZN&#10;psrgQcqCl78DD4RUSrp6rhXJpV3Src8uLJ6whQzGpJXvm+H8fciPvUe+IYP5uwMLYsjgPWIlBy8X&#10;5Jtg64ccW94BGuoPAk6XbwzcvxX59F3EvTQrtJwmBGeI6+G6yNkSoN8si2Gvty0sDZ8kY6++u5/x&#10;d3Ux5fLY4c8JlPlB7AR6tm+ED8mlsTE/gV4eHEPVBWo+1XyJrX1g7XWkvDutyY2jR3uG0fBYF2Ua&#10;carm9gk3rYCc8l4pmN3bLZ4RbwwIp9PlXc+bpAIwl0bfESvX6XwggCvj2VH9fObZGvhz+XxJuUCB&#10;vnj/Oa3Ch5hkF6OjZBdiZGHVRU12red9Jzkrqg/vo40bN1JrS7PBGgX+0wQXfjC0wjFcFkF2YXFE&#10;rMAIvgk/WHSBnzpyaK9X/Z0iu+ADiQKtP7Ui4x+H7AJunqjiLoHYeOz+mWaQ7PdfecmU0eQCCJgH&#10;7rqDBvbpLccr5j1nyiCeFixB4Pp0x9SbaOKYUSID4kzLnK8bI8gPWY2RAYX8runTqKK4UORCXcGy&#10;r63UEKAeRBBWaER8IQTUhqIOWU12ATo+U/rggVQCVzne/9e1Kqi+lgGCu1wnaSkDB9AtN91EQ8tK&#10;5BikA85jH9ZtM26+iWbOuJ0S42Ilbef6n+kMK/srly+X9vTs0YNGjRxJ/fv1kz5BprQdsmv3r8qt&#10;FHVNGDWCCvNypay//fVvskXsKowHZITsMsgPe5nAs48+InIgL0EeRYaHyTEAsksTiA/ee7ek/Zv7&#10;dNPECTRlwjhjhcur6KfVq7lPiijCdQfhIaTHkUNG3Z76QoKDpJyUgf3lvhheXmrWh/OyGiPva7IL&#10;xCiOr73mGrqf77XbbrqR/nbVVVI+XOqQR9+PQMrgwVRRXmkSfx+/8ZpBrrRBdnG+LWtXexExVrIL&#10;KDFcOUGaYhGGiaNHqXuF5YS04Xwg1laB7LKM9Zc2sgvAMUi8yXyPY1EE6zk7UK6+d7Bq5qjKCho1&#10;tEJW/USalM1jrEk0AOcxTql8b6J9cLlFOe6wMLru3//yqQN5xI0R/WAM6tdX0soK8+X6wOIT6VjI&#10;AenJifF060030LiRw6VNSEMbdv++XvZh/YnxFugxbQMgnTSOlXj2Abj/6X1YR/lDo2ULYELSPFT9&#10;G4UPqCbBAHx0GzBhGemf6MJSyZB1+lA6AbJYYaipIln2UffZ0erDjlVoOvIRbylPopaMLkJo+SW7&#10;ckOpIcfX2s2KbaU96PcJgxwJq/MBCLRpiYkyuT0X74dAgDsWT5Qdz10A6HhJ1kk+0mFlBNc6/Cs/&#10;uEtPcV3E8vL4hz83uJdYPZUG9Rfl7IWwG+ij8BniagFSpDD2QYlVgwm+xJESsuslLl+7InqIp4bY&#10;5bJUO9I10QQoOQOs3AMgUoAN0XMILn9wrctxT2ZMFNeYlRFTaG74WJodVkm3hxbRlJAcGuvKoGHc&#10;xpLg/pQX1FvaD/caWfGQ+5HK6amugUL+6TFRxCMrNvErJNB0cQIroZrsYuTH3ke3uIaYYwaA2Hko&#10;bChlhlcYMg/I+CB2z6UibmANJW6LIQslNpVfUoTvKXXeaJfh8mcHysvmcSlJWiF9L0t6UVxa7ZZi&#10;APqvlTr7vdQerPdfR/JdTFgVXdy3TjJtoSV2Gd9HUOaX0+mwBXQ6YiHVM+DKiLT6CG/LPUUSghz0&#10;Vq6dAIUXz5U1vxWne8yVFRVfy+1EsHrOg7yn4kBYwVrHU26bbowGwSXbaGeZjkK5baoA9SC7Dk9J&#10;kfeBk+ylBO5/+zUB+WHtdzO/11r4mcC7RBEY7ZM644MzKSfyelkIBO+qVyOmUmPspbV8sj+LiM24&#10;KGwC7Yt6Rj2bUbBC9rVa00Aa7mM8P+q9/7K8g1Nd/Sk7YjTlG4ubQA7XclvUE/RE6GhaGH69T1su&#10;JTRpZUWzPI+qD+gL/jyAhReC1isy7yVxd9QE3xb3o/KdTHUNFoJweNBgGS89Tk71tgW8e8uTXxey&#10;S1ZMDuoqhCrK2hYzm27rGiruYjrkhBUF0S5KcXNbwoPo9uRQ+j0rihotMbUuFXRwdt3GvflxYpmE&#10;P00vFSFzPkAcMvyh63SuI0AoEHhGNFUmCyGE69aRebEVQrqN9L8i48kSnvd2suxAAb0AVlxwl9X3&#10;HPqEP8TRPsRxQ18h1xE3Ro2Na7+l3378kjas+Zo2t2HZhYDycFe0c0b+fnBVPHq0mvbv20s7t2+W&#10;/FUH99KB/fskHpcms0B2wWXxpGHlBQsvkF+nTp2SRRTt7eg02VVff9pomvr9EckuYOncp01LreSE&#10;eFr3DWs4NplVn35EcdFRIhMSFEQvL1nkIwMLnLysDJG5+m9/E8JLW9kAP33JCkZuNjUcPsDHHrIL&#10;aXPnPGymAXdNv4UKOF3nVco0Vm88Ku5tULZvvXGK5LVCk13Dhw6lnOwc3oXrlSd4NlZtnDQWxJoq&#10;F/IFnIY2gwDCypSw1kFZWkZjzqyZFB8bIwQKyLXrR42k6h3b5Ny6r7+kvMwMuvaaqyVAPUiN7evW&#10;yrkWVvBhDXb3HfdSiCuUwkLD6foJE0TxRz0gEK31AONHDvdqwzcfvGdeo369etGOrVtpqPQx2yS7&#10;IA+CCPuwsIE7Gc7B4kaIBhnbY7ToqSdM0qJ4SK6Qh8i77Lm5YqEDVzO4va3+4XvKzUgXCyKQT4MG&#10;DqQXVr4qfYG1kyYvxg4fRmWFBRYrI+++wMURBA5c40B+jRsxjI5s3yLnPn/nTRn/xioV+wzAOViJ&#10;gUz6y1VXUVFRIZ06fNAsT5NdIHz69O5N//znP6k3j8mmNaukj7qvuIcK83LEIkvic3H64W1bpL59&#10;G38z64Ms0qZOmmjWAXzx7ts0uH8/uaYYg/ycLLF4Qh6s5IixX/3DD3J90WeM9bdff0V5XJa1nA2r&#10;vhcLP5BlIKSs5zSQH9cMxCjw2srlNKBPb7r26qtlRdOMlEH07isvyvhqnOSXH4guV5fr6G9/+YuQ&#10;U4/dP0uuJ/o0ZmglVZYU+dSD5+pOw2pNXa8aIT7RvgS+v9+z1PPaiqXUp0d3IetAnGERit9++EbO&#10;Hd62We4b/TwGDIcP3/mhv/yDBDILRBOIK02G1Zd7LK6c8kEech21xLKjoVy5MMI8Gys9BhrIE0Bg&#10;+rO5IUJq+SW7clzUmO92zK+xurQ7vTUhz5Gw6izCl/5AO68fQDMT+8rE1q8LI0gFTUpcBCiSAhN9&#10;tTriqdgldCx2oVh2wWXts6i76Ovwu2lVxEz6MuJuejfyVnox8kaaHzGBHg0dTveFlNFdrmL6NuJe&#10;Sg1OEVKkKH6uxHzBpBwKKxSFM9yP20IKabgrRdwcQZiBoALxBFLqeNwietM9jZZGTDKstcrpVpbH&#10;udGs/FW4Bsoqkgh6jDzpoXkWAuoTygyvpKzw4aIs5kXdQvkx94iLZVHCU1ScOJ9Kk5ZTWdeXWHl4&#10;iyq6f2jmBeCemRHU3RwTTXYBY1xpvmRXzL10iytf+qeBsTsau4Db1p37/yQrrGmyaqW/gPAXGlCo&#10;ToctEqKrLSIECqb0L15ZePkjujQeDxtJ2ZFjzL6nBA+ktZEPyD1jlROSy1DqlMKL/fZJK5BmWhnU&#10;wLGT7KWEKOvyXCr3NHVP+Mr5gwSjjwMpCMJ3KSvKi6khEqudKrKrwT3fJ496FvG84NhGpliA50mu&#10;sY1wtOJQ6UjaNGKKM6HVBt7N+UnILhBdym3LU2ZAZBf3z36u05DVDo3VGAsfoqrx2VRbMMVZ9mLB&#10;sFrDvt5aiVANpHnl88Iyao5ZLq6PiryH1Z83+XUoZh4N5neHtqIsSVhA6fzuw/sO56yyFwtOBBYW&#10;LQHJAiuj212FtCv6KbPtTs+tABZbfO8oslKRReujH5E/IL6Ouo8a+fyskHLKCerF7xOQYGOkfKxi&#10;aW/TpYJTX5SborrWILmaolbQ8aB58o7VVocALL1AeK2LfFBcvXH9ihPmyx8sPvUY5BfGx37ODrhG&#10;liQuFrIL9wWug7YWa+J7amx8CJ0sSxJiAcQDLLhAKu3Ki5GA6gisjsWJsuNLaVBEBN3aNcSwvGmb&#10;9NpZnEy3dIugcYlhVB4XStN4f09p56yw9B+kTdxGEEeIyariOXlWbvwfASCDJKatJogMErAz1m0Y&#10;U8y/fefdCiC7LgRB1xZAaOn7DVZc6Iu/OjuzGmMgAFe0f/9egyVy/oEnQhyuPXt20Z5dO+jQgT0+&#10;qy1qHDqwm3bu2EYnamuF8AK5hbxHjlRRQ329xPLav2836+m+q0N23rKr0dvfsi2y66mP7qVFG0BG&#10;XVws+OUuWvBTx8iuSwUhIhhWUqstKFmdF6vzVQs5hVX6dHn6vB0qzlA14wQfKsLreE0dH3vIt0sF&#10;kBeo1068gTTRMoFC97mJ+wegnxI3zEImgDRB+YKa47w1Yk3Z6pOyLPlA1iBPLY8TYjJh3yPrcRmU&#10;lf1AsCEdZVrKACCr83UUaJNuJwgq3Yc63ur4TzpAPeqCO53I4DzyGsAYgLTT5ySWlIWgk7qMfWta&#10;INAunQjKjrHCPton9cgx36MBlAfC0Np+D9T1g4y0DVvksY0zIOd0H4yx84Lk1fu+1+qywOHDd6kB&#10;V8PGiu5CcnWEmHKC+qgbZNfo/h2aGCBvw6B/mKSWP7KrNTuYmkvadu1cXdGTnrp5rCNp1Vk8/sC9&#10;9FFJd1qSUMxKK4gDP4qrG5ZBDukXASBrFAHVk5WQ3pQa3I9SXVg+f5AQWWmuLMoILaas8GGUHTmO&#10;ct030pDo21h2AL0ceRPn68UT/U95gr5ErJpEaWDA6uFk3DJRaIoT5hnE06tU0e1d3l9BBUF96H5X&#10;Oefvx4rPKC53Mpd7q8TGKoh7hIrin+F8iyR2THnyGzzx9yar/EEpCRYgzXre2FZ0e09ipOhxUFZL&#10;SpEZIytXPi4yGkOi76DprgJTMQK0FdWc8OHSHwQo1qsLXlyyC6TESjodrlZbRH1OcmKJwPcRLLo6&#10;Qtzsi3lG7gethOe4pwjBqSw8LP0ySCtNnOIcIOPSBimDtiCfdSz99eFSAm1XpIZS1qH0YpydrqXu&#10;J4gMKL6QFau5eBBSUJqXiPsi3BibeR9kVxNWarSVowErk3Zdf/k8rEqc8muAtHo3d40jqeUPsDat&#10;7fWYY3ltkV0XBdEqILgmu7CPgPWnuz3pLH+hwfXrlSJVXLIlRiwx72sD4kO5MDqU0Q5AWrTErqAZ&#10;IUX87htrvpv0ewkWrIdj5vM9pgiQiwn7cwjcFVJCWRFj+L37jsTbghviDa5cub9BzGpXRkAR6d5l&#10;Kgsoy33LOBWrvgVwg9exH/Ft+STyTpEXQtChrIsJeXaNflj7IuQzb9FuIQN5TE6GLKKToYu8SGm0&#10;e23kbEoLSZf+4JuF+JXWOlCuHldFCLbdx9v5nsC3Rn+78H3d5n7cLOOGuGg6Wu4hGDDfgvXWhDgX&#10;5SSMNoOrAznxFUJ2gRRrz8Lr8b7RlBbdlwq63UFF3WfT4MgYGhgeRFuHxFFNyaW3DvujQ4ihIsvK&#10;mRZYV7AMFLjOtYXxPnNvjaahXF/pxYmHBuJSLMuMY4QaAdmq5/rYYu5tnftfLLJr144tBkPk+wNn&#10;BGus9evXsS55yDG/P4DM2rJlE50+eYKOHWOd8fhxOnWyjrZv3eQoD3SK7KqtOSw+k9afP7LrrTff&#10;pPtnzbokmHnX3TTzzjvFCsmuXF8JEIU7QChZnU9ZYZ05dkSIDCjN1vNOUEHVGTWnhJg4fvTykF0g&#10;PlCvh+xSq9aZBIRDHhBkjbDIsqRBXhMkZ/Q5O5HAsJJriuyyEEF8zixPoIghoF7G65jk0220kja1&#10;OF9zkrcMPidl8Hm1YmKVsT2i2tVByFgYAJkJCzNYl6l+eAfF/8GyGiPIPpBagFibGf1sMggp5FV9&#10;UdfePgadgW6XDoyvFivg8ZF2KpIQ186ezw4h4/j66DZKWYa7LQAZ9PGMELcqzd8117IeqHHQcMzj&#10;B2Y+XA9LGQDqccrTITh8+C4lQHQ1VfY4b2suDWWurVwkz4zsI8fWD21baBnajVrS/2OSWv7IrjOZ&#10;QdTcTqDUDSP60LT77nckrTqLzRMH05wBMfRp/GSeLLehtLKCbU9riV9JG2Iepaq4+WIRdTJuKTX7&#10;W8mxA9gf8yylBvc1lS1/0KSRJpEyQgslxgviVCGYOSyo8lgpkkk9Q1x84laKgqPz67LKur4iLoRP&#10;ho5iZWqSd/l2aNLKmPxr6LI6Cp0X5BlcNvU4CNllkA0zXEVi9YVYXCACNZ4MGW0qHYCdBFGEmX+S&#10;50IABAvIK8TlanJwl0QcLmVZ94LIWc91BIgVU2qsSgmiMo+VLqW42UgpS/1WEsuJINJAH6zjCLRl&#10;mXZJwf1Rlh0ecgNWVeZKn7wPyL1i3C8eIE2RXWdYuQfhhSD1iuxaxmkgchzqBLheFWvNWp4voGyD&#10;gHMsg3Gy/8O0f2K6I6nlhDfztghBdtbPfXslkF1N/Z4UQq4hRpFQFx1i2bVYkV68j+tuvQbSPr5f&#10;HfN2ANNc+fJ+zIu+jcqS3+V306dCLoHwsBIgFxsgbYTwiVpOx90LZfXdsuQ3zfdlUfzT0s7aWG2F&#10;1baFEp4feUYs43WWnw1xj05cYr6Lh0TfR5OCs+gMXCD5HQASzam8iwUh2fz0BRZdeL7xvImLptEn&#10;e5y9Ne4HKM2VKf0pjHuMRrvSzDL0uHq95/gY6ThfFTOf88/m59nThtfDbxEL4czwEWJRC8uuX9wP&#10;mvnvju1JGwq7es1VMD9SgdXvJazMrcmuwRGR9EW6Wj3bSkQ44dXUOMqIHSwrJ+r8Ke4kGhQeQilc&#10;NoK3O+X7E87An7Sw6LITXbCKauZ5qlOe9nC8INZn/u1Bf56Dw5Wwc2X7A4guccFk6DQQW/oc+ok+&#10;gfyCm6p2AQXZtfWrb/1aVHUGMIo6Wl1tMESeH7girJq4ccNvVF21v9N1njhWJVwUiLLjRxntEGad&#10;Irtqqg8GHKD+UuJMXT211taaCvWVBqUwBwZTuZZ8DCFCQHgpSyVY6ugA9LCssdYjeVjGtA5igKCB&#10;y5mTHMgeuP2B8BG3QJvM+QDlo35YdGlSA8cgknBOy2mgr7rNIFbQNsid0X0xCCwETZcxspEJSMN5&#10;ECdeRBGAsizjqok4EzUWS7ijyrpKy9aDPbbIIk2XBxISWyeyCzLi4mhLt0LKMcpCwH2UX3usTpGU&#10;NSCTjPHi8999/IGQXZrUO14DIq5W9nU5GDMc6zFXRBSXcdyoh2GtvyNA/6xEqh4vxIaTNAOQaase&#10;uTe57To/gPHH/ddqkcN9eRy+2VymjK3tep83uEx5vnhs7dfODiVnhbom1jSnfFbA+ulCwPkD6h/I&#10;0zyslyx5rD9+nQGWuT491INTFd3NOuASeW9PNw2OdFFFXAjN7OWmRj91nRnRk+ozg00XRsAf2dWS&#10;fh2daYecq544gEqee82RtOosoLDdz334Pf4+nij7KpYCKP08qbWnL42YTHCXQ8wpscKC61xwPx+5&#10;juKYBCTvQSooLvAx4yNx+6uQfW+SqLTrS4RVomDZtSBsPE/Gu7HcpwS3QBBCMqE3yIJWVhQwWdcW&#10;QhpwK8xgWQTkxQqRgZBXsjogQ68SeL5Am+AaqcfBSnZBGbGmi6IBZdCGjrq5dRrchrPxz1NDBKyF&#10;FgmhBcJDxV6DRZBqB9qDGDNoG4iTepb3KStAzAqroKyIEXytYb3Xg/K68DOGa2tzZbQCY4W6IQf3&#10;PCcZQLnuqTHUim4g7o+XCuiHKKQ+ZJYzNAEGqw1NdLWC7HIvoYbIxZKG49a4tvuoSMD268W1bYtM&#10;PDAmh9aX3uZIbtnxW8lNtLtwpGM5wCUnuxjSRwvZBVQPLWdUOMpfDEjQfdOqy3v8QUo45WkTUUuF&#10;zMHWmg6rnTFBaTQoKImyIifxtjvtiHpczsENEjHANDlyKfBc6HjKCC3yvCflXfkBZYQVCeH1S9TD&#10;jvnssLt9tvAzBRfGIVG3m2XDcgxlnopearxbLm2ssvaA+F14FkFGYWGPupAFQnpjX30jXqZV0Q/w&#10;eGXLOBXGPSiB6pFXLMKMd6EVSENelDmkSx/5s2hscAYdjVko+Y7HLKYZIcW0IHQC/RzxoOU9qcpa&#10;EVtCr6f5WqUvGRhNObJQUQjlJU2k8r7LKTMujyqjgwOK5bQmL4kGRQRTalQvL8JLk2b7SwJfcOhP&#10;9JKA7U5kFwihQK6HE2C5ZZ2DOwGLRqmQI8nK04Lny20BMiCn0CYc2+tUsdcSxA1TFj2wtB19QZ8g&#10;A8tB7IP4wjHIrlWvvE6/rvqc9mz9lar276Dtv/9E1Yd2s9rSMasrAOQTVlwEL2T9tbQ009Ytm7nM&#10;w475kH4hCTcrOkV2HT6wW6y4rL9z587+4cgukAJwy3I6dzEAxdiJ2PIHJa+UaG3Z1aCJBqCmlrAS&#10;H/ad6gLZAEIM/bSf96zUqMuqMUkTJ/nOAm1HmWrVQLi+KeIFJIYTGaIsh2DxA/JDuSFCVhMsisBR&#10;rpBCRjkQGMqNE7KKWJO4XcZ4CtljjKuT1ZkGiBdYH/GBCatroJAbnF/IRy5Pk5BWwgNWWkLWGceI&#10;uYY0yGIr4D7gGHLYb+b9Y1x+LbcBOMb9P1njkZe8DJB/So7HlccUcjiPMcE+oMdKjznITLGK47p0&#10;G9uC9McGfU7FYlPXSpNpuFa1Qhiq64P69Fjboa3PYC0Hd9vjR9W9ZydbYbGmyS6na91Z2O8FO/T1&#10;xb0DSzuQxWiz01j45GsD8rHqJEBU1ZerAPZYzaXeCGTfWAmXRP7w8YfTQ4QpUgyB45uH96LTLI+P&#10;X6BWV/4wOiFMyCyNLHcwNQ7tQU1cPwLhZ7pdVNbnSSruOZNSIiPol3zvfzU1Wrgf9QP+7kVq+SO7&#10;mtP+7ViGFTsnDKC4lT86kladQf/HX6KNY/vRjV3DqSb+GZ4oOyuXEqtLXCW8cX9opRAPcAEBAVXW&#10;9TX5p1xNhn0JCCjsdthlgMaEFUL6AAi0q2K1aPQRcgmo6MbgbUZYJU/O0+mZ0NGspCwWZUURUVh1&#10;i+8fUVwMRYcVBQSHhxuiVnAALG0PWSzVDhdJ6zlHwKor+WOq7PaJbB1lOgFRtOKVtY0aI1+y63ID&#10;BAiUK7grqpUUYWEAUkkFVxblidPEJYePteUXiC8hXxzKDATbY56gnOBeNIMV372xzxj3mYKTPKDa&#10;pRW8NuS4jTivyDpDmbuCyC4NKOxAa6xSfjWg8CqFVVmoYcwx3g2Rzwmx1eTm68Tb0+GIpQbLoOW8&#10;xbVr3xITRCBiAflajXmA+1Rb7zmVcSZhuRDr7Qar5/OQa2rjfr9SyC6kH56UQicG3OcjfzGgXBhh&#10;OWm7DnzcyM+eUx6/4Heifi6wFcKL06wyx2MW0I2uHLo7pMQr3Qq0CQSY3HN877VnYdVRgFjL6NKd&#10;SpOURacVeMcPDupNG6MfZdn264XFFAgdPW4N8SvlG1PRTbmjq2/KR/KnyXeR95pjc6H7dD7AMy7W&#10;lvq7wGl4BwONkcoKbXX0bPXtNL6fN4bkSd/19fYCp6k+vkjPho6j1OCBPA6fUI4bqzB2pWXhk6RO&#10;axs05P3OeX+ImUZz+kQ5zlmArUVdaXRcsKyACLw+yL+sHdUV3TmPi8r7viiEl8bgiGjamp/gmOdP&#10;OEPHKZO4agBiXRXH04khbceKbQuw2jozwl/MXF/oP6QRZ7eF82E+DzIM3hi+8izL83roANALoB+A&#10;/KovSxTyCq6LiNNlJeokdhdDk17oH1BXECVk15rX36KNa7+jQ3u20p5tv5orLf7y3aeOPJA/gKza&#10;tGkjnT2rVkfUPxzv2L7FMY8Ggt2v+fwdrv83IdouJPHVKbJr7+7tPmQXOvJHI7t0zCC4qEERdZK5&#10;kFCKdeDQijjaJsHpa0B2IRZXDSdbiBnuQ0fbL0TDUbjlNQgJ5SlLWTFZZQOFKPSaDJD2qzRVlzdA&#10;zEgcKqOPQBPnwzmQJ572KDJPkV3ouzqPrSKxOK+NyDjLZYqcxJCqFQJNtcdom2FpBYIJcooU8own&#10;AHdFEC86DydSg1h3qTzaMg3kE0hIQJEoqi+A9BH1yFaRWSCpWowV/BSBpcpQ4wHrMEVUeciuGqrn&#10;Y+RFGao+Bssfq1bjocktpNfKGIEExSqcyn1RjZsxdgzdn/Zgjhe2lnHQQJv1M6TK57HmNsPiC2no&#10;q7+60H7dHlgm4vrCWs9OtCoLMDXm9uvcWej+WOuxQ+rlOhVwDx+XsTXHw0+/2oP1Y3ghoT50igjD&#10;x1H9Y9Sd6opVzAF84MR8ufL8/vEriw2lwu4P8gTreSrtvYBSw7vQifwomSigDVhZqLT3IvUPY2QI&#10;1XIbnMpBDK7GlH96kVp+ya7UfzmWYcW+SQPp//vOIUfiqjN46Z4baR9POK5PihBF2EmxFPhxPbsr&#10;pJgn1d15gtyH0kKyhSTKZ+UDE2C4n9jlERhYVlY0MMqV6iOjAcLnVNxSOskK+akonsyzInY0ar5M&#10;wPHPM6y3BnfBhB7HXembqHslXxP3AxP9gthHJM4IziOflexCLCvE6LJabynFqSt9FH47pXNfdLoT&#10;NMFlJbuE8ALBZpdlYAUrkGulSS+Ky0xRwrPiXpIfcz/lRd0qqzhmRQynjLB8afv+uLnSlyuO7OL2&#10;QEFqiORrE7ZIlr+HdZeyilLWW1qJQhwnyIF8aUBQZT5Gf5RbnEPZnQDIKCF1/BAsAj6n24Wto8wf&#10;EOre8EBb0tnRiAD0/EycieFnKXQ+j9dyqgtRaU1RsNxon+yCGyzqgIWXJgocwfdqW66fhzKm076J&#10;2c4kl4F3836mgxNTSa3A6NynS012aUsqJ7Krnp/lqrG5PnkuFsz3mAUgHpxk2wS/T+FybH02xMrL&#10;Rni1C5aHa6W5+iUDz7ydGOks3oy4hb8viD/l+27FSrMlQf2l7fjewCLTqQwr1PipdyrcGIuD+/O7&#10;+FF5F6e6UuSbMjRoEB1yP2uOiyLxnMu7HMC3QMXJU9cf71e4NdaFLJT0OtcCOhT5HO2PnUfbY56S&#10;VYaxOq6+1lZoN80TsUuk7/jDSn8Xy5Jf5TFRC5ycsbXBisNxT9PN3SIc5yxWHOX501sDwjr0Z+Sp&#10;yh5CkA2OCOdtGCOEoYiz3fltxzj9E/4ByynMmTGvBenlJBMIQDThj2hfoqp9vJ/dlZFMmVEhlBsd&#10;Qi+lJ9KZUb5yIMhAjuHPb9SFOsWiCx4ctvaA4EKfGsq7ihx0AhB7VrLr99Vfsd54iHZt/sUku9b/&#10;8LkjD+QPR4/sl1hc9h8WNaw+vM8xj8b67z+jLb/8SJvX/UA/f/uJrPJ4ooPxvPyhU2TXjm1bfFg7&#10;kF9nz/5xyK5Gw/pHxbNSViU68PjFgiJCoCQHBq2QI59CjYM1EogfuL8p2UAhfa85zbveJA8sbU50&#10;Yhy0NZUGxlKIAQNoN9z5lKUT4J0fx5LXoU06YDzynjTKh4WbJsukLBuh4bHC8lir6bagPsBTJ8vU&#10;YF+PLaylPG55ko/r8VgzqeD4SBeSi8tpOVplECmqbAB1anJK7StLLivZhXMtR4+YK23CakuRXaeF&#10;7DKDvnM+XZYCHyMPl9tinEMdjQZZBpiB4wUnjHvdv1WdHTK2LKfGWO3bz6NOM2g92moQbGibvlc1&#10;ZDEBnZfPIa+5AiYDxBeAFSS1nJCccm2cyS7VPt90Lxj1mTDKbgsg3qyksiZY/Y1FoLB+fC4GQDhZ&#10;gbSGUo+JNv65am+lHydsLUqmb3MT5cNb3HOOkFnlfZdQWkSQp9yhPWlgeBeq6PsClfVZTGk86TpV&#10;HG+2w4rGTBedyeziRWr5I7saB//TJ78dsHhwIq06i22TBtOG4m40NTGeJ81tWNzwZN8pHTG7DsfN&#10;o63Rj9Mn4TNoSdhEWh0xSxQPTKLt8uNcGRLoHbGpSpOWyWqIdhk7tHuZnpzXRC2gY9EL6GTsYjqJ&#10;leVYYUO6lkecn6fDxtDEkGyaEVIobVIWOx6ya5hrEBUnPudFdgGDg3rQZxF3SnwSuBRWJL8rAexL&#10;k1aaJFUBSKromZQXOY2yw8ZTZmglpQfnskKG4PkDKYX7hOXeEUAZq5oJGcfI5LKHsNKAla2GB6fQ&#10;+OAMusmVS/eElNITYaNoRdhk+iBqBv0c86CnL0JkYP/ikF1tufVZgev8SthNtMf9tBBY5sqOaB9v&#10;rdcH7oyw4oICBmtArCSmyBjnsi86uG7T4szhnrxQAPGn++x0XgMysBRxOncxAEILxBbQAjKCnxlY&#10;duG4kZ8lf4SSE6wWJf4AosNfjDg8m3iHvZv3kyPRBWyqHE97C8YRyC4Jru9TTlurDV4c6HeHleyC&#10;W7STbHsAKaQstNS+k4xfcB6nFTJxXRzl2wPuhyiPhZc8vzaXxkCgyS6T9OI0BLz3F3uqI/g5cjZl&#10;d+nB79bBVBj3lLyz8T7OCCul/Nj75V1bFNSXPom4Q/rhVIYVeI9arbteEJfoZBrvyqQvI++hupgl&#10;pnueFU5lXU7gnhTXYb4fdNqpsMXSt1MStN7ynPK+Isi8CS/sIx15RwSliJW2WLcxsIW1dn7sHMrt&#10;0ota2riWuM4TkyLp1NC2XeF00HCnc23h16wo2pYXS3vy4+hgYRwdLYqnE8Vx50XS/IkLh5PFCdRY&#10;2cOHpGoPqe4QSo/uQZlxaVTSew5lxA6gNE77rch/WZr4Qn3wAMGf395Ikj/DvYG0JNpRdB/99Obb&#10;4sIIjgcWXpvXrRKy66cv3/fhgNrCnt27fdwXwRft3L7ZUV5j58afaRPXq0k2AMTX+u8+Zd3rgGOe&#10;jqBTZNfmTb9z870780ciuzTJYSV7YLkhCrVN9kIDirKV0GoLSla1F0QRLLtAkKCdmpgBYLkEYsFe&#10;V1tQqw/qGFWw7tKWQKpcq2wgAGlhBirnckxrqgDbhT6ekjIYEgtKW1spggYuZJBDPxHXCpY3sLTC&#10;qoyKgOBybCRHa61BZh2tlvz2tiAPgqmDbEF5IIGEcDFiUWnCSxEkNRJLSpWHAPqqb7guIKjkWnGd&#10;0o4OQBNe1nwSLB/WTIZbKWDNY8ra+8t9kHZKe5Uc8lqDwGsySlu3tQfdd4Gx73Xe2IKg0m3VbqOa&#10;HNREEYg5VZbK4yHDTki7VIB6dS/perzi0tn6K/VLmaodHuh6GDhvh1F2W9CB8aVNch3Usc4faDl2&#10;OH0QLzYwkYJVF0gpLKeMVWc6QnghTldKpIvS+OObHtOHyvoslSWzi3o+TOma7BK//2RZEWhI8k2U&#10;n3wrDXEHy79ITmXW9/87tea4vEgtf2RX/cBrHMuw4kKTXShvZ1Ey3ZXUnSfFdqXSAE+IHdPtEELD&#10;gNN5xoSQTLG2Ku36PBXFPxlQfK/WOEzKPSttaSgiSMFfnSAVYPmjLQ0w8YcSMNGVzYrTIz5kV0pw&#10;X/oq4h5WfhRBhXhfcMvEP9tlwf1pBCtc410ZNNWVR/cFF9NTISNpedgUei90Oq0KuZs2uh+l7e4n&#10;6LfIh+nV8JvpjfCp4hb5Vvgt9GrYTfQCyy4LnUgLQ8fTs6Fj6KnQUTQnZDg9GFJJD4cOpfo4Gxkj&#10;/VPt9lL8OT1QosoJIP+aImFtxYp8G9cXdXwVdhflXdeLx2OgWFHYyREZX1acQHBhCwUMhBjaq0gC&#10;7zIvB7zuFYfz54vWhBdoS+Rj9Hv0HFbOH6Tvwu6lr1lx/jj0dnonfDq9GHoDLY+YTHPDxtJDwUP5&#10;3imjx/jegcWFXNeLSAQ2xyzi8hXZZUeDuDh2YExYVi/0YCrSdvA5PJ+O+Rn13Z+V985reQ7ujLn7&#10;5Rzi6okS7zAuCKovJA2IFr29mLC4DWqy62wc3AY7t+qhJoQk/haIoQ70wSTsLQC5cd7jILG7linL&#10;Lqfz7UATXHprRRNcHGF9aSNIAgXuJYz1x+EzhNRSfyb0pinB2eKOnupKp+yIcWLdeyJmiWMZdmDM&#10;4Aasx7BZngE1liB/UKcmhDQp5FTO5QYszhDDC66MsFbDHwtwLff3fOLbh3sIcqpP/E7kvF+58c3r&#10;RRXdPmZ8YpJd4trfpRetjnzAq14nTE9MooOlFzYQuYZ2ucMcDEHHVTyn7p0izv6EB59lJUjM2VM8&#10;nk7nAwWuQ0N5skF4BRZrd0NxD0pxh1BB96lUOeBFGjrwNcarnBZFW0p6OuY5X+wsnkn71m6QwPGH&#10;D6t4W9u2/E7bNv5Cu7b+HpA7Iay2tm/b7GMIhfjue/e075K4ae239NuPX9KG1d8IyaUJr307Nl4Q&#10;d8ZOkV1bNm0wuuH5oUNOBNSlRKBkFyxMRMlmJVaIHiOmESxN7LIXGkpBDgxamdZKPEgVBEGHVRHI&#10;GZAH9vIDhccSy1DqGbCu6Wy5ygJHubE5uQAGCm8LMcRyUsScPq9IOsiAnFTXEemKfGAZGyECeZBj&#10;ypVQleEE3VaxCDMD1SuiTco2ygeJh3ESQomB6yGEFW9Rn75W7Y2h1Cdb33MoG9cDYyrEUa33eeRB&#10;nfa+oj1WOUC74+nrIvu6T8b9ZYe0S84bWwOwdqo7ihhiiiDUQDtBDqHdelwA7aooJBtfM21RBqAe&#10;TXapsdZkXK2Up8cFz6S0A8e2/uK8vz5o6PrUeHv2nWStgByuAdoHN2fcRyDclEWhLsc5b1tw+iBe&#10;CliDb8KXvyOTIU12VfRbwR/fVyQuREbMIMqMCKIxcS4pEybRiBvwZO9wmpQQQmXRLnqoh3+z/MZB&#10;//AhtTpLdv1c0p2+H5/iSFp1Bv9euY4OTB5EX+Uk0LNJmTwZ9lYqTUC5dUrvBJZHTBGCC0GB8W/6&#10;UNcgeiHiBno6fAzdF1ZOU0OHCJk03JVCW2MelzyaTAHxgn0Nv8QFp2MSj0k9FBdRBCyTf6TdGlpI&#10;+TH3+JBdqdye390P00kjNo5V4bGjJWIJNV/3LLW4WUnElo+hQABTXDniEpMRms8ooIywYsoMK6Os&#10;8EoJsJ4dMZpyIsdTrnsi4wbKi0Jw/b70YeQMUWB0oHcVCwv90pZdiuQS8q8DVkoYq4ZIkBuMiBV0&#10;OgyKrQFuv08elt8b/QyND8qgQV36UEHsY6z8fMR9Gkhvu6d7yWKsQXTBoquVxwX7IESUFZClzCsM&#10;ZxKep1NxS6g6dgHti51L22KeoN9i5tBP0bPpq6h76C3u57KISfRU+Gi6P6yCbuN7ZnJINo1h5XqY&#10;azCVBw+gQzHK3XRu+FgeJ2V9AuU7zZVJaSE5lB4yhK97EV9/BNYfydd9Al93XO/p4jK0J+QJIQbt&#10;bbuQkNUWDXILrsqnwhaYx6fC0P4OkF0MidPD11c/T06A8qtknMs4MD6LVhc/4kN2fVu8lA6PyXfM&#10;I4h/np9LgygyyCKxkrIRLO1B8hl5ZXVDBxlALGfw/jD6pckuuDU6yQcC3W7UK8RXoO3nOu0kRiCk&#10;m9Rn1Ak4yZi4SORhcywsQb3JkY5A3rcgaPiduCbyAbo/pJz7tIwaYpbJHwpwS5/qGuKY1x+UBaIv&#10;KYQxxXU33/XRqm5tAXUlQlZmlO+DM8nlBOSRYPecf0X4FH4fdRPXekVyYVGYT/l7NZpuCRrSbt8x&#10;To/EDqJVuW2vJv0nrhycHtqD0ni+mx7Tn9LdLnolNVbmwE6ygQJWVGdG9KFACa9VQ7pRLlwYk0bQ&#10;UJ5zl/R+TI7PjOqrYnk5xvHqPEB2Hf51qyJz+AfLrMZG1seOH6cDB/YL+QUi68ihvawTHWRVxhNg&#10;HkTUoQN7hNBycl+srq6mPbu2eXFIToD7ZNW+7bR763pxZ/zl+08lhteRg7sc5TuKTpFdO7dvM7rh&#10;+f2RyC4AijaUfiizUMQvtgujhlK0A4NWyjXpAFc5rMgoxIZxrrNAmbBqgkVOZ5R2O0AGwDJMkSon&#10;DMJCkQJWOYw7yCdY7wDKQst77EFGQk6TDdb2yTUz6tFklD5nEhB2UgTjpc/5Ac5BRlmoHeckT/lC&#10;uDCs8gDSYJWFa9LM1waupCDC1D0FazTna4S6lEWYIk4kzajDCl2vCZ2f95UVlyKDzD7KPWOry7Ru&#10;U8QSAr4rOVWml6w13Tp2nIZ65HrU1Mp1FgsxDTw/tmuIPFYyCzLWAO8iY5z3ihnH5YkVl1GOtX92&#10;yDUz5PxB1+cFbpuTrBUoV99/auyOc9vO3/rT6UN4KYB//axkl5OMP2iyq6zPPMYSsexKdfegT9Ki&#10;zDJBdiHOgWlBxgDB5lQeiLYWmwsj4JfsSmk7ZtcvI3vTlHtmORJXncHtt02nH4f2oqWDYuj9xLE8&#10;AbYplhr+lFaQSgY6ZB3CKA8eSGmuVIlRhVhVCIY7JPo2Koi9Xyy+sMrWkohJPvl+jLpfVuQD4TAr&#10;rNxMRxtAgEHBVqSQgxLDiiLOgSx6IKyS8qKm+ZBdaSHpokyZypWQV4gFw1txhVQAqSOkU+hCRXTh&#10;33SjLTg/2ZXNfXnILB9buITI1nqMf9CNYxBi70TcKnVL/aJoe5NdsLzQ5wUsE8jYo5xTYcu9AJIL&#10;1l120qwuejE9GFxJKV26U07kzaz4qODNAFw504O6U3O89z0hro1RINKWGmN8CSy6jHtPwP0TEpTr&#10;FVLUAK4FrtudIcVU6RpERcF9KSeoJ/cB8d5gvcdbIV77iQsq7sm0kAxKD8mhzLBSVvZG8hhM4gn4&#10;dMqPuVdccIvin6HixAUsm03vhivi78nwUXIPY4xk0QSGVWmUlUFxrS0YHNSXdkU8eV6rU7YHFU/N&#10;Q3YBiNmF7dn45XQ6/FnHfO0BY+vPekQDyrd/d80X6NCUwfRG7jYvsgtp9ckLHOQV0HZNUglJpLcO&#10;BEtbENJHE0D+8kf7BoLXZFdnrbpMGKRSu+STCbgEYgy8xxjvO2d5D6SPBi6JJZwDmmMVaXg+EJJV&#10;3scK1vegPnbK5w/qPYX703tMAfxRIvUY34ALGYPsYgHWWk6Wf/6B+HrPy3sb47Am4gEa0qU3pYcO&#10;kbhdJYnLKK1LN6qJVisy2oE8MvbGGL0dPZoWDYxxnLv8iSsPs3q5KSNmIA0d8CqV9H6c0qKSqSQ2&#10;lH4akuQTBytQIF8dAsKXJzuSTXY0De1Jrw6MpGy3i1KjujKSaP6AaDV3HtaD6iuSjRUce4n7olMZ&#10;HYGd7HL+nROrrYb603TkSBXt2rmDdu/cxtvt1HqmxZDx/rW0tND+vTsceaT2ABLN36qNnUGnyK7d&#10;u3caXVE/sIB/NLJLA9YmsE5xOnfxAGW7bUAhBwGHtoFIEMJBkwVcBo7bU/QvJUBCafc/ECLSZgdi&#10;QbulQUZBEQjWvrTVN0VQgnCB26VyM7SeN/M6kiNtjxna28ztVgSHByBtcM5JHsB10RZpsJ6SOGo1&#10;J4QA1DJWt0G0QVuEaQstHYvLeg5EzxnE9zLqkK0BLX+W6wWsfdT1aOgVBZFPxgBbDRkTQOVvCyB/&#10;4O6qiSmToOLrYSe7AG1BqWQUuarrxXlNxGGRBF0W7iHUg/OAP7LrHOMs50e7UY81HpgTIKfhdN4J&#10;sOjSJKEGrqmTbKBw+hBeCsDCSi1LHC/B5J1k/AFk15DoEInPBaQa25+z1aoumuySgJzlXSV+l6xs&#10;46eexvxIHxdGwB/Z1ZB+nWM5GvsnDSTX61sciavO4MvbR9DRkb3poT5htD7xLp78+iqXgjhn4gIk&#10;gygCUApMQJE2FFzLeW+ZFWLRBcIA5EB58ps8sV5MhXFPUEEsT7hjECA+ix4NH+lVH1zFUoO6Ua57&#10;EhXEPSwB7puh7BiKiFUxPRK3kEqDB1B+cF/KxtLyQb2pLhbB1JUCDksylAPCSRM5QHpoDn0dcY+p&#10;QFnrDxSwykIsLhB3mtSy1uEPIFfejLhF6tb128kufc4qg61TOwD0FdZbTZHLfMguEEH6WmFcYJH1&#10;pmsqpV3XjTLCSqjMtlolUJ78tljkveae6lUPiCax5LKkXQx4CEgFfW/B+sI+Nhogu+CSinhrWJQA&#10;MdjKk98huOzY+9cRZIUPo5Vhk6VdCyMmUHbkGAc5EFsfMz7i+j5gvMd4h+t/Swi2jaEPy/1r7+eF&#10;AoLPt8aCtAG5xWMWY7HyAnEEN0aHfO1DLzRgV6C9AesR5/wv0uHyEbRp6EST6Pok/0M6OKENC1NG&#10;s0GegLgx3QFB4hjpgcJq6WQSZzYZJ3JJyK6Ch7zkJK8mkTpKJgUoj/ecvS0g751k7bBakHVmrC4E&#10;LkTsLg+U1a75DsAzzltn2baBZ8/pOgMga/HOdcp3pQL9URaVbRPR3nhJ+gorL4zr46EjKbULVkLu&#10;TW+FT3esB8C72Pqe3RB9H93To/0g9X/iykCG20W5SaOpsv9LQngBBd2mU4rbTTcmR9Ch0s67NjYN&#10;7S7B5M8FYOEFIutEYRx9np1At3WPlAUJ7OVhXt9U2V1WZQdB1jrSuiJ74AiM7Or4b9fO9i26LhU6&#10;RXYdPLDf6Ir6gexqbf1jkl2XA4qQaBuQEQW7Bq58iqgQayCDBDEJiisEioQCeaHiGzWA2OD0sye4&#10;vRYosku5O2ogppYiIriPkON+qjHyrQeudEK6GEC9dhkzr40gEZJExs25bE3EwPoJbnn6WOCQB+kI&#10;UI9zTUeruB8gdhRx01ZAcxkXPpZryfVgC1ILW5xDAHtYbsl1NuTEgozTUBa2cszpkgdlG/0DMQfL&#10;KPRB16fqNPqhIe1SecyxYWAlS1ikiVsqlyNWd8Z5HKNf1munrp8z2YXy1Zj4IbuM83AjhnUXylZx&#10;u1RZOI92Wtuo4R18XwF913UHCinf2Op9DRBoTcf4Gst4eefrLOwfK42PMuMpPyaExiaE0V09I+nZ&#10;AdH0dnoc/TwkkQ6WdaeaCv5IDu3R6X+WAL3KTMvwtoOl+gPynsLSxYUxZqwIQVFchwi0eqzCmOtL&#10;avkNUJ8V7FiOBlwO/18fHHckrjqDDVPSqYrH+rYeIbQ/QbkM+qANRRxWI9bJLiBkl5bRZJdNBkCg&#10;+qL4p2hoj094Ut2dSoL701hXOt0ckkf3hpXRE+Gj6Gisx1pKl6cC3D8sREJKUE86GgcZy8SdFUBM&#10;xFdH3s/n+1Jp0vNUnvyqxHjZ4X7cVJDgnpYWkkm57hspO3IcZYUPpYywQkKA+k8j7pA2Qs6r/gAB&#10;q5dpIfl8n98n7QTh5U2AOCMzrFzifOkxUgqcf7JL9cUgrRzaASAml1hwMexkl5JRFnH1EYupxvUc&#10;Dbouia/Lsz5tA1kzJOYuHtNkujO0mJpsll2XCnYFK1Bk8D2G1TDt/Tof5PB9MzdUWUS+HIkg173l&#10;noL7ampwP76XehrWY135XFchZ9MYsCpDrKG8oF6y4ptJDl8EtMbCkkuRXUBT1BJZkRGB6pEuwesd&#10;8gUC3DftWZLgWWzr/oQl1+u5u4Ts2j02n44OUiuqOgFWXZo80aTN+ZA3muACEWRNB7GEdjv1pSFp&#10;qS/ZZSHMdJkXEk0yft5tAUEBstFJvi1cLrILY3exgPdgZ0gpxBFDzLxGHt+GmOVUDzLYeNdqgAjD&#10;Pe6U/0oFxgLWWti39qVd8LcTpFcT593nnkvLwyZTC74/tvI17H88HI9dQJO7hp/X3O1PXDrsLulG&#10;Q+NCKcUdScU9Z1Nl/1eE8AL5lZNQRoMjXbSlqPOrmsuKiaVYNb19UgqkWG1h4GFHNJmmAs97AtFL&#10;gPpy3jcAqzArdhTfR9u//1lcF8+d84651ZkfYn+B6IJrohOHdDnQKbLrSNVho0vqp8gu5+D0v6xb&#10;R/PnzbskeO7Jp+m5J56gl5cudlQ0rxQopbptQAYKvI4nhmPE7BLig5VvKPb+LI4uBxC8HQHjQXog&#10;0Lyd5NIA2aVXC7QSFU6yTvUECiFKMDYORImd1LACweGtZJpunyOpxuWD7AIp1VxzRK2iaFopWVwg&#10;cT0DDAjfEUi52Df6ZQaJN1YvRN0eWdVes+/mWKi4XnbyCK6oAPa1rPW8HbAc03VZ68Q5NRbHRUba&#10;YLRLnwfZaS1LW1ra+2eFXB+LlRkIVgTER76OQFb0NNrkNT76PEOISQPWc52B0wcKuDE5nLIT8qmg&#10;+22UlzSOP6rFlBE7mFLdifKP0uDIcEaI/Ot0vvEDLjcaBl/rSGr5JbtyQh3L0bjQwekPThlEdUO7&#10;0fVdw6gxwSluE8OfixUr6CBiJHaUwJj08gTYKgO3u3pWrL8Mv4teDL+B5oWOY4VrKd0YAsunh4Q0&#10;ANl1JM7jugQSTdzSWBFRy6KzQs1lQel4Nny8xLsa2uNzSnMNoC3RT8gkHZNv+befFVXIboiZI25p&#10;KB9kE/Y3uR9lGUXI1cQtpHvCSmlO6HB6LnSstO2D8Nvox8hZIiPA0u48Bmewwp5uG9yyRCGyAGPB&#10;fdfHcLe5PaSQhkTfZdavCRI57v4p5UReL5ZBmWEVjDJx2wQ5Yie7MAboG5QRKDEeBQMxZNonnCCn&#10;LLtUMHoZS+Mc8sPtEO4v9eGLpR83hwwxxlct84+2FifMo9SgPjQseDDti+2c29uFQmfJLlj2lSa9&#10;4HUdzhc5kVPoQVclnQpbJPfdF5F303eR99EvkQ/RVvfjdDBqLh2PUuesbTnNY417dTPfj4vDrqd5&#10;4ePoyfDRVBcPy0PnfncWZ2KX8TXHfbxC9o93mct1wyVOxe4SSy+HfIEC/YErlI/ibAH6b73vrKiq&#10;HEbryu+lt3I3C/HlJKPwPDXZCJQLDn5PQdl36gPQxM/dqaSFzmSXhfCynjtfoE6ntgRq1dVZaGsw&#10;7HeWINsf9TQdjJ7L+7gHvYmSy40d0U/y+zbZArgzJ9NIV5rPWMufDPxOdyrnSgXaLKvg8r69P4EA&#10;hBeebXu5VuA7ZJeZnBRNJyrPL9j5n7i0+CQznnKiELurD5X1nS+xsyr6reR5eBjtLuk82QWAYDpR&#10;FB8Q4XV2VD+qY1mnci4UdhbfR9u+/YH27t5Gv/7ys8Tfqj3O+nD9aTrb2mowPYH9jiJG186tjtxR&#10;bfX5r6rYWXSK7DrKiqb11xbZtWzpUnr/5dtp0zfTLjo2fH4T/frxDfTA3Xc6KppXCpRC3TYgo5R/&#10;RThIHlbyQShZiQEABI1TPZcDQlTBAo2h960EFoBzZxgtFthlADvx0FGAqPBHlqBsOWeDkCg1dUKk&#10;KHhbG1mhSRvZZ4jbm7gxeggYWKJJXQ5ECiBtPA8SRd8XAIhG1Cl1G0SVVz8t/YfbpbLGMyAEGeJS&#10;Wd0UFdGq8yjLLwUQPyBdAZBMmiySeixAfmXldtzj2uog5wRzvIz6rXAiu5q5XLQLrsmID2Yl+wA1&#10;Fhpq3O2wygNeY8SQfDaZQKDLt35gQFrpf2xm946SuFj410ghijJiB8k/SfndbqSinvdJkMrBkcHU&#10;NKxHhwLMX0lAu5sCIbuKoulsfoTsN+X5dwE4PrQnK4ODHEmrzgLk2fGKZLqxazRPcO3KpYHIJUKC&#10;2NNBlEjgXiFe/FtuAPMixlOqq68QO7DGAhF1V2gJDYm+U0iDNNdgWcUOsqpcuzUY1xG3kupil9Iz&#10;4eMoLSRL8mWGV0hgXUVAebdxV+zTYs0FObgRwtrm18iHVHloryEvhJ1JIClASUAA6hYs386KfCvX&#10;vyNkDt0QlE0zryviNC4jfLHE6zrDOMvyrQhOHzSPWkFkRC6ju13FlOe+nSqTP6ZKxG3CClfd4M6G&#10;7UesWHWlpWEThWR7LfxmejtiGn1sLJ1vQhQOzz/0ysrA0/aAwLJeJBcfw6JhXchs2hr5uLguWomI&#10;poQVsgJladdXxBIqPSSXsoJ60GdRd3vKvIzAuHjfG4GhLGgAlSQuMomqC4Fc9600I6hQ4pXVhy8x&#10;VqOEldwSIRGhIMP6BsfYxxZKKLYggIYFDeJ7OZ+y5flIp6eCR0h+WOE59b0zAJkFsqsxcjGdDJlP&#10;Z3ccp3OHTvHDf8rc0uHT5wVVjvM5jbZkWo8doWb+LrdW8zfE4byCau/FhVO9CjgHmbOHTtKZ6hOW&#10;PBcXUreNiADRdT4B8gOBkHYGeddRsuto1HN0u6uABvE7LoPfJY0xinS5kvC9exZ/d9K8nme4FsPq&#10;0j7eMuacB8/mH430QpvxDsI90zHXRgbn0a6NeG85lW/HnYk9aFfx+REkf+Ly4PF+am6ek1BKmXHZ&#10;NKNHpKNcRwEXRLgpBkZ49aXj+THnNe+XECPwynCI2Quya+f3q714HsTLWvftJ7Rh7SrasO5HWv/z&#10;Gtq2bSudOnlSefKdOwf2RzggxPLasmUL7d29nfM5r5x49NAe+m3VF/T76q9p/fefOspcTHSY7ELQ&#10;sJoaVgotP3T67Fn/ZNfaT2+l4xunXnQcW38DVa+ddFHIrs/efpPGDR9GKxfMczwP1OzaTrfeMIUe&#10;vPsuR8VZQynxbQMycCWDxQ0sb0TBZiVf3ABrjFUkDYsZyNnr6AxQB1zYGg00MDqq2IOkEqLLgEl6&#10;2XD13/9G40cNdzznAcbCuZ5A8NOXn9MahhzbyBKkaeLDmkeRXR7CCtAuiVpGQ/JaylRE5DHJowgY&#10;dW10Pfa6AKsboxApIEWQbpAj2H7x7tt8X02mR2beS0e2b1HnjPzWNiBNyKUaBPBXlmVDy8pkrK3t&#10;BBR5A5dTgPMwlHWXIss8fQAx6Z0X0OSN2TfjeO+GX6W+piOHpH2qHgWx7BJ5LsMGsxwruDx7vRpO&#10;ZBcWCLDWh8UC7HXo/Lp8a11Sn0UeANmlYtGp8dTQKzSqmHo11HySJ/r8vuOXIZ1rauJ711OGvi7A&#10;+KQweicjXtwS6zhfa0sLPcEf0z0l3YT8ahzWk04zNhZ2pTfS4mjZqEI6VnWYGk6fptVffEr5US6q&#10;K4hRMbH8BIC/WKhziBnQUZwZ1p1aMrpQQ2YQ7e1xFR0b9E9qzQ3xJrvKE9V3ZeH9iuwqiHIsC/i0&#10;uDstHlfoQ1itOOzBk/uJuq3zPv8/M/CtXsbnrekAyK69pcl0R1IyT25ZOT7VTOea+eNuVZixUpwD&#10;uaJJBE3M2M9b8ab7FsoKLxOFIj00lz6OupMeCR9OeVE3GWl59Hm0IlNAvOiyT7PiNNGVRRlduosL&#10;GAiiNLgxxj4g+fKjZ4qFGGJk2a2cqmLnicWYVmSg2KyNnG2WreV1fRLcPH4lLY+cTFlweQvuz/1a&#10;Ri93mUjZ4o6GWGE30ODrurIyN4/ORC6hVu43yC2QbZrsOod4Mrz/UHA5yyYxYDHAuI7b/5+uUg6Q&#10;3iWZlcll5viBxALQLliGoV068DqUCCgfKrZMe4BC45Su8EH47ZTTpae4K2Z36SHX1kp2AYvCr5c2&#10;w2XxybDRPC7OVjmXA2qc1DXsCEYGp1BxwjPm/XAhkBd9D90YlCvWWCC3sBol2ogtiC/sQ9E8Habu&#10;kSY3rOyWC9mFazsiaDAVxqs2ZUdOpEeCh0n6BVudkctqjgFZDcIUK3EuonOnm+Wd8+fvj/OzkxBY&#10;lRFWaHb3ywuB+pjFdIqhrdS0xRqILyd5K5Bvdgi/94KSKDN8BJV3e0+Cnc8PnyDvsCsJP0c9SKmu&#10;VK/nuaLbu/LO8xfDS7v5ASB/LmwcsguLFjfeOWofbVUrL3bCtZG/JxgPTXrpMv1hYUIBfZSV4DiH&#10;+RNXPuore9LkpHBKjXRRLc/dnWQ6A7g0Hi+IpZbhvR1JLitAip0sTZJVz53Kag8guxCz91Sx0htA&#10;nNWXJlJDWZJyY/z2Bx+u5/DebfTLd5/Sll9+pI0/fUs1VfskHe6J+/bsoDXff0W/rltDP3/3OdUc&#10;3uuV344t61fR1vWrpaz9OzY6ylxMdJjswrKTdXV1xudG/f6oZNdfrvovv9AyWGXvmqv/7nP++J5d&#10;XmX16d7dR+a5x+Z4yWhA+RXFOwCYyjiOWUmXWEo1J+jEcQ+h4uRC1hmA4FJKOYLGq8DxiLPkJOsP&#10;aKeV7DJhI7IwPmNHDPVJt2L0sEqfMQVioiIdiQk7rv7bX0XeOn5eYBnPtVDHOlaVlUhRpKKfcbCU&#10;B1dOyJn5DIswXb9TmxF4HjG6dAwuEFkA9l9asoj+8l/cZyswBrxd//03ZhlCHuk2cF7UCfIH26Gl&#10;JZLH2k5AkTgnFdBG1Gnk1e0HQN7J/WXLD2iCyNo/kF2oT5NdpgwDx3a09SxIHod6AS+3S1nkQI01&#10;INZ4x05xEf7JLkC32dp+3U6rRZciu9R9ADdVtTgC18djh9UjYdVq/+Hdp/PrcUXe/OQbCe6ID/Vx&#10;03effU5HDp2grPg8TgunrKgQeivNY658dvMvRmme3zl+z5qrHXZwVcXO4ERFDwlOjyWYYXG2seD8&#10;/p1sLkuU4PRnckOoPqMLbYz/P+i32P+NDve92j/ZVeR/JaO1I/tQweznfAgrpx/Irat/UOf/O+Ms&#10;H1ds8s4HgOxaOySRHkkaxJNangR/e4DO7Tup9i0Ks9exkaZJh0DIrm+j72OlR1ljZUWMpgURE2hx&#10;xERW8OEupyy0Xom8Wclz2Yr8WSluXlgprzTpZVZE3herKKtyUpywhEqC+jm24VT8ElFcEDsJFl4g&#10;yuBeZhIgDm1eH/0w5+lGJUnI21v+5YdlU3HiQqpM/oiGdv9UXA6fCh1FZ0Jg1bWIWsUyihUfWPXw&#10;sZBdvN/kmk/V4c9QdcSzVB01j/fn0tHQZ+ioez4di5pPde5FnE8RWv7GGKSXWBLIv/Ltk111oSvo&#10;dDiPRQwUMlj1sDIWz8oO58Pxva4yHoe+QrAgaDqIw/cjbmdFBnUoZQUumi2sHK0Mu5GOx3F/HOpB&#10;fzF+sIiT9jvIXCx0luyaGJxFhXGPeN0/Clgx8X2xYitNelFWICtOmC/x5CA/JOYeyo26he/VCXyf&#10;DqWM0AIet1S+r/rT4C496UZXrrQLiiSuF9xBQWg1Ryt3XlhwQSkWC6/wJXJOLLd4nMcGpXEdT8oq&#10;jTnuqXRfUJnIoBxrnzsLXJvmaLinwhoQii636U+y6w/3sxIPjVGKWPKQUL6kkxVNMfwuEvA9KcD7&#10;gd/bsQbkeIXIvBB2g8S2Qzy5Bs6r5Pl+tWz94duIe8QiNCOsVBa2qMTCDPx8lXV9WdIb4xTRcqXg&#10;96g5Yu1rfRdUdv+Q34/83Qc5FINn0L8lFN7JgJYF8F50qutyQN4hxjvdCrgnqu9IB628GKqvbbs2&#10;/hB/Kz3Sx/+fdn/ijwFYYzmlnw804XVudD9HkssKEF7HC+I63A7Iny5NpLrCWCG8kAayCwtL4XhH&#10;0X30/Usv+fA9YtxUtUcsvEB64VifO3ZkP/266gshr7asW0VrPn+XdZyDXvk1kO/nrz80yS5/chcT&#10;HSa7ao4coPr6euNzo34wYfujkl3dkhLp2J6dPtAyA/r0FrkTe3fLccvRKvrbX/9C115ztSnz9osr&#10;ReaFRfPlGArzwL59JO3kgb2mnBX+FHw7TEUcx6ygw5JELI9MskuRVPbyOwNYdYE4MImOGoPocJD1&#10;B7RTWXRVm1vZtxFZGJtAya76wwfo9MF9dHDzRnrqoQclzRXUxbF+K3b/+gvtYmBfjTenW8gODU1w&#10;aAgRBLLEGAd/ZJeQTIClLEVqnOBkxO5S+cxraKsHALGl94XsMggvkKwgtaIjIqh2325JR/7tv6yV&#10;tLVff2nm0/eGBghKZVF2jIaVKbILRJwG0nFdQWiqvqkVHwFp/zFPEHqTDOM81jpMoDzOJ9ZmDDvZ&#10;1Rb0uDjd94A6x7IO9arVGGGByP2oqZHrhbZ7UE11DNyDnvp0nZZyjHbrtuh9KQOklmUs/AG/xoYz&#10;Xml1tbhvlEWgucIn3xdFPR6iQeFBNDrORUO63kyVA3Twy5cpKy6XZlhW7cHvzC/fC6mlCa6Gm/Mv&#10;CtmFIJZY/aWxsrtApx8u7S7kXHnfJZQVX0BP9O38hA0f19ODrjUtuZqzgun4oH9SzcBr6Uj/a/yS&#10;Xc2l/uMVwIXxr+8d9iGs8NvZ4Dn+z48qre6Mt5wTQHa9mhZLryYO5cmsr7IscPtadmFSrwkptW2b&#10;7NoW+zjBygoBvUESzAqroLfd0zmtJ8GFEedMsouhyz7JijpIKlnNTpQRpUBp5QQrAyLgtyhs0XCV&#10;8ZAEZxNeoL2xzwgOxMylg27EKvKQH5DXshpn4p+nHG5TadJKquj2Fpf/pqEEeerEOcicSWibkNB9&#10;MBG51OtYyDk/JJciSLDvrZC0R3Y1uZ+nupDlQmw1RT1Pp8KgyL5IJzgNxNcnYXfxeA6Scazo9gnl&#10;Rk2lyuBBQpA1RfF4h65gZRoEm8pvLx/kiXb51H2QftjkLiZQH4Ivw0pKLbVvGeM2cJurgO+9vowB&#10;lBLch9GLxwJWdip4vA4YXxzUj4byGI0OTqVJriya7hpCs1zl9HTIKFoZPpneD7+VVrln0tbox2l3&#10;9FPUiJUOuV1vRE4VEvep8NH0UPhQiQd3a2gB3RiaQ+NDMmg4K9aVrkFUxvUX8zNQyG0BCQCyC/dV&#10;XtTtdEdw8QUlD1FWU9Qivo8U2dUcvZTO/kl2/eF+ePZBrMCyBgSXubIiYLoYLqPmWH4uY/l+F+vQ&#10;jhEvL0XcxM8EFvRYRhmhhfRc2HhHOX/4JPJO+YMA72r9rtTICC2ih8OGOea7XNgU9Ril8rfHu62f&#10;CtmFoOwYP4y39f3bFuRPBSNPIBZQlwLNkQt563sfiHu1kF541zj3xx/QT/RPB8C3Y3/c4zS9+58r&#10;Mv4JZ2BuHGgML8hAtqmym2NZAMitk8UJdLwgRgLWN2Fxq5F9qHVUX57n96T6im50siSRqnMi6NiQ&#10;KNpRdC+te+c9R87HH9Z994mQV8CGNd+wjuM/HhfIrt1bfqG1X31Av/7wOetIhx3l2sOGNV/T5nU/&#10;cP6OB77vMNm1d88OIbesP1g2/FHJrl7dkh3PaUCmorjQK23OzPsk/djuHXLcPSmR/nrVVV4yAGQW&#10;Pf2kTzoCzb+2fCl98+F7fOxR7ld9+hG9vGQhnamp8krXCjoU95OswEuA92pPUO/OBOZ2giK7LG54&#10;NW1bjZlEgQGdDqJqz8b19O4rL9C7L79ABzb/7kNkYWwCJbusdQKpA/pL+uGtm3zOtQWMo+zXHaOv&#10;3n9HSEpJA+nB24ObN4ib6ubffyNtzQOAEKo5coS+++gDemPlclr12cdeZVmh4mYBJ3j8lIugWs3P&#10;GCedz2yTZV+PJe9PHDNa+nh053YzzQQfNxw+4FPOT199Rh+9/ipV7duj3PwYpcXFdNV//Ze041j1&#10;UVrOz+Nbr78mq00izYuQ43LXrVlDzz27gD7+8Es+5yFscE73EUH531i5TK4t9s3+cxv2GGRX45FD&#10;UqZunxOkTpFxBs4JGajLtwF9Rj9ATsKKC26FkAdpCGsqTcA512spx5ATSN2atGyf6ALwq2dlyZ5u&#10;kqT8a66rpeamJtmvP1lHg8KD+f6oF6tYTXbBcupQmecDht/Zb96Xf35kJUWssCJmyFgBMZYaX3wa&#10;L1+Rkx8sbF96ysx/budGSW6dPZELUnK/5CfRI32j6eTBvXJs/o5XE40bJB/TluGq7uZZE+jsyVrZ&#10;x+/0qQYa3S1a6peVhR6bStRiURJR/xdvmvWffW+lJLfOnylb/Tv346dCYtWl/puq+l1DDY/dYpzh&#10;H8pY/IDaXXi/WIG1lCXSua2/Spr+nWtupNaxA4Xs+t8/OOZDWOFnJbuAE2dUulVm0SHv4+i1RI0b&#10;V8v+2SOneCL7Ine8hQeDv2/Y38D3B//OJbPizBNcrUBL2g6+xiAaur9E505axqWJ8xa+75Hl8iB7&#10;9ruDhoD61U/6RIil9dGP0Jb4J+j0wePGGfWDdZkobTEqsHhJ4kpRRmCBU5K4ggpiHyGsoJgeksUK&#10;VjLVRi8y4nz5J15MkkbkVvolFZ4IG8VK0AAh5cqT3xVrLsTbwlYrRWmuQfRD1CwzD2J4tRpB7M+K&#10;1Y6HDGwLVrJLVraDFRcrDFaS62ycCr6v9pWsP9RHrqT6iJXU4H6eToYup9MRILGep1PhUIJfENIr&#10;87qelOuewkpdPyrq0o8+CLrTlAPpBbIMirWV7AKJiLF16hPS7G6QFxMgAhEQXpNdcB+EW2AjHwsZ&#10;EIkVBq3XWrmGnopZQptiHqVtUY/T3qhnqCrmOToRs4hOhC8Uayrzemg41K2hrO08xw0Jy+U+zI4c&#10;SznuSZQXNZXyomdQfsy9VBA3m4riHxUXypLEBVSStJRKk1YwnherFxCPuKeGRN8jK3i2V3dHgHu8&#10;0b2Ay1RkVz33VZ7xP39/qB+eR7g8a2stEFywxIKVVkdJLSuO8f2v9w9FPyd/OuAPBGWN1Z2a4tq2&#10;4rGjJKg/FcbNMd+TeF/num8WUvnpkNGOeS4XtkQ/zu/5QWZbNUB2NcYqIkeTV+pPBl/ixxF8rZBX&#10;v8svJ85EYxET/+3AN0G7J3bY0ov7CWs2ZdHquQfr45bR9UnhMrfS86M/8SesAOEFAqqhsjvPw9sm&#10;vUB4gbQ6xfKnShPpdGmS5K0r5v2yrtQ6sq8Etm+PPMNqj5BBzK4NX/xAGzduoHU//0RVh/Y48j9W&#10;HD2MGFyf04bV39D2DWsdZewA6QWLMKuFWKAAQaZcKleJSyVIs22/rXGUdUKHyK6D+3dR1eHDxqdG&#10;/aCstbTw5N2B6AL+yGTXtnU/icxry5Z6pYOsQvq3H38oSjX2+/Xq6SUD/PUvV1GYyyX7H7/xqsi9&#10;snSxbDWu+/e/qOXoYfrPv/7plX5w8++cz6P0owytoMPl7cXFC4XEsBNdKQMGSH59nJ2WKsewCNLu&#10;mLA2mzJ+rJccALLLFRxM/7jmH3zYSFMmTaH/4joaqlgpM2S+/fB9yfcNbzU5AMAK6cVFC0QG5+1A&#10;3fVV+00iC2mdJbtAsiB9448/mPVNv2Ey3Xf7rbL/97/+RdL1mOp82B9aWkz//Mc1sq9xYv9uys/J&#10;Mo/R59tvnaGsmhivv/qmpFnzAE8/8qBJmIwbOVzSju/dSUFdrhP5px9/VK7RXdOmqnGykCn//ue1&#10;AuzLdbVsgbKCfCnv4JaNZpo/PHDnDK92oe5rr/2nEFWlJWVyPO2WW7gtVwlwfM3VV9PRqirODuvA&#10;Gqo9dICu/tvfpL04r/HZxx8bll2KPMrLzJA6rHKTr58gpCgCxO/daFh2VYPsUsSSvb0aMiZy3j/a&#10;IrsAq+WWhhBeDAmez/e0dVw1VN28b5SjyS59viNk1zn4w/GvsaHFK91KdgnZxO/DQw9MoZ/unECD&#10;I9wEyzFNdlX0f17Irge6h9HPmW7+gCXQ2ZojKuvX7/HHq4/vB3LsQGp9ZS61jhvEGMjtV3Xp85rs&#10;4gbSy/Ofowen3USpUQmUHV9MX37wHt1dni8xCO6cMEbJffqq+gDiA2n85j30MI1Mu4temLtOjld9&#10;/gmdKjKWQh7dj1rfXUatE9PkH6Nz1QdEpvX6VKlfk13nGuupdeYYapqcRedAqvGvuSyBtif/n7Sl&#10;x1/l+NzJWjp40wI6e0M2BlKlgezKCqaWsiRqfelpan38FtW3GRXq/Kk6Ibv+75/Um4SVlbiyk12t&#10;fJnOnPWWsZNduzhPa/1JenXWDKq54S2ewHqTXdW9+VvAv6em3k+5QT0lbtX942+TtK/GzhNyAL9z&#10;XNHZ/q/RuR6v0DkEc0aaoWxrxfrctuN0LuttOlfxkWoY/zwEynI6+9FuOlPwLk/OeeI97Rs53/ro&#10;WqkDMbsQbysluL9Y4BQE96FxwRn0VOho+jriHtoX9bTIKfgnu0B4CCljIxOOxy2mrTFP0Fnj+HT8&#10;UnrDfQtNdmWzojaVhsKqS8gu3nb/lMq7vkOZYeU0KSiTznF5iNV1Nor74VogsbokhhfagkD1IAQB&#10;kCl2ooj7qokVKCSiMNhILlG2NAHGae1ZdonyEaXkG92I0QRrHrjYoJ4X5dybEdNpEvdtbcSDIt8S&#10;jbhOKv4MoGWhCKFMjJvVmssRfM7elg7BGAcA10hD4qhpGNcPZBfqxIqGILVOhi4UwgtKG0ivkyEL&#10;6RQWFkB5TnVZsCvmKdrofpR+cz9Cq0Nn0Xfh99LHYTPo7fDptNI1mRaEjKe5YWPpYdcwus9VRneE&#10;FNFNwbk0sUsmjQtKpxFdUqiiy0Aq6dKPBnXpTnCzFas5A9qCTvZZkdawK9hAfuxsmhKcrcbBoa2d&#10;gSK75nOZhmVX1BJxYzx3ponfVd4hOi7Xr+n+OGq8mecubfzOHt9PTfPy6VyL+sPl7P5fJU/r1i/l&#10;OJAf5Nurp6M/jOG5VuOfBctP0js4vmjbma/mGkfquPnZHLVvEF0guPA+ON9YUcdjFtP0kHwhdj6N&#10;uNNMvzOkRP5EKElcLgTVF+57vPK1h1Xu+/kd3Uf+JBgSfQfv95D36K6oJ+X9cT7EnB1bo56gB0OH&#10;0ulYLMDgLOMN9Z5FO/A+2xb9hPypoZ4/PKtYSES5MdbHwkrYk1eTXti3W9v6g7xPL2B/O4tWeV+2&#10;7UKKdmrSKtD+WYF3r9WC7ObEOKou/3NFxj/hH4rwSqAzI9qP4QVCDLG+QHo1De0pRGp75JY/7Cye&#10;SYd/3SrvVQSg//nnn2RFxfYssI4c3EUbf/qGdcSL75ZYc2SfBLe3WpNtXf+jo6wTOkR27dq1nc6c&#10;8f6InTnjn+gCrnSyKzw0hO6ePo1m330XffAqv6QsCu/rK5aJzE9fGUHODUCRhpL/0OzZosxCpiAn&#10;20sG+IdBLmFfk12II/X9xx+Jov3MIw9JGjBzxm2irB7Y9JscK/JMKfyaFBBigBVziee0eKHI2RV5&#10;f2QXAKLn8dn3U2PVwYDIrurDR6Wfqz//VEgFBIwvMEih+NgYRRBw2u7ffhGyq2rbZinnpkkT6PD2&#10;zSZptemnVZKnJD/PTMNxR8gujLkmT4qG5El9R3bww8lpkAFAbs2YejM9dO/dku5EdgH33DpdxvHw&#10;tk1m2uD+fYUERD9jotzSb1gKAV9//hm99gJ/8Izxx1a7t2qyRJNdQGFuNj16/0z6+esvqMt//k3/&#10;+ue1aqwMCFnK5X/x7juKmDFcFIXYMdoKqzWUBXfZLT+tNtPt+PK9t0WusqRY2o62rP7+OwoPi+DT&#10;jVRaUi59ueaaa2jVdz9zWj29+srLkjZu7ARCzClYfP3lqquknBM8BiC3YEGYlBAv7WyuPix13Tlt&#10;qhy/9cJKcaeF5do9d8+UsuY9N1+eha2/rZdyQHbpsUJebBU8bddpVnLLjkDILowdyDa0G22ww591&#10;otkeLkfdW55zyIfYXB7yCsQVYoPhHAB3X7iqqvOtrR5r16ZG5dLoRXbxDyT1tj7X0Mfu/41KI/8j&#10;1pkgu4Z0vZHK+i6k4p6PUFZ8IQ2OjKaMiCC6s1sYVW/fYuTm/Ks/Fysvp48kcHbR/SKH4PdwN9zB&#10;1wK/GeOmS6yw8r4LhFgDino+QAXdp3HaYkqN6iFydHCP8fFTZNepg/u4LRFU0e8lsTzTfTyQH0dN&#10;FQ6xu6ZkyfnWW0tUe7Rl15yb5Lghy0VnK7pKWsv1qXQq7T9Us+wxOT57a7HHjXEkf+j5B7KrJeM6&#10;auE8XvUw8Dvb0iwuh//ty3MmYWUlro62EE3ZTvTMAZZVfCT1/cVbxk524XfoxhS6ITmCauPn8qTV&#10;m+xaG81tNMahPPk1xhu0Z2utXMcZoUV0rvRDOXcu9x2RF2S9rdLGf+4pD8cGkSGExS+K2ATJ5UOa&#10;GMDv3M9Vsr8/6hl6L/w2id+F2DB2WStORC2i6tgFnvb4wZHY+fR65C00xpXOCpkKxH4sbqGXzKZo&#10;xAvrQ/kx91MayxXGPkZZYUMp5T9daVJQBm0OmS1xuiQuCuoPXyxEV0vwfDoLYkhIrsV0JsywOkNM&#10;L+6/DqYPQHFVpJJFeWBlQ7uJ6HGDAoFzatsGWBblC+kTulC2UoaTbAAQogttt42zFep858guIdE0&#10;+H4QRRTlOdUpFggKyAuCC2RXY+RSCQiPMZN4V3HG2NnqsgOKvFz74EGs9KYy0ig1OENitGWGFTMq&#10;Jb5cdsT1lOO+UVZeHBJzN+XHzhLLwqL4JxnPUHHCAipKWExlXd8wiS5stcWWdb8tFMTNobHB6QGR&#10;dIHibDws3ebxPaDIrjrXPDp7qpnOfP3cBSd+Avm1rn3F2PP8AiG7Wj5+SGRaD/wux1cK2YXyzu5e&#10;Yxx5flLXbf80jgL7IY9fssuIn4V7WxMKwK7op+jbiPvoTIDkVwu/b96InCbus7i3i/i9nxHUg+q4&#10;fJw/Ej1f3oX4Y2N5+BRZtdVeRnsYGZwqrsFj+F7e4J5jPrN4rtuyMuoIZriK+N3cS/4AARntJGOF&#10;JrlgjSzvGN7ujX5GiC1xZZatQl5Qb9Oyywq8XxTRDuKdx1ssO9sihpTl0+UmvHDPNEUscDxnBcg5&#10;vDeFuOog4YU/YTQZCMxM7CcLD9nnMlcqjvM8cmVKrJe3wR8JII7kT1mHcxcacBuEx8OFiukFa61m&#10;eFjYSKmLBSvZpX9NTU3089q1dJj1Aic+6FIDqzmu//4zcWME2YWVHe0yIN3W//CZY7D8gMkumJ3Z&#10;A9Pjd+RIlSPJpfFHCFB/7TXelj5Q8nB+8dNPyvGuX9fJ8blaT2BsKPjTbrlN9mHlMry81Kts4F/X&#10;/kPyY1+TXbpsKNYtNVWSdttNUzjNo+DHRrnFykYfm0SBECPVks9DdkHGU6c/susMrEQsck5kV7ON&#10;7MKqfujnLVMmCamAwPMgO5Y++7Sqm9sDjKgok3RdDtpkJ65gxYQ8+hj7gZBdGFshVnicsV371edS&#10;13X/+ZfUjfpQFvqp69dwIrvQb+zrccPKgSJjIVBeWDjfJ82ONV9+JjJCuPGxJrvq9u82rhfulxpa&#10;9uxcaS9cXnWduelpItvC10QC0zMgi30AckgbWVEueSGLbVx0FL35PE8ssHKjIf+3vyiSSpM2AAg6&#10;kFiwTNKWXRg/68IDGNfo6GiR3bBWWTBu/ZknqCjHAOLTIf3m6ydIfdiPCAuVfXGTNFw9r7uui9wz&#10;KHfH7x7LLmkPlyPjwXkExhiY6XLsH0JmQd7omx0gw1Au6lax0kBQeUgopJ1qyxUX9RhlWdumyrOT&#10;XUepkctqPKb7j1Uv9XkVp0sTQtjqeGj6h+f2p9j/nQ5lhtL6xP+TzvKzDJLk+sQwynC7xOoqJ2EU&#10;lfR6lvEk7w8TC7Cb+vMEaecmKeNcS7Pnozijgs6BoLL9sLpjalQSbduwX46HDnxVYoNV9n+FKvq9&#10;TBX9X6I3lioFyetXxfL6A8i/07//JPG6NNkFEg+/HzKVK2PrTXl0brtvOa23lUr7TLKL9zHpON3v&#10;b3S2LEHSasenSXD60/xhwg8kl0l2lcRJmpBdaf+mFhBrC2eBRZR0/Tvb0qLILoOsssL6g0XXptNE&#10;ET/5ytjJria+fBsmZ9CM3tHUGq/iDlnJLgRrX/74EpEdO/hDquimiKwv3/2OEIvo3H1GcDCH37l7&#10;f/SUx/eHIjCU0nP2g10igzhbogjFraTWpYZlnuV37ld+RxiKkj8gptcm96P0bOg4GhGcIkoWFLlW&#10;P/G0Pou6i4a6BrFC15MyQvMlAHll948kqPLCiOu9ZBHzawwrbqOD02iOaxjldulFTwQPo+OhcxWJ&#10;FcEKIvoUupBaWUkA8SVB6vkcyC+xTEIa+h62SLZSLqeLwsRKgfVfdCgYWDFLxorzQyGDrJXsasuy&#10;CyQXSB8EIIbCAosuKFwNkYoc6hS4bt0eO0RpZOAffce8AaAtwtMZHhLLiRBDe/R5kEYYPxOs8ArB&#10;yGVADrG3EJtIkVGKcMJWjmVfpfvsa3idV1tVBtLVOU+ZCprYsiMv+nZRuicFZUm7dR/OF62stFst&#10;u+DGCMuuy0F2nWs67VhnIGSX/fc/GtllJ7kAvAtyu/QkxJ8bFZQq1lN2GTueCRvD9xkW/Fgu9x3u&#10;2YywMro/tMKUqY5eQM0ddF+0oi5mCW2ImiPPmP35BJzydBQjub+wHMOfMCCsT3CdTnIgmhzbwe9H&#10;nDsWs5hqsfJkLIjEtkkpXZa1PJBfp6OW0OmYZVTPz1qLPHcWIgh/XFwggu98ALKvPesuDbHuxXcN&#10;7e4A6WUl9l6IrqCXUmKptkAFCT+aFyWuZ+Z87gpBVXl3mtnLTSk890t1x9HkruGOclcyGiuT6WSh&#10;WrX8TCdXL+wI6rguXFPUiZAjTjIdRX1ZVzpV2rXT1lodgRPZpX979uymo1X7HHmhSw2sAlm1fzut&#10;//5T2vTzd17nwFGBDNNWXxvXfstqnccyLSCyC4X8/tsvophZf83NzXRw/x5HkkvjSia77Pjhk49E&#10;UdfBzxc/85Qca7ILirVSghsI7mDTbrmdEHQaZAIIH2tZwD/bILsAEFdImzJuDB97FPy0gZqwUsea&#10;FIDS//9n7z+gozi2d1F8vfveu/e9t/7rrpt+J5/jE4xymFFCgRyVkFAEgQJgHHDCxtkEG9tgg3ME&#10;TDYYcM7G4GxsnMHknDNICAHKEvu/v11dPT09PaNRAId7eq1vdXflqk61v957l/gjqlJmjEhjFdAB&#10;f2SXNQ3gSHZx/0B2QQsI/QIxEhsTI/7IQDpoDa3GKkWCnNq7S+qPCAul5IR4k6SCQ/rP3n+H+vXp&#10;Jems0GlwHCzZhfH9nWF+h/PQbpdT46ljJnmCsmDGaO0LEIjsApBXa98JOWVg5WsvS11w8i6oOkV7&#10;t2+l228aT382VnjU2LPhRyFKNNmlSBMPcYI2IjxvSLZ5DvPWEUWF6loa1xPhuL+auS4VxmMAgpGP&#10;oVEV73Ip4ouB61F34qj4xULZt4CM4rI1aVNbZThYZ2ifXSBo6gzAtC+MxzCSrxva9Mg05YMObdBj&#10;o4HwtOQkOrZzmxy/vHihpJPyK88JoXP1ldfKeKFe7bPLo9llOPxnNHFfkNcEj5EaJ/9APMZB980O&#10;KYPLAmlnJ58AhCEOffEHaYOlPISp8eP+mSsv1kgY6kL8eS7TupiDFU2NihSya3aB7Poh4X/Q4eww&#10;Wpf0P2XRAX6pirZW85jetCavO92ZFk05saE0ODqCchNLaUhcNj3YI4LOlyRQwztLpBwxH7yyrxxf&#10;qKmmlhsMs8G5yjfW+qIUnqjE0e6t3FbeQFYpvCSk1b4d3FfeXnj6Rwkv7adM8+xk1+61n4tpZVn/&#10;+ZJXk12P946is8MT5fhCfR21TMhXH+jrMyXMkewa3YPqB/+VWssU2bWvoi8154XThe+VYOZNdsVL&#10;GMiuxsx/UMu7qt+tX69W9TDkvA2yy27GaAe22m8+oE03ZJjnVU1Er0+8hhbn9ORJuXLWbiW74Ngd&#10;K3PhW7jw4efoqbsfknwVyTk0O2ocXZiyVs7FfNGOZCVso7wLTS0eIYNhkl0QDlhwgH8ugtnlPWvN&#10;NNj8kV1Y5W5uxLU0JjRd/sRnhPan3KixNDzxCSrv8YGYPK5x3S/12zEubAjlu25mQc9b0warLY7g&#10;ckBwWdMrx/eAIlJgEtJeTSmt9aXNaESTy0ZyQXBV2k1KkFJ1QhNCkWYQIJDWiewCOYK0MOtTZBe0&#10;nOCYHETZCnFSD8ILZdTFwp8XQ5/HQPOH28dtQjh8fkHYQbnVCfPpVMI8OhD7DG2MeZi+jLmfPoia&#10;SK9E3UoLIq6nb2OmtXss7HAiu16MvJmmh5fTxPBhdHNYnpCNZaEDxXcb7kc4esd1ctb+YoGO27TO&#10;PZPeiLqNlkXeRAsir6fnwq+hx8PH0ozwCro3fISYcJWHDqbsiEKv+0BDk1lOcRcDOVGlNJ/biZX2&#10;upLsaoJfJ7dyUA/n9NjjmXQiu1qP76SGZ3MkHGh67Q5+CNUPjfqHkql+Rqoc6w2r5SK8cdl16vzs&#10;SWpccaOZv+HZIXSh4ZyKq62m+ge5DMShLEbLjs8lTpNdrZX7qP6eMJX3mWy60OzxBdi87nXJA3NG&#10;bE5kV+vxHZxviKqD0fTWJLP92HS43i6cPy1lNswuVOctzdT09WKqv/sfKu2kbtRygOc8ATakC5bs&#10;at7wDtVPjVJxd/yVmjcpzVi9Idwf2YVn1Y5Dsc/J+68s7V0qcN9J6d160LTwMjpvM8GzYoPrEYJp&#10;YXnaB8Y9vlLMFnO7sZBsEBVdBfHpyM+kfpcJ+NwpbXtx2D1L+l6etlKc38+K8u9MH/X6vCcY/hys&#10;O8H6brZiU8wj8oNFaYWlUXFIP37u7ETQL4PwAtnVXs069d3jaxYU6QU/j6hjGa2PmkJ3pkTSvsGX&#10;8xwwXEiv+gBOxrsCjdBucggPhBxXGM8982RRoooBy3kOGElHRv56tLvguB0/Y/VCTlhxMJBFRGdR&#10;V9qdzgxPoNfSXXSmJJHnxp4VDzsLaIrVlPCc2UJMXQwEIrvgk/27775mOaj9TuEvFqpOHKRTNu2t&#10;/Ts20NYfvjTNHOHXa/tPX7NYpwivoMiu06eOUL3hR0VvmOwfPLCfztewsOlAcmn8msguAMQNhHUc&#10;wxk5jtd/wZKQEa9MpU6LcD/jwQdFmAWZUFKYb6bR0D6ycOyr2aWEeITZya6h2Zqg8oSJUC/HikBY&#10;sXC+1CuaLXyu6+wM2YVylGbXX4TgASYbpmsgsG654TrKTh8kRNTf/vIXSoqPk2OU8+4r/CHg4yaD&#10;CAMwlnfcdCN9vvId+uc/2tDs4rEQ6GPea7IrNzeH8vMK6fbb7qQjBw+qsbAQJiirI2QXgL4iXI8v&#10;8OFbr8v1hVYQ8MRjT8r53/76VxrUrx+9OHcOrXz1ZckHIhTjZiW7UC7K0XUMSR9stuPk7h1yXClE&#10;oXEfgATCMfcH11PAYXJtDSjyq1LMXZG/V2oK30uH5HjFwnmSXxM2ug2AXo1Rn2vEREYI2dXA9Vwx&#10;ZoyMM+qxpwO5h+sIn28oByaVaLNoj8mzcIom3nWXjA/asH+Tx4wRpqdq1UdArQApY4w+YW/Aep/b&#10;gXghhax9swB14n6Reir5+RRi6izXp8ha1A3n9fZ+WaHawcdSnqpTaxMCeOZRBsL0GNUZ9TmRXViZ&#10;ERvIQOTXG/pxNCec1nf/D9o76J9SD8gup4/c7hFpdF/vWCpyh9Oe4alUV5ZMtY9MkHKE7Jpznzqe&#10;Ns7M0/rFuxJ2nj/2g6JCaNcW5V8RBJcV2M7VNFB5v+U8oVkuhBe2C8e8ya5vP/+U8rpXcPyLNKL3&#10;09RQrwStMQlhVHvPFXLcuuQxT/0rnpEwJ7KrsTyFmnO6mWRX1bgM2p78v6jqualy3jr9Wg/ZNU7V&#10;D7KrfvDfTO01XQ+ArbW542TXf1l5VtK8eKCWdk7IoSfHjZRzkF29H+EJO4+BE9ll4pT6Hl6Aw3pr&#10;XKG6BheeWu+d3gIpzy/ZpQQhbBeOnDPj61lYw3Z4/S6qcs315DUEphrXfBEwiuMfY2FttUkYaO2Z&#10;AtftNDVipGN73o69i7IjCryIBg04Z7abQEI4EMKJ9ziXvUFGgIRCnDW9SuNNiIG8EO0ukFza7AXC&#10;A0guDoMghHTaZFAJVdh7zPogeCCflexSJNcL4qMKqIdJpRGHuupjlWAJsguO52tjIGwuE3LrfBRI&#10;w2UShz1ILoTXRChH9RvdEIpTRQMuI6S3OOvPCs9mwbKQcqNKKSeqXFYv1PUFAvqlYV5L7p/00RCI&#10;rcjolipmg4XuKXyNH6RhCU/Q8MTnZWGC0pTXaPDl/H6IW8R9V4KYgPPB5wzyw7womwXPIZHF3NZy&#10;yo2+kvJirhXH8fmuW7ncu6ko7l4ue7qY5jrdCyC6YI6ojhVwrMP8QWt3tRe5UaOFmOsseWhHo3sB&#10;P2cwZV1CddHz+Rov8KvZ1fB0FtVPCROTwYY5hYqUeSpd4hpXjJdzaGfpremjxyWsVZsW7v+B6if+&#10;kxrfnERNb9zJcb8362heu4jqH0qR84bnhgpa9qrFMTTZVX/bH1QbHkxS53f/Q+KxSX7UVanej05k&#10;V8MTgz3tn1Wg6nom24j1JrtApMk5t9fcQN7d/keq57Y1f/KkkFVI03pqn5HAd5P4IMmu+jv+QvWP&#10;9VNl3xspaVr2fm3EqjzBkl24z68PzeV7+2q5V3EPwRk8NFTxbnw75k6/BMuEsAJ5JkqSZlM6P8Pw&#10;f1jtnqeeHYf0HYUiiAySyE9bOoMxoRn8XF8vJsjXh+U6pgE871Tv9wzaFyzB55QfftTejrpT3ol4&#10;P4B0xMrA1h8ZGiijvURTV6Mh+vkOtQFayCAGW+L5ndIW6cXx0Co+FvsMXRX7LyG79g76F53Mj5G9&#10;dV7TFagp70kf5CTK6o/wyXpravs0s27h9PnJY3iuuIKK0u6kjJhIWsnlOaX9pQGkFrSrPCuWJ/L+&#10;4mnPqfriZXX1wVHhVBQbQnuLEui8UW97iUYngLyrLUvjeXnHNLwuMJqvVHn9aYkFIruwwX3VFywP&#10;dHQVxUCAMhXK9Ydgndkf3LVZnOXDj5cmvLav/4Z+/OIDOnpgZ9tkFyo6eMB3BcZz587Rvj076bdG&#10;drljok1yAEQGjuGjSMdDgIevHQj3X6xaKUIy0gzs18dMowENnuiIcDnWZBdWQdMCNXx0Iaw9ZBcI&#10;D5ivvTh/nrRBC+TQqkFbOkN2ARFhYXTZ3/4qx6ivsfKYpNv+47eyX/n6y0JEffreW2JCBxIM4cd3&#10;Kx9dE2+7Rc6P7dqqiCsDcMSPcH2OY0eyi4Eysdc+u85VYuVJaBOdFOJBE0CaeECazpJd1rCP3lIO&#10;6UFcVJ08T9Di+/tll1EDj7tOs3HtGsnnSHYZpIlOu+GrLyQODvX//jePtl97oYgdRe5Bu63B0Oy6&#10;5647zHrN+o2xCUR2gcTCvTNl0j3SX2he2dMhb3JiAh3etlmO332JhXUjDnWAwJlw/bVCliHsgEWz&#10;SxHDuG4gnqplpUrrddP3tPU+t0Pf81KnrY8aSIO262cBmmQg46B9BbNDPLO6zU7AuEqbUJ5xrMca&#10;z6huswpXZYEkRN/OnqkX4r+psYlqz9fKYh3Y8L5EW6AZqDdodq2J/H/oPD6CY3qpsvyQXWKiyHGt&#10;h/dQy+vzqHWr+puOP+0Sj5UTeWs9eYxarkunFoPowoYPcGFMCO3YpAgUO9kFE0uUffuYK2lc4TD+&#10;kKmVGuGvzfwA8vb9F5+KZheQGRVCDcYPj8NDY6jhyv5yDCfx4pD+JY9A4kR2NRTFKiLLILv2lPWl&#10;6ox/0t6ev5dztOfks+9Q63P87uZjCZs3nRoG/ZVaN38v5+IMf0KB1IntQifIrhsenyNpYMb4P94+&#10;Ko7usYHs+k/v10i5TQkByK7h70l6tPXCg995xVEjfysR/vouupD/Dl14iON5jM14g+yyCgua7II/&#10;mEbXYjlGGbtHLKVZxRPN7+/WdVvosYixhobAEtrvfoZaErmMxBeFiAFRoTVwNBkBwA9NUWhfr3Zq&#10;VMXPE1Kroqdnefyy1Dep0H2XhH/jnu6Yr5XbgD1MFoVkCnteTGHEDxdMFGMWUXO4IsqgydXUbTbv&#10;WcgKnUMtsSxURS3gOI9AgHEQwcNGblgJLj1eOIbQgbya7ILGGfxTQZsLeUC8WctB+jNhL1B16Ass&#10;fECb7EU5Rng1h9eEK5ILJJgmuxCvyS5oRoHcUoI0j6+Ms2eMy9PekWsQDDnjJCjqfqHt9vBsvg64&#10;JrouVd9qAdoz6PJUqolfKFoEeiXG8zwWILtEcyRxOWVxGqwqV56mTAqtZQWCSWqhLiPM6oNLtcGb&#10;1JJzow6dX6fR520B5MOiSG8z2q5AA1YpjVcaXY3uhXzd5/g3YzTeRXqrv99lprlQV6PIl+XXyzk2&#10;TdiYmy0/0iJeO5Vv+fZF3zp5MzW7qvkFZWz1jw/0ShsM2eXTfkOLSm841uf1tykiDu9ir81yjjik&#10;sRJQ9k2X6Qi7GaND2Q2PKp+N2HAeLNkFkub1yNvkGcyJLOf78j25j3AfjkxeTlhptTikr2hp2vOe&#10;jVskhFhmt1T6Omaa+XziPWtP+0vGMfccKgjpTS9H3Srj4ZQGQN+c3kEIC5b8secFrg/L4XFOobyY&#10;8fKslwvZlaaIPQdSCOHBkmsXA7gXOlM/SC+sgGvvlx2o46xrPl2dEEbru/8vqiqKoxN5MXQgPcQz&#10;5+siZMeGUZa7JxUkj6MRvZ8UFxlO6fzh3KgelGHM+0rjw2ldYfIl833VWaCdMCmsHaHILhBfTum6&#10;AiCyoDX2erpLiK6yfi9Sfvdr+DiEVgyKFQ2vrhq3Br4mVcXxXgRVsHh6YLz8/F7QJ5wqC91iPosV&#10;G63kWVtkFzbMQb9a87kjT9QRQFPsg/ffFTPJhoZ68RFmR031aXrj9ddp+9YNjmXYceroAdr49acm&#10;2QXA5BGkWZtkF5yT7d/v6xdm967t0tjfGtmlV+rT5zguHVbklWbaZLX63en9e+S8X6+eQmxZ0wBI&#10;A/9WEGo/MDW7WKAUgVkJ0ggLluxCmdjDtO3VFcuFoDhyqJKwqhsEa6w+FyzZdd/dd0p4g+F8XEOT&#10;XajHSkw9MWOa7IWI4rDzx5VW0eo3X5W9Tps/RPmj0ucawZJdmuiykl3NfHzm1EkhGKyEgwbSXCyy&#10;68De40J2vbCQBQeuX6fxJrsqfckubqdOCyAuNipStOQ+fvsNnz7YcduNNziGAygLft1QB47l3jPq&#10;NQkbo/xAZFdoaCjfOzX03Tc/SX93btvm2O6rR48y60I+uQYWRHI5ug4vsqsSpoXKrxec2QvZxe0C&#10;kYS06hj1BQbuBclj7aMFJhnWBlqqFXT9VgjhhWOjzLauj5VcswsHFxrr+Z72jI+5cT7rx0/q4LzW&#10;j5oJrK547oyRUW2t238S80WdpvWj140YLubQXtO0EXW8OjCKtm/YLOfl/ZfRsJ7TaUh8Lg2OjqTC&#10;ZLeE6+36YRX0w1dfUtVBfs/rjyRvjeu+pEMjUun8qF5UX55CFwyfWWYfXnhUzrFdqD9PLXAsz+98&#10;J7KrLuufQna1GGTX7tLeVDukG7Xkh5sO6WVrbqLWkR6fXXUD/sz18VjxPaC31peeo5bp1wrZ9c24&#10;wY5kFrZAZNfUx56UNNpnV9yLSqNCyK6V5+jw+MF0Lul5nqgucya7GFpQu9DdO1zi3uJvg3XbyveC&#10;jhOyq9VLg8dKdq2PnkH3p46Vc2y4v24p/IwO7z1HOzccl5UX6xJeoDw4I2bB7qbwoVLupPAS0eAC&#10;mVCW8hoVJzwkGlvpIT0pi4U4+KDRbbDjytBMKnBPFu2hjNDelMkCy62hBbTF/Ti1+CFvQHZhRUU4&#10;nxf/XOhLpHI+38pCgBBdLEwgrEXS8p4n/YoEm2eSXSI0sNBjJ4lAVvkjhfCnXGmFKUECporQZqrj&#10;sp00y0zAcb44UYa54lI6G6H8WUkYhDGBSmemNcJ2xWGlMrUsv5A2BjQ5U5G2SgRmaDd41ekAf/0C&#10;nOLyQnpRacorZl2AJrpwjFUPqxLmqzEwyC6QXBDExDSJ25/dLU0IMyGoGNa2+4MQakiLPBayC+ca&#10;Xmlse51Wt1XDWocdI5JB3Pbi+zaVlkaMdxy/zqA+di4LuSygJoIwBZnBxwF8drWsf5MaF5RS/cP8&#10;Hrzjz15pcGw/b3xrsnGmtpaD66lx6dXU8Fg/qp90uaSBCaPEtUF2Wbem9x/wCguK7OKtef0b1Dg/&#10;cPvrJ3eTvdVMUm9YpbLp7Xup4alMqp+eKOmaVz9sxPpuiG98ewo1fznfC1KPD9nF78HVj1LDc7li&#10;Pok0DQ/3MCJVWe0xYwRgsjg5rITvnzRZSEPfV4Xue2lEyABFvDjkOxe3mOpc/G7i5wbPYHu0nH5O&#10;VMbNoyNxsxzjAsFJgxQ/KxDulN4Kn3wGrg7NIixSoZ9xTXZhHNU73k54KU3en22cuU2NsTCnd4gL&#10;Emg7fjL49s0CjsNCMuO6R5rzJ+yt88FAaKxIE/LERAASJ88VRiP6PE7DekyhnIQsIa3Oj24f6fJF&#10;XhLP/dJk7uUU/0sGxrS2tPtFN18E2XV6RIqQWyN6P2v+TMYxwnYVJjjm6yjEpHF4Ip0bmSzO67FC&#10;uzlfN9Ayth/VlfcQX3BY1RFpM2JC+V6YRunRiVToCjXJS4xNbVkKneO0u4ffT7u++kHeq4G2psZG&#10;2rZlg5e21aE922jnxm/pxKHdQWthAbt27fKRnZw2pGluaqIjhw/T8WNH6eiRw7JSpL+6Th3dR+u/&#10;XC1EF/ZIV3n8YGCyq4axb69t0s5bfX09nTpxWNL8WsmuJXNmmUK8Drv5unEiqM97mgUhIyx/SLaE&#10;1R47LOfwrwRy4c9//KOZBuQF0jw5Y7oZlhQXJ2HnxWyx0mLG2DGyS0EJ4SC79u/ZQ/BjlZszlIOV&#10;b6Apd9wu+VRe1Q5/ZNfhrUpTZ/o9PDEzwq4apcglkF0mCcXomZoi4dhbwxEGjR53bAw1cV8Qdu9d&#10;qg2fvve2mU6TVoA1r5XsAsmlYBBelnw6jbX9ViDNRdfs+vvfTc0nOKXXDvf9aXbpsoTQ4Xvs4fun&#10;Kp9bnAa+2qz3nR0oD+ngDH7bd197xRXkDJE4aIuh7Af5+uEcfr103SAwu8fHS/pAZBdMVoWwqTwr&#10;/QUaTx2X+pEGK4IiL+59LF5wRXm5pNn04/dCPEJj6oU5z0maRx+4T/q0f7PHjNGb7FKO4q0kkoyN&#10;nAcGypV0emxtsJJdaDvMDaHZBdNDoJXD0FZNTkHjS/fRCmsdiFftU8f2tADuVaX9pdrnDT95HD5i&#10;FwOHC+P4gxtKGbHdeR9GJe5QeqJPFO0uSOCPIFSs1Z+vjzJdtLB/FO3Hh/nKfj4fTvxRciq/vajL&#10;+Lsiu/LDqTa7Gx3s9Ufakfw/qRErNELji2GaMVpQ1/9PfieEn43sSfPGFfsQWcHg3ieeoQcfe9wr&#10;7Ombx9KnVw2m/2N1A626JouqM+7hSWoALR1M3p3Cg4TpjJ6xLuYhWU0rN6QnC/r9KS9mgpAbdmIA&#10;5xkhfWitaxplhqTSiO7PKx9iXN4XrvuEJMgM7UtZ3dLoutAcejX6Njrmmi2rlkETzN4Gjfdi75bV&#10;xiAkbnc9TnVukEeYwPshuhJepOZYQ1iCM3qQTyCxohkI57DmsOc9DuoRFsVCBZcJrS5ZjZHP1R9/&#10;5zr02GiIACpEEEiKF+kclwGS61yk8suF8fRXlhNEwwNklkOcHSCODsY8I0Sg1/WwHvdYLVoN590L&#10;HcuwwonQ0lCmjSpemTq+KFp5I5OXeddtuTfgYPtY/BwuV40TCC4QXWpcoNm1jHK69TRXR7TfV/6g&#10;CS6kh0aYDpcyzDTviynlyOQlNDxpLg1LfJbxNA1LeJKK4qZRfuwtlBN5hfgRyg7P4/sTqzxm8H6g&#10;OBJXxJZa/W1o9DguYxaVhwyiEy70R2kPdiXqXXP5vsa97QEIaB+yq7mez5W2U9ObE6kF/qWmK3NC&#10;vbWe2iPnrVUHqem9++XYNGtsbVZmehzWuOxaav7xVWp88RqVpiNk18rpXmFtkl2G83ug6c3Jqv3T&#10;4rzK0PEazdwe6yYmlIi7N5KavuDnefvHKl0bZFcwZoxNr9yiwiZeTk2fPEUtW1fLeWfJLgAExJ1h&#10;xZQTNcq4X/Fs9qDt7icd01uhns3gtJt+LpyLW0TXhA6RdzYIdvzMcErnD/tdz9J3sQ+Z7xwr0H+n&#10;PFbgneT0DrsjrIjbk8rfrxv42zSfsDJrJj/bnnzqB4Ud/gjIi4tl1BA1R37SOMcHD/QLP2Cc+qbR&#10;yO/0a5OjqMlhLtMWQHbpORtwbni8YzpgSs8Y0cy6MimSFgyKo8OlXTOH+zVBkzlOcV0JjDXm2dDq&#10;0mTX0KTRVM7z7YZRXV8/+lVXliJkVk1JIlUPSxCcGZ5oIEG0ttB3pL0xJYpyE4aLqxKgKPUu8cF2&#10;f+8Yr3L3lNxPn730Gu3Z48v32Ld1636kQwd2mzzR/u0baMv3X9KGtR/TT1+uJqyIqOOcAPLpi88+&#10;EdPI9m7gnuAr/vTpKtq7dw8dPriPjh7aJ4pX1jpOHtlL67gth/ZsoSP7t9P6Lz8MTHZVcaNPnz5t&#10;VOPZ9u7ZTWcMVu3XTHZBKLejaGiuFxEBU7E//fEPEqf3QPWBvV7lFeflmXEaS+fO4TglsHcF2aWF&#10;aKziV3XqJOUMGSKElyYqkKdXaqqQKnBCXs8YkplhlOVpq0acYbKpAbO20G7dfMiuGffdI/FL586W&#10;cwj50LZaPOc5qfedt9+W9gA1J495jRPwz3/83VyZUpeJY38+u345ZFetYNr9D8k5iD2kBe43fGf5&#10;Jbs0YWIQIdX8UCI+NSlRXUcJ99RphhmAaaCuy46nZj6k0iMv11M0NMcxHcpt02cXfE+dOkV7d+5Q&#10;ZBzDujrp+6+8RE3cHqSpPHGCwsLC1L32hz/IHhien2/20+qzS5FdZ7m6TpJdDCG0LGNrBerWZUK7&#10;URN4qBvHIOo8ZFe1rKiKdAjTUO1R8KlDwtV4W+vqCKwfmIsJOMhc1D+aVmW56Ghxgqh1n2fgr2BN&#10;cZzs68tT1SQKDjY5rPmKPl5kF4APq1P57UHzmJ5Un36ZD5FlhyPZNeBPjmUCn5f3ohtuv9OLsAoW&#10;k56ZSzMfedg7/JMWMV/8L+9W0hXFBXRwzPDA5EknyS4IDOdcCymvGwiqgUIKlKa8xMJZYCICvpbg&#10;UBk+orBqYlbYYHGUDifs70bfKU704bBeCyAQSpQA0zYRBJLFNCVsgzjShIwWemSvj6HZFQEn4La/&#10;3XwuK1Ql4C+/c7kmuP4ml2q7ar9qF0ituuiFQuTUhM0VLaa22ioIJo0fwPfXuYSFNJgFSzHHMwgj&#10;pbGkyaBVQthUsgAFc0rxF8Z9hLaZvTxlmslwaR8+jCtWUctjP3jCZI/xXEIjQgew8LjY8X4AMkL6&#10;0sH454TYAtGlr70AY8d9F+2w1Fcd8wPoQ3H8Q5Tvul1IJ9xf8PGVHZ7PGCp+gDK4HRmhfYQ4UA6o&#10;U3hMkuU8M7Qfxw3mtEMoOyKf8w6TMnKjr+F7+2YqcE+iovjp4m+sJGkujUheIuZlIHVLU9/gumfQ&#10;kIhijpsnZBeIPrspqmDPGbow6Svf8CDR4JrH16Vtskub/F2o82jY1j/g9kojpnfwqzW3RHxj1U8J&#10;MWKIWrZ+KGlbD643QmDGeIMq8xKQXfWTQ+T8Qr1yiI+tfmq0Vxk4ljTwzTWzhxy3nj6sIhGG+Cmh&#10;6tzYENYVZJfVf5lsGEs+7wqyC7gtvIjvx4Fiwj006kq6PazI0YTRjp9Ny6gd2OR6lNL5u1Gaih8i&#10;q/n570e7Ytsm8gBoxOJdIMQ9P2ffR0/3el/gnRPMGIAQVO8nIx+/rxr5mV0X+7AsdAFUhKbTrWEF&#10;Zh5drtc3gQETR3wXdLpLAXznWuK6zkxVve+dtbtU/5YK2SVaOQ7zmUCQeZphmtcW2QWNo4Z2anL9&#10;Gx0DNOawWmVGrJtKej0uyIgKpX0Fbsf0lxLQBINW38g+s00iDsh296eHe0ZQ02gPCQqya89X39KJ&#10;owdo+/bt8n71t8Gc8ad1P1DNacUTHT2408ts8PCerV48khUgunZu32S6e+nohjaA9AJhVltbS8eO&#10;HaMd2zaxiOXxKYbjTd9+Rlt//EraFZDs2rFDLXdv3VD44YN7zTS/FLKravOtJtk1/d4ppuCqhXAR&#10;Ym04f/SQ+CB65pGZtGjWs+KXCKvWQRi2+vpBGR+8/io9NeNBcVovDrNtZQHbvv+G5jz5mGi7nOEx&#10;sgrsILl2rftONMNMIb76lIQd38njbEl7aOtGCbeGAZocQP2NXE5t5Ula+e679OC0afT+a68IIbB5&#10;wwb64bvvWKiHcF9FmzeirO85v297AZhXPv3wDPpq9QdyjtUFd67/3iSYgPqTR2gHtwfO53EO31kg&#10;tipPHKfvv/uW94b2DogEblMzPwQvL15AT86cTt999pHk2fXT91KGLhPHR3ZuMc8FBtml90d2bPHK&#10;Y223FegftK3s4bvX/+jVdxwf38kPsleaH3zGB/fFOhlD1Vfg26/X0hMPTaclz88WIqfu+BHayfka&#10;Tx6Te+vozm20i8fNSpLIvWdg3ZpPhQSqO35YXUeEy3VVdepzE3yO8E1ff0UrFswTbcP3Xl4hKzBK&#10;Pks9wOkDe+iNZUuEYN341Rqz3KPbtzpe/z0//Ui7GagHmoJSPwOO95+aMZ1eWbSA6rmPSGt3xv7N&#10;V+voiceeoWef5rrWr+fnRJFYuJ8xHhgHXENoVYHkqq6q5X11h8kuICDZJWn4mKHIrkppp7on4V/L&#10;SnYpAswOaHupNlmvhW9dAklnpJG0KiwYWD9GFxMwO6wpcgupBeILhJb+29N8hfdECJOjunI4wPQm&#10;ulqv7N8lqwU18uSsCc7pC5RmFzS6dqb8Lzra7y9mGPaOZNegvzqWCWy4uj+lPfmqN2EVJO5+Zi49&#10;wu9ze/imW/Jo0IPzKKTodiG+ApNdAczl/KA1UTlwbwZAFiUsFQ2tsrR3HAkIK0TDxjxeRWWpb4jm&#10;DAiIB8PLTUFF6uJ2r4meSiuiJ9CzUVfTfZGldHN4Pl0dlk13hRf7rLDYEWBs4NNGiBkReAxNKXPC&#10;b+z5HEKOkGgJ7SMIJT3XA3IMZB60lQSuJUJ2QYho4DYovynOZQAoB+0Uks0hvi1AkAFZmH55MmG1&#10;M1wDbb4nx7wvS1tFd1TcSK0t3v5NL+w741imHdSs8mnhUQOaBxUsOGJ1TKd7AcDqm3vinuY+4h5A&#10;vhclL8ZGa3blh/SmYQmPUUnSc7x/XMilorj7qNA9SXx5jUx+Ucir3KgrRDMj33UHx03ldA/T8MRn&#10;RFNjzgNfSRvt2xN3/mS2qSNAH4YnzqLs8ByuZ5GYm/kzR8V2YeYPnrBUvscK3/VKEwjBkl0NxkqJ&#10;0NrC1rJNaTVZ02BrWDTaDIfJoN5AOknYWrXa7YVzPJeCs3cOM8muTe+rNFqjyvDl1SVkl+FfrLWa&#10;v+O8tWxZJefWMrzOQTahfXddZpy3qng4rDfMTTQh1iVk121/UHUbq0PC1BPnHSG7Po+9nx6KHE23&#10;hRfSVfyOK8XPgxCQsqmUE9JT9tVxnTNX+yWhmd9FWHCilJ9bPDs5kWW0NPImx7R2vBF1B2WGDiL8&#10;KMH3A888VrEU4orfHe0h+5SjdkXM2/PBJP/tmLvotZjb6c2YO+X4vZiJ9H7MZFrnmsnPoocMAiSP&#10;fCO867gYEF9deC86xHUE+r1r75MG/ErWxi+i65LbdhZ/vKwHrS3oTgdGpprztsZRaWoeZ5JdF88X&#10;1b/RNmb2iaWpvWKopkJpb72VnUBZsXBSH0mvD4yS62XPc6mBuf69PaJE8yy/+1WifVbSawZlR4dQ&#10;1TBvslSTXeB0Du7bRcePH5d3rL8N/rS2blov6U8c3uNFdu3Y8LXJD9mxHnL/YeNnSic3cFHHjx+j&#10;6upqWTGyqqqKTp5QrrdOHNknjunhoF63yy/ZdbryGJ09q1assm6HDx0yGT0gGLJrwawp9P7Lky4K&#10;3nsJ4BcojpfeSe8svl1pdtkEVBFiDQE2kHAqwi8L5oosUoJwsMKsFoCdhPWugG6/kBN8DNILx2JK&#10;JfWr9mtBX5s36vYFA00s+QOIDRBdKLu68jwD2k+qvioes7oqbYrI6QGHMjoK3cafAzL2JgliHDPM&#10;eBz73HOetNCag4ab3/w6zG+8Ls+7DisQr9MHgi7buy5FeDmlh5N1PA/QlAJxVc3XXl3zWuP50GWo&#10;8nR7zld5niEApJm1Dl2/071uR2Cyy9N3rdml70k72aXDrYDfMpg+8okX9DOl4VQ34Emj2hAI1g9M&#10;V+PwyDT6sTCZTvBkqZEnSA0VqfzR7SFkllN6jfqKHmKyaCe7GkcH71MiEBqKXdSSp8wVm3l/NvOf&#10;VDnoMjrU+48S1jI0VPaOZNfgyxzLBEBG/X/vn/EhrILBHU89T09Mn+oTHv/8h7Tr+oEUXzSVjtyY&#10;SedT4bfLWWhuUzPJARDgIVQoKPLlitB0Kk6YYRIXdsDvCUzCsKoYzEIK4+6lrLAcw1RxCL0fNZHq&#10;4jy+ZkBsHImfReKoOapCiItC90Tx4TUs8Skxe2lMbD9RZwXqQNuFWDH/1nv/1W5NWCGTfAgwIghx&#10;HsCpPL/g9NBSOx85n85GKLNFU/tM6lQ+u8QfjEN+RXKp8dbj0xENL5Bd0JjKuDxFVhjzaHVBw+sj&#10;Y/+haPrAv1vL2NXUWvYBNT71A134cL9jmXY0d3+Rmge8Ku20AkLZ2LBMKuFr77kndL2q7sywgbTV&#10;/ZiQgCC4tONk8d3F1wjj/mT4WNGYwoptV4dk0fjQoXRnWBGVhUCr8GYhvHBvSF+4DifMf2iLzANn&#10;T91ET03cYGJ87hfcro87BZBp8Ik2InmZtAMmWhDorwrL4vuIx4GvJfqBzYvsmrWBLvB73DqWgeCf&#10;7JpFQr4Y24WmOj5X2keCyd2oae1irzR602ngs1Bvoi115189+Rktp/bKXpNdWHBEkz5A08oHJbwr&#10;yK4LjR4zRsHkEGpaM0+O9abj9NZ6ZJOc6xUbGxaPMdMATe89QPV3/a1rzBhXzfAqu2FBuWjHdYTs&#10;ApELjVesJjo86Vm+lxaKlmwm3+vfu2b8poguDWh7liTN4W/D06J1eXNovg/hZAc0r7BiLMYH75Hi&#10;+JlUys8/VgF2Sh88fOvd7X5akY1YqZa/XTmRIxglNCRimBBs5+J8Hbsj36UgvJrdi+Vb7BQHnI9f&#10;TPvczzrEqW+NPgdphverWiTFuy9W4Bt5JmGeaAE5zWWAj4cmUb4LhEkEZcYmU0Z0CNUMMzTweR4n&#10;GvnDFOCE3amMf+PiY2dJipgC5iTkymqXyzLiqYHnyUdK0+i9IerHcltz7ksFzN93FibS2PhQbnMs&#10;pUfH0huDon1MPK1kF/Ddt9+I9lSg7YfvvxNNrRNH9tL2dV+bpNK2dV+Z5VhReeIwbdvmq0DVmQ3z&#10;rZqaGiG9zp8/L5aIhw4dpEP7d4lZ5TZLuxzJLnRg756dRnGeDczZwQN7vNK2RXaBxVu9atVFwapV&#10;H9AHH6ykDz/8ULDyrXfogzffoG8//dBRKAW0UCrCqw0IUwKxFuYhLAdHsrRHcO8otDANwR8rMgIg&#10;lKyCNtrrISOCbz8Ap9pOJJMVMF9UZJc3YQAgHE7cTaILcCijo+BKflZoMscE9887jo+97jUVdnzn&#10;NtHqeto0P9T51TVzLB/HRrwK8y7bDp3PWp4/qLINkkrXFSAv7jc4l8cqh7ifPDgte69y0GZ724xw&#10;M94oV+dzutftkLzIZytbQ8gwjveYMZ5R4ON6uSfbILs4DvcrBzgCdeP5QDla49PeBmlfG7B+YLoa&#10;w93hlOlKkg8xHKE6pbEDH2WQXXaiS/x1dYFWF1CX9S8hrk4N/BudyfgHNeaG0t4ev6NzHA6iqzkQ&#10;2cXpncoEQHb9H59e8CGsgsEVj8yhF+8a5xh39KZ0GlQwkzaMmUyVRTfxZNVXYBbEsaDsFB4AmnzR&#10;xAvwoeseMRPTRIYiMzTBVUIZLBiUhQyi+yNKxacXSIpVUZOoPg7Ej0GKGGUBqON0wnzO18OrTKCi&#10;B0ztUqg2oW0n6l5IhDAD0upFmbiryb2viaIit7RAoEglEBRmf13B+WACsQGNgbPh8wQNsSyccJiO&#10;V2VrQcK/thbqtI41+uCULlgM4fEHKWQfV2Bsv49lntR89WrpM4QgEE8+5YxaRRdW7efZ4nG6sGgL&#10;Xch4Q8JbHv2eWuduMtsqJqEpPO4LNtHuH7fQu0vX07UZn0ldINquHvQJvbV4r5BTMyY8TKe/2UPN&#10;7+/h5+tNIbpwrWBCiRUZW0et5ri91PrdMWrh8lrT3zDbtqTPnbTqlTW0c+NpWvTYHBrTB/1xJqTm&#10;P6Qmq9cMRjt8468e9BktengbbfqukrZ8X0XPP7DFEq/G6aa8NbT6lYO0c0M1ffr2Ibp37LdCpM2+&#10;71ta/twSORbTRsa1mW/RimcXiTCu7vUlUr9JdhUbq9DWNdOF+ZsVer+i9ld+6BlzYORKCW9Igtmr&#10;L9nV+PLNBDLFvrWe2kcX6n1//Fo3IWueGWKceW+tZ44JAm2tpw/RhfO+LkO6Yms9tbfN9gfaLrQ2&#10;U+vJ3TgwQrpwYxlByuY62rtpwuH72IdksY6SpNnmPaYBYmVVzBQz7W8FjQlL5WfGyOSXhOiaET6K&#10;qrDwQhtk14m454WAgoYnvgXQCl4bO80xbXuBuvV7C/tDrucoi+saEjHCvB6aoE/vlkY1rgXyzfD6&#10;hjBa4i8m4YVvEb/3Ep3ioH31Ar0YdZP4wcQ4HXA/x+FKK1neyy7j3QyNNn6/izaXQx/sQLoTCc/R&#10;hNRox7kMMG9QHGW5+4tvpbL+S2lQZDc6mBNJxxhwNu6U59+49CiLD6fClPE0auArNLLPU5QRE0Uf&#10;5v7yr88nOfE0Iy3C0Q+vnew6feooff31VwEJL2h37di6kSqPHaDN335ukkobv/nUiyMCwCl9ueYL&#10;I2fXb3W1tXTq1EkxaQTpBa7q0IF9tHXdWtr6w5f+ya4Txw45rsC4Z/cuHgRv52NtkV0XE60tLepP&#10;qrE1n62lljPVPkKoE5SgzccW4FwJ8bxnARjOtXFuTeOE9gjtnYGqQ7UTfrsaT/HE9fRJ1R9DAEd7&#10;rdpWOIeDbsQFAsp2IpjsgHknSC3R6hJSTRNrdRKuSS7tcN6pjI5Ct/XngiJcLNCkh47H9fG6xxTg&#10;3yu1u8VXlwnvPnmVz8dKY8+7TCeoPHzcDni3w7sfbQF1gdSs5XsBTvu9+uXQXgmzlaHKMdIHATOt&#10;rWwNGSsQeLyHJhoA00S1AqSKD0h2cdpA44BnSL0bFEB46etjbVdbY2n/yHQVzlb0pPSYcP4Av0zD&#10;e91P5fERjumswF+f8yOT6cJVniWIAZgv1pZ23lcX0FSRSrUD/2ySVzBZrBx4GW0X5/Qh1JB+WWDN&#10;LhBiDuUCnSG7MmcuoI/GFzrG/TihgCYMu5fezfuOjt6YwZNVi8BsRWIHTAGFBPH4YsIkuiHJMGVM&#10;fY2GJz4pf79xXh46iJZEjqdzcQtF0FeTbWjtGESIJUyZfHna05ykTNLK0z4whAxoAq3i83ckvCYe&#10;KyHa2maHQXBB8MDk3mkSD7NFCAnih4vTWfMLycXtUm3WZAXMZPxolaE+BggaEDFam8opLf6oqzas&#10;CEh2KU26F6Rcp3groO32pft++sh1D73vmkhvxN5BL8XcQktjbqJTCfMkDbSNcJ208GbF6N4fqflI&#10;TSO1pjjXceFlY3nvs4104dBZohaey5S8L3F0RPlWMtP2eAm/LoXI2f/jdqo9VyfxILxgNjl+qJo8&#10;njpWR2fPnKWa3cd5XqTmQ839XpFrdj5yAbUadV5AnQdVnQ0Fb9GZqHn0xrAZEne2+jzt2HDaNMG8&#10;ou8n3CdvIgvwkF2f8rkhwFrw2TuHqbGhhXZvPkMHdyuCZd/2GjP+4VvWSVhLcysdPXCeGutbaMnj&#10;2yVu07f87uQNx7rsu8vXSlhzojLLxH2PzSS79tfIuYwjHwswluhHfbNnLBHG40g8Pg1ub82uptyr&#10;qPmzhUJYmSZ87diaPnxU8oIU+/d26TZ57/CznxGSxu/Mcnm36ftGIzd6DL0YdbOkbQ/ejb5bzL1r&#10;4hc6xncWq2Im0wbXI9TE71en+GAwPHSAvMtzu/Wk9TEzHdM4YU3MAzRS8qZSKVan5HepU7r2wyC7&#10;LO/69TEzhFCzXxcsSAF/lUIWWb4nGvJDpQ3irr3At6AeDun5nnGKX+96WExe4aNwZPILlB97K10f&#10;muP1/UL/lOk+2t02ySVIXCHE2KGEJ+j2NP9k1/qiZBoc5ab87rdRTkIBDYi4nA4XJ1BloZtqR3Z3&#10;zPNvXFqA1MqMjaOKgSuoYsDLVNZ/ofjFqixv+8cwtPOaYGnRBdYSXQ072QVAEwsaXoE2+PfatWMz&#10;bfj6E5Ps+unLD4XcspYFB/InT540cjlvBw7sp88/+4y++OJz+uLzz2jjhp+CdmIPH2BVVZW8b6Ta&#10;8+eorq6OGhsb6MSJ47R72wYxafQhu2CiuG+fr0d+2ETqFRit+LnJLivzqMkuTTIIAWARiO1QgjYf&#10;W4A8dfDbxcIvhFr4GbKncYIq6+JCC9aANmEUH2CWvlSLMA6NG49wDm0Xe3utkPIcyCUnQGvrTKXy&#10;2eUB6jrjIbskXdcSXYBT2y8lNJniBWs8roHDPSb3opneO48V1nIlzFaWHaqswNc2EDqf37fNUp5D&#10;O+15dVoVFxykDlvZGlKWpS2K/PLe41noLNkl6S3PFp5D1Q9Op9thyWeH04emK7B/RCplxMZSef+l&#10;lJc0kqb1iXVMZwWILhBbVqILgP8up/QdQf0wNzVk/kOIK5gw7kz+n7Qh7r+KdpeQWQP+HFizK/Of&#10;juUCnSG7Yp5+lzbewPkd4qbeOp7eHZFLrxYcUX67/Pm34kmvY3hbcCBeYKaGVasgfLwQeSPVGmaJ&#10;Vo0tnOu8mLhj0m0NswPmKlnh2SwMKqEIAIkG07DzLMTpdCCCNKA9JeaJmNgzIATY/1zDTxbChQQT&#10;wYHrt7VBykCbeZJvFRQgOMBvmTUtgLrrYxfRuYj5opUETS6lveWdTkMRa6otdpLNB7a2+cML0eN5&#10;rHrTkIgCGhI5nAXoUhaWR1F2xFCaEF4gaQpD+tCIZJ7oCnnoMffTQtyqlz8wZiNEF97cJYSVWUfv&#10;l1UESCcdZoEP2VWvJno4fiCyjPJdd8n5rs3VUtdNBtlVX9tMuVGj6MVoFuoL3pGwC6/uFEKwtael&#10;TvGnpgQ7XLfNUY9KVO25BipPe1PIUAjA2N5cuMfsmxXzDDPG+8d9R5NGfWOioqfV9NFzXHVC+aDS&#10;YdgaG1uMeGseC9nVwzOedrIL9w82qxmjnPN72Rw34OMDKpzHXM5TVqjzXdV8X0OjxEN21d9imCpO&#10;+hddaPA4c29rkzwaz2QZof/eLtWm7uNl8t4sT3vbuGc+pALXRMqJGk1Y+RMLJ8yKHCdpg8VB97NC&#10;oA2JHCHk9i73U47pOgI8k4fds+U5w0qkeEcv5Pd9Tfwi9bw65PGHM/wOPxU31zEuGKyJub9T+X3h&#10;S3b9GDOD0rv15HfXzZQfO4H3t/L1uVW+ReeNnzjyI8VBOwplIq6zpBe+lfhBhPY5xWu8Fn07ZYam&#10;8/tHrUCLVWahHb0n9knpl/J/iO9dkCQXA2nxPUP56xOn0v29/c/Lakf1omJXKF2VGEEzul9OawaF&#10;iXb94ezwgA7p/41LhyuSImlI/ECeZy+h3IShQnQ9N0A5ow9EYiHu7LB4uY4wQ20oTzV96Dqlv9Rw&#10;IruADfC/bOFY7Bu0u7768gtav+ZDk+wC8WVfHfHoob2ykqK/rbW1hdb9CP/fh1muOkJVJw/TscP7&#10;6IvPP6Vz584GbIPeGutrhfSC4/p6g+wC6bV3zx7ayP3wIbvg3AsJrBv+Vm7a+BPV2NICPyvZxQME&#10;Ek5vJtllEVqtgqgTlLDNx10AVdbFhe6PFuAB3Q+EN1dXCUGHlRjbIrk0gjFf9AeYNULDB+Qg9k5p&#10;ugpObb+UwJgLjOvgFO97f3ni/UGup0BdQ3sZuhxoE6kx1mmDu74XG9IW416z90H3zZ7Hkxb5goPT&#10;+GpIPRyPlRc1EWWFJrugjWgHzB3bIrsAlV9rTSp/ZT5kF5fhr78APm7+4PQRChany3tSkTtclpzG&#10;B3hnSWDCCh/apjG9fYiu5iv6dpn5IlCXdTk1G8TWOT7em/Y7askLp2P9lXP62kF/5fgQOXZ2UP83&#10;x3KBzpBd//X1g3TkpsGOcf/v/HVSNsiu3WNL6dSAB3niahGkNTrgsysQWpIwsTdIIQM4t2pstQfb&#10;4x6nj6Om0NbYR+mMe75XuSCyIEQIMNmHsOEgcCis4HglWIJYEnKpDQJJk10aEDZ88vA5+ge/UjBV&#10;FKLLBafzbfdXaXMpx7/og1Oa9mJ5zATKjRojQrOVhCmKf4huCM2VfhSH9KUR3ZeKZpVJdvEe50Bm&#10;aBatiZtGrecajVkJz59u/VzVUaaIsAt9X/GpG7CTXaLV1cxznbu/ovdumUOP3LZIiK06hpXsmnHT&#10;D5QXcx09F3m1ysfbhdUHVDkj31fnfQzSxwAEv73xz0jcgZ1n6bl7NtKzU36iaeMn85yqlU4drbOM&#10;gSalPjTJLvtmTXdFv0/o/nHf07zpm/mVp8YB4aN6K7Lr64+OmWnVXjn595Bdqw3iwj/Z1fLgt+qe&#10;0v21k106HGaiOL9rjZyDuG4G0WshuwCYMbZ3a1x6DTXcz8Lr3m+NkH9vl3LTJAUIqZEpK4x7ZrUQ&#10;SYuixtPnsffRgTgnv0v+gXccVirEqqQgXYvjHySYC74efUe7ySg79rmeFTP0K0IzaWj0FVL+iO4v&#10;yKqlaPP1/I7Z6nrcMe+vBeY7n5/N1VGTaFnkzVQY0luukWhNhaTRHWFF9FLUBHmeAflpI+9wh28P&#10;f5O0llfHxn8ZNcTAvBNkl1O8NwpC+tDwxNnyTi9NfpmwmufM8FGiYay+Mw5tDAArWbc6cTzNGRTY&#10;1xbMFaHFVTM8kY7lRtGpAhdVMbDQkFP6f+PSop7n6belRcscG/66dvA8G65AsHiAkFg8d3aay0Or&#10;61yJZ4EB4Dyf1xR3bNXGTcUpVJEQQV/mJQUtO8DX2DbO55TeH9kFDa1NmzYZb1zn7dy5c/Tlh++a&#10;ZBdWPzx1bL9ZBoivN998Q81nHDbwS998vdZLGwzH+7b/JMTZhu++oI9XvdfmCo4gxNAWlAen9Tg+&#10;ceIEVVay3Hz+vC/ZtXfvLiOrZ0MhR494Gm/Fz0t2tQZBdnmEai2QegvJKs47vTpuLzxlXTzofkCr&#10;S/vt8vTDuV1toTNk16WEU9svJfT1FULDBh3vdH/Zy9FQ9xrnN2DPqwHiUpM2AEzznMq7lGiprhKC&#10;CCsuVjPQLhBxiLP2Sfply6vhiQ8Omth1BJeHeBC9ypm+JrMMUorjrGNoR/Bk13k+BNmlFn/QZJek&#10;4XZIn7gcc6+POR6oH6VIJpBKrVf2ExNCoCvMBvHRhaNM/CF0ircCdvt0tbf5IlBbluqYvqMAmeVx&#10;Th8uhBec08sKjPkRVJsbZq7U6Eh2DfiTY7nA3hsG0T+XrHckrIKBkGUO4f9l8RZFduUfom9HPUMn&#10;R17FE1dvQVrAk3TH8M4gET5FeGIeBOGjwOmQloGJPYgo/H0GlJDAk3gWGDT8E1pWGOkYmKhDIAF5&#10;FXybFLS5plM+tFX5k1pK5yLnS581GbYj7gkqCGUBKVQJSDMjR/vk12aVSpBoQ7MrSLwWexvlRJWZ&#10;RIsGViO8LjRHxqEktD8LqIsUwQUH9RyvnMUrZIUX0uuht0rfQGrJxpMvqeMmvrlwaqtXw4vs6q7I&#10;GqetualV2qXJrpvyvhCTmxkRFaoc3kyy65bP1XkKrrt3fUf7LpQ4p+382SaDjHImu8alw4zxQxrV&#10;6yMazUDfQWahbdhaWy/Qxm9OUd15pZ2G/NcPUf1/+4V9XmXayS7ryqQTDbKrSZsxMrC1PPSd3Fvo&#10;BzZHsutADTdEjT3V80S5tknuxeZ4vjY2sutCkoKYOPLYB8Ln7vtoSESetB/9ByosKDfCMS5AdsQQ&#10;+jFupk85IJwvdOfnzQEwLatzL6L6uIW8X0j13Ga9bxNxKm0d8jIQ1oJny1J+K49Jffxi73waOr+t&#10;jEA4lzKPDg6b6RjXJqDF6tS+OD/tE0DzUxEUZaEDCasR4tnNCssS4uh0Bx3SXxeWS0O4rHIL4Toy&#10;eblofMKsUX4MdBD3RowUDcyhMddQaeobxv3P6IF3yErKi7mRskLSOk2q/ZzA+xg4ETtbFpmAeSkW&#10;SYE5KVZ5zQzLpsnhJeazDIiZoPxA8fdtsmgSi2aVc91W4DvYGDNPyneKtwLtBeGG4/eiJ1Jm6GDK&#10;5msNkvOZ8KvkWQzuu+kNlAtzR13Pi0nl9GZWguNcRgM/IUGA1BS7qL5MEROd/RH6W8TP7QD+8Mge&#10;tG+kmivj+oCMlFUySxJEe8vuAP5MUSydFyLTF9Z0wWJ4XDgNTRwmpNvpCu+6nLC5OJUyo0NlZcZC&#10;V6gshmCN90d2AQf37vTiWZw2rIL4yYcrxSH8tnVr6fih3SwfHaFDB3bTZ5+qBVP8bdD4Onn0gFed&#10;NVXHhDTTBNqOn76mL9d8LpxPoG3Nmi+kPPjsAjkGogvaZ4AP2XXmzBkjm9rAksHJvN0GU+PnJLuA&#10;lhaPTafHjNFZaLUKpV5AnAilnjAfIgJxQcCTvuuhhWddT8vpk+K7y9oHa1vaCyGVqg0TRJgj6mMb&#10;6fRzoD3X4GJBj78A10PDODfT6vvKch9JfktaM70lrT+IY/jKM4q8CdKP3MUGyCFZsbSyhnFW9jCh&#10;9RmLAPCMQ3BA2U7jowFCS2l2VXLxILrgV47bZowX4v1Bnn0bzHcA4hnqOlQxYCasyDPkdWqLHRcY&#10;0Lo8XN6Hjlb0pcK4CMp3R9BQRq4rnLL5o5UTG0b1oy/NxKa+PM2R6LJ/pDsD+CeoT7/MJK62df8f&#10;VDckRPYt+RFCgjWWp1BT9uUS74/savbTps8retO1d0x0JKyCgT+y6/96/SjtuH4QvZv7NX0+fBkd&#10;HVXOk1cWUO3AJNgp/GKChULxowUhgSfS4iuLJ9KanFJ+RNo3MT+dsJBejr6NrgnNpklhw0WoMMkt&#10;wKkdnQB8cWHVQPwtd/LJ9WLMzWJGWJr8Ig1PfEpWHfNKw23SmgDYgzjziu8g3o29W/ylaSFXY1jC&#10;43R1aJaMeUXoIG7TLAkH2aX2SqsLhM+QyFG0OOwGRWSg3Oc2yNxEjksMLSvDR5cdPppd8L9lkDWv&#10;xYCIK1UEiwFNdsF3V6H7HpoYPkzl480ku4a9p855r8vVOJbwvMTt2HhayoNGFcy+lEnYxx5h3AK9&#10;GiOc44MQ8KxI+SG99YJyf3F91mdyXp62ik4crpUwKZ+Bbd1XJ33KRbwmu+CYXvdx9tSNEtYRsuvC&#10;jcaqhFlvqv3SrXxP496Gg2qD5LKhwT3ftxwbNsc9JoL8IAb2xfGPefWlrIenT0B2eA6tdU/3Kcef&#10;vyIBP8sw6xWCy72Ial0LqM7Fx3GL2oSQVJy2DnmMY2hmWsuHIO6UV2DmZ+BY2hC47nPJ8+hg8UzH&#10;uLbQAJ96NtMwvNPQb6f0VuBdtcn1KD0WMZZWRN1CX8Y+QIfds0yCob14OGI0PwM9aUT3xeb1A7AC&#10;K671l9H3y32Hd45Tfn9o5vcpTBZLU142y7Sa6wIgu+4PL3XMHwjyLXC9oEzEdRiPS3vb2JWoip8v&#10;42g+F3gmGPKeCi2mRv4GiAaYAeQBkSU/MQIRSxyHtLg/7ORXQ/RcaoxZIPd2S5zSxNJxvlAmlx6H&#10;83i34N2wjG4KzaMn+H46H7eYqvnbuDJ2snNb/AALguDZttf/RPds+rqgbd9bvwVyq7aih2gzOcVp&#10;wBqhwB1GQ11hdK4i+D6DUPolabqhLVYiC1peTZZriGNocVkJLgD9aMuKoqaiJ32el0QNoz1hzWN6&#10;08j4cMqIjaHiuHCvupywdVgyDYrqRlnuQVTefxkVp02m9Jh4yo0JpS+GKvI1ENkF7uenn9YLFxRo&#10;g0Xg6g9W0svLl9ErL79EP/zwvTiL5y+vSuBnO3zoEMu1x7zqrD51hH766iOT7Nq54RtJs2njhoDt&#10;wGqMmzaup5amRjp48KC0CekBk+xCh3bt3O7DnFWyUHtw/y6vhljzfPv1GiHIYB/pREZdbDhqdolw&#10;zEKmA8w4mzAaEJLPEHxNqHAn6DROAnt7Ya1TyjfahPohaMNnl5BSvDfTdBDIL+SSkFwKmvSyk09d&#10;AmvZbdTR2b51BaxElReMcEmDtJZ7R+4biTfKscQFA+RrEG0lg1ziPYgma7t+DtTpNlWe4dN6IeEu&#10;OtmFvcMYacjzwFBjpQCCCs7qnep3gm6TB544EGkY+9rTp6iR64GZsP16W4F45UPPg+yYcPqxKE1W&#10;TSztN4cxl8r6LaDSvjw5jAmj86OCJ5s+yEmk65Oj6K3sRDpRFnhiYQf8cnmTXQPo7IiudYLaVJZi&#10;am1Bq+unuP9KVYMvo12p/yFkV2PWP6l5NE+KeI80TmRX/eC/UbOfSdNXpT3p1atzHAmrYOCP7Po/&#10;Pmyk78YNplX579Pnw1bQkVFlPIn1FlS7HCCxGPgjLWSTsfeYcBiTZkz2IQwEEgg0tGAgq1sZ5TBw&#10;LHWA0OLJ/XUsjMO/TWHcfWJm4ti+TgL1wA+XXl1R/Un31shC/ydHlIgpCTQBSlNW0LCEp6gkpL/4&#10;LkMeXRb6gT6KQNEBQk453mcBh6Hzf+iaQjmRw7wEUACE2xWhGSIQjQvN5jY96kVmaEws/5oevnUe&#10;PRNxlYyt1FWpXELIcaryGyXO1I12iJbP0Lfl2Mdn10Z+b+F81AfiNH9IRLEIjFNGfyP1Wcmu4vgZ&#10;LKQNVeXwZpJduk6YQ3Jdd4YX04iwgXTTgDK6LbyQTh47wfOoC6KpBYIKZFdZ6ut0Xdbn3EeldaUE&#10;VrXXml1XD/5UyC4htYz96leUn6wr+n2kyL+eq0XDC5vOD39dCLtywCdm2KO3rZf+vL9MLYo0694f&#10;zDFt5nZjcyK7cE/o/lKDtzN6Ddl2qFUOcd6agOvtS3JpNLqDWLiBUZf4AtUlLBGTrKK4qWZ7ARHs&#10;LefZEXn0Wex9PmVAyPZPTK+gBvdiC3FlIZ4cSB87vNK6F6l3hqV8CPb2PFbo/KhXiLY26u0M2dXI&#10;19Q+DghzSusPjWKm1jXkzgdRk8S3IYiZUXwf4xoOjble3gGNcR5ypj2A3y9onBW4bufn603zPtH3&#10;CO6XjNA+tNPVfv9giiTCzw+14ImQOMaxU/r2QN6vDuFtoTp+odHfO6XP+a5bKD/2ZsoKLxANOX/t&#10;U988Dg/i+4Y08j2L0982fDeDay/SoQ36naLHT34gQRsrcTltjXtCNIszGPOjbqRWhzZYgfbICo1c&#10;llOdD3TvSzuGd63m/C8RG4pBroTQDd0jqMbPfPbgiDT5uVuQfBXlJuZTeUJ4UD96G8pTRHMKRFHt&#10;L2SFyrrSZPHHhfaA+GrkOa01Hhp6TlpdSBuIqJoz0E1Xd4+k9OgYyuDxHM1j9NXQBFOrbeuwFKos&#10;a1teGMX5ClNupYr+L1HFAAWs+JnlHki3dA+XNIHILmD71k20e/du+Y62tWlyKZgN/A00tuzKVEf3&#10;76ANaz/2IrsQvvGnH4XECrT98L3y/bVnzy46evSoKETB0b1JdiHy0EE1WbFuezmDk1YXwt59+3W6&#10;/bZbRGXs9GmojTX6kFEXG+0luwCJdxBOg4GQFya8hWF7HaodHYcuw59ADc0u7age56o+jmsnhKDQ&#10;4DLErLG642QX8mGVPqc4L0gdHi0yxzQGOtq3roQeHx8YYydp+Nx+ndoNoxwpS46VJhVIrwvVKr6r&#10;0WQzlQzG35tJeMmCCCq/td1twZM2OEh6tMtpzBj6OrRwX0RbywLfujU4XqDOncr1C58yrGVVUgM/&#10;AxgT5edLrVo6KCqUvspx8wcslop7TKTitFv5Q3Q95XcfQ4OjQ6mqJKnNP2IaI+IjOF8FZcf1pwzO&#10;e6pU+Q9wSmuHneyCKSW0vZzSdhT1hTEmaQXn9NXp/6Cqwf+gUwP/Rsf6/YXO9/uj/MXUDuydyK5G&#10;jsOKjk7lnxzdmw6Nd/a7FQz8kl2MVdfn0UfDX6LPil+mI6NLeTLrLagGD56Es6D+Yew99EzU1bTe&#10;NdOc0KsJOoMnwkJmYYIfxCRfBENOB20ITKJRBgQeTLL1qoggW8QcxiDRnNuGOpfRkxFjaWj0ONHo&#10;gbnOOvcMx7TtBpcNn1zQ5KqPUc7nGwOsjIhwLPlekjSbhctrxaSnsFsfui98pCmMIJ0i6ZAHQrsW&#10;UgCYTWroMG/oupBGhBwO06Tbp66pNCSyyBRANYYnPUcVoYMl/61hBVQU94ApqEJI1cdTr/7OmIl4&#10;bxfu+tKs98LdXxqhnu3C+E8lzofsAvidYd/eXbpf6rOSXcMSnhQiTsrhzSS7AK7fvk274RUqYOE6&#10;3z3IJJSs271Xfqf6ZoOV7LLH3Vyg/GJha2pUZS6cqdLrNLcO+0rOrRt8eKE/MPmz/2z9YIVa4TCQ&#10;ZteF55X2l95A8Jl9f2WnCtunVmlsjl8spJYTWhP4vonzLNwQDCZFlFChe7K03wr0VR8PiSji53+K&#10;T170xf/zDsF5iRA5mugC6dSWhpUJpNOaUW702bsevCt88jhAE15OcVb83GQX0BD3gnrn4V3aCeC+&#10;2h/7DA0P6StmeMXxM8XX1mn3PIkDnPK1BfjjAtmc2S2NsiMKRUNUnKHz+2NY4rNcX78OrIzoIW10&#10;26znznmCgyaE7OU6pbUD1+G5qHE0LbxMzKsfiRhNj0VcQU9FXEm7Y5+UcqxaWXaIZhSXEdz3kMHp&#10;lLaX+pHjVKYduj8ANIxVnXg2X6L3YkF49uTr8qiQk3BU/6UL2pm+dSOPmZ/rd6oLmNQ9jQ6O7No5&#10;1i8NtaN6Um5sKM9rp1BOfB4NiQ6hj4f4kjpvZCVQekwMVQxYTqMGvsJz2AE0ISWKGgMQXlZzQaBm&#10;WFyXWiJ0BiC4zg1PoLpS3x/GaHd9earhnB5aYErLC+ntaTUqy3vIz+8sdxqN7LNAfojnJhTTVQlh&#10;YuYarPbfaZ7TD44K4fxLTaILwDlMGk+WqfuxLbIL2AyNqTbMGdu7HT58kHZu3+xTF3x1bV//tQ/Z&#10;Bfy0LrDT/OrTpznNtyxvHaPKk4fp8MF9tGf3Tg/ZtX3bFi7AuyOwfTxx7KBZiRWrP3iHxoyuoHvv&#10;nSKqY9Duwt6JkLqYsK7IqMkuLYRi7wQtjDoKsB2AVdB1rKcdkHIgoMuxdz1WwFcXCKLmKsOMkaHq&#10;4+N2wiQFuE4hzjhMSCZNRtmIJ39o5Lw1llUa4bzeKZ2GJrqCIdXsY/tzAO1TY4W9PlbaRCD3QBhJ&#10;Oy3XKVjItTPK+zn6imsHYkb5okJ/2m5Da3WV+A+Dr656BsZA3bfBtd+TNnjgGjiNH4Cy5Brx3oQe&#10;U2NczT3a4FCGhnk9jLQ+5Uj7Oa0DdLpmk0CEvy/l8yudPzw7C+PpGv5ojUuKEGeXk1IjaXrPKJrd&#10;L0Z9CB0+mHZAAwwfQ6y+WMofw0wuFx/SYNW76/hj6k129aeGivZph7WFWosJY9Wgv4t2V03mv6h2&#10;SDdqzulGtVmXS7q6jL9LGieyC+maypJ9ygZqxxhO6h3IqmAQKO/yidfSZyNn06fFr9KRMSN5Uust&#10;qAYCSBv8bRZCiyfsE8OHU2bYIMqNHi1k0qsxd3A630mzHebkXf7ca4LMQ2RpZ/Z6wn6eBdNz8Ys4&#10;r3O77ADJA22pjTEPi4kOyKXRYelUnRCcdktA8BiA4KqLWSxkFxwWO6azQJNdxQkzWRgsoHnR13H/&#10;LMu+GyaPohFgCEE6LijwWOm6rOOmya417vtlJUYraQGUdJ9DI0MGiCAzJXQ4Fbjv9oqHVpM+HtPv&#10;YVo6/jFqeeAbar3hU24n12dfyADaXHesoQv3rKULwy3mhSPepwsVq7zTAvnv0IEp79P08Q/S7cO/&#10;9NTV5yO698pvef8xDU+aTaNDB6v0KCNPaYuZSGZwnU/c9gDdVfoRlaYsp8LQPnw/pklZU8Z8Q/Mf&#10;2kpTx02mcRlLOcxixihaWjj+kK7L/lzqHNVLh3nHQ2Pr+Wmb6elJG6RchCG9jtd5Hr5lndT34I0/&#10;SLjuU3Z4Fj1y2yqa+8Bmus4wh7yxYAzVuRfLtcL92lK6kpoHvCLnZv/KPqAL076lC1d+6N3vq5Xp&#10;JPyl4Vw0txyILqAlgesAGWbkbcGiDPwMmmU5YGrECCp03yV9kv72gFabOtaASe57sRN98sKkEkKw&#10;/bnXgPAMEkdrVbWlXeUPMBO0l40wp7QdRafMGONAgHuTGnjWnNIGi6Z4XM9ltDJ6khDVlXHzTNIh&#10;GOAdc961kG4LLeBnJIV+iHlQ7je8N5zSBwuUccY1n1ZEThCN1YyQvpQfextlheXRq9G3O+YJBE1I&#10;oVzdPusKvoHIl7aAZ02XCcg535NOaf1Bt8sZgcgurpPTiEmgpAuS9BLAqf2LdMD9HC2KupGq4ub7&#10;lA/oscNqiZrkgvbW01FXUya/G0cmw5T1YwH8NOJduT/uObMeTXIF6ocVt3ZPoFPt1MD/tWFKzxjK&#10;jks3SZXhPadRenQ0TUwOE1O+pjGKnIIp3i1pUZTt7kvlA1bwPPYFns9G0Lbhzr5rQe6A3IL2FIgi&#10;aErBIXzjqItPHgoxxfNyp7jG0T2FxMLeKd4JsgBBkduRGNNo5PG5OimSsniOnxmbSvndr+bxSaRP&#10;s91Bz/GBz4cmiZZdXtJYKu270LwuBcnX09gEpdUFBEN2AV+v5TlLkFpbbW0wcdz40w+OylSbvvuc&#10;1n/5ofgAs5NdILG2b99mlOK8gRP68Yfv6ZDFKlHIrhNHD1B9vfcKjNhg1qgT2nH3XbdTQV4uTXvg&#10;PiG5zp6tEWdgIJ+sZFRTYyMdOnToouLAgQN0+PBhOrBjNx3ctpVOH9zrVxC1AkKrj4BrgaSzxAcF&#10;yasFYi0U+wrtVljTB1UnyjQEajHdAsnAe8SZZdgg7TDyCIxwEBZw6i3+iAzotgjRVO1LPFkBoupc&#10;1UnOB4KL81dWi6+kqlN8T1S2QZTpsrHXsKcx4K9fwcC37x0vyw4QPXrcABA+PtcrANRYqzY6lX+p&#10;oFcxhPZRsGSXhvShA+Or+o60wQPlO42jhjiMt7ZF2sNxgEN6E5b2eKBWwNRabtiD3INpYpMR5gTJ&#10;y/F4NmFCCQ04aHk18b6qOE4+VvKHyvjY4eOn/1bJh5UnBfoj5A/fFnSnLHcKVQx8mYrT7qHyuFD5&#10;UxQMUQY4aXbBjDHYP0bBoG6wh+w60f+vdKjPH6mSw+CcvinrX1RfpJbh1n69nMiulqFh1OSnT3Xc&#10;1s6SXf/pkxbHuOX3TqClZffRJ0Wv0+ExI3hy6y2oBgIm2uqP9Ao6l/gCT5JTqTztPZk0l3SfR0Us&#10;4OhJOYQ8ABNnRWDxBJwn+RB0FSBc4Q+3AUs9IL0Q/330dJrAwlJGt1QxQ2xKtJAAgcDlIT8Ej+2x&#10;j4uQ6JiuHRACjQVpmCqej1ogRJc/TS47sFLe45FX0NiwTBoXntXKNMcAAP/0SURBVE074540+w1i&#10;DwIo0olmlyEc6/YHA6TVdeFYQ6/q97V7mjgetxIVwIju80XrojZqIT0SPpqGRo+XcKu/KkVyfEhF&#10;cQ9RWcggmhd2LT0edgVNCyunu0OH0W0RhbTePdOsPxDOJSyig/HP0Z74p2l73BP0o3sGvcB1Zob2&#10;pWEJj1BJ0vM+bYRfsdIQfo4dyrMiP6Q3laW+IiaiRVwe7k2sYKfLwdL7KMvXZxeIKsM3mUFOKfNF&#10;lVePgxwbae15vcO8oeuHf6sR3b37B3Ook7Fz1DWEKWuQ95Ng7xkvs9F61zzO701yacBxfUu8Z9GJ&#10;pvjlVOdeQbWuFVTPexyD/DrHaZ4Iv4YejRhLI7oNpgLXHTwWHwvJBZTxfYEVPAvc91KhexKlhw6k&#10;VyPv5PL4fRCrnnVdB4RgLTzbASHfTuJ0BCjHu2z0Z7Fj2o5Ck12muSW0wYLwuSXgtogWj6WNGJeg&#10;8zvgfNwCeix8DN87vcUEsTCkD9XGgczED4PgCSCkBdGqfGIFNg08y/cPFtM44Pa/AiSIEeu7Z0Ps&#10;w3R7WAG/XwZQTdxCxzxtQb3DjPecoV2ky0eYU562oMvQ700V3n7iTP2o8bRNt6uttul41R91zfDj&#10;55h7Dt0UnkdXhw2h8tDBVBzaj3JDelEmf/e+5/frwfjZ9Hz09TSSn7l0vub4yfRQxCjHOtAf+T7x&#10;Me65+sQX6ZbwQsrib095GkxNFdEl70J+z2Xxu+nByFGSFt/mYEkujeuTY+h8EIsH/VrRyPOx9OhQ&#10;Kk6dbJIqQF7SKCrD/NTwtaUtF6DFNSYxgnIScikj1kUP9on1a9aHPGIqaJknqxUQO7aaYTCAlURd&#10;WbK0WebWPE+3Wk7gGETXee5Xe8guACSdJv4CoZbn6aszYun2lHAa6Q6lKmlH+8w3tw5LpZtSoig9&#10;KlS0w0b2mUWDoyNpl8WkNliya/vWjXTyxPGAmlXBbHAe/83aLwkrNTrVA59dJ47sFdILWl5wUG+N&#10;/+G7r42S/G/QQlu/7kc6sHeH5BGya/dupept3Vp5gnD44B6vCqxY++UnNKJkOD344AOi1QVAfcxK&#10;dAGjR42mbt170OW9Bl189FSISUgSQdVJELVCkQxKqPUc28/VsaOAHAheZSh4Ce02SJucyrHBq10s&#10;TCsNL7XX8dY+angJ/4BRZx0L4SA5qivPirkVjptB2HCcE+lkB4R/aHFVV+pV6hRwjnCnPCas5JYD&#10;0QXNMJAEqAOmlWhTeyDjZO+3Aaf0HYGQXZVVfFgvjstrtX8o23UTcLjX9UO6Xwi0GaMmu0B+IVy3&#10;0wO0XcMp3hvWOuzQ5Vifi7ag0nN+p/EFAsUBUq8Vuh9GuQZAWmI8NEBayTEc1J86TTV8Lnn93FMS&#10;ZrTXGm/9CGk0lKfKXy+9kgv+WDmls+KW1CgqSL6Cyvu/REPisunhXlGiLfZ6VgKd8bM6C8rFR1vq&#10;KEnyIrs04VXHbekKwgtlNGYqX1zAgV5/oKbcUGpggOyqG/w3aipXf/Fq+biVw5zILqChxPlPFiYb&#10;R28aTP/5wzpHwqotHLhxEP3H6wcc41bcfxs9WHETfVL0Bh2+ooQnuB4BtS1ozSOgJmGxQXa9K4J7&#10;SdJ8EbzUBB6TZRYgbMI7yBwtIGDSD6LHGm9Nh/iSbv0pN/oqKk2BuUUv2hv/tMQHQzJ5aU6JBohz&#10;Ov9Q7Ud+CA5Wn1ztIiUMfO9+SMYrPSRFiLv3ou/mspdQbfRCIQHrohfxOQg1JSg1cD34Mw/hQx9L&#10;PAumAPJBO0Cf4xjtxbhpzQXJz/tvYx+kLBairEQLgD/8uGbIPzv0GsqNulKIHSeyqzTlDcqJGsVp&#10;rmIh+0bKd91BBa57aGj0lXR3hHIg3xbgkB/EVlbYQEY6I5PP+1MeX9urQjN5fPpIu6xkEbTN7g4r&#10;bnPM4Q9NkV0viWYXfBMpIlb1NTs8n4ripvExyC4LScXCnjikB8Gl68WxHgdOg70mwMwwGRt9rOI8&#10;7UbZ6ljXD8264UnPmucAtF/2xj4t1yro+2rlPqJThr+0B78zw+tinzfJLTua4xbyM+V51jTZBaIL&#10;JFWdi8HHa/k+gSCdF3sLAz6Y3uK+4forwquk+2IRvu8MK6FJoSPp3rByOs3tPhu9gs5zGQ1xIGpV&#10;HVqjxAm4jztD+GiAKLCWi/dSV5RrhZXsUuaW7dBE47Tyg8DaRh6Xjrax2j2XrgvLocywLCqVa7Oa&#10;hkSW0PWhOapN7sXUGMfvirjFfI353SdEOszJPbCSFADe1Xhn2MOtgIliVthgvl970IroW4SccUoH&#10;qPeth/hxShMsUJa1PCGGjDCn9MFA91eX65QmGFjbor95CAtEnOm6ATzv1rRvRt/J1zWThic+zc/Z&#10;fH43v8jP3+v8zi2nIfCvxe+0nKjRYgqPdxPi8Cw2iE83az3L5Fug77dGfqeAIJNFQHp8wO8dD9GF&#10;bzdW+bwmLFuc1uM7o9plLS8wGhJeoGuTo4J2M/FrBOZ8H2XEUE5MCOXE5yqrg77Pi7nc7kJF0gAw&#10;w9OO2UF4jUqIoLmD4vyOTdNoX6ILwHy2LefsHQXaAqJLfIMZ9WltMpgkIg1MKHHeHrPC9gLlQj6o&#10;57agPSDcgnVzYsfJsh50f+9YyuLrUxHv0eoCgiW7AGhL/fjDt6Lk1N4N/rM2bPiJflrvrNHlD/a0&#10;cLu1c8cOo9TAW3X1adq0aYMiu6CRZd3A2h0+fKjNxqz/8Vu6/rpxkh8+u9ARO9lVUTGK/jzvK/rj&#10;Wrr4+PIC/fGrVopO6O4jvNrRcOIoHdqyyTTbCwSPUKwg4U6CtAXwp3VoK8rXJJRF8JVj53z+4Klb&#10;71W74JgeKzLKqoxGO3W7rUC96Os5Q3gXbTBOC20VnGuSCoI8BPuzhw6o8WnDjBGaXSC11Op3dXS6&#10;8pxodSEM2l5OeYIFyoC2GPYwk9N9CRZehIMGwrjNTuntAOEBX1lADbcDGj0g3qxpGkASGWQXCENo&#10;yKEe/9fPk1fugV8I7D670C+EC0lj60tQQF4TlvG3jINXmL5Wcn2MY4YT2eWvTVjxEBpXaDv20MoC&#10;EazhKVe1LxA8Zp14JqC9iPMq8x7HvW1tp7TJkt9q5qrTIdz6gekM7usVLSrOGbFJMpm4pXsYZbv7&#10;U5a7F6XHhNOdadG0o8RbJVy0yfREoSRJyC1nwquHrMxYW8rgPXx5CXiCAjSO6tnmpK2BJwkwQRTC&#10;Kj+C6nNCaH+v39PW7v9dyK7zg/5mThDqMv9Jzbkh/smuwhif8jVAdv239ysdCau2sOmagRS14EvH&#10;uJen3kK3jrqKPi58iw5fMZwnxEo4DRZqgs5CJk+ibw8vZAGoH+XHThAiZ3n0BMc8GuI83RAQNJzS&#10;aTwffR1P0kvEHAbmiMsibzY0EdomBoSoMoQaq/+qgOA8SAdhpFa0t1hwdC2h+piFLKgEqVXmB6/E&#10;3Eq50aNY4FgpfsSeiBzL9ShCCvGiMRa5QNXHYdC2gnCkSTCEY68FKwgm0DCDYIO0iAcBhvQ4B4El&#10;pELMIlrnmkGZoRlUmrKMRiS/QCO6L2ShaS4Vxd0vGlEQ0l6JupVyIktNIqYtaDJsWMJMGh+e59Nf&#10;J0DjamTyUs6H/Apwlj0pfBh9Hn0vpYewgGCrpzh+mtxnTuVZAbKrNPVlAXx2wQFzWeobZjnwUVTg&#10;nsjHVs0u1QchtrzIKrRNk13GMcejHL3X+bzCHIBwAKthgmwr5DGHlllGaD8hPnfFPiH3qFpxLoh7&#10;9Oh5unCMYTNrPB/1nElu2dEkJo6eshstml3noZGVuJxqYlbQNzEzuV0Z3C+lyQWgD/p4BAvgRd36&#10;mflAboEoq8eey2sRkyxVB+4pTe7gPhStTt4jDHFdQUppLUgN1OWUrjMwyS5odTE04eWU1glw/G5t&#10;I7TP8Mw6pW0LSyPHU0bYAL4WH/B1AaGK+3IVDeZ37ycxUxzz+AOuB94jVuLCCR/F3ivv+Iq0lfzs&#10;vsT3x0C6IjSTquIWOKYPFrgHFOkUqA0qjXNcx6A0lwwCjfdOaX4OfBUzTd7R6t3iQV7sDfJtVSu5&#10;eogqpMvg9+kO95Ne5aBPVn9gB+NmS/6y1FflfZXvulnehfgpANcDU8NHUh1/I2Q88G1t53hXJ8yl&#10;m1KjHecwvxXUw3k8z/vOlCTSTd3DZV6aHuOmpQNjLIRRosApvz/UDHP7rGaIuSxIMKf0XQHMTUFi&#10;Oa2iiLrRV6d8vwbUO/hFaw/ZBV7o5LGDtHevWn050AaTR2hYQRlq//794ozeqcyOYMvG9VRTU2PU&#10;1PYmZBdUyqzbmepq2rdHqX61hfM1LEi2epsuWvHzkV3ewqsdX61aSX/4/e+oev9ex/i2oAVcU3i2&#10;Cd5Hd2yV8o/t3OYTFyxMQdqAVeA326DbZOYxzm0wze1EM6VSNJBU+5UvIU12YVU9nD/zyExpf92J&#10;w45ElBWKlFIEFwByqC1/XcHgDJd1urKGcUY0aaz9CQZWosELRr+d8liBOqGtVV1Vw4DmmxobaxqQ&#10;Kp7xU5pxKN96HeW6cBjM2VCmdYU++HWylncpIO1zCAfxCa0+kEQyRgCHY8wkja1PnYFZPiNQ2VK/&#10;2RakNfL4SavG1Zu40zjTjnvIXNWx8qzsPc74FUB+2e8pp3LssH9kOosv85NowaA4yowJo5F9Z1H5&#10;gJeotO9iUR1PjwmlOuPDhr9Q0OjCxxqTDZhKNo7u7Uh4BQJ8e8EEsqGNv0t1+VHUkheuyKrcUFoT&#10;/p9pT9rvqDYnRMLqcsM8aQ0fXv7Irrqh3n+hrADZ9Yf3TzoSVm1hzZUDqM9TrznGvXLvTXR1RSm9&#10;X/g6Hb4iOI0cJ9SxEL0qdjK9EXM7PRhZQT8FYcomZJchbChAGPdPWh1NmE35ob1pYvgw2hL7qJlP&#10;JuRtkF2AdugejNaMkGPxS00NLgDkUVAERBBYGH2jaEGBPBgafQ3NibhG2lYfo8whQVyBqBLti8Tl&#10;QnyhrwiDZhkEZAiGCkrb7HzUQi5jqSK3OB7tVeWxMMnlADg/HjdXNLgwljA1HcbCa2noABoVOoie&#10;Dr9SylsZPdFYFdFDAAlE+FLEj5A/FkEMAtfwxGdY+E2XcZJrwnWjfhyjbepYncM8B6aKViIITrLH&#10;hw0VE8/82FtVnQJVR3HCY3Rd6BDHMbUC/YMAB+0uEHgF3NfS1JekDiAv9kZZNc2H7DL2JrFlhjEs&#10;/TfDrPGW/GaYmRZ7j8+u3OixVOC6TUivuRHX0m7XU3TCNUfuAX2PglDFOJnAmDIUwQmTVw/ZCY0h&#10;83lg1EbP5rH3Jrk07Csx1rv5erCgqs+h3dXM55viHhWNO91mO2AiCtJ5XuR1tD/+GdoR/wTtjn9K&#10;2motH9AaTXiOlCmzrvMlOe402cX57U6+5X53StsJWMkunAfj1N4KJ79i0lYQfg7pA+Fs3HwqxnPs&#10;gi+1D6ks7V3KDMug8pBBdMY9zzFPIIhppkCTX7jn1HUC4CcRvgZhfot7GvcA7u/cqDGU3S1Nxtua&#10;vi3gfYD3mvQdWqd8jsU98DMC7zDEOeXrSuA507D39+fEnrhnCCvGliQ9y++8h6nQfR8VuO/i5zGX&#10;sjkcqz+q8V/F76r35DrgO/JIxBivcnxNe1+iOdHXUWbIQPEXWcbvfGjYgmh/MeJm9f7pxFgcTXia&#10;7kj7bZNdgCKJXDLHXJ0ZSxNTI+icZSVCzEHbqwUFTSYv4gkaVlyOU9quBEwNpV7ui24/AG0u/bNX&#10;NK8qusYa4udEezW79u7Z49d3F8LBKTU2Nop7qbffeovW/fAdnTretgJVe1B18gi98fprQZtUCtlV&#10;fZoFMcvW0NBAO7ZtcazADpBdTiSXxm+V7NLQZIDUZxG8O0t2ecpVAr4VKkylkXZY8+owG0BAmRpI&#10;FlIGZeAYRI0iu87LeXvIrrqqk0JMNVYZzuYd0nQE5yqhHVYtBBwIIt2XYGElSUyYYc55rMCYVVee&#10;4UNtngnn7d7t0KSINR7le10TBjSLEAfiDgSKGmePueClgmiicTu05paGHhfRgHIYK68xZMCstJ7L&#10;QPu1FpVKZ7kvAds4mLCmc4q3wkhnbZNTOpSnroVa+VDttcbh2TbJLpB9Vo023HOizcf5MC5YDRN+&#10;t7zGSEPCnMu1wulD01l8lZ9MGbGJ4r8LSwrDtHFYj3toeGyI+PDChxkTBq2SDZVwqEbXlaXS+dKU&#10;dhNeQNOYPlQfwKF9Xda/TLKqJvOfVDX474zL6MeB3agg+nJ6oFc0fZybROdH96L6oRHUlP0v/2RX&#10;djfHOgCQXZErfnIkrNrCe1emU+HMuY5xr91zI11ZPpLmFc6hQ+0ku+B76mv3dLoqPEv+FgOzo8c5&#10;pnUChGJMrrWQDrLLSVC2AnUinXc+FsyCIKFEcwHl+61jmQg9II6gGQXBC8coX7UrcNvag2ejYCZY&#10;IdpVOZEjaXHkjZ4+Ge1UBIYiNjzaWcrETdJaCA7E2bUUrGOkNfAwBiCg1B9/CCjQXIOZI9Kq9CBZ&#10;Po+ZysJQvhe5oSEEjkE+wXxPmfCpsOGJ88TcFG1GHWgrCDqQb+ci50v96Au0B64KyaLi+MeNslQ5&#10;xSwsXRmSSVd3M+JsdYNMGxua4TimVhSG9mWhfC5jnpBd8HlT4LqdCuOmSDnQIMuLGcfHSivCQ0jp&#10;Y6cwfewUFky8px95MTdQXiw0FUvp9ajb+VrahEshBD2+7vxBCB4rtFAr97kz2dXgnuc1Vv6wLe7x&#10;gGQXrhn8nuWw8I1nP5OFZuxPJ8z3KctKdpltNPC/E9kFyHWztFMDDuyd0gfCodhnxES3KP5+0eia&#10;El5Cte4FdNI9m2rjFjjm8QdtmglIv3hM5V1k3JPH3M/L9c2PvUnua30PwKQRhK01bU38Qjoe97x5&#10;7gS8r85GzJN3AsguvMOE7OJ3nphl8/nFJqBQvoJ6zzql+TkAM0L4RBwTmk7XhQyhW8MK6d6wkfR4&#10;+BX0UdS9/Kz14/dznvndzQjpSfD5Ny4sh2ZHjqOGBOX03p/58D0RpXRnxHAhtbEi6JlYtQKnev93&#10;fBz2JD5Ck3r611D/LQGmhXWlyUIK2TWjMAd1ytMWUGZ9WYo4qRfzxXb6yOooQGLBbBF1gmSzrwCp&#10;TR1B4gFNPM9+rK+LXs3kufYlamNXIGifXds2y8KF/oius2fP0o5tm+jY4X10+uQRIbe6kuCyAuXC&#10;Wf2Xa74IapVIIbv271fLO2PbtGk3bdmyhw4c2McFHacd2z3e7O04XXmcdu/a60hyafzWyS4N1OcR&#10;fjtAdvmUAaHbGboOnQf+umDGCJNG+L5SeVW8hjcpo0yz6k8r4d/jnF5pZmH/zCMzgia7ABBDWrML&#10;WjBOadoLmC7CjFGTc7ov7YEmR0w4jI0/wGRRjYs3rGkw/hJeeZr3aoxRj/36arJLNMSE8EJ6EIXB&#10;t6ezADml2qq0lXBP6Dgca79U2hRTIGPmW1a1pEV5RpkG6rk/6j42gPxW6HvXNj5dARBw0n7jHrdC&#10;TEwDkF2tDN0H9M2pz4CnD0Z/bHDKY4XTh6azWDg4TkwX85IqqLTvPCG80qMjaM0QNdmAfwT8fdIr&#10;2eDDrfPiYw5TxY4QXs1X9JG81rYATVwXfHKBqDox4K/UnBdGpwZdRtXp/6A7E7tRjiub8ruPoixX&#10;DxruDqf6wmhqzPyHX7KrFk7tbXVorLuyHw19dLEjYdUWll6dT9dMe8wx7s1J42h0RTndXzS1XWaM&#10;hxKek7/8cIwL87fyHu8RVnKCRo1oaDnk8QEL5FoDSKMtjStAEzQyOWdgb/VB1B6AJAMhA6ELgjjM&#10;CAGTGHPI0xVY554hf9QLQ3qLj6ofYh6Sfuh41A2hA4IJhGMQR5q4ag/ExNRSb7D4wf0QZYcrv14g&#10;o+wkhyaoAKXhpUidEcnLKL9bLzGrVELsYiG7QN6A5ELZ2kzm1vACKnRPM8sBhsMpfVg63dgtV5yf&#10;W+sFSpLmsRDYtoP628OLxKFzHo/vzeH59E7s3SzcFVM+h0Fboij+AcqNGsVlWskuZ9jb4B9Ws6JA&#10;WE35rgmUGz1G2rA08iZuszMB0mHATNGB6AIa4LzeYczs2BH3hBAZ6lp7zBg1lCnjQiG74HsNYwDB&#10;+0TC8z5lCbnK7cI9Da1F3AvKZLdzfqtMiMaU9xiiTse0nYAmu5zigoZ7MV8Hh+vNYSAnVLuDd6z/&#10;bew0HvcUejP6Njn/KHoyDQ5JFk3NM+65Pun9gq+BJu80mQfIKpKG1laVez5dEZLB13sQlaa8LBpG&#10;w0L6isYanmmgkd/F+A7gXngs4gohVKyEiAbILmiaggQH2YX3FY5BmuG9od55HgLt5wTadDO/r7Ba&#10;Ld4p8Js1K3KcY1p/0NqM7YUeVwDPD7S17o0YKasdn098gV6OvY22uh7n911Pfp+MpXS+Hl/HTue0&#10;ePZs95gFaE8Dj3NXarX9lDiVHuitFuT53wWYWzbyXBBaWGJNwPuO+pvSQJk/hxYV6qwrS/GqW/ns&#10;8vYlti0fc/FIGhI/gPdh/B4Ip6XpF18LrT3YOTyVjpd6X4e2yC44kt+9cxs1NzcbTJH3BgWpLZs3&#10;irbVxSK3/AH1bdvyE/207ge/7cMmZNe+PbuMU6LHHltKdXX1dOTIcZpw8yO07MV3aeX7n9P4G2fS&#10;e+98SpMnPUMffvglLV3yjoS99NIHXEGLMGv19Q1SWWNjE5fRQOfO1dLI0jL609wv6Q9fXRBCCvvf&#10;f3nBPO9SdJDsemfFcop3uyg6MoLunHCTmeaeO26nkcWFXvk0RhYX0V2WtBu++oJSuydRRFgo9evd&#10;k3at+57+8Lvf0dHtW0UQ//HzT6WsuhNHqLnqBN196wTJL0IyC85vLltKyYnxFBkeSr3TUjn/d1wu&#10;hGdnIA/q1YI3CK/l8+fSiMJCqq88QXfdegvFREWROyaGFj77tIyHkFqV1Zytng4fPEF9+vTh+sIo&#10;3uWipx59mJqqPeaHVrLrpuuuoRHcdjsZ1Xz6hIQ/MGmiIskqz9Jbb7xDCfHxFMH9yBw0gPbzTYg0&#10;dfwQWPPeeuN13LZoHvNwys3O9IoDkOedl1fQ+h9/oJTkVAoNDaWhWZnS5/YgGALCH5AXJJCGaPQw&#10;vNIwQO5B+wd7+PmSNDYiBtcIaWDGCMCsFM73O9o+rKIJYqk9mmHaP5siD8/IsY5TRE8lv9QUsSht&#10;w73l0GdAtJ5sixLApxXGwJpe8hv3qA7HmMnzaRujzgLXCG23tkkBml1nhJDlE0eIyeopmKxCO08R&#10;kU5+4tR4qD5q2NMEgvUD01XAB3h3SSrdnhRG6VEhouWVwfuzJYl0psgl8fgrho+xnnTYywBpBWeh&#10;ivSywpno0mi9sj/n9fZfUF8YQw1Z/6SWfOWYvnFoGB3o/QfanPjfKTPychrZYxaNGvgyDesxia5K&#10;iqCGYXHUkPF3/2TXoL96lW/FpxUstN890ZGwagtP3zSGJj4w3THuo9tKqWDM1XRX8R3tclCPVfTw&#10;N1kL+pr8wER7Y8zDjnm6CooIaluTKxBAmDW4WNCKmK/MFCPmCQkTjIZYINQnLaHXWPiYFX0N3R9Z&#10;xgJSHk0Iz6emJGcyTmtTARBmlEaOQQKKALFCzBO1Nhu0HZQJozeppQHh0XreUbILWj2ZYYPNa6uv&#10;szq3aHPxuandxccjU16hod16cls95pQgvkB2iWN9A4i/J2IET5InSvnlaaqMkqQXRFMls1sqFcaB&#10;CFPEisaI7kuomO8xpzYHg+vCc2hY4uNUHP+gOPN2JqOsQH/fp7K0N0W4H5mylNswn9s5i4YnPsHl&#10;TKdC92TKd91CQ2OuZmGzXJzPZ4dniVZUZthAgtN9OJTGogpY1h8aGCACClx301D4oevWQ8iBXa6n&#10;RECF4AlNLwjYAIRbCP4CHjd9LNeY45VWikqr8iJ8oRBbTqiPneszLjUJi8RM+EDcs7Q77im+/k/Q&#10;ythJ3IdBVMbXQEGvxKhMPxXZtVja7yG70uhI/Gyf8uXeZgG7ju/P2uhFdCbseSFxRfDmfWfJLl9f&#10;WC9JmFPazqBLyC5AVmbE2Hi32Qo8M9BOa+Cxg2mh+AdzKotRZ+zXxzzE91cylXRfwPfiGCoJ6U8n&#10;XLN90ncEcHaPdxLus6VRN1E6P6NCbrrUCqKiScT338yI0fwMlIjT9OzwQr63+9Im16PG+8wD3Mva&#10;9yDeW7hH8M6AGR2IULz3dFq5v7kOjIfWcFXvQ7XK4MVGXfwSeW5BxuM9gOf+hrBcx7TAJzFTqUR+&#10;ZvQV0j0rpIfkfyryKsf0djTyM7wyZqKM86yocXKu4/T7wX6/DO3Wi4oTHpH39troBzgsMIGO8cfY&#10;YzytdfsDrgFW6pRvkLzD1TfJSkh+lHgzzRnovXJgW35PfytAP5WT9V+vnysniOaaxcQRDuwf7RND&#10;OQnZVDFgOWMZFafdSiVx/t1wXGo80c8lJNxQVxjVWTTPApFdIJO2btlITY31BkvkvcFkEQ7gnfJe&#10;SkDL66OPVvs1axSyCypn2m/Xgw/OpxMnKmnJknfp+NEjtHTJ2/T4Y0uodOREmj5tLm3euI1mzlhI&#10;U6fOpiOHD9OKFR9w3mYhuRoaGqm6+qygtrZeMGJkGf157lcmwaWBc0fCqjPwIrsCC6Ga7OqVlir7&#10;1KRE+uMffi/Hd9w0XtJ8/Pabcv7pu2975T21d5eE/7Tmczmf9dijcv7nP/2RSgoLKC42Rs6BYzu2&#10;iWD/weuvyPnSuXPMuHhXrLSzOC9XzvtwW6bccRuFh4bI+dMzH+Ly0Q9f6P6hbGh0QdifPmUy/f53&#10;v6PLLruMfsf7lJQU2aOsByZPFH9MIKVWrfyUw39Pf/nLX4R0y0ofJGl690gzySYr2fXi/Ofl+Ke1&#10;n3sRUlu//1rCj2zfQtVc7o3Xj5dy//GPf9DY8lKKjY6UeKD2+CEzX2i3yyWsYsRwuuWGa+UYY19v&#10;IcQQlhQfJ+0PDw9jhEtYt8v/Jf3+JQHXAESiNntTZm6KXEK4jrObDnYEMBlEWZqcwl6IoyBh1Vaz&#10;kj86HOQQtKBw7ETuaShyCITXWT7VZJcyA7TmEULIuF+9wrG3kVU6naSxxQUDk8yrVCa5nnaptoKI&#10;k7JtMLW6DCJY5fEmAzW82tgBWD88XQ340TpdkkhvDYqiL4a45QNcV9pd4sTPAcfVDMfyz4niZN6a&#10;F4QY8mM1RoU0hTLPcfMVfR0JLyyPbC3rfPpl4nAePru2J/9PahoaRo25obS7158oPbIblfdZQqMG&#10;vsKTgixaPDiOGkviqT7jMv9mjAHIrtUjetKTN452JKzawlR+Jz48/QHHuK9vyqf0YSPp4eIH6PCY&#10;ETypfoEBTSkWnCFo8bkTAdSc+KKYh8HnkiZBZDWn8Dy6P7zUJ/0vAegH/mRDawCaBBCwQHhJ/7pI&#10;i2tpzE0s+A+koTHXiY8VkCpYtWy/+xnHcYTJoDYh9AgPxmqMLFygjcqcB2ELhciA4Lgx9hFaHzmD&#10;NkY/LMQH0iOvNhnE3loGoHyO8TUVjRrvdthxMP5ZafeQiDzKChsivoCgxQdH6iBt0rulUV7MjYoM&#10;Mq4/9rJiWAg/c9xOp3KteDhytJBE+v5R+JBGJC+R1cdGGY7erYBjZmjCOZUXDEA8Fic8SMMSHuW+&#10;9CKYkg6JLOZ+DmXBPJv7in6CoOor8cpEyGMqhPDMsHROm8v5hsvqaDmRo2SV0LzY8UJgFfE1x3MB&#10;5/8jjb6MTHmJ2/4aj8/bBD87mrwrT/uA45ZxeUX0auStfH06R7YCrfxstiRAe8ib5NKoi/HVvBJT&#10;RPQttD9jkPQxKzyT+3S9IhwNkkvDQ3YtMcgutXImxuwA3zv28nFPQsCW+5PvZ2jwgFzWGk6dJbuc&#10;fGH9oskuBjSm7G12hjJZFU0c7qc/ra9dsY/xPZpCwxKf5usDMno1v4duEO3R/a6nHPO0F1jVURMb&#10;h9yzaEfME+Z7C++Wba4nKJOfk7KUN4x7ZDW/Ax8m+J96tg1NKJA4WmPXHqfrqAmby3u1kIcQXi5F&#10;wF1snHYvELJKrWCoNEzL+TkB0aPIHm/NqPvDy2ho9PX8zK/gZ/41fs7fEQ3om8PyvdL5w9Lom+V5&#10;zI0azfX2pJ18/RCuST+Mhf0+eTRyLF0RmkFjQ7PopAvPuHe8FUKaY0wN0sraftUnRaababzILRUn&#10;8RyO66bzvpQ0SlbK1vMWkA5DYsPooT6xdLzs4jla/6UAhJdVK+q3AO0e5HwJz6mHKfPKrwuSqSw+&#10;nNJjIijb3YsyXUm0LEP9XMYq6V/md5drXp4QQZuHXVryDxpm6TExskJmRqyLllg0zgKRXXBp5UQg&#10;wZRx397ddPjgnkuuzeUPILx+Wvc97dy502ilZxOyCypq586elYB7751Na75YT2vXbqBXX1klGDv2&#10;Prrh+gdp1qyXxKxx9qyXhRR75eVV9O67n9H587WMOtHugjYXNMNAniFspEF2WTW6NBwJq86gA2RX&#10;Qc4QLyE8NKSbhOtzHPft1dM8B+JcsWYaEE04zhw4QM418QCNLoSD7ML5KoPs+sffL6O1qz8w0lZS&#10;5f7dEj7/mSc5DO1QyBuSZdThCbNC9w/1gZTA6ooPTJ4kZNfTTz3FUR5n82FGn2TlxJMn6Pe//z2F&#10;hYXReZg9GuTSOy8vlzTvvcITCD63mzHiuDhvqJke+Mdlf/OUe/igEFNXjB5NZys95X72/tuSRpNd&#10;YyvK5PzA1g1mmobKYxIG6DAcx0ZH0fG9O2VlPPTzthtvkHCspIm+/1JwoVqRJXq8Qbrg+iizQazg&#10;B/9c1UIQOeVvDxqqtPaS8keFY1x/a5pAwDierVJaS0JEGUAZKEt8WwnZUynaZ/b8VqA/3mQXNNtU&#10;eTqNtQ4BwhBnI6ok3CetFUY+h7waiEcbvMkuNUaSLwCgFSaaj5JfrbYI/1z6OesqWD8+Fwvwb4Al&#10;iqE+jgmGkFdlaaapIvYtY/sJeaV8b/UUMgsrLWpiC1peMFNEOqQPZOYI7S6s1qjrr0u/jFrywoSo&#10;asgNoZMD/0YnBvyNtmWGU0ZUNJX3Wy5kV0ZsAm3hD35jaXeqD6DZVY/yLP2z4uMRabT8mgJHwqot&#10;jH/ieXp+xlTHuI03ZlJqUTktKn6KDo8eQdUsCJ+NnUe17oVUw/uWRBZA/BAXL8fcKuQWBHv8yQch&#10;MC50CG2PeYwnvp0X2rsCIIeOx8yi4xGzRINLViwEeRSgfYgLhqxxwruuuyknaoQIRBD2sM8Ky6bv&#10;YqZzvYsd82hA4IDDfhBxaIOQVSx4gMzCeGJFyC+i76PB3eAfKV0wuFsaLQi7TgQPcWofw0JpjHJy&#10;D4EQ5zhWJJgixVCPU/12rHHdR1+5H6DvoqfThpiZtJ2F6X2up+mYeza9HnkbX/NhZj+1GWJZ2lvi&#10;rFppCzjXA4EN+9lR4ygv5jopI1iUp71NWVy+vUw7mpNepLmR19LMiFF0X3gpTQwbRreyoJnfrTcL&#10;nfexEP4B5cfeQgWuSVQUP5OGJ80WrQ1obY1MXiwEVKkIqe8p4oDr1tfT3PfwbltbwPg4hQPQwlkS&#10;Ob5LnpvWBNzfL/iQXEAroz7Wl+zKCkkz+qr61xbQZuyxmibILmiuISwzlAWKuKd9yoc2H4RsaPLg&#10;HoQGD0jnYMgumNSJWZ3eO6RRZow2gZ6fCce0nUBXkl0AtLZAErTHjBXEFzR7FPHlKethvtfTQ3rz&#10;M/g+XxvcswpwYA8Tt12ux73SdxSa2NDQ5AiOYeaHVUa97hO+77PC8+khbp89rxOs5ImGJllw3+A9&#10;aJJdHO6UvitxPn4xZfLzkRk6mN8biqgGeQ3SHe9r1QZvc8unI68mrJyon2+gJOk5quAyYHrvZDqI&#10;c/ycQL9Wx0yWbyvyZfPY4Z2XGZJCn0Tfo/rNwLjre+Iz1/10bXgOlYYOFC3Rw/yORvhbMXfTDeFD&#10;Je6asCF0Y1geX0OlbYtyrNDtaOTn0h7nCO67Ivo8fXg2aSityVc/Hht5TpYdE0bDez5AuYkFQozc&#10;nhZNp8p6yKJB9jnOv/HLB1aGtJJ5leU9aFVOEt3dI5oOlaaJdhdcjWS5e1B+cgXlJuTTzL6X1qwV&#10;bcqOxQru8XRjShSds/zw9kd2gcQ6xbKQfQP5tXfPbpZtj/nk+SWg6uRh8R32ww/f04kTx8XPmJBd&#10;ALzr27eDBw9w3Ek6d+YUnauppLO8x/nZMwzOg7DzZ1nINPxzOeHn89kVWEj157MLmlkI1+c3XTvO&#10;67z1tCJi7p90t5w/Pn2anJ89dEBWaIOwDI2ZA9u2iBmjnew6d+SgWRaQmpQk4a2n+YaSNivs27he&#10;wt99mT/4JgEAoV3F6/5BwIefLpAV0N5CnaeOw3GbEvShyfXW8qVSFoirygO7hRDbtf57k1iyEkzd&#10;E+KkvKdBdnG6uuOH5bw4X2mf6bTnjx+S8/nPPSXnV42ukPSNp46ZaQA72fWXP/9JNNqsaYCHH5gq&#10;6c4fOyjnOJ79xKNyrPu6d8M6lcY2hhcLGFNcU1xPEDsaJuliwEOyKGLFi+yqPE1nTittqa4guzQp&#10;ZRJMlWqVR2saf9AEEo5hbqn7hTDE6ZUlxZwR/WhDE0001irP8aGH7EL7UJY1nR0yfj5Elcone33s&#10;UBbyqnTe+VUZHSe7ALQdq5QiPcYG971Tus7A+vG5mMCHV0gvIbn6m8QUSKtWPj93RT8vwso/BtAF&#10;QAiv/kKONY3p7ZMOhFmD4bC+IfPv1JqvVmK04pU+oZQVk0glvR6nsn4LRJ0aH9ym8hTx8eWP7II/&#10;L3v/ND7pBNk1au5rtHTqrY5xu28cTJEFo+i9YYvp8OhS0eSqZYGmOWEpnXXNF9LLn++qs4kLhdgY&#10;3q0/LY64garwN7mLNKQ6AxAGIGVuDy2Q1QYHX55CRd36SLhTeg+UCZj+g+2cJjC+ck2j7IihXkJO&#10;dkQRfRA9kcsEAeF/fNA+EYQYon0WA6FDkV1oF87fj5jIQlCREC0QIodGX0vPhl8lJEJ9zCIhtyAI&#10;inYXH4N0Ql8gIKIOaHfZ6w2E6oQFdDx+Nh2Me5b2wLzN/bistDkn6loWwoaaAq02Y4QGA0wQ14RP&#10;pdXRU+jV6NtpYdQNLPxdRQ9GlNOk8OE0ITSfrgvLEaEMGlEiGKM/RllyrmGEe85XyQqA0Cx0aq8G&#10;2gozK6zoWOC+mwrd91JR/HQqTnhUyrBeH01CadNMbZZpBcI1YHLptbcco706j5RpmGdKuLHCo7Vu&#10;jaE8DnDyrYnAzqCZn+HWRH9kFxyB+zqQz2Zhviz1Xce2BQLMSoXsCukt59B82xH3pE/5muzCPXwm&#10;bK7c11YzvoCaXUJ0KTM+vw7hhezyJoxACDmmdQKXj7KVY3Zj75Cuq8kuAdcN4kqIg0QeE4MADAqG&#10;xhecjONdfXNYHmWGZSoNQoPsKu/xPmWE9qcXI8c7199ONPN7ykpwaMApOkyQQSBbnzEsKgHNwVoe&#10;044SU3iHgWDB+wuEEH5cKMLl0pBd0OoqS31TNEuhqYk+YQVDaOetjppME8IK6JbwQrrVwAyYckaW&#10;cp7XOf1L/Jy8QEVx08W/Gdot7+S4xWLu+GjEFTQuNJvLyKPlkRNkkYHPOBwatNB0LU9bKfXmRl1J&#10;syOvUf1m4N2u7xX4JQS5NiJ5EV//IfRZ7H0SXh42WN5/wxOfpuFJSlv3ePRsczw9ZXk05Oxx/oB0&#10;1nECHujej7YNU/5N38pOoMzYJKoY8JIsKlTaF3OhKJkPwcfTC+nxogVkn+v8G79OHCvtIURX+QD1&#10;kxco6f0wDYuLcEx/MfFjYYrcf/bwQGQX/HFZNyg1gej6pWhztQX4EVu75jMP2bVzx1aqq6s1uqO2&#10;qspqWrXqC9q1cyfLaYrBO3XiCFWeOGoW5G81RgwIfHn92hzU33HTjRKuz4/v3CbnTz8Mk8Iq+ubj&#10;1XJ+9vABOR9ekC/npqBddU78A23bvEU0ndoiu/72lz8b+SHAQ7D3AORR+fBhZpwS/BVUWlUGjiGY&#10;T5syySS74HsIwj7Irs3ffiV1fP3xKnpx3mw5Pn1wjxfZBFz217+I5hnKEs0uLqvWILt2rv9e8r2y&#10;hIU8Trt84Vw5b6o6Luc9U5Pl3FoeYCe7cAx/XfZ0x3apcT6+e5uZDmSX7iNweOtmCb9UZJcmf6or&#10;a4Ss0ppb0AKyptPXHlpc2CMfwjTZpVZeDF6zC3mhVQWiDU7jAU36eO4zY/VM0Rpru1xNHAGaMNNO&#10;8kFqSRzfRyB5YNKIepzKsULMNk2/XYpU0vdpoPwSZyeqjLZJfis4LOgyOEzGhtukxsej/WbN6wTk&#10;NevXbfFTd3uBsnHPgATtrJ8GTIJqgpgIQdPqfCkcz3uIroYxfejj7DgaGRdOGTGhVDumN7VeqTS3&#10;rMQVgHzNY/uKhlf9KGh+pdK50mTx7eW0giPOEQeSDeSUE2m1LzucrnRfTkNjwyiTJ3Yj49XHvmlU&#10;GtX2/YNfsqsp+3Jq9rOyDciut67JdSSs2kLWs6/Sx7cMd4zDKo//KriWPi1+WcwYYbp4LtZXGPaH&#10;FnGEvYyOx88RHz/ww+RkxnTRwW0QU7+YReJ/64nwsZTFwsOI7otZ8PpAtM5qEvwTPZi8n4idLaRU&#10;LQufmMh3RLsLTr1hBqYFPQBOyJdHTTAEswBkBvrAAiPqhUCnBRn522+QcO9HTWQhSmlUAVhufnYE&#10;BCBv0xPREuNrczhuFh1yPUf7op6iI+5ZdDj2Ob5WzwtOME4mzBUtKKf2fMECk/jlEX9T/bhfMO9L&#10;53HNoqzwXFkOH23QRA+OYTo1JHIkC1zZBH89QyLLuP9XUV4MTPzuYNxDxfEPySp+8HsFQc4kiTRh&#10;JGX6mjBqwITyXAK03rRQpgg9MYFioQ2C2/6Yp1kYVdpGbUG3XZNWqFtgtksdq3OVRueTMCOv3uv8&#10;qh8qj7UeJ+TF3kRDQ3pSEbf5rvD2rYpqR1MctPl8iS4huxJ4jFh4t+fJZiG4LPUdx7YFQlb4UBrO&#10;94ZJdoUNoC1xj/mUr8kukLAwYawJnxc02aVJKHOlQD/aXfZVDnEuJJaf9FaI9hjqwd6AU5s6TXYZ&#10;7bHW5ZQGJpgYH3ufAoLTIv094SP5egyk0tTX+X5cSVkRBXRbWIFvPR0ETN3tJIfGXvczVBEyiO+L&#10;bBqZvJzK0t7jtvSib2Omy7PqlCcYyHuN7yF5znmv33V4N1pN8C4GmrgOaHGBEM7r1ksIqwp+xz8Y&#10;USFtuILfiSDVhyXM5HfbDDFvBvmEBVzgr6ugWx8aHtpfFgxYGHm9ard7KU2PKON360BZ3RJm1dkR&#10;xfK+HBJRyNerkN9faWL6XJryqrw78P58kPPovsN/Ft77IHmnR47iZy9Dxh1+81bGTpZ7YlRYumir&#10;4r0MAhLX4kTsHON9qcYSzyTK0/0VU0nR2mob1nECJnfvQQdHKu33+3vHUnpMNBWmjqeyfi9Qcdpk&#10;GhTVjbLcvYUEGRI3gOdnYTQNJo6l3i4i/o1fH+p5Dg0is7z/MpPsgs9aaPSdCbCi+aWEP7ILvE9j&#10;Y6PBCKnt6JHDdPLYQZ+0v3SYZNeJYwfo+LFjRnfU9vnn39Nnn31P48fPpO3bd9GBffvp2NGjnO4o&#10;7d29lw4fPEinTp4Uf13aSX1Li/LfBTNG+PAqr6gwzRgdCaquRBeQXXffMkHCrWEggeBHC8eIw7mO&#10;y8vOlDDU5/GlVEXbNm8Liuz6q0l2QSiGcO0ByKaC3CESbgrhlnhdBsLgoF5rdlWdOM5tUEQGyK5N&#10;366VOjZ8vYbmPPmYHJ85vM+HcAq9/F/SN5Bbds0uxEMrq3tCvByjDDj013nhnB9h+lzDieyaeNsE&#10;n3Qn9myXuGO7tprp5jzxmNlH4Mi2S0t2aR9QHi0hpb2EcJ1GA+Z7cBiv/XLheiqyyyBgGMH67EJe&#10;uY8qq0lWbuRjlK/jRYMQGmNCdimH8oHud5O80feQ9OukFwkHkz34dAtUjh2ByS7/fZU4O1FlbaMV&#10;HBZ0GRzueQa94VSGFbjHzfqNtjilCwZoBxz8Y0ECbRqpcaDEd/XCYHGMJz4giXJiw0Tl3R4vRNOo&#10;HlRbmiLaW5qIahrbl97PTqAit1JhLu4xUdTnJ/eMkRVl4KtLTBgN/1xYvRHnWHIZDjhhDilLKxtL&#10;LMMRZ115Dy+yC2gBOTYqjZqy/+VIWpXEXE7pEWGUHh0pH/8sIbzC6eCINKrt/2e/ZFfz0FBq4HbY&#10;+wscK+9Jh8YPdiSs2sLvl2+jA37yHrs5ncKK7qRPit5QqzFCs8AmqLYFrL4GMik7gif4kSWyUhS0&#10;wfxphHUVUD6IIWg06dUUz0cuYGF/CX2DFcpYwMDfbvGxxALAUYvj7JYk1bbGxKX0seteujo0i9K7&#10;wYlwLzEnw0QewoBOHywqE+bxWCjH/SBKsB8acz09HXGVEhCCJNCQFsLKxrhH6cOYyfRRzBT6OHoK&#10;PRIxhoWh4SbZMDT6aro9tFDiP4m5hz6LuZe+iJ5KW92P0YqYCdwWmJiBqIIPKvhksgIkVg/xneXU&#10;hlWxk7iuYrMuO0zyx9ib4Zq08oKFHLKc62NNEmmiC3trXVbgGp2KnyvXWQtddpxkgQ5+gpzy2+Fp&#10;r7pm1n5Zjz3t9ZBjcs7HOkzHI856bqbnPY7tgCCK1UxLus8VzTin6xEclrHw6t85PciulgQ+tuWD&#10;YD4y+WUei7cZb1FZKvAm4w3RToFmSWnKS6LVAjPPEd0XMObKtZgcPpyfsUzpBxzab3A/4lO+mLXy&#10;u6U5bploIQJWIqfe5UysAFbyyZEcMiAEsVGep9zFfrW07NCkWiAiqivILumHriNg2xaLxpdoLmGs&#10;2kF8PR55JWWG9BXCeVxINp2P8+/cvt3g9sPM2k50aIAsmR9xnWh5ZYXn0C2hBfJMOqX9NQH9wjfB&#10;/q6Bn6ySxDnqPcDIi7lB3vc6n1MeYEXkBP5elqrnn6HfBXALgBVt4fsQZBm0ygrd91BOVAXdEV5k&#10;5ke5yvQRPzaW09uxE+kH98NUFQ8tXnUfXB+WK99mDZgrn4p9XvoSSCPOX5s1pG4HkvF2lo9OWuZs&#10;PxYl05WJ4TQ4KoSh9sN6TpOVtEGGlPZbQEPi+1NRB5ybYx6IORzmalbTul8SYHXgFP5bA8b/gd4x&#10;Mt8t7TdbSK7y/ktpRO8nhPDceon9dvmDP7ILpJb25663Qwf20ymW5+1pf+kwyS4weHv37ITXMaNL&#10;RB999A1Ne2AuzZ37Oq1bt43GXTOdPlj5BW3etJ1Wvv8FXXPNA7Rw4ZvioB7EFnx0KZKrQdhArMqo&#10;HdRfMrLrS0V22QVQO9pDdr2yeKGEnT20X/b7Nqwz466sKPdKD0EX/pC2b9ks5oJtkV3//MffJVwL&#10;2iCxsBdfXpz/kWn3KQHcSwj3pFN1ap9diuyqrzpJ5w3iBXHvvbpC6gCJtGPdd3J8aNsmL7JJE0ya&#10;wDJ9dh0/LD65EDbz/nsl7PB2RTpZCbOczHQJa6n2+OsCnMguOMS3pgHeeWmZKvPgPukTjn9uskuv&#10;7ieaQtDqMjS72jLvAxThYWhQMVqMMKe0diCdqldp58Gs0Ep2ecwNPfBXNsL1fWO9j0DEKH9iiiyz&#10;AiaOTmXZgbRaw8yH7GJY01qBND5ElW6jAxzLQLitDCmH41p4rGBujHRwPg/ocbCXY0VbdQYL8/qA&#10;rKyCTzPPdXxjYCStzkkU4srpo+MPp2Bvzx/MguSrKS9xDB+HyuQJkwbta0utpqhILm16CFJqXWF3&#10;+YtU0us+mUhBdb6s3zz5ADc6aEyB1NIrzPhgRBLVFLuVyeJYuynkAM6bRE053XwIq6b8CEqPvJwq&#10;+iyhigEvy0e/rN98ynKn0Rd53ak+N8wv2dXKeesKonzaqQFiyomwCgZHbhpM//HmIZ9wlOkuupc+&#10;LHyXDo0tkhW3AvmzckJL0osykYYZFP4iY7U8aDHhr7FT+g4DBBq3DSSH+P2JXURnYrFs/WJFIlnI&#10;tYbEpXR9eC49GjmGvnc/RK1JnJdxKH4WPRBRJuTXvvhnaEbkaG57P1ldC87CS5JmywpmekJvLTNY&#10;YCygTaZJDpiRTA0f4SnTIY8dWnBHO7PD84RIxB4aVcXxM03hCIJRdkShEQ8n67mUGZYlPmaej76u&#10;TZ9YRXH30uQI51U417julzqd8nUEQvxgbz3v4TnWBJHe+0MG31+H4p/j8fQvkJ11L2QhMcW8Bh2B&#10;IrOc4y4WcN/ATBPPlNM1aQsggBtgpuhAdAHN8XAK71t2SWg/8QsEs2TccyC/AJifKaFboSCkNxVz&#10;2pLQ/uIf6OqwbJoVdbWsRIn2Z4Wn0zr3DJ/ycd/DZxy0uvQCEUorRQnlQgI5ESuAEERBEFZu+Krz&#10;JoQg0AcmlCwACWXU449U6wozRq2dFtAs0w4Zg8Vi0uzR+ApMfi2OHk/XheXKuxDmdrosqRN9NQg3&#10;r3ragM5jdVTvDyfdz9O0sDKqTbg0KyZ2FaZHVFB5yCAaE5pOV/G79NqwHDFNhKmoaFNB64nvZw1F&#10;drGAbzzD+MHyVMSVZnnIg/vfjuNuEPL4SVTI7+lbqDT5JXHmnxt9JeV262nmnxU5jm4IzaF7wofT&#10;Vtdj5jsOZeg0TkQv0MLPXl0SP/vWME4PbS65l/wQXva2OsEp3/hkF9XYFgXCT8QDhQk0OZXnRtGx&#10;VN5/uZBdmB8BWe6e9HKm78rZToDFQH1ZMh0piqOaYXEyT8N8Tfttdcrzc+EsjwN+2E7sGUOV5T25&#10;fc7pfgtoMLS6oMWX371Cfjbjh3WBO5ym9IihWts94Q8Yo70laTQhJdqLNO0q+CO7jkLGb/V2Tn/k&#10;yBE6cnAv1djS/tJhkl3AiaMH6Pz580aXiNas+VFIrPE3zqTRo++livIp9M47n9L776+huXNflbBX&#10;X11taHI1C9lVXV0jexBdCBtZWkZ/mvvlr5rsgvCLsD//8Y/0R95bheHVb7wmcW8vf9EMa2Vhe93a&#10;NUGRXR+/9YaEb/vuGyOMhW3GMw8rsslKUED7RBNdVrJLwIK+JruaKk+Ygj/ywZH8X/70RyGVGquO&#10;S7kjigtNogmA+SDCJ1x/rZx7Oag3yC6YLCLsT3/4g5hfWvOv/+oziYPvLR3WfPoE9UxNkXBNdvXv&#10;00vOvUgxLh9hgO4Pjn9usgvjV10J0ukUD7eCk88uJ/gQOhLmiQ8EpBMiyQ/ZhXhodzVa7kMn6PvG&#10;vIc0OEwTeR5Uchauq7IyaHNLla+aUWPAILuMOpzy6HivsWGY7cTeBqdyYIrplZ/Darz6ozSrrOeA&#10;U1lWBKozWNj9qmnAHBZ/8DJdCVSR0L4/ds8PiuMPZQqV9VMTosFR0fTcQDedG5ksH1Qr6QSiC0QU&#10;CDCQYXUcn8WTi5F9nhU/EciPcjJiu8tfJ3tdcG7vQ3JZALJL/h7yhxoEl7Xu1rF9ZSVGO2F1Pi9c&#10;VmKs6L3UILuUOnemqzttKE6hxuFx/skuRl1OiE87NWBy+J8+bvYhrIJB5vPv0ObxWT7hILtcRVNo&#10;dcEqOnRlgQgxEITswmpbKArtK0I6cAMLB3oy3hGyyAea5OLyoL21JfQRmnB5HqVfrur7wgX/JA75&#10;bNgah9XKUlkYuZ7yWSDBX/I17vsJpnmaFFFkQw/aF/O0mMM5ldMWlLPvd01SpzhhBo0PHeoZE4c8&#10;yhSHx8rQrIMQAsFEl6UFqWAAR+PINyf6WhairndMo1EYdw9N8UN2/eB+iLASo1O+roYmvoIhl2BO&#10;uTvuKR5P/2QXoMgutXpasHAixy414YV2Q+PQ6Zq0BazEWO+aK8SWE5riFvC+C55JCxZF38jPVQ8W&#10;2ovk+QK5bE/THPeCCMNYBQ7al9DE1Pc4EEizqz2AlosuEwApBJLIKW1H0BVkV1uEWtCwan1Z+uwP&#10;aiwMwsogrYT4cirbDyQ9lxFIs+vXDqwyPCz+YSpJepaGJz5BwxIe4W9CKh2PncXfhMU85t59HxuW&#10;yWnnmM+vkF3hHrIrEJ6PvI5WRE8QLTgQzSCPH40YQ5tjHvFKh++G/f2mCCdoNyvtLqdr3hZAQMOP&#10;np30Qj8VlGk4zJAB3Q57egC+3K5NjqJGG6mD1fvwY3Fe/2iZF+Z3v4bnZssoy9WLhsRnCEmCuZs1&#10;jz9gnnd/qtIQuz+N51sjEmWuhpUCMZ9zyvNz4en+bu5fPxqaNFz6OCEliqp4rvpL1ULrLG7ga18c&#10;F07394qhH4qS2+3KpLKsB13XHdYQ4ZSbkE2lXFZ7NONqytVPcac4DX9k1/EjB4TfsW+7d++kypNH&#10;LpnfrjNVHtdZHYUX2QXs3rmNTpw4IR1CJ7G8JAgvtcpiA23cuJO2bdlOx44eocpTx6kGwp3hpwt7&#10;DX1+yX12XQSyC+jXq6eEjygq8IlDODD5tlvplRcWUbfLLxcTRmDH1i1i9uaP7AL0qobvrFjG55V0&#10;zx23CWnVp2cPkxzwCOEeCGlgKUfILi6n27/+SfOffpLeeWk5hXJbEPbFynepldODXCofXixh14wZ&#10;JUTTd59+RH/+0x8lTBNb9tUYNRLcLgm/6+ab5BzmWg1VKg4mjoiDKeQ//36ZHP/9b3+VvSa76k8c&#10;kfN//O1vdGjrJmo8ecx00q9XqQRw/nOTXcGirko5sgdwDuLFh9Axwq35/EGTXdAkUz65KqnRQnYF&#10;C33PmPcQYAmDM/Z6hjL9qzTqcjbTdAIc48OfGEgmmOudZVjrccqj4vnYOjYMf+n9QdJb83OYGjP4&#10;61ILM6jzMwSH9XrxAJB8aINTmV0F3Rat0WUF/t5h6d+hruDJLnyoKoviaIQ7lLLcA3ky1IdGx4fS&#10;2RHJXmQTSC6soAgCDBpb1g/cMwNclO0eLERXcdokIcuGxoTQ5iJf80CowNsJLivMVR45XcMob6IN&#10;7WnJ83VOf2YoyK4QKu0xSwg3TXZlxMbSwRGp1FTaPSDZVTv4bz7t1Dh44yD68+v7fAiroPDpBSG2&#10;Bj+yxAxLmvU+bb92IMUUTaYP8j+mQ1fnq9UXE9ovaJ+On0d7Yp9iAcqzkhMmxh1d1RCAlkpdNAtX&#10;sYtFSD4XobRCbg0tIPiEKnRPpMzQfvRgZIVjfjtq4hdSRijIo3fEaTD8FDUlKqfK5Wlv0jAWbLBy&#10;Igi0TdEz1cS+A+2HRgzK02TX8MTZahUuY0x88iQul1XGoOmiHcg3ibPqFaKhVZb6nilImZpQGiCJ&#10;rOcM+MmBds6syGuE2NPpVX5vMgdkF/ys+bSJsdn9iPiB0WmR1651pf1TWcO6Flwn96cs9TVZIRHm&#10;c9DE2xr3OI9XYLIrQ8iu9x3KdIYi3FT/0E+l2eUJCwxOx+3EdS9NhcnfMhaAF3F75/H1n8X31pPi&#10;HL84/kG+b6dSgetuyo+dIJp3cE4PM0FdFsiuejiYd7gmbeFMwnzqHZFAo4YNoV5h8fwsQ5PLQ3Y1&#10;urue7Grgct+LnUgfxE6mj1z3KD9+tjQthp8naCNBMIdWiVUzCeaGTuRKe6HKtQj0/AzZVy3sDH5R&#10;ZBfA71tobeF90ZamF+Lhf2pDzIwOk13QRmuI+3VparUXeSG9ZSVW6/ONZ7LSjYUV1LvFml6RXTbN&#10;riDJLo1G/s6AXNJ+yWSxAks8wjxxaIP20Wgs9GAQnjX8vL8Vcxc9FXkVvRczyXb9HcD5UD7IK2h7&#10;yeImhiaa7is02aDdCSIb37ap4SMdya6ahHmy+p193oI5FFxFQBNrS56bxiWGCaEBn6YP93XR8syE&#10;oImRyT2jeS4Vx3PL+ZQe7aaHe0Wp+Zpo4rsc8/wcaBjTW368lvaFSd8rQu7ldS8V0guk0OERvz0f&#10;ZZ0l8R7v7+I5fw+eN6sf3bDS2B2EOxTU+xDfR/D/VhYfwfKAczrAv8+u47Rvn+/iheCFYMVXxbLv&#10;0SNHaNuWTbR92yY6emhvlxNgJw7vofVfrqb1X31Exw7tcUwTDHzILgAmjadPHeXGbzG65tlOnTpN&#10;+/buk0FAWn8O6jUuJdn1h4tIdoEsQriTUF69f49JFgEuFuC2bNpNv/vd72n7li3i9DsQ2dVSdZJS&#10;khLM/MCN11wlxJMQE6aA7g2TOGAgjdbsQl7sdVlfr14laayYeZ9a/VAjJiqSao8eMuOffWSmhDec&#10;OOqVb/Hs5yQc9ZmOzg3AbO+NF1+gninJNDQ7i7Z+u5ZWv/GqTzmHtmz0Gi8AGm7WehD2ayC7PCSL&#10;8q2lrhXC+RrZyBh9rdoC0oE4AgkFEgkQTSZbumBg3j8C1T4zzriHUDZIK30dg2mn9o0Fwsss37wn&#10;Fex5VDgfW8ZFjY1v3rZg1+wCxD8WXwesfqkXCzhdCTNCRTThXEx7LWNwsaD8mSkTRpgyQqsLbUqP&#10;ccmEpjwh+JVYMOHBxKVqeAJVxIVSuRtEV6LyoTUyWWl3Vai/N/YPK8Kqi+PoWGEcpUeF8EQohoa5&#10;QuizbJfyx8UTLZ88o3vSOa5Lk1s1PGHC+RmeNG0aEkOP9Y6iIjec3IfRh9nxPmSXE1lVnxdOZbGX&#10;U2bo32Vig9WHQHTh+PyonuKAPqBm14A/cRpn9e3DNw6i9LnveZNY7cDfX/xJtMP+7w/r5PyHW4ro&#10;+tvupOiiSfR+/pd06NocIZg64rcLArTXBNkAwhzTOwDaAvC/BVILGlwA/iaLFgGXL23jdF+5HhAy&#10;B+Yly6In0PnE4DXRbgsvEoIMTnxvCy8U00bsMZEfFTaY3oq8g864F5jtF+2udpIDQ0N6UYHrLsqP&#10;vYVyo8ZQFrdzONfpdzx4vGGWiWOQXRDYMQbnoxaI/6bhic/S8KR5NCJ5MYl/KRaoQMTkRo8VYg6m&#10;MIO7JdMgaLrJcQrlX96LngwZS0NjbjAJGw9A7CgCrMA9me4RE0toCXiTFLvjnxItKi3EafJHnwu5&#10;ZpzD5xQcnJemYPUxED0LGM9LvKrPUz8cLsOxfnZEGWWFF1BGaAZjAF+Dftz+Ptz+Xoye3Lc06Rc0&#10;+GBCh5U1YTp3ZViWLDbQFtmltOK8na5XpH1AxfGPCOkEE84C151COg2Nvo6v1VjxizMkYphcMxB9&#10;mWGDuF39uX39uW19uT29uV2qfYO5fYMuV+Mt7eQ9hMGhHFfIaYdd3lfMoUZ3S6erQ7LohtBcujkk&#10;j+7ke3Bq2AiaGTGKno64kq4KyeR23Ga2EdfwfKKvE/m28ErSbTTl1Wtp2vvjTUx66Rr6LmEa32OK&#10;7GpwzeO0XUt2BYPmeKU9AlIGqOX7HaaMWujuKrILxJaXMM8AueaUtiPoCrLrosEwdZSVHbnPTuQX&#10;zPHwrhsdkk47ox9VeZzKCgAnX02/JeD9nRd7K78fpjKm8btiBj+TKVRj+S5Y02P1RDiTx3OrkEIv&#10;R9zilSY4BDeueI6UY348W97XeGJECb+z0vnbcIX8xBnFx3hvYuVb+PX6xv0gzYwcQ6td99Dh+Dle&#10;eRXUIgfiX4/rgW+9I7GzuE89+V36LpV0nyemzU5k1+GEp+jOtGjHuQuA+RbmYtjDrK+6HSsxYu52&#10;W2o0ZbqSqLz/EnN1x8HRsfR0n0hqKFeLBjnl/TmAueyNyVh5Moryk8eaPz3L+r9AeUllMqds+AW0&#10;F2aD9/SMoZcy4k2SCONYV9r9ko/nab4fhLDqt1DGqjDlRspzhXn9zHYC/OFmx/XnfAuECP08L8kx&#10;HeCP7AJOHj/kZfHnbwMBBr/tjQ0NdIrlnwMH9tG+vbtp/75ddOjAbqo6edix/Lbw09qPaeuPa2nH&#10;T9/y/iva8PUnfPw1VZ1on5N8R7JL4/SpI7R0yTv0zTcbac6c10Sra+3ajfTTT9vp+NHDVHXqBHfm&#10;gGhwQQtMVmBsgjaY0urCefkvVLOrvYCGUlhIN8c4DfgJ0v56PH56vJ2LtwUxQbQI9XaCyw6VRhEG&#10;06dMFjKo5fRJg0TwLR9hVjRVnSCt8RUIOu9f//wnSkvuLoTBOe6bNn+DYC/kB4+BNd/N14+TNjkR&#10;DAjTvpV+rcCY6OuNPUgYNbbcXwsRgzB73s5C1dN22UJESbt8r4EVUla1OpZVGRn2NEAzp0Ff1eqU&#10;uN9PioafU1or7GPiGZvg7nUrkN5OeDVyG1S7FPGotLvQPizWoJ5LTc45tc0Ke3x7Aa051CftYcA0&#10;FHXjj0xHl5WGRpUmoOAkvi0HpIiDySEILey/yXHTl0PcdN4oQwNO7a356kb1pPcGR9GcPlF0TUIY&#10;ZUSF0PikcEOVOoaGJhbSiN6P8mTlGrolJTIosgtoyQujcwP+LKr5mNQdGplGRyy+ywKRXQ0Zf6dm&#10;Wzs1vhvRg765NtOHxGoPes5+TzS8gAM3Dqb//MoBiiy6m97K20RHbsjkya6voBoshOyyEV6K3Aks&#10;XEP7C3+1YU6hiS4hfTivJrh88nRQYK9KmCcaKGctBBlWIzzF4XJsIVCkfhBA7SS7QMDdFVFMj0SO&#10;pkWRN8gKjwddz8rYyHjYyzPILpjHyNL6IATgF4YFCpg/QiustNsAyuiWQiVJ802SCat+vRF5O9XH&#10;L6FzrkVUGT6HzrEwWhU9l85Ez6NnI68WZ8kmuWUSTnyMMhiF7kl0r+FPTLTwLG07Ej+bYL6TG3WF&#10;LDyQKQRQFgvL6UKCCTkFUooFPZA9GZenUk63HlTYrQ+VdAM5lELD4biZ6/NoSX0kRGBZyEBa1O16&#10;WhkzidZETKXNUY/QrtinaFfk47Qv/Ek64XqezsQtoJroBTIuYuJpHTOGvk7+AKEMTtatZJcQXCG9&#10;ZZn/u8OKaWroCHH6/1TolTQ//Dp6KfIWeifqTlodPom+i3mQNsc+QlsiH6HdsU/STm7bnogn6ahr&#10;trTvePQsqnbNp9q4xXQ2Smkd4n7FtYN2BMz10HblZ2kZn8+XOPv1fzrqKsp3jTfbCJPAQCuHOuFA&#10;wnN0j43oshJepxNYsE1cwm2c65i/s0C/cb+KEG6/vxkNfF8iXoRkFqbPhD0v51rIFj9eFkKlwxAT&#10;O9TpLcB3lXbXL5rsskE7t9fjsMv9NN9bIC3e4+d+stxnd/EzcM7N965DficE46vr14zGhKVCrKuf&#10;CB4M4XdcI0hEfpbxPFvzNPOzjffuWfcCAwvle2ZN0xXAO0Q0vgwtLic8ye+S3KjRVBT/gPxowYq3&#10;WFgC1/pU/DwaHZpBOZGlNERMjvvIKpPnZcEK5/KAH1wzeDzSaGj09bLYyrjQbPUc29q3I2EGTe3l&#10;6y6iK/BQH7WyY3n/F4XoEp9f/V+i0r5zaXB0FC0aHOeY7+fGtmGp8qOzvP9iUk7bX6Kc+Dya1ss/&#10;KXgp8VlekhByma5kGh4XTpuKU6i+LEVISZiGttcU0Q7kbxrdg+rLU2ReD6LTKZ3GI/1iZZVOLCyF&#10;cYMpaFttgL+3jFg3jezzjJCh9/WOdUwHBCK7oKkF0gqLD7Z3Ay9UU1NDp09X0YF9e+nwob0sEwVv&#10;/gjFq41ff0bb138jZJfG5m+/oM3ffU57tqyj00GSaAHJLuDEsSN09dXT6O67n6Enn1xOK1eupQP7&#10;j9DUqbNp9669tGjRW+KbCyaOWJGxtrZOSC6c19fX00033UyRCd0pKjH54iFB77keRmJyiqMA2lHs&#10;3bBOCJuPbNpHToCZlNZ60dol7SE6lKDtQePJozSgT+82cdO11/iQXZpIsJZtJaLaix+/+FQ0xn74&#10;/BPxSyaCfKXHQfmdd9xBJ/fu4rSqnnVrPrOYY3r387cC9EuudSV8V/E4CalkjLuFiOnq/qN8pamF&#10;OnGPea6zP0i7HIgeAPetIiq17yt1fUHaWNOhDPguO33qDJ9qjSllEol2WNPaYR8TPS6q7e2HnezC&#10;OdoGog5mnyC/QNjVVnmAxQXsY2COiy7LbJMnTXuBMmEOir013OlDEyyw0iE0rEBc1Qbxh0lraIEY&#10;Qx6rtpYOs/6p2lycTLekRlF2bBhluXvQkPh0Kkq9RZbDxp+lW1KjOTyVP5zxHPYojegzi4ZEd6ML&#10;V1kc1V/V35GsamFUZodQZea/xJG+va1AILKrOSeEmnhi4JQPAEnlRGK1C5+00GWLv5fj//PNExRS&#10;dDu9mn9IyrYLqe2BEvRtZJcL5ktOZk1Lhdg5F7lAtLfqYhaJFtVG10x6NPIKGh2WTsfkz7N3vosO&#10;6QOExPabLzoBZYFAE8LGgQQQyF90JUThXPkn4/FjgQJmJQDGclToYMoKz2NhpUxInNzoq4WMgqmj&#10;rHzGx+LQngENoww+h3N8TaJowkufAzCng1kKyreTXSAUl0fdTC9Ejae3Y+6kj8In09qw+2hd5Aza&#10;6X6CDrieof0gpiJnUUM8/EHxNdXmmLy/KiRLtKjK06D1BVPEt8Q8CMv03xFaSDXhc2VMQPQ1wFSV&#10;80ObDaSnmOfwmGl/MqL5xuNkjhnax+213mt2QEMDS/drcg/9LYqfRhPC8yWvBu47jL8szGDUgXaB&#10;sDKX5edzpU2hwpFe5QF5o66fInqMlQc5HP3ReVAm7nF7H4C5spDANeY1ASFRnTDfJ10g3J010pHo&#10;0nis11iuW2t2OZfRGVhJFVw3e7wmuyAUi8+u8HkXRbMLwJjrcjVwXbC6oVP69uDXRHYJhPxT1+ad&#10;mLuF9BiW+Ii8B0amLBdS54RrlnNeB9gJjt8aquMWELSz1KqjCsOxCAi/U/Xqr+oniHc+3P8Il++f&#10;fmfY0nQGUj6/E+33tR1bXY+Lw3xokaIf8EeZEdJbvhH4oSMmmikv83vmY+Ndw3MtMZl2Lg9oTVpB&#10;X7geoMfDr6DrQofQN9HTpD26bXhXAz8kTKEZff0TDRod0RgCCYO52Yje/D3pv0JII7iJAEb0fpoG&#10;RYXQ8dKOrwB+sfD8IDdlx/UR/63S7n5LaXBUGB0ojJOfuG2RPxcT+Bk7hOfAI3o/LkRcTnwWjUqI&#10;MH82a4sIp7zBAsQZytDlwZTVKZ0GrB9AumEF9cry4BzU434qcIWJQ/wF6fFUH8D/WyCyCzhTeZR2&#10;79hKZ86cMWisjm8gvw4d3E+7UF7VMcf6NA7v2eJDdNmx8etPef+NY34r2iS7zpw+QUuXvksbNuww&#10;yS6YMt5zz3P0wAPP07vvfCZkV1Njkzimr69vELLrbM1509cX4GTiGCxQHmDfoDYnfsWMdM01tSy0&#10;V3sJl12B3KxMIZGc4vxByAMWrrEyo1O8P9gF/5aqE/TWsiV+8absl9Kale/RtCmT/JJdELrFHxdg&#10;I7GCRa+0FPrTH/8gxIBy/q20uhThUU3/+uc/lfmkNqHkfXQEC6uc1y70/5aAa3zegBAnAh53TZ7I&#10;dfDO01mgfFwHE8Z19k1XJasrom3aLNIrvrpKSCAh7BiaqFXmd8qHF7S2dJ9Ql6Q1TfTUao5C8jGs&#10;ZVthHw81JrrdHYPK712mFc2i6WX47jJxUp4Bn7bZyjHL7mI4fWjag7qy5KAnAkqzyyUfVJg84lh9&#10;qPmjDZLLlv6apEjKTSiUv4JavRyAKvSohHA6WZZGD/aJlY/n0KQxPElZzhOUKNpYCN9hBtl1ZT9H&#10;sur9/qE0OOJfNDgyRP5MYYIG3w05rnAqiY8Q1XUhu/J982o0BJgQdAnZZcWHjfTH4uvppYLOk10g&#10;DkDuqEm/QRiBPGGASEAYyIuzhvYWiA2kFZKB83/omiKT76Ex14op2dyoa33q+N8BihxUf+9BEIgA&#10;xcLTztgn6I2o26kiZJCY1lT0gL8s+Il618A7VJb2tpBK5Wlv+Wg1aWjiBwAZdn94qZQvpoy4Xg5t&#10;ag9QBq7ztMhyIeOgGQH/WRAYh4bAxK8PvRA93jFveyBaU3Kv+QICpziaTniUhic+I3uYLuZEjaZx&#10;YdlGfxX0/ecPQoaBfDTK1Rp6gE4DMg4QzTwjTpcPrY8tsY/ShtiHab17Jn3rnk6fxt5L78beLZpk&#10;N4XlUW70GPOawGSokgVTRVKo8RTCLJH7bITZMerKXEeSS6M0J+Oikl1WgsmH7EpcKkSJkF2JK7gP&#10;6Ic23VV5QHjbiZWOYzHX6av9ArLAOX3wsJNdXep/KwiIny3D15Z2Fu+Uzo5GPNs85t/z/TcidABl&#10;hWdRdngOPRN1DZcR3Ng3xvuSPL81nBayK83rHVmW+kabZNfFhiLS/Wt04XmqdS+mI67nxLn9Udcs&#10;+sn1MG12PSpmiNA+Q374qVQLnnzM/Xpb+tUo73zncr3A+fEMwam9lezS77rVcTfSk72U03inuYsG&#10;/HeB6MFcDRo/wZJfX+Z3p/ToUCrp9ZhJdAFD4jJoTFyYkDR1pckdItMuFh7pC3ceEZTX/Uqeb75A&#10;OTzvvDslwvwZq4klp7wXG2sxnjFRPL9dIGRXRmwMfZMda7YNwLWs64Tjf1wLXGtreUBXX6NzFT3p&#10;DFZOd4izoi2ySwOmiAf27RJNL/jrqq2tFQ6mIxus/2rPn6OjRw6JqePJYwe9NL5w/MPnK33ILTu2&#10;rfuaTh7Z59VOJ7RJdqHCQwf2SsPOnoWT+nrR4Nq5Yycd40YeOXRI4jSg6gYSCsSXEFCGeaMmpNqL&#10;1lYQXc6D2cJlI16nvVhkFxyn/7Tmc8e4i4H2EABKKMdxFe3b9BOt/fADJcxbhHbEaaKrpRNk11er&#10;V9Lmb7+SMk3tNYP0wDHIhQ1r19BrSxbTm8uWUs3h/WZ9uh2/FehxdyJ4NDFkJ0/s6ToL1QZVn1M8&#10;SC51nUD4YGVJmB3y9TDajHyKAIJzemjoKeIKqK48z+fK9xXK0KQatPagAWZef84Lf19tEV3SRst4&#10;6DFR49IxIK/1XrejRcwtT3ITYFJsIeaEvEMZnE7ap9piz+9vXDsDpw/NxQA+miDGzpckysQBqtcg&#10;yTChahqjyDKkOTgyjWYNjJO/RiCxstx9TJILavH42A/rOZkqDB9jq3ITKdOVSGX9lvAkZTFPUobS&#10;vT2i2yS7FvYMoaFxQ6kCavYD8AfyRSrrv4hK+80T8quO2wayqyU31DE/UD/Uv1N/OKn/b28fdyau&#10;Ooj/qLiLnir4qdNkF8wVFWGihF2QNg2uxaLlA98fgHI2v4Qnzr5C+544mNn0opzIkUJ6PRF5pU+a&#10;/x2AcYNgAo0urTEADSPRKGKh4uawPCpOmGkKYwC0l8xjS7gTvMgu1130QHiZR4jrJNkl+RmalDmV&#10;MJfq4S/Klq4rgHESf26MxoQldD5hMZ1NWCimqicTnhdfbDBJGhuaSdeG5tCEsHwx21obfb/0V8NJ&#10;E8kKaCda05sw7+NlhkabMl+EVp4iv2DOtITGhWTz/dyXssQHWJb4A8viawhCd0hEqfjXgXmqOPvv&#10;8aH4AzsU/ax6VrhMlF0HbTduZ03YXMf23p1R6khyaTzZ8ypuK57BBT55uwKByK5WmE/GecguaHOC&#10;DL14ZBdM+HAv+5IDDZ1cmdGJ7NJO3uG8XYdfLPiQXQ5p/MINM0T1bnk95k66LjyXavna4B3jmN6C&#10;37pTeo0qkF3dUsQ/4sjkFwRYYOTnJ7vwnvG+l3EdEQ6UhQ6UdmeE9hYT82EhPD+x5Mf7GO8laPuW&#10;91jJ7/6PaUT3xTQ8tL/yURbSm24MH0rPRV1D++Of86nLCtQrmsdxSmtVk13L4ytoad8I+cnoNHfR&#10;sK6CDeKjpih4x/IrhyTSYBBevZ+k4T2n8/xqGeV3v5oKYkNVecY8sL7il6PltbWoO12bGCYrSAL7&#10;Cz3kD8bq59Luwlx0Wm/lTzY7rh+NSwijc3w9PNcGZFznzUNhVaHLBEByNoz6eRz0B0t22XH88F5Z&#10;1HDnjm106OABOnHiOJ07d044oPZu1dXVtGf3LjqwdyeLSsfo5NF9QmQ5EVxWgBALxiyyTbILOH5k&#10;v49m1ZEjh+nEsQPUloP6zqBVNLr8EF0OBNrFIrsuFbQA3l4CwC642wV2xCui66QXedVZ1FVaNIEY&#10;qEcgpIiRziTXPG38tUL3zRvotz2dSut9HTref5jDAZqkChaisVXp0b5T5JXSONRplFP3aku8IogU&#10;kaWILq21BUg+o08wFYQvqhaQR37apu4Jld4KFY48nYOMia1sDZhk+mp2cX9gyij5OZ1up0M59uva&#10;FXD60LQHcEo5qUcMXdM9ikrjIyjfFUYL/fhlwGQBqtIguOx/jKDSDIILPrhyE3JpeK8H+Bjn4TxR&#10;Wmqql+MPIc7x4Ycq9ZnynnI8JG6QaGeVusPo0yyXSXa1XtHHkaia0yOEhsYXSZlWlPV7kQZFdZN2&#10;guxqGnK5Y36gNuMffp1y7rl+IIUtW+9IWnUU/338Y3RH4Wo6cE0BVfV5nCe03oJssADRAfIB/krO&#10;RXqczCuyC8JSYFIBK0E+GFVBy6JvptPtNOP6udBZcsgKCCQw5wPJAWIQBBcEUe3HSwN+vLIjSig/&#10;9kbKix3PuImPb2chZpWQJeVpH4ivrtyoq2hY4tOm6SLihOyyEGP5rjtoeni5CCvQvOtIfxTBtVwR&#10;cgyEwWQPZIaYZnKcLhfxMCnTeVScB6o8ta9OWEATI4bTreEFdENYjizLD4fLI8MGUHFoXxHSIITC&#10;4bYCjrFqWC8W+vqYCxEsjb7JFMicIBqIXJ8/+MuLcIHrBdFSRJgmJWGqp0xzl9A1odlUnPC4XAcN&#10;fS3El5lcE8/qj+nc/j1hjwshhPKUuZ8yF4JPO3v7gBMJz9OUV8Y5El13L7+azomm2AtcXvt8gQUL&#10;9F0Lw3ayC87pQZiIcMyCMsYKJqyqLyoPyLKOOEsPBHUvegvq0E6pj+s4sWYlu0A6oc2adJJzS9qL&#10;ARBqmlTrUH1uLHxgGxNGWyaeVuLktwz47BoTkkHDQ/op8DsEe7wjTbKLn3edXr2TvTWdOoIzcQvp&#10;cNxsOh73PFXGzXdM43XNQHTF4eeSMpdUi3G8pd4pae/L+xDPlI4H4NsRpo3lPVbze+YjGpbwBL9H&#10;+/F7coD49SpOeJi/K8VUwudedfkB3m3QetU/A56Lz6WVg6JEk8dp7qIBgstDqKhjp3T+8EpmvMyl&#10;sqNDKNPVgzKjQ2ldnjKVE4jrijhq8OP79FJD93F3QTx9mq0sEAAQc9BEc8pzKXG0NI3n2lF0qNAy&#10;hgyQhnAp4pSnPYD2HvpqLRuuRdpyPH8x0FGyywlHD+6hbVs20u5d2+jggb108uRJamluCpoAA++z&#10;f99e2rTuW9r0w9eBzRg5bvemHxzbYUdQZFflicPU2NhoNEVtJ0+eoGOH99PFJLuam5wHSMwaLeaL&#10;ZvpfOdmlCaH2kgBWwd2HWEC5mnAyiacuAspjNFRhr9ohpAjvvdLIsaeNv1ZY+2fCOPdOZ1xDy3Ww&#10;pwkWKMtO1oBgApFVf1qZGMJkVtKiLRYgHOmroXknCwjg/KQX2aXTKO0nEF7Q0jspfq9Qj+6jtS9O&#10;kDqNPuo8gfJJnKTvHHB/oU6nOgD0z2wP9pZjyWfAJLZs+VUeFQ84EY4S5xDuBKcPTXvQMLqXkE3D&#10;ekwSX1qFqRNobGLwKztqwC8Byinrt4gyet5IKf1SqWefBOrPE6XClNvEyakiukB4QZU7gT7JVZOv&#10;FRnxtJxRVRwvE6hz/MFuvqKvQXb19iGpgLk9Q2hw+D/VX7xoOLp3c5lJPClLkVUiNdnVkPEPx/xA&#10;XcbfqanMeRJ04PqB1Gvpl46kVUfx/5vxNuUXzaPvyh6lkyOv4omsR1ANiERFbkGbC8I9tDPwx7c2&#10;GscGudUB8uSXDhA18NFUx/2uYwECaDG02ToDjB/2ENJFeGKBBgApAKFKkyebwx+mx0PHiA+VxyPH&#10;0iPhY8Rf18hk+GL5iPcraEi3NLovspSyw3MVwWIQKoj3Jrtupwc12QUhrp3XC20GuaEIOuRX4SC6&#10;EIZyoeEEwQuaaiA6kAbhIDwQLr66DHIIZSmSYjl97r5PVkMsjn+IhiU+TsOTnqGS7s/TiORF3Mdl&#10;VJr6KpWxgFfRYyX3D0SR6pv01QDIwCd4nKwmtaIJxvcnBDUz3NInOwIRZRroL0hdpfGg/NEhDNfr&#10;hpAcFiRnSHtkNU1pp4XsEqgw7NNDetMh13MGgaZMNdEOjNXZiHl+r9Gb8XfRZBvhNXH51bQpfib3&#10;EebC0BTzLMzQlRBS0xCCce96xcUrwgTmTxDSMTYg8NA3nQfCeF2sN8FiajBhbxBL1vg2wel9SAJG&#10;Szz8d1nKt9ZhL8MGK9mliSfkuxRaXRq6ncG01wlqTLy13nD9nNICvySn9Efcs+mr2OlinnfQ/Zy8&#10;e53SdQZtPe9WsksTPTBz1uR3R4gvEGpwGA+SHoTU97EPmXF47vEdsF4vpV1lkO0MOJovTVmh3u8M&#10;kP6nXM8b7YEG1nL6zvWQlF3gmiyEWIFrIuV068nfiCL1/sH7MmY8zYgc7VVXQHA78F5HPfcn9KEf&#10;hriEyHCauwD4GXm2JEHmQdDwaUsLzB/2lKRSNc/HpqZF0NZ8bzM5kG0gan5Of1hW6J+xYnlgIfoQ&#10;1lkH8F2JhopUaRPmutLO0o6bL1oBUgt91/3WwPW/1NeoK8kuK/Zt+0nIqi0/fk3rf/iGDh08SE1+&#10;eB2nDZaBJ0+coA0b1tFmLsNKfOF4649fsrx6xLFuO4Iiu6AiVlNz1qhebXV1dbRv7y66GGQXzCHF&#10;F5fDgChTSWezyF8/2WXRjhJhPHho4V32NoEdAro38RQInrJ0ec7pbDCIL00kOKdRWkUwexONIsZZ&#10;hq7r1wAv0sQCrzQC23Uwwq3p2gLSK1M8kFFaO6tWNLEQdrqS4yoVWSXprW2TY2+iDGPv1AZcD+V/&#10;rU4WHEBa7X/Mqw9BwCzfIU7AcWq8ug4+Y22BORZWSB6Ot8GpHKUdpjQY9T1r9cOHcnQ4zHit5TnB&#10;6UPTHsC3FUiqigEviqnhyD5PiIaWU9q2cG+vGJowZ5SXEAj0Si4RostKdhWn3UXl8d714EOt/UvU&#10;lqXShasG+DVjBOqz/0VHcyJpT1ECbc6Lo29z4+izLBetH8oTHoPsqh38N0l7tO+faUvif6Pdqf9B&#10;W5L+u4SBCGsY5jxhPHTtALriqUWOpFVH8X8v20mxRVPoo+K36cjYYTyJ9QiqTsAf7vqYRSJ4a+0t&#10;EBUggH6L5JYdELDqua9OaMv/UyCI5gALJmosDQHHECYAECfYa40pkELY10YtoLxuEHZeFsJkZPJy&#10;KgzpS5/GThWH9opkUX/ztTDkIbtuo4fCRyk/UyLEta/9ILJAvoDYAnnkCYdjbNUXkBvQ4IIpHggh&#10;aLAh/kwoVuRDP5cJoYdwlKPJnO/cD4lvIbTXDt3+tlBgkHle2ltcvhZSWxhmuB9AkLMKu+0Brtkd&#10;LEwWxd3v2D4nQODdG/e0Y1sCocE1nxoSFlJ2TA8qSR9E+bF9+HryNYEZKaM5HvcNNHuc83cGIPm0&#10;AOx9Dy0T5/RCnLg8Zot4dyjNNR4nIcdgYviCF6ElZI6hOaWh44KHsyYTfA+hfEEHyS5At+lSkl2d&#10;hnsxP2u4NpYx4feMPzJRky6/BBSF9BECHNpIcLY/LmyIY7qOw2OW5w+INxegsMdZiDANnUeXa40D&#10;MfZF7P2UE9KTylJfkec/Ozyf1sTcLyQVYCWSNcR80agTGBUymIYnzuJ3PEyhV/E7ZADtin3SjNf1&#10;PR95ndRVGDeVcqPGCkkGU3b9bcgKG0ofRk2R8tWPC+96/QHP/x1xSbR/uP/FdS4GGivSZE6lSK6E&#10;n4VAaQ/QTjWfTKQGbrtTmp8TcP2hx9MpvqNQ14avEV8fD+IV4XcJNbwuFtm16dvPvDWxGNDW+un7&#10;r+nA/n3U3NxkMDttb+B4jh07Sju2baafvvuKtq/7mr79+J2gTBiBoMmunTt3GFWqDUTUnl07qavJ&#10;LjFdFF9crUZNng11ik8wWx6N3wLZpckmEbzbAZ3HiaBAuA/x5A8grKRM1SYAZTqmtcMgvBzjGJoU&#10;OH3qNKPG0DY66VXXLx0essQCDvNJhzH0uQ6e+Lagyq6iFoaMGUitymqqruIxqzwjYSb5xceSx9o2&#10;o02icSfhqtym05VCZOFYA2lUHbgup+gcQ/Lb2g+AfGtiOMUFA90+p3u4o/DXVg09Fm1B2mXLq1ae&#10;xPjo66Cc9msyUMUjnO9n3mstO39w+tC0B438AYT5YHn/JUJ2lfZ9jorcgcmu+tG96fWsBKq1rcZS&#10;MSXPh+gCHnjvRsrtM4XK+r1ABcnXUXoMNLHC6Mn+3j4k8DHWH2SYSjZyPYHIrqbsy+lU+r9o7RAX&#10;vTggmu5LjRAHqoWxIXS00C1k14WGerrQyOB9a0OdsVdhDTfnUcMwF7Ue3svnDV5t+baM29LURDXN&#10;iqjK3EBU16JgJ7GA/7HGE///fu6c5v98p4r+WXwLvV/wFR0el8uTVyWoCulgEA8y6ebJOgRUTb5A&#10;G0drx/jTNvmtodFCbNkhWl5xS6iBj7XfsnaBhQuMI6BNviBIaELIDmt6OGMvTQXZpTS7ikP60cfR&#10;UyiLBSeQQ9psDrCSRlgZcSbILm63XMd2kl1CXBlEJ+4PHQ7SCoSWFraE/OJ+IC0IIJBkIOl030CC&#10;QbjCPaXL2Bz3mAi27SG37Ch0T6J7w0ukb7pcQMxvRPj0tNkftJAaLEBCWs8nR5RwOyY7ts8J8Lmz&#10;yf2IY1v8oYXvvaY4kIqK2HLCz0N2WZzCuxbxNVb3tPJDtkhp9xkaXvpe0ulBPmnNKZBKHSWUcI/p&#10;tpngduA6mURXkESanez6VcLNzyDfl/YxgRN7e1p5Pi3kzM8NkDNlqa/KczIs8TG6LizHMV1HAfIJ&#10;z3tb0OmszzmAMHuZ1nT2ePyQgLZVdngBlafBlxYIp2z6Lnq6pBVS3uH+xTNjrRd+HOFYXwDfXSEp&#10;dBSO6Y14a52zI8fJQiFIh1V8S7ovMMgumFD3EO05fN+tmpfB4LbEJNpfBO13z3zlUkBrJLVlPvlL&#10;AOaR8It1qUmeQDhT3oO2D/f4OHslM4FmDXBTA89zrek6A/hpA8EFEg2+wES7q7T7JV9Q4GKRXRvW&#10;fuxDdmlUHj8o5o779u0RR/fBbuCBsCrkT+t+oB1bN7Lc1YWaXcAPP3xvVOXZ4LerK8ku5aPL2zeY&#10;dfOn0aXx2yC7FNnUEUJA5eOybAI7wgKRUCY4jfj1ciC8AIQ55gsSMI07feoMF6W1lJTJnC7/1wBF&#10;HNngQHA4ETCacAoGSKuvJQjQhtPKEbyHMAyO7NKAhpI1bz2XZ42HKSrihayxtVsD7dH5cS11+4KF&#10;bpvTvdsZ4H51qs8KSWPprxOsYw6cq7KbeCposlH5q4NzfxWPFUkRxid+4fShaQ+g+gyyqzjtDipK&#10;nUB5SSMpz+VMdp2t6EkP9o2lLE4Pwuqxvi5zwrVpWKoj0aUx4pYhNDg6hG5ICqe1WdFUPyrwX0F8&#10;mKHdRVf19yG5GvIjaGTs5ZSF1RjD/kGZrmQaEp9F+d3H0LAekykztjt9kRMvZFegrfGawdRQ7KYL&#10;Jw7LubX+C7XnJOz/MYirIRvlVLbcTb5E1twjRiRv/98XvvGCj1vo98XX0/K8nXT0pnTRuAE5AVMj&#10;mFJp7S2sogifUhBKhWyxCLv/OwA+xUBmORFddiBdbRzM+jo2TmqMDbILQkcb5SiyS2kGlKYsp2Gh&#10;/ejD2Ck0JLJQwvwBZNcjEaO5DiVYgQRSUJpaCFerC3qHI63WjnJqT0cAbUEl2KnzPfFPs+A3sFNk&#10;FzSq7ggr8iG72gMnodYvuP1C/vExyBSQww9ElIu5qDZdBAL1KSt8CH0Z+wALpor80UIq7gmn9oFc&#10;qot53ovYcoIyYzTIrlkb+N3f6FPWhXf3+IZ3Xy5hZnivlz3nmW9ImBfZxfeqjm+99XMPmeReRPBF&#10;hzTQ9mt0QfgHMWyYaBkElJVssZJR2FvjgoYfP1UgV/UKjcGW3RmySxNqvwgtML4W5rgbAIFjancZ&#10;eytJ8ksAfPRp31RF8Q/QbeFFjuk6h2UyFoGhfv543peaPPcmlgDr+wPH1rg3o++i7PA80crFKroV&#10;PVdRZli6rKhoTW+9TrhuWqtMv4Pxg+WQ+zmqjuPvNd9fIC791alRz+9yLNqhVsvtzfXmCvHWAOKc&#10;n1Pkw/sLz6W1fn+YkJJANWP6UnVxgsy/zhTxPOwXQuj8G/9/9v4DPIor2/tGz3fe8Jx7v/fe897v&#10;vMeescfZKOecyEkRIYGEJEAEAw4Y4zgztmecZ5yzxzZOBGMMzhlnG+dEMjlngYRyjr3u/q9du7qq&#10;erfUrYTwmX70f7pq166dqrq79k9rra1Xx9yRlBeJ5+YgKokNpq/yEnkBp5zYsbyK+ENjojiQve5c&#10;qwAcsQq67thQ0kDBrq0/f60FXevXfSimQ8fNfABWCEy/dctmam1tNp7Me34BfLW0NNOunTvo103r&#10;qbriqK1+q3yGXfv27vSwtqqrq6H+gF2AWOy2KLa9vXxZ1fG3A7skGNBN7LuThAn2CbuSFnYx3JLv&#10;3iTbIdsHoWyPcnwU3L9gIeMGB3IVR1X26SCfYRfeHdeA03yULFtse5QBuGNYYhkCpOJz0DaHkBeW&#10;WjIvLMPgqiitk1C+rf2Oupyq4zJw/XDdZPB6WIr1dC7Xg/aIunT3bV/la/sxFmzpxueJNI3MYyI/&#10;FgXgcausE0kKdMEaUY2nGAMDdNVUyZUu4SqKOrgMjXQ/NP4ID0mPj42mhYmhdENqOK8a87ERS0up&#10;sjSN/pIWzj/OufHigXH0s0JLKCs8gKoQoLQ0hVZMTtRCLqWrHiymk9NkDImWGUk+Bc1sEz/+7XM9&#10;A9S35oVQeujFNHPUczRzxHIzOL1STkwmrRwbxrCrOf08eV5+CO1N/U/anvD/UMfJ41h6l1oyzqe2&#10;kngP2NV17ADvH79thgmqFOxq6CRqNKy9rOp0Ea0Vlwkvr7BL6P8suJ3unvI9r8houieKd0AvflgG&#10;bOkluPktCP33FXQ5hfNgEaYr15tQn3LvQnwdTMB0+ZQAu5QbzIzkVTQtcCzDLoATrCiG/9orVxWr&#10;8iOv4+DLlVHPUnXUc1QT/Tw1RMtg67jukJo06YTjuvb0hw7EPsHuSrp2+6rC2PtocVCeaGvv29nT&#10;GGDyC0sIWCsBdimrCAm9XqIHQ+dyLBxY1zljdCn3Uut2dsgU+ij8L9LSKXwpl4/PIsrCpJoBGLsY&#10;CYn7pCXyWZHX7a7oTXBp5AD1O8R3tPFy9tX1+WGPdKpuwdM2uYbjXhRpI1/lPHi5Pjoo0uDS5bYC&#10;6Xp4vXGUqOvGdRLuRBtAiV0Z5eQZVl34fpHWfMa5ol8mcBEyLa4sab1StFxNUNXjFgJ9W6zPelCf&#10;YBegnQHVzH4NkMx6jHed3N8vhgyIoo474cipFlwvAWNmpX3In+0p0TfTrcHTtXlPhfA51aXzPwaM&#10;7xC8W4/tj36CigPG8mqI2QFpDJ5gcXVFULa4dnLlYuSzXieMA64TjunqVN9LOK7qduaR+eSCJ43i&#10;s3U46inxnXMLfR55G3/HqDIgtuRmSN099LoyOZLa5o/lMA/4p2HV1GgzTlXbEAkW/0/ZVW0sxFQ0&#10;4m8cwiMjMoYmxxfw6uR4ls6JTWcIpjtXCUHspdWWDDw/FAEnnusbpyfQ3qL+h11H9m6j7eu/8wBd&#10;iLX1/Udvas+BFyHA18H9uzlMFoLb68JZ6V7IB0508mQFHTq4n/bv2UEnTxwxy/YZdqERCCxmfbW0&#10;tFDFiaNa8OSPGGJ10yG4LnZ1dQ+6oH9adrnlMdG3QCebLGALVl2d1ULGtvWYE9SgDm153UjBAzfs&#10;gjWMYU3kKH8whXbJ8dYft0pBJOtYm7DFmRfvlmug4JIur1Myr9i2nA+pgPJWATqp/Lb2iXcJGEWe&#10;ykZRrHXcDXdGR/ke4nJhWSbLsZVhuO6hDmu/VD+l3Nu6e7a/xIBJ136n0B5jfFR7rVLtVfndbqQ1&#10;Ygwl0JL71SK7HIcaA4CpsYZwT1nLVdL94PS3bhkeQVlRKTRzzAs0S/w4K6iUHZNOj43EqkBx9EsP&#10;ll3z/zzJ7xVx8GPeMD2JuqaE2mAXNC3iYioZfh+VjlxptEfGBIPyEkrZpZED1GeeL8/JD6EDaWfQ&#10;0Umh/BvQ9eC11JJ5AQeot8Kurm8/ktv3LGIgpSCVgl3DN8r3/24BWCE/yrQJm+R7d7Dr3298ji6d&#10;+hqXzS5GYhKKSXVj6OmxKuJAi+NP9RJ2QXBxxH/fO/xwE4T1gGndxdvegVdp4ASOYSNXI0yjS4Iy&#10;6WDME1QSOI5df/IiLmOg4gmD7mXXFSm4wciVDcujnjEsuroHPcija09/6HDsk5QZOJYBkLXNmOyW&#10;pr7HFh4zUl5nq4jpyauoJOlFKklcKvQsFSc8TUXxj4l+X82rIfYadokx72kMMOGEa6aCXdhGOiwj&#10;sf2PsEspU0xe8yKuodzwy2hS2ByhGZQTUkBZwZOFctl1KSMwXfR3opjsptBnEbfIQO5s2bVKAiG4&#10;eYbJQP6qfQBd1rhcPaq+lahdPEdeLT704mXrK+SEXT8dl/s5b7vTDNjl+vCg+EISZQHMWmCXq7GN&#10;XF8e4Twdf/qSgQu7IwLwiIk1W++J+xp9grsrrEek1Zo8v0VMtq1Qpt8k6sYk32ynRQx5fABqvYVd&#10;su/SQk25Zury9YdQB8pX0uWR8rTawfjgGH/fWMDIUJBaTVB9DwDU3x8yR5t3oCUtW+X3ozfIZRW+&#10;y9X3he640jcRd1LGsFTKCS3ioPWVkUs8oCRbdkV7XwES6ajPl3Y5hXMYkhnfefJdlgWrSxnrzRN6&#10;NSUspyuTI8hlrFYNAXpVFSBOaazHM1bTnOF054hIumNkJN0zOpK2TxvcWF//lBQg0FtZsZQfFcye&#10;CEXDbxfP0ms4dAiUEzOe/uEI6+FU+5w0diGFa2K9eObGP4N1+U6VAFrRPswHALt2r/tGy356qw1f&#10;fchxtZywa/v6bxl46c5RYuhVWUbHDu+n/fv2UOXJcr/ie4EpNTc10dGjh+ng/r1cjs+wC2qotwep&#10;h6XXvr27teBJ6ZdffqH77r3Xq+7F+3330f333+8hpOM45/FB9971N7r3zjvohX88oZ1oDnVZwZBM&#10;kxN5f2SCBesEX8hadndiyMXvYp+hl3yXEmUzKJBQwHluz5LgwAZMTlZRcxXaLsdgMARg5HQJrK+s&#10;kOOmyW8V992AJaa8gA3ndTBBiiOfNznPhxTsqqlqMoV9lM3nWNsmtmX+ChN21VTBqkteh3a021G+&#10;Vaq9Zp2VDVyGW9IyT8Euu0QZxvmQ7l7tT6EO3KO6fugk87vbaRVfT0te3LfSZVGugol3uI/yeBqg&#10;q02kyzzVJgTscLiKQrofnf7WtsJkdlucOWYVgyW1smLR8LspJzyAf9zww3vZvdO0oAtakx2nLbsn&#10;ITBq55QwD9j1x/hhlB9XSoWJ11NewizKjplImZHJNDEsjDLCAuiJkdKyqy3rIvOc1txA6jwuJ5nY&#10;b8q4gIOsKtjV9dRt/N655h9ctw52/Q85d6W5O90A67NqouNibjt+szzWHez6fz+xjsYVPMxlS3ey&#10;/nNP+y2ou6D0/kjF9eqIg/tW99ZaAGyYZKgJDiagmMToLOzaE1ZSXfxSqo1/garjXqBWgA3j2IqI&#10;q2ly+CUe0MibMgJH0rEoGe+lJ9AD90ZrO/pT5XHPMHjLEJM+rFAogZz4zAsh1gxcmnIDhrNVW0Hg&#10;aCoOHEszYAkWOIEuCcygSwOz6MqgSfRR2F+4H7o6ehJb2InrJSeAsJKwSqW/yCtRYgIqx8Q9PrCK&#10;wFj+PXQWPRw2j54Ou4JWhF9Nr4ZdTx9E/IW+jLydfoz+O62Pupc2Rd1PO2Iepr3Rj3OwdnW9cQ9I&#10;QGSszGZY+bUBHMUBWFhgVg9qu+YTciWJvs39mL8TnP21wa4l8ovDdeM39jwKds38kN+78t81JsFi&#10;4ivuU7xck97m97Y/fcHwxGrJpFwzkR/Aq2rY0wzx1MQZZam8/a1Wca1U3VZJ17CXegRevYZd0Zb4&#10;Y90CqL6LYZcBvNAfr/UB/rGFoHUspCupFYAMFdXHLhOf/VR20wbgzg1bQE+GXabNO9DCZ15+1sXn&#10;34Beunz+qDLmOcoS/SuKf5r/MQFr0MnDRtChqCcd10i6nA4kkJT9Et9BcDM20hTwYrDtgKTHE/5B&#10;fx4eaYIuq+qKE6ihJNEWywtwKz0inKYmX0E5MeNoYVKYeeyfOjX6cFI8FcWEUGZUAhWm3Sy9JCKC&#10;qHG2d0stXmnSsN7jOFxYtVzsD6VVJptnJnG70D7Arm9Xr9Zyn94ILorff/wmbf7+C9qxwb6K4tYf&#10;14njZdrzutPRw/to356ddPToEYZZ/rxgTOUX7DpeVmac6n7B6gqmY4i3pYNdDz34IK2+ag5tvWa6&#10;VlsM6dJ/vbpEe8ybtiwqog1XTqPFV1zuMck8HWQFQ72FBOZ5lsm6nLD7b4nlFsp2txMCJAAs6Kr2&#10;AsY0ZeAcCQqssKuGwZMqdzDUYAALwBsJjJRbn2c/rUL7AX4YKNmkb7/uOvRUh1UMYhznYxw9x9A7&#10;7MJ7M8dKEzJWcexppUXruchXh/MtlkzuemsYGKpxQP1W4VyUobtPB0Koy2cLL0Oc39FubrujHPSF&#10;r714b1TjeVLG7moX49lkpAEAKjfRdvHZcI6L7kenPwSrqhbx44Uf19ppMZQfESAemG5iyFUy6ima&#10;FDuZodLtqaHyh7c4jmpmDaerHp/hAbqm56XQk+Oj6YWJMbQqI5aD23+QE0+fT05kF0ld/UpoR1vm&#10;hSawUvp4XCDH7VoUcxHdkxZKr4wPp6+yImhvfjQvud08I5FhV/ukYZy/Iy+YDo8+i39jap6/j9Oa&#10;sy/mOhTsUi/Xni2croNd2K4y/iGkjuE1dwdRlpGnO9j1P147SkEFf+Ky4ZZkm9z+Fxe7MGrAVV/V&#10;FGO4N3YDvTh2l5homBMLA3rxRKcHWKa0LOIqmhwx33fYFTCSynyFXWJCpKuzv3Qk9ik6GP04HYl8&#10;kpfSb0A8GhM0YTIm3gEPLUJ8LjPYPsZISVN+/8lSjyFcn76szukU7gVe2VJswx2xp4D0OrVEPSfL&#10;m/cJfydYy2cp2LX4C/n+1l7PPAp25b3Dll1d68tFurw3u97eK4+JfHi1/elLLWjBKowAK3x/i/Ow&#10;Gqe6x7HfHOl5Tk9ikGSxatLlYXXn0igm9N0Br/6I2dVt2/pJqANwzbSo0+SBdCv9KbChIMdQEb4r&#10;5wdm8uIbUwJGUW7ACPo44hZt3oEUYI/ze7E/YBf+ETI7cCJNCp1pfBd/QlOjb6GsYalUB6ituU5o&#10;C+C3s6yBFAA83BrxOVVt2ZVwH905KloLu6Cu+WOotiiOgQPc3n7JiaD0iDi2yC9M/SNdnRxue776&#10;p06dvshLoJlxIezeeO/oSG0eBbkghlwWNRbHi2fv/l3NsS/CszrClGA+ANi1/q13tNynL6qpLKOT&#10;xw/Rni2/0Naf1tHm7z6n9V996PMKijoBpJWLMnfv3E7Hjx/xOcaXX7DrwP69Hq6M6gXSplspEbBr&#10;0zUziK4r8CrXdVMNWbenavN2J9fifGpbnDfgsGvYRRfS7848Q3vMH7VVHKf77ryNPnvnTd63wiEJ&#10;GuQk3h/xeZoJPybp1vJ9E8qsog9eXcP9rTq4j/chVQ9kO8cKvBxCXlgZScsXgJdqhgKAKarcwRCC&#10;vcONzw1upIWSDnxg3GABpQAZ1Kmx2NGJr5/mOsjr6s7XnZzXUm8dZ8ArI79T6BesjroLQK/apaTu&#10;J5yL8p1WXQoQKviHuq1yljNYQp3mddT000Min/66oywjj0Wq/HrRd/S/wwBaiF2GfXlfy9hdXIY4&#10;JsdBlqv70WmZM4KOTE+lL/MSqc2xYqIvQgwu23+RhL6fFE0TwsI4HhZidf19eCidmCYfqvCjix85&#10;df7i4RG0QDx4XV0ygtYXpVBxTAhNis2k3PgCmhSXK7YzKCd2PGVGxdO8hBD+kewuhldrxvnUlR9s&#10;g11K7ZODqG5qJLcZ5VjPA+zqzA3kfJ15wdSydzv/thwaey6nbckIplez4qhD/MDh1fngtdR1YKfc&#10;vnshHbt6Iv2vD6oZUllh17Af5Pa/f0U01nBdRLovsOtf1zbQuYVXDynYBVjhK9AZSGGSpYNV/SFA&#10;NExy2L3RS18l2MK2mlys5okG0jHx6GmMlkYsoryIBT4Hes8Qk8ihArsgvg9skjDJlOac37Kw8mJb&#10;NNwaPWFWT2qNeo7HsCfYZb5qWz3zKNg1fS11Pb9FbKAcWGSJa9HlIteK7ZwPL2+wS63MiMk6B6uP&#10;NmIDCaEsX90KrVKQC3AHkEeXxy24TqI/doDAdYvPFI7rzusL7BpMKaDmC1gDwHCOwUBaDZ3u0oGu&#10;/oBd0PsRN1N6wCj+HpbWXYs4ptfu6EepNg6g236d8BmyWnm1i8/2n4IL6ObgIvG7NbDXEJ9ZWEOi&#10;DT8n3kIPj4vVgi6rGqYnU+WUSFo/OUbCrnFrqCD1Gro2IZgaxPMaIArkfGb6pwZfW6cl88rjumPt&#10;c4ez54R6DndqqMXuapmZTPsL4mhbwe20+6tvtdynv8SQ6ug+OnpgR59glxKXV3aIDh/YQ4cPHaT6&#10;uhpekd3byy/YVVVxjPbt3eXVhEwFCLPG1/IFdin1BnBZdbrBrsayI1zOX/94Pe/boJGQnCT7JzlJ&#10;95yoY99ZvnehLHc7FeyqPLhPliukQIqSvhxDFtiFVfxqhWDNBSCAWFBWGNDf4vY50pRbnhXeYB+W&#10;OCqPknJbg2WTcgGEFY8zn05mvxzXwZ/+cl7L+X7DLqRbzvcQ1yHrke2yC2ktYlx4DE7CugsB2S3u&#10;i1wH8sqyZHn6sgZLqu/a/moEeOW8R8zr5Mir+maOr6pL5Md9BaiIe9uWx1IuIFFV6XD6eUoSPTY2&#10;iuYlhPJ/ijIi8R+9UFozMYoai+MYBul+nHTCQ5DzBxbg66rEIHpoRCjV8n+UYM0Vb/7HCebU+NFV&#10;aps9nIX2TYkOphmjnzBjfSkVpt5M82ODGJRZYRmEMk7OTKMvJidQc+aF1OkFdnWI9KOZgbZzlQC7&#10;AMnaJwdT+fjz+DelY/sGas8L4nOnRQaIMQqjE4cP8TF1nsvw5d+9KIOSn/+cIZUVdkFirkk37Sfa&#10;0US0tUGm+QK7/q8vXHRG0VVDA3bFW5d/XyEerPvPOsYpWADBGsgbMAKE6i8Xxp4E98Z28a5ri3Rp&#10;lC5t8j/qBvgS25h4IN2bi+Pz4VeKSdOl3cIuHFNi2IVl68X4q1XGdFKWVM76/qmBE+6NlsieV170&#10;pi6h5shne7bsuuErct3+vdx+TzwPWfMo2DVjLXWOfV1ul3xInaONdHEc+fDyCruEcM/iPm4IfUHc&#10;Tyv5XblH4R7HanG687xJgS62ZAIo6xGWLTfaYAcIZv3RnvWfLrDLHykrO2f/ATL4+8YBOYaaGmKX&#10;U12s6Iv4nlaWsAMp9/efG3bhu1KX119tjnyAXRkLYx+gqTG3E2KUFQaMpvRhw2l2YDp1Oa6TEiwS&#10;cb2uD5pKWcF5vMLj1UF53QIvnNPRx/HiQPmi3k8TrqHn0uO1gMsp/KPzl+xImhiG55wgmhgeSLen&#10;hvCzHCzx5T80xbObeNayPjf9U4Mn9bysO6aEa2V7HhfXDDG78FzfXwsS4DldwU9f2uRNOK9APO9v&#10;Kbidfnz7Ay33OZ10+OBe2r93D5WVHeOwW9ZFFf2CXRDM0vbt2+uxMqP1BesvDjrvJ+zqq0432OWU&#10;ExL1FhioCbl9kt4z7JL1GRP6Ggl0cN77r77M/T15cI8lrzjGE3nkBezqAXgZZSvoZZNxrL8EeAEQ&#10;o2JyOd0k0XaGNxxvSVqXQTrYpSx2FFiSwKvCI583MeiwXAeZ5l9/rWUo2MWrKhrCPufhvMZ4Wuv0&#10;IjX+unvIKpTXVeOOW4Uxw7Y8V5TlkOzfqRffa9jW9N0m0Wbk1ffDyGOR6rd7/JDX2BfnsIxjuBdh&#10;/QWwi9UssUJiekQIZUbGU258ERWk/JVmjMYKhWvE9k10SVyQ8SOZqP1x8iYVCNPUbPFD+M0H1Lbu&#10;Per4+n1q++p96vzuQ+r4di21f/wq1ZckUvOsNPGjOYoDpqoHrubSVJoUGSTa9AwDLhVEHpqacj1d&#10;lRjM5eMHXdX9aW4CTYuR/UqPCKbNo86hjsnSQkunbUn/wT/U1vYjmCfDLnH8yMjfk2vdu/xbsnXM&#10;+dQE98W8YCqODqLJCcUesKtzYSbvtx8/RHOXvMqQygm7ytvkPl4jN8o0n2CX0P+z6IFTDrsAttg9&#10;zZhImJOJgYAqBlTjOhCfxAG9sA1XQx2YGkhxIHy0xQvkk4BOTmKckx5MTuUx97nPhi+kyYBdacZK&#10;gFiZUQhuMm65wRdidlXEPWuefzoK1w5j0K3iIcBDcc0t130oq1O0uS3meRNe9UatUeLaXuJDzC6o&#10;UrpOuIa/4k4b8QqndRR/IPZXiy8oF7kO1BKtPyEyim0jH17dwS7ALFhXMViKXMGTZue93BvrLl26&#10;V4nydZ8jCNYyzvp/i7AL0kI/AK/o7gOqDwVNChhOMp6fXFwDwEiXr38lfzvwzwCoP6HggagnOB4h&#10;+pMZmE6FsQ/z9zbcyw9E/YOvi8e1EtoX87g4J5lmprxFs0X+7OCpdFlglvwHiqOOw9FP0uyAiVQS&#10;MJahl/O4v3opupRey04Uz1buZ6yeVDE1hqqmJ9HR/Ajp+qae6Urke920obmy329Z26Yl086iZGos&#10;iaO6wiiP51er+J/PxeJ5nP/BjPzR2nx9ESyylCcH/vHc7Od8Qal2llx1ckvBnTbYVXXisJjWHLex&#10;n9NRZYf30Yb1P9PxsmP+wy6lPbt38hKP3l7s1tjRMWRhFyainVUV9MqyF+iPi6+i++64jZqPHzUn&#10;r1Z1VJbTLX+8ga6+/FJ2Pbz4wgtssEtNbKHdYmAvmTGddv3yk1kW6vnj1VfRo/f83Va+9TzOh9UQ&#10;DXVUl9PfbvmLaNsi6qoGXEEe34TJNmJpqYk3JvJ/++vNdOO1V3PZVgilJukHft1IVy6YT3eJfByH&#10;yxDa9f6rq03YpdoHeGVtP+Q+JsvG9kvPPU2zpxfT5++9w3m4XeJdjQH3W4zP30VfL79kjhg/97gp&#10;qfKhbz5aS7NLimnj1+s88nFeIQYylVVUU1knkmQAd2c+DlAvhPhVCCTO5Ys+OfOp8mrEw63Vkord&#10;AR15dWII5QWW+CrOr84V+xI42aWutbUenfh6q7w+yJ1XnC8EiFgjxk1aQ7nTlXwtd7CE9pht1YyH&#10;Eo577Y8mry6fuof4HddMpMOSka+RcT/OGP08gy3raoTKcqp4xOOUGx4gH2j8/IHEqj74ccUPIFb5&#10;qZ8zgi1teZVbq/BC2zQPWUrZbGkWR5mRIzmQ/KTYSTQpbirv/yklhNsHuKbqRhyDvMQSXqVmavJC&#10;ujT6Yjoy+mwPyKXUnDOMmmdKN8aOuaLteaHUlnG+Cbtqsy7mZqLtyIu09pyLaUYM2hXvCbuE2n+W&#10;sXS2PXs3Ayon7Ppf6+Q+XirNV9j1v+569dTBrvhVMv6SAZ88NADAC+U668O+Al6wptLBqMESoFdr&#10;rB3AmcJ4ick4gy24OFonQGLb6uK4POIqngT6plR+PzmEYZcCVEq4TjwWQtLSANfSYgUnhHc1MQNg&#10;YShoCue5zzXLENdAlSut6mSZqM8JywZL7dHLRH/s8MoqrMzY0+qMnbHLqWPOB/yd4DG+TtiVJKEV&#10;TEaxjzHoGC5hl2vGRyJN3G/3/sL7eLlu+dY8F69uYZfoC8YWK79iJUusygjoZb2P4e6oPbef5c2l&#10;Ede7Jdq9OqSCXf64CZ4WEtcCfdWNAa6RFWwMJeG6AQrNShPPy8M/pZyQQvog/Ca+T/nzPwiWXgOh&#10;NvH98mjofMoOnsagC32bHHEl3RU0g3+nvF2ru0JLxff3GJqZ8i6fh/GYFTDB/X0oyn4gZC6P2dTo&#10;v1BWUBa9HHatR/3+aknCFPpkUjzVTIuz/VOxJ3XOH0PVhVgpTzzLiec5hl0WqbhQ1megf6r/1C6e&#10;ny9LCKGnxkVRdWkaZcDSLiyAnhoVZjz/xsnFmDTnQrC8AoTCP3F1x/sqxLhVsAttafHDE8QqtPP2&#10;kZFs2bXhg4/FlKmMdmz4jrb9/A1t/v5z2rWp+1UTTyf1GnbB57Ky/CgdPnyQf7x1L1h/Pfjgg7Rx&#10;CMKu8r27GOA4BZBlzffXG67X5oNUnpz0ibwfFDjMdjx93Fh2UbSmnX3W783zWiuOc9rHb77O+2++&#10;tIL3b/nzDbZzoH2bxIMTT7J7Fibcr65YyufNn13qUdanb78p8sk2YFJ+3jl/kMfOkDpTKDM9nSfp&#10;AAXvG26MgF1vr17J20d3bTUn9RDgFs59+uEHGK7t27xBlmfUCf3+d2dy2o6ffjDrv3bhFbY80Dln&#10;n0UtJ46ZeZA2angaj501X3xstJlHyYRTVdbVB/Vwymw/j5v9mJIJlxicKdgl3RsRx0up0cuKkly2&#10;ByxxH/dFzjJwPq6LVVymJY83MYzh/vYsd15xrg/yp+zBkmoTrrNuPEyh/cjj0Sdj25IXabprqO4l&#10;dV8hjQPXW4L7K8hVOnYVFQ2/j6YkXUqZUWnihzSEf0yvSpCWXf769nPcLvHjiocjgC8JkkZQs0g3&#10;/6t4c6n8Yl56L+/j4QsBUmE+3zIrjVxGvqMzR9KnObH09oQIWjMhkpaOjaAnR4fTgyPD6EiBfPBS&#10;D1rbpqVQXnQQ5cZNYdg1c8zzvFLNruG/twEuq+4ZE0LXPV1Kt75yOV392Ax6PC2A3R4V7Oq690qi&#10;w3tEPUlUlyGD3bdMOIe+z4un+0ZHU+PG78l19AD373iuaFNWEB3LCaH2Pduo4/hBBlSjNhJtbbRD&#10;q18biJ4vc++PMPL82zp7Pqf+7fkNBuwa/JUYAZm8gi5DsPjqNwscBgf6+mA5hTwATToINdiCG2Wr&#10;eAfscPaDIYiY0EkgY50AScCDNECb+rilVB+/TL4bqhOqjnuewdaJ2CV0LPZpOip0PG4JdZ0i6z4O&#10;fCz643bblP1iyMLCNo4bEy0FsoQk8NNbPfgvoyxVriFrfR6yTP4gBdX6JFWOIUC4zjhxX8D1zAKw&#10;JJhbTk0Rz1FT5HJqjYbE2Im81nwQXBnbZ7/PX5Ee18CAXeq+gltY54y1Mu3nE9wv18jXeB+wi9s4&#10;fA3v42UtC69uYZcQrGIwrliVEVKWRHwNRPpgwS64NOL+8rwPEIvsZdPCywN2dRP8vd+FNijpjvdZ&#10;WNkT9729/7geQxV4VcU8z+BGWadmBefS4sDJdCDycfP7Hfeo7tyhLnzno28zU95j9/IZya9Rlthv&#10;ENeKr4fuWonvrIdC51FGwFhx3ts0OeIqmhow2hwLlIuVaqdE/ZnHa3rSSnabRJnO+v3RPYnjaVNB&#10;Elv71BXDwssTbHVp0vAspoLX1xbG8DOXVQhJUecIJfFP9Z8eHhNFGZEx8p++4nl2aspCmhSbRwuN&#10;53N2TRTjDwsr3fnq+Vt3rD8Ed1Y37Ir1K+yJTghQv+/bHxlwYbVErJ4IYXv/jo1aBnS6qdewS6mm&#10;6oTXGF54Mey6eroWTvW3/IFdiJe1Z8PPtgnuNx9+wBBl0zdf8f76Lz/n/bkzp5v52k+eoAvPP4/T&#10;1XkKdhVNyWcrMOSNiYzgtHPOPpsq9u7mfJ+/+zanvbjkad73BrvO+cPZdGTHFgZIzSeOchqkm8zr&#10;hAm3gl2R4WFUsW8XT9KbTxwzy4I1FepMSUzg/coDexmaAOwseeppOuOMM+nzTz/jyboVdsHiDNtp&#10;yYncPtSF9ysXzGOQ1VYp7oeaCjrrzDPpovPPp6YTR/g4LMHWffAen6tg19cfvs/7991+G+9D9UcO&#10;0lm/O5MCLr7ITEMeaMXTT5nXoaRgCqeV7dxm5lNqrTKsaQzJGEr2PP4I7o0oRwELtdoeCyscGqsc&#10;Wu8lJROMWGCJM09PwhjztrUMPyTbIO8L3f1ilcpn1umHfCn/VMnsk2Z8lHTXz+yXM69Kd+YVZVjL&#10;aeN7p5Kha01lPWVHp1N6OOIyBNK0qEC6OTmY3s+IokMFsXRJbBDlRwZyQPnS6EAqig6iX6eKH9YZ&#10;ieLHtftVXLz9uAJ2AWa1zh5BXft38HcyrKpa4cIoHsAgdW6j+OHumj+WH7baLxklHrKi+L9GMMnm&#10;/zAKqXf1oPVSeixlx4ymWeNWM+yC8JDw+dgAapkUYAIupcLRUXTX+1d5rAC5uDiVYdfe1P+kA2ln&#10;2s/LD6GmHLkSo1K9+LGvnBpNhzICafeY8+hgegCVTQql7ZeNofFPvqmFVr3Vf3unUsIuTIotk9aB&#10;FCxkpAuhJ3TSCXkVjOqLpCugpnwxKeDjYrLP7oQi31AR2gOhbc7+QAAUysrJPhGSMAaTPp7Qezm/&#10;W3GAfLUtzheCtQDeZb2r2DJHbSuhPtRbG/gM1QY9I/aR5k6HRRVbHYgJE6x66oOfk23XTOS6l3GO&#10;EIMnSJQpoZW00DFlmaSxrOcYUmXZxGVBuvoHXmhXSzTcGF+ixghxv4prjW1ArVbx3iw+GzjeEiPu&#10;3agXxTFx32A/CoBM5BVjju2ueHEvZb5BHS/uEOMBiOEGph23fkudnI7rahmPF3eS6yWhka+RK/UV&#10;3m6f+IY4z7ifcOyFraKdlvvkpW3UWvS2A6g4FAFLtdXULO6dxrCl1BxuiaOF/g4a7BLyukrjGjGW&#10;cC22uDEa0GmwLLtULDIW6hygegFTdfe4+rzaPjdDQL9GPcCufgA3Et68RFnBU+iu4JnyO90CeU5H&#10;XRqYRVOj7yKspAtlBU2id8P+zJ9baa3l/o6z6qmwKygjYDhNGTaKaqKf5zFQwKss+mlxLI3dHacn&#10;Laf0gJH0ZeQd2vp91c2JKXSoRIIIPGPhuaVpZqr5j0Ws1JgZGcxxvXTQC8KzW02BG3jBtbG3bmv/&#10;VM/aUZTM4ThKx67gf0yXjHyIpqXdQZlhAXS80G5lBzdFb8BrIAVrP9ONEbBrVt9g175iCbuwcuKm&#10;7z6lXZt+ZAF4HdixQct+Tjf1GXY11lVSV2cndXS0a+N4PfTQQ+zG2NsVFv1Rf8TsAkB59rGHeXvs&#10;yBG878zjjNmlYJc1z8avvuS0YzvsMAZpMwoLedsb7HIDIgmTIkJDjPIxifZNCna1nTxumaBX0s5f&#10;fuR0uC1iUg5Adc9tt/C2gl3VlbV05hln0u9/93veV26MAGLIVzA5l/dVG6Fzz/kDTRw7hkHX2tdf&#10;5XL3/7rBkqeSDm7ZzOcp2JUYF0t/OOss3rbq7lv/yvmqD8jVH7Gdn5NtywPoiHSrlZoS2oig6rxS&#10;oONYb6TGxe3KKONkQdZ9K+RQMqGIBZSoa+HM2510ZfQktIfFdfkmZ7uk5Zjsm5L1uFX+1HMqJGN4&#10;ibZqxooljqG/2n5p8vO17WY8IPMzhXvlZAWtGB9B2/JjqbJI/lDhwaVG/HC9Nj6MJoQNo+IRj7A7&#10;45SkxZQTm013Dw+lfVNjqa4gSguzfNblE/j7uOsjMcHVHTeEmF3yIWuc+AH1bqatVDYjTTwYhJqg&#10;C5qSdBldnxJGRx2ujBuyQzwglxIA2JuTFlP1xAvo+Ng/0K9x/86QqysviJomnMN9l/8dTaBDGQG0&#10;a/R5tGfs+Qy4YNm1f+LFVJEXQXtFvjV/vEQLrXqtj1sGFXbBUsubdZU3AXbxBNtZFgMzH9stJuc6&#10;wIa2AAogz2AFpe+NFPTy6JdFDL3EZEhCGvtECOnor7TewapasqzmCOnKBPBRF/ycAaLkKnmVFz3J&#10;wAppyAPVhxhgSky2UA6Ot4pxRR2YNNcFPWvWD4iFCTMsd1A2hGMopyHkec6Lc5DP2lZvQn04F+3h&#10;VcGEUL68NyTMk9dS1g/AZh0fb+Ix4XGB0FcxBobQPgXn1LtNxrhAPAkU/VPjY2s/0rqROs+pNoZY&#10;4h4QfW2OeomaI/G+koEXp0UCyKxi1YevYNiFlQXRDwAxlRfbqAdl2OrWTJqdAih0j7N+DJW64t3u&#10;f97Uytaaon+28TLqE9vNgwm7DOH6OccCrsKAYQp2YbVHqBkaBOClIJf53oc6VTmAddwHS1mtMfhe&#10;xLV1911Kflb5Og0hfRTxV8oOKTRhFyygcsPm0XMhC0U/5He67rzTRVuiHiTE6pqV9hHNSH6FckJm&#10;0MKgHLaIxHFcE1wvbDuv2fro+6kmbqnxXaV+4yT4+3tIKWUEjqPsYWn0Wuj1DHNVnb3RHxMTqHym&#10;3ZUNzzFwazxROpIyIoOpZNRDlBWdQsVxofT1FPX8ZRf+CVldEEM1BdH8z09reb81IYg7rKZgPaU7&#10;PpBqmD2cciODqGj47fwsO2v8KzRzzAqaGBZKX+WIsbeALjy7A3b16bm8l4Lnh2oH2tDXwPcKdoHp&#10;VFUcpS0/fEHbf/mWNn/3mQfzOV3VL7BLrbyo4nRZXwp20fUF5AKQGkDo5S/sAnwpmpLHllQAJ0pP&#10;3H8vH8f2hLGjPc7zBXbVHTnIaUe3b7WlI21q7iTe7hF2ick53qfm5hjluyfuPek1L7CL6zzjDHp1&#10;+Qv00xefcp4NX31pQhFlxXTWWWfRGSIftt2waw/n2bvpFy7j07ff4PZVH97Hxzd/9xW3+YbFV/Jx&#10;1X5vsAvbo9LEl7sxNkqNxw7zsY/eeM3M54RdKh1WZ870/haghgzOXstxl+DGaAKMHmAXpIMlnKbJ&#10;600SmoltRzlacV4FrvyTs13qvmBh20sfod7UN5hC+xhm6cbMEI7zOOv6pskPyfER216kjmHsYH6M&#10;HydlJYX/znyaHcNujHkJs434XdLVsTD1VrYASw8LoJPiQae7GAE9qWvzd/x9rDtmlRV2Nc3s+b9F&#10;avXG4pH3UcnIxyg/UTwsRsbRgoRQ2jX8dzbYlTshRgu6lBZOnkTHRp9Nh0f+nhqzL2bY1ZJ+HjVP&#10;DafqwhiqyI+kE5MjGHLBfRH7AF841iLGBg8dzXNGMJjSQqve6gsXl1me8Jh4WPacvPan2sXDtd+g&#10;S0yMtaDLKEvv5riKLpkrfisfK6XFj86ky+ZMoYb4pV7Kf5HPx/LtQxl2KaGNbeIdFj72PhtiaAMI&#10;Iy2nJNAwJkNiG2kPB86lK4Im0ZyLJ9LMYeNpZeg11Bj2AlUHPC3GRJ6HVfIAIXjSJCZXcDVsCl9K&#10;tQbMAuCCVVblxU/x5AvHYeWFPJgIob7qgCWcH+Wg/I4YQKGX2XUNsAvCeYBdynXRbQGGdrgtkACj&#10;uG9CreLaw4IM/cU7H8O2eMe5VtjFsc2s49OfMtrklAnPfJDufKsAu1qinmdghTFpFRNXCGMDqAXg&#10;1QIYEvmsSMe9jLERaZY8OBfvsARrF+Xp7gmWGC8r6MN9ZI69rv8adcb1DLtQD+oGUAW05PvUaA+2&#10;mw3rKdOqyYA9urL6U9LCyRgXsz2rqDHx+V65MZr58d5LN0R5rnscdHl8kbMtAF7W4+qz5+w/7g95&#10;L+iBx6nQqvBrKSNwDOVFLqap0bfStNiHKDt4Mn0QdpP5na47z1+ZQFtId9wfYWyPRS+hiphnqTbm&#10;BWqKXdHtqoh5ASMpKzibcgLS6PagEjoc9aRIt+fn7zfx7nHNjOvWJr5b5T+KZH6sXLkm7DqqiXqu&#10;X8bpmsQYqpmlD2ZeUxxP8+NDKCs6mTKjYiknNkM8O0XQ/WNiqHO+J/CCmkvTqPE0t+oC7OsOzuCZ&#10;GIJXAd51eQZK16SEUW7cJBN04Xk8K3ok3T0iVIy7G3RBeIZHX3TlDKTwnOuEXX1thxV2Qdt++ZpB&#10;1/Eje2y853RWv8IupY6ODhkYWbyssEtpoICXP7DrndUvMSwBuLrntlvp+08+oop9uzntsfvuZXgB&#10;2DN1Sj61Oyb4vsCu1vIyTusL7OJg7zUnaWZRIaf7AxO8wS4E2AeIWvnsEnp3zSrOg/haCmRAADuR&#10;kZHcf0z+P7BadokyIOxfcO65nJ8t4JAXUEu095LSGe59i3SwK3PCON52CsdeXb7U3D6VsAvCPcBw&#10;Swgr65n7VVgRUQbBx1g4z4P4ulngiLoW3QESrcTY8rujLCWUp66P7p7wRfJcUZ4hvieMdHV/WI9b&#10;1de6B0OqP7rxgzCG3qy7+HppzoHk2Pes5plJ/ENv/W/QzqIUdm1UAeutKh37sngASqSvc6LFub03&#10;l8ara8PX2mNWIXaXerAC7Oq4ZAR1iB/SDrR5Viq1lyZT+4xEahMPIa1FMdRaEEUrRgTSxJCLKS/0&#10;Qro1+nz6aeR51JR+PlWMOZvaJwdJ2JUfQmmju4dd84smUUdeMKtVnFcx8QLaN/pc+nhMIC2OD6Jp&#10;UQFUUdTz0tsHr5pAw1Zu1IOrXmrXlRPoi7SF4iHZPnHtL2HS7C/kUoHrPUEX/qstyrKUp4AVjnck&#10;vES3vn6Fx/j/efl8Ko95xtYOgDLlHjnU3Bd7UjOEcfAYH7cAKRS8YOsZIcCrjGEplBs2m3JCZ1Nm&#10;UDbNDUgXZa2gjUH3MHzARIYtuIz3pvBlDCaUNRaswQCp4IYGoIVJV0vkcpH3eYZdDMxEGoAZYAGg&#10;GM7HeXCNxL6yLMO7BFT6PjjVzHBTXGfRb2zDkgnbWMmyVWzLFS1lPkAxpOnKOZ2EuFyIucXWl70U&#10;Ati3xywV10PeD+ozgPsDk2ikM1z0A2zphHqsEMVD0ctEPcgrYRfuJ9xXuCeQhvtGuQpC0pKqf2CX&#10;gkVewRFcGvE5cUCDpqSlvQpQr9rttT4fpKBUX/vP5WBcRTucll1Qe6zxOXT2X6g/YE9/qjXuRXol&#10;/Hp6LHQB/TW4mK4IzKG5gel0NOpJ43u9f2AXygEsasMKogZY6q2eDL2cY3HBfVCtIgllBqQy0MoN&#10;GEFvhd9o5t8c9QB9EHEz7Y56jA7HPEkNsZ7xtdA2ad0qPrOa64Zjznbj886/geJYu/gOdwI0f7Qo&#10;KZIaZ+tBRIcQQkrckhJKmVEx4nnvZZo5djmHhSiND6OKOWNsoEupbc5ItnBvOwWgpa9CnwGJ+J+9&#10;xfEez3LYV1ZdsJwaTBfBN7PiKCMC12GVCbryky6ngqhAqhVtMUGXaBvarytjMIQxAuACDFT/NNfl&#10;80dO2FVTWUYVZQdsrGcwVXHsAJUd2q091lsNCOyyAi8d7FLAq+va/gVe/sAuBDsPuMgdF0oJAOWh&#10;e+8hxNlB3KqRI0dyAHJrnkGBXTWAXRIeMew6Q8IuX2GCHnaJyfbxY1zW5u++pu0/fc95vv14LUMA&#10;1KWABvJAaNcHRswuK+xa8shDZvnI98QD95lQ69Yb/8jHrKALZR/c6gm7khPieduq47t38LEv3nvH&#10;zHeqYZdTXTWeqyJ6A0EYdysYkdfCgCe+yFKuGn8P4bqJd9294I9kGe66VbnuOtzHdFJ5dWUPBal+&#10;OK+HU2zhhXzO/vlwbnfCf+bgHgiLKPVDg//8TQgLMuDWSzRj9HNUPPJRKkj5M01OKKX08AhaOS6C&#10;GkribD9Qvqrr2w8ZdnUunqQ9bhUHuhRtcwFyFcdS87izODh8S/q51JZ5Aa+K2JEbQJ15wabFVkd+&#10;CG3LNKCWRQBdB9LO4LyIw/XU+FAPwGLVn4ZPpqr0i9gtEW6K+ydcRFVTo2l6TLAYh+n8H7bXs3se&#10;g0PzRtOqWxZroVVv9crl+fRJ7hTxgNzfYGCVCa3U5NoXyfyYpOsn3gBU1jL5v9ciLwKsl143WTv+&#10;0KX4bRbnI7A3zmHQJc5jWCK2T1c1ibGCtZdznKxSkAOTnXsDS+myYVlUOGwUg6/Pwm6lK4fl0ISL&#10;k+j+4NnUHifGR4wrYBVAFwOrCEz4AETkNZHAAsIky17XQAnXmGGX2AbIgrUS9mvCn+c0bLeI+6JB&#10;TE4bhX4LoAvCCpBtMaKPGojlq1qj4CraN5DlmwAe7aDFpqhlIo90EQRIhWsr7kuGrGLCjneV1wqL&#10;nJZIvZG1PG/wSEJYOzhoS1khY3Zp8ncnrkvVJ6TLM5gywZmXtgBgAIY7wYmyIBqKArTx/O3oe7wu&#10;uAxay7ZaSPVGNwVPoylRN1Fp6vs0K+1j6X6Z9hHvl6a+TXkRl9O9obNt58Dyi1fLDRxD6QYUmx44&#10;gRYFT6anQ6+w9ZddFR3XDfsSZtvbwufwee5/Qjnz9KT2uBfpiqQwanMAHae2TkumnIgA8Ywzk2aN&#10;X0Ozx79CU5MXsIvjZ/kp5FrgCbywuBCeJZtOQbwonbAoEiyfevpHJJ59AbHYIqnI0wWQQ1UURFFd&#10;YRRDL+uxgVSNGEsEop8+6jETdJWMXEITwwM5jIgCXfDMQLt66ufpJifsOlXCwof7tv1CW3/6ijZ/&#10;+5mYspVp8/VGAwa7oM7ODg5Qr4NdStLKS2z3g/yBXQAlOqsipN8P2FVZS3Gx8Wzd1Fxth11YsRH5&#10;1P7Awa4KloJdgEaADb7ABB3sQh1XXX4pl9VQdpjLQZ4r5s+VIAMSaZ3VFZyOfqI+dmMU51QedMOu&#10;RnE+8lx56Xw+hoD/Cmx9++mHfOzJh+63wa5P336L0xXs0o0bNK90JqerFRmxPdRglz+S10xsW6AH&#10;JK+jzKMVwxZ7HjX+zuvdX5LlW+oz7gkWt8d9zJvM/EK6Ok61ZNtEWx3XwynVd13/dPl9knhQQfwF&#10;WFC1GqbcTXNG8EqMGRGx/J4THkBTIwPpsvggumd4GL0yIYJ/aHv7408uF7nE94DumFLz5CBqHPN7&#10;as+6UMbKcoCr3qh83Ll0cPjveEXF7Qn/Pzo5/jxa+FCxFrIsuH0KB6ivzQujY9lBdDI/UlrAibY9&#10;MTaasqJHiIe/WLptRIS2/VbVzx7R766MI577hPZdlikmOf0HBwAmGCoZD9M+S+Rn10RNmVaZD/kM&#10;raRlUEP8MrrrPc8FApT++srl7jIA0iCxDWsgHUQ6naQsvbwFsrcKoAGWAxliAjUpbDZPqLAcPVby&#10;ygwcR0vCrtCepxNbj8W/xAJwg5sl4Buk4ozBfQarjAEq+tK+7gRXvSZxzQG2JPx6kRqNfYAuQC4E&#10;ZUc68nZn+XY6qSXqWTHJhFWbJ8jqSZ1xYkyiXtCWOxBqi1nuhjzGuwlVDNgFaAorQEzSFWDBfQnr&#10;PzOv4fqnoJGZ3ksp6KSkywM5YU9b6ou9gl2ASzorqlMmYzzNd4fwWQEAsfYdAozUAY+hIAY24vOP&#10;3wMW/x70Hc6hHOvvEsrW5fNVT4deTtkBafxdOzn8clu8MSgv4ip6OPgS7o+ypDsQ/QRlBI428n4i&#10;vp/fpJLEF6gw9l62CsP3rbXv6Lf92q02y3IKeXEO4G4bvks1ebrTybin6PqUcO0zilM14nkQLo3p&#10;EYk0c+zzNHvCa1Q88m4GXi3z5KJBdtg1npZmxNMDo6OppRuXwMEQW2MVISSHtHiC94IuH6SskvAs&#10;C8su2zEhHGOoJI7BYmmwoBKs5WbEwqVUvI9+gWaOWUUTw8PotQmRJuhSz+B9jY81FDUUYBdA18G9&#10;22jLj19ycPwdG76nHRu/o3qRrsvvrwYUdkEPqdUYNaBLqb/cGv2BXRFhoQxLDm3ZzGBKudhB990D&#10;y64aWrn8ZYZdWGWx9vABOrlvD0MXlU+VNaBujOLdCrsgCU/sE3inFOy66683c6yt+mOH6O2XV3Ia&#10;3A7VRB59Q9lfrX2PgRTalDlxAucr37OT8+lgF9LPO+cPnD7sQjFBNtqmpFaszBw/jm798w28OuPv&#10;f3cmpynYdXDLJt4fnpxELWK8UOb2H6W1GdpoHbPTGXZB6JsTfFihklbieqhtc9yFdNe7P2WtyyXa&#10;wPeKIVv7utFgtbW36il2lxL60Bu3Rq+yPLC0zx3JroIwR99XlEgbJosHgBK7uTTHLjBifOE/Xrof&#10;Kp3w4MAPCm8+x1ZdjTdOt/n1wzWxdXo8NecEUHP6eWyx5S/k2p38f6hszNlUk34+1WdeRJUTz2dr&#10;riMjf097U88Q6RdQQ9ZFtA/bGRdynp+j/z8054855oqMd767iOZcnUlH0y9i2NVS7GmSfXJmGt2U&#10;Fk4fToqndscxbzqyeCIFLfteC656o//5XjUDNHYZjO87HHBaXvkqeY6YoGvK9FC8fFi3ujnWxi/t&#10;FnbBvdFWhhAsngbKhbEhchnVRbxArWKyCNjD76Kf2MYxuY1j8riujN4IwAmg0Zslz4noJZQ9LJWK&#10;4h/lSVRR/CM0K+0DMZl6hydRv8Y8oD1PCZCpneuR0rWhO6F9qo0oy5sFny9yt0OCNXbFMixz5ORP&#10;f97pJlh3tUb3zrqrJfJZUcbgjQXidjFQMiCVFfbIxQwQw22peF/D8dvU5Bzx3AYyOL2v4MkaQwzq&#10;C+zibS9waagJrozOvjMwEZ8pHfAYSsJnXf2ODEXYpfRu+I00KbTIBrvwnht+KT0dcpn5u4m8n0bc&#10;StkhU8y8SjOT3+DvaQBj5JNtlZa79muHRUM8rx0AV3nk0/Rc6BU0LWA0zQqY6Pc13hV/L90+IlL7&#10;fOJNT4yLoglhgVQ0/DbKjIqjpenxtmdGyCW0MiORMiIjRZ54+mNiMK+4rStvoIVnTBljyw2EAKnw&#10;jmN4DtWdh9UDnTFo8XyqYnXh2bc/3PP81b2jInn8s6PH0vy4IFu/sAJiX+LmDqR4rPsABoeKZdex&#10;Azto+y/fmKtBbhPbJ47sZRCmy++PBgV2qdUYdaBLqT+Alz+wq3L/XhO+KK1Z+jy/P3TfPVRTKV3T&#10;crLdcAu68LxzBy1ml5KK2WVNQ34dTFCQQa3GiFUS8a4UGhwsz7UAjPiYaFseCG3i46IsM0C9gl3G&#10;eegb0g/+usnWNgigLjoygs76/e/o7N/9jhJjYzgf8u/fvJHbAH3+zptmnUoXX3iheRxC2mkPu8S4&#10;OcGHHnaJfA5LQnVNndd6MCXbYG2nbzrV7fYmtAtw13lNdEK/9cBLXRt7ulaqPMeDCwRLr8YZSfwj&#10;r8BWQzEURy1wK9T8OOmkfvBwDsOxwmjqam4kV1ureHiQDyQthVHUlH0xNY2zr5TYG+1M+g86Me4c&#10;hloHhp9J5WP/IMoexlCreqIEYMfH/IH2pv4nHRt9FlWMP9c8tzUvhD4dF0T1k0NoV8L/ptaCcIZd&#10;un75J/zgj6B9Qqtvv04Lrnqlz9rp2NUTqSnxefEgKybIvZwYAzw542n5Kp5M9BG0AZzc/vaVWtAF&#10;XfuPWY5zVhGsjnRApj/UICbugFiwNoKlEdQi+op9wC5lgdQEq6QBAG7s3igEoKf63BS3gt0Xp0b/&#10;2TaBUpOuSaGzqCBgFLUClFjGCmMLyw+21tLU1RehTG6jH9ALbYEbI0/SxHkciB6xvDDhg2UOu/D8&#10;dmAX1BT+tOinHWT1pPaYF4SWa8sbMInPMYMlA3iZ0AdARUy+MQlHvDe4xlphF1xnBxIM+QK6IA5U&#10;b7Hu6i3sOu0UjfvEDkvU50gHPH7LGijYtTr8OsoJmcZWWqWp79Gs1A/ZnXFS6BxaEbrYBruWhV1F&#10;ueHzxPFPxPczJL+np8U9QdOHjeM2Wt0UAbycLrjSlVFev8ro5+jxkAWUG5BG6cNSKCd0JhXFPym2&#10;k6leXH9Vji/6NP5qenq8/9b4O6alUHZEAFsadS3wtOp6JzeJMiLDqHTcMna5Q3B7rNrdF9jRWyHs&#10;BSCQck00JZ418QzamzaxK6N4dm0exED8aCfGvVW8byxIosvigqjWWDEdAnhrm+X7s/hgqn3ucKqd&#10;GUvVM6Jt4VH80Z6iO2nvNz/Y2E7NyWNUdeKQLW0wtHPjD0Lfm8Drly/X0tH9O7V5/dEgwq4CjtHV&#10;HfQyjzsglq/yB3ZBXdUnqebgfqo7fIC3kXbyxHGqqSinlmo5iXXVVLE73YndO6j5+FHO01FZTu1C&#10;qhznPgQYhDS8W9OR1lFVYcuj6u6oLqfWyuOmRZdSe9UJTremQVyGMXG3CumvrVjGMAhujK0VZey2&#10;2Cq2VXvwzhLb2Aecq9y/h+qPHqJO0T73cenW2FZ5guGANT3BgGTO9jrVKfqHc99ZLQPit588wXUq&#10;of/1Rw5y/bDwsh6DrGPmTFdjN9SFMbMCFEjCEncetuRCPmPffT1PrWQ7LO30Q7KP+nJPtdT97Lwu&#10;OqEPOuAl+6jGqHtxWY4HF6sapif1Ougo/lNWWxDFDxj475j1waMhexjVjRLfBdkX22Jt9VV7Uv6P&#10;ub017t+pYtw51JobwPCrMetiUe/F1Cjq3jf6HKrNuNB2rlVHR5/Nfegb7EqlrvlR5FqQTK5L0+j4&#10;3Hjae1U/ujJ+4aKseVfQsSuzxYMsAIEbjvgjflA3Htb9kZxI9K5Op15KvFYLuqDnUxbZ8sKlDhZB&#10;OgDTVwFytcPaQEwMmqJXmIAL1lzYbjQAF0APtvvTsssqlK/ieXUKXRaUTblhcwgWXU7QBU2Le5By&#10;hqVSQxwsb9RYyQDmEnT1/3ihTIA5WGm56+xeGMeGyKXiHZB0FY8fYtxgTNW4/9ZgVwdb3vjuygj3&#10;xZZIxOrSlzdwggUj4ImEKFaXQUyUYT1UPQwLGxhg0piYt/JnwgAvp1CtMXCR/a8HuzD+qs9K/xVB&#10;F6Sgk/03Sp/XH+2KepQmBwynzAAEqE9m0MTvQuvCb7fBrpVh17AFlwxoP5qygwtoZspbNDX6Jro5&#10;cBrns8Iu/r6z3LfOa3hpYJYoI59KklZQqRk37FPKEmlvh//ZLMcXLUmYQp/k9m41QcT5Arg4OSWK&#10;WueMsD0nrspKoIzIcIZdpWOXsqvjh5PwrHdqVmlEO5tmJEqLLBMOxTGE0eX3ReyZ4EgbKMFb4PrU&#10;cEqPCKLFSWGi3SPpYFGSfJYujpfgrRvXzFOt6plRVD49lFU9I6pX475z2h20/fOvTK5zcPcW+vmL&#10;92nTt5/YeM9gqLbqOG3+4QsTdm356Uva/svX2rz+aFBg16OL5tFHi2eZ+hDvV8/2Inmc8/ipDxfO&#10;oPeumO4z7HIKE3MONl5ZJ97lantQbSVW4NNPdPtTOlDk1FMPP2DT0w8/6CGstKgsu2wxu3jSruCD&#10;vW6nkKcNUEsncay54hiXf/1VC7XtPLLjV3Nbwq5KCgkK5HN09fkiZzt0eYaqTNjhEKcz5HJDO6Rx&#10;+hCRbItsW2801PpjFe5LBnmaa+MUf3Z6ed+pMeiYN9r24GJV5/wxvDqP7scIqpuVZnPjw3+jmsWD&#10;RX2xXN2GIZdhdt0gfqDrs4dR44RzqD37IurEqoj5/oOuvyYMo8zQi01lGZocdjGdGH++ma85ZxjV&#10;ZlzAKym2ibqqssTxrCDaPfo82jnqXDo84ne2cq2qy7yQjueG+Qm7RlDnvETqmh9HrgVJLLp0uKER&#10;Yj++3+N2/futL3GZnXF40BaT5V5Yd+FB3TlJ6FZGfrUiYn/psRGX0W1vLjQh1+1vXUlPjfBcbRJW&#10;Xf1tpeQWgt6LSX+cDH5vuiqKfuOdJbY51pR49zy//wRIhf4+EDpXTGwmiQmOnOg4Qdf0pBc5jtfW&#10;yAfEdYFlg7iWgFwDBAR1Ql2+xNlqQmwujJtoJwLUYxxV0HrARAAVFcvtN6P4VdTmhysjx/nyw1qu&#10;P9UVL66NAikm9FrGEAmrMMKiCyt6yoDwclLeEukGL6dUor0dDEplu0zYdZq4I/ZWEg5bQYn3mE+/&#10;dcnfKLmgh5JHPoyXyOfCPQz3XJHmwnjFO/J50afht1JuwHDKCBzHq0miTvn76a6rPnYZVcY8Tzsi&#10;HqIrAydRusgP+PViyGLOb4eRctt+Dd0LDCwPW0w5oTNMyMWWYmmfUH7k9TQtYIz4zvQdbN6YmEwH&#10;S/pmDQQrpwbxTNc62w284Ma4LDOerbsyIkPpjZwktgCrnirjnOrKGWjhWRTASz6HJlBdYQw1Y7+4&#10;d4sqDaYKo4NoUmwmlY5bIcYzhnIjAjl27meZkQy70A9rCJChpObZySboMoHXzGht3u6k3BgBmg7s&#10;2ES//vAFW1jt2PAdHd6zVct+BlJH922njd9+Shu++ogqTxw6PdwYDx08SCuWL/fQsmXLaDm2V6zQ&#10;Csch3bnetOyZ52jZkqfpI8Mt0F81VgFuVYvNFkPNVFPZZMCvgQdeXZh8W4CRTlNyczSaZFEOXX7J&#10;HAm7zjiDrbk8Ju0+TNjbqiXok/1GnDA5Wce5aMcj9/yNwVXryTKPNkLREeF8HLHR4qKjeBvas+Fn&#10;bX1OASy0iPHuBIywytIOhhSnmzyuBSCXvB4KREJOKHMqJdtjtL8PGmr9UgLwYqstx7XRCdfIm4WX&#10;L8LDSHMpVmMcaT68WNU5b4wZuB5g66PcePpzWjhNjQ7m/zzNjA3mH1+YVeO/Z6YVF9wU88PYoqpp&#10;wh+oYxJWTPRcIdFfLYi+mCbH5lNB0mIqTLpa6BoqTL6W0kMvpobcIOqcHEjtuQHUmBNAlRkX07Gs&#10;QKoqjKXySSFUPvECqpt4LjXnh9De0W4XRqc684Npe9J/dgO7ALaSGW4BYsF6iy5NFZJgS6eBgF3/&#10;tuQnumnabDq6cBI/zPY2WD1gmS/WXfKhHhNdfTl9VV3cUvox9m76QaghDkGx7ccBAQYP4ijgtZJd&#10;F23HxFjY9gdIsGKDC02GmCwVJzzjAboQnB7L4r8fdpN5fRBfaTBBl5Kss/t7AxZcfA2jV1BT9HLe&#10;BzyEFRu2McH7zcEuoeaIJaLfEmZ1p654BK62WucNvjpicV3cMKU5UsIuTOaxymd98HPyu0ZMyJGO&#10;49b8p1LsymjAAoZd02DZZe/Pb0rR8tqoPkMAxv7GcvqvIkAuBZfsWsXQq0t8d3oekzoc/SRdGphN&#10;mYFjxXfxU1Sa+qH4Xh5DX4Td6gG7lJAON9OjUU/S7siHeRu/s07LOyz44HRlVLCrNnYp/zOjNPUD&#10;/s7Pi7xafOePoOKAsfRW6J8Mt0jfgNfixCiqndU/kAShKZpnpYlnm3FC8lnxnUmJ9Ho2nolk2omp&#10;sfTGhAjaUphEzacIzgAK1SMch/HPV7g46vL5Ilh2DQZkmhodRAUp11Hp2DU0fdQzNDXleioa8SAD&#10;r/IZQzNGF9Q2N80DdClVzYj0yzJOwa4DOzfTpu8+M62qoM3ffy6mLse1/GegBLh18vjBfoFcSgMO&#10;u7oTVmvs7OzkAMq6F451dHRoz9Wpo66JOmtqtJPMnoRJLMBOTWWj2FWwyy0cG2i44gvs0gnnOoHQ&#10;z19+RtdccTm7H3pM2HuYrKuxqK5sEOPRILallZs8Jtt4zcLL6YarrhQTfyOQvni3tunndZ9xcPzp&#10;hVNp2pR8tkJTqyv6IoAubgOuiVBTpQHcrP3U9AMgorW6ksElLMrMvI58vgjncJ1CuuM9qasG0LCS&#10;Oox2chuc18Io213P0FNv+6/TUO6jr8ALQt7ejIv6ccGPePPMZOqaP8Z8eFFqnT2cOmBKXZJK6RHB&#10;NCX5Cioe+QhNS/sbpYcNcwexR3yv3BCqn3AutaSfRx2TA7UwyW8hUH1eMLVmXUifJZ9FiyPOo6si&#10;z6croy6khbHD6IrYAPpjUjDVTg6hYxMvoD2jz6NdQvvGX0g1hbHcN+cPLf47CbdGbX1CCGQvYRdi&#10;DoygLqvV1qWAW3qo5U3eYNfy40Rvi68ytX/PIft+d/pvbx6niwquobKr06ktYbl4oBWT5l7G7nKC&#10;Lafw4N5ra6439pBr3VH9MT8EUGIFLG3XfkktqbD2cqf5J1huGdZcxjsEdzpYViGtXkzm2ZXRPC4t&#10;vnTnynddPb0Tx8QS4/5V1B2UFTCcCmLuNEEXYsZkBqbT4yHzzWuEpfd15fRFHS/voNbSD8z9zn01&#10;1HW43txvu2Edtf9jI29jzNrjurlHEKPL8s4xu8Q7B2Q2Ju2/RdjVGgVA1LMrY2P4U3yP68oYTLVb&#10;gUqUjAlVH/I8wy5bcHrxORlKllOIdafa9puHXQAnsU6rrjXiewAWTb5b+/yXkgVI4fdMyQaqoqU7&#10;olNzAjMoN2yu+N79kL9/p0TfSJnDUumXiHu0+SF8H3sKv9Ma2OWElpZrWBIwjooTnuZ6s4Pz6NnQ&#10;heZ3vmy/vs1W1ce9QFeyS1zvYijpVDNNPFvNHSWeb+zPi0p3j4yk9PBY8cwYTYUxwdoyBkPNM5JM&#10;d8beriAOtc5Klf/U1Sxa1J/aV5xCGRFBVDLycZo1bo2pvIR5NDVyGLWcouD/3allTipVTA/Tgi4l&#10;uDe2+ejSqGAX4NKerb/wSoiw7Pr1+y/pwI6NWvazT6Qf3b9De2wo6pTCLqirSwKtLrHt7cXHOzu1&#10;51vVH7CLwU5lDUOe2qomIWnhpWDPQKq3sAvnuaGORUaac6Le0yS93bDqQr8Z9FXWMXDCMbNOhlzy&#10;3QRetjYZUnl6qNOp2pMV4hrUi02Mfa2o34gj1k05raY1GkBZpSjDAsj8rB9S4+fv+QBzsh2yLWrs&#10;uAyPa6Gux9BUb8atJw3V/gJg+Q+8xLaPAvz8ODeBqkql5RZMv2HF5XxoQcD6FvFD3zh7hHhwCaTM&#10;qJE0MSxI/PAG0i0poRy4viEvhF0UAbmki6IeIvkrWIO1TDyXmjIuoJZ88bAm2od2Ksn4DElUnh9B&#10;v+ZE0LH8KDqYEUC1iNGggVxKsGjD6o26OiG4PwJ2dc2PJ9elsN5KEWPhgFjOV734rl/zuGc+IdeC&#10;BF6R8T/fOGwDVifa5Klq/5ta+363+riVziq4kjZOv4kOzykRD7Vi8pP1pixAvVzib5u4x7PeEg/R&#10;+skthEm2enB2Cu5xfXJbPNogm6I75pdWMVBRoAWvzm+Omfv+CnG34D4HVzqOyWWoLhLxikQeIT4e&#10;K93sELy+RYxRE1smGRITGA5cLyZMyKOrpzdiN0ZRP0v0fW/Mo5QfOJLyIhYx6ELA5KoK8d3geHVu&#10;LKeWOH2ZfkuUg1fXETfccrXJfwaa++32fYaEQv5AGxUAnSd5PrhDngrByq4dbesFjGqNekF8NruH&#10;XbD8AmTyOF/UhzGpEZNVj2MDJCw6oaAKXxsxEYdFF7syGisyQoAENgBziqW17BpgGMcB/RHfTNRj&#10;jXPWk2wrXvrZRmd8MquURdA/ZRf+aWDdt/7WYbtJXIN7QmbT2vC/SCsvh1vj5xG3syVXaepaw8Lq&#10;Oro0IIvPtebrjazff7rruDTsKsoMyqSsoGzKDkijDwxLXmv7reXp9GP8zfTAaN9Xz/ZFeIaqK04Q&#10;zzf250WlSxPDqDDtr1Qy8gHKjAiir/JOTQwvxLfqK+zCsyZcIlFGQzFWaIxlj4aBiuO1JjOO0sOj&#10;aeaYlQy6SseupoKUG9m6q9p4Xh8qwticnB6hBVxOAXghv64cq6yrMXLMrG8/p03ffkr7tm3QWlfV&#10;Ic/3Ms/Ojd/xOc48Q02nHHZBsODqhAWXS8wUNC+kA3ghn+58pb7ALgiTUVgF1VdKayI3OKkygcVA&#10;qtewq8ZqwWSRse+cpCNdVz+koJ8ETW6rtrYqT9hlFYMva5us+Xjbe51OyTZUUI0BGzH+TUb93tRS&#10;ra6ZdEOFhR7abY5DN33WSZ1jG0dNPp0A2aora8UmYKEblHJZyKO9HkNT/vS7OzHUM66BHAd7PUNF&#10;aBcDL7TbcZ2cQp/MvF6EPHADRtw/3AeZkfF0dUIQPwTghxv/vWph83T7g0uTEbvrs9wEentiGB3J&#10;i6DGSUHUNP4P1JZ1Yf9ZcQm1TxpGzennUVPmBdQqHira57h/3LmN4iGrviSRDmcG0qsp59PVMRfT&#10;pLBhNDE8iK5ICDXz9qRtYy+gymzv7WbLrvlwT/SEVyy8WpqI3n2BaN1bRE0S6tAHKzzywtVx44Ix&#10;NP6BlW5YJdQn2PV5J/2ucCGtmnLItO5yZb7O57u+Okqu57aQ65NDvC9+tMiVigdpz8mtEgLO84pW&#10;0c4H6T4CiH6DXfaYXW3XfUktab2z7LICrAbx3h63iuEV0hBPSuUB8ALAUcfwDtdGbONdgrH+dxvk&#10;QOCOcQfwmB04kTKFioeNpY6TjTyu7XM/orarv6DOjw/yfteJRm2ZvdKI1bZ9J+xqARhJ8bwGcGv0&#10;FXgBmqhJXl9gF+oDlII6RLvw3hs4pROuNe47p+TKoHLRAsAwxC5D3dZz28REuifY1RG7TPRdgk2r&#10;AJnvD55NCIZdGDia/hRcSK+G30B7Yh+lpngEJ5f5UGf/AbFV1C7a0yI+G2w9FL+a3WNh2VUX9Cy1&#10;RYk2i2uF+F06GHNKJMbYeh8NSswuUTZDKwNy+Qq7FOhS55rQyxeJOmH1o/pplYx590/YpZN0YZTb&#10;GCP8rkH4jTsW+STHv8oOnkqZAWl0KPof1BUJCyx7GZcF5tCUqD+xKzmgV0bAKPoh4m9cTl/GXWuh&#10;J77/1fGamKX095BZ9FXEnWw5q9qu2u+L2+qKhOn0dnb/x6vCc5jzWVEpLzqEpo96mmaNW015ov70&#10;8EBeYVBXzkAKHgt9hV1sHWbEnzUl9uEWCeg1ELHJbkgJo5yYDCod+xLlxObT5IgA2jQ5hhpF3b4A&#10;o8ESYnLpwJY3sUtjD+23wi6o/Og+MX3xDrD2bd/A1l9wc5QWYJ9T2cGdYlo0dKHXkIBdSj1ZeOFY&#10;d26NfYVdTmGi2g6XODFRxbsuT3+q95Zdehc/Fibxmkm6XTIv2oAYWQy7FGiqrJfQyDiu6gPcgjWX&#10;fPdsj6luYBfqdu5D7WYb3LDImdcqHEOe6soqwyJPnNML2IV6EZSfZXWBVBJ5pLovC2COASm3X8JC&#10;jj0mjumvB46hzKGnnvrqTapPnmMoyxuq/VViqy0h57XSqTvgpe5lto4U98OMUc9SVngA1RfHM+jC&#10;Dw3enQ8ubXNEuvhRb54cRM0IMp9zcY/WW53i+NGcYHp+eCBV5XoJRi/yIEYWymtGPK3sYdRWYl8x&#10;CD+MbXPS2FqrIj+CynLDaPeY86lsUijlRARSfmKpeKh6nGaOeY4mRQbZznVqZXosXZYYKh7EEPQz&#10;kMYHnEsdXgLlA3ZVTg0T/beDK1N44fpY09Q/SNT+ZaOIHriS6O1n6ehbL9DipW+5YZWQr7Ar61ei&#10;uw8RlWwj+p/r3On/cfnf6ZYpX9LOuVfQkcLLqCtDWna5/v6TeGg2Jq9T3pVpL2xzp0GLviDX0q3k&#10;uu176kzGf7sRs+Ql+fC+6HPpkjbhdXI9volc161znzfnY3L9Q6QBps3/xF4mNPENcc5Gcj26gVzj&#10;xfmH6mT91jwAb3/5llzLRZuuEu2wHst5m1xXfym3F3wq2i3aePv35EqGNcMqjvEEmNJ21efUOu09&#10;hivYbrv8U942FS/TWwvflfuiP61zPqT2JzdR+zObxQPqhwy03JKAC+9cphgLdQxxu6zb6hhvCwGW&#10;2erug7DKIYMuDahpF31aGn4VNYgJkOtkM4+rFbZ17RXPG0hT5Ynr2nanuL6bK/gYuxwmSHfLjhe3&#10;U8fqne68hpDWsXK7ud0urrU65oRdHc/96lnGyDXU/tIO6jpQS67PD5Nr6nv2fjy1mVxrdpFr+Cvk&#10;en0PuQ7UkWv1brH/ml+wC3ALVki4H/ja8TjI1SeVWnGfiGP+WJrpJMGWd+GacZ2W9zZxv/F9AkAR&#10;t9wGt6wCCENgel29iJFXEoA4Qc/Q9KQVNDX6dsoJKeYA2QBgMwPH010hM2l+UKaYfKdQYeAYui2k&#10;xAO4+S9xPxsTfudEXAkwTEGbAYVKvki0xQqBBgN2Magy1BT1gjaPTjbQpWCXD+1sjfF2PVZzOspg&#10;qy8DcAy28I8SCO562uDwp0AugFkhz2MyPiBcCL8Nv1N8llKoNPVdyg2bRZcHZsvfwBjRBwvEQuyt&#10;jGEpNCP5VSqIuU983obT66E3yLx96a/GSq+/oeXNiSm0bVqy9pmoL2qagdilnqEvoKzIYJoxejnN&#10;Hv8qA6/smGyaEBZAx6dGEVZqxHMmVuobaHDT0kfYhX+wKqsub+JA+MWGN0E/9ad59giaGhVEE8PD&#10;6LK4IKqeFkutpYMPC70JXhWNsxK0QKtHFYfytdeVCzlhV3fat309/frDOltcL2j9OgSTP6w9ZyAF&#10;y7Pqk8e0x6waUrALgrsiAy1jEgNrrtbWVhOCIR2xvnTn9jfsGmz1BXYp2SCDKFPui/Itk3NMwGF9&#10;1FB5klqq3FBHtuEkW7bxBP1ktVCFCX7UcSXlutidVZf7mDxf1YXA7PyOtqFcsS3rPGnAIiWZjjzd&#10;yW6N55Y5FkK685TQTvRVuUDiXPfYyL7I9vpQlpCqX8KuatMyTV4Tkc9yPdR1cgKXUy3ZJne//JEa&#10;c3n/WWQZO1n+0JXZXsu10skEY5b+m30U6bgPaiol+ISJdEZEHH2TE80/2PihwY81VtOxPri4xANN&#10;49jfs9WVDgw5VTc5mKZFXEzpocGUGRZFV8Z4nteJlRKzLmTI1ZR1kccPHgQrrqqCGDqSFUSVU2NY&#10;WClRrRJ5aUIoTU2+nPKT5lFWVDLlREjYhQcUWKjBIk2amuOHNYXyowNoaspC8RD2FM0av4rGBJxP&#10;bd3Art0jfy/6b4FZVuGFa2NNc8KuPZvxXxGiqhPU3iChz8sn3LDKF9jV0imLPdBC1Gr87+V/fSWP&#10;/d/3v0c5BU/Ra1OOsXVXh7LsssKuMa9xGr1/wEyjxnYu1FXWKAqVAKNj+GpzooIXIJR6udbslOeu&#10;3inPK28yYQttEd9Fqq4Za2UaGlzTKvNWyHzsGgKlSyBHHeJ3ElZfyCteriSjDNF2folyqV10uN4Y&#10;JPFSeTrFZB6vjrf2MGxwteA32GUDEB0vbOE8LdMk7OpYK/qP9hxvJJe4//Hq+L73bpADIYAStqSL&#10;EZM0NabepGCX5fzOH8tsaW1//ZZc4vp2bRffCzvEd4B4uapb+FjrVZ/zvs06LlXcG+LVvnwr7+PV&#10;tb/WPO7hxijuA+s+LMHwconr1rWvhlzGtXPd+YPZbjogPwckrpfrSINp+UeibF9hV7uoC4DJrLcH&#10;IS/ky6qROuG66MpV6q4tTdHiM9UN7OIYWV5gV13U8wy1rKtxKs1KW0tFCUt4ZbackEJesKA4cSml&#10;D0umE3FLqKuX8ftY8bB+ASTUu8tBzZES1gCyMLCxwhnAGyG4FsJyBatwtopx8AXq9ErRdhBkwi5d&#10;3n6U6rc/sAtSwAvnQR7j55AuiDmE69MmjlnHFZ8NJ+wYaOF3w7Q0EhoKwMulsc7ypr8EFzPwmhIw&#10;krZGPmj2wxbPS+iBkDn8+SoKGEMbIu7lPluPN8Quo71Rj9N3kX+jdyJupHURd9qOO8WAdoBhV7P4&#10;7lmYFE5Ns/s/uDqeFa0rMyrVzBlDGZHB7H4nYdcrNH3UC5QRFmACIqySiKDxcDPUld1fQjB9gCio&#10;rtD/lQFhtYVQHVa4pZXoT21BFPenv4BX2Yw0WjMOoULs/wAeCmqclagHWT6qeoZ3l0Z/YNfGbz42&#10;rbqUeH/zD9r8AymArl2bRRuEdMetGnKwS4ldFvGgLNTU1ETV1dVUV1cnrbva27Xn/BN2SUmIIMtk&#10;kOKYsNcwzKomxCbDRFwHswB/6quk+5UJKizHfZIBieS+PB/1sLBvbKNeuEkyFKiCJZkEBArI+WpV&#10;h7IQEJ7hg6V8qe6BmbJoA5CQgApB8g3ABZljYOwLWc93qksI5SnZYZf9ekCcNsQk2+Tukz9SY26O&#10;mZJl3FSaru6hIrSPLbcc18spdY9Yx0BJQthadq3NjS+k7OgMuiEpmOMQ4L81+AGqL06grnljqKs0&#10;kbqmhmlhUHcqnxTMKyRmhsdSpni/LzmA0xGDCy6KAGct4sGjw2H+jbrxcAGgtXfchRxofu+4C6i6&#10;MIaaZnr+Z/Kj3ATKiwqim5JDaF1+Ep97NDuIg+qXTQphSOZakCaUKjScFiWH0bThN9PsCa+Ih7A1&#10;vKLk4fQLPdoPAXa1Zl/E59mAlhJeGGO1f2OBTGtrsedjpdKGBWP496PT5QZZPcGuDfVy/9+/dqfh&#10;tVGkY/t/rtxB0QW3MuzaueByOnHpjXzc9fcfxUOzeOBPfJnoI+nexhZTSDNcG9kCy5jc8n5tKz/g&#10;4wFevVwlH5h5tFIAxdgncCv8ToptgK32RDHJF/t4Hbo0j04Of4gBiKujS0zMVpnCq+PxjbzdfteP&#10;vN+1VdzDqp6bvuE013R3e3j/7b3inBepZZaEbC0TXjUhA6COE4BZ1VXhBjWw0oI7o3RPlFZbzvxS&#10;9nSO42XZ74tgPQQrJO5fT5ZIOK5gV5w4P1GM4zRpwddVK2GWTh2v7eY8vC/OwwvlqOPKFRJWcdjH&#10;yx/YpV4qbhgsnFzGOKu2K9jlmv0h7/OEz7hH2fVQ9VEjWHL1BJ56FiBTD+PrUE91dnccY9Ad7GLQ&#10;pWkPrNH2RT5GGYGjPUCXN5WmfUKZgePFhDyFXghb5FGmrwJwlaBLD7vw2bZaJtlgTbQMFg+3Ott5&#10;ojxMvgciaHwrwy53WwcLdpnyE+LZxqyHc73G6BJpiPfkmd93yNNfsoIu9RtyamCX+ByhXkfMrZ4E&#10;CL4m7DpxTeAO6+gHQzMJn5Dvh/C/yePRys3fXU5J4FjCCrnZwdmUE1rIoBrfb0rWvBDGyPkZw7Xu&#10;T9i1KmEWLZ3Y+8DsPQn/UHTCrl+mpTHsKky7jWaNf4VKx62hYvHbXxgVaANEjcXx1GZ4FAxVIU4s&#10;/hEM4GWuNt6NGODNODXxyQZLrXNStQDLL5WEUOX0CC3w8hV27f71J9q50Q66oE3ffqbNP1AC5Dp+&#10;aI8J3hA/TBdbzKohC7sAtQC88Kqvr+cH+JYW8TAt3v8Ju7qXmnQzTGDo4J6su4QAX2oqVTwsw8VO&#10;yIRTSh5l+9k+WzlGmwwoYAptE+kSCrnjhMESBoAA6Tjui1RfPWTUpTtHySvssrZVySjXer5OAHgI&#10;9q/yAnTBqo73jethXhdRrhO0nGrJNrn744/UGNmEMo13M59R11CVrc2Oa+aUN3dGBXJhOXhtUjCl&#10;R0RSdkQANU6LocbMi6hpwjnUkSvhVG8FF8ZXRgXQZ+MCqT03ULoopp/PgEtn6t1SmkoV+ZGsyoIY&#10;Ks+LoMqp0ZxeX5Ig08W+czUh5GNANieJGsUDRvnkMOqaj8Cp8XRySiSty4yke0ZH0pToIFqQGEIP&#10;jo2gKclzJOwSyonNpMdi/qDtA2DXV5mJVJUTRAdL0uiwUINoe/t8A37hBZDj6pLv6nUFzPo9Ydev&#10;V+fSseo6zqrAVU+wyzC6ov8utpX2NEmDJxz/1w/q6azCK+nVKUfptfyjVH7rdHkCKulC22S72BLL&#10;mMhSXatMg5WUIdpXS67OLvHwvkI8yEvY5frQbQmm1ahX2E2N8xppvL2rmlriXqTjV2ewtVm7uM/w&#10;+iJvFR1dlMXbrbs20MGZ86gzUTzwCyHQuUu0q1085CvY1Tr7YzF5Q/wgkSdlDaex66O1rrf3MigA&#10;JMGrS/RBQQa82pdstoEHU8PFRACWY+KF/UYxWW4VExiAs9oITERXMPyqE9uI2wVXRbxjdUYAMQCM&#10;JpEH2x5l91IAJpioOWN1OQUIwlBMWdZZX+JyK9BkVeu1X1D7Exupc1M5Z1PpruN2WIV7wAq/8OoV&#10;7DL20af2R9dzGrvEivabsCsFkzwDdv39Z07rHPuara9wp+sQ/YXgqth30IUyZDn+uDbK2Fzy/LqY&#10;ZXRrSAkHjq6KkfHduoVd4lhnbA+wS1MnrNxeCbueMgJHUVH8Y1Sa+oEWcDk1K+0Tyg2bQ8+HXakt&#10;1xd1iHbrLE6UcM1M0AXrLgts8YhB5ChHB2j6KicQ6jXsUuAJ734CLL/kR/n8+bCMn9Rq8T3tfRx1&#10;0GMgNTRglxgn8e5yWGP5Kl0flGUXB60X1wHbuB44Jvtoh1KzAidQceIz5ucQVmAN4jMCSzddbC0Z&#10;Z87++ejE752l3E4DtPVW1yTE0OHpAweUar0Eqb95eJR41rqKSsfKAOtTk6+hqxKCbWAIAEkHO4aa&#10;0EY8t/JiTD24NOK4rozfiuB+qFt58XhxsPl+oiTE47g3VSKGl6MOX2HXrk3f0a8/fMlxuhTo2vbz&#10;N1R+ZJ82/0Bpz5afadsv35ht2LH+OwZfurxKQxJ2qdhceLW3t5tC2mDG7BpsecAkKyzSwie3eFJu&#10;nZw7pCbkAC5y4u2WOgf1s2uiqKvbOFy+ytp+UTb6yO1R7eR6cczdJhlzSwGnGqoTaWp8Bkpoh1+w&#10;C8KY6spC/0SfnMfN2E1iIooYcFZIwsK5olwdcDkVkm2R7eqt5FjIcqzj4hybodRvp9Q4KJCFz08L&#10;LA2d108Ix3TAi6350G/xXjMjhSaGXEwTgy6mn8YPoy4vLn1+KT+EOiYNo4axZ1FD+nnUXprs8UDD&#10;boalqWx5hfhbsOA6mD6Ml7PGyo91xYnifTg1zkjmIKhwSWyzLLksfxzT6GR+OLXOSSDXpSP4XIZc&#10;s9MoLyKAsiKCKDMqnvISZ1DJyHspIzKI3poUSzmx42nW+Jdp+qjHaHLCVLok/HxtvwG7tuXE0bFx&#10;F9IveWmsAwBe4sfehF0tzUSfvkL0+tNEf5oq061qEN//xgu/CV0uWAe7YVZPsMtgVdoX5/msg84s&#10;XEgvTTnA1l3br7lPHvzxOLlWbpexrsZJyKDUXaF4gOc84uX6m2EdZpUBN8yXAT/4GKCZeLVs/4Uh&#10;1+dTX2UAV39QdurnaX+jdwq28ra3F5djuDG2i3ab1l+J0j2u8y/fUWe8bAteDLuMttGHB0XXXNQc&#10;LyYqcLcUL2vwdOW6qF6uDjkOOAaI1SYmGABcCFAPuNUsxgLbTQbQahUTE1hyqUD1HKdLTIpU+X2X&#10;GHsfYBcgCACKadmFuGXZb1DL6Fc8yuxqaOc8rtoW6vxgP3VtluDRzDP+Vbmf+xbH2sKr7dovzON4&#10;+Qy7Egz316MN5nGo7S+GVV7JWm6/CbtUf8S4u/5mwK5xdtgFiCnjYfUP6LJJlGutqztZz3s74iZK&#10;D5hAmUE5dGtwCberu7a1xXh3Y0S8rrZofWD5DlFmXdQL9FDwXLokIJ3drNIDhlNW0CSaLj5rVsC1&#10;8ZsKqq5ooSuzvuT9jMAxtCvmEW25vgjB560TcKvYdQ7HxbXpilsp+uaGLHBVVPkwSYd7oQI71gDy&#10;VjDTMlHed+0P/mRP90N8D31gWLCK8nsLu6wAzwnxvKl1vrivy8Q9P1xcb8cxpHdtO+mR7k2t2dLl&#10;vP32b3m/TXwH4eV6E99z7vFvwXeS41yrdNBjIKUDRVbYdV/IbCoNnEAPhsy1nddfYqCqgVyt4v7c&#10;HPUAfR/5N49jVil4ZW+//5DpyqBcmhb3IM1Kk5/L9IARdDzqaY/xULJ+JpQAg9XxGYHjKTMgVXz+&#10;M+mziNts5/qiirgn6cqkcNuzU3+rwUuQ+tL4MMqNn0rFI55g2JUTk0VLx4Wf9mAIz7IIWF9bEOkR&#10;tJ5B2G/YqqvjkhFUOzPGA1idKA6hY4UBVFYUxLDr2LRAjzzdqbYUC2S571F/3BgP7d5CG7/+iIEX&#10;tOm7T23HK08coiP7tovpU5ktvT+FFSAV6FLCypB11d4D5A+9mF1d7pUZIcTrghtjQ4P4ERPHvcXr&#10;gn6zsEuoe/gkAYIpY5LOMtJsk3IhwB1YHSnLI9Qh24C6JPDyrMdP2cowYIGX9qE9TexeibhZkHSx&#10;RPtwHtwA4Q7mzXqmL5Lj6yPs4vZ6wiy0q0a0W8UNgzul9ThcMRl2WQLnW68JXxekDRHJtrjb3x9S&#10;15plKX8o9dsp1U4A2Tq+Py3X13H9INwH3sbOJe7lpgl/oJvjLqJLoi+mmty+g662rAuoaczvqDkv&#10;hNpn6YNpNooHBbgpnpwSxZBr3/gLqa4ojt0UawpjqTwvkhqnJzP0slpytZSKh4mSeHYrLM8P5/cW&#10;UUfV1GiOk1AzLY4h2NbiZMqIjKDScSto9oQ1phVXdnQqrc6OZegFFcYE0VXJYbSjKJE6JnlasgF2&#10;VUyOpPKcUDomdHLWcNpRmGqHXRhbJ+BS+vETmeeuS8h1aRptu3wcnWxsZdakYFZPsKvNiNGl9j30&#10;RRedOe1KembKDoZd780/zvnrH3tbTABWiodnz4ksqThKmmNKfNwJu65fJ9NV8Hho3RFOOz5jPgMu&#10;vGr3NdNr+Ydo9+XzZBwx8ZCB18FikWexzNOwfQ+9mbeb2/x2/lZaX3QXHb8mnY4tyqa6Zw1oYoF0&#10;XYZlV9vNmASuolYhvKywC5ZmnHbpp9JVUsgEDvcY1mLzPjLTuvZUcxq22W1RTEhgPQToxe6KvA+X&#10;RoAuad2FbXU+QJd3d0f/xO5+ojwXrBNUf7xIwRUTdmnKg1rnf8zHrX3uWL6N06z5+Nmmspk6vznq&#10;cQyvvlh2Qe1G7DS5wIB/sIutucTYWMvrT6F8a33eZD3nsdD5NDFgNAeJXxa2uMfYYc3Rz4uJp341&#10;RqR3wOpLUyfDJAMoYQIOYHQ88kmaG5DOgeqtsEu9GuvbjUl2KtXFLdWX24NQp4cLokWYoKM99vNW&#10;MZzjayny4J1BlxXCRC3jYxAgjpneDeyyWo55g08SsIl7qz9gF+rzE3a1LZLf8y0jPS2t8MJny5nu&#10;TTbYBdfMeCMGngV2cewzzblW6cBHv0njIojrLe8LtxQswmckW9yPU6NvpSzx/mHEX6km5gWPMnor&#10;V5RnUH5A6NyAEQyIs4Im8vux6CUe+axiyGXEHuN4dZo8XQh2L77ztceEbgouovzIG2h60koqTniW&#10;V2zcHfWId9gl0tR1VVKwqyFmOS86MTPldcqP+jMVBYz1Wo43PRyfRR9NSrA9f/W3mks93RihDUXD&#10;6eqUCJoQFkJTk6+n9PBoWp8bbYIhuPupOLGnm9yWXvFs7WWFXW0iXXfOb0FYSVEHq8qmSch1tDBA&#10;wi7xrsvXneDSqOrxB3ZBcBncv30Drf/qQ6o4dsB2bMf6bxmCbflxHf36/Rd0/PAe2/H+EFaK3PDN&#10;xybo2rHhO/rlyw/E9MB7oPoBh12XXXYZxcZE9ULRhnTHuld8XKwZsNw54RzKcsIuEzpZZTlulRUi&#10;2GSkcx2WSTlbm5j53G1A3u7q8Uu2cmQb3FYuhrh99usE8ITrB6uuDrEtARJgUTVvm/3pJ6F+Bbtq&#10;KutZqM8WswtyjJVV7vObxLuEc9bjOI+PVzXwO+KkWa+HvCbo16mXeW1EmwHpWqswFjgmoQ/6inRX&#10;jbt/Pck+hth2j89Q6bdTqq1ooxtWYtEGIwab4/opoZ+qX67qCpt6WlGxJ3VMDqTWdMNFcUo4dcxO&#10;9bTiEvu1RfEMuI5mB9PJKdG8qmJdsXhAwEo5M1N4GxZcrbPSRP5U6pyXRF0LksSxOGqfm0IH0y+m&#10;VlE2XBnhnngsJ5hhl2vBCJEnkTouSRMPWBIyNYrtjMhgBlyzxr1IxSP+RpMTikVaOK3MjKHqOalu&#10;V0RDcN109g2wi7fFGDVPPIfr6xTndakYXnjheljKsWn7LzLP5aN4f/fiDN71B3Z9ZRiGBf/oToP+&#10;4xv39v++7nG6auo7NthV+8qj4mFXPEjrgNf7+zgPr3RoTU9/09zm407Y9YDsj4IWrCZpObRtztX0&#10;Zv4u6up0id9ZF4OrE3nXcpBsDlImXuocqmrm3+Lj12bS4Svy6YPJ67jtr087Ru9P+Z6OLZXQ6sSi&#10;BVSX9qQ8L9VwY/zrd/wQD+CFV5cVdqFsvAwLLtfiL8SkXQKq9qXSokzFooKc4OZUit0S43sGXbB0&#10;Uuf0BLuwEiVeraVrZRpW6NP0uX2NtIKDG2nHpwdtx/DyB3Z1/iTvP7VKZkuS6BMWImhuN/vQPeyy&#10;WyEOJOiCAA17ClqP49ZzamKW0qvhf6S7Q2dRefRz1BSzwnbcqebIZ8U96x12dcYC1ujrNqXAl9DU&#10;gJFiMv2SCboeumEjj92Tt/7K4HJmykqRZ5T3APVjnK6idnWKNnuL1eVKEpNxlKu5V3kSjvPGvM7g&#10;q9UBYACP2AIn7VWe5JtufAp23feD3I+HJaX7HA/4hGOpYmyxLaQAmxV2NSUttcOukbDCNLa9KflF&#10;e8B4tC/FAuW8qK23sGuUZ5ussIshngN2SYhoP0cnJ/ToNzGIkRCrO6GdEhq9SBnDkik/6hpeUCE3&#10;bD5lBWXTdUFTtOf5I4ZcXsDPJYEZVBB7t6jzQ7ayygzKovUR4ve8h7aj3ZDumBL+IaFLh9aEXU+5&#10;w4ZTYcBodmlcFDSJGsT18gapzHvX1Gr+bODYc2FXivEq5c/45PBL6YGgOeaYyvK6bydWg12YGEZ1&#10;swYWviBOKmKk6oBXx4Jx9PS4GLoyPojmxAbRSfEcqMAQVkZUK4CfzgLcgjXXb6U/3qSz6FIC5Doy&#10;dRhbdmHbHzdGqypnyLAk/sIuJUAnZxoAlxtCfU8Hd232yNMfqio/wq6LqO/Qni0M4NCeGi8WZSbs&#10;QsaaqmNiMneEKssPUcUJ33wwe4Jds2fNomceu42++Wi5X/pq7VL6+sNlpnR5PLR2GZ8XFysmWEbw&#10;dcASTDz91fFd2+nl55+lpuNHtce9Cee8uXKF9lhP8mbZBasugC+1+qFOHhDJKpG+SrTr7dUv2Sfl&#10;4piqW+VT0tXhl4y2u9PcbQHowDHetrTBKkAVBKeXgKFOJLWI+xNxvE5Sq2Fx5TzHV3XVVFErLHOM&#10;fdVnWO5Y5asVGfIhmD7axlZh4t5D281rYgjwDHngqol3Bme266GuyakTXyPehrueMf4nJagDfJT7&#10;Uv64mKL/GCeGZKhDXH/bcaP+oaIOs+/yPsC1UVZ7EN8/lmtnE/pTVc5wiyD01ZAT8PQouCjmBlBL&#10;xvnUBMA1LdoDbkF4AKgvjqcTeRG0Z+z5QhewmyIDrhnSCgtwq7k0lSEW4FYd4jdckibSEjn+FlwS&#10;m0qTGYxV5EWK9GQqmxTKgOtQZiDDJw/AJITjedFBlBWdxBZcsxNC6NFxUbSpKIk6HJBLqaMkitqy&#10;L7L11YRdQh25gdQ5C7EpLOfhhetjTbPqnstlno52ouMyKPxTv5b5BbugWulBT5WimCrJlujlcvfx&#10;f3vyGxpT8KANdp186RkqL7xSTJYwcbVPSlnKHRFWXrVGDK9d1eZx3nfCrow3OR0daDuEfnRR5Tvv&#10;cRLq/q7kSTr58GLe506K7x7eNCyozHImvsH7eHVUVVNXazNvf3Xddi5n/dOS8P24YAVDs6MLJ1H1&#10;hIc5DbCLy4iXbewUk8AO8WBvll38AafjheD8Kr0z/x2Z1umSqwSK9iGeF146QDGYgmUQJm2+WHW1&#10;W8BLT7ALsbvwzGN9td3yLb8786pXS86bHun+wC6o60Qjp5kvMdYt2W8yqEEfuoNdXQ7Y1ZPVVH8I&#10;LpIAWgCjugD5AJG685R6gl1N4UtE373BLgS/7h62WdWZ8BJlDkummSnvmbCrtqqV6mvbaME4CTcf&#10;uP4lujmkyH3e2gP8WXT98Ss+jhen3yfH3JX7jjvvpLdl2oMbxL6cgPP+QvFFY4BtfgFgjnrVfV7p&#10;WpFJQm31cn11xAa8Ot+TkN364mMG7Gq75Wt+Vy+A9Ob45RI+RS2ltru/N464Xx1Lt5rtVLALVmkN&#10;Sc/R4eL7GbRaXy4xDgqkATbh1TJaXHPENzReXQdqqW2htIpUL1iBqn441eYP7EoTnylLXXjh86KO&#10;9wS7GBKqsroRYq7pAEhfxbGrfAj+js80gAyspRC3CtBJ3a8FMXfQzIDx9E3EnXxcd353ggWsip/l&#10;TbDsmhJ1E4MuaFLYLFoZsrjH+j6M+As9FrqAbg+ZzrBIl4cBWzf1o+8si5Ub6kWaPa/GglJcbwW7&#10;ZgaOp2nx/6BZYswyAkbTnshHpOWZYX3mWZ6UivG1Mf42+nNquPb5rD+F8vFcp4NdUM3sURzXq7U0&#10;hZpgzTUtRsa+Ok3idfkq9MUZe+q3Il9WXjxSMIzf/XVhdKpiejjtLb6jV7DLqZPiuXvbL1+bsGvL&#10;D1+KKdBRbd7+EFwlyw7u4u3yo/vY0mzvtl888kH/cvTYBjpy7Gc6Wraeyis2UXXtNlbZiQ3aE5zq&#10;b9gFWGUFXdjW5dPpa4ZdyyguNlY8kAA61DGEUBNqf/Tl++/S7848g47v3qE97k04Jzw0RHusJ3nA&#10;LggTZPHecwwtAARD2Hbod2ecQfEx0Z6TcnWOKN88V7xjgq+vx0ehvbY2u8tW787+K8FFTEKFKqqp&#10;koH0laoNUNRluDf6K0AL5Y4GeAErJU5Hu0R7G4x0yFfYBaDK5VU2il0E169lyzQJdwBGpCWQWS9b&#10;f52kDg0wkeNyaqTuFdUvAB1YuPG4i/Zy26uMPop3jJHK6xTGGWOL+FbSyhKuqbIMBGyX94E1v2d7&#10;BlOwtOO2iXe0G9dLtRffIViZVF1ntjAUfXJeOxbKwzUU95JOVrjTrfJDqHMyAs2fQ81ZF1KblwcV&#10;uB02Thc/jEaAeVhxHc4M5CDzbbOHU+20eHZTBOzCfwQ7LxkuHhCSqGF6vLFyIqzA4vicznmjqInd&#10;E2Opa/5oqiqIoTZYZc1NMyy7NIDJUPnsVFo/LZHavMAtp7ouSaGGkWfYLN2ssKszL5ha84Pt5714&#10;H9Hzd9jTnLpjDtHnYgLz3jI6+qc8Ov+NfTRvpxtUzdhONN+yP+lX+75Spkh/5AjRPYeIirfZj/33&#10;V49QSOFNDIreLCmjX56soU8X7WNQJK1WvACvKz4j16od5FqxnVy3fW8/BtBV8J65XzfqEToyq5RO&#10;/LWITq5dR7veqqP35pVJOPXkSTpw+TQ6dnkeNSS8QK1jXifXSlHusm3kShMP8BlveoIz6FZR5yu7&#10;yPXcFmr602tUdlUGHbisgD5ftIP78Ma0Y1z+5wWv0rHF2VS7+hGqueouak02YhyJMjvmfyImdwjY&#10;Lias1lheG8rtdUFiIu9avZPal20141u13/mDDUwMtgBaAFl8seqCbGAl9y1xT75jK0+ntmu/pLZr&#10;vqCWBGkVpjunNe9tfbpIa7UAMGe+1kle2iDOabvpa2qd86E7LeZF2Q/AFcu9hYkZrIG6pr5PXUYa&#10;p4sxGWjLLqfM1TAtao3tvg09ujFGLGGwpVNnLFz77PV1p03R94uJ7wSeAAMczDcA1werDvK+er0T&#10;8Wf3eYBdeHW5yHX3T+Sa85FM18Curpy3ZJoDduHluuV7MREX9+k14ksH+3trzPPaxWTedd8vnB+T&#10;e9enxoqvw9dQu+hj2xUSHrk+PkRdiaupZdxqart5nYQzBuwCLGud8z6ntT8k29b+7CZpZSXSmka8&#10;RG03iPvYADqukxK0upIMUGDArpboFRJ2Fd5H7au2UUuSdPtru+IjPt6+7FdZhgG7ODxJ0duc1rn5&#10;BKeRS5Qz+Q1x/ZZR127D3TlOHyerzYBdbbd9TW1/Ep81i/ByWna1vyi+fwzg1vZnmaftDhmjywa7&#10;YhDnzQG74nywUBNqF/edFYD0l3QugzrhHlBQBisSzkr72IRdM5Jfp0mhpZQTIH7LxXHd+U6xRSBc&#10;C70AHqdWhl1DWcF5lB/5R1HXDNGG4Rz7rqOb+vZFP87uv3kRV4n3EbQj+mHzmBMsWQPW91YMxMS7&#10;+pxBWFEUFmCINZYZkELTU96nooRllD9sJNVFIrak+I4S49oU5f36Ykzhhnlr4gjaVJjk8Yw2EPIG&#10;u1rmjaWsyGDKCB9Gc+ND6W8jI+nDSQm0PT+WQ0/oyuqLamYNp5rS364b4alQy5xkbUD6gdSeIsCu&#10;H7SMx18hXtem7z7jQPZbfvxSm6c/BeCFeF1wmwRg+/X7z7X5/qWyeosJuKwC7OppKUeoP2GX1ZLL&#10;Kl1enQC7IMAuaT0jLVKsk3BfNWRglxImyrp0i9gyiCGCp7SwS0hCHkPWc8S+ro7uBEAAAe4A8tgB&#10;nSxXWccAIDSKvLpxkHlqxKYbcknAAssu6UamIJW/ajYgBspTqz2ypZgxBtiXLpMSbqjxcJZjFdqi&#10;yuR2VtZz/9yWUOI43N8Ma0O5X8v91F4Prm9wpeuntV8SOlrBowR2YkMraRkFwGX0VXweFeRDgH5n&#10;faeiz0q4/nxdzOujrlE991u5teJ+xTGAPryb1w3liLFSQKs7KZijVX4wuym2pJ9HTdkXU5t4OOnQ&#10;xCMAtEKQ0kMZw8wYXABXsMyCWyJiOsBVEbG6EIfLDclSyLUgiVyXDmeLrcopUdQ5bzhVTo3ic3Ee&#10;IFl3UKs/1TEjhi24VP+tsAtqHnc2uea73SX9Vdk16fTv7xy3gap+0aft9LvChbR6ymGGQ0obZtxB&#10;ZZeUiAdgL7CrBzWnPkNlolxAs8MLJ9MP0x+1lQ99XfIiHz9esJADxwM8YUVFXXm+qCr/ei7vs8K3&#10;POp6P+8H2jrvOjq2WK7yWJN+B7tqYcLAQeyFXHf+ICeH2W9py1did8CYFwcdpnjqRRmrC9K00yrA&#10;H30ZvqmJY/2s5DhjcO2U7y9xLDIct8Yfk8fFtsiPcZLv6pg7nz/CWOsspzDpkxM92UeVPtiwC3VZ&#10;61fqCXb11MbmiGdsgMuq9hh9cHpvejrscsoNX2CCg9ef28v3u9p/6jYZH612rMVazIBdrtkG5FLS&#10;wK62TGl16QG7GuGGinhC8j7lV3ULb8MyDSvI8TWMl5N111wDbs3/RPTTbTkIN602vp8scMaAXV3b&#10;7YHcOW1juRt2Rb1gO951v+FWnfE2123CLnFMwS5rfgivznWH5b4Bu7qOuy2rWjLlgg0dr+ww01rz&#10;5Zi0THAE1jfUZsAub6+eYnbh1bFa1mcPUO8Juzjov+N8ndrFPeuEIN0L4MaAN7h+xrtHPvFZZZDF&#10;QMW9WqFeq6hW3N+AXbOHf2Leo9DMlDdoUsBwn2CXC3m8xdDyopMxz9IVQTl0V8gMejXsevol4m6O&#10;gdZdffWxyxh2zU77hLJDptKn4beY/fQ4D99ZPoI/b4IFl9NdGOOJ70PEOZsUWkIz0z4Vn/eFdHfw&#10;bGqIfEkq4kWqidSDNnVtamOeocvigqh5kNzqYKXvWjBOPOfYYddXU1IoO2YETR/9PBUN/xtNSZpH&#10;WdGjKD0iiI5Mx7PgcLb40pXpj17LjKMFCaGi3GDKiQyi1t+QxdipVOucNC2MGmgBdr337nNibtN/&#10;QeXhZlhVflh7rL+14WtL/K7132kh27/oQBdUVbNVTOiOeJzg1EBYdvUGdEHSsstwYxSTUUxO4Q5n&#10;nYT7qiEHu3yUB7QyxLAr2hN2QQr0mPkt+7o6nJJuiQAjgBsAjBKSKEmXPlEW55GwoKayjrc7NeOg&#10;rGwk3JL5AB7wXivK8mZxhTarY6ov1uNq1UdlnSTBlCxf9blZlA9LJMgcH6M8a1lWqX6ZZVZZYBes&#10;C8106YbJbTDAD0M767UQ5bnb3r1UPl/z62Seb/SfZaQ5IZ5dsi9iQyv3uc1C8hyMtbKYk3XYz0Ga&#10;ro39LdU/yHQtrZKrgFrvDasU4MJ9Ie/vCgZ6TpjVk6wwB+rMD6bOyeJhIeN8as6+mFoKozwsuLAP&#10;wFVXBCutCLbe2j3mfI7HBZdDgC+stFg5NYaqCmLFdorDvDuNuuZjBR83OGqYniDSRrFVFyBX2xwE&#10;PR1pHh8ULRhOzennmWPhhF1Qe0mUyOubtZhTgDj/trbOE1b1g84ovppemLLLDojyjzIUakxZIh6k&#10;LZNfL+pIfJEaxt9LB+dN5bYeuyqLfp39J3ot76CtXASU31B8m4RcCwqpJfk5Pl+uTugJC/xVY+rT&#10;dOzKbC7/h6JHuB/W+iGAr/2XT+c8jSMep66H1lPn8zIul+tEk5h068t2CvClu5X0BlJs1aWBK97k&#10;jB3ln15i2IUVJgEjGyLdq0piWx5bYQCxFzkfjgNw4R1Cmlylsnu3PW8CFNL2C5NqhiT2sTgVsMta&#10;v1KPMKub43xvRT1rA1xWtUbJz46vujI4l3LEJLgo4SmamfoOdXW5qLPTRb+sK5f6qlx+Bl7f4z5P&#10;wS5LOSwN7GrPfFOmOWHXl0d52wa7alv5GvGkPe89BmLOFxaLgOWiemFC7gFnVMyuJ9bb0vHq2uIG&#10;YK2XfGDG/7O+XJkKdsl+Iq9yY+zcJMfD+ur8+ogs04Bd7S9vN+toSV4h0+7+3kxrzZEAqjXnVXc+&#10;i9r8cWNMeZG6donnC8dLwTV7gPpl/LnAyw27NOOnka+wCyAJ0MaFzx6uLdINsMTugpa8bMkUI13y&#10;lHoKln4s5mlCcPjMwPGUFZxN2SEFNCl0Oltb5QeM7AY+ifagbGcb/BTa1x71Ilt0oa4a8Xk7HrOE&#10;oaEuf3ZAGs1MeZtyw+fTM6FXmP2U7dSc46V9yO9NKg9bSRqfManV4rgs78bgaZQhxiwv6mZKHzaK&#10;dkY+bLYDQMsb7FJ1vB27gO5PC9Fa3/dVzXNG0LZpyfTQmCiqnAnr/JH8T0wALyfsenxcHOUlTqfS&#10;cWto1vhXaPb4V8X2apoYHkCVhTHs0lg/LZaDvTvr8VXwJsiICKKC1Bto1riXKCMyivYV6yEfnkMx&#10;Jlbp8v1TYlzFNRlsiy4lwK41bz5Ca7eupiMndmpZz1DWwT1baNsv3xiB8b+izd9/5pHHK+yCqioO&#10;eZzg1EDE7OoN6GKxZddSio+LEQ8G9om0TnCFe+CuOxhQKa1Y8hSnO2HXtQuvoHPOPptjeEWFh5v5&#10;77ntFluZSAPs2rtxPf3eyAPt2fCLLZ9OTtiF+hJjY2nXhp/MciDsW/O1V52gmdMK3HnOOIPWr/tc&#10;TugNgKFgV+vJE1zu7Tf92QJYZJ4VTz/JxyTwqKLGsiMUEhholjtzWiGdf+65NDI1xVb/xm/Wcfln&#10;CJ15xpnims+l6pPSCgiQ6rprr+Vym8vLaMyYMZwHuv6667TjgPZY40PVG+/WOFtOob1qJUfAtU6R&#10;FxZEvNqkJY+0Gqtk8KSAE+JIAcAAfMDKB7CtXewjHfkBrpScgIbLrVEQrckoV7paNjBIkRZqOKbA&#10;HYAd3lXdVthlXg8hJ6RxSuaxtMNIU+da973LOJevuV0K4sE9k91HGQzCsk72F7LWb5W8HnKscY57&#10;DLo7x96//pazf27QpQdcUuJ68jUF7KqgpkrcXxV8X1khlq8yQQ7cFPMk5GqaeC5DLm8/gFgx8VhO&#10;CJXnR7JrISBXdWEcW28h/lbD9ESqEMcQlF66KlrLQEytOPEgZLeQ6pg3nGGXNe1UqDnrAtOVUQe7&#10;WrIvJNf8VO25PQlg5l8/a2c41d/6z9k30v1TfvaAQmsLvuYVELswuU7wBCsAXFXj7ua2AYwdWFhE&#10;6/KXe5TzRv5e+rbwKZkPllVzp1OXBaDhQRugC6skWsvvi9oTVtCxS6dwnd8V/kMPvfK/5fZ0NTeK&#10;2WiHmNxWmO1Am3Tl6gT3tcEEKxCvqBjtQ3ByQz3FjupODKlE/xp5hTwxaRITN+w3WQBXfaSYbItj&#10;AFvK4ouBlzi/gdNWUl3EUrHfS8su0V9/4B4gyWBeE9Sla0ejGB8cA5z0OEf0qbs24nhb9PNa0AWx&#10;i6OmTm/aH/Uo3Rs8m2YEjKdZo/MZhLS2dFJLUweruamN3fLwMs/zEXZxnKeC92WaE3Z9cphBC7vc&#10;irz8qm2VoFKk4+XC5y/ZKHueBECAXQBk6tXqXKERUrDLsRojXibsypYWV11H6k0IhDbipWBX5/v7&#10;eR/5AbvUq2XS65wGCzG8PGDXkxvlPqRg113fmWn+wC5lhabe8bLCLt7vcnHd1jRvsAtjjpevsAux&#10;zWAB1+YD7PKAWRq5ItzB7mFlhncJXCR4AaBWx73pRMwztD3yIfo+4m/0cfhf6fWwG2h56CL6Pvwu&#10;LsOZX1q6dg/RfBWg1qMhl9CCwCxeETI9II2tt94Pv5nb7mx/YeAYmhRWyqso3hJUbMIuSAf21Jg4&#10;pcbIKWt/PWCXKMtqKfdd5N/phqACuiwwm1rF96/zfG/C5+3a2Cjx/NJ3iymlpjkj6OeCZPpTagSD&#10;pYzISMqMSqKHx8jnREAjrK7thF03Do/kvLnxBQyjpo9+mqaPeoYmhgVQfYk7WD1W1XbW6Y8uiQ+h&#10;wtSbGablxk+lJ8dFa/PhebR5RqJNunz/1dUhntPrS+PcAKqXAed7pRI37Hp98wv03paXqLrK+6qG&#10;Q1HVJ4/RT5+9Q5u//5x2bdK7Y3YLu8rKtmpPsqq/YBfglj/xubRau0zIN9iFyf3ZZ/2eIc6Y4cPp&#10;+ccfpWEXXcT75Xt2ecCuqy5bYEKfc/5wNs2dXkLnnH0W799tAV4qDxQbFUkFk3Pp9787k/cbjx02&#10;8+nkhF3WslITEyh/Ura5X3/sIOdB0HqV9tc/XkefvPUGBQcGMHxa+tQTEmKISTaOw40R++efew7v&#10;M1xQgEWk45yIsFDZFjGZRx60/YbFi+jWP91A555zNqelJiWYbXz6kQf5PAC+t15/gxZdeTWDrAsu&#10;uFAUI10Fr7vmas5zptBZZ51FxUUz6Oyz/8Bw7OlHHmLXQoAkWFVxm0T9aA9idzkDmSuZ0AL9E++I&#10;AyXBBSyO3DAGYistdZ7Ibwa+txxzB8MHnJGQR+2zJZph2aMsx6xygx23EJ8L8ap4n934pGVaUxXa&#10;W0VN6Buf674GVqn+6aAN5D4u29BXqXG0SaQxHBR9QYwqQLpGrMwo2g4YqECZNyFPs8iPfitwhO3u&#10;zpN96j9Z+8Plo91CcAuWfasXyXbAVc1gq84EXEr1lRX8ubDCK38FSy4EZq8f+Z/UWhxLnZr/dOFB&#10;BgHnEWAebooQYBbiNCD+VvPMZD7eUJLM/93DvmegTpQLt8XegaLBUtesBGrPudgr7GpNP5/aS6K1&#10;5/YkQBsdqOoP/X9veZFmTX3JAwZBO0ov47oP5F9JzSnPUFfii3Rw6uUm4Dq8MI/emewJyl7LP0Jf&#10;Tllp5ju6YAp1JIhJOiazFuEBmwETHt59tKjyRwjKXXZVJrfj07x3PKGX2D+6KJvKrswW+cXkxXCn&#10;hHy18FKC9RSDjQGGLCif3b3Etq4dOvUFdkGAVwBWym1R7ss07OMdVl/qeLt4t54DEKbK6q0QYF/X&#10;N50wYdeVMVDCNdG1w3kvIEYXYqc1CjVEL+dtdc+wLO3Gfnv0Cwy2dGoMe0pbp1exJdWLdDLiafr2&#10;43UMQqzuYfmR19Kyu57g9PqStyRc9Aa7bvxGps/7mPcxkXY9YgAkDexqixb3qgEr+cWwS+wnyjxd&#10;f/pafN7kcdeTmzitk90YVxO1yoUNulIBoh2QxgfYhfheeLVkvMpukOz+tUcuZAHYxSDufenSifxW&#10;2GWu6JjyIu8PFOxqHi5hFwsrR0Z7gV0nLZZeI6XVm1fYJcYXLwW7ENMJ6eb5DqkVKzFGTgjilC+w&#10;i62ZxHcoW3VFSrc9BXIQk0tr7aQR8iPWlE4qD1uVWeBaf6hejAUsy6bFPUwzU96Un5Go6+n2oBLq&#10;EPez7IM7/w9Rd7NF1xeRd4jrKN0esVAA2qlAlB2SiXcAKHNfSo2RU1ZYJd0Y3bBLWbday3HL7T6q&#10;P+7WsbjH6JrkMMfzV++1vziF3Q4zo6JpStKlVDp2OUOlkpEP0tSoIH4+bJqeyKtkO2EXtK1kBC2Z&#10;GEcLYkUZYQEMuoqjg0zQxSszFsVR+xznP0Z910e5CQzfZo1bQ8Uj76Fp0cGiXZ75WsSzaaMFsjUU&#10;iWdeR57+FizPdG0ZysLKi2XTAulYoVTZtCA6UTwwwAsrN3I9oj61mqMVdkHvb33ZpzBWQ0lYhbG7&#10;NncLuw4d1ke1t6o/YJey5FIujLo8PskP2PXkA/czuPn+k49s6S3lZVR76IBX2FV/9JAtf1hIMKer&#10;fWxfdOH51FFZbqa1VRzn9NKiaWaaTjrYFXDxhdReXW6mNVcc4/RZJUW8v+KZp3hfwS8FKcaOGsnp&#10;CiwANsGyC8e+eP8dPrZr/Y8mXDm2cxunffSG+PEX+S887zzebxXjoeqGkKZgV3vlCS53REoKW1JJ&#10;q6mTtO6LLxhkPfboo7x/gwG7Pv/0ExMuVJ2s4zyxok3IAwsoBiGifahfQQlsKyk4ZIUXMl1BGeUy&#10;2MzAQgEmwDTkg8UWygSwahdpAF2qDnZPq6w1zjegB5dZRbXV7n0d7IJUe92S7eVA55UIaC76Lerw&#10;OI8lyrSALsjdR72s/e8PebbfkKgH1mfyGrmlK8ObkF/G/JJjyNZsmnxQd332VTx2jn6Y5Ytt5WLJ&#10;7aq0L4AggZwFcAm5+L5xA6veCCszYoXG5ilh/JChM+eGpVZVQTRbccFV8VBGILsZVhfE8H/xGqYn&#10;sSUXgs03TE/m+Fy6chCXwbUAMR16H+9qMIUYZd5gFwLVI0i/7ryeNJCw69+Wbqakgr/ZIZBF7+Rv&#10;pE1Ff2YrL7Tj15Lr6c0pu7XWUl/kraIji3IlCLtsMjWnLuHYWJjEYuKD2FyYXLYLtcVaLLr8BEv+&#10;qiNpGQexP7Y4i97L+8XebtGPvZfMoGOLMmVbRVsU8LKt1uiDpGuWBBU6a57+EE/YITGJ0bXBQ6JN&#10;CkqdMonJmjbdD/kDu3qKldXfwvX2bEf3rpQAXnjHfSIFEGYBX0LtMUvF9RNlOwRrS79hl6EvI29j&#10;C67yo0022DUzZS0VxNzOgGTf9t2UFZBKFe//yvu6cvjV6SLX67upc3OF3BcvHezCRNt6ngtujPzZ&#10;MvJ0imfsW78j13dlRO1yFcSu+Z/Kcsa8zvvI0/WZeDY8WMMrJTKk8QF2qbhZXfVt1PXnb8i1r4ao&#10;WS5TC9jVKq6DN9jV9o8N1PbsJnKJuvEacNil4JoQXh6wS1y39vt+pPYVW8ScRFrheYNdACJ4KdgF&#10;cNgT7IJ8gV2+xsFiN0dsGyCG3QIBbkS6dzjjj8R3IKAToJr2eN+E2GCIEYZFHaDihGeoIGCUB3yy&#10;CnB/dsBEtgbLCEihKwJzzPwQtlVeuIBaz4VUHqes9TktuwC76uKW0uGYp8w8+J1V275qScIUei0r&#10;zuM5rLc6Mh2wK4xmG26IUq/QrLFwRwyjXeLZEACpblosdVwyWjzreAIvqP2SUewVUFkcTw0W4CRh&#10;Vyw1z+h9wHr8cxUWZzPHLqXC1BsZzp0s9YRngw27mueMpKxI0a7YYHp8XDRtLkwW46DPO5QE90UA&#10;LgWhThQH03EhHazqqwC7ALlYoi4d7II+2LqaDh8//Vwavalb2HXsWM8rMvYX7LK+91p+wK6Aiy+i&#10;8875g/YY5A12OfM99Pe7OL3uyEHex7YuZhfSzvrdmR7pVulgV0xUpC0NCgkM4LKw/Yezz6KLLjjf&#10;I8/6r79gwASYhwk+wy5YdhkgAGVPzs404cq1Vy40+6eOjx89Su5b2oV0WJnBMubg1k28f2zHNj5H&#10;qau6kq244mNiGPbceO01XH9VRbkBpKT1VXBgIF1w/nkSOhhWP2w5YxkTN+CS21YgpOSOxaXiLiGo&#10;uLTEqj1ZwZBLgTgGXMYYWOtBOmJKWcEH8jthFyAW8vsquaKhrBvWXro8qn+2fpnpdpBjwhzelvlQ&#10;LtoPF0xvMK4v4j5gHDC2xrg683QnWO0x7MMYVtbIGG64VzR5df31RWpMTHH5lm3LuKiVFnEfcp9g&#10;uWe6aErIBcDlBFa9EUMultgXbXH+yOG/UIi3BfdEWHIBamFVRew3iQcF7FeLBxbkwz4svAC9sO8s&#10;SyqNXJfGi4cdPQAaimrNC/IKu6D27It6Fah+IGHXf3urnIYV3GAHQH7om6lL6NDCAm7j4ctzqWHk&#10;YwwmALRg7QOrLQWPdMJDuXUSPZBqHPWI4XJZSG/k7XX3I/8obSi+hftQNnM2T55U+/y18IIQeBvA&#10;xWqp0x9CeWwBo6xgfBDy9yv8ERMvxN5SweatQIddHVU+IZmnd66LTgHY6fqnU6ulTYMhQCpnG3qK&#10;6QYXR126Eq5ZB1ZcdIAuBbuaI5/heuB6xJZ+qm51b6j7lu8X9/bay/9B7e0d9Ozft9GsNHfwbzWh&#10;ryhrpo72LsoMHE0n3t7M8InPV+WosuZ8RNQhIRDtrSXXyNdl3vvXi+MG7BL7cBEEAOZzhBhmnWyW&#10;eeB+NeMDwmqP/NpQTp2Jq2Q5Cz7j49y3rDeJxG+cerU/s0nch8s48Du1dzIAsoIbpHVtOGHut/31&#10;K+NM8Vp7wGxbR/qbfLzj7T18DrY5ZtfMh8jVLOOIuerbqHmcuJ6fHqDOLw7JMgG7UK81VhhgF9I4&#10;QLxMY9gl0rzCroUfy3rhxhgl3QghbCPdFgB/tKyT21TbItrwEnVtrqCOVds5PwfIF8fbbv2a87ML&#10;KMbxVcRgk9cDgdbN8jRC3b7E7AJo16VIirGYAAD/9ElEQVR7yp5PWjm54Q3ecX39BV8AaK7I5dpj&#10;/anigLFUFP8PoadoavRfKCekmBA0v018dmXbPdvdwMHqU2hG8htUkvg8ZQwT+cX3g7XftnNQhqUc&#10;X2AXpK5pWfTzHKdr4rAUrrcyGtZ5q8V3tHSTrI/Awg7icxYLSQiGdxzDO/6h04A8cStpUWIkVWlA&#10;T2+FZ7scgKQxzzHoKh27Rmg1v+fE5tA/RoczOGosSaAq8axIl8pA9V0LxtKxSaG0fcQf6LspyXR9&#10;WiRlhQdQRlgAXZsUQkcLYk3o1B/gqTQuhCHXpQmh9HZ2nMa7YPBh15Lx0TQpLpumpd3Brpzp4TGU&#10;GR5I1/Wj5V1/C9cbEEpadElrqyMFwzwgVX8KdRwrDGDQhe09Rbd7wC4IFl611ce17Od0U7ew62TV&#10;r9qTrOor7II1l5LuuF/yA3YB0kwcO0Z7DPIVdn3xnrSS2vL9N7yPbR3sysmYqD3fKl9hV/r4sXxM&#10;5YmLjvLIo44989jDXLYNdgmNHp7Kx1VcKlhZlRQWMBRAXDIcW/LIQ5a2GWWKfAy7xPaSRx/kfPXH&#10;Dol9O1iAq+RF55/P2zcZsAtWMgo6QWnJSXTBeefytorn1GmBXSaswL4VBDnkEmoW58ly3XAJsb7c&#10;sb/q3HUYbYRUXYjvpc6zScEuIezrAE1PQn3dQSiUiX569EulOyTT5LkK9EnLONl3WCFZ+9ZX8QqW&#10;lTLuFmJ34RrivmmpkisUcow0S31oN1xQcQxwsInH1ojbVVnP56trq86xStdnb1LlOMviNNEm8zhv&#10;y2NYZdO8vgbcAhRtRCwuAMN+AF2w4mLI5bgO6scNAUYbZySzldbhzCBjVcWL+D9xeICByyLUPFOu&#10;rAjohbzeIdcI6pqP2FxD221Rp87ZiWICdo5X2AXrrtap4jtVc253GkjY9X993klnFi6kVVPsweS7&#10;0y8z/84ujAy45hVS7ciHxGTpJSE3xILFVqeYFAB4If4JJv/8H3hDavJ7KlSZKcHWljl2yPd6/gE6&#10;cHkRlc0t4Ta2GX3pS3v7M6ZXO1bHFJMelx9WThh3rNyoK89fAV41GZAGwekReB7gSwakl4HpkYY8&#10;2Eacrv60KtP1TyfduQMpXF9nGxCjSpdXCYBMlw7B0qsTisOqenbQJWHXCmqNfkG8r6Km8KXUEPo8&#10;T4abw5eJibF0mWoKW8qfOwCGN4JvoHtCZ9NHYX+h4mFjaZqYwJemfsywq9Sp1E/ERP11yglIo3pR&#10;LiyEUG5DyPPUGPoC1Yc8x/WqfmIiribeOrVFoc0yv4rTxceU65WlLGxL+C3Ple5a8pipeHzP6GGN&#10;N8GdTJVpVQvuZUdehl3GaoywsOJ3wCRLnoGQqgPAyXmsJ+FclnKDFGltmuviG+zywWoL3+HivtMe&#10;60a43gp44R3CfdvGcaXcMae6E2KBAbjqjvmi7VEP04Ohc2leYCblB4yiwoAxog0aCCV0b8hsDjwP&#10;S62bg6bRS2HX0MGox83262Jx4TOHzw7ie8GyqzBgNFsPMrQS9cjz3HALwmdBrWDpE+wS+XE9l0dc&#10;TenDUik3fBFNT36XckKn04PB82lz5MNULu4D5G2KMsqMfZkaI1eLz4JUixBAGCBYbfhq2hh3B90y&#10;PFzzPNY3XZsSRnmJJVQ0/C52FQTswntB6l+oJDrQhEeVUyJJrcp4ODOQY7liPzc6hKYkz6cZo5+l&#10;vIRLKSMyhR4eGWaeB0lXxt4Hqm+dM4LqZ3d//mDDrrnxoZQdM5YK026m6aOWyDFLuZFmxwRS3bQY&#10;aijuPwu8/lLz7GQGULC4ghhGTQu0wamBECzHVJ06yy6ld7as1LKf0009wq7aqu6pXl9gl3JbVNLl&#10;8UunAHZ98tbrnH7w1428j20d7MqaOEF7vlXdwi4xge4UwjYsrnBM5YmN9gRi6tiSRx+S24BdcGM0&#10;Jv/VB/dx2muvvEKfffI5w65D+/czZGk+cZSPPXbfPQwIkJ/rrzZgl+HG+PTDEnbVGS6UViGQ/YXn&#10;n8f9uum6a2R7DZCFMgFHRqQkG7ALwEFaX6EOExA44E9PQrmw2qkHsBDbMhA8Ym5JCx61oiPqYWsj&#10;IVUXYBTGF/VDHdWINwXIIy2a+HzkR7sGQPK6iG1nn0S7cMwJeHAO+giohHYxSDLiinFZOM8p4zxv&#10;ktfaMx3QCuUCeGE8MXa8z7HRZBrGncswgvUr8AZrM7cbpMyLbdVGE4pZ6nP21yo+z5DKbxXGBDHF&#10;1PXFdTXPwTburyoZaL5NvDNcFde9r1JuihJwiTRHu3hsRf2w2qqYEkXHckJp99jzWQfTAxhyIR4X&#10;3Beli2Iqr5IIIMYxubxCLgixubAyjx76nA5qyQ3wCrugpnFn+23dBTDzPz5utkOqftR/lv6J/jHl&#10;Vxv40emLojV0bHEGHZ0znepHPiYnHQBBVlknpn5AmcFWZ8JKOjKnhI4syqG38rbZ+rn/8mIOcN+S&#10;/AIpyzRMFnTl+CJM4lVMLx3c8EWwEuI4XWIypavDm9jCqJ9gG1tqiYkT3hsAuMR7K0NOudoiABjg&#10;Fo5hH4HrdeX0Rv64Mfa3RV1PAtB0tqEn2NXdNQHsQnytzrgV4jNlB10Mu0R6e8wynsQCQtUHP0dt&#10;YhtS1jQKduH6Zw5LocnhV1BWcL6YgI+nGUYMIsAutujCuyFAsMLYhzkwd2ukBBLNHA8JsX/EdRCy&#10;AirU6YQqphhoybFxgi65b7mX8RkRnzWOqSXyOEGYW/7DLrNei1C/zq3PCru6c/vrTgo8qW3n8f6W&#10;DXYZ9equC6CL81yncM8wUPFVqEe8u3x0bVTxo+DKCKnVDtX94VWifN9ihXWv0sCJlBM6k6bFPUrF&#10;Cc8zlCqLeorboLPUwnhwe7nNAFHdW6KdjHmWLayygjIpO2QKpYvP3s6Ih7mf3Z0H6y6MY6foJ/Ip&#10;i7dOrs9SpzFOuJ7LIxZTZtAk6Yac9pn47L7H/UH9swPS2aKsPvxlao0WYy5+w2DhBdCF9/ZY8S7U&#10;ELma6sJX098SxtG3+f0fdP1AcSpNiwlmy6mSUY9RftIiyowUbQwLoBuTQ6ixOJ5qC6I4ADws/QG7&#10;9o2/kDrnjeZVuedEXEgFqdfR7Amv0Ywxy2hK0kK28LK5M5YkUIMoR1d/X/XomCgqiQ2h2XEhND8+&#10;hGOaVc1M7RNc80UnZ6bRCxNi6PLEMMoW/U0PjxBjGE0PjpCgr6Ho1MGuLYUpdG1KOF2ZHEqXJobS&#10;/IRQKhftrZoRyfDJCrvUuy9CbC+4PrJlGCy2fAVlqMOoszvYBb23dRUdPL5dy4BOF3ULu6pqttKJ&#10;Hnw2ewu7ALessMt5vFfyA3bB9Q/WR7pjkK+wi62WLOnY1sEuuE2GhgR7pFsF2KWAFoSyFOxCIHoA&#10;J+i8c84xrbnQhwsvOM88R2n9V5/z+d988gHvY1vBLoAmAIbzzzuPwsPCKCM9nYKCgg0IIWED8iPA&#10;PrfLqBeCe2JyYgK1ie19v27kfMd2bfWoH+kJsdF8vg52QQp2MZBgKCHGwQF7vMpSjrfzOtUqibw6&#10;ogIuUmrFRNTLZXH9hoz2tAlZz+H8qGuAhLp1/eB0Q3Jbttdsl+F+qfoE0IOVBs3+QNwnTwjDscpU&#10;OYbY8k0cwz0CcGhdPRJS1nLKDZAD8GNf5MO7PCatuNAWXF+4WqI8uJSifLRP5YWccbxsbbfJ3n4J&#10;s9Q5CrSJd9EmQFQeB9FvAC7lUqgAVZ9klGVKtMPaLtke0TZunxTaeiQriPZPuJgtuQ5lBFBtUQID&#10;LfxHDqCrUTy4KPfFxhlJPTwcIDYXXBZPP2sup7rmJnULuzpyA6hzdoL2XG/av2gCxSz5WAuq+kP/&#10;sfAeunnKZzbg49Sb+bsZujWPfkw8aKuJZw+KWq5PH0KqTL+D+/XTrAdtcci+K1nC6ceLrhCTQEyw&#10;xWTDCfP8FFtZiQlIb2AM3NrguqOsZHxVf1t2ma6KYuKJfcCupmgZaJ0D0Qthv0VM2tTqjM5yeqOh&#10;DLsAMp1tgIWMNU9NzAv0XNgiejf8Jm5fT7CrPRaxiLzDrs44Mf6ROC7qEwLcYGAgrjcssZrDJexq&#10;jV8pJtxJVJq21ga1lBT0slp3TY64gh4LXUAt4n4D3GqNQlvkBFzVgT4CVmES7oQqSoBX6jw1QVeg&#10;y3ofw+3XXY4Ktu3tesNqVA9qdNJZOMF6rCVGb+Vkg129FLsiGuCJYVcvoZm/Qn1sGSbqM8dbSYx7&#10;T+1oFWPCQKU3wjXVpXsRg1hxnaVwf3QDgsQx310nu9ctwSWUGTiOMgJHcVytWYETqT76Ba+wC1Lt&#10;1B1zqjLmOUoPGG5+trKDc+nbiDu1ebUyPitd4nuVLegURMS+kQdtwTVtiX+J44rNSF7N0Br18bb4&#10;rKcHjKLNEffz5xcWyrBeU3G82uHOKMTvYr8udiktTAynptnd/SOyb7oqKYxyIoNocVIofZgZRZVF&#10;ElYBdsFSCXkaShKpa/5YFkAXniXfnRhBmZHRlBM7mjIigmlOTBC9lxHpBl2G6kUZ3f8jtXcqigmm&#10;ouF/pZKR94v32yk9IpJ+ntL7GGG9Efq1pzCR3kmPpIrCGAZdfYlT1lu1zBlBi+MDaVJ4AOXGFVFh&#10;6k00Le02yohMpE+youjktFCqKNLAKB91vCiYZQKvXliF9QS7oDc2L6PqqqNaDnQ6yAN2MeAq30RH&#10;y9bT8bKeg5P1BXYp4OU81mtpYBcmwJhkwnXJOlH++61/ZQDz7cdrzTSo7sghqjt80CfYBXiDFR2j&#10;wsPMNORxwq79myUUevy+e2zpTgF2VYkJOlRXWcFgyWrZBX3z0QdsXbV8yT84fdnT/+Cyj+zYYoIm&#10;aPSINE5X+9iOi4m2WeX88frruQ5YdT31xBO8ep4CLIHDLuZzdv78g5m2ZukLnDcxIYHLqDh+nPdH&#10;Dh9u68eGdV/wuVhpEWOuYFcnoIAln4JdqnxfhPMVPFDlqDRdfgVqpCsdVM3ujMpSS7nfWaGE3HaX&#10;ATdJCNdH1amEfKgDMAdSwfB7I3NsjHrN+vkY6nb3W7nisVsg96eZ39lV04BPEnDZpepSQj4V60yN&#10;Cco246BVYlVCUQfcF0U+ZR3HxwzYVYt6OR+OAzLJ85CObVU3PocqXhbgo4zjJdqN8kWa2LFJ9Rvj&#10;DhiG8cW5gGYYZwXLkK7yWwEaoFwnIJdhcSUO9l2GZZgbcok0o73WdqOvDOKMd1iQ4fvi+CTx45Qb&#10;RkezgzkuF6y48A64BWsuPLggLlfTDN0Ki1YNFw83AF2nRxB6X9Qd7IJac4eRa4H4rtGcq9Me8bDz&#10;8Z9m2QBVf+r/vvcdypu6xAa3rFo75SsOUF818U7xkO2cfHYjPwDFqVRnwot09JIihlufFLxn6fsh&#10;2jFvkYReudeLCaGY9IjJga6MboWJfcyL0gVRbAMA+BPTCy5vPPnvDWwTdfV1NcahIF9hF8MezfkD&#10;qU4x6XS2A1DTmmdN+PWUHjiSJgaI78mYF3qAXbDSgpuiHXIpwb2xS1OnTjuiHxIT39Hm5NsXwSpl&#10;fdS92vKsYushw6VKJ8Q2Yksw/sxgRUBp2WMFXcqiR53D1l2W4zq1aUCNTnBfVC5fVnVn4dQfsEtB&#10;LgW6lLXVYAh1Sasue78Bl3T5lT4IFxPXwDE0M3ACXRc0hTp6AZfw/aZL76s4CL0mvTfCKotfhN9K&#10;ByKfYBBqdRPEu+4cf1THMbtS2UKyNPV9yg4poDdCrxfHegvrcJ79XIbFxnUFQIcFGT63+IwXxT1O&#10;mUHpNC1gDB2NetLWP2sZVn0Yv4geHRuleTbrX7WJ5xhYcCGoPFtjiXcIKzLieKs4hn+awroL/zjd&#10;PeY82pcZRHcMD6cPJiVQ87yxdDI/is+1gi7E/KqfJuPBOuvsq6ZGB9GMMU/RrPGvsAvmxPBI2poX&#10;Y9bdMjOJ+6Q7dyCEfxo3inoH2rJMp4qZaTQhLIAKUm6mmWNeYtdKKCt6LL1rAMiaAmnd1RshmL0b&#10;dAXR8aIgbb7u5Avsgt7+9UWqrjqmZUFDXSbsAuSqqNxMh4+spxNlu7SZdeoN7LKCrn6z6oIcsAtW&#10;JGriC2ESb52UXnzhBQxhFswppVeXLaW8nGzeL9+zyyvsgq66dAH9+ZrF5n7Zru1mmSota8J4enHJ&#10;U3TjtVfzPiy7VB5v6hDtBehid7TKGgZJAFuRYWF0641/pMnZWeY+W3rVSosvBHlHHY/c+3f69N03&#10;KSUhnvefffwRzqNgV2yMXPnQ7dbnroMhigIsoi2YoJ/1u9/xeUqwIkP+pMRkkQVlNNPtt97FaXCt&#10;/Pydt+j+u27nvEEBw8zyTMsugAFVh5CvsIsBFOS4flYpoMLASFMG+iPvg0qR3Q27cI/Yzu+mHAWa&#10;rAIs4zFlIIQg53b4odrtlDWPVbbrYKtbttHMV2ME1WcXUCX3vQ4g5M6LOj2hDMTufk7YBTAj8mNb&#10;pSuphQQgz5UMlXUZ2oJxRnkVXB4sFuV5gFzu+uQ50v1SgUer0HZYZ/G5gHgAbmY57jhsKj8gXauo&#10;jwGXkAes6o24PAs0M+qyCtdNAWlT6LfhKsnQTfSlLEf8uORFcFyuphmw4kJMrmR2WWyamUr1JT2Z&#10;xCM2Vzy5Lk32gDunuwC7OiYFaEEX1JJxPnVMF9/tmnN1qr0kjQ4tHri4Xf/zpT0UXXCrBfK49UPR&#10;Iwx7akc9LB6u7ZPOHsWTLk36EFXt8Cfo2KIsOnR5Hr07ZYM5Bm/k76M9l82X0CvrJp4I6s73KsSZ&#10;UbBGTDxcmKzEincxqYcFULfxm8QxthzCec5yfVR/wS5YaTVFu4PT+yLOK9quO+aPfIVd0pJNX8ZA&#10;CGAKdTrb4YRdL4ddx6ALAa6rY5Z2C+QYgkYhNpYbcFmFwPVO2NUev5JWhl9Nv0TfQ5Vxz1GnsQrq&#10;P0IXUG74pR5AS0kFplfbs4d/QhkBw+lk3LO28nUCyLICFacQr0taQ4p9h+uisviyxugCmJITeXs9&#10;TvkKu9oB1oyy3XW8LCGUJj/UH7CLZVhRdVfXgEhn1SUElzZtfqHdkQ/RwqBJbNFXnADLpBRqjesF&#10;+BH3gza9twL47DUk8i52nxRttQowCC67uvz+CG7cWMkUY5gxLIXjd30RfhvH69Ll9yZYb7HrJCAc&#10;3mOkOz0Ea1r1uWkWn3vEFSuMvYcyAidwjLA3g//Cn01n/7wBt5vEPGhPUYrmGW1gBNiFmFM6OIV/&#10;jsKyC1ZdDWIbYTL2jLuAOueNEc9C48U5I2n3lBj6KieaVowNp7+lBtPVicHsYljpZ3D96lnDewRk&#10;k6OCOFD85IQiykuYSxPDgmm/CpAP6CYE4KU797cmjO/EsCAz7ppSTkw6vTohgsekujBCC6F8lVq5&#10;EaDLZzdGi3yFXRBieO0+ulHLgwZLR/fvoBNH9lDl8UNieuxbAP1/qazeQoeP/Ewny/eJOZ3/Jmr+&#10;wi4FuPrVokvJA3bZ3dCcsAu6bO5sGnbRhbyqYUhQIN31l5s5/fOPPqToqCjavXMHn3vp/PkMbB76&#10;+50UGHAxnX/euZQYF0v1Rw/bykMQ+JyMdEpOiKff/+5MtvwaN2okT3St+XSSQdKrxSYgQDNDpIiw&#10;UBo5Yjidd955dOGFF9L0khKRxx1QWwGv9HFj6Jw/nM1tRD/WrX3XBF0Q2jVJtIvHwoQUzXTmmWdS&#10;adE0hj4YH0zMua0GZHnm0Yd5jN5/ZTWDBLRp5IgRspyTGN9qenXNagoODOC6zz3nD1Q8dYoN1Nx3&#10;x21cPwCANb0wL5eD1FvTlBjusMT9ZYyPUx4gifNC4rimTAU/FdyBdZuKNWUvV8p5Psp25oU1HMqU&#10;42kHLygDoAZWZbi27cbY8vgaeZySdbvH3ylnG1S/0Q5+F3WgT9x+H6SFXeI6oVw5VtJqDALoAuDi&#10;dMgBrSAFruS5AGMSVpnlGefwMYuVmNUiDm1HzDSbiyVbgdnrUsJxBlywtKqqYBdDD2DVjQClEMML&#10;4LAN7RBppuUWABfyGW1TwlibEn0zrbhEWbBg7BDtsIo/VyJvXXE8B5qvL05kwNUwPdEAXik9WHJB&#10;aeRagP/g+W7ddDoJsKtp4rla0AV1TA6k5vTztOfqlcag5V8/7/AAVf2hf32vhs4vvJZetUAu6MOC&#10;z9iiqzMBAZ7tE87fso5n3yj6nUEHLi2kt6dsd49J/iHaf8V0vhYVWX+lrgTfAIzWwk1MQOTS/LAW&#10;k/G8dNY+TTFwVcOkz8e6NAIocpbrrwCtEIML721iIobA9AhGD1dFxOdqMvYBtmTAetF28d4froyA&#10;PzpXQZ0GHXaJa6bc+pSw74Rd6MOeqMdof9QTEmZZjjmF480RT4ty9LCrPWapeLfX+WXk7QypYNWR&#10;ETCCXbSuCp5MhcNG07S4h0zLLhmYHlYgUiVJYrIcnE/5UddTUcKzYn85TRbnW8vWqV30zwqqnFIT&#10;ad5XEMtoM+53acElrY8AuaSbmI/XOK7n2FMS+titm1BPc5Qmr0V9hV1wBYTMtEG06kKflYubU9r8&#10;hqYFjBb3TQaVJL7I1kgIrG6FIf7I19hdvohjdPF9oT/eWymIZMIkUY9yte0PrYu4gy4JzOLg95kB&#10;yTQ/INOATfr8OuE6WmFVWwz+aeAGXthX1/b5iEVUGDiG3gu9hRoiXqbqsNXUFg2ou4qaIrHa4sv8&#10;3hy1WnyHr6ZacVyt0ngs7nG6OjmMra70z2qDKzw7NopnSIAthMMA9GqcgWfK0Zz2Y2EqTQgdRpmR&#10;iTQpLofyk+ZSYeoNYj+evvcj5tjGgiSOIwbNjA2mP6eG06EST+C3uSCZVqbH0uOjw+mutFC6U6jW&#10;aln2Xwh2YaXOiWGBNtg1Le12Sg+PpJfGS9hVVRiuhVC+yhrrCzG8nMd7kj+wC3pj81LaX7ZVy4QG&#10;Q79+/wXt3PA9bflxHW369jPa9N1ntO3nr2jH+m+orvqE9px/6SkAfU/qCXbNssCuAQVdkB8xu3oS&#10;JtCwsJKT/EYTdjnz9afYBYvdvwAVGhkswY2Rrb0qlcuYbI9yF7NNuln6spXcVjJ19P5773Ed+zZv&#10;lGmG4P6FwOKYwDtBC8bgj1dfxfUgplVTlZzoW/P1RQr2WPvDQAd1GH2AVJotryVNW7Y4Jl3hcH2x&#10;euFJXknQWq5ZPt415zvzybhe0orJCbuUK6AM7C7dHVU7VR5v0tXPbeBj8nyzz3hXwr4P5StJN0/R&#10;PoAnC3xyr2KpF5/H96qCTgYME1J5AMbY+kpso00t1ep8aQFXLcrA/YNrwPeQ0Sbsy/NrxK6n9Rgk&#10;YRmsvDDGMuA8W11ZIJYvAtxSlmi4JwC8TNCFPJaxgjD+aKu03rJALjPNsOaygC7OY1yf6sIYdlvE&#10;aoxYbRHui7Ds0v1IWtU1D0Ho/YtZdboJsKs58wIt6FJqzTjfD1fGNPp61nB6ePFcD1DVXzqj6Cpa&#10;NmWvCXZez99PZVeni4klrDd6YVWEya2YuGuPnSY6NukGHoPDCyfTO1N+odfyjxjQ6ygdvGIqQ6/y&#10;jFupy7Ci8arIZfp0JUAAWBUwGDJghxC2+biY7Djhhj9i+GKAlF4rRsI4CLG5ALiQ1hYnA+A3Ra/g&#10;wPQKbgF8IQ+DL115fgjl6/qlU4fm/IGUrm28GEE3QKsn2AU1hj8prrkdcim1RT8v6rHfD/cFz6G8&#10;yKukhVbapzQz5U0qiL2HcsMvo9LUDxl2QW7YJbcnhy+iRUGT6c7gGWwVAquUm4MLbWXr1G1geosw&#10;ceeg3hiT8GUcB0y6Mq5m+MTHARoUCMP3hqoHVmEa193O2BVsMcXugYYFlVOt0YgXaG8L4Jy3/Er+&#10;wS4JttrE9bSCCiW4DuKYDX4NiEQbxH2IOp19hjsjLNz050nlBYygGckv870zM+UttkZy9sVX+RO3&#10;qzshPqEu/XTQdcFT2EquJHEFj2f6sGTxPbiUra10+XVywq4OC+gyYZcBi5Uao9bwta4JM1ZhFNtY&#10;gRFCQPpOoaao1VQZItMAu5YlFNPLGQO7sqC/wj9RXQvGUkV+FLsyYh+LHgF2HSsdRRPDg6l03Bqa&#10;Pf5VQ69QbnwurUyXcbuUdGUrPTImivJE32eNW0nFI++l7JhR9PSEaG1eqHlGIscFY6s0tkyL59UZ&#10;YaHWUjp4VnGnUjWlw2liGOJ1FVDJyCcYdmVFj6BbU0OpVswBALsqp4VpIdRgyV/YBb3z64tUcfKQ&#10;V7g0kNr8/Re0a9OPHlq/7kNtfuhfdIn+qDvY1SV0ySWXUFxsjFC0+R5rbve3UG50v8EuuPnVwHVK&#10;qL9g19233sLWXjqd9fvf0+8NoX4Fu+TEX8EuY7IPtzmRrsr1VZh4c9+E4A6JmF0SgAHYALIB2NRS&#10;VUUFXXnZpWKyXs4TfICWeDHGGANM2p0Qpk8S5VtBjVchX40bGCmAYJMlv7MepAFuqLhlGD9YD1nH&#10;RwllqfPgXtdQJS2NICsg0wWxV8cU7JLXq4HrVW1UebxJ9cfafiV5TPaHZeRlGfv68uxpEKAm2qXE&#10;wJUlYSqEMYPFklQly7S6qjQ+KwyMKkSREnbJcuxxuwCCZF45hmob9566DsjHq2CaANEuCXoBD2V9&#10;jQacEhX2Sh1cF9ot2ik+79hGG0SCTXbIBVngFltz6bfdeaXwAw9XxfL8SLbq6jk4qDg+Dw8xv01r&#10;LqsAuzpnizGZNEwLuqCO3EBqLQjVnu+pNKqfl0gHrsn0gFT9pf9zyS1035QfTdh15IpcOjx1oXjw&#10;xiS0F9AKVho+WmoMZQFklY+9m8EWwNfRxdn0Vt4WAwgepCMLJ3H6saybteezfAVVyMcTIkxksC8E&#10;mKKZ8PsjgIT+iGMFcFUfuZRhV6toI6+8iBUXxT7eAbhgzSWtv+TqjE1RK7Rl+SN/YFd/BeP3Vbq2&#10;tcd1D7Rwji5dCW6nTRFPi+su4ZZVsPaSsMteZ2ngBCqKf5KBhU5Oyy4ORi+2s4In0Vfhd5jlIP6Y&#10;01JNJ52LoE4yMLaEXS0RAF0ygH55zLMSfIn7BBAA27jP60Ofo7Y4Oaa8ch8+D477H5ZdHAReAS8N&#10;wEFcLmdbABD6E3ahPEgHK6xS+XRl9FmiPxgngENnf7nPov4WLCoh8nLwevHuHLPJASNpZsprfH/M&#10;THmdcgNGaPvhk8S10qb7qf6CZqdCD4XMo9yw2VScsIQKY+/lFRmro57zy7oL94sVdvG+UKv4/MCl&#10;EXnk6qXua90eu4bvhZYoCZBhzdUeLb6no+XnFbCrPQaAWUKvDrF/TWIMlc9I1TyvDY6a5oygnUX2&#10;f5LiWbJtrtieN4b2jb+Ido05j10b6dJx1DF/nLTGGrOKQResjKC8hHl0S3Iw1RVGC0X1+Dw6Lz6U&#10;piRdQjNGP8OwLDtmLK2d1P2Kjgqi6aTL/1sT4oQ9PTqMrogPokmxk8W4v8iw64PMKNPS7eRpCLug&#10;Nzcvox1HftGyoYGUN9i18ZtPtPmhAYVdHR0drKamJmppaaH6+noqKyvj/eZmkdbc3K9qPFlNTeXl&#10;1FFZ7jFZ9Vdwi4I7GNzPMDG/fEH/wK7GsiN0ct/ublUuhAm/ClAPIABLFtukv7LODMztq9xQpIrH&#10;CP1ZseQpCX8cVjqAXagfeVjG9qZv10loYoEvMk6StPICFMKYMYwx67NITPgVkLHCF89jln2d+LgB&#10;j5xSx1G2AkRCEqyo2FbYl3BDQRdALUhZGzGAEefx+HD+Oh4n5HW3W8IwuBHCTRJAQx2zwy53XCrE&#10;r1J5upMaQ9UHm8QxgBR3Xw1Z6jfLQR6LnMet5bghlbwP0GYEh7eWDwHkwD0T9ylcJ7Ev+yrhFiCa&#10;dR8usrKOKjPQPCyz5H0t8yCdg8qLfPJc416vahTjJy3xFOCSMbAksOqtZFwvCc2gelE++iIqZVn7&#10;a26Ld1xjhloW6y1lzSXdGBXgku/WcxFAFO6LPv3Qz0sRDyuJ4mHltw+60EfArpbCCGrKvpia80K8&#10;qilnGLUWRtrUItQ+EwH77WV2LUhi4PLfP23Twqq+6n/f8BRdMeVNhjjv5G9i90X54N1L2CUe0H8L&#10;sMuqjsSVVD32XoZbcHPcPudKdm18K387x/liGFZ8qf08jB/GwprmiwAcYOUS9oJ81+XxQ063utNJ&#10;gD+6Puk02LALcrahJ9jVXYw2CLCnJfIZG+QyYVfcCmoVE2dnnZOGpdGM5NdtgMsqE3aJd8TmkrAL&#10;q7aliDolXPJVKvaPdaKtk9ViC5NwXj1SpD8UMJcmDktiF8u1oTdTY/gL9EHEX+iSgHTKGJbMLlls&#10;jSjyAxC0IOadpX7ALgW6vMEudpu0tAUwqLvA9Eq+wi7umwEm/BHO6w9LL1jWsRupF8gFWS3ZVOww&#10;BQnhXqlWQQTcmhb/BE1PeomK4p+mKQGjPNrtswBghLTHfJI4X1xv/bHTQ1uiHqL8YSNpdsAEWhyU&#10;R08Ezye4/SqXSd05TknYJVc/5dh2mjGVaY7rL+4H1KPqUlLxyHBOScBYygpIo7EBsRQTOIwOlww+&#10;7GoXenJcFGUaroRHprvbUF06nN0G6y8Zw3G7tqb9nv+pejA9gDoXjKOMyGAqHfsyzRqHoPFrKDtm&#10;IlscPTAilIELLK56ei79Ji+RFiSE0KRI1B/Mbdhf3D/j0Do3hZrnJlLD3BiqnxtNTXMTeL8D//DV&#10;5D9dhPhmGN/vc6J5vKGs8ADakmfEMBPqy2qM/aHewi6lLYe/1/KhgZI32LVjw3fa/NCAwK7Ozg7q&#10;7Oggl8tFtbW11NjYaArwq7Oz0+Oc/lBHXZOYKNfYJvL9pfojh6hi327tsYES6qs8sNeY5MuJvnwH&#10;DBCT/ioxmbbE5fJFquz6Y4eofO9Ohl5ulzUj6LcBZjBBR4D+fZs2cNB+da6EMG7Jc/EOixtYBFVw&#10;uju/ZcIvZKYb+yZsgVRexzndqpv8VkCEdgLgKIiiYI4cT2nBBOAh95WbqAFnLDAQ6WKjR6mxYWBj&#10;xLqSkq5tzvzehH5Z+2EKx1RfVd+R13GueVxtC1nzWPOhfSrwvAr+rs6xySgP/UBsPF4t0ezfSQ5K&#10;r/qKdIY+QoBe0gWyiutwjynuHQm0UJYbMMpy6isrxL3qvxWXC+BJyJZWZZQj2s99r5HjyNu8r0AV&#10;rr/RV7Tf6C8DLQW4DLCFd2tsLs5nnMNlGuVgxUXdD6KH5gFyIQaDFd78dtUlHnQ4QP0M8XDTC3XO&#10;SKC2Is/g9a4FKbTnyvGU/tBKLazqq/5fT6yjsVMfYti1fsbf6MTMS4yHakxWewFrALr4XM2x/pKY&#10;EPsa56e/1Zr8Ah2bchUDyMNX5tOHeV/SO/mbaVupXL3x2MIcOlFyKVWPeKxv0E9MdCQwA+zo/XjC&#10;tU4HVoa6YJHmi6URS+TryWqqv6Wz7AKc6wvswqIFrbDe8gK7WiLtweOrYp9jV6n8yD9SccIzVJr6&#10;gQfs0ml68mqaEjDSVpYvQuB552p/OimXRJ6wi++SprClVBP+HLtKAqwUxj1KWUEZNPHiJMoKzmUr&#10;mJkpb1Nm0ET6OvwOzg8rMJtroxDDLoCubiy7nJZOmOT3ZNUF+QK74J5ohQ69Ua+gV/RyA3BgHOxj&#10;bZPoO/LYzzVAl3gH9LP24bbg6TQ9cDy7scKl8Y/BBeax3khap+qP9aTT2aLLKlxfJ3BiCOVnEPyv&#10;9qylT3e+RR+vf4ve/+FVemP9S/TWLy/Re5u/orUbP6KXf1hJb2x6n37ev5ka66vopwNH6dt9H9PX&#10;e9dSzfsvUNMHL9Cur76hiqM7af/27TzXbdj1Hn0ljh8+vosaj/xADZUHqOnwd/Tp6mW0/cgvor63&#10;uc7Pdr/N+nLPVvr18I+0t+wAlZ88SGXH91HTr9/S/uPbaN2e9+nTrW/R0SN7jbn0cWqsPE511eV0&#10;4tBBc35dX3GU6rf9TE0bv6L6sv1mekNVGTUd2ime1Y/Thzv30/GDB8Wj7Qn68Zsv6cSJPbR913pq&#10;OPwDp/+6fhvtKztGB46X0aZDR+nIxne53kZxvH7/Omrc/wU1Hv2Rqk8coxNHD9HxQ4eo8edP6PWf&#10;d9ErWw6cEr38/XZa/vIX9Mqv+7XH/6n/GjI/Bw55g127t/yszQ/1O+yC6yJgFl54B9xqbm6m9vZ2&#10;cczF+9b8/amBhF2nWpgw84RaCBZEsKjBJB0AC5ZCDLOMCbq5baZh4o1JuJeJvBCsaeDOqICFjC8l&#10;8ysQ4E2wBgIgc4MLWTaO4R31A2CgzRysHOlGuVy/2lb7Spwm8nscl/WaeaznmGnyuBUOsdUSLITY&#10;DU6CHbeQZmwbQdSRp1WUxS57lbW2/qH+noQ2IK86z3o+xht5fJGuL6ZwDP1l2dtljrN1bCAjvzWv&#10;GcvN0l6MCfruLt8tXFNYv7ndHtV9Jo4bdXSKaw4wpOp1uy5WM0izjom1TuQDeARkbK+U1lf+QC6M&#10;Q7M4F4s4SEAsz5flyP6Iykyp8YWcfVB9hSTYguWWG3JxuihXgi5Rvti3noOy1WcQ21qwZVMqr7YI&#10;FzwnuPktq2tusnRjnJnUK3XNTKR2L7DrxKzhdGTxRC2s6qv+x6tHKKTgJoZdgDXN8SpmSi9hVx/h&#10;TM/CalXS8gPqFJOJga3Pu2rH3cdWXQcvL6C1eV9yTK+1U76in2fcS4cX5kr4tSiLKgoXUXsiQIG+&#10;nG6FvuFawMqlV/3sH1fGwZY/LowcF2qwLbs07etpnLtdfVNIBnDHdcZnyK6uuOUesAv6LPyvdFtQ&#10;Mc0IGM/WWpmBE2hS6HQqiLnLCDz+kQfsAlzCKnzOsnoSXBO1kMUiwC2GlEKmu1X8aloddh1lB+dZ&#10;2vEJzUx5x7L/qWjzHXRpYBYDAp0Lb1e8tNDyBroAdpwWT+wqqcvrUE+wq13cX04g0VsBXAFsqrIB&#10;77y5GrYxoEL/3X3SCZBPxujyBGk7Ih+kndGP0L7ox+lQ9JN0JPppKotZQhUxz1JVzPNUF7OU2nqz&#10;CqNDWIVXl+6LOHahJv10lPptAuDCOyy1FKyU1pFS7jRPrd3wOr378yu0Yv0S+mDHq/TxzjcZQH2w&#10;/XV67deX6L1ta3i/tvoElVWUicfGg1R7FJPrCmqs2MMQ6ejevXSy7AhVlh8T6Sdo34EttP7g1/T5&#10;7nfo5P5P6Xj5Pp4Db//uPTq8Zx+9v209/XTgC9pXtoWOlu+mH/ZvpYPHt9NJURby7f7lVzpxfJcJ&#10;wz7b8jadrDjEbWjYvUG8l3NexNEuP3KYDm7fRQ017pjaaFPd9p+o6Ze1om1bqalWpm89IheWayw/&#10;TPv3bWew9s2ej2jvz19R+bFD9OlH79Ku7Ztp/57ttHvPTjpRfoTjLAGsHT5xhKrQ1xNlVHb8EJ0o&#10;20P7RT/Lv/+M1qzfrQUQA62VH/xIS1d9oT32T/3Xkrr3rcLnA0Hpd2z43gN27ROfQd05UL/DLsAs&#10;BbqghoYGfofrIlt7WfL2t35rsEuCHgkLdMcBKBRsABhQEMsKvti1CkBMTMSli5WaqAth4s8TfKQj&#10;TU7UsY3y1QTdWa9TTjdItAdQDq5sVhiiLHVMgGUABitYMI9Z9tE+a31Wmfm4DFWucUykWcEQXC0x&#10;TnBPhZsqXNYgwBC02+kqCvDSaLhlyva7ARnK90XIa7cmM8ZHtBPHfZUCMtb+WMXHHWXaxkbJSJOu&#10;p7hOSDcsqBAHztJWpAFS2spiqXHDOTV8DrYBqZyrW1rPk7Crmsu2ii3IDDdF3C+t7F4oJO5VwCt/&#10;pa4px7XjoPvinhfpaDfaBGEs1GfE2kZIpeP+l9ZbEtwpIZ2PiXpsnycjncvk8o1t8a7q1QMuqa55&#10;ieRakOoBbP4ryAq7Tk68gN+bC6PoxPjzqHz8+bx/Yty5VJV5MZ2YFEIfjryINmaFiWM4fh7V5gR6&#10;hV0wIy+7eiL9z4+btMCqL/rXDxvpD4VX0Rt5u9iFESvuyQduTFR7AbvEw/1AwidYdMkJhP0/51im&#10;/VRZe1Wn3yldGRdl0brClxgcKr0/5Xv6dfaNJviqyrmp58D23QkxjnTp3QjuaoMOg/ogtNXXVRih&#10;U2K9poFdTdErqDFmBa+kqbM06xZ2iWO4f2HBpYNdnXHLqTniGY86TYnPXLPIsz3qQXo59Bq6OjCP&#10;CgJGUfqwETQrba0JlODKmBs2l5ZGLNKX40VYAEDG0NLDFgjABZYtnF98LvE9gnTcf3CRK0l8nuu3&#10;tkVtT09aSRmB4+j24OnGZ3oFdYo6rW3oihdj5QA5NmlgV5soS5vXkLISa0iUsMurxRgDCjeM6C/B&#10;eg1AC3Wgbulq6A7mb+2LTgBh6OPxqKfo1uBiMX4ldFfIDLonpJQeCJnD1lsMQYMmCo2nzMCxYpzH&#10;CI0WGskreabD4i5gnLZ9fglxu7oBON7UH1ZdZdFLaFPUA7Qh6j76RejnqHvox6i76efIe8QYDcy1&#10;8yYJsWSdVwZOoqKAsTy+B6KesP12Ydsb8DKBkkYf73xf6EOhtTyHbT78PTXs+5WqKsvoxMly2ltW&#10;xumAVrs2bGMYVn7yONXuXkvVVSfYSqr6yAZqwHkV++jIL2/SR0ufoIZjEn7tPLqRgRhUX3WUzwdc&#10;OvDrBtpVttHdlp/eFY+EEmY1YC5dU8HlQzUAXj98SQ3ivMaKw9S47UdR5z5q/mENNW36iurKD1Pd&#10;wZ10uPwondj3oXg/RrU/vk/7Dv9CR49upq3fvEH79uwwy688foROHD5Em7fsomPlJ6jh5EGqE+kA&#10;aAzRGH5JHSo/Tgd++k4LH5x67rkP6P/P3l9G2XGcb9/o8+E95z1rnXM+vGe9K/gk/yS2RqyZEZOZ&#10;hAbJIDbLGNthcNghx7GT2I5JLFksWcxMo9GQNMw8e5j3HhJdp667unr37t1D0ki2E+21LnV3cVX3&#10;7tn10113LV2yByu2nMK648lYR2uwc/meabvTusRsLFHlrT2e6hl/Q/994rPrJT7XvsIsZJ+LRWrc&#10;MZw9eRCpZ46iLF9bYXqpz2CXwC0LdNGSi9LLFs/jwvnzEu+GU32t/0zYFToRd06c9XKwevWy4q50&#10;ZsIdKoFcKo+ZkNPhvAFfbtjFiT3LDabXcTyaOr2kIQZ3zjOQRIM4sRJT7aNPpmCcqkeVKX0xAIbi&#10;tZcccaqAMOn40PJC49XRDYVUGu1jK7hDoGmfUwR44kdK+qdFGMO8KkGncrZZ5+Mx1JKsuzI6k/TP&#10;0R+3nGPgbIcJJ4T0q3sTbBfHziwX1M8S4Zw4grfinPUbEdYxnqBKYBehkgWsTP1Guu5gHj2+zEP/&#10;Z7pu8Zelnj9aX6kAT4jVU11SZRiLLpbN59M5Bjznc83z4DNunnfrms+/krbYCoIuA7vM94lHuzx1&#10;1PXoPjOdPH8OeUEuOqG/vHAE/jt8c3nLwK7zc0eh/M7/jcq7voXAzGE4P2cUGqdHoOn+AeiYPRJ1&#10;k2/GC6MGYtKQoZg26HsoeGQUtt7aD40PDu4UdnGMfa/eh69v94XBqr7QV+b+CJ/N+gRlT87B+auF&#10;XdcSONFaxJoohCnaOUG+drCtM3GiV3vb2yh9foaArZg5n4illxN87Z15CHkLn5D4mod/gItXNL5W&#10;36J6Dr0+F8unqxDb6tWPzvR5wC4vf2KdjTFBFkFXQD2fLZQ6Z5gtlY/HC+rYGey6MGIZ2hw+uzKG&#10;/wPrhv4IWcP/icAo72ehZuQnmBQxEY9P3B8CmKYOmITk6Lc883iJllpi1dUNfNHLFi3YRehlpT8y&#10;7HeY0v8eaYfeDXIv5o7doNqj/Yg9MuIvmKLauW7wj+S7rIFAOLzuFnYpuZcxiuNuj3RGAruUmscs&#10;6gZ2aQjRnXT7adHDd1Hv/HtxZ0XCj+7GWaCieg+0qzpM+1YNfkVg4czoXyr9DDOjfoIZkT9Ueg2z&#10;Rv3bvv9ucdOCeeM34cGrcU7vUK+XMvLvjfxHhUdcL/RwxO2Yop7rqQOnKU2XDRi4RJbLfIsjNWRi&#10;Ov+I5Vg/5MeYFXE3Phz8Qlg5fSn6y5rWb4IsMZ46YDqORv7eerbN36zOYdferIPYn70bZ4tPyZLB&#10;fepag6696nyvnMfkH4S/JB2BjDjE5uUhoaQCVXW1qK2tQEpJGTJLi3AqpwDZZUlIKMxEoEhNqnNO&#10;4WjqfpxKOopjyccQn5iByqpyfLb6AwQOfSRzYtYXX3hElVOKppI45JSVobg8FeU5p3EweRvOpB9D&#10;Xk6a+jkYtNqiWmp9Armaa8pQH38UJaWhO921qHYWVWoQl17qQ2V5KUrjjyEl4wACR/6N+pJYBFR/&#10;N+1Zibo6WqNV2fl5rK8pR1qWBnL+ujLkVlSioKIceb4y1NRWCvwyaVvO7Mf6uCxPAOHU0mX77PP1&#10;p9Kwclcslm84hiWL92DlhqNYuTMWa44mY93pDKw/o8ojDEvMkbLXqPSMW7nlFJYsUem3nQop+4Zu&#10;iM9jd6qvLkVlaR7y0xNQU+FYAuxSn8AuQi4uX+SHFlxcskhn9Azj+bVcuujUfxLsMpNye4LukEnT&#10;pibeBBbG95SZgItll2XdFbTo4rWepEs51rkAL3PumLAbSCYTdiVTp5d0OzQsMfBCliza7XMAJHVN&#10;iy+px9UvXXfncaY+L+m84encsIthtFbS7TXHcOsrilZBAhSZRpypawBkrJ28xProX4rL/wj1aDkl&#10;Pq1Uuwh7Lqp4WlV55e2JDEgJ6ZNTVryBLGbsjLSlXZ30xX5u2DbVRg0tKUKi4LJO9sUN5y7YgCxc&#10;fGacaY1Yv6QRCzLtD4zLDeUZ66UlF5/XVjXOfH4lTOUNLlWslntECy/Tb6nDPEsOyffFiuORMJBH&#10;893Q3yFeOyQAjN8PndZZhrk/5tw9BuGg6zZclmWLoZDmv00GdvlnDEHVvd9Bwdj/S2BXw7T+qL73&#10;u2LRRdhVP7Uf3rxlMB4Y/gjuHTgAk4dF4p6B/XFserQ37HqOsOtWFLx8N+78ZHcYqOoL/f9eehP7&#10;npiHivt/ivMjzA/uK4RdagLmGd4HIsiyJwpdiBMKOgbWk+XrD77axi6F79lHBWodfWxDCPASzShB&#10;xrOW36+nZiFwx788y+lSvD+0oLMsabqTAC81Jl4w5oskgp8e++qyxN0hvcq6VuKSQ6/nqrtljJ2N&#10;P/tMa7DzAlW8Ydf54UuVlkk9tAyktcjUAfcLRKLlzjx1/P3gudgb+WuUjfgQHaM+xfqhP8T0wXNC&#10;4Mb88TswVaW/MLpnzw11iTs1qneCF3hxSu+gqMdFdm20oE1B1HuY0/9uTO5/Fx4Z/ic8MGQh7r15&#10;LKYNfES1by5m9LsVyYP/Jjszal9dqs+uNoh6BLuYNtgmLqX0SucUlxDasIuWVa74DoGQ5r3YtQi5&#10;7HcR30M9hF6Eg91ZztFfGtMSipmdFin6AFsx+Pt4YOjTIfeaCrGk4yYFLnFnzrlj1wuUiRn6R2RG&#10;vhPWtt6q58sZ1bPiGd570XJw/viN0l/RRH2cHHEb8qPelb8JKVFvi9+4aQNnylLeaRETERv5FzSN&#10;WOZZZmcioHKqM6s/1jlN1Td90GOY1O82nIr8o4Q5/1Z1BruSD65C/cG1aI7fj6zCAmT7UsUf14Hs&#10;XQK6UovT0ZoZh9qibCQVl2FTWi7ScpNQlR+j0vqQUFiEPRnHcTT7KGLyzuBg4jZkxO5HVXWhij+L&#10;2II4nCk4qc6TkFhUiu1bNqGypgItx7epn+FciqitpKpyj8k8uaamGC0HN6C5JnQCX1GprqvzEchL&#10;VL+zfWhJjYG/NBeFGVmoq61EXrlPljlml/kQOHdI8hBQcQkiYVl+eSFaKlKQl7IXVaX5yM1KCinf&#10;qLygUP3e9qGaUIvgS7WvpeCIxPGaalBhvqoKpJWUiX+vI3FpngDCqaUr9nuGh4m+t5ILsGpvPFbt&#10;jtPHg0nYEJN+wy/XDXUq93NMVarnvLayRE371HfDBYy70lXDrkY16SPMMr662tvb0dTUJJCro6ND&#10;LLu8wNS10H8U7OLk2UuONMFd6zS0kIm6A3RxAm7SGoWWpeODk3NvSNGd2CYu9ePufARZBoyEWvJQ&#10;bKe2BAtph0NSnjucbbPOGe8lZ7qQcPbJAYPMDommXeacMEusk8QxPS2UdLoG1VYdH7ABTVewy/SZ&#10;IE38k3XR5quRfb8cfXPKPRY8J9DSfXL6H2sQyzVTHkVIpCGfBVJVeubrDNLJ2Fs6L1ZjGva5YQ+v&#10;nb7BpEz1nBJ0OUGW7KbquHaKAKrBttriDooEXBYo43iYulRb9HdAfw9CoJQ7TpVJcMby6pToLyyY&#10;xwW6+L6r06DLjLG7XIY7++2UG3RdeJrWXHRGbwGal+4K6oXbg+Gfl16fJf+JgVfu847voS47JGHv&#10;vAqs+6cdb2AXlyRyyWL7Y9FofnAwaibdhMq7vyWgq/q+76Lq7m/j8N0DMGnICMy//VM8fuc6PDz2&#10;Vbw6ZmAo7Hr+NhnDywtvUeM8EYfnTMSyl+Z4wqqr1f/3D2uR//Ik1I/9qHPYNV5NXNdl4/ItG4Jh&#10;XpJ8HuF9IPdEoSeSyScnz70EKFetqJXwj/8Y5S8+KMtD9z+6Lxx6KZ169COUvDRTwFfxM4/Cf9fb&#10;OD+mF0sVOd4EXj2AXl+GnRm5o6FX27tS6PJAWnl1ZenljrsyqzCvdnQFu4wFl1ccxT50RC9V3ztv&#10;2NURvQTnh+vngkCJwGrBhO0yqael1OwxizEz6ueYNmgmpnCJmoqfribzD0f/NgR+zBmzHHP6q/eK&#10;q+1did87t8VUmGhtxGfQ+p7xu8f3COME9oxajZND/4jHI+4TsFI88F0sGfASXh/4GOoGf4zmQYsR&#10;GLI0bAfGUHUPrtz+rS6q91l3DuoJu7ry2UXLQSeI6EwEF17vKIZpB+XhYEPycKy6GF/GsR9M19mS&#10;vCVDXpblqXwmCDS1dmLeuO0qbJfSblvzxu3C3HE87lZp9mL+uJ2YNvBhTBkwWXbF9Cr/SsR3IHdo&#10;5DsqbHkjw6PUc8Vnyxl+hXo44g7VF1oLBp91iss1cyL/KZa/qVFvq+/FHeo7o/3Ysc+Mfy5iqn7G&#10;Pcr1kn2PxZqYQFN9P+X+hqZjWOzQP2HbkJ9j+9Cfy3Nk57XUGexKX/mWQK3Symw0q99j21YtRlVV&#10;GeILj6rfvxVIOpuIkiPvo9CXjKOp6fCXZaO+5ByyfD4UVpYjriAVx3J24WD6NhxO366XHSpV+VKR&#10;Ryut6nzkl+fjVP5BNS8oV2UXo6w4T6yjWjgJtwBSYe5pZKoyuRzRr+ZlLdXZEs65c2V1oeRtid+N&#10;1sQ1spSRkIzWXeWF2hm9SVtfVYqU4lIpt6BCxVeXC7Cqzd4tFmSHsrdh485VKKooR4OVh2l5zjLo&#10;dJ5HwixCNLazWv3ODpQlSFqpw0rLc7+aQ2SmZ2PD2TxPCGG0dNVBz/CrEuEXl0Ky7uR8rFfHtTHp&#10;WH3oLFbvisWSpbuxcuMxrNufgLUnUkELsfVJud5l3dCXWubZdCr51CFkn41FSuxRJB7bi7hDO5CR&#10;cBLFuanq+9M5/Loq2FVVob7gpaWy62JDQ4PALbP7ImEXd2X0glLXSv+pDurNpJoKDQ+1riFo4GRb&#10;rLes9E458zrVkzRXomD7CI8IWvSyMnGub/pkp+V5MCwk3G5fTUj5Tul8oWlFjHdAIAO7bNgjzur1&#10;+NHqiZCGu1yyjbTIuqzyhPodqxGg5azbKVpu6XT096Xvg1e6vpAeJ/ZbXTv66JQZV6ZvqXPDR1qv&#10;WcsVrXQi1Wb2WSzbmMaCfCyjM7EN9AHGdNzRk0eCLXc6QiGOCzdZEMhFSMX7aumSuj6v/hhfUHKG&#10;GxHo8jkihNPLd/XSW3sseO/NUUkDqyCMcoZdVO0I1GrARel2a/in04TKBl3W90uH62fMnDv76iU3&#10;7Lr49LggoKEunNdwyflJjwtNcz3VB7Dr4sKJaFo4xtJYNCtdCjRJsYGF49C6cDzanhzTYwf1dbNH&#10;Y9LQgXji7vVKGzDv9g8xY1iE7MZ48RnL59ni30v5XBpK2FX7xC0CRLxg1dXq/1x6VspuG06n0urH&#10;9jg1wbr3MzXRckzqf35SmnP5L3HBMLdomdDlZPXKpZdS9R52aVmTTU7Erxf0igyOQ/Mt/0b5y9Nl&#10;jGMeeU8su7zA1/GZS1D8/UfE/xfTlr5wP0ru/wk6Jn7cvZ8vTiy9wh1i/7/I1l0EPsYyqDeiVRTz&#10;t49YjZaoFSKeu8unGGcAV7t6NlqiV6JDTcbd6Yw6sxrzakdXsEuWLnqEGwmwi1ys+u8Nu9qjVJwF&#10;AhtHLhVrLufyRLfmj9+Fx0a9F5ZmZvSv8ctBs8La3pU61PfOC8KEiLDGce94H42Deh7N95fAht/J&#10;lqHL0B5JEK3uxbAVstNjqwpjvLPuUHUPu0ydRrSWclpBdabOYBd3MPSCEV4Ksepy6bxqgzs9QYcA&#10;Qs8dLtcJuAt1bt65Dg37nVgqUZNvHocpSpNuGivn9/HYT10rTe7H87HqfCzuuWmMpdFyZNjUfuM9&#10;y786We1nP0xfVL9D01ydHom4A4+NfBuzRy9W+hizR30oyzcnRdyKzGHvyD3gONLCcNao9wV4PTby&#10;n5gcca/sRNmm3gsGXHmV7xT/loTf357BMvtvmOq/vq/e93bbZu23K60sTuaqgZp8BPJTUXNkOyoT&#10;jqBp+zKkFKcjs6IGZ88l4vCh3Th87BCO796OfQe24/DB9chU6U4d3CK+t3ZnxOJo7mE01xQgJr8E&#10;FTUVqKwpRL4vX++0WF2Giuz9WLpkMfzr/onccp+Ao8rsYyipqoA/MwHN6jqQs1PCa6oKEdi2CG25&#10;Z9Xva0Im1caKZLRUZqC2Wuetq/GhtKpcllX6k7QVFsU4gruSilKczi1AcUE+jqXsQbrqa31pBiqq&#10;tQ8upiXwonwlRcjILURiYan4H2N8rfqN3Vx8WtIRsFGEbfWqvqqzMT2yuKKPLa/w3opAi0sgF3+4&#10;HYsX7cbKtYexcuspfdxwDBtOpnXenuR8rNxyAos+3iG7OHqmuaEvpcwz79TZk/vDHNNTGYmn1PPb&#10;x7CLX8yighzUqAnt6dOnBWwReLW1tVnWXBeui48ut/5TYVdXukAAoCbaevKtYZfIOfG3zr3yU3Ya&#10;Ja/4qxEtvugjiksaBco4pOvUoMIL1ITJSqsVWl5IXylrTOw0Vhm8JohxLmFkG005dllWeSH1S/6u&#10;xjFobaf9UWkw05udF69Eus/q3NVWIxNvQF9DLR3CExRZ8ItWWKbPSk6LQQ0EGwUAOet0imWbJZB6&#10;eSQhmrGCC88nOyLWhUIuCauvFn9bPF6srcJFl8WXTmesuoJtN6CJR91Xh6w+mWum61B1BAEml3Sa&#10;8TBhemmnLlfLLPPVR12m8yjnqnx3X91yw65Lz44MAUM27OI5QROhHz/ZSaHprpeuAnZdWjgR/oVj&#10;0bhwTLdqemqUwK4L88Z0q/NKD0ZGYM6t7yi9hYdGz8ekIf1QPTMS55+04KELdnGsrxXsivxwH/Jf&#10;uldN7tTkS/3QRolfPd9tasLV1cSzE7n87PSVuCzRPcHorfT/vl+b9oXJA9rQR1fZS9MEZhW/8BA+&#10;m5ET5tfLqb0P7UP63JdV+sly74ufmtU19FJ97G6DAPqa6srC6PPSlSxfpNwAr1X1n4DKH0VYof1k&#10;BQjA1JHxjcO46x3Tr5YwAq82JaZpVdcM4znTEKL5I1mOTmPqoMN1dzu0X7RgmuKoD/DygAfw2oCH&#10;UD98mYZZjni3pA/0yeUBuqi2qOBOjJuH/gTTB88KgVg9EZd1TR80C9ujfhHS9u6kgYwbxliyLJI4&#10;QXc/d7ToMnH8/umwoDVMyPdyVE++lz2BXaFtpVUUgZVXWqc6g10szwkhOlcXMF6Fey1l7Gpce15v&#10;uDoiV6Cu34eo7/cRqm96Hy2Dl6L25g/QKpZz6lkcvARtQ5epsH+jZcgStKvvSrU6b1TPXzOBq0eZ&#10;X3S9MWg+Hu1/J2YpEWjN738vFvS/D88MmAx/9DK5D4RLu4f9SgAYnfIz/T51zb8t8kyq55DH7uAi&#10;n1fzDJt7zqNX2ivVwbSt2kG8mq/6m9RvfF+8+OHKKytDS9wK2QXRV56K1NJS1JXGIdundzRMLdW+&#10;rhKLknEoczsysw7j3I71WLN+NY7s2ICTZ04iz+dDZXU5yqorZHkh0zfWV6C44AgCyctQk7wOMaeO&#10;CVSqLYpTP/t8aD2xHa2V6ZKuNekYWrLjJR9VXl2pfi/rSXpTXSkaq33qdy0dx2vH9pmqjpazR3U9&#10;ajLPfhHk5WWnI76oVP121X68xNF8wkGBarzOtRztG3G3R1qDVfv0bowM43V99j511GkJuhoLM7A9&#10;uWuLLqNlKw94hvdE61MKxJfX4ve2YvW2GIFWXul6o7UHk7B4+d4bSyP/Q+R8fo0Sj+/1hF1pccfl&#10;++GVh7oi2FVbVYayshK88cYbKCoqErjF5YuEXjxqH14adsWePo3JkydfH917n9K9+NH3X/acaP4n&#10;Sk/gKT0ZF1lLGZ2TfJ575acIy67Gj1RvRDCixXZZ4R6ApisFy3CIffWSqcfkVaLFES23CGIINZgu&#10;pI2OvM56JT/DHGmdaq0PAjTttF0DFFqIeaXvK+kxCO1niKx4HjXk0RZ2hHzGSsnZZ7MU01h2ddUH&#10;1mnAUdhullb/+Xza6eu1Xy0Dr4wM3KJo1cVrWZpoxUs+Sp1zqSyXzF5SbQo+97rtNniyjs54pxVX&#10;XU2jADnjh03abx0J0njuBF5BH166TD3ellQYj6aPXckNuy4vHBsCiEJglxE/6l0aEvbJ7/S9bW4A&#10;lvwhNC77LLD6bX1emqvTmLi3XwEqSgB/I1BepJf7mTijgjQdf3A98POHdf1u2HVAxflVueqPC375&#10;qIRxieKF5ybiYnYSAr94CM1vPivQ/VJzPVqW/C4EbnUkHcb57EQ5bz+xTc4Fdj07AZefnaiVdgaX&#10;MhLQOunbuDhjEC6+8RwuV5bgsuqPLzsDkwb3w6ODb8IfJw5GwgPRaJkzCueftMbTA3Z15CbjqcxQ&#10;UHVUdWFdZfB6p3rcfpEP/B/qPMUP1KjbsdoR79RHPqBaxTcFWnBu6T/U5G41Ljy1X6q9fP4SLidW&#10;KqnnmBPNR3fq8yf26WujN2LV96FVPdttuPzvc6GO0+/aFMz/+9M6DSHafFcZPZCZVFydCA56D1Su&#10;SKo+z3Cli2M+Rfnk3wjAKn91MvKem49dD53wBF5Gn80oQM4zT8L34v2eZYaIOzaqybdnnBJ31vsi&#10;AS8NunoCO8JF2OUsqzmSPpY0yCK0EmsvdU6YxPMmNdk3Vl88NquJvklH2EVQxvQUywlEr9BHAjC7&#10;HvUcudrR7hrPlUNew30RtymNw46hr3cBu+icniBOW295gS7KCbt+OvBhzIz6lSfQ6kqEXVPUBD9/&#10;+Hshbe9OVwq7TD4CJ37/JFylIXAWKyjrO0140LPvZfewS3yFOdp3vWAXYVbouyYoDUJCAQqBCuVs&#10;q0jGqmfWXJ1pxcDv470Bz+De743GpJu1VRetu6ao45R+4zGZll68vmkcpt00XmkCPrvph2hX7432&#10;YT13xv/FU+fAkeG8R+eVPh78IkqiP5B7a55BykAsjr93+UGZ+2fK1vfYO+2V6EDMVpwtOoXiiiwE&#10;Mj/DueIyWe5Xm38MLXnnxIF8c10J0nwV8Cd+hOSSMoFBXB644dwqJBWn4uOD72FLymrkl2diR/p6&#10;5Ffkoa6qGI2l2ahf9Xcc//gtbPxssz0v9peno7qxHDFnDqO6RJ2rej5d9D5iTh5TdaxB89430fLZ&#10;vyRtQP0mMvmoqppKVKs5dW56OooS96G8Il8su2qqfLLksCo1VmBWiUpTVpUjvsNiDm3Aibx9KFF9&#10;TCv1Ia6wFP4y+v/aZ5dLn18GbFHJpaXq512mnDOcouVXIG+/nBce2IbNPQRFa/fHy/JCr7jutO5M&#10;Fha9v007ru9jMLX+XB7W7I7zjLuhL5fMc+tUZ7Ar6fi+kGfdrV7DrqryElRXV4vl1iuvvIJ33nlH&#10;rLros0ssupSc1lZPPP445v5gNl75+8vXXm9RLyF6RJTnRPPLJAEXPZDtiN5M6i3Q5QW7vCbkQWft&#10;Gv70dNLeG9n1SxtUmBvG9IGCwMcp77RUow02wpcldpWXcc60TullgqpsB/ThNXd8NGmulaTN1hh7&#10;ttvqI4/03cVnhcsOuaSQcsJO9p0wMAh/Om+/3qkytM9OOXdo9Fy2WFeN8+oPPS27DOiy4wWMqcm+&#10;6ZdVp7kWWf3WQMt65u1r+hCrljZqwKXuTy03GuBuk0FLLvE1p+rnOZd1mmWb4gNP2qWXLobUwXbI&#10;c9L58+ClENj1DK2QXDswesEu9X4NgV0VxTpNzlm9xFHOzwXj+WkNQL2k9Tk/DH/xDn1eXggc367P&#10;+fm+A2Rd1DvqCgjraANa/PraCbvaW3VY7H6BT/y0rX3bBln8XLTCLxRnypGftp1L7DSXmtS4qQ/P&#10;/f94Rc5rF+/V+VkH/ZXxc+YAWqd+F5dmqXe6+lwuyMDlQ5/pczUuFx8aiMBjw9Eyd7Sodb7l7N8D&#10;dvHzhuqWE1jxU6S6aa4bVfcvqeHmkOepbjZbw1Gozp35Lqh4fsrbgfPqvFl99/NHvAMUN+uIiyqw&#10;uEmuZaL55D4JvvzqUX1N1VjjqL4n8OlxvtzUEYyftEWHZTfIERnqGbI+l184FEzXndREWCxC1GTE&#10;TEx6K05GrhvoosTZdPfqGLcUNZN/i7KXpwr8Knn5ISTN/b0n8KJSn/ixXub41LzuAZHqt2e4Ei28&#10;vOHL9RUhlNnB70rkhl2EUufVpJeWWC3qeeE1YRUttGj1xXMCLcItE0YrMIFkKh+PLRbsYjrmNwr6&#10;91LPkqsdbn9oqVHvYG7/e8RxfGn0h96wazid0q9U/afVSc/1Sv8HMDniFtnhbUbUTzBr9Efii8kL&#10;cDk1f/xn4ser2yWxLrmXBnpJ+8py51P3lTCMAEfKUOMUqcZy8FI5N4CIYfy+aDgWXk5Q3cOuDnnm&#10;g+0i7BKH7h5pneoMdnmBCLcEohDeqbq95AYhBmQ52ylSbRX/XY60vVVm1D9kSeJ9/bgZwF/Fb9dc&#10;8du1U2mHEs+3KW1VcVvkmXho2Kv4y6DHPcv7ssnAKt4Tra6dyBvAZdJ6pelLsQ6xIDOS+x1e77mS&#10;WJmv1tf51E+ZMziVtx+NpQloOnsUydbSvUDBETSkb0SgvlyW/mWU+bDu7HZ8lvoptqatwf6EoK+u&#10;NWeXYnvqevX7sBgn8/aioIS+t6pQVOFDTUE2GiuKUJFxBCuWLMa+vTuQl56GgvwcxBzYjJ2bVqCp&#10;+AyKUmPVT9pSHNi3B3/60x+lDSyjODsH1ZU+9ZszaJXirwnuKteSqtpbp31xmWWJJ48fQW1VMWpr&#10;ynA0ZxcKy3Mk/GxxKaqO70Z17iF74p+dnIHsjFw0NZSrdpeiLD9f0pry2YamkjMo2LUBG3sBnhZ9&#10;uL1XFlTrTqVh0Uc7sPbUtXdKz50d18XcWNL4ZZd5Rp3qDHbRd1eXsKuwMA++Eu0MryvRpLIgLwet&#10;rdYPdPUh4Dqwf7/svEj45eWji7DruT88i99++utrr5W/Unq9R7Ar9fRJDBk0ECXpKZ7xn5fMZN0p&#10;E0cg0V5fK36luGxMwtTkW0CXA3LZsMsCAeznnEdmhJRFccIuE35xzK6X3clOiT2cwJvynQrGuWCA&#10;B4DpUlY5nnF9IN1v7a+LoMOuT0na7JGnu3GhY36W54Y9LWpMTZqrEcsnpHNCKKMQP20e7Tf3g+Xw&#10;PAg5ORYaWrnvISVWTa4wpwhIWY5ZvuiWBkfVAp1swFWv/XLRUsssVbykjjw31lzGkksVYottY3t0&#10;H3V/Qs6tNDzSeo+O7DXkahArLt0ebpLAvlcL5OK4mT7we0BoJ/BOxrRWfHRRum7VTqv+YDu6fibc&#10;csKuS8+ODgIkIzfs2vi+vs5L1dcEU/ys+GswzbbFOsw4tDeflW8G09hyWHL9YKpO99Gv9fXRLfr6&#10;vZ8G0yQe1WEW7Lq4Z5VcNv/iQRtcXazx4bJ695tr82l8bpwVNlau+f4yaZywy+Q5X9Mo5y0LxwE7&#10;l0sYfjQdHY8OwaWZg0L18hSJvvSzx9A0rR+aZ41A82PRaJnnBbvG9Qp28TM4LhiWYPErcx3bqK9v&#10;itXXP//HB9gyayIOjPix/NDmJ2wZoxt2zd6tr99JDKZ5xrIKeztBXxvY1a7+rpo049bpsGOlwbCe&#10;yLII0f63vP/33oiTFzcY42TUWR5BEcOvCQBTbbyS5ZyEEIHb/o2SeU8I+Mp77ikcnLk1DHh9NiMf&#10;cfP+LmnKnp+Bmrv+6lme9I1S4+HVT1nS6AVhrpMIgM5fBeiiCMq8yu6pCL1kKaNHXGciBHO3oyvn&#10;/xxjL9gl/qDUc9hbtQ9fjooRH+Fo5O/wx8Hz8fiA+zA5YgKm9L8b0wbNwsPDf485Y5djwYR9Ys1l&#10;YNesUR/gqf6TwtrenThBDwMzLhmY5ZRM4gm7xP8Un8W18A9eglaxHlojzuhlGerQ5QId2pUCI1bg&#10;YORvw8rS6h52tcv33NE2AUjqGfFI65QX7Oqpvy553whkCX0PUXzvOCEKz43Fm1s9tSLrSn41fk/2&#10;nyx+qB4c+nKIzzbZodCxCyPF8BlRP8LfBz1tt9mr3P9E8Xt8OvIv+MfgZ/C3QU/Ku8grXV9K7n/I&#10;8+G9bLKpOV+WFAaqslFV7UNFdQFKitPQ4MsRAMY5baA6G82VmViZ+ClqakpRWuVDUmEsdqfvwP6k&#10;LVh3dhn2ZW7B7syN2Ja2WpzS+6uydN4KVVZNiQqrEKfvDKvOj0fsqeOoqCjFovfeRkL8Gfz973/G&#10;3u0b8O+//wVFKfGIP3MKq1evwl/f/KvshsjJebWvRPKLDy11ZBjbzXO5Vr+vzHliQiwOnN2GtFL6&#10;IquW5ZS1am6eUkzLL2vZIvNnxqGurlLal1eu0tRUoKy8THaaTErODIMCLemx2HQ82RM4eGn56kNY&#10;l9Rzp/Cf7ojFSi5VvMaQy6llqw6IlZdX3A19OeR8Ro0Sju7uFHZ5pTf6X/zhTKfyBfm5KCrMDfsS&#10;yJexshRFRYXyP+nuj/zv+sWL9rLFLwvsOnfyGL721a+gKPWcZ/znJZlAW5Noc86lQM4lVkFrGQ27&#10;RB6wy/jtYj+n3Hu3nDvr0j6cuKStQV0Gl50RAjjTGYUAhs5k0ohUPhd06Uo6r8kfei5tcKU3zuQv&#10;NYTHUR2qPbJzolecCmdegii2O9hH7/SmLSadl2zn9HJ/NETiNevxSt9bsRyWKdZHlgWSbYVEQMSx&#10;su+ByuPug9XPVgN31LMkcKe2ScMuK7+zzp6IY8jy3NZdxoF8S23ockTutkjgZWAXRdglaQjtCL2s&#10;drBNBEvmOWe4vmY/g+dyrUR41WRBLvbLvbSS0ItxbQK6gv7JuAsn4/VunKxLxVmgK1ivDjdH+7ns&#10;hYKw6xZcJuQxUMnIy0G9+rFmxxv4dXADsOdTrVManMgSRabhR7177TxOvXwPsOxPwO6VwLFtOu26&#10;f+m4sgJ97Uzv8tllW3LtVhMaSxdykyXMCa4uFKbb1ybsckuzfe2GXW37VD8c1/ZH1XnxiTE4P70f&#10;Ls0dhUv/fh2XN3+Cy4c2S/Tlv7+G5lv/b1x8Znxou23YdSsuPTui17DLmeZNy5DOXNNoy3n9h3c/&#10;wN45E/HJyFnyQ5ufbmHXtjx9bU9EldRkQcLS1bPFawO7tuSGpJNPinomHWG9kpog08LFa5LJa8Zz&#10;Eq0tLnQapneWwWsBZ3YZtL64OvBii1ZdPbTs6kwEX43TfoOS52bo5Y6vTULmMy9j74yDQfA1owyH&#10;H9uCkhcfkjRV859B+1htNRMi9ouwyzUGFOHJ9V7SaOq7yDa52tNbXW8Ltc58i3U1hhp2aZ9hThnY&#10;RZ9JHdErwF1D+Vx2RBMGEcautM/lebfSXxgRvhlB26iVyB3+LjYP+yl+OvARzOp/lzixnzJgCh4Y&#10;8gweHfF3PDj0OfxtyJNhebsTdwL0gjNOeVtl8Xuo8/K9wu8jwRYtuWh902EBaDqorxuxBH8b+CSm&#10;9puAyRG3YtewX3p8H68Adknbus/nBbs6eK8dAKIz6fdH8B3kFGGXM61AQQGAoW3kGPcF7DLaNexX&#10;llN67Yx+Ur/xuK/fRNx78y247+bb1PUdSndhcv971XEiPhr4HNoj1fh9qZcxdq+TkX/Enwc9LhaX&#10;3LF06oBpeHDYy+LDq274Eld6bRVmrMRC465MPYVdzQ2VCKStEuBDK6amqhzUpp2Bv+g4WkpiECg4&#10;jKbcfUhM+AQHc7Zie9paLE34ENvUcVPsKuzP3Crz36AFlD62OHYvbMw7jPwKH8qqNGQK+BLl2NpQ&#10;jeasnUhLOIyaOh8C+QfQcngZMhJiUGMBLaqp7Iz6fVqByhJtxcW66EOrSYlLFlvyDyKw7231s7EC&#10;aSmJKMjNVL9Ny3EkZwdKCNsc/onYhpKsXJTl5aO2ogzNjeWqj+koysxBtcNizCgrK0/m9lwiyePO&#10;I0mesCFMKQVYsfYw1p5M9Y730tk8rPo8lhUm5WLl1pPecTf0pZD7uaVqygtRkpeO1DNHkXL6sPjq&#10;EsUf90xvJLDLfOhzy+ejP65SEc/Ly33qhaEmap18WlpawpYuOvXfBruuxveVDStkIm1JJtd6Qm6s&#10;U/SkvFassLwhV1DM74RdLNNZp5nsa8scbfVCsMald7QiM76a7HZZZYS01RXnhiydibCAS+poWaXL&#10;VOGdSAMcXT7rudhggSULKLnLNmNG0UqH0MsLAFHSZrt8r/hgmq7EdPZujqpPHDu73j5QK5dJ1tar&#10;Uz4DhDhcjmc5gieQscaGaaW9Hv1gXItqG4Gc/SzVNkm7nfm9xPzsG587E0bQxb42y1gTnum26R04&#10;q9HhAF1GZumi2wm9WHOpOFO2aY95rgxoCr22pNpg4BStuoJtCVUDVesX4HVe9VkvZ+UyTI4DLRy5&#10;fJHQzIAuU5eu14AuleGKZMMuryWMlIFdH/0K+OcPgO/fGxpvlh+W5gDF2aH620s6DT9cwujMR53c&#10;qeOa6oHYfcChjfrawC71Q0o+zjw/fUiHGdjFe6U+F4uzwuQEVecTD9nXJqwr2NX4fb1sse3AGjS+&#10;epecty/5nfgBu7zwFpw/sUvCLqsfgZePbMXlvZaF099fQ8eU7+LCHPXOd7bbCbsWDrdh1zvpdTak&#10;ovjpDnb9xQW7uMzRef33v/0VZ+bfil+Onig/tPnpDnbhpE9f2xNRpaiVEoYyv742sMtp/aUkn6uB&#10;XQ7RsicIrPTk0p3GC2J5LTuSMFXOVUMvNWn0DL8KtY9ZjroHfg7fS3pXx9QnfopdM2Js8LV5RiES&#10;Hv+LxFXMft6zDIFd7ButbFxxhDVd7RbYV2IdBFTu+q9Unwfs8mpHVxZy3Vl2tUUuE9jlH/yJAC1C&#10;Lz6LrUMXq4nwp5KmRZ0zvjPY5SX/yOVIiv4bFg99GS8NuB+P9r9Drr3SdiW9RDEUzrjV2S6KfJ8w&#10;nkcCAwnnkkWVntdlIz7EnwbMx9R+E3H/4Ccwb9x6sUCbGXGbDcOC6h5acedFd9sIEzzTOuQFu3oC&#10;nwjJnX6fnKK1mnuJmpdVlwYgfW9VREf1rerZotP5umGfoGrYhygd+j7Sbvorsge/jYTvvYEzN/8B&#10;iYP+jEDUUtXeFeK3y6us/wTlR78nAHhG5I8wZ8xicGmnsXoj9Doe+Yadls+mLDO0/670DHx2p57C&#10;rviCI/D74pFVVghfVS5qiuPQmrgXaSVnUF/vQ6DgEE7kJeB4zLvYlbEeB7O3YsO55diftkWWLeaX&#10;p3lOmFvLzzmuq9FSdAy1ZekCqVoLDkp4xpZVyMxJR5X6rdJclgC/+u1SUaon7r5jO5Cx9n3kZ2Sg&#10;/NxJ+E4cQktKDPyVRQhkxqM+J1n9Fvepn4oVSPXFIZCyGsk7NyDA31OZifCnqrRFGQhUZqG5IE2W&#10;RdZW+sSXV2ZcsoCrsjwNsgKn98iSRdZbW1eGGrbHgna11eXIzs1HdWUZik4cxoYzmZ6wwan1iTlY&#10;vvoA1sV2n9aIaZeu2OsZdz20fN0RrOtB327oiyn9PetelaW56nugLSQ7Uwjs6s2HSxhLS4tRpb4s&#10;XpDL6D8RdnFinXLqBBKOHkZDcYFYxTiXlnEynHHmNI7u2oH8c4meZXQmM5G3pa5LM9Kwa/t25GQW&#10;qCR60s4d8ggoCLQuqJdu0okjOL53J2oKc7uGXUpSj1UXwQXbrJd3NTj6UYeq8krs3bULScePSp9D&#10;2mW1jZN/X1Y6ju/ZhbTYUxLuhixGTHvm0H7EHD2i6tFO0o0MVOuJWIeGFA0yDmyzbpPVL3XOsQlC&#10;DL1E09510dUuMxbucB2ny3XW/3mJ8NE5Zk7Rv1To/Q3vDy39CKdk7K4AdnWoOkx9TUq8Z/raaXmo&#10;rdp4fy8SihGOKNEnFwGXuSboMucST+jFNlt16XE30vfHPlrn/J6Z5ZuEUwZEUXr5Yr30U/dVW3gJ&#10;7GKfVZxOo63baCnH9gtAVmVKOeaopOvUMm28EhnYdfm56FA4Y+Tls8upD36p43/yoHc8xY8X7OKH&#10;UMxcE2DxY2BXQYa+NvHUb+fpMAt2XVJ/VPixIZWH+Ok17FK6UN2IS/4mtO1aJhbDXAZ5ceFE3Q71&#10;uZwcE1zGuFADMcIuXrfN6B/a7k5g1/aEVBtSUfz0FnYZf13m+sPf/xJnF9yK748eLj+0+enWsutt&#10;9XeB1yaeUhMECTvl09fXAXYZycRBTU7sCXVXGrVGJqLOSYetaAPMrsLqyAMm9ZVoKdM6chUqZ74q&#10;1l45Tz4poMtp7VX44lxUPvaSZ37x46UmtV5x4v9KTd6vxdJGlklH7HSO71X3lYpLkbzqu1a6EthF&#10;qy4vyy8n7GodtgSBIZ+A/rsItmjt1Ra5FO0qjkem8Q/+WH0/ew67+krdwS4uVfT63hFEyzJGiQ9+&#10;J2i1WDziA/xs4COYEnELHhz6LOaN32wtteMyu32YHHEnYoa+EVJez2DX8jDLKbaf4Z7pLXnBLjeA&#10;CJV+hxgY4pYJd+dzjyWvvWBHX4iwi5ZaYrGl5B+4WJaONvT7CM0DF8mOjI0RH8M/SD1vVhpZWupR&#10;1n+CLqjncWrEBMwfv92GXPLMKc2IfA1/HfC43Df9d2RNCMTsK9ilrcWMPzFjMRZ+/+sa8lFamY1A&#10;8SkECvajNj8VgcpM1BefgL86F3kVqTieuxfr497HioSPsD/rM4FcS+P/jd0pG9RPtQr1s1Tvhuic&#10;MLcUn5Yw+vhyhjcXx6Fl+8c4selT+BurEUg6itbj29ByeKOUlevzoTjpmKStrc9FxoEtyE+ICS1D&#10;Kbe8BH51bDmxA62VxTiwcTFKC7WPrca6ShRZu0a2FJ+UdjSp37wlqRloKCtCXeIx+IsyUVFUiLK8&#10;XDSX5qJByZRNqzJjqVZTbS15rC5F0ukET9AQopQCrPrshHecl1T65Uv3YO3Rni+NvCZS7ViyaJd3&#10;3A194WWe3b7QFcGutrY25Odmy5c4oCYtXpDL6MsCux6d8ZBcu9MN7B+BoYMH2derPv5Q0jn1la98&#10;RU2gtWVUSnIKvqqunfHf+t/fVC8uX0i5nUlP3GuljNtvvQX9+/XD19Q5r1nP7NnzVDJO2LVFz9Fd&#10;20PqokYOj8Z59WIU4KXKY37Cro6aSjkfP2a0XRcn77TKefD++/HVr35VoAnL/cmPf6Hq/KrUyTwi&#10;Vfake+7S+ZS4HO07//PtsPpTY0/agOXVF56TsPXLl+h4VQ7L/OY3vonaKrPbX6MAQzMG3Ymgg22U&#10;3fQsaxzCFsIY0zYbvqh4bWmkfXMJrHAAICMBWp7hVwc3+lr02yWO061+iiwIo6XTefXT7LJI+GOe&#10;Vz02GpxKfqs8U59Tehkl8/uVtL8ze8fGWr38j9ZcjUoGYlFcskhrLlpx8Zkh+DJxxprL1Mn6xYpK&#10;XUsfrTZpkMVwC3JZVlw8yk6JkkZJnfOa1l2Em5SBe9oxvQN4WcsczXeJaXVZwaPdBlvh49IbadjF&#10;JXceVl1Ud7DrhTsg3tNbAsCLdwbD//hM8JyfzmBXQXrw2lp+aMOuZX/W1/vX6mv6AOOOi/xYsKv1&#10;zefksv34liCoen48/H9baF/zcyWwq+K3eikjP5cCTXZ4+0I1XupzWf2YE9D18GBxVM/P4V+/gl+N&#10;jsATQ7+Dj+51AEQv2KXGjRDt/3FMQ6rfFuokvYVdv7fyvZqjr1f8+lXk/fUHeG70EHSM1D7NLndc&#10;VJOxLmDXXZv0dVkzLo+x0uzSy0gvP3tAX19H2NUbEerY/2sfHT5RNZMbWfrnkb9LMR/lFdeHkgn8&#10;8NWomL1QrLl2zzzpAF4lAsICt77vmVdEOKH66dVHTgr1LoFXB75MfjoI74sli17qavngtZAn7FJ9&#10;6w52eYUHYRdh1lIEBi+yIJe29CL0osxyRrHs+iLCLsZ73F8NwFSaUXqHQYY1jVyGVwc8KEsVZ0T+&#10;EAsm7AoBDwQRMyJ/IhY46wf/MKS8nsIu7ScstH29hV3d+eviO4JLMtkv93sjeAy11jJQy9m2CyqM&#10;/syc6fpKph1GzYMWo/amf6Pu5g8F1DUNWKSuPxDApdMw/X+2z655/e/F7NGLQF9mdND/2Mh38eDQ&#10;hep5uwM/GPCQHjMLdul7GLyv4eVdm/tGEVyV0PpJTXKbYpaFQKuqmiKJl+WA6ZvFGf3qxEXio2tF&#10;zMc4mrNb0tXX0h9WqSyFNHlpEUaH7rTk0rs3ViCtpAz1lSVoPLgJaaVlKOGSwkqVV6Vp2a+ek6yt&#10;yDy6Do2+dFSUBK1Pag5sQM65eKQUFgs8M0BLljJa7c0oKEBzVY6dp7hSQzbuMMlljARYxTlB90Pl&#10;ao5XcngPmjIT0VBRgqaiDDsvVafSawsvfV1+fL8nZHBr+fojWHui50sXV6w6gA2JPffpZfRZWiFO&#10;piWiKOcUynKOISfrFE6nJyA+PR5N2TvRWpuOhvoK+OtKESg6gZi8Is9ynFobl4UVvQF1N/SFkfPZ&#10;vVr9r8bGBrHS6smH8Kq+vh55OVn2l+u/CXbRiotp5j7ysB3PsCFDhqjJciMqyqoE5NxxK5f76Mk7&#10;J+Pf/MbXcdsENWGz8nQl5uOkm+VQ994dXH5468SJAqB27tinkrYiIzVV2nPL+HG2JVfq6RMSNuWe&#10;u+0wgV3qmuUMHjhA4tkuM4HnhJ4wbc6sx2TSv2PrVqln7pz5cs18Zw4fkHIEdrGtTXX45te/LmVV&#10;56lZnwVUooYOlbDzhBqq7Feef07ycQziVBnMu3rVKil/4bMvqH602VY1ZswM0CCcMTsG0iE/oQV3&#10;CTTQxumPidZF9DUmY2WV47aEMmWzXaa9XUnSqfRfRpl75JR2oF9rwx2nOMbyPDjGL6xMFc7x13ks&#10;eCTAUS+vpUUX/WUJ4OLzRZClZPxyia8uFW5DLkqdS9lKGlhpwBQ8arFuA6HCIZc68ty61vdY95my&#10;IZ8S22r8ctXX+FXVeukuLdVYjpRtl8uyLKlzMw5XI0KXpqdGovyJCWh9xrJacqo72EW9+QJfxjqd&#10;+RCAmXh+vGBXUbaOM5+U0zqfgV0U/YM5P8b5vQW7Lj43ER0nd+gwx+eSGmcDp/i5EthVPPtNCeOn&#10;8UeTQuJg+Qozn0uWz64//uBlzBz9Ah4e/QpmDR8Q7IcH7PInndRh1qdWDXVRa+9hF8V8IR81jr+a&#10;OAwZo/6Cy0nqGXd8ZKLphl3UT49LmPNDX152/BcAdnGCd56wZeRqtAxZJqBLfC6NUpMKdQyZENoT&#10;m+Dk1aR3y+R3nrMOTlyZ72p9dvVU59XEqH7sRwK3jjy6wQZee2YeEQh2fkw3YIRWXoQSnbSXkIrW&#10;U1x+6AWWdLg5X2WfM89VLwftga4Gxl2RVH3uNvDem357KRDdNezSSxPVZJrnhFlWOK3gnOEiCf/i&#10;wC5aGmqo5ZHPgl2cvMt3QoXtiPylONN/fOLeoGXNxIPgbpIPDXtZ/Ey92v9BFEe9L9/J0DJ7ALuU&#10;Lo10wa5R63oNu86rsXcDCCMNQuhQfxU65N1Ba7zlaB1KC73l6nwZ/IOWSJwznyz1dIG4vvTTdUPd&#10;i474uZED/ZRNV8/hgoh78f6g53Bu6N/k74S8/w3ssv5DxMhdloQzjVNdpLfLdKTVf2f4nedzoP6e&#10;WGnTyhNw2LcLZWd3oq70DJqa9SZsNbUlOFt0QkBXZXUxcnLPobqmEGkqTUz2AayK/xjb09ZhZ9pG&#10;9fu2XHxaEWoRKpWr9C1lSfbkuaiiXOBRk49LBavRWJSJskofEovKkK/ipL6Dm5FVWgZfYQF8+QXI&#10;LvOhtirocJ5KiDmCuqwkJBWXyrz6TGGphLcUZqK+WpVVppciUlVV+cgv96Elb79cE6zxWFuu8xRV&#10;6uvygnyx8Grc9Alaq1WcNV838/Z01aZARiw2n+oeYK0/l4/lG456xnnp071xWBuT7hnXlc7k5qKi&#10;NBfNTcVKJUiJ0Q7HA6Xx8DeV4kxBEZoyN8s9aW6oQKAyUfrjVZaXlizfe10d5N/Q1Yv3v6/0v/hP&#10;VmY6ysvL0dHRLuBL76x4ERcuXLDV0dGBjIzUsAL+m2BXZlyspPH71MTLkYYAgJZJP37tVXz9a18N&#10;iaP+9OtfeZbtJU6qCXYIuu6++x5wOZiBLrSa+cpXvopxYyeoyzZMnTpVIJWBWkYvPPOk1NdSVRaE&#10;XVzGqMpoqSiT68TjR2wY8NmnKyR9U1WFWOywDtZvAIFJxzST77lLzsuzM+T60HY1IbPiKQIDtukp&#10;dd+Z9/nnnpNrJyxgn1jHkMFDVX0EXRo+CKBQ0ksULdXWSpsaxHKoUR11Oh61c301LrQ0kvy12rJH&#10;IIUui+JyO+eOgoyTeEe73WJ7nWV80aQBjOqzJY57aLw6uvoUhF0BdQ+Yj310iWGOsXKW5156Gipa&#10;eoVadGnH83rnRXsJo1hyWbsumrKtOk39NmSyjgZyyb01MEqJ8c5zSsp09NnulwonODXtbVf16+dH&#10;WwWyTilbyZTFepnPHE17r1Qs44EZ4/Gn3a/aemjCsCCg6a1emwL84UnvuM708t3AH5/yjjN6UX3H&#10;//CEd5wS/WgJhPrpdDT9ckYIlLoaEXZdam7AZfW3xx3HetsfGoRLP3jAXsrY9tBATBp8Mx6/YyXm&#10;37YI04dFBNu58d8aCqnzSwtH4eLTtyJj3kSce+k+jEgA/l8OcHU1iooH9v78SSTNnYhF947A9tHP&#10;6x/cnFzO26UmZM7JZie6YyMuP7TdcoTuEf85itYXFCcWPBJGBQYvlUkmJ6Y856ScE1buFMcJKSer&#10;BGMmD8/pRNueyKp0zMMwXnMSwzQ8Z3nNAxerCfa1sWTylBrzNtUGAq/Dj26ygdfR2etQ/vwM7zxu&#10;EeJ0d+8I9EattpYOEjIRbqmjykvfWde1z5a+CLCLQJA+ubRW2hZtpm1e/rpEKq345LIgVk91XWEX&#10;77l6HzgBjVMCdDzuO/vE7wXTiJ8qK03HqE/FMfi8cWtdO0W+jwf73Yq6KFqyGejs7idhl/ouOiCV&#10;l9ztFdg1fEVYOqfcsKt7ayvVlki9FJpgi+eEXRp86feHOw+tuJztEou3G7Druoq7Va4e8kP4oj/s&#10;1NcaQZROzyWHfA68n4UgrPIog98LV3qW5ZWWYnpdl07bVFcO//p/ory6TJ2nY1XSJ0gvjcPqpMXY&#10;lLwSR3ISUFqp4uorUZG5FxXVJdidvkksvoz2ZW3GyfwTaKyvQHVNEc4UHEWgSluLiVTeQPIpOac1&#10;VlX8cfUzz8Akn5qjVKD26C7U+EqVStCorgvTsyRNmZqHFVf6VP3BufSp9UvUPLLKLqPh2FZUVOWo&#10;6wq0VGbqMGvHxcLiDKSXqfzqnH0ozNDxhGwl2TpPdlIa6nevlnAqEL8fAWtnR9/BHeLA3QswuLVy&#10;2ylsSPGO89LKTw96hnemjUonckvQXJeB5kbVvqZi6VPaqR2yWyav/Y2lOFeoQVWx6mNZdTma8ner&#10;+5uHjKLisDK9tD4hG4vf34b1N4DXl0bm2e0LCeyi+HDVqS9CVUUxqitKUF1ZgprKUtRWlaFOvTD4&#10;5WEaZ2bqvwl21RbkSppvffMbqMrNCkvLOFpOrVu6OERvvP5LiWspLw3L4yVaKGnYdbcsLzPhnJQP&#10;GzZMQJGGUl/B6JEjwmBXXXGe1Ldvy0YNu9S5hl164v+Nr39NZIDAqOgoDFHtpj+nsuJiKfenP/mJ&#10;nd6kYzkGdn36yUdy3VFTYcdThAbMz3YSZD3/3ItybYMIJcK8wYMG4Tvf+Y7ABlrVcNmZied1Q22T&#10;Og06Fqe0VU4wHeuiFZwBFmxr0PKoWsbOCbmccvbLU1YaAz5sWWMSlE7bW9HBPndvvNINDbzaFhqv&#10;jq4+9Qh2WeW6y9I+0KhGdV+5C6ReGspnlctuuXSx3bXrInWhtlIfLdglSxbr6J/LUb7Vfmf9RvTF&#10;Jf646kNBlwAoO48eD3d/JdxKY/phrnW52hrQLAtl+aZcXvPcyNneK1VjoCEEdBk98ZT6ThlI8yUQ&#10;YVeTC0b1hUqe+afwqY64A2FxrLf1vm/j0gzLZ5dSxwwNuxbcvgxP3LlGnfdD69++D/x2PtQfHylL&#10;2rtwvMCu5iduRflr93lCq6vR7h/MQuKciTj8wCj8a/R06wc3J2aOZYw9kfrB/kWDXQRSAqoM9FIT&#10;C+4GZ8I4Ue+IWmXDqnY10SHUaleTV57LRNYCXZyYCuhSY8NyAkOWSjgnKZJe6fxw7q6nJukeAOCa&#10;isBr1Eqx5trxUELIckbP9G7xfrPNBBNe8V9AETJd72WMBHxe7XCnE4s3gV9BCCbHaOuoJMBQHWlF&#10;1BG9TCCWlzqiCWfVxNoSQZK7DddMqm/dwS6vfJzA8z3CNG7Lr0+GvIhpg2bgiYkHbNi1YMJ+TI64&#10;AwmRf5GJPx31EwQ68/UcdoVDJTqu90pr5IRdsuy2E8DhlLHqMke2m999DUG8IZazXYRwBGBe6W7o&#10;2kr/B4eGVfK8Ubx31v1zpnHLlMFzJ7ByypnOiOV5paWY3gm7WnYsQVPhSdQUnERjYylWJCwXJ/SE&#10;WMviV+NI7k45Ly4vEGi1/NBHIaCLOpi9DQeyt2BPpoZg9dxZUc15W0rjtEP5slyUVlWgVv3G5Vy4&#10;MfGYzJGNTmYWoDXpsJw3EM5YEItiWGVpMQorylGUmW2HZSfHodiyztq76J92WY15B2QJY1aZhlV1&#10;2fsQk09rp1LsOhSv2qaXJuaXlyPnXDrqq33qN7kKiz8g4bSEEhGc7fsUm87lecIFt9YcPovVe+I9&#10;47y0Pj4b68/2rGyqqYE+yipRlB8Pf0UaAoVHUFuejeq6MiQf24RASQyamwoRSHwfmRVFSCkpQ3lN&#10;CYqq8+H3JaCsmpyizLNsLxF0Lf5wh7TTK/6GvljSz27fyIZdV6r/RNjF5W+0HOLyJ7fPrk/++Y6k&#10;M+p30/dw+sA+iXOGe4mwzJTTlbgTIq2huISxUbWDYIJggUBo/LhxAo8IjJjmvrvuDAFdRqxv9eKP&#10;9blKR9hlIMCPX3lZ4v2+Ypn483zNkkUCA6oKcqTcbWtXh4ADiukM7PrNz34i14QGBjYYmHDTTTcJ&#10;yCKgeuG5l6W99Kdl+ne5oQ6jR4zA91Qak8/EURpgBR2oa3G5nLHgCk1v16/qZrwsixSLMTpL12PH&#10;8Qq17rLqdfWx13LWb0uHdyYCLtMuis+ZV7quFFqfkqsMhrnb6gm7jFzlOcvi2Ek+NabOe8K2iyWU&#10;koFclLbo4rLFSns5I8MEdDnAkQZKjvrlmnBJH7mkMHTJoolz3Ed1fqFOi328pJ4tfT8Yp4/OMJ4z&#10;ra4reBSpOgjAdF7GMQ/jdF5T55WI3+NAe5Mn7Prjrldw5lENdL4sOr9wQhiQulK1rv4bLlaqdxH/&#10;Zlw475mGdbbNGIDz02+2YdfFGYMwZfDNmHfbe3jizrWYPDgSly5Y6xD5sa3ebhHYxaWMhBlewOpq&#10;tO+1RwV2Fc0Zj5+OGWX94L4C2MXJ6RcMdnEiaiYZhFo8El4xXHZLU5N5TlQFikWu0OfqKJZdKm2r&#10;Fc68LIfpOBFmOZzYyrWapDBth8pLMEAA9nlYOVE1M36EjKdetq27fK9MRf2t//JMGya2OQwwfHGl&#10;fYsFAdP1EMGUsw0CS11peiK9/FNbxslS0aglavwJi8PVHq3iHHVeT7F/fB84IY1TncEufh/Mkj1+&#10;b5xxF0ZpR+Hzxq2zYRdFX10L+0+Rib83LO4Z7LrgAbvaewG72F4DHboW3x0GmBCSaPHaK72Xxdm1&#10;tuxqGaIdztdHLBIQz3MCNgNW2iNXqfcb3226fSZfT9Ux8lPUDF+MvOj3kBT1Fo4NewO7hr2O9UN/&#10;jMPDfu+Z54sgjkFK1N9lHIwYXqD68YuBj+HNwU9i0eAXsWHwj5Aw7K9yT/V9DkIs5jE+2xiuxXMt&#10;1mHGmuL483vhTCPpVJjeuTPYvpakY8iv8KG+Lg8rEhZhX9YBG2JtTl6Fs0VJiM3PxJGcdGSUxWJf&#10;2maJ25a2BqtOf4yd6Rt02qRV6udbBerqtGN4qiX5BKp8eQjk7UGg8Cj8ubvRVJmFuE//LfENFqAq&#10;yMhGIP4oqmq4BDLoJ8up/LIylGQHnchTW5d+KMf9n74v5fC8pUnDMCqvvBz+rG0heYpLSnAuJRvF&#10;RUVyXW0BOH+tbrcph9pz6pwnWHCLuy+uWLm/R0v/1sdlYfHHO7E+qXd+uvzVOaiu0n63GmsKUV1y&#10;Fv6afDQ3ViM57piALn/BPtQ0FqA5fSO2phVhe0aRWMX5S+OxPb0Q5VXlKFVyl92ZCLzobP/TXbGe&#10;8Tf0xZF5ZvtCN2CXC3YFl9BpCyM37KI4Ec6Mj8Wff/O65KHa1ZeNx+GRw0LS9lacVLN+AiIuY6SD&#10;dePTihPy6GHDBF5xEs76bhk3NgRyUW3VPonbvl79AWoIWnYZ6EGLIgKtj/75Nn7/y59LvIlrLiuW&#10;6z/+6pd2mBHDDez6+F8a+mnfXCretF+18etf/SoGDRyoLoOwizvfBftYizEjRuCm737HggqhcMW5&#10;y58+ahHQcLloZ+CBMIvpnECGPpn0+NUrVUsZ9E9FyyoBLMzr6ufVimXqso1UuEMGdjXUaXh3TWAX&#10;r13tcsMuZ/rOFBzToH80ipZ3ssS2PtSai7ssGh9ddERv4mXpotVGjocTXDnPmYZgSwCXkrbi0uHs&#10;J/MbmX4b2MV0F53nBFfqPvPoTMPjeT4DdrgGfyYN2+c8v2Slc9bdW9WrMjqDXdQ9UQ5/U18SeUEp&#10;qnnhWPjmDYFv7hBUL4hGyZyBqJgfifJ5QxF4ZgL8T49H7eMjkPvo95D32M1o/fjX6jtQA/+JNDS+&#10;5F0u6zs/JxodU75rwy7qxeH98MjYH2L+bR9hypBROP6ISvv9e11tvbaw6+CrDyNh9kTULZiIV8ZE&#10;WT+4rwB2DV2mJpYe4V8icTJCiEUrLzPBobzSGsnEfjQn9uv0hNJzon59dHH0anlGNs/IF9h18NGd&#10;KH/xAc+0nWqE6s9wb4jxRdLnAbtYp7MNvNddWZd15cuLovWXADMCLQ/QRbVFLQqp87pKte1KLLs4&#10;uef3gf6z6MvOHf/ukIW4f/AcPH7LAcweswRTBz6I6RETsXHwj9XE33u30J7CrvMC15ztJOxa6ZnW&#10;yAm7nNDByMCQ0DD9btCQQ8MKDa/C01J8N4S269r77GoeuBRNSjU3fazea4T3hHFrUHvzJ/APWobW&#10;obRw5RJM9c4bskK/vzzKcat1xErcH3GLbCQwSd23yf3vwpQBUzBt4EOYPni2urfzBWh65e1ea2SJ&#10;oQaJfTc+1dGL8M/Bz2Be/3ukbWz7jqG/CEnz90FPYfqgxzAj6sfiuH76oDmYotKZvwNO2GVkYJb7&#10;3narUer7YUlDr2BfCZx81eXYfG4FdqVvwObkdUgqPIUD2VstC68dOJYVg5SS09hwZKWArT2Jm1Hm&#10;y0VtbQk+O7EWO5M2IKvoLOoqfSjJ0kAqUJIu1lHGJ1dQ1Ti6eyMCqq5A/kG0lJ5Bfe4xtOxeLPFO&#10;J/dGdap92dl56udxOap92ueWUU1pASosf1xUdW0FavKO2te+7MNyJMTiTo9lVRqm1al0qSX0/RUs&#10;y4hpq08f8YQKYUopxJLFu3sEutaeSseyNYc84zrT7sxigVbNvkRklJXLUsb07DjE5eeipSIRrdWZ&#10;aCiIQXNxDI7lFiNHjU9CYTFaCg7DX8N7UQm/LxlNDaU4XVCs+l8OXy+Al4i+yNYe9o67oS+E3M/w&#10;1egG7LJg1wvPPC3XzdWVAgS04+oaDIgIh11OJR47IvmO7NyG6ZPv8/TZ1Rtxcs166cD93rvvU0Ea&#10;2BgoQtD11Lw5atJeI7sqfuNrX5NzJ+x664+/lzZV5mepaw3FDOwyzroHDhwowOt7//M/qry5Mtk3&#10;Po0Ip7gzowAGh1jOpLu1g/rMs0mSLvGMeqmrPARJBIWSToU/9OCDstTy+eeel3QBLnEzfVTtHTNy&#10;BG6yLbt0+Xa8EoHXBSXCFsorjTmn2G8bktU2gk7YnXDGjKO2DtNjzPK5PO+86rcbDPW1ZAxVH1Qj&#10;pO2EdhQtfghkGN4bmfHwGj+J57WrDRp28V5x2WH3sEsvXaxW4+m2sqNVVzXO11kgywJatOQyoKut&#10;tspKY4EujrEqk23VcCso6YeSBlQW6BLIpaSOpp/Mb6T7rY/GGssALsIpnjOMkKor2GWuWY5Jw/LN&#10;OWXyO+vvrbqDXfcNH+gCNF98dbaUsebx4SiePQAZM7+NnEe+i/onR8l1wWP9EHhmvDjmr1kwHGem&#10;/V/IefR7Etf09Fjx2eVVHsX6LswbgXYX7Fp1W39Zynj/kJsxf+j3UDRvXFg7rzXsOvLKDCTOnojW&#10;J2/FS2OHwD9yqfrBfQWwi3m+5LCLE1guZTGTm+AExxtgSbiarHDyIhOf67nErBNV3/8LFL/0kMCu&#10;z2bkovzVSTjfSfu71DDCyyvId510/gsCu/SSRO/0xm9XZ2I8x/j88KXqGAq5jNoiPwmp83qrW9gV&#10;9oxo2MN4nTdcHerdQgfhBCQPRdyKNYN/AH/UUvV98yrPqGewi8sQ3e0kTGiNWobW6KCcebqDXWIN&#10;GsV7sUIAlbYEXSmgm2FcEs1wjgevjcWnuSbIYBid2jvbxfHpuSVZ7yWWXeqdXNePO31q2MVrDbtU&#10;vwV4rRQg1jSAPgt7DrsIi7irodM6z4gbEDC+N9ZiHCMBXAQ/lsUTZeI5nhosequ7cfzX4GcxdcB0&#10;zB71MRZM2I5Hhr+BF/pPC0nzq4Gz8XD07+x+LJiwFdMiJkrZwb8FoeVqiBm68cAVSf0doYUdn6mT&#10;+SVYc24J9qcfAJchVlbnC9Ay2pd1GHszT2BX7CYsO/gBVp34APm+MtkVsbmuFC1l8QiUnkGAcKUi&#10;Hf66EvUzrgL+glSBRg11lUgoKpWdDcVqqrYclb5iseKKzy1Wv33pOysXgT3vytJCzpVzraNTJRXa&#10;71ZJTp4sOzT+uop3rcXxzKBjeor11OafFP9ggdpiKyy0vPIiDQjOFau+lBaihksZ1TXLDSQewY7Y&#10;NE+o4NbytUewridL/ZLzsWzlAe84D21JK1Tjri25NimxbYGKNPjUvHvTvoPYHZuApxYuxHNPP4m9&#10;Ozagtqka/3j/PZTFHoI/JQaB5lqc3b8NeelJyEuJR9zB3aitLMP6M1nIK/eJHzN3nV1pXWwGlizZ&#10;I/3wir+hz1fmue4L3YBdFuxKOq6h1fa1q9WLipP8Rrz26qsChAzs2rdlE957680QsPDBO29Jvvqi&#10;fBSmnJXziWPHhKRh3LRJ99nX3Yn10y/XqJGj1bnZ6a4Gd995h5RfmpmqJuk1iDmwV8DS6z/+kQ26&#10;WqvK8L+/+Q1E3HyTDlPpmMfALmOps3P7Pg21lIrTk2Wyr/1d1eLnP31d4gjBju3ZicXv/hMDIyKk&#10;HFp2ESLUVXPnSTqy/yqqKzVcYrmPz5klbfJlZYDWQy8+p3djNECC/ePYCOyiZZdACyUVxqNzHIwk&#10;zpLntcpn+k9gR4ik76Hqq4CvUKskAw/9kkaLbaX/JgNJ3KCI1lhigeUKZ9qOTvJ4Stqr2xyU81qn&#10;6UpMw7bTTxahlbTZGgs7TSdt5RLdNsIbV3q3bOszWbrobdVFwEURZNEBPSEXndF31GjQpTceqJZn&#10;jmWG9lm32ZwbSy4NuQih9LPrNR46jzq3+mTS8Kjz6njnNZciylH1XeLNuZJ+NnW4xKl8hFs6XbAM&#10;dzt6o2b13epqGWP2XC9I88VWYOE4TzBVMX8YSucMROFjEQKyaOlVOCsCRbP7o2pBJEpmD0T94yNR&#10;+8RwCWNc6ZxB3cKui0+MQdvk74TALqrxwYFybJ/83bA2al1b2HXslQeRMGsCOp66FW/dGYW4Ub9W&#10;P+I54ewl7Bq2XP1g9wj/gspMpowPLu5+x35rvztqYsPJDWWd0wE100hec5SJjp6scLLrLP/zlO+p&#10;OUh54mcCvPjMaEfyBkL0UIQOvJ9WX79o8oJH11K00nLDTPrPcsOurUN+jjcGLkBJ9IddgjBKW3bR&#10;6TzBooZbbrVFfo6WXUpdwy71bHjAKZOnM9hFHY76HbZG/hwtUXozCO2LrDPQRfUMdtGKyw0fBDZF&#10;L9egy4JezjwGdskOmarNbhFU+QcvlXcDAZa2/FwtAIygi2E8p+jLT94nKp7p5P2hpH0GBt8XIlr1&#10;qDAvy7G+EK24eGT9rIPL6njdEaXbdz5a192hjvrcuxy3CH017NK7anKzAbcm9RuPxugllsP37vun&#10;2xPuB8vEG9jljqd6ArtORv4RUwZMxkORP8K0gQ9I+3858FF5/5s03x/wAB4b+bYNu+aP34z7I24N&#10;Kcct/d533FMPNY1cgbjoNxET/Re0jlTfa480RrT0+lfMZmw8twJ7MzchrTgZBRUZNug6kLVHn2dt&#10;w7KT/8bO1B3irJ7z2eTiMuSUFskOjM55rr++DHXHF6Mm/SCqM46o38CVqK8uR35aljiery3KQmlO&#10;LiqLi1RcOarV7+Hqmgq0xuxGS/EpxFs7LBoLLKNKlcZp9VVSkIssNR9rTT6Bk2fTQtKKz6/yFPXb&#10;vwDNaq4jYaqdendCDcNKcvPUb+5yJGanI5B2EPSBFShNRHNxFralF2F9D6DO6mPJWH0oyTPOrSXL&#10;9spujV5xXtqTpUGX85pt5xgtXr4Mf3jzLfz74w/w3kcf4uPFi7Bh3Rp8tmsPqrLPIfXkPjU2iYhN&#10;y1H3R49ZU1Mxkg4eRpUax82xGcgqK0W2krOO7kQfY0tVP9YeT/GMv6HPT7zHfaUbsMuCXbQg+ebX&#10;vy5hBECEPZFDhiDippts2HV45zaJp2hRZc6//9yzdrkbli+1w90yaboTwQshEq27jAyYWrt0kZp4&#10;cxmedqb9w5deFJjE8rl8kEc6n68ryrUBEOPFQb01aWf5XNbHOr71rW/ZE30NfhrUy7oVjz78sF0u&#10;j394/RdybqAdIUZRfrndvm9845vSRqb511//LGlYH3djZDjhmFk6x3B7GSPBhboWWf3vTHY6Scuj&#10;Ls/0M1S0VAtaeoXCGr18UMMcDRNNGJ30s0wNVAhCdDojwjRnO+hfzcTRSovWZdIPF2jqqQyk0fWr&#10;MA8xnPU11DbL0QvEsG1eZbvTdSZjAchltKFjR6ipfWkZiy4uXSTwomUXwxkvbattknO2z75nlDrX&#10;MEufG99cdpjVd56fV+Np2kTZ48I+WdfO+K6kfXLpOrS0FRmPpk36qOVVxtWosbnOE3Y9PscL0Hwx&#10;RausX9wyFP+4OwpNT6sf4x5gqmp+lECuuidHounZsRJmH5WaF45Tx7FyznCeM6w72HVJ1dc6+X/C&#10;YJdRh8CuW0Laq0XYRSf1Fuw6ctkTWl2pTn7/ASTOnoALqvxt00Zi5ei56kf8FcCuTi0yvpjiJMk4&#10;mOfklDspGkfzeiKrnRXzXNJa1hucVBnn9pzsmAmKHrPwej4PXRijndVzOWPcnL+j/NXJaFX9IPC6&#10;IG3uoQi7urS2+fzU3RLBvhbBlXuJ6oWRhGChQOvhiDtwX8QEfDjkxR7BLu5weWEEQXEo5DISf16O&#10;Oq+3uoJdhCjuMXHmkWN3z06Pny0Nu5zAqiVqaQi0ogi7zPfSiO1gWjuvkjOPgV2dQSfCLvrx47uA&#10;acRyS33fbWsv9X4wsEvSWe8NnhOEcZz47iD8CrMCUu8OpvWq93qpp5DLqWnqGaeFlAFDbk2OuBWV&#10;UR/JO/RKYJd595r43sCuZnVP/z74afxm0Bz8YMAM/HDATDSqZ+flAffjTwMX4MSwN9CkriW/BQKZ&#10;74cqLZdlThkwSYAYl2XO6HeblK/rCO8Hw8y9TIp+C1uG/Rwrhr2K94Y8r/QcOtT3+0VV71RV5pT+&#10;d+P3g+aF3n8PHczerrQP+7L3o6q2GGlFsQ7YtVcf47bi0xOf4KPYf8hOjOvPLUNWWZI9t83x+VCn&#10;ftPyWH90q7bgMnPf+nL4K9MRKDws/rHK0uJx4uh+nYYASh391bloOrRGpVe/h0vPSj5aZdllWGL5&#10;JYW5SE6MRW1FmfrNXI6q1LM4tH8PygoLpSxn3YFGfdThVeK4Xs5VGCFQRVEBitMPqLalSzp/vQ/+&#10;Ezuw7miyJ1BwatWeOKzYctIzzktrT6Z7hnem/dnFWBFTgiO5xbJ0kQCupCQVCYlxyPKpPtaUyBLU&#10;FF8VzpRUIjbfJ0tGj+aWiLVay5HNWH86AxtOpiK2sBTVFRoixu/aIv0/W1CMg8k5OJPjXX9XWrXt&#10;FD7decOP1xdJ5pnvC/3Xwq4W9VJJiTkhvrac4e+++Rc8PW8eDmz9TK7TY2OQfua0Hc9J8MqPP8Sr&#10;zz8nuyzWFeTZcUacMG9ZvQo/fe0V/OGXP0duUnxYvG0N5CFaJhEQ0WdXQW4+fvfb3+Dtt95SL89y&#10;DXI4SSfsss7rivLwM1XX0/PnYcsa9UMlBPrUIDnmGLLPxkm9ZjJfW6UtsxZ9/LEs42OYhjZ06q5h&#10;SkedXuLHPGwXQdYTc+fIOS17CDQIQD789yLMnbMAP//ZzxDwldj9YL7Uc+cQcyLegiQWnFJtzog/&#10;jdTTJ602hQIkk98tiTfAhLKu3f11inWGO1bXY8y4YLi29pIljaY+VbbTZ1VDbaN6Gau22vVrizCx&#10;dKJlm8AdnZ5+wdywqbfi88F6THuC7bJgl2VN5wVmJJ9necE0XYljq/3XhS5h1M9H0KqL1lyX6rnr&#10;Iq26tEVXQy3TaBBHaMayeM/ZTi19v2XJIiXAKXg/WT/vA/NTBIrSJlefvMbGayyMpB2qLKlL5dVt&#10;4FHHm/b1dIx6J932F2dPxM9XPoPfbXkJP1n0BH45bZQHnPni6tyssZgSNVxpJLY/MMJzKaN/4TiB&#10;V+7w7tQZ7GIdrPvywlvQOiXcssuoY+p3cfnZCWFtFtj1zFiBXWWv3of/z85aT2h1pdKwa6KUn/zo&#10;OPxp9J3qRzx/wPcSdkVywt7TievnL0509FEvMSLsMkCLYWLFoSavPGdagjHCHx45gXX+j74+967n&#10;81L1tNdR9NKjYt1V+PxjKFnwuJrYExioSaNM0LzzeYrAS/XZM+5zEAFLV76yroUIrtztoHN691LF&#10;p/tPVhP98dg05Kfdwq52pYsjqRXq2QoCLqe4U6O73uspWgM5J+JO8XvhtTukgV0aCKj8PbT4pPP6&#10;2pGLkT/iPTl3xvGeE0y5lyNSTnDVwZ0crfptjVoXBricsmGXB5QhqCLQCg0n6NKQqzMZWMOli05o&#10;4zmeBF4OWNOXohN6HpsHLhMwY9rCMaLlV9uwlfAP9l6+2ZVmRNyGuWNXC/CaP36LWEHNG7dBwuaM&#10;WYxJEbegIOpdGQev/FT98KUoif4A/hF6qaf8B4MlN1jitR5T77F2pt849CdS/8PRv8GjI95U38fb&#10;URD9vh3Peuz8Dth1Xn0Xy6I/RHr0Ozg97M/YO/h1FES+61lHUBpeXlT3kP69pg+eiweGPosHh30f&#10;k/rdioxh7+D5iGl4bOQ/ZInkoxF34C+DHsfvBs3FnwYtEBjmfh42nF6OLcfW4UD2HuzdeQQxSYcF&#10;cO3JPIL9WXtw8Nw27EhZp8632BCM2pS8AquTFmHd2aUordS7JLaknJKj2QnRKUKmQOZnyDnxKfxZ&#10;W3F631r4EtSzYjm0bzl3EoHiU6gvSbTzGODFvDEHP4M/bx8aLEuy6qJ0VGWeVvOoVPhzz2Hbjp2o&#10;LNdAh8somcdflYlAaTwClRmStjJhM2qLU1BdViyWXWV5+ajJPQx/SY5d5/G9xz1hglPr4rKwfHP3&#10;6YzWn8nskU8vpzLKyrDrRBGqqn3IzT+H07nhDu1jCkqxISFHfGoRBB7NKcaG2AxsUO1jfScTz2Jj&#10;oopPyMYGdUwrKUNdQzES9+9AY54ah5oKZObkIS47H9vSete+dbGZWLJ4T6/7dUPXRub57QtdF9j1&#10;yAsP44U/Pnft9cZCpWd7BLs+D3E5Y1lGKrJSUpBmieeF6SkoVeGMo+hbiVZc9919t0z0uZNhB2GB&#10;gTiEDJy0O6BOTyQwQSbztZg3e5YAtdqqarFmYhiX8XHnPYIwAxoo5qEFHGHX/i2bpS/iz8ny5aQB&#10;SL1O6+gv8zHMCZNMeGdi30x+ivCBdRm1s63OPKrdXn2lLqqy6Bi/vtbvWMqo20ERUhmIY5zFc1xD&#10;ylR1mPQUNy1w1q+t5ChaxOklf2JJxnSqHIoWZlwW6AQ1vZEpRxWux0/J2Sbje8osF9RpNFwJkZXX&#10;pHHLLF1kH7nzJ8EV+2OPkWXVRWBE0EXLLu62aHZdJAClnza9EybBoR6jIOgyRwfoYhl8llme1X4D&#10;GLV1mMN6zdEX53g4ZZYfckw0yApe2+GWLy7jj8s4sddp9DNn0nvV0XuxHKv9YSDmy6X104ZjavQ4&#10;TI6MRPKssWi9AqjVmTqDXYRnpv62B/p5gi7q/LSbcPFJDcbcuvTsGIFR+S/fg29vyPKEVleqI688&#10;hHNzNOyqW3ALXhkTqX7Aqx/go3oJuwgDejip/SLItsRSbTbwihZehFyc3BB0acsVnZYTHYrWGpx4&#10;c2LMiQmtur4Ivrq85Ht1Mg7P3CzAq+TlB1Ax4zU1KVurJvgaeuk+eOf1lBqXy1+AvnJS6gWPrqXE&#10;v5arHV6wy6mewa6V6hkKBVxOXRjBZXmh9V5PdQW7tI+n8OfBfDcIVAiRBRIQhKtnj3G0wmE6YxX2&#10;18FPYG7/u2VpGS2CJkfcgo+HvCBli78kJQIKgVNmOaJArhVyrcP1jou0ngqDXaPX9Qh2hYMMDVmc&#10;RyP6F+sMvlAmju+R0Hzse7iPJ/bRXUdfqG3YKnFUz/sYGLxcxDbwmv66AkNU/68Adj3TfwqmREwQ&#10;C6/7+03Eg+q+EYA9EnGH3MuXBtyPgBpbjoNXfu7iSDg0uf8deLz/vZ5pnOLYuP0pGrlB1LHINzBl&#10;wFTbymzKgPuQHv0PO17KUe925juv7o/XuDOMQFPSSDptMRiSRj3LfP/z/l1SotP+yXTYr8Zg/vgd&#10;YiGWMuwtvDLgQTw28i0smLALMyJ/iBlRP8XM6NfV834rCiPfk3thyqH+cmw1DuZstyFW/NkT2JN5&#10;UM4PZm3Dkth1Yv1l4g9kb8HKhI+xPXk1TucdRklVBgIFqQiU5gpgImiqrQvOe7ljYKDgCJrVsa7a&#10;h/VLPkBL/j74q7WfreICDZoCBcGliHXFcXKk9VVpYTZy4nfacdm+clSV6iV9FP2E8cj5dUnSCSR8&#10;tgrH9u6Hr6AAjbnH7XSNVY48tSVoydyIQKp6XhlmWXY115RhYw/8by3mksSeQB6VZu2+eCz5eId3&#10;fBdad1YfCyorUFNXia3p4WkEdDmuN6cVivP5PZavr41HknDw9NmQNNtUOVwSevrMSQT2rVH3TPtH&#10;K1TjdTA7dOlkp2LfT6XJcfH723q9s+QN9b3Ms90Xuuaw62xSEu6///7ro6nTMH3qVPzqJz92TTa/&#10;GPrFD1/Dd//n2/j2t7+N//n2/4i+LdJhjKMIWQiWJt97dxC6uHQlsMsABYICLk287957xE+XgRCM&#10;u6DKzc3KkqWJ0VHD8eorr2D86NHSnv79brb7Yvx7GXhEYMYlfCaeYnkaWgRsACLhqn5ph1OOMGcZ&#10;xuk8wRThWkOtBZEkD8GEbr9Z1unus9+CNgK9xGKNfqQ0JAr15UVIZVlMqbS0aiMsYxm0MuLyRTNG&#10;Ur+S1KHSMD7oJ0zLjAXhoQkjGOO46fzBPjohTldiHuZlHqlftcVZJ2XKlHTuMiRcH72k21qnx5rl&#10;hTim531W12psgqCrSu++qNRSy/FlHn2fteWibqOW7rcsJayjby7LP5eMK+OC7eC57o8+tqv8pg8s&#10;Q/rmSO+UAVgUd1lk3QaAmXOWb8IM4DJwK/Tcux4T19VYhortt/rgAWK+TKp6fAJeHT8ET40ejPZn&#10;JuL8womegOpK1Bnsal043q6/Y+ZgT9BFXXggAhfnj5R05+cOwsUnRtj5DOzKfekeDF11xhNaXakO&#10;vPowUuZp2HXhqdvwm1uH4dCoH6of3f/Zll1ucfLqnkC5J/KceJvJt56Y0CKjl+N0HdU+dqlezvhQ&#10;oQAv36tTUDf1NxLXoSZY2srLO2+nItBU4+MZd51E2HW9lzFS7na0j1jVpYVZV7CL7SfsujC8c6uu&#10;SyNppfT5jrWGM6FgxohxBlyF5GGYNXmXJb8jCVY0iGIeWRaozgmWqan9xuOxkf/C/PE7sWDCfjwy&#10;4k94pf+DaB64WNJRzE+rSsJm+sXieeswfU6n9BKnrjXscgO6dWGAyymBXY95wy6KMEJbQmkgxaP2&#10;5xcOu2TJohUnG15IeKjVFq/N+DjFetxpr1a07GK53G2RoIu+ueiongCMvroYdiWwy0j+k4DjwH67&#10;pfq+dNDLeLb/VDwUcRtWDn5VA+IRK1Ex/BOBm/PGrcOMiNs9y3aqO9jFZ8ykzY1+V5U9EY8M/4OA&#10;pUmq7lORf7LjTT4vyNUbMb/zPvpHrUT1iMXS10n9xmGyEmHXjwc8jEdH/DlkmSfFXSxpOcayOI68&#10;Tz8a+DDeP70Re7MO4ECWBlr7j+jliwfObsOnSZ9I2N6sQ9if9Rl2pK9DYqG23uIufwQlgZggiDIq&#10;qaxQcwZtldVSniQQrKayBLVVZdi2YbUss6MvrUDWVvVTrxxpyYloObYGfjU3YVr68vLlxCEtPkaV&#10;Ebo0kSooKbHDAtV690fKhNXEHUHM/i3Iz9YWZ1WlJQjk70OzFV9bSwswR5lyXQV/XvfLF9cl5GDF&#10;xmOecW4t+mA71sdneca5laTGxCu8UyXlduosvry6HPGFhdidXoCdGd4Aq7SqHAf270SgKEP1vUIc&#10;9nOHyrTSbtpB0EVLNcf1kiW7sS4pFLzd0PWV/Sz3ga457LqeutDUgosNDR6TzS+OOEHWy8O0uDRO&#10;4ICa9DPeQJpuYRdBDOUR16kIFdQkffemDQK7UuLj7HbQaopx9DtVWlSE7333JgFexlfY737+sxAQ&#10;ZXZuNIDITP4vWEvCpK8qjKDJ1EGLIRNn4kUWwAheB9No2EWoRsuigMAuE0eZftly91mJY0WIp2FO&#10;NQLWUbefQMdpvUSo02jBsWrJb7dNHd1lG7EtTEPwxXoMKGEdut2EaUErpVbVL1rw2X0XqT4ZMNWJ&#10;7HTsu8ov5cvOkxo6mrjOynKOrVMM12312sVSjz3Hg765KL10sdK6JvgKjmkQ6CmpNsqzYR2Nfy6x&#10;6DJxKp2qJKQt3C3RON8Ptj08rVsGdvHIMnSduh5z7pSBXea6O9hlxsnIuey1UxnQRVnw5T9Fl5+7&#10;xRNQXYk6g13nFwaXJp6fNcwTdFEXH+yPi3OHS7qme/9PtD70DTufgV15L96N8cuPeUKrK9XeHzyG&#10;tPn0C3abqHTueHx/dCQuju6lRYmaPHypYZdr4soJlFd/tFUXz7VVl7FO+aKq8u4/ofy1SQK7Ns0o&#10;E/jVeOdbqt1r0WEsvAiwPPJ6imllp0ZX+HVUx+cAuwim3O3org0tw1d6hlOEZHT03TG8c+f09OX1&#10;ecOuMKfqDmn4Ew67NBTWwImQimVwMk8gxXDGE0ppq8m1mBNxF+aOXYYFEw/gcaU5Y1aJtRCdwnMJ&#10;Ib+LBpbRJ5fALy4nHqHP/YOXCPDiOUVoENpWwi5t+eWl7mCX+b6z7ewzlyZSBG3+QUtU+z6Voziy&#10;t47NgxaL9JK5UIAlY2CV6RbfKdpiLrQNVyqxPrLPO4+7UukxCb43neJ9e6jfrXh4+O9kCR/hllNT&#10;BkzDvHGfYXrELZ5lO8V6CLtYZphUuIFd7COtLV8e8IBApj8MnI93By1EM7+LYs3qKtd13Rt5QUuG&#10;E3Dq55z1rRFH+ARv4bDrbuRG/tMur2nEMhmXf8duRFlVLvZmHsTOzERtvXVuO1btXIxdGcexNH4Z&#10;1pxdjJM5R9RPtArklifLfLa6Nh+BmNW203e3BHYVxSC/uACZadoPl7+6DGVFuUgvdSxzJIAqPomW&#10;/P2IPbBLgBUVyNklztiZpqKqOMRhPf1v1dtLFcNhV3W1Dw1JJxB/ZA8SswpQWVKMANNY8VrBc39j&#10;tb4+uMkTJDi16KMd2JASvF53KAmL3tuKxUv3YM2Wk1i79RQWL94toGtRLyy62PaCcvV380zPnMav&#10;P5fnGW6UrMY4UJqHwtJixOQXe6aprq3A8X17xJfa7rQCFFeWq/kLQVmJZ3pqfawDdJmw5Hws+nC7&#10;OLB3x93Q9VHwub563YBdn5MMGJHlgGZSr8K9QEqn6gTudCqV3sACPVlXRy7xs6xx7OVjIfCnWSyS&#10;mMcptpfWXKb9Thkn74Q5znDCC5PftKM7f122k3lLbtil8+t+mfEg2CI8PG9dO2WstXgkDCGAM5CG&#10;TuqdcIfAy52/MznbZGSWBeqyG6V8nl90hBtx7AXmcAwMGOlEBlhx+R3zmvvFc7PLoqRx5KF1FCEc&#10;x9Pkd4rjxfxO8BeUBmm03qJVF/1zUVy6SJ9dtqWXqkN8dKnyTF8oDSIJkyzQpWSeRXdbJK9KK9eO&#10;9uu04c+HUxpy6Xth0uu26OeV1zw6xTHUdZo81rWlsDpUHjPmPLa6nkdP3YBdPVJnsOviwol2fRfm&#10;D/cEXaIZA3F+VqSku/T02BD/XfYyxhfvxoQ+hl07fjgX6QuCsOv8U7fiL7dHYuvop9WP99BJbJeK&#10;ooXKlxd2nVeT6JCJmpoweaXTllx6YqMtvMLT9EYXR69G/cglKBzxPspGfOCZ5mp0afQalL86Ccce&#10;XiXAa+tDqQK/2sZoX1AEA2ZZY68AFsdh2HLvOEsEgZzse8VdjT4Pqy5P2NWN5VbXll36+RIH9B6g&#10;i2qPWqwmy1f/jF2NOHF3Tuados+nziwbGU6QILsNqqOe/GuIIzBA9cscfzRghli+EHRRCybuxn39&#10;xqLV+k6KdZQqr53ASr1nuGSROyfyWqSuCZYIxgSOyfcytK1dwa7A2CXdWHbp8gS4qP4QZhF2sS5Z&#10;XmlBLgF6hG2qvU0DF1mwi47rCWO8y/TUqM/faX1f6fGI+zBnzCcCd+aP34oFE3bLLo4LJu5Xx4Ny&#10;TQsoJ7DqTDZA8pDEK5l3WWcKluWdtt0qqycS2OW4bxuH/RR/H/QkfjrwETzTfzIejbgTpdEf4INB&#10;z1uAb4IN+iZFjBOVRX5gl5cW9TYm978Xn549griCsziRuwcHsndiT+Zh7M3ah33pn2H9uaX4+My/&#10;UF7tQ155OQp9hajhjoq1lWjeugjJ8adwNu44WirOIlARXIaooVMFjuzfrn77lSNX5ZXwqlJUq9+0&#10;hFUmLUXIU3tqEwL1ZQg0aB9eBly1lsXBl7kNfvXbMKuwWCyQuKsj4/JUPn9dMXzVQXBFtRSfts/9&#10;sfuQWVamyquAvybPCg/d6VHSHd6EnMxurLCS87H4ox349LMT+HR/ggY8XPZIayd3WhW27kSaAK/1&#10;9KPljncpsbBU/QTW/fCKt3Uuv0c7RVIEkYGzx6RMwkKvNDsPHsBB+vpS55tVmzfGpInVF+VOK/7A&#10;3GFGKu+ylfu8427omsv5LF+tbsCuL5i8QEpn6rV1l5We+bR/JbNLYauAnQsqXCbyYm3GSX2dxDHM&#10;tM+tlrpgOpbFMgnAGMelbGapI31i2bsxEjo42mVgFeOcYhjBGet3SvxmSbySAAuHVBj7UqfS8Oiv&#10;7R5YcTxa1B8rQi+x6KptUEfCoauDXRTbRJBkljmK3zEBeNpazYwvQY2dR8S+OCCJQ2asmM45LlKO&#10;qs/EBdObdPSrZsEaJVMfRV9oEm7dx6BU+wjq1LhwuSItus6rHwWEXAReBF1QYbIzo1VWKFBS46P6&#10;zyWLsuOiOgpkct1v3efQdutwfU+daTuTnd8lhsmSSbbHaou7jT2tg+mDftp0OV7pguI9pNQ5ZcGX&#10;L7t+NGEInh4zCH++Yxg2To9GwqzRaH6Wjun1rotXIi/Y5Ve65Nhh8eLjo3Hhgf7hoMtSx4wBIe00&#10;upaWXVt+/DiyHtegy6h2wUS8NG4w2kavUD/iwyeyniLU+Jwn5lcjWXLksBbw8kVEeMNJCSc22iol&#10;mIZQae2wH+Kvgx/HrwfNxg8GzsBzA6Zi/oB78Vj/O/FI/zvEp80DEbdiesRETFUTHzoy15Me+iq6&#10;XZZzOevrK10Ys0osujbNKBbgdfyxlSh/ZYodz8mimeyxX868XYpp1YTf675zbAxA5Hi6469GXUGm&#10;ayGCKy6/CmmHeha6hl3dtVGPSVvkJzbccqs18mPP5/B6qivYxeem02W8anwY70xLmOFOVzz83/hk&#10;6It4cOhztsXL4xP3yfeiMZpWU4QgagxGcTdRb1jlFq28nO2kuoJdLeOWdQq72G79TiBw4/djnZwT&#10;dpmllQRaGrTpZZkULcwEhqm0TG++C86yCbwIaLx8eAXjew5fvoh6ZcBD4q+KYOtxubf7MW/cZswe&#10;s1SFv42ZUb+Se12lnnX9jHiX0xM5wb2XuDFHT4AYl3h7le+WE1i2jfpU3ucPDXtNrLhmjXpPdnTc&#10;Oex1aRettrgDZFPUEjRHLUVAdgUN9Wn2/uDn5HuwPmkJUstSbJ9cyw98iHc/+zsOZm/FpuSVWJ24&#10;CHsyNqO40icAKu74HiSlJqOgrFj9BtbQiNZAK5YsxuYNa9FYcg5+FbZt4xo0i8WUmluo33PN6vdd&#10;ZVYyEoo0zHLqdEEp2rMtx/Q1+ZLfGU/fXY01ZchMPoNzsXoXSFqZnSspQ6AyFSW21RehVqU4ujd5&#10;z8ZxKSTPK1FPgJa7245zKpDb/RJGEcHW2Tys6wxyeWjVrjNYtbX7nRt3ZxbJ+HjF2XJZdJ3K79wS&#10;LCY/Ca1pJ1DTUISscp3Ouawxp9yHE4d2Sf8JxggPM8t80q/1cVk4cjYTB3MsKy+Xf7DO9Cn7urln&#10;yzxvqO/kfp6vRjdg1xdMXiDFLYIJ+k4imKEjca80niJ4UCLcIYBhfnECXqMBEctqUkczkacMjKEP&#10;K4Ibd3uN5ZWBI1yqJ36dVJzArlqCsDb1ByRgAxavtnnCD5U/IL6gjO8oghe9FFAgiIrXgMuSnOu+&#10;6LbUIUDA4lFfZxIwpfKzDIGJHmm8ZNrdlQxQaTZgiRDJcozvTEdg1SZL6nS/JNzAEiUZGystj2IV&#10;1qCvnZI0VnqpzwJZZhfHkLTGSqzWA3apsbig7gMBF0EXwZY5Ena5QRfvg4ZIWoRLIY7ove41wxx9&#10;lHCW5ZGWju8JQWkpyCWT7nhZhuiEh2yHFaaXKupyne10ltETSb+kHO94W07QRXmAmC+bAk9PxOTI&#10;gZh96+/x8Lin8cDIKZgaPUaFDcBD0QMwb9RA/HjiYHw8KRL7Zg5HxvxRqHdBLC95wS6zE6PRhQWj&#10;xDeXF+ii2qZ+NyR9UNyN8VaBXeOWH/eEVleqDT99BjlPhsKuC0/dig/vHYpPx8xVP+RDJ6edihPZ&#10;L7FlF0WYZRxPe8XrJVt6cuNevnVRTcYJsOiA+JHhv8WjI/6iJjz/xOzRn2Du2JVK69QkbyPmjf8M&#10;8ydsVdqpJn57ZGL/+C20Ztkrfl6cZfalSp+Yj8ynXtDLGZXSnv4xyuc/peNHBSeK4sOrVxZeahwE&#10;iISGcyw5jgZ2VUZ/iJkRt+GHavLbMdp7fHuqtusOu/SSQ2cb2L+ugFZPgBzLaRn6kRrvIOByqjXy&#10;E1VPaL3XW9y8wTzzbgmI6eI7T6stJ/ASWOQAXouGvCSAgDB4Ci1hRv4DD0X+GNMGPiYAhFYxfH4I&#10;oi+NUmPmAaq81OEB6GgJ5pVWNH65J+zSz27Q4pPgz+y+R7FvbkBjnnmt1Y5zb+DF94hAE9dyOK11&#10;Ur628ro6EHQtVB79MY5HvoFlQ17B6wNnwTf8o7A0fx30BGZG/Uhg10ORP5L7Skfu8/rfg5cHTMdv&#10;B87GssHfl3G71rCLoMv4KuxOF9R70KsOp5yWXdxVkc+yvNMJ9ZQeHPo8/tB/LhYNehGL1bPO552q&#10;iV7sWd6T/SepvxcfYF3iIoFcB7N3yHFn+nEcyN4luy8m5GsH7wRIhEv1iSeQcuDfIfPaymqCpmok&#10;JZzG+++/hzf/8ieciTmJX/7kh0hPS8bhQwdxYN8e+GqqcGL7upDliFSFyl9YUW7DLoKz5oo0sRQr&#10;KyhAeUE+yvLyUJypHdn7C4/YlmIF5WUIFB+3d2gkFOOxuTRB2ivnSvH7tsuR/cgv96G8NAN+yzG7&#10;Wc7YknoKR4/Ge4KEvtC6M5lYvGgX1hwKdRjfYxGsJfXcEfz+rCwcztmO7MQdyCnPQmNTEdLKinE8&#10;r0SWK9pjc3gn6hsIS7Q1F8Po5P5obonUuTstDydS0j3r6ExrT6dj6epDnnE3dG2UcMwb4namFn8j&#10;AiX58Ks5uTvuBuz6gumSmoR7wRQjLn0kiKG1jXa23nOYQ3gjAEeOGujQYodAiJCHaQiqZEc9yzm4&#10;XnpXL0vgCAfc7bWX5NVyR0ae0/LFAbtMXG1dl7DLyAk3WJ/42XI4Sq/nDopWOYwXaGFkwQfplwXp&#10;WnsJu65Ups09EdsoYFH1jWPCI8O5BFDGy5L4UZP0LmCi5HUvaPHG8kyZAmJUWlOuGUN9T4OAiiJA&#10;cqbRalVpOd5qDMWSq1KsueinS1WiQZcaX9MWHjVQ1fdDzrsDXVbakL6Ze+lScEkrj9z1Ufu743JR&#10;tr+VdTUE/W+x/7YvLhWvlzkGgRePxj+X89zkk/ZY7bxi/QfCrpL54zElajieuHcDHr97PRbctc7S&#10;asy742PMvu0tPDLhB3hw9COYPvx2lTYSUyMH4NERA/Hs2EH40x1DsOn+KMTOGoGSJ0fZYMsLdtFS&#10;zFn3xcdH4/z0mz1BF9U2+Tsh6Z0ysGvsir6FXat/8QIKnr49BHZRgadH45VxQ9A0epH6MR8+kQ0T&#10;J2yfsxXKNZWa1GsrDDW5URPTcNi1RmDXggk7bAuVoKXKfsuqgcu09ofFmzSEXVcLgrqS75Up2PvI&#10;Ect/V4lYe7WMD95fY/XQruTM1yPRss8NyQi8aOUStQwLIu7FjKgf4oGhT2B2/7tQFkWQ0fu+Eq5c&#10;f9jlDfPaVTsItbhckXLCr+52YjyvJNZhwzq37GqLXBxW7/WQwCXru0yrpCB8CZX+PnStIPAizLHg&#10;jfrubBz2E0zpfzvmjFmD6YMew303j8WzEVPwp4h52D7050ge+pZYSBG2EfRwWTEttriMkX67PKGV&#10;JYFdLnhEUOWVlmofvzIMdhFMhYIrC1gp6f7ocglYDKQRmEULMFcep7yAF8Uxce7IFyJ53+g0VwuE&#10;+kptI1bKbopTBz6IB4Y8g6kDpmLJkJdV30KXX24a+hNxxP7gsOfU8U58MOi5kPEwuhLYRUstA6f4&#10;zupsaSJ1Xol5egK7emrZ5fRnd0G9+wi7uOMi3/V8p8+M+pnAPT7fDw57XukF8VP25qAnPctb0P8+&#10;Gatl8R9ZsGsbPvrsPexN3Ye9mfsQk3dUrH1q1G/ZypQzSM7OkaWMSSf3oyn/MFoKDyNQdELmtqUC&#10;sNT8qDRO/ZSrRP255aiqLENt6Vm0lJ5BXV2FSpuJkvJSFFT4BHjVWmCF1kU8tqXFytGp7JgdYWGc&#10;nPuLTsJfcgbVJSkCsELiawvhrwu3HovZtTnkuqEkDg1Fp5BV5kMgVfeDZW2N6aGF1xVq9YFELF2y&#10;R5YjesV7issWe+wPqwBH83KxOzMW8YXHcS4nFifz92FfVjpiC0rEAX1Tgw9NzUVoaixFws71aEo9&#10;Bn/mKTScPQF/VQmqaipQUlmObF+SPBun847gXHHPfIkZrT2eguXrjnjG3VDfKznmUMjz3aka1fc0&#10;PxOBzHMIFOeiVc292o/vR6BafR/FEvMG7PrCyQukOEVYJbBLTfZ5FBAhgMElj7wiK85ttcRrAi+9&#10;nI+QS1v/OJe9ETi420swQChDp++0sqHVGX1mSV9UelrgGF0gTHDU6azXHU7ox/rEJ1itWW5Jv1SN&#10;ehkjoYSACUtyrutkezk2VDtBS1jZfS8zHlcjAwfZT+NHTXaBJAxiGgc00f0O5qXkPokPNm0tJvEq&#10;rVkKqh3ZcwwbBCIyD9MEN0yol/igtFUXfZsRbNFHl4ZdQYsuLkE15fDZMveCgCvoiD702eE57xMt&#10;vkL7ZPVLxen76ZC61psimOWfpn2m7Xrs5PmzZCCWnBN2ybmq2wG9KFq1GRDGNvCcMu29crlAF+UB&#10;Yb5sinlkjFhyLbhruUAuAi+nFtxlZCDYOsy7cwXm3P4vPDbxN5g59kncP/IeKWNS5CA8ED0Aj48e&#10;JLArZe5IseYysKvNsRMjdenpceiY9j1P0EW1dwO7cl+8G6NWnPCEVleqT377E5Q+e0cY7Lr07Gis&#10;njocH4+ZoX7Me09kQ6Qm7tfasqsjWkOldnU0YIWThI7hoenc4qTc/E+9V3xPFLS+4A6M4VCP7eLy&#10;RPqlCQNZE+ifRvsj4rk73mhSv1tRMfLjsLL7Sk23/ks7q59RKsDryKOb4HtpekiaqwJeatLq9uNF&#10;2FE9/BMBgY+O+JOaCO7HzOhfYZq6PjXsDXVP1Fg+tAOXJ3LSaOX79zlc/ntC8Hqc0v3bdHmjVvdg&#10;iWDfygt2UQRevO8i1Q8udRQQR/A1fKW0kzBM5GqzWIqpfG2Ri9TRG3Z1RC/xrPdayUAlggfjQ+lq&#10;YRfFsdHfGQvmqO/RHwfOVxP/KZg3fgcWTNiL6YMX4MmI+1Az+CMQmHBpYNOARWijU3vVjrZhywR0&#10;Gcf0XtDKiDDMDbtYv1daqnVcuGWX06LLLQEz0nddB4GXseIygMwLlBlpkMbxDdZHGVBkj5OHBBaq&#10;dJ839OLzK3Bn/Hb1XiPY+S1eH/CY9NuZrnHEMvxx0AIsHvwS9g55Hf6oJS5H88FxMX2T8RR17bfM&#10;DakYZjbdMCIQc1ppmb8FFOPc8IvxJm13Ynud9+b+/hMxbdBMTB04HVP63y2gi5o9+kP7HT8z6qd4&#10;JOIOcaAfH/nXkPtIX3OZkf8QmEHRX9fS9R9gzdkV2Bt/AAnpuUgrKkEgPQ6N1hyWTuf9pXGys6LM&#10;aUuDvrGqa3zwN+idFFuqc8Q6yFddITApu6wUjef2orZaQ6hMy0G9sSQiZGooS0QgK8EuT8LrKlCS&#10;sBuBkjNo9qXAX5kJf00B6uvLkesrR3GldlLvzBPIDEItxnHHSB5p6ZWwdaUdLmlVWX5fLkpT4u08&#10;bP/GxGu/s+CSpXv0OUHWqTSt0xnYEJeNDQlKZ3N7B8RS87EjI17dR22hR51LO4UjuTtxOGcHDuce&#10;QlNTMeqb1Pg15qOurgSN/gKc2bMRjc35yKksVGOkxqWqBOXJ6p7X01KuAodTdiKh8Cj2ZZ/GsTzv&#10;nR070+pDST1e6nlDV6eU2CP2M9yVAmqu10qwZV0THrdkpaClsgytp48g0Fz/nwe7zjfUe0w6r70E&#10;LPSBvECKG2ARLDXXVouVl4kLgQPq3Jm+KxE20RJLwyED0ghcNEigQ3gDFGiNxPLdbTZ1hsiVxqQz&#10;9dI/GMV+GGjnBnCUWHZZ9Rux/8F6nHU6zpVMve4yeyXVJmmX4+iVztnPKxHHi0CR/SPI0ZZpGuBw&#10;R0oZdxc40XBIyeovwRTzmWWKcg9UOlp2cZdNPX76/hIcsV4DB82OjkGQpK3oxAJM9dmty3VVqk5d&#10;hm6HBlgaYgUd0Uvb2HYrnfHZpf1mmedW5zf9MHlCxDwqPdvqbKOz3QShBHcGVgVhlzq3wgzQcoIt&#10;c6RUQRLH41XLbdVFeUCYL5uy547DrBEDMS1qAO4bMhhTo27F/SNn4uHxr2HWre9g3h2fgFZebggW&#10;BGFBCLbg7nWYS2uwW/8isOuN24fZ9Vx8bqI4wHfWfXnhLQK0vEAX1T7lu7j0TNAxvVNi2fXSPYhY&#10;fdYTWl2p/vmXP6DmuTs9YNcotD1zC14dNwTVo/+tfsyHTmDDRCDACbxXXB+pLYr+mtQEZfhatAzj&#10;EjAVFrkG7Sqcy+8IwZjmvIpvjdRHxhGSMY4yYV7ldyaBGtbERiw5PPrJNFyeM3/8ZyEAi9KwSwOv&#10;BRP22TIWAEZT+t+LzOh/hJXdl/LNfxLpT/3AXs5Y8tJDqJz2elg6wi5O/i4lVSHkU+bH5d/GhKUP&#10;0Ug1VnweHGE5w/+lJnm344EhL6hx2IdZoz5SE8GJssRHPs0ddlr5qHeinf/iJQniOcHS9YRdrKtd&#10;yW5LH4jPitH54UtDAJdT54d3vQHAtZAT1nREcSfEzmGXnqT3EIpKX4PAi1ZMv+o/C1MGTMa88Vvl&#10;mXhg6EI81u8O1EUuUt/t5eLkvT1yhdTREU3/V9ofVmDoUvVseoMrLeZhvcG28vvrnZY+u5Z6LmPs&#10;CnjJLoscGwuq0dcd4YwGdStUfUGfdZ2J8U7YQfGaZbhhXajW6fZ9ztBrTsTdmD16iby7Zo/+CI+r&#10;95cbdnUnAwrZDwGIzn6rc4azn0znzuuEVPKucsVfW+n6nPclNeod7Bv6a5wZ9mfkRP4TtVGLZGni&#10;/UOexqMj/mb9LdiHx0b+U70Hn8IfB80PGy9+3w5mb8f+rD0CR7af2CDHY7m7kF3mQ2ZiEqp9RSiq&#10;KBen9GV5BaguOIGKsoLgvLYkBk3lmWgpPIpay8F6oK7YjjdqSjuDc/lFYjUUV1AqYfUqPSFUbW0p&#10;/IdXosZXiqrSYtRWOCyzakrEwqy2Queh/DVFaK7KRoFql53OxFXr5Y7aCX0oCKPyT+xHWW4aqouy&#10;VJtixPKsJfEozhWXye6ETNOgjtca0iz5eKdn+JWquDILsQWHbNBFlZ7epsb6uCxnPFN4GCfyMpRO&#10;orqmDPkFeUjLyUbC1jVobCxGeU1wLJPPpqM6MwnJubmILzwmcDCh6Jh6JlJxtrgU29K92+ClxR/2&#10;fEfKG7py5aYGga2X/Goe2qLkt57xrvQfBbvONwbUC+nawS5OitvUJJ2WMrQ4MsvQNETQE/+rVRhI&#10;URN8LjkMAS6uNAQHbkDQGZRxizsWEjYZaKDBE/vDpYz0X8XzWllKyD6720sJrLDqDwlnmBKhA486&#10;rYYWGq5ZoEvqrZVzr/5pqXJUfi5Ts+uzRbBjnfNozq1r1itlqHRmHHs6PiYP74FXPgPtzK5+pu+9&#10;FfMGoZMTODmWkLrAiYyDo9+SvzagFGrZ5RTBF5cD8sjnV1vOab9qodJWXbSUcoMuFaGXMpq2q7LM&#10;2Ih/rjrnskUrjZJ5TuUo90nntSVhXUiVZ/rINgrYowWcLGfU42eWuOo6TbvU0WqPtMlRn0lr51Hh&#10;BnpdnXi/wu+ZF4T5MitvRhT2TYnEh3cMwQ9GD8SjUf1x/7AI3DckApMjR2H68KmYMeZZzLrlDwLB&#10;5t+5UiCXFwgj7Fp25xA0PRKF5lnDBWx51emGXbH3DsDiW/rj7XERiLvze7j4RKifL6OLT9+Colfu&#10;xVc+K/SEVleqP//jX6h54S4P2DVa6t3xwEi8M3ay+jFvTVo7k5rMXmvLrrZITnC0JRdhVmCoPrar&#10;a563RekJk/zvvJp8UoRiAsD4v/vWNYGXV/nesqxbrEmYl1UXRQf1D9AXzbiNIQBLT3D2W4DLHL1h&#10;Fy0CYqP+5Fl+X6r81SnY//BegV3bZujdGdlPdzoCLwO7LidW4XKKev80d8g10tQ7yJU+TGoi53wm&#10;mqIXY2H/KaqfD6j+71RjtQWT+9+Dze8sR8vDW1QanVY+6h1plzN3Dy6/dzZ4rSTWUx5wqq/V16DL&#10;KcKuCyOWqzEKhVxGF0b0/U6W3YpQSt03s0xXwy5v8MLJeXA5bw+++9Jfgg0thv1t8JOYHHG3ehY+&#10;Exj84LCX8XDE7ars0O/ZJTUeBFOyI6MLVrnVGrVMgxNXW73SUv5OdmPUwKo7Cy0n8NJWnwZA6fyE&#10;Yl2VocfaXbeAM5YjFqyh4+6UrseMq4by7rKulV4b8JDsosl31/zx22VZI4GkAUGdSfdNtZfXTrjV&#10;lSzwZedV507QJe8qVz3XUrQ2dH8vTLukjby/6t6eGfpn/HbAHFmi/sCQpwVyPTDkSfUOnII/DQyH&#10;XdS+rH3YnbwRG2NWilP6lQkfo7gyQ81Zq+GvKkZmfCqqyjSAyisrQlxSPDLPpiHbVy5LHJ1zXH/2&#10;djWpLpFlhNxxkT60GpQIympzkhGXGIf88nLEFZaiuKoCWaqMqtIi2V2xJS9FrMbov8uXn2+XSdAS&#10;qM5Dta9E/SysFCBGH16B4hNBH12WAqWhlmGixiAkcyrX50NNfTVijx9AztFFqM9NRlN1KWKLfOr3&#10;ciViz6RcU+C15KO+hV3xhZkhoOtc3hHE5+1HRXkyqsvO4mjOLjQ0FuJkXo6M6an8ElRXlSB+2wY1&#10;HpXwVZejvs6H0wWHBIxlluWJ1U8g7gCac8/JmHFcmpqKkFxShh0OR/ddac3Rc1h3pptdLm/oqlWS&#10;G9wN1a2Wpnq0JZ7uEeii/uNgV8s1hF10SM0JNQGEdi7erMSJt7aCMhP7q5ETpIisCbob0jihkIlz&#10;ggGTrlupdIRMBrLU1dQLBCFgoR8kWo8JYPBwpG4kgIMwQaVneQwzIMPkp/xKjBe/YDV1AmVMvfW1&#10;gW5gl1EopJD+mjotgBEihkl4ML2As27r0dKgiwoCRxNHyGWAnekjZfvMUvWadvZEGjzRv5neNECX&#10;Vy1wlfFsuxue2MBIxQWXI2pIKX12p7fGQ1vMEWJyWaCGR07pjQu8rbpk90WrbzwKTBJZz4E6Us7v&#10;A2ET0zJe8jnvDcXr7qTK1H00Y6PFcWtTzx5BqC5b1Sdl6nPdRrZJt1PAJM/7BGp1Ii/QRbkAzJdd&#10;tLy6+MwEnH9yHNofH4PAnBFofiwaDY8OR9wDw/HpPUPxm/GDMX/4AIFgk4cQhA3A1Ojb8cDIOXhk&#10;/M8w9/b3BYIRdiU8OBwtc0fDP3tkp7CrjdZbDtg1bcjNuD96Gh4Y/iDmDrsJF+aN8Mx38enx4mPp&#10;/7m/1RNaXale/+cHKO3Esov1nn/2Fvxw/BAUj35H/aAPTj7DxB//MgHwiOsjddB6a7iatKoJRTvP&#10;Lclkx5r86Hg1aeAkkcBLTR5kyaOcrxMrL6+yO5NY4LAMTmzUhKsrS5aH+9+BOaOXhwAsyixfNLDL&#10;WHi5Ydf0QY9gX+SvPMvuSzXe+p61O2OJAK+0+a+i+JlHwtNyzCzYpcfAUmO7hF0e6wi7axMuz9+D&#10;yy8fxuUpBFcqbPgqXL5vMy5P26qv1Vi2R6/AG2qSN//WR/DKg7vVWOzHE3c+h+fGzUTVcDprXyNl&#10;h8Au5jdlWOJ9aZ20CR0vHkT7Q9vQNtIFqu7cgLZ7N+nzyZvR8coh9d37LDRNN+Lyw2vpIJ59uNgF&#10;7Lp4DUFbTyW7MXYGJFQ4La0ujtRWaOdVXwjvLo5cqfqmncpzF0UNwjr53qhn7MMhz2NyxG2yicPU&#10;AdPwy4GPqXLo18rKp8o43wPIZSua7WDeYFsJVRjuld4/drEn7NIi/PO20CKo0HGhyw/57jHWSgzX&#10;UKxr4MVjaL1aLOeCBXI6vQ9GKt4NhLoDT1ejfw9+XnYPXDBhtyzf5q6yNVHcVdF7+aG0TfWnM3ja&#10;G7G8DlVWG8fHGueeiG0LjsuVjw3LcPfDWNrpfup7a+rbOvRn+GjwC7Kcc/WQ17BmyA9QG/2J3Ht3&#10;2fuyd2PjSQ26DChJL0lAIOVk2BzWX1eK0uJsFGVkq9+92hKIAIRHOqonvGqp0ZZVGaVlqK6pRJ0V&#10;z/nvqaOHsCerCIdzilFTUyEArYagq1xbivkr9ISdyxsL07PknGrJP4iirGw5N0sQuZwxy6eXQ1KB&#10;OnVuO51XagzGmTz1qs08p+WWCfcnHbPTURVlRahJi0NlYQ7OJiXjM9fuh12Kyw65/NArzqWln+z2&#10;DL9SJRaVwFddou4HncvvRtHBFUgtSkJjrQ/5JTlILYlHSVkuairUvSk+i7SCRBT7spGbGId6Nd4b&#10;U/NwJGen9QxslyOvCypSEFOQityMQ/AX6PtTre5dcXEetqf3AHilFGDxRzesu661fIWZIc+xUaCs&#10;AC1VFfA31XvGe+kG7OqFOFHm5NoNBiiG01pGXfRYZiJOBcPUJNwBWyhjVdRWVy07BRJCELDwXNJY&#10;cCFMrnI6k4ZP9IvVql6cllWQ1S7TZ+0MPxju7IOON6rWlkgCJ2rRzDDCwTrtg4rlBeqs5ZKWhU59&#10;bYtc98aZPMs3bbDbwrbZYMQlR3o97lZ6K86Zh0CGAIVLLP1K7Va73CCOvsbYp9BnocUGg719HozP&#10;Li4d5RgZ32dGbLcXQLH74ZT0qfO0Uo8H5DLifeTz5gW7vHZfNE7oDeySuhmvrs3Ym3PnWItMWHdS&#10;5XJMOTbn1dG0wS2zJFF8cdXpc4ptpbhM0VyznSFHS17l9kr/JbCrM51/ahza5o9G67xR8M8mABsh&#10;ACswexTKHh2BXZOj8NZtQ/D8qIGYNjQCk4ZECOwi6KKaH+vcsqttSqhl1/1Dbsb82z7C3Fv+gVlD&#10;b8b5WZEC4C485fL39cxYARRewOpq9No7HyJ3oRfsGmnXfWzmaPxp7B1iveQ5YaUEKHURf5XiBJJL&#10;GJ3/m9+VWiwFrSO0dZe001V2V5KJmzXJ1JMkXrNMhxim9Hj/+zBr1AchAMsp9zLG0Lj9mD5oHjYO&#10;/XFYG66FKh57Ud33J/VyRstZ/YUx4XAFZzXs4piK9QTHL7ZCwi7fsVGnW5Qq1+ByQ2vJIeotWLVY&#10;x11+ZKdcc7zonJ0ff7Mfj418W85z1I9DWoYkDPurXIfArgvBZYxG6Liowy5dliM/bbett0HVxUPF&#10;EnapsgWXL18W6YDLIUCrK4kTeUedfS2CtIsjV6hnMhRyGREieeW7nnJaLnmJ343WyOWeIIkWVhdG&#10;LFPfm+Xq+8GxDH8/EGo1DliEFYO+L/6NXuw3HW2RK9AyZBlahy5T5at7qcbIXXZXYr1O5+Ei1c4u&#10;YdejncEuAqdQKGXOxfeUJe1In30K1udcZtgV8NLh4dDDKdsxfhf3wilaTREsdaj7py2NgiDGq/wr&#10;UULkmwK4aLXE7+5T6v3Xqsa4M9jFdni19arEcWYfHWPdlTjWXIJK8fxKx8OrL15tWD/kx5gfca+M&#10;0aR+4zFFic+33QYlZ3pqf9ZeHMjcInCDwKugPF3PV1NPhcxfmxoqEajMQGHMSgRqi1DjK0F+aobA&#10;rsLyctRV+zQ8qs0LyWcUSD+D+LgYlaZK/eyrRGmxXuqY7fOh5cgmOff7Uuz0JZUVKC8oUGm1Xy4/&#10;YZYKL842yxSrUK9+S7M8nreUxct5TZVP8pg0bhEMGEBHBXL0LpBeqvQV4+jGNTiy/wQ2xlnWSbT2&#10;clp8WdfxZzOQWHwSx88kBOO60LKVBzzDe6ONrus9mYU4VZiJIzk71DyxGJnnUnD0s4NIi0vBqR3H&#10;kRF/DonH4rHqb8ux6q0V2LdhL9JPxqCqtARb07Mt0BXU4ezdsnGBuT6auxMtOfHiy4v11Zw9jv3Z&#10;xSFt8NK6U+lYe/ScZ9wN9Y2qfcGlxUatJQWyGZk7vDv9x8Gu1mu5jFFNnjXcCPVtpOFALdp76OuH&#10;E2ux4lFlSXlKzjgnUKEM7NJWRNyFrtmCUg44pOJD5MjfneiUXvvrsiCUOhoIQQCg21ktllluGMD2&#10;Mk77iiIsaxL/UM68HC8DgCRc1dlq+eqiBRGPBEvdW3WFy7RD2mK1WYMRl6w0ekc/DQyN2E5a7fEL&#10;RAsh49CdgK9OrIi8YReXtPK+u58F/Twwfeg4dQVojNztDolT/ZJzF0Cx00vfdVqdPjQdZfqq70t4&#10;u7UIJqtDdl30gl1yL1meen60M3r9fDDOiM+iWHNZ7WR6Wr3R4i/YZloA6jhz7SlX2Z3JOKC/pL6v&#10;cmTZdljo0YAwOuHnkWGUV7k9l8rvGndbDvjy3ySCK62J6HhqHAJzRooFmH/WcPhnj0Lj7JEu2OVt&#10;nUW1Tg217HpQYNcHmHfre3hk6M1ovn+AKn8UmmeFlnGtYNe8d5YgzRN2acsu6uKzt+CnE4YiY/Qf&#10;1Y/60Mkqxf8h5wRH/td+1LUBXgRVXKrIJYwhYCvKde2S9j2l0/QWdFHOSQ0nnDLJ7UTP95+GR0f8&#10;3QGxDuCREX/Fw8P/gIejf4s5Y5aLNZdYeimZdAsmbJeJECdEcZF/Dqn/Wongks/TkRlrBHjFPfIm&#10;fC9PC0tnYBehoRnTywY0OdPesiGYJ1m9Yxl/qw6T8z2FuBy1Qq4vvXJEwgpGfoBpapLMT35GI2aN&#10;+lBNnifIdZewywJZlx/aLkCqbdRqucblIMgysOvioSI77HJZs4S13ULrvyDUckscy4tV1bV5lo0u&#10;jiTIoTP1IOBy6gsBu8S6rWvAwgk6wU5rFEGTAyRFL0dL1FKBT6LoZbggVl9cnqnHlr65+L0kAGiO&#10;XAb/4KUqbBnooL5liD6nY3ruxEjn9HLtAFVeYj16+WVoO7uDXR3Dw8GD1hrVnhXq/cbvfxBaEWwY&#10;qy+GcQlfiEWZGjem0RDE24eXLougq3voImWpcnju7Fe34v1TkjKkHL7X9H8EaH9YPQNFbjGPfwTv&#10;8XKBffIejKIfMm/YxfSe7TNSbeRY6baxTT3tp+6fAXxe0MnI3Dsz9kwn7bbUWdvdkr91rnaw3e77&#10;OKf/3erd/wf1jt+J+Up8x7dEqvESyOXdxn1pm7EnbZMNNPZk0MF7NQIVwaWEFIFTZdYRHNy/Cyml&#10;PgEegTINirLLuGyxEvXVPrGayk4I3yWxNeEgSgqD1lkZqVwqWYWWU7txtkT76AqUp9rpqbIaXUZ+&#10;SiYqU/aLRRmhmolvSV+PokoNtgLFMXY41WBBMmcYVVpZjswyXUYg6SiaPdJQdVU6TX2dSleajYoD&#10;m3Fi6XvYu+IjbP/4XWxZtBwHV2/AnrXLcPbkEaSdO4Kjm1aFgrAutGz91e9UyE0AtqS5wwtQUBuP&#10;+nofzhbnILEoFknpJ3GuJAZp6n75mxpwprgc/sZ6tDQ3IPPUYdXPanyWlms/A0ZO0GW0adt6HD5z&#10;BqeKynHgZAy2r1+NY/k+nE5Ow9YDR7EnuwR7skqwPcMBwdSYLP5kl6ONN9TXomN5o9ZzZ2SO3pLe&#10;OcjtSjdgVy+kwY72GUR4Q1DD5Yy0XGK4WW7WnehwXJfDZXx6CaQ7jROqGNhFAME8Gkho/1p2OhXf&#10;W8hlRIhD2EQH9Fyax2V+3DkxCOTY7waYHRmd0IF+tKRdZjmnGg+/KseADZ1fq8MaH6lX1UOLKQFe&#10;Su4lgr2Tbo8TnnQGRjTIoqWZBedUu9jO4BJA9oft1jtA6l0RHePsEC3RnDsY6mdBjZM4dldjoOpj&#10;2S0OsEmYZtpyJfICWE7A1W1a1R4N/GjZpZeR8mj6QLH/hJFOwOWUdk7P+0tApEEX+8lxd9bNMNM+&#10;Ai9Tr/EHx/Qy9tb48B7Y988lgkLeO7PE1tTjJQOwWLaALXVuIBaBtTPMWH4Z2MU8PHqV23PpfnvK&#10;AV9uKAjBLj07UWDX+cfHiiVYy9ygVZRbbdNuwsUH+tuwa8bQmzHv1n9h/m0f4iF17p/WT4CZXgo5&#10;0c53rWDXne9/hhRP2BUK2xIfG4Nfj52gftSHToYpmVhwQsUf/JxoeDhwv1oRcgWGrRUn8/S71UrI&#10;ZTmfJwSjWiK5u5blz8tKa8TrwNA12oeXutY+fbrRKD3pMpMZbUHQuX4yYCYeGf57G2JpeHMLpg+e&#10;i+mDZqnzOyV8Ur/btUWE7NY1AXPGLMH0fhNxfgTBwrUFLE61TPhE784o1l2lct4+YVFIGgO7Lte2&#10;4nJTh20hdfkHx0LShegH6sFimns26+ts9buG1lWEjWo80X5RLLM4MW6KXiJps1Py1GRwl/g846dV&#10;/R26ZMpzwS6WZVuOKclOiL89JWnaJm0WYGVgV9vo1TbEap+7S4fdtdEO81K70rUGXVTH8OXqfodD&#10;Lg26ViixHd55r5doseg1sffWOnkP8HvSRuilRNhFoEQA5YZM50esFAsuAj9acRGYcPfFtkjGfYoA&#10;YZeKbx++UsJaaREzXPvu6kqsi2W52+eVljKwy1zTH5MXhKD0d10DEZ57wRMDW0y9HBMDlJzAy5y7&#10;6+hOUocqT8OVnll6dSW2T8tZtinfuw1OsQ/MR3nFUzJm1t+IoCxAZdXlzq/botsj7+uw/J3I6o9X&#10;uXznBMc/CLtMmLl3DDOi7y1dRrAclh1a7zoUDH8fsZF/xu7I17F26I+QG/UufjVwtuw+y/c+/4Nj&#10;UsRtyI98167blOfU3vRNIUsYj2TtFsfvBVkpKKuqQHl1hfjmogVWdfYBHDwVK0sWxYpKhftrCtXv&#10;zCIECg7C7zuHguQEFKRmoSAtCzXlpSjNyVU/hSvQkhqDnJIS5BaVID27ABmFxeIEvzVZL5fMLS+3&#10;lzEaGb9fRVnamot1OePpI4xAq6KmEoG8PSFxTvnV3DssLOOMmn9VqLwVyElNx7mTSagoLcGGs3lB&#10;YMWdEtX15rO52Ho6XY4bknXcP2IO4u2T+7BtTyx27z+Ng8e3y/LBfSeSQiBEZ1q28ZhneF+IPrgq&#10;q3JxJGc/ju4+jNS0VBRVFKGivh5+9bu7vVXN56qqUFyUj+LkOBxX7T6YczoEanWm/Ud3YseerThz&#10;9ghOHD+C1WtW4+2338TRUzH49yef4M1338VnB4/iWGboTpLL1h7G+h6CwBvqvVqrytGxfilauati&#10;+lkE1ByqubE67Lnvif6jYBd3Y7zQ0OAx+ewbcdJuHNLzyEk6J96chHN3u86gg1tuyxqeCxhwpRNg&#10;4IArGj41SB6KoMi2NuLRnDuv3eE9kHZKr+syzsAFZKkwtt2GSuoosMJOr8WxMT6/mI5Lz0hkmZbX&#10;Uo9qE9tOCGJAl0A9V1ucYjouYSM084pnGQaOUBxDt1rrOPb16jQ49uwT2xzsa1BhFnQOBWqdsEuP&#10;D9vHvnPHSBUoYYRH2pG6XsrZ0+fES8wr+V0Qxau/naVjONun2+aUGhv6DGN/1X1Rg9KpGC/LFgm6&#10;1FE/ExpwmaP9TKt6OSZSh8BajlWdPDfGis6AR/090vePbTTfNy01nhZINH3kvaNFJe+rCWP90ncl&#10;3Q7VVraLS1cZp460+gqmCR6dea9Y6p0YPuZaHU+MURqLjifH4cLTocvs/ttF2AXCr2c1APNKQ7U/&#10;NADnp99sw67HI2/G5CFDlYZg5pCbEZjyPfhnjUDTY8Nx6dngzozXCnb1XxGL7Bfv7hZ2XVJ9+vWt&#10;Q3FmdPjOffzhzx/p/NHPCZNMTmQyEJruqqTKFXBFK62oIMyyd2ZUao1Sk5QROozAi+nMkWoZtkau&#10;mc+zDpf0EkWe6wlU6KTIJdXf3w+ci5lRP7Mtt2jJNXXAVDmfO3al+CXipGdyxATMG7cB9HUzpf89&#10;sjX9VBXWPmxpWBuutaoe+jEKX3xEgNfBmVvhe2VKSLyBXThXDZzy4fI/ktB2xybQwsssD728KUcD&#10;KNfHhl3PHdTXT+7D5VvW6/OteWoCqx2A81OcnKPG5S41LtpnF9+X8wbcg/qRakzcsIufVPWuta6p&#10;S3dvkuC2mdsEWNmwywJYoulbdVgnsIs+uq6lQ/oQqWerPWqJOgYBl1Md0SouUlvCfd7is62XBfYO&#10;rBA4cBkdQVVnVlVt0SvU93GliNeEVLSQIuwSsKXGwD9osZw3q2PrsO4tu6h2VY67PazLK60bdnE3&#10;x55b+AShFY8mnCDDDWh4rUGKSq/ax2ffWdaViHCGFqcCkhx19Y20pZVXvb1VOBzSllD6b4U39DEi&#10;fBTLONVPpu1NPzX0UmNuIFa3sMtY7IVCTFsqvyw/VOHOetpGfSr/gTF1wP2YPugxTBv0MJ6MmISt&#10;Q34q13zvL5iwVzbn2DH0F3Y9Xv3dfIY7MmrYtS9jn+yQmJOVjib1u93MXek0njsiBiqzUFacGzKv&#10;DROXFTp8Z1WWFsN34hAy05NRW1mK8uIgsGpJPyO+u7LKfFKvvyZ8CSR3eKyuKJFzf2UG/BXJct5Y&#10;W4m28iQ5L66sQKDggJ3HqCV2H5q5pLG+UtUVh8CxLQiUFyCQfALFSQnYe/wsNiQ5fGylhAIEp5Yl&#10;JmNJQhI+PaeXM/712FasOZmC904eDqY7l4f9pxKx7XhyMKwTLdtw1DO8L9QSsxsx+ftxKv0QTp84&#10;ipP7juHU3hOIP3IGvvxS7NmwD9uXbUVm0VnEnjglu28ezNmunoNdYXCLIMycl6j7fyKPTu73qTy7&#10;1T0oRXVJPmpqC3FKlbtJ1c2llZvCrM0KsS4+G2sO9GyJ5w31Xu5n/2r0Hwe7Ll5D2NVX4mTanrxb&#10;E3kbDLjkhCv0EUXAZUAMdzBsNeBHTeht8OW4NiBJZOK6Ef1UCYyQelosAKLBg4YGnLirfsjRkjoX&#10;6CXWTQQSdWKFwz4YedVlt7sHbaQPKfbfWIN5paGcdbpFy6rg2FPVAuO6gl0Najy86tGwS98/bQ0W&#10;XrcGlKFATHY4dKXrqTSMCYUpIivOndadjveJcbpd+vnjtUAj9XzxnvGZItByitZbPNJvFq25BHap&#10;PNpHl34eWI4Jl3tpnWtgpY7WZgR6HLR1F+N51DCwXtKyf8Hw4CYG9j1huBKPWsF+OMW2CpCz26if&#10;U3e6vlX4vZHviRLH9VfjB+G5kQNwZFqUOHN3wpD/dgns8gh3q+OxYWh3OKn3PzgIOVMHoGjaQDQ8&#10;MFAvc3x2ogjPBaHZxWsEu/7fu+rhe+2+bmEXlTVnLH42doz6cR9u9WL+19s5yeCPeZnMqLirXd7I&#10;HRQpmRCM0ufisN4CXoRgFMNEvCYcswCZudbQy7sOtzSw0/3hpK+rXdU6opbjnf5P4KFh37dhFwHX&#10;lAGT5Hz++A2YHHGrtuyKmCAOnXk+ZcBkzBr1b0zqNxatQxapslahfegS1cerG6+eivX4XpmMmMfe&#10;F+BV9NLDqJy70I63LbsceS4SPFpLGi/N3aPj9xcF0/wmRocZ2KUk16fLcfm3Vhyt/+SZ0UsQL6fW&#10;YNOwn2BKhHrm1aexrh0zo36C+9X1xQuhyyblUxmwr0WvqYdZfS4+QNilJrG9gF3c1ZHLFi+wTc4y&#10;r4V4XwkJCXSilqnzcNBFtUV+oo4qHb876rnzLOs6is+4toYMTvB7Jv0eIMQS314OyHRNFU1QGNoW&#10;A9TcMrDLLLW0l1yq58IJIbrSRZXWDcgEmliwyLSB57J0UI2nM+3VyrxrjWWSwC9H369UYhllvduv&#10;VGyXBuPBcjX4uzKQJn3lGLKfPbZs0zCQebhE1oAr/t0yAIsy98UJu9wSC1/H3waqfaSGXY9P3Kt0&#10;UL37V+HR/ncgbdjf1bt9guw6S0ve2f3vlDBdlnf/159cJiBjV+Yp7EyNRUJRKWozEsWqihZeebS4&#10;qtdL+nLSz6jfmQ4n8A7VVeodGO0wlael+CTKsjOQtX8tSotyxSG9M09r7H45EqTl+HS5gaqgTy4j&#10;WomV5logrL4C/rJ465zL8bTVlr9SO7QPnNmHQGE66kuC4Iw+vLjjYy0dsdP3lsPCaH1qAZYnpWBJ&#10;YhLWJGdjbXIu1qVoq6RPz2Vi9bksrDuTgQ0x6RK27kQKPj2biTdPbJc4U45Tm0+mYuvRs9pKzCOe&#10;WrbuMDYk5GBDohLbZI5nMrEhXh3lXInnDGN8fLYOo3gt8SosVrUvVqXh9ekM+E4cEMjYUM0xrUag&#10;uQ4ZZXRSruZiTbUoqCxAXPExJBafQELuCZzM3oU9WYdwOGe70l4bblGHc/djZ0YhciryUFZbhDOF&#10;iRJ+Lm0XGquLxXqoUd0H7rrp1U+nln6yE+t74/D/hnos86z3hT4X2NXR3o7kc+eQnp6O8x0dnmmM&#10;Ll28iKysLORkZ3ebtq9gV1NpEVJPqxdaZppnfF+I4IrghaCFoIDLBmnloq2kqsUqiukMWDmyazse&#10;nzMbvtISFdwiEICwi8sPbQBDEMEJvnWur1W8dW6n60SL3vsnnpg7WxyjOyECLb04Ude7M9ZK29k2&#10;mcQTIFhyAiMu5SNQYTpJq+K96uxp25hGIBctrWob1Dh17uPL1GnEpZZsC0GOdsZv+qevOf5BeELI&#10;QmkYxjF2wi72w5TLfIRE9D/FMbH9UKl2adVKvNRTp/282RsAWGVQvPdcQupcnsc2m3O3pA0uoGJE&#10;qBNMFx7PMOY3FlU8mrCQclmO6oOROIevC/rmsiES+8xljeLHS91jhrHfll8vpuHzTD9z+rnQ1m18&#10;zg2A4rPFMN4DGUOrLfp50vmcYhluCMb8bp9o0hZpj1Wm1BeM73tx/BxjaIl183vDNs4c+zweHvcD&#10;TBoyECcfHB4GQ/6b1VPYxd0W2+793zbscqvtvm955it7YgwKvn+fJ7C6WhGi9QR20WLtz3cMw6HR&#10;r6kf+MGJsEhNFGipw8lE2P+8W5MM/sAn3AjLe5W6oCYsdF5Ph/TGr1Rn4vJHcVTvyC8O5j3gUnBC&#10;wwm7tkJyTnqcah38MZYNfgn3D37SXrLCCQ8tt3g9f8JWTI64RcLvu3m8XHN3Rlp+0ak9YVf9kA/Q&#10;PmyJWHhdz+WMF8askCWMW2ekCfAqeXkGKuc8L3FesMuIwKvjt6d1/IuH7HDUtOowB+y6vCNfwlDa&#10;jMtOUDVcW3YhXb3f1PW54X+XS74n6fNs1qh3ceHCBQmzN0iItxzkWz7BKPjP67BxfPZU2OESue4Y&#10;oZcltgxfidZpWySs5c71YsXVoSaoFzpxnH5NxAn/0GUa8o1ajfaoxSosHHRRbVGO5aQEXtfxeQiT&#10;qps7LbZGLpPJeMh3uxcSKxs1wecOjp1aevWhwupXbfey7gqBXUoMcy675DJKATYOINEb8d2hgY9+&#10;Lzr/I8Ar/dVLL93TdVgQzDoXyGSl65mlnn53h9fRM7FutsNd19WU6ZQZR9M3Zx1dyb4HAs0sQOgo&#10;1+tdL4DMkruu8+pviIZd3GFWve/Hb8G0iAkCeU8OewPbhvwM7w58Fs/0n4zMyLelPnedRhtig/66&#10;NiWvxsGs06iNPwR/WRL85cnwl8Sp+WsFkg6uhD/jM7n2q9/3nNOaI+XLL1C/QzWwor8sOpf3KcVv&#10;WoamopOqvMSQZVUt1vJFp7g8MuDT1lpOcYljtU9bdxn5qZLTaKkpUPMBH1qTDqA6Nx6ZxSfEn1ij&#10;ajPT5eVayxKVCFpWJKVhUXw8Pog9ifdjj2NVQroAL0mzPwFrtsfg0zPpWHU2Q2DWmuQcLElIxMdn&#10;zuCDM6fw3ulj+CQ+TgCZF3QIUUw6Nu454xm3bPUhz/CrVZkaw4aqErHCMveDom8vXzWhVLn44jqY&#10;vUPu+Z7kzYhN3iKWXbEFGniZ5+Fg9nbsyzqpjrFoaipRKkagJAtFiTsRk71TLMJiC4L3xe0w30vL&#10;Pj3oGX5DVydzD/pC1xV2Vagv93e/+1187WtfC9Ett9yivsQNYelvv/32sLTUxx99JPHtbW122JHD&#10;h8NgFye3X/vqV0Qzpk9zTEq9lZsUj29+4+t2HqOIm29CR02lpFm3dDEenz1Llm+581+NOBEmXOHk&#10;nlYvtK5iuIEsqxZ9JG0pKSqUtAQBBDWELCYNJ/UGABFy9daq67UXn5c66APLLMUjkDBgJAiCdNs0&#10;2DEQQU/mxWLHsuxiGRqk6Am/V509FftC2MXyeTxP6yKPvrEe57hShCAyZuJjjaK1FqGTti5iGg2t&#10;CPK06F+K/aa0H7NwiGZk+h8mFc54Qrbg8lNt3UWowzjjv82ARV4bQMZ7zDFku9yQhuXLuQOqEJwy&#10;H+FkEGCFpqFMuGmnuxxbbL/qOxUKu/TYM8wZbwMwlY/xpp1cdqqBl16CSB9mpm4jeY5VPmcYl4Tq&#10;5433SftQ60yMd8JVSrfHtFVbiznj+1weoItiX4wl3eN3rxc9MOoRfHJvZBgM+W9WT2HXpSfGoPXu&#10;b3iCLqpt0rc98yXNG4NjL07xhFVXq57CLqpk/nj8cOxwXBztglbRdDqtJ3ayZIQTdMdkwP6fdYnj&#10;JK9vJu+cdNDKi8cONXlojdbgywZctOZyXDNOT1SC4rIiitYZNmRSR0482HY9KekadrUPW4bNQ7lk&#10;ZZ4Nu+aMWYUpA+5W5/vV5GcbJkdM1LCrHy27PtOwa+D9mDXqfUzqdyte7/8Ifqn0Wv8H8NKA6Xhm&#10;wBQsGHAvZvW/E38b/GRIm/ta9be/Lc/B5hlFAryKX34YFbOf6xJ20VqjbeIGiQd/9xwqAfwduHy0&#10;VIJCYJc6N5/LPw719yUfLksU6w99zffN9EGPyuTxorWM8V+Dn9V5JqwDzmtrL+Sq30zWjoyX/54Q&#10;LNeCXXLOe6l08f5tEnZJteV6wkQRvx8CrfQ1/XEJ0PIAXZQscXTmt5z7X3/RD57D0XwkLZ44nj0B&#10;JZ2LTucNTLpWYjvd9fL9405nYJf4F7Msu9xpKDqwp7XXlVk6aSjjHDeGd2bdc63FsdGgxwFd2DaP&#10;+yrtduXvqZjXXR7r6Az0XI1YpoArde7Vj06l0sp42GMRvrTxQrSGXTxSbtjF68kR4zF37BrMHbdO&#10;vftXiCVXa/QKVA3/REDYA0OeUXoWvxqo5mBSl3Ncdb08P5C1BbsztmFv5mbsTFuPU3mHECjQvrNo&#10;ERVz8ihKi7S1VaDohBz9DRXwV+epeU+BhNVmHUUg/xBaSs+guTJX75xYX67KSUdhXqbslCj5qnLQ&#10;UnBYSdVxYh38NQWodAAZ7pJY7qNFVhCKNdZXoTgrB76qCrEeYpjteF4d/QlHtE8uVSbz1deXIavh&#10;OIoaElGQtxcpMUewPjlf4Nbqc9lYf87hSyq5AOtjM/BJ/Bksjk/AyqQ0rDvnWNbYR1pP6yxX2LIV&#10;+8PC+kJl5SXI9aViX9Ze7M86gEPJe1FUmYeqGvpeq0BBeZoNs2ztWyO7cp7LO4Kk1O04m7gRiWc/&#10;w4nEU0hK2oykuLVoyo5H3blD6vnYizOFh3Asdx+O5O5Vx52q7EKkl5ZhR4Z3m5z6dNspuR9ecTd0&#10;5TLfl77QdYNdlRUVNpjatnWrHf7uv/5lhxNeMYzWXN/4xjck7Le/+Y36oXZBwlZ/+ikGDhyIB+6/&#10;X9IZ2PWtb31L0rth1/E9u2xg1R3saqkok3Tf+Z9vI/bQAQkLlJfihy+9KOE8Z9gffvlzuZZlXY78&#10;vRUn3sYaiNfaikU7CtcgRocbiGNgV2NZkYYCMnnXcU45AZdt+eSRzi3WZWCXG6wI7KI1lQ0WCCvU&#10;JN5qh4E69J1EOKMtqCwrHUe8V729EctrrqkWyNcZyGM9bgWtq4JwxFgYEbwwDQGfsxy3CCyYzkvS&#10;RwvQhMjqt4FQdt32zpShbeMSUEIR8adVq54J7opobX5Ap/8sy8jAKrm2oIpANZWP6Z2wJUyOMjzj&#10;LUkdtNBSY0y4S5AlUudO0EXZVlSUupaypQ7dRraf7eISTvNMdDpulni/+RxpUKS+H2LJ5d4JVcND&#10;inBMBdhiO/k9NfDt2sIuVbbHGBppYOyAXSMfwZ9vH+oJQ/5b1WPY9dRYtN37LU/QRbVN/h/PfKfm&#10;jceyV+Z6wqqrVW9g12Wld+6KwpbRFngwGq4m6c5rwgX1Y97+X3Pn5IOTHfWjnvHyg/8qwENrJCcp&#10;wSWKbZFrQaf14qtrOP14hcIuArGQMlTdzokNzxkuPlnYZk6E5NxjAuTSnqGviyN6wi5qnpr0TI64&#10;XfxQzR79kTqfILCLyxnnj98saaYNehCzRr+PWaP+gZnRP8Mjw3+Hx0b+TV3/S4V/hDljl6rrtzGv&#10;/z0yTjJWSmZcOX4h/bkK+RY8gcLnHtUO65XKXpmG5k934/LOAs/0olFqQvvQDlyMr8SlxCpcfv2U&#10;Dt+Rj8u3bQxNy3K8ymLYxyn6PGqlXF9clyWTwsn978Lhrek48NkeLBv6/dB8K9Jx+Zx6n5/04fK9&#10;n4XGvZUQXhfTMMzdrmsl3qvI5eq7Qeux0LiLI1aiPbIXsItiee6wayw+b2ZZn73ET/WJ1lmcmDsn&#10;/L0Rv/8hOzdeA9Eiy6tudzrbssuy5nJadXmJ0EtDkSBo6anEv5Y6Otsj/wHA96Ar7fUUAZ72axV+&#10;T0OAWC+k3098Zt3lXeu+si98J+s2u+vvSlwWyfZxqaKW9c6Xo263tN/590yJY/TkgEl4QL3bZ/a7&#10;HbMi7sSPBsyQ7wmtvqZFTBRrr3njtoA7MrZHr5CyTZt5TnEpJWHHttT1KKgolXlqS0oMaqvKcCbm&#10;eNgclhILLcd1Y10lyvJCd26kAg3VSNi6Wqy8/B7WWq1xB+UoS+saK9BcchqBrK1ozDugoVqdbk+d&#10;Kp/HypJilOTkoai0FLlc8kjQtfUTVJQWIyuvAAcOxWFHXAbWnM3C7tPxOHI61CfWkoSzIdcEX7TU&#10;4lJFZ/i10HouNXSGpRRg6ZI9oWF9oNMFpSg6tgeHsh3WWZk7cKbgnDo/IpZZ5dU+JBWfREz+ARV+&#10;CEdzdyImbz+qTm7HufQTyC1nWguCcTdGWoGp84zSeKSXnVbpd2BfViyO5+3Gibw9Ah4Ti7KwJzMR&#10;cYU9c0D/6c7TnuE3dOUy36u+0HWDXV//+tcFTHnF5eXmStxdd90l1w319XL91ltvhaWltnymfnCp&#10;o4FdJ44fl2NybDycsIvg5pEHH5Bjd7CL1lpMxyWM7jhOmtuqyuW8O9hFaNasXlSdWX5xpzdO4Ouq&#10;q1GoXqZV5eVqYm8chterJMEJPOusLcpTfaq2YVeTwC4NFAhh2mvK0VBagJbKUg1mHHE9kb+iBPXF&#10;+QIpXn3+eXzlK6pv6tzZZr3MzLTNwK6uwYGAEgMzLMjgVX+vpfrWFcRzt4Pyhl207tLp3WW41W1f&#10;TT/dcsAVWZ5a26jqbFFt0T7QOEZ6N0uCTh3ONum2BqEOrZu4zNGUZSRjLHWp6yZjHait0dywpbcK&#10;9kG1k8BIPRPGsovj7gRd7KexoAqLkyWOGlqZ9hHsiiN6jptbpl6HCKlMXm3pxXFy+v9SdTnGRWS1&#10;V8CclKHrC0vXJ1LldmLVZWSA5wMjH8a06Ltx35AIlMwf6wlD/lvVY9j19Hi0TvmeJ+iiqu72XsYY&#10;9+St+PWvfukJq65WvYFdVO0TE/D9sUNDrbvUBMM5SXZLWxHoyYJAJMdEwUwgaPHV2wl96zDtj4vA&#10;ixNo+uMyvrpMmFni2BJNWOTIT2g0nJMYJ8QibAhOkphfrDk4AVITkWC6cB0b9ntMG/gQuIyFWjBh&#10;F6b0vw+T+98tyxmnDZqlwjTsmjd+k8Cu6YNmYtbo97Q1GGXlFVlhc8euxmP975A6ZILEMbLGUE+W&#10;+g6C+F66H2fmvSuwa9tDKfJsVE/+rWdap7g0lDCRSxu94nsl1Ufjp2r10B+IxcQPBs4ILmP8oorP&#10;Fp9h3g8erT546TyhCZ3Qe4CuS6NWqmd6WXg+9QxeVs9iWPg11KWRq2xLJzk6lx/yPEr1I4pt5vMY&#10;+r3uTnwnyK6NprxrIK92EYQ409gO6q9gaeWVgBsCIDcw4blAL/XseOW5lmJbKOcYOaXfzVcIu9Qx&#10;rEyrr155roVkvE19jjHvkVR6DcB0GUbudMY3W8uIlaiOXoQjw36HyuGf2HUv7D8VM6N+igeHviCw&#10;qzFqie0zjPlsqKZE5/S70jbKbotcZlhZVoCaSr00LbvMF+qHi/NY3zkEMjeHhFUWF4lqyzWgIgBp&#10;3bcGRw/vQ2mltgqjNZczT8uWRSHXTgXK4lRbahHI3Qt/zi5RS8lJtKYcR0VxLipLClF04rD2a6Um&#10;+h/EHsP7p49hRVIqVsYnY31iDj49dCoMCHxhlFKAJZ/s8oyjk/fNHg7ee6L8kmKcyj8kcMoGVkr7&#10;z27FueIY5JQXo6mpCE0NlUhR12eLT2LP0c+w/4xKs2EpDsRsw+74g5LnYJYKS9+Ds0UnEV9wDEdS&#10;9+J0/n4Vtwc7M0/jcM4O5FWUYldmrL30cVdmCrakdW8Zt2zVQaxL7HsLuv9meX2PrlTXBXYVFhYK&#10;jHrwwQc946k77rhD0vC8qrJSzrdv3x6WzikDu2JPn0ZUVBRGjxxlw67cpAQbSvUEdnGpItMZqOWl&#10;Zx9fIGncYtzcRx/2jGt3lDds8CAMGjAAmzZuxFe/8lUR4dLzTz0pAIeTYU7g66oDGDJkiIoPljNh&#10;7Bg5CuxqrMGxPTvsOKfS42JsGPSPv/5JwgjL3lCTPJ7/7LVXJK6tulys2BjGNlDDhg6VI2GEaTPV&#10;JjsY0ndVq4jtdPuUMrCCYIJghrLhhXU08OiqZfXPPjpkAxJHfVyGaBzba2BiQZdand6Z3y3d/q5B&#10;id1Ptxhu5TOwg6IFltPKiONt2tNiLWs0oMvAnK6sknR9PNahlUsePWBLT2Xa7iyb42ysusIsuqw4&#10;wjDpqyte0qg4WcZYwyWk7E8DuJOpsw9Sl8ofIqstRoSWHCMNBEPhK5d6OstSiTTsstrFdobEq/JC&#10;r69UqpxuQJcRn4EP74nCjvtHoHjuDdDlVk9h18VnJqDwrv/xBF1U45TveeYrfukuPPr+Wk9YdbXq&#10;LeyiPr4vGivGzFI/9DmxV3JbdnUmAiY1eeLkIHxyrLeM1ztdeeT10EVxUKzORxG4mO3zuUxGn5tl&#10;Y1QI6JLrcKsuAjexlrImRXqyEgq1OlPCsL9i6sCpAqiMdZeXJve/TZa6PD5xH6YPekT8UnmlM+LO&#10;jTMibpM6DOwKWmCwr2xv34EgOqxPWfATbJpZhk0zClD2yv0SdmGsXqramYzTelnC6hrrXkvuHctZ&#10;g/bRPXy2Pg+ZZ4x9JogaskSDLq+0DnVEL1XPubeD+osjV6jvSCdjzTG5jrs0EsrZlk5dwCCx0iL4&#10;irYsl3oIFQhDriXwolN6aY+zXtU2p+8uG3Y58vVW3C2SO0jy2e8pGBLIREjiGCsNwq498DL1SF1d&#10;3CveH6b1KqMn6hSiqToZ55XnWkrAXTd9vhLRCuynAx6W5YqTIiYq3YmXIqbb7+zjw97AoxF34O3B&#10;TyMt6p2wdjn/Du3L2CpwKo6+l+rKkZ2ZEpy3qnDnHJby15XBr36j0VG8M5ywqygz6Fy+xZeP07En&#10;EV94VECIhFVl2/GUv0Y7vncrUHAQBRU6rrpWT+Rb4g8ivzQOzRmxOH3wZMhEf11iNtacTsf6lAKs&#10;S8nDx3Gx4lvLmeaLJLZzycc7w8JTSkvRWJaPjMQ45GenIisnA3sTUrBd9cmd1i1CssCxraioKcQe&#10;dQ8N6DqUFoRe+RXpOJ5XLGPLPHszD+NQoopL3YbjObtRdvYwDmbsxqGsbTjAcJUnrSROjqeTjspy&#10;RZ7TV9eujHS7XKeO53W9PJN+09afycSSxbu1nzSPNDfUezm/P1er6wK7uPyQUKq5qckzntq4YYOk&#10;SUtNRcDvl3PqwvnznukpJ+yKjY3F177yVTSUlMgk9K7bbsUt48d1Crvox+lig7asISR4/62/Sbon&#10;5swOSedUSXoqXnn+OUmXGnMSGWdOixg399GH8fLCZ9FcVoLzNZWIP3JQ0n39a1+18xN2fc0CS598&#10;tBRlxdX4zne+I9fZ6kUgwKMugO997yYJW/rRh2ivqRCAxXJYnhN2jYiOQu7ZeLTXVqjwQomnAhXa&#10;ysvArm9985t2nIFd36Slnbo+uX8Pqst92Lxxiw3f2A7TZiroVyooL9hFIGPADUXIpMGFBRwsgPR5&#10;yCwZ1csfdVspgTke6SmBLCadkavfpu9dSdIosQ3mOjS/LoPnbQKGatWpBjmylFGNpUnbmdhWL8DS&#10;G2lgFto+tksvTVRH9V0yAMvcUxNvoBKd7Rsx3KTVO1cGxbFw1uOUGXdbvHZI+wALjhHhmdO5v5TB&#10;Nqn2GgjH9jvjNaCyJOXq/oek6VaOMjzG01Me0OOGtHps2fXsRBTf9x1P0EX5p96Eywu5E2NovuLv&#10;34th6895wqqr1ZXArpanJ+ClsUPQPlpNvAm6euFTiLCGPrDMxCN0YqwhlZ6IcSKo4j3KsOWEKubc&#10;AAgT3ok4wXBOMqiWocvQHkXooP83Xy+HURMW60iHwzptuA+vTDWJmdz/Xtsiy8AqN/zi0jz6c6Fo&#10;tTRr9Iee6Yzmjd+MByNukTpYJ9suk0hr3GTC3APA0lPRgqr0RQKuKdg0o1SpDIce3iRO7AvnPuGZ&#10;hzL3jcDrPO+rR5peifee/bSs7TzTfF4icCLg4pFtM/JK6yEuU7w4YrnKowGXG3ZdHKHOPfKJOCZe&#10;4X2uNejwADudKppgTClyucf3uhOpNNfUf1c0x5L3JbTedvVMmTR9AbuCWoH2EdqhfU+gF7+7/M7Y&#10;Y6WObC/llb4vxHaxXrG66vQe6f940O8W73J6InlPKnnVI+8LtuMa9tVLrI/3x/Qt/D9deinVN/59&#10;eLL/JDw28l3ozUk24v6IiaoO9c6m5SPrdbTBLeffEjM/PZ1fgipfVtAfFuespbH2uS0Lcvlri0LC&#10;i3Ny5VhYacVbIKuiqsAu018TmofWX87rEDnboeYY/lptNXbo6P+fvf8Ar+u48nzR7jtv7nffffd7&#10;39x3Z6ane7qn290WMwkwZ1KkAnMWSTEHMShRwZIsy7ZkW5Jly7ItycpizjkHEDmDyInIOZ6DnDNA&#10;/F+tVbvO2eegABwkipR0Pv+9Q4VdVTsQ66dVq2K7GPofBF7En4Ku4UxCFoMkDjjvlOdB0knfWJy9&#10;k6JNI1Gg99ziItSLMaCxu3T6BKpF33V5la6liLGN8EJQ5i34Z960A6hUO4hKK4phYBWak2EEqb+K&#10;W6kh8IwngHULV4PPoib8JoLTb6OqshBJhRJ0xeQHoVKMf44lBVk5CQjNvs1lbdcwqULku52mH/+z&#10;gYk4Y6zGeCYmA4eODU3csh+ibO/NIOi+wK633nqLoZQuTSkuNpbz7N+/n4+f3bvXBryGDx+OPXv2&#10;dAlib4ZddPzP//Q/sX3TRvamIpBTX5SvhV0yfo6jKstKbUCIwNK4MaPx7acfmwxbqb7E7FKeYOqY&#10;YNcjP/0PlJeUiEM1Ta2RAdOvX/8ZT/W6eukSH189Kz7gZKQb4MVhGqNxzlntVbIP8aGBoqwddv3l&#10;g3cd8n347m/5fE5iLB9TMHzylHn+2X3i2v/A46HarKRgQHdQgDy55FhWo5q9kWQwcgkoZB5zG74L&#10;KVhC0zQ5RprRT/YQI1E+taX8YvzV9DsOtk/gxRmaCKnzXWRcTzde3YlhYUWFGEM5TY/iPPG0RE1e&#10;s+R9kddyRV3LSZnrJNF42L26RJ6qMimjjwSzVBrtExhVsIu9rcQ5JYJeHaIvzeJ54zrEO2STUaf5&#10;2twm4zpmOU9LNU9JVeJ3h2W027lvDoCqQvxPPb9SVJ8MeO9Uzqy+QC4lDfT4UVKuwi6SZdkwLegi&#10;NS0fhvpNk7qWeWUB/u9rVi2sGqj6A7s698zB6SUT8OXUFdLoJ2kN5p7VM/gyDCJlOA4y8KCA9Ap4&#10;0ZQS3gpjg9pBUIv+az3BryYhmqrVMPoQn2sae4T3KR5L/aiDaBonjFy3o8gd+zcsHDaXjZ2tpJle&#10;vKVjM7wij66tM2/wNEeS7bwpj1lbZ17jlb3MsItW8+Px4nGSYM65fwNV2eJ3GHBFPP1XntZ4cXU+&#10;8p5dDcvLi9A46xttGRLdK46RJtrk7E3XL9GzRYCHgJ4YA/agUpCJ9mnbz+dPK6pP1UnXpXMUe4v2&#10;xT235TGX6aOaxnUfr6t94hHxTvTi3Sieub5Ar9KJ3+BnI1fjt6M2iefouHh2xLU0+Rwk+qgHOi6I&#10;oJe7BF/dAxUpggBDGr9LtMXZk4eO6V2n9MGFXTodld8vJ8Bhlh28GO0T+2qhD3O+/oq+FWqqXW/3&#10;g/IMJoRS1+7uunQvyFOV+ztI13RdBBYl+KLngc65Ar8KJn0j3ilaMVWOF92nd0dtxmr31+V/7BDf&#10;ePLyKnf/lgPaq+mKOvH1xXddwa7KihIhK+rzk5GXl41siz1gfL1Fennll1g4UHyDJd5uzxbH2fYr&#10;S4pRQWFpxH5JuRWNfudtadGRobxl4FVlRUO5Kb6XOFeZKYPhqzwKjDUWhPEqjA0hNzhfSWE+zkU7&#10;xb56SHX8pn6FRmfdSMlFtRh3Wigg+/opYe+UaPORasoKeYVKX9Nqir5J1+CRGgSvdA9E5gYiMMsf&#10;Ydm+9nRDt4K9eIoiTWn1CbiFiNxExOQFwj/zOgIybnBsroDMm4hOioBv1HWO3+Ub51iHT7ovPyO0&#10;6mNpeTEumaZi0rTSs2EpXTy5zsZl4sDX13Eu9scpjQOV7Z0aBN0X2LVv375eYVdKcjLn+ehPf7Kd&#10;y0hPx5NPPGGDXqRHHnmEIRelO8Ouv374EXtOvf3G63AfO4YNUh3skqu82QOum+P+eF26iH/9l3/m&#10;Mkorliyyle0NdvnfuMYeXouffByjhg/jvCqNYNfokSM4KDoFElfXJ7i1ae1aNsq3PL2OyyjgomQO&#10;UG8Ozp6XFI+333wDKxYvwqOzZnKeSH8fTlOwy7muf/tf/+JwnjyeyNvmOSNml1pFkeIqUVspnpjq&#10;g060ciFDgoo6ceg4puYV8sxtuN8i2EEAhlYqlECjhvtMfVdjSdM91T7dC+q/BB8UT0vGxKLzqj86&#10;KWjkoF7KmEVtlAHZ7V5QBHd0eYda1G56znXx5yhGF4k8qEgKaHG8N9u+aLex74psII3ifHGsr64A&#10;TInvS2WD2CXvN7o/og5bOsUQE/eRRPXyfTCXF3U6gSqGn6I+ArVcH6+KKsvKvNQOEl3H2DeVd1ka&#10;6PGjpPoCuyqfGod7q/Wwq2XFcFhXjLLlvbdnNrJeeBwBzy/RgqrBUH9gF6l19yzsmz4GlRO/lCBC&#10;ZzD3IvIiktDpGBvXBLQIKJER4GxgsKcBGQYKcGjq65fousIYIW8wBlrC4GADfNxRPibYRZCJIBcZ&#10;RbStG3mAt41jDqNu1AHUjz6IinHfYsEj022wS8beElsneLVizA4sGv6oMIbmgFZoXDT8CT7vnI8M&#10;JgnGPES+6WwIKdhFkqta0r5hMA6id5dS2/TDKHxhKQpeWIWLq7MZet1aG8IQzLJrA98vXTkav0GL&#10;4dWdCKQR8KE2jDkk4ZTxHPE+pSvYptvnsmJLY0plxh0W58SzRZ5ktE/nxZjbyg2i6kd1D7uax4m+&#10;aMo4iPtA/ez9nv985Frx/MzEyrEviWduFjLHfSLfN01eswio6uFNH+V+hJ8H5/fZrKGayqgC6zNs&#10;cb6ueGeaxTgMPeyyq2XCUbRNJO+9rvCDQA9939Q7TSIIpM71RVS//FbSVl6rd4ijvq99v54ronp7&#10;Bm2GN5mtDd0DoqES3QN1H9TY8bNravfuEUvYI3fVsLk8TVZ5bgW5vSfer9kiTXzbxb8Dm4c9gTr3&#10;w/zd7qkv6ruu1BB/EI2RF1GT6Yeq7ACUZviitjBa2KxlqKtynGZYn+OPuPxQhGZ7o6FYBqonEFNS&#10;kCf+DpSQjGJ8NfraYZe/j5cNYJEaymm1RXudjbdPoLyiBEVlJah1OC/+3bNkizaUwtMv+nu1gt/R&#10;y47TMHsTrVhZWpSLgNRshGQXOqQRVIrKLUJBglzxMjjrtg1AeUdftcXTUrqZGoRkglXqXMpV+CRf&#10;hVe6F/wzruNi8HFkhV1CalG0uM+e4twNzkdpFZX5yLIkIDovkO9pevpdkSbrLy7NQ4ZFtok802j1&#10;TNo/4x+Pc3E9TMNMzMHhY976tB/lstR7Mxi6L7DrT3/6E0MpXZpSYEAA57l8+bI2vUIYnq+//jrn&#10;GT16NJ9zhl20GiPBLgI5ATeuCYNUD7vkynA1YleCGemJZDaWpZLDw+A2ZjSX//iD3/O57mDX/r99&#10;wudJ5BlG13ty/qN8rPIo2GWP3yRX2lOwi/LMmTGdyzjDGkfYVYb85AT82/+SMbdING3z5efkFMve&#10;YNc//89/6nKeppW9/NyzPH4EGKSnlvT4ojZ2mQZmkvK0Ud5IEnTJcjRdVOUzX+9+iqZTEsBT/bF5&#10;TTHQkICLAKKMdSYBla1PaoVMnk5I8KVr/81y9pRi9TB23YnqoeeEVi/UpXcnAo/OU0z7I2o3PeMk&#10;2ndMJ9Aj+8YwyYBTBKzIs6u1Sk597Svs0soMwAikGW1hIFih3uGu768CXdy+LuMv268AFMU4o/Lk&#10;ZVlTJeoTkoBT1Kkg1WBJAzx+lFRfYFft0xO6hV1tq0agYNF/cL787bMYRL3z7rv4e/9OLagaDFnE&#10;NWq3z+4z7KKVGW+umIQ/T10ojABpIPdFHVNOYevwBVjxyGz8buQmpI77KzrIMBBGvDJ4uhjJDHWk&#10;4TQkcEcYG63uBDjOsDeXPJZeXnIKo5y+2DBGenaRoUJbSiMteGSaAamkRxcBLzPAIi0aPh+BY3+H&#10;UrevUTbxWzacGG455ds2U9RDEvXQlMd6YTjRtW3tpXEyGfE0Jua+DKaqF77Hz2LSrjd4WiMpfuuv&#10;+VzZyp9ry5BXlw14DQEw0oohkBDBLhKNCQMsA2JRHoalMk/9aGHEqrbdrzYK1Y8+IK7nCLmUGseK&#10;NE2ZLiLYRf3SpRlqnHwUi4fNxMapJ/iZWu3+C7w4fLnxHInymjJK9B7qgE2fRbG+OM6Y6T120lDC&#10;Lr6+xruLRGBjUGCXC3HNlKhNtBqfDnzYgZe9rfS9o/O6/GYR4JLl7ZBG12ed1DdVXrtr3YMhbht9&#10;r3prk0in/LI91O/7D71I1F7beIp2k2iMaXoiLRqyeMRi+Ix5h98lzi8U4/4n5Ll9hgZxj8ljq6f7&#10;luL+MfzH/Q4nx7yKP4zahtdGrkblhAOIiwhBbdwZhAX7sZ1aW2VFelEh6pLOONqvadd4W1Kei/Ac&#10;yluG+jIZo4s8uyrLJBgjCFJfLr28SP5+3rZ9ld7A5eVxvbA7GookAKumlRfLstmDrMHnHMothbgU&#10;kcpTE3UG/pArJgOnAhNw5EIQjpz1x9GLQTgVfBfnBgDezoSn4piLnl2kb0+eRmBaLmrqa5GdEIO4&#10;ojJEF5UjLL8EscXCXqurQmFeFjJTEhGYmS3uTaItQL1PgiPoInmnX8PtND/bsU+K3Hql35Ln0q+i&#10;5PpXCMiMZKgVniMD1odleyGuIIj3CYDllmShXNz38op8kZaFiNwC+KR7iGcnDn7RqbjhG43rwQna&#10;PnWRuL8HD97Sp/0ol6Tep8HQfYFdd8LCGEqdOS3+ANCkk95++23O01OMLhIFUad8tK+DXS/s2Yt/&#10;+Z//ZDNsdbDLbigT9CBPDj3sIrWWWbn89KmT+VgHu+qK8vncE/MetZ0j/eE3ok/ivDpWsItABk2b&#10;oulpBDQoz6Z1EnbNmzOLj52BjXkaI0GZn/zrv3LcrfLcDId8lKc/sIv0yvPP8nkGHQbsYSgktirG&#10;EkEvajd5SJE3TL0xbnLFRgmHuJyQMyAzB42/n6pmyFVpgnEGIKmQUy3JG0mCLsMLSLRbeoBJ7zv1&#10;fPQUZ0qJYZco7yxd3sGWzcNOiO6RozeT66Jy5BlFz7gectpBEYvHjKBXmRhLGSdLeVY5gKuBStSn&#10;vL/Msc2qK2Rcsw7VPpFO3mjcBtF+ehe6tt/eB+qvebVIueKjHEuHfg6GnGDHj7KrL7CrZfvUbmFX&#10;x+qRSJnzj8jeOw9FLy/E2KNhWkA1mEp+cQFyt8zqM+wite+ZjVcmDUPB5I+FodLVYO5JhRO/4v8S&#10;vmnaaawctw+Lhs3FxmGP4eiol1Dm/q0wHuR/EVdGAxkTDoaS2FeeD4MVpJ3rUXVPonrtMbnMssfu&#10;ctQi9uy61e2URNKSEUsQPO5d0DLz5NlGsGvbLI8ey9A4lbh/7Qi7hJQhSG2m7VAAQCVafbNg61YG&#10;XAHrTskVG1cnIufZp3lqY+Xq1x1X6BQi4KUC17dzOx8giXvdMEZzfhDVPvMgmhb+ATXrfoaKHdtR&#10;+vxqWF9ZyGPYm8qefQptc77W1msTATp6JmgrRFNqaeotPYsqz+9GbeJV4Og52jLzOnt35bh9ijYF&#10;/7rTZHtcqwHL/Yio03hvnSXeNZruqC1nkgqUT6tCqhUie9R4I68oJwETLe5AfXO8ftO0IwOCXap+&#10;1a5G90PafEoqP+3T98YMQJQUsFJtVFMQHSUhDIF49X10FW6xRF4FcnqCMoMtdT1Xpguyx6rIq7x9&#10;HwR9MGoblo/ZjmWj1uGF4ct5CqICXq7qb6N2s3fv0lFr2NN3tfsbWDxiEbzH/QZ1KTdRnnod8T6H&#10;kVuSj1yrBenFRajNC0ZFdqD07qq0w6saAlK8tcKSGsXHxTk54k9FGaurMS9V/FlprMooFBd1x+ax&#10;RaBLenmVoD7Tg89xGZqqKLb1eSGotmagPjsBOUVFOBufjc+9b+OLsKEPNk9B0094RePIGX/s/+Y6&#10;jpz2wwmPCJxmuGXAtoRsnApIYOh16MAtHDkbgBO+sThnxKFyRYcOeoj8rsOyoxcu4YO/foyklCR8&#10;+KePcO7oQdy+E4FPvvgCh/d/JcYsRdwjK+7keEtYlXENAZk3UFFZCJ9ED/ikm+J3GbqeEgHfhKsI&#10;TDUAl5MSL36NC0lp7M0VmevP5yJz/cRzEcvn6LissgC5mdkMKBMLihCZFYyA0EAU5OZw/Ddqe4ZF&#10;BsJ3RaeCEnHiRrg27Uf1LvUuDYbuC+zqaG9nKPUf//Ef2vR7HR2c/pOf/ISPKyu6r3PJkiU9wi61&#10;GqOSDnbpYnYlJcQ7lDOLys+dNZP33/vVW3xMQehV+rUzp/hcRU6m7RypO9hlzkOiPAp2PbtzOx87&#10;AxvnmF3kgfXcMzu75KM8Ntj1Bz3s+omxCqPzeQW7qKw5LhJBH7W6ooJaDIqMqV6qHxIYlKGpQkIj&#10;dd4s52t2K9EG21btuypVRoggFk3FrDT6IuEIee3IYPoU7NzcPhIBEupXNU/LJNAl++acrzv1Bplo&#10;bAlMNVVJKKUHSn0TXVO1WXqhyf6Rd1Vfp0GyVxSDIl2fHUGRsxh62Tyxymygis43VpSJ50hCKHW+&#10;XxL1tov61fOpYJetjSKPgl30zHbtR/d9oLFijzryTKNx0+QZkDSw40dJ9QV20YqM9Usf0cKuijVj&#10;kbPvCfj/bL0WTA2FAl9YhqTNfffsUgpcPRm/nzZPGCd9g02fjtkt/tDfbQM622Z54enJXwsjYgNo&#10;2tULI5YhYMxvhWFIXhlkjEmopbwPHIwlZbhxWv/AF4M1rlcFfT/F4EDBA51oyqP5eMkjM7B15vUe&#10;wdXSUWtxbcxbDLvousuGzcKWmVe4zKZpp7Bx6iHWhilfCx3gMuQNlu32NzasnNvNbTWMeDaeBwH6&#10;9aSaOX9D8fMrUPzyIgSsP8vQy2N1MFKeeZkhDQW3r1n0PoM8LiPa1jpRenk9MMCLIKEYq/rRmjQX&#10;dW/KSbTO/QpNCz5E/cpfomrTcyjb+zSsL5ug1cuLUb5rM6o37EPj0ndF/i/QPvWYeKYOinEhSNVV&#10;NSO+FfWfRMOy3zAYq9r8bJdrO0j0hcbYFnOIoJfx3NIzXDTuSywmb5TpF9lLcLXbz/HcsKWoHvYN&#10;PzsKkLW4HeX9UJvCwQAA//RJREFUFrdjvL03Wca0ckUMnwgumUCOY3r3sIva7Ipnlw1cGVBJl8dZ&#10;Kj8BKNrStDP6Vpiv3zrz2MBhl9Emta/L151aJxwT352usMkG+EUbbd5F4pkl8NUu3iUGW0596U0M&#10;j0Sddq8px2veTzHEEn1RfexZRru57/cXzjnLOuEbrB82D++O3IQi9y9Fe+Q0RF3e7vTtmBewcuxe&#10;h38XCEhvGfYELGm3UJ8XirKqPET6XoGlMBvFBUloqLWgqDANqcVW1Gb5gKYnVjOoKkWppZBXX6zP&#10;9UVhZhZ7YFHMLoJe1TGBIo+cklhZZhF/RlqRkmOK02WoQU2RLM9FY3Ei6kvssbsashJx8U4SjsfZ&#10;g7h/ER4yaB5eZ8OScfxmOA6d8MaBb2/i6IUgnPKNxZmIVDvYckUEv0KTcOL6HV5d8PAJHwZm3U3b&#10;o6mYR84NDNyFXb+AqpRoNOSmMDisMcZRQSizfOKFoq8LXYVX5BW5wmLqVQ4wfz04Cn7xXpwvKEtC&#10;L5rySIovCEVcfjBCskI4VpeqLyTLE/H5oRyzK6UgCnnZmcjLzESKuE/UBmoPwdLLyXJ6ZaZ4LnJL&#10;LNp+6ESgUXf+R/Uu9e4Mhu4L7CJ98cUXDKbWrFnD8Eudb2ttxbx58zjN8/ZtPkfbGTNmoKxUGMxG&#10;PlJebi7nmzlzJh/3F3Y5i0AB5fnkjx9wAG1z2oe//Q2n3Tx3ho9vnD3Nx9b0FFueSD9vPnfgs09t&#10;5xrFR/I//u3f+Lw65wrsijDq+tUbr9ngTVNpkW06pQ12if3Z06fZ8lBw+uef2cHnGXaJc93BrsNf&#10;f87nb5w/YztnyUh2hGDC0JcwgTygqtkbjgAWTauzedQYHk8K7tD2Xi/T/NT1ehTBCiEzsNLm60aq&#10;rHnLUxgZXhEckd5nzm0zi7y4KI+rsbpclYJSXG8FTfWs4Bhyurx9kYKQCuhxTDryYORryWmc5vzd&#10;yTb9j4BUl/TuIZFWIr8CXwSf5DRSeq7kfl1FGVrF+f54gBE8ozqkZ6ZTzC5xrxxXYjSl9acfgykN&#10;6PhRUn2BXbQio/Wxf3GAXE2rRyFlxywUv7IAa/92UgulhkoXXtmExC39h10dT4/Hm7PGIHXKB8Io&#10;MQzwXtQqDGmCPJumn3L4g1+JArg/Nf49/q/dy4bNxLsjNiLL/TMGOezRQB5XwmDTGXvSkCMjqm9e&#10;TmS0cH1CBA7IgOG6xD5tm8cd5fM0bVHtU0wvMr7omLTskVnYPOMydNMXlVaM2Ybjo1+2wa41w+di&#10;8/QzHIiepisuGblYaKnQcj6mmF2LRyzAXbc/a2GXBIAElozpSNQPpzxDoZo5n6H4uVUMvbzX3Wbo&#10;RfJdcwHZe6UHWMHe1ah98o9onyLGzfDwYuOW4dx3KOPZaBqrSTPUNms/mp/8M2qfeh1le9bbAZbS&#10;KwtR+sJKlO/ahKqtu1G3+k00P/FndEynKXvCqBV97CCJ/raK+0N9V2rqAXZVPvK1LR9BELpW82Of&#10;dmmfg8QzQM8rQxPxjsh4cocYChD4emfEBvHc7RXPkifWTfyIvQmrh3/LzyDFnaNnlwAX3ReqQ+7T&#10;FFQ9oHEWQx4lJ9hDsJo8IZ3fUyUaH3P+7mSu31WgpMqofdryd8N0/daZx1GwnmBX/1eF5LpFPxmq&#10;GdfpiyiWlw540bdFtlPCfPnu9A1wsUQZrs/4VnyXsMgs6jODPFf75tCP7w568TeX/l0wxO9er22h&#10;cZf/wcZ77Nvs1UX/gYNjO4rtFvHvxmr3t3j1vMziJNRVZqKqKAU+Xh6oL4xAZXkh6kvTGFrVVJUg&#10;r8SKlMIi5GdnIz0zh4ORl1hzUV5hFXXYY3Llel6weXCVCXuMzt0WdVJ+S5n0/iLVl6SgMcsLdTXi&#10;79vqMhRHB6EgJxNF+bko8buJU/EZDsb8l+HBDsd9EQVIP3DgFg59cwOHzwbgTGACzvYUR6q/SszB&#10;mah0HL8ayp5fBw95sOcXnSMwRqDrbOzAgrHnW4sReusK6kryYDXGk8Y2PkOunOgs8sjSnScPMJrS&#10;GJ13B8FZMmi9X8Zt+Kbc5rhfVdV5CMsOFufsEC3bSgsWyHudnZGFgqxUpMfdRWlhPp8rKLEgy1Is&#10;7AwLkosiGJhVV1pxOy1f2xdn0T05eOh2l0D2P6p3qfdqMHTfYBdp48aNDKdI5MX1L//yL7Zjc2D6&#10;AH9/23nSvxE0MvapHHmCUb7Bgl2kR/7j3zmfkjlI/dqVK2z52irsqzY+8u+yDJ3/959IsPWP//AP&#10;tvSpEyfY0kmuwC4CSlMmjrfVoTRpvDtvFexS8blIqu1TJ0/krQPs+u9dYRdJgS2zxoi20VbmkbBL&#10;ScGuDmOqnIQqEnb1xTPJuR1aVUtA5QCtdPm6EcU0s5eVMbnqGbZQXygwvWi/C/CH+kX9Nscd04kA&#10;Fnm+kSfVPTE+ujxm0fXJG4mhVEUNx5BzztMXKYCm6lTwp06IFkKoMuCegpLdidIZEonx0nrm9RcQ&#10;ibpoBUYJSeUqpAwcK6q5XQStaKopgS8z0OpNNQY0474L2dppTGPkfvQBdnWI8+TNRVslOfW2n/3W&#10;SQM6fpRUX2FXxoz/xpCrZfUoRG2ewQbt6V/sxd/73dMCqaHUV798Bak77KBLito6u0vbdaKVGWPX&#10;T8Xb02bavXl6UfT4D7HYCMzemzZPP4dV417iaR9rhz2KI6P3oWrCAQN8mYweZ0NJHNN5SmdvL007&#10;zGJjS5Qjw4QMfYozROXIkCEgQGCLoECD2CcDh9Kbx8mg9ZRGcbwo/hi1l6YlyhUXrwkj5orQJT6/&#10;adoxLBu9Hp+PfFbUK4Opbxz+ODZOO2rArpkOfacVveg8wa/IcR9wW3SeW9xHo/8KeDjnGSrVzPkU&#10;xS8uQ9G+Jbi5NtIGvUj+a84g57nN/HwXbtmB+plfoWESQQW6L8IA/K6g10S5CEGruzwmL622uV8y&#10;2LJNM3xpCcr2rmePreYnP+I8XeqhsqIPDLaoPtEvBfWcRV5tBL/o3nAQeg3oIhHsahPPrSrX9OSf&#10;UPrcGu21zaJ6CXAxeKVn03g+6dktGPM5Fj4yE4uGPYH1j8yD17h3UDtyP0Mo8uoi6EXlqB56lmif&#10;jPNWDZhxlgI9Ns8mZ9jjTtP1JIzViWGxOX83ajK8s3RpfZIRL0tdX8EuGgttfhek+jzQ9hFA52+W&#10;GBP1XTOPlcsyoJD6/lF9dujy4IraSW2mfVemORIkY083/sbr6xwq0TtD32Ml9qrV5KMpmJxH5KeV&#10;Genfjnw38T4OmyP+XbjIXrzrJn6I1W6v8fTIy1HnEB4fjNtJ11Fbmo30JPuKixSQvq4syxaonqAW&#10;TVkrs8hpipynIs+2X1VZgrzYCKQVFiHPamVIVivOBQX6cDodl1hz0JBL3l+laCy4g/LSIlSUFqLk&#10;2hFUlxUjLz0JviFxDl5dZxKzcDK+fysxnvSKxvFrYdq0+6LEHBy/fgeHjtzGoYO3cPx84IBBW31J&#10;MkKC/FAVJe6PGNPKiiIbkHJWpiXF4dg7XQacD83ylNvsIFxPjkV8QSxCKLh98AXephZFwlqezXG7&#10;yNvLJ0M8H9UlyM9MR0Kw9Oqi+G7qvqbHJ6OoxIKkwkgkFRFAu4XKmkyxn4YicY91/dCJwCRNI6Wt&#10;Lv1H6aXewcHQfYVdpOamJixfvhxjx47FuHHj8Nxzz6G1pUWb9/PPPsPkyZM534QJE3DkyBGHdPIK&#10;e/+999jji451sIu8O97/9S9x7OsvHc7rRAby88/sxHg30bYxoznoe25i1+mNVOcT8+Zhorsbfv7y&#10;Pj5HRvXaFcsZZk2bMgntFaXwu36Vr63KEXz66+/ftx0rUZ7TB/fzPgEHAg3v/uotjB01kiFXeU4m&#10;YsRHgPI1l1o4nXToi884D3l9hft68TnKU5CcyPtBt2/iPXFMxj7LKKe0c8tmBlxzZ81AXXE+rpw+&#10;IfK/xcCI0snwp9hiBHwIJrRVUj3GFD/yqKmQsItiXlF+537pZL7+/ZDqs31lRdFe0Qdd2/ojGg+1&#10;wmO1AW968wKjNqjA9zQdtG6AsIsC0svrGwCtXMaEo3MKSBKMM5dxFj0fBIZJ9AzSeKmpqzJP/4CP&#10;Gn/2MuM4eRJ2OYs93Cr6BrvoPSRAxsHxTX0RldmfedH+rvdD3xd6xmmsdKIYYboyfZYGdPwoqb7A&#10;rs49sxHu/v9B4NPT2Ki+/bON+Hv/+w+5lH71l7+h5PnHnWDXXNHOmdr2O2ou7m2dysHq354zFlFT&#10;fy2MEEcjXKc3Rq7FGvdfOoCd3kRTsDZM+RZLR61jKLR72BIEjXsXLRMlNGKjjgxEMjIY/NiNJTqW&#10;HgRkkJAB6QiDyABRXgWUj85RPvKQIS8XMkJpnwwX2pJRRtO9yOAhI5m8Z2j1xnXD5rE3FsXuWjxs&#10;BpaKdpIH24phs7FSGDdPDZvLU1XujvsrWtylUbdj+ELuF8ExWsWLwN7Ksc9ixZidXNfGqYc5GHLg&#10;uN+x0WRut1nUN9VfMrx0eYZSlfM/guWlxezp5bnWG5fXZMhg9gb4StzyJor2LeeVHBkmGcrbuQ4F&#10;K15Dw6N/Q9vMg2ibfgQd047h3tQTQuJ+TVES48X3zfHedS+ZnyXqojo7qO7pB9E+cz8aFr+P0r1r&#10;ZTtEm0peXI6qLXtEmilAvAGyzECLIB3BKB3UaiHjW+SR4FQv8kpscdPDrg7xLNP0QspH11P1Uhud&#10;6+kikb9TPI9cjjyznNI93d6G15i3+Vmn54ie3Y6J3T9PpLaJeijjrJ4gT9t4+3OpE3tKaso5qz8e&#10;U92JpjMqOKxgFwWF1+W9LxpPkt6izt8uV0RlSASKWgmo8HeOvmEPpwjY81iIffVd7lEij5zeaYdl&#10;Qy3ysnX1Wgy6RH9sEveI/j1YIUTwed/wFfjDyG04Mfpl5FtT2QvLK+Um6pLPw+v2DfFnn4QY9QbM&#10;aMq6iYYMGVeLlJeVw148OUL1lRJ8VVYUSrgl9iss+cjJTIenxw34CHurOssP9Zm3kBp2GZcuX4Cl&#10;KI+v2WCs6ldUkI3G6jLxdznVX4Jzd1Lwp5CbNuDxaahfF+PeFZ0OiMfxPq58OORKzMHRM/44sP8m&#10;DgkdPR+Io5eCcfSoF/Z/ewNnXYj/VVtwB3U1+YhIiEFVuFzJ0FczjZHkvBqjgl2kGApAn+6LkCwP&#10;eKT5I64gHoX5GRyMPrU4GrF5QfAIugTP0CuISwiDh+9VBGd7wFqewyCM7jvdP9omFRYhKykJviny&#10;ehkl8fBKC0FCli9yS5JQJOxx5370pEOHPXG2L1NKf+BS7+Zg6L7DrqGUDnb9KEcpAEDSpZslV60k&#10;iELxuap4KpyCXWaRFxUBhd4gz8MugjbmY4J8PAYVMpA9Q5sKCb/M+ZwlwU+t2CUPpzoGU855ehPd&#10;B7ofvMiB0Q6e0mfEr1LeXrJ98ti5DiW6b2bQpeCZEsf80oGbXqTivpEI8NnrJG8zii1G4EuoimBX&#10;OXtNcqwvFe/LFPOrR4n+c37VJ4JdJJGmhV3deKhRG2oqG7g9ZlF7KYaXrkyf1QV0/CglV2EXga6g&#10;LbOFwb8AsS8u/k4hl9K2r84h79nHNLBrsrYPjpoL7BES+xmbpuPn0ycbQKKr4axUO/EQT6MiuKOD&#10;Wq6IVjxcN/H3WDz8MQZLb4/cAMvEr4TBJ4GWCujsbCix4cFGlDDATd5PDLuMPAQj1HmeMinSCA6Q&#10;IUVleSuO5X+xl6JzUrJumd9k3HSjZvfT2PXTZXh68t+4X2snvIs17j/HU+N/jacmvINV415k4LVu&#10;2HyOD9Mj7BLXV334LmCXkmX+Bwy9zFDr7sZXcW1VPC6sKXAAYLQfsOo4cp4xoJMSlXWWOb0v6lLX&#10;IlhfXoTSvU+hbv6fJCQS7TZDLRbde4IHQmag5SyKR9YT3HIWAaa2CTRN0BF0KdjVMJpidtnz0zWo&#10;3QTrzOe7lZucgqhLk4suuP5suAq7upOM1dU9rKD3kfLoyg61JNS2wy7aH8hUxj5r/FEG5eaVF/si&#10;Ai0UdJ+mQJphIx23imdMNy3yYRPdI/qu0X7vANCY4mh8i+8X9HJF9K2X/2bYJdsnvh/uRx3OR+WE&#10;sn0akuWN9OJoNBTHIT4iDA3JZ8X5MjSKbWP6VTRY76KhhIKhW2DJyxN5i2Ett6KhXK6kWFVZjMjM&#10;ADR6HEdocADyCvJQWVqMhmzH1RhJZWVW+Pj4oKY0A8GBfmgQ5yhOV2O2F6dTAPfbdyX0ORAV169Y&#10;Xaf9Yh880OWCDp/qGexdTzE86YrikVZUjMKMJFwW5y3l2Q5TDpXuFtzpci61KAYROX7smRWQcQMp&#10;xRF8PjTbE9mxYYgtSGNIllQQCe/UyyLPTZ7aaK4jpywRdTUSdIbnFDL0IkWEBcMj1R9e6be5jura&#10;bMTkBcA73QvZliLEFxRq+6XT4WPe391KnA+Z1Ls1GPrewK579zpssEuBF2c48aPsYq8nMUZaGGBI&#10;ru6nVryr4yDtlFeucidBApcXddnHvGs9D7tsfRMyn5cB+e2gS0p6UrU45TVLel2Rh1c1wzFXplQ6&#10;q9WYTsrgiLfV4rT0kKKA/JSns1rkqzRglVN5s+h+EugiQETHNG1Tgh8Vk03GFSNg1Up16SCORjJm&#10;WLUoR9MoZZ3Ud66L22yIploa1+EA9yTDY4u9tqhdBLV6kLN3l4Rd3TzfPcKuRi3s6ku/e1QX0PGj&#10;lFyBXbHbZnNMrvB9y/D/9mrQgqfvQou+uoK0gcCuXbN4n0DeB/PGwW/Kz4Th0dVwVrrk9iaWjFzd&#10;BWD1R+TtRVMEV7m9wtO0Vg+biwNjXkTbZPKQkDFS2FhygF7kBUHQQYIxBgDCIKE09o4gEGa0leog&#10;eOWgyQYo04lAn9i2T5CGizPcctB4AmOn8MrIVVg78bfYOPUgFor2k9caTV+Umo73R26xlaE6zWNp&#10;Fhm3qo/Sy0uf736qY6po84yDyF/1qg1+WV5ZhKKXlgsttZ3L3bgDNTO+5CmOrXTPyEAUktP+pBw8&#10;tWwS96OLuuajtkiAJSTqJ4DVOuE0GscRbLF7UOlEHlzkyUXjy16D9Kxwe/qn9onHhLqBXaL/Le4H&#10;HfLTtcs37UHdmp87nO9WdO/5Weyaxs9zN2k6tU8cIPzpBXbRc+pKcPqhEIFrasN3A7uOivdZPKv8&#10;LLkOuxic0PMrvi8Ey9gjTNRng13GscN1+LtlPPsPqajP/K2e6Mp4SS83yq+r67uS+veA/k1SoIvO&#10;SzAnz5GUfXom9hJSi6KQEEnwywpLvoQq+bHBDDFaKmVcpoayDNTVlNvKNRTH8DYm3w9NqVHY/81X&#10;nL+03Ir6tBs8zU7lVaosL4FV/D3//Isv4uyZU7hy4RxCQgLx6Wd/w69//Q5OX76Jv3zzLW4H38Hx&#10;y1fw4quv4fzlq1ojX6dTfvE4fjFIm/ZAKzEXJ6+G6tMMeafnIyS7SNhUueJvbgpQX4ICiqcWH80g&#10;Mtua5AClaFqhtSCPV1/0jr0KH7H1TbuK1IIYhGR6ivLFDL3KK7ORUpyLxGAPxOdH4XZaNq/wSOXD&#10;c2RML7M8UrPFPVfTWeU9ThHPT0iCN/xSbiAs6zaCspIQlu2H4KybYusptnmwlGXhgqZfWiXm4NDB&#10;2/q0H+Ug8/s1UD1UsItidXV0tHOAe5L5uF2ozcmzq4uR+6O6yAFUOY2XbXpcZT2qK2SsK1teKiek&#10;AqO3VRlp4py5ju9Sqo02qbY7qFxbroFBjZzySMHqHaf0SbXZ4pc1ChHokiIwSOcpj04En8gri6CP&#10;9MzqOmaqfc7n7ZCLIFGVuDfyWvJYQSPHMj1JASGCl6pca6X9GhyHTIyHrL/Wdp7ue6cO5hiiOrm8&#10;CR7JBQ3kVE8CZ82iLzQWahy4rLiWuW10fYrNVStE98QMuMziQPi0T2UpZpeQ6luXcdTALvO0TzPo&#10;IhGo+xF2Db26g11VO2chfe98FL68ADHCuP+v161a4KQ08YAfbv16L3zf2Yvrv34e7/7idUz/4qo2&#10;72Bp/OEgpD7XdRpjx65p2j45iqCY/bhgywy8Nm0iOqZ0D1u2DV+A9ZM+0cKrgYi8vWj1wmWjN7G3&#10;167htJT7OzYDXxpL0sAwG0cMwgwDqi8eOr2pV9glRO06MvoVrBo2BxuGP4bXhq9G9fgDqB1/CA22&#10;qU1GPaK+nmAXGU+qT9RPXZ4HQW1Tj6JlztdombkfrdMIhsjzBKPIk4PgUndxr1wRTSXUnSfRKnbk&#10;9cewS6jN8Mpig9SAakrmNg+m2iYeFffnKMMtZ7VNPCxkHxOlhsf+ipLnV7nerkni/ePnQZPWB92b&#10;1P84VgRelPeUVuKd+65AF0u8W9QOM+xiiKTLO1gS13T+/vQoMUb0fNK0SznV0ak+lyWv+7CLgTO9&#10;t/TtFMc9ens9gMDLFdH0Mgoq7pfuKfatiEgMQkNhOKqKE2C15KMh25ft1/zUNFSWFLK3Vm1FIRpz&#10;ZByuhuJY3taW5uPyuVOoqypFaXkJKvMjUVoopysqG1ipWuRpaqhFTWkuzpw8Ac9bNxHufRNhwQFI&#10;Sb2LT789gM8OHUZ0Uipef+tXOHnxCk5fuKg18p11KiABZ8KStWkPgyiml+680vWUXFSlXEFZhRWp&#10;RUXItlhQWSG9qoqL85AceBNxuWE2KEUrMvpm3BLpFj4mb6uy8jzbfnoRgRJ5jyzl6SgX9ySjOAaJ&#10;OUGwVqQjNj+I8169fZa3UtdwUbTldrq4v6b7Wl6RC/9oH/hnXkdQphfi80N4/06WB4IzPbhseUUe&#10;bqflafum05FLITgT/WP8rt6k7sFg6IGBXQSu2tva0CZE4KpDHJO31j1TnvZ2kdbWymoTojwyH3l2&#10;6acxfh89jYZKPIVNAQIGRAbsEiIYwICD8hFcEOkEuChdQZDe4kLdbylgZINdziKA4VTGPoWPthLw&#10;KZEHFJUz53deBVFBwSaRl9LVtVT+niTH1j7+ujx8vYpKYwpgMwMvAkVUhgAagTnnMt2JABd76Rll&#10;OqorGSgRgKL6KG4XTVGl+pWHn32qpIRZPLWV2uoEdaj9FOtNjh211z49kKGXAQRJ9vL2PlM/lfcX&#10;w0N+xgzvM4JaGpE3mIRlclomAzzui0g36mU5wS6HmGcmyKVEfeVFCkxl+i0HyPGjzFKwi8BP3LbZ&#10;yHz+cZ6qaHl1Id75zW/wkwvpWtCk9H/dqkLUa0+xl0v+hklIW/RTFO2ei8jtc9gbjDxghp9P1pYd&#10;qP7lbAqyX3yiG9jVW5D6uejcPt12TP3/9Ak3XJmyRxgcjoYzqWDil6DAvFtneWqBVW/iVatE2W2z&#10;vbXpUt7YOvM61k74AEtGLOGg8b8duRFp4z8RBhCBLzXdULSJIZfdYJIeARKM9cUDRidXYVfTOLq+&#10;uYwh875QBwVVF+0yX8MsCfUGH9o9SFIgivqnvL/I80nBK1LLRLn6IYm9w4x8qqxS23iRT6h9gv5a&#10;QyWawkgeXDrY1Tr+oEgT+05l2mcchPWlxSBgR213TteK8olnTJvmou6JNunhiQtiry4nAGFSM8Xq&#10;6je8GRzR+2+GXeQ5RO2m+GC0sqKuTL8k+smeZMb72ZPoHSYg2zJhsMfn+wG8zOIpiwbQ0o6lOK/+&#10;A8fDotoqaZ8SLAnP8kNFhRVRIR7ILSmBpSgJjWmXYS21op6BiIQi9fQ3a434m9Z6V5wXx5Yk5GWn&#10;oe72SUTnBom/BUvQYE0S+eweYEoUsN58XJ3jh9LQ2ygrKUSj/2lUpCch5E4CzntGaY36nnQyMBHH&#10;HkaPLpMOHZcxuHpSVV6YbfzycjORabmLkKwAhOcG8FTGO2l+CE28Dc/oy/C5exX+4lx1lRU1BSlI&#10;EPeYIBfF5copS4WPuNcl5RbU1ZbBSrHUaotRVpaHgGA/RBfEIKswCT7x1+CTfsUEu64yJK2qtK+u&#10;WVdtgaUwA3kl6fAx8tB1grJu2coEZgUhLj8Svum5uJXqIvBKyMax73KBgYdE9vswcA0J7GKPKwZT&#10;Ek45QytbPiHllWWGVmaR5xals+cW1ydhmC6vM+ySoEHuf1+kAI4uzVm0ciIBKDLmdem9icZPTVc0&#10;X5P2bfGqyuvEKQIYMlYUwQ+Vb6Cie0fxrxTEUX23icGGvixJ5SHPKQI3BG0I2lF93ZW3e7NRsHcC&#10;OxRInjySqrgtVM6cn9rI0xkrqqTEPrWVvJXkNEeCNqZ4Ut2IxpikSzOL2k7XUd5kVH9/Au5T32lB&#10;BoJd8lgGzlfTIjnuGL3b4jz3gaaxMuyyS0IvI78oy+1wgju0oqGEZaQKez1V9MzIVSMl7HLsA4Ou&#10;imrOo65HeTk2lwG3nGXz7hJbCbvkc9I77JLgzhlyKf0Iu4ZeFJydYFfa848zrPJ9YSWW7r+B/+zT&#10;ooVLZm34y0EEvbyay2VtnMwrNJISp/4/Dtco3T2H8/yfHrXaegai/3EhG7n7nuwKu56Zjc49kxza&#10;0VVz0bllqsO50u0z8fI0d7RN6Wq0/3X0M1gxZrcGUPUumrK4dZaXkDfv6/J0lTc2TTuDVeNexqJh&#10;j7L31JGx+1A96RCDIxIZGF2MpMnCkCJYMlECKed+uCJn2EXHUkZge6EWNzk1roPj9ujrcVminWoq&#10;o4Remjw/ZBEoJI8nAxYR5OJg8+Od8g2xWscfFm1whFxKLeMPiq3ueZNB6gl20YqPXdM1on66EVRz&#10;Ot8H9Rt2jT/C8aic3yu7vmOvLkMEQsywi2AUtYtBl+jDoATFF/XQt0SB6O7EUFY8o+zFpatnENRG&#10;3zMDqnxfRPdQee12hYkSHOrKPagqLLXYbFT/9JtIL4hAaVkxooNuIK/Eiupsb0TnFaI8wxv11TLv&#10;iWPHkZ6WguDgQFgLMhF1JwRFaWEI9PeGz62ryEmPh8dtD4TfCUZ9aSGaon3RFHwVzQkhaI70QXNc&#10;AJqifNCQEoWmtCiE5RTAWmZF4x0PlJYXISAsHic8o3Am0vUVGE+HJuHIuQBt2sOkQ0c8tefNCkm+&#10;K+ybAr4X4ekBNphkVkhWCMKunUBJtA9yk31QlB2Ju4XhKCvJQkNiCBqSQlCXGIqzxw/D3/sGjh8/&#10;iiBxPwN8vJGRGoePP/sYv//D7+Dj54XgWC8GZgSvAjPDcDstCGmFscizylU6pYoRlZLGAfa90qQX&#10;V0SuL7KtqbxPqz7Sio7e6ddFHUHItaTgarK+f846eOCW9vyPsst+HwauQYNdBLjaWlsYbtnU3sYr&#10;JioPLAWtlJw9swYqM+wiI90ZTOhERr8r+R4EqbYq6fKYJT1jpCFPMIKm3eny9Sa6roIxdF3aEtCh&#10;etUKgAw/DHjRW4B2V2UPcG5MfRMigOfqGFA7ZXk1DpWgFQHpuKeycgojgZmufaM6zXlJ6joKhtG0&#10;OwV2FAR0LqNEZUk68KYTwUvl8aTEHmdUh5CujLPo3WDQJaSuS2W5PmozeVKJfQWF1JRO9tDiMXFc&#10;UVGOjbxHFKdLN+WPoJdDrC5eubKKgaAEXY5tt19Tec0Z8cNEmwlsdScJvJRnlxwTR9hFbXNsn4Jd&#10;EqyRjMD5JAN26UBev2QCGj9qDlp3z0bm7kcNb6wP8fhX17QwyVn/ybcNR375IpdL3D0P2esnomO1&#10;hFxKGTP/ocv1knc9itCXV2nrHIj+6+UC5L+kg11z0bl3Ypd2OErk2dl11cYDC8fj2NSNwtgwGc7C&#10;YF89bA42Tj2mgVI9S4GuzbM8sUVsSbp8PUlOc/wWS0auxHMjlnGbKD6XzRtKGEvSI8pkMIk0MkCk&#10;MdU3by/yxHKM90XGmEkiT+t4CaXYW6cXKNEqypePPYXKcadQIdSkgR7UTmo39WmgnmnfOzl5ObW4&#10;iTGdIL27zOeHWi3u+pUYSS3uppUgnURB6tunEbSQU7l0ebSiBRcI8unSehF5QeqgSa9yP2q8S2bw&#10;YBe1v2lQvZYMUZ0GpOpphUglel8cYBdBuPFHB82zi7yz6Pvh3H+W6dvSIq6p2q6rZ7BEgesVVPn+&#10;iaAXvReO48z/MUGc15d58JRhsQOLsooC5CRdQQMFqs8PQ0VeNJ8vKScPnhIUWDNQmx+BKxdOITo0&#10;EJl37+DqxfOIiY1BWnICYu8EwJIcifpyC6x5GfC+fgkNaTEMSpIq/FFbbfYEsou8yRpjA1BZUYTw&#10;pGitMd+TztxJweHTfhzjSZf+MOlUUCKDPl2aWZW5wfArugnfXMfVFpUCM2/CK/4mktOC4R90AUmF&#10;d8Tf7RJWZljikV+aJI6LUVSRjvo6YXPUCxuiqlDc62KUV+ehwpKK4CBPRKQEISDzBoKzyAMsF+nF&#10;cbb7FptHgelLkZBfhDvZBbiUlIvzgfHwSb/B9zzHkojoPH+EZPkgNDtatMuT2+aT4YvEwiwUlFpw&#10;JVncv3h9H5W+L/d2KKXuyWBo8GEXeXQZXl3kiTWYMKsnMUxTAeqF8doTPFAgzFm6vCSCRP0FRYMl&#10;7hO10+ibrd2avCSbt4oNRpDXUe8eRr1JXZtAQpMNSJD3kwQfBAZ0HlD9EXljyT4YU/bEPgXNN/ff&#10;nN9ZCkKp8lISmlB6d7pXTaCQgJWEecp7qV7IlX5JUEPeV2pMyNvLXs6V++eKqJ30XMp6pHT5zKIx&#10;sYMu+3nap7FVMMoGRw1IQ+lqyiarolY8V+ZxNcbWmNJK9XCcM2qTKG/3cpNebzTFkfZlm81jI+Nn&#10;UVkCTPJ6NP7Sa66TwF4P3l0skc7TM8W+8kxU9UvYJfukRN58NgjXjTjIv1O5fskJaPxQVf3MbCTs&#10;nsew6vA7P8P/cbuOYZcOJDlr+qEALpe+51HULvp3B8BlVuG8f9ZceyZDKffj4dq6+6v/06Oa26SD&#10;XR27Zmja4ajOHV3z1O6ciRenj0XzFHv8oZjxH2LRsCd5KqIORnUnAl00bZGmL8opjPp8vUmVWz56&#10;Aw6P3ccwSEIDZXiKfT5HU2OkceTsKSBjxvQdfOnUPoGAlNyn6VN8Pac8Nolr0bS8irHkISIDppeO&#10;le0wi7wYuC9CdKytq0fJMSDRdZQUnHuoNeG49nyP4z4E4gD0GtBF6gl21az9Gaq37BXPpgyoT8+A&#10;Lp9W9Jz1B3iJ+66DJr2Jn0PTe+OsJjcZVN0VINUXqTq5XhfAEb0rjtMYCcLJNvXLq4uBFcXZ63nK&#10;Ir2fZg8u27WGGHa1TJTw7fsqm4eX03irxQAeBpFtSjG0qiuFMm6DpiCmFsbwaot3U5IRmxCF7NQI&#10;xId5oq4+D+FRwciwFCFNpFO8KIrz5RfgiwaLjN2V73cVSeE3UZyVggyRp6w8n6fWJVf4IaNKrvxo&#10;VoM1WW7TYhGW6sfT1nTGfHc6fikEpwITtWkPk07fScGB/Tdx7GqYS2NQnuEB38Ib8Cu6Ae90x5US&#10;SZGZgbz1T/VCmbUIufERqCi3MmBKLSpAdkkGKmqyxXEqwnOzkJkThwjv8ygoS0JlbRb8kq4hPNUH&#10;eVHXkFpMoOoqwpxW1qSVFWnrmSYXLygmeBUp6svyRXReOEKzPHEnxw9VdbQiYxDyrSm29tH0xvIK&#10;K/JKLNr+mXUmMu1H4NWLzPdloPq7nKw0WDmYmz5Db7LBrnt22CUhl36q4eBLxvri6Y6amF1mOUIG&#10;k4xzzvnJSFZGOmkgYGIgoutynCwX200ioEDgyQ6K5BQ4c56BitpAQKSyvEzI7qnTU7v6IoI5NO7U&#10;fuVZpfrO0IbGRFNOidpAZQhYVVc0SnBlwJh2UbeujBKVVQCExo09yowx1+U3ywZpeBVCGpcyBoNU&#10;tit86b+6PBO030PdfP0qwxNMk67UYoZaQrbg8UIUlJ7AnR0O0VRDZ+gl7hd7h8lx4KmXYivP05jI&#10;4PSyTvszyaCL65TlCBrS9EGCcE2Vcjoq5+vVu8sMuuQYqWvoYFdPojbxNGBNWr/kBDR+aKraORuJ&#10;e+czGPrknZ/j7/3v2YCRK7DrN+//ngPVF+2YiY5ds1Dx5L9qQRep5PH/pWnDTKRvm4PMfQu09Q9E&#10;3cMu8trqJW7XnrlCXc+fXToRX0xdYVsN7/ejt2DxiIXYMPUIe1k5w6juJD25PNmza0Cwa5aoa8Y1&#10;LBk2E+1TJBwi40IZQ85AR66S1R30IkAl0gkg9BMENY0Txo3Jm8s5dpTZK4yu1ex+kgFXg/sJ1Iw7&#10;yV5eymtBTrk8hbbxhpEtJIM4U3nRPgNYMbwSxw51m8XGolr5TG7VPl2Ht0Y5llGvg0x9eGBEY+B0&#10;rtmN4meRgex4fqjFQEsDukg9wS6O2/XKQt5XQfj7FL+LPLxczW9T32FXk/sR8WxQWUfgYNcZNLkd&#10;dtn7qi8yw65e6x5PUzwdYRc96/2GXeNlXC72FHX6XphF7+yQB8LvRi2DELcr3O0PeGnESjQ9gOCM&#10;v4UG8HcYc/p28XdPX+5BUfWk/aiuKsHdgiLU5ASi2prGtqq1tAghmbEoL89n+JVVLL2/wrN90WiJ&#10;QUO2NxqKotGQ4w9LUQqSE6PRGHcNjTnJSM0NE+WsuON5Vfy9a0FZeREicvyQUR3KyqmKQVWlDKhO&#10;ddeVpqO+IANWq8gXm6I15LvTqZC7OOUbq017mHQ2Kg1HLwXjjE8MzkakavM4KyPHR4KjfA9ciL4I&#10;z+TLNpCk5Bl/Eaf9juDzc5/DL8MfwQEXUJiZwl5XJZWpSLFko7KqALcDfBg+hdy8hYS8MKSl3kVu&#10;XiZi84M5b3HYFWTlhIv7afcCJG8/S5mEnWnF0mMsLi+V721ahnyO0otjEZsXgoziIj6uqbIy+KS2&#10;+WWk8P0PzymEpwsB62lK68H9N7VpP2qQYVdlZSVKSkqQnZGKjLRkYYza5zq7InPMLoJdFDheD6V6&#10;F09tFCJY5opXmJwK2W67vi5ml93IFccGDLDBAbOMNHN+MrKlQS+nvnWY0u63bG03t5/39fkJSMi2&#10;SyBBW+f+DZZknCsCXjIoeFfA0D85evbUSJBm9N0+za2MzzcbMMlcno6lh5bhpSVEXkMEAs35dLKP&#10;r7G1yZWyEtLR9Qj00L0gwEXjosvfX9naZIyJua26/AS5pMdTT/dGgiyOrVWloJVotwbc0P2h8ZTj&#10;WyXy2uNr2aAXTeOkVSIramV9BrSUdVA77G1R41ZVTl5jxrRRW7vsYs+unry7qI8m4OU4HmLfqR/3&#10;VU4w44eihl2zkfTsYygWhubbv/i5Fhb1BLv+/WIGA6q8F5+w1dm5Zzas8/+5y/RFpRry+to9y6Ed&#10;BLsIQBEwm3TAV3ut/qpb2CXUubfnVRnvrR6Dzme6TmVsFuP2wvQxqJ9yUBgcp1E/8TC+HL0Xqx+Z&#10;i4WPzMFqt9exZcZl9trSwSmdCHz1B3apMmsnvi+nMAqj3zzlhYzcroa+oclmby4nI1YckyFFRi7F&#10;5ZJ5JFTqCfxwnCgn8NA4Rhg8RlkSrRwoIZb02GpyP4GysRS4WhxPFIadMI7YqFMyT79kmdK6E5ch&#10;mcu5IlMdQuxJJtrDwE2Mg5QdlNF0OHPf7jsUo9hVTueovQSLGsZQ/x3ThlLN7vtF//Wwi9M0ZUj3&#10;ppxg2HVvCo2l9O4i6fJ2q0niOSfopUvTyhF22QDVeAmWzGlKLe7HRDndMyMknpPW8SdEPTIuVq9A&#10;qo/i9ilY1Uvd6v03wy4OCq/J25PIQ6tNPOPyfdL02RC9I/RO6Oq4bxLjroMsSq3i2SDp0ggWHR39&#10;MhYOm4Vlozdg+/CF3G9d3u9SEmzRs2safzH2dL91+R8U0fj+ZeoinoZGIi8sZavSvl96NvItaUgr&#10;KkB0XhHbu4WlaaiK/cbBri0utaIiKxnZpRKAUF2ZFguyU9KRejcedXmhKC1KQ25xHucvqc5AWmkS&#10;ewGVF6cjszAPNbGBuFtYjJM+MVpDXqczUek4fNRLm/Yw6UxshmNMqsRcnPSIwtmY7lcgvJqSjNRs&#10;T3il3YJPxjXcTDyH6/Hn8eczn+Lb61/j8ysf41rMGfikS+h1zOMQb9OKYlAp7kVSQQQKy1IZOKbF&#10;xon7HcXgKfLaWSRkhPF0RQJTCprF5oegLiEYdSKPlYLZVxfzfaY85LmXa01BQkECMosTEREivcDi&#10;8kJ4m1oUhXJRhvLmWBJgKcviKZZ11VZE5+YybKuuLNH2s4vis3Hk1I8eXjqZ38mBimGXkkW8zFlZ&#10;WUhPSURFaZGwDa38sNDDo+RcAa1MoYLI93XKIuXn6YeiLImmQipwReJA96JuJZVPyTmvbRqjYfA7&#10;G/62c05gQJ2zG8R2KWjBAao16fdb5ja3VkqvGwI/BFVICn6pPOQNQ1PGSM51DbbUNc2QgWVK05Xr&#10;SVRWeqlJaKTuHUEsGTy+ERzIXKT3p/6eJNsupUvvSaocgaXBbhdJjae6jk2a69ExTVvke2I6r5N9&#10;+muTePfJI7AK9WL8e5rGR0DKvvKiuDemWGcsUY8SgVcCZM6gS8kep020oYdntrOy1AFwcayuKvsx&#10;T9U0wJ4j3Ou+H/dFTjDj+6yOPbORvG0WQ6BCYWC+/tYvtZBIyRl2UXD6Pb/5A5cvenkBkrc6g6s5&#10;yJ/7T+hYPVILuxqW/hQNWyY7lSHYNQc5O+fC5+W1DtcbqLL3LUD+ltldQBfDrj09w67O3VK6tNsr&#10;J+OP0x63eXcpZY7/BG+OWIvFj8zAImE0rZ/0J2ydeRsUUN4ZVJnlemB6RxHsorKLhy9AoPu7wriw&#10;G6dsbLgIX8gryg6+xDmdgSvOKfgjvaFUGft+izulmc+ZDDGqk+t1rLt10hmO1WU+Z5NxTWfp6lH5&#10;uyvDMtrCQMjWLtk2Je4fjYcmjdT1usY1RT9U3XJaqJTdg0yI66UxcYRkShKWuXbP2KtLA3jqR0mv&#10;rvu9GmN/YReJvift0w/bjgl2UcB6fhZN+XoU5aXnX5fWRXRf7LBEASTaduf5RPfV8b7bRfe00U2W&#10;G9TVDjXqyTOLYKxqk4Jd9Mzq8mo1niDXcS5j7p9WIg95G5Enmbau+yj5Thnvs5Mo7alhj2LhsBnY&#10;McwRZBEo+uWIp8W3+jFsnn5RfEu9xLd0CX43crPjt+sBkOqj+R7wt+YBa6ez8iZ/gpenj0FCfjRo&#10;CqOyUwliJBcWI7VIwq+KiiIcirwCz5TLDE/q06/b8qYbeSpjglBeUcKxt+g4LSoBFVbpzZOVkQLv&#10;9HxEBPtL27jSwp4+aaIsTamrLStCiShL9vOVYNenIx48dFt7/mHS2dhMHD7WPbA7E5SIs/FdpzRe&#10;Tk5HZq63DUbRSom3Ei7YjkkqSDzpqOdB22qKETlhiDl/EHeyvcR9L0RZkQx0T/K/ddm2TyIvLLVy&#10;Y2WlFfWWPNTdDRX7hQgX5ygtoziBY3pR3ZG5QQgIDUdcfhgfh+f4oCH7LhqKs1GUE4z0DF/kR15H&#10;Q3osSkrFs2NwErr3zn3sTgQBDx/3+RF4Ocl83wYqB9hlU0WFeMErUC4MzqKiIuTkZCMjIw2JiQmI&#10;i41F8t14FOZlojA/C6kpKQysdDBLidKVt5YNVhn7BKmcIVdfRddgr7LaBgm7lOFPcjB0TZDAJHO6&#10;szqrhTTnv0tRm8mAl1CAYhmR51ZX7y1aXY9EU8B66+dgyT61To6bgg1dPWz6Jq7TJOqrgirUdwn6&#10;7k8fe5O530PVJttYmJ91ktM16ZjAjwrYbq6jqyp4eiGDJoJTFIOLnzEpepZ0weeV6LqNIo89v33l&#10;RXN9HOzd1EZnUTsJ4FLbdekkM+wiyNVRZcA841yHSJeATz579rLdt/++yAlkfB8VsHk2il9ZAItQ&#10;+r4F+O9XC/H3/p1aQGSWgl3/60wScn+2lMvfffYxNO6mFQ310wCz5/wT2lfpYVfT8kdQtc7Nqcws&#10;3Ns9Bdnb5VRK5zYMRJ+/8TwSdnQFXaR7u6Y4tcNRnRsmonOTM5iT6tg9i727Sqd8IYwOsxEt1Trh&#10;GDzH/ApbHnmCjazlozdh49SjWmA1UG2ecRYrh81m8EZAxWYICSNI17aeJIMhSyijhUldpOCQYdwQ&#10;9DFJQildObvqJh1H5Li/4Ibbr3B07CuyrAGOSAoYKdGx3bjtHTQ5S4Gne8bWMe0UT4kyi+4lBcCm&#10;Fd/aJ4k8VD9DMCXqo5LRL2qTs0xtM19TXZfF/TLJDMEYhJnuF4Euhhumc0I8LqJdLe7UHse0odRA&#10;YFfZ7o2oX/Fr2zHdRxm/q2veHiXG0tUpjR2T7JCGIZchrXcXeQ6Je2h+bs1qdjMCsZvL3G8Z3k2q&#10;TQp2MZDS5XcSeXLJ8t330y7yZBv4lEUaZwUHe4J4PavnKYxVEw6x1xZN9aZvcbMRzL5x0jFsHf4k&#10;loxcg60zb9m+p1tn3Bb5ZuPK2De71OWshomO167vpS0DEX0faGu+D+rcdyVahVd+q/TppLenzETY&#10;mqkoyM6ApSwXtdUlKK3IQVy+hFSWsnyEZHqLv0fJW0s6cGQWJaKu0g5HCkol3CrKSLblSS+2IC8j&#10;k/dVPtrPtlpgKbWgND8ZJRVlPH2yMf0yT3triPZHWZkFkamuxes6E5aMU159D2T/oOnYKd/eoY1I&#10;P3MnGeci0vj4vFB4ri/uGICJ5Jlyybav07Hor5FXnIYsSwKs5TlizIvEeGcg8cQRlPLiA6UoKylA&#10;fdgt3reWZSM8xxd+mdf5/hPUoimt1ZXGAgPiXJ7XAcTlBnP9lF5RUchB7GNyw5B36xyi0/0Rmu3F&#10;XlzephUjCyqz+HyyJZbLNd65zc+Huc+Xk3Lhn5HvcM6sM3FZOPDjCo0OUu+as3LTE1CUnYxyi+tA&#10;TA+7XJEBw2pqarrALbMIag0UZrkiWv2xO9jlYPwb5+zGr5yO1VwpV4uT07LsMud7kERAhdpn96Ax&#10;Vqsz+ianFoo+8DQ0I6/oG6V9V6Kxl95F3UMMV6XiQClRnKnBqHegUn3UpQ22+Nmm8TSecZbzs22A&#10;LoJB5vNdReUMgEoec1U05VDG16JpihSXS8U7I5FHIUNgDdChdlCAedv00YoacYkmsa0FeeApry4q&#10;Tx5hdO+6tqdncb9FnzjQPo+37LsKXk+wi/rd9X6Ia2vafN+kgRkPuxK2zILlpSdR9MoCBkinX1iL&#10;f7uSg/+Xb5sWCuk09WsPhl0EuGiKYcHO2ewZprueWemz/wfaVo3Qwq6WFcNRsmqkLW/2rvn4Yvsy&#10;PLNlIbZtWCdhl1+Htj390ewjAch64YluYJceZNk1V+hRp3N2hTw1Be9OmyuMju6hEoGKqvH78dXI&#10;Z7Fy2BwsGv4oVru9JgyvKw7Aqj9SUxhXub2E90dtEUY+TbWzwy6CKLo2uSpqu4IxNEVLTZdxNoYr&#10;f9qbcUzpEvgQxChx/xarHpmDpY/MxCJhfC4cNh2LRyzAstFP8372hM/42ro2dRHlI7gx9rDLkINF&#10;5TRTAEktwoC1SWdcm1eYYxlgjMsc04pgWfukExJmcTvlmNilGTczKHOSgosMzsQ9J48eukc8lW4s&#10;eaxI75UugGwI1TK+p5hdcspvd2qbtR/Wlxc5nCPY1dLX6YwkBl69l7s32dEjiWEXTRdU0MuU1uwu&#10;g753d58o3SH/dyCCT+Z2KdjVBcIZzyzlt02Bo7511z8lkU756Vl3qG8A4nEW7VHjrsvTmwhCcx+6&#10;Ucb4v4nv7uPYOPU4lg8T/4aJdzDb/XP+Hq8a9xJ7c5m/q/RtXjRsHv42eq+2PqU/j9rJ8IzqfGHE&#10;cuwetth2TLG/Wsl7U1Ouv9LF7LpfUxhzx38hvl+O16L/UECwS4mmu5vTSVGT3sZbs8aifeccePtd&#10;R9AdP8RlRSC40AtJhUUMOCJzglFrGL+JBUUMw6qrLOJPRhmMnILa07YiJdoAXaXILLbwfkpeAKz5&#10;XY3rvBIrckOOIDohDpFhXqizJKI29TrKhCGe53UBhamuxew6ctoFSPSA62xsFo4Q7NKk6XRW9Pds&#10;0F0EZeahItcX/pky9hXpdtJF276zvNMuwz9dQqzoiHhxf2gWmhWpybEIDQ5FQag38lITxXEiGiK9&#10;hf1i4VhdVZVWhlcKdqlngSAlbWvTY1HncRyJGb7ILUnk/JWRnqgryoSH/2VxXWPlxXRf3BD1q/Zc&#10;9TiHlOxE3PC4jgtXz+HC0W/xzTff4PDJ4/jwk49RXteAj7/Zj8OnTuPYmfP46vgJ7XgcPuWHs/FZ&#10;2rQfotQ75qyEO75Ii7uDtNg7CPO6zO+nLp9Zf2e1ipupg1kuqjvYpaYn0lYHpwZbPXl2OQMAs+wr&#10;zBEQqmaDngOa2wKi68s9CJLtJkChvLzktC1KIxhBfVIwjPtF/elhLO6XlOcTtaV3byNHUVkCkzyt&#10;TuzTVLU2Ib7PBDJMee+XVH+4T05p90N0TfWcm+8vxa1SwMecv6tEOsXeE/v0DNmnMKpnrFqcs0NV&#10;DvRvpBGs6mmKI03/NS/yQCtsKtAlg9FLkUeYbItrkn2m91M8C+TVJWSexnjPgHzyvpjqJtCmaed9&#10;kwZkPGzK3jYL+c/NR86LTzAwSnxxERYf8MD/fb1EC4G604Y/fIHgNzZwHVmiLoJdLbt7B1xm3Z35&#10;39G6Ug+7aHqj/8IR+Gr7MuzduhbPCB3cvhQFuyajdedcxO+Zj0Ufn9S2rT/6372auC862NXxDPWr&#10;6zRMszpXj9GeJ93bMxs/mzkGmVM+FIaH3qCuHPsNbymWT5swflLdPsavadqMMIqWjFiCtRP/KIwt&#10;fVB7nqJoqNt0UXaRMK5yJ34ujDi7McQwZLBBh6iP6qT/kq+CvpOxZfam4mNxnsXGnszPbTGUxcbn&#10;Y9g68xp7VJincC4btQ433X+FliknkD3xM4S6v4/Lbm/iyzHP4u3RG/DsiKV4WpRdPWwuG5Vbhj9p&#10;tE2IIIdzm7sTtaXb/LKd3FcW9UP2p2MSeXedEPeSPL1IBLKOSdjlIDLEnaCYkcbnTbKVMWAZ1Udw&#10;THqTmTzAaIxFPxmWdQsmDGhhkg2SGQYo3y+KjeZ0v2zXMY7pvvE4acfISSJfm+izDnSRWsfbpyjq&#10;RF6J9J6az9EqnX2O3UWyPXc9Pw9dYJfhWaT1MOoBdtGYyvvbB/U1f28S9VE7zO1i2LXuTyJdgS16&#10;fqnf+n50JypDUxvtz/HgiQCXinHWX+ClnuvudHHsz7Fw2KNYMXYnfjFiPTzHvs3TzNfxt9dx+viG&#10;KftF3lk4OPpFMWY9B6rfOOxxPD35C2yZcRFrJ/xB1P8MNk+/JHSBoVfB+C+15foj+a7S8+x4bwiA&#10;6fIPhhrFd+jomJexXnxvqT9/HLUdre7HuC2UrgCXEkMvka7Kt4nv5BtTJyHt6en87+0p/0NILYjj&#10;1Rf9ogJwMtYDYVk+bBQnF0ovL9r3TbuG9KIiVGX7sjcQQRNKy8tKZRBCsMNsSOemptv2SRTqh7ZV&#10;RTFoLk8SusuqqbSIP/eKkRQfgyDfYK0h76zDJ12HRA+qeAVJw1urLzoWfhnXb30jyp/AzQTpWdUT&#10;7CJdTjzB4xybnInIkBhkZ6ShpiZP3DcZd7xW2AQ+1y6iMcwDxWV5SC2MMs6L+y7Kx+eF2+6jEk1r&#10;pG1ZVR4qYoPQGOnF01MpoD3BsVsBdm8zr3SKLyYD6kekhCDLehdJsRFISIjEzZuX4XUnSpwrREB0&#10;AjItJbgVFIrozDwEJaTAJypOOw6kk9fvaM//EOV8f5TuhvsjPT6CFe5zVZvHWX9XXlKIwrwsZKan&#10;oFh8GMhbSwe1upMz7LJDrnYGUPfEVgenBlsOnl2G0c8yGfoqthBBHzKw6VgGcqdVC5UxbxfnEXWI&#10;gwdSBBkI9JDaDSnYYfNQq6gBBwkX++z99ID1R4EaBkWkXsAMrf7I/RKi+0geRFyHU777IWqrarcu&#10;/buSAjwue9EZAMi+iqT9mZHQ1ABgTu+HBMI0jVZ6DfY0xZGeVbpX0qvLvoACeYwpsNynuHLURwJ5&#10;hieXs5TXl4zbZar3R9jVL1HsrbTnHmcjMW3fQrz+p08x8mSMFvp0p//rVhU++OADJO9bxPXE752P&#10;0t1z0GYALoJdztftTRnz/wUNS/7DBrjaV49C3Irx+POSmdizaB6enDMN+3csRf6ueegwVjvs3DOB&#10;/yDOeGYePvzgPW1b+6uwF5ciupu4XRQvzLn9ZnU+0zMMi396Kn49bSY6pugN64oxXwnj8hQahSFX&#10;53bAWK3sGCrcvsHNUW9h17BFWPDITCwdtQlPC0NLBqr37iJasXGrMMxon4wyBcA2TP0GG4UxQrCB&#10;AAUZQOz5w/td2zMUanaTIMV8rmWyMLQnfono8R/ittvbODx2H3uf7Ru5EpuGP4FFw+Y6GJlKq91f&#10;x2JhWBEMXDz8cSwduQrLx2zBqnEv4KkJ7wjj8lNsmn5cGJjnhS5zvvbJxlQ+mtbHXlMuiCCOJt5V&#10;nyTqcABiQg5AzATDWOK+t4yXK8eZZQdfXQ1557xSsi4HICauyzCMJYGW4xRLRyPZLhMMUzLKk1Er&#10;JeGXwzH304BKov+t4w+JY1oFUA+72kS7tWNo0yn27Gqfcch2jsAewa52p2fLQeLaNN4OHiY0Hobx&#10;rS2jJO6Xbsy1cjsiyvQAu3RlehDDHZN0efois0enkjlAfZ8lngMaR5raOOhgzkk9QsZeJJ9BO6DR&#10;qW7iYXw1+jn8bOQapLl9jCWPzBDfkc8cvjv0PX1q/O/Et2cmgsb+jqGOuY5m8d32HPc2isZ/LY/F&#10;e0cAyDz9UWnz9HNYMWy2Q/mBit479uxyuE/0nZfgabB1W/SVxmLZ6I3YMOVbbJl+ib+1deI9Vx5c&#10;tKVxUrBLvXOqjuuTn8eH89zQbvxb6xlxFqEZd+CffBF3svwQlpCKnOwcWPNyOXYXGb8EPSKy/VFc&#10;IYzhymKUlecgLT9E/P1biOyoYBSXUaByR48Ra36e+DPSisoye+D7+rJM1Ffm20AXQS8635AXjKjw&#10;EFyPSNYa8mad8IrhaYy6tIdJR0/6aM93p6Ox8biUeBa3Um7hcuy3CM0NwJm4Yzjucxy3oi8iQhwH&#10;Zd22ASazzsWf5HGmOGnkoUf7haVWVFUp2FWCuNhIeY/ivFGWH4sGawoqxLamOBZ1eXdQn+XF96ki&#10;Pxi5Of7IzvZGaVG4eB6KUJfoj8rqQoTnBCE0K5SveTPM7nnmLL/oMJRXWHEuJhX5QR7wzsjHxaRM&#10;bb970oFvrmvP/xBF906n1NgwJIT5IibQA3Eh3to8zvo7M7Um8JWXk4HUlCSkpiYjKzMdBfm5sFot&#10;qCgv4zheJB3sUvG41JRFAl00hVFtneHUYIuuq2CXzbB1EsWuYgPb8Ewhry5l4Dsb8iQ6T0HgXQIG&#10;34EUKNK1j9JoNUl74HDZjwe1L0rUPgVrdG1VEI+973iKprx/rVUmoDEEUmOpQCmtPKm8y4ZSLeKZ&#10;NXtGEXzS5VOiMSNPJ4I8rgFA0QcTACJPrDoFuIRs7wfH3NLLPsVRruTYaYY7DrKPF91jOZZiyyCN&#10;puHKvupWYHQQAS6xNXty6UTX6LL65I+wq0+y7JzF8bcSX1iIlV9ccCn2ltJ/9m7Bmr+dwslfPAvL&#10;qwu5nuRd85C3Q++91R/YVbD4ERQu+HeErpiA3y6ejW2L5uPlxY/i6NJpyF05Dlnz/1eXMgp2Ve2d&#10;j2Pvvalte3/10/NpKHjpSQfIpdS5Z2qXtpjVuXUqOnd1D7w6hX49eyxip7wjjI+uBnXl2K8ZRhDs&#10;qnc7CAIQBLuaxh9FvftB3s8d9ym+Gf081g6fLwyox7DK7TVsnHbGBrqkB5cEXsqgUrBruTBGTox9&#10;VRgXEkaQESQNoH54xPRTtAIjGTc/G7ka60UfyNCTsGo+lo5cJtq4HivH7saa8W9h3cQ/C+PpELbM&#10;uGTri1ncz5nXxNZxalF3WjRsFmonGYBEjIHLAMtVKDbYGn9MBpZ38h7rcABlBLBIBLSOshymVpLc&#10;DzH46goAxDkjYDh5E5KkR44oY4ZlDMoIyInrMbwiaERtEW2cfMZRPcAyBcfaJ4l+aSCXUofok3Y8&#10;TCp9bjUaFzh6SdI0xtYe4nZ1UB/I4KZptiajWxneDDU15aQcV2TsUeMIdunHgMCgtkwPUl5MrH5A&#10;HgfZYm05tqu/sIs9uRjKa641BOov7GoX916Blb6IvLZoWuOWGTf5G0LesSvH7sVTw+Yi2+1TLUA6&#10;PvpVUWae+N7Mxephj+K54cvEt3qm43fK2F838SNOd66j/zK8uvhdNN0rcczvrLbMwOQ/7neiv0/I&#10;f3uM/i0esRg+Y952AFokgt/0Dpq9vhonHcFLU91h3SxXWia9/fYvkG7JQUTebSTm+OBiwkmkFCYi&#10;R9iyaclpYr8YlRUlyC42PLUqizkQPYGu+sJkxEZLrx+yj2kKpLKRSZUUhNx0XJ/pwdvyyiQ0ld8V&#10;+3aburEsD56+EVpD3qyDB25qzz9s2v9tz/24kux4/HWEF2oTv8Wlu6fw+4Df4tVbL+JA5FfwTr+O&#10;P/v+AS/dfAFXk89xWkROIKJyghCZHYg7QpnFCTzGFeI+FpUR4JLjXlFZgvwSK9KKi2EtksCkXjwL&#10;tNiAui9KRaVWIQvCcjzhmeaH1OIoWNKCUZcRLdLJy8uKu4WRNqDlFXcFntGXbcc+xjYuMwilhdm4&#10;lpKHiNwClEVRPC97fC46dycnFuE5KRy7yzwGzqJVLGl6py7thybn+zUQ/d2J40dhLczqkkBLspYU&#10;56EgN5NXnkgjAJZ8F+mpScjNzeGVGwl8lZRY0N7e5jBdsaOdvLpa+TyJpxiKYzOcGgqp1RjJy4RE&#10;xrQSew8JY5cNdzLQK2oYnNBULzpH3iU2gFJBwd5lXvYcMhvLD5hc9WjqFSA8gJLeSY6eUwxJGHjZ&#10;vfHoPhHsItE0OfL+kkHQu9bZH9EY0zWqymvEtevFs2J4yhkgZSihlwRd1XxNinlFx909j3Se43MJ&#10;6dL1EnVpAJACVgxLK4zpsLZA892JgFWZeNa61idBl2O771UreKmAF93LKn5fHQBVF8k0HoduPLtI&#10;9G4zNDXX9SPsckn39sxB6p55vIrik59f1IIdnf7b5QIcf30Xe26Rkvc+hoI9j6KuF68lkquwi6CP&#10;Zfc8XN6xCHuXPY7Hp07ELxbPwY3lk1C6aozDVMasOf/Ytfwed/6DuHDnXNz8+XZtPwYiijmWtnWO&#10;7Q9vpc49vcTt2kPeXyRNmqH0jdPw5rQpaJ/SFbRwPCUCMMIwUTFPFFjoIEPcgAUEH8hATxj3EU9z&#10;XDZsFpaMXC4Mpz9hy8wbBvRynHKzdeZ1/q/vtZMOS2OIocQZw8vDsR1DKTKOafU/avPGqfvZ46q7&#10;qZmDLTI+SyZ9K9tCsEsYXM7t00qMtYROmrSh1ITjA7gulROifjKUoufJAGT0/DAgo2DwBLMoVpgB&#10;xnqSAmY2KEYgQUE0ma4AWffTJ8U5DeBSIo8vAnr6PtnVuOgPKNu7zuEceXX1NJWR+s+wywS5bGKj&#10;vKfr9gF2cXw3535L0ZRQbZkexN5cYqzVFD5dHldF75+uXb3DLrsnHwH5VjFmEpbqr/MgiZ9H0e7+&#10;6q3h67Bs9HrxrbqGpSNXY8+wJagZf0ibl0Twav2kPzPc2jz9DNZO/IP41h00fYu8GQ4tHrFQ6Emc&#10;GfOatp7+SHoqnkTdyAMO95q+87r8g6Em8R1ZIv5t4W+50cfVbj8X47RYm99ZB6esx6EF8j9gKX19&#10;+CvctZTAPz0Kd3N8cDfXB5cTziM4/RqiYkJRbClkO5dgVlROoPjbuphhSH15Lqrzo1GS5OVgD1vL&#10;rOJvVAlLMuOTuBynleegXmzLyvJQWi49ipQoT6yPP84l6g15pdNBCTjlF69Ne9i0/9sb2vPdaX/4&#10;OYTlylUO/TKv8dYj9RJPGbzpK7cKLN1IvsDjSvdCBaC3j3Upcq0ythp5V9G5mOg7DLJovz49xiF/&#10;GYFN436SYvKDkFAQjtrUO6itzRPnRLmafNTW5aBabFUbSJ7hl3ArWE5nJNh1JycCgbeu2OoiQFZf&#10;lIVbyfaFCeLyC23PTEhW90HqSWfvpOC0kC7thyb7mA5cf/fWW2/hzZ//HJcuXkBWehIqSh0pdncq&#10;LylAcaH4MIgHxgyc7t3r4CmFCnTZZHh5sQdWa6tNnNeQuZ7+SMEuCa8klFBgQnkK0T7HHbKdl+dU&#10;MG2CCWTgk9cXTbUiQ7k7uPBdSbVJSvZLl+/7IpsHm6Fq415R8H3ppWe+j7QlldmAF5VXUIrUFxCm&#10;rs1eSASbDLCjpu8pmcsMpmjRBNkfup5sB7XHOZ9acbH3QPTdieoUYhikJKcbct9JRqB5G/RyAl/y&#10;foixcAY8pB6eUbXYAN1LWY98h7X3iUCWsc+B6XsQTXNkDzdzPT/Crl7VsHs28l56Etff2KaFOTq5&#10;nYhk7y8CXBl75tmmJvZFPcGutj1zkLd7Hr7dvhTPbn0Ku7auxXvbViJ466O4O+MfHACXWVmz/qFL&#10;XZ17p4k/iOcgd9tshL28Utufgej/d6OMA+237HQCXrumd2mLg2jVyc16IEarUd4zxvT3j45DwJTX&#10;hBFiN6bZ0FZwQGxp6pma1kZbFVhZec5IaEQeWifYI8djzK+we/hiLBJGx/LRW4RxdYiNLWV8rJ34&#10;Pp4fsYxBgqxHTqnq2Ztl8CUhyGkO+LxlxgWTATj0Iu8xilema1ePojbrzg+1FKjSpbkqnlKnOW+o&#10;xV1u6b60uKnz9CyK54QlnjH2JDvBXmSk7kCYWWx0s+F9iq/BwHYigVuCuXrQdU+ocexXtrb1JvpW&#10;mY+lJ2QPz7PoD0EtLewS6nk6r4uwS7yLFLNKQQZn0Rhoy/UgBy+mAcAlgj66NpEcYRcBScMLT4wJ&#10;T6cmD8CHAGw5i55F6sdARPETtw1bgIWPTMd7IzfzsS6fEn3bNk8/b/vurHH/BZaOXIpV4/bxNL8N&#10;U77CmmGPItb9Tzg85uVBW5WR7hXdNwJbtSP2o+oROY2Szuk80AZTvxi5DqvcXuHYZotHLGGP3f2j&#10;n+d3SpdfqXzSV3hp2ljUiH/Lzf/WhufcRUzmXdxOjUNAWhTDrtspgfBIOo2QjBDEp95hO7asrADW&#10;slyUlhbAUk6xt+KRF3cHhbTCYlYwGkqSbTYvTWukbV5ahixbXoKy3DsoLrUiNq8IpeXFdggmlHHb&#10;NW+tQ0c8tecfRp2+1Ht8sksmz6YTUWfhmx6Mk3En8VnYX3Esej/2R30FvwwPnI0/hmOxB3Ah8TgS&#10;LTHwSrsEz9QrKCgt5jrUONtVgsISi/gzv0TYJiXw8bmFfHFMaRVpsbZ85KlHsdgUvKytlp56VZG3&#10;UW5JQUllEQMvWsWzqCwPtTUFNtDFEC7gAnxT7fCr8OoRlLJnmairhvhJCe7kFCIh+S7yIwPgkZzL&#10;nme06mO2RUJV83h0UWIOjl0I0qf9wKTu2WDo7+j/8rLTcPHCWQQE+OPqlcu4fvWyMDYdX9zu1CCM&#10;RwWbCHSpaYvOsKutrZXjeEnYJfI4pQ827HIwwsWxMnqlUV1vO0+giM53K2UkP0BS4M7cdl2+76uo&#10;vwQjFYQhWKJgl/meK++gBoYpBMgMSCa2NB2wu6mSJDpP5W11MHSqErv250pCU7kK5lB5d1G9BF+p&#10;veRJRsfm+03PJz3bXaDOgCXqMkEvx0DzVTYwZQZf5HlG6dReR++u3tulphjzSpB0/4y67MCrax3O&#10;0xjpmEBoLd/bChsAlPfZKPcj7OpWDbtmI2bnHDYCX/njJ1qQY9b/7t2Mpz89zvkJjkVu6d17qyeZ&#10;YRd5b9XtmYugnU/ig+0rsG3rOjy39Sl8s2MZUl9ehc43Vhh5ZyNjxn/Vgi5S7uz/YavTLpruMAdF&#10;W2dz/DFd35T+j0Dgf4QC/0mT1pNe/9WvUPTKQrTv7APs2iP6/fTELucJdLVsn8lq2zkDBVtm4LXp&#10;E9A2hYxi6alFUxfJW4IMEwoEzoBrkpNEPjJa2BAlA4YAAnmr0PQs8tQRRnbl+P34ZtTzbEwtpBXE&#10;3H6GzTMuYsmIxQh2f08a9KIsGbV0na5G/dCKgET7hDN4eth8J2+HoRd5v/m7/87enl5AkE3kYaU7&#10;P9RiAKo576qobC8ws9WAXZRXga8+yYBi9mmVJOO5FvWRF5/Ke4+9yih4u4RbzuqYeFS8Ay7eEyHr&#10;vqVoneMIxzhuVw9TGdvFvdSBLinRDk0ZKVpZUA9UHDSeVjokr82uQIlEXjfacvdB8n3Xt0vBLvl+&#10;UvwtI8i8pp6HSd1BHoqjVT3hEGrF80jjostjVpXbAYSP+702zaxacU2alr1izDbpaTuD4lfNx/mx&#10;b+Cvo5/hGIRLh83Ch6O2a8v3V3TP1P1tHncUDWNoxdkzaHY7Js4PnVeXUuGEr7hfO4cvgueYX/N/&#10;rKF3ynkao7P+OOUJ3Fw22f5vrKGCEguKY79BfKacxkiwi2J4eST7SfAVdRklZVb4pl3nVf3qq6ST&#10;R1NmMPJT4jk4PXkL0RS5ipRrDFEqDThSXU7B54UsCeLvfwlKCK7w6o5iWy3K1IbcwLk411bVO3ou&#10;UHv+YdRJ8lBzsd8n4uJQnniAgdE7Pr/Er73fxJmE4/jizsfYdO5p/M7vbXikXsOHQe/jVvIFznc6&#10;7oAYawkdaQpiWYWdRdTW5yCpqBAl5VaeyhgY4CfTygrREBNgy+csCnJfHy7jPtWWZ4v6LaipzUNA&#10;5g2+5t2CcN6SF5dP8hXe5+P0G0iIvSVsFfEsMORSdZbwdNmi0iJuR43HcVsagS7yKNONh1mHjnk9&#10;9CtzDobsYzpwMexSoqmLGamJePXVV/HGG2/g6qWLDpl10sIuDcii85zH8OzS5VH19FeuwC41bUpK&#10;wg4FCWjLnlK0VcbxAyg1NcsOu4Sxr8n3IIvGlyCUmgrYWa3P15MU6KHxIAgkYRZ5QNXwvVWgqp5A&#10;FXslqeehhgGZGkNVn5KEXI5jSrDHXr8BZmzwTFzflHcwJO+r6bm03Wt7e7md1H9jDNX5wRXVK2RA&#10;IoJYPJ5GvxvqmtHS1I7mphY0CTXUt4iPuXwHCUhK0OVa2yguGtdbQSuiyqD1HPSe0jUea87B6eWU&#10;ZHGOfuKbQvdw0GBXY72st65an+6qnECGXXMB77M2dV78GvjV08CzPU9rs4l+KVH6tB7Uvmc2LDtn&#10;I3ffkxxT6/RrO7Twxqz/4lEFr32rOA5X7ouPo5ZXGtTX36M+2A3kp8t763sRhbs+RdXuuTi1Ywme&#10;27oW27euw6tbV+PmzoWo4il+RrnMBNlf4zhz5n/Tgi5Sw6Kf2MvZRP8VeA7qd8xhDyxdH5XWJctL&#10;/VOYPr0npb+yBLFbzf/Fmcapl6mMz8xE507HQPYEuzr3PC72n2A1bZ2Ojx9zw/WpzwqD5DQahVFJ&#10;xgrBK46bNEEYK+7CEHPbjxpDdL7O/SCL9qvHfcuQrM7tIHtsKBE0I+OmVhhniWP/iDeHP8VGCHkb&#10;dAiDnf/rvzCICJa1CWNEb9gPnciYrh15Bi+NXCmMwQ+1UGqwtGXmZTw14V2sGvcSVozdxl5vJ8e9&#10;Ym8PwSRT2x44EYzrBVb1KLq/5B2mSzNUP8q+3y/YpREbsgTanM43ux8Q57tCLpL06iJPlJ7ba1b1&#10;hhdRtek5h3NtwuBn7y7N9UlUf1fIJUVTHHVllFomdoUpXUTvck9QiSCSrtxQazwtCGB4jmrUOuOY&#10;XI1RtJ9jhPUxJlZ/xdcyYpHxNfn7Nzii76kzXFHaOuxJ0EqKFEvri1HPavP0V/nuX+LYmFewd/gS&#10;/vYuG+QA9M5SMIs88hpGi383Rh5g4No4lp7FoQddziLvSYJcpJ48u7ImfYSXp41Fs/h33Ay6SA3l&#10;OSjIuImQtMu4kxnKgOtWaiZisv2RkOML79hLCEn3QmhmABLzQsWfZvmorylHbfwNB/vWWiYBV2Nu&#10;sO1cQ0kiCu/eQVKuL9ILwhhwERiT2xL24PHyjdQa7846fNYfZ2P7HsT8QdWB/a7HHvsm0gelMd/A&#10;J93uJUWeU7f9vGzH/uIeqn3SkegvbffBLB77Wpp2SKsxlqCs3Ao/f3/UR0vI1VAtYVS1cY9s5dLi&#10;UGfJQlpRlDhvRUFpCcOy6qpCVFbk8yqMd3LkioukW3ckdKM2h6XfQlYaxWgj4CnrzLQUoKKyGFnF&#10;FqQW5wtbyILGcE+EZheI50LmCc4q0I6HWaeC7+JUaJI27YckdZ8GQw6wS6kgNwO/++1v8corr+Db&#10;b74WNqLj/FizzLCLpIAXeXIpkEVwi85zekc30xxFHnM9/ZErsKujWsKPZmFYS8jiCBAGQ7QqInnB&#10;DFW8L9Vms3T5nGUGJl1EaZxHX3awpVbjq6pQ4EiqsaJ/4I7aTeNNHlAEsugeq77IFQUrxbXqhSio&#10;vYxFpfoty5ueB6OcWXSOypCHV7O4v7RP16P4YM55+6se7w/JlJfADnkuKfBprmdoRdcSEu89wanW&#10;lhaGAZ2dnSz1a2lpRhtBKGN8XZWElvJZIG8vPs/1dM3bWVnaI+yi8eQVGYXUfZaS7e8ConoSQS7q&#10;ny6tD+ok7x2h1mfmoEH8kVa9dRYqNs9C2ZY53Gw1juaxLBdplKdK5CVA07xzDu7tlvUoQXxX4XfJ&#10;BEhIs9lD6p5Qg9gv2TELoZtmwm/rHOS8+CR7ZBGwIk398qYW2LD8O/HPp5MR8JxcRZEAUfCWfgIu&#10;JfHHIf3M/e2814mtW9fiL9uXI2H3Y9x2bVkn2NWy/Kda0EVqW/6IY1mWhF30RzH1R9tnQwOBXSTL&#10;KwtRtt3+x3jn3kma9jhpD8X3so8v7TdtnSG2duBVvHEGXpwyFq1TjqHeXcZ/KR/zFQeip2MCWuQl&#10;Q/CKY/UIY5VW0WsQxzXj9jPsIkOG8inQRQZtvRutdCc9bQiiscFHnjdThAh0GQYve4hpDPr7odbx&#10;Z/Dh6O1Y5fa6FlJ1lWP8MVdFgGv7iAX4eOwunB37GsLHf4B280qYwhgzt6tbuZrvQVNfYV43gKgv&#10;oum1MlZQVzW77WewpRPF6mqf2NsqjF1F7/89mnZpHKupjN2uyijeBTLCtbCL7nMPcNFl2DVBAmWd&#10;CDBryw2lxHeBvi+69ig1TT/KsMsWF0z0434AL3UNG/AaYEwyVb63aXs0zW7z9LNY4/5LvD9qqzbP&#10;wyDqJ8WB43hq9B8wxtNzfAI1w78d0jhdA9cp/HzyFESsmoTGzVPRsHEy6tZPQLsROqChqgSNVcW4&#10;lXgCCdleuJV6F9fSzuHK3aMIy/ZHWOYdBCdcR15xCk4nHOTV9+oLMxBx6ys0WBIdbFzyICJA0pgX&#10;gMb0a7Dk5CKvMIEBmloFUCm/rBSNgZcRcCNAa7ybdTYmHSc9orRpD6POxmfj8LGeV2M8b9o/HB0B&#10;S4qER0rfBH+B3/v9Bgciv0BUbiBevvm8Lc1bjH12sVzp0lnkLaW2dE/SrDnIuXUahbmZuHzhDJKi&#10;vGEttyK9qEjcw3g0XD8i7qksS/c2NPs20i3RyE++gZq6XJSX5yNaXJ9gV2CmBG4EuHxSr8Ar7RY8&#10;UnKRES8XMSBlWixILIxAWVk+qivllMboPBkXjlQvrnEnI4f3vdPz4ZGW5zAuOh27+ONURjV+gyEt&#10;7CLRA5Cfk44zp0/B49Z1XL96SRvPyxl2kczAi0AXTV+0pXUDuygvreporqevcgV2kbFL0IDBQh8N&#10;cVclp9fZPYCaxLV1+fqr3tpOwehJBA5oGphd5WgVhr9Z0jNKejIpTxgV5FzBFCXOq8Tn7IBI146e&#10;RF4/9mmBTdKTh0HUwMaK763RJpYYJ1pRk+ol0b2pFSIgqdLNeXV1KtGYyuD4SvL+EjjV5e+LnNth&#10;2+dj2S/OJ44pLpeKz9Vbm4dO4roEjNok7OLVMGvlGNGP4UU/20bPFHn8yWOqQ1ePGBcn2NXB99kO&#10;uygfPas0VjRu5rL99vByUeqekdT7SCrZNItVKlS5ZTaqt85G3fbZaNn1KDe7syjHAFVCn73J5zoS&#10;I1Av8lBeKlO+eRaSnp6JwHUz4LN+Jnw2zkbotrm4u2c+rC89iSIhCpJOhpxZNK3u5rPL8Iufv47J&#10;h4LwX29V4D/5tmshDemfz6Yh+fU1XJa8viLFtVsUXDPDmT6IAFbSrse4X9Hijx2anvjS1jU4t3Mx&#10;CnZ+gg5X6u4Cu4ZpQRep/TuGXY9/eh5F4l7YYNfuaZr2OKpz+wx0bnCczkjxupq2zRRjL8aOgdfj&#10;+PbJCTg2eSODqiZhoBHYYq+u8YeEYU1TF40g0CKNg9LzsfTeYm+wSSe5nJzGeELsU96jDLgIdlG9&#10;CnaRsa68ugh4yf2uBv39UNPYMzg19mdYPmYLNk07jvWTP8XaCb8RxudJE6zyxmr3V7F01AosHj5X&#10;5PnElOaaVrv9jIPyU/Bkmlp0bNzLjm1x1Wtqwv33gBuwxPPgyvTLhtEEP+V+T9P/XFWjuLe686RW&#10;8VzrQBepdfxBbZneVPrsU2ha9AfbsYJdbT30pTvYReoZdqlg/D1IvJfSY7IrUCKR15e23BCKF6Ho&#10;wauL1DjtEMMuAk4EvCRgvz+wi0HXIMAuVZ6m0OkBixR9E5cMm4VV454X35e1+GjUDm2+B10Euhho&#10;iXvbNPYIqoZ9YwNdLbQQQy/A77tU0KTX8fOpI1G3YTKDLlL90xPRun2WhF25ARxLi1ZYTM31QlTQ&#10;7xGVeRPnUk4iOPcmg6rEHG/EZXnCK/0OGqqLkXn9BBoLwlBP3jhiS4HGq8otqK8tR11+JBot8Wgo&#10;TUV9dREsebmoqpT28I2UPORYRBmf84j2voPz8a5N4zt40ANnE+xBzB92HTnli3OxGdo0pZBsu1fT&#10;kZgoFGXJqYJKATG32bsrOj8YQVkeiMzzt6X5pF9BYWkmyirsgJFiq9HWUlaMxMK7nC/DUihUgKDL&#10;Z5DpfQUNCaGo9D6F2uRoZBRT8HkJxfJKLOK4GAniXpdWZKKWAsuXpKKyKhc11YW269pgV5o4Tr+K&#10;S0lJyI/wQ3mZHWbRKo5UT5R47mqqyIOslKfJyvQS1F49iJh8CW9oKmOQC95dx85/f6a39ldqfAdD&#10;3cIuJYJed+OicPjQAfFyHsCd0CBhL9o9vXSwS4nAFq3M6HDuXkcX0MWwq7XF5v3VX3UNUC9kABQz&#10;7BpKkXHL169Qq8vJ+FLO+VwVTY9rFqqrrhIvY5V4CZWqUa1RVVUVKisreaVMJXWORPsybxXvS9F5&#10;ocoKMWYVwlaXHkwqThSBIYZdJghGshnzDGAkBHMVcBBwMgd8J6lFA8grTnoF6cv2RbJ9EszZ4JEh&#10;BfF05XSyT7OjQOyN4pS8vwTQaLyc87siNYY2wKW2SqbxpGMadzvo6lrffZcBuyQ8MgCSmvJXU2XP&#10;J95x24+8lpob7Wm0T79akZ/S1D7dG/JYMv/Ee05lGHSJ543LG2UIsLW2NPPWBrvEmPG9p3LqR+l1&#10;on7V3o52mV98g2w/ytNQK9PNfSIPLypLP8qv0kltso8KbHU6tZ3a0Lj7MbQQ+NgtVzy0gaNnDdhV&#10;nIOYLTORsnseCl58gs+1V5cxlCn97SY+tv5sETroeuIXeeYgPnl1D+/H5xVjzrEgjLmUxsdfJJUi&#10;o8HehkrRvGUfHYa11TghfuXi3IvvvI+X3v4d3vvlG0jIs/B/dFC/e2JcOl5bZoMu3M+gq8Dlb+UY&#10;0S/omtyqPErGOFNg+Ys7F+PVrWt4auLerWs5e7nHGTSRF5ORv0uA+goL57P9Ln0tzxPsoro9T9nb&#10;IH73Pv+1I+x6f68YPHFv1a+xDvgZ9YVgl5xeWHX4PbSZHg0ao/8SbIdVA4VdJK83tyPhmUf5evdc&#10;gF0cu2tb1/heHLtrx3S07RTPyt4nULNjPvZNc0PjZIpTJA1hmr7YNum4LU6XCgCujilgPRkLlJ8N&#10;BxeBDcdUEvWrcuzlpck3FCqbuB/R4z/ETbdf4cjYl/Cn0TtwZ9wHDKGeHj4fe0cuxb6RKxhsKVBF&#10;wfUXCYP01rhf4+Mxu7By7C4HkOWKqA5aQW3LzJvswUErV/L0GjVdjcZAjItze7uIPKRIurQHVdQv&#10;F54NsxdW45juQVVvahqrP6/U7HZAPHdi3DWgi9Tsvl9brje1zPsM1peWOJwj2EXSTaUktY3vZkVG&#10;IVrwQVeG1CHar4MsXeTqaoyG99RggJ6epBa16E4ES+qnHbTBLiqjtr3Jlt/og3O6KyKwprYDhV3k&#10;VaeACun5Ecuxathcnsa98pE5WPHIbBYFm395xEr8YdQ2FE740qHMgy76dlM/W92P86qLBLgIdhHQ&#10;pCmM9O+I8zg8SKL/SPPCxDFIXzMRjZum2ETAq3nrDP53tqYoDsE5t1FeXoz0wij45lxFXEEkwiL+&#10;htLyPASknGfgFZJ8lWNANVXkoLRYGNc1wq4VNi/bt+XiuLJQHEugklEst3Rcn3gCVWWFyExNEn+O&#10;BCHp0nmcj+8buDp+I1x7/mHUsYvBOB1yV5tmFnk1XTEC1O+P/JLBVnierw0s+aSQ95TcVyLvKrV/&#10;MuaAsFMtDKsUg6B4aRUlJeLP9SpkWxORVmJFTkIMIkMT0JQWI2zdCkT4hIo/4WtE+l3xZ2AlmsTf&#10;gk0NNUK14p6XoKY2H/WVBSipKEJZVQ7Csu1TF5Vu+V3CrcCLuJWchYQ7gbbrk5ILo7kv1eJZojhv&#10;GRYZy41UW1uImoosWCvzjXMWJBQUdxkbZx092bOX3A9BagwHQ73CLhIBr+KCHHz817/w1Majhw/y&#10;aoyU1hPs0ql72GWf6thfKdhFIIWAiRLF6WIQIx56m4E9RCIPKgm7COT0PXg5wa0WIYJbCmDVi/0m&#10;oTZxvp0k6msT/SHo0Waoo1oCPYIgJBvg6QU+MQwyRPXTteladE0J2BxhGoE2Ok/pjTVVnL+lWk7d&#10;pPYocRsUjNCIYRdLjFcFBTyvY9glYzXJ9L6AqN4koZcEH2psdPm6Ez07uiD1sr0ymLrK64psMMuQ&#10;wzmne0ZtVTBxqKGtgm08Tsb1lOhYnVP7nQYgsj9vYhzE+8w/VW+bQVfqa+Vxc5M8VukKdhG4aGkG&#10;Gur4naExbW5qRKf4R4rz1Ykt/ag+ejZI9BPlWsWzWFMpnkMFN6gNogwDQaq38x7EwyxUZQdoNM4E&#10;bwh20Y/OE8yi66mfAlnOMbvoR/WKffUO8bGog475ui2in1QX5Vd1JoTY4EX5zlnI3vMoMp97DAWv&#10;LOTkdmsevJ5fjrfefR9Pngzlc2E1nQxN/jmMD1EmulaRmYrCb3+LiPeeR8xLy/h8S1q0zYtL/Uq9&#10;ziP5rQ0ovHbMOANkX9iPqNfWIffaCT7OP/EJInbMZVV//Ru0f/YmWl8SdfxyHafzWCroQn2hftF4&#10;HvkA+OznwKtLZLbkKEQ88wTO7liEA795jc8dPPg1dm19Ch9vX85pNTxFT9TTZIxnmIetbgfYpcDj&#10;V78C3t4EHHofeGmBTFOeXQQj39mEttdWopOeG/Gzga4XF/FxpzUfHa+vAt7dYQezDLvEH8XviHPi&#10;l1Lfgf8IB9yjRBYDfP1vBqgaDNhF00DzRdsLxfgSZOvcM8Xez25EY3RvnZs27d7uWTytsWPXfJxd&#10;MhVfTV3DhgrFWeFVGA2wpROlKy+Nvnhncd5+lBuoKiYewOJhM7Bk5FIsH70BK8ftwdJRy/DZ6L0M&#10;WhRgSZvwCZaMWGACVd5YNGw2LBO+gve4d7Bs1FoHkNVXrZ/0MZ4fvoyBhg12EQzpBog4iPLw+Dmd&#10;f5DlYlD9ulF2wNU+QWz72Ef2pBon9nsoR4Hp2XNLA7lIFK+rlTwSxRgTlNXV0ZOsLy1G69wvbMft&#10;kyTs6m46ZX+D1N+b7BrsahrXPWAiY9+Wl2AXQaJBhF1cj1EXiVZS1LXDLMpTP+2AjNmlqbMnqbar&#10;vujy9CYFu6gO57S+SDd1kcDWxqlHsHnGBWyZcZEDxm+ZcRkrxuzE/lHPd8n/IIu+2yQJcc9IT64J&#10;J9Ew5pB4v46Ld/kgA7DepnB+1zo/eSf+OGu03aNrwyT26qpbPxHNW2ilZYrZlSlslDIUlaXDUpYF&#10;j5wLiMq8hXzx90BNjj+S88Phl3KevbuCfP1RdfEbZFslzGrI9eetsyjek9rPLopCQUEYckL94ZeQ&#10;jnMuenMpnQ6I//4EIE/IwQmvaH1aDzobf5QhUoS4B2ao5Bl52eFY6WDkF/BNv8k8gkT3gRYSINiV&#10;HnMXgee8cPXgOfieuo0IrzsIvOKD+JAoZIVHoqogHUFXfOF7yRN5ubnIScpAQUYOCjMpVlsZamoK&#10;UJ9+FRU1BFiKUVlZAI90GZjeprSr8Eu/jk+/fRclBRLEmNsSmuODO6IvyQXJiM4Jxt38SKQV5bLH&#10;WExBPtIzglBvpamMJaissGrHxKyDR25rz/+QpN63wVCPsCs/LxsJ8fYlO+mmxkaH48MP/4jf/OYd&#10;BPh5CftVGLga8NSdyGugwwBcLFq50ZjuSJ5gujKuSsEuNti1EobaEIuuQR5RNabpbrp8SpTfGW7R&#10;PnlzEfiidAYJCjAoCMFAiY4l/BjK/nEbhKg9pFYhal+DAb3MQIy8z+qqRFqVjOlEgd0Zloj2MhwR&#10;7VT1Ul8o5hUFqicoqcaLIYcYw6GEOn0VtYXidNm90ZrEfjUfc0B8kWbO3534XinRPTMdd8kr0pUX&#10;HY+dJo9Oql5+VljyOXF4jrqTLa+5fPdSsKuzuRGdLU3oJDBCx+JdVvXxMb3flF+I20nnaHVWqqfJ&#10;gF1NDbY+SM+/KjG20lPS9myL95x/VC+BK/qJa9MqjHLBADmNkb8rNL3UAGSdDXX2Okj0ozTy7lKw&#10;i0COkoIt6tgJdlF99FOg+B6dpx+dV2WcxB5nQsnPPsZAKv/lBfjk129gybc38A+X87l4RUsH7ty+&#10;Dku4n/geynaVfbDLwbOrVfQ7YdejKH12Hqy756Jgx2w+j+RIOxRRPxMk4R+BKnVseJMhJ8Uxn1ml&#10;hdxm2zH1RfziXn4KZ3csxnvbVuKVrWvQJsabvu1vbVuNz7YvQ3lmKuer3vMoxwxzqFOJ6la/SB87&#10;7DLgGUJudi1DcprG2L7RHfduSJh3T4wLwa7OKD8+7lg9Em3rx8m8v3iKz+Gbt9GxewruJYnxEr8n&#10;/3LSBqb+7Q6fwoJ4eTwosEvoP84m8z0s2k6ebL0EqbeJPLj0CxTQtMbmbTNQv2Me9k13Q/WUA2x4&#10;kpcFGTRt3UAvCaqEkWrk0xnlXTRZebnI+l31BhsM1U06zB5aZvC0dsI7+OXIdXhL6NkRS7FvxAok&#10;jfoci4fP5/RthmgJ+8Axv0X0uD9iycgl2DbLEWCpfDY5pZtFKz9uGvY4Aw2GXTQG5K1FcZo07XYQ&#10;5SWPH8rfRxj0ncnFdpqBEAWo7w4QdSfyVGJIpklTanKj+HLkeWIHXI4yTfsTzydNM+MFG+j5duFZ&#10;rVv1Fip2bLMdq6mMrezJ2DU/AbWukEuK43ZpyrA0sEuBHgdQ4y69bGx9MoneP3PewfJqUlKwi+GT&#10;2Cpvzm5F7RHl+gO71LXM0uUbatEUbx1UIZFH17qJH2HpqNXYOvO27Xuwatxz+HrUc9oyD5r4fRDv&#10;gryX9ueqxe0Yqod9g7pRB2xTVR9kjy5Svfj34PkpY1C8ZjzH6CLQRV5dTVumsVdX2w45jbEp6Coa&#10;q4oQV3IHcXneuJPvgQux+5FZGI7c4mT4Jl1AYOol+CRfxrXYY7h66EtUVlhgNaaeNfA0Rkd7WE2f&#10;yyi4g8qwy4iJjHWIQeWqzibkYP9X17RpD6OOXg7WnnfWrVR7nKprybnILE5EuiUGQZk3cSj6BM7E&#10;n2aodCvsoiNkMmQty2WvKYqhpu5JfX4qaqO8UFJQhLKiImTnJKMoMwuZuYWoKc0Tf+qXoV7cV0tq&#10;IoqycsWf59VoFH/3FzLoykZpiRWlok5rWRKqC8IZdlVWWhGW7c1xvNS1FYDzvPo5riWdRnRkCMJj&#10;g3Aj0g/hWf7MRpILI+GTcQ1HY+S0x0TxnCSKOkOyvBGXH8rn4pKuo76sACVlxbhoeLh1p+PXwrTn&#10;f0hS93kw1C3sKi7Kx4XzZ5CelozKciuiIiMc0uNiIuBx4xqCggLQ0tK3KYhkxBHwsksck+GrydsX&#10;KdhlM2i/Y92rlkBHl0aGd7NIV4CI4BF5bdF5hkvCmCdIZPOUUsDDBItclarTLF2+gYjqJBBG3mHU&#10;FwnBqlBN0yQrRT8rK0Q2ChwvPdEkCKkQ5WR/FKAhQNEi8nU3bt+VqG0U+N4M5EjKi5AAp66cs3j8&#10;qd9mOd1THkvy0FP3XeQxp/ckm9dVj8DKSFd5TVJg0tlDT6bJ9qjnkY4V7FI/AjoEr8zX6+5H72yH&#10;uN8djaZpjNQP0TYZ964CTQ3N/F3o8hN5GCzRT5RpF+Nf6wC72vn+tDYYkEr3o2ltNPY62GWeWknH&#10;BuzqFP9YKsDFP8OTy7kOvs8EADVt3/3eX7D48ws4+uazNk8smprY5Sf+4e4kryYFOd5cLc9/+poD&#10;+GDRzxXYVZDR9VxRlv2YPKnMEMr4UdD4N7atRk2NhHq/EPufbl+G2zsXInPXY6h7bzefx+srZD0E&#10;yNLj7PV2p1+tB/LktMuO2gZ5TnmUqbqc5QS7OjZPRMf+9/nUvWcfZ9iF1mZuA8GuViFbWfoFXGHY&#10;xR6CIs8vf/0rBzBFv48K5P5gwS7SqJOxfK+zn3FcbbFbkXfXStF2p9UZzWrZPh3Xlk7CR1MX2Q1Q&#10;ITIM2gh6Uewujt8lpzBKGEGBrsmo6R0EkBiKGca3y4BsACKYxkBtsjDUppzkeFlbZ95kI5Og1PpJ&#10;f8X2YQt5KtH6SZ+I7aOIHfcnsZ3FwIryUN7lY3bi0Jh9yHP/DIuGz3NI06l72OWNzdPPYPmwWTag&#10;Idsn5Mp4UL7xBiCjKWq01eV7UDTuMI+9Ns1JraYVGAkSSSjauxgouenTzKLVD8mrq6dVGNsnin3T&#10;s69Exj095wS9en7WT/J7aT7XYkxlNJ9Tojbp4nbRudYeV2R0XEnRBnlM3k2cJrbdwS6GSxrYNRig&#10;iNpB9SnRcbftMKQC5vcHdjlc6zsBXbSoQc9wZxVNXxz7HBYOm84eXeqbsGrcC/hy1F5tmZ7UKL7B&#10;2eM/Z+VMMET7JhWOH7xpkRL6iueY7+MZ1I86yB5cMi6cXH2R/k2Q78oJbR0Pkr6YshLHFk5E+04Z&#10;A7M7VZUXozHwIGrv3ERhWSKS8wJ42mJ5WQYqi+JRVxSLhoIQZEXewJ0TX+Hu9Zts1xaWGFMVq8vQ&#10;mO1js3fJg6g+JwklvtcQGxCE8+GpWuPcFR36nsXqOnjwlva8s5ILixCWnc/7uVaL+NPbyh54+eVp&#10;DIK8067gRspFeIRd4mOla0lncDruMEpoWml1ibhvGWiID0B9uYyZllQQyZ5StTUFKCvIwrnPTiM/&#10;NQuVwuYsLStBcnEJ6oWdUSnubXV5KQOvhjqaoSS9wvge1xWiqjSJPbxKxLPjF+EYS4wUFPgpzvgd&#10;gWfabVxOOC7Pp4t2372Cs97HcMRzP76+dgG30uLhnW5fRdIj1RvnbnridrwXPKK8cN3HH9E5eaKv&#10;4hmg5yAmAxfCk3ExNAkXwpJwXhwrT8FTAQkOY/hDk3r/BkPdwi4vz1uIiY5EnTDcLpw/i88++6RL&#10;nvTUu/Dy8kRzc7NQ04A9swaqBw126URGcKsJchEcMqcRHGDgUGWCXAQMTPl0UrDIWZRGYKOzi1wH&#10;KAMRgxshAnlNot81VTJ2GG2bxAeI44EJmdsj2+4aPLpfUmNGkIOmkdJqkgQzdXl7k+yfkCZN3n/7&#10;ve8L3OSxpvGkdrIMeGU8T7Z9Ua+CWSQFsyTQcsrbRRJyMewSsk1jFGnmOkkqL6fT96G2yq6aKvGu&#10;UnvtsIvGlvtLYy3229V0R7Hl8ac4XeI95x89HzSNjX4EmOhYqLVCrvJHsIti9jXUSSBGzyBdV3y4&#10;7BLnWL3ALn4vDdh1r1bCLr535nLid6+tha/TQf0zxqVFfBtrGpvQTNcmACR+FDw+9dnHkLPnUbSp&#10;VfeUl1VxThegYZOCXR8+1zWNfq7ArlwnLy7xu1eUBcvueaj46jd8nJp8F/v2bOHg8dbiIj53fsdi&#10;JO56nPvHP3MdprpQnAu8t1Pu/36XPp9OwTdkmefmAW8ZsOuttfq8TrCrc9tUdHzzLp+ywS7juSPY&#10;1bTkJ/ay9PM5x7CLwCX9rryzzwFK0e/3eXJ/MGEX6b9cK0HeSwsQL/5Yt7WpF/FiBevGa9NIrbtm&#10;Y9/00bBM/EwYb2SgOxqoZCTwKlumKUmuer1QHvIM4HqEwdTeQ0yiAWuyaCcZz25HOUCyjBN2Ek8N&#10;exSbp58GTU0kQ3Pj1P3Y9MjjwgCdwecWD1+I2DEfMfzaOvOGDWqtcf8FfjNiIxrGH2FjddssTwfY&#10;RWUJotH0pE3TTmHDlG+wdsIHwpCl4PfbsGzUU1z3QmHwLhLltw57ksewXYwlwxMCOz1MW7OJ8jmP&#10;G3uHmY4fFFGb+gLjTH1oG08B601p3YieRzMk60ktPUxfJLVPPCyeE5p6JadokdFOz6l6zpXuTTrD&#10;aTJPV/hVtnctGhf/3nasvLv08I5WZDxmiNpAz4Oos5dxc57GqCAXb4XMsEte17EPLIJd7vY6BlsK&#10;OtGW3kFtGwzRfVTlBjKNkbf3EXbRVG5eeMMAKD1pNcXrGvsCfz82T78ovhle/B1Z5fYiPhu1W1um&#10;O9Gz8tLwFeJb8qj4rjzOWqQRfccy3D7R1uGq6Dnn/zAhnheCWRSTq3HMYVT89Cvep38P6D2R74Rr&#10;Y/Fdyzrpc+ybNgbNO+yrG3enksxwlKb6IK2wAPUxAcguDGfg1VAUhTICI8VpiPL8BAGpl3Ax7CQa&#10;PY6zTUueQ2YbtzHzJgORhrhAhEX0HpOqRyXm4PBZf5yJSNOnP6Q6esK12FJ3cgpwUWwvJeUiOytV&#10;/Nlcghunv0RSUaQNDB2IPI7TsWfglXIZF0Klp9eVxFPyXqTFoqFUBoWvNmJ22WCVEMXxCj31Ffwv&#10;+SItKgUhHqEIvRWMG2c9ceukB7ITUxETFIFzH4v3oaHOVg9NM6ytykNZdQFqawrFOQtDLNUmUlb0&#10;NfgmXcX5+KO4nXpR6AJ7eN1MPgdPsR+R64uE/AgcjfoaIaFXcDM+QAa0F2UvXCOIF43bIRLipVqi&#10;URAZgNDsFO04mXXoiKf2/A9F6t4OhrqFXWUlFsTHxeDmjev47G+forzMCn9fb2EblqJeGDy02gDl&#10;o5hdNGWovr4edcKwbCKvju8Iej3IsIuMY5r+R4HlCXLRPp1jgCKMdIYDQgpQuAo5bOBEiaCXCXzZ&#10;8qjzpnTnuu6XqN/k/UXxv8jrizy+mkXfOfYYjQH1n9usL98fDWZdgy3qK0Ehs7eVK+0132cuS/XQ&#10;GDqBJ3WO0tX919XXL6k4SMYxP9OifjNsI8hD0xqd28Ogywl2mceAf1RWjE2nKMNAS/1on65JP/Li&#10;EceUp9MoR98k8uyqr5J57jWLbwMBEKOdDrJBKzEuTrCLoBy3yzlml5L4tRvQ5F59NYMuBtj0E21v&#10;F3mUx6PtpwEWQw27eCqh+LXmpCBg55PYv30Z3tu+ks8VFORx0Pj05EQ+9ntmAXJ3zUebph7VZ9ux&#10;WXFBMo36QD9dnu507jNZ5vn5wMuGl1tGvD6vM+zaPRPtTrDr3sVv5PF6dzQ8/o8y78ev8jl88jM5&#10;jdH3Eh9G/fxpG4xaJocAM2Lk8WDDLtL/5tuOuy8vQ8qztLKiqV+9qHPjJJYuLeSpKfjN1NnCgJGG&#10;PE9HYYPZbPgb+2wAueahpQwmKsf7mjyDJYIFzRyvSBpn1AeKIbP1kSfx9OSvGVBtnenFXlZrHpmL&#10;BY9ME8ceWDJyGSLc/oC1wojcOO04QywCXusn/QUvDFvOdS0dNlMYrc9j+egdWMoQawHDMooHtmLY&#10;bFF2HsOs10auwZ9GbsfJ0a/AZ+w7iHf7CCXuX0vINcHw4iHPLjV+ro6JM+yieyPq6RNYuh+i/rj4&#10;bJA43paxT8+bKysyto6nqVX6NLP4eXDbL8aoK+QiUcB6GZjecQwV+CKRkayeX7MkuLXDr8aFf2Dg&#10;Zb+2hF0S9NrrHohaJzpCFxvkEvvk3WROU4C5q86IMXGsZ0g0Xrx/Ynz0bZBSXl2k/sKu+yVenZah&#10;pAQnrmq1+KYsH7OLYZdNj0gdG/WStkx3Iti1a/gi8S37wgbcdVo8YhGS3P6sraM3KaDL33rxjBPU&#10;qh8tni038a64HeUtTVvk76vpHXnQRe/D+1Mfg8+KKVq45SyyTZvz/JAj/lbw972JkmgvZCbFwP/m&#10;ZZSG+yH1bgzu3o1G+N0gnLlwHHWXvuAytYZdW11hQV1ZIRpTotBQFI2C7BzphaMxyF3R2dhMHDzg&#10;gTPktaNJf5h1opdA+z7peciz5qG4tBhXknNxOUlOR6Rxvht8nrfFpZnwy7iO3NJcDhJfWpkj7MNi&#10;eATfRlRYHBqT7TPLaJVNtU+yGFNPq0sKUF9ZhIa6CjQ2VCMst5g9uBrrqzgYfXNlMZoaa1Aj/l6v&#10;qykTZYpRXW3h8o25gbgq2kbeZ3cL7PCNRKsxRmX74PTNw/BOv4zTsUcQkn0beSUp4nmRMbsqKgoR&#10;mevH+c/GHYZ/ehg8gz342D9NToG8GXxZ5JGB79Mt0ShPCNCOl1m0IuOZ6O/fM+OqzPd5oOo5QH1N&#10;OcpKS1AtDNJr1y4jKDAAGWkpCAkORK0wZimPClBP0xjJi0ECrya0DkIMrr7qQYVdZOjK1RMpoLsB&#10;JtjYdzT++wMhGC6YIIZNdE6I8xj7DurHtZxlrk+X7ooIJDQJ0diQtxvBCYrjJeGMAQF5n9qsr8MV&#10;mdtqlwFMviMpOKWeATrW5VOiNkuIRONjh1lyjGR5Bb0GCvfoWrQSJ2116TY5wS6tDA8tiudF97tD&#10;/GPTSTGeuB+ivY0NnH5PPJOqf9wHFWxeBXkX77jyjlKeXLbjhnrpqUPHpI529hzkcTBgFscGozw0&#10;/ZHyqPY5wS5+p5xgV6eaxmh4dhGsvif+IeU4XMaPVkgkD0YGW+Lbxz+6Vr2pXfTTwIrBgF2dyZFo&#10;3TMHdXvm8jH9vti+DC9tXYOtW6W3VG52Jt7augqHdixF8DML+FynmsZIqxvSz/8y8KungYwEu4eb&#10;uk5PsIukfreO6dNJ+56UeWKDgOMfAVG+fHivqdWeR8HFaD/g67eBlEiR908yzQl2kdq//h2fssGu&#10;tWPleIv70PSrrfI69KOpiyI/wa6O3fM5D02rX5oIvJAuszSLx0yBqaGAXUphr69D8SsL0EEB+019&#10;6Va7ZqFznTs6d8/mKY7mtI49s/HS9DHImfKRMHSEcT1ZGOomY8bBUGVD3/Bw6QG2UBoBJyrDBofI&#10;r8s3WJJw46i41ik0jj3MoIuCdb80YiXWTvyIDUGCXeS9tUgYm6SlI58SBugs+I/8LXYNW8zxdSig&#10;9NqJf8bKsc9iy7An0TzuKI6O2offD9+C46NfgeeYX+PuuI9Q6b6fwRUZoVJyqiFNRVPnKJ0DkgtD&#10;mVbaIzHoUuMm0p37oZVunOnchBNi63T+uxK1R9fOHtRmirdFgKjeFLBeJwJduvM6tU+gGHPdx+pq&#10;G39Ien5pyioxnFSeKwy9uoIvihtG0x1pKuO9KfZnvEWUo+mM5voGohYn2EVSHk3OsEu9dzrdD9jV&#10;It4FnYecWTQNUOV/UGEXQS7peSehSV/1q5HrGaxfHfOmuEfimzReLoSgy9ubCDwR7NrgEuz6i7aO&#10;7sSQSzwzakvn6LtH0xYJStKW7ic955T+sEAupZTJH+D1GWPRrgFbOjWUpKO+rhLe/p7485/+iG+/&#10;+Ronjh/FgT9/AF9/b5w9exo3b15CYKAPLt48h4asGJvdW5yXjoawW8jLzUJ6Whoio5K0hrhLis/G&#10;set3cOS0nz79e6Dj53uGNuHZ+UgvzkNMXqHtnE+6XJkwOeKcbdzNoqmE/pnXeb8pJxne14IYKql0&#10;WizA7NVFKvG5CGupBXWVxUgrjhPpxQ6rNtb5XXLIr1RRlICM4ljRvnSxLYbP3Wt8bYJSJOvtwzh1&#10;46BocyB8Mq4jItcHlTXZok9yGmV2SQbKKwps+UmXEj1xO/IaPGOv4WbKBT53zf8MovMCkSKuFZJ9&#10;F7URPr3HfEvIweGTvvq0H4Cc79VA1DPsUqopx9XLF/HF539DTHQELMUF+PKLLxAVEQbdaowtLc0c&#10;sJimN1IsLuf0odKDBLvIYCaPDvJeYshVLb1WGEqQgS/Ehr6QrnxfxFO8zKCLRLBASJd/sKSuYZO4&#10;ri6fWY1G3CsK9k6xucxpNF4NQgy+qqpQX0nxu6THlx3o9A/mqPY5j5Eu71CKrmmDndQn7pccB4Ys&#10;ol0S9tjzKKAl+26cN0THQ9GPOo6ZZY9L1u2KokZsJG2aWQowKYn3VbX/XlO9ONXJU1rpHqv7TFuH&#10;MjRtkYLY075IdwBeSrTiIkEyCpRvuv498U1SAeJZ4voqjSAcpdH404IKDLKaG/kcAS1SR6NsY0dd&#10;DdrFcYO4Dnlxdai4YbS6IIEgs9S1SNR2Cg5P7TJBCrvmyrR8p5haJnX+fBW3teOPz6Jtzxyk7noM&#10;t3YuxIkdS3ixj/j4GIZa24XuUZ+EruxchASRr5bgCNWflehYL52jmFnq2Jovx4ZgHYEmCupOeVS6&#10;+OOh+z4IKUj1ymJ9Okv0tVncR7oGrepIsFG0wWE1RlJ+usxD7aFrfvSCPJ8W06UNbV++g862Vtzb&#10;+5iEXaT1bugU405ehbgnVCHabuS/t3uq/MN47+Pi+WtAh7hF7UI54haZgdSaJHHbxOX/MdTx/GDp&#10;9PNr2ciu32VMZ3VBnVunonO32KcpsCbolbRhGn4xfQrHuTIb2RJaSYNPernYjVgCAdJ46wqy2CAy&#10;DN7ewNhgiqZPtbjLuFi0SthvR2zEU+N/hS0zbvJ0w6enfIEFj0yH96i3cWPsWwgd93su8/moPeyp&#10;tfqROdgzfAneGbkB4SKNoZXoP03jIZBmA1kGxHKAV32V+1H9eWe5SY81ragO0Y7vHHoR7CPp0roR&#10;gSLzsfQm7Cry5HLF68ssCkyvg1xK0qtLX1YrcY/pOWYoIJ4DfrZNQKdq83Oo3LTXlp/a3NOqjH0T&#10;xQDTAxmdZEwlR7ikRO+EOW7XUIjefd21lehbYm7DgwS7GHCJd9oMSx4E0ZgS7Fo/6TNjOqRei4Yv&#10;RJLbX7V1OIvgFsdfFM+xUt1IGXCeRP/BoFYcmyHYg6gW8bx/O/p5fDBqG94Y+RReHL4ctW4H+Tvd&#10;Kr5Jb06disR10zkofe268SwKSG8GXGaFxSehLv0G6qqsqBc2bEF+FmLD/IQ9W4aSvAwUZqah3FKE&#10;HEsyLLk5yPT6Fg1XvkHCTU9cDEvGuah0nPSNwVm/OK0R3qsSc3DidiQOHnAtntXDrJMurMRI0Cmx&#10;oMh2HJApYVeCD3nUOUIrpVpx7xryUnm/qszCsCsiNBYJkYniz/YSUafy8CrBjTNHTOXSUFKajKKy&#10;Yts5Un1xFgpK7F5hPD01N5ADyYfn+CLXmozkwljklyYgvSSKAVWxv5xKeTv+gmhzJsor83iqY1UN&#10;rapIdZXwip8KcpH8kk4hJCUIN3xv4IqnD7zTr8Av4xpuecs4Xh5pobiWko2SzCjEZPXutXXsSghO&#10;B/0wY3eZ799A5RrsEqLlOauEwX382FEUFuYjMSEGPt6ewoar6gKdSLS6YkNDA3t60bZNGCK6fIOp&#10;BwF2kcFMnkoSclVznCoFK+zARg9aKBZUAwGeqr7Bi+5AzlBAECXbNfp4PRl4vEqomkGKLg9DByEK&#10;ck9jSOCrToxJkwnwSNhT5nIfHdpqarMu72CL+kP3XHpvqbYboMfohwJfDLqMdAW6VF7VB901BlPU&#10;Xro31RUNQo283+BiAP7+iPpF/XZ4T4Tu0btCEvsOcMtJFMurt3tJ6eZxV88YeWORFNSilQ5rxDer&#10;pKUTVqVW2FRbV4sOlVe827YA/WbI1ZNM0KI70fTBu7seg8czC3F+52L8cdsK7Nv6FHYaIIuAFulZ&#10;ce7dbStxaMcSBDzzJAp2zUP7njm4J9TpVOd9E0Eognu6tF7UBXb1QS2L/tUOuZzUvOBfJBgy5e/c&#10;K5coJ0U8Mw8v/uo3Whh1PzTtq1sMvAp2ug68CHJ1bp6Mzi1TbefuiT6+PnMM4qf8VhikXQ1uhl4T&#10;KXYXGbJ2I5+NJGFwyPPmvHaDd6i9unrS2bGvc5B6mnZIAaN3DFuI34/cKtprDw7e4kbQisCE9G7g&#10;GEpKkyXcoPO6+u+LeoNpBIkoMLwu7X6J2thH4GaGXQS6GsfQc+WYh9RXYNRO084mUIB0PehqF2lt&#10;E3oAiD1J9JOebwYA4rnm50W8A+3TjsP6iilQvegPwa62wXhuxDOoAzPdiYCWevecRdBiqGEXjYfu&#10;2koSBNrzf/ew66h4Ho7ze+4MUh4U0XP2ixHrjOmQ8num1SPTkef+ubYOu4xnV+wTsKX7Rd5b9B8J&#10;CPzTPk1ZbBpHQfgp74M7LiSvcW+Lvs/Earc3sHbCe2J/PuLGfcjfdu/xL+N3s8ehfecc2+qLDRsm&#10;9wi7yFA+G5MBv+vBiAyLQ31esLBhpS1L4CUnMwk1t4+Iv22L0HjtACL9whlQORvb/VJcFvZ/cQ1n&#10;BxDE/mHSsRt3tOfNIlB1welcTVUp/M9/24U1KDXlJKLOAFqZ8Xdtnl014lxhXg4u3giDb3o+GhJD&#10;OAZYqVV6WlEMrsaKXNTnd11RszFYeouRGioKEJZ1iwFUUKYHfNKvIqfYDq6CMm8h+M4VfLv/E067&#10;lZqF2Px8VNAUVwZdBNPkggY1VVaEZ93GxdgTOB55AOGZIQjP8MDBqDOi7BUJuTyvwSs9DJHZvvBI&#10;S4ZfRjqq0uMdxqQ7Hb95B0evhGjTvs9S92ow5DLsUqoVhmJsTBSDLy9PD5BnF01hJC8uBZ3Uqop0&#10;nmLnNDY2MvQiUT7y/OrL6o2u6ruEXS1CavXB2ioJrCgekYQbEnJ0ByocV/kjECSMeE2+7sQQxCyG&#10;Ofq8g6Uu1+OtPq9ZDU4rGurymEV1ksdXkxhbNRWUQCIHtzfAiA2OiDFmkKgZZ1sbneScbzBE9aq2&#10;EFxxaCcDHJlGedQ5Z6DV1/tHoLSpsgKNQvWV0nOOpMvbmyhwPN2b6ooacdjE+9Re53w6tYvrk6j9&#10;SnTefGw+55xXSsIvOX7GvjFmtvsmxko0TMby0txvZ6kxpqmZCm7V1tWjtLmjC9ByVkNdrfi2GIBL&#10;1MUxvKgNVDeBHfJMcoZaTronRPG7wp55At47F7JH1tEdS/DBthV4ZesaPLd1LZ7Zuo6DwhPIelGc&#10;e2/bSuzfsRQ3di5C9K7HUbz7UTTsmYuWPTRt7TsEWt3J66wEf+9u16f3ooHArqYF/6IFXaTmxf+G&#10;zj2zHPKbYVflzrlIeXW5FkTdL/3Xa1YGXkXPOParRxmeXffWuoljGfA+e/N0vDFtEtqnOMWIshnd&#10;ZPRIQ8kxJo8EXvI8AQDpBcCGLRlKvcGaIdS9KafQQoBjkmjbeBkzS3lntdGUQyEyinRlh1yuena5&#10;4jElxlx7/n6I7q8rwfad1O40jZGC1JvTCRiZ87gmms76rTDkaVqpI+RSanE/IK43eOOlnvvS51aj&#10;YbkdFhPsIpnz9kf3Jtun/LminoLD03s5lEHqm8fTiqE9wy4aK1twebGtm7r//sAuBfmMbQutqDhB&#10;AW47PHlQReNWP/Foj2oQ0pVVYkhLfRb79N0m761W8V2sHbGfoVf1sG/Fe3iCwZf8lj/4Y5M6/mPQ&#10;dPRV417ixUEWPjITfmN/g6YJh7Fv0lgUbJrJ/1bXP23Aro2T0bxluu3fcGc5G83nE7JxNSYdYZ7+&#10;aCxLR0P6NdSLv8cCfb3RVJqKM1HpXcr0WRSA/qQvjl8OHTxw9hDo6E1XYFepw3FQVjoDossXTndl&#10;DORxVZwt7Be1Mmap+FPfwitlZhTHczoFlk8pKsYt/xhc2n8E1y75o7zCilKRj/Jby6yorC4W9lAu&#10;ahJPIL24mNtQJ9RgTGesT7dPVSQFZN5AREaI7fjMib/xlryysq3pKCgp4DbLNpWgtsbRc4zade3u&#10;GcRmeyIkMwTXk3xwPOYb+GfI63j6XRP9tq/SeDkpB3U5sfBOlytU9ibyoDvhFaNN+77KPL4DVZ9h&#10;lxJR2VphQBLsys7ORltrM1pbmlFeXsb7zmptbUJzU73Im4XCgnyUlpYgOTkZJdZicb5BW6avqhUf&#10;s6aQYHSGeQ657gmVhPogKjgQQUGBiA70RZHvddR4XUKD71U0B1xHa+ANdITe1pY3667XDfheFy+A&#10;oRiP69p8D5qob+3BN9EWdNOlfpLaQzw4f7vIT2Ooy9OT2sO8UBnmjaRgfwQHByFEjH223y00+l1F&#10;i6i3RYx5c8AN1PteQaP/NXEPxLVCbvXrWq6I6qW+t4prN/lfR533Fb4+HdMzUO9zGbXimagT23qf&#10;qyKPbFNbsIetTe1ht9Fh1OVcv6sKvnEN/jf9EehxRygSQbdj+Flq1+R1RXWifbG3xUda1BF685o2&#10;j7Oo/TXiWa73vSXuhSdqvW/ycXuI2BfbtuDb4p548LnWYE9Ui221pzhP6SIvHTcHyHSVv9b7hji+&#10;icaAm+K9Elu/m5wGevZ8LolruvbclYXcRlO0L6wRfjhV3IbjJehZlg7URPtzmdJQLzQGegDhoo9C&#10;DaIO8y812Acx4v2/E+iHOyGBCAsJQqihEJsCERkagLe2rcYH21fi8+3LGXZd27kQEc88gcLd81C9&#10;51E07RF/rO3RgI0HWUf+YIyE+Inx0eZxQQOBXY2P/5MWdJFaFv87Ond3D7vads5h0KSDUPdT/3g5&#10;j9tR2BfgpUTwk+J57ZyJ380eg8AprwtDqKvRbZb0bjGMIZtxa0yHEQaI2bDVlb/vmizabEw7vEdt&#10;IkAziUR96Lv30KDI1bERbdeed5boC4Ox+w0XXW2fk1qcVlU0wy66H2zM9rHudmHsdwjpIJdS6/hD&#10;2rIDVevcL2Hdt8R+LJ4rgl197YOjyDvMgDQuqomnvToCJiV6P5vd+wbP+qKeplAq0dQyjjdmQKf7&#10;AbvoegzYxpO3EsGehwNwDZYU5JLP4lk00LRssU8euTUj9vOWgZfI+zABQFLzxON4f9RW/G30Hpwe&#10;+xp8x/4GLROO49SkLfj8MXfbv9V1T09C/dMTWS3bevbs6lYEouKzcSUqFSG+/vC9cH7gcCouCwcP&#10;eeBM9CBAs4dMJ667ALuqSx3iU1H8rsScbCSlpcBSkY+6GvLKokDv0nurITvRxBtkEPiGvACUV2Wj&#10;vLwAJUZQelJIeCgqKguQHB2DWlFPUZmFYZdabKC0XOwXUUw2CkpfisawG2hIDEND4FlkxF7GnSxP&#10;BlIpRVG4FSeD018//ZUNSpGqRR6fjGu2a1KbuF21eVLVxQzUvNIuIzLLCx7JFLfrBIKzhB2VF8x1&#10;3PCUsbtIWcXhKCwtQnxuDqJTkx3GqluJZ/Tgodv6tO+p7OM9cPUbdik1NdbjwIFvOa5XhHjo7t5N&#10;gOftG6iq1OevqbAiKyMZly9dxM9+9jO8+uqr+PSTj5GWkoCqckdS2ldlvvkNLFs3az9+g6XKHY/i&#10;b5uXY+fTa7FjzQp8tmgqkpaNQ/q8f0Xugp+idsMU8RGW/xXCVTVsnwP/VVORv3GmS8vqPmhq2zGb&#10;XYx1aUOp+p2Pwn/bAry04Sk8s2Edjm5eioots9CwaSrK17ghb8EjfF9IVesmouKp8ShdNQ7Fy0ai&#10;dOVYVK2dIPJOQ6toPxm83al1+yw0bZ3B97ZMlC9cMgJ5C4ch+4l/R/X6SVy3uk6WOGddMUacF/8g&#10;i3aQq3VPY1OzbTaWjBuBhUKLhMq39O3ZUdo6aRQ2zv0Ttj9x3qaF48Yhd2P3fxC4osqts8XzOVub&#10;5qz2Zx5F6vzxaNgi+rtrHjKfnIiq9bPE+M5D0fKpqN4wCxlPTOQ8pWtmIGfRZKQ9NgElq6YjQ+St&#10;FHlL1kxH0eKJKFjojsZNs5Em8hYvm4DEOe5o3j6Xj1PniT9+Nk9Fu7hvunaYVSDGN+fFJ5H08lL8&#10;67lULWQw679dKYT3axsZOny9ZRG2LluKPRvXYpfN62o9dm9di4/e3Ic/v7Adv129AB8/9QSOrp2P&#10;G+vnIHbnY8jdPR/W3fNQuftR1O+Zi9a9D6AX1mDqxSeA958BXl2iT3dRA4FdDY/9oxZ0kdqW/RT3&#10;dtqn+5HMsIsUv+cxvPrLX2mfifupn5xPN6Y0zhDt7MO0RpMKN07Fq9MmoFUYhnrj20kG9CIDyTy9&#10;kSUMazZ+7zd8MYuMOzeCH2JLMIghl2nLAEwadtryQynywHEFhPR1DKne+wUZqV1j+wmPnPquoBBt&#10;ORi9K2PjpJ5WYCQ1u38r6h+6sbG+vAgNS3/H+9QPClI/oED1Ynx18KYnEeyyA2hH0XkKIK8rNxiS&#10;0Ljrdc0izzICTxRY/354drEHl3jPf2iAi0RgjyGX2OexH3cULcaqig2jD9nE+SbK6bnOdTyoujr2&#10;F9g3YgUvQvLV6Gcd7m/1pP3YN22c+Bt0lsO/1a5IZzgPhc6EJePg/ls4E56iTf8h6MTl3qfXEexK&#10;LJAB6u9kF6Ks6C7OnDrBHlq11SVIKspHRaUVGXfj0FCYAcfg8yXIK0lFRGoAEvPvILc0EUWVKSiv&#10;zkZeWQpCPc7CUiGuUVOAlPgY0DRHVTbXamcKjRTDraYMjdnJqBP1p2dnICoiBDE3LyA/9BIyLInw&#10;S/JCXPB59uYiKEXeXiHZnkgNOAbP+Mu2upQKSizItsp4Yh6pwbxa46k4T3inXeGydwsj2BvMWp6D&#10;oMAgUVcYr+6YmB+IlBw/JOVGoSDiZpfx6k5n47I4npwu7fso5/EeiAYMu0jVFSXIzspAWFgIIsLv&#10;oLioAMePHWY30YT4WAZhunIVZUXIyUzBsSOHOOA9xQC7dvUy4mMiUFEq59/2RUMBuwjkNG6ejuS1&#10;U/DKwjmY9+hcPDdrAiKXT0D5UxNQumosGjZPYyCiK/+jhl60Qkva9sfw3qaV2LhhPd4X23RxzGkE&#10;rMQ9JOhEsKpy7XhYlo9GweLhDCczH/sJSle7MQirXDuBQVX6fAmulCrXSlBWvsYdhUtHonjZKL7v&#10;NesnMgSje0/ArD/Ar3zrbCxyG4ttT5zDwnGjUbS5f7Brz9TRWOw+DUvGzxTbqaLOiQzQMjf0Drta&#10;dszBmzPH4L0543Bu8UQGfLp8vYlgV9V6e/sJbpWvFdffNR/1m2ejdeej4p2ZjtqNYqyemYcKkVaz&#10;cRbvVz89i48bRb6aVRNQt24K2rbORNWaKWjaMBX5iyagbb24Bysnw7pygrjOJHFPJiB/xVgUbZ8n&#10;7vfjSNj+BGKEPLcuxNFNi5D47OMoeHkBnhR/jOjAglmPnE5E0CtrUCzyk6fV8bULcGHVPKQ8MwsF&#10;u+ehbPejvMphuwkqNG6cxO705FZPov/a2PHMTAfw8KNc14A8uxb8L9xbrYdd7cuHoX3TBIf8zrCr&#10;QbwDxa98995dpGFnkxl45fGzRNDLsa+u6C+PueHG5L3C0BYGEsf/MQzvniSMcoJeMnaXybgVxrX0&#10;pLhP8MUsaj8Hbx8AbBhKudouAld9AT+Ul3Q/xpyu048pjKRWJ88uAiU0bVFBr76qY9IJtNIKixrI&#10;ReqYdBRN477Vlh0sdUw/zLG77k01psaKvnCg+n726d7kE13gTa8a33PcLA5Srys3UInr9jaFkUT5&#10;GHSRt5XQUMXsauEVOX+YkIvE8Eps6Z6wp6TY0vma4TTN9zTqRx9kuEXTFmn7MIGuVvGubxj2ONa4&#10;v4W1E97H0mHChjK1/9Mpy3B+Cf1NZf932lXpDOfBFq2wePxWhDbth6SjF4O0582ylufiTo6EXd4Z&#10;BcgrKcbFMydQV5yNstxQVCaEo9yah/racqEK1HF8tRJjW4qyijxE5PojuSgCGdZYlFVlwlKRiZyS&#10;eMT630RheSpC86JRVpmP8tIC5OYno7JExfAqRUVlCS5fvYzovGCUZgei0fsMpxWWZfE5zldpRaX/&#10;FaSn+sEvww+xKbcRnumJyPQIpCfGobwwEgV3gzhvXU2xqLeQg9Ur7y6vdG9cS7oB/4wIFJWlISjr&#10;Fq/SWFtH0MaKiz7RCMtJYIh2NSUF15JzEZKVhfSCeITddR2WHvgBLHqgxGM9SBoU2GVTTSVSku+i&#10;qCAXSXcTcPTIYUREhEngpctvUnWFBZlpd+F1+yYuXbqAN954HX/79BP4ensgJNAPifHRSE9JYDiW&#10;l52GwjzxsBfmwFqci/KSAvYKy/j5132GXQQoCFY0b5tpeAS5w7J8FPIWPoKy1W6IFcb2y0sfx5OP&#10;zce7T0xF9ko31Dw9GU1bZjBE0dU5lCKw0x2MoLQ6YbSVbpvNqt4+G03i2NXler8PqtgxD0e2LMX2&#10;DevwysanELb1SbTs1OdVYhgm7j955LUQuBJS3mpDPXbkiUZQaumER3lb1k/PrqqtsxCyeiqin5qG&#10;pPXTkb1hJqybXQOwxZuoDaOwZvpebkOhER9hKNUm7ol1x3xk7HgcYduexP4ty/GHzavw8rLH8fyT&#10;s7FPvHP7xP6LKxZh+dyFeHbVMuxbPA8vLpmPbcsWYOF8MV4LFuDJx8W7OXcWdq9bLe73GryxYSWu&#10;73iSYcHb7/9eCxPMGn0yBrEvLWMolrxlNuq3zkHlxpliS0CO2joLnXumM0Do2DUT90zT4Vq3T3OA&#10;XXXrJ4oy/YMTD5tatk1l2Ne4yaTNYiyEmpS2kKagaavYbp2CZpOovFKn4cE0oJhdS3+Ke6tH6mHX&#10;imFoWT3CIX/nHoLAju8HPTP/5VaF9jm53/p/rhbzM5m4c7Z45qZwe83t701l22fi5eluaJoijFf2&#10;ghIGE0EvF+CMCk7PQY1thq89ptd9jd9FHlHC0NWmPQgiEOdK+5Qnmi6tJxEk629ZV8XxoTTnXRA9&#10;E+ZjAl19j9FlV8v4Q6JO8pbrCrpI5PXVPlHsa8oOphqW/Za/BxQvjo5bxbvA0xmd+uuKKPaYDuT0&#10;qPE9e1iRt6WaQjhgzTyBlqUX0Dz5KFoZeuqvqURAgsrxNEZj6wy7uL55BAmdruWCWhlwSU+m7pQ6&#10;/hOsGTYPTxlaO2w+1g2fj/Wsx7BvxEptuYdF5MnVTt6EBLcMwEVTFBWIbBwjng9xH+gb3dtYPQii&#10;tvIKuAzlqL2ncGTMS1g07FFsmXEJW2ZewdJh4u9OkY/yF0z6RPz7NdblWQXO0hnOg6WzkWk4dNQL&#10;Z8jLRpP+Q9PhY97a82ZFZ+XBLyMf11LycO7bKwj1iULE7RDEeQYgLSoe4UGxDLpyU7MQ5R2O+KBo&#10;RHqGITkiEVmJGaiuLEOkVxiKcnORaolCVU0eqi2RyMuNR0V1LkorMpFXmoSI3Cz4ZwbiTo4P0vKz&#10;UUFTJKtLUVJuxWVPT5y/m4NLSeloLM9l7y5LWRZ7jSkOURgXhJCs28hN9kFIthdup4XCMy0PSYVx&#10;yE0P5Dwx0SGorpL1Utyu2tp8JBXlIaEwBLdSQ9ijq7qqGGnFMUgvjmXYVVttQVJ0HEJzMmxTGXOs&#10;KSiquIuCsiTUpIVrx02nwyd8cDYhW5v2fZO6L4OhwYVdrDLkZGeglMjthXOIjY1CYQEt06nL21Xk&#10;DpgQF4mzZ07hF7/4BU91JF2/fhVXr17BlctX8NvfvoP33n0Xf/7zR/j0009w4/oVeNy8jpjn/4ys&#10;tU+h8il3VK2bwFCKppI1bJ7OHjgEMwhikOi4zvD0IahFynr839mTJ2P+v8H7seHYvWg+Vi5agP1r&#10;5qNu2+CDrcptwrAW25jtc5H94hP8x9VAVfzKAuS8tADZLy1kY8k5PUdcJ3zHo0jfMRcV4trl2+f0&#10;yyOpOxHEqBF1lop/pAi4lRkqF32tYAAnDOVBvF53ahXtCNy2APs2PoUtG9bjq83LULh9/qDAq7Sn&#10;pyPyqWlIXNt9gEyz6B/s4s0zGUDp0mPXTkPQqqkIWz1Vmz7UinxqKha7T8Tmed9i4biRqN468Ged&#10;xrlmxzwU75iPzB2P4cKWxTz9951Nq7Br41ps3PA0tm1Yh+c3rMWb4h59uWUFPLYtQeSa6UhbPQHp&#10;q9yRvtINaSvdkbZ2sti68fHdJ/4DGdvmo3j7POTQOfGu0rTSu4tHIoamD4pn/LPf/AJ/79ehhQhK&#10;NF3xzksr+R1J2TYXZU/PQNn6GchZMVm0/1FbPxo3T0Xd0xN4yeuGDZNEnom4tnwSXpkxBhsnjkC9&#10;GXZRHInt07Tw4fsmCbhkvwci8obrNFZKHAjsal0zslvY1bFyBBoX/muXMgQvzc9syKbZiHh+kfZ5&#10;+S70n71bkPjyUmS+8IT4ZhL0mmyAV9emN36zYDxOT9kqjCPD8CZgQmCGpgSqY5Wmk0hnjy5hgJi9&#10;PaSRNcTQS9Rva+eDLIKI/fT4cVk0FhxHSZM2UA3wHjrH7BqICGI1u3c/hfHe5GNoHd/z1Fx+Jrvr&#10;05cJ6DyThs4X/bqm/SZMppnOlT2zEWV719qObcHq+3i/WydI7ycFh5zVcTsH7TezupwnkKHeOWfR&#10;O9jkAuxqP56E9lPJUkfuou3dUDSvuuSQp/WtQA632LLkAsiDSnc9u2gKZVevMmfYRb/2S+kOeVyR&#10;q+Dm+rhfYsnIldg07YzQaUOnhE5iw5RDvKLh30btxuej9+LL0c+icsJBbT0Pkvi7asTaUtPJ6bhZ&#10;fAcrf/oVakcekABUfItt32CnOh5U0QIiDLvEVu1/Pfo5rHJ7Edtn+9hgV6u7XHDk7Ukz4b98orDV&#10;ZvXLPtEZzgNSYg5OBiawF9ORC4H6PD9QnbgVgbMRado0paspuYjNL+Jg7HcLhI0fk4qwG4HwPeON&#10;srxcFGQWIM1ige8FX3id8kDSnQQkhMTijkco/M55IyEoCtFeASjNTkNZ5m1kWSJRVJaKonhP5JTm&#10;IaskGQUlSSirzkFxWTHi80Phe/cae1iVVeTCKyQQZeVW3EqNgEd6HKorLSgxeX5VlRQjzS8AlqJ0&#10;3L59FT4ZQulyKqN3ujdCsz2RFROGxvgA1Iv6YqNCDGZBUyatiBN9I8h1I0W0M/eO9PgSqq6yorY+&#10;R1yjmL28vFKTEZJ9m/N6p1+HX8Z1xBcEISgrAXmxoTxW5thmOhHoOnI2QJv2fZOZDQ1UQwC7TKqt&#10;QlJi715d3YlXXaiwsNdWpXiAK8uKYCnIQXrqXURHhiPAzxs3rl/CubOnsP/brxG28/dIWrYE2cIg&#10;JnCV9fhPULrKjeMq1W2chsYtMxhkqelpmY/9GwoWj4B1+WjOU7N9NuK3PS4M8DXYKQzxq1sXocXp&#10;I9q+U8Yxur50Ek//Mqf1pFbxwa4Rits6xwa2CmnK1Ovr8be3XsLoQyFag6cv+nk2/43R7e//+/9n&#10;7y3A67iydO3+p6dn7ty5c+fO7Ts90N1JdxKLGS2yZRklWbZlyWIyJ44pzHHIYeaYmZllyUwyyWJm&#10;OGJm/P69Vp06qnNUkmVI2unOfp7vqaq9d+3iOrXfs9baF4BHNyfi8RUrsevVRUh4Lhj5y/Rh2N2o&#10;t65SuwX9lL3MBznLvJErlCe2Q9sqFsesWT4A4egcXBDnpGGeJxrICk3NCmveuMF5d6C8mPH4Inwa&#10;ZotrOjt0Flt+1c7Rb5Ng1CE/R5yY7jQsxOqYPZatn8hVkKYtt/nniUCXj6jnbW3F9Tt+AtB3p6oQ&#10;xx5qZ4oZNqYIsDEZEgh2iGtD5y1t9nhsjfLF6kg/fBs5DZ9GTGeIRZZVC8T5jQoNZpg1fuIMcb5D&#10;ET59JlaE+mNjxDScCJqIazPHokm00z3Hk+N1NYWNQfYEe47t1RzkjJ4IF1QTdCIgHTQatf6O6BLP&#10;b2+AOTpmmuv2h9yHc/2tkCeep7LlU/Dayy+oPhdK/a9j9di1eBbfewlhA9aZ9WzNNgC5ZPHoP2ED&#10;cOYDD3NxHe0RMHo5Jlta4YqfNQMbgmHNwTZstSTDBhni/DXqfsEuAoT3A3Z1h9midyjY5W+KFs/f&#10;DVrHEHbRRzW9m/75eIPqvfOX0vfPL+L9qoyR3h39C2zF/t/+3mqa446lLlZoclojOk6DO+H9Fusk&#10;qyG1MgORJYmhpQl1YuhferX69ySyNHqQrbmUovM3knNAgORej+nHgItk7aeWP1LdR9BHIyx2260X&#10;bQ4GXaRuu3XiHhwa+lFZJ49kp349UNwsfZj096Pf2aA8tkgqUuYJVS3yF78NT/A83f8Eu3rs9esM&#10;r63oIMhlO2AJpVTX4jjeLqUOd313x0HuxEo57pDWUdRXU39PH9frb+lCf3u3mOFF9GXX6erIsKvL&#10;dx9bEaluT5Yo77QdHBz/bmGXPKLjnYKbQ1Yvw88slEGJoaKFAmxfg7/1EvhbLYavyVR8YD5btZ0H&#10;RXqgS5xjuvZtFut5VE5yVaQpW3Hx/ffzCj5Pkqy69GEXxeiaYbkAUW6HEO6ynWEX5d+0ew1PO5ty&#10;mJCmIFvdN9qdSK3jfFdKKcC2i6lY881B7Lg2PND5W9aGbadV85Wq5/hcVagT09xyiqU1EJer7fJR&#10;NNRXobhSw3G8KqtLpf5/nQatNfmoFCotzURj8VlcLzqL0poM5FcmI+3SSTQ2liGn4iaqarNQ11QM&#10;TU0hQ6ZraRdws+g8biVextXC00guLsP5/HTRdpE0amNNGW+D4ogXpmWgNS8JZVV5SLl1AyfiD+PY&#10;uf04cekgqmuLcauYRmk8wvG3Woqy0CLWO3vqBB9Tg5ivbyhBXPZRoVixzwTAynG98CzSC86K/cpA&#10;TVUBLmfn4dql6ygsScbp9Ou4mElQ7bjYtwu4UXwOhZmpSCopUz13hlq9euRxvn7OUvKge9WIYBfd&#10;oDT6olrZg6SRxOxit0Wtixp13ktivLAuYioWik46xXsi97f4qCmDOvzkOvjNBDsE2VIwcTMhc2z3&#10;Fh30GHeps0tWHQaB6QlspEd46Cys8p7yxeGnwmCx9oJqp+ZeFZkBXG+SVNLJ3xtIbhnI+5/im0Zt&#10;PVWd6sWvT3VLFjJn+tXraFXUIW0rvl5fanUN9dv9JVj5zGKkPReI4uUSACsTHbtL4R5oF9ene54n&#10;t608r3cruqbpMRPwbvgMtvYioLlNXHsKdB9ubwZfG3d2J6SA8TvFtZ1hY4JQOxO9Ntq1sCvc82sJ&#10;XollZbmhWkQHleoFuCzmKQ1EoFbvQRJZxbWKc5IfMx47In3xUfh0zNU+HwSyaJ7ion0f4Yftovyo&#10;eF7Iiu5GzERkiHVKZnuhXqxfOn00OmLGId3TFg0hbkIeyJvkgJpAV1TPdEGpnxOawtw5MD3Bru45&#10;41AxwxmlUx1QN9MJGj9HlPo6MOwqmGSHnkArdEe5MDiuIGs5cZ8UL/fGrPe+Vb23dBL370P7CpC/&#10;RAKtieL4aICBsqmmqA205neB2nkgtUcMuCo2i+m68Rbwth6L6Ak7ETB6CZ5wNGZoohztj+BNW4QD&#10;WsL040T9NelBg1290U5Dwi6y+Gp2+zdRTx8QGcIuUtLccUh44sGI3aXUvx6qRLl4N95gS1za19GS&#10;pddtoNd2Xzv8MHqm6KiqdMRlKxg5+PttYAq5nnCgZEWHmDoy1PG6L9BL3h9yDVQr/9FFbpv6ouPi&#10;Y6P9UluH8kcCfKgOQTy1spHqx4hdNkLYOZS678FlUV/bGHb1qUAuWRy4XnVdSRS0votg1xDB6wl2&#10;yfAH2XXafOk6DwW7SJXP+aN1+rs83y3ud3ZnNIRlJJW8Xidp1EKKb2UIekj91W3oK5MgXH9Nm14Z&#10;xeXqd1aAJrfd6HcXovmnzvM6HTTK4xAjPRJIko9XCdr6GqWPQ3lZhl3dvvvFuTCAXR57BrYpRM+7&#10;vJ5OLpvRMmb97WGX4b4SABT7OBzoKrf9HpsslqHdfrNe/kGrF+Fnrg+7CHJFu58UitOTv/XT+NB8&#10;jt76D4okd0XxjhHzOostsdxiRnHrdqDFfB2aTdegWSxLkOvnY82lFEEsWeTKSNNjVq9wnC7fUW7w&#10;NXJDtPEkcc9vwnIHG6T62/H3AcEuw99oWfTdNtS3286bOdiZlH9P7l4UDHz1d4ex8/ovkOt2Gokr&#10;Y0ZZGTKFuK+eT66JlagoKkVHWytykjJxZmccygpKcON0Ao6uP4zTu+ORduUmCjNykJ2ahnOpGTif&#10;X4izBSnIrbiJitocNDYVI6W0AJfzz6C+oZhdGs/nHuNtlOfn43x8PK7mX8WFvBOoKClBToq0HSqv&#10;PbkLWVeTxHwNWlMvc15VbQluFV3CmZwjvM7RXXtxcM0Bdm0kKy8KXH+18CyOZhaj4MAGdmFsbCzF&#10;2bxcHM+8hEMZ6agkF0nRVkFJEeL3bkF83AWcPnYOe67cwq6EdFwrKhD7XCimSTifcxW3rlxE/I7V&#10;aDmxBSnFxTiXV6x6/pTaGn8T2y+lqZb9NYnO4/3SiGBXTkUlLhVVoKZeGrrzQdVIYFe+6IhvEh30&#10;+aGB3HmPEPoyYjpuRE9E12zJckttvfpoD4YVoWM+4I5uoOtS+FkZS+5NZPmhtf6guhQ3q3zZJO5Y&#10;5y2ZhD9vT70tMLrfWp7H3xv4c4J6OWlWGuCdrF5GmpEKRGcA/6BSppQMu9TKZFEbMZmA7zDbG5MI&#10;zMnog/3+TBx/wo/BV9OBVdx27jIfXIhWsfB6LRq96z9E7xLfwWULpCD1rFcj0fvdG+hdOAE9QuRu&#10;mRg1Ea+G+fN94OrkhJnjP0XU+M0Mu552NsMUSxtMtjBioCm3QyDocWdzTLc2YfB5O7dI2s5HntZ4&#10;yc0SqybaDgtW/lLSzB6HA1E++DLSD/PCpOdCBlvvhvvjYKQPMmImMBym52OoZ8RQBLs6tbCLR2PU&#10;wq726LGo8B+NQl9HNId7CI1B9kQHcW4Jdo1GiY8DB6Yvm0qwyxF9Ua445u2Ac5Hu/EyR6N4wW395&#10;2OfKdMMV5C2dIupLEPVmuGQSXznDEuV+5mz9SYB6uGtCx9oSKoGd11zNxf1gCn+nJ8V9shNhY7+G&#10;n6UR+ucPAAeK2UXwmwAZrUdARQkf/lr0oMGuvrku7K44JOzy+K1uO7LUYBepaOkkhH61VfWe+otK&#10;3Ot0P6cslN9r4rjn0yiTJHXo1TbXDUtcLFDn9L3orA7ujLNkWKMb8XBooEJgQLYsUHaKqUND+fcE&#10;Y0RH554tjYaT2Dey+umlgNdCFPi6x26gEzbQGdNfJtcaBiKqbQqN1GLrfkA8iqlkd59gIB3TPbZF&#10;110t/07VY0+WK3T/SWDLUATBuu3uza2VYVdTJ1DYxN8U/dMOosdhM1uDqcKu7VkiQ2sKJVK/ppXz&#10;O8S9z8s59QN1d4m6lHemZCDvo+ucR2BHFXbZS1Co+7tb6NmUiv6+fr3yLtstXN7/5lX0J9dI842d&#10;YrsNYmZgvyh1hh3SW1cGSTrYpbWgIvUck1wA5GUZdvVMVcCux0/rb4Os4bz28jMur9f59CmRrTg/&#10;Yr7DQSqjpIRdPdc0nNcxTjEypdjH4UAXKdJoEqYYjRFyxQdmMegU14vy9zPsCpMAl1aBtm+x+yLL&#10;SJ66sj43n6fXbrbNFzho9dJf1L2RrGVpIAc65xRgvsFoFVt0yXCLgtC3W5KFnzb4vHjPqLXz85AU&#10;PF9PIp+m9I7tFL899J49aLcQr7ua6cJDtEcM/nOYLL2o39UYaI3WUAo7oV9O2plSwNpxIxvrVh/D&#10;tjNJqp3pobRh11ms2xKPXSnq5b9IX5uOXb2t5dvF/BK2pKK+en4GQaYqxG+NxcUDZ1CaW4jL8deQ&#10;tPsAbp27iZunr2Lj2+twdMMRVBSXorqqBJfzTyCt9BoqanNRXJ2JhrI01DcVILmkGEVV+cjR3ERj&#10;cz6uFp5ikMbtJx/EreILDKn2frMbR7ccQdr1m2zA09zajDUrvsfeL7bh7P5TuBafgBM7jyIp9RrO&#10;HDiF71Z8jfcXv4tysf0LYtsEu8i98XjWNRzOKERzYwUOfLWCR468VpiFo5nXOWZX6o3TOLrxW2hq&#10;ixB/8xZOZl1GliYFF/KOcxsZ5ddwo6gIN4vzxXrFfE7ic4qQmZ3CbVU35CGx9PaAdcOO09h26LJq&#10;2V+LZLZzPzQk7KKboaKuBvvSitiH9HBmEW/8YqEG9Q+olZch7CIQkRk9ga1THhedeAJbUaFB+Dpi&#10;Gq5GT2QoRTBC+ZIcSl2iLsEuXxtXTLIwRritMY56W+t13KqC7VEqOkrUGbfYdkt0TvrUOy0/gYaD&#10;XcfqpDJl8k8bKP+4RJupSOfE95WyDaVuB7sMvss4+Sigl9ctbaYijUsCDkjfd3qp8pVZUpylZwLE&#10;x6H2X1pt6u9o17tm/d1d6Du1H/3NYucp0fK+1Tzbu2gS16F7pE3cA5ROHDsGCwsL2NrYIGjKBMx0&#10;d8JyT0ecCxadRnH9CXo9iLBqONH9XRAzHhejJ+FwlDd2R/mw2yHFMiMrxnDxTESK6ZvhM9hK66Z4&#10;Lhpne0pgS6W9EWveOGSMsxXb9xTteIrpOM6TpzQCY+88T/FceWrzPVEdPRZnQ1xRtngiipdIzxFB&#10;KtK5J6Zg6Ssr8MdDJfj7+C69+0tNh5+L5vUSZ9jwtTPcP7qONBonjax5OzN5glf0fP/gZYHJ4tkn&#10;ADrDMQahYz7h+VpRLsMFAir0ISa/E1pC/jqtu+4r7NKCmnuBXf1zXdEzbdSQsKvV6z9VYJe6uzJZ&#10;5NK989CuTNV76y+qM/2IfSYcJeJ3ZuD5pPvbTRwf3WuDodeR6Q74xNl7oBM+nAiAyNCKpyp1tPUI&#10;GFFHRo4vw9BLdNyoA3tH4Iu2QS6VamX3UWQVwTBLdB7vRBRDZijXON73kRznnUCxkeh+tDXUtR2p&#10;xPr3y7Krzep7BlpqoItELoxDAscRimFXS7c03yc+Snr6dK6Pg2BXxAlp+YtE9LvtRG/4Hmn5RCF3&#10;0nm+XWqLVSc+grLEhxVBIW0eaFuijg7uGKj7qxvcDi+PkwBa55yjunKCG5T6O3sB2lZULPpnn0T/&#10;+H3oL2jksg7PbZIcBrsWGlp2tY/eiK6Vl3m5r7BBV28Adh0Q51o8yz4HeBnlLeifIL6fJu7n46LU&#10;NVoLu3x283J/VRs6xm9Hq/cWNB26qmuTkgy7eo5IH6MdEYd15aTbwZsC668YVEW5HUeEy15Mt4iB&#10;j5EbPjWbh5vWH+hAliQ3nlIsryb79axGrRqEehTbumS9kuv6mvhgqYm/3jZ/CimtuWiZ3puNJqvY&#10;iqvThiwYN3FZA424aP9zBlx3pi6HzVjkaI7iQFs0zbLhGKmG3jIkycBAgmH0bWZYTjLsNJM74s6k&#10;POy4kYPNBy9hzbeHsGbdCWw/moDtVzOx/VQidl3PwoYdZ7B2/Qm2DBvUxi8aWskF2LjvgnqZVscy&#10;i1BYWc5eYtdPHuE+uwy/SJL3WAXaijPQIqYttcWor9ZAU16CNk0S8ipSRR2t62G9Bk0N5BZZhqTi&#10;UjQ00LKQyG9sKMfZ0ydRV13CcOnc5Vi20ko4eRFn9sdh9dureN1bZ66hrbocmswcJCfcQtatNGz9&#10;fAv2rdqNrJR07Fm9Ayf2HceJrcdxMS+W24rLPs48JDa7GI11lcgqu46LGbdwIuMyLuRko05D8ckr&#10;cbWwBLWN+Th4LUWscwRXck/z+qSE/OM4m3sI2ZrrSC4tQb5Gg4yyYhzOKEJzQYq4J7ernj817bic&#10;jvXb4lXL/hok3xv3Q6qwK7eyCgfSpUBpqWUV2puQRjSoRmxOKeefyytD/QNm6UWwa23oQiwWHfn5&#10;ogNPcCsmdBa+ivDDVdHZr48RHddwZ/GytBcvSQfuaKm9KGV1x7jzC5fqkTIDnRA7zQlVIY56o7CR&#10;UudIo3kFf7ZJvZPyE2so2EWujJSeEeVyXkqL9O0nL/+9EMX3kpcvS99VumVD3Q52/ekK8HfaeZpS&#10;onWUy23ie+7X2jr/qtj2N2VSubxMnb0/7CtAT3c355c/64eSJ8ej4KkgXu4rzNJdP4JdnJd4Ab2L&#10;JqN34US27OK8gsyBa31M+njteSEYzXM8UTl7HBLCPbEjbDI+CvXD/GmTEDBjGgKm+2J+cCCP8vgF&#10;xZ+K9maLwIo5XjyyoEarMgOVakXufcUKFamoUKsCncSxKZSvVWrMBHYdpH3YEjUV70bMwDNhAVgU&#10;Nkvc+7MQLe59AlkUO4vilFHZygh/DtS/M9IHl8TzUCWOk1w4qdPcHDMGpVEeKIt0RxO5Ssnn5i5E&#10;61ZEeyCJAn5HuOPW7LHQPDkBJYsnIv/JiShgkCVBLKUoftvqpdEYt+EsHt6bi9/EdQxc95FI3Btf&#10;vvosSkTbN+Z6IlMbvJ4GnzDcx+wQVx6kgmL3VflbDipXqlPUo/cF/dtYFOSAkz42mGQ+CgHWxnjT&#10;lWJLUAylAbjQSqMUhkkgpzV8AIT9NemBg13z3NA99dEhYJcZOib9Uc/VlNQ7b7Tq9SZliWeheNmD&#10;584o64233uLnpV4vZiABL7rf9I+zY547lrlaoMzpi4HO+e1EYMF6gzQdBooQQGLrDNkihCWP3LiN&#10;rRLU1tPT/QZBQ6jXYQB20X7RlGLhyPNDidahddXaZPEIdir5P6bu1SWSZCWur1r+SCWuG7tfqZXd&#10;icQ91mW7TkwHQy5ZFLz+fsAutPdIy0vO8G9+/9dJUrsGsAu9EtyRl1k5AzCr56skvXKen3lYmo7f&#10;o8vrvVmpB3iU6u/uRV9Fi25ZWqFPWraVRmPkJHZl4NnSKlf6A09eV1W2A7BLmfpKm9ExZsBCSwe7&#10;/A5KbR8p4OV+1wH3xX6XXZzX9eZlXqf3lHS+aARHWlaN2aUNik+p67kzujLScBZdHeJaP2kyDcFG&#10;Xgi0XcFWW7KrYqDt65hv7Mv1Ou23cF0SuTm22xMkuj0cyrX5Et7GExDqtAb+RmPwsmkQZhtPRsAo&#10;T0wb5Q7vUS541zRKdV1DNdqtxzaLpzHXeIpoY4pqHVkErqR3Jd0z0h8DZMVFZbL1FgWhJ+Al/WHw&#10;twO6SGudgvGD1vuBRH9Cqv25LIWWGPh+UPuzUq3jrKrEXOy4mskjLBIQU63zi0akteuPq+YrRf30&#10;+rpKXD1xiCEPWTIpgRfNU8yrtltnOJZWUWYW6sS0NWmtKKdYXiW6ui2N1UhPvYWSqnI0Nmi4nHT+&#10;XDzH966vL+UYWieu7ecA80UlWbgafxnXTl/l7aTlFiL9xEkUZuYiLofieFGsLQJo1bhScArx2QeR&#10;XXEdzY1lSCmlmF0HkacpwfXCUlRUF2J38l6su74NXyfswpH0FNwsPo/GnENoqclFU3ORqFuKfSfP&#10;6CAX6UjGDZzNPYbiigxcyT+FjLIS7E8vwq3iUtSJ425o1CA1L+G2QeqV2nYpDZv2Dg8af66Sr/Xt&#10;lJ92E0mX4qEpzlEtJ+nBrvTyShzLKsY+cfKzNJXi5OtXLquU4FZVbTXO5ZdhT1ohLhVqUFmrX+8v&#10;pZznv8f5iNm4FTOBIUOd6MhTrK0O0VklOEWQi8xe5Y4WuRl1zdYffl6pzmixnqI+tSGXyflZYaPZ&#10;0mj/c9H4h5Ptqh2TO9UfdmbC75ONePqdD/DN+29j/buv4SsxXbnyHTz/zvtYvPJjPCm07J0P8ZxY&#10;fumdd/H6ypV4S+g9UeeTd9/BhfiT/JFx6PN3sO+VJ3D0hdk4/XQIqpMSOL/stVBUvhTAatr/PedR&#10;5yl/6WRkLZmClKU+uLHUDwmvRKPsSjyXH3xpPnauWIYN776Cbz94G2+Kbc159wtUNrZwuWEyPC5y&#10;Zfz9ZaC+W/qWpDwn6c9NTBbfjob1SYNgl1aUXs0H/u+hCsR8uQkFSyajt0n6GK2Ikq6pDLvkayar&#10;v6KErcJ0y+2tqvVI9GPLwcfFj6smxBEl0Z5sJbU5cirH/loaFoAYhqqyggZJCoyvL4oXNpTmygrT&#10;KnQWa55Ci8IC8VKoP94LnoI1kZNx5nEfXHt8MlKemIj8JZMGgaSRiCAUSa3sTlUi7qNLi3ywbWkY&#10;3n31Bcz5egsmbD4H280J+OPubPyP2JZB1/SudKYfi9/9BKnifqXt3iCwJq5/kbcUk6vK3woV0y10&#10;H02t0WMQZm/KVprHpzmhYNKjKPMzG3TdleqePYZjR+jeA0LlgbbSP4yh9C8jBagfAF7dc1xYfQZw&#10;5ecgsn7qnecu9t9NvBtdhdzQGeOGDvEu7IgW+eJckFUeWQx2xkij2rZFuvAHKI1c2RZB50e8GyMc&#10;0R7pJN69zuI96oyu6NEsmu+kPCEqUwb0vyfYJc51p8+fh4RdXVMfHQS7+hdIbudDKWv+OKQ8PUP9&#10;vnsANPPL7Ry37kqEl8G+SyM3YqGr7lgvBDrhpdGj0ec0DLQZSqLjxbGdhoI6jtQpk+LJMPxQgi8x&#10;Tx0Z6rhJ8WYUwILc+kQn754tjG4jAlYdVhvZVYjAFXUsaYQzZX671QatK43oNGtdh2hK+9xpvUlr&#10;bbFV1N+gfwykkcIuSxoQ4D5CPdrucBDudqLrqpY/Ut0n2EUjLPY5bBLtSWBrsOic0X10l+dOrE/W&#10;ef3FTUCHFnaRqtv4d79/3O4BwKMtGy5VLwhGv59k/dQVdhz9UVorMFqPYNjniegPP855HdP26EEe&#10;nbwleEQWVr1H8lj9Ne2cR4Hq263FfSaeHUr96bWibe3zpIUkfSOBXUKDYnb57kYfHbf4/pLrGMIu&#10;5Ev/biq3yfki9SaU8zp9dC5FkttQg129VyXXxb7KVl0+aTjQRdph8Qx8TKbwSH1RbicG4nK5n2RI&#10;dc3mfdX1Rqou8cyQZVeU21GO5xVotwIhjt8gwmUHIl33I9jhc8wx9lZdl1Ro8zW+M38C4WJfyFWS&#10;3CmDHT4V+zYeWbafD6pPAG7wHwKSyG2xyXQ1Qy926RPL9D4ybOOvXfUOq7B4tAUP6KT/WzZYFHNZ&#10;7n8R9OoQ3x+GddQ6zr/ox9Xmw1dU85Wqrq1EdnkZLsYdA3mPEfiS+u8SqNL15+srUHD6uC6/JfEH&#10;zs+voMD2Uh2CXWfPndIu02B25biWcB4U1J4sviiPINeh2B04nXMQsXuOoiAlB9u/2AJNfgHqqkrR&#10;mnASDfUalNbWivWqoanOw42i8zibfQRncg6jqqYILU2V2JNyBFtu7sGh9H04lrkfJ4T2ph7A6ut7&#10;sP3WFpzNPYOm4gtIL7uMtpIrvO18TTkOnzjFkOtM7mGekjsljcZYWVPAQfSvFyWK7aUhpbQUhQ2J&#10;SC4pwY3L59hNUu38DaWt8YnYlZSnWvZzlnyth1NjXQVSEs4gO+kqMm5cQurVs2iokWLDKfWr6toq&#10;FFfX4DLBK9H4oYwiFFRKbozKik1N9Vh7PBmNjXVoaqxlV8bLheVMII9mlaC8ZvA6P7XUYnZJHdIh&#10;rBDEi5I6acr6SlEHmTu5oh6BMWpLLsudZY/sJ8ajSHTqrbdeV+2MqOn/HtTg+U++wpaXF2HvczE4&#10;9lQoEpb4oVThskUxYxLneyF5nifKFnih8XEvlC4Yh5x545AqOpq3tEqe68nL6WTFIpQlynOFCkQn&#10;rXHH1/yh0fBSKCpEO6Wic1pEo3l1SB9Uaql6rheKg+xRd1X615NTT7f4opMCmpaL464R+yHvT6bY&#10;VqLYfmdNBZdXvztXT3QsOct90VJfy+WU2ju72IpMtiTzTZHyDc+TrOFg14Rb+nnHaqQPO43YLrnA&#10;9XWpw67eN+ZJ+S+G8jLPb/hocD0h+R6QR9y7m5Fh7lTtYhsFkR7IJOsScY41j49HhrgP0sW0XGER&#10;Rcd48UlfrH5hEZ7+cg0Cf9gPlzXx+P3unPsHk26jvzvdg7+P71Yt+7H0L0dqMPvzdTi3PIDPQ5J4&#10;Voqi9a8LXTeKzdUc6sQjsBZPMUJLmDOqxXkl0BXospgHIGgTz39NgA2aRZlyfUPRBxV9WMn3AcPz&#10;EHFfiPcC5bOFkiJ214MmglgE30gUq6prDsErF7RHuTDI6hIfmeSqTe6kvfO8RL3xYr2Jd63+BRNE&#10;G15aMEZ/OkgfqZ0x7gzIpO26MFCjfepfcG+wC+L4Oqc8PCTsohEZB8Ou2w8WkSOeu+Sn/VXvwwdB&#10;HuJ552fg8QnImU1uy8p/wt3EuXUSxyk6A+L8fDfJBu84j0OP013EaSIgRXCEwIPtZvU6QmQlQ1BI&#10;6tCKzp1BB486NtSp6yVQc6+wZYRqNV/H4KrdaiPaLKURzmTYRcvUuSS3olaLdQy2aJ7K20UZwS+2&#10;tKC6Fus5Xw/OTdiL/kn79LY3pAjW3E+wR22R5HblqTyvg4mKa2ZD+y+WDY/jLkQWKvcKu/ocCDyu&#10;EvtCUGsIae8dAo9qbQwnCnitsfkOFTbfM+zqV8KuMRJwIpfAfvGbyfPaMjn1Bx4ZpMonp6Nl+mtc&#10;3pteh/6yFuggWmIVxwQjizFKSsijVG+8ZBmllrp/uIUOuk7imClRvC75HJDuBnYp8zojJAu07o8l&#10;t0NDN0akSt9rym2SKPWeLeZ1+gr0t68Guyj1bEmXpmuSOZ/eDYagQ6keUT7DaAxCHL/TBpwfsOoK&#10;dvgYUcaT+J5TW/dONN3IA5Gu+9hFMsrt2ABQE4pw2QO/UeK3UlH/ltWHbO01a5QnvMX+TbOYi1Cn&#10;H/TWnW65EJ8ZxAYjEehXunrrSZxvOh7pffm3Zcml1EdOU3BwqsOIPArkP6DlWMnKfpkstY7zL/px&#10;tfNqJrbGXlctk5VQUIKbRWWIu5wwuP+uKQO5IhK8qK0s5bz2pHNoK5WCxzeLsoqaIjElACZZYVWW&#10;F+HalfNIS76O8tI8rpdaehUNdRLsoHhdGXk3cObyMSScvIyr8ZdQnl+M1qZGVBWXoKGqEmnXkhG/&#10;MxYJp85j2/ebELf/EK6eu4DYA0cQt+sE3oh5HVdy4vUstLYmHkR1dTFO59xERbUGLSWXkV9BLpSS&#10;hVlb+Q3kaEoQd+OIBLtyDuN83nG2FjufewSXC06J5WMMwZJKLiKtLAfp5QUirwA5BzchIb8ISUWJ&#10;2J82cnfa9ZtvP0jAz03SdR9eWbcuIyvxCsMuCXhdxK1L8agW51NZ71fUIJnRncsvR3mNultia3MD&#10;1p9MwY4z6Qy8mpoaRL62bmMNrhdreMdO5ZWhuGrw+j+VhoJd9EJUhV1Cai9KpTpEp4xgGXXUaLlI&#10;dAgpXgqNGLj8o69UOyBq+nDFK9wpKVs2GdmiA1UgOn85MWORHT2GXWaU7iiZIS4IsDXlIOjThOT8&#10;O1Hf9q/4I6P3+WC9/P78NClfG7z91FQ7PONkghbt+Wh/JYrL+46LD1l5ndPSv5jysqwvx9vC38YU&#10;VeUSkQoU+zxL6Fk3S3SL8ipxXLWaci77NmQiH3fWItEJ7mgTG+jj81H71bNcfviDl/HBWyuw8Ied&#10;mPbdflhsvMLAZjjYtUR8nyrz8rUcj+b/a3cuurt7eDlVbLfYwDWPUn9DLXrjpFgcvY9P1Du2OxF1&#10;MAvoGi6UYGTq4+P52O5WBLFSFk/B8eXBWPX6M3jly+8R9fl6OK86if95vFHvmO9GO8T3OKXfXlQv&#10;D5JuEbxWoJ9vfFXK/+fz+vl54rxTSI//o3U/ldOTBtdHlpxoPbVyWWQpab/uLOZ+twObn5vHbmV0&#10;fsiaJU1c0/zbjIQpiwBlsfcoISPUBdriE08r+Jg/hmPTJEvNhmAHVPsPPyojlclgq2mIdwpZcylh&#10;yk8tAlo9c8kSy1XIhaeS5ZUrOsT7heOkzfcSddUB1V9S5F5+T7BLqGPyQwy2VIEXac5ovfojgV2k&#10;7AfcwotiQ/p9uROHngpn0E9AnP6IKGQA7IG+ec7oX+iMPnF/rJ5iixWj3dHpRJ1pbaf/TkXQgWAK&#10;BZRXKxci6EUB4HtphLrjRZJ0nTxtB8+OrB2oIzh4/RFrd85gbc3Uq0PWWAyxxH4TtJLBlWTFJcEu&#10;AloExeR6PNy/mKc6FCicAtmT9ReVKduGNnaSMm9I0fkiAKVWNhLJIIvaoP2QXRmt1kvXg9wSaUrW&#10;XgS3CJhQHTrHBL2oLq0rt6Ns+y7EwbXFdVQrG6k6bdeJ8z+0C2OvgwR9SIbn3lA19mvQyvW3I9vu&#10;cyw1mYGpHMvJQ8gdZYUl6G7vRKn9twPrHciVrl+2FMhUzkeD9AdfvytBioFtkHrc1qBCPGOggPXd&#10;fejv6kXfq5ek8tekmFjIqUdfSZMO/hiKklo5tUepk5+tIWAXAYIMCUgNNRKjLDXY1f25FDhfdi2U&#10;YVev7Mb4rfQPZL/vIWl7BGT8JUDW+eRJXqfnsHTeOibv5GVVN0ZtzC6yBqPUMX2vuJ63BzoRRhPF&#10;t+SbesHnCSaRtdcZqzdV17lT0Ta8jcewZZaPySQdsCLR9sjyK8PmM1y3/gC7LZ/jejOsliB89CbQ&#10;iI/K+rJCnday66VyO9I7Th10UT6BMLqvR3Je/lqV4vA2lrtY8Cjbar+/amoOseM/Himml/4fPJKU&#10;HeZf9BMpOR/rNp9UL9PqaGYhx7OKTbjOffbqGin+lgSvpH58dbkEumS1X4sV00rU15NVl+yuKJW1&#10;1pE110XdMqmsKge1dUXsfngu7yjnpeVfxe5vduLq1VQc2LAX7QVpaKipQsrFm6guK0Na2i2cjTuJ&#10;m8mXcOnsaVw5fQ6ZN1ORk5yB60k3cCn3pB7sSihIgKaiAIWVGrQ01bIlWmmVBqU1RWgS220pu4q8&#10;qkLsPXoE8dlHkV2eiLO5N8V8Fo5lXhXzWaKdI7iUfwZZlTnIq85BUdUtxGXnorimAAXHtuNG9mVk&#10;l43ctXZL3E1sO5esWvZzlfK6DqW81OtITTirg13ZSQlIvnyKoamy3q/IQut2FllX0opQV1eLd7Zf&#10;xrnMEpxKKsTOCxloaKhn2EV1auqqcDqvFHvTCnEyuwQVtT+9pZca7OoSHT5yXzTsmJJlBsftug3s&#10;kqWJGYOSZZOQsdQbo384rt7pUNEf9+Qgf+kU5C8ajxbR6R7JPxdx053ga+uOSK81bIWiVud2Ggp2&#10;0TKl7u1f4zlnE0yxtISPtQs+HC+do45vpH8su0UHj+q3hFujp0b6WKmc+d/QzPhPVtm032Gm5Z8w&#10;c/TTqK6QTNpDx3yBYI8P4GPxGOqDTZDib875NMoQ5TXMskBTjDPnEeyi9hseFx+NInU11KFQbLN8&#10;0QRkPz4eeU9N5bhOLaekQKgB64/jn4816M6r+L5Eh/iOk5f/lzQSN4oUAIXKKT3+wde4stxfB5PS&#10;n5iA8j2r0N/bKz4Ge9Dd2oRycX3Lo8dAIzqINUJ1MR6oFaoRqhbLpHKhitlj0bhgHLLneCJpgZeu&#10;zetL/bDx7RfwzLsfwfXbo7yvf3eqR7cvD4L+QXzTVkrGbpzUYNfWSm2hSCOBXbHawQ7sbwzkUerp&#10;l6ZyniyLa1I+JRl2WW2+inlfbcTGp6KRtXjAwpGgX5a4VkXzxyA91Aml/pYo8x7F9w194FSL5aoZ&#10;Ay6Kw6lDfBSRBVdDkD0008xRNnXAdZFAdr3IbxTvA+U6StHgBBy3aygrUaH2CAcGTkqgcr8lW2gR&#10;1JJdDclCioAWgS0aUbZ3ridbVZF1FllYgeLUqQCme1FxlCfSw8YgQygzbCyyw8ciRyg3YiwKI8ei&#10;QExj/V0RP9MNZwPckBU+RrxTxqNxjheahdrmyvsmtUfzBLsI0N2t+2eH98PonWmqDrqEeqPItW+g&#10;/khhF4lcGnOX++DXp35aK8a70b/vLcS7772HlGVT+Tki61t6j5FrI7lurvexw6ujxf3itF50uvQ7&#10;8nckgioEV4Zz43ta6khT6h2/lwHJQIdP6+IoOoRs8eFIHT6yDBMS81IAcclSjK3BqFOoJymAN5sJ&#10;0w+CVv2NHWDAo9gPtpoQeXcToF4WWYcZQiI12IXGLo7fpMxjyevSOSPRvDgOBlAMpcSyPCVwRWVi&#10;uyyqI69DUzo+g2P8qdVrT9dOvWwkouvRYbNaXBs65sGgi9RhvVrUle4Xut5DwdFa+zXwMXLFDCMP&#10;fGE+H96j3BFg8yJb78gwoqKkBR3tHQwu9lg9hz4nqS2yypKTrk2y+qJ/cHr7GGD1v3QR/Xtz0X9K&#10;Gm2xadbTqP30aamOSJ2ee8T+SuvKqfuHJB38UarziVgu73rtvG7URJbtenRv1v4Z6U/3jzrs6hL3&#10;cNd7V7isJ7YAXS+eRWfwQdVtybCr92wJei+Uoq9eCrBKFm5yHRl29U+T4BYBGDpuUt8H19Hz6Q1x&#10;mOI4xXOmg2vu0kiR9B1H8Kxr9U30dUrB+OlYKPXszebj4/2g55JilBmADkPV2IpvXiM3RLke1l03&#10;gk8hjl8hxGg8W37V2q3BQcsXUWVH9456O7dTk9165Nl8hRijKWJ7Ywa25R7HUx8TX3aZ9DX1E9Nx&#10;fM+EifelXE+pSNcDmGX/EaaaBcBvlBsHw6d7lSCWGuii7TPkIhBmsF9/ayLQtWS0JbJCXFV/d+9W&#10;ah3nX/Tja83qo6r5Sp3NLcbhFMkKq7iKYoLLkiCWpnAw5Ogsz0ZthShvrEVlNdUjY5satJQXoEpT&#10;iqryErQ21aKxtgoNtVRPo4VdN1BYkYdL50/h1tlrKM7KRW1hAVrkOGF1BM+q2L1QB7PSD/LIiZRP&#10;sb2OZuwbKNMqPvMM6hsKUFdXidbk9WLftQH2m8rQ0lgs9us6GpuKcCjuOGLzknG++AYSyq/hWukt&#10;HM88i7zSLJRWa1DXlIfqOgJd6SiuzMHJ7CTcKClCTup1VF67gJRbN3ExPwV704rYKOlMvobDR9Ey&#10;TQ3P7dq1x/6qYs/J1/92qq0qRVZSAtKunUfy5dOoF8vKcgJfQ47GqK9anp69VYBvjySipr4RW06l&#10;Yv+VHFzPpOFEpXoEt7LFDUkX5Wh2CdLLB4Lb/xRSg11s8hoigRyyypAgFwWopzzn27qlNc4WHW1y&#10;V1zuDe9Pt6h2LobSq69K1lxpUUNDLsrvmeMhOq4UjFHSpZlO8LURP66eX2KKpbEuf5B4FC71doeC&#10;XXQ+avOkYbJ7e3rFi6KZ53t6epDib4e2JyT4RB83XelXObZV/81TnNe3wEFPMY5GmGJthcpyKTYD&#10;ATpfWzdMs34M7dFmaI40ReK2H7isu70NPSWSq0BfeT5/JNUFP4xaoa7z+zmfk/bjseejZdI+v7OQ&#10;lyn1tTWjbvXrWPHyiwiLy5Grokn7rUqA5X+I7zb5/MuwS3lN/j6+E/ar4vD4e19IhSJd+eh5JDwd&#10;iKTlfsha6o3CZVNQtGwyCpdORgGBSqFcGvJfdB4vPRuM4689jnWvPwO/j9brtf2gi/qE1V3A7Ezp&#10;uA1hV4foK1KSodbtYNdbhdJypGhPWY+SvxSXFr9VDDZA2lfdj8ZWyQSvt7acn4+8xRNRJXQ90gPX&#10;JhuhdepjqrCC1DLhD2ic9BAumv0DCl1+izyX/4fLYr5Z5LV7/wkdPn8W0z+jbboJuqPFh6cChPXM&#10;GYvWCBeO49UU4qiz1iRRXK/cCWJdlfgPpPbIgaCoQ4n+beyZOxAn6W7UN1/s0zwa9VOy0CIXw06O&#10;m0UugJKbIVlo9S+4NzfDOxGBKMktcTyrS+yDNDLtaPG8k5yFCNCTHOFtbcqaajcGfvZePJ1uY4pI&#10;O1NMtqQyc0yyMMKqSfZ8XLQNcnOULLto3pOPW3JvHDk8pGvf62+iet+QesL1BxK4XcwuQ92MGYvS&#10;5VPui3XlT6bTffhgxav8nN2MpmdBaJ4ztvpY48XRzmhxWis6YAPQ4K5FEIIC2ssgRptPqZ+sZKjz&#10;LDrcBCsIVFFnT68jKOb73HejfyxBA5H/vda6RNFJVBMnciUjcEZtOEhWYxIc08pZLHvtRY/T0LCr&#10;230Hut22cznX4XqSaNRJ2mcdYCLRcYqOtw52UblYp99R5NFywGEJXBEQJAsrKteJ4JWY0jmSAZbY&#10;f7Iio3lyszSMT3U38aoIGLY5bkS9w1pUOPyAIvuvcdHmbey0egZfWMzHSvModBJUUll3RHIU+yUD&#10;vLtQr73WcssAcMnqsd+ALjuKm0bHLu4JcX35Ohi00+24hd3bZlg+jimjXIXGsCuaIZTISW5AVVkb&#10;wkfvYGuvUzZvSG3MjwMoXpaQXttjd6G/UFzfbvHD2NmL/so29L95RVu+DRXP+UlxtoQ67MR9RvcF&#10;lVW0cjwwOXi7ocjSicvFPI+SSNLCLhKV9R8tFG2J+5v26VwZz0vagQ7xnHE7qdXoJxjX2o3O+cf1&#10;tiGLAuBze1r1lTWj53CeXp3Op05J5VMl2EUwjfa9j9on98zOHrYk63DQb7tjyi6O3UVAjUad7Myt&#10;4HweBVK0170xlY+H6/qKZ5u2kVGnAx1qetcsCtMt5rD7oiy6dr6mU3HE8lW+F541CoC38US+hpHi&#10;um8yX4Yqu1UMxtXaHEr5tl8zxJpqOpPlbTReLHuwa6LSfdLfegkCjMZiuuUCXiYgFuG6HwG2rzMM&#10;8zVywzxjH+wxfxb11qt5HwlkDVyzAeksWg325W9RNxxfZ9CVG3r/QBdZhzVEe6h2nH/Rj6+tJ29g&#10;V1K+apms3LJyZBeTO6JaP74S5UVKyEFQqhydzVVobGxCeV4Rcm6lIzcxE8lnE3H1+GWknLuBlISb&#10;aG9txbm9p5GXlIWqwmLmEiWVOSipykdpZTYyryejuaYc7aVSEPPc0kTkFF3ieQJYqaUJ7G5I82Uc&#10;U0uDiznn9CCXrCPpJ9DYVIjWPLI6G9j/pqZitJVeRWv+SVFejMTMVBzOykJcfhISyi7hWGYKYnOT&#10;kJ2WitP7TuPw+oO4dvYKLsVewKaPtyDh+BUc3nQEddV5iI+9hmPrj+HU9licP3wBB8R86o0sbP1i&#10;F04du4K1727C/vRivXNLI4tuOnhJL+/nLOW5HYmykxOQmShdU6XKCzNHCrsG1N7WiJM3cnE6uQDl&#10;NfV4a+sV5JVXiws7YOVFullSgX3pRCALUVItblRFGz+W1GAXSfLrlmLtUNB5w3I11c4eg6Ilk3hk&#10;t2ffeFu9IzGEfnu4kq2SSsX69PIloEVQrSvGjTvNTUE2vE+0nfYoJ9Gxc0TPPFedKiOd4W9jjJm2&#10;JohyMNUrk9U125ktOgz3W6cPlqEvbjd6l0zV5XWIY3rZxVR0NE3xTMS3yEqpFi+WRpw/no+oia9g&#10;hpURGmdZoSLSCP3lBegvyULfilkS3DolfqAUoIvUOc8eiSE2qNr9HWpPbMXlQGtcCLBCaZStft0N&#10;4qOyqhT9yefR94QL+t4JR1+8+MHncntp+uJU9OWnoF9TgK6DP6A64L9RPuM/0BBsgvbXI8VHWzH6&#10;sm6hY/FUpMzz5ADo1IErunYB1bV1+LB48HX4qAT4omxwviw5qZX9aDrTj3+I68C/HKvH/ztSif8+&#10;rMF/afWfQv9xuIL1uyMVXP5vR2u47j+faMK/HK/Hb49Uc/kfj5TDdFc6Fq14F/uemM5utXQ+hlP9&#10;pvd42rhHAqGVr8waVKfiGV+eUmo+tpFdBing/c0nJuPSigWcv/qZefj68095/tTVG5j47QFYb0/E&#10;w2Kf/iBEac6NRvT19ePDvE64r43Hx08t1LVbt1caEKG/qpyBLVlpdYp7uTnMCvVTf4/uaaMGgQql&#10;Uhz+N1qmPobrVv8TN6z/GQ1T/oxrYt6wXvvkP6LN+09oihowdW+iuF0zrVEx3ZLdGgmyUD5BsWyv&#10;h5E34RHd86IUQ3NFkHql5MEvOiLJcubuLLv6FriL53m0WH8wxOpdMAFNZBE1lzQeLVq1CpGFVNu8&#10;8WjXqkOrToJS8yewuoV6tKK2+rQasPqieQJZUoyt+ugxmOdojjni3TNXaIGjKR53NsNiF3MsdbXA&#10;MjcLeFubIGbSLkRP3ImoCULjd+g0xcqOYVbY2K8QPWEXIr3WY7KlMSaYjRLLm0T+VgS4LMKKsTYc&#10;V42OkazuZNglq2euJ1oJPo7Q0qvd9xH0zDAedB/I6g6mbSnXGeb9OYQSwtzZ4vDfD5arP98PqH59&#10;qgupz87k57mKXLrF/bzL1wrPuzig+X4BL5IMdwiCTNgrPedLTqM/u16aV9QlN0fOmxMHFEl/upA1&#10;V/8trZ+1IkkjwxEck6CHPM+JYdfgjiVJ94+INvXnN6DXhuJybZGAVtgRbclA6ncTnVK7zTzfc60c&#10;jQ7r0GEtzpHoTKNNGgWYY16J9XWwi2DUAnEcBqn/22T035SOR3nsJM7Lon2n5R1oMVvLMJCDVYv2&#10;ZBBH5bTcJfap1XYDWhw38D6V2X+HyzbvYJf1s/jcYh5eNQvBYtPpiDKZhJmic+5t5CrkJuQBb2NP&#10;+Bh7wddkKqZZRIkO/DKxPAEXrN/mbSr3a6TqIcsuW7EuAai7gF7tt4nV1WUrzrnYNxosgDrHdD1p&#10;3rCdaodV7HbmbTyZ4UWEy04dqBhK5HLma+SOVocNg9obqRpCFqM+YiHPE+wiix65rOs27oVKtdms&#10;Y0AkT0lDub7Rvd9ho97OvYgAl7yNDlt1SDecZDdG2ncaBVI+Dh3sEuq0I4g7GHooFW08Bb6mMxA+&#10;eitDJbpWYc5rOY5Xp8MW8QxsgZ+4pyNcdiPKPRbBjl/DzzyEwRdZfv1gvogtv0YCvgg8rRb1N1ss&#10;x2mrN5Fr+yWmiXbCR2/Xu1dm2b3Dbo8EwvytnhbbGsfuscuMpyPO4nVxbATEaXvSNinIvPSOGnzt&#10;qMxwP/4WddnxJSwZbYHisHsHXfQn5tPiuyRQ9JfoT7gpVmaqHedf9ONrx/VsbDo0fKD6y/nFaK6v&#10;QpM2OD25/9XUkjtjBWprilGjKWErr5paDVtHpZaVoaGpEh3FGWhtqUdRdTVKamtQWV+P6vo6tLXU&#10;IS8pG9WVZWhrbRDLDWhhFlGJsqpc3gYZ4lSXl6Du8kEdLyC1XDvN06sFp5BZepNB1vmsEzielY6S&#10;Sg1WXds1CHSRDiQdQWN2LO9nTnIKNDf2oTRjL1qqC9DYWMbcg0BYTm46jlxLQHziKVxOjkdcykFk&#10;lSRi/+ajiN1zEsUFBbhx/qqYluJy/GXkVFbi+vFTSC8vR7xo4+Lp6zi6IxYZl2+gJCsHp2ITECuU&#10;ml6A2GNXVEdt3HTwMnYm5g7K/zlKea3uVvlp15GScPbOYdeAqnEtoxSa+gZcEjsVl5iH5ubGQfWy&#10;K6t5p+mi5Ih52Qrsx9BQsGukog7xmQgP7pSXPkXuiidUOw5D6kw/3nj+ae4MXROdIrIcI8BGotFD&#10;WoSoY9wUYoNq/0fZFbAq4GFVmDUSVc58iK0/SsPdkBsi8rQdekNRfl6IC3xEB9TXZiwix4uPCtFB&#10;JVHndJbTa5hoNAorRj+C+pA/SfDpdlrohL7H7125k/6I1DG/Uy2T5IieBfbomGOF6qCHUDr9dxwP&#10;rHf+ONF5H4cbogOvedoHFc9Iil3kB99PNuJ/nOnBP57pxT8I/eZsH/5eXB+l/kXr9nha9MEMy+5W&#10;tJ1/FNt9/oUXUCLunwrtPg2S2F/a53vWUz64NM8L58LH8MijdE5OzxyNF1ws8OFYC2yZaIWrs9xQ&#10;HTOWz5Ws3u1f8rH3LJ/Oy+0xHoi0N8V0G/ljwYTLN339OUPXvGBHJAU749bToZx/Zq4Erdo1xbg+&#10;bxyyF01Ahbjn6b4nUWrc8w16aiSLv8LFE3A2eixaP5bis9E9SalP/Dg1hpqj0OdfUDb9t+iIsRD3&#10;tS16Q6xVYYWsBIt/Qo7rvyPZ7l+QYv+/keXyW5wz/s2ger0zzfC+8yhMMvkzPvC01j0PtYG2KPUx&#10;RuV0C44VJT83lTMskD3uYfFMuenqKtUcou/CKFuJErwmKzGyFMLCu4Nd9BwT3FHCHlnvjbPVWkuZ&#10;DSPJmup2mmIljUQ52ZJkzFBqspC30FQrI0yzNsZUIR8bB4SOfQehY94SegMhY1YIvYYQj1cQ7PGS&#10;yHtnAHaN11fomK8wy/VFRE2QARjlfYoAl5UI99zGy372s/HmGGmkTDpGNdglaQKP9jgS18Z2v0fQ&#10;M91o0H3AmmmKrgBTg3XUr/Nwoj8uMrTA67cHNeq/Aw+w/t/BUv4Dh37jamPG4MBUezzjYoMmJ3IX&#10;G9yhv2tRx39dCgg2yUHSKdHIdcp6nPpEnfZuURbL4Is6of1pUkwiaQRFIdEGwx97Kfg9ifIo0Wh1&#10;ZCnGVlzc6RQdKtGxZGBwqlQ33/edZC3W+/x5aOy/w3WPT6Tlnl6ssAzHk6bTcXr7EXaFI1BEKfnK&#10;DQZGgUZjpf2VYZe8/4ZujMu1LmEBRwbyQo9KeWtTB/LelNzQeiOPo8dRHItQoeXXuGj5No9GR4Gu&#10;XzYNxsLHfBBhPEF0wt0Z5EwxIhHAolhU7mzxMs0ikq1PaFS5YMdPEea8BhGu4vfd4wS7gCnjHrG1&#10;jHZ5mnk4logO+3umUfjcYj52WT2HRNsP0e4gOu9aAMaWeGLfaB91lkuyCHCRNZ/lemmkSSo3rDOE&#10;aPTOTts1ov5gyEUiqy7JhVGqS9eUgIEUA2nwNhKt3mcgMc08Ug9UDKepptNwwOqFQW2NVL2u6zh2&#10;F8132m9Ht7j3pLItOsAzEslASLbsIpilCktIIl92Dbyfks8vTe+mfR3sEvtP0I7a4KmiTpf9Zm5/&#10;OJGb4kaLZfChe9x4CsLEe8nXZBp2Wj7L5Tcs34OPyWS968j3s7ivQ0XdaeZR/Hz4G43Bp2ZzUWe7&#10;btA2htMcE2/MtH6WY4bNsFyEqWZBor2xeMLED4uN/fC6WSiSbT7md5ThugyoGfwOvnZUzm6NBuv8&#10;LeqM4zM88mJFxJ3//g4lb/FNE+75qejTbEfMxN2DOs2/6CdSSgHWrT+uXqYVuTHWiW9/w/57aX6e&#10;yC9HSkkZqmoG4i01NVSisaEczY0irygLbQ11KMjIZauu1Au3cOtiMrIzC1GYWcSwS1pPWr9JG8ie&#10;82rLkS1+z+V2K6oL0Hx4Lbsq0vKFvHjEZR3BibizDLQoeHxVWRFOpA92Y9x+ejtas/Zx+220b/UV&#10;OHcxjtuqr9Ow62Fy4VmUFebjcv5J3Cw8hwv5Z3jd+HQalfEoMjVXcbP4LFLKC3ClMBl1jfmozL2F&#10;uqYCNAplVBSisaUAN4qLUFpVjsvFKWi6dHs3UdLqEbiT/hwkX6t7UX76Tdy6FHcvsIuG/qyBpq4B&#10;R6/m4PD1LJFXjYq6Ohy8nM2+tXK9oqpqnMkr552nYPY19QMWYPdTdwu78iI8OHA8dWBOPOGHfzk+&#10;EBtqpPpfR+tQ9JQP8hdPRHOEI5rCrFE981FWlf+foJn+e2hm/BeqAn6PupCHRZ3H0DXHEq2RlhK8&#10;muuK9mh7dM914eXuOaM5j+a7Zg/Mt0fZ6+bboixQGvBHTDT/s+i4GuEldwudBYss6pytHGvJHdog&#10;t1e58zkAurbB13YifExH4aL7KDSEPoLe+XbqcMtAaNIGa/ol/exTc7Q0QiHJ3ymM7wtKG7/6nCHI&#10;KV8b7PK2w47Z/pyvtJbofmIymoOlUQnZPVhMKXXuX4vWaHee734mkGFOb34qugvTUR34R87vqyoR&#10;95s9S+/+ihwedtVMfAhJdv8blRMegmb8H5Bo87/QMPlPg+p1+JtxIPqg0c/C2/QRdARY6p4Jsihq&#10;DHHkabW/FefTSIFlU03Z8kv5DMmSRmQkYC0NbNEWIblBD0BmN1AcKH2gcntR4PCuGJo3BD2SXh1r&#10;i0DX5YieSHBJKfEcG4oAk/jgi5pAUEmIpjptFeVCE7ci0muT0AZEjluPiHFrhVaJj8Xvhb4V81+L&#10;dTfr3hPDirepr8mW8vvmRd37hgBX+Djap51iuzvEfTYbrzmNQtGUUTwSJp13ddgluVF2iHuJ7iG1&#10;8yerY9qjPOqi4X3AmmmGzpnGBuvc/cd2pvjNoN8LxzWnVX8PHnQ9siuDgdfNueNwfJoTnna2Rb3T&#10;d6Jjpt+hvxdBvCb6NS06lz12B6vVdxXj1Nmr30mkqRZ2KeuqSaokNkSBwrXqS65hIMISHVAp5tdW&#10;zBadZ0pHtu1na6ezR8WJECnUmTq3ryHY4SOEOa9iy6BodwlQpd+sQ6TbIYZfFONppLCrJ+AQCu2+&#10;xgV2G5Qgf3tjC5aYTkekySS0NkqWbOQCRbGmqH2yTvE29mV4NdN6CQJsXsEs+w+5E0/7FOV2VOzX&#10;CaFYIQqSLVm+6HX6tVIuK+soNZ3c/sR2Z1o/A3+rxQyKfERnn/aFLFdmGI+BHwE1Ag+jXHg/FxlP&#10;w3HrV3TxrhhuEdi024x+i3WSKycty+djCHXbEWAZOlZXp81qcU+IeVGXrh11kuneYOgpljlPAb3I&#10;1TTMaDxCHL9VPVY1kcUOWefIbdyp6BzQM9TntAVd9tvRZSftT5/YfyXkuZ0GwS6K18aWi/rAhETn&#10;geN8UV22ohpY/14kW5IRsFErv52UAep5v8TUEHZ1i2ukhB7DqUtc3yOWL/OoiXTftWmtwlaYhsLP&#10;bBY/C2rXlBTlFiue4w3i/p7H93KHw+0hm6x9li8g0mgSXjAJwrfmj+OY1SvIsf2C90etvizJEpPu&#10;SZXrJvKke1YL4v+GdczhSbboqo50V/1dvVvRYF4U45i+i+hPNsNO8y/66cRxo1TyZZ3IKkJtjQat&#10;3G/Xgiihi5eSUVicqw1EL/frZVglqb2lEclnb6D4VhqSTlxG+tUUFFfXIzuVYoA1slWXtB7Vr2C3&#10;wrraElTUFKAtJwnpl29xeU65huNt1WmK2OqL8mKzTmNvWj6OnDuG43H7cPFUHKpKixGbNhh2bTmz&#10;Bc1iP9sy9mu3V4WrhWeRcPoi0q7fxPGMPbiedxwXTycgV6NBXPZB7E7Nx6HMdKTlJuB0DgWjv4rT&#10;uSloaCoQ66aitUViJkcyClFaW4CmFqHmAtQ35SOxpBDXK64gLTUVaaVlqudVqY27zqjm/9wkn9t7&#10;EQHI4uzke4NdA5JGZqxvrMfRG/lIyCjBgatZKKyoRn2DBLbohiqrqcbhzGLsEQexL70Ip3JLkVJe&#10;JW5EqVy/zTvXncCuFNFZITdD6rAULZsCh63XeFQrtY7BcPrHk23Y9eIC/ujJjnFG1xxrdM8l2YCs&#10;VCTZDe7Qa9UWZcXgiuBWU5gVNDMeQXO4DUp8/yA6d46ik+eAIu//ZghWMeNRtEZSXCAJiHXOtsGJ&#10;GVbwtrYUHdTVmGj+qJ5ZMHXqNcGObL0RMW6DXoc02P0t0SE1Z7fGuhBLtEaLTqLK/g2lX2DXX0/K&#10;DHbB407mPLLmVDsvcX9IQ7IT7JpiaQ0fG3dMs/fBosDlnH/2kxU4HODB8z0tTTg62RyNQZaon2WG&#10;moBHOb9592con/7/0N/Tjc74beJeteL8vq+eku4fkfqrSwfdV6TWaFtcm2KCI17G2DDGCN+5G7GV&#10;FkGLmmmmeMphFJ63/TOeMfsvvGb+n1jt8ih2exrj5AQTJEwyQaa3CYMuqn9svDGmmD+GlxwfQ+eU&#10;h/mZoGeDrLsoSD2BFhLF8qKyjihXULB6Q2gsi+JyUbD6oawoe+dSnKk7G5WR4oSpQR5ZL3nYYJbb&#10;M/yPZYjHOwhyfw5Bbs+LvBeFXmKIHUxyfY0trsLGvodwzw8RPu5ToS+EvhEfgt8jcvxa8SG4QbSz&#10;VQeh1BQjPhhJXGe8yNNKt0z15GU12GVhigUOJgh0eUq3HdrHmc6LxPal9fydovDeGAuGo93inFGc&#10;MoJdvfPGiWNWD6jft2A8u26rnUNS50xT9A7jxtg5fZTBOvf2z3KjuAdKl01G4jOB+E1cu+rvw4Os&#10;vz/VjWNPh6FEHMOuaY54ytkOVY7fSMBBhhl3q8jj0jOeWYv+k0WSWqXRMfpdqEMo1ePldFFHzBPA&#10;oKDn3EFMl35fbherihMBtC2ZA/rk5kAd0TYDKgWgP3OwlDvFNHAKxaY07CzLopSRWM+AiTrN6baf&#10;oqdNOobvLJ7A2+YRqMwr4eUAI092tXpz/nO8PHdSMCiw9VTTGew2+M0b0h8IQQ4fIMRJcuM+sbNA&#10;dMyPiPaPa+GV+n4odTuAdScKsH6B3RsN8wmmRbkdRNjodRzgXd7HSNeDCLR9WxzTdPiMckWU0SRs&#10;slyKJgftQAd0rShOmbiOuvM/hCgwvSHgksWwiK26RHuO2vhHBhCBoALHRtJa8xEEI8u3SJf9g46H&#10;j8ktFjFatzhZDMaMJ4v1B7tGjlT03dft8T26RUeeXBkpr9v+zt0AlaKYbcpjVYosinRQjECX1l1Q&#10;rZ07kdw+nUe18tvJcDRGNY3EsstQ3eJealesl2/7FZ4xCeDnkQLIB9i+gAiXgUEIdKDXPR7hLtsY&#10;1N6y+UivzfstBlliqrxOSv0So4u0Dfsc52O5iyVqo4aPk3w3CrYli3UL/vag/o5ax/kX/QRKysPG&#10;HcODlqOZRair1qDt6kC8q6qKElRwUHGyjCJQJY+6KEEraVnu61NeGVqLM3g5u7xcu46Yz05EfUMJ&#10;yqrJfZHWqUBaSRbH6qosTkbmtWSuR2opzUOORoPy6gqcz72GUzmHEJsVh/jsQ4jPkdwdE4sSEZe9&#10;nwEXxfO6XHCSp+tPbuDyVgJzWsuw1de+w76UzSiuzMLX57/GztjjOH9lHSprKnA2l0ZlPMZtn8s9&#10;hqMJZ3Hw8lXe5qWCAhzLLERrwglczr+I6rp8lNbmI6WkGHWNeSivKWHYdTK7AHE5RWg9f0j1vCq1&#10;IzEXmw9cVC37OUm+VvdD9wl2SWpqqEFaoQb5ZVXYdjoVG2JTceJmPmKv56KtZcDFkcBWeU0VbpVW&#10;IS63VHdgR7JKkFBYjpr6AauwO1HuE++hdGEMipdOQsGSiRz4OvfJichZNEEnyqcPlKTFPvBeF4t/&#10;im1W7QgMJYfvT2LPiqVIXDaN459QWylz3NA6b3CnfSRSwq6qgFEo8f2jyLNHY5gVwy4qK536EMOu&#10;Ip//Rn2wGUMxGXZ1zLPHR15m4kVvjOk2ozjoe2ukPf8AUOedgvO/4GIGPztv7nRGem3DNHs/dmm8&#10;4u/I9WqDHlbdt+H0C+z660lvj7WGn/0kBHu8hajxZP0jBX7euz6FwQTdMxFeW/Fs1EHOn+40Fr62&#10;Xtj6vQTFdn3/BUNe2SqQUt+xtTzfnykNv9i3ZaU0le8fkYaCXU+6mMDbwgp+NuMx3W4aw6pWrcXO&#10;wXHG8LV0RKDzIgQ4xsDfIVjUER1K28mYai32y3q0uLetEG0jBbknSFYzXVqXgpd3imW65zujaYAH&#10;TxT7GLMLXUvYaNCIjVRGll1DWXeNSPP0R/0bTuSeR7GyBoGd+ePF8+/BbpbLnc0Q6PosoiZsAcXK&#10;8rOfKDSBg7/72XtyAHhvC3t4m1uL60LB4h3ha2MPHxtbIWuG4RQUXnJlFOdWiCyv9GXCwDzI7TXx&#10;rvBC+LhvdaCKFDVuC6LGbkCUlzZvWNhlgoWOprzPtBw1fgtvY6qlEcI9P+P1ZjiG4+OxFvx+6te6&#10;fhLsothtNKrkUMCLrlnXbHXg1TXLAj3ThnBjFOrwe9RgnfvjRpEZM5Z/Bz5+41XV34wHXc6bLvH+&#10;J8wdJ+41W5Q7fCmBB6fbQ4shpY1TpZb6V17V1ePlVBptTnSIHAlckHWEKNPCLgYdcpsq4sQxu1TK&#10;u6URSigAef/Y3Zhn4sPLZw6WcYe4l+KDjQh2xcLXZAp8jCeiu0uy7JphJd4/ti+htKCGlyNExzrS&#10;dS8+fiaBl58PucAdbtltcI6nNMjLtTOVWPOuNOLeIu+zunKWor7a/txvzbJ7n4FclNsJthwLd9nC&#10;x0HHq6xH+6RcJkW5HUKww+fsCuk9yg0hRl74ynw+uhhYiXNPbo3iGhAIkGOPSa6oW9FluxFdduT2&#10;qA+5ZHXbrRedYwlAscWfCkAwFMEvcl0LH7150L6SBRzBLjkGlKwgh0+x0NgX3bZkYXZ3cLfV7w1U&#10;zwtFj+jQS7BrG+4kXtcg2W4Qxz/0MRPck2GXDLpk8KXa3oi0Udc+B6fX5uu2o93WcNsYCeyi7aiD&#10;kDtXm/0mXLN8Dy+aBDF49TGZiJnWT+vibfHzJO5ryiPrRbo+au3ci/jeFtdDzW1R0g6+3//WLbrI&#10;6m2HUzSedbVAQ/T9teiSVRfljqJQF5TTqNqhjnod5l/002n71Sxsjb2uWibrWGYRmvJSuM9OMa8q&#10;qzVISs0Wy5VshVNVo0FhFbk5VqC5kay8FK6ILFGvqRwtaQlcRjG/yHUwuaQMZaVZaGosYzhVU1eE&#10;hvpylFVWoC35ktiWBhkpyTwyH7XTVpKFyppK5FemcH1ZcdlHeVpenYP00mwcz9yDE5l7cbWA4ntV&#10;orYhD1cyL3MbrXUSkMkpS8aBlK04mbUPB9K2YeXZ9diWlIWESx9z+Y0iyTVS1q7UAt7OycxTuFKY&#10;JtrPw638VCSWXEFhZQbK6/KRV5mLhqZCXCsuQlpZMeJzilBaU4wj6YXYrzIS44WiSpzK00jLKQVY&#10;/TVtZ3C9n5Ok631/dM+wq7DgCrbvXYjNu4Nw8MQCpGVsx3eH9uNiRhLKqy7j3K3z2HDiPPadPojN&#10;O6OQnHIQ9bXFem3U1FUjt6IKCcUVuoM8mF6M07mlSNdUoaK+Ts8tciilPf4+nvw4Fr89WI7f787B&#10;o9tTYLLlJiw3JcB2w0WeUj6NUKX20T+Uwj5ZhyvLpnOHgNwUKxa6o2S2E9ruEnAppWfZFWqJ8ul/&#10;QrDoqE+2eAy+VkbwszbGcvs/oXOOC4KsHkGEvbF4mUuujwS75HYKI2zROEeyIKuZ9Qe0R0ogi6xQ&#10;asQPAMEttgpxe53n68KcGYa1hNuKfRCdQcU+DSWyUpMt1tAkuZn8kn7+KcDGGNPs/TmWW+T4rQy2&#10;KO1elyTmt3AeucG9ECMFc54/dTeiJ5K73CZUlUtuPH3PeevuE17Wwq6+pWN4ub+zHf0pF/XqDAW7&#10;lruaIMj1WcR4iQ9Xr22YYj4KZX4SsFrjbowZ9jO1ZeoK8/gIYdYqIzrONEM7WXfNlqyyZKsuzTRz&#10;hlv5Ex9BY4gDGsTzkjv+z+jUwq87F430R8Br+DhTFHhdAjtqQMdVtCFBoKfdLBDk/oI45wS7TPnc&#10;U7wsPWldGAflq0nUjRLnid0c6doyjDJDuOd3mGo7jt1ZKWaXj80YjvEnaQx8rFzF1BN+dj5i/W3i&#10;XbJCLIuOhrWbkLuYJ41hsEWwa4bTbLHf74t6K9kddqblY5jmEI5Al+Wi7bH40NVYnHszcZxj0BBs&#10;p7XsckfFdHN2WewdIoYZwUEardHwfPaE26F76qODr7tW7d4PG6xD1/f+/MvcLO6ptIVeKF42BT5f&#10;7lT9HXmQ9Xene/HZipf5N+5CjBfyx70uOirkCkgA4s4tX/j5zq4fnE+ujF29A8tUTwu7ZDHgSNW6&#10;MZILEHX+h4ARnNRg12ht8PrMgbKvZr7AWTLsOrGjiJcXTz2nB0FkUaooaR2UR0leLi9s0Vv+8Kmb&#10;vPxSxGVdnqzCrGZ0dohj7yeLsoF1lIpy0wcyJENIc78U4vg9OAbYKBcEGHsi2Hg8ZoopWc0Q2COr&#10;tBmWC4e0lpJFo9eFOq+Bj4kPNpstQ7d2NEnq5EsgwBAGiOthALiU6uDA9VL8I6VbmG4kTZFPbVMn&#10;WoqdJNV52SxE/JY9O2JYON1iHj43myuBOHK/vAvgRS6M9MzQfjDsov1XBT0jlC25FFLbyvM1oA5x&#10;buW6IwVRtxMFjuf2xbnutB2ife2yXGaokcEuKTbYSEUgSamhoFGH/Wbcsv4Ib5iGYfooD753/a2W&#10;IHz0RqFN8Dcaq7re3Yj2Qb7/VF0WtaJ7UldPpZ2/FdEzutEpDC+4W6I55v5bdClF1vZNQbYcTkPZ&#10;Yf5rUV5dE4obW3TLBzOKeVlWbm0TzuRrYYdCVFbU0MzzVEfZhqz96UWcn1bVoJd/sagS5U1tuFVe&#10;q5dvqEvFVdCIevWtHagR08zqBtXg6aSa1nZ0NdahoEKDpoZqtIi+ZGtNEVry4tHV0You0VfoaKlB&#10;S6Moq0xFS0kC2squiek1dLc3oKexCD2toryuBK15qaiuqURWeSKDrdbWZvR0d+JSfiwaGgtQVZuP&#10;lqIMVNeWcwD8mppixJ46wFCtrSSTY22VVubpINSB1G0MrG6WXERbZwv6+vrQ09eDpo4G5Fdn4Xze&#10;ZcRlncW1y9eYObSWXOLpvuRNvH6sWHd30iZ8cv4gdqTkIS5xjSivRGVNIdLLr6CyPgd5mhuIz7mI&#10;U7mFSCkuxOnsQ8gsvYKyvJs4k5uOc/kZSCu9Lo6pAGfzCxl4NTQX4VyeNIJlUnEJsosTB51XSjXi&#10;/MvLW/ZfuO3ImA+6ZLZzP3RXsKta3BwJ19fhcOxi5BR+h4aWI+joPqPVRXHD3xDTs+JmuYlDV1Nx&#10;IydFLF9AY8tRFJatR0rWJzh14QXsO/Yk4s+9i9S0oygrSUJtdSHq66tRXF2F1PIqnMwpYbfH/WlF&#10;/ODQw30iu5QhWEp5JQqqqlEm6tbUkbVYNcOuBV+cV/2Yv1ON++EYjj8Vwh8yaQvHoWC2s2rH/F4l&#10;wy5yTWyOsEFrlD1baVHMnKjxmxA65n0pcLSNscg3wySLUVJ9A9hlqKbwUagOfAjds91RHuKEULH+&#10;VNtJiPTaChr+/1rgaP5xqAr47yFdLEnkglkz64+onfUIWsLF/kXYCdmiv/EX2PXXkoLcXkCwx2sI&#10;dH0c/qPFB6PjVM7f/O1q+DuHY7qDH/zsx2HBjBDOnzHamYGIt7gvg5wtOa+/tUl3z1DSwS5aFj8+&#10;lFreCOXlLnG/UaooKYa/rRGmWhvh2AwrJMyyRqyYznMy4X2JGS/BK1/L0Tjl9Sh6po3CB86PYqZD&#10;FKLHbZXkuRVRWtF89LhtCHF9HfNtVWCXUO9MU3QH26E3zBFd4uOrc5YNemd7oCHYASW+xhygnqyp&#10;crz+hPyJYptDuiveTh7om08B65VwRV8EbOTRFxvneIln3JRFgHuGrYk4NyaYaSdZY4WMeRsUb0sG&#10;UWy9ZesknunRmGrnIuQq5CbkLq7VGKGxWo0TEm3bj8c0hwlCk4SmsKWnn/1UkT9NaAYmWxgjYtz3&#10;ok2yFBsrtmEjtmWtKoJZYWO/Fu0EYrmLGb4dZ8H62tMCXwmtH2+Jjz3MMUW8qyabP8YKFPfKWi8L&#10;PO5khnCzhzHf5lHkBDqiRVyH+iA7VM+0YthF14HieNH56ZnrhvZoioM22MqL8uj6ERyTz2eveEd3&#10;+fxZ9bqT2if+QVdXErlP3vmIjMOpJHoMCpdOQs6SKTDbdFX1t+VBFlk6P/HRN7j5uGQBXbogEPXT&#10;XkG7C7mVkcXJABAgSx2SsvPPeu0SP9/9C+IHl50tlcp89vMyzxvALtaeHKnsWCH6P7yBHu/9ovNE&#10;29evx2kIyy70ai27XrmE/o9uoK9HWpZh1/zxp3mZ0qENBTiyRXx/VHfoYEivdv0jmwux6dNMBlU0&#10;wiwl2RqrTAu75OU5nhIQ0xS3Yv2HGfjujVRde8/OushlBLs+fiZRl68UgS0CXvrTkzy9H9Ar2u0Y&#10;W6DRaHdB9h8g2NiLYYfSla/dcRPy7L/EKZsVDMJCnb5TbctQgbav4zmTAPSJTj4DS7nj76gdIIDg&#10;AEtsywBwyepz2IQum3W8PnWWaX2KeTbVyB3vmEai1PobBlO6e8FRC71E/SybzznuWZTbcd0+qVml&#10;kQjQUYD/YuuvdbCrh+KOac/BSMVxu5ZPQS8Hpad9GYBFdyWbjUNDFJHfbj1QVwef7sWqS6xLgIva&#10;p/OthF0k2XKMR4q8D7CLrpUShgwlGRIpj5+AIlsHDgOQKMB9qu2neN8sBoFG49iq62vzhap1Ryra&#10;F/ldN5y7oiwCXX/Loy5W261Gks3HuGrzHt6xmYYX3SzRrv2D8cdWU8Ro5AU7q3acf+7q6Onl3w95&#10;+WiW9FtqmKiecj1KfeI3h+aPif4zpXQDqNXU2c2/S8o8Ult3D9fv6esbVEYiSNat/Z2kbTS1d6JL&#10;u05KRd2g+tfKJEtoSm0lCWjRxucib6+GGo3YB+1vtmhL4g1Ki64qzpeTtF4FWm7Eo7KmDDdLLmhL&#10;gKKadCSVXERTvShPuSjqStZcNALkhdPxDLtaighelfC2yWrrZMYBXC88y2CLEm2rvbMVta2V4lNC&#10;sgKndspKCtBQL7Z3PRVtBfHc7jdXDuJohjRy47cXv8R3505hY+IRcW66cCl7PwryzqK2OhdNjaVs&#10;eUauk63FWahJvIqWhGMoKy9EXUMBTmQn4EhWKi6UncKxnBTEZmejtrEA2ZWFyCkv58D9BAmTsjJx&#10;OKNI79xSUsKuHTeyseNiml6dn5vk634/NGLYxUG+im5i7+GlOHP5GTS3nVAArjPYufstfPf9s8jM&#10;3ob2rtNoaY9HW+cpoXO6OuWVB/XWkUX1svK+xrkrz+LQycdx+MRzOHPuU+TmnkN9TQka6zRobKjh&#10;mF8Z5RrcKNbgfH45DmUW69Hj6/PfuzfYdaYPz37wOcfxyl40HtmzR6NX22H/sdQebYVO0UkjN0VS&#10;pxDBLjkIdeiY9+AjOr9TrMwROX6DmJog0sEUC5xN0RozNOwi9cy3w1av38Pb0hj+ztEg9yGK+xPu&#10;+QV8RDvlAY/xCHhq65LIgqty5u/FdjyQFeKK/FA3FIeLDqj44UKjNJT8L+nnnyLHrxL3lRHeGGuC&#10;ryaaY6evJZr2/4CEl2fjywnm2CaW4/2tkTTPEx0Hf0DZbEc0zbYbeDY+exL9h1ah+/3ZKIm0Q+rW&#10;b3Hyxbn4eLw5FruY4tvXX8Cu779ksNU21x6vjzHFlu++wuavryDC6wcEjF6gBThumMpgZhqC3N9G&#10;oOuL4r59AlMsrLBmoi1/zHziRRDGFDMcg/leJmtFb2tHsb6rBGpsxsPH3AnPOoxSBR5nJhrjKZtH&#10;EO1ghpood47PRW6MfdFubOlIFl45Xg+jLtCGwVer+Hgy/KAaucjCy8EAsAxIsk6S4E159DhxHJaI&#10;9FovntN14pqsFfNrhFaJc7RKZ5UV4fWdNhbXJwjz/FjoI4SN/RChYz8Qel+h97R6V9KYt8S5eo1H&#10;UgxyfxYBLkvEeV+Emc4LheZi5ugn+P0QMuYT+DuFi/MeJhQq5oOFgoRmYYZToFCAyI8Q536HaOt1&#10;hmsSaHNh8ObLcmJ5W9tjkrkNJppbYbKlBM+8ra3gZSLeZ2aPMuhqC3dErTjXNQHWDLsIdJGlnd55&#10;inJF/xBujeR6SlCM6vXPd+e4bGrXndTBsEt/tMy++c4q1+3elRY5ht3czy+ehn8/VK7+e/MA6x82&#10;Z+I/gxZjTeDnyJi3DOXLfIS80eL5qejQUWdzG1rM1qLJdDXPS51/MbXfCmTUia8u/UD0Onnskso2&#10;pPMyz18oG1yPlKL9MO7sRf/0w1qAol+H179UPiifFXwUaJJibKGsBWsmPI+CrGIc3Vqkgx5PTDmD&#10;4lwpWDyBrMxb9bqyxb5nGVpR6uroxboP0pEQV4GG2k5dncxbdXrLJIoJRm1RTLA9q/L0yuQ0e+xA&#10;niwZcCnhFkM07XyUdlm/PsGrfYhw2cFBuYMdv8Qsu7fgb/00plnM5tHkfE392NqF4I63kQsH/Q4y&#10;Godoo0n4wnQeu/H1qMStetcsCn5m4Xr7OJz8rZ7C26bhkNxR6Z6gzj/F1pLgF4GVNpuhR2Akddmu&#10;04MK3aKtaaM8EOzwhTagvjuWmcxAqvVH6FFCLyHaLg0AMN1CfOu40zkU50hlPymA+VRTf7xpEi5Z&#10;imnFEE20oTwHI1HFUl90u60Cwa7ue3FhJHG8LnXYRRCs3UZlnXuRuCbkukjtS9Zp+vHGdFZd2ulQ&#10;GjnsGhkE6rKl+3Fo6Ef3F1l8DucmSGAtz/arEbkwSsB0wIpMbpfvQ4aPQ+yLQnR9pPX/dkEXKcjI&#10;i0fMdDX1hKOpPZ4ebY7OKNG3ESJPE7XfS0N1xbihW9TVHwBIXdu87fGEswVmcdwuaaAlZYf5r0VD&#10;wS6aynk5NZKnxdWSal0eJRl2kZo7JVd8eZkMSiiVNbXq8kjUt6aUVC4ZNhzIKNYrJ8mgi1zoaJnc&#10;GLfH3xxUT1ZHdw/aW6Xf1M6urgG+oIVaBLs6u6Q/x5ubCYSRiyJNK9nSi1JfrwTT6uukERgSqeQA&#10;AP/0SURBVB2rqwtQXJiLXm1+Xx/9KdWH+oZiNCeeRr4mHXkaCarlpqTzlNRWmImyKgmC7Uvegl1J&#10;G1HWUMBtVDaVcdyuvckHcDbnKNehYPc0LczJYyuxhIs30VZwCntS43AuLxansg7icPxufHLxe6w8&#10;uwGFNRXo6esWZcdYNCrj4cufo6G6iC3SWpvr0FhThfraCt6P2tpSxOUfxtniEzhdFovYggvIrspF&#10;UpkGGZpCDkyfqSlBsWg3s7IQNwr0zy2lai3sis0pw4mcUmzad16vjiwqP5krDRr4IEu+VvdDt4Vd&#10;9eICXLm2Dpt3B6JEs4VBliGsIj39TDADrrfenoui0r04ePh9vPxKFD77Yimq645izboX8e57C9HQ&#10;fAL5hbuHbEdWa0ccahsPID33Sxw//SQ27JiB+LPvIz39BEqKbor9KuH9IypbXye5QqbcqWXXmX48&#10;tDsHvuvjcfRJf/4nu/DxsWiMth4Efn5M9c4XHep51PEah7pgC/GyNtYGct6JWa4vY6YVxdSx4M5o&#10;sMdnokP6Htc5NM0SqaG27MKo1m77XAdRz0iss5Ld0QgOkMhibIqVJQ5MGj5WV/mM34ofGg8sdbEQ&#10;nVQb+Fjb8XpPOIvO6G1gV3p6Oh5++GHt0oOXcnJy8Nhjj6GnR3pBjiT19vbio48+QnR0tDZn+ET1&#10;16xZg4ceegj/8i//gieeeAI1NQP/bAyXuru78c477+B3v/sdfvvb3+LNN99Eq/ZH4naptrYWS5Ys&#10;wf/+3/8bf/jDH/D999/zy3+o5GdthCA7o2Et/EaileModpwpfG2c4OcwETNHRyPI/SUGJL62LmwJ&#10;lhxC0MMMIR5vIGbSTha55dGQ0XSPhntuRsS4TZhkPgoL7I3xvLMJPh1vi7Zo6YOnW+jsDCf4iG3Q&#10;vTzTeTZecDFFgLUxJlsa4303U7w+2gRnxxuhWxvUXlaPWPY2fwwz7efA19oFJ6dLrr6SPPnjqi3S&#10;FcXeRij3M2NXxkrtSI13r9F6cEUpJewqifIUx2TNzzw953culfV4ZEaSKNNKjqs1qK4sOSYXuUXe&#10;o+R9ihSiQQ/CPSn2m7jO48htchSPwEguiz1zPVA3y4ZhV8dsNx4hU3me+haQu6ebmEpWcIbqmTcO&#10;3XMkt8bOyQ/pXXOlOib/kYGYXts/EuySlS3uK4JeW56di/95okn9d+gB1W+25+E/g5fgzYDz2BNQ&#10;jpMBx1EuOvZlc0LR7bgJjcar0WWzWUiyDOqyIjelwUDqXkQQRufWJTqT3aITfDdAgrTH6jkOFm8I&#10;P+6XCD6p5cuaM1aCXY11+nBMFgWpl+DVQUS47Eb46G0cRD3Q9h34Wz8r9n0O/MxC4GsynYNzk9UK&#10;uRxOM/JAoJEnj0Y4z9gbL5gE4iPTGGw2X4oTlq/iqtW7yLH+DLV2a9DrKK4Pn7/bn8Ng43GYbrmA&#10;90ltf/UVBx/jKUiwWsmdfRkAcPwpsb0ehy1aK6KhY3X1EiiyXs3gQV7/nNVb4hjH684tjcIXYPMS&#10;xxojWHfe8k0GQPI90eW0BVHGk8R5miXO4R5eRwZe1EaEyy52t6RYXR22G3WgSwm8DM/D7VS9IBit&#10;Pm+BYFenASwisSvgSKywRBnd3/KxG4pgiup6IxBbaCmlsNKSrDOleGDKde5EI4VdBNNGArx4nxgy&#10;qZ+LAUkWgxKo0gIqIbkdedlQVFeSNo/q8/ZGsk2lpO3L21Yew9+qZhmNg7fL9/AdI+bdXsF8BxO0&#10;hTvxKNbkYki/i03Bdhyvk8SjeNO8yJMHBmomd0Qa4VuI6lJICQJf5KnCEExIhmD+tqain/SU+L74&#10;mr8j/eynqHacf+4aCezakyZBj6yaRl0eJSXsOpAuwS1yaaRlgl9qVl35ddKfQDRPSWk1RDpfWMn5&#10;qZX1urzt17Kw6ehVvXqy9qRJYQOKautQWSb2gS2lJNBFxjQ0T7Cru7ud96e7qxPNjaVS3K5GDfpF&#10;f6pf9GMIZlHK1pSjQbteg0bax8bWWrQ0S33TxpxbuJpXhHxRjyyiqF5BehZPSW1ZidBUE2jS4FZR&#10;ItZd38Lr9fb14HT2UcRlx+NY5jXsStqA9JKbaGiUmMOlZKmNtvoKrq9MF/Nj2bqrV7uPynQwdRvq&#10;a8vQ19mmzRlI1WXlot9WjoScU+jp7UFrVyO6eyUoKadqsX3DpASQlAh2GSY673IdglyG6YK4jnL5&#10;gyb5Wt0P/aqqvAAleakoyJKG5JRVV12EkuJb2HPocSRnfoyGlqOqUErWK6/N5unxk58g/syX+PTz&#10;pYiO8cFLr0ShuGwfnn8hDFP93JBbsBNbtr2O1IwtSMvcjOS0TWhqPalrp7UjHkUle3XLsprajqOg&#10;dC2uJb2N2DNPYfu+aOw/8hTiz72HW0m7UFJ0C2kL3saG5W9j7PozMDmQj0f3SzLZn4dJq49i+etv&#10;YteiQJQtkwLLk4qWTkLpYi9cDHMc1sppJCJYQEG6yaKqfY6teAmPwixbI0Q4GGOukxEWjTZGesAo&#10;VAX+Nypn/ieqA/80yEWnNcoD9M+EDLsCXZYhwtYYUyxtucNIeZGiw+jvPI+tWXxsCEAZqe4P6cuJ&#10;ZvC1dRXtUSdzM0I83ub233A3E9sSnUCVdUgUm6suaBT/mMxxNGcLM+q40iiOMfbGQ7oxXr16FX//&#10;93+PX/3qV6wHLSUmJurt30hgV0tLC8LDw3XrjAR2lZeX6+ofO3YMZWVl+Md//Ede/vLLL7W11BOd&#10;Q3ldgnIpKSn49a9/zcvx8QPWAWrpk08+4XoEuurr63HkyBFdW8XF0o+cYVK7/nejj73MJasfLcQy&#10;lLe1BRICLDHZ0pzBlqywcTuExP05frfuHidwVRHiguZQZzREeomPIE90zhmHimAvXPB3FuVmmGo3&#10;WbTpiO/GWWK8OQVed+FYUTwqj5kxDnuZDAIey+1HIcDhCYZkr7hLIIs+sAiwNAU7oCvShT+sagJs&#10;GXrRqI2d9xhUtW++evyuzhiySJKe+6JIyXVQBkQylPopJW17QGp1dKJyAxmuL7ehnCdFem3GFAsj&#10;/vhtE+qKkYAgwS7DcySL4pd1xrhAGq1x4H0pq3e+F5d3eA9t2dVJLo5z9WN9/diwS1bmAnHvit+b&#10;d159Eb+J71SFSw+ifrOrGP8RvASvBpxm4EVKiX6ej6V8wquigydBgk7rjegTnb3uu3AFu504aL3o&#10;RHHnUtexvHOodpFHEpyhhTN3JxqVkNz1KCaQbDlF8GSKkSfDp0jXw4PWmed1ml0mEy9I/0yT++BM&#10;m+c5HpafmfguMp3OQIfiZ5HllZ+RG4/sOEu0GWM0GU+b+OM90yisNV+MwxYv4pLV28i2/gwNtmu0&#10;50bS3cScGiS6fiTRVoPDOiwz9Rf7NBbBjqIjOQzMi3ARncxR7gydlNeKwAap034j2qzXoMdho8iX&#10;4JahCHTJVkZ8ne22IsJogjhfHw/aHoFByvem+EziXG0zfwqtduv5fiSg9755NKaK8zjV1E9cqwUc&#10;n8tXXCfK+8psPrrEMRqCLtLgYPU0P/x5bfN+F9XzQyHBrsFujDJcMoRMhmq3lWJa0fETfJEADEkC&#10;MPcCowxBl3I/OCYety9Z3ynXG6lGDrsk3Q4MMZAS+0XzI4NeA6J1aF0GWdyeWP8O2xiR6B7ld9Ev&#10;kEtWt8MWjDG2xETnNxA69hPxnbUA4bYy7HJEe4T0e0sQi/KUojwZYDUH2+vyaT2CXATGWkPJGlzK&#10;64iSQhDME/2TYPeXOQzDLLcX4Gvjodpx/rlrJLAru6aJ804rYndRUsIuEoErSsdzpDYyDNwaSbRO&#10;Y0cXzxfVD4AvWbKF2L50hTtdYi42HVQfBTCvVtq3xKJSJBdL0IXidRFvoED1BL04RlZ3Jzo7JCCk&#10;ZBKUWluqdLCrsb6a16OythYJcNXWFkOjyeX5huZGlFWXo7pWqtdUX4X6Gg3ykqVRHFurSkR92m4V&#10;rhSU4HLhdV6vtq0aJ7NPibzjqG7IwqWCk1h77Rsk5J8V62lQlJ+PZq2VWV1tAz7ZvQ3vx6/RwSmC&#10;XTQqI6Wevm7EZu7FqawjDPTacpLQqj1m2m5hBblu9rObZM7Nm7iSna/rk+ZVlCHt6C5cz5COh1KR&#10;OBZNbQEKxHFRKm0aiL8mp+NZJRyr61ByPi+3dnXr1WlTLNe1SVZ0Q8VX+0tLvvb3Q7/KTroKUuL5&#10;E9CUpOFW0h7sPbwI8ReWorJ2tx5wImusrJxtSEnbyPPZudvxxVfPcNnbK+dj1953sHRZIA4dfR+f&#10;f7kUr62IwYo3Z4s6y7H86SAsWToLc+ZOxbvvP46Ea6uxe99KZIk29u5fiY8+XoynnwmBpuogyisP&#10;oa7xOJrb4nTbzsjaqgfFDNXWGY+85e8iOToMZUsnQLNsEsq0ovnCxRNwOWYMzoWJzvMc9c76nYrg&#10;FkGhprDHUBv0EDQz/gtVAQ+hJvARlASMwiQLE4SO+ZgtqyiY81Q7b3wy1hIdokOtM881GImte54X&#10;poiOPnX2J1uYCxnxMP40nK6f/TRMdwjCDKco8WL/FmS1ET5uk6j7mOr+kXrmO4iPcyMEuj4BP4fJ&#10;opP5ZyRMMxL7+u+q9Ul0XEW+/4Ku2VKA7gh7M4SN/Vh0WHeI43iVgUJ/48BojPSw7tixQwdVlHoQ&#10;Eu3f4cOHVfdvONjV3NzM1mmG69wOdpFVllw3KChImwtkZ2fr8jdvll6GhikrK0tXZ/t2bUwakV58&#10;8UVdPsEvtfTDDz+o1vn973+vy6+rGzyKpto9MFJJgFfSvqkW/K8aBbOPHE+iYPdaqDVuM7yt3bHZ&#10;i6wUzcS9tE0bzNwCXmYmmGBuJuptEuvsRti43Zhk6YjEAGek+HqhKNALt3zGM+gg2JXv74kNY12w&#10;aYITtkxxgCZ4LMaaijYsrBFlawl/59nwtpmC/RMsBgGPQ16SCx1ZeH08ThpxsSPanV0YSb2h9mgP&#10;c0Kj+Niq8rdiCy9yc6R696R5Tug3AF6dMbQsPff5EQS7ZKD9IMAuydJLrd69KtJrI7wtjaSP2RHC&#10;Llk9cym+oXrgeop/1ub9p0HXXBYHr5+jP5LjTwW7SHR/ZTw+nkHRc6+8wm7zaoDpQdOv95XjdyFL&#10;8HxArA547Z1ZIH5n/aBZPgUtdqvQZ70RHVYbDEDB/dKAa5CykzngPjkypdp9Al9Tn0Hg5E4U7PAB&#10;ZhmPw2dmc7HFfDlbTt2weh8lNt8gwGgsQp1WgUYEDHH8CoHsTrgcsbvP8XuWfoe2fLYKi42n4W3T&#10;CKwyX4T9Fs/jotVbDK8abdeyZZEEXfQhDAGj+3VuKc5Uj+NWdDluQYfjZo7RVWn/Axod14ttiDok&#10;cT37aZui/mWblez6ONV0FqLcjgw6J2Q55WcehU/MZ/N1oWskW9vQPnfbSwCo3WatyB8MuUiU3ynK&#10;eR2xPkGKTJvPGLQZbs9QoU7r4GMylWHhBybRaLOXLL26nbbgjM2bWGP5JNaaP4kL4jwrz6mh2J1T&#10;CWtFGxRDrM+B8oY791v5mb4t7JIh01BAiS3UJDBTb/QDah/7liUDQLJ2Ul1vhJLjbpFonvPJuk17&#10;zskK76eCXXSeDEGJmvg5IJjE9+WPAKzuUHR9JABJ1mfSO+kXSaJ4ae84j2Mr+2nWJphla4IoOxPs&#10;nmwlAapQB7RHSmEhWkLUYJcj94l44KwQBezSQjACXMr6Hdq2vhxvw2FZ/KyMscDeCF+MNVftOP/c&#10;NdKYXSUGAegpGcIuOZ8SASbDMrIYonRRa/VzXBvr63T+gOtba5fUd5KXScpEv3fKMrGIps4uHM8s&#10;QlF+Ntfp6+9DYlEZijVlaC27wZZbnd1daKnTh2Hk8keJ5mXY9eE7byP22CEcPLiHl8mT5psPV+Lt&#10;Fa+irU2CZfv37caF06fx1eefsAcYrZ98/gZP60rzeEoqqczBscz9vE5RfQHO5BxiaNXUru+Jk5qR&#10;i8uXk9Cltc7KLtfg+wQpqH1RnRRn9LRYd8et9TxPMbuqaorRXC+O4fJx3faU6hH9RUryshy3LD77&#10;EBIKTqGwRHKtpOtUXFuIK0X52H8hmc9vZ3cvdiVkYJcWbLV0DoAsUpfinjmntcQ7W1DBcIt0IF2y&#10;tqNYbsr1HhQpz9O96ldnj23C16t9sGGnD+qbj7BllRIipWeJH0Dt/KYtr6Gs4iB8fFyQmbNNrx7F&#10;3RrKNZHySa0dp3Dq9KfYvvN10c4BfPfD89i4+XUcOPw+Dh15F889H4FjJz7jdQhsvfnWHF0bBMO+&#10;/vZp3bKa8l76DBUxs1Q75cOpMUTdDZDUPdcZbREOaIhxRlW0nS6/MexRBkKd0aPZMkT+R0JWW8wY&#10;tqAiEbCStXmCJf+DQdYjtE5nDMWQ0e+0NUe6oi7KDfkzbZHib8v/cuyeYI6NYt2vPM2xyJFGz5vM&#10;blwEFSaaPYK2KFO9/VaqPNKWrb+edzdBD4MJGrVx4FgM1TnHin3m5WMKsaOR2r7gTjD9c7LEaQB2&#10;LVy4kCHK//k//0cHVJT6S6dXX30V/9//9//h3/7t31T3Tw12dXV14R/+4R/wm9/8RnWd28GuP/7x&#10;j7q6u3fv1uaCX8DKduQXsjIpyxsbJf97Svn5+br8v/u7v9Pm6iflusoUFxeny6fjMkx0zUsj7ZAe&#10;aoNLgTY4McMKycFDxYPTWi9qR+Yka8j64Ieh8f9PHPb8v5hsaSeBLi8a6W8Hg40Qj3cRMW4NpjsG&#10;4rMxBHBNRdkWTLE0QuZ0a2TPGCc6habi3noWM11ewHSnhZhoaY3DvvY62JXkO17ci56oDPFCVeg4&#10;tM0W82LaET0GZUFeWOHogCBrczztZI1pTrPhazsZByZaDgIePTNN0TjNBG3+Yl5+Zud5cuwuehYp&#10;ZlT3nLEMo3PH/4njd1X5W0og7B7Vv0A/YL3y2c8NJ9hlhwcBdg0s/1iwawN87hJ29S/0QHu0K7pm&#10;jxXL+u9NUqe4robXXFb3tFHom63vVkqDCKhdqx9TnbPHIGvRRAZF8155SxUwPWj69YEq/EfwUiwL&#10;OKwDXntmluHkzOPc0S8MnYNe+42iQ3h/gMxgScBL52YkOp2S+5VaXXXl230FH5OJg2DJnYiCtc83&#10;8dVBKaXeM41m4DLDyANzjKbgWZNAfCjyNlotQ6z967hh8yEarFfzumSB1GqxDm2W68VxbRGdRQkM&#10;EaQh4EPx0NhKSnSqaV5y6xLHoSaVYx1KL5rNgo+Rm5DkAqkUWT0RCGOoxm2Lqdg3Wo/A2Adm4vhG&#10;uWCW3et6Vl7kbuk7yg0tdpLFDl2fXnvJuobWJasuAl1d9gRDBwCXUp10XsQx6qyYxLrLTWewy6Ly&#10;/A8lyUVxH6ZZSNdgubE/NLbfibZof6RjUbtmsmgESQaKXFfUE/vcqYi/RbG4hru3ZdjVYTd4NEbZ&#10;oophkxZ8GdaR6kmwi8ABu39qXeRkANYp9l9tvZFKBly0D7p8W3IrpGO4N5h2p7CLJFtsjkR0X+ms&#10;tbT32E8hOve0TXr38FTsA21/pIH2/3a0Da85ueO7ieK7kPtD4ndO9HGUcIr7PVE0yvJYHjWxKciO&#10;+zayKyPNd0W7oGnmI9pyqe9D7o062BXhzMYCJDn+F5XRNml7ssWYWsf5566hYFd7d48ukHxzp2SJ&#10;pRQlNdhV3CiFRblcPBDfS1a91uKnrKlNJ0rtCqsgAiuU9NZr70KN1oJLCbuOZEkueA3tndxWd3sL&#10;x9iiOmTxVJ4vgQ0CPT093WgWeZR6ezrRlh/H9fq729DaVMfQh1KLmG9tbkCL5gYvEwTr7e5CZ0c7&#10;i1JrSyPq68tE3XqUVFVAU1yI2kop1tfZA1vZ2ovmE9NzkJAvBbivbqlAXPZhnEo4gvyKdBRU50Cj&#10;dSFsbKhkyy45PphaOp9/AtsvSLCLjofijbXWSW6UpO7ODj4ewySXy7DrYEYBWjOvo6Qsi5dpm0eT&#10;cpGZkoKLecXcRlfvwGAElGrFdZOXSa3a+4Lm0yqHDj1ELqnK9R4UyefEUPXV0jW8E/0qNetLVNXt&#10;UYVHpJtJ6xAeMYktrd55dwGefT4UmspD+PpbyaJLFsGs9JzPcS7heew6NAub9vhhx4EAHIyNFvlf&#10;oKHlGNdr6zzNYIx05doqvL1yAVLSN+KFFyMQHe3NQGvz1tdx8MgHWLI0UNf2suVBePa5cNQ2HMdT&#10;TwfjxMnP0NhyEjcS13A51SPYlR80TaWDPrzK/IzRNYdGW3QUGi06Uk6cTyN1tUQ54WVnI4ZFFHOo&#10;a44TqgL/gOZwa9FZlYJaKzsyShHo8rayxWRLCtBswa47upe+eDFTnY6oAVcmWWRpQp1t+aVOPxBd&#10;ooNHeTS/ZbKt6My7I3TMR0KfgeLfVPk/hLZoc90xGapj3sjjMTWE/nkABAgF2JpKlmSiIxzoshyR&#10;tiZorJWIN9F0OV24cEEPuJD+0kkZq4pcGA33byjLLvllRFPDdYaDXYb1z5w5oy0ZXLZs2TJtiZRO&#10;nTqlV07uk3IyXFcJ0SjJ0FGWMlGsL2UZWZgpU1ooxdEyYthCLq++dmPgY/koaoP+AI3//xP6Dx7Z&#10;sy7oMTSGmKE5zAbtUQ7iORH35BzJQpFUEeEu2rHUxoXbLu7NTxnwBtuQlaJ4hixNsM7LUsybiPKt&#10;DLsoHkNbtCe+Gm+L2Q5mWOJshdc9rPClpzUaxIdOQ4gz2mM80THbE43h7mgKHY3aYPFBJObboyUX&#10;xI6YMWiMGIeGCE+smkijmZpgorkxTk0Sz4MK9CC1+z6mu7+l59CVLa3Imqsp1BG9M8ykURnHPcyB&#10;6pvD7h2KkIUYBUinc0XvDopDJT/zWeFjxDvCBjQoxV8/7FqPqUrYpQVQI4FdpH6h3vnuaI1wGRS4&#10;vn/+ONXrzfI3RW+Ms64d0k9p2WWoJvE+Zzf6ZVMQ9MH3qpDpQdKvD1bjd2HLsTBg7wDwYiuvYhQs&#10;DINmqQ+aXb8VHcTNoqOoBQf3VdTZJDBE86IzSh1R0fkcqYVXtf0qeBvf3lJIVpQbuSTqu+6Fjd6A&#10;MOMJDE5YNpsk0bydkL0EsiiPIQrXU9QRkuNLEcRqNV/Hx9BhJcUyIksWEpW1W0lAoMlkNTqsN6LT&#10;ehPXI0DWLqbUVqPJKl17IxFZpYU5r+HYV9HuxxDlfoKDuUeKY/UZJd6BvJ8UJF27DkM4aZ5AWIn9&#10;twg1Gi/O42SGXOEuOzBllCc2WixhIKC7LjxP1h6b0WG7jtXnSC6Cg0GXZNW1Xnddye2s3O470a67&#10;2E9pZEUONj9EwHlDRbkewUzrZzHFyI2h41XLlaJNuk/o/OoDL1qm6yWBLLJCGxxzS1aXEI22qAa9&#10;CHZ1DgW7ZIsumleCJgPRSIvy+aPrTNe9yXQN5xH0JDCltt5IpdsHBWzrFG3K551cO+X8EctWOiYd&#10;7LpDyzB6ZgaAycjE4Ivh04CrIp0zPnd3IRkwSu0qgJZWhtv/Rfoii66XnVywcbI9f4/Jv2/0TSXH&#10;46I+D0EtJaBS11j0zRvHf0Aq8+U2hxPVI0BG21PrOP/cNRTskt0Yb2oDyZ8vrNDVIVFSg11y/f3p&#10;gwPPU39jqCTXSa+S4MnZggGXSdKW49c4n9qQ82S3SbXU0d6M8jzJyopATy/BLjFfUJvFbZC7H6Xm&#10;hmqhCp1lV1vxJTTXV4j1B/pJhqmns0MXD6y4QoP8pHRUlRVz3pFN33A+qVCTjvIqyYKqu6cLJ89L&#10;ll2JuQk4mX0c6RU3uayqrgQlxUWi3ysNfEPrZpZr8EPCWpzJPYxdyZtwPGMPvjr0KZcz7CrJ0W2n&#10;s0Pa1462Zhy9kISq0hI+XkoE3pKKy3R91tSSMoZdF9MkN8ZuUS+nvBh1DfmgAPl0bnoMYJfsdiqr&#10;U3HP3NJI1/toVgnH8VJKuc6DJPm8kfIzbiLt2jkkxB1EXrpknXcn+hVBIqXLIFl2FZftxcefkFth&#10;MG4krkOZZj9WvrcQi570R9ypz3Hy1GdseUXAiuJ5HTj+OG4mbkdVRTZqxA3TUFsmLlwFj6JYX1OK&#10;Sk0Wiouu48Llb9lF8mjcEly69jqOxb2Bqze+5e2SKMB9bcMxZOdtY9fHXXve5vzMnK0ibwc2bnoN&#10;H360iPd30eIAJKdtZKuwHbvewsuvRiHxyXdQEDxdFeAMpyLvx9A1x1F0dC1QNpXAl6PomFriOw9j&#10;+FqOwlS7qQgbuxbe1t5Y6mSC2kA7DqxMoIosQtRevCTqdFPnTupEblOFXRQQu8/AlZGWh3vBl4S7&#10;YYGzOSIdzBBgbYQIO2P+16N+ljk0M/6TLW7UjnMkIoud6sA/621vuo2J6KCuFseyC4EuixhcNNQO&#10;doejh08JVUgPUqKXiOH+jSRml+E6w8GuqKgovbqpqanaEikpy0jKZGNjo1fW0aH/A6EsMwz+b2hZ&#10;p0zt7e16ZRS8Xpku+fwRky2tEeFFFlnbhSim0ihxf48e8YcGqTlaijc3xcqK3W6nWRrh2dEm/JFT&#10;EmCL+ghXNIU6SWX2M0Q9IzSJMuU26LmgWE70b15FoC1O+1jz+tKHkwPDETJrV35UyWqfTR9IY3mU&#10;xQqxvZ4ZxurQQ6h90h/11iVoTftG7dIz3Uf5kS4M3Ah2FUx6VPehdrcikPbdWFO8Kc7JCncLPCPe&#10;JQusH0VhsBOuTbNjV85gj3cQ5L4SIR7vC32AkDEfI9zzOz1Y9GOJ3lMhHh9iumMQAkYv/RFh1zr4&#10;KWBX92zJtXCksEtW/wJ3Pes43ftT5XrL6gm35XUH2riX0Tbvj2pnj0HhkknIXzYFfl9sVwVND4p+&#10;fagOv4t4BrMDdugBL9LxWee406+ZHSE6QQRJCCLcmfXV7SV3dAk4iM6qFqyMJDB+u8MmtmAKdfqW&#10;42YF2L6CGVZPYppFJHxNp7LVl4+xl6gzRsiN61JMLQIsssJddnOMKIYnbAE1GHxQHseOkvdrCBhF&#10;MIvOEwX5J7hBx2EIuwg0NZutkWAXgSg7soLahHZLAi/buMwQdtEybVvaBxnsEOTZzEHsw0avYyik&#10;BEcEvyheGAEVAkDK9nQujdpz3CuuwW7L5+A9ypWB0h7zZxnUycCBOsDyMXdprboIIqmBLlK3/Xqt&#10;q96AVddK00gOjs/76R6PCNc94hpNQaDd24hyj9Xt93CKcj+GWfbviuPyQvCocdhn8Zx0Psg1jkEX&#10;udIN3Dd94n5lEHQbYCPBXMX5EZJhV6doV22dkUgJu+j60n0hn1MCOuTmqLbevYjdCbXbUHPBvJ1k&#10;18hm59UMu5QgbaSSnl99gDJSSUBKPDd0j9M7gY9FOh5JYp7yFJLXo/q8nrjflIDLcBu/aGi1O2zE&#10;807O2O6t/x0ni/JIcnD5EX1PzvOUgJda2W1Ell806qNax/nnrtvBLqmOZC0lL5Mo3QnsOl8gBV4/&#10;pXBZJB3Tbi+tciC+F6XePv221248yfnK/aB5suqSl8nKigCEnKrLpODvA7CrApW1kotdV6cUsF6G&#10;FjIM4uXKMtoQ55VfPIGmBmnURa6ntb7KP3YI9dUapF9JQkGaFFy+rroC5YWZqClK4uWM8pvIrkhD&#10;o9bbJqc6HbFZp3CtKI/dEjMrb3H+lsR1yMnMRkeDZOnV2iy5WR5J34Ptt9Zib/JW1NQWozA3k8vJ&#10;LVPeH5JsEZafnIEzidLIkHRslGg+r4Ig1sDxtd46D02F9hr29XCefIy0Xr+43kczJVhFSXnOSTQq&#10;NKWd17L4OlMqatB3c32QRccpK+XKGaReO4/khNN6+SPVrwhy5ebvRGzcZ3jr7QXYsvV1nIz/XCx/&#10;DE3VIRw99jHee38RQ6fFWkurptbjOH3xGcSdWYkKjRTs7U5FwehKihORkXkSZy58gm17Q7DzYAhu&#10;pX2I+ubDaG47gfauU7w92kcCa9durkVe4S4893wojhz/BD6+LkhK2YDY+M+wb/87yHnhUxSH+6My&#10;2g5Nc4Z20zNU4WTRkZ3jgtoACxT4GGGfrzVmWo3CZMvRPPphxLhtQtsRNna9yDNGib8NyqaKDvMw&#10;sItGjaOOf9jYTxE65hPRaf3QAHZJ5rz08m+L1LfuoqD1reEj64QRFGgOtuXRS3gqlitnPoz2aDOO&#10;o0TH1zVP/bjVRMHzDbcRaU9Bv03hbUUjRZrB39oEDXUN/OAYJiVUId1rKikpQUhICFauXKnNubdk&#10;uH8jgV2G7ozDwa5//dd/1atL+69MyjISgSg5GZZR7C9lUpaRa6YyKctIymQIuyhAvzLlhboy7Iry&#10;2spWN+Ge3zLQlE3O70SVke5s4dUU6crgyvDjhmASjaa4YZIdTkyV/vXLCnJGISnMFR+PtUSMvQmm&#10;W5Hbr2QRdmu6nXgenPm5oeeHYBjBL2W7huoW5T3ktqYCPEjtE38/aN8IlNXNEs/PDEte7ptlzdCr&#10;aIoRA697jd1V5G8tnh9jzHSei4DRi+DvvEw8U+5sjVYeaI8YWyPMdTRDlJhG2pkg3NZYaxVnpgqN&#10;SGRBR7EApcEq3BDgskS13khEsGuq7WR2U6ZtEmyjmIP0/iIrvbCxn4t740se9Sjc8xuGcBHjfhBa&#10;JbSGIRbdP+S6SsCUrPcI8htCM6rrJ67vvcIuUrv4sDW07uoLHByrTVZ3sP5Ijw8C7JJVNXss8hZP&#10;RN4ybwR8sUUVNj0I+rsjDfj3yOcRHrB5EPDaM7MUqTEvoFwcQ/24T0SHaIvoYMqWM/qA4O4lAS/q&#10;bMlwgJbV6+rrOdNAzDXxxtOmM/GWeQS+s3wC+6yexxWblciz+xJl9t+hzmENx7FKtP0QPiZT9AEK&#10;QaFRLuhTaftORdCKAJYEvDZpR7WUOtzS/FZRR7LoIgAldegHOvadNhvRbDoYdhHQMbRgkvW4sS9C&#10;HD/nYyGIJB8XBd4n9782iuFE4EnZJll2UZ7Yp36r9RL0EuX1DmtRYP0lb4/2VQYM0rUgF0wKTL8B&#10;klUXtTlYFBOr3WqVZJ2jvZYN9mvha+TGoymGu2xFtEcc/MS1etUkGAtNfOFt7ImZ1k/xqJUjsfSK&#10;do/lUS19TadjxigPHDB/XgJ6imOkuFwEXgje6OJZDSNDy0WCXd10Tdi6S32d20mGXXT+GG4x4BT7&#10;KfLuh2WXmsiaS4ZdNFKiWp3hxG6ZQjrYNYzl2nDqFveQIUi5G9GzQ+dPBlh8LrXPFEltnV90d2oS&#10;78lnnB2wf+pAYPn7pS7xu05wTK1sJFLrOP/cNRLYJbsLlje16vIo3QnsUloDGYqSEm7dLJM8fAiy&#10;VDS3Ia+uCWXVUvgVGbxcLpag1jmFxdn1wlI011XpYl81N5Ujo4xc8yTY1VBfhrragZEDeWTGhkq0&#10;NNagv0eyqqrbexItGZKXSklBDgeNz7yWhJLsXOQlpaOjVXKnrK2oQMGNGyjLLUBmYppopx4ntx1F&#10;pdiH7KQ0XD95BQmnziP56k3cunADPVrXP7Iga2lqQWdXG4+QSOlSxhnmF7m3zvPxUerp7kJ5aTaa&#10;aX9FXuvVONTXVKCjRToPPWJ/Keg+rSfvU1enWG5r5W3Ill0yG9GDXVdPorFRglRUl/KyysvEuSrj&#10;7Xf39iI7L4fPKdfR5pWK6y/H6zqfV45Nh69wnTKt6yqBx4L6ZlQ2t6veGw+K5HNCqq0sQWNdhc5S&#10;7071q7femc8jI774UiSmTXfD/oPvobElFkuWBbF74OUrPzBsqms8geOxn6G7pxgn479GZfnAEJ5q&#10;aqjVqOYPp8a6crYOS0reg/1Hn8YHX5vg/NUX0NAsuUAaiiy8KqoO8f7Rfl+e8zp2TJ3OFiOkJ0Yb&#10;qwIdQ/XMc0XHHBesmWgFb0uCXI6Y5fqK6JSRpQsFaqaO4A6R9wJ3vm/6O6A+yA7VM62Htexa4GSO&#10;cHvRaRQdVtKTTtKoJC2h9uiMlkYSISndmWS1RQyUj0T0Y0MgoYv+QRHTypl/REPoI9jiY8nul19O&#10;GNrFUVb3XFvUBhkNartrzlg0RXugNsqDQcYuH3udG6NhUkIV0r0kCrKubOsPf/iDtuTuk7I90khg&#10;F8W5Uq4zHOxS1iNpNBptiZQMy8n1k5IhkCIZ7pthuZxqa2uHLKOk1rYykSXUJAsaUMGIYykRaIoQ&#10;9+vtgNLdqmP2GLw5xgrhdibwEducbGkJXzFd6mIBPztvBLm9gbCx3zMoocEYXnM1Y8BFYIzgCEMS&#10;IWWbdP+Ty+/mSTb4yssan42zQrvvo4Ngh6xO7z+hO0ayrpTFz0+MB8qmmqImwJr/YeyNcGaQTLG8&#10;yDKrW+y7cp07UW2IM7+XYibugjzq5DSHMLznaoLGECe2LOubPwbN2hGHSJXBjuL8DA27CCzROynY&#10;/R34O82Gj7XLoDphY78TdSRwKE0JZpljiqWV2B8b8X5wFPsxk/eHRrjcPdkaCxyMEW5jhDBbE4Ro&#10;oVuQUKC1MQeg9ReaYWUs7hVjTBPHRG6JvpbG4v4x5uDzBPal7SlF26YYhiYIFW3xMYrr2aMNGi/D&#10;rr757uwi2yHekbdTe9ToQe/PviAr1WtO6vA34W08iLBLVlnMGOQ8ORGFy6Yg/ItNqsDpL62/O9aM&#10;f49+AUEB67A7oGwQ9DoeeI5jkpVHxrAFkgS9qON+/6AXx7rSdtSl2Dr314qs1P5b+BiP0wcnQlNG&#10;uaHBbi3DI7X1bi/R8XYUnXCWNE8B40ndjlsMRHmDQR514tkaTHToDcvIysoQcsl6yTQIs+zf1Dsm&#10;Pi73WIZdrbY0Oh+BB4N2adlmowS9LNdJ82S9J8oI1lHnl64DX2txTLQ+WXW1Wa8W+zq0VZfeCIy0&#10;vjiudeaL4WcWzIHnKUYYWWbRtFGcc9oeQcmXRbmPkTumW8xG+Oitg45HTRTXi+q/YhbC7cgiENeu&#10;Fs9qGPWwO+NAGxLs2npfYBeBLrLsa9a6uTKkcdwu9k19vZHqutVKXLZ6G9U23+vyCJzeC+wiERxs&#10;cZbcGO/GskupX2Jh/TxU4/A9nna2x1E/Kai82u/YvYhid3VF3/1vs1rH+eeupo4uBl7y8uGsEl6m&#10;qbJeSWMr5xP4omWap5heyjqka6XVXLbPAHZRXnlTm16erKzqRi7fkzaQdyKnDNWtA3/aEzyprGrA&#10;9dIaLiewQuvI9UkH08V+FuZyv58gTldXG2rKSxgMdXW1I78iGw11FahrahDlknVUa20JmmsK0NtC&#10;kEjKo7o0X3ruGC+nXkxkGFKtKWMGQcHfCUZVFBYj61w8Jo2fiMceexSPPvooTMyM8e17X+Hk1sPI&#10;Sk7B1dhLuHkzA6nXknEh9jzqqmoZfHV0t6OmphrpKakoqshBpaYE9cU3cbmgFB3tregS26BjoO00&#10;NzdILKO2EiWZ2ZzHZWytJnGOjtZmbrdX9O9oFMnmxhqOMZZeeg3JxZc4ZlhtaxWqairQkpeCloI0&#10;Xq5uqYamSsMjS7ZkJ6KjuVHktaHlxik+pxXN7Rxonq5rS1c3x1S7VCTF4lq35pju3BN8pNhqdE3q&#10;2jqQXFGnK3vQJJ+z+6FfvfXOPBQW70FQkBeOxX6MV16Nwtnz36C67ggDJQJend1X0dWTg95eya2K&#10;bq6i/AE/VFl0k1WW5iH1yhkkXYxDRbF0M9+tGurKkZ+TgEtnt+Do4bewbVcUjp1agkvXX+P4YAWl&#10;66Cp3oFGbTwwitl1ZLq/DnY9OQTsIle9jtkWaIs25ZEUD05+GH4WfxadPleEjvkCkePJiusbRIzb&#10;wJ3FkDEfiTJnXaeNXBnrAm1RM9N6RJ1f2SJFliHs6ox2Fx288brOGokAk7KNO1XHbA8sdTZji50w&#10;zw/5fCSFWKueD1LvfEfR2RfriX2h2EVqbSolnji+FwzTcFDlTtOUKVPua3uUDNv7sWFXVdWAqS4l&#10;w/J169ZxfnJy8qCy28Eu2c1xw4YNg8qU6XYgja5nWwxBUv1rvNvXAYtdLDhmW7i9qV4ZiT5yyLWP&#10;TNQNy4ZTWZgraKRSshyKGLeWQTIBmLfdzEFB7OW4VaRg93cRamvMzxAPPU1BSsOc0EyujIrt0r6U&#10;B9jy8znDMYzbS/IaemS+3mlG6I4c/DFVMd2CnwECW2Tp1TtHbEOcm/Kp0qiMTcH2Up7BeiORZO1p&#10;JI5vu/b4CHbFYIWzEVrEe6F/Abnk0fuEIJykOvGemGJlrhLLi+ZpAIAN4lgld+kg99fga+OqK5PP&#10;IcX187ZyYOusYPcVCHJ7hcF9oMvTCBj9uJg+I94TFlyXYNchb1txvH9C0ZT/RPXMUWgNd2TX0Vbx&#10;3tIpTJbIF6LrQ0OB1wWaS/V5HXtxnezRGOKAOnHeaoLtUBVkjwohcg+ldUg9c1z5uAl20bmnUTdp&#10;ZEXl+/BO1Bcs3nMq15zUOfURUefBhl2yiqI9kK4dvfG7l5biX4/WqIKnv5T+LrYN/x7zEvwDV6sC&#10;L7LySpnzEu9/WegCBfS6f5ZeBH2o8yVDAlpWq3c3qnJYBbXRAL2NxqHY9lutpYj+9pTAioK6D6ce&#10;x21ot1rHVi1d9pvQJc5Nl/1mHr6f5nlqJ/JtSRsZIhHIkuDS4G3Lovx2UZ9GjHzeJBALjH0xz9gb&#10;bbYb8LHpbMy0eVqCP4pjIuspgl1VNt+rwy4SWUKJMrb0oqnYh35ytVRAR7rGVJdil3Fg+ttYdXXa&#10;UIB+WkdyfyTYNcvIE4G2b2Kq2SysN1uMZNuPcMn6bT5+5f7UOKzGFxbztSNFzkSo0w8MtORjMpTk&#10;qumKWgeKg0Vt0Dm8c9c9EgfbV9zDEuwi6zCCXXcHjRh2ifNIMcuaTFfz/SVbvNH5vRfYlWT9ASYb&#10;jYa3yUQ8YTxVl8/Pyz3CLr2YXSrldyaKIUbXZTBg+UUPhiocvsZTznY4Of3HHNzFUyu1sttLreP8&#10;i34ipRRgzTeH1MsUartyAjXaYPGkypIittxpqMhETckVNDVWoaWphsuaajVCxWhOTkVTHVn2VKKh&#10;XmtQU1OGfRvXsKtiaU4e6kV5YXEBctMzkKfRoKRSg737tsHOxQqTgj3w4qZ5WHlsGZ7fMBcuEx2w&#10;YP4s3T6Uad0ryY3yZuEF7EvZgS03fsCNuK8Re+FrbLnwIfYkbUJ27G60Jl9ES6G+Z1td7YDVUWVp&#10;MbJOnxdd5YHy3MQUFKRn6pYTMg/hRspuVGmKOEaYrJzyW8gtT8Kt4ksoTtiry2+srUDLrfPIKC3F&#10;jSIKF1WFNrF8PEv9HMtat+64av6DLvk83Q/9qqL6ENZvfBk5+TvYVZDgFo3KeD3lXRyNfxLH41ag&#10;s3NwcLmOjnZoyqSdoRu0ODcVty7EIf36RWQnXUVm4hXcuhh31yZnsqpK87k9Q6XfuISEc7uRmnYU&#10;Z85/iaOxr+PmkyuQNHMKJpo/IjpvdmytstTxT6iZ9RBqAv+E2sA/o3bWI6gPNkFrhB06Y1zYmoPc&#10;DUM83uLOHrnhUDyhSeaPiXw7duuhDvQUS0sEuDwlyrfwcl2kq9QZVnnRGkrupMui5R8bdqUFUyeZ&#10;Rr3bxrGYZrm9AV/rUTrXxgHIJTqbc2lESU+dWkbgQvlTwK7w8PD72h4lw/Z+bNhVV6cf28yw/JVX&#10;XuH8I0eODCpTBv+nZFh+9epVzp8/f/6gMmUiKGZYXipelnJSu7402h09F4GuT7P7mreYV5Y3h0gj&#10;6ZC1VSsFdFeU3U6tMR7i2TRmQCOLYPI6L3P4WDuw5ZMMdsI9RYfT0oitnQiMNAkd8bFGmJ0pYhUf&#10;WwS7qoPs+dmk9XysRyNhzB/RN1MdepA6RVvK/SJRrIjWCLJo0//QIqhH1l2V08S6EXcf1NzH2ghR&#10;E7YI0XHvYti0ws2cz6MSwshqmOMOb2sLxExSD1wvwS5Tng/xeA1T7dy5nmSNKolgl4+1MwNGX1tH&#10;IRdRz03Ig+e9ra15cAI67wS7DkyxQtHk/+Tt9y8Yg9ZIe1RMf0S8P03EMgXaN0KV/yjxzvJEmygj&#10;F/Aq/8fENbJBR/Ro5I3/v6iZacTvWCwcK965puhd4MHq//xp9Ip2e0W7JPk4+0SZZNmlD67uRn0h&#10;NqrXm9Tm/bCoM7Dd/nfnoPfZQNVr9aCoS9zbxQvHQ7N8MjY9Oxf/fKJJFT4NpUcTgLUa4JEr6uX3&#10;pJOd+Pc5r8Iv8DvsCigdDLy00Ctr/pMMBNpdVokOE8ERgib3DqaoYyy50GlhC1vB6EORu1Wjwzp4&#10;G3kMgiY+xpORZvMpgx1y4VOuQ1ZYamBLTTLMoiDhFI+p3XqdEMW32szTDuv1nEewi8op5hblMQQR&#10;kkDf4GOl48+2/gxTxL7PsnsbIY5fMsiqsVmFjeZLMN1yLh+HoQugt/EkJFp9IFmBqVnJEeQiV0Zl&#10;Hp17BeySOsRk4SSOx1bsu5jqA67NHLSe1Gm7XmxLHIN2XToe2vZu82cRaOTJo1oStOMA/+xup36/&#10;dDpuwm6rZxFkNE5cm0kIcvhAFXoF2r2J+cY+uvV6HO4O7sjigPvatujeJmBJsKvzHmEXQ1txXmgQ&#10;AnJh1cEu67vf32tW78DHxAfB4l4g8Cnn62LfCSnr36nuB+wiqzDZMkyG2L/oQdI2lDh8jmWjbXDW&#10;/0ce2IWs6n+BXT9brV51RDVfqZq6atTXSMCKrLiqywrRVnwZyTdScP70dTRWl3IA+npNNuqqypCU&#10;cAsNSamivoaD1tN66Vcv4OrJs8hLTkaFpgiHD+7FzcTLDIVuXruMuJNHkFeQAkcPa/jGeDHkMpR3&#10;lCfO7PsarbWFqL8Sh2atVxqxi803fsD+S99ia+JabLz+PQ6mbsWB1G1IuZmMxtIbuJwvxRpTVyXa&#10;rseLfSPXSSmvQeyXPH/1htQeQazTV9chPvMA4rMPIaPsBs7lHcOZK7EoqshCUu5lZBZdx/Wi88jN&#10;yUSd2L9sTQUqqivEeauEJimB90PtHMtatylONf9Bl3yu7oc4QD1JU70dJ84sxjdrJuDc2e+00CqB&#10;K+Vlp6O5uVnbNR5IFRUVyM9MxvUzRwfBKFJW0hXUVhQP2uidqCgnTb3tW1dQVpTOoC3j5iWRl4Ab&#10;Cz/ACo9popPuwB2+QJfnMcfWGI2B1miaZcOdZbKs6jawXPp6Ao1u6IZp9rPhZfIIXnQ2RfYUEyyw&#10;N8F4sTzdMUp0urcKkVvjRlHHGB+MsUCDaFdpwkvz8iiKSusocgejYPYUw4jE1jCK9dRGZGwTbcjl&#10;d6uloy0wzWG62Oe1ojPrjCjbP/NIi21RpmiPFh3sSGN0zXbTA10kCpqv1p5SPwXsItjzT//0T7q2&#10;hoNMI03KfSP92LCrsVHy25aTYfmiRYs4f8eOHYPKbge7Dh48yPl+fn6DypRJDXZlZGRoS9VhFynG&#10;wQxBbi9iluszDL7yQwfuCxo2mlwL6XmiEXCGG5XUUFR3hpURwsZ+poM20x3D8aorWSJSrKgV4r4N&#10;go+1K8OrWdbGPELiER87BNiaiHvZCQEuT/C8rk3xPDWGSLCLAK+vjRvOeTyMnulDB6lvm2mut1+3&#10;E43ISC6OXQS7RmjNRi52BMUpkDqNHugrjjtqwgbxTO4AxQEMdFmK58T7hmBe7zwPtvDqmkPvB3ee&#10;r5tNsMtyGNhFcQSVsMtjUL2QMZ/qzmXo2HfFeadYXG+J+q9i5ug5on1ThmBqqas4BwWTfofuue4o&#10;9/uT2Cd7cS2sxDtKAl1tkQ7ivFui1PePKPb+L5AbZq7Xv3F55YxH0RHtjJVOfxTbMEG093hu88jO&#10;bbxMSg8djZ557uI8ud4/2BVqr3q9Se2THxJ1BmAXpf76atVrd7/Uny4NjW2Y1OreTrkLvRh6ffDq&#10;8/hNXIc6gDKQa6K0PeebA3l/L/TP5/Xr3bXiu/HbeW9g8qwvhwZeQmcCdrJrY93kt3WdJwmC3CP0&#10;cpTAj9xpl+ZV6t2hKG4XWQIpY1uRfE2m4ar1ewwlDGEXWXapgS01tVmtQbfDVrRZiqlop9OGAobT&#10;qIzbGJxQfov5Ks6nEc/aLdeKeSonV0VJBIeU22eJ81Fs/TXHtpL32dt4HFKtP8ZRi5cwzTxUl68E&#10;XmRJddjiRQl22YnrYtiuLHI7NIBseuefQA0FLrdZI/Zxk/YaS6LRCuustqDZZjNqLcQx29P6tN4O&#10;PpdyrDGKJdVO0IP3RZJURsBs8PW9Yvsuphq5IcpkEl+zSNd9uuMiRbmdEPljkWzzEQi0EowzhC13&#10;KnLTlLdPsEuCXNvEMd2dtRjBLoJa9GxQrK4uWwVEFNN7idl1zfpdLez6goGfnE/3kHzdlPXvVPcD&#10;dsnB7jkOmJjSPfCLW+NPLwLpHCNQK4rhR8qz/RCLHS1wcZqd6m/T/VRn1L3BNLWO8y/66bR17wXV&#10;fKUKi/LQWJqOlrJbaEzehrKsZFw5f1PX968oLUZxXj6qykoYbrWkX0Hm9RSO911TU4RLZ+IGWEG9&#10;Bi0in+ZpFMPq2kpU11TiyuWzmBc1B/NWzlIFXbIsxDdw3dl9qBTrlJw5iiZNAdpunUHZwVVIjd3I&#10;7W65uRZx2ftxMHUbbhQVoi33GJqqyHutAvV1A4HxSQTKsstvofXWOdQqrNdqKqT5utKbOJaxW2ex&#10;dSbnMBILzuBK3klu63rOJbz6+iu4fOUCdh/cg9OH9kFTmIO33nwTne0tePnVV5BYXIQrBaUoTbrC&#10;MdDUzrGsX2BXFX7V3nUDre2FOHd+LW5ePoSMxAtamJSApIvxXIkuXGZGqi4gm5yoM34j4TJHyDeE&#10;UXIb6dfODdronSgneXC7JLIcq9YUorFWw+CL8q4veB+f+Hyt6+RNtZ2IjROsJPdB6pgLScGt9UFS&#10;5+wxmCY6XkEWf0ZpiDOyxj2EAh9TfDPeChPMHhMdwhe4Y0pWErT8pO0olPqLdqktBZSiTj9ZubDL&#10;T9jIrV0MY85wgPo7jNmlJnJlpOMiUPH9ROkHqnuOBwOuzhiy5vJgqNYZQ/G+BmAXuRLdDl78FLBL&#10;Tob33b0kw/37sWFXS4v+sLiG5S+88ALn7969e1AZuQsrk2H5+fOitypSYGDgoDJlUoNdRUXSSCeU&#10;1K4vae1kWx6Jc8loc2z21o9NR3CJ7nV6tppD9F0KR6KPxlpiusMsRHiuQqDLMvjaeHJ8qIUOxpjt&#10;aIbPx1rg3FQbNITSM+uIvZOtMdnSHCFj3kXMxN2ImrAD3tY2OD5Nes5of+j5o1hRFHtsssUoXPJ8&#10;BF1Th47b1TrlT4P263YqnPwYqqaZo2+E/zqSW2RjiHgniOeZpr5ivyK91vC7hN4ps9yexVPOpijx&#10;MUbCmIdRG+OO3KnmSJsk3jGz7JE8zQo+1lbDwK51OtgV7PEqptqNGVQvyP0N+Ni4izIKZG8jZCvk&#10;AF9bZ5HnhoDRC8R0NN8LieJ9nrlrLdqPbADid6Fh/XsMtzID7RBkawx/8z8hyM4YwfYmmGn1iJg3&#10;wQyLP2GWuHZ+pn/ELBtjTDcTdUT5yfEPifP1H3jRw0rswzO8X1+suMBTCqxP+3TCx4rfP1g44b7B&#10;rn7xfle73qTuqY+BYoLpYNdbMehbcveBcEciGXb1ndytJ7W6I1XmQsm9cfmbK/F3p3vVIZRWarDr&#10;bANwrUm/3j3pVA9++/g7GDfrk2GB156AYgZe9Z6fKjpYZI1FMOTuLbK4DdEWd9wdtSM03qOFV5/T&#10;NgYnUW5H9MAJxZM6ZPWSBJzuAXaxZZd2StCL43MR8JGnlKfNp+MhV0aaVlluQ53VNtSIaau1Otir&#10;svmBLbvkfZ5qNgMnLV/DRau3eV7OV8Ku6ZbzscbsSQksGVpwKUXnlWCX4vyyi6XWSoiDqdutZ8sp&#10;JeiSYVeLLYG9dWix3oJ2Leyi2FG6zrUCcA0lqidfX5pGGk9CoO0KTLeYw9fH0LKLrNtCjceL+uI8&#10;qoCWu9Fg2EX5BLvoOAfXV1PXO5cpyA3Q08ewi4LSU5yuZtO1aDJZjc7AQ1K5UIfN8LCLIRHFHNMC&#10;I2XZDR3s+hwLxFTOV4NdurhbtxmVUqn7adnF2xfbpmMgy8eB98Qv+ikkwy7l85Zl9z4Wie+yq9Nt&#10;+ZtP7Tfpfqp+2u9V80cqtY7zL/qJlFKA1d8ewuZjV3XaeuIatsVe19PuY5dQkZOFlFvpOHXyKory&#10;CvT6/hSbSm/5/EXUVZfh5oVrOLRrHxqrinHx9Gnk5WSioa4KNWnHOYD92bg4pCcnoZHyairg5u6C&#10;yeFjVSGXLA9f0e8vLURyTioKxfRExj7eJoVSoikxkKPpu3Rw6kjGKc6v1GShNWs/mmtLkVk2ALxK&#10;KiULrobYndAUSdCmoUaD+qpyaDRpSEhcrWtr7bUfEJ99ADeKz6As7QiaxbZammv5WGo011BR34Ar&#10;1xLQlnoJxXXVSCgqR3trow6wtWYkIKWkTP1aaPUL7KrCr9ra29Hd1YXGxnpkJErQSFbqVX1QZTiy&#10;nJyuXTyttx5ZWiVfOYX89Jt8kyjbuFMlXYrXa1tW5s3LXC7BrgTOI9j17oQXRCduEvyd5rIlQ6Po&#10;LDPsUmioUebyJjyCcj9TfO5qjIlmj4lOpBtCx3yHYPfPETZ2i5j/BpPMjRA/yZStLqgTTh1seX3Z&#10;coxE88q2ZSktwUhk8dE1mzpeA521vvledwwPhlJDtAfyQ/UDcStF+0NwSwm7yIXNcD8N9VPCrvuZ&#10;DPfvx4ZdbdqhbOVkWP7DDz9w/rlz5waV3Q52NTVJI3u8+eabg8qUSS1mV5d45uWkvK5079J9Tfdv&#10;Q5gz3h5rjWgHUx6BU1mP1BRsx/Ukt9yh7zE1XZk5mqEUwanFTqYMpTXBDmgJcUB75GiGyLQf7RHO&#10;6BJt10Z5gFwpI8dvYeDlbWWH6WKfCsLInVi6V+mZaYxyR6O45wnWdobYoXPK0HG72iY/NGi/SNTe&#10;oakO2OEzePCJZvE+yfF6GG1BdugdQbw+strM8foTm+VrppljqvmjCHB5EgGjn8I0h4XiXeWDJ+yN&#10;kDDBCONNH8VE8X6ZYDZKzD8mQTtLY7bWGgp2RXit5fecr404P9Z28LNXgV1ur3Edak+yqLIEuS0S&#10;7PK1dRdy5W1Q+uKN17F1zMNojZDcKutDbTHX+mEs8HLC8vAF7NK6JGg1Tuy5hU9ePYwQj09ZkV5f&#10;i/cjjdb4FT54cT+O7zmKwy/MRdeKaHw1LwgLZ7zFx7DiiZN4YsY+3i8fmzG4tDQU/Yu8gccnoWH7&#10;WeDwJjE/WVw/TzRHOKI5yh7N0eIeE2r/8nl0xe1A60uBujydIp2AV8VzeWof8P2bBtfaHH3PBaIv&#10;0By9/qbo3f0t8O3LEuxaORd9K2YNXLMVc9G7fDrP9/3wJvrjdqP3WUW5rHnj0LdvFfpP7EDfyifQ&#10;9+Z81qB6QjLsUivT6aVQ9B0XnY2D69ErzsXgOp7oXf2O2J896PvkWV6mGHvF78xF7SeL8d5TC/Fr&#10;gl5n+vDflwAHscnfnJNAlCHs+rVQj+g/p7dK9Uj/oV3H0Nrrz1ek/H8aiRWY2P7/ffJ9uM16D7vU&#10;YnhpdcA/lYFX6+jVik6WDLwIHg1AlDsRAy7RFnXce+1la6PB9e5EwcZeCHPepAdOZlg9gR/MF/G2&#10;DLdBAecNodb9ELk6MlASarSWwB65oFVbqp+rFpv17LoYo4U+FJh9k/lSZFh9Ah+TSbpjUcKumTbP&#10;YqVJpASTGHYNcx1EZ5hdGBV55E4qucXtGAS5ZBHsqrLciioLmtI1p7pk1bVVdLA36XWwbycZjlXa&#10;f89QMsJFvCNV3BcJfPkY++Ko9St8j6mBlruRIewiyCS5Md4B7Fp5WXo4ReoYJ54DOhfi2hJwIBfG&#10;nnMD39xk1afWhiwZcDEwYug1UEbB6X1MvBl2LRTnQi4zdGOk9fSgk3b92+l+xeyS9l0aEVM+HrZ2&#10;FPfHwLviF/240oddaXZv43FHMyT720nfh0KDf5/uo8S3EoWTUC0boQw7zb/op9POmznYcTRBL08Z&#10;0F5WaVU1aupKUVgtxf8miy2p309TA9BVV4n6WskqigLPV1+IQ0tDNV5+/hlcvHAeWzZuQJMoP3fq&#10;BPbv3Yndu3fi+y8/Q2vGDXz07BOYEu6pCrlkjZ0m+huFp3E5KwWrLq7Dp+c/RXzmQdwqvoCTmYex&#10;8cZ32HJTAlQEprYnbkVORjrqRB1iHGklCajSDtqnZB5VuVJMr6QLN1FXm48t175hCzEZdB1O34G3&#10;T2/Gyax9iBPtfrT2I7Rk7EFF/ikUaIpxOqeYXRQLNOUMu/IqSxCXUyTalLZRWZeLZk0ezuXqDzJg&#10;qDUjcCt9ECWfx/uhXxUVFiAvNw+VlZVITbyGLAOgVF0+QFurK0rQbGCpQolGnEu7ep5dH6+fPc4W&#10;V/cKuWQlno/V7Y9S6TcucnlDTbke7FrhMRUvuZjhdVdzLHCURj80FHWeDV+O1Dn+bPSjmGplLDqD&#10;bqLT9q3ovJH7z2juKFIQ6CmWRljlZcn/buyaaIE60TGnjrFsBUWdc3kbQ8GupiAb0Zl30XXQybKK&#10;LLmUsIs6erezrLpfag0fzXBLDXbRPiiPT6lfYJd6UtYj3S5mV1xcHOfT82dYdjs3RjmpBbdXptuN&#10;xkjXszLSHZ962SDGzhhz7KTn5qSPDaZYWSHY400xtUZ2iL61IceiC3Vkt1z5fh6pyI23IdxZZwkp&#10;QzNSW4SzdN8ZtPnkaHOxH+bwtzFB3HRy9xvDkK0jWh1ed4k2O6c8bAA+BkQubWrrnZzmxNshi8i6&#10;KH2rH9pettfDKPd+bESujJILo9QGuep9P9GaR518ZrQZXhHvqPc8rZA4zQbJM+0ZVkkWX9tA8bwi&#10;CVpN3MkaCnZFi7xg9/cwy+1FBLm/IOqsl+qJdmTRcqTXZkR4kfvkKvFu+0K8295HiMcb4tq+ItZ7&#10;XmxrLd8LBLsOetuIfXZBXrgL5jqZiveeBTZ8eYTLNSUSYJVTT3cv7zPtS5TYT9kKM3Z/nO7+bWtt&#10;xdtPrcPigAO8/K3o4FF9gl2cEqURSXVJtNHyUjCaZtugeY7Qkx7oNwC/fW1NUplWfW0Gv0uifl+I&#10;rXStQ2ykrMXe3DYnslyT3Rg1Rbrr1d/Zgf66qsHbu3VRV+f/Z+8twOO4srzvWXp339ndd+FZmp2Z&#10;HdhJYpbMzMwgy5YlY2KHE2dmMkkmNGFmsh0zM8qWLVnMzNSgZlK3WC2G/3fPra7u6u6SLMmyk8zn&#10;+zx/ddWtW3TrFtyfzjmXoBOlbrMO3XkpfJpSt67cU0aiW8Gubtdw1NLUGc46eGKZ1x7yHLcrde5/&#10;R1jXLAw5nbVjNu9wk2qvH+V5z73/Mf4ypt0LdpH7opyh7P9h+ZRS67wBVrUwKrZXXq+K6cC/7PwE&#10;E9a+hbMyoEtU5JooDrzaxpFbmndHi+I6DQR4EQwS4JNg3SVs7/aA1yNDlmL9uM+94MmawD/izaEb&#10;+faFeGHSdQYGu8h6i7s1uqYJRriXkeUXy6NRG8lqSrTsItDVk2UXxflafP9kbJ4azo95dcAz+GjY&#10;NlgCd7H8Ge5zkcIuCgr/hyHBbpAkWk71KN/lBONYfZPkQBeJYFfdSCEOmRgYXXDH7JtFl5wIAu0a&#10;9igHXsuHh3mdEyl04iGsuW8mt9S73ThdUvUIu8Ye8yvbk6Swq6u2hcMuqpf20XQNjrGblS1IEIbg&#10;bw3swT1ynPDLQZVLFOPtw6FbkD3yHbRMPYbzI57F0iGrETLuEzz2wHK00bbIPXaasD8Bdh0W1pfC&#10;rj5ad3HYFfKh7LL+SARsBLt8l4kw+57uvMjSku6tnDGv4NHxQ1G6RgBdJPpec7+b7oC62LtMiNkl&#10;v7wvkus439Pd0amMMpzJLPfKu5aUiuuJybiRlIzdR47iYmQUlIoynD17Bm2tzTh75hSuhV9EVaUJ&#10;DXUWQW7oZUWN2mN4o7hxxT0tVUlxLpyFKd55JjPKS/Ox9bUgWcgl6sWXn2Xlbag15qIo7n2Ux32I&#10;U7n7cb3sLE7m7UdEWRoiyyMRpbiIKyUnEREThWpFFBxVNtTUGJFaEcWBV0OlirMPChxP7otOg2cg&#10;P6PqJgdlFwuOctCVrL6Bg9n78U78fuxO34XXY4/jzbhj2H/hKExmA4dcOTol6sqy2fY8VmP1dTQt&#10;8JXK2go06kuRUK7xqm9f7dsdLpv/fZd4zoOhH6nLi9HS0gSnsxEmgw5F2aluoESugmU5AlQSVVLs&#10;785IViLJN8Nh1JSixu7xTx0MZcdfdx+PVEUu90ibSesHu8qCPA9mOcnBruOLx3J3ILJMCJ31BZaO&#10;nuGCXMKw+vQrukgtDhjPyo7AazNGeW1Dug8KOC1dJoqCeh+bO4KLLFEoPpYUdJH4iGQy694JkQul&#10;FHQJsGsGGkMncjnDJqJ+A41+x84pbJL72O7BLvkkjTFGMpvNriVCki4jSWGY77L2dldP05V8l0tT&#10;b8v6ArtCxgwFBScPnvIyB7uVoZP4qImLRo3Auql/YG0+EF/P81gxDoao/dO9KI1f15ucrF2mr5nI&#10;IVfjBrKqHMNhGblR0j3nW75902S0LO7Zsqt1ya/81iHZN07joGvRqGH4dE6g//I1o3gMsc7gAL9l&#10;t1L3I+SyLLhcNqynIP9j+LMie/koLA4cK4Cj+Wc43PIVuW72JIJHYjkRkMlJuj1fUaq229Ggr0CX&#10;WYNq9vtE8MPsmfgFTuwSiElxjtUN2i4dKeZ5Lz8cyedvnCvn8zuWnsfysWuwa+FYPn/8w7cRPPV3&#10;frBraSB7jojp6eWCGyP7pdTd1uoBWQ21PK/hIVZfbL7xhRV8vuXMp3y+Pe0an+9+MUx4hj66QJi3&#10;GoRr7YJdlLpeDIVz3k/RvV24DpR8YRelznefcOehg92H7J3nLtMlQDxxvuvGSa95X93SsuvJpV7z&#10;tD86f/e8K3VSJ4Dydsxhv0JnQIRdYlmCq80XBXCZtXMN74RXff5bPl/6+R8xZk8Uh1KUfN0Ylc2s&#10;ftirXZpH6Sujd94tFduJf372G4xd+1qvFl4JwSdg2bkYrX7Ai8DJUTdI6I+8gBcTn74VtOlFfxy2&#10;HmtHv+YFUNaN/QA7h6zkx+kPu056QaxbiQCXc+Q+tPJA9QLgahy2Bw3DdvPg9K2jj/DpFlegeoph&#10;JFp2ufcvc34UY2ft/TMRNukEP2Zy8XtxyDpuJbPovsnYMi2S50vPa/04wepHhEgEHn236yVazvYj&#10;zaMg8m1jDrB1Kaj8IdQ9sJtPS2FXA1ksjRGuEY08SNeI4Etb4GEucf/9EjuOd4duxsoRW9k5eVt3&#10;LR+2AQdGPsX2R1ZX3gDlduSBXSf4feZxYzzuV7YnibCL3Bnpu7prggBpm0cdQvPjwj/Cul8Wykhh&#10;V9ufkr2/w9lk+1c5wvLAQ0id9B57Tnl/p9c6mnmQ/seHLEd7kd2VK6Tu5wVo3/ZIJAderc/G8PmW&#10;Kd5WapTaP8705AVdRHen9z8G2l5O4Mvc8I3AGQE4cZ3bELVfil8ntv97GhzRPUj3kXue3Z+pY57n&#10;oEsZNNa7b3M3YJdMfn8k13G+p7ujU+mlfrDr8IVLOHTyNE6cv4gXX3sd+w8fQWpGBq5cvoTmpgZ8&#10;8slH2P31VzDqReMaC2priCXYcPH8GTTZ2feoVoXC8OvQFgsWVBpLMWx2K9I1BpQaBe7g1AvLpLI7&#10;rHjtnRex/KG5sqBrxUPzPOWrjLBbNLhceAxXY97BtaREhMenIzy/CKVZZxBz6X3Epu/BhcKjcJqy&#10;YTSreDwxAlwmmxLm4gT2nLVCrapAjcOMJlUhavh5VKJJHYmz+YcRqYjFibyjuF4WiXcT2Hsr/ije&#10;Znoz7iTeiT6N3emfIFldAqNNwWN5acpTUekQgvLXMdklQe4NdhW0VhNyU5O96ttX+/dek83/vst9&#10;XQZBP9Kri6BSKTjsIperovwc5KfE8DhY2vJ8bjklXYFMCB12m+u1JiR66WrU/o1sMET7J4BWZTPA&#10;alDCoGTHW5TFjk9wY9QqCrxg12vTl3k9mH0lWqL4PhxrtkznHdxlY2ZhCft9YRq5+kxAyPRPWWdv&#10;DzbOPsg6lcdAo5+FzfoKqyeE4vGJI7y20bxxkhAbjO2HLFR8LVPIYqUmZDwHZxSjaOnI+1kHzx92&#10;EYCSrnenRBZbvi6MJO5ayTpNvvnkNkNWX6TuOm+LJTH1BlW+D8n3+AYbdk2YMMGrrFqtdi0RknQZ&#10;SZr+9V//1WuZ1NWQknTZT37yE1eukP7mb/7Ga7k0+cKu9evXu5YIidrCN/NGY3EAxXGiUTyHQB86&#10;BS1bZ/A2/tvJI7B7/mg09cGS6U6K3I8p5h63KJNYUdI9R+6P4n398rRRWBU4hMerWzLsf/GHcb/x&#10;A12k9hX3od0nfh+JgMG+BWPw8exAPnKk73KyxqRYXPXr6aOvf/+B5IFXt7P7h0YmdKn9wanIWkGD&#10;ZIznEIgssQh63UmR1djGOUIcQlGUWlta0N5Yj25nA1rZ7283vcSWnXLDrue3RrDnoAC7Xtp+neft&#10;fjeNzydFCuBl2wIacGAdvpk9ks9fOX4YwVN/6w+7RrtAjqqIP/fcMbtY6u5od8MuSu0ZN+B8Za1b&#10;lLrqHHx5d4vgKtz9+nbg9R2CdAqex6+1C3Z1F6byebL2a1vPjs0Nu7Tu6+OGXZJr1pUV55XHrb46&#10;OzzLzwmuyOK8r/ocoP4Pweh881F0s48Z9/Lfr+HTXUc+9i/P5Au7SF2XDgh5v10l5L0jDILheOtR&#10;mHYuhPmZhXzeF3ZNdVmATXa5O77rCutHLo7Scn1SbCf+6Y97EbD2FZwOMviBLlEJ649x4EXWS9LO&#10;F43YOBDrLpJgWSRYq5BL3e1Yd30y/CGsCXzGCwptmLAH2x5YxI/zdmBXx/gTHHAR7GoetZ/XQRsT&#10;AbCGYbvAR2Z0zVMMr5bAg15ujML+WR3JwS7Wcd3ywEJ+rHTM68Z+iCcfWMHzl/I4ZJd5vvd57UPo&#10;/XMFeMQ7vn2oNwJerKwwfwLtY9gxuuAWuQw2DtuL+qHfomXUAZ7XNpqdE7caE64PudFRHYpBsMl9&#10;ksBXf10aadRGsmQjKzwp7AqbdAbL7p+GpvHkBtp3CNUXtbtgl3PpG6h6cLMEdp3wK9uTRNhFUIlS&#10;d+h1bulG17VTUc2eHUyvp/NlUthF8L1LXYuWCSyPnVtnvJ6XaVl8hpVjbapasBZ9cBarg8mnsWP+&#10;F3h+QzJCxn+J5zcL8DszPhX5oz5A+4wzQIPwrcFh1+iDaPuD8MxrmeZtpUZJCrv4cVQ63W6MnTnC&#10;s4usye4E7BJ1L3D97Uu87+ieo3uS7jsx9mHc2N/hsfFDoV3rDbrE7y/p+2Yw5Vw/nEtuWX8k13G+&#10;p7uj09lKnInOlV12pVSH+KJyXGW/F4q1uH7yEOrsOjhrKuBUhrM+PYEcwZqLfgvzs3g/v1lXgAaH&#10;CZVGPXd3tNgrYHNo4JCAn5pqG6qqBKsqMY/AUHW1UOarrz7FIknsrreu7cSC4BmwmCrc5YuLFXDq&#10;knGx8Bisdg0upn6BZHUkyouuI0V1DdGllxFVeAPnCo4gQ1MKlSmNwzZx/SqLEdX6Itj0pWgypKIp&#10;LwF1NRY0mXL5coqzdb7wBNI0MYhTRfCA92cLjuLdhIt46+YxfJz0McqNeezcdMjWJcCcFYsGuxG1&#10;NTYYbGYex0xjNbNzEiy7FGx/VI8ZmWmy9S3q4MEbsvnfd4n1Ohj6UUVpLuxWPWpqa9Dc1IjqKtaB&#10;kCkolaK8FO3t3h1xgmU0MqJc+TupstxUL9j1+i1gF1lR+I7GSCLws2/+GBxYyB7urJOfvGYit2qh&#10;mDYEvciyhSw9CIStGz0UD40fhphV3tYk1NmmFwH950N0xfJatn4Mzi4cxd13qANJ0MuxhXX4JKCL&#10;XBpp9EbpdgdT3D1MMt+0cTKHWP5gq3d13yXLrhUrVvDt/PjHP/YaQXCgyff4+gK7/uqv/sprnU2b&#10;NrmW+CcatVRaNjMz07VESNJlISEhrlwh+Qap7y3e11dffeXKFZLviIzSRNuRLsvJYb1ZSaJ2ULN5&#10;Gj6aE8jbvWXj3bMs7KvIfZC7OLpgspzo/qL2HTZ2GNZPfwM0UmHI1LexIUAednWufACtA/gvJVmk&#10;Va4exYFX56bJ6GT3j1w5OTnDxrH7bwYHLTS6oyNoFGjAiLj5Q9nzZZwLdgkw6U4qbNZRbJorwC6a&#10;D50pdLY+f/1PuMSeUW1bJ+GbBaOxemKYF+x6Kvgyq1dyszzNwRelPe+l8/kHF53l8+UFdrzxzDvQ&#10;FeXz+deXTOWWXY+vOc/nPW6MLtiVGsWffd6wq8MLdsmlroYaAXaR5VUPiV9rEXbtfZPPd6y8Hy0r&#10;7+PXgOdbNO7rIwu70iK98xIFl86uC3vRSXG92lrRXevwWkcqt2XX08u8JS6vdz1Lu7rQbTWy3qTw&#10;buXL/xgqTP9hnbu8VLKw6/JBIc8HdnW+9Sift20R4rO1GxT46M0/4S9ju9yQipKBVQFNt3SyQ2Lz&#10;boDVX7Ht/r9XjmD42hdxIkgnC7tIPQEvIX6XBKz0VeMF6y4PUKHpgYGzIyOfwcqRD3lBobCJRxBy&#10;/xx+jHKwSQ5syYlcE8l6i4JwE9yieYrNRa6M9EsWOhSgnkAYgS5yKRPKeOqpJ9hFgfOfHLIC68d9&#10;7AJZu7H1gYUcDK2+fwY2TjnrPh9RFPNqxf3T3ADJN/h+j+IuiWQdcoQd67dsWrDiIosu54i93CpN&#10;hF3No/YJx0xWXez6EFCTxgcSJXa+qSPuu0xO5HZ1dNhOfm5LhizicG/ztEisGvkI3hu+hR9np8vd&#10;b7DEoR7bbuUjwWha/LaQz9pab7BLAD+eUQd5gHqWaBlPzR2snk6xczrOZzufiEX328I3hAi7Oo4W&#10;8fmW+ac82x53mOd1ZlrgZNuNC2fPVJaSrpmxbab3dS7NFv5RuXx4KC6OeI7VNWtPT7MblqWux2J5&#10;2+sL7Gp9WPhnR+v2614xu3jeQxEe0OWSdDuDIQLA4n1wT/0X3WO+9x7dm5Hjn8bTk4bzAXLou0qI&#10;oSrEUaV/OLZtvXP/jPc1EBio5DrO93R3dLqgAvv3R8guk+pisRaaD9+G2qJHBY1SaExHXa0FJju5&#10;MFphs2iRl5OJxhozjMYCOKr0HHZVsbJVDg9rMFZS+Uo02k1wGj1ugyQCXwTBdKVKFCZnQ6UtQOb1&#10;s4gIvwizwQO5CGyVFZfxaSfbT4EunVtrXcvYhciCgygqOIpY5RXcLLmMS9HhOJFzANHKLGRqY6Ey&#10;arnVFa0rjrxYVWVAjd0AZ6WCLzNWWqGxWrA/8wZ3ZRRjdpHeid+HT5I+xeunv8LpvIOILA1HQ5UF&#10;en0pnKWZru1ZcaOcYnV5zo1UyerhcokOibkFsnUs6vCxaNn877t8z/d29CNFPmtg1VbU1tbyjr/T&#10;6UQNq2i5wlI5qnzMoLu7oSwr9qKqd0MFqTHc3ZLOo/CpTxG7Yo1fJ1gq6jD3Jfh7+7aZuLhsHFJZ&#10;579k/WQYwqbywNdyZUXJxbYSJe57xagHEDL9Q9bZ/BpLRtwnE69rtjvGj6j988dg87hh0IYODILR&#10;cRWtm4xXp4/i1i5b2LbEZXKjMfZFcrCL2o8UqpBuJ7322mte2yLodDuJLKWk2yP1BXb5rrNmjWBt&#10;0VP6t3/7N3fZ48eFj1ZKvvVjtQr/BRUTBaSXLqd7Ukx1dXXu/L/4i79w5XqS77alSaVSufP/+q//&#10;2pXrSdK28n0V3bPi6I89iVwb6Zfad8iMd7FpzjFsmP4xVo+Uh11dq4eiZe1I2f3dShR3TzX3l+gI&#10;YusPEHZVrR0N68rhaN48GcnLArBo1HgBPt0B2LVxzgn2zCHLVAJcp7Bh5hH3MpqnfEoEuyhAvWHJ&#10;T/H+pF9i9cRQvt6xrwVg8+TaS9wqLJTlPbs5nOcR7BK3f2JPHpyNbdCqdFDFXEPdI3Px23EUlH8n&#10;Hl99jpf/6s1ktv5RLA6YxuedN8/AsuJXvcKu1tgz7nlfdbc08zLSZylN88D0dJ1F2PXtG+5r37L4&#10;F/wa8Pz+wi4msnzr1ivRrVOgyxVfiyxyaRCCanZdaXRNshCk/PbCDL6+9P0gTnebNHxZ5/Mb3Mu6&#10;HRYhj+afdVmx7XvLvVwqWdiVI4zS2hPsIlHq0JSh7OE53AXrmfc/54DqVeFw8H8ShN9VrF/tB7H6&#10;IwJer53A/euex5GgClnYRUpcd4TH8GqcskfSISMoMjDgxSGK21VOcNORK3cr3Qh8GcuGrfOCXRsn&#10;n8Xq+2b4HKdnHTmw1avGHEUb67jLLpMRdUrFffcEu+j8Xx6yHkuGLMTSocux+IHZ2HK/ALvW3z8b&#10;68d9wq2+1o37CGtHv4LVo3Zi+fBNPKg9HY/Q+e2HKyk7/tbAfRAGGaBO9CE0DPsWrQEH0camhTxy&#10;xaRtulxM2fWhfcjBLqlE98ZblSORO2j0yFexlZ3rYnaei++fBuvYPWx/t7a24kCGHav4K1dGqq7x&#10;AuyyPr0U7dN3szwCOgSHeoddfB8EgnxgV9vvBdfB7sln0PmR8LxtHsnq7u0sPt3Kzp/KdducfJ4s&#10;uqTbptSlrUNxwMfsek+HosDzjVaQ6sD2OTG8/TY1Cs+4RfdPwenhv+P12jZB+E7pfjxOgG3PCg+A&#10;3mBX+/uCxZlcans+zr0Oh13sXMX5wVbHPeg1QJ1wWVEeRe3IY3AGHMXJ0Y9wa/6ydVPRzPoFjVsG&#10;Bz71VYPhwkiS6zj3ptgKCzKNDq4MpgSNVbZcb0rVV/K2f6m092DhtxKl9s4u2WV90XWFkZ/HOZll&#10;vmpp74DD2Sy77Ha0tw8B0dMqDLCcuw6TyQCrTYd6cz6c5mzUOypwNYpGJTTDUVEKp7YEdTVWKNm3&#10;TmmpAo5KEzQuV0YSQST6bU4KR2N9lTufZKrQwKDXwaoT3CMJcCkMGjSnR6AxO9ZdLr4wAiX6bPd8&#10;kzYWeeok6MuuIDz/HCosxcisSEB06VVE5ITjWPYeFOhLYCi9yMubHHY42b4rybKr0symHXAWpUFh&#10;NkPFRMDLVGnl4C1fl4p49XWk62LxSfI3+Drtaw69rhWfwXsJ+7En5StYrGqoLPkw2Mq4JVtDvZHX&#10;gbGynLs2KixK6KwCrDMXZnPrLrre54t1OOtTz6RDR++Nxvij0uwkPmExm+BwOHgHW6vxpqNy0lQI&#10;biLSpNdp4bB5TPruhkxaBdTF2SjNSULxzk+hWx/MoZIosuRya8NY1K0bPWj/PeiPKFYX+b4vHDGM&#10;dy6XBs7DxzNG+MEuiuElXY8CZC8aOQRrJj3KOsNDsWt+/+Mm/X7KCCweNZJ1XLdwyEZuao0ucEcW&#10;Z2Td5Ruk/laSg125ublewIV0O2natGmDuj2yDPPdXmtrq2tpz8l3neHDh7uWyKfKSnZjucqGhgqW&#10;GZT0er07f8eOHa5c7xQbG+suc+mS4PZF6csvv3TnHzgguCn5pueff95dRqHw3J+LFi1y5yuVSleu&#10;J/m2F181bZuB8pApUDDJLRdF91VfQPJARNsmV0Up3CKTeh7Ynt1bXOweJ/fGFyYPE0YyJHfhEffh&#10;yTE9wC6m5mX3ye7vVqLjqZj/a9hXj+pX7K6mjeNhWzUCNevG8JFfyTqMAuxHzR2ChSPH8WfD4MOu&#10;M+y+P86nCXIRUCM4JS4Pm32cgypKn732Ks7MuZ9bdr0x5j+xbHQQB2Envsnjyx9ffZ4fYyjbzvPb&#10;XG6M76Ty7W6cI3SYngo+h+VjgvD5jKEwLv05/jB5CIKnPuOBXW+l8P0vGjmFzyM1EvUhgT3Crq7G&#10;Op7X8OgkL8jVsINdc/bbniHAqO73nvZ6lnY/QsCLXWcZ2NVKsdwenCzk9xN2dUUKLp/SMkJ7EGLA&#10;0XTpjJ/BviaAxztszRc6tLZVo1ATPIZDMbIMJBdydAvxboQ4XGxbjy/i85T4/PbZrjk2Lw3aK44Y&#10;mZcsLGPricu6WwX41yvsong/znroFt8H24aJUD46B4qnF2PkeSHu2vMV/IdDL1mI1R/FdeMf3zqL&#10;36z7Aw4GKWVhFylytRC0vnb2R5IOGcERf5jTFxHwoW0QWOkJCt1KeWM+4JZCUti1eepVLLlviuQY&#10;vbdL1ldykGqwJAaPFiULu1ieI/Bb3Bz5CjJGvYOSgI9QP/oAL08jLoY9MA8PDVmMp4auwitDQ/Dp&#10;0IdwbNhO5AS8z+rquLDNftQX1XUnufW5YFfTyP3oYPNk1UUWX5TXHEBWXVReHEDAe9S3W4lcG7ml&#10;Vx/XKRz1AVIC3xKOkdWbHCgRxYGMKBeIkisnFZ0TBb23sjbbOVEAT8JIjBQbrOdA+BR8nY82yPYl&#10;hV0trL7ovux+Oh7djmZ0xRr4tXbDrkABdnWmCgHr5UBUV3k1VKM+w6r7Z2DxAwuxbtxLyIgVQik0&#10;OzuwcfIF2MzCP9lMgd9w2MFHeZwl/LOj+7FY4fo8LzxXWqZ7u35SEmEXxQ2j1DLvVK+jMd5p2EUi&#10;4HXPtbH/IuBM93tdwHGcGPsgnpg4AjHLpiB1xVSUBE2FNmQa/8dMy45ZaHpkNpfzkTlofHQuGh6b&#10;i/rHBdUx1XLN478N7H3S/PBstPYj0Dz/B1A/A9O3sfKN7HjoGGqfmIfqJ+fBtnOBbMe5N2lr/Ade&#10;o5RvqZYtL6fvC+zKMVfxbVzuw3G0dHTC0dQiu+x2dDI2D2cKeg+afq1Mh7NnjiM/LxuHDu7HhXOn&#10;8erLL+HooQM4fng/3njhOXz5xeeIiLiK0xcuoq7WDIdDj+QEwbWRJBrXNGpL4MiOQ5HBhAytkUMm&#10;itWlyC1xwzBSUVqM2wqr1m5DfdxFmFUaKNQFHDiRe2RTo6dvW2bOQYsl371+Jw18xL7ZaqstUFuL&#10;oTFkoL1N+Gasr6/mAetbJIMl0SiStJ6l0mOJ1uYKu0GpwlqBZFUUKBA+7f/da1/g6v4noTTnI1sb&#10;j3RtNqprDG4rsJuKCOQZVDj7+VnkJOfh2v5ryI3JQWmxBrmpxew8zIhn8751vf/Adb+8H4LEOhsM&#10;/UhTmsMnlOUlaG5u4jKZ9H4FfeWwGbnrojSRdYlRr5Ytfzeken4PLJs3yj4URVFHRC7/ToqsQKgT&#10;/urUYVg1Pox1Ho+zzvh9rOM7yatzRvINTv/itFE8GD65Dm2Y/inrID7gtbwven9WAFaOX8s7ttRR&#10;XRI4CeeXety3qE5aWAeMrLxo/0JcLpbHpoU8GvGOlk/h8/TrG7OLAM///M//uKGKKAJDvu54fU0f&#10;fPCB17bkrJL6mqqqqjBs2DCv7ZF+9rOfcddDuUSWVhEREX7rkJKTfQLE+iQCVWLZkpISXj//9E//&#10;xOenTxfciHpKr776qntdAmQGgwF/+7d/y+dffvllVyn5tGrVKl7ul7/8Jd8n7VvcFoE0uSRtK3Ii&#10;i8BFo0ZySCp13a3bOAWG4PHQrR0LXdBoaNeMgYH9StcdTBGw5gHp14/h91PzxoncvZGGwuZgm9yH&#10;QydwoO0IHsPuL7Z882S0LfmVG3L4qnnRL2T31RfVrR8L1dxfyQ540ZO6H6Z7nlyXBesucTp7/SQs&#10;GzPljsEuGuGRts2tu7j7ohDUniQCMLmkr1Cz6z4Kuz94n88HT5/K5+ez+3r7CiFQ/HsvvMDmhVEb&#10;G+oEMCVN8RfPYO2UnXhizQU+/83bafw4FgcI90F3yg1YVvySw67uh+cKeRLY1bBzFrpdIzt2d3os&#10;MRt2znaX6WQfGu7kui+7irOE6ywDuyheW8fmcUJ+fy27nqBRHb2DMtM+LU+v4cvpeaqc80v+8e5Y&#10;E+iGXTQQAwGwZvb8JMhJA4B0fvIsX8ZTs/A+7XKVd+/v0Ad8Xpq6jn0qLHtlqyvHk7qSBffS3mBX&#10;l13oMIupZMZ/oyBkErfy6mwSnoeVbTLg6jb0D+9dwq/W/R77g8plYRfp0ppiDrya3BZeBFwGZpVF&#10;El3mCK7wWF4yZXqTddweLL5/OrZMkwY9v8mDvDewTjYdo2/crjsNu0jS/cmJYJccSKI8EsEpXpaV&#10;43XcD7Alp5aAfRz+cAA07ggHXSSK1yXMH+KxpMRYanRdyE3S9/h6lHjM7DhpPQ6+ZM7PWwRKheMj&#10;l0M5SCLKF3TR9K2suwTYdZzfM9RGKc8Du3renwh+OOwSY3bRMqqfpnZ2owrPlragK2gaedANu8gq&#10;jpdjz29Krb+NcW+zZZswSEf7rjy+HbLOSwt4B78fEoTl909FdqLgCrlq5HZE7HbFZ5zFrptr/Y5w&#10;AYi1PxLF6pnV2VPshmWp89VUd5n23cI/PNwxu1zH0Zlo6BV23Q2J149cggXodQ989VVUX7sCN+K3&#10;U0aieMts6B6dD9PTC3m7FkUAyfE001Ok+ahiIrBU84QgDroeI81BNfu1E3RisrL1+DaeWQj7o7Pg&#10;eGg6qh6chlr2W//QDC7njplo2jELdWEBaNruAmvs18mWNT44HQ3bpqGBwlhsnoJa9mtny6zsWMTt&#10;VrL92B+dDQfbTjXbbh375pPrOPcmEXZdLBEA0bliLQcblHzL9iQRdl38AcGuO6XTuWocudh70HSC&#10;XXa7Bnv37MGFs6cQFxvNR2U8fvwY0m5GIDz8InKyMpCSnIDwq5d4H99m1KHW4YFXVdoSNKREsO9O&#10;B49nRXnkBllu1qPYaIaC9Z9UOsEAx2HWobxYifyichhKy7kFlrHSBmdiOBqtOuTqEmGqFeq/yzUI&#10;kc1hhdMuWJGRVRb1CanfJ+7fVK3i5SjIfpnZzGOItbYIlreUGtn3MJWTul1SzNcO13esmJerS8E3&#10;aZ/hZN4hVMWd4m6XN9MuI0WpRrkp3w27olXx7PizUWbNY+dchZLccmRFpaNMaUBeqQ6phRXIKKrw&#10;q+uj1zNxKr3ML//7LrF+BkM/EifKy0r46G/U8ddpPb6svclkNPILJiZqCBXKOxOovi/qC+z6LkSd&#10;8br147ilSdisXVg39SVsGjOEdX6oo+sBXV075nJLK+m6ZNkVNmYoW5egVwD2zB7OO9fUoaLOVOPW&#10;6bBunMbmvfcplSGUOqjDeQdX6PDuwvKAIX7laJsizHJunITasMlwbJrO891lmOgYRdgVFxfHA573&#10;RQNJmzdv5vG6/uM//gMtLUJHtD8pJSVF9ljkJE1yy+X0zTffuNbwTxQYfujQoRxUkQsmBZUvKChw&#10;Le09kYXlz3/+cx54nvTrX/8aFovg3nSrlJSUhP/6r//i+6R9BwQE9Oqu6d0GZuL04rF4Y8YoxK9m&#10;nXGW9/zUUQie8jssH7sQF5eNd5cNDngAC0YMY+1yuEesjfP/0N0B0QAQJLIea2EfNGTdRaMakoWX&#10;1OKLoBeBBTqXJgK2837qhhy+apr7317tuz+i41DPI+uukejsI/Dqengch1uiKtl6IeOGImg0DY4x&#10;3X1/LgmYiCWBk5mmYNnoORxQeQOs/ongEkkAX4KVl6jQmUcQNvsYDnySgS/f/BT5n7+Jln1vof3w&#10;e9C/+xQy5/8c+ezYq/e9h9zl96N89SgomHRb58D81SvQPrkC6bP/A42lORxG7fnwPbz//MeI+fh1&#10;dBiFj4GHV76O7UvO8n38YdM1fixLR89C8vsvwPjHUJTM+3cOu+pCAtF+6EM0H3zDA7tcajnItpef&#10;iNbok3C+vsFrWf2mMeh+5wmAgsmnRQEH3kPT4l+haw27zmtHoGvPa+jaudzr2rcGDQWOfYTub1/x&#10;XKOD76PzyEde16zzw2c8eTtm84+dbrsZnXvfRudutt3z36Kb4myxfNvKEWgInSi4MbLy1cGjUf/u&#10;02jcw+qTtUdyXbWvCWS/gXx0W77NlzehqyAVXTfPChZeO1f4HwNTV+xFdOUmsWU+weofW4iulEh0&#10;pUej86nlQh6tzzotfJqgF827rMEEsY7Ht++gOT0WjV//iR0nWZxNgWHVSFR+/DS/Zv+S1C0LrW5H&#10;f//Rdfxi3W+xN6hMFnaRbq6+xjsy7eMpYDLrkBFEcUGL/oq7L7oAy0BcGWvHHeCucN6wK5q7yOlG&#10;f82PTxhZ0LPOdwK7CFYRuHLBKwJwbYEUEF6AW6I4BGLL5CQAKEF8nizjOATrHYQJYEuAPyRyXySL&#10;rroH9vBrR6CJYnmJ4JFiddH2+xqEnh97ILkMeh8HHZ/g4ui/HVpHLEfWgXKAxFci4JJaXsmVE9U9&#10;gZ3bxKO8rZK7LeUJkIvcGHuHa6J8YVfXo55/SNGIjLzOfGEXEwWFp9RZ4kBnlvBd0N3S4V5Ow6p2&#10;25vQ+VkOOo8LsU4bq+p4TDPbhL18nlLHBQU6i+zorhG+rShAPdVB58RTfJ5Sd4IJnWVV7NkudP6l&#10;Aeo7Y4RRLLpqm1B3MQ2d2cKxiMvvpggiiteORNeC6u8e+OpZHROOIGLeBugJHhGQemo+nI/MRtt2&#10;17e+TL+Cvpfo24f+aUPvDXqn1bN3XjPrq3Run8P7MfRPK8FrRfBc6WKqe3I+ap9agGqmKrY/+062&#10;P5cqXbKxfHHaS+zYbAS22HTtkwvQ+pi3kYCv5DrOvckXdpFEeEWuYTR/sUQHEYCJKdNo9yt/tdzA&#10;vxHEVGT1tg4rrfSEJ6HUxe7VC2zb4nJKUth1iS2jeWnKNTvcy33lC7vo+CnRPiwNguGBsc7Jl1Fq&#10;bG3n012uYxa3I4qS3SlYf5GLpG+K11rcZQkS+h6rmGj5ebacXCelqY19+9DAd8VFOWhsEPqVFNxd&#10;mpoaa9FY53DNCampsQ7OjJuoqtYzmdwASUz2RjM0xmJkaBI4qIq8fgl16kRuDUZgzO6wwWy3wEFh&#10;m1KvQ2Wp4Netrs6O+mbBuitfn4wSixA3K1dvRGdHpwt22bjLJKU2VlZkELQfEXZ1NNRwaCYuE0Wp&#10;xfWPTTGvtsaCGMUNnMnbjzqHic8XG9JhUpM7o2B15gZeyuvIzS2GWUMxvOyoMFlRYDAhSWFAUoWZ&#10;17F4PdzKLMeJuHz//O+5pPV2u+KwiwKx2azCS8pms6JCJQRqu5X0OpevgytRIygtLZEteydEx00S&#10;5wcTdlFnWegwD44lGG3nlcnDsGjEfdyqKzdovOtl4HlA0yiIcvujl86lZeP4qHhk1UKd+TZWbuMY&#10;Cmot6P3ZAXxdAlG+Mb+ok7V01BA+siRZcFCHmoLtG8M8HXRaV3D1FCy+aD4ocAjf9sqAIXhzZgAP&#10;Yi6WZ08L11W/l37oSbymJIpNRxZcqyduxJrAoTzvj9MIdv0WK8YuwTmJReCqgAcQNmu3G5psnnuS&#10;wy6ythLL3AlRO5XCLVFk7UXtt35dILdKfJfdE3QuRTN+5gU5pGpZ8D/okBmRsa8id7SqtWPQ2cfY&#10;X76wKy14IpaOnoCw2Z9h63wBRq+b+gqH4WkrxiB5+Rj2zLgfG2cf8AJUosjik0Z2XTxqApYETOEA&#10;admYBexaLceKcWuxanwoVk0IY9qIoMlP8pEUpfG6pKJ9LxuzEBcXjORujN0Pz2DXciJ7/kyFbtF/&#10;eh23n9iHLKXG365gx0IWrCH4fOZwNGyaxPNf3PEFf/ZI97dq/HrWXh7A/OH3Yf6wX7vdGMnNTwqy&#10;+qL6TaP9nqfO1cPRtux/Za87qWXR//Bj736Y2mvf3G+7jn/Gz8cv/+oR2fzvs6ie1fN+yabJdWQW&#10;/4dM14bx/DzIkq6CdUrIBVEOWt2Ofvx5DH6+bif2BJXIwi5Sdth73MJLdE0aaOwuEo1u57buGts/&#10;4NU4/hAW3z8VW6ZFecGupUOWIDfgA6HD6AO7Ou4U7Bp3jAesp0D+dB4caI0msHOMwyOhngjsCXBv&#10;UMTqjPbhtgTzER/hMGAPh1wi2Goc9i0HYI3D9/I8iuUl1JGwTQFAHPeCU72pPVBiiSaR1J2RoJd7&#10;HZbvCa5PAePl4YivRLglQi/f5VIJIzGegHPpm3A8tJFNi7CL3BfJsqtvgK31tSR0N7QJ8wS7CMw2&#10;tqF1Tx6rv/0ceHW/lsHzpLCL1PZ+OrcE627uQMdVtdey1rAr6Gpo5cv48ssq0MifJH5uk4+iu54t&#10;b+lAZ4qRvQcFay8Ou8TtzzmDbifbPivTra7jLpVd1ka0vZvmva9t1/hxdLFOM5Vv/ybXa/ndktti&#10;zvUriqCXAG/vQS8S1UPTwne5+63lmYUw7lwI53b5d4Qo6g+QnBsnc8DVEDaJe4AQ2JK+cwcqgmQE&#10;xgiYyS3vr+Q6zr1JDnaVuaCUtByBIRFMOduEgXHEZSLsopRuqMS1cgM6XHBMCrNyzVUceNH0tXIj&#10;7zcTABKXU/K17KJ9XSoVttHAjoGSdLlUPcGumqZWdHZ1Q1lVz45VgHSURNh1U2Xm8xHsmMRtFVgF&#10;+ESQi+YJ+NU2t7mXt3UIFlDifDv7biCjF5o+sPcq2sXlEpfGlo4ODgRpuq1DgG/XIq4I/fgGF9Bi&#10;ddLkrOOASwoOnY213KJJzKu5fhSOhGuosBj5fglA5egSUNUoXIsCYyYSS+NRrDNAqSrnvMCcGYmG&#10;GsHSKlltQL4+FckVN1B94xiHScnqG6yuhJjkdXVmHmSeylZXmdl+RcsuYTnts6HewyTsVR7YZbML&#10;7uLiMlJHextfv6VZsJ6XLuMKP8wD4ROMM6o1bsYhgq40zU2+vMKoQOKZOJRlFEORlIXilHykxOSi&#10;lLWRq2VC3XopX41jN7L887/n8quf2xCHXVWVJm75QfGLamtqOGX1LSgnTYV//J+S4iLZsr7KT72J&#10;grRYFGUmoJiphEldnAWdspCPDimFWHKi5fmpMchOuO4+3sGCXa3sIU6WTzTyImkZm147eigPEi9X&#10;vj8iSFW6bjIaQsmdybtzRq6CcutIReCLXjoEsKgjv2nOAayf9i7WB97POvrjBfeuMMEiR6rw5eNY&#10;R3gq79BSp3P5mJV4Y0YA/w8NwQMx3hH9Unk6Ttr+5rnHETrrS7buDHw6N9C9vXuw688nideUVLt5&#10;Orvuw1m7OogVgYL1H7nSrpm4FcvGzMJZKewKFGCX0KaEIOcLR97P26dY5k6IRgTyAC7BuovaLVl7&#10;UXtu3TYD2ycM4+66wVOex7Khv0LLanng0b7sN2gL7f+IjKIa2f65a9rGCX207prK7nX6oBMgUUrw&#10;BHacYxA0+WGsnfwY+30CK8atwOMTh6Jt60SuRaxON805zEGVrzbO/pbV+VCETH+dPQdewbppLyB4&#10;6rPsvHdi7ZQnETTpYXbttmHVhA0cRLrBlpxcsGsl2986dm3Xjx2K9WOGYt2YIcIvm/dVMMvnYtOU&#10;OlpbsHxsANtfKJ4OWYP2NuHlHjz1t/y5I4VdYpuhaXo2CW6M89iH9ERZoNWrtgX6wy62ndZFv5C9&#10;7iRybxWuA0F8738Q9KiXhJFYu66f8OSFH+EfZ92Fad5le1X/YpPcKdEgC3yavYuce95CN/sWoNTx&#10;2fMcduU/uUQWWN2W4rrxf79Jwc+Dd+KboCJZ2EUq3f4UDNtCeQdtwCMzMlFHVwAtgkWRXJme1DL+&#10;CBbfP8Ufdg1dg/iAN/ix+cKuzkGCXTQqYwcBLnbMPE4X+xU67QLAE+rllEeDCbncErZN+6PzJJgk&#10;PdfmUXvYMR3mUIssupwj9vH51sCD7JgFa6+WgL1C7CnaHtsWP4d+uDCSVZcc7BIt1ehXcG30WLBx&#10;SzdWhizOpOCjV7kA160sukjtZMnGtm9/ZB2ci99h02L8LAF2tfQRdnmJ7Z+PUMlE8bk6xp5A04iD&#10;bNvCtWgbfYSX4W6WPkDntrVMiKcohV0kanvi/vlx9WCxNthujO5r0Idr4VYfrh/BSGp/Ivj5/5PI&#10;EtL2+GrB/e/ppfh0ygK8OWMUWtg3E/Ur2plaWb+imfV/KE5r4+ZpqGP9lJoQ9o21gfUpts/h71jf&#10;9+xgSLAIm/Odw64olQnxGisqG4W4l22dnbLlSRTUnlKM2sznRdglDW4f5QJI2SaPBZivapqF0ZfF&#10;eUq9uTGK24yvkA+i3xPsouRblpIIu0j0rUaATpwXrbDEeV9lGQU4JcIrShyGFWpwYM9VFFiFfiIP&#10;ls/yzmQpcCapCGfyBVc7q104l2ZnLZriL6ExU3CV7mhpYH16oV/f7BRCYzQ3CS6BZm0FWl1xr5pL&#10;szgLcFabUWvWosmkQlV+HKpuCs8zp6YYjQnnEBF1BeUSQxyrOg/V9fV8utKhgd6mRKI6Aob8Kxwq&#10;tbrinlY3WGE0CKMglmQWsPoRYBeJUmO9A8ZKs3u7aqvFbbWlswjnRjG9xOXkwtjirEerj2UXX5eV&#10;pxEnbZUqF/+wobw4G9GKq27YJSpBRa6blWiss3P3SX1mArfokrXqIpFlV3zvIzZ+HyWtn9sVh10q&#10;VTkHXW1trdD30YWRVKEWgtlKk9ls4qM7ypWXymHVu0ZRzHCrPC8d5SyvODMJVZVG2fVE0T7ykqP4&#10;Onkp0Xx+sGBXE3v4k0XT5rlHmQ5h45xvETrrcw5/5Mr3VwQDqEPu+4CuCxnHO+1kvUUdeJLc+qKe&#10;mTyCB34Om70PS1gHVQQAonWWVA1b6ZwIjh1nnd9HWAd6pBveiesJ8ICA2QSoQ6aw8gHYOv8s0xks&#10;DhiNgmCX2w3TPdj155PEa0qijx5qJzSgAY3cSXkU342mVwUOgTbUA3RWBw5l7WIMlgSOd2ncoN0j&#10;vamdYjiwe0SM0yW69dIycrsli8SV41aztk5xqk5i5ehVeHz0fbLAo3P1ULSu80Dc/orgGh+BL3gM&#10;Otm0XBlvTWf3ugd2NW+fhg/mBOCd2QF4Y+YovMb00oyRKAyZ6C6zmNX9lnnHsGWuJ86WKIKNFE+N&#10;prcuONOjtsw7zrcjt4yL3eNbmDbNOYoNMz5C6MyP2XPlU66N9DuLfj/jv0L+Z3xe0Odcj60+wD5I&#10;hA83McWEl2Prwr1s/wJk9z1+Ie8Mlo2ZxmEXWeTVb5wgD7R6kxzs2jQFLUt+KXvdSe3LfyMEqX+E&#10;rls/Rrrd9ScOt9ypox1dX/yRB9elgPRUhtwYpRaOdF+JvyRyGRSX8fw7DIh7Uiurb/p1hLkGC2Cp&#10;83N2Lq7luqfm49Jvw+Sh1e0orht/920Wfha8E58H5crCrnNrTDA/vQSORa+xzhrBi4EBL24Fxdcn&#10;qyIRfsmX9RVZaXHYNTXCK0j98mEbcWToc3CMPMHVNNrjYtc5/oQfuPIVWWdxKy12LCLEEkRuhK4O&#10;qgt8kETg0LOEciIIE1wRBXfE9rFsnxLxebZ/cdp3uSjBEsZn367jEeAXARkBaBHYovhczhF70TRi&#10;H3djFEEXH4HRdQ50TASieKB5H6jVk0SAxWNwuSCWCLf4cu7i6LlmHjB2jMOSvsCr/qp9HFl2neTg&#10;oHMy1YE0WPwJtLJ6l5bvk1ywi+qqlZ1TawAFj6dzFIAT1SOHXH2AOv1WD7CL9kWjQIrXj36pfYrH&#10;IGowYZcI88RzJZdEuXKDofaxZDXoAUJ/juqYcBiVjwbxttqw6kU4Rx/D2+Pn48VJo2ELm47KjdPY&#10;ryBL0BjUrB/P+yeCO6I/2KrbPA/dPnm3K4Jdtav+5zuHXdJkb2zxG9lOX9uI5vYODsFEq614rQCd&#10;RNglDVBP05Skge4vlejR0NLGg8O3dQrwhJK4nJIv7NLUNAj7ZeuI+03S2bzKiOoJdunYOfqWpSSF&#10;XXYX5BPPm5LSUedeTrI2NHEIRnUgunVeV5j4MnKFpHyK2XU0PB2NPtZvpDJ7redcWFlKrdlxsNnN&#10;aFCIg2nUwWizCCCrXgBqGZklSEjIZv39PJRWCO6UzeoCNxNoaWrgboPtnW2sjgRIV9PohIFtpyr2&#10;MiqKy2CqNHPLqKaGapw6egjJKdH46usv8NZ7byI1IwFPPPk4au06lJYU8/WjYyPx6OOP4fKlCygt&#10;LuKwi1In++ajRJZdieVqVClKYVBoeXD6hiahDhX5pWhvb+Xr0LG1ukYNb3LWs3lh2s0z2HlGlOs4&#10;vGqotqDIaEa61ojLUfF+oCtaIchRJUA2ihNWnhztVce+OhqRgdOZ5bLLvs8S62cwxGFXYUE+Wlvb&#10;YLOYYDUJQ3T2RXqtyn2jiqmurg61rPLlyktFcKqINS4p7BJVkpXUJ+syi16J7PgIlGanwKguger5&#10;3YMCu5wcDA1zgR5B1DEbrI48uUdSbBbvB/Q81IeMc8Gm8Rw8UYdebn1RZ5eMY53EOVg37UVutdHo&#10;Wk8OklEHa+s4YZS6ZyYOQfqK0WjcKMAr6pQRNBCBF0GEz+YEsvMdjrWTH2cd2a+5hZvYYSPdg11/&#10;Pkm8pqLM9NHDPoAaXCN29iTzxqnID57MdWPFeJxj7TFx9QT+H0K58oMpgky+gIDmVwYOQdCkxwSL&#10;obmnWfv9HRYNuw9x8+6XBR6k5uUDG5FRFEFqHpC8T8CCYBcBFgFkSfXs1OFYGjCEaxk7D9L1VeMF&#10;2DXfO6i8KIrvRQHjaRkBK1mQxbR53tFeYReP5zWf4NMJNn2Q1d9hbJp7iIlNzz3A5vexX9JeNr2H&#10;a+OcXezZ8A1/Pmyc/RXCZn/J9AU7rlNsfycRMv1NrJ/2BkJnfuN33KI47GLHTbHJCHZ1PDQLzs2D&#10;ZNm1aQpaVz8ge81JnauHoHXNA7zu+wW7mKj9WVeM4KCT3Ma1C37DB/Ugt1Zarl/sceel+IemZUNR&#10;u34sayvjYVs5ksc7sa0aiYbQCdyd0Lh0iCeG110Wgbem0ImoDhJc4X2Xa56cjy/++Iw8tLpN/e3+&#10;PPws+Cl8FJQlC7wuryni7owEh7rGD9C6azyBGQIGAkjoD+wirbl/BjZOPuEFu1aNfAIfD3mUdyYJ&#10;LFWOPMHhEIE1smJqc0mAWbRMgFC8A8qOQZQbIvQqVzkmDpn4PjzWXgI4I90B90kRirH90b69j5fm&#10;CYQIokD0ZNHVOGyve75t9GFeP+J5UP1wSEbHPgAR2BJidBEAY7/cjdM1zcGFeG1PgIMugiZ3GHZ1&#10;TaTz98CuVna+twu7GoftR8PQfT6WXUeFWGJcAz8nqg9xfXfd9AS7RLHryEGl61ioHVOeuHzQYZd4&#10;7e7Q9fPWYZfFF7nreoOiH7Lqg56F7ckVvI02LnuV3ccn0MTukT8EzMG7MwNQvnoOGrbOQemKebCs&#10;nwVj8ByY1s1D+/b50AbNRwnLr900D80PzkfR8vmszzIf6jXzePnBhl307m7fNnXQ3CLlOs69Sc6N&#10;0Vci2EnW2XBNYUSiVnBT6w/silYL1j4NrL9NFlrhZQbUNAsjwovrUJLCrg42TYm2H8H2G+eyKOsv&#10;7FI66v3KUpLCLjGPzlGMLXaOrU/5FI+LEvX56RjIBTPHJIAoEXaFp+fyeSojxgBT26q4S+dlVret&#10;LrdGhb0WWqsR9RHRfN5eVQWrxYKsVCFWl7bSDpWN+vl21LpcEuvtZjjrq+CotkNbkM3zKMA8sQAx&#10;oDxZVVEZMb6XrV7gCFUVqdDevAytSoGU9Bg01DuQd+0ULl44C6NBi5LCfOTlZSE2ipVJjUFtleCm&#10;qFAWIyMjCQV52chn+/S4MVaiJYd9wLDU0t7O9leDrOgMXPjmLDQlArCzaA3IjxeO88Luc2hva+fr&#10;Fqfmod01EJLIMtzisMuMlIoodgxmUHyxHE2mH/DK0sYiteImX6fRXMHakcdNVk4HjkbJ5n/f5Vc/&#10;t6EfEXTSqJWoq61BlcPeJ6ssUTaLjl98aers7ECNZLSE3kRujAS3SnNSkJsYibykmyhkeZR/KzdG&#10;EpWhBlGQGov8lGgUPvXJoMCuZtZpIbhDcIuAz+KAkUyBWDxYsIt1lHwfzjRMvgi53NCJdY5660Br&#10;Q6dwi5tHJwzDFzNGuNcn2NUhY2VCromVGyZ6yklgGgEucb+NrPNO/9lJXj0RL0wdyeN9/W7KCK9t&#10;3YNdfz5Jel17ErkOUruVW9a8dbrg8hswnt8vYWOFWF93S3RcFLie2u2nM+h+HY9Nc45h5bh1WDXq&#10;fpQsH46OlT3DrqY5/yW73b6K4uQpZv8CLT7WOj2p++Ex7J73h13kLhgy420Opkgrx63A0SVjXJBK&#10;cPvzhUVhs75mdR7QB9h1mG8ndBZZbH2OjXO+YXW0l+UfYts5AR4Af/5pVmY6B+fzh/4Si4b/L+Y9&#10;8D9YNuoBLBr6Cywc8nMsH3k/lg7/FVaOug/Lhv0Cy9l0UOADWD7051gz6jeYN/RXWD3xUayd8hwW&#10;DvsVtrC2MG/YKLavE2yfZGl3mh3DUffx0zz9M2HpaMGyq3P7bA59ZIFWb+oBdnVum4iuHlxYSc2L&#10;f8nrvj+wi57JFLi3Y/ss7npBAXptq0ahjbVDgl/0K8CuaXyUWwpYT/m168byZVSeBgGxrR6JGpan&#10;W3Qfh2GiVdhdF6vzTvbc78mNnuC15qkFeOGtd2WB1e3q/xwpxn8HP4X3gtJlgVfqhj2wPL6SdeDI&#10;Kugohwz91vgTAkigjvp4YV62HImWUflx5G53HA89sBgh47/ygl1Bo1/CC/eHoTbgBKpHHkfNKFrH&#10;BaUITrmgwEBExylALcEyS5RohdVBFmHj2bQUSt1p+UAv6kxz11IJ7BLF3Ro5+NrHgZxY7zxWF6tX&#10;0SJroOJujWw7Alg86g5QL1qA8es2TgRDdwaUdIw7jM6JR3jcIx44n9WFuEwAXbdv2dU08hCcww+4&#10;2wW37CII5JLsNvogKUTy2hY7n5be3D7Z8XHg6Toeup4i8BpM2CUGmBePU67MnRSBr7ax1I5/eO6O&#10;bVO/hWPHBg64qrc8iJaZX7HzIbfaE2hg5/XKhJl4fTJ9389E+cq5qNs0E42bZ8G4bh6XavU8qJmq&#10;wuax99s86NbOg2n9PHQ9PJ8vt4bMR/XGwYddgy25jnNvuhXsIksnSgR3xLw0F9zqD+yqaxEs36UW&#10;Y83t3tZPlKSwi1KRrcY9T26SlO4U7CIgRfsn6y2ywBLzo13ukwTsxDyFQwBiIuyKL9dwoLPrwGG8&#10;8d4H7Px1yC5TYeO27ThwRgDqxSUlOHjiJN549SWUFQqjxIZfvoyoyBu4eEaIHZicEI/rEVexa9c3&#10;OHnyBM975ZVXcfHcGTz//HO4eOkSz0tPT0WFK944WYlVS/gFJXMdqw9dBWrKwmGotEF/8SCsZh0a&#10;LToYKop5OWdhMpqSr8IRewnnzu9HiS4T9Y3CeTkcFpjI4qxW4BGcdzA5047BWZSKtiah3dTU1yBb&#10;n4/qkutoc8XjsmkquJsjJQJiVC9ksdZUkoomu9AuKK6XhUlhNkNtsaDEaEBTYjgcVeTZZucWX1qb&#10;EWnaLESUJeJG+U2El2Zx67QYJq2mDNXJEe7r0ZP2f3tNNv/7LvFaDoZ+VOMww2IxcxdGGu1NrlBP&#10;onVFoipNDnZx5Mr7qqI4GwVpMdCU5fF5Am01dhN3cewL7BJlM6pg0pZD+Zy8ZRd1hsnVyTefWzNt&#10;9I9vRSIrJhrpsHrTNNiYKHC3NKD77Yg6Fb4P5w7W4RBhkyiy7GrbdutYMtT5orhbzZsmsY73VHa+&#10;NDqjPCQTyo7j506wSyxH8Y64CyUTTUutuHjHTjJPuge7/nyS9Lr6qilsIm9b1F7IclCuTP0WwUV2&#10;7ZSdCJr8GELG3B7sojbJrR9llkklQi7RnZHcbxvY75MTaITIADw0dghs69hxs3be3lug8oX/I7t9&#10;X1Gn/5M5gQgdO8wL6NG9oZr3K265Iy3fk+RgV8eO6VgSMARhsz5xA6qV41fiTzMJtAsWWfKw6yss&#10;GjkKoTO/xKY5u7nl1ea5Bzjc2kyuj/NOYut8KnsSy8bMwNLRY7EkMJCJtktgcAgfMGPp6Nkcdi0Y&#10;MRpZq0ajYv6/s+fJRJTP+kf+XNEt+gnKZv4Dq9+xMCz5KfSL/xsGJv3in7J2MRYlM37Mr8GL43+F&#10;leO2IHjK7/Fo4P+gfN1EzB8+gh972OxjLuDlOQ852OXcNniWXd3bp6Jt6a9lrzupZdEveJn+wC6y&#10;2Op6eC4qVwdwiEWWWXUhE/h/pclyi1wxKY4bt+Zi89aVI/h8I7uX2rfN4PCLytC0Y+1oWJYP5xZh&#10;tB25/d1R0WAmPUAuqSiGi2HnAmz48rgssLpd/c0xBX4S/ATeDEqSBV6aR0JgWfc4BOuuXkBVL6LO&#10;q9BRP8UhjFwZErnIkasWdexJzw1Zi+Axr3vBrnVjP8Ij969knWKycKFRC3sAXC54QR1RcXtcYwnW&#10;CHIDrXEe0YiOdxVm9VPNAd+yczrihlsUq6t+yB6P+yIFpR9LEMpT53SO/YnV1aNGe4CnnJUYAS8K&#10;WE/g4nagUG+iQPwdU/fBunMxPw6aF5fdNuxi9UVthIAXDQ4gtiWqSyrHz4mV9Vu/j+oRdt1C4n4J&#10;eApQV2jfbewaDHbMLtF18buAXb7i8GsMuxZjj3LYzC04XfKFTd+VmuZ/4LHiWv4qP7Z2ejbxwRJO&#10;oHHsQbw6cTr2LxgDY/BsGNbOgjVkLtoeIkuueajdPA8tDwoyu+CWJWQeGrZQnjBN8Mu6QVBfYBe9&#10;j+mdSC6KpPaHZqF16wxuAS3m0XvUN3ax1/psue82Wtj3Jr0ryeWxhfXRKFB++4Oz2PLZ7nJyHefe&#10;1BfLLkoUKP5KmYGDJtFyqT+wS11dz+cp1hVtR1UlzFMS16HkC7ua2jp4+QS2L4ImlO4U7KLzEROd&#10;k5hP1lmUqpta+XmlG+zuYxFhl7amgeeptAZExyWgzF6DCrMVXx09idfe/4iXbWpqRqHOhPj4WPf6&#10;eRmJsBlKceXsGT5vs1lgMWlx9sxJhJ8TRoY9fvwovj14BJ999gkysgSLqYKCHNgdwvHSthrqHDBX&#10;seNyWeHpTRrczAhHneIadGybxAtMUedRbRbicPnKWpKBqxlnUeUKQN+YHQOntgj2mPNwRn/Ntku8&#10;oxtOTax7HdHgx+lQo9GUj1YXAGu6fgxNhclobxRijlFyNlQjTXkTFVVlwrxRCWduHJrL0tFUloOm&#10;vBRUFabAqcxHnaEM+oICNOrLUZkZjlhlnMuy6zqulSlwoUSJ2vCDyDMIdd+bjt/Mkc3/vkt6bW5X&#10;P7LbjDwofZOzAVVVDtlCPYlcDcmSyzfZzH07SLtFB0V+er/AVm+SxuyiDjNZXBA0ok4YgSNpB5o6&#10;ymLcHwJecnCIoA+BIdESiuYFmDSdS26dvoj+q+/7YKcXgBR0kejYaH9y2xio6JjJ8svJtt+2ZYob&#10;YlE+1QPVme86cuouykS3tswjTan3vJw0JJ9yLK+zooSp1C3p8k619zIqy7fjXl7ss9wltp603B0T&#10;HT/bV5fM+cseu0+ZOyE6FugUXurqpS7kri+JAyQXRKJpqSWgVASB9rGPKApk/9SkETixuG/Qh9Tx&#10;IPtYYW2uedNkfp/R/Ubt3rlBHqxJ1craLx2X9J6hbTiCA3Fj+VjUrhvjHqyBoIYc7OBaMwxtG259&#10;zOTWSVBvw4x3+S9ZgIrLLMuHcfXp/tlOcSk8cbtIxRsmYXHAMJCVFbfQYgqd+SFWjFuCVROC+Lwc&#10;7KJRGheNDMTCkcPZMQ3j2yCA5S+KrzaCaZQLdo3B0tHjmSaydUez+cmgIPXzhwcgbekwDrO6dkyH&#10;efkv2XNzKhrDxsCw9GfQLvxP9qyazH7/g310CiM1Vq8bBuvKX7GP0xl4a9YorJ64DWsn/x6Pjf4l&#10;ilcHYsGIUdxVkVwlubuk69hDpn+A9dPfZvX5Dtv/eDfsamDPIVmg1ZtkYBc9Z7sfng7n7P/k11ju&#10;2hMEbVlJbqz9gV3T+Ec4DRIiJxp23f1cZ/P8w5wdC1l1DfSdcafURQMryOTLqYp1LKgzNepYpiyw&#10;ul39zWkd/nP9U3glKM4Pdl1Yo+b7bp0gxEcaCPCiAM3UMaROem/WXWQxJO1IfjTsQawetdMLdm2Y&#10;uBeh9y3gy0ULLO6i5/rl4hZGgsgqjVsjjWdlXPo+w6ze1DrmIFpH7+dQiwLTU7wucl9sHrWf/R5g&#10;53sYbaPJ/U6oG8F9cZCsutj6tB1+nQgKkvuiTDlRrYGHbgsM9SQ69+YFAmAQjuWIG8y0jiUrL7Km&#10;kV+3JzWz4yTIRe2zcfgBVp+H0TyS9iWAJQJhzQHy6/ZLbD/kCilaUIlgqT9qZfXuAbyn0DLpkAC7&#10;7kBd3ylx0CeCv9uEagTEKP4XuUKSfJ8hd0qtM79ibXA5rE8tR/P8D935QvsTgFf9uP14ceIUHF00&#10;hrvO0zuqJ8A0UNH7kPowFMjevnqU+x88ZK3cxL7t6L3Hxd4jHfw9OYO9F6fwkaytK0fymKcErWi0&#10;R7J8pjz6BxBZPjewbdA/mLy2IRXbnnuZS3Id597UF9ilcoEqSgSjyAWRUn9gF1l0UawuMVkbmt3u&#10;kOI6lKSwi2JciYlcGsl9kNKdgl0kEUL55pvqhJEGKZEFGI0ySUmEXWId+CaHs4WP9pjlcnukRG6h&#10;zbk3eNwrimlVZTeioVyIA95cZ0VNlRWOKguacxJ5XoHOwPPysjKgr9bwPIfFhIIKdlxVwjmLiUZt&#10;bGlvhqVOhxjFZaSURqPOXMiDwBsrrXAWHoHVUYHqapObH9SRy6AuCdHKy7Cz/VMyV6pYGQOPi2Vz&#10;sHrpJCu8bjjLL6FEk4yCC8egSjrLy7Y32lFlM7lHY9x/4Fu8/cZrOHnsGJ9vbm7G66+9gtNnj6Ks&#10;jPXRWNIZlThz+ji0OjW++upL97GorWa2PwMSM5Nwo+w89mXuxcW8M6jLj4e1IAYKdj5mdSmq8pOR&#10;q/eMnimrggpBcsu+5xLrYzD0I6tJy0lrY2MjHI7+QSduiVUjDE0qTXqNSrb8nZYUdlFH2LsTLDww&#10;xQ93Drkky+pZB5msROhBKZYhICTdhlR1rLyctZgoKsPXZx032i515luYCF5R58f3ZUGuO+KoiCTR&#10;mqav8OlWopcC7V96foOpLlaHcvm+6mLXpVNyDORuSe6aYr3StZCWpzpw1wsrR4CSYuQQDKlfF8iX&#10;ieuKojxyu5Nu57uQ17Gx86JzOLV4LF6ZHoBHJ4zApnHDULO5L0HN+ydynSK3WGn7olhIBGjlyvck&#10;ansEuMi6S8yj9kP5g9WOyFpMhMlSUd3JlfcVbzusbgmS1bum5Y6taen/omNlz/GbGvvoykhx79ZP&#10;fw3Lxy7CwYUe+Ed14ggKZB93t4Z0JF/YVbhhEpaOnsCBVs/yBl1SbZ4jV55GOzyBTbOPYOOs/Qib&#10;tQehM75m+hwbZnzCYVPI9PcRMu1dtuwAwmYfx+JR45C9YhR7XrHz2M4+MB+ayuEWgSz6PTpvKPYu&#10;HI09CwLxydT/xRezhzENx675gYhdMwF/mnwfVk3YinVT/4CdE4eiLGgMt7KjIPRhEvfFTXMOcXfJ&#10;LWOH8DrdMX4Yh130IT6YsIvqtmXNEHStGSp73TtZvnPeT9g16d/zwsme1wS1yI2R31v8A56JfbBL&#10;447QMpJQdi4/JgJf9AyT2+5dFXu2dm7t3zPBunUGh07/dNUuC6xuV3993oT/DHkaLwRF+QGvuHWn&#10;YXlqKevMkUVR/+JuiSIYJXTQKe6QPOwiSCLtUB4e/jRWjtjmBbvCJh3F+vtms7JCp5Y6t9JtcLDD&#10;gdYdiKP1Hatp1B52zoJVFwGuxhF7WT0cRuNwIVZX+xiy7hLqlupStF4j90KyypLCqP6K3BZF2CW6&#10;LcqVc4stb3VZeQ2myMKwceVLqN68gx8LwS4RGt0KdnlZU0nhEJsWLbkIJBH4agk44gZgHCoNIuyi&#10;6b5adcmJYtKJIK5t6lEY1n/A74V2dg7cvfF7Dr7E68BhVz/qQSx7q3UIgNHolWT55oHgZA12+xZh&#10;7VP2o/LRtXxUxaaF7/A8aicdLmsuEXTVjtuL5yZMwPH5AXBumorGrYL1Vn/cEBu2eM/Te5Ysqchy&#10;mlzzBUvlqfydNpB/6FDfhL5N6RtqsL4t5TrO99R3UaJA9HLLelKKzsbXo9heNH/g0A0OWap9YpKJ&#10;yihXw6pVIOn6KaTGRKO0pBDKzAzkZmdAmZWCiqvHUZ0VD2vSdaiNRSi2ZsFcaUF08k1k64p4n78p&#10;Nx6VJj2qrEY01FSi0qiHoVyFzIIEROVdcse4uhp7DqkVUXAqr6LeXoGanG+92EGBIQ011ULA9wpr&#10;EV8nMvcCooouorJKC52tFJUOLWprrHCUnkWT+iZq2TaPXziIKm0udBbBO02hN7i3qdOqeRz0yBvX&#10;sP/wbmRnZ+L8kW9RoirA8VMHcTX8CtRqBdJSk5Gfm4NjRw+zfVi5BRrpaslFhMec4cdyU3ERn6e8&#10;z36jUWJSIFtfhDhlODJ1Blwp0fjVrZfSS+XzfwAS63Iw9CODToXOzk40NTXBYuqb+6EossjSaCp4&#10;Q5amCpWix/KDZcUlJ2/LLm+IQnKGCR1RstAiWCJdxpe7gAR/4LJyNO1bRhS3FOulw0LL5dbj0I11&#10;MNwvDqbqbbORsXIc4lfJACPWgeokSwKKD7NmFLrYS6Fr1XB0sX13sQ5+17YZ6FobiE4JkPAVvUi4&#10;NVfoeH5cfXmZUBmqh57cPL01q48j0TGxa9LF6kGcp3qmYyN4SOL12su26JgIbMjVrSgCl+3s+sut&#10;fzfVzI5FCrxq2LmTRVDQ5McRMv01LAkYh5y1gx+UmuqPOuHSDxQSfYjIle+LCNJyCMs6yGTtRddB&#10;rtxA5AU7OcQczaflykrVwtq+I2Q87BsmoDJsCupkAupTO6Z2X8/umdaF/+MHO0S1LvqF37py2rtg&#10;NFaOD8L6aa/gwfHCaKai6D+S9F9NaV5P6n6YgLcHduWHEOya6IJU/jDrVhJgl/yyvor2vXjUWOSt&#10;DGRtZZLX8ZGcD03DooAhWD1xPVOISxu4yPpsacADeGf2KNa+H3LDrvK1NFrnONCAARvnHHfva9Oc&#10;g1g28n52bSayfQnWUAS7mtgHecNm9pySA1q9SRZ2CXXcuWksOlcNkb3uBMFaFtO17xvsovZEH/X0&#10;nKpjbZX+m033Gh0/PQdpn3QcgrsGu2/YcoJg9EvPffqlAPWURwOEUCehvxB6UETvFXpuyy27hdTs&#10;3PQ7F+EvY7tkgdXt6q8v2vAfG3bid0HX/ICX8akVMC9+mXXuCAp44FJfxaGUq4MugC8hn1tdcYsM&#10;/45oxMiXsGxYsBfs2jj5LFbdxzp2MrCra8KtR2P8oapl7GHWqT7M6kuIz0UWXGTVVfvAbj5N+TQC&#10;o1gXUvXVqkuEWL7laZ6Pwhh4hE8TPCPxkR19yoqiAPlyIOJ2RSM91oY8hYa1z/JzI5dNCohPy8jd&#10;rVfYxeqLwJgIW7yWBx5ytbtT3LKLXAabR3kgGAdgZK0mXec7FFl40T3TOuUIh10ClBNFrqvsXhjD&#10;6uMOXYfbEb8GLtDVV+s2sbz71/f6DViCqyS3CrsFDGuZ9QX/h0P9qj+686SQi1yrKa963Lf43YSx&#10;OL94NP9HC0Gutofm8zhcfETFh+fz2FyVofNgDpmHpm0UqF5wY6RlVpbXytZRrZ6L6rC5PIC9fcMs&#10;9t6ahpqw2ajaSO88+XfEdy25jvM99U1Gl/UWuU3KLe9JpS4LNHH+RHw+TuUoedyvzq5ur7Kkbw6x&#10;NqopR76xEnk52WhsqMVnn3yEbZs38QDzVVVG1FZbkK8TuAR5khUYixBbdh3p+fGodOiRocmBIyMC&#10;Nn0BLDotN8BJrtCh3GREZHkBooqu40byNUQWRsBarcVNhRZNZheYsph5TCyCXBQDK1ZJsbIMMFUq&#10;OWA6f+44jlzbj3xDKpyqSJjtCm7dVczms49/jaTEaCjMCuToE5GsKIKyqAgOC1mBSRhHjRVaeznb&#10;9lU0pF1DsjoSuXoD6mttcDbU8DKJagM7VxuXsJ7wG158CpejTvFjiSq/gOulZ3Gj7Bwi2G+JpQzR&#10;Sg3MpRE471Ovvjp8MVk2/4cgdz0OgnjMrtLSYlhtFuh1/bPI4rCrQsUbuDQR7DJpSnksrvK8NOQn&#10;RyM7/jqyE67DrC2X3dZgyNeNUew0iyKYciuIxS1wWEemZfMUr064rwhi9NZJ6Ql2kagjJHbITi2b&#10;iEWjhrJO5GgOQqQgqot1hLrIQimIOtC36JgQDAubiC6CU7wj4xFtkx8Pt4AZyztrVA+0jALRS8uS&#10;yMRYBGNUV9Jj6kldmybL5suJwJ3UuotiAtG1omPjQIVJWl4qfi63gF10neXWvdtq2UJtSGgHVJ91&#10;LthFI95RDCWKkxSxomdLILoOtVumIyNoIg4sGIN3ZgXwPLmyvqLOtLTjTyITcbmyfRHBLakFFgFj&#10;uXIDEVmO0XWnumpm7bcv7U0XOoXXJb93Rg1jGs6D5FP90H1Jx8jbE6tzAmjOdWPQOP9n8sCDiQLY&#10;t/cB7CpCJoMGq9g054AwQqnkWMmyy76GPWP6cPzdD09g18QDknLWT8KyMZM4cKJRJKUQqi8aPNg1&#10;BgUrA1kd9gC7WH3Tfny1cfZ+LB55P96YOhRrJm3jsOvpCSLsGsvjgUn3JcIuclEQXSoIdhEoqqdn&#10;jxzQ6kX1vcCuru1T0b78vh5dGfm133xruErXtZG1JZJwT7M25gK/ZK1FcbjoHmtmvwS/yIKX/utN&#10;eRSwnqYbQ2lkRrZfN4wW/ksuxCCZyrYl/GdcfD7fKXWtZe8Un/dEf5S+dSbKf7tCFlYNhv7yShX+&#10;I/QZPBl0CWclsOvCGiUfnZFc2LoneFtT9UXcuoh1wDk4ILAlsUASO46+yh71HpYMWeQGXaTNU8Ox&#10;9P4pLujia9n15wu7yKqLIJdgwcU6/6P283hdBLwEl0b2KwciWT1TIHlfgCUnKkPlOdhi014isCUp&#10;R+Jxu3hZ/+3fCeuiViY6p6ptW9C05E0+zWGXuJxPE3iQBzziaIoiMPErE0gjPZ7iozGSlRS5NEpj&#10;wlG7/T4BL5IYs4uOl+4HESj7iuBwK7tG3xvLLzoGbunWN2glgjEp9JIrNxgSrMG8wVfzvI/4oAjt&#10;U/a68zgAdUEumqa8qnG7sXN8IB8lW3wfEuzisbjWz4NlgzBNwegN6whqzYd27XzUbKJfNv/QXJSv&#10;nA3r+ll8BMYKprqNc2BePxeKVbRsLuyh92DXn5OcbZ6QRKW2Wtkyvel8sdYdx0yaCHRdKvEfLTBZ&#10;a0V2VhoS09PhNGag0qCAo9KMvLxc3p+3aCrgsBjhMOuhK1eh0m5BVbUNNoMWBcZs1FSZkKaJRqlZ&#10;KN904yT/tdp1SFFHIkEd4QrkfhnXUy+i2JSG5Aoj24ZgwUUi2JWhNUBlyeejG1JZUqrmJq6VFiKh&#10;OAIX40+i1mW5RUq5fgp1VgHEECiLjLmKiptnoMxKhb1Kjxx9AV9WX0cuklao9SlQq9NQX23h+ygy&#10;ZcJs9x8IkHhKmVmDmnotzJXC8gsxJwTYpbiIiLKzfDpacQnnCw/jfN5BpKiUfvXqqwOHImXzfwjy&#10;raPb0Y/oD9FQg1bZr5EYSXRxjEbBb1maCHblp8Zw0FWel86lcP3qFEJDuBOSwi4St0JhHSeyRBHB&#10;DQ8QHELWKeQ+5Q9KSAReqMPcGxSj7fbWqRUhh78ESwbxBZS+dirrDE5A6KxPeae9bO1EdLH9dw3w&#10;v+6krtUj/IIO0/mQxZMI8w4uHM3d6AgYlIR4WzW0bp3K64fKcsDRJ+sutl9Wz3L5fqJj83GNo2sl&#10;1hHt26u8RFSWn4dXnXqrp9hSd1tk+Ud1zV0xmciySgA0Hsla87n08RwBgC4OGIeV41ax6ZHI7qMl&#10;GLkyim1MFLlQyZXtTbnBk/HKjAC8MG0Unpk4DF/PHsHvp8Gu497uJTkpWZtdHDAG5B5H2jz3JK8r&#10;XehUvDplGN6bPgJfzR6JUwtG8TZB7bhx6W9kYQepc/VQNC37jey+pGrkcbuGYtWEEL4/KXwkmKma&#10;+0s4N976GvnCriwOuyaz87i7sIv2t2HmEfc0uRzmrRjBnheCC6BUUtjlux2Cf3OH/JK1EQF2Bbtg&#10;l8ILdp3hAeqF8oewdOT9aAydyLYttE+CXfTbQPBTBmj1pp5h13SWPx0tC3/OXRblr/0QtPQBkMu5&#10;3HLgJYHzBLYIejWETuKWfg1hk/h9RzFMCHSRu7px6VD+zwnxOOm4ReswEZJROe4SItn/oIja6ybW&#10;Pvt5v/mK7lfjzoU488gqWVg1GPqrq3X4zw3PYHvQGS/rLoJd9nnvCNZFUqDSBwkWXALs4h1FF6Qi&#10;MCJ2Hn1lCvwGi++f6gW7tkyLxKL7JsPJOrxUxht2nfzBxuPqTa3jKGC6EICew67RhzjoEmN2cVe+&#10;kXu86kEqqnsBUvUeZ4sgl3s9ul5kvTXaZdXlA7NIIvSistLlBMbkIMLtiizb6NgoXlfr7C/4tFeA&#10;eg65KDA4WXj5ry9agBE0kbUoCpDE6Rp3Co3D9/NpjwQXx0GJ3zVI8g5QTzHbBCtJ7+P2HD+dH8Ec&#10;sgzz3dZdlQi75KCjnFhZEXb1eP0GVYc5yOXPmHFHBdA16YD72URqJ/jJ2psIuhzjduOJ8SNxc8lo&#10;r3di84PCyIqFy+fBETafB5ovXDbfC3aVrZqH3MVzUbtxNg9gT0BLvWYuylbOg3I1BbSfg7wlZP01&#10;F42b58i+G74Pkus439OtFVthkc3vjyguWQzbToTCiGOnYmXLiNpz5iLqqsm6ygZnnQONaWfgLDkF&#10;Y4Xa7QlWbTdzqy6DK8B8WU4R0jWpyNLGI6UiEoWGElSy5fkGE5rSI6Aw5UFvU8BqN6HCWsYB0c0c&#10;AWIVmzL4L22XthWnvAJHlR4qsxl5ehVuKq7jWmEWrl67hHhlOC9jrVQhNv46HFYjt8hKOLqXx/qq&#10;qxF4SZwiHJHlyTAnnkOcKhwKcy4qLB6gplVcQq1eOJ8MbSwvQ0H1xeWiqA6ojM1hRqbOhCvFUbiY&#10;GMuPV6orxSeRqLqB8PSPkKCSr1ep9u6+Ipv/Q5BvHd2OOOwaqHjMrir/gHQ6jRLKgkwUZyVBkZ/h&#10;JW15vuy2BkO+sIs6CyTqkHKgwjoQNFIHxTMSOhhCkGEeRNHVeaGOi2ixJY705nGxE9y4CAJRWXE/&#10;cuoJdjUyCSOQCC+glu1zeac5KOABvDZ1uHvfZC0gWruI23xy0nAsDRiCVUy5wX2AHpunoIsAh6tj&#10;Q3VBoKiK1cOiUQ9g/bQ/YcW4lXhvlndHj+pKgDTjkbN8FJ6cOAzL2D71obcIlk/ulnL5cmJ1KE7T&#10;/rw6kb3ANSm0k9arVAQr5da926LzoutIv2Kec+t0VG2axn5ncDe83jqzhxeNwfIxC7Fh5ocInvo7&#10;7g52eknfgCJZmnT6uDJSW5cr25MaQsbgwbEPYOW4tQia9BTTo1jO2g2/n2TK303R6KiLA0bzkfxI&#10;W+ad4vfR9gnD2fGuxKoJm9jvOh4XSrNWgNY0KmPnqp7jdjX30ZXxCLsuH80O5CBQem2pbeoX3c+D&#10;wErLy2r7ZHZNPCApY/1ELBszhQMnDq5uJSonFc/zh1ByCpstBImn9TbMOOxej+YXDB+J/OXDoV/8&#10;E3aM02FZ8Qs4N7Jn4oNT4Agdh/nD7+PlKL7XJvbLt8mD559kywK5G2TorI9Ye30OOycOhzpkogd2&#10;sXJc885w2LWMtaWmjVQPQvsUYVc9u7flgFZvkoNdzVvIpZBcxtmzf85/cqglvd5S+NW09Nag0xk2&#10;0e9ZQ6JnF7d0pOD67F1CVrhCHK9Z3MqLgtTTM5+Oj94/PIaXy5qNfum+lKr7YbpvBQDG300+sSRv&#10;V12b+/bPi1uJngMEnv7peq0srBoM/eW1OvzHxmexMeioG3adX6PjbjxkpdXvQPUEXDiYcsVFEiGV&#10;C4JJO5GiGlkHd/H9U7BlWpQX8Fr8wGxUBHzOy/jDrj+/WF0to/cLgJGJLLpo5EUCXW2sw0+wp3U0&#10;gS8BBPUmDr1oZDuJlZYbUI32xOTyldzIi6JE4EUSoVhrH13nuJVOPyx1RMhKbVBsf1LYJcjlvueV&#10;5xIBFte0LGRhy8n6sHHYftQP2Qvn8AMcHrUF0n49FlPUfqntcWspVpccfkm2fTfV02iMvD7ZdaC6&#10;EOCXr8UXOwd+H55gbed4v49fvGbSayhXbjAlAq67sS+PDnPQ1TLzK69nU5sLdJEbI82bxn2Bx8cN&#10;R+ZairPp/T4k10TKo1/v+Xn8HywUh9JMIzUGCy75Hez9JQR/Z2LPe/ql576Y5/s++D5JruN8T3df&#10;e3dflc0XdbZIg9zERESnF6KwVAWNyYiqq/FoLrvI41eRSx8BpgKDEEjeWmVFmd6IPG0yCo1pLD8V&#10;xcZSpFUIsbJq2DpOVoagUb5ej/SKaFjtKiRXRCKq9Bpull5CdNklHrT+Wux5XIu8yGNfxaReRWxh&#10;OLI1Oai0G5isMKorUHX5EJS6PDRWmVFnM8B57ms4rXo0hh+ETatEod6EmJIrfPsWkxJqSxG37mqw&#10;m2DNSUF98lVU61KQWKFHZTWNAGlDdR+NirTWUtzIPI+I0hs4knMAX6QewYHscziYdQSfp3yLSmsB&#10;Isv9LeZ8dSwiQzb/hyC5ehmobgt21bJG5XQKo1hIk9mogVFThsK0OD/YVZ6XIrut25XdokX5779m&#10;Hab1bkhEcoMr9jCXi2MkPPTngWKpNLKOBblR+T44SdTZ4GLbo22S9VP9+tF8X+SGx10D2XKaJyBG&#10;v07WOaSOEFnCUB6fZh0X3/03bp6GTpc7IW2bWwK5XPVoHbGjsypwKOtIfsYByLmlfbSiYi+trrUB&#10;rJM1i4u2Ty+uZdxiKIC7Yl1a5r8tKrc+8H6QtRnFmFo9YSNenH7reERdZDXA1uWuijLL3aIyrrqm&#10;+GrSzmMLbcOnvCZ0Cl6cNhLvTB3O60Ranq6zNE+YHpwO3XcpzYYpWMyuT+jYoXh2ykh8OTcQThm3&#10;UznRYAzUpqXtjA/dzOpdrrycyHrr0XFDsG7qyxxwbJx9kLcXubKDKYKA78wMQMWGnuGqeeNU1jZH&#10;YsOMjxEy/W0ET32Jg63ggPvZ/BtugLNwxAOwrXfdS+y+al7wcy/gIVXr4l+y+/v2YpER6DIseUB2&#10;mZe2e1tOpa2bgGVjpvJ67tGyi/J9ROcpSnYdH4XOPAKKn0WjIm6ae9IPdi0cOQqZC38N07L/4SMx&#10;1m9g12H+f7DfQGiX/wYLWH3yddk2yCJs87xTfH7j7BMcom0kCDbnBFZN2Iknxt2HhJn/yrYZyPMp&#10;ZhffN5sOo1Ekh/2Kj/pYHzoamgX/IYFd42WBVm+Sg11kYSXCrra1w9C27NdoX/UA1FP+HUXj/hnW&#10;uT9zA6+meT+Vv04utbN2Qc/0niA7LaN7TmrpJ6qDvRs6l/wGbex5R8ckxGzsGXaJInhG5ei8CFzT&#10;6FVy2++zQtkzsQ9Wh/1R4abp0OxcJAuqBkt/GVGPf9/8PNYHHXADL9NTy9A8hVzqyAqof8BLgGRC&#10;R5uDLxdcIWAlWkdI1TzmiAt2XfeCXUuGLEPmyLd5GQ67JJDmzw12kesexeIi0NM4bC+HXaSGYd+i&#10;aeR+VgdH0BK4z33+fZFgZXccBLFEay+CVHJlSbeyCBNF26BtykMDf0lBSV8AhtjeBNglHBvVi7RM&#10;K7fsOu6V1y9JrLsohhOBLxqZkVwbKY/DLyYveETwi4lAWTurB1rOLacCDgtuj+LIlL6S238/1SPs&#10;ksAoDon4Psny66hwr7nOURTNU+B73+30JOn2+3r9fmhqHruPt7W6Ba/zuF5igHsRdNEvzavHfci+&#10;14ajIITee573YE+if8C0sHdRXcj4fn0X/hAk13G+p7uvo1dSeNwuuWWiPnnnTT7KIoEgGvWw+no8&#10;GuurYFcVorQyF42qfNSU5cKhV6LSaoC5ohTFV87BYiiHQZGF6vhLaCrJQGPaDVTXmGG/eRHFxnRU&#10;sW3pbWXI02dAZTGgvqYS8aqriFZGIN9QAa2lGMZKBXTWEs4Qio2Z0FhVMFc74KyxoSkzhoMwGmGR&#10;lmusZlRX0TESfDOisiIZhkol0pSxMBWy90FuMurK0pFTTJZjlbCz/ZPFWY0xGzaHlc1rUWbOgr6S&#10;9meFw6HHpaITfNtySlZGIzL7IrfmOpj1NY/VdbnoFCIpflfZOZwvvC5bn17KVeFEQqH8sh+A5Opl&#10;oLpN2GVBW1uLC3F5ktWkg92sQX5KtB/sKsyMl93WgEUEl+2nIDUGxU9/Bl3IOjf4IHc4sqyhBzl1&#10;MuQe+FKRNUxfH/oExUSAJYwEN4btiwCYAF68RC6TrCxZHBF0891vu8TlkECU1L2SpkVLJbJcCZu9&#10;B0tHT0X62v7CnFnooo6Oq7NEVloVG6ag1TVPHTV+fKyMGDcpePRQPvIcWc5snss++Nn+21lZqtNb&#10;xWwil8auoADZZaK4FRirD9oX1R2NoNnKtkvbF8tcXzEeG8ZQXKbhWD0hjAMNCgzNASIHihP4yIvc&#10;7dJVZ6Te4n79UEQjNWasmYQzS8binZmj8PCE4Xh2kndQ9J5EVny+bZ461hQQW668nKgD/9SEoVga&#10;OAMrxq7CsjGLeRu4k1Zd5OL71KQRrI1P4UC2aJ18O2tkbSRs7FCEBA7BljFD8Mj4IXh+8nCsCbgf&#10;G2Z8xMENWRtRe3HfT+y3Yc5PehyZr2PlELSxdiW3v76qge2jYv7/ugF1z6LngBBTipQaPAGLA4ax&#10;Ol6I5ayel49dxrSC1ftqrBgXhJXjgrFyfAhWjQ9lCmPazO6HrVgz8SGmHdzqLmjS4wia/CTWTn4a&#10;a6f8lul3CJ7yHK8HglkEmkg0TSMjEuwKm+UJGk9AasGIkShZNQqtWyejdMaPYVv1a9ZmJsC47Odo&#10;fHAaFo0cwsEW1S+BM6mVWPDUP2HO0CGYP2wY284Q/GHsL1AWFMgt8IR9HcNmVpbW2zDjWywddT+M&#10;S37GLWz1i3/qgV1hgwe7ulywi7syLvoFv84Ni38N9dR/526t1jk/5Xnty3/TY7um/2KTdZX0uUwy&#10;LxvKVbNOjMvH8uVgUnAAulYO5c9e8T/k9M+RJvbcoviN9aET2fHN5XDLC3ixZ7b0fOj+JevkW7ct&#10;efGBQQa4bk+iYzE+vQCjj2fJgqrB0l9eb8S/bX0Jq4O+xdkgEwo2PgdD8OOsk0eQSSZGVC/ikIV1&#10;DqlzLXS4PZCKAy9X57HTFQOnbewxDrs2T72KLdM8sGvZsGBcH/GSq6zgoidup+PPDHY1B3zL6kIY&#10;gZHADgWjJ9DVNpqgDM2T1ZcrYPxoIXi8FP6JuhTwAt4bvgUXRvwBBaM+YHXrCTRP9cfX81nHLbY9&#10;ITbX0VuO6tg2gBEYCZTcyi2tfawQr4skhV3UBr3L0nzfoY2cREsuAkDOEQdQ7wJdNE8WXxQfiySF&#10;RX2X4ApJ69N+WkYd5oHwSQMBYD3BLpIIoGTrdrQQhN8L2jHROfbVxZG2K167W12/H5qaxu3l7ax+&#10;0Z/ceQLwEuJ0EVSl6ZLxb+PRscNQsn4Ke0+I7z6PB4mv6J8nNevGoqmXEdrv5HfenZZcx/mevgMV&#10;aHDiarr8spRinMlW4HS2Eo3ZSXAmhaM2/hLqLhxFXbUZpkoT6s1qPhqivUqHAqPgxkguh1kZeTBX&#10;KVHLyllqKlBbY0NVtRVNFiWcN0/xGFwqixmlRiOsdjWydQbk6I0w2Y1I0+iQpiWLLwtskthZuWy5&#10;pjQaFWUFaKgyozgtD3GFVxGnjOexvWqrK92ulPYqweUwoSQPGZqbsLB9EOwy2MqRqY3jy+iYCIzV&#10;Ka/hm7RPcDqPvf+KTiFHk863kalJ4IHn6RzEY5DqYuFxRGULI0oSdItWXuIxyI7m7EFE6Rl8lHhA&#10;vl4lOnIt/Zaw8fssuXoZqG4LdtnMOnR1dbkQlydV201wWHXITYxEQUoMchJu8AD1BKXKclNlt3U7&#10;KnBZkJU88zm37JJ2SDi84bFb5B/6vuprXCMBtHgAC83TS4N+pfsXRR0hDmD4f+s9+yNrM9+XDQE3&#10;cdv0Sy6U9B/97ROGYXnAEA4cqjcP7D8xfBRH1jmT5tG26dgIdtG+6tezc2H55Cq5eFSgy1XsDJaN&#10;nosDs0ewshQDrQ8wiW2XRo6UXeZSb4HtCWKtYR3iVRMeZJ3p47xDvSRgMvbPGc7hmFiubYsrxpik&#10;vnuy0Pu+ilydPpkTiEcnDse60UN48O4FI+7H4gCK5bQEqydsQ/CUF7CY5VFHWW4bvqK2LG1rJIop&#10;1NfOMl3n4pUB2DVzGPbNGo7Ds4chec3gWob46sVpo1g7mwVySyRXOGrvcuVIBEelljZ0j60e9QBC&#10;Z37J28qmOcc57JK2i8Y1I3l8LinkcmvNMDTO+YnsvvoqgonVwaNZ+7z1/YlHPEHg23dMx7VV43Bm&#10;/gicnD8Kx5kOzxuFA3NHYS/T7jkj8RW79z6fNQKfzhyBj5jenzEC70wfgTenD8fr04bj1anD8NKU&#10;YXiB6bnJw/DspKE8LhZZvwmw6xRCZx1FyPQvuIvn8rHrWLvagjUTt7G89/iyRaNGoXzNaLRvnQTl&#10;nH9C1doH0Lx5PFRz/0WI2TWSrEuP8bIEygRrrhOszo9y6PZkwE+Rv+R/UbJyOFQL/hPasMncWozc&#10;Fwl2kQsjWZORlSAdW8W8f+MWZJoF/35HYRepZcX/8utcOe/nMM76bzbvcWklF8f20N5BJz0fpW2J&#10;4rPRP0jIkq9u/TgoZv+CzU9m5/K/qAoKBLloqub+Ch1bJsO+WrD4I1hlWT6Mx9RTzvkF7GsC2PkP&#10;g3bRfdwSk86B5G2FTO6PszkQ62b5A/kv/K2ew7cj9abp0D69UBZSDab+MrIJ//bQy1i29mucWaPn&#10;nUDq6PUXdhE0IcsXsVPt64IoWBsxsV/qiNMvxezaPPWKF+xaMWIrTgx/hh/Dnzvsahu9j9XbUa7G&#10;4XtRP3QPq5fD7JwP8zxxBEZ3UHkejJ7gmDfwWvfAbKwa9TBWDAvDkgcW8Lhna+6bifKAT/i6coDM&#10;VwQn+T56AF6U3zpAiyWyEJLLF0UWbPwYJgrxk9zHxerIuyzN34ZlF4nOgQerP+1qX1Q3Qpute+Bb&#10;Hrie2ilZfBGsEkGRR6fQGkDH65vfk06x8yC4dpLVH11TybHcQr3Brj5r9GF+nu7jYcfSl7hebsA1&#10;wGv+fRS3hJv4DW9jtcv+KFOG1YsLdOWOfw2PjR8GVRi954R3Bg2UUz7r55J3iCB6tzSxdw+9p3qE&#10;XCy/ifU7yGOCvsHlynzfJddxvqfvRgePx+BMfgXOZJTjTHopzmSy3wKNV5mrh/ei1GxFubYMpkor&#10;D05fz/v3NEohASYrN2yh/j5ZSVXbzLDatXA2VCM2NgpqpQJadQU+2/U17AYFLhw/jLPnzyAm+iZy&#10;CnKRn5vNjmM/ktQ5UJiMKDHmQWnJ59ZVarMLNlVbUJcRhUytEYUGE6KyryBOeZXDppvFl3Hh3DWY&#10;KtRCWZcozlZpXjE/5prcBKgsBcjWxkNjLUax0cTPocphdsfbEnW5+Cyrk3N8+krxKeTrvLkIgS4C&#10;W5E5gpvlzXLBwot0Kn8/Dmfvw8mCMq869FOhBvt2hfNf2eU/AEnr5HZ1W7BLo1a48JYnVVdXc4uv&#10;+mrWICuNqGUXmiin3PqDpcL0eDfsKt2wgVstkXQbpsC4eTbsOxb7ybxlDqwPLpBdpg+bCcu2ubD2&#10;Is26iXz74n6061knZuscqNeOR0XwBC4qQ6JlGibVukmo3LHIa18Wdny+26Z90/q6EDp+/2PR0bH7&#10;5PVP82Db6pm3bJ3Nj1PtOmZ96DQhn2lZ4HCEzHgfG2Z+yS1MgkcPc58z/Xq26S/bplmsjufJLnOL&#10;HYdt1WjZZYaw6dg1bwyWjpnDOtW7uYKnvoLlgcO8ypnYfnhdUz276ty4cYZXme+7lOwcyBpmzaQn&#10;sG7aa6y+P3Kfs6jQWd9g4cghULHzlNuGr0wybd/64HwYNs6ULe8r05bZXGbWPqhtk+TKkcysHL/f&#10;WL3TtFyZvujRyYFYPnYeNsz6BIsDx+DTBRP8yug2z8XascMRxNpi2JhheHTCCLw8bRTOLxmHFaOG&#10;svp7l9XVbt5mF48cytupKC1rG5YVw2FbEyAr3eyfw7Jp4G2H6qg8aCIMm25dx/Yd05nmeEkbwp4r&#10;7L6nupQX3XuC9KIk5+erdayO1k9/XdKGdmHZ2BVYFDCeaRa7txZgSeB0Nj2W1fkuLBo5ChlrxrPz&#10;mAH9xslQh4yB9aHZ0Iay49o2my0fxi241k1/g9Xz61x8nrXZFePW4PnJI6BYG8jazEzowiYhn9UD&#10;jTQbNmeP+xiCp37Ors3nWMqulXLtWP6MM2yazmEXtVF16GRUbB3XP20Zj8rt3s9Wevbbtnvq1hwU&#10;AOuqkUif8lMUzf41yubfB92yYfy6W1ePgnHVKNnrJMrMri09Y8S6TZtzH3IXj2TnMAnZC4aidPVY&#10;FK8cg4Jlo/j1T539G5SsGsOu6VQogyawsiOgXjeZl1EET+TbtLDnn4ItK1k1Fur17D3Crr1mwzQY&#10;2TNePB96T5lZOZKdvT8M9Fz1ObZb6xbP4duUceci/OKMCv8Q6byzulqNnz/4Elav/Qymp5eibvI+&#10;NI87jpYJJ/slJ+tEt7AOdQvr4DcSmPBbfoL9nmbbPokmptUPzEQY63xunnIGW1xaPWoHPhm2A02s&#10;LMkp2U7zhBNoGH/sz0I1o/ejefwRpqNc9qF74Bi+FzXkysjmneMOo3HsYTZ9Ao2j2TyrB6pTmm5h&#10;9SDWST0ru/SBqdg8+aS7HjdNPo4lD8xB6qj32Dq0fU/5W4muO60j6BjfL6l+9GHUjTk06Gpg59gy&#10;QWhrzqn7YXlqmedYWD15l6f54z55A1MtO59m1k6F9noadQFH0DD6GOzD9qFq+H7ePmvJMms8q+PA&#10;I6geeRC1AYf5r2PYfvd6/dZ44d6oC2THIHNcUlVN2gf9ug9kl/VPh1k9H+Pn5DmWU2jg9SlX/vst&#10;qjep5Mr4qnY0q89lf4TlGfYeW/wndv8d9C7Dnl11Y06gfuxRJIx7CQ+PH4mcsHn8XSGqYFkge3/P&#10;QtaCYe68yocWsj7IZPZe7Pn9YWLLpO84Deuz9Pbd932VXMf5nr4bHTh685bA5XKhCg5dOWq0qdBn&#10;FcBWpWF9e7K6skJjNaG+hoCUN0fQlSvhrK+CTqvGgYP7UVpcjDMXL0CjVuHixXM4f2wf0hLicCP8&#10;PAqLc3Hp8gUUGpLd0ChRHcHdHGlbGmUJnOXZfLquphK5Og2iFZdxOeoqrsaGI0OVAatRz4Pp13GX&#10;y0oYbRZu8UX5NN+YEw+dTYssfTpsDg2qqoTA+3pWTtynVNHKK4hSRvNpAlg3Si9AYcpHqjqaj7hI&#10;+ZF5F7jrJQGvG6XnOAC7UHgUX6V+iNNFvdfpoZMxOJ2rkl32QxHV62DptmCXwaBzIS5PKisrveNw&#10;y1fFWQkcdqmf/oJ3mO7pnu7pnu7pnu7pnu7pnu7pnu7p/z+S6zjf03ejk6nFOB6bJ7tMqohzJ3l/&#10;3pKUBbXZgtpqG8pNZmitFh7/SmOxQGk288D1FBOrxmGBUVPByllQXW3k3KHIaIClSgWtrZhvq67s&#10;PAdFloos1GTFoFyn5UHtqWxaxU3YTMVwFiXDGXeOl6ftkjVWpcPAwRKBplx9AjKSc1BVY+Qxwahc&#10;Lds3/SapDdCXKfn2Gtm8w2bg+aK0NgvKjEYvyCXAq6uIV0bw+WjKV0QhUX0dNxUXkaCKAMXkomU3&#10;iwToRcfCrbsUV7jr4yfJH8nWoajTBRXY980PdxRGUdK6vF0NGHbVVFlQVVXlQlxC6ujogF5bIVv+&#10;TkpdnI2y3DR3XLDyvHSmNBRmJbuOzJNaW1uh1yjd62rU5eju9nfFbG5ugtXUt8q26JWosZu4FRvt&#10;WzwOUlrkRV7GbjW4tuxJ3V1dsFm8b467JWeVDc05qWhpqEGzga6ZHTZjz9euoiSHu6DS+ZVmJ6M4&#10;M56fs285Z301WmOuobnG7pVPw7TWMgmmqf5quXAMTnYMvvk8Fhvbl15Z5LdssERWiHcb0MrJolO4&#10;rRR7U2F6HB8JVW4bviovK2Htu9vV4jxJo/bcAwMRuSrTMYj1Jhy794AUBamxfuv1R+QKXV3Z+/1B&#10;+6fjIGvSGnb/kSiP5uVGgyXlPrsRLed3oe3KPlkp3/ut7L76qrNnTuKTTz7idSS3XFRrSza7EuZB&#10;V1FGlOx5S5WfHAmrIYfLZshlz249NGUpfFlRRjyrwzLZbbc2a9h5FcFuyYfVmAOzLhuminQY1GnQ&#10;lDOV0TPXf70aR7HfMZC0GjVb7knkFp9ZmIgc+yXkOPohy1V2Dm2urQjJYjGz57iWTXmOw/b1y/wa&#10;H3/uUTy7dgne2rbWfd31H/4WdazNyV0rqegjrEDuPi3MEX4LMmXysthzLJGvTyMSi3nucj7Kz0zg&#10;ZctLitDe3gaHw+5WVZWDte9b3/9O9s5pshnRUOeQXX6nVGa2yn64DKZO5avxxAsv4ePtb6HlQRW6&#10;Hyljquizuh5Wo+1BHZs2o3OHkc9Ll9eHsucmW9b1sAktWzVo26bg+bXBuahfz95FIexjmql+fSGa&#10;NqnQuk2H5s1s3YeF9TseUaHq4ZIfvCwb09CyLQutD+agdFY4OnbkQ7soCppFkeh8uAANG1NQuTaa&#10;n3NjaKG7XmqD89G5XcnzfVW3Lt9dzqMidDwkX753qdHF6rr7YRWcYbmoDsqCZk0CTCGpg6wU1hZ6&#10;bmNdjxR7lbeF5sO0QeWVNxDRuRjWJUO7NhGalYmwBeWytqZFx3YD26+Zi6apDWsXpqJkejSsq3KR&#10;P/k6KtcUQL8k3V3udkX3gm1NLgxBKTCuT5E93oHIwLZVsToOmqAE6IOT+PmKyxzr8/l+af/NWytg&#10;Wu+//vdVenYeOnY+dF46dv3oGhpZO5IrK5VmTTxUq2JZvSTzdcV8c0g6jBuUqAwrw+H1n+GRRx5G&#10;ZaVnNHzqj3322Wd4/PHHUVRUBKVSgc7OTt7nycpMZ+8t+XcGeeDkJEX69V1oPi8pSvY7//suuXfG&#10;PX132vftVT/rroslWkQqjLhcqkOcQo+I7CKUVKhQy/qBdblCfy+9wgSz3dMPp5EZ6VdrM6PQKLTL&#10;LLYeuQxScHuaT9Xkw2AXLLac6huIUeQjpSISKmshmtMj4Uy8jKacRNTFnIWTtW1HlQ4lxgxenkT9&#10;h2JjKhJUV1FkTEO65ib7hvK+B4h/0G8J228V+8YyqIW+s92g4r8UHJ+Xs5TAXuIBXaQz0UdwKeok&#10;otKv4NuznyOp4gYOX/yW7bMIRy4dw67jH2P/lV04F3cc8QWROHJtD5Iroti64TiTfwkHsr7Godxc&#10;r7r01amUElZWLbvshySqw8HSgGGXxaj160Tb7QR12Me1TPk7KepU5iXfRE5iJI8PplUUsE6cGqry&#10;UteReZJaWe61LjVsypMDAg677ZYdVqmog50Vd9Wj+GtIi7zAl6mU1Hn0Tu3t7Xz/vtu5O7KjtaGW&#10;/zaxG7OFdYyazb139PJTbvKOMEEIueUtqmI0ZaegUdK5qqox4aL+CvKdRShtUSLWGIeqav86ba6v&#10;Qava+9r0VVU2PaptBtahFgCMXBlfiZCkNDeFtZkI1mlXyJa7m6JjKkiL9frgkKo0JwVpNy+5YETf&#10;2g2Vq6l2+LXv5uZmVN7ievck+vgpykhAEevw57KPpIyYK1AX50BTmov06CvITY7mH0q3E5/PZlSh&#10;JJN94JflyS4XpWP3ellOqlvp8ZHuNlDMjlGuHosPfITqvW+6IYevNG885ref/ig5MRZvvPE6dJre&#10;21RLcw67Et5QaDBUyF7ocufdm9patagoTebTxax9NdSWy257oOoJdmnYx41vUqtVyNRcQ5b5CtNl&#10;ZFlIl5BlvYRsm0desMt6FR1tra4tCInDriYNm/Ich+6DZ/g1br28l2kfvnpsI1pd19360R9Qre/b&#10;c6CiNI/fj74dhN5UmpPM19VXlKDsFusVsrZLZe3sudbY2OAFu9pam2Gz3PpDoIU9TxtZR0Zu2Z3W&#10;pZJbD4l9uzrP9M7br+O97a+ibUcR6xDLg4ie1LyZAJfQkW91wSxRdRs8sKtpk9oDu9bmeMGuhvVM&#10;oWV/lrCrclsu9CsucahVH5qBlJEnUMU67wS8VPMF2KVfedldZzVr2bPaVS/1IQXufKkIgBEIc9ef&#10;S9VBOayuvYFjz1Kzskq0PZSB+i0uELBOgEIETQgwDCaMIVVtSuX7lT8ef9hl2ZAF4wYV+033yu+v&#10;CI5UrIln58XEf+P4uRnWpsC4Jg2VQflwbla5gK0AhaSSyxsM1YeVw7CKHd8g1DNdNwI7BIM41JMA&#10;HpJdArwaNyoGDLyMTLR9Ak8E1bQ++7kT0q8T4J14/foCu0jisYm/ZtaOzKEKrj2r38ejjz6Cmpoa&#10;es3x9OGHH+Ktt95CaWkprl0Lh0rF2kRnJ+rq6lBcmMv7JnLPaVIh++aUvsfIUID6U/Q99931T25P&#10;cu+Le/rudDKpCCfivK27osq0ePmtd3D8UjjiU9NxOjwCu3Z9g7TUFBw/dAC5+QX48ssveDysFA0F&#10;mhe+eciSq8LqCepOAKwwORuVrB9rc1j4fIZOA6ee9UWrjMjSxSOzopi7FFY5rKgpTIG+0j8oPMXv&#10;KjflIksbjyR1JBJU1xCnuoKU+BS2nO4Dz70g/rMxp0iBqkpPf7YqIwYaaxHbl7B96ot8nbYHKerr&#10;HuCVGY5jV/eiSJuF8/HHEFd8DamKaMRnXsON5IuIy72BkzcPIjo/ATeyruB83Am+3vXSsziVtx8f&#10;JO7CqcLeQda+A30YqfEHoNzkKHfd3q4GDLvIT1aaqDOdl5PdZ9ggFT1QLayTMdAHq7i+iakkK5EH&#10;rKcHeEE+dSa9k0ErkFepqLHWNtT5BdunebWqfMDHRXUhvmQ0mgrXVj2p0vbdWhS1lhW6pxvZzd9y&#10;/QJa6qrQUONflmTVC+aacstoqNjmEvbhVeVZXsMeSjetsdB06qHtNHBlNeQh2SxYOPiqOe4GmlzD&#10;vPZVdDwZMeHsetM1j0Mxu/5y5aSidcxaBR8woTgzib/cCeTJlb3bsuhV/MNDFFlHZcdHQFWYCWNF&#10;aa8fLT2ptKQYTU1OV6vzJJVaMaD7lSwAy3NTvTrnZEVFll10DQh+JV8/xzr0qahjx0v13d92ThCL&#10;YFp5fprsclE6RaHXcZBlnHhOBWkxXstIVKd0nOq3nvACXFI5T3+BmkrvQJT9kd2ix+9+9ztkpglw&#10;oyc11hnZVfCGQoOh3OQbfuftq5LsZLfIKpZgl6pYgF1FGWSRN7iwy2EpQE7iNa7s+KuCEq4hPSlW&#10;9h8N0kQWsGQ13NbaipbmJt6WGxoa+Ic8ffBXV1fx0XG62Me9NFU5HH6wS/vBTn6N499/Ae9sWYv0&#10;D19yX/fag++i4tTXftepJ1U7zMhjbYwgq7Ru1aUF0KtKoCzM4r8aRRG34rJbjIi5eQMR4Rc5KJOu&#10;4yu6nxxWA2/LJcWF7Jwb3bCro72VvX9vAVLZs73Rx7r2bqrQYJb9eBls2dnH64cfvIO3HtkpWPjI&#10;gIie1BBW6u5EOzeVey1zbixF5w4DOnYYWcdeiabN5aysmlslkTWXFNTUBRcKsGtLBVvHcwxyAOmH&#10;JP2aa2jclMKhlqimLTkomHKR1UcWW5aM1gcFyNj+EHuXrCvg9UEwsGUzwUKhPmqD87jVF023bCnx&#10;qjtRNWtz3fXmqy4Ot9Ro35GLqo2pqAz1hwMEXbg1DFnTrE30sg4aDLU+1PPxkTofLvJZh6xwVLCG&#10;Zvrk918i/PGFQFIZglOgW5EM85os2Fhd1mwoQeNGJWvXrM7JMvFBHbcAo/YulRRgDUQEgk2rMvj+&#10;5Y6rr+KQkl03Eez5LqdzEfdZHVLot7wvItBE++BWVqwutWvvPOyifVLbJLhGEFauzC21gaTi7enL&#10;oHf5t0VjYyMKCgpw7NgxOJ1OHoibLLs2bdpErz6eKittUEq+8XsS/fNStMonrw3qQ8mV+yFJ7l1x&#10;T9+t9u+P8JqPVOhRVlmDg4eOoFitxYWoaORnZSIm5iaK83KgT8lCXm4u9wYiidZUoiheFv3W2q3Q&#10;lyph5e6Nnn5GtS6ZzVuRpolCvp6AlZDfdO2Qe7ovKi8Tv7UoWL4RiRUR3FPJYTXy+F71tWZ3n6NW&#10;W8bBVHJFJJ9PVEVhT2Y8bIXHPLDLR4mq69yFUZxPqYjiMbsuXT6DKzeu4VrJaT5PMcS+Sv0Yh3IL&#10;verRTxSY/s8EdtFzSbwOt6sBwa5quxl6PbmHeBJ1WMg9sD+dWrKmIcuavOQo9pBlLwU1+xCSKdeb&#10;aH85iTd4h00EBPTQLmciM17fZNDJd2JtZi1sVourlCeR9RUBL7l1+ioOvWprXVsUEoE0jUowtfyu&#10;1Bp+2i+vqdaBFpbfyK4xWX35Lu9JzazeW0ry3fOOGtaxq4xzQy6pSlsU0Dv8oSPtr6WRrM1883sW&#10;wZ/8FA/U6MvNQeuQ2ba4Dqk4K5l1Rgdm6TSYqq1iHeiUm1CXZKOq0jAoLpa0vlpZ6gcVqG0rFP1v&#10;gxaDGvmpMRxskYVXucSFWJR4LxJILMpI5G6OctvqSXSN6Hrc6tz9YVccB2y0jJ4tIlQoyiQIHgtV&#10;UTbftnL3W2i99K0bdEjVcnEP1Hve9ttXX0Xbf/nll3Hs6GHZ5aLuGOxKus4+WJOY6MPVI/qQpfog&#10;leXGo6vT6FZ3t4nVTaKrrmLRUDe4sEtOcXHnMHz4A7DarGx+8BO5+zU20j8ZPPu0RQjXvOnSHjyy&#10;eDaeWD4Pl155WrjuF/ag4KnV7Nr0/X6j9lnk4y6rVpQiNv4m0tOT8fbbb+LsmRNIiInCwf178fVX&#10;X+DGtSte5X1F91Z+WgzsViHwqZG9a+l9QVCvtqaKTXfCbOrZYquxvhrNRVmyy+6WCELJfbwMtgiq&#10;UdDYLz5/H2889gd09gN4tT+oQMsWmiaLEW8XuuYt5ajfqkPsUhVyViiQtFQB1XoVmjeV+Fkm0TzB&#10;LoIKHRLXPTmA9EORY3shqkNiuRWXCLpatuW4p0mGlVfc59qyudRdH3XrCjmcovyGDQUcfoki8CWt&#10;O1HNWwQ4JqfOHYWoc1lw9Sb1qlj+eycsdtp3yFuqieroEXZl++T3X6L1VF+sqKiMt1JhCEqGdmUK&#10;tMtToFmcAvPKLNiD8lHPLRIFl8ieLMP6IlrPujoXxnXCPuWO61aia0brEhSS24YlONN9fO0P6gdk&#10;3UXgiYAhifanC04c8PH2VSLsEiVX5layhubBsEGJ99e9zUEXwS1KBw4cQHR0NHbv3o0NGzbgm2++&#10;YR3ky3yZTqdDRnpKn78dizMTUMreY/TP4tv93vw+SO5dcU/frU4mFOBUUu+gJubSec91zPXwAB7+&#10;psaCRlOuOy9ba4TTUQFn4WEURp5FU7URjeobfFljtQ6NtRYYdbkcTEnbdCP7vpMLmdOTzAbhO4y+&#10;C2tYfyxHJ8wTBxHLEHirsFi4iyQHWOoI5OqTeDyuI1m5PE+lDHcDLanC087iwMVdKNKk49Uvn8Nn&#10;R99DdLkQqytGcRmnL4bjSPYhhJecxIeJR2XrTaoTcfk4la2QXfZD0+2GwpFqQLBLW8E6rg0N/KEq&#10;JnKLEknrrUTwh6xqpHG2Zk2fih/96Edu/fjHP/YL9taTyJJL2lkgUUfbNx4MJYO251hFnBzXeUyD&#10;xdTS0sKOZeDuIHot+wD3AQ3OxvoefegHomlTp3jV3z/8wz9wgCdXVlRB+AX8v3/8R6/1SC++8Bxa&#10;i3LReuE4mhpqMHXKZL8yosRr1OKsZ533Kve2b9piZUGXqPJK+RhcTUYtmvth3VXF9k8defG6k4uf&#10;XDlfacpy3SCE2mF2wnXYjAO35qlkHdO/+9u/9aqb9euCZMtKdXD/Hq91pHrj9Vdk1yH194OEyptk&#10;BpTo6Gjvc2w6ORFYIrdWk7aMXYck7maZm3zTy9qF6plcTeXW74vo2H/+85951Q3N07LeYNdf//Vf&#10;e63jq6rDH3LI8U8//r+yy0kUA0x6LH0RHe+pkydw9twZ2eWi/GBXtwll2TfZAz7CpRsoSI9iH6A3&#10;udpatNwCS07tbTq3Ks15MOsyuQyqNC6NMgXqkiSoS5OgKIqFVc86rh1m1NSY2K+BPRfLWP0lQa8q&#10;ZWVy0FivREeb3muf0n10tOu5OjtIrLPkEtXZjevHBYDWxTon7JxIAElyrkxXrhzi5fNys7jLxWCn&#10;luZGdn5KNuXZZ2N5FHdhtBz9FDlfvg7biS+wac5UWI5/zvOVL21j169/z2WHRYt89tzhbbAgC4cO&#10;HcCFC+eQnpaIw4f2s98UREddR+SNq7jGPuZuBbvofWbWed5TBE/bW1s58CIrN0pOZyOHPNLjEGRH&#10;y7WzXs/i70L0LXBW5uNlsBWtNKKK1UN9jRYHD36GPz32e7Q/4u2S2JM6d6jRtJngmJlbvrQ96AFV&#10;bQ8qULdFh5JgLWpDSlG3oQwpK5Qsv9wfdq3N47BLAAd/HrDLGBzHY3VJ4ZZ2cZR7miBYDevIi+da&#10;v95TJxTXTMyvW8c6JyESt08ZkaVcT/G6KE6WWQYAyIksduiXYiX5Lrs9JaPrEfnjE+Vv2ZUmuDGG&#10;5vjkf/cidz5fCMOh2JoUWNZkof0hPTsnebDVox5m75EdrLMZpoB5dRa0y5KgWZEE3ZpkDsHkjkMq&#10;cvej4+jNIq8+jGKmCfuzhGTIlrmV6LxpH+TOSNZk5D4pV+77ImtoAXI3ZOLpdU/iueee4/0sMb3z&#10;zjt4/fXX8e233+Ldd9/l1s/Uz8jJzeFhZvrzjcj/IV9150fOv1uSe1fc03esggocOhEjv8ylGwWe&#10;f75TDOy6PCGMSbNB4uFRzb7vqylWFn0jCe2V2m1+fAYytTRyo5CnsRQiThWOGEU4Eth3rbi+k6m5&#10;zgFnxFE0uNwR5WS1W5CRw95RXvm93x/6ohw/mBWluMh/NWVn/JaR4pVX+e/VaxcQV8qmy4V8Cqwv&#10;lokqvoyTKUdwJqNMtt6k2rvrhx+YXhQZKMjV80A0INil02r4g1WaTEZhNAS58nLKjr/u/rh/9YU/&#10;8E7PU49u57FMsjOS+fzf/d3fya7rq6IMf9hFKsjPdR2dJ5G1V2/HqVaW8U6Fb6KYW3Ll+yKjzh+6&#10;6XU9v4woPyfxep/r89CBb3l9ffDeW6i06JCdKdTfv/zLP8uWFxUbGYF/+n//DxHhl6BWFCMjNYHX&#10;Oa1LcI86TK1lBZgWMJLnnT5x1E/UEaNyzWUeq65yWxFU7RpZyCWqJ9hFalEWo6mPsWYItJD1EF1v&#10;+lXmZ8qW8xUFPif3R7qZygvSUWliH+z9aL+++qu/+iteR3k5aRwyPvn4I3z+0P5vZcuLEmHXN199&#10;7le3ednyLnx0rIWsc91fS0hNhb+lI9ANter2gtWTqO7ICq2OvYjI8ouCcCsLM7nPdcrN8NsKcjph&#10;/DheRxfOneQDPVwLv8jnFy6YD62qBAXpcW6RVZwIu06dOIITxw751euO7dv4+vrP/uiGXT/+27/F&#10;hZefcuvoI8E4dfwQ/wj0PZ6+KPzyRVy7ekV2mSg52JWTeIW3Y7KW4+LTQjyyUldcMl9RfmlWiqDs&#10;FC8XRS/Rf24zE3ksNFJyQgy+/PIzlOenY8/uz1FC91FJIY4dOYTrEfRyzsDRg/sRdzMCBaxdH9y3&#10;m5XNcm9P3Fbijct4/eXn8dOf/Cev1z1ffMihMz2Xi9g1IRWmkSVgDLvfBNH0Fx+8xcvnZdyAvVLB&#10;/xs9mKmxsR41NRQTzFPHrfY81B3+AG2X9+GNTat4oPrzLz2J+rO7OOyy73oV9a720x8VpEa73zs3&#10;Iq7iZlQklOVFSIyPQVlxAXsmp+HKpfOsXVxCToa/CyMB96LMBOQmRrLrkM5hl9WkgVJRCgV7Ntts&#10;Nnb8nkTvqLw8YahsqZwNdaxd3d2A9D0pRmmQ/YAZbKktdL2s7JskCSdO7MIfHnsc2Y9c4e5vcmBC&#10;FFkfCe6LQge6SeLKyN3vNmlwab4SVxaU4/J8BWq20vbUHG5JYU11UC6at2jQtFGBjgc9oK1GBiL9&#10;UGRefdXLqksEXOK0adVlVkceANS6lX0fheSjJohimuW78ylGV/06we2zdm0uGtb7g6+6YE95qSgu&#10;l32jPAS4m3JuS5M9Pqk6dvi71gmWXfkc5FDQcR5wfI1gweRb9vsiAmEUD8yyJpvdG3R9JUCrnyJL&#10;LAJgBM8IJjdtYffOhhLY2P2jD+p/HVSFFLq3bQ0ZuHsoBcSnayHC0VtJGyS4PYrXT67MnVBBWAp+&#10;F/YKgkM24MaNG2hrEwZgMRgM/B/w9A+ijz/+GLm5QrgWyiO3r9v5x/yfi+TeE/f03Wvf3quy+aKu&#10;FWtQX2vn0Kq2hr3X84R+orPGv/9grPR8p5H1VnQZjXQY4Q4OT6LYWQlqYdRDUrL6BhTmXFTGn0OJ&#10;yQQz20Z9SQYadaUCRHNvzwa12QSjzcy21/d+ob40z70vErkeXitLwTdpB5FbcROJKgFs+Soi9oJs&#10;vigagXEv+36nURZP3syRrTvS6TwVjsflyy77IYrCUcnV80A0INil12n8gBC5NcqV7Umqwiw3pPg/&#10;/+dv8C///M98uiRb8BcXIUBZSe8Bqkm0jrTjICo/K9V1dJ5UU1PtFVDOV9Rpt1nZC9XHEovWG2jH&#10;12SiTq0n0UtKr5Mf+ZBotqKAgnun8Q6hseLWQIPq6f/+3d95wZq333yN55dLXAt9RdZIToq1xTpY&#10;NHIX5SlKC/h6S5csEsrVVGLa5Ek8r8kib53DR3OUPGCirYJV15pzG6BoVXtBLlEC7LKjqTjH1Tmz&#10;819nRRlaTFq0pgsBmm8lssYSrzcFRKeRMeXK+YrqitwESXLL+6OC3AxeP3HR173yCRz+y7/8i1ee&#10;r/rTzkl2sxbkOsjbd2oMWi4fR2O1fFlfUfs1GnTcDUqayJ2xN4tHUY7vwM2TYCrVz9AhD3jlL1+2&#10;hOfTOYmjMJKofG/Qkpb9xV/8Bf7+7/8eyjefdMOuf/77H/NpUc5TX6C6j21JThmpiYhPiGf3c8/g&#10;pCfYJbbnOyllQSbefectXLtyAWkpCXjhhefwxeefoqKsCBnJMcjJiONu6THRN/DcH57F2dMnoCzO&#10;5ev5buu9N1/l10LUgV1f+JWR067PP+LlC7Ki+Pl3dVEMBBUM+nIoCZaWlTAVo6JCBR17Xpr0Oh50&#10;vpJ9gFRXO7j4c7mullsa+76T6uvrUFfr7cbY1aFH5RcvYtdjm5Dz5Wt4a0sQ8r5+zXPdT3+Bqopb&#10;xzmRym6q8LIu7VFUd0xl7L1H93AOxbdLiEJeVjrKS/OhKC/mrvQNDfVoam5CO+vcdLS3sU5OK5qb&#10;GtFQX8PPl9wZKX5ZbS2bZ21ePA4a+rpJUeB1bN+ljDYLzsl8wAy2KHgt7a+jPZ21AQOKi+Pw6qu/&#10;xx8ffwppj17o1bWRXBlF9yhyZZQGSa/ZyK5rsBb1oeVo3FDqzhdjU4mieFOd21Ve6/qKwFunjyiI&#10;vZycD5ejWgZA3S1ZN6WjZVsmh1ptD9HIfhdQNusqHMHJPK9hYzKq1yfInyerA2k9UL0Q/CKg1bat&#10;XABekrojURw06Tb4ejvKULf59oK7D4Yqw1LZOd96pM+27fl+65pD1ajcWOpx0VuXxC2KBjue2J2Q&#10;YV0Kt/SqXl/MgZUImQZDdL81UID7fo7q6OCDHgjbsK7Pki1zJ8TdHteSBOglV2YwlR1yGX/c+BzW&#10;bN2ON7/eDRPrdIvJ4XDgvffe41Zd9L6j957VauXTmZkZ0KoH/k/5PyfJvSfu6bvXvn3XZPNFJVUY&#10;kZiezt0FudtglRlV0YmoNPT+TRavuoabiqu4nnAB0YpwaKweSy6SzVEBtbUQ+YYUVvYqLHY1Gk9/&#10;DrtDzyT0a2rYt7rDroGjysD7CYUGI04nFULHvmPE7eTohG8NitUl5kmlKcrwA1UEvE7mnYS56JTf&#10;MlGRmYL1l1Q3yy/iYPZB/ntEGqerUIMTUTl+o1uS9u/zjov2Q9fteFv5amCWXToN7yBLk0GvkS3b&#10;k6iTSv/9p04AdXhWLl3M3Z1oNEWxDOV/+fnHXuvJyagp5oHGKTh1blIUSrKTUFGSA62yCC0tHrNf&#10;MZn08qBJlF6jQK1kpBNKBL+0PYwWSDcGdbIpxpAiP537vZflCgHxqDNC/3GRpmbWkfHdBom2Q9YQ&#10;FFtH7CBRsEgamU6uPKnKbuL1NHfObK98Gi2C8l968Tmv/J7UUmlGs04Fi1HD1xsxYph7mejGSC6N&#10;Layem006tGQkotlqRGulCU0mz7WvrjbzmFyqNg1+H/ciKjp0HG4lOlLxRf5uPp3bWMBjelF5JwXG&#10;Z524thP7ecD8Jq3SDb/EbfYmGq1PjNNG7UcEklSXdA3oWlA7ozbhu+5g6Y8uy0TapzR/mQvISPN8&#10;1V/YRaIYQdzih523TlkMZ30tGtlLQa6sr2i0VLPJ4GqJnlRpZ/eRoWdgTe2b4BrF1xso9B2ICNZS&#10;/STF3/SqX7LaovyMNHkoSib5FaX50CqElyS/R9m9+M0XH7vqm3VOos7wuF1ysIusfMxXD3BrNd9t&#10;90UqRTE+/OB95Of1HDtJDnblJYW77/07quI8xMdGQlNewONIHT64B7FR11BSmIcD+/bgwN49SE6I&#10;xsXzZ/HySy/i2pWLUBXmyG/LpdLcNF63/YVdhTkC7CJ98cWbPO/Jx7fyMv/x7//G5994+QX+S/qL&#10;v/gRrp4/ibS4G16uqtt3bGfb8CSCRrW13m6MJMNnz0N74AM8s2oBti+ayQPV1579hl/3lou7YUsT&#10;gouS6KNGp1HDau7ZDZfamO+5SVWSk4Yisr4ryERWdioKinNhZh2Y9rYmdjz0bulEV2cHmpuc3K1Y&#10;TPTOkY7CKFVtbTUvS0Hy6Ria7UY011WxNvXdBaX3Ff1H9Eb5nR+V8WqZ8LHa7MxntUaxRFmHmN1L&#10;5eVJeOON5/HC408i6dFzaJdxRevaQSPZGXgHunUruSF6wFjNJgF2UZBvKeyikQalsIbiUInLehWB&#10;IL6/3sEYqe1h5XcDvLYXoWL5BbcVV/PWbFStS4FmYSRKZl7h+RWLT6LtwZ5jbPmKzlWAimru4kiw&#10;ULT2omkKXu+9jhr1mzK+cyhkDU1lx+w9cIG8lKjdnOa3vi1MDfsmhduyi8SB110AJoMlsvTSrUqG&#10;NShnYO6NvYi2Z12T0yc3R5I9hO4zYV3b+rvnHuqO87U2kV8/uTKDoeyQcDwX+gRCHtqEl3cdRHhW&#10;AkoVJfxdICaj0chdFjMyMpCaJvwzn0BXSsqd+779IUruPXFP37327undsutUfAFiz52CtSQejRWx&#10;aDBmQ6coFb7fXSMc+kpvK+dwSHT7u1lKwdyvIrUiCeZKoe9MIzTSKIsJqgjEKq/wcrU3T7D+qrdH&#10;WpUyDzprMWwOLa6XaXEsKhsGsv5ylcnUGhBVrgeN7Cjn0mgo9ndjJGmsZljZvuMV19mxueJxSXQ1&#10;6qzX/E1W5mzBKRzLPYB9WfIA67SPBRfF6joe7T3i5Q9dvvV7OxoY7NIo/SCSydj/mDxFmfFIZx0W&#10;6qj89olHuauTtOFR/oIF87zWkRXdCKwzLtcJt8kEP65Q9wyPSHQMavaS8bXuqq5ywKTzX9dUUco6&#10;qVGuQN0CeClIjeHL8vJy/CwOjD3UFYEZ0dqNRPCGXH7kyooqzM/k9fTWG3/yW0b5BFx88+XlQGtD&#10;DdJTBRfIo4f3u5eJsCs9JR6piTEwalV81EUn61yRZZh0OwnGeA60Ps37Gv/67s/csCvCdBNPRv2e&#10;T2fVy4GdgXXSyPItMyYcKTfOsV+P2xhdQ+lofIXpg2cO6auRI0fw+pG2XdJTrE1TPrVNab5UIuyK&#10;uHoRifE3UVrkCcDYkyj+FQXu4+0sLRZ1djOcN06xZX2rQ71GGJZamjpZZ7usTHipyK1j1pZza0Ny&#10;heupzGDIomMdB4m1ys3IcF4/abHX4HAF7CblZqXy/Lffes2dR6Jjo9Eiyc2T6iY/NZrnkVslzdM6&#10;f//3P+ZlHWW5aDz2CYdd//h//w6Zn72KnC9eQ93Zbzjsqtj79oBc2kgEjd9jH6WR18Nll5MIdpEl&#10;ihvEsA56fvJVd5u9k9KWF0KvKObTFeXF0LLnHcWKMmgUqCgrhLo0nz3TIlFckAcNW6ZTlQqWST7b&#10;kWrgsOsmP//Tp3fx+Z07t8OgFp6jIuwiN+Hnf7cTb7/2Mp//W1d8vJXLFuObT9/Bb37zSz6v1XoG&#10;TqGYXdXV/rBL/eFONJ8T4JacdBf2ua+RUl2M2BiCfudQXlrAnt1a5OVmcwhGFmeKsmKkJ8ejnP65&#10;oipDUnw0NGUFKCrIQXIiu0dLClFaWsTurTLEREfxwPJkkUXu9MryMv5+sFkMfAQirVYJR1UlFAoF&#10;24/gqlLOrk1xUb4X6KLA++1tLex9ZHNZdjnQUpzF2lO1+7i/Lyo0WmQ/YgZbNrsVzoYydHSW+V1v&#10;lSoF77zzR/zh8ccR+8gptEliehGAISsTsRPdus0DxFq20q8ZLdu0qF9f7M4nOCOFXXXBnuDlFNOL&#10;RiJs2VQC50Zy2SOrpjzu3kciF8jatfkceAnraNHNAZvGvQ2pGneUyUOpOyTDqkg4N6e5rLryUL0+&#10;GU1bspE36QLsa5PQ8mA2mrYV3BLWiWrZUoquHf5lOx5S8OD1VCddEndIUruMldTdlmVDKjp2eK55&#10;z2LtZ4u8S519owKVGyv4tJriQ61L5qMN/hAsu+REIy5ag7LZfaFh139gwezlRCNHkuuk3D6lksKu&#10;yvW5smXuhHhMM1esL7p+cmUGKoKJuSFX8cKGJxC8dRXe2fsNTuUqcC0vDlodjSRM/7QRrLfsdjve&#10;eOMN9p48zeN00TecyWzExZjTqHLcc12USu4dcU/fvY6Ep+NMvto9fzpbiVPpZTidXopTKSU873rE&#10;dTjMpUhOzYXRZkKjVgdTpZLDLI3NY7ElACfhm59GSbRZdbgadxbXY8m6i4DSFUQqEpCsjuTuiwab&#10;go/MSNMElKqv7EGDDDOoz41HiSoONocVBZnsHcX2Q5ZmtT7WXLTfGtb3qigsg7akHEWZWSi+RKDq&#10;GiLKk7mlmQivktTxcBgyYNYl40LRddwoj8eNgghcuhmO61nhuHrznLusqJN5h3Eot3d4RUH/T2eW&#10;43SuCkfOJsiW+SFLWt+3q4G5MbIOEQ3/Lk1mc98sS6SqKM3FpZOHeSfl04/f91tO+fff9xu//P6o&#10;rNQfWlmttz5WstLyBXr0n/SyEv9YUzREvDh0ryiCEQQ5VGrqbHkngg2+26AOPlmmubeRl87jwNjN&#10;vVuhpbGOFtXTgX27/ZZR/uRJE/3ye1SdA/+XdSLJzUuaLxegntwmK2XcGhMdKRxofZL3JSbum8kh&#10;l6JNjdjKRExg82TxlWRJ9ltvMCSFSvQgyo6/4a7PwRzC1Ff/6AryT/uU5v/p1Rd5PsXukeZLJcIu&#10;XyXERcmWF6VTFnEYSiNRkjWgk3V4nZmxaJQNWu0tOk6Ku+ebKPi1ySBvoUnxsChGU6Wx9/Y4UJGL&#10;JFmOkVVjEbsPxLp89/WXeH3kpcYhNykSVeyFRvkadSnPf+yRHXyeQDeNKEQjRFLcKvG6E5wTrODS&#10;8PpLz/N1itg++DpGNRy7X5MNUP/f//rPKH5+E+ol4K0/ouM/dGA/vt3zjexyrjoTq3T6z62rY343&#10;YFdBJh+RUm5ZRnQ4RDdFZUEWchI8cRX7ooHCruK8GMTEnOHTWzathbNBCXWJ4Jouwi7pYCY7XfHw&#10;yLKL5mlkyc5OI8/78ssveVum1N7awj6C/GGX+fwXqDnwDgdbded24eY7f/CCXep3n3ZfI4JdZNlF&#10;g4m88+7b+Prrr5CenoaCgjxkpKbg7LmTyEpP5iNvPvPMTpQV5WH3rm/w6KOPQVVagKioSBw9chil&#10;xUW4FhHOh4w/dOggHI5KlleIK1euoIZNFxbmIyM9FSUlxaisrERmFjuv0mLU1dYiPi6GW1LT+4eg&#10;NLkhN9TXwmIS7oXW2HBWZ/0bxfZuqZo9j+Q+YgZbBQYhNEFHR4zf9Ral1Wbivfdewu8efxSRjx5F&#10;6yOC1U7jRk/gayGGlwAyml3B62m0urr1xW7A4wwjiEUq5jGoCHbRMh7niwevdy3rReTeJ+xHg+5N&#10;peh+kM0zda3PR9dmdjwSmEQuj/UPl8rCqcGUfXshqtZHc+st3ZIoVCyMhG1NApu+iVrWKScAZllz&#10;jR1T30AXWbGR5ZZHeazuitH+kEIC+3yl4q6DcmDgbskamob2HZ4g+72JLL/ktkGqZOcqxO3Kcltz&#10;6YLvnGXQ3RLBH/PqTB6HS7xvbkcEzirX5nO3Rrn9ibKH0DUR1vkuYBdNk4WX7/KBiCBXXkgEng99&#10;AkFbl+OVr36Pa0UJOFfMOvvlJbgRF+7+J3liYiJ7P8bgww8/xMsvveSO31hdXY3zsccRU3bJ77n7&#10;/3fJvSPu6bvXqcxyHLmSipOJRTgZJw9ywkv1KChPRbUplf+z2VCugFapwk0l+05UXkaFpQimSiu3&#10;1tLYzDAolTC6DFhKTWUoMRoQWx6O67EXcSPxIm7mC/AoquAiUhKjWR6bzr6E6JIrUBZFwlkkExuZ&#10;IJhZjeSUPNa38O5T0UjTtez7PiM7EmUlwijz9M9PlTEdlspylMXdRGqxigMoAl8ivNKZCpBSEoHd&#10;Nz/D0aS9OJ57GNfLzuJ43j5cKzmDG+UJiCond8yLOJp7Fify+ziiYr4aBw9H4UyeByL+uUha77er&#10;AcEuGo2RPtqlqcph9+vs90VxMZG8k7L7my/9llH+z372U7/8/sikV6PGxyWxqakJjl7idonSaSi4&#10;sXeqr6+XtSAj8ECdbLLoIgsSAgMViiK0tra61hQSxVqx9DD6XXFGPOu4pXL3tPzUWNYJuvUxJiVE&#10;83o6f/ak3zLKHztmtF9+T3r22Wf4OkcP7UezsgiNLkuhm5FXvUDS22+9zsuRC5H0mpdWFkLZVsFh&#10;l6ivCvdgxuEF2Hb1Mfz04/sQZbkJW9Xdif1E14Kui7IwA7pyIXYZHS/ND6YrnuhK5dv+33vnDZ5f&#10;mNdz0PzigixYJACJIBfBRlpPDiaKon3p2TWS7rOxvkro9PZhNDnaNt0HvoksIcl3XW4dAlJy+bcr&#10;q0HNQZYIMyj+EYFwWvbqC7/ndZGbHMMtQa164aUmuttu3bKRz1P7FGOZkUTXVhK5NhNIpvL//M//&#10;jw+OYbdoUcfuL+unzyPm3efcoIMsutbPmMDL/uvf/TVq7QP/j2lqUjzeeftN2WWCLOjsyGC1LnTG&#10;yfUqL+nOwS5VUS4OH9yHo4cPcPdQVXEeUy7UxTnc5ZMCoxeztkqxuQrzspCVlsA+BnKhKBLcF6ms&#10;kk2TO6O6hK1bwpZJtj9Q2HXmpGDRtW3bemQneJ+/CLukeV998r5XHsGuri7BnftPf/oTb8eUOttb&#10;UFlJgzJ4Q48mWx4M7+/k19t5YTe+enSj+/qTKl7axtsGXSOCXdHRNxB+5TIPFP/FF5+jmNWJw27m&#10;McWuXr6AkvxsnDhxDK/96VUkxLCPjtMn8dqrr7DlBYi8cYPVZQ52ff0loqJuwGwy4ezZM9xq6/zZ&#10;04iKjGD3bR1SkhN5oGGdXoeC/Hxcj7iG4uIi9lFVhTx2LShWl2jZRZ2gCrUQT66psR7NmmJJm/r+&#10;6XLJnXdljCgXnpXNzQV+19tXZnMu3n//FTz9+A5cefQAmneUui1VhNEZBZDRtNkToLtuQykHNARq&#10;GjYUoiYo163qNTlo3ECujQV+IzX2JLJskkITQRp076hA16pMdHPXSI+1FwGvhjsMvAzrotG+PVeI&#10;y7UpHTkTz0MxJ4Ll5XFrK1pmWnnFfUy3Eo2wSCMtSs+bwCBZt1EcL6ef+yIFevcd1fDOiQeNX5cM&#10;9ao46F0QilwXOx+WD5jvLzXqt8hvm2TZkCWMyMjahtzyH7p0q1NQQ215u+AGfLsit0b9avl9kawh&#10;2e6ytuBcfu3ItZCs5voT++u7FEGugpDreCH0SazZshwvf/k7nMnZyzrDafw5llBRjPMxJ9hzSkj0&#10;j3oyJKD32t69e/mz/9VXXwUNEHYh6TiuF/U+4vP/X+X7frin74/2fXsVZwrll4kqcoUncSoEzwjj&#10;kcsIvxqL+ORkZKuSkZacCzPr21caDDCp1aiq1jOxvourX1diUCFacQ03yuMQyb4Pr9y4iJTSbNgq&#10;1aiutqCqyoAa9m3vNCjQqMhxtxupnDahn64oLPfqZ5ntFjiqbKxPwvp11SZY7FZkaAwo0kajWBuH&#10;Kl0halmf5nRkFpIrFExRyMpMhMGUi6jSSzwGlwjAopWXcKHwGA5n78aNsnM4lpuIz5JP4HRhhWy9&#10;yOloeBqOx/55uS+KEut8MDTAAPVq1NbWuh7HQiJTW9/Ofl9UkCu44b3/7lt+yyh/dGCAX35/RJ1g&#10;OSuWCpV8/C2pqEMtjaFCib98ZKxfxHPXKfKREXMFRdkpPJiyb6IAk77rSkVukGRR0VcYk+UaufLr&#10;rz7zW0b5s2ZO98v3VbXNwEdao/IU+JvyWpz1PJYWuYj6lic99tjDvLzd5VpWU2PBdWu0F+giLTi+&#10;ApMPzEF5qwpFTaW8nO+27pboGpXnpfIOMoGwgbRXOf3kv/6L14Xv9p579rc8n4CrNP9Wok4yrffB&#10;+2/LLu9NTnYMTfs+QUMfYveoykv83BkpqRTewR3vhoq5BZYHUOWlRPP8Y0cO8LpIjrrsVb/k7kn5&#10;z/7uGXcejcRI2yDoTIBL3B6N6PH0ow/x8qKFkAjTTB/+zgt0iPpLF3C0G2/9nOhJ5Ap9+XJv/3W1&#10;orMjidW40Am/07ArJz2JgxhVSR4qyouwe9eXTF/Dyp5nhw/tQ9SNq8hnz+Nvd+/Crq++QHZmKvZ+&#10;u5vH9CIXvT27vsGub77i8PYIKx8T5bGcJA0Udok6cOBjZMZc5v8oICs9KiMHu7796lOvvJ5gV1dX&#10;G2y2cjblDTtIunef8rreBDnFaetnz6PWJNyz1Q4bMjJYR8UV59FuMSA2mmJ6OVDFlhUXZPO6LC8t&#10;ZO+FCg7G9BXlyM7K4JZdFtZRSU5OYvdUOR82Xsl+rVYLt6LMzsyAWq3i71JylVSrFHz0xaSkBJSW&#10;FMFmMaGrs5UH2q+uEmN1VXF3+mq7mf8zouXsYX4s3u3q+6V0nVn2Q2YwRYHwaV/Oehr52OR3veVU&#10;VVWMjz76E5547EGc2r4frY/oeMedrLRIzo0e90bnRiVaNrPnogTc3I6aN90q5pUG3RsK0bXDf1nd&#10;w4Pr2li9owS1W4rRus0z8qJ1VTyU8yJQH5YOw9Kb6NiRB3twlN+x9CSh/uhce7Zyo8D+3uuUoWbT&#10;IAalX5cC6+o0mINTuEzrWZ5LIiihkfaM65NRE5rEzpHcUXuyOPOVmrWVYvn9SmQJU8K4QSm77HZF&#10;MM28QQET235l2N2DhL4ysro1LE9H7YZSNG0mC0cjFwHk/ro7UnnTygxZeEVB6cVy9nV5/PpVkHso&#10;u34/BNhVEhLFLblWb1rGIdep7G9xoeAgohTZ7BmmQVR5NI5e2+v1T8iioiKoVCqEhoZCr9dzC1+L&#10;xYK8/FycyzsAvU8g7nsSJPeOuKfvh04kFDBJAq7LKCopzf2931R+EU72LVVm9Bh/1LNvZwX7tqLY&#10;1OqCYjhsOpSbTahyxeAit16drRgx5VeQqEqGudLMwz5kq9l76fhHqL92ENnliVCavA0GfNWcGcP7&#10;wBnpebwcjdJI+WTpX3jlEJyFR/l8TbWJw65ybQIcpYLnSKOhHIk3U5GbkI5qtrxeEYFKhxYRpZ74&#10;XN9mfI5rpWdwneV9nHxAti5608mIDBy/li677M9B4nUYDA0IdpFlUrXDOxZWc0tzr42mJ9E61El5&#10;7g+/81tG+U889rBffn9E26cOhG/Sam7tjkWgjEa+kiaCXYWFPQcTpzhRWWmJPK6Kb6wuShTcX249&#10;UbRPh8tVqy/Sa8p5Pb3w/LN+yyj/wW2b/fJ9dfyAYFkxZ/ZMSb4dTToVWhJvSvI8ooDhtE6ly9on&#10;1sI+jn2sukiaDj0XuTJmWzLYw2LwLKoGIgpcTq5/BFdyE28MqM36am3Qal4Xvtt6aNsWni/N64us&#10;JsFqac3qVbLLb6WmGvqPCFmy9d4Jpg6zQkExbrxTTU0VTMa7Y30nil5aBKVEgFGakwq9stg90qUv&#10;MBTb38ljh9x5ysJMqMvyUWUz8FhG5MIobovK/uS//tO9/RzXtdd//LwX9BC1bEIAX8eQJYwOOxBZ&#10;2XPyZuT1XtqYjT0jrrEaFzrfdxp2pSXFITVFgEglBbkw6SqgLCmAsryYWydlxkchNysNuZkJMBiK&#10;kZGSiNLCXGiVJUiOYy/yojwU52dx2JOb6XEVFTVQ2BV94xR+/vOf8OmGBgWvB71KgJK3A7soWVhn&#10;QAo4RBmPCG6MLZdYh+PlJzHuvl8h/E+CtVfLxT2wK3sf/YdUw96BUmtCOZXkpKOsvIR1WJTIz8uB&#10;qrwIBo0SdtZGq+0m/ryn9sHls31thceyuJW9X6mjQ+8fGiWTXM6bnI3fyzhdvjJWWmU/ZAZbRgfd&#10;ZxZWR0WsxvyvuZyordXXl+Pdd9/GE48/gWOP7kXzQxoOvaQWKxSkfjBhF41OKA9RJHqYaZsSXctS&#10;/JZRAPsaGXDVXzkfLEPzZoJ7JjfoIlXS6HOLo1Gx4Aa37KoPS4Q9ONbvOHoSwa6q1Vmy5y6qOijH&#10;a536HmJfDVTmNancsqx+PevQSFS3rhCVK9JgXp+E+s0Z6NxBVnZ9c80U1flwEex9cLes3FjocmUc&#10;HLc7y4YM2MJKYA5VQRtcDF1wLvQEfoJpP0pY2TLLhsEN3q5bm8jdL3ncqvXy8cbIYom7+4kKToE+&#10;KAW6lckwrKJrkcnvIfF+6k0Eygie0Tal+7CEZLrLVLHrygP+s+Oi3+8z7FKExOC5DU9gVdhSwZIr&#10;dy9OZO7GwaTPcaM0A/uT4nGTvWNPpe6DSvLMp/Tpp5/yWF0EvAoLC3ke/YMyOS8WN0ruWXX1JLn3&#10;wz19f3TwVKxsvlR5SbGodbsQ2mDff5xP11SbYa/SQWlm30/VFh43y2w1o7Jax/uXRo0KZZpcVFtN&#10;yNbGI7qIAsSbEKe8isb0aP6d5VRHwGnM4N9dhcnyll0kDrcyaB0L7GwbZIRSnpXPfg1QGtJQqotH&#10;fdbnqLRXwGRSwlwczaEXBdNvpFEeq9m3rM0CS6UCjXpWtl7HLbkOZu/isOt0/kEcy92HT5P/v/b+&#10;Az6OK7/zRf127+d91u/57t3de23vOlx713fX+65nPPbMaMYzGs2Mfb07niSJkhgA5pwURjlrNFQm&#10;KYoiKeYcQICZIAAi59AI3Y3OOedu5EyC5O+d/yl0o8MB0IikJJzP54tuVJ0KXXWq6pxf/cN25Aiy&#10;K45HTosJWdXji4ZfdkTnZKpMSexqC3nYYDgxoxvdgKnzLqo/ETRI+dGPfpgwjQYBNL2idDQ741QJ&#10;+pwpFiz0dp0G2KL68diTHj5Uurq6Uiyv6KJx2kyIhENCa5loMRmm9yaGBvJ6eS0P5k//03bpOP3R&#10;H/1hQj1FizTAJ8uY+OnJXDgrWc785JGHuctfa10pvPbR9MWU4WugvgK9ScLJy29L7mV1IRmstx1c&#10;0EoWugjdgBEVgUpY29K3kPG7JBedeCimWTpunekQ8lp5DCqy8rFqW4R1JsPNvGv8WCS3iW9+42/4&#10;9Php6WCz6Phye+IykdJ5Fh2Xsej3u0cGwuMLXm0hL3p7e0Za52ihDlZ8oPi5wGFoRXyCBhIlPU4L&#10;PxYffbAtoe62d9/m08e755A7Ma1v1bIMXrexctRVks49pbW17pTiNV16cyt2rF2MdT/7MR75m/+K&#10;//e//td8GV/9+LHTxoPuYRcvZMesH0Uki10Brxx+ZzO7BtnAj+GxNcFtkXFc5ga4TPVCjMoyNJbm&#10;ormyIJGKKPncWu7MyePIyj4Fp1WHrLOnkH3+DCIBG+wmBeS1JdAom3CeTb9+9RKcdh1yzp/ChfNn&#10;EfAYkJ19BlnnTsOga4ZR3QCLphomFSXVqIRRXglNUxk/Zof3fgJdUzk0jRRPrgzqhlJ+LriLd30J&#10;O68Su7dLbr5mfRVu33bx7xSI/vZtLzTsHmdm1+Yf/eEf8unR80aIxC46djQtXbGrveo8D1J/4vm1&#10;0HzxHsLZe3H59S3Q73+ftwd/odSxGo/WJva7R6wHKTD9OXYvLS0u4PHOzDrJ9dOobEQ7e152kyVY&#10;aOR6ilpd8k+xBSY9S5JjTdLLE42GDd7ZvWCwLB+9SQFTH1Qo5oWoIzPTqNzS8b17V8GOVuo5Hw+T&#10;qZWHKDh27Bie2fIMTm7aj0HuRigNrgdWGDC0kj27F08cjysd2hbQwD1VRBGyzop769m+UFyvuOl3&#10;N1rRv8EoFLEmomuDHgOrjbEg/Hc22LnI5XusHIrvX+bB6Zu/ewHqh6/x6Z5Hr+H2WoptNrr98SCx&#10;SxIHW7mrZ7I7I4lOFMg/fhlyIRSJBelCQkw0+Lt7cR38XOwSn6/QY40YXqdj+5muJVciPasaU7Yv&#10;JKMe/kwLgktN4vlp4suQseOjZOszcfHMy90jW3nAdIoH5l4k41ZeNI9Er2Cmhi8jWtdkIBGJ1i9l&#10;IqydUibJqBDmWlCHodUOdvxGhS0RJLwOsHaZLGD5FzfG6pDYxUW1kcDx8fUeFIxLyvBqxtNYsPRX&#10;eJMsuZoP4bLqOOdkzR6UGltwsqERN9R1yGo8gIbmWnYvkgq5uT/77LN45plncPHiRf6iI1p6WH8t&#10;t+k8bD7WtpPutfNIiJ4P8zw4nM2T3HbHo+ZKDupso2FEumua0GMpYN8lASzCjVGk723tPijctVB7&#10;ahAI26FlfVRyVfR67FBbZdziq9qch357FfqsN9kyAXT7NXAyuDuk3wWlrA42hzrBIIPWb7LZ2fg3&#10;iNqaFp4kq7PLha5uqU8fidihcZSjU5eLbmsrTB4ZF7sMbF/CnU54DXJY/T5ovGx8HKRlAmybKhxv&#10;2sfFrtPyg+x7Oc6rzMJjMBbHzpUiq+arLXQR0fMwE0xJ7KLOts2SGHidOuYKeQufJ1pmPH760x/z&#10;gUq8WPDHf/zHfNpUBbR4aJ862kIjeyoVCvIbDrj5NiUhxSfc95DPwc2GkwsNwqN17FYj3C4nX+dE&#10;hazM4tc/GdpDbh7EmwbwJErRsaF9/vu/+9uU40exuuKn0e+jDGa///u/H6uTk3WG11m44NHYwJHg&#10;bmDVhQi4LXz9h3Z/isG+rthykaCbL/ev/5f/ZUyRSztgQLm3HMH2sQf68dB+mlQybt1DweQp+x9N&#10;p32ggTK30lEJAglOEZdFDXl1UYKwN1WoHdHx+G//7b/GptHxpmm//MW/xKa9+cYr/BzEZ87MWLIw&#10;9j1KdIAftZoj6DyQax5ZkpBoQdklg15bSgZTgiy2IkEPuiJ+DGYdTpgnwmxOte6i69lKcYHmYEDd&#10;EfJwq6CWqgL+2+LbIWVRpGNBxP9Oyqj4b9ixjP7vsOr5sSWi03xOIxS1Uky7v/rPf8FFn/h2Tgkg&#10;rr22AbWfvgnb4Y+x4p8fhunox7Cf2MGX+d9+/9/AX3Y1tr6pQLGc6mrHzgQaL3ZNh86IDtqmuAQX&#10;IpQy6JqK2bkNjywXYN/pviitQ9vMjr2qGQ69HMNDAdy97cedITa4uBth393sM8zr3xum+2GA3UTZ&#10;5x1pPcSdO5LgVFSUHZs2Hrm5UnKSYJDeWAdYe5Msw/7wD/8PvPXW6ziwf08s+UP87xCLXdL1lq7Y&#10;1WuuQM/ZT3H+lU3QH3oPH656CvWfvoXqHW9wsctx7JOU6yoZ+UicOYpltvfz3TCQyKVX8SyM+fm5&#10;PLNlSVEBqqsr4fd5kJN9hj0nbCgqyWP/u9DYUIOyslQxNcCeOT5Wn1zohwb7+LVIpS08Ik4z+sP3&#10;zx18snSze8hcxO2SuySxa2hQFjvP6eJ2a3Dr1i32nR3ntjYcOXIYmzdswv61OxFcxq6HdWYMrTKi&#10;cyEFWk8Ubghyyeta1IrwAtYHShFYyKKIdaLZctFg7WT1JBJRxmSDHXfJ7Y99xk8nwWtog5mLVyJR&#10;K5lOxi32WygQ/6jlmpsLWsTQGjk6ltTB/i9FcP+KYngp0beiHgMrKYZY3P5MAIldlLWye7GSHTcD&#10;bjHok2J10XGiuF3xQeoH10zfqovH3lpUy62Q7E9UcbEr8TyMno9MV5c3AAB4xklEQVT2Jyj+U+p+&#10;j4+FHSMFIsvE2x+LADsOXKBaMnnxKZAphy/DMCJiUfB+PXxLJKGNLK5I4KOYVQRN82U0IbhU2p5U&#10;P9HVMmqhRRZRjqcmFq642EVWftzls4oHaI8Ga58Krqdq4WPXyETujTTf/UTidnyLRsWuzgwdnzae&#10;tdn9QrekCG9kPiuJXHuex/mmgzGRK0qBoRJflObhTPVpHCrbgf03P+H3nWjxeDxYtWoVjEYjDh48&#10;ODJVKpTJt0Axb9U1HqLnwzwPDueu1wmnx2MrvIJOVzMGPI3od1ah/TRr80nhWVysL0SWXmSBpXbX&#10;cwGp2lLA+hxk4UXeW6wPF3bDX5OP9sZSdLS5YPDIuPthr+Ey1GxMSS6RnZ1sHMU+29vcbFzlYGNs&#10;DUxyFVoVjdDUN6NPT3GXg5DL2PMxtxBdJTXovHIWXUolIgfOo/fqIdi9cqgc5TC7ZQiGLWiPeBHW&#10;sPs3G49RMqoiowttbEzW2eGDza/G/oYDOK+afFD5kxeqcK5SJZz3VSP+XE+XKYldBMWzShZ3KGg9&#10;WVGJ6o8HuSjRQIXe6v/o4R/iz//8z/j/2z+efMyisdBqJBPgaOnr60Nd8XU0llzjVg91Ny+hXRC0&#10;nqwzbBYKcpxYeIYuNk+tYp22cSy5kovFPLUYQCTIKaqLYwM8gqwjyDql/Ho2P17EIz96GH/6J3/C&#10;v//ut2/Flo+KL//qX/2r2LQfP/JwbDkRsrJ8eGxS1jvir/7Lf8bf/N//v9j/55uyhUKXrKsZrYGx&#10;TUNFkNjVVHaDW0qQhZmmsZJPNykbeHY++r3KmuK0XTxJJLHp5PCy/fc7TQj5HQmWSjSQJaFrogFt&#10;urzx2iv8mPzlX/4FHn74B/w40/9BNnCN1nntVckaLv68RI/lf/pP/xF/962/jQW7f+ft12N1oihq&#10;R8+/QV7PMw+SEKiRVXCLPzqGLocVXo+Lx/ehttbL2gcFrh/LgoTg7lRJMfioUKwgGlyLlpksFBCe&#10;MpyK5lGsLV1LLT/vShJzFQ1c3NS1sAcKXWOtUly/3//9f8Pa7I/wv/6vf8D/Ly6UglcSJHZFj2V0&#10;GgmBj//6F3xac3UpFzcpAUT0GNLxy3l9C5///2L8H//2D/BX//GPRtdz6QCsV0fdJKfC2bNnsWvX&#10;TuE8Yjpi17175LIliVUdbWZoRuJcjQm/tspT1hOFi12sXkDGBrl+Pe7o63FHXYM7QwEMym7iTpsN&#10;d9h0/n3Qj9stFRhqKMPFE3vxl//h3+Ev/0RyRfzjP/j/4j//xZ9j6U9+iNts+dtBPW7dyMHwUBBD&#10;tYUYKr6GYYcCl7ZJ14zr+hkMFJ5n6/ThyBFJaPze9x5CbVUZF77o//jfMRmxKzCG2HV3mHU8DryL&#10;rov7cfXtZ2E+8jEXuaI4Pn8NnW4p044Iape6ZiljJAXrp8D/fH9Y5+bZZ57G9u0fQq9tRV1VOU6e&#10;OA63x8aeQSps37kDR48eZr/zAM/WKV2bo+ula9jpdHChKxqQvrenA/fuDsPDnpO9XREMONO38HxQ&#10;cARCuCjozMwkVRZ2D+wIYWhgNOlDutxhz63oYNPtdrPr0sPufyZkZx/E01vWYv/mD9G2UcEFmq7F&#10;yhQBpXuJ5JZI1kydC5XsfxUGlukwtJIswgy4vcaE4XWWKVsSRbm7XIe7i8TC09AGk1DgIkjkus22&#10;PbjSmGBdc2e9C7fXjbovah/J5dZdsr/PxuBqOZ/mfvRawnZEDK6SAvhH/yexiwSl2PFZrOHB++nY&#10;xC8nYYJPIBpMFm6BxKnmQpDvsbqEcxS/L9HzlR4G9K1uRiBDvN108Gey35hhhj+jRTifiAbMdz5F&#10;roBKkIUWCVb+TMOIa2JDQn0S9mLfFyZneWzgLo20fGCpPjY9aqVFFmGpy4hxLarhkNDFXQanIXYR&#10;3CJrQQMPSB9thyJ8C5oTl11Uz9qZZG1JQq13UeLxuJ/QeVM+lY/XFz2DXy/+F7z66bPIakwVuaKU&#10;mGpxrKqQfz9RvRsXak7EXmpQn2HTpk147bXXYkHp40uLqpE972emX/ZVRfR8mOfB4Vxhs3B6PApl&#10;K9o7EsctfVYp/BA95+kz0i6Nr8idsclpjcXCqrUWsjGfm4/v+lqreb/KFtCyPkI+fGEL+li/q0x9&#10;A+38OgrCE6bg9j7JLbLdy6276BpTuWtY30UDs1IFV8kNOE5fQ6TLBjfr05KLZK+1gPfJ2s2t6CnL&#10;gc7C+maOWgT9NnR129GlqeP7GGTr7OhwIuRzQecoR5Pdg8vaNLMtRlHZcPxEIbIb9OL5X0Gi530m&#10;mLLYJRogk+hDVk6i+hPhc1uxLHMJ/vRP/wTf/c7f49KFLGG9qRIKuNDeHsEd9uCgQMHqVsnNJArF&#10;8ImwAbloWY/LxrOfxJdQKMgDCt9Jmh5fkpehYreOPYAaC7pgFXygPuriRYIAZaejgPY0gFfJqvD4&#10;r36OP/zf/wO36rp6OSdhHTQ4e/WVF7jgEp22f99uPo14/pktWL8yE5vXr8HWDWs52uZaUEB3ctNb&#10;svgp/OVf/J/4P//8z7F2zUou4tCNwRjUQDtoiAldteF6BKaYbZFuSGS5xC25Wmr4724Pe7jwRb+Z&#10;fidl1RMtm4ymsYJbwNEyHHk9txQiiyhR/Zng/LlT/Nj/2Z/+KVauWJYgdNFvuZRzBhtXL0fWqaMx&#10;kY2EnKe3bsJ//+u/xh//8R/hZ//znyGrF//G6HFIRcZjKVF8ufg2R52nQdbWOxQ1iATH7xw57WZ2&#10;XaRmZ0wntl08AbeZ7ydZHqoaKrhoRSIWHX+yGkquT+2SApJHfwtZdmmaq1OuRZ1ajv/xz//Ej9E/&#10;/dNP0NIkBYGMQnHOom2Zjm30+L74/DN47cXn+LppO03leVz0of8plpdmzzvIenEd/uU738S//4P/&#10;D/7Tf/h3yPjp92Oih/fwRwnbmSxk5fPySy8hEnAL509P7GrHmdPUSZauZZO6BdXlxXAYVDBrldy1&#10;Tq1owt69u2HRKEfuHxOLXQZlFYZvu4R1RCgURXj77edTOHnyM2H9KAZDNa/X22vGcJsJt21NfPpv&#10;f/sCfvHzf0FzXQWeeGIBNrN7Uew6Zty8moPN61bH/te3SL/phRee5yna48tYAeoJz55X0XvlIH7z&#10;2P/Ex2sW4rP1GVzgpPPu/+wVhORjx2vz2vVcmOftVtWE7PNnefD/Onbtnjx+FHk3rsPtdkCjbsW1&#10;65fh9TrYMy0HVZXluHwpB3q9GjcLbvDYW/Hrtdn0XOiiuHlRsYtcWCjmV09bAIPnD6EvqQP4ZYDi&#10;ZOTqZ9e6izIySm4NHuH5ngg/u0apUCy0/n5HbHpfnwWXLh3Bs8+sx97N78GSUZEioJC1klgomQ3s&#10;kuC1XJ8yj7I29kdFr/U6HteLRK7ba83oXWoExUOKigmDq+3wPZ7PBS0StnqXN+HWWgWM/5gPzSPX&#10;+fTupTW4tUabsA0R3ez3S9ZrKnQtVKJzoQIdT6WKgl2LU49T/wxYdREkolgfL+dCDoky/sfFll0k&#10;dvUv06Tsh4g7GwwIL0tPVCHxiEQP+5O0/USrKV80M2Om2J1RsrZi3xcr4V6sZ+tQwZdp5FZavjEs&#10;wuLd/OK/j9KAQOaI4JXZyqeRCMgttOgYsc/UZVLh7qEj1lMz5TJI+0tiVnxcvGQ6l+hTflf7Esrg&#10;KVl+hRbPTBw0go4/tRv6nXRc0hUCCfWSm3hz8XN4NOPnePaD9TjbcACn6/elCFzxlJorcKHVwL/n&#10;yA/jYtFZfu+hotVq2XPAhvy8PBQVFY1MHS1WNsaK9m/mESN6Pszz4HC+Xofsao1wXhR6OdbSyO7h&#10;cee146aUpVHKukjW7QEYvF7+3G90eLiglVeVg1JlLmTaCgQjDkQcRnSy64VcGTs6fKwvEsSAWwa3&#10;y8RFLU/ICK1bC5WLgtsH+HxygVS569HR6UBXNxvrdjnQfikPntpC2EImVFndCLfb0W+6gq5OH8JH&#10;L8BE9TWN6HXXorvHiV5rC1qdVTD4m9DW4UVbxAkTG0/l6sW/dzyyW8w4drQAOcrJW4J9mYk/99Nl&#10;ymIX4XKmZjkkdz4SLUT17zdk3USZFBX1FdIgJQ4SWchlTrQcEWmLjPzCiQu5QzisJj5QSS5O+9jb&#10;GA+yTqKYNzTAouDq5LLErb1qRq19aDDvm8Zb//agC1ZtM7ekou2QJRGJEaK68dhCBhiCapiCWnbT&#10;GbWemgoUlyr5QR7y2tigVhL61LIqdKWxT2TtFD0uUUhwIRFNVH8u8LKbLh1XsjBqC4nFj/Gw6ZUp&#10;v4loaWxIiOmQXEj06uvthY21ybHcdWmaw2pIsVKkgfdkrBH9LotwHwlK3iBahgRVfUttrB65snbH&#10;3UNo36hd2I3KMc891fGxa4SuY7LYshsoQL8koJKQTeulNiQrvcY/aXskyBkuHUPP2Z0YuHYY72Q+&#10;htcW/RIte96NiV3WXa+kbGsyWM1avPDCC7CZdcL50xW73n/vd7h+9QJ2fvIRKopvoqgwH6dPHYPJ&#10;oEHO+bNQyJt5dkWLpoX/boumUrguIiZ2KconJXbNBHfCBty2SmIXceLEYRzY9xneevN1du9rgc/R&#10;NCZtQRVfJhCgZRPLeGKX6/OXeRbGik9ew6Zf/hN2b1nG2wGd97ZD78JTKGXaEaFODkyvboaTnWsr&#10;u0Yt6hb+XcXuo/xaGzG97+vpYJ9hyZqrK4LeJJP89gi9VWxDb093TOjq6upg5+I2vG4b+sIB3Kqc&#10;fgzL+8FciF20/rY2urfRtUF9E/F5HwuXWwrNQJYU3d2pyw8M2HD9+kmsW70M72W8ymPyRAWUroWU&#10;yU8smMwKq0y4t5qxkjJGps4f2GDk8byGN5LQZUL/CnNM6CKhgISu0GIZupZWc1HL+rNCDK1RQPXw&#10;NXh+VYauzAbu0uhbkJeybhFktRUvKJFbZ2+Girsr0v/ctZMsqpLErrsbdJhurK54yJWRPkmUCT/V&#10;lLBPUWhfhlalCoWpmBBmxyF5GyJILCGBi8e2GhG9kusEM1XcWotiePkz1Ox/SawJsOn+DANci41s&#10;eRVcT7Vwd7/k5adKYKmGC16+TBMcT9RwwetBcP9zL6pD2yISHRNFrnjcTyWJeIsbYtZdZKE4U9Zd&#10;dCzovEXdNKNuoeOhWVKI32a8gCdW/BrPfbARJyp342TtHhyr3IUc+ZEUgSueQsN1fs+6qjrF/2+U&#10;k+u1VMjC9PXXX8crr7zCrUyTS8A7tZfJXyeSnw3zPGC0WnHiXKl4Xhyy/Osp57bjSjHcoQA6O/xs&#10;XB7gROfRNLLsKlXnss9c+MNW9NbfhCdkZpi4ZZef9TUDrF9YllOMoMfDplu4EKaV65B/MhftIT/r&#10;o7Uj7PXAbbayvoAL7ddL0NXtRq+GjRtGBKtwu5ONj01svgMdHW5EjCr4lAXo6mBjYF0NGmz1qDAX&#10;otZaDq1DC7Pfg0ta8e8cD8peeexUkXDeV5348z5dpid2OSx8IJ1cIoHRoHIPIhQTKmGgQihlbOA0&#10;dvwmo0E38uvGLnQsbDYrlI11UNaWsA5+x8ic0eJ2JmaVmww0cCdXPrNaxgdR5BoW/xsoBpFouclC&#10;geDJtdNtY51Dwfy5hn4r7U9rbTEXTPgAUlAvHim2mSwGHR8SOIytMxf3a7KQWx0JDqr6cjjYjVFU&#10;ZzxcFk3C+Y7S2FA/0rrGL2T15bCZ4POIM4JS++rsSG2zgUCAW3KKlkmG3ClF+0iQuCQSTymAt2Ik&#10;/hFB16fbKolDdK5DPjsXrChGUnR6MnRslax9RM+1pmnUKocETm4xyNqEVSdn66F69aBEG5HmSnSe&#10;+Aie07uQ9+7zUB/4AIeeXhkTu+zbNidsZ7JQcPqcixegVqZatRHTFbtOHD/CPkPY89lOFOfnorSI&#10;XSfyJrz66qs8AD1lVzx08AvW7uqhbayETVctXBehaSzhx86oqGBtZW7FrnvDQdy9E2LbZedRWQs5&#10;O2etyiZ232WD43viZZLxC8Qun49c0FPrEv6sHfwc9105hOIPXsb2NQvhPLadT+s5uwv2A4lJEeKh&#10;tkSxumwGVazdJqCW85cF0QyLyZkWk6F2bidL4Tuj7osEidhGvRp9kQBuCSwjvyzQ7y8wuIUdmpmC&#10;3gSH2XGi7d29Wyw85+Nhs2nYcpLY7/dSHENxPYu2EscO7MG61SvZYPcl6JeUppddcRa4S+LRBkdK&#10;LC+C3Ar7Vxhxa7WT/S+JB2RJ07FUjY4VcrgevcKFLqLx2xd4fC5C86PrGF7fisCTN9G7PL3YVhS8&#10;X4rRJcXjIqGLppPFGwlM5L7Yt1TD640uZ0XbcrGQMG0W1/Nsj8lCF0Fi1/Bac9x+pELupu2T2Leo&#10;m59tgWRVZntCLJZQTC1yK/RlmnmQeRKh6NObYYDjSSngOlkziS21pg637GLbdC9mA72lppil1/3G&#10;taCei6/R9pmM9/FUq7/gIsriKc0n4YtbeE1T9OIZJ+Os3uJdRJPRLimKiVyv7HyauytShsXTdXu5&#10;cHWodHuCsCXimvocv2fd0ObgouIYevt62b1FKs8//zxWr17NnoPKkSmjpb+/n8djTb6/zpNI8rNh&#10;ngePM9frJ7RUuqGxwKKRx9wW29kYxWWywRkMoNHhhSuQOp6oMOah3HwD9bYieIJGhEbim0ZG4kf3&#10;uaUx4LWDl2EzGdFS0YSWchkUFY2QFdch99h1BFw+uM121FwpQ9vVIvQE5OjusjPc6NbWIBBx80D1&#10;wbAdfc4qKVxMQIkueT7a9XUoM7nQaG9GhVmJXK1N+Nsmgo7NqQtVyKkZ3wLuq0z0nM4E0xK76E30&#10;TLnqzSVCsYsxntjl97AOpUDYixZ6G6xWKRLW19fbPTJ3tHjZekTrTxca1Ee/6xWj6f8lUSfR5DMK&#10;iQmi6V8myLpLNH0sAm4rnGY1LOomLnaQe1xLZcGYYslcQAPahuJr/FxRGxTVGQ+yPNQ1j1pAEQY6&#10;7waKS5R+IctDclsUbcNi1Atj0LmcjrRERhKzSFiJ7SPbP/qfYnKR2BVk50W0XFvQxd0fo8tRXZoe&#10;Yg+RqGWWNL1szPZMAkS0HrlQUkIHmp5saUr/h312eNn1rqkuQuTgu+i9fBBV21/DGxmPInJ+T0zs&#10;sr62POV3J69vPOh41FSVI//GNeH8u3dvsKObOqBW1hZwK7TxMChqoWxuQHNFHhRN9VzQKysuhFXf&#10;ygbkSqjl7L6gauJZFtWN1cJ1JHDzIj92BmXlnItdw34V+l3UuWeDmHsRnDt7in2PYNu2d9gx8ibU&#10;HQu/nz4Ti98/tmVXlyI3dp4J16lPsfZnPx499+9vFZ4zEnStrAP26c4dPEalUafkwpfFoIFZp4ZZ&#10;3YwdO7bDZjHinXfeYu0lhE8/3ck/O9gzs7szDIOB7kNhnkyC1kku8RQjj7JwRSIRDl2nahWluQ5g&#10;sCsxtteXkRLT7Aep13qla7Wvjw2I75FVhPjci+jrMfPBJBW9ThObngxlRSX3bHK3P3lwN9aszMSr&#10;i7fAtbGOB4wXiSezix13H5Ph3nqKxSVNu7XaFLOAIaLWXG3LWtCxugWBxRUYWNUYE7vIfbHq/z6D&#10;um9lcXfG2+sU3LorcTuT4846M7d44zGyBO6Ld9YnBk+fSXxL6tDx1Fhil5rvW/L+RLlLbqBpui5G&#10;IXEqKpiQhZDzqfHd4PwZTfBlyLnw5acg9EtkoFhjNG82xC7Cn9HMtqWPiWw8Flimggtwovrp4FvS&#10;wJaX8d9D6yd3zWgA/XQgC7bxYnd1sf1NORaL6ln7HF2GBNye5SZEMlq55VdC3TQhyy5ygeXxycZw&#10;YdQtKca7mS9iwYpf4eXtT6cEnqeMivRJll3x00VcUZ/h96sb2ks4W344YRxVUVGOwsJC1NbWjEwZ&#10;LRQ6Jh1vi687yc+FeR5AWm04c6FSPC+OFq0J5RY3QpEAKBB9W1sA/qIqtLrFL+Btah13V4z+364b&#10;fUnY1+ZCnzmPPeul/lSLshad7T4MONh4o8uPTsNl9NvLWF+0Fj1tTrRfkLI/kkAWDLLnR5cTbWEn&#10;whE32jvZNrp9GGTjjIjXic6ICx2WBlRa9CjQ2nBV7+SJeW4Y3Lgk+F3jwa25ThTigsounP91IXre&#10;ZoJpiV00CLRaWKchSQRyu51pDYzvFyIXN4LisIjqEzTgCAYpi1hiod8eCPh5TCGKCRW1LKEBPgXs&#10;Ty5hf6L7GlmARdPyT1YAaW0o40IOWQuRa6PomNM0Hj+pvhy6pio+UEuu83WDziVZKrWHA7PaTsnl&#10;zmPT8XMcFSkpKL7LrOFiS3L9iehq96cItQaFjMfziS/UJkkAowHzWAItxa1z2tkAW/D7KU5XciEB&#10;zJWGCy65H5L4om2uhlVL7lxq7r6ZjuBq0Tbztky/K14QDLhMMMhHhd2xrPu0LdWx64+w6RUpdYjO&#10;Nh8XzaL1/Ltf5eLGGxm/xuM//A7eXfp4TPBwbtsEHb82K9FaT3HIyiCvptTFqesVQfu5/ZOPcejg&#10;AeE+jyV2Ra2spoyqSTx9HGQlN/injiy77k4t7tFUuTfgBobYNRnSwKqrxfGjh/Dxx+/ji317Wbug&#10;AKMG2PX1rD01xfDYmln79rKBghOtnkI4/Va2rsQSCNC1Id7mYECOrlOf8PO8c90SHH1uNd5dtoC7&#10;NtK04L7RRBJR6Bzq5bWw6Fqx+7NdsJoNPAbXF1/sQe7VK8g6exp2I/sNBjUa6quRde4MtFolzp/P&#10;4nG6TlAge5MBudev4drVS6ivrcKRwwexY8cnkMka2H5J1yYJXR0d7Tz46VDFTfSPiGJzTboWnelA&#10;cS5EHZqZpMkh7S8JV/fuTU6wpaD0PT3SCyqLxTKm4DvQZ2X3cy271xnY+TGir9eMysrLeP75jfjt&#10;lhdh31h9X0QvytZ4d7kBt9daMLCSti+JAeS+2L1Uj/blktAVWdEIy8/OYni9MiZ2EeTGSK6L9D30&#10;1E0MrzMkrH+yUJD6rkVKbmE1uEKXNN+K3tUz44KWjD+jHrfWst8qiBlGUFbMscUuK/pXTz5rIsGt&#10;ssg9cJHkEieq86AQXKqEf6mRu1WS8BVcakYgswX+zCb+SVkgSQjzZ7J6mSr2v4bVMSDE6oWWUtB7&#10;a0w0ExFgy4m2K6Irg9rGqMAVDwlZjl+nWlmFF7G2utqRYhVGbb0r04DOTD3aMjRcAAsvUSK0RI7g&#10;kmYEFjfBt7iR413MznOcOMZjmC1OjUtmWlIqiVzLf4WXtm9FTvNhoYA1Ga6qT/P71XXNVVwru8Du&#10;K1K5ePEiF9y3bt2K9vb2kamjpYNNS76vfpUgr5LJvEwci+TnwjwPJkf2X8cF9fiCzjWNDS0VBfCG&#10;/NB7vdB5fOjMj49rnNpeAu5RV99I++j0vqBk7EBB6K9/kQV1nRxesxVOA3tWhQLs2d7L+pkmRPx+&#10;9Gq1aPeTm6QbQU8NOjpd6OtyoKKsCDu2vYOb1y7g4/feRWP+ZRQX5OHUqZPILyvD+Rv5OJWdg88O&#10;HMJLL78MW6gdhnCH8LeJOHosH9nVX49sixMRPW8zwbTELsLtsPDMhvGFbtbhMQIyPwiQux8FKk9m&#10;IqsfslgbfQNzjwsANHCJ3pzpjQsN0MmdSl5ViHA4NWZXOJg4aIm3RolmIJwsPoeRu4GJ5tFvigoI&#10;2iZ2wbKHiaje1wWypAgGJNGSrPHM7PyJRIiZoC3g5G2B2gS5IIrqTBaKRxVtLyTs6OUNcDoSY+dR&#10;GyVXRZeddWDZbyXBSyR6hUMh2ATBTt1OS8zCIb7Y7bZZO1YEiYNkkRX9ffRbSSSkbbZU3owJWWQl&#10;5nelWo/6nWYpEH5s+XIeoyy5HkECcLSec/sLXNzYtnwB1vzsJ3h14S9jYpd/10swxu0ToWooZfua&#10;foeMxK4TJ44J38hORewiK6LmhmoYNQqYBaIWmX031o2VzGAsZGgsyeXfjcqx43rNFnd7Hbg35EPA&#10;1YqKkkKUFhegproctZVlUDeSW6uMtw1KKhCFBH4Su8LdrSgzs46LczTuSbQEAhb2V7zN4V4T/J++&#10;xM/z4LXD0B38AC8/+S/8O03rOvFxSvuhc0iiJx3js2dOo66C3esba3HwwD5cv3oFiibphYfTasDR&#10;I4fhdTtw+vQp1kEq5cLX9u0fQ69Vo6W5Cbt378Kpk8dx7NgxXLyQw5NJRAvdm2xWMwYdZgwkZWyc&#10;Tdw2AzSKWh4LkixhyX18JgYfRN0ciF3VbBvS9twYvkPu3eJzPxaRSJB9UrbmHnR2jt12RFBbbGm5&#10;ieee24A3tjwH08ayORG9SFTiLovLTbi1ZtRlkYQAspppz1RwkSuKa0Eed1OMilz03fNoRex/svKK&#10;LKpI2MZkuLXawMUk2i9CVOfOhtEMgSKi1k2jVk7pWzrd22jB0CrWL0uKIzYqdqnG3C9yX7SMWPiI&#10;1v1VhKyyApli0UoSwyQo1lhoGbmeWtG+3IDIMi1CSxVs+URLrtBSQ2z5QGZSRkUBlJkxXrBKhsSr&#10;FOuuKIvrWVtVc5FrPHfIycBdI59Uws7awLsZL+LxZb+URK6W6YtcUa6oTvD7VYG2ECp1K7t/SGXJ&#10;kiU8BIHIY4YKxfNKvq9+daBEXIX8uWNWNU6rr5n8XJjnwSS7Ro3sZqNwXjy5OjtkKg0PKK90eeEN&#10;+tFxnrKxS21E45ZB65HC+0TbjcNgRHubB30hSfjqaA+it52Nf7vCaHSUQluvRE8kALvWDEVFPfIP&#10;X0LBqTxoGlj/urgBN9n3vghbVpuDPlkeeh2t8Haq4A56YPXpUNqsRIvFAY0vBL0vgEajFeXyVrZ/&#10;Pijtbqgcbii9QciNFmhD7cLfFU+O2o5z12p5MHrR/K8j0et5Jpi22EWiFmUmTC5+78zu6ExCnXcR&#10;E91c29jAW6WiGDL3MHz7FixmEzqSBr3dHdL6KQC5x0PWEYklFEysH29hQjF14udNhrH23aKhwfBI&#10;HKNowGRBvfsBxRwjQUM0bzag304JAuKFn54eNqiZhHAxGagdmNWNaA9KKXBFdSZL1NWPsnHKSq7D&#10;rFPA601sZ2QVIq8p4fVpuwadBm43WSmklntsUG01p1o0OuypFpv0v9mondU2ZDcoY4IViQattdLv&#10;ICEsatVGAqJoH2ha1OWxueomrLoWUBKH5HoEXxdbv0ZWBeNvN3Jxo/vSAYTP78Ubi34VE7sGLu6H&#10;rkyyeIqiZufA40zfVbum6Cqef/45YayNqYhdjbWVMOs18DrMUCobcfb0CbitelgMWp6F1WU38sx/&#10;TfXVOHOSzbMZYdO34nzWWTiNauE6SRCvKc7j3++L2GVvwb0OIxy2etamlSgvKeTxsOwMOlceK4n1&#10;o1k7o/tMAkOoU8HFriYL7Xdi8frGFixoWef7G7gll+P0Z+zc7+FtYGjk3Pfl7IGvNtGKj9oYCV5m&#10;fQuKiwvhtGhx6OB+yOqqUVNTCYOqhbu4Ud0rVy6zukEucpH74vHjR1FUeBNulx17P9+NdtY29+3b&#10;i0ZZPerratDVPZrdmERqCmQ/6DCiZxavt2QcxsQkGHQtRvwzExC5yeERdmhmkgKDFJeDOsF37uSx&#10;Iyk+92Phco1ayUYiY7vAjgdZiLW2luKll7bgtc3PQLmxgA2iU4WVmWBolQl9y00pg3363rZYhfaV&#10;oyIXZ1Uzm146KnSNiF39K5tj0wJP5HPxTLS9dKBg9ZLrogaRx5uEdXpWCYSLOCh2Eo+fNMJEWQDJ&#10;mmt4PYlYksXWwDJJ1BKKXQvHE7uMXFih2Fui7XyVIWuuwFIld0X0Z0Yhd0sZx8uOsWi5ZMi6jQLw&#10;k+WX/clWBJdKgfjHgoLQx4tNyZB1l3vh+GKn58kGRNj5Hl7nEa5jMgxtdOLIpr3YtHETDh85hNrm&#10;SlxuFYtWU4XErmt6F66yvkwoFGL3DalQQHq5XJ6SVTha2toSs/d+laC+GoVioH4fdxOvL2d96Km5&#10;bIqeDfM8eJDAc2TvlQmtu4ibejvvE1LWxPY2H1qc7DMnn5/v6Higvc0LX9iOGutNVOtuosJyA/1O&#10;KTxRq6ue9aUC6LcWorfTh/6wA/2uavQ2foo2XQ06u3zotbB7VlAa43R1srphJ7rCNrR1OFBncyNX&#10;T/G3Zt61MEduxuF9l5GtsAjnf12JXs8zwbTFLmoUZjbISi4Ug0RkyfBlh35vW9jH3/hHL7CxMBop&#10;yG1i6a1PFLQaS3MlN8OGcjaYk9KqSlm7Etc1VcitjOIeUWDu+5mJMB4SgRTVRVywISudINs/OpYT&#10;Hc/p0Bnxcrc2vZYytyUW/5couw39Bo9Vx8UfOl6hgDvFgpDcoEyaFn6caRmqR9eiyD2RCr1FtJgT&#10;49XRMnQNJxcSB83GGYp7xrZB4hYJvrpmKaA8bZe+K2pLuDVcfJvwkAto0rRkyE2UYptRCmH6fyyx&#10;i9x5aR4dI917T3Nxo+TDl/HYP3wbn67PgPnoxzHBS/PpqwkCAF2nRmWdcL0ign4XXnzxedgtqcdt&#10;LLFL3ThqeZYMiV03rl+B1aTByeNHYda1orysmFuQkdiiUSuwdvVq7Nq5nbvUrVm9Cjt3bMfxIwdR&#10;xeqJ1knCUX3x/bPsogD19+4FuNhFnd0NG9bj3bffwq5Pd3Dr1/HErrY+NRe7ZPoKtq7E4vVQmxdv&#10;k/CefBnKvduwbcUTUO7bhrpP34T71C5+3gevHoIj51DKOYtC7ZDc/BzGVh6MPrp/tL+i+skEvHa4&#10;PW5091L2RSlOFwWkp5dHAZcdQ4VXhcvNJi6zOiEzKt2jnebJJ9MQoXb5hB2amYQGkNL26B4RwD1M&#10;zh3X6x2953m95BYrrpcOd+54oNVW4I03nuOiV+PGq2wwnSqwTIX+lex+vdTARa7kwTpZpvQu1yeK&#10;XCO4F+Th1lrJVZHQ/zQv9p3oXV4L/4LpiXPxIlPnQoWgDrtHZ44vXnCx66lRoWs8S6v25Q08sD65&#10;IEa30ZOh4u6K8SLX6D61jil23Vmv4duk7Yu2Nc/ExITKJ6rYedbBRUHxM1XCugSJi2S9ldyO43Ev&#10;GN/l1bmwhm2zmm/T9UQtD1jvX9TIaEZwUQsPYh9erESEtYuOTC26lunRs8yIvhVm7vJL10z3ahMO&#10;rduNp7c8jaysrJjHCr3kCwT9yJWfFwpXU6XC5sW1omK+fiq5ubmor69HVVUVioqK+DSK4Rhf2tq/&#10;upZd9FKLnv2xZw/7Ti8WKezMZF+4iJ4N8zygqO04eiRfPC+JGoMNzQ0V8LpscFKyt9oiRM5dQ6fN&#10;Ao2nEUpnDYIB1idjY5denQydVgX6bRoYXVL76W33cMuuWlsh+hQHuOWXy2SGy69H57Ur6G1j44Vu&#10;L3xdGjZWL4TJbYc/HMDlKWRRTAuFBSdOFuF8vS4twe/rRvJ1PR2mLXYRbSGKm5Jodtvf3zdmEOyv&#10;C60KxcjRGC1hHrx/9O0MDbZJiKCBN8US6jO0YpANOuPX81VE01TJBqv13LKrsSyXP+jI9XM8IWM6&#10;UIB7cntSt6aeE4tp7Fht04GEGRJG0h38ToWAz8mDlsYX6qTRNZlcl9oaCV5k+ZVc6Pp1sQdCvNsW&#10;DeQpaHZy6enuHtM9cDLQuW4ql6yJyEUtuk769Lumf+8wq5vQUnUzJvqNhaf0Chc3eq8chPPULryx&#10;5NewjmTlI+wfP8fbJ7VXs0oGm06O8CQ6X/R73nn7TdTWpFox3rlDb3BTB8ra5vJYpy8ZErvI1c9q&#10;0uLsmZOw6FUoLS7krnQ0PSp2ff7ZTm7JtXLFMpw8foTdj5rgc1mE6yThqLkyn3+/L5Zd1iYMDzph&#10;N9fByPahjh0rZVM9VC0y/jKAxK6SC19AWVvIO8HyqjwUnPk4Qeyq01IGvsTi8YwvWHjOvsjP8dmX&#10;N6Lxs7dx6c2neWZOLnZdOwzHmT0J56uzXbqO4tsUtWNKsGDTyyGX1ULXMpoJNBmy9HI7bSPXopVf&#10;d1Ghi6D/yV2+N+jFAHsWiNYxm1B8PHq7TvdKvbyGHesGdu+cfHxBERq3X9ihmUmuaBOvy7t3Jxek&#10;vr1tNO6byzk5N8axIEsvo7Ea7777El7dvBU1my5Oyb3x1hoTz644uIpEmUSRK96qi1wX+1eIxa7g&#10;kwUxYatvRRPaF7Hr7R/z+f+SO+N1DK8zsvWI92Eibq818QDwUWFpYHlyrC4bhtbKhYJFFPfiuphY&#10;4lwoBX2nAOLxdXyMrpWNuMVFrlQrtDvrLLjNjtet1Ubu0kgxw/oy1aAYYmIBTmJ4vRrWx8WZFB8U&#10;YhkbRz5FdaYDZSIkSGSkzISiOuNB545nNmRYF7BjmWGCP9MkrBvF87iMW3DFt+l4uHXXAsFyBDsG&#10;9gVVcDxWDdev6xFZqELPMhMGVtrisMboZ/QuN6OP0UuB7VdosH/Vp8jMyMBzrzyD03mHUdSUC4Wq&#10;mb94iIpR1G9q0TZO28rrovIoLiqOotZhhVo/+kKcXlI+9+yzWLZsGYaGhniYFLLwjS8Uxyv+/vZV&#10;wU4vouPisiZDL5JI9Eo31q3o2TDPgwsFZM8iwUcwL56aVg3OZl+A1evDhQsXkHP+DPq72tAZcqPL&#10;b0c3Gw/1qjTw7TuHyJlr6A2wMUWPj/Urdaz/4UV7wIC+gAph03W0Xy9B4GAWPPUt8BuM6HGxZ41X&#10;z/pmXnSc2y3c/oxBLotFLTh5vvxrH4R+PETX9lRJS+zqaPPEiASd8Hpb4XQ1we6s59gcdSmZsOhG&#10;bbV+3cWulpGjMVq6VHL0dY9hitwVxiAbuPZZdFz8ag97vhKZFEVwa4jqItQXX+Umy/RAozgxEwkT&#10;U0XK9lcFjbxx5EyMFotlduJ26RW1ksA2i66a3F24p2fkl0ilu7ubu0iJ6pMlmJ0NsikmUHLhbopJ&#10;MczsNhrwJRaqZ7Gwh0PceqcKWZFIb/MYKpmwzqRh+08B7clqkNZNrpBk4SisO0Lw89cwcO0wfvLN&#10;v+YZ+bYtfyImdrUd+h06yJ1MsFw6UJve/vFHuHThfMq827dk7Hg62VFNHCBrG0fdm5OxahVobSZ3&#10;v1YudFH8KLtBDQe739ZWl8Nk0EIrl8GoboFFK4dW0Qgbq6tsrIVNn+imFuW+i12WRtwdcsOmrWXt&#10;oBlPb92K0yePoSj/Ghe7zn66Evtf/zXefOqPsfvZH+PFX/wbvMG+t9aw8zMidlVpb7J1JRaPh+LZ&#10;ibdJ+K+8HhO2zr64Htmvb+HtgKaRe6Pt+M6E82U26pGbew0NdTUI+T1w2CjJA7ufsc+OSBBf7Ns3&#10;4hYc5kI0ZWSk721hP1wOCxe6Dhw4AAcb6PjYM5OEap/Px92MyUKTXN/bbAb0mNUJ2/0qYGS/U9Sh&#10;mUkuMuK3efcuxcMRn3sR/f0O3Bm+zb4DkTCFZxDXmwokzFos9fjgg9fxypatqNiUjeGNYwVKlyB3&#10;woEVRj5ITxa46P/+FRSM3sizL/YtJ9FndF57hgrtK0aErlXNcP7qCo/HNcD+V//oOuw/K0JwQRW8&#10;j5aj5fuX0LOshs3Xs+XF+zIW3OVxxFKKhCVJ7NJwSGxKrG9CeFmqaJEMBXgnwSVZzCGLsN5V7F6x&#10;YXrB88fi1rpWLtbEb/NBg1wsuRBFgiAjWQicLlHLLNsTbDtTWDedMzp/JMbRegKUUTHDLKwbxfVU&#10;HbonsO4iwcv565H6C9nv/xVrI7+SseWMXOAVWTmOR89GC05tPohntz6DM2fO8H4U9W1u376Fvv5e&#10;NDTV48z5U2holBKHUKF+U0Nz7bQErxPVn+N03T5UWpvhDfhH1gxs27YN3/nOd7B7927+v16vT3Bx&#10;pNLRMXNeHw8SVk2z5O0RZ9mVDIlhFMKCrI9F64hH9GyY58Hm5LnSCa2bii1elDDKbT5UM5prqqCS&#10;1cBu0uCaVsoYT0ngKGOj1utGD6PjaiF62LinQ6NCx7U8hC4Woe0SmzbSVsgLxOM2oLXsFMKyIrSo&#10;NcJtTxuVDaev1uLY4TyczCqTrLlE9eaJEX9NT5e0xC6box7tndoEOrp0CdjslKo7sdCb6q+iK2O6&#10;mPQaLvrFl+6uTvTHxe6hbFv9bCA62BbEUO4F9Pa082NGVk4UhJncG+PX+WWCbjxk1TKekGRmD7nY&#10;w6yFdW5tM+QilwQPfl5fDlVzXYrQ43I5ZjTrWJSAx8oeziVczAtNIftiOlAgenoLGF+6urrYcR/7&#10;uqP0vXZbauY6KtTZI/fFqOhIx4XiSCQXMq8XxaCaCtTG6fxTxsPpJlCI+B38mJNFCq2TOk8kok50&#10;H9K/slQStnL24aPVC2E69CG6Lu2XhJCrh+G6flq4XLpcyD6H69cup0zvb2MdfIHYpR5H7EqBgtQz&#10;XOyB77Lq+TSHQTWpjIz3W+y6E6E33EEudtG+FORdx/lzp2E369FaV4LTn2RysYtErm0r/i/+ScKX&#10;supQTOyqNaSKXS63g/0Vb5PwX32dC12qfdvQfXE/Otj5L/9Yys5JmI98nHLOtJpWdLSFsGfP57hZ&#10;kI+iokK0KlvQ293O3UWdDisG2WDp3XffgUGvZah4kHqq09Is43G6du36FDZ2De7cuZPNO4mKijLc&#10;vJmP3CuXcOzoEYQC9/8lBz2bKG6YaN5UcLGBnahDM9OEIqPPm+HbcuF5H4vh2y4+oKQyNEQuROJ6&#10;08XhaMQnn7yNl7ZsQfHGs7i10cQG4KOiC7nZ9S4zsgG+K8Fqi6AsdDRvaLVoGVOChcwwBahf2org&#10;4nJ0ZlTGrLqaH7qMrkwZGr+dw/+3/I9C+B7PZ8tM3uKsmzIuPtGC7sWtPDj98FoTt56ieF13k2J/&#10;Da/XpQgdIkgoSZ42vL6FrWPy+zcZBteOH1/qQYCspcj6jayuyL2TXPhE9aYKWWQR3J2TfYrqTEQ0&#10;xhotH8hs5cHqg0vHt+jzPUHx3UbbuQgStMhSi8StqQak795owZlNh/Dc1mdx6tQp3l8ar5BFV9S6&#10;iwr1HzWm1im7NZ5p+ALnmw/hquIyQnEhKA4fPszXffTYUf5/VVUlwpHEEBX0cmS2Xgjfb7rafKz/&#10;IWXhpj5Ach8lCr38ioapGAvRc2GeB5ucFhNOnC0VzpuIazoHCouLoaivQm29gvf366oroLG70Nbu&#10;hz8chK89CK+hiLedeqvkbUNGARpVM8y1F2C6koUrbD2i9U+HbJkBJ8+V4URW2XxMrkmSfF1Ph7TE&#10;LrebdWYEAlc8Hp+SB7tOLj737Azy7yf0sCGLq4lcubxu9lC+negy1tPdhYGqIgyyC28w9wL6ezrQ&#10;7zCjl6dHDcNrN3Jz3WjgerJOaa0vG1cwepCgTGWapipoG6u5Cx93iWHQA4ziJCXX7wh7+Rsds6aJ&#10;x+4i15nZepjTg9RGlnNJ2UPJVH02sodSGyEhh36726oV1pkK9HaL2ghlG9S3NuNWkthFpu4THUOa&#10;b6dsb4OjGeCihQRaCnrfNiJmkfWYKA2202lHeAzBi9ornW86pw5DKzsOZdyVVFTXommGvkUyYTco&#10;0o+FJUIKclrJYw1R26M4dWGfg7fLwDiukcHmKvRlf47guc9w7pVN2PDznyCU9XlM9LC+uwEd0xAs&#10;NaoWFBeNvk2K0tVNg9/UuFIRr5IdO0VaXMg+E/d/KzvOSijkDQj5jHHTx8fnaOYugnQO7otll4yE&#10;qiBMKnbuWOfjYnYW74SQeERuwGc+ycSBNx4dV+yq0lL8s8TicacKifEErr+Fvov74Di1Czfe/Q2u&#10;MhT7to2KXYc/SjlnktgV5GKc28XuWToV21cFa/Nh7N//BQI+Fxe79ny+m7vyazRKnD17FqpWORob&#10;6nDw4AHs27sHDocDn2z/BNnZ51FfV4vc61dx+PPPkJd7nW0nnLLduWZI04JBrUI4byq0tc3NIMQV&#10;HH1WDg6QJa/43Isg6yuvz8u+S4PcocHxLQOni9vN2vjO3+KFLZuQv+kkBjcauGjVt8yYYKlCA/uh&#10;NQ70rzBhaLWU6VAk1gyvI/esxGVJ/PItuMndFKNiV8tDl9CV0QDjP0oxu/pXNqJvxdjufWNjRceT&#10;rI0s0XKLLorXlWrNNUrPKplQ6BBThw6Kx8UDz0/dtXIykGWXeF9mDhKCyOKJrKbI3U9UZzxoOduC&#10;Ci50keBF3ykroW9JAwKLmxFeouQxqfpXSLGoOjJ1fL5oXSKill20namKXfH4MhoRWGqEL9MonB+1&#10;3nM9WctFrGi7nWnIkuvMpsN4duuzOHHixIQi10Slt6cHF2UnJm3ldaZ+H45V7cKh4r3oigtBcfHi&#10;RfZsOIhPPvkEJ06ewKXrFxGKJFp20T5/VcWuKDQmoFiu1HemflxU5JL6hw18nmi5eETPhXkefLKq&#10;1TiRXSGclw6XGEVNKhTVyZCntcCmUWDX7h0wGfXIyzmLssJ8XLiQjTPnTnDPAU9zLYxN1ahXSZZh&#10;Mxo3i63r9JUabs0lnD/PhIiu7amSlthFA9eJxC5u8dUeSXgDQoWsRETrHIvf+73fm2eeeeaZ50uK&#10;aFA/Pn7cDenZZxBmdRVM6mZ8+P57OHJwP3Kyz/M3uSfffwJXD72OY9uWYPfzP8G5HRtQkr0Xqtrj&#10;6OwzcLGrXH2NrSOxUBw68TYlgje3oTfrM/RePoCyD19B4fsv4vpvn4P71Kdc7LIcfC/lGUVWV+S6&#10;qNO0orAgD20hP2qqymE26aHTqkHZXft7OnkyjPawn2OzGFBZUY62SAQ2mw3hcAiNjY08TotKpcTx&#10;Y0dRdjMP5eUl6Ijc/8FML7nU9/cwuoXzp4qoQzPTmH2jVpx9PWrWJ6FMtOLzL8LjlqxeycrC7dLF&#10;ps8mgYASu3ZtwzOb1iFr5WEMbLTzAToJVeSqSLG6xhK4RAyukmIWSaKXF3c2aGJCl/mfC2D5Hzfh&#10;/XUZepY38uDu9l9cSFlHOgwu1/GA79EYXSR2keAmqkuiVbLQMRaBzPqRoPOp65lN7qxXC/dnJiH3&#10;QLJcI6GKxK5Jxd0i0WpRAzxPNSC8pBVdGQYuaMWLmyJur3EhvKg1LdGL9ie6TxQzLXn+VKAA9WTd&#10;JZpnf7KSi2qE57EGLuyKfsNU6d1oxZnNh/HM1mdw7NgxHuZhpgqJTycuHMHFlmNCYUtEdvMhnKrb&#10;g8vNZ/j9nwq9YPzxj3+MP/uzP8PmzZv5OOrizSwE2bMgvkjZw7+a3jIU7iM53ARZddPLrqjYpawp&#10;Tpg/FqLnwjxfEsjd72wpt4gSzp+IOMGqzOyGxmLDlaJS7Dt5BrVqLYoKbqCuqhSfHT7KxbGEZafq&#10;Wqiw8Jhj5ypVOFetxtkrNThf1SquO0/aiK7tqZK22NXWoRGKXFHaO3VQKltSXMTIaoYGBqL1ihAN&#10;nuaZXSjzS2Vl5TyzTEFBgfD4zzO7iM7FPDNPaWkpP96iwfz4BDHUQsHlgzBq65Fz/hzM6ha4LDq0&#10;yiW3BbelkWfpvLrnZezY/BDOf7KRx8MjS5yo2FWsvMTWkVjc41p2eREq+RidJz7icbqaP38H/VcP&#10;oY8RteyyHUgVu6YCvY2nzIt3795JcG2nQU1LSxNcDiu620KwWR6MOJeDTdXo7wjj1uWT6J3E83si&#10;KKaWqFMzk2g9ia7Q9+6Nn5EzGbdrNCSD1UrfxfVmmoF+B3R6Hfbs2cMzwp1ddwg9azRswC4WZtKB&#10;rKx6l0oiFzG4Wo7Qk1X8e+jJGunzqQLc3ZAa5D0dyHWxa6EqFqera2GrsB5ZlYmEjrGg/RKtZ7Yh&#10;UVC0PwRZUpEVVTRelqhOOkTdAykAP60rLeuuRQ2ILKbA60bcWuvkIuhkRSESxEKLlZOy8poxMhq5&#10;2OXLaEqYzn//QrJQqxqxVKtC5CnWVicQ79Khb6MdZzcfxtNbn8aRI0fQ29vLrrOZL5RB12g2Irv+&#10;qFDcSuai8hgbHB9BTsPJWGIvErG0Oi1/hh4/flwSu0rOpIhd9Bsm8ij5MuIya7gXi7zqJoJuS8x6&#10;jcaeZJmvqC7kniI2XUvKsiJEz4V5vlwcO1WM7LpJik9Kq3h6urTaxNOTyFHbkVWvxfHTxTh2ogjn&#10;8hqQVaOeWcuweYTX9lRJW+zyBRRCkSsef5B1eJKyt9GDYDKujMkD1Xlmn+T0xvNldgp1aETHf57Z&#10;Zb7MTaGOu3S8xYP5sQmir6GAf8pl1Th0cB9/i2tUy7F/316o6sq42KVvkRJZRElH7PJ6xs7GR7HS&#10;AiVH0X7kPQTPfQ7XyR3YvTEThb97flTs2veu8DmVDFlz+T0Onu3V53Hhgw/ew8ED++GwmfHee7/D&#10;zp07+Ft8Cjr88ccf4djRo2hoaEAoKL0MGtLKeYws0brvBwM6BXrYfg3q5Oj7kold9Y7EweDwsEp4&#10;/sci4DfEBEmvl2K+kVujuO5McfeuF06HiQ9yqVAW3I8/ehdbtqzB6c27uXujSJyZiDvrzQkZGIfW&#10;KNDyvYvwPlrGBahba+Vw/uqycNl0oOD0ZMnVs0SFtgUt6HiS4mol1dmghT8jfeulrpUNKeuYK+5u&#10;FFsfESRSxVtkTScwPF9+0Yg74lgxt8g1cXEDOjO1M2rtRIKZf1Gi6DQXSHG7EsVEOg4kcHHLrhHX&#10;SbIqcz5ei1trnFP63UMbnTi7+Qi2bt2KQ4cOob+/n19Ts12CoSCyyo/gUmt6Vl4lrYV8ORojqVQq&#10;Ho+rvLycJymh+8Cl2lPwBhLjpVIIjtmIL3s/6Qh7eGiO6HOdsl5T3FVKYkVjz2i9oNuatgun6Lkw&#10;z5ePsxerkKOcRJyrSpV4ero0m8TTRyCR62xuHY4cuIELjXphnXlmDtG1PVXSEruIdMSutg4t68xT&#10;9qPE4rBbhOsUkTxQnWf2mRe75qbMi133h/kyN2U6Yte9W/QGOwhDaz0b5H+APbt34YXfPIe6qgq0&#10;VBWkJ3a1XmDrSCx+/9hCBVn8+MvPI7L/HXRc2IdNv/wnPPr9b6Hxs7djYpd9z9vC51QyNwvyeByv&#10;2ho2cLNTgPpulBQXcfFLp9PxrFoV5aVs8HWQJ3wg4evEieMIB33op+yL4ySUmGv6IgEMGFX8e39n&#10;BAMmTUqdqZLiNjALlJoT4y/eGa4Tnv+xuHPHjY4OKUYhJf+4fXtswXQm6OqyIhhk18CI0EWDXq9X&#10;j7t3PWygbmPtZDe2blmDo5t2TFr06lhSx90Bo2KX5pHrUHz/EtoW1fLp4YWFmIx75HjQelLXZeAu&#10;ifECx3hQpsa7GxID788tY4tdJEpZHi/nwgy37nqiUlgvHaLWXCTwJM/jLK5HTya5rk5N5KLlyDpq&#10;rOVpOlmKCbc9S4SXaXlWRt+SxLht5MZIn8min3thHXqXkUts6v6LGN7owamNB7Fxw0Zs3/EJbuRf&#10;Q15hLgpLClBUdhMlFUUoqSxCWWUJKmrKUFlXgfqmWpisRvjZfZispqKWVlMtdL+4XnANl5RigSue&#10;QgWJ8NHs1hb+XKipqYZaTa7X93Ch4ThcfrJMHi0k3IV8Tvas8XPhJ14M+rKiZ8/x+Od6FEou1FSe&#10;l1b2xWREz4V5voSoHTh1sQqnGcL5ybRO07KLaDanTMtpNuH4sZs4djgfOfLxBbF5Zg7RtT1V0ha7&#10;vP6Jg9QTBqMsxZXR63GhLc23EckD1Xlmn3mxa27KvNh1f5gvc1OmI3bdKs/G3XsB3Bl2c7FhaIg+&#10;PWydLjbNA5teNqbY1dVvHFPsCodE25O4d8+CQHUuQntej4lbyTh3vy58TiVz/NhRHueKi102C44f&#10;P4rdn+2CStnMhYxudu2fOn0SWVnnuJhBYtelyxehrSjBQNvsx+iiQRENjijeCyVxGGuQRNZlAx0U&#10;HF8KkN/LGOxuT6gzHQoNTmGnZibJY9uI3+ZkxS7CZFTi7p07fNCp0Si48CSqN106OixskN3Dvksl&#10;HPAJxbW+PgvOnz+AZ7asxYHNH6FnIxsQC8WaUfpXqeB9PJeLXJGFdfwz9EQ1fI+Wc4susuwKLywT&#10;LjtTRJaNihcT0bGiHnfW64XrmTus8GWMnd2QxC5u3TVi5SWqMxMMrKJ9SRV0JoKsobozjQg+JYd/&#10;USM6M+l4iusSkUWsjSxuEO7DTOPLaOZiVyBTmTA9aiEnspRzPVGHjsU64b5HubPRgwOZn2LhEwux&#10;9eWNOFX2BXJkR3BJfgyXlAyFxAX5UZyu24fspsM4VbOXDWCPsGnHkNN0FDkNR5BTdQI5N86i4GY+&#10;Tx4SFZ8nW+g5mJ1/WihwjXIClyvpviQVg8HAs8CSmCWTyXhyjJyGo3B4KEHGaKG+enNVEZS1pZDX&#10;FHG3v5bKfImqAijZNHpOWrUtcJrV8DvNKXGwHjRov01KWcKzPYq6vhzBMRIbjYfouTDPl5fzjXoc&#10;PZiH7PoJrKlmwo2wIWkbCrMUZF4176I414iu7amSttjl95Hl1vhxu6IkZ7ujjG8mY3rZ6JIHqvPM&#10;PvNi19yUebHr/jBf5qZMR+y6EzagLaDlmVyN6hbs37sbDqMaOnkdwr5W1nmvTRG71DI2UL/nRf+Q&#10;JSZ23bk7Gg+LSoRnsxJtkw2USOyqK4J3+28wcPUQCt97EdffeQ7nXtkI/9ldXOyy735D+JxKJjsr&#10;C13tIS52uZ12DA30obm5EUqFAtt37OAZGMk95WZBPndpvHghByePH0V3V5twfTMFZbZqlVXyjLAa&#10;WRU/vvSd4qCI6vc3VmGoQUrLHWWw6Cp6ZmjA1OryCTs1M8kVbeJvG77dLDz/E9HW3sY+wa28ujot&#10;sekzxZ07lOVW2gYVsizp7qbg+OL6BIlely8fw9Nb1mLvpvfRvnHsDIqBJ4swuLo5ZtFF4hZhGMnA&#10;2L2sBkOrJxbNpo4VwaWJ4sV43F5Hcbpmxsrs9lozBlYahAyuGt86bmjd2C5+UUusMV0Pp8tiGc+i&#10;KBJ1opCgRXW6lxkQyWjlLom+xY1SLC5BPK7AIjmP8SVaF1l4Da9zIbCwOWW52UByZTQJ540FD5b/&#10;hAwdS3ToXKLnAp3vySbYnqjGjkVv48nMR/Hstg04XbtvXBdCmne++SD/nt1yKGV+jNbjuKg4host&#10;x5FTewJXK7KhN5ClZWq2+bEKPQsLKm4gp1Ecx+uq+jQuFpWN1JZErJs3b/L4ubSdtrY2XGg+CoNd&#10;O1JDKuRerSZrtLjnYAJKGbeIikIvhOgZEH8/fNCgFy8hjxk6nr29OvZbjMoGeO0G4TITIXouzPMl&#10;h+Jk1WpxvkyJE+fLcSKrHOcqRoPA56jSi7c1EdH15MjNOHWhgm1DmVJnnrlhJi1X0xa7QkHWcQm3&#10;CsWtZJwuKZtRtNAbkmAwgG7BepNJHqjOM/vMi11zU+bFrvvDfJmbMh2xa9ipQHtAxzu5JHIV38zF&#10;6lUr0dxQg4hfNYbYVZ4idtE+xJfOThITRNtkgz0Su2Sl8H7yG/RdOYgzL23Ahp//FFfffhbyve9K&#10;YtdnrwmfU8lQtkWX04bDhw+ht6sdnW1B+H1eHo+FRC6fz8cHMAPsXmu1WtAeCiD3Qjb6embOakoE&#10;WXLp5XUJx40GEaGx3pa7LHAZWmHVyeEwKLk12GBtKfpmyPrM4Z97sev2sFp4/ifC6TSwT6nYbUb2&#10;V1xvKvi8WnR1dfK+EeHzudHVmX4g/f5+K65fP4Vntq7Drs3vwr+xEfGCzfA6E4/VReJW26I6eH9d&#10;jsZvX4T2x7noWFLPp3sfy01YZqa5u9EoFC/GYnj9zAlvPUu1XBgJP6mC7O+voui/nIT64SJuJdSx&#10;WCtcJgq5UYYmIdLNGIsbMLTawfYhVZQil8Se5SYEFjcLBa3x4ALdIhnal2j4ekTrJ9GrI0ML3+JE&#10;F8OZxpdh4NZdonnpYl1Sic8yf4unlj6KZ363Hqdr9qYdJ2uqkPh1ofYEciuuwB+gGHsTC1/Sde1D&#10;TnXqvt003EBOSeVITaC5uZk9F6zQarWorq5m96zbyJEdRYO6eqTGaNG0NCTcz8eDgrp/mQLah/2O&#10;kRczFZBXF055sCt6LszzFUNtR3a9FidOFeNkTjku1GnF9SaL3IKT2eU4Q9Zc8wHn7yv3Rewi3N4W&#10;obiVjM2eGrdraGiQB/EVrZc61M6RuCDJA9V5Zp95sWtuyrzYdX+YL3NTpiN29RdmoW1E7LIZNHj+&#10;N8+hvrYSTrNOErt09TAoEjv5allJithF7h/xhQJ9i7fJBnn3LIi0VML1u408C+P7K57E/q3LsXtD&#10;Jpwnd3Kxy7HjxZTn1Vj0dUe4GyANLnw+b2xAxDNodXRw4YvieVGA4UF1E3o7Zz8gPXUWDIpksUuG&#10;gDs162N/0INAfTkPEEz1tE3V8FA8MTZvUF6HQX+ie+BU6GL7M9txu67pEvfz7t3xraXGYmDAERNP&#10;yVr91i1XbN5Uofbq9xlZW5DaKbURt8uG4SnGBRsctKGg4Cx+89wGfLr5Hbg21oEEm7bFldx6i+CC&#10;1+I6qH54Fa5flvJpfSsaGGNbhU2XuxutGFw7OeFkLLGL4oBRIHzRvLGIil3lf30Ouh+XQv69PDT8&#10;3RW0PHRjQrGLuL2+RbiPs0nvcnF8KrLKCiyc+v7EZ3sML1Ky45m6jSi0reBCRcLyM0l4qZpbdwUy&#10;J/97LEsqsDvzd1i49DE88+46nKremyIizTYkqp0tOwKNVpPyYmWs0qJs5q6S0XVcUZ1AoVGGnDqy&#10;OB0ttD6K+UUWXiSUXZQdR1kLJW5JLGp5U8L9fDzUDRXcbT3+fvigQy9oyAXTMRI3ciqIngvzfHXJ&#10;abUiq1KFUydv4lROJXJkkwsen1WmxLEjeYwCnMmXccFLVG+euUV0bU+VWRG7/EFVSgYU6tTZrcbU&#10;dVp1UNaU8I41pZxNHqjOM/vMi11zU+bFrvvDfJmbMh2xC8NBhHwa3kF3mLTY8cnH+HTndujVCrQF&#10;1WmJXWXanJR7WV8fpZsXbZMN7kjs0shge2sNBq8fwZW3nsH7K56A7+xnozG7dqYvdhH04sZuJZe3&#10;1OJ2O9DdHsJAbycG5tC1xKiUxKt4/E5TSr3BkBdOkypWhyzC6A07zSMRb3CGgugXGWc3bleuPlHs&#10;okQEovM/EdS2rNyiSyoul31aweqHhz1sHXo+kI0Wp8PI+kbTjwd265YTJSU5eOnFLfhk85toeOJI&#10;TOxKhsQv88/O8syDIqFnJri7QY/QssnFghpL7Opbqkb7Ey0YWE5ZCdPbZxK7Qk+o0PydXNR84wKq&#10;/yaHW3ZV/PcsBBdMLPLd3TA5q7RpsbieB4sXiU9k6eVbND1rq/jYYvQ9uFiO/hV0HFO3R5CV1+Aq&#10;G9ozNPAuSu8cehjk2kmQ2yF3PUyqI9EAfybF7UrfuotErs8ztnFLrq2/XYuTVXsSBKhkrqpPoUB/&#10;DSXmRpRZrShn444yqwrFJhkKDFXI1+cJl5sMZOl1uTQr7b6zzWHDxZKz3EWy2FiFS1oHilV1sXvB&#10;Sy+9hI8//hh5eXn8OcrFrrIzKJBf5vPji0LeCE1zFbfa0jRWckjU4rD7dew7Q15VyJ5JD07yk7lC&#10;9FyY52uCyobz5Qoe2P7Y0XwcP1WMY8cLcba4BecbjbigtPJA9tnNJpzNb8TRI3lcKBOua577iuja&#10;niqTErsCfpNQ3BLh9SYGVqRisaS+TQ56rNA2VvHOtbKmOGWgOs/sMy92zU2ZF7vuD/Nlbsp0xK47&#10;N84i5FPz54DXYUVOThZcNgssJjbQDWmEYpemMVHsqjLljIhbo2VggF66iLbJBnYkdumaYXl9JXou&#10;H8Cu9Rnwnt6Fg8+sHBW7Pn4u5Zk1Hm6nFbdu3+LWXL39vbHBDFl1eV1W9DotGNQphcvOFumIXf0B&#10;NwbZ4MiqlcfVk6G54kaszq3jexOWmSoNdo+wYzNTzJTYRQQDxtg5pBd2FrMBPd2TXx+1U4dDFwtG&#10;T+v0+zzs2UvZ1sTLTAVK6HD12ufYvHUBtm3aCtMGNnje0JogdvUsr0Hv8iaIRJ6ZYnidWihcjIdI&#10;7CKrrrYFzehZrEE3o+MpBboWtbL1kxVUYt14SOwiF8am7+Si9psXJy12Ueyw8Fy4Mi6uR/dSiiGW&#10;KDgRJEiR+6FwuenCttu2RMOFLdG2o5DbI8UGCy1WwEeB7MdwoSRxy7Wolotd5DZJjBXA35/RBC9l&#10;ZcwwwZ8UrD4e65IK7MnYhieX/hpb3lqDU1WpllwXlUdxono3rrSewzXlFVzXKnBV58RFdh+4pjOj&#10;1GJEodmEfKMZV7RGXNaaudCUq3cg36BCnu4qrqhOpqw3XXLKT6G9vT12jxiv0DOA3CCvaKxs+2zA&#10;3Xg0xSggvlzMy0au8tzIf6PFaDDwlyrx97ix6Iw82PG6ZgvRc2GerzlKK07lNuDU5WoJ9n1GsjfO&#10;M2uIru2p8nt00yTlf7wMTVEiIZtQ2BJhtiq462J8IRcTMlFNXi+9oaDOtZENZpIHqvPMPvNi19yU&#10;ebHr/jBf5qZMR+waqrzCA9HTc0DRJMPZ0yfQ3FjHUTWUQllXxN3vRoWYOLHrjiMmdklui6NlkD+D&#10;RNukuCsGtJnYNl9YzN0Yf/P4/8QXW5bj0ptPj4pdHz2T8rwSQc9Op93Ktt/Nsy1GIhHO8J1h9Pb1&#10;wmYxoa8zggF1y4zFv0oXizrV7SVe7OrrDHMXxp4O9ixOSgPfVH6D/zZu2WXW8M/4dU+FYDiAq2zA&#10;KerczAR5BlfC9qYjdnGRymng7So6oKXnpc9HFlreWL3xIMstB7fgktxauZW7TcOzjYrqT4fbt+24&#10;UbIV/YNlqKo9gBdeXI63N22EccONmOg127G6iP7Vk3dTE4ldt9eydrpEmwCJXrfXmFLqxhN1Y6z/&#10;1mXuxkhxuwjb/6xNy42R6Fs9+aDtrkWSZRN9uhelZhdMxr+YRMdUkWlotX3SsbmmQmBRMwZW0u9N&#10;3QcRg6vs6MzQj4hfo0Ic/WYSuChLJX2S6+T4v78B3kzzSMB6NbwZTbBm1ECdWYRrS4/i/aWv4sll&#10;j2LzG6vHdFe8obuAXNV1FFvcOF5Xh2M11ciWN6PGrkCB/qJwGeKGNgulFh2u66VA1AUmFyqtzcjV&#10;ZCFHfpjXyW4+lHYcsLOlh7irYrqlqKoaucqbPFMkxXEcqxQU5OOK4mTsvhMtTqcTbaGvp4iVLkXs&#10;nD7wGB24WFPKLZ2F8+8DBTob8tQm5LYa+H4VGtj1oXfgusqCEosXN9mzVbTcrML2I09r49svtfo5&#10;xWYPbmgss3LsbrLfnK+1820mrz+fTSs2S/tBx2Wi7Rfo7Hxfo/t90+BEPjvG0Xk31BY+jeqUWHyx&#10;eg8auWozbqhMrG2YOTdURtzU21N+bzpcV+hxXalP69yJru2pQH3Y36OOsEFZzwYTJegIsw6voGKU&#10;9ogb4TaVUNxKJhBUIRDwj9yepUKdPJfDkrJev8vE39prZJUpA9V5Zp95sWtuyrzYdX+YL3NTpix2&#10;3fHjrquVi10WTQvsJg127dqBa5cvwKYfdatLJip2kTVLVOzq7Oxg6xwttE/CbTKGbyvR5tDB8MwT&#10;GLx2GB+vXoiC91+G7fiOUbHr/a0pzysRHqeVv7nvG+iLCV0EveBxOtngm9UZqiiYEbFostj1ipRj&#10;57JoYy+3Bm1GDBhb+XfqB8TXU9YWj4hdYQxdPj0j+9/VEUKN1Z0iUs0UhcaZE7uikJtgIOCNDTzv&#10;3r0Dm82ASNiMrk4rbg05eFuMQjG4+vocaIuY4LSb+DK07PDwbS50ibYxE5TVvA2T/QAGb1dwBm6V&#10;o7H5KJ77zVK8umkNWlZloX/l7MXqijIVsUvKxpi4nt5MdYrYRS6NyfWSiYpdHYslwev6nxyE/idl&#10;I9PSE7vubNAI93M87E9Uwrmwhos+hKhOPBQUPllQImsrEqFE9eMh18Goy2AUUb0JWSzFC5vIyisZ&#10;qt+33ILIQhX8ixrhXljL98HyWDlHlLGSrL0cS6pgWFKC/KUnsWP5p9jCha21eHzFGjy5ZgPWvvo2&#10;3j50GqcbVGwA6EGNw4cGlwcylx51jmaUW0pQ65Cu9Sw2cDqv0OJySyVutF7lVl4iQWosau1qXGYD&#10;W1pXjsqKi40XkNNCYtdhnKnfJ1xGRHbDEZjMoy7P4xV6JtU31XFXSH+QrltxMRj0yGk4yq2E40tX&#10;VxfcztRx1DxfLsJuDfJ2/0w4734R8jvRWHaDPfdL+P9+j509r6w4d/YMH7+8/PJLKcvMJtT30GhU&#10;Iy1fKl6vhycEEtWfTWhfKLlQ9KWVRiP1mcYi6HPxl5/RQv1DTWuL0CozyI67Qadm61RjYGCA103H&#10;WnSyhbK5hkIhOOx2mM0mqFpb0dLcBKPRgKHBwTG3SdNNem1C39Bj1aX8jgeRtoALspLr+L3ojpNV&#10;FU0UVY4nFEkvI2N7JxtEGFinJOng2WzmWCc7Hru+lU9PHqjOM/t84xvfwN/+7d/OM8v8zd/8jfD4&#10;zzO7iM7FPDPPN7/5TX68RYPw8RgecOB27hmEfSrotRpknTmNQwe+wD/+4z9CyQYF8Q/YeERiF7mU&#10;xJfxxa5GtPts0G35NbfsOvH8WnyxZQXeyXwsJna53tuc8qxKhp5bLqeTP+vihS7qsNjtktDV392G&#10;/t7OlGXnApdZioUWD8Xmov3uZfMH2X71drXxuvKqmwn1VA1lvHNGYtdgfzf6umcme6TGPXtZGWdD&#10;7CIGBx3oaAvGOrvRQq5IlElN1lgPraZF+tRqEQom1qW2qDdoeZsVrX+60Hqv3lyNrt78mNgVj1J9&#10;ChlLf4TnN2/Eic2fonJTDrybGngw+Sgi0Wcq9K1ugXuxJH4kCx5j0buKrJxG3RPJhbHjSUWC0NW9&#10;SI2+zImzNg6vs+DWGtOYiJZJxQJfhnhfRZCQE+/GZ39iArFrcQPbTw/bzqiARG6DwUXpBYgnt0E3&#10;O77cmuqpao6oXtosrmfblnPrrckKX1GkGGONkoUbOx62JZXIyziO7ZlvYOvSNViw7Fd4fNkvOWtf&#10;XIbXdz+HQ/mf42TFIVyRX0CeLh83dAXI15eg2ChDuUWNSjbYrrC5cNPkxnU9xfuzo8hMFhhlyNdd&#10;wYHiT5Ddcggnaz7HWdl+oRg1ETe02biqKMXZJjmO1dbimtaIXFU+rqrTd3G80HwM9bJaPqBMp9id&#10;dp64ZKxCz49zlUfgcVNijNFC67eaDcJx1DxfHih2Jz1TRfMeFEiwIXHp1VdfxdNPPw29TkokN1eE&#10;Au6Y8EPPUrPRgM40XXhnGrKmjCaWIQORsa4/ngFbJ4lWVGjfw+EwlHWlPBO2oqZYuFw8lOTI67bB&#10;ZjXDZDJyC1BaT7Kekm7xsHPosJv58RRtj6DfQ3XIclRUyGOhqSIfuuZq1qek8CJjr+tBoIudB1V9&#10;GQxyKQRKTOwi2gITZ1vy+ZVCcUtEMKTib7bjC6nDokD1UX70ox8+cDz8wx/gRw8zBPOIf/iH7wun&#10;x/Pwww/jJz/5SYxHHnkEP0xa7pEfPYzvfe+hhGnp8p2//1t89++/hYe+83eMv8cP/uF7wnrEQ9+W&#10;6jz03W/jf/u3/5YvJ6p3P6B9+e632e9g+yiaP1WkY8N+M1svff/eQ9/Fd7/73YRzQvwgjXM5VX7w&#10;g+/j3//7f8fagrgtPfzDf2D79R18n+3bD3/4fXzju/8df/Pdv07hWw99I2G5H/7gH/DjH/844Xc8&#10;9NBD/PyOx3f+7m/HbddzBtsH+s10Xr7zd98U12FQHX4tCuaJ+P73H+LHWzQvmW9/65ujx4baHtun&#10;7/35H+GRb/xXxn/jfOu//Dn+93/7B7H/v/9//QW+/zA7jj/8xrjEb+ev//q/4a/+6q8S2sCPH/kO&#10;O2c/SOA7f8eW/dYo32Y88vBDKfXS4cc//gG73/yDcJ4EtT3WXui6Y7//+w/9vaBO+ogG4uNx744P&#10;dz0qbtll1sjhshrw1puvo766HGZ1S4L4Eo9I7AqHQ2ydo2VcsetWIzp8DqjX/Yxbdv126QJu3VWz&#10;4/VRy65tm4TPqXhsI2/74oWuO3fv8A4GdVr6XWbcyj7O6oZTlp0LvHZjyrGj2FzdrNPY31SD3pBk&#10;0U2dnWSxS99SN/ImMoyB5poZE7s62gIpItVMUTxLYhdx544bXo+RZ00TFd4ZFXRIqXMcDBhYO5l5&#10;18UowUg1/JEcodAVpb55O6zWehQWZuHQoe147bVnsXXLGjy7ZR1+s3kD3t/8Co5u3oGbm07DuLEM&#10;gxspnpRICBqfrhVNXPCwLagUCysCulaS8DYqRA2vNXFxK17s6lyoYNPHj9c1k0SWpS/WkbhjfbyC&#10;i0/kwjeR0Cey6qL4WKK6ImgbXORi2yO3QfoU1ZsMtA4S7HxPsXsj27/hda6UfRTRv9EO1cYK5Gw6&#10;ge2bP8DKpcvxZOZjXNRa89IyvLX3BXx+6X2cqfsCF+RHuIsgQQLV6bq9PPbW6TQtqSibYfz/x6o+&#10;45/nmw8lTJ8sRys+xaGSnchuPIHjFZdxWevgsb8KTVbk6wtwNY3YXhcVR3G+6Pi4sbjSLXSPOVd1&#10;GGp9omULiV116gpUmm7AG0yNgzzPlwX2/O3tEEx/cCDhxm6z4PDhwygrK2Nj97ltb0Gfk7V3KWFD&#10;MBhA+33MLEpCUFRscrnGNgwifYOErmhd8nBzsGmU5VrXXAtVQ7lwORFd7UHe//K6bDCbDHA5HVw4&#10;S9ZVRIVEQqpL5y/AjmM64jjVCXjJij0wspbRQvejcMDF9yeddd1vKDSXbiQsB4VASRC7Iv6JA4K5&#10;3HKhsCWivVOL9vZEn3Suzpr0wnV/GSG3jkZZHSJBdmA1rYiEfGyAE0TQ72G4oVLKudsGmSd6PB6u&#10;jpILRCTCGiEbJGnUCnSz9XS2h2E1G6FQNPHlaF3dbIDhdtrgY41PrVLA6bAK94GgzCtknUcqJl1Q&#10;rfVlUNQUCRulw6CMNQKC4rRE/PaUepNBaljVCKfRhkR0seU1TVWxINT0O5wm1tEV1J0KmpEkCARl&#10;GQt4rDAadLEbUrTYrKlZyuYCMhvWjyjQupYadu6DbPAuzhp0TX2KtanRtxsd7IEkDepHi8flhLYl&#10;MaA33WzpOKgbKqWsPYyIf2KBe7ahNtpcURDbR1Lj1ZN4IMwEjeW5Ccepm12z1v3b0HnyEzhO7ET+&#10;717A25mPwnTkI1Rtl8QQ++82IdzmgCKcC3nkmhB1uChhOzfzryPv2mVuthydNny7ip0x8QA2ylSs&#10;Qe7da4dWJUMoaEdZ6Q1GAfp6/ejttnEG+13sfwc+/uhDdt3qYFJJv99uqBeub7a412HCcGEOQl4V&#10;Ll++gPXr1yE7+xyuXrkEm14KWi9CUVvEj8vtu56Y2EUdovgykdjVFXJDvf7n6L96GFt+9U/4cOVT&#10;OPvq5lHLrm2bR8Se0XMYD91DaBt0H6G39CR0UaeALLrCATd6I370s/t5L2tPouXngpDXJl3z7BlB&#10;oQJUsnIYtc38dw046H4niXD0P4lgDqsGPqcZQY8d7UF37BkypFOir2fmOue5utnJylhqHn3j2N1p&#10;ZefGITz/02FwwAG3W8eeF1r4WUeys6OduxeRqEWfHez/EOsTeNhzxuEwsP8pQ6d4XTNFzvWl3G1R&#10;JHIRZbXPY3DInLIcCXiDg2RlYoBeX8kGNRdw8uTneP/91/D01rV4dst6vLhlM367+UUc3PwJ8jYd&#10;h3JjPto2yse0Bute2SS58j2RvtgVWlqH4fV6vjxZdVEg+nihi+hfluiCOLzOiqHVFgysNLL/HbHp&#10;XRnSesZjYKUJnUvY9bvOLpxPDK5tFO7rWDielKyrJhK6fAsbuRVUvGBE1lT+hZOLE2ZdUMGFLuvj&#10;5VxoE9VJF9pnEs+i8bZI9CJ3yt5lJtxe5+JWZ33smKg3VuLqpjPYvXk7Xt7yIp7b8iy2bt2KTz75&#10;BJcuXYJcLueuMgazHlfkp4R9GOJswxc4J9vPXQ/PNuzH8Um6IM4Gp2qlTI+HS3fipj4fJRYrLmnt&#10;XPgqYf3zYlNhTGwjgY4+LyiOxL4TJOJdLbzIRanpFJ1Oh5zGo2jWykamSIXGUApDE9/WNfVp3k9s&#10;axs/BM08Dx7qsr1o8z74rmA07qQ+zTvvvIMP3n9fWGe2CHgpPMBd3r8KBgII+tz8BSKJcHMtuHi9&#10;lIlZeqFlExjs0P6Q5VnUmpvqWS3sGRMXo9Wmk4/bn0wH2g5ZmdGx0eu1cDodaG9r4/qCTqOBzWKE&#10;j82LhDxTPkbtYS/vxyQXEh9F9R9E6LfHv7xNELt8jtETSCck4DLDpGxIWIHb3cpFLJG4JcLKOoPx&#10;hRoACT1z3VAnA+1bBzvZrXUliATHd+2Mil0dbWEUFhbwG0Pu9as4duwIIuEAtBoVamqqcPToUfa7&#10;Q7h27Qr3wScf6J07d7BGGkRLcyPe/e078HtdrKNAYpcHOeezoNe0YvsnH6Gnq41dRDp88cU+9j3V&#10;OoD2t7WuPHYeo8irC4XHmcz7KCXxaF0Zz9iVXG8ykHkmqackopFQ0dk2OQVe11KbIMCp2aCsY4Yy&#10;ybSxAVt84GXaFh0XOt7UHuMLqeCiJAqzjZ7tU3T/WmtL+bT2dm+sA5WMzTdqTkzXarxvOJXuzk40&#10;VpWguTyPH1enWY2gW/ptD+K1R2IftSHTSBByEmzJ8kRUdzZwGEdjQ5HYRdPorYprx4tc9NizMRPn&#10;Xt2Isg9exsC1I3xa/8V9aDPIYQxUpYhcylA+fOFUUV/VqsC5M6fg4iKDNG34diU7Y4kD0Jni8892&#10;Yef2j3Hy+BEc2L8XBXnX0czuVyePH8V7236HxoZ6/O7dd3Do0H6oWqSsfR4bBdsVr09EX5cJLVUF&#10;UI+kQddSWnSGWlYyQjn7vywBmq5vKefL32s3Y4gNsG8POdDfY0N/H/vsc2Kwnz1Yu8yszeqEdLVJ&#10;QcJvM2JiV9IbKXorODREbiCp+01iV5vDAN3TC9B39RA+WPkUHCc+wZFnV6PvyqERsWvTmNeLQaeN&#10;dWziSyBESV+kZQbZvft+Cl0T0WdPP/bFYNDLzvXMxRyrs81OVsYy8+jAr79XzdoIdVJTz/9MQu3w&#10;1i0bAgEDhgZs7P/Zs+ASceu2Fc3qD4QiF0GujZ8dfojvp2j5sSBLtAH2ezo79bBY6lBVdRnnzu1n&#10;fZd38eKLm/HMlnV4acsWvLX5N9i3+QNc3XQETZuuw7SmALaFldyVUSSsiKnDrXVSPLFbq43oWqhM&#10;ELrIyosC1seLUVGxq53NG1hpgfEf6xB4XAX3L1tg/1kTwk+q4fmVAs6fN/N4XdpHamLzOxbr2Kcc&#10;6oerYP0fMr6871F5wvrvbjBM2pUx/nMs+lZY2PpHhS6CAsVPNii9bURMTCcY/kSQ0EXiJIlm2icL&#10;Ubj4FA5nfIzXM5/ByqVLsDhzARYuW4Cn2Xn/dPcObulBFgBkxSS6D1KheWXyAh5oPbkPQ2LXkfKd&#10;OFP/BY5XfcZFo+Q6c000KH18cHrK1lhoKEexRbq/kPhVaFLggiwL5xr3c4uykzWSSBaFgs/nlJ6G&#10;3ZGalT6dQv3SC/ln+boqWwtHpo4Wq8OSsD0iu+4Ims0VCffYeR5cGi6/hoG+LuG8B4lw0Mev9dbW&#10;Vhw/fpyPR0X1ZgN6YTg4KLkDUqH7DL1QIg8xsuL3+73wetxcVJrNcQ0JS9HY1t1dXaz/mThG9Hns&#10;cLvdsfsgvQAlS6y5GGvRNqKI5k+VYDAx5jqVuXZjnS4em46PaciQJCZ2kSUN+WGOVtJzKxNtYxUf&#10;KNNbf7K4IAGirUMjFLZEuD3KFKsTsmwK+SeODzbXSG+2W9BaV8oFERJv9OwYiOpG4WJXQx327t3D&#10;Ra7uzgiyz59DbW0VXnv1FTSweWVlpWhqbMDqVatw6WIOSooKWIfxDD7++EM2uOtgdWrwGRuUyljd&#10;kuKb2Lvnc5w5fRJKeRMOHfyCDeB8fN6uXZ/y7SXvA4k58UIRQVZe4/kGuy1SHBcyqVTVl8PGfreo&#10;XjrQcUu2nLLpFMK6Y0EXKomrNFjm+8+OPcWLmQnhiUQesmKi8xqFpke4D/btkVYplYDfPyfqdbKQ&#10;Y1aPnjs6BtHpySb7UWpMBaPLs2PX1hYZ+QVS6evrg92SKrb42ODeoKibkeM6k7QFXZIFimz0/NM5&#10;E9WdSeg4mNVNrK0Vx45/VOwiTDtewdD1Iyj+8CVUbn8N29cuRt/Vw1wIIdc3+6WjCLVZEoQubaiU&#10;3SOpDaU+fDwOE154/jewmUff6M2m2PXZrh148YXnce7MSZxn95wjhw/CZdWz6Z9i357dcJk0ePON&#10;N3D6xDF+3dLv99knJ3Z1dxlSAptLkHApht9bR8Qu3Avj3i0SqVLXnQ53RsSuctP5FPNrers+MCC2&#10;7CGxK6Jtgu2t1Vzs2rNpKXaw8/suG9AV/O55fo4dY2RjpM7PAOv80LNtOO4NPm2PTNapTr/HhoHQ&#10;/TO7n5gwBvvSjxkywJ7ZMxGgPoqN3WuThaqZoNI6+pJkcKCRnZXUc/9Vo1r2IXoHioVCF1FU9Sx7&#10;1lmFy06HoSEHF8JcribU1V1HdvYhfP75+3jjjQ14LPMXWLL0CaxZmokXl27G7sx3cSnjAKqXXIBh&#10;SalQcBlYK4lNPUta0flUomVX50IlnxfP8DobIk9p4H9Mgf4VFoSeYH3Vf6qD6xctXNDS/6QG2keq&#10;EH5Sg64MI6unxJ31VvbZisDjrVwEc/xLE1tOBcNPa/n6Erdhhn8SYlc6UAbG5JhY9H9g8eSD+k8H&#10;CnBP56FsyTmcyNiJtzN/g5WLF2Px0sfx6NKfY/ULmXjhw8346PRbOFryGc41HOAiTqwfojyJXOU5&#10;FCvZM8+iHtOSiQaAkfYwypSpoteZhi/4J7kwxltHPahc12Sh1NSA880yZDWrcKq+Clfk+ciqT7Vg&#10;4yKZphg6Pb2USXVtHq9Q/42C019RnILeohuZOlrIcu5ya+L2SKA7VLoDV9WnUKXPh8Ovgy9kSfAC&#10;mOfBofrc1hm1lBZB4yrykNG11LGxbC3r2xJ1PEMzveCl8UDQax1XKLFazKipqcHNmzd5bMqe7rl1&#10;vSS3QHqZL7yG2LSoAEaCk2j5mcDtIAtxaftud6J2EQl6eFyzqNA1dGuIe2l1RB6sMdZkcbmo35xY&#10;NOrxg/I/aEQCLjbeL4FBXitlY7RommE3KBMC1NPAkwQTPigZGQRpm6rRHvZMSuwKRdQpGbKokKVS&#10;/E7db8gVjMQV+o30m6MDNhJG6ICJliEcdgtUrXKYDBrWEJQ8CHGjrJ49YMJQtDRBKW+G1+1AQ30N&#10;5E310CqbUFVRArWiGQ21Few4O+D3ueDzutDcwG5EagUa66ogq6uEw6JHs6wGJnULZPW13LVRtA+R&#10;gJMLJCR4cesYtt8k1pFLiqg+Qe5rZIHltmin7HoYhYSaqPshwS27puhbbWptiLU3ElfDvuntG0E3&#10;chIEQx4rv7lTe6fpZA4b/9aASlskwm6a09+mCNoPI/t95E7UWleWEOAv4Lbwc0gCj6ZxVOTJ155P&#10;6NBEuaE9F6vDl0/KfEo3f4NGydZXzgVNEpGobVO7oM8Qe8DFLz8W/Nix9h9wze6bkyjkfkuuVpqm&#10;Si5+iurMJBSnkI5HtO0S2qaa2PywvBq95z9HyxfvYt/m5WjL2Yfzr27iQghh3/4COgJ2yMMkcpXA&#10;28YGZnHrT4ay3bz00gvsflAdmzabYldtRSG0qlaoFI2Qy+rY/aUFJ44f5d/zcq/yxCBZZ0+jvqoM&#10;9ZWl/PdPReyiB0r8MUwHvbyCLz/k06K/JCdlvZOBxC4i+W0UDcC6usSDfBK7AtU3ENrzRux8JmPf&#10;mZp9iEy8KWAodcCiMbqoI0QvcaIxLQbaGaomLkQnL/+gQEHpB6sS3WzHY7AtgD7WsRPNmwptbUGh&#10;WDVdau2jz56vg9jlcOehvO5FochF9A4UobbxA+Gys8W9ey6420/xGE1HS3ZhZ/a7eH33b7DpjVVY&#10;/sxiPLHy11i49DGsXpqBZzPXYXvmm8hesg+NKy6gbaMCdzaaMbzOjL6lGnQtbEXnQhUGklwYo/Sv&#10;MHFh69YaG/qWmbn4RVZc9zba0ZWh4/O1j1Sjb7kJPUsNrJ4Vmh9VselmXs/+s0bcXmuH6oeVKeu+&#10;t5ENBFc1CMWiqdK9jFwuR4UuYnide9JWXZOBsh+SyHhuyed4N/NFbFi6HIuXLuDnYeVz7Bxs24AP&#10;T7yBA/nbcbZ+P3Lkh4X9jrG4Kj8NnVnD3Z3GKuTR0Gpswk35VVxWil/ifVk4V3cUZ2ov4Di7fx6u&#10;KscFpRpFpkZcU2ex+SfY5zncNCqRa3CirKkJXp83NhhOp6i1rdwFtEXXKBQR6fmTfAxJ7MpqOsC/&#10;Z7cc5i6O+dos1Jjy0WAtRrOtAipXPWw+NSJtrjnpz80zNiGnAn3ds2slRYYI5pHwFPHQC12Kx0ke&#10;Lyo2Hon36kolzF3l3n//fZw+fZqHSBHXm3mojQb9Lq4XaDQaeDxuHi5ioL8/RfzSadX899JyNM6i&#10;cQ+Fq0le51TwOG0xox0aM9osJjaut3NRK97dr6enGy7nzGzzfkAeWTTeI33AoFen3LPoZfKX9b7x&#10;e6KJRHvIw8WGxAukAX6nCYFg+kHqCScbtCYX8i+NNswHBcmValTo4r9ZXs+FAlF9wu2ihj3qWmi3&#10;mVFXVxX7PxmyaiCTuuj66UYTCUjiCj/mDWUJ82l/KPbWRMeKGiAJlJRly6IhSxUpi5ao7kxD7pJR&#10;kY32l1Ldi+qlCwmwNHh2z1JqUzpWPNsFvQno6RlpkVKhAazDZoKN/YapCnbjQWJWtI2RwBydPtYN&#10;pMVekdChiSd+mWQVnm5SJkNiqtgotH2vffy4eR1hD7seSvk1oWms5oLQXGTf6Gqf27chdM1RlhQS&#10;WOn+RtD1RvPa2MCehFHPpy+h98pBHH1hDd5e/ii6L+2PiSGu97egzWVEIJJerLf2sA+vv/4Krl6+&#10;GJs2fJssnMjVLpGpxOlKRs3uA6I2kIwkiFbw795Jil2d7fopiV2a5jK+/HCPE8N+dcp6J0NU7PIH&#10;6JiNFhooRCIG9i11GRK7XJePoSfrswSBKx7bgfcSzl/Q54DH7cbA0GBM6KKBB23HoNfye24vex7c&#10;yjqG3rYHu1NALon9kwg4P8g6dwO6sV+gTIUio0soWE2HesfXS+w6fy0DnT15QqGLkCl+x+4lc+tW&#10;CXhx606z8LlF8IG57ACOlX6G3Zc/wNtfvITNb63G2t8sxksvbcLWLWvx2pZn8OHmN3Bo3cfIW34M&#10;pvVlCG9smXLQ/PGw/HMDd2sUzbu9fnJxu8ZlEWVgdLP1jgpdFAsr/FSruP4kINdJ45JSNCy5gpyM&#10;L7At82VszlwpiVqrfo3lTy/C1rfX4r2jr+NgwQ4uRIrOzXQggcYboLY2fqH7ZqWiGNdazgnX82Xg&#10;VN1e/pnVcAw3DXW4rpfuP1LGSPp0oNik4BZe2Q1HkF+RmzJAFxWr3Yob1Ze4OCgq1LfTsH5+8v5M&#10;luvqM6g05cLqU6GjfWZChnxZCfnsXBQSzZstOkJSpubZhELWRL1lxoJErzD7/aLlo9hsFly+fBmF&#10;hYUoKIjzKpkklNWZSJ4usnCjMRqNYdK5ZqgOxcWm/ldnxAuNTPI0ovAw9PtpPJO8/slisZhoS9IG&#10;kwptn8IzUSB40bJfFizaZlDsbTp2OkUj79vGF/KESscriI530GPhHoIPis4zpthFKKqLEi4KwqBk&#10;D1Z/+kHqCSfF+UpKCU837AfNlTFIAd/ihCaClG9FdWHawsfFiznc1ePKlcvo7gijtIQNnPnFHUZT&#10;o4yrwdFA0GZ1Mz/GPR3STYCWp7SqJnUjjCPzydLlQVdSaf/oTQHtK8UCm07jpguJ1jcb8ZoiQS/c&#10;LjuMBj1/Aym6iUo3rQjUzfVcwBOtZzrQ75Ms12RoLM2d8Hfa/GphR4Vw+kcFK7Mp1dTdwTpNZMnF&#10;g9LLKrirWXNFPhd33NbxLZDoHChrRl37SCAjMVVU98tOtL1Ru41C05oq8/nvNm+TApYf2LoCLy38&#10;Ofayz6gYEtj9KsKVN4TrFUHrffvtt3AxOys2raPHja4udn/pYm1hhL4eC2uLGnYWRQPJ9CGxy2bU&#10;so5cc+xciqDkEEbuYsgGds5Jil0R3ZTELl2zZNl1r8uGu36K7ShefzpExS6fTwoiGi38ORMWi123&#10;bzXBdubz2LlMhtxXLUc/STh3BoMOd+4lZl6kuDQ+n5dd29K1PNDdxtOKR5d7UBlwmtDvSN96klzu&#10;B2Y4XkfDLMTtanB8fdwY79xxQaHbPm5g+quFG4TLzjb37lnYQF/87BqPW8NNrFPtRCikgtFYjeLi&#10;HBw+vAPvvvsSXnnlaTzzzFq8uGUT3t/yCvZv/hAFm05Cv7EUzT8rhvIfy3A7xRUxFXJZpCD4onnJ&#10;3N1AQePTz8o4JosahLG6epYaxfXHgEQt85JyKJbcwOWMg/gg81VsXboai5Y9zi21Mjc/hY2vr8Lv&#10;DrPjk/cJF7XiY1DNOsrjqFVVoaOzQ9jHii+UVczusaGw5Rp32ROu70sChZzI011HuVWFImNlSgiK&#10;S+y4XCg9A7uLYuB1oq29DXqzDnVNtbhefBmXy7Nwse4E6hRVQmsuKjTYrFQUzYplXKH+IrzB+5Og&#10;6X5Bz3TytNCy/g+5+nmsOj5NVHemqc1+Tjh9JqHxhqJWstgnWqpuck8ceok92g+rQdsEL7IdVjNU&#10;KhXv79wa7BfWSQcKE0OiEI2RKV7ZQH83G4sNoLa2hn328f/JO6qfzXM6bLEwM3Qf8Xq9sftJVVUV&#10;cnJyYrGKKfsh9b8G+jrhc1ngd1u4VZfLooPTrOVePaL9mQx0LAN+2odEayc6JpTYLD4Q/ZeVBLFL&#10;3sDOQaIRBVm3kdumaFmCBOOWygJuMEDXFRnzkNeSqO5cM67YRS5uZCEUvSiIpvIb8Ac0iLSn78oY&#10;btPAZtOPHK7RQi6Aou3eT6IDfLLmUtYWw6ZXom0Sbn4fffgBuyDcePPNN3iA+trqCpSXFkOjUqBR&#10;1gCfx4nc3KtQNNZD0SLjlh7KlkZUVpbDbNQjHPJB3ixDQ00Frl2+AI994ocP3ZxpsD5XN+lkwl47&#10;dxMMuq2wTtOqiyyqyHWUPmmd01WFaXl6Q0DBAn0+H/r6eifsgFFxu1ysLZTwNz6i9U4VOkckCLYw&#10;yJd+vHNG89rCbmHHhDB7R4+1UfAGxO/3waSSwWZohV5ey7fbWl8q3YTYZ/y2RMQ/EClwfHxMv+lA&#10;54SsxO5Xe00H2rfmqgIuduk/e5WLH3nv/gZX33wabyz+NdpzvuDT2o+8B+f5L4TrGIs9n+/CtauX&#10;hPOi9HWzgVaaYtftISduMW7fIlwYvu3CnWF2fLs9sBrUyLtxHSZdK7s2VbBRIH4N+65VwGnRw6xT&#10;waqR48SxI3h/2+/4uQ645MLtjMV0xa5hcx2G6q6lrHcyRMUurzfVwtHtEh/Hvl4NHAe2JQhc8Qxc&#10;PgDX1eP8fFB7MJuNfH1kth4Vunr7e9He0c4DqVK9fr8LAyMJJh5k+tlzZrKCXH/Ii8HmWuG8qeIM&#10;zHzcLrlrtDP2VRe7ZPJd6BssEYpchD+SjWB44myvs0WlJTUweRQSYChOE31ScPKoIGMOnxeuKwpZ&#10;vHZ2GmC11qGm5jpOndqDd955Cc8/vwnf+95P8cufP4bF/5SBj1b+Fh/9P9uQ/dNjqHkkD+Flahj+&#10;n1rof1KLlodKecwuw0/r0JUxkaXY5ILUj0X/SmtKrC6y6vItkgnrk6hlW1IJ7ZIiXM84io8yX8fW&#10;pWu5++cTK36NResex/pXVuC3B1/GvtyPeaD35GN832g9jsKWK+js7kyrv0X3VKNNh7yWiymxqL5q&#10;ZFUeQVbJMZwtOYTztUdwoZm1+5HfTO6gXd2pWdCokAAmU9fO6vEhay+y9Iq/Rz/IkIhBhghTGSfQ&#10;mInc3eiFcLRPQv2Y4Ay5vk1EzflnhdNnEjo29II7+vtoPE/TKU5zdBp5bUyUUKyuthrvvfcePv30&#10;U7z99tts2uRjd/b3tKOiogLFxcW4e2eYB7yvZP/fvn2Lf6f+VGNjI+rqarn4RcIYGSVUV1dzCyOn&#10;08mtHTs7Otg6KBP3Pb6sWq2GTCZjfeAhGI1G1k+ThLnS0hIolUq2Thn6e2cmEQDFanXazXDYbdyb&#10;hgwK/LMYK2yuSRS76qFVKUbuPlKhY+5yjK/bUBuLei8RFCdOVG+uGVfsInhw+pGdph9AsYb8XhKw&#10;VEJhSwRlb3Q4lSkPPZfTga4HbMBLg3oNu/hdlqllHVAqmlGQf4OLK+fOnkY45EdVVQU+/OB9LnZR&#10;tsby8lJs2rQJFeyzt7udddZOICvrHC7kZOP6tau4kH2e31wOHzrAA9OLthODHT+XSc1FOhIzopBQ&#10;J6w/C5CKS28HuJWaYP5koAcQxUyS2lsDF1yiN+h0oEEp4Wc3JXIp9bMbJr09nGyhttrSVA+ncXYC&#10;8tE+krktBc9PflBTDDU5O5Z0Tuk8jhW3q1B3ga+HlnE7LbG3INHSxx4M0fhnydADLn6bIvQtiUkP&#10;ou59kyF6Pnx29hBSS+5y5B5JYnK8G+dcQMeZrCrT6RjRPjeW3+D3PM3Rj7j40XlxP5R7f4eqT17F&#10;wOWDfNrglYMwfCAOYj4WdH8oKswTzosyGbGLzLTJspLQsXNG8c7Iku/kiaPwuyg77BU4rQYeoP6T&#10;jz+Ej7WVrHOn8c5bb8JjM+LGtcswaeX4bNdOfp4nL3ZpeTulYzUZtE1SgPp7w0HcuxNOWe9koOD0&#10;JHa5WEc1vtB1bLep2LfUZfp6WKdl5wsJAlc8fTl7EGwo5u3F5ZBc8Unsoo4XdczobSIFEva6JYvH&#10;gbYABq3juwffT8h6uK8zzK2zBspvomckY2S68BhfaVo4p0sH24da68xad2k8Xw/LLnJNfOeT/zim&#10;VVdPfyHOXl4gXHauiPReFT67CBK6KAsfZbQjsetM/T4+/Yb2GFs2vQyad+942HGQ3L2HhtxYtuwN&#10;/OIXW7Bmzas4dOgEDh78gk1bg1WrVrHP5diyZT3WLFyHZf+wCq/+6BUc/8kX0D5ehXtb2f12HLzL&#10;auFeOnU8mTLc3eJl62LnLY7u1aZYHfvSKhQuO4VPl7+N36zYgEUrpZhaxJoXl+K3X7yEvdc+wrl6&#10;KS7T/eZY5S5+3g6X7+SZFUV1iNLGfNhG+ifJYwBRCQbZPaGlkgs/XNgZEXdIDM1pOcw/s1sOxcTR&#10;rxLFsryRozBa6JnjC/qQ13xRuMxUuCA/ws8ZHUcKan8xKRPmTV0O3EHjAx/cnrxJKNQMjRPIU8Jl&#10;koS6aL+zm+0/CT7tQTePbUyxaql/3RHy8Jfq8f3bKDTGnY0QJsnMldhFxyX626JjKYqrHJ1GVv3J&#10;yyUTYceLrl1Cq9Wycevkg9TfvjWE3NxcbpFFwi0FvB/o7+MxuC5dugST0cAthxoaGvi9gkSxoaFB&#10;LoTl5eVxsevW0ACGBvtx5coVnDt3jltI2u12XL9+lffFKisr2XYGoddLxjVWq4UH1x++fYvtQ6r7&#10;5GxA7U40fSahtux3GLmBSdQoJN3tkoVatH7yMhZtEzeGIAGYxmiy6lJ+HOMLCXzxyyQT8tm4lSRd&#10;l6QLkEeRqN7cEsL/H9ymw7hrBl62AAAAAElFTkSuQmCCUEsDBBQABgAIAAAAIQCY9BSW4AAAAAoB&#10;AAAPAAAAZHJzL2Rvd25yZXYueG1sTI9Pa8JAEMXvhX6HZYTe6iYRJY3ZiEjbkxSqhdLbmh2TYHY2&#10;ZNckfvtOT/U0/x7v/SbfTLYVA/a+caQgnkcgkEpnGqoUfB3fnlMQPmgyunWECm7oYVM8PuQ6M26k&#10;TxwOoRJsQj7TCuoQukxKX9ZotZ+7DolvZ9dbHXjsK2l6PbK5bWUSRStpdUOcUOsOdzWWl8PVKngf&#10;9bhdxK/D/nLe3X6Oy4/vfYxKPc2m7RpEwCn8i+EPn9GhYKaTu5LxolWQLBNWck3jFQgWpHHKmxM3&#10;L8kCZJHL+xe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k&#10;ZOU0VAMAAOkHAAAOAAAAAAAAAAAAAAAAADoCAABkcnMvZTJvRG9jLnhtbFBLAQItAAoAAAAAAAAA&#10;IQASZXh84ngQAOJ4EAAUAAAAAAAAAAAAAAAAALoFAABkcnMvbWVkaWEvaW1hZ2UxLnBuZ1BLAQIt&#10;ABQABgAIAAAAIQCY9BSW4AAAAAoBAAAPAAAAAAAAAAAAAAAAAM5+EABkcnMvZG93bnJldi54bWxQ&#10;SwECLQAUAAYACAAAACEAqiYOvrwAAAAhAQAAGQAAAAAAAAAAAAAAAADbfxAAZHJzL19yZWxzL2Uy&#10;b0RvYy54bWwucmVsc1BLBQYAAAAABgAGAHwBAADOgBAAAAA=&#10;">
                <v:shape id="Picture 1" o:spid="_x0000_s1121" type="#_x0000_t75" style="position:absolute;width:50355;height:3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t5cxAAAAOMAAAAPAAAAZHJzL2Rvd25yZXYueG1sRE9fS8Mw&#10;EH8X/A7hBN9cmoLtrMvGHAj6uM0PcDRnW20upTnX+O2NIPh4v/+32SU/qgvNcQhswawKUMRtcAN3&#10;Ft7Oz3drUFGQHY6BycI3Rdhtr6822Liw8JEuJ+lUDuHYoIVeZGq0jm1PHuMqTMSZew+zR8nn3Gk3&#10;45LD/ajLoqi0x4FzQ48THXpqP09f3gI7eUr3x4O8Vq6uytTtPzwu1t7epP0jKKEk/+I/94vL801Z&#10;m3ptzAP8/pQB0NsfAAAA//8DAFBLAQItABQABgAIAAAAIQDb4fbL7gAAAIUBAAATAAAAAAAAAAAA&#10;AAAAAAAAAABbQ29udGVudF9UeXBlc10ueG1sUEsBAi0AFAAGAAgAAAAhAFr0LFu/AAAAFQEAAAsA&#10;AAAAAAAAAAAAAAAAHwEAAF9yZWxzLy5yZWxzUEsBAi0AFAAGAAgAAAAhAFoO3lzEAAAA4wAAAA8A&#10;AAAAAAAAAAAAAAAABwIAAGRycy9kb3ducmV2LnhtbFBLBQYAAAAAAwADALcAAAD4AgAAAAA=&#10;">
                  <v:imagedata r:id="rId111" o:title=""/>
                </v:shape>
                <v:shape id="Text Box 1" o:spid="_x0000_s1122" type="#_x0000_t202" style="position:absolute;top:36195;width:50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nLzAAAAOIAAAAPAAAAZHJzL2Rvd25yZXYueG1sRI9BS8NA&#10;FITvgv9heYIXsZsmsZXYbSlFQb0UYy/eHtnXbDT7Nuxu2vjvXUHwOMzMN8xqM9lenMiHzrGC+SwD&#10;Qdw43XGr4PD+dHsPIkRkjb1jUvBNATbry4sVVtqd+Y1OdWxFgnCoUIGJcaikDI0hi2HmBuLkHZ23&#10;GJP0rdQezwlue5ln2UJa7DgtGBxoZ6j5qkerYF9+7M3NeHx83ZaFfzmMu8VnWyt1fTVtH0BEmuJ/&#10;+K/9rBUUyyK/W87zEn4vpTsg1z8AAAD//wMAUEsBAi0AFAAGAAgAAAAhANvh9svuAAAAhQEAABMA&#10;AAAAAAAAAAAAAAAAAAAAAFtDb250ZW50X1R5cGVzXS54bWxQSwECLQAUAAYACAAAACEAWvQsW78A&#10;AAAVAQAACwAAAAAAAAAAAAAAAAAfAQAAX3JlbHMvLnJlbHNQSwECLQAUAAYACAAAACEAyqLJy8wA&#10;AADiAAAADwAAAAAAAAAAAAAAAAAHAgAAZHJzL2Rvd25yZXYueG1sUEsFBgAAAAADAAMAtwAAAAAD&#10;AAAAAA==&#10;" stroked="f">
                  <v:textbox style="mso-fit-shape-to-text:t" inset="0,0,0,0">
                    <w:txbxContent>
                      <w:p w14:paraId="56BA5C71" w14:textId="49018925" w:rsidR="00082D88" w:rsidRPr="00082D88" w:rsidRDefault="00082D88" w:rsidP="00082D88">
                        <w:pPr>
                          <w:pStyle w:val="Caption"/>
                          <w:rPr>
                            <w:noProof/>
                            <w:color w:val="000000" w:themeColor="text1"/>
                            <w:sz w:val="24"/>
                          </w:rPr>
                        </w:pPr>
                        <w:bookmarkStart w:id="96" w:name="_Toc144842017"/>
                        <w:r w:rsidRPr="00082D88">
                          <w:rPr>
                            <w:color w:val="000000" w:themeColor="text1"/>
                          </w:rPr>
                          <w:t xml:space="preserve">Figure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4D2D46">
                          <w:rPr>
                            <w:noProof/>
                            <w:color w:val="000000" w:themeColor="text1"/>
                          </w:rPr>
                          <w:t>8</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Figure \* ARABIC \s 1 </w:instrText>
                        </w:r>
                        <w:r>
                          <w:rPr>
                            <w:color w:val="000000" w:themeColor="text1"/>
                          </w:rPr>
                          <w:fldChar w:fldCharType="separate"/>
                        </w:r>
                        <w:r w:rsidR="004D2D46">
                          <w:rPr>
                            <w:noProof/>
                            <w:color w:val="000000" w:themeColor="text1"/>
                          </w:rPr>
                          <w:t>1</w:t>
                        </w:r>
                        <w:r>
                          <w:rPr>
                            <w:color w:val="000000" w:themeColor="text1"/>
                          </w:rPr>
                          <w:fldChar w:fldCharType="end"/>
                        </w:r>
                        <w:r w:rsidRPr="00082D88">
                          <w:rPr>
                            <w:color w:val="000000" w:themeColor="text1"/>
                          </w:rPr>
                          <w:t>Regional Renewable Energy Research Centre - Kandy</w:t>
                        </w:r>
                        <w:bookmarkEnd w:id="96"/>
                      </w:p>
                    </w:txbxContent>
                  </v:textbox>
                </v:shape>
                <w10:wrap type="square"/>
              </v:group>
            </w:pict>
          </mc:Fallback>
        </mc:AlternateContent>
      </w:r>
      <w:r w:rsidR="00D46533" w:rsidRPr="00D46533">
        <w:rPr>
          <w:lang w:val="en-US"/>
        </w:rPr>
        <w:t xml:space="preserve">In this chapter, a map is created to find a suitable land in Kandy to build a regional research center on renewable energy. Three areas of vegetation are used to find the most suitable land. They are Industrial Development Centre, </w:t>
      </w:r>
      <w:proofErr w:type="spellStart"/>
      <w:r w:rsidR="00D46533" w:rsidRPr="00D46533">
        <w:rPr>
          <w:lang w:val="en-US"/>
        </w:rPr>
        <w:t>Uruvala</w:t>
      </w:r>
      <w:proofErr w:type="spellEnd"/>
      <w:r w:rsidR="00D46533" w:rsidRPr="00D46533">
        <w:rPr>
          <w:lang w:val="en-US"/>
        </w:rPr>
        <w:t xml:space="preserve"> Primary School and Jayathilaka Hall. This land should be sought from a certain distance to these places (500 meters from </w:t>
      </w:r>
      <w:proofErr w:type="spellStart"/>
      <w:r w:rsidR="00D46533" w:rsidRPr="00D46533">
        <w:rPr>
          <w:lang w:val="en-US"/>
        </w:rPr>
        <w:t>Uruvala</w:t>
      </w:r>
      <w:proofErr w:type="spellEnd"/>
      <w:r w:rsidR="00D46533" w:rsidRPr="00D46533">
        <w:rPr>
          <w:lang w:val="en-US"/>
        </w:rPr>
        <w:t xml:space="preserve"> Primary School, 600 meters from Industrial Development and 700 meters from Jayathilaka Hall).</w:t>
      </w:r>
    </w:p>
    <w:p w14:paraId="2DB0BAE1" w14:textId="78CB41A7" w:rsidR="00B50502" w:rsidRDefault="00B50502">
      <w:pPr>
        <w:spacing w:line="259" w:lineRule="auto"/>
        <w:jc w:val="left"/>
        <w:rPr>
          <w:lang w:val="en-US"/>
        </w:rPr>
      </w:pPr>
    </w:p>
    <w:p w14:paraId="7FEA8180" w14:textId="77777777" w:rsidR="00B50502" w:rsidRDefault="00B50502">
      <w:pPr>
        <w:spacing w:line="259" w:lineRule="auto"/>
        <w:jc w:val="left"/>
        <w:rPr>
          <w:lang w:val="en-US"/>
        </w:rPr>
      </w:pPr>
      <w:r>
        <w:rPr>
          <w:lang w:val="en-US"/>
        </w:rPr>
        <w:br w:type="page"/>
      </w:r>
    </w:p>
    <w:p w14:paraId="7A347072" w14:textId="2BD4EF3C" w:rsidR="00111F44" w:rsidRDefault="00082D88">
      <w:pPr>
        <w:spacing w:line="259" w:lineRule="auto"/>
        <w:jc w:val="left"/>
        <w:rPr>
          <w:lang w:val="en-US"/>
        </w:rPr>
      </w:pPr>
      <w:r>
        <w:rPr>
          <w:noProof/>
          <w:lang w:val="en-US"/>
        </w:rPr>
        <w:lastRenderedPageBreak/>
        <mc:AlternateContent>
          <mc:Choice Requires="wpg">
            <w:drawing>
              <wp:anchor distT="0" distB="0" distL="114300" distR="114300" simplePos="0" relativeHeight="251766784" behindDoc="0" locked="0" layoutInCell="1" allowOverlap="1" wp14:anchorId="22EAA11F" wp14:editId="2FC94DF2">
                <wp:simplePos x="0" y="0"/>
                <wp:positionH relativeFrom="column">
                  <wp:posOffset>0</wp:posOffset>
                </wp:positionH>
                <wp:positionV relativeFrom="paragraph">
                  <wp:posOffset>2057400</wp:posOffset>
                </wp:positionV>
                <wp:extent cx="5274310" cy="4045585"/>
                <wp:effectExtent l="0" t="0" r="2540" b="0"/>
                <wp:wrapSquare wrapText="bothSides"/>
                <wp:docPr id="1731883695" name="Group 33"/>
                <wp:cNvGraphicFramePr/>
                <a:graphic xmlns:a="http://schemas.openxmlformats.org/drawingml/2006/main">
                  <a:graphicData uri="http://schemas.microsoft.com/office/word/2010/wordprocessingGroup">
                    <wpg:wgp>
                      <wpg:cNvGrpSpPr/>
                      <wpg:grpSpPr>
                        <a:xfrm>
                          <a:off x="0" y="0"/>
                          <a:ext cx="5274310" cy="4045585"/>
                          <a:chOff x="0" y="0"/>
                          <a:chExt cx="5274310" cy="4045585"/>
                        </a:xfrm>
                      </wpg:grpSpPr>
                      <pic:pic xmlns:pic="http://schemas.openxmlformats.org/drawingml/2006/picture">
                        <pic:nvPicPr>
                          <pic:cNvPr id="1260606386" name="Picture 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3729990"/>
                          </a:xfrm>
                          <a:prstGeom prst="rect">
                            <a:avLst/>
                          </a:prstGeom>
                        </pic:spPr>
                      </pic:pic>
                      <wps:wsp>
                        <wps:cNvPr id="2034847119" name="Text Box 1"/>
                        <wps:cNvSpPr txBox="1"/>
                        <wps:spPr>
                          <a:xfrm>
                            <a:off x="0" y="3787140"/>
                            <a:ext cx="5274310" cy="258445"/>
                          </a:xfrm>
                          <a:prstGeom prst="rect">
                            <a:avLst/>
                          </a:prstGeom>
                          <a:solidFill>
                            <a:prstClr val="white"/>
                          </a:solidFill>
                          <a:ln>
                            <a:noFill/>
                          </a:ln>
                        </wps:spPr>
                        <wps:txbx>
                          <w:txbxContent>
                            <w:p w14:paraId="2A5441A5" w14:textId="0B5E73DA" w:rsidR="00082D88" w:rsidRPr="00082D88" w:rsidRDefault="00082D88" w:rsidP="00082D88">
                              <w:pPr>
                                <w:pStyle w:val="Caption"/>
                                <w:rPr>
                                  <w:noProof/>
                                  <w:color w:val="000000" w:themeColor="text1"/>
                                  <w:sz w:val="24"/>
                                </w:rPr>
                              </w:pPr>
                              <w:bookmarkStart w:id="97" w:name="_Toc144842018"/>
                              <w:r w:rsidRPr="00082D88">
                                <w:rPr>
                                  <w:color w:val="000000" w:themeColor="text1"/>
                                </w:rPr>
                                <w:t xml:space="preserve">Figure </w:t>
                              </w:r>
                              <w:r w:rsidRPr="00082D88">
                                <w:rPr>
                                  <w:color w:val="000000" w:themeColor="text1"/>
                                </w:rPr>
                                <w:fldChar w:fldCharType="begin"/>
                              </w:r>
                              <w:r w:rsidRPr="00082D88">
                                <w:rPr>
                                  <w:color w:val="000000" w:themeColor="text1"/>
                                </w:rPr>
                                <w:instrText xml:space="preserve"> STYLEREF 1 \s </w:instrText>
                              </w:r>
                              <w:r w:rsidRPr="00082D88">
                                <w:rPr>
                                  <w:color w:val="000000" w:themeColor="text1"/>
                                </w:rPr>
                                <w:fldChar w:fldCharType="separate"/>
                              </w:r>
                              <w:r w:rsidR="004D2D46">
                                <w:rPr>
                                  <w:noProof/>
                                  <w:color w:val="000000" w:themeColor="text1"/>
                                </w:rPr>
                                <w:t>8</w:t>
                              </w:r>
                              <w:r w:rsidRPr="00082D88">
                                <w:rPr>
                                  <w:color w:val="000000" w:themeColor="text1"/>
                                </w:rPr>
                                <w:fldChar w:fldCharType="end"/>
                              </w:r>
                              <w:r w:rsidRPr="00082D88">
                                <w:rPr>
                                  <w:color w:val="000000" w:themeColor="text1"/>
                                </w:rPr>
                                <w:t>.</w:t>
                              </w:r>
                              <w:r w:rsidRPr="00082D88">
                                <w:rPr>
                                  <w:color w:val="000000" w:themeColor="text1"/>
                                </w:rPr>
                                <w:fldChar w:fldCharType="begin"/>
                              </w:r>
                              <w:r w:rsidRPr="00082D88">
                                <w:rPr>
                                  <w:color w:val="000000" w:themeColor="text1"/>
                                </w:rPr>
                                <w:instrText xml:space="preserve"> SEQ Figure \* ARABIC \s 1 </w:instrText>
                              </w:r>
                              <w:r w:rsidRPr="00082D88">
                                <w:rPr>
                                  <w:color w:val="000000" w:themeColor="text1"/>
                                </w:rPr>
                                <w:fldChar w:fldCharType="separate"/>
                              </w:r>
                              <w:r w:rsidR="004D2D46">
                                <w:rPr>
                                  <w:noProof/>
                                  <w:color w:val="000000" w:themeColor="text1"/>
                                </w:rPr>
                                <w:t>2</w:t>
                              </w:r>
                              <w:r w:rsidRPr="00082D88">
                                <w:rPr>
                                  <w:color w:val="000000" w:themeColor="text1"/>
                                </w:rPr>
                                <w:fldChar w:fldCharType="end"/>
                              </w:r>
                              <w:r w:rsidRPr="00082D88">
                                <w:rPr>
                                  <w:color w:val="000000" w:themeColor="text1"/>
                                </w:rPr>
                                <w:t>Regional Renewable Energy Research Centre - Kandy</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AA11F" id="Group 33" o:spid="_x0000_s1123" style="position:absolute;margin-left:0;margin-top:162pt;width:415.3pt;height:318.55pt;z-index:251766784" coordsize="52743,40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6PSVgMAAOoHAAAOAAAAZHJzL2Uyb0RvYy54bWycVV1v2zgQfD/g/gOh&#10;90b+jB0hTuFLLkGBoDUuOfSZpiiLqETySNpS+utvlpKcSxy0vSCIvCSXy9nZWfLyY1tX7CCdV0av&#10;kvHZKGFSC5MrvVslfz/eflgmzAeuc14ZLVfJk/TJx6vff7tsbCYnpjRVLh1DEO2zxq6SMgSbpakX&#10;pay5PzNWaiwWxtU8YOh2ae54g+h1lU5Go/O0MS63zgjpPWZvusXkKsYvCinCl6LwMrBqlQBbiF8X&#10;v1v6pleXPNs5bkslehj8HShqrjQOPYa64YGzvVMnoWolnPGmCGfC1KkpCiVkzAHZjEevsrlzZm9j&#10;Lrus2dkjTaD2FU/vDis+H+6cfbAbByYauwMXcUS5tIWr6RcoWRspezpSJtvABCbnk8VsOgazAmuz&#10;0Ww+X847UkUJ5k/2ifLPn+xMh4PTF3CsEhn+ew5gnXDwc61gV9g7mfRB6l+KUXP3bW8/oFyWB7VV&#10;lQpPUXooDIHSh40SG9cNQOfGMZWjFSbnI/xNl+cJ07yG9OFGp7MJ8UM7ybnbyim1eyO+eabNdcn1&#10;Tq69hXgRh7zTl+5x+OLcbaXsraoqKhfZfYYQ+iuhvEFSJ8IbI/a11KHrKicrJGu0L5X1CXOZrLcS&#10;WblP+Ri1RkcHZGSd0qGrtg9OBlHS+QVw/AXshJtnx4UI+hknZeQhu3cJbbqYXFxcxO49ygUcOh/u&#10;pKkZGcAKDKgRz/jh3vdoBpee0g5ARAY81AC4hfzAHkYn/P2vRnsouZWAQGGflTEZTWfL2WI8vhiU&#10;8Ujd9IdpWSx27009yUKL6V4ENP9DxqaL5WI86++0Nxt0Ml/OZrE/30sbCmoqlQ9aIz6vK8cOHPdr&#10;U6ogo1xfeVWayqAN7epUQTPo7yEhskK7bWPnTKcUg6a2Jn8CCc6gmrhivBW3Cgfecx823OGexiTe&#10;nvAFn6IyzSoxvZWw0rjvb82TP6qK1YQ1uPdXif9nz+lSqD5p1JseicFwg7EdDL2vrw1SRRMATTSx&#10;wYVqMAtn6q94ktZ0Cpa4FjhrlYTBvA7d64MnTcj1Ojp1d8u9frC4kcZRs0TsY/uVO9urOaCgn82g&#10;qBNRd75Es7frfQDVUfHPLPZ8Q93Rig8KrBcv1n/H0ev5ib76FwAA//8DAFBLAwQKAAAAAAAAACEA&#10;VUHuGaY3EgCmNxIAFAAAAGRycy9tZWRpYS9pbWFnZTEucG5niVBORw0KGgoAAAANSUhEUgAABPUA&#10;AAOBCAYAAACZM5WtAAAAAXNSR0IArs4c6QAAAARnQU1BAACxjwv8YQUAAAAJcEhZcwAAIdUAACHV&#10;AQSctJ0AAP+lSURBVHhe7H0FmBzHmXbuLsmfS+4uF7iQSbal5d1ZZmZmZhCzzJYsGWSQ2ZZlji2j&#10;wBDbsZM4diyZmWSZBBbzarWMWun7662emq3prR5YkGR5vud5n+nprqrurq4uePuDHw02xREw0BBD&#10;7WWBVB3oTmk+brSlIID6aiP5sROBb8siKJWdtyx6MdUmrWVYw1EV/xCleE+io1OSiKal0LoX7qH+&#10;WZl8W8bxqcnUVh6iLNsejjbG0gDA6gDAf+zvrQun/oZwGmiKHDVQTn9DNC+3ZVYytTLI1/B9xrq/&#10;3qvc7wxQ532svg9n/o76a0PZ/xjqKvelwcnxyvQnGhtKwyndz5/qU562tE2Byri7KcvXXWtHLO2d&#10;Sf5UGODJ0ntwlAd4sHalPXtnsbsqipdRk/Sk5XylUVdTnq8bbS0K4MfuSw6g7nqtzTqKowydlWGs&#10;3cdZ3p/DxQGsvhP5f7xv7zbE82f7xjN3UNf0NDo+Ldn6nWP/j7F0eO9aSgKprz6al6s632jwSXEE&#10;XRzlS8WsTjPY/S5PYtdpdTyM0n0DqC55rQWoJ/Qn7+YFWt5nPXpY/3a4OJDfg3xferRfXMLr4bj5&#10;/7GpSXSkNFi7X4OyjfBQagCtygimvey5in378n/HygzmeHfVMjqwpMjy3wiHis+xKleF/sYU2llx&#10;I9/+bnYK+T70Bv3b63RScc2NN9HOGUl0oCraCu2N/tThILrqAmig0JO6GgOVx08VfHXbHPr83ost&#10;//fUeFH3lGjqmRozOkyJoT2V3rStbBIrN5xa6oL5/s7GCNpV6Un9U+NZ+/Km/VU+NMC2d1d68X29&#10;LF/P5Gier70hjJpZPbbWh1Df1Fi+f0e5O3U2RLB6jaSuyZE8Xc9k3blHhGhqrvez1ENXYzD1NoWz&#10;6x3/53cg60zqbgqlXjb+HsyZQAeyz6K2Mm/qrPKnHfG/pK7aIDqYO4GOlHhQS+FE6mb/Dxe50e7k&#10;32j78s+n5oLz6VDuubQ34w9sH6ujmgDluU4FVAe7UXHUZVSbwsYKhoyASHom28ty/L5UL8oJyuD9&#10;o+graxIfY3M+bd4HPJrkS63FftRVGULdVaGGwPG2cj9qq0ZadRoZR4p9+TUcqfNh77w7R0d9IH1+&#10;53z67Nbp/D+OiWt1BO0NJvY8TZZrxTb2qdIK7F+QTr95uVXZP40ncN62BtvjxdTKEnqrNk15DMA4&#10;1DcrwzI2ddc4PkfvrAihzvJg6mbPqrM8iDrKgvh8V5XWGXTUxdCsMG/6qDhceVzGuudW0O6rGthc&#10;mM3vqiNoD2ubOzPc6EC+L9sXy+cS/Wz/YA0bH53AAMszgLow/58W7EW1gZ40PcSLns+so9dyptLN&#10;sX70AJubrWVj8CtZQfRRXgjtKAmjo+Y8W9k84qm0AHo42Z+Wx/vRDTG+tDjShy4M96FZod7UFORF&#10;1QHuVOHvRi+k+1vO5QwGqsKptwLzW+fmDSp01cfw+V9hWAN7h1ey+Y47zQj14nO6Onbfs9l1Z7Hj&#10;WQFJ7H1fbTU/qoq/hyrj77PaJyMvpIpK2H12mN+rLtZ2Otj6sK+WPRvFtdjD22tuoQ8fvobNM4fm&#10;Wmi7WHep0juDVjb33Ts/jbJuf1L53o0X/mP9Mcr750b+Tj7314fpd+s6lOls4aorF9Medu2Hq+2/&#10;O6cSegq9qCftbBos8KRjbPtYkRcdLfamt9beyuujdUo832cLg/ke1Jn4BzqccQ4drAqkA3VhJwXv&#10;FAVRClu/1SQ9YTUulscsY+/UJNpaYNLGMNZvvpjmR41BHnSkPoq14VgL7k7xpwyTB1UnPMTLKI+5&#10;mTL9JrH+NZytG2Is6TrKA5XjKsbP9tIA6q1B3xDJ3pOhPDQtiv0Ht6GtIbuqwmhvjhdtSz2fNiWc&#10;Q+88sITzIh+vuJi6C1i91rC2xLAv8Uzan3w27Yll85bMSdRdbKLP7r6MP593b5tP/SzNbnZsT9wf&#10;Gf5A34X+L7VmszE4m/VvMedSOpsL1CY+TnXsfmriHqJ074nsvJ5U5DuRsk2RlOY5kXI8z2Pr0ECn&#10;3mOsEQ/XxFjm/jL2V0bxcfKnr/Tw9+M3Lx2kffPT2bo63ibAXenrdCwg5jW47l62XsS5dmW606eL&#10;qnmdf3nTbNqSNIGvn7+M/hNbE8ZSM1uX99RGUW9dlHKN2NsQR+2s7+5iaXNYm8nz96AiiS/IZvve&#10;KWRzVnY+9JFHWX+OtefWW+fxZ/fVPZexNjG0PpWB67CQekAfuwh03J0VwWMy6DiDnpoIWp9lohxf&#10;TCwxUE3hL0duUAHNj/DhF7zvmkZ6+6nbht0I0M8qCmWoylahn72U2sSGLSzY5KazIogNXMHsxfJn&#10;x6JZI42hPrbwURF0IwEIQnHuQ3NTqWNGotX1fJ+Bjrz54mLlMWcB8quvNpzaiyZRZynroBRpTga+&#10;Loswv3SelBOYQqVRF7COnw0AKU9RUcQsmhXuzdO9nBfK0vhQeey1fCJVnfAo7xxbS/xHNIHGezid&#10;TZjzQsosAw7KxeJrbbLvqCblKLujMox3HHpia0c6G5AatQ7zk1nZvAN757HraUBBqAPI31sXTe1s&#10;8tfFJq5jMVkDnswIYvXpTQVhNaxOr+OkfwWbrMtpDtVE80VpQVgTZfnHWRanxSY3OlQSwN9npMNC&#10;AkReF5tAtZYFs+uN4Z2g6n4EBmek8Y6046Ji9j+Z9zNYeKCzlq/BEQiCNjswmbcjbC9L8KcDhX+y&#10;kHUfr1xC39082YrAU+FQMZtQKc4hQyb1vpqSSNddtXjYpPJEI/WeF2jLzORhg3lLbahl0d1ary3+&#10;AXmR31Irttmg2cAmRvXB/H9bvR9bLA8t5I3yy9vII7Y5MWD+39bgZ8mP/S213pZ0VmXpzmHJz35F&#10;/i/vmE+fr7jQkm5PlTt1TolUkF6nO9jzrR+qu+5GNklik9u+6gBO8In94wGZ1Oth43kLG1c6Kkx0&#10;pNidWoon0aG8CazP8qXm/PP4vu6aYJbGjfam/YGNQyG0P/MMailk6XInsPfeh6U7n7rqxveaR4qD&#10;dSZKZQuJnOA8tmC/k6oSH6I09r+lfujduCPZk3KD8y1jCVCTqI1RB1mfKCazIOAcIvUq2btX5ccX&#10;PKo0MgSph3dKkHqd9YH04YOLaePSKv7/SN3Qe+UIhpF65X4OkXq/PsGk3n/8q5+ft9cGqYfFTl1F&#10;KX1Tb/zBF2NR/8whUq/HQVKvh415nNCTngdfSLK5by+bN4/3fB/3ho+DX995IZ8b9LC5AuYW29k8&#10;Y3vaROqsAsHnOSJCT49P80Mpw8+fSiIvpOLwWfR4xuX0dNallBdcRLmBWWz+lsjmCZEsTQCls8X8&#10;3zICeb5CtpjKYovVnMAMygvKo4LgUioIrWJrkUYqCptOxRFzqTTyIva/iSoDPIad1x4Gqtk6gC3I&#10;j44BkSpwfwo+7Pry97km4QnKNEXxj5lZAbGU6R/K5koeVBvgzu41kM1FH7a887ZQErWQ9wc7SoKG&#10;2gtrK1gribmUM9h418W0/vkVdMz8URhzLv787RDcjgDv0062nrp46fXK9+5EIf+VL/i7+eSLj9PP&#10;1g0o0+hx2fU30a55qfzj1q6sc2hj1O/Z+DMy0vREAIoW3QWe1J1yJg3kTrIi6DZfN5nf/6YbptJg&#10;kbfVMSsUetHRPHfqSj6DDrMyDtSE0AE299MTbScaNcEelMfWGHxcTBp6F9J8/eilVF/qZP1kV3kQ&#10;q4MI1oaHyDygqymaE3oVccvYelBTvMC6EO/fPwuCrdIOTmbrD7ZGsvTB/EMLuAfWB022JgqJk4ER&#10;bG2lKSth7dJSHMA/gBwpC6EPl1/E6/xTNs/syDyX1a0nDZhJvfY8T+pl7+sAO8fhjIm0Ec/n+bvp&#10;/fsup4NFfnQ4/TxqyXKjA8lsHWEmAY+w/8izK/p3dDjLnfJ9JlIZ6wtA6tUnrqa8wDyaHTiRPkqe&#10;RFU+59KGLO8RrT/72Dt7UDf/F2irjqIds1Ko8d7V/B35+SudfNwU5J0ROsoChvqqMQTmFb21Ebyv&#10;wjoZfdd710+n9c+toB3l7Djr0/fletPBAhNtST6XjXMJPB3WmmJMxZpRvv9ytn61EHgB8VTF5moV&#10;sdezdvMowxNsfZhEj6ShrWmKZhjjsVYdnJxAAzPT6b1VN9Hr7Pxbbl9A/bOzWBuxXrNakXoABt/x&#10;0LaxB5A5IBPRwD/K9adaNhhhYZ7qPYn6mzTtobfX3kr7r2kcdhNAO75+Kco1Qr+ZwNQ/xLYSf05u&#10;9rCORkXOjQR9bEEha2odmJdG3dMSrK7n+4wv7r2cT9ZUx043gEBamRZIk0O8LS8mAPIJx1vY8XRf&#10;T96xQ+MUA0OmKZz+kqp97dGXJwNlq/Y3o0w/T6pKeIiK2aQSBFYDez92FfqzF370X/jQeRwsNFkR&#10;e9BGwy8m2/jqgM7qw6VT+CDyYWMi72BEWhnQ3sOxQ6w8DEKq8zkDkKkZpiCqZ4MkOryy6EX864Y+&#10;3SWR3jQnxIMeifeinQXaghQdIhYQ+GLSwfoHkHHoJzBxOjZF61NsoXdeLh8IN7BFJ/73N8ZxMhD9&#10;g/78jmBjaQQb6EO4tieQF5xLdyWzxXjRWRay7pvlc2njvRdZ/gt8XelPrxX40Wfl/vz/oeKzlOeQ&#10;IZN6eybH06uX1g6bWJ5o/M+Lh2gv6//0g/khtpgTi26ZPGuuGdIyOljlYdnurAukvgqNAACJJpN0&#10;RyzkH8tf7Tm0LZVlRfBJRB5+BXmIMuVzHpbyH64d2ka5lvx1LL+57G9unkGf3HeZJd3+SjdqbwpT&#10;kF6nN7rNpF5ztVZnXY0h1M/acR9r0711bIJb7MUWNkFa/ZnrUUB+TnL9H5Keq/y8kV8uY1/mnyyk&#10;XmetRti1V/rSnpT/o142Qd+TxhZS7Br2Z59JrSVswQJSDyRe3rl0JO88Opw/kZN97SD0irT9rWXe&#10;VtciXyMgn/+wRApbtUX5+lmbEaQ02qLcluXzyO1X1CWANieIrHfYguqKWHc25kziBF9l0EQpjyfd&#10;mOhJeSElfHwSC5eahJV8EX+I9Y9iHuQwqVdtolYHSD2kPVys1cXhGm/aWz6RvfdscVcfRO8+dh19&#10;uzCP/+fvkpnYQz3K9ynfv6gX3PeRKvbM2TNtrWCLlXIvy/PQtwXxXmOR8L8nmNQ7d+3XtIf1e/o+&#10;WkYvG19qKspob4PxB1+N1Eu3jFEYm1XpZPCPd2xRqnouALRHMO8eT2Lvk4eupHdW38y3MS+Adt5B&#10;Np7hw+H2tElc82QA8wy2SFIRYs7gndxgyvKPoPrkpzjW5t1LLxTcbfkvI9s/hl7NCub5iv092AJr&#10;udXxOgUqYm+kEpO7ph3IcBTEqu4a9EAaaOgNjIAUM8KWChCTHlQZd6vV+1watYTPlbCdHZhDWb5u&#10;NDvUk80bPbgGkUinQlX8vXx++WaO9SIZayW8w86uDfdeWcu1MwfMhB4+jEKbxVEy2h62z06hWxZf&#10;qnznTgam/uNdeo29o7Uvf6Q8zrH+OF23ZBHvD440avO7gaZAOlLmQd/E/Yk6WV86nu/iSIC5dG+B&#10;WTsv392inTfI8O7j19Nba26h3srA4SSeDgM5E6k95Uw6nOehEXoKgu1k4MuKYEph74nQtAPKoq9k&#10;74IXLYvyJFjaHZ8SzdqvTLoNoSnUi63NZlB9Kus3zKiIXcrGYQ8amDKkdQcNPK44VR7M+l3WJ1ez&#10;vmcyNPFkzTykg6KFpp2H9caBfB/eX7ZUhdOHN8/RyDy25u7KOo9rPFrq10zqDeBdrQ6j3Yuredr3&#10;Hr+B2lmb6mfnHGT7j7J3uo9tg/QTpB62AaQB3swyaWvZxMeoOHQapXudT4sDJ1BPrhvrx7AmdL6N&#10;QusMa2T9/B9oZfvx0eDDmhh6fn4lf1f+85Uu+6QeK5NzOQ58WHQWGBe5sltlGF8zHp2VwetzY9Qf&#10;+Ueo71KgLXk2G9OieZ/WV2etmbe7UlPk0KMm8SHLOlCPrIBoejnX2uoU7x+uA9rtGDMPL6ykzx66&#10;iivb4Href3IZfXfLXDq4pG44qSejlV3oExlBdGeiP10Va6ILInyoMdiTitmAluXnzhfcqnyjAVQO&#10;MXigwR8oDaQPc/xZIwdZkMIvXkxmZIA9hYaQqjwjYLEPAk//EKEC280aPSfiFASd84ignjrrTnr/&#10;/DTqnXJqmJWOBfZcVUfvs05Ddex0R0d9DD2WFmi1r8TkxidWYqJUGDaVZoV68I5H/2UDXy1uY++X&#10;eNlfyAnmEye0FxDPQuPt+njWwbJ3Ls/PjTbmskUKOpsxIM0E+PvANdCE9po2Cetl/zEBR+d1qNCf&#10;trNJN4iuj++6hI5OTuDpgX15mjatAAhCfI3tYh0diMFONhihY8Q5gM4qaAhG8E4Q58b9WiBdV0ut&#10;ZmIiUBroSdewvsgqvRkgOPvYYINy0R90sE6+k3WC3Wyx4AiJJ6PrggLe32y/aTavD9wLiMHRfPB4&#10;MSeE3YMXW1QXUmn0JVyb4LW8UDpccp6FvNt3ZSm9/9g11F3nbdnX0hDI8rlRZgBbrLC2hX2His9Q&#10;nkOGTOrtZPW4dW7a8AnmSQAGaf2AfrAqii3QtcW3I+hkdXKUTWZUx04V7FhcTu89utRqX9sPmNQT&#10;ddDdEEI9jZpmJrQUeitN7H8Y62vY/mqYto6deaumCRjASUOcq4uTh/jV9luON7AJNtvGf5COvZPZ&#10;Irw+lKfHMezvNB8fy+sba4AcXJ3lTe8We9OOGmitWR+/Ks6D8kOrrUgALGQyfNyoWSL1WkscNL9l&#10;53BEUw8aCa3lGsF2qMaTvfOapl5PlYneWn0TbV0A7V13u1p2YwH0P788waRe7JPv8Y8Z+j5aRjub&#10;rFdVlFFzo/EHX4xJ/TOGSD1oBajSycCco72MtXVJQ0QF1fxkLLBt2XRa/5e7+BiNhQlIna3J5/FF&#10;6ichv+FzA6TrLmULTgUh5iz+lRXEyTqQcmjna/LuoefzV1gW6zIyTGH0WoYfdbK1Rqm/O1XG3WbJ&#10;Z4SK2Nsol43HqC+sF/pY21ddhwCIyn52j/1sDqGvm5GitS6GE3olUZewhaC43iFyjv9P1PYVhc/h&#10;ChKXhHvxX0H46aGZ4XvRg4m+Vu0CC9veEXw87piTxRedPVOH5lX4OOwIEW0PmDPuYvOZlxZUKN+3&#10;k4vj9JcXV9Lf//oA/Xpdt9WxiWu/4v3Pjjkp1MbGEjHHExicEkTbkv5Ee3LPYu/K2M3vR4z6aOrO&#10;96SuxD/SMZjaSgRdZ104748+uW+h1X4VQARCw+9ArpuVZt4hjnC+3cx+D9Vbk20tdRF0UPo/nmgI&#10;8WBz83Iqj72Rvwe5vm60PouNGeWBnNSTSTc9Pi8PY32JD3uPVlNdyir2Xl7AtfcKAjyoXyb1GA6x&#10;d+qtwiBaFONjRfjx45zMg6Ukq3e2dtmd7c5Jo01JE+jj66fz9+n9h6+i3uzzuWaevp5B6oGwa52b&#10;yddpbz59O3VC0cJM3DmLWrhj855IZT4TaB/rr5VtxEFg7dTG1iH6uT9wpAYKGBir2DqUjWl4R/C+&#10;/OyVbodIPZCk6IsxznWwvhyuJuQ+bKRAmSAatfVjMn360NX0xX2L+Pr2i8g/sHuK5xZqUBxR3fPr&#10;+aGU6R9uRdrVpay2+q9Hhsmfviw1fvcxRoPcA5Eo1rX7ljbRx48spXfW3Gqb1JsT5s0HgZzAHO5j&#10;oSh8OpVGXsoWpNdyVfZF0aN7yLaAC2/D10U2KOKiN96/iDY8uIRv6wHtmTZW+Zg0qMoyQluJ2Vae&#10;AaYI+JqJfR0VAayxRDCoSDrn0N/IBvN66wcEUq9/svW1fJ/RPyWBdzaqYz9E3J1kouyAVMtkCX4h&#10;M9kA0cE6Hpi6yGn/khVM6X5+3DSiLOZKKvTXyD8BLJaQjpNu9TE8PzoZZ9u6I0Cni68NrWZyT7xf&#10;0LxD5wXtu0NF/rQl5XztCwGbqG++rII+D/8/vl9+J+0BvvtQJrTfQByiYwTph3cZvv2aWXltMBdi&#10;99tcyVAeSi1s0i+OwYdfaxmIuzCuAg31ZJQDVWd09M6SeDL6Z7MBkd3fkcvK2EQLPgNDuXbBaAg9&#10;AM/sk5JwuiXRRFVBHpTJJuVHWMfcUjrRMqnrnB9P65+9kz6P/DH11Pnyfe2NIPU8qDb5UU7uYZ+z&#10;pB6+kImB8mQD1/FVeZRuYGf/K4dIugOV7pZtWduJm7dyTZ4A6m0IYf+HSIB9FfAxp20frJY17Iby&#10;A0J7BwSCrDG1v4K9o+Zt/fkF2YBfaFOJY7LGmJwH2wcuzKQ3n7qVa2KJ/K1NIcNIr9MdMqmHeugt&#10;8mRtO4j/h/aiqLPD1T7UVxtEfWV+1FvgwQk17Ed9i/rj6czPE/tFneP4vvKh5w9NLpGHbzeat2u9&#10;LFpewMEqc352XDz/nip/6ir14SQg/uMcrWbtOZiOCo0xEGjy9YuyQHIdqvS0nPMg8gvtM/Yra4KK&#10;/cAhqc3KbUmUC8jmqbg/WUvxUJUnfVnuxzX0kn0m8t8030lUZJpoqYuFMSD16qwIgOqEP3NS77CZ&#10;1MNc6Eixt2OkXi1IPTaPskPqwQqjtUJ7Dw5UeTCYSb0iD3qDLTy2z4igPWVDWoXy/cvvGOpM3Asg&#10;9w2yVq38jornIID+579fblP2TeOFq65YSB802v6Q28qOV1aUses1TodF9MCMNMtY5ShBwhcCZksY&#10;1fMBhN80PEvxMXG0aL6kWLvmyVj84INbJO1Id+Pz+kE2RsOnHsZ+pB0rUu+ljCBu1jSc1APZZY0M&#10;vyB6L5e1EbYYLAOpF3uLpqHHjon3QwYIsfKYGymbzee0Ogu2S+r1sTlKHzT6xnDOVhWofRyE5iAW&#10;gvitSXyCcoIK2TWu0q5XuofKuLv4Wq444kJ2fIjQl5HpH0OzQli/K733eG+7YTLM5g+q67AFzKH2&#10;LKy0tFX408PzH+08CviMtZ3d89l8Zv0x5ft2KqDwnxu41t4Vf3+F/39lfgnvezbUsPYyJcgy59MD&#10;x4ADRX+ktgovVl9jP9e3B07As76iK+lPNMjG4kEdgbTNrAF2ZHqi1X49QOZ1pp5FhzPPowPVwzXz&#10;DlYH09cFbnSkPoK+ZefZWW6iw/XhnOBrZevm3WX+1FzL0rG0zQyH2PZhlra5nv1n2yAFsR/pke9w&#10;XQRPwwlC83GAH2P59OeXsbc2lGvrpbIx89UMNn6w++9hz0qvRacCyLriADan9w+0kHl72ZpBnxfr&#10;OxzPMHlzvFscaj4GggYKHfCjxq4z35c2J06grUnn0peXlvF36e3Hr6fe7InaszBrSurRUxPCP6Dg&#10;2TRPZmurAi/qGwE2FJjoXyUh9EZBAB1gay60h9H2XzBJNTK7hXKLSAc3amKt8rNXh0i9f2VG0Zs5&#10;Gt7KjmJzH22tN0TuaetJKIpwLUhzHzYagNTDGAtC7yjrw1CvLaXB7F7Y9bI+COtlW/UCpbjswNRh&#10;xJ0tZJh82bti/wMQXEDh2nDPsq9Sm6Te5RHelB9SP6zzx2AI7aMLIn2V+cYCnNVli2lNa4hV5vN3&#10;c+0ZceEC+PLTXKj5VMGEBBNSR4MSwM8I18qriyT42ANZArNbEHEqgm4k0Jve4r7QSMdiYDuVgMau&#10;2v9DxK7KSDaBggmueF/WsP8e9GWuibcxOW0r64BgWgv/fLVJ+FLqRvtYpyE6FWiTjuVk0BGgbWKi&#10;DRKtHWrHvMNI5u8ivg7gC/vOTA/aMiuT3l11E3/2wHr2jr7x7HJ6iy3SPnz8Btp8xwXUMy932Dvr&#10;CHAuru7M3m8AJCC+joj+YLwAn4F8QFxUzQcJbm6re2ZjjdZyNkiLCR0Dzv951E9oZ9bv+eSupwl+&#10;BdmEPHIu/+1m/5uLz2D1MtQuEKBF36fIpB7AB8p1J38SfOE119HGaYnDBva2euc0oGC+2V0//sEW&#10;RorO+lA+bsn7DteblMTX6QyN1DOTUQ3+1J/vQd112nMTZBmgmZ2ySVRdEPUXswkqNPfqg6mLtQtZ&#10;40wQNiB3hKkqtmVTSxBugvzhpKBlv7X/RUv+RuTXzo8gLD2S3zzsF2Xxc5q3ocE3/PpZ+lI/Bva/&#10;jJ2rkm3XDJmHI79cltiW89valtPjmvX512SxxUJAFNUkr+aBMiri7qB0n4l0pIxdQ7WJ/prlxZ1/&#10;Z/iF8LEJ/sMw5oCkaDN/3cZc6kiJg+a3gtRTHJcBMqmtcjip11th4u/I3jo/K4LU1v1b3bNE3snp&#10;rNuC9fNDP/jzfzrv1H40eGdmJr1XYXscaeGkXjk3w1UdBzA2jITUE4AlDBYqhs+WzZ9B5GAujUWY&#10;qgxHIT72tlxcyK4TvmwjuTNxjOXw2Qvg46FI3wvyi0FFjDmDHaVhlOnrzv3loW0/nFxDa9In820V&#10;virUPqBOCfLgeUQ+I8BU/boYb15fIPV6bZB6nNAbA800GYtj/CjTP5ItAM2EHtfUW83e6WDtGn19&#10;qDLuXst6zRHkh1RwUhPWDXJbgAN6Z+efmIe8/uyd9M3Nc1gbHZqvYe44FpqgX7D347t5GfQfrx1V&#10;vmunEv57fS99cM+ltG9BBn09LYF6Jg8n8YyAud/h0rMZzh/2DODHC0ELxmtt0F3syzXrZNNOgQ8f&#10;upLW/2U5Wz+z69QdkwFCD6TgQbZt5DdvJxsjvyvxYf11JH2V50bNNSG0maXfxva1szX55iJP2ort&#10;xihO8G0vhXuTcHbcVyMAa8PYuBFMu8r96WB1CN+/i6XbUx5A21jatoYoVr4vLwMkoOoaZGytCqGD&#10;tWzOUQXrq+FmsbbwZUU4LY71pf11et94Q8j3h7n8Ldz/XlZAGF0U7cPOEaoReuweDxWycTCP1Qdb&#10;d3zdlEivP3MnN19vLjXRUVY/w8g89r87m/Wj7P7fe/w6Pj7svTifm0VbpXMQhwp8aNfcVNZe0+nx&#10;uVX0IVsPIQjN1w6QTPbQbqClB3NcOZ1M6v3Y7IsWpN36rChqro7j+KYkir4p1vyy6tHL+lvtY4TU&#10;l40QKAdacei/3l11M21cOpn+FvJHinebwJ/l0lg/2mejbu5J1oJZwu1SdmA8D1JWEFpBxRHzqSL2&#10;BqpJfNjcjws8zdJ7UwvrK1XlqaDxVlpQDayRbZJ6N8b5sososB4AkjRSryh8Ls0K81HmcwabyyP5&#10;TafxgXRoML04wpsvqlGZcFKPxioGBxm4ERB58kMQXyOd7fD6WQcwloQewEm9xqGBDItvNFL5vKcD&#10;Pv3zEk7wnG5k5UjQyyYuaMuafwaN1MsPqaF54d7K+qkN9qLSqIv5+4UIu0+n+g21Z9aW9UTgiQKP&#10;UFcVzsl1aMBVB+PrkictjDHRN4VB3CQXX90xWYd5PJx2di/Io/ZLSmj3dVO4Lzq8t+ufu5u+veti&#10;OnxFNR2bnqp8j08FDE5P48Tk1tvm8YUHBtYTUfdtFUOmtgDqbGfW71hfEcD+a19070zxpjmRHnRj&#10;Aht82f/DpWexviWKR9JGfyIAf51dbPKIdqYn9T6enECTFy8dNvE80Tjn2S20j00Uhg3ubDIlFuKO&#10;oLfSj5tuqo6dCoApKZ6lvO9QnZ+S+Dqd0T01ykJ+wQy2twGmt/YJXGjq9VaZqL/Ym3rqQnjUY1U6&#10;GV31wXSk1JP7zmst82J9F1t8N7B9JZ7UyvZ31UHD15uOsOPduI4qf+puCmbpfKinPpSlYXlKvKi1&#10;xIPn7awN5D71sI1IuSijpdiNEAG3Of88Vl7QsGuA1o/ovznxVWJiE9oT004vjXan/LA6S/Tb8rib&#10;qMCP9dEVrP7YteDa/pbmxfrxUD7eZPlH00sZ1m5IkE4j9Yb2qQATF5B67ewdVB2XARMmRMkFuSoI&#10;PWjW9Vb683dE2zekaTeeQD/5/16xNosbb+Cc9rTfNtQnU31FqfKYAOpqQBpDndUgx5wYbir4B3AD&#10;EyU8dx4wzsGP4ypAMw8aIzvYPAAfxbanns9JHfgi0kyH2NhVEmh17TC9gtab5qduOEE2EvSwezxY&#10;3kQHKmYOu0+46BDBYVAfssZddzlbzLH3wB64aWqFmtSDH70+uOwYQ+JlFQ8c5sfmlI/yBaBmeruW&#10;coPy2P5gtr2KCsIa+RpKdgFjCyVRl1MmSy8HxkDbgEnbSEi4959YRu8/spQvMNFGtY/BUXyxrUrv&#10;DL5j89BdbI7z/17pUr5npxLOfeob+nhOFu2el0o7Fpfwd/erFQss8zxHwD/q1nnRoZIz+Vgl2tK3&#10;8WfRN3FnjAlJKmMA2rSZ59FA9sRh5p3d1SH8A8wnDywyJo0Kzdp5KWfSoYwJrE8PUpJnALTvtrA8&#10;ION2l/vTjlITHa4Jo/aGSNpeivlCNCfodrL9+6uDaXdFAO2vDGLzxAhO1B2qCWVjSCjX8MPvYdav&#10;fVvAxvn6SOoAmVfsw/aH0KHqUNrC5hDYr7qO4QilvskBrO2qibnR4KIoHzb2elBxoAfdmuRHh+Eb&#10;ui6CWx+BzEOfuKs2ht5ka2kQp7tmJFMfD4Kh1W1/njuv56Ps2UBjb0/G+fTe8ot529p8bZPVsxhg&#10;aZGmL9eNDsb/kbqz2DOVjluBpWvJY+Wxd2varfdbteOIR9/k49d3I9DWFehn7dYRLT1AJvUAvO8H&#10;62Lp9WzWNtn7D+yqiKYvCtWkHvKjbxZ92WgAyzh8eBow+9KDO6lFoe7sGWZwje0sv1TK9nazun49&#10;dlRF0TuFYfRcdjA9lBpI18aZeGRyBMyACwXhWkoG3HqpyrIFzC+gDW+T1HsgJZAyTdFUFX8fVcXd&#10;TRWxyxlupfLYmyg/pJqaQrSIn6PBB0Xh7Bz+nPgQqIq7l9K8J1kGhTeevZP2XdPEt62RzF8CDMj6&#10;h8EdUbL9ji7KMbnoYy+0ipgbDRD1Vh7UYXaLBiuf+3TBO2tuofXP3UV9U40dPf9QcEO8iS2Ykqkg&#10;tJa/pHh5b0/yV6ZdnRlMWQExfJKGKDhYhIl2LDonVb6xMpFxBN+VhlKKtyc38cgLLuDkXp6/J72X&#10;H2JXe657fh5teGAxj1zNzXZZ54jJwburb6b3Vt1IHz16HX1x/yLafOcFtP2mWbTnuql04OoGOnhl&#10;HR1aXMuxd2kT7bxhBifcvrz3cvpk5VJ6e40WPt8ZvM4Gyk3LL6TWS8u45i/QeWEhbbn9An58w/1X&#10;8EVHa+n4Og6XgUXx4JRAy0QO17Et/TdWkzsZA9PYZGZOAjfjb56TwvqZobJA6IHYQx+zb24uJ/Ww&#10;r3dqPG1mC61P5+ZYDdgnAz9+Vfv6tq/S2gT3UHU4tTXAXFJtUieb18KEEppS8MPWXm+tmWOV38qM&#10;cagsOaotNHmEc32YNwrzTGj+GJn0yiaBMI+UzSuFeWZ3E5sEs2cpCCwEBzjErhOaayry63RE95Ro&#10;am0MZnVs4vXUwyaxiH63v2LoucimsvJz1I5pzwnEXF/xkNmsldmuub4BkG1dNYHUVuXLA2Lszz6L&#10;Wos9+b6WclZWOVsM5J1LHTVssVQfysm/DtaODuWey66NTeLYQuBA9tk8uMbhgom0P/NMTuQdzD2H&#10;k4SI3HukhF07W2DhvcWz1Zt3w82C3H+3VZhYGzVZmZTK22iLQuOMaxJKGmfW7Wyo/Vmb5PpY6q80&#10;cBKVIvK6mdTLD2ui+aGeluuBWcozyV6U6R/FF/SZpgh6NUtB6kFTQ9qnAte+q2PXy+5PdVwGyMT9&#10;5W5cuxAE3u6y89m9edDRnEn8HcHzxP3hWYpAM3iX5Pu03h6qC+QVdcbzm99ttCXZXFm0E/Q9P/5X&#10;n7JvGi84Muf7e10GXVhZpDwmgLo6Ok0m9eCwXJ3WFuCvtxOklE6jwaKlN4qPWbieN56+gz5+6Go+&#10;hsJUCeZkMLUVgTGMfAHyeXhVOCfKHAlAYQ8g9Q6UNbK2N0Mj4UBWMXSUh/CPds0MB0qDaRdbVO8t&#10;CaaDZWy+zvLBB14PuwZo4UGDEFFr+wyAqLb682LfWBN6+6s1p+uIbD2kobeGCsNmUpqPN/eJJ4i6&#10;suireRTc/JBankbs1wPH0n196fHkoQ/JqCf0EyO59m/Z/AzuQ45K7k/wzEHsjqSdyjjAFvN4j85d&#10;9YXyHTtV8It/tNFfF1RyDadvJsdY5m1Hp4awOe8yPgduvyDZak5nDyD3Oqvd6KuY39PhYhMnx98z&#10;/TftznRX1pWzQGTbXkSl5dp5GnEkY++Fefy6ty+pGnZMAPl608+mNtan761g/ayBdp4AzGL3VgSw&#10;/jqMzZnCaE9FIOuvo7i23dZibzqIQBog/MrQd4fzfTtL/di4AaIuhHaUIMBZBG0u9KTtbLxqrmbl&#10;QtOOobMhmpXHxma2/ga5B0IQJrmq61ChuQ5RaxEYw3FNPUcAzT/hN2+gMZwOFZhoU8I53G/ezkIT&#10;fcDWNajnb5dUD5F5qF+Qpew+9yaw+Uj6BPom4rf03vVTedoP77qI9iWeSS1pEyzPAoTe5sBf0J6o&#10;31JL8lkWMlAPlNmffT51JJ/BCb1ZN92lbNP/87fDtHN+On0ByyknyT2894jPIM/1Bdpqh/cx8BWP&#10;91yc+8v5ObSjPpZezUQQJA3v50VRRx1bAytIPU0TfWhMGynAIXF3WZMT2Nr1VvpsUQ0fb0tMk9ha&#10;2J2KIxZQrqmaZrBt/T2MFKirjrrREfU2ST0QbkJzDoBaOsgJgfX5arLBGbxdCFIvwGrgqYq/h58P&#10;AwK0fzCRgSYQ/otfAOZ5baXqqCfal2nHB1Vo6Q00jo0fPRkg9eTz9LEG4sgE7/uKzx+4gj+v/qlJ&#10;yuM/FHxVFsEnYFPDvOlIre2XtJUdR9q8kALt189da8es/WJyBS0HfTuGyTi392eD3WgnS46gKdSb&#10;qw3jPa2BA+bkp6gsZgkn94DlKcFW76Y9dFxcTK2XV1DLoiraf3UjfXfrPNp43yL6ZOU1PGT3W8/c&#10;QW/85S6uOQcg8vWHj19PGx5YQltvX0B7r51MrZeV06DkNNwRdF1YSJ//+UreRmXgnNAihPkJFjSO&#10;9Bu3J2mq1QJbKtiEXpHOCHhuIPk7a9giqtHPMoHDQL0t/f+ofzpbTExni4uZkdQxM4YOzE/lfQdw&#10;aBp8CWoRl43Q35jKSb0DbHIp8u1lkAfrkwVcyw4dqYdgGa0KzSdjwFTSixNF6uMnFz2NITz0fcvs&#10;BMs+aKx1TYlUEmCnI0Dq7av15mQO7r+3li0WRxTgJID6GthEy+xnzwgg9brZhBykXke1iQ7mnE3t&#10;ZT7svfajdkRLRoTUgvOJB+uoD6GWQjfqbWKT/ayz2LUFU09lAB3MncBJPUTBBcHXWc3KZMeQv5s9&#10;0yOlHuzdC+SkYVeTtXYpyDWZKOGkHjTUzKTbeGJvLfzpuVFtimZ6C2QFJdHKRB/L9YCIW5UITb0g&#10;qoxbzuZxQfSGLtKlo6ReR4VG6rWzBZzquAyQeu11JgupB4D8Hijw5P2v0NxT3ddY4ki9Rur9+wn0&#10;xfXj1wb4OVV9tIwna7Po+qp85TEB1BV8+4jxbKSkngDcz3DLFjbuwZQUUKVzBl/cezl3w4FtYRLE&#10;x97qSPo4+NfcfYc+jwog5EZC7B0qj6AMsxkt8HBKLa1Jn2L5bw87io3NaR1FT9nItNxsob0umvvh&#10;zQ8p4aQe5mIVsTfxtVJl3J3DyLrqxEd4f1ASeanVMT0q4+7gZaxN09wYtRVrgchU12ALe6+q4+0T&#10;jutF+8Szh8N/VXpn0G4m9AIefUf5jp0q+OmrPdwK4YOmePom7kzal3ceJ+Rkgu7IJZrWzycrl1jt&#10;dwQH8s+nT0L+m5X9W3r1/H/j75OqvpwB3EN1KAJhCHz0kDZfHihlc1TFcRBOvWlnU3euO2/z+6vH&#10;LqrtkXq2zmmE+44INvZHM8SwthBDrWy9Dk0++MnDf7G/je0DsL+tMYrnQ7p2ll5VvjFCWX0HsjY8&#10;1qSeRuj11EbwfhBkHvzmfWhWKvj4z0u4pmR/1nlWdQxSrjtnEnVknU8fJk7gadc/fgO1pE6g/Yln&#10;0p6EM+iImdQbZM9jX8z/0dd+/4/aJKJvGAo9OXEIrco3S0Np25xUZZuWsWluOm2dnaJsR0ZAfyDP&#10;8wUOVUdTn4Ig3FsVSXvhL9N8zg8vKacDUxLojewoUpF4esixEkYDuB6Af0PhS6+zMYFryOIjxeYq&#10;+Ef0pFRPN/prYsCwexgrfFoSwQPUYn2Jvr+73n6/bJPUA7azhRecOxaY3CmPIcfPnbIZ4Pj/k2Jr&#10;wmokWF8Qxp1LyqReRezt7Abc2UuQQl+tuJQ+fvgavn1JtIkTCPMj/fh/RNVEgAzVA8HXRkc1mRAx&#10;s5e9xCpSbrTQk3pCk0bed7ph57VNXBOrZ4ZzL/8PGTfGmejSKF/aWsEW/GbzGPjT46SdntCrjbRo&#10;p6LjGcsouCpg0bAg0pd3LNkBSVSdsNI8aQS5t5aqElaw/ZFUHezF38vxwjEzVMdGC/jtQ1ReqG6r&#10;6kCF8iAvNmG+kE2Kb+ZOq5fE2l6s9DMcnDtEzNnDgXmpdHBeCh2am0yH5yRS5ww2qE1jCw42ueuq&#10;8WD9n1rzU0BvftvKBgR8PZYH6ZMF3N/WCn2wjGg6IvkycwRHc91OORNcBFiAll5/hR99eft8+mL5&#10;fMsxaKx1/oBIvZaGIDaxHtI8623SotyK/86grzqAeprY2K44JtDVEMK16boQsRaoDeLPoqOaHasJ&#10;1PaxNoYItz2N4dxcF8d6atnzYuM1SLuuWkS6Zc8Q6RrYcQTOYHl7GsJ49FvkwXk6kY+bEg+dH0Ey&#10;sDAW8xB8XESEWDnNeOGNQjb5MwVZCD0gzc+Lvsi1duewOc+HR/rMZXOsIjank6Pe8muuZAtPB0g9&#10;EHXQkGsvt0/qYZ4GYlMm9aDhCN+FmDDjv6yVOF7YU8dwgvvA4D//i7bMsj8Xeqgmm+6rzlEeE+CL&#10;a8kptiD1sDi6MNyTNpQ6T6Dg+eADIcjokZA5Mr69Yz7/kAHtcZnQA7DdXKQ5Hlfl1WOgni36KjRz&#10;XBVxZoR12cGUaQql6vj7qSbhQVqTeyc9n38n1SY+yuYtj1Nd0pMMq6mezV0QFEMGItJ/WzQ6Uq+/&#10;Moz68VxGWZcqtNXFcIf8JVEXUU3i4wQ3L3rSTrh8KQhv5MFyqhO1+Rr243hB6GQqiphvSa8F0XCn&#10;D3ID+EdkfDB2lijuY20SHyMPz0gjzQez9rzxrGFWrcrjKA6yeQvmCzADVL1fpxL+Nb+EPoAPaHbd&#10;0E78LnkCbUr4E3XXakHPBAamh9GHjy3llk2tl6RbHbOFo5PxAdifDhadyUm9d3x/Pqy+nMFAbQR1&#10;Z5xLAzmThrTCzDha7M2DGL332PV0tMTH6pglTZ4b9YDQy/dg42YE7asOtquh5yigyaff1wxTVbam&#10;PhERcQ+zcX5wSghry2qCzhkcnxrO3ge4MYrkMQAQWBCuizYuquJr5fdZHbcV+VBfxgQaBLmqexZt&#10;GefRxvDf0DssHd6z5qZY7pv4QPJZ1MvmwEclQvZogQcPqAH0KTT0BvHMUs+izvQJ1FXKxm42X8H7&#10;5bPmc2WbtsL64/Tgonlcq+9Inf33Gv3IId0cX6DHoF/Y0BBPKy+dbjnn5xcU0M6GOIdIPWiFYyzT&#10;zz9GAqy/YbW1+7qptP6ZO2hXlgd/ZvALuzPDfVz6dxkwWYbyXEFoJbeOTfcz0fQwbyoL9OQBNlV5&#10;ALuk3j3J/pRhiuREG77sVsXfzXAvZfrH0uPptjVFHMFfs0O4E0GZ1CuNupby/T3Zy6AxpPB11Ts5&#10;iRN6tUkr2QI6l283F7HFHL4y6h6GM+rjaHS99WwQHmNfegJ6Uq9tZhK1zE622nc6Yje+2qHzubRE&#10;edwFY6DdwjzGqP1iPzpi0c7RiY13BwMcYRPKG6K9+FddaHiURi3m7211wmre4byQE8be2bEJZNHS&#10;kEBTw3ypMABaJZo2oMC6wkhlHltoa0ykv+VH0DXxATQnwo8t4BPYRCuSPssLpE8Y8EXGWcfg8IlQ&#10;EXcz/2peFN5AVxmQeljgwEwWA+dhfG1kz4z7/jSjpYgtZqvYpMo8ccNEr3vOkNmGCr31PtReYdun&#10;qZ7UA3AN//vSIeuB+iSAk3qVwwd6mGFg8S2bzcnmiCAG5EAHPTUIrKARgSKqKCBHFZXzA0JrCgSD&#10;bO4pTHD125y4EHlATEjnh6aSRgAFUmdDMPWXePOJbjebEPbUBtK+y4q403CRh1/75HAlAXY6orle&#10;qy9x//1scdBbrZkjoy6s63zoWcjPReRHffY2ssmWOeIx9ok82BZmm4Ac3IJvmzUF8Szl4BZaftZ/&#10;solxT7W2D5DbkmzeivyiPWnnl87Jymot9bWyHGgvD6QjNT6WNiub1yK/KFfkF9v6csW23PZxT8Js&#10;F7g90YNygrM4mYdAGZVsrpZtmsTJN3E9GC/aSm1/yXaU1GtDMBB2L+1ljpF6/JrZ9cNcFiQeIvf2&#10;QVOPzRO4pl61tUmx2Fa1BfFf1CVgVX/S8+PXaM6zrTaAts87sdrKDXeupK0z7M/5bqrOp7U1mcpj&#10;ApgPH5VJPcwT2P5LIvE1P4gHQXkgxd8pUgZzB3wAH+0comOuZlWDReoXKy5l48+QxhZ81ILkc5Ys&#10;guZPb1U4N4dVEWgqvJ0bTFn+ERaibm3evfRCwd1W5J0AosbKyDQF0+f5Qex8bE3gxDkFQEAi0q3q&#10;XsYCj6UjuqbJ/GH1SUrz9aScoBy2vZqvneDzvIZtl8Ys4Vp6lQkrLEFzMFcrjVrII10jME5OUC53&#10;p5Lm40uPJbP3qCyQBw9UndcW8Ezh1uS7pZMtzxuAZuZofRLvZ3NOzBUK7n5K+W6dSgh79G3uP0+v&#10;TII62Jp8Du3JnjBsHnfwinz+znz20CI6Oi1k2HEj9NSZ6F8T/43e8PwxHSnzsDqfIzjK3qtuED+p&#10;Z2kkko746a0MZP3y3fTlbXOHHQOQB8RQT4EXHQUxyPohEHoqcsxZHGJr5t1s3NxdDtcW4WwOoZnN&#10;gszbVWaymNXK5rRIAxJQi5LruJmtPcAdjIqkcxysX5gcwtoA/OaZuHbe4eJAHmRw/bPL6c2n76BD&#10;GCNh9qx4DodTz6Hvon9HXyACLmsn71/VSJ1Z59P+pDOHpbWHgezz+TPrZnMdrC9hAYaxeS/r67RI&#10;0seV7VqF6tse5u9lS4O6fQkYBcc4oguOIWPbrBQqvvdZy7m+mZdFO+piaWtpDFtLqck8ARDpMJvV&#10;zz+chfBB3Fcfy+cnm/P9qLk4gGAdCuzL9eEEour6HQX6iVfy2fnM/vMO10Zzv3ui/+hh72iWnwdb&#10;Y95kds11IxVFTKf80AqaEWrs+s4uqQfHftmBaWxAWMUHEXwdqkl8lLICkmhlGiLEqPM5imezgrkG&#10;EIgCAH4gUrzdqDbEh3bdMI0HXzg+NYWK2OK+MLyJ6lOfYQvoyVQciPDNETyaFwYjPEj+hRwmi+y/&#10;oxMUOAMeL0IP5rx9rLORz9cyO4XaZvwwTFMPLiznX235RM9B7FtcoyzLBWtgsgtn1rD5RyfUywY/&#10;VbqxBCJEc0KKvWNPpvhSoUkLbIMgIJgoNpcG0ZFS9h6ySS0Ca2hRa7XItfC750zk2jeLotjk1Y+q&#10;Eu6iupS1/L0HcoOz6f5U+LtQ59MD5/ymIobSfRFGPpLlL2Z9DLtumNr4AZpqMzpQ1T3bAr6YIJIV&#10;OtzC8Hq6OtY0LE3rzCQ++B2cHs/7qA42WPBBQ4DVZUuxN7WUD0343l21jA5fnm01idMDQTTsTeaM&#10;SD23ZzdbDdAnA7iObYrBvpm1Z7EYdwTQnBpgExbhtw7YnfE72p70S2qV/OaNKRoCuPZXb00AD+LQ&#10;WxdM/WW+3NwWBJ98LYdns4U4W+Qi6iv+c02lOh9ulqoiwU4ndE+JosMSIdMpyLPaofpxBgicgfxd&#10;DWNrbt3TyPpPM9E4GoA4QuRbeXLYVjb6ch3F3cmeXDMHyApMpbywaqoJdtM06cxEI/8IJJF8KoDU&#10;c8SEBeQgzmuvPAAEINKClBSaem1sYXqIzYfeXHUD/9+s9004DthSG0Rb5mUq+6Txwi3XL6W9Dsz5&#10;LqospFfrbFtxYI4k+yuDJtTKFH8e8RQ+1ariH2DbvjQjxJO6RuBse6RAYIx1z6/g87cedt63nrqN&#10;3llzK3dpAY0tzAlGQxqCKEMkWUfMcT/MC+GaeiDtQGStybuHns9fwbftAQFk3s7y0+Y5bB2hKt8I&#10;PDAGrlFx/WOBb8vD+VylKp7Nicz3hnVZhimEMvxCqToBmohrqDJ+BSf0SmOutNLareAaeW70fi6b&#10;O7C5SF2gNn+7JIKNn+xeR0rAvbP6puGBMerYumqU7e8Iy48onE23/1n5Xp1q2D43jb6oMb5n+Gn+&#10;Nv5PtDf3XK5xJ+ZysLz4eKVm4tp8ea7VPE8FaOq97vETem3Sv9GnYf9DX0b/kg4U/Im7h7BnnYZ3&#10;sJ+tFbrTz1H6zgM668L5tWy6fory+CBMQdMnUL/ZQqiHraH32giI4TTYeHGoRiPnEBQD5N7+qmBC&#10;EA189N1W7Est7B4Q4balNpz2sfEKaTS/fAG0o9zEzW6VZTuL2lDWrp3X1js+LZrlC2Z9AbuHkgDa&#10;kjSBdmd50C7WT0D7EST4ngvyzRGG2XPQaeYBMKs9yN5LRL9d/8Qy1n78aV/iGbSHtSGY2PI0uZ5U&#10;Y5pIGzOGRynmYOmOsvKhTdlb4En9dUNWXSDw4W7hQ7ZW+/P8BmWbtoW8mzVir92A3EJbMwqO0WuQ&#10;57CZxP/531v5OcLMQTra6mPZmkdN5MkA0QZFCcxzNF4oyMILqeYlRkAZ3ax+Dl1axgOWYB0LLXOY&#10;32rBqeKV1+8o5plNaoGaYC9O3on/r5vd2iFmRYZVUCQN1Yl/5umNxpkf2RtoX80L5USbIN1k/Isd&#10;U+VxFrgGNC48hL0FJtpRHcc6r2QeRQmqj/DVlR+gaelUxi/nv61lIVYdGCc5SjDBDOQPUS7fFvrq&#10;xz44hkA/fPQ1sAFfOt/BeanUPU1Tz3bBhdEA701rkWbuhUXTaL+K2gPeMbyjIBNFR7m7NJhK/d3o&#10;6igvbi4jp0en04cvQmyii69UcJZ9qNBEiKbbyyZ96CiPT03SCD+u4TdE+m2qimXvuYnqU1lHZib0&#10;sF0cMY0WRpss6ZAHeQVpiPJg/gG/B63lIfzL2LeFiBjna+kU0UnWJD3CtjExfoJ3pNsrnDdhLg30&#10;pOzAZCpgi2eUcY1E6uHeecCK+Wlck7KZTaJRT+g332aT6nSpH4V2RYr3udRar030PnhsKW26YyYN&#10;zAino2ZzW/3EDn5aWkonWV2PHipS7836OFp6yYJhA/SJBgbq3bWxwwb7Q9WRZu0pbREuB7SQAxJA&#10;KwckCogemCF01WumgC1VHnSo6Fzanf5//Le5dKIlj6EmX4Of5T/KEFpC2BbO9UFIddTB3DKE+sv9&#10;uIlnb4WJEIG3nZ0bRN9Q/qGycE5MkFtmxljKgjnqD8GvXhuro8Nyndf6sbpjz6w+yFIXALSqhCYV&#10;6kzs58ek54T8g+nncVLwsNQu5GcJrS65DFnjS25Loi10NiDqpYk93yD+H6STyI9rkvPL16zX5OPb&#10;DSx/NXv+pex+ygM1rTjWVkQ6uf3K18KvWQTKYOeWr191zfr94l3ANvIeqvWl2xM9qcB/Eq3JRBRf&#10;k47U077QGwETWvTxqmMynCX1UH/QkgSBt7diErWx92nz9fX0wX0Xc+09PFPUpXieSGt9/+pt5BN1&#10;xvObieRhbYHV39a6YPp6wYkNFvSPeaX0abX9sXlyRQl9Um+s0dcP4uyFe9jYkmAZ/zYXh/D5Oaxo&#10;hKULkOmfQFls/wHWn9qb448WGOvQx22453KuKSF8qr3/xI18/0gi+anQz+YMCFxxlN2TilQT2FAY&#10;SpmmIAuptxakXsEKq/oxAgLHrMvW2n4Xe1dEmTx4ho3z4pp62Hzj6Ci1N2zhsihfrkkIIg/zmCFi&#10;by1lBSTzdlCRcC+l+vlQfmiNWUNP09KrTniMzTU86ZFkaw3c/WwdhcAhzqyZZAhXO71sMS7aJMi9&#10;kWhlysBHVvimm3qbdSTOUxVuj37IXZuo7kUGlFA2JZxFe3OH+9rruCCZ1+Xba2/mQTXkYzJ66/1p&#10;ndu/02uTNLzl/VPqY+PH3rzfc+sNo/cd+/vYuNSZdAYPVqUigTrrWftn7+yeSwqUx6FN1hX/Oxow&#10;KxHgGbfWaOSXkhRzEtC0Q2ALoW23C8RdXQRtL/HjATDa6iPZ2BHIo+buYmMKIuBuYte0vzKYbyMS&#10;LiLjHmF59GWPFJ1s7FARd2rEcEJvcHIgWy9Fc0IPfvO+TTqX3jabzn53w1TqyXGjLpUfw0IvPp/t&#10;zp5E7906j6f/fGYGHUg6i0OQefhdETWJ0r0nUqaPif9251uXpWlTnkmd7Dz9tRHD3kf87ygL4nNx&#10;VZt2BLcvvlSpnQr0sn5fP78HmtlYqLqWXXWxnMTPvO8FXvYZz2zlfQC0AVUEnk2wMQgEH8YjrL/a&#10;itm8qoTNV8wknwbrOYoMkIHtrD/H+/jZjEx2ffG8X2tH0CQ2Do3WpUC2yYOTc3Wsf84KiKKq+OW8&#10;T4fi2swwTQtvRXIg5QRlmtetT5l/NaT7eXFXDPpygR+h8wUQblx1oegI2tiDR2V0VgyZjWGSqE87&#10;FuioDGcvhjY4oEEPSuH73+DaO560INybdV7DByFcKxz/gnzQH1MBwTE48aYg5MYCvOxG62vBC9Q3&#10;2fo6XHBhJEBH2IVIT3wRFjDupB7OxycG9VG844OKsvgagvOr3juklwETV0xsOlnniE6Tg213VLAF&#10;J3v3O6vCWX8URfurEOnNk4oj57IJahHr+KLZQiWU0ny9qCnYk6cDQBgKtLMyRJkoj39RYefEgAMn&#10;ozWsE61NeoyrMGcFRHKiT3wdQbAS/bXbw7uFYXRdvD8tjTPR1bFssYoJPtsPc1uQeYfnJPP73VPk&#10;z8m7/JBKKgqfQUUmjcyrTvgzN3+BBnSy17m0tyaAT9ref+I6PrGygPWDb/xlOb3DJnvvP3Etbb5t&#10;Bh2+NJtaSicOuyYZKlJvT200DxGvH5xPNDAB3qog9RAsQxAUgK1t7X8g15hDdNQjVZ60Le4XdKjk&#10;PGouPV9D2VD0WsOyGodM+uRyuxsY4DetKZQH5BgoZJMk+GurZ22ea+Tpr0W3bS73g0evoW9unm6V&#10;5kCd32mvrXeYLT7EPQM9Vf7UV8vmEI2afzWxH9vCPFber/+P7d7GMP4M9PvlbVvH9Nt9Zb7UVzFE&#10;/KjbgmNlyf8BHhm2VirbRn7xX95WpTPaFv/5OcvYuSvZb5UftVb7cmIRC3f02eILtjyB1UMj/hwg&#10;6th5+PkdSqtdJ0g3kHog8dprTfTZ8gtow41NfB/IOfle5G3x32hb/DfaFv+31YfQhgsKlH3SeGHb&#10;3DTaacPcSKC6ooxdX6LyGCD8lglSr6MxiTJ8J7Ex8sJh5BTInqLwOWycmUTPZ48++IUtfH7/Iq55&#10;Ivzo4eOamLNvWjZT01Sel63M6wz4WM7WKPYi437NSb2AEZJ60fTPTE1LtZOte0SZiyJ9ePCNf2QM&#10;7ZMBDT1H1x0jBe7/kihoePhwF0jCd57Fh17oFErxmUhZQWlUm7xaMrtdzeZO0XRxuJf2MVZ6L0V/&#10;gLJV57SF1gV5fH7Sxu5fPHP8og3Y0xizhQ6z79/Zy+5Qvk+nIl65qIq2TzZ+d2WgrhGQbW/+76m7&#10;ztOKsIMJ7ucPXMrf831Xllgds48g6q71pH15f2BzdKw9tWeAeTsIph5zAAZEPJXJH4ED87P5eVun&#10;JiiPg3CC+WafZKLdXAPzzTHU0mNApNojdeHUxtYZe8r9qaUmgg5Ws/NUBrExIoyNcZG0tQgfciI1&#10;zb0SHx4ZF8e2l+ID7dgRehy1Iaxdh7L2rSLxZOA9QICcSDpcHMADYCCy7XsIgsHq9Yt7LiVE0e5K&#10;/pNZO8/6OcAXXnPy2dQ8PZHW/eUuevOhK6mb3efh1AnUlnauJV1LricVsPc8w8eXauLup7qEVZTt&#10;F0U3hE/ixwdZOX0Z5/CAG0fhH9PGu7ilitXl3NG5o3jqsqm0eab1xyi0OZjY6uf38K/Xp+OZ4KZh&#10;++xk7ut20l80K6Ifv9rH/2+ocUxDzxHgPDCnxQeIbqwXS9mcgPV96P94kCizogrvF1nf/+l9C+nN&#10;tbfSkdIgvr7ckT6J+9UDV+ZsfynWzoIPWhjtR3nBBVZEHYAxCOteEHZbyrFG9eCKI1n+sezYaku6&#10;dD8/2sPqUn8e4EfoiKHZgormZnNj9FXNHnob4uielECOexnuY4ApLPwwiAkBBgyxLePrIvgUYIOp&#10;olxHgXP11rPFmoKMGyv0Nww3iQSph8mPfr8LLowEGLhBroEoUx0/EYA2Xm/t2PmRgdrz4ZIAmh3i&#10;QTOCPej6aC9anexLL2eY6KPcAHbMOZ9BAFSZ0UHC8ejcCB++0NnMOk1V2tEA0Wz3L0ijdjYw4z+e&#10;Dz6K5Pq6sUXWPDbBXkXpvr5sseVONQmPmCflayjZ+3zaXq2RejtuqKUPHrvGPFHDRI8NMhck0cHF&#10;hbTtxkb64r5LOMEnE3+f3X/F8GtRkHpwvjqaL3NjBSx0v65Rf8kTi3BH0VMfRAezz6I9Gb+zoKVi&#10;yD+XIwDRBFPeHmjilXhTf5kf9dUEcsIHEU65pp4inyM4Mj2SPyPZLLe1wY+a6wOUZNjpgub6Ic0y&#10;bnqLr9NNbIJk3jcSICptX/kQUTMacLNbBMoYxbM9kXilwJtqQtzo2ngP+kuON1tsDK+HtiotgqVY&#10;tGNswMS1tdiXWisZKny5GwBxXAX+oQYfbhXHLGCTX2gAcuLMEVKPLc5wfYh4CwIP6GTX/9bqG+mb&#10;Rfn8v+wHb7xwYEoYfXhppbJPGi+gv5X7YBUQ6KKyopza2K/qONA9M40tDu9m88d4HjBqargv5XJ/&#10;akP+qPWoiL2Vu5tYEuPL5qMjJ1qMsPuaBu5iBQsWzN1lE0xoNGCefeiyUt7/bb9+irIMZwF/YJxE&#10;g0mvgtz7rjiMmy2NhNTL8o+jF9KtSb1n0gPYmO1JxeEzeKBA/flwLQiMobrW8cCazGA+fyiOGB4g&#10;A+6RQOJZzG7Z/cPlSHUAGw91min4GAsTvJGQkZh/rX/+btqzsNJC6Akz69GQm50s7865qXTdkkXK&#10;d+lUBd7xLgPNGSPAnQ0065pLzqKjk7W5n0DbRdq7/t6qZU752gNQVmvFuXSw6Gz2DoZRb74XN/Pk&#10;2nlmTS89tl5Tz8n3ztpw5XEAkVL72Nhguf7GGNpTFThmgTEE4BsP2nmIfHu4Ppz9RvDflrpIblbb&#10;UsfWB2y90cq2W5GmJox2lmkmt8gHqModCfYx7KgOoY9L/ekf+bCQGR4N9/jUCNb2Q9lcn11fcQAd&#10;yPejltIg2nB5BSfzPnpkKXWya+9OO9uKVO3Pd6eBAg/+uyfhT7Qp7k/0zgOLeV+5kfUph9MmcI09&#10;kf4oe3Yg7qCVVxI2m+oSV1F94mqO2vhH2H43+ix+AtcC7K8Oc4h42jw1ge676hJlm3YY64/Tp7Mz&#10;6cupQ6R2Hzu3am7fycYEcV17a2PoK5YH787Sa66yKnPj/FzaqCPlxgSN1oCbqL56Np4wdLE672Bz&#10;IwTI+OaaJv7s+iYn0f58X07O7sxw09I6yT1hbczJQ/MHFKwJN3HCzov122usCD0EXMQ6dXMFay/1&#10;sXytel9qANfsK46YTfmhZZQVEMPdR72VB59/Q/Up8KOjMzN4hywGYlz0eH9xAq6KNXHNm9zgXD4x&#10;wQ2+mRNopcaNxi22BT4ui+Fq5rjxG+JNtNcBswY9UAnjGRxDQE/qIfolNHicIiQuLKLBKxtccOF7&#10;gZ7LKhgqqZehb2E1DSyuo6NL1GmN0H9FLXVeXErdl5RT18VlHN0A+w/gHKp8JxO4x66rG6n5phnU&#10;trSJ+hbVSqijLxdU0vTCAlo45a80t3wuTS/KZcijGQLFuXRoUSkdu7qcjiyfS5++vJJvG2HwqjI6&#10;cmGa5fyfvvIYffrPR+nolY2WfQNLptK+Sx62/Odg13ngxumU/MpO8vuIThrgL/W7hfV0+LK6YehY&#10;XEotl+dR15ISjrZFBZbtjsVF1H5FoeV/66J86rmilA5PiWV5c7V9F2fTIdbPijRyfqDjiiL+27OE&#10;ta1LC2lgYRn1LyylvosKqO/KKuq9oozaFw6lb2f5OxcX8238im2gdWG+ZVu+Znm744pi+vBfT1LL&#10;rbP4ucX5WxcVUs/VddR7df1ph84rq6mdPSvcJ+qrZ3E59V+m1YV4HniOLeZnBrRcPrStr1dR591L&#10;ymlgAeq2lLcFUc843nxpjiVPG8sv8uB8nUuGtoFu1saOzmd5zc8Zx0X7AQ5LZWG/eGZoC20LtetH&#10;+XIe+ZkfsWoLuZY2i1+UgW2tLWvlAkcul+5ZUe7NtTk0s6yBZpU1sv6imC4vy7GUBRxZmEcdlxZR&#10;z6WVvA+2gP3vvERrtx0LcVzro42AvreH97Pq4xyszA5WZjvqAulVaSR0XGK+F/Zc8JxQb92Ly+iD&#10;19fS7mVN/L91XarbAp6DeK6A/G7L9W/dFobe3+1Lauj12xcr+6TxAsYEqz5YgfYlTXTZJRdTn42x&#10;svv6WfTButVsrGmk52dU0MySMlo05WUH8DfWXipoYXm+styRom/pNP78OpfNZmN9DR27agrRNVM5&#10;jl7JxkA2jou0PddOpw/Wr6Htj99kVcZo0MfaVT9rh4ML2XkkHLioio2pBXTFlH+ye/8HvTx3Da2b&#10;v1pXJ2rMLp1Mr05n/RXaLZtz7L6gkmYU5tKl9Q/TzOJSWttUYnWuo5dXUz+D6vrGExvmlLHryqH5&#10;lVey6/7HsPvQ9v2DLqpdQTNZur0X6t5n1gd0M6jKdgSf/+1h+vqpu9izHnrmmOeo0jqKftb297B5&#10;wQvLb1C+R6cqalavp53Xsfu/ol55X/bQu6iKDsyNYvO1Isv8TuCb51bwd6z1jtnDjjmCjslsvTs3&#10;h44tyDfE9oeuoY9eW83WmoXK48DgPNZfs/X30SVD99i+sIoOs2s/qVhYSQcvKaVDl5arjyugIu+M&#10;kObrRikMaSYTQYPquTz485YJvVAanBzKtfPgWgh+1/bOzOB+8N5eeyt1zc6gvoogM6nqZkWS7k04&#10;gwfCQOCLL+bncr7j41vmUDPb90XwL63SAiW+EynbL4JqEx61kHkyikNmUBFL02PHYgv8B6ytsA3z&#10;1t88t9uKUBsJfvyvfv6h/ktz5OeuejWpBz+v+9nxrbNTeHCOm65fSv/B8lrKWn+cPrm4hDZPT+SE&#10;lZKYGw10pJ4MKLT11kTSvgsL+LPoY88OCm/Q1OusiqDD7NnCmswZfgxmwE8kQYnDjSYHe3DSELEg&#10;cCzHz4Mq4++wkHqIzA5eC7g7OcCqnHvYfyimXBdnomfTA2h/eQT11EZrVrY6kvFHYCM/gZNTs5kr&#10;/FMhoZxoPHBlrB83RxOq4xm+AfRaqjeveEHgqUi9GWHwF1HHGc7swET+omWzSvi8ZEjd2B64anIT&#10;MJyIG0v060i97qkJ3M+WvM8ejq1/nlziEpe4xCUucYlLXOISl7jEJS5xifOiIu+MAFKvMmklVaes&#10;pZzgfLozGf68Y+j41HBCIAz4zN+f601bk8+lrakT6Z1Hr+Uaj/sXVlAfNOazzqO+jCHT2aP5HtRv&#10;1pg8mHwWfR7zR25qu/7pO6ityJe+Cv1f7lNPJvMEFoZMomxTjBWRV5fwJNXGP8lNcKHpleEXRjdE&#10;eypdMYHM41FvoTXG0Fcb6bTVzk/+1U+xD7xMf/z7weHRctcdo+3zMmjj5HjaXx1lIfL2VUbRpspo&#10;2jwrhZ/vqwsLKOvWx63zMvzHa0e5ye1Wlg7Xxn3X6Um50cKKyIvj2usg8gDu/31OJtfQa2dpwTft&#10;zfGmlpIg2p3lSdvY8+W+4HX1qgLq+s38UE7mpfv6UUXcnXx7S1EQNZcEcMu6pXF+lMt95ln7yyuP&#10;WUpF/upAGCDwYEIs3weCZXWbiULgR8emp9GHj13PVegFcYYL16v0jTWWxIDUq+INsS5pDbtxf07q&#10;wXm+uA49qXd0SgpnMWtYelEBIPfKY67j+0Huqc4lAxU13ma3AnpSD1Fvm+ekWO2zBxep5xKXuMQl&#10;LnGJS1ziEpe4xCUuccnIREXeGSHdz40qE/9M1clrKT98Bs2PdOdk3iBb37eUBNLmxAk8EMaXU1O5&#10;ufT7j13PLfK6Ms6l/sxzuX87mZjrzXWjzwP/h1rSJtBnyy/iHMenLG9b5nm0O+6PdFQfOENCf6En&#10;5XhPpMro6zmhVxv3BNVyMu8pqjMrR1XF38/Jo2/yfIdxOJrv80DuOgNBIuAH3RlS72f/aKedCzJ4&#10;HmDb/Az6yau9Vml+yv5/OCebH4dfzN0IFsi306nuujvp5//ssEoP/PhffbTqokauubdhWpKmSVir&#10;kWxKYs4MEHKq/TZhJsLgbg5+9UB+Cs07uEUDobf/sjISfmu/ivkT7c3x4v7bYX7rqMLbP8wBZiti&#10;b+PPBTxXblAxZbB9eD7vZZuovS6G81Z1yU9akXog+eA3dV/1cDNf+ImHb0CZ1EM9wO2BSMN96gGb&#10;77iAXn92OY80C5XDbikR8HGxFk5dDXfaU+mcL4UrOKlXbUXqvZrixa5lyMmuntS7OzWYsgMSeSO2&#10;rgREDWmkphAv5blkwGFoX8P4RbyVgfPI5z44N5W6pzoXCtlF6rnEJS5xiUtc4hKXuMQlLnGJS1wy&#10;MlGRd0bIMmnmt0Ayw43xftReHkwH8nyoucifdmZ70DtmpaiWBXnUnTVRM7VFIAwFMQf/eF/VRNL6&#10;Z5fT6w8spt0pE7gJbn+utWmuEd5Lc6d0r/OpOm4l503qUoYiYINLqU54kNJ9fWhFvM8wP+cgyhAA&#10;QvjUBLHnKKnXuOwubqq7tUEr62hjHH3CtkHaeaz6bFh6kH3/81Iz/d9zu+hXf90/7DiO3XLdNdxk&#10;F9fwWWM87asf4o/AJUGbTUnMMcBNHPyBctRE8P+qdHr01UVTL0uPfHpNOAR72nLzbE6cwRUdfIRC&#10;Kw7aep+F/R9tSz2fB8yQ8xihlZ0HvFhV/H2ccMWzwXMqjbqKB7AqZe0KpGVZgCeVRV81jM+Cb73F&#10;MX7Dyu2pQXBXa1IPgD9bQeL+CDsEafbxI9fSu6tv5ttg/xC5URT2QnYIZfrHmBuQjNWU5utNG/L8&#10;2QmHB4YwwqJojdSrNd8sSL11qT6WawH0pF6BvyeVRF7KG7JcAagwkIu7quw7MNQi3o6vLz2BHtYp&#10;yOdG45X/OwIXqecSl7jEJS5xiUtc4hKXuMQlLnHJyERF3hnhu+oQ2loZQgfYb0d9JHVUhNKBfF9q&#10;Z79fXF7OOYqvll9EA/XR1J3rRr3pE7TIthIRB+27tozzqL/Elz58+GpunrulKZ46Ms+nPfF/okEE&#10;LzEIYCKjP/t86k45i5oC3Sg3ON/CnQgtvcKwyVwL7PY4H+pk18yDMugUrUD08SBYlYh8HewQqXfL&#10;1Vdw8u6QIhDMtsZ42sfKePLiJvrJv/qU+QVA5M2+88+0bV46Jwg3T02kzTXGimAg3/SkHAgtWJLC&#10;XFaQclyzry6KE3V97Br1Gnwg/JCnp0rzh6cn8wYmx9P65+6ijSsu4eXw/Oy+vo07i76NP4tayxCo&#10;JonvR1lyXlu4ONKXcgLTtWfEnpWMNF8fej3Dh+5J8qfswCQrPguojLudckwe7H6HtC1x3d+Vh9Oj&#10;aUH0RWmkFanHo/qagzX9qK0Wjh4TOWmGiFpocN0L8vl/Hprc3ChezAGpFz3s4jQtOx/6vCDQKVLv&#10;qlg/SvWZxBuhwNtZsFc3JvWuiQ/gYeURVKMi9jp2/tWsAp5iFXCLQ6a3QD97MU+EPz2gp3aI1MMD&#10;QZAM+VocgYvUc4lLXOISl7jEJS5xiUtc4hKXuGRkoiLvlKgNpb3VwdRWG0Fd1WHcDBMmt7vKQ3kg&#10;jDefvoN6pyRQT54HdSX9kY6Zo9QKgMwbYNgZ9wfaVh3O+YwPHr6GHzuYfDZ150yySm+E1hw3Wuh/&#10;Du0p8ucEFmIHgO8oj1nGCaOquPsozcebcvzcaGdJMD2R4ke3xflwUg/abjKfgPw8CitMceui7JJ6&#10;JbeupD124gCA29g0PYmX9eKsAvrDX/da8v/6pYPUuGwFPwYib8+cVNriYHBTTupBK00i53rYc1Cl&#10;lQHNPa69VxdN3VWaia0qHQBCb93zK+ijlddwE1acAxp636WcxzXzjk1J5NGMobnX46DprYxM9pyq&#10;4u9hz2mIM8MzKwqfR9m+bjwieQZLgyAZemIv3c+XtpRrRN26fJiCwyrWizJMYVQayNqWROoBwjT4&#10;R20NodTNHq4gzr5ZfjHX2MM2KlSwf38DqRcQNUTmCXBSz5c+A6nnQIUDsF0G43qY3dBhhG42o7U8&#10;hBOLAM6vJ/WAjqoI+qJ0yBQ4OzCOsvyj6M5Ef+W59NBIvRMDWVOva2oCHZyXanUtjsBF6rnEJS5x&#10;iUtc4hKXuMQlLnGJS1wyMlESeDrsqwmmIzVhhAis0MyD3zzgwxWXcL9rO66dTH3lAeaotu7crFYm&#10;4npy3agv152+i/odffTAFZzL+DrXiw6lnG2VzhYGss+ne0PP4ea26b4eVBvsRf31Udx09tnsIE7w&#10;5ATmcYWodF9NMSrdrCAFf25v5WgBMVTEHjT2dpQE0a55aVYknoz/fqmFE3H7ax3TTuttiKU3a2M5&#10;gQf/eHsYsP3tzGTawcpwNJCpACxFe6oj+PUDMB8WJqb2gHQCquMCbzx9B73/+A0aITY5kZN3+9nz&#10;7m+I4yTfluRz6ejkBB6MAma5qjJs4cYEE2UHJli09WCOm+bjw5/Rm9kB3K9hXTAsUC+wIvRqkx6j&#10;DD8TXRjpy0nTJ9KDuFKdpp0Jy1RPOlxjHTAD14u0P2qbEkat9aHsz/AAFYiEi7C5eBgv52qRPDL8&#10;AjlgLpvua6I0X2jcudEnuSbe2FQ3JqO5BrbGGiGX5utuBZSTYfJk8KAO1ghwHWDGd2d5WLQJOyVf&#10;f/uro+lmVmm5/o5p6QEni9RrmZVMRxjka3EELlLPJS5xiUtc4hKXuMQlLnGJS1zikpGJisSTsbcm&#10;mNprYKoZayH0vqoMp3XP3UXvrrqJeqYlUW+BF3Unn0GDBpFqN4X/huX1pvXP3EnvPLqUtsT9iXbE&#10;/oG6sx3TztuUeh4Ve59LGb5+VJ1wH2nBE/xpVbIvJ4JAVk0P8+ZRUsHLwBy3OuHPVBZ9DdUmwnfb&#10;FZTpO4maSwOpoyLIityC9WV7qT9tLg2hLXOMSb0vL8inHY2OxwCAEthBHu02mjZXaBFvEfm2zUFS&#10;UAVcNzTtbGnbjQStC/LonTW30AePXEtdVRHctFbwX/CVuD1tkqadx/kvjTDTmzLbQktNNK1O8+cB&#10;ObL8PNhzuZYy/ML5s3o6zcSeSQi1lfjzaMTPZQVTpn+kFakHwrYhxItqgr3MfJknlURdzNtBbfJT&#10;lMXSwyWeTOp1w98eO9+P2qaGEdBRG85JPNzUe6zh7r5uqvkmkzmLCQbw3cIw+oDho6Iw+rQ4jDaU&#10;hNOXpRH0TZl2w/ZYUWBvNUg9TysHjwJaVNunuDri/uJgTuq1V4RRJ6t0XDAq2dHoI0boO0mkHrT0&#10;nA2SAbhIPZe4xCUucYlLXOISl7jEJS5xiUtGJioi70BtGO2vCaGWGs1y8UhpEDUX+tO2tEn03opL&#10;uVuyvYurqa88iLpTz6KB3EncD55FQ49tQzuvNX0CbY74LW28TPO39/6cbB7ptit7Ig3aiGwL4HhX&#10;5nm0JPAcSvOeRMURszkfIriS8uhllOnrRs1lwdRVGcL5lpbaaE4UVcTeytNAG6wmcQ0VhE7h+78r&#10;DqLO8mBuyio4BeSDAtYXpaG0cZba/PZ//tHKtexgUSnzEUaA4ldHXQwdqIoeBmjwqfKMBuCjoMkH&#10;sq+XPS9YlEKTDgBHxFENs+kIam+Kpx2Lqumzey7nprZ4Lm88cwdtXH4xJ8FgYguua2eGO21LnUg7&#10;M925z0SQuSAqu83Wqo4A9fBAiokrqAEvZfrTI+mB3G3cvQnwxRjMtSe7q8P4PfA8DDDTrU161ELq&#10;geQDmQc/iXrTXASKLYqYRdPCfCyEHgDtQtSDhdRrqxvyrXdwcS276TvNpB5860UZspS4MDy094vC&#10;2Uthn01FGlysaKiyKW81a4yc1DN5UvfkJF75cHDYURVObeWhdBxRedlFO6vGKeNEkXr9jRHs2od8&#10;DOIFka/DUbhIPZe4xCUucYlLXOISl7jEJS5xiUtGJnpCb39tKO2pCqSe+ihO5uzP8+GuwDZNT+Mc&#10;xMcPX039lcHUnTGB+jLP5b7zENyiP9+dvgr5XxrI96D2jPPoUPJZtCnmj/Tmqhtp/dpbqTXXnR8D&#10;VCSeAMi8/pyJtD7yDG5GmxUQRbVJT3BORFN80oJh4H9WQBpNDfbkUWxB7IEjeDozmFs61iY9SZVx&#10;dxP865WY3GlbcRCtTPShacEenACTeQXwNh8XB9NHszKUpN5zM4vovXprLsIIKKu9bjiZJ+CIspej&#10;wLlQHsi7/noQckmcF4LCFwesS+fn0s5lM7jPQzw/mEu/8eh1tOnOC6lvbo6F1wJAhsG0FvwStvfn&#10;+XIfegiOMTglkZODgnyzBVzT9rIwymPPL8MvgKoTHmbP4k5O7DVXaYSqZk4crqyPadC6DJ/K8t1D&#10;ecEFnCNDZFxEwZUJPQ2II/EgV37rawCROETsIQruEKk3JYy6aiMsN4vK6Jmfx7c1NURrDTmwi9DW&#10;AxsMQPuuLJA1dimNCgdrbZF6CHzxtBWptzvb0+yoMIlfC9QZEaFEVbYj6Gs4MZFvEWEXkXbFeV2k&#10;3vjLgQMH6Ec/+hHHz372M+rv7zcfcYlLXOISl7jEJS5xyekk27dvp9LSUsvcT+DHP/4xTZkyxXAe&#10;+N1339GkSZPM/1ziEpf8EEQm9PZUBVFnHVuzN8RwN18tpUF0IN9E6/9yF+cfuqancu25fpB5MhFX&#10;6EVfh/6ajuZ70J4ELYLtpkITz/PujbOs0hqC5RnImURtiX+gchM4FA+qjLuDcyBDloyaNSP4kfKY&#10;aznXUujvThm+bnSgOMDCEwgzTRxfmexHreWhPBBDuq832+9Dq9IDh5FJn1RF09uzc4YRev++bpDz&#10;FZ0OathByepQtZrQgxs1VZ6RAs8J2mjggQRXBbRdVk5vPmMm8Rjefuo2ar28gh/bmeFGX0b/kfNY&#10;0LwDcQu3biDtNieeQ1uSzmWYwAlBRLttKQni7QCEniMKZCD9roz2IQR+LQ6fY8Vp5QRm0tww1l50&#10;efT4qHgoTgT86IGs21MVxf/XJUPZzZrYgwkufO7tqNTMg4dIvQiJ1GNobQrlPutgcrv7hmn09tpb&#10;LZUGNUxozL2SF0r1QZ5m9UJvKom8jKoTHmUnWcMvQH+x+oZ02C6pp2nqdTVppN638XBQeQ7tyWYV&#10;MzmREAWlq9rxKLt69NafIFKvIZxrBeKcndMcC5LxYVEYe2E96dvyIQIVpN6CBQuouLiYT1L0Exdn&#10;8B//8R905plnUkFBAfX19Zm7uNNDmpublfd7/PhxcwqXyLJ06VL63//932F1JvDEE0+YUzon27Zt&#10;o8bGRvLz81OW6wx++ctfkslkoqeeespcuktOd2ltbaW0tDRlewDQB45GLrroIvr5z3+uLBv47LPP&#10;zClPnrz22mt0ySWXUFhYmPIaRwuXnL4yY8YMm++Po8BHMRAel112mWsM/QGJm5ubsj0A//d//2dO&#10;dfKlvb2dAgIClNepwr//+7/z/hREnpD09HQXqecSK/noo4/4HCEigi2OFe1IhezsbFq/fr25BGvZ&#10;tWsXVVRU0G9+8xtlXgF3d3d6/PHHzblObwkMDORrM1U9ALGxseaU4yNCO29vVRB1sDU6FJb2Znty&#10;c8uPr6znml3f3j6f+qtCqTtrIvVlThgW2RaE3OHUc6g1/VzuP+8jmHa+cDd9W+hHexPO4CSfVXod&#10;Bgs8qC/rPLozFH7z3Cg/pILqkldzXgRciCDz+G/iE5RhitCUpxjwm2mKpOviTBaeoK0uhq6K9aMD&#10;VRG0JNKDE0xFEXN5YIWq+Hv5/52l1jEPPqyKplfn5A8j9RrufIT2zHU8qGdrjZrQa67W4jGo8owE&#10;CJbRUxfNybnu+Xm04YHFFiLvjWfvpD3XTuGaeMfNnBUATb6NUX+gI6XBdLgkkCuIwfIUGm0dFWEa&#10;mcfK+ybuTDraFE9tFaFcS68H1qkOXPvXZRGU7+9B6b7QzltpxWdpz3E1e15etD43WJlfxt7qKCu+&#10;rJ9tQxuvOuGBYaQe2kleSBldGuVnRer1snZgRepBW6+tIYwzmKgQVFbXBQV8e39tPFfxTPf1o6Lw&#10;OVST+Jju4tdQVkAC3ZcyxB6DVf2qwJ86q8IsF9vKTgpSD+SdntSDLTguFqReJ0i95++mA6ziYd/+&#10;UdD/8usAsdfBKl6cw1n01ocpSbixR4TFpx6CZLTOtB0ko53VCx5gYXgjJ0xXJPmzMoZr6q1YsULZ&#10;EQKY5GBQAjDIYJAoLy9XpgWioqJOG202Hx8f5T1icewSY0lNTVXW20hJPVmOHTtGv/jFL5TlA6Kt&#10;vv/++/Tiiy/S4sWL6fe//70y7U9+8hN64YUXzCW75HQXFUkPjJbUE+Lr66ss/1Qg9WQ5dOiQ8joF&#10;HnzwQVqzZg3HY489Rvfeey/dfPPNXEPlV7/6lTKPS34YYosUxjxC9L///Oc/afny5RQTwyaEirTA&#10;vHnzXOTeD0Q+/fRTZRs4VUi9jIwM5fWFhITwtnz06FFzSqLu7m5auXIl/e53v1PmOR1JvSNHjvD3&#10;2SWjk87OTmWbEfD09DSndEwwRuvLqK2tNR/94UlDQ8Ow+gDGm9SDdl5zDcwtY+lAHgJhnENfs9/1&#10;T99Bbz11G3XOTKOurPOpL+McZSCMfUln0nfRv+Ok3uep59Hrz9xJb963iPvU689zH5Zej/6s82hD&#10;/NlU5DuJMkyBnHTj2leCxDNr5mEbPtVAyF0WAUWqSez/dDN38hghmMKX+QHUW6MpOUEZCAQTgijU&#10;JD5iLmsNVcYh4qoXPZLozQMzCM7hw+poenFu2TBSb8/8NNplR8PuaGMcddbFcOJORehBcw/adKq8&#10;zgLcUQ/XmounwRlp9Ppf7qL1z62gr1ZcQi2XltHglCESTw8QeDsy3GhvjhcnbQ8WmDjRh8CwHZXh&#10;tCvDnT9/aPPBBBfu3rjJrUSuqQDtvKti/DiXhQAWnMsyPzc9SqOupCz2rOGrUVWWLUADszhyAXue&#10;K9lzX2sm9NZSeez1lBOUQdkmaxNc+NWzJvXMxF53bSSvkMNXVHFiD8xn7+QkdgOe7OLVF46bKou5&#10;hooCNG09VMqnrMGBoAKz/Hl+ICEcc0e9NamnB5wAgtTraEpiL9jtdGBODo9Esj2dDb78QSWzytds&#10;yUeCE0fq4QuARuodnJtKHdMTh12LAFRCywM9KT+0QquHxCcJUYUbgz1pYN1z5q5IExAlqo4QMOoM&#10;MRmPjIxU5sEXk56eHnPK76+cddZZyvuDhqNLjAVacKp6GwtSD5Kfn68sHzCSd955h/7t3/5NmQek&#10;hUtOf0GfpXr+Y0XqXXvttcryTzVSDxIXxwZqxbUChw8fNqdSC8hRfd/okh+GfPzxx1bPXcYrr7xi&#10;TmUtvb29hgTIxIkTXcTeD0CMyIyTTept3rxZOS/4r//6L24hYE9A+Onzno6kHu4J5sguGb3AUkTf&#10;ZgSeffZZcyrHZN26dVb533jjDfORH6bgg5JcHwLjTer1NERTV1U419raleVJHy2bybXztt4wlbpz&#10;3ag77WwazLcm544WeFJPziRO2sF/3o6Y39P783I5P7L1okJ+XE4/DIVeNJjnRh3JZ9CiEM1dGYId&#10;WGvmDSk5wQw3zdeXSv3d6cYYL0rzmcSDKcAEFxwJ0haETqbKAHY9pQFci+3u5ADKCojgpI9W3mqW&#10;pp7zL7fFeVNHeRB1VgRbfMRtbIynJy9qsCL0ou9/mXba0NIDr9Ndb0zmCYxlcAwtqmsc9c3Jplef&#10;W0EV2UmcI5KxvlDjrPQ4XBxgCYRxuDiQOirDOKkHQKvt2NQkVnYs96PYydqEI/7zABCW2XgescvM&#10;dT2cE+MwE7XZgUk0N8LHLlmoByxjwZcBWQGxlOkfxLeLAzxpaYwvHayOsRB6AsNJPaAh1FIR0Jbb&#10;s3QK385klVcZd7vhDeDicUIwuJ3VWvje0qiFPMwyth+N96IO9oCQpjbpEapJfJiqE+6nqvgVVBl/&#10;O1XE3sga7XUaqdeYSB88fgNtuaSUvoj8A7d3x4PAdXxfSD2Y4OKcB+alUffUhGHXItDNGix/UBHz&#10;WCMYerGz/JPoxTVPmruiIVF1hIC9zvBPf/qTMt+ECRPMKb6/YkQeuUw3bcu//vUvZb2NFal3+eWX&#10;K8sHbMnbb7+tzANs3LjRnMolp7Oo3A2MFan30EMPDSsbOBVJvZqaGuW1AvZIPSEgZEQel/wwZHBw&#10;0KqtyDAi9SADAwPKPAC0qV1yegtcs6ie/ckk9WB5orqmn/70p+YUjgnuTTb9O91IvZdffpnfl4vU&#10;GxuZOnWqpa3o8fXXX5tT2RcoY6CtIt//+3//77RzfzQS2bZt27A6Bcab1GstDaTdWZ50uCmRk3Jv&#10;r7lFI6uyJ1JfxgQ6piPoEOH2YPJZ9JHfz+mr0F9Rc/q5tO7Z5bTumTuoNceNE3ZyehXge+/tiN9z&#10;89lM/3C2vtdcjQ1p52moSVxF2QHJnC9ZHu9DmT6TKNXHi3KCMinLD+SOL9UkreZpwRGk+/nT86km&#10;6igL4PdQ4O9BpdFXcJPNVB8PKvZ3o8MVIdTJCb0gK9Jqx6wUmnLPk1ak3vq5hfRNozU/IYDyjxiY&#10;2spoqRk7P3o4JyfbwEWxZ/XpsjmcH6pLYfWXqpmiZgcm0trMIOqtj+VEHbTtEPwCwHZnZTgn8wTa&#10;y0O5Vh5863XVRHJLUJxDdX5beC5bI9hqEp/kz1HwNjK057qWCsMn87Q9DbHsntTlGQF1sLUwgIpN&#10;k+jF7GBCwI1O9kzbSvyHEXrGpN4UdvM14ZxAG5yRzivz2PRU+nt+OKtQf36R8k0MNczV/MIfTQ2k&#10;piB3VtkZ2nEGqH+uSYX9byzl8MapASanYKBzTR5UGOBBJQxTwnzp2NRk+vShq+izK+s5mXeo0J8z&#10;rbgmPAxHGVU9TjSpN9AYQwfmp1HvlHjl9QjsqY5idTSJsvwTLPWaF1xCL61ZZe6KhkTVEQL2OsMd&#10;O3Yo8wFvvfWWOdX3U6BBoPcRB78YLrEt+Foo15nAWJF6N910k7J8wJ6o8gCYFLnk9JfxJPXQvvVl&#10;A6ciqWdrYeEoqQc3CyKPS344IrcVGbZIPcgFF1ygzAeA9HPJ6StGpO7JIvU2bdqkvB6QJCCunRVo&#10;o4oyTidSD34GhSaji9QbG1m0aJGlreixb98+cyrbIq9NsCZxaTtrsnfv3mF1Cow3qQdC592VV3Ne&#10;o/niIuor9qPu5D/RUb3pbKEX9ea68ei1X4X8imvjfTcjlSs6vX9VAx1JRyRcKb0KhZ7Uk342zfCf&#10;SOm+nlQZfytb20M7T7ZU1DiUkoiFlObjQU3BHvRNoWblWBJ5oTk9CDw/SveZRPmhNZZ85TE3U5qv&#10;G7XVRnNO5LOSoYALz6X6cO28jrJAHlwU5JDMOWyfk0Jej31gReohQIbelxzK7aqLoYMKAk+PQwz6&#10;SLujAVy4weXaG88up813XEAdTYmc1INGYqZ/CLvPAHb/HvRwmhYIxBZU5Y8GL+fi/B7cfBrPQ/A2&#10;ZdFXsv9P8u2q+Pu5yzqQrfurImlBhA/XsnujwDEXcv310VwTs6sihD9HbIPQQ+Rj7ANp6Ripx9Ba&#10;z05q1tb77M9X0qcPX8O151ChtUmreIMCqhOeoMLQqWy/xlpOD/Wmh5L8eOMEyQfNsyz/WJoc5E69&#10;tRH8IbWyiwOBpQXbmMS3D1Vr9sZwYIhzAl/eczm9c+00HqlkQ8TvOauK/a2lwfxm9RVgD3iwfSeS&#10;1GuMYJUeTvvnp9HAZPU1yehiDwj1BAK0OOIC1hjcqPuVZ8xd0ZCoOkLAkc5QlQ+AFt/pIH/729/o&#10;tttuo3fffde8xyW2ZLxJPTwLVfmAPbnwwguV+QCYFbrk9BYXqafJ9OnTldcKOErqQYqKingel/xw&#10;RN9eBOyRenDwrsoHwGejS05fOdVIPaHhpAfMy0cqYl5yupB68CMoj5cuUm9s5Morr7TUqR4HDhww&#10;pzKWrVu3WtLjA7dLhmT//v1W9Skw3qTe60/fQe8/cQP1VARTd+pZdDR3EiffQMK1Z55HbRnnce28&#10;r0N/RfsTz6Rvwn5N+5PPpreXX8yJwJammOHknQ6DBZ7Um34OdadPoP6acJob7k15IQXc3FYm80D8&#10;wGIx0xTFo9W+keFD7WVB1FUZSvkmdyqJusySp9Rs8QjOpCr+Pp4f+zP8IumyMA/qrYngPMIXpRHU&#10;URfDORIVmScAAu/f1h+3EHrLFl1CG6YMuQkDmYdyjCLbykAaxAUYy8AY/PyV4dQ7N4fXu+CF1hdF&#10;0b8Kwun13CD6tCScNpdHjul5HUVVkBcVhFVzpTU8h6r4B9izCOLPKNMUTrnBxZzjeiI1gPu966mP&#10;5XEpQNRmmHy5P7wnM4J4QAxV+QBc1nWWs3aKoC16sDbSWhZsRejZJPWEtp4laMYLd1PnhYWc1KuI&#10;XUrF7MLSfX0Z3Gl6mA+3/UXj2VcaxG+kMu5u3mBLo5bwm+wyOwkEqXeYNdo0H3eN2WSVgfS7KrQG&#10;CTVI8fC+u3k2ffzAYs6sQ5USDxj7oamHxirfvCOA1lwftOcUBNx4oQekHnt5HNUsBMt9W6w3r7MP&#10;cgNo4JWnzV3RkKg6QsCRzlC1UAYQiMAlPzw5lUk9Wz6hfiiRwn7I4iL1NBkJqfef//mf5q0hEYt1&#10;l/xwRN9eBOyReh0dHcp8QHJysjmVS05HOZVIPaMIt4gmOlpBRNzTgdSDtqLetY6L1BsbGQ2p9+ST&#10;T1rSIviMS6zlZJF6W5dNp54CL+pNO9uKiEPgi52xf+CaeTCX/Szgv6m/0Is2XtPISaV3772MehwI&#10;hAHz3e6kP9HRqiFtrJbaaG6RWJ1wNyeANF9rq6kgbBpf618X400d3KTSxLWweqrD6e0sE8GEtibx&#10;cS1P8lrKCkgxm/BGsn1PUl5wBc//eLIvdZQFWXEJtnCwLoZ2z0sb0tJbf5y2zsugXWw/uAqQZCDp&#10;VASeHvCvB8JKdZ7RAHwSgla8u+om+u7mORZeCIAfPK7Fp8h3orC3KsoSnbYgtIE/h7viffhzzPV1&#10;o/ogT9pXFqpda2M8zQj1Zs+rmD23tZyorYhbxk2xoQx3f2oAdevqEGa6T6QH0T/TfWlfSSB1VmpE&#10;nkzstZXBHBfPyxFSD2gKo66aCB7yd+f10+idtbfSC7kwwfWkyiBvel0XphcPYTc7CUi6vOBy1hgf&#10;4Td6sFIj7ACwx82lw0m9vVWR/Dj85YkH982cHHp75TX0bfxZPDoJLhj7Qfz11WrpncFAYzT1N55Y&#10;Uq+3QSP1VNdjBNRjT004V7UcfO0v5q5oSFQdIeBIZ2jkBBsYiVo4vhAi0MZIzCBkgc8J+JkATqZ6&#10;Oq4D5hkwVxvP60DZOI8cqW2kgrJQbyjP2edwKpN62wx8bgA33nijOZXjIuppvNoY2s5YvAsQLKxQ&#10;Fsr8Pou4j5G8T46Seigbz9QZGStSTzxz3Od4ibOkHupZRephP/KMhYh3aSyip6Os8a5DXKsz75K4&#10;v/HqK06U6NuLgD1SD/etygcgcvRIBG0Fz3mk9Yl+VZUf/53tJ5EH4+VYtDmUhfrCtY3FeG5LUD7O&#10;5ajg2lDvzswNUCeq564i9VAmytY/k7EQRHFVXQdw3XXXmVONXC666CKnST3RBsdijFeJs2MZruPX&#10;v/71sPoZKakn3gtnrsFZQfsai3HjRMhIST0E6EOa//7v/zbvGVtBHaIdjmc9in5tLM6BMvTlnCxS&#10;ryv1LOqH7zyd6eyWyP/j+7pzJtGWmN/Rh1fWczLvjZVLqSffk2vvgfST88jAcfjk62Hl91UON69c&#10;nQFrRlg6rqbKuLsIFnlFJjfaVxrMfd7BnFLTzNICWoC0mRniSVn+8TwPyCBog4FTAbEHharqQHdq&#10;LQ+m9tJATgTqz2mEjdMT6cKrllpIvXOf+ob2wU1YQyw35XXE1BZkHjT5HFVYchZ99dE0MDWJP4PB&#10;6akWXgjornae/xkP3Bhv4qRcicmDDpYGDQUjAYdj9ukH3qqtLlYz1U14kGrN5tfwBwggsm2mfwQ/&#10;/k7h0DM8UK3Fn0CEZDxroKUkQGsrlSGc4ONtxkwaOkbqMbTWhHBSDxFwUbnHpqXSIPvPK9aAWGuv&#10;jqACPy3q7VWRnuxEQwykTOppDXUVJ/X2m81voU4oHtwm1mjeevp2Hor46OQE1ngS+P4uVj6ivYgy&#10;HcVAA0i9CCX5Nl7oa3Se1ANQZ3ipj6173twVDYmqIwQc6Qyx2FPlddZP2cKFC/mAJZeBycWbb75p&#10;TmFfMGhkZmbS//zP/1iVA0fGIB+ffvppamtrU0JMnpuammwCfgTtCa5j1qxZw+4H2otnn302ffPN&#10;N+aUxqI6twwhGNgQmARficV5fvnLX9KGDRvMKRyTrq4uysjI4Hn1EeF+8YtfcOf6jsipTOp9+eWX&#10;ynzA2rVrzansS2trK51zzjlWDrJh0hMfH29OoRbVc5QhZOfOnfTb3/7W6vrwH+d1VvBM9e8ovsIb&#10;TSBnzJihvDY9IIgeqDqmh/zsVccnT55sPqqWFStW8PcX7498H/iPtt/S0mJOaVvskXq1tbVWdYVj&#10;IBwcmYSOltRD/l/96ldWedGPjYdporOkHlwPqEg9iBGJcdVVVymftYCcD9F45WeLcy1fvtx81HH5&#10;y1/+MmxBij4Y12Ik6M9V1ydw3333mVNq8sADD1i1kaVLl5qPqCUnJ2dE4xHqZ8+ePcprUkGW7777&#10;TpkGGK3I9yHDHqmH8UWVD8CY7Yygn/3Zz35myY/xCv0Aoqw6IkuWLOERTuVrAMH07bff8uM45ui8&#10;47nnnlO2OZzDGUEfU1BQoBx/f/7zn/PAXfZE9bxlyHLo0CGrMebMM880H1EL0p977rnD+mDUVUND&#10;g00SDm1ZziMgk3p4D3//+99bjolnOpZkF7Tx5PPLGAvSCe3HUVLviiuuUM53//73v5tTDBf0iarn&#10;KiC7EGlsbLR6RzA/qa6uNh9VC8g3zNvlaxLAs9efz5Zs376d/vCHPwybIyUlJdlsK/pz6CELTFHl&#10;MdPLy8t85NQVZ0k9fFwQ72lUVNSYfpS96667DOdVWKfYm29iHqF6RgKypKamDhvjnSXS0Y+Eh4db&#10;mc9jW/SNjpJ6qmtVQf8uLliwQJlume/vlKTcprDfcFLvi5tn82i4b629lbpLTVxzT5VexmCBB3Ul&#10;/oH62Jr9qIEGGYieIpMHpfnCPZkbPZvqy7W6oGHXLywZWRq4Kesyk3otpcGcwCuPvYGKwmfxfIsi&#10;vWg/278xh8112bl6qsMMzykDQRo66mKpvTaGE3hnPPudhdTD/83VjmnmAT31Mfx+VOcZC6BsaOlt&#10;vWUu19QTnJBAX521+7UBhn4GmLk6G4hiNMB1NtdE0wCr256aMK49KEhOXH8fqycQbb3surRYEp6U&#10;G1xCtTxQikbqCWSYTPRmYZil7GezginTFKqZX7P04MyOVIVzDg1KXwiU0VEezOvCKVIPZrjdrMGh&#10;IrfdNJveZg1dVCwcGPYYkGtgnD/OC2AntD7ex/YfYY2YM80MaKRAR632kEDqIcwwP19hAK17bgV9&#10;E3cWbU0+lw4WmPh+RDjpdoKVFgCpN/A9IfWuifPj0W7e+stw8kLVEQKOkHqqfMBZZ51lTmFbvvji&#10;C04aiXzPPPMMXwiHhoZa9vn5+ZlTG8vVV19tSQ9gMoGJOSaLthaxAkKd/fPPP6drrrlGmQb45JNP&#10;eDoj+etf/2qVHgQKQtU/8sgjVqQC6geTKCN57bXXyMPDw6osGZBLL71UeUwAC1B70t3dTeedd54l&#10;DwYpLGSzsrKsygIwgG7bts2cUy2nMql38cUXK/MBjhJmCQkJljx4P0CeIiKy2Ady1Sia7ksvvcQX&#10;MiKtHpCSkhLlMQGE7XdE/vznP1vyYAKFd+H999+3IhiqqqrMqYfkxRdftJo06TFz5kz+jkCwiL7z&#10;zjuV6QSef/55KwfQMIGW30c4fEZbV8m0adMs6dAH3HrrrXwxJPbJwMLSnhiReuiD5MWHCmh3tmSk&#10;pB7qUF5cY+GG9gPNCLEPC31bfYWz4iypV1lZaUjqGQnuAQSx6hwAFtFoj6pjAo4QGRAsdP74xz9a&#10;8t1xxx38/GgTYh/qEMSSXqCdgDYvfxSRUVZWxtNhIRoYGKhMoyJ99WMIFsuIwI3xaMqUKVbHVFi3&#10;bh3vm4WGhhHgKP2DDz4wn1UT3BOikMt1AmAcGq3I5cmwR+rt3r1bmQ9AH+KI3HDDDZY86DdANgPy&#10;/GH27Nnm1MMF7QTjrkiLBe29995L8+fPH0akod+yJVhgnnHGGZb06JvQj2D8FPtAOOBZ2BK0SZAR&#10;Ig+Il3vuuYe3O7FPxldffWXOOVxQF9HR0cp8gBD0MarjGB/1gjoDmSDSeHp68mdtYgsGOa+tcc8e&#10;qZeenq48DqBfHgt/t3hHVeULnCjBh0WZ3ACxjzFCbgM+Pj5K8gZkPT5QiHR6oG/B/ExPFsrAnFIl&#10;mHer0tuCStBPgnQXaRITE3m7ePjhh63yGn10xjxFno/qIWTevHnK4zBRPZXFGVIPfkjFXGwsP+6B&#10;8BXnxLwKcxvMq1RzoDlz5phzDResmWyN8ZD33nvP5nzS3odwIfiwq8ovgPEdH8NVx/TrWPRftq4J&#10;wHwOHzJkQf8Oix45Ha5/Y8p5nIhD4Iu9CWdwzbxB9n/Dsuk8CMabDyymb9Mn8uP2AmGAzOtOOZN6&#10;ct3oaL2xn38QPfCNtqs4kJbFeNOh8lCu0QXlJBU5Bo0vWOpBW+21vFCusVVgcqcvcv0tppfwu4eg&#10;Cfq8MqDFpde828HA/emZCb2mm++lvfPSaL+URgWU0c1JqvEj8wRAVPWzc0GRrHt+roVzgoJZd43m&#10;J/ClnBDulw51IyOH7Rs4gcSeEaB81s+uQybctlZE0YxQL651h4jGsGZFFOTKuFs53wNNyZ6GGPqk&#10;JIIqg7yoLPoKTvhVxN5IBX6TqL0sUGs3NRH8OaAd6INl2Cf1gIZQTuAdnZnBGezBGWmWSkaBaHiq&#10;m1IBvvAECy2AqB7CPrqjAhcZoz1ABjxUcS6BgaZ46qoaYjQdxUkh9RhGQurlsYZZFrOEXn6WvXU6&#10;kTspGfZIPUxGVPkALGDsyeuvv26VBwsZIZjUyMeMJiMQFRGijyTl7e09LI0MvY8KfHFVpbNF6q1Z&#10;s8YqLRYbsmCCLx8HMBDZEn16ATGYYuGGgVl/XMDWl24sEGylxYAsHwew+FFNOIWcyqSeKg+AxZc9&#10;wT3LbQKTCFmwqJPLNFp8GU08gLCwMP47ceJEcnNzG3YckDXLjGTx4sVWefAFU4h+caPSklO1UwGV&#10;OdiyZcuUaaF5YSRYBKItqQR1DU1IUQ4IcVnQTlWTMlyHLVGRemIxj/4BQXHQD+Tm5g5LBzz44IPm&#10;kobLSEg92ek1gIWKLO7u7pZjuPax0lpxhtTD88Z+Z0k9IXotNQFBhOO+5A84emARbEvQz8vpQUDK&#10;Ii+WbdUhiAO5HAFB6oWEhCiPA/ogStBq1qfRfzTAO65PI0MeC1XlCdgSaLCKdPbGGUdFPrcMe6Qe&#10;yCpVPsAe8QUBWSfnkQla1K18zEhLDiSxSAPtN73I5BLIPiPBYk/uSzD/kOX888+3HAOZa6SZBE1M&#10;kQ79kJ64xyJfHJdhy0wPosoDQDAvUx0D9PM9vCvyRyjMNWSR8wqAiNaLLVJP+LiDJphcbzJkjb6R&#10;Cj6oqcoGoCF3IgTviHxeaBbLgjYpjtny8SfmCXr84x//4L9om0hj9KECcxW9QGsK5DagyoO5jzgu&#10;oBfMLURUVkCv/QliSi5TaMbqBe1OTicDoicIZWBefCqLo6TeCy+8YNlvS3vTWQEpL8oFoawXvdYx&#10;YEvTHSJr2MoQ7R0ao7bGeHta0SpCDxYoQv75z3/yflbuk2UYrWP1GooC9rRtxVgm5rcwkwWRtzfh&#10;T7Qr/gz6dGEl5xk+euhKOlJiopbUCY5p57E0IPR6S/ztasqBgAFJJ3yigfOwZW0IbSz5+M6qKE7Q&#10;dbG8IPNgfsnNMCusXaDJ6GPpD9cMJ+e+mJZEN10yhxN6P3m1l/MTW8sjh6WTIfzmjZeprR5QFmu+&#10;uJjWP7fCivsZnJzAYyvgOm5K8OfEWG3yGou2W3XCvZzY6zsBxKMtgM8C+SiTbQLQ4Guri6alsX7c&#10;J192YDz3rfdgSiDPOy3U20xQevIgKriv/NA6WhDG2i04M252G0xtpazdsfvsNWsDCjhG6jF0sUoG&#10;S7r++buphb0EopKhVdddaxxhRQ9o7nF7YDOhB6CxC/a3uybCEhADwMt2nJ2DN+hqdg3Tkvn/zkrn&#10;SD00gp66UHaek0PqIUiH6rpU6GQPCQ+0jjXW117cyjsiWfSdmoAtUg8TVaMFmyNq8Pov93oCDKIn&#10;cFSTdSx+5DQAOmu9YAKlT2dLOys7O3tYesCI1FN9CcYkSy9QQ9ens7VYt6VBBG0MIbK2mIy7777b&#10;nMJa9KQpoDJB0acBMPk2klOV1DMiXQCYkdoT/aTk1VdfNR8ZEvk4oCI/VfUuA0SPEJiDqtJAw8lI&#10;9MRycHCw+ciQREZGWqX58MMPzUeGRE8MCoAQUonRAsJIcAwm6irREwCqr9RGWpeqOhdiNOnDveoF&#10;ZpOqtO3t7eYU1uIsqafqL/Ty8ssvWx3Py8szHxmdOErqoY8X5PJIST2YYOnPISAIM4iRvytbC3oV&#10;WaAXtG35ODSZjEROJ4BrhOYyto3aOMgZIbIzcwGYEeoFCxF9OpUmoRCjBQi0c4xEkPNjEQRAiP78&#10;ArZIPZBgqjyAPSIecvvtt1vlgfaiXvQkqdyPQkA2ycfT0tLMR6xFaAkZEYOOtDmQFfLxoKAg85Eh&#10;QT8lm0cCquePj0dyGgD9ty0xeuf05KcehYWF5hI0gVm0fBwfPWRRffhUBT0xIvUAvFPyRyejvmm0&#10;5rHQSleVCziqETwakQl2Ab1cdtllVsfR7lViy+JAP96r+ix7fbk+PeCITz29ht0777xjPqKJfu5j&#10;y0WPkRmw/kOYHmPhG3E8xR6phzEX8yL9MRVZ7qzAvF8uE+SoXoxIXVsCk2pVHkD+4IG5kyqNLasu&#10;owBL+g8l+v5dhtE61mjNBHLd6EMMBNYqSIc1LGRT+G9oV8IZ9N6FRZxfeOvR62h/uqa95wignYfI&#10;tl1ARTD3ZecI/wETW3Ad4D/gA8+elp0KOE97KcwugyyKUHqAK4GvOxU5t6kiivbOH4p6e9+Vl9A3&#10;0xKVaYHD1dFce0x1nvEECLEN9y+izx9k47qZCwK4nzp2PdBqA/GVG5xrJvSe4maqNYkP8v3gUNoZ&#10;VGWfCPSy69QHsABAwPXqgrzelmiiqmAv6jY/zywTgqNoZJ5Ahl845fi6UatZIQ5tCADx61ygDBl1&#10;ofyCDlxZS28+c4dVRaMgvY2zEbi9uILUEy8FGNqWUjapYuUeYb946d73/x/6NOy39G3C2VxjEOSi&#10;06QeK7/3JJB6/Qyc1GtwXJuxt15zqgi89NTozW9BQmFioMqD/bYW1kL0C2z9hBIif8kGQHDpO1v5&#10;uICKLEA+fTpbX2gvvPDCYekBI1JP/soqsHfvXvPRIVm1atWwdLb81RmZUujNAY3IIpj2qQSaCPq0&#10;+IqnF30awEjDCnIqknqqexVwJIrYW2+9NSyfatDXtwGYUalETiNDb1prpDFnyyRCaJ4JrF+/3nxk&#10;SPSEHczI9GJrIaYSI00mfGXVCxavOIYJm0r0ZQB6Mg3mcap0MJEwEhWphz5FJUYkk7+/vzmFtThL&#10;6sGPnJxO9XXYEQJhJGKP1EPbvv76663qa6SknpEpFcyy9KJKZ2vhJ2teAao6BBkgpwGMRJ8OgEYA&#10;fkHsoV5g6iof12t8qT7CYBGgF5VmoC2NYSOTSVuEHTQ8kAY++sZK9OcXMCL1MAYakaF4B1T9qF70&#10;+aBBrhe9Jh80lWTBYl8+Dqh8cYr2YuTnE8S6XAZIb72I/k2GXjZt2jQsjepjJAhhfTrAlshazjJA&#10;ImJ8gPYt+hb9c5H7WD0xCeiflYooU803bI0l+vmU6ryAEcHlqBiRRIDRh6qxFJh6y+ecOnWq+ciQ&#10;wK2FnAZQiZEpIp6n/hkZRfu1Jar09kg91ccMlejTYD6sEtmkXgb6V3xUxnwXmq364/hYdiqLPVJP&#10;dsUhQ6X04KyoysU8RxajccZWP23kKgDzSn0+vS9TASNRrTONPm7C3ZA+LWBLOUWVHrBFoqIvQV8q&#10;7u2LpU3c4vD1Z++gXakTuOZeV/ZEJYGnx0DWedSVdg51lZi4th2IOa51VzMUDNQWoIGH9LBYdFQR&#10;Sg+QeSoTWJTXaUDmCXw2OZHuWrSAE3o//lcf5yb2VUZZjsPEFtp9rQzdrKwTYWqrAsi7jx5ZSnuX&#10;NlpxTdi/szKS0v28qDb5SR5wojb5Efbfh++DMhR4k4oAT+7WbWVagLL88UYXfN8pSD1cv606hU9A&#10;XD/iTQhCD/dYk/gkux9v2loUyDkzaGmiDbVXILruSEm9yaHUVhtCx1jFcu05qaIBqBQ60kjR+HFB&#10;sAsGyw3IpB4a/aFCzXfesSla5BNc+KHiAGouCab+pgQeqKOtMsxm5eiB8vsaWJ6mk0Pq9TVYs7OO&#10;4AB7sfa9PNyvjqpTA2AScdNNN3F/dSDK8EVG9kmjBwgXW52/EBVJovKFgQWmPp2smaCaGAP4AqMS&#10;VVr9oCbE6GuoitTDNanSqr4u601eBYxENmewl16VDlCJ7G/KVlpVGsBITiapB40u+F1C0BVoc2BC&#10;a7SgRDsWX9rsicokQSXwhSOnASGrEjmNDJWo0hk5llf5mVERyytXrhyWTkXEy6YaMlRmM6p0gIp0&#10;ANGjJ0OE2DODFAItAFU6lQalEBWph31Gok8roOrjnCX19OlU/qwg+nS2CF1HxRapZ4SRknqy+asM&#10;1aRZNYE3+oCg+ogBX0Eq0aerqKgwH7EWfToB+NKTBeQHFhDwWwnCQojRhxX4+NML2pAqrZH2uFF6&#10;wChABBYz0PRyZEx2VFTnB+AnEHMFLFrr6+u5HzYjTX4szOF6wxHRk2iASltW7/4AkEVFQKFtqbSe&#10;8S7Cp6xeVOSUvl+CqJ4VtK5lgSagPg2wZcsWcwpNZBN8GbYE8zZVHkDu57ENbWCMmfqxUKWFpxe9&#10;JjGAvl0vRqSe6qOqkcYNtIxGI6oyBeCbeDxF9YFIb7IPUWlvw9+nXozIi20Kf8cpKSnKtLZEld4e&#10;qaf/oGn0MUZOA8DntEqMPmbrx2sQ1PjAB19njgbMOplii9RTKQbIGI93AH6LZYGrE1U6VdsSYuRa&#10;QTXuqObSgEpU6z8A6z6VjCT6rUrJAjByHSP6Mtl0+Z3Hr6cv0yfSYIEn9RfYN7PlYGkHciZSZ8pZ&#10;1F7ibzGjBaCkBKJOtYY/UYAPOSPtPIFPK6219N6/oJg2NcVTO8vXVQ8zTnAksdTfiGiqJ4fMEwD5&#10;9fbqm+nIZWzuJ/FMvbXRlO/vQZn+kVwzD6RXafRlVB3kRVfF+nFCDEjz9abK2OXs14cq2LHD5pgN&#10;JwodnJ+yJvQA8GSq9AKPpAXy6y+OnEm1SY+ze1zLftdw33sgKdsrNIU4bt3aEKM8j+OkHoCgGbWR&#10;9A6r7E13XGBV2YNTEi024DB1NSL40Fi4bzug3gx2ccjTXc3OwS72YIEf18ZDuSD1DrD/mb7u7AFp&#10;DyzDz5NHzE1j+2CTXBTgyR6abVVLXE9/Q7iSeBtv7J+fSu2TnSf1gGPrHY9+6yhkM1BHBKYv+jKE&#10;831ZVOYiMqGhIgcBI39+qrRYiKjEGVIPg4YqrUqMBh4jx9zjRephsuhIWlUawEhOJqnnCKCBqVoU&#10;GonRIkMliMzlSDp9GgGVqNKpTJwgqkmhyl8VJiT6dKrnA8fc+nQAyH1Z7r//fr7faCIum5UJH20w&#10;E1aJEXkBAkUWvcaUAALVGMlYkXoqTSFnSD1EUdOnU5nCQPTpVJpBzootUg8fV7Bo1H99H2tST/XB&#10;Q/bfJUNFOKtIEQSnUIk+nZH2sj6dgGxea0vgG0iV39FnCzz++OPmo8NFpW0G6H0xCsGxW265xfxv&#10;bER/bmcAn2xGfrRUgr5ApWGlEmEiLQPzAyG2HLojuIV+AaoiYqG9qs970UUXmY9ai15jWq8RDCf4&#10;8nEBvfay0YcVW2JE6un7bSMx6oNVAtNiOY3KlYMRqacyrTcixjG2jkZUZQqoNGnHUuSAKgJGxIQ+&#10;nd5HKMSI1FOZ4utNqAVsiSq9LVJPpZlq5JdM9ZFV1b8bzSUwf/s+iy1SD9AHoNHDyPrDEVH1pfog&#10;RRh/9GkAIwsliBGppxIjTUSVwIexKq1R4JyRkHpGfR2g0nAXgTJkAUnXi8AWCIShJ+8U4GRe6pnU&#10;ketBHaVBwywN4eMOEWwdtVYcSyDSK8g8ORCGCvsY9s5Po9BH3+aEXtYdq2nPvDSeX1XuyQZIvdef&#10;XU498/OseCbEcMjx96CC0CrKDymj3KBMSvfzpaogL262ioAStUlPUE3iKvYLQmw1S1fNCbED1SPj&#10;YJwFj07LNfKsyTZo1MG9nCqPjLUZQTQrzIdzW+C7Mv1jKTe4iMr93S0EMtzY4Tx99SBgrc/jHKkH&#10;1IbSsekpXH21W1fhuBGQZ5vLImlbSQg1V0dw5hdEniONBxcLW/ED+b7aA6zXop/syvLkBF5N4uNU&#10;n/o0Bx4YV0tMguqlN63PD1WWKcBJvRNseivQNTWGa+v1T1Zfmy04Q+qJzvDgwYPK4wJGxJiRqMpQ&#10;aRQZ+VMQgq+dquNGJpWqtBdccIH5qLU4Q+qp0gEqMTKpNAoEMl6kHkQmFzDZevTRR81HNFFN1gSM&#10;5FQwv42JiVEeF1AFezAS2WGxDJWovoqrJiD6NAIqUaXD/enFiHzUL1YhwqG2DKOvwCoiDJDLhQ8n&#10;aKI89thjyrSyJoQg42yZN2AyJWv5YKIrnw/bRl+UjchCiLOknt5EVkDlRN8ZUg/aCfp0iD6oEn06&#10;YLRiz/xWFrG4OhGknmrxC8jacEJUwYGMoqjq04FwUb0X+nQCjorReGRkYqZKa8vHnNE7DugXxsJf&#10;0FiL/rwCwvxWEPxG2L59O0/niDjzQUW1GJU1N20FiABgTqVv+3qBvzJ9PhB9KtGTeoBeLr/8cks6&#10;/IKskQWaWyMxvzUi9YwijurFqB83EswT9BGYZXGG1IOo0uKeRiOqMgVUrl/GUlTnNHoP9On0wSYg&#10;zpB6RkGfbIkqvS1STxWRF+44VKL6cKMymTUi9YwInZEK2qYzUI0bzogtUg9tAq6N9L429cB6bCSC&#10;j1P6eZVeVB8uAFuKG86QekYf7lSi0hYGjD7Kj4TUg8ASTZVPRSDDjF7/UV1F3KkwmOdOvWlnUV+B&#10;F+cmQN5Zk3kh3NKwoyyAWyCeqCASAPgUmGoigIWKxJNxkKUBgbds4cWc0PvPf3bSvvlp1NKgBb4A&#10;BswARwEMAOZ9Is2JvD+4YVNZhCKI6qNpgXRRpC/dEG+ih1ID6eXcEGpl+29MMFGGKYBqEteY+SEN&#10;5THXUoaPGx0qOTHalCpCD8C1OxNUFkD9P5oaQJOD3OnZVD/e5mDlimOIrqs6j/Ok3uQwTrbtv7qB&#10;V/qx6UORcOHvbldFBA/Xm+YDuFnhL1nGkVoAXGxraSC1lgXz8jrZvnV/vYf25ZsoxXsSVSWsMtsZ&#10;46Gtpjr2W5+ylpN6O6pss7Ank9QD2mfEcWKvZRarJ8X1GWEkpB7EaBEt4Mxgp8rvDIQYfe02GoBU&#10;aWFCopLRknqYpBuJKr2R9sh4knq2BOZTqrIEjORU8amnOi6gMq0yEltOgB2Bqi2q0gEqUaWLiIgw&#10;Hx0SfRRQZ4HnrRIjfynCXB4TXfyH2Zi9qHUQMakbqegjCOoxlqSe0WRVFfnPGVLPln8nRzBacYbU&#10;Ex8hTiapp1r02TNVsgdVmap0mMQ7I6oyjKImq9LqzS/1YuSjUN+/YkFkbzEzElGdG5B96vn6+irT&#10;CDgqRqb4jiIhIcFckiaqNHrYitpv5MrBUajanJEYkTECtsSI1HNUjBbTIxUxRujhDKmn8vvqjBjd&#10;EzBawtCWGN27M9DLqUbq2Yps6gj0UZ8hRqTeWIvqHLagulZnxJ5PPSGq4zLQrsZSXnvtNeV5BGwF&#10;QhovUk+VDjD6IDxSUk/lm1FAFqFFrJ8jqQg8KxR6UV/GBOrJnkj99RqvACtEBKiQCT0QfdCW0q/Z&#10;xxvQ+GqpsW1qCxwyB7nYOD2Zts9L44QesG9BOuciRoO+qfHKaxsrINAE+CXBLQl01cXQ7qooujjK&#10;lyoC2XOSlMVmhvlQVkAk1SSupjozqQetPXBPH+T4U09NuNU5RoI7kwLomlgTPZgWSP/IDeVEJ9oA&#10;SN0+1kYQDKXbgGyDluFIzZp5NN3qMM6R9bBfnBd++/TnQNtwntRjaDUHzTi0pFbT2FugaewhMu2W&#10;snBuGgvSDbbAtUlPskpeSTmB2XRdrI/ygmW0lwdzRhPlHZmdSevX3kabMmAj7U5VCaupMKyWqyTi&#10;QeFXADblqvIETjapB19+vQ1RdIC9XJaXYz7blnBwbiodnp1C3dMSLaz4SEk9iK2JERZZjhJ7qvwg&#10;0WCC6giE4Hyqshw1wwKMrtlRUs8osp8RqWdEfKD+VHIiST1cGxzYi3xr1661KkeGkZwqpB7IFFUa&#10;AURDdkSMvpqq2qUK2xS+SFTlASpRpVORekZR4UDGq65LD0zqVGJkDgVn7BD4L8R/ISotNODrr7+2&#10;mN7aCmZhJGiLgsiBjzMj0/uxJPWgxatPD6ic6DtK6hnVJ6LEqZ6LCqMVZ0g9CMiRU43UU6VDZHFV&#10;famg0tZVlRkfH28+6pioopWqfHbBD54+HWBvsWa0AEE/JQv22dKeGqnozysgL/rwbFVpBIqKiswp&#10;bYsqQjCAvkD1TPXQBwmyFzlTAP73VKJKC61p1blVcITUg9aYKBt9CjT45fMJ2JLRknpG7+FI5VQg&#10;9ZYuXaosV2C8xIiYhg9IVRtRQS+nGqknIqTLgLm56l5UUJk5/tBJPXskm5ESgLOyevVqy7wKH3aN&#10;2tapROqp5g6QkZJ6EKN5imyVkZ6ePmychSiJPDMG892pN/1s6sl155wBgHU4SJXOcsQA0CLXgtQD&#10;gSOOnwiAE4DlIyLSqkg8Gc0MPfUxtKEpgb5dkE3/vv4YJ/R+/+x2Tup1T42n/snxTmnfIS3QPTXB&#10;wmG0zUhSph0thKbesempnAtakx1GOf6w2ATf40kFoZXs14+2VGgu30CoNZcFU12AO6X6wAz3Nk7q&#10;1SQ+RmnsP/YjIq7+PAJCKxEkITQggV6GHo6hZwyT2PxQmP1mcd7p4+Jw6q4KM2vQaUSvys8dyLYu&#10;B+NO2AI3uWXtDu1RpRGI9jEiUg9orw2j41OT6PDCSl75wvZ5X208J+CEdl6qD/zehbBfb1qZZq3+&#10;uDojiD4rAds4dKPQ0jvGykVZLZdX0FtPLKMvMzwp0fN8qk5YTXkh+XRngom6WEXKZdkDKuFkk3p9&#10;9XjYQ8y+rObax367piVQ66wkOjQ3VXthZiaNitQD6aMyKxFA5+6IqPIuWrTIfNQ5+eabb4aVpRrw&#10;1q1bNyydLQfJjpJ6MBtWpTMi9YxMio0WzSeK1Lvsssss6XHtQsVfLkeGkZwqpB4EzttV6QDcI9qz&#10;PVHlBUYjqvIAlajSqUg9VeQ8YCQEml7gC0tVtiDp8EyEgMTUpwMQnAATRtS73lTQluD65Qm+MLE0&#10;8qk3lqQefC3p0wMwm9OLo6SeEamPxdeJEmdJPSwwvg+kniqirjOiKtNZ0zxVABdorulF5X/PyDee&#10;XmCSp88LCH9mdXV1/P94iP6cAvpF35dffqlMJ2D0EUEWo49K8PU5UkGgKltzGAH4L9SLKt1YaUNe&#10;e+21ljKhySvckYylTz1HRR+pVWCk2kGnAqlnrz2Olxhp0KtcODgqpxqpZ6Q9PBr5oZN6EJh/qtIJ&#10;IBjcSAXzKvkDFHySQox86p1KpJ7RMxgNqWf0sQztEALlD8wVQcbrRUnmFXhQT+pZ1J3jRn1mM1to&#10;6ckkDLZB7PWPIOjlaIHgFS01agJPhtDOg3nut43x9N3cdPr3145atPRWLLmEtk4fGyKunwGKSPvn&#10;p3PuQpVmpACp9+XtF9DHD1/DuaCl8QGUF5LLXa4hQAZ+cwKz6LZYb4I/Q2iwIXgJyLW/pvtRms8k&#10;yg3KJ/jWg+ZeXnAhJ+FeygkZfq6GGMr1AxkIvkrjrARgcZrqPYmaa2I4T4MyYCmKa0AQjlczTXSg&#10;OIA6zRqcIPY0jbwhoq2zLpZWpgbQ7rJQ/lz057cFaOXBJR1Mv+FHj2uIsjbYxu5Zc21nTerBJHfE&#10;pF5bEzsJKxQVvvu6qZzYO3K5FqnkaFMCtx0GkbavKpLezAum1an+7KRDL8juyiheQWm+XpTBHsBr&#10;Wf7Uy/K0lYfwMoBvVlxK7915IX2YdD6v4LqUpyknKJUeTXFelRIM58kl9SL5+XvrQ9lDB7kXY5O1&#10;BSMOrb7ud14yd0VDourMAFVnaPT1XMCW+YoQVT5HnTirRDgvlaH3O+Ht7W113N4C0FFSz8hHnhGp&#10;Z6TZ96tf/cqcwlrGm9TD4uGnP/2pJe1PfvITq0W0XI4MIzmVSD0MxEb1B2ChYE+71EjzbDSTO1V5&#10;gEpU6VSkHvyxqNI+99xz5hQjF/jMVJUNzSj8yhE7xeRHnxZARDEVwWEk+fn5VvnlNnQiSD1Bjuih&#10;8pHmKKmH+lGlQzs9UeIsqQci0haph3v6r//6L/M/azmRpJ5RH+qoqMpURTe1JytWrBhWjj7Kul7r&#10;He+So2Lkuw/Rt/Es0J/Dz9V4iOq8gGrRp4pcKwBTVnsfVT7++GNlXlsLTEcEHxWM2poMOcAPRJXG&#10;WfNsvWAhj3dLlId6kYMbnQxSz+gjDkjWkcipQOpBVOUKjIdWK0QV7A0YzXz3VCP19HNrgdGIi9TT&#10;RKUFKQNtwRlB3ydrAwNyELLvA6mn75eFjIbUgxiR0yBAEdgG26oPG8cKPTmJN5AzibpTzqTujHOp&#10;p9CbeqvCOGnHSRSukRfAeQPV+vxEor8h1m4gDBxvq40hYbHYVh/LFYP+94X9FkIPwL4uGxprI0Hv&#10;lHhebuvMsdPa662LotZZmbTu+bu5X72/50dQdkCMhdCDFWhJxKVUGaAFjxBm0QLt5SGU6eNGZdHL&#10;zBaja6g85kZCUI3GEC/qrBuqg05WVxl+iNnwGNfu0yOdrYH2VEVRC6tfcFbpfj5UFb+CsgJSCFF2&#10;obxWF8iuA6ReZSjXypOJtj+nBnKeS8vrQQ+lBdKe6mi7WpLgy9AWcT8amRdE7Wbfjp0K01ugvSJs&#10;FKQeUBdqIeBaoLHHHgDIvTeevpOa5+Vx9cBuoCaSM4hgX3GxYCvrg72oKGKqubKv55UDv3kv5oZZ&#10;ykRZ26en0XtJkyjR/XyqZQ8zKyCKXsoIYC8fbjbMYsusrxA9QKCdbFJPRn9jOGu4odRXz7YbjDuO&#10;gTdeMHdFQ6LvxASMOkP9YlsPe5o4qjzii8hIBZMneXIMwOQPqv2yZgMmzbYW/kLGy6ceJl6q9EZ+&#10;XcaT1FOZqOrJUP1xASM5lUg9iBGJImDkXF9ITk6OMp8jmiZGoioPUIkqnTM+9UYbNVCIqmwAWiV6&#10;UQUMEdi4caM5lbGg/5AdOgN6h+EngtSD6aU+PQDtYL04SupB9P2UANrqiRBnST0IvuobCUzZQd6p&#10;ZLxIPZCIqrSjEVV5IyH1IBh39M9527ZtXFNbrhNVgCJHxIg4FxGrZaJ9LEV/PgGjRZ/R4hwA+Wir&#10;zaMtqvKVl5ebU4xOGhoalOUL6LX1jHxhjlRUppkYP2U5GaSekU/EkWolniqk3l133aUsG4Am+XiI&#10;kWY2MFI51Ug9zEdUeUZDlJ4oUu9Ei7OkHuZCMGVWpReAKwdHBH3tL37xC6u8er+j3wdST/+BTMho&#10;ST0jk2fxAQ5Bi1QykDuJdsafSbke59Dd0e7cV1lffRS1lfhzMk8QQwiCgV/VuvxEgWsH1tn2n4dA&#10;GFw7T8qza24qzbj1XitCb+rSW+nrMdLS0wNabCD2+iaPja89mJiKQKk983KosymRMkyenGQDDwTe&#10;qCr+bsrycaMOBal3Q4w3ZfgFsXRD5By2qxNWUZqvG31YHGZRqkLdwazWkNTzM9H2Ci0QCrQTp4V5&#10;U3HETH4NOF4SeQlVB3hwTcGOilACsSoTbfkmDyqLvoHHg6hOuI/7/QO5Vx3kabkGFaAUB3NekMto&#10;l7xtsnPARZ0q6i3I33Z2/hGReu1TwqhrcgT1NEVRV3Uk0bRkTsKBUe2bm037r2mkdc+voPXP303f&#10;3nmhdmxqMg1OSdQIPvawcFO1yZrfPVQMfnODcuniKBNPf3BxLa17bgXP80b8+ZTgfj7X1Mv0D6AP&#10;c9lNsgcp0F4WoKwUGag8kGgDpxCxB4BohFmuhuE216MxvxVia6ICwOeVLTEapEZq3iFLTU2NsmyQ&#10;Aphk2CMchThD6qkWmEakHohGfVrAyBR4vEg9ld8jaFLpRZ9GwEhONVIPcscddyjTC6gmw0KMtEWM&#10;SAxHRFUeoBJVOhWpp3qeAmMhqsiPgCoQiNEiDnBEVItSPdk0VqQeYCR4HxxN7wypB3+EqrQjIXdG&#10;IiMh9WwJCFj4m1HJeJF6YWFhyrTLly83p3BeVOWNlNQTYjQeQRsKY4k9bTUjueGGG5TlYtyBtvV4&#10;ieqcgNGiz16wC1tmiEYmUYCz8v7771tppAiBFoaqfCAzM9OcShMsgFXphOmaM4I+UhV4Qy8ng9TD&#10;s1TlB0Yipwqph3fNaAwwmq85I0ZzS9X5AMwFRyKnGqmn0kwGIiPZWm6E4iL1hgSaaar0Ami7jmgQ&#10;IiKxPu/u3bvNRzU5lUg9o2B9+msWMlpSD6LKLwAXNyop9ptIqd5uVBQ+g2tZ7Svy50EwZEKPAyRN&#10;WaBN4mW8AcIJJrUqMg9orRkefOGbmhhOsP2b2Y+ewDdzM2mzpKE21uiBxt78dLsaaI6AB5+oi6aN&#10;9y2iL+9dyDmhPH9Pqkn6MyfnwBcBaT6etKNE02YTaC4P5sRdVfz9VuQckBtcTGX+7tx8FaayOBfq&#10;j5N6CSuHpQcy/AJoU+kQCTgl1JtKoy6zcFfF4bNoerAHKy+U+82Tiba2ulhKQ9lJT5qDvD7N8xSG&#10;TabGYC9Wpvr+ZeC8IDk5uVcZQp0Kn30AlOhgIeswqdcxJZw6J0dQf1M0Qwx7cNoNdlWH09HJCbzS&#10;9ei8sJDeWXML1+A7vKiK7zvaFE8PJpk4qVcZd5v54cCh4WrOxB6sT+DOEZHnw9IQujbKmxZHeFMq&#10;e3j1qc/wNDsLA6weIl48fUXogYrpqQ1hN39qkXoWmMm93jqoVaJ+teseC1IPYvQVXeDuu+82pxwu&#10;lZWVyjxnn322OYVaoOVw1llnmf9ZC7RFMLhhEjzShZIszpB6f//735VpVWJkvmxEaI4XqacyjQJx&#10;oxd9GgEjORVJPUhAQIAyD2DLtNDWwnKbIgiGLGjnKlJHVRagElU6FakHMZoIq0Lzy/Lee+9RbW2t&#10;+Z9a/vGPfyjLNhKVXyZHHOSjTvX5AH3EsxNB6qnSGtWTM6QetENVae2Zj+JL+2jN/SC2SD29pq49&#10;ueWWW3i+ZcuWmfdYy3iRevfff78yrZEZsBDUIfpURwNljJTUe/HFF3l+vKtjMR7pBQSC/loF8CFi&#10;vER1PsDWos/eR5WdO3eaU1oLnpVRn6byeSfL3/72N+4TU8iGDRuUH60geD6//vWvh51DT1QjirE+&#10;DQDn6bY+FuIYxhi5HRvNgfRyMkg9iCo/kJycbE6hFpXm5alC6kFUPi8Frr76anOqkYnRNRqREyaT&#10;yZxCLZh7nH/++eZ/Q3IySD1b/tvQrlV5ANmUXCVZWVnU3t5u/jckLlLPWl544QVlHgF78wLh/1gP&#10;vZxKpB6CqKjSqvzaQYxIPXwAdFSMxiqsLVV9G6Q44kJCIE+QK1n+cXRXvC+1FZsspo4yONFX7Zz/&#10;/rECCB8jQq8VPt7YcRWBBkLPbe2XVoTez//Rxvfr0441Ds5NGZPgGYLUOzoznWvrgTtqCvWh0uiF&#10;/NmVx9xAecEV3Ofd+3nWfNAlEV5svxdVJzxkIeaA8tibKN3XjQ6UQRkslHqqh1y4Zfl5cBJQ1uwT&#10;yPALpI35ARZSrzLQkypir+fcFY4XhNbzc0KDTq+ld2uCP2UHZnKzYY3Q07QM03396NNcEzf3xnWI&#10;KMtG6KuN0DRJ2XVDMU4+hwCsYXGNw0m9KUMEXl9TjBWBJwOZjzayhtUQw04SwTXxZEJPxsEltbT+&#10;uRX0+Z+v5P9xASsS/CiLVXCajzeVRC6hooiZVBXkzY9/9Mi19NaDS+jDoghKZQ8nwy+bVfhyqk99&#10;mjPr8svHtfUqgoddnwogzPoawtSk2imDCOpvwHWGU289a3TrhvvYUnVigD2NOyPiS0A1WEOMtNUA&#10;I/IHE28selVRS2+//XZL/rGSiy66yOq6BFQLJkza0enr06pCr0OTRJ8OEe6MRBVNEVCJKh2gElU6&#10;/cBlFKERMBIjUg+ThbEQRDZWlQ/YEiPfhwKIPmokRj6GfvOb3xgO9FjUG0U0VpUFqESVzsikFlov&#10;qvTAt99+a05lLagXaM4aLaxl0ZeJL79GotIkgpN6e2L01R9R2mQRUXf1sNXORkvq4f0wMnUxmgx/&#10;+umn5hTWokoLGEXehMDvmq126qiAmFSdG9izZ485lX2R+3Gj+3R3d7cqX0C12DN6z1QEIESVFoDJ&#10;vJFgcWoU0VZV1kjqWyZtjUyFxkLq6+utrhXAu2yLYBqt6M8nYM+lBT7YqfIBtvxJIniIKg9g1FZb&#10;Wlr4cXwEFIK02PfRRx+Z91iLatGrJ3nQ1+vTCNj6YIE2FKnTWlKVAchzJjxHo6AVtsQokIozYqSV&#10;CKi0syEgoaC1qw9kYkTqYfzUi1Edw7ftWImtAFqqOZs9wdxUaHWrBMf15xGwpeWJd+aee+4x/xsS&#10;5FGVBb+6ejFyH2JLVOmzs7PNRzURgVyEGGm1w9zT6KMGxkzMb1VzKCMXFd93MYqoD9iyGIEYPUsB&#10;W35ZEdxLlQcfKmSZM2eOMh0+khiJox8oIM6QekbWJ5iHqQR+ZFXpnbGqQZ+rKsPWR2+ZsKmIvZnz&#10;EEfKgjhpIvMKYhsaUmOhfeYsoKWnIvRA9BlpeO2ri6Gd84dr6f19bjF92qDOM5YQZriqY84Amml9&#10;9THc+vONZ5fTu2tuoYeL4rkyGIi8Yn93WhjhSc+nmayelcDSaM3XHQjcOq44BiLNl9ammvhxKIIN&#10;SG7Pck2ImHsHVSespOr4B9jvI5Y2kuEXTB/kmCykXlGAJ1UlrLCQennBpXRDjA91VMIS1JpoK/b3&#10;pLKYpRZSD6RhVdy9/NpayhExN5i7kgOn1SvFicDz/bYskl2jds5udo9IA+1C1Iv+PECPObruj9on&#10;h1MHQ19TNHsgsMseTuCpwM1euTogosRE8xPJRJ4KIPYQVAMEIGyCke/VnEAqCPDiGniflcfQnmun&#10;cC29/QUmWhPrxvZHUk0i7KdX8QqE3z354TnDpOPeehGBVkmmnYqIoMF1w0kxVScG2NOcg9iarANG&#10;Cwxo3KnSA0uWLLHSpIB/InxJV32N0k/GHVFDd0SMBipo5alEFc1wy5Yt5qNDAs0PfToj8hPijB8f&#10;VTpAJap0AIiPhx9+mGbMmKE8LoB6B/QTNgz+qvQg48ZC5s+frywfsCcglVT5BNavX29OaS1GwU0A&#10;TD5lk0W092effZYfgwacSvRlCKhElc5WsAk56IkeuB4xgcYvFrowAXPUnxAWrnJ5Ki00WeS0gCNy&#10;ySWXDMsngMXYk08+adPHjPiKi2emF2dIvc2bNw9Lt2DBAvPR4QLNZH164JlnnjGnsBaQd6r0AJyo&#10;y0QWCDA8c1z/WAgWaKrzAvaeKQRtR6+5aSRGRJ2KkIHZqCqtkWNsow8vQFwcm8RKYwHqEJrnaDtG&#10;oirHFkGoEv2HENVCe6wEWpXyuQBoBY2X2PrIA41NW4JnofrwJWBrQaoyUxWABp7cp8E0C/vnzp3L&#10;9wkRC0SUZUQS/+EPf7AqW9WHGC2OAZDF+jaHd1nV5lT5BUDayNHoVcC9AvI8SYgzHwKNRD+v0gPj&#10;ubhXjHnwM4r90IjXC+pBnx9QLc4x11OlHQsNZVlgWq06DyCTwfZk165dlnz4uGwk+HArn0MG2pQ8&#10;j4I/TGh/giBViRF5AWf+ekH7U6W15YdNlV4mRsS7LAvmFqp8AMYtEO1C0F7Eh3j4AtYL2rXRO/99&#10;F6N1BeDI2GurDwWMyKeCggJlemDWrFk8+JfRWgMQ8yq8n3oxepdUAsUMVVrRh+vF6AOk/iOiUaA4&#10;AO+SM6J6RrZEkDUCGaZweiTJj9pKTJw0AXnSVRlM7aUISgD3XoEO+e0fS4BEhGmtitRDNFVVHuCj&#10;xnh6+MIpVoTev61na4f56XSo3jFuZ7RARNz2UWrrIf4CiCrBHW2680Ja98I99PGDS3hAVdRPb20E&#10;e0b+nBSTiT0eSILt21QURLlQHGNz8ezADGoK8uDHcQyQzwftu1SfSZTu40YZXNnMjWoTn+DEXaYp&#10;kv6WAlNZzXS5wN+T+8bjpF7SWh6F994EX27+KpNsvQ1atNwaVo5meqtp6aHNpft60+pUP8s1g9yT&#10;g78iSi/yAtfE+tGuogAeiAM++/SBOICe2mjqr9eu70eOkngyuAM/Vim4GIQT5s78oHrYFE/Hzf71&#10;VIDG3ptPs4GUbSMdKqG1LISTfJ1NSbT/qgauarklw50OFfnT/dHu7ObjOLtZwwC1S1S2qAgAWnp4&#10;uKrr1OP7R+qxjmS9NakHTQJ9BybDnmCAV+UTMPK1hImTKr0ABi9MTmU1fNVkXO9bCRNofA2DphSA&#10;RTWIgKeffprWrVvnsCYKtBTlcgVsTdz0fsdUEc70hMQjjzxiPqIWOa0MvdiahKvEyERHBkwFjCKb&#10;4cs5vsLq/UzAb5EqvTPRHW2JkVNm4MsvvzSnMhYs7FV5AdUiQ4g+Ypge0MrDhEU8X5BTKnFG+9Ho&#10;3dQHjZAFE0NVHgEQJ9CMEV/Ccc9GxLtetulMY+2J/A7hnXREXn31VatzqIDFjtFCEfWPBZRKs8OI&#10;1NN/rYYgOracJigoyHxELfCJKacX0JMLQlDnqvQy0PfJAUOMtC2dFX0fJCMjI8OcSi3oU1UuAYzk&#10;t7/97bC0gCpKuiodIC8IZXG0DmWSAz7UVGLUf9rSRlUJxjs5P9octM1eeuklq/Hoqaee4o65HR2P&#10;jETvz9XIjcNYyMqVK63OJcNWnyQEY4UqrwDefZUYubcQwIcMtEks3vAf74xqkSinV2lkyQtmI5Ot&#10;kbQ5le80Wx9fBNBngpxWHQPJhftUfThSpQecFSPtYxlyn4p7Uo0lRhFgAb0YjV+2tDlHKo899pjy&#10;XGgHMMOzJTA5lQOK2AsKYaR1JEM/3zUiF40+CKki3RsFPfnwww/NKYaLUYAoaHEhAjLmECoNQ33f&#10;pwfmi3iOgrAzmiPZese+72LrA4W9DyMQI7cTMlRaw7ZIVwH0n0ZuTXDdEydOVLp+8ff3V+ZRufLQ&#10;B+oQMDI9RltQkY2YwwjNRtQJ3tno6Ohh6QT0mqW2RO9aCj6QbYme1CuJvIyTPyDxeqs191fgC7qq&#10;Qqit2I9rUOn91o0bEGjiomJ2vjgeAENF6inzmQEtuX9fN2hF6k14ftu4mt4eb22m4z1dlv88Gu78&#10;NKs0zkJP6gGDM9Lovcdv4OTe3sXVPB0006AcBkKWm6ZWaaQdOCoch7LZoghPSvOZRPtKtcAn4K7E&#10;cQFoxrXxgBTBtL80iFJ9QAb6M/hx/4tPJHpZ8uT7e1B1woOcoAM3lR2QQE+lsHai06C7OsaPcoOz&#10;WBszm96aST0gzceDXw8nI9l1v5LhaxWVGBp+5TFXUk3SSsoNSmPXMIlujPKgDqU/PdZWa4ZI5x+J&#10;DdyMQ1Fkm2J5WtgCW5Fr7MLgfLCNvRhgE7GNSBxQSTw2JcnyYIR9NNBZFcGOJfLtvjnZ/NgudpFg&#10;HXeku9FNYZNYpeRwTb0aVhE1iauGkXpgOPvqHGfREYxCRZ6dqpBJPXyJtqdpB58XRl+2hRj5PhAA&#10;oaOa7OErpzyRtgUQCipRpXUUIOFUWnLQsDNa+MJkRPaNoxfcq5xe+PXBolE/wYJGnC2x5X8DC0VZ&#10;bJFOKmfk8A2oSisgzIxtmUrrfVtgMDSKSgkYObh1RLBIgwanqlwBtKW33nrLnMNYVKSEDCP/IWlp&#10;acr0ekybNs2cY7jYek5603Mj00UAvoGMBISBKo8eICJlzRJHRLyv0JqzJ3I0MUfMeyF4zkYaW4C8&#10;EFD5wQKgHaYSeQE6e/ZsKxIeZk44N6D3EWNPkxHt2uiaUV9GJphY7Dra/+mjYo5UcN+q8mWg78O4&#10;gKhv8OkEAsGIEBVQiS3/VXptU6OPAQA0C1UkDQQkua2FkoyXX37ZnMtaoCWDBYsqD/D662wm66AY&#10;+RB0BCCObWnQqERopgFGPuPGQvAs7RFRGA+MnpMQewv/K664wpzSWmy5FpCBvt1ovqJP29TUxDWF&#10;sKD08/Oz7Ed7sjXGo3wj80A9oNGqEpWWpQD6Emj+Q4TZsApwQaAXI39rAKIG23s+elG5C1EB/QU+&#10;tOgF57M1bspm25gjnnfeecp0wLvvvmtOOXYC4swo6A7g5ubG/Q+jrcDKApqw8rNHP6a6b5Xgo4xc&#10;thHQ/xqR/Vu3blXmAfTjOYLDqNIB6O+MBHNVmVzUw8hFBJ4f+jBVHj1sab2jD1DlAaDV+H0VIw1L&#10;ATx3fPwxEvQ7Pj4+yrx6oN3qP3JjHFelBVDnYo1mpLGH+Rbahiz4OKdKC6BPkDVQ8TFLlQ4wUv6A&#10;QDvQ1pwQgAKFkU89GY6KvEYAkW1LQOSBWCmNvoYQITXTx42eSfPjVn+dlSEW8gbaYMLkclwxM42O&#10;71PMt1lf3LJsgRWh12Ej0MXmyQn0zpKplL5hiNADnp9dTG/WjN99UDebAx0btNp3YF4qdU5PsNrn&#10;DLgpadPwWA297P7bFuRya85v7rjAkh7PqacmzGw9GsKfnXwMz7S7SjtuxHMN1EPbLYqThB8UhdE7&#10;hWH0UXE4fVGqRb4V6XL9EfjiYXM7gqZnKK3LChhGtiGwB3z/WUxvRbuLXEgV/u6cv4JC3N8z/Tmv&#10;Ba28qiAveiw9kG/XJq8ya/g9zc4RRmuSfZSmt9jXXT2k2MZJPZBimsadppaoZzFloII09dThdsw8&#10;3K650oQmH8g+kHzC5x5YVjg/lB8U7KZf/8ty+nhWFg1OTqSDBSbamelOf04J4Ga5sKGG2S0inahI&#10;vX7JNtoe8NDgr05FoJ2KAKmHLw8jwfXXX2/uHYYLNKBUeWSovpZgILFFdOCYLe2DlJQUZT5nIBMO&#10;qutWwZZZFnzO2DIvhhaQvcWb6px6wIk2BAO46rgeesFXOZCU4rowCGNRoJ/4QzUfE0aRDg6h9aQS&#10;7kl1Tj1CQ0PNORwTXKOqHEdgJHjeqvQyVA6qITCtNTJvgnaYLfJFdR49RJQ51TEVjAQEq9FiBQTN&#10;SCfHwpcdCHlHRJzTGcFEUF4IYpENMwyQYLJgMSUTcyDIEATCSHDf0BzDwkgIyCSjSSy0VO35AQQZ&#10;oHoueugjaQpB/4drNiKmoKmjn0g7K/DxprqmsQKuUS+YpKvS6oG+Botm1TE9bAk+chjVIfyZGfW3&#10;0NxTnUsFfftTiT2NXkdgpE2oEtSf0OZEEKGxFlU9OAJbbRZ9qyqPDJWAgDPSCsE7fO2115pTqgXp&#10;oM20bNkyPmbqywAQrdhR4guadEZtDhot9toL+haMGSIPzH/xruoFLi3kMQfkrWrxr6pHFaDZ4oxA&#10;I8aITEDbs/VxUnV+PYR2sOqYHnrfhGMl0NyEaw8jdwF6wJzRng80lYAszs/PV5YJYPw3an8NDQ3K&#10;OtEDfR20alXH9FC5iIFgXILPTvmjE+Z9+IBvT6DhafThFPNiVbA5IaprVMHIN+apJiCtVddvDwhw&#10;IguIVFU6RyAE7UpeL6HvQpvSa4SCRJOtLEA2Yo6ib5f46Kc6nx4QaHmqjulhJJgTop8Q1yRj8eLF&#10;PI1M6qG/xBzkpptuMmzjtkTW1rMnJZGXEwIp5Pq50dNpJuo08wggWMBdnBAiT2A2m2eaydljb75E&#10;g5eVU++MdGpdtoD6Nn5kRegdYug3uLZ+BmjjPba5hVrY8ttC6q0/zvf3jeM9qUg9oa0nk2HOAFac&#10;g2aFLxl8PzvePyWBW31++MhSyznwC0LOFn/V64Dimj1km2BSiyi8q7miWbqvP31RgCAZQ0RbP0NJ&#10;AEx63Sg3KIcqYm/k6UECZgUk0P2JvpxDA+c2LcybiiNmco2+0qhLKdM/ggpCqyyEXm3SE6wcdzpU&#10;GqQ0vUWAjF5zvaDt/ggkFxqzhSgDCcdOhBOicvQNHJE6YHcuE2sCYLqhqgpiUKhCAp1se9AcIffd&#10;VTdbIuECIPs23XEBvfHMHfRp2G/ZRcdyzb6uajYZmJbMj7eWBfMou1uLg2mXWYUSjgN5pbBzOfsS&#10;9taFKgm0UxF689tTSTCRgIkOBn172oGyGGnVOQNHJ/LOCgZIfDHFfclfrVzy/RdoyUCjYjQaiCdC&#10;sGABOYpFpPgaOxqBBp6jgrbvSICMEyG2FgJ4/+HgHWZJzvhUGkvBNaCuUGfOamy5RBNRhzA3suWr&#10;dLwE5x+L8cgZEf6pfkiC9wPvCbSfHB27sejTS3NzM9fuNvLb6Iic7DZ3IgXzGdSXPhjG6SZ4ppiz&#10;IeooCDKYgDsbGdyeyPPd8TSbP5kC4hMfOkfrZsAlLhECywf0QXqTXawZR/sBVBaYCouP7Lak0ORO&#10;r2X7a1xHuRakAP7MTiiZZ4Yg9AZvns//g5hqrY2xIvMEuuETb24OHX/rb3R8z3Y69spaTgoi39YZ&#10;SfTK9RfysrrZsvWGnRoK7n2Wts9JocGpSTS4/DI6/uVHLO82Ova3J2lwRurQtUxJZPse18x/b5xL&#10;x7d+Scc3fkCDl1Vox69soONff8z2f2W5VgFO6vX30eC0ZDq2/gU6vnsLDT5+GycTu6dK2noo+8Gl&#10;dHz7N6zsD2nwqkarciy4uomOHWkmaj3MBjANx754jzaUx9A3JeG0rzqaOrnGWiy9veYWrig2MGW4&#10;ViDPL0F/HGhhdb2jMpoO1rD6bYil/oYY6kPUXRttoSzQ0+LvLt3PnWNbKUy0rck2cFltleG0NNqH&#10;8lga+OzLDkjliml7YXoLvqwuijKglZf0qIXEExFyQQACBWG1NC/Mk9oVprcg+cCNiWvrq4+mH/XW&#10;RFiTegwgy0DMwU5Zdt4H4BggpxdAHs15YQB/YeRjYFjhR++DJ5bRoSU1FlKvfUoSN7vdmuPF7YW/&#10;jj2TNewhtctulk/PrqLCrSAdcwQuUu/kCibS+kWRs4CjZ5e4xCUucYlLRiO2Aus4io0bN5pLsy/Q&#10;oIG2o0tc4hKXuMQlLhm9YBw28vUnS1eFxlWAzIOVoi0CZ1wBLT3I8eOWfeAyDtcMJ/WgpXf0htla&#10;eghILyb4mLG1TtPSU8nOuWn0eWUUHXvxMW3H4FFOwHGRzgt/dZBjCjPgwTf+at4aksHHbrHkBal3&#10;vK+XlyfLsa52K19+x4+aP4T0Dbk/OPbxestxC65TW+/UZaRQmi8INY1UAxn2XmE4ffLwVdwct29K&#10;olU5epGPCeT5g5jTLEBBuuE3k/0eqbVt/Yk2A63JnoZYaq8KV2rQcdKtMY4fg0u5lsoIujbah66M&#10;9KT2siDOk92XHEBZAbGEIBpDmnlaAA6N1IP/PR96KydAaXqLsqGdKK6pvSIMpF64xVR2GCqhlhpi&#10;yQRmVE8AysAxlDVMkw/lVIaxi4qld1ffTEcur+CEHci79atupE13LKDNiRPo+NQkXgmoAByHWiF8&#10;8smVORaAX73+RpjgRgwj0U41nI6kHhxsy2Y5MO+B01SomsMsGGaIOG4UTh1QOW53iUtc4hKXuMQZ&#10;wXhkMpksYwv8hOnHIxy3NR7Z8+MjRASqOt01p1ziEpe4xCUuORECc2eY8Doiwu+aihs4oVg6lV/P&#10;sVeetuxDwAZVgIzWmhg6PtBPx3u7h/JP1QI7Dna2kfvqz7m5LUSY35oefot2z5W18SRttoc011yD&#10;d1yq/TeTetTXO5Rm6ZCvcWjy8X2zNNcLxw/usaTjmnpMoM0n9h37RHNrdOjaeuqalkDH/qIFtxtc&#10;XGdJc/xrLSIyyhT7gKPXqkm9luYuc9AJDTBT/XuO9hx3XtvENfZaLi6ylKOXAbavpz6WXi8Iow5z&#10;UApuSpv0iIVAq0l8hJNoOyodM9PlvvpqIoaRbUYACQe/gPCB11YeQs9laP7zMv2DqThiNrsGmOhq&#10;EXKB6oSHONF4pEIVICOenXuIlIbWn0bq1Q7X1NMDaoJgkKG1Z6SlhzT4BamnT4OXCH7vQNLBDrr9&#10;omJO2m25fQG9/swd9EXkH2hL0gSLdh6ASLog9MYj6gzupbcuwhwJ99Qm9k43Uk92rAz/EI4KHP2L&#10;fIAzmhEucYlLXOISl+hFDrgA5/qOyuTJk63GIzmapuyDSx+FGb4x4U/OJS5xiUtc4hKX2Be4b5B9&#10;KW/YsMF8BBasx7gvyXXr1pn32BZbPtdOKG6cy6/n2FP3Wfb1X20d0K5/85ec1Ouoj+X/Ybo6eP1M&#10;jv7rZtLxwaM0cOy4xYceRJB6X87Lpq2NunMurKLBZbNp8LaLeFqQe3y/0NT75xqr9JDj29g59fva&#10;hsxZLaSelGZwST3fN/DqU7R/fjpRbxcelOXaOR65iacZvGaKVd4BiUzUy02XrOekF5DuG0Ab8kwW&#10;UuvQpaXc6nPHtU38v16g2aeZzHpSbbAXT4N9pdGLeDBWQaTB3+KBqqHAE7YAC1QQayrCzRH0NcRy&#10;DbyXc0KoPkjzwZfpH09l0ddwgi87IJFujfXm59HnBUGIYLQggjUtvVDqqAqnH/GgFnZIvbYSf55J&#10;EICIfKsi7lCWcDgpSD6kw3+u5VcZyisdgTIOLq6ldS/cTYPTU+lIaTBtSjibk34g9OBHD/bDQkNw&#10;PIDrAbHX1wBibziZdqrgdCL1Pv30U0unDDgrct6x9MXgEpe4xCUu+WGJPlKpo77ehMh5hcB/kLwf&#10;EIGdUD7+w5ebS1ziEpe4xCUusS+qgDhC4Cdb/m9PVHzAScFijfg6vuE9y76eKUnUfFElB0SQer0X&#10;lfD/Khlk0xY9qXfJ4itp+5whLb1jmz7XDg4epeOth+l48z7tr57Ue+J2Sx4Acvzzd4bv05N6IOyk&#10;NIMLCrR0X7zPA2bYksEbZlvl7b9G02BUyUD/UapL0ci3dF9f+jbXj+C7Tov/EEPdM7RgrN/ePt+c&#10;Y0iqE+7lkWhrEh+lNF936qyNoosjfTixVxF7Cy8TZCGItXbJT50RQKaBs9KTbe8WRFCeyYMeTgui&#10;TeVR1AsTWV0aW7gnOYAK/T34dQBfF6gDZPTCHJffdyx1VYVzQs8+qVepmdTCp53wW4cCYIeO4+2l&#10;gSQCYoDoG7rZWOqp1sIHIz+cD0I1EOqGIPXQgPDbvSDfSjvv6OQE7nfvaFM89ej86I0X+hqEKa6a&#10;VDvZOJ1IvXfffdeqU4bTa0cFaUU+REhyiUtc4hKXuGSkAu06eTxyJjDS5s2bLfkQ+EIIIrrKZQL4&#10;mAV55JFH6Kc//SnfdolLXOISl7jEJfYF46Z+XBWC7bvvvtv8z76oeICTBSHif5sUJAMiSL2jiATL&#10;5Pjnb/N03Y2x3F+dIPNkUq+jp48fO1Bn1ki8eQHfb6WFZ/bnN4zUe3TIVx4AcYjUYyKnGbyiju87&#10;/vpfqXVWMt9mEyzrNAawRepB1tz/uaZR5wvNtklc+y6N/V4Q6kFvZfpRc5E/55f0UhZzNSftahJX&#10;s/QetLNYUzYDgVYZdxcvE+auGT5uXBlNdW0yQKhxYk1Htk0O9aa8kDLKCghn1+almdcy3J8aRO11&#10;jhN8PfVxtKU8UknoAb0I6MGuQzO71bT0OKl3V6I/dZQND2yBm4LWHbcZnplGm26dO+ymOMFXG8nT&#10;4ld1HNp2+G0pDeJ22ahsMKn7r2qwIvQEYG/cUhzA8+jLGy/Ax15PXYiSVDvpWP+cuUl+/wWLJrlT&#10;hjo1QpHbE/g8+slPfsLzxMfHO61R4RKXuMQlLnGJXv7rv/7LakxyJOrjyy+/TD/+8Y95+oSEBKvx&#10;aNeuXVblAfD3c8899/BtRJZ0iUtc4hKXuMQljonKny0iqXt7e9N//ud/chNcR0XFAZwsHP/6E35N&#10;xza8y/+31Az50YOA1DvItnEMcrxf83n33axkuvjmO5Wk3rHebvp48pD/vGMvPML3D16lmaXyfZs1&#10;91VjSurNy7XsO/b6C9q+K2o58dT1uqacBO1EkcYIw0i9fz1r3hiSxnQEkHCjTFMEVSfcT+XR11F+&#10;aBWl+5r4/lefG07y4rjwV5fB8j2X5sf5rRyTB+UEZlJh+FQqDJtOeb5uPJCK6tpkQPEMcSL0ZFu2&#10;nwdVJfyZankUW2gGrqSK2OsoOzCJk3zQDJwf4UsfFTvui2844qizSovYDGU5QehxUg+hfLUAGPCF&#10;N0Tq4aZ6ajS7YpB6659bwVUa9TcmgMKFNp8eCBEMtpGmJXNSD2GIVYTesSlJ/AJPJKEn0N8QxXDq&#10;aex1v/OSuUmeHoIFUFxcnFXnDHIPTsmnT59OF110Ec2fP5+qq6spICDAkgak3qpVq8yluMQlLnGJ&#10;S1wyOhkYGODEnDweYZGQnJw8bDwKDAy0pPnZz35Gjz/+uLkUaznrrLOsyhMoLy83p3CJS1ziEpe4&#10;xCWOiKwZr8e2bdvMqRwT1fr/pGFyPB1vOahd2P9n7z3Ao7qydNEJd97c+ybeuTPzembc0SYo5yyB&#10;JIRyzqFKCZGjCTa2scE2GGewjXMOGIzttt3B3T3dDhhn4wg2GJODhAAhCWUhsd7616ldtevolAKI&#10;YN+u7/u/Ovnss+Pa/16B58a9+7+lnj07qL/LiBALUu+k3eGG7L5r5diZM/3UufVNeuXYGTrcTfSr&#10;4y5Sb0eHXEL9335pmPXOyaC+a23Gwc526n/jl3Rm7zd05oQRJXi0SD0E8UD6z2z7WJ4v12hBNxoX&#10;ZvDDDUsIEJln3v8Dndm9Xe5R1yiYSb3T7/6Odn/ztWPP+H341k4h7/LCa8WkVpF1ZRPWyPE3f3mf&#10;40rXrzB6ifO6nNASWhblRb01sfTfOWF0x0RfWhjhRZXB4+jOOG9qLQkekC4d4KhOlQ8MXnGwIlY0&#10;CGEibESyNUx65Z/fi//y+HWUE1Yk2nsd1dZaeEMBPvbAq8GlHVzVuZF6KpEwsVVRcNvLQsW0FsEt&#10;nOcdhJwn4g7+9rqrYgacx8c3FQULYdc1L1O09KwIPaCtIkpUCfX7LyQuNR97nXUxPzhST/9t2rSJ&#10;cnJyyMvLi/793/+d/u7v/k40IKA9cdlll1F4eDgtW7aM2tvbHXf8+ffn359/f/79+ffn3+j+sNiE&#10;CLYIcjHYeHTddddRc3Oz4y7Pv2nTptG//uu/itnQFVdcQa+++qrjzJ9/f/79+ffn359/f/79+TeS&#10;3/79+ykwMFAW3f75n/9ZFt56enocZ4f/s5r7nw/01E6g5bmRNO2WYlr8RC1VLsqkX+VGWF7b9/BN&#10;1L/3G+o73kCnGw5R796d1Pab5+nYzExqrdQCeywqoO6dX9Dppkba2UH0xkmiyz90kXp5j79OPXu/&#10;pjMnG+nMgV1C1sl969fSmcZDdObYEep/93U5dmbn59S35irj/PTJQrKBOHS+C9fwsf7fbRh4TCP6&#10;zmz/mPpfXy9+9PBOEIb9nxtmwgod0xLEt17/ltfpzFFOx/F6OrP/W+rfuM7tOsBM6jV99gHNr6h0&#10;7Ll+xXGRQuDZE59wknUFkbNpSsg4enf9bY6rXD+cVyifeC9l+o2l1tIQ4b1A4iEQLCxLxU/dlMEV&#10;yyQmQyUU4tzJtocnB1NmcIoQeopsdBF7LhTFXEv5AeOozRZlEHTVEzya2ZrRYY8xtASrYoRY1Ak9&#10;N1IP6LIbgTDwrx9X+ObeRfTuC3cNOA4i71RpsDNIBohBMbvljOnmf0QHAWn31cPXM5YNIPMA+NJr&#10;Lbv4Yaa7qxEVN5wuhai4LTPjqX3zq3Smp/vio9cBq3MXGH3d3dTd1U093X2M09Td3cP7XYJ+i+vP&#10;HV0Wx1zoP90r4MQIrK652OjhvEFeGXmm0CvHra7/vqGn2yh/4DRvW12jg29wg9U1w4H5OQpW13qC&#10;UTZcFlI+gKs+A+q6/u5O/uc67qhv6ngfH9PbA/5xH9pCf4/ruiHB7buzjy4qTvf2WLRh5MHQ6EO+&#10;IOy/xbmRAHnnKovhtJGBz7h0cGHS2gcHzB6fb9UutPPSXs04f2kdiHN5F9ql8a8fN465/vGNzm2L&#10;fbdzeJY6r+A8N0xwW+4/3SPl4gnSj4xCe7kkcRH7sq6+/hHJSr08MfUkt6iygiYE9t3b0EAYspFr&#10;rFeykdW1BgY790MB8m4E4+AIofo2KRsuJ728FFC+ermosRrH+rTrFFT7VPt4NqBfYwXIPngmMJgc&#10;JGm0OK5gyA4Xow2dGVHbAZB/IHeMfX38VvkMeci4znzv4BiqbYywXWn9uCv/XceccF5nun+YMORE&#10;63NnA9RDvT6iHgIoJ7d6yunGmCVQ7QDHGea6pOqXOn8hYTXvH21AmalkRjKten3+AJRkWhN7nTUT&#10;nKa3CjC9ba92j9b7x4o4emZOmZPI03Fgfgp9yvfo118qgJ+/XovjZphJvWO7v6Xs0DRu4+7BMY/s&#10;2UUpfiD1HhOiDGRdRmAiPZboSx89cr3jKtdPJ/UA+NVrKA51uJsLl1gRVukxAwEyQKhZkXB1Yd5U&#10;GL3IIPXE/NZIlw4cSw+Il3SKX77KaPGJh6AbIPcQEdf8XAW8E9ehful+9DySergQ0I/p6JmaIJp2&#10;HYr9daDTFimBMpA58M2HyLcg9+Brr7k4WHzpgbiDpl8/V3QzoQe022CffGlURsnoqouvsXd87iRq&#10;ncnpsTh3IYAAIiA5kSddU+OFae/kf3N+XWjU22KlQWYF51Cqv5/YqM+O8KXdZa6ALqMJmKJL3Tah&#10;jes6IjU33lBJb//yPjrjqMs41uGBGL8YQJsuDPKi8ol3u3UyxTFLqS5kvOU95woEx8EKRP+0SZwn&#10;SZwnk6RDUn4ArO45F/wpJ5xmch1A3fBUB7DQgAUGlI+5/0FYcaTX6j4FuCNQaUcf0VkZKxrI5mcB&#10;+F4jDPnQ3zo/0lfqcao//sdLfc5gTOMB4o9ZodwXxcq79mf8E/elwXRglZ0+euZmzttQwV5bEKUF&#10;+FN18gtkn7ReyjYzOJkeS46iA2W3Wb7TClaOdy80nli+iL6piXcTbE5WhdKp2sAh8fFjy2jnrdWy&#10;3VETTD3FvtRWEzTgusHQWhNA+UFjKDMkhdKCoiglwI8KAsY4fc5i8MfKXktxEDUXBVBLmT+12Bh2&#10;f2qtDrB85vlEa3UgtVTwWGuPpPbpiXR8SQEdXFFNhxiHl1dR/Q12OrrMTo3LKujYNWV07Koiaq9L&#10;oFO2UGouD+a0G99s9ezB0FkVRL2546itNlj2P3xyBe24rWbAdW32CEcfYLSLzspIaqnUzteGUHfZ&#10;wPe3Twmh3iJfaq8dXtmfC/ANp7PH0qlB6grScThnHB3jNOH6ptIA2pd+OXVOiaB9aZfTiZIAOpBx&#10;BR0v9qeDmWPoSJ4X7U35Be2e/DM+PoaOFfvRd5N/Sk2V/rQn9ef8HH/6Jv6/6FiFN9fx8XSA72mu&#10;DJDtEzZfaijwpZMVQdRU4U8n+Z5mrlso6+ZqrmsOGOUWTIevzqTta+bQ+8+uoi0v3ElvvXKf4bvY&#10;gfefvYW+vmMGHZqXTA1TI+ko33OswosnDOOdwHtHgka+/7jNm7/Hh05Wc1pVmmo916V2bpOnOc+s&#10;zo0mWhgXsy8b//RHtFeLPDgUFpQX0qfV1tdD3n7npbUylhgubAz5wtNYNSPCh3LDy2Sct8U/KnLS&#10;b9ICnEHvMBnRrz9sC6GjLOt+33HEHkonuG+xGvub7DPomG2gT/CzBd5hjMlKvlHjvhHk77uVddzu&#10;HqD22anOe97MC5exvSLhIZnwVU/eRDlh+VTDYzw0evTnH7+qUMq9m5+lyyuGXMkyBcse+vU6MOG8&#10;ZWKA+ImC032ra04uyqM3X73f8pxCF6epnuV9q/p9PnHvDVfTrpmTuI8xxv5jDExyrdKosKS8gDbY&#10;M0Q2e2ky5gPhTjkX/5UsE6X6c3+lzBgHAZ4BV1TQ3ME8VmR9bjstfMx8HazT0KagzOI2L2D5wKwY&#10;08FjQ1/eeOov8KZtd8+jt1++l/p4G/s6MA61Z14hcuOJqmDqmMr1bBrLmsPEiZoQ2pz6/1qeOxt8&#10;uW6xjCHHWIZw1XMXTi0ukPMnlpbSoYzx9G3CT+lgto+46/p07SKRmVuqjaAOlWufcJbzFZu+lmMf&#10;lcXSqSpoRrny6oeA1YXRloSewh8KBkZXbed80uVeq/rf5MjLxKfedms3wM+f/5KOLHD1OZcakO7e&#10;OutzOsykXuuJ45QXYaPblw70RzyrsNLZzvGfE2YT7b3bqrIdV7h+OK8j1T+I3s92BYkdLqkn7urK&#10;IyxJvQz/cWRLeMJB6rnSpaM0bjWl+HnTd7n+zvmkPBdzSluE8Gkg7tD3d/AYg7kfxhrsG9F2J/A+&#10;iMCBWnoDSL3hYJ9jwFKNEAlBp6b74xOgI8TEpzhYGv8nT6+k95+/fUCnAFxMX3qe0F0DlciLS+yB&#10;ROu2OH4hIXlQawgHQuyhYZry6kIDdW9mhDetmOBPXxSdf/IMZBAGejWxVwCphw4Xwtw7L66hvXfM&#10;ddZpNESrgQp5d12sPz2RHHzB8hHtyiD11rh1MkXRS2lqyDjpJKzuOxvgXR3c8aDDsyLPIARDIIaZ&#10;/cUYyLFwgM7XnK6aMB/KZ0H45QzPDlIh6IkmMpc78gzEpSeSEDCEcG5HQ+RvE9eVLfkRtK/cnQQ0&#10;3BEgrwwcKxjDdSaQumZHi1CuSL2OKSE8QI2lyqTnqGoyhNgNVBA5kxZGh37vSL37bllB+6clugk2&#10;TZVhQmA0lI11TtxPVPo4yaiTlb7UXO1HO1dX0ycPXyXnQLx0VYXyhM7Pec8xm5dz+2jFOOc2SI2T&#10;Vb6y3cTPeiFtHF0XN56eS/Wi32aMpYMlftRcEkDHSrx4ohRArVW8rT2r0TaemquM9+D/hN1btltq&#10;/N3ec6R0jHMb36LSf9zOz+VrsY1vOa49W22DLME7W2v4OVem0Fd3z6YPnlklY7GTwOGJ4Hsb76SP&#10;+fjWp1bS1qdXyfZHz66mD9ffSh/w+Ltl0xq5znkPAxOM95+7hbY+fA19uWYO7bqxgg4vSaUT0yKE&#10;tFFp0b8FpFBPRRB11IZJ+vdfl0dbNt4u36G+pcVmuN0w2kMSdXKbBzGFcw3lY7mMgqizJpzzM8iZ&#10;FyhH9Q4Qfh22IOqqCOT3hNJJrSxxv9rW04j8V2UBoC6obbf0a3mM+zur0Y44LZwOdT+2T9h9qH1K&#10;GO1N/QU1lQUIgXeqKoROlgfR4Zzx1FYZTgczx/J+MB3MuoKaKwPpAE/KjpX40neTf0Ynyvzo88h/&#10;5W8MEVIQ9ed4qR/V53kJaXfC7iv1r7kKpFgANXE9PMnvN/ID57kOLUqh3Ssr6Yv7FtBHT91Im19a&#10;61Z+765fTZ+vnU87biynvVcmUz2nF4Tb0fLxVM91ThFxh0uucG4fKXVt13NdVNtAQ/k4zh9vLlcQ&#10;juOkTJAm3K/XWZV/qO+KzMM9qMPYBsmHeqKuayz3oW7+dmw3lGltgcsS12Ib+a3aIsoBeaOuQztT&#10;2/pzj5ruP8T15GL2ZRMeep12z55s2cdawROph/ERbbV1fiZ1mUg9Kzc17+Yj2p4vj+3Py1if4udH&#10;N8d4GQsRPG5BjjHf80Mh9YAGbotHbWEDxtvRJPXgxwhjOsg79GlqrO+rS5TjmGyh3BqWVUjbbLym&#10;VO6DXPRMKsbp8VQUc5UsqMKnkplo6uGxD3368cX58rx+h0IEgEiLkDn0688GW164iw7eWGN5Tgfa&#10;0N/+d7tlHT8f+M8Xv5N3HiiL4X7H0FLqGoLQ+656ElWUlXDbj5dJeXXwOJZ95ol8axB6G6kk9jqy&#10;h3hb3m8GyglyHmQ8+Kt6NyuIZoV5SZTN9akD/Wzhepjt4R5jHmwQgUq2xflunqh3p/5USLvW2hhp&#10;0z0sT5gJvf58bqvJPzbSUM3zizquTxZE22BorAqkXcU/dzv2fvo/0jdFP3E7NjRYJmVZYvNL91Av&#10;IqU66qAVmq8qlrq+b0EuHWTZH7LpgVum8zlD/gWOOsioqXc/4ixvv+c/k2Mfc3l3qEitPxBMWZZn&#10;SeYpTKl2BbJQ0INkKDTb46Q+qGs+4X7mgaWz6S/fOuPWdoCXl06l3dMGPvdSAcq6exhKQb0mUg9B&#10;UAqj54g56xlTjMyO9i4qjl1KtvjHua0/z4BCQwqtSQl1XOH6VcQ/SlXa/Dc7JI9uneDjnM/rShuD&#10;AZp1sriikXlAc+UESvEdx/OwDULqGf2PBaHnO5bKglgWLA5yey76diwIAK0IXqulyYB6P8vRpuAY&#10;OkZM6gEfP3UzfcCTBGzjpZ40mU4WY2LFHcSVudLoTy4tHdAhAGAf220DmeuLje7qGB5IwchGcqEN&#10;bY4LzbbhXDdcoBFYHb/QALHXU2Ow2MfnJlPLzEkD8uqHjg4erJXPSSd40G8rj+ABPIG65mXJYH0a&#10;Dke5Tp+u42MgrhydBBokNLKwgmpoZHnT3QmBA95zPoA0CKkXbyb1rqapIeNZ2B89P5YGWZcwoI2b&#10;0cP50c4d0HA60dEEygFChk7E7bVNpLQAP0PQ9hvnFMjc7ptirOCi3KGVrCZJSD+0jD1p7IHExCrL&#10;2WghI390Uq8dqzjVPvzMEOlPFakH1IaPo6LYqwxtvcT1XNb3UEVI0PeO1Lt1zVo6NMO1Ug808WRN&#10;TeAHQ8OVk+jtl9bKdhu0grLGUEdNyIDrhgOQT51oF9yOJdKUPZxabcFyHGhYmGR53/kA3tdSFUTf&#10;XV/Ofcz9ohX8xaPXU/1NU6hvRrLUMQFPAAFMMBVO18VLW+tmgQETURwz19WOBTmibbz3rnn01UPX&#10;0danV9J7G++it1g4Rz0zY/NLa+jDp2+iLx66mr69hQXJm8rpwHXGGN88NZRAPLbYWWDhvFPvQB62&#10;ahp6BoKoy8b5XGlo+1mhvZplCFxTE0Y9hT48yQunrik8HhX7ctnyJKqWy5ffZ3XvSNA+JZQnX8HU&#10;7qG+nKwIpINZY4XUAwm5N/VyOlEaQI2FfnQ4x4vaqsJpT8rPua760aHscXTS7k9NpVx2VcFybWt1&#10;kKSzpSZAoMix1inBPKbG05Gl2bR7VTV9znm6edPdWn4/QO/wJPyjx2+gL9bMpd1LC+jwrAl0vNyb&#10;jlW4NO0AnZgbDKJlZ/em45U+ThJRNACRrkE07c4VINp7SgzybThAHimCGED6XNv6caW1aGxvrwii&#10;XXOSLfuXC4HC+1+Q6IRWfawV5g2hqdc5Y7IFqTdwPJke4UOFUXN5XF8o2t4b00NkbG/lyQMmIubr&#10;gQZ7mCVB9n0FiL0jNm7DmtbFaJF6GMeNBUGX7ACNfJBtnSxTmK8XjTguv4M31zqPfVkcRdkiA46n&#10;Ly0WpLdw29+xZoHMifR+upPLezQsmTpnJku/YnXOjE95vLhp6SLLOj7qeOsMfb0gi7bxxFiN+13D&#10;IDBvrMij+21G1M3jhUGUyhNmW8LjIt8asu4mygpOpkeTB3d8r+NQSSjdzZN9TL5T/XwpL7yaZcOr&#10;qTzYy/J6AEQyNGzQ1nSZtsceSW1J/0V9+XxvgY/05w0LswYSeozezMupuyyEx7woaqnlCb0l2eYZ&#10;HVNj6L30f6CPsv632/GdRT+lg9zn68eGwldr5ktdVNZHngC3WY15/nRgVqoxXnF9hyzhuiZJ6nIr&#10;z5UaHcRe7ZrHnOUOjb36Bam0rTyW5S0QWAPz9vuIeevslmSegn2Ou0Yd6gxIbF3uBTo4z/Q82T1n&#10;Mo1/4j33tuMA8raLxwj9uZcSjs5P4bo1NKl3+ubpDhrO9UsL8KL0wEi6burrjiOu312L51Ga7xhp&#10;ryDV8P+HzGDHWdcPx4uirxGiDSji+V5V8DjnfB6E/GBa0AqG0spAE9lf8nibwvPH3LAiKo1byf3Q&#10;M27zbSA7JIdWx/nIu6CVpxSmACwOtDm0g3EevJrSBFbXYG5q5UdPx1mResAHz91Km19cy0JwrDCO&#10;IDzUKoXCyaJgY2BzCKh6Z6CASQauu9CT+5EAE/pOFhacBJ8Hf3swVcV1QoKB4LO4Zrho54716Pxk&#10;y3MXA/h2VPh2bpRH5w3ftOSHAtRPo447Ghw3tNZiTEixOhsjdfmj9bfSp0/c6KjbxiqVWllFlGmY&#10;ABRGLaDy+HtFqDtY4SL9zifwDmtS7yqaFjpeOhOr+84GGMD19u0ZSUJAjMbK80iBdxor7RBKJpM9&#10;zIcFt1LKi6ikuVF+xnlTuWDf6WLAAQhwqAc4ZxbCzcDixkjLGs/UST1Rua64goTUe3Udtc2Pd5J6&#10;6yb7UHZoppB6FQnPcjk/Q8XBIyP1jixIof/zykFLgeFC4ca199G+6e6k3olhknotdQbZKfs1LFxn&#10;nj2p11IJUsqlJQGArG7jgbiVJ40wL4HmlNW9owUhNaqDaMct0I5/0DDDW5DjTI+YtNdx3eMxqb06&#10;kpptwdRSHkQny4KEcBKUBVBTOaPCn5rKAsXktqMyknqmxHG/zgLWVK5DmjaIDgjsqHenKsKcJrOt&#10;jKPzE2jf9QW0445p9Pl9i+nd52/lCcCdskL/+QOLhLzr4D7F+ZxpSXTKFjbg+wCQaZ211ufMEM29&#10;Kdz2prDwlTOOuiph5hRM3RXW148UPTzp6qqyri8giT8L/z+c12FC3O1O/qmQePX53py/fA3uY+Dc&#10;Kb5WkUxHC3y5DodS08wYOnw1T1rvmSekqJKJMAl665f30eZNd9F7z67ksq6lBp6cnajwpkabYSKr&#10;E3KG9pz7MTMUyQdtROC43Uc0Fl0agAO/74KA22Rf6s+F3LQ8P0r4kPvkj2ZevAWKaQ9uoEPD1NSD&#10;kG4vK6FDNdYaFqgfPdw+3Uk9aLsPXIhbGuNP+RHTZCy7cYI/7SyNpi354fRyZpg48L41PoCv8aMZ&#10;4T5kC/Gmjwoj6GSlNTn2fUe9PYy/zZBrzpXUw7iNBTwsTKg+DcDEDmOyJ018TMZByKJf3H7fVVLW&#10;OA5zWysrjY+fWiWa1uZFR7gGsdKyPBugPh25wW55zoxGxheL8i3r+Ghj/jXL6CDPK5xjvmgoWadL&#10;oY3PQ0vvKLcdzE1uiPairOAMQ751OKfHNlyb7Csb/sJ1bZi3mPDaEh4V7SCYSldPxnN8aE+ZNTkO&#10;YJ7YI4vajmNczp08TnWn/IT6eZz4/IGr6eMnllsSejDN7Ui+jL8jVrTtOqaNzOwWwD3b8v+LPsj8&#10;Z2qdEkHtPI5A4+7T7H+jz3L+fdimvPVLcqWeoJ/R67sZqKNHc/1pV+LP6LvaeLkH6B9wbZK43QHx&#10;fbJqgsiZs2+/11n2//LaYTH13sPzIfgUM+fr9xHl89IsyTyFeSXu8x70CbrMq4A+R1cykIX3N/vd&#10;2g5wy9VX0udTL10tPQCWhx3Th07j6ZtnOGg41+8Et/G0AG+yJ26gjlMDg6N0VSMaLMtYZZG0blKg&#10;LGKbf2vi/SgrJIMqkzbyc6DNfr8Qfa0O3grz+6FIPYwFHTb0+SDy3Uk9EGr1XIevj/OngoDxDpIR&#10;iwzPSD+E/ijVL5jezOD2DYUgllPwzm7Hgpsn5ThwDur9kAPOG6mHirZ93dUimEJzAGq6m19cQ+9s&#10;ulvUuwGY9aCRf33/Uo3scAcGMGSUXnEvRSB93TUGcScRci008noc/ud6xHRXRdI9O829xnmTqXUG&#10;zDWtz19w8Pd288QRZYWOxZw/P3Sg/KWBORoiGqQIetwJKCEMBBHaQ/fcTKnbGKBA+OH+OxICKTNo&#10;kjRsmEfmhJUKsVcU5EXfDSIojAZQZgapt9Yp6LiRejYPEZkGAZ4JcweYHegd4fBJPUOLDXmH1aVO&#10;B7B9vlebpGO2G0Qs8EZBjKwEAQcrHWSao9wUIGyhzPXOFpp7QurxeQwoZmFcBwg/DAZ4t/7cwYDn&#10;wYzbRerFUEP+/0d9U0No24OL6Jt75zlJvfcL/Sk9MIiqkzdShWMQKQmOHBGp9/WsJAq//zcDBIYL&#10;CStSr6Hc5VcNmji6iSbM7dR2g81L2p86Dq2uztpwMa9U1wDQSsI/CA5lKguACFHbMF+EZoS5HEF0&#10;oYxP8/abr6yjjx5fTq12fhYL4rpJ5zHNVBBmhE5NIn63ej+gm9riHiHyKvm6imBquKqA3np1nZhb&#10;9s7JcKYBRFxbdTidsAXS0TIvxng6Wj7OYV45TgBTX7UN80a1LftibsnbfE992ThqLPPmZ3Ga+JkQ&#10;LvGNbt/M3wutuzZoItiDneaRQJstQLTosL13SSq9/dIaIRxUO8DEAP7+YFqKa1B2MHFW2/Ap15vL&#10;eVUT5JZ/erkgj1T+4V51PwCTXJRxZ2UINZdpprb8beoePFdpoKEu6Ca5IMnUNrTqxL8fp0WvCzD7&#10;RPpBljbbg6QMW/kaaN+pd0Dr8MisWNp5+zR677nVLAvdPcC33eZNa+jLO2fS/kWpdLQ6hBo47Y0g&#10;78q9GO5msEb5Ddw+xtcer+Dr+ZuO2Q3SDvkBwg51FukBYJIq2/zdYh7rSKdeduZ9vS42cv1wHtfy&#10;CHVZmbrimXivOqfXef1ZzjbKedabzc91kHrG/a73Q/PQua09S68LRt6rPHc3vVbvfKs0jF6fkWXZ&#10;v1wIzHxoAx2ZMzxSb1f1JKouK7aUf3EM9QYE0GCkHhysv5MfQZUhXrKwUxF/D8sWsAbw5TEtiDKC&#10;JlB2SDrlhpVQfuQUHvcXsPxRSFdG+1FzZaQlKfZDwBEbjxvV0edM6kHOw2TJRXJgsSNOSApP4/mu&#10;0mjKCRxPb+Vxn8p9J8rxQ+4XrK4Fjl5XLtd0Q64Sly6uvhfyiFX9GCla52XKO4b7rFaWX6FF9Zdv&#10;9lnW81HDW/0yp/iu3BjvobEEwtQqTTput+XSmops/h6W5yqjKN1vLJXF3e6YQBsoiV1OZcFeI8q/&#10;p1KCKTM4QUzodOSE5tHyCf6W91gBBF+Xw+z22FxDk83Kj56Y3Sb+iLpKg7m+Ro7Yj54ZIPOOVPjQ&#10;5tT/Rdvz/4veSvlbej/jH4f13I46wzz45NUlzjpojSQ6VhAoPvS+qZog97QuLhQXW589PnCurxYI&#10;0WaaK+OE2Lv5phXOOlB8+yN0mI+h/Eejrl9sbMyLtCTzFI6YzO7h/1KXeVU7MOfFvnnJ9PPnPjO1&#10;nzO0f34KHbzETZjRxnuG4VPv9MqBpN4he7zMz+CLriyex0HTr88RoRdkGyxTsG3+vV8QwWOiNz8n&#10;kJIdGn1TQsbznJ7nc+Xh1FIUSL1DLJ4YvtcHRr3F2Iz5mroO/jibS0Mpi/skaPtmBWfxuPwQv3M8&#10;NZa45pHgEqBNj3FEWYLpAN+g/ODimuYSlrXLrck8hbMm9RR66+KpdUG2aOQdv7qI6q8upkNLCmnf&#10;kgI6ND9LBiVMTJo9dBJgHa2eO1rAAPlyRqgIPlbnzwbIXImSy4KD4XcPhBe0+NwrhPM6PqeusyTM&#10;LCANwOL4xYQKnPF/I6mn0M4NzczmQ7NLreJ+/cBS+uSplc76DfKohQczEHj2SS51XPzDTDIvooby&#10;gzyr9Y8GUA8LNFJPoTBqCU0NGSudh9V9noDnKRNU5a9HdTxKa3G4aK2Op3T/cZw/XhoM0yHze0cT&#10;IGwgmEM4QTr6p02mphpDY0lIGxbEZUXGUdbII11TD9qa5rqAFXs4NjWTIgqYFKDjN9cfT4AABIFe&#10;J/cOZ/8bC/7+1LC8kLZsustJ6h2vDpZ8q0x6mopjbxABdKSaep9OTaTSm+9xFxguMKxIveP2KOfE&#10;fTC01gaJ4Kz2YX7bVe4i0EYKIddsQdTO/TwmGeZy7ZuZIsQNFqzEnBxOoUH6DDAzHRwIsCH32MKk&#10;jLtmporGhgjX15TJu8SMu4YFYn6+EHnlBimniDoQTwIhf1zHRwx+Jnyfwd9br4NE0HGGywaroq2c&#10;LzCzFZPKQhAz/N2O/FcuCGSF3h7hRsJYoauS+5Fhaut5QmdlEJ3O86LOajxnZMFRFORbyvCsEMvz&#10;BoJEY7D+qiza+tgyeudFl6nsW7+8h7Y+uIR2rCgV33YHZ0RxebgCUhwrRR4b5NxgEMKOAfIRpJXL&#10;PNaf0+YgHs/yGy82uqHVeJ7T/oeyCHpudoll/3IhMO/h56lhmKTebyrTaEV5ruU5CUwHIoC3DdPP&#10;gaQeJn0lwViQCqTc8CKqSFg3gIwYiE3i121WhA/3b+Fc38LoaGW4JTH2fUe9PZTqy+u4/c11y9vh&#10;AmM1xl6lhQ/ZoJvlBvjWs7oeOMETdgS6yo+sFnnmvkk8FvHx9zbcIaSH+fq2uelSzi0zDF/MrgWR&#10;JPp9ZigdtY2Olt47L91Dh1dUW56zAjTlIOv/4x9aLOv5aKF07dN0eL6hpXecv7VrGNparZw2aOkd&#10;YpkN8ugHGf4ySUdQDCVfQ8suOySN7uf8t3qGJ8CPH8oPmnp6u6mIv1eOI6DB+/kRtCDKlw5VuC/+&#10;6uhI/Zlo4IHIg2VF04zEgYQeowdmt8U8DvK42oKFSAuybaT4Ivf/EzKvsSqIjrFs8V3xL4Yk9Zor&#10;I8T1w877lkh9H8zypKkoRAi976bDnPsBarmqWI73Y5/llvYr8wbcA/kJ/Rhk2qbKOC7zFLpm9W3O&#10;evDSdbNoJ/d5wyV1L3XcVBhNK387z43Mu/nXc+llzewe34k6r8u7CjhuJvU+qI2nOUuvdWs///nK&#10;/u/FnBxpHJYf+VUDST3Un+66SXTQznmQHUKnGw46Trh+96aEip9SAC4RzD/Mz2CGvyUvnA4Xh4oy&#10;S3dllJDvSkEHfYllmhxAAEwhDmviWdZ0kXqYS+ruEWTcsEeKC7p3MwPoxmhvSuf+qSJonPjil3kk&#10;/0MpBu9EWpyBebQ5pjLnl2t4Htg6hJYecM6knifgoyT4BU9QMGChsZsbOXDSkbmIFoSEI+OhFWP1&#10;TCsgg9/Oi6DXs8Msz9880d/Byo6juZE+9FlRpJPJHQ0gzSC6YHZrdV4BttPd1YamX1cVAiwoM96B&#10;RF9XXYyoqpqPXwoAsdfAA3D3MBj3HyqknqLRVnADK+UJIDdMhJdWwhjqe+9sw7ksBsZHkwIpIyiO&#10;hQ33ENfQ2Evx86cXkozQ1lbvGg0gvSD1iqIXSwRcONEG8iKqaGakr+U9gwF2/3pgHBXtGt8AYVdv&#10;30DrkkLac10FD/S5PLC7n2upTWTB10fyRglPOaHZ9NBklw+U87Vyh4kRtCn19JiBRQGQauj0O1De&#10;QmQa34t8NT9T6sUgxB5MOvUVHTOwUg+hcU95DH1QEEG/yQqlJ5OD6MY4P7o2xpeOFl5OzWU/p7YF&#10;ifTWL+91knq9daGUEziW0vzHUmnwWFoZN47eyZswIlJvKw9OVy+92k1guNBYdNc6+tZE6h1jIRAa&#10;R7qGlq6xo3xqwTQUAmWT45peFqi7SlyaRLpWka4hBMf+SvsI/0oTEM8EqSLPrzLMWWG6CtNtpbWB&#10;aO7v82QNWunwqymEMJ8XMqsyiAVla60ifAueeaoyhJ8JjQ/DHPy7NQvkG75be6Xs4z3dtZwHZb5U&#10;D1LIQeTVi/adEeADUP7GVF6o96h8wnH1LSCIQBjhH3liSQTye06U+1NHFadNfOO512do9MHP4Kkq&#10;bve5PNGByWllMG3mfGi8oUquwdiMwBF6WtS2rm2JYBvQtgPZo6cdcPOj5na/a1vd01EdwsJcGHVV&#10;YN/wYQftMJjOtlc7/hkd1SAROd/5H6a/8M2He6Bx2FMZxoIe0mI8F/ml3oM071plF3M6aCR+tXoK&#10;HZyXSMfLxnP5gAwdaC5rlJexLQSfzUu2EYxCiD6btxB4TvKOgX8pR67z+jdjG1F48Y2n4KPPcRzp&#10;VHlg3vaUZ/pxdb15X+53fD+29TLT88Xs687tftP7T6f9QspEfxa21T2D3e9pG8/V7/9DRTTds6DO&#10;sn+5EFi07glqHCapd3V5Pm2qTLc8ZwRNMEg9jFWYPKg+QdfUg7lgccy1MnZiHBU5Q+QLHa7FPKA4&#10;ZhnVBI8X+aW5OICO2kItSbEfAg6V19HB8pncvj0TMFbA+A5/uWosR9+ORVo9782AD6zSYC/KDS/n&#10;8thEtsRHRFtyXpSvKBZ89tgNYtUEwhbXQ7YB4bPv5ikiiygZEi4RfpcRKgt1wAvphkWA+X3DRf2y&#10;chmjRvIM9N8f8OR1+eIFlvV8tIDJ/o7SaCFz9Eifg+FxWyYtKCt0fs/McB+WG0u5bsNZvlHHQepB&#10;4w4+DH/N88ORfDsIOyy4owwrk9az7LxQiHP4qszk56UFBPCz42lxtK/1c3lO25P+cyHtdt0ylT54&#10;9pYBZJ5Ce8pPpK4h2i3MZa0It5GimcfTkzy2GSa41tfoaKuJoq0PX0fvvXCX1L+m4hD6NvGnvD1Q&#10;jm11kBXbpqeIrHJirsuKANh7+2wJyKUfcyHJIB/KI6jBHitlX3LPc1IPfvaCERG3oRzm1z8Mjb23&#10;CqNoYVUCTZ2XRkvyo3ncds3z8H2tle5Eno5mkzYf8GnVRHplRo5b+9k+O5W+rDp/88fRAsp2WGXq&#10;gdQDlHzde1WJ44Tr99brfxRf4phPvpcd5Djq+lm+a4QAIY1xuJjn0+iX0dc/lBRMH+SyHMlzRKvv&#10;gz/bdlgbObgCIe94/iyKIQxcY7YCwzU4BpNcnMe8cigtvQcT/WlJpM/ok3ronCDwQ3uppZQnwYuM&#10;kNfuDduF4wWBTlJAOQZsLQq0nDDrQObtLYum3EAMen6SwegI3K7hQSnVb6zYTlcmbpBOP8XPh5J9&#10;x9IjSQFcOBdvNQDEJYJPQIPP7IOvZVY8HZ8zyY1Mu5RwbC53zNOsv+uHDtQZNE4w6PhHozTs48Oc&#10;K1s77ltCW5+6WbahYZPpP47KJtzqELRdpB7qJRz7NkHt9zyTektj/YTYU4B2IPDQZPcIPMMBOim0&#10;Vfl2rRPCP1aeVNs+PStN/EUBrz+5ih6/73r6E0+Idb9gJ2vhK8GP84YnIyxAGaReFj2cDNJsIu1z&#10;tPF7RrjaOhzg+fD1MdiKJAR6EHG4DsSeRDrjsh/MDyFMpUDcKQHdHUmcRzxh01Z1FLDYkOkQ4tGn&#10;pQeGUkZgDAuPk3iSUCzH9xf70rHC/xIiT8jj6eFOYk8B5rnNJV78vMkjIvW+4MHqgcXT3QSGC42J&#10;616lHbOS3ISbYzyxAsHhRipoE3n8q+23X15LDXO5jfK2mN86TEPVPWpbJzjwXCcpxsfVdSC+lOkq&#10;TANBvkiU0soAaqkIFc28Pp6coZx33z1fyuOgRH1z1RtMUnAtNPhOVoK84HfwdjMP8lhNxOQNRDc0&#10;2XH/uyxU9/PzUCdBDB4r95H3AyCC1DYCHKh06qSG5IXD1FTtq239+83buA5Eo3q+gnx/+XhqKud+&#10;Amk11Wn5Ru4P4ENPSLyrS0XQx3dBy1Enf0BYqW2dYAXZ1pvvRR1aFFwFPZ3mMlPb+jUg8xD1GME0&#10;enO5DeR7Uxe0DnPGCXEILTcc66gOo+5Sf64jBqEI33wg+ITYs3FfVsN9PKdFPRuE8UePXy992ZHq&#10;UM4bnbxDXmn7JiIP9QjEa3tlMOeT8Y1iku1IM/bVd8s79TzTvs1IC0xYx1KbTpaaiDB920yeqW09&#10;z9T1znOO9+ukIq7Ry0y/X0+vOS36dSe57ZzOuFzKW08LnqvuwfXO9/MxT2nWt3GN836+963KOLp+&#10;6VWW/cuFwLVrHqBjwyD10N/XlBXTrhrrwGPDJfWuiuGxPXK6jJ1KxnCHQewpuQMoiVtJFcHjZcyG&#10;zN1YFmxJiP0QcLhiKh0sn0UNtlCR32CuqfLOEyAzQc5Bn6b6OvhUhaaGp4kpji+I9qXMoImcx65F&#10;yqqkDZQeEEG1od5y3Y61C6WP7JiVTB8+ewt9+tgKHkuiud93aQOesMXw3GUclU5YRRXx64REKuYJ&#10;pDla7nCAdKEenVySb3neE/DtjVWGux2rej4aKL13Pe2ZPZn7ylgxy/SUtzraWX6Clt7Oale7eTEd&#10;i5qG7JQbbnNo2RllUDrhFj7uTb/xoPhhhQ/FVM+P5S+HlQ2X3ZZ8Ho/tXC7YT3yG3/GIkHytJkKl&#10;t4on8dDSy3Vo6XHet1Vz+ZrIPPjZ64U1QYEfj+c83tRGWBJu5xswud2JaM0smyt/eHC3sT91DB1I&#10;H+cc8/EP5QXM2XctNILAdE2fRIgSDLNEnQDc/PI9LAvNcO7rgGwEcgR1/og9TvzpJTz231IfHmH5&#10;E74VQey1cn3oHSbJ+30C6jjmSa1V7iSejkYbCO6B9zZwmzxwZZqz/fyv37dJ/rWPIJ8w72nl8vo9&#10;t4dWLgMoVFldN5roYUBRyercAAxC6ikgWEX/t184Trp+NckvUH7kTCoNGus44vpZvmsEAKeFeR3c&#10;Qxl9wJNUEnsjz88m836AHHs6yY/HVGgAWrtmwDEosUngTR53MQ/EMcwpRVHGQfbJvpjeGgogIMEH&#10;09I7URYhimvpgZNGn9SzhRoMJjq7NN+x9PCMQvpg/e0DCkXheH6AG2upPsgqQ3SAOMR7iqKv5Mx9&#10;XLYfT3YnKLYWRYoNsy7QQMip4M4YqtoPJI2c0BhNoHHjOwGY8kqQjZpIOj43iZpnJVgSapcCTsye&#10;RE0zh45i80MEygpkniKzFKTucoNHnUZESgx42P6gCEJAgAgYZuE6MyiJro32ppZCnuwMUd8vJSCt&#10;htmtez6A2DQG98nUMztd8uDpK22UHegl2rIg01+ZmS/H2xbly3UnxQEqSD0Ed3iW8+U5yg5NFzVp&#10;mDagXcMPEPqTU+dhNQqdalsF/ABaEXA6kkTIVeTeYOWFc2LeW2ltigzhyJO2Hr7TnviUc0Lgmhhs&#10;lLzYy3l+tOA/hLyDsNg1J9ZJ5rkQQscKfzJiUm8PTxpfW1LrFBguBv6fP3aKkOIm4FREOyfwQ+Gd&#10;F+6gQ1dnynZ3qZ+QReZrhgv4LDOTXDrga6y50k8io7Zw+++CU3QuE0SN3fbQNaLFJ+XNdQdlDlJM&#10;zHh5WwnKO+9dIu1BJl1XFVJ7Jff/Zf5OP3n6+4RU1AiM8wFFpMAPmv5uSQvA6eqqgc88dyJcfZP0&#10;ffwtrTyejSSd4hdPtPWsz48cZ2/iKRp/Qga7ovLuuhmTnnVCDp60g/w0CDvUgROVvs5ycYNGrspz&#10;a0Kos8blH/JsAcIS2o1W5y51dNbwOKHl6/nAe9yPzblxtWX/ciFw86230aGZ1kSdjlOczvKyEmqp&#10;sZalurmNoS1hW8xvVXAnE6l3VwJMb4sd44T7wqEnlMbdQcWBRuQ/yDPHi3/YpN6h8tkSGbe+Am17&#10;aGIM47Ohxa8IDbjOGNy33T1JgTxGB3H+bjSN3c/zcW+6X1tAFR966PexyMkTQIwNqi/Fot+0cAS+&#10;yuZ7DWIK/5nBybQkxs/tncPB9nVXCXlodW4wCKlnjzNIvfPkV+/g/BT6bV4EfVEIDZjhycCv2NNo&#10;ZlmRpE8/jrKBWeeMCB+RleBTEhqsVUnreduLjrAcoV8/GCDDzYzwpnWTgkTDUj9uD/GiQp53olyw&#10;4PqIaWG8I+Nyp5Zea12clLOVL73T2WOoI/nHMp5Cs+5cfemdHWK5rzLGbCWvAIezWPbJ9afm0jDa&#10;PelnUich+54sDqFtCwvl+s4ZPN478qS9guevYqVjtBdE1Md3q+cNhCEDo02dYLkedSz8sTfEPxy2&#10;364wfMwNJ2DKhcLX5bH0cVkMvVcaS2+XxdKbvP9meRy9ZZ9Ab9ri6A3exjGce5ev+5DxOe9/w9+x&#10;2xZLBxmNXD+b+JtA2ukyrg5o6HnSWP2wagI9N7PA2X6q7n2GjnAbsrrWCif4/VWhXsJ/YD6GSKwg&#10;lwabz4wGOqbGU8Mg6eyqNCw1ZX8YpB7mmb2w/jT99uxokjl2iq+X44jrh9gPnzx5M+1bVUcds4af&#10;Zwrop9EOdpZiXurNc1ZoA3PfzMA7M4PiaUmEl/jMaxkiT3XuB/uGNp/BfcEkF+6ssPikFqBApluR&#10;eQp3TPCjjKAEUY4ZdVIPnSlWSWwJj1FeRDXNsufSd3cvGFAoCug4dFM+Q+vJiChp9XwFNHSsfKUF&#10;BMtE+PnUECH69GuWx/lxxR1DJbEruWN3CTT2xOdkFcx8/aUAfHf79ASJMNtVHSkknxFx15pguxho&#10;mRlPx2YbviysvuGHDk9RalpYMFar6R89u5q+XbuQGqoSRF0/xc9PHFQr8wBbwpPSsTbxoAlSz+o9&#10;lzJQ9uiIdIJT1IXLI+T7D62aRu9vuJ2/3YuKYhaRfdIGMfnBROLk0hIZ8E9eW0anpyZRVZivXAff&#10;egDy6+uSKBam4iiLt4tjr+NJS6mYGVmlBYCvhmH5azChk4WKU/APyP2OmL84hBJPAHGBMobJJLQr&#10;BxPyhdhzkJxmYJJmdU9e4HgxjcYqkC3hAW1ysIn7Vj96JyeEGgt+KuTdextvp0MrK0yEnoGGvB9R&#10;e+XEEZF6zdMS6P1rq9yE7osBCHXugo6L1IMmjq69Ay0otQ3S6f3nVtLum8qFbEFU1NMgYTSzXUBp&#10;+YB40Z3wg7xS28cqjOAMeBfINADnobmmB544UuYKSHGkdCydsPnRwTnJ9OW6JSL4op5/zH3B548t&#10;p68fvIa+W3Ml7Vh3NX3y9Co59wGfOz47mU6WB1E936+IvHrHc+EnD+9WJBH+ddNhPYgB0qW29eAI&#10;uoYc4Ol+vFttq/vx/WbzXATaaCzn+ypDuc2BpHQRfGgfCJa165ps57PwHKV9Bc0zVR7q2dgWn3gI&#10;ouAg4/RyUd+PbdyrzJjxTJzDNs4jz9Q9KlAEtiXQhoNggzaibgatvh/n1TvboO1X4sd9g3FNA+cX&#10;yrK9LobaqqHBZ1yP56t36M+SbUe6ABX0ASa/XWXQZDOOox7qmngIdKG2Vb4A6hsB3NNdw31VFQuA&#10;/G73snRdhzJyHdcDZQxSF7T3oJydx7XvQl3S249et/Q0uwfKcN0PUrSt2iD1jPRb36/fo5cX3q3n&#10;uX6/CsjxUV0CTV95l2XfciHw7JKpYiZl1cfqeKsqhWZrJoRmdE8fHqn3HMu+8B1mkD/DI/XKJ95H&#10;eTzWYtzGZKKJZRArQuyHAEXqHbaFcNsZWhvMmFAZeQ1I1HOeOA0m7/53Tphj7vOwNmYDPNkLnkRz&#10;I33dSCsVtOIE95fmd72SBv+4/lyOG5zPsSU8JM8fLPqqJ2CcQRReq3ODAemF9twhnouEPfehZV0/&#10;V2Csn8wT8BR/L8kjq3TogIw3tayI29fg3wNS5L2CCPE3iXyDpp3VdWeDP+WE87wzkMsHC9BZMv9U&#10;Lp16WJ7sSvuZBL8Acffu87fRgetKBxB60NJrT/4xyygR3IeFWZBt5x8gEU+yzA5i+cS1FY46mMQy&#10;Kx8vDqVvJlwmdfNoLvex5ZH03aSf0ZdLS6XenpqTNiBf2m2GWa5asNz20LX04XO3Ouv2QBg+9vCu&#10;A1VxVM91Ydyzn9Df/neHBNLY6ZD/QIKZ33W+AX7hM37v3llJdGh+itTTIwtS6YOZqfTGrEz61aw8&#10;2jC3lB5bUE3rFk2j+xdNpSfmV9ILc0rotdl59N+zsmjLzHT6ZFYqfT07hfbMTabDfD+eY4U9cybT&#10;7pmTaFc5gjB47mc+m5ZIeSvvd7afd2dl0Hvlnt0B6HguLUR4j9wwaLI+SRXxD4ri1XHOf1FUsLhn&#10;tHBy9iQ64UF7Hf0tyCxouEkahkHqwZIFY2D/G684LnD9ML7lhBY59ly/Y0uLac9tM+mzx1dIkDuR&#10;z4cC951wmdDlWNTB3O+ljFDRnK5M2kBV3L8bxN4mKpt4L2UEJokiWarvGGrhNnNllDfVhPmIRRz6&#10;0sFcv52Gizb+JvBheh3orIwaktTL4HJF5HuMGaNK6iEhYH9tCU+JYJEbbqdrppVK9FtzoSjAfKe5&#10;JNQAVy6sBJwsCpaG7jxeEib/8NGnbzcUhdLDk7CaEC77rSBIZDucM8G4rjZ4HOWE2SU9SkuqIOpK&#10;7uTPb3CCcwUaOv7B1HZVR3FluHSIvXYeDI7Crx6ny5zu/xugfKspMktBtNe48aFei9n5q+vEtA77&#10;b+dGUGmwYR6QF1HLHWsFTQ9F5J0wp9389xHy7ULEGz4A4MwTkw741Dh+vZ2WxgXw99qk04PJAojM&#10;hvJoOrXYWO07vszm7AsgDJgD58AHJvIMzk8R8EY/p4CVVET3rWHB7VT1yIhmXe0ZKyQwC1DpGQwg&#10;/yDo6JMrK0BosbofjlWtTK7hvBxCIr4X31056RmnYI+V+ke5vzua/3M6XRdMTVdnSqAGK1LvePGP&#10;6WQpC0sjIPWO1cXT1iUXz8G8wnfzUunjkhgR6AzEOCfuQ+HTh66ibXfPlG1oRfXYzl5jS0dzDfzP&#10;+QrZYCa5rADS62R5ADXVxtCelVOdZN5XDy+j7Q8spb0311ELC2gtFSAzvC2fATJFJzAvFkCigFgZ&#10;kMaycXSszIfaqxEZ0hDkMWnee30Bbdl4u+WzPAHaW92lAdReE2J5/kIDhHCPQ8vz/WdX0Vf3XUl9&#10;6YbpqPna4aKtOoj6Mq6wPDcSINgE/EVanbvUcTp7LNeX86upt3VqItWuvs+yb7kQeGdOFm3lfsuq&#10;j9XxkC2LHmRYnQPMpB4IH7QxmGnq4w5IBvjsxRiBcVa3BgAM2XcDYz1P5B6mkthVlBc+nTL9jCBZ&#10;IPVOFvG48gMNlmGY3/KYMAx5FeZ+CHblrqHHcq/FWK2wlyfVGLNh5qnGagObOJ8rqDzEi+Vm1/Vd&#10;/GyU69Erc8XMUckEKN8jpRGyqFk64Vbnc6D5lx4YSfefhWXRexvupB1rue+yODcUFKn3UW0Crb1q&#10;rmVdP1dgnlPKk2GYjUPe6RqE0AD+WJVKM8qKLM95QjPLWl2DlN/ZoDDIkM9ARCLSMY6B9O3k/h1m&#10;tyDuekr8hRQYQOgx+uAOIs+bOmp4wj7lwpvdgtA7wfLu5hfX0C6H/14AMu2OhJ+KiW1jnj/tmHiZ&#10;EAowxd260HCl1TbbOigD2gjIb2WKC80/ud5hlWMFCQDG7Q1y9w67ETzjX149TKkPvCok2iFuW5AB&#10;O/mZ51tjD/6sj7AMvGPmJKmXH3A/Pnvto/RfL35nWXdHE4FPbKbr7lgj792OIH0eNPVw/n/8qcd5&#10;n+IJhoOthZhL+fE8DIolxtiQFhBFz6iSdHgAAP/0SURBVE/2lzno+XQBBdPbbs5b/Zi0F1ukMZfG&#10;HJLTIOm4eZqDhtN+jv7YBYe1E8vQZ/r7HRcZv727jvM809ux5/rp79bRNSVeAr5akZpYDPn63sVS&#10;j+GTdPets+ibsljKDzSsUeG/Lzs0h4pjrhZFDOQplNrgVgv8E/4Lo+ZRVkgKX2ssMMyP8qUW7pPM&#10;7/KEoQg94I3MYFGYSfYdP3qkHgYACPRGBKLnRJDIDsmkuwsNwaRrfrapUEYGDK4KYGkVoLYOYhDA&#10;oKijh4FMLIldRvZJz3OmQ7DZKFpTb+YN37/CxQAaAezQsS1aUVXhA8i1iwl0Jt08mRts9fJCAA0R&#10;aTifqwxmIFpOS5FmNl5m2MfDHPUUb8OfFOos6n0HC27YhvCGTqjeFiPmAel+42h/AV/vMGG1es/3&#10;ARgIWouDqa3c8FdjrPjEy7efnpVKuyomyqoGTGhB+Gf5j6Wjxdz2OD96EPWNhR49UhbuVZF0Fb4q&#10;jpRBXT+mgLK/Ls5fJjU5YfnS3g8Mc+UKaTVWiFzEbKuUoeEjRBEVgwHafXiO1fMBqGyjnzLfp1aa&#10;PAkq8JGBb7EnuiKw5UdU0fWxvjxY+FF7JU8UZkRI/vVN4zo3zZ3Ua7ONo0M5PxsRqXeIv+Urrq+6&#10;sHExMOfOB2j/bHe/ekozSk3csa329e1vV9rpk8euk+1O+Ecr9BHH/Oo6/Fttq31P22pfbRtaVn5C&#10;dsFMFxp1A0gvhuGTziD5mmz8jEr41wukY7xvBE1w1/7Dc6B9qPsVs3q/nrYB2w6tNLU/0m21r28D&#10;SBN8D4JsVBqFRvrH8TcFUy/I8apQuQftHz7j9PuhqdbDdRfaak5yjMsGgSrg366n2Jc6prAA47ge&#10;0O8f7vbZ3OPcdtazYOrkydbB60vEjx789HVUamSURu7p95v33bcR4RDf5+47ENtqX99W++btdgT2&#10;4PRAo1AdV+c8bav94Wyrfb3N6cfVvqdtta9vq334uUQ9MB9X+5621b6nbbWP/8+nTyLbHY9Y9i0X&#10;AvvmptAh2+BCO+SVKWXF9GFVsuV5wCOpNzXBjdT7piSKxwqYGl7tcEfzDGM95YSWUKpfgMjkCul+&#10;Y6mEJyRTQ73o4UT4/zFkmJaiwB8oqRdOB8um0JHy2c788gTILyAl9HEf0WgH8+uFyRkCMRRGz3OO&#10;0wrFMUvE0uCY5gcP5Y5AGV8+sFSerd6Dd8JPFGTDnNACt+cURE6jipCRKyG0zje0Ac9WNkZ+nOS0&#10;v1kcTZtnZVjW9XPBv/1yPx2an0zlCSCal1Mu55VVOhTwHTC7/UPlxY/0CZIWliRqH3JoN7ejrtSf&#10;Oom7Xavq6OMnVriReUBfvhe1J/6Ix8pIlh9CLUm38wkh9EpD6atHltGWTXc76yBwrDCI6rN96GD6&#10;ONox8cfS7yDK7SdLikWjTwV4GQzQ2FPy80mHZp85QJ4ZCEiD+dFn3G+CzPvn10/Qw9fOp10zXXJg&#10;S+XwfC6OFM0sg4sfP57Tvr+4lMpvfdCyvg7AW2fof/3+FP3vXx+l/3hlP/38pW9p/Itfk/em7Zb4&#10;z1/uo796s9/6WQ789Run6fVrpkhatrE8rvvK28X7++a7/Fvi3fWcV/q3DIWiIC8qjbtJeBAQUMUx&#10;11NhwFjDP/x5nIeayUfMG5sL/cVvnD7/EuWQ6yodNJzrZz2HSpS61vfMXY6rXL/PiqPoTGeHY8/4&#10;qXejDsFKcxtfM9thqv9OXvigXMbRmSn09i/vlfkW6jPazfHFhbSvIo7uTAyiqlBDGQPPAtFXEexN&#10;O0uiZVsplIm/26Rn+ZgfvZEbTk+mBNPiaD/6vIjnt1zOVnUbgSdbWa62IvKAprIInlOPo+cmB9LJ&#10;8gjakR82OqQeyCfjYxBlFqSeQZ6lB8ZSVZgPvbCwQhzkIzOAd15aS18+ej3tuWseHV1RTe0L88RB&#10;Jxq+GeaCHCk2F8aIaV8azPsCJ1DZxPspjQUbq++4lNA0J8lNXbVHAmtcOtp6aKRd1RHcOEfuuPdc&#10;gM7AINAc4M4IGlbnc5XBDDR+OLpsLeYJFgbyyijn+9EwlXbWznsW06dP3OSsi/CnpRNAuNa498Lm&#10;4WhD74wgCLbzIAkBAO0X7bo4xJuqw3xZkIgQbT7RaOQOCIM+NPXMgz7yz0zsDYZlsf7S/8BpKf6/&#10;YCHU6jozhNTjyQzSBIJWDSwgaUFUYvUQE6nByb0knmChbVrXP9QLRMwzrzThmRBkPNVb5TO0Iv4+&#10;WamH2XYRTxLgckD8kBT/WMi7zS+toePXZg8g9bpr/elQzk9GROod5AnKt/PT3YSMi4GfbNpJhxek&#10;UL1jlVYEuppgN1NB3QwPZJParr8ykTbzgItt+DATcz8HAaNrvenPwrYi0fBc3bzQfJ1r2/UsmCDi&#10;WkCIPr7Oyh+fEbFWEWH69jjRAJR3czp0k0Y9zfpxpEV9s3o/tvW8UPtq2/1+63eo71Dbel6AwFTn&#10;8X6YjsLkE+nHNjSwenPHEaLOvrf+Ftq9ooROIcLslHAjEEZNGEnE2UqGLcgRqCKcerLGSFRXEHzK&#10;NFVBvR/Q06yXhX4NSEeVfsC9zK2/Wb9fJ7KgNfg2yyqNC9Kot9CITovjXVMiaVfhT2lnwY95n9OM&#10;SLQgjhlt/B34BmgetkmwDZCZ8KMXJPnfw9/czuf0tOhlhn+9zKzSDDKvN48nhg6NN/P9ahvHzXXG&#10;ta091/QOvczVO7GtR5/2lH8D7teejft7inykDuhpkUjQjjSb79ev81R/cY26H/d+NWMSFd/9lGXf&#10;ciFgnsBYoakmQZz9t9V69k0M4uDNXz0g/xgTlVYXSD0I+/q1U8N9JJACJhb5kdN5LFxNGSznfpjD&#10;4xjGNgtAdsHYh4XFH6qm3hFbKDVWTKdjtnlu+WWGMU5HOSeP0CDCgh1caFhdD2CMhn+17JB00ZDU&#10;iTiY4WL83sYTO/2eLx66lt7bcIcQGC5ZYJLIAutTYXbry+O9y+wWyAxOFLcciIpvNfHzBExAj15b&#10;bnluOFCk3u6yGKnTVnX9XPDvL+8R08ZkP2My/MvMwRUtPqpKljajaz16wmhqdeFZCqgn4laF5VMA&#10;i7YoO/iTO10R5kbeQa7tLA927vdyG+sr9qfuXG8JxtQEH6sa2XYhABcSTeWhdHwxLIlUYIwkOlYQ&#10;SHsm/4KaWO7dmfBj2pdyhVjN7eX/j1fUGIvHpnzpqYnhMZ1l+UqMSSHUgUBUtTEyVwU5Dus51G1Y&#10;7cAVz1DzeeQj7vtDqVHf/vpPveJz8W37BJaTHIu7LKOOpA3owH0CLkfMxWCi/WnNRCHGZl5/k6tu&#10;vnWGsm59RNIwFOD/eSTQ710zv0beJdDaBfC/fn+KvpljXP/NrMn02fREuf8/NK3Be1beQHuH8N2K&#10;eQmCLSCwH+bKLyT5UqpfqPAzSpM71c+Pvshl2YXPwwTU6jnngo5phjsx83Gkp63UFPWV0Xl9rYOG&#10;c/3UnNoMWQzh+dWZLncCr/3lx+nYgX2OPeOHdyKY6rRwb+lv4BcPVmRF0VdTpu8YWVSxqlvwR4r6&#10;f+S6Cu4T4wWHllfRG9x+3gDJx/+7V8/kuh/PY0I8/S47guvpBJoX6UvpgTGyyCb+9xAMkvM7xc+L&#10;6ssQiGc8ZYdmUFqAQSxi7P51FmRkowzQ1wylpVcXOp7Sg+L4mb4Ev/VvZQWNDqlXLxGBvKgi4SGe&#10;hD4kCQczWRp3N+WGFQuh9mEJV655WXRqSSHV3zRFogV+9dAy+pgzbDMYUAfh5wbOrHdeuofe33in&#10;+CWC6dLhlXVu0TOHi2PVCXRHYghn3DhaFTdyZ7MXGqhcaND6MQTTMJNrFwtH50+WFR8Qe3oazzdQ&#10;0bGqrHcEYPcvNDEm2oEMq3OGwJZEfTNTpB6rOqg6IKt7fihAvT20ME8Gcr39ARhIW1hoQPmBzFTE&#10;3rvcvutv4o7ccR20bmECY/V8T/i4MFI6xUXRI2vbQtByHRLfgJjsYLuEJ+Rcp/AtmDxB0FCR6axg&#10;lCsca1sPiDgH4cZ8HwYqEIJW9wDKxEN1+NDufGQy5x3f0+iIgLtz7Wz67LFrnWSeQu+UQDpeMn5E&#10;pF4DC0z6SuDFBPq+g26kXohzEj8YoB2GNodtaATBVBEkivm6CwGQKiAcBtPkwzkVefdSRrPNm/Yl&#10;/KOg2eG7TBFgilRqqwni/AaxFUzfrbTTB8+sEpNakGBdXA56gISO2lDqRsTZKRHUXRFE7VNAfA18&#10;78VEy9QwqUvdthCJOKuOt/NE5ki5N32d91/UUhVCB0rG0DGbP5exH+0ruZzrWwQdKhtH+/n4CXuA&#10;/GPCg3tBDp5rfRSffzZoOA6vTVxK6OHJbaeDjDxfwCQo/57nLfuVCwGz3GaFPTWJVF1WzJMA6/MK&#10;mEwgwqRO6uHfTOoprJwYQHnhNiqIvJKmhIyXBU+1+IkJFBasxLqgwohWj8neCZ7kH7UxTITY9x31&#10;9jAxuT1hnzEoqYdx3jxGQ4tO8tx0rY7reR6RERQt8x2dhKuc9BSP2d70Sqa7W5UjN1RKf9LGz3ZF&#10;uoXGfhydsMWKy43yiXe6PQvAoh609CEHwBxWf6YnnFyUR2+9ss5ykjpcgLRs4kkwxl/Uaau6fq7A&#10;c/fzOH9yiO8CETO7vJBetg/05WaFq2P86IY4fzrOeX0ueYD3gtzaMeEyasjxpS6R87jtcRsEAYzy&#10;U36Y+7kdKQKvacYkMddT+8CxjPHUXRZKX4b/H+qqiaa2uihL4u18oqkshJr5u1AP1Twa3wDzWsjn&#10;0MoDuYYFbZjgfnb7HLm2g7/VLV+mTJBxyKr/xTjfWxsn8r0iY0Dqfbj+Ntn2BOXSpo3z+KPqifTd&#10;gnT6598cEzJrd4VLFkT0UT0twwHKsZvRXmWYlON5e+ck0/Y5qfQvv2mUulhxy720Y36G1MlvZyXR&#10;N/Y4OsLXH+T/fdw+9/C7d3Nd3VMWQ/sZhzX5dLiAOfGe8liq5++DWbu8a34a3btssfgSNLePf/7t&#10;cbp1yTyavepO+vGrB9zOIV9OcZlZfS+AuTL6faPvZ3Dff4r7fmhrl098UPotIC9iKpUEGtp6I1Gm&#10;GC6aZieJTz3zcbxLLNV43tVcZsy9fp8eQDdUFjtoONevja+xqjOYZ4uyzKpZjitdv22fukfHxTuh&#10;OZ0bVkK2xIeF2ARsCYZbqEMFA5WDdt05h9vxPbLAgyAZitSrDDGIQVtUIN1ty6D3HlluEHzcVqDF&#10;t/Xx5fTd4mJaGOVLGXwdrs0IjKKskHRZoNkmQVy9xHrUcJnxDJXErqD0gDCZ67XxXPKd3HA6VhJO&#10;rSYiT6GZ2wqIvMLoJfIdWMjD/qiQem/xy9M5wYrMU5XFnmhkGpjI7WWIJGVVKJ7RMyddSMBj11dK&#10;eOxv711Mnzy9UgYrZJ7CR8/dSgdunSnmflbPMQOTYqhtYiXK6nsuFRyfO5kbgxFhCBBtvUvEt17z&#10;zHjxq9dZeWHNmK1IPQipvYOsqF5oQAMMHQBWplBXlQmuIn8GU/P9PgBC0mA+SrY+egNtv//qAe0O&#10;Wm/we4n8QdvDxATmtju5XX/5yPXateioMRCPfj5hFQR+UJ5KCSYEscAxvEeZUKMunSoJcmpU4hzq&#10;HIQcRFsza9wp4DsgDFkJkGIq5ZiQ6cBghAi55usVsJJ4lIUJ9UykRRGBR/MvE/Lu9HSDeDCTevC5&#10;11LhPyJSD/4I4aDYauXwQuO12fn0liMCGtDsIDBAILlpBrlpAhlkE/IDZBqEyy4bT2ihSeW4BnBq&#10;AtW6O+rXHfLrwTWgPaQ0gfCvtuU6kyaS1ba6X0g+Po7AB3Dqj3SYNZbUtn5c/155jravX6cCBRjH&#10;Ne097Xrzvvv73e93bnO69k36J9o38e9pX/zf0974f+DJgUFymdPcXc19cTm3oxqjXoo2WU2QfDuu&#10;wbuRHyib7jJOH5+HJls3l1NrpfEc41nWmli4V5U5jqlywrb+/UqrENtyP5c1tnEvnqGuU99v1AX3&#10;vPjg6Rvp67vncDoDxT+SYTYbSHtLLqftef8pJN4XOf/O3xdGu4t/IeTdQfgZtPvTnuLLaV/JFXS4&#10;bDwdt/nL9+K5Yn7qoS67v989X9W2uh7Rbzs5rz3dP9y6oAfqMH+/1XHcr56BZ+rP85RmvSw7q0Ol&#10;vLE92P3uz3Ldrwhkte+uvWfc892cyZT5wMuW/cqFwHBIvafsmXRjRa7lOR0g9drnpBkEU53h1sNw&#10;UWEt7zw4OYiyQ3OpIuERnkgE0qJIQ7Mb2hoy7vJYZh5XT1ZGSGRYK2Lsewv+ngab4RKkaQhSD5NL&#10;Y2w3xmWQHNDAGkz+eDYVAfoQzMI9Uj0i3aYHRtDNE/3dZIHuaYlSlsd4TqObkmGyCJkQvnRRbvDD&#10;h+cgWFZJ7HU84TMIQ5B6ZTyRhN8vPR2egIXSPaunW54bLi4Uqdc1CDGh8G31JIkUfWoYhM7HBRE8&#10;5/Tn/IQ7Fi9aEjN4AA6R8RjQakI7w9wQWjuQs1Av6rM431lWPFEYTNvj/lPk+H2pY8XnHOoKAkns&#10;mXw5Nef6UE9RAO1N/DFtefJm2rOikk5ke9HuhB9TS643NaSNobbCAPoo4O9ZngmnPSlX0D4+1mVB&#10;vnnCySkx1FIXY3luMEABo9kWxjLlRIkCuvf2OXQow4t2xv9Evu3bhJ+wzJhATUU8NpVHUGN+AH3l&#10;IPTgA9Itv6ZM4HIw+mLV9+rbMtbymI95IhbE8XzIzVDMeX/DHYNq7CFvO+0x1FoRJb7lvroyhyY8&#10;9LrUkwNlLhLtGMvFXQ7NVQDlBKAutVfFUXMlAmzE8tjL1zruAbbzM+AzD5Ygs+95XOpgwbqNYvK7&#10;m8eNbdq1Z4tGBtKHAB8wGYaGLdKF9oQ06v0CtvdWTpBvxTd+PDeLUte9NKCd6Pgfb/TSNs6Xb7hP&#10;0cvFDDzbIPPcteFWxvpwHzWRSifcSRmBCUJoLY/2lvkPzjvvR3q5TaBdnAtXAldiXSZ/egp4/t0T&#10;vCUNN8Twv99YWlS5yEHDuX6YnymC2ArbCyPoyP79jquN35kzjg3HD++D0kdueJnwUjpXlR4QRc9O&#10;8pX5n0pboyOgYxuPt4rMAzqrJwrxVhH/gGj5ZQQmSj8D8m7FhAD6ZG4e7bx7AffBd0n7wTO2PLqC&#10;HlxYSXMTw+hXmeG0NjGI7/Gmsgm3ScANRK1Fekribhb/8DAHNhQ6vCjbfyytjvWlj3JCqIXbpk7s&#10;/TGDx/uAcXxdMPd3JXztKJF6jyTzg0MyDJthLaOwDSYS6oZ7bK5BczSBDuLwqmmi8YfMg3bfwVum&#10;U/+MFMvrFeDEcLAJ9aWA7jpDW69rqtEgJGgGCyy9U6LcCLaLgS4eWMTvH0yCay8coYZOQJm9yqoz&#10;AyvQlxKpB0BQQz3D6tSBW2Y46x38AIgvNYt7vg+AD5kl3DGiw/m21GV2rACfG+jIdCFZAccgLOvX&#10;I5/23TaLPn3SZaYMYAJzPtrnq5mIXAQffLGyYqKfwyAmjlpN36SAiZR5RV8HhCKZfJnuw6AIjQzz&#10;9TJAjOAbkT6Qi0hDfe6PqW9qsBB4yO8+/jcTe+1VIwuUAaC/0R3xXixc9toBSYsSlJr5W5TQOBSQ&#10;H7LNgqUy9zNf82cMDw1VAVQaPIZmB/+CTpa4yCFPANl0usBXNNM2v3gXHdCi4Jqv6+bnwWwH5tHQ&#10;6OuourTKCfWoaVYs9ZQFUE9VuJBRSC+IvI5anvhU+Am511DuQ/Xl3izI+9OOgp9QI/83VPhQa3Uo&#10;Hbf70+6inzuJLJCXnTbr940EeF5vgYt4+74AWpmd1SGW50YLMOlLeeS3lv3KecdbZ6TfsupbddxR&#10;kUMvV6ZbntPx5mv3UzNP4AaQeh7knVcyQmVstic+wfL3ehnnSoO96CSP21bXA61VUWKmakmOfQ/R&#10;YA/jNhjGY67xzZ5IPYynGJtB3qjFOhBuICJwzny9whfFRvCuivh7nWSegU08scqkunAft/vhhB19&#10;yd4ba6XsjPEfUW8NeQGy4G+yw0RTLyesmMvuMX6+t2iVZAZh8r1Szum++QZD6/wMmQdZnRsJQELA&#10;XA3jL+q0ZX0/R+C5Q2mrIn8WlxfQJvvQ7QWYzvlfEDldyiQ3vFg09qyuQxmhHSG4m0G28DyL2xiI&#10;JSWjYRsaevDdju0vI/9droP23odB/0SIFLtn0k+ph+XG7TE/ov2Tf87bwVLex3N86GDSz6iX97+L&#10;v4yOZoyjtuJg+ij4n6hzSpyYuu7ie1urh6ex11ATI/UAhMI7ReHUMdX6OjNO8RytqSSE8zme3t10&#10;N2176DpqyOWxvCxCCDcQkliQbsj1dQbI+JxlcgRh60GeaHnWUxvNfayxSKov3OiLK5ARlJwgYya3&#10;J7QxyM0fPbta8qZzEB/7yGdYNLVURNGO6Ym0Y0EWbbqqjnbMTKJ9GrEHgLQT4o6hHzdjJzTk5kym&#10;Azw2LFl1h7P+PXHNbPGn94lbYLahAaLwOAPm6adA3FV5Ju5Ggi8rJ9BeTifaxZql8yls/cf0//6u&#10;RdL6r7+qp2cW1RLMhb/muYbV/WYY2nCGsoIi9Q4XhwqJBvcMINSa+XyXPVIWfqC5DRIQ8yCl4Qe/&#10;4112V5AhtBtYxvVUx3D9gZIB7sPCkfVcZrDx8KV0jFcgt+7geh1CJbE30Y1z/uig4Vy/T3JYNoSv&#10;c5D6WvtUyAnypmm5A7X19F8P10H40YOLA+UiTnFVxTErKD9grGi24/tOwd8719PGhXnGeMB9NRQz&#10;0A98xXVFfOXBpFa07Ayuqzz+fsoIjBPtPASvmsb9EMbjryom0rerptNHT7kU0v6waS1dXVtIhbGY&#10;j0KLL5q/fRn/x9Ljk4Poqigf7rsqOG2bqHziXTyuZIsW3qOJ3M4chJ6O55ICKCdgHH2RHzo6pN7y&#10;CYZPq5ywMiqKXiRmtxUJj5It4XGyJzwlDvL3FGLVDAOatabLaKH9ylzx2YeMgz8zROCxug4dTEsJ&#10;Tyw8VMRzhfi/GGKwGg5A6DVcadjWt3MHh87iUiH2kKbOuhhu3MPzYTYaQINDx4POqdMWIdFz0CHp&#10;QtSFBMoD70aHfoI7d1XmhhZaAh1ZWUcfPbfare5hFVBpgn1fgG/8Q06YtPPM4MncCV5D2TwotHCH&#10;r6/ibHtgKW1loUEXjBQgwJonIxCqD95gl8HefL3h08517XAx2D0l4ncolPLCy2lmxOAruFbAs0Gq&#10;eTLHxTlzXfRE6kE4HBGpp6GpZBwPcH5C3r234TZqXJbnRugBXbURZ0Xq/fUbvU6h52IBaYDwAjMH&#10;CFEg9XRCSRccZduhiYVtLO401xkEUScCHNS4NIPwb7Wt9j1t/9+I3WV+NGn8T7i9TKLJ3l60PPBH&#10;LPD/wvJaHTCp7awNpz03lnmMgtsxhSfdZQHUm+9NXXx9TznMykMsr70YaEIQGp4YY7tzCo8vFVyP&#10;xIQ2iPv5ADJ854VQUyVPguwgJ0NFc8/YDhFtveaqYMe/67mdNdCww3damy4NF6LpyHl2rs+50IB2&#10;Zud5Lmf0YeEvfGrZr5xvXLbxGzpg4T/IjGvL8+lPVSmW53QgSEv9MpsbqYdJoydSD2PDsjhj0a00&#10;DhFUN1F2SBal+o2jveXWchoWsQ6XB1sSZN83wOT2mD1c8kF9nydSD4urmBApWQVzAtG2H0SWhPYP&#10;8rYk7nqNzDOAgBaIimgmqT5Yfyu9u+FOlgNcMgDIQ5BJ+nVAZahh1rUoxnAjck2sUZbPprqb8g4G&#10;vG/37UMHBhkKF4LUq+fnDqWpt7t6ElWUFfOYYn0eQHl3cnrrufxAesGcDWbLmMDvLHPPZ5HXK6NF&#10;I00FtbMC6gXKCYEjYFXRwP/bY/+Ddif9nCf6EfRR0D/yPCSCDqdcQf0VYULqHU65nLbfvYDef/Ba&#10;OpHrQ/sm/Yx6y8Nod/xlVJ/8M2q1hdOHwf9I+1LH0Cl7FO1LG0utVZF0kOdQL2axnDI11pKYA+oi&#10;vCknvIRKJqyiFH8vqg73phO1g2vttdgNE9juuRkiF8GfI74N5MQHAX9PX0X/SEwft8f9F7VzfuxO&#10;+gW9f+c8ehOm26Z2AOUNq/52KIDYgyx/sjhU3n141VRJy9475rjltxkg9nAPSK6vZyfT61eWiUz4&#10;UW38sE1fd5fFyiLPYb5v1g03O+vd3/6xi/bzsX1zky3v0wGNu1NVWAAwNDqVDK7nzWijuXoCbeX5&#10;AaIBK198+P962vDIPAWUYQfPkXVtPUMRhsfgkiDDDQOfB3EHCzjxJe5wQ6Rfj3/1TMxdWwoD+HqW&#10;j4uNe1r5WXiG/m4AnEXjPFdsADOquL+D3znRVpu0UZTAltRc66DhXD+QkB/nBFNJILTSxrO8b7Tb&#10;J+K95f+2hGDKCk6lb7cfd9wx8Ce+9zk/EF28In6dG6lXxdswh92XH0SHrisX/ujw4nxuOwYZrdfL&#10;tZPhxs1bCMjKSc9KmtVz0gOiadNkf8oLGEu54TbR2kYfhDQDf8iO4DTEU+ucTNr6xAp6GyQft4VH&#10;7rmOaooyKDMsgHZXxFFOgJfcDw4NynIgD9P8A+nzXJb3ygeSejpGhdSDmRicvK6I9aXa4HESKj+d&#10;CyHNdwwnxCiEtiruELjTQOPWM2i0cGbaZLo3KYSmR/rJfu/sNPr88eWSYQhYYL7eQJI48/SkmXO2&#10;MKKRjZcVO9jxW10zEsiANTWeGucbEXpg9to6Pc6SaLuQaHGY4IJktEr3DxnoHO5PCqLaMB/KDTRC&#10;VQM79PD2PJhCKEAHodc7kH1oB+ZnXqpo5MEVTrgRtQer01g9QFh0qPw+lODr7PDV6kazrHzr7cxA&#10;O1ZETW0NdfvI4gJRyzdfD796+uAJwhRRgvT7zThQEU0zInzpqAffha3VcbRqYoCseH5RfHZlgAkV&#10;ytCcXkAGflMaR4vU09FSxvle5S3k3fb7r6RtDyy2IPUiz4rU+6s3T7sJ3hcLX/Gguq96oghWzVUh&#10;dKT0CqegiAisinCDqaAyqUTAiXeev5UOXZUu5xFpVpF68GGn7q8vY6HasY1IrmrVGc86bvOSbZgG&#10;HilxvdP9HpePNTxXrVTDVPC4zVu2cT/So65rrBjv3Ma3qPQfq4BfPcN8Be9v5H11HXzx4R+kpdv9&#10;nC7X/ePd0u9m0ljl0ubCd6ptBLdQ23i/2oY5JvDfPCFJ8RvDgsVMsic9T+XxD1KS1y/oNZ7A4Dr9&#10;+2FOrLbhH7ATkXDzvai5LlTGX/g5xDn9nfVlY0VDT/yrVYdSX9rPhaTSTWMBBOJQ2/r310tdCBKN&#10;vxN2d40BXWtAlQWA4CRqu1GrC3oZIf0ow4NLs+itX94rdQH+/vpy+ZpKox4BelpQF9U24P5+V/ob&#10;+JtBZnbWRXD+ue6XMnOUP/718tPfo9ffYxXeEi0Yfo1Q9qouYBuBWrCNf/1+vF9t69/v/lwvSQ+2&#10;kQ7ULWzj+YeKL3dep7cL5LEi1fG9ynQW9+vPPlxyOZc3TxC4Per3oy2ob9bvRz7qZaY/S08/2qXz&#10;fi4L9GE+r7gcil9IJK95nrZNH9x5OTCvvJDg+N/qnI4vH7yGdqy50hgnHATEYKQesJNlEIxvpXEr&#10;hGzCeF0QOU+Ivd9lD3SXAlnluD1cCDEroux7g8pwOgz/l/w9+vdZkXqQK0Aa6Itz0FryZNasAPmj&#10;OHg8pQVE8ITuOSehh4iSkP/2mYjT3bfNEt9qkPdcC51JItuY06lw2BYrcyq1387p0s8Phm7+Hshg&#10;o0E6XAhS77u5KbSP32H1foXry/PoQVu25TkFuClB/oPQyw0vcZTJjZQXNN6Zz8gTtB2Yo0NOg2xu&#10;XnzGBB5yGa6Dr0MoDUBzbU/Sz2lv8uXUWhpCTUXBtD/1Cj72M+pE0IkslsPKw+jA5J9TZ0mwLAZ9&#10;UxBEJ3K86UjK5bSfr2vM8qKjWeNZ/oyknZN+QidLQ2kfP2Nvyi+474qiHE4niLqyUC9Lcg7A9xXH&#10;LaOqZJa/eUzOCs2U792QaR1wo7Uygk5x+nfes0jqxPHrKrTvNAK8fTPhMlmIhiua/alj6b37ltCb&#10;r9xH3SYNPfjIa9civqsxDuOVGi8wRuhjoS4XtNuhsRch70T9752TLgsWMFH0ZI6L8kHamspZjp2b&#10;TL+5soz+8XfN9KvZeVIft9YYsqEVvimFzzxD4812x8P0l2+5os4GPPuhuJnZYpvA44uLHITGHzTv&#10;4HOvDWXPdQRtAP0j5h4CLU8uFFAXEQV3uKb3ZmD+4fKrGiJae92V0dRWFmJo8YG0A5FnIvOc4OPK&#10;LBV5YTzD/RqcB7kH8lBdCxyfk0QtszyPh8jPKWHe3J+G8zj1POWG2Wl++UCfekXRSw3twsAJlB4Y&#10;Twui/aWO/NVf/AX34Ul0emoSZQR4UV3603TGbHfr+J0qNVwsXR3rRzlhhULqQWOvfMI6eS404V66&#10;c7G03545Gfx8awW0Xn7X73KjqABzYh5TU/39KSs4Q2RkEINHikMojdNakfAkP99hscpjRXZIHl0b&#10;689tzSAzEfn208IoOlUTT6f4fd/dPlvejbb6y2dvpyWz7JQfHymWrhlBBqcE03IEz2g1meHqGBVS&#10;zxOsyDI0bAkWIAKKdaaNBP3TJnOnkUiVYT6UHhDIBR5G6yaHOM93zcui9zfcKdp7fRYmuVg9gxNG&#10;TwPsSIBntHOnBSYY/jCyQjLEzvo700rRuQCNoH16grDf6LCOzU3i/QmWpNv5Rg8DaejggQqmwVbp&#10;/SECZfC1g7iFZmp5/BrukDZweSfTA0nGagWuwYAEVl73qwdgQD1bMudiIJvrMxx8GlFY0UnBueiT&#10;sipREcSTq5IQ2nODXSbwWN2wXv2EE9wIGRjNz4efmXdeXDvgHggAGERwzSkWOmpCjShBmLSYnwGg&#10;/YF8RLQ4XOfJ7OJcgTTpkfJ04JhZC1NIPR6UzddCndtTPYDvPzhLPcLCxlfFUbQ5L4JeywyllzKg&#10;8QyBEw5UrxDyDtFv39t4u2zr6KmLEVJvuIIIhAYR3jUB6GKi5qa7aPuMSSJwNVXxgOwQEIfC1kd4&#10;Inx7nWx32RFl1Z0o+jOGxrVxRlStiolPU3mcgaKoGynZ7wraluNLLZUGiWOFtmpEZ2UBhCcBMB88&#10;umCS5XXuGJ7GGYJxIMhGV4kfnc7zor7iAOot4UnDKJtYH1mUTHtvKHTud9dG8kSbhSbtmrMB8qS3&#10;yEc07azOjwRdCDByEYNl7Lf5022JXrQ2yZueSPWmFotrzIBPvY7zbH6LPmzcLy8OqTf3plvpq2Fo&#10;U9SVFdPX1e6+qqxw6MYa+uTJm0SWUBoDgwXK2MeTVEz0i2KuMgg9MQ8yxm040k7xG09rEgMHyLsY&#10;IxAs4/vqWw/pPmJB6AFWpB5INn38BoEDeUO/xhMw0b86xpcnogEsB93PMCLdbuExWr8OZtOYoJ3i&#10;8lLkEf6bbY5gC9q1o4UtL9xFe1fPsDw3UkBmAdGB8VfkAov6fq74cHY6fc7Pt3o/cKA6USLetrIc&#10;bXVeAT6qMoImiamaET14E0/UY+iFNEPDEXNRtCHIW2bNm76pLIfxOfGlx/+Q35T5oSJDVARpWAkp&#10;mbSvMoo6k39MfQU+EggD/4evLeMxzwjy2DiD27fjeH9NrNQ3TMaboR2laeQdq4U5H8bbGKoN93Yj&#10;5nRsLgqTuWUGy7d2aCImb6KSCTdTCt97XNPYa58SQ81lodTJefYu14d3X7ibejmfUfegdXggbayz&#10;7iMvjuUHGITevYvpzV/eR51avgKY28FHrlVfOxK4m+ImCZkHf9poI403VLmViQs8v+X2gnLZPXuy&#10;+Nj7l9eOCD69Ms8wqS1zkXnbxGcef+eCVKq59+kBsuwNK1dJXd7P7V0Rd5Cn9e/9IQKBCWEqi3aA&#10;ugytOjMxNxhA/KHew80V2obVNQog9tR7G+cl06kZg/v+A5aKRrK3jF2Hr+G6YPpBC86W8IRor4Hc&#10;+yg3lF5L8ae/+Iu/oM/yjSAatyYGU3ZICr35692Ou9x/72UFSdqOFBsWZ9khOfwsbk/+4+iB7Dj6&#10;7fo7JT7DYD4fzYAy2RelcSwHcf/jN47KAsfRN/nBkkZbwlM87j7vGH83UqpfCP02NZDezArhsSOI&#10;8iIqZQyB3zy4Wng0GZqEht++lrmZtO/mOvro6VX0641r6L7bl9DGtFBn39MGUs8DsXdeST1PgOoz&#10;2Eao1sK3XXNJmKClNJxawEIqoPKVRQjwAW2IjMOJBlp5++Y4PzHtBcOaHVogNs5QV0zhzN1dAiHI&#10;RRqq1QqdXFFAOPIWToezsz4L4F5Elsn1G8tpyRVhCgNLUfRiqUBHKkaXxOmpYcGghgeIWYa2HDqq&#10;k7MSqdtEvJ1vtPMgIsE7zkMo7JECHZaOcynPwfB2ruHEMjMoQQRn52rthBvJFsKDuOM6vL+tIoq+&#10;euha+made+AImNKY/ctdqvhjDr7Xl+yJ60VDryBytnRay2O9+fvC6dASIzx+E3dGnjTYIERAcLIi&#10;mFqnJQrxab7HiDhk1Cs4DxWz39hrhCjHyqz5OYavG2/uB57nDtNOMyN8BlwzWsDkASu65jSjzzET&#10;dfgGfIv5WoPUG1gHDtsMIQ/fAt8NaQHBLKBG8ffH874XbS002ltTyU+FvOuFqeBrDwwg9XrrYoXU&#10;wyRkKL81QAcLOFDxvxQCZSigX2sod5F6WA1WWkmArtWkVo+33zmdPnlkqWzDT1tnhbtwqe6HdpHV&#10;/bKtaYzhGuc9g71fu8ft/hrP9+uBCtzvdx3Xr8e2+ztd224BBfi4uk9pgTnPaftu79fub7D7UW7Q&#10;GMoKKaPyuKeE1KuIf5YKouaJ2f3hQn5OZYApza7t9hqeVCCAxIpS2rzpbmda9PRje7A8N7ZZ+KwO&#10;Fo08RE7tyR1PHZVcpvC/V8NCWnWIQbiV+Il5bIcjKAqeq96J5ypNMjxXzz9nWgapCwi00lvoS6ez&#10;x4t2of4tahtwu99DvsDBeFd1mJBx5vs91wXtfg2dU3iSybA6dyGwYgL3UYFhojGSzILxy5kujUlP&#10;gIl1l6k9jjbQZ1x+kUi9e25aRruHcGAO2MtK6GDN0Ne1zzG036FJo8YN5ZfX6vpvWO7FxKgwarZM&#10;hNSEQpkHVSTAX1sAzYv05To4UGu+qTLC4V/ve0TuSVCMMPIUvEsn9TBuY0FOmTIDvTyOn43/3id5&#10;EmaM0+PpMd7WzyEvIRMdvLpEiBP1rudTQ+R6mNWereaNJ3TMTJa60mtx7mxwIUi9384vpo9tnucO&#10;qyty6U5bjuU5HQWBILKvljoOWdye+Kjkc2sVz0+qY0ULU5UBgEirUCyBrAa0lLibN+OeHm5jSl41&#10;y6291THUlvgf1Jc7zhndFgQe8r+zKoqOLsoRmWzH7bNk4Umfi/ZPTRDSra3W5UsP5rdLeT67vzKK&#10;mqfEijbRB8UR1OE4r9BWF0fLJvoJkVcYs5AyQ1Lomjhf5/lWbg8ttij6du1CScs3axYIkbc3ZYwQ&#10;1zDdO5g+TvZFY45ldvjX+/C+JfT2S2sHtCF8t74ApY9XHrd5LFXjrWxr59p43INiDyzkVLtoW5Qv&#10;8v/njy23JFSQdyD2EGTv6xrDmmTZytXiouW25dfK/pfTJ4nbg/3zU2n+7fcOrGss0z63qFbMbVtY&#10;Fte/8f8WdNkihaT2qJE3CEDkYT4LP3ogua2uUXAj9eYnixKSng5PQPDCI5jXrZrhoOFcP8w9EZAC&#10;fu8aiqENGE4//bu/FVLvb/7yL6SetNQmUnqAlxDep3v7HHe6flNDxsl3YD60KMqH569+dLhyIu2D&#10;hhy3lQOrXb7vzxbQ/G6uiCR7MI8LPEfGPDnVL5Ryw2uEQNxZEEx3cHvNCsnicZnH56RNwhUV8Hhd&#10;EcLybU08tVRNoC+Koun1rHBaHR9IpUHjaEF1gSzYqH7IE6EHXBRSDwOrRHJFx6lhuMQQfJehw04L&#10;CKWi6AVUNvFOh/AC2+gXqDD6Gkrz4wK0I1qKqzPFagA62vaFec5jCnBy31LqqowjASo77LXvi/el&#10;FD8fpyAFUq+YB5pMTqt5UBgNdFVDewD+9QyCrXFuknRw+O/SiLfzDh6cuqoiB6QP+YKyBsGmBkmr&#10;ldTRAnwEyAobD9BQAcZ7ra47V3xWFMmCc5CDuHWRevZJTwjjrl8LU8xjS0tltcxc57BafL6Ix9EE&#10;yqwgyHDinOLrTQXcsTaWGD4aTtYZEfqOmwRlHcag7PlbT3FHaEXqiUYC1xtccx0LPMrkBVH91jtW&#10;YHVAexJmR5i0oH+A1oL5mtEEiDrzqi+AVUX9OtRDs1AJ4Ps6LEk9mJL4sYDKHb4J0ETekg+NRxa4&#10;i37iJPAwKKntI/ZgejPfn+5IDBZSL9XhAuE9vs/8Lh2tXFcl+q1ZILqIeH9+Ln3K+aFIPRAnOuGi&#10;m04qU739ywro3WdXyrasDpt8eCmSBMKmbi6im6cqs0MA5iVKMMU/TDSd12kmJvo9xzTzSp1gkvRr&#10;JI1+f6N2j/4s/XvxHGVeCRxzmOcCunmwbp6sk33Gvn6/Zh6qfz8f328LoGSfy6kw8hqqmPgM2RLW&#10;yxgLH10VQWPpZJk/p9k6z1qqA6m30IeapxqEc7ODSMS3K3MdfJenb0b0VkwmQAB15nuLj76eYv6O&#10;Ks4Dfjaukbyw8+SY6zt82jVXBtFpIf2C5FvU9+O5apJxgt+tR4ZV34/zuqmsXhdaqoKoO9+LhWKu&#10;R9WeST2PdcGcL3lGGgfWBdd1nvJFL8uO6lA3LVT9/W51gY+rdOplL/talFn9fre2oB1HmSnyclH0&#10;OMoLrxNZJy0gkp5KHEfbCv1oB9eL7UXj6bDdeKduAg2it9NuEK9Ik54eT3VJb6N4t57nKE+1re6B&#10;DPSzV/ZY9ifnGy+tWEBNQ2gmQBZEJM+Tw9QQQd+ujzPY9kTqAcfscRIECpEN7YnPiUysSD0A5ZUe&#10;EMcTpHFc/gNlpC6WzaH19r3Q2uM01tuwIO/+DToUqYcxU1yA1BqLcZBLDGLHerFxOPi8MJLunRTo&#10;dj+2Qeh9dd9ip0YU8ElBlJhrQZssPSCMJ3Fe4ntbf9654J0X19B3d567Lz2FC0HqPX3VdPqsyvr9&#10;rTUTRUvvSM3QpMBNE/1lsRdyDvxcQQtmbqSPlAXaCkg8V/tJkm9rr0CgiFhq5XlftxWpOz+b+q7M&#10;FbRMS6G+eZnOc908v+hO/7mT0AP2rrDTe8/fRv1YAOJ5SC/PRzZzmWD8Oz0z1fl+ALLfCfgi4zrc&#10;OY3lyJ5u6nnmViHmrmVZNzUgiFICvGl6pDcdrx3oZ+8A19lctHH+XvjVg+Zfe10MfXNjrfQX8J3X&#10;z+/ZlfhTIcRUdNv6HF9qzAug7bH/KWlAYIyPH18hpMeZrk43GV0CM9ZGGn309HBqW5BIx2dFyz/Q&#10;OCNK/tHn6mMnxjQ1RqCvVuM9ABcQnfxMKOaoqLgqTz587lba/PK91sQeXwcLP8jWMEXd5zCtjX3k&#10;D0LYZd72OFXcvNayjv31m6dp68wUCYhhOf+cnUZ919mp7/YF1Le4kPr4XQOu+QEA2npC6plIuOEA&#10;c2rUDQm8MQJS7+j8FGegz2FjZjL13TSV6q+tprkl+XRN3aOU4udL00JZbnK8A6Q4CD2FE1VGn74k&#10;NoDl0wxaVPFbWj7zv+mGGb+hOfyMJWUF9EZWkPAQMhedksDtI4nef/52cY+AtmKuc2cPwxcn2he0&#10;Ul/PCKJZYV5UFczySVkYlQSOpcKo+Tw2P8Mw/PGl81j9VHIQPZliLPpgDpseGMlz7nwqib1Rjr3x&#10;wt20ldsq8ghKb1aEHnBxNPXsUWJ/DeLFDRUD/X1Y4UqJvukjk1zASehpQkuafzRVBo+TQVzvOJqu&#10;KZdOtmNBjvOYKgh0MlDBtnrnYIB9OqIhgZUtn3CnMw0IeYzCaAD7bHHfuQLEaHd1pBvBBpPYk7MT&#10;pcNrnpXgdu58QvnVQ15Iwys37OzbufEZauyIohNMiJpj/o7RguqwVH06X6QefC5AYwrmqDqpB7V/&#10;lLfuRxGDCBo2Blr3+maYfp+vNI42mipjRYBYn8wTKq1Th/D62ZISyvEfR2uSggd8IwCNNqyEeyL1&#10;ji3Ol1UI8306qYfVlXIWgpG/y+L8PT4L1z3MnePaxEDL86MJBDzRhXYFCB668OCZ1EscQAACjQ5n&#10;3FDNTvM3+rqskBSqmozOP4J+lx3KdSeOGgt+PIDU665DNKmxguLgACH1lDny2kkDHdnqaOY0ItS/&#10;lWB0sVB36320fXoi17/hm38cmx0r/tCw3S6moC6B888YGT4s9KNkrktl8Wsc4yywgSelMbQ4woua&#10;S/2ptdpFsuiAX732qmB66+V76ODVmZbXmNFeGyK+4lBmCPTSVRbAQjxIO0/mqkF0Omec8zy0+hBh&#10;thtkoIM8OlfA119njREkowuBV2pdvvXOBggW0VXJY6LFuZEAhDWiyY6GKe/ZYHr4WCqIXCDyTn7k&#10;TBG8k329ub54ieZeuv8YOl7lXjdAzsIEVz822oDsc9krey37k/ONN5ZU0B4e1636V4U2lg/Ky0pZ&#10;brI+b4YhO7iTEoORegB8ss0M47Lw9SFbwmNSRjoqEzdSTmi5LH7vKHX3LYuxta0m5nsRERd+ANuH&#10;CNSmSD1M6KCtpAhSjN1Wfn7PFV89uFTmGLp2ZWttAqX5juMJmvJzuFHG9NyA8TLeWz1nJGibkybv&#10;HC0tPeBCkHq3r1xOu6cOJMFBxt1VkUN3VAzuS08H6i20VItjr2V5x5++KjICrUlb4Xeg3CFTnioJ&#10;lQBvMEFEnYCvLavnnTneIGSX/jvT10d9j66kI+ljqLUwgA4n/4K+nfhf1FtsBOj6OuGndDzHmz4J&#10;+gdqyBxLDTk+tGvNAjm3c06mtN1DGV4ScRa++UAwN8GKg399Oz6lr3hSDi0826SnqHLy85QRkki1&#10;Ed4DNPaA9qmx1MYAobdnSb7I4nAz1TMn3VnvUMd3Jf5M3rMNgTyyvGlr+L8KqQYz3PefXkVvb7pb&#10;3n+mu9P57QahF+XsUzsfWybXmH/wX6b3vcMFxnnMtSHH6n3bp0/exN9wj3NfB/IOgQsgM6Nc6znf&#10;UC+3L8ii//HHbmedunK3q379068aaM+VGXRgXoolodffcNDxJdqPv6lvTsaAa88ZK2qp75GV1ucu&#10;ANA+UOfV3G1QQJtP5vAGcJ/MY7gtwRef5T0O6KReA88neuoGpmU4QHo/KggXXuW+eD9Jh3qH/Rf/&#10;6kbqXRP4M6kjTTXczwZ4UWHULJ4v8RgXViLWnKd4/ok6jzmXIvjf5jnCx8/cYkkiA7gOfQbMs3Ev&#10;tEuh6WqMH646OxSM5xhEHxRBnpwUIDEn8F0pPD5Dlk7hsWFvYQitn+zP+xNZxnZE1cV4PRlBMvzo&#10;MI8T6EfeX3+bIy2XlPktGOOBFaOdYXW9Gc3csDFJLZ94tyGgmFYigYr4R6Qwv81FdE53M7nj19k4&#10;c+4f4GMPGd9czIKyg0gYLlD5OmwR9Fa6nxQUzG+hLgqtJhTS+SRulBmuORouzHBhlgub9gthkttd&#10;jVUvg8X3ZKsPog1hs5FfVt9yNmi1RdHLyf70mxR/+mOqP72XFUyf5gbTtvxgOlQeTSe5rsAfm9W9&#10;ZwtE60L9syc+xkLaMu44CigjyDCZBPGFYAz69VgJ3swT29YlhW71Daq6YgqiXft9ANopfCx8+tC1&#10;9NQtC2T1OT+yijtTb/qwyD1IBjqxAZpr2jZw4MZq6Vz1+9DRvp8fKX4v1HWd3I62l0RJIBoQovoz&#10;LgbQ0VuZ4IpjW21xAO0fkwnzdRA0rUg9AN/4eXGU+A/cnB/OeRso/VxGUCI9PZkHZr6vPvc/XaQe&#10;C3Tt8+Nl+8UMX9qY6UuPpYQamnp+Y+ntPG6fXG+t3qVwgtN4cP6lRer99RunRXA7Aa0RzTm+rj2H&#10;lWRluggn+wAmwjh/wuYtZps4p68m6wEEoImktOHwrBOVxvVYbdYDQpjvUdt4rrof/0oTTJxIa5pI&#10;etAHaEKp9ON6pUlm1qpTWkqiSeamVTjWeT+OK40v3K+b1+rP079fT7+uuYZv1lfZkR9PpnrxRMOH&#10;KhKfFBcXIPbgLwRa6Q8n+NLJEtf78G71fpjMtleH0p4VZbRlw+38Tlf+6WVpvD/I0MqrYrnABiLP&#10;IL30VX63/NPuxztAcGFbaQl0VvKEicsdz4QWH87pAUH0Z6nADAC+WZUltlsrAwz/gNVBUmbio9Ee&#10;Qk1acA49jYCufeemFeioPx0wmRXtUYN0RB4r7U/JP0f+A3qZ6+VnbMNfpD+nzTDlxXG8W70f//r9&#10;bt8/4FnGNtIrmhm8jbQ46x8/Xw+00VTgS7agMVQUfa1ogokAyrBN2kD2pA1cVx5mQfQKqtfeCU3a&#10;ThCRZWhXrvJDWapvhuadqrMoB3M7s9pGu1T3oyzQX/zo1YOW/cn5xqfzs2mXhfabjnqeeFSWFVue&#10;MwOT17d5ktu+0N0n71CkHoB7ETUVcnBh1GKJ8GeWk4uir5EJxQvpIXK9fj8m3A32UKqvvBQDaBga&#10;ei2VQ/tzBqnXWDGHx0xY7rjyEGNozyjLhkeut8tY3MNygSIPW2viKdsfMtIMt0VgID+yRvykfVl0&#10;bnLguy/cSd/cu9jy3NkC8gJIvXfscfTa/GLL+n6uWHnrato3Y6Aj/Q6WoWzcRuBTz3xuMPwpJ4wK&#10;gryoPNjLeQzzDSysw+0TotWCdFDzESH2PMzPFKnXd005NcxIp977r5d9/PYUhtKJbC8JjtGUNZ4+&#10;uX02bWF5uKcogLoYO+L+g3rLQiRSLoKiHOZ6gDnnx/cvpS9j/kPkxm8Tf2rIZHWJPM7EUEtFGN2W&#10;6M9jrR/3o48LqZcS4EdvFYUNIPQUTsxLoS0b76S3uM61XFXsrN8gLw9letF3/H4onCBqbxvPlUAG&#10;4H0wwX2PZe53Nt5hkM/8U6Qe2lMnj9267ND+iBGRtG15Cc9j0qj1qnRqw0Id/6vrRF7QxlJ9XMSY&#10;4hqjjDEOY3Y7z5vhcku1Fcj9W15cQ1ufXun8Fh1Gu40RTSWUKzR093JeIorypuXzqeyeZyWdY5/+&#10;mO5bdYOMBTs9aMOeaWuWa/s/fpP6FuZRH6ehb8UU3n/D8vpzxZmuDjpzcLfluQuFNhUUQ+o/5nGh&#10;0h7aShVYLmFgG5wG5utQxMEcBvndXRU1LFIPbaqzMkryX55RPfR4ZQWMSTD5xTORVvWOv/mrv3Qj&#10;9QBVR94pjCGY4YLcmx7hSzsKw2VOhrqD84izgD5615qFznsAaOvtt02kX2Wy3GqLpnbuL74oiKC5&#10;kb40hwGrKpCaGHtVsB1Vb0cKpAXzvx3lcfR0aiitiPMTf5uNJeEyXlcmwhefQeoZQSlD6M0Mfymf&#10;Tx5ZJpZth2alXDqkHgrZSg1UZ3iHwocF8J8FVevnZJKhCyoVEoVkLK3jCQcqherI9Ew9tGqaTPwQ&#10;JVc/jkJCh4HCs3rvYMA9WH2xBY2T908P5cnAedQYA/B9aHRC7lUjilGEAERfT20UnZyVIA2rqy5m&#10;ABE3moBfPZjg4nvN5aog57ijGE1Sb008D4K+XpQeGM2NOIIBTaVAnnAaGk6GXzIW+jVyaDSwJNpP&#10;TD2rwrzptoQAiSoH/x1W16KD28X17cP1t7rVNQBkj6VK+BAYiqA5n0D5oSx//8JaSgv2pdIJN1F1&#10;8ktUNuEWiUB0nAUxfJuhocf1Q/u+XaVRspp63yRovxjHd941T/xpqDzBwP5gSiiX4XgxMWh25CsG&#10;8Hv4PmhJ2kO8JZCEeu7FANo7/HGqdCtgRUYIP8d3wwQbQuXA6zyTejr2w/l5gD/3cxsoOzSP1nJ9&#10;w/Ma839BbfZxQuR9+NwqOrqswEnyAVuLIoTUS/YdIxqM5kmbGY1VE+jA/POzIn8uUKSeEhCHA/Tt&#10;xnYQlxNIndHR2vq/FTdMGE9pgRESdU9p7JVPvE/GuS2ZgdRS7m6KCkCDDOaw0M4SklU7ZwY06/qy&#10;x4pWntX5wQD/et1uxKKRDgTsgLlnT4kvddpAErmuUcSdXK+RaPgGRUpiu4PvQ9qwD4JWTIKrWVap&#10;dNUn/X7Zd9wP6ASfIss6oE2YN56fZTwD96u8098P6Om02u7N92Zh02USLKSg4348V79Hn6R5fC6n&#10;V30PnqnSfz2X/2S/KygrYAwVB4+lqiBjpbk0bhXXBRB6hgan3UHqlSc8wIL1GDquT/KqfETLEaSe&#10;ygvAasKHbfwPJ824xvn9fA/6i//zq3rLvuR8YzdPsg8NQep9Vz2JpgyT1MPY8T7LDZBX1biBlX9P&#10;AZassK04irL8x1F2cC6X0fNusjJQNvEeLktvWjXRX8YJ/V5M8E/Yw+nIJRYZF1qEMBMeakwDTtim&#10;09HyOZJvKg8x7o62XN6yIFv6uZOzoSllvAsLt7dOgCwKyw4EcHAn9YDi2KtFRkU5WT13KOy+fRa9&#10;s+luy3PnAsiYjbZYOjQ/hQKf/8Syvp8rVq+6mfZMH0jcPWDLousq8gccPxf0sMzUWsT9rzYfweK0&#10;1bWAk9SbmkCHMsZLfdkzt0CONayaJ6RefdoYasnxph2fv0VdB3bTmcbD1Pfb52hnwo+psyKCdk/+&#10;Oc/L4qj1rquob+8O6upsp5OH99CZT7dQ25bf0emHbyKaxXPQz7ZQ38b76URJCN0KN05cH2YUltHW&#10;zW9Q/8lj1L/3a+peu9BJ5sGX+c5N99Kx+j207445RK88TnT0MFH9AaJn7qITPA/FXBTzXmjn9T6y&#10;kk5v+5io5QT17NpG37z+LG3ZcIdTNsdPkXo9tTHSl6o+Feh81NDUOzWbv4WPq3Nqu3frn6j3w9d5&#10;7NHueXGtHG9bnCrHsY3ntN1QTKd3f0n9x49Qz6uPiLYk5GVn/zY3i47s2069nFY6vJdo/b3Oc4K5&#10;mdT/6TvUNjuT+pbX0pl9O+lMw0HatzCXevZsk3R2ffmuoP25tW5l6sTKmXLdmW8+tT6vY1kl9X/1&#10;AZ3h9PRv+4j6rq90O9//6Wbqu7GO+u5cSP1IS1Mj9b/xSz6nmZ2++KDxvs42uV7uwXHuH2R7USH1&#10;3VBtfMvRg677rswT0vFM83Hq//YL6ls9x3XuLNDJ8+9TpSxjlRgAQafm7Ij0jLKwuk8BClkgllQb&#10;sgIIQQSUaSkJkrFYgnKMgNuxAjij1mJuu+Xh9FmG3wBCD3gz0xUg9buKiTxOYGEFAVlc3I9ywdaw&#10;osZ5TKE4yIvnnN6McfRgUqAstsANEoJzIG7Dt7kBTo4KczsQe5iHgUA3P+tsgLTCRB7a8wVRc2Su&#10;l+ofJPM3yFp/Sg/ksjLy+NBVhTLWfPLoDXRsevKlQOrFWKqBjoTUw2C+MMaXMoOgqmhMMpSQYkt4&#10;WjIC2i5yLRcAAnIYpnKugX3HuqskY8DcmjNXrQSY3zsUxJEkN5Z3M7lz48pvdc35BgQx+CfsqYnh&#10;ASWKTtXFSOPqrHMn4kYXiK4T4VTbNZctgAqJvDk9ikE1bonzpewQFZ7aHVBbhZkDBCZFDI02IATv&#10;LY+mwxWx4ssGWoFwgGwWNk9yvcLqgFnVFyQy1Gj1awcDVtUWRvvKN4128JWR4PANdnrr1XU0Lwr5&#10;n8R5jUAhK2V15NMSRLcywtGb21BNqDflhZdRRlCsfMNHhRH0+QNL6dt7Fhn5wXgyDZpp/jxBfFY6&#10;1Q0O/3kg8XBP2cTbKCc0RzrdRs5z/fkXEihjmODq5anKFJOuoUk9I4/MzzWjwRE4AxoVGHDunwSH&#10;87EstHnRiWLDBPfzx66lfbdWu5F6B3nQAamHkOg5nFdZ/AwEw7B6B9DAbWTfJUjqbZ+dSh9xf9xa&#10;YwiLw4FO6p0WAuXimCj+UNDCeW8LHUPpwZOFtDH6WETUvEkEjt15AdRS5iKjFKAl2VvsS++vX027&#10;byofcB5A8Ikuewi3mRDL80MBZdtZG0HtU6zvR7RV+OPrrg6jzqpQ0Wyzus4MPBemvIp8UwBRCNNi&#10;/dhIgOfBnFdpF54NUB6HbAH0Zl4g2UPHURWXze5y/0GJ03NBbuAYKplwC5XF38P/q6gw6hoqil7o&#10;rAdlE9ZRsv8YQUpAoBDAmQFjqFmb5AHQ3jRMmd2fP5qArPNPvzlm2Zecb+DdXaYxz4xt1Uk0o7zI&#10;8pwZIBL23jqDPnl6ldvYMRJSD+iqmUjVPPam+iFiKzRu3Yk9+6TnKM0/lKpDuK+0WCxrY7kWpq5W&#10;BNuFBtJxsnJ4MhPyr7FiGstm8yXf1MQJQbusrj9b9ExNkMnigWvLhMgzyilJ5LVWe4wEcsgOzbQk&#10;9com3CYLnd+VjZzU654+yZjD8L/V+XMBSL2Dtjip01Z1fTRwx83LaZcpsExzTbz4nNw/jEAyngDZ&#10;S0EdAyEBYgCkA4gM/MMVlH6fDkXqob4cTB/Lx+Kpee1SOXbyxhnUVuhPzbm+dPqEcd2Zw3up95vP&#10;xCQVJpwg1Y7l+9OZ3zwn57s2/5bO3H0V9befkv22P/2STi8uEpJKfh+9yTIlv4PTdeLmqXLoTE8X&#10;9dfvpzNtLbLf+8cXaN9NBjHx7ZsvyjE6eoiovVUIPfjmw697/X20J/lyg9TjsRnpAeHY8clm6uVn&#10;4td3z9XOb8UPpF7vFJ7DWMhKyvwWpJ75HNAFhQX+df/qEePY4lTZ7zt6wHkNfqKt1t9PffX7qL+1&#10;yTjG34bgGSIjLzJIU6S3k893dxh5Ra3Nzr6PFuTKoc6n75T/M53tkvb+937vzCcQY0KOvf688xt1&#10;kOPdfVeVWJ534pZZct0ZLrP+T7fIP359K6c7r8HvDD/vTH8fnUEZtDi+68RR45o56ZIWOdbb40ob&#10;zs1MluMu0s/4Fjm3tMw4xmXa/+UHdKb5hOz3rXWV20ghvEB17IB52XDRye1laFKPZTmQh7yNvkO0&#10;7Mo9cztQemkpAvFnkIt62rAtzyphma0kmJoLA+jf/vZ/WJJ6Yf/2D646YoFda64UjdbuuRnOY/p4&#10;gDkS5pb5kbWUHhjD/bJyOQMLqUl0S6yvpAFuz1T6QIrDEg91F376hERk6O8dKRbFBND0SD+6a1Iw&#10;bS2BP1BjcQjphIUa3tdeESm+QL+4Z7HwCohaXc/9CMyDLwqpB+LrXEk94KYJ/jzZ9XJkvJH5hinI&#10;Ri6cu2QiDP9mmHyjQzcc2ye5OUVsuKlWOkizjz0UEAJnjLTy43rDZ6Bhg251zYUE0gN0T413EHvn&#10;T2MP2oFQb1eNcwDKw7nxBo5qvqyI86e88EoWTN0DCgg0Um+0NfUUVsQZQRlQD41/Aw9OdvdfBiIb&#10;wlfn/Gy3egZAQB9unizn7wV7nx85RTQFr4/1t7zufKJjVop8SzN8BNRNoixRdfYXQg8rJPgmdHLm&#10;VZ+95SCnvMU5qGGePpbeyAmhj564kQ6tmi73bcqK5Of48CTjKelYS4LGO1cTUY+NSLzjqST2eiqM&#10;nk3p3BHr77jQACmnlyWAPgYm/6rvOFdSD+jkycFJRP/mCQL8iuB5reUhdDDrn4TA+3rdAvr6vvmy&#10;3VsXSpsLAmjNpBAh9UriVlFp3I2izfr77HBup9bvqOc2svcSJPXuun4JfVE3UYgMs/aR7oT/SOkV&#10;zm341Ds+21hx7jGRekr7CCvMuhlffanLvFA3D4RJoL4yrWtSuZmU6iaF2rZZk0jX3mrU7leBPuS4&#10;Zuqrfy+eo5u16NcdLrncuQ2zRfVOXSsK0M1N9fv1/NO/C+lHuo9WwjRoDOVG1lHlZGPMtSU8we3Y&#10;i15MNkwDWiqMvFH5Cs0skDh7byimdzfcJs9S6cd3IZ96CnxE287dvNm1jWvUt+iBLlAOKp877SF0&#10;0uYikPAt6h48F+bLINE6S/2oO3ccywOh1F3oQ+2831FjaHLqdQmmpghm0cPX4B0u824feW/nFB7n&#10;+HnqHYAe3KFRMw/W6wK+GeQ0NAc7RWNNqwva/brZt25qfLzSj5bEjBMtOCHQ/PyoKHwOZYcV0mTf&#10;K6gufCwdq/ZcF/SyB3RzKf39eqANmO3CP15FwkNc7hucZa8IIchdBVELqTr0Cvq23J/eyfej51LG&#10;0FYENsH9WhuDWTXyHdtIk143dfNePc/0+1EP9Tx3M0l35BPknL97vdmyLznfwLut+lYdn1VPpjnl&#10;hZbnzMDYAVNOjLf62DFSUg/AeHTbxABZ8C6NvcVZfq5y3EiZQSmUyePycZO2Ie5tskfQYVuIJdF2&#10;oXDEHiqE3nA09ACMryfsM7meGKSe4RrD8LVmdf3ZAM9685V1tGv1dJk3qDKCDABTLbhjgaxWGDVn&#10;AKFnS3hY5Jk3coa/sKuA98IMa//KKZbnzxUg9bZUTaTHZ5Va1vXRwN03XkffmnzqPWLPorllRVzn&#10;3NMzEsCsGsELMQlHNFgcQ36Jrzi4f+KxCnM0JaNZQZF67dzWGnJ8qW/ddQSyCb8+HrMEPNHGr/+F&#10;+yX6bV+hL/Vze8Wv58k7uB7wBN/xc2qKzs2S/a8/e8PQGNJIPZzvBzHQd1oOddS5TG37HcQQJvC9&#10;M5KJ1jnMgev3G/exPHko108OnT55XOp5Y36A1MkzfP2RbB96+/nb6V24uuHfmd5e57fKfncn959B&#10;0ifrfSz2FaknpFRvtxPta+fJNRg7oVEIQrNldiz1d7bL9XiOckGifqemGf6RMd6caTdIuOY5k0Tp&#10;48yxI7JPi7n8ZxrzjIPb3jOOgVBF/jlIPfy6rrG7KQ/0v/yoHFff5QnqZ3VOB/KE4EdRO0Yg7zh/&#10;nfuOH+qCOqaIPbWvrhtgfusg9fDru77Kebz+ehudBqHJ+alr/Mm7QYo69i80oM0HOU9puRowTGMB&#10;cDhocx22cGrl8QI+9RSJbvU8ALyAMgs2lH4c8z0G7tNdeh3jNmtF6CmA9JI6YsKnT90sPE8/2o3j&#10;GAh0+FRt4TnVDQhOAzdSEbNkHBT5BnySY2y0JTwr89WmUv5eTpO538D8HW7bDNPcaDHfxfPPleDz&#10;DDwXBOIkIfyOXVMmbQUE30Ui9WKl8FDYqAQKKDSr662AAgdxkhYQxIOjQeBAuDSEzY2UG14ug6Vy&#10;QotCOFkWIb4txNY6kjs/RwY1XWsEzzi1uMB5DDAiJLnM6EaCs7nnfKPDQex1mfzvjRZg7ttpN5xq&#10;oiEqjT3R0ON9oLnAX5h5q/SdDa6O8WNBNJ7KJqyi8ol3UEX8PdwAHyR74uNcF55hPC31wJNp7Lli&#10;YbQfT2hmaYLaJsrlCdYdCQFu16E+7L/BLvVMr2OAYU4zPHLnUIWhtYUJFogtbH9TOrqrzkMB0YL2&#10;3DRFVqGR/saqeLomDhoocEZsmAahg0MbVfeAmCsK8qL8yOnSRhHRJ8t/LLVyu3/v2Vvo+DKbCDMl&#10;wT6UE5ZH2aEZVMrXQ+tRfzfwZTGiD4M89adl3Bmbz19I4DvN5QlghVT5PcLEDESc+ZqRkHqoPxDS&#10;QOYpQP17X/rfU9/UYNp95zT69IkbhNS7PREm595kjyoVUs+WuJ77RNTLYqkvwHYLU58j3Eb2zE+z&#10;FL4vJsoff40OzU0SUk8JmkPhoyeW097lxbLdJVpR3P+YrvkzRo49FQjeMoaK45ZT8YSbhSB4JNFX&#10;/Gyir8eY3mKDxphjUsBl1mMLok6+D0KH+/OCjAiuRS6S8mwB33K9Re6E1eAIIgTVgI+8Lk4DIvXC&#10;VLjLHsxtlYXSGk5XFQtwHsyBcby34Oy19UAIdnO+WJ0bDGuT4N/Ql0p5rLMnrRcfh1XwvzJ5I9km&#10;PUnZYflC9q2Y6CLozhVod3imDeMpCD1+pyFnKTLoBRaGZ9LcKBcR5wkdCIRS6CLiRhvNnFbIOH/1&#10;Rq9lX3K+MRxS75PqZFo4TFIP/T6CTH3++Ar64tEbnGMHJupnE9QN+LgwgtJ4goJAGTCZVuVolOVG&#10;LssZlMrtekveQHm8uyaWjlRcHGIPJsCdJrliMBhRbRPoZOVsIfWwDY2M0ZbN333hLvr4iRUyuULZ&#10;nGI56GB5jLwL5x/ieYphfrtekxNf5Ha0nucigfR4ytlZ9OC9nz6+3PLcaACkHurz3/++1bKujwae&#10;vHoGfVHtemdLTTzZykrowDlo6QEYhzD/eDuT+y6u6/ksa/46I8RNnkQ9GKwuWQXK6N/zDfWXBzsj&#10;3jZ8ucU4/uxd1H/vUsHpOxfKsb4P/0TNxSGyLT9H21UkXtuvnxJn/W//5hHZV6QeLSqU3TNbN4sM&#10;eYznTR88vZK++fwN4/gTtxnXOUi97mfW0HdJv2CZM56+mXCZHDt9qoX2p4+T63qn8Lwvz4+2vv4E&#10;7dryGvU9t0auAXGovlX2uzsG9KcKitTr++4L6tu51Yn2W6pd182MkmugXYhf+x3T3J6B35n2Vrdj&#10;7bcbGon4b+OxAb8zp3udZEjfzBTa8uuH5Dh9ynmN71ak3oFv5TqYNyOfUZ6jTerh1793B/U/tsqJ&#10;Mw7NTP2aM0f2ud3X/+Ef5TjKxO06jdRD3Ts9g7+Hf6d3f01HqyfQJ0/eJHPEdzYZZdTT3UnNLz3k&#10;evfeb+R434xk53MuJEBegb8xo1cHXwOyr3H2JDoxDX78Bud2cI+QhXwdTINxzBj3ooVAxL0KNwVc&#10;ZknmKcz3+s8BRNqXj14vZBfqEvZBhGFxB/MnlEF2wHjKDEqm8gn3usk15nERfu1+ncZybUkwf/Pg&#10;i2pKgw/8EeZ+IPjgbkm3FD0faFtUcHFIvdECCqQ6zJuFk0LnQGmf9IREiASBsKs0mt7JD6eN6TzR&#10;TQig6eHeolVQEX8/ZQd6uWVG89JSaUy6aiYAxlV88pne/X1Fy6xEOjpvMsEHnhUxd7bA8yRYhjjW&#10;jBNtRTDaaIho4CD0UNFxbjSFqi35EVIHKkK9qSTYyzBz4EaKgBUAVkjhlw2aTlb3nytmRvhSUfQi&#10;N2EtOzSLHkwaGGkU5M47LIhBQNfrGICBVzqZQfIGK5dPpQQLKVM+ca10NsUxN1CG3zieoI6uoOoJ&#10;DdeV0+aX7hEfGIY5u/t3gAhHJ2++7+uSKBFsseKBiUSqnx+9lhogdeSdDXfQyaUlcn/blEQqDvam&#10;ci5POBj2lB/1thhx7q0fG0xAO19AfUbZmfMBUISd0cGfO6kHB8E6qYdBoz73R3S6LogOrrLTB+tX&#10;C6m3KdOPskIm0ZyU9ULqwbTKNTg9w/1jJP0+Z+Age6gqjr6bn24pfF9MTHrs97RvzmRqqXaRIE7S&#10;yAI4t23tbPri/itlX4IJsMComybq95u3BzvnaVs9Wz9uxnCeZcZw06y2zRjOPSO9/w95PkLygNz7&#10;Y64PtZQEOoUutOeWkgBqtru0GTtrQkXj7cOnVtCO26Y4n9UBrS0hzjwTrp7Sad6Gia2V78Th3O8k&#10;+Mrhq5LTWuxHp4v8qKcMz/Jc57r5+vYpA01oPZnA6veLb766SLfzCp7SWW83CNWy+LUGucbAAqa0&#10;7cncth3H4M8O5XOQy8DTs4azrfaPVQXI84REtCT1sIhaIxqE+Hb1DPyb8wJkZleNoamhYH6/eX8k&#10;20erA+nIgosX7Gc4pN7vK1PpmvLh+wsTVw6z0gxSXAu2hXFHLRyNFFjsRjABRN6zJz7tLEsFLLql&#10;+I6nRyYFyPil39vNY159RegFNcett4dyG+V80NLhCbgG+QLLHOQTSD1Ev4WrDKvrzwWfP7LM4ZvM&#10;kAGaaxPFcgFuMp5JA9FgaNlPZRk1PTCcx+InRUaEf730wChaMeHsLC2237tEFlfPp8xzuGYifbsg&#10;w7Kejxa2zM6iT20uefFxeyYtHUHb8ARDuyeM7MHjKT9yNhXFXMtlEsCy8ljalM59L8upVvfpcAXK&#10;KKO+q0tlG+aRitBrr4ygE40H5Di0ucw489kWIeQ7QMLh9/5/E2HbYSJK8wzrsHaHmeXRw7skoN7u&#10;J1fJ/uFt7xmmddzuv37gGupbZZiC0m/XG32Ag9Q7duMMqs/xpW8mXiYahfj1t7fSrsSfynUdTxvR&#10;bfE7c2S/+JGTbQepB9lS9odB6nkyv1U4ve19uQ5afOZz+PU3H3c71n5DkRzvfHip8xqYm3azfKsI&#10;kDPwUcm/thMNBjGjSL13fmOc5+swV0D7Hjapd6bfuG5WiuV5Bfnh2n4uUxP0a87s/MLtPpgC42dF&#10;6qE/xVwPJscnK40gJUcOfCNl/c1dC6ipPErcf+EHzcczFu/vm53m9r6hgDKWuYoGHLOC1f0Azon/&#10;fu5bB7sOQNvDWNjK/2iLMKE1XwOf6mpsUdyASpcQfND4c8iVClZEno5/+Ju/diP1dt63xEno4bgo&#10;avGca3NeuMRlwPfMjYQiSZmbTKOjMvFZKoicy3NWX7o9zkfSBovDofJAQbTtQVyC5INiBo8HIBWx&#10;yATlDzMJea74XpN6gPKzBQ2t0rgVsn1rfAAfNyKUwk9IRmA8ZYfkUmHUQjEXgukfzpkz88DqGdKB&#10;mv2eYSXgfAgEFwtQiW2Zyo3znIm9KK6cUSzkRQp6ayF0GRW9myuwUn9XMKdDBxrIcBvJpQT4iEME&#10;XJ3UywqeTOsdfuB04PvQmb/PQuCWF9dSD1bsnPUMJpuGaYgVKQbsLouWeouou0orFcgIjKNF0b6W&#10;9wwXEA7hbw0dLQQeKw054IuHr6OvWaBEOq1IPRBP5nJEh43AFnkRtZLe4pjllBcwVjpprMR8zh2v&#10;VbQrrBSb8wLpgwku2rd+/HZu8yVBXrS1KJLrtevc+Sb68K3IC3PaAWUihe/Htvk8+h/UB/MzraCe&#10;YSb1jub/mNshT/hXFHO9uk1IvS9Lg3jCEOwk9fIj51FmcDLXHQSOMTT1Xs0c6OoApN6uS5DU83nm&#10;I9o3N5mO21waXe7O9V0RX3Ec2L2iRCKuwtywp9hXzDs9RWaDSSfM+rCNZ+F+bOP5unkfrlPbuhkj&#10;ttX9+Nfv101n9ffjuSr9OK6ICd00V9/HefP9ahvH9fSr5wLqOGBOs9pW6QVwr8pLSb+WHv3738v3&#10;or0OU9uWSn/u610+UaAhgf2WKldedFWH0YGrsumdTXfJ/slKPzoNM9gy47tUmnXTZrlOS5ueZj0t&#10;uAZ++aBt11bl/gz3+7V7tGe5mTfjn5/VXRlKXbZgt3N6niMtIKjEt16VK78BPc/195vrD8jDtpog&#10;tzLT8x/Q03nvpHGUFhRjEGvQsIIQCiQa/8Z4sIEqkzZQSkAQbUz39phn+nF9G+9z1jlOC/YP20Hq&#10;jaOKSZ5JvZywcrphopfjfiP96n7nszkv2muh4ejjni69LfA16v3Ix+GkGdeo+w9wWg8vuHguBIZD&#10;6j1jz6RbK3Isz1nBGDuSqPnqEll47pthaBwAWBTCRMjqvuFgaYwvwQl42YS7jbqkTWYq4h+iFD9/&#10;WhzlI2Ox+d4GWyg1XABirwGRz/ld5vd7AixBkC8qj0DqNZTPljHU6vqzxc41C4zIxLZoGcthaTA1&#10;3JeyQrJYRntUtPAWRPlRO+cdyL3l4i7Ih/N1HV+TTLVh3iyrWD97MBy4eYqY3VqdG03smpVEpbfc&#10;b1nPRwsIwtHoMPVGxNvKshLaM4yIt6jz5iBsCsoCbFdBCMEPsT3xKWedLo27ReaE0DDfkBpCHYMs&#10;huuBMnr4Xd2r58p+/7prhdT74JmVdOyTPxnH5mXKsdPZLNcWGLI4ZEPMeyRIwO6v6fSxeuo5sp/q&#10;P/2QttkmUe9Ux/xTM78Fab/9mdWy273zM+qVoCsOmdGhYUeP3SKRMzvvXCS7B6+t5fo3SeapJwqD&#10;5FhfWys1FQXRoSwf2QfJp8vl+IHUw3wNgaxkv6vDzQWCuG1wyCWtD14t14DUg2sNNZZirHK6ELkm&#10;R67pO/St/Le+9rDzWUf5ufiBFMU4qu7vuGeeHG+/1Vjsw+/M6dOi+d/Fsj++i+Zly/GmvV8bijfc&#10;D8rPQeopoB12v/CAnFLf6Qn9//2CXNf/2GrL8wpyjQpq4QH4ndn5udsxM6knFj3Y3/et+Pc/zeW3&#10;655F9PZvHSQkCF/tW4TQ5F9P6wnhJPRnny1airgsuT62FpvBsloxlyUDPutE864mluAyqsseKTKd&#10;XFPE9YCvN8xvB7eq7IJV4ALPhOk3JcZcthLKG6Y2CP97TllSw5YUnwEk3l/+5cAouG01hguEXWuv&#10;pLdfuU/6ZpBn0Jo7WRnLfTTmQT7SN+zODaB93GaMeTUUTlwyDRRn4EsPZrdVIeNpcwbXZc4/9C0g&#10;NvU0nw3QHjG2Q+O+rTxCtkE6YoEIptyo+1L/3erF0PgL8wT8+4hPCiOkUGCSh0iROIbOHscqEgau&#10;QkLwTfYZI44HzRkCwuWrh68bcLylNFyEhR9CfnUzIHx2ViNC7tkTe6KZV3125slmYIBGx4HO4vuU&#10;x+Uh3iy8hYh2Xm64nQqj5nO986PfZltrd2IFCgz97rvmywD17dqFbiQyOiBxhslCqTkfQFAVBI2n&#10;rOBMt0mV+KfzG0//nT14RzsYNqWFSHtRQFuyIsQ+fPYWOrKsgtvXRPqiNJZez42SNKv0W5Hf24oR&#10;qdqX0wlfehtlorApJUA6agwQ6MzUZAV5ofIDHVp7RZTUDeQFsFiChBj+C5V5UCt31NgvjJ4r/48m&#10;GwQyVkSKOL+eTA46r+QeSD09DxQgZOG8J1IPGO5iAVZ7QJjiOZiwQFMSAVaOF17BbZgFq2V59O4L&#10;dwipd9DOg1SAL81Ofk5Ivck+l9Od8b50YIjAKger4s77yvzZ4H+/Vi/aN7qm3lA4fFU6T7jWyjbM&#10;b+Gg33zNnzF6aK0KoJYSf6d/lJbiAGqtNiYEAHzIIeopBNSWKUHUOYXLpHqgltu5AH7u8FyrcyNB&#10;J6cLEx2z1p8Vuot8Cdp9VueGQieCRgyzXiLgBPzalUxYzX2+i8Sr4j61mvvUamzDDYnjeGH0IqoK&#10;dU3QzgV7K0DqeRmRj52kni5PbeTxr4BWJwxtjgwNxd68szdbHgoHqoLp4CVO6q215Uh0T6tzVoDW&#10;mRpftsI8S1t4xnGMB5g0Wt07HPyGZRVMXJQ/IVWuRtk+z/JNGGXx+VbILiaZpKnSiERrRcaNBuBD&#10;75g9nOXN4cmEIHuQH8p/GRYeG8unUWPFXMvrzxYNywyXPXr0+zVJwZJXaIdqgTczOJ4yWSZpZhkF&#10;9z2bashZ2YHjh6UtZsapeRnyXgTmsDo/WjhSGUf1F6AdqfYC+ewhbhM3VOQNSIsZqIMg7sSlT0kI&#10;y1CRzrmZaEZKhM8QsgeNpbzwOos6/QLZ4h/isjIm86pszNBJvc7s8dSfN56UT71T0+KlHPprWK7j&#10;35mvPxFSryPpv5xtpI3HQmgsfXTPSrkGbWwyzzsRuCwtwJsqeO7QW8f11ORTT9DbYxyTOpxA26J/&#10;RL2Nhr85yH67k35BJ1fNlv2OOxbT4Uxv1738629rpYMZ4+nNl++V/TOH9ri+7TaDSAOpp4JiyP45&#10;aurhd6avT7YR3Ra/U1Nc7ivU79QMl4a6aJ7h2JwJxn3ffCz77QtTOP9YjuBypvd+J8fozkVUf9MU&#10;euf1x419E6kHnH7+Pjk1pCbbjGTRgpNrF3heYDnjCNRhdU4BP0XqoR5L+b9rpBnRSMEdYBEevzPd&#10;XdS2KE/68C0vrnGVPa43fQsdq5dTb/364QHvPBsgIq20FxNZ5gaus6dKgtwXaS0wlD/KY3MnU8tM&#10;a3L+BM9jML+E+6iMoCjKDRjHsqCrDWK+JIExuA3r74z4178bQOBddtlAc9x/+X/+WgIvSvt0WENh&#10;DIUiA9p7VkiS9Ak5YaVUHTxO5NX8gLGibGJPWE8FkXOkrab6jaWbY32oFSRmGdyxuFtVqbJ2Qjt3&#10;rlALU5hbGumPFV5AFoGE8Bs431T4i87KsycCLhUgM6HFpA+S6NyzAmCmCDtpV4dudOoGqQcnomBw&#10;9QyBsIQG12Myw0XlwCrI2Zo7XGpouDKFWqfGGRp2FoTdcABCsLPy3EyTsVIEYgedhJoQokPBasFo&#10;NpLzhb1c755PD6F7JgXKSuzcKF+qC/OxjCCnIETO1ETqmZMu6vZYdd13Gw/QpvqGBi3qyNq9iOKL&#10;DrE07laewDnqNP8Xx6xk4XEcl6f7u4aLR5KDeWKWw8/bSLbEp8RpKFZqzNe9wwPRyQXZLMjHUboE&#10;yPCl2ZF+dHqqkW6YG5jvkeAW/LzMoEwqjr7OqaWHQQNCDzqw/fBrye0OQISi3XcvkOeh80In1lYR&#10;RbtKYcI7XoJolE24XbY/LYqk59NCeHCI4bQbGrggrxAYpTjYi48bK0K/80CyjgZAtFl1slh1wfnB&#10;SD2Usfl5VsCgAZIQ9UHqhGMgOcUTbpB6x6/Jpnc33SmkXgsLaqn+Y6kkJFxIvVSfX9DBYncfj1aA&#10;pt6lSOr95VtnRPg/WR0k2ju69pTuRF8P9HBwZrQEy8B2Z7k/dWmRWdX90O7R76/XVql1rS5oHilN&#10;IPyrbcCTJpi+jTTr97do9ysn0rKt3aM/V9f8wsq5rj3npgmma+/xcbXKrt9v3jdrPKlt8/v1b27W&#10;NMnc7q/g+7kvh/ltU4XrOO5trwwUMuejJ5fTN3dMp55yHA/ymGdu+Ypvcbwf366Xn3o/gk+0woTW&#10;EUEXz1L3GHlhPEu/X50zb/fAx1+li9CDtpnSnjPXBZDFXVN4Esltzu1ZWr7o23pewiy5q4KPcz7I&#10;dZ7u5+ObC3wpJcBPSDWY2qrJKUg90dQT2cYg9XAMq84wmd1nM4JxqHcqLToFvS7o79TLdUepD6XA&#10;R6cbqWcQewY2UlZoFq2Z5PKpZ5WvgJgdO8oIafKklWj+frWNe9S3GOfcy/JgdQgduPLi+QUdDqm3&#10;0pZLz9kzLM9ZQfzTOhagMc589uA19DbLDF3QYOFjkBUwvmBcMN+LSQC0283HzUD0fkyu0gMTuTyf&#10;d9QnVc82UHZIvpgufl3gPo5CNmmrjhZiTzTqLIi5swXMe0EaKuuPoYDxEFoPyA9jfDXM8o7bpov5&#10;rdU9Z4NTc9NlwnjSYdKFd31cFEMwuYV2o261ATPbNG63L6a7NA0P22Lp1CDyoScgr9987X46ftXw&#10;IiefC76dMYlWr7rZso6PFv76jdPO9oJ6WllWTLurh47ii7kBJv2QH1uLguitjEBaEe1FzaUuB/b4&#10;vzmO+0zfMVKnbQmPafUZfegmliFXi3ueTot2AzhJPX5Wx+TLDLPbGoOcaT91kvYstxvHtvLH8O9M&#10;Wyv17fnGuK+/n9rnZtLv0gIpNyJYzuPX19cvaD/VTU/d9wDLaN7UMdMwL3Uj9a5yaKMhYMbRQ9Tn&#10;CDzRtuFB2p30c+kPWlY7tNxuX6jVeQb/oKn35kv30Md3sRwNc2CYcR7cLea3SBuea5B6Rt+J33BI&#10;PZB2OvpPG8/o/fgPcr7tmhzjnqlhst8vwTeMZ+CnovP2Hz0g/vXwO73nK+c1p6ZHyDH8+hsP0ZkW&#10;I+IrNR52fl/b9ZVyqBt+69Q3Kywtl3Nitlq/n/o/22JZtoLbDM1L/CQqb+tJTowRoMR5jSoHzjP4&#10;zTvTcFCuRTRadQ1+itRDH9zK9bLrrV8Zx7kPcs4NHCRiZ3sLdSNACI4NRuotdEQC5t+ZBs4vRNbl&#10;ckW+O9M3AhhkWbDMs3WyzAxcA62+wa7DNaqtWWGwcRDzMijAqD4yIyiVCnjs0YNZwtJPTys0N83k&#10;3eWXX05JSUn0P//n/xxw7g8v3ydarpgzHbdHU3kw/Iz7cf9s8EGG/LKB+2w/+lVaAD2RwDKOn5f4&#10;3ywLGkefZUN7keUylmfNZJ4CtA2/ymW5tziEZRpjrm513bkC5YbAP9BchVIQSD7MhzF3hOKKmcP6&#10;i8aC/6TmkosbQfJ8AAMg/OqVxN0khag69JLYm4SFBRrKI0UVFgSLnik71l1Fnzy9yu0YgMw7VRY+&#10;wCTw+4juOqPhdVWB1DvbwBmIKMxCV+3ZV2YhJsCE6x0Ib6NBn69GcrGB+gNNPDUQt7KQ9v7GO0VQ&#10;/I4HYRWhB+fRaM1E8u+zw8S+3w4H6dI54f8FMTGfFu7Deer+vuHggclBEqACz7MlPCXmCejUzNeB&#10;dIMKc5a/lwQIqeJJXnZIGuUEetHhSkxArMusviKa5oWPp1Rud685tPQglIE4hFBVFAjfh150w4RA&#10;2j03hz54/nZ513aewHRcmStkJbTu8iPqZCAom3in+ExE/cHxkrjl3LaXiyYj/AXl8/NyQvPk2vKJ&#10;9wix90HB2TkWHwowg7Ui9XRNPXTE5vPAcEk9wExy49s77KGcN3508qo0eufFu4XUA3ZXBNE3ZVFC&#10;6h0v+i86VT607x5o6u1ckGkpgF9soK9qqg4Sokqf1HvaPlkXKhMgkDmdtgDqLgYxYJAnw7nfvO00&#10;Q8H2MO/Rt9W+bDueZXXdkNvD/H5P24OdG2x7uGlGkIyT1QZx+XGRH10Ty+2uEKRYkGhMnlhgRLTr&#10;qAo2njvIs/Rtte+2reWF2u4u8uH26Hi2I83qGvP9VufgrLub2w5IQv24/iy35/J1IObgX8/8LE/b&#10;ah8mw4j8C5NUq+v07abqQII/vYqEh6kycYMh02By6pBr3GGQe8m+XrStxCD0rPLCvO9pe3uZH6Ug&#10;InmSI/KtAsg9BzKDU+jReG8hdFtKGWX+1FJh1AdBpSLvgqiXJ8LyDkeZqfcMd3uwcw21obR/4cVb&#10;mBgOqXd9RT79qnL4PpEwfij/cAA0tPcvr5R2tPeOOXIMsoJZ6xsms3APgrHvvfyho6vCDGpeBCY3&#10;fjxm3j+gXhVEzhe5+bW0QLf7MC4ZGnshdHS0iD1+Dkg93ZXGYEAaICfBIbnKJxAfkLOa7DNGjdRT&#10;kf/rr8yRxUa8p6U2UWSR4pjrWd5waelhOzs0m2Zwnlo9ayQQQu/V++m7O2Zbnh9N4F2ox3/zp27L&#10;Oj5amH/zrbRtmqHN82BFNl07TF96mCtgMRiEXktJCGX7jaW0gEiZkD+c6O8WTKXZHkO3xftLvc0I&#10;TOB6fZ/IuCgb+BZ+OcOzWXf/r56i/jd+yX0718OMXxgEHqP9Dxvo8J6vqL8u3nns0yUzqWPz7+j0&#10;d9vp6JY36cRDt9B7OSGcLi86uPco9XSfpj++sot+u3EH/elX31FHe6+QNXVZ0yk/jMfMP/ySSKLl&#10;avLhogIifj/t3k7t7/yO+lbOFH9g3yb8ROr5kRkZ1PraM3T6hlq+3jAxPGWLpFO/f4H2f/c5fXzn&#10;PGOuOiddzEHP8HPwPYi42nPvEur+43pn39nzxkbq/v0zso2FFr1fxcJP280Vco0Z3X/aQKem8ZwY&#10;268+INerPrr9tilyvP3WWjmOX39TA7Vdl0e9n75Bp3dupc6nV8o5faESMlvXS/eK1t7pL7dQ1/3X&#10;c//nMMVFvszJIHrrNfrm4z/I/MAtz4A1V1H/js/o9Da+/5GbLcvWiVmp1P/K49T/9Sd0hu/pf/d1&#10;6rvnavdrZqdR/+vP05lvv6D+bR/S6dfXU8/CfOlvIL93/u4Fan/iDumXu0BMcb9w5vHbJI0wp972&#10;4LUyt9v820ep5/MtUp701qtGWvn9uA4m1QO+g9Gwahod2P4e9W7fSv3bP6H+P71Mfcsq3dM3AmC+&#10;BbdYMs/2ACjZYP4NbVhoqFldg+Oe5uenZiRS41zPgTzqwr25X8yVPhKyCtpjTmgJzynH0DGeJyqy&#10;EM9HOjBPXGERIGPDhg0UHx9Pv//97wecey4JFhRxQoLBx35uWBm/i2UVfpfOB5XGraZ07j9OlIbR&#10;q8m+VF/E387fD5JuMF4DChtYEEj1M8x4M7h/WRA27qy0r88WyCfkEdo42odRH6PpL7q5AR/N/w/+&#10;+OFPLr8vgO10QdQcKUhViDAxmBvuJZUFmQHTPpi16Q2pe24mvfnK/W7HFGA6CSeWVu/7vqFhfgq1&#10;T50gGnfWpN3w0FNz9iQnBmfArcPgfUTDUY37hwh8m2ji1U6UetU3LYk6FmTTx8/eIkLjl49cT13z&#10;s+QcOhAIp3onOj/KlzKDUik3vFoIOGikZodkUk6gQXTp7xoO7pkEUq9A2gr8TkIIOmUi9TpmskDL&#10;guW7OaEirNh4glmd/JJojmB/9cSAIYlYTFAkGjILY8rZKIJewDy3fOIafk4QPZwSJt/dy4Mp8gGa&#10;jBgUZ5ZkUFqwLxXHLufrQujplGCZ7EhQlKBYEdIe52PobPMiKjXh+kXuvJfLcas0nStQjlakngzw&#10;fH60SD0AdQEDB4AJT09NNAuxPtS6cDJtfnmtk9QDeutihdQ7VPhjOljkbfk8HQerJtCOK7MsBfCL&#10;DUXqKcFvOEA7ap4aIoEYDO0g4374QmvjYy32IDpZxtc6NKX+jJHjsN2fFsWMo1eyvCUwA4IqZAaM&#10;obzAMWIumhmSIv7YrotjgcceQr1lwdKWj8+KsXzeuUI0wap5TOEytjo/OIIkqEpnFeqK1XlPgOP1&#10;MCEErc97QhD1TmWBrC7a4txATI8YSwXRc52yzGAoj72d8vzHamTa2ePzEpB6fgNJPQ0ZQQlOlwpW&#10;aClTk0QeU3KGjpJ7tjhRF057F128Pmw4pN61Ffm0uWpwB+06QFBARlVjDIIuQbu9dWqiRM/86NnV&#10;shAI2RTjCc7hvtXxATwmRlBJ3I08vnrTUylG4Abz8814JMmIGFoUvdRNdgZKJ9wmZPFdE/2d71Ho&#10;YjmwfhQ09uCnD5p/PSNYLIZ8pBOfQnLyMeTdaJF6MHl981cP0K5bpvOY7iIPESwtKyTdYXa7yfH/&#10;orhiyQsaT6c0DZSzxWcsB7278S7Lc6ONz2u5LS+stKzfo4m3F5fRwSnx1FIzkcrhS28YEW8xZ1Ok&#10;A6x71sb7ch2Pk3paPnEdy4URlM5197dp/jLRVfW9i+vqHfH+lMYT+PSAKK7bC8WSa6hJOOTZjvSf&#10;U3++l5B3fYzNL62h+kU5TkIP2JvJ8+jky+lERSx9mxdGWzJZRuZ03H3dk0JmTc1kOVlrR9UsM+O3&#10;9votIsODeN9V4aq/ZhwvCBCz2+8m/YyO5vhKX4D6rrR00BZbSkKpsTSc567r6LN7Fssk3+qbemrP&#10;z9g7FPAzB8oYFlg+gx8zzLt1ObufIYv/PCdpdgTaQx8ovsigpct9JvLkbOZDuEcRJuAIQNidLA6h&#10;pqIQ0ZISqxnuA/A+FfVaQYi8h5eJ/Im5y1cPXSecgn7NcIFndCzIEeWOoQIpDgXci7m64ebKs2mt&#10;UqrpqnLXlsO/zNfLWNbhNog5utV7js5Lpvbp1u4BELQUdb3SEbxPjS+wLMBi0m8keKKrzFAGICH/&#10;6W/+agBxV1dXRwkJCVKvzL71/oohhDY/48HJQdwvBDqUYFxtUL0fPjaXRXvLN2Jequ4bDK3cp0Mz&#10;W30H5t+YM5/wYMp/IfEXmPz1TQ2mhrz/5Io6vEiM3xesSQwSoqMk9hbKC6+SDh8ZD/VKVFZFQMCB&#10;Yit3hnqHgcaE/ZYpidxooULramgwdYB2jvl95wOo3ApQSUXFG06lGw7apieKM0to21mRdcNFFwti&#10;Vs8fCrDxR+fg7EwcHQcasWrUFwJ6HludHy7kGRbHBwMG3gOFYdxBjKfrJgRKXUMd+/yx5TL5BWCm&#10;K1p73JHAvBXvgflGGk+Woba8blKgdJQw+7V6x3BwV2Ig5YYVSSfnJPW4HPRrvnzoWtq+7ipORyw9&#10;mxbG7cmL29a1LLzOptwgL2otj/T4/aizB7iNTQ3zohczQumwLYa6HPmNSKwg9comruH/APqsNM7Z&#10;1hQQ/e+j51bTy8/cTlUVuVSVNoE64HuQO1EI7w8mBpAtBEJaHOWysGaQeoZwjU43KzhJtPjM6RoN&#10;wG+G3ncoKFNklBcGZPN5wBOpB2H0w/wIunliAN2REEj3JQWJiTTKWSGHv7OTB942+zhqnx8vTmGt&#10;SL1k318wrqD38wdfjDjIQuI3lzCp11BuMi91rCbDnFKZ8eG4MmlFH15fF0rt0Igq4uN2HA+mA5lj&#10;aV/q5bQz4TLan34FNZYg0ITrWS6TzgBqrHA4gWboprpuATR4W5kx4l+/XzcPPGF3mZfiuSr94ujf&#10;oUmlr1jr+zivm8fq6dKPI/3qubKvmVfq5rlu6dfuRz6qb8FzdFNVt++3edPhSn8x8UwNDKPUgCDZ&#10;nux3BWUEx1N+1BzKCS+jyskbhNhbM8mbmvn6vuJA+vDZlfTlHVOdz9JNZXVzUEA3w9TTf0w552bo&#10;5pm4v6MyiHpsLIxOCXW7/7jdlX53U2XjGzumhHOfxIKdg+RFmpqqPOS56X5o6/WU4DmGibg6p5sU&#10;w8G4vo3Iub3VkRJlV2kG4p26SapeNk8kj6WMALgZYIFUNPXcBVQdeeGVdFWkFzWVu+4/Wu4i0/T8&#10;078L9ULlGdJxjMsZGpcpAf5UkegIlMGwQTtc204PjKGSwHEiHO/liY/bmM5oKfd31P8g6i53zws4&#10;Z1ffjGvUNup+Y7l1OvX0Hy133f8tyzLb5l/apN6csiL6rDrJ8pwndPIEFRNIjBnwsaUm7Bg/Plh/&#10;m/R1WATDhBbjISb58C2LcaJ84h08oXlctPsXRPnIIpP5+WZ8Vxol5rZZIdl87wa3uoVouSl+PlQb&#10;PJY6WBYw33u4IkR84VkRdkNBBcUYibUB8gLmm2pMBdGhj6ujRerB9chn9y8VOQzv6a5LopPVE+lP&#10;GcZCYn5kLbe7CpaLgqki4X7J+6+Lz32ecGhFtRHB0eLcaAN14/D8FBrz/BeW9Xs0gbbShnpqy6KZ&#10;5YWW6dEhci9PuqFBBGKitSxUtGzg0F7VTcivJbG3Sv2EDPtl3kCLn4d4kp/JstMTDt/Lg6E9h2XK&#10;1J86ybuWOphAP+BG6AH7Jv6Y2jlNJwoCaBfLWZN9xopvrntXvCekw43z/ihEHlCX/hI1n+gUE1FJ&#10;N/fjeRFzhUj/tGSg7Aug7etaqAqQOyF/wuz8YJa3pO3zu+ZbfgvQXRslMoEal9DXN3D/iW2MPYdK&#10;Lnf2q408Xii5RB870CcrWQb9LvpfbOP+g0U/d163v/Bnzu0jJVdIPoDUO8b9uHo/0lJfNsZ5nf6e&#10;Bu344eJfsJwbRk3FIQNk7dYlhfzd99Pml9bS+6H/Qt8mGFF/gf6pidSY5y+EHOYtmJ8IuC6hj+xk&#10;uby1LEIs9uBeC9cigjD+oRXZ57Cm8gS464K234HVM6UPBt56dR1te/AaIeLg4stqbjAcgMxDu1f+&#10;U1vO0UoQ32wQeu5jsxVA3kGrr4fnFyDxRAmjEIt2YYOmAXkL115W5xRgRZUVkibjCkg2/Kf5h9Gc&#10;cC95t2G5Z7wHaUYEdp2wA8rLDTNrmN/il5iYOOCaPUXGfAdjSSHP/Qp4ngqTW30cS/MPlz7kqzz0&#10;KyHybgQJMafZjNezQiXNiiSsiH9M+pvhuLo43xBSz5gABlJ93o94kjwy31NYhRrJAAyAdddhdY0V&#10;YKZ3v2Nya3XeDBAH6LzhBHFplDe9mBxA3xaEUGMRC+0aqQeAjYcgoBoUGufGzAghLjIY9jBfWjc5&#10;hE47Gijs5ocjHCl0nYWvsy7ucJwOYRkqqhMqvNX1ZwMMrO1TYi3JuuFCSMGzMMFFZB10FubOpGMU&#10;v28ooAzhWBempufSYaIu4VtGmg+NPNhAeM4Nr2Ih0JdmRfpxezTqIFbfD90yTerih+tv5WOIkBsv&#10;AzjSreof2t8x+9mnHbg9wSD1sGICvzAwkzWTelh1alpcwIPhBBlo9tvjuX15iW+9U7WJQlzp1+tA&#10;Hs8OhQ++aJ4AxrIAw5ONEC85B7OfOxIDZeU0y38ctTg0Z0Gkv1sYw8Kza2DFe9sX5NKHzxkajYgi&#10;vP/WWVwP44Vsx2re0TKekLBAXRA5izvcDaKtYON3nS/VaAhVKn06kB6cPxtSD9GHhbgLy+W6USym&#10;xNkhGVJG8B1oS3xUJhLtWE2rGEPds6JYAFjnRur1KFLPb4zkewbn75Y8zwQ8SL2vL0VST/Opp4S8&#10;4QD14+g8bi81wXQ6exy1O+6HRtXJsiDal/oLOlEaQE3lEFz/rK03Ehyy+1N24BjKDst3anDZk56j&#10;8oR1/O8if3Asmevp1mKDOIP/uY6p0Vw2hqnOeQFMYhE0ow6+7izOe0BnTbjDP571+cEAU9ouOwvM&#10;IwjI0sX1rqcygnrsPL5bnDfj23J/7pe9uP1vNHzpeSD1ILimenvRlswA7ktdBOHZYkuBH6UGBA6q&#10;qQeztvyImdLXXsuylj6mA82OSMmAIj/1d4wWPq+KpD/MyrHuRy4AhkPqVZcV095haCXpwCIyHGVj&#10;zMAkUZF6kDswtuxfXiUT+n23z3acN0xyPnYEkcuPmCZjO8jXAp5UtTgijg4GLBzag8dTil8Q2UwB&#10;5+DyA9qZBSxb15fC753rPox3GJegtWdF3HkCCD1E1B2uXI134vsxeVbjqZCaPKbqzxgNUm/rEyvo&#10;vedvk3xtZ1nn9NQkKgv2Fm2N59OCqYnzExNHyB03xCHK7XjamB5i+ayRoKfOCMjQPmvoejUaOM51&#10;DHXYqm6PJv7ht8flPS0su9rKSmh/zdCBPzA3wMRbmQ8uifSirOB0cTXgrJvcJ4LYg1YONE1TWM6s&#10;CBxHB7iOWj1zMMD8ri3xR3Q6Z6yTvENZtEyd6EboAV9khdPmjCh6PTWKkn3GUVZojaQDJN6Jxg4h&#10;Hsy/JVW/1drTC1QUs0yIgbbqiaJppuq0avM6OYRtmBm3lPJ4Ux5OTWURIv99eeMUmctafU/vFAS5&#10;wAKSy4WBp22172lb7XvaVvv6Nn4g9fTr9G2re9y2obHH34o2KNFhtfwBeffhilqR+TZzOz15VbGR&#10;T3wdFCKgWQdZG/MDaN2dKo8UzUcsgCDYDc6jfxXNO36Wym9zOSgcWjXN4TLpfnkntKVPXlXEaTWI&#10;14ZcPzqQNo62xfxogHuv4eLzx2+kLx5b7txHWVv5OR8u0F9ijot5HYg68xitA20NBKCML7yPuTq2&#10;0bcDVs8HmuYkUdPswResQHyVBmPeGCOEXnrgBJoaOl4Co8B3HshLtHEo/cCH/D/87f8zgLDbt2+f&#10;1Cdvb2/5P3HixIBrin/+b8531lfAGmw8j2OPS7vEeAiz2RUxPhKMBfwK8na4Y8+UcG8qiABJaLRf&#10;uH5CnIYF4V70ZmYgt0cjz6CINVh+nQ84ST2gu8aXDuf8H67gQ68ufVsaLb4ikFF3Jbj72BgKOpEz&#10;ElLvhgn+PDk11DcfSQ6i1fGBtHmQSaoCKrEQYg5yDPbSVteh0ajVUDRUaB+Vxt1M9kmPUXHsNULw&#10;PZseLufRkQ5mdtrL+KQgku7kvLGFGH5NFkQboc6HC9itKxJPZ9dP8TFdiDoXtM6E/TvUt88tYMbZ&#10;mOCisksHo38bGpeHQWm0gQ5O6gRW/7iTQ0c33EatgG+QjlLqVvCIyqXFFiP+QHLCyqVzsLHQnRYY&#10;StMjfZ0dOQAi6yuYob56v6zegMBSq/FWzz0b/Ck3TEgikHkwUShiYV0n9U4sLpBVI3yrMhkGQLg1&#10;8QQFA+BgA84pbn8wRyiNu106wYLIeVQbZm0SisnIifIomhbhy23OhyrDfEXVXs8TAPly7Hq7DKgd&#10;C3KNY5wODMp7KyZQqh802gJpDj/HyjcPgplsK46SSMUjXZhQQHl7IvVQRrgGTk4hNJjPQ2DwROqB&#10;gDQGoYdF29AMe+JTUl6d1THUXPYL6uP+G30W/lV/3lobI6Recex1VJHwJGWHZIvmn9X7ADG/vQR9&#10;6nk9t5X2z00mRL+FcKe0cgBdK0rXKsMK8IdPLafvVtpEGOwu8RdyD+egpXe82J+OFfnTwYyxPEnj&#10;tjvgftc23qH7JNOFTV0TTr9nwP2Oe4Z/v/aN2vciHW7frN+jpV9Ps36/Oqe2B7vfuc3362lu4nN5&#10;QWMoJ7yIoInnRvCwwOREEki9DZQRkiKmuL/K9qGOaoNgfeuV++jo3PhB81w/rt6P4+ocjql7ZNtU&#10;/l0IIlMMLUzjGKDfr/bxD1IOgTzaOH3YN6fL+X4tL/CvtoGOmjB+p0FWueWr6buMe2DeEsoCLgvq&#10;pf7y/uHUhcrQcZTi7yOWB+gD1KTQmBjyRJYnhhmBMZTufQUd4TqOd8k7VV3QnmXed3un9v2v53hT&#10;WlC4ezk74CT6uLyRBoxlq2K5nB3juUKLRuqdzuaJq2NyqdfN4dQFc567p5/bPMsOz8wqtuxHLgSG&#10;IvUwXsDUsJknf1bnPQFa32oMkQm9Y8EIgMwCYq9tToaM0Z88s4rHSyMqLsg/LG7nBYyjzOB0Lqf1&#10;lB1aJEG1MPbp77ACxs27EgNEi6g49ia3+gbkhlWKueMnea4gBQC2mysjRxQZFxp+HTXDn7TKd/P4&#10;ifFejanQojPLRedK6h0GYcpjK+SF3+REyTwAyAyaTIa/Xl8h8jBZhWyEe0ZrAXHLprvpuzvmWJ47&#10;Hzg0P4Xy1z5nWbdHE5/My6EdNfF0Z0UOLR2GLz01V8B8CGTDwaJQIcAq4h8eUCcByNOVieiXnue+&#10;spbr7zhayBPuo6Xhw5b1emwR1Jt5OfU5TG8PX5VPb7987wBCD/723s2IoM9yIimHZbLJQblU4Qxe&#10;5EgL94/zS35FcwpeFnJdT6txzQZKD4ika6K86US+v2iOwX+7yIfw0cZt3ggYFynEVCvL06oPaOL6&#10;jvq5/cZa0TwzfwcAgvJiL1y2LUmntkUplueGDWi0l7ub4iJfdsb/mOcfsTInwAIHtOUkTx64htoW&#10;5zv7h7MB5h4NN9bQVpjUcv+K537w1Eo6fPMU2lcQREdYrkEaoJW3L+UKMY/ewenBAsOOiZdxWRru&#10;hEaCU5hvvfaA2zH057AqtCrfkUDIap6vYs5rHqcBo41hXu7epw8FjG1i+VdnfV4H/L1ODTd4kbLA&#10;sXSS6zN4gPnh42WseTvNV+bU7Tx+mck64LHHHqOHHnrIqamH3z/+4z8OuE5/J9xDYdEx1T+Icv3H&#10;0vZ8w4Qf1oEjnffDGqxswt1u7bc0bpVhEeofIosJ6J8ejGf5s2hk/Ni5wo3U65saQr1TAuhowWX8&#10;kXH0eVEU3TvJ8HulbkBhgGWFj478iGr+mKelYEaidjhSUg+d8OPJQVTC780JzWbBsZAFk0z+zxcT&#10;NKt7dEDjDSyzMM0W5xVwHuq9UN//EzcoDNyVSU+L3zCY8mEfTnHRwKDO21ERISSHVcVfn8oF6zeO&#10;05tLxSxoV8Q/IqQGyMXhNhQw1U57dg0Y3EbS2IYC1GXbq1CxzzZgxtmZ4PZwg0XDdfs23vf0bU+k&#10;BNPVMX50TExRBp4fKZQmpP5udGRW1yogbb1c5ki7oWnIk0AIG/wc1B+re6zQwQJiQcAYFrTTtI5h&#10;ozhbBrGmyGUdjTdUSkffPS9TCCEI+RjYR6su4Dno7J354SD1kNd474lFeYYQbfIhASC9g5GMxwsD&#10;3YSwrJBMum/SwEAccq09VggrXANiICMwnNYkhTjftbkghr4sxWqdexpgutxUk8DnjMnPjvIJ9EgK&#10;lykPhiAc9ToDx+Hot9ICAuR/b/nZEcnIMwy25rQAcFqKa6BlgdVC83n0pfrkTAf6U6QLfRz62fzI&#10;KTxo3KSRek+IVgD8GJ0o+an03xA2Tk8Pc/bnpxykXuWkZ8mWuJ6fUUXLYj0HzECgjEsx+m3hY7+m&#10;A3Mm8wQ+SMgJT5N68/bO1TX0yWPX8n4QdVcESnAGnDtRHEBHcrzpQMYYaioJ4vxDgAR3s0m3bRAJ&#10;Hki9wd6vb6t7hnu/mBFXGibG+vVC6g3jfnmnlmZ13Lw/2P1q25yGY1X+lOI/hicuj7uTPCzYCLkj&#10;kxgFg/DJ4/pbEQJzGi6LQh/64sGr6PP7r/T8fo3swXH1fhxX5yQvHPfgvBsR6tgW7bvyAO5vQ4zj&#10;uN/iPV3V3OfVGH74kPcwQ1XP098veeGhLgh5XOQnz3F7h/l90CQsC+B04Z5A6uZtpM/jPdo23vdh&#10;kS/NDh8r8kS6XxgVRS9iOaNY5I3iwHH03EQvWURpdZiU436VZvW9+vPUtqd3bsrwpozgOPeyNoPL&#10;3ujXc+keFmTVGCJgGQbBMtTzuuw8XtYODJTikdTT0my+Rz+H8nqPJ3a3zauz7EfON/7X708NSeo1&#10;8PhkLysesfyChSGMFWrskHFfO49tjDNY8Nv6+Ar60yv3U9vCPLkO/uY6+f5pYZhEhZI94UkqjLpS&#10;iI5XBgkUoOPN3HBZ7MsNr3SWtUJR9DUyEXs+CX723Bd326qiqQGmuIP62QunelsIt9WREXoyvjp8&#10;ikEegqYNFgTN154LqXdqniPSLb9nZ3kcywveVB5/NxXFXMX5sF7GYvhVygiMpGrOXxB/Vs85G2x7&#10;YCm9+8KF8aMH7K6Np11Y1HvrjGX9Hi38zR+7qJ4n/+9XThItveM18SxHWadJAZYeWHRv5QkyZPTp&#10;oQiEVupWD62gxiBbwjNiSg7tnNvjfOgU9xNW71EQuS4NvvQM4g6+9CBfddjD3Qg9EH4dk/5TSDZo&#10;G2VI9OiBhB4CAtgnPcMT/iBpK1jcrlTXJMJ9QRzNDOP5Jcvc+jwC2+08z2wrj+C+NML9HKexkesb&#10;0vXVTbUe5x893K7gQxh9pB7VXHenoR9H3+vWL2tjge4Ows0FhXY/xg41fuA5bvdr9+jP0u/HPapf&#10;x7buXkPu5zGzvYrH2NIwIc7Q/qEZd5TRkONH/z97XwEmx3FtHTvJC76X9wJO8hI7JknLu7PM2l2t&#10;lpkZxAy2DDJLtiWZZWaWJdsyhhMzW2a2bNmWLMbVMq/uf8+tqZmamZ4lYd6f/r7zTU93V3V1dXXV&#10;rVMXPkv8vVrYLw2lt69fRC8+caPU0Tv3XUYbr5xD27mu9lxYS/vPraC2M4uoa34etXNf2XReJX06&#10;P58+Wz6D3r/1PHp9zVWSDoDvvs+vnkefpI+lpvJwMdHdU8zyRV087S4KFl+HW3N8pRxvBP9U+IFv&#10;0k6jb7PGSTl1vy19FRQPuNwwp27httwEdxRlQQ6SEnjpsetp62VTXdLBxQB8BFq94+Him8pYei4f&#10;Ckk816uEhprhM88OzGWhUGSVfjB0TEsWUs/qnBUwZmH8aZc2HknXJkLz2Z/HprPlO306I5geSzjd&#10;g6jLysqiPnuUYpPUu+GGGzyufXC8kx+CohUCSd6eqiLboh8Zas6OfqeTvzvzWDt/c5ib1XKfor9z&#10;KxRE1Ej8BsypzfSHGy6knkZXYyBdFvM7LjjIO39xsKsT7OPOEA+EQqsJJqIIRfI1wzOJBaBaiQ5a&#10;22pbXWMCq4W4Z2HUJJ7M3i+dJFCbskoIkA6ueCHu+Dqr9CMFPsI/PwKn/X7yfCD16lIRmt6X9jUo&#10;H3v4aKEKjA9DO/w383i3JJobaLDjBUMQAqkBYXu4JIyQXgYB6vzowrwSKKiD9RUx9EX50KuwGq0z&#10;U2jH/DTqbhy9b73uxpGvIGCQwmqB1pIDqebN+WaTvd3lhk2U34Ux8J01cu1Ad4iWHjox+7sEc291&#10;HQASD34FQHaZHSHSok1bpfGGL7lzxSSsevytjjZSkXAFt5ExtL6MOxIQUQ2J3NZcyaBtl06RQQYr&#10;UvgPsgiOWw+F1h7aJZ5DvxMd/XbD1XPE9Bar/lBVN8ujAae03r4/5LuFB0C0fwjC+HbTA/3oq0pr&#10;IX5jlVaVvku+v8rEqyg7aJwM4F9UJcp3iG/zvIQQCTCCwfAfhTFiCozjOL+5ztX/iNZu1Pf4hL8P&#10;+L5B/lhpf3kY0QGtgGdW5gCu9YFJBu4nfinsZlMu57nMWIUdbFB5sTBStJMXxwfxYITnCrH3uSD1&#10;7hJSD+99d8nvpN9Gu+idwUKnvR9v06Re6gNUw31lcfQUWhQbaHkvYGt9Am2Yn2kpiB9N3LR4Ab3Z&#10;MJ6FQ0XKDRdbF2WwcHQt79uor8CHv1+1Ut01OYa6pkSzYBgl2nru6Y42IMjuqvGhndXjxF+b1TVH&#10;G5MjEbRhoUHqKOi+TEMmNSk89gUF05/ylHAOE9X2KTDBvdUj30MNkEfwpwgCDT7srK5B+0BEVmjL&#10;gfzaWY269xFiD5H4rNNYA8/WXTN4O4VmaHdZILc/1R47JkeIPz/36waDEHaVNnpkYiCV28bRfNvp&#10;tKcqmu8dTV3cbyP6rCbyDhb3pvtRDo+7LiSeO+zvPseWTnenBMqYivFUy3kmqdddy2MuvxfzHocK&#10;r/NkZcHZ51j2I4cbJ63+iL4dJOrfB7edRy+smE+zh+E/zApq8UhN/DCmaBNcEyDxJof7UmFipPif&#10;3XjFHJ48JUtajMNLeDxJDxzLY+r1VJF4LcENxtKEQEtNdnc01SVQmc2HMoOiPLSN4NcM4/u2Yu5r&#10;3fIS8qEmQqLZehB6dZGizdc9ArclyB/Poyf0qBOY4Hrzcz1aUq8Xpq/cR21eXCkkQXW4v4yhErGR&#10;ocdioCb5VpFZvmK5ziqvkWL/wny5N4JzWJ0/1Ojg7waENAg3q7Z9KJF8zzPit29KZRk9UZdN23L9&#10;aUu2j2inWZUN71vk9KooIbjezrdxW+NJNcs0uv1hnKkxtOPc4SD3eP4Isz+8q7VZ4fwdWbd7LNx3&#10;Z57sIO++WjqJXn9wmQuhB/TljaGWfB86MwqyZ5SrKbDjvoByA3NGlA/9LStYvpWyuItFmzA3NF0s&#10;Y74osNHWiuHNo0CCbuM5KNrIBxfWDipHjjyA078G2qoi+LtXpriYJ4FU+3riabKID41ZzOO/Sj1F&#10;5HMsoG9YNoPeuu8yevXhq+mlR66hl9ZeJ4GGnn/yRnrh8evp5cdW0kurr6S37riQ1i+fRR+yzPlN&#10;tq/kq2X2N0P+k94J/7nMJ3YXKVIP2pOfxP+WPh9/ohB870b8Qs7Lgv0UWDGpfkrIPLsp8N6SENpV&#10;Ekj764JlLN9XxX0wlxHXfX31PPEPqPo2J5DXvlLv89OhgH4YGmaY7+Rw+9/MfZVo7PFY7ZzLKrNb&#10;dyIK36B7v26ii/tK9B/d/Gt1fiisyYR2my/VJit+pzLxOv4/zoOkA3p7VeTozz77jMaMGSP72OCj&#10;0v3ak37yA8v7eVPGMtHK411j6Dj+LoPl+9LXf1IWzXXoz33+fVJW929eAxG5H0sPknp1z3sk2MPt&#10;6IOSKNouAVriHWXxVn4PUq9zSjiV2sbKi69OuocL/ZB0gJ/ZSSJkVM4De2ncWY4BTWvrDXf1EcSN&#10;A7VDd2L4QJE/nP2qEMi6w1wtpB5YZZARQ72k4aKpMprW3HW5kAPZtggewNXgkRkM819fygvhxseC&#10;9FP8wkDoiNml272xMgrSxuUlB8XSGhbCh1tOvLyWMhb67R+cYtaVT4nuelfhoZuFvMvGB4kPQWhR&#10;or7AKJvXeAPeGz7IzobRa+rBfNcq78GADwtEGUhZdCLoTLzVzfnxQZQXnsvtDe9/FeWFZcqzWl07&#10;EoAMRp1qog5EqtV1AMqLd6DfhwY6wuG0YxMYlJ/Jj5TBHWRe5fgbZAXvg2KnyjOEdiW8OldwQOa9&#10;xgPSJ7ecq/7zOeVnzzUy0mh8OCK9rEzYgffSPjtDkUXcWWOQ0gOPCQxaMmmwyFPlm0Drcnkywc+X&#10;bUsSB8IZPLGwulZjTSbM7IPE+TTa8lNZNmqpiaVsaKPEn8ff0yrOK4qmRAbSNzVJ8l1Wjl8hkXhz&#10;QlPpxolOzT5VRqXZqCKiJYqPhcygQOm/CiJK6Opk72apgwHfqBl1TwNCBurE/f1p4BjOmcIYyoXv&#10;GmQ32hQWADRRCq1pRAZ2TCJS7hAfeTJhKv5f6bvlPc2IcvTlTY3a/PYcKo5ZSLlh2TQ32rsLgG31&#10;CfT1MUjqfTw7nd4si6Udlc5VXq3Fhn2s5OqVXThg1k6Y986IljoBaQNip63KvvpbF0bfZJ5Gm7LG&#10;0P5qG+2u9pXVaZVXIE8CVXrk6RJcwIujfqx469Vo/OoVaKQ3V5nNQA3ihNpefqw+awIG91eknq+Q&#10;evpZcN5c5UZ6vW/mC20nV+0lJylorsyb5TfzRVpzld0sv/n8N6SMdRI9qYrU0eMyFt7Qp9Wk3CPa&#10;CfBtVGobY9yT+/mc08UHEHwewum2rgtTQwzQzw+YwRXMoAmuWgaumng6PQi9jnKQe0FCKJl5tTcq&#10;M1jsoxya1EO5tENwwGwLZnqzjEBP/jgxM8a+qY2g669zUiQL8jzm2I+Lhp89Oizub5bffLeu789X&#10;XVvNk4IKTldho9bKMNrPz9dUrb4NtAWX9EadmeU388Xz6neOtoC2cdNEX8oNz/EIjuHch4am0t7K&#10;DkmkR1IDaH9FIDWVBCjwtweferqeQLA3SdAadU+0Zd1mcY3eNzU89Dm971J+fi6d5i2eTJUtXWnZ&#10;jxxuBN7xAq2fzZMvi74VeP+OC+hvKxbQ4mGYG1oBpJUeS0AyWfmwvYLHMQSbgiZZli2AbrvuPAnw&#10;oMc+yNJ/zg0XWaMkZhFPTO7lcTmQ6sJ8+TsYWi4F+XdWbICQgSAGtWwLH0V5QWNpe2ko3T6RZSm3&#10;vLp5nNtWE+ahsbe9LoKa60YmO0EOwyRdE5wy1g6yQDZaUu/VNVfTu7dfIKQo6v2l4liWGeCrd6Yj&#10;wq2a/zzAdR5Aaw+BDz0AGiXQDmyZl2N5/nDgs+kpdNvFZ1u260ONLQsy6IbKdJpdWUp7ub1A+why&#10;DAACpg0aabwvGqYsA7ewXA6zUhAmUKRAQLTCKH4H3O6EMLP/1sDPqL09WkGNUQzer0m+hd+ZP63K&#10;sH5nXcVB1Jt7uhB3XZWR6n00JFF/SaALqdedcTJdFAO/k4EeRLfjvjw+ZgQn0ZRwf26nPN/hOQMc&#10;80MGzggMFhc8nxfa1H9uX09kD+1eqZXbP/y5vT8/X+RFq2sAjDXoFzEeALLPsoRjH2OIvZ+VMcOQ&#10;F8z+V/evss/H9X+Vxr7P+bqkNxYkRfvPLuMgrdX99Tm9b95f0tvT4HpH+qow6decBD+0mGPFPPfr&#10;iafSlykn08b0MaLVK9Z13KY+jPm1BMV4J+LntKeYx82qaPGzt7MgSLTrdKTbprJw+nLCyfRpwu8c&#10;eSNPzLegDQhlCvxuSD1F5kUg7BSJ5/R/qDTykrmcUbS7mGXLSpbP6lB/zueXOqjnXy4zTH1h4tvJ&#10;71XfUwN57uPvxeo9DwdXJgXznGm8tMmiqKkyHzs/GtqhitiTOTC3JcxD9FwS7RDHwTlgruyeJ7B3&#10;zkQ7oed5bjh4oQCBEpWrIVOOLIy50oOk8/X1FQIPUW/b2tpcNPWwRUREeKSxuudQwBhTGDRGvmtw&#10;TO/lh8jcH/WytzZe3Feg/tICwLVEUHHUXDvJpyLsAlBc+ahQ+Qa0usdw0RjhL3lBsx5lKeRx9sxI&#10;X3oli+WzElUuPU8EvtM5N8ExCXytBAIBJ4qq4sHqYRbIH6Lq5FVUFneuEChYHUSiz8tj+Dq7Fpt9&#10;YMsKiaW7hhnAYqQAAQKtlOqkm/hlm6Se0n7Tvues0o4U8tJ4ko6w4JtqkqggxJcqEi9TJrhihruW&#10;6wROoWfLvd/J506BG7xHPgxEValOulnKCoDMaAgd5/hghgMQXa2MllKlLooGIqaEbnmcGcuNjwep&#10;6iQlaGUEBdJTOcOvk6bZqbR7DkwYRulbb1IMd6bwVzH8Zxsumuvt6q4p9zraW0Fktfh0tLp+pBCH&#10;loOQeSZAPrqTenj/3gTKofB6UTQP5uPEyebjGZ4an/i/HwKr3QGrdO4MkBUdC5UfOUAJ+YpY+6dE&#10;k/XhTvzgbfmxevX1iumSL0g9PViZwITBSmtAA6ueGBRezbXRHSmBYqYwI9Lan54GOqnZ/H4LQ3xo&#10;W7XKe0+d0tYsiKwVwgCk+UdFERKBLzfYV75LfKPwc1Nk8/MoJwDyEx02gnMgr9zQCfK7IGZk/i41&#10;8N6topJhgFdRcV01LTXwPk1TIQyYaoVMabegXWFfk/fvlCjNQgT+ANCvoE/Ge9le+Gvpv9EmembB&#10;PDqc7swIoLLQYCH1ykPHUoPtJJof7T+oJsEO/s42zj/8TrJHCggMu7gNjFRTr2kaC+NC6oVw+wyn&#10;rgZF3OwpD6av006lL1JPor3lTsHxWAIEYFPAPdbwfnkgpbEMUJv6AMsJEGTUamVdykOU5ns65fn+&#10;nrIDTpcxEGZ7/8h2EocA/Mh9fuUMWnfvRS7HDy9s/J2xcNoQSe32tiSafMX+LtoMImTbhe7RoH1S&#10;OHVOjrLUkGhvDBPfffr+CjbR7oMJuHntsYIrU3wpL7LEQeJ5wE7q4v1nBUfQX9P9RVPQHCObJRiN&#10;yg/Rb7V/y0ONj2dMoNgbnrLsRw434m58Qu5v1bcC7911MT1+2QJaUZ1veX4owATXdMuB8Rj9vz7/&#10;l9wIHsv8RU6CnFzFsmBmcAAtnlFJz7E8u3dBvkx4kQaL9AhKlReG4FgP8WQvjSptPJ4Y8gfIJYwX&#10;Wu7XQPo/8b0g/yI4CjQV8P7FvJHHZBBceTxub3RzaYExfW9tlCMyLjT0mupGpiEP34KwFtByCH5F&#10;7nGTm0yMhtT76JZz6ZWHrxLZRtc3JuxflERSHo+7eeHZ9rH4YZ77RNPFiUFcBs98ernuXi2EBYzn&#10;OStg8fSVR6+j92+/wPL84cBntQniS+9wm90CJzzxLW1bkE5VFeW0uSFFfJDpNoz6A6kC4gLHv80c&#10;K4TfroJAB9HylywbpfpxG8eYg/GG2111kppID0rqyURbtVPMW2tT7hC5b3uNp7VPT3UEtaef6DC9&#10;/eD6RfT23ZfQlsJ42lqEhf1o2lkST70sp+1i+bMu1J+/Mzj95/nyhLVUM0FpcuIXyAnLomIeK78s&#10;4PbLMt/O8iTaWpYoQRvn8+T822Ib5QePo5LY+VQcM4NlV1/5VtzLpbELUVFZrvl8bp58z1bXwH2W&#10;JvQATR5Z7ZukngvBNsj+cNK7kIJGGnFnYpFeX+dt3zo936fGRvt5XqZlbfi325QxVqLgom8AEYdz&#10;e0pYvmaZ/Ivkk0Q+h0YdTHZxDb7zLdm+9M3E0wjRcLfnB9B7kb+g3cUhtD7pJEcfAM08Td7hVx/X&#10;wDFtFdRUYaO9LOfsrw3iOazzWVB28/n1/j6W/9ffcCa9vvpKj3wB9HWtXDar9z0UMIfGggSIM8Wh&#10;wCT9bsoOGU85LJ+BHPJmjgpCHXNcbVWJ73X/rFTaOT9NZPM9c2EJ5ZrGG8zxSgNWnhi3qsbfLOXS&#10;3+ypv/H0p1daWkpvvfWWncJTUW/NDdp77mlyT/y5xz3dAdPmrVXx9ElpDL1bHEVVIeMoh8dEcEzw&#10;JYux7vE0fk+ViI6r6gjf6KelkbQ2PUTmtJBzMY/PCArjtJmUFjCG9pRBAWt43II3QHmjOulOLgsW&#10;I+6i8vjLqDCilu8TTPlB6CNdlcq+g85h/6J0mQiC0CuPP5snxo/YgU5wNXdWq3nwzxJ7ZJ0Q/u1K&#10;487g8/eLpgs6yAcyDhOpx8BAWpl4haNBorJRNlT2Xn4ob2abIwXIiT3T0+mlx6+XSLeI7FnLz+gg&#10;9eyo4TrBvZthXsIfg1VeyxIDKTc0x9FIsbKJD2gwAcQdICCAodKA+MCHoYnW6qSVEk3U6lor9DDw&#10;gXbVjz5gBqLgdjccXAO2wvqKWGlfxTFYncNHv4b/+9JXo/SDNhx08YeLjtD9uPa7h4mKaFNx2/P2&#10;/oeL9SxgQ2vP/R3j/8ZKEOg+NDXCj9aXcofOgwk6+G+Xz6CXH7vepdPHKvyjmWFSN5WJy/g3kG6d&#10;OHp17XUPLpMBBvti3guHvXyfdWVx1D7ZqVIuZqSDtE88B4KfIEANBghvg8dwsJcH1Vp74BntHw55&#10;LRsfJJHQiqJnUkZgABWGKJV5dyASFVaAke5ZrnOofb9fGj0s8yMr4N6m4K8BIcJ04O16LtVRBg3U&#10;jzthrBzZqkH8S/4GMCibQB+MczuKfiv+UF999BraszhX+vIVKX5UF1MupN5juYGizTdUMJtd3N6/&#10;PUZJvZ12Us8UgrRQpPfdhcD9XCcY33BNT2mgaOvJeThbroug3SWBInh5S6/35Z72VWb3+7usYJv7&#10;7untaYad3rjGvN5cZQe83RPHdZkPB5oaQmhGFDQLxlAaA6RAaewiccJfH/h7ap7wPWorD3a05WYW&#10;bs30HYgSCxPcp252OX74YRP/dT0VwdQ5OZIFrnDqLXbVtDt42HhiCF95rs8MdDdEyH1xjcvxGh5H&#10;jlEzqUvG+1BBVI01occoiIIjelgIwCxuLL2ShYhy3km9zobww/as385Lo5PWfGzZjxxuZFxxD73H&#10;/b5V3wq8c88Sum3pGXRv7eg0sDCOYqzV4wi0QBAJH8chI2FMgIysFz6hTVab8gB/m7E0KXM8/W3t&#10;9bTh2vmSB9JgLK3msTQrOJ4RK9FEIc/gHGRuBHnDODuZZY/OBs/xEYSfCsAxke+zSkiW2pQ7RQYt&#10;iZlD6YE+9EKecxKkAT97W2v4+AjHXCyCmWMtxtfOQdx+aJikHp5tKNlj97llMm60NTrdZgh5yPWG&#10;8/B3izoBmZfL8yL40rOSH3AMi4WQx6QO3bQX3dExK0Mc/H964yLL84cDqLstPDmPu+9FyzZ9qHHp&#10;smX0Gs+v7q9R3wB8k7XaZRyUBRFDIcdioRSkXkt5ODWV8rhfGSmkXkkItPQWyXyqJpnngPwrpB7+&#10;D0LqaUIP+/g2YLVwQXygJcnQkXO6BL8AodfHgJZeO8tOzWVRtD4vifs2kHvwvx5FG/KhXRhHU8IC&#10;eByEWfr9VJUCMg/WFI/yeFhLmQG+9BGn21SUTM/mRYjGzeqkWH5uyHzh8vzwU59jw0KzL31c5n0u&#10;u/GccinPV5NTZF5odY30E4dp0eRYRUsdjy9cj/p7VVDEf3M5/ExPsBPIyfRx/G/pq4mn0qsBP5b5&#10;FMg9APv7SsNEC1i5GdLRbz0VGUygT0L73JHvz7K4H+2FNp7dn+1wgev3VinLkj7uB6zugz4IpKTV&#10;Ox8MaA9VYb5UFDVF2r4mw/EtlMddRLmB4DF4nK7icbo02DJ6MgJndHK/uc+ulQcir2vq8E1td9TE&#10;0wUJQaKcBTcO7udXZ4TydwG3EPABDqL+Fg9y7mc/+5mduiPq6uqiuXPn0vjx3Ee7be7pjmcMPj/l&#10;Pr8mgdaXxcii1ET+PiHH5IRmCPeFekJ0//RAX7oh0U/mZe1VUeIuAO8dGptqHOL8pk6gV0ti6bqU&#10;ELppPLeDigg1d7a473CBMdhKC7goagb3Oz4yZpvXf2ffudnSSTSfmUYvFiMU+1h+6Q+Sk9hDA1DE&#10;nlIxV9pfr0HDiG8GzI0OGHLAOlhU2LjTC01kASVBKlwD6ohfF3lqOI0WGLh3z8uTqFN7G5JJ/Oq5&#10;EXr4MKrG3y7q0jC/9RZC/LWCcFGv1i8BWgzwmdZqQRYdChQK8blMygfBCtqUG7z4LbMCnFy2T4Zp&#10;w2iJvRjqajg05Ko7vq2KdUQRzrElUUP44JpeBwN0AHn2tj07KoA2V0EzUp3DQIqPCFpVME+FgGgl&#10;GBwKQIjN4/YC0xZoJmLAnxQOs7wE7uAnivNWHfIc/+/JiOCOB7b+90gbgN81pIEz0pGUEQIVNFXf&#10;XLXccUxpnaXSmuwo/iZ8KZuxtzFZrvUmXBxOwCeh+R8OYKG5hoWHdQURslKG8loNjO6E2sFABChj&#10;ojUUcH8IAe4dPd61h2k39y1wIGteZ4Vdxb/nwSSUPrn5DFq/cpad1PN3kHqZ3KfnBp5CxSHjqJSF&#10;xwe9mJzsw2olVuwthPGjheC7XqANs1MdpB7MMFxMQg0zvK3lpzn2YSrZPNkmQhJMEKEZ1lOitMWa&#10;a0Pok4Tf0gcxJ9CG1JMdGlJbK053pN9RhaAOal/MY+1EGsg2kzwzzUB3VI213IcTaE3SIa3pJ29X&#10;tdOkc0elM41p6mk+L/IxzRDN9FvKTjWO+zjK7G4eapqE7qpS5ce128qdz6+PA/v4/uYzm+au2yvH&#10;0I66IFo53o/qQn0kqti2Mm7H3HZ1O8YY2VyuVtrxLNqktSd3jJjg7pnFExz+b9aZe73qZ4GfO216&#10;iTLpNDi/udT5/FvLT3WkQV1qgnNPjUoPUhFR2/saeMyaHCXnTfPUbUZb2M7vRZsVoS3ousCvSaqa&#10;dYZor9BIA3nneC6eaPVlnkptjaq9qbag6rK7PJDrydkuUK96370t6X08n8u7NMpvtgU8l66LwduC&#10;sy2Zz78odqwEOgGB54h2a98HskLi6e7xPvRaJk+A0/3E3LapLNClL4NZMPJCOXqKfERjEftmebZX&#10;OJ95u/H9wTxe70P7Qz8LYJrh7uDyY8Jx/HO9ln3J4Ubp0uvpbZ4YWvWtwNv3XUpXXHwG/b1u8GAa&#10;gwGaalhc0+MJNEMgs87gcS83DEG3nNYzIPU0mZEfnk+5Nj968v4V9MITN1JrXbyMQZiIzGf5vZYn&#10;fU0S8TBSZJs7UmG1E0A1KXeLO4tSm49lEAho8c2Kglzmy3LHrSJ36nuXi4aDD93DY9FQC0pDATIZ&#10;/PbqMR2/8J01nAmTJvVkrK5SwRbc3ddodMxKk/lQ0+wsZx1PmyDPieia5rXwT1jG4ykcvZvHAZR3&#10;epQ/z1fieD6FQAgxNJNlyW4+7n4t0HRmgYxVW5Y0Wp4/XHhzcgq9PK/Qsj0fDuD7nF1epCbAfH+0&#10;583ZPrQ9z18mx4gcui3XTybM+G3hCTRIPZjk3hAzhif+oTzhf0jmU7UpPPlPXj0kqSfmcHZ/e2ib&#10;1Uk3SCC2/RbkAuT5jrQTqb9gnJB679xxPr1xxxLuy6Noa2ECbS2Op09zkml7SQLtK4+mTSXJLE/G&#10;0JaSJDojWn0zZYn3Uu2EtdxnzqIsbv+fFiTRlwUp9Fp2PE3k/7nhkynJ15dezw1zkOi493nxgfR4&#10;tncT7q+WTZNFsF387YJMsLoG6KiPdvSJgCk/mO4YTBnDdMGB680+1iW96fbA2DfTo4/WYyTyMdOb&#10;fbmZl5keafS46j5GmGO0qwsOf2riMRfklPgi537RlP+xjwV9JX8nCjn2QfQJLtd4QpnRYoEeaWFi&#10;CzNeEDX7K220s9xffOHtqw6kvdWu47KW8VAP+tnwTC4uPIxn3lPpTx9dfwbPuVZYlEMB5cC3YPXO&#10;BwOCHIELqOd+SI8JSnN1Dc8XA+gvWc7FV2jjQfnCTA8/eeAG8O3uncP1aJwbDuD/HuMDXGZlhyTQ&#10;DameFmSwTnoxW/ldL4k5i4JOPNGDnFu6dCkNDAxI5NunnnpKCDx381tsF198sUfaVzN8LeepeKcw&#10;p91SGSdBV3MjaqiS588TA2DuOpaygp3+YysSLpNjeyvgHiDJTvhavysNjNWYHzZXsEzM/cRg5KIV&#10;3iyO5vm2Tb0zo08DoB2MaNmIBG6mEZ96mtjrmxZBkyL4QWyRQuY5wAJcDT9YfkSZMK1ICJLg8/LY&#10;Qxa6fSjA38fS8cH0eGYofVUUSvvkw+IBmifCB6spZQIvYOeiEnrt4avpmcI4rjjlTN+d1IM/krrQ&#10;cfIheFOv3M+DFBop1FwLIhp4358bxRj+mA+9NhsArazc0BQpH5DHghzYcatrrdA8a4Iw8AcVMKNh&#10;dOrBwwGItR3V8VQU4kO7DlMdAl9XKs1ARA3NjyiVfdwTK9sYgKFRBaHwUBHJ3rC5IlraC/xTKeF8&#10;tbxTrCbMYUG8Y9pE+W57Z2XSdRNCua0GsHADgedRh88XqFuj/C8WDv+9rLv/cnrlkWsdRCCeEwJ1&#10;15QJQugh+ltJ7GzRYv2W6+pw18NwoYlXlFsmASwwuneyG2vH02clUYckyIqGEJ7D6OABmExZmUxA&#10;mLQk9Sz6NvjPbDMmErtL/iCk3talFfT66hVC6i1PhqZehZB61cnXUnnCCqocfyWVxi4UYs/MT6OZ&#10;J21befC2EsaPFs5efhV9Mi3ZTuqNTLsHQQ6e/+Mt1DwFq4wRPFYp89vmmlDR0NtW4EffpJ92zGpI&#10;/SthfyWCI7hqmgLQRNhf7hTyTUCTbfM5JfTi49d7nDsSQMCU/nxfnmi7ToIOBUAUd9WFUpehrdcx&#10;KZI6663bGiLmWmnwHQuYHzuOimJmO8g8d8Ah9D8z1cRAgmLgfTPMdgCfejo/aMx22KMxHmpg4mHV&#10;jxwJNF54Ga1jYd+qbwXe4nF16YUL6cP6kU+MNDDW6gU2jCcYdzDB2FYeKZMSLHhC4MfYL2SGyA2K&#10;2IBlDcbvh5fMEblh99xsl7EbciwIPWhl3D4BBAVcWij3MSAMIQO1WCxII4/70mBChUXl5XxvTBzV&#10;vauTbmO515fOjvYdUkNuMGCRzjR3w8QcC2HDkT00qYfFd21pAXcgcAvifi3q5avzawwte5j3suzD&#10;4/ZwF0ahoVcFDciQeK47mHviXSiliNd5kuZ+/ZdXz1WagbMzPc4dTuzmORVMYb//bLdlez7UCL39&#10;Wfp2Xjp93uBdm1VD2jm/I0CCtlVGUhbLvRUsx5gTW5F1BeYxV6hvQL0HICc0gW6YYO2apptlMO1L&#10;r7sS8sOt1M7vvqUintp5Mt+HwFqV+E6iqKcxie7PiKAnciKorQ5zx1halhBCKf6+VBA1nWV3H9pQ&#10;FisyX0tNIp0bC5/ssfwdXijnNvM3O9xv4r3bzpeyfJ3tIwSB1TVA7+QE7gePvTHkSAFyxv66INrL&#10;4+6e0mDxnYcgOrrfAPA+4EcPRD3+g7ADyQx/jpj/w/wWpPKekhDaWx5M+zivplqV7/5610WlQwWY&#10;6eL96gCIVkB5vQWT8QbwMyCwq8Zfa4wJ6rvICy+hKeE+spAj4zT/wrxUp22brqLZYkxtm5Ey7P7P&#10;HVA2Kou/SN0/9UEZJ5qMcQTfAPpllGFrWZgoav3o+9/zIOY+//xzmj17thB7erPZbPY918097X9+&#10;/3gPn4B455ur4mkbA0pjGSETqJrrpnoCIlU/zOVUvmfB29Qk30Fp/mPpJZ5HW72boYDxBON0SwX3&#10;ZQyzHIPh7FhYe6ZRbYry12f2a1Xjb6D0wBDK5H7RfDff6ZsSIpPAby+rkQiXfdMjqDBkLBXHTHOQ&#10;evX8IrJCwqgo+BQWHrxHTzwSANuqI6ppHIyw4A4ICzsvrKE3Vl9Bn5bHkYqoiYAZMfwRFHNFXs31&#10;sZoHhiy6KsGf78+DAN9fs/jAwBQVsQqDOzS+EGnmjNgA8a2xs8bTH96hQivXDT6Yeha0oaWVG5Y6&#10;IhNcAB/wQZngNqKzPHyE25HANSn8oQTb5EOCgIr3jXq9KXX0pqyjQRsLn89mBVN24FjKDAqlSju5&#10;h3LlheWKuc23l06mF/m7vS8zgssMrdDV9s5TCfYAVIdR/jeKhqdFiQ7C7CQg0GK1Gp3Tn/KxcuDH&#10;eV7D9w+mew7CvPdQAf4cdtXG00OZYfydBTp8+UAjz+xYt9aqgBoIwJHPExT3fEaLDp4sDL7ip9DF&#10;A5lMRCzyQJ+AvsScCGOQBVGC89CEhnYqvme8S+DTMjVI7S07nfqmsAC8cIIIBujPr031c/jUw+RM&#10;mcdhxSxATD3Me2vgHttB6h0B3zrDxdrzZ9J6FmZA6u2qdpqUwAmzFq7M4BBYIdUrwzj/wpM30p5Z&#10;8dRZE0K9BfZV0oYwFrLDqbk6jFrFr1OgrC7rvHR6aMXtNla2zZVVc/UY+5q0wq95f9NZtJkGK+a6&#10;/DiuNcnM683/OO+eXu+bx1VdOIVO03G1eZ23fdSjfhb38ptBI3QwEQDaY4jg1lzD18P0pIKPVyjn&#10;yvuqnEEwzPSoS5CpbZNjZCLdbJ+IuJN/plaj6/MbmgHGNUhv5mGmdyk/5wW/d52To6mjMUI0OXEc&#10;ZTWf39QygIYifPC1M1oabNy/hFBnfSh1NIQLeSfPw+ec9R9KXSwvwbcefOj1SDAM1YbN+kP5QQLC&#10;JBgRcU3tv2G9My6vrmPs63eOfM3rTG0Ib3nheXV9Ik+cmx41jkrizlQBMexEXo2hsQcfMq/n2qTP&#10;Qh+2n58DRK7Zl0FzUdclfD15j0R8cDiapN78cxbTm4OQem8+uJwuOX8+bWr0rs03HMhYwWOb6ctV&#10;tDiqo8XPsJJd7hYZwCT1AEzuMAYuL1F+eT+8fhHLa+YEK17ILtxjTRZc8mCsh8z7KMscJeKkG5pC&#10;ZnmAjxFNnsekqqSV9ns6NQsQjCOTJ0j1tnHUVDlyv8sYx01fgtgXjUWLa60AUm9n1WzHxFFDEUbK&#10;+Tmue/PBZfTWPUtcyEPI9eLLcARlvp1lIozPmIRB/qqd8KC8k7PiPKMMr3vwclnU6J4+eqJ3NMBz&#10;bV+QQQEPrLNsy4cDfzmngd6YNLznhEkr3ldLuepXrkgIEJLUbFfDgWr33B55H++icvxymY+11Vu8&#10;T3437an/S/2FvkLqvX3XRfTBLefIvguK/Kgj82T6Z57yXQ356pLEIJ77JNOWkmS6Py1UfMkiSq/Z&#10;3vbyZL4+1EcUPd7KCx5Wm4Ks+PZdF8u3uiFznNSLXrx2v65rUjT32c6+UI8Jel//hyxh7ptacebY&#10;Y+57zctIY+YFuO9rGcc9vd7X//W+R3r7OY+87Pv6nN7XecOf3d4qlvFYPgFBB8265joeoxhNdTwu&#10;gbDjaxCsQkg7lmUkndv9zXz1vvt/b2k8yuVWF19cXE/rVi139DtWABk0Uv9s75Yoi8ry+Isd3wK+&#10;C0SZRXTZr0vCpG1ioQNaeuAy0JZA5u2cn06dIzCxtcKnPC6AVCyKnuqYj+bYUmklz7H1NeiHNbGI&#10;+Q60KN1Jud/97ne0d+9eO2VH9Nhjj9Ftt91mqamHzcfHxyOPJrcxA4of26viaUNFnJjcFkQvEEJP&#10;LxKgruA+DcQefOU9lhvp8U7azyykL1cupJ0XN1C/F7Npd8DMG+NXOz/nUNzV1qo4aoSrByEXx1JG&#10;YIjUX3H0fKpJgrJYNS3mccVM851t+SdQV2OATATXXz9H1Ht3NCr/ejXJN1JFwsWyf/UE7sz4mr1l&#10;J7JAEea1Q0LUq5EO2scS4Exzy/nV/IGtkNUhDPBdk1Poz5k2Op+F24LgcSK8wC8CnKziY8BHsKc4&#10;RNTHwf4iDVh1rPDhFwwtBLD+KUmyj5UBnIPtPghACClwwCn/+Rwm/xDaoLqJc0IY8n+kxYoljgPI&#10;A+n6kbe9/HOiMHH3kQ/pmuRgITvM5xsK+Ji7J4GkHD2x19Xgyoj/q2Ef1ym0QvGec2zjqZy/Aexb&#10;mZ8cTojmC4gd7uxWTwwSQSEjKFIEZ3ybWLkE2fbCEzfQlsum0TUTwljwsbEAs0apWXPnJKvmKQ+w&#10;UBlMd0wcueo2vmV389IXEQWOJwZzowMOKaE+WqxMgRDtyx3wBPFxM98e9EIF9nAK6N8KqRdINSm3&#10;SWh3fLffVMZxZz+8FX9vAFE3FKmHcgxl9ou+xDRbBLRzWvihwHeNICANE6E5kUH3pqv3ub+cn2UK&#10;C5BzEx2kXt9U7qvrY4XU21Fvow1l4+jLslDxgwTfGOZ9NWQw50nx8c/1WQrlRwMfz82id3jQ3Vkd&#10;z99llEMwGi5efHwlCyfcV9aFUF++IvXaGsLoq4kn00dxv6Z3I34uJJ8mcpR5ryI1IIiZRIg7KWTu&#10;6/T4NdObpJppOol8tTAIskMLeaZzafM/zpsEk1ku87iYvpjCpJHfYESO3kdanQblGw4paKZHmmY4&#10;hoagXA1h2Tq9qkubmKiC1NtyTrYcN8sLmOld68+Zl3kN0pt5eLs/iFzRGJscwe3BRn15Yx0moebz&#10;62frqA+llupg6hJfecF8bQT1FvlSD5e/sz6cesoCxYy3C77xuK0p8s5G7ZP4O+Z7dNWHOX06Msyy&#10;SB032qi3xJ/baahL+c1nNs2eXdO7k3oqPfa91Zm3vPC8+p2jLeD/pMixVJZwHnmLfpseFEwfFiBy&#10;Ho9VleEsN/E7sCT1VL49ZXxv7pP0PdGWdZvFNXrfrAfA9V1aP9fRJPXOO3M+vdHofRL0xkNX0EWL&#10;59NunvxbnR8JQMRhPIFTdj3GQHaEDHpNEtzo+InWnGmCi0kd3Ohk2xLpgsQQeq86mZ65fzm9/Oh1&#10;YkJqNQYiIIaaFF4mxEhBRB3l8Hygk8c88zqY5xZElvP97CSKffLoJFdWsyw1kUpYfv62fGiXEoCS&#10;PVzJS8jCMGPCWGWVxh3IY3flVNpRMdOlPQpk0SxcsP66BVwP14qMLeP19FS5r7dABIMB2ozQaiyI&#10;rKDaCfeIQsS58a6EHsqP9rDugctd0h4pbJgxgR47d4plOz5cwLe5u348bcnxlaAE3rSO8M4w0W8u&#10;4X6W39GmYkSKHceyDwIlupJ2QK2Y3Zraeo+yfAyf6862CDIB57KCw+nRbC/3ZXmpK/0kIe46alXE&#10;W03k9VaG0UCpinzbz3LEJ3ksj4s8diXlR+S5uAOCRijaV3tNnEebg9bhfn624cqbb95/Gb3I7QRB&#10;H1q5LqyuAXomxUn/5808Ff24OUbocQ2/2owW53carh5gHqvlEtlv5N+GEPpb7jh6jesBx9FXazNa&#10;pDddiJguJOAmRPfn6O/1uIRjZpldzHsNU12US49rGK90+TFWmeOEKReZz499lA8wxw5VF85xxVws&#10;NJ9lj1EWc7wEdHrUlWmSbNaly7vg++t3gV/IIq/yO962dJKjn7OC+Gdz63eHg1eKouxa3IkkARdS&#10;Hub5bBjdnMTyj71dgkDH2A0FCZB5+0ZhZmuF14sV8Q0/+OobfJgKoxpclI3gNxzzHLHq4DlK8cm/&#10;9CDkdHCMTZs20bRp08SnHjZvpN6bb77pkceFISe5lA2A3/zn86PonaJo0XjLi6hwLIbBRLkgspEK&#10;eN7dOyXFYY3VNyuTXl67UuZaLz5xo7jAgtk0+gscA4f29dVzB9W6xHwR5B7eKYIAgeDDuIa+A+/Y&#10;qn/A+PFWSTTdnRZKM+HaIWicuIB7scC1X/jOfhawtuWdwC9Taey99cBSevWRq+mPeYimCg2hsfRp&#10;pToHwCH79sLfsPDAgrCR0X6unGVJUNn3oRX8a95kKIAYQARSkBhw1Li/OJAnykdH2wuk3o6zlPmt&#10;JvV2FXJnUBlFmzLGCIkGQWMnCybb8wL4PAi2JCH1QCKImiULAxi0cN3+cvj3ihMnr3iJCKEN8k7y&#10;KICjVhWpBy8XjmFxP6gGQzhDGtx3Kw+Ce0tC5X7ID+UBWdhWgzDvIUIS6vJ3TxpPLxcOT2iywo4F&#10;GdQzGaYNCB4QIyTdSNFVP/r7H0tAB3fzhBAJ0rIobnTRUQ8G6OhcBAIe1G/gjhjCBL6zG1J4klkf&#10;L+a3QubMSKPFCdAyDJFOVCJwiV89H/H/YnWPoQDCSqupu3dKMG9173zQ8YA4slpNPFx4NCucckKT&#10;ZdBAgJgSnmDgOMquhXRgZ32SmAwDNWG+9EJBlNQNcPOE0WsciqYDf4Nm/ZjAYIA6HEqQQ2RraB6b&#10;7xzCLc61N+gI0HfLcxbxwHiufYWmqdxXSL3uWTEOUg/onRIvpB72O+r9uL8Ik/czmF8HCN7ff6bL&#10;Uig/GkB5YHIPUm/vKEi9l9ZeS9sWpYsWlY5+C7SApGHsLIYvFhz7/9dk5WgCGmw752UJ+Wp1/nCh&#10;vS6Uegv9eWyO4nE+mNq4HF11YULQmddBy66rMVJIO5jOIsgGyD9o5Kk242w3OAbyD6RfN+fVy5O/&#10;7skx1Ffkz4IaC26TBtdOQ/vsajg8GmwHg+pwkHpLHCSeO9IC/Oi1XBttKQunnSyz7KkMpL1lnqSe&#10;zg+kXmfj/z1NvWXzp9MbDdb9KoBAGcuXLOJ2YH1+NFBmqc6xBzImjv09L1zkBASscGrsPUwFEVVU&#10;HDyW/pgbKQtzsET568pz6Lmnb6XmWemW94A8CV/QZXEXUHH0XAn2tq+cxxdjgvlxWYy45imOnioT&#10;N30/J9GCMjxC+eGVMhlB9F3zHlbA5AbyjX42yMZ4tl6Wn62ut0JPfRzL6pNpZ+Usl/ZoYucMaC3e&#10;wt8v5Bw1ccN4LoTiKN8VAs9BDsGYjci47ufXXzef+7wbPI4fCXzOc7Uj7Tu3bum19MUsloNY9vh8&#10;/Iksg4yX+ZQOMoD5DxaPQfThHeM/CDCcO4/lHDitR3uCHz0h67g9Yb9WiDtF5MFkDsewD197ug1q&#10;Lb2y+POF3PDm/72zwI/6i5SW3rr7ltBnV89RJB5jW3EC9VRBozuMmrJOkzlBcexcKok9U9r9ntoE&#10;2lqVSJ0NSbStLIXnYSnUVBkvc7TmKp4z8qS9jeeB+yt48l43dPvF3Bp+3V+/7zL6Ou00njd61+xD&#10;pFssCln1hweD5sYQ2tsQTOtKA2l5MoKzISjWWMoItsn+fkMr8N8YPXaV+Incrvs5bwCpO1wy2Aql&#10;Nl8h1MrizqPMgLHivgz9H+Yc+NbapiXL+HmoCD2NMr5vWfzZVBp3rvSHsBR6vdjVHdSmiii6MNjT&#10;j55GR0eHkHlNTU122o7oww8/pLFjx9r/eW7f/e53PfL53nHfoSWhf+D7Kau1KZH+XCZfqg3nb7wm&#10;XsqWFRJLNcmruLznUwaPe/sajIjzC/LkXX1863ku78ZEB18DpTCQfO/w99s9L9fyOndgHO+uV9wQ&#10;+j/0hfhVwTiiqKMmmueIMfZ5rfd28B281NZyG+0o+o0QdpgAvrbmCnr7vktoYw1PdO3HTHQ3BtL2&#10;ghN4osqZ84QWUYTwsnJsCdyJ3iv7nSPQakLkR1GN50arGxmCEFhde7ghYa8nJSmTIK5Q2OODfEOl&#10;I8w1tOiauLJ35PkLGYcXAVIPoa9B3gmpx+l3FgbJvgxSdXFCxEGtdEd+oOSxLddfyDqY+4KwgyYP&#10;fvumJNPuomBxHKvIRH4/VfChMkFIQylHHsoR78hDNPcsnmU0gKZezxQQFdC4G51vPWWCO/IVhf+r&#10;QEdswuoaKwjZXRdDLWU8wJYq6I/53VIlFMsHPjmJO49LuaNZzO1kItVHwlQhnGpS7hT/eyuSrf2H&#10;DAWQVRC0rPzFQRhDe3RPc/l4aAn4cEfuw+lHPwCNBBur4PsymPueNVSTpHwI6nuDhHcvOwDB8Yls&#10;kIETKC88h24dhRajBt6JipbleR8ABCjqaqh3j/eN1So92QCw0KFX58S8ye4bA4PkpDBfybepPEBI&#10;vd7pkZakHhZm0iGQ8QCFutGkpxUwqP/wn+2WgvkRxwsHpDwg9IA9tdGyWmuurHoPlKFWSV955Cr6&#10;alGGEC59BeMkSIHW+MEqKQIn6DRmoAxzldnUqsOvuTK800ugix1Ges9Vcmf5TcfJ5j1dA2U4r3cP&#10;lGFe5z1QhnNlWv13ptfBEXCtWX/myjKu18+M68z8vAV0MNOb2n+oCx2cAc+F4Agg0zDebjdWw10C&#10;iHC++lnwLvRqOvLUdY7z35ae4kiDutBpUEcOjQNOu7vMjyf73G/m89iZfgr1ltnE30pbVYho2kGz&#10;DuUC8QQNPpjn6Gh2olVmfxZ5Lvs9APOZcU8h+SazIF7Bbc9OSOOZdblUW3DWZQuXC0Qg9r0GyjCv&#10;53xc3qVRZ5vLnHUxWKAMb23JDJpSYjudKsZfIQSeBMdIgRaMfcLM+1khcTzO+MhYI6Yq3M9kMhz9&#10;GMt1zTXO9gP/gR2Twj3Kv80MlGE8v6nJgTrTzwK4On4fe1RJvRvn1tO6eut+FXhr5SK6/doLLM+N&#10;FhhTsMKPRSNznIYsuq06TggHRKfF2FgSc45o+39RFCqmV5WJV1F5/DlC7v11VrF8g9vOKeM8zfzH&#10;0wMZofRAOtIoE6ANdpMtLDp22qPv4lr4eYVbi5zQdIPIs5MwgodFkw9+gRsj/B338AaM0fp5QOjp&#10;SL9W11oB4ybKuLtyijWpx+0S/gnx3HsXFjjuJQuWXKcjIQ+tAN+3H5V5avo1nVEg2hw9PG9wP3e4&#10;8UJlvLjYOOHxjZZt+LCAx/ENC7Lp6zpog46nT+J/y3ObIAmEgcik+8vgwihR5jyQZzdnjhPCD1or&#10;b6f50kT/Mdzn3CfkHNoUAmNUjX/ITuCp/5rUw3FYp0jwDHvbUz4e17Ds4yc+sazqpYdli46U34pp&#10;bWd1uLQJraU3UMzzrMJ42lWWSFsLYqksGBo9ZVQUezWlcb/3ftF4ui4hQoJgzGTZ+5tCWGUlcx86&#10;QQJk7K6Ipw35yXw8mfbXptCneQi64P3do108//TN9ObtF0g9oR68tfu+yYmyWGRqqJkazYA5Zpha&#10;zeZ4ZR7HGPUBy5SIaq/gSzlhaVSVfCvXser70wOD6L1ce18M8s/UnDe053DevL+34BjmOIA0ZnpT&#10;3jDlPXMf10hZeF9r9DnPOfM27+mSnsuo0+Pe3iwUvJXflNHUM6v/KIuuG8gL7nWOa9efVyVBD3X/&#10;YwXwBGgHVm1gOFhfHiOyP1whwMrwwwKb9H8IxLevPlbGTcz9ochilf5g8De7mTrGhi0sx+vjaNOX&#10;2P7gQby5Izk5mV566SU7VUd04MAB8vf3F9963jT1sM2ZM8cyPxOnn/Ar7jvWEKJho4y3TbRRfbif&#10;jHPodz6tdPpjbDm7RMmpSwbXqDTxMXxhcpoP77hwUM294QDjkrLqhE/IKFH4AtGLYEIg/XQfIaQe&#10;0FwWSHtKf099U3lyyxPClx5fSR/ddrYLmWeiG2q3JafSzhrlx01rkKADRaj3q5KHr63X06D8J+iy&#10;wAwNatdW1x5ugASA1h0mx+hQ0TnvKMAqPQ82WT7yi+MQOLbmcIdvkHqoaBB2IPV2FQW7kHogGUDC&#10;4aWAvMN/hHPHL4g53BeDnF65wn+Qe66kniIOQOqhjBDk9iEaziEm9RDtBvud9SD1Rqet1/0vboKr&#10;AVNFaKG+URxNd7Ngq6N2DRfwoQgyBt+IxpcVQ3fO0MyCavAOTo974oPtm+RJlENIQlvsZqEXbbZ/&#10;Rhp/n6k0JSpAhPXV2Wg/zg9+uMD1yBcdiVXnIubgXDdmGviyy2ABAGY/eGY8g3n+cKGdBzxdt4iA&#10;uzA2QFY6cU4R4Z7PgGe7LyNMzHWzQ+OF4HPPdyRAftCScL8PoE15sALjXmfu8CD1KsOF2MU5RGIu&#10;iZ0j/Wzl+KuomIVLkPv7K4Koe1Kg9NsYQHpnREofrUm9vIh8CW4C85XqpBtFgwO+Lt6ycNqNwf1H&#10;/2izFs6PMAqX3UYfTk9xIfW0QDRcvPrwlbTxwhIhWHpZQG9v1H75bNTaYFMae3VAmEu6f+PIobsq&#10;mN64/3L6clmd5flDiZaaEOoqs8kkDv5pICgDvfyddVSFU+ekaOqpj6CeOpZxGiJ4DHT6cRwNOiaH&#10;U19ZEPVUD61JAW1SaPjBv55JFurJhsf+JGVOZHVOm7Dq4/qceY37f2/pC21jeEK30qmd5yBq+Fc0&#10;Z5SpiiZxqpPvEc0upzxnkHpc5q4qrhf4tTTKpe5pve9eRvf/5v7RJPXumVNBbw9C6j1/2Vx69I5L&#10;Lc8dDDDWwdeWq0Y9iKlYaq1LoNowP5YFwmRs/lu2TfzzlMQusr9DkCIr+bw/rSxMUloI15/hGKc+&#10;KVOTQfhiLeBJ2Y7qGNEed4xPdrldlwVjfiNPirJCIqkudZWLliDaR0nMbDG92lE7tCUOnkk/D+Tk&#10;ocZOE9DQQ8APTFy9kXp4jpcfuZrev+Vch5yDXyy+j1ReGi4wacYYve+MQsvzhxPvNqjx/YSnt1q2&#10;38OF//nLbrnvHp4rohyfj+d5JstD2G/m+REWjtU8iMfnmmixWMI7ALE3LcyHZbRK1Y4YDlIvyZXU&#10;w7nq5DWioWeSeiD7IC8Vx8yi8lBf0RQ060SjI+d0WfQDiQellk0X1XiQervLEmhGqAqAUpV8B03w&#10;96dnCqLpyYwYSvFjuXf8tXwuhkqD/fi7ixNS75sizA+TaUNBMm0ugVVXCm0qgXsma1Kvc+ZEIXw/&#10;uWIW7SwIEs0cq+s0OiepxSK9aOW+P9i5wfYfzfYTtwo1E+CgX/f5zr4+x5ZOtyQHUlNpoPJBZ6Q3&#10;88Ove97D2R9NGqv9wc657+v/5nH3/8PZ93YOvy7jlf3/S9wH7by43tHXWQFzuJH0fyYwf8zjvrs0&#10;7hzKjyig2ZH+tL8kmOeXsbRjfpqa8x+k7zxvwNwZpumzopyLOHt5Thvy8594EGze0NLSYqfpiBob&#10;G+m9996z//NufosN6azys8L//PQkKku4jr/fCB7nfOmKpCB6qTDaUf8g5PBdNi2udHkvw0Hv7Cwh&#10;bV/g9PtGkd4bMFYpJTJYbfLcqFIF4PgOCLRm/nNhLA/8AafTSxm/oS21wTwxjJKH2HD1dBcyzwkW&#10;yqpP587XJirNFQlL7KQe7KYfEkEAA7xVhCl3QKvLxYktD8QQFqyuPfzgxs2dsGi8TFX+uPALbSh0&#10;yCDXQMzhGsWaKoIGGnaoXOCAEH12oo3TID2YdjCrigRU1+r8YI4LMg9kIf6DFAQkDwHngV9Oi/TK&#10;P5/OI9kRmONQYNe8NOqYpvKDWje07qxIu6EALT8IRuiIsGJqOmP+V8FrRWqFITPInz92+Jn0ETMT&#10;q2u9QWmR2fibgJDxkOw/mRMuJqomdhq+D98rVc5NM/i+EMSxemDm6Q7UMwSjDVfPo1cevU46oH7+&#10;4HfWK7VhtBGsgFql9QZMCHRwDHegHSI/0/we+Iv438EEIpxuOcJBRVpBplscF2LSgtSDBi7Ml/Mj&#10;CqWe33BTBx8p0L7lXvbJgSeUCS6u6a73/i70JElDOZBVZbt9YijlheVIH1uTcrf4gGjnyVFLJXx+&#10;sfDJ/TL67I65CbKvST08Y/1ErLBC+H1YJlzQbEQbc78/hO+f/r3FUjg/0vjnWTX0MU+SnaQeTyjt&#10;AtFw8fqqZbTh0mohSqARBg0hEHq7igPo25yxtDHzdPom/VTakPoHj7T/xpEBTHD3zk4Vh/FW5w8l&#10;2qrCqQcEXk2Uy3fWwzLQQFGgmMD3Vdqot9wmZrZWeYwE3Swf9VaEUGfN0KQeiOcu+OCb5DQTPxaQ&#10;EwxS7zYXUg+TaU3i6Yme/l+TfJdo6jVXBDF48lDOqHWShDBP7qo99OZiwNEk9R6aXUbvDULq/fmC&#10;afTn+1ZYnjsUEFmUx2Y95mAswniDsQnjMcbnNVlhooVQnXQ3vyv1vkTLKeVOHhdC6dyUCHr+iRvp&#10;rbsvYfkvkWZHB1BhZDWVxp5B1WG+InMqDTjl3Bxyu7sGCYiT88V6J4jbwq1CskDDvCh6miwofVk5&#10;PBkKMrF+FiurAG+AzIkovphH4Nu2IvUQ0OXLJY304mPXO+R8oIfl7sMpq765ajl9eNt5lucOJ76c&#10;lkIb5mfR9/955F1rXH/mDFrHc6XmOlWv30w81VEuTETRRrE4DSWHzZljeR6EfjiG/pJwCqUH+nJb&#10;BbFkkHrJa0QrDwReTcoabmN2Ui9ptQB+JJX5rTNYXEZQoLR9UwtVo6cumjrTThQtPQQrkrmfg9AD&#10;AmhLYTzdkhRMKX6BVJn0AKUHhdMViaH0RSWc7PtSSdxyqkxBUJSHKS04g0pCfOmL4kTaUpZCXxdN&#10;oJ0VKbS9TM3btvIxK1KveWG+3Pu9RaWiSNJUNrjvPUS6xZhh1Q8eLD6rDKQ0/lZrJ6ySPgJ1qft8&#10;oCT2bKoLHcdlVKSeVR7/xtDY12hT7W1GmqMPsgKUe6zawHBxTpyypoSyxR5wDTzPx1jZ1OBdC/Rg&#10;0M19KFxX4Z6FkTV830B6LD2Y/P/7x5akmjf84he/EILuoYceomuuuUb2sfX399PcuXMpPj7efsR6&#10;O+GEEyzz9Yb//umJlDiO5wNFsJ50zuXevv9yevfepS7vxIlUxf9M5rHDzutYXbfnfBWMFu/7lbXX&#10;0ec3nkW7L6yl9jOKxES3b1bGQWnzgTOCEtl3oBmCEMJZIeMpLzyLUv1Po4n+p1LXlDDlo+npW2jr&#10;0go7keeK3sk2+vOE34izvuLo6Y4OFEAY3iVxfjLoD2b/CyDilgupx8B/q2uPFF7mSh+KVcVLhzad&#10;M51nR41jIOoQWhuTevM4INp8ZWG0jztwp9adOueajxWGe93wsZs/doSvxj5Uu7tFW8+auBsM3Y3Q&#10;WoyRARsahhDKBiMzjiUgDDi0zu5JD6XM4AhpzxAUwOL/PW9knasm9dR38Sjlh5cKoeICFn5hJqPT&#10;SCQ5IQIf5e9qBi2I8hMhFN+qe1huDTEB5XqG486tl031aKvQFh1spQcEHc5jYoB3BuHdPQ8NJYRZ&#10;f9MvFUSN2n/f4YBo4XBn5/4M+O7unRgigxzwdaV37UnUjYCfGXUEuBOaACYD5kTECugz0PnLZMuC&#10;GHXvBxUi5N6vFEZTti1O2lLdhAfFefS+6lhqrWLBrmaM9MmI9tpyxgTVP9tJvZzQJG6/8D8D0xRn&#10;Hw0yc0u162QJA/1//X2/pXB+pLF+QQ6ttxN6giqnTz3TXALmJtpcA6Ye2lwD59+6YzF9dtVU/m/j&#10;b4gnC+KzzCYkXntDhGhHtTZG0FfpJ8tx5KXNLdzNJUxzDdPsDyad2lwDv2b6wUxfdPkRCVWv5rqb&#10;zjhMhfm8e3q972L6growtKzM/Ewn0N6i5yKtafrikt7l+Z15uaZ3rkbjF+9JnzPTmE6w9/E9tAnu&#10;vimuvtZM0xvzOV3TO69B/ZvmN2Z6lL+zLIR6iwP5m3Il9WBG2MN9K0i/rvoImSxJ+Y1n826u5LwH&#10;oNsCzEx7iv2pazJPGidHutWfcx91rOsMEXVB7Olz5n1c359zH/fT6eX57e8Mvy7pvbw/93ep06Mt&#10;ID1M92sm3OMMjiFEkJPEk/8GqQcCMCdwjBA/GvCpp+sS0W8RrEbfE+9Stzlco9uvrkcNl3dptiXj&#10;uY4mqfcwSL0G77LuH8+qp7+vucby3KEAxghtiuscbyaIPy89zuB3KY/P6QE+VJlwnf394b2BNHmI&#10;x5cEqosIoJceWE4vPbaSHsiJpOxgpQX/qmG6CJm9rVI5V9fH3KGjwBbHTFOTuxAf0fyzutYdGGOd&#10;z6G056yuswLqobOGxwr4JHbX1OP/cO/TNClBJlcdUzFxU5M3LNLDbNlqbD8U2Ly0keWzI+9H76tZ&#10;qfTumSWWbfaww+5CYwvLwR2DfBsATAERMR1kMfxHV9rgo3GOo68ZFqQtqz4J8raWdUpiFnIbDBDT&#10;OncLkvaMP1B/gY8QeC+tXUkbL6p2IfVay6Pp0QmRlO43hqqTuG+zJdGiuEDaXhMnJHVZ3DlyL/0d&#10;oRz5EeWUzfPiTSXhw2pPexcVS3v8YGYmfZV6isitVgSkid7JPG9G/+fitsI5Rpn7TcYYgb5Wj1n4&#10;1e4NcN50IZIdeBpV2qNZu9dzddKtlBUwRsZa3f8ivek2YZvhzgSuHXS/jr5bj9koi1lOsy83j6Nc&#10;eozAmOQ0b3WVd8xxwVtduMorrsG8zDHSmwsIMz2g00NGcxmLjLo0XWMgvX4XXy9Q/tB1f20FzBkG&#10;C5IyXHxYEUtfTp8gmnn7Z02wvOZgAWuyztooyuXxPys4SpQPKpLupV/+18mWJNpQ+Mc//kGFhYVC&#10;4mGD6e0DDzxAd955p/wfTFMP2zPPPGOZ71AI++VP+R0ppZi2M4pENu2fme7xbsDX7C1lGacyUvgN&#10;fLctFQh+gTEX3I+1kgc0/j648yJ69ZFr6aXHr3eQfe5AMKUvr1tILWeXDovwgyLOd+A3Dr5QMEnU&#10;HWBWSBKdFXu6TAy1Sdee8/LkvzsWxqiInPjQVXoVbatGQiaPlUEf5rVWDUADAziuM4VsTG4P1+Dq&#10;DehEdUe66bIp9Mraay0rzgTqD+V3z8sFMGcVss7inGCo80cOe+dOpJaZzg++uxGkyMhNcDvqooTI&#10;Mxs1NBKHrKujjC6HKae/EGslsQuE0AMKIytpSUIACx086WN4I7ZMgNTLgBp7yh2Sh15tNFGb8oCY&#10;xMC3JOpnGwsLGYEBIiBUJFxOpcHjHAIphFWr+wDoVNpm8yCBDsht5QfvAaaaIO10G0f5QSyBYBKS&#10;iYVob50QgBVt5IE07vc+mkA/gWcBUH8wq8MkHe9JfBJWRnH5nc/Vh7qYnEp7q7i+B3mHyA8TUvRN&#10;0KDDJAH9ErQAvKXDpMpc+fcGHTwD34gmSZEn7mf2g4DqQ+Ppi8pYygwKkX4WfiDQb2+viuEJTzg1&#10;VZwi/TEmDfvOyZJ9TepBM6+GJ9oViddSefyF4sw8LzxP2jkiY5nlhwD+82OA1EME3u1clm8rnaTe&#10;7ppYh2A0XHy8cjZ9eON82e+qCuLvW5FGzTWh9OXEP1BTVTBtzDyVNmY5BdB/48gDUV8/uPFMev/m&#10;My3PHyq0QwuvBGZN0S7fWHd1FPWUQpszSiLcWqUdCToaQkVLr31yGPUW+XG/yX2HxXXugH+kbm6b&#10;VueOBvbWh4hfpdrU1eJPD5HVHZM8YwKtxzLsV42/kfKDxrrUrxkoo4vfdWft4XnGo0nqPTa7hN4f&#10;RFPvqbkVIqhbnTuUwFiBBSaM5SD1xJzU7ZpVGaHi/7A8fgm/R/X+FCHxKI8N2RJM6uXrz5Hydk5N&#10;4Yn06OS25woixPTrNQtXD4MBprdYeNPjJXwGWV03GCALYDzdVaFIPZBFQhpxe3zh8Rvo6ytnO/JX&#10;7jFGZoUxEvROVdY/LfNzLM8fDiBo3tb56fTm3DzL9nokEHPvi/Tt3DQZv63KqIF3hSCJkNnQX/wz&#10;K0SI57oJqxx9y1BQpJqzP9LzWY3alPtF5jH9evXwvXqyTxXyrovHBryjvmJ/F1JvV54vZfqfTuWx&#10;Syg/ooiKbD4S4RgkdWFUveTt3g9WJ93O5R9Hb+Ta5LkGk5l3LS6X+35cGi6E3lBKMBra9PZwYUrk&#10;WCqKneN4ttqUB8WFS25otsztEWxhd4N12n9jaIDY+/TSyeJvTfdDVoCV30g0ld2Bvh+WEDsWptPe&#10;QxwEQwPfLxRO4Pd9Y0mY+G5FxPTgU8otSTMTP/zed+nBZH+P48cdd5yDzMO2ceNGysjIsP8j8akX&#10;Hh5u/2e9gQR0z/f4475DEaeNp+8e/x8e59yxIvJ0eo7n07sszKOhFY9gpt54KrgS2F0UJIoeVtZi&#10;QwEk3u6L6uit+y+nFw3Sb8N1C0WrzyoN8B3c/LLEYJ74RTs6P5hppfqfSh+WcqfGk8O2hSmSWdPZ&#10;mQ4yT6OThdb0wNP5Y79d0krI4shG6ZBLQ8ZKJw24P7AJTGjdzc6E1Btm5zZafFAaS9ekhNDi+CCa&#10;EekvqzhVYYiCwhPtmWliyjYUOwpmFAKI5DklRV400CtEniLrxOTW7d4acu4YIfSAfXMm0v5Zzg9f&#10;Ptb6SEvibjB01HmaIuI/CAzzfscaoD6LgR/mss7vQQ1qZXGXUnnIOFnphbA4nPYJf2/FEgUtQAZ7&#10;nZeJ2uT7ZYAEeYOgGHtqQer5yaSpavzNVBBsnyCxUIpfq/sA6Fw6uX5hOvPufdaqwtDAA/GEQQJC&#10;LFanIfhbXesOvDsQZlb3PlqAmYaQbfw+0Gdo7QFEc5L6YmBSo02Je6amUn4IC2k8aQEpdiF/+1b5&#10;argvNgC4F74Lq+vFzNmL+rU3QJMQPjN6uPNvrbAg9fi5IBS21KkIuHUTHmCh8RYp/yv5fL4mkvaV&#10;nyT9MVZ9dp1fKPsOTT1uP7nBYygr4BSJ8nRWXADdOMFGf8v17Jc3z0ujoPvftBTQjyT+829NMkF3&#10;aOkJqRen/JDYtdoAc5XWyg/XF8vq6Z07zpV9BD7oYkEY50C27CoJoI/if0Nb8sZRa12YW17OfVzf&#10;Yu5b3Md939U/WJCjzJ7lt07vbd/9v7cye8vX/b9rXtb5mmXG9TqNua//W+4jvU7D+zpvcx9RZvdP&#10;jqfnWXiRc255OdKb+5LeM18A+zim0+jj8KnXWR0lCyj6++qCTyfu1yCUYqIEYm2wvFz2zbyN/a7K&#10;YOotxqo9gnCEcr7KpNYlL/7V++pcsARy6ctAkA91TK7zcg/3/+5ldu7jPp7Xu/93zUvtb68NElIv&#10;IziEMkJC+TdcEUGYvHoh9SrHX0eFg5F61YpgR5lcn9+1zHrfvYyDlfloknpPzi6mD+u9ywRPNOaK&#10;HG117lAD40UHt+t2HufVvqdf3bdKosRKpzBqqv09KmIEi4/QrsvmMfKfZ1TKIuGuMwu9Tl4OBxQx&#10;megYI8XVjX3xy+p6b8CYurN8Eu2onCnyARQM3r3rInpjzVWOvLEIpxbWrPM4WKDe4E/pm+XTLc+P&#10;GE/dSwOv/536b7nI+jyjmeXOzfPT6YE5FaItZ9VejwT+MbeIXqpJIO1Pzx2oG5jdbs32oRa7P2E4&#10;fs9h2aY07kJHvzIYJCJuqhkcg/sjbsNKfneSe3lhGaKl6rg3t6XOnNOov1BFvH3/5rPpvdsWuxB6&#10;3UW+VMDz2+Lw6VQas5ByWP7ay3JYHctReWF5nK9a8Mc9ZxU8QS/86St69ukvaUZREd0zIdBBUnqT&#10;F7+6cpZ8XxuKQmjDhJNFScTqOit0GBrdhwNP5vpz3+9HuaE5VDuR29JNK2labjpdHu9PXxTxeM3v&#10;S/W/zj74aKDtvALqfvJmal0wwfL8sQrU3cfXzqPPbjrb0RdZAb64D8YlADTzdnJfcDiCYGjAigwL&#10;Jtck+gvhm+J7Gn3v+OMtiTKNMJYRnrpvuXAsr+VHeJyvq6tzEHOZmZm0b98++Y/t2WefFXPcCRN4&#10;XjfElpaW5pF3WaLiq8oT76Lf/jzQ47yJ//zJj3g+5cllwMJyMLIe/Qu+e2jxqTgJrkpOIwU0BdvO&#10;LKL3775Y5IjXHr6aemdnelwnpF5NGHdQ4fncQarOCSiNPU8mgZ12X017z82Wzmf/WRny38Q58b6U&#10;bZtItRNWy6QTvjckugoEOp5Ug70dTCDAw7fZOz8NTKZHOoCPBCA3YHaHqCdFUY1UEjuXyuIXi4nl&#10;k9mqY0XFoRLdK80d0ATC9VDdF00mcfrqKy8QTK56mRPsBB5MbpOFyMMxlAOEw4A9OMXRRuuMFDHB&#10;1f/x3kDq9YxQW6+TJ0nu7DT+H04nxIcKDeH+PHG5wCEMqG/iEfEVlBPIkxUQRdyJDfc59tUhmAwC&#10;SFxBFQkr5Lcy8UqqsKM8/lIh9dDuIXju5/zRMeaFFVB2SCLl6gkSH4cZrtU9NNCJQECVycMMT3Vh&#10;tEmlsRcnbdD9vDeAqAJ5fay9O6g7o8704oHZhwA4hufVRBsCimCyUjvhbp64zKN50YNH4ZOomHZh&#10;U0NNDqw7c6yyYtXfvf6GAt6L8tGJyEbo/7Q/PaVdABICvoqKQnzF5AN+TGdG+on5bUdtFO0q/q30&#10;xW88dDltWlYv+z12Uq9tcij1TQmlHYX/a1lmE29MSqZpFy+zFNCPJE74q3KubZJ6u6rjPCb12iQD&#10;MM0otAnmV0sqaN09F8k+zCG7a5WD/o7GCNpe4Eebc8bSlpxx1FrP351Leue+EDH2e7rf3zT1NNOY&#10;+2Yaz/TWacx8zetBgriQH16eH8cd5JGRXs5Z3B/XWNWfPqfzQL46vaTxUmazXGZ6/Oryu6eHDzv0&#10;W/umR7k+F1+j0yOtPmeml32z/Lyv06Bcjrpo4PvDxLUsRPzoIUDG1oUF/J1HU09JAHVXOdM78nK5&#10;v/d3qcvVwc+BCVe73d9RN08OQSi7p/GWHoEkWhqdPucGawtW6QGPtmC/zmw76r8zvcu7NNJ/WhlI&#10;rxYH0nOFAXRW7DiWmXJlMu2uGaOOPcxj2lVUohei7NCkHsqBIBld9Vwf/Ixm+V3ub+ybz4XrvT4z&#10;pzmapN6fZxfTRw3W/Sqwti6b/vnETUdMW2tlSoi49VhXgMVCm2j5u4/fm6riKJdlmtywfFJRje3E&#10;Hs8FyhMulMWvVVUTRfb/4pp5LmkPFQ58u4EO7N5GA9u/dTkOEk/GxwsbiPZsp4Fd26hnjrPu9Gam&#10;scLe6um0vWImddREUtPCPOrr7VEJ7WMv5ANvpMvBonv6BFloe/veQxMg5UB/nyo7bwd6uq2v4brs&#10;4/rq3rODPmonengX0UlvWLfZw4njn+t3jOFNhs9olE+jd8s31PfpO9T1wDUi7+wpCqbb4rEIHiK+&#10;8pS/R/Qv6rcG/vSExFNknuM/t9nK8cr/G/ohyO2lcYtE7i6OmUlV46+T+V4Ty+K6HPCl15V+kpB3&#10;faUBMvb0GYReb6Ef1QSdTvm2XCqPXSrpv6iIobnRAZQTmsz3UffCPS+d96z9rajti6fXiOzZWmmh&#10;ycNzvQP791F/WzO99NTNtLMiQohNiWDpfu0gONDRKvdC32eahJp9t/t/8zrTVNQ9PfrY3fXBVBk2&#10;li5LHEfvnlMj92q/ei41V/EYXMXjbSX/1quxBekHdm8R9O9i7NhEfevfoc77LxXTX523GTFWR8EH&#10;mgzXCshP9+vYN91bWLmN6LxxoSrbxeXy3xwTADNv855mXriHHleQ3hwnzbox03irc+Sjxy/ko69D&#10;vmad76n2ow9uWUxfXTPf0Re5AwsOLVUj11I2gW9wJO1qNGjlecuU0HGUERhIoacVeBBjJiad9it6&#10;7ebF9MralQ6lqdhf/8zjus7OTpo1axa9/PLL8n6x7dmzh6ZPn06trartD2V+iw35uOf93z/5b+47&#10;lL9X9BUwJ//dzz3LYOJ6ln1QVj2HHozQcwfGXW2aCw5kuIo03oB623jFbOmzEISjdVGJHIdyiJB6&#10;bxZHSedXl6JWOrR/lMygKJofcRL1Tw2TSeK+s5Vpn7vGXh8jI2gsC3PX8+842lXDE1OeiGqBDpo0&#10;8MHh/qAmxGeYgeFqQo0WWJVDJ12ddIODvMHAgfD/t6UEiYr+N2eX8YB8g0eFumM/ns8+mcdKC/zs&#10;wYceJum7CoMJPrRwDNGMEEIfRB+i1+IF7MgP5HMhQrBYlfNoAJ2A+b+nMY66G0bmW6+9FkFBPBsu&#10;SMwuEEpG/scaoL2ZE5pChZH1LOymsdDwoHwPtfBjZiffoK0HosUqvTsQQXdKpD+VhYxzoNQFPjQt&#10;3Ed9LyDuWBhYnRFGVyX406qJQfR5cRi1sUDeUh9He7kjaZuXLU51951VTLvPLaedF1TT1ovraOPl&#10;0+jLq+fQZ9cvEgfQ796jtPXQCXVPsWNqKvXwewHcVx+8AYSYlQnPsQBZCTH6GnfoxQFNtPXy8+fw&#10;RAXm0GVxZ9H0SF/LfE1AU84kDJGnt3ePe3XXD+5XbyjgfeE7gSZlM/ctWBSxuh/IWwwu+N1ecIL0&#10;xZ/dOJ8+vWmB7L9dGi2kHvrmzypDaFvBrzzycMeLtQl02+wqSyH9SCLplqfp23nKbMck9bRANFx8&#10;tbSS3rr7QtkH2dJbogQ8aGO18X/g6/RTaf8wopP+G4cbNtqwpIFeW7XM4twhRiML33UMfu8vPHEj&#10;7VmURz3lQdRWf/DtoC+Px4gGp3kpzG81qTccdE6OEgLa6tzRxookX/ELqyaz1qReeeJyKg+xJvWA&#10;zjobdfGE8HA4eT+apN7f5hTSJ0OQeqtvvoTW8UTX6vyhxFM5kMkDqDh6LqUFjKM1LEdgcQjEHsbM&#10;eybaqMTmK6ReZ2Mi1Yb5UFZwAk907ne+W5aHVWTcQLomNYxeYpninbsvPuRyOXW02adfRP2zMh3H&#10;YRUgpksfvm4/S9Qzv4DHuxiRtweee5wG/rnWJS8A5VPtTpGY+2pn8GR6HnXxRAqToK5/PEz0yl9l&#10;YgXTtqGCiA38/RGi/Xstzw2GpjML5H7rr1toeX7EWD5b6qD/vquszzO2cfvDtquH6B2e927skr+y&#10;xb1n3W5Hi3UtRHdutz4HXLh8BX1uj16PQGa6jLIN9NOBjeup55v1RN2d6hhvWyalii+60rgrqWr8&#10;Q9IOFYn3qATFUAExHhIyD8Ew0FZ1UIxK+/VqIR7BGv3okaxwsU6YU1FMB/r6HGXorY+ljuzTHL70&#10;Nlw2md6871IHodfPuDByDGUHhVFNws1iOfOn3HC6bHwQfw9hnD8IRNXfYb68/sNdUv6c0PE0M8JH&#10;Fma9WnQsmSLXYuv6+1oJkDiaOdHAE3dT7wuPW/aDhxrtyxqkvB3Xz7M8D2CDVlX/xk+pf+sGrm9F&#10;ng/s3W55/aGCO6n3LwGWP/ayvPEOt7nNy6dbzgOA3sbx1FwxuCLHYOhhQFPvcM/dinkOm2NLpV//&#10;bJwlIQaE/fynEjvgw5VnCKGnnxHzUPdrf/jDH9KSJUvkvWLr7u6mM844g77++mv7EaKPPvqITj75&#10;ZGlzQ22//OUvPe6RGTSOCiIq5VvODA6lC2N8qYSfI+SX/+VxrUbG738hbsTE7HaU4yC0x0Hgo48A&#10;XwQtPvjgk8UlnqfC0hPcCcYnzAVN11HuALn39dVzxaoU/vc+y/FXpB5wRmwgZYfEcwfKnWXSrdJh&#10;wddXWsAY+qR4rEwSgbYFyjdE7/RIxzHgsiQ/McOdFHYa9UziQvNE2BTqoPEyWCXA/AWD+HD9CRws&#10;oPUCrUJE5VKknnJ0Cgen0JL6ujhMKh0kZvecbMsK1cDLgD8zaOCBvEMnDWEBv3uKbSKY4PieEhvt&#10;LAiUl7ivlBvFlGR5mXh5VmU8WkCY6y43zcHuhpFFwe2sRyO1JjfE1MHI+1jDlxUxVBfuT4vjAyk3&#10;2IfK4i/gb2EVCxJ3SNv4pkSRPCB3rNJ7A4iZFhaqd87PpvduOZdeefQa+ZaGDW6LcKiJYBggm19+&#10;bKVE0YGzTajirntgGb1/54X06Q2L6NPrz6Dnn7xRCLnHc6NkxT0zGJFplekpMCM60PL9ANAehcap&#10;w0z3CH2XowEmKiBZ8U62lUXQV/x+vmag39GLA3gOPFff1FTKDeHOO3a+RIWdFOY75LPJe0M0PXtf&#10;hvt4C1gCoL7c6xNAnzBS01wAkXqFwONnMNXwcQzBUdD/bMv/pfTD25aU0xv3XkIbUn9La+PHOEi9&#10;DypChPgzy2mFD2sTaN3MdEsh/UjixD9vc6zym9BC0d46P8fKKhzoa20mBJ3Qq8E4/9nFZfT2XefL&#10;/6Za7pfrFFmypyaAmmvCqLk6jPaUBlFbXRR1NETKqq5ejcXKquns2XScDMfP5r5eqcWvI72xSguY&#10;zpq3c766/Fi91Zpk5qo04Aj6wed3Gau8ZrnMfJHeXGU2V5DNVXJvK86ySm2vS5TPZZW8xkhvlMUM&#10;xgDNL1OTzzVQhTO9i5YAp9d10doQJf1csz5nlM0sv1ctgwYEynA+s3nOfGYzL2hzvsr9Zw/fG8K2&#10;rjP38pv1bOZlagK0T4qg7lLnf9y/szFSiDqXQBXGPpx+6zrDu0P0W0SIxX+zbl20HIy6RHl1/cnz&#10;28uPd+fyzu33xLUoP34BXKP38S70O0dZtGYDzuH5L0rwoYLIGpnMArUToN21xoXUK0tYQtU2ux9Y&#10;O1wCZUBTstTfQerhXeo2h2t0+zXfI2DWs1n/Zl0eTVLvmTmF9ClPwqz6VWBtbRYtrymgF566iTZc&#10;OdvymkMFaHNXJFwmMi3k+fQAP7o0IVDGjw/ygkWOyQ1VflVfLlTk18KYAD4eKM7N1ftVxF5V0tUi&#10;LzRPSqHX11xFL7LcIe5lLO7rDsh5kLUHk/dA6h3Y/q1MvgbuWe5yDuXFduDLD+WXzioT2QTEXh+P&#10;U/2zGPp6Pt43I03G/HYes9unp1Pb5GT+VmZw3zlPJj6f3LqYaG4OI1dkAoypUjYsqs/Po/6FBdQ/&#10;20ksQqtKNpB6uJd5P+zrxfi52dS/IJ/6Z6aJvyOQn+jHdp1boc7zxMzlem+Yn6vysZgTDDx2mxSl&#10;//JZruWw41uWE9D+sd2wxdku/9fOiW7pcm2vwM9fJfrNa0Q/fdnzHPAfLxH9ms8DPzauwXFs9+5Q&#10;aa3Sw/z3/fI4Gbc7uGy6nLJ1tsv+5qxxopHZu7jaMTlP5zlnQcQsqhz/oBB6wKyip2hO8VM0OeMx&#10;bs+r5RjIvMb0tTQ5U1mYVSU9RHNLn6ZZhU9RUfQkqhLZzl4/H7yhSD37O+ws9KOudBXxFiQe5Oue&#10;8hAHqfdqmg9l+J9OtePvoXS/ALohPYKerpxIZYlx3M9hkV/dUyvAbN3ULGWvi7HxGJYoBLo37U9+&#10;UHnWrvUfiLalRwBB3VZkn9sB2uQ8C+1ebmu9syY6+7+p4bR7kn1Rivf3zIqj1tkJ8h99KdwdtM1P&#10;ppa5CTLm4Dh+d9eoca1lMs9Pp0XxHH8Ctc6Ilny124b9S6rk+UDqoe/V4yL6an1/bAcGBmQfgIxy&#10;oKtDju85I13169MiaO+UMDXG8G/LvCTaZS8LIOP63EQpg+NZGDuqnIEyMEY1z4pXzzI5VMqEDaQe&#10;xqlWfo7WmTHyPDq9jK/8THIc+/bjMu5xXSGvNi5LC5fJkcZ+P32d1b75X9xJGOf0OKb2XdNDw3Ff&#10;ebD0pzsuabCU+wFY/7UdhKZex/Rknm86Le8OFxZE+1uSYMB/HH8cvTRxnPiWbOHnwbc2MN3p8/0C&#10;m2cQjSeeeELeKb6TVatW0aOPPir/sUHzDhp6HR0dw9LUw3bHHXd43OOW+LFUH+ojY2EOz/P3lYc7&#10;yrS7fjz9x/e/55EG+M/vHU9t3GdZ1cNIgDEXQD8B7gtafOCLwBvtK+G2K0RfgvBEwyH5PryGxziu&#10;WwepB/YRA3x6gK840C2Nu1g6q7K4Cyjd/xTqbAhwEHjv3nMhrXvwMsd/oJ8/jHb+wODbaU/J6eLD&#10;A4MryD34t+puOHxRpUYDTeqBpdWaekqQeZhybGl0Wwoi5EXSG/cspc9vXGRZiRrQyFMhp7mD4heC&#10;yTYEjy3ZPkKMwOwWmnsiRPBLwiS8na+Bhl5bjXpxA0MN9kcQCJSxe+5El2PwRTKSgBkw122tjrI3&#10;Qtf6Ask5FJFyrOAiFoQzAn3km4CJbEHQWGqxa22hbVulscLn158hZhhwugm/UR9fPY82n1lIe1ho&#10;3McfdWt9LLXWxUh7aMVqOh9v5fuoSGCKQITGa3NJ8LCJb3zgaIs3TgwTAgsRUDVgjlAS6ufxbkSr&#10;j9ss0kHYOFIk+8EApBvexZMZiOo3Vvow/LbxO9KrpfBL8eoj18jz3ZURTtXhfjQ9KoBeKRg64Anq&#10;oLmMO1m+B/JrKeVJ6ZCknme7R2AMnPNGdnsDzNbRh+C7QXr4SsJ9IAxr0lWTeh0sED3/5A20r8yH&#10;dpbbhNRbOp6Fs8YwWp/3G/42rcus0c5AgAp3Af1I4xd/3TMoqQfByGFSaf/V+04hK5i+uLyW3rlz&#10;sfxHpFsdBAHRSLfn+9K2Al/aVRwofglbG5SPGDO93pf/5r77Pe3/Jb3bOce+t7y85Ov+f1TpvZzz&#10;lq95Dr8jvSeOD+c+3vahQYl+a9eCVHVuhOmlzPZ9j3Nu1zn3Q9SkriKYJ5/cBuzn3IX0ofJqb+C+&#10;psBH2pl5rrM+jLornCbActxrWYKF7FIRcF3NU72m5319Dr8u+27X4bephCdR6MsMYNGiuVaZUlnd&#10;R+d1fjxkRJjZ+IupTXpgEMtRoVSTfLeD1CuNO48aWFh2J/V0vp31odRdy7KhndQz76nvp++p993/&#10;u+wbaY4mqff83AL6fBikXjfLhmhvWy+qs7zuUODiRLyXAKpOvo3fCRbo76eskHCaFOFPdyTB79E4&#10;qky4hioTrxY5eFlSsIxPNyQHi2ZfZeJKeZ9CCLL882yRMoWFZsCnN50thFU7yAeLe5v4S26EWMRc&#10;yuWBzG11DYHU22LXwBjodz1/ySQ53HW50lIDqYdyiOsQ+6avHfjnI0IqdD92hxAnehvo7KKPF19D&#10;795r9zPcrky3MHZK2ivnSTpzAxkBYu2ANtU1Nn0/2b9nOR3Yvkn2sQ38/WH5feNPt7EM55Tpye7w&#10;3YqsE1w+k8vgdAqP8g+887Lj/IE2RRqZm5n+84ZEGbd/+5QiR01SD8DWxdnr/794lavBuB22T9td&#10;0yxXWblsL+8nOoHT9lsox5hpA+9+ibbBl5d93O70QuqBnP0m7XTalDmWel/7u5z64qrzxCdnGstx&#10;k7Iuo54eZ0Exyf/LI59Lmwapd8OS1+T4otq/yDm97d29izZWqon3Ab6X+9bFMq72pfft+ZX02uoV&#10;DkIPgC+96uDTKd3nFHr9mb+55D3QP0DLz3xeyjA541Hq7nSaROvNm+/pr27guSRv+x6+nXZeNlf2&#10;Te1U4MDLf1bH//yASzvGc7hc16x8jMHaAH1f96PXyv+OW89xSTewazO1XVDs8gxo37rvBHrffc4l&#10;Dba+bz5x9Kttl9fLMRBoOo2ZHvvYTFIPpFbn7efK8farp6v7vK6ere3CEkd7b1ucq9IsTKMDPYZq&#10;KW99mz73uI/5PmGO3nHNDNnXpF77kkr1/+oZjrLguDZX1vkAPSiP+dy83zqD5658zp2Is9of7Nxg&#10;+001gTyPjKQXH2dZ/bwqh6zvilSx6BuJmac72qen0K7DTOrt5bnV9447zpIAy//9z2Qe28lzW0Rh&#10;f/mx6+nbFTNdnvO/vv9dj3Roq9DKg/mtGSzj3HPPpQ8++MDRlodL6mFzv8fxXObS4LH0eq6N5wD8&#10;/XAfqsvUNzND5urFp5zgkQ747nHfYXnp8FkcOgg/wE76gdxtLg+nvcU22s+/mA+a9fj5+BOpi8cc&#10;B6kHfMWd4N/zIuilHKzkgfBSK7CIbrss/mSeNCozXOCFJ2+kHRcVy/6d6QGUHwJn7GOpgwXR7QW/&#10;5kLwhLMmWjTwUDiYIO6sjRfCwLzn0QIqC8JM5fgVhFD+mtTD8+aHlwkpMDnMh/ZWqEmGWXnuAFEA&#10;0g75ttXEUXP9eAZULOE/Di9oPDfsKHkRahIeLftwkA8WFvuDBdMYCh1ctzJIWZwbDTDxh8qublBy&#10;jH97Jg1fWw+kHiLgWpF6eO6hTB4OF7ZUx9GbxdG0py5BIlih7qyu08AK47riKLptvC/NivCls6N8&#10;ZBUOExWQSZqohgnL5xWx9M98z0AWolG35iqqmRAj5KAinlzxbA583kQLtEAAIhX3wLeEjr2XMRIy&#10;FM6ZEfDlysRAKogspYa0xxyoTrqeysIUqSdEHndoinCKk3c9kvscCwCp98f0IMoKjqaapDulTqGx&#10;hwkr3hWi/sIc+eur5xltUfmxG86z4hp5B8OoG7Rtq2hHWG3BOeQB/wqob9x/MPVqT4DgU1qUUOGW&#10;98Xl2Vn0v46+Gf3VvtJx1FITKaReeuAY6esm+p9OM6MG9yHYxn3V0ZwYa/z0b82DknoOAcnbRN++&#10;L4EyWLDEPoIQ9Gee6rimfVIkfZV2Mm3N42+6LsxrXu4Y6p6D7bvjSKR3x3DSHMr07nkNdd32hbn0&#10;8tprXY5rom6keXnue/7H72dXTqaXH72GesoCqKM+1Gt6dzjP2YSI62pQATFwXN3LTiYLieXaxtxh&#10;noMJL0hC9+PDTT9Ymv2lQS6EG4CF1+aaodM31QbTF8Wh9FFhKK3Ls9GL+f5UybJfWdy5jsAZJXFn&#10;0AztToKBhanmGqfWgvjUq+Lv0c38drAym8cHO3c0+65X5hbQF8Mg9bDfOidLiLE9Z5d6XHeo8HBm&#10;GPf7vlQef7Hdmf9qygnNoKLgcXRvinJoXhIzi2pT7uVxM4Lm8NgAeebvuRFyrjh6AacPoZXjA2Ss&#10;0sGmgB1LJsk4s+2ccst7A60sO8HSoTTubMq2xYq57/oKljFqXV15EEi9HZup/8oFMvnqn5fnOHdg&#10;1zYhtPqunC/nDth9BwnsG8yZIBv1/PUhdWBggDoXV1EbXIy88Ywc2vHMszJ2Sjo7qafH8QN9vfK/&#10;n9+JaEkt44nkZTNUGc4olHPUvE/2BfayYQM5IgTgynPo0xfX0kt/uUsdb93vuK5/Rpo6tn+P85gJ&#10;+O3G1ttD/Vzu/oWFNPDmc3Ko//al6hq+78DT96hjVy90Kcdnk5Noy/x0+tVTm6UdYjNJve/Zj23t&#10;dh4DwQdiLuJdRfAt2KCuebPFeQ22TZ1KK++/XiHK/khd+10+93u79t9DO5UmIKDTHff8AH29MIs+&#10;qeE5H4/Z+3jeB3ciuryyGQQV3oNo1M1Ml1MD69+XY28URXGV9FB7WytNy7ue5dZH6M0XFNN4Vv1f&#10;ZK5286WqIH19A3TRzH/S7KKn6a9r/yHHBj5ep+5hf4eiqcf7XSxz9RYoQg+A5umeORkupB7QnTeG&#10;3l6mSLhXnvkHzSy8he/7V26uiuidVfiElGFyznm0+RtFSrdy++qZn+94NhNfXjWHvvxEkZDflis5&#10;H9vA1m9crtOkHnG77L+oUTQ3B97nF8Bb/6POQDua1OueFCv9nyb1YPbafmEJtS1kWXHHRjkGsqpj&#10;WQO1zeNnf+OvcqiT5yS672w7J4c6bjqTWqdFUuvUCOr7/G25pnVOopwftvmtQeoB/ZvXy/G28/Ll&#10;vyb18M11//lu6lgx2XEtjgHtl5SLtl7X4zfKtb2fveW4pu/TdXKsa+1KKVv7CkX6Y9Pmt5rU67hm&#10;piMdYPogBDrvPE/+9331IbWdnSUBN7oeV4G6Djf2VQbL4j760FYvfvvFkq8ycsj5xmBoc/ORf6ix&#10;pTJGCC4r4usfE33FvFS0zfib23lhrTyv9qMHdExO8UhXXV1NjY2NtGuXMmnHhsAYK1assP9T27Rp&#10;0yglJcX+b+gNwTbc75UTVstjnQ9Nso2jLbVOUg9k67ZLp8j+c9lhHuk0vi4/OH+HowXmkJjTtlRE&#10;CneEcqKOt+X6uZJ6Gpi8zo2AjXQa1aUiOud9PCE8jbYW/trhX2/LZdX0OlY3eL8uYhyVxM4SAeJL&#10;Ftb21/jQhrIw+hMLB5ckBFF+CByf+jL8ZFIJ/3oyCDOs7n8kgEFkVlSAOBLOsY0X89v8iCouo00E&#10;GiA/aKz4tHrloSto6+XTHC/cChtKo6iGGwZWQLGymRk4VoQX+OZrKVeEn0TD1WXwtj8CbOUB8/Lx&#10;WJHlZ2BYXTMUIFx1NCTSpqp4eiY/kppq4sS/IUxwm+q5/FUqaAg6lp7GkZngdjfGqBVVt7oCiQRt&#10;I9xbCA6up06Ge9kOB7JZyMwMDuE685f2iLp7v1T5aOloTKTNXKfPcj3cnR5GrfWJVByi2m1O6ASJ&#10;EpfB7xWTFERd3c+d1dM5ETSD2xHyyQgKZIxjQYaf3+5DcvPSSfQKD7YgXXFN3YR7HZqhGrlhE2lN&#10;1vC1/oaLlzHwzcuhq5KDKT+8XN3PQepdS+VhLLyw4Avy+WiRrIcKID8/zA8RbcosRhV/i3tKedIo&#10;BGwUt90E2n5BDb3yyDUubRHPD403qzxHC7RpmNl6Etoq+rMepOWb4gkJiH7RGrBM4x0oOwhypN1d&#10;oqLfalLvo7if067SYCH1qpNXikCMaHIVob5CZnd7ERRauZ0eC6Ted5/tkXLssJN5GljlNM0ivJla&#10;ahPE9Sz0vXPbWep4o416SvmaRhAKYfRtzhj6Ku0U2lcRwnUSRvsMU1PT7FQCLdhXWvFrrrqa5q1m&#10;Gm3eAqC8Og1Wf02zDG/pzePuZiAuz29c5/78jnsa17v/1+lx7b56z/oDcL0uM+pbp8evt2c2j6Nc&#10;zud3mvfi16rOOyfFcBu+hd+RIsiQr06PfX0djmnzUuyb5rFi0mxPAxNSTQQhrVlOXWf7p/B38/Qt&#10;1DQrifvqSBezV5gbmc+v88Wv3oc2XkeNzaGlh3tuqgqjtwqj6IvyCPqwMJreL4qWZzbTm23BdOIt&#10;EWLt0Q3N47ruADyTt/avTarUcacTcFzvjdTbV+N8F6Z5q5kvyDntXxS/zXVBVM99bVn8RQ5Sryhm&#10;Fi2M8nXkbZJ6KEd7LU9AS5C/zfEugZ3VTpN2b6bOZv0BZt3gnR/Nvuu1efnDJvWAFh6b0eZaYHJp&#10;XHcoAX/ZMMUtjp7O7wZBBVazfOovQTQ2VMZSEcvmeWFZLINkuSz4fFwWIwG6zonm98jvD1YCIPaw&#10;KK/Hn5azS6X861fM9Jh44j/yy48oEblDIupGzxYtwGsT+Xvi9qbTCKm3Z4fIwSAfBv54v8oHkxX+&#10;33/3cuq/5kyZmHXMzqEelt2lDPYNli8IZtXzl1Xq/5IpMu6DNPns5sVyrO/99yUN5NED7S1yTJfV&#10;Qeotn+M4ZkI2C596svX3087zKsW09517l4qFhSZbHFp5N1+k/l86zSMPYOAfj6jzC51EHSDag3h+&#10;fd0jN6nrLpkk/zGHeX9yEn01L4N++tcmRzvE9tJ+ojO/IrpzGz+7XQkx80N1Hr71sF232bX9bu+W&#10;29H37f+xtfYRnf6m63UAiD1sVj71Lj//HPpi9kQZr3czTEIPkM1N68w8h8Ap8t9O5L5x9UWUHTiG&#10;soLjqDJRET1ff75XCLWbliqS7J9Pfsnt7FGqSb5NNEOxQYvLJV+7T72OtN87iLvWxlh+dze5kHmC&#10;Ij++7kRJhw2ua6rGr5T+bWrOY3Lsjec2UUXCMpkrNm1UrCiUWPQ9TXx1xUyx0AHhDJNbyH04PvD1&#10;Z3KsH8ET7ddqUq9n2RxlHq6/E94G3n3JeZ1uZ7y/l/tuTeq1P3Kdo0/suHaWHOvb8IH8l750Rowc&#10;6938heO6PbVOFwYYH6Hlhq39gkL1307q7b9mluM69z4aG9psx6oV1PXnu6l/+zdybKB5r+O6zlee&#10;kmNdq5Zz23Des8VuQtv11K1qXLSPcwe62hVRaDelxTbAx7C/y+4Cpfvv98txB6l3SYX816SeHsvd&#10;Sb0DdnIf+6aMImOkISOYY4y7jKH3zXEM+WgZA3lpGQXPtKNyrOzv4/4J8jtk9Y6F+Y4+1QQW7jEv&#10;1e97NBCru8NE6u3mee5xFkTXz77/XX7mWPE7h2fEs4Cwx7N2zs9zPN/WmgT67//wNHF9/vnn5b1g&#10;Q8Tb+vp6R2AMaOjddddddNttyhXBSDT11q9f73Gv3/8S/jFXU154NX/j/nTBeG5Pc7OlrAP2cgJd&#10;PDf7yfeso/luPErEHgAeBcQptOz1opUlqQd08CQZWkXl8ZcJkwkfKft4QrS/8hSeOCpiTx6cf6dH&#10;K1Iv2xZJr5QEsTAwRgbvbFs8FURWiqkfHJxWjb+BcgLGiFYNBEIIClb3PpJ4pyRGyJa88Dx+zjH0&#10;t6xg2lHmGu3ym4UF9PLa6xwv2AqP5iDYSDg3EAi2LDhx3bWxMKSF2sHM9UaKXv7Yy3hyDqIUAhlM&#10;iLEPTUur6wfDLak2eX4IeukB/rQgUglxLfWxIiBD0wmDSt/kRBaeRhYsA9p60Eq00kSCIIa8pS2w&#10;gCdmkpMG15o7WECbDs9qEmpZIdH0Ek+8pkcqgg9kX7YNbSKY7k8PpaJg+Ka50v5eobVqoxezQyhP&#10;tJ98KTskjoXVWXwOvoUeZsEjltZMVKbbuOf7t58vUeMGJ/XSaHXmof8WXn34Gmo6s1BMawoiq9T9&#10;7KReVdJVVBWGlfkkRUJZpP9XAzQblTad0oYztQHwzXRNSvLorNE2QWqa+Rws8L1gdcqKoAMBZ0Wg&#10;otzQvEOQjZH63cO9dhX/wYXU62HBoWdKnJB6FQkXCKlXlXSjtEFghheNPRDbMjF+4YCHsH6kAZ88&#10;X3Kf5krqKcFpuPj8qin03q12Uo8hmlSNSkMIvsv2V4bSZ+N/R1tylLD1bxx9wP/cq6uvpM3nlbmY&#10;sh5ufLG8Xr6dvdzuQNJZXWMNG/UW+4uGn3n8y4pwej0/WvBGLv/mRbucHwwwD+/ierA6d7CwJvXC&#10;qaXOSZZ5A7T53Em9qpCx3Mdc7iD1CqIm0XkxPCm25+2uqddeb6PusoDD8m6PJqm3Zk4ZvTtooAxX&#10;Ug9AgCu0OXOsOtRoqkugIpsPyxm5VBBRTflB42hvGUivWJFLYJKLaOqwLnFPK4vSZfy+eD6AMiIN&#10;FslU9L5U8Wv30hM30BsPLJOxTT/H60WQh33E7FfLOZCfapLu5slTJN9vLH1ZECxysZB6+3ZJugM7&#10;txCIMrn/1coBPsi9/muVxhT8i0E7XSYxesMY2JBAPX9ZLX/bZqRTN8uSb913Kb0EIoW3/k8+lvEY&#10;xKQ7qdd/yWQ6oE28oB111QLnOYZsXki95qad4ue4eYFBzHJ+2PqvO0td16mICcd5NxzYrAihfi6f&#10;y3G76a/+b5J6mOy/y/Xy5fwsOv65Xpd2aG7QxtvSTRT+jvP81ZvVOfMYAP942KCNh/8gBfXW1EsU&#10;9JbzWm+k3m+e/Ja2L0inb6viaBfGa4s2JZsVqQcFAN7gPxH/B176k/y32nZtb5W+RpN6113wirQx&#10;LL5flRzCD94HBsCRNzaQej2VYdSbc5qDvIOW3razCl0JPUZfgQ915CtyENuiWLVwXx63lNv0Gjm2&#10;6asdMs97PsegMaXOAAD/9ElEQVRG/ZtVZTmexcDmpY1C+u5eUCzX9G34hAbuXqagCd3LZzquH7CT&#10;et0LCqWdYyEY7xvbwAevOa4zST1EW3eQeismOfrD9otK5Vj3H+9w6SexDeze6vjfdk429W81Xrh9&#10;a7+4TM4PV1PP3A50tlHvO8+4XKM19VoXKvcajuOv/lGOt52V5Xr8feW8sXWO8g2IbWDPNpdr2pc3&#10;yvGRaurpSNLmNUcCzQ08znIfin4LfX/HAmtSTyx5BiH1cA7tAm4NNLDo0o25D//ifOuMw0PqgdCz&#10;IrhO+OH3Ze6lzEOdC0Af3nEBrXtwhex3Tk6hxN/+t8A9/fHHHy/vpLe3l84++2zavNneWfH2+eef&#10;i7adNr2FWW5ERITsD3f73vc8ScTvHv8DKoq9icriz6Vimy/tO6dcFqt02TUwvv3vj7/vkR5oNqJq&#10;H2mgDYBnwTwWY5xXUg/4Z04oIVDGHzNUNFgIZ9vzf8eNJ1gmj68+ciVtXN5AZ8f5UlFMg0T+eSIv&#10;iPKCx1B5wjKCM1GsnminoiA+0AlqYU8Io8kHx0QfLNDwlyYG0c2pNnoaz2kXWE1AWw8fn/tLNrGp&#10;NomfzU9Wj4DMoEj6axZPHO15qGe1LsNIAZNQDDA1ybfbBSZoGRaJo2P3a4cibK5MghZXqZ10vVlW&#10;Z1FevG+Y4LawsK/zGCmp1zsZpJ61Ca4m9aS+uV2B3DODABwOtEi9+drrTAH/d9bEyWp2ecISe5td&#10;SyWxZ4jPtfPiYLpaKwIpJi05odl0dWKAfBdV42+0t2snSmLOFOebeC7c8+srZtHLhqZerRdS76FB&#10;SD2QnRCqoc2IXxxDWwIRBKEYgrZ7GuA1nhjvPbuELh0fJMK83C8NAKl3JVWH20k9/gas0v+rAd+y&#10;t28M5zrtTlq75+W6tEVTe+5QQAbTKkR/9iTnoFkHPzLe0kk5efBAmSDQ6ZWuwYDvC1qxJqn3Vdrv&#10;qb0uSki9wqgqIfWw2FAcM1vafGWoddRfrP7DF85//Xm3i7B+NLBhQRZ9WqkcbbuTeqbGlKm9g+NN&#10;DOzj2CdXTqX3b1kk/6EV1pd9OrU1hCrtI/7dMPFk+izpd7QtX626uqc3Aw2YGktmAAXkqzWu8Gtq&#10;v+kAHvo6va+DE2Afq7xak8zUxHL/bwYKMMtlrhKbWoWAmd68v1l+91VmnV6V37li7fr8zn2v6QfR&#10;JHNNb7xL+++uBZn0whM3UCcmK5XKz1xTvfNZzNVz8x6iCWjPA9DvEvBWZjP9tjNZ0GaBbuPicuqq&#10;gk87dRxwaQtG+o76MCmn/q/bAkg9vWKPaLbvFMbwJNee3lEWuzPvRhu1A5M4r+oQ6qkKpX5EzZXA&#10;Luoas8zms5jtXz2/uj+Om21Gp/FG6jXXqcAous0gT11+7IvGYnWwaPJLlHaY7NYGURlIvcQrZXxE&#10;4Ix87m8uizNIPft1up61ObJDq9HlW/CuYeralqzr4miSeksWzKQ3RkjqAe/cs5TevfsSj+OHEpjw&#10;1YX7UU7QONpVwt8Tt024EcE5Pe64pwEg+0HjDeexL+Qvp8P4puU6mFMhgjTILQRuQjrIqKU2Zb0A&#10;ORUyMeQj/VsUNU3mAjck+vFk20nqOci72Zk8ex/gmXqb63EEDUD+PD46Nr4/TIP77QTJrqVT5Bt+&#10;7aEVNDBLmXSC1IMPIjyD1tCRfDWmJNHAKkWKYBvY8rXjnGxeSL2ub7+wlDlA4h3o7uR9FWhj4MuP&#10;Pa7ROPDlR3KNmP6axwch9dbPTKWNC7Po+BcGPNohNpjfHu92XGOJ3SIz5l3X46vcSD3g+y8R3Wc/&#10;ju2mreq4N1Jvw7wMeq5KjdUdFoQeIJsVqfeEMl1GQBD816Re/2XTqX9RiaCPcWn+BKoYH0t5YaV0&#10;01Jllnr7ije5nd0kMjYsaETl0IPU66XW8b9y+NLrqlLzOkS6dSH1Cn2oI/V/qdduHotNWfaoBdGS&#10;WEU2f73+c3owNVC+CW+k3jaQ9twWd1bFUOcrymeg1Qb/cjpN34uK4DqwqFTatpIFVcCYAS+kHoJT&#10;Oki9C4od/aGD1HvUqb0HYNOkXtv5yvwbJFfrmenUOj2KOq6bI8dGSuqJVp0e0yzgIPXmjnc53vOs&#10;Ikrbzs1zOd77sSJtXUg9g4wE2pdWy/EhSb1OFWXb8f8okXpNNUHSZ+Ddom00n6P8hLoDxNhgnEFt&#10;mC9lBcLX+xjKsAN9KpSx/pIeJEoOh8OnHuYIx1sQWz/+7vGisNBUBndiznkLSEt8Zxgnbk3woR9/&#10;73jqmJRMT6YFeeQBM9s//vGPdN999znIO2yRkZESIENvb7/9Nl1wwQU0YQLfZwTbLbfc4nHPiaEX&#10;0v/+TzD97Ec/oheKY+mTW86lz288y+VdYKxT7tQS6bc/8iT2vnfcd/gbPbrzaPAB+0pDrUm9b6vj&#10;ZPUunSd/0OC6INZPDeZlodTGHeH+ytNk8vjVVdNYGLmQliX78cSxlPLCs+iu9ACaEw3Nt1qqTXmI&#10;alLu4U5wAeXYJlBGYDA3PCepByJnKNLpcOFPORF028RQWpIYJGTYlEh/Kg8ZR3lBY+lcY5VZhFIW&#10;YN++9Tz68I4LXV60id6pqaKdKOQPCy4IlbyY81mXb6PLEvzpMW7A8KNlVRYT+GCwsgoNOghhb5d4&#10;ahHhmvlc5oKIUgcxpLT1fGTFUqKBVivtN9Sxe3oTf8yNoJzQRDGPQLRjmC/q5945N5X2Tk0UoRzX&#10;djVE8+Ax/GAZQFe9iu7rXl/QRmqtcBKoIMFQVm/C5aHAXhY4MTjrOqtPfVjqbB7XZZnNl+uzwnGu&#10;OukmKgzxoaezwykzGBGv1HstjTtfzKxXJvpSti3ZcVyjJvkeMb02tVAh7G4/t5SyWKAWjchAP4bS&#10;tNSCwlq+j1lWtBV8c3iHrRX8HvkdoI7UO1XHRcsR9cbXddXFUHMpD6a43o7XH7icti+uoJsnhPD9&#10;xsn9zOi306IChWQy7/t/GRCO4FPvrQeXubRFmIcc6n4I+YGcM+8D4FsAoT1UO9eTKPhNUNp9cIrq&#10;SY5rYNDRpN4Lj62kD3LH0JeppwmplxOaoEi91DWimYpIT+WhvtLHWN0b/nnGrv7QRVg/GvhoUTFt&#10;rE90I/WUwIiJv578y76dFHM//vmVTk09/O8u9RdfZdjfWcz79VG0qziANmUhsq0KTGCm1/v6v7d9&#10;/d9ln8vkfp25b5bZ6prBzg22r/O1OjfkvlHmocrvbX9Uadzqor1RTbhapsLVgU1MYrvLeQJlBFcw&#10;05v7B/v8u+cg2MxN9MrDV1FHpU1Mtb2lEQ2J8iBHucxzIPXezI+iZ7Ni6fX8eHq7AIRHEn//iJ5t&#10;E22Q7qoQ/rYjqLfIj7orgqmzMUJIvc46m2gsdlUGUw+f65qE/SBq5+O6nZr30//lnRl1aXXd/spA&#10;2l8VxL9B1Mz5t1QF8y/v1ytyUKdBPvrYltogejLXn57O8aM/Z/vTX7P86R/8u78uiIqCxlBmUARl&#10;hyQxUikjxEbXjg9wju08PukgHMgX5GUfT5w1qSf3NMts7ONXw/zvbf9oknrVl1xFb03xHvDMG6nX&#10;y20CbX2wCdyhAORG3APjipYfoIVnda0VMCaB4ENapGtlmQQTGYxLmLB9zDIyZJ39U1McC7QPZsCv&#10;nw/lR9RQXYozSrKSlW7nc6HU3tpKA3t3OsZEbPCHhg1ab3J/N1IP1+rNIV8+o8wiX/3HfbRjHjTn&#10;kolmqWiwvR9/xN+dMo20JPU0YJ5rd+Cvj8nW0uT4jzpE0C1sB774wHHchCakBlZdJ7+ibWhxHTDw&#10;6K3qmgVm20gSgsQkpjSpt3XZDHr9zFLLNghgcw+UYeKUN9Q1N7pdA208TKPhg888DvzoZZVmP1+D&#10;/5rUu9cg9aZfdxd9NUeZ3e5nWRvtzfk8TsjmTuqh3u0ki8Md0TIVHGXgybtcr2VsrY6lhnBfunyR&#10;8sP41subJRDMKvviODZtbuv830v93Odq8u5Nlo8/v2KmK6HH6Mo4iTqLlCWD3upTV1Fp7Dwx7S2L&#10;V9pB25/7s3xDorm6VZma6vsBm5c0KtKGZeydBYHyLkHEmdcA1KLIub452SKjHnj5L/KfFpXKwjCO&#10;4ZvFNuCF1INyTM+jN8h/TephEUSTel2PXOvoJ/GLDeQY9rueU8FdYJarFyQ7eV6PTZN6rZfVyX+Q&#10;elhs0QtHSK8XX7ApUk/1xXpBCEC+uFaTei12X304JuW0R9ftfPo2Zxo+fqC3W/LUi5XYBro6ZF+n&#10;7/rTnXIcpB7Kop+548HlzrwYQvTypstuFTjDXEgyTXDNxVmdXmN46Y0FKR7ndZ+1/oazhEQyZXkA&#10;7x2WO/pdWwELNLAiq066RfrSmuQ7Zf4JruWuCYEsY0RT5zREv/WMlH0w+O2P/8OD1PrpD/5bCMV3&#10;8sNkLmI+C9xAfXX5dDrtv35Ef8nk92A/bhVcY+bMmdTV5QyWMmXKFHr9dbsDT95ghltXV0ctLUrb&#10;eiTmt9hADLrf84f/8d9UErOQcgLH0C9/+D2694YLxATXfAY8E6LT4vmhBPMbC2Lv5z/4nkddHWlg&#10;XPQg9bTafFH0FIIGWMPERyjNfwztELtd5SR+b5ny37T94lJxaH1HegBlhgRTZnAQXZPqT++UBdNE&#10;/1PlJWcHjhPfGnck+4tjZWiAaWEPZITWPDqSgGo4njEvPJcKI2vEWTBUL2FCUpGwQpjv1jIW0hmy&#10;Kskd9/b6BFGhdjXdM146A/75qsbfIgIL8oHZMsw488IL7URPqLCpVmUCoM2FCTd8uOWGplNeWI4Q&#10;TlbXgvgDSYN7QcsOyAyKpXtTAoTo0XUsGoJ2YckK26pRF35UFDWF75fJZR7jfD81kSIkY+CCNhgG&#10;lpGSerhe2Xt71hkiBut7yf3sA6RVOQ8FtvKzZgYFOYg7oGr8NXZ/kD4sFEQ4jtdNuEfe5+7aeEIU&#10;LqcgepesjnxSYJPjSkNvNVWOXykafYgICJ9u8CeA+sJ9t11USy+tvY5aOK+tdeNpR/142lmbwN9U&#10;tJi8tDd4EkrQygN5Z9aPN6Bd4TvCuzaPv3nvUtpyfpXKry6OeqdMoB5GJ6NtMguZ0xSh5X7vowUI&#10;gW+VRNONE2zi+21yhJ8cs7p2NACZ1sXCPiZQZjvEAAu/eoN9J6MBCDnzPhoQYOErxSqNN6DvhYYf&#10;3qPpsNyEJvVeW3MF7Tgnm9rqVKCMrJBQIfXqJ65hAeBm6duLoycLkW11ry3z0ijhwVcdwvrRwtOL&#10;6uj9Bv5WLEi94UICZdyhAmUAIEpgdov9pmoWwqrD6dPE30oUXH3Nv3EswEbv3HUhfbJyDrXxPgig&#10;3iJf6moI531or1mlObT47Oqp0ld8cOvZ1DLV2hQW7cnU0jOxgfvj1/Ki6YXsWP6Np3cLE+gAC+vd&#10;tXAezbJPVbCY7Hbw87Q3gDwMlWc1NR3k2XHN5EjxB9mT7yNEYoedEDsYYDLiQIOC+3mQfS08CZke&#10;jgWpYPFrlRkcy4gWbfU/ZfjRB8UBtDbLnx7k/TvS/Ghlqi9tKVHBpABN6ul8hdRDlGB71MZDiaNJ&#10;6tluf4bWz+L+3aJPBbyResBn159J6+6/zPLc4QDGOgnMNQq3MGIhwPIgyC2QfBiT9ERuK0/e8M1s&#10;P6dcSDTcB8HJqsRdTKhYN2hZSsuu7a2dtHvHdrojKUDGzIHP35cJGCbzGCvlvm6kHqA3aOAjouLm&#10;rz6Q/31nFit/fFyeA5rU++gjRzp3Um9g3XPUf+l0RSYtKnFoiOjzeuu/eBL1X1hPH990tnLHw5s3&#10;Ug+Q850drkEzrGDXJhTfaivmUv/5tY466L/5Asd1mtR7ceUllu1PA9tgpB6wo5tvx49Z+gnRKW8S&#10;XWu3cnt+v/MakH5j16n9EBU3gTbyfFufx7aT8/nDG0Rxb/fJt/fFGVXU+8VH1Hf7pa7PaEC2nm7q&#10;v/cKGlhzIw28r7SxsPVfv9jlWol0inq57RIVyOSCOhp47A7qF9KWZfqVF0i6Ab7msoVzqfOsckd+&#10;A88/5chnYJtSTxxYNosGZk6knhmp0k4HuBwgGB2kHo8x+zNPoz49T7tYmXZ++elmml5YRHfOqKED&#10;XUpjqHNqKs+1wqWNu5N6Ylb/9C30WX4Q7cgPoO4rlH9Ah79IE9ymsPWsvY2/qSSiV1QgC5B6IPS0&#10;XIptwAupJ3j0Zvk/Uk29rscUGdj9z1XUOpn7bbs/PWyj09SzPg9409QDYBYPQr3jxgXUdnY29Tz/&#10;qFzb+94Ljmt6P1DmuN1/vZfazpjI1yqtSWxaUw8BNGQ7MEDtl9ZQ2+I86vvmY3WMN51X5912X5db&#10;N4h2H8yWu1941HH+cGFvqZPYajujSHgF/V8DSi9D+fpGECK4MzD7UyAvLI9uSAqkjpoo6p6igl5a&#10;pR8Nck76uQeZ9ZMf/ooqEuCmbSy1Nqp+t/WsEvr6qrn0ytqVdMOKRfTz//kv+uujK+WbA1bdcalH&#10;PklJSqsZ26OPPkrLli2z/+M+va+PFi5cSB9/7HyPMMcNCAiw/xv+duKJJ3rce2KAH71TjgCHE2l8&#10;bCgtDjnZ5X1A87CZ5+O6HuDO6Vc/9DTlLT3lly71dTTgQeqBZADBAS0mMZ1l5ISm09nRfkpTiAXV&#10;HYW/lcnjnvPy6eXHrpP95cl+dFOav2Ni+VbeyUI2QIMI+YIgg8mGSTooB7zKBOBIor0BppAgapSp&#10;pYZECEt9SFZj0JGa0OGYN62Y5fKyTVyWZKPcsEI70bOG6lJWUWXiSp5Az5cGrzSvnCSbu9kj/Fmh&#10;7hWZulaYd5iF6vNwwgotPK01WRfmRyUx8x33K46ZRwV281kNXDsYUQYb/NnRAbQoLpAF8lB6L89p&#10;MgxgoG6VPCKl3COJgKshq09u7D0AYsO81+HW1nu1KIqyQ6KkbaPz0/UMvy+od5iKONqCXYtvJwuM&#10;mLyAyc8KjpT3mBc4lvaVqYAq+lgO1/vCSF+evPEkDO2an0M0JmGmxM8lK9hnK3V6ANFROzhvb6av&#10;EJzdSTpvkO+MhXNFijqPr7tnCW28oFry6zAEbxPQAHO/99ECAr+gzvPCc6g8/gLZb+X+yOra0UAI&#10;dRb2MYh2znc1wRVtuHrvhPtoIJoB9smFK1Jl8mKVxhvwTSC4UHsVf//VMbKS556v7nvfuOdiemtu&#10;Fn2ccKKQeqjH+onc5icqTQnV5u8UocDqXtvmplH1LY84hPejhckXLaO3EDXLIPX2N7iuepomkdoJ&#10;MaCdGG9YWknr7jrfcby3Moy668Ic//fVIi+lZbWzypl+l+G0H+Z9ejVWiA77PmA6mDadKJv7epUa&#10;+1jJNVd9TWfLZqAAM9CB+bzIxzTDNNNvr4S2odqHqaS+p7lirv57pse1O4zn3+3iONtpkgmzV50e&#10;x7w98067E2sA78VMr00n8VzmM5v1j3rdPTdVzPqQr36W1sYwaq8NpZ5yzq8xlM85y7+t4nRHetSF&#10;TgOH3Fr7C/c3g2A4np/P7zHq0qyLt+88XwRRkIy7ZsQ5Vuo7uRzdVTZqs/toNN8F3l9zIz9HHe9X&#10;+lNbHcsRU9D/plJzjWp/qi04342ZXjsBB3by839bE0x3p/uxbDKGx+lAITi7S7ld8vegrzPLb9YF&#10;6tLZFpzv3v2/eX88P9K0VCh5YHq4L5XGniP9h0ZmcBT9JYPbdn0w7Uf9c5n3NQTTXphJGwtSkEE0&#10;qSflaLSJb8s2fpfm/UcTKMM0vd3NaY4mqfeDf7TL/XU/uu6BZbTnHGd028cGIfU6ZypTrMOtrTca&#10;yNhjX6C0AsY5+HXVY1LrohL5XjZcOkVkPMg4eK4bUkJEViqKUkE7dDvqaOulPTv3U0ZgCJUHj6Wm&#10;5XNl8gUixnGfQUg9RCp8iSePvc89qQ6c5TRnG5ipIs/2fTwIqdfWLP8dGzS6lkx1nn+EJ92GKRjk&#10;h54pdv9vg5B6B7Zvkmv6n7jb8rwLFhY6NIdkOzBAA88+4TiPwFatT94up0CwWbU/DWxDkXrQxgNB&#10;Z27PN7le02l3M6i3vb1EP37Zef7xPfYT9u29Bp4/3qkiVJrvyR3uGzToBjZ9Qf1zsj2vn8Gy8t6d&#10;9ivtW38f9c/LUedvu0QOrV86j1+RPSIIbwPffO6ST9fsbJd3+PUf7xYSHfWMTZN6jyWcJm304sQg&#10;2lETr77Hh66nAS6jYwMhefksl/xNUm/32WXS/j8tDKFNGWPk+xFfkfbz7sA9HD4d0W7tpF4ngsIY&#10;3x22gUFIvYFHb5H/recXOvpEd1JP95fY+nZtcVyHYBZ6O9DTRa1nc33xBlIPY5Qm9Vqune1Is7fO&#10;1TUJNpB66KP1eI++2tRY635FmRaD1DP7bpEJpkXSwD7D1pu33o9eoaYG5xixl68b2Ou8BqQvCEBs&#10;mtTDvcVHn/G+EeEWwKbzwrjSYw/coTeYvJvlB0xXD67P7DzuLqPp/8hHu8DAPsZYaODp/qlvVoa0&#10;Ff1fA3M1Mb/ltqPfrzvyWH6vTrpT5v/muJwfUUrLEwLUXJqvw5h0KMaVv6QHeJBYxx13HFUn38lz&#10;jAB6oS5N+kY8z0uPX09v8/d1dVU65Z3yKyHLzOerPO3XHnkhKMamTZsoJydHSHp5H/wOV69eLcEx&#10;9NbR0UE1NTW0e/fuEWvqYduyZYvHvQN+/QvxadqNqPT8DH/LtFHMCT/j+ZSaM7fXxFJbjafVJEyJ&#10;3fNak2ytLHGkYGl+C1NUaLChsSAIADT1zkQ0MztBsS3vNzJ5NEm9vfU26pgcxpNYgIW4qlOpuSzE&#10;QepB68jUINNwRIY9gsAAiYkuIrYVRU/jDwETXu37b7VEOEXZmstCqbmEJ3GlwUIIdCCCCwte3rT1&#10;3i5PEBPczOAEGRiA7KBxVBYyjh5N546iAqRoODVxA7l9ogpQccfEEJeyIex/efz5MvFG5GGYTXbU&#10;xYtpJUweNDEKIue5gkjOI4iF7fPlXtAGXDleBWkwgXTDJcrwjmBuq9PunJNKTZPi5X7Io6shioW0&#10;kWnrddZFc5okj/pCFDMdTEQDRNbhisT6chHqS5m7OhEqZrRKQxKOne+hsrhz+ViS/H+/LIZuSA6i&#10;suBx9MdMVQc6v+cyg+jGJKUZqYN9oK00FQXyLw+oIPf4XFNJKO1eXCETVLNzA/s/2GoMCGAPItwC&#10;cm+uNyFwjevX3buENp5bLnmBWDXrXgPH3e/rDgwIYrrDzz7cdjQcIK+9tdy27MQdvktoR9Yk38Ht&#10;/1Gufz9618L8fLTA/aAdimjEm5fNcKkHaOsN5Zh2NABZaN5HYzgmuCag4WySvC3ib8M1sjT6XfTF&#10;H9y5mNZfP4d6JqtAGTk8UapJuVWIPUympG+Z8KAsXljd65W6RLr+rNkuAv7RAPz6QSAxSb3mEWrq&#10;bbyohN687xLH/64pMWLOqDSiPK//N44dQHNNzJcme2rmtU+KoN68sdSXP0723c8fDrx/27lSHgit&#10;uxflsGwTJgSV1bXuwKKK/k5basNdiCkrwJcfCLJ/Fgbw2I7AYwjMFEHFMfMpO3gMTxqCRXsPvun6&#10;uD0fDq030d4rV6TeNCH1znWZPMBv8N8ygmhLVSDLKVxGlhM1Vsb7UFNxACOQx8MAF029Nmjq8btz&#10;DyxyKHA0ST3AJPW6eExBW9ETqrVu0W/dgWu7p3k30zwa0IuLkG2w723MwnEE14NzdExIISMjqui6&#10;+y6Vtq/T7qtLoEKWpdIDAqkm6X6XCWlN8io+7kPrcvld8j0H8/WLOn3lkWvle4TfMpAfGL9NFxUY&#10;0yHf7K2dwZPpeZb5jASd0O7i+3Vzvlbn3XFg0xcyibQ6NxIgwBva1aszsizb3NHGJQtmSnAMjM/9&#10;X3wo0V2tnuOwwE7qIVKu5XlGD/df3eknOYg7+NDDt6b/a/QW+FCu3yk8/7qQ8sLTRf6vCfN1IdaG&#10;wr4ziyTvz/IChNDraRx8LiPfDbdRc5EWC8FY9B2s/XtD72Tle+7fOHbRxPM6Rx/FQJ/SPyPNcUwD&#10;2nr7Sr3Ph/NDfEQuwNy/Jvk+Rz9aGFlHF8b5S5+N63YsyOC5gGf6kaCF+3B38gpoDIUG/zialsdj&#10;HT/HvvOq1HPxGHBO8B/oorBTPZ4Lz+yez49//GOKi4sTEk9vW7dupYwMpWmNDecuv/xy+uSTT+xH&#10;aMQ+9fT2gx/8wKMMKPPOi+vp9TVXSTl31o6nE370H+p4QaBSCvGol3iPfICRzO0ONSxJvX21SlsP&#10;k+r8oLH0eZHTlALYnv976m4MpD3n5Qmpt68hlK8dKygIGUvTo3zo3omn095iH4IZIfLUPsLMfI6W&#10;ph4IinnRAVTPgiqeszzhYv4Y7ME8EPKfPxJE+y1l4WMnT55bSkNkpRKk3Ourr6RPb1ns0VCBrikT&#10;qJoHgZsS/cQ8cy9fj8n4l8WhVI/Gz/m+lQ+zzbGUY0umkth5Em3FLNuz+ZFixlwYVcdlU9pgW0o8&#10;CVEQOe1ctyCj4NPm7YJQarMgTQFlPjs8cz8MYEImcTqQUnunJNKuWSlyfwhSnXWRIyf16qOkY3Kv&#10;L5Ba8MviKCvfD77jOqqV7frhAAQkmNRurIqjT8tj6c+5kRIt67mCKKoK9RPtpcYIP7pzYih9zuet&#10;8tBAmdF+UU8g8SCIop6aKyPp9TwbTQ3jb4jfXyF/FyAwMdi3nGVo63FngQHd2yqKO0nnFbi/nUB3&#10;tBM+BvPbTeeWSwcD8tCsew2ryK/4Pl7k+rgrLZQuTgiimVEB4t8RhHMt/7pfr9IkOr5xb8/jDkVK&#10;+1AOA+8EQkwlfz9l8RcI8VQcPYW/U+soraMFvuPd8/LoxSdu9KgLMYsd5ncyXCgTXE8NSQzYIyGv&#10;O/ndmm0B7xkatJhEaae0/VOihNT7aPkUevXqubQ+5RQh9Sq476kcf6mQerUpq7ive4iFgLul7vEd&#10;uN/rYxbOP5+TbinAH2l4I/Ww6qmJEWhOOfb5uF4lxbFvzs2jNx64TP63Ntj4/aLOuP6M6KZYSdUr&#10;s+7pzUADplaR+76+P361Jh72Tf8rpsYc8tVpzOPu/lp0uQD39FbHzbrQ//W+1/K7rTLr9FJ+8/5e&#10;6sJciXdJD59sLuU30ht5iSajFz9qn149m96610nKmuhoCKOeymAed6OpXYi/w0/Ugjzbdi5MZm6S&#10;Fd13bz+HmicPTU6Ziyowi3d/To2mxhBaVxpAUyPHClEGk9eyuAv4u31QZBT8pvF4/2mlqvMOlr16&#10;ywIl+u6hJjcVqWeT/maqkHqLHRMHAH70/pYRSJ9XBHKZfGVigfLlh1fQ5Qn+EvFWtwfzeUHW/v9A&#10;6gHrHlxGn1+noqk+NgSpB22z3eeWWZ47WoB1iMg49kVLmFJbXaeBMU0WCnksxeQNEyT4n4NFgF7A&#10;RNCOmyaEyIS0KGqmkrsZWcEJdGGs8metFyqtJlKblk2VCeSHt50nsgbkho4alklZbtHfGAAyEeP9&#10;vkNE6r345I208XKnBt9QgKbQwCdvW54bLjbCZcv8dDrr4qWW7e1o47S164XQ28RyBPzoYetfe7vl&#10;sxwWDEHqwYy2M/NkF/Lum0vqWCa43OUYzG5fTjqF5XUfbourRf6sGn+VLHy2DdOaZRd/u5DxtzeO&#10;p225fpZt1wTaJlyquBB6LBeiLZukgMjWdvdHZnpvMP27/hvHHvbwXA2WWvqdv/TY9dRsWHGZgDk2&#10;NPas3vNXlbH0Tl4IFQWPpfL4pVQ7YZWMv4VRjXRWjJ+DW2maNYH2zuG25ZZ+JPjFDzxNTZ/PZBmW&#10;57rP3HYRPcfzqZ65OY5yN4z9X3okNcjlWTTuT/L3yOu8886T7xgbotoWFxeLJp7eXnjhBbryyitd&#10;SL/6+nqKj1d9zki3adOmeZThjfwICZDx0e3nO8q6vSZRnh0m9N6+v7UT/DzyOvmnP7C89kjAktQD&#10;/p4XQW+Xqmib7oTS7qJTqa12LO2+oEB86l2b6seCXA53hA9TddJKFv7msjB6Gu0tHieEB/LrbVQr&#10;fiCY0NjwCwIAZoPu9z6SgL+/0tiFoqmnVw0rEpbxR3KREGofFiqnwHihTaWh1A1yhgWKjoXWYahB&#10;1KChN/MzgtipFjLPV0wOEPGrWFYpx9on12tkYt3JE3NdHvjKA7F0ZmwA/SMziNqMencH6g8meS5k&#10;DsB1DuFL6pqBcyg/AOIFZqF4Jm+Djn5PSAeSz2X1uT6aj43MBBd+9dprnSrHJrC6ivvosqLswx28&#10;jjY0eYVBF8EsdP038DuHbz287+qk2/h9j6ONpRG07xwe9LntmM8Pf4PeyB2Qm/h+HO/VCnwedbe/&#10;WEU7wnsFQDK+8cAy2n5BlQi9Vn4NMbBYkXogO9Eu88Kz+Rlq+fuYz9/DxVSZeIWldhfyRzn1O0Q5&#10;3K8xgXpbnRnO9/BlwelavsdUKgjxkYh5t6ba+L5Z/G08TJXjV1AhfwtWeRwMMOmA8OWuEg7IhMQi&#10;zWghJCFMddzuowjd4ROI+Fbd2wL6Ue1nD++yf4qKgLvl4lJ68/6l4i8OpN6saB/KtsVQZnCY+DqF&#10;ST/6mGnc90E70up+R3tyrOGN1IPpgyYKQGpp8ghRSbVZB85/c2YavfaQcpjcUhNMPWWB1F1to44S&#10;w2yvxtdB5IF40umRp2lG6mISaJgq7qnxc9wfhJ4jfWOQC5FlmhEiL23GK9E/7aSWSZCZ/8U81Ehv&#10;miqaJsi43iTyTLMQlNO57yy/mR5p9bOg/szymybBrumddSnp7fdHetNExcW81KhLmMTqd2mSgHJu&#10;apyQZzCRdq8/vY9oxhJooiFCNOfMPLzd38zLjGSLd2KSsqaJkGkSC9Pf1kmx4m8Pfcnbd51PzZOd&#10;hLO+TkfpbePxTwvybbXRnJd5/0D6uDyAloz34XFjDKUFIPDYFKpJustBoIklAQINTHiE+8cyWhTj&#10;NLXG/UDoIUpwe63NUX68e/M5Xd6fcdxsF3iX+p2D1NtfHix9zRQstsSd5ywPIzMonGWUQPqs1IfS&#10;gvwc8lNBZANdFOtHTdUBLm1L1yUmne11LF/YfSOiLes6wzW6/bi3BfNdemsLR7vfQuTwZoMEgFYX&#10;2kfnrLQhSb1vlk0Tk12rc0cTkG+0jKbJNpN0cAfkN4nwPkWRFZ/csljcj7TzmAdiT2sgfVURSyUs&#10;D2cFx1Jx9AxxYbKvwinHYrzDGKej+6MuX334ajHtalmgfKphARJjtiNYBgM+Z013GoeC1Ht99VX0&#10;AU/2rM654J4VSkPPPvns54mu5XXDwFd2Db3s2562bGtHG99/tpu2cnt/tyqev8F4ljG9t4nDhiFI&#10;va6SIOpMP9GFwHvxiRuoaXqyyzFofZf7nUxl8YuF0AOgeHF72vCUTnafUyrf+ZaZLK8UBA65OAwZ&#10;GO1WBZrRMiE0S+P4mDPiNADfaEKo8zdolZc79OKO2S9iLHCMsdy/arkCv3pcxHnT7YTLGGGOI9wv&#10;v33nYtlHXo5zPPbuqvLl+/M8jsuwvyZQ9oE91dz383lYSKCP12MM+nhv45I5XruPEVquwTE9XgCm&#10;eayZr7nvOt67usBwcefixR2JmR5wkbGM9KaM5nJ/CZThJPXefOgK2rzc1XJIA9fBtUGHheknAL+o&#10;MyKU8giCXMJaD0AMA61gIX71jDn8SHFv4jgP0ir+1/8lfuPfuesSWrdquctc6qLQU2hlzFiX5wCg&#10;gQoz1pN+4qklByIPJrfz58+nF1/kzsW+NTU10fTp0x2BMbDdeeeddOutKrjQaMxvsYEcdC+D3//8&#10;RL7hd+5b6lJuuIX61Q++N2j/hvpwz++J1JEppOBdvVgYKQpGVudNPF8QSWuywhx4OCtc8HFZjHdS&#10;zwQIIgyw6FQQOGJ73u+ps96PdlxUQq+svYaqwsZJoAk4Ywfgrykz8DTaV+LDgoBimdE5oZEhHzRE&#10;qCVrUuRo4tw4kC+TuBN3knoacAr9SBp3hPzMIqhwuRHK/5ur5ogfD/PFa+Aj/CjfJr7t0gMCOO8Z&#10;nJfKFyw6CD18dOXxS+Se8Mm2ml+Ke7lQXzJptws4VoBfPR3AQpk3K6IP6SCAwZceyACcF/9ufA5p&#10;9HkQfO73BUDkIp0W3NAh6HfV0wj/KVGW5N1gAKlnhrnW6KyLlzIJgeiF3PpXAOpTR6hdHO1L+Tzx&#10;0u0pJzSLrkoM4Lrjj/aJG2nP+dWO50dHJ6GyLfIE4S2+KI137vKO+RfvGO8RggDeF8hzAPuvrblS&#10;fPpAiBYHvEa9A1ghtDL/hWNraOlq4cYJmMT60B5+Z+b1KIsQsvby4f9gxOz2mnjJB/2EzrcgopyK&#10;Qnzos/IYOQeAfJpzCDX1oKWJoCSoj1fWXEW7L6z1qBNEIjTNLQ62j8J76OL6MlfmFFL5m+Bvg89b&#10;pXOH/sbNtoA25/i+eRIzMC1BSL0dMxPoxUeuoR2FgULq7agLoVvSAujV4kDanHuCZf7uwDf/3ef6&#10;LIX5I4kNc9PpQ578OUm9ka1Cbz8jjV555Crehx8vrr8G/kYbbNSXj+ibilT4N45l2GQhpGleqsU5&#10;J0AUIWhFd6mrwH24gTaEqLzv2v3ufXNJGbVYXNdaF+EQ5Dt5wtbM3ySOYyK1lIXmtMBxlBuapwJt&#10;IYI+xo6UNVQHCwKJGgpSD+PJo3zNzUL+7a1XkzQNaL71FYzj/A9NuzY19SaH+VJBZCNVJCyXIGAV&#10;CVdQemAgPZMZQBurgyiN+2o93iHoFiL/t9S6lk8D7wo+ATtqD71m5dEm9d6dl0df1rmOfd8smy6k&#10;FnzqLRuE1Gudmy1tyOrc0QbGKSxcqgVfbvPchgcb43E9iD3IHWj33y6bocyzzq0QTSSdFuPjCpaN&#10;EFwMVizm+IYFS8w3MF/YeV4l180t9OmNixz3kIUuzsuUK7GPY2bZDpbU23FBFb3w1M2W5zxw8wV0&#10;YON6OvDxOuqfNjwzXXeg7j7getu+IINOXbvesp0dC3h9fiF9PDVZCD2rYG9HBNeeSQc2b6D+pdM8&#10;zqENtE/4X5eIt3vmpAmpZxJ6wCsJJ8lCPPovyKTVSTeIK5gultnd83VH84I8+W6/nZNDW3P8XORH&#10;K6DNt4OksZPekAUhi6Pdok2LPM0QGQ9zZsj5kPv528M8Dumt8tXomRRr2TceKry2ahl9tHKO7GP8&#10;6+L7wezXqiwmsIDcOxlIkDT/v8pfTVVBLn0Wgvy8c68rkeSO5gprZRco9aBPlsCe3D9jLojrzDaC&#10;OQyCZYzGBBda1e5k1XHHfYc+LI0SAhrtvm9mhqOc0MI7K/gPLmVH+wZhjTbex8/tnl9MTAz96U9/&#10;ogsvVBGXsXV3d9NZZ51F33yjfFVi+/TTT6mwsFAIQGwg5iIjI2V/NJu/v6fG4Ac3niNWGGb5u7hv&#10;21oRTWG/+KllHQFdXOff5Xpxz69zmP0igqRePj5I5t2Y+35cZk3iamBunBM6QSIda2BxDEFeByX1&#10;0DAAbY4JU1oM5juLTqbuxgDacmkVvfLwVdz5jaWalJsdpF5BVCWdE3MKNZX6S+ckhAcaHmMoLZ4j&#10;jesmhFB+RJEQCxLcggVTjfzwYlqe4O8ixEALD0LKugeX01sPLrPU9rksKYRfTATVGiH8kTcIvZzA&#10;sZJnVkgS5YblyAuc64W46Khy1ZAUcOcuq6bc0UMbCwIP3lFLGXy4RVB3nVLdBnS9K8LPNS8haSuV&#10;Bp/VvU3snjuR2qepKGQInS5+9SyIu8HgLQoutJistMX+1QAzFdQniLg3xHdfiKMdITIQTHARbGXv&#10;+dUs3LpGO4IJpZW2HoQ7+OjTJB408DDA4zvsnTT0e0OEtuaFeSJkWBGqELitiFQIaGiX2gxBA9oi&#10;iBD8ZpHrSgKIZbQz3cYUsWe9mo9jeK5pkX7cCUVI9DtN7GXbUqjE5kP/zGcB5hALietKouWZoGmI&#10;TvrTa+fT+3dd7FEnSnsRbTWBPiqLEY22loMM1iHEqUOAc0JNQIbX9vU37viGIeRB4ONffMOIYtg3&#10;md/LVO5jp4TKYLuPJ+Qg9fr42EaeQL9dFkyrEn9JqzLDJMLw1xamtxpfzEql2Fv/YinMH0k8e0Y5&#10;vVuT4CD1PAJl2LV/AFOrTq+Y7pqXRC+uvVaZKRbhmNLk6oQ/sppQFy0zl5VVewAGwNQKxK/eB1xW&#10;lo2VcXNlFqvhOo2sLNtXnAFTS8pcWTcDcJjPi3xctP+M9ObKsmj/2e+pV+U1rLQHca1Zf+aKNa7X&#10;q+FqlV3lh+dwXQ13ltl8FuTrTB/gML3Fc5nXmcFJzHy/uqSaXn7kGmpt5LJwWq3xhTxdtAwqx4q2&#10;GqLRIuiGfn5oFWpNSNxfp5dz+vn5vPnMZllQRv3OzLpA/voemKC0lwfSC4/fIN/eTuMd41la6kId&#10;fTAWDtp5nG6pCaPm2hC6dYIvZYekKFmBxwv1+wjVMqpTePwYfzvlRlSKQ2qcF1kiMIieKXRqPABo&#10;M+2Tw3jCxG27DMcVaYZn1OU0TbXVf7MtOd8fvgWT1Lt3QpBYGRTZAb9owKbCYNpSC1JvHJdLyTrw&#10;w3xmNNe5nXQ061XqjL/h3vyx1FmNtuwsj9kWzPdvpsd70M8CuGtiHm1S78mLZtPuGZ5+8T66bTE9&#10;+9QttKK2yOOcRtd0pdVnde5YAeQbjENwSTOYtYeGk3hLUZHnn75FFsWhfQJNOi1/YjKK/NRCpRrj&#10;4H8a49rXVyhCsJPHZp2vDs6hiXIAYywW3d3ljoMh9eDjEPdunz16TZeRAJPoTfPS6JMFuXTcCwOW&#10;bexYwBPnTqUvZ6fKmNzNcv2xoKBhAm2gM9+H+gvGOYg7+NJD/7xnboYLodebezrVBSMY3hyHrJsb&#10;mkEreB5nlbeJtjmZ8s2ur0ugLdlDW5X0sOyJ78G13SYLAY7z5lxNydTOOZt8EyD7+Pxg9e3uV88M&#10;zGXKAmbfbx5372Pxf1/lONpVciptW5As8xdwAL2ThqeEAXn/r7nK1c4VySHybtAv6G9fytvgXODB&#10;vfV4a+4DZpnNfbPM5vWAKT+Zz+myz9eY6fUYr8859t3S6H3znmaZkY9Og2MocxOPl3BHoN//wIw0&#10;aUP6vxXQfyLAxmi/s53z06jNYlwaCkV/+KUHURVxqg9dHu9P6xGxfdUKRxlbGpMp+oT/cim3Iqyd&#10;c8+M3//CI7/o6Gg7zaaIuocffliCY+itp6dH/O3hV29ffPEF1dXVjVpTD9uf//xnj7JcEHqqvAsn&#10;r6MClqAuns0MprODTvSoI413C0I98ps09jeW15rYWxdPuZibBkfKnLs4egFlBYyh9kH8roPUq0td&#10;JfyCyTFlBQ+hqQcNKqyUyeocJpB2bMn5DX+IIfTNikZ66d6l/LGO5Y7wYUXq8S98wv0j6ySZ2Eun&#10;ZO+YhNTjwdjqXkcLj2fDDDCQ8sPzpEJgUoIoXOmB/kLCLUvwl04W2muoYHxY+MD0h2il7dM9JZXr&#10;wJdqUx5wCLqo/PSAIHo4LVhMDPK4zi6O9aOtVd6d80OAMsk4vA8JwMD7QjJ6SQdIWbm+dVoP8DvB&#10;ADGc99HEgzfs8rEPUq+7YeQRcHsnKzNB97oCMMh5q4N/RbSxsKlJMbx30dAMHEvNlRHSwaHdtJ1Z&#10;5FIHqBv3fFAneM8gwkHijbSOoBXYPidDaXFZkHoIXmKVDhptIL8qEpZSaewZVBBZQdmh3JGERPG3&#10;MY7WpvGAxW3HJIRRThHIuV1B4Ecbcy8vrmnlSSKEd6xggMDDagMIPQhSqKvskFiaHskCmJHuUOBa&#10;FiayQ+L4fml0Tnwg9U5JkvfQZfiB0MD3fV0yVk18WLhLp8pQX34W63yHA+1nyP0+wEjaPr599d2G&#10;Cdkr5K5dKxO/2wt/pUg9aDfxs7XWRAqpt6VO+TzNCg6mtACbPFNWSCRNi/SuBfntzFQ6b+UtlgL9&#10;kcTtK5bQt9OcEXCbG0amqbdndhy98MQN3KbDhfDRxxFkoC93rCNy6cEDpiWHKq/RwRQsYUaqhVT9&#10;q2H+Nwkq1/TOfZwz8zL3vaVxOc77w0rvZb91cpRqz/yuvKXX+x2TwqlzUhTvO6/DcdNnnz4u5/Tz&#10;8/nRlN/MCxqgXdU2+vqyBiECPrtqmhzHpMok9TChA/AfWnvbeVyHrFGTfK8ysWV5oYZlh0zbeJoY&#10;4MsYJ8iypVJDMhYeoQ03naZHOYlLQJe/ndt6X9Zp1GH3G4njZpn19e7/3Z/fJPW8Ab5cd9QFURqP&#10;b1rWKYmZR/MinaSemS/uhyAg3fUR8k263N+tzh37xjUqvet/vY/7HG1S7/wlS0V7yapP/ft1Z0m7&#10;2HS5p1YRgAkbzncZ5NWxBpQRMqksCmsZcghiD+MTxr9ulit6Z2cKKfDOvZeKlYKYINrTQ55A3nqB&#10;EPLEO/csUeP0DFUnyEuZ8GKB2EmMIPAU8rIaSw+G1Hvp8Rvo41vOsTx3OAD/eXcsOdeybR0rOPO8&#10;8+U721oVx/0ay6UWz3G00VsfS51pJ9JAkZO82zNbzdlMQg94N/H3LB/5cd+lFrFhWQXZb0f14HOj&#10;lvk5kt/HldE8J/ZlOdva8smEtFEjwBkWkXFMz+WwmAz52KqvFeCb4+9jKJlR94nSLxp9qbmIYi6I&#10;mn51pe+3j5fqfyBtzfw1bYj/kbjC+Kzcj76O//GQZUC7eL0oivJD4Ls+SNw3YP6ws0yZ8JuWYrAA&#10;04tQZh+PcpikpGn6ai7O4bl0GvN55Zyx8GOa55qLWCDezPSudeZMby7imnmZZB/yMYk8XWbsY+Gp&#10;mcdFKLLoNgCgHZn/PZFKrZXwZz+8uYI7Oqcm0Q7uW6zODQZ3kurH//FTfpf+9FlesLSFjgXKDRk0&#10;8L573HHcpzv7ZMD0+Q2Z53i3/ADtJ2/jxo00e/Zs6u11RprG/3feecf+T2nwJScnO8xxD4bUw+Ze&#10;lh8cf5y8C03qiZKHoXhReeqv6K187yb54372Y4882+xuILwBBF1xzFSZ/2rk2NJoaug4/uatTXGV&#10;pl4SX5fB1zuVxwCvpN62mnj6qMBG6wtD6ZvSMNpWpibsGGy35qrot19cN4uevf5MmTDWpT7AHSIi&#10;K6JDHEfri/4g15odEgZr+H+zut/RAjSCzk8IpBtSbfRoWhD9MzuE3siz0WdFYRIkAwQanhukHq7H&#10;6iKAF96+sEAaAAQV3Yg1Lk+2UV5YNtWC1JEXtYYKoyaLWa6uD6kfztu9TBoQcswADNCIGskACkLW&#10;rH93QCDrqh1aU6h1Ropo6+n/6ICtibvB0SF+9Vw/egArVUOprP+rYVFsABVEVMkHWptyv5gqXZng&#10;z885nt67+xL66pr5LnUAQdXq3R6MwIS22SMrPNEuK4Ma3nwEYOBYGBMggTFmRvnR0jh/ujfFn/6a&#10;Hkiv5yjNQbRLU5hHGm3aDTLaHPCVIB4tZBTSYgUeAzqIvbJQX66nYiH26iasErLJm+bqwQDadpqo&#10;FIGN+7eNF9fTi49fb6zKKKCuVmeGUmZwKE+0Ea7dh76pGlpg8wbUTauXdwBtg+EO1Og/UYcwwQDR&#10;61LHkxNpW/4vqG9KKPfNYfLuv0w9TUi97fV4lgBZdKlKul80LisSllCDl6AnwOeTkmjV4pmWQv2R&#10;xNQVPKmaljJqUg+mkKiLrsZI0eAyz3WXBYoGn3lsKMAnDMi7jtoQ6qqxcZ4RYkqIKKxdDRHUw5OE&#10;nnLOt5Hbugiph97E8P87NNropcdW0pYLSqzPu6GrmiGE1tGp+3ZuU80zk6Rvef3By4VcV4Kt5/eP&#10;Y+gXJiMQUcx8h+ltafwlQuSl+DF8fSg9OJrKEq5koU1F6ZdAN4FjaGe96wRGA2Q12jza6GgjPYOU&#10;G5LUKw2mvfUhlMZlgZ9goCR6Ps2MgIazc2LoCpt8I51cNuvzo8fRJvXGPvA2bZqbZtmnwvz2mtm1&#10;okGPCdHnK8+QxSXzGizE7T2r2OXYsQYsICnLECXDYky3us6EkgEQHZflvBlpKoDGo9dSH7d/LGz1&#10;2mURXIf8drBMCBc3r6++gnqMiMCSh5uGXg+PVSBUzPHQxGhJvXdZTntj1QrLc4caML/aMi+Nrlp6&#10;oWW7Olbwyz/vVIExquPoqPnRGwa6SoOoL2+MC3kHOaB5SqLLsb78sfRgPCKL+/PEegbLoKupKHoS&#10;TQ/34f7Nu2+rZjuh98HkCbQ522dY9QCrDCwY63YLcs99UbeT7yn+ufnbsupvAXxzIP68tXfAqm88&#10;GOyvD6A3rp1Drz64jDYm/Q+PC8GW99V4rzSaqsNgShhIZXHniwsJRVZk0jnRvjKvdrfmgcbe/y8m&#10;uU0VNhfrnRefvInaznBV9HAHAnV2WSh/DBcYG62Oe0Pkr/7Tg6CaEuZD83lOuBP+4bn967KF/OKn&#10;LGe4+g5HcEhYRen/f55f5pEfgl90dnbSlClTaMeOHXaqjejpp5+Wc3oD8Td37lxat26d/QiJaW5A&#10;QID93+i2WbNmeZTp4bsvd5kTgnQ36+W3P/q+y38T26tiPPLLO+kXltdqlPE8uzh6mlit4RsRKw2W&#10;o9ID/GntxADLRbO/50bQ/elhEmwKvpcl3VCkHiay8DGgNNZ8Kc1/DLVwZ4POZGvur4XU+/iWM+n9&#10;q2dSaehYygpS0W9zQpF2LDfakz06IwzWUKe3ut+xAJTPvcwC7mDNcsMEV7/wj247n15/+GrHf43W&#10;ySmirYdBoiRmMdehHxUEj6W16UEueQ/VOeOFjpbYUT7ejOdwg15ptUproosFT5PlV6TeyCLgAp31&#10;PKgZDo2dSGVB7djS4DxYYIUKggK0PjP4w5vCk7YdNXEyiG9ePp3euu8yeXYIpyD6tC83DPpKa89T&#10;i26ABV1lqgsiCOft19iP97tNENDp4hfReD3rXK1um9dbAe9FfHq4tR0MyCDvzGtRfve2DGIaE0P3&#10;dqg1/VpZQC8KAbFXKvV1dlygS/pDiVUZYfxNRotW7vyYACHTXl1zNX3M37B73aBOG+3RsS9MCBKz&#10;GKs8hwNo+WHSYTrz1pD3PoSmw3CxvfAEzi+Eehh4971T4oXU21Nvkz4Z5GlWyETuoydyPdioJsw1&#10;8raJD2vi6dW5eZaC/ZGE332v01dzJnqQeqZ5KVZCtSkEVp/dTUpRF4i2ub/SueIKU02YKnbXh4vZ&#10;n16NxaquNveDmeCuinFC/CFqbhdPAEDgdU2Kou5CH+qu4L58coSYU+BapBHNv9pg6myMFKKvl6/r&#10;qo/gPMJoTw1WlhWRsb1yjEMDyTQPNVeFzf84b5r3bq883bFvmgrjem+rzK4mpc59lxVrrkddl6g/&#10;c5UbJq3Ofev0sspt18xCem/mzTv4+fW+aR5qrngD+l1sPq+QXoEJrv046s95jfMesuLO70IIrVo3&#10;82qjzKapp6mxgLLrMqBM5sr8NuOeu0zzUGPFHtDp27htvPDkjfTF9Wc4vndoJ4GE6GrkvtoQ6v+S&#10;H83fZozS1EvBQuBqyouoo+K4C6kGJB6jliGaesmrCL7t4LP3iVxlgmvWn6PNcD20lQdQH0/A4Kzc&#10;fH/ezJ7xLrVJK0i5/WXcHsr5nTLUbzDLgXyunMETk6aSQNrB9ZofzBNjHue0w+6LY31pf53TCTvg&#10;NKO1UXfBOOquVO1kWwV/C/Y2i/rW+97aAmCWH9+yY/8ok3qAt8kTSL3Lawplv312Jr1zz1LRzEP/&#10;5MBTN9ObPHF2T3usAZYDkAsgY4qcyft9w1iYxZgvkyRu+x/cdbE8M8xytabdzvOqJBok6mHDlbMl&#10;DWQKyCEqnXPiCKIcZIoOiOENoyH1PrnxLFlIsDp3qAHLiM0sXz9w3mzL9nQsYf2cdHqjNlHG4g4j&#10;wN+xhG7Iq+l/cNHS27aokF7k92kSeoh42znx99Im3y2JpsYI5c8KWtNv5SlTcMip4uLIyB+m2Gi3&#10;H87NEZPbwRQSkA4mt2i7WmMJ8x20Y9E45bTqmnh1vwovc1ATmLfxXFwHkLEC+kLThQE08fQYgTFO&#10;a+yhj9XjN86bY4TIWCx3bEz+L/qq3Ee+SQSKbOV+f3vmifRt8v+43BNyLoLfqHr0FzcMIBtMwgHa&#10;6Agc+EWxiqiNujXzALonxcj9Xd15mIEyWN7T5efnMjXBvQfKcOblESjDGGdc5QVnXZjuUEyZCNDp&#10;sYBsjlGugTJc0++tDJR5nu7LMAf55NbFjv9WAAmM4BTu9TVcwARXu9EaCtAucyenfH/2I+mLQS7C&#10;R2zTuRVSrr9khNB5tpNdyoq5TmuVU5EBik8//vEPPfK8+OKL6eWXX7ZTbERbtmyhyspK6urqkv8g&#10;89asWUPXXnut/McGM1xo8IHUO1hNvW3btnmU6bRTfudC6mG+bX7/m8qjKOTnP3GpLxNJv/2ZR57e&#10;SH9or2POC2UW/a1oi4eq8TdJX/R5QbDHvFoDiipY4B02qScR1+ymcWmcOToUdDzbC5Sm3rt3X0Df&#10;LquTfaCDJ0n3ZAbQc4VBtK/sDx6dkfqIh47scbSA8skKiQG9EglSAhULtHDHqwIPqAaLkP3v3H+p&#10;oxFonB0fIsReqc2Pns3iD7oizLNOOP/hqFOPBhK5GM/kdk8TQq4Mg1SAoKobdh8LdF0NkQ6ybriA&#10;Xz2rgA0AouK43/NfGfhYoa33z3xXTUyQO90w3WZhHs8N4fbbzLHS+YmfGe5A9hTbhNzDf2DAbs6D&#10;391FIdJBoIOHYAByD/i6LJq+qYqnARB7fBznIXh0QuDle4BMVYQgtzP8R/58L5QT+yAWcS+kw75S&#10;m06hPs5LHU9yaTf4JuD/w3w2DQzuIMw0EQY/j7jeNT1WG5V/DfgUyA/xoYsSgzzyOpSAEAq15YqE&#10;S6V/g/ZdN8xw+V20nlXi0SY7+F0dKt9+eE6nUOcEJvlDRUobLnYV/47fZ4CY4MJ3zJdlEULq4f8D&#10;WQF05QR/ui7xJNFC/EdeJAsq3r/7HfxOvuWJhpVgf6SBvkeTek31KrLbSCATx1qQge6aQQiYMU4I&#10;D4nIORkapCwsV4VQd02oaBP154yRiLnwwQcCD0SgZz7eYJM0CODQU+Kv8qrmvOt4HKgPlXtap/s3&#10;rCDfKb8jq3PugKYe3m0bv1uYe1pdc7iBSVJHg4q03T8zXb7/luoY2l0dy5OUOGqCeRd//zDx6Jwy&#10;wS6g3aXkLhbsECSjZgKAldvVVJ10K+WHFbCgN0bcdyxL9KFmi/uawPP3FfgJET1aU3M8hwPQ3gNq&#10;nZBrGoKpuTKIwceqsM+/fL17Xgo2+cY6+VuzPj96HAuk3nYug5X2tUnqDQa0czjftzp3LAHyIORL&#10;WITI4rPFM1sB1ykfsEm08co58n1sWT5dfhHZduficrlGiI5q+PGGDOOqBYJvCUTJcBbERkrqfXnN&#10;XAmMYU7kDhcQPABt9m9n11u2pWMJ01feRRvnqgW29mOU0JO2NfH31JE7hlZN8KNp6Ta6hn//uvZ6&#10;aq+PMgg9P+rOOIm6il0XkXfzPORPhuIF2rZpzdTG7RABWzacU0bN5eGW37kJtE/I9FqZAXI+5G9Y&#10;qqB9obzYxzxM5pyGjGwFfG+4FiS3t/YJqw2rvnG02FlymnybX186iTpqoC0Ww/O1SGrietT33FMb&#10;R7OiAliuxgJ9tV0zT5EM7sjjMWxuhK88Dxb83f3si992Hq+syvJ/BU01gSwLOJUtMP9AABf93wpo&#10;O01lQ2tFe0PzzBQh9qzOuWPy2N94EFMtPCdAu9vD/THGKBBfKNNPvvddj7KijZt99ms3nOOR3ymn&#10;nGKn1pRZbU1NDXV0dNiPEG3atEl86WnzXETHveuuu+iZZ56R/9hSUlLse6Pfvv/973uUrZ+fS5cd&#10;82v3b6329F/Tl6XW0ai3V0V75Fd2yq88rtvN86+CYB/KConmb+UhF2IOgLZeRmAoXZPkfV48YlJP&#10;Ow2FaZwm9UBC7Sj8XyHx3lx1Oe26sNBB6pnYU3oidz5h0gHtLg2lvYx9JTbuDI4dUq+5PoEWxQXS&#10;rROVthqeDyZumsSD+jXCiQOyKinmbyyI8i+eRdvFo3G/8uh1XB9Op5FA39RU/gBYaOcGAuYaEWz2&#10;lSi/WKqDVitBQ2nrjRYYUKyIRMDxLIzhCEZ7eDDXfvWA0ZJ6rVynZh1pgEQarhnivzJAeGnCDc+t&#10;ST0M/HDyjCANOwv4I+bjLfwfKzMg1pAWpN5eIfwmSHtqqoqlB5L8qCDEh1L9xoqmhGiCNCK6lppM&#10;tlRG0f5yHoi5I95Xyu2WgXYLog4rKbuLVHj17Xn+0j635frTPr7nrsIgKR/yQbmQDqtqaDtCRNvb&#10;jvls7Y0JdG1KCFWE+kqACRBoIMXQtl2CPAD8DaBtYqXSzONw47kC5bAXddbKdYKy7Zqd5SBZTeCd&#10;WOUxGuA+VoS2npxYpRkpdpewkNrAAiv3v28+eCl9c26FCpQhJrmqX95feQq3j+GRiMfCBBkwSb29&#10;daMj9UCuWZ3rKQuiPhYs+wp9qbsqWIi83hJ/FlzDuD3ztyIOnA+FmaCNOupt1NkYQT0VfM+c06mn&#10;NEDMdGFy8m+Cb2isu3cJrb9muuU5K3Q0hFNnPQJSRDiizR5JwHcO+mII6x0LC4TQA5lnopn7VvS/&#10;6AvOjguiwsh6FswQ6RYae6upLuleKoisJZhioH8/M2Ycbal2+sgbCmhb3VNiqJvbeW/eWG7Tx0Y7&#10;g+9BBKqxOncwOBb6rNfm5NLbIGzd+tPH67LosuqhSb2tF9cNP9rqUYaMa6OQ25CmuWE8vf7QChl7&#10;n3/6Vuqcn8tjlBoPYWbmqt3khPJDNrhPaRMjIfW+uVyRi90sR1mdP5SAX8Bt89Pp/sXHvobeCU9s&#10;lG9rUyVP6muOXbPbnppIWjfhZDrr7kl0+V/nO3DhozPoxlQ7oQcyqpBl05TfePgUl7mRXRHC3cy1&#10;g9se2uq355bTLpbRh5Jd0T7RhiGr6z4esr8yN1faPyBJIEcPpXwBiGUVy8w6OKLVPQH3QBkHi5fW&#10;Xkcf3nwObc/4HZc7nrak/oqaSliGsZdhT53yIZ4XXshj12pZlHInKAAcK409n8cyH5ocBvNm9TyY&#10;B1s9w/9lmWh/fRA1Vdpc+jU9J/QOWHUd3DwZUXD3zhnaZ6s7KXXiT/5DjjfxPPCT68+gd+3RektP&#10;/TV9VOLqHxAAoafbfC/Pr2rKMj3yXL9+vZBq11xzDf3tb3+Tfb0lJSVRc3Oz/R/R+++/T2effbYQ&#10;e3praGigxMRE+7/Rby+99JJH2R6eEOB8Fii3uNUPvt8fffc4l2MmTvihK1EIX4Lm+TeKYcnnQ0XR&#10;0wgBVeV7YdRNeFC+lcrE6+Q7mRruw3PvEK99DUi93LAsygsr4u+vmFEyOKlXl/qQA1ADVB1LhGiE&#10;YIL48tprqflMnpjaJ4wm9pTyBLMuhr4tj6T0wHGUEegjvwAKUj+IP6fDAXRAuhP6mgem2dFYVUBH&#10;lCu/GGBRcSC48Augw4U2kiIwVOeD50c9gPhrKgmRF44XD2LvjdVX0msWprgaIGdguovVHwwW6MhR&#10;R7jnYJ30aIE8UXYZFHhA0IMC7o3yw3xyuPeGRhM6BP2/q37kpB7QxmWBBphH3fBg563h/l8ANOI+&#10;Koumf+ZHSIf3GneKWy+bIvsg9TDQQ0MOZB608dAeobG3pzhECE/kAVJvZ2EwfcKd6IKYACHawfIj&#10;um510kOUbUuiW1N5wEC0Hs4Hg8RuTo8w+/tKQ+VeQhZWgqiOlfy35wVI57sl21d+dxQEyi+IQLwn&#10;qFqjPDjfXh0lbQhCD7Q73d8XCL2MoGAqjz+Py3Mj7/vT+gplogutUXdtPbR/HEOHCWGhrfzw9wkg&#10;VTdWua5yQnvynXuX0Nv3uWrboq7a+HvtHkHEbnxL+Kb1goZ5HAKemb8G3r2Zx2ixr+x0aqsZJ/3v&#10;29cvoPcvny2kXmt1gKNf7mqEj4bh3e9YIfW2cb/zDffZIPX21Ea6mFuYEchMU1NtEgHBEN+BSczB&#10;7BXHuyqDqbsiWBYo2uttDhNawHQoDbMPTaJojSV9zry/acZh7numx3Hu/yexgF6rovKCSOyosVFX&#10;lSqbS3rjeZFem6EA5nVmJFCUS9/TvN79v06Pa13qz3gus/zY1+lVGud1ZlnMvEzzUDO9aQakr3Pu&#10;u+aL9NsWZdKLj11PbXXqXeKYWRbtUBvvsakyVDSF8X2hP8P40lxr47yc95e87c+pHHJ7L4tZfr2P&#10;X70PuLeF5voQGfOhyb/jojpqqmbZqTqOvsyMp49T4mkHt2n8x+IByvlWaTzLScFUk/yABJvICo4U&#10;Im9G5Fh6vRhm1a7vHvd2eRajzlRbsFF3eZCjvjrrQ4VURrvT13lL79IWjOPuz2+m99YWzHrRdYY2&#10;313mbio+/PT6v3v5j4U+a9myy2jTTOcCqMZwST3gw9vOo9fWXOUxmfhXB/wFvn/nhWLKh355w5Wz&#10;qIXHWZO8w/eqXFU4tSUAfMNYnMRCo5LPY4cV6G24pN6XV89TJoaGD7/DhV38zSMoxpkrrrVsQ8cU&#10;nh+gb+dn0Hs1CdxfQe479HOVQwF8K51Zp9KiOxpcCD2NJU/PoW15vkLqdWeeQr3QljPmPmhTjvkS&#10;w1x07piRKm3js3MraGd+gOO4N4i8x3Kd2a6h8aOCvKi5qFbqGJaGHhbSeS6K+w7VJ3Q3KvNVDbMv&#10;dzEPNdxRmMfRj0o/y/uvrl4hQW1255wswTEwh9g0/n9kHyb46n6JsohflXSdkBMKBqHH/8vj4cva&#10;RvlBY+nlXB6PMK/m+hU/8cY7MAFir6MxykWucTXJdZrXImiGHhfMwBqA6V7DdBXikt5NRjHHHLNu&#10;zPvvqXEeN8cu5KPHL5RFp4e8Y9b57nJ/l/YBVx2d81XgCW/AnKwJczmL+hoOehmK2OP5jds5jT+l&#10;BbgQUsA3ZVHSbtH3vrL2Omo5u0zKc8p//tCjjO5997oHl9Nxx7nm973vfY/effdduuCCCxyBMbTf&#10;vGeffVb+Y4O/vcbGRtq3b5/9CNGqVavotttuk+sP1vwWG+5/3HHHuZQP0OXHO4I1lW6nUFRpqk+g&#10;K6JOo6tjx9Gfc3k+7FaHHxeFe+T3doHzvT2VgwCtfqKNJz70JmD+niZz+mxbqvBtf8oIVt899xHg&#10;osz8AfQDazNDaXlCAC2P91O/Cf7eST1oskDTRgN+UnTnsrvk9zJBxKpF90zuuOwTRhMg9ZDPl5Wx&#10;QpoJg5+KKB0PsdCqnM+73/NQA2aiIK3glBNEmu4Q0QGBzINjQmgi5oSm0jUpiMgWx88YpbT1/h95&#10;bwEmR5W1j/92YfX71oVlFyfJuPS4ZDKacXe3CHEjQCCQAIEAwQIBFreEBF3YXdZgcXcJEHeXcY+d&#10;/3lP9e2+XV09EiN8/36e9+nSW1VXz33vEYA7XUXiWQHnmopYQOXOWiozA6vy39x1qaNCmIGVyLby&#10;cBbkR4rqPfxpQJUdQQOsvuFYIUQefzu+R5F4R8P0I98gMKvK21fvStYNFn0NUdRTawQacckXbjiD&#10;iR71XQIGu6/Koum6eCOSakag8b+/Pp42zK+nd5YvEu04EGgg7kD4otOEph5IOKVNJ+d4+/GMUG6H&#10;w3ni508FkbVUlfiIQ5u2KnEFlY+6lnL9hwkJh3sgNEMIBqmHdKAFCAIJz9me7SMk054CQ1MP16Aj&#10;xrNRHoZ2X5zs4x/n0X4gRHsy14Zz3MygMId2L6LlPs+dF86hQzTqIbcpuzCD9qWEcpzvrbFWZz7R&#10;gE8UtGE4Kd+5YIxLvQSpZwh3A2uzAkbfYZCX+D7dZwg0HqFloKcPIH/1NI4WLRW+1FZ5ofS/6269&#10;iD586Hoh9Vr5uOqXD41jIbJ6cH450N5Pe+WgtaB/EvHKlDx6vdQg9fYj4IpdKBoYNjHxew3O5yfG&#10;OI5317MwWcsoC6COhuOhhXfsQDADBFjoqQiUd0MADqvr/v8O9GndXH/Nx0GUGmahiP5skHlmYAEO&#10;5z0HcDg+AKnYVsdCPNoZPxMmhu89cRO3zQgh8UDm7SgzCL0m7hNAVuD9ennClBkwQgS6WtsIejbd&#10;l1o0AmuogB9HaIPqJB7q/qHsYRJMRL/2ZANaejBxtzp3LABR8psXtlr2IycLuXc/R+smpfCY4tqf&#10;DoXUA7BAjIUmq3PfFbTOzKV1N0+hN59dLG33zWcWS4AQ+CXDecijoplnJ7bNwAQR2indNbE8Tjon&#10;VhhfMS5j8QxBuPRnmjEYUu/rOy8R2R2BxazOH09s4m9FsIn8xcss68+phNP/20ebZmbS5w3xMv52&#10;2xeYT0X0cT2ojvSyJPQU0gt5jpHvTV2ZF7jcC9kWMqljvsd9NbZxrovrBAi9jy6vEJNbTySUgtRp&#10;luNdCT2ei1UZ9bQPgWb0Z/UDzN9wbQdfO9BzFfoaEUnWun8cCj6+b44QOGJmyXmAb+iSOWSskHH6&#10;Mx9KC6Gs4BgHqac088rjbuF5T5i4i4A/ebRZYy7af5tVEKL2/6gpbksty3rcnlQd+eL+K2ndbTMc&#10;+54ApY1j0daTuTyPk808Rlmdv+B/f+RCRv34tO/LcfAWSlkEdaLe64+0usxaUUEB/lJvnD/FJT3A&#10;15fnpO3tdlqN6MUXX6QrrrjCvkd08OBBuvzyy10i365Zs0YIPpxTv/DwcPvWsf1CQkLc3nFThcFT&#10;YH6MeTPa31el0TKHF3/5gf70g9NO438fWlUGNxGxMhbBxRzy2Bzp94ffd9Xsg+/JbFuWoZUX4EeT&#10;wrzp3dwQuijCj3aybIggZGgv5naPsofJvrK4g192zF8BjJUeST0d6PAwETc6GY3U48JVk0UzYAqG&#10;exElCZp5CkaGeFMWw/yc4wHY44N0wITaiNDFHae9g4aGGr7lEemARhpqwnZVR5Al0BxCJ2ruWAfC&#10;vsIg7kgRYt8g9jAA7Luy2qVyK6CCXBEXSKl+CCyi8sNHiFOr7zlWoEKgglmdGyowyYfGHrbRsR9o&#10;HHqwDKC71joSKFa2/i9EwW2tHWnXWkPZ+ktghprkh6W+wRn60jSe8E1Mo1efv8uh6QlCDdtYiUHH&#10;Kf/2fQgHF8cECGFWmXCrg8gzA8R5iu9w2lkZKytq0j75H/eDTMYxNHqQe3gG9iV9Pmc8175vBwRq&#10;OW7ft/pWHXtqoIbvL+R9TdJDlBdeIhqF6jzaHtogNNmsBBRo0ZmDfZwo4Fkg1EG63pQQTGtKo6j9&#10;4gIjzyakOuoktGhU32GVjhkgznVTCkw61Dk4xlW+VXTALFdP42jRXhUkAYrQ/66eU0BvPXSjXVPP&#10;T44B8K/XVjG46MJfXJRMBTfcbynsn0xcf/VV9PmYRLumnkHqqdVkbGNlVWmz6ausMG2FX7W3Vyyi&#10;HbPTZdW0u5bHgAIfaq9n4dJu3oGVYKXxg3TVqiuO6Y6X9RVjV00u5/34h1Nq2eZ3UsflOu1+rB6r&#10;98f9KlAGyCn44BMNK0RRtd+P8y4r7trqs34c1+uafS7PN72z1bb+zvqKM+Dy/R7yQu63Px/368/H&#10;arra1t/fXJbquJzTVszxzC/vupg+vf8KTst5HNdAK66dhSloO+ttC+3NWDk29g/w+baqcJf3158J&#10;LU79+/UVeJc81+5X7yjfy+8B4rCzBj6TnD5l4CvsnWU3cR/pNL3dy/0w+mI1FqJvhklOS7X2zZ7K&#10;TD2f60hzpU3ua+f6jHdX7w9iuLs+jLeNc+qenmpGkY/4kJS0TM9Qmg4oR3UO36ZrLJjzQtXf5npT&#10;W9DT1sqyC8S1vJuRlroHdUHVH3VMwaUuaOnq9fLzi5Io5Zallv3IycLvn9tM23jS1FrrGtn8uZpM&#10;WjAEUg9yG4imz++70vL8qQy8+wdLF8p4+uGj11LTbGdEX+QJNJawiIs6r9qIAtoDZA6MlyD89DyE&#10;xr+QL9p8BPvW8oShNb+nfAztqpjkko7jGsZHD18jkXbN2hYnAt/wJH77jHQ674kvLevOKYXXjtAX&#10;k9NpzcQUGXtRn62+6VQAFDg6R59N42ZmWpJ5CjPvraO+rAskmIZ+PybiqEcit/Ec0NAii5WFFszn&#10;Pryiknbk+FjWIR2QcVFnIS9LXWa5HuNAB6eJxV7Mm9SCtpIR+wPeAwvDSNfqeVZQ/ujUmKq21X5/&#10;26rv/ebmcfQa9z2HtTYJBQEQllbPRNvJC/LmufQi8acH/6+ZwTGySHVPYgB/LzQNoSgT7jENTxBT&#10;XLiNsPvG9fT+an+o257OqbwwH9e3+zun36+CogG4RkG33oHl1jsrPFv6KWBOMtQ8tAI09uBnTz+G&#10;+q0TUcB47zOlL4XVFp6PPr27IYF+9P3vub2bPq8HF/LWM4vJ+8Jz3NKEDz38du/eTampqQ6zWmjf&#10;/e1vf6M77rhD9vGDtl5paamLtt6qVauosrLyuGjq4Qei0PyOxef/3v4dKaIIgzyA4kp6gM2hjWq7&#10;oIzCz/eiv6WhjjsVVpCX1cN+75Zmp6bAgYjnOYFesoj7WLK/zB31cQxlrPbR/jEeglzs5L5l9xUV&#10;EqAVZWHGoEk96YTs5Nje4rNlgogE1GTRDFyj7sfKObSW8BGYSHcxjiWaZH9AJiAsuCLz9A5SEQrd&#10;/D0gXOpSlKrwk5yxPvSPDJPfr0ECE3f42FNCPEJTW/noApobkyg7yIfKR90sWosgQGpTlsv7WH2P&#10;FTo5/zr4G9q5ccMvYBNjsJGoUJbQjrJS5xwIIPW6xhkExIFG7uAbebCxIO0GAqLgWpF6siLLFdf8&#10;3O8aFicj2mgg16tHuXyNQDNCuo1+Wso9lwc6DG5oP3CgrueBGjwlLSG4jPz+S1YYZdmiXEg8MxBp&#10;OcuWTWMjDNIG6WN1TfKW/9EpN5WEysRXGH5pgyZCyUyqYV9BP24BEGUg60FSg8DHIP9OodOHJtom&#10;6p/ecemA9kZPjauwdaJQI+H2DdIVkWBrQn24/SbQ+lunizCjygPH2rlDbysN4XwbeCDF90F4kb6B&#10;+x+1kIBz0M7VV2+dzwDZeuwCcyfnH3yZov/9mgWht5fe5giUofplbDeVDre834x1LNA+Pffb9/dT&#10;9ODfaYs9Au5eHtR0wai/7Z6GcOqtttF7j11LW64qo556FihL/MSvmLpmsGmpfU/bat/TttrXt12u&#10;M10D/3sgHzsaDeJDPzfQ9mCv87St9vVtq+s8bat9ED2DvsdBajqPm/exvXcaT7Kev0vMpeVYPQvM&#10;NaHSz7kIlOOTWebgPo/bREdtpGOSBYDo66iJ5PQsnqG9M/7Nz7fahu+8tpoQGbuwWmq8h+v4BgEX&#10;fmggF+ydmExt1SxP1dr9Ldmv7ayJMkjBQTzT2LbR5vRhtK+Ut+s4vYZI3g6kvSUsYIKwLgmmffl+&#10;tL88hLZmj6DWqlDRHmzHBKma20ZZMO0tChQSUk9XPcfTttr3tK329W3zdTC97St2EoZW9+jXm/c9&#10;bb/LMsSsSy+x7EdOJiArwVSxi2U01Z8+X5NJMysLXfrYgSDE3nN3fici4urYd1mJyB9WC8oS/ILl&#10;VYyF7nKgoRUBFyFWsgLGU6UJr9zJQGtBv0ZBTbBA6u0snyj3ma9594lFHt/zeGPNhGSpFz/9d7tl&#10;nTnV8NjFDbRpairtqoyl5pqRMoez+q5TAb0lQdQ5+iwaN3G0JZmnMPHWSrnOXK8wX2wttpu7gXzi&#10;utXHx9FffzSnUixbBiL0AFhj6DIe5EeZ7HO6qH9D0dBr5f4bMqPVczzBCJJhjI36ogi29X7VsXDC&#10;/+o6Oc7b666tNOb22hjWxWPbQETSi7nhLE/7UWZwnBAVMAVs53kO2ixIUyUHHw1g6tvdwO3d/i36&#10;++v9v/mbB9rW88J8bjDb+j5kh0Hdb39noKnM6VevY1aBWJWofU8Qt0Bcz6zyaShAn4f+qGOCMyLu&#10;o6O83Iio/TVYfImThUo8H3VjWcRZ9Lzfzxy+1xV0OewgFFf4WnN6f/zjH4VIQ5CLtrY22cZv3759&#10;QvAdOnTIfoRowYIFoq2ngmXg3IUXXuiIjnu8SD38fvOb37i9q/ouWLqh/m6viqG0AF8h9JQ26v/+&#10;+Ed0V2KAo+2ivUv+cn9hTu/1rCBHXgPgxDp5vt9f20Det0xMpw8fu1587SJPX+V6su6SEjpwUSp9&#10;GX82rcsYQZtysCA7SE09NGZ0dBggof22r2QwmnpOUu9kA6SVWsnTgc4UWjS45sq4QMqyJUmhoHDK&#10;Rl4nqwow1TXfZwUUHPJDTeBRKCBN4EMHleCrP89lQewGR6UAEFEF0XCzbNFUCzJPnv20AE4Rt5VF&#10;2NU3DVh1otAsMsgIkBJG6HDASvMRjRbfu7sklD7NDaanUvzp5pG+NDvSm8aGelFVqA9trx48idYy&#10;KYWaNCebvfXcUVuQdgOht4GFOq7Met4AIDewcnEyBKwTic2VMDn3t5Nt0AY1ItsAiGKIAW9zUSi9&#10;8fRttGdenSkfQOoZhBvSuWJkIG2tiqU2bvgGEb3chchD+jVJ91NOaAaf96GyEB9aW24IuWifqJcq&#10;XUwe1QQSE9DjGQhCAZFsd/cTVbU/oBPsrXGNFnwigAUFkI6VCXdIHtYkPSztB4KLaNpyvnVcXGjP&#10;Nx5seQBFG8dqsFV6ZsCEHyQgSD29s0aZ6to7ChACj4dfve7aSNpdaAQx2lYfRm8sv0NIvV35Fzj6&#10;ZZB6uwvPsrzfjC0N8fTxrEJLgf9kwvbo27RpSqqQenu4v1LCUX8AcYeIs9BW+uT+K2jdggYuX0Mz&#10;77sCRC6F+aRBfpwaZsKnAtA+O2tZwK8Js48jzskH2i8Ig9Zqm6G9x9eDvGutgZ9SZ6AakGlddTFH&#10;HUBDaeR1s6wB8wcziQeAPET0cd20cP9cY8LUOzXL5Vp8h3rfwQJBMHbm+zo0Tju5rkMLcXe+H09I&#10;4+jrLF+aHOnHQugI+jCHhU6eFG3L8RLtvq3ZXrSnMIBaigKpbyza1MmtX4hG3Vt5/J/5Xm0MPTS5&#10;3LIfOZn4bHIavV4SS3ursdpu9Kft3J9WVpRRE9dDc1/bHyAPvb/sBnr7yVssz5+KQB1vm54j23h/&#10;EG+Q7TAhNRN5GP+UeSIi3Xpa9AMQSR8RM5VZomj7sZxsJTNiEQ4y+t6KsaKpB3JBT/udFYvo7adu&#10;OeHyJpQY1k8ZTZ9MTqcfv9RpWV9ONSy56hKJdAurj7087g6G0DohGMRi8oH6WOpOO5cOFfjQzaO8&#10;Lck8harkIOpjWc4qHdSNLp53YW7Xw9sgWL68YSLtyQ8Y8PtxL2RqndBDnYZGKuqdbr3RL+xENep3&#10;fxN9TzhWU9UdFxtETPf0XMd3oN0OZtEZcnU1zynnjwqkncXct9sJzKP5Dk/oPU6mxacK9pbCp7mz&#10;ziDvD0zKcOx7Qgu4hgHq5GDQN9Yg9rrtyjojz/i5GxGF4x08p0HffWByhmiu/s9p3+d6AZcIcbQq&#10;/myHbAWNNtW/7766niryk93Sy83NpRdeeMFOpRlEXXl5OW3bts1+hOi1116jG264wUHm4Tdx4kQX&#10;c1xEx/Xz87PvHfvvpptucnvXZYmcPn8LvhPuH9APiHuUZLiTM4i93/78LLo82tfRhtF/qP4Cpst6&#10;egG/+qkj7wcCxqXP750rdeLV55fQB1dU0RcFhhyLRa8duX4yh1+XfL6844bRF9KXMX/on9QDwSSr&#10;DNwhKaDD2V96jkwQ8TA1WTRjT9HgJo4nAqjssEd2ZrKxWgDCDpp6uGYPC1sgSWqSHhdHhbXJK6Sw&#10;VhY6HaXqkBUckJp2gQJCirmzwnNbYG4nxF6K5M/BSemS4cDh8aOF1KtJfpTqU5/lZxpML5ARGEpv&#10;ZLFgjvzGqg7/Y3VDTx/4rDSK0wh2IXZASoCkMF8LgGjEd0FzLDN4FOWG5VNBZAMVR88Up9wv5w/e&#10;j5kRLMPwhSL7R0nqAdBSUPmigM4AE6Dj0Vl9m+jlepHN5VEQUcsTKiOgRU3So1zOT1B53PWc74F0&#10;f1IgbZ1dRG88d6dLHnSNTablmeFUEGxokWWHjJagMmjgV8YFUB6Xnyp3w3x8hZB518UH0W6u0+od&#10;oA4v9Y/z0mrCeaJIvWNBdzXX/fIAy3PHG9BmLImZ6cjL9MBgejcPfVcy7b2yml57/i5HXiGfhrJi&#10;6qn+4ji0MPVyUID2wrHWe0S13ZH3e+l/DzLeeOpuIfU2pZ9NbxcH0txRvnTVKB+6NOJsupbrC+rM&#10;zYlB4tvTKr29PJBtm54uZjhWgv/Jwm9e2CbmbCD1dldFu6x66mZ4+zTzwE5Ema20SQCKL+++mL5Y&#10;MsNxTjeX1O/ZVTnCsb2nyunQWHfCbKzsOleGPTlu3lPp3Dabl+pmhPr9Lk6U7WnBL9qBIl8eb0J5&#10;3ybpwKmz47pq53N2lA9zbOO71DN1E1JjX7/feD6u3Vnh/H79vXC9ynOYSqr7cWy3lk/69+vfsrNi&#10;uMv9ygwX+aBf5yn/8S7qW3Dv1wsb6J0nbuQ+McGxSIE+DhMq9L2tNSGSlroHzrFlG1rAusYeX98F&#10;kgCado2u5qX68/FdeH+Qg801gaL911nL7XWMM8KbDnkP7i86ENSl1kbNlcHcNkc5rv3k4WtpzeKL&#10;ZRvHICxDc29fjXVd0stCN4cGqbc9F9qcqBv8naUBPAH1o015fnQdT6zg4iM/tITH+/FUHDSc2rgu&#10;bckeLqTelqwR1MnjNxzHt7CsBIJNd/ytl4veRsQ81l6WyFO9bnl65/01TlNd3IP7uxsjCEE79O8x&#10;l7na1svFKAejXAHdpBv3fFUfRe9PzbXsR04mKu9cRuunGGaL7dyPoj8FuTepooRerXUGHBsKPnno&#10;anrj2cXHTELhfmj/rbz7MjowCNJkqGiZmSfjp3pPkG6wFNDbCrbRfjC2gjSALD2Y78I18OcFeR7p&#10;KrNJaEEpp/tY1MfcBTI6fHftKmsUTT1FTOCb4dvvkwfnu6V/vLGn3pg0L5l/2bc+jg4Wi+ZdTpun&#10;pbLsYEScP1H+vvsFz6FaSnmuWWyTOQz2jXP2+sp9JhQosN1XGkyHWL45XBJAh8uCaTzXLytCb+KN&#10;pVQWcCHdkBAk8rGRlnv9b6+JloBMn94yTRZ0ByOXdfI9+qIRtkHoYb4pc8ZBkHqiecp1GfV2qLIg&#10;NPTQp6If1Md3877er7rIC3wcfoehmdg8p8zxHVhsGqq2IGA1Pz5eODBmJHXx2KfLC5Ar1LigxicF&#10;ffzSx6hdmrwDFw76/bqMpt+vj4t6Wro7Dn1chCsLNa5DQ0/Pc5QF5AnUZZXfbz99G+28psGx7wlQ&#10;AjheRHv3eCMIJvpWnYACis//rVzTznUTffb+uVX074eupbBf/lj8ruMYyCS8E+QetFfVz2OM+dGP&#10;fuiWptLEg8ntvHnz6B//+Ifs49fc3Exjx451iXy7fPlyiZCrfjCVnTJlCq1fv/64aurhZ37Xs//H&#10;CASC9gx/ksiLjADM5x9zkHrJgY0Ud/bvHO0Y3I1SyIr/wy/c0lT53h9QFh89eq30QwcnpNE38WdJ&#10;vm5MGyb1ZTM089KH07Ysb1qbdJ68I8phV55//6QeOhm8oN7xwMllU9nApN5gtUFOFAxtGTsBZ7JV&#10;BpBpJTZvKoqaKOQaCqc4egYLvyMcZsb4VnSyIDIhHMiKoJYO0sC+yzHeBrGHRrf+thn03oqbJcMV&#10;MoN8qCrxLiH1DELOIPWygkfRitGBjnzGe1uReqvLY4WMzLLFUmFkvaRRm/y4HDNfC0D7KNV/uKMC&#10;OsDfjGgr948enK8wAN8LAUXt99ajYzk6v3pdPCnS80VBTBGPYhA5VYB6g3r3YnYoTYnyp3ezg2lK&#10;BAi6ICFX87l+QS29tSKCJzQjpQ1BuwTf3jc22a7JOZLKRl5jL9ullBbgTXclBMj92bYkOQ7tzurE&#10;FYLM4Ah6OksXfPg9pmbJSiPMzqA2rTpa4Mj40bS1PJruSeZB5xTwk4LV991559F7yX+gXTwxtbrm&#10;eGNZeghlhxh5CSBwziIR9kAUGAOS0qIEEQDSzSqdoUL3oaEDJKu5jxoqcD9IPQTD6Kzxd5B6nTUB&#10;NDnam3LC0qgwup6/tZwn+jWUH1Eh/UZ/mpVo7z94pc9S+D+ZwHvsqESwjFgWmgyhyBOgudRXE04H&#10;coZTb0Wg+If5+P45ltd+J9BgE1NiRMYV00mra/7/AC53+NZpGTtKJh+q30TfhsUgRLfVIxhboa06&#10;VIgEZ3+YwpN9+NmDPzpDIHe5Hlp+dUGi+dfJ/ZQVkYf3gEDbw+MWNOXaao37XNKBmTCezROdzdeP&#10;p08fulrI9J56HgvrjcnY0WBPgR9tSD2ftmQNpyYed7ZlDKextmEsZ0RSxaiHqDphOcsYT1Cyrxf9&#10;Ld2fhcFhtD3bmzamX0j7S4K4v/ClfTwh7uN+t7fm5NWtXq7LB/KdE8zjhX1jI2jTrGzLPuRk4qzn&#10;NkgwhF2iXezUJHuhNoOuHKIJro53l99Ebz95q+W5oeJjmIOz/LGK5dTjSe59dv9cWnn3pbKNib15&#10;zMPCGbRp4UMZ2g/m+wcD+NbrRFvjOg95HbK6aMez7Cwyux0YE/eUj+UJ+FS5r2tSmmiafL1ktlua&#10;xxur6oyAGOW3PmxZR05FzLnmWllA22KPNt9Ug0V26+87UYAfaGj8wO0JyGD015BjsSAK7SAh/MrC&#10;qLnUUKDAceAw1zVox7VzX1xckUaXPTyGrn5+Ml2+dBzV146ipWmhLO/4i8yzo5rrH9dL9P36s6Ft&#10;9hpPpD+/42IxLVTttj+gjkPDVGlcYSzorIaJueE/T83p+gXXYbH6qj46S5W+xpGW/eFg0TzecAe0&#10;a76yHDIWm5BHVs87FYBFLatv+S4B8obuB/jL++bShlumOfY9AfW8rWLwCjkDYc/0VNo3OcWNgPpH&#10;aoDMx9EWIfcgkMeE+gJaXxYt7WNd8nncDsPknfYXh4hGH66DTPTsYze6pVdVVSXk2euvv07TpvF3&#10;2n/wsTd79mzaunWr/QjRhg0bhLTTScD7779ffO6pX3Iyt7nj+INJsPmde8YY2uUIfoO8yg704nn3&#10;Qw4upTR2Hv38B6cJZ4O2DMUscE649vkUP7f09lQN3KYwxr/7xI08VhqyJgJVbkobTlsyvKR/WZ1w&#10;Dm3N8qZtWT6itYk5KoJsos0OQOpBOy1UVhmg7SbOLrmTAql3aPypTeqhox1opQARRQ1tPZAjSyk3&#10;tESIExCZEBYgKHhKA8dR2VGIViQUVpegwgwBQk0+gLERAVwJLjOIGQZIGTw/OySdbh/l7+jkjQpi&#10;bTf/fHa4hFGG2a1B8Bg++TwNviD1qpPg382V2CuIHEOXxQzOaT5gJvWQB921COc8dGKvuw7qvO6m&#10;iGg837UouMgX1AH4wBCNVi47tB2cQ9TU7SWhNIfzWZWto4z5WhBvytQTDRj+Fsvi5lNtytNC9krd&#10;sKXyJC2KqhIe4HIzfPQJqcfn8F+VuJhyAkfQjhxf7lQRbCSe1jcm0JtP3iK+ADanDxdhCPWwe2wy&#10;zYoNpLQAL64zAXRpjDOQxckA6qgQ3zxB/jB7BE2J9OH3wLsYJuXFthMTMMaM7aKpCxNpIz8r42+l&#10;wmAfIddQFs2XV0jbVfUSQuNA/clgIOSdhQkuVkSPldQD9hafR31jgqQPVqTee0E/pYlRXlQ68hKq&#10;T32K680yrl8w/YeWpzft7YfU+2oCC8gLllhOAE4m0O9st5N6rQ02WUl1rKw2aD5W6gNZ2Iugg5Xw&#10;m2eT/Y3zS+m9x65xWcHVt7GaqvaRrlqlRZr6iq2n+7Gt9l228V7adXpaLu/P1yifcvr15v3eYj86&#10;mDNcSEtzWmob16u8UPtD2tbyEu/n+pyh36+f6++d1TaIu856nqg3RAiR2VceJKaa8Id4MOMCOlDo&#10;S131kdJvNl1eLm2pmcvakZb2fNm3eM+2esNBNcgFlzYIs92qML6Or61j1NhkcmYm8QBoCEK4ErNZ&#10;7ut1M16rZwJG/tlo04Ja+uDh+XKsuzqYDuSMkO+W6/H+Hu73tI3vAYkIB+ldXPf/muPHY7431SYs&#10;pbokbuc8TpSNvJpygobxO5jrmdFGsN1dy/IOfE5y/ss1/C6qzN3rgmv56fVXpadvq3213V0ZSAcK&#10;DE0HpKXKTNqifVu/3rzvaXsrtBBnZlj2IScb6LPWS581kjpY1oSc0MLjH0xwWxuOjkRDGqj7266u&#10;tzw/VCA9aP+BJEeUWuxbXTcUYF6AdICO6miHSxqZGPH4dzwWsDAPcUyiME9hWb2bJ1L4xzwFx6G9&#10;h4VxFf12x7wa+U78W6V5vIBv+4i/eeeMdPrl33ZZ1o1TEbOuv5m28+R+m73OYsEX5IHVN55QcN5B&#10;lkUfC3kWpmbQdEafjcUbaAMBIP4Oj00Q0g8EH4i+fUXB9BbLvZ9By64qipr4OM7h+Iwof5F7Z0X7&#10;0+587n/42/YUBHE9TZQy6+Vno368d/ssPh4wqDoKmdAgrY0xAnVcnNmDpOO5sy7ve0I719P+5poD&#10;wSD0jDFQyRRW22rfbZv/0WZXL7Frj8tCl5HfVs87lYBIv3p0d/VdQ9k+mnvUdn/n+ttW+/jfX+L0&#10;q7f1hot43uG0EuoP+4psXPePjwIM+uolaf5uBFRL7Ujq4f5azGq5XmAh6Izf/FJIpU8jfyvmnmiT&#10;kIXQzqCdijbQznPa3/32V27pQQPPHLH2ySefpCeeeMK+ZwTLiI6OpgMHDtiPEK1evZrGjRtn3zOu&#10;ufTSS2nUqFH2I8fnB/Ne8zvnn/s7+Sa1AJUf5E25oUXivg2xGMAZ/fD008TN2Q7OA1GE0xSyzOnB&#10;b6E6Z4U+7tOMRWun3In8/TruT1xXQuRdIKtCWQe+P9u4n2ktZZmN+xH4sOyX1EMwBagP4x+khYFY&#10;ibDYMSORXn/uDgeJZ8a3TeoNFqUhcOpvmKiOCfGizWXWDnql07fnh1oFROFBoOiyEzg6oH6MjEdn&#10;2T09x1E4NyaGUGZwOGWHjOJKEcnPDhIzGTz/z5qzRSWwmNNVgEkHJuQwx8wJSZVtBCGxurY6xFvY&#10;ZBB5iPYLM1CYHZfGXE5VwSN4cBucgIWGr5N6yBP4LTmagBl9DQjH7G6KiAoLoU9/7qkO5IM4wLUL&#10;kzJQ877UIz5v1nZFncEgDkb/vceupw23THF8/7vFI6V+gGgCqedCxNrNtR2kXuIKKc+60U+xsOJL&#10;H+WGiJACVeH10/PovaU3iICEFZTescm0KInrXpAP15fRVJ30CNeBR6TegNy2+q7jCZB5vTXhNCvS&#10;S1Y60gMQDTuYCqMaqSrhTv6uZfw+j8r7nKggOjrwPnnB3lQZf5s8G6a4MGGHIIM6iLKAQ/62S0pk&#10;GwQA6qtVWkMB6rbhg8u13h8vUq+lzJd6GwO4fQXTG08YPvVayn1oAud76chLhdSrQftPBiFsLAbs&#10;70dbc2tDPG2GCa7FJOBkQkg9nmgoUs8sGOnb0GY7WMD1mvMABMH2SzLorRWLeNspWCniQG17SsuF&#10;PDDdo297ul9tG9dp25yuOofjihTRrzfvQ0utp44nACzA6++lX4Nt877a9vT+nu7XtwH1zrhXJ/j0&#10;a/R78E0u98u2Td6/oxYkko3HrDDqqeAJVqEv9TREUF9ZAB3I95bvRHTUrjruV1loFxNTO/GFct1w&#10;RQm99dRt1MnXeHq+2lfbLt9fz/lZEykTOr0dou1DO+TgWHffXwBWRHG+ozrC0Azkd9GfAXh8PudZ&#10;d10ofXH3bPritolyDBGaD+TBFNY5KdPfUzfr0aO86manRrkEG4RcYzg1835R8HAqipzEYwaPIbBE&#10;4P/0wAi6J9XQjtPvV9sdXDYIznKgECa9RjAZZbqFbd082BwJV9VfXK/qpn6/cc5JBCL6tPL/hLRU&#10;PuEata3XcUA31dXfH89X25u5Xm2b8e33VwCinH5VEycECbT1lHw2q7KIXq51ylFDhWib/e2e46pd&#10;1zk5nd56+nYh+KzODxZ944yo+9gGyaabloF8sVoAPxqArFN+s5WsheOGLMbtstSQxyDbgtT7+tJF&#10;skiH7zSndTwBomjTlNG0YWoq/ejlbst6cSpi1qI7aPv0NNpsJ/TgC/JYzfvgX/m/eUPXPDvMdWhH&#10;jp9MZJGfIPAgl3VWRfO/4ccL2kGY1EKeAuEAQqGJJ9Vrrqql1/+yxJCzxGQuRoi9fZwGtP3WV8fz&#10;5DtMNF+QFoDjTZircf346Ko6mSgPRhZD/kDbVA/CBBkRWnvwPQ/tO13ut4Jo5/F84Gjzuo/nUrp2&#10;uu6aQ99WY7ds8/ii+lZoob/x5M302QPzHd8gpsOcf8cij2KMPBnzCgVEyIX5sT7eeMoLl8VJLS8A&#10;l/s1txH6cf1+wDHe8Rjocr/LGOs8rpcF/nfxeKvcgiDaMAidbp6/qfLwBPStx8uCCIjwYCqKfhzE&#10;Op759lO30vCf/VjaH0xCd+b629tQMrcFzOmhPJJCa26a7JbWD3/4QzGZVT/4xJsxYwb19fXZjxBd&#10;cskl9MYbb9j3SM4VFBRQS0uL/QjRv//9b1qyZIlo7h1v81v8zO99+ve+J7Ig+h3kx8u54XRZpDdN&#10;ifChgsARlO4/gmxnn0nxIy4UV1t/Tw1wsbI0p9cw4g+Oc1b4+s5Z9Mm9V7qVN/oZ+M9DvwfyTnFE&#10;0o/Y+Shs90vqWQF+m1oqzqdd84rpvScWupF5AJyx7yn69gJlDAUIPHHnIMwQQeYJESMknqlj5gw1&#10;d4A9DSNlkPn67jn0+YPzHAXTPiaJHkgLpxfzount4lhaXRFH63MCXAoIwD6AtBBBDeSQnj72706x&#10;0WJ+9wdTQ+iFbPfIXgrz4wJl5d4gL40QyrALR2CQhbG+PAgNbkXGTOop9NQdnW+9rhprE1wJFHGU&#10;q1bfFmAOoqKyGeUHH5RhdJC/A4Jsu13IlNU7Llc1iLdOzRIhRH37Qe48soJ8qDrpPjJ8Lq6gyvg7&#10;KS+sjKoS7hdSzyD5DE09aPRhOzukkC6L8XesPG6+poHeu+8qEaSfS/SlzEBvviaZ77nX8OeI+0Y/&#10;TQWR9TQ23M+tfh03yMQjgZpz/kj7Mn9LuQHDRBMRxKQZ+C74fvya26RlWscZ18cHCamFvIHfwmcy&#10;w7h/M1adUBabeGB674mbHGUj6s0W6QwFnkg9aFceD1KvU7Sa/KUP/nLJHCH1NmecQ2NCOd9HXiak&#10;Hpy8wiQP0bfx/eMi/OgK7iOs0mvliSja/LftDwjvsENIvZH8Tv072BdyosgpUO2bFEuIaKxf812E&#10;mBWXBlDXUQZ3OFoYwmqACKbwLwNfMLrA2h+EwGvkcbMRWjNB1FsRxPWT+798HzrIwmxvLbe58kDq&#10;ZYDgMwg83OPUvvMEWTBDNFeLc4MBtPHg9w59pLk9mgGhDot0DjLPrvE2VPRV2USTZBPLT+pYVz3n&#10;zRiWI7TrBsI+aBKCtK7mfBKil/OhisefMTzG8PmPSgJ4zPeRhRIh9bi/r4i7hceW4bSr1nVS4gqe&#10;QDeGS3kMpgyOFtBQ7OPytzp3LNjJ+bJjRpplH3KykbT4KVpnj9qtiBIsJj1Xm0lzjsEEF/j6ztn0&#10;7vJFlueOBe8tv4m+uusSy3ODwerbZ9DHD1/DMg/80DrbFRYXMfZZ3XM0wFgJuVv51tPPKQUE2ebn&#10;fjV3Ea2bdu2Jk3Hs2M9y6+apqbT0krHfGf95QPZdz8r4utZucgt0cV9n9Y2DQSvnA3z2wtcz8Fr+&#10;EIk9lhkxBzD86UXQXpZpQXqASACBB+IM2nD7i2yiCQpCD9v4ByHScXGBQ84CqacIP9zbWhYu5/YW&#10;YhxiWe/5h+xTeaKPZ5fQ7jx/N4LtyOY1cv7IZ++4HIfiRnftSDpyWTnsB+WaTs431E2Y36F+9lw7&#10;Xo73XFmnze8i6XCH4TOsa2IaXx9HR/bvln389Gc4MC7Rfpbf480XuS6PImipHUsfDQ29dx9bQB88&#10;fr3LOIc8O1ZCd6Fdtr4pMVgifFpdc7xxcEwc9TTyPB1joelbT2Xsr/CXuqjKAJzBR485y6Q/gGyz&#10;youjwR9+8gMX8ul7DBwHcQjiDs/76xO30FQ/BMaIFwswBMkAuQhAa1CRepdNqnRJC/jrX/8q9bez&#10;s5PGjx9Pu3btkn38Xn75ZZo/f759zzC1nTlzJn344Yf2IySmuRMmTBBTXfUza/0dj99tt93m9u6r&#10;yxCQyajH4CYmRCJIqT/Pn+t4XnUlFcXeSN5nZ1BuWCHdMsqfujUry3P/90cuaZ3zPz90nLMCXD/t&#10;m5rtVtYAxtQO7secfQmjEhyUXUOQ94dM6sGPWmvlhbTu1ovo04fmeiD1QsQMzOr+7yogJBiaeaYM&#10;ZRiq04bfFJACTTxR2F0TTnuxgjgpXSYfVgWkAFNdZTLQXhlO+3n/nZxgujPBn4ptGBi96aHUEMv3&#10;GgzauSI8NjqIXs9mgRcrXPwNIKAw6IB8MgtFniCkHgvMhpNZJ3rqo7iRD90Et6s20kXFVAEO0I+X&#10;WvHJAgZy5d9F1QsZ1MUPk2EuIj5fqt0d76J+KCIJmBMXRHnhxRLMBARsVsAIqrJ5U05orpB64gNy&#10;NEi9J6kGJB9vV8Y/IERtW6VhqvDNdePp03vnSmc7J8qXMoNjDD+OdihSrybpIalfTSyc6O90zGDB&#10;rKPMj7oqAu1CTpj8T4hEgIrpFqQeyMkn5T2fzAi1TvM4AxqBn5S4rnThHSH0qbIQrQMWvLAtJrha&#10;2WGCBtPVoQgtImzyfSp9BUXqdVdHCPlrwDDLME9GIDSvKY+md4si6b/5kS7v1FcfQ521WPkLpS1X&#10;Vgup110XSA0hF1JZ3ByD1EtZznVnmeR7ZcLtVBp7idSBXn4H/TkKmCT/4S+bLScEJwtfTkqjD3hg&#10;FVLPbh4I6OSS7ri4s9ZJDDXVBUg5qnPKdBCrpLoTf0+O/qEtpa+s6ppUusaSfo/L/SbtI9100dP9&#10;5uAExraNeioCqKfaOG6+TnfijO9Sz9Q1nAB9NRn3yzfxeyHoBd4Nmk/IC7wPju2sHEG7OG3ZrsD2&#10;CNpT7S0r1uqdoUXYVmcE9ugtZSG1LIB668LpQJ4XdZb6UXe9nSiq5Lyrs1Enlw2IMT04gwoOItt6&#10;XvC2+haUhSrzd5deRxvnVggRiPOudcHLcY98o12TTF8xByTwAwJlIJIuJnnSD6fI5AY+kuADD+a9&#10;LZzn+D7knSp/0bC0PwPQy1LXasP747+jnvv/Gp54cl1sHWNoWxp1wSaais21znLSA6CotJo4v94r&#10;8KeZMV6UGjicLon1ksAXTeUwVw6n7VleQg42lwXRrgJfmhzlzUJmqWjpwY1DbRJI/GhaONJbNBwR&#10;WGNvSYCjneh1qb2MJ7f53lKe+ndJfvF7YxvfrtclT/VX16TDPdAs6S0Por4CH6lD6pyn9qffr2s5&#10;AHqZI59aGoKFoDj9v72W/chJxWtHjMUIu/YTAI3sHQ1JVF1RRt08Dlj1t4PFG3+5kzZfN9by3NGi&#10;dUaOmPceLQEm/ezUTCEGdJnGGPcGP04OBrCc6a72rKnSNj1b3mft7Gu5Pk2zvOZ4AHLAVgbK+pIb&#10;brWuC6coznt6lbz3anv9BNpYFjza8m9h2QSyRE5oOsumj7FscTkVsuwKlzrQ5Bn0Yj3Lj9DYg3YK&#10;ADnW+E+kQ1zu8J93mOcJRzjfDzOO8PZbT99GX949hw5zXTuCvpzbGnAI19rTUWkcRh+/bqVM4g/b&#10;fXaB6HORzWcWyHE6YGgS6aQe5kxY5KF7rzHOdXXI/6GLkh3XgLzrunqsHNdJvcM7NsmxAwsuclzr&#10;Quo9e5/juMLhtV/az/L5N//O/V2IS9+ryxS6RYCx7+xj9es+vfdSCRij2ijyGAvXx9pOP2OZGq50&#10;qhLuYnk+VlwDrSkz5kFW1x9v4DkHGuNEax1jmxqvzN+v558+rsgYpeWhy/2aLOWa585r9Pvxr8Y4&#10;bHsqszaeN6pyAEBOgzvQj1kBRLVLnT1KIM9+eNr3XMinrHN+LedayxHN1VBEmDW5ip6KGy5mt19E&#10;nyHm8TiO+QvatiL1vv9916iv3/ve98Q3HiLaIrKt+u3evZtKSkocRB3Map955hmXwBjQ1oP/PV3L&#10;78svv6S6uroToqnX1tbm8u7ATzhvkAeKK3kg1SZ9nDEff5KqE5+g73/vdCqKmkqTwll24fm+Kpfy&#10;C37vlp7KdytgzMKihV7OCqKxbOKgZJ4oCkOG/84hk3rQymqrGkZf3HsJrb5jiiWpd3CsjfaVnG95&#10;/3cVKCCQNqKpp2WoylRE20JnuIMnB7tqI2g359OO6jBq50oPte6+KZluBQQfau2NybSmYiT9J82P&#10;xoSMEP93QJp/IGXbUqgi/kaqjL+F8oKOzdcY3l8RSzAVRYSwo+kM9k5NpfYJPDBqx9CBHk0k3F4h&#10;A90JDgBCwIEhkCWnAiBkumjr2RsaOjvktZ7f+vbbT95Cey4vd3z7rroEI6BKmB99nAft0AhaVxTC&#10;dcJHtC6Utp6hyWeYVqGupAd4UVNlpAi6qxZNpi//fLk8G6a3CMBRlfhnO6mHAC0rxOQUAlh1mM8x&#10;r6ZhUMDqYUcZT6CLh4mvk74694iuD6eGUE5IumiOwK9bbfLD4u8pK9gQBoFnsjxrnZ4o4D1hLrC5&#10;MoaeSgfhYAxia+64mN61B7uB0KM79r4r2SbvOy588H4p4Z9Cd4yrgHaAd2gvd3WsLPVHy0MQbzAT&#10;zgjyZ8Dxszd9Wuw6sWmtHCak3t6LkoTU21c8gsp9zqayuCuE1KsbDT+eTwipmx9R6sh3M1mvAGff&#10;kSs+tpwUnCwsnVxKL5Ubk2Od1POEvhI/6qp1rmLrpN53GdCi6mZYnRsIStg0BE2n5h3IFBB2gwXu&#10;AUHVWx0s/u5A4h3MHUG9ZYa2XRd80UlAj4HL6Viw9bIcev3ZxZInVueHCpBNQkzWwedrtHzjQIE3&#10;BgLITrxfz9gorpP+tG5ho/jMMV/XV8z11W6Ca8bGykC6MsaQDdIC/GQ1uCJhMWUGDqdNmYy0C2l7&#10;jjdtSh9GbdXhtLc4kDrrwmllfiCN9hvGAucDVBxzvWjp5/tfSBt4PGmvDZfIudv4vuZK63ICWdpT&#10;y9BI5GMF0jxQ4Cvk44nSBARJ8cu/77HsR042Pp6RT19VGya4wF4G+vPpx2iCC3RMyZB+rXe8k0g4&#10;HkCa3RN4vLM45wkY/6E5iIh9IAZAXjrHNudk6GRh19xKmRjvm1Pq8Klndd2xoq3e0GTfMiODznx2&#10;o2UdOFUx/MkvZGz/SjO59RQJf7BAPSgI9maZ7gq7jPok91mB9EJaoH3SeXSaRUi3B6aqo8+mQ/ne&#10;dLjIlzpzhlNfnpds75idL+V9iLexDxwq9KHu1LOoJ9/HPc1XnhcC4a1/P0IH7Fpz5muOHDxIh3u6&#10;ZRs/RerhXTC5piuqjeMfvEJ9y5fItk7q4bruaww/YIrUO/DPJ8Bc0KG7rnRcByhS70hrEx1pb3E5&#10;J+f5noMvPirX9L35F8t+byhYe12dzEth7ok2CrIT/rch30KhAkCbhZIK5hCDJWOxCJbDsmQplz8W&#10;jVH+hZHjZOyCe6njTewPBjDNNSwATqw8cixoqghy9JcAzKFX/vkKl2NWwMJJW3m42zzLDOS7LILU&#10;RFEn10PUTf38rmmpbsTTPbHD5TpouuJZ8MkeHRFAazINc2H08VsyRsg5aPPhGVi8+WJynltaPj4+&#10;NHfuXKm/+CGCbXV1NbW3t9uPkGjuhYWF2fcMgg++9v75z3/ajxgBNZBWd3e37J8IUg+/H//4x27f&#10;AD+4MLdHfu2sMearmEcblnNP0Wnf/wFVxt9OeQEjpK9TZXJd6Hluael5bwbGX6UZaQaicevzQwDK&#10;ZgI79zAoUq+rOpTaKv0FrRWI3OlD7/HgvenyAj7mZwFf8eOk7gF664duumaueN82VOaZMxWkC4Ik&#10;dHGj2VkTLoSewh4u3LdY2Nl1tWuY6ndLYinP5iNkS0ZQIFeQECqKnkTVSfdzBVmhaTChY3xMJvJ4&#10;B+TJQA3YCrgH0ZiO5l4dneOTaM80d4Hv6ExwjehnVr6LYDeOAcX8nFMdEr5eI37VNkib5to4er8o&#10;ii6PDaCyEB+6I9mIPPzZ/VfRNzdPdfl+EL7IF3TaSAPsP4QjReZVJz4iWhg5Idm8v0I0+j7JNwgh&#10;1MevbppIX94zRwZjRLtdnBJK2SHxXJ+eprK4q3iQ9ZOgFJsqj86ktJuF2Sb+nk7u2A+OTaAD9dG0&#10;P+v3PAHsf4DZWBHDdd1H/AbiP4vrNfLi8fQQ2sFC5clS1TejPgzq1DBRD6B0zudZ0X5cDil0EJq2&#10;LCwenJgm5YEVFPV9S9Ps/jGDvActrKC+Q5NSL2sApiJI153U40lwo2s7yJbB5CEh5TKDwuilXNQv&#10;5/Obys6VxZW28QlC6u0uuJAaw0ZQedxcB6lXnQS/eo/JN39RGt1vBNx3G+Lp2isus5wYnCzMunIe&#10;vcHvYZB6IQ7NKyvgXHeNjfM61HHs/w6pF0Z9LABanfMEkHhYSTZMaP1ob42hgTcwvGlPtQ/tq/GT&#10;eztrg6i3yojEe4AnTQjagejCIGi6xhims1bPP5FAuULLzerc0QB5Jb4LK23yb3XN4GAQmxLso9hP&#10;SL01N42XvqR5nEFCNjUE0x5oCfIz4T8QPoHM6eyvR9T04ZQVnEJVCffIJKk26UmqiF9MqYEj6Jn4&#10;YbS/LJi6G6Jpa7aXRN9thuYel8ne4iCaH+PNff0ISvW5kF7LttHe0iAWxIexfBZC27K8aG+BP7XX&#10;ei63Lm5DKGeDpLW+ZrAQcrOYZcEyaCicuAkWSJY/Pb/Jsh852Zg5/1r6bFwityWnJhRMG5+qyRLf&#10;escq4yK4xet/udPy3NECJrifPjDP8pwVdsyvoTefvUPMhqD9bpiSGTLdt+Fwv+nSIukXOqZkGvsn&#10;iNRbVW9o542/7tbvlLktkHP3M/Lu39jr5H6WvbDYaPWdgwXkF1iivJKJPsuH+6pl0l+VjVxAmdwH&#10;NZcbi9xHMwfp5X6tJ+M8OphvkHgA/H9+GfYLno8a2s99ZUGOc4fho5Wv7y0JciOk8Py1V1TS6/94&#10;gLZWx9DhtmaZyOvXCDRiGz+QergXBIbSQj1yWYVMwA/+zSDcdFIPOHjjFDnePbeWeu5fINuH3/mX&#10;yzWAIvUOP3i9/B/itHEcJrbdV5XLsY4ZSfJ/rKRe80Wxkl/KAkXJn6JtBTmUgfkKSBtor4OoQQCE&#10;ThA3A8zJpkT58TwjjecphiWQUkAojJpEeTxedVQaFjtW9+ro5udAAWCornjwflbpQ+EA5F5PY9Qp&#10;Se7trwgQywBVHphvQFZQ+56AOQks/TyVC/ICZuLgLdD2YPkD5SQ9j6Cks8WC1FtdbMwrYAKPZ+2e&#10;V0fDLjhb9lcnnE1rk86jppIQOYdIvEgTdSUxaIRbWtu2bZO6i9+f//xneu655+x7xi8jI4P27t1r&#10;3zM08eBfT0W+xW/iRJ7T8nGQffh1dHTQsGHDZPt4/3bu3On2DdeHDxNlI+RZB7cLg9RbKvUb+MHp&#10;/yP1HXPxfTxvU3n8dLKvW1oq762Atol81MtZAfmszw8BlKkRIKofUg8OyffwJA8kBNSpm2u4QjRw&#10;Y2D0jY3hSXyMqOi3cUXA9oAYE80dYZDbc/qDRJ+1k2gCmIvaX16ACsrHre49UcDKhbHa5JqpAI7v&#10;qQhxIfSAnZWhtPKmSfTFfa6ODx9OR7CMRNGaAkDU6EQegE5RNJq4oqT6e9HaQkTk5Xzg7/42CU8I&#10;A+ZjCJhxVFFwa+Fo1tmZKUC1XdeK+q5ABVJBnZDGxtt/Tg4Qv22IVgztqoLIGiqKmihBWnDP5uvH&#10;0YcPXW2ZD+i00ZCXJPhTli2ZSmKuoMygGHHOOTXCiLxTlXAfHxtJC0f6yfPQPr5ePJO+uutS6eyR&#10;Ts/YZPHVlxlsoyKbL72eE8r1+ehIUwz2xvf4UqrfhfzvRTckBHN6sWIaCh+QcJRrdS+OP57OQlg+&#10;t49+iKSTjQoui/K4BdLuKhNupZJgb8l75B1WNFsuKzPykb8P2na4Z4MQlIZPvsGucA+Z1OOyNGs5&#10;VIT6cl1AQJVIKf9lyf7SXyL/cX5P8Z+E1OsZP0pIvYNjQ2hMhDd/35V2Uu9Jqoy/S94dGsAoMz19&#10;M76oHElfTf52nc/HPvYGCx5pMgFpqQsRcgpkCAQiMYm0mzjgOCA+3OrDHeadGCh1kz7d1E9MSe1m&#10;FUhLmfshTZiaqutAcqltPS1sK1MK/DvuFyLNaW6hzDCB3Zyuen8JFGAnKfXr9X2cFw25Rp4U5Xu7&#10;mNqqb0R68v18D4Dr8f6KpNtRPtxyGya1yAN8B969BWagNUHUhSAWRT4SdATRZ3tATlXieCg1Vzvf&#10;UzfPhOmPMv9R76PO6ea1eK7adjEV1kxdAJf79fyz3//JfZfSV7dO5Xzhvpb3kf+6WYun5+tloQej&#10;wHvgHeDvDYSlfr+e5/q7KJNeTBY66mFaDNLTj7pLA2jTlcX00cPzpP69+fSttH9SjPi0uyl+OGUG&#10;MPyH006ehLY32Axz12pXcx+U7eUjvSg3rIjlgOVUI/4wHxfNh9uTvWlHAdd9nij1Vdpod2EAdXI5&#10;bcvxEs299tow2lHsT/9I8aZNGdDiC6PdfD2081qqQ2hbNtcj3m+uNp63v57bApelqnOov6hDCFaC&#10;wCVt5ThuTIj0doF8VfUXdQEEsPN+I596quBHj/u2Bp7YN5jqAuer3n6VKZNejuqc2natC860UBaQ&#10;T4b/ZZ1lP3LS8epheR+d1NvH497OhkQxwe3wME4OFpADEdwCPvaszh8NJNgFj3mos288d6eY6MG0&#10;8e2nDGAbxzHpxDUIWLPrqmp5F8gbTl96Kcbi7FHKGUeDLh6n8F5Ns50+C08EqbcGwRxmpNGFz6yy&#10;LvdTGDMWLZE6ucZeH6Ghd8yWGiy7dHI/9E1+MN0Y50fFgcOpOHqazF2w6Ax/3ktTAmXOBhnZKg1P&#10;ONA4kjrSzqVDPA7ppF1z+vm0Nua39BrXz81XVTnPMQ7meVEX3wN/deb04MQf9XuT+OgLpyMeNPV0&#10;4AdSD5N6XX6D9QaOHf7743KNmdQ7dONUOd71Z7uZbst+1/N2KFLvEIgd/h1+4WHqqDX8yx7atlaO&#10;YWzCr/f1Z13GCL0vdJFrtG3DBUgwt8dI2nxlDem+ogcLyMMg6HVCSMcr+REyJ6hNftwxb4VlUU3i&#10;UkoL8BH3T7BeQh3wlAairS5KDBKZOiMoSBQPPFmQWEFIK54D4V8IPotrlD9CRIqHCxAXGU2TZSAX&#10;qW3X8d45DgEuMpp2nT5Gwh2I2oa8octIIrPUBEpfqef3B0tvoFVLLnE5ZgWUC/xPKqUdaORBEQRz&#10;CcwfkN+6ySYsC5Uf/eZJyeJSq5XnGGbiaUt5lMw94DcSz4Hm4G9/80valDZcTNgRydyIbJ5CLeVG&#10;sNCWcSlu6fzsZz+TevvVV18JUacCY4CcmzVrFv3rX/+SffxwbuzYsS4E39NPP0233367fc/4geD7&#10;9NNPT5imHn4/+pGrLzwAWucIhIPFK9TR6sSHhNBDXf/JD39JBVHTeU7mTRuLjPqHPHmT6705nR4P&#10;JCyAMdXKghG+8ts0S0AFzPl1RSJLUg+TPTgBBAkBpAVg3/DtVhfmLUQdHuxG3vWDoyH19Bc3A+QW&#10;YHXviQKCHoiKo9ZAsK2Y0l3lLFibSL1dVWG0iweB1553DVO9vTaBOy1/nmTbfZzBjBIknhB5XEns&#10;FcU5KEbQ3zJ4QsXPxLM8dYonA3umuZvg4n26a8O5ske5kHYDAX71rCowVi2gFaU/41TAQBpZyAeo&#10;N6OhIQIO9i+NDaDCyBoXwhYDH7Qv0bhbJ6QKSa47ltaBqF/buNPO8B9BxcFe9FgKD9D2hnx5lEHs&#10;1YR40eeFTrJ35d2X0ao7L3aQesCnZXH09zzDVh+rjVbCNu7v4vpqZfosAntNOO3JN4i8muRHpL4W&#10;x8yksRF+dGVcgL2fMPqK6lAf6fzM6ZyKmBXjTwURNULs4R8RepUfiY23TKFPHmahjLfRseqCDaK7&#10;rasYvCYCBlzdNElBkXooU8fKi/yHuJF6K0ujaWl6KL3OQtSmQmiG2jVC7fVte97vhNQ7MHakkHoH&#10;JkTRmPARXCYghqMZICPDxEwG5W0l+JiBSYDVBOFk4by/bnZMjpu4n1ECkidAswgr+UrDCOOV+Zrv&#10;JqCBGOZyDCQISDlF0vUPpX3nK+RVKwu1nQ2hQtYh8mwPC7oHckcYBBMCV4zhcfZb0MAbLHbNSJYg&#10;KDD7tTp/tIDADyLT6pwruP3V26h5chJtuaqCPmMhXBEir/71bnp32UL6+taLxIcert9YEUCpftC8&#10;S6SKUYtZBoimexP8ZXLRV+pPfSWuRBawksvFcMvhxbJYkMgD6QHB9GJmAD2d6kf3pfKEoJH7DYcG&#10;Av51bQR9Xz9u7EMbcHkmNJWHUyP3E3Cg7noNt6d6bk9FflJH3NPoD1xfa7kvKvTmdzx2bb/BQNwF&#10;PPmJZT/ybeCLadn0UZXTBBeAtt6EihJ6ue74RGOFfLntmnrLc0eLPvjFnZpJrTPzqJmxZ1Y+98H5&#10;tGlaLn3UOJpeKhkpAdpUVF8FLHphjATUxOZkoG1qthB6cGWiHz+epB7kmc/GJ9Gqqen003+1Wpb3&#10;qYrvv3qI7p09gbZNT6U1LLOgHrbWxon8bfWtgwVkjvUFNpomi8w8VwwIFJk025Yq8iHmMGVxN4hv&#10;6H1l4eICaNCWDdA6TjtHSDqd0EOQpXUxv6NP7r2C3nngKto86gwxt8W53szzqSvjfJmv6WmhLn65&#10;eBa9+tydtDGX+1qWf/HugyX1Dn7yFpd/vGOxV8mC+JaBSD38jvR0yf+hhZNcr2EoUq+vcSQdbjc0&#10;B6U/G2OT7Z6H5ss+fkPW1IMLCe6Dd8/IpU8fnC9jkzkQA/ygHeY5FxQLAMy/8J0Cu9YtADIH7VvJ&#10;vwqw2skJ8hZ3UbAGEkJP5rArKDM4jq4Z6Wd36M/ybIP7Yj4Uia4eBYs1H8oJTaPqxHvl/swgQ84V&#10;n/X2Z+Jfzb+VNRdkWMjLAI6L6yPIz/w8EFjm91XAfX1jWCZv5P6qETLEUMa244v9pVzWWpl0zTBM&#10;ypWJdH9AXYTGHsxrwVHg+1UeuYHLAdqtu7kfAJAHrbXupN4unndCCQFzEzzjzWdupx//6IeiqQct&#10;PRCJMNtGHYFPQNSL+eOK3NJB4Ilx48a5mNq+9NJLEghDad3BHPfqq6+mjz76SPbx27hxI5WWlrqQ&#10;gMuWLaO77rpL9uFjD2ayBw4ckP3j/ausdA/28W4eAu0Y9QlKOeVx1wtxXTbyOvrN//6UqgKH0U1x&#10;fhKdFhqSqGNrisPd0llfah08CGWB9ol8NZcxNODNQTLUfFHVe8AjqSeO6xW4cdWNforKR91CGf5Q&#10;QTTUnTurQ6il3I8LPZp66yOoqZQn8Q1w1B/J275ccQJ4AhtxYkg9sM+ccVb3nkhglUkm29xZGAx4&#10;uKNj2Y6VcBOpt7s2gnYUBUp+6QXUxx0nTG8NTT2D1KtJUiQe5zeAfLcjP6KOZkf5yrejsxrsoHgi&#10;0D0uQdh983G8U89Qfes1RkuHoMw1dEBbz/yMbwNwhNxUM1KiCIOdh0Bulf89fOy2pGC6N8VGyzPC&#10;6J+5EaLpuiw9lHJCUoTMQ1kaZb1czKJ2cceIeoT6Ad8ISmDQgdVArA6ALHTWvVCp/51VkUIUmQet&#10;L1jYWbV4pggy5vQA8YGgBkS+t71uFL1fHClRYNH+K0Ls5t58Dr7xEMG2Jf9caisaRi3VcITrzd/y&#10;hHxTYWQjXRITwPf4immvIi1xzbdlTjtUYHKCsi3njnpKlD+9lMf9DHfKyKveqVku7Rfk69GahqMc&#10;xcGyPS0FRepZ3eMJUm52clf6RB7McWxrzq8lWFEvty+Qeh8kn0NvjjqTsnzOo7zgESx8jWCh+wLx&#10;wYgyAnZU9a8VC0Lt+68dtpwsnAyc8bftDlJvv0bq6aum+iprS20g9fEEAMQUVlJRfo5zdg0gsybZ&#10;fi1og659pge6wL/SJAJc7tfu0behBajuxwq7ro2mBwHQ79HT1Z0zI52eEmgiGgQJvg0AYYeVZUXe&#10;qW2s1mOVGc/Eqn9XQwh113HdYCEfGn8gPmEi2osAFlWBQuJBsNVXr+V766A1EGqsKtu/H8f194R2&#10;oGNb/y7eVt/fjPvt+Y+8cLnfZduZ1v5K/o7Cc2lv8fnG8+35gTTxXa/+7R4JuiCTF3UP56Xjmfxe&#10;iqhSz1bQy1L/ZgStOFAawPkc6vJeeJ5oPPDxjsYo+vr2qVK3QKq8tfwm+uamMdR0EctC2vvr9++p&#10;5okL9/uV8XfLWFAWt5Cyeb+J8x4+9XoRyZbLSL07gFX9p7J86YsCg9yD35bCyEmU7jec+6xwMcPd&#10;XOPq6Hsdl+e8Ud60ocqoe/o5Pd1/5PlTWuBwSg+yUXn8rbztR68UOMtLvwffDOIRZu0ggVGPYFIL&#10;35XQ5pNt+FRsMKIdg1DvrbYJOarIdWgz6O9i9ZyBtge67gOeeF503S2W/ci3gYy7nqUNWhRchaeq&#10;M+myykIR5K363KGgy+4mYvv82uOSnsKXJdFUwrKAGifUol1GUDBP1iEH+MvYaXXvyUTb9Bz5/r1z&#10;ytzOHS9SD/IdCLEPZpd+58xtf/v33TJ+bpmaStvtPvQg8w1UV7AAuSIjlBYmBHmUT3C8IMibskMy&#10;We4zNImLoqZQrd3flFJOyAyKpbsT/UVewUJkf/IOZNOuHC8h6A5z364IPRB3m+LOoJVhv6Dt45Nk&#10;AWVV5G9kHFOEXk+Rvxuhh2e988A8IfQ2Z3q5yG+DJfUOf/aOQ17DpFt3xTIQqXdo+WIjHZAYRw47&#10;rhOzUBB5+3fKdei/OhdUyXbH7DTqvv9yuUf1cfgpUk8fu9z7SPzzOMhpf/zQ1TJGvfGXJeIj+tDE&#10;VNk/KD6i4+Q74E8PBCWIGfG9xrIv9tU5XfECmlvKWsX4hngJgJcXlusgcWUOy2VfFDVDyFwxvea5&#10;i9IQk/s477ZUxlB9OOYcIPMy+D7DZBv3478k5jLxUdZSAksggwzsRmRhTgt1yPhn+YXTFYUbOz+g&#10;A/Mr8An4LvVsT1Bmut2NkY78PFkw+9UDPnr0Ovr4kWvdjlsBhGuTfT5plQ8A5pBN4w0/oK0TnHUV&#10;GpJm4mlvNepAtMw/kf7rXH++x8c/jfwt7cxFlGiD7AMZ3MlzwlauK7/65c/c0vnkk0+k3uLX3NxM&#10;8fHc5uxkHn4g+BYtWmTfM/zmFRUVybXqt2nTJsrOzrbvGf739GfoEXGP1w/vqD8DiPvDL6X+Q1t3&#10;cqQ/FUZNFq4G1nJ//NXP6YucACOfMTfn+om83Voe5ZbOZwXWwSC7JhrBGZGnetkC8FXbwWm6lKe9&#10;L23X+DKPpF5mcKj47ULDQuNEZMrSWBZAA4bT2qLh9CoLsVuzzqaWcvjZC+CO8k/UURVMO3LP48kB&#10;V9BSRDwKE82tE6OpZzRqq3tPJDDY9HAHAlJHH5Q662M9kno7Sw1NETiaVAWE7YJgH6pMuM0g9VIQ&#10;zdTpdNEYDJeLeiciqmBlPoeFd+Pbw3hSNnjtoBOBXTPSqWt8gssxdO4S/MJM3A2ArpoIWR3SKzCA&#10;Tupkmm5YYU9NLF0UAY1VCC3JjCTK53LLC/JyWaHGt79dFClCbl5YtlyXHhhI06L8aVNVDAvBAXay&#10;Sw1YWIWKpqdSDe3Lt5cvog0skBoMvSuxB6IPA6w8x17vBPZnA/tq4mhVWQy9W2QETfj8vrm0avEs&#10;j6QeBmqsziCKT5E9wnJGYDAVx0yTqFXY7xuTQG3c1jtKvFyetbUqls/7yACOb8oNy6G7k21UyOlU&#10;xN8sx6oT7xN/eeqe7wL09gxAsEFeHZhsOCRXeSckq0l7brAwnBAfPamnmyLgetHYtK/KKVJvR94Z&#10;3Ofa6MDYWCH1vqoIpWegicN9SGX8ddzn3Ejloxbx9hIpJ5iEQ+NQf44Z63lSGvbgK5YThpOBn/9j&#10;v0bq8SBmF4R0ksaFiKoPEq0zEA0gj8Qka7xxnzJdgfDrcr9LWs5tXK+EZvzrwrRO0OlpmbfV/UjL&#10;9X5P9zivUe8LIJ3eYpCVhvYc7gHJBQ08mHuAwMO7wwwEpB7MNzv42u76UOorD6RDmRcK2dnTECHk&#10;TGcdyBZjddrTt4D82c0TJfhpk/e3X4d/T+/smpdO82h5X/s5HHO5rt5Zfnq6TTW+tKfoXNpXNsz1&#10;+ZyP2P7q1gn03uPXU0etcT0gRJ49z5GWMg9V9yqofZw3fwt83OGbdVIVebnq5onixwx9wocPz6em&#10;iTxBtt/jvF9PyzXdSyNhTlvgGOPTAgLoxXQ/fhdEhTWCjZjvuXu0L/fPIyg9KIhqEx+nOpYVajAB&#10;YrkshydT18R7S15+UBJAxbbhNJrltLTAAJ5s8YSIj+v1D5O9Nwv9KCcI1/hzX3AD1SJ4TsoKKuL+&#10;vyKUJ2EeygJ1pbsO8kco9cAPYH2EmP7C12JXfbhoGh4o8RfTd/hdhGafHmwEdcmR59o2oNcF/Zn6&#10;Ncb7G99iPqfu+Q9PFJ+eVGTZj3xbQN/1tT16t8K26lFUWVHGE2/4sYqnnXOrxb8ugk189MgC+vLP&#10;c2jtrdOoj+Ugqz5ZoX1almEOy/UR+OjRBZbXHQ1uTAiiXJ5sQw41zOqWM4xxH8gLK6S7U1x9NA0V&#10;uBdyCibt0G6wMpnsD/suLTH6d83kVsfxIPVaeMzePiON7pw7y7J8T2XMmz9ftFffrhjJY0Qs7eG6&#10;Bw09q+/UsaosmmVdELlBIu+93I+MsGBUIMu86TLBNWRcpallbAMVo26mTARzq+BxmOUWswWCAupD&#10;T3Eg9aSeLUSdQ0MP/QlcTySfTV/HnyVl3lwbSb25IwzCr8CbujIusEzz7WU30KvP3UHrUi4UokKX&#10;Zwdtfvv5uw55rY/rg/7+A5J6C8Yb+4umy/6Rpj2y6KrII53UQwRvEAq9/36MDu3dTof2bHH0cfgp&#10;Uk836XRxJ8HjVVtNMG28qkLyCETegcmZjvkn5NdPHphH7z++UAgKyKTIc0/AXFf38QVZFfvqG5el&#10;h/DYBH/fRt8gZS9Ex72isflVoSGjwj800sM9aytixOUN6lV+RBXfo8g8BaPuIKAb/DO+kwk/ycbc&#10;BkSGIq5ku9zwE6fkYDPAE0A2Rp0brOm3QbZyPWzEPMnIV8DFhYcW4V6XPTE+KZkB4xPci8g2H9dN&#10;cvVFaCx8NlUGuil1wO8hyrBrRp7LcSuIxhy3LcwJLPOBsWt6GiPVQQ6pdtDC5WkmnvZVx4r2n5qb&#10;Y+ESx6GptzXTmzanD+fjKRI0AwEkXll+s1saoaGhUmfxGz16tPiqUz+Qdnl5eQ5NPPwWLlxIb7zx&#10;hoP0O3z4MIWEhFBLS4vs4weSENF09efAVBbXHu/f+eef7/IcAPUf8/E7koNZjsvjerqM6/qf6Zxf&#10;/4o+yGI52Z7fqKOo73t5/m9OAya55jqnIFyRm3JPCs/Zua/gNoT6jrSF0JM6Hym+/NVzLUk9OPOf&#10;FOVHWcFJVB7Hk7+EO6k66QEqjp5LWf4X0OdzCunDB66k/SXwtRNGO3LPp63ZZ/PHRtHG9DNlxX9L&#10;5p/kPLT2jpbUE/VZgD8E//Ix9g9CA8UHWN17oiEdHcg9rBjwe6Bh7K0Jd0S9dSX1Irkhh9FbK26m&#10;5ssrXArqhkQbD4RxXCkek84QmnqK0MsJyZEOEasc48K86bk0ztOSUHtlMQrS6t1OFkDoQVtPHxyB&#10;vgaYFw6N2OtrxGoAbPP1SmxE9oFzVj39kwWU8cwYw5xUBp2kx0SIrUl6mAoixlBmUALNH+nvuP6W&#10;xGC+1psbeb5D4C2KniCmt+11cKrpI8eUoAMHmwURjVQfyoIIl+nGK6vo7Sdu4on2SEttPRzX30/H&#10;GwUgEw0fFDDpxerq2lum0mf3zGHBw9rhJki9hjBfbuOx3Mav4XcytO6MlbbllOo7nL4si+V6Huu2&#10;6vlxcRQ/y8bfspzveUp8u72aHyHq93nhedxPTKXimClUyAKhft93DdCqg1r7oYnpLqQeygeEn9U9&#10;AwFpGo7EXcujP1IPbQy4KcHQFIU26N9zwrmcWcDhvgD9YQ8LPBAykca+4vO5TQU5zG/XXl5ID0ef&#10;Tan+MQSfegDKGPUQZZ4VHEUv5vav9bxlUgpNXfKI5aThZOAHL/fKxHhXJXxSDW4VFav3IEmw/ebT&#10;t9DOmYg2bn3tdwkIXuAeVMFGHQ3w58Z1AcErirxpf7kPdZX4Ui984dWyYN0QItcMysQEkVgZ0M7b&#10;wROptSnn0t4Sp+B6srA7/2zakvwr2p7+e8YZgn3lw12u2T8xRgTf7gbkyfEznxHNtLIg+V93fT29&#10;/dQt0g988NDVtGtaDrWVu2rUDRZrOB8RiRaLphgPoI1QETxCTHDFzJUnsvr1IKaviPKiPFu2WExI&#10;1HAGSL3SkVdSenAY1YYNp5uTvCk10IvHnWl8bilVJT0kWniTor3oslgv0VbcUxdIZSEj+LgvlYyc&#10;SzXch9eONtLDf00KT6J4HPlrrlO78OhxrGVh+Cc0TKPM9d0zEIAEfYVVP/JtofzuJ0VLSif1gMXX&#10;zKL/PrdE6tX7y26g1bdPp403ThSs4W1oaUATFfX7vWU3Cum37ubJQmQdQIR5+L/jc7tYfsB+70XJ&#10;9N4TN4pWxe65FZZ9+VCACXtOaKqME64wrHgKI8fSnBhfibjvafwyA5Nl0QbifhwuI0TTgOVomGUO&#10;ZeINrL15iuRd08UFlueBYyX1vqweKf7zSu9Yalm2pyp+8HIPfcz91Eaudxt43FR1DvKH1XfCtPg9&#10;nvs11Y6ki0X25T4i9hLpo0pjr6Q87lvaPMjj8KOcHeAlLgUgV1QnPc6ycAnLo2GiuacWsuEX+oY4&#10;P5ZbDF/p5nQO8JyqM+1c6su6gA7DnNZO5sGvK8i8tswLqS1nhGjofT0pjTqyhgnxdyDrQuocfRYd&#10;MBGFqGvvLF9E7zy2kMeSAMvF2P5IPdRpyFXy+8Ig9bDwrpNawGBJvV7MddZ+Jse6H5jr6LN0Uk/2&#10;W/aJhh5+XXdMcxzHz5P5rSyS1PB4URtFK++5TNqFTgYpc2G0vZ7xycaYOTHV9X09AJp5CKQh38/3&#10;KiWDdpZnsXhfGX8L1xOnlp64jAqKoltH+QuZhHatk6B5PDdA36GTeWbrNAA+ZLNsCdTI86R3swNp&#10;Ds+n9lbHypwJaaIeYduYF/ejoVZpaApamf4OBEP+5j6rkfNNAm0YWufHGy08NlsFSNh5TSOX1d0S&#10;tM98zgzUzf1FLEfYSTuFDu5nMV9vGjfKyZ/wNeAx8I1WpB409doqIo10GahP3+fj5mdC2xPzoVHD&#10;z3JLAwEyYH67YsUKqbv4wdS2pqZGtO/U7+233xbzW/0H81wQfOq3b98+KiwsdCP0FH75y1+6aAAe&#10;j99TTz3l9pyrwy6QcvqiJIrSuM8TVwMBI+jCX//CoakneY76xnV+e4W7ph6CWprrmQLyWTd5BzDn&#10;BHGK8kKfJOOnjJ3h/Ayulzz+KoLbktQDXi+IoEqbF5UEe1F+EL90IAuCvhfQwng/ev+hebRq4Rja&#10;UzhcVm0RXREkHrTyNmf+kSebkYJtOefS/hKfoyL18OLokPERrhgpHTcyC/tW954I4FlYRURhoUGA&#10;+ceEGqy4nOP3stTUs+ODe+fSRhZA9ILaVBNPYyP8CRE0ISjVaJ0agiGsSA10VBAzrAbEk42mKaNZ&#10;eHYn9oZsgssAaaXnjUJHlVPF/WQCz4QpalHUBCkbDFgoFww+0JxEQ54V4e2og9Oi/ak4ZoYm9MIs&#10;tU5MdnEeK56FUY0s6ORSqr+3+MfL5Ta1fLTRCXRwo0RjbmehCYOvOR9wzFPgkDXl0aJZi6jJ6GSa&#10;uV5uYSH3tWfv4IEszC0tAKTeLQmBdhISK++GkF6TyINs0nLKCy+nK0Ya727GV2X8PJCIDJCJAIIt&#10;/CM7lBaOgnaiH1WG+tCdyZ5XI05FoB7r5sLYR+d9eIJhrqDnn0Nz0nSPJ6A+SZ/BZY1BUE8L6I/U&#10;Q1+HfiaHB4688CouY6xw+tLNCUHSF6KD1+9tq/DnNujnIPU+um0KrYg/X4JrOEg9riswAUe5Z9li&#10;6S9Z/fcnXzYk0NJLx1tOHk4WoCmxoSKW9tVEuZp0appgMHVUK6O95QGilYbt9x67htZekSfbgB70&#10;ACaqamUVaTlXVgNpl+Ys2XyP2sbqrdISwr8yo8X9uhmm7mwZ6ar3hzad0iTTV3z1fd0Js5g4VgaL&#10;9h3MIDsQobSAx1k4B68N4ToLc0iD5NO1x/RV5v3l/G2FfgxfnvQGUBvf01zB71xtoyb+35o9Qoi8&#10;pvJg2ph+AbXVhdCapLMd9+vfr68445vUd+FfNy/W70GgELWtm8qqcmzl8thf4UU78s+hfWXDZds1&#10;uILzfpQ52mczt4HOKpSB85s9PX9vtXNbN4/Fe+B+CO5NU5LoizsulrTfXXoDbZ5TIsKyCMXlIdTK&#10;eYjr9fsBl+dreaM0K0DeTQgbIYtDGE8q4u+Q8eTDPEO70IiEGy5agh3Vhvbeh8XBlBroL6RbefzN&#10;lBWazfvDqSRkOD2Y5kNNnOaLeX5iRlszeoVB1PF/QdREyosolms/Kx5BW2H+y9sVCXca19gnVArV&#10;PBkrjr2MCoKHUxNPMvZqQVh2VjjJVL1dIF9V/UVdVnUW9V+v86pdAXpZIC2lvQqzZxDT8HOEiZTe&#10;B+lEtl5+5rrQ2mD41fvJv9ss+5FvA6e9ckCIxi+qDWJlzWUVUq9efuIWWjBjLPVq32mFHhbyEYxi&#10;zW3T6bMHrqJ3njQIZuCtp291ux4k3xs8/sNX797LSt3ODxZvF0aybBFmyD4yZiyj6sRHeRJ/B5WO&#10;nE85oQXUGMZlIXJw/xNmyM+4zpCfQ+1aBibZFgQfn4Psb5WGAsbdL1imBrnTPXG05TUKx0LqrW2I&#10;px0z0snnic8sy/VUxR9f2CJE5Dc8yd9lJ/MQEAMLvlbfCZmuTDSnDKuUvPB87g+WGYu8drkXfkAX&#10;xvqSJ9cjkPeybKO4X6uX/mx6pA+NCUVaFY7+pWLUHZTBcsweu+ZUnybT9nKf2j36LBcyD75d8b95&#10;1B+oJ3sYbY0/k95ccTN9fPtMakk7T871ZZ1P3Tz2meUnkJSvP7uYPrh/Hu0psJZlgf5IPcjcMjfB&#10;74t3ud4liKKB+VkDkXod86scfVRbo42O9HbL8faJ0Vw//RykntL+6rg8T/bxwz7kCvTB+PW+/pyj&#10;vwQwxmDcloX/sUn00WPX0Zv83ZBbIVvCMgTRa/Et+lxtNfclbz/p3ndYAaQeZFSkh2eoRe2ZPO/J&#10;DIrgOuI0m0VfURDZIPwBNMLaSp2mswrQADbMbZ2KLFbItqVIXTLgx31RtPjew3cASksJ47FBajgV&#10;fnTgOJRh9O8/FhiRdKNFTlCyH8ZA1/HeOUbpmpSQNaG1h22Uqa5tvp+/xUqpY/Wds+mN5+5wsfbz&#10;BJT33kInsScaeiD0akH8RIj5srn+WvnUW5sbIFp4SHP9rTNkrPnhD39A22fm8zHnO4L4Q90z3//9&#10;73+fLrroIkcEW2jS3XTTTfT888/LPn7Q1mtsbHTRxPvrX/9KCxYYkaLxw31z5syhF154we0ZZvz8&#10;5z8/7hp75mf86oenSxlBQQNuuVpLWCbnPM744y9obb5heWfUuVCxqFxbEuGWBo7p+a/jjWdup7ZL&#10;ih35C4BIN8/zPMEjqQdg5Qwv3NcYyRUlQki6jWl/oNeX3UC7ryhhYf8PtCH193J+X7EXrU89g5rL&#10;/EUQ3ZJ5Fm3O+KOQfkdD6p0q6LVr4yEfYHbbxejkSWVbdSS18z8KT0Wd3NEPqffp7TPoq3sudyko&#10;YEtNPGUE+fJE24iAi44M5F5B5FgZFFUFMQPvZH7XbwO7p6VSy0TXgayvIYaFh6Fp6yFPrTozCa9+&#10;EslbHRsrEVDAn+rsAokqn4ygSGO1ERM8Hkhw7fgIPxZy5zgIPSA/vIxuSjSIraczw2gcX3NHso3W&#10;FATLvYb6LCaIodRaahP15tZpWUIkmfMBQOdplReIVJ0e4EdlcTfJ4PdqttHJYCWuuTrKMi04/F1d&#10;Ap84AULkAULsseBembCE8iMqJJCC+Vlm9LDQu4HzCb434FxXTFNZcIT9P4hD+FqAQPFtleFQ8HRm&#10;qAi0NaG+9JescIlui7LAQIoBTXdYq0i9R9JgeuBNrxVE9DsRQWcs2sZc7kMl9QDUk6dHBwrZj7pY&#10;NvJaKuTJuWF+62qO31PHdavWx0HqvfX0LfTf/ABK9hnO/UqVoDrpXhrt5/Sp9+wApN5KnhR8PuXb&#10;1X7ZwpOr1RWxtBd9sl0I6g8gR2Biiu1P7ruMVt3U6HbNdwc2ESC7am3UVxFMB8ttdLDEnw7mjhBT&#10;x26Y0g7o6Nl5blXiWULorUs9l9prw2lL1nAey8+ndSnnUndjFLVU2mhtyjn8HyL/SPvLkWdIlFbX&#10;NE8M9pcNp43xP6Otab+lram/oc0Jv2DB07Om4LoFVfTushvtgRysrxkcbLTzkhx69YW7pP/89N45&#10;1MH1CG1X+nv01WVBnC9OQfxo8HaeH/fV3PYCgmSB5+oYH5adAqmtLojbcjgdKA5kIc5O7Nk1A4ps&#10;w4Wcyw4aTlfGedHuWmNioKOArymNu9JO6jkBYm9WjEEq3p7iQ5m2GENLD5Mq+7gmYxxfi+NpgUbw&#10;DHP6Jwod0DAd079WPkg+1E2r+83YMCWFiu79i2U/8m3hZ/9qEYLoG+7DlNbUTsbY8mJaWJVPfRbf&#10;PBA+v/9K2nDjRMtzwO4rDBO8zx6YJ5p8Vtf0h2/Koh1jBAD5AvUVWluVNm+6KNyH/pvFec7jECYd&#10;VmkoGJoF1vKsDrQ1/FulAUAbEebGb6+4eVCT9KMl9VY3JtDWGRl0+isHLMvzVEXY0neFQP6wZpSj&#10;nnWwzNFfQAw4fS+IrBO51bDAcFqVKLm3Mv4eLn8v2lhobW7dxZPcgiAvagz3pc0s46IM1xSFyj3V&#10;iQ/b03qSskMyaF6Mr5ANkF1ABsMPXm/GuQ5z295cLwmEsSbqN7Ql/kzaxGMPtPXe5bnn+w9c5ST9&#10;coZRd767nNrNdR0y2/tLZvdL6AGHV39OR7audzuOb0SQOiEwtm2gI//9i5BZlnLassVGGuOTpJ/q&#10;HRNNCLzQeU05Hdq6hjquLHTto2ZnyPEDH/9X9g98+bbs69dgv+/N592O9bzg9A/cxvIAfD+L7D0x&#10;TdrFh0tvkH1YOnXXwD8etOzcI8FiH3OOwZD+QuLZrakgqyqfesgLzGsw/yiPu1XmSvAXmxYwgtZy&#10;2WMBDG3e/OzO+jhRDKhKuF/qBOqXFUpiZnO/A7dAl8g4VRl/l8jb7XZtUzwf/U671CND8QdmuiAS&#10;jWfzGMrPh+Xf8Z6DiInuGG5bdlcogO62RV/Q1RdrQciCzMO2kHr2bQCLqFbzYOCzB+dL+Q5E7Kkg&#10;k+hHodSxa0oy7Z2cInMEy7rLgMalmXjaVGrMHZvmVsoYsjnbl874yQ/oNX4HoEvIvdHUUhZO/0nz&#10;d7tfJ+bef/99iWqrfghucemll9LmzZvtR4i2b99OYWE8D7GTgNC6A8H38MMPi9muOf3+0NPTI2kc&#10;jx+0Cs3pdzUmEvzSo163lhhE3jk//SHtLTXGLgCyIqw5381xj37bCQLeVAYA6uhHD85zUwCDBqZV&#10;G7ZCv6QegEoA0u4gd1IIiAFg9a+DhSa1D9IOkG07zOe+bVJvMJlhBXQKaBgopO2lQdTE+9u4ELeX&#10;BVMLCylN3GG0ohOpj+VGHEn7a6G+HkV7qsNpXzUcZkfxJDSCVl0/lj5iwaqb87Ob08VA0cGDWRcP&#10;PqkBPOgpE1zuuKqSVlBV4kOUyR2jqiACfpYyt5NOyrT68W0A+QoBwnwcmppW5J0ndNdFWTqHRGU+&#10;Wv9lxwp8GyK4wpRUBh67cFM20ojkZdQNw+GlEWAigHJCMykvvFCIE5jc3pVic0mzgxvm0ykBVBQ4&#10;gjtDY9CB6QoGpi3XjRGW3hOpB+ecWB3Q00Mn0M51A+lBkwsro21cP1BfvrptGr3DE12rtDBwtNeA&#10;tITA9QBVJiymzGDDVx4GzeJgb7d39wSUT0+tYTZsBkhZvLf4MfEwoJwqQICMouiJVBp7KWUERUg+&#10;wOeIIvUOTUgz8o7bLki9/XwOE52ykfMl32BqbZUugG+X1UJuw4Ml9bCvjkHLAWUMUg+m20VRM8Xh&#10;/h57HdI1d2Fi0FHj5SD18O77y3xphu08mh/vS/nB0BIqpbyAC2gX/Gbw+wxUNjj/bZu0bZyZSWt4&#10;grIHAotdCOoPMFsUTb0GG31xx1T6/K6ZltederATeBLUIpT6eKKDQBAIOAC/eD08loofM/jjabC6&#10;X4eRFjTt1qeeR61VIP6CaXueF+0p9qcNaedTV32UkHoI0LAtx0s0+DakXUDbc72F1NtbEiDHW6tD&#10;Thqp11zlQ9tH/452ZJ9J27P+QFuSfinae1bXAjAtRT1H0I/+iU1rwMz40/uvEOEV5o47Z2eKRgXO&#10;ieBdxqgMpNZa10ANRwukMT/Gm55I8qMWlivaqri+cln3lgaIr6WDxQFSf/V7dtYE0XoJfOGalo7H&#10;MngcCg4XrSqd1KtOfkQIwS/KA7gPgJnucAl8pibsALZl4s3Xl426jvu/4aIBaPWcYwXqJPxJ9TUa&#10;GnlmrTxPkAlzY4xlmjrehub75DzLfuTbROzdfxMtwjXlhn89+DeDP9zG8lK6uqqAxwHr7/aEb+6c&#10;TV/ce7nlOQXIMe+uWCRabQP55zMD/f7npdAmYlmVx/EW+PTh8cZFLmVADsIExioNBVw3GFLPGCet&#10;3UE0X1wgbRRmylbnrXA0pN5XYxJlvIMJq1U5nqp4eUaZvPdnmv/GZi67gcZ3+FZGZHyQebUpS519&#10;gYlwgaUAXAVYaevBTRLmJRKBUxEqXJ7TI3woNzTX3sdwX5T4oJDDm0qgVWWjznQeg1L+ZESvtZN1&#10;e0afQ62ZF1BbxgW0KvLX1JU9jF5fupBeXXoD9eQZPvRAAMLk1vxt3VzHUUfeXzCO9hUFHzWZc4Dr&#10;ux4gAtpInrQUFYbiJuBYAe08BG0TOdseKAcaXSB14H8LMupA5Q6N3teeX2J5TgfkdzxHZNVGV596&#10;wF+zw1ke9eL5TyHLwoH0cLJhgQSy39M7zB0ZwPUih+vECsfcqj9UjLqN4H8WZCBkVqs0FfBMaKRB&#10;GQfEMdzTWF13PKDGL5hWW5XTULC/IsCRz2ZgHvLlfYZ28mAi4iI6LYL7oD8YiP8AyWomnjZUcL/B&#10;6aBe7azHdyaQ/y9/Iib4X00w/Iy/DkUUbic/O/37bveDlAPi4uJcItQ+/fTT9Oijj7qYyiYmJlJH&#10;R4d9zyD4SkpKROsOPvc8mdz6/ukMy+Onn376cTPF3bJli1v6w37+U9GIRN+itM5//cPTZaFCH8fw&#10;/5cUP7f7rcoAQP+y+qZJ9PmD813KUpF6VveYMSCpByi/eELcMVCYan+w+LZIPWjPYEKMQWagDs4K&#10;IFzUyuGafG/aVxnqIPXauKPYURpMG4r8aEe5jfbXRNJ2/t/Ik6AdFSG0odiP1jOwvWpmLr217EYe&#10;yAJob2UYHeaGu5EnVXurwoW8K4m7QQi9ah70KpNWUHXSIzLw4bmoMGrARKVRJJDV+54sYKXkxkQW&#10;zvnfitTrqYtigR3ErjuBZwVo9qHT0CsygA4Oqw7m9E8W3imCNluQXcBZTqWxV1F6gE1MZ6HODWDg&#10;2lYVS8syQune0SF0a1IwLYgPEvPV/SxQIZ0PiqNoTLhh2oCocdkh8XR9vLGCCFIMvmWauNGibbVx&#10;WavIQr1jk+ip7Eh6PCOCHkgPp48KDGEX9Rp1A882fCy6CsYA6grS225S5VXASt7cWH95JyA32Juy&#10;grDty+8Iwg9miQMTquhslKae1XMAPAtCxmDrLUxFbk8Oplu5jt3MQF1bmBBMixggCa3uGQid3Alv&#10;qIyl27l8rh3lXL3FgNfFbQpmISA4IdgipH4+5wUEOXOgDNRJCDWXxLJQgohfPIEGofuXLOuIRgD6&#10;Hgi5bdyXdHOaet4AqPvoZzBAAOJHlIEyxP0YPC6NgqaEj/QLlSxYv57NAou9rHGt41ksYLRUXuhC&#10;6u0tHM7tzMb9ThiNj/QSUi/N7wKaGuVPkxlTImF22n9Zf9uk3pqL82hL3SieCMdQa72xOtqsrYbq&#10;jothhocIsQcKvamtNohW39hI7z96tZxT5g4gVnTTSRfHxdq2Hv1Wd/QPuERp1dLaX+u8H+YWjvv5&#10;Xv1+w9yQx5cx3JeU+FFfWSD3B+ESmRYEHkxtO+pALhkEE54P8074j0N0VvhhUWnBxEOi4tbxWMH3&#10;7Czwoa05XrQp/ULqqo8W81loD+D+liobNfFYhQAYO/J9aFu2l2jpQVsPmmn7ywJk0oD0cL0ikrDi&#10;rMxN8B16/unbuqklykV9M8pLrWbjmJ7PLvlf7Uvb0n9PayNPE2wY9VPJQ9yrm3cqs2mce2v5jbTl&#10;smIW5kPkmSrPxVTbwrwZ+b5rWjq9w/ehjXx672W0f3KcnPNUF1zKkp/vssqu1QWXvNDrgt2MCtvw&#10;f9TJ9bi31F/KuqOB+3HRLLWJSbXhI9A1Lb3uSH7YywLA86G9Bz965fGLHYQeAmDgPyskhUbzxAvB&#10;MbL4mozAKLdJu5rIw8wXAXTuTfN1aWN4vnoHPF/VBUAvc/2dXe5HnvH9fWOObaEO90N7VC9Pvf3B&#10;bPjb7q88ofz2R2n79DQZixTxsqNmFI2rKKFrq/IHNMXV0WWPZGl1zoyt18I3k+F/z+r8YNBVbWgg&#10;GFogkD3CZPIM87qB5GtMrrEwbZZT3MDXmMkAjNEIIIJvbZmZ55LuQBgKqdfOMsLaSSm0ZVoq/fyf&#10;TZbldyoi9LF3aCvXqU948rdVq1dttf2XC0xUYW0Av2hYjIZGVCrLF/kR9S79ggLMr9P8fenF9EA3&#10;pQKZZ3G9EJdEnC7+sb8PgeI4fTiTR8CVbNtokWG+yeG+I/mPdFCRdBpA8IHMWx/7e9qVcja9sewG&#10;MTM/KGSeD/VmnEddmRe4+XtunjBaSI9PZhVSU8mxBXDBArpSNDAWcl3nIZCz4CYAY+reKkSYN/pC&#10;9Emqj9S1sgB9XNFdCOimmq5jDMY8Zx+HMR7uG9qqeR7AcwMoh+y7slraxXb+Fxl7EG1RB+4diPRB&#10;ukpWBZFo5QpoL8uPlSE+1BDqTa0yX3U3u9WBORMWw5XPRav6hjlXScwVEuQNfsueTuXxo5zn8hbp&#10;WQH5gDkH6iMs6tBvYf4Ms+/B9FlDxcExcULsOsqf/1WZoy7oLix0k1wlYzTXwO+j+6K/jtVLZouG&#10;pTKv9gRoVu7j99nDfZnbeyI/uO0gDzqqIqm53N1E9I7iBGlLn82tpj0FQSwj+lD6Wb+mDZneYpaL&#10;edAaPvf3Fbe53QuNu4KCAvr666/t1BjR1q1bafr06S5adPPmzaMXX3zRvmdo55WWlkp0W/za2tro&#10;tNNOc0sfyI64STQ9Y3wmWp7/1a9+ddyIPXPa32P0iRm6UY9gAv7j074n4xaAcUzqHefxovAL3O43&#10;l4cCFhL2Ts+ht55Z7FKWOqkHH/138Bx2dVm08C/mtuCR1IN5ntruZCG5EwIoo73WJp1AW3UQLYr3&#10;pWcz/GkzT0Saq4L4vBMIlqHuAXrqhhbYAS+KijeURqfuQSaL9goED+5clD09MnmojVg0oTidTq74&#10;IO9gcgs1VpB5+/kZcDq7kY938zPX8mDTzh3HfhZ89nKnC4DUa66PofW1UfTq80toYwlPongy1VIb&#10;LZp8SPPyuEDKDs2mgqhphLDwELyhhVMcaJB6WAHtr3P8NgDzRJA+D6WG0m4WJnpMph0HGuE8M5wM&#10;jU1rIs8FjdH2gcN9lQLaUv2ZNp5IwDksAj7AHBWESiGXyV/TuU6z4In6hXo2mLLBYGesSj0hg1XZ&#10;yBspj9MSUo7TgXCMsoZD1KbxSY5B9ObkEJ5cgTzK4rqRJCaxqJOox6gXln5p7NheGkZv1hoOcXsn&#10;Z7rl65vFsTQjOkD88GF1DebCFfGLhNQCsoLjBjTLVMA7oYODmj7+u2pieXAaJZ2RWnnCP44NRvPy&#10;Fu60MoLC+Z1KqCCijFHOqJA6t6rcaWo6WOysNrTq8J2IWATicn0JSFn0ESG0viiEy9dPfMjg20ti&#10;ZtKECF8ZYHdd00DvrLjFkW/4DpgfTIr043e08XtVSh0ZTB2FoGhJ6vEALKa09tVtAdcx7Kt79xbb&#10;uO7xRLo8XAQmVWcA1CH1fAib+0vPdSH1tmaeSztyzhdSb2K0FwvvU6kgchJ/53T51sygSC5ra+0I&#10;BUySf/RSp+Wk4mTgk1lFtLrWIPWahfwwBCLPsFE3iJIxYbT+mnJ6e8WNFtecbNgkYAUmAj08rsJ8&#10;thf+8cZEigYeotEa5pb9a5uBbDtYEkCIYtteG0L7Snm85TQR1GJzxjDRytuSNYLa+Bkt1TbaXegv&#10;hF2nXZMNmnvb87z5nnDRzJPnj42SvLJ63reB3fnnOEi97am/s7xGx8rbJtJbT95CfaVOoskM0YAc&#10;E0Eb5/NEiPva15+7g9ZfW0ttnPetnIeYMFndd7wBzUD4Q0T5HSj25T5TlbtxHvt9/D76PYPFrYlY&#10;OEog+NQTYg9BMBRZl7ScKhPuFU29dP/hVDryGtMkyiD2alKWUR76NZtrUJLjBfRRVn3MUAC/Rv21&#10;kzWTUijvtsct+5JvGzW3PiTE3iaNgGmqG0XjK0roxiGY4kLmFbcdM3Itz5vRNi1HxgME27A6PxAw&#10;xij5w+p8f4AsPihSjwG5Bua6uG/HvBp+53vo0weu4jK3Trs/DJbUW8NzHoxx82+6mb732hHLcjsV&#10;8djlk8V/3srqOEdd2scAYefJ5Bb15tPiaCqy+XBfEc5y323S7hEYEYQbAAJO7xsUSmPni1XIntJQ&#10;SUdPEzIM5Ck1oVXnrxkVyLISg2WweVFetDvlbOpOPVsi1upkXm+eF20Z9QeD2Cvwoa/Th3EffSd9&#10;+uc5dMh+rDvtHOrlOmKug/t4MgxZ96sp2dRcwuOjdm7oSKBtWd4i6zUVh9BW3saEW52HtnDHAGP0&#10;8YCunQ73E608nhvmtoZMjUAYaM/7WL4fKpmn8NEj19L6Rf33B5DrlawKSxOzxRCg5zfmyCh//byO&#10;ZhATyUZwQfjnRN3T6xjmSQj4lBbgS4VBI+iuxACaFuFDRUFe1MRlq5QDoD38VmEkXRITQKvL3OcF&#10;bzy7mHaNGy1zhj0VEbS/zNACdrF46+c9jxYwy9XLcbAAmdtRDZNv1/mBGdDYe+epWy3P6XijPp4W&#10;pYbQLSnB9HpOCNdlm/jbgwYrItuKz3qu69ACPP17rsRTQoyNmueU0ZYML9qe7Uv7uR3MHfFrejnT&#10;JmmDIwLRPcX3jy73AbfffrudDiPRwJswYYJL5FsEwJg9e7bD/x3INxB8r7zyiuzjt2rVKrd0FbIi&#10;FrrUl/Dh9ZbXHS9i729/+5tb2v/MYDncrnDUzvUJQUSs2l/dcHdtQvM1OjB3RpvWy1FIPXv7vioO&#10;fWm4aK2mBXjL3HNhQhD3ScazPZJ6iE6D1ZsJPHG9M9lGr+Rzg6iNM6Jt8QNfKgik9CA/cbIOtj09&#10;cAQV20bQ3Sl+9FFpEK3PO8syXSuAgYTK9nUj/Wl2lA9NDfcRXx1jw7xpPzfgwTY65YgXjdVNzZ/3&#10;xT/gUZBjcMYJUq+9Nlq2u7kg26o5PU53Pz+rhf+RoVtZCG+qi6LdlWG0pQyTg5FierunLpKFCkNr&#10;CpP3Vn7PNsZBLij8b6kZRblB3uKX7bb4ANpYyc+pj5OVj89KounFnHD6svTb01azAvym3ZPCnSv/&#10;758ymlonmRzEMuArYyi+9RC1SVd3V+gvSER/6OZ3a+N8RCADCDhHO8i/XRghftbe4cFDCDgGBgPd&#10;j9lAQCCCzCBDM0ImTrLiOUKIN72evrPsBlqzcDy1c4eLgfue1HDKCy+g+tRnqSrxTipgIUwNqGjg&#10;eA+zoAztrX9kBjuEs1euHkuvvnCP28pObpAPp13K77OMJ34GmaWjOGa61Enzt/QHvJMI/gyUGfwO&#10;QLNOkbX4JhCWVvfqWMx9jny39j7ovOHI+RuLwXsgiN9BvhekHczcM4PjaFmKv0N7AH6BQNrC/LYy&#10;/nYJKrE8HSvOCbTuthm08t4rHPmG1VvlU+T57DAWjL1pfYXnd0KeqM7eE6mHVTUhiXWSlt8L76fS&#10;QR8pGhJc5oamRChtubyUVt4+U7Q8xWcGT5ZRz/cWn+1C6q1OOEOilIPUmxbtTcXRk7g+GRGdgZzQ&#10;0fRUpmdNQ2DlRUmUfctjlhOLk4FHp1XS+7XxPGmJ5bGI26B9NRv/zpVtaE8pTaJgrmshnG822jy3&#10;gN586mY5DujBDLCaqqelVlmxrWsi6dvqGrXtcr/9+QJouDVwG60DkRfOk5FgOpR1IXXzv/j84/fr&#10;kCizBqGj0lFw2bdry4kWV2Mk7c73pW/i/yiBLEDmIbjFqoQ/CaG3bvR51FIRQs2VXFfqQ2l10tmi&#10;kbcm+WyZGLTWB9kJPry/8xl4nv4t+vPNeWa1bb5fzwv9OnNe6vc4jwdQc40vtdT6MZzaD4DL/fZ7&#10;9k4ZJXV9+9wSapoYKya5jrowxkZt42Jo87xKueatFYuoaTILY3yupTpQ2h1WW1trrOuCXOep/PXy&#10;Zrh8g0td4DGDy723OlRW81H+QrDy9fozAQQ5AeHbqfnrcXmmtq3u2V8bSP/K8KVcnnBDmxxmTcZ4&#10;Y4w5uu+8TFsSldqGc58YIfvqODRxSmLnUirLcyV8/i0sZNqfobQiAdd2EUhfVwTSF2WBtK4ykHbx&#10;e+yHNgnf4ymfjgepBwixp5kj68/YMDaaXppdbdmXnApovO52IZF0Yg/y1ISKErqhKm/QxN7Xd15M&#10;Hz5+veU5K2B8ABG45tbBm7AeD8DUUh/bZHwT8CRbJto84bbLVli02sdzDUTxhYP4/qLbDoSBSL0m&#10;zvNNU0fTVzPz6Bd/321ZVqci/Fd8JsGj1k5MdgTDUOiq7799wfoBC5tY3NP7CPxnBPKEkeXGwqjp&#10;0i9YISt4FN04ErKoq1wOLSj0pWZTMZCxi5Ns3NfGUGfm+aJpB4IO5F1L+vnUmT1Mgj0dKPCmL0J/&#10;LtsbrwaZ+2daN69GTG2h0deTdi71FLm6OUF93nlJsVy7dWIatZSGHjNRA6Jjd36gEFirE86mjanD&#10;pG0a50ZJX44+Bhrg6OdUnzPY7cFcB0JvW8bvuQ8NEMC/bDfnN6xeDLkxhdvHnbR2wZhBLZR7ws4r&#10;q+jtJ2+xPAcgf7FQr2RVWK+YST3MUaFw8AnPVz0tbh8Eac51E8EDwRlkhySzDHq/1CdV/2qSHqPC&#10;yAlS/+Cz86HkQCoLRoRRb8oLK5Xx6pFErjNcxy6NRTpYqA9meX4UzYj2N2Rt+/Pap2aKphkCwKQF&#10;+EuAQqR7yyg/Rz+EvkbJ5scbiJRrVa5S/nbLAdnWy5zHr5YKlsNFC9N1jqADdeC9J26ijx9dYHke&#10;GJMdRdf/c7oL6gutFWcOT0ij3/7khy7E02mMtUnnUltFBP+fJ8TS6nwbXRZ0rszjmu3tTL9H7jvt&#10;NCHCQNjdeuut9NJLL8k+fohgm5eXR729vfYjRP/9739p7ty59j0Sc1sEzzCnq5AfvditPwLChldY&#10;Xo/3QZrH8oOfPysTYCh9oP5A0aD6wt9b1gPvX/zE5Z7f/fh0y+sUMD9GX6aXz57aBGoI9aXlGSEs&#10;l3nLYqzqr8vjbuK67UWbinleUBNtTeqBAEFjqU56gEpjZ4uWUEZgIE2M9Ke+8UnywBu5YeWH5zui&#10;KQKVCQt5cpjMDSyARvtdQC/lhovvkM2VMaJq2+NhoIFaLOy/jYFkLE84p1BJzCze96IPsoMG3UHj&#10;OggFDsHBBLFxZiHC6t7+gAFK2Ue7oTpSMnJLCU8MuMMFqQcNPJB6+0HwqWAZtQappxcUgMbR1phE&#10;W2oS6MG0MCrnAjM6KsDHWN0KChWC1erdTgV0j0uQ6Drm46jscNpvReBZoac+SlahzJ0OSJSjMcEt&#10;dclLb6rizt3quqEAJicod6tz/QE+IKARV534uKMTwiA1LcLbpT618uCMegLNUpBhS7MiJEoUSL3q&#10;pLspz+YjRJlKt5vv0c1v21k4RtQpREitGLWY2+8VUnfef8QwXdF9MVwRF8wDaC3VjYYfFSP6rUGe&#10;GZF+KxPuPC71DgKAQewZz4VwZBb6zLgzxcb5k+ck9PjdMEnFd31ewBPdMpA1Q/OTkRvoxR3g7dIZ&#10;FkZNoCmmvH8pM5jqQrwpW0yQvWllcaQMnlsXXkSfcP6p9wfJPBQhCn0SFhQgQHRWor9w95kIUs/Q&#10;/gwToRgLE9jGyrdKRwQWTQBp5X4TZfrWipsl0jGuV+d35f/BSerxBG5l6jm0p3CYkHpXxBmLMOij&#10;a1Oe4Px9mutYKj2R0T+p9xVPsq696grLCcbJwIzL5tC7DSxs81jSVOvqb8wTJLBEiR9tvzSD3njm&#10;NstrPKG5xo9aNJPCwQB+6TrHhFFPLQs8/FyY0sKvHyCOsxlW2kW6lpYDnFZ7bRi1VvN9DRFC2rXy&#10;9+C/k8eU9aPPowM1EbQpcxghMuinkb+lHfm+tLfUiGzbWR9JLVUgheC/bHABBr7L2DkrhV7jSQ60&#10;NQTcNhxQx1jIbx5vmLUqQKhuLeW6wu2vhcdxXcg2YPgldD1mHHc/5gTu6RzDgtbYKJ6s+oi/P7NG&#10;nnGdk7jTIdqTXH/wPqiHTTDxMtVHELIg8x5ONCYs6Tx5KRs5T/pvmSgluWpAGMefoor4O8VMtyBo&#10;OMtac3gytUICLaVyH4lAHO8UO0m7gbCmMkA0/9JYXknj+7ENPJTmNC/Sge8/XqSeAoJsmJ+DKLin&#10;qgmuwqS5V8s7rio3iL3WGoPYG1tZQldXFrhYzPQH1O32aVmW5zwBbWHl3ZdZnjsRgENxjNsYBx2L&#10;7zzuwt9VT220LEqJWRyPYdC4xTdtXTDGMq2hwBOpB5lk3ZTR4uOw4sZ7LMvnlMRrR+g/k3Lkvb/U&#10;gq4A8J83mGj8MN9CJNFabvfoD/T+oSbpUSqIYLlQO2YG3JRgfra6YHCkCK7pyhkh2nmHC1y18+Av&#10;b2X4L2lPytm0Lua3tC35bEeffbDYT8xt+yQgBv/btTd1bJxfK9fCvzB8FpvPHy02pQ2j1YnncF/F&#10;85s8fyGLehtjuW+xORYPpG/WFjtc3XY4zWb1a3CPPsbo17m6s/CnDXE/lcjv+8qH05akX/F80W4O&#10;zP8fPnodvbf0hkHlPwBSDW0LfpQ3mxahkd/6vg58N4g8JasKqafJv0gTSimwpsGcFYvcO/kZeJ6e&#10;DrQ1IVeDzEMwFoPIMwAT3JyQfBnDioO96F8ZQZTJ26KJFHkRX2MsUJWNvF60RJcm+8t8CotQWKxC&#10;HQaxsa0wSJR78LxPH5hHq+6YJQpKNUlGQI78iAa6PJrrHPc7WEiA9jDyz/yuxwvwj2suVyx0qfLH&#10;v74Q1cR1YW+Zv8t8yQoof9Ho4nr/Dffh5vOZEf5uhJ5CVWqYaObBR/hKRBC3t7ULzvuTC/kEgNTe&#10;lR/Acgv3K7yNtIN+/b+yD0L/HYsgEFdddRV9/vnndMkll9gpMUMTr6KiQqLdql9nZyeNGDHCoUmH&#10;/2eeeUai45rTVEj0gXXB1TKPRnnqfVJh1CQKPusPlvcBx6qxFxQU5JbmFm5HCAb5SmYgbSyzno+a&#10;7ym/wJr8U1Cknh4Q5QEus8ygcO6zoygjKJjr81LHd6MPR7vZzXUZc0hLUu+jYtwY6phQAwURVTSf&#10;G2W33YdHeQhPkEdd40Lq6RjtN5yyWMDDC8BEDatCl3twJN9bHyOrKxgk9ELKCAyhNzmzPDH/VoD2&#10;ij5Rd4FMmt0nrrBRhlbch0WR4hNtVow/7eBOSZ1Hp+aJLJTVRYZSfQZ5BzJvX61G6ClSjxsO/HOp&#10;ggI+LR/J+QPyzka5oZlUHD1Loo/WJD3CeWCQLLXJS0VtHfnQWxdzzKtQJwIQTK1Wlnt4YjlYE1xo&#10;9XWzcKdUy52Adpehzm9O3xOwMogBpDb5cc7Lh6kq4XbJQ6trBwOULQROWVmGMGoHTEQGo/2JQQMk&#10;Y3H0TKMhJj9BJdGXyMBlrlNoX7JdHU1/yYnkQTBRiJfqxHsoh+sKTIJVXuDZulkLfLbBrDc/okbq&#10;DwZP5MOKzFBae904qYO9U3MkX98qiuVOIpzbq9HGa7ielcXNpyxbnAzOOTxQLxh17L4w0X50R7vw&#10;x2Clvq+AvL47OchurmyfnMrAj87Lhz7NAzlmDMpW93vCvDiY3pZLmojQBb+Ier4DmGzg+RCMIRzg&#10;fffMr5NVMVUfMeAORErqQJpSPgwpKw+kHhYHVD/Th3aOPqWf53z80NX08f1XyqQIdQbvrc7tKviT&#10;+OQCqffG07fRVxUhtC75j0LqHRwXRs0NIZTufwFlc1nDvyN8AsInpJ6+GTvGJ9KKay+xnmicBMQt&#10;foZWTkiyk3quxIwngGQDMbLz4lR649nbLa+xAoSt9TE/orXRP/AYoAHkBEjDnupgyWsQdwfzvKhX&#10;tAODxV+aNRkEhFJTJQQ7ntw2hNLXo86UiLOttSGiUQfT2PaacNqcOUyIvTVJ50gwC5jZ7isLoE7+&#10;fuz38TXbs3iyNCaCdhf5SVrQzGuv9/Tc/7v48MEraeXtk7jdch0v8qfusbHUw/nV1RhNB7ldiamy&#10;xX1AK5cF+hO0P0SgVcdBuG0ouYA2ll7I6UTJvsLuKvhDBElr7OMffvqkXjRG8H3n0ya+r4XLFPVD&#10;v1fKHdsNYbSj3Ju3kY79GP8jSAf8LHZmn0+bE35Oa6NON0yR+X9T/P/Szow/0LZyf7oy2luikSIi&#10;O6IP6oKu9JsWpB6AvjSdhcTJUV48GfLhbRvLa8Ppn3l+QobpeTMQviwPoLSgAM2H33LKDsukJSlO&#10;Uq9Vux55ZNW/HAtAEoLYVs9QWDM5hYoXntqETc6Sp8V88iN7cIPW2jiuF/HiY++aygLqGcSEc8uC&#10;MWJqZnXOE2SBnuWBr+661PL88QbkV32MMgNyAkwBMZZ9w5Pxo4nWawUrUm/NRUkis9586TQ67ZWD&#10;luVyKiL79qW0ZXo6reSy265peAJtXG/6i3CrA/JNIcuj0Mo1k3qDBYi/hlAe71hm769c+1iu6Uw5&#10;SzSPQdDphB58522OO4NaMy6g1VG/oY1zK6T8P0FEVpwv8KaetHOopzjA8hmrbpkq128qDpHJNeqQ&#10;+ZqjBcwUoaHUVoGAPsYxc/9yotBU6S3AIs6eIh73OZ8gI/bwvBJzwL2TM+W7YTlnfm8z8O5/zQ6j&#10;sRF+EmQiPdBf5kK93Meoa95ZsYi2X13ncp+CQeo5/bwZfsSccultScEyR6kbjXHlCcoPb6D0AG+6&#10;Ms51vm8Exsjk+qY0yJ/iedmDLIMmCykxOdyHFsf7i1ye5u9PJTFzOT1X8g9ID7QJ6ZcV4CU+1ZQG&#10;OoLb/S0NCwdGgD8EHdx/SZF8aw3PA3EvArbcmeAv5C+UH/KCvKgy1JcQwXdr1dAtgAYCxiVdY28w&#10;aKoOoNaKcJf5gRWgCNXKZYg+vHuaMacDoCQ0/7mJloQeMP8vk+gVvgf1Z+WS2bSyOFQCKF3n506I&#10;fRb3J4LLJP25v/nR6Tw35bbG7dHHpIUGFBUVUXt7u50KI4leu2zZMvue8cM1CEChfvC9B3NcaNQh&#10;yIU5TeCtbC53rsclorkJKwMofpRJHYDvRZT/39OD6c+R51reD1PcY/lBy9Cc5ljvPwoJ5/fLn1KH&#10;hzmt+Z57Y4dbXqfQxe0LmvQ907IdeV4X7kdF0TOpJhFBjIx2oPphfDt8TqINzYnytSb1Hk4NoZzQ&#10;dAehh8aXFZxMDyX40X7uoFEZoOlRP3qFG5knYMFutN/5LCwO55d4TF6gMLKeG7l1aHGPpB4LnS9n&#10;BAyJ1DNMbz37GcN5qIir67t50gzSIyPInzKDQnnSn0NZtni3Dgn3YVIOMkGZvnVWGqSOej90frur&#10;w1zJPA3vPjCPtl4/3qWBrKkcJc+GJhZgEDF2jSnRTjIEcFGvLORJRrlBIurvZgbMXq2On0i08WR7&#10;1/Q0l0EVjb57CJp6QFcttKPcVY+hrWdW9e8PbTwIgUjGQGMQVo8ISWV17UAA2QLTLAc5o9Un1Aes&#10;PA+mjr5bGMnl6Ec5IbnSABH+/4kUI0qUDrQv/MNO/42CCK4fIH0NFNl8JT+M0PpGusaKE0/iy0PE&#10;zx4IagxkpbGX8T2BMpgjsAmIwO1zymQQgC+O9jFJRppR47jOR8k95SE+tDQ9hLZppDYCTMBc41hM&#10;wFWULqM8jUATVtcBIE+XxPlyH5Tl0h+gHwGp90m+oS3ZVurUYhsMYCKQERQj6RgOn0dQi0kDF5N6&#10;PB/Xd9rJtxbOM4SSV3URAk5/QqwO5Lm+0IAgKLopgwLU7YfiGmD9okmiadHDeYl91Bn9/L7i88Xv&#10;KUi91x5dQLuvKuK2CD+nAULsAe/lDaMVaYH0fHa45I3yyeAJO3iS9fKcBsvJxsnAj//VSjt5IoYJ&#10;TBP3ExCAdGfTW0svcGzDcbWxbaPu8iDaPTOFy3CxHFOr5iDudMfVuyu9HNt7eFv5cxPn1LKyyn0A&#10;NPEaYDYbLCTCwZzhdKDQV7Sw2isCqLPO0OraqzlBRqAAZSKKVVo8v7M+nL6J/5Phi7YhlD6L+q1o&#10;123P9aKmimDalHkhtddECMEHgm5N8jm0I89H/ORtzhpOTWXBtL80iLq4f+2sCZdn7ql0PtP5zq6a&#10;AABWg9W2ctaMa/Xv150443plRolgBCo9mGDqDr5dHH9rae2u5Ham7ofGmT1wAoJeuF7n3NbTwrb6&#10;Fqx4q4AIeCe1Ai7Rb/96N+2fFEe9XN7tNQjygfE5iDpqQkSjsbc2jPPeuSoOqLrQWh0obR/9eSvf&#10;o94F5NymkmHihw/mylvLvWhbhRd1NETwvaFC9m0sHSaalOuKz6NdFd7UV+xH+6pYMK8Lod6xPHbw&#10;P+7Btbh/c/kI2lg2jOuxvxCGa4vP5e8Ilvv31gTSmuJzGOfy93GfXjiCdmafRbsLzxXsyDuLPko7&#10;myYFni0yQU5IpixQ6P2ks79kJLkKgPq50pHzeWI/jK4e5UXLM31d6qynuoD8UmWJMkFd+KgkgNKD&#10;gqmahUtF7GXaUujRdKNtfVrsy2PLcJ5QDqeykOF0UaS3LLAguro+sTwegFk6nok6h/9NXGZrZ2Zb&#10;9ienEmIfeV1Ipk/sRE03j7kg9iZUFlNdRSn9pSaT66L1Nyu89fRtQ/aVh/EDY8eqxTMsz58MgJhA&#10;BF+8BwjGPpb/rK47Wuik3nrOQxCoL8yuo199h0xtf/bPZnpzap74YVxV5UrmIYJyB8sk5u8eCG8X&#10;RbKM7EPVCZijufYPAwETycKoi8T3NwJSWLmiOdgYJ2Rc1+iz6FC+q3YeTG/beYyDme22hD/SwSI/&#10;euvR64SYbq2JlCAZIAC7Us+hngJ3FzCQv764c7ZYIazL9WeZbPBzg8EAsjU09dYknSv/4gu6Mdpl&#10;LDUHU1JjJMZFXZNPmVoCusaWS2AtLS3cLwuKLHtsS/8dtWHxemwi7cz4kxxbn/QraSuIBG317ma8&#10;mo9y9qXi6GlifYf5UGZwJL1dEOaYK+6aWyH+Zc33AsgLndhBXiulAljfwZqnKuFOqpV6gfEGhG+D&#10;WL3oMu2Wyhges0ZQdeIjhoubYJ5/8P6VMb50/Ug/UXAAMVM28lp7OgrGeKXqXknslaKt1xjixXOX&#10;KcY5BjT6Joaz3ICFeX4e8ggag/h2lQ7c7sAvdVM5ovWOENNFPA+LYg+lQMsvWkjTo3HT5Qlirs3l&#10;irqgl78KGGZsO+sVtvcWB3Jeu5vJ6miviBTfeLvtmqpKs2tN1Si67h/TLAk9hQdHeYtvwq9G/lF8&#10;5e0rstE2bkdmAuql9EA3JZurQs6n7aXhksfm688880yDAePf6tWradq0aQ7TV2jKXXfddRL9Vv1w&#10;7qKLLpLAGIA5PYW3s4PteYn6yDIelw98BF4W5UNZXBfAHWE+t7M0TBQnbo5wD04B/O53v7M/+eh+&#10;P/vZz9zSbK9PoNO//316OC1EFD70sn810127b3OZoW38QjbPwYoMl2P6PZgfvv3krdRyWakjz+9L&#10;C7N/J7eRwAjKCy+nsrhreR4LsnqFtIv88BqaGeFtTerNGxVIBZE10vgNUo8n0wGB9HEemOE4YXlB&#10;6oEAK4u7ghvpXVQ3GmZcTwqpV5N0LzeY8+UFVEOEE/4bEoyCMUNIPS4IM6kHH2T/TLNeofEENEZP&#10;WnUKOK+u72HBCQOb+lagNHYOjQnngUdL1/DXB59XYVxwnht8B3cIO3mSZUXqfXndGPrgsetcGkhT&#10;g0GsyLNB6kl+q85RdWhPio+c13N4ksHvD5LAKk96qqMIvkhg6jeUPDte2DM9lfZPHe3YNxrf4H3q&#10;Acb17lFwgf6IIDOaa+OEpAJhiwEsNyyTioKPzvxW6o2JzFNQhNpgtAjh468xzJsW8AC2vdS6jqqI&#10;tdjGahJC0/c5fGg4AXNk9UwMQngPnfSEKSUG2ydNftKgYbbz8nJ5Rt/UbFqYGEIzYwPpP/nRhIjM&#10;WHVQ6aID/Yg7HazuZQXHCCnaaeq0+gPuV2SnpGmP1jVQWeLaexL9KUdW9dAGsLK3QlbtEHntY0Xq&#10;DTLfFXZJsAxf7q8e5cH8Ru7TAuiZ1EApWxDlaN/4X1UaRSUhPlTBQgnetWtGruQXtqH2DvODwbYv&#10;uBYQcyNusyDkW3lbN2VQQN4M1qT3qyWXiK8hpckAoQHvB+1UvBfQXDaC9pV5C6n3zkPzaOXlJSyg&#10;niG+9XblXyCkXmedN3VUD54YXV83ij6cUWA56ThZwMQXExmQOEoIGgjw07NverIIrVbnrQABTJF6&#10;nTU20cJDQIOexgjqw391kJBGhiYel69FGv2iIUQ07TakXSAmsvCBtyHtfNqaPZy6GsJ5YmMT4m4z&#10;T3ygsbW3JEBIpaaKIDmnP1ei5Nb9/08zT8f+i6KE5O4r9Zf8s7oGBF1vBf/bIyfrQHm3cn6jH20V&#10;f7jqnI32VgfQFm5PbfXcfvneTWXDaE91IE/KWB6qC6WeMdG0oegCFtaG077aIOoG2Vd2oQQe2VmJ&#10;6LEh/O9HLVxGuyr9aU3RuaL1t6V0BAvwNlpddA59U3iWkH5NnCZIPlyPcy38jzq4M/MsWhf9Q5oQ&#10;dDYljTiXcmwFPEFzunIwA3KD4R9vHk+4HpJ992tYrgu00V9znRONo8HbRf6UHhzqIPQMUm8UPZvp&#10;J1qPL+b4UYYtmqoS76WyUddRcewsWeRFVPkXsoembT0Y6Ka4ygT3V//YZ9mfnEo499l1tGNGOn3J&#10;sktTDcYY43s+rB9N0yqLqaqijJ6qzeTvSpCx1fzdHVMyZHI31GASfTyOvP78EvqaxxWr8ycKGL9W&#10;L54hY9enD863vOZ4AKTetqpptGlqKn0zPYvOematZf6fqpi86C6pw2vGJbr5zgOg2Wn13YPBuAhf&#10;niBWSF9g7h+sgOtAyEAzpDzYi74oCOE5kSED6zLRQZZlujLOp76M81zIPADj8dro39KG2N/RllFn&#10;0qf1hrbRh4sm04F8H/Gvt2/0OdSRdCb11bovJKNdfHr/leJyZG3qMOoehI/moQKL0CA71iSeI4EC&#10;QGph/ND7vROJ5hp/QUs1jwPF3D+XG9pncPe0ieV3yH+Od+V831ARQw+lhVB1qC/trHKVrbfzvkFs&#10;sRxtL8O88GrRjFtZYAQ7EV/5XAZWmn8oV90cFAoFSq6fGe0vFjWKJ5D5atITLFv70id5hqk9FA1U&#10;WuN4/gNeIDNgBM2N8eW5kK+xHxxPlaMW29MwYFX/ABDK8JE3j+8XE3L79SA4wCHsKgujfRNTJY8+&#10;Lo6kDIxN9vRQbz/n+cNuvgbPhXUSzmUFx9J/sgyfn8oaS73z8QD8KVuVsyfsZ5luIL96MIFtQ9vj&#10;OSIC+X3+wDxqvayUvppVMiCptywSvvIiRRMVz1kVf7bMbcwE1Difs9yeu6VyJGX+6Vd0acDZbtd/&#10;8skn1NraSmPHjpUAGer3zjvviJ88ZQJ78OBBWrhwIb333nuyjyAa5rQUPs0fWLN/W0UUfZjDchv3&#10;Qyg/HLvJIuos8JOf/IQOHDggzx3qb8GCBW7pRZ99Bp3723MI1pZ1Yb4sGzrncRln/crterS3rdIm&#10;wU8EiMu1lcVOtwHw1/7h4wtp99UNjjwHsQq3W1Awmhw2QshxKM3hH/U4JyRb2sTbWQHWpB6c48OX&#10;niK5UOlxo0ykeUKKQXhffQjdkuxLlaEjKDtoBL+cgfyIEsoNy6VLudLgHtXgcrjhL0kxOiYzQEq0&#10;8KTXTOqhoT2fOjRSD9cOROqh4BUxp8w08Tz1vSAp80xaXUgXBAL++3sfnNvNk7SdNe4ae+svzpWV&#10;KL2BHOLCAqlXk/yYoa3n6BztHRV3YNWJD1JGYBQ9kmxodYF8sHoHmOGBlEBET0xOzOdPNFBZoa3X&#10;NiFZ3g+ERl/jIKPf2oHrsRKk55ECzBb7y3szcO2a8mgJADBnZKCYle/njrC1bpSQU4NNC5pbSlPT&#10;XJdwHKtdVkK2FfBMq/oJMq+dB8tmDK7cvtq5TYAIAkHrdIzrBAI4mP0MGoNzEvVelEItM/No67UN&#10;tPLuOfTuEzdxvbuD3lm+iN5ZdhN98MB8+uTha2QQNwfPQAcPU9keruswQ4cwUDZyrtTL7JAEUaHX&#10;n2lGGwtzT2aG0fRoP2lXiMwDIQzfDSLviCL1WBDrL/8fSnUG+jBDaeqJCfQQ6jlIVRCUSCM/0Et8&#10;6gkpy/kMQlwRhH/mfirbFsudpDftr0+kvqlZDlIP+YPvUBOu/qB/H4Qg9DlYHMD9ep6rdAci9VC+&#10;7y+9gV7TBDoAZrrwQbRvWg4d4DpxkPO2vcyPdhScK6Tep/ddRt/cNpHbVjAdGhfq0NTrawzkgd3f&#10;Ja3+sI0nDxunpVlOPE4WHKRevRFgAAKQrIb3s91dG0pNU5PE35oSmtQ1xjb/N0Czi+tBjY16qxks&#10;VDlIPR7rJCqt3Tm2+/39P1+/Tt/eVehDLZWh9FXcmbIyCx95MLXdmH4hbckeLsRfm5jR8rda3K+2&#10;u2qD6YCY3vL1fNzTdYPdVvv6ttV1nrbV/lCciDvu0Y6b9/vb/urWifT5PZeKlpyUp4frQH7iGpi9&#10;mq9prTS09QBEwUU6e3hStbnsQiHsNpUOk39o2G2v9OE0ooSI21sdKMe3VSCacKSkh2tA7IGw62jg&#10;sb/kfNnubIziibkv/4fTupLz6Kv8M/kZAaKZt7PKj1rrQRRH8Lnz7eVvkMuogxvjfkqTwr0oK6iE&#10;ahKNKOpmQGaoTnyMCiIbxa9dRuAwygpJ4QmP6yRJLRYWRU+nqlBnhFu8u8oPT9tqX22/XODHE6cI&#10;IfNqUlYIoPnw36wgmfA/ynJLtm20HMc18nxGJt+DMbmDx+PXCyJkrN7GbbsJ/nq4vxyM9rsnYKFD&#10;tYf3eX/J9EbL/uSUw6uHaDv3cZ9DRoFGuPZNOxoSaXJlCVVWlNFd1Tn8bcaYoH83xvTBavCYAaf7&#10;Hz26wPLc8cLBsQnUPCtPJtwYU99+6la3bzie6OE6tLpmIm2pn0njr7vVOs9PUfz45S7axOPtNsbW&#10;Cncyby9PHlXwhqMFoodCJqqMv1P6BL2PMAOkSbYtTTScHh8daMhgWHjm+RT6TMg7kIV7eLsz6Uwx&#10;nRWtvEJfCXTRl+dFbRkXUG+uF30d/kvqK/Sjt564kV57fgkdKPE3ri3wob7M86kr/VxOz52sxHzt&#10;HZaBXn/qNlo3+gKZAJuvOW5gmQyECRa6e+rjuM92Lpzp2nee+kWXbf1687joIS1o/q0f+WPqrYlk&#10;uSSSNif8gjpZNu+YmCbtHO0GcigCVEBOh9uczOBQnme7K88U2+Bj+xbp81GW0O6GfAtSAIQIrkGa&#10;MFc13wu52IXUs5Oo20ULDqatD0u6akzJCS2QSLWoH2aFB5gWPstz+rnRBpmXFZzA45XTpNBTHTTe&#10;2zmGFUaOo+Igg9yAqyrjPMaUaHo2LZDeXH4TbVw4nv6REy75os7D5+z64lDaVhompEgtxiR+ZkZg&#10;KH2Yp0i9cP7GwfnrNsrAmEtizPHUl/XYNciljPurC/bt1rogIZb1OYIZIHoQxAJm55gPwkUQooS/&#10;/PTtdNWKCZZkHnDFiosk8AvuQSAMWMGBuEaaIb9x10Q7MCnd7dk//P736Hum6xBI4tprr6UPPvjA&#10;ToERdXd3U1RUlIs/O0S+BTmmfvCtp6ejY0PxsZGrS6KHWaYLIPjFUH/4Dqu0jHqEup8v9eq1vHCR&#10;X37+g++7XPej006j6xMCqSHMWExBncwLK+b56Ag7l2BElgZBu2nRZJc8b68yTJ6hrAM3bZlBcdyG&#10;/OR50pb4/5sCmzWphw6gMv4WB8mFl8VNqPBtdYZzdkwKDzH2sLDZxsITSL5vKoPp6nhfKrCNoA+z&#10;zxLVWkStgXYNOpDH0q21QqC6bZB6aKBLZfBAFJzM4Fh6arQR0cbqPk9Ao/SkWQWo8+p6EA+V8fBH&#10;g+c+RGVx80TLS08THTtWa6BFhkk5iI/+3qu1Nlr86Omk3rYxcaJNoIgNANpR2cGc3wl4/mP8Hgsp&#10;N6yMheII7oACJU+wqgE/aYrMwABqpR6MCmEw1eHilHio+XY8AL96CJqBZ3fz9w/Wn54T0dxJRXLe&#10;uKseoxPSfTkMhL9xh45BB0FewIjDlwQGP4Mh9x60lgDyFeSao07xP4QZBKgAsQRBRplsDgYq2IbC&#10;zpm5IlCjXQn+avy/tXyR+J8zqz8DIPo6USdZ8PiMO4A3n1nsvJ8BQemDRxbQV9wxbJ5bRbuAqxto&#10;5zUN3FlMofd40JNnPHO7W9oflcSyoOdF2SFJXCehgav6gccl3z7giZjVdwHXxAdKfhdFXSRCBPJ8&#10;c6VBxmKlQX0LTFj709ZDwJR1hSEyAG9g3J8UIG0hm9sCVqekLBhYCbS63xNA7LUK6cX9Ft+LckRb&#10;0tvKytJoeW8E5fhLLg+YUwz/JXhvmIYbpN7AbQttEJqz+rUg7jyRegOZkOy8slrew+xr6AC3iU/v&#10;u5I2XjeODtVwGozOChttyj5DSL11t15En98/x0HmKRwcG0ItZSBdB9dPQGABqWY1ATlZUKRekxb9&#10;FsKv2sa/vo1z8HnXOhZ+KpbIcQARZ7sbw6mnMogOZA0Toqe3OoSvtRlRSRtstC7mhwLlU0+Z11ht&#10;uzxT21bH1XX6dgu/126eyOwvDxZtLxBNOiEFONJl4U8399llNy8EWlgA7KtBRNwIMenQHS/rUUpd&#10;zGM1s1k9Xdyr3hPP1s1CPJna6qZD+jfjXzc32avdr5t34n51j55HgH6/bgaq3w9z3ldfuIu2X1ki&#10;2hR6Hur34/07Gm3UOyaKOjjvndcY39hWy+9exn0C9y+tVUaZgjxu4uO9Y2Poy/w/iGbeoQquJ+Wc&#10;DtcpaN+11ML3XjjnFY8RYyLFPBXBUpr5OLT8unh7f02gaN7h/eD3EO+CdFv4GMxsgSa+H2a80ADF&#10;cTHjrvIRUq+r1iD1Psj0paQR51F1wqOOCY5CVeJDPElKEyEPRN1XZX70TSnLX4HDeeIEMw01QTIm&#10;SUA19+mjuU/9tNTIA5SFKnPUBVU3kBc7K5zkn17/nsr0ogxbrAupB383H9knSTfDT1JosYPUU89H&#10;NMItRTa6fiSPyQFYBEJETucYDc3wlaVHr4XT3RDN+RpEe7ktf9v91lDwv/9qFTPLNRcls7ztOlHE&#10;9p6GRLqkslA0966pKqDmBqfm3tdLZtM3d852XD8UYFx58+lbZQGwewKPSRbXHA0QhfLz++aKrAHi&#10;AP3wzquqxaef1fXHA3A3smlSspT7lw3T6bar/m6Z16cqLlpwM+2ckU6f1cRxW3M1twX2VRvBx6y+&#10;fai4PSmY+w0QH4YZlyfAx/mkCB/aX2a4LBFCzz4XOcDv0lvFclnauULKwVee0szbnXy27G+LP5O3&#10;z6JvIn9NG2pHGoFaFs+ggyD9+Dr43OtKPZv6WKa2kkmwIIqgYO88vpD2SGTaE0noJdDm9OGMEUJ8&#10;dFRHcZ0yFvXQF6px1RjjrMdIfVzUxyHco49zuhnuvmrnPeh7d2T8SeY9kDv3ZJ0rBA7yBnIgNHPx&#10;riD1YP4KGb1s5FWirWf+nmtGBVFeeKn0vao80QdnBo2kp9INv9mYI6Dtm++V8m2Md8iqmAvj+PgI&#10;nuuLRR/cRBmkGebtUM5ZxzI7xlHUEz0tvDvmPxPDvMQfmhqH5H7t3XRUJz7Mc5HRVBjZ4DiG60Fo&#10;ZNtSefsJ4Q1KY+fxuBFEU7iOIn/aJqbRQ3AlFpLO1xj3wX3PrtIw+iDXxuOPrz0tPh7gT+uKDGUL&#10;zJ917cL+AO5CSG2usyACochiRex11nFbsZcr6gLqALb1ugSo+oPFPBC4+hzBCiD+MKeA+Sy4CfSv&#10;fVOy6Mn8aEtCD5iTwM+vMIIAwj+7Pte+I8bLhYQC/vPMHXRgcqbjGuARTsN8XWRkpAtRhii3a9eu&#10;te+RaPCVlZUJ0ad+N954o2VUWeAjLqNjWdhTuC92uGX6v/jFL+xvMbRfSEiIW1oINKnaQHncLVy3&#10;fOiicF+36xICZsiCJ+Sb7JBUWYCFOS3mt+LGC6Qel+fKP19Oq++Y7ZLnmD8jP3AvrDDwPCzWwpwd&#10;AWQyg5P5nL81qYebalOWOSbzhoN6g9SDNhEaDCaFbxQF8bXQ0ANJMoLe50msmjDuLz1Hwk5vKQmj&#10;tdzAV5W4Ry1SQANqLQ2RCXuGHSCyYEP8UfbQNPUAdEJtIGH4fT0B2m6KGJsVDUHSm7JYiIQgWRvm&#10;S3ckO1c7xIcAd6x6BqNBwIwOqshWTvPB2nfD9K42ivaC3KsOo11VoZJ3Byc6mW/YwdeHw5+fD+WA&#10;3OMO+coob3ohLZA+zrfxhM/oGHUYnaV1fipSD6Z++grJyQQEKZjR9jYgSIYVcdc/eur428YmuuS3&#10;5NX4FBcT04HwWFooTyYyHPVYBgSZUGBFZyQ9nhzAgsLgOm9lPon8BRShJB06n4MpqKd6Cu0D+G5U&#10;+yg/CETQzvvowXlcJ+6hrbPyJS20gzYuczi3XQ2fIdxJf3PXZdQz3ekItePiImnwGIBx/svFs2jn&#10;zHzq4vrYW2esqomdPuehTiAroM5tqI6nxzMj6NNHrqE3n7nNERW3tdEwBy+Lu1o6KpV3CqWxl4sQ&#10;4cnE59F0+ON05jmi9byWHyF5A83Cg/ZyRQRZrIJapQGgbUrech5dFYNFAT+qGHUzv1sUXRzJk3uY&#10;yqJMPAiA/UHehcsAz8C2y6SJ9zu4TkBgyQzwoukxgXRwcoa0WyPvuA7yQDpQ21LvD5iPHy2ph3eA&#10;Bqb5OEi9NTdPps/uu9JB6vVUhtKW3D8JqbdrfjG9v+x6R9+scGhcCDWVDuNvHnw/ceqQeq7kTX9A&#10;0Iou7n9B/MAMoq+Mx5QCH56E2Ki3Ioh6KgK47XBd0lbi9xSdR7vyzhLsLjzPIYQdT+B5HTAFFQ1A&#10;pxbg0QDBOQ7wxMjq3P8fgLaxe3om9XCZWp3XAY3MvhJ/IfjM51rKA2X8bC0NEtNRHEPwit5xMbS7&#10;ZIQE2+iutYnmnPneE4HNKb8WUm9d9A/kf03UDyjX60+UHzbJHrlyBQuRt3E/y3JbwHC6cpQ3bahy&#10;JUYvi/XiPrlQhEAHUhijV1Bl4hLKCA6juXyffs9QAN95WaEpBmEHcNowv1pfbEz+L4viyV/EWOd5&#10;EUaXOmRKaHUYvpGedIwbdSkr+Jui6aW8Y4tmeWDMSCFJt04dTeNue8CyTznZCP3YicCPiH7xlvs1&#10;P/l3O707JYc28Hu31luPb7saEunGqnwh966uKqAtDUn0wWMLhuxXz4wtCxpFrkDQiuaL8y2vscLh&#10;9Svt0x6iAz3dkgbaJUi8b+64mPZd00gHFoynQ9eMdcXcasv0jgYYv7+BmSqPEwuvvop+/J9Omn/9&#10;f+m2eS+65fHxROLnRKlfEP3Pm9bnB4vTX+6l1y6poi3TUml1WQy13reQDu7Y7ELowTQbPhetvn+w&#10;oL5eLqQ+2Yb8A0WOkthL3YiVqoR7JaokTB5zQ/NpBrdVY0E7TORfyOOQH/pqIqkz9Ww6mIdgGAZJ&#10;12vf3hR3hpB6XTnDaWvCmfTmoilSL7bz3EmIP74GAaY6R59Fvdz3mt8VgDz8+rOL6WOWcXbnBTjm&#10;boCS36C1NpRF/4HQzXIUTBIxmd5TEMjjwbGN0UeDzlrOD5YNDRkxUZRJ8G5om2tvNfxEXj4ygAoi&#10;qx39JhZF9nAd0b9lbXmMzHFRjjqxVxg5nqaGGwosMMNHuZhJKWgOIQIw3gHyL0i9T4ujOD0/TmM5&#10;wyA0kG6WLUncC6FfhyKEXk4K8EP/WV4Qj1dwhePBhQSnB+1RpAfN0PmxfvIPVxLqGpgQYwwxTBFH&#10;UEmQFz01OpA2TzA0Gdu5jl4trsTq5N0M89wR4tboMZ77IW0cxxiK4/vtJCTG/8HOM9EOjPkcz7l5&#10;WyBzRZbrGDiOPqmnMdqyfD0BlhlNpcEucwQrgIdo5+8BB4F5I8oPdRbn/lEYQ9MWVznIvBn31NJ9&#10;Va5BL1CeuB7poJ7tKwtzI6LGJ3O6nJ8tlzp9vPn/+n/crlPaePfddx898MADso0fTG3HjBlD69at&#10;sx8hMbudNGmSR0LvtaxjC9CIOqyAudr1tnMsn3PGGWfY32jwP2gimtM5/w8jXfpOkG4XnuH+zIr4&#10;R6g45lLKZlltdow/19vhlMV1D77dUVfw7orUW7t4pktZYf6MYIbZtlGO9qaeBxjHnuyH1EuGeYex&#10;clMx6k7KCXQn9e5N9WNhcbT40cuyxdJ1CT60PDOAloz2px3F58j1CjARs3oWgIYP01EEsIDPALkH&#10;pAcD2+ZOZjAwtHDcCTEFaXSmCbcndIqGkbsJJAB23NDi8/x9CqhcyLseLVINSJSvKkbRm0Uj6cW8&#10;aFqaGUEvpgYIuWP13gqqApihOhZ827dJ6vXURXHeDFVLzwBMcDGI6/kMgNTTtbtAXr1eEElvFkaK&#10;09/3GB/yYLOdBR+cvzvFxvVyFJWysAITUpBC0hAY8BH5jwzDh5JKrz9gRUY6cL4enTWCNIDkU+UB&#10;rT3UXXU9GPVvyqJobDi0DnxofKTT2S/qe2tVpERngso0IglhlQf/0AaFOrT6Zqy6QBPvtRfukroD&#10;IGjD5w/Mp+Y5FXKtFXHnCdAMfSY7kjKCfBl+9HB6OH30+PX05rO3C7F3ePxouigqgPLCcoXUw4Ct&#10;JloiNIyGWXw0XWFhhot2+g6XRUZQGN9rdDJZtmR6KNFP8gt1UqmUG4NRpAx45nQUQMxvLbLxgDuc&#10;y+4Oe6e1jPPTn/56HH0xyaDLwhLKVhG1/84MFlX9zGAbvVVuEGoqD6E9OZDZB9Iy+hiTT0P+fktS&#10;b4A0YVIFUsrqHEi9bVfViJm1IvWwar6j4EIh9dpnJIo/OXdSL5T2Fp/L/cTAfZfC6skpNPKOv1hO&#10;SE4Gtk1Po3UsoO6vjRJST18l11e5m2qcq98ww+stMwIpQAtPzGkbuWzkfm2VvMaHWjg9kHggUHTs&#10;LjhHrjGvsuv3IwiEc9v5LliJVaSgaOjpq/Qe7tHT1a+HFqAK7gCo7xSiKnuYg2zSV4P168376n5c&#10;65J/+vM17T9ocSkHz/gW/Z09Of5GuirPEDREaYLhu8zOxh3belqmb3E8n99JfQva557pGeLPDvsI&#10;+qDuwTcqkxf1bGjMISqyei+cV3mGdotFmtaKINHg7Crxl+jCIPcQaEOlK1qN9m3ApS645IWWl251&#10;wVkWnvKvqcZftFh6yo3rX0zFmGKjkpgreRyzUXbgcLo92Yd2a+Wna1KuLPUTU9zqpEfsmnRPUFnc&#10;AjGZhXnudfHetKeOv1+vi57qAj/fkWf8HSiLO1N8KCcsx6GJB5chmCQ12cdH+FEqjrnYhdSDSxEs&#10;3GJhq8rmJVoWOA6tDwkQxuMHNPe+KTVWp636osECC6xbaiOMBYnXDlv2KycTnn43bHa/duGCa+S9&#10;N/VD4nSyrHRndS7VVJRJO/jr2Dza25DAspTrdYeX3uayPxC+vnM2yxp3OOWOZxfTuysWSaTMt5++&#10;zUUmWfnxS/INneu/pD3P/pm6VtwpJIFLmnddKdeYf0c2r3a97iixl8dB5NXrF5fTj17qdOTh0ZB6&#10;Y1YR/e5t63NmnM44bLcuu3Ob9TWDQdSjbxo+FXlOoQi8ng9ek3T3jE2T/eYaQ2vK6vuHAp3UA97I&#10;j6CbLr+CLq56QdohSPf88EohUoDi6NkiP6Ndby9GdHdulzy/OMByMbTzetLPFdNZpZ0HQCtvz+hz&#10;6OvwX1F37nCWR/zpVa5Dbz18DfXZA2cggEZ32jnUnT2c5Rhr+UfIpr8soffvuZx25we4zbUgTyFg&#10;ABZFzS5pjgXbs33E19iG0ReKAkd7LcuH9c7+XvWDRr/o2VpAN7fU7zHfr7b1+xEsS8099YXfromp&#10;0u6w/bEQbAEsqxuLIgj0eP/oEPqA50PKTUwXtw1Yn1UnIlKoUyuuOvEBKdNOe7pvPX077bm8XLYV&#10;YG6rghfiXaAxWROKwBtTJA1Jj//hEw91ZU8Zzz+577cKnqKjMcyXCiMnO+5XqBh1O88hImV8uHmU&#10;n0SCxVxrSrg35YVX8fXGdcbCkA8tGx1Ie0tsIrtvmV0kBNSWa+pFrr+I510lMZfJ95bHLRLiD2PS&#10;/Bhfrt9Ii8eihAfFqrCdZXY1t7YiI62ASLtiNcT3mYF0QGDiPRDACWWqj/eu2671Atc2VQXKPEmf&#10;J7gjhVo4v/EMzL9QJ2CSi2MS0G9MIq2vGElrynlOwPPl3ROSaPdU456mYhvtL+ZnVkSKBqj4SuQ2&#10;/csfnuZCRP3yB6fR3uk5kq/rbp/B7dHd9965555LK1eupPr6ejp8+LD0WSD5lixZQk899ZTs49fU&#10;1ER1dXW0Zs0atzQU3sgIkDaNuo5/vBcAngWkdhe3cbRzM4zzBuQ+KF0x0HaRjwvCL7R83s9//vMh&#10;m+Ka0/j+9053q8ff+3+uprf/7/99j9vboyyzedPb2Sxbch3bURVLeyS4h1MpCP3bF/ddSRtumepS&#10;1vimUpuPIUuZnqXDktTLD4bJomGiCKT6DacJ4XYb+Voj+i0mhbNiIaxNEFLPMG8cQTmhiXLPv9LO&#10;EuEYGmXAwQEIJnzQU5lc0WoHP8HsD72YpNuZdyvgXH/El7C8aCgMg9TrjzhJ4QKCualB7qnCcUuT&#10;j7/z8LW03R4B9yCnCa0oOFhE9NFs7owRGhyais3FQXZi074KwJ0a3tcglnhC4sGBLIghrCzt48F/&#10;I1eY46G+OlRAsOqtPzotPQWYX7p3aMYqkSJ5QexghSY9MIwRynUWJtwBEhkJebeP6xI69THhflTD&#10;AwhMwcVZrARc8KH3cg2tRvP7WwF1eCCiWBom16curgMlNrQdPwn7L0QUN+Q9lVw2XI7NPMCiDcE5&#10;NOoEvqmV31Un81DfoNWGTgkdFlbKNtw6nT5+dIGWH0ND75gUCYqRERTAE68HeVC8X+rfxup4FtZv&#10;pneeukW0+Nobk+V4VcJtGrGH/+Wiwg8fLH/Jcvd1cE9KiLR9BLgxSD0EyKkWh7bIHyHp+VvxLqJ1&#10;yW3GU1sBoMqO9rk4KZjfJ5Sf/ySVjbxC+qZ/5x6bBocOvAPKTg3OKOONRTb+Fn/53ktH2aS8VD7i&#10;3fEdVmkpwPRW2iv3gfpxT6Qe6np/pB4mUVuuH2t5DqTe3lmF9OZTt3JdYSGjlr+F0c7vCFIP23h/&#10;dbxfIGpotdFvWz3r/bp4Wj6xyHJScjLwzbQM+qw8hvu3aBZ8DCFoIEAjq4e/SQQei/P/ZzHKqQAA&#10;//RJREFUVwAtxG4PQSL+rwN+JndenEPdFkEwrACi91DWhWKGbT7XUhEo0XCx3T2G5ZdGHntN15xc&#10;wNl4iAREwX5zTSAVBQ1nOW04PZnlJN+AfXVBtL4yiL4oC6CVfL2q7/B9XBA1hopjL6NUyGl87/2p&#10;TnPmowEmHiA2Fyb4UF5EGdWMNki96qRHZXKnxkWQdmUjr3Eh9aoS7qZcfg/0tUU80TIW3FhQFVMu&#10;TNiekMkmAqipfhQyT3/jRX84MCaOvuEJzU3XL7DsV04m8FvX7dz3ep9oR69xfKN2XGHY0k9o+4x0&#10;+pT7XqtvU4CG3SvP3UkzK4tEe6++opT+W5vOZZRAB+2EmtV9gwFkrrbp2bSXJ/z7Ly2mlpn51D41&#10;yyGLHdliaGEc4rHMfK8D9nc4fOcc6/NHCci4XzUgqm061V99k1v+HQ2ph1/Ix9bnzIj4xLh+VSd/&#10;/xHra/rFa0dozlVX0c4ZafS1haktgAi37SZT7GOBmdSTY/y78dJbqTT2am57XlQf4i2aO2/nGP6N&#10;0aYXxPqITCZB8CAzpfzR0Myza+e5gI+tivo1bY77A301NknG33XzauQ4NPcQOb4j9ex+FT4gS4PQ&#10;e+u+q1guMYhE8zWY72DiDj9hIOJgMguiwnzdUAHydH+JTcxwv4g+g1bGnkmdY5zji4N4Y6AfVOQd&#10;/h3b2jXm/f621X5HTbhjXmC4fjHkTtQDkCw9FyWLX0TI3dWJDwmpVxJ7ucw9cGxbtVOmhB+vkphZ&#10;Is/rpAAWTz4pMOTU9Ysm00ePuPrVRL47icVE+ns25luB/CyjL1fICIqmPycGiBwNxQc9DSvAjQ/S&#10;QQA8XesoKziRZkf6iKIE0gFQ7qvK4BaHvzPJ8MFXlfBnnlfZ6KZRfnxNiLgegEl316Q0xzNKxJcg&#10;XFs9RUXRM2mincdA5FzEDUA6UBiAe6sO+9wOzx3MQrf0iTwnVOOcGRjblDmukHpcJ9TiqFWZ69sA&#10;/OrBj5o+T7ACykSRkGhj6v3QL3ayHA+NyY3FoTQ7CnPgERL9e++kJFlQAw9i9h+4jMdzVzLq/1ET&#10;vwdI5TefXUyTxxS7nbfZbC5+87788kuqrKy07xnaepdccglt2bKF2tvb3e5XWDkmlVovKab9V1TQ&#10;rnm1tHZOBXXBOmkifL+Dg1GwzouBcFOkZx97eMfB/i6//HK3+4tH3u2ow4Wxd7udTwycLW1kQQz6&#10;UNf6pffrKMsPHr+ett4wweXdQdJWhvgYfXFgCLflS0STGnwG6jGeC37DktQDerijaOVEQIy8lBFI&#10;u4sNJrylIkwqDki9kpARVBF/k53Uw4NGyHZGUDA9k3KWVGyrtK0wL87we4YJ+3NZYcc8eMEpPToD&#10;q4YGP1f4h3ag1SABjSuo7kKQNBqmq08BT8BkH5p7GGQ8ae59M7fKQcyoIBmIHFzHAnFdylLusO7m&#10;jsqLmktCRFMJ3wC2H8FEZDC1SFPhmlGBlB3kJGMBREG1uvZEQki9BmjquZN1g0UHSAW72rkODN6K&#10;qASpB0er+oAAle2cQGM1Rn8n+FiBxheEFcPP4wj6NM8g9ZCniB61u9rzKig6PoOkdq1POoTUY2Fn&#10;f43hQFZU03mSghWlrOAUGhvqTTtm5clgvGmOsRqGQfoZ/g6YXzdG+HMdMlbkOqudBLEi/t5dvoj2&#10;cEdnzpPBoG9cCuUF+1BOSBK/01OOoCylI+eKmWl7fTy9++Qtjrr536IYrptBfA13FCwEVCXexd/k&#10;J6bpHZyX5vwBLo4JoMIow++F0tQriblcQtVfH+fHec15xIOIeicIKVam62bg+0HOon+Ak9DNXFZW&#10;1x0LhCwXGP0DotTCzBh5syw7Svo89d7AQKQe2io0j7tN5Bi+d7Ck3lsFETSOv7s+3JffwXNfClKv&#10;bUKaaOP11IXSwbExgt4xiULqYRvvr473C2577VUB0vdYPattbAJtnZlpPTk5CXhvegF9Uh5L+7iN&#10;DZbUAylyoMDuZ8Xy/P8NwJz3QP7Rm1F+l/HWikW0fVY+99ODN5HqqQq2jJSrC9jdNSFioq2fP17Q&#10;zb1BHurnFHANzMQPZg/jto0gGiFCSMIvn/6eCoW24ULapcEnaOBw2lxjTELfLg4QbT2cf78E2oKu&#10;9x0LrhrlzWn7UHqwjTJtIymTx2RoWahxsTjIi8pB2mmkHiJoFthJPZB7cNwugqmQek5NPsf4al9w&#10;OVpSD2jh8RTEiVW/cjKBn07qKYDQwy/CRCZlfUHU0tVDh7va6cD2jaLV7fiuqdl0pHkvHZqcSeu/&#10;eZ8OdXfSkfYW6l40k96pS6UJFSU0ftxYOtjXJ2njWrl+Xr1L3gyIT9+iIx1tjFY69M5/XM9dVUdk&#10;13RwpK+fV+iP1OOJmtW9hz98zTh2+6Wyf2T/Ljr08I1isnukrZmOdLZR54ev0DdT0+l//tPuyLPT&#10;GO+0EjUdIOrq6qN/vbnRJU+B7b1E3+f/s94l2sXbIFZ/yPs7euQ1aQ9nGa55qcn1PjO6DcUUGv25&#10;8X/Oe+7XpPM5pNfM77PLni4wdyNJRPlDLftox4Rs2sM41LyPDrU2CZnX9dJzdKhpr1il6Ply6IWH&#10;pZzx/Uf27JAykPzavNoy/3Hs8GsvOPbNpN7hNcbLt7W20L7du2n/qi9l0t+94CI63LSHvpxRQTtK&#10;QK4Y8uiRfbvo8MZv6LDSznvnX3RkxyZj++WnpZ4cvnGqaOS9/tj1tOrz1+kg1185/vVH1Jt+rkTH&#10;9aSdB+A5rz+zmN5ecgntyPaxbPuQ3aGlBx94CKTXXIr5ToLsm68dKvbznHdd8vn0cdivWR6H9VCc&#10;LBBa9YEnCl31LD/ateQAyJ1K++69ZTfSpoXj6b5UYzG9PO5qkenFooZldiiILNX82C9Lh+legqOP&#10;VXOm3NBCui7WsCRCfurEEID5rFJqgeYXfNCXxl7mSAfzr9KR8x3EGPp0s9xrBTyr1OZNZSOvljTU&#10;+yjtwZ2c/+jzMd9T8956nn/kh9fw9/I38zXXjjQ0+RAoDvMqc/ReKChVJvxZ3jMvrJyuifGVeUhF&#10;8Agek66T4+Vx14sGH94dz8NcYFCkHr8XfPA6xigTMJ9QATnh79iqfPsDxve9RYEOQtUTcB7aecgn&#10;c9ltKI+iEsgDnFeIkFrKeY2gDLtmpIrvewnQWMbtWmtbfbxtJqS8f/4TqXuoB6efZtZA+3/Sd+AH&#10;Lb3k5GQJfqF+zz33HD3yyCNC+gGnn3662/3AfYuvkPdHOYI8hEY4tHqxj+MIrvTB0oXUzfMd+JNH&#10;9N+WsnCeJ8dxu0fgP+7n+P3QbuEz0CqvgCWx3pbP/5//+R/7Gw/8g19A8/0/OO2njjr8y/9xN70t&#10;iBwrLuWUZqVeTjowR4RVVs+0XJf3xvdBe3E/t8dnUwNlXo1yBZ8BcrsoajLLUXd5JvU8Ac5tkcEg&#10;9UDi1Y1eLoy9Tuplh8TTvQnnChlllYYZu6pHSqdUk/woVSUs5u0Aagjzo/3HEKodEO0bNC5urKLp&#10;Vm744PJEJGASjgm9kDd2IVKu54FHfBmMtfZRZgYamXS+Fs/YxYMi8k+uY+QGQ1PPQBYD+2U2H2rl&#10;gleEI/yx7a0ZSc9nhYv/hIpQX9HEM6eNcMrF0VO5o4I/xKfFz8K18cdmm340AKl3tKa3CvClBvMR&#10;c96CdFP5gkAXcIxaHDOLSmJmM+ZIVKTcQC8eVNxJkKbSENrJg/6m4lBaWxQiBA7QzJ2DkKBw1s2N&#10;ZGyYN/0nI1DqD4COG9FRrUhiBQwUIL1VY53D5ZRtS5egJ6n+XtQY6kXvXm4EOtg7MZWvDaEtlTFU&#10;FeIjJp6VCbdwHfCll/P4nbjumH2DQAUe96LOmPNkMDgwNln8phRGjeNOhwdjB3hQD8vn9/Bm4SFZ&#10;/PR9ee9cuWd8ZADlR5RSXni+EM3/zO1fq/Fx8aeXbhcqDFIPGhcoE1Fv57xu5QFEtSEQWYP1XdHG&#10;+QGhBIsNVuePFeirVHnDvMAg8kGmRtPhCaMdbVYBmpMYTKzS6g8eST3uM3BcvxYakQUR1VxmjVTM&#10;9UQ/pwOkXh/fi3fsrg93EHRDJfV6GmOoE74/ECSA67LVgse++lGiEWGetJws/PvSOvqyZpSEjVfE&#10;BJwLK1MWmAoqc0cIRcrxcF9ZoORBm10ox3FoaXXU2Ki1mq+tN9KCOaEyfcSq6q4KZ0AAPTiDHvQB&#10;28qUAv/6/brpoh7oAYEGFCmD42plXw9Moe/jvPl+ta0fF3NRTVtNN7U1v7Pahtmx2sY7q7zE++nv&#10;s6fK+f26Q3DXQBtOLQP86yal+j2eAmXoZijGOef9MKlV2y738zPef2Q+rVs4hjobwuQdHOe0+/Xn&#10;Iy1EoEWU45Za5zPxHqos5fv5XA+CWzSGuNQF/V30MgZ0sxo90MQe7Z1b6vh9cs6l3TnnsJDnR/vy&#10;LqB2ro8tNfzuDQjWwu9WEcxjQRiJn8Aqvgfn6m20K+ss2l84nDpqbVyHWYDl49IWeLvExpOV+EVC&#10;nmFsfC9jmOOZW8q197eoC09l+bLsMYweS/ehffx+qAe7SrxpQ0UAtfD7ewqUsbnCi14p9KMXc/3o&#10;odQRdGucFz0x2ojUD+SwXFiZcLcWKAMa1wuo3OYlshnGBjhDx7ikJopYnCuwL84pYBHW3B8NFSt5&#10;0vfXS+st+5aTBfysSL2z3zXO/VMjkZbtNo592kF081ZjG79DUzKNb5rOgj/2QXb19dCRT9/CzMo4&#10;9tBCuebwVx/SkV6DMfz6668EH1zWyHXamFjr+eMGTCgPGRoMR9atpCObVsk2HTjgIE6OfPMJET8b&#10;P2wDbukAA2nq3cVyB/8O/WOZsY9v40ngYX6uuoYOH6IjrfvleM/XH9Khjla55zPOH5VnP3+T07Ar&#10;jfyH83JPs/Fuq7uc1wD4XbpekpLfN3z+8o1Ea/kfvw/biF5tIXpgh+t9On7O2Y3fYzuNffw+5vv0&#10;axrtWXbXdqKkz4m+4HfF77qvmmnXgnr6GqQN/9pX3ON4mcP8XSD1et59WfYdecQ4so8fxj8hWTd+&#10;I9uHLq8yzrXsM/a16wH8jnz4qnNfJ/Xuu5aObDU0LY9s2yjld+Dtf8scqOeGqXK8b8FFcm1fNcu6&#10;o8823rO92aGVd2Tl+3LdkdWfyT9+bYumykS8ZR9/OP+OrPyADr+4VLZx/0GuW+p9zACx8MbTt9N7&#10;t88S7TtP9RTzgaaSEKmLkJ88KVMcDSDfwfwWC+zb+B2662OkvxONK32M1FyAeAogpY+juEfdD3hy&#10;u4BtjGcIZqBINXyj0spquqRQ5PVylg2LY2aIzK1IPaAk9jIhwdT3gBSA0kxNMoImOUk9aGaWBY1w&#10;pPvmM7fTvktLHPe1Vzq1xeBb/rbEIEknNzSX5fvHxf8dgqg8nxYk/TTmS1ayoxVg9g0fgJgnqPfB&#10;u0Gj6ZEkfzeLtC9KoykvyIseT/an5nKeT/D51zkPPnjsOqkz+rUAlABqkh6V/MgNy6L7U/COkVTI&#10;34uFJTyrJOZSKuD9f2UG0drCUNpWzDJhHSJLu6ZlBuZ6imOwAkg9NR9sqTHKFICMiTqAbfe64Fr+&#10;zVUBQiir/PcEtAEoiEDG1d/xkbQQSgsI5vF1meQtFteg2LIy30bNYwx3BfsuShB3I3qZxf/hF26k&#10;VAfnyZpC9yARVVVVQuaVl5fTxx9/bLRv/m3fvp1mzJjhCIzR1tZGp53matqr8PdEL9pbGExbM73l&#10;e9cknUs7cnyFVEedbyoNo6/KI+nje+bQq8/fRS1clz+L+p24cMI/tNigoYs5ZQffvzrxHMt8AhD4&#10;cExNnuV7/OEPf5B3HczvzDPPdLu/MuExxqNux3/3i7OFgFtVEOxCoFoB5WCebwIg1JUyycJ4xLMI&#10;IAR7gV8+WNOCu4Dl4tBJPR6A8MADY7E6YJB4ZlIPJMD1I8+lLh4ArNIwAz6SQKqUxM52NGyYpDaG&#10;Ozuko4Gw0OUgb0DM8SR9gI4GpJ74RtMapkzyeWKPxgmW1CDrXINmWAGmk6ic5me0cBp6gR0cl0K9&#10;Y12ZeHTg0NTD9bdyByqEU6A/ZYeMkghAMNNFxCpz2rNiAqg4eqKjUy+NnUPjI5y+3E4WDFLPmqwb&#10;LHrqI6Ux6/kCoNGiLLFahZD+UyJ8aUK4N40P9xEyriHUmxaN8hczZPN7gayBxl03lyfKFAMGSCX4&#10;4kOkYawWQUMgN7SIKoKdEwoQu7jXWvOTz4tpNAKvOCMfba2MEU2DyRHetLYolL65aaKohrc0jJL7&#10;dvHAgc61MLKey+ppbjfPUMWoGyXqbDt3UOZ3V6swyBPUPzXI6wBZhvwxVvITReCBHwUIJaiLG8oN&#10;9XWYOskzGQiIgWN3pwQbdXtCqrznhpun8rsmSvCWydEB3N6T5Hx/mnVf84ALf3qoe7qKPzQV0eEg&#10;ai1IPaWB2cf/+yqi5D2t0juZQPs29w9wNvxGXjjtqzccCJvzG4MoVq71e1D+L+aE04RIf0uNRjzD&#10;sl5bkHp5Qd48CF9PVQl3yOoo7lVCgg6QegftpG/nGJhqsxCacw5ty/URUg++w3Bue975nNdG5M+d&#10;vL2fJ+xfFPhTjt/5NNrvAq4HXoJ3eXKOfs8qonMvPx/aLj94udtl4nKy8OS1F9PWcQkupN5g0M3C&#10;MfKgbYyhHYWV093ZZ1FHLQtDDdyWQQaVs+BdHSSRS9sqWPCqQhRTrrO83VHF6VQFUVs5b/M9QgaW&#10;+7Ggc3JX7gcCggLAbyA0uazO/1/FN4vG0mf3XEq9Za6kYH8AqWdov/WfVz3V8CHlbqZ7LOjierWP&#10;22Azt8F9BRfKdnctv0exL+3K+hPtzTmPx5sA2pt3HtdFFvzLeILHZduBSK6ZZ0ldRR3em38+tZT6&#10;sHAbyPX5HKq3XSja0dUJcPkQSv8cfaHl881oqQ8Sc97c8FLKCI4Urb5r47xodqS3CIqFfO7ZLF8x&#10;77W6XwHBRRBspLWM20oZH2P5K52FzqqkB6k2ZbmD1CuOvpgu4vF6H4+dEHbhwB2Enho3yuNuoDJt&#10;DMbi22AjEvaH9vpRIp/86sW9lv3LyQB+VqTej98wzvUeNvZBGIE7+UAjiX70ukHYNb/zL9rJ36JI&#10;vZ6uDvrmjpmO75Qbe7sd+9Ciwq+TJ+XP1GTSxIpiqqwooysrC0WjD375rIiTw68+L/cdukILZnHz&#10;TOPYM/c5jtHubcYxdY0VPPjUO7z0dsc16j0PzSzgb7CTkyzXOM4fNjQCt83OpYbFD0uewOwVv5/a&#10;g1SAvMPv13afeDC/3fpvg2yK5z+Vl/iBQgv80HkMmGH35z4Y89s5G4xrf2Z/NrT64F9PvwYEo26W&#10;+/v/j72/gJPrONbG4Tecm9yb5M2NE6Nk4e5qmXe1zMzMYotlgSVbli2TbEuWDLJlZrZsh8lJzMwg&#10;y5ZkMe4KFrRMqq+e6umZnpmzqxXG7//L/H61O3OgT5+G6qqnC7he+LT86SH6pDZWwDv9aVyzxO5y&#10;i4QYve+9LMf1+/fdukh+97/5F8cxg04K1APZyu1bt0x+Qy7Gxl7HjbPleM9106g9cyR1pA8T11kT&#10;1GvNGk1dn6iXOtawV6ziv7mmTtbbfYgLheNv/U0SYbTneVDvZaVyrO9p90yrIMR3e+XFtfTeXYuZ&#10;r1nrkLDGAZCxn2UVWCnBWq+57PTFWQbBOnJv9ji7NRD0Pyued2YpkHWZSLu8j5A1pkcH2vj25CBb&#10;QkDXxHbrWZ5zTpoBd9Ty2JtkM1/H1UPsRNl0r1Lx3zbfOo8+fmi5/R4TVALAiGtgcHOZLdB/dlCa&#10;6EswxBB3TovQUAMR2jiPZVts8uj6gPAbFtzK8tL9PmwGHZiZJu+/6dZLLa8BP4Nug7j/MHDJZN0E&#10;sjnO5SIpZlAi6yZPsnz9AH/P4PPjec304fUIMWtVBnYBBUPG0WVRvrQ2KZCeywzmd1ftiXYYzHsL&#10;57S8jrXbun8HJ8RwPFJ+/IQZ0KlgCIT20O8POsx9j/dQm2bAVUJpSSTPWW2VWM1y8JwUsdpr4t9a&#10;B2qsiXIDpjIv+qUl2LdixQq67bbbZE7jAyu92bNnU0NDg+0I0Ztvvul2n6bbVsynj5gntHBdPwn7&#10;FR3hPm+ENduUBAH1tiaPpPp8P/oq9kKxcvvyphm04Z6l/PsCeW8AgJL8MW00j+HxAg5uThhu3U62&#10;WJTbrqykK3zOt6zPr371K3tcwME+77zzjtu9oWNqacRvot2Op/n40X0JPseNMwlqmZNJr/7uLre6&#10;i7GYDVMqClR6PDALAOtIYJkbXDA4qAcQAbGsZkX40KNpDhNeDep1ToK7LCz1oLgjeL0C9WqTH+UJ&#10;VEqXRYzgCgzMZIGqA3DQtKsySrm7BUTwALxfBuLGslMX4k6EMAFdgRswKSi45nUAlQSw4wFlBa5o&#10;wqCU7FDGvdhJAmjSMzPD8h5NYGaoD7JwYhfGZNYVsauEKZl1Aq1KUGnL9XVV8XeJ+bHrdWeawCCQ&#10;7ccKrDsRaqt2N6FFeyPVt2aWAB5cd0vE/NsC1BuIHkpFenMPKgibxG17K2UHJtMd8SqDEwigHUA9&#10;CDl4lp14rOC/FViMPgdTb+b6vfPkTbKbhJ1PgMaw0muujKDSoHFUFDlZ+kpi1yEJRWA0LeEFBONG&#10;75yBjs7Notd+u1aVze8Ok3iMQQgbcDvAb+xawLIMi75VnUCv5iOdthczgkf4fSspm+cZAu3iHMoV&#10;YG9mupg8H7zK2dVXuQVzv9ra3pX2V0dRhp+vvA8UNGTNho8/Fk4obggIijbEQr4o2p8XGC9K8/Wg&#10;B1Od59e3gXS2MOyGICgweJ7ZFiDV/o4+AiFkgbrPny6N9HE6BxoI1APDbuP+g5u96vsoKmZBqSx6&#10;OVXG3ckCzpgBrec0qIfEKwcW5wuotzPzAolHA1Cve1IEvbH+VqqfnSzA1PqYC2RnckaYFz2bOIr7&#10;IYJqkh7hflvPC0MW3ZPgKUD2QGMISvFFL25zUlzOFt12w3LazHwVSk/TBJ5HRowS00JL74Tq7+18&#10;LfqweYrNbbE6QMCU5gofAU5aK/2prTaIvwMkGSfHjxR7UGOxJ+3POI/vDxGwpYPbElZS8n1iuNyr&#10;M9eazzTrgjraY+zwf/3d9TrXOlt9H+yc+s5jhBWtTn4/q2tcfw/pu1FnHNfnzO/690Df9W+n7yjX&#10;5bqBvtvvMb8b9+9fmCYuOLBURBvIdUad8d/1u4B6k8PtoN5A13VUBVBPic1i0qXcge4Z7DvuB6i3&#10;P/N8HoOjqZPHESz1WrnuzQVjaXfSL+lQ/kgBmo8UjWHBm8dXNcpQ46y1NkDGaXtNiFj6HdbjNOtC&#10;mhsyigrDpzPPfZqyAqLpqQTmG/JM97qYv98vZgWN+VYNy3IA3qqTHmJlLZ35sy/znzuoZPxS5mnB&#10;Ava9WmS0hVGe6/eWWn86XBlI2b5KNkyzbRpk+IfJJtrlrFx8mhfIa0agAHlqHVSWGsXjl9DkYBX/&#10;SK/B4I1W/OhE6YOaGEm4Y8VfzgbhYwXq/cgG6vXYAKBwm9HDgm+Ikj9zUC+fb21upD0sZ21eVCjX&#10;bPv6PWpc4MhUe2zPVjlu/63BMttvUOekOLq3OoemVJQIwHdlZSF9OiGF6ifGM5+DDhDHN/QJgGPe&#10;B5LPsX7H7xMA9eBCe2zvNjv13XOt03WwxtOfvuWTWC6Jo302MFaDema7VStjNUlugd/Am0wQDaDe&#10;Hdf8Wa7ZarQ7Pt+4WO+BTgTUA4DX0uv4HW8zVIs1wMNu1g/N+hQ+xX/40/CHJ+0Anny44vr30Vps&#10;4HG/ve8M6h3bttHptyudLlAPJDL26gVyvGt+oSS1AIjXU+ApdYX7M8I9fB3+S+r57G25ruOSZEmo&#10;AmsvWMf3P3CDHO+6YTr1rJzL5c23l3lsq8MCUz+viWXkV19cS28/dA3LVw4ZHm0BmRr/oRsBYGsu&#10;Z1m6IkxZ6sHl1nbt6SLI1gAPARwCTMCzNH87m9SGMFGTbNlnodizrKfriCy4/7p6KvNVZKJ9Rnio&#10;SUhqZ3rY3BDnJzqisoiGfP40899g+ksG8+5ypcsgTp8JDkG/0HIqZHete4HgMTYjzJvey+X7y1jf&#10;KQlwOj8YAQMAxrAg0pcy/cNFXwDwBP5fGXc36wze9GaWSihg3oc67rqyUnSUA0udk3q4EjCEJzKC&#10;6ZoYX5oT4UMtNoOJLRWR/N4Aux6R57mSbj+4AiMebFHkJZQbksNrVyDdGK+83/CekJP1GuVK0A11&#10;W5ihNk6EsI4ervB1csG2Ihh0IP6e2W+aELoIui3eCwlvygNU2Auzrk2To0VvPzwjwY5XXPzfP3ID&#10;p1zpRz/6kcxlfOBau3btWvrHP1TSJHyampooNtbdnVfT+zmB1M511+7TqD/ovXuX0cFL8+ir1NH0&#10;WcSvea6HSUzLJsx51pN6pibTxoTh3EYJlDlupOiSSV6jWNbw4OPDxMLW3jbTkOFXZflFCKsPwFuY&#10;z+C9rxwA2AP19PTY3mLgz3e/6+6K7Eq/+MlPqCZwrNN4GIwQa/+rtcyPjf7VBD0f18CLqzbJOXO0&#10;jkM8IKi32abUFo+fJ//1cfiso9HbJ/qIoKYQ7XFUGjSWcllRxLEMpnUJI7gC1ig7JjPABFQMEwu0&#10;oXS8gAXLY5Fww1OszqzuPZOEBreyxrJSpnEtlG8o9spyzwrcSxazUKQEN+999YU7qNlID20Sso8e&#10;mZhIL2UFSWDQP+SEMGMOdWLUNYkPS5uhvaD8a4ua5zODKSco2X5dbdITlGUB/p1pqmeBuU2AuVMD&#10;9tpr3YOECvPCpOZ3x7PQL5gsZn8JqDeAq44SDJwXJpT1cbYvzQz1FAUEE6PFYHpQKHomxfCzomn7&#10;iiniUgBgFvQq6Hd30WsgPg7gDfEA8B/HMVc+uecK2lsSLObkSOKxMNyLEE/uQF28MCMsHOJ6xKQB&#10;sPdzWOHn5yJzH+qIINgwMTffA++OBQ/WcwMBba6E91amuzy3Azypgxdp8zzGqljOzUiXurfNz3dq&#10;fwB7cAU279HUzoI3yi2KuESyDsM0WMcvxE5gPQtG0lc8J/DetcmPsLK4gKaEetNr+WH0acnZBfEH&#10;o28qEFMwiCpiV4rbMtrCbAcQdk114GKTHk6zJQxhQj/tv6padj8/u+9K2nzLbB7X7qAeeEVzaZAD&#10;OGY+BJcIuJRXxd8tu5YAiV35EEiDeltvmEwfPHY9P3M8bUn+Fe3NGyegHubhew9dRZ/Oz6SuieE0&#10;we8iygkuohReDP+Wzv3jG0ZVCU8xz1jPi38VLY/memOOuDxHE5Sr0PWf2ZWUs0nTrl9Nnxug3kDu&#10;rabbJVxfEIcMfdgyJUTcIxFLrT77ImqbECrujC1lPqwceIjFU0ulPx0p8xIrqsMFAPAupKM1AXI9&#10;7gOotzcVgoYPC1IAWhTY4uo6o7/DBVYDHnC1MN0zB7rHdMkxXWhRjunKY2Ys1S6hXRV+1JVvuno6&#10;7gfp7LEg/UyU69R+Ls/XLiJ4dqOt/qarMchsc9MlF+Xq+4/gflv9Ua7TdU5lOX/X7Yd7dcZjgKX2&#10;TLjcB+jfTmQ3nhgiz9T3oF4aiDPbTtxvS31F4MZ5p/ob2V9b6rhNJ/I6MClYnmfvS4C1tu8gp+yx&#10;A7yLHgsA9ZqLx1F3gRf1FnrT4fzRdDB3hH1sHSwYKe9xpMiD2mpDqSF7OPPNIGqdECyAHq5trQni&#10;/8PpUP4oPhfC3y+m5eEjKY35TrLXGLG+XRs7WuaI2X66Luq3ar/p4R6UF1ajLOkE1IPCpxQcERqT&#10;lLKV5hdIf8pR74MyzfKaeY5gM69LNvSYJ/HaBYK8h3WmjfllfXUUvcQK5J3xPnSQ17c/8fdM/1gp&#10;W2QWUeqek5ANl0eoBEsg8MPBAuqfCIG3AdRLfPQVSx5zpgkfK1DvXIWL0JtN6nfpl+q31aepl+h7&#10;r/TR8wsnyu89z93lxK+Pfa3QJftvC1BPE4ASgHh3VufSlIpSqqwol0QbtUz49Hd3EbLpmtZ8+qPL&#10;OBFQ73iJMo69+Ve57lh3J71ZFSOB3UFh9/6d+vqPUY/NklGTTlSxfLv6jY+ZcEQnysAHcfP0cXwQ&#10;d0//1jRUUG+YzV0aICLAPU344L++Lv1zdezTo0RP/PYPdKyTK8efhskqo60G9fpbGuX7YYntrOQy&#10;N1BvL7+k8Rsugk79flpBPZYrb1aWdn1XVNhdbbdE/kpeGvVty2alO+hn1P2pGrxQzD+7m/sX1yIh&#10;xgv3y3GrD8ak/flMAOpgoff+A1cLmGbK6ACTYCWGmNoA9eAhcbDQX4C9kwmDMhTCM2EptC/Hm7Yk&#10;Dhe9AxlJNb8zwxHgu15nwW/1Go91z1wjzBAQZgiD/cZ3rJH6HtzfWhsmMreWFTu4nXSfH1hWRW89&#10;u5pymOfDo0PrfpoKI6Y7bS5/UBTBcm0AVcStYrkvnGVzD5HNP8gPFBfMLpuVHdbSjuks7/N3GAno&#10;Z8MAx+wXTTiGWPQg13NWhPUA4aKwaQ5ZGYSEFjBESfP1F53h2mheZypYD3Mp8/UXbpP6dc/OsOnf&#10;zmUPhZqgg8gzb+T1xrHWuRMAExUWAgRgD5mF8Uy8s6tnn0kmiAMZEX25u3SkvZ/3ljms6F3DvNhl&#10;JB5HGDNwKdV9MBAhazHGguu77qlSMd6hW+JdoZN9U+RivCQGJyF0YK6y2gPtmZdiCVKZ9Ic//EHm&#10;8pdffklLly51snCDW+6ePXsGBL4+zFPtA8IYAyiJjabOqUm0dfVc6WPwE+jRrTPTmSci5FEsbUfC&#10;FF8PMQhR5CuWiNVJrDv7etOOYpatWLZogsUfE/4L1agkr+Z7g24IuNCyfj/+8Y9tbzLwB8lArO41&#10;KdHLk26P9baPhYEI6zBAO9SxbzoSg7j3Mc5/WaqyXaMvTVCvMu52yuJ5M2iiDAwEXIz/+niPDdTr&#10;qBtHe2qDaENFAP0934/2soDZNzVEYu2BjtbAnDfQqUxNnfxyapAhA+dDlBkQSr/PcWTT3M+L2vEa&#10;4EwQJip2K3Q8PU0QKAfaJcbiK9ZNrGhadQLAG8RIM5XxN55ZTfuun0J9AuAl0Ev5kXRlrD9Vh3gL&#10;2JHhDyvIYAHkNpWPZ+bjwwzaYVpdm/wspfLE3FoIACBYgACUu4EHOxi2vq4u+SkBFvRzzxYdnJtK&#10;TVNZIDhFUK+zzjrzD9xJEXMO/YWdl8bqCGrEgssTWazjShDg3Hpx0SAgUq7bydaGevcCJv+u/Y+A&#10;tGAwb3PfHbi8lJp4wWvkPj/C9TnEDKdhTjYzwlzac1kx7VxWTXv5fz3/bmChAwFkkW03IyCaSqKW&#10;Sr/iPZAUY3ViII//SFk89EKSFRAnwUyR2OOK8coFfcO6JbRx7SK39zkZwpj9kseKVQwKEKzPYE12&#10;6Koafud11OtiVQoQGwKY1b23JASIqfoT6cH0brYfbeLFAy5WZnsimzRcekuiLqVqnv9gyum+ASJc&#10;tHBfoA/RJ0MVEM4E7eeFEPMQQgaSz4DnmW2gydw11QQXVcSy2DAzm95crwSQL9ctps23zqVPH7hK&#10;fn/G/13jI4Jhm0JCTaAHlYxfyHW4T4F6A1jPaVCvaXqylA1Qb1fWhfaYeh2s8H+5bhF9fttcOpA/&#10;kmr9hgvomjJuBH1UGsLjL4T5sHJ/K4qcSTPDxro9w6TX6uLo+iULnBScs0Xj1/2RNs5IEuWnsU5Z&#10;WA2NFOjTOjVC/Z7IvLM6kBpLvKilwk+sorQbY/ukMGouY8G6wlfAFxyTndZKf2oqG0eHC7kv+N6m&#10;knHKisrtWf9eQl07J4VT2/+nXXCDxKUFbtUd3C+t/B2xVhpnMG8qVwrV8Ugs9VhuOd4uOrLf9hQC&#10;sDv1vkadu0pYycoZyzJFKLUhriOXizqo/8z/hFSddGB2ZU3o+K5+o0x1j752H8tk67N96N1iX/q8&#10;nJVejHO5bmDaXe0nFngl0cuohmUGhzLjTBVxt8qmVCOvny0s93VPiuJ1+sTkNGxCNZcG8HrLVBZI&#10;98V7U05QOgvlj/IzVBY3PBuuJLfG+dh5IazbT6dMuKculvay4mLFY8404WMF6v3lsDqX8bn6HWKz&#10;1Mu0/baiX9lcObe+9FvZbNnGvBEJQY4d2CXH9fsOBuq5EuSqBpZLv5qQTD3tbWKBMamyTKz56ipK&#10;6bKqElVWdzc1sqIFQPBY/WkC9RarsnsOH5D/h15+kXyf+dT+vjpWntkGs7eoYxUb1W+AfiaoBlDv&#10;zmv+Itd8YcTew+dUQL0/2frrup3OtE1hdvS/Nvdf0EZkxm08SN31u6ntHy9Qw7RMO6BngnoIvQLl&#10;TreHu6WeQnp7WK94OT9MPHYQYgfxp+W8Fai3tFqOnZD7LSyQUi+i3mV1crx/WY0d1DuaOUqOwVIP&#10;mW0b00fQUVtsv8bpCQLm9eSOofa0YdTz0M1yvG++w4rUlTCv4bKJpBjv3TafZSqHJw4ICv+eLLVB&#10;ig3sA3kAqeJFjj2dMfRcCc+DtSCARMi8CG3TwvzVioeeScI6jjbRXmHQNXXYF9QRcs18lqeRpE7r&#10;fprg9QYd0IwPBxfcogBPejAlgDYVBtGRshD6KC+Q/pTO8g0s7fiaLavn0PuPrZDrO1m+1DIqNv1P&#10;lQ/X10TL8xHjro51WRgBAA8AwAhQ4olkf2pknUH0AOjexsY5kifgfRuu4jHN9VFGBs7jZSiEsbMs&#10;2lfapizqGqd1Tkj0MZMcutn6ZF9lTME0GKiHNU7X61Rlh0Nlfvy+A3sFgjayjvgZk+u7gp8UByK8&#10;2TJ5l7yQEpoZ4qmAPNG1gsSzDboF6gte0jU1nppmJlHEBf/XEqjSdOTIEZowYYLEy9OfJ598kh54&#10;4AHq7OykH/zgB5b3/T3d3WgL+ujfckPF+hP9o2kf9FDu869vnSf1+7AonDL8AvhdnuC+ArClQklh&#10;vCO545qYcbQhXxn6QKcHWA36hHWwT7h9XPsJtMz3Ast6nn/++ba3sv40Nzdb3qfpnF94U37Uaood&#10;50G7K6JpR5k1v8J7Qpd867k1tPn2hZb9K1gS99PKeH9C7HrITBiTeswWRsyiSUGeg8fUU6Ae/PKZ&#10;KfBDcayHGYooR9Vj7QCeFbXVwOrBOkmDBvU044GCuT7LAer9O0nHTtPWMpJ5lo+h0a2uB+F9Gioj&#10;6IPiCGqY4G4mC2ZsLlQbbplNX95zBd2VGiIgXlZgFBWG11F57HVUm/ykZCZF/Bmg0UDosWtRk/iY&#10;nbHUJj7D5wLppSxWOHhAIlMnylauf+OkjNqkR1gIv0Xa2bW+Z5qOzEqmIzOZ2dYh2YU7WDdUQgZd&#10;JCdxbU8dMPIFHjN4P20tip0X7EpY1UkTGJeryTQmPpibgHrM6MDsNO1aUkqvs7Dx2otrqXF2puwW&#10;4vmdTIg5h1hoQrzgOyhRFptPSqPo+rgAqVsdxnqqIliAfVgaLdcha08BK1SIMVQRdye/A2LtAdDz&#10;loxS8JF/LS+U3n1qJdVfWWH5TmeCsGBhB3TnzTPEAtEZgErm8zYwe4B5geOYQ2hrvThLu3ObtvCC&#10;/WRmKDOmJJn/GNOIC4D3PsAChuoT1TdWZZ8Naq7VbrS8GPKCCJcQ1xTjIFg16jaAMHRoSQltWTNH&#10;dpzXP3wT/f3yWsmqbJbdzvTekzfLDpTZrsjmZAoJk4M9eVzMo6r4+0WZRiiAwUC91skqwCpAvYNF&#10;HtRQ7K9Avdpg+vLaanrvgSt54WQ+le9Hl0WMoZviePEr9KUUb28B9bAwlkZfTnXBg4N6H/Hi9MHM&#10;DCcF52zRT//aKFYbCtQLEYHnYJUXK7I2S7BaWHIpiynsdpuBq9E2HbX6HsdxXKN32WG5pK3UsLNa&#10;b9tBB3BypGisWFK1wVrKsGrDd30//tvvF0syhyWTaQmHcvVuPCzUHJZkzoCU/o3zpiWbrhfIPI7n&#10;waW3vS6QeuDOaWsXkGud9XfTkgzX63tcLbGcEk0Y383n49napRj3m5aU6Cf9vd5IuoFA43bLBMOd&#10;Ws7J8xXo1V4VwEoF3DBDqCffg7or/AUY6y70ou5SH/r87svo/UevY1nFBtza71ffTetD1AvgLSz7&#10;zDZCPZzfXwG7sNQ7ZFriGWXpvtdklqfr38HKINzREN+ym+Wi5mpcowR9iQ1piw+JhC26DVCOtkoE&#10;mW1pWgXiOrP99POxy2/e42Q96NIWj2eMk5h6qb6elBdWywLjQ04CI4KhZwel0qoYb+HnCDZuxRuO&#10;R5Cj4F0ALwfIWq/nBElGuAzfMbJ+Y71D0PU033H0XKqfnRcC1LMq71Ro28xkuvG6ayz5zJkkfExQ&#10;779eJ3pA5T5wcuVEjDhYgTX1OI5p+m9bDDcN6rX1Ef3opXa65cbraf+iHDnW3dwoaxLe9dguhXy5&#10;tkHfqnnU9+hK9+M26l9/j7pv7RXye8uEJHrrfhU/6ekH76e6CoB95VR/QL3Ab2szBQw8yusirC6g&#10;IOo6HA/U217H62hnBx3r66WnrphOHx+Vy8njfcd7a1Bv9HuOY8gii8/3bb/faFK/fW2x8gDqNbyl&#10;QKeADx334WMF6lUpD1fK/cL9nEkADg92ux/HM/C5ymY5mGBzyd00N5P2VEQ5gXma8EE2W9c2cQX1&#10;tOvqZ2+8wrKJr8REzvAPpr9XqriDx3YpRLJvxQxHGbbkFYOCejfNkmv6/vwEdeR6UGf6xdTPfLV/&#10;TpYc7//z49TNPHdX7Ll0dPkUOXas5Qjtm6hiPTc1qCwucNHtyrhYYudJBlHERuTPscP1jmdpYrkZ&#10;slNDabB4vXyw5lK3zWKt7MJqDmAe9CjIpbDSOx0Zbo9HSg6OtctobXUqS7nmt/jvZHlv8FVz7TET&#10;QOEefT/IXPOd+L39fiROihTdAnWAG6HpIYIsuK8tqebxABdch+soCL8xPj60hdjRhLhw6zODaWqw&#10;h/DcNB9fJX9Xq/ZvtcX1wtwVN3zb+wNgtc/nkyDoZ+DzhRHTuH4qsUdt8hNcdx96IDWIdQOle0MO&#10;FpDJtmnUMSNVvJ8+vX8ZNc/OUHLuzHSpE6wHtffQwvE+YlSAmPPI/PtSXhhtKI3gdo0RA5B2vtaM&#10;4V0Y4EXlMSphhhnTz4rg3oi16fUsP6kXYrxCJtdrlCtpYxuQORbM9Rr/TZnHvM78frBynMwB3Q9W&#10;9M4zt9CuRcX2Z5r0IuvK2Lyvir+HcoPzpa8PFQfa8wW08ZxCIsLPSpTlI5KX7uW+aubvVmAV6Ic/&#10;/CFt2LBB5jc+W7dupRkzZlBXVxcdPnzY8h7Q39JZnq5y96R7txAWaF4yjhFn8eZ4f7vu1Dk9Rcbj&#10;tpUzaBvzUFxTPH4W69XOyWGKImdQVmC8yBS6H+Bp112nYo4frY106iOTFnqfZ1lfJMQY7IMYfFb3&#10;gcrjHuH5N56ui/JmXT+ItpS4g3oY54iVt/f6KWI4ZJUMU2FICM0ULeGySuAVi3nL8lpOcLbgBxl+&#10;ofTHDP+hgHrP8cW+tKVCTZoeZqRonJaqUU4gniu118ECwj2mFMgV1MsOSqInM6xddc8WmeAEBE4r&#10;5VnTUZ4AH/Pgf4rrPCnUW94FwA0sjmDV49ohINlRsDHivfPz6e1nV9OTmWH87okC4rkSrGbSfHzo&#10;w1wF8lTGrlWAXtJTVBm3jgduEl0RqdxTMGhR/3auF3YeQAjwiR2Z6eFnP1FG2yUJ1DA3lRfDCOo+&#10;hdh6uBcD2ao927kt704JpLyQPPs4yvQPoi9KB3fh1KAeQKOjNaz88WRqZsZ2mBl9w9RkOjA3h75e&#10;YzP9ZXpr/a20Z8U06picRF+Ux0qfVYf6CBgL+kuetTXhy4Vw3/SivNBCqkq4y6lv80NL6ZpYZuoV&#10;Crx6n/sYCysmaToUHJ6cyGAMMAd9f8145f7ZPcU5XfuZJswDAJgfP3ytxEkxmQ2YDABXK/dTTXo3&#10;C8IdFDkNlMOk/t2i8bLIAORUoN7T8q5fFdpcqf/NoB4IMQL3MSG+3nvV8fS355TV3esv3iE7KgB7&#10;9TjR9CaPl48euobWVaQKT4DlLGKFmuVKu0yMo7eeXUObjNgJEE5MUG9mqJfsDOaFlitQr3JwUK+j&#10;JlQWhW5ks50MN7h4AfWQ2Xbf1RUs/N0k34WQUIP/H6hRMRbVTtd6Ko+9lioCBwf1IBTBKsRVmTlb&#10;hGdDETpiA+hMARngl11gMr6D0D+d5eq7gChixeQef828B9doi7e2ScFiaSXX2a7X353udzln/26U&#10;O+B343rX3yd0P9e7hxUrDRw5nXP9btxvnsP/E3qm7bvrb/v3EywL1FYXRJ0Tw6izMoB688ZSZ3Ww&#10;JIhonxQqlmnIZrx/YSq9sX6NfQ52VeGc6rPBniOgHhKfGG2kz6n/6h48Cxlwh1pnx+9AieUIq8le&#10;7ovuEh+3emFsNZd6i6stzjUW8zzn5+lyzLKdvrvURcXMQ3vgOsf1+jq5po6Vh1pfaqn2ZvmN5bOq&#10;cXS0ip9d4y/WvD2TomlTeaTEHsrw9ZDA4eUxNzN/flrcW8Cfdxbz+GcebsUXTgfB2v6dnEB63pZJ&#10;UROARKvrT4V00oxhL35jyWfOFA30+bKV6Lsu187YbDvJn63tKp4ePiVfqvMa1NPAVrNKVCufz+65&#10;Xt7vvYnx1PzsXeogUML2Vuq7+2ppA/3pm5vt1j6ajjXZTNIQXw/En2NtLfbzUAI765Wl3tKqQppY&#10;UUrVAvYpwG9qRQldV11Ar9y+Qq5x/bTt2CT17Nr8ifxO+PSYvBtAOryv6W4LUE+/IxKK4HXwefGg&#10;4xoQwFF8cI12iX3PJSstPlagnj6HD0C7Vn5l1/NRqqp07Q73cyD9zJ/+rZl2X1nmqKjxOfq7R2Ud&#10;O8SKqzowBFCP6cDunXIMH13smssX8vxmHWaBAtHk08kDhi841qis9wYD9dCH9k/zEfknlnmlvnRM&#10;93lvLx3je/Dpb22hnq4OeuX3d1HD7FR79tuO1IuoPWeskz7V/88X5Bw+YtGpE6Asn8h1RuLAu+md&#10;OxZSU1mw1EPqwzKGa+Kww8VBAuzJxsAg+tnpJFjEIQFHfYEfbU8dLYkzJMO6DaQDXzWz3w4UwsK8&#10;BveYQI4J5JkbL+ZmWSs/UydoVCGIIuxtBbfLl9ffJjpfdcJ9rLM/LVbV0DOgm0InNePTQ87EtVmB&#10;MVQYPpNl7ydF34RxzW+zlS6J67CWAkwzwSSxWjT6dqiEuuK+zbZkfVXxa7mekDdXyO+rY3xZ32M+&#10;wvoEspybz2hcUCh12X6TysCMUEgfPnA1vf/ETfZ6QU+Edw3KwnsjNnROUJJ4QcF6CyCQMv5QG/WF&#10;rBvPjvAWgLGK20zp1tZgniZk5M3kNXBHkQLr4Ek0EKgn+iXrO/odzH4FWGeuyyYo7LQJZ3zHcbga&#10;6/e1IrQR+konU3AlWPVm+IyR5FcHy1mX4DYGyLk+UxnHINYtrkHoMwWuYbM7hq4PutgSsAJ4h09r&#10;aytNnDiR2ttVhiLE0bO6HvRWbqjUVcVnZz3f6OfZLHcURU6XsVgZfxv3XYQc0+c7Zqh3bFxYSJdH&#10;+QjOUZ1wr13/1wSQGPo0EqWqvuD5OzONXv3dneId4NpX+hp4hy0ewGIPsQN7mf9ZfZ5//nnLe3xH&#10;lFBR1M2U6D2WdfxQ2pwfSptcQD28PwDp5rk5SnebneXWrwrQi3JqK+iB0M+3sjy2OmYcTQr2oDzW&#10;EfeXhhwf1KthgQ6N+0q+UrA1qNdUMcISzNPUUedNyA7oWiZIg3riq86UE5RGDxnJOM4mgXnIrnHN&#10;wAkAXKkiGMzBWyzsSqIu43dQuyNgpvDxds1mqwmLFDoDsRnQhp+URfNEChRgwwR9QLDsyg3OodWx&#10;3rQgArHJsJuiCAJ3ob8HfVrgMDEdDIQ824Td2QPz07htY04J1AMhY6o2OzcJi8udyYGUw8wbJubV&#10;iUiu4kdf8aLhWh8sKOhbCAKS8IIVhy3XTZI+wERypY8eud5pcrVNTuR+AojnT9lBMazoXC39DffR&#10;GeHMdJhBCcFCjwkWeNuqMMbHyWKgmQ3GOhJiVMatVTsJNuAK9HUBMxtezB5J8uM+9qbSqGulr6+N&#10;8hYQEnV1ey+8E9PJLLJDJeyMAsTBTuqOVbOc+gCEmJFwhba6dyDCWD1UGyttiozX6X7KGhX0Sray&#10;PhXicW11/9kiuAmoxQ4grq+A5AA2EWcQSURaeXHpn56qBCyXPrg9KZDyw0oE0HUF9UB69xf92jtD&#10;7TgiY7EkO7G9/67iYJoV6kULwsfR0ym+g4J6PbyQd1aHysJ1dG4qj/nx1DVJud/ie9OCLEmkge8m&#10;tU+EkOVBxePncn0rhacVBxwP1FPKsJUyczbIAeqFOgMdx/mOtu6YzILYhGDJIFqfdSEdLgKIEkxH&#10;6wIl7h5AFpzH/9YJfKyW/9cEyjFcA+BEXCNxPf+3X8f3DqUurjSUe07mfhAszDpZGTCBPdBQnuNa&#10;lkn6nAKQTqwsfB/onCZYGXZODKWuCn/qyfOUtreDYbbr8eyvVk228/Ct11bKuS/umEPvPnaDAIFt&#10;k53vcf0OUK9jChJlqPYZ6Lqucl8mhxJmknmdJrjUov69uWOpO9+T55iqB8j1eoyf+qyL6HDhaJap&#10;fGRMdk6KoOZKfl4VKwDFiOs4mpDUpb0ulBryL+Yx60GdPHePVgbwdb7iEo6ELQ05w8SFvIHLa0MW&#10;4MyLqDXtQmpNOpfaEn5D7UnnUWf6cOrJGikgI5T2vgJP6ubfoozjmuQLqCP9Yurgeq+N9eJ1agyl&#10;jhvNyo+yHNbB1K34gittYkUS1hKwejb5I6wCBlqzIFiLVbdQiGxyQHEC77O6/lRpJys1yOb9vZd7&#10;LXnNmaDH6x10yy6i9M+sr9MEoO+PhxSgtbFVAX36nAb1yjcSJX5K1Nyj3D9/+abtmleP0b0zK/gd&#10;06nxyZXU39tD/Qd2U++iEnn//k/eoP6Odrd2caPVC6n/SAMdO9pMfXc7MmNq6v/bM9T/zktuxyE7&#10;fFiXQndX59Cdyy6jD958jT5+/RU6/O4/qf3Dl4WO/O1pCvvtRmmP2/Y43g0U9pFqp+m2d0YbNHSr&#10;bLMbuC3a+4jyBrCoQzs1cnu0tnTQvQ+973Ye5WprOlca8S7RIX4OQL0JX7mfv4Priftdj2u6lc8/&#10;ub+X6q8qp57GQ3Ssv5/a33qJ2v72HLW/+RIdswFbR2+cKyAL2q7/5d9Jm2FugLDO9j6+hnrf+qvM&#10;OX18TqQPLZ+9jJqOdLJC3U1/f2Ez5YZk07wIb7mnb24u9e/bSce6u6nvmTulzP63/kZ9TzqyDPe/&#10;8WfJoCtxL/mejiIf6iz0luy1x9pbqf/ptXZ320Mpw6j97X8IuNf5+l+ovdiPvtn4Dh3Y/JG42vYy&#10;D+l99BbqeeV31DthAE8ZyMWbP5My+ndvod57rqHmijDh3x/csVDcyjRIBYI1HuJhIVSL6Y4M0MK0&#10;tDrT1FDoTzvSxtCBfF+RzXZlsNw+IdKJh58dgrW3I7Yd9B+tr6Ld0I7TxyNskwKtcvw9aVEUrw3M&#10;e1tZRteedpogy1bGrWG9ROngiGVaHDmfagNh4aSssDesW0yf33OFgC/6uQDeTkTX1GMWAAsAFcQ6&#10;f4TXBKljcKYAM5+Xultt4R5YYm6/eYas722z053O4d0RbgPv3bC8ltsgXkAvxL9GeCPdDg7yluch&#10;vEx57E2SgA5xW2HZBR3NySp9AEKsvw/zlWEC6oD1SXsUuRLWK/yX+vIcs+7TE6NDANgtdGEQ9BK0&#10;Bb4jzqQeG65kzjFQZRD0WiSqelB01OzAGAFEYUWJ7xI/kMtyBax+8YtfMA87Rtdddx29/bYtGCx/&#10;EFPP9VpNHxY6J76EngwwVtcLY7aG66HdndN9g+id3EAxgkAdpM1n2aw0+foi7mtgU3AnRv9oPRuU&#10;xvo1Qjnp/vh6xVT65N4rxevS7pVn6yf0J2QMlI+6XBU43LL+3/ve9+SdrT6u137n/3xP3kG9hx9d&#10;HeklY/8oNl74GSDMI4zZfu5TvNORKyud2gd9rdtooP7UhLojRBzG46CgXjl3eGn0MlH0nstU7rG9&#10;NlDvSNkwNyDPpM6JPtRYZu36CQaDiQZLnUz/YPn+8FnMgIkGgA95B3eqth7CBB1qxtS5vKiCGZiD&#10;COiyTHyfsbSDFU6ryQfzaZidtvCkQxt2TkniCQXXTB6QLqAeyiyKnEdTQ7xof1kIXRc1jj7IC6K9&#10;pc6uo3pgYtdAD8pvA0HxloE2IdwSrBsqIQOuVVsCSPqiJJIKA7Hr4kkFiBnAk1wnfgCABysyLISK&#10;lDsprMtQHpiglZmrK2FStU6IFbC2Jukx7mMFzIGQ4CLX34PL5bIBDGvi5x3lhRD3VCXcY2NSjtgM&#10;yGaKcdLi2oe8mLaUBIiFViYzpQ/zWNnksdnCxzFeXNv499khstN0ZbQvNdrSrJ9uAjNBO3ZPVYyn&#10;a062U/ugLQWsPoGxB4bcwYLG1DAfmsL0aEoAbSxk5ZbHud5dEeI2sbr/bFGDgHqIZ/k89+M6KgyA&#10;Fa7FWGRBx3XurU7wp/ywMr5vrZj4m+dAEMpwLyx2j1xRYSsrWcYo4j/Y+ZJYlaoM3FB4tUAFReAq&#10;7vc1CQH0l6wQ2lkSSgfLI8RNfP/8LG4/HjuVkQLqtdcCkAgW4QjfTWqr8aMlkWNoZpgHXRszju5P&#10;8qFNXI5rfU3Cu0IR/vHfj1oqNGeaHKBemNPOpukeau6M6mswfnuyxlBz6ThqRWyc2kBex8ZRWx3P&#10;sXJf2pv2G2oq8RKApLncT1xtAfohccb+jPMFMDnC5/em/4aO8LmG3IupPnsYNZXB0irYaZfe2SV2&#10;aIkynHb5jeOme6dYBhhuGWZyB9OlFccBhPXkjqXWGmcgyfl+9RyU22C4KpvPx/XaMgFtqe+HS9FA&#10;72y696JfnO63WSbgvfR1bQBFq/yok8ctsiuizgK28jmUq9vvCJfz4X2LZSy/9czNtH8W81o+jvNw&#10;SQXYh35umM68C/Gf9P02MM0cL51VAcy71DNw3nxn020bY6VjorKeM3fZ4WasvyugN4i6qrn++Z48&#10;r/idjPrjPwjvbL+f3wVJOJD59mDBKDqE8VY4mromR9LhEk+J6YikGBiHAPcQzuQQnz+UP5I6eF3F&#10;OD6YP4o6K4KoPu08ai8YS4dzRlA3gLcq5p2FzHfgQgeyKejHJds9APv64OKcM5o+TxpB0/xG0Kb4&#10;C6kNQCWvcVZ8wSRsNkFIR6gJ7PpXB4+j32WF0tdlKgEbeCJ45MFqZ3cu8BYQ+ByEVMhkWBM6bQHc&#10;zwRtmBhPO5EN95U+S37zbSYN6k2wZX4djIb/dhvduegS4Z8756bSpqkJYq1o1Sank9C/H9bE0LZZ&#10;KfLsrXPSaM6K1XTxC9/Qd17tt6zrQARQr9PCcm4w0okyrM6dKbr4qc9p76XptGXdNdI/9dWxsmbZ&#10;aWKSHO+//3qntoIcqZJlOdZ+EL7jWFtlCPOwaLG0UqDM81Sd+IBkOS1lfe1E5DBQN8pPOo96eJ6r&#10;+W8j/n4wZThtHX8OdeSMoS3jf0VdZf702qPXC389ODddroH1dFvS+dRV7pzYYjDCdftyvOjV366l&#10;T26a6QYSYbxAvocFy5GSQGoocI+/dbYI8es2JwzjOvjRxtgL6Ou4C6l9kgL1DhiJMpDoQK/TsLDS&#10;a7zweBu/B5kyChIi6O9m0owjdY7ERrhfr5eIO6hlTuiSprUiNnO/XlRGL2QF0x7mqXBzXcX8FTo8&#10;+G0N81+zf66L86P80GLRRzSpEDgetL84SPqgfWaa9DV0Vrj84rkwXoDsqssZjODuWhsyjm5N4LZg&#10;WRZGDPiPGHjX8/OnhPK6zNdY3dteE07v3reUx8id1DUjVfQ27W4N60kAu6hTy+JieXcYHXx10yV8&#10;3HbN5ASeJzG0m9sBnjav5ofRuuRAWsC6exm3Cdw7YcEIF3Z4y+WFVLC+vYAqYlezXvcQtwXCXanE&#10;EtDr0T7Q2XYWqw0nhLxqKnKEh3AlzFkYCqEu3azH6r7cU+ZIlLGvfLT9+4sZY2ljhR818/cG10QZ&#10;NlmkiWV1rTe40sa7ltAnDzGv4e/or6ECrzfE+VNucJozjpGCpAuruW38Bet4IcnbDbRCgoiVK1dS&#10;n7biPXaMCgsL3a7T9GKZsjJ1JQGsuK7oI4TccIxH5bmFhB5tzPvM+ITIrA03XFh9Ppqm8CPJz5D0&#10;KP9/hOlhOdbE/aQtKd975Fr6+rpJwh/1hqGEguJyIWOYcwOGP1cGWFsnnj9AjL3k5GS3a1O8vSg7&#10;MFV0+SYX60m8MzYJoD+/8fzt9NVdi93aBrogeOBQ+aqmQUG9J9ODRDADY9hqc7/FZBemXnK+JZin&#10;qWuiLwumo93K1PRFWSR9WBwpbqyfl554oMtTITQoYrS4TkQozkOZDA+mwkIs3T4RHAMRqGwArU/x&#10;HXDygZAaHW3Yxx0KayVYyeSF5grIaXfV5HKR1hsDAtZ62CVHIgEAPfY686DE4NQggG5DCNQIuOta&#10;77NJEN7wv7MOoN7JW+t1TsCC4g6k9ExGJhzrxQXtABDP9Z6BCObsWytj6M2CCPHrP8oT6f4kf6oJ&#10;8qQJwV6y+IBJlMfcwAzeEbMCQTpxvGOAMbNovI9YPwkQyGMDiwPiGWRwn1493pHZDwTFBW62U0M8&#10;aVNBoPQrmA8WBmScPnKZc6wEPBNzszRqCeUEZcpifEWUD+3jRczc2TwdhPaESfeWNZeK26lVG4I5&#10;u2Z5HowAFOp7xWTcaseLF0are88WQXjGDh/6Gmbe+dzeOq6JSQB+Xd2Qb2aBqiC8kqrib5PdQ/Mc&#10;CO2Fsj54/EbadfMMp/L0zgyyPYIfYZxjoYEyrec4+DGUZQhmcKPI8PNj3uNFy+ZPoO3XTqRuXtjb&#10;K2MF1OuZEig8GTzHlU+DOplXd9SeWIysbbNTKOShVy0VmjNNGtQ7XMs82yYUDYXw/j0FXswrfQTI&#10;65gUTg25wwWg2595Ae1J/hU1lXrT0Wp/OlLMQnYtz0NkHK0KpEMFI/l7oAAsO+J/Rg05w6mx2ENA&#10;GFjpWT3v20C92WMEvLI6920gWMkh3hyAsO5SHocTmO9NcLYsBDXMiacPH7xS+vDjexfTkUtUbCMr&#10;2rMkS0C/ffNzWAFT7tJWJOAb96/VOZO6K1nwg6WmxTlYUCDJSnexN3XxOOmsY0XcZtFpfb0zCRic&#10;N1JZ5Amox/01KULA5CNFYyTLLTJW70s7V4DnwzwuO6qDqbs6lJpzR9GhzGHUw0Iv/ncW+9CR3JH8&#10;O5h6q8McQJ2Njk4cT/sX5tE3KybTtmvraM8VJdRwaRY1TYvntvdzu96JAPTle1BnxsXUBms/7GwP&#10;IittYJkOChPWy9rkp6iE1ynsqiueVUIVcTfzupXB65Yn1bFsM5SA960s5GIDxercqdIXlyTSywvK&#10;LfnNt5lOBNQzKeDRt+mBpXOFl2KDZsO0RNrFMtXhU5QboR+gjM1M26Yl0I45qfKMf80ppIK7X6Dv&#10;vdxjWZ+h0v8LoF7u2melTT+vjKbGNUukf5ofXGkH9A5Ny6DerSpwX9+leU7tB7BAbfC6y0MKKFAb&#10;bi9mw2XOj2WMibKxe0dSIMvEzn0xEKGPeurGU3vOGOrOHKGAf9s8P5B4Ie1LvIA6csaKhV5n7lja&#10;Mv4c+mD1HOG9W1ZMkcy2APM60oZRR+HxszqaBKubnQV+AsJ8ceN0S30LiiwsWOCO21oVLt9Brted&#10;DUJbwWJwX844AZZgEdY1UW0knW1qq3WAa7KZzu2k63locbHEvr46xk/GAzxLckPyWGe5RkBfeHc1&#10;ljkSrX3F+jd4scqIqizRRH/1C6SXs/ylT/HuiGPWNDNd3lvJp87PHYgOVkeL3AtvM3gePZDoa9+w&#10;F4CP/1vdB4I34BvrbxWL+466SKrPH0X7eV1rKBjL/0dQM0KoVAbzmhHF50bzmjiO9k1PoDcevVbG&#10;6MZb59IulueGMi6RbObR1ABaHulFl4R6iQdcNutn0LslZhkTdPqsgBj5fqic5ybASda3m4oHAfV4&#10;fQRAj2cgGzz6D0Ct3twE6e+7a/wo1XcMpfmNoyy/MbQiyoO+KvGhpjq1aWgHePGfyzZ1BRkLTAA/&#10;m5FkiL+3VrHOOMjaDAKvuDM5QMZKbki+jAGFYTzHa/ViOf58JssZ3Ibn/Zd7sou2tjbhX/g8/PDD&#10;dP3117tdoyk10p/eZz3Htd4gGCcAK4GnZlZAgq0OKr5hdmCy9EETtznaW9e965Ik6eeGKypYd4mV&#10;DUIAtNCHQbkBnrQ4SmEw0KHRH28+cwvtXlQoPFSFgsLGSZBsFrqOE7Tf9ooo+uUPv2/5PsOHD7e9&#10;ueNTX1/vdt25P/0xVQSMpfcLw5yegTkoc4j1P+jTHzy+wq1dAE4PxULPigYF9axIg3r1hb+xVBA1&#10;9Uz2p4NFvGC43H8qhGdbHT8Zws6XK5AAVw+Nrg9Gu6qgUCtlH6QBm+LIy2TiA7Bp5bJhcu7aWSAk&#10;VkAbYjLemRJMsyJ8aV1qCF063o/yw0rt1noIzJkdmCKTrmT8ZZQdlEk3R3HZgkCz8oB34HprRo0J&#10;+NfcMNsOhKckznCt+9kiDeoh/sGpuOB2TeT+sGhHiVE4wOKCCQThH2atrvdhMQSYAiAGcc06eOI3&#10;c3/Cqi7DnwUlXx+xgEL7lYyfT2UxV4lCgt8gWB7ofgchc/PbhdaAyGbJXOwvux+aURVHLqTaIA+n&#10;cQf6ujCIx46HxE9DZuNFEV4sAA68eP41J5Qyub56Ma5OfJwX0AKuoxfNH28dy/JUCMwFbQXBAVlx&#10;XdsVsfcgeFkJaVYEhqXB2l5mYK0Vzu0hNAioB17QNiGWvmTl8an0YHrPJRDw6SDEzkSfA9Ari75B&#10;FnurLNd4D7y7yZ9ujIMrhB/P2QTZQTfLBWHBR5t9+NgK4QUgMHgkJjk0J+u4zPzdogjZBFDjUKXb&#10;L4qYTpdV5dCGOy8TQLCzjhW1ipUsVPgLT8YzXPk0CBswsAIC/8AiORRhaMesFCq59wVLpeZMkwb1&#10;DlWrhAjmbrgITuZ3Q4jC+7dPCqfOCeFUn32RuDTiP4A9WETtzzyfFQkfAfUA5uHY3tRzBNQDeNdS&#10;G0BHij3EQu8QC5rIkAvgBckNzOdbfQeZcXTMOuO4tiQzr3f9bSUQynejXNdnSjy4CcrKzPX59u8D&#10;3O9a1ok+H+800P1wqe1GlsQib+YrLHjZ3JnN6+vnJdBnd10q/Qbl4tM7LxVLPNeyzHv08w9PjxTF&#10;cdPqGdTJYxtWc+Z1iDmo2kXFVLTfb9RZl9VVxe1oxFECwcW2qwyCYyjB2q+jxgHkmeUNNBYd34MU&#10;cAwXY24HWAWKKzcSadQEiOs3Yu615HtQW+bF1JY/hjpYqe4r9qWOYh/qKg2gvnLUxY96+VgPsspO&#10;S6Tdyyrp/Ueus/MWEOKivvf4DfTJvVfQx/ctpQ8evobefeJGevPZ1fZrwN83rplDR2Yki/LuBOzZ&#10;qK/Ai3qyR1F72nBqz/WgntrxbgDfNbGwBCmxr5Nw71ICO7LrOpTIitg7JeNhoy3Zl74flhhPZYTQ&#10;+8znwJe2ySaGJ5UFjaNPSiJOStg9Hm2ZmUzb56bR8Be2WPKdbyOdLKhn0g/+2UVzr19F/1xcIxmB&#10;wV81fTk9id5HXF2Wlzbw9y2zU2jvPOdrXAmJjN6dX0j3XL+MYu/6veUzT5a+7aDe7FVrpQ2/Lnck&#10;xOj6TMWbMz/Hmg9T31V1TuMP4/94QAFAMbmWaXLoOLHA2lV5fJDFpC6WqzoyRogrvuvchlXeF8E/&#10;p7bs0VSffBHtvLJc+MJH9y+jTp73ev63p1wkc9+q/IEI73eoNlrK++zmmeLR4noNwP39ud60M32s&#10;bPbW5/uIcu563dkitDNAPcTT2xhzAR0qCmS9Vm1GaV5+tqiN1yvwRS13wiJL88xueND94W4qYv6I&#10;DRMYEmgeC0L4hJcz/and5o3WYZNtq+JVPDlcC8oLKRP9FVbSuO59Xi+QCddMFoJ+Gww02l8dLZZw&#10;+WEVUg88I81nHD2b4hjbsDqFO6Lrva2zM2V8fHDbXJa1vPkdQ7j9fWlv9jBuey8B8FAHgHvom0NF&#10;nrQ1+Ve8BkeyPOZHeyv86d2HlksZn7Mc3DZZZUl2fY5JsNSCh5S404peraxjUc/G8lD6IC+Q1qf6&#10;SxICe/1ZB2/me/RvV0I5WhfqnDy4u/bSGA/KCc2n2pRnqTx2DeUEZUl7ZfmMofsSvWgryxlapoAL&#10;ru4HTd2zVJvp3/CcQtgk1/c06c+5YTbdxuFJpsbLM6zzXidu0fB6a+b56gpWxcbyWODPpk2bqKKi&#10;ghobG92u0fTXdD+6PdaLPC6+QHQLs94g6PbQBauYj5VGXWUfh6Cy6Gsoz2+sxGBHwlKz/vuurpHE&#10;KeYxK9I4D0IP7Z2fawcHMXas9Bzwn1UhIyj6Nz8XvW6+7zDL9/r5z3/uFmPvpz/9qdt1CKlllo+x&#10;KLoi3Ih5vn742PX2tuiYkiSh2wCgo00AeJr3DpVODtTjyuwpPs9SQdTUMzmQGgqHW5ZxooTGxwQB&#10;WXXEyRAYCizcnCYid75p5jkQYXBiQqjg8jZQjycFspzck+CrykNZFWF24MKVXn/hDonNZR77a36k&#10;WN3YQT0bQ9ZUPH4JTQphRcjWFq71uic5UOpVHrOCFf5wWpNgnX34bBCEOz1xoERbAXZDIQCCAJPM&#10;dtJkxbjwvEPM1KaywINgqADwkJId6DvMXTGhuicqCyhMMNQRzAvtVpv0mOx8ApgFVcXfLe0Os3Ts&#10;GNSXhcpxMD6trCAt+7pkVqxc6gFC+djxgJsu7qlOfJIZ5o2yC+Q07phgoYfYADKWkp/lcRBPNdzX&#10;VuWCkJG1ePw8rtszfI+NEfL/gvCpVBkw9rgL2ckQFvK9i4pFWbbqD1g8CsMawrMhGGhBAX3ULK4l&#10;Kn4SGLFixu6gHsoGwawefYYkPlmBkVRg4eJ6qgTQF1bK2fycHN8xNA1p4Pn9zDmN70cnJYpgjSDz&#10;yuqY34/fDbtP96YG0UY+5lo23gFlNVxdR+88vUrKOrSsht7l7wAwsEiDPnnwamqZl009U52TpPzd&#10;tigjHmlRxCW8IK6gnMBsuqkwnt5hQQzxS1qr4gTUa6vlecA8GeW58uneqcF0XZwnpXiPkvJAV0Qf&#10;392lflYyLbntbkvF5kwTeAuUpYPcfhB0XEExLQAJkGIATnj/tikREiNNHXMAMXayZSG1Il2ukHGd&#10;6zPt311BLRNUM+rsCorp766/Xe+3+i7Pt5WrqauUFaPaIL7u+GU5gVr8fajPNL+7/tbf4WLbw0I5&#10;YjB1IOadLdYcypLnssxw+JIIev/hq6SvXv39XfTh/VfwOfdnDlYX8/3hmvPGc2uofUokt4Ov1AF9&#10;114XTF3VykrPqb4u74/MtJ2Iwzg5RMBbuAfjPiTsaGfBHkp4c43j+XKfxfu7taULKKnrLN9BNd7U&#10;nHIutST8Wlzj4A6r3eJMAvDWwYrPB48oKwXIZnhnAHV7lxS6XX88aq0Lp423zhFwD+V9dN8ycbuz&#10;ulbqwwo+wIHW+N9QN/McWVOZZoSrBGLFkTN4jYJLjENxVEqEkmlyg4tpGTZBuS1N/vJqfijfjzJ8&#10;KM/fk6Zyefmh5VQUOVeOY/0D2GfeczpoQ50KLbBy3lT67gm6hv5/jl7ppbjbn6dJV62g/BV3U+wd&#10;L5DXw2/Sr1/cYX39t5TOFqh339K5AmjuqzTcbA1qYNLhYawI8Z6gdJqyoV1GZFkI56zk/qEQ5mQ3&#10;y8vt2aOpC2Cezc0WAB0s9Xr5/774C2gvE6z0Ntrifr+6/jaqTxsh8x3XdmWOoPb0iyWOr9VzBiLU&#10;e1euj5T52Y2XSH3Mc01lIXSkhN8PslNdlMQFA7B3JuTYEyXIgQD2ADYiph4Avlbb2gVebYZ0MN1o&#10;zRAUZjIM3GPyf+ewFQ73XDMchrjz8loEwEZ7i6CtTAvnN5+7lRaVpLEOUGPnsZrn5ofW0MJwLq9c&#10;hdECTWIdqTjyUqfrKuJup2zWcZptY63TZhUFkEHLvABZBwJaD9eqZI2FEZNFP9JeSpVxd7Du5EGv&#10;ZrMcwLqxtpIy762/okLWrwPLKulA3ijRzaBz7M8dRXuyLuB3jZLjcM2tzx9DDQUerNMFUX3eaGqv&#10;DuM+8hHakzVMDGbefWqllPfF2kW83qvQSHDrxtjTpJ+N70johzkIbEDpIhrkU/qI9p4CINlczGt0&#10;qXXSBRCu13MVHiFmv5ohPJom+FOW32gqj1spoJ70hU2fq4i9lfX4aNE5/5LC8kCdPx0qQwx3Z8OC&#10;959cSVtuX2D/DYMWzB/9bgMRYg+iX/BMrM/VCQ/y8+JYp/Kgy6P8ZO5Vjvq1G1D11ltvUUxMjMTP&#10;6+7udjuv6R95QSKrI5PyS4+uoB9+9zvUUOsO7CEueyY/E8m4UBetz2YFJNO6eF9pc/SLa/3Rtxgj&#10;rsdNQh/A+hlWn1tvmCLgIMYf4v27XtvJ1w7/6Q/phRQ/p/ot8reOsYfkGWgD/Vm3bp3bNX9N81U4&#10;CBP4SEN5AnUiKQbPqQ3rrmDZMpn2libTp0Uqh0Uqz5F65jUr4/0FOzgZj8sTBvVAUDp3HiemXu8U&#10;nmwFF1refyKESQ3XNod1VazlDs+JEjobaLtG5B2TMdSN2bgSOsjMvIJJiIFYFDGbKlnYtJfFTABZ&#10;S6zicEGRP7Ss2unYwQkJhBh7GtSzM1ubJQ4GPcAlMBPsEphMCYQdElhqAWysTXpUBsWZclc5Hh1g&#10;4abL9l2BeidrrRdJbcxkzXbShAXOfOZh/j0nwkcmR25IIbdlID2fygojt5dmsFaEDEC4B6AesrAi&#10;gxRIM5iaxCdsZsAhkkq6LHqFHEffl0YvpboBwDf0z0ReOAG8wAoQzBk7D+vifZzG3Mf5yHA8jp8D&#10;gA7PfIbSfAPp8TRHSnRXui4W7pZjudwYqo5/UMaJiomBDDjB8s5W950q4Z2gJG++w7GImKQtKF3H&#10;pivJ4mo36U9RYCsLKOgnTboMxN34onQ8LYtRySpmR/pIZlod7w6xL870WNe7d60s7Jq7pc9mhXMf&#10;IG4Jxl0Akxe9NYDlJmJ8HLQRhJ9D/A7tPGbB4HV5ipLF1axpdgZtQSZmG8gHvou09RvWLaH9V1bS&#10;Z6WR9FBqEC2I9KYiHpcYW5+XRchiJ8JHJQvSFSuppWq08GTE22u9NMGJT/dMDab8gDFUMv4KSTZT&#10;Fn2VAJmoL9oflrbSFy7v8mFdHD22aIqlcnOmSYN6DdUqVsnQKFDasHVKKHUXOwTs/3+gtgmB1FVp&#10;fc6KRGGRzMC235OC6Ei5P+3MHHXCrsYA7mDR1l3iI5ZxANM64NZsize3b1EavffIcnr9BZVZWoSd&#10;22bR4Rkn0rcDEwDBz+/gOcRzYt+CXF7bkcQLMUDjuS7HfwbeHQpv96QI6qrh70h8UQG5gXk3U2OR&#10;L7WwYG5178lQSw0L/IWjqC35fOrJHeMOpNno8Ow0eueJG+W9QN/cMInaEOqixNfy+pOhzqpg2rh6&#10;tvQJNiG3Xj/R8joBBfI8qD3lQmrPHUud5TzemGd8XT5erInAm9N5PYMCiTUKa5VSOp+Q9Wojwk2w&#10;EmTyF8TgK4layNc+y7xpEfPYUL73EeH3CGmAmGKtZ8iC5yjXfffcNNo+L+PfFmLgP3T66IyDeq8e&#10;ozcWV4kF455Kh4WeSUhYgE3MwZRQyIKu+ogmHG8uUW6RVvcORl2syLanD6fOtGGyoaI3B1oyRtH2&#10;6F9TT74HHUm7mFqzRtPWhfn0CssJ2Lg9BMUXbvd8PWJrtqddxLwcwNuJ1QHyw55sL5FjNlxd53Y/&#10;XFs7WE+CEQTaB8kxkOX2eNZGZ4uOlARTfT5ClETRXtSV/0sMVQv+faYJuhBCD0FOhD4MoErXc8+1&#10;E+mR1YspKyDCbhkt+iNTZdxdwmsPlzrCNL2YFUJZgePlOg2kgNJ8fOnLPBVrDNdhfWmeiBh2So+F&#10;/OsabkbTS7IZw7pxIhIvKEAPVBm3jnUaL3oqxc8O6Jlz4cu7LlPyGcu8+I06AkhEW8PlGM+G0QBw&#10;ABzHe+v3wCY6yoKrNtx0zdA+PbMz6d2nFbi3ddUsAVYkVllttJSNMSYZd22Ee4X4GXiOJmAOeJ4m&#10;AH+Qsa3mKgjn9DhHtn6rvgQ1suyQ7TeG0vz9qDByjlOfgZQu6EUf5ihrvcOVvqIz6PcDeIl265mV&#10;aT8G0A8AuW7bgeiWeD/K9I/n9fQB/q/ci5GY8VCZAxD83necQSqQmRjjhz/8odt50J9TfaRPBAeY&#10;oso6yjpe5ehzKfLXP7fXFdTD9UVs+nRfb8oMiGId5Fpe6x/j9/ambcUsJw6wmYEx0zw/3+24Jjwf&#10;98H78pulFRJXDwCtVXk3hY6gc378A9pf5u7eDJrrea7le5533nm2llAf1/M//f536XBVouimbczj&#10;PloxT8m4l9ZS79RkHhvJ9FBSBCX7IGnkFTx3kyTMWoZfEOWFFrNu5sgTMFQ6KVDvtRdZwKuBohjs&#10;pCC60oH88+0T72QIDY8JhQndvKSUtt56qTQwdglMhnAyhPtRN6uJiXh72sx9ILpsvC8VRkwSIVPt&#10;RgBZX0OZvg7XSrE24oGM+oIhmYPkw8duoL0rpjkd6+FOBkDgAPUUY1b/FbiEiSdlc721ibRJ2H0p&#10;ipgi9ULw3CcznIXls0UNc1OpY5oKWto1YTzTyVvrtRuxJEyCkITy0Y/XA+Ty85KJgIQWaK/SqOWU&#10;7zdWBCIAuHBJNOuoSYN6NUmPy30mUwVpUK+5IpQWR3pRflid9AuyHVfF3ynuzlblgr4ojaTp4d70&#10;19xQQeD12DCpMtBDUstrN92S8VdKvbEjpPv48fQgWhTlI3He8BuxVfYVBdLqWB+J0ZcVEEd5IeVU&#10;w2XB9RvlmvU4nXR0RqoskjD7du0TEBb941nsYcEDqKcFBfSladL/dmEELY/xk7gc6FcAtAVhlVQW&#10;c7UA6msSAaDBWlaBqxjrL+We/ncGQ32jIJye5fa/ndv6Gl70Fkb6CACPej+bHU45CDSbChez9fw9&#10;hZ7JcLY6AbXVKatNxDoREhDQkz4rUvE1zfYDYfPCVXDCjtfea+roq7UL6d0nb5b7QHCr+/jepbSV&#10;zzVx2+MY+EOrLaaezlT+8cNX0a4VNXb+DNe/a+MRx2MslUZfL+2IVPJICIIdLYwhmTu8CLq6W3zC&#10;isq7s7OslZwzTCaopwMKgw5VO3a8zd1zWFgdKRor7XJ0Sgg1IuPtBCWUN9fpHfNALsthwacSUChL&#10;vmYBbWxWfRNhGeb4fYSfD1ccEHbjW22AlZnAArvyemcW381derOeZqIG87irVZeZaMO8zskywEzo&#10;wPUHoKYVEXV/oGTHPcrtgPriWmUxwO9e5k/N1TgeSC38v7E8kL5JuZh2Z4+lhmKU66iX+Z5O71zn&#10;L261XZWB1JE7hjqQ5GFuIn21ahJ98MhyURrRH689fyttvGWagHuHah3v71qufhcEI9cByWH5pr/j&#10;PN5Z34O20PcggUb93Fh55oa1C2QtloDaLEy2cD3l/knOFheIZ4N4fF01IdSb50VdtcHUxr+ba/zt&#10;MoMo2hWOvjXvH6hfBxoLLZV8TRYr3qkXUS/APJvibQfOmHYvLaP3HlOB6hFzaNeV5dRVEeh03Zki&#10;uONqd94PH1ouv92us1n+qGy6wySjJlxzW5n+nOZLNUEsuPM6irWqNOpKEd5zmPccKfZ3krf+lYeN&#10;kiBeXx3xa0EiB4kVe4wEPTf50ZmgfawAAqh5eWEF/egf7Za86D/07aczCer97C+HaNOcdPrskkTa&#10;awHowTqvscZdIbUi13BAJmFTES6CVvcNRGJ5VBZIbYnnKktfl/m6OeJXdj6z5aoqAd1eX38bfZCv&#10;4mtiM0P+57LOwfO5u0pliET26oESHLgS9KxGntvgvRuXVtndP03SVnAH8nwFPINbKcCWU9EdTycd&#10;Lua1UOKUxYr1IHRShHMw12WTr+O/k+W17bu+7rjfeV1zKsv2Xag6VGRlyIjQiVAXs67//N06kTOV&#10;DuQAiBDKCZZymwoCWB9V98DSWRmnPCTXgmAZBlDh41xY1Clw5+OHrqGvVs9hXUyDiXguNsbiWGaI&#10;Fh3n99mhdF8K4svG0C0JASKv63KhFwOYeixZWV0BENN9i/HxIa8rsAzv5HVZH4MFIsA3PEtAPQB6&#10;/L+T9R/E7sb9osMz4R55H76nsw76tkqMCAMDLU+3zS+gN5+/TVw2u+ZmS7k4Dx1EAX3QP5Q1Fd4L&#10;hPA4mlCmCQQh2YcVdqAJ53QdkWVf96VVn2Pj8ZZE1g0CwuxWepoqYm8Tnf8g5AzIKNW+1FLhyCJ7&#10;8Crlhqp/g9BOSOyi6zoQYTxn+46RNfnGaG86CGtZnosfcN9Dn44f654sYtWqVQJetbS00He+8x23&#10;86DnkxxGLgfnplLLDG5r/o4+hdy1szKaLv7vH9MNoaPs+h8A1s1lEXR/3DgqDVByQi7rteI9CQMm&#10;W3lDIfBR6PvoA+jQLSUsk7M+A9kFfaOMuZSu+FpWAJ3zox/Qi0ne0r8Yc2ZbgjD+sNEwe9z5lu87&#10;cuRIaRN8xo8f73b+05wY5pms0z69SjZMdk/Mpk15LINOgfFGMqUC0LMZCmG+wA0Z8xVGPhl+ERKb&#10;f6jxUkEnBeq9yQLlN5N50Ew9DqhXcAF34tCYvyZ0nij8TJi8QDjRsJ8+uJy23DZfvsukc1EyT5as&#10;TGhlQLjsHLuS2uWIFWFTgzE1CcpSqoUXYJQDpijmntWRsqtiDhS8jwYpNQF1zwnwourEdVzmc/z/&#10;MRZ8b6CCsKl2M1y4biJYppTNzNG1Xh8XIxg1AlSvV8GoBwGcziQdmpNCrSzo4Hv3xCibtZ41aHc8&#10;6qiLcGs/kGLAaqxUBHtRceQse18oeobSff3pxTRmntynA8VL1KBeafRV0t7lMTcxM13F7beGKuNu&#10;l0UJTOYot/n6VFjIAZgJ5/8eAuhdGjm0GHbYCRKgF/3HYwQM57VMlOcj/a3q/LSU/1KmCpgMQKWh&#10;XLla5oWomHmrEwOogRmwHrtHmUHdEedDuawgvZ8bKOW67oaeTsIc3bxqljDJI0srZdzqPtHfoTAD&#10;0B6oHugz7DhpsBbxA7QrgY73AXeririVPMec05XnheQz5XFfXWk/VhBWJSCg63NOlR5PR3alcZQd&#10;lEy5wbmUF1pJmf7R3AfBUu/Xi8bLbidAeIy9vNAiupX7x7Wcljrtsq/qiwU7w9+f52s4vfPUSqpf&#10;Xmdvw15e6F7ICafLeVxZCc8HWUl4ozCcHkkLolkRPjQhLoS+ZqHrw0dvsIMln65dRM2XZAuod6jk&#10;QuHH36yZTp/ef4WdP79W5E/p/t5UNH4GVdksaKri1wnPECtjHlsgjFkd9FdTC/cRXI2sFJ0zSf/1&#10;9xbar0G9qqEFrAaYtT/9PGmXzimRVJ9+PrXVBks2W8TGa58QKrHyDheOpeZybyYfQlIMJMJoqwmW&#10;aw7lj5ZrkLgAQpokNSgYTW11IfYEB221IbQr4eesAFjX4+wS8w8jSURXTSB1ljsEyhZ+r60A6nLG&#10;0pakYSxchFF9kQ/tyhpDB0t8aV+eF+3N8+T/nlRf6EMbos+lI+XclkhOYgNEXQntLEBeFXhXMO1b&#10;lEef3rNEWZNx20P4/PChZbR5RS0dma7iIZ5NgvCMDckdK2cyX4pnHhRPLdXBxjWqzRBDD4qsuOvy&#10;bzN+UnOVv/Blvb43VfpSs2SXdjxnqNTCQn0LErCkXSAJKLSyrekor5uwwHvlj6r93nvsBgH2XK87&#10;24Q6YSNBWQhOHhBYRDB9WAe1IblGsZ/wEWSzRND0cpvgfkssXMMdlt1YL5CdsDTqMpFhYHECvqrX&#10;9YrY2+W+Qyxkm/zoTNKWqQmykXDlTavo+//qtuRL/6FvL50pUM//6Y9lXHzFfMQVzDvIBOs8hOqB&#10;vmI1rlwJcptec11JgSFDS2YF1zIB81IuFHdZuMhbzc/NUefQjuXVMo8RW3Mnz8+dsefS0cxRcl7m&#10;b/pw6ijwtsfM3MtrLtzhARwhzqXrs01CltJ9rMOBd21aWjWgzgZLK2xgAojAPZADT0SJP9OE/gPY&#10;COvBtmrWSfh3C8vcyP6ueTk2ynR4BTdQbgBQz9ycM7+73q/LFZoQzDKJIwsuXBfNDRFkBq1NDGcd&#10;5jqR58AzNUCUFRBPjyRx2aw3CODE71HNehPk0qp4BcBBX3orx6F74LrDlxUJv4ceq73OEBIJm924&#10;FxswiB2d4e9HL7BejHosj/HlsoJYRr9ewMQXU/l9eAwD1NW8HgkAsTkFrzUNWuAc1gO0MZ6FmGtI&#10;hgHDGACYLeWIhQsX5ATWe1g2K/IUl1tXAxeUA7dd3APwSoGDydSwvNbedidCuFeDiSgfVoyDgXrS&#10;dnxdz+QY2TTVfWluQjs2kQPo5ji4Xo6T8ElVCfdzX6isu9mBabQq2ku8ATCODleqMSh1YsLcary8&#10;3K2uQwH1QM2sgx0uCaIv8/xpbpgaC9BL8kNL6Uc/+IkbQAUw7+mnn3Y7btLI//mxuLKi/I6pzBvn&#10;pcp3tJ0ZSuuVnGA6/yc/ohtCRtHRarhGR/O4U22HsdJsc3durzqxJH4YP1pGQ1kIs4bfaCvwWHz/&#10;Y5KXJMK4KsARIg7A3UDx+6Gfnv8Ta6tE0LnnniuZgL/88ku3c1M8z5dnf3HvUtpTqubPjmIHqHdd&#10;VBCl+gYTvAT1XNXgLoA+zEl4ZJnvOBidFKj31rOrafNMNECQXUG0ovrCC7ijju8qC2avUVXpUEwI&#10;HgBQJDWYAyT/8JVV8l2h66cH1APQA4DFaVLakN7BgMNNZQjcrMAzbWaMTgHwtrXIMdnxXpjcYEqm&#10;G+7Guy8X0r813ZwYxJMKlklMPMEKfcfQTJ5sz4Mpcr2c6smkmYwmMEMo5dlBKTJBJ4d6O50/W3Ro&#10;Tqod1AN1TUBw65NzwcW9pqumJiQt0BlX4eoD812g2+ZuR1n0dYL4w60ai5mVBSYUCVg4VkCZCBhL&#10;JaxwFPl7UAFTHlOunwdVBbGCz+3fXBFGiyPG0e/T/Nza/niE6xWoFy7jDnV5vSBM+hnx9GoSHpNE&#10;Gni+9C8/D+AKkmbkBGcKGARX06xA5X//1xxlSiwBXvlaMKuB3nEohPoN9Z1w3e7lNaIkg2FZEdxF&#10;6y/No1ZeOGSny1a+FtgQ41DvpmEXELs1unyMWySH0SCYg5SCpxU+JbSsp8q4lVQcePoBbID3EFj0&#10;s/G/MGIGzY1UAWu/qYqlzAAkQ+HzqS9QYfhkWmoRk65pAFDv09JI+uaaCfT2M6vt43pLJfcvXHp9&#10;fen32c6bC3DhRTmZAWE8JlIlczZAR+yWmtchFt/rz94loN7mpTnUMyOCDlxVJMCK5s+fl8HaES7c&#10;gZTiPVLKBeUymQILxpXVBgIUGitl50zSiKc+k8y7WnnSwpIpBLt+B9h0MH+kjMmDBaOoMY+FiHI/&#10;qs8ZJgAdEl4c4vMAcPamnEONRR6SpKA+6yJqqfCThBoA9DomRxCyj7ZVI4nGSMla2lLhS03l4wjZ&#10;dHEtMuiKBZxLXfRv87v+PdA1g52zf5cYcQ7QSVPrRH6XPE95pxYkYqgNod0Zo+kI9znON9cG0s5M&#10;lbm3sdKf9uWPox3po1jICKWDJT60g6/dz8c2Jw0TMO9Ihb9Y6h0uYwWDn6efL0kdLmHBkPvki9tV&#10;UguZ+7+/i95cv5o23DaTGqfxesrXDvYupmWDPu76e6jfBzt3hOuC+vXwWgxgDzwJQGVnNSs6eR6S&#10;xVaBoeodm6r9uK24TAjV/Lu5aDS1ZPwvHeUxonl0s61Nh0otVd7UkjeC2tMuFMXZVLTbq0Ml/ovi&#10;n3eKdRzcas1rTpZgRdebM5q6M0dKXK3OVFb6+b/E7Mv3cLMOPB7B1fddJPr5w9301jMrqbOKeZXF&#10;dSBk2ZRsmTljqQPrGq+DWtYz5axXRVG0Zc2VnWu92aV+ZwWm0IJwT4mRZPKiM01dPE628xgHz5tx&#10;/Sr67it9lvzpP/Tto9MO6r16jCZfv0ZiL35kxM+DVV5TDWI1W4+hwQhzAHNBr7muhHNW95kE2aqr&#10;nHl90vmSyMZqHoJ6mb9vvnGq4jFP3UxHC31oa9Q5Ttf0ZI2k9sxRXC+HLPk16zyQVQvCJ1BRxFTK&#10;ZT0DsYPNOpi0t0JZx3y1uNRNrgSgBNndDKUEAAZu++Z13xYCMPRl9Hm0O5PXCP7+VRzzTmTBtVmt&#10;n01qqw0X4AayIv6bbspf3bGQVi2eKrKh3gjRuhB0i7pgD5Htug3+iVAHpVHLRG/KDSmiFTHeMuZw&#10;nd7MRT+2VjuS22HT/tMiBeqhbMi0BWEVdHO8A0yaH+nD+vAYiaOHGM9msgPJYMrrxscPLbcfg06v&#10;LCKjaXvqr1nOCpUYenuzeY3i8QPAd0fauYTst+28ZrfXII6eH197jgDBW1j2gldBU0UQbePr9iAu&#10;H48z0b9rx4u+ARdvgGIwCME7aLDPmhDySxH63MQcZN0vZnmA9S2lgwXbQ/SAkF1V3mny0DMlv1/s&#10;Q5NDYDk3htsN8WgvlaSJm23hYgTUY/lL6wlfr71MPHb0b03QqQ4Wnlg8/UvCxlE265UqkdWzVBH3&#10;mBs49f3vf59SU1PdjlvRd5gOcju3T0ug+nlp9ucAOHM10NnFPPS8n/yQhv30h7StFOGNFK/Q/WYV&#10;/24wgv6rjWfwHxgU+uTPD15HRT4X089+8D26P2qs233tNrDUlbaXhlm+oyv95Cc/EWDve9/7ntu5&#10;D1hOsiobloHANsp5DiKGoJ6rJiHWIcbDB8XAQZzrbEUnBeohrtOmS+Opd0qgE4jnSvVFFzBTOH5c&#10;BA3qyQImQIYyXRVQjyceXv61391Fzbw44PvpBPUGWkzVxFSAnNV9OllGTeLDVB5zPQubqaKEA9Tb&#10;WKjKU9ZYCqDEggXmoDtz7w1TJfOl/q2pe0oy/bNwPDVPShSf64OFA2fDAphjLrqaELAfgaUBALie&#10;O1sE99v2SxzB/dHOXRMRD8IauBuMcJ8CRZ3bCmbGOgMu+gmx7QrDp4nwrycELN/SfLzoj+msyJYE&#10;8JgaeHcR/QQwF8DYQIT+BOG7q6BystRYE01TQjy5nh4yfr4oUOMHDGlvkXIzrU643w4IAVwC0LQy&#10;PkDaFSChqhsv1icB6KHtsMjD7dzVIut4BLCuc3Ii9c9Io/7pqbJ7hO+I8dBwda2yHPvDOjp0eZko&#10;0ejH1kq4V6hYFVgsdV+22foS9HBaEOWyYOIAwZSAYkXo55rER8WVwKzb6aBX8sMIO5GlUZezMFvH&#10;wlI6//ajCaHeUu+DdSoOJoIT53CfpPn6iPWcazmNdQqMq0l8gOlB6U+Ug8QaOq4e2g9lNk9M5HPe&#10;VBgxk+a5WIHCZQLl1CY9bm+b7MBEWm/bITWpaxIvmBUr6fXnVHbL1353p/SH5s9IkvFiji+9VeRP&#10;XxUMl8x0qCcsV2VX1eQ31e6uzf8OUC/i7r/QVzOSnUC9/RVj7TvdcCE9ZHNDBQizv2KME6i3K+mX&#10;1FTM5yv8qCFnuM1iz0dAOoA5AOUaiz3paDWXm36eAHXIfAurvdaJoQLqweq4qdxPBLb22hBq4GNH&#10;65gn8LW7En9JbRMViIVdedP10gyivad0FPezApwaqjztoJbptmn+xvn6Kg/78b2lI+V/YyWXW+Jw&#10;u22tCxVqmxRGOzPH0J4cD9pf4CUWeEerQ+jz8b+W9mio8KKv4i8QUPAIQL08L9qXz+XwezQIqAeA&#10;L4Q+DvslNdfwu00KpJ2zE2jTzRPp/UeW0xvr1yhAnwVztKu4V90xl+pnRtGRKbhetb/pEo1+0t/3&#10;lo2yfzddZbU7raZDNY53q6803t+433yG6Z7rem5f+Wj5//ltc+mDx28Uwb1/cgJ1lGFdQKy9YDo6&#10;wbGDjjod5rY4FM//U/1of4kHNWf/hpoTv0MtWb+2z43DJc51Np+PvsV/WFvsKxtNLcXcDwm/FmAN&#10;8aq0Er1/QS69btsggcIN67eBALJBCcAcwDsAlJkjlKVc4rl0NO5/qTX+HImL1cHnulhR6JvgTd3l&#10;Y6kraxi1Jv6Gjsb+SuLiAegTdz1Y+Bh1HIgAEmy/hnk91x3vcHBuhuV1KBNgQ2vCudRZFSprMdYc&#10;vY7CK6PA35N57RLha5q3a2AP3ytib+E10ldi8PwrL4zlA2eedKbpKPPGrbNSae+l6TR72TWWPOo/&#10;9O2i0wnqfe9f3bRxYYGsfTsqo5h3RRMyRIpyxuN4KEoXCHI7ZDf9u5vngtuaaxBkQfN+k0R+Y30F&#10;cxdxOE2+4jT/mD69+3Lh2e88eZPwmE641maPllihuKYbWa2TWW/j55ny7auQg1juKOG5iXkIAADe&#10;MVbJanDf7qIgec6WRUWWcjJkPwAssH5DkgzX898uipcYZc3l3Bdcb2TBRX+DALA11jr4/UEbvweZ&#10;a3+ja6IMw/rOXPPNpBlO6xqsum1rZDvLF5CXtR6kdSBQ+4xUevGxlSw/6o0RB6iH79Ax9pcEOyUe&#10;eDA1UDxRcB5GEHl+HpK8Dzowwvzgmo8evpY2rZwla6aW17eWwisMoJ5KHFgcOY9mst6pywU401wd&#10;KbqJ6XLbPlOF79m2crrTtWhbAGnIZovfR7D2FvEYs82Tozxe9+dcLMdgoQdX2xY+Bku+heFjKNNn&#10;FGX4jKHUcSNYDh9LKd6jeY1QLsQyN20EAFDFzIsUQwLoJA6C664yQtDfhfh6cxzjO7wQoW8BeILl&#10;HuapgHo2cA/XIUkG+sxpLLB8oPsS/5uMsYDrjlT70Zu5PlQeMJZqAlm2rVVypFxboTyE+pmw3mqd&#10;wSSMS8wtXdehEIyU0nw9qDbxaRkHviMK3YApZLsdKIbeQHRdrIfd/RYkbe+iyxcHsf4UMI6yuc/8&#10;LzpP4vj95r9+SDkew2n+eB+6OsZPdBKzvoMR+CoSnkIf/irHh2LP/Tn95HvfpdxIX3pl7eIBdWTt&#10;1m7STWGjLd9rIPrNb35DN9xwg9vx13ND3MoGsAwL5d9mh8g8gheCiV2YVBp1DcEzUIffGoxOEtRb&#10;RVvmJ7FANTio11B0EQtuxzedFIReu3u5gHraQutVVhrabdlie6fEnxR4MRBpVNeVxFrPmMgmYTcO&#10;saeQGbMyyItui/Oht7L8aA8vZigPhImtLRVRjgYwQMh8+/qLa+2/ByJksTHrhDKlfK4b6jdQO+B5&#10;JhM62wST286pKqYeCILHyYJ6yIALBmzVPuYu1eeyyPg4L2S8sJVELqYsZhjmwjIQoT0x7qBw2Kk2&#10;0iAETY0US7vT1b4oB8/9Kj+A/oW08zwHQAAPsbDMkkyCXlQYPoXf6RmqTlgngcIBLKv7VTBQzKET&#10;rRPeR8YSwEoeV18VBtOV0b70Uu7xsyeB8DwsxqaQ4UpNS0plAfrosRvkOjFnZgYKc364D+jrUI6u&#10;PyzPkOUwOyiRdBZiBylFDzsYRRGXikCCfoeFKnbmXOt4KoSYIaWBXjQtzFvce+9PDaK/c9sAMEed&#10;AbzfmBBI18UH0lOZYfR6XggdtmC8eF+4OiBLbz7S/TOBf6B8CA1f3LuMPn7kWimznwWnbH8vKo1e&#10;LolBXMuq4nKwkaBBPbgeI3GK63XdNlDvYNFw6r0klA5cXeQE6pnUVD6C56hj7GA8mHzn2wLq5a5+&#10;lD7nMWSCesenQGqboLL/tk4Ko44J4dRVE0xtE5mP1gQJmNc2IViua61Vv3G8tS5IghzjHO5X1/G5&#10;ScF8HV9bE6DOT+TzODeReTMfV2VZ1eP0U3NNIO3Nc4BdjSzkApADmLc58SLamjqCmidH0YbKcNq8&#10;uJi+uH4KfXLfFfTu4zfQK8+tkTYZKr2x/ha+93Laet0E7vscOjg/g58ZQa3/BmuFUyGx1mOlAoIx&#10;rOfFncriHSQBRnkgHYzwp0Pj/VlY5z4u5WOsWLSWqs02rMeIq+d6r0lwsz1aMIJaU84XyzytdAMM&#10;+/K2S7ku6wQkPTgnzUkJHwqJ9R0r8ohjJ4Bd7ijqKQdg50v9rAT0TQyi/imw7EBwbZMgWEMecdCx&#10;qdHUz+ttP6+3fXVh1FsRQD38jA4utyd7JPXZFP+BCKDBwTnp9Przt4mV9te3zLQEJlFnWAdqy73u&#10;6nBx79MZzUvGI0GGShplCrayntvWgDLmjRl+gcIf/5kXZgkunEnaVxcrFsO75qXRjFvWWfKq/9C3&#10;g04XqFd7+6MS+uG9Ol77KqOoGe61g1iqDUSQccA3EKbnkWQ/yvHzoJezeD3h305rrhMNrEd1FvlK&#10;zDtJrGNhbdtb7E2f36kSEXx831LqqAp2v4bp4+QxVOEzgq6NdN8chbwCzwkEsM8MCKE5Ed4DKtqH&#10;pyaInPH13BxL/QTWeOC5kPdgPQVgT0AclpueycS6/O8zRhiMAD5uTRkpdd+SeLFkwm0oQOzYKGph&#10;eaEDa6ERquFMUevEQAFutNwMMMqs58u8tkF+rIq/nfnkjcwvlSsnKN0viF7P5jJY5tfXf1MOWRue&#10;IYEST29emJcN1HNYiNYvrZAEefCOwjMB7u0pV6BebfJTIoeWx9zA8i3L4LZyNZljYN/VNbL2NlxR&#10;bj8GEAYysArFk8xt+wtua1/WR5CgZLRcozLfjhR9bG/2MNqZfi41lvI1lSyn1oRRid9oKoq8lN/5&#10;XqqIvZcq4x+mnCDEt/73AcaQpyFTWvXhUAjyhyPmMzYL/aSd0P5vP7uatq6ZZx8DJiEmpblhMBSC&#10;eyn6HkkzME5cQSkQLPWsjoeOjqViv7GW50Cjf/Zf1FhjWuQiHJnSF/unpRC8Eivj11B57EqmFUzX&#10;UPH4yyjeZyKNODeIvvud79C5//VDijv35zRxzLm0InQEPRnvSb9L8aY/pfrQs4nj6I7I0TTX+3xK&#10;v/CXNO4XPxFgMOG8X8h1uysiBJzumJooY898b00Yo4idqNuwh+sHN2LXdwF95zvfo5KYdXTh//2F&#10;5fkLL7zQ7diYn//EXjZIbQqoefFeYZiA7TD00PPUjVjfzQ7KFuDzeBtHJ22pp0C9ADfl0KSGogt5&#10;EA4F1IsWJiOLlxOoh4ZWoB46o3u2CswPv2erxeJkCUi7BvbAyPAdKC98sYfiPgxCfVAOJtNAgBpi&#10;jJkJM7DI6u8DERY+DeAdLWcGxvWzP4dJdzCeh7oCuEK9EVzydLbRidKRWcl0eLYKfKqpEy64LoDd&#10;UAkxLKzaB0i3bmvs2teGjKOCsEki+CMWXob/eMpmoemJdPfkBd82wrhRY09ZA5r9B/fiifxucLVM&#10;9/Ojx9KG7mM/GGFcIT7fEyl+lM/tlOrjTbkhWRI3ZagAGdofjBo7D3onz5WgQCNQ7ScPK+DKQY7r&#10;wVT1YgTA8rbEAEkykh9awcLkE05Mrir+PrFqhIXjfQk+9M1x4rucKrWz8I6stu8wqTnuyIBr0ola&#10;OoLA3LtnZwk/0DEJr4gJoILwasrw9XBTWK+I8hWAV4N6UHCtMjDbQb3ii4Ufd89QmXFd+TQIGXLN&#10;+KcYf+A7mvdAyMM7m+X/O0C9SStuo8+Z/2tQDwkNtNCDRBUOAcixe65j36B9m6aGUGtdAPUUwDU1&#10;2Ok6M9GCGe/E3CXHf/1dzhnXOcdLcXyHxd6J3m8eN3f1mycH0cGZUbR/YSrtujKftt1QQx9fN4k+&#10;uW8JvfvECnrFyh2eFaw3WSB/56Fr6MN1S2jjrbNp+9UldHBuCjXVwn2X1wuuk1P72doMyVQAWnZW&#10;8npS4kPttcHUUc0KqM0Fd6AYMeZxlKvfGeXquEJ4r4HazLVcfT/u1VaZOKbLwnczLhGsH+zPxP02&#10;S0j7WOB50Dk3S+YaeFYzv5Nuc1gydk6K5LU0XPhxWznLBRXOSrbeXENGyuYaVaZzX9rqWOFJrcnn&#10;ssI91q5wt9VF0McPLJO++fTuJZZK9kDUw2UAGITFG0CxtvSLqas8kLrFIyKU3wWZ4qHwOQN2p0IA&#10;+3prgqkrd7RY/rlm5X0z1ZP+lexBXQag0Dohkj6+3/aO91xObbz2m/cI4V3yPamT36Et+QLqLPal&#10;V/OCJaYerJhLxi/hdfxpFvjvZIFXJbHSQJ8G90rGX87rYYCEXoA10dkG93bUxtA3M1No97x0Krnn&#10;BXHNtOJb/6F/H50qqPdfL7XS25cW0o45qbS1muV8lk1c18ITIQATX+YHUFmAB2X4BbN8UyvK2hGX&#10;DXzI+hJWpQIWU84eT5C5OotZyYd1Xs5o97nF1FkRRJ+tWyxz8PM7F1FPqXtm7N5CL3ovaRQVe4+g&#10;dJ9xVBgxjdJ8PSVovfk8yM8Zfogl7SeWMzBQMM+DUKddk1lx/uPd9PX0dL7GIU9Aj1PXQN+LpcPF&#10;AQJQIEEG/uNebMpCvr018cRcB88WYYMdMjrAvT1ZnrQpfhhtTxstOh3eD0BfO/NhhL7AJp/wf9sa&#10;pMn8Pdh3/Rvrll67zOugD2lZG6FrNEAA+vzepbSwNk88VyA/loy/QnglZGiE8UGGU+iIJjjw26wQ&#10;ejXLn1p5XRMdXLzM4LUUIH2DazGOAORqWfdIFcBAh9eIThoIgEiXa9LmNXNFFmmblS6/RW9gnRgA&#10;h34XtCX0iHZeewHYNRSMkWuh22qvNMwfYAZyzFa3GpsLMeqh47DmhuTQgycQi+x0Ed5LxdKDx4JL&#10;X7r080Df7fcY3w+W8fydmkQtl5WI/KL7wSS0H2LRWelu4Fv7WGa2sm6Hq3Q6z/tyJPsMdbc0G4ji&#10;fC+V2P8ApV7IDKYf/8Aa+ANd5nuR9Bf4gk66cmgCvJJgwLCE+8zZaAMErzRsInxYrPjR3opIejsn&#10;kNYnjaNHYz3ooRgPeibBi/6Z7kdbSlT2bNd3Mwnt1jE9xe043IIxBvuYFvu7JwjRdMFPfkQp3mOo&#10;ePwC0T9TLvyl5XVW1DslmQ5VJtP+sgTaXZJI24uS7OvIAymBXN44nqMqtrlJAOXzwyZSJj/vnWx/&#10;4UOu9TfppEG9b+ancsf4WyqImg4WX8ST8/hIOcALDao5gXp8HMxSm5rag/CzUmcysdNBzSU210p+&#10;NlwRjzc4ToY0GKAZGN5JT8aBCAxSx53A/bAWA3AHhttU7M9tpkBTtJco39x+onRAGWEyn382qXsK&#10;K/2Xpju1o0zmk4yr1wZLIVv8NZMgECDWgn7Gl2LhhXiEIZJU5K6kM58l73QT+hnWgFbnPi6JpMVR&#10;vpZM+0RpU1kkzQgbJww501+lEldMFQlGvGhDoXuChMEI/Ytdw8Gs9uCetenOxZbnMC9MVwIQ3FMh&#10;OKT6MCONXGCrHwSURyVgOsa68AvjntNNyGqHOqT7If28pyxMpxPU62ahBq7JiKHVeEWFlPO73AhJ&#10;wJHm400buZ/M6x9LQ/IOHz4fQVUJUHjvpbwA5911LOAIwqpAvVGs7KoNGPCc7unhTnwa1Fbrybza&#10;YZ2JdzTLs6J/B6i35LoV9MWUBDuo1zxA0gYrQvvuXZwhwlZvbTh1TlauEf9ugqvqkRmR1DA3nuuX&#10;SZturKNP71lEbz67SvrLiVgoQXzZN56/VeKYvfvkCnr39oW04fpJtGluFm3IHUc7M0ZREwvEbXU8&#10;NwDKTYaCgR1jlfG2m5U7Z4uCQP4NC4lg6pgQzGMnjDonhYuVVm+JH/UzdZf728pxrvuJEgA+DdgB&#10;hNOu0iAze6/phqRdT2Dx1ljjTUds5+C+rMvCedONSVyabcKw3G9TjLQb1Od3zKUN9ywVIRlz+UgJ&#10;160GmYxDqJvXG6ynALIhjyBBEkh+2whrrY7TCgtNlGk+/zBcigtHUWvqBZJ0Awo0El8ol+V1tPHW&#10;uW4KthX1FY6jjnwv+iDNk2YHjqK8cSPoaAYrj9ljqAuKmQDxMdQ/BUoeAD13UO50Uk+ZH3WkD6du&#10;rgPcaVvzvCjLezQLnL6Uyf//njSWOuG2a7zDhjsWiDL36otrqXkq19c4pwnuwp1pLC9mMa8q47ma&#10;H0rF/mOZ748V4RlUGD7dLvRC4Nf/sR7Aiijd149KzkBc1aHQrtoYe8y9pPv+Ysm7/kP/HjpZUA9g&#10;3rrLpkvsvA0se54KkKcJfOVv2UEynvPDJlAdj12M46yARLpqvLddfgffgWu6gHpMGtCARWtHwThq&#10;B7g+EJhXFUzvP3KtrBWf3Hu5tbUs85Ut6WOpjPlJOssYxZGz7TGKc0NKaVaIh8ihZt3vTw0UkMRK&#10;1sJ77ZmaLM/8elKCm/ygwJtoAcSQdKI+30+s9Bz366QN3gLQmPeecVo1j4599Dod27qB+v/5AvUt&#10;LrW+zkYIE7AtZZTIurBcg9z6VewF9E3SCInTtjuTZSnWS1rqbKCMAcqZm1XmJqK5drhuApqbevr+&#10;dpZfHOGcWG6udcjNhxYXS2ILfL87OVCA4zRfX5GXi/096O+ZsDpXmYz1PSAxCEEYH17bYNnkatCC&#10;tWvf4hJ5Hp6L+QCX7NKoK6gkaoEkrwOQ2GEB6n308DXimWYeg+5mhqRS7wEvKej9cdRapeKhmfcM&#10;RJPDvLkei+0b3aD80CJae5b1PwHz4Klhi3OM/jNlFCe5xuhzs/9xve5z837ECtTJMZqXqFBkroTx&#10;h9j7uj7Y5NpTFSV6sNJhPOkfee5eN/n+APRWyvz/5c9GWoJSrpTgd5lcD8oOypQ435kBwTT6f39m&#10;eb2mx+IQE9fhgjs/yo+yYK0Xh+frNR3xc9O4vFCps6kDCY5iC1+gCWPZdTxb0eZbL6UPH73O6Rju&#10;g/HU4wnelvXVVHTxr+j9ogjm3Z5UzfpnYfgM4eNJF/6v5fWuNHXsMNpWlEytdQl0oCKJmmoSnXjp&#10;zFAkKQljGceRMANtmxWQQIUsC8H4BjInNpT1Pc11MTQj3Ie2V7DMajt20qDe1gWpLPweH9Rrqz6+&#10;hZSAesxIsJBZgXp9M9JkINsH7hkA9fSgOJPgAMpv5YVMm3mCyR1dWGh/LytCUMlDhczgbYCj7lQh&#10;7KbwMV0+XCnxWyseuh3NOpxNgoDbMc1wwUWfnqQLbkedo91MkuxPhvABYeLSSG+6Lcn/hHbtER9l&#10;JxMYYEPNqY8tjKODXE79aSjrZAl12FIRRXuro3gBiWHl07k9CgO9WIDLZSbyJDMQbQEBeoaPV9As&#10;ZjIIbnsicwILMmIm6Ky2rqQXpZ0rZ7qfY+HIFPRAEPbQhg8k+/PCkcJ1dMTWQ/y6d3OD1G6i4Tp6&#10;umlPFZLiYEfyGVm4fpcVIgKNa/1BAPX+nhsmwKumu1iwsipXExYljOPdN02XTGAoZ08tXF68aEKw&#10;AhG7+HnIeruV+xPxLy6P9qVFXDbAPXFT5kVZl4cFUIStoEAB9ZZHjuQ+YWGeeTLavmM2gFdnXt1e&#10;50UtlSe2Q/7vAPVWXXcNfWWAek0nAOrtXZIpSgdArL78cdRTYQJbZ4/2L0yhT+9eoACe39/FfWKL&#10;Swfi3x88dBVtXDWF9izOpMapodQ8JVgs9BDXDgCgc3mBdLgMAZRZ+ENmVnEF5nViklW7BFLbZF4v&#10;8jxZaOd1YnIYK4AB1ANApSZIXJIBriB7LYA9yQJb6EM9Eqj539NWJh0qH0vb4/6bDpWNsTx/ItQw&#10;R1keHCwMoB3JI+hISbAoRnq9xJzE+lnPghSsaLBLioRJs8O86JuiYFmPRV4A4fpJrGyL+xW3awX3&#10;Q+pF4harY9LphEJ7Li+2VLJdCe5wb6R6UpnfaErzGklp48ZRQWgtC3jR9FymEWZBwDyEpnB3pz1T&#10;dGwar7dwYS/yotuCh1G2XzzVJTxNlTErKcNbgXuPxY6lbuN9xDV3toqlBIBv27V1Tu8rVMjX5TO/&#10;yxktoEV7zlj6sCicPisIoW/y/bktxgofLgy/RGL/aMFXiNctbErlc19BhkT/mbzqbNFuXmfBF/fM&#10;z6CA+/5hycP+Q2eXTgbUW7sQYF46fTU9+bRZf2LOQp5CdlEohnBl1eO3OuFROfZRXqDI7pDvIcvb&#10;5zkTxnQXLFtTLlCJbVzmTy/z6defv1X4zMbVc6iv2NvtGlAHr30zA0YJXykMn8TPZ9kvxSZX8bzK&#10;8A+mOSz7DbSx7Eqo46EZ6TK3v5mcyDqfe1ItyHH7c7zpaEWY6HvKddU5ZMhOVkxvTUTMuDMnyznR&#10;nCw61tdHVp/+7V9Z32Ojjtpoauf1QsL/TEkUq71tKSPlvb6IOleOHeV2ALCn1pyhrZ99B/dQ282T&#10;Lc+ZhDAgZsIBgGG6bliPMAa6WU5qnRBD00M86HUec3D3tht98PgCiGe+E/oFOqRe08xzoINLyqSP&#10;tVEK3nEJy6BFAZ40MXQc3RTvR5+UIMSR4x6U8/oLd9Ab629zKxNAivZcw3/8Vjq/Og+5F98Hqo9c&#10;Y+Pz8OgpGT9PgGkN6iFxx6oEblOXe06VUJce1jcA4PVMjqZOXveVZebQZdETJYB7CFe08+bpqg9s&#10;/e5KAJO1PgyLPLhDY83MCohlHnMft9F88eox+QpoWYwv5YeVCA+wAqRcKcZ7hlyrk1LK95TnqDJ2&#10;NWX6etAXRaGW92n67nf+D10dNMJeb8TVq0pYy2WBD6kyYWyCmOYvM5n1hVwG3gj8A9/lN8tjVvzK&#10;ddy0zM2WzX3z2LLAYVIfq3pq2lepyoY1cWn0lTae/YjUcQfrIUXDzrW8z6TvMHVNSqavc5OooSKJ&#10;jtY5EomCMJaLWH6BZ5peFxB6CsBhfal6Rxi/6bbAuyGEE/g1+vimeH/p85MG9bYtSDsuqHeoZBgP&#10;RGvz1xZmNh8XR9Ifc0Lp6XQFWGGXAG6jSGiAioPJdPO1PbMyhEnpAXAmQL2zRbAqgzUS3uPLe5bS&#10;prWL7O81EB0uUjsrGqwzSZQLW9loM1jw6XMY7K6TF7tMR7ntzWNnipD55sCljsw3qGdHHQvcFqDd&#10;8agbYOAk9wy4MN3GODGfe6K0vzpaJkWmPzIP+wsggnbr5EX5ZMp+OiOYssSVAICLpwgpTSwEvFcU&#10;QVfH+tFVMUNLN36qBIYoVov8TroueLfCAC9xVbo9KYByg9OVMGdjpCB8r054iDKYwTTynDzRNgBz&#10;gokwYju018BEXqWn133WcWmeLEwqppUzARC0Usi2sMCHd6hOuJvyQqr5nSIkGO7vswbPUn06CEI9&#10;BJfymOuomBdFuEFjHrnWHYT3RjsXSoa4KSxY1Ej8Q6tyTcKCjftNPgdBB8La5yXKWhFZITP8A+xW&#10;eRhTdyYHimn6AR7DuqxP+fpM/1CalfqEgHozQ7kfy5ULLso/Oj/JjVd3TfSlw6UqfslQCcorAodb&#10;KUVnih66aTntYP7vAPWCJYGCdr3E7qfeDYUgZCanqK/2old+dxftvDKfenJZKWLlpr0uSK7Ru6HY&#10;MdXWXKarJ0gnPQCZSRvM77oc0K7Lc+iTdQvonSdX0Ku/vVPaHvQ6C7gfrb5Ezh+cE0cN/ExXSzJN&#10;+jfONxiJMnTSB5BZr+Y6le23fRIL7bUs6JT7UufEUOpDMPTsMQLW9VSHUEdFAHVMDmfeFEyNVd58&#10;D5SOQH5nuLE6dok7KphsMQIPGIku6iscdTlYbTyf7zV3mQ/XOHagDxjttL/CUX/0F67Fd9OFVZ9D&#10;mbtTf0XbE35Ge1J+JbQt8Wf2a8xn4H6zDHNn3GksVHryWLiTvuA15VARH6tkXs98GjwLY1s2yHht&#10;/SgviNJ9A6gy7g4BjTL9I2n5+HGyueY6H7pYUWqFOxwyT9rAPIBX4HVbr611U64Ho1cTR1Oq50gq&#10;Dp/Dyv9DrKSozNvIdj01jK+ZClfbcOYTp9fV9kSod1oM5TIvqohZRXXxT1Fd3JM0IfEZquTf6d6e&#10;9HCsc2ZfTS1TYuidJ26UdvnkvqVi/Wd1nST7sLnmwiqxh9ehr0sjqCIQSaWQFOsSqkni58qa9Syv&#10;beH0RLKfKKwQfsXFzEX+OVu0j8cS+OPX8zIp6e4/WPKy/9DZoaGCer/4Yz09uXy+gHmfX5JIjacJ&#10;XIJ8AjBPKWWhkjETmwM5QTk22QuhYm7lMe1FdyX4iOwOXUjLNT0sUwDgbk+5gHotslS3ThhP7z5x&#10;k6wt25fXSKxO87ymbuZJT0aPpiyvEZQdEM985WEHmMcEF3d4uMwN9xIACDoZgB9XxdgkzK/dNgu9&#10;7ZekWsqK2CyBdR5kGZTbYov9rEA9x6a/JpG9ayJFDzRDgpxuomPHBMDru22x4/iUeDq25Qs53v/m&#10;X5yutyLUFRtCrVXhsn7U8ztpWW5n+hhJrgGQBWBfG6/JWGOx1ukkWSAzbAU+7aumyffBrPdAAHC0&#10;rAiQ0bSOBJB28HIVt06PPa0XasMZhI4YrG9dqWsaXKvvoV7bM2Fl55pAAp5lTXUAu+Koc3oyIbbq&#10;5/de6fYc3AM3W3v9LeR+xNCDmy3i6qENWyp4/lQhIy+SrLC8wr+RTAPfLwm8mNdp6G/RohtkBiAz&#10;rw+tiDs1V24YC3RPjqa2CWG2zVJuNyPOne4b/d2U/w7XOmSPI3WGjMIypdmXpiWmk/WmWVaZL7c7&#10;zzNu/74Z6fZ2cyUzQQb6ApaT1YkP8hqpwDIBonw9qIXb23xPxAGHjjH2PE9LQMqkoBHBUpbWF7XO&#10;qPlIuq8/vVceSfvmpVLmRcd3Tw0752eU5DWS+dF99nqiHFjpQ/80xwXGjQL03PMgQGYz3wlUGewl&#10;m7GLIr3pnXyWe/katOEHZVH83P+xrI9J+cP+V9pRl1cVPI7HVyjX9UGWBYPFbRbHj9YlDAnYeyU9&#10;gurLE6hrUgLtKoGXiDP/Awif7TdWZaq2tSssbW+N9RH5x5xrL2QhwQZyCDxNVfFIvBgmIN/Jg3oL&#10;M1ixZWHMRTk06XDJMJ6E7kg5JjjSaENBzQ6Ml8FkldVDQD1uUB1vSg9c7FD8vwrqgbC44R32XTeZ&#10;3nn6FqdJaUVIlnFUJxJxIQiv5sKnrfhwDgMfWXnaJsTSDczcgNAD1EF7f1Hivpt2ugmMHYKteQxM&#10;umtiuBNgN1Qyg8Nqgm++uUt1MrS9EoCRtzASWK3BTB1JJ9C2WPys7hmMVsb7U15IvjCoDH+Yv6PN&#10;xwkTyA+rlPZvqj1zwoomARcDkuS9NIGp49iKGB/aW84Ln+84G/NQlnomYXF8KtmX2+DklSMIGpjH&#10;YsHHDBVCAOb0zptnCMBiteOEHTvT+hLUyoICwKxcf09aGu1Lf84NpUYLnnGm6JG0IELG4Zqkh6U/&#10;j/Kccq03SIF6HjyOVGr4mqTHhwTqya7ltGQJgHvgukm28pKpk9tuQ2mkjCMlgPP45EUZ/E/FGXEf&#10;R1+XjRcz+NlpzwioVxPsSQcKfy08GXz00NJcN17dMyWA9uef71bWYLRzbiqdv36zpYJ0pujZaxaw&#10;EuGw1GusOzGX0IOzY6UNDizOFz7UOQGCtvW1x6Mj0yPFXfabG6rpi7Vz6b3HrpVdQJQPgnvs53fO&#10;Y0WrhA7NGmpSj+MT4tm1T2AhHe6ydSzklvpQV3WQAHa9uTw2WABEAo+uSn9WjvhaJASZABdbRSgD&#10;iSEamdwt/wxCQG7E0Zt88m10qtQMd90qT2ooHC7/mwxF52QJgCcyFx9ZVCj91DE9jWWSeJ4HKokP&#10;1hPMxw5WLF/KCuT55kfF45dQecwtzDvj6eEEb3FP0vOgB3wt30vizWkLGmSWfOepm+m1F9fyGhzq&#10;pmAPRBIrL/UiOpDlwc+FdfATAuaBH1cnPkCFEROZn4ylrinYGHQH2k6G+qbFUNfUEwcHP+f1I4P5&#10;cVn05cybnlauhAlPUVX0XZTpPYruix5LS0PH0LZsT7E8dH3XrvIA+vLWedwHd9O7j6+gfZPiaFvU&#10;r2lvwgXUa7rwFnLbpg+njowR1AkgnuWbd7L9qDYQ2eK9uE1mU2nUlVTkz+u2IRthI9TkV2ebIOfu&#10;YMUVsdg2zcui+P+45f5baDBQ73sv99CUdU/SlrkZ4ma7GVbgpyCboc/h6YEEWPgtAAQrpna3WibI&#10;8oeYEMqjLPoalhULJVTMEyxrYVMeSis2lHsQaqfQm9qTeV22SFLTOD2R3nr2FgWoLR980+DNhNFU&#10;CFdb30DJIA2eot1ttbKf4R9CCyO8JNSAzB/+DxfgwTZ1d87NUc+fbK2TQdZDIgxplwI/VtKRfBBA&#10;p4pRZ14LGVO7gIrSjjarPn5M9pOiB28UAK3/9T9ZnhfAr7/f/rv/rb/K9eY1IHyOHdgt3/GOG7N9&#10;qefLj+yAIco4vP4BcTs+kMeydE2YHG67upQ6HrhSzh/r7aHWZYXU39oo5/Sn78AOx7q1iPWoQ/tt&#10;Z4if8S4d5XXK7hGDcjraqO/SPDp2uF6uefuP90m9+t/7l/zWn54PX5W47EPxbsE7mZZ3kG8OXV6m&#10;nskE0BIyKK6bEIp430q/vL8kQdbWb1bNdipPk7ZwRBmQe7Hemuch/29O/jVtzRpOXySdQx+mDaeX&#10;0jzpoejhdEvkxbRsvBdNChhBd0aN4Lb1o70FnvRg7Cj6XXYIPRd3Mb1dGCGhe3QywROl7klR9riI&#10;INOF2vw+2Lmhfj/eddhoBVD82QNX0ycPXcNyCrfXZHdPKGAKTcw/zPe4hPsEbqJav1Mg0XgBhMzr&#10;oKddwXrV97/7XTcgyqSZfhfz/Ujq8IiTrqjKfkY2P6E3vlwbS00zVdbbDUUhdP5PhpY197xfjqVI&#10;j3zKC60TCzVsgriCetDJNcahCb/Ba/V1oPpq1sV8kVRwFeWHVpP/ReeT///+t+VzXelXP/4BbcgP&#10;dtNDQeuSlStzeZCXE+AHqh39G8vyNPn+8qeiB5v3rEzwp1Iua1KoN82L9JGkjAg3hZwAmf7jqcx/&#10;jH096eT3hzchfgOwrUrQSSSfo6KIOZTrO+bkQL23n7mFdizM5BfydVIMXelI2TA6WuVulaQYgDeV&#10;Rl8hO9BoINPSRBNiTaHRurBwMINwDN4ktwXh/yUCk4Ti0LaggF777VqniWlFsHZqMSzwnAYzL35m&#10;HC8MeizEmAwQEADIfFyMLEVeLEBcRTD5zw8tFZDPrNOZIljqdU1xRqO7JgDUO/HYesgy5do2GAva&#10;uuJk6auySErzBaj3nB3U0+0LBmIFnAxGrxcgtkCYEpySHqeq+LXyXVNWYKwsPrgWZSOGI1B4HScA&#10;fXiyIBoI4wuJNBYwg8gNArjozHgz/KPo2RQ/AS3rgjxYYZ1tYwzOwB4UpdIAj5Nqg8EIZWFn7nUe&#10;+1tuX+DepyyoAMyyuvffRWCiSmAJEGG8uQ6KrXO9QRij2GGqTQKoh/H02JBAPQjEEG62spKLxVuX&#10;h6y5+7A4+flwn6hddYAMn+QGcr9g7rvvTgGkxoaJBvXKgzxpd87PhSe/99QK2n19pROf1rQ395wT&#10;GnebZiZTyL1n18Xsj1dMpa/reME+SVAPtGdJtigiG+5cQJ3l/gKQWV3XOC2MDs7h9l/Iyt6NNfTh&#10;g1fKfRq0g6vsm8/dQu89fh19dtcC2n5NKR2aOd6yrJMnFe+uvS5QXGQBQnZVBigrJoB5lf7Uk+9B&#10;XdWB1DGZedak0EHcbx20JsmLUv3G8Lhi4SF4LF0ejRh0zte0TgySeHCnI5Yeyj5Q60+vF/lQI7LK&#10;WlxjRXszfyMutzsS/oe2xf2U9qSdY3nd0MnhCo+A3XAFRV/qWJaaYEUAQbqJafF4H5ocwsKx/1jK&#10;YqHpo9wAFXeX50p3Nbd5xgjqyhxpV6APz0qVMr+8bZ6TYj0gIWEEt3Nr0nnUmecpcbNQv6ks3BVG&#10;TGWhfKqs3wDzZkWMo5cLQ7mO7iDbQHSMqXtqDG2pimQe4wDvcOy1olAqCvQUy/L2KSfmwoty/1kQ&#10;QhWS2ALy3GXMo56i/LBSmuV/MaV5jaKcgDRK9/agGv/R9HG6J/XYLBhdaevV1fTK87fL/No2O4MO&#10;pzva007cTsjy25bwG+osC6B2Xpfez/anCgH3xtJzqSojsZKLIOR/e2TEDbUxtGtuGm2bk0oX/Xa7&#10;JW/7D50ZsgL1Ln7xG3p1Tp5sOm+blUxfWegfJ0KQubbxunspAs7zXIWscBgxkHiM6jFpEoC79Rlq&#10;w3c239NW55CvAOh1FHlTe9L59nicJjVekiCW3wBYdi6rcDtvJ55r7TkedFXgcErzHkslUZeJvgXS&#10;sgTkPCjo6X6BdEXkOMu6Wm1sQ4bbNT9f5uvOCmuPFug40NOaYJQgYVXiWfdzt8wDoTztXub6bCsL&#10;nFMh8O3+rz4SgKuX1wAtb5vU/9nb6jx+8z1DAfVA7VOTqe/QAWp//Hbas5D7Zvc2uaZr9ULanDCM&#10;1/FI+d3z7l8E+Ovb+TX1bvqQ2ldNpe73/ybnut/4HXX99i7qfHyFWrNmsWzI1x5ra6b2O+dTJ+vf&#10;+BzrardnowWoJ5+ebjrGz+//ZgO99uf7qf/DV+Vw79+foa6b51Lfm3+hY3u3O72DSXhXeBZhIxlh&#10;Y3IwPiN87O2y7cZL6P3HbxQvEjwXa6QGcwEyYNO7KGEBXXnZNNq/rMqtfBC81ZCYQHvvyEYaj5MH&#10;UgPoskhvGz8fQyneo2VjK4XHbpInQi+EsO6UQJn+aZQXUkk5wSVU5DdKLPqOVqpMuaj/nqwLLZ87&#10;FALQiXjCQ3WXPtMES77DFX7UOVO5t6O9lscG8HrrRSsSgujQhAS7YQQAdAFLjfeBLprm689zXWVA&#10;hk5SGnWNAHO43rz2QGWkJRClaa7fRdRSFU6TBSicSZVxd1JucD5lB6VSceQi2WDL8h1LV0eNo30z&#10;EqjlEue5/vc0X/qfH3zPsuyByPvn/0WrwkbQe6zvbCsLp6aaKFnbwRdkA4R5BggbAVjvm5nnbCsN&#10;l+uneV9E//1j6wy2A9HPf/h9+ntmkIxNAM0Y8+Y7aII1KsYavsOwCP/xG+tA9ahfW5atqYXnjFkW&#10;MouXRi9l/ryM23EO900oVdlkmtkhnvb5JWUHAzj3knO5IQXCwzUfT/MdR79N9T1JUO/ZW2jXouwh&#10;gXotFT6WZYBRFEfOkgUGC+DuKncBTJT/2mjqnJfrBOpB+TXj3/y/SLBYwi4L3qtveqr93axITJpL&#10;DPNpg7RbLtoCAMAubsdGFiYA9sGEHUjzPj6GNkbHA1TCzjrMSK3qpUkzcdx7Mmn7NTXMS6WmGQqx&#10;19Q9MYonwomDemBYrm2DsQBQT0+wk6HPeAEDMg40vyBsgqT2bq0MpX3wYx8AOBmMYEGGiWcCeQ5a&#10;L66ZyGCKayGwwAweTEmEGmZW2HWAhaVruUOlvdLfXpQZEClZYtHvoIrYtcIMQJ8XBIoA9VJWEF8b&#10;ZGP4zqAerMLg4rq/FPEKTq9gBWGve3KCLFS9vGC59ivA2vZTaIMzQb/PDqW3ChEzhBViZrCudQaZ&#10;oB7asDrhMRZ2PCzLM0kSjACgXlgoyUR0eYgj2cILFeZvbbJi4LAWAiiLcYI57soHlTu5rx3UKwr0&#10;ot05v2ABMJA+v/dy+mb1NEt+faDgXO7nobf5hkuSqHDVA07K0pmmV1hQ/tQG6LmCeqZ7pZmAwXRj&#10;AcFdAvG+3li/2hmkcyWcE1pH7zyxgrbcWEtHpoWKoKXLMt07DxpusOZ3uIPqe8Q91XDXOIzkDBOD&#10;qG1CMDXW+FFXlb8kpWitCxYABPHu4EYLAK+Thbs2AJB8vQLtAp1cT/cb7rE6uQS+u7q0wkWkNmQs&#10;lcYso6qE+/n/NQLw7Sg32o/vx051Vznq62+vs7gn28rDMdP110x0AVdhPP9ArR89mz6Gsrl8PCMV&#10;Ql+McsOFG8pALs36+KHiUbQj7RyqLxhO+3MuoP35w+39CbcV7aIiwq/RzxgL+v1RL73rjUQdcIPC&#10;evHJA1fRptsupUabwIw+P3DNBDfrYViWQEHFmg0BS+Y/z/P2zJHUlTWS+rifEHgeceM+eFgFqEeG&#10;W0tF2yDJ/Jo2TOLvtRX58nPiWaHnddEG6iF2HsC2yWFetLNmaEkw+qcik6Ai/O6aEk23JUEJQOwV&#10;T3q9KIQ6JkfTQ+mB8jvT34/KY65iwTyKHkoLkHtM4M+KcL57ivM1m1ghADion7My0U8S+dRBmYh/&#10;iorDplGGtyels6L2z+Sx0l5mWxxKHUatWaOpszLI7qr+0dqFKv4gX3s0c5TT9ZJYI/VC6uA+aBcw&#10;AOFbFCgAmUhcy1z4ohXBQuGJ9CD6W04oy6Dj6Siv3bhvKPeeDL1ZFSMWYf+YV0zfebXfksf9h04v&#10;2UG9V4/ROX/YS3vmpUsfvF136n2McbK9IoqKWTGDzJUfWsgy3nNiKS8bpyw/usrsILGC43FrjjN8&#10;B19pZX7QlTWK+goUX8F4xzzoqAy2r0kH52Y4zQdXgqXr7yOGU5rXCJYXIlhueEzkT4e7rZLx4HKL&#10;De2ro7zd6yiGAax3uFjLoZ7bbBZ63+T72fmVnANwJ+8UT82sh+zJ8iLEnoOVHvioWY5JKAPtIdZ5&#10;Rh0wn3Hc6p6hEuoDAu+Goo6Yf8eaDgvY1c0yF8ANsR5kUqBjAvX//Vl1fn6hAFcAw/BxLRsfE9QD&#10;YW2BPHeEdbbdRUFyTevb/2AZK0lkPP05NN2xAYi1r2PdIjl+dOVkh7zAa1z3J6+o43Pi7Gtsx+M3&#10;yLGuJeXMf3mdsoF6fb97yF4PGIy079+ujrsYVqg2cfzWx2aEK2u7DD8fyglKZvngTtYXPGlXgb99&#10;HIA3ays7JGbQVnYlQV5UmPU85RT9lmojBg4xBN0dbY37lYFODOtgKgFBQdhkCXOj4k0CfGY9xEY1&#10;iQCm1lMNrykYw+IC6ce6WhWPkfIA7qcw7uMo/n9iCSLFxXZitN0yD/KRDrsCeUHLeCLPGDKms+zi&#10;fFy74SKUycEa1Wfoy71lo+zX7a9wxAauN0Kr4H4tsx2p5v+V4fTWc2to+y2zqX2yyhZbk3g35Yak&#10;yvfp4T7UOzXRBpy7vluc6LNVcfdKW0p7wnCF+xi6vXmt58/+yxKEAj0UPpznYii3bwy9URjOPMND&#10;jF8WRIwT99biAA/6KB+JfRTg1jAzgZqnOddF0+eFIRJfzuo5/y5Cfb4qVWHRZFxze2IOW9Xfld5P&#10;Teb/8XSkKlGSYICHlIw4x/I5oFtCRyg+w3MHcxBx+mqTHpExjf7JCUqnCm7Pe5L96Z95oSKj4Dnv&#10;FSKcFq59mgrCJ8p/zcdByP4M3fOkLfV2Ls4dEqjXXOFtWQbSoheG1wrIgYp+7ZLhEYQBCcCme3am&#10;MBLd4DqoprmYDEbCwIZganw2CWAbJghiDjQZmWyOTUOQ/HhqnOQIggqzWsT9sS+2vPCpGIRBtKkg&#10;gG6K8aZKQXAhWHjTpFAHYIdAoYpJ+0nHY2GvjFsjATTN+mjqmsiDpyicZkeo4PsQVObwd6trh0Lo&#10;Q+yGmmm0eybBBffEE2a08aKi20STNt1GH5vPPRECaLoy2osuYwaFoOgAvcAI8f/36by4upg0H48Q&#10;gw07sNUJD0h7Y4zDDbM8dgXlBmdwm/pIYFlcC1AGzFL6FgINk8p4dvKuQ0iOAaFSuVc4Jn1R5Hya&#10;HOxJXxUq4FAEJn4+xgfiNrmCeiDsxFweOU5Ax1NpY1cCM0NW50/vWkLvP3GTW7+CoEifzmeeLkKd&#10;Bo6pFy3jBoCottTDWBqMV8FMHHNsVoSPAAomr4PQAyGogBXmyrjbpY9yQ4ro5mhkygOop0BGs7yd&#10;NndyDerBbflAwXk8h/xp820z6ct1Cyz5dUPRBdRWM/SxvmFaIs29YaWlInWm6L15+fRxhTWodyKE&#10;OHOwakMSipYZcdR8CQvMLDQfmh0jmWibpp6KdRqs61jAmcTzTIgVOx3friZQElEAsOst5zlVwYpd&#10;nof87uA6dVQhVk6g3AewT2dRO91UGDiGyuNWU23Ks1Sd9Cil+bknn4AFY+eEE2sHWOTtqPKjW5K8&#10;qDgIQB7z0oBwKo25kp/zCJWxwJ7vP4YGdfs1qKnam7aEf89OzTXOAOXJEtxvkUX44Pw8nl/RMu9a&#10;Lium12EtxvPv3adW0cGra4y5nSxrDSz4Osq5XTJGUHe+F71clkyfzsqn95dPFUszBKrvKWW5yELR&#10;thP3NSzO2tNHULtsvqm4owD1sDHXLnFxeE5PCednhvGzBwfZQMf4ms5aVsLzhlNL2k+oq9pfjj+e&#10;iThDfrwW3SNBshEDL5PX9eygaFbY1rKSzzJB6nqqiL1ZzrXVQCiHy507iNg3LZbeKA6lqhCEkvCk&#10;+gnOLsAA+7aywvxRWRgVBSGb3nVStrIMepZqE56kssirKd1rJO3OdnYnbMkcSdujf23//XXqSPr4&#10;7iXcF8o195ss98QAIAAfXZkjqCN1GLXBqpTbE0BE5xA34raUhDG/9uD1MkpkJMg7ELKr+R3PVOZE&#10;JKz6ZHIC7bs0nRZdfY0ln/sPnT4CqPf7S1bR15dmc5un0W6ea6ea/ALy7BusZMEFC/JckWSPfcom&#10;7z1P5THXSnyjJpbRtdzuSpC/dGICWPxuSfGkf2WOp6Z8P6rP86f3MsOpt3AcdfCcfOuZVQrMm5M2&#10;eKId5i0bk0dSsfdIHs+BVBF3K889PQchDzosOyCfIrv+zaw/tLqAaQLowUrOtomh3xvft11WIjxy&#10;U6k6b7YLgDzEzwOItDeb687vhzhfZry3gQiut5Bp7HXgOrWUBcpxq+sHI9QTMhcMARAvFXwVQBR4&#10;uFiI2VxUaVYm/3bIb3b61wvq/KJSvieJel7/k/x0fQ4+rqBe31V11P/OS3Rs+1fUs2OTXNP/9SdS&#10;rsiN/BGX2zrn7Psa1NMx9TTpT9/2DQ7a9bUca19j83SxgXpIqKbr8cGj19O2Z26V4/jAQm/b1HRJ&#10;RlLL/A1J3KCf6evRZqWBXuJBp8cJKN0vmF7O5rrYQOjXn7+NDtt0VrQN5HTcP7s6nyrKJlJmYKiE&#10;ydHluhLGBHRa3A9gA/3Uyv0DoEhblA1GMn55PGvswLRyPVFCootvi1WeK8lGZXEgNXJbY75BRrkr&#10;BdaKEer9U19gneA2AfYaykLF+tHqHWFAlR9aa7Qfsm3HSjZrfQ10YCsACvRQzFjBK2ZwOTAGKg8a&#10;R1l+HpTHsl0uE7wXJod4so6oMAp4nB2anUJHZzgngtCEMQedfQfrqVHn/l/LZ54tih57EW1hmUbm&#10;kEHgE20WBhNW9FZyCu0sTqKv81Tyix38vaU2kTIusAb2fvjd79DWQmS/TaJ95YmCs9SyDK75cmXc&#10;OjEwygnKEmOjQ9VKllEx9DxZjltsv9akTP9oWhblc3Kg3rtP3UzbryyhjgnelsqhJgRnbyr3siwD&#10;fsnIvIkFMCsgkn5vuiPyQqEJFj09rNhiUJuB9QGIgTm4lqsJiwh2FsCIRMjjDrK67t9JWHD2s+KA&#10;LLh4p56pyVTKEyYzwJc72sv+riBY32HHShY9Fpyxo9fBbYVOzg3Jo7Loq7mjH5egmIjPoQcjGHdB&#10;eI1d2ABh1w73WQk2y2Mg2PpQYcQUqoq/S8qEWbXrdSdCh2cl02Ge5OaxTl7QrIC7wai9JpzHlWss&#10;gWSlEHFbmOWfKMEybnqoFzPMRGlLCDyw2lsS6SXCjdU9g9E1sX48KZO4b3K4PX3F4qKMF8w7WVH4&#10;oIiFDGaiuA7Pdd2d1ORa5lDptfxwAfVgpVeT+Lh90ueH1dLS8Y4dWQiVaLfr4/wpNziL+1oxfMSD&#10;K4u5gbK5LbAbc0M0C3187WCxVU6WUCaE1Y5Lc136Vc3xoTDVs02o02CgHuZWUeRcAVELI2YJqKeT&#10;/9jLYNpfHSXZw9QOfzELNV70eXmM8DqzzA5W+heM9+XyZkr/FEdeSjN5rGoBuNclmPTvskO5/yPs&#10;oB7mL5JgdE70pd0rauijh69y49WgI2XDqXkAy2or+mZaIq26/uwqpRvmZtIn5ePtoN5h5gkSeNhm&#10;iQVBSAehlu+GVZwZkLi7zJc6q9R1sHyD5R6APgeIZgp66rvaPcd3pokBrJyzwjYpRBJJdE0IFbeN&#10;Hi4XoI7Et8vzoL7MUeIu283Hugs8qauahXcAinXB1D01SmKjtcgzzWfo5zr/Nt9FJ7NwPY7rneKy&#10;mPfb3r+ZCVZz1UkPC6hXlXg/86cx6l4b4bquCoCQsAgc/JmHav3oQ36/6+M9KYfLSeXxnB2cTqUx&#10;y6mGFV08QxMARDx7S6UjCDTKMvtPH5dzdT60JeIHAuh9E/lDx3GzLka/mvV3PWfe08p9Bb5zlOer&#10;dmFCrBpsIgJ02bq8jt5YrzJJDkov3kmvvKAy276ydim1FVoHqdfUx2MAMfPaM0ZSJ3a++fkA8zR1&#10;sYKCmHGSCOMSWKY7A2uuBCCtdxKvjVUhaqMv8xxqTvwOtRcOl3O7WHiG0F+b/DQrAk9TSdR85u8P&#10;iFKANUFANyaAbul+/vTnND8FjFUECVCIZ7Sy4vNoRqBsDmQGBFFp1EJeS8ppIQuQPRMiuK7Obruv&#10;FoL/BNvLthM/E+4lE/343TOG8/wYK1Z4aJdebpedsb+h3XHnCVB3IOlC6sr1oA1hv6QNSyvETfqN&#10;52+lvYsLLEENxBzryrhYsuZ2lgVKcgFTYR2IXsuDoBzEbeIAO6oS7hUeC3BvKGWcLO2rjaHtLBdt&#10;mZtOIY++acnv/kOnRt//Vze9N20p7Zo4nw64WCudCiH2EeQ6uLTKPDLka3uYDL8A+ksqr00st2uZ&#10;y04s88GipSVnLLWlX0zdWSNoOzKUFvD1Nno7dzx9+MBVwlu2L692G/Mmga/sSR1J8wNGsszmafeC&#10;kvrwf9RHkZIFKyWrog/dEusj4JmuF+Q88BFJkOEie0Gn2n4Fz0Wuzx6ERrKwZEGMNYB6sMwDmHew&#10;0H/InjR4HnQ1WDeKzmYDPK2udSW4dCJck4Q1YiVYrGyYr2NTVLuKOtEnbyqk69IC93OgzZ+p87bf&#10;/W8p11in52Ld4I8J6h1r2KuO7fia+v/wCPU/fYf87vvqY7Gk+jT8HPndf7ieDhb5USvLDtoqzBXU&#10;09Za+tPz8SvUy4T/+vvRa2tl3dCgnraaAx2dkyku2n2X5tOmN5W1Hz6fvPu+JFyCnHqU1xt9Peg6&#10;1lsQnkmPE1B+aBXVBXnS3FBP8ULaeMdC+uy+ZdIuAD86ud3feXoV/e3+a+iJ9GB6vSCc6m0xwFwJ&#10;+oYZG93cuJekDgmPyvzR6xNAPoREqkl8gs89IgllSsZfKbIw1iC8wwGWo12fczyCkU8Xr5taHvg2&#10;UmO1n1jgYe1rvLxMQL0cXssr41RMTIB6MBK5IT5QrEKt4r+BtrC8rAwNlPdQTcITotsCTNIYAPpg&#10;0hj3RA/3R42V8428VsFQpSzmau6Dm7gOq6UvKuPuovKYmwTEhR6i+xL6/tHpA4B6fA02UvfVxots&#10;khkQSKGjxtI5P/u52/PPBMWf9wvhy11oW+ZlR2ZlWvII1NGKx7kSQL2m6gTaXZJIB/n/nNAAcanN&#10;8R1HORe5u+LeFDqGPslM5uuTaG9pkoRnQuxkV6BOPOWgO9pAPdCniK8Oy8jIRU7Xl4xfIgBrJ4+B&#10;kwL14FP/zbXV1Fbr6aYYmtRcOZKayq0BoT/mAHGOk8GZG5xHN0eNk8XEJCx6WEgQXwsWbUeWVtob&#10;HOCOLBbGoAQB8JKFCfHk+L9eQF1N3b8NBAbXPEEFbseE7Z6aLIO8LgVxz7xpQ4WD+WGnCZZNrmXA&#10;4q485mbbIIBJ8lNigtlhA40eTguiHJ74WuCQRV4EeOvkJECDswKijeuf42t9aGPZ0Ha+ByJY63VP&#10;cfzummAN3A1GnXURvJA6LBg1YeEeDNRr5oXr/aJwSRhidR6EsbEuzoeyg7LsE6Ui9jbK5wkEJcdK&#10;yBmMNpZF0uQwb7ojKYA2M1O1ugaEzFRWoB52SvFOiK90ouN2T1W07CAjvgGyBOrJnxOUS7fyO+pn&#10;YH6h7F2VcO9ESvF7qCC0VhhJvv9YWhvvw/NXJQyBpd6ZAPUg7H29cia99+TNbv0KsNZ1J/h0UNcp&#10;8gG02YCgHs9RzLlZ4T40nYWgGaFetDRCAXBmP14fp6xCECQbzBtzDYpkVbA3vfwH5w0MCD73pwSK&#10;WTaEm9Loa6nQn8cll4m+cR377xZGMP8IpqkJNwioh7l+uMyT+ag3HbwyjwWwlW682s6v+TqzrMHo&#10;4IwkevzGKy2VqTNF2+am0ZflUXZQ71BNuLiDaiAHwJMWknHMdD01vyMTYFe5+o3jyILbU+pHPaxk&#10;IY5RZx23a7E39bCyBMs6xK7rwj0V/L+ar80Zw+e8+Dqep6xUiXvspDDqRGy72kBqh4VeXSAL7Xie&#10;Au3gxqqfjzp38DO7+RlmvUzgyfW3eZ2ZZc31fidQy+L++lp/SvUdQzXJjzM9QRXxt1NuwBhqLPWV&#10;oNPyv9xPgE/E8tP3m8/ULrhN/E7Z/mMozc+bckLyqQLWf8nPOAF5mmrkOK9tgeNZCBxD9XW2PuOy&#10;BgL1cO5w+VimMXTEcC92en/jHQHimWXosQAyswzWz1BZ0KD86dg+UE40v8FcxXdsKgJUh7tEP9yy&#10;qsPsinRnkQ+9yXwLitPRSdG0I5f7fQBQD6CTss67mMdTuGzmdPN65AD0YLUdxYI5lz8VO8fHt84D&#10;AVA7Wh4k64WsG/y9tXgcNZQE0qOp/rKZlBkQyjKFAvC0nKDJ8RubBQupOpD5CpdztCKYhe5IujHB&#10;j3kJLPtiuW9XqjJY4apKuE/kjL0liHkFC3pHnd4sDpPn5gTHUmX8ar7+Wduznxa55p2ScOqbEM7j&#10;y4/akS04Z5QjEYAN5NsadQ5tifwVded70Dfjz6H65ItoC8t8bz1zi/TbN9dNpC6er2YbgwAI9uSM&#10;po60YdSBOcrvoGMUWtE6Xp+xLsqaz22AdkB7lIy/giYFn1lQT9M3E+LEguzRhZPou6/0WfK9/9CJ&#10;0cXPb6aHFk4RuXNH3UxWtuZatv3J0i0J/jy+03ndVsCZyNUAz4z5hfW8JsiDmor97TKXzFGs26yf&#10;NGcwP0i+QMYrxu723CD5j02hjWvmyDj/4vb5TuPbig5ne9L1ISMpbdwYygst4mc7LAYdgJ5DWYQl&#10;SLoPy6aGLCj1gnUeDAeYP1m98/arawRg2FscLHzR/Zp4SYoBd1aVUZzLmZJgcd3AJLyH5dKhxsMU&#10;/ZDlI8hIALTwbGWN5yyXudHapQrh2vyFxflUda63x36s/02LmHpwfeWPHdS7qk5+923d4LhmdqYc&#10;O7bpU9qeOkraBJ+ehn2ivx6tCaXD1cq90xXU0+6dx9qPyvGWyWqDDWu63qzCWgf3VQ3qmSAZCGMI&#10;PAxWxznBWXRgryprev5vWc73pI35KomLvh7JJdL9/FjOdFjMVcXfK/em+QbS77O4721ZcNEuCJ0D&#10;i/dPHrjaXsZghH7VVnpiDWVYl+XxmlEYPp2fVc7rRALXI0B0ERgWpI4bKdZhBSz3AmBEvPAVLEOv&#10;z1QGFzpZJMYD3hegHb7rsl0JXhq6LU25YKBs+c7hXByyB0jfDxnGvM4pnEi1w1W3ke/XMgr+mzKK&#10;dq/G8cOlAbRt9Rx64wVHOJ4V8YG8tnpRbkiGgHuZ/P1AhSNkhxUBuIMHGhIpZAUkS3uWs373R5sh&#10;lUlfFYfSL36o4t7dH6MAPVALjzEk6IO7vuZvmiTzKpdvllM/L43ap1pvoqBfgGfstYF6SjZ5QXhV&#10;eewt3Mdj6Ybgiyn0V/9zwjH4XAn3/+9Pfkye549l+eURyg0upppgltdtY2P/smqR33qnuiceAdYg&#10;XoAu9XeljzKU+21jdQK9kBlOKT6+VBp7K//3pC0lsZR1oUqecfHPfkK7yuKpviKZdhcn8f8kOlqb&#10;KGA2YhGjLfWcA9UkPqpAPQOoV6GVAH4/KOBsbnAhIaEG4hm+mqlCIZwUqPfxQ8vp65um0tHqsZbK&#10;oaaWqlGsIIyxLAOBODFpsfAURcygOawAmwsMCDs2aFDENDh4da0EJtcNLjsEPNAE+OAOAuCg45JZ&#10;gSQ4bjK7fxehDroeeDcsSAAs2+fny3tdaQuCicm60QD1QK5BMCEcrImGdVmKCKR6MCDmFkAAXAP/&#10;d6Rgroy/SyzQ9DUwdbaKY9jCig3ABlNYKQivEosi12tPhIDaH+CJrn8jrt6JZsHtnogdP1tgWIMw&#10;FrBLZz5PE9q4VlyTlXtyTbAXfVQcTm22cWO/jr9/nseLiK+vLGIIJpoVmCzAmB4/A+2EnArJWLUY&#10;rziG8Y8xDeDG6t7BCO+zuyhQmIIsjH4h8v8pVvT0MwDq4Vow2ZJAL9mJmRbiQXtLFRiO8YX3ljnm&#10;Uv7pJOyGQEjod4ktiX4dzBr3ZOhANVxTPWlK2DgBes0xMBTCYrCpLIK+YP7VONEdYEZSG91WKLul&#10;JIA+KY6g1/NhUWc7zlTB47AwfIp9joEwLzP8fei9UgANjjIBPLzECzAWVSjSWEDnhwMoVAKw64KO&#10;pEPF3J+TQ4ME1Fsa5cc8NFg2YY7Ox87fXZb8urVmLB0qYQXbKGsw2js1gX5/5XRLpepM0X5W0nZW&#10;OEC9g7w2aIHoRAhgHCzmrM4pUi60SFKhXWhB+H28JBRDJWSlBTBode5M0sG6AMoLsMW4s1FJ4FgB&#10;82TeA8SvCKTOyeHHfdcmFj5zuKzyuDVuIN5glB4QRH/KHkdNZb7UVOEMZJ4N2npdJb0FcNumYAwW&#10;GBnH2rLHSPw7rUj3lPgIz8La/XLmeHGbeyUz0g3UQ7y97pwx1JZ0PnVXh4r1CSwVHGAeE1x6q7Fh&#10;BVdbZ9DueARrvLaKYOED6Lv6shBaHKECKWf4h/NatlYANU3gMVp4VACWQ27AccTXeiHNj8oCWJHy&#10;RjDmdKpNfpz5kzsgmBkQQ2tivfnZkDWcXXH7p8XSHSkBYu2W4T9OXHERKwm/kW3XcW0M9U8Ip45s&#10;ABznS3tpYA//WzJH0f6ECwTYw7mO3DFUn3oxvfbYCrG0fOuJm6irzE9ij+E8LP7s7c/HutKH09H4&#10;X0ubQ8HuYyXUjC81L8Kb5c9Z9jbQlBdSRddGn5rMcyKENWH7rBQBoUY9+6Wd3/XakmiaPNCVfvy6&#10;g37EZHXNmaaXjhCFfWR97mTpv/hdPmgh+ukb1udd6Xsv99KUR5Wb5OEHr6HPbIDSkZrpA4N601l5&#10;w7iYlSFxlCyvsSC43wK4ropf5zYvQPpYmq8PvcXKloBlAM1YnmtJG05tyRdQry1TtqZtuUH0wdVT&#10;FF954mZ6O0u53+rzx1bNo2Ov/cH+u+9yBSotnlhN2UFJ/MynHbKEHczjutjm+NTsF2hazpOUHxZM&#10;9ye7h/NBGBjIKMe2bpRy8YHlmciStynASX/6FpfSsc/epr4bZ8rYxfwCQAMwDy6DiFvnqq+cCuEZ&#10;qIcG8cCrJd4664ASp86Ql4ZMfb3qZf78JNHMDCLIn3NziNp40OGz/h6RQbFGdD97jxzq/8fzqk7M&#10;Q45t+Vwd27+LdldG0R9nqv747P136bDNUq3/jT/LsWNff8q/46Vt8Ok/VE+7MsZSQ4E/dUyIpDbm&#10;gW03T5Zz3a88p9YpG4jXtmqqOv72n/i33mTj/5cmyXfJqGsD9bCemJvvn770OB1aWknbZOPek/7w&#10;1Aa5blbBb5l/x1K+31h6NkVlJ9b3gEdXxt1rH8eaNEiNa8F7WxYVy/+tq+fa1k61Yd7E8uruymj6&#10;upz1dm4Hs2yAwWhTtL+0q1HXNYn+NIHLvzRoGD2Y6E1vZ/vQ7uyLqbksgPbl4L8/7c8ZQYcKPWln&#10;+rl0sNBDZJZ9uRfzuPOk5vIAasgfQzszzqfNCT+nJj4HcE+XrwnHVBt+S2liAB2p8lOWZNy+5gY/&#10;CO13VWyAYATLYv3FItb1HV3p2lhfcZddBSDfBfi1oj+lOnvswCAmg/WPmgTEOnSMCRBCDEEv0dei&#10;v7GOmfebBH0F41Rb6jmDeqtFF7W673B1FP0uxZuW+Q+joot/RYnn/YJC/ve/+f/P+fc5tCxgGP0u&#10;2ZuOGJZtICQ1VEDY/VJfWFj/JZf1Mdt55Ih477EbuG3dNwOwmWu9geFOGP8d3E54FuLdYTP1pWzW&#10;sack0r3zKmnjuiX2ctGHbTZ5E9fXYcPb4NWg6oSHRI5rgWxoewa8JSCvwIIVobGQvE3r+PtLlT7/&#10;f8TdhAmTEjvTAC40gYFaod0b7lpMX946h1qqxrgphiYdrR5DRwYA9drl5VUygbLoa6mEK6cXGU0A&#10;NeRarpsklfj9Omq5rEQ1CncAGgtMQRYlLJqVjngMroQF1dWcG+jzdmZ27xQ6+6KbTOhUCe0H1zuA&#10;M5o0mAJCO7/24lqqX14r7wVrvbeKedLxfz0ANLW6BMLE+76d7S/ZME3hvDRqOU9gFZy/mRksmHRB&#10;gMoohHMYPJkBcRIg2iwPhHcvC0Km3KvtAkJF7KpBYyQMlTDR22wmueiHzglhbsDdYNQ9Cck14t3a&#10;RYE/1hMPzEhNMsQ4e0TcIjP8kBzCky4b7xDaUZ/9LJBgFwO7Gsj6ui7Bh3YUK2UJfYb4ZWbZp4Og&#10;QFuCejZSY9p653QwAuPEnNhdGkKbi4LpzxkBtC7RlxcAxxxxGof8/rDu7GBBDMch5HXCyoGPn875&#10;YEWo66YbL5FgsEPt15Ol32WF8Ngfz+NghowBBKO3um4g+kN2qNyHDYmyYG+n+oJgwafB305W1hfy&#10;GNOA8ibDYvPrMoCLXjwmjV31ZLinzaWaEOdysauFdkBgW4zRozxmAPRqNxVXUE9T96QUAfXwvaM2&#10;TPh15ywbgOrCq0HttV50uGSEWzkD0Xaei3+5fKKlgnWmCDxEA3qgBl7AtTBkBh42kza4JsqAZRes&#10;9Dor/QfcmUWiB/0d95s7q9q9F2Q+xwycbH4XSzS+5wgLa+9WBNO7deNp35wk2jknhXbPTqbN1Up4&#10;N3d2XRNt6O9SjmGldtDYAd5XPtr+He+l62zuRIO2VHiLZZ6Q32heG8bQn3O8WQhW2UMxthpZgEYi&#10;BygPsIrTFn9IRqGt5HAMAZ4XR3tSXlglVRsWetUIZm3//rSy0kt+VoJcgxAQe26YsmBtLlcuswO1&#10;P9pSvwv64ogtOQisFXTf4rzZlxgL+h60pbYE1Mk0kLV412XFwmMwxwYS3noRQDttGPXmsqxjU6ab&#10;psaKLPLq87fT5pxgAfX+mRlFH2czX3UB9QAqtWePovb8i6ij1MMWP88B6CFGH5TUnokA9JyBsaFQ&#10;L6+L4AHoM/QdQiUg2x0EQm11ZoJ6AOdclTWT4JaT6oPsdlNZWFdgngkGgpD1LtM/SgTJ+3hNEV5U&#10;gYxx7vUDgPdGcZg9icYTGdbXiRtxZQB1ZAynTiQOyXWOudeQfJG45m6O/BW35xjal3gB9ZT50btX&#10;VAo/e/3Z1bSPFe098ec73dd/x+XK4sb8HDtG/X98XPoXmXtLo67md33S3gZoN2SIx1rhOh6OS1wf&#10;y+NDIKyzeycoOemlRdX0nVf6jwvq/czmRWh++vmevx22vv5M0K9VolBq5Ga2On+yNEGFDaPyjdbn&#10;Nf3ij/X0j8tqJPlF/QoFjPTeeaW9XS1BvWU1dKy9Va41P/3bvnK+bhC6NgYhVrJt80KNnfIYWNI/&#10;Ji5p6b5Bsin8SR7L/YXMd9IwtoeJq6wduLbRgUV5stn2ynO30a7ySNqSG0TbcgOdQD396ef7u3M9&#10;qGdpjfxeMmUCj9+HHXKEbY6r+f8c3XPju9TT3SfX2j88B3o/fE0Bjcw/JDYvv1P/S+vVaW6H/j8/&#10;QX3rltHXN0yR7Kv49P3+Eerf8L68Pz7H9mwV2QRgFVxu4QaIjVjobK7tdTKEOomOxzoqNjcFnEds&#10;PFHA3XWkoRL0yf4ZqXSsu1vew/XT88fH5HnYpMX7wA3S/unntkQ22t1b5eeBndtFxssJ5rJtn/7O&#10;DgENj+3aLL8VqKdixOPTXb9X1hy02aaEYeIRg3VJf471cr34GVjjsN72fPmuOt7fz3Xuku/44J7m&#10;Gr7PBuoB4JTEHrb269cx/TrbqbO9Xb437GuVsQprn9yQYsrnMYpwTvoebHgXj18oY0jzRFBV/IMK&#10;ZGC9+ZMHlgnfbVpSJu2J/n6/KELkXEWQe/0oP8BLdAtdNtY6veYKqMfrqz4HQsgs6Ok708+nA3mj&#10;xMMOv1sqAOwN5/Hlw+8XxuPNm8dClIB62IAEoLI/d5TIEoinilBNDQXW2ANiukM2cJbxHNZzaG9t&#10;/Q+rOiQdw3e5x5C3TKs81+Na5oKMpO9HXx4YIDmGKUceqhhHjax/ffzIdfTJQ8udxq1JXVOSxPJT&#10;6xvHIxP7OFGCbqhAPbhHO8YEqCbxaQH1dNz8pplJdHBuqlsZmsRVnuUeS1AvZmBQ71RoVXwA631h&#10;8qyq+LtljGoX8R6WGwCeNmKTxKWNwSeOx8vAo2AJi7wGsLrD2Ee4k/ywCroyxpffNZaaEReRn2GW&#10;Db7ZxrwNdUG9zHUEBBAS8+2oAepdJx5enpQbXCDnMHfxXnCZL/bjeczX/B8wLhB2PfAQkxCbAAxC&#10;U7uNtt84jT7iSd1cMcpSOdTUWuPBSqK15QcSMkjlQtJZQIyQYIsabNCkQT1RWpmRb10z18lND8wB&#10;DQ6GBHdb1/tNOlQWQl/l+dGjaUGiaMNtFUp1hr9KJIGJgd1ygBkwAT+VCWASygGQZ9bFtLzC+W9u&#10;nkGfPHytU4dbEeLqmWWjzodLg6RzAVrpwaCZrznZ8Zw5YTBvniLXFEXMo6mh1gkwHk8PpqzAaCqK&#10;nMYDBj7cnpLG2uraE6GuKUpg1ZO/a8KJZcAFqIex6touGAdYLF2fB3q3CJaKgUo5sQk9oJKoRWKG&#10;a14ryokrwMa/cRyLi9lvp4u0hcVABKUXi5rVvccjuAxDYLMqF4TMvq73YJxgvp2u8T9UOsoKLphe&#10;3/Q0p77FrpLV9SdLSAleGrWE58vTMu+RmtzquoHozzmhlB0YR5Xx66g4yB3UwyKgwYGX85GtCIA7&#10;C/pRS2WXBXEwcQ5gf00IK88RU+1jUgnjT8hC92mZw0oXMb/Aj0XA5bK7WZhRFM195RzI2iQT1EMM&#10;y8byEdQ+R7n7W/Hrjgk+dKh4uFyPerYOYP2qaSvz8JcW11oqWmeK3EC9Kub9NmHoREi7zFqdOxVq&#10;nhhAn1eH0M5pUfTVJfG0bbayvtH0waxMunfxTJp0/wuU8+BfaM6dj4gy2sj3WZV3qvRijjctifag&#10;O1O86K95PrSj2o/eK/GlNGQ9jbtF4t5lB2fS7HAPaiqBRUkw87pAFhZVMg+rMl3pjSIfSvcPsoN4&#10;bmTL2mxSZdxaymWBBHyooTiAXua6LR7vQVPDHcDeiVBzlR8rN0x1Q7P6wxxoZ5lCzzGsK67gOOZV&#10;Z75KaqEV629umCT3vvHcGontBpfbrgJvUb4b8v3FYgwKezeysrIS31URTD1VXL/E71BLyo9dAL1Y&#10;kTl6J4cy31CJKfqnQA6DAhtjJwks7mTd5qD+KVGyCaM3NN/OgXU2Qi48ZXMnfZZ5i3KZxfeqRHdA&#10;Tyn/Zv+4H0dYjxLmYRl+IbLpdWe8Dx0st20QYY3kOhyb5hxbz5X28Xscm2Z9zk78ni9m8zuMG0mX&#10;BY2gA5msmMF6j9sarrVo232JF4pbbmPaxXQoZRgdZNo4PZVefeEOsZzccv0kFXfv8dWixCIoff+q&#10;edQPi6yrJ1L/hg9V3L0J4+nyaF8BXrCZh42a7MBUFpDrKN3Xk3ZUOtbdBlYAroj2o3tTAuntwnA6&#10;yPJyG/NH8GT7mPnDI/I8+++TpHYeFxuZ54NfHOtTYIwVLwRpUO8Ph4hSPiOq+opoT6c69kyD9T1n&#10;gjzeJ/qBxfFTJb8PrY//7M+H6IabV9L2uWnSTltYMTsygdfBK6vl3fvuGgTUu6JSrgFo0vfEbdS3&#10;rJb6Vsyg/rf/Rn23zHdcdxzay2sPxklVvALQMUcKwuZT8jgfyuExtT6V+RHLWK15XtSedB71ZDtn&#10;cAYdnpkssTtf/e1aOjIjye28EyE8BLJ7plxEXaUB1L+4Ql5jzcxJotQpa1oHoIc5vGbpG3JNT3cP&#10;3bBwLv1rYhZ1XjOF+nZtkeO932xwkh/0B99xfMuNlwi/k2P/fMF+ndAVFZKYAbIMeFkT6yf7csa5&#10;GR+cDEmZAPNY34Tso4Ggk6dkZYkJWYp5PfQF6I6gzkVl1H3vddT7p8flPfv3bme+GyUeJKiDvX1Y&#10;tuu7Zzn1P3U79d04Sx1bs4Aen1XL7V8iPHZi6vO0eul99OzN11DPDdPVNTfPpr7rptrfrW/NQmpY&#10;XC2btTvSRtPBwgCWc8dTSy2vu5eEU8eDV1Hno9dS2zXlAiRpV9vWRelyruOxG6h97aXUNI1leD7e&#10;XBdAvasXEN0OSyClE+tnHZ2XQ5+98yfqf3QVPbDiGrpiyoN2vq94/LO8XnjRnjKHtRd05OygZDnn&#10;fO0zsrbAy67h8jInkAL4AfgiAA2ta1Un3Ctx2zp5bOiy4X4LGRn3AIB03UhD+I+GgrG0J4v5eoEH&#10;HcgbyX0VzBQiIN3hYpZJKoOpkam+PIj2lgbT++kj6c8ZPnRP3BjaX+wj1x5h2a4+3xrUQyw9tKu5&#10;2QnwTYN6aG/7dz4+lHAurt+lDP7+Bb/Pm4VKzlTPdMic5nd9P645WOpLjSwnyryzj193wpyDkYbT&#10;GnSGCMAsYrnVJDzsNCY0AW9ALGJce4Dl2U7DGt6VMJ8wp/fVuYJ6MCBaI1mUre47VcIGXlHEJTI2&#10;80ILaUooEvlESvsdWVBgaRUJggwG0NiqTBBiFkKXhI5XjXjFzIMr4+6mVJ5X1cFe1Mw8rGdmupSP&#10;MGu6XIz/L0vCuV39pU5a3tJtCvBR2tXFqOcbfh7wK5zLDSnka5WMlhkQL+Ge7KDeUAk7F0fmZksG&#10;nCZWEq2UQ03K8mOkU4VMejQ9iB5jBvKHzEAeyO7gAwAPXKcHARrCdaDjOK7RwqVrGaBGHvhoAOxA&#10;ZwemsCI9jRv9Nml8MOIMv2B6JYsnsS0OH4AQMHOzrgPR8SYU6u4G6tneS59v5U4/3gQGNbMQ7Wo5&#10;CasdJMbAZNCDAcwXWVO2lTt2bPCchxJ8xKUU1yDApbjCGGVpgvseAIh5kd4CYpiZa03Cu6NcEOoF&#10;hn28dgOCr5NmdE0EUHciWXAjZfGzahtkuHJ9Fug+FsIB3JZELWahy7HLgDiB/8pzniyIxwjLOVh+&#10;whUB4wAZhqEwIfZd1xAz6p0IieUmnsnPw3NBMo5tYxnPHupYdCUoqScK6v27CIrr6y/cTvuvm+zU&#10;r1B+T5cLLmIrAshH/IKq+DsFVED72InnJQiAmdX9oH/mhfEcimKBZR0VBjgnswHpzNy4FhsXiG0I&#10;q0CMuexAJCVxpPpXi4GP1AeuMwi6ne47jqpCvKl1sgNwGMpukRWZoF43z7WDxRdS6zyAp+ss+fV7&#10;LBAV+40QEB+LFOjjkoFdaLZMiKN/LaqyVLrOFEGBM0E9EAQhMyYbyPW7/q2/d1YyVStXFrd7dFn8&#10;X3/X5/T3PSxIb5sQQvVTI+gDnmc75qTagbsv5mTSc8tm04Kb1pDPw4MHwP/vvzXJPRrUM5/h+nuo&#10;3806lwWPoZyQHKYsyggIkyy367O8xVpVg255YRV0TZyyhhOq86e2CcHUMSmMf6tydNlW3+GCm+k/&#10;hip4TplAHpTcith1hKC++K55L87lh9XJmozs4tjlTfcNZMWokuvnS68VOQTkgZ5pfhcgD7HkmI9i&#10;bcUGTEsZH2eB2gT59D1NU4LUBoJNuRBFiNdgrGN6bEN57sj3oh4boNdb7E0fPLRc1mnwqV5XhRtU&#10;wMJovge1pbLSzfVBOchu2cFzt6M8gLqqsX4rQE/i9dUgyQQs9CDbIE4nvCVgtebsToYEHnBl65mk&#10;rnMlJMnABug9vL4jk2t2UJrIANLWBjCH3xWJ66k0Yb38r0x8jsqZKhJgQfms/NZ9pAmByxHnCOE6&#10;ivwVUNHqupbIuhXKynywZf1OhHqnxkim77LoK3g8FFGa91haFnQx7UkZruLu2SyXAJ42JA+jXm7z&#10;z4N/Tu05Y2hTxP9S86RoeuN+lVwAH1i8uPUTE5J0dKYPo/b04dSBDJt3L6e9b/yDXlv/FF1fmS8Z&#10;AwHaoQ/7n1tH/7rxCsoNjaVH1t5F77zyL3p07W3czn7iwYAkRp/NLOBnKXc+XA/SY0m+r5rH31nR&#10;eeE+6v/oVfu5vstKqf+Zu/jYa9T/9t+p79ZF9nNwZdOg3gdzcijjkX/SuS9ud+IfGtRbt9eZr/S5&#10;WPgt2krk+4Fy0b1hJ9FzLoBf2ZcKBHx0P1Ha547j//ctdW8xnzevB+H4pK+Jvm/7jjLMc7VfEf2Q&#10;n7fgGwU6XruD6H8sXGnHvk+0ere6ZuUuIh+uJ47/xvbsYe+q3z/6RztNW/cE7X94BbV/8A/q+PxN&#10;2vbIGme32SGAesc6lcVS3xVV9mMD0poFkiSh//1/Ud9917qdf+GOW+j+VU9RbvB0Shk3lnI8htHD&#10;2ZHU9eTtouQeTbmQuvM8BFTprw2n/tkZdOzvz1D/O3+nLW/9QUDovYuLnMfnjTPo2Kt/oGOv/4n6&#10;772W+quYb2SPom7+3v3wSvvmQ/+KGfIeu6+fI2s2LK/UXHfM375eNX7ywwLoxTRliS3yLfPJ/uYj&#10;cq5vQaF6nyuV5R8+GLPNf36cXv39Otp/y2J1bMMHaizbAKr+9XdT85rFzDd5rLJuiAQZzbNyqP9v&#10;/H6fvsn/n6a+5ZPsbSV01zLqf+9fCkC9yQaM2Qj8F4YI2r0WAJwrLxw6wW02ScoA+AFwUFlEq5BN&#10;5nNNwhzE59hXH1uet6It4nXhw2vc09L2VfH3yCZBC7e11fUCIpQE0caYC6ipTGfeTKYO1i9aJAbv&#10;iVMbryX63WXDyNhwAC/E/wXjfaiA111zfIAQnunV7AB7/XaIq643XweXQOdrswPTaV2in5SNcg9e&#10;pTLEw+oQAAXuA8igQIrHZFyascwlZi33Ce7RRjn6HMqErt7Aeu7OklD6ID+I/pIZQE+n+dMtsb40&#10;L9yLygPhcQZ3Qw9+FjxgfLj+LH8EqDrD+0z00UE2u89Ggoz9tf50VYwj7NOOykhqtbtOD0xNNb5i&#10;yACvpW+un0K7Mz2kjVxBbfwGHmDlXXCmCAkdymNuoUqW85Akozz2Zl6nr6fSqKtEhoN+1XpJAtXP&#10;G9hKTxPeaV9dghOoNyH1eaqMu/WMWOqBtlZgE8aD5+f9PDaf5e8B9GSyj8hoOP8xyw2wjjTbGaSs&#10;XyN4XlmPJ8RDFv4rmzuK/5ZH32Qbp2MlCzrmpMzDGabRSjK9kRMs4wM6ZXZQqsTIKwirlZB08JoA&#10;HwHPNp8HHRR6bFHkHNvz1DMhYyN82AmDegDRMJBQQWRLtFIONXXUjaNDxRc7VciKkDTBymLJDuox&#10;wW8cA/ndp1bSnhWX2BtGCckKUMJCJfexgPl1kQJjUAbSyqNxdcp5tZvlEHbzQkpoedQ4+3NFOWBy&#10;racsOkwN1VH0QXEEXR3jJ+aWiCHgeq0m3DMYqAfCrhHa00RxrUgCebtMYvy+K95H4uipdwIjfoY7&#10;3V92XMxrtxb6S8wcvDOs+YC8m+dPlPBsgCF4HyFuM7yf1bUmAcnvmhIvbaPi6g3dYq+tGkG53dsG&#10;TMKKiWPCPZ0RLFZRCqzwpuLxs2QiuVppATzTIBhcT7H464XxTBGeCaaC7MxQ8iRxBsYItyXq0lwS&#10;OKgQMhhJf9jAQStyHYfHI8wztAcICs9LeaH0h5xQy2tPlLDYN85Kl3ng2reYHwMt0CdCiHuCfkdm&#10;2NzgdLo8wsutfcAzIBBY3Q9Su5EK8EKyClgQu9ZXsjHb2koBd14i6GWy8ISYjmZ5l4R7S8BtlIfF&#10;7N1cKMbO5YHAe/VYhBANPoSMVIO1izOoFyWg3tEFSRIY1opf357sTZmBSQJ+g0/mhmTRQ6lKSLKT&#10;Uf7mCXH06sIyJwXtTJMVqHeYBSE7YDPBlxqNnVXT9dbcGW2v9Of5poQsXKPdS3G/uLxMDKCGugA6&#10;PDGQ3q0OozdZMUA8Pw3c7bk0nTbNz6EPl1TSmoUzyevRdyzrOxj9+B9tUtamS3h9swFxuh6azN9m&#10;gGbt0gFy2vE1dpxBSGJREb9WgLbKhPsky+19qeMoKzjNDsBl8/d1CZ4KCCv3lxh3nZVwUXYO4qzd&#10;XkHajRWE58+L9KD8iElUnfSkSrwRWiwbS9hwgmACwU8rBohDhfX4s4IgelcsyxwKRH5YDc0f77DW&#10;M3fTzb4037+pxk/mrTmPQbA4NNtG379ncQa98dyt/z/2/gLcripbE4b5u7//677993ef21fq1i2q&#10;Ck2Ou7u7u1vcEwIRSEhICJBAcCdI0ASXKqrqUhQQJEASIBB3t+Pu54x/vGPuuffa+6wjCUlV9ddn&#10;Ps949tpL5ppr6hjvHGJdbyGQ6Chn6OPdeD7x11bNmp4iL56XnhAwHGAgAD47IZxJ/L3xMx3ZrhKY&#10;AXM2XBkgmq0G8kTYgrktn++pCmZ+RgWYgOmpChxlcy0BXkeT/GcC4Nc32RzYg/nrugg3AfSMQhhI&#10;8zk4Lo59g8q4nsuZ8AsqjWV+gH+LY2xmtqXRT4tpIdqp2s+ZduWabw5p1yed5YjYO7Km3lhoU7ov&#10;M7hBYvKrzH5f47k6RZjxB4NvoM4EW2ABa71nTKCGpGvpeMQv+fc6Ohv7azq9XJlhnjq6iz555xFq&#10;qw4xjZo7kO8u9yENNtTSYGe7HPc/d491nkPq7uqi/v5+6mzvpa4OmzlveezjPH8nUkdri9VEEWad&#10;IOPzgwd+kF9J0BCzXBvs7RFzusHGOuu7Bz5+x3bdAurtqIikU/MS6fR8pZl2kn+XL7mFJvzpvFx3&#10;BPVaLO7C9H+kx06pXxQThPMA5HRq4mdaLc9B28/4LJL+D/Lcps7NOED0D0oZjLY0DX2md0CVRZcH&#10;6b8Y8rn9qDoHELKR78HvvSfVNf8d6lreN4308ews0WjuPryLK2iABpsbaLClUX0IJ11fo4J6c9Lk&#10;OnzFWZ8ZhgZPHVH3dnVQd5vFzxofG+9Bam5soEKPG+iTqOvpUOy1tHtRtZzvnZGk+hjAbk6Df3lb&#10;+khvTxcNWNp18Lstdv1xsF6152B3p+oPfH9Hjht18/ymk373wN2z1P8Vk2gZyyLpvqlUaQhwML/4&#10;fbm+67vt9IcU5UMPm8fWoIHr5sr1gQ82Sn5Gc+Q+LiOo9cuPrIEaBnu5n/I9Ay/dr5QsOPXt+4Ea&#10;hEeNpIFXHpRzg4PcPvzM4EA/DXz7F2t5BxsuqOst3Hatzer4yz8qIA/yG/g8C+BzKYS5UlwyWUC8&#10;tjL7jZqx0sCJg6LdO/jDV6bXzQhKEAWhS3nOTJI5E9rMCFZk5JccCdcEsGHhHuUHeFBbbFvjzhoC&#10;Q8Hlhl7XwRMY+QKYkTYzLwNwW9WFslzScgMi0569vZz+zPx6ilewXR8BZbL8uyrU2U7OyGFeFG4W&#10;9LqhqSj8Dir0niig4Y4NK+y0jw4XgjfGprn27QjlCWeqM0TCxTvQPsZy6mtvp/kLOATADkE8oDmd&#10;4hkssm2GXxblBs8mRF4FWCgKOZYyKbkXflDzaW2YCzXne1nzNKO2KpsvZdSjkUcwujM5XXSD9djo&#10;GsXIe4D08+Dh4Cpkez6s/7C5FkcIGgYzzOmBbiITwC+z8JuWtkSbGnmss7luEhAUYDrqCPWzM/jf&#10;6ImAa+hcOfMKlroea2RWR1KWPuHUC7rIsVEVwHwj83SZloAl+d5OVOTjRGW+zjQrQAWVgmzfMW30&#10;KOOQ985URilQzwICQ1OvNPpByuOxZPbM5aBHY4GBeLCMs4mKI9ZJf6stUrEbcB31Xoc1xFLPmsRi&#10;wgBAGwkRodHPS6Meto0X7o8FobdQRcxL3Ifd6AyPDQXqJdvli3nqQHEI/SUrkF5O8qXloW7i+iub&#10;67eAf99K9qY2nmu7ecxA5tPuxEoi1w8ZmyC879JAPSYUsK7gN6bCoabOaleqzfutaUUYCRpQzQVe&#10;aoe9kAdagYUMgxMdEZPe6TVT6GuepHSlAPXXvvIaCv3olQQPUX2HQPEOV4hMInwNFQEbZVSEJu2U&#10;ECGyy31sgToEDOSyWN/NQjTMLqB1A3ViTFyILqlCarvRZ9nDq5ujXMhLNLAs+TsChgDHvnj9frpw&#10;u/KrNxxhwXLUWgIAsTuXBSMP+EFYKMABygdU/csc+3LVFvnJggOEGlqLYJSH08IbC6FNNJAq9cYM&#10;gzaZHolU0AyF5sMEV/nKswfvhiOAema7dxB4Rpuk4BdgZ0EIVfq70Owgc9Pj/zeRBiiHIzPg2oy6&#10;uF7/mBkgmmkbEn3p4+xAAbNTPH0EKHUMi38phHHSwpOmGagHQdjIcFwqYeJuqowQkBdj+acsgDv2&#10;daJAveHfhXLW8yTewPlArdoYnl+T3tnRDOUTPHdg/lkd5SVzkTG/oyWhUpbdhYoBxSKOyN6OeQIo&#10;xHUAeVDpVvOQM32VN/zc4wjqYb5uvjmBtrz98JC5GvRyihslenjKvAatQsxtq5nZw6YENKGswoAl&#10;/wNVkbRlYYFVQPtrkBmo11wz+g6oI8H8ttfB/PbbUn86PS+BTlkEZ01fzkimJUuX0MQ399H/+kMD&#10;/fePOuj/8+mgafnGSm7Pf0GnFyTTLrT5ZQq84UgAJhEEozz2ZQHvipghLvSZQGuiXSgzoNAK6qX6&#10;RtLmeOXfDmOgpdhbIt92ldvAwdHoD9ncdzx53QUzy+9cFOZEh3O8qI3zfDbOg9J84Mjdwnzwugu/&#10;b19n+ohbDKxJCE6ENbk48kHR+oP2n9l7zAhmt2abF+i3RoBT04G7KmnrS3fbxtbkaBnzvbwOdxd6&#10;UXvsL6kf2jW5rtQ4PUYElx8fWyy/3Vw3RiFck5jbQrOP2xPzjES3xbxlAPRA3Tx39NZAQw++5SJ4&#10;LePxJCa39iZmGO/wl4NffQ7XwQQOmoBhXZVBdCKf13fmfcpjXrDWdRnzPAWhtwkTi//Q0rMnnFPn&#10;NaiX6V8obbIwyIXOFw0FS0FK2wcbT95cfpTd3Dz4YqiT6yGV57WSqHutoJ6mrIAMuj3CgwaYV0Bk&#10;W2jZIUq11tzry3WhMzFX027/f6LmlOuo49tPBTQ4Wh1PJxdmCiiLKI0nlhWpNuPnxKz3P1+X+/ph&#10;8px0DXXwswIYDQzwHKeEE53WLXrPIqy+Sd9/fUbO3Tn/LyK03RPtZdXU0/OjJp0GjuwZGoxhbprd&#10;f4B8SNb/FvBH/8f828F0luferdy/zi/NketNX/ye/nhzGQU9/jty/1ZO0a4223yj0yvnif4r/9fA&#10;2sMWoC/kO9u9iw+rc5k/qf/3n1T/b/jGdg/AOiTkMxKoN/OA7dxrCq+iAoNGHzC55l4FLuI/8tPH&#10;c1/8QO5veGIpfV3FY0rWHm6TqbaIqtD4QupfUa3OjQbqWSKWDryzwXrdlB5bLved/fh9KuX1GWvt&#10;0qnT5NzA7m3W++R/S5Pwwe0ZTtQY80vas1iBegPzM6SvNZbFyH+kLR8+Sz89uoj6iri/wO8ap4E8&#10;Nxoo4L791B3yf/CDjRJdvTP5Gtlg0KZfOnXWxIhMYgX11s0V/1AoowpwoMb+rZOVOen5DetkvELB&#10;ATyflU++OU+uD547bvc9SODDzuUjkruSrZAG3nte5jY838iyFtLgwZ9E2JWortyYg50ddu1j7e8b&#10;WWbj1P/MahHoAeIN7N4u5xD8zriBMXYCiKc08VBOaFsjb5TXyKdcLJ1fVkwds21B/cZCy8Ph0smJ&#10;1ke605kCP3GVBP57NL4V/KMN5AJYc2laZNDwQ166DiEPQU7HO47dM52+eeUe6UeiUYT1wdJHQFgf&#10;EPXcaIkEF1W5wVOUnGy5D4T/ANzOloZQ001Z0k/abs6Vd17gc+iDRj/RUC7ZV2Sz9kDfMfLMRlDv&#10;yXhE6E3h55XGI6zo7MiqjGMkLc/DH+xkWhLsOqqywpXV1POhv2QpGVyDm4iIDX4H7nh6Jw/P7zVX&#10;Mb/E9QF/vc0WX4U/hf2SHoyFvO5Gcc43MO/mQ71TE2T8jSbvmlFbiZ+yDsN8xbwZ5gXxnW4SUMSM&#10;tPIVnhN5n+cT5AXcpnU6y/XML5s950jADk4x7w5QL9Xb10I+TF6UfwVBPWy0IjhMdmAN92N3KuN+&#10;38zl1/NF7bwMO6BaE2Q6APCO+YHOlStlEbUxPXS8IGDZH9N8ZazYa+opUE/ngzIU+0KzE2A2gGF3&#10;yRcEeRtWATvzgymDj3OCZg55l6ZLAPWUnwMU8EL+r0yFQ03dNR50Ie83dhVgRvgYYaqZ9ISsK9lI&#10;WMj6uFJQ6baKiafD+QG0LNyTkpmhRQUWR9xNpdEPSUVgokLHW8QMalZAqQx+x0qAiYlWc9SEZ/Qk&#10;98dMpe5YGL6M731SntGTFmy054XYR4oxEr5DmXTamGMMAo0MgzA4D62dTdtevMvwXUMJHcs4CSJv&#10;AIItZUGCmlf6OtHjUW60J8vbLn9NMC99I96d/jPFk3ZlsyBsmfQvlfB+o4algKH83+xeRwKi384C&#10;08VGwe0UDYehoAcAz9EW0P/TaFhQDxMy2oqvmz2nCSAo/KoJgOflz4v/Qgk7/066v4DH8J2R6ZdO&#10;a1mgMXv+YgnM4WfvPEKtt+QPaVssAmbP/BzCOLxYUM9I6P8wizOWFQTGyujAFmMRuzmOz5uR+E80&#10;0f7DObzva4lm7cPC+uOUHVBD8wOcpR0BuCGgCu7RedmBetWhVF/4W2palESfDQPqnSxzp6m+1xIE&#10;1DdS/WlrXhA1FHhbTMMB2NtH2t1fFUFf3pRnFdD+GmQK6lUrJsmoyeaovaaPQdgl7S7ykGAZP5T5&#10;0v6ZihnZNzeF8p/9HV3zxj76r5/0mb7/ctDSVXfK+w5XBYhplmbyjGU2Hht35QFSGf8bNdnstec8&#10;aFeJp5izViYws5GwmfLDbqGpQU50cxAzBYFThSkAJXsH0J/T3NQaxeOhpcyHOqoR7ddP8hLNAAs4&#10;hrrU7xeNRks5G6u96PcZLrSP3wlfMnAw3VyszL2OC9jkTAhGoANlZPhnCUOV4+nE11yoJOoxCaZR&#10;HveyAJF7iozfYq+lYPRxI2UrV++xG8fQSAGjqZ+3aEKi/DueXkIH1s6wji2AeR0p11IXU28WgCLl&#10;w+3oigrhc+rmMM/xwRPmPq9yXeW5znwPGXsYH528RjsCeiJk8fzWNwmbUjCVggAGUzNEdY+yamtg&#10;bYNGPsazCOL8Hbiuy4q5pYOZcACBRkBsYJrSMl8UzHyOfyHzQHfxHB1KqdjEYyoKXyuCHExsdbsr&#10;svFBMMnFb1ZACd0UZLNcsK9XxcRDM69/8uUB8zS9mArGPpgFOPvgHhVxG8RJ90nZUYdmC89x2Ags&#10;9qLO5N9Sd9p1Yvas26Q325n69irNuEbmcXCuM3MineK2QcRj8I/fP7yQjsf+huD0frC7iwZmJQoh&#10;Gmrf82vl2d656dKmSNCwSvF2ozSfENFgnle0Us4/uPwTSveNoXd4vhwR1OPnHc/b0YJs6r+9ymYa&#10;ajnvCOoNodkpcn2gt4cGOu0DP2y5cy7NvWs9/fN7CoBEAA3HuQh6btCOM577H1vkdvrRAgr+y5fq&#10;/9OcDf7/g+X6jlbL/xFAPQ3Qgf7Rch9MavHfW2E6ou0n93w6QJXrnqAtCwtlfjx172y53mfm524m&#10;t9Vt5dT/0v1yz8C9C9T50UC9lTVyHdpm+roZDZ48JPchcnO+mDkplx1I6C/6Pvnf2kRtKddJdGxE&#10;tt2z2PIOC6i3654F8r+f27alKopOZYcJDZ5XiGpHEc+RWTwftHAFcmorCOD5xJsuFDHPXhVLx/Ni&#10;qbPaBgzuyYiTc22rVP1037uQ+nmuuBPaej7KF1pB6BJaNEmZ03Y/uZLnEx+Z3438Qf+CLLlObc12&#10;34N0ptBfeBvj+a43n6azmUrj6HS6CtzRt3+n4nPW8HzKSWv9OZLWzOtcmEedtxRSz6Ji6n9SgZj0&#10;2O08/u35nZEIcyA2O7ARAhAMAKGWHc3eralnagw13JJLJ9ZMpr2P3kzfP7tSwK7P33pI5nlNX26+&#10;T837SwtN8xmOvmXebGmws4AG0FA/XRwodWV2r5FE69Ey/0NrvKVKrVsXQ7I+lgeyjKh4R4CdWgGk&#10;jfkamHmDD8321hpFRvkX8yt8dwFAVuXdkhPIfd+X77Np9cG8GPcmebjTxxm+LI8pE9yvNq+Xd2Kd&#10;AgBhDNqC+fwLB+US9b0sz05LoIbSEObbwsXl09MJvtx/IwUEs1+jhq5VZlQQuoim+jnLGmV8nyPB&#10;rYhZHf588uE6UfzxzEA35s/zrWUvCF0hoAxc8uAeWxRjRbA2qCvwosMPLKDP33xI6ge0N8mJ4l2u&#10;p5LIh0V7Htp/kMe2ZfBzwiNcnE+9ITIPH8vmXDHzoEV+tDPbmwp9XWh+iAe9mOhLJ0rD7Hxrw087&#10;SCzLmA8B/gB3Rd013IY8Z8NvvvF9wxH6GbCMH4ojaHtROO0oiqDvLHTe4Mv2chPmiWO53hIJ+PVE&#10;Dy6DsjTQcg1+v33uDvrBJEAJ+Ljh5FC4MiuDRYxDP0WwsSz/PLopxE3GSr+Dpp4RzwHBVLck6gFr&#10;vwFVxL7M8t4GHksRtDHBi04UBzNPN4F5urvs+r+miwb1QCgIIraenORpJxQ6Ug/UUfOutiv0zyEg&#10;pagIVM4Awo/z8fRgD55kXJkRzeOPf06ABhAqA+e/TWcBhDuyMvNxlY/GTgB2K6BKDHOfFM+gIaAe&#10;Bguew4DRvrj0RGUkqAJjkJmVF4TOi7xEYLLkrfM13gP1TnyXscEdCYx/U6ENVW7ldjiS40OvJXjS&#10;dH/lOBG7KLcyY6/vMRLeifNCDtcuhZAPvsXu23iAmL3bkQDoadt7ROY0A/DMqLsaWg5DQT1oN10J&#10;4Od/Z4JfQEziILQLqCmfheI8Za6GXQvHZ8AsAcyZFKDMlc+Wh4lWWEnUfdzf4X/Dn95MVX4AsMCD&#10;0R3ON+PFEvrN1y/eRcfXzbJrWxFkh9kl+Tmkd5nQh9vgk8tyrCf4sRBU4PXuqJGwQ32gIJCWM6O9&#10;KMyDF0l3mhXkTutjRwZAwQRi8XDMD30eC2hthfIdAj8UReHrJKS5jD0szvw9xrFnBPUwbhqLr6XW&#10;BTESZc9svu6qdqNaS6AMTehDMn9x3qgb4xjbXxlB37AwqoW2vwaZgXpN1X7CGBm1suyODT7m1H9v&#10;OlcdSLtnxNGZBUk0+77H6f/6S4/p+34u/Q8WZG9mIVbTS3/+guoeW0R1ol3oQ92lXtRmAc+GK7Px&#10;/EjXHI8/ynZnRiDEqpEHk9i7ol2Y8XUSBlinJE932pWttN2krcu9qdcANtq9j4/1e+TY4ZocT/GV&#10;fLve28BjSrlkKPLmd4atsJalLPYp2WQrjljLa6iFibeWM4tWRdrMYIzvwbv1ceeG5dTFAkXXK+up&#10;h4X07seWU8esZBnH8IUKUFE/Y8zrs7cepoY5irka5HHaV+Rt1fjSdGJ5sYA/XSW+EhRj/9ppdtdB&#10;AJLa4n5F3SwwY9z1vvqIIgOYB4IJbs+rD1P/U8v4nQoEAxgmpleGDSqM8dYSmA3bb8a0MLMNbQ49&#10;z4APUM6b7aPldlUE0E85vsLLgGl9Pg6RAf1pA/+meIYyf7SJKhEoYwThCO2AyJ0pnAf8G+ky6DkS&#10;YN7lBPKMtCjcg/urP681a2WtEVCPfzP9U+n2EOUqQcpR4sdCq8UMmcvSz2O5M+MG0eDr1VGKP3lX&#10;+uDAXTPUf2hdJl9L3dyvu4p9aMu9cxS/NULqYQG7k59BGuzvEzOyj7MC6ckEH1qdy/wnp9XzZgn/&#10;t7+I23IEUG+wrWXI+f55GWJmqW4YFHAIGoJI+p6xgnow2xz86Rsxdxx48T46VxlJx6ZE055psTLH&#10;IfXVn6Wts9Np7R23U+4z75P7S9/I+U5+heO8BQ06RN7V/ztUMeQ4Z5c6dvtW/R8J1NP/jeehCYjj&#10;Zd/Xyv8fH7pN5nXQXp6Tj8i44W+7U2nG9a/XoF60aMnpBPNU1BnSmEE9i3bawMdvW6+b0WDtWbkP&#10;bVsRu4EF6gdYoObxh8RtBM2WHhZqkQab66mP+xUiNH/h8n/Tbguod/DO6aJ188VmFtI5dfz4PfUW&#10;B1BdYTjty4ihvrMK1OtkIfZ0biQNWKKTHsqKoeP5sXQwO5Y6qmPpfEksnS7kecKSDmdHU3Mpy2Gr&#10;lKbe2ZU3Uz/PP+1VkWKhkx3AMg2P320zlBZnz+9eMudpLHUF/3GQB/Y8eJP8R4KlgfFepM43npJ5&#10;qDbXSxQ7kPr371T3vKiC0vQ/tMTuOcyLAAc1WG2aAMxa5kAzwrynQCrlaw8gntFnXNeMBGpamEXn&#10;l5XSsbum0d5HbqHtG1eLRQLGuJV4Poevsu0vrKZdjy+hw/fOFrPUlgWZLFvYygyqX5wvz9QtLrA7&#10;PxzheWgZZwUUCK8MM9c/pPlQe9no7mkEfLNs5GJuby71t62x/Gu/iWfb7Ks3uMOAeW5zpRd1ct3o&#10;esMaodsd34Ion+BD80LmyDxvnPOTPTzpx0wvK3+HuQ4yL6zbCkJvpQzfNJEvEVRodqALncxVPvi2&#10;8FqKvHvmpEo7ZXk5iUKNlo8zfGPooTgfeieN16FEX7oj0pOmBbhRvi/LF14usqEHP9Ipnpj7/RSA&#10;bimTcV0aC4GXKOD3g1cdiYeHCSzq1Vh/CFSh61w2Ci11jg1EYxALowsQ1Ln1mM/DZ57WeDtbhujw&#10;E6g0SikBgdK8ougu/n70WwB7jRU2/qSB19Zui8JSH/MwAHePJNxAc3xupDSfZKrgNRs+51Cnie7u&#10;9Hg0v9vC849V5sZ7sX4aeQtHejjSVTap4NMtwzeR2wXRVl2oxM9lRIusurkJVD+Hx6nJteEIShxm&#10;shPmfmOQz8tN4A81ZoFf8KgAKfX1JrQD92nHcqGszRJITslCyAcEK9Npgcp3YnH4vdx3bX0SVpG5&#10;zIv9kfs/8rQH9ezNz9E+6ZwHwFv9vCbkCd+Xn6ezvMDlhTYozNTLY54bcu8lgnoh9N2G22n3nSWm&#10;wqGmvinedD73P6yF/rmETgAV4p3PrqADDy+UioHtf3HEav4YMIAA2RS6CcoJrBF/MGi8k/nKzAeR&#10;dvGLRa+YBY3Fwa5WfxOalBmpn3Ww6B0IVJierEBQCcZ7MHibC1lAM6gva8LzMMVBnjp/IOJ6QdKE&#10;b/vytXvpzOophka3JzjMrisNpi2ZvrQkDCHD4XvAhdK8Iyg3aKYgukURd0knwuR8Keq5F0P4NgFG&#10;mKzfxvVmFPxRBmgjKI0E+4EKJg6/cOI/1oAZMNVVjlbtJwMMOCz2xvzHSRH6WjczoOjPCsjiSYzb&#10;w2wh+MLiMw7BZODrrchieoJJHn0efgJKfZzplkBnvp4h4BI0x36XYb47tirCk+6O9pZIcaMtPLh+&#10;5I4a2rHxTru2BYGhM3vmb03o33qzwZHWRnnx2AyRQBkFofOZYZkpu3Vm+RgJmjqOeaF/6wUAZtCl&#10;UffzeN8oc1kDCwoYe2hXYx0bQT1Ev20quZ4ZB6VlbTZfKx+o11mfl+e436DPYA6D70fjvAVQb9v8&#10;zCGC25UkM1Cv0QLqabICQIZj4/kzVT6Sz/3Ll5i+43LSL76yCC4mqXVBvIB6WiPuctPTiS7iL0+D&#10;Zcle/vRehjuVePPaF8FjzJKgGVdXoPy+gsnpKmPmNAeg2sWbNWsCWNH1zuPMBHlJRLt7I50p3T/N&#10;WhYhMO4WBkjWbDm/idewNZTrM4GZXfO8NfWfUhEcHVPvrq+pFaDpMGbZ6P/dvBZhXA2wAGUE6kDH&#10;Aei995j4YPvhyaW0f8efafCrP9jdg0isnQiIwes6xhzGhk52gB6P5S6LAEwHf+B3svA+FXwUxpK9&#10;Dz0Iyi28fmqGUxP+NzMjqcyWbOseIrcZ/dhBiw1zvN1OPNMFi4lzadTjXM/2DKAmaGHAT0uqV4ho&#10;9y0NcRHTaZ0HAL1+zn/QAkqCYDp8nr/jjXQ/6p5yeYC+l1J8eT1xFu080dKLfUb4nON5NqCzgfmn&#10;09BKMYKL05jfKfEWrcme1GsFMEMa/Olru3YD9WY70Q8+/5O+9fgHuae3p5u+enUt15vfkHt70m+Q&#10;ewDYwR+Rdf5bXCjnBx65zTofXiyop1P/LTbgAOaLck7/H6um3l9sfvjMSO65cJp2lIbTvmmxdGJO&#10;ggT3QQJgiflwOwscdy2aT+GvK2d2pzv6rfNY+k9ySrTr2tRnWq9dLKj35Qdvyvvqn1XajoceuZ3H&#10;ikm5HUC9gZcfUP/fe0GsCMQs9bFlck6Dej23lcn/2geWWvOxA/Vm8NgBYsnfrK+b0eAppam3PIL5&#10;bA8n8ZG2NtxNzsFEuj35WupKvkb9b2mUvqJ9O7a+/pSc3/6nF6lpGgv4xQqQ6/xhG10ojOKxHE5H&#10;s6OtoN7+tAiqRUCqNuW77kR+HP2UDkAvjo7lxlJrZSydLuC5wpKO8LP1JVF0crHyiXd6+QLFc/M8&#10;dH8oz7M8XnZk8lzHstpI3zrw7nPyfN/9N4tJ8CdvPyL/kRzvRWrf9Lho6gHY0+d6ju2jbRvX0N4v&#10;lP++/T9ukfnVkTDGkABaGM9//vbD9NNTy+jMmqnUenMedTE/0TcrheeZBPltY6rjfnlmaREduH+e&#10;gHUASo154D+07aAx9s3L99DuRxfTqVU11Do/3Y5fuVhq4eeRf+2SsWnsIbpmSSQ2qTYTImgvCXEd&#10;E+AiMhLayjKvwxz5UgNmtFQgCrneKGKZiNclvGPra/fRqTuq6dlEX8rwTSZEbC4Kv4ey/EtEhsRG&#10;0NcZ3szr2UDIUj8XAbXLfCbSfRFudDbfV+TcCyW8prAcirptWgDXBk/S3sdV5N0ilg2Kef3WMnJB&#10;6M2U6h0kQBE2Z3KCKig/dDG//0GWHTaJDK1ld03KzPbiQT0EioFcj3UL/Kr+DkfSm6iXn2ygHkj8&#10;t7nDfxvMiTcLX6MCSij5WOSySfB17SEbemijnRtWSNuB1/8xx48S3Jy4nZ6VegKoh/W7IHS5aEtO&#10;81cuU/C9Y+nnME3Xm6xmBMuAyf7YfF3k0B7KN+JpXjvM8u2cGi2Wd2bXRiLBAyyapUYCL2TUEjYS&#10;XB+tYbnqfMWly4NSZyzTAJNBf3451pU+SMU4VddRLswp7Quzh5StjevoUG4w1RcHUiMT6gxu4jDG&#10;EVg0J3CS6rvgZ+M2yab6mwluzKuFyzjpn2UD9YwyHQhRopV5PHxGDu3fMMvdmwv+UMUteDzOm/sX&#10;gL2XrPfg3Vd1cAdDiG9H4G4k6uQKPXD3NPp2w61DBEMj9U3xpXM5/24t9M8ldEoI0LXLK6TSUTHv&#10;ZASLY+VKO1BPfWBF7Iv80RNl9xsNeTdPTO8meckONAaCY6cGIIVJGGrIGvTQg6WMJ7jiiBX8DmWi&#10;ot6jKMndi75M95I8HMuM57VgbH2PCaiHRfn4sjL6apNSZTbS6cpouivGhzJYmMfggn1+dmAZM74b&#10;+Rs3Gb55Mzfwk/LN6KwYwMZ3XAnCroijjb5mftFeAGOgEo4ODHAU7acdfGpQT+6tGTuoB6eRyM9Y&#10;R9jh0urm42Qj9GGtWo22Qf9DO6HNukwWPqjCK38Qr3Lf2kiZfhk8tjBpqMW3LFqNqX05CD7jxPc8&#10;Sxl+CVTpz4KuQ15ny5WfF0T1EaDQ25l+gu84h/s04XwzMwtg/IxtCzJl+v9OqI3r0bE/gh6M9WXm&#10;rsC6OFbGvTAmrUbMsY55gWFqKVFmDLeEuou/E4l25O5GO7KVwDsqqFd6A/XOUA5bzebrjioXqiuw&#10;B/XAcA7HlB6oiKDvWHh2FNyuJJmBemdLPKw7qwjmoB0ZYwfU6OAYTozxe2xuAs2/73HT/C83aVCv&#10;44fPadf0OGqs4TlyrXLiP9DZTr3QICqzmYcad+KN/3G9ttzFev5M8Y3W49oy23ncD7NYHC9gAS87&#10;aLKAZRU8nhPcb6Q9RR6UxQIqXFTolOx5o5hnydrEc0VHFVxPYDeb8zOYNBvr8nyZ7dhYLpjpGp1A&#10;15W5yu/3hR6UiCBNFkCvXPzmqPVTraebqCTqUUrzSxG/fNneEyQf4266bj/Q2ZIJVlCvudCbmtL9&#10;qDkzSPyhIfWUeFN3oTu1VfO8N4nrHA6qK9S3oP9rk1bxZ2UAcY6uKJfr8LfYXqkCWA1cOEWDh3ZZ&#10;7+nLdqJORLUsV+ZVMLcVwM2SNKAnm1nMnA5M9VcXDu4UEE42KAzMLOYOAHStxfYBtRyphcc3zHiN&#10;z8EU16g5117K32vYQNS0ItRVbcJYmD8jKT6JBTie15+OhQaACW/EfJERQOyZGkFroj0EgEvxUhrI&#10;+hqAv0sNmvF0ojevF1GyWQRQL9M/mVZyP9blAG9W5ePEzK8Tlfg500Gue4CLxjz6a4LEJ6QAGkyI&#10;OGps4wYAMpkTaXfAP1HfD8q29Kf75klbf7npviEBNZDgOL8j6Tdipg1zbXNQTwXQMM6RIKQRQT3r&#10;ueghIN7lBPXMgkMMfKmiffYuzKXveS79tCKS6h6cJ+da3nmSzixIppMLUujETanq3LcfyW/7l7+n&#10;Hxdk0RdzM+lPC1RdnDm0j9bOn0pLb1bmpkiJ971I1Svuod0LMiS4ENLRN57icahAOaSBEweGlEvI&#10;AdTr2aW09KYlx4jw80y8Dw3Un5NzJ1bPoaXhHjQtU71j1fzZdIb5Dzx3rmwGbc2ZSYdKFH8oATY4&#10;9X/4iu1djvSC8gHX++J9tB3aERgTUxQ4N1h3VkB9W9/ok+PefDfa8taD3OW433Hqt5jftlYo09n+&#10;H79hWSSc9mdwmfJ4jJxToF59QRidLIil3h2qL7627Gb5vmbmcxvLY+hwdgyv3bb5pa44SoC92uXK&#10;/LblLpt58kCuB/UyPwIeHJr91sAvhmjMQvMy5TzGx45nEdX7CToQf506x8nuXiY59+7zdCoNkRwV&#10;P4DU1HCWdj22mBoWWTQgz5+ibp7bALoi+i8sqgDQISCGpCdWyH+c75+ZTC2LCunw/fPpa5jF8/gb&#10;jj595xH68cnb6OTqSdTG47mH39E7JWZYXvJyURev2Xg/NPrMrhsJbmiyAnJlTSuOeEC0pSEXDcc/&#10;acJ18ZVq4SEhL7WU+9rxAlhDQdZjw2al1iQDNVZ62q0t2mdXwy25wlcf5jEgMiTP9TATXhzsQruY&#10;l2+GTCyynM11E9oZPqAx95/P96H3k1nuZB4ez6N/wpQU90obWXj2Sf4uVBC22MrzmpEGqBDx9HKC&#10;ejCRx3fBTy++xVjHRmq1uGsBoR41vwQaTivSGMzCeI/8t7QLqBMBmSzvgbZgBpcnP+RmSvdJkbK9&#10;GM/Pcl3rOtYy8tF754rrIdShuNqZHEOVvM4h+E1p9KtcT6pudL3ApBPWecfyfSWwxP5icxDMSAjC&#10;aMQhHAmyfKYXQKJn7NqjPPZp0QCG3G2W77n5SdQ2w+BHc4yE4DrQJtV91UjACfQ8o2mzxUIMZuHw&#10;K36p8QAwL6JPt/L3zglQQVkAtn6VrQBtrEs7nl5Ou5+4dUi52pnf2JcbTLVFQfRxaijXv/r9ODWM&#10;3kgKoFgPX+7/KwnRmJEv2vzDZE9q4fbEGBkw5IXxjvx0uWDmjHEF5SzHvg1K9vCgo/lK01KVM5Im&#10;BbjwM/7CP4PSvKPoqiQPJyr0cRZB8mLoAjMTn735gKlwaKSxgHro4GNpIGGgeQC0LcyxTiJ9U+O5&#10;kV2oMv4VNVkwM1ga9Rh/XIxU6GTu+I6d145KlQorBAOAHQDXzCbhZxN9JE8tiMA/EJxQ54XM4/e4&#10;0bMxLEDwBI57f5cRIDsc2OmYzwL4H9KVhpR+pxmoh/8ABzBB6kYHdTEjge/LCsji71ov3wlVXD0R&#10;6kkx3SeGG92Z0j0m0C08UeNbxrJL9HMJExcYCETTwbv0+yDQYEExmsoCeMOEBdQaABwmg66pKh+A&#10;DmYgniMB1MOzQ0GU4dH9/1OpxxLWHUFn0B+M/V71D3P/h1DRzw4otPYvAMa63+MY5h3TeFyVe7Nw&#10;xWNsebinOGp2zGcZM9mZ/tmSDxbcgrCFPCm7iCq+472aoG3pOEGQX1wAAP/0SURBVAZA6DeXSxMT&#10;Y627+vJp/mFhNvPz+FSiP2X4ZlrrrjzmeRacJwxZrBxJTFsc8gJhoUN7YnFL4/GOPNN8YukJFq7R&#10;piOBejBxbynjd48A6rVXOrOAcb31+dHoILf5znnppmDWlSIzUK8B32ZgskYj5GGW95Wgf/9SCeV1&#10;337KZQ1l5lAxlFrY6inxpA7Lud5v/2gFBgZaGqj9nmpbuacG0GB7M7XOYIHt83f5hgHJA9faFqdR&#10;/7E91mcHe7qo59M3Rdst1SecckNm06TUB+nsKeXxHpE8X3pURSpEKuD79PrU9fRqeQ8SonL2fPK6&#10;rQxMA21N1PnkIur+00sSDRFpoLmO2pbn2t2HPLo/fJ6PWfCGJktbswB1xdBksAB7ba09VHu2iRkg&#10;FtK9Xem7rV9SZ7uqF0RO7NvLQrAhT0fSoB4EkdogL6GOe5fKuZ6Nd1FnlS91Tg6ibmgvHPyJ5Vdl&#10;2tjJZYMPM3FOD+AGJqUnOC+LMI7IjQOf/07GSeeJA3IO2i7wPQXqSPwttxtMNmAKFi4AIUA8nXDc&#10;yWMYa+PgNETtVwJ5//4fmKG0OTOnO2eoaJcW8Gnw2H4x14K2hMzTLLQO8vt6t/3FOm+38hgX4LK9&#10;VfJAXj3MMPYf5va3mG7CAX//zq3WZ+BLt23fTu4y6nrtuXaanfseCwtqgxLzEnilowUGhr88lFoq&#10;Ivk4SG0A8RjT4GH/tEi6JcxdNlPB8JfHML/l5UxNk8J4XVG8TmuRj9x7MdQ6WQXKKIt5SAC98phH&#10;xdfT+QKblt7RfH/mcybKewtC5zBv5EFFzGd9lBMwJL/Blcq8EAmRNwcP76LBcyekrtHmTcnX06lU&#10;J8sdXKXff0l1Jw9QSxPfy/0PZroauCELcNOfw8JNyrVcPxbzw4eXWnk5a3RPRM/cs8M6T8o5M1DP&#10;4gNvcO8OGtj6n9JuiMCLpO+50qCeaK5Z0uCBnVxHuy3/+J1TY3m+iqQLTOe5n/dy/9XlOcdr3hEW&#10;QvZURdLOyQrsauY+9lVVFH1Vrd6H9MO0WNrJdITPIR+kgTefsr5/8Lgaw9I++76XMg589Se51nnH&#10;FLn2zLypPJe50K1T1WZI7bnz9Ic3/0wnD3E9n1dz2pIpUyVgyS0VL8r/1QsW0oZ4L8pjIfX5xEra&#10;nDKDSn0tG49TomWOROrjOfTo3t3UeuqYzHd9G++zlc0C/vUd2kX9e7bztysVxQFLvwBpsKq/qY7q&#10;z5/guZXnL20SbAH1BnhMIA3+8KWYgXenXU8daTdQ/1lVdvlWrpsNSX7WMXpg9y46v5fnLC5f5835&#10;wsvrhDkACghdq1T99N9nMT3WBB6Ax63+P4gycRrkOWPw2D6uY+VjEWnn+0+LgsSBxBuZ7wi2nB3a&#10;35AQKAOC+JFFBSo6JyfMq/qewV0qQgsiOQ+gLc+fJuJxYOVhLIFB6BD3sW2fEvGchXFlvW4g7V5J&#10;E+Y5bOxC/gO/ZSybI4EHwtzrKGNdKrXPTZW14MSdk02va9qeH8zzkRfls0yY6hUhc+q5Qm6nytGj&#10;8KK8yuJDrQ1d/I0wp9Vr3Uignj4PAuDUznKQrjdoVcJUuYfXEsjM8CsIXh2KPABxrPM9E2QCyLAo&#10;iy7Xu2kBsmEPMAUad4XhtzPf+SJ/pz99laXkh69eXSd96Oh9s2lxhBflBE1mnt8eqDNSZTyAqVc5&#10;n5d4Hn+OSiLvZdngZh6/5YRI4mXRtiiicJUFv2RYo8qinxZLtLzguZTlX8AybyzXcyivB3CtpQAU&#10;AKmNxQEjRsA1avAb61X/18dGsG+4exz/t9XY+ynfWwT/ZxNpXiCCTqn6Fm25cl7LS0FB1jgB3XPT&#10;+X8wHU+eSAfjr6e/JLtTBssLMLss5TqpsMhf0MyCQsW+bG+q8HVmGSNevn8Fy1sd3NbG9xtpJEAP&#10;1Mx9Fe1sDHQCKopYIVqoZnJL6wybG62LJYxP9HntB9JICmdSMho2Z8r9XLmtfbkPICKzMmvdnDI2&#10;//1GQmDRZq7/g4VB9GMWNN0QWOw52eTG8fFiBbK18/vN5NAOnn/25gbTQaZDecF0lGl/lj8dLYqg&#10;Y0yJ3C7QVkVwuF05PtQE8JDH1PHbKyRQlzEvzGngI3TZmpg3hFUCsCUjmKcJ7uTOcBuhrazfw21S&#10;zO/L9MuXfgKt2qswaADsGQG7sRAaYzjh0Ejnc3/JLx7ZPvqWUJiSOovvrnxevMt5EpkW6GYq/COi&#10;T9ccnmQtoB7ogXgIuVFUGLaUJx5/sfu/P9Kd6ixmaY4kkxd3cExg+AVyO9qkCyeoSR5ulBVQzJUX&#10;KB0AKvlAy5+L8+SJxJ9O5fmKQ/wFIR6UwxMUnFXnBtVQKjeUcUABTIGqJQJw/CUnkL7kvHfwgnCi&#10;LIy+emUtnbp7uvXb+rnhAeqVxz4lOxuyuyE7GdzQFkAP2nroTN9m2kfzxOQBsyCz77lShIEK0A0L&#10;sF6gzAggTe2cBGqaHi2LCKLg9k4eSxTcEGopCbQDCzWhT15JW/z/XQh9WfUz+EBSARtwrPuFsX90&#10;8HXH5xFiO9nTlRdfrQXKCyz6m2VyKY16WhaqOn6+sdAcOO5gJlVU96Mfl4UBfVVpljnT/jx/BQI7&#10;PKMJDAIWOGPbYgKUBdDk/osh1AU0WTAG8e2jjfuxkNS3gSHTtDElgJmUNDVWud6gEQMh1cxM30gK&#10;tB7av5UGUCQdKwnlOcFTJv/8kJskQI5uT+P32IN6POdVTBwR1GurcKL6QhY2LM+PRod4rtvFDK8Z&#10;mHWlyAzUq68MYsbKfjfVGBzDyJyB/pqg3pfLJokc0/XtJ3SBF/DmahWRFQIkUmcl98MaZk5O7pf/&#10;3X/YSB0Pz6O+c8flf9vt+YppnBYo//v2Q7jsp97vP6XuP25Uu8ZzImmg4Ty1v3w3dTzKAt4xFpY4&#10;7b61hO6Pc6HZwROVsDg4SN0fbabuVx+igeZ6uQepscyTmot47bhP+VSCcNZ5/1zq+ewt+d/1wTNW&#10;xhVaKCj7QFMtdb7+AHX+UQnRyNtY50g9H2+S495dW+X//WUplBGQJQE7FpQrf1AfbX6ZHktwoQOl&#10;njTQ3kLd7z9FHQ/Ooe4v3pPrPVs/lHz1+9GWeqdcg3pYx1sLuf8W+FPPh6/JueZFKdZnBtqbBfDq&#10;4rW1dvN66oVAz3WoQT0Adbi+b+dn1ANNki8+pDPH99LOJ5bS4MvKV9Rg3Tk5BnVA04vnEAhLWivP&#10;COpBc69/CrfXdOXzToN6gwd+tI3nVVPlHMGn2lvMy/zxFfW/t5t5HMuOOphdTn27vrGbt/kD5LwV&#10;HGxSbdn92hPU8NCd1PnJh9R9/AiP5yi6UBxN/a0tcv31B9bTulsfptYWbr+BQapOfYfn+DeoNPZN&#10;SvMrpIXBnnSqIIZO5EWz0BdBLRXR1FTK88mUCBYwY+l0USztyIqkSvhb9XJi8uDnIQBsFo26BYHO&#10;Vr6qs2woyDYaPZnkw3xcBOentPQy/JJoTaizbUOKeRv4C84OzJPrIATVyA2uoWwvFuZqwug883J2&#10;+cLEdMv7yudcZzsNnD5Kgx++SgOF3N+47RFU41TidVT/+9e4T9dzXTXR4JG9dOZ5FlSZx/z2+Tuo&#10;99g+7sPbrNpZoH5evwBcdN2cTx3pE6iHy4e5dxARPblNB8+dss6Tg0f20ACeN8ydQjzHD+zB/V18&#10;/0kBCPsX5sn9+p4BgNGG/0NoZqLK31ETy4Hknh2fml4DeDfw5R8FxAJgPPDZB3zOXvMCa1bH/Gzq&#10;P7SL+r77XNoZvh9B+A7J/9P3rffjv1m55dyGNXbnBt5+htuHxxfq7dRh2n/HbOH/p2am0r6fdtPi&#10;mlUWn75v0O837aM27r8tTZ307ssbqb7Alw7+tJOWTYND/zdoYenv6NDeelo2fS0VejsJX7wp8yF6&#10;N/th5mlcaGOyr+QNeePVJ5+j86ebqKe7j86fOU09X/+Z2vgb9RqK3543nlIgWCvPEV9/RANVIbY+&#10;wLTvvlk8V/C3d7TyOKyjQf4W2SQ4sJMGZkATmO8t5nmT/8NsuD3pGp471Do9sJ3b4/Aeei+d+QSW&#10;fWCqNTn1Mdq25aR8Y2N9HTVt/VgC2mEM9ANAO7hLNsyl7lZUq/pcPdWuPkEDDsL9AL7jLK8p6GsN&#10;F7itPqCdz62iT1nQPJnpJrwV7jNrN4miemg3db36MG197V4eF4+L5hfuG/jM1uYQwvs281yGjQrM&#10;azzWCFGE9Zw3ncfix2+rerKMxd63nxWgDvKCdT4bkeBmJ5z7ow3YQ11qjSfwYVAagEYzBHApk6U9&#10;fw61zktTwN6a4YG9dq5zgB/TeH58MdaNjuTwWshzIbS1x1IGqWeLbz2MSSh5YP26WGqpQGR1W51p&#10;CyYEyzh/W7EcozzwBWZcV4QvRnkrFdCANsnmfpkbBJPCV4WHBS8LeQDmxfMDXeS+U3dUiW+9LW8/&#10;IhvZWf5Zwu8bgaH8kNmU7hvNa4a34A2pLNOmM2V6s8zPNCvIje6M9BIrFKWNFcb3uYucDcUByPQZ&#10;TMU+TjSX33tXuBttjPek36V40TeZPnSigGV5Xh9gjYTvaLKYRKJ8jmRWZ5eTuuAiyvA+KCyJ/CXl&#10;C6DGfG9q4PKijaG1inrbvaycmosD6VyWh2jEzQ/1pHjn6+g/c0LptbRASvN04rUxieDHPNUrnNaE&#10;u9IriV5cTwhmomIEJHl4UinXz9oYb9GUNZYBhHXZ2N5GQrneTfTkOSjMrt1AWQH5tC7GHCSF2W3X&#10;VBUl/lII41NbTRgJmoodFWH05ywEKUUfVJGYNRVH3CuyVEPl2OR9mSN4HNQVeFvWhYn0aLQHLQuB&#10;pluABKKAtcLzMe6i2NUGzToTUA9zz96cIKotgp9xkL1W6HfZ4dRaHsbnIF8Gq80Ffje0MFscAkBi&#10;voPbNf1sHc9bGBuQk7WsbSQAufX8XkfTcsw7Ocz/iEVDRTBdhcF3aaCe0qjpdxAMHak2/1dSSfg4&#10;I+kCQUhHo5XFPCEdFk42iyMBhk2iHG81aRgJQm2HRZVRV05DTawACEBI30uHv7AQ2V127LRoAG1i&#10;i4gtY5loNWGQTPFz4k7gSn9Ks/fBB6plgRoTUDIcf3JZ4OcPA6IoYiUV+jpLefBevB+aBS8k+fJ9&#10;LjxQQ3kgBfNA9ZNvODM7ZUhnujnMk3KCyrl+nhCTW2Vbb+vgEO4Rnvl1HpSO5cJANvueK0FoV0Ge&#10;xeedrfzDUevsRDo/P8myGIfw4B6bCW4LtyUGvWN+PbyQIy+zsv2fQjIhcZtrEyz0N/R9RCzSwDL+&#10;oy9i4jEbA1C5h5p9UfgKFtrUIi4TC/9ixyw3aLr09T1i368Acsc8PslGlFZfeQ7jAPkUhi8Xh/lY&#10;eFFGjAM87wjUbX92BR1ZP29I+6JtL2bMOhL6ZwtP6loTBuVu5XH5c/LUhLIhWIuxvK/zYpzs6SEq&#10;9IhKl8qMChgUaL+Y5aEJYAEWfGNeICwC2CnHJA41bbRBGtO6CDfLWB8e1Ouo5LavdKG+GYHDgnqt&#10;5bxIFk60Pj8aHeEFde/cFFMw60qRGahXx30boB5MMjVjdaHcZqoJk1x9DPprgXobl8+jE7cWCKDS&#10;9f2X1DAvnVpuy6Xe3V/LOQBW7fku1A0/ZZy6vvzAWkaYmiLhXolwawH1oI2nnTUDxNSmtwCwzmqT&#10;3Flhcm/fnm/lf9v6mfK/d+92aiz0kPHXwQyOTrinudLT8o/lsTKus3JleqId+WsgTZuW4Rjvv1Dq&#10;RH3H98m5WovZMwhJg3pnSyfK/+Nf/InXxxup3O9GOrVPeds3mvGe4/v08QU+jwTzOtSFBujw7dok&#10;V4N6XQ8tpe6nVlHfT8rxf3/tWTqTfyM1VXoIQIjU+dxKeWbP2hrauUn55hp8YZ0I3Ui9vd2iKYb/&#10;x5eVsJDykFV4RzKa33Yk/ZbrKMgK5jmCesMmFsplLPM4BnghyQhAPXyzOvfu0zxv+1A71lFOw4F6&#10;2i+gTmcrU8Rcb09mLNWVRNLpwliqvUMBtd3P3UdbMkIozt2bZuZ/IOc2P7eL+S6Y1zCfEvksxbs7&#10;08nicLpQEk3N5cywl8TSkdw4aquMobqyGHqL57MEZnwRXCzdN5bnd5h3Y5PTn7I9J9AnFr4I8/rA&#10;lDAWWAzfNgaaEggn3RHC55RF3y++waB1ob/7ZL4fM+MTeD16zgDqvc7zaig9HOVOOZ7gv5xpIQuG&#10;p2VjZOg7BqDpn3atRCrtQ6Rjbs9+RDDOnEiNyddRU/K11Jp2A+0K+Cc6E3M17Vg9WXjNLa+uo/bK&#10;IGsfMFIfP9sR/ysxye5Iv5G68txlrbkc68poBMH75250jYUgEIkQYxGctYAKvha/Zs9cCqHOHon1&#10;5jYNZt7hNeYd0MZvWPkQTdhkhP/HD5I96fZwD+6TpTY+hak06lFZH0GbMu6n93MQLR7aPVGUHzqP&#10;74WmkM4Pmh+eLJD5CG8Ay5POLBaQEn9DPdyeju0NMO/UUhVI4ZsXVg8x1zZSfy7P79DsTL2Ounhc&#10;OPaJOcFuPH58RObRm/X6+6BAMDvARSwtwKugnjvGEHjBSjnu1M9ro+N5yFA7nlpGW954kM5ludnJ&#10;Y9Z7mM+AJpH6H02H7p8r42Dvo7fY3afujRDgCIoK7TBRNvAsRpJgX8y7wOQMMqTW/EGdQLECFgpm&#10;fL0ZQQNNAXiQHQCGxZiCgj3Q7jMIzj+HOmYpjarRNPb09+i2hjmf/taRCPfje3TZURfNlTADtW1W&#10;1pXb1lijO4w6owuMKi+pH1hGIR/kCbngzO3l9OXm9db3KRnAn5q4z/+Q5UOPR7lRLs+5ewttfWZZ&#10;GBRUig1jRfVNRNAF0Ka/C2MBm/EflcWxTBsmfdkIDCEIxjMJvrS7MITnUa4biz9ZtBlkP11X6ENP&#10;J/rSewnu4j8M0Un1/K8J48BKXHbIMZAnRL7GN/FxB1/TeRqph9d41BH4CWP9wc2I5jHEhYmF38F5&#10;zW/gutEFiNHtiPF8S6UPr832cmgXj0PIYs2FvtRQ4Ctte2FFpao3puMpE2l/zG+lL78Wcj0luLlQ&#10;XvAynhs8aW6oB53K9aHbQlxFmQJ0lP9LUIWoB6VNyqM38NoIM1I3rutQyvFxpjPl9mUQRQaT+gSh&#10;LpcGu/D6G0clUeuoIg4ulzbL/Iv1/Uf4/DTkJfnNiLH60kP/wrzZUwX3Wkw8H8CPOwjXHJ/VBDAe&#10;c4Hu85oE8OJ+8mFGAMtQTlyeVyz9zwZyZfhm0dRAFY3bLG9NMq74G6GAUuHrRGne0cxjbKQkDw+6&#10;L8JVfExjnYAcJSAdtxP68uk7h8Y3wLhqqogQ03PJ25K/fld9Oa4hDoNa/0E9fN6IV2nCNwqQb3kW&#10;7YVyyBizfKMmhfFMlMBnxqAemvAeDcZfJf5ULhHU+/LF1XR+RZ6pgKipruA3vCjxAOGKQmVhEgEj&#10;YC0ME0Aw+ObC4NfaZ4Xhd1CFHy+IupMIqQro4F8MBKDcxkpSgTRUBWswA6QHvDBalvdeCqlgA/YD&#10;QwAK/qZPUhBhzk8GgXEyy/BLp4fiVKQgIz0R7yM7GvqbYUeNMMWI2ocO0LqIhUHLd52qxA6HC6Ux&#10;gQFA/cDRaX7IQm5oF2lsaA1q31pGku82dLorRah3LMro9MY2GYn6mDApoB1lZ40nPpjhwsTWDMzT&#10;1F4RyO8Ziu6DwTWqs/6fSLrNjX0A4037EQDTil8sMnqsmNHnuRZQjoUmaIKW8aKRYjEpKOMF4yxU&#10;ydH3i9Uk6Pj8trxgAZ4QqbUkkheJ2Nf4WScWLG1gux6bjmPy6MoqcXjs2L5g3MwY0LGQ9E/LfGDU&#10;ZlVMwcjRssZCWJwc+yT8JzyZGEBPxXrSywle9FaSlwQYmR3AFORGM5mm86IEP4PGvDBezZhbWQQs&#10;cyA2GeBUH9rIJwv96FCenyxaxrFuBPXay7neq1x4zA0P6rWU3kgNRWMH9Y5XhNP+uX89rTeQGahX&#10;y4vcaEEVjPTXAPVW3raUzvLcVjszXQAUYwIw1n/ykJSlq8ybem61+OeqPUUDJw9YiQYHxNxVym0B&#10;9aA1Z/wWK83m/vfJG9R/Yr9EY0TqP7FPrnX//ln5Lz7yCj3Efx40bHSS57Xft/4+8XGlywCn8Ej6&#10;PUZQT1OvRaMPZdDnkDSoB+qvPS3njNehjaj/C03xo+73nqT+wz+K5iESzJDt7jGQNVAGymQpV+97&#10;z8u4FmGl1JN6v1QAlv6ezroz1HVB+bKiY/tEID9xeKf6z2nwi9/L+Ogu8rIK5nLeAOp1plxH3diF&#10;NQB6MKvVafDltUSvrKdBROUFcPiSAhEB6sHUBAIw0kB3F5fVj88Z/M9ZErT7OqYooHA4UA8+9sCL&#10;0WO3W9tl8NBu2psVT22VPN9VxVDX7zbJ+e5jh/n7D9Ox/fvo6EFlfnfkQCOVxb5J5XFvUDnP8Qnu&#10;XvQs8yoNpZHUXB5N54ojqaE8hn5Ki6NXkgMongWNkugnqZJ5lsr4FwkBBCBgPBHjbp3LpYw8vzYX&#10;+9It4e50W4S7fIsRWBuOBqZF0mqrnz61m4715q0kT/H59BALndD20IAeqCzmKbnn2VgPSvUKokpe&#10;ZxCpMdbpGipyuZp2J/yaLqRdbaWj4f9AR5gGuc578rktk35DvRk3CviiIyCfib2a2tJuoH1B/0x9&#10;2SwcRV9NP/GaBL4M1DKJhRS+D1p+IHkWfYN/AfABxGnn93aXqXVlpHX259CpMkRCV/6tqv1d6IP0&#10;4d1a/FyCkAawFto9xg1qRNI3W/8vllBHoLrSIHoqioVXD28R4OzBPBZwDEIdzPxm+DnRNF5PASQ4&#10;CkMpnjDLc6LXMh8SUE/AQeQpeW1inuRVFoofYSEvTvrQG7w+g59pTbha2rCf21aPeRDavGlatBLE&#10;uR90F9vmiCHEfQn9ooPz6sh0or5h+gEig6b7RFvKNPQbYXL1TaqHladDXY+ZV+ExI8Cew/lvXrqL&#10;Pn37EarL8xZtEn1el0/agn/PZblLNHF8K0zHzGQnlAXO3o9zX4SJNOSUcyyv2PMu8cK7AMwbyXQW&#10;74WQK37goMXEz9jnYyMAVrBmMLNoMBLygKyKvOEvGmCl2bvHSoggC4H/yD0zTK9rgjzzQKwX1fC4&#10;xBhFgLSRoodqUqCe/m6exyuYXzdZ+0al8kDrxjD4ZrFy4TpA30U74viL7EAq4nlW5nHm0wF4Z/jG&#10;0l1RngJKoDx6jsFYGTq+fOnrdE+5b+ur6+iHZ5bRh5sfkD4AE1sB5FlWBaX7wDJNAdLIW/tSQ/vA&#10;VzTKo+sAhPUbsgrWFcwzkIuxIY/5B/87K4IEE4A5JSwB8fxosj2CWFy5IBn21DHJHnwHsFWf7yMg&#10;c+PSYjWHwCJpThpt2Xw/HbtnOp1M5T5SGUGp3B4lkXfz+qaUIRLdnOiNOHepDwCwmH+hDQrXRuJL&#10;jdfuZE9lPQgzUtR3Gs8pd0Z5WesE4xT1ZuQjjIR6PpnjQdP9nSiL+yqANBCsEtH+9RVD+27dnARq&#10;nhkn7wAu0lYCvsuekK8ZCKUJz2K8m411bAKg3wKIy/Qv4XnR1v/KoqGZ6EP53H+1TGRGmHexbqHu&#10;ZvE6AR4Bz6Mvp3iG0cxAV9W/+Lqui5NLCmXOM1OsABht1BI2I9Q1+irmbLz7yG0louHsmBe+2Qjq&#10;bclBXftIexrXA1BZ9FMComN9gkKa8X2OdBVMQ6H+6gjajUaYfH64u4p2PjNysIz6wt8KqCeCtIXw&#10;sboAaFQ1aTyvAC5UeOxmyg9ZQDO4EVDhVrI8B/AOg6J/RpJdJQHUES0XvgegBTp/G3cqaCkpQXlo&#10;BVwMYWBickHDK3BSMTadZUH0chIvzr4JVjBP0RvybQeKhu4U3R/rLTuHuA+NB1APWjwAGc7clEOf&#10;vfuYrfGZ6mtirf71YPYClL7SZyL9McWbThf684JpG6DG8mFQjZkJ+BmEiRrCzUgLsRlBwAa4h2MM&#10;YgHmMGHXDA/sIagG+qBjXgBChCEwKd//KYS2hr8GtL/uC7IwwuS7EgFbxtYfoK2HPpYfMov7mz/3&#10;zQl0T4QbneW+hjEsfZ/zxNhyXJA1Ydft9xn+ovUHMxj0b6MTdkx4VlMSA3VyH8Ck6ti+6B/GSfBi&#10;CGUUlWjMQZb3a0KdYJ4we26shPzhD8NRWw+EHWWA/xinWHih6ZgfOptpDi++sbQgmIVLmAJb8sJc&#10;ZQaOY2xpx6q4dw0LzMgv2cNNmP/pgfZ+L4ygXmuZh0S3HQnUay69gZqKRg/koek4M8kH5v3tQb0L&#10;ZSHUbAH1sLPaYAnugJ1V4w52nUWT7EqDeq7PfyHvOF4aZgX1en/aSg2L06htUaoAaEpDzYfnMZ67&#10;102Xe6Dx1rv3W+rbt81KvT98psqvQT1mnvHfqOFmBcBqT1HHGw9S+xO3yH+AenCi3fORMu1EXaBO&#10;QLUWTUCkemj+WbT7qLOd+vZa3s+/vXtUefCeujIXBR719drVa9cnb8ijAPV0/kjdH2+ytkXH46pM&#10;7XeWUyvXAxLO4Rq073p3qhCaA/z+7t9toM6nlqj/BlBPtx8IO+Ma1KsrdqVmFrBh0gVNRm0W2FTm&#10;SZ3fqkAA+IaeXVup5cwR6jq8W0yMBz/7gH54Ygnt2HA7DdyURYNdKvIo0sDLD1oFdCQ7Tb3U62RH&#10;2gbohVOPBaiTNJ15jSlq49PqJoITzG87weDyNST4GlT+sXxpQEeP1QkgF48tJGggGucrDWDiGMA+&#10;/C91LS4lOm8BK/l62+d/ZmGbhdmP35FTfXu+F2r4cTvt3LaN9v5wgT7/0zGC2U66XwEluLtSIc/T&#10;hwv4HZiveJ7pZGa5h5nY4/mxdIbn3QQPZyqOfMCyCfmKgCFT/JTPYuxwA+AB//Jdpi9leU5gfiiS&#10;1w43+jj34kxx2yeH0yNxnjyvebGQspZ5KH8WdCaKCVJJ1L12oF6mX7ZoGIC5Lwy73QqIFEc8Q1n+&#10;ZZTgeiOVuF5Nnwb9T14Xfai3OlBAPf0uAI49he7UmXA19aRdr4A9ADI5LnQ0/Bd8779JQI3GpOuo&#10;KeUGWZcwfwLk+Ob2SjoS9m90PPKX1r6hCYBOb9YE8Z/WHvcr6sxyoh5eY/ouoy/Xd9P9WVgO5za5&#10;h3ICK6lE+4y7woS1DjyECNQ/k7fE5hTcfayO9KRcjwmKT2BBsiD0VjvBRgtzRoJlD4C77IAyOXYE&#10;xDL982R9fCXtTnovB5GfYWmwkdfdRaLdCcAPPrjuCXej/Vme1Ix2Svg1t709mAdqrQ6mL16/nz5h&#10;vrwJfqAdrhsJgXQ64q+mzowbVVAV/k74utqY5CuBCozfj2ASAHwQeRrlM34fKCdwKk1ioRa8EuYJ&#10;jC+Mt7HLMtE0wGNT///6lXvo0zcfosNJN0oAQeO9kOkAPDQXBwig9/ULd0p/r1tii86sCX0AAN2F&#10;slC6KdRTxnl+6FzmbaqoKsCd+QmbHABBGPPecHyiI+m8ARaCpx9OpujhufVoeRStj/OjExWOQGIC&#10;1dVE0wNxvlTl5yLmzZDFnkywKZRcKnUjeMZ7j9P+B+ebXgf9XjSMXLkfL+Q5634+9rQGahmJIGPK&#10;BpHlG6D1g0i4el3F2ifHBp96WqtMji2uRporvPlZG3AGfhK8ITT1zi0vpXOWIHbQWi2P3SCb9+h/&#10;xeH3SiCtFu5rukw5vC6UWDTCjOMrO6Cc5vjzvMZlPnHnFPqaeZOP3nmM0vzcRXMWAfQAtsMlFt71&#10;lsWdFsrRxjKz/ka4U3LsGyrQC6+xnDfmmD4LcGe8Z6zUO5llopogax3pepRjrkfjf2Nd2rlwMalj&#10;TcM9DxARZcc4w5p68IEFLNc/KmOqaUmR9ft7AJzzmlKbx7xpMXzwTeC1K5vreBPlBi8Q2auuAFrE&#10;kOmVzPRWKtcpz22ZfnmUFzxT5jn4JMQcKP7huA2P5/kIaI+5ApsyRplwOIKsCILfuQO5PvRanBu9&#10;xPOWWb2em59I7dNjuX6jxA1ZuQ+Tr7P4+QNVMn2VzjzuCKAeSGTAYaz70HfrS0NEdsQGDPwK5gRW&#10;y9y9PspNNjYhhw7XN3AeOBC+6ZlYyEsuCiDziaEKHydq5Gv4br1p0s79Em3RCDnTpExjkUHRd60b&#10;nExbX76bTq4ZqvXXPzWe1kR5im9ArAvPJPqIgl2aD68JvqmypsO9UlH4Gp5HVghPBVBbA+7D0VWO&#10;YN3F0MH5cfT5KMEyGouvpaYCZvYMwrQR1AOIgwEPp5lWUI8bLjuwRkKC62eMz4GJRsV3zcsYUlFY&#10;mHAPGtMo4F4OQp4QvgEMYMIxdiQEBcgNqjYAeupb8G21JkEE7oqGQ9EydR8zyWCuEX0OedfmetJn&#10;2ElbXjbk+/aXRtJhXshw3MgDHUKBYx0JgMMDaTRfhpeTAKY6llUTBB+Abegzjn7HGucmChnPgUS1&#10;vmp4c1xcd3wG/ihEFd+kfJeDMHkdLA6zhiQfjnprcN/oC/iVJCD6mMh0vxBgr8RPFmCz+80IDFCh&#10;j4swKM3c15CHmiCVTzyzZ8wIC9v2dA/alW0zW0deEASxk2J2P8a3oyYuCIye2biGllwXPwfT1OEY&#10;XoxX9Q0GTUYeb/imnyucgFAuzGeOZYbJCfx9nC9Wfjmxk4Y5DpQXPEd8kxgXJvya9W9QG48j/X0I&#10;7Q7fnZhDiiPvpDIHoc4I6jUXu7Lw70590wOkbs3n6uv4Pje7PEaik5URdPDvANSrLQ9lRsvm/Hg0&#10;upKg3i8+OCv57y0NU2XToN72j4aUo2MS938W9tsXq3u6WOByvMdKDqCeprZl2XJeA29CsxTApDX1&#10;urBLyKltZaHtHiad7P7399nd40ga1DOeG4umnj4HTUIAdUi2az7yHwE3HO8fi6ae/t9+BzPKnHq2&#10;f0zNZZ4sDHlS1wdPy7m2hQnUGv8r+mLzfdQ4PUaE77YatTnYW8BCKP8/tGYSbfvwOc6gS4AxLaQj&#10;aVCvnwX29oyJMsdrUA8BMwamBsh9SBLhlvkDO4Af5/f/wGtUGPMQPN4Q6ILfgfkIzLb4oFto0eo8&#10;c4yfiSSalyR/+04ctM1XTDrhGM83Y73Xa+vCPO4kymS6lcvQvfE+Oe6ck8b3B1Ezz0MZnhOZSVxM&#10;6T6JwizfHOxKe/PUhgfK0lbiy4wpCwNTouhYXhzPqRCYI+mtDD9K9fJm5vo+0aSqZqb9HDZ5LOWq&#10;z/eideGuYgZUEHqTgG4lkWso09uFaqsdfN2NQlMCnCkvaKbwUKCSyIeoMHypHaAH6w4INpsSAAD6&#10;8HyqdrghoJZGvSTHpZHPUYZPOcVO/C19nMbtzPV/NOJ/2L0LwF5fmS91ZdxIXcnXWEGdLh6bF+J/&#10;S3VMtUxHon8t/aWPrzdOjabPH1ss/z9/bIkAPbq/DCGAhNxvejMmUCfnLz4Z89wF5AMwZja3joU2&#10;JPqy8Jep5v+IlVRtEoH+75FaqiJEwJ8b4i5ahggugMBcRSyMao0gI+k+MBzJPaIVpJzIF0Vwn/PL&#10;ZgHOVcDgjYmz6Y20xfwuf/HDVM7C3KZETzoJP1x5HtSadI3SzEO7W7Q1NXWW+dM3G1dLO59cmm93&#10;zZHQvug/ndku1Av5gL+1ldf+DSyswbUO/IkheB7mDtQDABsEyHgx2Vdc8MAiYui3vSbg9p+TuZwW&#10;5QaM0Yvh4/pZaEZZtm+8kz5940E6ljLRVDDFOYB5u6BJ9P4TtPOJJfLfkd+CUNlSFkrPJmI+QBC/&#10;TKqMZ/lN/H2/xt/pQV/lc/5TwY+rYEIwQTXmMVaCrIc8jM70z1ZF06wQaPS6cL15sxAcSjOCPHgc&#10;W+ZaC80O9hTN3oKwpdwvnmLheLlYf5m952Kpa0Y8ffreY7TvYVvkYSPB+iLFy0/1S6ZUr0D6LGts&#10;mrTyvZa1A6BGawXP8VUOoN4wQJI+hlZ+S7mfPI98AEYg38P3zqbtL6wWHhNAZ0nk/YaxpvocAj/u&#10;z7HJ6PB1lxVQINeN47Es+gkBkxpKApUGI4+Rnc8sp+Wzy2hVlA89G+9Ff8oMoG/zgulYqeqDOk/4&#10;j9OyoLLw+nn8N4A7RLhvY14CBE25zkksq/M58BfGSLbG+kI9Gv8b79NuThzPG8E+0HDPt1cF0qHb&#10;Sukr+KHkutnB46+B/+Ob4e/xTKabtAv+73h+FX1913Rpr/bJcTRb+rengFe7uS2An0C219aKGP/H&#10;cr1okp9yw5Ps6StzJ4I+ALj6ONVLreUsBwJgEmUKzkOv1WOlkTSDYWXXwetgG49RaNXDXRMCqRSG&#10;LRfK8M2gxVBYqBjqAsBI6IsjW/jF03O81iUxz4FNnAIvJ9qXawHN+Jsgz400HyorNcXfvBDnIfUF&#10;DdVGKHNIHSkrUvBS3z11G217diXLa0HWsWMkbDKMpBkIAjYERS9dh2h77SvTSN8VwoeeiwQ6wdqQ&#10;7Kn8SWoq8XOlOcHuLNe5UDbzUKsiPeU7tZw4HF0FrTdNGqwbKx2fHCAOAM0ERE3Q/gC6iArTH2kG&#10;6lXFv2IFwjBxZPrl0toI5SvK8TksMp+++yidu6N6SEVh4hpOqL+SVMQVnxc0mQfV0/wNrzFhknxF&#10;vs0sFPSKCE+eKPOpLOYxWXAQASidmW18JzSHEGEKDjQdv89IbWUh1GRB8FE3YNq1r0A0vtQZd1Zo&#10;LejJYDjCM3/ICKAP0gPoj1ks+GcjgEcwbecJ+UdeoA4UASRU9yJv0W4SAcA2ccBBrVUzgQmDAs9o&#10;R62YuAG6qgFsWWyYIATrZ4wEc1wzQA/UUTk0QigWQqh1G7/rctL+YhUOHjtw0D57OM6HF2/7CQsa&#10;bssiEPjFRXz7XG5g2YzQ38UZr+Ec3qv6hBo7ANDwe6lChPZTCd8EFwuAoW+h/2EOQJl0v8HukdkE&#10;hXPbeAE8cc/MIW2M/qPVn/GNi7iOlZmvjd5Os5kDdXBf2yV9V70HZVd+EwB6KiEWjkd13Z2tCKeH&#10;uM/Pyg2lV7KDRNtQ5wUa3PedCMn93H/1uSHpNAvlT6y0lrl3cjR1wNcMp99tVgJIS5OKvjcpZYlE&#10;xsL40XWBNIjIiIbvFrKk3ltL5b6Xkv3EmTzmTUQMw45qPyLuffsXy52W1NNNHc/faQrqDR5Q3zPw&#10;2VvUUHQtNZd4WL/L+G0DO7fanQedqoygRpgaWtIvvxoKcuXZgikOuXYpZAbqXSgL+7sA9f77R+2S&#10;99ayCGvZamcqrTQzUK+7zEu0hMB06siKbQvibPfMj6G2W5LV8TCgXvsKZbrb+9OX1nM93/xBzmlQ&#10;D/kgIaInTFxxruN+5WcPST83CDCJU8dDc63ncH/7XVW2e34GqIeIvIg6iaAUvd9/Yrs2WYF6/Q3n&#10;rOc6NyyTcxcD6oH6Dv2ozvE3y7npQfIfQTh6clyk7/exAN4/K4k+ZcG1dl4KDSwro85SP772BHXx&#10;7+BxmD47gHrN9XIMoR1aeRrQ6+G5qLsSDKAtciR4EG0WpiK+W+r/4E6ea9S62fvec3KuZ+O9Mi/j&#10;XN/3X8g5WpTNz0YKOIiEOofLEdzXuWaGnEPSc3v32rkswPF6X2XZWUbwBU7tk2OphcuqUwevxbj/&#10;hThPqkmOpfUJAdRQGsLzYJBsDkITqI/XVjtzYAdaEOomkW6fS4JJC68vFkHhQJ4f5XtNZOY0kCri&#10;NtiBb9mBBTQjmAUYEx93ZnSgwE8EE0Q91AKknUDJ8yfyzQmqFtPLbE8nKghdYrlPmX2VRr4kBLcP&#10;ZVHPU4LrBNqd7kwnYv6XMr8dxiS4v4aZ8ZRrqDPxNwK493GfgZ+8I2G/oB3r59Cuh25S/SBzIu0L&#10;+hfa6fuPtHPVJPqE+WD0rX08/3blulGfNsk1I4s2YE/qddQa8S/Ume0sfcpxfh2N7sbGcGAZf/cm&#10;AVHhn83svr83QjlTvQMpN3gGt8+Lsn4p3t8WAE6fM4INw5HqG69TQdhiFi4nUB73wzXhbrSLheEf&#10;mV5MqKCPMqbSn5gvsAq2/Nsa9ytpA2MAFE09xd6ixQtwa+99s0fUzAP1pt1A7Um/VW3P6zg2F+E3&#10;G2Aegr9gfcb3AOj5Q2aggB0IEgBqZp4V2nrFEWvkex2/T7Q1vCcK/yVzh4k8YUrMpw+wTABtPfBT&#10;n/FaDb9djhp6mhp53O1+bIkEVDhTrd4B8zejEAs+Cj7QFoXBqb4/yy+PCphnpMLwWynbx4XnpNAR&#10;zW3HSlAYUHOqkhk+Zt4MYB7kK7yvLOZxymKh1yiE4/ipBF8WmFOt/Ql+wsAfNleAhxxZHhoLdU+L&#10;lbra9/DCIdfauMx4l95oSPNJpOdjxjY+IV/BTFN/Czarm8t97da5sRC09WxgaLyAZ+ibAjLwe+bz&#10;OMyRIBj2fQ4+xzbGKb+guO+HArjS8RTzR+O9Ffxtie6u9EWaci/12dsPU/3SIsVfzhh+Ax4E7Ty9&#10;RgpP/zP6CZRXOifxeDapg78F1c8Ipq9fXCX1sHXTejpt0dLqYz4AMir4gZOpTkzOEukW1+qXldIX&#10;m+6ztBX6bxx9kBlEr/Ac0mrRzlXyk5/ITfhuyC2Qp5aHugpQVRyxjhBE49YQV5Ft9DPn8rwpA1ru&#10;3k50W4iLRJNHPpDhrfPhMIT8h8NTzs1LpIaqYDqf7y2gnrEPgRAXAWUZDdQDYXxrIPtkRRQtDPOi&#10;81X22reLwz3p8Wi4+lBlg9YysA0omZjJkUaCJaOWh+ELHn759TdqF0wH71AuNtp53jpXHEcnC+Kp&#10;rswe2AN2YVYf8DvcVaOCS0EWbynn36pIOr60TDaSzQDCdTFwwZYrY8pIJZEPiKYrMKXhxs9wBHn1&#10;qrpcDzGbAJkBd5rG03gaT+NpPP11UteaWbx4GBa1dfPVBRbw+7f+p0zgH2UFicAgDGvsczSvOE/d&#10;w2mwo436v/+aug6clmilPT9+Qd01HkNAPbnXAijVF/6GWsuUjxRNkgDkcDKeB52pjKDB3l592RTU&#10;O9ppfZyu3jr0+sWSGah3HqBetR+dKrzeylidNwRdMJptgq4IqPfpIO2cnUwHpsfalatlngJzNaiH&#10;XV04vm6b5EtdzIg2VVp23OdGCtjlmDqfvV3t/lpAvc5X11l3kJEPnD3D5NSY+g7sUP3EAurBVLX3&#10;6w8tV1UaQKTJXhWBF/e01fhSNzRVACY7pL4TB6y70UZQD4EyEJxEg3rnJyvAEISkQb3T3C7yPH+j&#10;Tq2L06X8Z4pVcJP+s0csV1RC2XoPfC+g3tkSFmgtmgn13JZ1Fcr01wjq4bqYBE/xk3PwBaifaX6E&#10;x47uhIa0/ZW1IpCbpYFP3rMJ7ZYAHDr1TlPa59AOBoMpWnoAhXQyMG64r7vaojm59zsrIwnqR3RI&#10;h9S34zMB1aBR1lrkQ30/fWu5ohL6SM9bSvtQ52OW+s+c4PEdTz2TY6nr3ptVuzmkrpty6ER+NLUD&#10;pJzCwiTfOzgtmvqmQviI5HOx/MvfyecHpkaLNoYcW8C5/slcxmI/eile7X5nBcD8Rwl9AN0gTMMn&#10;ECLUwlH688m+nL8NQDOjgWkR9KYlv5ygqQLs6TxBGtyDVgKAv6djcS+EZ3ufT9B60pQVUEpz/LkP&#10;FXnTmTwvupDjyuUwB/U04Xpn+g3UlXIN9WROJATT+Oyth6hhZpz0ifNxv6ZeHi+non9Frak30NGI&#10;X3Bf8KXPNq+X+fWLjXdSU7aLgHswxcXz9YnXCEho7VcggHtp11NX4m+UFh+XrdsipGhBBb9g7jVp&#10;raf7YrzsNrNWRphHKPx7I/iTzvBL4XXL0kcsbWolbj8N6qnr9qAD/qP9S6IeoeyAEiqLflbOFYTe&#10;LFp4IqwaxlltyRQW0mYKkAMFg7ZsFnoTuP0yTIJg5LvR7gfnSRt+9/SyIdeNBDAQID8CajSkXkMH&#10;g/4voacCfyntgWAf5TFPWr8FVBi2xNpexRF3ipbZ66l+9E46zDU95LscvxdgSrKnF72X7GHd0ByV&#10;0EeyuN+xgLn1tXX0+ab1dCzpRmopHupmBJvtAHzgFw3ADCwLmgq5D/I1bMjjF30Q4J4G195MD+Ix&#10;HSDl02BeFX9fafR6LqsL5cHX1UVu/o5EshnLZcR8WlsdQylertxPNql383uh1XSwBG6hIK+GCfBx&#10;jr83xcOJywigHzzSqwJC7c9RPmXN3nOxBOudL958wPQaNOHQN1FHWQFFdFfo2LUEUe/4VqwhqG+A&#10;CS1VvMY5uKDQx0Z3GMbAGqgL21qk2hquAxpvzqEd+cHcVp7c3+w1RPOC59E0PyeZ2/UchKCVMH80&#10;9k0Ef8M8vSVF+eA7vbJSLMy+2nQfHV87U9ZHrdDhSACGtfYSvhNKRWb3GUn3Qz0fYjzDdLOzJlB4&#10;Iut676BJJ+5FLMc60AjuNdYf3ITo58FvaW08nDcGyjAGxzC2Bc7j+pFbs2Xu+JHnDl3vICi71OZ6&#10;07c+/0idPIYbC/0kAu7+6N9KPeEePAfwFfcCjIWmKzTDYOUjFnn8K1pl2AC0tAt+Ady9legpWshw&#10;Q2Gd+/Ac9/MjJUoZpThilYwTtDvG0xmeC77N9KXzRSqAB8aEaKzx/Ik8QXiXYztoujA7lupmxliD&#10;hGKDqTTqKWv/yAmsouWhbtRRPnJgQBC+Q5TLqiJEKw1m29DE/aGIZQwDIAbgr70sROoDQJ1ZXmaE&#10;vgOwTTT2dP0wgX9rgpbp+8pvaK/FpdvxfAXoHSyOpGMFcXShJJ4ulMbT0VyAfXF0IDuODufE8fiP&#10;oR9S46mhLI5aK+P4ehSdLYiiumKep0pj6fPn7qb998wRgBB59ky2fUuxN1yGLOExZRt7QvwfFlwI&#10;zIo2MPseTai3Lqb9RSES1AbtfNU5OLznj4MKoxmYp2k8jafxNJ7G05VPg/XnhWHB4q8XAPGXBfDm&#10;uAIyMKF/kwfGOlAY1smpr8p5pP7FRXLdaH5bW3g9dU/ytAf1Hpgl9w8sz5Hf5pWF1Faudl01IQ3+&#10;WYE2/evtTU3OTeFycZqvimQK6iGtOKowlUf4ExyvXyyZg3rMJFXBzEIxWKPRlQD1Nt02k/bOjOey&#10;hDGDF8KMYAAzefy+ycwo3ZpFbTcl2JWhq8KXevPALBo0DKcww8Zt0PXindSxfrpNS89CyKd1ToTd&#10;OSFo062bQp3Pr6S2Jenq3kUpQsb7kF/nC6uobU2laMe1zotWefK1jskBLIQFUCuXGX7/Op9ZRh2P&#10;LeTrmVbtPskD34Jzlv9ybkGsygd5Gu5rnR9rdx9IJ8fzoLaVRdT50hpqW1Ggzs2Nsn6PGck3Wspv&#10;en6q6hMt6deIll7/8ira/+MWuvDUCvrqw2dFYw/COXwMfffJZhp4ciUNrJ1NAzVhQwT4gYU51P3Q&#10;Uuq9fZIIIQqsg6k/tPSgdRBB3YuLaXCFsh4AIyoC8SSl+dYyL4M65qTbMZRCc9Ko6+FbqfvBxdQx&#10;I1GYaETkBjOu/Wd1Lsim7mfWUMfqGdReHab83d2cb82jh9+3f840OvfIOup5YhXtrSwShvR0QSwz&#10;k9wGlbFUXxVPZ26bSz3Pr6PO1dPp+5JCOpoXS3syYqmZr+/JiKPTRXFyfCwfQkUU7c1U586XxFHn&#10;JOQVR2f4f6toBMLpeBhV+TpRkocXM/OPCnMqQl+C0qTDsRAzqmXRD1AqC7k9U0cH0zrK/Gl3lpf4&#10;5IH5EaKHl8Uo4VhTXvACcaBd6uNE+SHz5Rzepd8rgF7Mq1QWtYESXG+gn5Kuo0PJ11EiHye73UDr&#10;41iAmzy6SXBvCY/V9OupM2OizJtaY6s320nAOkTKRdTcYxH/Lv/3h/wr1fG925aVyf0ASb5dN4uO&#10;Rv2Kdvn/k9wzpG8ZqB++9zhPgHztSdeIluBX6cF0Mj+QzpRG0Ofp3P4WLSow9DBlrasMp7PlzKeP&#10;VYPrb0x7WACBcGl0Q2FtW+lDr4nFS25QBR+/YL0HkffhDy/FM0j6BczIc1mIzfTLt1x/VoSa8yws&#10;67GB8XSuaBKdLZ5J7Zks8EID0wTMAx1ZVc3C3eP05ab7qLvY2/QeoVxX6k69jtqhtWsRWFuKPOlM&#10;4r8LTfa8RjQt8H1Ym60aiPyLb4S2HspZGvUAC9p3UL6Pi1jz5Ho7i5abXX0w4X9O4BRxlI4ANGaa&#10;InYEQK8IvuOi6YvN99MXr91LZ7M8RDvK8V6AI4jG+dkbD9DWl+7iOSvMomFlu0eAA2h5sQCrLWxA&#10;lQFuPPZmC7CGTcU0n3BK93CijzNH15y5FNJADlzsFHGdIWJwafRTAtrD5H9zPIJAWcA6rs8enkfT&#10;3CZw2QD6vsT3P8T9xpXeTuKxX/zzg7uMRnlcRsyLaENopS4IdLZqv41GAmJyO2hAA5pbLRVj53E0&#10;NZdhI8WiNc6/AGUP3TdHTLFhVZTG/RDjxggslEU/LWBoM9eRdsoP07+sAKVVpP3qpfsk0MPRHtZ1&#10;SnwNvv8EdcxLl1+AdsOBeqIpCQ12LhcALAH5TO5DX28vD5Y+ikBw6MMd5RarQl5/lSUY/C8GMo+L&#10;qLUKmPtrE977xaZ1Mud3mrgF+z7wX2QMQQusNtdLvuNQ3LXUVIQNQdwTL8/28BhDfYC3ANinj+H2&#10;C/70UM9D6ojbEeDmeQCFFjxH5j5uP5iC/jlbBbsACA/A/XipahO4a0jxVBtDCHJzW7gH/VgQRE3g&#10;L/h9sGYaScuumccaeOlWvufJGA/R1M/0y7D2I0TJXwlQT7SFzfMwUhu3M3zyKe3aN6kk6h4B9p5K&#10;hAKCfX2i76A+zfIBwSINdeA4D+EcgDL5Zfp6411S73XLSuzcPR0viKeFoZ6UxPU1I9CDvkuOZ/kp&#10;jo7kgp+Kpn1ZcbQ/O47HUAx9mwgAMI7amC86XRBNR7Jj6HxxDDWWRdOXz62hvXdMp1NFCcxHcR4W&#10;UA9jMQvak+JL1Tb2NGVwPSIw2Gj+CCcHoA2xSeTF9V1I5bFP0VXHCjSoB6fd9kCekcbTeBpP42k8&#10;Xfl07OZSYerAgMkiw8K+pAM7qX9xiRz2P7SE9hWH8GTuRpn+6fTmC6+r80+ssE74RlDvQu6vmWGw&#10;B/UG686Ilpdo7A30U8/B7/md9swu0uBX/0mDXZ00uO97u2t9f9wkmkOzDshtQ0C99SfV+f/Cx00W&#10;ZTLj9Uuh4UC9hsoAU2bLjC43qLdszd10ZkEywQwY4GLzGEyBewrcqLv0b8OAmlF3iZcAjWbXLhe1&#10;r50kfaDr1bWm168UtSVdLYL4hQVp9M1La0TgaK0JsQrpcHrePCXSXnB3IJjptaffKEKEBvVg/jIw&#10;1YvHaDj1Tg6Tc5opVIBfGDNvCFzEfUIi99l8io5E4h7AqG1UqvgzmO4CIBSH+RbGFAQtiZ/SYukw&#10;M5x9LATsTI2jc0UxsnPcXh1Hx/JiJYrtkWz4MvITc55d6SxIVUXQifwYaiiLlQi3PZMj6URBLDOu&#10;KqLdbr6ne3IsnS6MpfryODqaF0cXSmOFef04J0BAOpjWImgGhD2lYWUP6IFBLY5Yz4ynN82Eeego&#10;oJ6mAb6vsyKQDmZ7SSAM+P5L845lJhgO2zeJDz0Ebkry8BDn2QIoxuN96lgzx7mBk2myn7PsyCMK&#10;eZp3DJVGP8RMM/zYONOySA86xQLRaBqEx5eV0leb19NAZQj15bnZ9w/uW03J11FD0rXUnTWRTkT+&#10;Uv7XJV5Lh1gQ/fGRhTLnfvr2w7R/7XTqKRoBMDISNPxynOmHdH+qy/Zk8qCzqS7UkHgdtSX8mtqh&#10;3YdouyzsdXM/gCCjo6xeCVDlchHABKXF9CghwEVu0EzR+lGua15n4TOS0vk6/Pki+Fymf6H4cIR/&#10;PAC5iFJ73CK3/JADX0vu3OavSftD8+iTZA8ZLxgjCJh3Ia+czufWSGRis3o+vSiXPn3nUfrqtXU8&#10;L5gA+pqgmYc6T5/Ac3eAtY7rKsLpERZq7/T+BR0J+wf6KVP5RqqIe1HGgJFEWy98qVxP84nicy/x&#10;2PAQwfvPWYHcJ734OYwn7r98f3HEXXw9gLI9J9Kf03guY0FbABGHOjXSwORo7geR8j1f8lx7jvuN&#10;mYYfxngH34tv3/XYYrkHPIe+DhANml5G0zgj7SpBIBx3AXtSWfh9INpLAoIY33ElCLzR6nB3bncn&#10;MVtexPPDX1K5brhNANah3HJvliuVeEzgvsN1zfWd7eVEy0JceW5U7lcc873cVOrnyu23VkAw+BuD&#10;Y/7RIlcaCWa4WG90fSOi7sVE+QdBe8xo8dFZEUadzE9izUP7V/m7UmHYUCAZPtq+ycDmowJ14IIJ&#10;4EGWPwB0dQ++DfMyIodqjS7Mc/U3ZdPnbz1EdcvLBSS2toeB0IYKJLaBjY73AOhr4rYCeNPB9339&#10;ogJgdiKwFXhiyzcB+IR2GwJG1fPc2lDiSc1VnvLtZnVyuenUzclSnzufXmYHDKmNPR5TXAeH4q5T&#10;gfS4nNDOg69KuIrCf7joANj3LX/X0bUzBQxF3QjYyc9KkBOuL4BQ+HWsJ03oL2ozUM2NOEbdY57a&#10;VxxKn+cEiYstvSmAMQEwHu4bSiLXUU5gKY9nH5mbDrJsIW00wvuQf+OkMAmYgfZ/OIplEb9Ma//A&#10;xga00V5P9BKNVrM8NP0xw19cJ8DnuOInOA+eKyvinuf1wIeWRXhb61VRvHJrxH3DaLqNMkNLF2Vr&#10;KfKROjG+B9cxRxy9rUT4wN1P3iYuwIx5n66MpgxPV0rxiaGy2Ocp3t2D1kf606miWPpzSgSdzAdv&#10;FCObn+CdtifHUz3/tlREU0NpFB1lPqy2JIaay6Po66dW0t77FtCZonhqroyX4Bh4B9oYwDkAdA2S&#10;Gwnjb2ual3zLp7w2PBjrTcsjPOmFRNumDjT20YbFkWulvvQac9XmRE/pAOOg3ngaT+NpPP3tEwQa&#10;WcR5oZeF5o2n1IVZqbLQA0gbPHlYFuxH4rzFYXpHQ73c0j8t1rqAGUG9czn/wYugN1mj385UPsAO&#10;/bCDnk1yo7NfKz98nRX26t5Ig7u2Wf302V3r7qLWPdtpqcVy0hHUa+4jqu9Rx0E71D0R39vfc7E0&#10;PKjHTAwzWDA90c6KwdQZTS90JNbLCeqVPPKK5Lc/l99f42tn+tHM7zf+1++H6W17FdMkpQGHiL06&#10;mp2j6Yj+j+u4T5/XZiQgnS8I9+O9xv/62Oj42VgvTdXM+Gc5UWeVHz/Lz+t3cj5Gp9D1lcZ32p43&#10;lgvPaGYav2iPzudWCpCHBJ96uAYzWv0M2ks/4/j9RlMi43can4cZsD6W7zfk0Zh3A/Wk3yBC+U+P&#10;LBTn5m+vv5k2xLvSYwlutHlBMW3j8g0R4A3Un+1MbUnX8nhTYB4Iu+jdVSHMkEcwRYpGgmYKwaj3&#10;1AAoihBH+2B4wWNBkGzO97JqNoyJLCY00PhDfgCYAOx1lKp8Af5ByD9TFEM9PCabKmKosTyGThUo&#10;8K2ulI8LY9Uucx6AuzgR0KFxh3I2MjPaxddqS+PkGRw3lvMxP4MgGU2VcQLqtXC+pwqi5XxHTbQA&#10;egVh8wXA04yoPlbMJUxgX2VBoUYEvxdi3e2+YayE+3trgqm+2IfWR7hRusdE0dLK9ZooTsLzgmdQ&#10;ecyropWnov5Be+gmfvfLTC/xfxf6PtuXmvLdxMF2UfgdAj6ijHAqnhWQx8KqG1V538D3eZqWAdGK&#10;4W+xaWkx/0+gjmKYqvN4SfoNdSX9lnozJ9j5ZWtPnyCRczsyJtDJqP+gbh5bh0L/lc6wQP/d07eJ&#10;MIE5+Psnb6XzN6VTd4mPXX9zpL0Zfuo411XMd9uy0CedBKTqTr2Wy/Fb6oj/lZiUislwjit1QaAp&#10;C6DeShbOuH9cTpAPeUkUZ5NrY6XFocpUCBGNZ/g7U5WfEwuBNdJ/APA9m+gjGiWFvi60MsKdPk31&#10;MB8fTBncJ0oiH5H+luWfQyvDPCQ6NYA3aDvW5ZZTbeHUIfXaMD1WAK0tMKueFT/kuiZoVyKiLeq5&#10;M8uZBV0ef9UR9FVuEM0McuPvcKU0nzhKdHOiXZlu8u7J/i6UGzzZonmotJvwWxi+jO93l4AZ6fz9&#10;AEqQRz0L/6iXSn9X7r9zxa8SzHfxbS/FKxkNBKBSAoyZtSfzDD2FfizohtPW1+6lL55fTedzPKmp&#10;yM8qCGrC/zM8/tEP9945RbSH+qdEW+8D/wFQBfMa5gk9tznS3TG+NJvLf7oIgMPl62NjodYqBThA&#10;S0nPsZhboWWE8wN8vinpRjqQoczScR1zMO4VwIO/0bFeLifNDXYnRL9F25dGP0qZ3JZj8S9mJIBd&#10;Nm29ePGtJ2ucIQKr0STUaFJ6wRIhv53XKd1eAIgAdGAO6uZ14JE4H8r0S1d91DKPg1K4770Qq4Kz&#10;6LKcLAuTMVse8zLfv0m0EGF2eTQfftt9pE+euHMyffXqOjp11zT6atN60ahyBFY06U0wfJdj4BZo&#10;58FSpZ+v7Xx2pfTT/Y/cQv0zEmnnhhVS/j2PL6W+Wfb+2AGQob+i3mrzmResAD8w1NRWH6MejTyG&#10;0aQWrkX0sbGONe/TwvkeXFYgZatdXmFXDpQBG3t1eT50OOF68X9/MPZaGWf4bjWm4rn/xVB9Pq8n&#10;XEcnV1VJdGLUGfh8mN9KHfB/gOvG+hmO0AbYwAKeMxKAXF+pfD5WIPKxxTxd0Rs8J3nRsdLR34d2&#10;BYH/xcbiw7FeMv/qvlQW/Qxl+KbJe6BJbpYH6ERpiAS8KgxbKf1KAVQW4rJBA3hllCOop+uZeRae&#10;B8SyyaLNKHMB1wHIaL6KusF9e+6dI/2n7eZc+7ymJdD7WcHc9zF3T+VvgOuOfNk8wMYRfqERvCLM&#10;i9dkbhvuY91wwcJyGqLmYq4EcItghp0AorkP73rwJtr9xK3UNyWBepl0MB/M96r+X7GOOSMl8/uO&#10;5bFcx3lCHsz0zxTQFc9g3fljZgBtSvEX7e6coClSV/rZq+YGOstkB/Nb5Y/AnMbTeBpP42k8XfmE&#10;iVsx1czQ8cJP7S1E8H8mC08c9W37TO4zLow6mZ3TqXcyM14zFKg3+Ltn5FyqLzT94mhaljLB7Xv5&#10;/iF5DB4/yMwUL0ac+h9dpq7NUpE5z6wspzXH5dAO1PtvW9S5Vcds52CC+1mT7f+l0HCgXh0zy5rp&#10;Go0uF6iX8vg7dGZBEjXWsKAwaexabl2VzMSV2INXf0tC1LhOMV8eXcPwUmigtVF8uvU3XbAz5b3S&#10;BKAQGk270/1oZ0YAfbr5fiosSaG7/jDfjnJKWbjLNRfoQe1x/0FdzLTZQD0WJJlpG5jqx2MSkdtC&#10;hQHXzKHyF6R84hk16kSoZKETGntaCB2RLIAefNdpgAkgl6b2EkRt8+FyhNPgVD7nQL2Twqidx4UW&#10;Cn8OIQ/RppgClwCR9EqqLzO/Hsx0vypgHoQBMPOasAMNbboC74l0ulBFYoeG4cWCekYCKAjtvZfj&#10;3GlzAiIDuvG7NrGQCS0tMMJBtCzEmQrcr6dEtxsp1SuSyj2vp7qsG+nTRCe+Dp9lfK8wwG9QBT8H&#10;QBB5pPtkUrrHBC7f0Pd2T1ZCcP+MJJl/0d762gACd5V4UWfqtdSTdp2YzxoBvh7+jyAbxyJ+YedP&#10;ry/fnQ6tmUxfvH6/FeTb+srddOK2Yuot9LTeB/oqLYj+nBomtJWP23NUtObRqM8SjbUj7lfUHv0L&#10;6gDoB9PePHeef/yol4WgXhb4sdYY5/zhCPfV5XnRdwH/iz51+v/SodhrREvH7N7RCGPofLkSHDFO&#10;Pk33FsGpNOohSvdNphrfidZ7IYzZjRceF/gPU0s8OyvIRdZMUAYLOa9EO1N77C9Fuxb10FBYTXWF&#10;0+QY5tOIPr3lzYckyMHZW7Lt6syR+rImUkf81dTO9QatlfMsnD4ap7RZoNWSKwLVJiqNeJEF0zi6&#10;w/+3dCrhF7Q97J/kHq2tB2EL/S7VG1FjYRobRY0VEVTPpL8TtDUvSOXNQu6DUe6inYNvBlgFgAXf&#10;PGx78X212X702Wvr6YtnV9PhRC9qKrTXvFeaxlF09KYs6XdHpydKG2ptKgjnkPesvIfJXKBJNKxY&#10;oDXTxLpUAsiGIBPvpPnTZznK1BDtD23I4czLcR3zJOZW1BE09nBOzJB53h7Af74PAMnxIq4jS7+7&#10;0rQuGiZxJdLu6CMAwJqGCVIyHKFuAcTpORybSS0VF7dON/P9AD90u2F92v/APNr24ho6xXUBk8yi&#10;8NXWfgpK9QqhP6V4WcAhBcigLNCMzPIv5m9RfRTgtUQRFVNNnkssUXCxHsqcKe8bqoUHwndJP+J+&#10;ZtQkRdu1SHTcBDrw0M30OY9Vowacpm0v3S3vAmhi1NxzJJi61hfxWBCA7+fzXdg0bSj1oN2WwArd&#10;c9Os78KYwLc3FvnzOIqgo4k3yvHu8P+Qa/o+3AMzd+P82TInVeYkfCvaC/Wjg09ejoAzmmRs8C+0&#10;NBHIB/NNpn+GaOvBbyK0vxyfGYnAT2N8QZsMWrtwfWHlBfgYrhaGA/XQt7I9JlJuIEA0GzAFwvOZ&#10;/vniYqHH4n9xOII2KszVwVsZeS7R3OU5DQBcG89VX7+yTgV3dXge4PGCMC8uqxfzBE/wNzzP9eIl&#10;AUCyAkrkm3KDsIH4AvMRLvR9QQgherrN+iJI5iCAiuKbkNcnzEen5mfK+4zvAu0rgD9LaCUiqKr9&#10;d0NDW9xL8LvRNhifZdGP8bVXuXyIlO6vXB34xvA1AI5OUj79/FU7c1REkHFQbzyNp/E0nv72CRN5&#10;C8+5wljDcStSwwWiz35Hg5+9T307FGLW/86z1sWRujrVOWaq9LmBs6eo90yDRL9F6pviQ70zghSo&#10;19Uh5z584036ywcH6c/v75H/g+3N1uclX5w7c1wd9/bQ4Fl1PLDve7l2lhf0u0/IoR2ot7NVnXvm&#10;LNETZxQ1XAYT3OFBvRA6VXiDlfE6V2IMlGHbZZVrlwHUC3rqPyWfIyU2jTXjzq7xGDvBbTV+1FPk&#10;QV0lXtSb60KdNco/jlHLrMmwY2zUkNNabHI8ycu6S4/z+nmlFWfbgcZ5M+0/nNeafPI8v7OLmX6U&#10;p6nK/j59jPt1GUSTz+T9ILtjw7c4auLp8iBfY5mNO+aO+do9r9/vUBfG75R3VnpQd9I19ElqCDXk&#10;eFJ5WfoQQE9TVU2MqVAP80cI9EoY1lp6kdRVDrAMgkckM9w2LT1QV1UIM5HK0bRmLq1k2UWHw37Z&#10;TXa8biSAesyU9tQEyXsERIL5rYAZmnwkP/jhE4bShGDC08dMMQQFRUpbDwRh0Y6GFeTjhQ/UgBYC&#10;WlQHuLDQmq809KygnvJ3B6Z0XaS7CNg2cPLiNfUcCc/3VAeLE2kVufF1Kot6mcqjXxRBcyqX6UiO&#10;G/2UfD1VeF4nWnoN2RNopu+NlOlXbidwiN+9WHWc5V9GNwe7Sn31VAdJoBL9vvNL88UBPOoBZjMw&#10;tXYs0yC3y8CkEOrisd2Rei11J19DfQYNvpF86QFogrbej48vkrkZBF983z+5hPuBP32XFkA/pfvT&#10;rgx/+iItiDr5+8zyGZFyVRmslO0sgSK6Uq6ljoSrBbjq5LEC09LOXHfqyuOxg7oo9adeaPxVBNPR&#10;hOtoh/8/0dH4a2lX8L/SrrBf0jfe/4+ABMY142IJ4+QcC0jQ1khnuinIhU5Z/D5pUiZVALGVo3ho&#10;XEA4hTBZVxFGz8V50dm0CdQe9yvqzUJgE1t9a1CvZbIKEoD6PbUkf8SItohm25n4W+rItkUg7KqJ&#10;EiE43SeahTs4hFc+8zSoVxh2F2W4XU/7g/4rHQr5bzQjyI1yg6ulj4KgsQVtlDxvztPwbY50oUJp&#10;AmLMqLGjvhkCsBbIh1A110exP3325oP05TOr6FCiNx1N4fXecD80hzCP7b1/rtTB2fIwauX8oQWE&#10;esSv+EDjOUKDSMMR8gJ/crkAPbwfIO8toe6ivaj9DgLkrPB3leNJga5y35BnuQzwPdVVFUpHS0Kp&#10;XYN//K0DOe60K8VNIr3C5BsCMoCp0cwBLwdtSvETwVvPi9iEOFJwcf4G8b0YX/C5iHrH/NzJ7QQz&#10;XKO2ulFz3rgOgrAWd9fwHGVpU8zjTTOVCS7eMS3QjZJF2/VBKzCQGzSNZvi7yNjU0VZBLyf7UY2f&#10;M+3I5LWFrwFsxpjEOqW1ED/nPnh+cQEdfOgm+vq1e4ftJ4IrSH/itYX7E86hbhAYAvMstPKEV50+&#10;PGDXNyuFvn51rYBr+x9ZZHqPmGpyX2jhNbWu0JOaKu3r52KpvsSDdj7GczVMmB00BfFNh2KvFSDx&#10;fLYn7Qz+hUS4vcD8h15bsf42FwfIWDP2Zxzje/v4u/H9uFeZ4SqtP33fzyEAXG0ltgAo6FfYqLg3&#10;xpvnJQXwzQt2H/LcSHRuQRJ1sdzxsGx2uFKShyf3Jy8bcZ7nRtDUy/Bwogy/LJlHdf8DFYat4Lwm&#10;0qlc5pW4DyntRq4/S10bCXULPqeF50oj34V5E2AfwHCAa1+/spbvHfo8/PZBQ68q/jXRpk7ycBaN&#10;b6xJeSGLbXM4lwva/nFuzpTAPM6nGT7ynhYExQPxnA23LAgOgjHRXOQvbdo9197P4udZ8G/oKaCn&#10;8ZtB2BBN5fcmuU/gdWYDVcS9LPyV9smqywJrBGwUgAA26uev0h8vhRkH9cbTeBpP4+lvmlK8vGlP&#10;IUxfwmhw51eWs0PTYGeHdWEc2P6pnOufl2E9p81vB48owK5/qi91zQqjzz58Vv4Pl6CFp/NA0qDe&#10;wO9fkv84Fl98f3xNgC1HUA8+9PqGBtu0JvjgcwTJxkojgXpGZtZ4rAEhTT8X1LvutZ/oLDMyR6vh&#10;P8/8neqYF/xKJr4PgJ6AeeU+EmnWet9wzxvOG8sPIEv/FyBrGFAL562gnuF5OW/3vJeYlqFMI73f&#10;+Izd88M8Y3eej8f0/AjHwz1vdgyCINOS/lsBL06wAFLPzN7tr88wBfRAd/5+Lp3NsAdeAAyIdhMz&#10;aTYtvWgx9+qtCWDmMFzMhHpYYACjhmizYCzhQw/MpOathhALLWA8mwuxq2xy3YHAHHZXIyBHBA1M&#10;gU89PwUIajJ5xkh4hyNBmAdBgJLoetBycSBoEbQzc6p9MmmBEoAewKzWSWGUyYIAoupBcC2P2Uip&#10;3lGU7TWRfshWzC7qARp60Fw0AmE/h47xWIfgXxG7Ud4LjTv8lkY9S5l+RZToNoEeDbuBLqRdw8J+&#10;EJ3OYmHF7Qa+/iQ/ozT15Dk+VsDeK5Tg5kTbsxWIIhEAS/3lXdBM3PryPXTyrun8X4EZAFYdy2RP&#10;aKdQ6i5wp67MG8VsszvlWtH6MvYvR+os8xMBAGBT0/QY2nffLKsWHwhmot8+v4p2PbSAjt1eSvWz&#10;E6mrdGTT3TETNFWFFOAH015ousG8uDPhamqP+Xfa4fbfqDHsn+hbj/+btrn/dzoc+m90Ku43dCyB&#10;v+0igApHkqiE3E86q+FDzDwf5K+BPMfznblu1Br1CwHg5RsM34W6PDl1Ie269X769F0F6HVUBNjd&#10;40jdMGeG/8yqoWBlpZ8rC3W3GczVbKBeeTT3Ixc32uTz/xNQT/u8rYhTEZxVv9vEYyREIt465m0k&#10;fBfAeoDMMCsbrX5Rb5+/8SB99eRyOpjobQX1jM+dz/agH565XfpU16xk4S/q8rwFTMCcBjnPqE00&#10;HAEggZCNzQ1jGS6FACrA11dNgDJjzg4o4HkEvhXfoHTfWD7nRfkhs3iMPifXj5uYBdZVRtAdkZ5i&#10;pgbQbgkL4/ra8Vw/Sna9kXIDK1lYfliEXvj33F+sABX4oTTmdTlpC38XApnBNLwg7DYWvl3oO54X&#10;LxYIBRADv3IalAPQ08x8xHAuMIwbYvp/SxmvV9bnowVQwlhom5Mi77iV6yzLv5TKuZ7zQ+ZRqlcY&#10;5XhO5DVCbU4Zy4PgC1iDADqjjwLAMI7NAw/Mpx0bVlLv7BTpaz1T463afkZCGXSf0qAV7hMAjMu6&#10;/cW7aPcTS633jERd8zMFQATQtu/RxTQwDBCIfAFwNhb50JlcJ+YtFM8g/IKFf0B9aV4Gx3rjsb7U&#10;nc7nucu3ff7Ww0O0AwHiwRQTUaaPJ0+gHf7/TH1iOqvAS7wbxwD0hjNVR321LswWPkN86/HzaG/4&#10;U/y5ALqaU5QWmWj8muSHzQSMb8fzIxH4aRlLnN+2vCD6PNWTvsjwoc/TvWlLupdotZk9p6mpKoIq&#10;fV14XAbxOH9Rxmhp1GM8Xpzp6zQP/nbVt9p5zpkR5M48hwudqFA8yYGySHovM5h5ElW/4MUApLWW&#10;gKcJlHpD4JJPuV8ceOgmu/YyEjT1srxceLyGi+ZborsTxbu5UEHoLVQa+wZV8nxUzr/qeDPlhT9K&#10;+aF3yCbPDxnRdDgnhhpLmTfJiZLjjuoYXs+wkRJJP61dQF8+fxedLsLGqXrf+igPi/9Be7N3UEHo&#10;cqr0cRIfsvAjXBxxj2H94HtAuJd/tSuSAgvwiPMOoF6YFcRzpPE0nsbTeBpPVz6l+YTSx1mBMh9D&#10;O456mKwLEJzqhtDAdxZtPQ3irZ4m/6Gxh6h3OOcI6iEgRsPSNGq8cEr9vwnaOv7UNdmfPs/zot2z&#10;Y9X5L/9oXXCRNKjXPzdd/g+8dL/89i/IMgX1/Lar/5P3DwXEkE53Dz0/VhoO1LvAzBQYr7HQ6flJ&#10;dN3re0zzH408XvpGTG4PVAWY5i1AXhU035hxy3ejXhY0Bciz+M/7eyOUq6tSaQ3+v4laihDp8tci&#10;pO/J8KPfP72CVr8/xxTQ07Q4zB7Ugy++TmgsMdOpAT3lSy+IBqbC6TUCZEQLM4mxCWEBWnuiYWPh&#10;q0YiAfYKPMV0yey6kQAA6ki6Y83/5xLK11MTzPwfADkL8yv+fmyg1n/mBFCKtycVitDqRLeGuFJT&#10;idopRzm7KoMIPgftQa+fRwjSgSAXucGVzMhuZEZWaduBoUXABDiZfj3Ji+sLgUoiaUOiN6X7xllM&#10;hC0MsZDSLoSGSioz8k2lQdZy901WGondNUr41d8PENexPCMRNPj6KvyoG4B+yjUC8PVm2muSaQIA&#10;JUJwkb35rSaAqKeWFtCe++fQd88so69EQ+VxK+gnxMLL1y+uoV0PzqeTtxZS4/QY6i3wMM3vYggB&#10;Oba6/XeJ8vuj3z/S3oB/ooPB/0IHgv4X/eD9P8X0GCAgwEto/3Um87fC9BfabsnXUkfq9dTFeXTl&#10;ulM39/luFiy7AZYj8EhVKPVBCw3EY8gRwJJzfK0H2lj5HtSRMZE6kq4R02JEoYXGoSOY11EZSLsf&#10;mC91suu2dXSudDa1oi3ffdRUQw+AIPKDDz6UzbEMmt5L9xegRvch9B/4GINWSYpnmIDH78dNpNqM&#10;G0TQnRvsRjmB1SKAKcFsMxVH3ilaY6MFlYCQPKyprYFg8gjtqG3PLKfzac7Ukj1U0wZl+fbluyXK&#10;bSP3cwi8LcUBIttBmQPAge7jZgRAHxp84kcKAI5D/pdK90RDk8edBeS5XJ+b7MBSkGioMGHsIiDY&#10;3SwM906yr5Mn4n1kI7Q06mEWvJ8RQbuNhWm5zv0my2MClUc9bs0v3SeRHolyF/AeoJQxr59DHTWR&#10;dKQkjH4oCGHeK5JOloZRtrczZfL7q32daFmoK9UXwhzw4oBE1HUPwBbOX7dHD39fS7X52mdGzVVe&#10;ip+0PA/T0B3Pr6J9D90k79iWFyymhmlM0/yd6eV4DzpXqNYl1JEjAARgr5fr1nhOE8qLcYd1EcGF&#10;Djy8UAA8xzEF023r9/C6indAw01A45uyZS7U18dK7Tfn0g/P3aHmQp4boS2IvIbeawmuwf2/oUhp&#10;3zVxHaGe4CtPU2OZJ9UVARRFQKoo+vrVdbQV0bG5/mtzveUbT6Y607GkCfzrRCdSnGhPxNUC7sG/&#10;muINACRG2rTzHOrBSPvWz6XvN6yQsoEA7CEP1AnGndkzI1EPPwPQFX0OGr9Y02V9L7VgPjynmj13&#10;MQSeXB/j27AJKpqzFcEXVebVER7SB4sj7iUERnoyCv5Jbc/fzXMFzE9zg6YKeP9hVjClebnwOXfx&#10;7dlnCULRi75k2YhsuFUFxDh/R7Wl3e0JdQuQe39BkFVTEdq1iJRdFPU8lce9QcXRb/K88iaVgqI3&#10;ULJXKMW4elFpzCZK882mGQFudKEokhpKWBYpjpFAY82VCFAWR8fzY6m+Okn6Y1sNLCHUe2G2Xhi2&#10;VNYDGz+iCOsFgoP9ifnWWwKhGZ4w5B5N8CG8JAhlTrCuL1e1MkOpaVxTbzyNp/E0nv62CVooH2cH&#10;UvesVHXiw1ftFiIwDP0ra+TS4HdbrIve4NF9cg7O6/qfuZN6lk2mc7e/TIMw3eUEAO/kmgoJtEGW&#10;qLea+qb40pmsX8h9SDpPJCuoh/99fXKO+vvkvxmo12a55R+2DAXFvmhS1xzPj5XwvrNmoF6ZAvWw&#10;e91QYXFkXONl5+BYm6scYkH7w5vLTfMfiebe+4ho6H1f7m+XL8x74VOvpxJAnjv1spDYWQltPF/Z&#10;AXZ8P0g7sVbn3axadUYTVON/XMd9+rz987Z8cb9RY864a280Q9bl7y71pDaDfz88q7XkUH9G81jH&#10;b9bHur5BRo05/Bq1CWoNzqrPl9qXXz9j1NADGZ+vM7zf+LzR8bXssiOPmF9Yo13+mBdK776ynla9&#10;N9sUzNO0NtzJKuRDq+pQohN9khZGn6Ur2p2vNj0HpsLsNlTMohTTbtmFr0bgDGbeC/hboE0H5nkU&#10;ApMNbZwRNfuYIFj1TYIfv78tqAeBzVFTbRkz41nMEH+U6iHmWHhWfCyVQzvk55nbDkfnuUyzg91E&#10;gEdExrLoZxVgEnEPpXlMZEHNjzphNjo5jMvmRCWRdwswYMZEZ/rl0sowV9t3c1vobzy7OJ++fOMB&#10;PlaAZmclnM6bl2ksNMht2MHC3tnsYGrM86fujAl2AB/MbhtnsEBn+a+poxCanYjYbG5628V59gBE&#10;LfWlCwvSRcvv65fvps+57BBqRMhl+nbjKjp+eynPJ8zXl/mNaILqSHsC/xedjrmajoT/Gx0I+Vfa&#10;HfBPdCD4X6ghSfmuG5YAuOWoSL7wOYixBdNkBBgBIAdgDoCamLsm/Jra4MMOlPRbagfQJqbBv5V7&#10;xaQ5e6hGHqg/343qZydI8AuAm989dat8nza/Bcj3PZ+zPsN5oEwAIztSruf5O2REgRvUzDIS1mdo&#10;k5VFP0XZAeVi/gRtiScRWKBE9SGMUQi0e4qgVepGlfGvWcCpN0XTA/4dN8W62gE8lwKUwYz0s7ce&#10;pu1PL5OImj2VLASzEN9v+I7eqTG05e1HBNTDO3Cf1rZDn9ZjG3NY2xRlkq/P6fO416iNdbnodxkA&#10;6ANkbBqBPPjIRKAba2RtptKox6Wum8D/GPKARmSKJyIgY2y/wfkF0YfJnly3EWKCO9vPifICp0iU&#10;yAzfFMlDj3e0E/wIGvO7VJoOM1ZPZSr8frrBVxrP3Xp+l/ddRARcI6ENjOtNS6mfrM/GddnIF5w3&#10;HJ8rnUjNzLfo5+GGoYO/G3OCzr8O2k2WtQVzP0hMCHl9Gg7AG4628DxWe0s+9cxJlfmncVrcEIAH&#10;ALEuj2ij8XX4mQMIBjDwxNoZcu1SqXN+Ju3YuEb81OE7dz21jDoWZFmBFU0CWMOtwqRo2ZgT82au&#10;gzaAYXwO2qt1y8skDwSgkWf43LksXu+4L4InOJXmIv7zcAzwVINxolVZzGsi8wpjGd+ts5NVm/Dz&#10;AA61ywzkhbzNnhmOAJKi/bAmg8fQa7Mm6YsObXKx1DA7nmrn8dpocu1S6K1U5YZhfqCzXX95MdmX&#10;x5UHj3Gl9VwYtpz/u1NeyFSZO1K9A2hJuJdduzYvLpS+1zk/y+68JrQtxhS0QycFuFGGXxLzD3da&#10;5pvXRTMP8wnAvIr4N6koaoOY3d4R4UXp7q6UEVDF97xOCR7u9E4Cr+cVsXSumPsFU2tlLB3Ni6Nd&#10;6fHUMyWBvnztPtqxYjbLWurdAPuxfthvMipK902jJ6LdZG34Ms2Tv9OH74OFwav8vo289jxvfQ7m&#10;zZ+nKRNnzJUlUffTVegoY6HxNJ7G03gaT1c+aYfQgxZfeOSwKAkzztd10guf0JuWSLkOabC3W8C7&#10;Pa/dI/8H3n9yCKh3Nvs/aHDLB3K9f8006zuMoF7/8+vkXP8zq+W/I6gHIA+pf9AcGIvbqa6/eNb8&#10;+mh0ekESHS4OHRbUGwvBHw3KvWzZrabvMKNv52XSqflJ1MTPmuUJn3T9mcyI1ATZmdf+XVOND/Ww&#10;cNtRfWUCZPytqKXCnboSf20FS7beu4C2bryTbt80fQiQp+mOd2dTjyGQAcCFg6nudKQwnFqrIrl/&#10;hdNfUhHlDLvvCqyCyZAekzD76LOYmCpBaAw+8ywEZrsJPvZMrmn6W4J6MH/R3wkQwRHUgzYcTHL7&#10;pyI4CPz8QftT+Ru8EiQ+7CxgYdukMJrmN5GZWydmhuMpzTucnoxxV+Xnev063YuSPFypMn6TRVvK&#10;noGujFN+aY4X2ITZbkPZd2xYQQcfWsjHLCRWhst36muXSo0VMSxQx1J9WSz3rRg6kh1FRzNYGMz3&#10;pK833EE718yhM3mRdCInggbKAuhCfhgdyuTn8kOpszSUDqRHUncJCxFF4XQ4I5Lai4K43GHUUMzt&#10;UOpPDUXcDmURdJCvtRWzMJnvTn0F7qIBeGZRLm3TmiwgFnoQERr+hn565Gaqm8UCv2UMOFJPthN9&#10;4/4P9JPvP9JOJmjuHQz9V1OA7XIQxq+ZRqMjAbhDBGsBLwVAiLEDKwHqnS+ZoYRlfZ7L3JX0G2pP&#10;vV6i1Q7RIuJ6b8pzEfNt43nQzRK514X7zQSJ3HtGAsEEUnO+G49TFakWWmCd/Iv7Ed0WvvXQ30oi&#10;7+fnPMS0alumr2izQNjvYQEOTtcvBvDBc5++/Qhte/hmOpXmbPcNAyzES6AIPobG0k9PLFXP8D0K&#10;zLP3m9cxJY5uCvMk+JV6OwPAigI7oMUigN5FgjpjJQAPGSyQlsU8YgX0ymOe5XGcqDTHvLVPOiVo&#10;J3v406ZEFc1WE+qh0MeZiiOVmVpu0Eya7Ocswjquf5AWQMluN1KOlzOtj/Wm8/m+Ms71eIcvPmN+&#10;l0poZ2gSoW9sSmV+wHIefUNrY7chcvYlvg/fozWQQND+gjaZ2RpoRi1V3gIQSdty27eWBsl46bC4&#10;W0H+EmiA503xk8dzOZz9Axy9WDB3/4MLaAfPM3jPybunSx8EiGe8B1prug+iP0rEW55j8f+LNx6k&#10;piWF1m/9OQQQr29mEv309DLrnLflzQepYVnp0Hu5PEYCMAjTTTzTPSdN8oLGHoA6gG6IaItjRLk9&#10;m+nGxyrABwhjp7HQT75rrPXXMzVGytg7WfnSQ3shHwBQwGHMnhmO9Dyk+zl+NQFkhjbdxbarI51b&#10;kCw8gdm1SyGUB9FjHTcQsHmHIEp6HgDBdYZsBCS+SanefnR/nK+17gHeos1aF+Vbz2nSgCnmNcw/&#10;9/OccEekAsZgol8UsVLyrohTPuwA7sH8tjR6o4B6B3i9PZYfQcnuzsJbJPG5/XkR1FoeRifzFbDX&#10;PSmGThfycRHPn7zWH5qaK+XR5rdwFZAXMo/fp4JyGP0JYpPjLyme8t2NPAbBn8AKQv1qH3obZJ6E&#10;VcJHfC/8hBaELeFnQ8ZBvfE0nsbTePp7Snohg4aMZnqMhJ3AUc1yZjDzMSeXTpTdy/kE0dmcfxPw&#10;DhoM9UvTrWCept7JzOzm/No8rxEI4JgZCHalaN+8ZPrBBNQ7XxZGxuASdj7ZDJprIGiF1Zf70ql5&#10;SbRtQQ6V3f0Y/fN7p4e8y//ZT+mzW0rlG3+cwoxcjXpWa5XpvDuq/ag/YwJ1l/pS5+RAOW9XFr5H&#10;P+P4/FjKbLzfzqceHxu16oxaeThv86lnXpbOSTAH8eNjH7nXWBZjXjjWeeFZY6CN4cpsPI989Ttx&#10;fqQymx471J/1/ca6wHmdb9pv7AR+MMl9LHDvYaZ7zYfzTEG92Qle1mdEeyjPk44WhdPJ4ghqr4qi&#10;hooIAfW6awDqgScyaE2w8AsNLgBNENrAQIOwO95SpHzLDUe4rykf2pIqQqzZPSD4wumt/tuAeoga&#10;qeceaPgMTB0e2OqfEip+/8yuXQ5SUYW5jrmeNbgIUPFo+g20OtydSlm4R7lbi7yoi9tkfpAL5QZP&#10;Ema5IgaMs722XmH4KsrzchK/gvhmCEEaMMQvGPEBFgjR1l0CbpqX62KooSKGTjHDfywvlo9j6QQL&#10;AqBOFjS+vXsB/fTgQmoqDKE9adHUVBRKRzLC6VxuGNVzf9yVFkPnWaC4UBBBx3IiuR5C6HRuBF+L&#10;pLpiRIkNpcOZkdRVFkp1hRF0PIsFQe6Hum87EsC+tmq+d24S7V83nb6CXyoIviBeK7a+upa+e/o2&#10;OrqyQsxXuzOd6ETkL+l73/+HGpKuoT5ozZnk+9egE8uKVfRgLuve+2YTotqa3QdQb9etD9Dh1dXy&#10;H9p+0PzrynUzNfcFAdBryJ5IF9KVv8DO8kCl+cn3N3Bf+SLTh2rzPGS8I0AA+ltdxvXUnOdG8CHZ&#10;BI1tvhd9cFe2p/hpSvH0pwyPifR6Es9r0NwqD+L3uHF/9VcASrG/Au8dymJGEP7hI/CbtbPpSML1&#10;4h/T7h4uc4fFp9nRu6erZ6pV8C2ABJizZO7ifv1ORhBleLuIeSsiYKZ6uVBddQyXPUyAmFF5jZ9J&#10;EKphHl8SuUaEUkRVvS3UlQ7l+YnWLXzSFUXcw4J7mFx7N2GoefHj8T6U7hND+SELpJ4RdRubKnId&#10;353LQnK5MjV0nD8RYdiY16USgnQ8neBDb6b62cx/mbApojW30caYn4zPXQzBXNK67vBvSwWvM1Vq&#10;nRyNsEZ28Lql53L4RPxm45106L45krf0c+7LWMtwjH5YWxEuvgHfMmgegrp5HUBAl4+yAoQc+2zX&#10;9DjpezrC7fYX19C251fZ3QOgWAc/wLfU5/sI4IL/CGgDQE2X1UhtZSFUz/V5gduxnusT+IR+biwE&#10;/3un10yRqLqYO6BVuO3lu8Un31evPyD+8gTIs8yDF1ZUynMYNy0lzEtnutPJNGfaF/0baiz0F0AP&#10;prgohwLCY0TjEGuKo9nyaIR6//SdR6j55lz+phgBEPFtIJhMO+aH9fhUaRi9neYvJt/GazCvHbKx&#10;yP8FYOa5x2zeuxiqnZtAjbPiTa9dbpoT5MrjO8nmT45JgXubKM0ngm4K9WQ5Ro2L7rnp0vfqbzOC&#10;tkobEzIVSIBqzndHPqLQOotLBfyCAJBBoxfacdDETvfBMcDE1/i+SOEpUJd/SPGiFaFu4m4EdQrS&#10;ddpZE0vnixHBmOddHgMAg9GXAHCjPJvSAmlakAdl87tg8o4NjCQPL/FlCQDveB4Ci0VJOx3I96Nj&#10;BdzPuO9h/EMrHPNguudEyvZ0oj3Z3vQ0z3/5Pi70dLT7yKAenD7/JTOA3kzxs4ib42k8jafxNJ6u&#10;ZNILGRYfRKj85tV1hsUJToUjmUEfndHWPvU6K/zpQt4vBbzDwtK2INYK5mnqmeRFtfnXmuYzEv21&#10;Qb1v5mfRd/BdYQbqGUxXhwOLQGBuOyt8RDPrGAvuP06LET97+BYjnZiXSCemhlIjP28Ej/QxqK3S&#10;m7or/VQ02xpf6slX5qLGsuD9wz3vCJ6ZHdsBfNxOVvCK89H34dg+eiy/0wLEGb8f9+v/Pbku1Flq&#10;yYvvNZbZLi8+1mXGs7o8xvfLfcbjkZ63vB/5ON5nPXbI1+x5nBtyXOkuArsW6Pevm0nbn11h/f+X&#10;FFeafk+xFcxb8HglPZJq8GGW60od/DwE4IN5wfRVRhhtzw6jHUyHmQEcmKo0O7qZWdPjEUwbAKae&#10;KmbkWaA3MtFgrEcC9iDgSSRck2tGQj4A2P4WoB54Qevcg2+9DNpql0Ioy3eZXvR7ZqbbuGwATRFR&#10;t3cSTGiUrzvUz7mUX1NLgQcdSL1BgmYgoIbaeUdQDBVUozzmVYk8l+adQOuDruHvVf702kuY17W8&#10;r2Vesphu4bshdKoox0PLdbHUVBlDnZMghPJxRQydK4mj9moWAFjo2Hv3LPrx6eV0vCCWDmbHUmNZ&#10;FB3NDKf6XH+en8Po++RoaioIoraSYDqRE0693HdO5kUKqAetvB9SY/m+cNHyqy8MpyOZXCcjgHoj&#10;UVeJL12Yn0qH7ppE3z91m5gGa0EX5pwwZT20pobO35TOskKQnXbclSDkj+AgeC/KsPWVe3ieTje9&#10;VxOeOTxvGR2Yv5p60q6Xsd3JYxw++szWM02NOU4SaKUu83pqznel2vTrBLQDcNha7CUCIbT5ziT+&#10;krpY8Grg+2szrqMmvvds8q+oid+L59AXAdo9Fe1CL0RPpIY8NwH6ajkvaKM0F7jT2aRfWfsfwB9H&#10;M8WeSdECFOj/3VNjBdD77sGF1FCA+Wiodl/d4nypozNLCqiP8wU4hwijGhACHauIoqoAd9FyKYm6&#10;l6oT3xJTtgy/dLolxO2iAYlLpdqKMNHEgU+rVxJ57SlSABhoZairaKZkeUyk52PdqKFIRT52zONC&#10;eZj4KazydaK3EnldYgEb86oVuMh0pn7OF/6GISijnhsKfRXYxv8d87vcpOdsZQp56X78YCqMTV0N&#10;ygLUaeE+WWdwwWFcR0FGFxoNJV52gG7dnFTR0jV719GSMAV4eAXJ758yA+npBF+aDo1EAUDQdxQo&#10;Ulc5dDwBWGmxaCYBVEGfPXHXVOt14WENYFx9vvJRJwAIP9s/I8l6TRPuP53nSeergqx0rtSPzvIa&#10;28htLgDKGIK9GOn83HTaNiuNzi4roz3VUdS+MJdaubwAibQ2/oEYnjd4HdwbeTWPOT8BFrW5LdpA&#10;5wVzXASYAv9grIuLIQRmOrZulnwrgEQVjRr+9RB0I0wseRDoBVqnCFQFs1Roh27J4fmjVPEKGCMo&#10;wxAA23IdWnpm7x4rYf5D1NvuKebXLyf9Kd1XQK+y6A1WQE9AvfjNlOmXQ/neTtRjAYc7FihfjHXL&#10;K6xtAi1HBNlw1BRFPWbxnFEYfivn9wblh8yWerw/xlvmI7hIKPVxoizPiZQTOIn/e4ovvDP5PsIb&#10;qfoMoNPcbxHMCHn+WBhCh0rs34ONFLRf17x04Sd+fGaFtWwgaGO2V0XQdzn+9G6yN21K8h5xowGa&#10;vvJ+ALZM8GGIeQ59A+8aEdT7KT9IdpiwAzKextN4Gk/j6con6+QNxoAXdjDnxkUAC303z8/Gid6M&#10;NKjXXu7LAt6vBbxDXl2zARY6gnqefM8E03xGor82qPefiypoV0WkA6CnQD0jIzsadUwOpK4pwXx8&#10;6aanbfws/EN1VtvMbaG50jF5uCAaf0dUzYIFHNhXmlz735haCieKry4t1Et/L/Oz/j+0ZhJ9+8Jq&#10;as12obMZQ7WMRIsn312Y4oO5wXS2FFHnECAD2jqIQMvMIY89m4ZBnGg2AKCBkK+ZPSMT3VQwvM88&#10;3A+fRWbXjATmHMDV4NQIEQohHIqZlCmp6LujEwsnRmIB10jQOMI7MdfouQdCjtZk+2sSgMRNSZ7M&#10;3MMMxYneTPDiMvpKIIr+KRHM3PLxNNwbRWcS/p2acp3oyWgXZs4jqTwG/sxeV6BezKsiECBSaVn0&#10;8yIsHEhSoB7qs6NMRb0FbXthFR18cAEf85zLAlVvzciaevCniHKOBnr2TIGgBjM69f98aQydLo5l&#10;ASmaTqyeRN+9cAfVlsVQc2UM58VCe2U0NfD/Hp5vQeeKAQqGU1sV51URTG3l6HvcL4v86Ugm8+5Z&#10;ztSawcJHdgi1FgRQX567zZR1DOasY6G2mlA6ekcF7diwXLT5AAxgrAmxUAVz2MOra8THXVt1CPUW&#10;mgf/GI4AxkHzuXUyz+3zUiUwCPJGhNf9984QzVuz54wELcQvN6+nn5avp/N5k6ib+4vZGmZGAOfa&#10;igEa8zHXWWPORBGmAOrhXFdVMI9DTwHtunn8A5xryLpRnjuXfDW3R4DcX595gwjQyAtAH+aQ0/G/&#10;oEbO80zSf4jGKUBADerJWOexZy0L94l9sb50JNmfDsb7UdfUePqEBcPvHlhILaUh1MJrX8+kGGoq&#10;4d8aCK8RdHpFlbRB48Ic7hsR/E6eMzCPTY6l5pIIulAYRg/G+lC8qzPlBFXxuIDGiwpIAeG2Kv41&#10;FmC57nKGFywhRGrNPwiTOD5fHkadPE+a3T9WQr4A640aRrtyeC7i+c8K0I1AEIZlDi4P5DLZTPh6&#10;uH4Px99IH6X70x0RnpTp6URpLLi3sDDtmMeVIK2ph++CiaujZtvFEOZjrElqTla+1szWQjNCcA1o&#10;D+n5HOauGFcItmJ8B7S+znB7ArCDL68s/wxK9fKlTL80yg9dSCpKKbSeYRLtSdszhwKVBx+YR9++&#10;uMb6rra5afKuzpmJcl00QA0+HWGqivVUazXp80bCd5/necEI6hnpbLEPnYMJsSFa8GhUn+9L23z/&#10;STTwzmS4ilny0cQb6GDctRLJFuag+6N/K5qEP4X+Uu5HQAwEyNCgJN6FulSBPn7eGDi/pFDmLYA9&#10;yB91pI5jeB1ARG0FqKJNSqMelHbIDiyTtUwiFsva7aeAnkoVuAvrvR5PAixjPJm8e6zUxevXuZuU&#10;2faVpv9M9RI/e4Vhy2Tt1pQbNIMyPSbyOqmAV2h2ot9cWKk0K9Em6OsA88yUIJaEe1CGb6Ly4Sma&#10;eJupPHYD9/NA0dZbFekh9XQwz080rJ+MQZAeFQgEdQrwdlGwi2BkH6X70svi98+FUjycJXCffo8a&#10;r7YxB43QLW89TH2zkq3nQOAx0Idglo6gOMPNdygDxg7uAZ8K5TvMw80zk+jY3dNHBvUOFAZLgfHR&#10;42k8jafxNJ6ufNKLLRhlAHiODA4WerPdeUfSoF5bmRc1Fl9DfdP81Q4o/wpNZeHBQt017tRUxEyK&#10;ST4j0V8b1Hv9jpvo5NSYYUE9BFaotwRXgPaWfXAH2252aykv0Dks/Nb4yD16dxu72lpLDZpkWhMM&#10;ZHy+ocJdzFe7SjztzndW+PJ5ZYKL54275PXltvscA11orTrj/cb/uD58oA3bedxv1Owz7tobA020&#10;ViHaPTN/NfbfZfxm1J+xPLXltkAXtYZnjO+HaazWqsOvXaAMw/trDXUh3295xljfILtAGYb3XDDk&#10;pe9pKXejtqSrrT6+jqyqoq0v320n6MOksHlKpN05Tf05LtQe+x/CMHUw43a0KMIK6oE5hi890chj&#10;ZkqPxRYW0vqnAFgKEwZQM86OBEEO5HgeAmgLzhuEWDMCE9ldFSjv750UbKMa7NIyA2mkyZgbmLhM&#10;mmASayXOAybE9gSwzh580gReUH8v5h31vAL3jGT27OWiD7P9KcXLjZnup6k08iHhS78tCJT3ojwt&#10;Ba7UlOtMnWWI8Ocj5pPYwS8OXy0Anja7FZOd2E1ynB9yC1X5uVBzPnzwBQmQibzwPuSLvqJNwDSY&#10;2VQTRm8xA/9Egjetjvak+SHuVBngIo6vEZEXVOzL8+gY66N7SoQEGdHPPlwST9+8co/pvfYE1wxw&#10;fA8ACMx/JAs30bQrPVa00LrLA6kbWqeJv6HWqH+jtsh/pY6EqyU6Lfq5BvkU0Dd0LPwcQrTds4ty&#10;RLtPovPymiPE6xgIGn/fbrzTSp+/vt56zY70c+88RvvXTjN913DUXeQleXzF+dcVVFNt2VxZr8ZK&#10;bfx8R6kC8CBcQWvvfCoAPGhkKADkbNJ/UH32BB5f0XK9Nv1aHqde0vdOx/8bP+8n5rgA9QAW4xrM&#10;G8+l/EaAK4B8APQaeB2yG+vcD60mr5z3gXg/qs0PpZ1h/E3vPUHb1sylvTE+1FoeSQ2FPO+URtCx&#10;lAA6lhxA2++cLXW2JyWYvzuMjqcG0oW8UDqY4Cf3fBfnS4luTix8BlNxxIss271JZTGvU2n0ZqsP&#10;KYyN3KC5lO810VSwBH8CQVmi8E+NpVYWqm8OUgEipga4WvmX4YTS0Qh1gGA1mBMxP6I+7LTuhiFc&#10;P1ceRvfHeNG0QC4HC9L62nQuV4qHi5jZZQcWiw+/NJ9g+mIE4PJyUnuZZbOHvwmuFC61bkCoX4BH&#10;ek7GeqR96+l11OxY/2/nPoh2w7PQAP12w0o6uH6O5N1VHUmLQt0twBHPSZ6e3CdUkBcF+Kr+YaPX&#10;KcM3lR6L5PXTUEZQ69xUmUMB0ql3RdP5ZSUyLvENACeMAGNTETaYbaCefs5IkscIoJ4Qj9Fz5QF0&#10;Npd5CUsE2pEAPoBzZzJ4nFZF0Ol0Vzocf52s+Q0FzB+VBtH+mN/S6Qw+n3A97fD/Z85LRaYFoIrn&#10;Uf8NBb7WMYu2hfbpnCA3ei350sAz9f3KpyUI9YRvqGU+F+2CIDIIJmNsBwRJQOCEndk+spbpIBgo&#10;j2zUWTb8MPf8nP4HgpZeO3yXmly7EvRluo9FW+9pKo95UaKNA+g7XazAW91nztw5RdoE/RpBi4YD&#10;WLfmQvvUhevNFojHFqH8dcoJKpF63l2IDRtVX8Z2bOJ5BlGtU7wCJTiXMp8Ff/IsZQWUS8TtLj2H&#10;Myn+0dYP4acX5YVm4dB+rkyF0feg2IF34xe+GWH+DZAZIGE/98HOeRm05bV1khfmfWx6XQUH4yeK&#10;g+mHvCBq4mMjqHeCK2wc1BtP42k8jae/XuqdpBYDmFpgMceEbZz0RTuImWq9YAxHGtRrKfWg5tIb&#10;CBp6mPihmfdtoRdlek+kdGbcM5hOlbhSc7GbaT4j0V8b1Hv8rpV0yBTUG/tuNairwkeiowLUM7s+&#10;GnUXuVMvC8SOmn5tk1ggK4Sfqr/jYBk13tTLgv2laCn2fPeJ9NGuzetNr7dO8aP+pjq5x+x63/4d&#10;NDg4KNcH+3qp86U77a7L+f4+u3OtM5hxG+jn+3s4f67XqQFyH1LPlx+oeyC0pPyaetJvEKF+cPun&#10;ljvIKug3T1HR/vR/R+qGaV6Oq0T66+Vx11TBwlIlGCpopSA4BgSECDFj02MRwpUI7MW+zCyPZGYb&#10;SE35Q81sRVMP5rejgHrw14J3tJcimh0YdEUd5TbNsitFEHb093YwQwkNOa3NB2otgjnKlS3HlvxA&#10;ZqBdqDrhdapOfIOKIm6nNC8n2p0FLUitpWejbwqD+H5fFn6UZp4w7fxrpFSvUNqc6MH1q7SkUJ+D&#10;0xUYNzDDft5VPhQj6PYoT0r19qXswCzKCSyn/JDpLGDcQiWRq6iUhaqymEf5va7UWKPAwdHoWHko&#10;3+/JwsBTlB86h2YnBNFXm+8zvddIfVOiqHMyrw9TI7jMAFkDWdAMEK0tMyGyj9cUgH19/B29LNR3&#10;8/zfmeVCHSnXUXvcryQwDMzWe1KvF21VoayJ1J/tJBFiEb3254B/0LyDxmwLj8HTi/Po5G1FVjqz&#10;KIcaZsbxNRY+axBVmoWxi9Ts04TIuLvXz5W2O3FbCfVxOzRUzKDa8nlD6uRyEsA60RBzGLeO1Jzv&#10;QY25zmLy6XgNz8t4YtI8gGjqxfnSofQQWbu/Wzmdjqf6i/aeBvVOZgTRmaxg+uqR2+S7D2aE0rmc&#10;EDqUCBPTcDrMv8dSAwUc/CIlgGU6Z6qIe4FKozEO3uB+u5mFZTiE53ESu0kcuCe5O9OSYAU2Gr8T&#10;AiZ4D4AevVPj6ekkfx6HLhI5EgI3NIi+yQvmezBP+Jn2xdFImw2CAIgCLDECdGb0Xpo/Ffq68PsR&#10;xTKZfz3o+/xg6/XFYR6U519N1TGvWQNyZPpl0oNRHgJy4J3G/C43Wdub53kEErKCtpdIEPg1QADQ&#10;R/vVM26KOR5rUK+l3FdAATwLcOo0jxNohiHfP2QGCJhRGv0Q9xGAvkobTwMfmoy+zfKCZ9Nsf1tg&#10;EiOhP3bPTbOWEyALNi2+eeluC1hhv5ZqsPGT9x4T32j6miaANedGA/UMdI7nEpjnXijwEZcZRs1A&#10;TQgysyfiatoTebWYzyKq7YUcL/GZB3AFdYWI0ahvpZmnwBmUBUAkNKs0SHa2PIxmByEKsgv3L+6H&#10;Hk48/4zOqzsSwND2+ZkyzvA+Mb/nugEuU+jtTAWht9nawrCmZQWU0C3ByucbgHGdH8rXxms0QL2f&#10;2/cwpsH3X8rYvlRaGOohZuAqYISiLzOw7mMMxEtU4r2PLrK0KbQm4TvUPK925uegpSuRbrnO7Pqz&#10;pa/D1DeZ58lTZUMjfu8tCrFE3S8Vdx54DpFsjZG64RtvJsaEZd5CHtgEAS+px23zIuUiQcC4tx6i&#10;rZvuo+0v3UX7+TvOrqqh5iWFdHZpMR1ZUUX7186iPY8toe+fu4O28dj58vUHrM/uXVlFddw/TqRM&#10;lLyvQvSOZE+EzfWUXUsjqFdXFiqgHhwEjqfxNJ7G03i68kkvuvgF04PJ28iEgC4G1GsudqW28onU&#10;tiBGmAWAeq+ne1CaT7hovoAR/jHPSTT6zPIZif7aoN7sNffRTmZuzEC9piobSDXcjrX+3wEtO9Go&#10;sz1j1HAzHuP+FssxqIOf6ylwY+aAhVST9/Sy8NtdbNOQQ15aEw+/+lhdG/r8SMfG/8hHl9N4DBou&#10;XxC0CbsLlZ864zXjM4510TLVnwbOHbf0UAXqOT7fvqLAclUlfV5T9x82yvmeLW9Tx/rp1H/msPxv&#10;nWUznUayA/Wm+An4h9Q62wLcalBvYIBvHpBzLVWe1JnETDgACBbujUkL/NAIOr0kz/rfjrjNAGr0&#10;VobYhFYLdSLi7dQgHncKUAFvpMchGLWOciXMS+TAYQT7kUA9CJW47nhtLNRaAhPZICtBkwjUBWKB&#10;BtRZEaDI4uy/g9/ZDo02JpyHqaAyHYYTd5ACDkEwv3UE9RwBSAgP7VwOI+h0OamhGsAXosXNEEAP&#10;BGEzN2iW+No6lw9/gypQCe4HwDcnxI2FzSl8HzPqIpjaCz/lMc/LTv+5QmWWJJpBBtPbnRuW0Z7H&#10;l/KxZb61mFivjfWi3OAKazmsxO8A4V0A6Y6ygKrLMxKdrQqjOHdPqkx4k4rCb6fJEX7iuL21Cia6&#10;UdTJQkFLFQS6KOqoiZFouTDJ/S4vXISOeHdo07CAwYJemb8L/TmdhRAWns3m6mGJBQ6AX33VYdL/&#10;YarYw/UhwF+uG3VlOVFX2g3UkXwttSdfo/zS8W8XEzT/AATCX11P+vUSZAZgoFC2kwIDzcbbZSC4&#10;OsDGDN6NspyYGS9Czjcv30OdMxP423gdnRJKjZVTqK5i1tDvdqDDJWECDj0U5yNCZJW/Kx1x8I8E&#10;6qrkMcFkBJoAViiQPUhMQI3jYzSSOUC0fIMUgGV4F0C94wWR/F2P085VM6guP4ROZQTR6axgai1T&#10;oF5tXih98dQd9BkLhq2V0XQijcc+9x9o6fVNjpX7z2WH0OlMLnd1DM32daVM/2wB9WB2Cy09aOuV&#10;RAKQDqRcLyf6NlP5jQKwhsi8KAsEU4B1ABg+5Pfn+LhQum+4ANnwxweAMD/kJsr1nMg8h7+AejBV&#10;s37LGAnfL/XgIEyPRJMDXSknsILLsFlAu5ygSro51F3yQF7vpfuzIB5I1dGvULVFa7cgdCmV+TjJ&#10;fPZzfYyNRohyrOd4mD9qHu9SyRg5FtptzRWW9XIsxHxSZ5UKmAFtsG6e38FjSr41kQLqVcS+LHWk&#10;SIEdxvmzIuYlyg9dRBm+mTwPeVCFz1AAGPT9E7fSD8+ulHcBENNuY2B+eGTtdFlP9ByL4BIKNEug&#10;z998UEANfU0T+t5ZXmvMALwRqTJQtPfO8bP1RX4Cruh3KbJpUeEXm+mOACAAUMytMHUEmIfywgRS&#10;fyv6Gvw6ZgXkcf1tlLpDcJfHorgfWu4ZK/341G20m9cfvBPlEFCPf1HmjQlelOTuJlp5pVFP2rUL&#10;tNgRXKaZ+xjGrlFTTcbVRYyp4ahxdjxdmKdMqP9adKIsTAJBPBPrQX9I9qTP0lVgErTL2dWTrL5v&#10;VTupfgYtu2JfF3rHEEQEkXqhTZzlnym8gfAFDn0b5uZJHu60MdaNeamh8/+jcd48RtzFlYeMDcOz&#10;mjB+kMfzcSqKrSalccdzjQW8BvXNSqHWW/LpwsoqOr5uNu15Yiltf+luiQD9xcY19PXTy2j7w7fQ&#10;rgdvor1rZ9B3N+fRCb6/vsCPDsVdJ9qox5MniKk48rsKTAioOHIt5XOHNIJ6HZVgHJwE2BtP42k8&#10;jafxdOVTr4WJBuMHgXokUA/3wHeMonAhpWkEjaI4AfUai5hxrXSm5lsS6dP3HhNQ74MsT2bIo3nu&#10;38SMvAftyJnIi83YfQ5pAqj3Xz7uNQXgrgR5PfspHZydYArq1ZbZTEUvlNlMResrbCacIJikdlay&#10;sAI/SBW2Z86VTLQen3c0j7WAVy013swQ+1PHJH/5X1tmMwPVJrHd5T7UUWjLFyas+nnsmBuDQNQa&#10;ynm+1PbOCwZTV6MJLfLR5qbIR78f588WT7DeB1Nb/U6j2W1TpSe1VbPwaQEk9ftxfK7E9vyZ4hut&#10;x+dKJwqANtjTRfWTfaSPAtTD+3U9daydJOf7ju2h3h0fy7H1ec4X343U39poKz/XJdJAc53tPZwA&#10;6ul8+88dp0EAd/Ni5D9Mq+u5rEidm++X39alGdSSc4NoF4nAvyhfztefPyG/ONdT5CnjqC/P3BeX&#10;+ELMchamt8sB1OuugoaeAdTjsTYo5jfQ4Irg60EilENjDWQU2DWNpqkHAhPueH00wnPIw0bqXaOR&#10;AHMjEeeN+wQgNIB6EGQcyyDvvYKgHmgSC+1ZAfmiqWdlxpl5zvIvojzPiVRb4CsmbvfHeYlZbBrz&#10;suWxzwjgpnbj7Znu3KDpNDtACaIgMUmabPOZh77ScVM2HythtMfiT+/xRB/KDuRyWMA8m+BroxRP&#10;X9qR5UMDU0aPllvP83SsqxuVxr5JeaGrqDxI9dOuSTF0oiCOdqWzwF4ZS12TY+lANrRGVGCNN+JD&#10;KcU7lCri36CKuJepJPoxSvRKoHuiED11KKi3ryiUNqf60VtpAfR+eoBo5BwovngNkuEI6053ZTB1&#10;l/hRV547dWa7UEfq9dQS/s/UGvEv1B71C2qP+w/qEm3Aa6kvY4IC4LX5r5FMxqe+Bk28ntTrqC3q&#10;36g19lcSEOXgvbOkzgCG1i/O5/JAcxFO91XQk8bKGVRXMZvPDy/QQtgDOIpIiln+eeI0HccvJxv8&#10;21noZOw/83vdqTHfhf+jrhXVZ/OcKSa2ANRDxPwNIBgEQ5DRb54Qjy8E0YH5/XDCdsfMRP62J2jH&#10;yhrRFoJgPiDCfQztj+c5pyKKvtx8H339ylpe08yj5dtTPDWWh1OmlxOVRN4tABg0TLIDSinFYyI9&#10;FOUuQWiMZcT4xnvFST/PBaerYphncKHiiJUC5mnCGINmbJK7O72XjHkJ48pHeBGzb7uc9EdomHl5&#10;Wcd3adR6/h4niY6K8h/kvp7s7kpVMQD11PxRHvMsl3UiNRTje4PkG3V+7TWR1Mzf2l7NfBQfi7mb&#10;4boj4b4Ovg+BhMy0CuF3EeaPqFOU5+fWCXxpKRNQ1a51JTZ+Y2igDNt/4YV43W3nPqqfBcAFLaHT&#10;d1RJ3jnezlx/jw0BO6zEdZcVUCh+xu6N9KCvMnx4XVDf5VjOVq4LjM2BGYlK08wCknTNUOaS9Yb+&#10;CrBMA23wOwawRl/TdMmgnoHOlfuL371Gbnf0ZzH55XII8fjAGFGEd6pzeC+0I5v5GfxqwBlt/qes&#10;QCr3cxUNriVhHpThl21ZC6DB9QQluk9gvkuZwg5Hrdx/9hSG0Ltp/qJVujgugP7y7uPcTwDGxfD8&#10;FC0+1xSwGEOPx3rSDF6/svwL7dpGjT9X+jGb10NszJiAUpdK4kdvQZLQxYKUl4tQ72KOD1Nt1MWs&#10;ZNnIaV+YY22vzgqlXVfBbQLwLtnTh3K5T2/PD2beM1xAa2yg6TYy1h8IfbvIeyK/A5uaQ7VPMVcX&#10;+jiLH0ME4HJ8XlN5zHNilvtjvn0gHgDBsjkqfKYyqzb2cSNhzoefR0RYbhXQO0YiLcNEHGAe/Olh&#10;vYdZODRMcb8V1CuPeZpSeRI0gnoC7Fl+x9N4Gk/jaTxd+aQXEixMmHvB/Bgn+l5eBNpkQVALnM3/&#10;jGKsoGIPgKCJmQSAeg2FE5jZ9KD6W9Pps3cfFVDv4xwWfH1CLaCeF23NupGFgqFM2Wh0Ym4CXb1p&#10;jykAd6UIQKIZqNfA5TcysyMRot/2ZTlRWw0LRibXzai9xo96811ZYBv5GZjgdpf5MKN/8eatV5qg&#10;QahMb82vD0cdjy6wHiOZmd92QVOEf/v2bZd7HK8j4ZrjOZjW2v23aOr17fxc/rffXW29LmTR1Ova&#10;sFxMefsP/0Qdib+2AgCDu7dTX18vtZxWmoA4t+/emfTtC6vkuDPtBmpNvsZ6PwhgQy8zwAoYV370&#10;REsPGhxTbBFRQTDFhAYMxiKEEPxvg3Ybj70mgGyi9WUQ3kXgMQf1NOG6mc+90UhMd03OXw5CmUTb&#10;zwjqsUAz5D7x1XNlQb22yeGijZYfOpsZcWakLcw4GPNU70ia7OdMq8JcRWsEvvcy/BIEdNMAoJF5&#10;h+UJgIe/pCsAFu3WVQ7zaqVZ1z4nUTSj8L2iycL9QZfjpVRfFhRSJW8FGNprAIJgJgRNAvgy1M8Z&#10;6RwL5IeZqT/ATPqOoiCKdXOh8rg3qSjiLhYWVHCXARagjubH0cuJQRTn5kyZXi5U6uPGQqMn/TEl&#10;nDbGBFGqTwRVxL9JZbFvyvPJ3mn0RKy/MPmO8/SUADcuVzCl+0YxRfBxgEQbPVYaLsLo/uIQOlIS&#10;Rif4/5nycLpQEU6NvPa0VEVSJ68z0HTQhHUHpAXb0QgABjQAexG8oNiXegp5rsjzsGgBOlNnxgQx&#10;A+5MuVa0AMUUGJT4Gx6X18h/+APsTL1ezOOhTXpg3UypJwh0W19bR93To7nOlIk8TVdm8ghYAt+G&#10;teXT6XjpTOrWJq1M3Vz2wyWh9FVuIN0b7U2zg7nPeDmLEA6gC5QbXE23h3sMEewQ8RYadA3ZEyTq&#10;LYBFmNTWZd7A4xHHLnQ+7bfy21URJMEyzqchGIsaU3p9Rr9DMI3hBOQufge+cfviIjrLgp3e7NPU&#10;WRMjQTN2PLfKAogMNS3UBMERQjDug9P499JgZulDJZHr+NeFKnyc6AILysZxLcTlxYYFtEsAJuj8&#10;8rmfFkfeYQH0lDkrAs+k+cQIOPhJmprLMDfgW8faVy6VAMBBWC8Iu1nmAGjhVvg6seDL7wePxN8M&#10;BZWKiCepLPIRnkdu4XkiTEC9U4X+8o1GYLXQB6a8yq+cpj9nBtC3eUECiv+ejwGMf8X/9wEwdLh3&#10;SiCvKdAGs+QHbUe9aaPmm4vXYDQS6lObqoLaK2F1YFgjR6MyXkMtz2KdO3drsfi6RN4zgtwkGAbm&#10;TTVfbib4cCuJfJjygqdxnXlIvS0NcbX2E3wTAGrHvgwg+AvmFY6vm8V9kPsftJQs106vrFSWI5Zy&#10;ABDVffjHZ5bTgYcXWsuoqY/X21p+X21VEDVUh5iCdsPRBabG6lCqqw62njvL63YjxiOva0YCeNdc&#10;zOsr/8IsuJ3namMfbuH+9FQiAiPAF6ofpfvEUrmvs4xv9L3SqKe4L66QekL01LpimymsI2mgKcXT&#10;Q+bm3KBJ/N+F/vD6g9QBUJHHrszp/O0Yg2h3aGpuSeV28PCkytjXZN4CMI/3Yfzty4VbDO5v5Zcn&#10;srMEaGK+u3NatNQD5jAAtDgWcrj/SpLaXFBaejBb3blBRZPFWo3+g+t/zuJ28HTn/qv85+YGz+e6&#10;4XXWz4U+zQmkdK7vNJ9E7tcvU3nMRu7bD/DxZiqO4PmQ6/C8g4/ER+O96fMcG5gLjVbkURimzKCH&#10;aPvBjUHwTG6fibQt3cuq7awJ9YX80V/QtzAvo10dAT70vx9D/p2aS4Lk+tksD+HHYC4O/3qn0lzk&#10;mUaew/Dt8O94FQpQEfcSf9gG0chrr1QV5kjjaTyNp/E0nq582pKtwDUsIDo6mXGiz2WGE7vQefx7&#10;OMd7GBABTEmogHp1+TdQ72QfOrOqiBfBBwTU25rvxYtaIDPjm5kp4QWLBY8eZniMC89YaM+MOAp6&#10;7ANT8O1K0fCgHjNtVSxU6eASNV7WoBkgY9CF1mpfXtcCqG2Sr9yj/c9A+0wf43mt7QaChp4AejVK&#10;Y0yfN+arn+0qZyq2D7RhvM8YXALntUluk+F+43+Y/w77vCGYBcpvLLPx/U1VnuIHsJPLZiy/MRgG&#10;nrWa9PKxUatQazwitb+6znq+odL++b5DP8g9+CatJdC2MFHO9Xz2lvzX5R/sahdgTps3IwHU6/rd&#10;M3Lc9d6Tch5k/X4N6r12H/V8+T4NDgxQV+JvrAAd0qHdW6n7xH45xjmMoa5SFi5zXOhIwD9SL0wD&#10;LfdDA6g9+VrqYyZLTOAsgB5McLoqYdapTC81ddeEys45xiKcHKtoZdDEUFohWnizH48jg3oQni8J&#10;1Cu8+GfGSihzZ3mA1IOee5QPQYf7/gqgHugQM78wwwUQoQVOYaDjsDERxEK7NzPmG6ky/mXZrDCC&#10;evpeEAQgCD/Q4kH5oUFjBOAO3juDvuH+je8FECL8r+Xa+5n+lOEXYw/qOTD0qd7h9IcUONeGiZz9&#10;N7RPDqdU/oZUbx/xzZfq7UepPllUmfAGlUTdKyZG6KsHc5SGXqWvB2UEzKCiiHsoK2gJJXunUKW/&#10;O90byYKkXxKVxL4pWn74TfKKp1eTuP/C7NRhnoYpaVHEHVbAqjLuRRFGUzy9mDz52FfWARzDHxlc&#10;MkCwNAIV8CMEDUgxMfN2pheSLl6ze6wkQCALZ0J8fHJVDX216T4B8VA/ALKaFyZT/7QAGpyKMQpz&#10;QlXH/UyzQ9yowNeFMriczydW0uaUqbTC4Mz/yQQf+b5U7yDK8s/nY/znvsVtgPpBOxaE3cr17yTa&#10;ZsaynYr7F+43yjdVQ/ZE7jvRVJd5PdVn3cj38vqT40QnY/9FtPUwLur4PMA+RL5FXhCGtcA4HLXP&#10;SpJv/X5mCp3PcrcDnECd0HR6/3Ha/8A8i0Bo09pyJAh9uKcLWh2WfKBNBqA3ndvy02wF3JmNa8xJ&#10;LTxOjAASCOa36LvQnK2Ie5UyUYfuTrQs1NWi+QbfcQq4BCj61xD6b4vwpBIW2j/JDqK6Qj/rd2Be&#10;Rt2X8TUI7NluN9Akfxd6Oc6DjuRAS1rNocY2yfJ2YZn4CR4nL/Gc8hxlB5TQbeEYF0qbM50pzUcF&#10;LXg52Z/SfWP43o1877NUFvMYn3ej02U27SzUu/a5ijqBabK+dimE/AD06PbAGqTXyTGR+GJVAALA&#10;AGicob/18PEzPDYy/FIEpC2OWM9zQqAVnIJ280ep3gKEtur+YVmDoD2o+5cmmBs2LcyhLW89JP1Q&#10;TGwN17/YtJ52PbVMygFNNA3qnVk9iba9dJccGwkbDOdK/am2IpBOFsE1SIQdtU+KYB4EbjoiqJHX&#10;afwiuBF+cf5UsY/1POhCJa9xDoDLcASQ9uu8YHqe5z2AttDILot+XNYXBG9AHR1kfnxxqJuKROs1&#10;kb7O9BHN16Z85r0M/ctI2ChBP6q0BCRBfsmefvTG7VNpxwur5bsB5mlNPdQR3PKAV0nn90AzD783&#10;BbnQvhwf5gl8ZTNytDnmYqhTot3yfMvHGM8AynXgDYxzEEzM4Qfc8dnLTdhggIZb7+xUWQs0KAzQ&#10;E9pr6IPQNi0KXy51qTf0oJGc5V8gkW3buP6wkZPo7sL1p+YFALMIdvFBspfMF3rOAgiI9gFIODnA&#10;lXlX1V8OFKvxXxr9mLzHyAMUhC6R/nA0X/GEmF+N34AyYg6Ar2TUIailiIn5K/Bb7ZNjaVthBD0T&#10;70OzPK6h6gB3KvJzo+mBbtRYFCAAODYbURcgzO3gU1D/VwHIg4ZeBheuzNdZ1Pma4SyyNJQOFwbT&#10;h+n+9F6anzDH42k8jafxNJ6ubAJYJxM/E0xqjKBeY00MMxNuzEQ8xwuKK32W6jE8qFekQL3a/OsE&#10;yNv/0Gz66clFcvxjMfxCuDAzniEL0yfp1w1hyMZCO5jZz13zmCn4dqUIzMUZZpgdQb36ymABkjSo&#10;JccWsEz/18edVb5ikglNPdyvr9kdG+7vLvOiHhbYoIXneM3u2PLudmjriUafTVvPCH4ZQTkxz7Xk&#10;YQTRjP9x3Qje2YOCw4N6RpCwpZoFyipmIPibjQDhiKCewXRHP4PU/tq91vPG5+GXr++gBdTD85by&#10;ty/Pk3PdFpBOA4T955WfvhYEwOD/kiyBNJDgdw/nQdbvt4B6/3/23gPMqipNF547//3v3DBz/7kz&#10;d6Znutu22wCVc85VFFTOOVeRcxSUJIiKKAICilkQSSqm1m6726woGFAkCSKg5FBAFZXDqe//3m/t&#10;dc4+p3ZRVYSenplaz/M+5+y1105rrb3W+t79hdY3nqCG2VnyHwtYIeiW3yHb0GDpOvqd/D8/YZj4&#10;m8L+prRb6XTsvzgIPQb8fzVluykzOV4YaVIPC+e26iBCIAIzMXNybgntemKOED+4zh9eeoTe3LBU&#10;NB0+enkFbeO62f7CYvqcF+RfPn037eSyux6dSbuWT6F9D0+iA4vH0A8Lq+no3FI6OS2TLoxOoAZe&#10;RP5FknplQX8xpB7wfm4wL8RhOrjGaRGtFu9Kg08vsOHjTi/qS2Mfo+yQav5dwwv7Eppp0jKBQKK1&#10;9BDJGGRJ+8RU3ob2CFwgOEjd9/NCWICPMpF6uJ7jPoA0v3h6eZiPmGXr4zQQ2ALEZPXQLXbSUQOB&#10;NiAIYrxvZ8FzSTzINjcqjlkkwh608UA0KDLQl/LDx9vvA8B9vZ3D435NCF3EIt8kYJUGenCdKXNL&#10;bZ3TG7SPQPgpK4tbx9deK6RFefwTlBtaKaZm5rngaoAIvjQGhJwCNO1so0Lp7Pw82vXkbHEXgfrY&#10;sXExnbivhFonInozov6CyHN+LzXqWIhHvZXGLuH7fZK2ZD1GL6ffRSNCHNHdt6aCiEmQ+gDwXCUx&#10;Dxn9RaEk5mHK8x0swhf6iT4WGnr6f32Rr2ji1Rf6sODuye9CAL+T+O9F5zJ+IybhtZm3UW3W7Yrc&#10;6sMcWzs9S5754KRMOpvj0+2YS9OzZf+Pi4bL+sBVu0MD+fj4IEIw9wWra4twzPvMHyLw3gsBxWNS&#10;Yxk0lZ0JPY0qkIIBQ/l9dKMxQW70Qz7XEx8LYV+CT4DkcbnenwsYy7EGkmfie7rMaySQJ638vDYI&#10;2CAgDMLY6niYYlcOecHeP+CD8JEErJkQZAQfDdR7ge2l8b6UFZxjLwtgbXaehX9oV2rXKNBk03WM&#10;+rG6bl+BtjSPy+gHzcND6bwpqrw52jzckeh1AdYOl8p5rjVIPQm8xvUFUq92Zp6YKeK5Ur0HiX/E&#10;hZGeomkmfQMEhBA6ICu4TvnZrO5PQ/rdiHj7GtaV1LswOd2+D/ejSb32CSmixafyHbjM17vI67wT&#10;Jf685gui73n+PsnvHIJhHC3wpuO8rgWQX1vJ4wiXwfaP/E5e5rbA7/nyEPk9lOcppF4r54M0P1ke&#10;Sa+nB9PCGB+qCPKgl3iMwD3uKwoXQhd9Ah8/sG5ewX0BpB7ML/UckxGYQbPC3KmO+9uuPLikAHmr&#10;SK+minC+7yhq7qG/gWgqj3/KPvZkBGbRkpRQ8RWH+tNaeqgjEOx4b/FxYF+2P+3MRuAq1S64Zk/v&#10;+rXg8tgEOjdJ+dGDdjHGCN2X8Z6hXyAADH5dj73eQF3i+WvnlIrfOd039FiHj00pvkHyfqIu1fpA&#10;rQtS/cLpqWHqIw3Gprczgum+aBBlgTQt1IPu5HUBXKjocQHkH4JqwJwf58sOKZJ+8DxfA9rezyer&#10;D2PKB6VjDSBKcrxO+SBdrc/QNubxX8YDjLEu9QgCuIHXWKOD3PkZ/CgjKJ1yQmuoMPIuMRkGX4eA&#10;tvojDe5Tt7cea//qckV3zTzlRw9f6ry5EiLlRANpIA2kgTSQbnyaEu5ln3RcSb3vS2N5TA6Sr+NY&#10;eB3PvYKmnmF+ey7/10LkfbF+EZ1aWCj/20YG0aNDPenxYZ60LsWL6spu4+s5LwTg+6G+wF++ytnh&#10;8sVpx/A4mnjXPEvy7UZh58QU+rSoO6l3nid7vYjtDc2Vfn02vwVBp8r2z5xWmeD2fv4/F9ogdNZw&#10;G1rs6w+Qeox+y+g8tEvKOOVPZcGQU9vHrznlw08fNPX0NhK2m5aNpfZvlflt8/POEXLtpN6bTzmO&#10;uXxJCLquY4eoseEi7Vh3r53U+3TDEvppThE1pPyGjob9PbVnDrL77urMcRcn+4gMCl96EJTsWnrc&#10;n2yjQvi9U2RB8xTlvwXmfmvmjqbJmQmUHsiLfT9eJwV40o7yaDrLAtKZqel0fEYOHZlTTIcWVtOB&#10;B8bQ3qWT6JsV0+ibx+6knXB8/MwCuUcQgB++skre8W7gBT3uHaTg3mWT6NA9NXTsriI6NS2Lzk1I&#10;oosj4+giv5PmheH1BBbuGFtQHxh7bKMTqZ6Fhm7lbjCpB8KtYwQLEiVqDFoa48Vr1AAqj4MzcsdC&#10;WkMv4GVBL/8388I7jCoC3CidBVV8lYfPIbl/fkZoI+prNY6KkzbG8yon8g4NMGB7fgil+YfZiTR9&#10;PfP10/2H0vOJPtx/HH3HjBTfwVxugxyv7xMojV1JaXxvaHsI/Qh8URg503QtdT2BQQTqfUCqHyIE&#10;Q/BE8Dt3mhim5hEADsO1Fpr5mlcEXwcmSSUxG/g+nqfi6BdkG/eRGzaS5kV7K2HiGgTIrtGOuu9i&#10;HHtgJH2z/U36btcHdGDbG9S0sJz3gbxzRfd6NSPTD87+n5F6eTH7cXo1814q5PbX192eFyr1hfrA&#10;85j7jG5P+FxL4fZA/4amhX5Os8805GGehHkV5lxEwUVwCPGfVx4q5IeY2OLYx+bzoNVKnWOH2o93&#10;xflZKiLij9Nz6GyOt2g6mfefnV0k+0/NLRMB9koaetrctqEM/pvChbiBMKkFVjNwz3YSgt+xZj43&#10;TCVhznVpeALV1XQn9vYUR9PoYA/adddIary7hprnVdrXCLiO/fyj4qnzgYkKUzKdrtsbkGw73rHc&#10;dyXgGTX5hHvCc6l9cWS7o4hs85T/uG7g+7t47zgqio2gSYVPks1mo1lVb1CaXwxtGuJF8I8GrSz0&#10;k6rETTwODaK2hstyn8XRD4kWMLSFoal1Pp/nKq4L9B3Hfaj6cV1HuaLrp4NyTqt9APoT2lO3BSw6&#10;sH5rNHz99opqfxnf7MdzPzk5v4I+eXG5nP9SVbSQnrhPRUyp+4YGkyYRXO/JCvJ+cJ2jz+I6jdzP&#10;zMe2jIyX8dasbaXvSR9jRm1ZMF2qDBMtPZB70Ly7VB1Bhwu8hdw7Vx4i5B5+fyrEB95IIQCPcN4F&#10;4zgQfucqQulooQ+dKlf9Av5GsZ5O84+lnNByCbQCog33ms1jCfy5gqjBWJEdUkyzo3jO98HHpVWc&#10;/xzlhowUEmdcsJt8nAOpjHaH1iO0q0AEgejN4nM2V3c3V0XAlqzgCsoJqSJEZYeW170RnlIHTTzv&#10;ol40mQcfgO38v4Hf6UulofQqr+PP8Tvu+l5b+Xa8WlyakCjAfxnbLNYcIKmwZrAaX64nlFZaNB3h&#10;NdUXzzu0OaHJeL6Yx3Uh4VY4jeX4Xxg5n7K5/iUKsul8aAuM0fq9hHWG3jdbfCQmORH2pXEreY4N&#10;pBKeUw+VRMjHrVT4tzUi7Wvkh98h7XjBIHbN/V6IUIZrHQJYc80O96Tc0Gqeg/HhkOf9ofhVMh+I&#10;Rn0eK/yVK6EHgMTTX+sAkHsDaSANpIE0kG580oOzmdTrHJskE9fb2TB7Caai6Htl8jpXwBMpTwLd&#10;JgaeMLRPvfMGqYfztI1jQYD/d44CsRdIHaMC5X9d6a2yKDRPDkLqGSYjGvjabC6zozqW7ps2zpJ8&#10;u1FYO2sMba+I6UbqnS3nhVSNWrSaA010C5RR7S3kVkt5AC8MHZpoToEyjKAVzdVctyU+Quxh26zJ&#10;Bpi/hpsDXeA/zFxbi7zF7FV/JYc5rFkb75zpPs+UOq5vDvTRLVCGobGG8+jjkW8ObnGuwhEoA/eI&#10;wB7tWYOpttzTrtmH/ebjT5kCZZwoutX+H/WizXjxlR9JBcrwcQ7uYdyzK6mH8+J4pLaDX9k1/vBc&#10;SNqH3im+jt7W59WRb+vHhsk2jq01Amy0/PZJ2W59hRf/XV1k44U70t6v/sR1H2wn9URo4IU8SL19&#10;Pn9DdTDVNUi9tozbqDHpZhGezVp6WDS2VkKLSBEIHeOUYFI7t5CaapQPJRAbFUPWyRoJftaeTYFz&#10;fqXxBcCkEz618A5Be+ViHvcjYzFXx/g2J0C+sn+RGUCfMt5L9qLP+VeXucSL8pPTs+jgouH07ao7&#10;6DNewH6yZSl9/NJy+nDrSvmKj2fDfX3+3EI6P3aoaPzp468IIeIcUNv40q4gwqchFGszLwgVdZxn&#10;Hg8AjD+imVMD8xtGNbSteideegPqsrUCX7mV02/zNSeFQACL54W00pQwL6ZdAVIP5kxr4r2czgHg&#10;+WA6jet18j0fvH80fbF+MW8rH0+2kc7P8U1RKF832EGmYbHtcv3MwAx6LA4a1M6+GDVgwlqZ+Lwc&#10;bzbd1WbBaE9oC+T6uxmRRY3rcBkzgYjr2u+DAd+oqX7e3B83s7C5SDSp9DhdyAIINAE1qafPcSWU&#10;x2+iwqjn+bgNjI18fxvt29khFXR3BI8x3O7w62gWhPoDTeqB0NvB/dkyvbe1Wx32huJAft44fl6u&#10;F5B6r2Uvo3TfwXxN5WLidHkU9wlPritVj64m1BpJXm70Y4EihRCAyvX+zUBfwnvTDKGX+xbeM/zq&#10;/bYdKoBQ56xCp+M0amdky/t8YkIKnc/1dRICgVN3V8j+i5NShdAzkzJ9h/IR2cRzJc6h/VPBz57W&#10;JIPQDDKwc9QQ+jQfWo/ulMq4ZCL2QC5o/2jmZNkPHpll7CWyrbm7+/4rQI65ClIPdQfyAeZorgRK&#10;11HllkEFOHHZ11An+6bEBdM9Iyvk/8JJ4+RDwGeZ/vJ+ZgRksKCfQ5lBuULqtRukHqIGI/IoLN/g&#10;aF+PMegHGGNdr3Ul9EbqATA11O0BrXKQKe0jouxztYZ5vWF3TVKNucpBCIPUg+ktxh5dX6hDfNhy&#10;7Yf9AY7FBzKcV67Dfct8PvxHn26wBzpwQB9jRn1VBB3n8eYk5qjh0XROXK5E0JFCb/oh30O08aCB&#10;h9/jPG/A5BYk3yGe608UYV0USkfyvehwgRevfUJ4PaN8zm3LDaMkb28eYxWxXxb3hBC4DfxuTInw&#10;Em0p5AP4+AIXBNDoA3mLvjEicDB9n6s+gGtS61wFxhg3KoiYxsc9Lx8ZsA1scAnAsz4pgIq5z0wN&#10;dafXknypHh/UGHuWjKXP190rBD3euVZem+wsjKAcP3e5B3A1IAvHhiDSs6rPH0sjaHSIJ1UEuYs2&#10;mfk6V4sLExKpftwQOT+eUfdtMzAXaI1Bq3NcL+CdRj/6cv39dOK+kfa+gTo6mh8sBCq0JkG26rkO&#10;v/AF+dvUK5Pp5o8RXxeE8bk8+FiHxq4DL1FOSKW0JcrlI3BGcIV9PVIUfZ+MFatjvIw1lOMaUodF&#10;3d0daKD+nh3mT2l+Q+RcZmA+OlJ45bGkR1IPzoQ1qZfiy4uegTSQBtJAGkg3POnB2U7q8aJHm4PV&#10;88J6bKi3LCDh1wP+M3ok9YqcNfWwSMIvsCLRg1J9BlE2LyTKgwbTH1N/w9dzXgD0hdT7qjqWnp1c&#10;bkm+3ShMWvMCHRufeEVSrzc0ivmt9xU19bCvM+UW8Y9ntb834PiWGm6Lvn49v0FoLfWldmjpXaf7&#10;QOq3ph4DEXRtzY2OPEPjznb5oqMMJ03yAQ2G2W5Xe6s9z6ypBzKyifskUteuz+RX+jkv4jWpt/Op&#10;ebItprcx/yz/NRAgoyXfm4VRh5Ye0Mx9XWnpKZLuzIIy+vhlmHrAQXkUVfOCuShqNlUMeYbyI2YS&#10;tGdnRXnLfleA3IMmm0SqNUizVbGesuhL9oFJlz8vHqEpECiaQZdAYkngDSsosyeFQKoXTYVw+m7x&#10;SH7uNTJWwH/R/gfHquAdxvUU1HnhD0z/CsqDhQQFWiodaKsK5d8wHheUSRSiF1qSejzWQCsBi31A&#10;tJpGOGu49QddXOcgX3CPWOBCIHa9JhzgF/sNZsG6SBbSrmSMKzRh9o3W0DOA8+t7RfTbj15+hC7M&#10;LmOBN1EcWJtJWuBAaTi3dYCDTLMg9RA978FoTxk7zcdqpPuB1HtOjjeTScpkZxC9x20IUg/kX0XC&#10;c7IGdyzsHeUdecaCn9ftiGReEf8CFUYtoHJ/ZToKoQK++qC90B9SryhqvRB5IPGKotdTcQycim+W&#10;fPgYuz/KU9Uhn/9qoyxqUm//ozNEQ1fS3GKi8QlEk5OJnphPNCOzWx32BsyNxTHz7KTeGzmPct14&#10;0Dke93FdzK1wdJ4XNoLrmGWdHki9FN8wei+N5wsQdPzOXcp14zrlMW4kxglnkq+53OibRX52TRbM&#10;oeYynaOHOG8bOH1Xkby7+/L86UKBvwh+5v37V06X/Zf5HQSBA20dLcxeLdDHAaUBxGNeZZScG+95&#10;GwvId0b78vN7cvsv5T6dRZPCMb4N5XESwYIc5Iyk+ovy07l0mtN9y/7OTqKmBtn/5yL1rgTbqtly&#10;3s51D3fbB/+suF97HkhQfs46g6h9M8WPVsR60UPRHrQ03o/WJvqSrVGReno8aaoMFz+E2AaE1ON8&#10;83V6Q19IPWhgatNrED6KwIzhdQePw3quZOiPe+b/WCdpv7AA5H6cE+4jzt1lTTqbgffnVHkUfZoL&#10;H7QI9hBNn2SH0LhQTwlAYy/HdYf+ogm6FmgUmvo2zvPpCw/Q0QfH2+9FA+a3rZPSnfJA3Jzj+RFB&#10;LzQQ8OJcVZjgrP1X5WHfedM+nS/bldymhvnwGX4WBDWA3zWMsRgTMBYfLw6jj3Lgr9VfxgOMnXDh&#10;AE3oXQXh9MwwfzqTDw3GMCHznJ6N/4NggrsCTQSVxa2gvPCJUk+6nJRlYA2CsVT3G+ACnxN1h/fz&#10;q8IoIfPw8aYoai6Pwbl8L6v5njbJ/WzjtqgMgpa2G+WEFPO1fWl8qBfNjATh5zIO9RO1E4fS5XE8&#10;9vB7L33cdI+uEGLzGq93JeDc2lxca3jqvoEgJwiKM5HrF5qTINpQPzkho6iQZZ36or6/hwiWkx1S&#10;Ku3mTOgpgOxDvR8vi6R67v9QsiiI4HYJqZS+szPDhxqh2epSF9AKvFIdog+8lxXM7Rws/U3mJgPJ&#10;Pj70RdaVn8GS1MthgRGaIMXRi7kDjic4Bh1IA2kgDaSBdOOTeYDG5PXhq6upeQoEG8cEBk0iTNT4&#10;4gMtG9eJwUzqnc+/uRupNykcAs1oWbDnhpZTmf8tsiA0X7svpN431bH0wqRSS/LtRiH58TfohwlD&#10;r4nUa6pkwSmLBbQrkHpNw4OprZT/99Ps1ozWciz4rv74a0ULovxmDiJE+7XafzVAuhpSr/mpOZLf&#10;eXQftb7GC7LLl2T78jiH2TSSmdQD2t7ZLPktrzyq8sykXuFgak36lWwj1Z08TNvX3+dE6l0cHSfb&#10;MLUFzKReY8pvJECGOJY2CD2l9QB/aA6faJ+/sJiOLx4u/xH8YGkc/J3xoo8X2aNCPOmFZD86zQv7&#10;thqQg92B4Bp2sCDxZKIfZQZl2T+cAghYluIzmBpYKGytjqBm0aIxgccCjAfNvCgE2a8Q5QQ4PD89&#10;q5B2PrNA3ndo83319N105o48vg/1hRv34xrAoSe01bDQY5hEtY+I7/ErvRkYj66G1AOB1sJCFzTz&#10;sOg1++2xAjSo4PcJZi59IaoQja7Qb7CTX0CQZ/DNBoigYAifyodRd23DnyoiCP7s7KQew/XaMKGa&#10;H+lJ9QXcn12OB8Q0dMhT3Y4FgQdh4F0WZmsL/Ll/uXE+74epbQ+kkwZ8+kCzBEE48IvzjA1yk2dE&#10;e+TyNcviVrEw0v1+rQDBFuQdNPQA/If5bVmc0t5DcImHY5TmI4QQmOqZ54W+AW0eTLaxhiaPkWyj&#10;WMjOvoV+SvkFz1Uu9bdiGtGBr/mlPktUe4bom4+JxoKcMPa/v5Xo8F5aEONNH/zuU7pU20yf3PEi&#10;vZHzGA1Py6P6nZ9Q1/lT1HXxHO3/YjvlhPqJrKPJ0vff/IHOnWqQ444cuEAr7n6Inh7irfrKzHyy&#10;7fmcuvi6nXyOli/f43c1jE4k/hO1ffwmte77kk5k30aX8uATVwXPqFszj7p+2Eu1hT5U/wyPS4d2&#10;Uyf6l1EH2Hf+3ZcVoZfhJT70bN9sk3zst72+llqPHaKv3tlArSPjRKNK1gBPLOTn3Ee0cITanldJ&#10;tHuHqpNL54n2cx1NTFP7gJWzVXn8/+xPqty5U0RvbXCUMdD0xno68f0BunD+HJ348SKtX/01VSZu&#10;5n4fSC+nc3uXOZtQSmqoJ2pvo64j++35ApAynDrnKq03J1JvLAvin/yOuk4fo666WhmvOxeNcjpe&#10;jvngNbJtfpS6zp6grgtnycb3by4jeHYx2bjOuvjZu86eJNv7r3Uvo1HN7zUnlO00C9yoS06dT9+n&#10;tudXqnbge0cQAD1mtH/6B7Jx/XWdPEqtD04R1w9I2NexZwe38R66zO8DxhaYYuJjTtvH/Jw416gE&#10;de7lM8n23TfcD89Kf7J9+YEQxfpeLEm9pdP4mK+lDnBMBx/TNWaYtFnX/p1y3c4JqdQy3DGftr3/&#10;InXwfHx5pCL6mh4aTR37PyfbhdNyDvr6E35/hvG4q0i975dP5rljofN1GSDuTldE0supQTQlzEu0&#10;xFRAHXcxU4W2GMzZ0/yjaKrhPgZAP8F8iv7dOS5J/rsSTOd4bfvRKyu79cNPX1xGF+8qcsoDcXOS&#10;61VHr71agNQ7WR7I87HSqmvheRNux8pinyD4qy6KWshjqBu9k+YvpEy69+2UEZDOZfjZ+f9D8by2&#10;4mNwLPwmgpQzP5MG3B4UR9/jRAaVxz8p85ZE1jeVRb1A283Vz9r7rz9KtZMzaHKED98DTEEdJJNy&#10;HbCFMgPzuA2gUTiStzfIPgSKyAhMlrbZlwc3Gs713h/UThomfvUwL/dG6gmJzXPCjST2Gnmtv+3F&#10;5RJVWfcNaJ4iX/evo6WR8vEVPj/Rlp+n+8paz/VcPWF7bqj07YzARK7T5436hr/DVCqOuZf7egSt&#10;HMLrXaP8nsJwrms3yvcdTEd5HAcBaj6fhitxawb2Yd0D7b9kRDZ2math9vvHtCtrG1qSevOjvCmD&#10;F5fF/u5GaG+12P7PkA4fPkz79+83tgbSQBpIA+nPm8wDNITwj19+hBqm59onr45RiXS+PFLMw4TU&#10;gxaBy+RgJvXO5f+KOl1IvbJAHt95Yqoe9iLlR4ylqSEWmno8OeL8mGjMMJcBqbfxz0zq/XrzHvqR&#10;FxndSb1IMS11Ni91mMeeNwWXqCv3sQfKQBlt4grzFJirNFf4UWsh55lIwvMVjnM5ndf032wqi6AR&#10;jSU+1Jl6qxCD5uPN5rW1lR72QBk6WqyG3sZ+5+MdZq/m50J5ZR4cIPffVM0LLMN02HzPTvfP19f/&#10;YbqjzXdQf+YgGNpUt6utlRrW32/Px/3r/7h2x/4vpIwcbwrigWu2bFmmtCE42RrrqGn5eDGh1RoE&#10;OM6szafb0tZQJ/suTx9Kl+Eon/+3vL6G6pN/SR3ZbtS19Qkiztv9zib6cX6pIu2+ZwG6s8OJxDOj&#10;Pf02auV3BYQEzM80qQcBTjnwd5AJiuzh92OUCpzQyAtyaLO08bvYMjKRmkbEU8MIXvSOGMJtlUB1&#10;jIs1CXS2Op5+rIij/aUx9HVRNH1aEEXv5UbQvBiQeqn8/m21A2aTIApxTv2u9xeIxts5OlHGCPjA&#10;a2Vh4OAjM+jjrSvlGbZvfIiO3T+a6nkBDBKrNzNZkIs68mUbC3Y3gtRTZsrBdLkQrgS6j2VXwheG&#10;SVxx9NJuC+Bu4P1pfnE0L8JDFs64FsY3EJwNZaF0ZPEYMb1VwgG0YJy19IDz1TBH9HQ6r+t1QR5O&#10;D3UXYd71eCDb343KE56wIPXWyrO889qjdCzXj6/joQi9PpB65XHPiKCI87t+iIEmN6IBIlKjJvVK&#10;Ylfwtdwp3X+I4xzx6ygrqJCyg4sYZSxAllN6QDVjJPfVsbxvEguNM3jfLK7HaFoVp8guzAlOPtT6&#10;jBCu4zA6uHIq1/t9/P62yLjQvGoWz13e3C+ieI4Lo9PZt1BtPo8d/N51XjxHtpNHqeGtddT06e+l&#10;vK3+Ar+3kXQudxC1fau0dRu/3yOaf7VnG+m9seuF1Ht57avUjnHk4zfI9ok6tr29jYqiVZTEQ/vO&#10;S97nHx6jj94+TKeO1dO+b76lmWE8vnF/af/iA7JdOEvNv3uBOj7+nZTt4rGqvsCbzhVxW3Oy/ekl&#10;upg7WOoFwTO6WpvFhQCi4to+fEPKgNzQdYB07NA39F2aG10sUMJa10V1H/j/xeal6v+R72QtoDWz&#10;qKWJL95FNC5Fbf/xJSKYjn78FtGnf5Rj+OF4nyJ96LklKq+xnujcSUXmGPVN6x5SZRgfF8dLve3a&#10;cYz+9Or3dP5MoxRZc/92qSf4fLzE/cvsN0sS3B+8+4r81fmA7dWnqQuab7A04ORE6i2eIEQgzJJt&#10;H7zOY3qblOmclGYvg4T6wHjfBRKL61/yjh1ynAfleE4BaWb708vUdfBbKWP78aBTGTt4XWPb+6WU&#10;MWtOdh0/rPLGqyifnfePVdv3jpHnhTaqra5W8kDodX39Mf/h6/Icg4T9bfepYzrWPijHaLJH7q+5&#10;yXEtIQV/lDrr2ql8xwpZrPdbkHoo33XmGNnee1XqQhK/D9J2i0bJZvuWx2Qdp+fbLlsndXFf0YEy&#10;Ok8coo5TR6mV58l2wxycuH4h9+NeAcwTuF5DVTT9ITOE5kX7SJRkkEbwOZcfPo7HijVCciAyMHx1&#10;YvyAewAQYjBJvQzzbZyP6xpzKs7ZMildSGlXUg/rTDW/qj6ogQ9pp+/BhzRHHki90zxmHy/yE594&#10;ML81a+0BIO3Mv+cMaEIPmnsni/15vegwjQcQHRkfRGBCXcJj9H1RXnS+MIDgL/OZeE+axeMAotli&#10;zujLeIf5Ev6xFdGmA2oYWtU89v5kYWKvxlNoBatxFdfas2Ia7XxyHu0uwtzjxXW9RereQeqZtbbV&#10;f4zzmvDLDqkRn31N5c5BSvqD87zebhiTwM+NuTrMfm/KZQdcejjPyxI0g2WQnsjOawXcA9TPzJdA&#10;SljzmPsH/Iea6/WzvFDamOTXjUTtCxBsagH3f5B1BREzKCekiMqDPITUBuHXxOtGc/nTFZiz8FHY&#10;kd/Mchp8VOKDKz6sot7MdWUH1yFI3fbh0RI5G2Qk/PThgx38dGL+hkXH2iEsU5iu6QpLUs8MRMGF&#10;Wv9/luTn50d/9Vd/ZWwNJKS//uu/pr/92781tvqezpw5Q6dOnTK2BtJAGkh9SeYBGgv5bS8uo7pZ&#10;hfaJa26Mn4zJUPc+mKP8eOgvaNr8DYJdfXGk0tQr+BU1TImT6Jya1MvwhakBBEuYi+XQksjfSHS4&#10;P2YF0+d5YeIPBF8ie5uUv6mJpU2TSizJtxsJRMA9XeocLAOkXp/Nb2sCqLXc31JTr2lEMLXnefC+&#10;66DdxudAFFz4tLPcfwPQVBMskXpbSh1mN/8hUeVDjUm/dCLqIBw0pd8m/799dCZ9s3Qi/Rj9M/op&#10;5mfUknm7I0BGrjs1xP4zL/7U4gsCGQJlSLCMapjdOsiutomJhIioWA/BlEhHDXwpHYEJYA7jYcDT&#10;BC8D3gwfMdlME02GcNFmyAiIo+Lo+S6kHr7EutMneZH0SUEkfZAbQX/KDqdX08Po+ZQQemxoED2Y&#10;EEALYv1pRpQvjQ/zpuEh3lQS6Ek5/u6UJvfiwIxIkEqOBS9wctEI2r7pIaknRO+9DGKyhoVVCwIL&#10;aGYBSJv64dmxWLdckJrBi9OO4b2TeiAUYfIri1wXoaA/eHGYrwhJZXFPi1CjSSorlMasFB9ItcXK&#10;JA4mvjYhaiPps81L6RQLkcqUzfr+m0YoP0kwz8KCu3IIFt0bBOW88C6Pe4oX/iNpbDAL0bxAtyJN&#10;4SuvPOFRC1JvnZB6f3r1Ufo+B6Qe/OPxvj6QeqWxj1KW72AhIl3rE6QeHLSXxz/O51LXzA+fIXWW&#10;5OVhPwcciWf5DKJ7Ij1pSggLuJ63U9ygX1Ps7TfLr/4PoR2CL/xB4vyoR2iruM4NvcE2CpqM0WLW&#10;fumuXKIJ3M86FEHS1d5OF+/KpxPpv+I5KJKOpf6CLuS5UefIaDqZ+Stun3A6lXWLkGZIIP1aq8Oo&#10;ffd22b54/Edup2Cu502G+e1jLFwX0dIEHxYClfnSO0+ukrJjMl6VOgGZ1Xi5zaleCyPvljYBJnCb&#10;wuz9bNrN3G9DqWXb23J8c1kw5/2a76VFSKqLuW58f5F0oUj5Ee386iNujwCyffhbtT0uSYTOnxZW&#10;yXbdq2vpEr9XWhDVpB7MD7e/8ADZahWRZX+Px6eobRBcOs+AMqcdQl2/XSdFbJPS5f3tevYB2RYz&#10;WF0e2v9Itk573qcFETJ2VAyBefhWGpmqiLqfDp2Sdl8YyfOiQbzr+9Wpc0qG+l06xd7GIL1sPx2i&#10;TvhM43RF89vZparMG2vteUhwvWAuB4IMJKI5zxVynNmM1gU2gwSzrbzLnieJ+5+9nInUk+07i2Ub&#10;mnn2MmO4bkGuctJ58tGKYS8zLVvt3/KoI88F0FSUMnq7D+a3Xad/kjJ2ohfvTmeHjGWtPP5enhIv&#10;+1vfUAGlXFHH4wKIQiQQUCAccF74bD09p1RMRBHtFYEjoF1mJ5LshJGZTFKEUkX8RhlTDuYpghrn&#10;bOX+CE093KNr9FtAiMTXHu1mjfLNMwvo6EMTnPK6+FwneFxFcIyLjDoep7/nOR1+804UB4jvvNrK&#10;MDrA7yB+z/C7ieAYP+R5yjEg8uBPD4EzWo253wwEngIZBaIK4xrW0VgbKL+xaq2t68kMrJ0bqmNo&#10;T1E4rU8OpPJADyF9NqcEyHuT7O0nc4QeV6Ao9U2mXzdtLpBB0PCGRQz26fU35mt8xK/g8+ZHTOM2&#10;0G0BM1C0g2PMMrcJ5g2QQknebrQns3sk7b7i3ORh1Dgm3ikP9wYCCkSf1cc+qaur+tjTO1A3GOc+&#10;2rqSjj0wzqmPwF3I9b4uTMrzeN6GzFXLspFVmZ5QHgjFOGUWjbXH8EA3WhLtSb9N8aVPM/3pDK9F&#10;UF/S73jexjHtjCRD4x7HwC1LBs/Nxf6D6ausq9DUM6OZMUDq/edOqI//+T//p7HV9/TP//zPA3U5&#10;kAZSP5N5gIbT6k9Z2Lw4u8Q+aRUEwF/QEp4kfOkPmcEyUVuhbfhQQ1PvJjo3N4vP86AQegj6kMwT&#10;RPVQOFp/kdIDwmlq8K9peLCaeFTYfjWB5fm50Vf5PX/hg6bepknFlsTbjYQi9bpr6vXZ/LbKXzS8&#10;XEk9aLW1jGCBjWHOvxa0DA+h5sqezXyvJ5qq+f6rgqm5JlgIRasy/2FQ5U3Nyb+yE3qXeYEPU5XT&#10;MT+T7Q9eXU1fJd1OtUN/RbWJv6BvA/5WyDwh9XJYQE+/zakvQ2NAFoMjoaXnILkOLxlNX6xdxMKT&#10;sx+re2L9KTeshhfWvHgW8KJaoE1q1cLbTNz1DFU2O7iQEAgn1Q/ROeG/LZLg/iQ9YJiY62YFF7GQ&#10;VcPXHc+L++lUGDmPiqPvp5KY5VQat0a0rSA8QBMrx2cw1ZeGOgFaE7h3fN3e+/hsEbY+f/4+0VSz&#10;jYqU5zWjudLhtwkO9utYoIJZmRndNIX7SOpBmw+C07UQehogouCDxjUCnRkV8c/xWtaL5oqmnlpA&#10;4/7FH9yoBKkL1AvMm3vSYIRWH0ykYc4j4LWxJn30AhyE18MxnnxuLL6710N+gDuVxa/g/rGJKlng&#10;qhyynu/7eYJzdpzjj6+spt1Zftz2Pqo/4f5NQpve1sIcUBKzjPL9DFKPhVv4dQOpeLnIV/5DwIRg&#10;rkm9vLAJLGj6Mrzt5yyIuItGGCa7H6X58XOGyn0h2mdx9LN8f2v5/1o+dipVBnDfwocj4wOSWTOh&#10;r9CkntLSMepnLAvICIxhpK72NjqVfQudyvwNncz4ldT/yazfUP39Y6hlHc9nhunj+Xx3uljkSU07&#10;eXLg9NnwIdwf/Pn+HaQeHNaPj/AiWj6WOl9YTkc+/pOUHZv5mtThJ388KtudHTZaMf9jqRPUVVHU&#10;Pfzsa7iuBomGbueyO6hzwyNk+2GPKs/PAgG364PX1fZoFiyH8/MZGljoW9ivSb2OccPo6MIqfu41&#10;st3+9manetGk3pfP3qM0Rp+4R7bpPkN4fX2t2jb5G8M7CmG2efEEan/+Yer8UtVDK/ozryFa1iyU&#10;7fb7xvP4lsDlh3Bf5/daJ9N55kT70oj0UnrywR205clvqMvWRefPnmFh0qEBir4NP2K4X530/67G&#10;y+pZNJkFzcRZRfLfktS7Z5Tyb/fKk6rMe6/a9yF1fbvdqTy05JDM5qoCfp7ONfOpc/Nq3tkh5JrT&#10;fjO4TiTpMitUMA8bIvTqMq6k3uMLjO3RjjKMLsNfoN62wQwa29w+sr9ZaTt2C8wBU1yQihtXSp2p&#10;MsY5eyL1EEn4EeMYo59ATpf2+0q1edPYZF77RZMNGpmcLg93WQeMCKCmRyZR87ql1HXhnJQxEyFH&#10;F4+mHS88QE8O9aeMgKFqDmNoMk+NPQ7SCFpoJTFLeZ4apsZEHsP2ZSs3LQhAhbnzwMo7pL9ZkXrA&#10;jhfup58e4Po2+iGwh+enA6tnOuWh3/6Y783rvCg6WYpAZ+F0ON9Tgmb8WOzLa8JAOlniT3uybqfz&#10;FaGy/4d8WF9EUF11JP3I4+HFqnA6xeO+JszM0NYoIKTQv0HgYS0NEglBYMzalxqPJvoZmoyAD6X7&#10;x1Jh1FweP4Po64JQOpQfQBk8dsC3nowpiZspzS9WNK5a+Zzmc2ENgvlIrsP/dT58HZ66q4gOlsXI&#10;dar4HJrU0wSrHsd12+g8aFCm+SfR1BC3q3SToHzq1Y239geK+kCduc7jksfrCqtjrhXoqzDlbp6S&#10;IfMH5m2MXXBBUleM9TbcjHRvq2uBtE1N/0lRuNtQkZM3U1nskzx/3sHvVQ63Y6ho45XD159hpo/A&#10;NDgGZOnZfD+6WBzMzwNzZqW9CWDt4noNM3ol9YAbSep1dHTQvn37qB2q4n8BaYDUu35pgNQbSAOp&#10;/8k8QGMxsX3DEjo3v1IWNReq41lY8eSJGk5aB/OipWdhykzq/bi4ir54/h4h9Y5XBPA5vAiEHsiI&#10;FF8/Gup5C2UGpVNh5Gy1WEjcIouQ7JASGh3sYXl+AKTeln8DTb0TU5Ppu6IIJ1IP0KSeOQKcOVot&#10;ADMUkHrtuc7aeHXVvtSewwufYm/5b8/n47V5KH71f3WM6To9/Mc1OrKUuezVHG8ubz4ev7pcw/AA&#10;aqgOpI7swdRYzcK2qZzrea2Ox39zlDzn/6bovS514Xpuq/84l/1407nwq//LPlM7uZ7LfjyX0fvq&#10;826ntrRb7KTeV0/Mpe2zS+j7wL+lVl68Y7F3Mv7n9v0Xht1MzRm3y/+21FuozWVBrQDiRhExIHbg&#10;9Pzz9ffTMRZ0tGCBL8QdI+Pp/hhvyg4uVcLOtQLCkv41Fuf2RToi8gH2xXrvKIt7XAQJmMeA5IFm&#10;E54JfuJAFHSyEAcBqWN8Cn371HwhtPatnCGmK23DHeQeSD393Fgwt9dEUhfXS9eoaD5eQS3eHYt5&#10;kGVWpB7MbAG9rQio7l/4+wtcr57PA+04+BBSdeBch2W8qIaPGnwhdzqWF8swy7kwp5Q+3vqIkJ7Q&#10;DNP32MbPqf9rnKoIo73ZAXQwJ4BO8LOfKmDhsgcTpI7hqt7NqAqGJqUbC30MFoBTuJ1gOpvOKPQd&#10;TO+89hh9noFItv7cJ4xncHkePJ88J/5z34D/69JANzm/bhegc2QIP1OImAsh+iL6GI4DCZziE0BZ&#10;Qbn2c+aHT6fxfG+49/dTcf1w4zrOKIi8i6oCeJxh4UIJu91N6voCkHo2vl8nUo/RXMGCdUUgdX1k&#10;kGS7tkn/bZo4jDcMTb7Geura94VdUw/9qrE8gDr3fi7btXx+7ZNQSL28NXS5zjA3he+3A19T0w/K&#10;zQ5IPSUYb6Fl85bZNa86Omy0bLYi9zBXNjUo8oZaWsSHWZdBmtifCWbqnGzffibbXW1crv6i43kN&#10;Uu/ww5NEC+90mQpA2PnHF+1lGscnU1uLIoGaKqCpo4LUSGprVf8v1ynTWeO9FGfxRtRWalPPpiO8&#10;dkxIkbbpePo+2W4dlyTvOIRevM862SPpfvI73lDPf+zIMfrs/XelPjovnHXu2/y+AbhnneQZXnxM&#10;jm9jAVui/XJdS74FqQfzWJXZSV2H91OXQUS6knqugTLsZrKa1HvkTvs9w1dil6GteUVSjwV+kIVI&#10;neOGke2g8gPrVMaV1Nv4iNq+s8ipnPap58iLk23bO1vt/9FX7PunZNpNdhFtt4Pvowtanpw0Od6N&#10;1ON26+pQ5skgALv2cN83iEBNcMA3HpJt+zvSd0RT8dwJh0uPcRFCkksZfn86d++Q90i2eS6Ahh+u&#10;BSIE7ySCR4BAgo82NaZqOI9HOSEjKJXHseWxXrQnN4DqeSzUfaOBnwd9vXFaDr/vCWJ+a38mE368&#10;d6S4iDAHPgCht/upefZtAHPWsQJfOluuNPDOV4RQbRWP39URdLTARzT2QOYdyvekIwVefP0o+onL&#10;nSzh9RHfyw+c/1ORDzUbBKYr5F0BLPb1hAJ/dzHNxAc1cz1lBGTSigQ/IQdL/QdTqm8k12egkJ4Y&#10;6/+Q5N0rQaPv5/CSseIrGOMBrlcYxWMwj+X4GKi19aCRh7bICEznbZj7buZ54UG+bqiYzW8d6iX3&#10;Yv94aXG9ngB/nviQbrUPEA3DQuMDH8+DIP2xLrDSarxeQH/FOgyBwY4snUiHhvyajqW6Cal3ZNit&#10;XFcq+I9Edr7C84pmPu9HOfFZjLER/xkgpVH/Vsf1FQh4VRAxi8oTnuQ2MYIyGUB7zQh1pwWRnoKH&#10;4rzp1TRE5I8WbXBLGMRfT+iV1HuTL3CjSL3xs0fQvJfG0v2/n0L3vjmJxiyopPPn1ZeD651eeeUV&#10;AdIbb7xBZWVlNHz4cPr+++8lTydXUu/SpUu0ceNGmjx5shwzZcoU+sMf/mDsdU5NTU20fPlyqqmp&#10;oTvvvJN2795t7FHJxpPMs88+SyUlJXKuF1980djjSBcvXqRFixZReXk53XHHHfTee+8Ze/qezM+6&#10;detWKi0tpZEjR9LRo+oLl2vasoUFeL4eyj3//PNGriPhXG+/rUwNkLD97rtqsl+/fj3l5+dL/TTo&#10;RQ+nV199lf73//7fUpf6fvQ9DaSBNJB6TuavdJhUdrywmM4uqJJFzU8VEFbcCU5aM1gAxATtOqhr&#10;aFLvfMFNdGDlRPrmmTlC6u0tgRYIIjjyxCJ+vLyF1INWhv4qq/CSfKldl9Szuveumlh6bVKhJfF2&#10;I7FpQhG9XeRsfgtcqu6bRhy0FVuqldaizmvm7RaY5Lp+2b4OaKkI4GvxYtdi3/VAa7GPaAReF5Ph&#10;fyeoT/o5dWYPFpKukwHz8qO5vJBPvYW+WXMn7Xt4IrVk3G7Xzjub8HNqy+LyuR7UlPhLuwDlDBA6&#10;MO3A+kf5k4OA08kCEwQfLPoay4JFYw0RELOC8mQB3zO6kyJXC/NiUAtUPQEEDogiCOAgrtqqw/i5&#10;FGkCsgfEFQg7kFj4wt02MU18d8I0t12+eEfwvkgWDnGcEqgaeZHbMaI7yQUBTmm+KeCrsiup1w7n&#10;7bzQF+01E7HXVhMqpk1mwqBPwBdrPg7Xhgkv2qtxRBQVBbhTbthwri8INaouQHAme3vSIyx06uOV&#10;lh7fDx8PQenDV1fRnrvK6e30QHpsqB9NifAS33eIVIvgGOZnwf2DsMPxLZXQSFARZuW8IPeM+1Km&#10;W45gKxogsvCLdkBUYvszGUB/+zjNh8f4oCuQeqp/6WAdxTELqSbEo9u1YEaOYBTQJIHPPk3qmc+l&#10;kRc2kaawgIF7eDfVlwVQXyqMXCiaamZkBRVTdaC7PPO1aEKA1GuamiLvbff7NoDIqUj4bxAfNDPH&#10;sd8gVOzb332lticNoyxuuwoWpEDq1b+v1uLzR1cLUds5koXbdQ9LHkg9zHeol+xgFblwyayneL3e&#10;JUDdHDmo3MicuqPErk2BIA9I5mfqOnNCyDz8l33QmjP2aVLvw98+QcdzfCVSIxICQWD/xRk53PZr&#10;eF2tfI6afUXRR29yRpfSzkP6+HfSbyGAtuv7eGCC41ovLFd5E1JU3tP3O28b0EmE2FFD5H8X1/MX&#10;Gb6U4zuIXkn2k+vClyD6Bd5v9Hsd7dN8DvzvmKxMcO+bNpE6Ozqo/cM36b3sUGq4o0Dy7aSeNrX9&#10;+C37vSCAiOS91z9SD9p2ThFrkcfpiqQewzZaXa/z0bnyC3NWpzKupN5qI9DTYkc9A66aepIHwheE&#10;5v3jZF/HPaOEAAehKvfLqXlSppBxIBUkaAWnxjLVt1xJvS7DLL3zjjxH3rEfVB7/B8EBE1DRYuxo&#10;p667a2Rf09Ix9vkSfgmRGmckSyR8EC62o+o6mAM0qQfgQ9aBB8dTmo8blcU/bj1mcB6IJERzLeC1&#10;qNIQxpgaROfHJ8m6FWMZAr3ZeP40awOagTGkkfvTt6vukPIX5pZJn9+2ZRmdm1/heAcYIHHO8bhz&#10;riKEESpkHnzkwXdeLY+1IPjO81x3lvdfqA6nSzURVMu/tVwG+ee5zOXqq9NW6wmzw9153Cg3xuQN&#10;Mt/kR8zgNXY0FfAcgjX615k+9EycJ32Q4k0XioN5DHG8P2agLoRgKlfzojb5xT7UDfrLLl73JvvA&#10;r+smBsbz9ZQTWs3j1mAaHjhYCNbcsHEE/2uZvAZYm+Ap0eKhASgueriNcN7+kFW4r9NTk8Qs1Go/&#10;gI87OO+NJvM0VL8Jp5ZRiVI3Z3Lh7iJBxlUEEtQBvmR9w+8Y+Kym8gh5B/WHDeTBAkGvg0AI6r6G&#10;j7c4DvvVRxD1/uI9trqfnrAswc9uBZUXNtbpHcoISBFfjZhz0IcQOR/l4IPP6lyuQBvWcVmzHNgr&#10;qQdCLytY+RK4Xglk0MiFxULmuWLyo5VGqeubQC4B//RP/2T/r/H66+qLIJIrqZeenm4vB5Lqv/yX&#10;/yL/Bw92JjpB/Olyf//3f28vl5GhJrkLFy7INvJvvfVW+vnPfy7b//Iv/yL1gYT70OdA/t/8zd/I&#10;f9dr9Zb0OXAf+r8GyDidQDL+wz/8g+T/4z/+I/3f//t/5T9MbdsMp7VIyLv55puNLbWNZ8CvKxob&#10;1VdG/fyuGEgDaSBdOckXL54YMUBj4t++fjGdvVuRekDbyCH0WmYYfZF75a98ZlJv/+optHfNdCH1&#10;3s2BwBhhkHoqHP4wLw9jUeJw6AtTNjgOvljZ81euQzzpfTI135J4u5EoWrmBDlpEwD1T5msPXAHt&#10;rlMlt9sXtWdKTcElit3E/Bak3qmSQdRQ7iNRYi9W8qLLCM4AjTCzxpr5ePN5cbz+bw50geMRBAL/&#10;m6sCqbXQy04YHi+81V5OnFgbgTJ0eQ29jf1nTMExjhfeYv9/ucxHtA7xLChv1nK7UOU4n/k+zfdv&#10;DroBrTwA/1F/5vs5WXyb/X+tKTiHLg+Yte/wa74XcxARcwAOlDEfo/P1Pv3f3BZy/BBlZqtJPSzs&#10;Tkb/s0S4FeEAZjZxP6cLSTdTO7c1THA7EP02152aht1k2Z9to/z5HUOAiEhZQNvGJimzTF7wiQA2&#10;IoIXdYjQGkir47woMzDbaZH2lwJE0sVCUQviZlLPDAhTekELX4G7obXHdVfPwiP2AXrcQWQ5K7NU&#10;mLCiPhS5pXx7mkk9HIOItqLJxjATXSC2sA/32VfgPBAccBxINX0u4FRVhAiiRVELZAyDgIV6eMwI&#10;6qCOh7+kIGpmoRCLdAiczz+xiFL8PCnVN5wX11lUEDGZyhMeo4zAWPp9tiNoSvOIaBoT5klZ3rfL&#10;2DiFF+QgFSVibwmeA8ITtOP4vCby0gp49qZSVWcg9zRQ/28mefMYHS6EnbRpL6ReYeQsGhfuaXkd&#10;kNRwpYAIflci9XJDR9Od4R5SR6fy/akm2JPK/AZTWQAL9i54PtFH2uBaSb3auQW0fdODROPiiB4c&#10;R06RbOcUqgnxx4Oq3+mky8AHn0GQ2I8xSL2uScOokgWpkpjFQuo17Twk+dnBPuIXEX71tPmiJvUm&#10;Fb5BBZFzpL9kBKbRV9uUtluKTzCdOnZM/jex4KqI4FhLMkcTRLY3X5BfnQ/hq3mHMvc9nMPjshEU&#10;A6nrxBG6ND1L2v38g5MkT5Lx3gkMUoy2vyM/bSD0uO/iHFozzSnoQ90FlddHUk+2Z+TJ/66fvpf3&#10;FOR8ywMTJA+kHghrEAKuArtO+P9dEfd7bhMAqSjcXwiIe3IMLTJN6q026mn9Mvt5bLtUkJN+k3qc&#10;upobHGWmKrPf3ki9Tn5G+G7sOqgI386HHL4ABa6knuEXkFqaHWUQYdiQ39An0M6ClXdJng0adbwf&#10;RIMQsLxe0ql9BAIz8Rpv1BDRqkPCHIMxqRupZ9SnXTtxVLyQd5KH6zIQCKHt4Tskj/YojVUEFIAb&#10;DlgwIGALkj5HB59D50FTE65e9PVqZ+XTh6+sojEhnjwWTrWPN/AhWhq7ivLDJ/NYGSLuBuCHE+4G&#10;mnhcvTQ9W0g8BDDY++gsmTuhDY4+DM0pfX4zLhYFiokhyly+I1/eA/jSw6/TO8DAXHWmNMAe9KK/&#10;OFXuHOjteuDlZPh09ZZxQrtfgBuDpTFedKKQx0juD/Le9IEMgjkuzDD1RyKt9YZ9X65bRPuXTpS5&#10;uihA+dbLDinldnCn8eHedDBPHYNo3SDkNyTyGonnJZCE+BABVwlyXrzbMkf3ndQDzk8aSrUMq30A&#10;+iDGJOuPpTcGGIvQx79+dqH0F2jt7RrFMtK4ZDqfx+vJEgdJh3oD0Yd3DuSwY93j6F8N5Q7LhMul&#10;YbQ36l/pWJobzz88to5KkOOg/Yd3tL/1h0jIouVumnNB/C6K8hQCVj7ech78713mccDqHBqnyyJp&#10;brSPzOsgARHMRu/rldTDQUVRi+TFv17p3sX3WBJ6GiOnXH9iT5NKiYkmPxKcXMkmV1Jv3bp19glK&#10;p0mTJkmZAwfUpA8iC9v/5//8H9nW6dNPP7WTeiDKQAqa0yeffCLH4RpI+A8yz5zq6urIzc3N2Opb&#10;wnmArKwsI4fH/44Oe75ON910k2wj4q9O58+flzzs02Qjtl1JPSA8XJkPIO3YsUPykpOTjZwB89uB&#10;NJCuJkFoBTBA4wvM9vX32zX1NFwXYVawm98W/JL2PTaN9j06VUi9RxNZKGXBVfyAiRnvIEYIZQWV&#10;8eLEgwWfGhaGVvLi7TExDcMXYKvzA3Wj4+m7mXmWxNuNhOfW/WIO4ErqXazsW0AKMb/NcRciTAJj&#10;gOip6puW39UAvvs6MgfzYsB6/9UCJGFrRSA13sB7/0tFS8qv7aTekQXltP2ZBXRuiAqcgQXeD8N+&#10;LQRfQ9qttCvg7xwEYI4bNWcNtujPEbzIC+HFKQtfMJvi9+yHZZPpKz4vosB2GX72NKn3VII3C/+p&#10;Tou0vxSAnAc5AWHpSqQegEARCAyhouEmUN2dRSKM7diwxK4thMWv2t9dU683tNeECxEiQgpDvuTz&#10;/YDUwv6mMuXHSO+3gibyIOA0VyjNPNfrAF2MZUN8KT0gSoRQkHvQXLhUHKTIPJCODBwPTUwE/6hn&#10;QfKltUsIPvk0SaaRHVJAy/l8+vxHyhFIwFMCXVQMeVxMa8zX7y/gV/ByMbQbAqhRoEi9F9MCuW8N&#10;lXuwbl9nUi8/YjzdGeVteQ0glcf4FN8g8feU7j+Mz50lGnc5IdWUGzaWhfSplOY/lO6OVKQe2gsC&#10;E36FsDWD2wEAyXP1pB76XSAdWzycdj63UBF0FknWoNMzeNxkYfyPW4xcTjDZ5H1df3pJNk9XRdN3&#10;ZRF09htFZhSE+fPzQna5U0i9bxeryLOSDNPH+j0qAuqYjK1C6umk171ItUcO0Xvp/tT8nBFoAsk4&#10;3vbF+/Lr+mw62X7YK9sQ/k5PyaKTR/dKfgsERKOsDaa05oRra7NU492zw7ivzgvnZO5HlMVTLNy1&#10;GASZJAS9wM8+RW72i9RjmJ8dyQZT5dYWIfU+z+Y+yXV6scJ53aET/jewzLh0zp2y3d7eQXlh40Wb&#10;qyrFhdTDcfpaxm/XeaWt1l9Sz3bIZBGFczFsuz7tldQTv4dGPeGYbmVcST1G19kTkqcT6stmmICD&#10;zICwL2MujxO6Ljv3fiEEgkbnNpOlF98jynUaEYuxHwRgN/Pbj96SbUloY1z3M0US28swWrn+7W34&#10;3U7pN/ADKQTEh2+qfCTj/bF9bliC8XoSpKP5XBiHnkwP5/EigceHWTyf+MicAg3wygA3eiPZlxox&#10;NjNOGqQ05o0zc0rk+A9fXUl7V0yVe8B6FWOt+fzQeDqX59eNWMGc88Frq+Vc5nzgckWYJVnXG07x&#10;nAHtPivLFtQNgPYTwt6izJUA0gzaVr9P8ZN5Ss1Xat7FB/qerGlwPRBtZhJM7oHz9LwHYKzFXFU7&#10;K0+0mtG3fpcVJmTOqBBPaua1CuoQ9Ysxua6A14Wm58AYjXPifvB82A+tOn3N/gDaem0jrff9WwHP&#10;CTL8RLoH7SgIlqAr6Dvoj3senkQtNbG0K/rn9EVlLO18ZLrqW+irFvhw/WLau/IOOrOwmo7k+tPJ&#10;bG9ZE23z/p9Sx2ZNPhCE8EWM9rXqMy3c75qrQqilOpTbJoyyfQdTcfQDTvM4AqggijxMpB2kHssl&#10;vZB6zyQFUqpfiGiiIwBWOvcFjGdAr6Te9DAv8a1xPVNWZVI3Is+MO54ebpS8fkkTUa4J5rTI1wRd&#10;X3zqgeRDmYULlfPZqKgo2W5uVoO7a4LPQOw/eNCYrE0J+dBq0/+DgoLk/7UknAdwTdXV1ZL/008/&#10;UUtLi/yHJqJrqqiokH1aWw//XUk9b29eQLok5AM6DZB6A2kg9T+pBYEj3D5IPdfQ/v0h9WoLfkl7&#10;H5su2nog9e6LQzSmwSzEhbFwN0RIvUTPW2TB9tskb5rBCxR86YO/p0K/QZYTlsYFXlgfnJFlSbzd&#10;SPzylcOWpN6FShZILQggV4j57XCedEeEUGtZADUP79tx14LWSpj8Xl8T3JYSX75/633/kVFf7knt&#10;GSrKrZB4vIg7ygusprRbqb3AW7YvJP2Gdgf+f7Q3+O+pNulme9mOzNuppdC3e38eiQUbzCxA7ilB&#10;49MtD9Px+TAHchAkbbxIw6J5XaIPZQQkOS3S/pKA9/lskSKzQKJ1jOLFLwOaSpcZdcP5falhwao6&#10;gk6z0HCCn/tQcSjtLwih3aWx9MrquRJspH5mIXXxwhZ+zTQR119Amw33oQUVaBC08IIX+5S2Xg++&#10;9fCBg4Wa+iI/WRjbRluTeRq20TG8QHaj/Iix4j6gImEzb0fR4mhPOYfWIMQ1sb6Fj6YPWAj48e5q&#10;sUqpTNxgJ8qAgsjpNI7HQ33+01xHcFeAfXBdgHG0bQTMkh2k75XwekYgTY/0oskRXnxeTxbKPKg6&#10;YDA9N0T5VwIgXDyR5EdZwdnqOhZt60rq5YZV8bjuY3lNYGdhAL2RHkwbkwNoTZwXLYv1ovuiPCVo&#10;yHR+PvjSGxHoTt9kq2AIEAIhYELDw+zPp0mDy1ytYKgAn3/hdPCRybTnibvUfS6qJnrvZaJD3/Ki&#10;+Qvqeu5+OpOP4B8xdKnYixrKefxcPYvavttJTR++Rlsr0yjJ49e0btUKbgcvbj9femjO/bT5qd9R&#10;SewiKk9Yw33gRXugjOkV1XzaHXTuy09oWkUR9ws/2rBmHY1IUe4mZo/4A737+n7a/dUX9MO2D2n/&#10;vDGOfshovH88Hdj5BW179080JieDPsoJJdtrz3Z7Ntu6h1T+9FzZPjEtW8aj4/dNovZXnqZOE6nX&#10;OnYYHdz9CbUf3qf82c3IJ7p3DNEb67hOHPO9YOVsWR90PHmPHDuS+46Oqjitoph2fb6ddnz4Aa0e&#10;VcrvCt8H7kFr791do7Z53aCvDSDP6Rl4v+2dl6nr0G5qf3EN1RcHUeuqOfT2qgflWuk83uX6uVOT&#10;Seg0n6MswIPXFGG09blddP/U9+x9tTrpHlr/6EpqnlPhuNbMArJ98YH4J+x8bJ4616aV1Llipr2M&#10;nPdRtc+e9/zDzvfMaxDbxkfEL5/t/dclCi+0Dm2vcl2bjnMF1jUdxcHUtWUNda59sHsZnAPXMdoR&#10;gADf/sgs6tz/NbW/9xo1jkmipruHU8erzwipgnoX7TuQd58r0rd9hNIKcsIT95Dt0B7q/OxP1D6z&#10;SJV/9Vk5B7SjO9cafch8P4/dTV3f7ybb9nclEi/yXMsIya7Ju6lZ0m+gZQRtJtGwfGy+OseOd6lj&#10;VhGPgTxmGX0NZczn2r1mNn248SHKC/SkKh4b4JPtaGEwHZlXRl8+s4A+4bkR5uIYrzBPXLjDUU9H&#10;F48SrSnxM8nnxnyK9SrqHL91PC/h2q6EnsZXaxfx2DDdJT+RzhX40cmKIEviriec4vIXKkMt17Fi&#10;MlqkXCVAe1s+VvAY7FruSsA4af7YgbFT5jdDa83quiAClamqIuE0sYeyOJd5rsQciF/sR10jeCkI&#10;pZbh8fILwDUINCEbSq2fE8eD0LtWH3EXJwyRSLhW+/4tgT6F+VzGPe7vh4beSucmptOnq2ZJnQGI&#10;9r+d5agTc0rps+RBdLw0nOq5/L40d2rgMXpXYQjtn1VIXy4ZR1+sXyy+IHHcR6+sovcX1tBlfj9A&#10;HNYWBMi7gr4L4J3FNkhq/ZELv628ToRlh0YarxUQpd4xh+PDqxs9kQBSL8JE6rlRs9EfesIXeWG8&#10;DgmQeQsAETgnyptGh3j2TuodLQ6nCaGeapC4Til7xJVJvVnrRjq+Nlyn5Eo46QQ/c8h/8MEHZduK&#10;1Nu1axcVFRXRL37xC/t5gJkzZ8r+v/u7v6P/+l//q/y3SvChh/LQ8HOFPhfS//pf/0v+wyffV18Z&#10;X5CuIpnPaU579+6V/KeeeorOnj0r/196SX3pNKff/va3su/ECfVVCv9dST0fHxWu35yQD+g0QOoN&#10;pIHU/yTCnTGJA18+MZeOPjSx2wLH7APFCprUu1D4K9q7Zoad1GsbFUS7S/zoD9k+tHKoJ21M9aKD&#10;mb+kndmGer6xmACxCAf0VufWOMOT4g/T0i2JtxuJ/+/Ns1ck9cymnmYTTgAmno2Gpl57nic1VyiT&#10;WG12C1zJPFT/B3oyKXU63ggugci0bbmI0qrygZ6PN92/6Xo4j34emPS2Zw0SbT3km01lcV59n64B&#10;MPTx2K+v43q8838v07lMgSrkeOt7NufjXE7HGwExzEE31L6e6sJUl3w8ytWn/MLuT0+TeO0FXrJd&#10;PzyK3ueF2KGIf6LTCb+UKLfwpSemt7y/edhN1GZ6vzSgpdc1mhe9hpYeNAZw3ubR2I9gAArNZTC3&#10;DKTNwxDpboh9kXY9IQEQxBR+E2OjmMIjqi20XhRUxFSFFyzPkeTtKQ65YQ6EyJ0SnEGAQA0eDESM&#10;xUdbXlT6ITACfG36MxBIR0XA/mBygdTB7ifnEsxOWo2AG/2FJu60sIKxBYIP6hv7YbIKLQM99gAi&#10;YJUEimZef8jEvSVhEnEuN7SC8sLHCbm5JIr7iSloBbQx4ePp8LIp9MnLK0SQzoapafyjdqIMKI17&#10;mAoD3O3HoW+h/vT+JG83OlWAKLB+LFz1bm6LyLc5oeVUEDmJMY0KI++gnJAaKvEfbH9uCBIPJvhK&#10;OVzDqm1dSb3skHxaPQzRZK2vTWNgqqmiKooZFreFFmJdoX05dQy/smBxbWCBfkw0ffv0XBbep1jc&#10;L+orhs7m3Mb9LphOZ/5afs9k38rCUhidy72d7g2/jdL806g8HhGE8a5sYaEJ7wX/T3TUjSb10gNi&#10;6L3cYNpfgqjS/kL4aaFIA5EpQVyl+IZQMfcHc3/cluHPfcmdiqIfoKzgUppvmDxdSVvxJAg9bs+f&#10;tMmWaR/8U8HE8ZDM7dbkhoaQH0aQA318Nr/LZXErpD8gsnFJzBLuTzOFfDtUci2EqwKE/5bqaBrD&#10;8h8icuvonen+MTSPBUgQBK7H1AR7cL9VPi2d+iuPXQjMsi65u39e1An6JQRj+MjqDdBk08AxWAdB&#10;Qw1ESbuLNliv4PfelnobdVoQ1LgvnBPCuvhS5faDlhSCUDgIPBeyzgTRwqu7YLnPCpC38XzXQroA&#10;1MXXbWoQ7SVz/4Emntl0GtfB9XQZMQ821V/rqAQh1zS5ofH5unvp4EPj6exdhVJGl9dAvYHsazRI&#10;RQDtBA3GOh5zUHc9kXkaeC/qZxY45eE4tPnxst7Nb6GZB1PbWp5XEAnY9R41RCvOIM00QH5pkq0v&#10;kPeE+wZcdvRE4gkZzPev92GuM4+35mOwjbHZ6Z74PrHvwLLJ9NkLD4gZKOYvrFVQl7AsALnnqm2p&#10;gfNfaZzqD7Dubh6ttGT/koC+Le9pWTg1ME5letEPibcIySdRl7l+vou9SfbtifwX0brDmuar4H+Q&#10;OtwV9k9irrub96G/4Vi8k2en59BnK6bLOgj98qt7RtKxPHyUxNpF9U18HMR4gPcJ7Yzota01YXZC&#10;r4nXTUm8BiuNXcnj6FpZs8H/Ivwgjgxy5/m7mrcdpB7OZfWMGojCi0Bb8KuIeSs3tIrXEWV8rFfv&#10;pJ7G9Uwp6cmWZJ5G5TQVKel6JlfCSSdtljpnjnKC6krq5ebmyvbf/u3fUkJCAt1777301ltvSZ4m&#10;9fAfhF9PydPTU8p4eHj0CKSTJ0/aiTCNQYMGOfm360vSx7omBLJA/sMPPyyaifhvFYhj+/btsu+d&#10;d5T/DvwfIPUG0kD686T6Qj+ZyPUAvnv5FNrz+Fz7BKKgvnyaB3pXaFLvYvGv6btVk/kcdwip54rO&#10;UQF0Nu8muaYsJqAdA2KRoRcTPeF0dQwdnZpiSbzdSPw/73XQqalJdLLUmdSrreDFvkEAXQkg9UDy&#10;tPMC8fINCIxhBUSobc91o8Y+BvPoDS01vCip7pu58X8o1PhSPfzpGQEwLowbwguux+Q/cHp6Bn30&#10;0nKqS7mFjkT+M30T8Hf0Xeg/UHOminzbEP8v1N5NiIPWAMwkYGI6RN4xRByEECMOwBnadBOEx6UC&#10;PzG/TfOLcRJerxYZAalCPvWOwRZAQIDuxF5Z/FPi/6gs7knev44Xfw6ioy8AufdeJo8RPNZs4/r8&#10;bNNSXkxCaLsyedUT2nmRi7qzjy0QngyiDeQexj3ZB1IJmg4skGkyD78w4+0ruXeBBawyXixXBXvQ&#10;gVKY+jo0/HAOECwwu0X7tnNbtw+PoIogDyqOvkc9/1Bo4kHT7xlK90FAIghtoUJqSlTVoZulXJK3&#10;Bx3JD5Rngbae+R5cAZKqIMCd2+NhRz3zNYqjl1CRiUDCPc2N9lLahlzGKjCKJvUkkAYjIzCF1if7&#10;C7EI02KrerKNggaKEjpFyKyOEj9PIC3gRL2lMpyaK8LsmnhWwun1gyL14Cfq6ENjut2rBrQ5G8rg&#10;AD2GGuFmoDxQ8mGO+1q6H6X5R4kghDpBJEgVKRpknaMfa1IvKyidnuM6QqAStGFl4npVzkTqaZ+D&#10;ZXFPi5lhA/fH73ID6dkh3lTgy++ftxe/U8soMyhLyF48y1fPLaRvnnLWJgPOTkiWtvxhFAvdLnUJ&#10;lxYwpdu7BlqK5nndBVMyiRaOpM7fb5K1ge3N9XJ8c3W0CH8FkXfy/Szne36O62AjA9qjHlf0g2sG&#10;SAi0fU9tDY28LK6rwsi7HPWTsJHHHG/alOjVrfzR0gi5r9K4R7n/3skC7NMSgTPJ25vK/AbRkaLu&#10;H1NQNyBreiPJrgQcCwEd56kvCRXhGqQjzt0bodHBax4br3NQRt4NrhMQhRgjQEYpwMcq3hvr69sx&#10;I5/a51WL6TVS+5LJ1uUYuGcQVSBiNKEJctLqHnvFjDzqnF9NXTC55dS5dJrcv9aUA/AfpIe5LhSp&#10;pwg2PF9PQQBQLxgfzNpIVkC5Tzc/RHtW32G/LgiPi4U8pnPbgFjR+VZonJ5Dhx+eLO+NOR+WKdJH&#10;uE0VqReiwHOEGSfLgwRnK3h+qXIm0a1gReqBaGu7imAauv9oXB47lL55Yo4QQXgeV+x+eBKdAwFk&#10;EIH6XpvKlCUA7gUf92vHJtKJSal0bFEN7X7sTiGX2sYnSx8CsYf1Cn5RtyD5zMTtjUDj6Hgxw+2t&#10;bv+tgLrE+wtNUHBXnQYBinftXK6v4GSGp7zTl4qC6MeUQVIGPvRa+Rj1oSCazub4iD89RNRFH/6J&#10;y52ZmEafw++wQfAdLA7lvo05SfVT5XMP1w7nMd5B6rXy+mF4kBtl+AwSdyDwvYj1HH6rAxEd9y5j&#10;Tl8v46dV3cK0tpmfQW/jw2V5wtNO81e6f9y/DakH89U7nh1uSegteGW8Uer6JlfCSSeYxCJ/7dq1&#10;sm0m9err6+V/aKiKUmVOyNekHvzl/ff//t/lv1WCnzmU74/24ZtvvinBK3Dc//gf/8PI7VvCMYBr&#10;2rlzp+QjMu1ZQ1PvtddeM/Y6EiLdYt8PP6joSvg/QOoNpIH050nmgRz4/r5R9NXae50WOViI9fRV&#10;TkOTenUlt9ChZWNo57PzLEm9jpEBdD7/1xKRS5kOKFMCLHawkLM6t8YFXvSf4An+v3zQZUm+3Uic&#10;mppMP5Q4R8A9y4sgc6CHnjTJ6qGpV8YLp2qYZnjatcSg4aY10fCr/wM9aY+5apLZ/9c4B9rAuaGt&#10;1zw82EkTDsfrQBnm483b2G++zqVKH+rIGixmxE750MQzNOHUdl/u33GP5mdG/Zk1CZ3u2Umr0eV4&#10;4/pyvOn5zZqQ3Z7f0NhzfX4rTcb6UndqSlK+84Cvn5hNh+4bbt/eu2IK7bxnOH0b+He0O+h/U0vm&#10;IPu+jmyus/h/6d6XRyriBz5S9Dv24/2jaPvaRU4Lfln0FwfQM3EqYhmCiLkSLleDZBZ6CyPnsRD8&#10;DFUkPCeBLqClZ1XWDGjq4T5A2lntB/QXYDuRBAiZoYgre4RVF6T6hdEfMv3lKzcWtR9tXUkfvbKS&#10;WrCw7EUrrSeAbEJgjcZSfCxwJsFgIgzfcq4BJmyjEG1WaZc1lgbKOcz7+4vOUdH07Zo5sjA/N79c&#10;BF2cc16MN+WGjZT6wfOrRTbMmN3pcL42Dw6SSLIgUVAumddBe3PUmOka8dcKRYHuVBq3xKkdiqOX&#10;UqELqTcx3JMKo2ZIGSHvXNpG2lTuTwEOt19JQvAKjN0gKLrfC0jrzhFXHs//fFCk3o4ND9CpRZXd&#10;7tUVIJJPZ/3Gqe2PsPClCNbuZLUiO1Fvm2hL5ip6NWspZQZl0Nxo5XcQkY3hi8hM6iGSJFCRsImF&#10;pee43QfTmngvGsbvV6pvDLfHAt73rAhdsF7aWxhOP907XMy3zUIYhMp6FqzRjocmpJGYU+p9DPjC&#10;g9+n7Rsf5Hsxz+kWWDpNLQrg/8wlOuu9sb5UHuRBufws0NrAfQHwe2cu1xNAJuC9AtGOfmdVBtjD&#10;z6mIutVGf3uRSmKWyrjzXaHj2TQWxyFysptoCIvgyr+bhvrwu6s0jqDFYi6vCLg+EGZ9BkzfINhH&#10;iamiJsxgaom2MV9bkO1JrYX4iKDINRwDTRjrc18ZnUaAFLRXB/9HniLvFEAk4F4ArN9A4gmp43pP&#10;/YTtlafs17W9u9WeL8TeyHh7fwLpgGfENdV+kHxqP/Y1QqPJOLY/wP2fvSNXEVZvPMbnc2ji4fpX&#10;0szDx7MvjEi5H7z+GL8XD1EzyGxjP0grkC8Yp3Gt+qpwXheE8XogjOr4/+XqCDuupJVnBaxvZa1r&#10;jL2A/uhkVd4M9CXUo2iHcXtK30Gbct9D1NTG8cn0/bLJ1DA9W7T+Hc+cSB38++Vzi2QOwnMfXjSS&#10;LqPfVSltvzqeT47MK1f1yXWCDwAfb15K+1fNpI95HsZHNszJmrCyk3u8jXu41v7UG0Dq1Y13uBHo&#10;CXgW1CW0GC3fvRsMkPog+FAn0u8N03i0kaO9oqXezabJ+MU28vWxQG1+AB0a8htq5P9HWS5D23zy&#10;4nLuk9E8P3nb+7mMPZWhQuy14YNgTZi0iYpArEy8z/LvuaJgKvcfLIFn4MO8JHaJ0/h9gmWatzOD&#10;aGaElz0oxknOw76xofjwN9U0f22R7SuSeufLIulYSTjVlfMi6zqnc+fO0ujFhU6E3vSnqumjT1ha&#10;uwHJlXDSqbCwUPLb21UUIDOpB/NT/IdmnmtCvib1QHBZnVunP/3pT7IfEXL7m0Do/fVf/7Wx1beE&#10;a1ndD4KEIL+zs5Oamprkf1lZmbHXkbRZcGurCoGO/1dD6iHoh3l7IA2kgdR7cl30HptdLP4gHIsC&#10;BUw25nKu0KRefeltdHRJDX21doElqdc+0o9qC261PEdvwEQFdfy/+/1FS+LtRuLk1GQ65Erq8eLq&#10;UrUigUAUabJIb5v/N5f7U2uxMgHV+3r6r7f79X949+NFWy/bjeqNe9T5Vv+vtK+xhs+TpyLeupbp&#10;6Zi+/tfb5v9W5Xr6r7etnr+n/5rUNOe7buv/9Xm3UVu6yZ8eL3wR/VZvb3/hfvqShYB2BMPIcaez&#10;iTfZ98EPX3OOR7d+3DU6mN875ZcF7xYWZ3i/Gly+4gMgl56N96T0gGQhWK4Hkr19xAQjP+IOXuBN&#10;o7zwSZQbOoFyQkdTTsgICWiQHVIuJGJWUAEjV7SFcA+IwgqTDgfJ43xuM6mnth1kUM9QkdleHsbC&#10;eAkLOfxeQYiArxmQe6gnBA/RBEt/AELQiphDnjkf/+GLD1qSWATjIwMWxK4Rb/uDxrEJIiDBB1Qn&#10;C114JmhnYt+mtADKDBxmJ4VQD6ivVL8YIczQ9iAkc+QL+WNSLtnHn77KVqQeNAldr+eKkiB3Xrjf&#10;ZyefQCqVxDxMBS6k3qhQDyqKni9l9H1cCYja+06a0vAGsWdJ6o1hYUC09ViwYdxowa9nwHRLkXqf&#10;bX6Izs8rctzjaJC4zvftgCkyLv+/wAIjSL1ycRYO89NFYoYEM9s0vyDe5y371w6rpFdSRlE51/2u&#10;YhV5uUTI1Qe5/pVWX37EdCGxU3wRrdVd/Mnm+w6iT7Kw7cV1vMUuOEET7tvCcLo8KU3aqpWFdPPz&#10;XeCxA8L67uEJIgia94EA2LHuXvE35izo94wmFtY7xw51Oo8rILzWQbAsj6KL/GtVxgyU11qzql8H&#10;XvED3tPDYI4fQGaN4LwwHp98BlFzjXNZCMQn+T5Ajv0+2ZvOFwfT8QIWZPk6uJ4y7dbCc6wIyGZi&#10;7EZBR5Y1kwtaqG/nZ7A6pt8YEU/tE9N5TZXA542RDyJiJlweYZgH87VM179uQNCQiamijee6D30Q&#10;Ptd0fwIBhPEc+8R0me8T+SCFYH7oevyVALPPL7g/o78jAMGlO4v63K87xybR5xuWqHfliXnUxu+T&#10;axloV4HQu1HaZ2gPrRVnBvqoVXkNkD1oV7S5qttE/k2kphGOer4SbIxz1XH0RlY4PVmQQJ9uWipj&#10;yccvP0KfbXhAyKJ3Nz1Meypi6WxpBK0ewvOOvwetSgyU+gWxd2AZ3OkM4XZLEIDQQxuiztDXrO77&#10;egHBMrDuxzxitV8D2vfwG4h5Wwj9G9SOfQHee3n/jHfQPA70BSgPog/vDkzJ90b9nHZH/4I+nV0i&#10;ffiTZ++hZuNdwvpRaQpibIPGsGoP6TfGB0oxvea+tjreW4JoAJk8X8E3nr4mPtik+oVSbthw0RCH&#10;W5SPctQ7+np6sETNxfyFKP+IMo7I/1ck9eA4GGrT+L1R6c3f/ZZWP/kIvfLqVokie6OSJpzMpqzH&#10;jh2TIBW33XabkeNM6l28eFH+5+QYocyNBM095GtS74svvpBtf39/2dbp+++/F/NdJPjc+3//3/9X&#10;osuaE8roqLkIZOGacMx/+2//zdjqW8K9AJqoRNIaieYAFz/72c8k7/jx40aO45n/6Z/+ya5ZiO2r&#10;IfWys7Nl+8wZFdVqIA2kgdR7auCFrx7UgfO82IEg7bowMJN6mKj0Al2joTRaSL3L5YPo+L2l9PkL&#10;9wqJ54rGGj86lDOITvFCvLdJ2gqY3G964ydL4u1G4sS0FDpSHu1C6kXQpT6atzYgWMZIXnT/mcxv&#10;NRBpt7nm2sxmEbEX9w6S0Gr/f2hk3EwdhvZdc1mALIA1aQdAc+Zg0m10MOwf6VDE/xUzXL2vLeXX&#10;1FYGjSXnPkxjuD7FXEdpLZyviqNDBcH0bY4/bc8MoPdS/eitFF96aZgvrUvwoklBCDSTYBdwrxU5&#10;odWyeENQslS/CEYUA+RELKUHDKGMwGGUGZRMWUFpErk6KziXskMK+bhSyg8fJySUkFF8rt5JPef9&#10;ZmhSD//T/BNp/VBFZmFhDl8xWKzCFQCcRyuH3Q6z1usNkHdKO88xruE/FsU9Rb+9EvY8NlMEp+P3&#10;j7YLnhCA9DN8URjKzxyq6slE6oFEvT/aU64PIaUowE0W2CiHiLLwtYb7vFKEYY3KYA8qiVlgXGML&#10;nzuLF+NBlO9C6lUGuVNxzP1Sri+kHiL34j5wPEi9zh5MpLtGh9FFnjegDTAt3Isa+kAAXU9gnjqR&#10;/itqrghhYd2TPnzxYaqbkcXtAOEH2hDc1oh0y22iojLjnQQJDB9mYbwPbR9DFws9qJ77R7afm5hH&#10;p3vdShVcZwtifWhzagB9nB1A+4qC6Qw/6w95lfRt/jh6fKgfzY72EpNsaLYVRy/gutPEbTA9OTSA&#10;vikIp7MV8M+mNEuggQHtiKKoefz+ZfN/HxG8DhRHyDhz8u5Kx7Nx+bPjlcnt/rHJQuCZn7uJhcHd&#10;j95Jn7y0gtvCeS63AszpQHj1V/jsDSBzIVDayQxo0OE94/9W5TXQX9IDhlJlgu6PW+SjwtgQT3l2&#10;1/LQSHyW67wQZsteg2iLfSyBpoqKRIo6AqnUjRy7CtRVxdAxXgNY7dOAoA2iDdduE5Lv2ghFaN/h&#10;/nFenAvnxi+EfxBRfWk7aA+hn53l9dfJsv6bffYG3IN6TowBSpMIGl7NnIf6h/Yg8jC2w3QZZJUG&#10;nsP1fC2jh9D3D46jj15+RMiM/SumUeukVHu/vRIw7p6fX0FfPn+fvCcHVs0k29hh3cqBrALBWM/z&#10;zo38+IBzo+/rsRfARywrUg9lzX0WH4T0/baNGkJTInx4HHan45XKJ68QfaMS6FxFNC2I8qERPO40&#10;cTvPiPSW8RcfHdID8GHCnc5Vx0vdHJ1VTE/fNYJGxgbxWAPft+6UzsgIRATiCVQYyOsYvm4Dz1vw&#10;W3jqzkJpN7OmHsYNV/L6RuDCxEQ6O6XnoBkyfvJcrccYTew1871hPLQ65nrC9v5rZPvji5b7rhZ4&#10;JmjXQvZS5F4IHYy/mS7z9ieLx0mf/mb5VGkD9A89FpiPF1LRAPzWIs8O07WAcm7vwqg58kEJyAhM&#10;pkeHqL75QwlcHbiLi4Pc0Bq7hp8lqbc6wY82DAsQtXNxOsuLin/vSRNOrgDZBjNbnVx96v385z+3&#10;l4WJLX7Dw8PlV5N6SAhuocvddNNNQhbif0ZGhuxHkApo3CEPRJ3WYtNA0v9xvPbDB/Q3aIY+zhW4&#10;Lvzq6QR/gtAExL7bb7/dfk2QiOY6Qd7VkHogTXWerruBNJAG0pUTJj4M8Hpgb6qKlMkCCwVM/M0j&#10;h1DjiCEysegy+DKHhYgs1g3UFUcKqddY6Uan786n7RsX24m8y8MDaM0wT1oU60EFAbfTUM/BPEF4&#10;0IJoH7rMi11An7s3HByfSDmPbLAk3m4kfpqWQj/xQt6J1ONF8cXqQDpf4W4ngcymnoDZJLUlz4Ma&#10;qxWpd6ZssD3/XJmb/b85UIRolZm0x85XeNj/m48x/zcHrYB5aWOlP7VItF1/Ol/uOP6s+fhyx/2b&#10;TVhxHpihghRsLvG2m7Qi/3TJIHu5Wr4vfU381/m4X7sZK+8/b1wH/8+UOp7ffK6znK/NYlGX2twW&#10;eeZ7Nte5+f5xXvPx2qTW1VTY3E7nyq3rAmUaE/5FNPBA0h2dX0afr11kJ+0AvCtnhtxE54fd7ETo&#10;Aa3Jv+7eh0dCwwqaZ/BHNoTO8wI72dtNPmhCgw5fQ1N9w4RoS/OP54X4MPGBVxR1jyHc3hhogg3E&#10;jjIT7A5lPuuAOsb1POpcikhCGef9Zuhr4n86P+OTCd5K0CmFth6ITxAsibQfvn1ef4yaTKTY9QS0&#10;+aA9ZBa27GABQcxw+xBttpPxw1K12N657l7qGJ/M+UrggjDdXOXQaLtYEylCFHwP6rpEPeSHz6AR&#10;gW5ybYyxlUFudm07aHdBQw4BPeBzz3xtKwwPgd++uUZbbJQxd0OiNx3Mczwr7rUoAJpky/tM6kFj&#10;8JtsJUAJqdeDeXTbqEgq42fJDi4SP3y5fm60O9tPhNVu78UNQFNFCJ3OuoX7UhAdTfqZBLQ5y/V2&#10;Iv0mOjTkH+hCAQvFab+k8/mDuWyQ5MPsFn0MZkx1JT50ocibnk7woJnhg2l2uBv9mH4z/ZR1Gx3O&#10;up1aa6J43vOlCp+bKdH9NyzDuNGzQ6toS/J4bqsUygyqpPyIOVQW/wRVDNnMAtEGKovbwH09kV5M&#10;tQ4KdWekFxX4u9PSeF/aV6T8dMHkavfjs53K1Y5ThN6uCWlCmOh81C0EQAQX+PDV1aKlo8mAnoB3&#10;DAIh3jfzNa4X8Az1hcqfGEgNMR93KeMKEMB5/ghAM0H6JIL3gPBO9+a2slgvvJMdIkJnQeQ8eYdg&#10;ZgbiUN4jXuNAMxCmyVZkWV/QXB3L7RFBFytjaHUiNCqVedpBXvdYldcQObdSac6B0LIq0xsUkcfH&#10;83ngiwvPAeEdddhbPR4pjaQXkgNkrVUVpAhm1BM0QnH/x0td/b1eO7CeRB/E/Kb7GEyMQZzheRx9&#10;D6SfArT+6nh/3ch4OjW3lHY+u1D6N4i8r3gsrZ1XbjquZ7RPTKUT946kbS8uk+Px+/2KafYPK2ag&#10;34MovVgQIO1j9SzXGxIQjvsj5hshncqhgec8HqL+8D4CINXWp4bQ1vRQuV9sDw/25LVBLGUFF9Bw&#10;btPLXNdHCoJpbgSicrvzuJPJc0sgbU0LpBR+X0pi4AdTzc2pfpH0UlowjQmDZjHOE0UFEVN5XN8k&#10;ZB7mpKKo+TxfIPiVBx0vhFVBDJ2DuTO3RSu3qWjqjVCEHtoT92Ueg64WSF1ffdh938IRsu/C43Oo&#10;dqKzpjKA+oJygquiAYD6RsRf12OuN5C6mpss910PyDvFdXw+35++T7iZzuf50f5ht9IXa5Xm6rHF&#10;Y5S8xnIaPiBYnaM3zOMxIju4mMoTnuF1w73cj9KEHMY+RMgFkQcM57z1yWr+6kbq4esrNPPwdTjd&#10;P0UGb3S8f+9Jk0unTp2igIAA+tWvfkVz58419jrSI488QnfeeaexpdKIESNEqw1k27fffit5KPP7&#10;3/9e/usELbzY2FgJmuHu7k4ffPCBsceRli1bJgQZygQFBdHXX39t7FG+BseNGyfXAZmYmpoqprL9&#10;TfpZQar5+vrK9RYtWmTs7Z5gbvuv//qvglGjRhm5joRnXbJkibGltlFPrgn5rnVXV1cnBCDuYfz4&#10;G+MvcSANpP9ICV8K4XtBD+z46obFUNPIIZTDwgUm+TRGUyW+SqvFBxZArl8cLxuaek2V7lQ7O4O2&#10;bXnITur9LtuHkn29eJJI5YXk7VQYdQ8LO5ONxSXgRl/kd9dossIHpVH04rg8S+LtRuKdcWn0haum&#10;nkHqaRKoNzSX+lIrAxFkrfbfGARQR/rtYkJrvb93IEBGS6n1vv/IqC/zoJYkhzntZ8/fRydn5jgR&#10;d3hX4EevOf02OhD6D077mpN/49J/o+R9gKknIj1CmMFXc5gygCxR6x9ruBIr1xtW1+wOJRiYoQMr&#10;YD+ircG8szj6If6/hIpj7hPfffnhMPOFee9wXjSWsvCQSxkBKaIZmOIbymtAX9GuWRPnIPUQLALk&#10;ChapEMC+XHefEHuNvA0tKysS6VoATT0hE1kIMI9rcj8lQTze+Uu7WR3bxfjp3holRG5ZRp0mbRAh&#10;TKBtMTySmrj920Y5zoHxVSLgmki9ktiRRusDAAD/9ElEQVQV9qAJGGNHBrlRkUHMgej9bTJMjIIk&#10;gq/5HqwwJgy+8maygMZtl7iB+5kHHco1tBkM4J6Vie/j3Ug9fGQvi3uCyuOfFVNIFR15E7eXl50Y&#10;BKlnpckIbbelQxDlOIDPpcxJ88JUdODXkrzFp6r5Y9KNQG2+B9UWeNCZXB7/uL4OjYun41m30qXS&#10;QDqU+kvaN+wX9GNxEO3J8qQdKbfS7pIw2pbhRV8WhlIr971jqT+nt4feJoJydkgFJXqAuLtdFBCG&#10;et5KMwNv4mvgA9UgbrcnuQ430ZasNfRa9moh8VCH5fEbBWUMBNcoi9/A70G5+IKzumdX7Ft9h5Bz&#10;ehskziUWpNFu+6Zki7aW3geiB0TA+XllIug5SOWegf6pTEJvbFu01/CaoShATML62u7HSiOkv+CD&#10;RopPEJUHDGah1s/SdBdCJ/xAlcc/JX042duT9um+bhApDYYJ45UAbVrzdlMNrzmywyjdIMPy+F1J&#10;9vHl6zxDWUGFdGeEj1N5KyCoBkgPtI3Vfg2HJp4iANG28DsH/3s9kXdYk4EwwweP46WR9HVBGH3F&#10;0HVcGeTB42wE97lKHkcWcL9cJ5rUQCqPvTuyeG6HNtN1fhdxv1hLgoSy7HeMs3dX0s61i6Qva8DP&#10;3Scvr6DDyyZbEnGuQJm2Sel0YOUd6hzc7+ED7tzdVZblFaBtFiemtlfr168/AAn9zLAAOs7rRay1&#10;0RfrC/yU9hTvxwc+rMN1wAy0N4gz3OuTScE8R/py//eiRxP8qaE8XLS34RcNH4NgIvlqWhDl8VyC&#10;6PgY5zHWIjo1CFyM7SUxD0geIFHOgzyFd6nk8Qr9AL49MTbBxxryoTWPuR0uMbbyufVzHHpgtPjn&#10;bOO+Cu1LkLbah6H032skRpFadn0i5rZO+wxSr3P5HXR6ShJdmOTsHqC5PMyhCewC8a3J+8zlbwSQ&#10;biSppwHCDmsi7VMP48XeYbfSR/zOoP9fmlUg4ww+0PTXjHxbbqj0GZjVlgR40MQwL9pX2LObBKAb&#10;qXeABx9MmOYvlcC/96SJrv8M6T/Tsw6kgfQfLYmJmenLORZi215cTnun5vKCwVsWCVg47MgNsS/8&#10;MXlDsDRPng5Sz40uzUyiT15aZif1vixUwl1J7IO8IL6dCiLni8BYHv8CYz0vIqLprYy++Vdp4MUn&#10;ItFaEW83Eg9MHkkfVzhr6gEXqxSpB+0zc+AFs1aYzof5akt1MDUOh/aiytcabvjVvt7Mx3T7bzqv&#10;Plb+u/iUMx/Tmu9JrSVqnznfXN5121yuaUQINYu2X/fjzffsdLzF87v+N98zfs37zBqOTse7PL/9&#10;eGNb73MKGmL6j3P15FPP9Z7r82+jzhw3JwLP7E9P5x0M+790Iv7nYn5r35frQU2pt7j030gWQuCz&#10;Rwl3WLRfrEngNZCHECp28HrIrh0HAcy0NvpLRVHUAhHAc3wHUS6jKBALQzcq9htENUFuND7YnWaG&#10;edDCSA9aFutFT8Z704Z4D/pdsi99muFHe1kArze+tAupZ/iMa6thgRaCA9fVjo1LRGsJi9qeCLar&#10;BYipegTVYOHKPK7p+4EprJVG2sl7KkQQhe+8tonOZmEQeEDo/T4jUIIlwOcaglfoex8ZAl9286Sd&#10;dRuDLICPtXPFyjfQhGAW4CLGUGncUhbCQ2jDUASo6JuvvynhnnxNDx57oZXhzWPvYPrBgtRDMI6K&#10;IWul75n7GrSk0KY6ep6Cm/yeLlTjvwom0p3U+7QgRK5dZUR9heCIc2cG5VOx/2ARwjDvYC7pibC4&#10;VtQX+9MfU1kg9ryV6/Q2SvEeRMP4/1DPW/idAzF3u8gfKb4+NMwLWi4waQtkeNLGtEA6nX0LnSgP&#10;UTIK10dJzCoqjX1C5sSc0KligttYHkBZ3rdScfQjQuq9mPW4kHrl8ZtEUAaJB8EZATGUtt5G8WU5&#10;gQUmq3s24+xdRUJStHE/wjaIGmgyIe/QpAxCoB3UHQAzPRBSdbMKZX/L5HRuBzORYQ0cs53ndgjv&#10;15vYMUPuk8/f37bemhoo/e3+KE+qg7ZfuYpKalUWJrvwcwh5MiMgQ47R/RzC/aVC7m999GfXXBNH&#10;r6QFi/lzso8fv6f38vplOfeNUP59mNv0JW7v57lvuNHhwlBDkIb/LKvzoX0iJSIrfs37QPhBAwfH&#10;Y+0FQkfeCdTVFeprZYI/j6selOMHk0mlNYiPQ1irJXvze54fRBfLw2UMgMsEvHvOAGkTRy8O9ZV3&#10;EaSr1XWuBSAW8FxKG8/R5w4tnyofaDD2/PTAeGqamkXtE1ItTWN7QsvkDPp46yMy9uI8Xz+3kFon&#10;pfdKBCKoBEx9QfBq4vNG4t2sYCFJoIFfyHOhkMs8x3ybE0CX5D+vBYuU2wdph+HRPGdgnkmkF1LV&#10;GAqiGsGpkn286f5YX9pTECrvBMZsEHEgYhbG+HB7Rhlj7RYqjJwrfQKaVjmhFZyvSL2yuDXSXzJ5&#10;LiiNRTAaxwe6iiGINI0I97CafJ4KIuZJ/4cvSjwLxodPtiyjzzYssRN5yiw4kee67j49+wuklm8/&#10;6d7nTaQe9sEFz5nJDlPcyzxPNvA96nfdDu4PDdBqrbqO2qh3FFj6kkTqkdS7I586uZ4s910FQNbp&#10;seZA/K9kTMOHmV0FQfIuwFeiBE8pU6b/VufoCY34wNOPY7qReo/E+/LgmzZA6v2FJZjE6me4Eswm&#10;rwNpIA2kf38JiwwsKPQCBxPzoWVT6cvn7hENvYohz1J2SBEt4kWD9k2BL4o9kXqNFW7UMDVeIldq&#10;Uu+HMn9enPiwgLOKFxq382JhrpOGT3pAHL2R0XsEMKCF7xOTuhXxdiORef8TtJMnc1dS70KVIuhA&#10;EGnzUsDJVNaU35rrQS2likyCaepFg3ACiWQmr5zMWJ3O6/jvSnxpU1fAfP3LFb7UWgny0V+Zyhqk&#10;lrm8eRv7nY4v8xUTXPw33xfKm+/Z6frmezb9r61wmL2anxn1Zz6+J5NYp+NrnKPfmiPemo8xm+1e&#10;4OM1mWe+d9lnMsnF89dn3Gwn6S7XRNAHr65ykHYGsIi6kPRrOhbzr3Q6wREltzN7MLVkO0eGtI0K&#10;4gUw/J4gEIQSdBpGJPCi3EMEfwiKmuBxhoM8+0tFcfQiqghwE+G5qRzPyePJlcxaGfUFECidxxFA&#10;kXrwGYcAB9BcQcRKEGFDaQcLFF88f78IwFfj6+5K6ByJaHHKTNB+LzLOKe1Kc9kzC8voQ+4P8HVW&#10;NzOf8xyCK8i8er6/l1P9KdffnYWtQK6fBdy+6/m/H72TG8z3HknzojwpN6zGiUyrFMFqEB1loRzX&#10;35TIQnmAu5jIghw9lMfjNQuFzRXB9nvpCdAM3FcaRgfKwukQ40RFd42Gd19fw/0P1jIRlBEYT+n+&#10;Q3lNnklZwaUShXVBuLuYAYNQOZ3vTz/k+tGPucqvH9qusSSgW90A7+UieIS7aApWD1VudYqjlwhB&#10;+L2h5Ye+IqZoQipcncmQGfAVtmaoPz0Y50vzo33oIf5dkxjAz5VICHBRMeQZboPnGdCac4nQbEJW&#10;cDY9leQvz4H+pyIQK9ITwAepkphHuH74/eZnh9+8kph7Zd+L2Y/TGzkqsEl5wkYh8vRxGtCcKQ10&#10;t3wGjeaxw2RsuTw5TbYhWJ+oURp6h6Zm8TuhtHowb8PUEZpHIEawv2FGLt97d0LDFRiDThSH8TwP&#10;wtmfSgI9aHcvmhn/FjhXwOM798He+gi01EB8gNRAX8v0GcTrEkdfB5kC81UdldIK9VUx9MywQCEz&#10;UnxDRNsY8mnV0JdlHMb4rAkSICs4R/oa7k38wtX07LNPCDwWtCGUgwyBphNIPpB4WmtLP0sTb5+r&#10;iJLgXK+lBdMjQ/xF4MY+5d8KZP907ksPUmnsGu6TiGCu5gsQSBhDRBuL+xn8M8ocwsD+ioS1Qu6k&#10;+cXRIh6DhEzqgSi9WuBZ4OBfa5yBbNu35i4hnLdvWtrnPuoKaEHDHFeTF838LliVc4XyORZJl/Ax&#10;Au9LP8mOq8H0cPUxBf5KMbYnc7ssieHx3BfE2WB6ONrTmF9U/8Q42FQWKiTN77PD+VgeV2JX8bHo&#10;f5gj1nNeIN0V5k5zeVxO84uU86J98YEIfQL+zqDZV8jzzme5ofRBdoh8DMI9oFyqX5CQjPOjvHlc&#10;zDT6jO4Xm/nYCNFELo5+gPvIc9KHLvG4iudBm8I9D+a9H5eMk7bFu4S5D30ZnI4mpF3roi9A6vzq&#10;o+77TKQetuGLG+ni47PJ9tP38r+rvVXmEtxfl6vFYUc7dU7LkWO7zp6QLPP5derk8VDndTU1UBeO&#10;wzb6kNU5p2Y6ncOJ1OvxmGxHmWuA1tgDufdt+M/op5TBdLEgkM7y/HwEkXL5/di59l5qha9U7u9i&#10;rn+d+jz6AYg/jGXdSL1yXqjkhU8ZIPX+HacBUm8gDaR/v6mtWgkF+us3/L9cmFUgERuLAz2VCV3U&#10;XKoK8pTFKMrgV5up4RdCuCb1ECijZUIkvf/6o3ZS71glSD0vFnCeFlIvP/xO+1iPcT89IJ5eS3eo&#10;+V8JbTyZnJqaTP/tT82W5NuNwt+9dZ5OTk3qRurVVoY6EUO9AYReR5bDn9yfB/7UVuhNTdwO1vuv&#10;jLYCT2rqh5nxfxQ0Jv6rnaT7dvUM2rdskn0b6Mhxl8XTsVhF6J0b+iv7PkS+beMFu7nvdo2GdhVM&#10;byNEoIaw0TJyCL8b7izsb+X3QS/eHWuhfy8ojl5MpfBjJeNCID+bof3GwjhIKAgvIIEUGcR9qTiA&#10;LuX7iL+by1xGAIKHAY05kHpmP3YwuYVWEeoMmsRfP7uQF7UgR7sTStcC20hlJojnwD22VoU63ceF&#10;Ofn04SurJJgQzBzNgiP8DGGh/U1+MGX5uRECYZTELGTh30EgFUbNpiyfQXSxMICeT/RiwWoItzkE&#10;qvUsRD0tpoYwb0WgFC3o6Wu38lgjdcnjbbNBnPYHaA95Nm4LDSGJSkPp/bxgej0ziF5I8adHE33p&#10;3lgfmhXpRfuLQ1gYiKCOmnAW/DFPhFFbVZjcS0tFCK/jVZ+2ut7u4lCph8ygDCpFxDx+LkQ41kKs&#10;zB/8PN9k+NCGlEC6L9aXljCuVmNsbVIAv0v+lBNSQjks3MLc+MF4P67jJHv99wX4iLWC60A/h4pe&#10;q4KVAKJ5N+RZvpYbNYyIollRXpQfMV72mUk9lBMSyDhOoyLhaSEKrZ5BA/3rhwfH2bcvsQCNttoz&#10;JVuIKuSBCBLtGBbc0P8+eXk5HVw5Xf73Bmi/NpaF06wIL8oMzOB3+CWelydKnb3Zxw9s/QFMED/M&#10;DqFRIZ7cv64c7dMV6A99EUhBMCCYSVZwHj+HJxX5u1EdPhpwfeEjJKBMlMOl3lxNbQGQ56n+kbzu&#10;WSJjMcg8GZO5ftRHF0XmgTgsir6HEHBoRLCnXF8TrGLO7HJeDR3cosv4CAACR/vAwtpmSriXPIPS&#10;vPPiPuZH6f7x8vsqr5EgUIM4THS/lcoTXuAxY5OMv+rDDyJTbqKS2LWECOW5oROpyHcwDfX0lzIg&#10;9fIjZgjhB8KzMtCNPpXAO0H29d/1AO4RBCfMNOUZJ6YKmff5Cw9Q66QMp37YV3SOS6bdT84zyIpF&#10;cj6rcmaINtmIOL6XMAmCgaADfw4yTwORReEPVxFnW6RPwXQ7L2wyt89z3A5udCDX8ZEF4zr667b8&#10;CFkTwM+p7nNa0xmWLdAWHRfM8wu3I9bm2cEF0m/xMaMiyEPMKM33kefnzu8C/HT60ae5IJVjaH9R&#10;OF/fg8ci+Plcw2NeNc87npTuPYjK+b3JDMyVffD1+16Ww4oG9VfPfRbt0DwpTeY8kHsCIU4jpJ7N&#10;1+8LGsbyGMbpSj71NKkHINlaW6jj/Cm6uGY2NT48RfowiPvW3z5PjfyOY65rn81zNKeuM8flONtb&#10;L8h257Qsda57Rso2dXWRbcc7TucHAai3bb/bQJ0wN8b2/Cq1/8QR5/Iumnq2t7c4NPTmlKsytWec&#10;ylwL8Lww6/8pZZAE0PgxeZAQ6SCvLxQE0s7Vs6Sdvl8+Va1NuCx4t/5+QEOb4xjREOT1Dcby03cW&#10;SQCabqRehs9g7ugP2jusXiAOpIE0kAbSQLrx6dgDY+XrJyZ6TMiIFtUELQFeNC2I9aPcsEqe3J+k&#10;NB93arnCwq9t+FAh9epLb6OO0cEymWhS71x1gAgLVYkv8O/tNNTLm9IQcdM3jFJ8gsVP0cvJfXdm&#10;++OkYRS89mNL8u1GQtT+DTLv7IhhdKY8ms5XhDlptZm1vQBt+gntMGi5wQS3uSaE6iodpp92rbJR&#10;gVQ/P5/qx0faj6kztMqAWlOgC7Mmmvm/a6AMff2WMj9qz7c+3nz/OrAEgPMgUEULtPxqAuzlkG8O&#10;dCHaf8Y1zZp80Kqza//hXDOSqfmxGdS4qIzO1agygPlc0KrTGnSoS3088nq6Z+cAINaBNiRQhkkz&#10;r9aslWc+r/G/vtyTWoY6NO8+fmk5XRjHC9dCb7KVBCjiLnuw9POGtNuoPvVWIfl0+daU31C74SNH&#10;AQSBMt9srlLmNRA8WlnwSQapJ8TPViEC/l2SejEPUZGfIvVgkonnBOEGUgxEEMxpO+AnbwRICPgM&#10;ijIIub6Tcu3DlekatD4+fO1R+m71HTJmQevNqvzVAveKYBS4X53XOD1NPnRAM+/Mgu7+mrCehVk1&#10;nmlDagClByQ4ETk6wi0EJZBbb6X40Y5MfxGwQQ4lszCVCg0JrsMpoe5Ui8U5C3ogQPU9tFWD1EM0&#10;z6sj9QCpdxPQf63KXS90cH2MCFCmu3eFe9gFWA2QvjAFS/OPYcEyT0zJmnkuMo/3fcVLqUHin1sT&#10;LyD4lif487kjuN7hG/BRKotfwULsUtGWg3ZdcfTdLBjfSQURkygvfCTlhJaKZuXieB/7M4wV34TK&#10;r6GGckvhRuf5HX9imD9lBWVLvpnU6xnQ2vGQyLeuzwBCZDu0UdctUtssUDXxvAtzxV1zy+0mt9pH&#10;myaHdj09nz7bvFT+9waQHSC2Ps8L5fvw5H4JE2loovEz+XjT5330b9sbQLIhwuqqIX58HTeuV39u&#10;4xL5X8fvi9Ux1wqYEU8L96ZDJRFSTxDy0cdgtottXU7qtRzBM1R0UW2WO4WPzQ4p4zHN0M4T2ZTH&#10;OJCzQq5s5j6zgJ/Bi3L93ehF7nPm6wPykdSCMFQwCC++nmoPRIEFcc7zAh+DuimNXS5jqtLeVuNG&#10;VlAp3R3uLh9B4AMvnddM8HdZwfuUphXGYR5fhsAP5gtiGlwQcaeY4sLMHBp98G8KP6YjA91lDNEQ&#10;M3hD8/Nagee4WBjI4yHG9aFUPzNfxpgDK2fY+19/gLH+xwfHyzlAImAbGnpHlk60LA9Aawx1XZsf&#10;IP38aj8SXCsuFAUK8QY/s67zJZAdXCI+U9EG6Kd1Bf50uTJKCL2SmMVcxvGRT0EdB23uFN9wcXOB&#10;cRVaedBStrqHKyGLx11o5WHemRziTl9k8hqI+8JXad6yJsc+nPsov0vm49DGBxeP4XZYIWMJ6hua&#10;wiD28IEBcyHK6PLo1xtTAiXwD9oCvh91m6AcNO+wtkbqD6mHhP9NY+LozJQkOUfLyDg5JzQeMb/o&#10;sl0NderY0UNk2/bxW7LddWgPdV08R7bP/khdrS2qzGLlj7/z4elq2wJIXXUXnLd78aknZZoaLPdd&#10;LfCsarzh8/NYcj7Pn46nuQuph7zvht5KH298UL0/EzOow9CoxAcdzB/Q+IafU3xYAGmn2w2/+ACC&#10;saoeJOHEVNqLgGV8HuCjLct4e3Z3Ug+RWTAwDZB6A2kgDaSB9OdPe56cKwIDFkswUYAvBiyIZOAu&#10;ieeFeAAvPvIo1YcnCh7cXScVDU3q1ZXeKkQejtekXl0NSD04Y1/Dv4Pp6djf0JtpAfTHDC6XGUCf&#10;ZfjJwtvqvFY4NWkYjVnTewTc8J1ETZ1EjR3W+/sLO6nHz4rU1dZK5/FF0CCE+ormygBemFsErpjO&#10;AhqnptVTu++7RjSNCKbWclyz/9p6rXyv8APYcZgXQK3NlmV6Q8fe7fJsOl0excKERTkzQARqstD8&#10;X2/39F9v9/Rfb1/pf32JG7WmOaLZoj/Dnx7ZbNTFEOIuS5F62zz+hvYF/71EwIUvPexrSfoVdZhJ&#10;8JEgYZS5KAKEaQEE/pRAZMA080qk3u8276e21k7qaO+ktrZO+uzdH7uV6Tvwxf9JBoiOJ3gN9jhj&#10;DeMxA4+asFpQKr+rqCx2leX9wc9Ugd9gQyvGQURdbzRVqAiWiOqJcevwQxNFcLMqe7UAMac1AGF+&#10;+RELkWjnY/Mr7SSKBoSZ+pJQbl9FUqL8Jh7boJksBI6TUKbqDe4H8nwHi/bIH5K96WxlGDVXh4km&#10;kSvpZa7Ldi5TJ9qNvjx+9G5+2xfguazyrwQQtTD/BXkLc2X4G7T1EAEXddIxIoJO5fN7xQKj87PB&#10;FC5UoulBgxF1lezjQ98Xh/M1WODgdjWP+73hrYxgceWgSb1U3wCJ/JnGwq/4kfJzoxx/N4mqWgh/&#10;j4FuVBrkThXB7kLcQTPx3jgfWj3UjxpNz4O8vHBlJm0m5tDGu4vD6L1cXDdcPn5tyniQXk6/i9v6&#10;aZfyDuDjFojDnQXdnfQfXjJW2kQTUHDm//6rq2nnPcNFyIIwjP4O4Vlr+zbMyJNjMIfrfqn3uUIR&#10;ehGieQGBPT9imr2+YHY8I6J3X3+9AWuI7bmh4rwf8z4I7vL4p/m5+fn5OvigZ0WG3QhAONWCqhWw&#10;D4ItyFJo2B0shmkr3I4gMAzGNnXPQFncCt7nQdncl7bl9OyTDfmIUNsTsQdtPQjLeiwRUpHbFpp6&#10;CPZRkfCc05iB+8gPn0mV3Gfx3uDDa7737aIpWByzUval+WcSoqcneblTosftQvakeQ+iaQG3Uy7f&#10;bzaPN0X8HkwPcaPvclSwHZBJeP8QtEZbYVwLpC4rI6Uedf+DGxYExDD3wb6idXK6jPH4mGIbmyR5&#10;R5ZOEvNP17Ia0EhC3dbxe3M9nulagIAum4ciqr0Xt6EKnGMG2hZ+PN9O9lFtwe8l/LVNkMi03tIH&#10;MSYWRMwiRLA1H6tMZaMol9v4Avddq+v3hvO8nt+TxX0B1+Z5G/NKM/cFkDwvJfnT+UqQc9bHQhvv&#10;460r6Nsn5sr7roJmqDEJZBLOgXJnKqJkfQOzYUROhdYzxgSQ7+gviP57emoSXZzA/YVTv0i9S+ft&#10;2/KhY1S8rNFbv/tSTGexToMGHlJXY73TsVpjDmt42+82UueSSVK2c+xQsn32BymjywO2/V91P2f9&#10;Rft+2XbV1Nuzo/sx15vUY2BegPYu5LcT6R70fcKvZUxBMI1LRcF0LNWN2qCo8coqUdY4cf9oeU8w&#10;Fklb8fsKCwMA/hwlSA/v2/X4HPmIiWMwv+xhWbFlXDJd4HfrQNyv5H1zIvUu84Gw1xZfAEYH1x12&#10;IA2kgTSQBtKfIfHAfHZBtQzcp1lwwKQMYBA/OzWHhod40QPxAbS3JFomD6uJBdCk3qWSW7qRem2j&#10;gqg6mBeWfoOoLHAQncq72X5cHU/qe7L8aVdm36IBAp+WRdFvJxVYEm9mvHtBPSKm03/eZl2mPzBr&#10;6rUfPUB1zy6lc+URdkKor2is8qf2zEHd91mRetOH8WKhwbncVaK1zO+qTHA7Um+lhhp/6jx+SO7P&#10;qkxv0OnyCL4+YFHmLwkNEOp5AQaCrnZcIn380gr53/XbtWT7Zpv8B4mHft6e7UY/RP4TNXObam29&#10;pmE3UYddqICGVAC/a3B8zgvlEcosCV9WsfCHplJ6QCxlBMZRuj++1CsNVvhGKo4dQu3tDt8sxw7X&#10;2qPUVydNFzPDnJAyQgAC+MiBj+KMgGTK8B8m0fAA+E6CE+1Uv1heZ20UDQEIfRA2FBBEAfChySUl&#10;1NjQwP/9+PqAPyPAgPLVJD4xjbWaRmnsIyw83nhSDyQRNOJQh4juiXHrx8VjRCDSRNz1QNskFZgD&#10;7Xv0/jFCImrBEe2mTG2hdag1DlnAHxVNS+J9uf08qSxuuUHgWJO08K/0apKPmL41QPNzVJRo5eH/&#10;5SJ/EbAAEGbNFj79+ovLIyLp/jhfmh7pJVFxK4M9eEz2oD+xwGxV/krAPSktnxDV3nzfIO6symp0&#10;jY6klgp+t0w+FvEf78eCGASoQL0FSP96fZi3EID40NMTcWKF97JDuF4RZT2L34Vh/N+Dvi4I5etf&#10;W7TkzWnwyze0GzkHsmprRiAdKed32CAMNyZV0Uspo8TXmmt5AKZyKfyeZPsNFo0V8/1fmp4l/bll&#10;rPLtBO2JD19aTp+tmEb1MJHk8UQIORaitaav+NHjY6ARpfsnTA5VGXOfhdYTnNsrgfvxof48HoRL&#10;X1SE1Sp+v93oTDkLdzwn99ccE8LlqfIoWhTrK8J7KgvxICOg/adJMY2CiJm8DriyT8E/J3DvqFto&#10;vAAjgtwpN3SUXTtPozBqjhCVIDH0sY0sPJvPpYH6gxagFbEHLba64hB+J1Qb4hfEIgjbLK670rhH&#10;qTz+eW6TJ6koahGP79Vcn9EShAgEDIiX6X63UKrnbZTpeSuNDnanh2O96Z00f9qbH0K7U9wlKAcC&#10;gxxNuk2eT8Dn7wZjn9Uz9AYQPsoEEFo/SvMHz6z96AEYP/X//mDX0wvk2PPzKux5IK3R11396KH+&#10;cF2YHoKcRUC3q32mq4WuS9e8uqIAKuB2g8ktIocXRc2nCn4n8N7B7yNMYO+JhAazisyM57Hx89yB&#10;IEc8/8JHXhqvD0QjL3I+n8Mxh2BeSQ9IkQAcDTxWmK/dF+D+MM7CBYIK4BEkZL9VWStc5vZHezSO&#10;S5Z7/6mcx7AKrG/ipY/jXKd4PAGJB6I6MyhN1itlcSvFt+qpAn+6WBMpEW1xL0hd327vfq17x8i+&#10;ziUT7XlIXedOOpdjdNWrRf+lDQ/RuQVl1Dg5VbbNpJ7t6485o0v+I8EEt5PHXPV/BHVdOOukhdd1&#10;uU7te3KRCnoxLkm2r0Tq4Xikzqfvcz7mOpN6GuDUjqW5iZYe6v/7Ib+mkxmeQvDhI8J3sTfJ9o/V&#10;cfTRVvWR8orgdt332J0SeOlsQYD47AP5d4jPi/f8h8RbhDh0IvXqeQfMb6EeDB8iaf4JlBVUQvnh&#10;d8jDD6SBNJAG0kC6wclYGDVPyZCvMnvXzJbtPU/Mo+8fcfjnwcIJpF5PiyVN6l0ovrkbqWdG56gA&#10;Opt3k/24CaGeQiwgwqA5fP6VUMeTC/zbWRFvZiC9eFb9PvCTdRngb3mO/5uPrPeZcWJWNn1f4vCn&#10;B5w1SD1oeNkDMoyLcDLpNAdqOMf/L1X5SBTc+ipe1JjMS+unKtMAkHra1LTjhDORhuP1f7OpLAJG&#10;XHAKNOG4/pkSRSA2VQVQU6HDBPWiDixhmPvqbQTKMB/fCrNdC1IP1zNHjL0ILbcxyseg+T7PVnrK&#10;cZ0nfnAym8Uza5NYmBybA12Y68z8v3Z0iP2/U6CMEQF0waRxZ7/+uPAeTYXFNHlitGmfwyS39ZPf&#10;yz2DoPtky8N0bHah/DejLctN+vl3of9A5xJ/RbYiP7Jx/XZk3k7NKebIt9DgUpo/iOYqAvnkTHmn&#10;YFL6TWEIvZQaSG9lhdMfcyLo7VQ/+iDdnz7L9KemerWgXLVwmyzkU32hSRJA+ZFJvGaK50X9MPHb&#10;kxmYxeunfCqOrZJod1g854aOZmFiPK+ppjCmiWCAqHaZQTlUEl9jFw7MgDYgktU+ACbzWKONSoMP&#10;QEc+BNGiEPhLC3UyGb1RaIM574g4EfDQBsfuH01NldcePKNlchJ9uf5eWdQeWDZZmevoMdAg85RJ&#10;F0wfHcfBt9oEFsTgYwsCjCZxtNmtWRgDCiLmiLDXYCLF6hEQoMhffAFpTRptmnWtz7U2BSROoPh+&#10;K4yaRUXR8wlmXr/dvJw6xsdbHtMTQDqCzDNr3HXU9E6c2UaFEHy2SnAMBsgJEBmXysJpfYIXTQxW&#10;wiuA6JA4byuIU9PYfyUgkMCKBD9anehP65ICxE9r+3DUW/9JPdvoGGo3iNQvC0O57oKkLZ0IupBi&#10;Whzvy+NOJO0qDhWC7/2s4bQ1dRQh6Ii5rAa04R4f5k+2kdCucRBCbaPipR/XzmIBkLdRL5+tu48+&#10;ZdTm+8vcC7lJ+8/TgCbUQZNpI8pAiIPmjLkcgPcFzs1rWfCGRlhp3Aohq6C5m+obROuTuU3Kw1jQ&#10;R0RO5wBaPQFkwu8ygqkqCI76PcUMGUK7mQzT1yiJWcFjVbq07wRua6vz/SVAB6LQZsly/9z2pbEP&#10;S/6eonAJYDE+1Eu2od1ndR6QXdB+MRN6AEhBaMRgLFFto7QncUx1kLvIxIiADb938FM6O9yDnkvw&#10;pr38TuB9a2Ro80W8i9onKcYRtB8IQmi59peYdYWD8IsTgKBUGj1RIuBrwlL1NUVQugJ92rHtKKNM&#10;NuNNdeDAt0/NV4HWXPI/fXEZ7X1crU81cB/1xcpfntUz/DmAOq/j+sf74roPbbAn01f6PDQp4bMu&#10;TT62DRVNyi1DveXjBUh7B8mrAqjAxyh8kh7h/rgzP5T7xO0SHKXK+EiEeQURbNEH0Wddr90XYHwF&#10;id9fP2sAjjk+p4QmTSmlmc8Mp/t/P4XufXMSjbk7l/aXqb6Cfjo1XH1ocWitb5YPjMvivORDeR3X&#10;Gz40gGjramnudh3bwW9lTSKRZ408JCtST/KP/yD9Fn76YJYreSZSr3PlXZLX+dAU9Ws+dicLApxs&#10;H/3WOf/oAfu2Pe8KpJ5snzxq37bn3SBSTzAS7yk0RNU7CguCszk+or13NOl2/nWXdxZEHwhwEID6&#10;Pfo24mdcZ3G0M/gf5cMGjjmeBp+kwXKuM3yenSH/SEeG3SZzDDTIce5u5rca+/ND6PkhXnR3pAeN&#10;DHSThx9IA2kgDaSBdIOTMahrbOOFE3D5jnwh+ZDXOGIIvZ0dTotjfKiSF+9f5Xc3G9KkXm3hr4S8&#10;65nUC6Qzub+QL9xwyF3Bi9j8iCmUGZjCgpjS3OgLsBiwIt40Rh9Qj/d/PiFqtan/rmVGGWUMzXh7&#10;wvb/w/vfOE/Uwf9/8amjzNlVC4TMQ2o/cVT+ayKo/Vu+mEtCfsN0rltO7dvfspeFCa5OOs9VU892&#10;6Zxsm9PlsSx08T4kW12t41hG81O84OXUcGe6yhsZaN9u/5ofiFNXc6P49cP+1t89J3k6dZ4/SZdH&#10;qSi3ZiByblMNt52rph7fC1IDtAnNkb5sNro8CV9y/ahx2Tgj05E6DnxpHB9OtoZLRq5K7V++4zg/&#10;o/PQLupqbZJn0Knx4TF0eXSw/G+4u5Bsly/Kf50uT4ikzpOHjS2VGublOs7L9+YaIc1Wd0HqS655&#10;9icj15HaZ+YLkYfUxZ1BSL1cZZbb+NA0ydepy9ZJ7aYFqG1shMp/fC51nT0u/3WyLZsq2l5mk9yG&#10;UuUPpml6npT59vNjdjIozTeKCiO7a8ptfU4tfHWqu9BMNcNeMiIeKuuHwwe+o68/c66XV9bukf1A&#10;Y0ObketIahG+Rf6//fIBemb5Y/IfSe9bc99nRo6R8LJMS+VnUZp1IKSUP7zrp01nG406C6cuFg5b&#10;J2eImda+R6bzerL/wTNQvm3iUPr8hfulPfeunCHaTmYhVBGwLMC5EIcg9k6wYJQfAOfiKc4kjoXp&#10;rRnQxnxxmK8IgzBnhVCuiTIzoElh9u93NfhdFvzNxdnvCyRLsrcHvbbuAbo4cZjTM/UGaBOqgCjG&#10;/fH/NolWbF1eo2sM5g3lbwk+vCQaKT8zkAFh1y+GymIfp+zgChojvqYQKKR/ZpowYWxiwQXzy2UW&#10;+Ot43DpTHUGHWVD5tiSMdhSG0Pu5IVIfL2cE0eNJ/nR/vA/NjPSi0WGeVBzoThksSMNfHoDjjpTD&#10;cb0PIaCJuX2LomZzvgfDi4XUAG7/IfR8yjR6JXMhVQxxELtm5IWPpjkx3lwXIAAcmnpfPH8fffPU&#10;fPkPgfTLp++mTzY+SBcL4BcMGl8sFBp9UWPfY3fRp1selv/onzCbAvmHspogMAM+5KCRNiHMi7KC&#10;8+2EVQHPv7n8zM18LMg83eek3xn3Zwbq+EhpBC2O8xVCIdUvhAoip0mf1ueUPsaoSFhH+eFTKcnL&#10;kzJ8BtG9UR50BhpV3K4wsXY9918C8MyIaJwXPlGeqSRmiZCeiIgLomVyOMg8D8oJqeB6LKMxIR6W&#10;5wHwAcAqIi7aCO2qxxiQUyBAkA+iFCSdEOcMTe5rgBTX5wex0hvx2hPwnDhW3kc+j/bTCDJGk3Yg&#10;kc/n+YmPLvxCIw73i/7VNjGNGmfk0sXZJeL3bofhu0tjjxHYQvfFM9nexrjKa0o+D7QJIf9D4wcf&#10;TFDu6+fusftqU3Wj8i/dWSgfWjr4fjAOA8jHsZrMsAdsMLZvNEQbs0QFYME7gz5t5TIAJCwCW4DY&#10;+0OKL79rg+nOcA+qLfBXWrFc9+gjqBfVF9Bfurfp/jwew/kdyg0dx/PJZn63nuV+6Ekbkvu+br7e&#10;yMsIFTLPCod5bawjDSPiLtx5YB6Ej8FkH3/aPiKezo+Ll3Fe3O/86SW1fID/u4enUefiCWTb96XK&#10;u3DW6bqSZ0XqYe3Ba7vO2aWCLkTHhbuUpst0bvIw+3gm6fIl6jp/2n6s7YPXVT6nzjuLejhnmQTI&#10;EDcsVyL1XO/jx4PqmBtJ6hnAM8r7jPe4KlreW3xIODz0FmooC6d90b+Q/0eTb5f+hvdom9f/oN0R&#10;/yLE37lcX3n/QbgjCAe0fc/xOT72+BvRMIYW4OGht9LlMtfotzywYTHWwhdzymcMpIE0kAbSQLrx&#10;SRZUsoByLP53sUCBBRQWZNh+bFiQCDVZQXmUEZBAd0Z6d5tIHKTeL4W8w7GuhJ5CIJ3O+blo5aXw&#10;giQ9IFoEoKygDHpqmGOx2huO8wT9ry8d7EbUafzYouZV/A/8Sj1ryE7nMkjvXXRst3USHePj9DZI&#10;PSSc57smouPP3Effjc/uRurVVcNnnCI22vduF2IIJFL71++LVpgm9do+e9NOLDVW+0sekt2nmwup&#10;h/yuFr4wJ72tj0fSpJ7OdyX1oL2G1IXFS5eNWjY/TO1PLhAT3NaXVsi+ts9+r+7xrkx50M5TR+zX&#10;QD4AArK1xMdO6ul8Teohtb7xlBzTtO5e2QaxZS83SpGLHT8dMJ3XT/yZ4JqND42S/Lbtv5Ny7dt/&#10;by/X8f03kodyHUf3c91ME1KuflSQyufU+seNUr71fbUoRMJxOL5xxUTZtvFCUe6FywHQGtQkXjML&#10;1EjtO95W91bhKQtGpMaKENWXDe08JE3qHYn7BX31yauSB3LSVuBNtopQqWukzimZ0ldtY0NlG6lz&#10;z+fqPZtdLs8keSOx7jE0+Hgf/DFBSOj4Sn01vmfSo3YiCAEFYNamt7FIfurBHVJu1/aTsj2j7Ldy&#10;6ubGdns5nVqa21hYLaGSOF6cGtcfn/OqCOCAThDKzUBq5xcEx7zy/Lv03LIvpPwd5W/JviMHzonm&#10;QRMLbeJDhhPIMmjPYXGoBC44acZX5DDZd60EH44Hidc5Mp6FwqHyEeLTTQ8psu8K59bXhnZcE9/L&#10;Dm5/jHffPjWP853HQhEcWeDSprau5/mGF7kgf/LCRjiRN3YizyBMKxPUf90eQGHUfMphIU3IKxbU&#10;YdaqiTIzNOmn79t8D33FV0Vhcp8ZgYjGuFHuCSbWG1bPo+PTsqQurI6zQlMZtAid7xHBUKzKuqJT&#10;NNTUGA4BWB9fCl93YVOkzlRkSENbD1qM/SAtYNYJoskBBCJxN4g3P35/ghlhPO9EcV3EUFZwGgvJ&#10;ZVQQOYGKoudQadxDLCw/xX1+C8910fR2Nj/rCJjEu3GbbXJqYyuYA2VAu0sgAQzWUln8GsoJLaea&#10;EB5HxiBYjHLkfmzRcOl/+I9n/erJudKXT2Z6CskCP1vmPgnUzimVY/BfR50EySAEjUF4uB6Ddw++&#10;7kAEyLMMfVlIN9TTvqII6WcaMI02a+/gvC28Vng3K4QypF7duf6Sub2el/OYgb4NAR5axXC4j+Av&#10;CApj7i/KTB+alFduW+zvT/tfL3ydH270H16jcNu/YBAnCLyS6hcsz4i+WhH/AvdVN9pT2P1DJ4A6&#10;FFNEF1IPwIcc3U4YwyCI6+MQEAP1A6JIjw3aJB955mv0F6hP3JcS/CMkUAeEfU24uQK+uRD5s5mf&#10;Y8+8CpkPBVgjAq8/JmPoT9wnMcbDzO9CSSjtf3SW7K8bzuMzP6eZ1IPfu4tFiEYMDV4EWIinL5+7&#10;h/v9aiEjoC2k80EA4npHi0NFcwiEnp5TVJAAdQ4QEXgP8Ns5Kt7y2a8nUIeaBNfAtrlPY+64M8KL&#10;+8hgyg4uFw3ZevFVp9oAZZVPWEd9y1xjuo4ZP+b6yjyLYC4glp/ux5r5emN7YbglmacxYQGvgbmf&#10;o58tTcDYG8vvDr9XPLa/lh0ivvQc9RaoNEtfe9a+LkGStdahb7tdGwscc3RaO9Yvt6+r8Nv53mtk&#10;+9PLQhSeZZlBfO6NNNYo2L9shuPY8cnqWOSbz7nlUadzXvzdJtr15lZqvVQrHzhQBvldTY2OY55f&#10;6nRM5wdvkO0PL1JX42VHmeuMvTzHnyyLkL5l9oWIdwTvN35B0oOQO53pxe3C9839De8YiL5zuX70&#10;Y/LtVF8aJsFuGvhd+i7Fgz6NuoleC/hnWhvvRVPDvcVFwOmiEKorDHAm9doWq8V22wMT7XkaA2kg&#10;DaSBNJBufJKvjWVhspAyO4E/d3elLKTqZxbQ77MhBMUQIsEVRz9AJYHdv0zbSb0CB6nX6UTmOXA6&#10;+1/pDXFqHm8XBLKCsuixxL4Hy9g/ZgiNW7LSTsC5AunJk87bf7zg2A4yiL703Y68P9SqPL2tSb3H&#10;T6jtvZNTaVdJZDdS70Klr2wjXTJFWAVgHmpF6l2s8pE8JLsZrQWpZzORejqSLYCkST19fE+kHhIC&#10;U6BcU5U/teV7ypdLXtmo443ztu98X5Xl/3I8X1/uf3ggtZb4OpF6YqprkHq2cyfshBnOhYTFmESc&#10;hXmsBal3yTA1bnnzGTnXxWpfej3Di1oNMk2uUexF7Qap1/LGk07Pf2mk49kcZsj+9oWUvhdc31av&#10;NPn0Pep95v9InT99x+fyovqiwXZSb9/DE+jrx++yJPUOR/8LtbU2S97plNvtZVoKFWGrI6zZxvKi&#10;3UgwZdDvmHxF5gQtqdZqB6kHwQQLXRsvWpEqh04SIRLAwhjO7fU2BEuQd50dNidy4eM/HpFjR2e8&#10;Its6VSYup9zQEjGHeeZhRQYuGP97PtdGxgbZRoIz/6rE9QIE8dApP3IoX3+SQVq8RJcvtUh+VeI6&#10;SgWpx/fdvHGV5HXcWSDCln5eeebRQ0Swg+AiDuPLQhkh1FgRykIjHLbDX14kjxPOBNqVoLTzhgix&#10;t2PDEvF/2FLVXSsQ2yAUcd1mvi8h83ic2vPkXPHPZ75P8/3CTNR8HsDGeC7ZXwgjRFE1172d0EMb&#10;CannIPh0u6m228yCWSBtHuYjJAcEdi3kmHGyMIiqAwaL9hD84J0zSEulXdc3kq9jVDQ9w/cLc67S&#10;2KVy/VTfGHpy8TQ6OreUBc0w2prO98JYnxpAa1MC6Kkkf1qT5EcrE/1o+RBfejDBV8xN/5CmfOqZ&#10;77GvpJ5tlIOQgMmVaLnws7+fhkjA+MiTIoTevAgPCSQixA8LhfqY3gB/bqVxK7luud/Cd9XQzU5t&#10;0x9kBibRi2nKlDzb341KYh+i8oTHJLiMc1m05waqSHiGNmUspa0Z88R/FIJngEiEDz0QQ3kBblQZ&#10;7E5/zEGQE26/0YHyLoD4uDwpTe7/wMOTpE8eShkkZAsIO1eCrmNckiJLZhWI0IzxQhMJItD1QM40&#10;8hxf4O9OhZF32ufdzKB0mhXJ8wLeQ4OgwC/aV5NpP5VG0swIb9G2gVZeYdTd/Lxcr8Y5AK2VlxM6&#10;klJ8fCnd+3ZaFuNJJ4u6B38RQg9kVbEzcagBTRP0DWg41bPgCL+jrmX+HFgxxI/ezgwWMquhIpI2&#10;JgeIth5MJ/U7DXI8N3Q8FfB71chlsI6CTzd9DtQhPtKYyTwNHWAAbYM2FqHbOE4IHwNKSL86chN1&#10;iftBfaoPKkobD8QYyGJc17V/mXHyvlG07fn7hbhDv/z0mQV0+o48CaKA+wVRV1sQIGMq+jIIuFOZ&#10;nnwt9O8h9OM9w+mDrSvlelakHhz5Y4w9Nyldzn8si8tw3YAHgIkytIYuwW/k64+KSaAQdyD9+BlA&#10;QqAs3hMQEzAHRN/HL9rBqj76A1V3PDdzvQFO+9CuQn47k3rQPsYHD11uc0ogj/Fe/G7AlFv51KwI&#10;4ufg43FOtIV5jsT9o53M1zID1z1XEUX5PB4tT/C7qj5xvbAg98qk3pxNY+TZQFqCeC0NcKcH43wl&#10;0AIIvXqex6ANjA83qEenCMw8H2Ocgwk72sB83V4BTU3uT1qD04ym0XFC7F2cqPyW9hncv1omplH1&#10;hGS6963J9me8++VxtCC1u9m1Oqbn+7jeaORxQn2E8JK5pibYk57l+fvHMn7vue7RT2CijncW7wbe&#10;L2U+H0uny6Ppm9xgej45iKYEDRL5Dq7xEPMiyVtpmMLlS5rfEHHpkuITRBNC3OlI7gCpN5AG0kAa&#10;SH9RCRMCBnwsHjGBYqDXi7xtLy6nMwur6XB5LAsm3rKILY9/SpyCu04qmtQ7b5B6H73yCF2eliD/&#10;XXE69+f0+8wQXhxH24WCrOA8XkT3ndQ7MTqeNt491U7AmfHsKfVsM34gKtqncLpV5eky/5WBtO60&#10;I+8kl+mwObY1qffXxva3U9LpG8OnHpIm9eonKzKuY9/ndqLIDCvzW0Ane55FoAyzpp4ZSH01v7Vd&#10;OG0q5y/+/JBgggrHwna0KYLKUdaB1lI/ssGEwLzfIPXav/yTU1lo4IH4sucZpF7nsYP2vBZDO67x&#10;gRrZ3pjiQcN4UbLzM6XxODl0ENUWBlKn4U+lrtSHF4EOUk6b39ounnHkMbRZrTnPdk6ZvJrzWljQ&#10;6Di8m2yXznMdN8r+zuPfUz1I2eRfUtd51YkgaLQV+lqSegiQIdvtbdSZqwJkAK2pv5F8Mr7KalKv&#10;8/RP1MGLQ7xbWCR2fve15IOgAamnSXUsuiAgdB7jDsxpVKaDxEvzj6O8MAfJh3cSyWbrovpLLXa0&#10;NLVL/qSCN4R4QGptaaHimHvEr1qy9yCaUlog+dPKi3ihNli0kXTCf6XhpIB06cIF/u9BJTGLFZlh&#10;aPAh1V9q5v21YpKCr+JI7Q9NtgsrvQGCHQQAaGDgCzI0OFpYgIMQJ0JVtSI+FaCNodA2HAIqNDug&#10;/afqb/cT8+jDrY+IliC061RZHBdNtbMKacemB6VdD6y+w4nMw/G4PtagZt9lOM42ykGetY+Korkx&#10;3gSTy/KExx3kDtdHZaI1oVcau4oXxGNYuFNO0jUKoxaIn6VLxcqsDoSHWUgEfp/qy+3lT8XRd3P9&#10;h9BLQ73pshF1tj8adgCIweKYRXLtjIAMenjOWDrIgvuqBERc9KTMoGQhpLKCMygrJJt/cyk7pIBy&#10;Qor4/ktlH6Icdyf1EJDC+ppmdI0GcaE0UTDvQCMJgh3OMTPMg+4K96AThQ4iSAvO5rH/Ssj1dydE&#10;cFbzCnzgOfvB6w6YjCIy5UZuuw2M57m91on2eGZQKj2dpALcTIvwErPcXBamUU/54aO5brIImubY&#10;TuX3BYTpC0lV9IeM0eI3710WlPaVhommn2s9AC2TE4ScO35Pjdz7mTnFQp7sT7pdzB2tyJZmmJrz&#10;MShXOyWT+2qkk2Avmm09kHqrEnx5/IiSfor6KYl5QATACxUIdhDG9YxoxoHUzPWuzdQAEIGZQRk8&#10;93NfN+ZrAJFh4fwfH/rS/RNFA2dUkBt9lBkg9wWCQ7ejIvIChcjDL4g63Le+d0Wg8BqE32P4lQSZ&#10;q7VBhfzjd1Dfz58bP2R4Uab37SzgBlFh5H3GO413G1G/N1BZ/FoRfP80xE00XEQzxgD+46MpxjII&#10;0GZSDzC3FQgxc1teDVCHGCsxh4g5Lf+q8csg8Ewfbl0Bc9oTPBbsfmq+ncTDR5J9c0qpZUIqt2k0&#10;nc725raLosvcr+UZ+P7xzCK38znwzKezvERDrb44RO7j081L6Yu1i3ok9dpBUvO1zk7KEC0/3Kf4&#10;HRTizpf2rJ4p1iPYh3xoOKKuYFaIeRSEIsbts1wW8wjyYYpuVT89AfXWxnOErn9sK61IBC8KknEK&#10;+diPD+F4V/S45Qr0V8w3KHu+IlresaKou+WdqRzyAkHL9aOsIOkT5vYQwpKf2fzu/aWimdffUwuj&#10;nEg8V9y9dZwQaFY4Ny5exnX98cC136P+1VgRxPOcv9S5ef+1oJ1xdsowCdDRNtK6jBVyRiRaPiew&#10;OevqIhBfL6xK9Of5fKhohmOcLoi4gxAsSgJQ8bp6TKgXfVmA90T1YQ1ojSoyEJqUyj8zxrKSmEdk&#10;rVIW97hsl/MYZ1+zRC7i84ZROc+FA6TeQBpIA2kg/QUl18lBFoS8sMBi4/DDk2nnc4vo0vAEHsQ9&#10;JGoXvsZjknBdeDhIvZuEuNux4X46Mz+3G6EHnMn7Bb0vkQohICG6JiJvutHqIWrh1Bd8x4ulXZPS&#10;7AScGe2GDz2rNPyAo9xqpQhlT7YuomG7HPs1qae3v2YhyorUqzOc8bZ986GdNNIBMIBLU+JlP0g9&#10;5GuNMZ0aalhA57z6aUp7DaTeRUP7zJXU0+dF6qw7b8/H8c3r7pF8kHpSziD1Oo7stZeDVhqi4CLB&#10;Z1/ry4/Y0fzScvlFoIyLJk22C5We1FrsI86CkXR+/RhlVtr+4SuyrYNWuJJ6F/l8SCD19Hmbn1so&#10;eY33V8n2pPDBlBM2knZ/oci0Yd5u9FayD3V+v1u2sQC8WOjtuC+D1IPPPWzj+RF0Q5N65vrvNPzY&#10;4T+eX/vgg7lv45IRdtJVSL1Kb2qI+2c7qQdzoE6DrHMl9ezb7W32baAt7RbJp2ZljmEn9Q7vsy/i&#10;hTw/qLQQFamn3jnswxoIwkHby0/I/qcfBumgFlTp/gkSDRGLrbK41bz4UmbUDZebaOOat2jDmjfo&#10;hTWv0QuPbaX1j75IFYmzeRGmfP61NDexcDFHyAws/hZOeEfyF01+hwUORXLo5Ex8qPzas03O+SZS&#10;78WnvqFnlj9ELZsfpZaNK4lefZw6ZuXZBZYbAQhwEOpAAqLOIPBpbccv1t8vvkFhMmjjvDN3V4ng&#10;+OGrq+nIQ7z2lHMksrALh+1KMwSRE1uqle86aLRoLRponEAIRTtdqokSTQv4p4N2lq4LaCppYR/t&#10;pMk8oCByDi+MEQTCg7KCCiVPtydIkWRvX3oR2nouwqHGpxl+XCZA2gyBUdYnqrJK06lvGnIa48I8&#10;uT/MFHPg7OAyWji5kvbwOP/oEG/eznVuXwuUxa8ULRHxucYCmWhaMFoqQyyv1x0gGKDJooS0lnJF&#10;Jrk+sxkIBgAhzzz+94SiAHeu75lUEvsgFccsoKJo9P/plB8xlnJDK+QZMwIRZAbRoKFpqXzngZRL&#10;Y0AAB3mHD1cg6T7M6/5cd0V706wob3psmB/9MTuYTlWqIDjAxcqxLMhPciqvAAE+jBFKHeOj6dCK&#10;8dIfjy4eLffdOCFZtvene4qmkRWhd2F2sZQ5saCK9q6YSjufubvb84sJp/HhwIzamngx/cOYIYQc&#10;9yWYkW5KUVGGQaQpopbvz0XAXhgD1xvcN7iPSz9P3MLneVZI6iQvd8r2GUTLY73oYrEiOUTrpjpS&#10;iBDxm8jti77ak8Zd+3CYMXIZ3AeXP5AXSCv4fHeEeRjHqwAeVsf+OfBdOnzoDWbB9kl+7k383nI9&#10;GIRmbthMGublRuUBbrQv2U0FNRENGGfy7krQYxaIN7MJbm8QIpTbCscIiQoNZO6L6pzO7e+K9gkp&#10;4gvv4CMzxNQb/QpE3ucbHpDAKy1TMuxlQZZB+w6knHLXMkSIuzPZPuJjC9D5IKVwH9gPkz8cczbP&#10;nz56ZRVtf3xON1IPfrm2bXqQvlw1U8rD5NxM6tXmB8i91fMYj7oFgQjCTu/D9nk+P8ZqEICK1POX&#10;MlZ1pqHJDZBFzQjuVKI0R7VGnhAe3B/1GFRXCK1Armfuw4rosyb0APkQIWOzGuN2FYbJ+rY4ejGP&#10;MwE0NsST6sugSa7mF7Q/PiLhmdCWR0ojxczdbMb7bwXUU8uoOLo8NsFuvgqcmTKMNhVEWBJcGhMe&#10;KJS+iPkV/VITc6hb1COUCFyvB4hJMtej1uJGXcN34fWuj0vjuR9PTZJfq/1mvJEZYvmMGuOXFFoe&#10;9+fCmkR/0aSGPOWqRQ0tUXwMnhjmZXks5DlotWPtUh7/rEHiPWdfo2C7NG6NfbuI+zF8iWLcHyD1&#10;BtJAGkgD6S8oHSvt7r8DC0QsOBDOfNtLy6ltVCJPFvBV5C0q2RAOLlU5Lz7tpF6hIvW+fXIW/fDw&#10;KCcyT+Ns3i/lmG8Kw2l/UTgd5UXM2Yr+fYnDBI/FhSbcNG7Zrp5r0VHnfADpaLNj+7lTSjvvf33k&#10;0MYzw5XU+3JqNu0q7U7qXapS5BmSJpKcMCVB9nUe3uOUr1PTcBaEkNdPTb2u5ganvPZv+CY5uWrq&#10;dR7d51SuqTrA8GenzG/7AhCPtmPWgTI0qafRF029yzMUEdqy/n4xvR3mczuVJzxJp47VS36y1+2y&#10;ONakXl2Rr6Wmnib1NHrV1DPqpH3Pp05lkITUy7uNmof+0m5+u/OpuU6EHZKZ1GuF+S22873seW0s&#10;zCLZdn4ofVWTerYj+2UBj4U83jH6fpfkQ+hvqXJomoGIqmOhAIIBUlNDsxBBQFZQqSKIYBbh7S5C&#10;dUc7zG87xNQPRAUidab5hzIiRJMIkTiRWppbWChXfsEg1C8Y95rkz6yezmUShajSCZFS5Suvrxcv&#10;+tRznzt1SoTbomhoHSgBv71d1XfNMCz+BtPpQvVlHc8E81BZzxnPDED4ggAIIg5oZjRUx1JdTRyd&#10;r4qlM1VxUg9OkOM1HIJpbwCB9/HWlSIUfshCZcP0HLk+tDogeDdVhPG9WEfMhYYf9jsEr6FUywIo&#10;CKDskDwH0YV6EHLOMK8VDR4HoYfow1gUF0cvobLY1VJH5fEwDcV+Y5Ecda8EiqjrQVDclxsg7Yyy&#10;GYHp9Hi8l+Sjf/QlQIUZs2O8KS98rJwrN2wczazMoq8fu5PWDPHmhXq247lMz6eB9i6LWyWO3qEl&#10;CLJFBc2AAKvI0L6gawz8kynhWQJm8HO4PjOA9180Nfh96iupNzfSm3L83UW7rCxoMFWHeEgAjEnh&#10;nrQg1kdMiTenBUiwjP2lYXS5By26/qJrDF9/XBzVVo2js1VT6cKcAjr88Dja+dx8ep/7oZAmGm+s&#10;Ed+P+sMYfpH31axiOpY6uJsPvc5xSfQR+jGXOT+nRIR/zH84l+vzi+Bs0jIFbPwOjZXgGCXcjhD0&#10;VMCO0gAev3T9G5p00NhzPSfmZ2gXVQxZz/14KY8HIaKVVxUwWPweurabkHAssGMcQPshwuaV2g/7&#10;Tub50ZahPpTK54WPOmj+gQTfluojvhf72v43AtBOmxnhSYjcWxCxmEpj11J+xL0y/mZ73UbvJXmp&#10;OuR2AVEFjTIzadcXYJzB2KTb1vUeQIRo6A+vIM+gNYfjQeSatb6c2n/sMGqbkEpHH5rAfUhp4KEv&#10;fcT9EhpwjTNyuh1jHn/RH0HMaE0yXBs+u5CH69oY+O3kcRW/IHDQB3E/dhNfPufHLz9Cu5+cK+O+&#10;aPPxPLB/9Sweox/ha+JaXAfGeKuvjYBtIBuxD9uoI/x2GM8spo1ybZ5njV97vqn+XIF3TvqnaISq&#10;cVdphjo0rsykniKqeT7jvoz/VhrVch4jX5OE+lwrE/yEPFkVD9Nghy9F/ILAxHrgZHkUjeexCu8a&#10;SMBvC7l9ub235YTQmX6uj/sLITkZ0GJrGBNPZzSBNzVJcGbSMHqJ72NbNkh/x3GFk1MtSS5gbSY+&#10;hKG9hnAfRZApmKZf+T1G/0bwEIwbrnXbwLgR4wAISjxrm8U+jYXZYZbPqAGTXNy71bF/LsDMFv1G&#10;+0s1I8U3mN7ntrM6Di4rEHRFr0cw/pbGPi7/1bY75YffyfsRnGUdbw+iEYFu9Kc0vwFS73onm81G&#10;L7/8Mh05ovznDKSBNJAGUn/S0rju2nHwvYCFYt2dRfTpi8tk8fF9WSx9lBtOPxWHSlRB12Mcmnoq&#10;+u2RJTX0xfP32Ik8M87l39Tt+KuBFam3XVn+0b9+6pwP7DD26W2kw81EkV+rYBruXziXdyX1Pp+W&#10;S9+WWZN6XY0qimvrb1XACJBHHbu3OZFGSJcnRst269vrjBw+psDQKrMi9QxTRhCDOg+wXTwr+U2G&#10;+Sp+deqN1IMJbvvvlZ+09j2Oe0Q02rYPt5rKOcN2QpmD2vOuhdSTci1czkaHpqbRMF7IPrdC+Xjb&#10;+/URWThMD3Wn8/sU8VVXZiL0gKsm9ZQvPlv9Bft+BOBAElIv6RfUmT2Yug7vk7y28cPsZB2AZCb1&#10;dm5TEdO6Du1RefleEpgEqXNuhfRTu0+9o9/JuwQBxpXUA4EETY39JdFiQpjlO1j8eH217WMpUn+p&#10;leaP/aMssqaXvEkf/v4wL9YUgbT5CXWew9/V2hdiI1Nfpu3v/WjfRmpt6bBv47gZFRMkf9bw+aK1&#10;BQ1AncqHzOKF3AwWYmdTYcQ8yTt/uk6IAZhoaNJq/pg/yr5Txy+zkOtBR/INUm/bm/Jc8I+HZ4Wp&#10;kVrfhbOgB6Emmp81TDSkQBQqeAhZuXoIC/LV4UK4aZNbOYdpjahJQQiWqDcrwg+CJATYs3NL+Ril&#10;zYJzdo7ER4vefdGhHO5bn6+Jx8Q8bhMh9bjuQXrpesCCWMGxnR1Sxf3Yg2AOquodwRdSKd0njSpj&#10;NygYx8BPzcahFtp6LCQeLwiUgANYVGcGFdCDMZ6yD0RCa1XfzF41lib4UE5oqRB0+eGzaEJmPH3x&#10;7EJ6PMGbsoIy+bnMz9QdMCPO9oXvxCDL8/cN0NZTvvUgCGmNDP3MEK7F9I3zIUhfrbDUNbqv2oO9&#10;o21SIp2bV0w/LJtI3zx7N322+SH54AUNJG2qCHy7YAXtmb2cPtnyMO1+fA4deWAMnb+zgMfvdGqY&#10;nEaNE1Okz5rv89OND9KXj91FZ3J8uM85E3IHVt0hBAy05mF2qKNJ4rjtG5fYNf00QPio98Fxjm35&#10;kdy/PEVjAwKeCo7hTvuLIoR4kLpn4L21qmsI8SUBKjhGps8geirBi84bWnlWAOkBLT2cSxOXPeHT&#10;3FCqCMR7P4jvMYyKohbz/eG92ML9tJImh7jRZe4HVsf+uQAttRNZXpTkfgul8HsIYh6RfCHUnsry&#10;pvO5ypdbbZ6fkLIX+H01E3b9AUgzaLGZrw+fZPXcPjDlhaabJrbMbWwGxr3j3C+2b3pI9U+jb+5c&#10;u4guzC7lvpwmZVyPU6RipFwfgLYyiDwQKSAapT0t+ocrJHo7P4fr+fV4XHdHvlwLmoLYBmntWlbj&#10;m2cW0oGVM5zyhGDksdz1uuhrS+P9RGsJ5JTrfldI3zf3Xa7jhhIHEWfeD41kfIDA8yNqs+uHCPR5&#10;Aedj3AIpBW1V8/XO8drZlbBHfV8oj6TxYdAG5bkluID7/guUFzZGNIWBZB8fnnfceY19deMg0Doy&#10;lhrHJlD9uCFUi7Fs8jA6OyWJzjCEuAOBZwAaeQ1jEsQ0Vb+/d0Tg/lS06w9N5FBzTQzljRzajeR6&#10;OAPrGUVUY+4FsYf5GnO3PrYnoL9ZEaeoVz2uWB13LWgaHS/Pjnqx2r84s+cov8DC1yfckPvqD97N&#10;QhAkN8oNG04wwa1M3CjjPdYeyD9Rbh2AJdfPnUrjVnG/U2vDZG9PMRfXa8Uk3laWBviIPEiCe9Xm&#10;+1Bdvu8AqdfX9MMPP9Bf/dVf0S9/+Usjxzp1dHRIuaefftrIGUgDaSANpL6nEUHu3QZ5mAZisXFx&#10;djF9tmWp8yKEF5au5eUYF/Pb83My6cPXVncj9ACQer0t9vuCk1OT6f+8ccKJiNPJnKeRotyz2QNo&#10;LOjhW8g9P6r9rqTeZ9PzabcFqXeu3FcINB2QwZxgEgriqGXrKiNHJVtjPbW+uFz+t2UN5jL+loEy&#10;GhY7iBaky+N50c/7ziNarTl1dVHTI2pO1aRenREoQ5N6Z8tYQOJf4FKpD9neeVn2m1PHmWP2Mrg+&#10;TG/xH8/Rfkz51EP+8cJb7KRe0/svSh7KneNraFLvXJm7Ot4g9dpNgTJOFt1GlyfGkM3wZ6fTiR8v&#10;UdXQLaLZlB1SSft37ZH8nfkedLpkkP3ezlR5ST5IvTOlqD+V39XZIfn4f77CQ8xwNamng5h07FF+&#10;+3Rq/uR16jiyR0i9hqRfCjnXfHeVsVcl27wKS1IPQolt3YOSb0+8v23ZTHs/dZB6B4z3CKQeCz1O&#10;mnq84BoZT6/yYjjNP5pKYh+h8oRHxWfbh787rMq5pBoTqfSHrco02pxamtvt+5FA6ultYEblFMm/&#10;d/K7vK1Iqcfu/VTydNILOySY3+aHT6H0gER7PrBhjfIN2C0ZhAi03kDutTMQsKENGnycty0/RDQK&#10;NUEG5IaW0wMJvnIciDcbAyQgzqHPA7QNhzmP8quHuoPg22igGcLXCBVx8cR9o+mjrY+IQGylkXcl&#10;4PpKW8+hVVFbGkYFAe68cK4y1SXXg0HO2be5XmBqiwigIOOwjX2lEato2K03UWnICqqMWEeVMYrA&#10;KIpaSDm+KjiC3WSxiMcExtnCACE9YCKTHVJBd0capB4LOWaz1ws1kTQixEPMg0t5XC9hFAW6y/0W&#10;Mk5zvaxN9icERwB5VxR1H1XHh9C2jQ/SU/GefL+cb/Qpc/uaURb7GGXxoh4aeua66i+Ubz31cQhC&#10;HAIiaKEYml1XKyA1jR9GF2fk0Lk5BXT6njI6cf9w+vHBMXR42UQ6uHIq7X9sJu19/C769qm5Qs59&#10;te4e+nL9fbRj4xLa9tIyMbfXJIgTXn+MyywWDfRDD4+lEwsreQwuoPqp6dQy1uF0/ULFWJ4PJjvd&#10;05Ww99GZ9OHLj9CFwkDR4NHzLHw9fvLSCvr4pUeodUKqkCRtLh/Tzs4uoo/4WHMeyA4I0vo8rSOH&#10;UDYLbUVRc7n9lMZlRsAwujvaW5EPDAjPqHtoxEGD9e2sEGp0udb5iijaXRhuaCo5ExowjUO7IR9m&#10;sjA77Ev7gSyEKXdOaBlVDIEvQ/XuVMSv4/drohDd+b6DqZ7PbaVB+OeCCjQRRc1cJxdLQ+njdJ6X&#10;S9U7CtJZCC8uB9kV4ww0r6wIu74C5AfaW2vDqfa0JvFAlMHv8Z4n5oq7Ad1fv3z+fjr2wFi6fEee&#10;E4GHMQznw3mxzsP94lq4d5h+9ve9s1rH4RyXirDWc/RDjdN8r9CgdgR7KexWxowPX1kpwdrMeSC3&#10;ra77zLAAQqAAaJjP5f7dyvXoWsYM3ffNfRnvgdaUhFmufR+Xw7ikjxXNMXl/lHk4yHTck9b60/WI&#10;X2g2ApjfHc+RaLzTUfRQvCLL4MtTa1ZhrIXmdFE0/J8ioJIPbcu11rQCcG0QUkLSmQg6O6Ym0blJ&#10;w+jCxESqGz+EGsYmCJHVMpr7wUjudy7ns5+X7x/+RBG1FvNPaexDfC/u9GGO8738ITuUVmaF0tOp&#10;QbR17WK6wGMw+hneBfQ5kJl4fvQz83E9AWOI6zgDoH4Bq2OuFajD2oncR1muaBzD92va92n+lTX1&#10;Rs7Ldir/b4V3s0Mk8FGOkMFuYq2RFZQt1lXQ5LM6BhFt0wMSeF5I4/VKJA2DtrQ3fPEFE7T2YDXz&#10;TqofHc1X7QFSG/22kecaZ1Lv/vGy7mt7YJI9T+M/ezp69Cj97Gc/Iz8/h4aHVRog9QbSQBpI15Ky&#10;WFh0HeQxueFLbe2cMtq+yYXUw2LTpTygSb1z+UpTr27GUPrg9UftRJ4Z0OazOkd/8RUL7pPm3G0n&#10;3fqDj+t47rER3bbDkfeP24gaOomaGOayGp/cUUR7yqOFyDMDmnqaVLo8hhce8wvo8gRelOg8Exqw&#10;b2KMY3s4nIrz4pB/zeVc0XR3ITVM5HZxyvenhtlZ1DAzxSXfsd86n1HjTx1ZLJzzdRvuyqCGWWmc&#10;f4XyDETBbROtwiuX6y/mJ/rStIr5VDWMhbpERYxoEgFaG/g6eKLc4ePvumBcBDXczW1hzqvyppbk&#10;m4Ws271yGu1h2KZnka0q3E7iAR1Zg+3/IUAhSEYHwEKMbQwLTFyvzSm32PupbRQv9CsdppzKd5Jz&#10;gAMEe4CJytvZ4ZQRGCfCrSa6NKYU/ZbmjHybRqVutdePK2ZWvMX4nRBlVvvNADkHv1iVQzbKgh11&#10;XZGAqLcbaO6o39KotE28vZ7xvIF1EqQjzQ/+5CzOmZRG+ybkioDfZUSvBXlXGeQuvsoQBVT7MFMB&#10;OOCbLt7pGfPCR4k/s9GhnhLUoSTQXbTjIFiA4DPXmTWgFaB8FGItCRMwkCOHHxrPQl7/gkoAKjKx&#10;Q1sPgspJFvay+VlyQ8fZn10REs5kGOoS/vJyQ4dTZcJmqox+QYi8dPchlOmfokg9IFIRGqm+4bRu&#10;CMiWYGouR1RI9bwItACNxvKEpyknZATNCPNQAg7KVQTb7/WzglAxwS6JvZ+FryVUGvcQYxmVxT/C&#10;de3D+0Porawg6V8IEFEQMY/yg73ENPnpeATJSJU20M9SFL1EyEZ8tS+MnCe+AXNDx4q21rWSejQG&#10;GmUOwfBaNPIaxyfxXKO05eAf7JOXltNnmx6kL15YTF89fy99/dxC2vXMfNr95Bza9/id9N3qGXRo&#10;xWQ6unQsHV88gk4tqqRzdxdT3awUapkUze9wIN9bIAuhMCM0COURfbu3/pB6Z+YqTaVzpWHiB0z3&#10;sYYZuUJ4fLd6lgjEIF4k8EBVtGjGmM+B49tGGWaHDJALZm2gjlGJVBroKeb0JTEPU3H0fWJuVcfn&#10;1OaFyi9ikNT/igQ/IUbwvu5kQdZ1ngbhAdNrHIdjFJkXIARIW3+jVDJwvYxAaP5ukKAxaf7xIkSO&#10;CHCjV5N9FXnC17hRgnx/gTrC8yKojZVPMKyPlF+7vhN7INgQQAlamspctTsZBoCcgznqj0vG0faN&#10;D0nbA9DI2//onXRhdonlcQDmHGj5weQV96j87109eQ6CYHteKI0M8aQZEYhY63weIbJMJLUZ3zy7&#10;UO77yFL4nuy+3wyUc80Tgsx0LQBuXEBilEFDifsSfGaO4TnElZw2Q/oW9330ZQ30Z+0LD37f5P2Q&#10;ckFCWKO+QH6iDi/DNQAIZ36XWrjNNUAACwnM9YuP466as2hf7NP+E8+Uq2AF5fHP2Ek9V8BPaDbP&#10;iz0RM0DTmHjxf9cXLcW+ANcay3WY6ocPUxvkPvBhAPMGiJ9abl+UO8Zr4AmhXvSZQTr+dO8IIZi1&#10;CTbmT9QBPrSp98L5GfBRR9etOR/vF941M/Gqxpwbq7mLOjxjmB1DY1GPgSXJQZaE3r1vTqIvS7pr&#10;jv5bo4XrFdG7F8T40NqkgB5lrl0FYUIEro73pjdTA2h7boj4fZwa7kV3RfrQmBAPcbnxdnogvZHq&#10;T+OD3UVuHObp4lOv5U4egDi1P7/MkWdgIPUtDZB6A2kgDaRrSWk8OFv5qbjME+n5eeWyeDQvSDBB&#10;Wy0EHZp6Nwtx18zCEfy3uBJ6QG3hzT1OMP3BEV4kvDer0pKA6w2IcrvlbPf8A01E9R3d84EPZ5bS&#10;/soYS1IP2mc6UARQZ2iuqf/mfB+7Vht+gUslvF0VRE3Dg+l0GS9Eh/NiscYgmqScP50q9aQ6LlNX&#10;5SDUzlZ4s8AfqLa5vD4vcKHKj06UuMt/rS0IyDWHq3LNw0MYwU775Jf3m8+ljwep11LJiyqD1JNz&#10;mco5HePyzPq/a3kg2+92Ko59iCoSNxuEgoMYKYlZLur+Fwr86FKhN9VVdq8/1/+A0/Vdn990jM6X&#10;7fzbqD3jNkXWvbaa8yLs5J0due7UahB/pxN+KULHR4P/K+3w/h90KPyfJB/mu41JN9v7KUi9yyz0&#10;6ncIGhKuWmMgDpD/YV6kfF3VpJ4mWMwwE0fXgszAbCFMrQFzC1e4CbKC8izPh8isn2Rw3+CFuH6+&#10;2ppIIfDK42GC6ggs0RNQBoENENCjJGaRaAYg2i5IrVZTBNreAEJM/LaxYNE8NUvaSQQirmer8lcC&#10;THbNgjYiSn5fEkqpXrfzvc6xt4m9fUz9Fw6mUZ/FkQ/YSbzyiCcp2duNSkIechB7CZv5mRdRls9g&#10;auCxF4SLrsOWkdFiio06SOJrTg31ED97u7P96dtcP4mwurskjDalBVC6fzgLX1yXLkCf+igv6P9n&#10;7z/ApDiStHF87+773XfuO7O3d7d76+SA8d4bxjLeez/D4L13EkYII0AIIYRABiRhJJBB3q+89w4J&#10;IUDCuwHG+5me+McbWdld3dMDAwLtav+TzxNPd2VlZWVlZmVGvBWG3mKS+RW/TQSzeaEKmL4/1p3n&#10;Q6KMAZ4BQQHQ7mJm5kt9h1C5nwtV+LtQFdMtke7UVPRjQT1+B3gvMK/nl0J103lsn9pAx26ssj83&#10;EhqMmC9mgtk3/DwBYId5GAuhXM5KRvCOH0P9BfWaEBgDwF3iIAlEoM1uaxaU0aucf3x+BR0pj6KX&#10;0gJodpinaFpAQ6bI39VOKP527TT6YNty6zHOASTSc1XT1pQgShUTdxd6IpXXcAjLAljwXCtUZref&#10;sXCHe5TH3isgAv7fGuvTC0iAkC0gRzkE8b5Bk/5QU2UkwdcY2pXrNYjuiPaghhIDaOH7AFAB0KJM&#10;g53XcbkJvEmfxP0k5qhM+K8JAA2AaWhKwppBNG5LQ0WexXhgfAFsQHutL993jtQ1PpmaZmTTl3fP&#10;l3cUBC03gHgnF1f1Ko96RROP7wGwEGaPABgBCgMIcwRTLoWaq4bSsxmB4pQf5pgwkcbYHS/tDWpA&#10;expBNMw+5EAH1kwRH5HmtptJaRPGUt2cAjEfNp+Dtpf47HO4FzRJ0zGHQsbweqcCwaT5xYnG0rkK&#10;53MU5rQw59SAkZrXgTKGcr6K+84A9BoBfKMf+Vl0UBBzu/pDeC6MC+aHI889KcSDsgLzjPXaBuZB&#10;S68gfI70cbHfjzPBvRhq5/uMCnKnVJ8gboPy0QZAryxmu2hwjQlwofpCf3ok1V/ahg+EmBONPOdw&#10;Pda2jgnJ0lcArAHo4Rc8DoBPfR+8M1iL0MfNPAZ4l/Q5Oc9j0VjgJx8edDnz+StJMD/WvgVhktw2&#10;MprnuwcteHisAHmLn5pIN2wfRfvLfvy+8eek74vD6NX0ANqa4ENLIj0oz3sw8wbuzEskMK9XTHmh&#10;MyUwRoUf8wLMB2T45zBfdrvwN/agHg8uzFh6LBZqkwXIyL/B3uzl55yio6Pp3//93+k///M/6emn&#10;n6bZs2fTpEmTjLNECxcupJEjR8p/+MdbunQp7dq1i7q7uyV/y5Ytck6nY8eO0f/+7//Sv/3bv9E1&#10;11xDLS0tlwzqrV69Wur65S9/KeTtzUJpveF0ykhog24v7jVz5kw7/30wEx40aJBc/5vf/IZefvll&#10;48xAGkgD6eeQHh3mKcyL40KPr2Q1C8rFLMnMmDj70gayaeopUK9zTKBs7N0GkGemc4VX8Sb/45mT&#10;M7zJfj4r3ykAdyH6AfEN8Pw1RFlfEd3Ay9q5TtUnGXzs7JrXZ5fRt5W9Qb3aSoBwfQNcjv/1sf6/&#10;P/8qZkq96WDhdSys/5YaqgLou7w/CJBXU+ZJ+7hP9+dfTaf4f/PwYPqh4Do6UepOB/KvERDwh4Jr&#10;6WjxEG6Hn5Q7WuwigN7xEjfn9zdAPQTM6MwYLEEwzOUcQT39H6Bep5gK934Wc7mL+X+gxIsSmBms&#10;YObVBuqBFChSNPRWARcQSABmh2DCG6pUHbhe19dXm539t15jypfj5N8KaIdotxCg7MA8g7ozB1Nb&#10;gjLR7c5R5b70/1faH/YrMaOW/GwXak5QfiMhCHYMD5T3Rr9DAMa1FpYmmJhCG+eD/AhK9Q0VBhoM&#10;PvrBDHJeTlKOj+830QMGac08aOlt43IwEQVBo+8hJufAIjTN4GdKQL2RKiIoTEIB6lXEb+0F4AmZ&#10;gCdN8PdmprLYTZTE419XygJXBcygglgo6l9gBvFdyMLu/tumiUDcWtH/gA6aLKMiWTC2N8OFpsXX&#10;hUEyNwsjlsnzO85dTdBuTHR1pbKQu6kyVgUqyQoqoHT/YVQZzX1qgHq4Fn14byy/5yzEmJ+xk9tw&#10;mAVzgHqJnghY5MV94mX8IjquLwtXfiwYlpvaYSPU+1ySF72fDlMvf+7X7cy4D6GD+QEyh7fEuEt7&#10;0DaUB6iHYAhnC3xZCEOfB1upozKY5/PF96Mj9Yxx7srhYuijB5bS9yvH98q3jPblcQoU4M4yMsQg&#10;bfKLvUeT/XU/lvoL6sGc9/NJGXQg/mpuowIIvrx3geyZ46L8WUB25bF1oxSfEBYkK8UvY0n0etGg&#10;azZpKrWOVdpMWGdwLCCTE1APVF8eTl8UKEBBwDweWwBmADHgJB4ASEH4TH4HAYpAgL+f50oATQpx&#10;t97Peg8nPEBfBI2RlTHeYr7r7Px+FirPliOyKAvwBtgI7Ty0D4L+j9HiBAFwQ93QrhIz/TLnBLBF&#10;lbEngEhmEv+e1v+Rsm7DzFDAOw3c8RoBwvXOzFCdETTxDq0cJ5qmsHLAuIIQjbZ9UjpZnPieA5An&#10;vsoqoBmGNqG9cEug+kzNB+f9crG0PNpbgJsU70AqHrqK1za11qX5ptENvDc7uwb3h9WHnpMwK8cz&#10;IXiH47OA4MMUprugr+6eT7vvut56Dv0JjMAZ/3moBH4jEWF2icxfDUJlBmTLO9PkRGMPgDT4CQ0a&#10;47elLJj70jb24lOwOppWx/lRjq8bfVEE7e/e7T4fAdA9WBRKRb4u9EpmoNO5jDmE9pfzXqfa/rAB&#10;5rmLiTo0EX/MO3AxhLVgZJAb8yHh0g7dl+AFEj39aHSgC49pIH2ehQBOg6k0ZgOXeYQyAtJpdJC7&#10;gP2f8Ljt3jhPQDwQxh/rnAZl8Sww44TGq9bEk/43BSrRBM1JjM+PccvwYwiaj/Vj46ymzIcmJdB3&#10;Y+LoFL/7f472XG6C5jaA2hSfGMoMLFL8tl+CjL2mwogVlMY82KRAV8oJHm3Ntwf1mNpvtgFccHAN&#10;p9l/Den06dP0N3/zNwK4/fa3v6Vf/epX8h8EQE4nd3d3yVu1apX1/Pjx460aeKNGjTJKEi1evNha&#10;5ve//731P+hSQD19LYA9kD7+7DObfxwco70pKSnW86+//rqcy8zMlGM8p6+vr/V5AVwOpIE0kH4e&#10;CV8i8TXMcaEHI31qYQV9uO1mOwZFqdD33sg0qHc6V5nfgsC8tY8PtR5rqi26PKDescqhtHdqmlMA&#10;rj804wDRoTZxgUYnO4jWHyP64/vOy4LemFVKe8qdg3pmcOhiCOav3xdcQ6fLvAScAyh3qHCQ/Mfv&#10;V9m/odOlnrQn+7d0qAj51wkA2FwdKHl7cn/HbfCgA3wdQL6zFb70be7v6UjREK7TCMDRBzXBBDdt&#10;EDNhzs87koB6uQoovFz0TZEnJXoNolT/JKoYtoPJAZCI3UllsdspN2SKaOwhCq6zei4HNRv+9D7f&#10;MJe+WTPZCuSZqSP1Wiuo18J9hzneme1K9UlX05Ghv1HlclypmctgjuI9coyiCqHQEdRTZp4R9Flh&#10;JDPTwSJUg1HW/WBmsP5SKdUnkhaGudP9sZ60Icqd1kS60eIwF9EIA0BgN679IgVolsXcJ4xmjck5&#10;f3Opv13/9UXwvyeaFdzvGKuauUV8fAlmuKMVz6rHEMJJS2UIzeDnBaimgTxpN8/ZXn3jHU1pbtFU&#10;HnY/FQetZkE4mhKuu9ZOUw/liiKXCfNcy8/aWOTLc8jWVvjEg5DnWHd/CGPzTIoPfZvjz+315Pn1&#10;EPepK+3lY/Tn9nhPSvePM4F69wiod+4yaOT1TTDLgmP6S98LMKbO8v9c1B9Q752dq+m9VZNoX+xV&#10;Mo8wn9576BYBc7r5P8CDgojFxhpg09rBhw8AsfuzfQimgbo+AISn5hXJfxGW5aNBb20wAFdmIRT7&#10;OPzoQQNuehjGP1nNF1l3MJcfZGHPn+6NVtGW9XUXQ4jaWervRsnevqJtePICWi0Q7MGTAGi8FIEZ&#10;1+C5sO4C3GosCRFwBnwLQAVn/XIl6UiKi9zbMR/r0bnri2n3xuvpXZ4PmMcAdD95YAmduKlatIsd&#10;r1HXKZ94GhwBYAYQypm1xeWk3YVhvPa4UGn07bIvqTmi1ujSqHtlfdbmmGbCGACg09qJ7z+4kr5d&#10;P6v3c/G44FnqscaXYczCqWVapnyIsZWB2WpvXhX0p8wgbh+CEgFg0qAetNFTqSrATUAzx2swVwAi&#10;YW7DLyvaKuAu3xsf4cR8lNtVXx1LKd6ulBc2keexJ40P9aRzVWo+gbpGxdKLWaHMH9nyNEFzbXEE&#10;PsJAwz2HMvsAGEHzwj3F/1lB+Cy+j5dE8P4gt7cJ/JWmj/KgsQuA8T4e34dE4xH8F4CfSQaghz7b&#10;neXDzzWYSqJvU+sTrxfYW3YN86RGXp8wp5VZOWQGgLpKAxPHWL8A4ONdR10gfGiAHz2sSeb2YJyg&#10;eHAp68GVoNbRMVQ7IZ5OTjP8F05NpDOThomvQmj3ObvmUqhePhg4P3c5CcFYyqLvlncZ7wwCZShf&#10;wDY+Bpp5iEy+aqgHpftlWvN/MWFtGZWPHUZfFSm1ZCEIiY9vou6PX6fut1+gjg2LDHHz55v+z//5&#10;PwJwAdwzJwBkzkC9f/mXf6Ft27ZRc3Mz1dbW9gL1Tpw4IcdXXXWVaPTp1NraKvmXAuqdPXvW+KdS&#10;Z2en1PWP//iPRo4N+INW4GuvvSb3g8bee++9J/kA9szp888/pxtvvNE4GkgDaSD9pSezuYGZsIGe&#10;WFQpfonMzBc2ZPgLcSxvNb/N4zXKAO+wqTdPhtZEAB2t8KXnMr3o4TQPFhSvuSyg3qmKSDo8pXcE&#10;3CtFb80spq/Le/vUO1ViM+88V2EPpGnTT2iFnS23AWI6aEXriCA6XszCde7vqaEqUEA9EP63jgil&#10;I0UuVu27Hwqvo33cv60jQqi20pdOl3mKZl9LVTAd4/MA9hqHB8ovQMHaSm9rcAjQmTLb/WvKlGlu&#10;W2UgNVXY/PnVVdl818GEGIEmVL4X1ZZ7Uhu3C6bBp0psQSvwXFrrzfyMOlAF/uP8GeOe+G8O2rEt&#10;cRAlw2/LsJ1UJppgZo09xVhkB1WK2SECfEjdpmfR9YJOlwyx9jmCdNRWetKBUi+aETaEdqS40dFy&#10;aOqpc/oa9EVDiSu1p1wtWnpwlt9QHWEH5oG6soZQa+IfraBea7oC9Sw5fC7blTqzXKxlm4f9juBj&#10;CoASmHstlIgfHUOLzUwA+QD2fVU0lBkqbxYgplBe6HjKCRnDzPV2KxP1l0y5oVMJPrHS/BIo3T+N&#10;MgKyWUgpkC+7ZgbxYglahBAaT7FwaBUA+gnqgQDiAehonp4t4wWBrb0qxGnZ81Fntb2zcy38QNBV&#10;c/VhAfScPWtZ7AOU6OZKide5UMK1f6QM7wwqDb5DAXrwtWdcg7mf7BVEm8W3Hhyx20C10yzYJHm6&#10;9aq7P5TqG0VPJHnTSe5DAENV/K4hMu9nWUozaicLYtq/IdpSFnOv0tRjwcvcB5ebYJouZtJO1vf+&#10;EMbTWf6fiy4E6n22aSG9tX0FfRfzRzqd7SWgwRtPrKcv7lnI/aF8Nk4N8WAhepwVnNAABcYlxSea&#10;Hk7w4nmhgjSgzrMzcwT8wH/s2wA+9JpjJoBb2o+XJgAGL2UoQATauepe0MrZISAEzOy0Caz5ugsR&#10;6n0/N0S0pLKDyrheRIMupRJ/Xht5TXR2DQhaOf0FqAS847J4twWQKYd5ZDjn8Xkxd+2fhpyieAEg&#10;8B/X92Ui+23U72l/3FV0ItNDxg5gBdYTlIdZfl1hoFzfUBLCe7ovfVkaTkcWVtL3a6bQV/fMF9NZ&#10;zFkQoid/s2EunZlfLiCf471QP54B7cIzWrXHeJ/AcyOAx5UCfJyZeRb4ulJh5GJe7zbz/MCaZawv&#10;/JviHUGbh+EjhKkOnp8NxTBx16blFeLz0vE5QehHuHzBddCChOYj8tFPuowGMs33MNOWRATKcKHi&#10;oTfzfHtETIOhfQpwxFl5AYu4H5VmIz+vgHj2cwZjMCLIQ7RlAWSWM38CTee1Md5U7u9KN0V60tKh&#10;XpznQSleQ2jTMOZvKuBKA+bYkVQZAI23MO6v++TdSvdLpAWRXk4Bqjq+DlpTRX6u9FoWTFHtz/+U&#10;dCM/U7K3n9DUIFexlJhl+HJtLA6ie2I8eC9CpFWb1hbWp2LDsuJgvj+99fAaOja/VGmvMqFvBVzn&#10;34YiFfBC7+eaZK3hPceZTPKXSgDyGsfGqiAbhjbfOf7fOso+yvnFED5+4CMI5k9dH/P3chHA4zzm&#10;3QrC5/G+M14+9iV58h4UOkX47nT/TN53QoUfuD8e8yJQPtLCNc4vtGPBm56aSG/kAB23ae2Z6UIJ&#10;wuOfiy6UEOQCgNfcuXONHFv6j//4D6egnmNyBPXGjBkjxx0dHXKs0+X0qQfA7v/+3/8rgKROqPtf&#10;//VfjSNbAgjprN0DaSANpJ9XcrbIg8B0HFlURZ9sWebA5MQxY9nbjMZmfnu1HahXPyOBGqvBbA1m&#10;oRGaJoPpm+yrraCeMOZOGJz+EPx+YAP921e7nIJwl5ve6SNQxo/R1IPGXeNwfxbSYFobRA1V/uI3&#10;D1p20Iyr4d/6Kj8pV8f5DcP9BMwDeNcyIojP+fI5vo7zz1Z4C6EOlO1PQIv2cj/qzLMBXOejZm4n&#10;gCtn534MzY0YQlnB5UpLzyFQhqbsoGrR+Fod5SKgYKMBIvaHVsS4UrJPECUzc53AjHeGzyDanORG&#10;BxG1GGWqvKgh7Q9iNtta4i/zVoNzZupIvYaaU66htmEK1KtNukrK1iZeRd9H/Ldd2ca434oAYn13&#10;WDiA8ABgyBm4AYJpaOuIOJoW5kWTQj1perg7pfP7gkAFuh8gTGX4p1OqT4xoXyFSpLmf/hoJJsEQ&#10;FI4XmEC9kv6DTQBMEZgEwgW0pL6/dZIIyY5+DS9EqAdrHwQ9jGkXC9zFvjx3g/KknZi3zuauppKh&#10;t1GWXwmVa+288C1UCQ09gIGm6xD5OdVjCJ2DH6fiAOv9zwwPp0RPVy4L0BsEAFyR+T7OKM03lh5N&#10;9Ja+A3OOYCUwaX4nXfmUeizBi4XPoSy4wiT7QRbc75Jyp/N8rPe/EtQzOkxMY52t7/0hvH/O8v9c&#10;dD5Q79iiStHGqmWhuJbnMvZSBCn54p4F3Bdqb4Wm0KYEX9Ga0wCbnlcY58zAEpob6irzAsKvBgdQ&#10;b8u4BPmPIAgaSDETwKFmnDO16bQhPBYPXSH3A+FehZE3UzLPjyP56j4aQHRKxn01YU/fLJFIAQIt&#10;tNaLZ0Fk7/kRnk5Bjb4IZUEA+/DhA8AWtLoUeKmc8dNilpUW2PzMNUzLox7OQz8AMIL5n4BtxcEC&#10;lDXxta38eyDHlw4WBtLpUfH0abIL7eNxeS/2KqqflEZHKofSx5zXMCVdPgiA9heHUN3kNPo8w5NO&#10;cpmPpmbTe7dOEQADc9FKPB4AWt96+FZ678GV9NnmxbzuTKGzG+dT17xSazvRdg3eic+9mfnUvaha&#10;2ifBLPhZ0Z8/lbZWS9VQei4jSMBYONc3n3soSflPQyATCPZYg/T6UjT0FtHkaTUAW4wXNPR01F5E&#10;6JW9cq59MA8LP/sU3u9uifKkOl7vcJ0KMqG0oqGF2sb9jf94P84H6oGeywgUM1asyQDIzpX3nrf6&#10;HuhfgHm6jWbSY3KomHkGfi64IwCoB1NT9AFMkVO8A3gvTuFjdyqJWicfd1J9wOO60I4UfwGv8R4k&#10;e/lyH+2UdwDgHt6LvUWmYB98v+6Fw6l7fKJdO//cdAO/p9OCmZfhcbHtu4FU5TdEngl7hHnNwDyA&#10;Kwrs1a+l+tKBBeX03vYVdmCpAODct+j3Jl4Hdb12ZLgG6A+4r9cFEP6DnJX7KQnvau2EONHggzZf&#10;0xj4FHRe1hnBXQHA6NyQUZQZkCnr86ES5wEKLwetj/OlAr4f/OVODHKlG8LcKN8bPpQdfSy7yX/h&#10;H5jSPIfYQD3Q7PvUwnUpoJ6lrePPRhdKO3fuFMALGneO6VJBPUTCBdgGH4Tm9GNAvcbGRtHA01qF&#10;mhxBPXN7dfrbv/1b8RU4kAbSQPp5J2eLPAib48GFlfTJA0t7MTxwAO1Y3grq5dpAvQ+2L6Ojy8pY&#10;mA5gBguM0TpmBn3oxWQF6oFZLQ9wpVRmvoYHutG9zACd7yu+MwKo939fbnYKwl1uendGwWUH9TS1&#10;AqSrDnJ67kpSW4WvaKBdOPKtH7WVM6PVTwDwYijbZzALBSvtTG+1sKAJeen+GbQiwo3qC7yoocKm&#10;gXghyvcbTAWRN4p5b3n8g1Q4dCklevvRqGDDP2CZOzUlKaDum1sn0ecb59oBdJoQGbetwJtah/1W&#10;jrX57cHIX9N3ob+yK9s07HdWRhZkYYG6YzgAIXuzWzMpf2+qPBhh+KWr5vcDUUd1P6CfMljYfjjB&#10;W5grCOPmfvqLIBlDgE3bWIiBbz5leuu0bD8IdYCZPHaJoB4IAB54y+5xKkABBOhL8a8HLUul0aME&#10;QURXTPMaQgURs9Uzau2VPkjmN7T5AOYNswGBVq0XKbODBb9A8a0H8Ka1QkW4ra8GqAcGWwUsMVNJ&#10;1G1293GkNN842sFzBn13NNeX3+dIaq4MFnMnaH09l+RJScykw/+hDowCIf2Kg3pjIpng/PzShDG8&#10;f4550HLYVxxOXxaE0muZQfRAoh/dzEL4Q8kXp212KdQXqKd9350uCqSaHG8RbA+uGC950NISTS8A&#10;OCzQfc3txj4JP5YlUXeKxgSC0KixHkw3R/AaXAin8f5WIfbTTYvomztmyX+Y8dt9UDAIIAXAEnO7&#10;RgS6U2YgQOlH6PEHvqaO9m7q7OymttZW2r18htUc1nyNI8F/heXMSesxoiYiiEIZv/cQ+F94ZC+1&#10;tnQKtTS30snDh6jjqfvs6tAEwRV9gGfQAB6ATnl3BRxQIBjeP/gWRF+eyvJSvMypY3R0Zi7361jq&#10;aDgnea/vWkevPX6HaIgBIBLi9x/9Ln3Pbe/q7LAeO9KBPe/LeaGOdmqoq6EvP3jOev7jLUtp3y0T&#10;aR+37fOI31IH/+6J/gMdTXMVUOt4upsEzYCWmZjhcup67UkZHzwXgCU8I54Vml3dLzykyoxPcto/&#10;V4oa+d7r430FEINvzrzQiQLstZrM/zDXXub3CSalEOpLo++wW2MSPb3phTQFANfzs2O+Yd69/+AK&#10;6XMETnCck+uG+VOStzclePhRlgEiox/QNzj/3kOr6PTCCvl/XlDv3Zeop7WZurnfvi4IoQI/VzpU&#10;qoAzy4lDcg7zSs8pPZdsbVGmocdKIujTLN5nuMzpsnAxlxUgkwnaTKk+wbSZ1xMAhiVRt/L8fkSe&#10;Hb8auC6L2SigJ8CYnSkBlOvjQvlh0+Q8ykGDPYOvt7b9xmoZ8+5bptry/kIIZq/K153ad7FfjAtE&#10;sIRU6zNbQT3ew+DndUcC82cIbgETXB53gOoqqnO8vAP4xdxohmm8Ua8jwRQXfmV1O87OyqNT1xfR&#10;8UUVdGZ2nsxFpWUZTq28NuAjndLYxXv043xwXi6StYxJwD2mcxPinZZzJGiApvgof4aYT7DYwPw7&#10;fgUDcsAc2hwJOtsbwG0Y33uyaO0rfm4nj68vrR7qKe8/+E87UA/0epZzbb2fcwLABjCsoaHByLGl&#10;SwX18P///b//J//N6VJBveeff16ugx+8BQsW0Ntvv0379u2jf/7nf74gqIdNEPlo+0AaSAPp552c&#10;LfAgbIo/LKqiT+9fIkxPN2/Ez2WG0tFyZgCZ4XIsbwP1bOa3+28dQ1/eNVv+z4lwpdyQ4czQpNJN&#10;EQrUA4AHJhLRLcH0wO8OQqs71n0+Aqj3Ty81OgXhLje9PyOPvnIA9ATUY6Eb2mM1ZTYtNpie6v/a&#10;1FX+lzKzb5i4wjS0jgn/W6r8ee/z5/9+dLbSi86W20Arc73WuoYHMNnMZhHtVdcFOlNuu+dJR1NZ&#10;I1AG7g/tu/Yy1OMrx8jHeXP7T5e4UEe+B7UND2Kh1WZejPuZo8yaTXftntnUfrN5Lq7dX+KpAmUI&#10;4KbNbm2CAgjaaSk+ESLQ7s5Wfljqi5hxhIadobGHX3uTWnXPo9yPwzyvo7K4rYZ5r/Lbl+oXSxuG&#10;qTINOddSW6KKaAtBrbXEzw6gE8pxpRaA0fxetCX8QfK6slykfFPKtWKKay7fXWUD6MDIqgiqfQN6&#10;oLZKW5RVmKh0DA+nMUFuLNQrxgpUEHEj5fsMEcYLX1ML4XvL1Fd/LoIGkfqSa/vCC6YvRUCowZQT&#10;MtHpdWaSsY/aLhpsQkO3CfglDrq5jiM/AtQDQUsSAsbnmxYxLRStAaU5ef5xcaQWZoBRj4wT/36S&#10;6s1M7hAqiV4jz3AhYE+In8vZXBfifGjrZXgNEe0VADh67hzI86PdOX70TY6/+Mf7LtefxgTAXMaL&#10;11JoqQQwKe2Q/PD51jrT/YbRtmEK1NORa1GnZRS0nSKYIulYRRidqAyjg/l+dIiF6zNFASycXVlQ&#10;T1EkC9kmzZWLILx/5uOTLIhjT4HZWIpPEMHZe0ZACmUFFYtgpD8aORP8AKY9lRZImxL8aGWMD82L&#10;8KJFQ71Ec8JcDmZxcr0pT1NfoN5bj95GXy0bRee4bzHvGmfmqraPSxRADwECAGShLOqF0I85n+k1&#10;WExgdyZ40x4eb/hahBYL7g+QQtffzusFBGh9DFDEHrRQwAXurZ8bz4k+QoTNurOtwg9YLD38XwFi&#10;SE0sj8Ghva7XGfUcOUDdu+62Hs8I8xA/XJh3EPhfeXK/UVvv1L3xRrlG1tVKI1IrC+boDzjYBxhm&#10;fg4AoA0z8+j71ZPpnY3X0+vbV8pzI7U01tK7W5fRh+vnWEG9veOSaE95JB0eHk17c3zpcL4/7U8e&#10;Qntj/kAnM5nXOLiParevl/f5VJan3OPAsGsEIPg8+L+o4/FNUo9j6unuotrSMKmjtsBfxnV3+K/p&#10;h8Tr6FDyYH6GCDqe7k41OT7yHxp30NRGAqgn5rMO8w9keXGHlOmekNzr3JWiFVFeAkDBzye0zQAk&#10;gOAG4LEke209EMZqQbgbZfhnyBjjowv8imbwXP0snfmQwgAeS36+iSkSvRZ+mZ2ZF+8ujqQUbzcq&#10;idrAdeygLN5DktwH0xPJ3hJpFmXgY/DgyvHy/3ygXs8nzKD10W89507LOQRCgW89gHfmduD9w3i/&#10;k4X1ExGiXUVLEe9gdnA5ryX+NCHYXZkf+7nSal4bRKuZn70ibgvvfVm8N99tB3KBSqJWS11PpQXI&#10;2lM8dDWlMh8DLayvCkwas3/BoB5IB7TAPgR/dwhymsXPgMjv+lm1j8WC8EWy758tV+P02pPr6dyE&#10;FHm/FKAXJwAfCHNEB8lwRgAQa3gOCRDPa+UHPI8+vv8meushfuf5WNPbvLZ+uvlGcRfUCfNeqVsB&#10;fQBnoV2P983xuX5Kah8ZTWcM89waRNI9j2nu7sJQCUgDTT24LcgJqZb5g33thQwb0NlZjQBAl7Zv&#10;OhL2EwQn0n0/M8RNrGM0/6AJHwfxUTmVf8GP9gL11vOL4wjogX7O6YknnhDQ69ChQ0aOLV0qqPdf&#10;//Vfl1VT79e//rVc51gfgMP+aur9wz/8g3E0kAbSQPq5JnyhPc6C0Eu8WaxhZgUOs7UPkgM3VtFn&#10;9y0WxueLokhmbuDwGhHQhtCWJHutB2eaerWzk0SYwf+dqfh6P5jSvAfThhgF6h0phamCmzAEYAzg&#10;0+nR1IsLWY9N8p9fbHAKwl1u+mB6Ln3pBNQ7VxFsBZMulRCJtqvYT/zhAdA7V+FLzSMCxQy3js81&#10;VXN/VvpS0/BAquHzh4sGi/ltTTmANT+qq/ST/3VVFza5tSc/ai/0tEbA7U2+EhyjrQzaPRdb94Xp&#10;hUyeFyxYipaeoamnGQhoqgDQKYlaK8EDngWzb/hcaTCBnuejrSnulOIbZaufqTx+OyXyHEbkXQEF&#10;h/0vdSEKcFUovfbEevGrZwboQF2IesvCNOZcW6IC9Vr5GjCV34X8J33l/2925Xt4fuO9gZlJWyUc&#10;hTsCGb1J+WxTAgeY3/bKULo5yoNSmUmGTxsQBKfZIa7CeJX6grG+wY7puhhCX8McqCx2s41iQJtM&#10;dA8LenfyGNwuQklR5M1OTX5TfYbSfXGe4rOtwfTFF7SIBcCsoIpe15hJAK6ILVazVGsACf5fHsPj&#10;xX0AoEnX2WzyNXcxhKAl7dy/GDeABfJlf/jFBc4AGNbKgg6u78z3p7ZUXg+jeG309KaK2K1KCw+C&#10;sdbI07+Y2wiiAUBv6HYB/1Q+94G1DP8XQsTaSLorxpM6WChpz/WmTp5/LaXcBywIvZbmQ4vD3YX5&#10;HhngImbaAIBeSPGh9zJ8eY5wnwcWWfs33S+J7o+3B/X6otayQCmjyNdpmctNllEXt+5rwjiaj89U&#10;RIggDaBKtGhAMr8epgQPFzqa5y/CItYQDaKBWllQhWZSCs9j+IPMDCwUoSbR053yfIZQFvftxmho&#10;yPG1LPzU81g4goIgZ6De3jVT6I0HV4jWFnyuAURAdNOTNw7nZ1e+7uBHzHzNOX6OFpaFGgp5H+A1&#10;D2OONuPe8NVpLqtJTMtXjpX/MC90BC9A0JCBkHuwJFyAHLzXk/OfFl7g609OilZgDu/R0C5rHpfY&#10;N6A3mgVzZ/lM0F4F+JEdPFz6/6XHv5T67+C1rMkQ4lunZUseEsAtR+2pHr537bxi2rd2umhraQEe&#10;9NZja+mLTYvoqyWjaP+4JPom6veqnmMH6Wiqq/i86zl7SvI+D/kvOpbmRgeShshvfVEQHU4eTCcy&#10;3AV8OprqQiezPGWdBggHcO5snq8cw+dh0w4DMBwZJ7IpNOs6n7xP8rofu0f6CesdAAQBeVl4Rx84&#10;mxsgJMsbTzk9B7poUG/sMOf5/SGeh/gt9XflcR8jPFiF8a5gPc4Pu4HyeC7Av53jtQ0jYgS8KY2+&#10;Wz40YX0+nMv7Mo8vxvDksjEyVodWKEDOkdq4P7N93SgvbDbXsZ1Ko7byOv8Q33MJxQ25ml5O5D2U&#10;x/bru66nPetnyzUXC+phXh0uCqWuswaox/fsHBVvAIz87Px+CODK7/6rmQD0XMXVRXHULczn+vCv&#10;0q4DHwLNU22OnOEDsK+M8x8U80j4wAMIA1PcshiYpCp+thha9bymtPDcWBjpJWXWJQbx++vQ/guB&#10;emPinOf/hAQfd+bgPPC5l+obIc+pSX+gSuO9ZnqYB/d/FB1eUk1vPL6Oji8ZQWenZ1OHMY7Qdu8c&#10;ES3uAKCV5wjuAWCq5THCHDq2qIKaeH34PDeIFkZ4Cri1LTmI6+d3jdcMaPF9t2YyvQeAH2vEUxvo&#10;0/tvoqPLRlP7pFQph7ag3zXQhw8IYtYOMj1nfwjlL/YaTbiuYVysVXuvfhz8DPYud4xlozwfV5GJ&#10;AOgleXky73UT/3rQnfG+1MZ7l+wHTOi7vtab/hL6Quoy+v/JJG9KAj8Dvgx8i8FHZAWWUg7zzine&#10;SpPQDtRb+uxk+rYg2ArkmennnE6dOiVgmJubm5FjSwDNLgXUKy4uluP29nY51ulSQT1cg6i8jgm+&#10;8voD6sH01ll7kMyBPAbSQBpIf9kJAlAybxRpvuEsyOTwf396zADWvl86gj7ffKMwVCti/XhBz6Gq&#10;hMeEoZkc7G6nKaBBvTN51zCz5CdAXufYYNlkNcgHv2/4bSpjRrEqnN7KDmIhKkQYAvgcweZVy0yW&#10;rrM/BFDv/71Q5xSEu9z03vR8p5p6p8tY0DNAJB0YQpM5UIZZk8ysSae013xVFNxSDxYKvbgeBfC1&#10;VAfTocLBdLzEjct50/68q6mpOoj25PyO9udfRUeLWVgpcZWAGYiSuzv7N1btNdxb3x9kvv/Zctv/&#10;9jw3Zm4VYGcu31ztT+0FnmIWjHx9Peo3B6dAvr5nrSlQCPJ1oA55fuOe5utviGRmOLCAyuOVer9m&#10;DBEcAoICBAf8TgpSQBaoodA+AIhZQxH9r9uCMoW+gygvfIYdqFc4dBnlcz7KQNuvLfH3AsTtZYH4&#10;k00L7MA5TW1Jf6BO46toa5LS6kOADMzvjiwX2hf2KwmWocv3VEPIixYhxDIqiN8h52CGmbpHRtDe&#10;onBaEu1L8yJ9aEKwG40MdKUS3yFU4eciWlu6D0DVLIzlhc2yMlwXSzniFFn7SmHyVIToZzaCQ2wA&#10;8p5M3nzegwWe0F51pfnG05Z4L2mXimKnQKFGpuURbiz8FFoZRDOTqKki+kErkFfJwl1F5FbrcXn0&#10;VpkDP+TZviQ3l/izcHZxGnYgaKRhTL64dwF9sWmhAB/QoLlY/3qIqgtNIoB6rcmDqS3Lk+aFuFGq&#10;ZzhVRG0TUA6ahpUxAPV2cB4/H56Lf5EHUK8i+iGqZEJeSdhtVB7FzwuwD+AelymKuJkyPRCdOoxa&#10;012peej/UqsB6pXyfABQlxM8hufADNGQSPRwp8+yFAi0ItKd+zxfvU9MMJfaFKfGB2abzp7pz0vQ&#10;XOnDtO48hPfPfNzCY4J9RDny1/NNARWYzweMOSRAGf/q66B9okzqNlj7DPMSvrIKI27iPW8klfN7&#10;qOcfhE7z/qfJEdRrH6sE073JQwQQAuDxwfYVMve0hp6zejTpKJEgMwjpjOqmZYpWC/5DSIMmjBlI&#10;0VRfGkYFvi6UG6qCcUwrfkZ4gZce/4rnkAt9lKnmEABELXD2fPSalOk2gXHd8FnH55B6Th21tgME&#10;E2gBOgLS6Okd26UMAFHUq9cHnQAyAmzsmpBMHX961MhVCYoHNbdMNoAYg+5caJxVqfHRe7mchTqO&#10;/kAnMjwUqHfutFzb/shGo5RK3S8/Ks8EQh8hwTQTGly13F/nHKjlCQPAM/s7m5YleT1ff2TNk9TV&#10;KfViLkEj1PLeS5LdPSnVrpwZ1LM8/6DKe+5BdewE1Os5cxKCFdeTpvLWzJQy5tTz7WfW8iCk7iWj&#10;qeeL9+S/XI9z45NEy9CculpbeA8O5HeG1yh+X9Bvz+7cQ3u/qjFKqNR9fSlZ3n7BOFJp6fTJ8qFp&#10;TQTvz5DdG+uMM0bq7CDCnMG4NSiXVD2jh9HYEBVtuYzXRKTO9m6+/w551+rO2Qdx7OF+palZ8r7A&#10;1NL8nJo0qIc5hPcJa/w98b68FrjRmVPcf5zUR2lXenzbA3I8NYb3ZSM9desyLutDT2z9ysixpWd2&#10;7OZzHnR3VY4cH33kPioP4H2S5/eyGVMkr6e9lRZHKeAuP1KVe/T+++i+BOZ5n1Xz35wsT91va78T&#10;UM/y5P2SZ06W57bbrvkz05xwBFaKt36QN5Pi5d3pw7wQembTEhpRkklb1syl+TNG0IbVc+nju+ZL&#10;xGCMp9p/IyT4hpjcYm3gdaeZ3yGAc4cWVdI7OcHSr4gInBVUwHNkPiEacbvW/gNAa3wMRX2Y4wdW&#10;jpd1Vmv5vfPwrXR0yUhqmpzOMogOcBMtIB/mCniAC2nzQZsNezGu0df9GA3AprExIr+AnPndAwhZ&#10;YcwzfGxF35bHbmYezJXeSOG9nPtK7UUB1Fp26X5pNQmoZ9QJKwDwXOALEfhM82nwmZgJ6wtE0Odj&#10;O1Bv1KKcXmCepp97+tWvfiWgV3h4OH3yySc0f/58OXYEyfoL6qEOHCMyLUAzLLrnzp2z1nmxoN4f&#10;/vAHuQ4Rb5FQZ2FhoeT1B9Q7cuSInEM9GsRDm+677z6aPXu2HA+kgTSQ/vITNEqU0AOtHUS8K6ZF&#10;ER6yyO9fNpqF34XiEB7MUFnsBtlYkn2C6fFhHrIJtDJDjq9EGtQ7l38ddY30FfCua2yQHainqamc&#10;heDKEHEinOGfpDaruC2iOXCxQTOwIf7rC7VOQbjLTW/MKqVvKnr71DtTzgKQASqZQTEBjQyACSat&#10;ZvNUM/inzF59aV/uH6mmxFM08U6Weghwhwi4+C+aedVB8ovAGN8XXEufZvxKyrZUh0g+IuAeLLzW&#10;Wi/ure8Psr+/7X9LOY9jlfILiIi3+IUPvc48N+owfOihnlrjevw/Z2o/6tUmvXZgG+dr81xco8E3&#10;lNXPf2OUCyV4DqIEr0GU5p9FRZG3UFn0AyxM3yVMRX1xIL2YwvUZTpUhFNaXetk9S1+g3tEymPYO&#10;otLYe22gXvwOSmNBc1m0YXpb4iZaegDiMFc7C7yswJyZmuN+Y/0a2pp0leS1GZp6Xwf+R69AGV3l&#10;IWJKhvIK1OsfaITIeKm+IZQXNlYi4BaEz2VGarE46z6Qq0yPNY0PhInGJOv7K2CEwXz1h3KCR7LQ&#10;nWNcr0kDIc5JzGu8Anrlp/ul0t0xnsYYgaCdqEC3DQk+zIzjgwA0p9Q9HNuiAbwqPlfFx/KLusM5&#10;P1L51NtvBvWK/Vk4vHhQDwRArmFsgggNFhYERGOP17GLrQ9RdTvy+N1JuI4szOQ3FwVRtstVlBVY&#10;xs/EbQeAhz4FoGeAepXRRh5APeN8TvAESnC5hlK9owXMFFAPmnt8PsUjlO6K5LmW70dNQ39LrQYo&#10;MjoQ2jXTrf2PtRu+sN5L95bIwGuiAerl8LqqtF3T/VJE6w9995cJ6gHUdi6YCAjD754m8zm8f+Zj&#10;EATAsui7uV/s5xhMlHdn2+YQzFj1NQB4Mn0A6q2zuw59Wxa7lfLDFoi2nr62P6Ae2v3643fQZ5Mz&#10;6UwuzJiH0cGV45S5qAigcb009JwR2gaSfZaFXWjxiWmqk7JvP3IrfXebAgfE3BNgigMtifKmFN7D&#10;8S5qQbyrq1v4gT27tsn8AgBnfj4N6lF3N1lqjlP35uVWoAvJEdQDfZAbQqX+btTw8mNSBs8Agb2B&#10;qfvVxyE0UNfW1WIy9+H2m2nPZ+oePYf3q7Yi+IUhX1jbPy5RHfO1HdNz6VCqO/W0NEtW94nDYu4K&#10;k134+EOytLdQN7/rCsxSz2huIxJAvZmh+Ghh85+mafvG9VLGDtRbp4IgdnPb8RFyX7Eyq4U8Bc0s&#10;fW3dG89Lfp+g3gOr1PErj1vPO4J6PfXn5Fm75xRZy0i5776w/f/6I3XNXcqUGSSpqYF6AObtupe6&#10;t99mK3/uDHVPTFHH962Qoi8+/qgI6kWRq0SWQzq0v5bn/RRaPWeaHCNZmuqlfwHwoV1ImNvY6yxj&#10;EqiluY4+efZeBcIunyjnieeGjN2WW+XwzbXLmJ/0oLKYbTRvhAKU33n5ABVHbqZ4l+uo/vD3dLjA&#10;jWrSr6K6DQvkPJ0+LnUAH8A80s+iSYN67TzWjdCmrI6ixVE+4vLlXE2LnBMTUeZ3X3xsjxzjOZsa&#10;W2j1/HnUOK+cro/wpIKocPrTU9/x2pklY9ja3CZlx6TEy7FOuCfMJDvqa6mnVoGfyAP/+uCNc+R4&#10;Yl4GteAdmpVPlpcfsbWV5yRS98w8ledMU29CCllefcJ2Dc9RKeMwD/6cBH+DhRELrMAefiVqupeH&#10;aOq+ef8SGl2ZI+4Pkry8WG7AuhNIZUUZ9Nojt1En5hG0c8co7VzwePUFfsxbRsgaeXjZKNGmXB7t&#10;yzxRlNSviNdyLzfaVxIpezfALwEH+Tql7auCziAfwB3WWfjafPPRtVIv9oyP7rtJgEWUBzCIMhK8&#10;g+cO5hj8OmL9A+E/PjwAyBPQUBNfC60/DQg62w8cCWWg9dgyJkY09dpHqvyTUxJElnE0y10d6yPP&#10;qiKTP8L81zz50H260PaBF77wzB9gLpWwp4GvlHp5D8BHQOyX4L3wkb2ceRIQeNFEj0H8/0EbqDfm&#10;5gIWVKAC+dcJ6gGU+93vfifAl6Zly5aJhhtMaXXqL6iHlJeXZ1cfaPr06fJ7saDenj17rHX83d/9&#10;nfwCvPunf/qnfoF6SDfddJO1Dlyn/w+AegNpIP18Umn0vWJSlxlQRCneIbxYu9L0YFdZ5PctH0Nf&#10;3ruATlXGyFdOiUwazwK25xDaGe9pCO/KHLKlIlaBegWDmEn3OS+o11w+hNf5YBoX7E55YVOFIYBz&#10;YWhKzI/0oo3xvvRmdhB9z8yyNgXui7AR/ttPBOq9MqeK9lUO7QXqnS3/8ea3oLbyQDqccy19m/t7&#10;aq4OoSNFg7l+T2qoDKATpe6EaLgHC66jg4XX0dkKXzpZ4k4/AMQbHsiCno9o7eG/s7rPR83VAXxv&#10;e/Pb1mr4u/Xn+pQGX12xJ9XBXLUCJqsA6bgcyHTNpdLJCm/6tMCTmXBXyvUdxML3IGYchlC5zyDx&#10;5aK/HoIw1+r7GSTj+UwPSvT2Vb76DFAP/xO9PemDPAUqNiT+r0S9bS7nufrknXbAnJVy3Kg1RwHd&#10;IA3qaU29/WG/kgi45mvaUq6hTkOzxjIqmJnW/oF6S4d6UU5IpWjECgNrBSQ8aUOsJ20d5kkb4zxp&#10;bYyngBB5oeOEyVXgjg2M6A8pUC/LuNYgecc1cb0mwjUAGKHNq+tQ5lo7pZ7bo82gng04uj/JlzID&#10;M84P6mmTW/4VTT3409N5kUpT7ysTIANg6lJBPYCNcLKPsYN5DgQKMPVNXO/F1Imy7UW8zjFTres4&#10;lR9IqW7X8pq6SLTtBMCDNp4AdUoDT55PznEfR20VP1K5QWN5XXWjwrBlAugpUG875QVPodEBLFzC&#10;T1c6z8NSBepND3YTLT3b2AHUC6CXkj1FO3J7PLQr4R+KifsOjq2fSlKRbv9SQT3LKPuADLsLQmlm&#10;mAdVB7lTiT8/r4+rCJKHS2xAGHw26aivmnJ9IWzeSEVDV1F+2DzRSM0Kgs/HIfRpls3ECKCeBgnh&#10;Jy+b6y8eegv3pW1eAuTA3EvzGkwzDbN36UMWgJyZwZpBvW/WTafXdq2j72L+qDQ7JqeLUNk+SUXz&#10;hKzTH0HwRFk45fu6yv6oAaObhno7Lds8QQWC6WCBGZokuI8j3RTFgqKnOz/rzUoYx3MOHU7tbQrA&#10;ABDU+elbdgCqBvUsL+ywux8IyRmop8ny6uNSxjF13bVYhOg9d8yit1nItyZze5eOVXk71osQbXlm&#10;mxzed8MMmh7qQbN4fsyJUIEyzhw5RIuYf9iZ7E8Ww/zWzkx403KVx3XqPCQAJlNCPeUjih53IV5/&#10;d9yjQLaeg3sVnTkhxyykUaavO48FtL+U1iFAvaKhS5mXuVt8FR565TnJ7wXqvbKLuu+4gSvtIcu7&#10;L1rPgayg3ph46jn2g/p/80S7MiANdKvjaCnX89lb1vOSurusx+cjtAPg1PgQd+EBNaiHPtD+TFsb&#10;lAYefEDimk6Ayns+kTyse8eXjFRAzM3j7McPmnod7bZjTieOHOa1zpcy/PPogzfelLzSqC3cZ5E0&#10;P9SVvo/4Z343wgWwObOgnCwAY406oP2uzSdBAEieTfOnI2//Serpnpgm16HsZB7T/PBpNlAPLhF4&#10;TF/a9Z0c7/7kFOdBq8xVfMRVBbhRurxfHlTM79u6OF8anZUiZa8fPYqKo1bT8SNH5biZ1wvpO07d&#10;80rU78opkteDtnKqrejj3b5JyfXdK4xx7Y9PPUQNRpm1s52f/xH0YkYg3T3Ml2rKwy8KGPosP0RM&#10;luHCA77fckPGydq0OYH590fW0OP3wlwUWtPqPHiFUgTL42te37yE3nrsdmodnySgGgA1gHFfr5tJ&#10;2+9dSpPTmM8ywLZTVdFSD8ydsV6BMgLSafFQH7lWQGYDzMOxaNAbmnjqvDoHIE7mD8/hL+9ZIPP1&#10;/YdW0ZFlo6QsQEBcC3/GuAbAsGBSXP4Yz+/P710o5d/cdbu0/cOty6luZo5xLwCI0KzmOcl8n7N+&#10;xPsK8K22KkwBeA7BoVpHR0t+zSSbST2uudUA9grC54js9UWGcqMBUvKX8w9MF0t6X2suZhnNoBau&#10;P9VzMMuHhRLZGWtdMrchhfmKZO8A+kXxiDhane48OIaZ/loSFsc2Y6NE+vu//3vy92eGykjvv/8+&#10;/elPajEyJ1yHfIBv5vTqq6/SuHHjaO7cufTDDz+IlhzKHTt2zCjR/3TixAkBBUeOHEnPPvus5L3+&#10;+uv0yiuvyH8k1P3GGyzN9pHq6upo48aNNGPGDFq7dq3UOZAG0kD6+ST4KivwGUKLItzo6SRv+jrb&#10;jxp5McdmsnfFOPrq7gW0Kz2Y0vyiBGioSnhUooBBUDxnmANio2qrihdQr7ZwCHVUewt452h+awX1&#10;KlxZqPYXh8HQGMgKzBfTXxVpzI037EzeQBAB0JsFNAUw9kXYBP/9+XNOQbjLTc/fMIYO8QbeG9QL&#10;Ee2w06W2gBBm89oaUz7KaM0yaJVpjTlotKmgFf587EdnynRACWa2SlGXAtdUvgG0iVacYTYrgTJs&#10;YFdfgTIQAMMcKAO/MLPtzEEAD3V903Bf6uDj5hFKew/X1xd48yYfSIjGqamxyJfqC72tVFcEAFLV&#10;bRfcw65f7ANlaM1G0QQ0tPdq+f9bWUOohp+nocqbzhTBFxXXW+RH5wpsz4hrtFYefs3mxbjnjPAh&#10;lBVcTmWI3GWAesXRd1Cq9yCqG873L/eg5phfCzi3+/Zp9BWTGZjT1J70R+rgMdZzToN6Lekq+m17&#10;5mA6FPE/ormnr2lN+gN1WRkt+F/rH6h3S7Q3ZQcXm0A9BdrkhkzkdyWa0nwTKd0/nbKD8rhcCZXH&#10;bRawTEC4iwb1Riln58xwo47+UHHUUm6Hry2P24j2gelbOdTDymw2mXzePZTqz+eTpXyfoF7sDqu2&#10;ngB62r8eiM/B7PfDTPiUM5jZHwHqgaBZgrFrmJXPx0rgVKZAF+dfr7MawiXaoeuIozcyA1g4dmcB&#10;5k7Ts9oAWsf/YjrrCcfzOZTqG6nGHddFPyQ+z7BGN5YEi4kN3gHQojAWRANLpX497ik+UfRIgjKx&#10;hV889A8CYcBkF8dWKlfRdP/yCGbQNsf88MuU7p9IBRFzBSwpjV7Lzxgi/l9hCtXOY/XugyvpzJx8&#10;6zWgJUO9ZG9BIJnqABcBQG/i/e2eWF6ftCYCE/YtszBUxkI9QMCymPtE46Qk6g5+R8ZRoRGYxkwC&#10;6jkxh9WgXtPEZBEazxQHi582i6EZevLGKn5OAHrKfMvxemf0VnawCFPwb1kZ/xDls3A3Ltj2kcGR&#10;3tuxir5h4Rjtg6Cq56YmaFE9x+8kfAhmBRZSUcQKAW725fA+vmoqWeoN88fODiUwc51W81t+Xxzv&#10;h9QfUK97QaWi5ePJ8orS3us5fUzew46JqXIsidtnFaqr+N3i1MX3x7vZ01Qvx7lh4cyHjKHc0NHi&#10;UB7p+OFTvC6WCQDQVqM09ezaslppnMF8VechaVAPABAAA/2hArTjbgWymZPl+CGZN/DthQjfuAap&#10;q9NiBR1gWrr7JaWF1gvU+/BV+UXS+Zo0qGc1y4WWnXEOQAEAA5i5tj95P3V//w1ZYGbcrIIy9nz1&#10;gbWsHH/3pfXYTJaHbqeevV8IQNnTyP0JEK+1Rfx4AfjWoF7x0DW8Hg1jIX4wNdQYIClfj4AT9UWB&#10;1PWBeo5P7l8iY9g8PZvonqVEX39MVHNcmeKiLpjP6vn3iQLxlkZ5U5aPq8iwJ44eoRQvOOAfREeS&#10;r6La5eOo64t3qYfrsPCzSXt0HQ/cQj2fv0unP3yTPnvjVXp/ZAavtW70tiFHN4xXH2kA7A0PdOc5&#10;MoPO1TTJOfjGg69NDepNL3mWx/pBmS/gOQvCZ1F2SBi9/NhO6jy8n3pqz3C/KA25VXOelXFdPU+1&#10;f1ZeGh1fZIBz3CcYA8t7CqBFgvm37u/uCUlkefMZ6jnCddahTkNTb5Vhpu8M1OP1Ahqd0FpV16h2&#10;WNZdbytzmQgfC7DvgPceFeROz/P62sBzzFlZR1rG45jKazL86yGQyJ+uHy7r3P5bJlB7dQzNj4TL&#10;Dhfx1wuepiJ+O/MwsbyeudKSUfn0KpfF3AE99eBqmjSykJJ9EcDHlzYNAw8RL5hQnq+bfFBUwCz8&#10;923l9rpSbVk4NRSyTFEaIvNSgWrQxoc5K3zuKWAQBB9+4kuR1xYhzjuydJSAc9KGJ++krzfOozOz&#10;8qh2eg59t3aa1Xz3ky1Lae9t0+jE4uFUOzOXzvFcP7BynIqqzee/vHs+1U9Ol3sCGHS2tsu+URIk&#10;Gnp15aF0Np/5mbJgu48neMcRSANlOgwtPtBzPCb4iPtUOvwKBwv/DX4cH7mdaa5eTro7wZcWDfWm&#10;J/neAHIbeO/6pjCU3s0Jpl84gnd90c89aZNUc2ppaRFNNmjsXYnU0dFBNTU1/aKBNJAG0kBCgnCi&#10;BRVogEB7AREPsdHsWTmBdt91A00M8WLmaLxsyiCYKEFzockQkLDBWH3q5V9LXSOVpl7T1Fje9O7o&#10;Beq1VLqxUO1LdRUR9HRaIK2I9qaxwe4qap5vtJUxLopcKk6InW00mgDq/fL5s05BuMtNT904mY6P&#10;iukF6p0pZ2HbAJN+DAFEay9RIJuz81eKYGrbkW8zp22pBKjnRp8UeFKp/2AaFzKEbgh1odujPWhb&#10;vBc9nuRFf0rxEZDl21x/OgGmiucC5k19uQLZLjfVV3pRrWgL2kxtz0c1ld5ielsSs8kK6IGyg0fQ&#10;5NAhUqahzJ06Uq8VEA7MW0tFkBWUsxL3Q0vsr6k914s6irifeK63GD71tPltQ/K19F3of9LZhD9S&#10;R9YQdY7LdFk1eaB10D9Q7444FnaC8uQ905p6jiAYjq2gmkGXCuohKAD+66AC4uTboW4zlUTdzEKU&#10;ty2Py6M9WSxM3xThbl1LzMEYnsgI4PsMk/J9gXrKJHWbDcjTFLlVzsO09NVUpWkma1WxLSLspVAz&#10;v7MYu5ZpWVyPijgMUloDiLzo/DpHEm29qhARElQd8TyPwunOYb4s7ATysyo/Vb2e10Q4n+6XLMAK&#10;hCsZC2Msy2MfkPwaFqLx3I2FvnLP9cNg0pxr9L8qm+6fSvfE2oN6ztr8YwmajgD0W8sCuL8u3my5&#10;b4I5FcBzJaRgX8gKAnCp+ggEUPu+WHcB5LDvfHTX9XRo6UjjPbORaEVAy9eYL84IaxZ8u+pr4Ccq&#10;2WOQaCYASEXgEQB6q0xgtSb4MTJfq0mDeh9uW0ZfrplKJzI9REMEUTw/foB5f54jmCsAqPqrFXOw&#10;OIznvyePtdoXi6NWUbGfm9OyoE6m157eQB2jY0UjFZonen5rgubgGRaIRwS4yvx6aJjSskWfdVSG&#10;k+Ut9aHfsm2N1GkF9VhwdbwfUr9APVMewCkNVOx+YKlql5HwDsJ3lQZckXo+e1v9b1dRerOC4oz+&#10;wNr3sOSdPNrIc+RBXp+CqeakUjBoYgHfet8LgHrZQcXctyvFcqEwYrn8PniX8r/WUq2E8i7DT17H&#10;pDQBQ8pi75V2IAHUU4Ag1tYR9NnrCmhq4ucBEA+tMp16jn4vv933LrO1j0mDemJ2bGh8dU1Ok/6C&#10;hhp8/0EDT8CyN58hunUmtc7Ik3K9QL1vPrGrW/KN/pP+vH0Odc8rU/dqbZHzk0LcraAe3oGVke5U&#10;VxxkjSDbwOsQAAuA1K3fKLPfL+5ZoMxt93wmx/Tdl0R330S0aIS6nwHIYVwbx6dJke6nt1D37EL5&#10;/93qOTSW+YxPYn9LHZ+/I3kduz+kzvULqe3mCfy4fL0G9Z7bTp1NDdTY0EBNje00Ii2F8sIm0nuv&#10;HZbrcsMC6UyFCoZwW4y3mEPXnjkj5wDCAsDTPvVyw5MozW+Y5EGzd2qhChgDn4OWJzZT801jaf6I&#10;csm7dd5bMs7jMp+Q48233UJfPv8EWXjuyPvyLT+7pVtAb6S25RNIIpMaxxgzy657lJborbNUVl+g&#10;HsBRyVDt6F42Tq5Dutyg3ls5wdwvPrwvY4/awXz+BHl/0CcIOuTsGjPB3HhkkBstTAymt3beSm/t&#10;ul1MoDVwdqAEYKELvxcK/NZUGr1G8s9Wcj28Pi6LVv4Pc4IrhUco5/cK509X8DvB6xdc9egPXrge&#10;7xh4gheTmd/jNQsAF9ZTfMhQOBL85BluCkYC4NMULUE68Ks18uQ8U8uUdPpq4zx669G19DbTJ/ff&#10;RE1TMkhMbrmc1gSUOpiQhzoQ/GP3hrn0OgDApzbQoZvHUTOfw/tu7Sdey9DO0xPjqGZ8LI0NdJH9&#10;ZV82gL3ebicQQAOyTfNoe3NcEDTEUReotTy41/mfkv7/BtS78cYbraaozz33HI0fP16O/+Zv/sa6&#10;YF7uBK061N8fGkgDaSANJCQdzU++/EDIMTYiAfVWT6ZP18+Vr2rlcavo+lHP0Y67v6Dtd+6iFcWZ&#10;LLyGyTWnikJoX1GMgHqvJv2RzhkBMY4sLeeNcaH8N1NTmTK/ddwgbo/zocyADOvGDwfwI4Pce5Uz&#10;Eza+/7xIUE8nZ+dA/4fpmg+I/u0t+/xHl8yiIyzU1EzNtwP1akygntYcc3Z84f++Aq61GEErkG8u&#10;19NYyxynxXpO5zv+18fm/47luvZ9Ln2g8n2ovQzmt+q+7cNZ4K3ypzVxrlSVmk1jsm5g5nkCUxlV&#10;p+bT8JQsqkpJp8rkJKpMiqPKxDh6pSBCgXombcG+2gJNQXNbHP9rTUK7a0z/kbqPH7C7xvwf9Hll&#10;qJS7/ca3rYAegnEkeA2hN3KU372GzKsVAFfsK8yYFcjri7JdqYvnO8wtECG3M9tFgKHTcb+nk3G/&#10;ozPD/iBBM1AWQnMXtFrgA2daJvVMTmChxBHE6E2bhvmIaYkC9ZRpHEwrbaTADXsTWSOvH3T4gHJW&#10;jv8C6vml2J3H/ayAnRMqiVrF64GnLc8A9SDEdnZ0kOXgXgP0sIF6L2YFUrp/tJQHU67v44xEYw/+&#10;5kDwQWcAVineofQsM/CoG/RjNfUAqmDsOiamWBl0DXgoXzzQrux//a0VALds4ElzwnU0wetaFozj&#10;lOktnk+exQDsDKowTG2RDxBBADp5btt4QHh5I009O9bbtsog2pbix/Mk1eh/1PswZQYW0KpIDUBd&#10;OVCve2S4fAyCeQ5MeTHWyMP9fuw9e0Zj/1FgDqJNAuxUc1P1V2ZAHq0cagOPd68YR1/cPd9uT9CE&#10;fQ0fqnRZR5K+NGng2q6xafP1RfIhyyS0aQKod3z4DFlPEF0V0VEPrRwvGh16bkDYvBjtCoB0IhjH&#10;PST7YnnsJkrjY2dlNX30wE30JQuomOfQeNP31oQ5Dz9RAJv0xzm4OYCgKGDjSGXSaXlmi9R3OUE9&#10;1A/QBSasks9rpLTLSADFrdorMFXmJOAG6nr3RTmeUT5RvUs87+FPEkmBeuq9OXtaAYY1+YbwC8H5&#10;PKDe9iR/8QMGKhAtT2XB8MjGO6SMBvVAAqhxyvOFufZqGROd4M4kP3wBwZRUA4vNI+OkDdAsRYLW&#10;ljyLEWgQ+4Nuj9X8lp+7i/sE8mJPe5uMIbSNaIlhjvz8Q9ax7BiXJFkXBPV47CS//pwtzxhnDeod&#10;LYuwyqj6eeGzS5szd/Deh/ks+97RfZKn2yEJQK0+1nldndL22gJ/Xrt4nejslMASPccPymmA4y2l&#10;4EF95RjjgajLmCNiSsvJYoB6OC7yc5MgL7I/GrRlnQIUx+dlUG25imyK54FZPVJDfb1oku0rDKXO&#10;Fx+RvBfyh9KGeF8B+3JCqumJLcz0cerkfRvzD+5h5owYJ3ka1MM61NXZTWeOHqGetlbq+upDqs/3&#10;pq6Fw6Vc59o5Mj9auJ+wlljHc6ptjLtRBnl9gHqWp4zgLNeX2q65ebzkXQjUQ7v7+7EA5WByDLNz&#10;PJt6vp1UFqM+JEHLGMC69V10IOS38/nPeZ2Bxh002cAbYawVCBZPJyujKZ3lB3yUgGuDcmOvSmO+&#10;48ah3G+8DnVwWfhBxccKtEGPaWZgFs2K8BKNOtQHk8/S6PtkDECIrj0u0EXmKPq604k7BMwDAGoa&#10;FMdHDuzvyj9eHM9nLgfQjgnHAtiNVJF5uwDMCSioQD0QQD08F8oC7ANh3wchr21CEr398K2y/sOf&#10;at2EZAm4cyTPj07zXnNiSgLNDEV/+FBWYKX08zf5SlvPsZ87mCRKLss4Qvz/FF8PoK+V63L2Uemn&#10;pj5BvWbe5M6VwuEgTBl+/qDeunXrrD7mNCGoRFOTUgMeSANpIA2kv4SETU8xAvYbCvL2rJlK32yY&#10;R/tfVl/tnaWzzKhhQy70CxFQL8HDnSaEuAh49/5DK+iHlSN6gXp1RVf32sBAk0I8KC/UxmBkByvn&#10;xY7lzHQlQL0/vq/OT91vn3//jbOo6SVlFmMG9U6DqTBAJXMACpDZvPScKTKs2Tz2TIXNJLW1ggUQ&#10;+LLj/7jGHHhDJ/w/a5iadn3yKtXOy7KWgWkvrsN/XGu+3mye2vndp9a6kI9gEU1VvtRYxef4PwC+&#10;p29QAsTozMeo5sT5967v7l5BdflevaPfGv2hnt8WdMMcPbfG9B/9otuMvtQBMZB31ugnpK6j+63X&#10;mJ8L9aLsfRVK0Hlh114D0NtBpTH3iPbeyQpuJ8yYh/2vAHAf3zufvl0xxh7AY4KfvZPTM6mhmplF&#10;nV+k7n/m3hV0Ov4PItzsC/0VHYv+LXUagB5IIvY5JgixfB9nYIam7QkA9ZLIDOoVhC9k5g9Ragfz&#10;+zFVgUGG8KrBjn4R13XkgPKNhP85waMJEVTxX8goYwXsnFBJ9GqCk3Nrngb1QgxNgjMnDCabBTR5&#10;pih6MzeImfhIKW8F9Yx7nY/U8z3EtI2F5Ah6JFH5kmljxvzH+NQDNY+OEcYbGib4Ug9zXJswCufb&#10;AOpCRCvN2fWOBFALwoOuozXhWmooDaZsXxYY/aolQIY12m3EVuVnTyLgqiAa8rwxO8SPnvjbM54f&#10;pqAY9+dNgGZDoS89kwntR2gr2UC97KBquiHMnd7P8KXpQS40KdSdRgS50STOszhp86VSe0WwAHq6&#10;PQDOIPijXT8e1AMwqKKv/ykzUEy7ZL4YcyI7aDTNCHGz3vvw9Cx6+xGlTeZIAN5Aumwvknare2kC&#10;+NJfUA/Ag/laEEC93fPW0NfLx1JNjjd1j02UeaZ9N0J4BNDmeN2FCKayiHxYGf8gC8b3C8jXxIKp&#10;s7IgCOxYm9pYaBWZyjq3bQR/dhAMm+cWU/f+3dQ0PkU0XWD6p0064f8L9V0WUA8fOZg6bxqtNJt0&#10;0m0yItV2vWQEFRgbb11H4WNO5XE5TnXnzvE65CP0yTsfSh5APT1Pzp5WJo61ElUTJufnB/X0MQjv&#10;sZ4DnbuUv3IB9QAQM7WtUvU8/cC9lBc2icdFgTBIY7KzBQy8f0KlDRxjYR8gODS3kKyBMkbFyDF8&#10;sOl7axCobXScgBCWu26UY/rsbdVHMw3Nr8/ftfWbEajhQqBezYg4ycc+pPMsu1XfaVAPZG03P2t9&#10;vg+dyvQQM1+k159cT2/sWsfzOZ3ICE5hbQeSpdt2/KLSoMQYwn2Alecz/Aki3/Klrc0gSdB44/8A&#10;YiwAL5HFeR9vWUofFETIR+bS6A08zrz2CbD7CI1IVhFm0Xar3zl+5zphusrp7hXv894Jn29u9Px2&#10;panXPi6R+ZNIejcniKaGetB9tygruu57ltKd8b6UHzGU76v6QoN6WbzGfvK28dycWmbkW8F9JMvJ&#10;wwLCYh2BmaTl0bskv/tO48MDQGrDkq9PTb1ta9TxvUvV8cQU6zXnA/X2FYUJKP1Ffm/NL2cEM0oA&#10;muWx9xs8t9qbswLLaVqwq7wDAMucuRkAWHpsdr5YOLy85WbKC/Ck4QHu1M75AL6gwSa/vN4hSu1j&#10;KbxfiR82fyoaupzHwZWOl4TRiaIQKufr4P8wycuXx5P3PoP/h+Ygouh+zuMDDdFRga4yhqXRm3kc&#10;hvO+6E7FvkOomd9TaWuhf692OpLIOkwAK6ENLGsg7/UA6mpKw2l0EPM2ge4S3RjtKmPamhJImxP8&#10;aUa4F00J8+Iy2FfduZwHfVZoaANawT1l3ts2IprenJRD87aNppuenkRLn51M83eOpWQ/N9nPSyWQ&#10;007KD58vazlAP7xrZu0+aS9T+8hoamV+BdQ0JpZOTTGAvqmJ1DA2zq78T02/2F8QQuOYyQA6XMTM&#10;ThZvVCmezKwKuVCxn8tfBag3kAbSQBpIP4fUXDWUvmNmYH2crzAFerHGxvfN2hlUc/hbVbChljpu&#10;qKS3c8PotigPap2WQx2P3SOMLzalcXGbBdQrjLyRN8MhAt5BqGiZDMez9qDeyazf2G0MmnJ8EH1w&#10;jcFgwC9NAj2Ucv6N+qcE9dYtmu0U1Ltc5rcgMYUttAFx56URykF3yy2jnJ8/D3Xtt2nqgdpKfal1&#10;eAALHix8lKq87o422r/ne8oLn0EVw5bR8OQ7aGTqJtp253ty7dIpr9CY9F2UHRJCX+cHC6in6/sx&#10;hMAZMJ91dg6E1H38e6fnNCHgRmHkEquWHigvfBrPTeVfsCH7GmpLVr7x3nh8HTWMiKTOAk/66vap&#10;IoRj7iL/3R2r6K1HbpNjEHx4db20U9rwffTvJK826Rrxr9ed7WoF9cRciJP4pJqYxFLFfDlWQo9z&#10;QAO0K8WX530siam7MLZwQD1RNNXS/dIpIyBf8hTgZQM7+kv2oN5YSvWJEaYegikAJPxWxPEvv8/l&#10;cZsUxYLuobLYu7lPFzFjzgytA6gHMH4SCwJW0MMA9doy3emdqOsoyd2NGfE8CZgB7as03wSmOEJU&#10;uxSfcPGVluwVwGuJDyW5gfF1EeYXJIEePAfTq6k8R1lQas32opayiwtq4Ui109Ot2lPyxX64CtyG&#10;/5LHDDq+5gOsc3b9npIQqgx0o5eyA+QYbQEICEEG1yMibnt5KB0uDaWkIVdTUfBiAe+EIrYqUBPA&#10;HgA8aOrxsQB8kduUZh80Frlfy2IQ+XcIfZltMyUFoPRaug+l+UUY/a/GFpGQJwe5imlPGvcxAIeC&#10;iJkiBJ+ovDhfgX0RfPTBRYMAHEZ7QDB/6qgK/lFjYiNEjY6kT/JCeF74q3luPGN+2ByqZDlB37eG&#10;xwkaEc72BvE9xEKpuZ2OhPPma5ouBtSrUNGtzXSqYryAej/w+EPAAwBy+Oax/ExKywhAzaX4QIJW&#10;GPZZCOEw+6xgGaoNwqRDuVaex83DQ6iW1/Kv1k2jjx5YYmg89TbBFc0SnvPdiDLrJHU/vMFa7+UA&#10;9RxTe1szWaA9ptsDIOBDdR9z6l5pgB+aXtllnFGp69O36MyJ43T8cA3P+ZlCZ04qjeR6gHo8N6El&#10;119QD7wPQBkAGu2P3i1lmnktwLxoQxRMaJvBBJZT2TDlk2zB8FI51qmH1/nWGyrkvxXU42uRrKAe&#10;aK0KLGjZ9yXXG0Gdzxm+9ACa6bHaq/ZqWs97CI4NEM+aHt7ID9VF3V++Z60XCaAezCM/ymW5OxhB&#10;PVzo43feknM6Wb76kHoQBMMJqHc210sUbepn5lK7AfI2zLb5IO0F6j2zVR0byXLyCLU//5CAd7pu&#10;Ia0dyKn7xhF25yxP3W+cUcly4jB1v7hT6sC+/M7Dt9LteXHyHkBTS2mvPsJ7ZhLdVpZtHRdzuvfW&#10;jbKXaqDomZ2vS35hKEw+XWhehCcdQvCdcQmSb043z3xd+gOgXmHEEgk4dLSc1ygjNZiAJAu/A0hd&#10;n75jaI7x/jFefVw0p+4Vk4E+9g3qOWkHgnDgmr5AvdezglSfBJVQKs/HA8W91yZH2prox/t/GPcJ&#10;9nH0jdrLkzy96W3eXzSo11Vt+3iAZzp6Qwm9s3O1uNY5PCNP7psTMpr38zC6OZp5y5HKHybWFwBc&#10;mEMAaAF+PZkWIEFJbhzqRe/nBsvHioyAbL4n71m8T+WHTZUPf/Lxj9d7RJIvBXDH7/BzSd5qDeQx&#10;GBvoSm+l+yotY96L0E5pq+n5+kuiycfv9HbuDwQByw+fzfvm9TzeCyX6M/x6o53ZQVUSdCk3ZArz&#10;O9O53TlU5e/K1/M7I4CeAvVAbxeGC5Cng8OaKRKmxp5eVBp9Fz9fLss9Q+hcgQoIJ2vOeT76PJbq&#10;L8EEr4/wosUss33G94QMBD98dePjqc2Jue6VpF/cEO7Jm3QUd9h8Khq6goqj1jHTslnQ2dLoOwXc&#10;wwQYSANpIA2kgXTlk2yS3t4sXEdTub/NT4+AenfOU4WamKEzGDds1Ag9D8FGM8tw4FoROlJAvV1b&#10;XpLo3Ui1NUeYOTWBeitHMPN/mM4UDSLLB0aAIDAqT2xiYWSotAUOcEenPUZPbvuGGuqUU2z4ZcHX&#10;S/NmIkLEpmV0ekklNbR2SDEAb3/HNHYv0Q/KdQx1WYhuP6LyNTinkz52pL5AvWUL5vUJ6rXeOYMs&#10;DefknKWxllrumGoFmETbbHQQdXzwAp80vrjWHKXWjXOofrg3Nc1IZIbwEDVw2Y5nN0uZHu7Dth2r&#10;bdfzL8qApN5JPEbfKWbfUntK8ru+ft96z5a75lL3UX4AI3W8/yw1jgoQLTaYtzqCeq3VPJbVwSwo&#10;BopPv6ablJBye1UWjQwcTCX+gynbZxCleQ2idUsWyrkFY1+kcmaqEzwG0ak8T6otVFp6rSxIatOq&#10;rsN7qXFOmvU+CMbRsn4adR8ywGJOnZ++xv0TKG07UQHGbRBVpyfQ/q9UG3u6u6nj4z/J9SiD1H3w&#10;G2pZO0nMeJC6DnxJjRMipMwPpV5UMiySTh6tpe0b36cy+DUbtpOOHTpKn+28h5pXVHOfKc0Dy4lD&#10;9O7L2+jc2FgB6D7bMJdal4zi+cWTBgng3PFDQj37vqL9S6ulHJLlEQX0NaRcQ8djfktNqdf1BvVk&#10;vgLoYL7GGC87AGPleOVUHKmhlt6/cZLyq2aAetA+WTb9LhqXV0wtzSroFsANRJPbfuen1sh+XTzR&#10;n35oj5wz07M79oi2QTeff2TTl/TpO0rwwLn8sOslynB+ZCh9+q7yZQQBZuuGdbwmeAql+HjR7k8+&#10;pteee4ZGZWbQke8PSLm6c620bNqr3A4lCOSzIH3q8EHq+uZjWRu64Cyd+7A18Toxi1nh/QdaHelG&#10;X7/7Fp069AM9lOBLD4VcS88umEZn9vMLa6QTf3qa9oT+lk4UBtG5YddSc/zVEmG2ZdjV1BzzB2ov&#10;DKDWdFdqTXOhnlFDqSX2D9TJAngrn+/m+9j17XnoxKJS8Z2j17SukSzUMbVCYGemHPn4BT/aPdJW&#10;bw/T4+n+ApQBpExmZv84NHA43zIKwF6oAktSXKgtzZWa466SoARJbi5UGrlRRbWN3KbGx4iCK5p6&#10;WosPfgVNoB4IGnijAlxYyFJgEsxdd3P/APAyg3r5YXOl3KQgaDQo4QjAK5yOHxBNxN79cLHUUqrc&#10;NGhwSxNAEMuo/vf/+SmSLCOD5GMT9iY8n37GosiV4osI2hlyX24L3kGYqJr3B1Abj8UFQT3uT7Mg&#10;eF5Qz+j/RhbAYHKH+s33w565Z/ZyOpA3htsVQg2z8tRaYeyd0AbtOI923fkIUeDrL+Djqr6S58ao&#10;MGoZzfN4dASdG+4v928ZCfNyBTabCSAazNGsdcwppO7lE/i32K7ey0XoH2jG4P14b+dq2nfbNLv2&#10;wFQZAjZAn65F1dQyNdupibMQtx1+xuA3EBHSb+W1ZWzAEKExTIgYvTDMlccfAZ38+67HCaGd0MKE&#10;htKFAFgx3zMdt8wrlQ+ejnNHg3rmsppwD6wzMDsGCAJNYXO/OKW5vD8v473DOO7hawDe6jpreb7s&#10;SPYXn3J4hwC6VMRt4b3VnT4rjqTOJWOoe5wtyqaZ0B7xnVcZQQduVR+5TiyulvtgzpzJ9RUTRWtb&#10;zDQhhfe0KdQzJZPqi4LU+unkHjrhPwBTOzBmLLdr+XjRtMMzAQzS9R9aOUG0w56/9yYqC4Wmpj8h&#10;6iqAItQj109Oo06eGxMSlYZrmp/SaNbAHvyUQmMPfYGAOJmB+fJ/Sqi7asfCKjo6u5xyfVwpwz+N&#10;++1BvuZeSvRwoxeSfegc983cUFfhe9bHqSjUuE60fLE+M7Xx/ME8sj7TwuFSr/W4P7Swsl/XfJAb&#10;wu13FUwFz5cZkE1VAed3WwPChwFoexcPXcnPyPtP/COiAZniOZhq+RmwDuoI4edm5dIn9y+W9eRd&#10;fncPLh9Dr2WH0jPpgZTCfHt++HTeZ0JpfIinAud5fiBgBbTh7PqBCfPr3ZwQGZv8sMkyNjkhYygZ&#10;kdo93bivt4omW5pvDKVzW3TwJ/Tve5n+skejj7EfajCvr3frYmhXWiDPlRgDUFR8TUn0esrg/Qb+&#10;JYFVyb5tUH7YbCrxHcJt4fcba7u47YD5cSxNWJbvFNDTNDEI/h2HSECn03m+8ix6rcB6hufTPkU1&#10;AaCHrJUdXCrBgXJDxzBvUCagY+OYGDo3cZjVXLd2fJxo+JmvvxL0i9tjvHkSpVuRWKU+qzbs0uh7&#10;+CUZLA80kAbSQBpIA+nKJ0TTwzoMDR1oTdeJCrjaiOs08LZltZWpgnCgNlQVGAHl7hnmS1OCfcjS&#10;poCMji/fobqPX6YeDWCNDVag3tqJctzT2UE9tTVk+fwd6ulQQEXzo/dI9Ft89QO419nZSV9/8glZ&#10;HruHeupUND7LttusmwlSzzcfy29tZw/VdNjAtw6+7dfNRAsOEn3WKEXo6TO28zrpY0fqC9Sbu3Ch&#10;U1Cvxfi6DDCv87PX5Bep/el7rGCWBvM63nuO2t94jCx1Z6jzo5flXNMc5TcIPvMADFo+epV6WpS5&#10;a9vDt9nqMBL+AxjrOqSio3cd3Udd331KHR88by3bXXOcuk8fofYn76KuvZ9IuW4up887gnrw49ed&#10;40GdmSqIRPf3X9mdN9PGpQaoN+YlKouFJtEgOmv40sPzIXUd/Iban7qLetoU6NQ4KtB6ffex/dR9&#10;9gS1P3MPdX6lwCQ8N859mO9JY3JzVZ6lh77fe5JOHT9G3Q1nrdcjwWQJwGfXN+/Lc0pee6u1zJ9G&#10;JUrew5vuEpPbzKACOQZoBS0Ky55PqeeIAqiQwKzWTEomC89npJ5D+8TUFpEC5fjNZ8hSFiiAnfjT&#10;4+fq4TbjOg3kmckpqLfvS8mzghe3TVfH9Tw5H72T6IzywXT74lsUqMeE9PE7aiwa6uqovrZeGEow&#10;nN3dFjq0v5Z23b+bjh9WAPgrT+6T86CvPlYRIJsa2umz945Sc2MHdXZ0S56uA9F1kZD//CPf0hcf&#10;HJc++m53DfNoqh4NHGI8jvxQRwe/4zlqmCVVJah6CiJukGNLjTK/bTX8BnXcvVxMUbvLggSUQ+pp&#10;aqDWlMECkljOnCTLqWPUtnE5dX+hXjzLyaPUmsy8YOAvqTH0v6kNmmGJ1wnj3prlSS1cXxszwu0Z&#10;rlKuI4eZfoB7XI5GG317Afrmzpn07fpZ/N8A9aqVRh40zVrK8d8mqLaIvzylgXZvki8Lkh7Mr94m&#10;gFluSDUV+rtQuwFoAdgymzui7o7hobQsxotSfUPkAzb6S4NU5yNVDtp6W0Vbb3emF1kMzcHTVeHc&#10;DncRiHRdiA5Y4esi5qkQdG2gXiDtLgqR634MoQ9g9qyFDzMBtHB2zaWSZVQwnSyL4L3AjZ9NCVh4&#10;Rgid0NSoL1bAG/YivIOtAAKMvUETQBmcd2wrBCjsX1ah1XRNU6G/5EFQBCCkhUd9LXyzwWTVGdhT&#10;Nzqevly0hg7njuK+ipN21c4t5OcZJkIu/Ik5Crgtw1lgLj8/WHchQvubh4dR3QhuHzRGDWocGUp7&#10;bx5Jbzy2VrRO9Zw0EwATAdIc6tTUWMlzjd8HZ+culvD84B+g7QVgxtwO+LBCO9A/7RXh3P8s2PIY&#10;QB50FG4vROgPXIPxBy+DdaPTpG10JQlzRM8bIfwH8MDPISbAXAbtk+fk9iktpkgBQsz90RcBvMOa&#10;4gz4A6CA5z5SgsAqLpTqE07FQ5fLGiFABa8TGQElND7QRdqD+5vbjmsB5jWUgF+LE604zB3cEx84&#10;cF8AevCNt5fXcmeRlVGmqTSU6gt7gxJWWqb81H14161UFqA0UFdEKXDMkfCeKU1T++fds362vF+3&#10;zhtNaT5u9EqaMhPV7xeihQLMzA6uZN52s4BdmjICMuSeWYFF1jwAWwCZzB8HoAmLIBBJXh5MfrQq&#10;0o0+zuT133Mw920UlUStlXoOMQ+I+yLgAdYNDYTpeq40fSKgHqxc1lJu6Hhxh/NlwYVBLjzfckTb&#10;91E8d3bQcN4rIui2KOWz9Fx1FH288QbmKe6kN3bdTt/eOoXnbgyPCY8L/6Z4uQqQpwBSF66LebuR&#10;sTIvWuHX0DT+dbyOnKuI5HtG0hjpU3UNonpjT8QY6KAlks90Q6irVYEAhHW4oUCtB5i/6Ov2y+hX&#10;7vmMIEoV7Xc1J7DnQJsOgF66F0C9TdzH66iI50pR5AqeW9WU5818DLdNgDh+b/D8oEW7xjsF8zQt&#10;zwyh3TxGdfyuCBhs2mOE+Bj5MNnXc+mGCC/pGwDMuo0I1IM8+FhtMUBtrC9nJimADz74Ok1RdC83&#10;/eLhJD9BX62AnsG0qM7bzIzLYNloB9JAGkgDaSBd+aTX3/LYnbz+etInmdhgDIbsiIrQRlMyrcxU&#10;9y3TqOP2edSyeib/zqXuCSnCMJ+DiSEny8NrBMDD192uKYaz7Uduswf1dvf2o9Jz7AdxSguNhJNl&#10;4cyUBdGDyX72ZX741u4Y6ezt03qZ3/6t6T9Ip76OHUmDet09RJ0WG3V3d1uBSjOoh9TT1mwFlAR4&#10;6lDag9COk2MjmctosoJ6raqO1ioWWKuDJA+paTgLBtW2j104h3LNixRQ1R/zW4uheaaPe4F6XGd3&#10;jrto6kn55nqyNNVZz4NgFnuqwofW3WQC9WLuF/PIcwaoh9R94CvbdSNZ2Ece39+a50Dd3++WMjAn&#10;3prsRufOKj84VYkPM8P3oIByx8ttpr06obzO69qrAN7GMcFy3DQnVY7bntlEe4o9aUroYDlGahwe&#10;RF2ZgwV8O3lYaYm1zS+T456nlb8dy3BmFrNcJDouTHoAILYm/ZE6Uq6WiLg9e7+QcpjnNfF/oFNx&#10;vxO/evXJ1zgH9dbN4AHmCQXzIA1eWCMDmgCN5gZqa2mzA/WQRmXlMPPmI1+HzYCPGRzSCf8Btumk&#10;z4PaWpUGJf7jeoCCSOOzn7DmffK20ubT99Cg3s0zXrPmbVuvfDJuuvVDPgagpHw/aVBPAmXgGL6Y&#10;xkD4Y8b0zgWS13nLDGrP9mRBjRnQsiBqT3elpvD/IQsL/ZbDB6SfuiEkxV9F7VnuqkymO9fBQiuE&#10;Uf7fMyqKGvmantHR1JJwDbWlsUBWzHOtn6DeWyyw1s/h94fXNHxZ7xqhwDJQB8ZeNGaMNY//t7BA&#10;Dv96b+cHsyCCwEHMWCeAj93Jwkgk3RDpab2+tdJm7qi0/cKoe1QEjQp2o8zAbL5GAXvmcemLdH9n&#10;BebTHNM9ukdHcjtcmG9eQwXhi1iYm0LpfmlU5DOE5oUiiuAIK6iX5htCHxXyemJce6kETUYIUnbC&#10;BxMEkvbKYKfXXCr1jAnhtQigngsLL6oP0B9lMfcIqHe2SIF6kBcg3DdOSrXuDWYSUI/bh3Ja4Nba&#10;ewDoevkw4nnXi0zn+yKUA1C1d9QMOl02mc7eUEpvPH4HP4eaQwAmUEaXh2D8ZFqgCOAQYE+VXTqw&#10;18DrWR2v32ZAT9O5atU/50Yp8zA9pzUBhGl2En0RBIAD0efRvq1J/tJmZ+X6Q3h2scIaE09vPbaW&#10;jiyHb1HVBrQLQTvgpwuaTvCNhTHDGAEUkyiiTur8SyQBErm9ABMxt0DIE2KeCv3QUhYq8wEgnLMx&#10;6YvUOqT8gGkzfzNhrYHvuprycEP43yKCvwL01F6hgiAMoYN5CmhEmwUU5jkATUmshRijD7avoI+2&#10;LKNDyYNFg/D7YdfQyUylhXU01YUOxF9DBxOvs7s/wMn6wkB5TmegN0yMe04fk/UdH23T/aN47ZpD&#10;RZGLKcfX1ek1IPQd+sp8L5BlbCJ9uG25vHeHbx7N9x1KzeInMpKWRQEAceO6l/DzQ7NdgSCV8ds5&#10;XwGJcDeh8/PCpso83xjvS62mdmC8VkZ70/iAIbQ3x18wivzw67lvFRCVGzpBzK8beUx1+T7BzCtI&#10;r2UFyjMB3Dlcar+mHV42kk7PLbTLMxP6HdeM8h9MGZ6D6e2bRotLA6wbX6ydzvuKu2gtbhgWQN8X&#10;R1Ab9++3pSp4T1ZQARUPXcX/3elEGa85PFccP15gHcEHe2j0bUnyk+tEicBHue4R7bj4h3ifihcX&#10;PIhCfrYyQtZrR7AL6wHAcdRvvsfloFezEPXXlcd0NCFwSlZgKWX4p4vmIrT1SqJul3cn15vnAO+z&#10;8J2J6LtolwLg1HsN/3qLn5zoFMzTdGO2WtPwDFgrFLDnoCEuwJ7NHBe+/ArCZ1nnrCaA1uhHfAQz&#10;Pw/e69rx8Vb/e/DFd25CPLVdRpDvF+/wxEv2DnAA9RTzApVLvDB4mIE0kAbSQBpIVz5pX0VYi1N9&#10;Y+meWE8RhMS/1DEVnYwmKCffQj/YzCaR4BMFG1MdM1dIPe88RR2vP0KH931GPS8bzos/f0NAva41&#10;6gtt9+1z7DYGpJ5zNXZ53fgyvPlmsrywQ6LFSZmj39tf09LUp0+9rN1ESw8RbTQsG5H0OZ3M5c2k&#10;Qb1364nu4us1vfLpbuowIr5pQO/sIhZOOHW8/KCASWfLVdCGNmaKkZqWlivQaY9ySG1pa+ZzN9OJ&#10;okGSDzozLV7OdX72Ol/vRm3lLEAVekvQAaSG0UOpscoG6tUW+0pACA3qnVtWaa2rtlJFdsX/5tVj&#10;qe2pjdTx2sNkaVSmwbqcOVAGglM0jwhkZjRUAETkQZut6/vdUh+OvynyoATP6yiBmZt1Ny2SaxeO&#10;Bah3n2jYF/sNorq1UyS/8+v3qePFrdT2whZqZ0KytLXwfVSgC7Svjtvc9sQG6nh1J3XXMKPPCQDo&#10;+lgFvtWcOkVp/smUHTKCMny47ipPa0ANpO5zp6i+0ug/zm9/Rjk0Pz3CT0x0baDevVIG1yPhuRqS&#10;f0eWHFfRuPv8PTW3LAsqFKi3dbU6Hs0CVMLvqT3fW8x/qbOD2kuYoczkeyVfRT2vKr9Or+1aR9+H&#10;/zd9HfjvdDL2d3SCyQzq2SX405ubx++RAV4gneUxfnmnUM/LO/g9UGbBZlAPoBreUTMp3mkn3bH4&#10;XTG7fe0Zm9Yhzs8b8YL8f+2Z/VwO5kPbmLbQ0R8UiKfr6OxUmnsvPLLXStDWQ1o07mUpp0E9fW/Q&#10;9SNVFEpoCeK4KHKpHJtBvZ53n5c86/MeVu9Od3kwWbRm3ChmzpeNI8vj98ALu2jwIvWM4fe8Ooy6&#10;EMV1ZCT1GOUtI3hdqobvuyhqTbxW5Q1nprcihCwmM9nzEbTpILDoNU0cXTtc21YJcxr8NwTIUXEs&#10;sChtt1vi4K4gnBnqnQKaVcRvZQHFhx5L8+dn43ZwW8God7KAq69trwql2uHhPJddmDGfydfYeF8V&#10;/Rb/wRfb+lgCa/A5WLEUhE8XEO8U16vbODqYmXw/Fk59h9CEIFe6IcyNXkzxpsUR7ixsldtAPb9I&#10;CVair7tUgqZe5/AQQuRhgGMaeIHG9uUzvbVRz2hfMTcqibpFzG7zQmeJoIWPCCcLbRp4H999Ax1Y&#10;Nc5+/zAIAhHAO5jDmTV5LiehzuOT0+m1J9bTqeJRvM5NoTeeuINq5xpRXZkg7Op7f5QXQsX+bjye&#10;/qIhhGjX8y8QEKovgv+8xhGhTgE9UAuPy/6FheLbzzyfzdRR1VtABsC2LMqbBe0oKo66VYTGA8WX&#10;Bq6hboB2AJ3O3FDGr7m9lp5E6AUQxAThVq0fATLHMH5XYsx+aoJWHIAz9PXFAHmgzhGx9GlOEL2T&#10;AWBV9YVZG9hMiKwMUGV0kBEh1iRn47c0eiPL2e50fzzzedB04rLQqgMYqOv4dv1sAXXauK0A+j4J&#10;/KWAiADyzub50bdRv6Pj6e68ZipgEesb2oN6zgeAW/Yoi4H2j17nvd2L27PNACW2CKDWWNkbDEMg&#10;i4Ml4fRYki+tH8brq4PGHqh5erYA6G8/chu1T0oTs+HG0lB6JSNAQKIUnwABDgHupfsPE3AJPvjM&#10;YB+0GeHPGaDOs+n2wXNAWDtqeW7mew+hnOAxsj7jOqzjSZ5BdHMEQMmfHswz057CUDrL/fXVhrni&#10;8w57HOijLUvpzUdvkw+QH25dRifnq6i6eK9AmFOn5xTQ+1uWSPkP7l9CJ6dm0bfFEZTl40qpfjHS&#10;f+n+Kbxm+Yjvu0mhXjQmBBqMSrOuxI95O2jEGsC1bhPqRlAJaEeCRwD4h/6Hhp8CoxAgA3W400Su&#10;zxz8ByCZAPy8HgDcw9qAY4yFLnM5qZn7bm64J82L8KJFQ5lCXWl5hBu9wnsq9ljR0GQ6w2uT7H1M&#10;hwsCaGaIG/2Qy2uVscfgXZi0utgpmKdp/WqladqLeIze4rF6j2WEjzYvoi9vm2Z93jHBHmKuXBZz&#10;t0EbmNZTacw66cNjLI84PpOmjpHR1DImhmonxIv2ngB9TKf5/9mJw6h+fKwED+u4SMDvFw8M85WA&#10;GM5AvYq4HQLqNRQPaOoNpIE0kAbST5HKY7cz036HOIBN8vSkKSwcitkLM3Onjxi+rm6fa2Wg4EMG&#10;G7VlowJ2AOrBHKnlVRW1rafmGLXADPXsCfGfJ/TuMwLqNS4vkzLdKybabQxIZlDP8r4y+4XpJiK6&#10;Wd5RAEUvUO/U0V6gXrmySBUtu1dribadUsdIuoxO+tiR+jK/TVn9QC/z29pbZslx6/03CXikqfmW&#10;0ZLfcutYOW4Y7kMt9y+3+oCDxl+zAfhpTb2OV3aoa6v8qSvfiyy7P5D8IyUhdCTNpGlW4a/K9aGp&#10;13yzcrwMk1+Y5Xa+/5zVJFiXcdTUQ7Tbrswh1GKAevia3rX7Xev5d/M8KNknUHzTPbBWAZQA9bB3&#10;l0RtEG26g/fdLPld505R98lDZGGy/h7eK33QtNBmBtu173PqeP95spxRIJJZq7Hh6A90a6wrVQcO&#10;puXRrlRfwX1Y6ketPNeQLMcP8TyMFoK5R/dTSsOuYXQ4NVTZNPXgo1A/AxK07loTfy/A2+nJKfTZ&#10;u09Lvgb1LMW+SjOvrZW6dq6nnv1Ki7B71RTr3GvNdqPux1RUuzceXUvfR/w37Q74NzqbcJUAe2ZQ&#10;z/LAKrLcxe/KPAXmQdsJoAjMGJF6WprFGbimNn6uo4cOChNdGKmCa+zfc5jfz3GUHTySsoMqKCuw&#10;mB64XQF+8F/52fvv0p+efkKOkfAeTy5W/bx+6WIVaIIJX5xfeeYpyVc8107xtYcE332OdOOEvkG9&#10;udXqnbSBegrEtgP1ZmRIXvsHL9OBWyfI/7Yj+6hmQTGdu6GAWlh4RMJcaD32PTV++zF1NSsz4oY5&#10;2dQwO5NapiZLvzlSF9/DYtKuuxgCYAcGGusZhFWJSulQRgCs6nAWqKEhogRJaMrgWgufg9YdfOoB&#10;NAOVRK0SB+X70z2pm9vWWRpMbUmDqYsZ/NaUIdSW70cdLAx8Fn0dCwdDqCRitfKlB0DPCJYhx9Cq&#10;gW89HRWXz0EDL5XHb1a4O3U5gGfKJNbexHRlpDtlBhTwuHDdw3B9FL2UDYDR/hkvlQDgAdxrKlYm&#10;ULZIx5ebQmh2uIf4y4KZ0+gAV7o+zE19eDIARdDh2XkixOr300xacHV27nIRfOUh6MqBial0rnwc&#10;HZi0WLTR9J6p59n3LHSPD0HAAk/KC5siQAKAAQSqSWahFkK5s/r7oo7qSDpb5SfAnTNAT1PTqHB6&#10;7fF1dGJ6tgBr5naB1Ly21675PB+Ba1ypLPYe8dtUIQ7hL60fUTfAJmgtIvjQmfnMB8i9lVmnaDEa&#10;ZaGtokxWEV24t7nyz40AcgC0BKh7MZp56BeYLO5I8qV8nv9JXl4CfJ0z/CrCVxnANMfroEmH/nwr&#10;GxrFviJXg8dDBHUEWwIosYjXkWO5vuJqpa4wQMA5mNji+rPzS2Vt7BifSB/7/4dYT5zN85WAI9DY&#10;O5zMaxrPZdwb12DvhTlumwm07g/l+bpQseEDDvsHzDDhG06fP1oaLv4AoW0nQJJftPjc350XYjeH&#10;O0fFU0N1LK+L8XRw1UQBRY4uGy1lMK/h1w2AIIIRoD8AfuxMUcEa4JagLMYWRANz3dzHjoSx3J/r&#10;R3A3Uhp9h4Ff6GBGrvRemvefbb6287h/uXGejN0Xd8+nmrkF0hZoLWoz71b+3c998/bDt9pAJIOw&#10;Xv2waryM7VPpgaI5CYAzMzCdn1GBrzoqbVnMXZQXOlHGpCB8HiHY1R1xzFM6adf9idDM8+Q61N4G&#10;v3Qp3spcOCswj/makaLpuCs1gN+P3tfDbzeAvDpeD/AskD2gkfZAoj/V/Ei3BRci+OFU2rZhAjBC&#10;QxAfiLDnoF313Cb4d03xHirY1Y4kP+kDtPGBZH+nYB4ovSyaLFnu1M3zyXw/gMJN5aFUw+/V0Vl5&#10;tO/GKvrsnvkyPp/edyPdlhdLOYGelO3nzuRGOdCg9HeXsSpgOl809L6odVQ01Y+Lo7OThlHNpASr&#10;Tz5NAPyaxvJ7xOWcXf8L2KHnhk4SkxoMcln0/VQaczczRLBTvkU65hS+bg6kgTSQBtJAuuIJa24a&#10;b0zjglxpa5ynOMhtZDo+r4jefUlpWdHB76xMlNY4MIN6zWUssG5dIsddNxXLJiTmtgY1DPenQ6U+&#10;dHaxAhpaF48UBklvDEhmUE+Ojx+0Hlvz+gD1fmkC9XQyg3E6na+MmfoC9ULufLYXqFczVT1T50cv&#10;WTXkQPCnh9S0qIDqh3vJufoCOMRloWXpCDnX02ORfA3qdR/+1np9W2UAd1Sz5LdAy4cZG52aR/QG&#10;9VCPvn9PkwJGdF24f/cRHkNOUs5JoAxQZ7YLtZX7ScAO+D3UEWZx/Z+yPCjFN5TK43fQA2uVqSvM&#10;b8HUQgss0cuDZo1Q0f7uXbOSEjwHUYrXICrxG0KTQjxo8VAfumsYP/8JZdoJ3yptVeHUDFOKr1SH&#10;11cEUz3PJSRLQy3Vl7Mwwcct0NYYYQB4zPghYX6ACSTN4D+7TfK7J6ZI+cYZNlAP7cdzIAGw68pQ&#10;prdvPbKGvnt6s+RbQT3QurnU01hPPUf2k+XTt5TjbtNcbOcx7DKAZsz1g2D00gZRffLV1MV9aAb1&#10;1DWGT70xzPDDhNHQRpHze7+wghOgUwUBVOnvQpVBHjSCCenwN7tpSrCrfBGGaeViFsp0ujfWkx5K&#10;8KKnkryNHKI9OX50ckq2/O987yW7+s8ePST5EKQwdh0dNnPcvqg/oF4x829I7aeO8foRSMcnJ0vf&#10;dHe0k8XSTd8ZGpFf7NpA7zy0Svw1Ifol0js8DqC3H11DDbUKhX/r4TXyxfrrjbPF5BbafTCt7TGZ&#10;14qfu36a24JQHma2LTyPIPxB8BOH5ucBB9ur+LyhkQKCoIhIuWc5H1p3hZE3WIG9/LAJlMUCX0OW&#10;J3XkelFL4iBqivqd3Kd12LXUwcJva/zV9FByACW5uXL/P2ALkoF+BcCHj9wSMGO7FdQDf4x1+kgO&#10;fBbZtxXPJKY73OeaNkR7SHk44oZ2H+i1nMsH6tlTpBoHp+d+LPEeMTJI3qGGQl/1nI4mSky1vJbI&#10;XDO9oz8VYS/8bmomvf7oWgH3aismSPRbG3ClaE8JC36eQwywVZnuKUFZaWdmB4+gKj8EQwl0eh9H&#10;ah8eTmcq/ZyCeM7owA15on0la6apXZpg0qk1QhoqI8WMrzBiHr/XN4uJ8JkLBOnoizqHQ0tPmaOf&#10;WlRFbxgRp0EAhuBg3hEI+TmZ2zojPA8i2UL7DaCSuZ/PR1gnukbF0sGSCFoYpqLVpviEUUHEIp4r&#10;0LiNpXsTDJNZvgd815kBLk2yT/JYwmQSfuOwFuT5DFbaeczb1eV5C1BnbhsA18PLxypQjPcgmNbW&#10;FgbQ0VRXHqdY+mbob60gorRzRIx8+IUfOcfnNxNADmh9AuiAo39NM8M8uG3ZYr4J4A7aW+9kB1uv&#10;+7YQvtp4H4zfaX1XUn2H0uOp/vR4og/dGOVDRaLt6srkRlPCvKRtXeOTREv2s003yjPp5wM9lBpE&#10;jycxD8JtBtA1RTTNXEVDD+9gZmAOzQrzlLbiPMYPftIASmvTabTtznj4VfUVsFQDeznBoyiT+R2A&#10;PvoZfgoCmPfZpoUybh89cBO1G20XM2R87DSATQFhuWwbv9vYz8BHAbDFWGJ8YVILs1GUw1igL+A3&#10;VtYn9H+CGgO1ZilSClk7uQ+9ZG2bHupJr2XxesxrBcb4WKkyA4dWmaPGKKL44xoAej+UOH/fMQ6n&#10;yiNos0SldaEFkV5U5g+wEf74vIyxungg63LR3fwuJnl5Sx9o/4qv8PPj4wzmytKkAFr4yDgrmLfk&#10;mUlUXh0nfYPrLTynLPk+ZMG6i/kFLX/+7cRHEN4HACZa4J+xNJh23zlXPojg4xHGGvud/Br/32We&#10;6uzsfAkc5NjOvqhjOM9x3lP70nzEuwvAD5F1zWCf2e/kLzCYUP1NcB8sA4roMfiCjAgn2SxY5nkP&#10;kU1tIA2kgTSQBtKVT+dYCBRTF17c65nZA6N2cOV42Sw6JqYQ1Sr/ZvTx68Isis8IXszNoN7xrP+m&#10;zqnKp15neyt9c+d0K6DXMSqASgOxCQ+ibVMU6ANQT6nSK6e3SL1Avc/fsR53I1AH8i4B1LvKAOiQ&#10;+irjSH2Betdt+cRpoAwkS3cXNVSz4GkAZNA+QhJQDBFnAaaxYAohtL7Yi7rraqQMACerTz2uAxpz&#10;uKa9OkzykGpLfGj/sKuMI+7j8mDqKPCilgUK1EMwDdSvwSutDajbgvvr9khb+gD14FevdUSwnLdA&#10;05Kv0dc/nuFOKX5DnYJ6IOSXxz8k+e1tnVQWt4VKoteJxllu6GTKj6gSkxdrRGPRDDDIaFvPuARh&#10;QnsMM83W8anMWChNqU6AKcyImkE9MKFWpt0A9TqZqbcw09o2M1+OAeqdKFamzkjoY5jeAngTIIAF&#10;TSQrqFfK/Ae3p21Gvm3+OVBbjgdZDqvIwq8/sETelS8jfkNd2apeM6inBAEbqNczSjFSmAfavBrO&#10;8s0gRXM5IpUaz8Wp+/tv7M6DdLKCHHOKjByuz6GMNhUBdRtRiTVz/eS2r+V4+4bPRLBxRv0B9Uqj&#10;75PjU8eO0ZZEX+mTxhk8r9cok2yqU+tIR4Efjw/3I7eFJ4rkdZWxMMcMrQA5xlxoS7yWunhd6mbG&#10;trsqnCxg3hFtlK/rgfltdbj42oNWnD0Q5JwAPHXyOwXg5dy8YgEVlZADjZe+TUehlQdNG+t4MMGU&#10;sHNEOH1eBG0Y+Ae6S0A9MPfJngG0NJLnx3BmzJMGUVPcVdx+rgPBQqA1UeDP7Q6lWT7XUBoLqRVR&#10;222gHjT2ohWQZwb1ME5pvsNY0Hej1nJ7cA7P1T2C+2gkCL4Aw/ldCac6vn/biAhqHxXJa/CVAt2u&#10;HH2QH0zzh3rS8hgPui3Ol+4Z5kcPJ/uLiR80ySUIAYjnSD0LPX8uUA+aTjC7/WFyhgjIJ0bPpK/n&#10;3srPYJsvoFOV0UrzzU7AtVF57IMsG7nQn5I8RZhydi9N7Tz/zw0PoJZRiHJrD971TRH0OguFh3ju&#10;a60sM2Et1Xs7tGAgoAJ0RrCBJ52YI/aX8IFFg0EYo5apNv+8ABj6Eih/jgReBgAQ1gfRfnMCuPVF&#10;HdUx9G5mAOX6ulCSJ8xDU7n/t8pc0WBKSbQCDloNjUncS/etmXBftAGRSSsD3GhfXgDvOTBn9qNz&#10;zOOJ1qSpbW0wHX/yTtHmbOBzOL8v9io6le1FJzI8aG/079W+zPMGmoAAgEHmD7POqG248skoEWiZ&#10;oMkMyue8b4tCqZB/YeZ4qCRcwCgNmq2N8xFNPpmD8Q9anx8A5Y1DER0foFMJFQ1dxn30EBVHraRC&#10;f/hcNZ6f6Z2H18gzNU3PtuYr0kE/eL5XhNOt0Z6Ugqirhhno4aIQ7rtwOje3SMBBC+rj8gDD8X6g&#10;zwGaVQa4UnZQiby7BeGLBTi9IZzfXeMZfgo6smSE7LMf3X8TweTYpg0KLcUYGTPMDz0X8Y5jz1Mf&#10;ppiH53MAZ8FTqf/R9ExGiJgrazBPAD388jzUx6JNbvAP4lOZ52tO8Fgen3L+7y/YDsYZY6u1Lctj&#10;Nss1mn+ABiksCu5L8HH6bKBiAfAQ8GUowZ9dik8I5YVN4+uZ1+Rxh3+709A0dXLtlabjEsQJgKUK&#10;wpIfNpUy+Bh5oBlhnhKNGe/qprwwuiPJuWah+BHmOSO/APjKQsjC72k373HYBywsn3VjjXSIZKv3&#10;iF0pAXRnYgDdUZVOt988gzavX0ivP7mevlk30w58c0ZNzDuqID7+Vj+Fzsppwj2h0Xdmou0j9y+g&#10;tonJfzjHm86VhYnmApDwHxJcefFgYaNIMZ4DaSANpIE0kK58gvlUE28c+MKIL5gfbF0uX4O6xsPs&#10;jZmgSSyYGxpjSIg6Kr7BjNQ4J4caSq4TQbL2oddVJswXYVLZ3CCHEwqqqDRmPV0/RvnUa7tplIAR&#10;uLczUA8BIySv5jj1AAzo6KCexrp+gXrfGE09yc082MZN6SHabeTpMjrpY0fqC9T796ePOwX16m4o&#10;lTwkS/1ZKzCh/elZAaWWJrIc+0GV4dRpmLdqUK/zC74JJ30eqemGHKor8aXvE682crg7hodRR54H&#10;tY0KNXL4Gu6n7nMnpT745kPqaWkky+kjAs51fvqq5On2OAP12oq9qCPbRf53vP6o3fl7EtwozT9J&#10;md/eboB6416SY+UfTNHqeW/KOdzzzMkmaqzngeB06/VvC0P43MPKnFUAHTjNtlio+xXln66DmU4B&#10;7iYps01JmAvwaccJzCm0++T/se9Fi6+hjJmS8gBqf2KT5HfyvAUD3jWnWB0/vYUaDN97SALq5brR&#10;6SkpImRaHEG9HFerXzdz6jl5hJliZpR57rUk/ZGoq4vqub+/ZSb62OwcESDqU6/rBeqdKxjE7Q5m&#10;ZtoGHGlwt4WfB8+PhIASGEP47+ve86l8XZf3j1PX93v4fYHTaFAAwZm8NSI0rjtzknr4fj0NysS6&#10;pRTmmAHUcY8KXgFTbwlYwemDl5WfO8VYqzGr4XFCamnqoLOnW6ij3V57T4N6ypQLvvm29QL1QEgA&#10;9e64cRJ9uxwmUACT1LuKZHnqAepkBhJAXGvyddT1wiOSj/dd/Hf2WKjrRVUPIuUC6JNgGemuEtm2&#10;LXkwdeL5I/9X8uFLr97zn6z96ozgKw/AnQSrgGDKws3+NVPo0/sWiyCDc+fTNANI1loeJGCgciIP&#10;IS9OtBy6RoTRxkQfFjb8WMi4jzICEiibhZijLPxZRjGjXsXXjBwqQF4PhCzM7SJm0jmvMeFaqvAd&#10;woJhqTEW3IexO5SmnvzutGnu8fmymHspiYWY77J9+f2HCdrPD6i7GKoIRFCRNMpiwTkzII/7NpOF&#10;JU96PgO+PyNFiwFuHyCIdLAw+ucA9XDvr6Zk0Rvw5cUCHMCE3fNXs/A2hZ/BDCQoWhvvzwJqJL8/&#10;xjgb701J1B2U4h0uzti/zuC1lwU8Z/fTdLaKhTBeT5yDd33T0etz6PVd66StztonWjz8TBBGp4Uq&#10;f1nQqHLWhv4Q6tL3+uGWifQm31vfS5uJOrvu50YQdmF+iufB3oNn0895IcIa9GSKP2V4Q6vWj/LD&#10;Z/FaYAOyzIS5kuTlS69nK+1VeQ8uMJZSrjqSaqGdl+st+epjmtJq++DBlfLunJhTKIEwAHTVsHwO&#10;LcA9Q38r6yXWOynP71k9r19YC83P3xd9X4wovO5UEn0rlUavZVonZqsAeWrKnQOC8J+HeVcYMZ/X&#10;vHvsnr9o6M0CEkK7C/7YKgQcx9q5lfvOVQA4cx+cYb7stafuFNPSszfYa86CBKTk/gfw8lSqP20f&#10;5k3frRhHr/A8nTttOL26cKSAZjXzy6U8ysIEHeDZyeIQ0WBN8QmnVM9B9EGOGpOfglrHJYhmO9pW&#10;PyFZgnQgAm5LJfakGJkT4JUwDwXY41+AeNDQw3iK5p5xDu4lML4C6vH5j7ge9C804dL8ErjPb+K+&#10;fkCAPBuYx+uWsX7lhU4VTKckeqMc41xZzDYqilxFGf654m95TrgHwe1afth8uQ48R5pfMo0LdKF6&#10;5gfaeJ939pzp3L+l0bfbzQH9QQSB/VK8gmjXMM8/y4cBAHTw9wrtUeBamNMCYPslcvu2ULp/sgDZ&#10;R1g+ODnVXrvtchDGs4HHGRqM8MmKAFyZAdny7hybmklfbbxe3uv3H1pJTZNSel2PtUF/XAbpj2R6&#10;zTgfQeZqH6X+/wL2xyXMyMABKl4MaIbUFwTQdzHX0eFkN9odfhUzrQOg3kAaSANpIP0UCaYREHgP&#10;M1MHYGL3XTf0Yn6EoVk1lbpZ4Ia/O8ufHqPuneupeVIC1Rb9kRmEAOpk4flw8Urau20p9bxwP/V8&#10;8AJ9u+t+WjhxHG/A91JZ7DaqTi2llzfcSq0T0wTQg/o3NgbLo3eRZdsa28YBhuSZrdTz/stk4fvI&#10;V6q1s8ly3wprGbnmgVt6gXqg6QeIHjxFtOQQ0d+/SfRf7xLN+d52Hv/Nx470r2+r8wGfOJx7zUJn&#10;102nxh0b7EC9GgBLI/2p/fE7qf2dp6n9qbupcVyoAElaew5muM1P3UMd7z0rwSHqlpRZAbO6mUrL&#10;se2xddS4tII63txFna8+TG0z0qm5Gn7mYIbqSy0PrqXWh9bSuSJvqq305nN8z1ER1PHKTrK8+jh1&#10;3rWAy/pxWS9q27iIut5+ntqf3U4NY7gtEyKoeedq6z0bNsyk9kfXyv9zFSq4R2uZD3WmXqvKGFFr&#10;257mZ+Hjm2OYgfWNpILIRTRnxH20/a43aHzudiqPf5DK45Q2kRZSR6ftoscf2E3vvXqIXtr1HW1Y&#10;9r4we6CC8AW0fu406njrOep4aSe1MwPSzvOrY+edPIdimLGMFuEBJq89j27kefQn6uR517R4OJ0p&#10;QhAQH9Xue+erdhrtb15eRW0Pc//wtV3V0dQ5IZW6MUd43oIRry/xos5Ny8iy5RYB3eCE+I3HbmdB&#10;II56tt7Kc5iZXwBybxo+9p7dRhbub8uOO8jyrgoKYfnwVeooC6IOnrtIn7/3NB2P+S3tDflP+nDd&#10;THFurEE9y4OrqYeFg1M5v6HWSmgR2AALK6hnUPvm5dT15jPU9cou6uC2NFWGUUsZgEAWvnbdSz33&#10;raSOagcT0bFRRI/fTfThy0RPbVbHC0q4/F325VaMJXqLn+n1x4nm5dOoEA/avuE5HqdtlAs/fUEj&#10;xE/fwgnX03OP7KCXnthF2zeupxGpOcww+lKSpwetW3IjbVqj3KMoGkJjMrfSw/d8QUsmv2Iddxxv&#10;WL6Rbl02nU5h/DSQaWj7WiYycwtQj5l4AHXd/IyWOxdS9xv8zjy4gbpGszCaF8B9dzu1Jg+WoBgt&#10;w2ygXke2O1mqwqg5/NfUOuxq6ir2p3qvf7Z/XoOglddeGWoIvfYaMx9vWUbHlo6SfDi1hu+8XtcP&#10;h/8c+PPxlbUKAB7WSRkTox5oR0CTD37SoLE3k4WXDkPr70xVOJ0ZrupFgA0ITbgG17dWhlMH98NJ&#10;Hmcw/kVDF0n/md8hZ5Thn0fTg13pXIEf1XCdnT9DDbz+UmmAGxVHLZU+0QRA7IV0HgsWPMzCRyev&#10;GT81qAcgB1p6rz+2lk7Ogr/MYXRqYSV9uXCNBMpQYIj9vGsbGUfpPq5UGLlE1sKymE0CVqbwO3V7&#10;tIf4LYPmIUB7Z/eED726qkBqGslz0QGw6w+18Pv45qNr6MCNldy23sCTABwmoG1vUSi18dppbkN/&#10;Cf0D8Ad9YBmToMZnHO9zci9EhL44H2x/iQRQDZFs5Vl473Lsz75IaUvFKM0vvvamoV7il8wMXthA&#10;DARksGnr5YaOoVFB7tK/aAPqON9Yoo3QboX2mVlDcy/vVxiTL1ZNpFqWwb+J/F86muJCZ3J5T4UP&#10;31QXqyY86hJTVDHpPL92nplOiDaTu+1ZAAzFP8J5nnS0RAUVAKGN5usAlsHPJK6piNtOMAOFD0qA&#10;FgAxsn0A9qyTd0ivDYme7vR9YbDwDuq9i6dTVTF0w1AfmpAZR1s33Cgg2CcPLBEed9/a6XTwlon0&#10;3e0z6Mt7FtCH21cYIMgqGjcsjMcjgtd0d1qXG0OvMl+8d+0Ma9+BAIg9m+pHCyI9qQUgmqn9V5L2&#10;3D5d2nlg5Thq5jF9MSOI8nxhCeOuAokYH640YCe8lJGH/wD01Hlo8imQT47xQRXmuvwLwG9PUbiY&#10;lxb7Mt/nOYT73Z8yA0vFzQaCmup+R8ALCZQ2dA3nb7PbrzCG4BewX72WAq095X4gL3S6+HY8xfNS&#10;W+tgnTnG8+Xh5ADxr4e14foIT+ZNihWYyPXpe1bEwiXFnXzvCJrM+yGUEmCq66y/riTBhczCSC8B&#10;0qp4v8IYaEAe8zbJy4O+LAgVGcXZ9T+GKvh+0IhM8vTmez3EpPhr+HY8medrLfc9zxPM+3d23kot&#10;4xOs+VDiQL9pHhSAXhs0jI3z56PGsbESbANr0C90BQrUY4aNF8SGomA6kuLBDFgk7YsdTKezbVH+&#10;fq5p6tSpQlcyrV69+orfYyANpIH0153qeAN/++E1EpGuaUauHeOiyDBVgMmZsXFiwz2bfx2dLfi9&#10;AHqgttFDBdRrHw9H8gFUUwV/E4OpKPJGqkrYSdnBEyjLawjV8UYikaxYUHbcLC6FsGH+x/Pn7MG3&#10;K0i4nxnQA52rCLYCTJdC1kAZz99vl99a7kPtJcoct2m4v5jgHs3gPiyz+e7T1FLpJ8E1Osp5fzWD&#10;RtzXtQVe1FDV+xpHahkRSG3VeBZ1z67vPpOAEfj/aaEnjQ4eQmUBgynHZxCleg/i8R1EmUF5Vk09&#10;M0PXF8EUd1KQG9VxWxsNH4CKlE9ARLRFUIx6fvb6MkUA8mzlLkzwxdcmJgvMtGrBhBlaS667FXQD&#10;Y/zOjlU2EA5UosC6jkUjes0z6uwky7efUUvGYKLWFuru6qC3WEAAoNfOeZ1ZLvTmrtvp6Nx8rovv&#10;M8JP3oOG0uuormgQt8EGWCCIhJjD6jFyIJyHhpnWDFNCMAtvY348iAMACpFUc0OrmSl0pTTfBEr3&#10;T2NmO1fMm7KDh1NuyAQWomZyuYXizBw+3aApBoYVlOjhJuYwjmOLOYA6Vtw4mc6OGEonK0Lp3UJl&#10;Rt7Z3MRjEUU9RpTZ7rIg6uK5KtFvmR+0VHK50dzX5cFiZgvzVfjPsyAwRTX/HxHJvxFSXiLMDo+g&#10;LpjwB/7S7vm6R4RzX4WahLthPK/jaGdaMO0pjhSAF47C6w0gBmUUWKd8w/WMYgGjQo0BTFMwTqJV&#10;zO+UAIUmP1QwdeoGqM5t+rJImQ838/3XDfMRzZEsFohg/oqxxH11eyBkQUMQ5T/IDxJBFQ7bldBi&#10;36dmQqRpMO0KWHWhSaE8Zy/Cp+DPiUpYaCmJXil9op8/xTtMovsqkyGbLyB8CBDQyOGd1bQl0Y/y&#10;eSzgg2kTC6ovZATS8dLza8NdiBp5XnxVHCJa7SIY87iiDcfGzhJQT1xVVGAO2wN7u9KVeVt20EgJ&#10;YDM1yJVqipRwhXkG4QrRhB0BL2hbweS2adSlAXqaTs/KEHPhdm6fuV2aLhVs6zQAGn2MejDnUec3&#10;d86lj7cstd4D7ybMGM3X/1wIfYNnA2AJrTzH8e0P4XqQ5qcQVRiaPpXxD1kBMKyz+eGzOd+Tf6dT&#10;edw26zE0grTmD0A2gDHO7gO/ag3QDNZ7IBM+ZmCevv3AUjqQPFiCXPyQcJ34zGsoCabDyUOs1wPc&#10;QTsREOBStKHqqyK5vS78PAqU1FpWMLvclwM/oEo7yJEXLODnK4m6jcsDNAqhTG8XmhDiQbfG+ghI&#10;MjoI0b1Lea8ax/tXMq+F7vIu7c7iNRv8ZRlMaMNoQ7wvXx9EGQFpNDLYg+4pGkY/LBlJ+9dOoy/v&#10;XUCfcB/g98Ctk+n0okqxTnkyAy4VvMTsF4EzcH15oDs9/9At9OG2m+U91/2DdRz3uZT35WLp3Mwc&#10;0Tp878GV4q4DptoIkADtzoKI66lUtMVcqLYqWsA8rD8AYzE3MEc1WIf/0OZTBNAvRrQ3sa/hfcVH&#10;MDwTTIwx5vrZXk3zoznBLszDD1aBt3gtzg2ZymPpSpMCXSid87EvFUausK7X+eHXU4mPcqmGca6v&#10;hNmym0SR/SzThw7l+gowCl98aDtAsDTfaPkPbeE9zDsAKIO5LeYNTH1zQ6cz3+IpoODsEFfan6v2&#10;gjYec8c++6mold/Bp9MCpd0F4XNk3uJjzbQwD3lPrwSoh0AvxUPX9uIXwNOdzLeBepq+uWOWgHt1&#10;UzPkWHgbE88pHy4vYh7DBBcaiHagHr6QghpLQumHRFc6leVDX4dfTefyf/4+9X7xi18IXcnk6+t7&#10;xe8xkAbSQPrrTljo8dVSMyr2pL74YZPXX1Pxdaa1IphOZv8PC1MsjI9WoN7u2+cIqIf/HSP8aXjA&#10;YMoMTKWqhIfF9DbB7Rr6Pk9FaYQ2Qn+/Cl2IsGH+2wt/blCPN0Un4FJ/qS9Qr3m4P3XkuanjKj86&#10;kj6Ymob7UcsI3kere9+zbXgwtVThq5u9M/nGIj9qqLgwqNfM9+jM9xANQJ0H0832Vx+2K6dpdawr&#10;ZQRmXxSolx1UTdeHulFdgdJgvFLUUIFgIwBqlNAlTokN8O7w9YUC7LzFZAX0mLrzjAAUjXU87+HD&#10;BF+5mTn+VJkUd94+l1ompkqfvP/URvp6QjIdCP8vOhX7W2pMuZZ+WFROH21eSJYSL2ao/eVdaBvu&#10;QTW5MGOyAXKIfgtg2zxGZsJ4oTzAJryDaL/6wv7jQb3p4Yi8OZHyQsczAx1jHTf82sjx2Ebi+8vT&#10;nRnK2+zyYXKT5OkjjP3NiyZT3fQsmhAdyF1ZJ6bY49Kwnjhv06VQZ543tUT/jrrKAqVf4BevqTRY&#10;HNRrzRWM/fOZKoonHJvDd1Jbdbj40zthgHogrHEIlgFADxFdrX4KTYS89ko4TYcZrtaMgaaf8smH&#10;NuxjIRoae2l+Edwn91O6fwKtiPHicxCWoDWItqt7ii+j4QrY25jgQyne+OKuHa/b3hfV5zZNWKUl&#10;AXAV2ikeVzAAxp+XivxZsI9ebX1uEKImvpamPljg/Wnn9wN7APYkABVae8mR4FwdGk4gjEmKtz8L&#10;Ra5Oy/aHIPycyOC+53vWz1bz6MRN1fTGrnUSKAOgHswXIRg7M4+sCvSgYj83OpRnA/FgtaSBSmfC&#10;1Wlev52BdJdCrz9xB+1dUt2rXYowpy8OcEN76/MBtiotQ8UjKEBTg50aDMGHiv6ab/4lEZ4R7YaW&#10;rVqTLx7M06Q138zjXBnoJqa3GtTLCioSLd6N8fg4qvx0wQfdB3m9wQv0tW1NMt1H1kE1BodXjJNx&#10;QLCU7nGJdDTVhWVuLyZPAfI+8PlXWZOs13J9eN7dmT70Rf6F/W05IwAaaDf8A6b5xQson+SJ6LGD&#10;aW+uASrwe+wI6k2UABY2/2QfOjwzNLnQF0keg2ikv4v4Gv0OICHXBWwB7xD41YeTAOpFUHncVm5D&#10;nIB1r+VgzR1G56p4Xzd4A02nOA8fY8pi7mC+9TFFPBaI8gqNvw+2rxRrFrOZr+KPewd7uVyEd+lt&#10;bWo7NZ32FYVRDs8LgMAF4TN4XUSQpsfkN90/llbFeCsAj8dPaZIrs1poagKExh4E3AVzBqAv5iF+&#10;MdbQGsWa5exZWnlvbeS+xVjhPd+Z4E2lvkOoksehgY8xjgU+Q6gIWsjMD2K9TvNLoTkhrvRNltpT&#10;dV2oH+segLkUn2DKCanmdX67de6nePvRlzznUDYXkV3D5/DzqnlTxPfQe4B1b2Z+F+N+Jcagjfvr&#10;3Vx+du6zC9X/Q4mO2OwiH+rqAJaOvDKgHrRVwYOZ3TiA+gL1QOdmZMs8OjG/VPpLywnoP4yHs2vO&#10;Rwie4RTUg8ZebQG/2CU8qbgTkPdzTwOg3kAaSAPp55C6x2uTGHuCqQa+3CESnVlDr7HEi2ryfsuM&#10;gwItQC2ThtKbD99pBfXuSnTnzdqfN2je3Idtl8iod0a5WTdhfCVy3CAulRSoV+sUgLsS5AzUq61k&#10;wQxaZlU2oKqmTPmmA50qGeL0/7kKmJPaot+2PXef9dzpUr5+OO+Tw4PoTJk7NVX70cHka2h35K/p&#10;cNogaqoIZqbBdj9os7VUMqPM5RuL7b/C1UNTr1KBemgXAmHgP+6vrwfVVXhRR5EX1+FPNbi/kX+8&#10;6Drrf3P+gsghlBVcJoK3Wfg+H8H8YkWkh4B66C/dZ+gHbQYMOlky2Prf3GfmfoVpszZvxvVnyw0A&#10;lAnXNFRB089PtEgsBd5W8O7Nx9bSienpwuCYQT1Exe1YPIq0T0Rz6lo9g1qTrqKOlGuoO8dNrq1J&#10;uoa+9Ps32hf6K85zleAlUiePlX438J7U5CNyoM3Es6UU2qq9gSNNCtRTvuA0KAmgCsCQGfi4FLo+&#10;0otyQ0ezADmTUn3DreNmHcNhPE69SPnTUeZTO0U4gkmU0sBQ2hfQ5sNX/D05/mKu1LL3M6PniO5Y&#10;/AqlMxMq0WtHqnbo3wuRaOtVM0/oqJHGx90saMB3XQt88rBwZe0rpo8LIihfzJL8qWjoCm77Dm63&#10;H21L9qXP75xFu2+dbOpbOJZX2nodVcHC4Dodl0IFtgKo0dceLw2j0UGuNDHUXbT1EIkRps0InFEW&#10;c6c4DK8XrUPwtgAEtfYl/F4pMBAmvJNDPSjDP1n6W40FfndQTvBoFmaGUF7oLOs7pMeqIGIBM/dD&#10;qH2EYeb8V0SFAurdKs+pnzvZO5jeTu8b1IOGiuP+AIKPKPjnguCLevJCp9HoAFcxQerLn9P5CODx&#10;4bGJ6l035gH+d0xMFVCvpmyyCMjQooLA35d5JDSKAILhOQBCYH/tS3BsGBHsFKC7FKqfpIC2LqPt&#10;jgSB31kbNDk6fG+vDJc9XTTw+R2BsKg/qMDc8euN10u94Clgwgng3Xz9XzKB9wEPJB82L0ozz6YR&#10;5XgOdWANMY/1eznBvFYprSQAG8VDVwmoB39vf8oMkkii5nYh+nG7EfkTH3/MHww0AcgT32s81u/u&#10;XE1nxiXRZ0G/Epn7RIa7AHpfR/zG+KihNJtB0O6C77wjJWFiCgsAaRHvGzpAx8XQjhR/iXq/Ncmf&#10;Hkn0oacTveidDHtLgibmVxAoo86YF6fKIgS4+6E4TIAR5LXw853kPgCo9Xx6IL3ABD9t6X4pBH+U&#10;EwNd6LNMX8rlPQi+zhDBVQOK2uw31S+BHkzyoy8LwuRDTy7vDw+mBlvfg29LhgqoB7BMaxeWxmyU&#10;vCXRvryWu9KGyaX0Kr/rzdOyjH7Gh29lSt3XR4VLpX2rJ8m6snv9bAFI8Z5BazE7ZAQ/E/ZqZdKs&#10;wbCKuG3yzKcroQkL03AF1mmgzo4c7tUf0td2MF+ixw4AqqzHvI7lQIvP04f7PJvn763831P2LtCO&#10;ZL9e98wFMBW12tp+TfAPtyLaW8psT/anHF8XuncY86H59nytJgFzed1xNOO+HIR5D+1YgHTzIxAI&#10;xXk5TVgvNvJ8x/uM49bR0XRqSmKvcj+Wzg/qqQjZzqhpovIl/cGWpcKDaq13LeNdDAGwdArqOaOf&#10;exoA9QbSQBpIP4tkYgI1KXNbZhqZiWhhAQbrdUtZIJ3M/g01lAyyA/RAHzy4nL65fZaAel8W+VAS&#10;hKjYDcJ4pAek0Ajfq00bsArK4WyTuBQCyPavL9Q5BeCuBPUF6mkw6XJTR747tVQYJrhVAXSm0JuO&#10;pA2hbyJ/Q/WlvCGbynZlDWGG3Vf8xynhyp8aivi4wgb+XYjgw6+1OtDpOUeaGjqEckLHWkGG3gQA&#10;wp7S/ZLprhjPK66pZ0dxvyZLjgLuWsoDhak5PvR/5LejyAb2daRdRx08R53NM5jddqYPknJvb19B&#10;X6ydRkejf0M1w/5gvR6EOjvHBNm9Hy0VrtRRbYvSCvPO84F6YLQ6h4fyexYhgUPUexnPDHoYCxA/&#10;DsBZHO1FOSGVVDR0MQtDATwm9qAewKjzEUCnFB9vAVx0Hq4rjb6T4DMZ7Ycgco6FxLEhblQYMYfP&#10;I4qmi5jedmQp/4Lwk0fM8HaVs1DF64uY4ZYFUSdMj1lg7eI+gHktAL1OFhjaeM534Ws/TGs5v4sF&#10;i9bE6wQccRS0n80IEeY2P2ymrEG63UWRq0U74OuZBfTmo7eJMKz9TEEwg988gGyNxTYH0mYC2Ce+&#10;9uDPrjqatiTD5MaVhZBi+YjxZIY/jeNnzg4us/ZNVlA+TQ/34PsoTUtl6mvTJISpsAB+IyNFOw2A&#10;K8ajNPpuHp8IKvQZQk8mefPzDBY/Qnq89Jil+sbSTVFeXJ/z8f65EiJklsbAvMgE6nnxXqMBARbk&#10;9D4ioB5ANSOQjZnqKmAC6Gr0l6oni8drSTivq1zPpbiBOJ3tKQEnTs8p4LaqOYf3Hr8A9U6VTBTh&#10;F2UhjB+Eb7qRzoE9AaSNes+UR9DNUT70uaGlogl1NY7keWeAcn3R4RIX+ij9P5yecyS4Hvh2zRRp&#10;g2O7sOYAfDO3QdNDyQECHMwK86DGSgVM4SOE9T3hcakvwEeNOLKMNXzpLR9P9OR91DM1m+e7g3nv&#10;puVk2XWv3T1AGFsI6tqHG1LPoe96lbsYwn2s9OhGstyzhLqnKHM0M2E+qSi28KOJjzH2/XMhAvgH&#10;02upowzuSPoYez6n7wmfYjoB2IB2Gfr5/VwFDpipodyfzpZ5CrVXhYuJbUMx9hdV96GV46XfP+B9&#10;6tTCCnrf51/pHAv62EMOJw+mvTF/oJOZHrQ//moxv9XXYdzhJxKaWwD2YCqZHVROCJSAgAAl/E4C&#10;aHNsT38JIJPSEDIiVzM9y2vbzBBXAzx0oZNlETyPw2ljvC/Nj/SikTC19TG0n7y9mPx5rQ00QDsP&#10;eZ9hnjwhxJ3ui/emVJ9wAeLgzw0foMxgUVZgPq2J9RZNQLiZgG9L+CV7KzdUNPjeywsXYA9gX6pv&#10;HNdzD9/Pl1ZGeVIyl4PGGIIijU+PpRcfWyfaubrvAIpiPO3m9iVS/dQMeuPxdfTWI7cJCIN3APMQ&#10;82pZtC+l+Q3j9ldRXugEAfXQB4WRi6StedxXJwzwCxpYF2tWaSZ81L8Yf4GYw+9lB9LSSE8xx03w&#10;GMRjs5CKo9bJ2K2Mto90uzTKm/fOArsxAuGDIca3w6HdiNIK8FCvNbaPCOrDiLns5SDcHyBqSdRq&#10;yg0ZLXPxYvuyZnICnZsQ7/Tcj6FsXwTIKBS/yIg8rGiMAKgnzgPqgeCD9pPNi0XrtGFqOs+rSwND&#10;sU7+Ai+0UH7foF5TaZixtP18kwb16uvrKSYmxnq8YMECowRRVFQU+fsz896pouSZU15eHgUGMgNr&#10;RP2rra2l8PBwaz3Dhg2jwYMHy3+dHnnkEamvrq6ODh06ROXl5ZSenm6cJXrhhRfon//5n611FBQU&#10;UFtbm3G2/wltiY2NtdYD+v3vf0+ffWb7Mm+xWKQts2bNkv/3338/hYSE0JkzymF2V1cXzZkzh/72&#10;b/9Wrv/7v/972rhxI7W3q0iJA2kgDaSfKBlMiSbZyJn5EqbaYMDqCjzpZBbMbcGs2wN6tbOSJIS6&#10;DpSR7TuYN/KpvDnvZEZjPqV4XEVHsl2NTZiZT96EL+cXNYBs//JCvVMA7krQTw3qtVYHUXsRADBf&#10;qi3xptN5nmJ621QZSB3c503QzBMfeL7UXh1sNcuF5poi5/X2RU1cT1f6INESdHbeTCODBlNmUAkV&#10;Ra2g4ujbqRQBUeIeYNoiPoDK47YzwYmvMh8UEMInhh6Mc2dhwtNpnZebGqq8qDXJBrzBn9SnVUPp&#10;cPiv6LvFlcw4r7Ge685yodZs915zrJMF79ZhvxNgsGZysjBDnfy/I2uIaOnp60Ff3jmLvl03ye4d&#10;6RjhQ83lHvx+KcCivSL4/KAeNBcqFQgIcy8tFAJ4+rHaeqtYqMkOLmHGeQ0z2j4yNgrwOA+oJ9p6&#10;0AzgssMeFMGmKHKh9TyuK4u5m9I9baDemVGxor2mTIQe5Hu5cF9GUEvsH6k9052ao39H3SyQtgy7&#10;mhAJF0EzmmN+T20ZrtSRx/M+8Tqma6iLBZPWpOuoOfYP1JHrTR35fC6VxylpMLWl2Pw/gQCWQfDZ&#10;kxfEAp8bt+sB1T7j+RAxDyDY8kh3MZU8cn2RFdQAwNaEwB2jInjtgxmhcxNcRCDu4ueAkHV9pA9l&#10;BmSIYAXfoWC0j1aE8rMOobLYu417IzKjGwuLyudeu4C19tp6MP3FuYPloaLZlxs6QiLdLolwZ35Y&#10;3Xt1lDslewXxc2gT3R1UELGQy7nRDaGuAgyax/nnTnkC6sEZvhnU86NPsw0AiQU6jId+RzHn2kfH&#10;Wo81wV8ZBErlz0vVk+abSFvjvKSeiwX1mkuD6dD4ZHqdhW5z4AGAKNAQPVM2VkC92opIejw1QMBJ&#10;AMwzwgG82uaqJgGAWHCGRhO0QVJ9I0ULo5nXKNyva8RQXouD+xEcI0JMdA8WD7HmNVSH0PdF11E9&#10;7wv2ZRE0I1La3Dait289vAuYl50OmlkHS8JE2C4eejOl+8UL2PJVrgK79TuC/b2lTJk4wsfogTVT&#10;iLbdJqxG+5wSfl77Onv2fy3n8B8CMzQnARKiTs0vIB/px4J6faWeMyfkPPgS0crjdxtrrWO/9EWY&#10;B9B2w5oAINDsfw519uXzDhpzZpBAJ0R8xlyAM/zT5fYaehCkGysC6XShO51iwoce/ZEAPuHeenQt&#10;vfXY7dQ2hWU/4z7HM9zF3PZA/DW0P+5qQiAMaHLhHNoObUIVCAOBJtR9VkT7CEBmBsYAhAFcezHD&#10;9t71l1AvzEGhndqK/ZTX2t05/gSTypzgKt4/7pK5/1iqv/jcTfYKVsBbxA3ywQgfZWygz+3SP0qz&#10;cSfvMbNpTLAHvcTtQpt1OUfKCRlJs8M9ZQ6Xx97H99wgz/NFTqCAdgAJZ4d50ImiYJrL5XAOY5DD&#10;8zwvdKKsIcpfWiplBnrRMw/dSnvvmGXtZ6zrGH9nz98f6uA59/mmhcJfHF46UuVBEw5agFz3MxlB&#10;BpjpSuXcLrSvkPdh+P1DG3fGe/E7Y9uvQNjH0NeO9+oPDQ9U90AAqJczA+kcr2nal+P5CBqdaA+0&#10;zNVetVM0JkcG2vNWb2QH8drsTWl+MTzni3mMwGvoIBOuvIbaa/S28HqgNIJtGmaQUy5Fy6w/BAAb&#10;zw9fl9DyR2RgZ+X6otoJ8XRySqL1nbqcdH+iH00JdJEIwniHzDQxcIjTaxzp8JIR9Mrjd9CH9y2m&#10;trGXBjz+wgze9UV/TaAe6J/+6Z/od7/7Hf3DP/yDHK9YsULKAHjD8ebNm+VYJ/ifQb6XFzMBnAD6&#10;6br++Mc/UkBAAP3Lv/yLNU+nDRs2yDHAMn3uv//7v+XclClT5Phf//Vf6frrr6fo6Gj6m7/5GwHV&#10;cL+LSfv375fr/uM//oOSk5MFvPu7v/s7qf/rr9UGDSAPx6mpqda2gI4ePSpApT7+7W9/S/n5+dIu&#10;HH/yySdy/UAaSAPpJ0oGQyJmFyxgSMQ03iTh4web59ncQXQi83/4nJcdUKHpjV1r6dhNxdTOgilA&#10;vXT/eBZmH2ahFo57B9Gfhv2Glka40ogA3hz9hlCF7xB6npkTZxvEpRBAtn9+scEpAHclyBmod7rU&#10;5q+uttLepNVqXlptb15aU+Zq/X+m3PYf1wOMw3/160dtAtT5Ul0FlykLpNpiH/o+8Rr6gQn/z5V7&#10;CBjXUcxjNlyZAuN6s3kqyGyeesb035xfz9d2ZkOo9JN66ioV+IZ6zhrtRz7Mgx9KcaNiv8EshF5H&#10;6d6DKJHHO9FT/SYwDfO8jgn/B1MyM54pfon834WeYiHDbEZ7utRsXutqbTP6oq7KuD/3o12bTX1p&#10;zke7rNdX8PVJ/0vd/DwA3JqqQoVhPhTxX3Qy6tfUmTlEwICT09KtoFx78lXUCjPcqnBqZ8ESJrcC&#10;6PG5rjzDj1aOG30b/EvaE/Qf1JB8jfVa0JnZaWLea35Hukf50bHM/2IBSgEv8M2mhVZhUPk/gDwh&#10;FmgRlAHAkpStxnGzygAA//RJREFUgmmVzS8XTGkA4GiC6Sao20RdoFGKEKiheUQk1Q4Pp1OV4XRz&#10;jBcz0LlUGnMHIbJtQcQyFooWUG7INGbCRwnglxmYwUJ7rAgLAKQAyDlSYcT1DqDeZtGCgyCBPq0Z&#10;l0DTwtwpP2yygIG4ppXboDT1oqwRbdvSXKi7Olx85HVD+yr+KurI9qQuFkS6uK7OHC9qTx1CbSmD&#10;qYuvb0m8jtozPQQcbON8aJ8AmIOADHNlrcm4MMqTha8UvrcSKjQwVBq9QbQzvh2lTCahXaCBPQjy&#10;yuQ5UsAeAEdWAYn/Y5zg/wzn4Q/vXFUMPxfAp/VUIT6N4rh/vWk+3zszII0FFBZEuX/wlb+aBVU9&#10;Zs0s1JrN8qDRAzAR7X4lO0AcxQMEBIAI4UXmB/8O5zU0K7CQyqI3833DKY37++VUH2Me+UvdqOOv&#10;geAEHhEuy2P1R4EdPF+96ascmwkW+kXvA3iv250IJh/lBvM8DhCBXIN6AAxeN8x40a+O15yPTmd7&#10;0Vs7bqEDS0ZyO9X4geCn8dycQtpXMJJ2JY8SYRBO/gsj5gtggQiS7SN7m262jIylTK8hPJ7+8rxo&#10;J667Z5jNL1LniKHUcAFNvTreI77M+g0dLB5szTtZ7kVvJP4DHS11syur6ZPNi+jzDXPtwElN+JBg&#10;9q3XPjyS8nxdeC6PtYIkAJ8EyDfeEwAK6E98GGyenm0FOjWo1zqzoJeAq0E9gF8Q0kFmYELq4zUP&#10;6XKAej0nj9jl9bS1SH7H3GLRTuyogkZt7/7oi1AWWrvqWl5zTXWDANrBBNvZtVhvzACgTtNCPQVA&#10;caxHQM+KMKrJ8aYW/kWAGIwd+lii2fJ69vmmRdImszsCtO9g4iDR5vs8hPchzhcCGDkqVrT4xC+c&#10;ca/9BphRHnuvdaxBmJvp/kk0Krj3hy9HAg8JTafP80NpHJdP5/pQJ9ZBeQ6eI98UhAo4Vxa7ST6M&#10;YG6N9R9Ct0Ryef8cWbfN99ekzUzNNJbv8TXXB6AP7S6N2SDBNoqjVso7mBs6nt8rXgu4bGZAltQD&#10;oGnRUC8q9nelHL53RfwOzhsm9b2ZFUwnyiMVCOgTKuuGuJqQdWQbv6/u9FlhpASY++bOOdYxBUgP&#10;CxdnfdIXod9PX18i78vHDyxReeg/nk8AiuH/rwwgnrc3rxG38bNMFtBsVoQ3pfHasSXRnxC4xxHQ&#10;03QpH9IR/CGJ16zy2M3MF1RwnwQStMAwjtuT/HlN6fsZy7k/0/2SpL9A+MiPPoUWprkcAMJ5EZ60&#10;KdFXzgPMwxwrj93Cx970Vra9nIA5pdYIWDJc2Mfdj6UxPFdzgqt5LvH6ze1rH+68nDOqGw9AzxZt&#10;9koQ+uCpNH+ei57MZ83lfWYTIToxXHI4K++MMvi5itLjaPMdC+kjXjvgd6/TicZ7X9QvUA/0c08a&#10;tHr++eeNHJUAfv3jP/6j/AfwheNf/vKXcqzTmjVr5NqWFrXZAMTDcU1NjRzr5M0vOPJ10qAe6Ntv&#10;vxUwsKOjQ84hLzSUNxZTOnDggOT7+PgYOf1LAOUcgUAN4mVmZtodgwAiNjU1SR6otLRU8j/99FMp&#10;q9OpU6do9+7dxtFAGkgD6SdJzIiAgcfXaTMzAubxRObvqKF0kF1ADDMdu6lEnG7j/56iUAH1yuNg&#10;9qC0eSaGDGam/zr+H0Z5oTOYZjKNF18xF6PWfz4CyPZPLzY6BeCuBP3UmnogmNUiaAb+1+R50hn4&#10;yKvwpX3xf7SWgc+99lIWVPtpOns+aqsKcBqI40IErcCzVd50ssKbjpZ708EyL9pf6kUf53vSE+nu&#10;tDHBnVbFujKTagNBryQ15A+iNpOW3huPraUDs3OpPuGP1ry2Ej9hpo/NybPmdWe78nV/FP95Og/0&#10;xq7baffaadbjptTr6Puw/7KVKfag9vFhAjA4vivHM/+TBSilkdU9IozayuGPJoQ6QcMhUAGQsoE7&#10;mnAMX2xaaHg0LUjMoBAdFOaa+TDZ5GNoiSHaagYz+2lM0PhSABwAA/wCnPNg8qQCZrIr4rcoIcc7&#10;SLQbUn2GUppvrGghZAXmsYA1nMtNYyZxiZjSl8fdzXQP071Mm5lZV4CVDdR7gJI9bKDe6fGJNCvc&#10;nfLCxhugnis1VIVTV6kK7NBVHEA9o6IF2APQZxkZSR15XtTO/6GRB9CvI5PzmXHtZMG+nQWWDgB8&#10;WdzHOZ58nR91MIMP4AHAp2Nk4Lrh4fLcAC/RPg3ogDID8mhKkCu9+chttHvNZBHE0LcQdAGgAhhs&#10;KVXmYXgeAHwAWgHG6vERjT5eMzclBVKqb5jUC80P3PNIRaiscSXRawRULIiYJfknK1VgDMtoXIs2&#10;K6Eb94UGi7n9IPGryPMEwTtwv7PcfxDiIFzNQ7AZrU3IfYNABV3VP97n4l8KlfC8Rp8l8LOqiL9u&#10;TIPpQJ4J1DMBchCuW8cOsx5reiw1gMcnWgnkmANMiBx8pIDHFoKwCRi8EEEw/jbLW9YL/T5q+vKe&#10;+bSsKpPuG1ZJu9IX8r0e4HvagAi8X4+kYu7bA0ZfFw8VkBn7pir7CJVErRWw47RJCEbkW2fAnKYv&#10;sn5Nbyb+I32b/0drXvPIMNpfcE2f1zaPUb4Iuw1NLzOpOWmL7DmHhe9U3yie5wpoge+3RA8fuifG&#10;0zoHxTyuNFiufePxO+jYslGqPq2pN6vI+jyaNKgn15bwfOZ6WueVUE9TvQQk6mlqoNbZhVLGDtRb&#10;VE09Z05STyfLOCjX0kTdW1bb1e1IUocDqNe58UbJtyweKe229gHa1dEudRO3gW6daTv3w7dEzY3U&#10;XKX4JIANPXwM6l452Vb/a09KXhtfI+Dmx8xA8DFZumGuJBqCrYZGJkgn6/Wg916SPujha3r4GkvN&#10;ceoZnyztQJ37bp8h+817O1ZTy9gEfoY4Af0A4H2fcC2vNWpsa3J8BETUzwjQDxp7WHccwZGDpbwf&#10;8PwDaGvW1CuImCegTmPl+cGU48wT5fm6WoMGILJ6SdQqKo+9W46hAabMbb35XLasnQD1ymO38Zwa&#10;QjuGwcw2mN8h+BdU2luOBD9n7+eG0JGScDpeFk4n+J7QjEX9AGDgRxPvEAj/YUq8LNpbzkPzrzwO&#10;wJELreI8aGEB0EO9AJWKht7M59wE0FMa31ut91XAZjqvT8w7jIyjzgnJst+1TmXZF2PC/Ys9BCaz&#10;jgCvM8Ka9RbzJXgPYWqLPMwnCSbDY/RcJoBIVx6LfOtYoL+w59wxLID58xBqdKJVrgnvFICwiwXA&#10;/pTuR0me/vzs6qMY1s6ymC1UFLmU0vxipe/qK53z8IuHwg+du6xjRZErpSy0IDEnHP1xgvC8GCMo&#10;BMCEGOURrfy4AwgIwnP0p18vB2Ee5YaO5TmaI771nJVxRi2jY0RO+CnaiY9WmL+Yl5gbChCFVYTz&#10;8mZ6Iwt+PD2Zx1tBqX6hVJwxjBZfP5aef3gtHVw+2uk1jtQvUA+M0oUSOuzPRf1JGtByTNdcc41d&#10;flJSkhybzWB/85vf2AF9OA8TXsfk6FNPg3raxFWnVatWST407BwTAEZzHZeSYEq7b98+0d4D0Iik&#10;Qb2srCw5Nifk/+d//qdxNJAG0kD6cyZ8xYWAqb/kwfS2Lt+DjqT9ig4Wu9HrLEg/keFJW5I96Nti&#10;HytI0TUmUJjJhhkABQECKU09gAbp/omU5D2Y4t2uptyQ6VamQG88MN1ZjShdDhvEpRDW5H98qckp&#10;AHclCPdzBupBe80+UIZN+86siXbaFPQBmmTQjMN/XKu10kDm65sKPKjdAA7rKr3pXLEX/ZB0DR1M&#10;vtZWptqPmocHWiPXSqAN49yJYlvQCdSrA2Xg/jrffIw6YF4K7T8cnygeZC1jbhc06czPbNZSNN/f&#10;URNP/6+TZ1bXo//M7TllCpTR1/VmTURcf7bcpr2Ha5rif0PdWUMEcKuZlCQml6ei/oe6sl1tQByT&#10;0uBbT1+tm26Xb6Z3dtxCX9w52+k5Re5k4f7CuwAGvXNssPVdATWVD6bOETa/ehdDnSPCrSab1UHw&#10;B1TFgsdNVBy1nEqiV4l/u9KY26ksloUVFpzK4zaxkPIAv2/bBVDT4Jsj6aAMEBLkl8lZuQsRri2P&#10;3S6gCwQJCDknWUC5IdKDmeJRAmwBVDw7XIGafRPANWbaC3ypWwAwFvpHwyQO/oTszQRFI+ICpsh3&#10;JPhI5EIIQ/o5Ffi2WYCdL/KUf8UGrksDbPAnCpAQABmAPGhPtpQCPFLBLsz1Y91EoIQCFvAKImaL&#10;YJodVCZ+9e5K9CFoiIEK/Fzo44Jgu2s7R8Cxunom3FuDieYyIIB5GkgEHS4Po70F0NyzmaHCXFED&#10;xn8t1D16KLWMiKDjBX4CwAHMO5RvM/MEyXMb+wBcQLSM7+2Q/JYYH8O0Cxo+AJ/vs4LPEHj7GygD&#10;gufZPF96c8sy+mHleG6jbS6CfrhlEt130yS6P2EEPZV9p9xPEwA+aAeVsKAKQd3x2omhXpQZWGR9&#10;D0EZ/tk0I8zDev+zlTzeAINNoJyZmkeGi5nt4WIX+irnN/RD0SA6UuJGryX8X9pXcLXTa0BfrZ9J&#10;H25ZagV7zARtUgS1eCEDviOhAaWASszzjIBMGunP6zKAOBkLpVHaPpz76YZSAfUEyAIZoF7X3BK7&#10;PgVpUM88rjpQUceO9dT20DrqMdwQ2YF6N45QZrP3LqPu9fOpp+6slOmekGxXv5mQzKBeO79/lrOn&#10;1P0mptqevaVRytLbzxFtX0tUd04OLRsW8ns6lNpumS7HXYuViaSAokgs91jef8laf09jvWSDt4IJ&#10;ZU9rM9GrTxCtX0D01ANyDveHRhbK64S5BrAQwJyl9gz1vP4UX8PP+ISy6upqqBXeC2vX+1uXU93U&#10;LC4bLMEvAOpBU/JQ8mD6LuaPdM7qM0+vb3FUXxpKpwqDeI/s21T0VHmEmJ5CaxSab9DYwhzQAQCc&#10;ETSvEOTi5Uy4P0Bwmg08lwGI8T5hvAsAd5K8vKgkCuc0YASwSu0jSV6+dHesp2jlwl2CuE6Ih7bu&#10;A1zfXVQYcRPzlGOkLV/k23wSTud3RSKce/vLvQt8jYjnxhqMvJXMc+I83rOc4BHy4QD5pdHrre0D&#10;iSYe1788CiCgGxUPXSpz3no+/kHxaweQ6kxVNJ26sUo+Kuj5g3dJAlVcwBT3q43zZAwPLRslxwCs&#10;oLkpWuc8J1D31DAvSvWNsGsfqDRmkwCgX6Z7KpN30/sDUmCe+gDSH0DPEYC6PtyD+y1c9kqMi1qb&#10;FPiKCLfQJj8faIVAJ8pEGuTF125lvqVUfNTtL+y95j6dFkA3R3uLiasZ6P5zEkCvigBX+UD3XVH/&#10;zKrRJ4gK2zbKedCmSyFzcI4FkZ6i+QowGu/ZD8Xh3L8wQze/Y27WADN9EdpZxHxJfvhs05xaL9qr&#10;qYHe9PSDq887vprOC+rB7AtOvU/yhvRzTwCunIFl7u7udvmtra1yPHr0aDnWpqkrDBNdJBwvWbLE&#10;OLKlvkC9s2fV5qbTkCFD7MqZE0xfcU5rBfYnQUvvzjvvpP/v//v/5FozaZNhDerl5OTIsTkhPz6e&#10;N5iBNJAG0p89QShEdFD9BaypxJ+OZ/w3NZQNoRxfhJwPoHQWjOHvpMBvsBWk2HfbeHr74dXWY+1T&#10;7+4Ed95UBnP5ECoaulEYAk2aMcLmkcab/aVEU3MkgGz/8HKzUwDuSpAzUK/OAPVAZsDJ+t8EfDn+&#10;19fI9QbY5liuZXiARMGFCW5TdSB9n3g1ncpzp8YqP2sZaPK15yNKrr8cn++e+r+5vfbHvtSV5cJC&#10;tQISz3e9uc3m+vp1f75WX4Pf/lxj7le5v76e6zKfqytxpbaE31sDZLz52O10Ylo6nY75jTXPTF25&#10;LLBsv5nefHQNNQ0PteZ3M73z0Cr66P7FduXNhMi33aUwT1f+JsGot06MsL4bIASXaSxjoctBo6w/&#10;BDBJm+CODoam3VwB0wDK2REz3s5I+5Szkf2xlDEdXxKJ5s5gqmNB9LWn7qQjE5NpGRyMe3uyABTJ&#10;vy5UU9U/4KlnVAQTM6WiDYeIsTZNIvyHjyrRzuN+cXa9JgsTIucBAEUbzZHi4FS61HcIfbJhDn20&#10;eTGvfTbQEFrL0KbT2pPO6gZ1VoexIBtN7+TDb5s3lcXez0zyNHnW45VhNIcZ8MczYBbr/PrWSgTJ&#10;0GCKLWiGs7JmQhkBHWGqzQSNPmfl/hpITJCLldakIhwrAuiqBY/Xn1hPzROSeu0Pk0NgAj5N9h3M&#10;AR2lWQu+HSx7OF7jjJpKgmlv4nXybut5YqaaBeX06qNraWtiJT2ZvZ7n2EM875azkJQkGh+jgtzo&#10;vdxgMXN0BNBOVcVIZM3iKFz3MAV7jSRPl3iKdXe1Bs3oqI6kxpGhToE5M7WMCqf3U/+N3k35fwLm&#10;AdTba9Lec6Rm7mM8U9c451Hw4fwf2r/oQ71/F0ZeL6b2pwsVoAezv/p83qdYhsM8hpP/U4uqrHX0&#10;bFsjvEb3vNJe/apBPe0Av+vDV+W45bbZ4tNXPjZeXyZ55zW/XTxSylgevcv5eSanqaGWaHqeta20&#10;aqrKf/t5W/tBBrAIwK17Yor8t7z7oqr75okCDOIYwJ7kjVKKGJYv35dj+XDq8GEC2npIAO/M7Wso&#10;VoEvAJBirkAb7MOtN8vHkq72VinTPilVtLkOJw+h4+ksxBcG0EGenwDzzub50Q8J1zJdZwTIUPeb&#10;HeFNKTxuw9wHi+APwOXd84B0oFtjfaQcALK1cfaBDhxpc4IflwWY5kOZgfnW+SL7iwBzMFtV9QFc&#10;Vx969d7zIL+bayjFO4ymhSit3DTfeEr0VJFHAazAhyOARmiNIpCG2b9bqT+/P0NXyP0AHOb64H1a&#10;KscgBNdAPQCkcE9oCW5ORHuRd5Pk6bam+UaLWWhNRQS9khWk7h1UJGCerq88dhO3zY32Fqt9+YMH&#10;V9JHW5dT+2SbL8P/H3vvAW5FsaYLe+/MnfnvzJ0z4cyZEz1K3DnnHNjsnHPO5JyVqAQBJUgSEUVF&#10;CWY9xxwRRUVQERMgoCA575z393/v16vW6rV270QwnLPred5nra6uru6urq6q7+0vgNeQjzW66wRO&#10;z86XZwlTW/jRU/nQOodS0/e8ppwTCg1CPCNuT75G+KcujQahrl1jVtBsaaO/xriKljbW8Xh/FMTf&#10;HEyquyD0JDp3AY9JDFu/e9AAg7sc9BdEtE3zLeX2XcHP6XEe0+JoLbe/vrwRVknfcTV/DADS/UfL&#10;de/h+ntCGv3SgHuCjGC072pRyn0+y8NBAsegL2QGjJOgL3GuLjRftCIRNCOV0vyKpG9gLXK8IEg0&#10;KTtrYxD/0KRN8hzC78ndfBzWgU9SUcRjojn+9oN30uf33dbtM+qU1MNkcC5tAJ3N+D19t4Qng194&#10;UiSXbXLhAco2H1p5//zP/yz/8/PzrfYr/3pr1qwx5VhST0k9aP7ZnlOl8vJy2YeAHj1NMLHFMf36&#10;9bMKjvGP//iP3ZJ6irQsLNQm6b7Ul/rST5vqhvyRasP/h2pC/1t+q+P+QG0VCD/vQVmegyk/fCkv&#10;Jp4gRCIEyScE3ghNG0evjaRIvUwuk+aXSwiQoP+6afWfJx5o880J7rlKe2fABPrPr9cbEnA3Asak&#10;HguYJjLphqCMF1DxA3ieNAheUeZFl/I8qKbIRwJqQGOvQ5mrQH2JNzVU+hvu+yWgKsFidnv8tkyJ&#10;dqon4gTpjlQf9QchMFXe1/eMNmtBnB8XS7sfnq/5yNMfpwNMdWsif0tVmbea34X3nlhOZ2enmbcV&#10;zqTzu3WVGlXwwwZBYVygK2UGTub3SNNsELKK36efA6D9diobfjZX0dEpaVRTFkQvJHvTWxm+dCC/&#10;56ah8BEIgksjCUwCMENzRO5vpbnWHZ5NQrREXx5/NOFRXStMvWJdHOjNRHcZyy6MjObylnMp33pG&#10;dQqpVgHzqEAuB5PpSBofoC2uM9zt6Ks8a628zoB6IMQpR/fQ4mos00x0ewKYCCMar9G+vxXARB2B&#10;ZfRo4HGwrhDCq0UQhRZu1fhEq7kBKPNxYiE9lDL8h1FW4Fz+nUi5/Iw0MspHPmjZHmMLCMbQgnrn&#10;yZV04K7hfF2WfgKAeLk4JUO0095IKqftcWNMfcGeVkTwWGr6eIV6xE8dC/K2dawain4aLH100EB3&#10;8va+lQYM6E+OAwfQ6cIgEcCvVPgaEnN6QGNvZ+y/Cqq5j+KYE4XOhmUVvlk+VtpP9UM9IPw9FO0h&#10;wiT8YyIATKyLPb2X4CZtKAQCzNPzIaRH0MkFFVKXpY4oannkbllrdEXqKV96MKNFauD3H0FCVDmk&#10;DqTezEJqe3kLtX+2i9q/OyBl2l563LqMDkjtVZeo9fGV1LptFbV+shNCiRByNEEzn6SXtmjlpmbx&#10;ODRESBnRsjNdl6qrvb3NvN2+fze1NzVKJF3Jg0+qyZrs07pimpTB82sYGUu0cRHRB68THfhMOy8n&#10;nANEnkr4cAEisXlMPJ1eOpa+2PManT+yn+gblrdaNSKwusBfiDuMGSD2zqa5ST3fDrlVSD0tgIZG&#10;HuMX9wD/h3mhLMDzWIh1GHyOPhLTdaRMYF+WP80KdqHGLggi4IGhnlxnooyvWUEThGhIcIeJn9LY&#10;0iDkWuhCbTwegrF4C0U7OwnJMN7Hnr7L9BKz7keGuNBnKfz+FFk08jpDujt8m66Tj0s4R4GXI8+T&#10;EwlBNQrC7xUysYjzcG5EfYePOhz3ZoqvmH4me8Xy9TxKOcFztDKm6zycF0AviqYqtj34HBv4/p6k&#10;BI8AWs7vNtpVmTjDnyHmEgQraTCRexjflSkughFg347n1lDtWItGqdLkPJYfTKP9oMnoKH5t4cYm&#10;za+EUngcAbkHbbfCiIf53BESXXaXyS8ogmEoH9gq4m2TzpVOZ0DEWL2LCf0+jFVwb4B9O5Pcabyv&#10;g5wThBza4uucrp/JW6nQ1nQQ7Uq1/pf1SiQCm8zh5z2YdqT03PXBLwXXm9SrKgmW9s4NWcx9oViI&#10;OyVHZQdN433oLw6iJIFyIF0TeL2zOVYjrMu5n+/J4DnUQIGi0heksUbug6DOCpxFqT75NIafdRX3&#10;H6yDj83M63CcHoakHgafK7ludCqvvywG8ZX3l55AXAG2yYjUUz70oLUHcg+RZfUJ+yZP1tS99amn&#10;pF50dLTkg2izTfCnh30qym5PEspDS8/Wr15PSD0k5A8YMMC01Zf6Ul/6KZMVSZFuMUtsTXekXNdB&#10;vNiJpxSvJJ4oAijFbTC1VXrR/vXT6OPHFprJCkCReljswOSvMPJx8+QD4Ctnftgq8a+CaITRToNo&#10;dlD3Dpe7AybQf3qjwZCAuxEwIvXOFljMZi/amLQqLTNolOkDUpzRm+QWWExKcbxee039byjypOYs&#10;XXCIfGc6ljCIDkffSueyXOh4wmBqKOPFXal2HMrg3Hott/OF1gElLPl6k1jtXurKvKglcQBP7lo+&#10;6lHHo/7TOvNY3Jc6p20wDmWSi/3648/ozJBP68yDYTarNO4QWOSSCtTB59cH19AHx9Cb5KLey3ye&#10;OlNwCwCRKi+OijJvK8BXYV2yPdXH9bfyvQftvAujo8zk3s6nVtLZ8fFWxyo0J/SnWq7ndMpvze/C&#10;tytG0L4NM6zeD+Bsxh+prhhRMI0JjK4AMgvCGaJoZgaO43fqSTGX/TmRerEuTnQk01s0Hg8hsqyB&#10;OWl3ANEFgR7CqkUohXCNoCE902TTA+ULvB1E00iECp22XnbQTEpjQeXAHaW088mVvCAPN58Ta9Om&#10;cmuCDXXBrx4IiJpcaI15ssAWwAtmvuZhUbQ3m/eXhfWKdMTxOBfOCQIEwYoaTb73/pZxsMCfnkj0&#10;oq0JXvR4vCc9GudJm1gQeZCxIcaT1kd70NqhHnTvUHdaGeVOG3i7xaTx2D7cj/uHtWYJiPdLU9Ks&#10;8oBThUG0meubGuRCue6DRUtvSbCTCKt4hsrtRFdAcJozRSzksMBu5H8OZNbFkdGiLXiqYAS9kTRC&#10;NCWMtGQg9CHIgf74b/JhKu5Nae4O3Cfn0aCBbvTss/9Fu3b9u6yVMz0dxU/VoTwPQ1LuWlHLwL1V&#10;6SKmKoBggpbiqcJgicoLAXBxkBbNXpDvS1XZnvK+ojyii19iQVAdj7ZpenCxrDVa55R0aI/2oxoZ&#10;B00hvFdiosrJthySntRrN2mstV88S21/eYTatq+V7W5JPZ35LQjWltnFkk9ffqxd8xvPyGbdqDjZ&#10;r/pH+xXNBFcIO95u2/+htm2qV2ntIbU+tZ7adr6o/VeaWA8tMpN4tPttoq1reKfJrJjfe3GvYErw&#10;sQZzzv17XjXLWa0fvUmX1y/g9tGsqvYH/k5MNE+nOPN1hoi2Hogh/bgJsgmk0pUcb+nD0PZBMBa1&#10;JkthAX5peNfad73B8wneEskU5Bj6ycoId34XvOhYphcdTHMXQgg+XNP9R/F6UBuLldY4SL39mVrg&#10;KBBTIHiF6M3ja+8BQQUfsvBLCW0/+GODJh+0tIEMRjYD0VSruK1mBDnT59kWUgqkO4KTaASHZpIL&#10;E1+QgiD2sA2XMfgFEtz9KdfTQUhOvOPQmFSEeBuPA0fvGSvrhnefWU3VUzLkGexbP1PesUPLx8kY&#10;oM6ttPNw7ORAV0KgDpB56iO4FgnWUfwQxrg4y4ezqX4OQgKb30EGNLY1Ys+3R2MagHnGTOpxW+v3&#10;6Uk9AZ4Hj5c/pLsJyWs0tumBwCVyL0Iga4ReXuhKvhceh0OW8X040aORcCvTM7PWnwrnikLoSF7P&#10;r1FIvYkxPK5eH/Pbr3K04C9635Z6gGBGn0e/BBENE2e0MbazAqcTIhBDKxXEda2O2KvmsQN9G1Gg&#10;c0Lmcd/ylPcT+CRFI4urCv2lH5+a0/FjjIIVqYcXAaroNfkedHgcT5h88PGFhbL4/aUnEFeAbTIi&#10;9ZT2mtKo02u/ISHv1ltvNW1ZkiLkVOqM1Dt48KDkL1++3JRjScjX19FdUtfq7OxsyrGknpJ6KIcA&#10;IfDFZ5t6Qy72pb7Ul649fbh5EX0EPLqQPnlgNn2xahIdmV/KE1MSfRDtQPP9BtHaoMG0PXww7Yu1&#10;p7pCzQ9VS74rtRW6UVupOy/8vegHHstB6hVGrhdCD1EL1cRTGAEHyc68uHKghWFu9CkvCmp5UtF/&#10;ib9agGT7P282GhJwNwI/iaYeo7bCmxoquN34F/ghaTBVl/BCy+T37tuoW6ix8Ppo6QHQ+GtNHMgL&#10;TuP9P2dUZQ6k5uTBQrrBl947z67pQMYBCITRzAJ2bcyfqSnBOigG/Ou9++QKasp2pTOTkiSoAvr9&#10;nofuoLMTE8zl4LOvkes5HfMf1Fyh+dSrmjREPk7qCT3gSv5AupDdjxfwHUmO7oBgGRDWZoW6U0bA&#10;CNOXb2vts58a8IP0ZZon7dk4h76eX8YCZu/JqcYyEHrWmkxYL14NoafwYRacSbuKFoe+veCIPc7V&#10;mx6JchUy4viMHCExcE4I2XAir84Joq4u38ukUaQJVPBrB/NcRL5U1wqhGkSd7TV0BtRfXwztQwtZ&#10;BNLnau/1lwIQrYmeYZTsHUcp3gmU4pMo2ikpPimMVEYaIUpzqm8mI1tM0b7I07QSYcLePhza5Jb5&#10;4z1+V8/enmM1NwAQ2AGY6sGcU8zUTMCz7E44Bc5nuNGHDy+gT++dwue1Np2V51UUSPXcZ0Xjs2gk&#10;nSvUBUswAHyoQQMOJO5fUwP43mCy6Eoj/DRz9UEDnSkk5BYh9EJunUglA1+gcpexVO7jSrNDHelb&#10;yE7DOpJznQFlj7PwXNvJMZfg0mHRMDoPs1KbewNAzIF4QDt+nOkvZBLeAfjyusJtCp+XKAcy472n&#10;VuqOhYYYv89Lxslao/X1pzq0RfuVS7JPPYf2am27ldtZXw7JTOptuFO2QeaZy8zVLLx6Q+oBDeM1&#10;7TqcFwomDabAGa0zrQXZ9gaNRPwow+QPbFSMbLcu0xQuQPZKudPHqP3I1xCCtHzT8So1mILyCEwy&#10;0Edb75a5RaVzc4upflyCaYtof/AfJPjF97GDqb22SvIORd4q/vKu5MFPq+qTWiRwfACB/0f4RwaZ&#10;p0ikQi8HQqADkG7wkQctsKmBLuZrvFbAHxp84sE9BEiFc4VB0j+krzBinQeLphmIKkRx1aJabxe3&#10;BQnuIbQqzFnMm/FeQnOsp1FkcQyiwWqkmyNNDLD4ouwN/pKk+d5TH82wdoW5bn7YOnHXADPcvZl+&#10;VOnrRKd00V9xfowByi+rwqk7y2VMwLPFGqR6OOYGC+GGZ4NnpT2zEPo6F8GdnLlNQOpZiJtUn1wa&#10;5mUnWowfJmuEixWEcNMCzai6ewK0Lz5soI4OpB5DPlxxvQqov6fPpLokREylNZJ3Kz/vBwjBju4K&#10;dpJ+MD/IkWq4vuo87x6NwT82vssLkuesSN6zBgE+OsPFMVF0cSyvBQz29RYvcJ+E6bjqj0ZA1Oix&#10;fk70QLSnmOjeP1QLNlIY+Zi8X/nh63jbjs6b7mEvj+HwB4kyUNZAdGj4RMZa6KEhrtIflMZnFY9D&#10;6L9fr5rS4doAIfXQ+bXw3ywQpd1MB6dGy0GXZsSbF7+/9NQZWWZE6iH5+/t3eszQoUMlf/bs2VRV&#10;VUWIbKsCbOjLd0bqIf3mN7+RfR9+qH1dQmTcmJgYyfvggw8kr6dJnXfv3r3yFQlRbP/lX/5F8npC&#10;6j399NOyD0FDEPEW6cCBA+Tj4yN19qW+1Jd+vHR2QgKdGBdH309OpqNzC+nrZWNp330zaKdpoQlt&#10;pS9XjKMLY6LN/sVA+pkJkCwnas53pVH+7kLqwXF/Xth6+RKLiaiQJ/M4F2daFYnojNrkfT0ncZBs&#10;//hWsyEBdyPQGakH7TOlrQaoABjyX6ctp/+vP6bj8bpjTP8bCtzFxBb/Lxe60w/Jdrx4gvktt33C&#10;IKqv8OtwjPzXn1+Xrz+f7Tauv7HUh+oZXR3fqU89g+vX/luXV8fo/0u5Ttqs0+NN/vmqCnixGP1H&#10;Ma1Ff0X/vTgy0tJfTWhOGkh1MX+m2phbqCVFIwAVvlo+jt595l5qyXSyym/OcqGjdxSLeS3ejW8X&#10;llvtbwHBzeuXU/OyxRRPrWcUGstc6HTa73nB35Hk6A7N5TDTjKKFER6U7l9G+EIL06WfE6kX5+pJ&#10;e1M96fPVU+iLu0fz+9l7Ug+aC0oo0jRNAgm+9YzK9gYj/Z243Yq19tJp68GsJcl1MB0ZEy+aVvUs&#10;XGnnjxIyo6UiiOoRgVaEGmthCgvf+kIWpCqDpCyOg2BX34XprhFQVoRCE2EEYvBvXVuvgAW+/LCl&#10;Qk7r+1BngOnbnlR3bncIod78LDS/emoueX/7Mjo5t8hqbqgpCRU/XJqwzwKMy2DKcrOjI+ke8jx7&#10;SuqdzPER4bzR1icaAwI5nh2EYIwJ50rGdEvqoax2TAS9mQ5/jM7i1yjezUE+fNkPGECu/SMpv99f&#10;qbjfq1TU7xUqG/QmlQ58mYqcQe550NwwV9qf70e18DupI+hscYH77+wwF4rh+98Q626zP5iqeM64&#10;wmO8IiZUQB490C9ln+4eoA0EIf9KNrdhZYRoKGGsrZ2cZj4O96dIACREs21dMMJSz6PLtPzvD0o0&#10;fJiItay+XfLadr9pKffGk5JnJvUeXirbbc88YC7T/v0hLa8npB607fg+W2/Pp7Yfjkh+8yP3CMnS&#10;PCpatqmxzkzU1dwxTLKOHTnM/ciB9pm0vKB5145IuG2t5nO0vfCwmQBse36TOV+l0xOS6Ou1M+jj&#10;HU+ZcohOza8Qc1uVLmV7C4Gn0sEht0rQi6OlPD6YEsxt9ZrF+K0qDqHz2V50NNWNXo52puURrhK4&#10;Ql0DyC5o84CcgqkrNC+3xF4/E0gQOUX8Xpf7OtFsmOvy85QgDjxuoq9kuQ/mvu5PsS52Eqwm0TOW&#10;32sfiuf/CCKzJ8lNeAH0ratZI+JD8X5+Nvg12t8dVooPOBchoUCWmE1GGdCQeyvRo9PrQt+BxqT+&#10;44zCkWXj6OPHFsv4sGfTnXRmfKK8TyD2RZOTx3vpjwy4C8gIGEs5IXdSul8Rn3sLZQfdIRpUp9Jd&#10;ecyz1tAT8iXHSwKr2F4bxpmu/Krh3YSGn5B2eR37AZ7D1T4LAM9/rD8CmHgx3Gh1mJNZM1ABxGF9&#10;gd9Vn+NGYVOMp1wz+kKiZzTd1wMfggqIfnt2PMtLBvt6iztCtWAt6f7DxEerEbmX6BFMLyZZCN1F&#10;YW6iJamsEgojHuG5xV9Mnl9L9haz21SfbPl4Bp+HyFdaeqdzMLeiT3max26Yiu95eL7038/vn0nn&#10;p2eZz3UTOjI09PAC1BZ60IlhHlKwZiIP/pVe3Kk1R9O/9KSIL9vUGakHsg35q1evNuVYp//8z/80&#10;1wn84Q9/6LH5LRJIvP/4j/+wqgOYNGmSqUTP0759+zrUAz97PdXUQ5o/f36HOhA998svNf8afakv&#10;9aUfJ12J609nIv9E56JupnNDbzYTFIcC/psuxdxK38YNos/vnUQ7TUQGUAvNEh2ZAWzgyQekXpLb&#10;IJ4cHGXygQ+QGPuBdKfHr6kmx11MKfClsqfCVE8Aku0f3moxJOBuBHpK6ukj2SoTUu2/xTwXZJWZ&#10;lOri+Mvq+DIPakqH2ammnXc5n+fQJHs6n8n18OKsoRSaezbHMPTn1OfrCTJt20KeoZyKgqu/fuvj&#10;LdevttV/fTmr/7r70t8zfvXknf6arc7f2fEIlIH2HPJbakkeJH3ywkhozN3Xoa8CtZG/Y1ii4yoc&#10;XDJCImk2Zzlb5duiKdtFIuIiam51WaCWX+DCgqAWKKNuHHzDWZN6LZUedDHnFiFxjIiOrgA/cxDc&#10;lg3xolTffH63oOWwRb6wQvMBKBryGG8/you4h8T3T0H4OsoPXyUOrnNDl1JuyCIWFhZwmS1yfHbQ&#10;7ZQVdBtlBUylDP9xYqqR5lvCi708MZNP9krmBWOsOCxPcA9jBFFmwOQOhItCvJsfvZfkQV8vHUWf&#10;3TuZ3/GrIfWUKepQ0V7ojSlrV/iuCBpRMDexRPNTSHCPoiUhTuJ38RuQkSZiAwRdLR+HgBlVOQYa&#10;EiKUeFJzeYCQj0pTA2QGgmgYXYdC8zBLH8CzReRbiyN9FQ235/4XUUcL19nEaKjkY6+ij/2YgE+r&#10;7KCplBe2jPvlPdxHl3V4LnqA1Ps4xTrKIwRCNY/s3nwXHb1ruNXccILHZgjpmItg0lYYsVECP32o&#10;tK16gOp8X/p41VT65MF5fN3WwjoAwVWCJ3BZvPenKiZ0S+oBQoqJ2V4U3R4Cp/guEizjs5xQGuXv&#10;QsWDNgmhV9zvFSrp/5qQekDJgNd53+tU6jqZyn09aXKQM+3P9zck9/ZxPvxxxXuE8zhwL8WAkOI8&#10;7ENAjfMl3KdLLWaIgP790wMEBAgXVU4Rk9A0wv6DqyaLvzBVHmRFdR5MAU3z/MwCIcFsU/uVC1Rf&#10;EU7p7naU7jqYPknkMfT8KdNeLYGIEwJNZ36rTFdVanv3L9pvN6SeUWo7fti67OrbOlxrU2MzVcZv&#10;FbPMMu676HdyXZzgz898LEyYTal1YooQTOdh9vn5LlOuKUFL792/av+5veTdNyWQQz8k2FPtqxbi&#10;DwnBOtrffl7b4GPQd3DctqFuVOJhx33dTpzcxzgjuIKvYEGw009KmGDNp4icT1M9aGOkC69XPGlf&#10;sjtN9HOgF+PcqEb3TuPDCY7rjIi6kUBE9RIfaJcNIS2wh8VdQ6pvGSW6DBZTYv17oAd4DbwTRr4p&#10;FQ6smiIf/DBWfLd0DDWPjpXniH0IAPVRVhA/N3vxEYiPTSBccN67Q51Es01MbE3EHtoV/zGWGF3P&#10;N2K6aU8Vvk70Xpof1fG7+FO068xgV1rI8gH+g5SU6+fnjPG7lu/DtvzPAacLNV92WFdh3QQCXB+F&#10;tiugjSEnGO3rLUCUPxwN9xHwnYfrQTRpa1IvztWNjupMhOFfD8EI9fNpTshiHhvQnzBGgLjeLPkI&#10;YgIybx+/m0oLFPKZUZ/CfX25drq4o0H/he/Um+RLSFkwXcy2o7NFdrLgvjwtlhflXhTPHfi2YHtZ&#10;FP/SU1NTk8A2gVwzyp8wYYIQW51FoYVG3Pnz5+nZZ5+l6upq2batC6ar2Lb1dacS8nHsX//6V9q/&#10;f7+h+WtPE47dsWMHvfvuu3IdSDi3+o9zYburc+B6a2pq6IsvvpD77uy6+1Jf6ks3Lh0P+wPVJw2S&#10;YAFHgv+Hdrv+Xzo/9BZ63/Gfaa/7v1JLmoNoPZ3OD6Dv546gb+8aKQP6zqdXUdu906ltdqEQGs0Z&#10;nkLqTfUZRPFOHlQUvoknGyea4juI9iUMpmejXWXBhih5+BIkke2ucbGJRRgmz//9dqshAXcj0Bmp&#10;p4imG426cl4QlarzeYiG3r6A39ChIbfQ5bzrZ36r0JzuQLXXKfjGjUYVryuggYdotOiTWF9cKQ8y&#10;E3EKrSmDqTrsv80mugofPziX3n5uDbXo8hRaMl0lmm5rmiWoBnBxZJSc5/2tS6kt25mO3VVE7z69&#10;UtYxtqQeUF04mJorehZIQQ9F6j0Q400w14txsefFmJ22SNN9aVUQTQhexEEwgB+xdLfBlOmmlc0M&#10;mEaIAor/8W6hGmHHgn+i51BK8oynJK9kSvbKoBSfXBZmiiTyXbrfMN6XxAtLFiBNC0VbIHLhGwnu&#10;dHheCe25f+ZVknpKU04zu71eZqiIQDstyInvKUW7Xp22HqKOxrEwfKogQMY2kAzqGiA0g3Crysa4&#10;ZRE+FTQtB0++VovDdDwnbBtdBwi3pZFu4gPq6zx/FuJ8KYkFhnczfPkYkHgWzRvN5Lrz+38tzYfG&#10;BDhRlqe91AENnHgTJnK+0TE/F8wPdxF/V2ncJ1Nd8CFoMAtPC83PxBbQAt1tS+pxuyvCYv99t9GB&#10;lZOs5odDLOjAQT4EH9QBAR0mRhBeIBAbaafoUc8COiKKok8Y+dLDMwIxpwRllDsxfEqPSD0AH7iE&#10;uOZ65oa60+mSCKlzQpArldk9JqRe6cA3zISekHoDX6eiga9RyeA3GK9RqfOdVO7jTmP8nYSwqxPC&#10;LphWDnUT7byMwAlUjMjY0U9SesBo7isOdKUigC6XGpu91XAfV/3Y9l5BWChhT669DO8V509MlXtv&#10;gUkql8XxNQV+8s6Ixodei2h6DrU9uZ7aHphPrdzXkQcNqTi3EB5jtMiYk/wd6OLkTGp7diO1TknX&#10;jpvMv+o/MCyC2jYupLatq6l1tEmAnpZFrWMTLGVsMSPHGqP4OGhI2ZSDr7R10d502/Ayenj1RpqY&#10;96xZgIbmDpzK70nxoJZxiVo9uqAHAlP96Un+NP+FsbTgL+NozpMjaUZuLNHzDxOtmEY0Mlo+Apwb&#10;HiNRauuLg+lEcQS13pZPx+PtqJbb+lDkLdQyKY1ant5ItGqGHIP2beY2RL9DxNuTeQhEYUeZeM5R&#10;cHsC09qtYimRE7yIBfzBXLc1cftjAe+FvGc8Rlq/t94SsVWRUwpYF64IcRTTQGgSnumFyeP1Avo1&#10;IukmecbIszbPE/wLH4SYS6Gd2hmxh/dDI/a0cdwI0MrEuwKXAVg77OC1NKLmoj/guKbKSInA/m22&#10;Hz0W5UpXQH7xewmACKviNTTeq/qirn3bIWpqZsAYxige99wpltcDUwMcxZ+aUfkfA2gfmHXi+nE/&#10;PyXh3B1yeV7NCZ4lGpvQaDuQ23PfeteL1APgOgIAqYeo6mosUvMa8kf4OdGEAGdaHO5GRdx/od1X&#10;HLlN67tSRvOZl+E/nrefpMKI+zjPgeLd/Wmcr4M8DxCtAn4Xja5Dj+bKcDp3ew7dVJ3vSucy/0h1&#10;ZS6iqn3izlxe5HhLxET4z4h3d+NFir1J3Pz7SSD0fvvb35q2fvx0+PBh+vjjj7vFoUOaintf6kt9&#10;6W8jtRw/TDBBaTtxhGqPHaZNy5ZQoaslkE1jih3VJQ2kK0s13zH145LoU89f0f47ymS75svdQm6A&#10;1IN5DdJw94EU49CfRnoMpJW8SIPpAgiIb9OgrWf5yihmAyYV715j8RhqO/U9tTXW06Xmdvq4imjI&#10;PmMi7noBqfnk0Q6k3vkiYw01QGmfQZNMH0RDH+hBH1wCx+u119R/AMeL9lyqPVXhnGUedJL/X8hz&#10;4TnVj67AJK3YlxdtvGhCXaUuVtpvCDyh/uvPeUGXf1lXHueuK3Sn+nIf0cJTxyNfH5ziYokluAf+&#10;6/NVe2C//nh90A59XchXGn/Q0FPH4z7012x1L/jPdVbF3Uytpki28Hu346l7xQRXT8KBoG6IuYWa&#10;kwbJf5X/wWN30a7Hl3QsL3CmtvJwqgexlzRYfPEh6q3a35rhRJ/cf7sItlikN4wJYsHWmNRrKnel&#10;y7n8fhkQHV0B5A5IbPia+q4onA7n+NHRLE86lulJp1i4O8+L/cv8bkEo1wtKthjr40AZAeOE1It1&#10;cbX6mtsd8MUai1ujfQD8Iv01zo2Oz8iiDx9ZwAv4nvuWA6CVpzR/AGjJGZW7WtRVBAmZlh92b4f7&#10;TvbOlAh/Hz8wmz5+cJ7ZjAqCliLXYKpk254QRCFoQVsPBI26dpCTtmbDL6V6a+SbZ7g4tIbmIEx8&#10;4NsKBFdDeaAEylB14HlDINfXoUc+L95RT27IXCqIWCFf54siH5DtbBZIjI75qQENxWLug7nw78XI&#10;8bCjMT52VMC/8W4B3IciKMFjKN/H41bPB6TeRyYH3gpC6lVoATO+WzSMPuXnpp8j4AwfmnkaGaNp&#10;3cS6uNP+NC8RXvBhSV/eFgg+sGvZePrsgTl87RahHBDhu0wTUlX5d55bQ1/OXNpjUg+kByJ76k32&#10;UO+EQFcqt98iWnmlOkJPoWjgqyZST+E1KnFaTOU+vjTC34niXe0o1t2H+8N6IfMUiodu53w/Whbp&#10;xOfuKEw38LVAuMN96e/VAosZ7pkJybTn0YUy3sEf5YmFleZy8L+H+V1p5KBOQJGfesDPE0xC80JX&#10;y3MuinyY3484MZV+Is46IuePgcf4nHAqn+AeTPnha7jvWJu7oR9l+I+lDLfBVN/J2gVajVPuL6FF&#10;L0/ogJJMi3sBtDOiBsOU9mQSzyE+v+a+ECnRaw9H9ecxJLhD36jK43mex3toBquPoiDA4LfY0s+3&#10;8zYiuS4Q/2Vns3/8dgQ0Mz4v6QfQeD2e5U17+R2Gths+7oLYw3t8mcfPs5k8l3MfAcmPABXx7kFU&#10;6OVIFT5OVOLtSCd5nWV0jhuBBn5+0CRO8kqkYhCkPG6gPfFBQIJU4B3phNQDsKbFON4ZsdcyLIo+&#10;zcH8ECW+GRExWtYOjA+23UNf3Xc7VU3LlOM1H63Qig2SNqziZ3/ZFBCjK0LsCvcdkD3QTEe/AJGT&#10;F7qWonkt/nyMK1UVBtCOVF86VhB01ebKVwsQp/WF/lZj588Ru8VHpDOl+eYLAfZEfM/fo+tF6p3k&#10;54PxUcYkjyCrsQgoCF/L/RLRa+34OoeJrJXN75BEezbNoZo/Q03rE4ExcFyiZyTdFewo2rL7U9yp&#10;kfsL5sPeKlvcdCnnVu7QnvTek8vp8we06HBlPKEneUVTafQTgkRPXgj9HaX169cLqffdd9+Zcn78&#10;VFxcTP/2b//WLfLy8kxH9KW+1Jf+FlL7qe+p/cRRwenvjtDj616hLP/ptG3D/fTq009QhfMtNN3l&#10;j7Rj4Qwpf3lkLJ0b+meqydRM7c8eP0DvPLOazhSG0uVndlH7W89Qc5ojvTfUjspd+rEQ5SmOhtN8&#10;yynH3Y6m+DnSV+naVyEs4uALxGiy6BKLRsm5YY7S8PXHQui1tRM9e85CwCXtJ2pqsybleoqF3xPV&#10;tnbM336W6NKjizuQepdLf1xNNmjPIRqutu1BV4o96fu4ARIBt748QIJc2B5ztagt86KmTAuB9rNF&#10;oRM1xN0qJNveRB96+5k19M2oRHov3p9q0iy+8UD6KfNcoCXTWUxodz6xzJxnhRx3aquEBs0Qs4+R&#10;5tIAakwfRA0J/UUzUJWFjz0szI8vKupA5ulxNv2PXF/vNNBQXu9vrgGmPgXQgoDwrEG0IgDO06A5&#10;uJYv46av45P9ECFtBC/wV/FC0JkXedrXXCUMdgX4n4sV0w1LniJdgESPCHo6xo1Oj0ug97bew4JP&#10;7zQSm8o0P2O4P7Q5yDSjclcDab9iH7onxJEXx3Dejeu3XHtB+IOy8P0qzUuIistj40WowrVAWw8+&#10;DeuLfLh9O2qXoK3xLEDAqesH9IQcyKzR/k4SFKIUJEvUVsoNnU+IFI4IgQke/hIFFkE2tCAKWh04&#10;N/z66e9FARERc0LmSH16FESspkRe2INUvF7my9cLtZXBQmbCnx78r8IRPdodhN3moa70GANEBOYM&#10;fd8CqWfrJB4+9RCNvbWC555JyWL+qZ8nENQgwd1PhBj1vNHnD2VomkNdkXoQPL+N6ifvc53pWegB&#10;sgW+wfWCNUirI+Nn0xe3r6BPHpxLDSZNtK6A4zUi26KhOV5IvW1UNugtQ2LPoqlnjYgBMyW4hoZB&#10;FO49nYrge5P7RFHUZkpgOSuN5+Cvc6znXFwDCGsQMNKuPDfbmhBCu+jizDz6dONcaROYEB5ZPp6a&#10;x8RZlYPZLbT0MN4orY/OfHbhvCN9nXhtUGD1LgLQioLGSVfExfUGnh+0XbODpnOfUWQe3lXL+AhX&#10;BtBshhb0RW4vo3om5YYYEnoKm4c4io88EKSnknluzfenr0L/KMEwQOKY25z7AvoZCJ0ruTzOmHzR&#10;256vXEzZbxONojTfEfyu+Mo7BO3seUGOdCnL/araEaZ/33BfqeH+abTfCCBqhMwzPXP1rpZ74cOu&#10;g3xIKvSwoys8jma4DuJtk2a5qz0dyg0Un5L54aupMPJBygqaKppSiJj7WsqPa6ZZUxoiH01SvNMI&#10;7iyg6TQn0FEIve6CRaAfYa4GuY3npyf3LpZFUKG3E4+BzrQ4EoG1dO/OqBg6O6+Evrzvdnr3mVXy&#10;niEK8j5+504urKSW0bFSn+beIVw+IqEPAWIFyc9YEecvJEKj30P6rjb+ab7V8HH9dLY3rQlDJF1H&#10;mc9B/uV4OtC8EFdq+hHft587hNzlPjAt0IX2ZvXcZQNwemIsNVUa7+sOiNIMk32Y+36UAU1cF54P&#10;V1CRyfQWAb8QSCrdfzhl+FfI8wNhB808PM/3ErVI05hb8fxTfQplW8ubz31hM/93oMOmeVCR71jH&#10;vJLoRZfwQdLguoxwUwsvaBF6/rONt5sXuGW+drygCRTVYZB6RUMeEYHt7yU5ODjQH//4R9NWX+pL&#10;fakv/XipJdNFzBFhfpvtMpDyghZSKU8OlbFbqSxqOWX5T6BUrxxaOUdzav1NRZxoip1N1DSqW3a+&#10;SN/PyKR3n1hHx0uWU0sOL1QyHOliigMluA6mkojlVBwOH16bqSy+gIqi02mKvwNd6fC1M1wzn5me&#10;Q62jY3iBE61BN4EotJ/TfO5U8TEnJ8Z0IN+Az2s0Uu9fd2qw3f+HD4j6f0T0b+9Z5/9vBhJIPdtj&#10;8f/0tKSOpN5wXvhOT6CaCRFmkklprlVXsLA0whLAomZKjECVUeXkfydBJ2z/15V7U2O+m0belXrS&#10;uQwXusRC2fdxA+m0+Nzr+nij/53uK2OBIGEA1ZRpfvxsy/T0mg3/m4JbqPweHWPzXwCtv5g/UZvJ&#10;7PaDGaX07vZl9F2Kh+BKmouZeNNr5zVnu8jC+eOH5tGurUvlP4LAgOhDOUTERb9UAhZMYlorELAC&#10;EQc1kqK12JuakgdRY1w/Cbjx9fJxUs+X900xr3FscSH75m7JFvhEq67gvlUeLL8wH63KB0mmCQAg&#10;AuDrrakUgh6+eoNgCGCwwF7J12lCW6VG7CgScV6oK2UEVPACf61YRuhJvRIEt7EhiPQoCF/Ox7hq&#10;2yxAasdYBPFEj6G0ZagbXaoMl2h/0Bp9K92XdmayQNYDEhMmq4pMgHZCU7k1mYXAG3IvI3pHiAK4&#10;f5AL0BaBFlBOMBa31tePL93Fnvb09YIKem/b3dSsM8OtKUBUXjgW1xbCAP4jYEOjibwEiab3rQdy&#10;roXb/+NsX8r0sOe282GBdVmHdoUAi0iwMKFEPXpTXgBROY1I4AmBzpQVOJHXztakbEH4ejG/viQL&#10;dU/DY38qVHN/BqmX6BEi95zAvyAgLuZqZCk0UMRxfthqvhf4jdQAUu+DDqSeN98bC1uVviLM4r3T&#10;zxPQRElwZ9kCvicj4G/ycRFmTrBQi+O7IvVAonywdAx9+NAdfN0dNW7qS6BVahF+QIBkuNvTc/Gl&#10;dLZwHH2+XtPc/YTHloaRXUdClGAwlSYym8eZcULqbafywW9TyYA3hNjTk3rFAzW/erakHsi8Z575&#10;Lzpy5N/o+ef/i7y9b5W8UK8JFOViT5O5vyAQjO35QfigPVTfBqlXlecjBAI0hvY+ojlJ38my24FV&#10;U6nNpi0UZIw0afupZ6SR3sZ+yCC0QmiOd/fl523SnhXyYRP3CUfak2wdkfPHAEyBEzxCtTHBNMZB&#10;WM4PWysfAzB2LA9zNhNXTaXWBA/I4LGrCgzJPIWx5RHStiD2fkh0oAPhfxZiBv0MYwf2QUvvMt7f&#10;Aj/DttNj9RB3SvZO5mveyv3bmdaGO4tWl3oGeE/0dYC4AWl1qjCI3k/zo7dSfIUQUvthVj3c11G0&#10;k6CpNMoPmp3W5zRCfSGvc/ia8Q4rQlehyMOOx6rbZGxK4Pf7bKanEHrwc1kydDu3bRDt4GvJ9XKk&#10;vNClQl7gGRRhbOTn8UTc9Qvo0VNUcRtlmaKEzg9y0rSYeqFdhvcKGlB4tjCXPpgTSEluDpTqk8n3&#10;xmOamzttT7DM6UZoHJ9I366cpEVIhlYsv4efPnQnXZiVL0FpYHqO907T6OP3mM8DQjGHrxsfjaQd&#10;Tf0YrjRG+djL86jwsufnMZXz0c9BVt8l91nF12t0L33oHapGDrmqYBkYE+ETD+azCPI0XCLw2kvg&#10;i4yAMfKcckPuEu29qUEuQsaCrMsLvVfel1gXJ/osVTO1LZLot9v4P6yl4GfTVeqCuX4yy2bVPIbp&#10;39FNQ1ylHI59IcGLGnrQ129Cp9y38TarBS4wyl+7ieIhj/GviyZV9aW+1Jf6Ul+6oamZF433BNpR&#10;nNMgimEUht4vJJxKJRFbheTbuPQj2Z6YkUTHEu2pkYVFpLq3X9CCarDgrsxvFWny+cKJsr144ivy&#10;q09QF78r3FWbHBYMlzz41Wxv1+pAwrbtJAK0nz8t+y+XhtIJA1IPWnu2CSQe9t1zzJShS983WI41&#10;Svp9jQc+sSL0Wk51rLC60ovOFtgL8VS3pFzyaiazYGjjNxTmtCpYBcxL9aavZwvszP9P5w2y/M/n&#10;ybjcgxqzWbAo8qDaCj5XpjMdHPJnqi3hBbxJS+9MvuX4EzkDzP9xXYqI05uw6rex/4zu/NXZTmKC&#10;i//660J5K/PeEkt9p/Nwndr/U7r/ql0A3K+6Z5Bz+us5qb9n3X/98TDTlWAdaQOoIebP5n6HdcaV&#10;YWHmbStSzwSJjMsL5L0PzDHnIbrtDhZckX9uXCzVDPm9kEvaAhsCqx8voL35vzVJ0j4siNpK/ag2&#10;6g/UlGFvXnwfXVreYa0DXMkfwPX6WNVhi7sj4Twf5pn2lMyLO+RBu0Et9nFdihi8WBZEu7NZOEv3&#10;oX25/pLXGZZwvel+hVQYuZbi3Vx54bdVFoOKELIlnPQoiLi3S1IvyTOOHuKFIZxf4/4fi3bh6+fF&#10;JN/Dzsyu7xeoK4Zgq90fiCy9hhqIqepcDxYaYSICf0xeQrIhvyekVTO31cpwJ1mwAtC8gLCuvweQ&#10;PzG8KH4nwU2e4QkWmpSWhTLDxTXAnAzmY00lHTURoW2otDOOFYZStjtMYZwoJ2R6h/ZUSPPNoQof&#10;Rz6HVgeeq96UFwIbAm/Y3ucdYa6U7l/e4TkURjwoRBlMsqHN1m7qJz8X7Mn2pzfSfcUn4EvJXrQv&#10;VXPLAEATEsRJjDP87OkxmD5Mcpf7MWugcl9oHw7CGlo8odLn9PPEx5n+ogGkaTJodcRx3ZfzNCGm&#10;M1IPgvsPSdo4Us9CtXoOCiCehYgzlYfwPt7fSciHR2JG07Pxw+hsEc8NvA/RLlEPAnm0VELrsuP5&#10;AJhh4jlbSL0nhdQrHwxtvTeoxMa3npG2XsCAYeTo2E9IPeDw4X+joqI/CrGXwu/gGyk+XQpqMAWu&#10;5j5zhcvsfGKFtCeu/dC9kzq0gS3QJjA5V89RCYogebrTEtsw1JOfE5Q7YrnvbqZEz3ia5u/I807n&#10;0UZvFEB2QWDOD1spZHlB+EYxCUffuSPIifRBHQD0R/QXPFcQcO9tu4emPFhmSOYpFPJzPp3iLM8b&#10;BJrWhiBmIkRb71IvzWU/zdICIgi4f+M9wRgshCoD5q5707xoU7QHjzMaSaUA83T8ni60kJMwyUQe&#10;fMrlhS2Xd6gnJpowqVTaeSD2cP7jWV70SaoHzQp0FB+tGKvgk/BgmrvUG+fmab6WN1J8JfprTsg8&#10;HseelEBNKAPtSWjdGp3zRgPaWgisg+d7VVYlOtwZ4sLtHa59hDH5NYtzc+TxEPMczzMNJp/6Nu+W&#10;wmGeT55LDqD7RubQkjvG093zJ9Kbz6+T9/T0HeU8f2jlaoqDuR/YiTZXQTiv5/l8+HiHAAkfJmuE&#10;O3wDgqjGfAHiD2acMONuWTKOWqdmGl7/LwY8zoqSgNE+HS4UBUnQm+/zeW69dE7W50blrhanWTZp&#10;MshXQGo/sM8qD+a2eBdA+uaH3S3/TxYG0yOxnkLwKZJ5Ubi7lL/AzxpjU5rfKMoMmM7/7Xid4yJ5&#10;+WFrKCtojvyHhjHWbLmhC7hv2NP7iYgkbxnHLvK4jzUDygHoK9g+mNsxqrIeN52Zk9FhgQvAqfTS&#10;SHwZGEyj/f/+fOr1pb7Ul/rST5Hqy8JlAZAXuoQngRWymAJUKoGWXdjjtHHJh7I9OX82xToNpGWR&#10;7rLduOOvdDDg11Sd7GYm9fYvGyvBCtqXa374kOaNeIXGZT5Prz17ULZ3vfGp+LfCoqm9tYXar1w0&#10;TxTt330jZfSThxUWjpT98Kd3/oG5ZtJN4U8f8H21app6f+LLBv7BtO93u4jKDxD9+n2iX71H9NRZ&#10;qYpuNpF+KItUx8erY1W9SHpSr+mbzySv/sl7qWbiEKqdmy3b7Y0NZuJJkXpIdUsrpFz9lqWy3VZX&#10;bS7XWzQUsUAaP4DqKliIKvWl00n2dDDyZjqeaCHArhdA6DXmgHzTtPV+TqgqcaHa6D+afdwdWDKS&#10;3n7sbnovIUDwcYKvIakH85b9LKza5kNDr6bYXxbKZ6dlikaOWlTXFQfwwrlzAgmky8W0m6lphK+Z&#10;2DszJ73DeqcRZGSenWEdCvPDXXmhVkRFQx6W9wR5EChBGOFaxCyzUiO9xgQ4UzwLR3BdAgJNkUNG&#10;WBXlTqm+2VQYuY7L9o7UK4xYo5F6QyEIdCT1kr0SaX2EiywSce8PRrmwYJFAce7utDe7a1NcXLOF&#10;yNICEOi1GTVSz1oDSGnLgGiD1qKe9MJ/aPY1lWkk51+SvaRtsNBNcA+VhS4i+RZHatpB6h6wMM5y&#10;t6NjE5LER1qLSYMKgMkzzqNpaxr3A0XIPR7vKwJbul8ZC1VbDNtTAdYpID+/43tGHehjjSXWvtag&#10;uQPCUH8ueZZ+2R2eQ2Hkw7IgP5OjmWXr2/HnBmmvEj9qLPbVfhmn+LkeyPYSHMz2pm8ZR3J4DCqB&#10;RmoA932TRio/C9Qh2noVIdLnbOeKi8X8TpaE0HepLvR9phedNGnpAZ2RetB2+YqF5HefXMn1d9TS&#10;g6/DRp2G1kaQUm5e3PZb6YmU++jJ+ElCRLyb5idkQOPwIbRf+dxkvPvMavpg692096E76Lu7hlP1&#10;uHh+tjCv14JmjBVS7ykzqafMcLsj9aC9N2iAC6Wm/om+/PLfyNW1Hw3q70IFA1+gMruHqcIzkkb7&#10;OdHTCdwvbEiaqolJtPuRheLrXIi8BRV0iedmjDO2928Eze9XoLyPei0tbPeEmLvIwukYL5C59qJl&#10;eiKL3+uc6xclvzfYFOMpJp8Yz/AewezyLL9L6p4U8G7hGmGOCVL2/ccX00dbllD2qBhDMk9hZoyX&#10;BMGANq720QAfjGBiy3MDxphe3jP62K4MfyHj8GHkYKobjfC2pyz41uLrh6YO/MElecVSVuAEKghf&#10;zeP+wzJWYBxH3/0gQ/NNqQAfXvD3meBqL2b+0ALT7zcCtAFhwrcryUPMbZOEnNc0fx4cAqLBkeeP&#10;YCHYP8/yFRLvdcbnWQF0JE8jD0b78Vzm7ksJHvAJ50wbo3uhrQlTcKyrdr3Scd+9mvuYtnusg+n0&#10;FkLu9cIcWY96bsNsBAfyLZS2x7id5lshAaxgqtter5F66kOSLTI9HEXDOcUnmdcGuTJnHCmOoEu3&#10;59H7TyyXsaXmyjmpQ6WmxkY6evB7ntdyRUMSHwaxjkC/hjkutPhA6uUEz6F8T147mD4822qg6oHn&#10;hHYw2veToTKc2k4clWtXqb36MrVuWmJYHhpxWfwsoJULjdRLZ89cd1KvemQEnZ4QY7gPkGu0IfVe&#10;TvLh63GX/oHAUdDE0+8HxMyarx//8bucZbFpQS403MeBpvs70PksT1oc7Gh6/7R3UHvXn+L3Hqbk&#10;9nSRxzPRqDaN1VP98W6GSSCNFO9sLreZ+8w48cE4geeM2k5Mzm+yXdza4os8d7qU119uti/1pb7U&#10;l/rSjU3tzc3ULJGrWwWzKl+TwV8l+JeBBsvGu3fL9uzhr1JByFrK9GVhl1PNuy/RpZhbaL/v782k&#10;HgSDC6OHUus9mqbephV3U37QPVQcAafD2yXv5LErPLk40v5sFro5tb1vWYi1PaqZ+rZOSLWaQKyw&#10;WSuDBPKu8GsL+QYoUk+fZwSPPVodRbrjkYx86iFd+vJjE6nHQj0WAVVXWCCxmIQ2PHeflKuZly3b&#10;NXeVynbzgb1WQTSQ0F74f0kXXALBLZSJqTIvNe8zHV9b7k1N+e5UX+pN9SwEIwLugYg/0bH4QVRT&#10;4mM+Blp0KugE/iPwhKpLf059vl7zDvXINkxwEwdSbbElX69Vpw/uob9H/Ff1Yb86j3a8LqCGri5N&#10;e1E7Rh/oQ7v+jtdclXwrtaTaCSEHTTsIpB/nRtCeBF/ay/ggwZ+q05zNpF1LppOE4t+zdDydS3Wl&#10;84wWvUlu8iCqG3ozHVlYSR+ykIYohGpRDbMWREK1JSb0qOO+UF/iQEeXVtA7z62VhXbdOESvtaxz&#10;Wod50bmsPxkeD7QND6UlEQigkMeLscd58a6Reo2lFp9tcKiuSJ5xgc6UHTxVzGhQFlp772X60mup&#10;PvR8sjdtjfekh2I9aF20Ow3zc6RUnzQTqedAGQFTKDNwCi/mJjLG8f8xDHz1HS5muun+pYwiSvfL&#10;Z2EilY9xkfOAjOpA6nmn0b1hzrJIxH2vC3fmc+EYR/o6v2v/eCDJQJbg3iDUQBOqbZg1SQftLL1Q&#10;rQCtEGiIgPRrKILZYLD4v8OiFUJmQ5Ev97kgFtRB6q3gxfLdpsWuo2gG2d5HnKsfPTrEVbSVDtw1&#10;wixkQQhvKLUm1mwBchK+9J5O9BXhFEITPpLoSTw9ioZsEo0KPDdc36Nxnlb1KLNMTTsMPpos/e/x&#10;BE9u81hN80NHTMLsBvcHM1O0y8+Z1Ls+CKHa8UPkfdPPEfBLBHINQkyKyyAqZaH1+yxLHzIi9aB1&#10;dTbNVfpvvY2/OAWYmKry8HkUx/NYQfgaeQZPpKynF9LWibYRzvttnnXkUZBp346Mo1NzCunQsrH0&#10;yUN3iH86nA9487l1lJ8URVk+b1Ch8/smYu9t0dTTR8LtzK9e7sBnTT71BlBA/0oqHWSt4Vdmv4kq&#10;PONYAHSiR9NC6KM1M7Rz85z97d1jqHZklGjXic/bPB8ec9C+HdtAD5SBFpOmqaXT0uP3tTvTUT1A&#10;ku1OdqfP0zTyHtu9Of5qYKSBhg+N8Oc3N8SVTuT6yfii7kndF3yrwdwU5aHhuGfjXNr51Ep+b4fS&#10;2znBhmQeMHlDCc+nFqIUZCii2Oo1P68FIFyWhTjxWBJCOcGLeXx7UNNIjtQ+2shYxOs7PZI8Y+mR&#10;GGvybF92gGgAIuCDPr87YIyGaWeSVyqPtav4nNsokeu/L8KF7gp2om3RbvRRopvhscDR/CDaHu9F&#10;Lyf70Nup3N49IBPNuAGkHsgrEM7vpfnR/FA3ygARxO/1Zc4zKt8dThUFyZiUEzyT0nwqKd5lMO0w&#10;aU2119fKNZ7kMepUnj+d5DnzRH4gNfAzwByU6+XEbbqU542nGfzcvGIoyd3B6l1sPfm91HH4qw/p&#10;6IE9dPmC5qqmhdf5j8fxu8lzyP5UT/HBho9aBeHreA56lOfpAiGvG5aMp5rJmdSkI3FAIqF/4mMH&#10;5iC87/hwhf8g8hElXMho3X3+2GivuiT32fbeS9R6/53U9txD1F5bRc2zCumHAr5mHtf15d/ktRHG&#10;Z2jEpftX0vkzFlKvp34Fcb9d3TP2IWDG5VFDDPcj2ZJ65TwuZwVNk/cy1TeXFoSZrJl6AYwBSmv2&#10;+aHOlORix2sRf5blZvBzzqLbgrU6m/mZYZzHPAizbGjQYt1Qxu8viMDMgGk8fjws66S/xrjIR9Rm&#10;m/exS1KvocxZIuOeSxsoN9uX+lJf6kt96camum8+p/1799I3n5+hA5+fo8kFT7JAcodpL0l4f5Bv&#10;q+98QLYn5E9koXETjUh+RrbffeUlWuLTj5rSLdFvz42Lk4h4R6YVy/ZDIwt48RFFJeGPywIT6czJ&#10;GsrwHyFfZttbmqn9whnzRNF+QNOA008eRjjPC4vqN7ZTq8mqdc0JCwHXGakHM9wnznLdNia6FQcs&#10;ZZA6I/XOf75bI/WKeWHOqf7Dt+iKLlBG7Z35kt/05jbZVpp69Y8vNpcBkBSp11s05LtRS4pmBns5&#10;15POJTnQ9zED6Uyak9mn3vVGQ5kP1ZdbfAP+HFBV6kZ1Q/5gJuS+WDmRPty8yLxti+YcTVh/8+6p&#10;1JLuJHgjnhd8/Iv90PYDoYdFbNOwCCkLUk/5N4O2AgImGBMLGloq/amqYKAQdzufXkmfPjRLiMaG&#10;McG69Q5Mpn9veDzwQjKcXNtTRsBwXtzB9449tQwPpU+yfOmeCHeaH+5BM4LdaKyfIw3zc5KIqllB&#10;kwkBFxI9Q3gB50UJngH8P5QX/pFC/KT4JPEiMUNMPRElFT6Mk7yGcN3+XD6QhcBg0WBDXrL3UDkm&#10;2TueF4HJfFwaI0tIxpzg28yElC0ZluqTTUtDLaTe/ZHOcu3AcRZ8je5VQSP18F8j9aAVqSejsB/m&#10;lmLaZyNkK0D41vx5IUiIpyxCkY+8+gIf2hDtzm0SJoJmgscQWcCm+ZZp2nq6+8gJWUTJrnZ0tiRY&#10;nl2TSWDCdSEib2daegogW5srIyjb05Gyg6eLqRU0YvRkHshaPF/VPvHu7ryIHiEC36Uy7b5B4kJD&#10;zyywVVqIXOClFGjfRMg160k9zY/OYDqaqZF6MFNWx/ytAsH3vloz1Wp++DQLfdub22MLC8P3UqyL&#10;G32Ygr7gZ+4z+vIAzB8/n5ZF7z2xXJ63anuFlopwjdznspf52cBkLYuFJbwLwPaU++j5tHWUGTie&#10;0vm9rDVp9UDAQ58u97STZ3NflIeYXurPDWHsEtdfGeFHWb5vUXLw15Tp8ymVmc1wXzcTewieUTjw&#10;lQ6kHiLjZvTfRln9t1uTeSYUOr5LGb6fUnLYu5QWM5zyoqBV6kOXi4KF0ISgDjNS+NXTB30xAjRJ&#10;64uDpT0a+N60d09rV/Q7kHJGQm9ngjDef30dShvXqOz1wLY4mJ7a0UuJnWsTIh+m9korGB8JGkss&#10;Jmm1LDz/MD5JxgkEOkCbXczypBkx3nTHc2OsCL1J9xXTvny8z1HctxBoJUDa2vac1wJc14uxrhTn&#10;GmDuk2pc0MYGSx7eC/isS/JKolnBLob19RYXsj0liEgqj6vqnFmBMyjHzU7GZzzX81keEgygK0Lk&#10;qtBbUg+mpsMitf8reOx4cJFl3+hYauWyTyydTwsmjaPskAie3/IoL+xumlpaTvtnDbeUBe4ao9Wn&#10;z5tTap03Rqvz6IalNJ/rLArxoYNpJj+h3DYNtTVyjbGu8KMGOFOavzc9NL6SGjctpZVTx1FFwjKe&#10;502EbPRTPHc4UPMw3Tj1wxGpA/+rp2bSZw/OoxOHtPX0969spsszcqj99nxaN6qUhvs4UnFEEC2b&#10;PYNGZ6bQq3Fu1DB/GNXNqxCSTt7rOWXUuHC0vOvE90JbVhEtn2I53/wR1LZ5OTXfexvVl4XJMVZ+&#10;B+8op9aNC6j14aX8v8KSD0zN4vYZq/2flEqtD91FrQtGam1m25aA5JvK20Al2/xtcTDvdhCT+rsj&#10;3Ojo+Exqvf8O2r9iLk0qzOH5P1fauvHCWVmPw6/tHeUFVP/IMmpdNpnrMDDjHcltu2wq/WX5Qloy&#10;kttHVwbvn3ksuXMYtW5aTJcfWUgNU9Isx5uApCf18D5g/lcRahHo5LNeBujQQ8ZzHp+gVf5MgrcE&#10;foHVx3f5FsIW19pQ5C/j7ks8bmyPdpX++G6iuwTakTWSKzQ8tY8ZGP/woUXdoyGp11LpSYiKezr1&#10;Zn7pvWUA7Ut9qS/1pb5049N3pSzY84SHr1ZpfiUi4ONrpEoYuI/mBdIj82fK9pLCdClbFKUtkt57&#10;bReVu/ajZh2pdyryj7Rj7Qz6eteLsv39hEyKdbKjkojHqTj8cckDqZcXulgm2xZEszWp/SPBBKDl&#10;8Xstk2MnAKn3w4RYIdyatVObCTgjUu/f39PKtHJ+7OdanqtJU6+npF6VmdTTJuWGj962JvXmF0h+&#10;45tbZdtM6j00x1wGQLpaUq8x14UaGPgPzTxoDBwK+xMdjR1ANaWa77vrDWgFNuVCa+5nYoJb5kZV&#10;WYMkOAUIuSYQdixYNWdZtPL0kCi3f1lP+9ZOp88Tvel4iofgaDIL1+lOYi5eF30zNfMCB32rqTJC&#10;I+NK/HhBq0UkhCZZQ0nXPutARJ1O/x2vazzo/MxkMeE8eUeO1FUzMcK87rmYcwsLxNwPDOp4INZD&#10;tOIUAYSF++WyYCr24UWZR6Roz2UGjqbMgEmUEzyb8sOWmMv2FCAALUKetbCnYBuAwQj68jArujPI&#10;SRaFaGuQa83DWVCv6F5TzNr8Fj71rEk9mF1i4alQle0ua0VoBinyzgwD0g/lavK4Xd3tKZfHHWiR&#10;YMEKwG+W7b2A9Fsc4kQfPLqIPtkwh69BE5xA9IBs647YO5AF81sHygYJygt0MXNCu0dto5yQ2bJP&#10;EXppftm8X9N+hJAx3J/7rElLESQyyDzVLjDRhLYo2gvamIkeQVK3ntQDEAVvT4qnkKAIpGJ7fX8r&#10;aBgfLX3tnefXijm6fn54LZnbxzNUE4BFSHITH0H6MrY4HNVf6qtnoV61uQL8KoL0Qjn4psv1tGdB&#10;P8fqXYD57TOJC2RO/TbXoqUHIfle7k8xLq7c39bzHOpJpd6OVFVsrUGCekf5OVO53bOioZfmv9+s&#10;rQdSTh8NF9p6RYNMGnuD3qBi3i4c+KoViYeyxYPfolT/zyk55BuNKPT82Kz5VzrwOSpzT6AyL0da&#10;HwkNanx8sI7YaQSQUvB7CSEe8zTeR7NGG//iHdUL9yjTyMBvV9p3EBz17y20SLpbB/QWqO9FMXNz&#10;pKzA6RTtbEfb4jsn9rTr0Ig9fRn8v8Tvl4x1k1LN7XIm1UXcNsCUOivAhWIDHGlSOPw/mjR+h2kR&#10;bUHo3Yh7O5frK+Oacq0AqLFc/vNYkeJdJGWw/kJQhZe4PYzq6y2qcrzEtLMgfJPZrQH8uuFcL8a5&#10;UZ7HYDG/BZl6pvA6a2H2ktRDan1oMbU3Ncj/9sZ6q33w79zU0CDrUaRFE9+WcaSxoVm2VVkQ/Sqd&#10;m1lifqbt1Vfkg7VVnbzma29qNNdZO6tYiJIrWW5UX6tp6qnxCkCyPWbRpLflWcJPHswja8vCpW9J&#10;gCYdqWfGmlmSdeaDl0Wb+eiBj2Wb7uJ1tynVPL6GruR4m9fw+JiEvmyu79i3aBANSNWXiT7lBTW2&#10;TcfgP4JLVSNKM7/7bedPSV57c5O0gxThelR7tD27UfJa51lc1EDDTp1DlRNUam3ctmeHdb4JKplJ&#10;WhMqffGOT6TCyA105KB2L2hH1Za3p8bQ/DBXokvnqLWlhS6cPSP72tQ9cdLX13pbnuShTCsLEqZq&#10;qHVsvDx3aO1e4bGiveaK5Le3sSBhKtT24marupD0pB7mCxCMmgsknsP53USwFv0xPQFMch+P9aK3&#10;03xkzDUqYwtcewOuHWsq7o9qDfXgEGc6YIqSKzCN7SiL4wxJvQs5N9O59H7mhRkGz77Ul/pSX+pL&#10;Nz4hwix8fRzKCaCpgS5UyIt7qJ+rpAb9Nl78yPYd5XSIBaPCIC/ZfvfVl+mNyMHUoPOpdzG2H1Ul&#10;DaQv9r4u280zcijfdSBlB9xOCLyBdOZkNU9aDjQjyIUaHlvJFbdQNS9AakZGy2IX5i1WX/wMcEFI&#10;PS1QxtfaeshMwIHUA9GntoFph7Uyvp9Y8obs0/JsST0cr7b1+Y37lfktL3owsddUCamnTFUbnr9f&#10;yl2amSbkky2ppwJNIKG9lNkqjlWmpsA5XUAIfdCKC0XO1FjgQXVl3lamro0VgdScYk+NOTBR9bA6&#10;/lSuxc/euUIHXaAMizmrfhv7UU7ln8wdSLV8j81p9nSxQGcqW2IxlVXb6r8+oIX++vX16u/Z1iT3&#10;tO4Y/fHnTcdX5TtQTeTvzBFvP73/dvp0/e0dyDyFHc+upi/unUit6Y70XbIWoRloSOP2THWk+ug/&#10;cbtaNHdqxkXJMU1lFlIFppB1Rd0TJCdTfkONZS6yvoHG6vmZKXRpWqwIf6fmZUp+fYkTnUr7reHx&#10;j8V7stAVbybgYPL6Q3GgmM7ChEKZ32j+cCxEXW+gzLFE0BNSz4jA0/L1Pue6QrpfOc0M1JF6+Qgq&#10;0vH+OgO0fpQgYkvq1RfBHM+avMM2zL2wEIXwr99nBGj6bYp1p0SPYPmAAUETpibJXqlyv/p7QfRV&#10;+KM6k83PkO+lWmeKCWKnO43N6uIASnZzkA8XeFbQ1ssLWyoaeaKZ56aZxBRF3m/1XGBehf2XuN+h&#10;HpCH0AZShAB+YQqF/P25/pTg4cPXu43reYQQSTI//D4+p6aV9lK8RkTAX53t9f0tYP8GzU/dDwtL&#10;heRsrbTWeoJgk+QZxe3zuJDY0Hw51QWRUMPC6CcTUmnntnu4fp1QbAIEVpiboeydoW78DH2432gu&#10;JRSpuj15LW2PraTnEqyDHexMcuf+ZkcF4RukXFHkFtGQgmaG0uYDMPeO8HGgssHPmck8C6lnHTQD&#10;prUg9qCxBzIPpJ4i84rt3uY+vk9IPCDb/SMqQn7/17U6GKhPodzuL1TpkUPD/Vzp3ih+p8otRLIe&#10;IA4wDqKt1PwMn3LQzFPvGd5JaO7pCatN0Z5itrg+zJGu5HgJeWc0vys5EL/Q9LsRpN4H6X4iMOeF&#10;3i3PDiQryBH0F6PyOL/RNSDC7KcPzKG9jy40tw1IYbQPItviY5D2vuJd1toPHy4QWVmv7dIZ0C/g&#10;b+67/N6Z5qJdE3nsyg1ZQbmhKyndfxSPE+E8ziVJ3wOSvdJpUbATXbnO7Yu6YN2hRRffKv0dUW8x&#10;1sJXaZJXCuc9yO+Ov5DuRnVcNa6C1KO2Vmr/ag+1jk+U483lZxXxcwwXza28sHFS9MR3V4Rou2/h&#10;m7LdAq0yLvvDbSWyXXWpmj54+03K9XSgHal+ktf2+Qcd6pT/I7k/YP+xb83vihGpNzF/mQRIQJkJ&#10;IR6y/9jRozxHYB5x4TlqEJ3n96kq11veybbjpkWuqb99V8j96Cte8HK6MDqJWrk/Nr2qWcsgNay6&#10;jWh8MtGYeO0YRWaZjr905JC2/TXXwWtzyb9yQcu7dJ5IffwAwYe0cpr0eYyVDeOSqAUaj6b7bz/8&#10;pRRR24rUQxJNR5Tld6htw3wt7+4J5rKtn+3S8mYWWPJ0aIMGISchUf/6qDkfYw78R945Tntm+3af&#10;5P44jCq8ea08IcVcTgJlcPrw7aNUxvMwIs3ueusNyWsx95lws4wzLtyX36syGpak+cduZzlA0072&#10;odb9WlDB1nWzteN4PGg+pvkSb+U2VOdE0pN6+7P8ZVyChl6CRwAVeTua9/UGR/O0YBsIQoOPmPDT&#10;Z1TOCOiHTSWB2sdTfGBRH2pMwLiMfWrM0JF6XlRbbMeL39/RpSxtEaiAQbwv9aW+1Jf60o1PIPVs&#10;B3ZAJbWtJ/Ww3YzJnNOnb75Kw3ycKNfFyTzhvR1lT98G/oYuPqId0zQ9h+4PHkxJ7hESSRcJmnpp&#10;fvnylfzA/s/lS2TTYyup8YGF1Hj/nVQ3JbPTL/oIqtH2xlN0ecEoOr14BC0/LlXSF7wmUgTcMe3j&#10;q/jM+9edGvK/0vJe4PkbZex2a+Qdki2phwRTXQTW0OfrSb36XRpp2fT6FqoezvPXslHyZa7dIFDG&#10;9dLUqyvxpKYcF6op66gxV1vqQY0FMJXla+Fy11urrg4+/Mp9Dff9qChzo5rYP1Frqr0Qc/WFGvGi&#10;iDpbvPv0vfTV8nHyH6TeF4leYnYL/JDsTleibqbGLC2aGBzutw3zpcszUmjX9nt4cRpkDpYAcg9+&#10;zowIBj1qi13oXOYfZK3zw8IC2rXtbvl/eWq0+K6CSW4rr4GqC1xE68v2+GeSvFjoGmImeuLdPemb&#10;fH8azQIGzGzNpJ6BWWdPYUtiXQ9k+I8Uh8tYx2mknleHe+sK+ui30GTR+y+s5brEp57NIlPAeVg3&#10;app7HR3aA9DUQxCG5mEhInSO8HWgz1Pc6USWt0REzQtd1eF+4CNwEpf76u7R9AHMuqG5wNcmgjov&#10;fPXXboStMbw4d/ehwoh1IlTHu9pRmgcW23iOk8zaefI8ojaLbz2YUj/F/bNNpwnYytcMDQRL22ia&#10;gqf4GuCHD1ov8M0Ex9ipbnbieL3I007zH8dtU5PHi/DRkXRxZpa5zl8yQOB9vHmh+DDDfVnyveX9&#10;VfPE6ym+Yh6raaI7iIDXmY8uCCnfxw6md55eRaemZnB9Wlsr4JkjGAIIkxcSfbhOBJl5VHuPTIRe&#10;ceRWeiRmLH2YNspcL8rDt2GS62AxQ5RyQgJu5/6VIlGP9T6chNRjIb5koKap14HYM5nhKvIOmnjQ&#10;uENeocMOyvD51KyRl+2xm4rt3rGQd3ysUZ1WsHuOKtzLaZifm5B7Z0ss/t+0jxqB1FCsaeeZ75H/&#10;4x0T8yx+/wC9aSUiq6LtswJncd/3k4jQu5I0Il7vuwuABgiOh48+aPug/a63mWYq94lU3yLzGFgQ&#10;dh/FuDjQc9HO8r4YHaMHrgdrkwvDhmjzDvcNIerKwujzgN+Kjzz4HUMe+g3aDr7pqvJ8RZNH33Z6&#10;wJcffMo9MNSDKrkPaIK5lwjmzVy30TGdodTLXsxgMRZM8HOQqORCrAXeRvCfhsAZU/wc5Zk1lV1f&#10;jbm7w9342l0ZjvL+QSP1gSg3uisYATt8eMwK4fa2o2cS8b4a13FVuApSr7211bqcDXalI4K2q/ib&#10;rqtppMzACZToyWMOp7a3npEyVRcvUNWlWnr3laNSJitoKk0uLpQyrct05r42oJYWotoq83aDidRL&#10;9k6iJK84RrS0F3wUgkw5x/2qjY9prqmizzP96Nu8QDqZ6WGZE9F3j2kkXOuh/dR+4iifgs/B6ciB&#10;g9yXHGhWCK89//KI5NW//ZysR3ZtX06H7p1MdRNTrEi9A/mhdOQgL4w5zctNoaOFfM0YC14xkYKb&#10;V5jHBlqgBa+jFx425yHIDj7Oqf7e9tdHpYi6X7Omno6EE2CebW+j9tM/mPOUbGFVzhbr5sJ5oJTD&#10;fZzdDo1oe8oMGE+nT1RJ9oikZ7hNfemlODchpzD+IGBL1bkz2v5kfNDbIB9gPi2NlryGjQuFVG2d&#10;aXqmW1fRlzkBXI8TZQfdJvILktJUbm9ulG09+dU4JU3y2r782Hy9SLY+9RB9G35a54e50Z7Mrk1v&#10;Md5MCXCW8eFckeUdHu6LAF2lsjbEHDOBy+iP6woneayuKeExl68bYxy09vQ+RbEG08tlQuo1lDrT&#10;+aybxXee+iqjB5y09qW+1Jf6Ul+68elqST18VUM6+/6bPHG60cjI9eaJd2nAYDoffSudmKURWseG&#10;x9OrkXa8sPe3IvXwJRIaDrcPt0TJ1af2k9+Zz69H+wVTyFpd+rzGEuEWSNhv2mFKIPCQr8g+pLZ2&#10;omgDTb051kG0zPlIelIPaNhj2mFKbVUXqXpChJmAut6kXkOBBws+XZF1HmIq25I8mMt5Um05C1rX&#10;idxDgA5oCRrt+zEBLb2GoX+SSLUg6j56dCEdXDzcisgDWrKcedG6lvavmmzOA6n3foKfRMVFMI0d&#10;cf5Uk+5iWnwxhkEQ86MTi8po7yPzWYBjARbmNbxIhdkUzM30BIMR2oYF0YmUX3NdXtQ4KkBMb1vk&#10;Y6YW6X/vw/M00mtCnJhTNpdbE0SvpHqz4BBiJnwSPPwkeuwEFsLg5w6+2IDiqG3mMr3FjSH1xtM4&#10;XwdZx+H+QMTp76s7aBpomhAMjRbVLqKtlgezWw+6nOlGsOaAMGq7fsRXcmieQMvXKl++LsP8zdpk&#10;FgtUEF7LI5xFUNPIFsv9FEZsksX9vhR3uR+9eTBMsbvzVVdTEkBZiFjIwtRofxchNhCBEgSeeg4g&#10;9jRzXCeaHORMV8o7mirD5FtMofi8QiiaNPWwr64CZn7WkYFtgXs8sbCMdj+2yKreXyo+fWgevffk&#10;CiH3bPe1DTP2UXaJ37MLXTi3h7P3L7kMglboow4rwFcaxgiY7ya4OlBu6BKr/gLNV/jc2hJTTOcK&#10;x0udKI++WO5lx+9thlaOy+O4rKAplMbCWK3NhyuQeiP9nKh00PNUOvBNQ+INBJ2mcfc6Fdi9Qxne&#10;nwiRlxL0FWV57qVSg2N6j1eown0YDfP1oGWRXnQsX3OKr79WI6C/2WrgTQ5kwdM7Te4bbZDuN0YI&#10;prMs6ymh98fErgRXiufzZwRMoPzw9XwtjhKdVd4VFmLrTS4YOgPuD37z4Hfx+6WjNX9T+YjuDV95&#10;UXQ0egCdz+A53tR3MFagvG276IGgLiCfQSAle8WbApQ9JmskRCk/nNc7bT0I3qJpoxsHJvo5UJGn&#10;Pc0NdKLNUa50KgcCO9wSXF9yrZ7vEz68ThVaE7ZnePuOMFd6Ot6LzuZbtzEIzR1pvhLB9wq/h3qi&#10;u8e4GlKvqdG6HDAhmdrPnpD9+lRXW0PJ/M6O4vezrb5WTCxBpiA9umoPLZn6jvwvidpOh778Rv5b&#10;6kyh9nNa0AqrVFdtKWMKlIGIv5tjvWh79hC68IMW+EKf2vkY1Zds58E2E6nXduE0tZ09SV/s3UPr&#10;Fu6UfoQgWFODXM2kHo1NkP75w13DZX47P7uQD9TW8CCq4RP2u29PynZu2Ejuh460O4vv92nNvzbd&#10;Ncbcx2lWkZb3182WvDc1v9u2Sd2vmdTjuc3cBmrfqWPavsoIap2eo/3fuqpDOUOsm8OFNTLzrcWz&#10;hORSKd1/pMzpiGaND327kz1YfnGQQBmwvBFfhi5etCzUiepGxcgxjZuWaATd6ttlW/n7G+brRJke&#10;DnToJc1Mun5yGtUVmjQ0L52T9YWQgabrQmo/f8p624bU6ynwkWB8gDOvDYMozbdAzOhhzn6CZRLc&#10;T0nUFhlrcT89HTvQl0GC4vgyb0daH+VBH2X48vimRcrVXJhYf7C5qapgAJ3LuJUXR0HUyAuTDuYU&#10;3DlhW95dys7ONkd4+jHh769FauxLfakv9aW/haQf1K8G8MET68JC69AtdCxvKeUGzKUCt4FUlzSI&#10;WlLtadeWJfTxyGjaFTWYF9IeQuqVRGxhgXkz5QTPo4dXbpHreK0iWRbTapHftu8Dybc9nx6ICobo&#10;Uv/r7VYz8XYj8f6UHPqiMMSK1APO5luCU1wospinAojgil+YlyrTUeB0vsWk9Gy+xVT1QrGT2SRX&#10;THp15q3nCx1ZwOfFSDkvinXmrfrjERUWx9WWs5Cf70p1pT7Uws+iPtuZqko9WYh0F5JPf3xnpr4w&#10;lVWRaXEf5wucTAE6PMQkV19OXbPevBb3azbp5f3qPPh/Ks9iEqyvC+2iTHIvFDmaI95e5jzzNUdb&#10;gmPUFvsJaaa2FVoznejt59bQ7ofv7LBPAfdSM/TPlj43DGaKGqnyzZop9OX6GdQ6LJjXK8jTCBXt&#10;f0cywRYXsm8Rv3og8rBgbhrlL/8VlJ+9qqmZQiJAAxAEIo7dmekrRJ4ifhI9g2lHug99lRdMk3hR&#10;Pi3EXbS+CiJWmcv0FjeC1MsMnCqmg1jLXQ2p11DCi0+dViQ00mDm2lIRyItJawFVCDxeK0LbBwtN&#10;/T4sppW/PXN5EXy8zWSYHvWVWsADmMrq2wUmknFuvnS7vxN9+PB8OsTCj96/XXem2DhXTSELr9xv&#10;1sd4U7x7kNSrnkFR5EbNFNjDnoUlYxNZaCvqyUQEa0Gf1JfBeapzNFNbgWnxjTaD0AdCc+/Dd9Cx&#10;JcOtjvsl4vCKseIXyojQA9qH996kDwLyhUwP2vHUvXQGgi18U5naG4BZJQitOi6Xzs8KGqlWhB7/&#10;Qgstgd/J73NHCKkHwQfaZouCHFlI0pvpbpdANSBw9mVbExsYh+pKgsSBfcnA54W4syXbEDSjxH4H&#10;pfvu0zTygr6iTO9PTME0ri80Db/Xqcylkiq8XSUa7LH8QH4ne064fJgBU1dnk1aj1l5pfuVU6mkn&#10;ZrtGx9xIwCk83o2v0rWADiAXl4Zo1mJ4byC8QjY1OhbAc63O4zGmJETGb/SPE0mOVJXnR4eG3CpA&#10;X1JRg6FNU8X1GtWlx2kWyCFQKyIPrhWkb0VtIwQxejDSWca1npKgZ1lA351kPQbqocYKjA+aq5Pr&#10;q63XFdB/qrj9oIm0NsqDJgS40MPRWkADLUAE/7rY0f28D/erh1F9ZozSNKva933Ycd/GhbJPgjOY&#10;8pDgT8+qHANEHxLIJGzPQbTQ1lYh9WAWiedU/fluKbN/lKaBNTpjGT87zV/0kulbqPrKZbEoMdfZ&#10;3Mwna+fzZ5rzhEDTkXrtDXVyvHm7ka+Dj6mbkGJ+bmIuzMeotsDzQ39Wz7P1e83MU+bE4iAZZwoj&#10;NvC1bZUPC/eEuVDrc5ukjDKnbedfzNcy3plIPWjlQbPv+29Py3bJ0K183y70SZovNW9bJ3kNs0tk&#10;bsKc2G7SYjOTejv+qm1/+AavbYL5PQihthcfkyx1f2ZSz7RtBXzE4tT2+L3UtutV+S/muUZljYB7&#10;gy+7y+dlW/5zGublIFF+0ZY13F7proN53TKZLp2vM5F69jSO5/sr3K61I7T+1LRpCbctl5+WK9ut&#10;q3hdqDtX+z7NNLimcojUi3qgMajNwRbCHKn53Alq1m1fDakHv6vl3o68ngjgMWKbjBcpPlmUyPPP&#10;EmjDunmJD8GMgBFU7OUo7pUAaKlX87iEj1vYtq0XgUSg2Yc6MwNnSFTsGGd7un+Iq2jz4t70Hybw&#10;Ht90IWuQZKJD4ldj/xQLqC3M8IWhuwSCbffu//jRgfP2pb7Ul/rS30rSD+pXAyxyM9ztaXjEUiH1&#10;CkLWU7LzQGpJs6dvg35D+1kY2vHUSvom3oHinB2F1CuN3Epp3uWUwoJ0XZXmUBaTvizcTPW2vfG0&#10;5NuezxYg9f7p9TpDEu5644MpWbTfhtADqgxMYW8Easo8hSg12tcVcFxduZeYzjZnOFBzphMvDHyo&#10;Mc+VhVUP0eYzOs4ImvYfz9kG+34MVGUNpqaE/mZibsczq+nMxCQrsg7Y+cRy2r3pTmq1yVdAgI36&#10;6JtNi2MWaIbB/5tF8wraQEeWjSFoQUEzirBQZeEepIqeROgMNYVO1FTuJgTeu8+spAsz4q1IPQCB&#10;NJRgCE0s1A1iC1p58W7uLAjfz4uz+yjRM4ieT7A4Wsdvtoc95YfdbSaICiNWU07IXNHwQOTNzIDh&#10;lO5fLEEYEPk2xSeRF+ZbzOVvBKmXFXg7LzbtqZbXcULq5fWO1MPHXpjsaG2t3afmVD6QqnI1ARR+&#10;trBOFPBCG4I4iD0AQo3aV21yPq7/cAwtnIZO/Ms9meglZs6IHKvMKfPDVorQ/0OWF52Ymk47n1zB&#10;z8fiHwsanDDPNqpPAdqGuAdoPuTwAjsjYBwvwp/g3woRmhbzQrrFgGhUQH9Q5wO07Y7l6ot85N6a&#10;S2HuBO0AmC8H8bk1AhD9rG4i/AJ2PPaXgpopSdKv2kayQGSwH2gfzvde2TvNo7rCADpZEKjVbUPo&#10;AdIHeQyAWSy0qBQ5J/2e+0p+2FqKdbGnPRn+dLFopJB6TdyXdyRoJo/54RCqNQ09AL6OHorxNJ8f&#10;AhM0veCcvrEigkYgUMbgF60INmjfpfl9rvnIC/mGsr32UKndO1ZlrgdA5MHfnmgCmrQBtYi7r1C5&#10;ywSq9HETP7jf5cEEt2Nb2gKaLFmBU83tBe1XEDb7Uz0My99IwLQXlmBqPDjG7/XL8e7mbSH0uiEa&#10;MV/gWb335Eo6snyC9A+YxkNbD+QGgoccj7eTfDzPKznWwTU6A8qk8XooN2Qxt9HDPI7fyXNAKPcf&#10;B9EqfCWO579ekHoFng58rB1luQ2mL9Is9ww5u8rkpgDtgb7X0zqvF2BaCPIkztWT36cEIYsyeQ2Z&#10;4T9K+khR5Gaev6ZSputguWcBPxsQskb16SEmre3tHfLbTms+Wsw+7RhIHUg9vP/IP24J6JBjChxX&#10;X9skZCve3z1TND96LfffIRYXuV4gJB2oob6eTh4/JsRO2/a1Wh2KbDz6jeU8DEmdkXpwt4D/fIx6&#10;dgASSD11DOY04U/ETNJC6iFCMz5AZvK1a9pXGl5ApOdnH5QyNUX4YBZBR+8ZR3sf0fxCKlIPHzJA&#10;uh45oGkcInDXaD9eN/E5257kNQsnRLMFj4N3pn5ShuSZST1dwA7M45jD27/5VLLUtXdJ6jHgp679&#10;uMmnn8Ez7RJiwtsuGpfYbt/9llRTNyNf+j5IutVh+ODixn1uuxWpBw24Xel+VIP74ARST9ofH/Q4&#10;tfF96M/VflnzMVhX4Cf1tp3XiFCsT5Q8g4AskvfMejozIUbykK6G1JsXAtN2fADYKoQeAH+6cGWE&#10;qLUz/dEXtecN6wBAc0HB4LEXpu8YF+CHUV9vHo8ZWYFwC6Lmqie4r/tJNG28g1hjieKFqfxtPA/c&#10;ZDt4iLYed0RR6+OD0NjI7y6BXDty5N9+dPSRetee6nnQA/pSX+pLP33Sj8dXA5hUwJFvcUCJkHol&#10;LBTHOg6ik4n2ErjhYMB/i7C0L+SPFOs0WLT0QOyleZVSkpsdbVq+RK6j5fCX1PjsQ9S24wVqP6nZ&#10;v7a9qfks6Qog9f7fK1cMSbjrjY8mZ3RK6olWnUnDDICWmfp/rsiivab/rw90YQsVzEL/X/zpSQTa&#10;jmVsYXS8Qm2FF9VX+Ilvvtb4AdRU7EVN+bzQ15F7nR1fV+EjfvuM/PV1dkxn/23R7THQBoy72UzM&#10;nZiWLoEo9GQdAHPbDx5f3CFfj7rI31MDrznQh9qHe/Li05qc2fPoAjq2ZJj8R6ACWagymkvC6HKk&#10;FzWXGpMrCg2lnvy8+FzDvembNePpy3WTrQg9DV701dqptGv7Mj5Gqx+aHcdYQIT2FrSCsnihlccC&#10;w7E8+N4zXQML0yU+DiwA3ikEHb6iI7hChZ+T+N2bEuRMs0JcaFGEG62McqcNMR5SV3bwDCoaspGx&#10;gfLD7mOsobzQFVzPXSxE3sG4nYWpySxcjaF0v2GU6lPEi/lsSvZOpUTPOEr0GEoJ7pGMMIp3D2ah&#10;E35lfBlevFhEIAB7GuZtT3senCuEam9JvabyQF784znYaEqxUADho46fg5jXCoFnEXSwhoRgA+08&#10;5V8I+zVtPovQjnJXsjwI5tEdzj0shDI8ub3F7E0jIPAb7xZEy0OdLURlkZ9cj7ouaFgaaf8pIIqt&#10;0trZlwtfUiyku3lQsY8jfVfYtX/GprIAFpg0LVEAhKfS5uwtcO1NY2FWarz/l4D3n1hG3909wnCf&#10;BTBHhmZUz4gKCCinkp3pnWdX0w9zivh4S79TQKCD+4a4s1AEov0xc/8AoVcU8Ri/ez50/1CNpAOp&#10;dzZ/LB1OcxMyJjtonpRTxyR5xdDEABdqZGEY/tVqWdhF31Z9qmVYFI3wd6HywS9TscO7lOH7mYXI&#10;89gtWnpGZFzPAJ96mn89+OJT5J0y5cW2FhFXC8RhjJepzHkmVfp40cxgF/EtJaboujZVWBPlIdok&#10;iMKqSM0E9whaEOj4oxNJMIPDGKHGAj0wLsCkX6+F0hlAlDTw+wySvHFcolU/Aal3KtlJI/EZ0NDr&#10;SZ0KaM9oZ3z8HEy57nZ0fwS3bzrLxXx9uE5cf0/a7cUkb+6TPMYMeYzH8VE8LjvSSG87OpSlKc3c&#10;qLb/S6I3peMDL68HF4W5ii9F2zLQUrotyJXSfIvNhESqb5YQDrkhi2QbfSXFO4/uDNI0quQZcVv2&#10;6LofWCBrR0Sybf/4bWrf9Yo5CELbpzutyiIZauqZ/LK1Prac2h69hxqqq6iluZnqa5vl+kBwQatJ&#10;Eue3Xzgjx8F0eNf9K4UcQtJr5cF3n+RxfW2PLqN2mNrCRLQrTT3TdTQ+dBfB17SQXJzXXldjLmML&#10;kJFI+jyMcTBp/oGvD23Y9rymqddcGcFjUCC9v/VuOjarQMY55UIHvvDgO1PVB1Pck7zWRX16Us98&#10;nhmaiayZ1OO2lwQttjUzxfIGUXCR1DHdkXptT64XYk7KzCo0LCMYn6QReEe+ovZ3X6T2j96wtKUK&#10;tgFTY9TFaHrzWap/eZsQlpMLtvG4/CRdPKeRevBJiyAk0C6+J1mLuAvzW/X+wVchUvuXH1PbttXU&#10;fvRr2W5740mLotpozQy8vbaK2p7aIDINNyxX1CD9//TEGGriXylzFaQefCnC3DY7+HbujwiutUbW&#10;Xo8OcZV1j1wDrxs+zw6QcgXh66gw8mEhyzEW54Uup2TXwXQpy82q3tkhrmKxEOPiyON0KKX5VcqH&#10;gZPZGgmqaTJ7CcEH83m8szfVplvsixXqC/20F5cPwsCKvO7Sz5nUu3jxIt10001W+Id/+AfT3p6n&#10;vLw8ioiIMG398tLQoUOpuLjYtGVJaI9/+qd/Mm31pb7Ul37KZDse9xYgHLBwHxG5Ukg9TDIJLqG0&#10;NWywaJVdirlVFsBfRfyZYp0GUXH4I0LqFYU9SrnBCygn+E6aM3oqHf+IF1zfH5JJsu39V8QprdH5&#10;bAFS7z9evmBIwl1vvDc119D8VpF6gCKi9ISdMiG1/Q8SUB0jpGCnx2v/YXpbXYYAGJbj1X85Xret&#10;P14fVRb5iiS7UgYiT9PUayhgoSbNnuorfCUIR2fHV5W6i9lqXZmX1fUD+vOra7b9r8yRAe2etWNs&#10;r9+ozaoKHKkh9hYh5cRf3l/WU12hjxVZd3ZCgvS3Zt6vz1doTXegE6G/ou+D/oWOR/wnHY/8T/ph&#10;CPBfjF+LJiLIgX0bZ9OhlePlP6Ix48s1FquNeaF01suN6rO7Nr1sqfSnizl8rcO96fTcDNr5FAsI&#10;VoSeRuqdSf8DvfvMajq2eCQfp4TDCNHygJYXCCMQORD81X5oDo7wc6KckJkmUg/aP/admiQCC8Jd&#10;xaFyioe9EIYproMojRew6YxczoevJUSEG+3rII7VZwQ40dwgJ7orxJlWhDnTfSxgwtn640Nd6ckY&#10;N3o+1o1eiXentxPdaVeSB32S6klfpXnR1/NK5Ln8UBhI1b0k9QCYm0IbDfePdlBkh7lthiFYSRA/&#10;d2jjQXOPBV4TkQdtBawh9dp5WOCCBFRl8Auy0ZaIQ9tNDYKPmkCNgGHBEiRMPi+I43hh+32mF+15&#10;YDZ9tXqyaFSq6wJh19gNwav3FbgtwZe2xrnzs++cCFSoL4GmnebfDW3RkyAtRsC94Zl0peH2c8fl&#10;GWlidmu0zxbtI0Am9IxMgeblEe6r8L0JM2nVz/TYkezNAowTFYSt1/qGIvR4HgPZPSnQ4oj8QuEI&#10;+iFnJBV52FGKd46Ul2N4XoSTfQhN5/L8qBHmTzpTboVLUzIoLyaYkkMQudbkI++qNfJMATIGIZjG&#10;mxI115rIM5F4VqRdT/E6lTvPokpvX9HY+DQrwMoPGvw7QejLD1tlbrOc4EW8NhhMp1lIVOV+LIiP&#10;OR4LzOOACSIE8zgCU2mj42xRy3NB9VieY/h9sn12+Bih3ldoJqFvmTV1egC035txPD/nWsYvPXD9&#10;3RFb2A/tyOxgnhtAkHG7Fw15nFJ9C6QPw4Ra71T/emI694NUn2zKCpzOa0JfWjMEQbtC6UheIG2N&#10;9aIpgS6UwP0/h68Pkb8lyBNfY27IfNEeSvKMpoyAUTyvLaB4t0B6gecYde9Q+jE6pyFWzaD2C5q2&#10;FFJ79WWJjmpbDiRLe/WVDvmti0YJKSjHNjfRqTXz6Pktj9GVi/Vyvflhy8UfJgJRoI7W2cWWY2fk&#10;Sp7k6+tcMlYCqEmdTY3Udt9canv3r9R+STMPBdqvXLI+DtfRYLmO1g3zqe3V7aIZZi5jAxBbHc5t&#10;i6c3aGV4TsE2+jLIJvTV9vo62af6raU+i4Zj67bVWt7cMkse/N5xXjNILNM7QEc1LT9J+3dTfVm4&#10;tIE6Rkg73bYRJLW2GO4zY+RQaj/4OTeSRkgitZ8/Ta06/4kCfjbtZ34wlSA6e+oUlcfN4nF8C506&#10;fp4a6uqEHCsI3ygRmnPD+J3k9m94YKG8exLkhuvBMxCNUKSWZmp77kHzOaChLYEk5g+38svY/s1n&#10;cp0oc3Z8NF0ZxWM/33v7F7st19cLgLCDBp5G2tvTY1GaT1DtXfGW9wVjAaKrFw95VMYBNQ7nh68W&#10;1wOXs3jNX95xnjyQ7klbhjjTJD9HmoxgOjZjJuq/O9RFyM+bGnI7Mvf1hf5aYT4QX1WR1136JWjq&#10;3XHHHUJgffWVKeRiL1O/fv3k+F9qAnFnZ2dn2rKk0aNH0/jxLCz1pb7Ul37yZDse9xaj/ZxEWBkb&#10;s81E6j1FaV7FdJvXQCFQPvf8Fe3YOI8OjI6lWKeBVBT2gMmv3lYqBniiSfZKpeWhTuaJyOg8nQGk&#10;3m9ePm9Iwl1vvDmjhA6UhBqSeoqAulGAdp34gNORetcbNeWeLIh4U0viIGooNC4DgPhqqPQ33Hej&#10;UFXkTNWIeJvmIOTc1/eMoQ8eu8uKsGvMdRdCr7o8yCpfD5jdViX0ox+ifk3fBvwfOuT3D4IjQf8f&#10;1ea5Upsp+ME3azWfevjfUAJtLG2h2saCeCMv7rrSzlI4m/E7Ie+qp0RppEoHUs+bLuX2o5px2v4r&#10;k1P5OIuQiEV3bRGvj4TM0QgHkHtNZYE0PsCJkr0TWQiCmW2pkHq1FT3z9wdgkQryS3N+DD9s3kJ2&#10;iamTAgixXO7bCjkaNHNXfiaMS0V+dAqmOutnyj28uuUeFt6ceaE5mDYMcTE8d0+A9oVZNLQkoQlk&#10;FhRMQB7aAWanuCY9aYfFqp7Yw/VCQ09tiwlvIcytLedrqgwRJ+g5IbOEgFELYCDJK5FmBDjSeb5P&#10;3GN9sb84qsZ1oF9oBGTnbQ8feBaz4iiqLoAJS+cad7h3REVW9wxCEOaf3QXm6Az1E2LonefWGO77&#10;pWDn0yvp9J3wd2e83xZtw7r3YwZc5H6x8+H5tH/JaD7O0r8UThUGUyK0IoJmS59QfuFA6KX5jhTX&#10;E/APhrqay3huyK2gF+KHiYYnyqlj8sJWiOnTN1n+5g8ECvWTUmj/hjnSt9566l7KjQ6hssGvUeHA&#10;F8mrfxZlDdhuQNjpoWneWYg7TfPOrIE3kP8LXuU6/8L1baXUATwPc54xYdc7lDvdSRXefjTWz5k+&#10;yfQXwnKMvzOPT+nm96go8nEeE5zpuWiXXmmvXU802xB7SqsFZqhG5Y1wOduLaqaky7PSP0M92mCO&#10;m9N74hJrn8vZHYnH6nwf+iDZg5YGO4o/rUYu15lfQ9SR64WouR6UF7pU2h5rMiH4hmzmfuknZuRG&#10;x14rcqBVHrpEzpXgEUwvJfrQXWJq68hjaBRl+A8XQizDfwRfyyNcThtnC8I3UCzPF3cHO0hQlVyu&#10;J9FlEB1I9zK3QRWP8Ubn7AwgE/HeQuMqw8OeXkvh+YDzekOy6gFypDDyIXNbgiCFlYpR2Z8zYCoL&#10;ngXzIebFr5eOpp1PrjQsezWAJiu0/IzeCwBkd4/X+BgnOdmau14vHMwNEIJZszKwkzVLTvBieWcK&#10;wh+Q7S+ztbHBNkr3tQB9EHKL0b7e4KMMf0pytaPHhzhbxgpetyFYhyqTJP12I79nj4tZP+4LH1cQ&#10;Lf8yP3+jsRjXp6KQw98mfi1jpubuZD+3Cz4eiPmtGbqD5YL4oD5Sz5L+Vkm9vtSX+tLPJ9kO6L3F&#10;xqEevGAbSpVhczTzW54Qc4MWU6Zzf4lO2phsR/uWjKKdi0ZQkv2tlBd0h8mv3jYqDt8ii7o0v5E0&#10;yc9BFtg9nvBNwOQ44JlDhiTc9cbLs4bTd2VhHUi9M/kWk1q92S2gNN6giaYPInEy1xIo4lT+YPN/&#10;HK+03/SabNCga8y2BOE4nWc55rTueGi1qeOhYafOf4n/64NjnNYFqjijC9qBABYgDhtKvak+z43q&#10;87W6oGGnAnLUF3uJ2a465mwhC7amc57j/yr/XIEl0Ab2q/Pj/8kcS3CMH7L7m/+f5PMrjb3zCJQh&#10;WoJuVJXwZ2qMu1X6VHO2iwhVtv7y3n5+HX03t9AqzwrpDvR9xM30jOe/0jcp9lRf6k+nYn7HC11v&#10;air1oe9C/h8vYJx58RkqprefbLpD/oNgMZN6w4awQNUzcuVidj8h7monhMv12hJ6sq/YgddBflQ1&#10;LVnKwEfg12un0+EVE+josnH0/d1j6BgvvI/zO3R88Sg6Mr+crgyPos+zA2mkvwsLQa40M8iZVkW4&#10;cD3BQggZXYstUM4WTSV+3A7+vNBDwBqLbzYQnW2VwXzvwdQ8MpwOLx9HO55dRW+/sE6uGTi8Ygy1&#10;jAqne6PcWaB0pbywRZTGi77W4cbn7ylwXSDRoL2n97cHcgwae0KY8fXig4BaeIKkFO0800JXM7t1&#10;sxKWa3I1jUw9Xkn1kmsvGcpjE8gIE4FTEP6QLPq/TvfUSONxMXxua1933fWJ+hI8G43MgYYWiGKj&#10;cvIcyjUtH1W3RhxenZYecPH2THr36XsN9/0SUDNVeze60kS1BSJYd2eCC2LkcCKPG1w3zN5VeytA&#10;KxRarKk++dIfFKGH/3mhd4sm2vf5moYXZBn0wS/Sy2l77HAWoB40HbNdNKXgI3N7osV0u3VUDO15&#10;ZJH0J5z/q/tupzbOax4WRcP4vQ7oP0zkDYXSQTCJNZnODgSBp2nZCXk34FXKH/BXyh7wDCX130gh&#10;/SeRa/8kGtTfnQb2t6MB/QcxBjKsA/9F9p9lRc5dG/j6HO6lSm8fynJ3IH8HRxYmtY92aLM033Lx&#10;4wTH+mgr22fxY0Fp7GGMwK+YoxqUAxBs4mietTBfU8DC7tQMeWa2/UUBgQFAbuiP6w441/xQLSrv&#10;oUwLmfVVmiclswAe7ewopOiiMDfR9pwa6GJYD4A11JPxXkJqxYvT/PVCRMF3WKyrK72T2vtgMj0B&#10;rqsw4gH5KAIi73BuAG2Q9WGMmQyzhXpHcG+fJLsJyQAC5XKm3m0CxvTekaQvJ/vwWO4ldecEI7q4&#10;p/gVWzPEQ0xRjY7pCoVeDpQTMsd03ZpfvddTbkw73khgLgTQrpd5G+NPrc7P4LUCfQ/vlNF4CrSI&#10;FYL1O4W+/2YKrz1s1v5t32v+9GoL/bqVC+DK7Wo+FuBaN4Qj4u1g7qfaRwj41Y115f7iYkcVvo5C&#10;BlvKB4l1qb6OqwFMcBuGXXu7o13wLLWPsF5C2urHMyufinw/ca52lOhmRyXejvyMuh6LsQ/1axYQ&#10;mssTfCxV0cGx7ya8mJj4zF+BuSAWWxpzzIJHhiu18Im6S5iQjEi3Gw2ct6epM1Lv17/+Nfn4+NB7&#10;771H//7v/y5lgNjYWFMJoj/+8Y/0v//3/5Z8lFdoM9m7Hzt2jG655RbzsTDvnTBhguxDOnfunJR/&#10;5JFHqLq6mjw8POg3v/mNaS+Ru7u7+Vhg8ODB9Nlnn5n2Eu3du5d++9vfmveDoNuwYYNpryXhmtV1&#10;Aq48YXzzzTdybmxjn/76kfBr245z586l//N//o+5Htz/6dMW9WncA45bvHgx3XnnnVZl77//flOp&#10;vtSX+lJvk+1A3lt8lx9EGSy8j/XzElKvMGItFUU8RPEOWjCDS7G30l4Wxj96dCFNcL6Z0rwLRENP&#10;tPXCt1BJJBZd86nQ014+8HQ3edti34hISl32sCEJd73x3J0T6cSwiA6k3pVSjZACFLlltN3T/8o8&#10;Vv7LPg9qLOKFfjlP3p0co/+vtuV/h7q6P17770ENBbzITrUTH3rQ4lP7aks1Uk9pDXZVl9q2+g+S&#10;zqac/r/tNVeVuFDt0D+YtfQQ0fbre0ZbEXZfrpxA72+/u9PAGCAD66P+QBkuAynK3omG2A3i31sp&#10;3d2Oyj0H0XKv34rGniL1zs/OoQ+3LpX/ek09EDI9JfUu5w6m1mGeVD82WIRAI1KvodSZaos0jTaY&#10;R56aW0Cfr5lGX9w/k/Y/MJv2bZxL+x6cZ8aezYvEDBH1YUEOB9f1E1OE8GrgBSrIr6YyS4CEq0XL&#10;6Eg6taCEPn1oLn2w/R4z+YDfzx+YSWfn5lPDRF6z2Bx3lheV0BrMChwtv/vyujZT7ilAdkG7TR8J&#10;FhpP0JKDxl5zuclnlom4w//LmRYiDwtT2c//1XZzmTVR1josRByeZwWNtzJX0UiJMqrwsqfP1k6n&#10;T9dN58U9NOcs5pPij4ivUV+fHjDR1V87/uvLK7Nj5EPTR5E/Pam7O4Cg/mjLYsN9vwS88/xaOjOv&#10;wHBf5wCp0rVjfZgVvb9mBn2xDhq5WlsrtA8fKmaliR7hVCSRaxWh9wQVRGxkIcmZXkzShHoIk3UF&#10;PnQs04seHVpEz6WskHLFUQhK85SYFd4W4mauu2F8orxLh1ZNlndX5bfxOd9KC6CBvD52c+tHO3b8&#10;B3377b+Ro2M/iuw3R7TwbH3eFQ18xYqss7Prz+vym2nMmN/TihW/oaee+i96/fX/oA8//Hf68kuL&#10;LBMT82fy61emI+WuF16nwf1dTdcziAI9xlFe2HqKdYZPt54RM/AZtS8rgL7OCaSDuYFUze+EUTkA&#10;vgzLfJzEHcGEAGd6JBba/sZlFUDmXma5E8EE9Pm1fJ7lke5UzvWBoNIisdrTMV7jqONA2NV2o6lX&#10;U9B9QAeFvZn+cu0IspDsnUCJnrE0P1jzJVeV7UlrQuCD05f73jbRcoPZanbwLCkPH2lGdSqAjEAE&#10;WZjpiWmr/zDK9nTg8bJ3a6yeAOabaKuiyId5PTdT/l8q1iLcggCzJfMA3FNB+P2EqOkxzk60fair&#10;kCbQqLzCY7dE7zbxBDB9NDpvZ4BbGAsJp0UTLghfxe0QKeTeYRuytjus5H6BoAHQQETbw/z2C5MW&#10;1y8JGjnjo/mIfX4dHZ+Y3Os1d09QW2CsrYd5DZp8p3jd/GC0J+V7IVgFAjs40sZoD/HrpnzfITU+&#10;sV76QFfXCM00vCsgtYz2dwWQeq9EO1O08yDuu4/IGJ/sncnbg7mfeHJ/GSIaaRgDlF9OtOG1Rou+&#10;PHoInR/H60mDfb0F5h/waiDpbPfVcd7lEp6fSqHda72vN0D7gzgFh6c/z01qQWVeWEG9D6YSYI6x&#10;+GKgkbtLmDD0ZNuPBVsyqqvUGamHvP/1v/6X/GZkZND8+fOlXmw///zzUmbatGn0q1/9SvImTpxo&#10;Bki9kydPSj6OefPNN4WAKy0tlbxZs2bJ8WfPnpXt+Ph4+VWAI0hFiIEge+WVV2jevHn0f//v/6U1&#10;a9bIsfv375f9ISEhtHPnTvroo494ARAjeU899ZSUQfqP//gPySsvL6ft27fL9aHu6dOny38Qev/5&#10;n/9pdf1IOAb5Ko0ZM0by4uLi6MUXX6QHH3yQ/vVf/1XyTpzQbNKrqqpkG/Wj7UaOHCn3+o//+I+S&#10;f+rUKSnXl/pSX+pd0g/c14Km8qFC6mX4j+fJcSvFOAyk08kOVJc4iA7GDxJH5Gtc/odinYKoKFwL&#10;lqGZ4GJht47SodVjUG932FkSRrOmTTYk4a437r9jGn1VEd6B1LvR5rf1RR7UkuYgxJrR/hsJ+NxD&#10;1NymdAdqzHTSroHvFyRjfZm34THXG1Wp/cRsFuRcVUWIEEt6wu7c2BhZoNoSeq8NsacS94E013cQ&#10;PRTQn96KcebF42DKCVxF+SGPUm7QRsr0W0hJHsUUO/iPVqRe47hosw+vumJ/M8kCk9ieBiuoK3al&#10;2iJ7ah3uzde8jhpHB3Yg9Zor3OlM+u+tjgMhB+1ALcCChdyxRdPYBDp072RpD0RjPDuvhNo5H1/D&#10;caxGEnWu4dU4PkbIy+/uHkn7N9xO7z+xXCPuTOTdx5sXcf0T6PzcXCH5jOowwpxQFyrydqAdGcaR&#10;Zq8FaHu9FhsAQhNtBi3D6lyNuBPtDhB5vNiV9SZvSzRck5aClDHwrfdJDiIPu1Bx1KNC6gFFkY9S&#10;ik+e+KHB8WifugJvMYlV1wANzq7aGten+cTTyoMQrC/xpwY+BvnQbNATeQoQwBEww6jOnmLfg7Pp&#10;6N2jDPf93KH8ATb3ov8ptFWCdDMWBiGknErR/HKKmZdNuz+f7E8xLk5CUsCRuqUvbGHBPoQWhLma&#10;64LmwoUsD8pyt6NHYyfR86lrpSzIhIyAEZTLgmt9hcV8HD40j9+FgB/aNsjpA3khVOHjREOdXTrI&#10;Ny+//J+SVzTglQ4kGkxqQep99tmvrI7pDlOm/I5c+8d1qO96IGPAIzTITOxpKPW0E+ft+mfQGRAV&#10;P87Nm+Ld4cvQRaJRGpUDsnjdkO4/nLKCplKaX4mQceKv0KCsHiDobLVU/prkw+dzpeygGVQQcR8/&#10;9+18DcH0lxgX6S/Veb58TAQ1TNA0R9Xzs8XlbkxvIVxvjfOSj6Fxru5ijlo0ZLP0s/ww+PAcTOe5&#10;DsjCIBpByhWEr5H+VDzkYb5Pnq9cHejD9J5pDFVxuy8Mc5N2/SxLIxxx/6J5Y5K5l0W40+wQFzrO&#10;65meRDW2xYcZfvzMfCjd9AwmBDjJ2FXPAImGoB2KYNPuYwvfg5M47MfHko2RLnQx10eIA7Q1tPUE&#10;fG0gLboidWwBsg2kInyJ6c8JlERt5X2OhkE8usLJgiAJZPJcojcfe22Ezk8FtCGUpzAv7t0wm3Zt&#10;WSIklVHZawWemXy40o2t8Fm6LcGPSnici3VxpETPIZQTPIefyTbxwwiT8SSvFFo5dybVb7+P6scn&#10;m+ZyzNnWfR33ImSWKIpp5qH4BfGmL9cTwKQdzzaG+0W6/2gh9BCwpkhMxJ/iPl0uWntvJ5g+EprO&#10;1Zs+aQuMPdfDBPenRkdSjxdcYFj1eViIdpdsJ70fCzhvT1NXpB5ItBblaJETyDrk//M//7Mpp3Pz&#10;2z//+c9mrTd9QnkQaSDuFKmH+hQxhnT8+HHJf+CBB0w5loR9OBb7+/fvb8q1JJB46rzwiYdy27Zt&#10;k219eu655+S3M/NbHKdIvaamJtmGJqE+ITou8v/7v/9bthWph+tS2opIqtykSZNMOX2pL/Wl3iSj&#10;gfpqoEi9BI8IXoBu4IWcH60JGCTaVVXxA2QRvCfajuJdPM3mt2KCG/Y4C0oPiu8Ho3q7w87CEHp8&#10;VKYhCXe9kXvXWvpsWKQhqQeNMn2gi4u6QA8Xiixms3rzXAlaYTpGO94SKEJ/PIJY1JkINGXOCugD&#10;S+D4zoJbnC+0nBP1Kk04fdAK/Tb268+P44XcK+BFTSH/MhrL/ag+zzpQxmXd9eiv84Luv75e3K+6&#10;B9vrV+1UVeJK9TF/FpIOpN27T91Lp6akmIm75izNFPfCmKHmPIWxXgMpxTOF0r0LKck9WoTEeHcf&#10;Kox4RLRvCiO2CLID76Rcl/50NqEfNRRZgjtogpsWKEMtTCHUweRTlekKLZUBdC7rD7yY9aIdz6yi&#10;87cndyD1gFOp/2N4PHyogcBq1/mTg2YaNLc0zS8NDSUhdGJ+uZmUAxm574G59P3S0ZxfQd/PK6Fv&#10;lo+j3Zst5n6q3K7t99DeRxcIeXf5tnSr8/9cgYiyNYV+dKgglP6S4k9vpgfQJV43gqCDxp6Y4prW&#10;kxBiILjiPxbiEALwH2YkEGiMNODGsUCa5ldAxSwAIhqwiuoL89vLfNy7T66k4xMThWDUBzDBs+lK&#10;ixPaePrynQVLaBsOgjCE64Nj7p4RyF1hBz/n+glxhvt+7gC5rt7D3sOX29dYyLuU7UUf3T+TPl0z&#10;nctZtz8wIciVx4owGSuE1DMRe4gGXe7D446uLhAPswMdWSgNpO0pazVSDwRN+AqKd3Og7wotpmgf&#10;blnK7+Fd8h9E8LniUJru7ygRB9P9yyiPxyMj+SYo6Bby7VdAJf1fsyHR3hBSb+fOf+9wTFfYtOm/&#10;yW6At1nzT6/9d60o6f+qXGdwvwkms9+BVOQWSZW+TvRikg/VdGP+iLUA1gQQqLOCptDYLki9VC5b&#10;ELFaykITK9XdoYMZX09xOC+QoIFZjHUJNC0ZqT6FNNPfgd/HYLqcg7kBJOxQGUdbEOXS9FwVQM5D&#10;A9SofoUDOTiPvRAaKlhEcdR2yg9bTyneuUKCfZUTQM8meEtbgCwrjHhIyA8QUmP9nSToEcxrpwW5&#10;0FPx3nQgt3dkBsY+jJMgTBAECP7DkrwSpP7ZwS4S6bQ35B5IwRTvdFn/gfjS78vzdKS8MM3XHgCy&#10;tCjyIT6XA53ND5CxGNchvk75V3/s1eBicTAVeEH7y54y/CvkXNDUw7lTfXNochemy3/LAJF0bnqm&#10;fADdte0eMdW8GhKsp4CLCqxN1MeqXZnQ4kcQl+nSB0STmZ+L0oDGB5P8UERydaBPUjwl6ir8SWK+&#10;xsc5RaLhF3M6+rCa2xWQZ6Sx1hM8z/0W7xv6jfij5GvTxoFtPBfwusDX3nwezWdv92bBXQGkXlfm&#10;rz82YCkFLUTcX0/J9JvkxdUBFZi/pJqAirtLv3RSb9CgQaYtS0I+oFJnpB7yVqxYIQScHjCPxb5L&#10;ly6ZST1bk1mYtCI/ODhYjrFNBw8elP0wobWtPzU1VfYhgSxU/ztLPSH1Vq1aJdswF7ZNKIN9OLci&#10;9WCma5uQj2vrS32pL/U+GQ3UVwNF6mFxCP8U2e6D6Vjo78wECwSzU8m80HIaTCUsuFhIvcdYUMoR&#10;R8RG9XaH/YUhtGdkjCEJd73xny+coJMTYwxJPUVGXW/UlntTQ7nF7PbqcX2usa7ch1oSBlJzprNE&#10;NzYqc91Q5kZVGQOoOXmQ9KHTk5JEmFJ9CiQfyLJDiyq17XQHgfbfkZKdBlJh6GohjrFwRKRYPZAH&#10;pPkNpyksWIPw0Ztkos9CU6haR+qJVtjwnpu2nkn/rWjjfb16Au2/f5oVmadwIfvPhscCIO30vuTk&#10;o6dNGZB/V3iRKQQgL6AbxifT0XvG0UePL6EPePEOsm//hll0Ym4RXS4I4Pq6jtb6c0fLsGCqcOlP&#10;0c52lOgZyoKCNw11HEh7szXNQCzs1XpShFcdkQeST4J85LgbEnrA9yyMwHQYSHMdTJ+mamQe/sOh&#10;+0eV0LTT+gAEFxXQAj7Y6mAmxs8DddsC+Yhoq56lLfDsFClwrebTelw9KfbTo3oqv/PXcP3twzuS&#10;BCArzqS5Sb0NBtqRQBvnjwtw5T7gRAUR64QQQETReBb4jmf7iImlRq4H03MJXiwIOrPwt4W2p9xH&#10;z6etE80rCLAvpli0M8/PLtTIoIpwupjrR6vCXUSATPaK43Foq5wjN9ya1IP5bVLSn4W4C+hXSUX9&#10;XhUzXD2JBtIM2nx6WcUWhw9rQH2HDv0bvffer+Q8xVwf0JEsvHoU9XtF6gOKTb+yb/DTVO4ZSZU+&#10;TkJE1ZcaC41YCxRFbpL2yAwYS1MCnEXIhLmsWHdle/I4rWlLgQArinxAyuaHLRONf2ih2dbZU0DL&#10;LD8UWnra3JAbspAy+L2HnAoNPPUs8RyvTM82bysgEADGBKO69YCGIaK8wsw/L/QeXjd5UAyvmxCF&#10;fIIv95tEaCk68D3dI/cG4HrgJ25VpBZ8ojDyfiGtNJNQe2oo1e4bbapvV/yvEwFd2wYZIQQaxkQe&#10;a4Z58TjnWyT1g1hJ9IiRaLQwP79Q1LnPQT3G+TtTkudQvg4X+jLH+v7vCHWlZO80yg1dREle8XKt&#10;Qrh58PqhJNisQQ2SSR2Dc+K68SwFfP0gaxSwbd7H0J9P4WxREA2DVhifK8EjjArCV8v/r2yu7+8B&#10;+AiB8Q799vKkFMMyVwP1nIDLxdZ9BXm1PE7iIxXejTZGAo+JEiQlGv1ZI83yw+6nVJ9SkR3i+B0Y&#10;4eNAK0K1YFszAxylj6K/ir84rhM+7TRCz6J1r/Vl7UPdtZjGXigOkTE+3X8YX5umnZ3mO1w0Sq/k&#10;mc4lhKJGiON6jOrpCc6PjaKqUZGG+34K4N4wvmKsM3Nz3NaIDI7x1+iYm2pTHagOTCAfWJvP4INk&#10;waVjWxENt7v0907qdQUQep2ReiDI/t//+3+yD374cB0wl21tbZX9r7/+ulVdRkCCCezNN98s/ztL&#10;PSH1MjMzzXXaJqUNeOHChW5JvZSUFNNWX+pLfak3yWigvhooUu9Epqd8XZOPNiH/JcEJQLLA/LA6&#10;z4PinAZScfhGM6lXFLpeSMAzvHg0qrc7VLGAdGrij0PqAfi6ZkvqXSqxaKjptdUAsyZeubUmmhYA&#10;wvRfr73GxytNOuCHnMFUU6rMXD10Jrj4z/Mnb+P8+FWmsVVl2rHVKo//H0UwCq5HlUMZHK+RfbxA&#10;KgdxiP/aOarKeEKv8ONFjlZOHYO66sohkLGwnOki+bgXdc36e7nE96vXxFP7UNbq/m3+m9ss155q&#10;h/5R+lBLhpMsSmtKeJHI/Qn4ZMNM2vnkCiH3oBF6Mvg3Zr97l1NAIA/ivvYYL8y4rw3tSOphwQZB&#10;JtEzjnLc7Gh9hDPV6kwo339iGV26LaMDqQeCRk8cdIVzmX+iuhJHahnhqxGSNoQeUFtsz7/GGllK&#10;W0+dH6SPkfZWG1/T+5m+9GQ8r6+K/IU8glaYWlArwBwG5l+/ZGJvY6wHRdo7s1D8EOWFbRGk+t4m&#10;i/GLZTDb8jd9STcReSb/TAiO0VQGU+run98rqd70ehr38WFwrO9FdwY5EiKaZgVNFLJmVZQ7tQzT&#10;TGPhZ0u1LYg5kHwwgUY7Q3tPIv7xOIV8WxNbbKOs0r6EFmL7iJ73r57gl0zqVU1PuUZSD5oo1nML&#10;hJR9KyfR+5vu7PA8bLE1HubYjpQRMEqe+74cPBtNyw7PDeaK8S72lBuyRDRPtqesp+fT1lKSVwTN&#10;CnEz16/86F2ujKTn4z1F0yrBI4jgU0xpawHZOlJv7tzfyn+7/r6U0+8pKu6vEXC2WnUIhLFly3/R&#10;e+/9u2jg3X777ygj42YaMuQW8ve/lVxd+9HAgf2lLj18+5WYiLfrS+qByBOyENfLKB1gE2V38Faq&#10;8EyQKKybYjw7BC6AuSn8W6E9EN17ur8WREsI+lxN6ATBhwinIGmUmWVe6F3i/+pqzEcVyrwdJdKx&#10;JUjOA2IOi6i0lxjKnPCL9TPpKwNfjHjnu9PUA6CFB1PfWBdXSnEdRA8NcaXFIU7y0SDW1YuKvGCa&#10;Cy3EtXwd27l/zef+5y0uAOYFOYlZsNImzA5eRNk8f1Xl+krU3SwPe7mPXel+1MjXM8qPy3Nd0wNd&#10;6Fh+oIxnSuY+kukt5ImmCajVBxREPEhJnolyDS8nda89931+kJB3EwOc5bno9+3L8tfIUk8HWs3j&#10;5qHcIKo2PXOQIoqga+AxsArjdS6vHYE8XpPk+1ENAxHDQaQD1fkMnpOxryrPTyvPZfWkoB4Xi0No&#10;RaS7aGGl83vXE/PsawGI0JrSq9MWA3AfnRGVIOdUtO3eoGZsHL393For0u1aAdNqRLpH1GO8s+gr&#10;tn4e8WzrirBe0d6bCl9nfr8mUWHkg5TuV0YxLu4SiXWsrwN9luZJF/j9HuVjz/mulB++hn9d6FF+&#10;NxCFFcQe3n31kU4PTQvfS86nP//V4ExhsBDOCR7hhEixCJJ1MN30oVAIPU9qLIYWvfHxtngh0YdG&#10;8zsIrdr5YW50L/fFR3jc+7SI14fjhxoe81MA7WpFlPK9Yhtti/Y3IjBvaoi9hep4kQ7UR99MdbG3&#10;Um18f6pNGEjVKfZUk+pAtRkuJnGz84QJyZZw+zGA8/Y03QhSD6Qc8uAPD77vjNDc3NwpqacSgksM&#10;HDjQfE5gz5499NJLL8l/+NozqhtQ14DgGl2lnpB6eu0/2zR16lTZd+bMmT5Sry/1pRuUbAfpq4Ui&#10;9WThbZp8qxJgfmsvJMveB2bTdzNzKNV5IOWHLDOTegUhK8QXkVGdPUEdA0SbEQF3I2BE6vUkUAaI&#10;LL15rd501taMVhFkbedPUvPZH3i/F53Is6fDWf3oeK4dHc+zk/8HM2+hb7NupbpyPzpd4ExHswfQ&#10;ocxbhWgDEfdV+h/pCOfV8v7vcgbS5RIvPq4/Ha/0oQtjInhff6njTKELfcvH4RzIQz04FoTed9kD&#10;eVHsTkf4uO9zBmnXwWX2pfyPaOvVlnnJfalr1psgy72o++dftc+wLSr4mqfF0ZVhvIBQx8X80exL&#10;76tlY+mDLYupfccLRLVV1FZ1iU4e+YJa+Bpab8uj1mPfUntjPbV/f5DaCniB99fHaVhiAhWFQ+Db&#10;3oHQ05N6hREbKcNvFAtYHhK9VRECX943nb5ZM9mK1GtiIUlPGnQHBMu4kj9AyDsI9S0jfOS/Ho1o&#10;v3x76oxsQjRUZaYJoVLzzWbZ/11hAI3yd2Khz5UXwfa0LwdRNnlxWxlM9SUBok3UbOOzrQlaMhXX&#10;FoDhp0KWpz0L+/PMhJ4g9HEWdH3puWQvIcXU4h9EXn2RD7Vfg+bbexIV14n7y0PSbwrC11OCeyAV&#10;seB8vEjzWwhfi2jXcyURdLgwjHZkBNHWBF9aGeVFs0M9aEyACxV4O1GyuwMtCPcQUggEAJ4lTHZv&#10;5HP4JZN6V2akXeP1B/OzsfbHdDbTXeq8ZGD6bIT9eSHc5xxpU5xPh30ni8Plmab5FVIJjzNPpKyn&#10;J+NZaOVn3aJ73959ZhV9u3ikmJ+CiAJJo4g8C56kjJDNImcgOMag/s6U1O8+IdxE+23Aa1SqJ8dM&#10;8OlfZCLqBtHgfh7k3C+KfPoVUHi/KRTTbwEl9ltDmf22UmH/l6QujcgzEW8M1I1f23qvBSAe5Txd&#10;1Wu3lcrd02mYjzM9ONSD5xtN00eitrr7COkZ5+ZOdwQ6WCl+iMkdA2SgRuo9Lu2HKKfFXo5Wz7q3&#10;QKCMZO9UIbYwN5TwHBHj4kz7U3jeyvHid1XTmkb0Yq1fWvcHoDufegAIkQVBjvR2gjvV8L2cY8EZ&#10;5Fp20B1UFPm4EHhZIEvcg4X4yHC3F/PAFh43Vg7x5LYJlD4E09J0/0qaYQrE8mIKfNv5UrrfGJ7P&#10;3HltpZEtCLKR7J1MqdA6NH3wAKAVBRNjuVcb4GMYrgOkhNE9XCtAEkCz+XI2j9UFASZTTeuPUD2F&#10;+CgtDhKCD9phRoQLzLKvRbOqJ0CfRHujX4LsmhHkQg/HeNGXOfCbanxuBAdVQUE04tpLfAsalQVp&#10;irrLfBzpgWhPCVTX2AMi6+LUdLFqMNp3tcA9QWMU2qzohwnuAYaRlbH+UG4nPsjSTHAxZk4NdqNd&#10;6QFC5KIvgph9OobXMPwegNTH+iwv9F7ux3a0N8VDyOhz/G7VmPquGguqczxEo+x6Plv4shzp5ygB&#10;NF7ldxTjTRWfpybfu1PCtTMgGEiqbx6vWUaKP8xU3yzRHC3zd5YouEbH/NjAPaHvqXa1BdZTRu/U&#10;TeoLe6dId6DmpIEmcbPz9PdK6iEhb/LkyaYt49QdqadP77zzjpSFXzsQe/j/9ttvm/YaJxVso6sE&#10;Ug/EoW3CcYrUU21UU1Mj2/qkSEf40Osj9fpSX7oxCdHXbAfqq4Ei9TC5Ak1lPJHjC6zJdPLI/BL6&#10;+KG5lO86kHICbjeTevnBSyjGcaBErjOqtzvU8ELpxyT1vhsfQ1/kBFmRenrz25rbkk0t23lSZbtC&#10;bRkLkKZ0usBJyDZo053i/yD1qkq96UDGzXQg889C1J0tdKGDGbfQdzmD+HgPOl/kQj/k2VN1GU/I&#10;ZX50ptSTGr/8yFSjJbXVVZvK+dAxEFClXlzvn4XMu1QCDb8BtDfp17zfS4jBb7P6UV25P+1O/E9q&#10;zHe/5mAZdfeONUc606f6h+6kpgQtgnJ9gZdoubV//Jbsa//uG7pw9hhVLxxO56JMGuMtLdS+5x1q&#10;P/wltQ3jBSSng1/ulwV2gocnFYQv75TUU4D2w0spMLHSCIFv7x0vkV5rYT1gEh56S+rVcxvCvBbk&#10;3fvb76HzMzv61Wup9KSTKf/dKbGDfGgXmK9B/odSbUUw3RPpxotkLBrzRQiDMFfoDc0/6zraKoMl&#10;sIPecTU0AFsqfnkaezDPg4aTntQrCN/KQmssPRDjIWVq872ovhDmMdd2f/WVIZTmAf9Xt1n1G2lr&#10;/zJue3s6VgiTuyA6VaSRDHHuHpToEcTXEyc+nCB0ZwVP4+tcTDkhsymNj0Hbgwy80aQqIir/kkk9&#10;9PF6k6nz1aKd3zEVMAMC5qdTMmnHkyvNRPm14nxphDh/Bwm1JXERPRk3jH4otpjMf7ZxHn342F0i&#10;OEFYBGmVH7bSTOZpvpu2Uz4LsFEugRL9NqLfTLOmGwi4nvq8E6JOd5wi8aww4HUBNOiutz+9q8Lg&#10;p6nCPYcqfVxow1APXpME0IcZ/vROmi+9kuIr2ju22jkgQc4VwezUgYqjtkg7wv/eSD8nq/VBb/Ex&#10;Aj64usr7reaFBI8h9PgQZ41M5PdcPdd3nltDVdOzzNsK0CqrK9Qi+XelzQOTNgjL2v340MoQBx5P&#10;fMR0O8mbBX8XO5oY4EJvpllMuAEQyXeGeVCR6SMB/DZuTdA+POV6QtNwsrRHul+pECKJnklc53a+&#10;j6F0T4iTVTtmug2mBPdQygtdafIliLFNu+/soDnicgARaY2u/2oBbSoh33jc1OYyy5x0PYCPJdDo&#10;wzmuh+ZWb/BNLoguJ+6TW7lNl1AGj/1JXrHST59LMCZH0U/gFkI9E83c1LgstA0Lwu/jZzODkqVe&#10;V9GSWxDmRu+na0S3UZ87PbuAdj7FY57BvqsFtC31pHqqbwHND3UzLAttdfV8Ps+FZYHlmSMa7pls&#10;byr3sif4r4W2aoL7EO0d5LERfm0RvOJAhqfsG+3jQN9mYkyAFhmI9htD1KIdq/J95B0V7bxONEG7&#10;A0zt9Wb0QF7oCspwtxPZBVpwCLZkdOyPBQSl0fsitgXu3+i4m05OS2XhIJAa8zyoKceNmrNdqDXT&#10;yZrYY3SX/h5IPW9vb9lWprEqIcgG8vUBI1RqbGyU/M5IvYaGBtG0s02o8w9/+IOcC8fBNNeo3JUr&#10;V+QX149y8MFnm86fPy+///Iv/yLBNWwTjlOkHsg8bEdHR8u2SipwCAJ/IPWRen2pL92YNC3o6sg0&#10;WyhST7+gwGKl0UTMnB8XS+/yomK27yBK8y40k3qatt4aMQ/R19dT1P7IpN7LE7Lp/TxrTT1LoAxX&#10;qh4dRA2b7qTqB2fLL1LLmWPyX/I3zjITWjBPVZpsEjRCp712psBZjkX6IXewaOYdyxks+UdzBggR&#10;dyLfnr7O+JPsg1bdqXxH0cbD8cdyBglJh31XSrypvalR6mo6eYSuTIyjo+W8GNr7NrUe/UpIwdoy&#10;fyHwoLmHuqHxB+2/k1znZ8n/I3V/nztIq6/Umz5L+R+qK/MRU1x1zfrAG+cKHXT/Lb739IFCaldr&#10;EdHbW1uo7sG5dImPr11aydfaoOW/ul36zq6tS+mbu0dLHtLX94yhjzYvlH0/JGvrhbqH7zGvHy6m&#10;ONDlNEcx0Wqt9GaBG4LORDMpg+jMBWGPMTabfh/jRddmGmLfn74Y+gdeaGpkwMFVE2n//bdbLUh7&#10;S+q1VPhJdNvWYV706UOz6eDKUVaEnsIPyf/Fi1MIZsb1wKRWado1V0awgOAhhFKiZwQVRmwSYUyZ&#10;jMF8a3uCZ4c6oJkHIUr5gMMvyCjlH+6XAmglItJlfvgWWfQX8RhSGPEYt4cTfZbTeRv2FjBpnhDI&#10;grN3gtZ3TOSLEnpzQ5YR/GCdlejIIXS6CAIdSIbH5LoEUTrwdmHEBi5jx/3B4mvP6NzXC62jwn+x&#10;pF4j98tkaBpxP39kKI+vLFxcXXvB/FYT/C5mekh71EtkaQsRoABzaUSOtjVb7w4InjA71J02RZfQ&#10;d/njzfkXb8+TDxLNFeFm4XNNlAchgi76BAS8wvBNlOSZIGae0wMcqcwjUMi5Dmarf/N4hcqF3HOW&#10;wAsg7bCGgEsmW4ET2zD1g6YQSAW8jxn+o2jqNQZBQGRTvMNFkfwOc51avSNpjC/PYXxOEBDq2X67&#10;YgJ9sPUe87YCPpxAWw9moyCVuiL2pE64Ksn24H4XJGa0Q50GUYGXI1WVW0jn1lGxdGzJSPpoyxL6&#10;/IE5jHl0ePkkah0dK31PlZsU6CokX5LXEH5v4BPSgcecNYyHpd7v0zT/dUJQoh35d1GIE8XzPvTJ&#10;/LC1Mp5inIt19aYnh/IaJdtdnoPR9fcWqAdto82j15fMs0aUyfXBjQsEYYRnEry4HQPM5A3GfJBT&#10;MS5etCvNV+5fQX8c/AqatVH5F22u3w9ogVycuN4nzPXL+BH5AKX6ZvKz9uT99h18GsqxS0fR7kcX&#10;dsi/VsCNQHbwLCHUxSSc11pG5u8gxLRn3vFZ1ZaHy9iX6BlP+aFrxdwVH2MR1RrRoGOcHWmEtz1V&#10;ettRqk8+pXhnCsk3xc+eLhVfndue3gAagrbkcG9M/DM9YE5sx/eyzLR+2E45wQso38OOTo+Ppsvl&#10;QfJOXq93rCew7YN4PnBTItGRTWa4gDbWwuLBy+p4hZt2P3Invf38WplU9XiH8yDwvb/tHvrwsUWy&#10;SO8q/ZxJPRBjR44coQkTJgjh9Oqrr8q2SsjrCamHyLLYrqiokDqfeOIJIbt27Ngh+fCNh/9IMFEd&#10;MmSI5HdF6h04cEA06BYsWCDbIO7mzJkjZe+66y7J27Rpk2z/5je/EXNbpKNHj4omH/KRYOKL///4&#10;j/9Izz77rOR9+umn9Pvf/1589CEp4g/XjSi3Kh95itRDCg0NlbyZM2fKNojHP/3pT5L38ccfS14f&#10;qdeX+tKNSaXe12auoqBIPX0eJg0VubS6NIDeeXY1PRMxmJLcQq1IvaLQh2US1x/bU8B/y49J6i1Z&#10;fBd9P8I6Am5XgTKQWr7dZ7gPqF87hZo/30lNr2/R5XtQfbnFt2xdhb9ox8H8tbqUhYB7J1LTZzup&#10;+a0nuKw3VZdpfvOq+PdKqXYtIPRwDPKa92gabk1vbaeaMp6w1TEM8asnx3tRVSlvDw+kpte2UtPn&#10;71PDlrt5H/bzPinrSXV3j6L6jXPluKb1M6nt053U8MRKOSdQu6SCWva9S41v8P1UaNfVGdpNH6yq&#10;R/hZ5VflWz7snZhXLBoRbbmWCOkHub1aNi4Qzf4Ly2dIXtuOF6htw518z6EU69CfVs+fR/PHVFCe&#10;lz0luNkTou9VJjxFrz1ziPbvOU3PPPw5L7Iepdyg+yjVayyl+86lSQWZ1Lr3HaJdLxNNjKODqyfS&#10;l+tnXBOpB1zI+rNo4x1fWEgfP3qnFZmncDH3FqotcjY8HgDxBlLvq/xQymGBL9bVg3JD7hGBwWwq&#10;ZkJOyEJKdh1EzcM61gNfetDY0y+qtWAPN5Zcup44mB9A8MOZ6jOc73U9YyVve1GlryO35fW7jyMF&#10;AUIogYgTDT1uWyFP+bcocjMv1J3p8ShXkxYRv1cVwVK+OOpRLvM4l32Ij11PBeErKTvodkrzKxMn&#10;9DDpOZsFUyuYtFybJmF3aBkdyWvs+wz3/dyxOR5mhgHiVyzOzZ8S+Jmvj3Shem5no/KdI5j7t2YS&#10;+dWMHHp3y1J5l/TvQG1FJL2S6k/nCgLFtxc0fUDgaBGNea6pjBAS3PY4PbDvXNFoOl80QbZbRscK&#10;oVc9JV3zsWgSDBt5jIJvr+zg2aLFGePiQJP8HOgMC0+fpbhTGQvH0KgrHfQTa9D9ZHiRKtzK+X12&#10;oTtDXehYjqYpopnTwzeml7w7J4XUg6mjC/cPLXjEwjBjTaGeAsI6/L9BkwZ+5uArMdkrRUwCr2R5&#10;WAXLAPB8L87Mt8oD0BfQXzB3QGMMv/UM9C1zoAdeu0Cj7yLXe4nHA/jdvFIeSe9lcH/l40HWfbNm&#10;Gr37zGqRkxH0CBHNzbLz81ok83cQzfSJ5fTtiolyDMjAFUO8aLwEenHgdyiQx8p0mhDoagrmEyjk&#10;NiJAo10hvNdwP18Z6S4fVxPcgyjDfyyludqJf+Rq7pedmYP2BphncE7cp2173QjgGcCsF9q5Rtdz&#10;IzAn2FX6IwKP5IXeTYWRG4Ughgba8SzNJQSI3Kosd+2jo+k4kKwqOjv69xUDInVOiCv3xUSeVzZb&#10;kXp6xLm50KHcjs/q63sn05drp3bIv1bM4muC/7lhvk70cIwnXSgy1owEsY2+rw/6pdBYOUQ0ELN4&#10;jgQJmhM8T943EHf43chjvsX346MyBxdFPsr36kt38/hQz+/SJ1n+Mq4anft6Ah8aNkZ7SCTv7qJ4&#10;NxTx+jvbk05kuNFEX5jBB1C63zDKCJgoUdTLPO15zR0oJrh47s0/Qj9FEBFEPMZHBJxTvw/PCH0O&#10;YxMC1kJbFOMDxj0JrsPvEuZEoK4wUH47Nb9tKOBOPCyMzk5IoGOz8mSR3lX6OZN6Fy9eFKJJD2i+&#10;qYTtnpB6IPIQjELlA0o774033pA69fuAtLQ0Ieo6I/VwbYow02P48OGmElp6+OGHJRhGV+W+/fZb&#10;Ief0+0HyIdgGUnV1tTlKrgISfvWkHu4pKirKqhywZcsWU4k+Uq8v9aUblTI9HKwG9qtFZ6Re3ZA/&#10;UFu6IzVnOskC+PM4e4p38bQh9R7hhZAd7c70pz2MU4U9V3PHRHSCJ8VfvXjOkIS73iha/RgdGhVl&#10;RepdLrH4kdP7xwOQQOqJHzm9H71KL2pv1rTn2qovyS/MUGuWVlB9IS/4cly1PE4g3S6X8CK8zJva&#10;Guokr63msvwi1a4YY6mXz4GAFlVcVvt1M2vpWZ3f4H/9I5pmoT61tzRT9ahAqQflmj94Sci4tsvW&#10;EcuhbddyRPsIpE9VfJ+oWx0v/7ktqibzgo5T80evWmn4Xc5zpJqh3Gfu1T4CfbHnNbo8LUP+WyW+&#10;Lqrv6Lbh6zHpFOesEYB73jvMC+sFYo702Lq9kqdPb7/4LSV5plCy46106vgxyWur4zpN8+zxvW/S&#10;V/dNE2FECQkQyIyJg85RV+wmfvPqxwazILbOisxTqC9xpEu5vL4wOB6AhhKIhmwvR9FSK46yaIx1&#10;AC96Ez2iaW6oMUkIghBkhVpU475wj0YBOH6u2JfuQXnug0QAT3EdTLO9B1DLddZ6axkWQnNYaIhz&#10;Q1COWWZCD0hiQX+Mr4OmWYGv2bxAri3wNmmWwSTOXpzap7oNFhO3Ci87ieR3X4QzvZOomVpBmG4s&#10;7l6zEOQsojDjf2+j4jaPHSJ9zmjfzx3Tg50p3t2b3+HF0vYgsePdQoTcWxfuTFdKrH1LdoX24fyM&#10;YMb/7Go6MTqO86wFy1kh7jwHgRiyp7H+zvRuKj8fftdFyGGAGIBWKwQZLahJiBD8KgCKqudS8Rgz&#10;qbfj2TV0ZLmmtQdTX4wdSmtL+dYr9nagA7kBIjwBn6b7UKXXEAOi6+8Rf6Uyl7FU6e1OC/g9PMLt&#10;1FyuPRPVjudZyIZfsa9532dZAR2CNFwNxvk7UTQ017ifZbvb0bwgR9qdrAnBFzPdrZ43CD2sa6qm&#10;ZZrzbIHybcMihRhGn6ktgkAcKIQTtoUs1mmtXZmeRXseXSSE3acPz6fLt+VK/pf33S55JxdUmssC&#10;jeMT6cydZVz2To3ke24tfbXuNqqblEK1FUNoc7wv5fK8cSAf74J2jEY6agTflVxfCToBbZ1q7ter&#10;ozwohcevZ2NczSQqxirV5r0FiNIakAL87uC8+mtXODOvhPY9OI92P75E/E8KaakD7um9p1bSB9uW&#10;SZnPHrqDji0eSY3jEg3rU8D5QKperelkbwGT1NeSfWheqCvlejpQEq9rQUZBE+0SyF3dfKG/JiFS&#10;eA6GSXYL+rhJs1iP3Rl+lMd1ai5FguSDAExxi6N4HT30KSoa8qic60KWRtSCmEGdqHvf/bPoyNKR&#10;Her8sYH+ZtQHvsgLlfvKD4em6Fb+702zAh1pX5onncr2pnS0o4sr5YWtNmk/buF7taevU9xpmUQR&#10;dxIz1w/SfSWYiNG5rwUIFgMiD1q8iZ7QgvWSCN4aOW9M7ukD0nyT7kULgp1oBq8BxvG6AabGz8a4&#10;8XvhazbBxfMyqudagfES/Qp9Qvs4wv2Qrwv/OzunOgbPCx+14OtSAz42aMG9MKd171PPhO7Sz5nU&#10;uxEJmm5GCQTeqVOnRHOutwlRZYGuEgi3EydOmMlEo4RrgKZgZ2W6OtY2gSg8d85aWOxLfakv3bj0&#10;Ug8im/UERqQeUDf0T9SaqgXLwOLseIYbxTnZW5F6JWGPUYp3MiW4+7LQ5tVrovH4+GgasG2/IQl3&#10;veG+6V06PIYXoTpS71IPST09eVX3wYsaiTc9nuuwkzwQY0iNmU5UX2jRTDMfs/N52a6ZndHhGFUG&#10;0WNVQApEm71c4Sn7QSDqzWDP5GvHA2cLtHwkEIwq/+LoIMlrb6iVyL04HqQeUtMXu0Rzr6GE+88Z&#10;EyFWdYHr0uptenO75NWtnyHbIPXOF2qmt2JyvG6K7K+/byqdzB1oOefQ31NjfD9qG8uCN6dLhz7r&#10;sC5oSdP6k4AFF6S2+2ZTS6odPRN4KyV6REreJ7tOmE1ukWqqGuV/YcQWyg95lIoiNvPC0I2+2qJ9&#10;/Do5PZ0OB/wTLzJZ+Dn+reR9vXaKCPRKQIAwb0sYdIfmCj+qL3ES8g7vgC2hBzSWu9L5rD8bHq8A&#10;E9wHY2DeE8SLeCxstUiFVoSeCQjmgAX+D7woM6qrAVGEdcJpa0WE1H+jzUGvF+qKfKi+2Ff+I0Lw&#10;qWSHDmWuF97N8KEUFvBhIglNAUTHTHYdTGdyLH6+NCGNfyuC6WIZfBeGijCs9ncG+P3Tn6upMpjO&#10;lwbJOdcOdWdBwkG0ErdFOYlJ1pVsaCL1XLuvadxQEYiN9v3cAb+Qm+I8RLOxKHKTuW8LueceSvHc&#10;vzdEOlNVD30Tfjshgd556l4RRlS/Bxoqh4jJIqItIpJqhv8IEdrgj2xdlIfVXKMHyAoRlqC9UOAv&#10;xPi5gpE8Bo4TUuX9J5abz4F3DZoqEJbU8RIYguvQ1/lJpj9VekYbEFx/z3iVyl0nUKW3p0RYhSbS&#10;jfKjBcBFwaEML00ot3lfq3K9eb+1GeGl23NlXN+z+S6qmZJuta+naBqXSMeWjBICHmQwtO7UvvqJ&#10;KaKt/uHWu6ltZLTVcUao5WvYv2GWWMCBcNx//yy6MiPHsKwel3N9GLg/a5NhtDUiFWNdBuIk29NB&#10;gkAAr6d0HekX/R0msCpCuB64l6P3jJW22/n0vWLOfOaOUqqdnCYah/pyjeOTqHpqppCoZ+4oo29X&#10;TuL2XiTtheNPza+wqlsPRF8FqWh0fTcaINVOZnnTad1cAWBugNaU0THdAUFW/srrdkSeBfkKoinF&#10;J52SvBJoup8WVEaiRJs+FCC4w+6H59PJuUWG9f2YwHhppK0HbOC1DSwQ4tz8qMDDTsg8tNUYH3wo&#10;Q8AYWCjYiTuMRB4jJ/na05E0dyEDiyIfpKzAybzfWTROjc59LYAfX8wLxUO2CoGaHXw75fI1VuNj&#10;Hre30TH6590BfAxINqwboKl3mfPQV4zquVZAY1DzC2ghGQHRDuXz6+ckACQltIobS7QAJ9DulQ8P&#10;vP7FNlxT4GMW8q8rqfdToS/1pb7Ul/5Wkn4wvxZ0RurVx/en5sQBMq5j8VXLQmys00AqCt9kIfXg&#10;G2uI5iekMOI+yuglqffD+GgKf3SHIQl3vfEPbzXLlzU9qXc15rdI7W1tVD0uzIymHc9IfsPYaCHM&#10;VNIfg2R1zJvbtLyJkVRdwdcBzTgFHDfCT/a3XTxtrscI9fdNk3L1jyywym/+erfkQ1tPtk2kXvWY&#10;YN72oGZ+rg0PzJG8untGWI6t1K6/4YkVljwdGlhAQapbOdacV5XvQE3cX6DZ2TghUfa3f/6h9J3G&#10;XMv91yQOtKwXFKm3brYQyAtCYPqSL3mK1Lt/yYey/dCKPVakXm7wRooc/Cequaj5gT0c/Rs6GvM7&#10;osl87qfWSN7BRxaZiDxF6vXW9A/aVUF0PutPQt51Ruq1DvOkMxm/65acqOfzZ8MZevA0gk+uTrX1&#10;GKk+pVTm49BpnSAhtAW29uUcCzfk/VKIvR8LIA0v5HjQKG9oC2gmQa8jIp5aoGOBnNfRhyGi7uoX&#10;0UaoZYFLad+1VCLKKgQYR4n+meSVSJmB0yndfzSN9LY3lffhZ9ZzDbWG8TG04znuywb7fgnYEM1C&#10;m5s/93ProDYAIiOKsMfPY1OUS5f9FmbOO55cQYcmpfK2tTC5KxNm025mjRflOzEzYApluA4mCSjD&#10;gk9nmkpKCwImTadzyulE8SR5z/XnwNgB8s9WgLLFZyD1vP2obJAWwKJk4GtUNPCvlDVgG6X2f5AS&#10;+q/m/L83X3sKr1O5y2Sq8Pak6UEudDAHmns3htxDoC+YSOK5ivAtQrFJy4UFXlufiyCh9t8/Uwh0&#10;PPsPeH67fFs2tRhoharyTWMT6PDyiVIe5NuubcuofkKyVbmLM/Nk/9F7xljl9xQ4z5f33SZEIeo5&#10;saCyC2IwitszTPopIpGqvoogTQjGkBt6F+WHrWAsF/9gKT5pNC+kc3NnHH8FJqVcn/48uKZzc4q0&#10;dtp2j7SDfn9v0TguQci9b9ZOtyIDFUDiQ1vP6BpvNJQ/SPQb1ZcA9KXuxoKe4lRhMC0Kc6Mc98H0&#10;YZL1vASAuPlw8yI6PSvf8PgfExhDQfLqPyjqMT3YjWYHO0ukabTTF6meFO1sJybMiC6OyNQgMWGa&#10;eyjdg0b62PM6J9s8bse7+Um0YaNzXwsQgAdBTzDvaOa/0BS0oxNZ2rhg9CwbizUTVj2BJ6bXGEf4&#10;F8ExYNZ+ekI0r5fh1w7WEtZ1XA3qSkPpCx4b1TUpM2CjtQjIX2UGjrEU6z/4lMU7g7EA4xz+g8Cr&#10;L4EbC97m/0Lu8f+bjic5WBbjXaC7dPnyZTEx/bHRnWZbX+pLfakv/ZKSfjK4FihSr77YnycTizp6&#10;Q6oDNcbeKuM6Fq6Xh4dTtstAygteZCH1IrZakXqp7vZ0VnwbBWiTDxZCPDnqz6fH/soImrVgoSEJ&#10;dyNgROqJeaku0IUKCIHUcugzc/55UwCJrlLzqGgx6VWpJ8fUzEyhhlceNW1pqWZKjJB7SNCoRh24&#10;LmgN4j+07/ALNL66WcrVzsmS/er6G1/eJPk1E4fIdtOuF2W7eiT89blTSzILvWu0aOw183LM9Z0v&#10;0QJ9gNQ7X2QJmqHqrVuuBb6of3i+tg8ajlG/p9Y0bY2w+62tsr/9tSdke8czq2QbqTapI6nXtHwq&#10;NXE/qfB1ZAFdM13e+94hKoxcT689+7VsTyt+SUg9OAIvCH+c8kLvp2iHftTSUC/7jdKh59ebST0s&#10;cBqugtRrHx5M3yf8io/3onefvpeuTI4SIs8WF3Nu4cUSIu0a1wM0lgbSBxmBco8lXZngMmTh6eJE&#10;OzI0jTZbgExqKlPEnhKAIqiBF3lG5f+egWfYXBZAL8e60MNRrlRrWhRjsQ4yB8Sf7TGNJX7dknqI&#10;4qmObR8eKua7hRFrTSZGGpGVH7aG4lwGi1N7nK+prOs+okf9hFgW6Fcb7vu5o64iWLTx8sPu7dC3&#10;FdBGOcF3SFTE81mIImit+QiA7DuU4iIkAswMVV9XGBPgIsQp2hxzkEaWb6dEz6G0JtxZBHI8486E&#10;cJB6ENjwPM/lVdKx8mmieaQ/B0yWTuf40bH8QNqfHUDvwLyXxxXbuhrKQkQrqmzQs2TX39tQsSBn&#10;wNM2ZNffG16jcqe5VOkDv3HO9FWOZiJm25bXCk3TyUOEXuUHD0J3dZ6vkF7652t5zkOpeUwc/bBw&#10;hFmLDD7vdvL8BZNa+Mjbvfku2mEi/6BtBiLPiIzav2G2lKmb2JGI7i1Qv6bxp2nvfbLpTsNzKkBg&#10;xz1W5fqISTNIPWixauSJhgz/8k5JPbTTRX4fQQDo620dGa35CORraBifZLXvWtA6Kkba6vKMbMP9&#10;8IVodJ03Gso8E2MEIoxiTYu1LIgdo/JXCyFQdRF09QCRtG/DTDpy9xjDY39s4Fq7MsWGmSf2I3jI&#10;wmAnXut48Jz4kLnfFUY+TDHOLjTN34FUoBzkZwZOoTSeP2+Eb70PTVGxtSAyPCeHr+Vzu9FDkS5C&#10;jBlFr8Uz14JPuMl6Ac9f+gNfH54/5hRoz50fGU7nR4TLNvbb1tNTnGJZZG6IFg0Zrh0+z9JMa6W9&#10;CzQy2dwveC2Ba8AYh+tEOWiSQ6NWtPMqI/l/EI8DmpYe1r5qH54R8vD/pljHAfR1rB2tCxpED4UO&#10;pq1hdvRCpB29PsSO9sbaUwsv0iHw9aW+1Jf6Ul+68Uk/KVwNELGtrtCXLucFCql3JdeDruR5UD3n&#10;XywOoQZeFNcP/aMQMJ+tn0FH7iim0Z6DKMtvnJnUE2IvcrtMzIgcGefqQ9HODuKHZJi3PU9GmIB4&#10;wtORhXp8mB9M741ONCTgbgRA6p22IvU0wsoISJ1q6rW2dsiH9ltLih3V8K9Kap9K1uUtqJ2bRfXr&#10;ppqhAlC0m3zP2ZbXo+FhzZ9e3bopVvnNe96Q/BpoBmJbaeqN9KO6cl7wl/tR/eoJklerI/W609Sr&#10;HscCN6e2M8dluyprMLUkD5J+cnReEZ347gtt/215dHh+Kb23/R7ZRroQfUsHUq95zWzuC6F0sdSD&#10;Xk7ViMw977xJ6R72tHmdRggunvqOkHoAhHZo+sDvWTv86HGy9Vd27K5K2v3YIvF7pBYy6O/6Mj3F&#10;qbTfUkulB3228XY6fM+wDoQeUFfiQA18/UbHK4CggDnRuEBXSvXNMZE/xoQHkBU4kzLc7ai5C19s&#10;8uXcpHmChTb87YHsMyr79wy0fUs5/J95aF/geXFck+vJ45+37LMt31Tqby7XGeQrv86cdmyAEz+z&#10;KeY+imeoHK0fzYT2gi8vrn0Mz2eEuknx4qPKaN/PHQ9GuVC8W2CHPq0H2ijePYTWRjhLe0JwgWP/&#10;2nxP8/vcxM/s7WfX0MGJadK/lfAIXCqL4PkG0U4fMQmN2vsEM2toYhzhNhcBqEtSL0g0L3B+IfUq&#10;ptF7T1lIvWYeNzI8HLk+CKFufL2+IiCuHuImApW+Xvy/PdiFyhzvFgJv9+5fdXABlNJ/kwHRdTX4&#10;pQfieI3babFoNk4LdKbdGf78rK+fQN+Z1gyeEUzTQBTBDK0zckIB5NWlmfliavr12ukSwRampJ2R&#10;asj/aOtS0a4DWWXJjxJhG5qCCDgB0swM3obQDRKtu+uBH7ov188UEmzvIwuodaTlHLbA+aoKA4U0&#10;h882RawA6f7ldIcNqYe2gakr2gbzpb6ub1doGqxH7xlnla+A6wZRAOJd3dPlHC/RskMeTNxrofnG&#10;v5d5H9pAfw4QhVemdyT1QBJBY1B/nb8koB+iXfXjhC2wTyOJNC0wpSEGYPvgigm0b8Msw2N/CkD7&#10;2cgkWwF9Ac+7it+zxeFuYmKb7J0mcyOiMis/hVmB02TMLonaxvnO9FHGjTGzBhGX6GpHSZ5pFOvi&#10;Ju435gc50QWTn8TaPM2/XofjOiHp8JzUGqCqJIBOj4uW56QItqtBqhvaKEECSyV6RtKGoRbiWN5L&#10;zFHoD3ytgN7cFx8toJGLj7p459H+GEvwX/Mbq/0HzNp7jJuSXQZRiftgSnANoCT3eEpyi+KGCqUE&#10;Z3+Kse9PRyJvpliHjkEk+lJf6kt9qS9d/6QG9d4AExy+XtcV+VFVnqcQeZdyA8yk3gx/O/FHhK9F&#10;68KcqH7on4SAOT4zh/ZunEOL/QdTmleONakXofmqACBUQVjLD0N4+8EyceJrY2cTHr7S/5gRcD8e&#10;HUfvZAdaaep1IK1MQDIi9RBoQrTnxobY7POgxgLU15HUa7t0Rtsezwtfq2O6RsNz98lxRtdhhomE&#10;azn8uVU+gkbAb5/a1pN6jdksSJd5Xx2px2irq5YytXdVUm0M95E0B2rOdqEP3nxc8pEQRAuCQHWW&#10;JXCImdBjtOJrP6fWhxbzIgM+4UykG9K+9+T/5jxeKHI69OVZKo56hEqGbpX+lRU0g0o97an1wD7Z&#10;T/OKtGNNOLmghD5kAazVFK0PAsTVarFVFzpJsIwjd1fQnk4i4MIEtyrfzvB4PXANJ4sjCAEZCiPu&#10;l/fFiPAQ8L44tyBaN5SfpUFdAMgPmF1gQacW1XinGvuIPUO0IdBIMTQgOif0AGjggQBUi3dZ/POi&#10;GsQThAAsrOEnT695tz7anVK8UyyknoyFEFjc6d1ErksW5Z6dntMWtZMTTFpjxvt/rmisCBQ/hrkh&#10;i437tQl5octFm++iSbhSgADTUgnfhiF0vDhI0+LhMqp/K2xL8BP/fGYtPSH1YHo7lfI97ETDAs+r&#10;Kyfm0MAQgYnLgtT7vmI6vf/kSvM5QNIk8LsK4lBFUE7zHUZT/R2kD9gKfi8keVOFewYN6u9Bmzf/&#10;2orUc3HpRxH95hkQXN2jaODLFD9gOXn1z6QB/QeQQ3+Y+RqX/aWh3AnkXhBNDHCm99J8r0vAjO4A&#10;YgLEUmfO/68GINxA5n360B1W+SC7YP4GsgyagliDKaIHQB+CVh2065SGjf54I8AM9+u1M4QM27dx&#10;LjWPjTcs18LzHjSFCyMelnfOQuqV0R2h1qQe5hGQcHCkr44HMblr+zIZhzoLbIG5RyMrPUVLC5GB&#10;9fcn4PoBEBAg+9Am+gAjeMfrDMzr0RY/lfnt1ULdM4JpYOyBtQo+HhiVVUB5rJFRFutljEmYo/D/&#10;2Pxy2rXtbsPjfiqAGG8wWUEYAaSRcllwsTiYpgW5iBba8lBHKvOEfOEp1gjQrE71yaLhfo6ybjE6&#10;1/XAphhPmsDneCfBXQJcqLkG8wMI1d5EiNbWAJY5C/IL8jCXGJXvCSp8HCk76DZ5NxF5Od3dQd4X&#10;7EMbimYe5qlCf3O+2lcHf6/moE8ICIePmFpwDHzUxrOQNSE/L3z0bSwJoYuFQXRTGZ80z9ORcoLn&#10;8IkxiSo8IULgi9GuFO8WoC2w+1Jf6kt9qS/d0KQG9u4ALTmQCTUFPkLc2UJP6uW5D6bs4Lk8zs+S&#10;KE/1cf2EgKkp8ZOF19PhdpToFmZN6oVvkclIBCuT+VNhxGZxkv59upv4t+nqK9aPSeotmzaO3i76&#10;/9n7DjCrjSzd2X27b3ffe7MzOzuz4/E40N3QOeecoXPOOZOzARuMA8bGmOCAccbGATDgnLOxwRgb&#10;B5wwNjnn1Dn3eec/ku7Vva1OpIGZPt/3f/eqVCqVSiVV1a8Twk2k3rFCcwCKE6p5qQaIBMqo8LAM&#10;VDEuVPZB6l57jJrX3EdtP2yU7dZcmMV2J/WOjw4SIhBS/8Yyal69mNq+Xy/bWh4Ex5BAFPz/VKkL&#10;bysmth1H90s+CMyBW3/9lm9+O3Uc3s31V4JbtH2lRC7vOLafWl59xKTh1/Tc3WKqi3waqXe03JPa&#10;05XrObVwlKSB1DMF4LAi9eT61YAc+C/tVOUt0XVF2lqp68sPqUMl+kAmdlZH0Ho+/udZ+bQr9E9K&#10;OsvpeBs6lupEh1Oc6GAFT0JYOpfP5wkJvtJiQcMTRYhK6m0tCKTTB5XrP3n8GL2xehUdP3KUNn74&#10;Ps0KcaV6nuR0tSsBR+iTV4lWP0D0zaeyuXEVT4TVBQomNli0WBMQ/UMY1Zc40LGb0+iz1QsMST3g&#10;ePa1BsdaAtFrYTK7INqbUnyiCJFwrckOPQoi7qckV3s6W9mzliHarKnU0iQGiyZExAUxYnTM3wtg&#10;9opIt0b7ABBoXTWhQuaBqNMINWvNTiPU5ngQTGzr+L0IAu8MT6yVhTf8CoWaytKwJT9AMa0eDtNq&#10;s3k1tBQWhLvIAgBay/0l9eqnpUjUSKN9lzOeHuHRp5YekOQ1XKKTYkGkLZAAjfhEG3/Kz/A3NxVS&#10;m0rO61Hi60w5ITNNY4/S5s/LOuQFroOUxQuh3sYeiRqqal6A1NtTfSN9xu8t/XmgqQeTLe2e5gTf&#10;RGW8MAVpaE3qnSwJpWo/d3K1HU5Tp/7FgtQrLPwreQ/Jo1Kbdw3JLT3Khr5PuXarKcp2Jg21dRAt&#10;P3d3G8rJuZa++OJ3sl1s97bhsVcsnO6lKp8QGu3vSuszAiSogH4BezGA+wdyr6kEY4+ldtpAgKi3&#10;mB/tuQf+86C1FknQyha/dIX+vfZBPVAfHIP3jPj/E4Kvd9Jxy7LbhNyDj7uGKelCRGv72mtihZRO&#10;9U1gpPKYk0ppvun8nvKlOSqpB5JR0aSz9J9XNy1Lrgnmvvp0PUAaQPOur+sD+VBfGMDXBk3l7teD&#10;8xiZ9CKwCTT9jMq8HIF2wFgBokj7WKCY9w/8GtD30R+OzcwX1x9Gef5WQL0UqwCFQLK+b4Bo7AnJ&#10;q7wj8b48nOMtH/sLwu+T92lJ9GOiQHC4+NJEOMY9wXijBCNRI0Nz3zTK2xMwZij31JLUMzLj7S/u&#10;ifSgNL8sHhexdnpS2qS2zFhTUA/0N9wHtDeIO4yTmF+Kdh4DGpX4UAAyXX/cM/He9JvbwtwlYgtO&#10;pg2iCtZK2gMxXvLSGJRBGZRBGZSLL/qXtB4YpDCQYpCp5UWpNYlnDT2pN97PgbICx4kz5XxvR2pK&#10;VAJltBR4ycTr5wRHSnD1sCL14BfDrC2hEHureFxwoP1FfQ/Wl5LUG7HiUzo0aYSJ1BMSqwdAetSQ&#10;q/GlrrM6P61dXdS8aqFEcTUKlKEdo2nsadKbNpweTY/MUI9QpbODmp5WfdppeZbdqu5UpGFOgcV+&#10;jdRrHsV9o9JPOeYcNfXqQD4mXEtdn7wueTXp+ukr6sx1o58Wjqd1Lz9I+yP+QvsYmnwZ5yDBVuKc&#10;7GhUhqKp1/nMHXQ6g9st352OJw+RtI5vPuV+DC0K9GX+3fi2pGty19gqmRxC0weLll2/KL73NKn7&#10;8n36DI68edKDyaVoqPJ/mFUKcWhARvQGBMtoHhskvpY6rMg8DYfT/9QvEg0EOxaQ6Z5OlB82Rya3&#10;RqSHhlSfLJoY6MJlG5cHgARRiD11gs3XrDhNPjeT48sRiE67pziYNucG0LJ4T5oY5EJpno4S3e6H&#10;fLPGHNoCUWZxr1tKMfGGk2v4wfHkdu+bzNPQXOInWn0oq437IibNaFssNFvKuwe8OFEOf4lO4oZA&#10;T+rlBN9IVT5KsAwQSAi+Yn2sEeqmp15xpB7afmago5irwl8eAlgUhC+U8cC6X2cEjJJneF6oYn4L&#10;QAMC9w1lnamJFLKirhDblkTA4bIoWXeUxpg/KKHNCyMfEdOu0/kKUSgm0r0s2qC1bkHq1VhGvgVK&#10;fV2oIOJu0z3NC5tPOR4OspCDSb91mTAnDRyaTNHR11mQevPn/5kcbAOo1OYdQ1ILgTXSbJdzHn+y&#10;sx0qxJ2Dgy2tWfMH+vVXczmAp6cNxdneTWW271Gp7bv9IgqvDHxAFY7LqNonlEb6u9BH6f4Xxc+W&#10;HugfGBtque9ZE1v9wa7Fk2RuVDchSY4HIQczVow9AyUMAJA5+jqhPCzce9Mo7JJotBOkHhijzqr+&#10;6XDM22lB9Hi8Hz3GeGSED90X7iLa39CgUkhE9OMwi/IPz62Ssmpn5JjS6NghonFmjcDO7zdRy5Pz&#10;+7xG7Adxivem0TWcmFUkcwUjk+baggBq5DY1KvdyBNpTT/jIO63QXz5sG+XvD9Cv0D5G+/4WgG9B&#10;vDPx/sNcpjdtV8xz4CJE007dWxAkgTIwpymNXUlJXoqJ7rk8J+cCkHmoN55N3Ktz+WiAumqELaCQ&#10;eorWn1H+/mBjpr+MZ/AziN8CXnv1R2NZ3jFVkYwoIfPwERvEnqIpGcjXaFxGgY8T/QY3BRs4YVbg&#10;SMoOHi8Ds0bqTQl2o8yASnVKPSiDMiiDMigXU6xf1IB8RSrCRFAxre0P9KTeHSGOlOaXL6aBCHrR&#10;lOogpF5bjuKs/HAKSD0nK1JPUaM3f+iBxt4aGRd+ye9brf3Q5Dj6j3fOGpJwFxrOz39HhybF9YvU&#10;Oxe0FHpQQ6Wv4b7LAQ3lPhIgo6HC23B/f1Fb4EQtiYoWp/QNXkicHMeTON5uKA2QxTii3jbzufaE&#10;/Znqk4bS8eHX0cYRjpTo6k2lkSuEOM71cqBfi3zo6wR72sYTvm+SHenHbB/6KtGBNsXZ0g85vvRF&#10;3FD6KS+Ivkp2ps/5/5cp7pTmakfZgTdyGUuoIPwBKgh7gHJDb6ZU5yF0JsuRDk2Mp/WrF9KZTEee&#10;hEXSqXR7WcDX5rhQY2HP5qw94VD6n8TEFs9AT6TeseyreXLVdyCE5nIlgtybvNhK9PQVMxSNADJC&#10;cdRTQn5sFXLDuEygrQpfZPHfPKEG0QeNPaP8lyNaqsPo+/xAWpnkQ7dHuNHIQBfK5wloMr+LQJgl&#10;enrxQiCY31FJlBk4ivLD7qJkrzh6IMKZFxtKoAWQcFh0SLRLnmzrF1e9kZwgTc/OyKA9C8fQt0/e&#10;Sl89eydtfvYu2vzcPPrimTvpK8ax28o4r9a2cMJv1v7sHBkmBGNR1BITAYT7VxT5KCUhWAbXQXFF&#10;gIAP3c9vjbMz0umztSCYjPdfjkCAkTpu93cSPSnDA9GG8bzbU7ybK9+v0dwmz5n7NrdRkmcE3R+h&#10;86mnajK2VgTRF4/Nps2LJhouGBdGe/PCMNU83vA6BG2ewWuQcf5Ocq9RZl/aEzC7siD1Rs4Uc0P9&#10;ucYGulFuyI1yP4U4jHhQ/DIJqWdg2vtsvA8Ndw4kL68hFkTcW2/9lxB11qReou395GDrLfvs7Gzp&#10;ppuuonXrfk87d1oSeXoUFl5DHjZJQuoJsWfzLpXb/T1F1v2AKhyepCrvaBob4EIvJ/Ni3CA4yYUE&#10;yKPefIUZYce9k+njV5bS6ZJgWUSLKwSDss8H7ZUR/O4IpOOZHrJwNz0PiM67b4c6GzQLLAJ++e4T&#10;2jt/TLf6Avg4Ab93ICfwa23uu3uRQg5aRPN99l6l8Fee5PPHiCkxpOvkEcM66wGT4560uZompcm5&#10;ztyU120fiAmQmv0ifMaMoK7a01Ink3A7dH7+vnH+iwRrwkfA19J5WonSr5euU8cMy7AGiCfMp9qq&#10;Iw33d8P88cbp5wEQwBmeTlTp50JvxrkJcYn3Jt6f8rG0QvngZQQQTU38fGj38UhRMI32dxECK5XH&#10;y0thbq9BiLz+9Kc+IKawuLc8zmiaemgPo7z9AZ7xN1L86NeC4H63ByIng9QTP3nQzOPnBc8ZnmeF&#10;TO35XXS2LIx+o208McKbZoe5y4KtKPJ+HlAVUi/P20kcHw7KoAzKoAzKxRftnYyvZQ3F/t3Iuv5C&#10;T+o9HuVMyd7xvHhZIQ5uGzNcqT3NnjqylAi4DVkulOAylIrCFliSevivI/WABA9/eosHKq2ePWHH&#10;uOHk9tQGQxLuQuO/XjsiJKIWLEMIqgoPOosIriphdbrU1fQfZrDa/5O6/2fK3Uymsoicqx0PQq8x&#10;XzHBxbb+eP1//flwPMrTtk/pzq83CUa9TNFvdfn129ivr7/+eJTbwnWDNiHOr4/4q69PT3WGeTB+&#10;a7OGUWPs1dSZ6ST9AtFtty4aL4QesO6VB+mncYli4tvBeQ5EXk1HYq6l9gwn+jx2GCW6eMm8oTj6&#10;SUry8qNETx9e/Hvwwt+T+5w3/3qpv97ch3xMQHqciyfn5XweQVQS/Qz30+epOHIFlfBvYcRiIfVg&#10;xru7JozWP79AnWR78iTUm87mYjLK15rtxJNNY1KiJ8C0tqHEgT5fNZ8O3Z5rQeZpaKng8otdDI/X&#10;A9picGwM7aOqAFfKCKgSssBEdhggK3AS5Xk59mpqCrRVhihaHapmk0I+wbSs/xpqA4WiGXdhzrEg&#10;2oPvrRul+MRRZmAp5YRMp/yw+VQc9bi0UXesoXS/CropyJnvrY+UgfrIwkpH6GlAFNzmSXF0+I5S&#10;2vrwdNq0aoEsKjV8+vwi+nTpTfTB7dW0ckIuLaxKpxkFiXRTYRJtu2cMbVyzWPIdnFvN54KZM8zs&#10;4A9SuS+Tg124zuNMddPuX5ybK/2c6S2aaNAA1F9zTzhzYyZ9tgYEk/H+yxHQsjOZODHeT/KkQ7m+&#10;tDHFS0xWocGXGTCan91nqSD8XiH8NIflcs+KfaWcM0V+0s6HUl24bS1JvU7ezvByovxwHoPUsUYj&#10;3PDeWJesRJJEefjIZTTmaFBIPcV3Iki93aNm0cZVCy3Od3uEF/fFSr6PmmuJJ0UbENdoRBr+yuNp&#10;uocLubraWBBxGzcqZrPWpJ6nbRIlJFzbTRtPj++++y0tWvQn0f5TyL9hFG07y0TqCezesyi3Pygf&#10;egUE3HAEuZdIo/xd6b00/wuyKDfCWURZ1fmTMwLepyDYoHm2dd5oIfRqy5UIqViYG5V7oQBCAlEu&#10;oblXWxGpzgJZvt1AdPd4ohsLiO6/ieinzdQ0PUfma9uWzjC8Dnz8OZ0D35WW1yskJT93hv7zZpcJ&#10;aSCag/DjNTmNOkAoGNRVA8gcmCFbl9U6PkmCj8gzfkdV9/0VEUIcaspEfaHriOKio/OFx6hjRh51&#10;LJpCXZvep45JqYb5LxbQN2HWifeJfFiAr0NVOl59ijpmFlLHrRXU+cEL1PHU3YZlGAHt1DRmuOE+&#10;C4A8xbmM9p0HViT48jwtiN/dY/gdbn5na+QWAjfAFLsnjT2Q0SCZ9M/u19mBtL0fH/0vR4DAw7Xj&#10;HoPUwziDd4BR3guJt1L8aVaoO6V5KFFyX03ylWcYRJ5o6/F8BO8otDfmfb29K02knoYULjQrcAzl&#10;hs6UwrEAhIr6oAzKoAzKoFx8wXtYMZ8wJuv6Cz2p906CK7/LA2QhGu/uQvszPak1yVbIGpA39eVB&#10;dJu/PWX4FppJvaiVVKoGyyiNeVbIlezgqTIuPK6L4tQTto2OobT7VhiScBcDGIT3FoZcFE09RL6F&#10;JlxjSc8BOP5WgFlwczlPxqp4Mmawvz+ozXek5rjrhKxDn4AG0+anbjcRej8vGk+fPn0n/eD7O9ob&#10;9mc6EPEXOhpzrezDMRvCrufJob+QevDHa4poi36ENP5fxukl0as4bZVqzg1iBP5XVgmg4YN98p/3&#10;4Vj8L4y8j1JdbXlhFkr7xg+nDXAuzROew3FXKc9JjjudzXamxkJvnmgakxI9ob7YlY5l/YUO3ZZL&#10;n7yypBuhp+F49l+pox/mlU1lQfJldVthOCV4uHD9nxXCQCOBrAEzQ0RuW5vYe4RdANpomNCZJ9WI&#10;ihvC9Qvr1YS3N3TVKD7OUHZLGS9YijCh9REiDZNbTHL7S1b1hmXxXpTqnSxtYSLGdOSYEXKCZ1CF&#10;j4PUAf4PQbA1cL1AusjCoySINqt+p7A4Aum8acXd9P0DU+ngDWl8b/3kOh6PcpUFi0Q6dXPlfhpA&#10;Kd6JlO5XLNtb0rn/53nRqVEjpIzt903h8ykLfZCpqP/TCdAgSzBpjml1TPQMptfiPJQ6qcRVXzg9&#10;M5s2InK0wb7LGV0jQ+UaJdIwrldHrm5OA7kH81wHiuP+vFjV0lPyKO2C+/fFQzfRV/dNFYLa3I8V&#10;/FwQLvcDURMx5mhtDZIv3Z3fvVwezns2x1O0XIzGHA3dSL3RN9PGlfdYnG9ZnB+l+qaYzoMPCegn&#10;J/IUUy7rMqEJVerrRPb2thbE3Lff/qcQckU2b1mQacm2D9OwYZZ5QfC9++5/UWXl1SqJZ0eOtv4U&#10;YjOGimzftCTzVAzUBLdUPabM7n2pT9nQd8nbNofS7B7l7ctQ689hOVX7edEryT79Jnt6A0i406Vh&#10;vFD2pRtD3OhAbvdgLNZAfwSht/vuUbTu1YeoZVTvpNbFQtfOn2QOWP/gbDGdxTvIuq4IcvHpS0sk&#10;eEfTjflELzxK9PM3RBveEoLOlHfRVKKXnqCdT8/jsW2p2Qz25lJJpwWTiW4qkv9nJ2fyWKq0fSeX&#10;1/HkPMu63V5Fne+vpa5ftlDHx6/Q2XHwkxcrgT1qZ+TSsc/fpi/XraHP3n2aDuz+gdq3f0/0nDkw&#10;DbSOxHx5JNd/+T3U9d1GxibqeOgWy/NYAdLV3GS4zwJ3j6POrz6hrm/WU8fCSaZ08euL69HnBZbO&#10;VtInpijbt5RT59urqGvbt9S5/k3quLm42zH4mKAFNug8fljq1j67tM93UcfcUdT55UfUtWUjddw3&#10;3WLf5vUvUusrTyrbD86kru83KaQlSEItH7S0fvxSzoc6S73vGqvsW3wDdaxeavrf9cMX1HHPRPOx&#10;t5RR58Z3lfRH58i8ybSPUejtJIEc0v3KaKy/k/LOVt/b2jgLYg8Ebk9amUhvsCL2/h6A9YRR+oXG&#10;roJgWVNlBJRSUeQSygyspqlBrqJdjOcfpB5+TQQfv9+ESDUoC+hG6j02wpvK/Xgy6ussL8REPhlO&#10;OCiDMiiDMigXX/AebioN7EbSDRR6Uu+ndHca4epMeWF38vvcmbZk+lFL/HVCymxYvYiOj4+jR0Lt&#10;Kc0rSUfqraLSyJVUEvO0Muh4OlEVjw1LYrzE2bX12GGNXWNiaOLipYYE3MUABuE9qqbe0SI1OATj&#10;pFWgDASYwK8Eiih2MqUfzh9m+n+k0N70H8cjb0uFPzVV4mu6olUHHFMDTQBHdcfoj7cIlMH/Ne07&#10;aN7pjz9SYD5GX399OgJbaFp2KAfHNxe6U3OBOx3MszPlO1PubjqnhfYgNPnUbezHf8kXd7VEukV/&#10;+OaxmbRhzSIToddQ6i/ECf7/4PM78afXnuGo7M90FnPdjfHOQpYohJ6Z1BPyjtPMUNNAimBbyBFs&#10;q/lM28p+lFEUdT9levEcZFQ4nZydL2Z0mNAcS7xWCDRoVNEoONyHqYgxIdET2vh+Hsn4H2oeHyrE&#10;UE8muCdzr6Xaor41AWG2icUYJru3RnhRsvcIKuFnSa/dZY2CsAWi2dTYpzltGLWUwXegeXKN//AD&#10;15s2HfZpGmfWAElzNof7AQPkmWlSr0LRsjp/Uu/jLH9KcPe3IMT6QkH4Ikp1s5eFlHJ9YVwnM6kH&#10;7JxTLo66z2Rzv+ZrgCNzRLHVX8NdYa6U6pPZrXzcE5j4PhrlJvlgXlpboWhPKAvgWH4PKz72dhYH&#10;UYKHK/dJhZTUykj3L6bbgpWgECAcra/bCKdm5dLnzy8w3HeloK0yiBe33tw/uK115N62LB+aFugs&#10;JsnYlnunmkY3cD9C2x7JdDdcIE4KdOGFTZn6YeAFU1TaFJ90mhOqBCTBgrq1om/NiW6k3pjZtPG5&#10;uy3O90FmECV5Bcn7SLun0Aj8Ns1LngWjchdEeQoRp9e+27btt5KWb/NaN9IM6du3/5YWLvwz/7eV&#10;bfjVc7GJpVybFw1JPD1AzpX04KvPCCZCD7/qf3/bMho6FOdWzp9s+9BlSO69TVW+3rQyvndfib2h&#10;lY/bmOFPJT5OMl9J4vEowd2LHon2sLjvRoD/uT3wN8fjXGuNJfFxKQHpaqyX/2iHUzleEo3USFNq&#10;/71TlfxdXdSFiPhdnbJN762R91fTZMUX/olDuyyP/f5zSUeZzXdPlP8dj9xqWYd9203bHeOTcBI+&#10;R4dE3dcCg331znLlg8prD8k2nTwq+eAXGEG1RBrq+N0dTaeyvYSw7WpvlXpKOR2cD4LgYNq5rIDr&#10;kizQHjTYD8h5WVCeVqbWhh3PKebFJhJMO0YV2R4TZ3V96jkNiD0NkK6mBsN9emiahkrd1MBfOpJy&#10;+09KILauI/vUduF8avt2zKmRPJ3NDaY0qSOj4+XHlX3rXlWO+eELZT/n65hVpOz79E0lDccg+BnK&#10;aGs1nRuoFnNZfIyxp0+TPXkcM7/L5X3L70G4N8HHQ8UUt2eNPWh54iOrvvwrFU0jI+nYxBGG+y4G&#10;kjwceZ74jIx7xVGPSEThOp5zQENPIuCC2OW5nmKKi3lJqJhHG70ru5F61kCkjq+zB6PfDsqgDMqg&#10;XArBexeLSWuSbqDQk3pHczyp2NueSn2d6ZYwd5koQjMLxMzGFXfT/pm59EKkvUUEXCH1Ilbwguc5&#10;+bhjPTb0heNjY2nhooWGBNzFAEi9/aVhQuqd1RFvehJOvw2TVv0+C/JLZ8KKPEBTuS81F1qWpz+P&#10;hdmrwfFG/3s6pqdyu5flSa05rtRYyvfcirzTTHp7Pb7MjWqTrqO2lKHSF365Z7RM0tuzXRXSjrHu&#10;pSV0aHqG/IdWXmPyUDodN0S2W5JsqSllGG3ODuDJIUxOCyknZLxK7mkaMGbtLMvtPsCLbGtS74SO&#10;1FMmOVEm4uVc0FETzM+JLbVXe8kCpWESJlDdSb3WSnfan/JfPKHq3RQVATWUwBaxdKYimheVTlQQ&#10;vliupzfNtGSv4XRHhJthmUB7VTBPsn1kkg3CH5M7bULdwZM++HyyJu5AhDUXKz5hmsv8LfZpaCjw&#10;tiBlrAGCTDN/PR/8WhhIiCALgtPo+o1QFMmTWzd7OsX1B4mEcqD1BVPXbnXt5Rq+TEVkPjfuT+hX&#10;CpknJCsjK2gijfJVgl0AMOf+Yvlc2nf3aD7fcDGnRrvCJyD86pXELFPupVrH3JDbqNhLCa7Q33Y6&#10;MTuPNq2C1pjx/isFaBcEvQGZKeSers0FfE+aVC1PPBdfL51Omx67mccj9EXLRWF9ZTTFuTlQcfSj&#10;ZlJP7tNq0d77Ll0hnOHzqU/NGIY1qbdrLEi9eRbn/D4/jBI9vfk+mkm9RM8wejOe3489kHrfZAcK&#10;Mfbjj2ZSDz7yQJhl2/C4aeX/ztE2SPLb23jR8CHzKL8fRB4AMk4j5/pLwJUzEFzDuiyQiPD7t2PH&#10;b2nVqj8IwTfU1onCbW+gsmGXEbln/ypV+wbSsjivft1jPUDopXo68v3zo+ygCfIhEn0oJ3g2Ffg4&#10;W9x3I2y9e4z4j20ZGW1Y/iXBBCXAVNfB3aY0RLeE7zpEioWWjkW9685K/h+euUvIcmjuNdSekjRN&#10;e7kd2yBz9Mdh+/RxIWka7hwj+UHqgXTbVRAi2027f6XvcgPpC+7vBxEUbWKyUp/yUDo2OUPytKCe&#10;IMRQpibTdT701IBjZ8uU4CByTWMttZ+6EKSDpWNUrEW6CbeWy35I14Fd1DE+0XI/tBFZOtc8ZE7j&#10;/5COmxRtN0hX/Vnz/plFktb50cvmND1pCOIK0hPZCO1IFhB2hvs1wGyapfO9taa0zgdvljTRsOPt&#10;7T99Jttdu7eZj5uaKWmd331uSuvaouQz5VEBUk8Ta5NkCDQPTWl38pjG0vHiY+Y0xtGSUPokI0Dx&#10;DcvvPdP7G+B3OD7MNBYjsEmgkHem+2uBWDHT7U2D7ErCyXE8fxt76bR1C30QgOo2eWcBmEsfLgKZ&#10;Cm1dSxNcZe7H7c3PL54rMZnXlWVB6oH1gw1xm8GXsL5k4cKFNHv27EuO22+/nZqbm9VaDMqgDMqg&#10;XNmC9+2FNr8FEGRD/05vUkm9rYvG0dbFE2j9cEdeRPt209TDogfafccGGJ5+Gw/yK2eNNSTgLgbe&#10;GZ1EnxXypLP4wpvfAghC0Z6KKLg+hvv/FmgsVUxvjfb1hdoiZ6qLv4avaZj0g6NTUmQh0FLoLdvA&#10;14/fTJufmkNt6Y50LFYxt9XQxsc1pdhLX4Wz80XRLnRXFHynOVJpLC+qQOrFPk+F4Y9SYcRjVBz1&#10;BGOZCvw3o8j0/3HG04yVVALzb15oF4QtFvNbBMPYMyWRPlt1j0xuMJnERAcBKqwJh4GgtdKPTuVf&#10;T5tWzqNdC6oNST0E02gsc6KWir5NLDtqQqVeqN/KJH9uD2io8bOkI4OsgaAL8a4OtIcnzvqyOkeG&#10;UhOIuXyVfGPU8//msiD1y7kyocaXXD25CbIFx2habfhvFEyiodBS08oImOhbHzdQHCmHiQnMkfE+&#10;MW4D7CuOWs54jNsD/WA5t4k9Hc/zo5ZSJQgFglFo/n6sgUXJkTxf2pbhQy/EedAdIc5U6cvvNJje&#10;uoFQXGE+n2hnreF++YAER6hX2wnE3N45ZWogi+HiqBptDRPnHG+4oplvcR9R12RdsAzr6zbCsVsL&#10;6YuV8w33XYkAeQyyVbQkdVqUaA+Q0cjTPjJciIb9BYGq30nLReG76SB9vUUTspyhEW25IbMp39NB&#10;ygOZi/KNxhprWJN6+yqmCWmjPZfA3pIIIZpxH7V7CrPsJ6JceyT16niRBZLuq6/+00TqAY6OtpRq&#10;86iQaJZk1QdUztCTdEbAvpIh74h2nWY2a1lO3xBTW7v3pByt3HCbmVJffV2BlSv/WyLt2tnaUbBt&#10;NZXYvWVY5rkA0X6L7N5gvGlCWX81A+1foWrfEHok1kuIOqN7YAQsavO9nSWokrYwLol5jvvPHL7H&#10;TnSotCcyYjj9vHS6EGKX0uT2x9wgujnUnVYm+NCOgmA6w/2q/SaFBOratsWc9x5Fk06T9p++UuoN&#10;Mg2ye5tsQzOvcUo6nV7zoCR3rH1EybfiAdmmuaOU7YUKCdb8+J0SAKQDJrgsIPVmiU99V9neue0X&#10;gjsNkKS5Xk5KXfic+x69lb757BXJQ4f2KGUCkPqz5m1G25srJLl9gkIIWuDGfOq4c5SYm0I00tAQ&#10;k9Opc+dWyQcRE2B1H0xuIR131IiJsOD+GZLW+cwiJc8v3/FBXSbisPPTN2S/NcHYwXWGGS5MeTWx&#10;2K9BJRq7tv9ovF8FyDxIx30zzHXjekJgyow8e75dJ9vwFag/FtK15xfTdl+kXscsK61CVUOx81lu&#10;A+3cDIiFFqYVWstC5D2uvcMFKrGHd2IdIiobvL81YF6GSNFGZV9JODI5jppGXjqN3efivSVisDIv&#10;eZafu0B5N0BDEq4BMG7hAzY+FmvEHnzuQTmjoyqKWsrDhVBt5W0LUq+tnBdDcvN85Mbiv6be15eA&#10;YKuefISqJjdcUkybPptqa2vVWvztBGqv27dvpxMnukfD0Ut7e7vka2hoUFMGBdKfthuUQflHEHkX&#10;XwRSD9C/75sSFJ96IHO+eGYu7UxyongXJyHzNGJPI/Ww4NqS03vEQWt8XxJGH03KMiTgLgamzphB&#10;G8ojTKQeNNH02mt6M1y92e3xYrMJrAStUDXZcKzl8S7UDBKtKsDy+BLzf820F4CGnBaEAjhRbD7/&#10;sUJL82BNq06fX7+N/frgGMeKnKglz038/J0pUY7V8us1807r6mNR50wbaowxm9yerVEiscEcUyPt&#10;9t5SKFp7bTlchyQ7alPzAh3pjtQAH3zqve6sDuCFRYhoNMGUQCP1MgPKKM51mBAfiS52lOhsS0mu&#10;dpTsOpT/2yn/eV+Csw2luNvL/1gnB1lkg9Ar4b6YF7KAUjnf0YS/0q6pKfTZyvk8+Qymo4nXUEtJ&#10;AJ3OcKATKUOoc6Ql2TAQHM/5KzVO5DZ4damQeEZor/aWwBpGx1sDmnMyyeVJWB4vNrODp1iQQUZI&#10;9yunSl9uY1XjDiQcCDxr0g3aShIYQvXfp02o8R+muB3VwTx/U4IK6CFEhRWx11YeaKz5poP4EDIg&#10;BAeCZu4X8e4OQtaBwMwPu5vbZBql+5dLAJ94dwRK4T7CSOE+gOiq8DeItAO5PLktUTQNQRJhbgqH&#10;3vtyfOmjZE96PMadJvg7iVYfjot3c6Mkz3Buz3zKCZlBiPgtmqM8YYZJt2bWCVKvJPo5OceubB/6&#10;PNWLfsnk5/GmTPGrhTZFYBI40Ae5OjPMlbKCqrrdN5zvhwwvvlfcTmImbNwGGo7MKaEvRWvMeP+V&#10;CmixQiMU/UwIOFVzEW2yc24VfbJ6MbelosWq9VkNVb4ulBsyVd4ZuFeall6SVyQ9Ea2YR6N9+2N6&#10;CzSXBkk9cBxIvaMFY8Vf4qlJ8AWmnFM0aT2clT7B51OewSK6LYTfsyAkeyCVhtrZ0fPP/8GCJEPw&#10;jBE280RTzoisAlGHQBpC4AkUkk/RrHtfNPygaWd07EChaOwpRGG2zWoaaussmoRLl/6pW+TdTz75&#10;HUVEXC/En59tIR/ffzIRGoTJdvdRmt0jlGX3NOUPfYGKh77JZTlIeXo424UZlmGMN7g/hNKDMZ5C&#10;IBjdAyMsj/fhd0kkFYTPpzTfdH4uHYSQenSEn5BePz0yU361+4//3y27lT558X5qMSjvYmJqsCul&#10;eA+nFJ/h3Ac9+P3nREWBnjL/azq8n/YXhlAdL9DbxyVQx93jBZCOrV+Lb7qO0Sqp9/l7pusRwKce&#10;5MuPzGmQQ3vlf5caVReBLqQuC82k3tRgN36/KZp7e3ecEWK0OOphWnTTDZIGaW9roc7Tx5UNa1Lv&#10;6AHlHPx81xYEUNvLyyTZ5LcORKSqSUgwGT1zgrqaG5VNA1IPLl6WjfCmA9AUlONHUNeBnZIfZCDS&#10;uvYr20bSiQAWOO62StnuWDJTtiFddTrNvcXTJA2C+nSp5rwQUx491CAZXWdOGu9X0bXjR8lnJJ0b&#10;3pY8+798V7Y7+L7pj4V07f3VtN0nqTchyTJ90weSbiRd3Bf0ea2BAH3ggJSPKP7iwxTQTHPr8cv9&#10;x+g9DkCrDNpjRmVfKQCp19LfqMQXAAgsIi4DvILFKirL04l+yFXIUVG0E1IP0W+VaLhaIBwJniam&#10;uZzOQKAcC1IPEZ/0Ezyo1A+E1KucXEcV/I64lJg2/ZZ+kXp5eXnk4uJiQmhoKOXn59MHH3zA7xfV&#10;tn8A8vPPP9NvfvMbuvZanuSztLa2yvb06b1HCj58+LDke/NNxd799OnTsn3VVVfJ9qWWDz/8UM6v&#10;4b33eJA4RwGx6e3tLe376qtmteD+CM49c+ZMdev8RLuWQRmUK1Hwvm2rvPikXmOiQuq15rqLhtax&#10;VJB6DlQW9ZxOW0/RrEnyDKF3U7GoUiIvaVrd0JzAIttkXqHDjpIw2johzpCAuxgYuuJb2j8p7qJp&#10;6gGNldAa8jHcd8lQ4Sm+/ZqLvKip1Ns4T09QTW7rR5gJvdY8D7n/Z0ZHmUi74xPiheRrzlRMbrV0&#10;DS0JQ6iFF77KvcaCXiFdNFIvJ/gGygudRcm8KL/L9zo6mngtNRbzAjvZhid8IOSupWP8vy6PF27c&#10;d06lI+qkP23P8qEYR1teTDwpKIp4nHKD51CGpyOdyXaivfeMoc+fup0OjbhKJjONhb50IPoPdCTh&#10;GtHi0pMMA8HZAnteQPJzwNfcztdiROoBx7Ov4QlU3wRXGz8nmt+wzblhYkIIM3Yh9lQCwRoKweRM&#10;n2aqJosjw0RLrxvpxu0EzTto4ymmvjhPrGhq4Mst0mpz1OANuuNQTn2hQrSgbADtJz7ouEzr/Obj&#10;fLltLTUIzwVFvvx+cbWXCKPZng5U7uNIUwOc6bFoV9qU6kV1fH7UAaQlCDoQgPHu3vR+khv9lONL&#10;b6f50k2hrnz8MCHiQOAluPtyHxvBi9Fx3F8eEYJGa0+FuNNDI4t4v+4eJHnFcFkI8OBMue72dPqm&#10;LBOpByA4CYK0vJjsw4vwWItzAMlesfR0rJu0E8hWo2vX49DcMvrq2TsN9/09AP0K7aARyM1lAfJ+&#10;2ZXqys9Qd196R8oiue0dqXw4jzkmUg/RaJ+V+7InW9HM1CsZ9IXmku6k3q7p2bT+hftN5wWpAy0u&#10;mGpqpF520GSq4X4Jjc2egjbA35Gjo6X2m5fXEAq1mdojqQctOoXIe0ch8M5BE2+gEM09ldxLsn1I&#10;TG5BsM2a9eduEXl//lnxC1gw9HXDsowQaTdDTHmdnGzJwcFW/mskHiICa2WvWvXffG4XwzJ6xvtU&#10;6RNOC6MHRuwl872Bpvi4ABc6lu/H72qlvx2+o5I+ffEBi3u/Ye29EkBCSDKDsi4W0K+yeDwrjFgo&#10;xBkADZ2CiHtkDdXJ61FYRmCRX+TjRC1qP4R0/fyNkCq1xcGyTb98b7omwQM3KelvrjSn/bRZkoSE&#10;YdGbdepJvdmh7pQZWCHbGqlXGvOUbHc11El+aLs2Tk6TtO6k3n75D8KhFm3/2nJJ1ki9rq1fKds6&#10;X3VdKvlkTerhOR8f6ML30kva4ed8s1mnJvjfufVr5X8ffhBFoK3H54Z0PDTbYl9XawutSPSV+7Iq&#10;nsdIVfRl6KHs7DDcp6Fz80dKNh6XjfYDRzaoWoOzSy3SIedD6nW88YySfkcNNfGcAAFPoSmP3ydG&#10;eNOJkt4jqGIcxvsTHzesPxDW8zzidLankEim+28F64i4VxJaGZcqSIYe8yM96PVkRIbuvg8kPN5l&#10;0MgDaYq2b+LnuXVcAjWPiaNWbnOYRoPc60bq4UbiJkLdEjdPuzF9yeVO6vn6+prIHmv8+7//u5qr&#10;//L3QOrNnTtXzn3XXXfR0aNHacSIEbK9ZMkSNcfA5OTJk3I84OXlpab2T3DMIKk3KIOiDNyNvCjB&#10;F7OzBd4WpFxPOJPnw5M9X4s0jdSr5cVmHS/mkaZ/3zem2JuIHSF10kDq2VMZL6bMpB6ikioL13vD&#10;XWhXhgedgVkfjw0Y+LXBHz439GVL+TwAHZ586Ui9f/+wWQZjkHqa5hug/2+93Z//FqjgNoyzEf96&#10;2K7V7RtwWYz+HKP/D9Pflnw3asuE1p3XAI/3oNpMO6qP+YsFUbeOFza7bi81bTeW+Am5tSvVmU4M&#10;v06i3LbrtPTakodSc5YrTy7USVs1CD1FuwxaZndEulGVvwtV+zvTSD9nOpCLCKr+YkJ5NP5qiaZ6&#10;KtOBfwPoVIY91ee708lUG56UhNBxnoMkONsKcZPgOpSSGNgezYs0kHo/PDaLfryzkk6kcR1KA6m5&#10;yE80+FA2zt1WE0YHS4NpV3EgbS0MpG/yAui9dF9amehNDw73oPoqY00q+NZDMIwvVtxFu+dXmkg8&#10;azSUOlJDCRyvdy9DDzFJ5ImzNsmdFOhKaX45QlZoBIIRYG6YxNfeUq3UE+WItp5uUq1NrDFPk/1F&#10;gULsQfsL2ij4kttaHiSaTd2O47Q6fg/g2Lp8JcongOiv3cxudOjJJ99A0MrXVFsWKKSdvDe4LlqQ&#10;DpAozaX+1FARRLv5erK9eNEbuYDS/TJkkY7FXYp3BGUFVlF++EIqjnqK21GJkgxYkncaurevEVAO&#10;ohTDPHeEqz39dEsJbVijmN8CddK+YbRbgmW4W2h2ARn+1UJOgpRu5eszunY9DtxVSV8/M9dw398L&#10;NNIY/3fOKqB1zy+kYxIgo7t2xxNx0LCKUgg9IfUU09uswAlU4cPPG/c/rb/0d6GItQzWMLgnx1RS&#10;D9sY59p4IaSdO0eiP87gc02iNN9sXvj6UJYH3kk+oi1vVPasUDchruCj7sMPf0+LFv0PubnZkPeQ&#10;7F5JPQ1G+y8WcL5SG/jlU86dY7uShtqg/raUnX2NiXibMeMqcrINHFD9wuzGUmLidaYyACNSD6a+&#10;w+xcDcvoHe9SlXcs3RnhQS0GC11rnCgJo1Hi+N9ZtF32Z3ia+ts3y++g3YsmyH9EbIW5LUzgoUkN&#10;f3VG5V0sQAMN9SuJXm4i9bR31nsv/ypzwL07TvH+J4XQOlOqfDCFgNTDM9BcHkqd9bzu7bLyl/ez&#10;QnLRWHMfp7vGStLZqmj5hfmoqT46Ug/tnBGg+Jszk3qKCW3npveFjJSPXvNVk2ADUg/tDW1c+N6z&#10;JvWoSbFO00dgpXYleIQ1qXdbmDslevhRRdxqyg2dJe3wbqq/RILVRPI+zu9R/H/+QYvjrTojII0A&#10;AP/0SURBVNH5zirJ17nuNfnV74N08bVkezrx9VfQqLRSSYP0ZAKO9oB0/rjZcL9gjmJq2/HuauP9&#10;jGPr1fr0RepB85IF16/P1yOpN1K5151bv6IvsuDvGP3tKSqMuI/H0RjZLuB335fZxtY3UCpoLQ+R&#10;sVlvKSD8kGjt8fu4wF8IJlMf0AHrlyuV1GscFSWaekb7/lbAWCRmuELcxcicHWOZHhteuI9Ozsy3&#10;Mr/lA2GCC7vqJl6kNfGN0fb1JVcKqdfS0qKmKDJ16lRJLykpUVPOTc6V1Ptbyr/927/Rv/7rv6pb&#10;iqBuQ4YMUbcGJlOmTJHjfXx85HcggvwXitQblEG5kgWaS2dyfWh79HVUywvv4xluQsydzfOhk1nu&#10;dJYXHMczXOg0L8Llf6Yb7U8cJpouxzJc5fdktjsdTvcVUu90Lg/EXE5doa9EUztb4Cfl1/N/mG+C&#10;qMGg0JjhTPEuQ6k0kiebelKPf7ODpomZWZyrE5V7mx3LA8qCy9gHEUg2IwLuYuBfP2yV850oCbYw&#10;m9X/B0yBIiotzXO1qLTW/5HHdAz/1pcj+q8ftSNoRCEfX+HV7RhEn9X+wxzWZNILTTnd/57Ob5nu&#10;TvV8jqYSRrmvSTsP5Wj58F9vaouytPNIXfh/beoQak20NRF67VkuYnoEf4oaYdee4yYThq1j42l3&#10;6P9Qa7oD7Qz5k/xif3P89dSSyflkwgbSyY8n8j1ryHWNZNSYt2HG2c7bXWNjuAx8zYWmmeIDTiMB&#10;ZLsCk0JF6wlaUohs21kTRp+tXkRHp2bw9nDOg2iwmOhwOZwfx90R6U4JHi4EB/hJXv6U7BVEyd7h&#10;lOqbKITMM4k9+YcLEy28k9Pj6dOX7u9G5mnoqOHnLfuv1FbVN8nVVKZEL0NdD5RG8vPjKNpkWLzp&#10;SSU9QDAluAfSg9HupnLaKkCEdSfoQKwLmVkTyn0imNr4PHiOWyYkc9tFUEORovXW7Th+XrX/IC9A&#10;snZyGzeVGmvqAU3FffsS7A9wj1v5Xp3kttlZGEhvpPrQfL7WsUEulMWLDI3AS/YOFQ2qstjVQrZp&#10;i14zlPaqiFtLVQkvWLThQAENyeygSdxXhosG4EsP3UL7by7g+mKBoiz6tfrDGT/MefX3MD/sHspU&#10;/fKBmNRfrxH2za+hb5bPMdwnGMsLpXHQMDLYd4UBJrnQ7vk5G/6B8Bx3XwAWeDlRfvgcE6mHNkX7&#10;Qgvz9QReVHL/g9VQTySbEUAqNBcHyjrmeEENHSkYy/8DacsjM+nbJ283nfvhEb5U6ONCk4PdaH6Y&#10;C60Z4U47uK6Kibvx+V5J8iV7lbwaautIjjZB5GWTSdk2K0UrzpigujwA01xo72UOeYZcbWLlGjIz&#10;rxUtu+QhD0v9EW23P6bAAbZllJFxrSGp9/nnZlLvmWf+m4bZngupB7xDVd6JdHu4u2gcGd0P+HNF&#10;RH5oIaX748PJM/y+T6Gpgc7c/5T7jDGteVIqnb0xV/rjrsWTJB0fXmBxYFTuxcKewhAhHvFu07T0&#10;9O+TIwfqZB7Y2dlFO376gTp+2UJdqslr589fSxnQWmu9WV2ztjQTfbtBIdkg27419W9oxuKjjwgi&#10;oLJY1EdH6t0X7UXpftmyDVIRhB78e0k02M5Oav/0TTqGSLogEhGVtgdS70SWp9TPmtTr/Fjxxde1&#10;62fq/OR1vqYTJhNVa1IPUVmTvRTeobWlnX79cRf98uMPoskI6bjFbK5KdWckrWvXVurc+A51QXsP&#10;WnnjdNpW/B4X4Xp3/mRJxEFQ7oevv0qbPt4t/9XTCJGpz2sCzB8blPsEYhLXhAAnXfwf163lwzVC&#10;uvbvoM7PuG4/fSmRaDXtvf5q6mm+FRHVt3Pzx9T57ipJ75HUw74fFH+FLUcO0PuvvkSb139CjQ1N&#10;NKPsHbm3qT6JYgZufZwesKqQj/aFihuOOnz405F80MiEdYCpHzAQMAPzMqPyrgQcnRRHDaPO358e&#10;fB4fLA6hD9L86c1knjsa5BkIMB5hbbj1/im0+Zk7+RnTTHJ5Ls2/B28rk/ecBanXG/qSK5XUgyA9&#10;PJwnISzQNnv33Xeprk59YFXBOZCunauTXw7Y3rZtm2z3ROqhvJtvvplyc3NFA27//v2STyP18AJB&#10;OVu2bJFtmAJjG5qA+L9s2TLKzs6mBQsWGNYdQUKWLl1KWVlZdMstt9Dx48fl+M8+U9R1e5P/9b/+&#10;F/32t79VtxRB3QaqZacJjv3f//t/0/vvvy//X3jhBXWPpaAN582bJ9c1f/588S+I/HpSD9fw5Zdf&#10;ig/Ce++9lwoLC2nVKuVrCwQ++MaPH081NTXSVnrBsYAm+m2YG5eXl9O4cePkXgzKoFxuAgLvQJID&#10;HU13FZLuWLobncrxpJ2x1/EEzZ8OpTiIJsKRNGc6mKw4ad8bb0u7Rwzh44bRWV4AIf14VoCQeodT&#10;nQQnsz1kAitafUUBdDrTjdqS7BRSjye6LfmelOAylIrDl5pIvfLoVULsaYvp/DB+blXH5XqIFoXB&#10;uHEpSb1/+rhD1dTjiYhKbl1MNFXwwi/TmQdaP2qoUjT3LgRa1iw2oXXt/dS2dgl1PLOA2rJcqLES&#10;51FIxH4DpGKBIzUN/yt1qoReWx5Mrh+m75dOk+0OXEeWq0wKvpmeTSdHXC9k3oHIq+hUvI1o6rWn&#10;831PGELmL7Ag4mDOqZBx/Uan6u7CaB8wnifgLzxkCJBWDSWKvzoAjoRBamnHzg53o6zAGrPWjw4Z&#10;Abl0b2zPWna1hU50On+IaCO0jYbmXw/E3g4eq7GoMShDD5CRmIQpdY2lJbE+4gy5NOZ5hplUskZh&#10;5ENipnpE/PIpRFjHsYM8OWjv9txBi0/2g9jjtjgwb5SYmcG8DI7QESygm/kuA8SeosnnK8fjPC1l&#10;Aab9rSsfMOOZRdQM5+MzcyRff9FaE0ZnKkNoR1EQvZHmS/fFetLoQF6sCXEH4tWTUnwiKMMfvu+m&#10;ihZBWSzaxpjAM8IXnyhj+Jj0lw336zGj7C16/tHvTNv4Dzz9wFp6+K476OkbxtBPuUEKMareNyyK&#10;0Y7aNVX4OfM78Fapl1ZOceTjYlKMjyWNxYrpdG/Ys2A0ffvUbYb7BNtUbRujfecLCBajRvsuFO6b&#10;ojyv42Jo76w8+mTtvTxmOcmCn7gv0QuPcT7l+d1eGEZxbvZUErPc9JyibYv4GUCbwncitO2wsLQe&#10;W/qLUyWj6XjxRPnfWBMl9xfaWlodNDSWhohpI56NreledIafP+uyNKxN9KUqzwIhwbSgFIq/vMub&#10;1NMDfv4KhrxGXjZp5G4zXDXVVfz+GeW3hrdtJlVUXN0nqff003+kYXbuhmX0D+9SlVeqmIfCz5z1&#10;vVgY5Unx7h7cZx42ab5JkB13J/qlEH1S+dixn9+N+D05q1DSYKp2qU1vAfgKBOmo1dWa1MN78IHb&#10;VtEvP2yn2hPHqfPEEerc8wu1ffgSNU7LEY1qaFKhLATX6Nz2LXWdPUWdh/dSy7P38vzPz4w8X0IE&#10;3Y5VPCbs+JHnEQst6zOnWklfOIme5z4NDS7Izm0/izYhTM1vzEsXX3Zdtaep/sheOnDfDURvrST6&#10;4gPz87PzJ6LNH8szfjzTUyl7+XylbPgFVM/X+SXn4bp28XjWueI+6hif1C0P0MaYGOhKqx5/lPZs&#10;P06nT56iM8ePUecPX1LHDdkWeYHOt1ZQ15F9XEcu+8AuIRA7rHyiwexYzqVGxTVhei6d3LGNzp4+&#10;Qzu2nqApBW/S4wsforPbvrfMZ4Q1D1Pnvu3UifY/ekDx9TenyiJPJ7/voAmI9gPx17n+DTGfxL69&#10;H66hZm7bjhm5Fsegnp0b3pL/mG8JSYprBBGK/qBF+137sHJN1kE/NDw5TwhF+BA8tHsnffLOx1QZ&#10;v4r7Hfxk+9DH6b33f5wbbiXw0V4h9cxWA+LOA2Mez8fgyw1EJ0xHsW1U1pUAtDPWEEZrmYFgVYKP&#10;avIM/75B8lzBcsko70Dx1dNzaSe/y5pKQ7meUULsweQdwP9/eFLvm2++kfQ1a9bINnzsYfv777+X&#10;bU1AuiH922+/lW2QTdieOFFh0I1Ivddee03SAJj4/tM//ZNpWyP1QNxhOyNDCRPe2Ngo28XFxaa8&#10;+uO0LxUQTesP+D//5//Qv/zLv5i2nZ2d1Vw9y7BhwyTvhg0bZBvXhu133nlHtgciu3btkmM1Ig//&#10;NdNkvezevVv2AdZtoif1sA1yUdunwc/Pjx5//HH5/8///M+m9J07zQ5TtTRNtO1rrrlGfvXHaaTs&#10;oAzK5SInMj1E86axJIAOpzoKGddYEki/RF7Nk1AfOpruIsTfiSx30dI7w5M8pP0a9VeeyHkLcYdj&#10;9id7CKl3JA2knqMQfx1VkUKE4FgMyK2JQ4TU+XzF3XRsUiKVeQ6lvKBZOlLveSqLXCmTgMKIJbwA&#10;r6IsHamHBZeiqWdsGnVJST3GjkkJ9FOBQurpNdmAU6Uupv/6oBkIgKH9R6AJkyYdH6s//qTF8cr/&#10;+kpvqi/3pfY0BzGLrVW19gAlUIZZe05//Ald0IpTXJZmIotAGz3JmXIlP6APeqG/LpwP5+08fYzq&#10;RvpLebWJ11LTCHPk2jbVh+L3S6eb0qB9h7RNPFlo4WvZG3YVHYz8i2l/ewZPSrgM0z2uBtFxjj7s&#10;+iL1bkhR9hsI6tgbqXdPtAel+6dTYeRCKoiYR/nht4p5XXbQaHFCfFuEWQOuO8LoQNofaMuj0+mn&#10;h2/oRuaZ8ONG6mysNZFhPQH7YUKv+XVqqIzmRZKDaCX1RFaNSXuJTp9oohTvDJoMTROVMO3a9yt1&#10;NdSanjvz8+cnps2dIzHBA4kYRp+88iDtmz9GFliYYJ8VM0SV2OPnFVpP4jOsPNCi7eAHDftg7mgS&#10;zDd0cw46uMuUX0MHX2dDVRj9WhhIH2T40QK+B/Cfp2jdOTPcKNk7gu9LJuUET6fi6CfU67dG9/bo&#10;CwMh9Vpa2mnrt0dN25oomhnma/zp8zcVAorvmfixqVDIVWBepDtlBBRSQfiD3K9uphSfVPH7hgAf&#10;x/KwyFF8FvaGXYvH0XfLbjHcJ7iYpF5jPdHJI8b7LhQ+Uf0pT0miT164n36dmCraQgg6Is70Ierz&#10;i6if8BuWyH0l1TeOn9tFhCjI6f7FNCXQSfosyGf0S+uxpb8AqXesaIJonaCsT9fcSwfnVpvqoAGL&#10;0jP5frQkwkXuaZmvMzUbjGnA0eJQqvbzpFKbtxRfeSqhd2k19T6QSLPnY9IL/35avZXreLff5bnZ&#10;xvF65yoJvvH11//J64f/NCT1li37Iw2z9TAso//4gCq90ujGUDeqR6RYEB3qvfk+N5AXzc6icWsi&#10;9XjekuITT2OD3KhhaqaMG/hg1T4m3nS/oenytyD1qvwQpXe6qa54FxVEK+8/vAfj3Nwo08NBSO21&#10;I9wt3vfK8wC/W5b9EiQE0gQV0IaGX0u0keW5+0IzIqqzWGiJafswJx0zQtpS/9zooZB6HudNimi4&#10;XSLyOgrBeKTo4ml/lfJ4lRt6k+l+IArwoWJjDU70OwTsgTYvPjbgV8bUHubAveHrp+bQ3jurDfcB&#10;7ZVhQuIq/lq53xvk6S9eS/alPG8nac9U3wz5re8H0YRrksBDfH21sPrh+ijXbL5e9Dd8CBMC2er4&#10;Kwlnx8bQ8Qk8FhjsGwgmBblSZkCF6RlP9PCiXYUK2Yk208P62L7w9fI7aNc9Y6Qv1PEzuSEN2pJ4&#10;9iP5+Yv5xyP1Tp06JZphe/fupTvvvFMInogI8/VdKFJPI+dg4or/EGj3aeX0ReoB0Lxra2uTCec9&#10;99wjaYsWLZJ8EJjOIk1//Zpfu/6QeqjP7373O8nv6uoqv6tXr5Z93333HY0aNYoOHjwo232JZsas&#10;XWtISIhso/6aaG0EaJqQuLYjR45ImjWpB6BctBHg4OBgSoeWHY5F/bB93XXXqUf2TOqBxNSiDp89&#10;e1bS3HgAHZRBuZwEWnR45yp+8HyEoMNCG4QdSD2Y1p7OgWN5XzHHhRlufZGfaPOdZjRCQ6fAj05k&#10;K5p6MMc9kDhMjsMkD5p8KBeThOYEhdTb8tAM2j6vmmb6DaMs/8pupF5p9NM8CXCgUi8Hej3eXfwT&#10;aZONphK4agg0HKAuNam3cXoh7ebJBQgukHMaQadt9+e/RrDp/xvl0/4D9eXe1FysmOW2FLhTQ6UP&#10;p3v1eIzlf4UcxDHN+e5qL+CxoJwnTjqtvP6Vxf+nKqYmIPVqh/+F2tPsqTNTIec6GOteXUq/3DPa&#10;RNgBn7x0P21+4hY6GnsN7Qn9Mx2J+isdiFBIvY40B4XQk8iTfI+rYXJrJjpOlocILBb2vaG/pN7y&#10;u7rtsyb1EMRAvx+kEoJq5Hg7UqGPE5X6OVF1gDPdEOJGd0d50LFyc72N0FYVQEfGBfEC8MHuZJ4J&#10;PLkttOMJbN8mqQgWAHMUrb7vpvgJyVUWy88UL+A0gknDqkeU+UVx1DO8uHOiTZlmc+HWsgAhjawX&#10;eVhYNJUoGmKIDnu2WtFGgu8wECkwMcPzquVtKQ8QIhBafkqEUoU4BMGHdPjjEzl7gu9zGJfB558w&#10;QjQFReaUmeoEjOb2VQg8D9FEhAlXbugtVBK1nN8bCA5irX2n+qQ7BxLPGv0l9VY/qlhCVMYr5p0A&#10;pL6uhQrCF8oC58QoXvCzCMGn3i/5Cl5l7mPrsnD/HCVKcxG/CxdFuNKvWd50it+3eEejffVtY4Qd&#10;902g75+YbbhPcDFJvUsBldSruzlP+iHGL5PprRWpB1IeZvO1FSE0P9qD0niMQbAYkGqb0hQfjxhn&#10;YE5rPbb0B1hkHs2rpMP5Y0SzBFEdT40eLtq4Wh1MdamOpTGB8MnmQcXRj3NfDqdbQt0MywWm8sKt&#10;3GGZyV+dBmNS6sKjaOjrZGdrRw623vz/TcM8/QXqDWKyv1p6gLNtGK9L/od+/NGsoQczW2tS74kn&#10;/kT2dl6GZQwMH1CVZz7dEOxKY/xdqcLXmbbmKS6ikJbik8QLaAScuI/fnZ6U5eVEO4sj6IuV90hQ&#10;DH3kWwAfPBqKBhbR/3yBhTg0lYsiHzQt+PEuzItmRK2hzPDHxa/nS3H+9GFSMO3J86et6WYNagAf&#10;aM6FDOgXpijr0K6fvuq2D88gyPm+SD1oCF6o+qGcd9P86KAWAfciAIFIoFVVGLlYtCYRwCST5xBG&#10;eQGJBIv3vfahTL0nPX3Y7g2bn55L+++oNNwH4AM9CDStfIwv/Y0AbgTU70RJKN0c6k4vJvb/QwmO&#10;A7EH8lIj9i7UPb6cAF96CJRhtG8gWJ/pz+OIs7yP8Iyn+CTTYp4roO3Qf9B+MhfrRRu8J4DU27lg&#10;rPwv5jku5i7wQfxDdqA8n/9wpJ4RbrjBHLL7QpF6VVVVsg3zWL1Y+9TridSDeai1ID0+Xpl4fv31&#10;17L95JNPyrZekN4fUg+CfDCZxTGBgarvBRZoLiJt69atakrvAo27//qv/1K3iN566y05/uOPP1ZT&#10;iAf3JyQNhKG1IN2a1EOEYr089NBDko621gvSAE362tbk6quvNkwflEH5W4r2zm0oBpFnDnwxUJgC&#10;ZfBk4AwPILUF3vK1VSsfg3JT/PVC3Oy4s4q2PHwjPRbqQKle8ZaknkTAfV4Gj/qCIDoZ4UlNef0b&#10;jITU+7jTkIC7GHhi5gT6rjLSRHJdenhRS4EHtWa58ILVl9pT7Kktw0mi1TaVeVNjFU8EK/2oucCd&#10;WrOdqaXES0x44duwlY9rBFGkilH5rRtfp66memqYV2ZKa7x/oqS1frSaGu8dS12N6gcT/hV8/Irc&#10;Y0Q5/nrdWmpR91NXF3V9u4E+f24effHEbNod+mdq50V30/sv8iI7grrOnJRszTxpbZtdyudo4IVR&#10;ANGOHyQdx7ft+YVSfVwpjSfBR3kCSmOiiX74nAdEddwDQbKDx9LRILbURf85knr1NyTT+hfvF1MS&#10;cbo9OZ0auT/L/l94XEaaOEPn7XvGEh3YyefvVMpCfV5+1FwezoH8txQS/aoQPpCubd/Qseyr6djh&#10;XWoKpx3aRZ2j/U2kXtf2b6W9zxQMU8p6eJZSFoivg6rGOK6bywIpptSRFz28YOr8ZQu1qeMXfCZ9&#10;+/lBE8n03kuKk3RIU0MbNdY30o05XE+c4/AeOQeCXGgLiaYb88XkRxOYSOG6YPb704PT6PPVi+SY&#10;rifvplb4MOK5huQ7fZwaRsZIGaKxp/ouNEOd753l+69PX/eSkr6A5ybYHh0p5c/ITaU1y96SS4aA&#10;uBuf9Qpt+/44dbQr7d/R0Ulfrd9vulYA17jy4W/p7TW/UHubUre6sy10U+XbFvmA7VtPcPnKCZqb&#10;2umRuz6XdI3Uu7H8bTp1Qvt42kUfvLpd9pcyEEW1uamNjh85TZkBoynZO4ESPRTisu7sWcpwd6BR&#10;vo60e0YOHdPun7pIhfZW59oH+aRK2ehHta8u58m4spBDG8LPUfPdE6jl8bniL0lEazPrZ2H7d/Tr&#10;kin0w+PcZ7Q86Lva/h83EX2zTtnW9gNzKxUNO01+3my5f+8vRFs57SGeQ6EvQlpbiFYj4qcuH/bV&#10;8/OD/7t/Vrb1+wH4qEK65tfvM56rNujm2Id2Wz7P1lBJvQ1vPUE/T0jh92CQSr5zm+pIPUTygz9M&#10;/bEd1UH0TaonrR3hKh+MoAkOv3jnuoBsKQumo/lVEihDFt/qYvyTl5bQ6RtzlTqpKPNz4cXXCPHh&#10;iMU9om/HubrSiuFuhudfNsKbKj1qDMini4/yYR8IgTZmzNVUXn61EGmhtuMM814sONj6iBbeu+/+&#10;ns/vaEpHXTZtMpN6jz76J7K39bY4ti8guIeYAtu9b7XvA8pyzhefhqn+FTwncaNSX2d6PdlPtLng&#10;hy3RzZ5WxPvwu1q5ryCh2seaNfQAkE8nsnic7kOzCPf9QFEwfcMLZpiEGuUZCI4Uh8o8qjQG1g9m&#10;01uQesUxa6iQ51rxHqEUy/0OxHahlxM9FNk9gJFR2eeFSanKc6lKx/QcCRKxJZvnkCqhBi3A07m+&#10;8uw0IQKurj317dpQHCQfjLud4zIFiNZpwW7iLxUfphI9/Wl2mLthXsDiXkDznd9T+FgA0m2g171p&#10;xd106DZLf3oa0PcQqMKaPBRteh63jY652IBfUkQWR5vt4zXDqWmZhvmuVGC9YpQ+UBwrgd9MR56D&#10;wHXRGsoLvV0i+ou5su5eGgUY7As7eP615bHZtDVXMeuF38vs4In831Wifv/Dmt+CGDpw4AAVFRVJ&#10;Osw6IReK1PvLX/4iPuuspb+k3oQJvDixEqRrWoXDhw+XbWjbWQvS+yL1cNx//ud/ko2NjWwjUAiO&#10;S01VXu7PPPOMbB86dEi2exO0I/LCT54mKB9pIAw1wWCPtJ7qbE3qhYWFqVuKwKce0vXafxCkAZr0&#10;ta2Jo6OjYfqgDMrfUrR3Lgg4aOYZEXYWKIDWHnyoaNvesn06P1gh9biMOp58QLNPP4hg0tAYd50Q&#10;PifGx9HGlXfTm9EOlMyTSgtST8xvX+AJjyf9EO9Lx7w9qDa+fxPLfRPj6LrnfzIk4C4GkhYsp+9H&#10;xfRongpoQSyg1XZCZ4Z7tNDB9P9Ykfk/jte04fCLABfavhMl5vMcK3KUX2jXnS52E/93IO+ac12o&#10;qcJfiDuYsbbw/9ZMZ2rOduEJsCc1lftQY5kXnSxW6qmJdbkA6gvioKujnc5UedOJMkXTuLO5kY5w&#10;/RsfuoHavlVIgc6V91PXc/dS5/zxfGwIffq28gGoixfWnfdMoE7eB6Kk7sxx2hd+lRIMgxf8ICkk&#10;3+5t1P7Zu9RaGkQdd1RLmjjb3rqZOp+/n/Z++6Uk7fh5P2UGllG+jxM1V/M7u/4M0dvPES2ZRvSp&#10;Et2NNn/Ik3518X6OpB6ihn719B3UPIHHKBAgR/YrhBk0xyA/f2XOPyWJaP8OomfvUUg31WE13V6q&#10;7J+mLmJAdIFU4evRSJNOkDTcJru++ZC6QJ6wdP3ylZnU2/eLpB3J+LOQdvTYrbItZX39sUKk4NyQ&#10;LeuppTyI4L+J4MeLyz675hG6ZexI2vypUs6rz/0kBNTaJ8xzDvxf+8R3VBA5gp6L4z5x+pikQxMP&#10;Zi+NKIulq6mRWlYvpdaXlymEEo+tXaOhoRTMiy+uBwTj7ZmT1LbqAWr7+GVJQv8xLUpkMaIn9gxI&#10;val8T3jOI4L9SAOpx/LL11/wKbrouy8O0/ebD8siFV+oa8+20Npl39GimZ/Sd18elryrHt0i1wpA&#10;MBeoPdNMqx//jj54xUxqannKR6zhuZXSXz59Zxe9/PSPtP2nEzQ5/3XZr5F6nR2d9O5L39OKhz+k&#10;lmZljnfr2FkU7+ZBab6K9uuK++6hyf6OtDTShd6KV56brvpaiViLdkVEzAYQVhB1kdqx9lFl+/vP&#10;FV9xmz+QzY5XnzAttmR7l+LXt/1Hfjb4npvaDW349rPKs7DhdclzZP8v9OOjPNfB/iN7JU2081bd&#10;qxDmKnlpKuMGta+ePUX06GzFXx3yHOVr1/LgP+4z7tGbTxO9/hRXSr1fYxChUM0HQTr+L71J2UZe&#10;bT/8WUJA4mlpxw4Qree6PziD6JXHlP0Qbb81VFJv/TtP0fFMV+77CGgTTJ3V/AyopB7I0uZeIgVD&#10;axRkM0jn1vJz99GEMU5P6gHQkPjl7tH0xbM8X9URElNDPCjFJ0H6laZRWhC+iBA8ZUtWd+2jH/OC&#10;qNonxIp0ujSIsbuV7O1taft2hTibM+fPNNTW6ZJqCoLUw5wecLD1NaVje/jw6yg5+VpKSbmW3N1t&#10;yMHOvL8vgMjTfBUamTS72EZTQMAQOU9uxFOUEzxJFreLoj3pthBXHkdBICvm85ufu4t+eOxmi/sM&#10;QAMXFhHW9xSoKwujLTlBXJ6HaGyBOIR/vm2qVuD54OtsmAq7ct+CqTC0hs2kXn6UJbLDH6N47xzK&#10;8XDid41GBPhTk2rJccFxx0jquHscHSgOU/z+ifa1l7QBCD5o6jUUB9OmlffQ0duhrW3ZpgBIPQQW&#10;upJIPT1+yA2iR4d70bGSnrXhoLGm+JODrzm4BvARjTqjvNZ4coSXRBn+MM1fNOY2Pr+IjswuMsyL&#10;vin+7Ph9hXNp7y/8B7FmdMylxNYlN9DWB6cb7rtScaFIPfgWxEeGzMCRlOqTyvMQV0p1t5d1mXYf&#10;z9VX7NkpqfTpi/eLewjFR7Ni9VES9SzFuf0Dk3p60UdrvVCkHjTX/vjHP8p/vVwoUu/666+XbSNB&#10;el+kHgJGIN/nn/NkVZURI0ZIGupy4403yn/t63hvohGC3t7eFkAaoGkrattGgvS+SD3460P6hSL1&#10;YHprlD4og/K3FO2di4EBQTFA1IGYgx89EHMYGGBuq5B3PmL2tT9RCZiBPPDFB1PcY5n+Quoh/WCy&#10;o5QB7T9tIouvbQ0g9TKdqBWBE157mNaN4Imcmy+VRj0vUW81Ug8LnSSvMHonmc87wo9ai0MNJ8TW&#10;2DIymjLvfsSQgLsoUINlaCTY5QaY2Rql62EkXe2tpv31t2RJWtvPm6l9uzIe1Y0NkX21Rc7U/IDy&#10;Hu3kfgPC9tSYWLm3XW3K2NeZ7SpmuF8+NYdOHlZIjH2RV9PJuCFC6kE6n5hLLYlDqDEfEV/9qesu&#10;NdIeIreNDKNFMR484TebCsPBfapvElX6O1Obzk+bwFp76Rx96h359mPa8sQtiinf+4rv1tbH7pBf&#10;ITR60x6alqbkW7FQ3VaJkrZWy3wQHvOOVLhIm7WPVDUnmxu7kXoNJY7UDt+CGqm3e2v3slQCBb7u&#10;4O8ECx9ERbstwo3SfBOUPCwaiaWJtp0fNp/iXIdR68mjyg4uq6mE63FYIYMaVY07mSTekCNpQkBx&#10;vpOTkpRttA2ft744SMzyO3YpfmQba6LVySXMErmvmO5bD/M91AHaiJKHoZJ6mCOk+oRZBDoAtGvQ&#10;oIl+G8dW6Uxif/1RifJ4Q9Ebsn3vrE9le9miL2UbprzFUU9Iu2QH3UAb3t8o+++YPF782mHiXBOk&#10;9Mvtb75AX6e4U/04xbqh445Kc90BCLRWp6fTnuV30J5fVbPX2tO8H4tUleCqPWV5XGszdbU0mxZa&#10;InwdjXyPsQhrLe+ZrMKzACJz68MzzAQatAD1eUDeQbRtaOHpt4GPX7RMA6kHmcz3XEtbNkdJe2Ca&#10;OQ2ikXoA5neInqltg0iH3FpsTrOGFvXRaB+gknpbq0dIRGXiftVZ5Ett8Kt3ZJ/sg8/YvnxSaoD/&#10;TjH7Nxhf+gLGuGMF1RL9VntOsBBvKAoQDS6QEBoh0VQdQzneTpQVNMqi/2YFTpG+dbTQciGN8Xls&#10;gAtV2K+xIJ0uNort3hFC67PPFG24bdsU89fUIU+ayLDyodYabhce8OeXY/cCJdk+RKVD3zGlZ9mu&#10;olCbCRRiM45CbIGxVGT3hsWxvQHRd3ENeoDcw74iu9flWnHdY8f+Rf6nB88Tk1a8Y2H6qd3PA/NG&#10;KuOeuq0H8mL+gv4BDbSTpaH0fqo/jQ90FYIQHzDhd6wgYr5o06X6JNHSWC+L+38u+C4nUAkUxOdI&#10;8gwW/5Hoa4Ug9cLulvdacfTTnLaK+95qSvFJoXmhbqa+Cy2tFnxkU8trquCxBUEKdOc4X4DMg8Zq&#10;YcRiIR6hvQYCG25dEDhoy5O30857efFt0K4gS09me0m7GpV9JWJzViA9EONJn2YE0HHuJ/BVKEQe&#10;v8PQd5qxzf3pMM+Jv+C8Lyf70rxIT/rJigTGfULfSvPNpEQPfyF9Plm9mI7PzLPIZw30U5B4Yn7L&#10;uFxMX+snJMo7tHl0rOH+KxEXitQD5kV60Eh/F1oc6U5bVFcSJoCkV0m9c7mXaPcd+cHijzbezZFy&#10;Q26lvNC7xQ/nIKnHMnr0aBO5o5F6MG/Vy0BJvf/7f/+vwFouFKmn+awzEqT3RepppBt88OlFI/bg&#10;a1BvTtubQCMRx/SEV19VJnkI5oFtI0H6IKk3KINiJvWOZbpJQAsQeYhqezLbU4Jo7Ii5jo6rUXH3&#10;xtuJGcm+hKESHRekHnA615tO8AQSpB586R1NQ/RbT0GDTluvMcWe2lOGCvmDgeKlWF8a7uJKRdGr&#10;KTdqjWp+yxPMmDUysX0owlkmFbV5PEj1Q3V8S1UU3XPTZGMC7iJBI/WgVadp2AH6oBUIiGH6X2r+&#10;j8AYeq08i+PLezhe91+fH/8RtELb1p/fOriF9h/n16RpySRqfGCi8nv/BIt8LZ+9oebifO+toDrU&#10;tQDBLP5KnU/cKekg9Q7OyJL7Wg+tGFW6Du+l5rMnqbH+DHWeUQiE9nEJ1JDM/UAl9ZpGXEMnUp0o&#10;19uepoe6EM2rkfSu15+icUGIXOrLC49nJQ0CMgcLlDhXH3FmLpp60FaD1h6IA4i2UO8vqffhWqKH&#10;eUxQsf+pO+jbZbfI5FgWETAP1sqeBPMqq3KgTQDNueOHiVqalHwvPqTs00g9mDrqj4GcPEJHMq6S&#10;djsxk+sCU0SQMVakXns1t2/aH6nrsVtkW0gU67Kgvcf/m0qhDRZFNCaeuj56mdoO7KL6WqWtIeJj&#10;LrY78YUFX6JnNJ04qppeclkg32AKDbGeKIqgXThf10jFfUXnqaO8rWhRwAyy7V3lPND2044Vs54C&#10;+IMD0aLO9+p5XnUfT7KgoaVpXIIg1MwyVVLv5JefcB09zKQeL0ZR7+rEF+ij13fQwb1nqaHO7DJD&#10;uzYISD1tG1i7TPmYOrOKF/a8vfsXpX+OTHmSckNv44VwmGhOZbrbU5m3A/30wduy/8zo4dz/4V7A&#10;nzrV+nd9+YFCHGn356Yspd7SNpZzC5OgXbldcK8aeCElAtIL0Yc1qOa0mikNpPPkUdM9sCT1uC7v&#10;rOBnYTtRA99vtb/++gAmryrRDM06U34GNE4h2rZ6ry3qAKIRMiVZyaORetoxwPzRStpTOo1XiJ7U&#10;e3elkgZtQGyDsMPzqe3XsOYBol0/8nm5b6EPQKzzaFBJvT2Z3kpfLQmgrnz+n+VmIvX6S+gBiLDd&#10;UXXumj8nikaJTz2tr+MeYQzD8w1/l3pi70h5FCV4OFF++DzTM4m+DG2LMi8HIeT1ZS/khVuFy8xu&#10;xNTFROnQd4XMcnKyEUIvPv5acreNMxFg/kOKyc52GIXbTL8k5N6FhF5Lz0To8bZ2Hd62GbxWutZk&#10;2nvzzVdJW9zGY87pXO4n0Ijm+3jgzhrlo4yV2a0GBMjYVxhMj8d6U5oHtPEc+R0WQJkBNXy/n+P7&#10;rvjC0iA+Qn2dLe79uUIjgkDqFEUuM/WzODdnSuf3Gt5vca5cH48g8av6eYqZEICZp+ZfEoEcEJ0W&#10;gPuLWaHuQjRbn6+/2M3tAXKz1IfH/RBzII90v3y6OURpXzwrW5bdRjugtWzQrtDSu9R+Ci82Cn2g&#10;ERXJ7wX4SXOkd1L9eHwIpwdivCid2x33EelCBrsjwn0k96UQGh3galHOrgLNJBMfph6kVP4PU+YT&#10;N+ZY5OsJQu6VBp+TH7aLhR0Lx8tzZrTvSsSFJPU0QGsVHwBBBIPEg189/McHwMYetIX7goxd1VFy&#10;7PtJHpTiprw31oxwHyT1IB4eHiZy56uvvpL/b7xhXjRBBkrq9US6XShSD0QZtuGnzlqQ3hepFxUV&#10;JfnWr1+vppglLS1N9mn++3oTBJ5AXmj2WYvWJv/93/8t21pE3+PHla/xekH6IKk3KINiJvUQ7RYE&#10;HAi6UyohBy2945nuhGAXCJaByLcneLGE/Qh+gWi4+xOH0hme/J0tDFNIvSwPmZDtibMR33r6iGgt&#10;OR7UrEZGxUBxMMWVRrgMo5KoVWICopjgrqJS/k33L6LbgpzNi6N+kHpHRkbR+7eMMiTfLhZg8ru7&#10;RAlSoSfZ9ASbZoKr/Lck1bRj5HhdoAx9JNye/uvPh2P12z2dU/8f+TXRts35zMfX3aWanLLUza+i&#10;2pxhVB9zFXWkO1LnMkXb5tfFE+WeNpQGyP3V5OSRPXR6zzZq2fQhNXz2HrV++RGdLg2RPIiwCvk1&#10;fihleDpQmm86T1B96OkxBZL+6O2zKMUnhiemK4TA0UQjcjav3yPbrY0NClnx+G1CiIloC/VzNL/d&#10;e89I+mbZrbxwieRtXkT88IWSTzTRdMdDYw9EDGT790Sr7zdrIFmTeu+usjwWsu9Xqi92odM3DJeg&#10;Ij2Reh01PnQk88/UsnSabJNoL1iVpZJ6CJjR8auq/V93ljpeeZK+nm8eM9F2WNhpgv8aiiKfouNH&#10;zJp6ADTFIKZnUQWkqw6aZuY6NPB280SQP4omRcs7SjAsPakHYKKpEFLqfM/ap970dCX9k5eVbZXU&#10;6/j0NYleWhqzXPoE6rzrF+Vj4ZlTzfTik9/T0js+k22Idl2Q7qSe4m93etnTvMAeQyeOKv0xy9eN&#10;ir0c6J4wZzqQhWBAvoSAHx1fKOawXVMSzfWEuSlEM/l+aq5stk5MEnK1kdGkEnadfG+/XLeGWuaO&#10;JJrA/U7aKIrzwW9QiOQRzT34xtOh6/uNVCeTcpXUO7JfTLIQkKSpWAlaQlsV83SCOfuby5VnAZqh&#10;LPvuriaaocz5aOW95roDX1v51GtXCVGrOgimniepBzN1yPrXTPdTzNG1/Zq2HwQk+7I7TKbgpjxW&#10;OLhDuYf1o2IIxHJXlit1xdsqRB4ISYjBcT0DEa7PL/otNPU0E0YA90rejcXwlaa+T1R8mh3CC3gX&#10;Kox42ES4QEM0wSOYbgu2JHa+zA6kKjHBvXRmr0Cp3TsUMKRSCC2gyOYNEwEGQu+hh/5ITk62ss/H&#10;LoeK7M4vkMalgATrsCb01Ii8Wh6Y+Xp62tDq1X8QUg/mx7jGUi9H2l8Eong47QbR8OpD1DYO7wTz&#10;fW2oiqYvc0NpRqg7pfIiGGa1KT5xlB82l+/vsxYknjVA9IGQqS2/MGalP+UpZrhFkYgE/jwVRDwg&#10;WsawujiV70dbM71pRaw7zQl1obPqxwNAb673ZoqfmN8VRS6lvNA5Ur+TvZiN9oRdBcE0VjQUnURL&#10;b02iD4/5waZrL4p8iBLdHehYNoIqDacvVsynw6L1bG5bBbE8v/Tt00/hlYYUbpOS6GXcFmu5XXxp&#10;Y6Yy7wUZnBM8lYqj8J54msqG83xZbTN8FMj3dhINO80UeUWCj7QxgqRkBY2mcYGKNcCpG65sv3Tb&#10;F40X1xVG+640XCxSD88tnl8EFGwtD+E0aHwq2sJGx/SFXTy2r3/xPvmPD1RYD36X7k31PMb9Q5N6&#10;IJ20gBZeXl6SpvmC0xNKIOI0c9f+knqa/zeYpmqCiK+aqe/5knoQaMhBo+6ll16iffv20cqVK+lP&#10;f/qT5OuL1Nu2bZvkgzYerkUTnB9mw5q/ubFjx6p7jCUuLk7y4Tgj+e1vfyv7cQ4E3cB/+APUBNev&#10;aQcOknqDMij8TPD7FsTbzxFXiYZeLb+wQdTBhBakHgDtPLzIlXTOU+BPB1MchPjbG29Dp3K8qLYo&#10;XEi9g8mKL4ejac50ONXJYiBp4QkjfL2B0PmUB4kjPNDEuwylkshlVGAi9Z6n0qhV4ox1gh+CZSgh&#10;/PtD6h1mfDktz5B8u1h4eVo5/VAeZCbArjBoYrRPMEYhJCRwRd1p6mprpZYEJeCJQCX1PnnjMWop&#10;hIaMkq7JNw/NoIORV1NHphPtDv0fas9wog4GIuTCxxgk2cOBJ54jZaJaHP0YTSzIl/Qlc5ZyGvcJ&#10;VStLE2tSKt7Nmd5KU6PDXiBSb9/8GoXUwyL8tirJ0vHlh/Jrcv4P3D9VSdNMbQFNK6qfpF57dRAd&#10;zvgfXhwuFX+FRqQe/oPYO7tI0WLsjdSTCLIQEDzqIqhe0wRjQfuBQNBET3QBJ48pJo+dmobTGcVH&#10;IMgJWfDxZK6ugBddLF0gTnR1aDx7QggMzQyt80Ml4IU1qQfIorFaDVBlTeqp5dH3G5X/Ggm0/nWq&#10;8Xem3NCZ0icq4xXT6FPHGy2uQRP8BwkMAamXGzKL0vwKeYEaQU/dt1jSJ2ckysL7ozeUQFu1MwuF&#10;GNUi9Zrw1UeynwxIvfZNH4gmVvuckbLdeWulhVYWpK21mXYv5LmWpMWKpgt8IJrKgkDjVNvWAdGD&#10;G4sUX8ydR/eLlmBHVTC3M9cRxLLssCKc1bnLsdsKzYTapvcs82iBaLTt0+pHUH0ea5wrqQdoQUA0&#10;f3nj0EbqPvRfaBfqTdtVbV7Ttg4nZuXQtu/4JczSOaecurLdqCvDhahSNe3G9RtpAvYKmK6fe3AA&#10;kHpHC8cpY5baz89w+sevLKWWslCJDq35YNNwXyyIDX9esENrS+m/0KpC4IyXEn1M5oVnysKo2s+N&#10;Koa9ZSKeLgZKhr5NLraRFGt7qwTJKOc0EGBZNisp12atidCLtJkpJJemyfbJJ78Xv3ZIKxyACezf&#10;AhqJZ0HqiZaemTCFyW+k7TS+nmE0dKjiu8/dZgSVu9zG7yA3+mJKvhAlreNhhj6cjpZF0fNJATQm&#10;0E00MBM9/Sjdv4wKIu4VkkYjYTTgPpdEPy5++hQTVORT9iV5hoqWlnX/OhecKg2lAm8nSnZ34LES&#10;EZc9aVqgE/fNAIV8NhHQlpFv9aTe4yO8KdHDhzIDynlupvgVhBmo/jz9AUirDP9CHn+e4zbypReT&#10;fLlejtz3H1f7/RIa4epCm7LwwWc4rX/hfqqdnm3xvAB4t0JT71yJissRx9TAJjCFBuLdXUz+9nD/&#10;8sNu5XZ6lH/n8HxpDKX5ZnAfCxPfZnkePO+WjzyK5uJxPu7GEFfxUQjz69UJPjIu105MsjjnlYif&#10;ls6gT15eckGCyfwtcTFIvYuFz9Ysph8fulHIQfh0xIdK9Ld/OFLPCCDa9OLk5NQtj2au2l9SD4Jg&#10;GdrxGhwcHOT3QpB6qMu//Mu/SLqGmpoa+YX2YV+C6LLacajXn//8Z/mfk6P45gExiG19dGC9YEL+&#10;7//+7/Rv//Zvakp3efvtt6UMRK6F2Nrams6pYejQofI7SOoNyqDwO0H33sWXHc13ngaYmQHwtWdO&#10;0+9TtrXot0jXAmjUF1lqPLSVh1IrzC4znei7pdPp89trKMLZgTLCHqE8K1IvP+x2Mc2A+QfQVtn3&#10;BHIvL3p+npRkSL5dLEy772H6lRehGgl2SmdeC2iaddCCO6kPlKELjnGsSB9ow9WkMYdfvfacPtDG&#10;cV1AC/3/M2VupmNgQqudH/9PFJuP1wJiaFI/MVJwYnSQ/GIfztd+aKe8e8+MCqFTZSrBd2i3ibw7&#10;9NbTkta5cIqSlu1KzXketHPr55J+9rkH6HD0X2lbwH/TwehrqPOmAurIcBST23ZElmXJD7vZRNwB&#10;t4xWiJplizab0kD4aaItfDUpCJ9HCW4OdPRe83hoWqT3l9RbdZ/yX8XB+yfTV0/eRh0IEoEy2tuo&#10;pYIX5AiGAcEvjocPMchzC5TtMZFEMEGF9JPUw/+TOTb09dLJPNa39kjqAa1LVRKxF1JP037rajCT&#10;eu0vmIMO4Es/iL2GOuWj49jMV6Q9K9DO/AuCDPJaIo/rKO/Z+bLd+vYqmcjBJ17blwrB1XjnaLN/&#10;PBaYW69/4T7a9iDfC5z741ckvX5Ud1IPi0kEJxCBiSeIJ2iDwcdahzruLkeAAS5bR+otjvHgxXKO&#10;9IvKBKWvnD7RKEQlHDm/tuInSYOkeqfKogcimno+DjQn3JUXk15Uu1qZJyCgSbmfM1Ulz1K2QVpp&#10;Zr/QGLwxU/lvQOp1aJqGmz/mbb7eSSqh+wTILfMiFNLR1MBtFSOAr0YEzNDKEcBsFnJnlTltPB+7&#10;mOd92jYEwSS0bQB9DqIn9WDGrErtdNXcVWtTTeNOI58h2nEvLFW2N7xhTgPJdvco8/b5kHqzC5V0&#10;lKEnxwHUHxGkNVIP/UATfT4VG164l3bPVUlulo5pmXRkcjydviGZOje9K2ntH6yhdi4P6BgdTp18&#10;nB5CgHcDTM7OzewMpN7x4olUm+tp6ucHpmfRxmfnyYKomRdEuP8WfYMxIcidkr0T5bnU3m/54feI&#10;mdPP2eYPWreFuVOl8z0WBNWFhpdthmioOTraSICKPDvFj5+m3aYhzfYpGmprT8OG2dJzz/037dz5&#10;W9q06T/JztaOSmzfobJLEEhjuO1ccrINYQSTo20QI4CibGcb5tXQs9ltz/WNs11Azlw+iM1K+4+p&#10;3H0BZaTE0bfVislte00sJXs4UYpPNGUHT+H7t5JK8PGE76NC1OHdaib24DsPfoOTPBxpdIALTQly&#10;pWSvSEnH/uygseIjS2/pMFA0lUfR6eJo+X8oN1rI4Z35gfR4tBvtzAmmQzkR8v6FexNoTu/L5O3i&#10;YO6zAcqivdisiddSESF+/m7h/jeG63tXhIeJbB4IqvmasoJq5BoRpRMmpZP42hE0RrQZuT1mBbtQ&#10;Y7XyjICIkjFY96zsLo6guXz+nXl/X6Te5uxAIeASPYOEPAXBB9Np7IO5M/oKtBuLfZxpSoATLeRx&#10;7OU4D/o1SzGvxIcEPRGrQSO/0JbwTWe9/0rEphXzacOaxefUBy8XXEmkXuvIaNGQ/Gr5HRZt/g9D&#10;6oFUmjVrlgmI1Pree++pe7tLZWWlEGbwA4forogCi+O0aLAg47D9+utKRDOQfNgGiaWXqVOnSjkg&#10;v2DaC2095IOmHASagdhesWKFbIMc1JerF6Q//vjj6pZZMDEGtP8gqgoL1YlaHwKz4t///vdSxz/8&#10;4Q/dTGPnzp0r5928WYkCqBdoPWKf9TVbC/Lcf//96havfe69V86HyLjvvPOOpCHPu+8qkz4Ith97&#10;TBdpjeXHH3+UdLS9XpAGaNLXtiYPPPCAYfqgDMrfUvTvXZiLmaLaqqgVIg++8xRirydopJ51un7S&#10;1Y5FTfz1QursuaWINjx7F6W6DqOC0EVUrBJ6AIJlwGwAvlv09esLB0rDaOekeEPy7WIh675naduY&#10;aBNZdqWhJ6mr8qbmlQqZ0/L+CqqL+hO1p9lT56tPSVrn7BJav3oRbeSJFQ8EkgZp/fV7mTz+eGc1&#10;Ne1Rne7rhfPWRV9NC6McqV4dSzXiTsPt4xQzRxOpxwsdLHY10Ra9J46q/r9UaW5qopZjSuRT0wK9&#10;v6SegYDUo4NKcI+uWyqoFaQejgH5AJmcqBAquusX+fZTJc8ASL2WCh86kXNNn6Re56OKGW3nImh8&#10;WZVlIvUY8C+ok84zJ5WItSxpflnSfvOmfGQayyGPzNsk6RqpB+01kz8ymElaSfuWjeIfr6mY66n5&#10;jTu8V0g+aLCcnZFjIvXqRseZyTwdYALWo/z0pfl6dKTep1n+lODhI0RvSfQT1FCn+jBU5ciB/TLX&#10;gSwIc6afc1TiENeqlQe8rIz5zbcUc3mOlBt6I/3whRIMQy8Ni6fQ13n+tG2dMmfYWKYQfrjmpnJV&#10;01Aj9QD0uZ+/FvNjmNcigiME5uaNWCzDtw3MbfV10aD1V70c53mgth9iTeoB8KGnF5jeHlbN0zVt&#10;uIXjLPsq/m9QPvhalKVp7+lF33bnQ+oBaj+k156wTH/Jcg4m59RMcvX5GGenp0kfO5rhRnTPGMvr&#10;UqX10C46Mjmub/DiSkPb6Agh+hQT3IETBhqpB19UmmbrNm6bbx6ZKUQJxkP4mtSTFEBrdQxleDlR&#10;hv9IKo3WB86YQPE8Rp4pUSJevp3qT9XeKXSxTHAzbJeTnZ2tSfuurOyvonkXa3unKQ9IMf0x8baL&#10;yc52qOQD/GwKFaJMJcv0eS80cL5bb/0fnl//iR588E+81vofSTPKq0Ej8TRNPeX/e4Z5NYDwK+F8&#10;lfYfUYX9x5Qa+jOVeC2lGn93+qkA2p2xfP+ced5yP49ZL6qEHjSiYe66mFJ9U/kd4ycfHUDuIQAP&#10;3mFrE+HDMYL2Fyk+0EpjVsh+HAP/aQ3nYYLbWB5F+7Jj6GxJNP2aHkv1ZdG0PT2GtqVG0/GCCNqT&#10;GUm70iNpR0Y0bUmMpf25MfRLWgz9nBJFR/Ki6PukaNqfg7RoOlmkkIMDQTP3dWjcNap++YDvc4P4&#10;Op2lHUDsJXkF0H3RHlTt5yLm5fIRV/Njy8BcQv+cABWcFya7aK8bgl3Pi/i83AACDhqakwJdaE1i&#10;z24AEBVXC2YBIg/b2lwbpIsR2Ym2bBif0C1dA0yZp3F7gmCeG+EuwZiM8l1o4P6hvgKD/T1hw5p7&#10;hWQy2ncl4Eoi9QDcGxCpcDeg3ad/GFLvH0U0n4B79iiTx0EZlEG5skT/3sXEwJqUQ/CMo2kudDrH&#10;U9XKU8g9TUNPy3cmP7hvUq+SF8EjrhVS7/iEeNqwehHlug2l/ODZpui3GqmHSS++2urr1xeOloXR&#10;3klxhuTbxULiA8/TtjExhoTZlYCGW3MMIftuyab6m9KpPu6vCqGX6USdWS7UfkMWbf54NX376EyJ&#10;bNte6EMnbq2hU/fdSBvff5a+GjWC2vke7wz5E9XxYrR13ljqXDyNOvm4s0nDaLL/MEr08KKZ1W/Q&#10;LaPesyD0gJrklyQdGmTY1sxFZ9e8K9AWvMDske/Sk4s30+xRz4lWy2eFkUR3VPDkXyUA7ii33LYG&#10;SDnst8LRJ26lzcvnEM2p4e2RsmgzkXpjo5R8M3PU7WiiB29UfIDNylPSbi9VCEP9OaD1hW0NSLul&#10;UP7DH9jJXBv6/pWltO+ZO80k3uwM6pyTb96eFEmtt2YTAqZYBACQevO1atuj+Jm4s4Y6n1lENHc0&#10;dY2KpabxSdR8e7l88S/kxSfadVrxm0Ke3jNtHdUkvShtelPl29LOiZ7hdE+4i6nMlknJ1LxoKjXf&#10;O13K0og5aHm0VwYrdbi1SPIevjGb1vHkj2bkc3oNdXD71ebxAkTMSK3IvRsLqOVmbge5BrWMCVjA&#10;adeiAvtuzKIjZcFCwiV4OFOqpyMV8yJv+ZhCOvjondTC19dYFUpdMzKV/PpjLdqHAbKV078rCedr&#10;9aHMwHK6hRczhyam0fq7ptEDM6fS2KwUPo8TJXn608jUSXRDyZ00PsRdjm8uC1Kc5XP/oJlF4n8R&#10;kVY7QEaygLiDyQoWU118ni7uExb3rCdAQ+3JuURLuU+hH+n34Tp6ihY7t1LRIJ3H9cH21BTx4WeR&#10;B30SwTyWTFNMX6GRqG8nDdBOfGim0qfvqiaaGGfeh/tjfQzuF9L0psnYtm5zACQlRNPI0wPPA7Re&#10;F09S6odny+pcaMNPX7yftk/NlDEGfb2zKICvexTR0/OJFk3k61S0E7tGhotvsqNFoXSmNJyfId25&#10;VEBjD5p8zYwjU+Lo6OQ4ahqLBe3AfYZppB608jRtvW8fvom2LpogGlEgLaSPVPM7xIqs2FsSQXFu&#10;9pQXepe87/AsKv71AuiOEMWVxenSUKrxd6GKYRfHb90wW1eaNevPJlIPAEkWbXO7YX4NJTZvU6bN&#10;U+Rmk0QFNq9ZaMAZ5b9QQN3Wr/+9qa6bNv2uT1IP0PvUw29vWnpAmR3nt31ftPTKHD+h1LBt8r/S&#10;eSmNDHCnb/PC6OYwT8oIKBWyCvcvN3SWEFjZXk50d4SHfKRM8oIPRU8JOFHt50xHVLIWAS2ghZXs&#10;Hcv7vYXQq+L95xNtFqTejvRYOpIfQz+n8m9eDP2QFEPfJ8bQsYJo2psVRVv4fzPnA6l3IDeGmiqi&#10;6LPYGKotiaKj+VFy7M7MaGqtGhiph2ismL/BhBTapfp9o7j/ZgSUU2HEIrnW6SFupn3id1L1Y9s8&#10;MUWIe/0z8nVeKM8dXKkk+jnKCZkqbaq10bp0f9HgO1U28Of2SgPeI83cVvh9N9WPnhjhJVFwpwa7&#10;CelZ6uvMcwRLUg7jUOO4nomkoyWK+W9mYA3/utOGjJ5d3ryR4kfbeM6PiMhG+weCr7IDKcPTSfwC&#10;VnLdbw51p/qyvssFsfTpC/fTD4/cZLj/cgbqfqWRehq+e2w2bXx+ofy/YKTenDlzaPr0WYzZlxQ3&#10;3XRTj/7c/t4lMjKSxo0bR+vWrRN/dUuXLhUNuP/3//4f6b/2D8qgDMqVI/r3Lhap1qRcfZEfHU51&#10;5F9/+T2S5iTaNfsTh5n956W70IFk926k3ilexKxK8KHFUZ40mwdq+Hapj76K2tMdqKEsgNa9vIQm&#10;+gyj7IDRJkIPKI1YwZO2p2Viq69fXzjNi7eDl5jUi1r6Cv0yhifBFR4WQSwsTWXN5rXHis2msiBm&#10;tIAaOLbH44vNx+v/WwTd4HL0kXFP6PIdKzSb+sIEWAvIoY9wq2wrx2P/iTy+t3F/paa468T/nWZu&#10;C8f8mGj/vGCsKe3kiOtpT76PpB+anEyHo/5KByL/Qvsj/kLNqg/FliRbiZb7QDR8DXlR2fCV3cg8&#10;a8AUSSP09ESeNXJDbqF4Nwd6Zji3H9ejuUQNHnAeOHRnOW1+ChFmlcVE18gYXmz0oF11gQCyYudo&#10;P4K/GBOJ1wNO5l7LE8MAw3I0iCaZTiuovSpS0h4a4cmLxwgxDdOb+1mjMGKJEKXHEM2Yy+usDhWt&#10;AGjnWRNz8PlmMsNV8d3jN9OXz90t5waaxBeLEg3U7MdJOx4aK1bmqL1gd3EQnSg/v/sBn4HHyoJp&#10;XpQ7pfomUJpfIi8yQRbCFDKMsoNGcRss5LaAdg23VexqKo5+gpI5T1N5sGnxCYCkwftTygZZxXJ0&#10;yyf0ySsPUgdIXatz9wW0JfztNZT6yzMHMvRMtge30cCu+ZOXHqBGPdH2t8aYaEWrbtdPxvv7gfpp&#10;vNjnBequ4Xbcp9FnuH1rDAhCFR014ULqAfADZpRHj2a+XyD2jk5CZGLjsaYnaKQe/uOZwLPyxdNz&#10;affsIn52fKTfK+4kIuinh2dS0yQQ/0ofAt5PD5AopIURj/AY+Cz3wzjK9HCgn9M9uX8Fizne5CBX&#10;qnB6xJB8Oh8E244lDw8bC0Jv6tSryMHWW4gvaKoZHacQZO9081GnweiYCwUQeJ9+OnBSD5B6o45W&#10;modGQB4ARF6J83ozqQc4PUY1AR78XvXlsc1ftPTwvsgOnkClvk6mvvFRuj8tivKgLTlBcv+1dA1v&#10;p/oJKQXtNs3s8nwAUu94oULG7c6KEVNcaOqdKMT/GNqXE0NbUxWC75uEWDqYG0MtFVG0MTaG6sti&#10;aFdmNNWWRtOZkhjaw8dbl3+Qn6e7Iz1oSaynxcdb4LPMACGI8PEIPvP017OjQNGyAyG3kueH+n2n&#10;crx5jFJ8Tn6z/A7aDp+16rOB9DI/F34vj+dnYyUluHvQxxmK/0s81yARkzyDhTB9bLjXeWk5XizA&#10;H1kDj12NKvAfRKYZnF4SLMR/M4/dfQUC+Zb7UjyCjvimUIZ/EWUFjeX50E08hvnQF5n+XAaXpfqj&#10;xjuzacwIvsdh4stwTyGXr7tvB4vNEXOTvaOV++fj3K0vfpGFe+sihCzyVPm7nJdW3z3ch1J8Eqkg&#10;/G6pOwjFL/kcRnmt0VoTJR8PERnXaP/lCmhkXqmkHrB+7X3085IbLhypB1NMREK91GhuVqPc/QMK&#10;fM5p/uI02NjY/EO3yaAMypUu+vcuJhx6Ug5aeYdSHOg0L8IRBbeWF97HM115nw9PvjzpYLID//el&#10;A0n2dDw7oBup93myO8W7OVK6f55Mth6O9aa6qKuoLXWYaHhhkrEwxIHSvbMsSL2yyBVUGgnNq2G8&#10;mFXCsyPS41k+JxZE+jrrgckHBsp/WtdpSMBdDAQ9+g79MjbWghy7cuFBtWV8n1OHiM87CWihEndA&#10;bVWospieU2qRvr8yTNJPcTtAQ+9sgq15f6aTmFy35gylrpoA2s8TVpAieaHwo7emG5GnoS/CCYCZ&#10;WmbAWEp0tacPk8w+rBBcpek8ib3Dc8voS15UaAuKzpExvMC/uKQeUF/sTOteeoBOzEy1IPGs0Vbl&#10;SSdyrqOOal2gBQO0lCOYgrJIwqKoqSyQWqpDKcub70HYLBNxatS+QKpvFo3zd6TOGoUMaSlVCDg9&#10;IQcI0VeIiIXmc4NAXPfKg9yW1brzB/NCJUjukXUZ9fy+UQJUWF7DhUJLdRgd5oXSG2k+NDtc8d+U&#10;4OFKSV5BVBBxD7fDSiqKelTaBNeuEMoauD0Y+A/S78ccxZG7BkSw1Z/r6IerqfnMcYu0ngACD5qO&#10;iAbcAF+luZ5CfCL6LkjVYk8HmhPiTM/FutFXWb50qiKEmvgemgKZ9IIvn7uL9s1D+xvvv2S4dwrR&#10;U3cqJuIQTcv1HIB3zfdlETzuOIipbFeeF3VxPzfKqwEaerVlCrl3tgzmksb59Dg5MYbgo28gxJ6e&#10;1GvhPgE/V+vX3EvHxifIM4KPDli0wyR7w9p7uf7mPgTgGZkX7k4J7v68uPWi0X6OdEY1492Q5EFJ&#10;7g40MsCFKj3KDMmn84Gvba4QYvCPB4Ls++8VLb2sIauEsCu16ZmgA0FWPlTxVWc2a32nTw2484U1&#10;qffFF/0n9QaCMluQeh8IiVfktlHMb02knhB7T1O1vzeFOw+jNL98ISYwzt3G99K6j1wqgDhA8B78&#10;b62MlN+WikhqKI2UdPwHeXe8MIZ2ZMRIHvT1xnJFk6ihLJKayzlPaRS/n8zl1vHzMzUYEWydhYyB&#10;HzgEZtD2a8jychSzYxA/uwsVjUQNIJD0hBIg5yzGc6w8C+teWUq10/GeMD8bVQE4rxul++VJ+ZqW&#10;3sOxXjzHDJH3dmHkA+KvEO1f3wcpdikBf5po96fi/WhskBvVV0Wbrk1BrFwj5hqdNdGiBd5awfdD&#10;Ndu3Jk6B/YUgSF0txin8JnlG0Asj3GWcxYc4tC3em61c5ivJvnLvpB09HWmtaua7l++RQuqtFm3T&#10;4qhHZLvRitS7Ncyd5/SFap5lkucUv9OM6tcfwKdkTvAUKQ9I8PCiX/KDDPMaoWmMYqZ9ZHaR4f7L&#10;Ec01kXR0UpzhvisBzdxX0eYXjNQblEEZlEEZlPMX/XsXJiB6Ug6mt/sS7OhQiiPV8uTgMP8egSku&#10;LzhBACK6LSYcWFydLQztRur9mIHFibsM1DBtmxniRo1JQ6k12U4IHwwKLw9348lXuBWpt5JKGXGu&#10;LlwGtB140S9O9X17JfUAkHr//HG7IQF3MeDx1HraPm64iRjTB7bQb0P7Tb+vt/+mY3T/jfL19F/b&#10;7um/tm39v7bElWpHXE0t8ddZEHogYI/coJjCHJuUaCbsGEenJEv6dxFXUwPf2yOx19LP/v+lHJfp&#10;JPe6McWGJ6zmRfc3eYE8cXOkoqgHDQk9M6HSnWTSUBK9itJ8synFzZ52ZJtJJiycQTq1VfZOdvWF&#10;w3eU0hfL5/J/ZcKNibZEajXIeyHROTKEdo4PFS3WDgMyTwMi4R7NuooXaK6G5WgAEdlUinor1yHm&#10;TZz2caYf3wM3Ko19XtoahJVxO6+gEa5O9EWWQtiJ9l+RnzkSrg7QTGopg/agmWyqnxgnz3mLGiES&#10;i5qGkkBeaHh1Ox7OvqGRhnNox58rUEZ7TRjt4ffTK6k+VB3gLH0OJrtJXqGUGVDKC5KH1X6mB/qe&#10;AqM2QXqydxStSEC0Ze4XNTGiXdGhkp7A7oWjFdNjXX16Q3OJQpSi78q7Tm0PkHm5ITczbuVFbD7X&#10;O4rfp55yDbgWmFFPCXaho2U9E1qI4vzZmkWG+y4p1r9O4meypYlodr5xnn7g9E2Z9PErD9Kv0dfz&#10;Itlf7nNXujN1WWmJ9oQmHuNA7J0u5cV+jXEeM4Lp5IQYOj5hhOFYYwQ9qYdFLhbU6P91xQFC6J3J&#10;8aQ9c6vo05eWcPn6Bb1CWmj/bwh2p0XhrvKcoV88Ee3G46EDZfiPolhXR8rxdKeKYRdeCy7R9gGy&#10;sx0mwS/8/IaQn02xStD134zWpAHHMNp/IWFnZ/blZ4LtRSL1+LpA4BU7b7DU1NPg+DzFuLhStocD&#10;faMLbnI5o7Uyiporoc2nkH79wQtJPir5o/jFS/GJp4VRnkIc6fO9luxLU4NcJYIrnoUj/Ls935Lc&#10;06OF53YgsdD/O8Yo40Z30juGPkjxkWAR32QrxM/ZslCx6gAJpRFDhapPwvUZAfRSoi819MOc82Kj&#10;viiQXkvF3AdBUcIpy8uJTlV0N8O3Rnt1FDXwsWgfa+IMxC3uRUnUszw2rRILl6LIR7n8WLovwlXG&#10;EYwtTSOjxRcajkGgk6ygcdxOa/l3JGV4KhYxuwpUUo/T0YaItAvCVm9ii3tcKJF45yjtHPkgxfMc&#10;7HS2p2gEtlaEiusBLX9/IJF9w+9S791argPPKw1I4t7QzP0C89BTN2QY7r/cUDcmhk6M535usO9K&#10;wamp6YOk3qAMyqAMyuUk1u9ePSnXUMwTAkwKsODm/8o2LzJ48FZ+/UWbr6EogGqLwrqRegezPcSU&#10;CAM1IsKNDXSl5gxnao4fIqQPJm2b0rwo3sWeSiJ4QqaRelGrqDRqJSV5RtLqEe66Rb8ftZb1PCkE&#10;QOr9r4/aDAm4i4Fhz35FO3lwNiLL9Nv41e/Tm9rq/+vzdTvmPI7Hb2/H16bZiKktiDg9aQd89cRt&#10;cq8ai/0s0vfeUijpTYhyzMdBQ68pZZj8BylYH/MXaskZxhPx7gTbg8M9xa/euRF6z0nfyPV0oGN5&#10;Zo0v9A+QRTATtT7fQHFkTomYzWkT6/Ml9fZF/Y52hf4H7Y38Twsg7UDsHyzy1hU6KUTAFHy1Nyb1&#10;gI4abzqS8WeuV+9aSo0lAUI+yXXwL7TKoOUFs5nMwBJp097aOytoEuV62PPiQtGiA5ECskJrdz2Q&#10;rjfDRd5dd1aK1gXOD+ICZsB1BqQgAAID5qba8QNBS004/VIYSI+M8KRiXydK5sV1vJsr9zNeQAVM&#10;4MXOE2K2ZU3iGV1zj+D8aI9xAW58TpjdRsv7UKtD+5goWVw0T0TExu511ANtg7bC8wONLuu2SHW3&#10;58XpUovzS32H8/sxdjkvqO7jxVsIPRUPv3LG5wDQlxq0iLdXONCPfioNpx0xNopWpxBzWBh3z2sE&#10;aOidKVN87J0u4fbvVWMP+z1lTGkaaTzeWENP6gFYUMuzzL+IKgpSHYvr2mlZXL7l4r2lHOdU/kNL&#10;p74wgE7letNYPyceR925LzzIfWAt5YbOJk/7oVRo/7ghAXW+KLV9m9xt0oQgK7Z5y6R5Z5S3Jyia&#10;exc/+m3p0Lcpf+gqxvMqVlPJ0Avvb1CvqVfmsE5IvXL7dd2JPYfVVOPvTauHu4tmljXRdbHRXBEl&#10;QS36Om9jeSQ1MVoqgSjDPHocLTD71IN2GExqCyOXCBFTEv24kEF4rvTH6HF7GD7wwseeIx0s6h5Z&#10;Gm11hsdyjdjeP2+UvEe150EDzJbP5vtZHDs7zI1SfZJVUkgBAmk8NkLxTQiTaGjtLYjyEJ+U+mMv&#10;Jdal4kMagqlwu414gTL8CyjN04n2l5rdOPQEZdyMosbS7hpxMDce4eoopD80u5Pd7CmDx+sNyTy/&#10;4/cOrFxOj08QrXnkR1sURy8T8i7JM5oeiXSWcXtjGshaJ37H8Dyc9xVHPST3TO/XEdYwaNOS6OXS&#10;zohCf1swz/V4/NI+qELTfCDEHjQu0/wyJFBVQfg90kea+V1olLc3nJmiBE9qgZajwf7LCafGDafT&#10;42IN910KnKtWpR54xwySeoMyKIMyKJeRWL97zxaYSbmBwCj67ak8T54UOPBC9FnKC7uNSnih3cqL&#10;msYR1wgp9OXyuXTgxkyq9BxKOYGTLbT14FcvzTeH5oa6mBa5mDS0lHWfEOqBBdi/fthqSMBdDPx1&#10;zS+0lxfwGkF2JaEWZF7mUKof8Vcxidb7zgPact3os+cX0merFlB7tqvFvp1zKxSir9TfIh1lIKhG&#10;Yzzf4wpoXXU3p3wt1Ycnt07cJ2CC253Q60lrDCiKXMZ9ypcm+DtRrU6rqV40WnxpfqQ7jQp0oaoA&#10;Fyr3d6YSP2cq5H6X5+NE2d5OlMETyMUxHt3qZI2jtxfTF8/cyf+VSTXIsHMl9UAcbAn+f/R1qhM9&#10;l+BBmyL+RPtj/osaCjyoId+V9kX+zjJ/TQgdmJEs/tiMyDw9Wip5oZJvZ3G8NUAetYgvMVxLrJAH&#10;IJP2ligBJ7Ao643gEmf97v70VCyILKXMNpjQClFhvgeAaBYV+Mg5tbww3d24eiH99PBNvK0sUMSn&#10;kO7+6YFyUb6+DGuAnDlVHiIahHeHu1CJt7KgiXfzpGTvRMoJnsl95ZE++9O5oDDiATFbUq4lhur4&#10;OrR6rX/xftpxr2VkYjGvrcJiDL6SsPDxVuHDbaUshgB9GxznRRKupzR6lcW5cT36ZwakHqIB689n&#10;DRDU61+433DflYQTt+TTOr6O/YmO4v4BaV3c1wZC6gEw2a3lZwDE3skSmDEb51MQSo2jwiRKbn8I&#10;GmtSr61CcVmARRT8ZNVz3zciK5rKlAAaIC20NGjobEzxohEuw3iB/YSJsMBz6uYQSvZ2rlQ2rG9/&#10;cOcK+JCDCe2l0Li73CFtwe2gkXf5Hl8qEXCd1luSeoDDWqrx96XnhnvQmXw/eT/UFeJDaID8yn91&#10;GxpYeBc28bsYPtRgAdFmZe44EID4gf+8pnJEuGUURos2Hn6P5EdTXamikXcoL1oCY+zKhFsJ837k&#10;BSmI/80VkXSqOFoIvS8SomhVvD/P4ZyFQELwj1TfZOV9GHm/kEEI2KCvy/tpfhL4YF9hCOXxuJsV&#10;NJrS/XIkYq0+H56N07k+XA+F3IJ2Hp6Z1vHwBWr5nDRwO6HdtGMPFoWoJNMy0/ORFzpbtOCeT/Sh&#10;RA9vruNqqWOKd5zUc34kfJOaz98XoA1X2wth2R/Aj2CimwPlh8/h9/aLJsAXXrX6gag/kI9y3Ab6&#10;sg8Xh9IOHgePcBtiHoTxo7kkSPHdWREm7Xv8xhwJLrQu3Y/bgOdFMcv5PbKKxxhH2s7HYiz+MgUB&#10;XByEVEM7wawX4xwseMznMvvdQ1snevjRuiQP01iOcQwEob5+fQHalHeEe0gAFQTLGMVzN/05BwL4&#10;1vv0xQcM911OODIpjppq+q8de744WsJzpQw/ejfRk9bGutDTMa6KtrpB3oFgkNQblEEZlEG5jMT6&#10;3atFtx0ojEi903me4rcq1TdNfJzk8kQLC6PGEdcKAbT7tlKJoHqr/zDK9CvpRuplBoyhUT6OPEng&#10;yQovgGGah0mvdZ31AKn3vz9sNiTgLgb+67VDdIAHaNGE02m/HSsyB8Q4UjBM99/e9P9UqYtJew7H&#10;nrE43hzcwuL4QvPx+kAXOB7ladtHdcExDubZmf6jXhIoA4RezFXUbkDmAWdGRvLE+mH6edF4i/S2&#10;HDf68qnbRWOmhfuKfh/QmjiEGmL/TF0ju2tbYfH88AiYD7pTUeRCEzEB9OVDDwtZkClxbs50V6hi&#10;VqIBZtnwx9ZSE0bJPAmFg/K8sFuogCfQBRF3ib+0osjFVBT1AOUET6YKf+dudbPGsdsK6Ytn7+L/&#10;6mS6H5p6IAsaqkLpCPdRmLfiWscHuciX8RgHW0r0hGNpbypwvIq2B/wv0d7DcQdiLDX1gI6aYDEz&#10;rJ2KcxsTeoBihvsXPnfvJqsgDLRrgXYZgjAgfU4kgkTEqW3cc/vnh80XDYBGnV9BtLmRGa5M6q18&#10;48E8FWRG6wRojEHjIpKf6Z619eoLvPh57k4Ia1gQ7SHEcIK7D6X6ZIuZakn0M4Z1v9BAO8Ef0e7i&#10;CCEoz3IboE4ISAEtLERT7eTrh488+CBsKlb8GtXlqkSeFYFnhA0pXnxtfobnNj03w9dwG/Rufgug&#10;PlgktyGSrNW+KwkgTLdPz6ZjGUr0YQXnfk2t1fycF4XScV4UN1cZ5wE6a/wkcEbd6L41QKxJPWDd&#10;q0upfnyCkOlfL7+Ttt8/hcs1L9RBqmhaXXBnAX9a2r7msnAa6QcCJU0CteD+A8P97xFNOjfb2Eui&#10;ETcIRPh9l8r5VyPv8j2/EGIvNWQr5Xl+ScWun1GZ06dU7vgJ4w2qDAih51KDqGliCjVNTjOheXIq&#10;tUxIpLYx8fyejKK2qkh5H+LDCwIb1RUF8vzJTwgZfT/qF7g8BLU4XRRNp4qiaGdmLDWUR9Pe7Bg6&#10;W4JfRYsPpN73STFC/OHcxwoVgu9sSQzVMZrKoyRwxh4+Di4T4l2cKM49mLKCZ1BWyGwhexQtOD9K&#10;4/HtvmhPalTrC/97ryb78vvLmdL80uRD2oZMf96G2ebtQgrpCQUQm3gGtD6/a9EE+vz5haZtDfiA&#10;AvJPI3xAVsG/JCLpaoReGb8TQeS9meJHmVxHBF/Q9gGZgZVU4qPMQ7Xz94WJQfDjh6ARTnRPlCe9&#10;k+pHh/i9MZDIr9AcT/PLknc4tPSA/PDbeW7gRNuL8J6xvNbe0Fym9BOj8/SEPXeNFD+eCFaHyLhy&#10;7zyCKcHVnuf8ynhUm+MlbQoS8xTfn10FwaZ7qmFJjBcf58tzsQVUHPWkBCg7kquzlpAPVErwkr8V&#10;MNYZpZ8r0Fe+ywmie7mPWwcNORfAnx58tRrtu1hI52cUHzxxz5O9Inke7Ua3h5qjTp8rBkm9QRmU&#10;QRmUy0is3711hT4WxFx/YUTqAS8lehMipD0X70O7C5UvjI1qIIXayhAZgB8Pc6BUr0QLUg9+9XJD&#10;ZlIRT6RaSoOppQwRA/ue5ILU+7cPmgwJuIuBf3uvQc6pkWaXO0Q7L93WrJ2nI+RgNtue4UT7b8qW&#10;+3J8fLzF/toqJSDG5idvEz97+n0gBlsSbagpfQh1VnUn9NprQukmnkTACXJJzBM6YkKLcNsbobea&#10;8kLniObS8hg30wRS87MIc01oQ7XWhFEKT+SLox8xl2+Fgoh5VObXN6l3/NYC2qSL3IrFkjWpBxPW&#10;nwuD6I00Xwm8gGh+QjR5uEjwhTTfVMoJmUIl0U9QUfgzVBy5gooil1KKqy2dzhzKE+hAOp58nZjh&#10;6svVsHVBNU/E53Uj8qzRXO5Kp/LseNHTM7EH33rQ/DEvDBQiqL0mXOoN8lNpa+N7AEAD7sYgJ25r&#10;hWwD6aZF+DTdE4aySPAVYk9vivvr4vGysNDqAF9/PRJc0G7J97E4Xo+bub3hpxOLuN76zsUAzpfs&#10;FUOrkuDTLZav11/IO0RL/u7+KfLxASSeEeHZXzwT68btPdzw3Hhm0JcRiRf93ah9rPHFyrtp+/0T&#10;DfddCTg7I40+fnUpneJFfYNqnt1VFkhdpUpk5nNFW3UEHStWIuP2ROzBfUBLtRKEyWjM0cOI1Pv+&#10;sZvphyXTaPcIO/r4laV0cpylBhJ8MmqBCLCoFh+N1RqxFysLSRAUmQHjdP1gjepDzpaibW+limGD&#10;xN5AATK0eOgblGB7L2XaPm2YRw/FV6ASAVePYpcNlBH4PaUF/0SpoVsVok/wHWUkZdHMKZW07uUH&#10;RfMawAcx+NzERw6Mp8ChudXUNRom+8o9b+V7jiBk6A/6vtQXRFMvM4ZOFSFyrZnUO5irRLIFqYcA&#10;FQdyoxjRtC1ViYoLAu9AjkLqNVfEiFku0vZmKQE00tycKTtkNuVHKuMACK5VCT70PM/rrOvwdU6g&#10;QoJF3C9EWrpfLqV6OFKZr7OY7YIA1PKCoDuVA21b5Vno5DZAe8CnnpZm2lcDVwfmAArb85UourAE&#10;0Ui77KAxVOTtROsy/Hkc9pRnRduHdycCmGzI7L+/Q2hN4sN0UeQDlB9+B19LNo/tOK8zjfR3MTzG&#10;CN/nBsq1ZwWOlQ+YBfKB0pHWpfhQY0mIaGliPGwuD5N7j+dfM0U2agdFq7f/fWPz8jto39xK0zZM&#10;ap+IcqUt6YpvWyHjeC6lP8YIDXzc1CAee/l9BGIww92B1wzmcQ4f4JuKAw2PvVRA/xkIadsbTvA9&#10;mSCkrgvDix4foQQdMcrbH+BYaH1fSi09AH4T88MW8jOwirGSMgJG0kRfh3P7cKDDIKk3KIMyKINy&#10;GYn1u7e+0LcbMdcf9ETqNfOiy/ocTakOQgI1FSn+hj6MdeAJT4AlqRe1kgrC7hEzCuvjewMWXv9+&#10;CUm9f/q488og9So8qLbAiepi/6JEH7aKbAucGn4tbVgyXRYbTXkeFvu+eWyW3KvTo6Is0gW4l8Ov&#10;odYCeyIDc9uOkWFU4usok+Gy2BUWJBsm2n2RMpmB4yjBzV5M0bTJo0LowRw7wERmtZlIvYctzqFH&#10;YcR8+WpuXUdrHL8lnzatMJN6WCxZk3qbcrBwcORFTgRP1svFx1lp7HNUNtzSRBIo4T4NM1b5uu0y&#10;lE5mDKXjybZ0NHEI1eebzVr1AHn28WsP0bGZKYZknhk+dDL3WjqD9jcoBwABiaib2vVAOwMBM7Dv&#10;xWQf0bhAPXu7F0WRjwuxujPb7MMNxB1ILFkYMN5LQFRZB3qYFwyamamWF5qM6EP1k1N5G/XgBScv&#10;0vTBIfQQU16riLoaXuLFUIpvDC/Weq/zxQDOhz45IchdFl5wgI664trQBkbXMlDMCnKhdP9Sg3Pz&#10;r0rqgaDuT18GWiYoJm1G+64EINjHzzfl04ksLxPR25XnSV3Vxvn7C/RJkHkg9QCQ3N3zwXw6RBZj&#10;LdXG444GI1Lv7KRkISSxGMe79auQv9DxTA/xmyekHS/Q9flbeaGlf1bRx77P9BOH9FiYaX3BYVgo&#10;TZ78FyH3Mu2eMSSiBmGNDyjf7hXytSmmYbZOKjGqoD+mzNDWqxj2EeUPe51Kh5nNcXvGO1TjF0YP&#10;xMIlQXeSBiRW45Q0+uTlJdI3di6eZNoHYgf9BP1B3z96Q0NZNB3Oj6FG/oWvvLOlIPGiqb6ctyui&#10;qJbTa/ydqdjbhY4URUie+tIYOlIQQ7X828J526sU7b26siiq4+OPcHlPDPejOHcXinFxl8AYWTzO&#10;Gp0fOFQcQvDFlht6k5BpcL0C8u1AUUg37TZo6SnPgXLNX/KY+9NDM03bZsTS0XQ3CxLigzSYkoLs&#10;ruDnAW4KVgr58m1OIF+fE+WGTDcRehgn8kLvlHqBONPXoTdAoxDHlMY8pyvrBcoOvoFGcjsaHdMT&#10;YCYLrUZo3cK89a0URaMNxK01YDqLcUX/IU4P9A0Qe9bn6AnoW9Zk1NkcnhPm8pxK/Tg6EIIHZTWU&#10;h9Mp9Xht3DrL2+dLFJ0vZP46htvIYN9AAb/Dyd4x0rfgAgH97URJGF8jgrpgXDA+rifUjuHnqR8f&#10;hy40cr3gd9GJ52/ODPza083Bzsp95/5mdEx/MEjqDcqgDMqgXEZi/e5tLIHphyUx1x/0ROoBzaVB&#10;MvhpaM5yEyKoLcdVFprbEhwp0c3DitRbRfCJhUEUPlD6q/Z+qUm9f/643YLU05vgAvpAFXrz2tNl&#10;rqb/Z6zMaPXHaP8lX7k5n/4Y/X/9MWcruCyUlzOMGoZfTa1Jdoamtkg7m2hLG56bR+sZdQk2pn0I&#10;jvHJSw/Q5yvnU1ueu+VxjLZUe2oYcRW1cx30UU/1QBTSfB+Yn2TzhBjmJ2tlkq0QepakhR6IzJrm&#10;m0Xp7g60LdPSfxsCYrRVBAqh11oRRAhWcLYogJJ44VsQsUTKFUg5WpnPiyPmfG9H7ocwdwsRog4k&#10;ARb3epyYnUebVszn+iuTaCxyrLXGdhYHUaIn91uVuOsG0zWuFlKvhPs0MMLVhb5OdKDTmU50Kt2R&#10;WsqMiSvg8IwUcXBtTOaZ0V7tRcezr+Y69myK2VwGP3XmhWVzueK3DmbR0F7MDhqrtHsvJFlmQDWV&#10;eNmL5qVWbkOBN/2Y7kUV3vDH405ZgZPFrGdfjhIAQt9ux7hdobWi1QMLOvic0i8M9MDx8EenHa/h&#10;IC9ooBVZPrxvUrgngGQtjXyGSqOe69vvHp+jOOop7j8LeFGWz+f2pyJfF7kOmKedrI6U+2R0DQMF&#10;iMEiL0S+nd2tHtrzgv6VEzyRpoS4dGsbI4gJLhZ2Y+C3yjjP5YrO0XAF8AjtiLWhEzx2aOldlZbP&#10;47kCzzvIvJO8WAOxV8eLVcs8eEZ86PS4viMWGpF60LxB/fcmOck9aK6JpZ3DbcUcVxbuBosqLOrN&#10;fjAV7ZwX4r34+XLlfrhc+kCU700UFHQ9LV36R0IU2KKLECDi7w3DbF2EwEtJuZaef/4P9Msvv6Ud&#10;O34r0X4z7fqhrcfIslllIgJD7cZSub0SQKNnvEU1vlF0b4wP9zNj7SugZUKSaPFtv08zz46V94uY&#10;4p7HwluPJTFwf+FN6X5Zoj33eWaAzMmM8urRwu+4uaHe9BBfQ763czf/edb4heeDiM4NLT1odH2l&#10;RqrVgHPivY/+j+vE9Z6aWSDPh3XEWwBabEZk0e7CEKr2gxaVGyV5RYg/ti05gZTAz4nm9w3AHAB+&#10;YV+MdeWxBu3ZP+IJZpcgCuWdqyP10vwy6X6dxmF/cbI0TMxfn4LGl6qda43ZYe60JNaTGvn9AMJf&#10;b46vB+YkIP9hum9Ujh54/1inCYHIbQqCqqkE2sID62Pok9BIh0sJxQWKLzXz+mGg5VxoWF8r2hHa&#10;qU08P8R7Vb+vL3ydDa1TFx53V8h9T/aOo5uCXEQjEdeOdjM6riccmzSCGkb2HZjmQqOBx5LveY72&#10;S5YP7cr2pQO5fL/4OcA9g0WE0TH9wSCpNyiDMiiDchmJ9bu3qdSS1Duc42mx3RN6I/UQfAO++moL&#10;YTrlT03Z7tSR7iikEDQYdud4UYKrswWpVx61SpzEZwaO5EHVibbm9e+rJAi2/7iEpN6/fNR22Wrq&#10;1Za5UW2mnRB67WmKdqQ1Kdee4UhnMp1o3ctL6PslN1Bj8lCTFt+uOaUyQdp9a3G344D2dAdqjLuG&#10;OsrcqUs1yewJMLVO9XQUn3aayWRvZAz8oyV5RVGhlwMd0vlsATAJaYXpnSy2w8R0pRO+iaqjFV8/&#10;ngF8bAD/+lKiB4K1KD5xNJTzpBoL5uayUAH80wCYIAt4In14epaFqSgc2FuTevV8TSCWoJmHaxJw&#10;3bVrs4RKyDBSvJNoaaTiFxCTKuty9eioDqIvlt9G3z12o4nAMwY/W6WOVF/salgOgPNA41Aj1Fow&#10;wVW1D7fk80LIAwshJTpsTyQXosfCH8ubiYpfszMVIXRnpLt8/c3wL5P9uM4Un1SaFugsWngg/TST&#10;XZCIn7z8IB2cUyF1AEB6aA6+uwELv3wsgCwjKMPUGr4KtSAf5xIMo5TfM6URTwtA2lnsi8FHhSco&#10;N/QWSvXN5T7kQ4mu9pTtYU+3BDnT6/EeVFulRBTu4kXptrtG0uZltxpfwwBRy5PtVDdEvl1iUScB&#10;XyeuF4Rxmn8GPTRCCRjRH3z60gNUOz3NcN/ljM/WLqavbimhX6Ou5+dQ7Qc1EdRVdG5RknsCyG0E&#10;zgCxd6YMfdW8r2sUFs59m+AakXrQqNny8Eza+tBNQlr8FD1E3j94FlvKe16QiwafyQxXeQfdEuzK&#10;z2kw9/sVlBe5UoglkFKZmdeQk20AlV/EwBl/Dxhq60QvvPAH2rXrtyZs3fpb8vUdQkG21YbH6FE+&#10;7AOyt/WkUaOupvff/z35+AyhoXaOlDz0ft7/kQGhp+E9qvYdTgtjvKmtF2IPZqcYc9vGJ5nS8NFA&#10;3tUGfWQg+DIrQOZSxVGPCUGRGzqLt13ooVhPIWiMjjkfbMwMkMAHP+Z2Jz5A/MBtAdxa4BqhsQiT&#10;5NM35ZmuWwN86SEyrnUZenzG5xoT4CragBOCXChT72cvdi3lh90jPmFrEbgErhF4XOkP+TQ3wp3S&#10;/fNNZWmAZjuuz+iY88Hbyb58Tzx5/hJCmZ5OtD6Dx4RSjNGWbaIBxJ42f+nteoxIvQsB0SrmMQvz&#10;GETZRT/qD0l8sdAyKsbiWn/gvgfz6SncJ87kegkBqfX1ZtS9H1qFMLPOCCiV+17K85sRrvjI7C1z&#10;FvSlgZCYiuntpSf1UEdcu/VcA/MrzKdB7Bod1xvQjheM1GtoaKCTJ09ectTW1qo1GJRBGZRBufLF&#10;+t0LbR6NjHsu1oUHsGFU7u1Ap/OsiDor9ErqWSPDmVqTFL96n7z4AB2ojqR4Fz5P9CoLYg8muJiQ&#10;wTfK26n+8rXNur7WuOSk3octck5ox+m19HrSqrPQ0OM8eq06wJyvb608/fnkeHVb85vXGP0XiURr&#10;TcbpcXJUrEyC9t2cb0prKA0Qkm/92nupxUA7D773OtIcqCH+r9RV03vkTQCaML8WBgkJgwh4QsJY&#10;kxU6FEU9QQnu3lTj4yhBCCwnIJYEj6Jpp5ArwPHyKFqfFUJf5YbSj4XhtKsogg6XRlFtZTQvprpP&#10;invC6VmFtEnnrBvEkxH5hqi60P7TiDuj6zFB8qykDP8qGu/nKNeEybCJqOgBLaMVTZ+WMUFWRJ4l&#10;EDTjSMb/mAg0IyBisEYUQAMAkQQ18+UbQ90ozS/FRLoaXQNIu3S/fCr0sqe30rz52eQFrddwvmdP&#10;WRBr0GqLc3OizZxHJpOFvqY6tIxX+lyH2rZAHSJB6nzz6IEFGMyE9O2POufygrEgfJ5yznMg9UxQ&#10;7wvMixFwA4RknJuDkHiFng50WzC/p5I8hFys4/dXPcDXoy1IgS+Wz6Wdt5cZ1t8I+Ep+nBeYJ1Sc&#10;VIH+fpoRz+cuiX7SsL5yb4av5YVfIK3L6j+xhQjEh+aWGe67XNE2Llr6yq/D7WhPnBrleWQEdVWF&#10;UVd5z1qp5woEzzitauw1VfI5TPv4PVMdKIuyVoNxR4MRqddSFkY/lYRK9EmQepq/MHxQ6G1BiH34&#10;yKA9ryDjG/mYQm9HSvPNl35gZzeMNmz4nZBT7u425GOb3Y2IGoQZEbYzRCtv48bf0Q03XKVo3Nna&#10;kYOtN2XYPWl4jB5xtneTvb0t7dxpJgUffPBPNHSoLTnY+QipakzqfSz7UtwD6PYIL2rthdjb+vCN&#10;tGXZbaZtjG/Q1jPqIwMBSKKc4Eny7tDIKYxd+NCFwAhGx/SFFu6j0IwTP3AG+42Afg0tPS04BjTz&#10;1vM8cPMz82QbAYh2FeMdHysfTKDNZ22i3hPO8LMGc9mS6KdM14jnJMkrmhaHu5jevxhrMKb0RWYW&#10;8hiTH36nqSwNIEOPFA8sWEVfQFtCezI/7A4+x1oei2ZQnKsLTQ/keddI8xzHCBiL8PEAHziN3il6&#10;ogsQqxnOB801+MD7W/vBuxDANclHk6XTZfsT+FV0d6LsoAncjh60MMJF7juIuDpuqzx+j+Ij8DF+&#10;N1uXpQeiN+MZUZ4Vb0p3tzd9aJaPltKXjY+1xsnxw6m2HwGXsNaB5vjmbGg+GucZCOSZ4+vW+r8F&#10;uP7YN2Dzaz7ugpF648ePp5qaGsbIS4waOnPmjFqLQRmUQRmUK1us370aqXcmz4sKvBwoM3CCEHsn&#10;8nrX2BsQqZflSk1qBFwQR4empVOCy1AqiXzCktSLVEg9qLzjC/NjwxER07K+1rjUpN6/vt9kIvU0&#10;gk6ItX7+17b1/43y9ef/2VJXqs0eqmrm2Rub2uqwdfEEhSwq8DKlbXp2nqQdmZrSPRgGwGXi3jUm&#10;8/3rxdRTD0SCBfmTE3KDTLB7I78KIx4UMuhW+PvQkTzwWYZoq9ammG2VZlIPiwBos0g0QQYWDeIL&#10;ryZaCCzkw1d/wHpSbI3TMwvo8+cXmbaNSL01ST7KdfFCqScSTI/88Lt5cunAsBeiSLkunhwWmwkv&#10;I4DA2ja3mCesD3Uj8qzRVuVJZ/KH8n9jYg8+8GCug2tCe6F9tOs6VQHNQ0cqjnpQ6mt9nxABN87V&#10;kbJ4Ursty5smBbtQul8OL6DgL9AyL4Do1QVejjL5k6/BOvISBNOPD06TegC4N3UFygTTNNnUQbn/&#10;8EtlNvGeFeZKWYGVKgnZ/fy9AferMOJh8Y2U4BFgui+Fnva0INyZ9uV4EQIywGcj2gznNQEaotxm&#10;MAnT6o/FBKJWGtXdCAu47jifNYq4vX7J9OH/Tj32KS090dOTfhXzNct73BO+fepW2nHveMN9lyt+&#10;eni6uAXYHjOExyRVKxH3oMiPukAU6/rDhUJnTbiQA4iMW1uufJRAetdIbzo2aTg1jOpZ08Ka1IOj&#10;/brCQK674nMR/aRdDYjQUBwsiyP98daAhhb8TmratVjcnykKFq2jnOCbKMB9Inl42Ai5NGvWn4Wg&#10;MiKjBqEgf+iLJtNZB9tAyrB9lsqHQruxP4FGPpD2Xb78v02EnoZt234rZeYPfcmQ0APcbeNM5/Z2&#10;HEaHymAKbx5zNJy4uahb9NdTOd6G/WMgWBrjKeREXugtQhopPujcaE2iT5/90Ah15WFU6uMkZS6I&#10;9Ox3GfWFAaKpqpndfrfsVvr0xQeE3KutiqZkTwSbcqIHh/tQQ0mIGh3XuCxr3BjiRml+uSbyDfNH&#10;fKxBlNajuWZNJSWIUd+mx0l8bRn+xYq/XNUEszRmuRCHMJ83OuZcMSfMXQIwoc5Sd2hj+2bTaF8e&#10;Q+Ud0Pu8BQQoPgBogTf0ZetJPfHXx+MxADNStAV+9fkvJ8B8dntBCH2cHkB3RXiI9ufGrO4k5NdP&#10;zaGvlt9h2kYAsKygcXy/8JFxuYyvHybhg5w/lfDaJsE9QFzC4GPz0T6IvVvD3KSfP8JrEMyfMJ/R&#10;+hIIMbgY0ueHWfitfD+bKyzLOT0ulo5MirNIM8JM7sc4H/Bz3sBMfI0AUg+alFqdrQE3J/I8GBDC&#10;RgAZjv7zm50FQf0KA92XgNSryD5KFVlNlxQ11RP+Lki9559/nj7++GN1q2dBvhdffFHdGpRBGZS/&#10;N7F+90KdHsTbKV5AJboNoySeZKTwbzdizgoDIvVyPagh6s9CEv28cBxtXTyeCt2HUkHIXAtSrzRC&#10;mUQBab7pMqBa19caINj+zweNhgTcxcDQFd/SzvEjTOTa3wq1Rc5Uy23aEn8ddWZ2D4Jhjc9X3E0b&#10;1i6mVlUTb+cd5bLg/O7hGdSe7dItv4bmEddQW74DTyK7a60Z4al4L56gO1NBxAKTr7m80LmUyvcT&#10;Ps1MZEUMItzeTvGujvRMrLvlpEO+JHoJmWJdPqK4agtekHftldBsURzbt1WGcH8O5sl3MDXxpAum&#10;5Q3FCup4YQEtGCysG8TsFua3IdQkJrm8oL8hkzauNpN6jTxJhqmv/twzQl15wl/I9QdR2Teplxty&#10;GxV4OnTTPoTml75cI7RVB9LHrzxIx2ZnmAi8ngBtveYKc4AKPUBKKZFvzYsBtJG2//E4L0r2DuFn&#10;rvs1xbu507wQJ/Gz2DUylPaWBMniC4smfT4NMFWJd/OiVSOU+4mgFyBMWssDqXO0stBoGaNFfITf&#10;JEyWLU2t9bAmBiVYhg8vgnjx0x9SDyaL0CDMCKihEdzPUtzsqcrHgZ4f4Ua78/2omesF0rhTJfG0&#10;8/QE9B+t7rgWkJdG9TbCzGBnSvcv4/o8y3haFh0gTTM87GltnAcleUYaXgOA+wLzYBCwjWqwEw0w&#10;c78/1lPwADDckxfHnvQwvzs/WrmAjswpsch/OQNkGtr1WKYnHU3nd5J2T2AWCy26FH4PGQa2OH/A&#10;9BZO8qGxB2JPSQ+jM+Mj6BQvzIzGHsCI1GviReCBJEfawItOWVyPiRMSu6Go78UaSAcstKDVp/U1&#10;vO82pPrws+VI6cHzhCSKj7+Wf4dRps1gwIy+UDT0DYlka7SvNwTYllJg4JBuhB7g7W1D3kOyqMzO&#10;2L8egnCAEPzkk9/Rpk2/E3PfoXzfyv1c6FCZZTCEk7OLadMqS1Kvvh99pT/4LjdQtMHgUy/FewRN&#10;CnSVBbpR3t5wqDhUgpil+abxe3UZwdfj68m9m8hC4+hMrreMr9p1/fzgDHHHoPnRGxngJuauxdGP&#10;8/vNixaHuxqW1RNq/F34OE/KCbmR35WI9LmaUn3SaHawWUsP6K/Z5Efp/jQ12I1y+FpB5MEfYZJn&#10;AE0OGli9+gJ87aF8zTQaYxo+OuEj2u5s+Kzzl3eANtfpCyBNMZ5qQVasSb3aXE+L9hDftefQDy42&#10;inychdhCX0jyDJO+ke5fIAFHdhWatTdbee6H+WvzyBhT2tfZAULmFoTfy2N+hfj5hW/mqYHO3NaB&#10;3G+V/pEZWCnPxL7Cnok9vIfruU21bVhYaOM9tP/E4gKBM7gNsU7BvYT7F/QdvaYdtLyxRulN2xsA&#10;qYe5Zbp/Ed3E/43ytFZE0MGiEPoiK5DujfYUU3GkGeVFvSQoiu6e6yEfXvmZaOG5odHx1mjkOTSu&#10;+TdwogyzBjiKnBvhQW/34GyzL7kSSL1NmzbR9ddfT7/5zW9MsLW1pSVLlqg5+i9FRUVyfHNzs2zv&#10;2bOH3nzzTfl/LoKyYmJi1K2eBfl++9vfqlsXTiIiIuhPf/oTBQQEqCmDMiiD8rcQo/evRr6tS3Sj&#10;24MdaUWssyUpZ4ABkXoMjdQ7OXY4bVx1D03xGcaDrgslufsz/ASJLjyB8gpkwBeMKz05ou+v1Zea&#10;1Itd+hJ9OzqWF9MKuXay1NmCbNPMcKFJd6LYvO9Iob3p/9EiB9P/U6UuJg28s9C+05nYHi92NP0/&#10;VuQo0Wxr466muuFXU0uSrclPYW9oKA2kj199iH5YcoNsnxoTI34NN6xeyJOWoG75NcAnX2Ps1dSa&#10;78iTxv4RegCic2YGFKqE3hqebE/he+tAOR72YuYowQoYWYHjZdL1QZLlZBOAyS20pYzKly/Y6hf/&#10;nkxk+wsQOSAOUMbp6en02erFnK5MkuFnz5roeTrBi1J9E1RNsb5JvcKIpZTmbm9wfX2Tejj3gWov&#10;mZy3j/KzIPGs0VLhRocz/mxYDoCot/DFo10bCE/t2hCpONtLiVyIOmvXhd/soCmUA1KS74eW/95Y&#10;D0r2juTFyEoqkbzQAMH14leJOAhth1NFiolPQ5EvHUi6ls7mudG2B6fRF8/cye2t+lXiCTkWIr2R&#10;Y5h4avd4B5eJBZwWkERrZ/jiLIp8UibzWYETZFEHP4uIHor5Z7L3cLqdJ8Bae+CaT5SH0MZsf3om&#10;AT6vLO9zTwBZjHofmVMpQVV6q7doQ+T7yGIKBPWMIDwXI6W+qD+ej8KI+ynTw4HmhrpQml++6Xqs&#10;gWstjLiXF5p4Fi3rtEq0Rz15QZAnSPfPESR4uNPDk4uodhoiD1se0180l8J0u2fT7guN3QvH0IZn&#10;54kGZFtFkPhR/DovgJqqlfvTleNOXenO3Y67UICPvVOlSmTcFjXKbuvoEDo6aYTh2ANYk3p4P+G9&#10;hMX48QnJ8vye5AW6vFNK+tbU0wDtJk0jGQAx8iQvHuPc3IXUc7YLpCKbN6nU5l0qt3tffL8ZEVNh&#10;thPJ2zZT1U7rvv9yR5HdG+RqG0URtlMN919MoJ0XL/5TN0LvzTd/L4Rdsd1bVGLzngDkHgDysHwo&#10;zHYXyPHaMTDfzc6+Roi9Ncm8DlLvKwDfi1ueMJvfAiB0jPrFueBMaSiN8nemIh8ncaBvlKcvrIj3&#10;4TmZE5Uimv1wmPEuFPIFPu2M8oNUaICLhWKMozHiQ++zNYtpw9p7qW1colzjc4n+/J724TJX8Vjy&#10;tGjsb8wYuNnxO6l+VOTtxMc78zuwmn8d6dcss5YSfKE1FQ/cHx4Ukr7OCaSn471pr45QuhBYkwhf&#10;ejC9nSvziZLo1ZToEUgPRSm+dzG2nM3xlPZrr4qU94m+f3RHrLwvoE0Is1w9qQczS0VT0Tw+gaAZ&#10;aBCJSwGQbRrRqaEk5hnuJ8FU5muOPtzCfUp/jRpWxXmKpVEGz7v25SjadbcEI7CKF5VEPW2aN4CA&#10;uynUmDwzQhu3FeYiou2Yb44c3MJ9BIFhCsLv5no+y+dxoU8yLPuaFgG3vheN78/4GNQpP3yutIGR&#10;66FML2jJusncBhqHeB4P92ISjnvck+9ikLr97QMt3J+g2YnjfoOvqSXRz/GE8VYx20AnNjqoL7nc&#10;Sb3XXntNCLF/+Zd/ofT0dJo2bRqFhobKNtIHKqNHj6Y//vGPJlJv6dKl51SOJn9LUq+rq0vK1YDt&#10;QRmUQfnbiNH714iE6wsDJfXqVPNbAINxAy/OPhvhSJ/FOdJG/v2cf9dHDKHPswLlS9SX2f3z+XGp&#10;Sb3Ke5+g9TyJ2lnubSLcLgoqPKi2BOa1w6hu+F+oERpzKUP7pZWn4eCMTPmaeXB6Jk9q/WjjyvkS&#10;be/wDWmG+WFq24FgGMOvodY8R+qsgvZX/wgPDXt4UYsoePlht1JmYKn4MNlaGEj1FSGU7mEvk+5U&#10;3zzxU7Ijy2zSIBMNnmSA0OvqgagDsQQtO20iC206a+LtXFE7I10WHVrZWJxb59mSB1LJnbKDJ1Gy&#10;VxJPrPK6ETB6wG8bzDxP5CkTK3zhhfktSB7rso0ATcXNj0yjr5ffakHimeEjfvXw21LhTsd50dhT&#10;e2Cir10b/PG0SCRcZd+6TCyuPLnOK2TSq0184U8PPmWWx7hSc4niS7G5KpSS3IZRTvBtnGetkHvF&#10;0ViUIVosgmY8T/FuIUJUHUy+jo6m21FtvicdSrmejmUME4J5Vzk0/5RFivhQKoR/PctJpwbti7JG&#10;LsF0BqZRuaFzKCtoJCV7R8u8MtnDgTK5r8FpOjTW1mf7CSmEKL8ZAXmU4+1Ir6T40I2hrtI/Ezxc&#10;+JphJu5MT8R70daCvs1aQY6i7b5cMZ/2LBirmA93qy/uNUybkJf7p/r8zAhz5X4z1qS9qpB691EW&#10;17vKBybd00z9xhqYR8NseFxg96AoK5N8+HmKN5c7fK0sElN9U0Rr9lyfD2hXot1BSuLeG0UkvtDA&#10;uHCAF7F7E+yl3iDRcZ9wv1Yk8hgCP4voh7qAFhcDJ4pDxRQXWqYImIExxmjsASxJvUj6JfI62jXc&#10;jrYE/JF+HW4r79/GyQhWohBzfWnHYLEI0h3uBLTnFQD5jf1zw92pzNuByl2rqMz2PUGpzTtUyr/W&#10;pFSY7VTxBwffe062wVQ69N1ueS5XgISMsr1RiLGEhOvkN8/uBYv9ZUO7X/OFRJTtzWRna09+fkPo&#10;q68UP4Yg54YOtaMI25mGxwAgWO1sh9LKlZZmu9u3Kya7k4Lcxeerdm/R71vHK0SXhp40cP6WGM/v&#10;nxSfBH7XP8fjXzQV+DjR6dLupIBC6AWaNPROzcyXa/zx0dmm6zvD158oWt/3iZZaklc43Rzk3G/S&#10;2wjw51rN79LZqqsL7X2MjytG+S8UQOyALAWg3QUzZaQZ5dXjlWQ/0UBL8YmlrMAplOruwPNqZa6A&#10;OmsmtWI+W4SPBRGmcbMvoL0bdRFu4aNQI3gwpmrmuPr6XA6Aqa1YeaiEnmIVsYLHSrhpcZB5GfKh&#10;n2zg+dr6F+6js1NSLcr4itcOZ9CGPH5pZOatwfAXbs9zlMfFR3Cu18AJ7tbyECGHrfvoPZHQtA/i&#10;uq7kOWGOkHxtVnmaRkbJx6HeyL1kPg4fRCt4zmKkTasECjP7jkzyCu1RUQ5APcXcWje30p4HRAbW&#10;rqOvMUnm5WhLPvY36X5FPLm/mxvyKZ6IPfh3SerpSSsjwmrSpEnqv3OXK5nU+/TTT6Vc7XfFihXq&#10;nkEZlEG51GL0/kWkWiMirjcMlNQ7m2hjIo8w4bAgk1SAtDKqX2/AIPl/LyGpd9v9D9G7o0bQxyUB&#10;FoEu+vtf08rDr/Zfv0+CXmTYUG3of1HT8Gv69JNnBPjG+3rZLbKgbMtxpS+evkP+/zJ/lGF+ABFw&#10;G6Kuooa463niaGz62l9AuwamgllejnS20kzQHefJaYKbPeV5OkgkPG2iAWDi0FLaexAOLPQxWdYm&#10;rgpR1T3fuaB2eqpoEWhlw2TXOk99VSiV84RrZIAL3RPmLD5bYOJpJl8UQqw46hnRwsoOmiZ51iUr&#10;ZhBnczwGTLJ01ATJvTt1Y1I3Qq+x1I22Rf6PKe1Y1tU8UTMOwtEMrUyd5g80EWGyrO0fE4iIb8Wy&#10;wNKuA2RSQfhiuYbD2WaCaFW0Lc/lPHhxt4qvFVpyKxRij4F2KAh/VEwFv0kYSgeSruHFRQCdznWl&#10;E9mOtG9qMn38ylJq1wWdgHaBLDh6Iva4bzSo/vVGcj3RtxCwZGKQC61J8pb7gnqBpESeBt7+sSCQ&#10;nkv0kkh46f7pQuAle4dTVlAl1/NxEwmWHVTD+7yF9NPaoidAqxNmTp+8vITqpmVJH+lWV574whek&#10;9bE3hILUm2Am3xgFEfeKph40VjE/1vpRN/B9SPXJpQUx3SPfPsfXn+qbaCpT0yJN8UmixyJdFGKO&#10;+531cb2hjfsQgoTor0uZ2HsJ2Xc+2rE94fCcEvqEn7/TuTDpU8h6aJAWhN/FfWyJmMCV8IKvK9me&#10;qDTgnIi9/j577TXhQuodZ7RVh/NijN81vCgzGn+MAmXAz+e+BHs6me2tBIZSIz/D/1VPCyiYbGER&#10;D/LO/Jwq2jfQ2tJHQ92ZF0iV3h5UZvuOSuq9q2js6UxMY23uJDs7W/r2W4WIcna2oWF27lR6kYmw&#10;C4UYu5ul/r/8ohBi1dV/JWfbYMq2XSHEmIZM22cNj7+Q8LBJFc28goJraO7cP9MwW1fDfBoy7Z6R&#10;uiNKsZ7Ui4+/jtxtE6nKo4rGB7nzeyqGtt8/hT55aYl6v82Ahpa+f1wOAFGRzc8g1vHVPA4aEVcg&#10;pfGRRggovo6vl8+V8at5YorF9YHUTPJwojS/LPGDls7vwf4ERusLcv58H4XM4DEFJoitZT1rM10I&#10;5PF7Cm2iRy6n9YfYA24KUuYSn6cq71xoURlpFoLoAanVzGOQ4m+vZ4IPc2wQgMiPdw6ADzRom4ZC&#10;nmtd5DY5V9wc5kZpvlmUGVApPvCgdQdA677G15FqrYjIHYvGSv/C9e6eP9qCcMM1ayQW5hd38BiM&#10;ewPfe7U6Qg/5DhQFi8Yn3Cdo6QMBAqyg7AxPJzrai/acmONOjqMGg/GkpQ8iv8TXmfLCbjeReul+&#10;2bQg0sMwrwY8DxohJx9IuS309x7+AtEveouGKx+a4MKGn6nfzOLOigk8Ji1gSSf52ksDWh/Ul1zO&#10;pN7hw4eFrPL25olcH3LzzTfTqFGj1C2zPPzww5Le2dkp2++9955st7e3y76QkBA5B9I0nDhxQvaj&#10;TDc3NxoyZAgNHTqUEhISqLGxUcrRBMeC1GtpaaHo6Gi65ppreJB3pn379qk5FEE+a1Kvo6ODB7MC&#10;KR/mxVlZWQPStouNjaV/+qd/knJQvpeXl7rHLLgeaCdCEHH4xhtv5EFwl2xDtmzZQq6urvTXv/6V&#10;HB0d6e2331b3KPLOO+9QVFSUXD/qifZYu3atundQBmVQNLF+9wJ1hT7GRFwvGDCpl2xnIpAwALdn&#10;dffj1pYyjMeHgZkEXGpS77Hbb6RVlbH0LE+69aayJ0vMprYnip0M/yMSrsnUlo89W+qmaOPl8gIw&#10;5TqqTR1C9fHXUHP89RJtFlFnB0rqtWe70qcv3EufP3c3/bxonEx4vnl0FrUZRLXVAO28prhrqTnb&#10;jdorEF0TZNm5k3rAsfIQ0ZSyTq8rD6KTCEpg9fUQ0VL7IguwKDdrsMTyQvfCkXp101Jow9r7+L8y&#10;KTYi9fRoKPKRABK5IbMZt/NENI8SPAJ58ukmE/RMD3uq5kno4zFuvMhRvha3lJojz/YXIFf3Tgin&#10;da8+RB0qeQftvAPJQ+in0D9SYynfVzW9rcqLjmVdY0jIdvK9gK8vzfk2CAaQoqjPukw/0ahM84V5&#10;tELmaT7rsI3ANTN5LgeNLeSHBh404LKCaqgoaqUA+ScXvEo1SS/IdqpPHo3yc6ST2U7UWBLIv450&#10;Jt+Njmc6yNf1Hx64gctStfW4Toh4qLWTETAZbS3nhQ6fv92gDXfw4qXC35kyeDEF0g+mLKm+cXxv&#10;pnDdnrUg0wTQaFNJs5LoZ+WeneZz9HV/mrhfy4KJ691aGdFDXbuTelNCXCXAir4OIExTuQ/h3CXR&#10;T5tJPAOgb72Z5tOt3G6kHufFvQCptyxG8W2IhZz1cb1BCD0DglU0PFRyr13nl/FCAJFifxwVR4dT&#10;nWT7rXRfccNQPnyNXFeGfxbdEu5OXVmuim89HSGtQA1q0sP9g6Yh6g2zXqP91kBUXJjhHisOpTNj&#10;o+nEeGO/ekakHhaWB5OdaH+SI+2uiZHI4ujninlc9wUfFk0wzVVM5M0LdelfnK6ZSGmLc/wfw89W&#10;md0zQuaB2IMJrp5Y8rLNlKivv/6qEEog9sLCrid7W08quQI09orsXhPSDhpyoaHXy/8Uu4fIz6ac&#10;hg+/jtav/x2vaa6nUNuJhsdfaBQOfZkcbH2kHum2vUfNdbdNovT0ay0IPdwHEH3ZQ1dQpf1HVOUx&#10;nrusN726arHJHNWM2AsSKONi4ERJKL2T5m+oSQQgyi0CxRyaWyVa2ZufnWeK/myNuqoYGhXoymOm&#10;A32b1j+fd/0BnheY/opPMWhWXaByewK0q+AeAVpUJTHLqTjqISF4+hNPAACxcgpzIn634j0LEgbv&#10;BKO8SEd++APuTWtPGaNiCa4AWlUCqwUawHz8lpwggXXZ5wvRBuQxXAPmdQM18f0mJ1DIq1mhbrQm&#10;1pV+zfShw7m+XJ46tvYQ4KNuQhKt5/kbLFEwR9TvAyEFU2b0g2+5fPhO1fadKA2laRKkAqScE623&#10;Mp3tL44Vh9Azcd79InJbqkHs9az93RPm8PiX7pfH/ethygu9mcfHMBrp72KYVw/cA/m4B4Kb/2vE&#10;J4J9IB2EJ+ZXPfU5Ddj/G9NkgLE1w1sa1jojbPX7ksuZ1GtoaBCyCuhLbGxsDPPBZBfpIL4gCxYs&#10;kO22tjZKS0szla/H7t27pW7atr29PV199dWm7f3790tZEGz/5S9/Me37j//4D9N/lKMJtvWkHvZp&#10;+fLy8iglJcW03dTUpObqXZAXdYP4+fnJtrUg7Z//+Z+puLjYVP6HH34o+6qrq2XbycmJKisrTW1Y&#10;VlYm+yG///3vJe13v/ud5NPMnkGGDsqgDIpZrN+/QH2RnzER1wsGTOqlOYifNpBIG1YvojOjIruR&#10;S4jg2mIwRvQGkHr/7/16QwLuXJD5E9GzR4mm7TTe/9rUYlpSGEnzi3gi8f/Zew8wK4p1XXjfe+45&#10;595zzr/3PjtvI8wAk3POkck558SQMwKKgAEERFQQAUXFBAJiAgNGJJkAUbIiKlFyZiITvv97v1q9&#10;Vq81PYGgG/eZep73Wau7q6urqqur63v7CyayriNcqHCjC0VOdGkUL2w51c0ZSxcTb6WauJtFE68+&#10;/jZqTLZX/vGuQiuv9fP3pdyWsgA6M0j5GYEmFH4/f/EBqi0PMDwPaOJr1iOybXIvfmHDHBOE3nX2&#10;obX2NaLVL1rtQ3ALEAcgCU5WR9Hh8dm0f9Zg2r1gPH35/BTa+Mps1Q4TDk+rkvNATGlaLFiwtiH1&#10;JhVKX9Bz06z3dwEX70ihDa/M4f9qUdwZqQeSYFKoi5BhJT6OdF+wE72Z4EHbeZ1zQUeINL68gBrf&#10;eFatgwbHUevHr6o+Ad59iehZrusQmGIZXwdoqg6kzxfeyQLSFCH0vu97Ex3P7EU7gv9ABxNvo0PJ&#10;t/Ni0lOIvZpSRzqW+Xf+35Ygvcz9DmFAayOIvUV9PSjRw5VyQ+4WAs+WTAJKohax4OVEX6Z6UEO5&#10;0qaESXWSh4scmz7aOgjX0w9torLoJXyOO31g8pmIOeYE15lGJlLz5g/p2KG9dJ7rgCjFlj7nRWZH&#10;gTN4AdpsYAa6qzCQ8nycZP104VwN13mp0lgzBTTBr0Z6KdJSg6WNSR4B9H6CqzEphLRqkfy/MFA9&#10;Y1r/GdUTmnq25QwPduE+HmOuB1AU8TAluILUQ+Tbl8x1sYUy43akfeKbTVcvxotJ3pTum2wuU+UH&#10;qZdEz2qkXmHXST2Ma+S3bZMZPLYhHFxPX3t1I+OlT7+L7kHnue+OlgdTpb8TpXG7ymJf5DYt4THq&#10;Qj/w+ECQl70zBwkxvOHVORJNHREQv5k9kn66M0eIapidYazryW0EbdHM+9HGzjSRofV5vlwFzjjD&#10;ghq0K4zeP0akHrA/vjdtC/wz7Q6/WdoGn2IQwuFwXJ8Pju0x7qHZpD0HAKJUC6FnErTwC3JWO//h&#10;SA8qdxppaHarwdcunxwd7WjHjt+ayaW0tFuptx0/t/arDc+5kRBpd5eQaL52eVTW613ZF95T7cvO&#10;RqAQe/KzK2lz3s+Jzkx+cRz1QnRcPamHCLrYX9l7jQTSKHXeQOl9H6KBYT70U5m1qTXMVkHc6MfJ&#10;rwGiuczPyicvPyofoS6My7VqlxGgkXiuuGuuVq4UQmBcR0IP5peXq8LMpIgGmE2WRi80a1CVxTwv&#10;pB6iuOrzdQTUU/kuU1pV2v4zCN5TYiL1TfvquY8beD44n8d5ee7Ae8hWa097RwHQ9K3juWR/UTCv&#10;VZx5LvWUwA7ndOQWCJuuEHCa5ptovzGsj0GjXmmECXi+RZv0ea4EmK81olODfNzr4NnY89gYWv/a&#10;3DbEXnvjYESgKyV7RfD9WyT+DUHQ1l6hWe7VABFx6/tb17EzvJPqJ/cN2oCVvs40O9qTvivoWv/q&#10;nwWMo7rSQOlL+aDO/SrEXj73bQcae4CZ1ANwMm60PgNUzmF/3Fm60X3qIQgESKRbb72VPvzwQ7p0&#10;6ZLpiHW6GlIPqT3zWxzX8mgJ28gLAk5L2P7Xf/1X0WjT0vHjx2X/v//7v5v2tCX1/u3f/k3apmkQ&#10;Ip08eVLyVVZWmva0n9AXyPvVV1/JtuZ7cPny5bKtJewDoEGIc6AJCNIQGnrY/8ILL5hyqlRRUSH7&#10;oXmIhHy2CT4NkQeka3fqTt1JJf38qwHmcYZEXAe4YlIvy5kak+2ETNr8zD10cGJBG5KpOZNfqClX&#10;ZoJ7lIWtm9/Yb0jAXQ0uNJk6ipPR8a3Dkujh7EC6qyBStOzOFjnRhXwHupDWk3E7XUi5lS4m3EyX&#10;4m+h2vhbJTptY1JPXjSxsFh7kVrur27T7muBRurtY6EWCzlo5h388iNq+fQ9w/xCHGY5UUNSD0Xm&#10;yQIJhB6cd7cVbq8ZSOdPsxCt/NbtfPIuiX4ndWWse+Nx+nzpTNr63H20e/44OjKtii6OS5f8+nJA&#10;kiC6rfnr9NYN1LwUJJwu3/gsojqe72ePsuwbHEV06qh1PgNcHJ0kJIG2EIZ2mRybXMgvvZ/M+YzQ&#10;2j9MTBj06x2g7t5+0vy68fmyfWlMtmwbpk/eMSxbw7kSZ9F8ODsuXsi7k9m9aH/CrfIfhF5Ttbf8&#10;B2rLnOhcYW/L+YtnEW3/VPVhvxCd6WssfZbpzwtFF4Iz6vZIPSAzoB9V+jjS+XxlQgzS494IdyFe&#10;WlqU5v7gjDeszskJGieBNkTYg0kW/Pi9/qTkRfry7WdMJtTqniJwxoV8rr+OFLUFCDNbQmlBnCcl&#10;eQbRyWOXaN+uU9IOaYtO21AjvczHdPUE0nwyaGYofDoZaKAhmUi9bQvuom8eH8dj6pgiXgzqCEHE&#10;1i/kkCAXyg0eISRVWexiQUH4NIKWXoK7X5v66FEa/YLkO8ZraH2ZwPOJ3mJWXBw1RwCz76KIxyjF&#10;K5KeM5F6MF22Pc8IIIKhzdZe/yOK86wwZ3or2ZMu6MzqrxXQZNs6PJVO57jTR1m+ommZDLNkgROl&#10;+kSLefjBBwfInLHlqUl0clQqP7MZQhwcmTaAtj012fwxYBu/Xy4NS5ax1VQdKmb9Zkfx3Db1QcGn&#10;Xd+dGjAH1fC8DWIPH49s/SQB7ZF6dfA1xsL2OR7P65+bQoenD+AyY8XtgCZcwaRWRbi0mMVr5rYg&#10;dSB8IW9dKchu5RtJ0+L5PCuA+nlHtyGVbBFo14969bKjTZssxF529i1CMBXav254zo2M8l7vUYBd&#10;EYXYDaBwuzuovPeNZk78IfW2c5P+HTXqbyz7qH7HdoL9oyoyrsM6Sgv7Roi9fu530uAgdzpcBlI3&#10;VsbCeUQm1Y2lXxIgCV5I8LGK/NkVQHPvfGmwaErtWGjxndceNNPQWpBSBuXdaAChh48ZILKEXC+G&#10;iXEoNfGzCBcPJVFPmkk9BP2AZSL840FLDBFGYfIIE0ctYqrRNQAc046DXMrxdBSOZF2GevbPl4WI&#10;79j+3g50kucW8CoXeD/M9tGn2voI86C+r+HiYhG/J0E2wk9dincMzY3xFLIHZaBNKL+jugHSdtP7&#10;AaSb/piQeiCJcJyB/9dC6uEDBuqEa6KNAK5rSz7CbPuCzl/prnnjRfO7K8/QjrwgIcrKYhZzv6yg&#10;JA9/Wpr48/saPDckhk4N62t4rCMYvYOuBHh3YOyqMWx5twt07xejcwErUg9MoPbVScMu7lAMss7S&#10;jU7qgYz74x//aCanNEyZMkVMZLV0vUk92wQyDEQXNNU07TgknGvkUw9RaXFMIyHxXyP1tm7dKtsg&#10;8WzTv/zLv3SpPuHh4W3yYRsmsvqEfdDUs00g+XAt23TgwAE5B2bKRgl9vnLlSsmj11jsTt3pf3rS&#10;z78afhFSL8eN6uNVsIxds0fQrkdHtCGcYG56KfKvhnVsDz8M7Uvuz39iSMBdKf5zg+qjkd+pX6dN&#10;bfNAuJsbeDsNCnCiCxF/YvyZamL+LoSl+ASE2WymI7UAMJ/NcW3TTkN0NZ8J8JvXUMj34fudUtcN&#10;7zxNR8Zly7HWS+epdc+Xbc4BULeGxJ5Um2wvC9KWamitQOjvWHOlDQZBu8Bgvy04Xa65YCbwdiyc&#10;QLWjE+WYEqohzFjyK8JIV5dBfJyBffXlIB9NpB6nFhPR0iHWvCJ5DY/pUDMykReCj/F/tRCuKzOR&#10;el+uxYvVnM8IrQMiZDGkLXY1tF44Sy0nj5q3azRS702beh83vaO2fGy9XwcQWQcG+Uo/wgx3X+xN&#10;dDq3Dy/yvEVz73SuA7UM9DcTe8ez/kYt/U3k18kjRAf3msuqlei3FiJtoJ8TZfgXGpJdZvRdxoKK&#10;Gy0Ot+PFcghdKvai7zOdeBHsaHbHYXsOAmckegTQrMAe3H4Ew/CVfK3cJ60tzXTs8He0f3Ixty3K&#10;XB8QGrJ4LwlQ0PUnAH9DIDjMY4THxlf5iHTrTqXRy8xEnh5oV6WmydYOqYdAFVUsKNWVcB1N/WQG&#10;kmmsof8vbXhLdqGutvUDQOpp5CCIIWByuJv0lR6J7g4U79aH0nwy29RHj6KIJyTfJfQf6qPDpjx/&#10;yvZ2pCwvBZjzwuE68Fma8uVYW2zQJhugP2FSLkKZTXs0rEvx5HogwIi/kG3lPG7WZrPg2g/ElHG5&#10;neH8+HT5ELEvpif3UxgNCHCmvJBR4ksvxStCrgOS74NMP/r8pQdp/9QqHtfWZqp6wCwapB7KBMFw&#10;aUiijCcIMfq2gSC7IFrhyn+fUd00XGSB+NjAaDo2vC8Ljtbvn/ZJvRD6yv9P9FOqC+29K5/rPpPL&#10;MmkY87i5xM+DFpEadb7cP5af5SghwPEBCAIphFdoT0B2Mt8HrjcsnqCpA9Oryj5vGBBL1gi1GyOk&#10;0vr1KtiDntgrsPs1EHsfUpH9KnK2Cydfu0Iq7bWafOwKpP7Jdo8b5O8cKkrth6LpWHz7u1TS4135&#10;Vf/fk/16H4VXinz7N8jBzld88aGeCJwBLb3KPh9TWugeyvPaLASfwO0eHvdudKSMhf18+PX6+TWF&#10;jNBQFS5+LBPdvURjCQEHjPIZAdqx38wZTV8+N0XGdGc4k+sj2mNGZd2I0J49/XOIef5Cnjel8Fxb&#10;HLnAPF8jhgA+wpzOh6sCkFFeQgjiuYVf3a74+ANJimivab4pokEW5+pIT0S6SpCcVJ8USvaM43de&#10;H/o+R2kgyzsT/Slae9akHgCN+PMlQUIQoq4wF07hdwVcoWgEj8yRPNfYznF6yFzK19M0u/THML9q&#10;GnwA2n4tpB7MQ9F36Gc8E+2RdIhiCx4JZOe8WC+JyPz5khk8/z/eJWIP82imfzGvC5ZSul+WBKTo&#10;ynnXCsgSv8R19ECfnud7bh7HNhDtSP41OhcQUg83BDcfMJqsFv/KzW/16fz58/TOO+/IJA5CCfi/&#10;//f/mo7+PKTekSNHhMD7j//4D8mjAf7ltIRtI1Jv4cKFckwjvvBfI/XGjRsn2yDgbIH9QGcJeYKD&#10;eXGrSz4+PrJfT3Zi24jUAzkJbcH26nDvvfeacqoxAmJVIxw1dJN63ak7WZLt/AvU/RKkXp4H1cXe&#10;JMTST+MyadOz97UhnKBFdjHsj+1+LcQLsAnmD/jiWR5Ml/kFtW1ANKU/+FQb8u1q8Ibp+8X/5v/g&#10;KdaebZvn4jvPU0uj0hCWTA31gtYzx6UNrUf2U+vnH/AiKopa65VvU5jGtgxPknwtj4yxbvOuzdSq&#10;zYXNTdR64rDa/8gdKj8L5Pr8ci2Gpu12/julpdyMaxR4UOupY7JN0K7mfFIG/Bdy3+K85p2bqFHz&#10;M9Ofhf1924nQniHQ3mIhFhol2B7Gi8G9X6k26jXVNr5N1GTSDr/M+VY9YzlmBE4N9TViYifby+eo&#10;8kcmEF3gDkZqbaHWg98pjS5eBOILft19/ai11qLx3lpXQ40fvkatd+QQ1VxUO7m/pCwAZcP8Fv8l&#10;yh5vg5DTkpYP7cKxSxeI6vj+4D+jhuuzc9NqleeuIhbKg4j2fKnORR9o50Pzj/MjCmzjVxtUHZCl&#10;oY4aFk6VhZGYnrDQjlQ3505e4HrxYteL6sfnyr42pB6gpRHcL9o+XOv8abWf69By7iR9vnS6RMNt&#10;rPKk2q3rqYWve3poHDXXcHuQLjdSy6LJ1NjPg07m9yQ6fljtx3gwteFyPwTJUNp6INMOFAarxX7U&#10;gjaE12sv7OD7p9rYwuuTA9/sYsHTm45n9KKfillIOXGMq6ZIvcaGJjp25KIEzUDwjKKIFyjDvx8l&#10;ufaig8m30bkhcZKvYe54ajrBY4oTyJfDfOw0xjcLHq0TiqnlomXN1cr1bW3kMc+o7RdJDUsfk//1&#10;CJYAspKvfeqdZRTv5kj1dY1SB339n3l4M99mNV5Rzwvn6qkyTh1D3qOHLsj/woi5lMpCUuPuraqf&#10;bO/NqkWEQBnHjnxnbq+5XiPT5b7jf0vtRRFuGsqV5uvbg3P5HtXTR3cNoC9y/elwaYgE9rjIOF8Z&#10;QkN8HCgrcJhVnW2RG3w3lXg5iJBkVS8TLve3/IdWHqAEL818qXNSr6kS2mBKE6I9jPBjwSmwWmk8&#10;xr4gmodJngGU6OZAX+dfnaavEHp87olMV/qJn30hC/sus2hW8nXSfVOpHwtemO9ASOuF1fYAouzI&#10;1Go5B2T9T0MTRQC3Jd7Rp5358mwZEE4ny/jej4pv4yerXVKPBfdDSQ48th1pe9BfrYRsRPAGkY3/&#10;l6qi6b4IT3n+FsZYnJ5Ds0e08+T+WeorZGQefAOGiY+lSudpbQglW5Tbf0DRPe8TuWTlyj+Yib3R&#10;o/9O9na9Kc9+heF5NwIQ2MPNLlrIsbi4WxVJxggKup0efvjP1MvO6YrIN0XkfSCkXWnP96Vv1LE1&#10;JkAbUOUpRQAS/tWff6Uo7fU2BfcYTkn2c4XAywrYxthuIfQ0uD5I1X4u9FWq8v2lH0u/FJ6M8zJF&#10;8VwhvrtyvJwM89kC9UVwjM3PP0AHHhxsHuftAS4goIX1j2rn1cD2ORTws4g5Nt0dGsVwY+EpiHdz&#10;E7cKZ0yRbPUASdUVM1don4GkghsFBOMqjlwo5Sa6+/E2fNgup0z/ColXcIKvo+Z6/OLDnsVFhAZ8&#10;TIBW5KRQaNenCIGV4OZFqxI8zHUTUo7nw45IZdQdmof1pbxGswnmgftpBH2eK4Gs92326XG6NJQ+&#10;yQqQwBcgKQvCplCyVwiNDnaT8z7mNfLWRfcanqvHweIQ0dZLcHelEh8nOlj0y5i+nxreVzT2jI79&#10;XABZrHzpGWjqMfDOgWmu0bnAbzDQhLnlX3xhbc+5Zmfp10Lq2abAwEAhliZMmCDb15vUmz9/vuwH&#10;8XXPPffQBx98QN98841sd4XUe+WVV+TY/v37ZRv/NVJP82/Xr1+/dtFR2rJli5wPsvEvf/mLGf/5&#10;n/8p+zWfeUjYtiX1sHDGfpj/Gl0bePXVVyXvf/3Xf0nepKQkMdXFtRcvXiz7ukm97tSdLMlo/pWv&#10;N3oCrgu4YlKPURt7kzKxLfGjtfzC1ZNVGmqi/071eZ4KWS5Ul+ZAdSm9qC6hB9X0vZlq+95CdfG3&#10;UX1iD2pMsadPCgJp4ZDCNuTb1aCxhWjnJfV/f73qL/1xjy1q3/kPXqeKpBhqvLtYtls/e59a8lQg&#10;CtFCuqjIqtZvv6LWD1aoto1MkX0tc8aZ29pq0tASEvDRO6h19RJqmWnSYHxsvBxDdLwvn54s5gSy&#10;UDOlC9UsbKIMnU+9Fu5jlI/UeuQHKbPl4THUkNSTauNvV/v37eJ7zou2/jDlCyM68I3sN/t1e1AF&#10;LKL9vB/k3YZVRCufVsc+N7lv+PBlomn9eZJfo7aXIsCEtSAMbH96ojoOYkrb/8o8ta+1hZrefpEa&#10;595NLQf2qn0fvcZ5TAtRpIY6okfG8gtwMtHWjdQ6Lo9ofAGXYTLh3LqW6On7FFD2ZHU/6Kl71Tb2&#10;a0nLN9ikYQjiBu9bU71qhsfRrs3vqbwTiqmeF67m8/lddPGJe+jRu+6gqkBXCcaw48vNcmjJk8/R&#10;GBbst3/xmWxfemg0XSrxp+YPuI84tQxUWoZynftKZZ8hqffGQnVs/l1qe2gsWDRFnD52B9HjPB5a&#10;Wqi1uYk+fuNxOjKlgJq/UaRjK7ej4bkpdHTKIGpFfk4t9+TQpQpnqpvH5yLBBFnrAy4f7TMTe7zg&#10;h4+uFO9IERY0X3OvLNoup3636xTNnryBVi3ZJduNly7QgeTbaGG8G00bO9JMcs2b8gnn20jFUUuo&#10;MOIRFkJ8KdO1J61P9aB5kU701XpFsl4o9KAmE8H57UfLaMPSmUKiirYe2njxHNVUR1NNv0hqrb0o&#10;hGntoDhZdDa+PF/OawFZCdJ87evUyv2T6eHA3aXchGhk2OxJSvX23Ok6Wjjjc1r6xNd05mStmbhE&#10;OnUcPvheptIoZeJau1dpvlrdG6RVi+jC6CTavYWfNxPpWD9vIjU8PpFqeV2LuiG18jMjC+QSX2oe&#10;EE5Ds5UblImDx7PAAQ03FxFC+ge40E6eu/I8+rAwMtNcZyNk+JXR3UFOvBC3RCDWcLEqhDJ4PKZy&#10;mSW+TjQ80JmmhbvQq4keEtikvhTOyjsn3C7ke4pQqC3ubXEyz0c0C0ujnzYTbqgb+hLBYbakwd/i&#10;lQWC2ffocL73D4mJ6uWqIB5PnjwGY83lC/q+zP0WSEsrE8V/XpM5UE7XcfzeCpk71/Ecenh4shBj&#10;aBNkk/aiRdsCUXChWXG8EhpNlndne6QeTGvhpP772J50MMmB1i2eQYcmlnBZqk711TG0KMGPUjyc&#10;JBBNXsjdYsZ3vjxE1Y2Fa33/A5qWqmbx9GG6H/XzTjQkk2wB8iqu5zQh9uDfTSP2pk//C+/rJRFb&#10;jc77RyPaborUWTNjXbHiD7Ru3e/lP4J/4FiS3RzDc/VA+0tMJB2IvTakWjvQCECjMst6vcfX700O&#10;dl4UaFdBOfY8r/SyJgFxfrm9up5o6YV9I7+216nqvYbKHB6iaj832pb38/iY6wzwDVcQdj8/18t5&#10;nvKiN1Msvt06AghoPMOfvPwInZ1QaB7jRoA2mfiBMyinK6ipCKNDxSGiRfhL+D4DQEwZPY/qmfSh&#10;Q4Uq8MT2vCDakR9EX2V406FcY9Kkq6QegLamuPWh7KCRprkWZN4y0/9lMlcOQkRYGw3k2jIVzMm2&#10;7y8W+NGF4gD5gJDg7ka5/O7Zl23dLkUMWpvV3qio9od/QG9CZHv40YXpc6pPAj0TZwkyA/96ex9p&#10;Oz/b4qN0f/oi++cPqqIHfOq156v150Y9fOqB2DO9CzUtS5C1Rvk1/AYZMUA6CxPcWfq1knowhQWx&#10;FBbGCx1O15vUwz5ElrVN8JPXFVJvxowZckwzscV/jdQDEYltrU5XmrS2ou22wH69WS22jTT14AcQ&#10;AT46Svfdd5+c//bbb5v2qPTee+/J/m5Srzt1J0symn/h58OIhOsIV0PqXYy7TYJhgIzCokMjt/TA&#10;8aYMFtAznQyP2+JAnhd9Pzzeiny7Gth/rvqnbI/a/vMnarvItA28dlzNhSdzPKk0MZpqslyEeGo9&#10;e8pcH5B6SC3z7raqpy2p19xfvfcaTh+lA5OLacvskRJABP0C7N6qPnrsXDiRjxfRxcpgOU9LWrlW&#10;pB725bmr7R2bqQ5BMOJvJ0Q9w2IFqfX7HSx463xztUfqQQNNy6MB6fD31vvwfoDGnX4fo2ZMilpY&#10;IhmQepe3rOc+MAVJGKQ0uCTJtgoqojQE+ZhuYSq4t0odf+tZ3tZd15bUA7SkzwfYknpDY2mnjtQz&#10;B+FAam01ReP0o/ywyVQet0B27/rymBAPBeEsCPnxveB8B3/4nheajlRrcmmR6+1EJb7Oomk0tTBN&#10;9q1ZNI9mRHvQY7Ge9GS8p/hFe3tglhxrWWbyE/i6ieQDEWiqo9a+Y0+Ml75t/U75qq2ZNYT2xf6d&#10;von8K10cGCr7Wnd9Jn72fkr/k2zrzW8B+CeEiaDWpxcrIyjdw0GEOj3pdbmhSTTvSnkfft9eroi9&#10;0bmpFOfiRfmh082kntLQe4bbnyDaefMiHGhlVE/K9HSkeDd/yXdk727R8muuDhcT3Mbvd9I6FgZ3&#10;zhlNl2E6hPTecokiB3Oly++remhCh5nUO/ETry29qcXkX++uUFfRJERC3bX6IykhyORXr6/yq6cd&#10;10g9INHdl059s0P26/tK0qpFdGB6P/p0+Syi00obto6fOb3mF5JG6tUU+9JRfu4GZat7PnP8OhNR&#10;BfOsJ0Sj4Ik4LyESS6Phz8eayNMjxasvvRDjZiKhrH3+fVccyEINz0fRT1NhxDTKDRlJGf65Yt4L&#10;jUB93o4AU+36MmhqIDK1NbmHNfyaJHe+jjeV97X2T1gYPovS3ftwHiUYnM917xKx18zzDcbwWa7/&#10;8QwX0YIs9HHi8qaaywdKop+Utny8eAb9+EA/Rfzq5oIN2SG0LjuYmvorf1K2x/U4dn8VrUMQoZXz&#10;6RQLzPVlbQOPdITGwVEihJ0sCWWBW8k07ZF60BRp4GuczvWmi9zGA1N57CyZwf0cQx9nBVOmlxOP&#10;gVAhv8t5TCqBNIkmBfF94/7W9z8EdZAKiC6p11w5XhJC1X6eVNm7a9pkILYSe8wWIuypp/5kJvbm&#10;z/+T7Euxm2t43j8SFb0+IHu7PrR06R+ExHvmmT+J6fCHH/6eAgN78LFelGW3xPBcAASeMqf9gBB1&#10;1pZMq3BYSyWun1AO/xa5fSZ+7mxJN5By0NqDBp++7DC7sRQQcDv35Z8lAAmi26If3e2SqLjXW5IH&#10;19aumxG4g/L1Zrc6mM19nWbzPXW/ItPX64WZkR5C+KR6x1Ilv8+gLWabB5qqMG/8Ki+QPkj3p1eT&#10;felEvh/VlYdK8Jrz+Fhj8OzhuTybx+O6xNKuM2WhbRz9IwiEfhv4OMOfJoe5y/wAM8tED3chpaZz&#10;fW3z/hyA5hrIO2V6ynMj5nyGptlmmx/7ZQ415TODn2XM4Vhv255jhAUxHpTghrn9hTbvhOLIJ+Xd&#10;gajBcyNdaXeWhZwDaSprL5t7UMPzEOYS9Odn2YHSFm2uV+a0qoyONPVuJBTw2irRw5eyAsp53fIA&#10;99NzPC7caa9uTDXyGhN9cWZsltW5ekiE4F+AzDMa24iC21htve+XAu49PhRhbOLed6Shp+E3RjuN&#10;0Fm6kUm9Xbt2tRsYA4QSiKX+/fvLNsxksW2btKiy7ZF6TzzxhGxri2ckBK/APpiz2qauauohaqye&#10;FEQ+jdT79ttvZXvw4MGybZv0wTNsE9qBc11dXU17rNN///d/y/H6eqUOg/9GpJ5GDGr9YJvQH337&#10;9pU8tglBQbC/m9TrTt3JkozmXxA+5wuNibj2cDWk3oWE26kptZeQT3jRasTUteBirptoUGjE29Xi&#10;jGmK+eunFsD///d1PJ+ubab/t/YyPffFbslzdlQWDcxJpuMsZCFdPnGYDk3Ipe+nVlKjyVwSkWc1&#10;7Trgi49VcKBdWz+U7a8/e1O2d6xZThuemkybRmfSvkxXOhr+VzrGODd1iBxvKfGzaq+WtG2N1Gsu&#10;5cVYam+qT7aT7ZbdX1IjFpyyQMNiggVTJPjg0/vPa4/UW/yQJY8GpNqLygecBs0U1ybvx28uoBOT&#10;i9QxCZQBnyghdHnZ47KrdepAzqdbdJoSiCY4mW89dtC0h9vy+jPUPCTBLLRfvtuk8XYdSb3awTFW&#10;pF5jpckfHRK/Z1ak+LCw01cE8MGZb8humHLC3PTooVN04uABIZWam1tEuwimnUjFkbNZcJ/Oi857&#10;aEzJw7Jv2VNvUGZAIWX651CGXzql+SbR2PIRcmzn4/BJZKofkr6vAU6XV8ylnZMz6dxpZcJ6rNSX&#10;hSo3McndG/VX2dd69jipIBpusm1L6gESNEOn+fROmr8yQYlewoKDGq8gvcpYiCiJXsaL5uU0tlR9&#10;PHvx8dVC6kCrT1uXZAUOpXg3BxoZ4ETfsgBXzYIhTIZygsfTAyMVST1/+gP0QUEktd6RRq0mf5AN&#10;/Xm8rJxPx8dkyDbt2iL3WfyLbV0vuzSBRSP1asdki4AEjTi05TW+P0akHkyH8d9M6pnIKPjeQ9KT&#10;eum+eXRwV/uk3hcvTqNj91eaST2MZyyGNcEISSP1EEF2c7YPDc5Ol/0zx62TfsS14fsPpk9LYt34&#10;19XQD6AG5EcfbstQASw0s14Nn+b6U7JXgLlsoDjyKUp260M1lcHcjzY+KjsBTFElUiz3rRJOWUjk&#10;ttwR7ML3t5+5D1XdEGAkk6aFuJjbbFu/9rCZ+3Lro6PoaJqL+Iv8uiCABTQPc/kasgIraGSwq5jp&#10;XtBFSgZOVUbxOU4Uz4JctqcjbclmAUWIL4uPRlucubtIxhrm4BP40GJQt/YA34jHRsbR8YpwOlES&#10;Khp77ZF62nsVfhcPpzjR/kRHuea3UbdRqa/y4QQzR8wnAPqyyCSow0+WjHfue7FyYoG7PSunO0Pc&#10;qNJxgRXZ1BFAHKX3eE5MWB999M9mYu/NN/8gpFSi3SOG5/0jEWU3UcgyAOa2vez6CJkXYFfGxz+k&#10;sl6rxc+e7XloK0xsK3ph25rQA5mXGbBN/NulB++itMAdlB60k9JCdqsgFk7rdfmVaS6IPSHeTOU7&#10;2vnSzJl/MfchsHs3tAftKMRuhOTB9VGG5kuvnK9rKVdBK1srt9JpvhB7HWkO2abW/d9QM49tfZ7W&#10;vdtMR02pvo6al88X0299PgE/Gy2ff2jKqFLriSPUPCrdKt9dPN7yI0Po0kWTCwxO0B5vef4h+uKl&#10;mXR0ShXRHvWxyZwa6ql1+QK6VMrPJrfnEj8/S/PayqNa+qFQkTLIC63UN55WH9G0dPF8A42vmE39&#10;E9svA6n17EmrumtoeXeZHG+eWNrmmPbe1e/DxyckmJ1Cu+k8z/lIjauX0SWeI/V5ATyzcBuBhPeD&#10;PMM8nwpxJqRe10gzzGnpfnn8vlhq9U7QkOFfJvNFgrs3v0f60IfJnoqoKQ6UucZ27oOWJEgc9Cv8&#10;5onPTlO9YNIPX38dmbveiHg/3V986oHgAyENIGiGPs+xScViGaTfp0c+n5vn5Sjalu09b9eKF+Kh&#10;6e5I6zOtn+lLA/GhKM4q7y8FeRZ5vFzM8+6Sn0fgfwSp9+mnnwoxNnz4cNMeS9L83Gn+49AObC9a&#10;tEi2kbRIrkB7pN769etlG1pp+mR7HhbXINKwz5bU8+AFkz499thjsl9fb2xrpB7Sb3/7W9mH6+vT&#10;pk2bRIuuvfTdd9/Jea+//rppj3X6+OOP5TiCWSDhvxGpp0Xo/dOfTNoGpoR2gqS8cOECPfzww5Ln&#10;rrvuMh0l2rx5s9m3Xjep1526kyUZzb+Y3C+wQGZExLWHqyL1EAU2xV7IKAhWdSw8auTU1eJ8tmuH&#10;pN5/ftxAPdecooCPDlDq+7uo8r0v6M7VH9Ej76yixW8todfeeo5Wvv2CmZgwSlggAbtnDVJ+tDhv&#10;YwMvkE3+1LasWkhbFt1L2+eONpN6x0en0tkBUVRX4kf13M7GsUoTq2nuXXQ5z42ap6uPJS2j0qg+&#10;tRcdDPpvqkmyo+ZMJ0HLHGV+2xGp15zhSC2fKJPYehAe/IJGdCyk1u+2m+5vAAvq3izkBsp+Rerp&#10;hNUjP6j9tqTe3LHW+QCkE4eJvt7YFrp8TaKFs4CaEeQCifsEmm/4Itqqmc6Oz+e8yvQTkdnMyVQG&#10;NHdaJxaYScPWlhZqujNbiKjmSSay8LqSetG0E6aVSBOKRZNNjiHx/X4+kRdlHnFUErWMhmS9JrsP&#10;fHeGvvr0CG1a/zXt2rCGNq/9iL78ZJ9otTU2WBNMwIRqda9ee36XWZiH5hiwlctB2ji2jO+V0raT&#10;ZNTXT93HApIrnTup/OU1j4qi84VO9G3UX6mm1ETiXTgjpB6A1ALyVmu7CSApVNAMFo74XsAXT4GX&#10;A2Wb/KYhHTlwXuouRBj/ji5SZPQbL3IbTO3Snh0IGN/melNT/xAxB033y+XzlEBy9nSd5DFMbz5L&#10;9SPihbipN41n+Dxshd9DTpfXvKFIDoxxE6kHk6Nmndba0bJgK1KvKkHV//QJRdqh/tLX3C5FfrUl&#10;9XKC76KD+0xRckzlCpBWLZL6wVebRuqBAIPjcyNSD8Lfk5HONDS3XPY/OPZj1Yd8XfzGuznTS33d&#10;xUeSdn0jlEY/L/6ZzrHghXIRyVVft8VJ3mJypNqkUBgxW8y2zuV6cj1YWKs0BX3pItAucXQuAp8v&#10;1VUEivNwaM1pZBtIRPh6ind1oN2ZSsMDpJ6mOdkR6nCveT49lOzIAigLwPys3x3mRpkBxebyBX2X&#10;ixbi5qJQyY/5Qy+kTo7wpDTfNHnecoJH8PPpSmV+TrQnh8e9DQGoAcEzTtxbRnUj0+R+fvvocLm+&#10;UT2NUDcE2hXxEhH3TFk4ne6E1IOV0oGE3lRTEixz4u4sT/o0K0jqWh4Lczo1HoCSqOcoySOQpoa6&#10;qjFkugcdkQDLknyoyqPQQggZAERUjv3LVNFbEVLQ2Mvv+aqQZGPG/E3IKGjBOTv3JH+70jbn3wjw&#10;tMukBLuHpS3Q3kMU3JJe7/L+VCEoQfKV6zQWNXNb/Lcm0dZQlv/XQrBleG6iUs6Xd9MqyvrLa6JV&#10;V3DL21TiuJbSwvZQPh/XnwtyEHlQptIgtGdZwxJVWAP6tdB+lbkeOLfMab2QhfryFNZIHj1ZKHBY&#10;RNX+brQh09pvmQZJUKyAX1hdav7oVXMeM6mHfPr1Dc+T+rIkr4m4gruH1k1rqBVa8kh8XvPjd5vz&#10;TUvg59uUDnx3ln7ca/n4tvXZ++n7R0ZaSD3UTfvoxwlz4/a8QErmuaQoKknta2nl6jWb0CIYHsTj&#10;H9pDebxu0Ui25hZ51546ViPbSxfyGEj4ZUk9bbupOlK2oUXeXiAIrd6YA4xgdI4tLlaEUa6XIyV7&#10;Rslca/TxpzTqeZ47llJB2IPy/n2R3ynwb2hL6iEQz1c5/vRQqLP4Spwe4SH1wLsL5tNdrdONCpCR&#10;0CKtNdCGAzaumC1RcW33r0rxE+2+7MCh/OtA35kI5euJi+VhQjbmBI/mazjTkAAXs29WrNehrXet&#10;UW2vBVdy74XUQ2d3xv52lm5kUm/v3r1CHrWHNWtMfoc4YfFrG8gBWnWaSWp7pB4SAm7oz/vxxx/p&#10;rbfestoH3HrrrUK42ZJ6GkBAav+dnS1CIhL26Um9ixcvWgXgQF21/0YknJbgOw952tOwq6urk+N/&#10;+MMfZLuj8pYsWWK+pm3fgdRD0vz06TFmzBj57Sb1ulN3siSj+ReT+qViP0Mirj3YknrHWIAs9epD&#10;Q3wdaHmsi1VeM9L6iC88EFKfLJ1JZwdFC8FVUxZA5wZE0skRiXRkfBbtv6eYvpven3azwLV93jj6&#10;6skJ9OUz99Cm56fQZy89KF/d1r8yhz5eqUypQOpBQNPINz3WMN5481l67u1lNPudN+i+1e/RqPfW&#10;U8V7myn9gx0U+eE+mrZDLWCH7WmgiC31FLqlkYK2NFHeLqWNPP+IIghzH3ySLm5dRy0/7KHnH55B&#10;2+8dRi35Hlakm9n8VrdPYOtTb1yO2n7lybZ5gdlj1fERyWo7y5mac5VpLVJtYk9qyPemls0fy3bz&#10;8GR1PwcoE0aYZrYOhL8onQkekq3GFhb8SF0l9XZ+3na/DQ7OqOZF1CNqG+n8aarjxa9oz5hIvaYx&#10;2VRTGsRrgxAhEczJpiyBVicEg8D2vSVq+1pIPfjrg6Bj2q4bGEX795oCY0wolnrJMSTONz8OvlvS&#10;FBEXp7TYPlj5nZB86X4FNMnXXvy6FUXMpeLIpVRfp959SmhXuKvKROo9t1OEeA2DMywfv16O81Dk&#10;yC6TA8exaZY66wAiovlbVd8zC8ZSQ6Unnc1zop/Sesq+xu930N7ov4kJrtrezvfAsw2Bgb6HNpG2&#10;+P+xOEy+KJdEPSXnQRtRL0RMv0ONt0fuXq/2cbs0Ui/RI4QWxLoLITuAF64ZfiXS7urEVyTPj3vP&#10;0D2D3qcRhYPoiYpsaplqMqM23ddDPG62ff6WEgQXTiV6cgo1ikaet9nfW+Nyk/mtKWCJBkRg7cj8&#10;FkJRmfjdeVmIIATwQAL5quUvjpxHtTVKaNSXjXR24yohhKSfTKQeSFExVzXVjaU/IZ/xHxgT4EwL&#10;ZjwjeWeOW6u7ziJKdOtD8yPdKNU7ybzfCMUR8ySAx0UTcQitOX3dpkS6izabNpZwTm7wBImSKPlZ&#10;ONa0GdsDNOXkGTTYDxPV9dl+YnpbFvOCmXDDtQrCZlES1+08tx8aIF3R0kOfYf7ePjCe9sfb81jh&#10;+8b74GewOOpxC6HHKIx4kHK8HemrRffQntkjuT4Wou54eSQleThRSfRT3GatTospzSeJKvyc6XJV&#10;sGj96s/Z/9Aw+mTFo+bt5sEJEnBo23wW9qrbtr89nBsWScdGxAmxd7R4EJ1oh9TTgOfr28jbaPe4&#10;PFr/2mO0I/ivNJSfj0z/IplPYH6d4VdJCa6ONDrAiY7mKjKvsaJzzZkjxSHUz8+VKnu/a00KmZBl&#10;/zz1sncWoims5yjzfhBJuT2W8f7eVFl5M7m79ySXHjFU2tO4nBsRzj3DuN49aOPG38lvjN1k2Y+2&#10;aX7whFATv3YfUInLJ4rM8/+aCm5/l3JvWiWkWuGt71D2X9+gUj4n76Y3Kffvq6i89xrR2sv2/UpH&#10;wEGrTmnf5fRcIX1qS+itXv17srdzVPUQ/32qDmJ66/mFVVmqPGjpGfvsq3R4gar9POi9NL824wCp&#10;9fAPln2DlcsKzD/aPo3Uax7EY920rwV+a7Fvzp2WfBqRNW+ieZ+A1xRIrTyvNQ+MlX3bnpwl++6s&#10;eJfn0ld47hlAdwTyumdYCu2bPYq2L5xkIfVGpvPzop41Mmlcr5kylhLcXWhYjnrnvfHiNr4fBTwn&#10;zpHnWH0ocKHNaV7iWxVp9ZwZYpqO6+HDDOY4EOBxrogwqzTN6oYkSN7WHV9Yt8EA10rqNffndw+n&#10;Fh2Bagtznxoc0wBNOfgwAzGI/0bauLUV4TQ80JXfrb68tuC5jt+n+veDBswh0Oh+OsadTnBfbHgV&#10;bjxMfc8YG6pMllO9UykvZLz4T2y0udY/M+r5GYCMUDfY8iwAo4O4b919KSdoHCXxeDppigwLolOf&#10;71qwsK83972KOlwa/az8/1ZnInx6WCydHm5dr380Bvq7UJWfi/TPglgvM+n4m4/T/Wh3hicdyPKi&#10;47kI7ay+/MGJrL6AztKvwaceyL0pU6ZQdXW1mNtCG08j6fQJWnvwV5ebm0tPPqkEHAR2gE84zaT1&#10;+++/t9pGwn9Eq0VfIEBGY2Oj7If5b1lZmQS20DTqVq9eLdpwWkJZX3/9NX311VdUXl4ueVetWmU6&#10;aknIB7NV2/Tll1/S+PHjqaqqSrQFf/rJ9BWnnYRygI4SogRreTrLD3Lw2WefFVNgYNkyNSlrCX0z&#10;depUysrKookTJ0rfwE8gygSB2J26U3dSST/vapAvdiX+xkRcO7Al9dYlu/GiwpXS/Uopzb23VV4z&#10;0h2oPuF2IakgICvibYFEJ/xk2UP0+YvTROPtqycm0I7H76Ddjwynb2cMoB+mlNPBifl0dGwmnRiZ&#10;REfvSKdLlUFUX+RFTdkudGRUPP3ttf1ttPS6imbTR2xEvbU9hkMXmizbSJdfmkNzyrPotYpUaikL&#10;tCLjukzq5bjINlLLkHi1Dz7CnrxX/b8zTx08cYQup/WWYBeXVz2n9nG6zO9Q3LfWL1Wlmocn8b0M&#10;ZiE5EKtwRVrpzWwBJARS0AiReRbt5i6ReqdV22gmItyZ9o3mhf+88Vb5Nr78CJ25O0dtI0FTrxJm&#10;gBZSr35EipAGEPLN+ZDwf0gM0UNDzeVJfZE0Um+U+spPB7+15AGMSD1NA2EsBAzehvYgfn9SwaFo&#10;WrVsN/DYgkAkSUg9k5DPAg3689GkYEryzKYSk3+5mhr1/r27+j1K8U6geSG9qSImhO4bslKIvu2b&#10;VV/pF94T+ql369vL99DwnJV0Z+VqWvakil6MdEd5Bb2TpExoGscos01CEBE9gfXICMv/75TQdvH8&#10;KaodGUmHU26npm0qOMThWWPpeIYdCyA+Un9EYj6Zcwu19Ddptw2KJPphJ7W+9RzVlkKbU2nr4R7d&#10;HeJKab7J9O0O5Wv3QRMhNSjtddGYQAJRp2kZaaReQdjDYvYJX277eWEMDbPiyCdo8bytclwjtooi&#10;5otWwQEWxmibyXmlafwhMEZtzXk6+dg4lhwLqXVsrpAziFwK7bHG5aZAK0NRX1M/mKAJX1p/n/hJ&#10;uUVZPO9zvp4jJXn407z71/Ki2kF8FWlpaOYblB04kkaXFpj2cNKXzenHbzbToQcwVlhIOqq0Uy7f&#10;kcF1MvlZ4vY2I7gMp/qpA2V7YKRJO5aTntTLC7mHyrwd6Y4AZ8oKGGDeb4T80CmU7+mgyDkuEySi&#10;vm6DAl0oN2SMIi1NAl9mQBVNCHKW/KhbAyIF687RAyQvyoQDd0TJxTNpm+cwC51lvs7i2y7NN46v&#10;N0GE6jTfLJoSaroO94PteUY4NK2K1r4+l/ZG3U6XTGTjW+k+lOwVZEXoAel+KTQ71kPeE6ckWqwy&#10;qcUYHR3szu0s4vaa8gs59pLc17cT3IRgVIR1IDVWsiDP5+ED0KU7sqQMDS2D4mjjK3Noy9P3WIj8&#10;ThFEJ0fE0HEWxI4UDqSfioZ3Sr6B2LtQrfw7XeZrfhplTzFOvUR7Az7Cqrh/v07HfVBaj13VnoDv&#10;yUH+rlTpsNiKECrv9b6Yp4J4uu++v7KM8Vv5n2f/sjlPBSOvx6vUy86RHHr6Uqndu1Ru9z6V2ZiZ&#10;3qhIsJsh2oWffvo7Cgm5nVztIoW8UyavFnNb+MJL9/lSCL0suw8p/+a3hOgruPVt6QN1znuCnL+t&#10;pKLbVkuewtveEbNcEHIwn9UIOiDKbpL0Z79+N9Orr1oiCldU3EzedhnSfyhPq0d7ATI0f31G7RM4&#10;LKFqPx9aleJrNcaQrEg97Dt3SvZrJJ4Rqdd8t/og1rz4UbU9QgXyoboaSx49ls6Vw81P3CPbh55R&#10;LiTuG/qhkGy5wWOpiucykOeXxmQKcWJI6o3OlF0tvIYp9uB3ZeIY2V65eLc8u5r7AJBWWQGDqX+E&#10;SfO5oYHeS/TguSdArqdM1VW+eFdX2gktYbgIwDWQ/1dE6sHX8YU8T5OvPl/13rfhRjTMjkZUXfi8&#10;nWGa5+HGAVp6+JizjOdPBM1wko8/399bTlteeMDS94x5fX0p1SdZ8qO/MeccKFJRbPV+Dv+ZsW3h&#10;RNry/FSrfSCr5kfyese9D70Y665cHpg0pBHdt7N4EF3FvFgv0dZL9gqXDzqXdcGW8FxLZPX+kVbn&#10;/KNwid9VIB4RvCknCBqMCOCktMV/k+QZKIJevKszgwckL05kYWbDgnaWhNTL3UOVOYd/UfSvHnpN&#10;gTK6U3fqTt3pRkr6eRf4sSiEsrwcKYfn5iF+DnSOhTtDQs4GtqTe4xHO/MKKo+ygMbzIc7DKa0Y6&#10;C6d9bxHSassz99CR8dmKwLpGHBkZRx5Lt1qRcV3F3z9V/fJDnfHxl0+o4/93vdo+v99knqdPra3U&#10;XOwnZrOa2UpTWm8z4OuuaUii7G+eNZq3ewmaRqRZiCRTajn4HV1OtqOGxJ7Uev6Maa9KCMihadap&#10;+xdGrV+qiKKto0ykHGAiF8xJI+zW23zIgUbUy8rHXZdIPZBLtQb+Y7/aYJUPgqt5m1PLudMWjRmz&#10;+S0v8nXnmBP+jzAFytAntBsaelp+m3pc7h9GTSaz3JaF94i2WOsAzveQ8k1oTg8PU+eDNLRJP35r&#10;0o6bUGzR3HlhhtpnSpMHfSACSGXCy+KvzTatfHEnQVNvRJ7qa/iS0wgajdSzTRfO1tMdxW8LIbEh&#10;VQUqEJPJ95bK2GqTtD4wkXr1u1TkXS01HTtAF4td6FDSbdwPvtSy1WItgNQyMoErZopej/K5LLMm&#10;Jd8jBM1IZgGiJHqmaOrpU0tLK90//EOTMKGgkXpoY5pPOo0OchGyaEqIs0To05LWDypfjmj1Nt5X&#10;oQ7u2qTa9Mz9atsmtSx9nGpLA6nlNdP4MST11LOhv07NJUW+6lOSpw+vR/vQ0idMY9+UcD4i2iLB&#10;zPvSoGg6YhJGL655na9hEpJmjpR9Wmp4aJQQMXV3FZr2WNK7r+6RXz2ph2i2k4KdqcTLgfJD77Oq&#10;ry0y/fvT2EBFnAEw69Vr1Y0LdWVhwYHiXHvzWtuLBbdUFtgC6IkoFlAkv5ehFp4GBN7AmlwTZhB8&#10;5HIlTLLbmqTW83zzZJwnFXn2EcIWffhNttKirOtEGxBoHhQpH3EOZLsLqSekPl8HJrMgJvWEHkxT&#10;ESl4L49JcdWg0yY9VBrBx5yoNOZZk+YsTNlfFhOqMn73gABVTt9BhLDgWh4sGkRfLH7QXIYeMKne&#10;8Npj9AULws3cV+YPDe0Cmo3+dHxkPB2uGkaHioaJRo3tu1UPBM04X+BPXz1xt/TBnugedI+vPeV6&#10;O9PGXKVReKHAVyLRt+c/rz3Mi/Wkfm7DhQSCiW2O3WJCcAkfn57i400jnKqrbyIHOx+zGS4gWm09&#10;3xMyT0OZHW/zfjOxdIMC7UDkXpBrnnZpVGr/XhuT2zLHdUKopftvo4Jb3hLSDpp5gNKQU6QbCLz8&#10;m9+kkh7vCqmnae0V376aMgO3Sxkg+lC+RtRl2r/A102hXnZKE9LBQQXKSLJ7TDQFVXCOj6nY9VPx&#10;26fVSQ8Qep32dZ/l1M/XV4JSaCQDkhWpZzIJ7UxTr9VEuDXfU6n23a/8vbe8+bw5DwBSGZqilyeo&#10;d2rrwX2yf0MBj39TgguG4ugHqJDXj+fy/eT9ATLpHL9/JOlJvTdMLqcWTqHdheGUFx4kmx+u3Emj&#10;i+6nu6vf5vfjahpd+CYhGvjwgmw53rjiCfouG/O1s5BRIPbwzsHcmOQZQm8meKh5DpHcOV0RqTf3&#10;brp8TwV9MbKYaidXUPO9lTzxq/eFPv/PRerVlgQIeaTN7SD2OjK1fzPVV7TJsoNG8Xvjfpl/M/37&#10;iUY8ItleMJWz9ckJtGf+nZa+Z2wvCKMEdw9euyB67lJx+7A01k3mfPgIxEfXKw0WgcAPp8rD5MOC&#10;0fEbDSDPQDrXm7ROgcbKUOl37R7oIVxVF/0fdgUHi4JpYqi7RDW2PQZCDxZH19sM91hpCC1P8pWI&#10;wAv4PdGVe7yXZTvxb2vSjAWpp5kL/0aplismuShSfZ2VjrpCTb1JkybRwIEDf3HA35ymEdedulN3&#10;6k6/9qSfd4E3Unih4BlAheEzRTA8lWdAxhnAltSDMAWH+MlekfR0tAtdYOFQw8VCFhaLoc3iR5di&#10;bhIiDtp4iPpqS9BdDY6OjKP4JRvaEHJdwb8w/t8G9dvR8X/l3/2w2Gxuph9GZ9AHyV40LomFNdOi&#10;uPnoQapN7UP1WCDxgqA+z5MaWKAWFHhTI/dBIwuXDdwHDfy/ARrrRfyfF3aNd+TQ5UfG0uXBcdRY&#10;GkiN8oUwTGlrDE2kFvi0GZ6i7tmAGGoeGMmLeH9eRPsRDeHF/FCQMTaC5x2pRPMnKK02/X7knTuO&#10;X6qFJq01hv587MO2ptFmhGG8UEQZUyrakCswpbMi9bis+mqUhWv0pab+XP9B0LqxnKPls6oHCMS7&#10;C4ienEx0V65xfbgN704cShn+nuKnJ8XTidL93CnVy5n/Y9tRfLtl+rrR9FGD6d2BNkTiYO67mUOE&#10;4Ls4PFHMAmko+ouFIL05Hrdx6cRRNDjrbiEQFJn1spB7A1Nfp3uGDaHvR+ZTmrcLL4acGZ78TAWK&#10;Vv6er/eIeW5mQD/x+1UUOZEq4p8RTbd+jEohMJSWQoKbB21K15F6Wh3vKVZalWNS1LZWLxOpd6bI&#10;gTY/O5l2f7aKmobxgnGAL33f92ZebHvQhSJEWvahllHR1DJ/HDUMD+XFv4M6/7lpLHglyn8QLAhQ&#10;ogkBLyX5cTt8qSz6BcoKTKHJg6tpbFpfSvT05TXdMlMfqH5AWwC0oyTqWVnnfVvoTxcqgsQ8szRm&#10;pvm4htKYpRTv5kIfJblTKzQzce9fVloh9MwUahkSRXtmj6GN7z3PD10r2EQRGhv4maiHAKv1gQ6f&#10;FoZSml+YlYkS1p4lMaNo8pAB1C85nhepz0l0x6cjnelMnjcV+rnQ3QMraXxOMm3J8qG90wfSurcW&#10;Wsz5+ffs5HLu93i+Rl/RaARB01AVQvUg88bl87wWYBEG+Pmtm1xJ30/qT8ne3lIHtB1mv1qdkjzD&#10;6OW+bqIdAK1Fbb8RYHb2ZJTysaYEDTg6t/gSBCnWxGjoF0xbcnzp8Rg3GunvSCey4U+P51+eh/R9&#10;ZIvaIhX9zlx/BgRNBMswyg/yDpol53iM7spUYxX5OyIONWx/aiJ9+txUOpTkyO8MVa/TlSE8zhx5&#10;PDxnRerlhY6jKn9n2v/QQNq4bBbntQioAwLcKIufp3KT5o56JhF8xI0+SfW0tAVEJb9/agaATHyC&#10;LsNET1eOHiD2Pn5jHn3Hc0EDj1vbutuidYA/C4nhdLx8CB2qGE3H+0V2KpCBrMPY+ZTn5XWvzZXx&#10;/FOaC5en6oCgNXBm31UtPQ0Qwqp9/cWnnG/PQiGWZs36i/jJ0wg9ANsI4hBsP9iKNAIBBbNbRUTh&#10;/69DUw+AbzuBaLxZSDogC4Ewwr6hLJMZbPHt74rPPLQRGnIWbT6LXzv8R7nwnQdyT7YZGaagGiAD&#10;NbJOA64JH39RPaeQW89kIRdRvlYXmPEWuX1qdY52HkhEFcijE/R5nar9vOmlRB8eH/wu5NR6/qxo&#10;vsFVA9YlSC1rXjOPC43Ua73cKP7sNHKq9YsPLONnNr/HOTUvvN+yj4E5DR8QLkGDG6mxgep5btuU&#10;HUi5YWFclvqQgw86Ozeuo4tFAUJMNw+KozMmX6/07lIi+EitsQTV0J618Qn8HBmkjR99JK4JVk5U&#10;H04aZo4Qkj6R16ZlmCN0pB40haeHqbnxEj4acuoKqdfwDterk6TP/3OReiCTNEIJ82hnpB6wvziE&#10;0jzUR5wv0jwpk98hify+PZyryEGUg48G4vtVh8bqGJ4fHQiBsBLcncTn6jpewyJABIhCAL72roRU&#10;GhmEslRwCgTs+TQrgC6Vh9HO/CDaV2gdqftGwddPTaavGNo2iGsECXk3wZ3fZ0pLWgM+iOnnYhBi&#10;iPysbV9vXBwULRp7RseuFhPD4LfXi9J8EuVeHS7uPPIy/HhCJsSzhg9ncMei3Ush9TSTgMLwh2Wx&#10;h4nC9mZ3p+7UnbpTd/r5k37eBZYl+Yo2TVnMi+qLTFmQQrlCvUBpOwDwNdHAL8KGyr5C6qEMvMhx&#10;Lhz2gtDYlmuszo8X5KXYW6gly4m2z72DvpvWz5Ck6wjQhmtKd1DabEk9qT7+Nvq0NISmThxvSMpd&#10;L4DUQxq45Qwd5Rfv1xV9aXBhjrQLCWa3tu29voB2iB8v1gJYGLQI9TcaTtxbRJ8us46cC3cb2uIS&#10;Zgeda8J0HaNCXCkrsJJKop9gLGDME99cxVGPESLPFkXM4rXHdMlTHeBsWAZwYlwmfbrcQh7Y+tga&#10;w9fJDR5mRephXVMW85Ksa47m+9K3mZ60szCQNub406uxLrTtiZkyNmbGeNPEIBeJCgtrhWTPSDNp&#10;o0EjJb7KUNFUL1d1TixopF7T4Eg6nnOLEBeH783jZ9OT9oT/ibYF/p5+iAO556U09kw4lvlXHktt&#10;xxCee639Tf1jKZ8X/AksNIwKcKSf8nzpdK4nZfF2TtBo6QPbNmhAFNwirz70UZafCA9CwBjkywm6&#10;g/I8+/D4MBGYF84QHf5e/iNaMu7BueooOvHDDhEeT9xXIUQIyI+6MtM5OjT2D6N4vl6ab4aYI6GO&#10;0ISDSfBnyR6U7d6bCsIeoOyggTQ2xIUFnVDaM2sIbXjpQUXgMb569n46NamEGocjMqpFKAIuV0XS&#10;pRKYc0JgCaaadr7wA9AgSfIIbdNmbbxsSfcWc6pSvu+2efRI9AiUqIbmslnAbdT6qxOAaDMyp9Wg&#10;RbnV1xvAvpb+xueBRESZOFdF/vWnulI/w7x6NPMYRf+eyPKgo+muPA7V8zU31lMCfegJPQDmuCvT&#10;fGjtynl0wUSoAjsKw7lPXKjMFGQCedFPGf6V1N/XkWp07UD9cJ8+XTyDdi+4S87fXxpJeT7OdH+k&#10;F52qwMcFy/2FXzLU8ewd2ULO2rbBGuiHQIl+e7x0hGhZwBy3M0EWx09le9G6x8byuJspATQuFuFa&#10;qg6NPD/WlMDXqPH5RoCwWerrTL3tnMnTswdt3do2eAOwdu3vyMWlp5ipamQRiCylKQYCSpFQQlKB&#10;5NKTSjcwxNTVzmJyq0WaTfP5knJN2nY5f3uD8m5+Uwg0lU/5stM05bR+0JvMagAJmPWX1ynD+0tF&#10;0Ll+KvnRT/m3vGWV1xZCLHJdjI7hfJRt1CZD9HmD+vn60bNxyk+qVWpspOa5E6zGhTlQxpmTDGVy&#10;0LJ7i1WeZkShx/7lKjooxp0WFVWeoxFp6vhP++V52p6Njz0e8sw9MHKNWRMaQY1A7MkY/n6X7LNK&#10;X3xENBQfkNQ4rxulAoc1v7ucjg9OpZwQf8oO9qU5cb50Chqrpo+lDQunyPswx6M35Yfdy7iHn/Ui&#10;0dKLd3WiMfxORT1rBsZJ/s5IPaxB1y5RWoNjSwspPzyIBmW8SAPTnqGCyERqqFea6frn7+ci9UAm&#10;aW4VhNTjPu8KoQ9TSEQIxvlnua9OMmS+4/O/4PfXTnGHYpnXNLyf6ktr0v3oaEmo3ONvMjzlXQTN&#10;yMLwOfyud6EzJjPLriDD05GKIufyGmsOZfgV87gIEDkAwBhJ9XCkan8Xej7BW3x/GpVxJThXBm1C&#10;42NdBe4r5vhGvofavmkR7vKBEdrn32apKPO4H3qzZKxbhwYoEvNFbs+VzM9XgvODYwjRcK9X+TMj&#10;PcRnJQg63JM9+UGG+fRYKcFD3Hh9NpjXclVU7ONkPvYb+LvQFr9Qja/2cWhD6p3nG9WdulN36k7d&#10;6edP2ryr4e1UTODqRZzGL2Hb4+2hscpC6u0vCuYXhhuVRi+ScuoM1MsBLFhqE26n5kxHCYKxZ9ZQ&#10;Y+Iuw4Ga0vuIiWqjmKL2oPr426m27y2COv5fl2xPdemOVJ/tSutzA+jDIWmGZNz1AvztNbUSneQ1&#10;7A9P3kebJvajOY/MotYjP6p+NfDPcu3AAi9MyLyW/lgw37hknoZdT9zJAvQ48zaIGfi00haW9WVd&#10;9VvVNQwJcqG8kNFmMgBrjbJYTYvMgtzgO1noh2me0kKCBo++nEP3ldGWF6YJaQSNA0Tr1ZsgDgnk&#10;64QqE0GUp2mDlUS/KIvBE/m+vCi3lKlFRW36cj01ffGh/AcW93WjFO++XAYIHgt5A0I8wc2VdmSh&#10;fn5iAqmV1S5MpB4Ni6Wm6kA6UthTNMt+KvWiSyWuEiRDT+ZpqK9wozP5PdsQNy39w6gWZrgmrcpT&#10;ZRG0Ow8aScHSZyBzNuX4URwLUyXRz5nrbgsQlPFu3jwneFJuyFgqiXrGqq36fIkeQbQg0lX19Y+7&#10;VXuWzSGaUkn06ChqMZmMX97xufjexIJ872N3UCMLcahrbSk+QiAoAj46hNCMcDeaFu4uUQMTPXxE&#10;OwGOxhE5dUKYO2UFVYtW8qB++dJXXy26jw7cW0mnq1SbNWAcIIIqzkPZGA/K55oaEy08rhHQRARf&#10;A8wIc6F0X0T/RTst47CU+w3E41vxcNDdceRb5I93c6QjuTryECRaCUzdwmheX0+aF+dFq9J8aFt+&#10;AB0pC6JzVfy88X3U31cjgPCTACQQXnT1VgJN56a0AMaF5rvO6Lge256eSFvmjqWzedDaVuU3cxvg&#10;+qEwYqb5+ZXnK/YFvndOdKZaaf02iT89peHTjwWr7KAhnO9V7iP1vMO/H3wmfp1h0bRAu6BVeGZ0&#10;qpjvavf17jBPSvNJoTRfmCk7070RnvRTmYXcO35vhfh7xTVB3urnAFvABBekHqLfIuriscGxQu7V&#10;DujYNxLG1O6wm+mL5x+gdS9MF7JYuz40mhVp3bUojDCLmhfjRY697MWfmxGZBw29QYNuEg2+8J6j&#10;Cea1IKU0IsuWxAJAfiniyoBcuoGAOoKIw3/Uu9R5g5Boea6fiEktTGiLbn9HNO8UYaeRaSqYhm0b&#10;NWJPkZyqL6CdB2IQPviKXTZSWsgu0QDMCNpBWZ6bJEpukfvnVMzXLHXeKHUocv9MCMB0U95yx3Xm&#10;8jRAm+/K+/ht6ufD8xAnW596trA1v239xmR6Owz+d0357lBmrq1HD8g2fPWKpq7JT2i9SZOvcckc&#10;IZ32FwbJGi/FO4KSPP35v6s5YviFYany7tR86m14+2n6bOksqh2doRvfJoxVgcLorcWy/V1xOJ2r&#10;hKZqiJCDtSP5HE7NP34j9ZmC6NiejlTu40xT+f+KOHfanO4lQXrkmR/UNVLvs+xAeuVZFbxoTMlT&#10;lB96j2luVu+jhnpFUk4IdTOf83OQeuBAlIsAy3yFdhrlbQ/QMkMZl/j8Uzxv7Jw5WObLGt16Sw+9&#10;FjB+96a7S7AR+CJFHyS6uwvhZ3sdIxznfND4KxdzXss7rjTqRSqKeFL6E/50c4Pv4LESQ8k8ZjQz&#10;XVz75SRfWhTnLUoFb7EMsi4jgLbmBtKldmSHk6Wh4tO10s/lmgnC3XPvoM1wtcD/J0OTjdcJJdHP&#10;iv+4FHcHOpSD+A/eVgTrAxEenM+f2/Q4t9udZkbBlLVt2bY4WYp3nBNN4TUJCDW9L732cHoYv4dG&#10;xhkeu1I82deLkr2C5cMqntUt7Shc6AEljTnRnnRniCtV+TnTiiTLuLQi9eBM+nFevAkbrSuglm9i&#10;d+pO3ak7daefP2nz7rVCT+rBV0QaL7igpl2o+6pjCyH10hyEtPv2wYG0/fE7hMQ7kupEe5Od6Cj/&#10;Yrs27jaqy3Kly6WBdBk+hsp5McKLzaaqMKt3h4azFSxQsTBlRMZdT/z5U6JdNUT1za280Guh2tpa&#10;WXQ2j85sU6drA3xN+Qrgv6lNwIsbGOten0uX7oCWk9qGpqdmetsyAKaL15eY7B/gTHmh4y2EgIlE&#10;0ZtgAjlBY2iwn/qqD4B005ezd9YQ2vb0PXQi051+SlWmmY2V0I5UxCRMAfNCJ5gddct1uNyiiKfF&#10;/OVMYQAvzGESDRI2nOpKA0Sj6hwvDs/l+4g2Wm2pPy2McaNUnxSun1oEa/UDqYeof99kXx2ph+36&#10;Ci/aNaOc78FjZgKvppTXXCUu5m0NF4p70cncW/g867GFqKFNYt4KQSCW6x1mdc9aB4TTAF9HSvfN&#10;s+pfI0BISvWJl8V/eyRgYbiKoHqW+0bIoa83Kn+JMLmFf6MTh8VMGIQihJL6oUm05fkHRHgBdi+Y&#10;QEce6C9afKcnFtOZu4vo7N2FtHtcAS0bkkO7HxlJn7z8KK1ZtYDmzbqTMoLTxaQk2cOJ7onw5PkK&#10;JtNOgg3ZwXydKKorhykyzz3cF+0RVrjPlwpUpDwjVPk4ikYjAligndr4hAZpCgsnz8W4UopXXJv+&#10;0ANCESLf2pYNMg7RfhM9HCjDP4vX1lEU7+YhpHCiO8y/+dpejnSotP0x1FDB41UTiHVAYI2mrmiJ&#10;XgFaBintiGMZbvxsOdI5Hk93sND8eF+YqXvwM7Xc3D9AVmA5jQ91pcPT+9FnL07jMpRQuku09DCW&#10;npTnEH708Ayl+xVaPdsAAn/gGVr/ymw6NGOQnH+6Ikrue0n003I+BLk0nwQq9bWYwAJbn7uftj47&#10;heeuUH6m2p+vWgcE0JnSAULqYd4+w4Ln8Qrl9PxUp1p7keJXcOOK2bTZ1MYLPIfsi+khwi+IP3wA&#10;0QuWtvipOJjyvZ0o2TOQwrxGUVDQ7W0IPWjnib83O28q6Pma2W8eiCtbM1I9QGrd6KSehYBThF5F&#10;n7VCoBXwfxBmaJ9fDxUsJLjHcCrp/Q6l2M8j7x55VGj/upVvQT00ohC/+j4puu0duWbeTas43xrK&#10;7PkB5fh8Kdp4mQioEbST55dd4j8P/ws8N8l5he6fyz59oAycL6a3BtfvHKtl2r90YB/PUe2PjzY+&#10;9fhXEs+tVvlMvkixjhFCT0f0CznF+S/wewAkEvKDhMHH4M05gWKO2LRSBfBqnsBzb54PNe/cLNvw&#10;qbdv9mj5eLLl+WnW2s82pJ41Ynn+VcQlUvOoDKv6wkQVWmr65709Ug/Pj1bvcwW+lObuQG8s/kDy&#10;Ihp9aYwitLQ5t7FB+ckdyusK7dn7WUg9LhvmnXCngHlYfrnfjfLa4tikYvpcp10O4IPX5y/NpDp+&#10;f4E4su3TVl574QOYvpzDPN8gaFQxtO0iZ/P7w4W+y4PmNYJnBFADr7v1+fVYkeTLc7EXFYRNkY8q&#10;eNfr312AthbLChhC/fl9WFccINY+F8v43QUlAp8kXh/E8fsrUognkE53h7q3uRZ894HQzQqs5vdd&#10;ISW6OdJH6f4djv2OgHkZfdbAffJCgg9f15nfBYu4zkpDfEq4R5tzUF9YfeC9gQ9zWNNAmcE2ny3u&#10;DXMXUjPdL5f7y50y+N18tqxzbcgTI+IYpuf2GnCwKITGBLvRJK7HjAgP6UujfF3Fb7Qbi1+oym7L&#10;wBdy3zYZu1N36k7dqTv9/Ml27r1a6Ek9DXhZwt+Lfp8eWMjU57iJFt73Uyvpy6cmCYmX5tpLtJ2S&#10;XXrJdn0iCzZ5noZltIdfgtTT4+ioBLqzKJ2OVEYb1ufKAVO5QGodCF9Tvx4SzxZYLOm3IRhrC0ss&#10;Nrui1XMlKPNzpvywiUIGaBH0tDWHHjmBI2m4yVQHsCX1ti24k/bMHUdHUpxE2+ByFS+8+keIkHI8&#10;3ZWKfUDq3UPFUfAnB8JlqVwrP2wBxTv3olO53nQmx0tITJBg9WXBdCrbk46mOXMZitg7zwv3mSGO&#10;vDDNVfXVCRPKLNOJfsgxkXpXSaycyr2NPls6g7YvHC/kHbT1Diff3obUAy6V9KHaMvc2ZdRhMa9p&#10;R8GPHQt0eo2lc5Wh8rwWRTxu1ce2QD/lBo8SkgkBHPTt1SONjw337dNpmxHEACbCl/uBdIwVza2d&#10;T06kz5Y/TOtef5zWrpxvBQg6qx+5g2ZkRlGKibhL98vkvn9FTHBBHhVGPCianWm+mTQn2oMFn0Ce&#10;x6w1GNsDyDUrwVKH0TzWYNoEJLh7sWBTTgXh0ymbBZPBgS40KcSFMv0rDPtDQ37oNCr0cmhTtpjB&#10;5fuzAOJnMI4w/pfyNX3ovTRvq/umByLiQrNUCfGqXNEWyfds95yrxabF02jr7FF0IKE33+Ngmitk&#10;ni+lsAAFEx+0QUMZnLjzeNlWECiC68H7yrkMNQ6bqmNZOPGU+4jxVBz5DOMpGYsHddqMEJLry/zp&#10;0ORiWvvG4+bz7w33pAy+/0IIisLBcq5HJD3eFxq2FgFYIuXyPAb/YE39onj8tzcuw+hMaX8zqYf5&#10;7WRJGB0vDqUTw/vKO6mx2miuVxAn7PycYZxumn+XaO9hvsQv6oFxDkG8PWftr6f4ytiS+x77ipBX&#10;mh89/JaV3Uz2dvYU3HOkLgiGCuAAUgm+4lLs55OzfZhsa4QTNPdAXt3opB6CVugj0qYF76Js361i&#10;aou6IwIw+gTBQlxde8p/ITgloIUdOdoHUKH9G4ZlAzDPVeaxylwX1wAJh4AZ0NyDBp+lzzoGtAdL&#10;XDbKf5RtpCV4JUA6su870SBqb3wYBcpofmGW2rf4Ecs+kG34iMKpYcUTdInHXP30oZxJkVlNWzeI&#10;Pz0pc9cmCQbWPKW/+PdteU65mNAThTDxRWqB6a7pmfoSH2JWKT+lG3i8n3xouOShrzYSLZphDdM5&#10;9eOLzPVqeXuxPI8wF279eiPVPTLOinzUSL2W7Z+b64H1JpSIMF8Cz0QiaKcjvb1cmQcPyRkr83Ne&#10;yP1UFq1IqcaGy3LsR34PQxMbBGJ7pB40H1tefNgKWh6N1Gtz/P5qcx6sl2EGiyircOVwmd+r2jEj&#10;wPWN9OHKeXRkYhGfbyFoVFlh8uELc53Whxqg/Qs3KPryLnJ+WOfgIxNMafM8HehMoepP9BuIPX1+&#10;PRoZIIpyvSzvuTTffH7HPUwlUYoo1Ui9BPcAWpWoAppgbj7O6yKQZOqDl5qLgUx+R94TisjlIbJ+&#10;qisJlL5ZmgjizUnea5i7C8Ie5Os50Hx+X2vE65XiwLQB8gEa/6dDC8/dW9YhMBk20lZUdXCUa8Nv&#10;+KAAlzZ5bAHSMYXPKY5aIOavGF8gEA93URsSpB7IPaNj/yj8JsOvghd1d1Nh+KNy008W+Mngtc3Y&#10;nbpTd+pO3ennT7Zz79XCiNTrDHgBN0JTO70P7b+nhDY/e7+QeBUevSgnYBglmUg9mNs25LT9YtcR&#10;fmlSz/WlL+nIyHj6tiLGsD5dBwQ7+MmDSR1MbH+9hN6F8eksoM4xbyMCLQghbWEJARX79OdcK4p8&#10;nSgnaAAVRcJ33sNUFP6I+HiBrxeYShRHLhBk+FfQqABLFFFbUm/r05Pp+1nD6EiKsyyAT2Z5CBkH&#10;QGMPGqi5IVN4gQYyD2a3EAKwwJxDCTxuke90jqeQejCHAcF3PMOV4Sbb0EY9me1O9wb24boUG5Ax&#10;IPUc6VCu+mJ/taReQ6UvHc76iwhPJyemc3/7sBDiIyQeCL66cl4IV2vbXMesm3jcWd+TxiqYs4LY&#10;wn1TZqhK49KSZ1aECy9uI8z1NwT3E0x7Ej28xQy2MHy2YT4tuMbX6R5t6mILHNfq11ChAg/Ul9si&#10;VAQYmOOmujuwsJHOwsZMKo15XohffGkviphN2UHDKMU7WtWPF98L4706vb4etSVtNd30gG+o77N9&#10;6M0EN5oc4UYlfk6UzsLT4iRvKuVxmxcyybA/NGQHDqMRAY5tysWH8ddTvCnVO6bNOBLwNgjiXRnQ&#10;BOF7XuJL2/P9aEchPhpY6o+2QpsNpugQ4pQVzfXVpJWItyyIfpfQh58tB2rqH0aZLDwWRswwE3kF&#10;4itrEt+bxfzcPiJBbxr7h8oYbqyMpGYWUot8XCjf25nW54TQ6fJIGhPoTAks2CFi9Dj+rxGTADRg&#10;LleFiBntuTvzuR59qa5fjBC78L2ptPxW8HicIw7ij+b58nVQX4sQfGDmYBH6EDwG7gNgimvUvrNl&#10;1WZSD4A57CkW2k4yagdEyXuphn+t53wFvA9hZvtDfC9a+8ps+nTmUPo+1o4OJzty2ZZnD4K6kQN9&#10;CI0Vfs6U6V/KQuMK6t3Lh55//o/05Ze/JWfnntTbzp3ye3JbdYSe3tzWzy7PTHS5wM+e7Aehp/nZ&#10;MyaUbgQobTqLH71SmMWG7hYfdwiIAbPb0NtHUEBAD7PW4ubNv6NnnvmT/N++/bc0YMDN0vbydjT2&#10;AE0bENfSCESQfLi+nlDsDKVOG0SLENp6FrLQ+JpdAdLhveep2ieaprajgWNI6mG/FuF1sI4wmFRq&#10;jvyqTw1PTRVCTBt/LV98aDpiSa31dVYmva0mUu9sOeYYC8GEjzD1I9Po6JQq2rxygeQxTFr+ATFU&#10;d19/M7GnT/WPjpV50DwvaqTets/M9UCdUXfMDcD6FE953l99/iXJW5EcT0X8/ITwPvguLYqYa/ap&#10;J/Msz98gl9oj9YySlkcj9WxTy2tPW8q5AoC0W/vaXNrFaxS0G5qKekJLCMyiANMHL8s8pgFrGi1y&#10;shHQV0LkmfpT/W+f1NMAUvIYr3W28rtmYrAz5Xgogi/R3Ycy/AqpMGwWwXfsD/we1Mo+mesjpF6S&#10;h4+YcCd5BEj/x7u50dQQZ/nQBKAO57mdp0uCqdDbifP68frrKVlTIO+iKBe5vlG9OoOmrXdpeJL8&#10;HxPkSiX8Tr7Aawej/MAX2VxPrneelxPVdBLtHKjnewJSL8nDV4Kk5YdOpGwvxy4TkagX3h8IoGF0&#10;/FqBenS1Lhp+MzHImSoRFZFvNBwsn81XX6FtM3an7tSdulN3+vmT7dx7tbgqUo/RWBokvvIO3Z1P&#10;Xzw/VUi8sb69KcuvjBI1Ui+pB9VlOBuW0R4Oj4yjv772oyEB97NgbQvtH5VAu8qNBbbO0FINEs+f&#10;F7q/biJPj23PTKJv5442b0NjDdFCZVEJs0aD4AbXipdTfKiEF+bFvs5U4OVAuZ5YbzhQNiML5onu&#10;DpQOYocxP9rNvLC0JfW+eGEqHXmgWkxvj6a5mEk6/DZXh3N5fSg/bDopDT1o6r3Ei8vlvFibSllu&#10;vUQQP5TYhy6VBIhG0nleeB9Ld6EzuZ5C7mnlYeGbFdjPgNRbwothBzqef22kHnCusA8dGOgjZErj&#10;4AAh8C4UudC3UX+ln9J60r7Yv1Ndubvsr69w5br2aVMGiExoKWlCAcgzaMppx2urQijdDVoOHRNT&#10;aGNB+CxetPPi1jOEt40DQ2QFDKISvn915f7ma3QEEFIasA0N0Ob+qDMIkEBe7AdQfak/lfL6M9O/&#10;jDIDKijVpy8vsD2ENMpjIWFksAstTvSmr/ID6Dy3x/YanQHXQvRYEGfauAIusgB5kAWXMywUGo01&#10;ENuZ8CUX/phhX2hI9UmjxyItkW81YHysTIXPQuWQPMkzlFK9k1iIKhUz8/zQB0Swgp9H5D+U7cXC&#10;iAPnc6dKf2dal+1PTf0t9RHT5mIfFhQ9qfU6a9J++fz99PncO8TUFL70vikO5Do7c/teUs9A7IvS&#10;DpDm0MBL8vSkR2M96fTdubR+xSMi2L+ZHsT7fSUibpKnN5X4ONPHyZ60lwXFRyNchZTT901tiS/t&#10;fHQkfaaLmjst0ovSfFNU9EzuW4zLZM9oeoTPh8B/sdBfCDTkhU/J80WBEg332+oYroMyBzTS4Dxb&#10;BvPboeZ5He84CHzQ1qupYMGOt4/xewIO0PXzvwYQc9AGrudn7ePXH6dtM4fItRBAQ5s7oc2HDyJG&#10;AhjMH5Vp2KMU5DmAnJzsRDsvvOcogu88PaGnNMPWUEmvt8Qc1929pwTV2LkTUXHtKdb+fiGxREvP&#10;gEi6kVAh9bSYx6YH7aQc5w1U3ONdIeFgKtvLzomys28xk3rA11//loKDb5fowNOm/YX7wcewfD1E&#10;689E7qlrKiLxSpEevJNyvTabCMLrpQX5AfXzThafXbUGxC+AiKYHeJx8X9hFX2Qj06jeRIhpxFmb&#10;PEMTJB/MyNscY2CsfpHlT8v7etDCWC+aGe1Nd4V50pQIL4mAD4JPke55MsbbA9YNQmqj3FHp5vLr&#10;y4IUYVcI7WIf039f0fLSrq+ZtGpzA4A5eXKQE8VnBtMD74ygaatHCiYuH0jhga7i7uBMAZ+DOQH+&#10;/6+Q9LDF+owA0YK7K8SNn3XjPF3B7sfH0oaXHzG3Q0x2ub2oHwg5fBww0tADsB8fu9BHICmNykc5&#10;INK08tF3+DXKqwf6G3llrPD5qNcxno8/4vn57kAnynLvTbm8DjP7PjQRrHsLEK09kD7JCqDVfV1o&#10;ZYIHLeaxgoBcWh0A1Anm06jfrCgPfq858rwdwe91R37PqntfZ9IivVIcnVxi1tbT40BRsEQCfqIv&#10;Pg5Z339o8dV2gdDTgGj9azL8qb+/i0QJXshlGuVrD/DPemzk9Y2IqwHPhp5Axbb2/LSH38AmG2q7&#10;9SWBosopTn755WSbsTt1p+7UnbrTz59s596rxdWQegBezo3J9vTT+Cz6/MVpQuJNC+xNGT65SuMp&#10;3UmCY9SmOxie3x6+GxJLcfNeNybgfiaMvHca7eHrGtXHGlgEhLKQ5i+ggSC3/jmIPD02rniUzk7I&#10;kf8gW6AppRaWLBTz/+ttemsL+AJDJE4NIHVghtdgBfiKCeD91hE7P1k6U3yyaQI8NNOUPz1FHOV6&#10;OxH8v0EjBoSAMi2BeekEqvTlBSYvWrEo0s4Boaki6PLCDuTmAEVyjsfXbJPJoZ7UK41ZLETMGVM5&#10;elKvgcu7xOOnllHP/xEIoaMIwogce7HYmfbMrBBir3mAL+2LuUk09i4Wu/Cz60UHEm8VUg/7Tuff&#10;RhdLEBnYekzC/40mKEi/8Lb+Hr6T5iO+3Eqjl5rbYQSQn6necQT/PTlB49r4OwTQlwlu7vRKX1PQ&#10;DF09ugJonIE8w+IUwg6EC/Tjq/EeEnH4ThYwlib70LdFQR323ZXiMt+LYyzUfJLqRU9Fu9FQf0fx&#10;sQjhA74HRTBhgadZpwGHABEgFqGhaNsPeiR5BNJ7SbrItybI+OD2XubxtTPXRwSiJ6JcaXKwCw3k&#10;a4LYBpl5ziRIPRruIn59KvpivI6kJE8fymGhaHU6C8E8nrR6XU2/d4TLQ6Nl/H0T34sOJPTi8RZK&#10;40PdKCuwzKyllxcyjgp9HOWenGTh7bkEb6rjdsFkd9+MgVy/GEr3dBLfTRIcg9uQHTRcNDXKuA1n&#10;NWERYPkCBGs9P4O4bv0I5cPrfBW0MZ3EDEqZ3r5MxRELxGz3iEmIVMQeNKZj6HSON30d8Cc6MyZL&#10;tDkgEMMfKH6b5Jm2tPFs2SA6VTrENMdb5vxzpcoM9yKfA0ICfvbODWmf2INm6a5YO6n3V+Ny6HyB&#10;v9RDE8zhEgBEn5Gp5WLuM2ibxrh5kUuvXlTQ8w0rMk8Ivd5Kqyy910Ih8DIzbzGb6gJr1vxe9pf2&#10;Wm1AHN14UCbEJl96DsqXHoi8nL+tFLNcBMbIsF8k2opOTj3N7Rwy5CZysPOkPgy0N8FuZpuyOwLI&#10;vayeL1K+3StU1ut9k3ajMYlnjTVyD9LC9lA5/zcq+0qhtAUVqrwyaWKYmwRs0Y+NFcm+QiohmiVI&#10;BdvjHQFaUHimrobYgnN9mBqmeEURfMim+xZSZsBAnuOd6Xi50ib7aWo1bXgFmv3WJJQt8OwJscf1&#10;0OoCIgvEHkgII7PVhrJga00+EzB35qcHmMk8WzwY4y55LuZ5XbUWmB7weQl/auiLTdlXRz5dHJEs&#10;88J527bgPcd1RXARzFtGfQfg4wA+NAlRye8qo2sIqQdilMuT9oPk4fKN8hpBPthzf+F+wGwWZUGb&#10;EB+KtDJRZ9F+tOGA8N7G+1q7P2bwPtxD3Est72dZATTEz5FO5CkSCvUEp4Tr68vsCnDO2tfn0sm7&#10;8qz25/DzkiE+8LzozhAeD1dA4nWEq6kjAG09IbWvM7T7bR5PMj46DtbyG6OdtsCD2p26U3fqTt3p&#10;509Gc/DVoKukHhYLmOMbGXAArkg9Ozo2JpU+e2mGkHoLQvtQmlcyC8MeQuwdirOnupTehuW1h4ND&#10;Ymnk3EWG5NvPiSOjEmh/R45vRSMPBBKE+n8+Ik8DhHIIwNo2yB/N9FZ9KcbC89rbj+t8kuNHqzN8&#10;6b1MX/ogy5fWZPnR2hx/0bi62muse3UO1YzJlLrC5E5fDv5n8+K8OGpOGzIOUf1HmHz1zQl3ocnh&#10;bvRQjKd85X2JBZu30lUd13H9vsjzpwGBzuJnzrYcFcGzD13CQhUL2cpAFmYUoQgCBqSE0sxSWJTg&#10;ZVV/WyCy7bHMv9CGFY/QzgV30A9xN/PC0Jt2h/2Zy/YUMg+knoKP5LWNhttUHSJkgkbsgdSw9S8G&#10;8ijDv5LbYGMCagNEwEUbEtwQJfslq2PYzg4aLO1/McaVhbRAqq8OpS3cX4u5D4cHu9AdIa5c5/bv&#10;bSsfE+FAt0jVAMHANtrxlQLjDmQcCKftBYH0UrIPDQxEkA0WmN2UGWiqd7yYzKKtRRGPUYYpyAWE&#10;E5DLWlk/sNCDaOH6+28EkJw7Mtv67cPiG+3BM4aoxPpj4nxdE/Y435l8P0p270NFkY+aiTQgP3Sy&#10;aMWNC0GQiLbtvR7Y8eQE+vTZ+2l/fC9+prjO/UKkv0qjn1b16PuyOCZH9F7bcyHE1vCYezUlQEhI&#10;kHGK1HtF+q3IRMod1ml2QEhBP29edJ85+AQwPw5mXr5CCCpfesskSMm0UGstSGh9QCvudA6iRwfR&#10;vpietH7xDPr+4ZHmsmDarSe2FakHTT3rdwAEuBMloULswSQX2yD2OjKlggnw/lQXafuBiSXiAgAC&#10;uUQUNV2/tiykDbGHd+qdQS60KMaNRvP8Ut7nCYt2Xm+LyWiQfX+CL7mnn1YmqBpWrvyDaPf52OW3&#10;IY5uVEBrTtOYy/HdSpmemyn37yup6LbVZDGT/Yh69/SQNm/b9lvat09pJBZ04EevMxTZvyVloEz1&#10;a0+97JzJm/su0/45yVPFfY3+1s7BfYBJcFnP9ynHj+sasM18rCvAPQRABgJl/L/U/kNBea8Pqcyk&#10;XVnllU0jg1ytIojCPDs7aIB8jIKp44aszk0qrwc+zPCnRHdfmQut5zQPWhTpzO9Ffr/1j5XI1BcQ&#10;NMM0vtsHv5dLg6mGn0uj6+kBcukSzwX6Z1vA8+Fxfsanvm3R0LPFhMX9lW/cdjTaugI86wCIxw2Z&#10;CEbhQjnBI8V/Xe0VEoUoB330w73lbd5t+JCod2/SEWB+ewnvjQIfIUPbXIfnEO1jGMqG9ltnWltG&#10;QDkA/qMPUZ5og/H9wC/MadEv+nOEADQdB+TDnOk/YEuu4nwpTzQ0r02b8sQERMGfb7UPkXqxRiuP&#10;XcrPTDDlezlRne6ZuhZABnok2pO+Keh8HGs4ObwvnWtH0/tqAZkMfagfTwDGmFF+DWZSD6F8wVLD&#10;sescXvAiXDRedDgGR4vdqTt1p+7UnX7+pM3J14qukHpQUy/2cZKQ7vAlBSe0Q1kQbkjqSSdGJNKn&#10;S2cKqfdypAOlekZRedQSSnDpTZtj7akuyd6wzPbwbb8oenrSKEPi7efEqBmP0N7BRtp6EP5AnPxz&#10;k3kamgdHWZF6NXCybBJG8aUdPq6gQaY/52pQw/0KYiDVJ4YBLYBISvWOoBTvUNF+AvFidF5ngCDd&#10;NDhBCKwa0QqwEFwg1jJ5DBdHPS5khJ6MgT8raEhhQRTv2lu0kDIDisUhf5pvAqVJPVG/MAkMkOwV&#10;yILO3DblFEcuFH8/CLCQ4d5HfK/k8bNTIGaJjpwX/uCA51hI6yfRQfX1N0J9pTedL+olbds/LoW+&#10;ifwrbQ/6b9HUgzlufYWHmdhrqHKjY5l/szof7VaBI6yDZkDjSsuzryhAyLjiqKfNbTEC2gqzY2jr&#10;pfsWmLX18kOnsKDnSgWefejbLJjweHPfB9HdYa5CfKX5xnN7qymJ++BClbWWlB6oKzQ1xYxEhBMQ&#10;edDag2CAL9JXTupBO3JXYSA9l+glUZYxBnAv4AsozTeO8kJGU2nM03xPlghRZNXe6GUU7+ZIB3MU&#10;6QS/dlq5b6T6iD88uf8GWotyfgzMsfvQWZiCyWIb5CDapNp1Id9T2mu7MAep1VIdwoJQIOfzpqei&#10;oKUXpkg0HVC/RPcAepqPo24wwdW3/VrRZJoPzuT70sUiHmP9Q+ntDF8Tuaai3ZZEL5B3QqNOWxDQ&#10;PhBASy/D04mKxP/eqwKQe6Vc92SvaJoZriPluH9gQnx+WJycC/M+TaD9LDeEBWrcOx8qCJ9KRZHz&#10;hBA8ZjJP1s4HQYrrgzQ7mOgg4/3ykAQ1N+ieAWiwKi1cjdQbxu1rKwxBxgGxd6ZUCYSisTc6gdtl&#10;nU8DBPgLhf70Q7qbtOHIpFJ+FiLMddGur2kt6c/VBN1nYtyowq1UEXomcqus9/vkaOcjBBTMbfWE&#10;ngTT4P3pdk9Re9Fgb0QoUk9pwaWH7KLc3txObnPBLW+bzXKhwVZst4o8emZIG11c7MjJPsCwvK4i&#10;1f4J8VcILccdO35Ln332O3r22T9SUZHqx1I7FVVYA+qp7oXSqEMZ0CosdVzXpmw9Sh0+poygHdy2&#10;3RJkA+d0BETXLe/zEfXzKBRi73y5GnOvJ+OZCxJSLyuwikbxMf24+blwuiyUsjwdeA5z4blMzf8A&#10;5n64YcDcuCs/TAIdffXs/TK2NWwrCKMDJW0juILgbuTnAePf6JoaYCGoaWybn28GInvfye8VIzJP&#10;w/0rh9FRnnNtiaeuQghFEFn8LOL6eKYH+buIpiQiktdcITm0Z+4YWSeD3NKTeiD0xN9fBxp6emAN&#10;hrlF6sVlGV1LI+T0MMpnBMxtX+YE8vreVcaY3tRYKwtzll7rTgP6GtBfV2CTTw8cx32+HtqUG16d&#10;Q3sfsfhFPVgcIvIKfPHmBo8Wv3gd+drrKs6XhYmbiSTPQEridZBRQA4jIChJQ7WxmfvVorGSxymP&#10;A/3zocEovwYh9VZKhCYn+SKH0PsZfjm87UrvpKqXIPxBdJZ27NhBa9as+cWxadMmajVw0tmdulN3&#10;6k6/xqSfoK8FXSH1jpWEyNwPfz/FLEjlh95LWbywqY+/nU4PiaVPls8SUm9tX0dKdvOnChbWUjwi&#10;6KXQ3lQTd6tEvsLCBS9wo/L1+Ko4lD4ZnmZIvP3cgKB2yCS4mVH9z+MrryvYPX8c7XpivPxXZBDI&#10;TLWghGnZ9QqQcb4KpJ6zmZzQAE03mD1eFM0lPx47+IqNe2Bcji0UIamE5otFAXSeFzxN/UIF0E5L&#10;53FbHPWE+OOCOWkJouDyf0RNnR7oQCdyvIWEgfaRaAPxMc3/ntIOAoGnTP8sxI2F1EMk2TT3PuID&#10;EMHFiiJmUVHkTCqMmM7/H7Jqa05Qf5oU7tamDbbAfTid14MODg4QYqK22oeOpPagfbE30Zk8B/ox&#10;7mYzqQfUljnRhSIHK/IV903vrwe/NSWBUrZcg/PeFeTMa7tEq7YZAdHukjy9eE5QUeSSPCIpndv8&#10;Zry7EG8wl9Z8uj0Rh0ilGdJeBFAAmfZ9USBd5nsBaPWzBcgjDa0DlMaloINnsYVxlhe5IPCeTfCm&#10;McGu4nNP+XjzpVSfRMrhxT3msdLoF80Cqv6e6O+lhmTPMHqd24aFck2hj7nPpkW6U2ZAkWiOqfFh&#10;DewrCJslviHFXx+PaQhjIN9gQg7TW5Bw8OmH4yD8hJRiQa+pSmfmy3kgWBeGP2BVVwj4CFoCYusk&#10;SDcuGySgdt71ADTlvnx4BJ3K9pJ6Yl+VvxPlhY411yMroFTMcUHi6c/d+uy99M3ccbQ4CRF+Qziv&#10;IvQA9E1h+Fypu97/EgRotAHvlO9ZQNPmHg0NlZH0apIXZZkcuU8KtgTNkfNhlmYiNlsHhIuW3J7w&#10;m8U/5ubZoyWoE7SFLhWj76NNz0SYidQbzuOtrTAEobSuMsJkhstCLW9fHBRFx0d2HNEQ77vTw5Jl&#10;TvqmXwx9E3GrXFNrC3z+YX611SaCBs6qOXdSblwsVfZGEImPRXvM3r43paXdSnv3Wsg8aK35+fWg&#10;PnYelN+D+9ZEON2IKLR/jXztsynabhLl278hUW014g6BJ0B6Zd/0ppjcQiNOtNbQ9p4vCtGm0Et+&#10;YXbrZhdF3nap5G9fQMF2AynK7m5uf9cCV8TaT6Lw8NutiFHgo49+J+UbnWOLQrfPJFKv7f5yRo7P&#10;l9KelJDt5OwQQ359+pGLfRi52IVRXM/p0jaNINQj353LDPuGsv2+oiqPShod5CbE2oXyMJGxS6Of&#10;l+BRINGhLaQfN9cKjYSx3Q9yPN6tDz+z0MxWc6QGuBaAL7VvZw2n7Qsnmcf20bJIPoa515XGhXrQ&#10;Ed7WjmkAuYfxj2fQ9poa5Nnj9xRMQDVyD1pdD8R4GpJ5GkDqne7I8sIAaHtdMaKJ81wKokQ+MPiL&#10;9tllXvvUcD98kO5/xf1ez23FHFA3IIZqTHOUlMu/CBJl2y+dAYRoQ8WVa991hG8LgmlKuAel87jC&#10;RxNEsMX7/UTp9b3Oz4UGnp+nJgTQxLH96eyYDPP+s/zclPk6S1u+ye+YRDaCrZl7HY+BTE9HSvfL&#10;5vG/jNJ9iygP7/frQBZeDfCuAPmsvf8AkMZ4ZozyaxBSD2q4UGGEg1oN6b7pNIcXNngpITRwZ+mu&#10;u+6iWWPH0pxx435RjB49ms6fP2+qRXfqTt2pO/26E+bk2oowmhXlKSHpNY3pK0VXSL0LLMjgpQhB&#10;FfN+SdR8CVhQ0/cWOjcgUkwDQeptT3CkJDcvIfUyfYspzaUXzfS5TYRV+drZBVLvLLfpp1HxhqTb&#10;z43Cx5fSoeFxXE9LfVoHevJC6voQWb8GYPF5YVy6/FcO5S1Om/FF1Tb/1eJMJUg9FzMxoAH+yaDp&#10;BufJaoFi0bzpCsykHtcb0S7reNEDgf5QUh8xH0zhBVhB2AJekClST6LgsqCS5BlLcwN60neprhTn&#10;6ih1EWKGURgBDS5EylUkoBYxV0/gaEDkXgT3ALEH00IQL7Zt1JAVWE4PRFoHX2gPIB7O5PWgfQ9V&#10;iVPo7+NupppSN9riy4J97N9FW+/byL+aib3j2X+j5v7W9wsBMvRCRHP/aNI0lQCYyia79aaC8BmG&#10;bdOAvsgLmSwEXaJrb3owzFWCp0HzDGSURnoBG3P8FKnmxb/cJ+iXXVleQkBBS03Ld6VoHhBO56pC&#10;aHdhIC1J9qY7w9wkaAXGFIIwpPkmUU7wUCFVy2JwjxX5agG3hYH/+nuCbXNb5fjLvIAvpHuDnU3a&#10;Ed7m9lX5OVNe6J2idWYpz/o60BAYEuDUpl9sAfISGmr46g7zY33e11N9KdkrwKqeWl1TvPvSrHCl&#10;YQpBtKNrXCkujk0Vk7GTWZ50Osdd9h0qDZI+1gJkQFsP5r8wmdefCxIZz+L5UemiGVkY/iDnt2jp&#10;QcMw2TOcZkdYa+mhf4+Oy+Yx/jiXYy3M4pmGP0j4NbzIY+3jFC86X2gtzKD/9H0A35j7YnrQkRQn&#10;2hl2i9TpQLYXXSoG+RnL9YwRUkEj9eBeAdrZ+neShvNlKnAGfkE2wAy3PW09DZd5Dvq+Klque7hf&#10;tNTlYGIf8bW3N+o2ITZgrgu3BijzcjXep4/Spmfvp0GBblTl9DRtmywcAAD/9ElEQVRF2N0hRBMC&#10;QugJqJUr/5v325FXzwwqtXtXmepKEIgbM+Kth10ChYXdTqGht0t7ADe7vkLclZv86aHu8KVXeOs7&#10;lH/zW7Kd0HMW+fj0EK06RAR+553/Fq26GTP+QiNH/p3Ky2+mjIxbpbwEuzmG17ZFiP0A6tPHjioq&#10;bqbZs/9Mr7/+B9qy5bc0YcLfyMUu2pwvz/5lirefZsJUigPspooPP2hEpoXspgKPzyRvscsG0TYU&#10;ctLvKyrps4b69pwiQU+Sk28jL6+eNG7c36SeZfbvGZJ6QJk9l8t9UeDxOVW5DxStKcjX+LBaIv4k&#10;X+b/HrQzr+umf50BazN8kAF5BqLAVrsqhef6ksiFPOc8T6WYTzHf8RyZ7BVJr8V70NdzxtDu+XfK&#10;cwqMCsYHj2L5kANfdJgzpkV506kKS9AmDXgP1ZWHik81aIHZXhsQwo2Pw7cb1iHQlLt/5VBDQg8Y&#10;t7BCnivbcjoCroH225rHyseWLkSQNQLaAn9vB6f2U9u8toQ/PAT0wfrEti80QHMPhKf2Ec76mDJh&#10;tr3W1eKHwmBZ36f75Sj3Dliz8DofmuEvJXbsm+1GQbmvs3w4SgsKpTkPjqW6QRarG4wpkHH6/CDJ&#10;p/Paqz0tO5wzPcJD+kX/nEFzFs9CQdj9/L7HenARIUL9h4keVucDR0tCREaz3X89AfNq0f7UEXuw&#10;BEBQEtu80LqcGuFOj8V4KVLvUBG0NVzlZiusoAy/crrDH35oAujbfH5JdpJA6n1972Tae/+9vyju&#10;/B9I6h09epRGjRpFhw8fNu259gRtxwsXLtDJkyepocE41Pc/MqG9a9euNW3941JTU5PgStKSJUuk&#10;/t2pO3UlYU7ezi8bLPQwL2/PvTrnvV0h9UAY4uVWFrNY5v6SqKfFvPZi9N/pIgvW61+dI6Te3mQI&#10;+e5C6pVHLaYc/8GU6NhTFkVYjHXVFAIac0ak2y+BIyyoHTSZvAD/k0g9aDop81UsvOH0HaSQRbPL&#10;1g/btQDO9GGWaUtUYJGU5KZ80pkX1DqTx44AYsSI1PspldcovPg5k+sl5hJFEU8LOQfBBCaAIBni&#10;3YJoRXhv2pflQ3GuimzUCKyiiJckDzT2cJ4QgSahxhaIrFvo5UDJ3IbiyKdknaQneRTpo4gfmDBN&#10;D3PmNsIkx6fTiKVN/QLpRPZN9OVz99DHK+fR7oi/0uncPnSuwIn2Rv2NBSMVCRdorPKgUzm3yzn6&#10;MvRBMwD0j54EeTbGlRLd/aV+Ru3TgK/UyV6hNCvKTYgYBC3RX0cDyl6c5E2b8wLoQiG01SzCki0B&#10;0x5gio3AIt8UBQrBBb98MOOFpieixqb59KWswGq+T3Ok3tZQ/W3UBgB59OPP9nzkyQ+7l4p8nKzq&#10;Cr+AIDVLouaZ77GUyf/1RG6Gfz49HNM14haQIDA2fTmbz8e1ckNG8DWWcPmq7oXhjwsBfoGfFSV4&#10;du056Qqgdbf+tcdo25Ak+jHOXp4t7J8b68n9nWhuH7QH4UTe6lzup70PDZGomE8l+Illj0VLT/nS&#10;Kwx7mJK57hKh0vScQ4OloSJQOT2fXMplWQuzIKRBQoN80I8jAW+3R2pCYw8+vOCI/qsB8TLHwTQf&#10;hBrKhfbcqeIBJlIP8wgE2baEAAT006bAGXVcl9PDYunM0M4DLEGYOj4yVa57YViSkA1f+f9JNG60&#10;tiGoT2218ru184kJsu/jrGBy7mVPjo52tHnz76wIvfHj/y7+82J7PGgOpqEBxJ5GSt0oAAGGYBcv&#10;vvhHcxs+/vj33IY+QuoVu35CaTC//fsqyrv5TQmWIWSf/QcU0+MeIQL17bfFgw/+WciydLunDa9v&#10;i/LeXG7PaeRtl01Odr5cNxeui9IChMaflg/bION8fDT0IF/fHrK/wP41KnVcazGrBcHn8onZZBda&#10;iNAonD7dQsbOn/8n0apsT1MPgK89lFnWS9WhwGUwOfL1ciPwPtEUajJpZqSn4Xi7GsD88e14d/og&#10;0UP8pUETTP8RNtuT51teA2IdmOFXzM+wmoOg/fxktBttmX8XfTdnjIzb4+VRPF85cZ4XzM89/iMv&#10;tPcaqw2IKn5f4zm5VBzA1w61urYGPH/wD6eRfhUx3oaE3pQ3h9Oq3KsjPDWzVv3cApLvcBb3iUGd&#10;OgLqufn5B+iTlx9W23w+UFsSKNGA9R9MrfpC1lphpr7AHGabB/6Cre/PtaCe5yMEX8G63sLvvEKF&#10;ETPFfNXWRcCNiGGBLjy+4nnN9Thl9w2ld5c/apgPAMGHoDMgAdHubwqsCVLIOwP94WfXh7KDBonZ&#10;7qkyC/n3WZa/PAcF4Q8KoTcphNdwMNXm95J2Tw4KX6ael1eS4Bbl5+lDyFSircfvzvMsY2Hsimap&#10;wfX2cTvhFxJzh5B6GKBKsFvCC+GnufMeo3R+uPtJZDDFYneWbnRS71/+5V8E7SUc+6//+i/T1o2d&#10;du3aRb/5zW9o69atpj3Xlmpra+n/+//+PylTQ1JSkulo19LkyZPNfawhMTHRdPTaE+o0e/Zs09b1&#10;Sc8995xoel5JQj3+8pe/mLa6lsrKyuS87tSdupIw38IsA3MyHCe/n25tNnS6NJTWZfjzC8p6YrdF&#10;V0g97aVfFvOcvOxhuhbn0pvOR/2NasoCaB0LfyD1DqSA1HMVUk9hKcU7OdLuTPUF2OjrkRH+kaRe&#10;n1f20NFRltDzKjjG9fVTdaOiZoyKzob/EOr1prcgyK6nv65jFcG8aHLnBb+FAAEZAofc1qQeIuB2&#10;jayAwG8m9XhhrMxvfemnNGeqrwgSUg/BEEqiXhByzmxay79xru60Ibo3bYpzlP/QxtPIu8KIl+S3&#10;GFp6DGj4taeplx96H5UiIAa3AVqHVoSPDdJ9s+lhkz+xC3nenZJ6QE2pC10o7k3r3phLm16YQjuC&#10;/0C1ZW4sJHibI+FqqC13op/S/8x9YSkXGlQIEgAhCv0E4QLEnv54gVcfXsyONKyzBvQHNBFBNh1l&#10;AUM7vyOAnNV/UYb2rr5uGkAu7y0OpNdSfWh4kCtleMH/HUg8D164R1NO0AC5dmn0Yq4HyFk9EWdc&#10;3/aAc/QkHLRg9NtASfSTlMpCwObcAHos1oM25/mbzMcdqRRzoi6vLeB/8d2MayPbQEp9UxhI5X4w&#10;Z3MWf4+l0c9RqncqTYZAAULMZLZqdP7V4MgDlTwXzKe9UbfT0TQLaSfRoyOgdafal8aC1II4a43L&#10;M+Mz5TlsHhgnEW+LIh7hvIrQ00i9JI9wmhdp0dLDc36xwIv2zehP61+by+XYCrIIbhFMjeUBYn6n&#10;nWd9vrG/xZYBUTyXBdF30T3EjPjjNxfQ9hmD6Ww+7ouaK05akXpwKWQshCGC4oniUAF8JEFbzyif&#10;LSB8fT8kSebXQ9ne3Kcucl2tbRdMPv8OTR/I27F0qDSSsrjvetv3otzcW6wILD8/aLr1pvyer7Uh&#10;9DRSD+SQRkzdCEB9QITBf53WjiFD/k4e9slC3sFcNdvjc/GlV9oTASlWy36QYxE9RlFs7G1WfWAL&#10;Id965FO5fdfMb42AOpb2eseq71Du119b+y/Urpdv/5o6j4HAF/jVyDyUUWz/juTTRyf28OhBEXYT&#10;5Hh7gElvrtdmIf6krN6q74CsMPVOyQ+bIiQb1mZG4+1KANn+zTg3ineF7zwHeS7xjGHNpn2IhRni&#10;D4XwaQk/uHHyDGP+TPct4TnIhTYvnEz7HxoqY/ntDAQQcqKc4OFcV3w04Wef143Qas7zdrYa97bA&#10;sZb+0bL2UBFxO27fsFhrYu/OF6vpHRuSBqazF/n9CtIf86S4g0EAiTLtGpaPuCBlxPQWcwq/q0CW&#10;PBYOLUkH8al3JUTahhWzae0bj/MaG37jQkU7WAXo6TjCrfjMK1CRYy/xGgaajLb5mqoiZU7DdXD/&#10;rpXgGxbgQlkBlXKf8NEIczb8HUO+gAmr0Tkd4YvsQDpe8suZ7oLEyuJ3NBQcSn2caA2/Q07fmWuY&#10;96EopYGHoGAZfvlU6edidVxFfHblMc4yDPcH/C3DCkAfPffFRORxpFfjPdV44XewknEU+Qd/mBl+&#10;2VQY/hDnc6LPrzJi8pUAY0AP2+NvpvpRsle4tElIPQCMJSYSsLfwVVLMi9e3Ejz4AfjnIPU0sqq9&#10;hGP/7//9P9PWjZ2uN6n3u9/9jv793//drKE3fvx4Kf/999+X7a6kvXv30urVq6UcnIv/mzdvNh29&#10;9oQyrzepl5OTI+VeSQoODqbk5GTTVtdSN6nXna4kYdF1khcqeLHgpbEkwVpNHk5uE909ZL5eFOdt&#10;dUyPrpB68CEClfPCiIfEH1lh+KO8+OtDx6JvprpCL1m4gNQ7keZMCS6OZkIv3Tud4p3s6JNEV3nh&#10;wXzCqHxbHBwRR7cu32NIuv0S+HZMGn1TodUHvry67tPt14yDLFB/tuwh+Q/NnMv9LH5wYB5mm/9a&#10;cJgX1EmeHkIMmMHCCgI1QMvNTOrxwho+2ozKsEWDjtTD4hg+4+BLr7ka95AXOXwcz0tZ7FIhbzQS&#10;CIu3eDcHOlMYQF+me7NAoqJ0yjEhfhQUCWT5b4TckAnUz8dRno+SqBelTZoAZIs0nzQzsYHno6sB&#10;SE7l3kY1pQ604ZVH6asnxtHXAb+nH+JuoTN5jrQ/4VZqquZFZpmbEHuNVe6SX192Y2WwCBeapgCI&#10;Pb0W5qZcf9FWVD6U2tZbA9qV4ZdLI4M7D/YBYExBYxeafeIrsUxFOQaJd5zH15a8ANEEK/WFBp4r&#10;pXpHU3bgIJ5vHhGCVN0vC3nX0X3oCFoZsg0STz8GDVDedxmleIfwgjiA6xQppO33eT4iAMO/YHtl&#10;4Dy04/uS66fh+n1xEA0NcpFrwx/dwVzln6mrWo9dQfPgSHmOdme4C6GnkfmbeVzAl6IWIKO870tC&#10;MuJZ1s5V2r7z6fSEAlqeEiDCfWn0Is6vRbwF8f2A+GC8oCN4IRjVVQULsVU7Gub/cArfV3xxtbCg&#10;L6Z0XA+MHVtNGjk/34sFGWP3AC39IyQSLsxsf+hrL4Gf0L4f+Xm/zMIxrnWmdAgdLwIpgQ8aIAXa&#10;F0hBpGhmuPgAZZTHCBC09jw0jNa9/IiQF7gucGpSidQHv9q+KZFe3Ne+VML9BQJv8eI/0vr1v6Pe&#10;ve3Io2cSlfRcbUjmIZgDyCCNlLpRALLKwd5LiKnt2xXBFRBwO0XZ3yUkXob/Nipw/4yKbl8tmnrI&#10;j6i4CFARZFdFXl49WH78Gz322J/p5Zf/IOayGtElsLOXPsF5Rte/WqDszMxbWQ64lbKzb6WsrFtl&#10;G/vz7V9tkx+knkbO5du9Jvm8vXvQfff9lfbsUWRgqf275jy2KIDGYvAu+V9sv5rK7N+nCvsPyd0u&#10;SbWTEePmSWksg08KdecxZTzWAJioHisJFQ2dr3IDaVWKH53TaRwBGJPwxwk/tgh2hEBPCe6eNDnY&#10;SRHlvM7UfD6uSvXjY4h6vsg8h+YEjaYBvo70xXNT6aep1ebxu7swjMr9oO3kyeXeye/Rl/gd60kf&#10;puJDTltSD8F01ucE09lKjcACuQfTdJgYdkzwgXTamBNEX+QFGZKcIFrQFnz8UL8WiJ8+BAPT5Ud7&#10;Mccc5/kBBFGSZwAVRcyW9fSqFF+uR6iVxqAtLg5PEi3lbQvuEo06mBZDG1j7kNYeELH7At8LpXVt&#10;mRehYWyUH2VDS0sjYFEno/p0Bd+ZTXCzuJ3ulOPlRHOiPSXYhJbnEP+fGeVJ94S5i19R/fl6fJrh&#10;x+8nJ77fTlTk7URPxHrRj0XBHZ5zPXCQr/EG7g8/E6fGZ8u7xCjfIZ67wWGleEeIsgL8CeqPn+fn&#10;BsezAwfK+g0f7iBjbbWxhgLRjecP/uug4aknhyVAh0+yfADDNS7pCMF/FHA/0+HfWE/qQS0RkwAq&#10;rx4UtRjF4MMN6yx1k3q/XLqepB7MblFWeDgvkkyppqamzb6upv/8z//ssJ+vNqHMG4HUu5rUTep1&#10;pytJmHOxKPkq248+zQqQr4HaPH2pPFzIPCy+YPIA3xHaMVt0hdRD2RV+zvKiQgRc+Ayr8Hag8/E9&#10;qDHXVV6eIPUuZoDU623W1Ev1jKYn/XtQA9fVqNz2sK1/FFXfP8uQcPsl8Nu3T6rohrJghqbM/wxS&#10;D4TeiXuL5P9lFpD1Tt2xeLTNfy3Yzwt1+OKyIkJA6kU+1YbUa8+00xZnRieLPyrUVyP19Mdhwgnt&#10;KhVxN4YQeTPFK5YRI0INrrc5zZvi+D8IpVTvOEYyL84yKcM3jzL9SygroIoXe0NEmMkNnsCCzVIr&#10;wigneCwN8OMFLZcB30MdkXqp3kn0dIybXBfrqKb+YXSQ+wUkydHyYDpeESJmymcqQ+gcCxK1/ZRW&#10;W32FNx1O/T3n96b1r86mzx8cRBeKnGlb0O+pptSVzuQ60P74W6hZojb70Om821g48rMiferKECTD&#10;ImTUsoCgmVgCw/0RNS6LhTHjugMgaKC1CzPqz3K6Rrw2VofSCW7b57kBEkRjeJCLaMGB/Er29JeA&#10;JbnBd0i5muAo5J0Gg3pcKeR+dEbm8X1DHv05AMYnTF7fToRJrLeqJ/eRURkqMIgTneF7aNQXV48w&#10;2l/gS5vSlbkNfOh01US9K9ixcAJteHYqfRfTgwVXRZRBc3d0sAuP/Upz+3KDR9DAQGercz9Z/jDt&#10;mad8a9X0i6G7wjzE5C7Tv5hKohUxm+QRItFdMe6191h9qR99veBO+mLJg3Iu8E660vgZFeJOh4vU&#10;HIAxDAIP5+jPb6zsmpYiiL1vI2+jHfeUC7kGf5u41tmyoXSieISZ3O5IWw9AwAwQe8eHx1HNgCjD&#10;PEb48tn7adejI/ka6tk7PH2AEHrnx+fKtoZzVdGU5omAJBMoPmCGmdCJ6DmuDZmnEXo3IpmnR3kv&#10;pXGmaa05OvakzF6LCNF904N2UCa3I++mVVTS410h9Cp7rxGSssD+VfK1yyG3nn3J0S5QzHjt7R3I&#10;pWc4t/tdRWYKFFlmdO2rRZrdAgq2q6YQ+/4UYjeAQu0HURgjwm4kH7e+FrTqbM1qQcrF9JxMDnb+&#10;0nY3uxir47aA2W2x0zrKtVsu+Z16BlKR3TuUh207B/KxT6ACb2faWxBsSCrBjxf8i6XxGi3BTWku&#10;JXqAIAYh50EPRbgpQsq0XgShBXPbah9oQ4dQSdTz/G4bI3PcuUL1XtLICkRFxVwPNywwp8X6Mi/k&#10;LjHN/XTJDDo5ucxqDAMbc0KowAeabrwe9Xbk5xRmpYHyftbnezgGH9Mwp7rQ4EA3WpkWQE269xNM&#10;1S8ICX/l5AjaqyfK9MDc0d7HZnwoR73Ff2jfV8SPGraPZXtIv9hGbL1cHUXfzBmjPhhMKGrTxo4A&#10;H3pYr9gGPQCpB809o3NAeF4waS1LpPjitpG7uwqs8YcEuNJ9Ye7i1kfbD87nE5YvhohPRxdeC6Xw&#10;r2sbIkyP8fxOhxVnadRL4ns3xTtezslj2WFeLD6+/DIE1xcvTqMdC+4yPIbAGlB8+NDGwkkDop0n&#10;873ODR4p41KITK43xuFDUZ4sU6lt5MXzYUuowlff5DA3KWNRnJfVsX8U4Jszh9/ZQurBbApRYTDA&#10;zuV40PlcXkzIIMJDgQGFaF380uwk/bOReq6uruTvzw8cp40bN1JoaCht2bKFPv74Yzn2448/yjEt&#10;ffnll7L/2LFjso3/5eXl8l9LH3zwgezX+6wDqebm5kYZGRmyPX/+/DamsMXFxXT58mU5jmRL6p07&#10;d07qpz/nj3/8I3377bdyvLOE/D179jRtEe3bt0/2Pf/886Y9XU9GpN6hQ4ek3R999BGtW7eO/s//&#10;+T+SBxqCZ8+eNeVSCf2xfPlyOQ4gL/oc/21JvZ07d9If/vAHc97AQJ44L10yHVVlzZ0713wcAJF3&#10;4sQJ8vHxMfcz6qYB5z/77LPyHz4G4b+wsLDQrJ2H/djW0tixY+lf//Vfra4xa9YsubaWukm97nQl&#10;CYsRtSAJpJOlIbQyxU/wTqo/bckJ4JeoGxWEPyCLkFMdRAHrCqlnC2hmy/yf0osupzvIIqYpy5ku&#10;ZbpQvEtvKotaLKQegmXc69OTGjivUTnt4cf+UfTivaMNCbdfCu+NLaUDA6K5Pv9zSD3cR/xCcIYP&#10;Om3x2NQvki5L0Azj864G0F5CQAM9CaJIvYWUYkXq+dLlLpoVHrq3lDYtup8Fd15sw/l2GRx+h1HL&#10;AEueT3L86c00X3o91ZuWRLvQkr4e9FyMO72X5GleSK9NdqO30n3pxb5u9CQfQyCCabxAuyfEhe4M&#10;dKZRAU40xM9JNKVAQIH0QRTYRA88d940VEg9ByEwOib14ujFWBVVFULC8mQINjCxdDMBAhkAjQdn&#10;8QMDbURo3bX0D6GzBbez4OMrWgGfPTyc2+tOe8L/TLtC/0QXi11FUw8A+Xc048+8z4X7QBF76h5b&#10;/OtBANGb4R4rC+Y29Ob7Mc+w7hpAuOUGj6FCHye+VvuaYiDy4OwdpGoiCwfQQkrzTWUBcjgVhSNw&#10;iY7AM7jOzwH9uNP2WeqhYEQkJri50zMxruITDmMgntdm6X7plBsykgrDp7Ow+zSV911CJdELxGxY&#10;P/70gK/AS/1CxbQWJr220WO7AhCxiKrbwuPC6PiVon6E8jl3iZ/PC7oANQ3VykF4SfQT0mcqQIYv&#10;va8zLd61YDytf4XXX6Z5Q8OJ8kgaGQzzvj6inQotPX2AC5B05+FPDpoVg+LknNOVUZTMz0Jh+Ew5&#10;J9nDgT7I9GHhSWlFaOdqZk96QrojQGMXZvk1JcG0dtlDtGfWcEIkXJB6p0pHCumH56t1AIS9jjVf&#10;YIJ7jN9VJ4djjjTOYwvMsZdYAISJ4d7H7hAfeg3DU7hu1n0G7CxQEU+TvSIowMGe8t2jqdwUEMNM&#10;5gEg9OxubEIPyLF7RYiqiRP/Su+++3v5X9J7NR9bQxn+X1Oh6ycS+RYmuCD1QPaBCMS5ILzM5J0d&#10;2qv1AUxUFSpMhJrtdbsKmLkKuWZD1pmP45gJRselHro8tgDBl2K3QHz3Zdq90IYAzPf4nNKDdlKJ&#10;yWz3wQf/QnFxt3J+Ryq0Wyn55VrOM6i/nyt9mx8smkL68QWSAtpxRZFPtJnLsgKH0nA/R5HjNaIO&#10;vzWQ7fN9aEyAM89lDH5ON6RAxleabNrY/q5AaXNhTEL7CPMBzHHvCXWhjcsfpnN35huOY+DdVF86&#10;kKPWgSDDoH0nbiD4/QNNXJjlYr1aHruUcoKHcRuc6Lti60ASyAsfc3hvgRw00lI8XBxCJT7ONCzQ&#10;lR6M8pBAD++meNPnqZ4SbRZt0tbOgPjx5GfethwAFio5Xo78jhpJeaF3S9snBnL/Sb9Ai1FZwIDM&#10;2/vISHm2P18yQ7QOjbTyWgdYb6t9sbK+QpvAoaBM2/rVl/E8xNewPRcfXS/CJykIS5kHrbXFrgVn&#10;eA31YoKPss708BSftdA8ByGU4V9E40PcDM8DsH6Ddr28P/HO5Hco3us5weNkbJ3h8fdLEHsYt/Iu&#10;G5poeNwWuN/TIjxoQay3nLstL0jGNzQNtTxj+T2W6OHLY8GTZsd4/iLtuF6An0CM4SSu/2/w0jzB&#10;AwbsvRX45uF3WV93auLB1Fn6ZyP1sA0fe3/605/M57777rv05ptvyn9bwmz9+vWyXwte8R//8R9C&#10;WumTry93OOf55JNPTHuITp06Jfteeukl2e7Ro4ds/+1vfxOi7/e//71s/+///b/lOJItqaeRcP/r&#10;f/0vSkhIIG9vb9kGdu/eLXk6SiAVkXflypWyfcsttwg519LSIttXkoxIvR9++EH2oU/wCxJMM9NF&#10;nfXX6du3r+wHoqOjze0H9KQeiDPsw/0BCThhwgTZ1vcTTGWxDz7w4POvV69esg1iD/ca/21x8eJF&#10;euihh+T/4MGDzftxP5DwPyAgQP4j/du//Zvsc3TkCTIxUXwJ2ubpJvW605UkIdXw0udfMbX14Bew&#10;V5RM2vsLEZ7enTL4hZTPi5KOvm5eHamnfDh9lBRMHzKwmFmTHESNmc4U49yHihH1M3oZ5QWOpwRn&#10;O0p26U2pXBdo+r2W1DnBd5gXORvGFxmSbb8U/mv1OZNvvetA6jU3KRgdu4GgkXowz8QCh95YRK1f&#10;f8oLaSy+r9G07+B3Vn0An2lJnj4WYsVErhiSepUdaQlGsCCOL//htOfhYbT54RG8IIsSUg8+uBDx&#10;tr5cnd9UHcZtgdkMSDEIM/z88GIYfvdAjp/nBfWFAkUYIL/0A5fRyvVuOrKfTmV7UG2Jv5gD4xdm&#10;trnBk2TxmuFfQscPHaR3S+LoQB6CbcAHJTTC2if1oCGItROuhzXW0/FeYh4hGmICnG8BCLGaKgt5&#10;caHYiS6V9KHaEerebZlUyPfNky7386JtgX8waeqZiL1qbzqTf5to+WnnwxwZpipKSFDCRZPOb+Ij&#10;Ua58j8K4rsb114BgI0megfRsooFPs92b5b6vKQijBDcvKol6jvMvZUDQVIv9qyXyNq07SK8u2m54&#10;rDPgmvpxh3tkrksn9Un2jKClcR4yRs+zcPdlmgc93teTBrJQnAd/inyfFJyoyt/ij66Jn6F9xcH0&#10;RpoPDQ92EaFY5cP87UiHyngOrQjk8eBDdddR8+5KAKfu22cMosPJFrNbYEWKjzgW1zQcS6MXSp1r&#10;qlSei3eoQBCNA4y1UyCMH8ryEI2gNxLUmNcAU2xo+uxacJc5/7Agd34WMvl6r0ifF4RNY4HQmaab&#10;zAK1c/G/rhR+T9u2xQggTvHsI/jH0Tw/qfOJbE8zqQdBub4cHxGgqWxtlmcLaG2cqoigYyPj6Hx5&#10;58LdD9yvny6bJaTGyTuy5JltMZGYRoCgvzDWg0YHutDJXC8a5udE5Y6TzISWRnKBELIlmG5EoM6R&#10;Pe6hPj0DhbQCWQVCD8j23UqZLp9Q3k1vmjT1lD8927YF2w2mXnweNPY87dIpuOcwSrabZ5XnShBg&#10;V0W97B24zD5cn96CvnbTzMdBIGr9XNpzNRX0XEnZPZZTas+nrMoBbEk6W5TYv8vl21O/fjdL+0Pt&#10;RlodzwjcQQVun5lJvXfe+Z344wsPv52c7YJUf5iuVeU0l6r9XK20qoC9BYhO7WE4p+aFTOH1oIOs&#10;3WzJHyjuQGPv0XBnei/Jg58r9U7SkxYg0WDeCkCzC+tKHIfft/WvzKGaMZmG4xiAqSgCP+iviTrA&#10;rcfRggAhCuGzOcM/W7T/MHfW9mvrSw4AIQ5TXCMCawWvL5M8gygneDSXlU+p3n15vg4VU9AV/H7C&#10;+x9aVQKT+aqtxp0eMDnFmhrr113c15oSE+YeEG7HxufKHLIRz7XOssEW0FrO8XaWqMDvZwSJz8wW&#10;3l9fjkAHitDD9VCv+tIg0aAE+Yr5De2EJr1RuTgf91Pqw7/wF2jbhqsBPiAmeYZQUeQcHjt4R1oC&#10;aBRHLpA+qeF7YHRusWcfIe9AfuXBx3D0Yhl/WQH9qZzHH9r1S5FhRyeViHugzj66YDwj4FOSfJh1&#10;ojUmDT4Z47p8o1nWSvYK4jYpk9wVib+O6MAA2gLNy03ZAfSbPE8HynDvw43wosLwWYyHzYAZCm4g&#10;HozO0j8jqQfEx8eLthY0rxD1tKukXklJiWzrE7ZBekFDTEuff/657Ic2GxKiz9omjcDSCDpbUg9a&#10;fHrNMCQQZciTmcmTcSepubnZrOkHkq2qqsoc4RUBM0CcdTV1ROqBsKyrqzPtJVq4cKHs19qFPsV2&#10;bGysbGsJbcN+PamH7UGDBpm2VPrpp59k/4gRI2Qb/1NSUuS/ltCul19+Wf63Z36rkXogCKGBif7R&#10;NCWxX0/YgQS0TTBb1pfbTep1pytJ4lcIhEQuL/qDXSk7aIi8OPGyxddKTOJ4cXb+MrtyUg8LD5Ag&#10;J7K86HJqLxFODqR705F0D8pw60MFoQ8JqVce/RIVhz1ChaF4ZzzEC63hVOLrbFimBtT59EOjqaXO&#10;ok2rpZpmov9Yb0zC/Rx4d1QefVMdxcJd10wL24WWjI4B9xSr46sWtT32zgvq2Dj4mbI5dh1x7s4s&#10;2sgL89YBvHAvh2lPlFy2tbWF6njbnHdaP6LRyVbndglHfpDytO09RSD1fC3ECmNotvpgNH3kYGq+&#10;YK2d3SZ9sEzKOZLiSD+lOgs2PTWZtk4qJfgChHAOP1xnWDA5y6CBkbQ3vg9tiXOkzVF2dKTAn3bH&#10;9RZ/Qof43Eu8GD6S4kQns9zpRKYb54e5Dy+oq9THystHD8q1TmS6U1N1qPRRoZcjZQXex4vcpTQ8&#10;f7zka9i3k47wolyL7Ksn9Yoi57OAEc6LwigWNhJ43eRCr8d7yHOML/SP9/ViQSTXqk9G5K+Sch+d&#10;uF5IlMv9LeQqNIqOZv6N6ofw/TFIrScOUfNI+CRTxB5IvmOZf5XztDLgbFuvVaBMoxRx2FgdIuu+&#10;vJBJUv/2gPYVhD0kfp7qbDXGvlHrjx95PMW7wfm0cRlXA6TaS42Gx/RA/Uqjn+c5aDYLFkP4HkRR&#10;ghu0D6pUP+tIPaPzAZDNSR7BfJ6rmGrD/FYjli4V+pj7DIAG3kHu13fSfWlRgjeNCXGlAvhmEgLP&#10;i+89gn0M5vHwqNlXYJJHKK2MdxchTj7WtBP04efE+fHpojl2KgfRLy3asSDCinwcKT90gnlcZvoX&#10;0KQwPCf8jhkSLe+Ak0MTRfNEL3QC0AIFsd7cH36xoGlnMZ8FcXB8OAL0zDfnX5mGucGb+10FqsH9&#10;KYlazIK/J71kIsEBCNh4bvTBVt5I86VsFs5W8W9zf+v26QFi/6dUF/piVBatfXUOHc6uEFIP1xf/&#10;fXw/WwfiA1THmi94v8JVA0xxEZyq3kB7SAM0as+OzZRz1vE19T709MDci+dQL/iCdNmb6UVVPI7K&#10;ey3+VZF5thCNNnv4zPuY2/CRRLrNcfuUMn2+pDI+hv3Q1AO5Z3suotTef//f6IEH/spr+5t47a78&#10;2xXZv9kmb1eAc2fP/rP46Fu9+r+pf/+byNUu1nw8osddQiKCjBMiUoc0+/nmfBIsoxNSz9HOn/Ly&#10;VNCTUaP+LmXoj2cE7aRCl40U3HOw+E6ED76HH/6L5Cuwe0O0AK2ITscnqNrPnT5nIV0bJ/U8ZiCP&#10;l/Hay2gOw7ELBqQegPGGj1h4JvFc2ZoUtge8Jz/msd04LMlwPAOIPg3z0sU8H65MsY4GCn9/8Gmb&#10;6BFE6TxHlvi60IxozH/GZQGYZ6Bta0sOPR7jRWkmv2GWeR1axaH0cZqP8BRoO2B7bnvAevpSheov&#10;nIO+ucTzz2eLZ8i8d2pIolovGdRTA1wJJHsF8jp9AKV4hfM6HaaZDvR8fPv+rgFcD/NFLfefkTkv&#10;CM7zuXy/WB6AxiHyI4DeTyYZ4GrRzw8BmQab+lH1ZVHk45TqkyBkFuSM9gJhoI8P5vrQi1HOvEZC&#10;8JU+/H4L4l8n+iLVU+Z+ff76SuWfTr/vSrC/CPen/fPhVuaLF6cbHtNwpixM2lQS9RQVsKwCkhmE&#10;rm0+fASt9nfmexgta7wZEe27NrqR8RuE7s0Pe5AbvKjNRFEQNkNumvjc6ST9s2rq2aauknoIMoFt&#10;jaT77LPPZFszJQVRhJSdnS3bRglkFkxFYbKKPB9++KHs78ynHqLZ7tmzR0gpDw8P097205NPPinl&#10;TZo0SX6hdaYlmLS2Vz+j1BGp98Ybb5j2qKSReEuXLpVtmCtj24gow36N1NNMavUmyVrCfk1DEv9D&#10;QkLkv1HqjNSzNQ1Gwn49qadPuF+4/1o7tNRN6nWnK0na1zmQencIqTdY5mM9qdcVXA2pp+EQL8bO&#10;pijz270swO7mRVM+SIDgyWa/eorcU2r7iKhVyAKXUVka6hdOlfZBO2rkPqI+mxSG7CXaccmYfPu5&#10;cPuKvXRkZDw1/Q8g9b6Z1p8+fXoyHUt3YQFcmcXQsGS6PDRJNNbMeZHmT7A6VwOCUoAMMzpmS+rt&#10;KMQi108IAhBfGLunT9TQmZMXKZXHUN2DI6jhkTuo/uEx1PL+MnXu0kfVtYH7SnmBFSoaN7gmNPI2&#10;rniEvh2rfFOB1DuR5U6Hkx3oh7528oU+w7WXLMRinZwoztVZFqcQJmKde1EcA5qkOTw+c9x7Uzkv&#10;ah8OczGTes3HDslCHqQf2glSL8fTgXKCZwrxkOSZQE9nRtGhJAfal4eAAspfIDSbIFSgffDFV+7t&#10;SIv7utNT0W60MMqNzvNzDHICxNDDMR6UGVBkJk40bNmoPuYle1n7LwMaq/zpUMFtchxp+4bX6Lv3&#10;FlPNWkUGtjTUE/zqacReXbkzncnvSc391T2FZp75fkNI4H6DCSKOgfxbne4jBFiHQTO4/Whjmm8K&#10;3RXqKiSQuY4mUu/ysL5iqoroxoZlXAWGZL5B1UlKk0tgqge0AYsi5nB/D2MhJJkX6F5iVZLr5Uij&#10;gl3opWRvWpzkxf0ZYO5jTfjTl68HiM00LmNXJgt0fL80YgnAXAytNrT7uUQvKvKFCTU0HbwpxTtG&#10;HG4XhE+XemnXUeCyAS4/3beApoa66Mq0Jgp/CWxc8Sh9Mz6PhXSL2S0AP4/QnIGPQOmrWATIcKF9&#10;xYr4++TlR2jHY2PkmdMLnAB8RanxZSGS0a76MviLQl/6SpTIIw/0l/wX+8WILzn0l5oX1NyQ7lcg&#10;Wn5W/c6CLHzxaeXC9yS0H2G+l+ThTQMCXMR3Z3tmzSDOLjI+fv1x2jfqXjqYM0DqC+AZQD2bqzsP&#10;7oQIuBf4F8QeTHJrESncJs+l4UnynsT/xgHRot1jRIBiHwR42/PlPBaWF0e7UBUiGPZqS3j9WqCZ&#10;qIK8U37zPqACpw3iVy//5jfN+xEkQ38ezull5ywkF4JP9O17GxUW3iLbxb1gxmt9na4A565f/3sh&#10;2oD58/9MDna+5uMuPWMpP/8WlkMsEWyBsLDbKcZ+sjkfyEl9kAwj4FpjxvyNvvjit/zfjjLtnrU6&#10;nhG4nQrdPpV8Cxb8iVat+m/5n9bzKemzYqf1EhUXJrppYd+IZl+eP6+tgv2tomsm8fszO3AoZfhX&#10;8ZycQfAbCw0kaLriI83ZfIv5rS1AIOGDLTTFukp6ncv3lbENzTPb8awBz9ruHH955yZ6+EkgBriL&#10;ET/9XAa04B6O8qAvs/yEANQC2HQEaJYjqqy+LpPC3LndBVQa/QyVxjzPv0tkrk1096UvUpUvPI20&#10;xPzT1TbqcWScCsKw7fGx6lmtjuI5pu2zrMfUSHywK5L5rAxzGs9t6b7pNKMdf9eoFwhWuDjTiEhj&#10;4jBWfO41VobKORcrwindw4HXN71pdRrcorUtuyvA/YAsAY20vJCxlOwZKNsANCFBak3mvsa9Mzof&#10;6ybUG656fsrxpmWxrhJ85Sz3O8aXJV+4BF2FJuRTcd50/goj7R5hWQd1wrz/cpIKkmGb53J1JK17&#10;bS59/dSkNsf0gHUT2lYeu0ze2VgPYnza5qutCBO/lQ9EuKsPQDbHfw34DZzcpvsW8cPBAppuoQMU&#10;hM0UUg8L087SPyOpp9eo01JXST0kbJeWlsr/9PR0Mb+Fphr2r1mzRvbbXgdBKmBCi/22gE8+JFtS&#10;D2QS/N+BxLM9x93dXfK0lxC1Fvlgwop03333yTZ87KFczWS4q+lKSD30FfY//fTTsg0SFT70jBLy&#10;aaQezGmx3R5QB6TbbrtNttEvQ4YM4RfuF2YyFel6kHrQsAQJiv220FI3qdedriRpgg38m44Lhkp4&#10;mJgb4AVn9IWpPVwLqfdhUogAC7oPU0LpjVh36uviQMURT1gIvaiXqCTiKSqOnEu5weMotxNSD6mV&#10;n79joxMNiTZbeG4hWnKc6IMzREW7if637tgtn/I75wf1P2470duniV47SeTzpSWPBpTz6CGijeeI&#10;nvmJyGGT2g9S73Qlv9tef5LogX5EQ2OIQDLBrFATECcVEq18iujbr4i+/JjowUGWY4CWdPsg5LZU&#10;h4gvrBacz6l15TOy38rUtT1Sbyxvv7eEJ+eviT58mejOLOvjwOxRRF9v5HrxO2DVM0QTQHjx/iG8&#10;OER7BnF/o01fradTP+yiw09i0RMqGmsNvHA599zDdObpB2XBCE24k3Pvkaq0fvYenXnmITo//z5Z&#10;vIEIPFoeSacXTKG6rz6hy1s30olJ/YRoO5zsSAcTe1PLoe/lXDimh7++9X0dKNbJnmKc4JPMhcev&#10;rxx/ZNJkETw0TR4hTJ6+T47Rvfye1LUPwvrBpD50cUQaXXpvBZ07eYhOL5vP9yhJiIQDiX24L1l4&#10;HxxPZ+ZOpi2fbKBtXxyg2ZPXC6GCr89YXBdHLqGKuBfoyRkf0rZNP9LGD7fTtDGPUIarvbQPqfnQ&#10;PjpVGkoNH75Gl3dtpvPcVvhbyQ99nNdBKygzIIU2L3yUamaOom8KlGnxime287U20ICUV+ntZXto&#10;19Zv6e0Fj9LnGX60Nd1bCKJ9Ob50pCSEGl6eT4e2f0nr3v1MztMAEmVIlnonPnbv3Vbt11CH+2lK&#10;jQP9aN3rj9HWpyZQA0yeObUMh19BReq1jAin+hWPUuOuz4g+WiHjSEgWjdh7/RlqnlRG9f25zI9f&#10;44XEJurn60iZ/pV0Z+VqeuOFXfTNthP02ccH6N7BH1itBUsin6Fh+ZlUs3mteg7uryDa8pHUgUbE&#10;U5W3A88Bd0reeVM+pe2bjtKmdYdo8qD3rcpZ+sTXtPDBL6hf4ivyf++Ok/TOim9ocOYb5jy4f+if&#10;52ZvpsKwx+j5xz6kFx9fwcIbz4Us1GTygnxEsAu9MmU8fb/4cQuxMy6TaNlsauZ7uGn9Wr4/axWx&#10;x+OgI1KvOOoZWed+lOxJC6NcaWaYhYDTIjTjGiW+TpQdpPwP6ck7M4EHGJQPh+Il3D9amRj3vySp&#10;d2Fsqmjb/BBnbz3/MGbFuFOaT5LqJ0ZB2FTK8XYUjcSdT95Fnyx7SIQpI5IKgrfeV6Mel6uCaP/d&#10;hbT+9bm83ZfHZywNDoRQnsfXAVmrXW8mJbk50P5c5RReAzT+NBNh9P2doa6U5ptsItKX8jNZSvBF&#10;Ob+vZ1sNUgY+CsD5/o7I22j7PY/Swez+IqCjLjAXbqgAsWfsSF2P84Nj6NRwFq7Lw8XBOog9FWTJ&#10;gk+Wz6Ifpw+U/z/w++HzF6fz9dsSFyAHQGroz9UDHycgTFe5DzUTSr826Ek9DeVO64Wogvlte6Qe&#10;UNbrfcqyW0rxdg9RuN0YCrQrpzC7UW3ydRUgzT744L/NZJ0i0vqYj/v3rKaYmNvMxzUkJ99KIXaD&#10;zPnQns5IPUTD7W3nKteE2bDt8Uz/r4W0S7GbJ3mASPfHuV/2SN+kB++iLL+vqIj7Ctcqctko2+mR&#10;Kyg/K5EO3FchJMskfg4G8pw9gee/hyNcaQmvy9ameNKPucoP/vl8Y009ABpT0Fr6iccxTHs/zvCn&#10;tQyQL0b5gTO53rIGtB3LesCP5bAAZ24jP9s81+aHTqIkD38x83wrVZF7+jLhMw/PAd5LRh8LNMCs&#10;V0/MLU3w4bnfSd7N0ITDnA0yE7/f51jPH+dzrlzL6scHBwuhd3JMhpjHG9VJAz4O4BkH8ZjP7SwI&#10;e0A+bmtI8vQXU0jba+DeoG7i07BAudnB/vauB7JPkX4RNDzAhVK84rh/p4tm/AP8nroa4hJkIO6N&#10;mEX7OovbHPwvjHiICsMfpFTvWCFm9QH6OgNISnys0hONX+WALHSWMhGNFvLLE329xP2L/tz2MDXC&#10;g89x5b69V86F1p5RPmDDK7Np25MTDY9pgIYifP1CsxMKCHUdaAD+mvEbRERJdO3NHTeb4D9FW6xg&#10;MaKRehAuO0vdpJ4xqadp++H/kiUsqHGCn7jIyEghzbD/1Vdflf3aNgDTUi2gBjTXsK89Ui8tLU22&#10;YSb73XdqsY8EgqwzUs+ItJs6darsg8YbyD0vLy/Tkc7TlZB6mrmsRurhP3ztGSUc00g9LdAG+s0I&#10;+utkZWW1ITuPHz8ux66V1ANBiG2YLD/xxBNy/5A0/35a6ib1utOVJKjb42sjvjoeKw6mB/jlNp3x&#10;WLRXu1/PjHD9SL0wWhXrQX1delN+yINmUi/Dp4DinXuJaR6iXz0S5WlYluDxu6Vtja8vEpMmW+LN&#10;Fs8elezUxI9Uo861p3Y85Cu1vb+eqIXzXOY8psePMndal4WklYO8SPHbec30wCP0/TBePCGtV9pP&#10;UgigCYhILc1cwGX1i/TeS9bHkbRtBpyww8QOwnvN6Cw53PDyAtOXZE95nwINr6l5r2l0quX8x8fJ&#10;PqkD/NRpjZo52JLn+12W45KHG3byiDo2PE7l/2q9OY82L11+YICQehcK/GS7tamJF+2edPaJKea2&#10;tfIvNCkvH97Pi3V/MUml2ku8n6/BfYBjSA1b1vH4CqMf4+2p+eA+2QfNOZB90Gi7wEL13nR3+i4/&#10;gM6sXS3HP0n15sW30kIFhNx4+n45ZkvqCV56RB3jOrW06NoB/3Ag5JDnwmmpG7S2m5vUQDn4wzm1&#10;joldTpXxK2Qfzm1ubuFyWuV/sY8jP0tKi7v1px9lH9qG9iOdPHZUiOr80CmUH5Yg+5o2vkPb8vwp&#10;2Ut95Ky51Ggpl6GlBH7nJri5UKqv0pKHK4wX5s+lY4dPyHbT5WZatWS3mUhpqL9MF8+da9t+RoN2&#10;PznBxBaAGeXZU3y/ObWMjlGE3kBVJ2nHZa6X5qd2aiULUcHUBEIDabXy3csZBXuLeOHt5iS70IYm&#10;fpDQR0jPPbbFTEwtmP6Z7NP6Sc7fY7IUGBFPD0YgKl42t0Xdp8tcjnY/Vq/4xlwOjmsJ10Pfaak4&#10;cr74MUz15ueB07HDhyR67suPzZLtM0/yONX3D1JDnWW7vhadzeMaY0Fd57tdp6SPtTWtEcpilrBQ&#10;4833zZuFpr685nWkfdlKSASpd7EAJt7hNCPKQzRFtPKEzDMozxZoV6qbisCsyvQl+Ncz1/tnRHP/&#10;MBkvO0ugtdnWf+idYXAO7khZAeW8/n+KUn1i6al4L7o4Ll0E3DoWWiFcwhH8ozE+EvFSI/jEvNuG&#10;JASwr5aFPJjdXhintGsb+8fyvXSSMQLNUEW0LuO+drcyuwWgpadF5gU+zUGAAFd+npVmDvoUv6Ux&#10;z4pGJjRBvi5o27bGyhDxH7i33yjaOeFRIfnO5fsJuYYPG039IFB3rD1S3z9StPXwH372TpaEidbe&#10;+bIwFup5X/8o6SdxC8B58P/iiGSeO3F/2xKh6E99+bY4VRZKA1l4r3R81kwq/ZqgSL2PhLzDb8Et&#10;b1Fuj3eFuIIpbnukXoLdI+RplyqmqCDB9MeuFvb2vWj58j+aybrNm6FFZ28+jmtiW0/oAVVVN5GP&#10;XY45H0g2mBTbEnVGKLBbZbi/tM8aswZeSsjXFB+4hjL9t1GZQV5lwmwJjlLlG0+zpoyifbOG8bwR&#10;ImsI0UaTNaK3aEh9muJO4wIcRWP6QKExcZzPazSQIwB88ykNPwchBPHcGflsO5Pj1Smpdy7PRwJI&#10;QYOsIGyKPNsgtgrC7+freMn13k3za0MSgQBCUA0EvzI2P40RLUCQgPrzAGiEYZ74IceHPk33knla&#10;UKQAKxfbc9oD1tSfL3lQnl1oaoH0N/qIoRArzzrmPo08xfyTE3wHlUQ9IWsOfLBANNnjpW1JKJBw&#10;cMmhfdi8wPcOpKqYQ5s+OuiBeqAPlif5iOUBfNhh7svwq6IMdwcZA+iLqyH39L5CB5gCLcBE+pEo&#10;L25j2/xXCmjpwQ1GGc/XGA8lUQv5Gk60M79zDWngQnmYEHGoVzaP3c7qBBcIG1Y82m4++IsEmTki&#10;0LVDIvvXjIv8XvoNBkOFLz/sEiLbhW/AS+YXJ3ypgNTDJNJZutFJPY0IMkrws4ZjCKSgJWx3ROp9&#10;/fXXpj0qGZF6I0eOlH0QOPCLxS4SyClsw5ccfjU/cy+++KJsg7TTp85IPfw3IsO6QuppgShsk0bs&#10;AatWmQTeLqRrIfVASoIg0/pJn5BPI/W0QCBXEsgDkWwXLVok5910002y71pJPUTQxfaZM2dkW0vd&#10;pF53upaEOflqXtK2uC6k3iuP0YelKXQ0w4Py+IWfGzTOQup5p9PDIQ6G59ui5bsd0rbasXmdknp/&#10;/1Sy0kae1rV9vl+qfdDYw7ZG6p1n2V3T4PvdRrXvG5bttfOAP35i+f8vDKT154j++60TUhdz+vw9&#10;XkhZC4ZttOS01N42o5kF0ppCRQrUjc2Rw62XzlPLsUNWaL10QY4160k9zGmXG5SmHbYH80IPpB32&#10;D4L2B+9Dgl9C7RxgGBah/KuRQA31vK3KWPeOml9B9BxNc5Uv5LLd3MQLyQg6CK23BwfLvtpZY6iG&#10;F/fYB1IPASTojjQ6VwDn/pHik6713CnJC003PamH7cuVoaLBh+AWp3M8+FrB1FyrfChiES5EJ8CL&#10;Wnyp7pDUw3vg1FH5v+71x6lmktJ6b9q5ySL0j0ykhv5hLFD0oaKIJ+nQD3xjOSnSZTl9u10RaeMr&#10;3jHvK4u9n8q9rNc1l4almCPNtRxRke0rfRypjDEoUs33l9e/TVtyQeqxwG5K9w21aLTt2aaudVfl&#10;O7K9eJ4apKMKV1J535eEDEK63NhsJvSAo4dM6xd9201oGGEh9WBeCwKvvtqPWkwa502mgBmtF1UZ&#10;LUOCqKnai45l/o1aMY6476EVJma3ptT6wStcVhCfF0Yww70nxJnK4/PM676KvsqnHZLWNi1l+AfR&#10;2+k8FqDVqqUR8bQmw4eenf2YbD449mPzeT8dUPWSbS5fI/VeeXar+X68/7ryqTvvvolUyYv4ubEm&#10;MvTEEa6fqS+Qjh2w9M29ZWrfupXmfXXDE4Wk/CTHnwYFONOxI+rLgEbCaXUyghoX6n+yV18a4e9M&#10;Q/xYmPBwoJH+TqJ5+16GL6V483rZVF5XSL3S6BcI0QKxjv4pTwnP4pBdF33258T+0WkilJ/IdDU8&#10;jjHwQ0kQjQlRwT3gG/D8AEVUHR+RYha2l6cE8DFPIQMGBbqJaVR72oZ4NvfMGUMbV/B6TSegXqyK&#10;pkH+rixnuFFhxHRK982m/r6OEpQE/aIBGh/68uCzEM7x9X2uNCT5nvJYzfAro3xvR6tzNGAOO1k0&#10;kHbeOYvWsuCO+U/VJ5afCZiKQfBu/10LARGknvYxDUTe2VJF7J3h330PDaXPlqp3bO2QeO7rBfIf&#10;mkjtaTd29m6H9lQ/Xz+q7P3rM8NVvucUqQffeUCp8wZKC91j2tZIvffN51T0+kDINZi94re3nTP5&#10;2uVSof0b5jxXgz723vToo382k3Vbt1qTejl2LxiSenfd9TdysYMZtCIXr4TU6wilDh9TjvcWKnZc&#10;Z9ZoNAKuhci/WuCMSoclVO3nQqtXPCbjA2NRw7hgNwk+hUBFMPPHR4mHwpyp0cBnHrTcCsNn8JwE&#10;f5bwRbqMz3MVrXLN96vtOUf7RZu1bdsDtPkQhAruJ9L5WRQtXJPGGp5VEH3Q2PokyzjQA7TU8FwZ&#10;la35oLQ9BwQk1hJqPvVTH0t5vXEux10IPaO2tAe4GEAQIZCOtaVtg1acroiiH0si6ZuicNpeECZm&#10;/frzX0jw5veWixBiaGeSp5/81+YMWyB4hkbqoQ0gLUEQ4qOB7bUB1OnHgiDRUE/xTuB7+CjF8z3f&#10;k60Cf+FjMcxhja7VVYDM3FcY3IZ4vRaszwyQCMOIsJsXMp7ywyZSqrtjlzX1ABC/ewuCRcPU6Lge&#10;6O9tT0+Wj1g1PBcb5fmlsS03kObHeomG4kuJvtIeo3zXC9MjPeg3+IMbiU5L5g7HgISNeqK78rcC&#10;cxkMms7SjU7qjR8/XoiVLVu2mPZY0lNPPSXHNBNUJGwbkXo7d+6UY6+99pppj0rvvfee7NeTeps3&#10;b5Z9cXFxdOutt5r2qoT9FRUVEglWI7GmT58u+20TyCXsNyL1NG0xI/IOkVg7I/WcnZ3lfEThtU3Q&#10;0sOxsDBlptSVdC2kHgJcYBt+BPUJ/YP9Gqmn+eJDABGjBJ+C7SVoY2rmue2RbV0l9TA+jM7XxpqW&#10;ukm97nQlyXairucX/sQwd7ozxI0ejvKkpYk+skD6jl/CcJp7ll/6Rv4mrgept2bBPfTR+CpqyXam&#10;4d69KTdwuJnUy/KrEE29WR1p6JnQeuqYtK1mSAL9xELSb98+Sdtt4mX0/kIRbwNMStDx24i8vlTw&#10;NykFvXdG5dFIvQwbrbxmnkprm633Af+1gcidp/4w03k7a9T+g6MT1Q7MwQZCoWBwpCKdoC2nJe2Y&#10;lnT5m6qChcDCgstM6jXWC4lnhUalid08xkTqjTcFNYJZra48WvG42g//fNg+obS06Lvt/OLl8nkf&#10;/Fg1VbEgOZwXgkg/cMfw/poxKeJzRDORbR2ZpoRN/G9qEiIOJFzNPVWyr2H2WPGjA7M6HINJGMpp&#10;qg6nCyMzqeH+amo9od5xIO7gILvlsPKpd57bDBIPwjJMY2Hi1sznQXMKRCCEffQNTPMElVzfZ9oh&#10;9SYVqP0wE53ajzavfZkaZwyTXS1nT3G5ql5AXXUYVaXE0X3DVtHur5UWtkaqINVcbDBvA9DA6+/r&#10;ZCb1UD/tfgGX314s+7XtWmjccAKp91mOPy+slYYfNM2EWDCVO3P8Wtl//zAWynj75ad5AHMamrPS&#10;TOBpSdsGPn5rj9qpb78J9SPj1TFOqKc+HVn9jJhVnh5rIqaPH6CWqUUKU4qo6eA3aj+Xg2i4kqDB&#10;xoICTIdq+T7h2Bm+TwgQURL9CE3ot5qmjjCZ1XJCO+4ofkv+/7j3DC/O76UsXqg3gNA5rMYUSL2j&#10;fN+1BJPbyQPfo4n9V9GiR5WbkQn9x/J60p3qTR8wU03kGDA8V92n1ndtNGBP/mTZNvnv07ab9yiW&#10;/+VUX7o73I2KfJSvu2RvX+qXGk/PDC6hb3eoDwm4hnaPuoL80Kl8j/tSVuAQHisTRMvuYr4nHcjx&#10;ZGEKkRyVUNwZqYc8CbyWhkbFqAAnK399lwq9hVA1t+9nAJ43EHp7JACM5XlpDzBjPVYeQutYiP/u&#10;0WFmIfNCVTSleDhRUcRD8tEfLnsS3BxoYRwLk7rgLhou8nmivTaU51adcKqItGB6k+9ZCssVIDr3&#10;25jNQdhtsNEovCPEleURN7kXZfze0fdvWfRSros3LY13N+zPy3A5kFNBB7L706YlM+jTZ6eIFh3M&#10;5+AzqakfIhx2LGTiw09jtWUb5rdnWV4CsSfaPYOVAPn1U5Np9+NjVR4Wso20j0BSdBakAILfQyyc&#10;9fMspMreFo2tXwOUBp4i7zRk+X9Ned5bzNu2pF6W/bMEP3SIBgtSbcWKP1BGhgqSkWX/nDnflcLZ&#10;LooqK2+mt9/+b1qy5I8sL/xZyqww9Wlhr1dluy16UUiPISaCUhFs14PU6wqE0LPR1AP6eaXQlLH9&#10;6IcZyswbJBB83ae795Y5Wc1Hy/n/PZTvqaLg2pJKxT7OPLepvNozlOjuRx8ne8qzZ0uEQZtpz9Rq&#10;IUpsx7Eep3O8aHeWt2j94SMGyi/lObIk6kmC1l5x5DxKcnfkZ8aYeALJDY09PJNG5SNghESSLcfH&#10;qRBec/D6qihALA5g1YLIvvjV/NMJuMyufBjfNW8cfbrsISkX0XqNiPhUnvuSPL34/eIr2nIbMq3N&#10;9rFOgsbdxXwfmc/WpvvSjtz2I9Wifuhrbb7DL+5VTTECWbU1R24RP6BqnT/QV5kdvxpnCeaEj0TQ&#10;2LxWYu/nAsy8i7yVlujGLOu+Q5ASaM8hIOBGlmlALuqPXw2O3Fsm77390/sbHr8WnISbFr5/RseM&#10;UMrrzGSvCPF/ifZ3FPTjegBmxULqaTjHL6otOYH0/7P3H+BRHNu6MLxv+M+9/7n3hL3P2TnYSKAc&#10;ZjTKOeecc0IiZweccMCAE7bB4JzAGGMbx+28HXEGDAaMyTkjsrIAaX3rXTU96hm1Esn2uarneaXp&#10;7uru6urqqlVvrfB1hkkh3Ucaags3vP7Sz53UQx4QK8DXX38tRBE0vd555x3Z90//9E/WnCphnxGp&#10;h4Rjf/nLX4TAgymn5ocO0JN6mgYg8NRTT1n3qqT5hXN1dbXuIVq5cqXsc3FxEe0v+NeDrzztGn1p&#10;6gHr168XrUAQj3ge7OuP1Fu+fLnkQ37NdBdmv5qmnqbN1h+xByINZf7nf/5nyY/f0I5DGiipt3fv&#10;XtkG0Qlff7gGzGmhvYf9GqmHBK0+7AMhi/LifeI+NTU18m6Qfv3rX9MXX3xhI02hXYlzoGGHBGIW&#10;29CsQ73h/nhnAyX1Zs6cKdvQyMS7OnXqFE2ZMkX2AVoaIvWG0mCSTaNJBvwg2lesfFPkBo8S33oZ&#10;liTx2YEVMGg9JLIwJY7qWZg7CbNO66ThYki9cywgtKcOo22zRtK6h68TUu+mABfKC6i1kXpAfuAE&#10;WQy6OZwnjgbEoobO1YrwaJ05mtaOiqWUe54h39VEoWuJrrNyAxqp96CKHWCYVnOXgjwaqRfAc3uN&#10;uANghtuqI/WyflD5kM6cU+a6SBqp98SEcrXj9HEWoOwnhOJPT0sg4E7oFhu0PFrSnQfCypHUO7v8&#10;MZsQJoC2zqtqTNg/LpUO8Ts7N1dF7aY3uD/UXU/85yHpTXDhS8/ar9HpE9TIk0VowDWy8Cfpq3ck&#10;39b5U2j94zdR15dvq/3Ti9VkEwlmlKOV35yzLLwjtd03TcoumoalFjo7jvO2cmUhgVQ62aD+I2ll&#10;cQiU0QMwad2hSMYeeHqmOteR1NPIPoMErTQhKUBg4r1xwuLWyWMt1NaqNMG0SQvS/t2nbdtAfshk&#10;MRfCij5SV8NB26o/cPaNZ2S/7V3pSL1PcwNEWwuprfWs3QTpzokqkJVG6k22Rrfdve0k3TrmA1r6&#10;qGq0ry3+wXYONI2WPPyl7LdpYurQNrlbk7Rr02o6v+5zal/+IHWOCRQNvaMzcmjFu/ayhWM6X2fV&#10;auTUuX8X/1b+vWBG1FHL9TizRo4hQZPu+NHuRTGUEc+D9MaSH+V54XPnvjiuO/h7RJqURG11fcsH&#10;798+ldYXBwm5jQRzSmgEgnAblakWSM+8uZj7PNX2JPF7gSZZ48hw2jNNfUdfLn5MfHdCU/Hg3n1i&#10;LpobPJJqU+6lxtPq2hjDTx89ws+iCER5R+KLrftdDRQg8EDk7bP6fMvyhkYofC0a59cD90vxDaJ3&#10;UtWkWQ98Yx01l9cEdwtPblYsu48n3caElxF+fGS6+IgDqY8Jbhe3lZsjTTwpgd89pX0DjUbUAXwc&#10;vpphr1UHk/bvnr6d1jIcJ6cgknEc5rlHeSJ+wMGPnmgLFSPibc+yfpIXQLk8vqWZovjej9jqNzuw&#10;gqr93KixJIBaKwJ6nAtNz0OFtXS4ZDwdzvGRyLRr5yISLj8bPx/M6NqqgnsQIHpAU69lVIzdPuTf&#10;f30RffrKfFGIgPaJIvgS1fFajAM9NW/w3RlpHjmiqSqCxgV5UY37g3bkzs8VIKQqnT4QrTY9oQfA&#10;7LRatw1SD3m1c72dknieoSLHati8+V+EYCsb/pYt32AR53QHOTu50nAnT3JxMpO7UzAFOJXZjqPM&#10;acMeoryrX6Ayp3ck6rDA6X2quPo9quIyKqKtb396lwoamYff+udQeIuqQv3pnefu5ranzDUxZt0Y&#10;4kFZAQjSoPU53F95udOOXFMPUgsmlvmh0+z6QQRFWJaozN9BNOnNEqFB9s3i2bQHWvwO7ViPY7m+&#10;tCbLTGncN2b4JUnfkOlfQCm8ne4XK4EYHos325XFEULsVSpTfwD9TsOMStq84Dr6gsc7kDR2eGMh&#10;rXlmJm2/fxIduaWcjt1YQkdvKqVDN5fRvlsracfMWto6exT9eM942sDy0/cPT6c1T8ygVc/OpG+W&#10;3k1fvHQ/ffraArmWBL+pi5X+QP9cQHtdHKX5ugtZCR+96eYouibUW1zi3MQy75QQL/oqR2ncoQ5F&#10;CxtyGPfvQtz1EpRE5HtdPtT7We5DQN4Zme2j34BGI97JgSK8K8hn1rEE/vn4Wn31YQMFFLwQlCLX&#10;7E57+/Bh1x/wzKoPxJig9h0q70k6zojwti6gjeSxEi4w3Gg21y2CeeijKA8WrWMTaMWrD8mi5667&#10;RlPbmATDfIPBj0WhQk7X8XfUOEDyEaReSeRs+dauBKkHDVE7Uk+D9kL0+/pLP3dSD2nXrl2ivaaR&#10;LhpAaDmaUGJ/b6ReeXm53fkgoRYvXiy/9aQekpYHpI8+aaa5jz/+uHWPSl5eXrZzAJjQapppvZF6&#10;GzZssDsHgHbgQMxvkbSy6PG///f/FqILqaSkRPaZTCYbQeaYtMi5eiQlKS2DgZJ6SBqhpgGE3htv&#10;vCG/9aQeklHADOQPCFAkNEySHY/D3Fif4DdQfxymzgMl9ZA082UNIDW1+tTSEKk3lAaTbFpDEBAY&#10;P2T78cTSRwltIoxB80SDmtwgXDuIvYYCP5vpRX+knvJNZnzsXI0i9Y5MTeeJ0Hwh9e4KcaEcS5Ed&#10;qVcZ/TwVRcyR1cNTPFlB6H0InD38oMC3EqezKz+mLysi6I7Jo23EW6aVeNNIveutJN8fvuom5xyh&#10;kXowy9Xv15N6/78VKg986enzIGmk3l9esLo6OH2MhSf7iaQkmL1O4n5Mvw+pt23GQEg9vNd3nn5M&#10;jpXERrJA405PFbMAh7TqI7vr0RKrRvIdVfb7gVWKcOlqa1XXZsFQ0u5Ncnzlkjm0784aOg8/fEhT&#10;c1mAtfpXE1JPXaft9pGyq+3+a+U6bTzZxcpvF3yWcWqalCHagDJpdiTxrNuYbGAV2rZfA0jAUw09&#10;9wO9kXqaVuTSB+j82GgRvrWVfIlKBlLPGiyikYV4aGnlBdfRyhVKO0s0FsIVMXjiWBMLVg/yZOMh&#10;Kot+lHICq2hasIeN1Os8st9KoKt30xep90G2P2VYVP21tfRN6gGTCt+UMbO97Ry1NJ+lZx9cLefo&#10;8dHfrR+A/vmtaJ2iMw/n7c76UDqQ9Rs6V+cnpB5wbgLXOafT23+ghrwRtDv5L7bjDfl/plMlI9R7&#10;49S5bztfp3uyAFIDCabZRQGItD1Zyq0l/L6xVvlEXPv1AQkGAR9xMNM898M3st/2fVjTrGgfeiXD&#10;Qk+n+NEYrme8G6Am0N1G6mWZ3ags5mFF6qUrn8IHXnmWyxpAW/IUqXfswD4xCcW3ARLw3LnzdOZU&#10;E43OfEiOPzr7G6WFx5OtQ/vVAiK0CnMCR9Ekfzda+42y44e5WVX8EiqOuJ9xn+3dDAR4P2mmaHrZ&#10;OvGFSbYWEGQgyA4oo9vDPLrbEkP89PGkrLW8O7rrpQb85+GbabBqYw4ER28tJfjBE+1bq5bZD8UR&#10;XPdwy4OAM6/wf2V6jIl7Mk/ad+X42khjtLGTfA7ILX0bA+CL74Fob2qTKNoqL7QVMaFFfaBeZHJb&#10;Yxx4AwDBe3uEJ481Iyg3qI7KohbKuLPN6v8QE1to3zqaBZ+sHE37C0bT6eIAieIJ86ztd47k66ln&#10;lIAfPGG2G690aBwTQw0TFVmnxzfP30NbZ42SABq7x6TKdbVjmMi2yATdvh6AlvLe76UHghnUB3pT&#10;jcvFmaFeboCIKr/6Peo2u+1Gic/XEgRCvw/59JpoIO8mTvwjz2P+1Ubq3Xvvb2m4Ez+77j6XA9DC&#10;A5GnL4/dcR3RdrkA7Txl4qszuTVArW8ZXTOxkvt2ZcKN7+XjNBN/hxZxbaD1OWnmaHomzovbtL3v&#10;smvCvOW7wfer5c20ZNKCKC/1/bDMgvFby99RHUFfsfyw+94Jhu1Yw7E85eMP0d5vDoErL6WFuznH&#10;j2aFuVOFxX1AkU+hKQfiHwTW18vuE5cbGx+9kbZOyaGxwd50V6wfjytB0pdsHJlEm2fW0aonb6PP&#10;ls+jFSyjfi6YJ2b/3/K3+d2zd9KGx2+mTQuupx33T6Y9d4+hQ3xOwy3ldPr6Ato5dyKteRZ+Wo2f&#10;CxgTpNwFVMYtkQWN0qi53KfnS6Ce/JDRLAsk03UhXtL3aP27HrByNCLbzlq1CnFsWqgX5Zrc6PV0&#10;fzpRCrcYql9yBOqlmfspvHvIZrg25gjo8xz5msEC5UCwMER+hR9EBJRAmWAlZJS/L4CclIBAdbF8&#10;3RjRQNSTxXpkmxB8ahzXL/ysLqfy2KcpKyCH69yd7osZfLATRzROSKEvXnpAxqTVi2YavgsAymzQ&#10;9j9UbkxkQuaE8gLMiDP8EoQ8G4hWIUg9RN3N9E+/IqQeSEdDUs8I/aVfAqmHBO283bt309tvs4D+&#10;wQeinWXkm+348eM9iD59OnToEL322mviFw9aAiDAcI4+uioStLew3zFp+R3vjQkAyrRs2TLRuMNx&#10;AHk7OjokD1aisY3/WgIZBRNgEH9afSAP7j+QhPO/+uoreuutt+T+juQdrgU4Pp+WoKmn5dGgaerh&#10;HGxrgT+0pD1XW5tVfcaaUO/vvfcefffddzZ/g8in/dYn5AXpici2mqadlvAMhw8fprVr14oWJEhE&#10;x6TV96ZNm+SdYhv3wf16axf69ob8IFnxvkBeYlurCy2hbvXbQ2ko9ZVspJ4V76XCl1GoEHoaEYCI&#10;iphswo9KXvBkITGSebJzvMAspBoGr75IvVMVsbSvIJZOlNlrIGgQUi9jBJ0epQiVzjxPeiTcjbJY&#10;CMT9QeiVRcynXP9ankTXixB3rMhfJqswBWjThbbXoJmb7njgenp3dJqNZHMk9dxWqu2v+DPT8jhi&#10;IKTev1p97L3S0H38P61KURqpB0jqjdQT33TWbb0fMX0eJG2bMTBSL4D+/owi9UD8ZAcW0APQfkJq&#10;5n5Tdz1q4cJyvyL31++3omu7IrKaSlgwt/rLozY+h4/BeXCL5mcP12DhEISrJB2p13pLlexqefpu&#10;auVJ/eEsT9qX4moz+cQ+TL7h7wqBGJBs/s6spN7pYn86km3guwsBDOTeDvuB3kg9AOnYITo7LtZK&#10;6qkVbPHJAlLvtBqfQRA8mWSia3nS0t6qtMwq/dyo3OxGRw+oRTYIqNk+LuJ/KJXxcIy3HamnrXoD&#10;vZN674g/uUyLagf9kXp1Kctl+/ZxPGGz5jHCkQNqnOzx/IzWKVbzcCTrvo6aADpe+Fc6W2cW4u5E&#10;oZvNb+E3S+fQjoQ/0dmRitQDuXeqZBi1VvnJ8c79O6zaAGqiIOY+SC2NtKrAn79jDxqdtUzt46SV&#10;UUv4jWfOCSqTsQ7p3MQkuj7Ciz57V2mDXldTKX4Hod1VEDaVymMeptLoB4TI68T3xGl0sCcVhl9v&#10;R+q98vSTlMr9SJKXp2wfPtAg51XGQ0viRXp2nnKdcsDqp0/rC4GWJtUmYRKLAG/5Jlc6a5WXkr29&#10;xQdRjph8unIekHw934MGaGUURzzAE+BxLJCH8zluNN868b070ov73HzD84yAfhlt0daWgHJ/6qp3&#10;iIR9CdFSEUAbbq+mL3hCPtAou/iWMfE5OTHF9p2BAKvwh3bPRNHSA3mKMagidilPUMz0VJy3LE7A&#10;NyYIuraqENGA2XXfRDlfw4nqGJlsoE1kcxuAz0PbfbkOYG6L/hKLBv2VF/n3lAZRmVkRB/dHdkcq&#10;xjeMybWYNuvq9mTlGGoonyiaQJuj/0qHENGT+0VocjRNy+E8yiwWxJ7R5FP86k1N7rEffZIaZ6No&#10;xfIHafPNFXS6MlLMczHJfinNn07W9DSna+ojAq4j4ItppDmDakZcmuARlxogpbSgF5rPPD3gS6/a&#10;9VO7fZVWkky7Rr7zc+TqFCzknrf3MLr++j/I71Sn+bY8PxUUqWdMxl0qaKQefhuVoRvvUGFiLH05&#10;e5y0L5A6TSxHQEOuLPpxXZ9zIxWICW6AHdkzN9aXsiVQTfeYpRYd1DdkROrtm5rTwzemI86w3NFc&#10;FiTEHq5zrDiA9iIaL3+PookGLbJeSB09kAfaaNvvG6/Ge+v17421cD8cLGb/GZZE7kfCedtPFnug&#10;RZdt9qBCPw86WqUiTq8viqDVheG0rjiSNpVG0tHqnpGogY2P3Ehb5l9reOz74ghqHhlLVf7uXJ+3&#10;COFkhILQa2h8oIdtYcIOQrgZayjiWdF3NFdHSt9YEHqtyPgp3q40LshTyo7+17Fc0P4FYYbzEXFW&#10;LQ4F9UpWDRSbi5UWGiyBquKViwNYAz3aj4alEdq4n0V/iuBcWBwCuYfARHC9oG9fwOtpAVRigWmu&#10;J9/zBVu9pplD6dV0f7u8F4OOUbEyNq19ckaPY/vKwgjRf6H1n+brRusKevbP0GBEROAMSwoVhfNc&#10;i/Mfr+jf3HlLUSg9nuhHTzJeTh3Yd3AxgObjJSX1Fk2fTi/eeMMVxbRBknpDaSgNpaH0c06Oq35P&#10;8+Qp3S9FJqyaQJbqG04zWBibFe5J4wLcqdTMwkCAG53hQR6RVbES2Bup11QVQztzEZJfaevtL4il&#10;PflxdLg4lhpKYngQjqHjpbwvM5R2VqSIgHUgJ5wWRlh4sE2mwuiXeWL3MqWaeYBjoWpasDfdGmKm&#10;3XmYGAULYdVe2XNgPHd9kSJ3OJ1rbZZAGKsbSXzgIWmkHvCxdS1iawvRc0eI3juhyDr4xcPxgZB6&#10;CKCBbaTFh4hebSCJftt4boCkXpN1XIGPu2/fVxpnVt+Atjxa0p13tkbVAd5dr6QeC4FvWjX1hNQL&#10;yKWFCSbqfGa27BNi7/sVytwV6R/Luu+BOoSPsU9eUVFukU4dk4nseY14BMnTdIoaDu2CUzm176WH&#10;+XxoZyn/Z/CpdzjLi45me9MJnihr6dyqT6hl7VcS1Q7BCpDaf1hFTR+8Qp0d7XT2kLKPxnmIdHt2&#10;z1bZBqmH6+nrQrDa6qPNcT/QF6kHH2ucOrkuDu/fSl3rvyE6c5LOLbpXkXobVERW2rWJ6PO/8/Ny&#10;nR1RZdPqufUmZV4NTbTzP6yk8zt+lPrDMTtNPf7mRDBnQbxXUu/zt+m1TAt/i4o4bW1p12kALqTb&#10;xikz0lvHvk7lMU/xt/qsbCM1nmqj0yfb6NiRZvrsnR3yDWtobztHjSe5gTs+P8OI1AOayj3paN4f&#10;6Vy9H7VV+9Je/paROjvPU8POH6jzu4+o6+BO6tq8is5zniN5f5DjdGAHf/ehInTbJgtWsp2++4S+&#10;fu8tWYRrOqP2aWX89G2lPnu8oYVWfraXTjQ0026ru46Do+J4QuJG5bFz6WyHWlTbuOYIff3xHtqy&#10;voHL1EWV8c+Jdt9Z6wLe3BhvbvMFQuqNtprf/v2FlVxvT0ofh3T0UJP81oC8Wlr7ldIa1Mq39Qf1&#10;nWzd0ECfvbudmpuaqN3aTr/L8uP2rQhpTHZB+mnnIQIr3mFe8DhKNyeysO4nGs/5vq40kSdrS+J9&#10;aG22HzVZ28L7ssASbDu/P5RFPyEksnY+0FyKoDP27/lS4mCGG33y+gI6Mi7R8LgjQOhBG3vHfWNl&#10;4qW1i+dTA3liF8qTLPg+7NbSywueRLlcP6d1E1lMXvdzX4dFBFu7suK6MB+eDGWICXRR+E1cfz50&#10;bZiXHfF2tjZYfdPW7f7QXOZPa7MUqaGVQQPICX10YZB6xyom8pgURpuj/kJHsn1oY/ifaO9NpTK2&#10;ffPCvdQ2KUMmntqE2W7cYsAEt0O3D/7z1j92o/zuqI8VQrShKkr87B2riBD/t9B4yTF7CLGg1QVI&#10;9JZBkHqI2HhtqDfVeN5qQPL89FC+8XqSeUC+ZQ3lBq6z24e80OozulbV8A8oxflecncKIWcnF6oY&#10;/tMHCtHItkuFquH/kAi/YU6jKMrpOpuGntG9jVBpmUrjqvOkbcC0E3LGWJb/8oIn2Pqc8phnpA87&#10;nO8nxI/Wll5J9Wf5Debrj8mYVRQxmzL80mhKoLv1u/GXBWEtPwhuuObAN6L/nh2BaLHQgoWVBkgm&#10;TfbRALLPUWuwN5yenC7fUuPIbnPYcSxfFoROkT5ID7XIsEg0vhHAZ21ROJ2oieXf7jxGh8oiQqrJ&#10;n7JM7j3KDHz9wn20f/You32NI+PounBfvoYX5ZvcqC7AgwrCptvIJj1AQiEGwSiLm92ioAatHoye&#10;U8NzyZCpQ2UcwrvDu8kOqOH7+1E+9x3vZ0Nz2b7c0odwfRoRedh3pBykWs9jfWFNPlz8uMmClvZ8&#10;KlqtGx3uRXvNCCDt2rgfhVUFZAy8Q4kMXheryD3uz9AW9P7/vsoL4uc1yfiA+0JrD5p6p3rxwXih&#10;OFsHBYVHxOeetq+V224myyX5IRP53i9TbnCdbBuRb7CCQcAa1MlKri/H4z8X/AosZStWvq078DBG&#10;Dhf7S9B8e+aZZ644XnrpJUONqqE0lIbSUPolJjjd1QsHsyO8KNOSw4Ps04znZNCDxsmBgt5U/k0y&#10;uPZG6p2pjKGDRXHyGwPupox42lcQJ8QeyD78bqqMpSM5QSyoBYtQ92NaNC2N9adk30gqisbk7iVK&#10;8yulCh9nuibQRC8lBdCRIqwihokwYxR9DcCqbds/XqazR/fRkQ6iLS0qEu2U7UT/tKKbaANGbiFa&#10;10R0uJ1oYzPRC0eJ/s/n6pj3KqIvTyutPv05n50k+vhE9/bfviZa06iu8Tnf51/5/Dl7iJ473J3n&#10;1O6t1L7OITgFAJ9tW9cKkSSmnnePIbq1nGjHhu48+K3fZnRUKmFb3gdPFs9vXUftj91h944w8Xz8&#10;zltp6w+HaFzu65Tpn0mPxMOHLb/7myro3LYflCba3q1Ej9xkd316e7EKUoDjIN0+fa37mKaV985i&#10;OvvZ69TW0iikVefS+Xw8QQhbBLPo2r6e2jZwJY6OpkOZHjxBCKZTt9XT+UN7qfPEUTq3ZgUdzzPR&#10;gXQPav3mI+o8dZzO7dtJZx+6iU7DrGLLOp4ce9PhTE9q/ugNav9xDZ0stBiTeojMy+mFObfS8nQL&#10;HeP7w5TuPOOjW8bRvh++p8br8nueBzwwmTp3b6L29hbqOryPG8SX1D4pk85rGj0wVYZfPQTvWHwX&#10;dU1JEc3F1nJ/BZ78t07Lps5NayRYR+fBPdTx3otc/378nZnk3XWt/lhIAGgKwS/X2WfmyDVacC5f&#10;o6WO5SN+hx0vP0K7eUJeF+RBezaspU3ffiXRUUFw5DAm5abT1u/X0PjsVNEIvGOiMiHetXUzrfv2&#10;a1q/eiUdO6xI4VcXP8fCoYUKI7mNcVo6+5aez85omZpKp44f6tHG5FilD50pHW7TyNue50Otqz+l&#10;c6caqLX5DJ3bsY467x8jx4Gzm1dR59fvWs8NkckB2kTX5CyJTt115gTX9WYam5NOd05eTtt+OGab&#10;KAJvv7iJGg4309GDTbRkwRoqjrqJfuTnbRsXL2ayFXFP8WTrZSEAGw41iY/DPdtP0vKn1sv5Sd7e&#10;1LD2Gzq3+Xv6INlbNAGQvz79FSHlFs3/znYv3BvkobatYf8uxfZPr3m3x7HVn++nUyda6fC+MzT7&#10;mmm0tiZJ3ptMuMrxPVpoapA75QSNkf4LBFVx5FzR+JoQ4EaPx3nTR4nDqSHPUzRT9d+rhm25Fs7v&#10;KecieqTmAqEvwHXCBkSYtF4Dbe9yBcloLg+kNdPy6POX5var9abh+6duFXM3FRFZmX418eQ2kyfD&#10;CI6hTaDxLGXRT/Hzu9N3Webu54F2XFmwmMsdvwnBfLonoDCVS4L5Wvxz8q6Bsuh5QvC2DoLEcwQI&#10;QRDx0EbSyqEH+lfNvPlkxWg6VjKOOlOGU2NpEG2J/qtEsET5oEmybtYogtnxmmfuoPZxydw/RsjC&#10;h/iDqlXj1tFJiWKGi9+YMMPUtmliqmzvv71azP6w/0xVJD0eb+Z37sXfwyKC/83p4b5yL0AW0gwm&#10;jH1he3Eo1Qf4UI3LK4ZEz+VGuvNCGu7kSi5OvuTmFExmp2whqOAXD4SUnrSzkXcMR1960OTDOTjX&#10;6D4DwcWceyFQmnqXhtiLGnad1CO0EJOS/ib/K4a/a3jf3vEO5WSk0/ZKECjhQsS9Lya4vtwndQeR&#10;SfUNoTeTfEWW1AieHSWhlMHfHQL/YLwqNrvRGO73sFCBbwYyi54EBCAXoK13TEi1tWFHYBxpLEGg&#10;LkXYQIbBtbBINhhCD9pUkDWP3Fgi8iu+QRBE5f4eVBxxh5AuGuEkgI9PqwZxiq8HHa6Kof2V0fzb&#10;R/osoCL2CenHjMoNX33HbmF5jn93jUqg1UXhYg6a4Z/GcvZiHp9NMq7B3xvq1O7ejEr+vkHwbM/p&#10;6TNV6pP7J1hFoP5709Aq8nOnrIAiKot5ys6EGuNLujmeZkSxjOJQbgByHOrHkbx7JY1ldC7T9BAP&#10;2ls8cA0+5JsSjHlGOj/bS1QavYDr0SLR6BsHYDqtAc/bIT4KFaEHck8IPW4j2AfzavS56AexuIH8&#10;b3CZlaZcMo/HMyk3qIomhXj1uDYIwYVxJrot0ocm8/FqLhuCv5zhNuKYtzecZFkQ7RkEH7ZhVltg&#10;dmf5O43bylNcDh96Nqn7m3EEtLYRe8Lo2M8Fv4IT4GnB7jII4gMEsOqmZ+yBoTSUhtJQGkqXP0Gj&#10;RC8cLE3wEZIgxWuErMBiEopolfo8ekBTD4NSb6ReGw+6G9LjRGOvrSaWNvLvU+WMyhjamhtDXyTG&#10;UlN1DO3KZMGqLEwEre2ZUfRlhoqMXgxNvbiXeVK/mLIDKijNks/lc6d9+TGi6dEXqQdB7wQLeYem&#10;JttItZ8aL945nQ6PheaS8QRysAA5ZCP1egHMUrJM0G56XCa6mf4p9DS/Z+08jMNG1+4XGqn3+d9p&#10;y4Kp9MOjNwiBA38sEAYhxHTUhMqEf1vsVSxoQbPHgxDl9mShH50uZAG1PEgEcQhdu5OG057kEXS6&#10;iN9bAUzswuhUkUXQkOvD8BUib3+qq0S/NSL1TteE0ZGD++n0yTMyyYUAXmRxo4cTsCLuIavpWF2f&#10;HmFACDIar82Q1Xtt5b4Ni479memNVuaNAJ5VUIc2CdN0FYUXMDpXg/58aBEpTaJuMqa5xM9whV4D&#10;UrtOQ7OZcZwnYZ3trdS2byetyvKjoyuVpuXBQvuAAxpapqXJsxsdQ1ka8uA/z2Qj7g5nO9H6kF/T&#10;hjl18t22TORJRZ2F68tCp0ud6Fj+3+RcBCyAGa7N1JKF7zbR0oqk+THePCns1h4wRBzMMJfxuwum&#10;RSl+NDIQkRVvkbYMiBYFT0wUeaaQ4ZdKj8YqM9ZtuX48EfW05Udew/s4AAlmv0bH9Egzx9CSeG9V&#10;9/yOQKR1VAXR03FePFlKkPKpyIyPSt/ayN/dmWIzt2dXafsNOS78XQyT7/So/L6K27wPdVSHcP4R&#10;fN7D8vylUc/xBHCpPJ8i+QzKYoqmlxJ96Az3fQD694ESboMB2ue2uKvFtPTUNemGeRxxdEaJTHKa&#10;eTIP33JoC2gT14b7cp+Uw+8GGind7zPDkinEqNamUbcgDnbfNVaibON8Def5OnncxxWEKTNrqQ+e&#10;MKb7xdBcuBowKM9ggG8TxDzeka081jKh/wQp31UZRCeLaulYXh11VQeLViL6ME2LBIsWP4T/UUzF&#10;vnzwGvlm4MfrHE/yEW0TmnsgGJrGxNKRycqv3olrcuhTnf88nAPfTRhz1xQE8/jM/XrMo/zc11A2&#10;TxihPaTVCa6pnTcYvMwT35H+IVQzQpm6Xkl4O/Fku/jPtHz5b2jevN8JGVXu9K5o6emJPA1C6IX9&#10;SIXm7oi3gEYClg9/i5ydVKRZN6cAvsfAiDotiIVA9xt+8YzyXwqAjFPEnjFRNxg4Ow2nhx/+T5vf&#10;QF/fYZTodKfhfftCcdDdVJWXImM52vnhQrhNcOE296x8oyCkMixZ3F5gudEzKqoi3HouCGO/I6mH&#10;Nr3yiVtp/ZO32tqwEVoqwoQzAHmFcUQLAAF5rzeCRA/kWfHqfFrP355+H8oOArI04j55Nv14As1h&#10;9E0Vcc8LkXW6Jpp2lEWxLGHi/kaRenD9kGv2MCwz+qsz1+VTR3083RMDc15P0STW7pPiY5aorSCc&#10;MLYh8ncl36si9hm+7mNUEnWf3PcEy02OdQlgsUOUpLj/wEKqEbH3RU4QVfkpeR6+EIsjZvP1n5cy&#10;wJff7nL0dT3LDmD8hv867VptfH1omZVG3cN9bDol8jWXp9pHNO4P8BWXFZArzwzT/4G8Oz3k/aOP&#10;q48VtwQgfBUQbTyK+1y1aITjaDNYDIKZdzNjXpyZ8sxucu9PuV4cr72lOJTrBItylRLsrCjidt72&#10;ou0lA/NRqgHvfe+sOts2tKFBXuJd3hHpY5f3l4hfFYTeIM5/9Y1RPngW7PUZh9JQGkpDaShd/oRF&#10;lTMFyvmwZooLQuBYni8dLw6gw0X+tCPfYSKjA0g99Nl9+dQ7VxtNHTyxwcoZ0D4ylmr8PSmBJyRx&#10;nu5UavGgQzkh1MGTGpAKbRVBtCXXX/xTVcXyBByA8MP/saqXzcJAc3mo3L8vUg/Hj/JA/nMi9Wbc&#10;fittHIWJV8+J44WgrQJ1YPxuNGARLZMnvBVxT8qEN9M/kRbzxP9SknrQnDlxc6FMYjVBECZmZ0cq&#10;DZlzdZFCwp6vh/ClhHHV3oKUjxx+BuwDyYH/bSxE4j+Ed/xuKg1SvlIqkIevUwdBvKcG0rI0P8oP&#10;VWakT81dxRP7pSyQzWDBM5pyg2tkol8aNYfyWaBzPBc4fEclfb30bhsBBQLycpAigwV8dzm+Vz2Q&#10;zq35wn7/DSVi/tvx8qOixYkEzUwQEEb3aO6T1AORE0r7M37N71L519sR/ych8daH/po2X6NMmdZn&#10;jBBSD8dbKnmiV+IqhEhnPQLasGxnbRsgdWCa21oXTmk8IYDvGEeCSg9MPEoi7xdthpsifCg3qFza&#10;shA4VhJInz8nsJamWAkhRCvFAkVl3DOS3zGvET58Q5n7zpn2seFxPXKDRtE1wd0BKrTv6cdSmGT5&#10;cvmUOS+CaGBCDFL1eJ477Uv9sxB7pwr5W+TzThV7c535Cxl0OOtqrrcYqjYN4/Z8jZQZ5wPlQMxS&#10;w7JkB1aK3yuQh9k+LmKmrpHKIJod3+mF4gy3x+9HJwvJZHTcEYhsjbzt/L+jGiSZ+r42l6rAPdA0&#10;g0aKRuoVR9wtpsRHufxavWKu0AhtHr4OTFi1tgTcG2MWcz9lVqXecX7odZRncqFzoy7N94vAMXi3&#10;enIdZWotC6DOmlDqynBVpF7xGKJR6pxztWE8oYSWSBRtCP0D7UxwFjcCIPjOjU2mL1+6X76bnXMn&#10;yeQTxB76UPjVwyQXWn0nrsuV8axpQopsQ4OjvTqcvslSmjJ5wWOlDjeU4J6qPsTRPV/LcUwcCEAs&#10;XhvqRbXekw2JnotB+fB3KMPpaQpwqqCqEd1RaTV4OEXQrbdyPe38F1q79l+FjCtzUhpmetJOQ07w&#10;esoK/UG372MhteB7z83JQi5O3nKNNWvUtaoHSOohIq2KsGsl9XQwyn+poExkjYm6wcDPKYeKiv5C&#10;27f/C40d+0caMcKJLM75hvfsC1Uu/6DcjHRaV6jGa8gScL+S6Z9PKT7QJHYVNwPvpZhEnmhzcIWC&#10;fYpwg6arFXwNEIDwi+lI5Jwossj33Wz1P2kE9B0wwQWpg/MRaAtt1ojIMsLXy+6l1c/cYXgszYef&#10;J2QajzX3UVn0I9zfLpK+RCP34OoCfXhDgYVWZZgoydtkO1YS9YAsLIjcUwv5BKagMfIfrgI2lkcJ&#10;aYhFrHLddXEP1OWNPIbcEOYt37QeGPNy+LoTgjy53oxlcZgi4/m135qylJ6Iw3HsP8bjz/xobxkf&#10;Er3cud8MpxI/HivRX3Af1FudQ6u43bpQsDAe/W2k9Rle5HEulOZFetjuNRB8nhNEtQEedLRc+eV2&#10;PL6/NEyiKO8vM5bvAciGMMkGgYcyKrmC5xi8TzPDFdKP6wGLifB1Kufwc6A+EFnWKIAf7om6h98/&#10;+FaEJiG2NxUNjtRrGZsg7Vm/D/fbzc82WC3qnyN+VRQ+h4q4A9A3RkxI8MHrMw6loTSUhtJQuvwJ&#10;gykGNwhFMLHAaiWEAQhiAAQwgU4ow4oohDVl8mCRPrsvUs8IhSxElETdT6XRD1G+H0+Ic30k6q3S&#10;5AimfRnulOLl0SP6bVnUQywYdWsO9kXqwdfeodKgnxWpl3nfM7RhtHEQigsBCJr+SD28RwiGGqmB&#10;iKrzYrxoTZaZNmRbaH2WifawYHygMpQOcV02VIfRaZ6MGt3PDjpSD++tbVKSCCrdQiA0znpOqEHy&#10;wNeXRioOBjgHzu4drwnAzLbIz42KIm6mmqSXqcZK4GjQNKayA/NpdoyP4TW2PziRNjx6o5Qfz4Fn&#10;+DmQep1cj5oGHwias9XBUg9ixlvG38C7z6t3wUkLEoN09usP+Ju1qEkV1x2+394ioTZbiTmjYxrO&#10;1gbS0XwExzDxN2+mI9nO/N9E2+P/SLsnqWikR69LFlIP5B4CZ7RXK83A9mqeNLCQrU0UsMqOuv0o&#10;F9ofnjy5WdKDpNKA91cccRcle3vQxFBowEVZCbrFoiFREHoLZQUUU5opUszDMPG6TRcJts7iSoXh&#10;19lIPWkPBvf59lPlGw/px7WHDfNAq7As5gkuzxy+ZwVPyAKpWhegAv0l3tHJmjAhW0As4744N80U&#10;Qy8m+tLRHKWld7rIRMfy3GlP8h+puRxaqd5cL4F0OMuJjuW60Kzgq3nClCHlhXYeJoFl3A9W9FL+&#10;8phFQmbBdx8CkWzJ1frvAL7fpYmAe7oY791LJiutk5MN8zgCmjE7544TYl/7toAPckKkjvJDx/Oz&#10;ISqhej/JPgG0WNN+ZKCPAxGw7rGb6dvn77KdD+yvjOJ3jgjHj6j3y/WAtpTk5UUfpUG7Dv6+gvi+&#10;F/8do73ieppj/vaKQOqCll66C3Xx/pNlo8Snnv4c9HfiuJ0nc8fz4TMxRNwH7IgfRrsSh9OZielC&#10;7mHif3BmrXwjxyck0KEpydKvtnIfBE2ZH+dNo9VP3W41hYuWetxWFkVFFk96PRN9YvcEvLnCICr8&#10;IHCSJ79jAr2oxu0pQ7LnQgA/dtAgGz7cSQi2MKeJPfK4OVuopubPtGzZf9Dzz/9G8pUPe09H2nWj&#10;zOtLCY4BbT1sw4ceNPpAxuU4L5JzFyz4LX344b8LSYhtx/v1hkq+ZxW0/RzQG6lX6PwKFTm/RsXO&#10;rzPeoFLnN6nyAvz0gZC7FL710p0ekecFPIdFUZrzPPGxZ3TP/pAd8xyNiQ2iZm7DjUVm+jjdTLUW&#10;N3otyZf25luUphwAeZHHF307UnJlBJ2zkm566PNpaCoLosM3lcq3oAWvMAK0XRE040wxy6F8Ds6D&#10;JhZMeLHoh3EbxDfkWe1ep6Zl0+fL5/G3NteQROqsi6ZHWC6oRcAKkwtl+SitNmjDJnubKdU3TDTc&#10;MLac4mddn22S3zB/lzGH/4PwFE5Dh4axidJXYrElN7ie+6YXpI9Df40gdOinbwjxpOMsS6OfbqgI&#10;pzMg0GqUezIsaCJKOJ7xRL6JTsPKgfOeEmsHZX6sucHBO8Cig9Y/YRukp/aMqAv4wEafiuPrWQac&#10;Hu5Nn+cqk2b0LSDAjOocCwWiUcxI93ET2R3PgXEZQadOc5+jr8+LwZe5QVJfqHMQoQjKZpQPQD+H&#10;/lGIO2uwDJCpCrFC5qFPVL59423H0CcrDcSe/STk2LujfeneGF96LsmPPswKlAjhvbXbvrDm6dvo&#10;09cW0K67Rhse/yXjV7nBYyiTX5Q2UKvGxxNDblz6jENpKA2loTSULn/S97sACD0ICJhAoV9GP42A&#10;FBAM4JwYQgZWY9F3Y7KIYzhvsKRertmdJ6fzGQuE4GtO/KuQehDmTtVH0eFMd0rxdLMn9aIUqZfJ&#10;whY0W2Syx0JQb6QeynqIj2NyZESw/RT480ubad/kgTmVHwiaYT7N78I2phoAgjgibcHRMya9cAQN&#10;02asDsPsA/5cUk0stJpgourD8Jb8IPeM7mnDmGiiB6fS2TtrRGjFpFkLigAhqr3ayOQUZhGR0nbs&#10;yx3E71EJm30BbfLcSMdrKpzg8iKIgmj9WEkUTXjGfwDECDRA1xXyZJwn247X+Hbp3bT26Tto391j&#10;ad9dY2gXT7L3za6l/XNq6cDsGjo4C6imQ3cCVXRoZiUdnllBh++ooCO3l9PR28ro+C1FdHp6DjVP&#10;TaOOiQnUOQYaavb3uWyYXUc0dyJ13VzMgqsy/0WE5I4q+PELEELvbA0cYvc8t+kaZXpsdEyDELIV&#10;3mJeqxF3+9KuEhLqcLYzfZvqItc4eEexHAf5dyT3jyxsgxzliUo16lxNEiBwt0Kzg/dXmF1Eu04j&#10;p/Qoi3qM0s1J4p/p2Xgv2saTN7xntFm001yzG5XzJGxmmCe9nOhDa7L9ZMKnbzf3RbhTdiBMPO3b&#10;hSPGZL1GsyZ/TONyXpdtEE3QzoCpEsoH30NJ3u6iCYcF6ptDPemlJB/aU9CtQSF9UnWQaNzlcNlK&#10;o++X+wqhHFAtEzj4+0Sbh5UKtPZA7p0bGU4nCz14EmcSgq+5wkIr+FmgDQINtHJuuyDzKvoyVbYC&#10;z5fM37jmwwrfGsgoo3c6GJzjNnUsz0zbbizhCTIiVRrn02PNs7fTqudm9yB1NfxYGkkV/so0HkRp&#10;TtBomRzDd5ZWp9BQOcWTM9U+u889Xx9PFRYP8UXV/W6XUYafvekuJrnQdjUq32ABYg/XOlvJfUip&#10;hbrSRlBXeSBRfXegDMdzhNirCqET3E4woYTpspSf60Mj+bbys3z22kOi9XzyhmLaPz1bNPbOjlHP&#10;ij727JhE6Vv1dWCPeIl4e7Q0lI5X8PdmoIUyUHzAE1llhvtOD6LnQgCyydlpBK1Y8W90992/Izcn&#10;/x55kpzuJlenAPGpN9zJk7ycYqma9zsSegD86FW6r5DfOBfaeTBfxe8s5yfJ1dXJZn46GFIP5QR5&#10;Z0jqMRzzZzs/biPQ7DGcqkYMnki7GBNcda46v8D5Rb7exfsFrHT9mLLTCmlFjvqWsEgki7s8d4f8&#10;J8SZQfu5EGjE0solc6S9H5uBoFZG7bwn8F3ge4IppuarEt/WJr4G3AR8+voC2nrXWB67gkTTD2ME&#10;LARA7nTm+dD5mgh5FrWY3W21sr/Qn1ZlmentFF9CILkvMsy2PPsL/GlrnkX8mK7MNNPBfGUGLAuW&#10;fO3N94yVPuvQ1EwhQuHTTrmTWCK+qzGmvZfqK3mhRacRTCCqsAAAGD2rBoynx/JMEkhMgpnwvbU+&#10;D1jJ5b4j1IN+5PKB9HKsb0fgPULDV/OB6wjU8ZqcAB5bXLnPncDP8ZwQnhh3ja43WGDhY1GSha+J&#10;SMAzpK4QYKWS+3gtHgPaiBG5hrKD2AWxh/JDew9ae7IAIi5h4vldh8tv0eyz/kdbkbFGND6tpLPD&#10;tS8Wh26toFWLZkmb1gOLORsevYH2zK43PO/njl9V8ED9VIyXfBDapBFOgvEh6TMOpaE0lIbSULr8&#10;Sd/vAhJRViacanKq9dUQOPAb5oiO5wCDJfXEx1vMI0LsFfDvxphh1JmrSL0TY+PpZLY7JXuOoKqY&#10;5+1IvYqY5wjO0z9O9RFiCGXr6K1MPK4c/pmRegAmao6TvgsFJup9kXoQLo/ng6wDqcd1CXKBoUgu&#10;TIAVASAkB0zXMDHm/6kmH9rDQrHRPR3RCDKIBZT2mu5JO4QqI1KvqYzLw0KoEj7hTw9BAkBuBNPJ&#10;Aj+RB6DBJP/ltzqubbeU+tOBNJjO9iTKXkpDtNjoHs+oJzsQiQ+CtLRpBtq6XhMPmjFw5L9qyV08&#10;sbiLvuXJBfAN/9bwtR7P30VfPX+3wlLgHvqSz//85Qfos1fn06dvLOwhyOmBCfy3S++idU/OoC0P&#10;TaM994wWcvD09dnUdG2mmMQiKm3b5GRqn5RIHRPi6ez4ODo3NkbIQhBHgL4eLhRNVn+CRscccaLI&#10;iVqrPIS4Q+CMAxlXi489aO011fhJPW59cJwcb632pMM5f+B6hhYAyL3uaIMgOOADaBdPJJL4vZTF&#10;PG57V5j45ASNFNPZG0M86BRPxBqLzfK+3s/2p40lym8ZyiPaiJhIGXwD+D4+TkMkWRPBMbejua5q&#10;J0u5L3qaiiNm8X2VaSv+Q4MQZqCIUHtNkAc9E+tDO+GOgK+JNixacAylvWURc3hoT56vV4T4deHe&#10;lBc62tYmi8JmUq5v96KEvoxGfhcPVYKo9hBtP5S7PPYFW7n7Q5Z/oUQs1+4Bcl/f1o1gRHRrwLGj&#10;OV50NN8sbbdlaophPj0aZhRLW2ivgfZMN6ELf1TTwnxpayk0bGEWFULLUkyinQHtl7XZ3cExpH8r&#10;54k+f2ObF15nuwawriiC240n180Ltm++JHIuTwpd6ABPxruf3U/IbaMyDhqjuC64H+rivgwaeqTT&#10;au6N1NOABQ18A3tTXKmB+0FExkW7BqnXkGuiU0X+tPPGEiEgUMdrH7lONM33XZ9FX/AEUP/sRkD/&#10;C22aU5WREh1XI/aMTMwGgrujTTTSt4JADo106UloDRYwiV248Lf09tu/Jmcn1z61x0BSgaiDSa0j&#10;oVfu8TllhW60bUNDD0SWdm6a08Pk6TnsMpB6PTX10p3nkZubPYG4bt3gzH31kPv3o61X6fwBlTu/&#10;K9D24fm184yuezHIil7OQy5/T9y2RPPuAjSWBgKQKaeLseAWTw23VtKKVx/iMelhOjW92LC994az&#10;41Pox4enyzf09YtzqemaPCFxNE0uLD7CJB59Er6X9jxfIbMga4Csw1hiD2s/pOtPZGHSui37II+y&#10;nIz9x7mOPuGx/QuWBU5zXuQ/zM8F8978kGnSZ43yd6cG/t5BkOI45FUAhCPKIr44hYwyfkY9kBeE&#10;FfoRyFdn+BmauNxYHEkzRYmZba2fK63ODRANQKO616ARqyC8jO6F+vomy0wlJtVXQ55qdeBwLhS3&#10;RfjwNb2pNPoxIfQwjlXGvUDJPmaaFekr7QPPJeMtvyvHdohtmNdCWxMEIdqRCpihzHBlG2bR+M11&#10;q45xm8BxlkVwDKa7IEBRByB84YdPiD4r9PcbDODLT7+NZzl+XR5teWAyrXxujt2xXwp+pZxiw2yE&#10;K9zaMRhV1FAaSkNpKA2ly5/0/S4gAopOeLGB98H3npGqOjBYUg+R0SpiH+eJ9DzKd3WhYwHe1J4K&#10;Um8BHR/Pk5NcD5rgN5xyLAV2pB4G+aLwGeJkF0IMTCx6KxPMDOCT6dCUJENy7afCJSX1WBg0fF9W&#10;PBDlRcleI4TUq4pXE18jwktIDhup9yKl+nrTfhZojO7piG3zJtH6J26hJmirWIVQrI4iQIJj3sOZ&#10;XnQww12EJawwH0HgizQ3iRR5OMuTDqS7C7APgTD2priI+cnxfJME2TjJQnNvpF4JC8lFETf1+oxA&#10;dkAZXR/crcED4bCrvpvIAKnVPLnbXxeEwMECJIVaLVYrxiIw8u89FZFiKniyhgXHujjq4H2np2TQ&#10;oZtKaOddY2jjgmvF18+K5Q/aSL8BgctshzceFuf6CtBQWCgk48rFd9K6R2+gTfdPol2zR9KBm0vo&#10;2LRMahobJ+/q9DRlfgviBwROXwRP56hwOpKnzHBB3B3MHMYTES/aHv8n2p9+NR3IcqJP+Fv+gu97&#10;vp4nLLU+orF3vj6UmlkG7NboVNHpcM9bwjwo3S9J3ltRxB0s3LtTOU9KoAWHdg4tQ1U2FYBFD0Ri&#10;xUQG/vNEKwtEm0ym1CTrYBF84rhSZfwS0ZiDA/LiiHsoJ7BGNA3gG0pMqRh5weOkrSgTTlfamgfC&#10;ThHkuCauh7LApFN81fVRX0tTzeKTRzO5AnGY4OlMhwp8uf0F0YkCL9GwAGF9urinSfjZunAugzOf&#10;92ivbbo35IfeZOfDWixi6vr+phuL0Mcbk1/Q+sSk8aunbqPvn5phmEeP9glKu6x1UqJ87/gutO+q&#10;JtBLfODB9PbaEC9qrEEkcwvXgb8445dJtLXcMDE7eW2eXMvRJA+RC7MCcoSsVe91qWgeP2dnuhtA&#10;CHLRV3seDLpqw6grxZm6Ml2pi9ue5j8P6I/UA1AO+AMV/05VEbQxHKbXoRIpFxE4t8VeTWfKgunz&#10;m8qpc2wSdY5JlDHj8BTG5ERqGcf9q0M9aAAZIJF0efyDU3YQe0fLw+kYA774jMbJvnCGJ/CvFIbI&#10;whgwweNNQ9JnoLA4FZKzM8xvGQMg9UBU6ck8DQWW7ygvYK1tu8LJnnCEuamPz8BIvcrh71K283NU&#10;5PwqlQ1/h6qd/zEoTb1kp3uF1Nu6tfte33+vSL0L1ZSDtp1G1mnAPt9hmTR8mKuYMSttQGeqcH7v&#10;shJ6QIn3l5SbUkF/zwgwbCeXEtCaglkk2jO+99PXF6hxjsexQzNHUqeuvTsC+TU/ld8+fzed52/H&#10;KJ8jMA5hrIbcAg0+yCXwK42+XhtLYMFymvttQb5aVNb6GAD9K6xYjl+fL/c/cFuVfIfgN/BNAh9k&#10;BnB/PkICK0m/xNcEOYXnRnAwzYRUK9eB2fW0l2UDRx+ifQHno1/ZnAGCDEFNnpPxJzughhK93CjL&#10;24W+ye0ZHEIPyNQgtYyuDzKsmfsncDmfpnqLqb7RNS4EWb6uPP5OkHFOG8cqYhaJdQV8CuKeqOfH&#10;YrxEW35ztkmIUMfroM6h7Qi5EkQd6kTTzoPptlZHeOfqvYPkVXUPog/EJTQ+cY4i/GJFTkE/jWti&#10;PMO7dbxvb3gnM5AQlGN5qv+gzvu541dGO40wlIbSUBpKQ+nyJ8e+F4KGXlDRQwuKYYT+SD0MvBiM&#10;BTzBhmADszZoVRTCoXvMVdSZ4y6k3sdjC6gh25e+SfKkCA83qoxerEi96Odl4gbASS+c9RrdSwME&#10;E6ySYkL0Pz7qMCTYfgpcSlIPK8NG70pDhZ8b5QaNJy1Ihp7w0lZCAdlG3fIxkHopvl50uKof81sr&#10;QBo1TUsX8wVN8FPRx+wn0TAvxMQVkXBPF/kLqQdfMUeyvelEvlnIPjiRP1lgVtFvWXA6I6Yy/jaS&#10;71CmpyGpd7gq1KbRpJ7B+ozW51PPCM0rV1qfbQ06UQrCwJcFPR2px5OH9gmp/LunMHsx2FUeLQRG&#10;iq+Kwovf6YzP8tTk5UKBCf/5scl0dnwqtU9Mp7bJmdQyNVs0E87wZOjUjcV0/OYyOnRHLe2+ewxt&#10;f2AK/bjwelr75K20cvEc+uLFuTJZkkkTwJMRRIoDMLFqLGUh2gqYtuB9AdCsaizzoxNFV7HQqwJj&#10;HM0dQXtS/sq/LfRD2H9QS5UPbXx4Gl/zYWqaCrMoHyECYaYNoVh7BhChzeVBdKoqRDS1UnwCxJ/R&#10;P1J5UgVt4WI//paDOS+3obpwKQcEbAjajoBwDnIP/uMQfVh7tx31EVznbpTuF0qpeAd8H5jPXh/s&#10;QW+lmGhbHvz/BdCTsd48gfDhMgRyW+H83E/ttZrWom/szZ9jb9hZHkLxHsP5+3uBymLgC2+pbG8v&#10;gCl0CG2P+41q5yVmOpCOCNHh/GxhXIf4XvgdVAVSpclZgmWo6LDcjrXvNZ7buK59O6Is+jGZ+DRZ&#10;+wIQZR3Vqh6NIAQozOpEcwT9ij+XR/UB+Jb3pbnQDyNjreSa8TX0+Iz78v2za/ldK5Mo7X2/lRlC&#10;qSY//kaXUXnss5RhSaEMnswtivPidmbff0EbEuQXfBI1OJjifZYXQojaWBWvvnnUSU5QvWinoN1o&#10;18Dkuz8NxYGiqyaEupKdqAu+9Az8hQ6E1NPQNQraOIHcxwWKb73dSSOk34SmEgjQdcG/43zqWY9P&#10;SqKTExKpcXyi/D48hQGizxG8/8jkJDo6OVFhUiIdBiYm0OEJCdTA/49PiKczQuT3HDP1AAmIa+3l&#10;c64LN9OzyTNoz4QMQ9JnoACJlz38USoe/kq/WmwgseAnT0/macgO+YHKvb6UfGVXv9eDzCp2fs1G&#10;emlQ0W/t7wHATNYxb/awRT0IPQ2O5xc6v9TjfAC+7BzzDhQaiacRekCx88ty3cWL/4M++eTfaeNG&#10;EJVOVODE4x3yGlznUiIr6l2qj+Cxsx9Nr4HgWIUy2UV731+m/N5pij5wAYPxH+OC1v5B1sEk/SuM&#10;V9pYpQPM1rGYpW1/u/Re+m7xLFr77Exa/8QM2jr/GmrlsVG7Xn+QxTnus0DsYOyDGSzIRvHTh3Jy&#10;2ZW2v7JgEdKPx531D18vY2jjxFR5TkeFJQC+8USjj/tZPDOuiefF+HVoZi2tfm6O7VlATK595g67&#10;Z8Ozbn9wqtSJUdk1jAzwpKyAMnHZoI0JkIEy/fNolMVNymxUPg3QUGvksdZIWxD1ItqEfZx/IdiK&#10;qLMsoxVF3CXyaUnkA6LVODPSh+8Jty3+tC4bi3AulOVfTCmc96UERbCi3Rj1aRpBCZkB5sqy0Mp1&#10;DY3FvXNGy/uSuuX/Xyx/kH58+AZqH8cylVXGQFsAsYf2APlCUKf57IuhZr423mFvdbGuMEQIvcKw&#10;G3i88qT5cWZ1bYO8vzQMkXpDaSgNpaH0M0rob7GC+H5WIG3jAfVwIQQUrE6qyZ2mBaa0X+ydIOsx&#10;IFKPhQgIMgAG5YrYxRJlrASTsMS/0vksV/r8pbn0+ZRS2pjhTxvS/SmVB+28wLFUFnEvFYfMtJJ6&#10;yynNHEZPJvYdQh+DLIQnTHb+7e0GQ4LtpwDKQzoi6WKAlV5t8qoB5INWzyUmV/FNopF5GoxIPalb&#10;PqZIPc/+fepZAYEIpqB6f2n4rSf1oF11itvVaRa+APiAacj1FbNbR1IPDqCF1IN/x9Ig0Q6Cht/R&#10;XJ9eSb1XMixcZh8qj32Cn0N7pu7nA2B6CzIH5m5aPbWW20eCxbN0jMf70YRXrLBjghttE+Rsgh1D&#10;CXb2xJK2+gshUMAT9FWFcLIdwvW7XFAVv0za8OsZIFnsBeafCmeuKxDB1uiYBgi4GpRGYgz/D2f4&#10;0+kSd9qZ+Gc6kH41vytnOpIznDZH/46OzMiT68Ict73Gmw7l/E7yQqjWriumL7VhtCLHQg9He9IZ&#10;tF9uJzBlBSEDcgnkEFbR+zNJQp2DNMT19G3w6/wAejPTn7aVhXD7DOH3r74RQTH6Jj9q4Hs+luBL&#10;n+b605HKECEHQSzJN8X9H/Lp20t/aKyBph1Ivae5bS7l/8u4nYbSy0kmaiq1qAAZZf7c9odxO/ek&#10;/Wl/oY2ZrvQA18EoywhK9x4uk5q84OupLEadD7+Q5TEvEAJmaNeEWa6KiMvfr67NI1jEplwric1o&#10;FW3anuVE/aK+9Rpy6P8xacWxA+lutCV2mBDAp6bnGl5Dj7VP30Yrl8yWd4DvRHs3HXXxlGPyoOKI&#10;O4R4R3nR50gQFJ8AKjMjYnL394mJ8sZHb6JvXrhX3ivanbpWvERszAupl/OB0qhHCAEzfsjpXujA&#10;NfCe9cT9BYP7sK4CH+rK8bTTztNjMKQe0DUaC1NKi0fMAKsiJEIusCd5hPV540UzT40bqh6xH4QI&#10;JqsymeXzhSSpi6a2UdHUOipG0DKaJ52MpjGxdGJULB3m7/Xw6Fg6ApKPr9cwKUGOO06Gz4zlvHwc&#10;/3FsYZyJRpqzaE1tOa1lGJE+lxpVQtQZk3pZYRvFn171cESMvTizYBBln3/+b3YafZlXPynaegJE&#10;wBUYa+pdLjiSemXOf5ey7djRrREIv4FpTvMNz7/UKPb5mnITR9HSFAQCsm8vA8XW4hCaEOzF37qb&#10;yG/F/A1Dg3ptjurv4R8ZbRkLR/p+oy9AGw8LWXvvHkvHbymnI7dV08FZdbK9c+5EIfRA7GnEGLTH&#10;tz50rSx4GV3PHt1jHRYXYB5/uoRl4TJYHIbR6UnptOnBKbKwiWuvefp2ah8dJ88KtzCQnx3rALIw&#10;xhGQTVjQwaIl5IUvX7xfAnnsvne8LM4ZlyeBTt1QTKsXz5b7rV48S7aN8j2caKEMX3dKNUVL/wpf&#10;oxgToMn8SRoWzBAZvXdSDsdEw5r7Xcdro7zoe4zOu1h8zHMRpTE/geU1N3pR2psqJ8qMQHm5QaPl&#10;WRAlPcnbm24IdqeTBSZ5J9p1YKmjnQdfeTDJFb+CVjmteWKadUE6R2nj8bs+zm1iw2M3dxN9OuDd&#10;bHjsFjrLeUUO4XYBzU7ILlgAhdmvUX2WWjwoOyBf5GsoMmAhqj+FhF8Khki9oTSUhtJQ+hkl9Lff&#10;50PjQWkR4X8hT6zmRPrQm0k+tD3bl47mq8AZMBNz7Ks19EfqQYDBpBgTLWhjYNCGr4ySyHuolO/X&#10;mHQVnct0oW+em01bbiiRoBnAqiT41htOWTwxTnF3ktUuTAYLwq6VSZ3RypweIL0wOfnTa7sMCbYr&#10;jk+7LiGpF2FI6uk1U4otiDI82zbxhYkt0FOLzZHU86CTNf1rt0BjBwIQIs9CwNGEPmhy6bV5QOqd&#10;rYUQCx95CL4SQm0sZIn/PPkfKkIihHlo/LWUY78KzgLBElHuECDjHF/jbG3PckGrcEKIJ5fbjSf3&#10;9/Z4PiAnsJqm6JznQ0B0vA6Et7Njk/h393M45nEEtKqEeBoJ7QMARAaisSnT0LaqEHo3w4/SzOFU&#10;HrtIyGyYdqb4BtJ7iM5ZGkSN8OWj04STOkDdwD8MAyvBmpYAyDBlzgNCntu5lWzsRjfBqIeNZNQB&#10;gqkGaPb1R+r1hs5RQULsQWsP2J30F9oW90c6VexGbdW+dI6Pffny/Tyhup86xvLzlrvQ4ey/Shm0&#10;a4jJC9cXyDWYt+I36l/TzNNMuwGZaDk8i7pWN+kD0xm0HUeNUXln/L6gddefBhcILfjxa4efvJED&#10;M0fXo4Pbaqa3MxVzPwfSDeQbTH6nh/D3VeBFpwp96GDG1aKpd6LQmw7ketD4IA9K8Qmi/JApfN58&#10;6e/QnkHi4T+uA2IPJJ/6DS3AF+w0MjSkmsLojWSY+mp9gzEpibpQfi67+xEQYjDHRTTerbFX0eeL&#10;75SgF0bn64GgMvAViT4BptZ4V9p7uzfO6vcyYTlVWgk99Dt4LkzQ0nhcgMYk7t/I37wEx+BvsmNc&#10;MtcR3pdqL3i3zyT6UobJTSZMFXGLZfI6O9zL7hkw5gzGlx4I6l6j5NZFUBf3t10FvsbHGYMl9Wg0&#10;JqHd7iPElAzfMPel6A+F6BMfT1F0bEKCaOKd52fHfvSRGFf1411fgObdqcoIMckFmvm6Z0bHikYf&#10;xqTjE7m/GxUjRN/hKYnUoTsXixtTQryo1nMm/TiqkDaNLqRLEYShLygyq5cgGeE/UpXbZ0L8lQ8z&#10;jkg7UIAoW7XqX+1IvSJnbpcaoeZsDT7h9IFVe9D+fGjQuTuFkYuTic91lfOdnfibd17eI+9ggHvp&#10;fethG2a3np7D1D0Ewynb+UnD8y8HsiI/p5EhvtzOB97uNLydgQALbtz/lbMcdx2Pf2bxL5cTOIaK&#10;TUq7Fv2Tlh8EGtq+1ndcLDq5HzpbH0/HbiimNU/eKlpZGmGz9aFrqPFa+N0zPlcDjp+5vpDWPn27&#10;nPfZ6wtp9eMzqIG/yXb+JkHqwAQX8jKsUiBjtPF4rq8HDdDYwzd+zhodd82zMw3v2Re2PTiNVkBL&#10;kcsBrX3H4zBVfizRX9zVIOBSdmAF5fq40Mn87qAcfQFyBrT29WOvBhBhkNuMzrtYQJsNfre/zbOf&#10;c6BPnx3hKfOHwvDbZNwoiZov23tzzUKkHqkIpy9ygqihwCyL+jhHfw28J/SfGEvU4qwyz9VIZHEd&#10;w32w/Od9OIY++fQ1eeL7Du/qNCwjWA4D2Yt6AMkHGQvvUy0odpN7O0pCpf5zgqp4rF4kpN5zSfbB&#10;YX+pGCL1htJQGkpD6WeU0N8+n+xHGX4xMtGCllNJ1F08USqkNHOoCGFAHg+wC+JNhitRQH+kHs4D&#10;2YQBFiudGIRLox6mgtAbqMzPjZpSrqazGcPpuydn0Bc319KHqWGC1WmB1JrrKQTfupirKdkbqvm3&#10;CRmIcrXyZMfofnpgwjJi+SZjku0K45/+0XrJSD2QFcpMrnsSC0DTUsuTx3VbGnWPjcwDGQBByBHY&#10;L0QACL94aBO5U+PI/km9xmszaMUr81nA6V7RFTKlytjMDwENHMs7EDiSER314aJJqCdsWrm8iIZa&#10;HvuoPFMVIy94IqWbU2SlGkEPVmd1ay2BrNFfE4DAti3BmTZH/ZV2Jw2nozk+LKxd/LtaVxxMqVw2&#10;kI56rCkanDnnYIC6AUlxHoRjnSIboTkFgDCDthqAdwUtuKOTlU89kIya4A7BVhyIg2CsCmNhGOeB&#10;ZLQSjSAZq+FsnK9V48v3U6a4+1Kv4j7BRGdKPeh4gSttjPhPFpT96McFU6SOT12bxMd96ViBE5cN&#10;hJ2mfaQIDAjLWhn0gJYeBGyUB8+gPQ+AwCyKxOs+F9ds5rxGxN6VwtRgd564jhTyCiQcgnHIJLaU&#10;66k4kP6R5ku3hXlQBk+2EjyHU6LXCCoKv0X3rSqtU0D//YLEg8YeTHBBFiqzXAWN1MsKKKHbQz26&#10;2zxPctAm9OVD3eD7cvTNiUkp/OjtSx1B6yr523hjoR1RbwQh+fn9tln96OnfxcEqZYJeEfukEJVK&#10;Uw/l5efh50r2CaSn4nzk3mI+yxMkaNfsum+CmKTC/B7XwSQKxDfK3cLtenSQB5/rKg7bT/HYgvNt&#10;mpXc3xiWE1p3fD4CmrSh3XC7VqRypLU98zbvRx5pO8jP1xLTW/5mjK4JDJ7UA8HcU5vHEUqTL4yO&#10;j42R8aPdIM9AAYL8pDWQxlEruQfNq5Pj4oU0PDaR69jgPExO6wO9qMZluZjhohzX+L5sSP5cCoDI&#10;AqllROohSEaFx+ec72PJY0S2DQSVw98XcuyHH7q137BdMfxtw/xGCHeaIj71XnzxN/Tpp/9Gmzer&#10;a6Q6PWSYH2bHNsJQ8A8qc36bCp1epTznF2x+BjUiD9Dypg17lMKHXU9FTm/ItuO1LzdKvb6k7KRJ&#10;9FiCuVdZsDesyQ+mFB98/0tsfZjqr14QbeTPMkzS5+i1rdDPn+FvGr7M1OJAT3JpoJgQ4i39j4aH&#10;E9E3IKhGMn0Pkk5n4rrjgclCkoHEA47fVKq08Xh8hK/abfOm2V1bLSCFy9gJqwMAzyLaxkVKKw/P&#10;g0VojJvQzhOtsTFJcr/1T95qd73BYvOCa+U6fZGS72SFUB73k28kestiqVbH/QH9Tm9akxJpGCTW&#10;IBYXLgZoG5Bvv8o0SwCrTP98bju+dFe4Bx9Tz1RidpPAIJhjzOCxb1OOIvc0jWbkEa1mfg/QrtNI&#10;PvHRzf/RP6Kt4ZnlvzWYBuQSyEMwkUZdH7mlXIg8yCPQXAQRqBZao3k8US5GtHI38piSZ4ZWqhvd&#10;Ej6wSMEo62C/sSuNIVJvKA2loTSUfkYJ/e2YIE8qCJ1iJfXsURUPwucpCU6BAelQ2YVFv9WTejDx&#10;GuPPE11fF8pm3BvpRY2pztSR5kTfPzKdVtw2mjZlWGgzY0VaMLXnKq299pSr6fucAPFPkcrAyq/R&#10;vRyByYfP8h8MSbYrjb+8tJn28IT30pF63SSVBgiTWp5R/G4VgQRB1oMFHQg7PAlmITrZ24uhfIgl&#10;wY+YLwtKJj8GTFndqG1k/2U8fEcFff3CPSzAdGvkQMAByWKUH20AQmAbC+sQbvFboto6PAOO67ft&#10;CbgYmhTqJWUssrjRo0lm2lsRSisLA3mfyUYUqEAHLnRTiAflczsrMLnYroc26EjqaYTEzkRnCdZx&#10;qihAiL1LQeoB0Fxq42udqQ2nEzVhAzZvvlI4PT1HJi0tFd0mwWoVG+a18EWD1W0rQWglCUH6AG1V&#10;AXQk749C1Cn/esN54gJz3L/Q3pS/0Sq//0NnR/rJsTNT4+U+3z91Mwu/ntRcociagUC0FoVA7kk4&#10;4/2JHzpuU/pzIHSDvHTMf6XwQqofTz4SreQbNOtUu4S/uyRvmEeFUlZAEfexs6gs+kmqBEHH7Vcj&#10;5voDgkMgkAbMq7TJsnYMpvcINtL9HVl4AmZPuKMfQdReTHxwHPlAqsH0FgFqThRY5H01T02zO88R&#10;8v3whPfgzCohWEG+6d/DhBAfyg4ssZJ5SktPK29+yCQr0amVM4D2z6qjFa/Mk37lUJaX9CuY1OP9&#10;6t8/2uaqTBPtye+Odiv9TBXIsp7fWGd9GB2YXkgrn51JK5bPk2fDd4+gMl++/AAds/ruw0QORDbI&#10;YwTT6UodTl25aKv219PjQki9rlEYxwY+eYO5LMa01vpow+MDBXyjITouyL0TFTyh5QmpUT49lqVY&#10;aKQllqCld2fw01KON/Ku60H+XAqAtIIWnhGplx2ygco9v7RtX6hZbPnwt4WACwm5muLj/0a5uX8R&#10;LTuQfUb5jRDvNJM8POyj32I7lvf3zP8huTsF0wgnLxru5CL3dkSU01S7c/SkHn6DxNQfv9LIjFhL&#10;leEBdLjcWBbsC6MCPUVjSb/wABSEXk+ZPq48ZsDdQU83LyCWcAxEv36hYDDI9fOgkqj7uL98gvJZ&#10;3q0N9O6R5/y4ZAnMsfYZpYmnAZrHR2+rkqi6jucYAX0VSDtomcN3MCL7K828EHE7Ai0vBL9Af7nn&#10;nvGG1xgMQOZ98/w9EiTE6Lge8A8I2cuxjnsDZHeMu0bXkqAZ5Rj/B98WLhQyj+Bx4kiRP1X6udJo&#10;fzdZ5MGxBu7HEEW/PHYxj4mPUKYlW+Tdaj838QkumtAO19MD9SKWEwylzRfL40sc70c/Df96KthG&#10;48R0aRe77x4r+5ScpI7hPOzD4pD+2oh++1l2IMtI/ff10KouMLtTXYAHbS4aXFCOKwk7Uu90VQSt&#10;KwihFTk9V6mG0lAaSkNpKF3+hNWnMos75QXX9UrqYSKW5Z9H6b5uvQ4ugyH14HD41jBPquPBGNEZ&#10;T7KwJqRe6jD64cHJtOGuMXQu10Mi4B7P9pH/Qurx8bOVIbS9JJQO9EIuGgETj4BXfx6kXsK8ZfTD&#10;aJg9XryGFiaaomFjnchq0JN6YgI3MlyIJJjT7mKBckeuibbmmGhzjpl+yDbThmw/+i7DmzaWBNMG&#10;xvfFwbSjfGAkyJb5U2nD4zeKsKoJelixFO0Wh7znuAyIZnsk20u0v/YkjRBhDFoxygwXZrfBgpOF&#10;eC4VFRT/WyoCWWiCBlckbU51lxX/yrhFVBx5BwtuKZTi6y1aerlBZTYz4+LIeyXQQSNPElAvzfo6&#10;KsLKrf076JgQr4RsLiPIPJB6uxKd6Xyd/XP83IA6+TQvkD7IDaBPGF/mB9GqoiDRDtxUGkJby0Lo&#10;kBBdxudrOHVDrhAcelIMwqrRuzRCa5WJjuT+ifsCFRG3pdKHtsX9QYJmnCn1lH3tNSZaG/hvtDXu&#10;j/TNktn0+SsPUvvYED6G9qNN1jSTYCUsY0KByRxW4jt1kYp7A/KgPeq1CxAswijvxQD1fqI6jHby&#10;vfDbKA8AH35wbSCmplYiCw7Aoams+TkyAjRYymOepKLwOZQTWEUZlgwqj36ayqIeoYKwG7nd51Gq&#10;bwhPWlTkXhB4KvjEU1Qs51RTmimc8nxdhcRW2msWaqsIMCwn3rMyw7UIwddRHcQTUB/65okZtPYp&#10;aJL0PEePVc/NolVL5nBdILKr/STw8/wwqQNE4BZCL6Hb7FZITm8vWpGhXAmgrK08P8CkCWZOm6P+&#10;Qk2latFgV1kk7eTxQ68xCPNajYxU58N811hDD74/v156t9IAnDuRTk8vpHPjUmRS3M6T7IMzR4pG&#10;Dib1KHcXt0lMWCXiLSLo9mK+rOFCSD0aDY2OwWm6tIxSxF7T6FjD4wOBaA3VRtmIvYbycDpdGUFt&#10;LBNgUmk01mNCenO4N9V6TyEQVKPc3pVy3OK/pAf5cylQfjXItZ5+9XID11GReZVtu2LY+xccKCLL&#10;+VFKdJ5JkU6TyDKskEKd6gelBZfidJ9o6ulJvejoqyjcabJB/g+FuHvrrV/TV18prT79ednZf6Ug&#10;p2q7c6qsJrh6rT398SuNStdPKStxBs2NMxm2kb6wuRhBAzy4X1vUo69L9jHTa0m+slCp19bTANcT&#10;0No7WegvxAk0ojSgr1c+b5WbCSH+rIuMGrLN7uK+pTT6HsoLGUX1QfakXjuft6ownNrquklD9A/7&#10;WB4F2Y/+6Otl9wkJZ2TqagT0WdDeQn8I8qu1IkzKd+qGIhlrD99ea3ieI3AOnlFpgimoRQ77fAgk&#10;suaZvs14UTcwqUVd6s1E+wIWX1G3xteL534Bz9itmXY5gTKjv8dYBgIYGu9aO3ws3sTtK4DKoh+X&#10;sQVtKz9kMpWZXelMkYXa+T04Xk8DfIqXWzxoXJAX3RrhQ4/Em+mddD5HNLfx/iCrRsicCe+ibUKa&#10;tIlm/o93gX2itcf1K20Si4ncTrXro0/trV91xHz+thAdPjeoRpQpwJcZ5fup8au9pWG0JNlP2HoU&#10;NMXXT/47Mpe/9FRaWsqderR1aygNpaE0lH6eKZ37X/TBReE325F5GspjnxStuNt4kHu2j8AUAyP1&#10;/GXCtpeFMkxE80Oul/9bcnlwTlOk3o8PTKTN942z+tRTZrca2tOc6GyFsX+SvoBJR9iy1YYk25XG&#10;+DvuovX1IL2MJ52DAbRVNKJUD+wzyg+ItlUdCzZWiKZVLcwYQeQMXiPt2+fvosO3lojQYxPwaozz&#10;QuunUYITWFi4DbYSZ/4i8B7M8JAV7b0priI8QVPuSJa3mL/CWT6c558oMMsq97JYDwkyoZEkggT4&#10;Vrmb4A9Q25cdWEg3hbhbJ/n2dYSJA55fX76Wqan02asPiWAGE/FjeWYxL9Xn6Q0rCwJFK/KWSBYG&#10;k8z0aoaFvi4IovOjImhLaTB9lBtIn+UF0hf5gfRtYSCtLgoS8hRE6mY+fkjqz/ja/WF7OUgjRHaN&#10;ZCAgRzAjgNJMFtG6TDWZKduE4CLG52swIvXwLvsi9c5ye7ojyofmxPrQE/zcJ6uC6Wjen6m12pPg&#10;W+9cHQvf5V4s6MLfnh9tif49NVd4U2OZJ+1L/Rttv2+U3LNxKk9a6gJ4Px8r5XqvVia10LwbKKmo&#10;B0yOMYnSnuNSknpvZvnT9AgvniRChlWasN/wu9bnAYm+sSSIlqX50UFu31gQgdkp2qWRT0s9oHmX&#10;7pfMfaObRAMuMLnSDVZtU5B3mbwPGgpzuAzvpPhSA39DM8OgfevDfbm7RJIt4LzTg93puTgv2paj&#10;IjQ2FZv5uwuQ719fVkfApxz6hKM5XrRvSrYQYEb59Nh7V71EZQTZ1loFc2f7CfUdUUoLuCx6oTw/&#10;6gF1AGT559r5usSiz+pFs2jD47dIZMENYX/gvoPbVk0MpXqrOkf97+J2j7YBAlLzB4jxBeOM47et&#10;AQE8Vi2ezb+7y4ayYsJ6lidrMnEbGS2TNZjG4bhMqPN9qCvFmboqjd0KaLgwUi+C38nAtM71aK/n&#10;sW1KEp0apxzzXygw0WzhZz9RGSHEnmaWC+097AeBoJ+IQlt/VIAn1bguFpJndsiTdGByCv++9Bpk&#10;moaantADSny+puzgDbZtFTDjp9Fgyxr+sASs0JNzRUV/oQCnSsP8IPX0efWYNOmPZHLKtMuP59d8&#10;6+n3/5TICV5HJbGxtLNk8ETO1BAvicCq9YH4Xxq1kFJ9g2kq9wMqQE/PyKzYhrYVvvfTjFP8G4Bv&#10;3hN5PrzPj44X+NELMR40xd+VDmb7iLxwnOUKBN6aEeopgXiKGQU8Hj6dCN/DcXSiJpaeTA6gDBOs&#10;GbzpwTgQ9939gx6H76illUvukv4BBNqJm0oN8/UFBPKQBYvphYbH9QBBhAVQBAsDsQZNM7FwYHlB&#10;gnYUIyIv15OOcPvi5QdpnSzC9LyeHiCnoD2or+PegLpvLrOPYu4I9BMoo+N7uxzAPbAIjHFNf78d&#10;+RaaEMDjJo+Tqb5hVBA6ncdEC72T7CtyoP4ajrg/xkTp5hjKC55G2QFV/DtDxtt9RYF8D5UH/0Eq&#10;IvAGfJoiKvuRGZU8hii/eyDz8PurvFCZNyV5u8r8So9rQr2krhzvrwF8GBaoS6PnUWH4DeKPbyDa&#10;fX0Bpu8ITDMx2Iuq/T2olctvlG+w+BUeKMMSzxU9jYVwHth50phqCqAPswLsXswvPaHT/tWvfmXd&#10;GkpDaSgNpZ9nKo99nPvja20kniPg26mKBwF9R26EPkk9Fji2ZcfRoUIVveoYCyiJXq48eVW+VFal&#10;+1Bj8lXUkeYspN6We8ZQO+fZn82THT2pl+pEZ62rgacrsCo2MPOjgzzxSVz0kSHJdqUx7/Ybaduo&#10;S0Tq1YWzkOsrQi5M5dTE3SL/jfJfDkA4PVcfzu9f+UWD0AetKqO8DXm+LIwqDcCuUdG0N2WEaORh&#10;Ir0/zU208rbFXqW2U90IkXARKAHCGH4fzvKUKJw3hnjIxL4g7BqqiHvGNjHAf43Qq4xfynlcaVdu&#10;z0AigKOWHnBqeg6tWP4gfR/0n6Khh+iTmBQ4Rto1wo0R3izbJLJAWENZAdmUaYnl+7vTu9n+/N+N&#10;5RwV/VYIN1OgyD0a4YaovfC318bv0+ja/QGaeLiO9uyOqIh7UpxOG52rx6kbVZRaTBo0Qb0/Uu8g&#10;f494vtygUnmex5PMdL4+lA5m/Zaayt2EzNPQXO5FW2J+TxvCfkM7Ev5MJwpdZf/J61Pkvg03ZlJ7&#10;rTcdyf0Df9vGbWigAHl9uUi9TK7LnKAyKot5SOo3OzCfHoz3FQK3sTacVhUGCokq75XrBAFcSv3d&#10;qTiyO2CN1l6NUBH7jEwmMEHRt1n4i9N8xtmhNFCI76djvWgv95soowo2gqiKF9amjuZ40h7+5vBe&#10;QPYa5dHQNjFR8p0fC+0EkLHdAXM0wGH7fTxZTvFxpZzAIn7+56yT+YfFXGpPgXpWIfDHqOvhPPgm&#10;0gjCh+IRZCOWqhIQbKSAJ0juND7QTYg8rS4wvsCs3ija7dnxcbbrSpm4r4K/RZibI8CNPi/6tbZx&#10;3QFzuvjaXei7+tDIBC6M1MM3pgKxGI1ffQFk2+HJiXR0UqLh8QsB+nL43GuwavBpaKqOFLNBkIAf&#10;8JytLsBCNSPeFZIHC2d1rhcXsKI3VAz7gGpdemrrZUZsttuGth402YyucTmRO/wpcnGxJ/UmTvwj&#10;+ThlyHEE2NAi6VYMe0/mh/oItno88MBvyX1YeI97/ByRFf8A3RrpYyM8QHasyguiSpYXtxSH9GhX&#10;GmBlAR+YcDVQFv0Uj5tplMz93e1hHnQG37IQ85YeppLgCOBPzdbvMUDmn62BHGSiXdxfItp/sjcC&#10;vvnT7HBP24IerqfnGPDd/JAfJKabCZ4uPC7HUEnUg7LwgnG7eaSxVpoeB2bViVku+orvFt1JHRNS&#10;qXNskmj9GuXH/u0PTpE+6JwuGJcR0Oc1VYTRtYGudEuwO90XzrJEoidtzDbTN2neomWH+kGd41lg&#10;mgwtMq2vhLbx+idn9FoWAIThyVIVxVdfN70B7xnEnqNbBT1AbEH+u1I+9oyA9tBY7EeL4rzFpUOm&#10;j4sEzejvGUcFelB+6CTb2FwZ97woHRwu8LNb1NBj15zRtPqpW+W5UZ+yOMT19ExKAGX5p0gAp8q4&#10;JXy951kmfZ7KYx4RYg99rNH1gO/ygiVPSeR9LE+Okt/f5Q9emUGPNL5Gul+CPF+yjyftK700WpVC&#10;6sF5tXKOqa3SFdH13Gj1dvS/9DRE6g2loTSUfgkJxF1p9ALuhzNFW6885lEegBAJVZF6iCx4TzRP&#10;WHUduRH6I/V25cbR9uxYaquJpsaKGPGLVx7zBCX7+tHb6UF0jIXBY7nB9MP8afTDPROpIT+C9mRF&#10;UBtPUk/kh8r/M/mBdLwkmk5XxlBzNQsP1bHUWg0TomhqrYmh42WxQvY5DsA7edKZ+dgbhiTblcby&#10;mdPoxJhLQ+qBbAGxJxp30LarCaGOqiBDwupyAQKtCligJvIwQ2gqN74/VlahgQf/e4hkC1NcOIwG&#10;iQRSr6UsQJF6ZUG0L9VN9mlaegfwm2UEkHq709zp09xAGslCGAgl+ALMDR5nZ3IBgSjT15XP76nJ&#10;qCYCPc2Lj91SRJ+/dD+tC/6drOyDFNqdPIKP2ZN6H+cE0KIUs5RhXVEw7eZ8VQHuVBh+o02uAVJ4&#10;YvFRmq+QFhAQhbRJ0EMFCwAxCbKjFVppF6AtubkUpJ6fjTByBHwIQavM6Fw9Ttykot/C3EQT0vHb&#10;kdRbUxhE08O96MEEX3og3kSpvgFynwxLAr2Sodo1tL0ayzzoWOFfbaTeySIIsyZaG/TvhKAa8LW3&#10;N/VvorXXOkGZW+6dU0nn6sx0OPcPdKbMXa6jv/dAcTlJPbgrKImcaavfwvCbKN3kZtXcA4EbQNmB&#10;BfxuX6SymAWipXdDhBflhdTZztHaqREq45byZMKDNuf2bLuq/SptVzFB4v+tZf50thpaFCDABt9+&#10;HAFT960xV9Gny+6jdU/ebJhHj09fX0AHZ9VwH6DMpB219ACYIoGgP1UTRmODPSiRny8/ZCrXVwjN&#10;j1IRa+FPr61a+eU7dku53fmtI6MpXYiAB211WBJ5P6V4uYj7Bq1u4I6gtzr48qW5tPOesfy7W6MY&#10;/iGN8qItnoKbhNHqWbp4DOsE8XeZSD0aHcJlGZjWjBGgsdc45sJNcY2AcRSTz8aqCDrhQPCBTJgZ&#10;6Uu1PspUFKRevet7PYifSwH4y4NprZ7AA0DqVeu2QeiBADS6xuVEvvNinvM5UWXlnymF+7SIiKvI&#10;y2sYeThFyPEq5w9U5FwrnJ1H0DffdEfb1eO1135DI5y8e9zjpwKCelQxjI5lh6yjssho+rEohFbn&#10;B1ORHwIB+FC6XxwVcF/Yl3bR9FBvHhd9hDS5NsSDjvA4r33DWJSEpp7m900j9/oi9Y7m+QoxmB1Q&#10;Kv1nWfRjMu5uyVP5HUk9BH0BH5ETWEblsc/yGLlMAg8BKTyevZXV7Ve2P5ydkEabF14vfYYG+Odc&#10;8ep8Mdv9+gX0o7fJ9meMc+MQKM34WhqgffdZipf0k9kBlTy2ZslCDzS3EfAL2tpzIz3pcCGie0Nz&#10;LEKIPS1a8HksjHA5EB3X8dpAe10c1Qd5UaqPO32XAVcL9gRqb4AJNMZVoz4ewH4QXEamuIgKDF/J&#10;jvsvNfCe8TxY4AEgQ8KFS2/EnIZCbr95wROoNPIhnps8zXhW2mcDy4JG+QG4B0E9I8gGyDxNU+9p&#10;aH5a4vkaj4kvXW0+BdK4P1IP5V+SbKEMkW0DOb8XvZc5eE1uPRDosCTyLilDhl88LUm5NNF3f4VC&#10;lkTO44+OhRero0yE+sfADEZd++h+yemvf/0r/bf/9t+E1PuP//gPG7q6uigxMVF+Iy1YsEDIvylT&#10;psi2D3eGOEeP7OxsOU9Lf/rTn+T8PXv2kJOTky2fxcKCtC7hnLS0NLtrDR8+nP7+979bcwwsZWVl&#10;0f/8n//T7jq+vr7U1tZmzUH06quvSpkOHDhAn3zyCQ9mXlIHWlq6dCn99re/tZ3/n//5n3TPPfdY&#10;jw6loTSUfsqETj7TP52qAjyohpHDnT80IGDeCLMoaJt8MIABpT9S78eMONqRE0cnyuLkd5GvJ98j&#10;nmI8Pem5ZJ7wF4bSvuwwWrPwRtpw1wRqAlmSHUXfJsTQ7qxI2p4ZRdsyo6m9Jpp25sTS4eJYOlMZ&#10;R/sKYmlzZiy11cYKqbc1K47HEXsNvh/HxlPx/OcNSbYrjS+mFdIuFrwuBan3U6NzjBJooFmn+XeB&#10;gNlXUAJM/JvLYAKIfHAADGfEEBaVZlZblSL8WsqDRCZAFDlo92E/8sAvX0dNt2ldC5//fqqPrLgj&#10;GlqqbxDlBo2i4ojZlOxtphwfF5vzfQ1nCo0n/odmVtKXy+4TwQxtdkf8sB5kEAJdgLiBVl66XwS3&#10;4SDRkkvx9eKJxHw7sgaBSL7P9hPBsDL2eSXz6KAtbkJjIclrBB0vUNqWHQ6BDPoCnmNNDt/fx8zC&#10;44s2SBnEGuJlnrQ8RjkDIPWO3VyoSL0abCshXTl9tq+r+iAPyrQkCXEFwbUw/BohWdJMYfRekpc8&#10;Q2OhmVrLA/hZAuhwzu/FHBfEXketmfanX0WHs515EuLB1/el74N/LcdaJkVJe9p5Xx1vW6i50o0a&#10;8v/C7WPwpsmXk9S7PcqHcoOrbOQSNMeKI24Vzb2qhKW2/UBl/BJuG+70eKKJhenY7nPwftAOrG1F&#10;D0UI88Qy2VdpnqE+Gc2lFtG+gwkt6raF0ZuZ6cXgUKY7rRsZJ+QafNAZ5dGAIDnfPzVD2gj8GPZm&#10;noWAE8rEX7XZL7JMYiIMk+JTVtPZRv6/9YEpMvl1PH9BnK9o6enrNsMvg2aEdUf2BaChaKSd2Dol&#10;RdrWWZ6E4XqYfMKszagfAPAdHJ+c1k3qiRYGfwsGefW4cFIPkaovfOJ2tk65mYAWndHxiwUmoQis&#10;cbKC+4lyRQA0VUXQhGAvqnGfL/ce7faOIfkzeHxIBc4vU7BTNaU5zaOq4R+Kbz09oQfkW9ZQvv8a&#10;2zbOFQJQZ6aa4jSXkpzupsrhPcm+cue3qdT57/z74sxaq/javk4Z5Dcsn4KcainSaQrFOd1MpcPf&#10;lONiPgstQi5bybC/C2m3bNl/2Ig8aO0lJv6NAgKu5nmaEw13YlnM4R5XGiBRK0f8gypcGPwf5J5j&#10;njLPLyg75imaFsJjn8WdsgJyuf9CsB74x/MUos+xHWloqY6ge7kf3ZKjNOmFfOExo4XH/I4amP9H&#10;yvgPEk/GRKs2WW+kHsxwK8zQAq60jcE5gfWUb3Kh05zHkdRrqw6nDO8RVBI5n+DT0+bjj/vk/JBr&#10;WT51EXcfanEP/Vr/mnsaxD/nxHRqvDafjt9STgdn1dGOB6fQ/jmjDfM7oonvB5nqw2QvkR3SzQnc&#10;98EdAwg9Ly4vIqjfw/KFH90b4SmLOyDM8Fw4D6a60KYDsQdycefcSXbX7+A+ujzAUxbhEDxtWqgX&#10;vZnk2y/ppQH1CNNTyEj66+qhaexp+fEO4RZBmVUbX/dyAKbZaFtGxxzxQoqFyrkd50COZHlMXF2w&#10;/HiK25w+H7SUV+R0L8BgXIE5NAhVjH/AtwWhVOCHqOxu8j1g8dae1Oud8NYAE1mUaRJ/X21YgDLI&#10;M1DcGO7Nsmooj5lxMr+7J6Z/RY2B4FeIsghbZUT5yvIvFh8gYJ7HBbjJR4eVMzgn/CWn+vp6+r//&#10;9/8KgVVVVWUDiLagoCAbMYb//+N//A+qrq6W80AEpqen06xZs2jevHlCACJPUlKSHEf6X//rf8k+&#10;ICAggG644QYKDg6WbZB4WnJ3d5d948aNo3feeYduu+02+sMf/kDx8SygDCL98Y9/lPtcd9119Oij&#10;j1Jtba3t/hrZuGzZMtnGtfEfz/FP//RPcmzGjBmyD2Tk/Pnz6c4776QRI0bQP//zP8vxoTSUhtJP&#10;m/JDJ8sgc1LniPVEZTj9IyuQ5saaxP9DEwtg+o7cCP2RevsLlRZBY2UMbc+Joy9ywuieaAs9ERNI&#10;Z6qj6WBOCB0rCKfVj9xC62eNZwEvhHZlR9GaJBYOSsNob0EQ3RFsovmxfvRlegQdLlaq7nvz42h3&#10;HiM/ls5UxNL27J6k3lqekNXc96ghyXalsWNSEu2rRH2qCe4vGcdmFMmkHkKotnLbUmkcmfRCMRDt&#10;I5AccO5/kicFEE7HB7iryKIsEMNBst0koBQwJlR33zuaVi66k3bEO9GOBEb8MBbU7EkTmFeC1KuM&#10;e9aOYNCgTSggyEEoPGj1H1kRu0j2KWDioyKVIi+CIUDLQCM3jLQIewPqZ1UmSD0/NSmRe3cThgBM&#10;HDN9RohgDbOU3oIINMwoESIHxKwmnMNHjr7+QWoU+LlRSdQc2zOraKYvcT9ipr8nedPuAousjoNg&#10;gc/Gs7XBdLzQic6UOQtZBwLvWJ6LaO5JdNzUq3iS5UuHs5ypcXQwffLmw7R9br3kQzTdQzm/4+cc&#10;eJ0Al5PU+3umP0+Iou3ee2+Ath4WRmCerdemRJ3J4rb1ndm/t5dYPi6h28Lcue+DGRomx+o9gNCG&#10;D0rIynDMDW0WjRC/FIDPy80JzjJRaZkMEzHjfMDeu+t50viwtAkQ+ZjIafWtB7QZ4BvR8XwEuEAb&#10;geyPyXnjmAQh0zRfdrbzeZKUyd9cadR91rrjbyaavxlvV9rpYKKM9m3U/6Bd751RKdcDQFZ39BKh&#10;G8DzN42OsZF6mKj1ptWnx4WTeiA7MQkeeAAoR5yYEE/Hx8cbHrtc+DY3iOr8/YXUm+j5Rg/iZ7Co&#10;Gv4PcnYeLgoPCQl/k//YB7IOmnh6Uq/c8wvKDPvRbh9862naehXD35Xz3dyGyf9ApzIqdn7Vdi/s&#10;0+Di7EP+TkVCAGrHLyU0Uk89mxN99tm/20i9tWv/VcqAe2c5LaJyZ2XS/FNAaeYpIk8IPStA8Bnl&#10;z4z4kUYGhNC8OBP3c2bux5YJeZEXPFp8d2EsMWo3GhRx5ycaXNCugiloI48dQgKVWANccR5E4+6L&#10;1IP57X4edzCOlkTNp8rYpZQbPMY2BjuSeiAQ74vwkkXAJC93QUXsYtH+zbCkUyqfB1+lKAP6WCxY&#10;ICKqisCrXAyoBQxjjTUAgTcaR8bS2fre8+iBBYeT4mNYkWGQVV5J8KFF8T70cIw3Zfu4UE7QKDVW&#10;xL5AiV6e9HWmCpQG4ulL/t1aE8H1EWkNghFF58Yk0mevL6DtD0yx3edYdQw/t7v0p1gowfiU7O1B&#10;76f42tVRX4DGXmsFFmXR5xs/H7SzQewhL94nyon32MEyldE1fy5AHUDz8Ri/7xPcdqDlp/ZH0dJk&#10;f5ZzEBPCnT7LUb72MFbgOOoDcxIQqjDF7eDfmFshMj18k1fEPsV1/oDsu1gfeYPFofIw8Yv+UqpF&#10;ouka5bkQ/OqHghDRysszudLNoR70DQuj2scJBrfMAnMaPzXb7CN1tLf+ZBhIQgcNMssxaaReaCgL&#10;YQNIv/nNb+yuo5F669ats+5R6V/+5V/ov//3/27dIskDLTvHtGHDBuuvC0/PPfecXH/btm2yrZF6&#10;v//976mjo0P2IXV2dsp+vdaelhzLP5SG0lD6aRIWWqChZ9RhDwZ9k3owlY2xbeP3sbJYPof31yiy&#10;ryHbn04VBNPax26mTXeOptOFIdQKB7UsjB3PD6V7wrxY8AhgISSeavy9xNy2k68L7bzmqljR4DtW&#10;GismuY4rgSt5cB03+35Dku1KA5MfVa5LR3z9VNjy0FRa/+h0WaHUJr8qyEJ3nq5RIFi6SSH8xj59&#10;Hg3nrcc66+33q3N6J/ZwDBpLID8Q1Vb8C/LE4INUXzpqMAloqzAmeDYvmEYbHrqWdiaAzIsQshKB&#10;OvR5jrNAClIPTowr4xYLaaMRNYBG1JVFPyHE4nGeBMBps1pl7w3uomV4hicv8Cc0WFLv60xEfLPY&#10;yCFHIDhBOt/n/TQTnRFTRWNS78htZeIjSO8TDSvQ+ro/x7+zzCyoxsy3PTPM9fHc0JyCj0yQmHOj&#10;PEWQB9kKk0j4fjxeeDU1lrkIsXeuzo8a8kbQiQJX2p9+tZjh7k+7ivalXkUdY4LokzcW0vb7xwix&#10;117jLea4rdXmPtuBHo6kXiPXa3sNhO7+ta36w05uFyqabbcPx76QFzKe+60oyuf/tv1C6ql600N7&#10;Z4VhN1Ol2UXqDhNL/G+u6NaI1QMTCfiFG2jdGAFm383lARKZ+ounbqN1T95imE9D07Q0IeDOjeV+&#10;uF6RjI7lAjDxhdmt0TUA3BfvCqQrzGM3Lbie93efj8UCTGjTzRG2ukM9ZfrnSvAQ/bcNTRCjbwfv&#10;WzRQx3ebvbXxd4wovY55NQipZ9XqA1DHA6nfiyH1oK13vg6+9ezHr4GirS5azHCNjl1OLIwz0+ax&#10;iTQn5ElD4mcwqBoB4kv5nNu+/V+EACt0flGOOfrWq2E4muDieIVVWw/achbL1UKcrVv3r6IJ52k1&#10;ia0W8lAFrMC9li37DRUX/1n26ctzqQBtw0qn9+X6W7fam9wCl+u+gwHIvEodkecII229fP/vKD/s&#10;KQl+WSDRZW/m8eYh/l4jxe1Acz8LwnoSSRF6PF47aNarb1uRcqfyfYXA64Yvna1WpB7ywSQ1xTdI&#10;FpgKTa42FwaOpB6IwqNF/jSd+5B1OX5UynkxFqf5uNCdYR4ybuM8lEd/HrSnoOWHsoI4O57vx2OL&#10;isyt9RUaqgJQFnAa7vR4sn+P43pAE/hEoVJs0u4l9yhUQYCOc1mhzV8S+aD0fyAusX2SjyGqP/wR&#10;JrIcUW1xp2OVStMRgccgx2gae1seusZ2v3/kwBeuh5BN1YmvUHHkLHl+mCVr9x8IlBZj78Ez8DzI&#10;g74Z9Yl6B1lpdK3LCdQHCGaUByQjgHnCQLUTgcMV4VaSbgEVR8yS39uLQ2RsaR2rXJVgrgPIuMfb&#10;+X4elMHvP83HVb4HWKuO4zlXX4Eyfkn4Ff7A/4WKUKXUas9YP8zbQ2CP7y4CYn8JA+5PhYEkdNAg&#10;tByTRur1l2De+vnnn4uGmz6/Ruo5JkTa1e/H76uuusq6dWkSNPPWr18vmoS4/nfffSf7NVJv//79&#10;sq2lhQsXyv6VK1da9wyloTSUfm7JsZO+UPRJ6g0ALYl/lWAYax+/mXbdUWkXIAOYG+JC2X75VBh+&#10;M41kARLnHC9VZr39qfN/WRtN026fZUiyXWn8VyL1vls0k3bOGmkVaJVQC5NafZ5zdRG0NeZv1u0o&#10;2hL9NxakoH0XyZNqVQcakQd/eTC9hZ897MekGxNpCaZR4k8dVcEsMCntGkzUO/k8I4IQ53TVRwh5&#10;d6ZQBRIRZ/pWuQMaQo7nAOuenEHbZ48Sn3rb467msv6V2qrsnwfBLMosbhJ4AuReVkBWD6IGpExJ&#10;5AOU7+tKp1mIvTfSS8xknoz1puVJvvR2ii99lGamz9LN9HWmmTbxxGNfoZpEoJyDIvW4Pj5P75vU&#10;q4h9Xkx4ILSrhVRVv444cnu5mD5qJoqA8pHWTWZ0cL0iUER57KN2JIumdYbfWf4FdDc/L55HwM90&#10;ptDE32kINZZ70pG8P3C7MFkJOxOtC/k1tVR606ao38n/jeH/SY0VPkLsbXxoouRDJN0zpcPpRJEz&#10;l6N/cgXtRE/qoY0C0BqDOfdFEWDc5iCcV8Q90f3uLwDwtaPqridACoPoBdmFOjzNsrK9g3L1PNr2&#10;QDXJesP5+jA6ku1NW2ZUilZbf8QntCkbbimWegRp19vEDqbcelLfCDi+97Zqce7ueH4L992pPCEq&#10;jbrHVm8VMYu4LbvR1jyl/aHhTJHJ8L22T0gQ2V2rL2hRwA2AYz4NzVPT6JPXF1i1UFQ5YD48kDZz&#10;caQe2tbATMV6Q/f4cuUAU8q1o2Jpfty0HqTPhWC4kxctXqzMU6FlF+E0SfYrDTz7gBmZ4Zuo1Psr&#10;3b6PbSa4w508eR7yWxtx5uIyjJKd7pNrZTk/YyP1NLz22q/F9LVs+Fu2slwqiAkuNPWcXHhu9292&#10;9wUUqXdxZsAXit608xyBPI7nVvrOptyMRHop1Z/eTA+QOTyifs6NMVFzdTdBNRCAeMH4rP+mNWBh&#10;QzPBNYJG6mH8HBPgRo/HelETFsm08x3JuYpguaZ2/EChhT5MNamFNes+7TyQazhnVV6wEDPZJneJ&#10;IvpiigrmoZm8QpMPWtQYY9A/Z5s9CIERCsKm0Jggb95n37cpxMsiGsx8HYNLgHBSEW/D5NhYfi74&#10;CYRWPtwzPBChFjXeT/WV/hA+4DIt2aJl+G0u5Aho0yEQUKjNx17TNQh6pO79WGIAyzCePN4s5n71&#10;FS7nNNF0PFRq7PcO5VlfEMz9W7f/PdwD11fP7PhsCjgP2m4g9FBeyGP6d3E5gHtumj+NVi6eRdvv&#10;GkMnxyXLWIRgIhir0LfDDx4WoaGJ6Vj3RoB2XaW/OyHgRHnM49zWPemtdH/aNncirXiF5SY+jojC&#10;0FDE4hvu0cHv9ixvw3wWRCLyXO5nv5IQUq+1PEh9TPyCEe1OVWg4PRhrsrKgAyPOfs7pQki9xx9/&#10;3M68Vg8t9UbqQStPvz8mJsZ2LnzcTZo0iVpbB6ZlqE9btmyhP//5z7Zr6dEfqaeVYSgNpaH0802O&#10;nfSF4mJIPQzAzVZSb+WzM2nPLaU9SL17Qlx4Ip1CecFjqM5K6g0Un9dE0/QZtxqSbFcSv31lNx2Y&#10;rGlSYAJ+4cTCzwGfL3+Qjk3N4N/dApzjZBmk3qFMD37HEUJQ7E4aznnUPpB1x/NMEhDjSJYnbY3+&#10;qwg+2G5k+eBYnq8KkpHuzucG0cEMD2rI8aFTRX6iUQSfN4iKC0Lw2jAvIdrqgjzowXgTfVsYSEdZ&#10;GAYBA4IPZm0t5coktLfJ+bdL76K903JFQId5Hkxt4N/HKC/wZJKZsgIybWSDMqlUpF5R+B1U5edK&#10;63PgU8+Nhe0MSjfHUZopglJN0PQKZMHcLETbZ+ndEXohG8Fk1eh+RgB59VGqD18vwI4UMvLXluTt&#10;TWuyEBU1wPBaB++soi9efsCO1IN2mD54Ryu/zzQhtJ6xPbe6Z/d9QCA+G+9jeyZArdArIDrpoew/&#10;U1M5ot9a+H5+dDjLScxxt8b+gfsSk4qQm3oVffbaQ7TxkWlC7AGtVZ50NO/PLIyb7MqFekDbAwkL&#10;QR2CtZ700gMCN7RLYbY6EKKmk3GkOpRWcpt6KMFEo4OggQFz0Lm2OjAEzJI1cL3o30837N+RHkle&#10;3rSR2w/qD/7mNC09aHVAK0DMtOq0fXBQfuGk3ml+J2dKYfr8CLVMTTXMo+Hb5++idU8pTT6p614m&#10;dNBGcCT5HQEtPZjsg0g8c10+7+s+H8+2KgcTT/jinsX1qb6tTP9CmsrfuWP7gqau0T1O3JivFuSt&#10;1zXyE6nH90/fSmuegJ9AKwmI9tKriTOu032tiyb1RoNAuHDztJ+C1AMOjU+gxzOCqMbl5R7Ez2AB&#10;M9mcnL8K2fXee/8uRBj2K2LM3gS30m2FEHv6fSD2Cq5ebkfarVypTFxhyotrBTvVUHa2uoeGNWtU&#10;HiDP+XnJVzn8fRrh5EXDndz5v6f8dnHyYfiSq5OZ3JwslOY031b2voDyw5/e8uW/sbsvgHuWXgYy&#10;sS+AzBO/ef2QeTZwvm5i7+800pxBU0O96cWnZ1PLuESR49YWhFAjNJYc2sdAgfFPI3/sUBooxF1v&#10;hIhG6vUGR1IPvx1NefUQdwB8HOdp/uoWxpspw5IiCwzQugZfoWki4tlxTZBDIPmwMJni7SJEW3Zg&#10;Bc2KMfP3Hc99CRZfEMwtmvtOJWOADMT5WtmMgOuCDDtS5E/LE32olmWLAwX+dJLvA0uAooiZtnGj&#10;IPRGkTnAqbRzmZrK4I+Y+6Ybi6V/1/pB9G83RZjE11pV/AtiNp0TVCy+Thu5bNq9d5WE0pwoX8rF&#10;QqaPifIlCEp32fDc0OhHf69dWw88s2hhFinLTNQtSNXe3uWlwGevPiTYevdYWsd9OX5rilmog69e&#10;nEvfP3UbNU9I5XJHy3iKcaGdgWeBHGp0XTxjub/ylfdYQjc5+fWy+4RERHRgXE+Nx7BOguZerPzW&#10;Ar/8V4KQen1hcbJFKuuXntBBGxFavZF6r7/+uux3dXW1M03VfO9pqTdSLycnp8f+RYsW2c7XsHz5&#10;cuvR/lNTU5Ocg0AZb7zxBp0/f172g+jD/v5IvYFqJQ6loTSUfrpk1A9fCC6K1OOBUdPU+3LZvXTg&#10;+rwepN7H8S5U4DlMIqy9nDo4bYYva34emnoTp99EKzHIS7mghXbp/Hz9FICA1CqTdiW8YWXSkVgA&#10;qQfyDcQcCDkQdfA9Au09EHyHMj3Ff11reYhEw4UD5j3Jw0VrqGsU6imM9qe6CqmHVfE2FgYbcn1o&#10;J5+zK9FZ0M73BNEEYbsofLpEbE4zBxKCV2SzIHptmDctSvGjjSXBdLJGaQnqy6gBBBK0f04UWGht&#10;4H/KtXvLC8yO8aHcoEobiQNfXxpJkx8yhSYEutOXmWaWaRDEwp6w0ZDiG0wfp3VPSMTcZxCkHsiJ&#10;D/keqb4hvZJF5TFPUV7weBH0N+aYezU/PjCrhoXTe+1JPZ6g6PM0j1Q+Bavin7eSVvDvY08iQmvw&#10;/dS+J1nwfXYw8/fUVu0lxB4IuxOFrrQj/k/cl5jph7DfiBbf2TFBEl112wPKFBdoLHehI7m/Z+E5&#10;kNsbBHAQeSGiTQUyTyt7f4AQj+ANeoLnXH0ENVSH0cqCQHo0yUSTQr1EMxFtCW0qKyCHCsOv5Tp9&#10;yJ7As7UBVSeoB/v3Yf9OBoJU33B6PclX6gsaKNAwQ7kxSYJJkzy7dSJ1MaQe6uBori998vpC2nXf&#10;GMM8GnbcP4FWvDJPfsNPnr6tSNlGJUjkyIZKaET2H/AFvqpWL5pFa5++nbft3w8Iww6+x7J0C+X5&#10;uVGaKYi/q2uECN+i09IDCQCT+96IutXP3kF77h3Pv63XrepdE7Z9UpL0a1o7AoHqaIKuR1tlIO3L&#10;M9Nz/J5O14ZdNKmnTHARMOPCiJHDU5P4nRgfu5w4PS6OtoyNp5F+CVQz4uIi0BY4vSxzqMjIq+S/&#10;m1MA71dabAiYodfWExPc8E1U6faZjtT7hIqcX5NzXVycaNas31F6+l/J4pRnu4eHUxjddtvve5Br&#10;GsFWYvW9V2y9zocf/rsQjG+99Wuer/1GiLkXXvgPysz8K/k5Zdmu2x/cnALp4Yf/0/CeBU6vGJ5z&#10;qTFoMk8PvFv3h6guwEyPJpjFh9sO/ra+WXq3YbsYLEBe9a6tF0DtWMgwOG+wpB4g5CH3q1oejciD&#10;BWErbztGhJ0S4i0+qEF+lcUspGweB/XHHZHug3ED0e896Nk4b0Xg8T2aSoNEnrkQkgekJ6wbISeg&#10;vHBblufrQunmRB6TFtvGGmiSwZXZ5BAvOe90kb+Md59z3+0YsGNcsDdl+qfKeA4z3BQfd9qWqwJa&#10;AHlmFRisJPI+HpeWsTzjSfvKei48tMHXqwGxJyQm1z3qVawzC02igXi5SL0Ovh/6cPSDzeLnTi3w&#10;YdwE4XZuXBIdu6GINiFi8RsPi1/YnXMnUpss4qh8qCtoIKI9OhKuIHLXFdoHgWkbEy/3bBmDxaxo&#10;qQeMjbgvtAMhG4Pw05/zXwH9knrA+1kscP7CEzpoI0KrN6ILfuewXyPOtHQxpJ4+aUTcv//7v1v3&#10;9J8QXAPnOGr4DZTUg3Yg9iMq7lAaSkPp55nQ52Jw1eDYHw8UAyX1oAK/pzSUVuYH0zsZAfRdfpDc&#10;tyXpb0LeYQJ/dHJqD1IPaE38m+E1+8PXPKBOvPMeQ6LtSmL5+Dz6rqq7jrtG/7Ij4Aqpx8KZJrxh&#10;5dnR1O4sT07hxHlH/DA6kuUlpB4EJWjdwQ9YMwu3IPOO55toW+xVIkjtSR5BDbm+dLLAzIKwH+1P&#10;cxVhGEI2NP1B6uF8rIaDFNhdHkqpJp+eJAsc6sc8RPkhYyjTksJ5fFnQ9aBsFlJvi/Km9cX2pAOe&#10;B+QjVm23clmwKtsXqTctzFs09Yojb6XSqPtFkFaC9fOUHVBMs8I96Z0UOBAP5n3dgTH0SPbxo9VZ&#10;3b6Fe3P0rwHkAo7DdBm/gQ+y4WvS3ueYnmTLDihlwd+Vrgl2F+3I9qogw2vvu2skffv83XZEDSYf&#10;+jwH+H3DRxDuo2km6skqPGeStys9GOVFbyab6MsMP9rME4SDhRY6yjjB70wF0eAJTqFZzGkb8v9E&#10;5+rMDAudKnanTZG/5X7C10bidYwN5nfzCB2YWWzbB598Z0pd5R0Z+ZmDMK2tlqNdQmMMZrfaKjry&#10;IApgQxn3RQWB9GyymcaFKA08mCSlmizybvNDJ1F57CPdbQoQ4s5qPmv1J2iP7vq4GGTxe4OvJJmU&#10;8uRTb34rZBO3U+1ZQPhdCKnXXhPM35cLrbyjlla8+pBhHg1aBNmOCSAWrZMebit7U11lwoqyPJUM&#10;zTr4P3Wjp/n9t9cZk2EANCubJqbLNTvHJPK+7vcnZkwj7bV+X023UL7JlcYHuNpNyPHNtFcbt2lE&#10;75Xra9fl9mIUtEMDNFW36AhAaHRqUXsdgW8Pk9SpQe5WX5Iu9FlmDR0tn2CYf+DAotWFaes1TEqg&#10;5lHawtGVAybQh6ck003hPlTrfa0hmTQYIGhFqNM40ZTT74e2G/zT6X3rIQJubuD3tm0NCKyROGwu&#10;uTn5k7PTcMp3XmK7jskpU+ZpN9zwBztybf36f+W80OhTxGSR8yuSD3739Pk0jBr1J/Iblivl0q7d&#10;F7ycYmnEiO4AHXoUOb1meM6lAiLait+8CyHzBG9TlamKxgR70ncF3QRFG/c90H46W2cfoOxCAAIF&#10;BJy4y7COiRrwzYsmu4GceirfR87rDUYmnzBN1TQDQZIhKj6i7kOrzEhzrtLfg8eFIBnbswIKqb4f&#10;i5F2lnO2FIfSx9lB3O9cGgILshPKiMAieCb8b+HyTgl0p0Tuf4oj7qei8FvEV16qKZjuiPKR87Aw&#10;caqIx9IJqdIfIkKv1sedr0+gEounyEhpPLZ/mR9GLZUqIBPOvYHlnJzAUiEzq+IRdTyeHkkw25UL&#10;EDmeywOtQG38xfiABSgcg/n0lQqSgWdsYrkf4z1IOpQFxBpkBaU5p8ZSHDszKV20z3EOXEAcu6WM&#10;zkq9QKMfGvFhosGHZ+hLo/LgrRVCErbzPXF9XBv304B66U8j85eGAZF6wC89+fn5CaGlRYjVUm+k&#10;HqLF6gNdaEmLYqulCyX1kBDI4n//7/9t3eo/TZgwwfCa8KuH/f2Res3NzbIfZriO6dy5c9ZfQ2ko&#10;DaWfMkGYEaGnyMwD7uCc5OoxUFLvulCe8MkKpoWFjhDxUYLBslVH6h0fn9iD0APakq8yvGZ/WMkD&#10;7NjZDxgSbVcSu6alU4OuXD81qXfWqn1yemQ4zYnxpbezAkSbrWkA/v7Oj1WroRB6NOEQZh76PDBb&#10;RBCWHH7H43gicHe0Dy1Ps9D2MhbyeNIKUg9kRTMLqQjgAEEeK7hNJYHimgP7miDI8/4VmX50f6Qn&#10;fZ0XSEcrEGEX5hJw3xFCH+YEiAmJRrpoZJOQIwkvCQmj9mMb/srmUYYlgUYGediVF88DZ9XH883U&#10;kGuiw1nefB8QXN159Pi+KIjG8nPBz0qu2U380WBij0AR+L8k3pveSIa/G+xzY6Gb93vDVDaM0s3J&#10;YkaIY5tzun3+gSToi9SDdhZMiPHdat/uK4nelGbiSYeOWNKTQ5iE3B3ppQgQvn5vPvv23lVPK5fM&#10;5nfTO6n3XVEwpfr62+rTkcDCvQtCp4sJbio/Z7I3zI9d+dlH8HfvSimMLJMrNVcHSzlAjJyrC5YI&#10;t+21PkLYwX+eRt7ZSLxRgfJ+jt6SY7cf59Pobn9uSrNKmabCZBLtTOVRJAyIpM0FQVQT6CUTmCRv&#10;fm8+MKtKooKwqVQR96y0EWk3uvZUpatbPYQ81aCrh0uBwrAZVO7nJu8N38AZnoCCpNSeVQ+ZqPTR&#10;bnrD8Twf+qE4SOoW36tRHkALNnHq+hzZ7hANRzVZwr3XBPyGTlaES1TFkqgHCL6k0swhvO1G7+Xw&#10;e9JdSwMmgLjm8ZtLedv+eRx9WWrAO4R2nPKTqYg9kHrwCWiUHwE/Vi6Zw7/VddFfae3BEdsfmEif&#10;vLbAro7RjvDNOebFNc5xHWzI5vbt7cp9yjNUGrWQnkkYRS8n19N72RfTt0dQZ92F+dY7OT6eTo2L&#10;Mzx2uYEgHXtqoyRoQo1rN4F2KQHyrOzq9/h3z4AZjtp6gDLZVT72HK/l4RRBI0YM47nOH+nLL5Wf&#10;uzfegF89d86vzEwLnV8iBOtwJPM0jBz5Z7IMK6CKYe8NiNircH6PYq6+nbKHPUelTm/yee8w3qVK&#10;Ph8wOudSAITeBWvnAa7PU1WAmW6J8qDjdSoaqB6fvTqfDs0o77H/QgCiqjfNO4x3WNhzPAe+yvqD&#10;I6ECuRP3QT8Cskx/zAgwK34/M4BmR/tyG/egD/i3Ub4rBTyT9hvP8kKynyymQL4GIHdh4UfLA5PS&#10;0yxbrXpuDm1ecB33M9397enaWBod5E2Hq9TYj34dJCDqZVtxKI/bHty/3SuB6nDtebEm23X1QDlQ&#10;LgmOIWa/yo+cUd7Lic3zpinfsDJGdZNr0MQDuaaIvlguG4hkpVkH9xMnbyiW8zAuffr6Q3TixlKW&#10;M+CDD5rn8B+oCEqje6J9Yf6y9pEb5foAxsbuMsT1ef4vEf/PkHpLly4VQmv06NF05swZ2QbB1xup&#10;N2PGDNmflpZGx44do2+//ZaGDRsm+/T5B0rqwWR24sSJEoEW6bHHHpPjUVEDr9sffvhBzvnd735H&#10;mzdvpn379lFycrLsA/oj9ZC0501JSRGNP9RFdXU1/fM//7M1x1AaSkPpp0yasASzA/i5MOqPB4KB&#10;knq3RvhQTlC1rPpBowkCQnNVOLUmXyXEHVbKTozlAdCB0ANaU4YZXrM/fMeDed09DxsSbVcSe6em&#10;0nEWHrRy/ZSkXmtduJgVwmwVvujSzMGUYYmlVJPyYYV9Zf4edF+cffRXDbvvGUPfPX2brGYer46h&#10;F9ODaAVPZH8sCab9lWHUWBtOR3hiDq0n+MPKD51IOYFFEgW0wM9droGJcUd1EJ0uNAmpLJN0nQCv&#10;R66PC58bI+QdtO1QvsoAD1qc4kd3RsMMtrybhAEpEqcIJyMiBsj0z6b7Y+C8uvuZQGzo/cJgdVt/&#10;vD80l1qoodifdhdYaFOeRfwCNjG28u+NuRZal+tHX+YH0RsZFnomxUz3s2D8ULxJiCelmQOTlL79&#10;vCEfiDl93byY5Mv1EtuDFNKQ5Z9P90d5S16YvpyvMyZMdt87mlYvmimCqFYHIFz1ed7N8uf3EG2r&#10;54FopaG+K2KXMEB8PMQTDxc6Vg5H3iD2VNTWzlFhdDj399RUAT979oSehqYpsfKOTl2fYre/a1QI&#10;tdeECAFzZHK6+HpEPgEL5zvnjrN7hgWxPqLFAA089EEg7aTt4L8VWrm7YfxslxKoo9KoBUKKwhdT&#10;adTDlMF1pb1nvDsQ4er9KA09TL4wIYEmYl/txgjt1cG0NeYqMbttuKXQMI+GVYvvpO8W3SG/cZ5G&#10;5uP+CCoDDexbAkdQvEe4aDCq9vEiFYbdyX28L93O7U9/PZCrO+4ZJ+Zgeq0RAN+gEZGmB4hvkMLo&#10;N3rLi8AveP/neUKF68KktjfT23NjoyXvmTFJvK3KIVp9vVxb7s3vo9bCk+fAkbZ3+GLWI/RK+kx+&#10;Zj8qMrnQN3kB3EYH916AzvoLG4ubxsTSkUmJhscuNxr53scmJtC7mQE00j+EakbYa9ldKkADr2LY&#10;+3bkXZnnl2KGW+36qd1+aPRVD0eQjfcVnD6Q84UcHP46xTrNIK9hieTsPMKmMefuFGS7V4HzMho+&#10;vHdS79pr/2A7z9XJb0DEXiWXowrlYIBwlHJd/Z6CtZy9EZGDxUWTeS7vUaX3FKoJ9KA3c0x0sj6Q&#10;To8KovaR9qajJ6dl02evL7Dbd6EQbbSy7sAKIO5B5mHcA9l/bgAEnBFkoZC/Wci50Pr/r6Y1BRwq&#10;D6cTlRH0dro/PZ/oS8cLzPQSy0gIZoPjorGHoBlvPMz9jH2/6whotmGBEyRUqcWd8ljmmhdnpgNl&#10;P5+6ey7Zj+ZE+dC+Uvv2CCIRfvR23j9RxkuMV8o9jPJvp2kTQiNc0+bDb0X+xVE7HztyS7nNF983&#10;L9xL+26rlvOVP0QVYMPR9x40ljGOHLsml7fV/bp4rIacjPtCux1myvpzfsn4FSZ9A8EvPcGMVjOp&#10;1dAXqYf8ehIPyMvLI29vb7v8AyX1LBaL7ToajDTm+kv19fV217j66quFzMPvgZB6eObs7Gy7awAZ&#10;GRnWHENpKA2lnzIZ9b9DGMIQhjCEIQxhCEMYwhCGMIQhOOJXYDgHgv9XU1tbG23fvt26dfGpo6ND&#10;zGAvJkHbb9OmTXT27FnrngtLIPg0zcGhNJSG0s8jwaeZwOq816g/Hgjaa5Okkzc6BpyuiqQ0Xw/K&#10;MPtTcdi1VJvwMtXEL+N9PrSlKIRaU5zofJ4XffrqAjqNVSD+7YiWtBGG1+4PP4xNoIoHFtE/fXz+&#10;J8Q5OjQ5mU5XK3V/ABpTMEvrGg2tvSuDzlFR1F4fSd8UBFGmXyjVJr7UK0ojbqbRQV6G18EK5skJ&#10;0JhKoAkhvlQSMZ1qEl60O78mYRFjid2+Us43Ptj4mhrO1yNSrtVpdXGAmLil+vjarlEdt4zbzotU&#10;EDSapgV5UK6vK2WaY6gobApVxsyjqli+b/wLkscI1XFLKM3HjRqKAqXtN5VY5L6fvP4INZaF0Jbo&#10;q+i7gP+ktUG/4/1xdmXrC81cZnxHtm/KARJt1eC8wQCBR+AHqLGYweWGCe6JIn96Ls6XnozxoVRv&#10;V37+xfyML/JvN3ox0UwfpPnxc6kynC40E0yXja69Y+4EWvf4LXwPPHOivNuWyhC7PA8mmCnbP45K&#10;I2+hiuh7qCruEaqKeZrvh3su4frtvd6BypjHKIPLdbJE1f1pfsfn6sKlTW4sCaG7Y01U4+9GmzL/&#10;zH2Kic6PCuiBg3eUinZZ+5gQ2z4EQ/j85QfoSJEznasPtysz8OOC6+iT1x6W3wcrQrk9eXFbWi6o&#10;gWaZtU1deiyTuqmIXsj93g2UG1BM6b4WcaKe6+tOowI8aG6UD/2D39EJa528l2amDFOInJtpjqZX&#10;kky2NtRcHmh7PwBMjB2fdSDA97Xn+iL+jhcYHtfj09cW0tEZpYTANYhUCx9MuHcb92W7k13pWJ4f&#10;TfJz4bJmcr+u+gDt+UvCZlC+id93MTQNEUkyWNrUN4vn0OaHrpfr2MDtrbkCwU6M2+dgsP7RG2nl&#10;otn8u/v6KLtR3gN31tBnrzxELRVoNyov6rgdQXUM8neOiuTvyE/cBEwJ9KR0bs/oi9D+X856hP6e&#10;s9D2/Pge8gNruL/xouvDvOlQJczBe17TCOfrEQm753jWF9rqY+gwjzNGx64EDk9Jkf+neLwfF+RN&#10;de4P00iXf1x6jICm23tU5/qRHWrdP6G8kHWUE7GRqrw/73G8Gx9Ssfkbyg9aY8uP/zV87doR3fcp&#10;GL6YPFyH085t/9Ynftzwb+Q6fIRdGWuHf0C1zu9TtfN7CvAPyNvYX+fyoZTBuGxWcB5cp5qfE+fo&#10;rz0wfEDVru9T1YDxLlW7sVzmfRvV+ifQ6GBPeirVRCdHBdMpA7Rwv61/9+sfuYk2PHyD3b6LAfzo&#10;irmiwbHB4mxNpIyZtn6UcYbHHs388qdCI/ehTYxmRov4ETXO5whol5X5eYpM/WCsmY5WwCe2OpZv&#10;9qCC4DqWA57lfqmGauKWUo4lk/J83ehQGfzLRtH+sak8hj5MHePTuK/p7iMdcZ775FMsJznefzAo&#10;5nKmm0yUbYmhLL8YGh/oJX7q8AxG+QeKJxMtfL1omUvUJiyjwpAxXB+e9ADXx6FymMqG0b4762nF&#10;K/NlrEKfDt+q+K+CV6Aeo7gs4dQKlx3cZ3VAu64+nvv4eDUGVLOczuPdOZjT8r6zI2Np44LrRVbc&#10;8uA03sY4EW09v/t7+Gz5Q3Rkegn/hukuXGPwNfne6nrxkl/L+0vG/zPmtz/n9MQTTwwILS0t1jOG&#10;0lAaSv9Vk2baBRMH+PUy6o8Hgv7Mb5uqI8TUtjJukZjeKqe7iP7pQ2vyAqk9dZiY2MIsoIknqo6m&#10;t0BL+gjDa/eHzeMTqHDBMkOT2CuFf/pHKx2emmxfNjHtGrxp1sVgVpS3mNeKiW1Aus1kVTM/tJkb&#10;8rvJCaygO6K8eBJq74fq3DjlT08LkpHv506lUQ/YTBf7Qh4LmzMcTPH6w+tpZkozWQNB8DVQPrSd&#10;NFM0LUnwoT0F/jSfy1kX4E4Zvsp/G/y4ZVpyqTDsdiqLfsL2XDivJPJ+CRyBdg8TH5jNnsUzvfmI&#10;+IGBc2cE69ifBjNhmOMal8sR52ACWg6TIX8dLPxtAZigG5u9Xiqc53eE91oZB1PXF8RfH+pGPaN6&#10;1sY+ooRunzeJ1j12Iwuv3VFWYdapz7OX3/n4EC+qCvCQ9w7zbVXfmj9BwIvfTTxl+Zfw+55EReG3&#10;U3HEvWJOiv/pPi5SHtQ/TKpekGAiKsJsVkAeI0e2N2T+jU6VOLEQ3NPH3uZ546UNnuff3yydQyte&#10;nSe/z9WZJDLuuZE9I68if9ukJH6ucMrk918e8yi3qVe4TcEVgL0fwgsBrlERt4zb2+Pc7m7j9pfP&#10;deEudZLq7ULlZje6NcyTvkg386TS2u9KG2SU+IuJGQjmBv6PcxK93OT/E3E+Ki/nUz4OreZRdXAE&#10;Pvg21cHtdG+2j9RH85QUwzwa4JPu26V3y2/cSx9EBdGrj+WZ6JPY4RTrPoL7jMXyjdrqIvZ5Lr+b&#10;BIvRvjX4v2uA3yL+1rTraFBmtyDSjMsyUJyaniPXPzdGXRdmVpjgGfmq7OTvG3nbYP4uPpe0/Mrf&#10;o2N+DbgWAs6g/W7OtVAZv1u8qyWpt9Lr2QsM2sbz3B4yJc+dkZ7Uwvczuq4eXaOCuR3rxosBQAWs&#10;SDI8diVweHIStdWrgAmr8oOpLtCHaka81cMs9FIA5qkVw2Cm+pGDye0n4l8P5riZYT9StcMxY3xM&#10;uQHfyzkIxFHlrJDr9JzNvLZfODmLeW+l0z/kXJQP5q/6oB4XCpQJ11bPO3Cz3P6DYnB5Xbl9ek+n&#10;6gBfqglypxsjPejdXDOdrA8SU9vecIbRoYvS3FEXLX0KzDXFt1oN/E6q31qenwowvbWZ81r70hbe&#10;Nsp7pfBkop/IxHqs1QUg6Qtbi0MkP8Yw+AfG72eS/OTYwjiT+O+Fj0/9uAY3HOh/DhQpH4LbbyqV&#10;96UFEeoNKlDEhZuMFls8eDy8VcqCCLqpXIaTBSYpg1H+gQDmtTkmN3Htos0ngPKYJ7g+4imF6wOR&#10;mWF2i/6902oCC5kG4wyi2+r7Von0y/9hTgsTZZjJ4lzkhzxkA7ZhSsu/EVgK9XdqajafCzIwVsYN&#10;lO3QrRX06WsPyTVg1qvMb5VfP/wHqegYXbmtOpKOVnC5fgbfy0AxROr9DBKCb7i5ufWLhoYG6xlD&#10;aSgNpf+qSS/kQOgx6o8Hgv5IPfhcguCRHzqNJ/r1PMHJ4Im/Ekw+zAywI/Waq4J7EHpA6wWSelvG&#10;J1D+whcMybYrhf/z3smfnNTDZDnTF4LQbBGGKuMXdRN6NsIME1CFdHMiPRXjIX5oQHxpk1wtCqYI&#10;RjwBRjTUspjH+XwrIdgHMixZtCDe2E9fb5gdAz+MVp95VlKvMm6pCKi78y1WwiCQhSRuN1zGhvJA&#10;Wp1polmhLPSaXUSIRHTKFN8gyg6sEIwLUAEI0ObbKwOpaVo6rXhlHgtniI4aR6eKAyQSrlF5Bosu&#10;fsdCjF7md62Reviu0kxhUj+7cnyVz8JCsxB6TcW9k3pb502m9Q9fL8IrhHkjUs8R0PpryPWmgwUW&#10;2p1nEf+BK9LN9By/49nhnjQx0J2q/NyoyORK2T4uEkxklEXVPQBSZHSQB7/fCqpKWKZIoYSXuJ8Y&#10;R+m+rvRpwp+pqcKdy2RP6oHAW/PsrdJffLXsXtnWjrVWedLR/L/2eE4I9w0zinl/OE0I9qCC0Kl8&#10;v4sn9RAYAgRyio8/17k7pXu7UAU/M57/60wz7S/0F/+K2jMLuL3i2fFuEPikpTyAhX9M6FRghney&#10;LfRZmi/tE1JWnYOowWif2mQLE4O+iKfecDTHiz57bQHtvHeM4XEN561+5kDid3KdtfJkB/6BcG8Q&#10;X/gPf3pVphH8TdXa+hGtLvNCJlABv3d5duvzNvOkB+/s1A1Fcr4eapHAuCwDxW5+JvRNLZMzeFtd&#10;F5Ene4t4+83Su2n9wutl4qrlx0TsbM3AyoL6R+COUzxJ/SLdREsTK+nFlHFUFH5nj3aChZKy6CdV&#10;EBluI4/EeVNHXV/vD1E4ewYF6AuYmCIK7U/l86phUqL41tO24VC/1pRnSDhdCsD3XNlV9oEzNCCA&#10;RoFltQTRKPBb3eO4EYpN3ypiT+ebr2TEq1Q84mXGS1Q04kXGC1Q0fCkVDn+eCoYvEW2+3OHPUPmI&#10;t+yudenxsZCEIPbw3Eb14YiqER8aEnkVbouoyreOqgP8qS7InWbFetE3xX50ZCS3ZQfyri801tmT&#10;UCuWP0h7bq2UQAnQxDpbgyizCFikju8pvfL+xEAeYcFE3/9Cw/1iiKpLgVvCWa5hWQS+ZitinxZf&#10;tS+nDixATpW/B+WHTJKxC0g3x9Ftkd5yDKTQy0kqQFdx5F22/gf+bLHYCdkIfgUR0XXVk7dKxG+t&#10;7zOCyENFFxa4B5gS4kXZAZVSBiywQgZoKDBfVP3vKQ2VuUMlLASsdaChIPRaKra4C7kGcm79YzfT&#10;xkduEHlG+c2Lo1b+/11eEC1NsdANYV4S3Kcd5JvuHhK0rYxlSiHiYqQeQAhqPvhAzp2Ymi1j5Fcv&#10;3kfnpK7ibWQdSL/ds0bJeRqhp50Hf60gD/X3qw3wkGcq9vOgJSl+dLTcnvT7OWKI1BtKQ2koDaWf&#10;UbIJOlZS79zIC1slGkigjMcS/KguwJNuifDh32aJJLYqL1hC3dtIvTcfptZyFiD4d0tON85hO8PF&#10;8Lr9YR1PRCvnPmFItl0p/PqtIz85qdc8MlxIn8r4520TcD1k4qkLCJDiE0if8ERVCcHdZNC2ByfR&#10;2sduEq0dkHo1/E5TEdmUr53s7StRTzMs6XytF2zX0pBujqWX0sw9ytYX6oI8eJJ8k10Zy2OeEeHw&#10;WLEiSyC0G2nCtVUEiDP9TTlmeivZl24OceeJmyu9m9qtPYTzjt9cSF8vvYeay0JoU9RfaFPkn2lX&#10;olOP6/2cgffzVUEQvZPlT29kWuht/q856ccxaBcZaStp2LTwGto4b4oIoRDmIYD2pgn2dUEgTWNh&#10;+MYIb7ojwovmxnjTo/E+9GKKic9BhDdEMVYBPWAu3FwCbUGFJut/AETj21zWVHMwC+TWiLNW4jYv&#10;eAql8iTk3firqLFsBJ2v97MRdxq+fuEemZToST2grcaLjuT+iQV1f1uZ99xTT98tmim/H000UaZ/&#10;Jt/vFcaFk3o4L9UUSpMC3elDblM78y38XN39KZ4b2nf4fgBobyLIAuoH378jKQfi/eDMKvqGn+vA&#10;hBQhY0HmoV1CM09NtOK5zcLZ9+BJsMNZHvTV03fQt4vu7HFvR3zyxkLaP2ektBlMjjQib1fScL6O&#10;F+1OGkEnebKXwt9hbvBI6VdUROQXJdBHspc7rc5SbQAaemf4G13N9129eJZcRwOIQpBqfbXN/gDC&#10;HNcFMd88PpX3qWtjEtYbMX3ktjKJVijO961kKZ6xt8i7fUHqiN/tkeKR9HX2aMrm/jDVN5xKIh8w&#10;bFslkXP5eIQEQnk1jb+ZeuN30VmPyfTgxmSMM9DYMzp2uXF8gn303daaSJrKk/oaj9mGpNPFAlpr&#10;CHwB7bjeNOIQPCM75Ach6wos31GVW88ouXqUeX8lRGCx77eGxwcD3KvM6ytBkXkl5QV8T1mhXBa+&#10;viG4jDnB64WExDkgJh2vCQITzyvkHj+7Ub1oqAapJ9p6b1GF+yNUZS6h6kATTQh1p4eSvGk1900n&#10;rMEvLgj1QdzWuttnw/RC0VACcSHBfPh7wu9TpSE0IdhTSIsXUiy2/FcC0NJzJPXQr/alKYbvZ1NR&#10;KLffC9cm6w83hntL4K/sgHzKCSxm+clEb6T3T55t5XIl+3hwv8JyXMJyIQShmXa8QpFAeC4QWu+n&#10;+YqMVBB6I5VFL5QFJxB9ryZ4c58YLnlOs/z09Qv30g+P3sTvq7tPdkRTKYJaXVhdvMNyfhLLhdmB&#10;lfy8cVKGw4UYJy9ciQBabZX+IME8+brFVB77uAp4xfWR4muhz3OU1RHGrWPX5okJriLm1Ng5NshL&#10;8mVYErnuy6T+mviajvcBQQqSTgXG4OPcliH3ItAGzJ2F6OPtbQ9OkcWkH+dNk7EE+U9PTleL32MS&#10;5Z722n4wAVbXBeHdxnWLMuBdFoXPkKBweMf1gZ48PvjLwpRj2X4OGCL1htJQGkpD6WeUbIIOT0LP&#10;FPnJCqZRn9wfHEk9DEJzY0x0Xai3DEyAPr8e5xBFKg0+9UDqPUJnC7zpH3FulOw5nDFC/s8LHUGt&#10;WW6G5/eHlTwQj5nzoCHZdqXwuzf29yT1RoazUGAcjfFy4Gh1mBBvOUGlVBh2LZVG3ceC4TM8GV/C&#10;ApHSpEPUWI2sgOncgQIlfEEo1q4D4vXoOJgxKvJHCTksAPPzrM0y0WvWVeKcoDoRKIsj7mah8lEh&#10;4lJ9g+jjrIFH/YX/KkTprYh9zEbqqUnx/ZSpM+NE2zXWhFNkFqLGnqsNYQEtSLSihGRBe2fgOPxq&#10;rXr2TjqU6cnCLlZiY/mZLpxk+CViw+M30ta7R9u0sSDAnuN3apT3mjAvyvTPoLyQ0ZQbXMnvupiy&#10;ArKlfa0vVhFzod2Jd9NUDLMgaB1BgGXU6hFCzbVh3C7wjp+Qd4y2p5HLBWE38cTEld6Id6ZD2b/n&#10;tma2EXcaNjx6nUTN7hgDTc3u/R0jfelYwd+otcok5QFhBiEbv9cUBrLQ7KsmAkLqae1+KZfjGaqI&#10;42/C2tb6As7LDiij20I9bH0pJowgeKA5iuc1Iu/0QLlOT8+hVc/dKeX7atl9tPv2Gvmu8A6096FB&#10;TRr6vqYRYNq66q6x9NmL9/d77v5ZtUJ44Te+be1bB7bEcJ3y/aFtsCfZhdYUBFFtICZY3pQfegPX&#10;31Kpk7EB7qpOZGwx09GJadK/nx/bHWG2+3kurB/Ec7SPjaHPXnuIVi6eJXWmRQZGmZt5Qm/0rKjz&#10;L15+kA7PKJFn0cqioiEaa/UNBCcqRtOh4jF0sshCD0V7idZmhiVV+r8ebYcB0/RkH38qNLnSF3lo&#10;t/bXgwku3pv9uNE3MM7AFNLo2OXG6bGx1DDRPvruxqIQqoNp54jXe5BOlwrQXIOJqiMBpgcItrxA&#10;ZWJrSKgZIexHKvP60pBc04BjIA6BSvcVVOL7LWWHbFDn871AKAK5QeuoyG8VlXt+YT3vY6oY8R5l&#10;DX+MIp2nkptTEGWNWEQlPt9QXsBaRURay4Ht8h7l6Cb3QGza1wlMdP9Ote4PULU5n2qDPGhSmDs9&#10;meJDG8stPbTxztycR02zq+W/fv9A0FwHv3eKdABZhO9q530Tuf2qb6plZByVWTwlQjvML0FWfJwN&#10;P232bac3dL7yuMiqRscGAiwqQT6AHIO+CH2SjVCanNkN7p+wr7E6gq4N9ZJyTg/zFvJLf71LhX1l&#10;YbQg3kwPxJroPpaV50T50pkqe+IMcvQHWYGiwfdskp+Y2H7CdQdyNCewWkggEILTQrx4LI3iZ+N3&#10;WWCi1nL4x46ib3KDKc17hM0lSWHYLZTs7U23hXtLRNzmsmBqH6ncqWjvywgYh04U+PE9Bl8X6FNH&#10;+rnSTSHu9GysF63KMMliHt6LUf7BYFtxKN3Az5LO8kO6XxzLm5Mpi3+LySsfRx2A2MPznefnAAnX&#10;zHWcKgTaIhn/8/kcLEz31x5BaraUhwi5hzEL/0Ub1SovnuVxDePbvlsr5T647667Ritij49hnyL0&#10;lMYeNO1F84+v+3Kahd+pD48T83lseFHISZC2+aFT5F2jDzUq00+NIVJvKA2loTSUfkZJL+jIhJSF&#10;H6M+uT84knonKsNlMMoLGcWCBE/M+XeLwUoYcLaaJ4jpTtRe7CsDIDT2lkTxZMiUQNWxcIA7jcb7&#10;jaC2bHfD8/vDlzUxNO32WYZk25XCX17fZUDqRfFAH8hCk/1E7nLi3Wx/uj3Kh8YEeVKen5v4RAOh&#10;osw2Y1hAHEmF4bdRccRsmZBqAnBHlSJqALyjFhZqNM0d+CHRNLrgU665xEIPRHrQxCB3qrK4Ur4v&#10;fIqNoBQWLIGdpd3X6g8HebKf6ustZI+QelbyBVpco/0VaQBiD5pARucPFDvnjqMv5k2j1ZZf0xee&#10;/3/61PV/0rrg3xrm/a+K7569nXbfXsm/uwX53rSnxgZ7UlH49d3vBURFwkv8nXvRimw/OsKTCpjY&#10;nCoJoNP8bs7VR9C5UTxhYTiSLI214ZRvhmn+BLmWIvWUdlN+yFRK8vYQE96GnBF0ouhqQ429rQ+O&#10;k3bZMdae2Ds70kSHc37Pz6KC0oD8a56WRse4z0nydmXB/lkqjXqQcoMnSfsHGQ3thhTfUPVMBtDK&#10;pwH+girMykcjAKJY/3y94ez4OFr79K1S7k9fW0Bb7hlPcNqt+XYzAr45BJo4P0itNtT5tvHJQsi3&#10;6L5lwVgQYd3b58dEcZkekfrC+4dWAiYi8DO5N8VFtDt+jPgzbUp2o0b+9rpGqev/I8WbcnxdZdKI&#10;etySq0hdmVCXB8tzHruljO/R/TyY3LRWgTS0tgm+t74sRkCZYE7bxu1mx+01MpHatOB6PqavJ75u&#10;H0Th+THK/5fSyusmTS+UXNRwsnIMHauYKGUEmQ3txJtCPKRNZfkXUnnMc4ZtKo/HOPiiLDG50Dbu&#10;H7u/EfgYvLAx+acCfPphrDPCwSnJtGdiOu0Yl02bJ1XStOD3HcioCwfILcDIFPdCUWRaSVlhP/ZP&#10;BOK4FSDjoO1ndL2K4e9SvPMscnMKtvnic3NzosDAq8nX92rydI7ucQ6IvCK/1UIw4l5GBCP8ClYM&#10;e4+qhr9JtR730EhLrJgUXhfmTS+m+tGh2l608a5JliCGjqll8Wzj/L2gY6QinjuqI6h1Qqoi78ck&#10;cvtNoG3lUZTi407lsU9zW39ZTEIhD24oNCAqQK7Vx9jtuxBSD9pVgEZC4X8Lj0nom7Ho0l4ZKvt7&#10;SxUJ/K3GPkOJXh70ZoqpX8LncgFabslcd5mWeMr0T+XfHkJkHSoPp/HQNuN6RF3uLQ0TOagJwUUw&#10;BnG/0w4NZH7uHZz//mgffhYXcQtQEbuEZapwyvEZQQfLw+hUUQB9u2QO7bh/sryv3gASCmbVRuW8&#10;0gDRCi3g7wuCxeIHY9SCOLP42XsywWyXF2bG6OvPcj+PsfXjnCBKMwewvLJcSD34/YUPwmIew9u4&#10;/erP7Q24JhaDQNxBToIMLETi2ERp+238DWAbpufQ3sP923msw6ITxnCUA2Qg6hXXgOkvFCAQQAvv&#10;Mze4nipiHufx4nF5xy38fEbl+KkxROoNpaE0lIbSzyhh8Bcn7VZH7acKfA375P7gSOqdZgEAg1Nl&#10;3HNWlXgzbTQS4hgg9c6mO/PgFiCDH0i992JdKd03zErqTaUJfiOoNefCSL3PqqPplptvNCTbrhSu&#10;fm2HTGocy3alST1HdPBk+jRPjvdUhNCSeJ4EBLsLQZHt40Kj/Lv9zmmmrW2TWGh5Y6GsMGqkXju/&#10;P81nFSajRsCkva0unFpEO7FvLSE9vsoPZAEsxEYeCdnDyLTk0N0Rnqp8Yt45cO0/I2yZP5XWPXKj&#10;mDhCcG0uh6A18HL+V8DK5+fQ/hsK+bcS4vsi9UYGeVJxxAy79wJk+KVRkpA6rowRiiBjQNsy28zC&#10;qtmdJod6kmYWDLIvQ1bZI3iyYdXGZEFbu16ytyctTfARchDv+ni+KzXk/0W08PTkHbDz3pH06RsP&#10;U7sjsVdnpiO5f6TGcg8h0dY/eTML1REsQMNk3J0K/NxlgvRMrBftKrDQumw/vq8X318j8LrJF61c&#10;avtFQlCMgtDrxUcayicTKiyMiGl9z3rrZGxceJ34tENft3HBddTOEwB8S9r35AiY7ojD7esL6fyG&#10;b6nr6VlCuNld+9GbiTZ+S3Rruf1+Br630/zdYbLRMBqEoe740gfUQPDAFNu+b5fMpvVP3CTnwQce&#10;JiBrAv6DzpQG0a5EZ9FmfSbag+vIlUYHe9Dhav5W4JeSv0P4z1sa783vzNv6bcL82J82zb+Gvll6&#10;D1/f/tkUYWitq50biTo7e5CMGoTI44nqrpm19OWLc+V5Pkdkw0nd/vNg3iSTKZ60G7bdiYlEa1fQ&#10;2TMnqL35NJ3/9iPep85HHUMrrsc5g4BG6uE36g/aqK2INJxnpgJfF8oJrLS1JUdASzQ3qJ6/Gze6&#10;PsSdztYg2Av3n6OhdTM4bb3+0NXeSl0d7YbHLhYwXYSmoODJmXTu2EE6f7KBmvdspYWlt9PMoGdo&#10;TsgTtOOr3dL0xpo+7UHQXQhgiguNPYV/CNGlCL6LJ/lApOk18jRo+43OMYLJOZnc3YfRzJm/p6++&#10;+jfatOlfaOdOhR9//Bch+XorL+6TF7hOyD27Y66vUK3XzTTSP5RqLO50I7cdaHNB4wxkFLTojIg4&#10;oAvfG6fGe+rpzDXJdGZGAZ3d9SOdnsAynEH+3tDK/Z28e5AbLBusXHIXrXkWrg7UQsTMaBOlmszc&#10;xqEB/TIVhE0XbalTDpppSOdvq7HbdyGkHmQC9MMgufTaZfgNdy/aPi19NzaXRmen0afvcH/AqbOz&#10;S/p5aIqDDENdate4kviU36PIPyxDA6m+FiGytOPHKyNocxECdAXL8+o1EYW85P4S+baXwH81gmcs&#10;sI5hyyg7oELG5wP5Fjo8OVM0s7us/agRMA6cLLyyptN6HCwPp7czAkSLEnIEyC6Y0IL03M51AB99&#10;RlqVNlKvXo0NE4K9xMIAcoaSNaz+Bj2xaGjhtjGwd62Z5UJrr1sLL060VDG+47e4f+Bybbl3gpJN&#10;RqnxHOXAd4J6BamnlRu+xzfxs0zkMuL7gPY7tOD1bbidf+8vC5OgKu9nBVIbX0s7dqUxROoNpaE0&#10;lIbSzyhBCBOnuTw4YZC6UFMDR1KvmYUgkHoZlhSe6KvoXBBQ9Odo6GDB42zGcDqDiaeV1Psu2Y0n&#10;yiaqinmBcvzLaIJlBLXm9m7C2xc+royk2ddPNSTbrhRcXttmQOqB8Bq41trlBqI5tlYEUEs5CF6s&#10;aCvz1EYWdLQJ8pHbSunLl+4XwUQT9lq4/XSOurjJcG9YmGBi4TNHkUdWskfTqFqRATNH5U+vreLi&#10;yNGNj0yn9fOn0c4EJ9oY/ifaEe/EGGaY978q8F6PTu0mSNQ7Ns5bGeAhwVb0pF5PkuIFqoh9jspj&#10;nuL/j1N57EIqjryDMkxudj7ERgd5Un7oRNu1uoOhqMAqc6zkrZqsBNKJfA86nP0H8ZunJ++AnffV&#10;iUDt6GPvXJ0fnS51opMlI5SAPz6OTlcGU/NIpRUHAfxUAfzeYSJooTQfFyqLUSaTKEcFP0tZ9GNU&#10;FD6TsvxLeXIVwW3QQ3yilZldaV6UV3cZeSIJ01s8mxA7I8No11319AXXL+697slb6cz1BXJfI0Ar&#10;DhoD0GCD5hjMQYUIn1WnOu23F3E+h3fy8gJ17O6ewS9auK6FQByTrK6jP37XaOKZPdH0XNk+dkux&#10;TD7wG+UWX0BcNwgaszn6r7Qt7mranu5FKZ7DqShiJuUElXBduNM9ER50vAjRnlUdaO8KE8tTPHnB&#10;/c+NS+brdj8nJvt25rEfvkjU2sS/Mdmxlu/Dl6j9m/fp+yduFi1LXGflkjl0aOZIvh4i9+Ja8TwZ&#10;jed6iqZmniCJjzwjUnXFG6qOOIl2kqahdHS/lAUakD3qx4rm8gCaHOJJM6N96HgfwWP0pJ4GXHNn&#10;vlnMyNGGHL8TRyCQT63FjVrLNH+QmGSqyfmgMaOKOvdu67G/8+Bu6tq9pcf+S4nOI/tV/SKhjVnT&#10;eP9lQsKt//SYbF8qUk9DtXM3uVcx7H0qv/p9q2nupdPgu1BEOE+mhIS/2Yg8PbZtU6Re+Yh3Dc/V&#10;UGhZSVmRH9FI00Sq84+g8cHedG+smb4rDKfWOkUkILCBXrussT7YkIxD6mpuNDwGNN1dR+2fLKfT&#10;UxPt9mNf2zvPdO+Db71HZlDn+q/p3IaV1Pnpm7R/1wY69/nbRNfkyfd1e1oUvf786/TDd4dp9Zcr&#10;aemc24XEsLWXbz6U8nSu/Ig6P36NOl9+VO1/RUfqPXc/dW1cRZ3frZC2rZ1rw/3XUOe3H9E5znP2&#10;y/epZXyqmP7bzG0doCUQRAVh13Ff/xJtWX9U9o3Pv0VIr2WJPnQGiw/vvSD37trwLXU+94DddTpf&#10;eoQ6331B/X5vGXVtWiN1ACJM8ix/lLp+XE2dqz6m81Oy7c5FJNXO15/i636jnu3NZ23HDj95L/39&#10;RZBPi3kMfYplnyAlR98zSero/M0V8p5b4Jf65Ufo3PdfycJPx6tP0mkez1q5H8Z1bgzzEYIIWnpa&#10;P5MVUCwLDU0s+58pVgvqB2aP4v6mu492BPrYU4X2betKAVp4aeYwyg2qY9njHnHnouTBWHoqxouf&#10;19eO/NLQOlIFfAKRhvEsnccruNiojO9eQMwNGiuL2SCBIQMYXccIUvc85mBxCj77QNSB4Pv2+bto&#10;/eM3y1iOe4op7owKKcepyZmyT0x2OT8WT6H153ht+HP8Jo+/LR3x/UEWNDdB9vlQqimQUnx96PGE&#10;n06Te4jUG0pDaSgNpZ9RMup/LwRGgTLeSvenR+LN9FKqhT7MMib0gA6e2IHUOzIljT57dZ6Qert4&#10;Epni5UmV0YvEp96bMS7Ulqeiew0WH5ZF0Pxp9YZk25WCx+sGpJ5MPI01en4uAJmHwAfaZHfDYzfQ&#10;pgcni0ACIQ8T/tZKY79VlwIgfArCrhGyB4Io/HVBC2xjjnLAD4DUAyFpdP5Asf6Jm2nTvePpYKYn&#10;ncj3E1PDbbFXGeb9rwqQYSfHdAvwfZF6JRZ3Ko2+147UKwi9jidHFtGixDbel6btJhOJBES/e5gy&#10;fF3p7MhuTar3swNYQA0iBMro1tJTE4/iiLsolyce2rsGMEGDT56G/L8SIt2er7fYEXibHppEK16d&#10;34PYA5orXGnd3dUS9RTEDyaV+gmLZtY6KsiDBf1KyguutZLIrkLgwUTn9jBPeiXJl7bl2Ttf7y4f&#10;/68IpEPXF9DXz99tJaLuoqO3VdnupQe0y5SPngghyNuqQmx1Y4cLIPVAtq94+QFaO/8aarKRRL0D&#10;xNmJmwq4LsK4bkEmdmsPgmjcGnMV3RrqQel+ybZ3Xxq1kCdb0VI/W3K7v0shSMsC6POXH6Td94y3&#10;XUcDntex38A2cPSmQgmCgnTywA7a+tC11MqTIe1clAt9j9LKg58jaEzAVNX+eWyYN1WuRScb6OCc&#10;kfTZK/NkIkVjkohur5N3r2kbO6KT28mbyd6U5O1F6eYU0aBAoBUEHnLM2xupd10QFriyur+FXoBJ&#10;N8zNv83wtaubLm67dmPHANG5+lPqOttheOyy4po8qe6u7T/Y7f/2umoaaYmgmhHv2Ui9Mb6XltQz&#10;ggqmoUWN/VhgRJj1BUSerRzxgQSfgD88ozx942MqcF4uxJ0RqQd4eQ2j9KsXitahPQn5HtW6P00j&#10;feupPtCf6hPD6NpJVfRdJX8Hum9UA/ru00UB3K4VOdHKbVtPymnQ0ukpCYbHWxDUhlPjzbl2+5E6&#10;Tx61bZ/d+I3aB0Luw+U2k94jB7bT+WncFlCu5jPU0dZGm9atpZajh+Q4SECUr/OzN6mrpUn2dZ0+&#10;QV0njlLXOuuxVxSp17VtA9G5DupqUOcinb+5XPII0D9w6uTj57es4xNUGZqm5trMbR2hpZH+Hjxu&#10;Fci4s9lK6o1JiKAfrf1Z58lj/B21U9eOjdR19KAc79q8xnadrh0/yj5qOkNdjacZp2Szq62Fuo5x&#10;edv5XH4mtbOTx5luE+Ounercrt2bqevALvWb8+PYiVtHyvbXn3xkJXPc6LMcrv9zZ2U/CEF1jU1q&#10;m6/VuX+H/O7q6OB2oO4BYmh0oCcle5tFKw2+PFO9XGhvATTTIrn/DKcTdbFCOm2bN61He9IDYxVc&#10;MEAJQHuGKwFE/C0Kv8VOPgAKQq6RhTUsQDsG88CzHZuQJoEyMM7CP2GKb6BNQ0+09eJfFo2/r1gO&#10;QTtxvEZ/QB2Lj1mWJbRx6fzoeKnLE9OLbGQiLECOsEyA/UduLBEyD3K0IvdUcI3+yNK3MvxZVoLp&#10;MBY/l4uZ7jWhFzYvuhQYIvWG0lAaSkPpZ5SM+t8LgRGpN1C0s9AEUm/bnHrawJNPkHoHM0HquYum&#10;HoJlPBs+gpZEu9NLqf5CEMIpsNG1jPBRSTi9NK7AkGy7UvB/eV0vpN7lIcMuF+Brq2mUiuQFAU/8&#10;idQqf2VG+S8W8LVWGn2/jTgqiXxIIktqxAEAUg/Eo9H5A8WaZ26nHbPqRWDF6jpMDCGEGeX9rwqQ&#10;T80SHEQT3nsn9WCyWhYzz47Uy7Sk0TVBHqJFCfMeEbqtpJ6G4si5Qv6A8EFkYlwL5Aj8OiKCnaal&#10;h3PxvzzmabnervxuAg2acDi/vTqADmb/jloqPbg92hN73z1zm7RVI2LvRNHf6JPXF9KhOypFq0sj&#10;rvAfBBHIlBfT/IS4vCnCm15I9KFDhfZaLB//7AAA//RJREFUaLaylCqSEcAqf0N1BK16Gvd+VExD&#10;984ByWY/KcJ9ABH0K0KFyINPSptfud4wGFJvAj8Tpx/feoqam07Kb0kwt5sCDTfrec8p4oxmjaTV&#10;iAzMqWvTdzJJkXLCD9GEdNlPDQdpX2UkZQX40omGRrXPmm6ofVPe0xcZZupYdJ/sa+T66epok9/0&#10;j+V8P37+919S21rqPE90c5HUedeWtbLrk78/Rp+/we+OJ6WOqevWGvl/du0XPFniOtOIr5sKZT99&#10;/vfuZ9PDamaIesG7+f/Y+w8wq4psbRy/8fd93733f/OdmTvJMdE550jTNHTOOTfQ5BxVQFFQARFE&#10;RIyISjTr6MyoM4ooJpQgIAiSMzShc+5e//WuOnXOPqd3R4LOTNfzvM85e+/atWvXrl216t0rVI5S&#10;iynUCWOYNeIt2u3iWZXXkuqemEepngMoJ+xe6ZcwYXt2qaW9dTrNi/ExA22k3uKxsrt9aiIv8G3t&#10;/93uC+q9YIDAywqdQXu320gKpGfvmkINJerdID5f0p1pQpjoJPPHjEyipkbLHpXav9tpnV/a96v2&#10;NKbWiUnqmOU8/G/b84X6Pz3Teq7kOf692m8hDlpX3S3bOglhV27v/8yK2YWSR2tbGTE/0pNGeI6y&#10;knp3xHwqvzp9+btzdoQcsHnjKctRlXbxucbja+/9TvaDIGxptmkFbnnplF0+kGXFVg2+P4gWn0SR&#10;veV9Kr0VwSWQT5F+RoBgc7k10OoHT2GAEHz2xN2HDueqIB7qWn+Qa+HcQ4cUiYffXbv+ld5999+p&#10;pOSXcizqlhlcF9Txt1Tm/DiV++TRqCAPmhTqRc/G8ZhXonxxnZk/XGkgTeA+YhlbjBDtYx63GkBU&#10;DI+wEnBG1D49x0rANX/7JVVOjrY73iNSb3Qwd4Z2ajn6LTVqM/HVD0qefS8sEg1wXaeWkUPoYCE0&#10;cXnb8l5oIqPtlSdkuzPz27b6Wtv+ucWyr/3Ifts+C+BSRsxQ4dOPU+tn79lpXr2dHCAfm6tKeOyw&#10;pIryGMoO8aPZ5Wtku6mxkS7k2Y/50DrW5WhiUZepST1oCep9bZb3r/3yBeu+1pdXyb62h6bY9jmg&#10;7WsWGDmJf0HexhjZzPWBPz24sUkJ9JXjID+N56Ed4b8UQTJav9oseVqnpNrlWTHYm8dpBM0YQL8d&#10;6kGLBnrRoUxEZI+gqnz4R42hj15bQV8/DxcP9v3JCLz3lXkstxva9Xrjfq5rWkCuRTawkXr5A5cL&#10;QVnJz8uRaETfP353CX22YQnLC5H8DnlQZvBogj89rakHrT1oatZfhRkr+oX2r6dRaSHwYPaLdxEB&#10;Ot5iuWJChA+tfWoBnWR5E20JOUCOs7zZHaG4LStY+gCISJB6OeFzqNjP3jy3K2zLDKbPMoLoTGEY&#10;1bCs0jAMUXzN8/YE/aRef+pP/ak//YiS2fjbF1wVqceTcXPK7bT9qTl04s4cIfUqUl0ozs1JSL3M&#10;gOGU4j1UAmck+w6Vr5WOvli6whf5YfTp2HhTsu1GIWnVG3Rwgn1UwD9PUu8JC/GhiBAlwFwfbUP4&#10;H0MAD/HLaCGOcsLmUJmvPamHKKummk29wLYX76dveMG7J+xntCPwv2mb77/R6WRX07x/qcCzbSjF&#10;s1SCOwhOs3xAuo8LFQ1aZUfqJfnE0oJwN14w8HsbY66RhAAsWV7q+WlSD4EWxgS7UlboGEtZGyg3&#10;/H5K9A6XsvLxFb5A+dQT/5+8aEOfEyJoVDhdzruNaoqd7TT2QOZtfn2FRMY1EnpyjPNVjw8TgfvC&#10;XZkijOtgCdDcg6acUUsKprTS14TAUyReDY9ZlbyAwkICwvielbOs5qHfrZjZwdQUJDjIYpBlNYVB&#10;PF7q+vfi/e+E1IPJfPtLK9QxC6nXPl6Reu3tbdRyaC/RXdlEH74m++jKBdv5FlKvbtkkaY82C6Gl&#10;329oGVT9dp3su1IcQcMCXKi+rk627xj+exqX/jpVVzYIMTDS34VquG00qddWcVb2t8IEb+VcrttE&#10;2U9ffkB142KpfcFwosqL1Dwigi5MSKArFYq4aeLFbPv4BKIlSrsOGjrN9wyn2tlFQuRZk74H4IKF&#10;9MF9G/cDk2LVsdYWqpqZKs9JRclVz0b8G6Fc5NUk2dqHhGyki+dkc9XCR7hfKqL6rfVqAX/u9BUq&#10;jUumtY8vl21umI6kHl/zty+uplEp0+jsSUWE/uGV76QcmHFfquBnwWnVA2tpZNIzdGi/0rhpWz5d&#10;1UeTepb7a//0XWr/5PeW+SOK2utqxQSvdVISte/4RPLARFGO36u0fERTj/8LLCSckdRrncl9A///&#10;oMwHNYTsqb6itufzApQTtIpaJyVT64rZst12YJfdOTZw3SxkUesT8+yOXS4JpzGBbvTNZuVTD/7L&#10;Vt/1Lc1J+IyamxQh98Tk3UKIAd9+dkn27d16kaaGfUwfbVJtcfzbamseTeq1trbL/1nRW6nqorrH&#10;J6faygJA7GmAyFNafEqTTwXb0ESfJvsU4XfbLU703nv/Trt3/6sQcSDgCm9/x0LmfSCafLbydFmq&#10;HOM1b7vVg/z9f0OenjfTbbfdYiEIbyXPW5Io9daVNMx1iQS6GO7vTpMDnWntUG+qLLMFpjLizIIR&#10;8t62jLUfbxTUh4MruX7UUBZmR8rZYUqM9CMkPLOWg7usx3pE6o0Jke2mPZ9TdbnF39vD02Rfw30j&#10;5QPKd4/NsK8b/GBaiLFmmC7yOd2Req3TM+z2SzLRQq2BbzkeY+tgns+pbf92K3EIf48IDoZASPEe&#10;A+S4Y6q6fJkejfGlWot8Ib5CxcUHovxyOYhkqjXjLOVqUq+VxzG9r+0VS72X32Hd1zqPxzxObRtX&#10;2PYZwW3T9sqTkqd1Rpbsa1v/qGyXxhVRfuRCeuZh5UbAkbADQO60jDGUMTOnQ55dWYH09EBXShGf&#10;smGU5H47XcgPEt9vIL5A5n228WEh9+yemQHoixhLYObdW822vgJ+IhN9gnjs3MDtsJwygydSgncY&#10;ywhQABhAV/ICqIFlU+TFc4Iss+uJu2ROPjOnUD7iJPLaQQK2QEPPou2WGTKGxgX13rXP+6kB9H4K&#10;fDaqbRCcmtgDSQdNdFy7DuMlX3tzeigNdVcuibL43cYx5MU7qn/NzHDlmVpIu8P5obz+cZf5A3XP&#10;j3yYMlkW6ympl4Bn7ulHsdwO8fwf/oxnhfVd06+f1OtP/ak/9acfUTIbf/uC3pJ69bmhVJ8HVfdI&#10;aszxppaUAfTpuoVUMZ4FkkxXqk5zFQ09BMoAQO6VRoMo2MSTmhudLuw4+XWGoyURdGTiUFOy7Uah&#10;bPHj9DVP7HZ1+zMj9WqnJbGg9ygLHlgAK+FOnARb7gGBMKDdlMMYHuRKM8Lc6dEh3vTbVH86xcKW&#10;Y3ndYX9BMAttvoo4smhwpfhn0UKDjzXlGPrqgmQAMPU7PTOLLmb5SoRP+BBTBJd5/h8TduQG0TbG&#10;14wdeUG0My+YvgHyg2kft2FPtSghZMIMR4R2XhDC34tZPiDTBwsjTxayA8SRN6Lpxbq70XyQevCF&#10;aSHxHJETNpeKfJzkuTWU2Pwg/inDn8sJ5mf9kpiXZHg50VOD3OmoRUNPmdz6ipm1IxGG7apCF7qS&#10;fzMLz7bIuCD2ENTl7D1Z1n1GVE7mhQIf37bmPmoqV5qnarECza1wbgv4ysEYFSJ+mSSKKxaLLLjX&#10;cvt8v3QibX1pmbTbrmfnUTUvwvR7gTLESTa3p/KLB2G/d0FiOsCE1MMYIu3ywsPqmIXUaxjJxzm1&#10;1lTxtQ3vHgg9JL1tIfW++nATnZtXSK1P3yvb9Pg9fHyIREYEAdReX0trA35FU4oK5PALK7ZTCY/F&#10;eCeHxarFa/Xmt+VZNa55SLbraq7QXl5U6TahR2bJ/uYNCLSjSDSQ8fsfUpGLG44dkONiEos2nKjM&#10;6Vp3faq0gUGCos7PL5T91uAeiJgLTTyYvOn7MuIOZQpK3+2kr15YQN8umcD7FUGCxRfcB0g+lIf0&#10;h7V0YPkUGdegEYrU2NDC/VcR1SA+6uub5T+IvuzQu2jtKtUGxyffZ0fqXdr3DcV5uFJx9Au8iHyJ&#10;WlsUaYUAK1lhgVJW486tNMLfmRd8t9OcUFdqb20lOnNU1UmTepyvbUyQ/fxhAsmqiTi9bUJ82JF6&#10;2IY5H1/DmmdOkTq+eqFs45hs6+OM9gvKDNG4zw6zctVz4SR1+K3NV9inGUG0+5MtcmyVgcArd/lA&#10;9n321hnrPqSLp+ut28CuD1U/1tua1PvIoJlX7qrKQtL7egsQdYLb/ijE2zff/KvVVBbb+Te/bSXv&#10;SiU4hyLuzMrSSLhlGXndnERxtyyk7FvXU9mAlyTQRblfNI0McKd7IjzFGqGiGNFbQThHWD4eKMLA&#10;+j5ZANN2ENUgmxyPARjTqvMD6UppgB0x54iqOZnUVquI59rn7pN9PTW/bb2kyO+65xdQ88Kxqj9x&#10;Eu2x8kH04dtPUnuVImcloT9Z+gY+iqBPdEvqGfYBkvg6eht+7XTgDyT0Ofk1aK+ibZP94qiEZcrs&#10;UEVMI7UsnECtGPM4ndr6JzXnQCOcx9YGHsOhbWeX8I7ix1KuldSzbANtm1aqfdMMZOTdpbKvbdNj&#10;ln0sP508LPusyVJvTerBlBPpyLd7qMjflWqqq+T9tZYpZSiTW2uylLGuMIH+kGLv+gbEJqKsZgSN&#10;4HFpI6X4pVGprxPVl0UISYePHOg3h5eqDz0XoBXp0Kc0QFZV8jkXGIey/Wl7uh+9l+hNT/PcvSTc&#10;hWosz/ZaoGl4pGjU4aN+hucAGhfgTGtjPOibFC+6mANfuP5CvCIC8/lJKbSZ5/Yv1i+ipvEgvBXB&#10;jY+R8V7+lBZYRIWDHpcxHOa4H3ThHsgMZ4vDpC4J3n6U7+tCH6UHSruCXEPEWwRcw9yyb8V0i2+9&#10;wXSuNEq0LeFCJt7LjT5Yu5jOzC3id3qQtCPkBZjhQmbQhDII+YtZ3hK5GWXXlEXK/ZfG8LpoyCvi&#10;rxjuIMw0JrG2wgdEvd3EECsKfuZ47rCCyA69k9K5LZVspUzU6/iZnU/3oAsZXvL+1hQGS7/AMchF&#10;miAHrhmp98wzz9DSpUtvOFasWEGNjZYvef2pP/Wn/vRnnszG376gN6QeJpvzvl5UEeJNjYXh1JDl&#10;SS2pA1gwfYxqeYEFUq8pA6TebVQavc5C6q2XqKcyCXt60KF8NQH1BHBeC9NXM7LtRmH8/IX0KXx2&#10;GerVNlJFN7RbgP6IcWJhuZjoIdqtFuqMxM8xFmbivTzEXDY3Yi5lhY5j4SlHSB+QfcayeoJXkv1Y&#10;AB8ipB4WxMXRm/jZ+9O7CV4i8GiyRwcluBp88vJSujglhc6kuNK+yF+KEIOFkFneHxN258Mcw4WS&#10;fEMoySdYiDF8zVaA/xhn2st5zM51REdSzzwfcHlYmBCGX+cE0cdZgfRmrCe9FudFv4/35mvia7o5&#10;qZcVOpPK/Z1F462xhAXVURF0iIXIpYNxnjOVxKyRRdfjQ7xE0FSacfDP5qM00johxaCxdyrlZ1Rd&#10;dJsdcXdlxlC5r/qJEXb7gdZRflRd7ERfrJgoeeB358Cj0+nkg6Pp9IIRdOruEjpxVz6dnp1HR+eV&#10;0P7F48QBNvJisbODF77n5pVyW6l3AYtnaIA1lEYwQrktodlhCXJhUudew4TUq8lXEQ+b1qooti0L&#10;yoXo27pBkXxtW39nX8ax/bLfum0h9Xa+9yK3SYQi7Dk1H/9eNFVbLKa3F15bQ4k8Hn/+4XbZPnLg&#10;Eh3cWyHYt0uV2cbnCFn73CLZ3rP1Tb6GYREIsq7RYo7b3EhtLyyibc/OE0KiaSJf58A3cqiBxxQE&#10;CWmeYNGw2/2Zrb7AmChFChzeo7YR8RfpKRCRhnwaM9PkcPuRvfLs9KIVgDaFNd8e5Res+sFy+vDN&#10;x3kxHywLxSsH1YI9LSBVAl0gHd5/0a5f3zPmPdm/d82b9MfU0XRsntJse3zeHNEo0fnq6xTZkeyb&#10;TA8UZch/Onuc6NAeqtz/DbUe5DawEAZSJ03qffAq9yMskB0WbyvnUtvn74s2oyYH4Purkd/PujJF&#10;vmC7qsRfUF0SQDWlIGrVc4BZppTz2jOyLVp/vE31SnNLX0cnmNxaUaXMJ7Eg1fnM0PbS40K+IGnC&#10;EQvDI58rUm9yyBY70gvp6/fO222/+9xxuzzPz1WaUg8P2yHbmtSbn7XNLp9Oxn19BUi8SZP+l+bN&#10;+ymvB38i2yW3vWuat2vwOU7rabj7ZBrhF07jg91oYZQXfZIeJCZxju2nAY2o6oIgMXsESWB8tw4v&#10;nSzyk3GfI0CwXCzwtSPnOmAiv1ucWk8flm1TUm+MGiOMpB7QVldN7bVV1F5TSW27PqXWcbHWulvJ&#10;tgWjbXWyaOqBAGkoCbs6Um+SxUVAXQ2Pf1FihgnTQiRN6l0qiRAiRkWAfYkSvdVxJPXBhtvVQs7V&#10;TsuyBpmAjzyk1vvHWK+t/eBZt7si9aam2/Y7kHptm5XWXduzD9jOw/vCyUrqMdrPK+1UTfC1ffmB&#10;Lf8Hb6h9JmWUxMKyxYMeHsSyNo+rOAaZrZjlsbSAbCF3IFcneA+kaUHqQyYi3Or+VT09QwInIbhT&#10;m35uJijyc6Wh7u4U6+HD1wtmWSRBNOh2Z/j3WIusJzhaECpWOtDYxwc2kHhGTcF6vtZXXFeM3+fv&#10;KRESHB+ecT+Yn5v4/9bMELoz1J1SvfFh0ldIsqpeWP4Ad4Z5UIp/Ko/piOQ8g8twoT9ZAgFibKsD&#10;ucjzTP34eJlzcH3UI90bvoiX83VD6emZw2jH6vvkeWhXEAiyUQ2ZJz9AyMHTSa7ygRn7QLZBLkXw&#10;lpywmZQeNIZlpSyp/+X8IHluCHiCPCDfUC4+QEL772KWD32ZHiAfXItYjobpMeTprJDpNCrQlS5l&#10;+9IlzlPH8z9IYhCNKA9lVPB+kQX4vo7G3iblg4jH9jUj9R5++GE688mdVP3VHTcUSxY/QDU1ypln&#10;f+pP/ak//bkns/G3L+gNqYdJvjI2gKriA6gJC+AMNyH1MPm1ZHsIqQekut9GRZGPKVIvSpF6iFCG&#10;SQxh/M3KNgO+dv/QpN6dc+fQ5lJ74aZ9NBzX//mQensQJGPlDCvxAxgXxdAYA5lkNMkEssPuoCwf&#10;J9rMAt5RY7TLbjA9zJ0yQ0ZaST1oxUAbbF+GvX+1lhEW07mrwEevr6CqsUOpItObvov6FZ1IcKIL&#10;GZ6meTUOFIbQ2gQ/ejXZj95JDaA/ZQTQZ1nQlAuiAwXcP68VmdMFduRBgIaGm2pzI9BmCd4+QvyZ&#10;nesIvH+NLCAr4ZIFYCyKTPKZASaxIFhfHoqobANl0aRhJD9AcIwPdJG8V4oDKdMXgjUE5BRr4I28&#10;iHmUzfubR4TRKRYoq/J8qb0T82r0pVbOJ0EZWNCvyLyNKrJ/SUZT3OMPFIuQ3zKaF22WfUY0jfCm&#10;cxk/p/NTkmjHs/Poy3UL6Yv1i+nzjUvoM2DTw7K9fc0COr2gXEg8tA8AQR3vAEg8aPWBxLtaU/BO&#10;cV+ZGrTf2yDbiPiMe8Z70Kx9NT1QTt9NTaWP3lbkE30AX3aGMhxIvba1ylS29cGRLKgHizDfvnOr&#10;7DsaezvVbVf/n4j25nc7hPbtVBo5u7edoV1fnqHtn+2nHZ9soeadn1Lzn16lqhxePL5g0dR7GJp0&#10;9os/kIbtm5ZTW2O95IFWWvv4BCGR23jxjdSmo99OSZDtDqQecOKgOob/Fi2hDnk0xvEC1aJp9vXT&#10;d/M+VRcstKy+9ACLT79Pf/skHV+I5xwhxHPrt1/J/rt4IQczL6QDe2y+8YDZ5X+Q/Ydf+4peTphO&#10;U4ryZfvh2bN58bTOmq++VpFbKOf83coUj0AQgFB0BOqkSb23nuHtcH4+WDiqecTqjP/EIWre8ChV&#10;PzRebTc10vlCN4HjtoYm9fD/QqE7VRR5yHb753/kcYsXmJzaDtqCXOjU/s0XHWD1udcNEGQAqfWJ&#10;e9X2N3yPnMYFrLAjvZAcSb23Vx2xywOTWqTHJyktP03qzUv50i6fTsZ9fUXELVPI+9ZEcr9lILne&#10;Ekx+t2Sa5jPHH2iY03M03HMMlQd4CZG3nN+p7dnwp2neXmbAQhrv0MepPhSdFEzD52dRYlY4vZMX&#10;Qbu4b3/8yiPSt82A/l5dyIv/ERaNvXHhVOUQ1bZqdrq0V/OOzbJd89h02a59eq41T/UDahwyknot&#10;J7/nztGutkcGUV25vdN/nQ48ajHDhb87i7YoxlGQDy1rue6cWh+eanfPPSL17rWYtfIYZM2zYIzs&#10;06Te/IGePFdGi0ySF7GEkgzmt+rDEcsVGJ9AQDY3WcmodstYZS0X+xqUCwLrdh9JPZDjSNbj2Feh&#10;XCAYST2Y2iK1ffau/Nrl12WU2z4at1WoMXFy3loef9bwnBxMIwJc6Uqp8jl3sSScUr2cWb6aRCXR&#10;mzjPWpGtfp8cIP2rpgAa8TZz720vPCDywfl7bB+xjMj2daU8iUi7hgoGPkI5YfOE4Hstxp0uZfso&#10;wgmaj1wuCC+Y+kIDta+EHz44GvsX/h9fMFzquH31vUKSQTMP9wDtN2wDuq9pk29ElwV0OT3B2SKl&#10;pVcy+AXRlsMvSL1zRTZ/frgvkGktPDaKeTz3d9TjgUHelOqfLsHExuUl0ba1D/IcFCFjgHbRgXrD&#10;Py+IMxB6INSgLQeZFHWf5HMblfg502SWox6IcKfnI53kGK4HKxOc923EL4Qoh7bdqURnOf/JGBCu&#10;MdL/C6M2UDH/Jvnm0rwwNwkKB+LwyNBbpf6N3E/gV1pMi7lfCanH/4/Hq+ucTnaTZ3pNSb3qr2ZR&#10;+56ZNxRLH+oZqff3f//3gmuVzp49S4cOHaI2y9eOuXPn9qj88PBwu3yXLl2Scurr1SD1l5IWLlwo&#10;99mvRdmf+lPvktn42xdcjU+9+jQXaklzspB67lZSr8TrNsoOGk0FEYsoP/R+ygu/XybP1xJ79/Xv&#10;x0DqLZg1hf5UbF/n9tFXbzZ6I/ElCyBn5pdYiDwlzOGLoD7+Voo/CwmDFKlkMZdFoISiqOco0TuG&#10;BaEgFhxvp+oeaNa1jYqU4AkFA5cogooXxErwHEBj/J0NpJ4/C2tXT6JA8GowCH3VBagjvp6a5wfG&#10;8MIs0SeMkv1i+L6j5D+iuMZ7+4rW2YYEX9PzriW+zu2e1NvTK009G6lnJGxbR0aKOXUJLwwQGXZy&#10;qDvNDvegBVGetD8fX215UTY8lF6M9eK2iJXnVQKgD1gIDSAjaBTNCHYVMraiMEDaqSRmnV294UMR&#10;+5MYcZ5OtDjay1oPI0DoQVMNhJ4yw1aozPGgs+k/tSPuDj08Sog9s8AZQEu5j5xTV4JFTQgDkVQ7&#10;+rCC4C3BLThP4zCYw4XxvutP3gpgZop0WplmQrtE37M2m6sZN0Se47kCf9nujtT7fpvSMGuZP0wW&#10;PbjHqqlZsq958RRq48VrzdHv5XkUDnqM1j6uNPUeuuMjfk4bKM7DkzYO9VTvYkGAmEef2mzx3Xef&#10;cgRuQ4yQaIceGivv29k/vazyffim0vbSgR2giYf6dUXqaT95z9ynfhE10jGPEQjIwakai2pLfWQB&#10;JS4QLHk2rZA8u7e+Zd2HPgbTY6Qavr8zvJBBOn38BC+Ix3MbKD97S+9SWmdf3PUKvZm2ku6boBbf&#10;H7+7167/NzW2yP5FYc7UPjtX/muS1hR2pB60Tb157uD3cbJa5ENjqIW3LxZ60vlCd7Wvl6SehiZm&#10;WqFNxan1rgLrXKWTcf7qNSyBC0DSYFuTehMGBtGw21+zEmBIjqTezg8uWLeB3z97TPaXu6lgFJrU&#10;27TooF0+nYz7bhz+SMOcn6bh3llUHuAufrse54X1qSJe7PeRzADmxAfQ/e9Mogd+P9mK+383iYal&#10;hcq7f/muPO4rxvfOBhB7F3nMFHJuTqY8b/h9hKlqe0uTbCNVTRmqCLrJiuCVfnHpHLVdUcFN2vl9&#10;MpJ6jX94Ue0HSY/ygMZ6q983+M5EqqutpNav+V3B+6hNWrle+DhSX8b9nRNItTZonnKdcG6PSL2R&#10;g9Q211Mi8J7k8QDrZQZIvWouG0RMvmjpbRJ/rY9FqfcFCeOX8psXLIQbUuv7L0vZ7WdUX2u7yPf/&#10;2fvcTvwOW9pB16XPmnoW33cwV2776G1uM34vtWagkdRjCLmI53XxrN1+BKNBkjK2qDLgFxBpeuE7&#10;Qjxh7En2SxBTTW3lcqYoXNokN3w+pQeWigbYtkQvOl8cTk3DwiVwhnZTADROTJL+Bc29Zvg8tewH&#10;Jod48BwB01YXSmXATHhMkAdVDdcaaOojmBHQagfphI/ERoKutzh/V67MJyLDjY1Vc0k5gnypa2DO&#10;xvXQ90FuXa0PwAnB7pQWWCDtCqT4J9C8CM8O+aAtCh+9INrPzymUOlwojeI2dxE/eE8unkkn7h/J&#10;dVU++HQdQfKB1DuX5k4nExVhBzPak4nOUi6IPkQfhuYeZDQQcSDgcM/4BeH5TchPhdyDGS3yo7zF&#10;UV402OVWlqHxnAaxLDaSYj1C6elBHqKBh/oeHnKLEIwnE/hamiS2kHr62jgOzT5c96+G1Pubv/kb&#10;wbVKhYWFUl5Dg5qI58yZ06PyQ0ND7fI98MADsr15s4qM85eSHnzwQbmvflKvP/Wn3iWz8bcvuCpS&#10;L3mAKan3QuQAyvO8jQq8bqMi91uoxNeZRga6UU0vVeUhQP/QpN4jU0fRuwX29f5zI/VgJtfAi2ml&#10;waWEOeVfTx1fGuPNwk6uImc0qWdY0OIrLjRU2sq7J+FqRrDA6eVMxYOftRA9tuipED514ISafL9O&#10;tbh6A/S9k4ku8pX0co4/nU31EOLGLK/G8EBX0SrT92sEiL5NSb4sqF2lH7Vu8GVOkJjeakLMiNIh&#10;myjBy5v25Cs/dN3VA20AIRTPFYIwvsjqYxXDwuR55EbMoZzwGZQVOpExku9zKI0MsgUUeTLWh1L8&#10;4uW5FQ9eQ8WDXuTntsHaB9ICi+nuUEXqwVddObdhTvgs+7oPeYnyI+/jtmVEzqcsFoB1+Rpo1+pc&#10;HyGSNLFlxJUsdzqd+l+8UHTje1HE3Y5nZotGZuP4EOs+I6DddzHnl3Qx+xYWrmG+EsoCdogIx4hQ&#10;21AGUxZe9F0vTbyeANpZvLBrXvuw9d4b1ysyqo2Pbdn4MO1cNI7aoJ2G1AWph4jPmtRrvGc4t6la&#10;wIG0REJ5SNvmT5XFWlbIOH6GG2UfNM6ywyZTtpcTVXE96qdnUzW/i5fGDKUDuz+WPEZSD4uVxjkl&#10;tHPjEulnDTCXswRyaH5zDS9O+JoHlKaeldTTJCbIBuM9aNSxLK79dMFvnlkeCyqXKC02MQN9bK4s&#10;gGr5mbbfXUi06VFbXk4wIbRur3lA7eN2w7hVX8T9dpeK1nr/6DIhNQui5ghZB/94r2Y9SW+mr6T5&#10;k2yE0viMN6TvPzJXtcvRg9/RpSIsmLl8PkfSvCLbNUFYLhqr/tuRejgezm0ZIA75kdqOfyeadiDl&#10;Gncoud5I4oGAQL3Ol/la98l+E1Lv8v1KA6tp+2Y+p81urmrb8ls51vr2i3b7WzettN/WWDSR2v74&#10;qk2Lb+QgmwnhglGyT5N6G9IjaIRfGA27/W0hw5CMpN6FE0oJYW7C57I91nuz+CZsbmq15tGkXnNj&#10;K41wVvtef0RF73WMlHt98Vsa5vowjfCNp/IAT3FCvynej04XYTzpO5Gn8W1eKN335gQ7Qs9K7L0z&#10;iR7PjZb3q230UO4rNtLFhhgexyLoUpkfVY4No/q3nqK2GkUiwey7cetbYoKryTqg+p5caq2wRHs9&#10;+i1VzUyk5t2fUPPez1SeMSFWQrjl+13U8t12aoVPSCTep+vetu1D2dXczOu0pTOIELUXEZa5XjA7&#10;FJO+p+ZTG/fZtrZW2vuHN2lvLo+/zzzI799Bu3YAsA8BK6z75hRTe5Uas9r2cR3GxVPbN58J0QXS&#10;6I5wD/momOgdTYkeA+hiLr9HR78T4KMQtM012dp+4Bu7a7Z9psZJaOi1Lp0mBLXd8a1/6FDHtqcX&#10;qH0IlKD335Ev+9qenm/L99ZzUjbav3XtI0JKyXlTUqU+Qg6VhlILj5NIDU/OpUvJP7cjp6QMjCUo&#10;Y91yWpsYSN/v+5bGpC21yCQg9l7mOXsCJXi60FtJykfapxnBIk9leg6gg+nelCyBFJzp3khPHldC&#10;xdQSMpHuP9DSO7WgXPrYthcfsGrttYyMocvDouVX5+0JMOdIMKb8QNHic4xe2xUuzsqiLa8up82v&#10;P0ZXpqXzmK608UAQ47+RLAMRJb7urvIdPFccLpZC8JEqWnoxa2UbRKhZfnwgPvjIVNoJ82WMhVyn&#10;ymGDqJ7nH7RhTSHLIkJCqg/KWrsQWnbQaMRHcwBl1RQE0/l0L9GgB9EGQhTAuAKzW5jNguzDR8lT&#10;Sc5y/pUcP36GPP4ku1Il/36b6k2fJ3vT6hgvmuJ/O5Xymup4XpD47YP2Isx08czPprrTuTQPdW2+&#10;Fnx6Sh0Kg4TQQ3viWj0i9fDydZf+2ki9r776it544w1+X9XXxr6Set99952UU1GhvjL8paR+Uq8/&#10;9ae+JbMxuC+4GlKvLpknqTRnmeSMpJ4RjXE3URMvwszO7w4/BlLvmYnF9G6e/cT/50bq4fmAGDL6&#10;pALZoY9PDnWj7NBJFkKpI6lXMHCFOOUFIWMs1wynSuCfz5nL2Sjl6bLyI5dao6cCNTDNvAakGe4N&#10;XyEhBMLHz2UWbCAcmeXVKPF3pfyBD1jrZ0SCVyi9NsRdiKeaguunsfeFkHqhFjLMvh7F0UqT6utU&#10;L160+DH8u2wrtIEmbB1JvTP8PBK8PdV1DMgJm0HlQa50pjSMzpeF0StJfpTq4yxI4ucEzUoFF6lL&#10;rLsrLRvoLhqWCOAA82XR7hzykn3ZfC8SoW7wegk0cJSFSWNdYRpZW6hMfnVfMAJmqZezb6fzmbz4&#10;Kfe2EneHHx4p93lhbrp1nxHNI+B0+1dUV+Ip19BkqIaxDjcSzcOCRSOxFX7m6pRWnjG1XjpP3yyf&#10;Rp9sXMJCOD+3Cby4QuqE1Ls4N0/aoXWdMr9th6kaP/dKXlztG/hLuvTEAtmPBK1ZmHBDSzPO04fm&#10;T1aaM46plhee0Ia8/J4i/mykHjT0wuj4m0+r/YYEbZy2cdFUNYLHBEdSD4C/OWMy3surSkMF/vns&#10;9psA9ap8na+vSTRj2rVV8ny/bCLt/5Ol7sZ08YxdWe1cv/bzJy0HVQJxtnD6h/RS6io7Uu+lZ5Sf&#10;QGN6Jc0QXXkizBAVwWaX1i9VxzuQeiC0g/jd4QV9hQpUoRNIPWjrGEm9yifnWI6qdGlujuw3I/UA&#10;3T61v32WqkvsNeK1HzG7xOUY5zQrls2wZLBPQvRZ8mhSr2V8PD0z1Ff8yw27/R3ZZyT1Rrl/SNWX&#10;lON/nRAxd3bcZ9Y8mtR77RH7gAH11S00fICRdLvW+CMNG/AKDXe/h0b4xtHoQHeaG+FJv08J6HSh&#10;fzXISg62I/IcUXpXKu1cPY++hi88yxxthku8wL80zN+OvOsrmnepqMuVo4Pt9te/ZDGnNdQf48AX&#10;LzwgrgyM9cG8i0Ag0JbL93aiVP8s+TCGQASwzijwc6VvcnruR9kMIMEOZviKpvjrcTa/vHq+aOT5&#10;3uw8R3yeGUzbsoLFZ5/Z8WsBvHf4SFKV4yNtgmjrbRbNRhyry/Og6mwn03M1vsgMohSWoTKCSlke&#10;eFEIvZLB61iGWsxtyu2ZreTpA3mhVMlt/2oi2hoa2at4To6ksUFK6wtmlvqDjwbIvP2Pz5I55Ovn&#10;76d9j99J3z8yhY4vGkunHhhFp+8fSWfuL6czC8qp8o5cu3M7AwgwmOjCNLcr8q1h7FAJgAHNvBNz&#10;CoXEAzEG81b8B0GsCTSQZIAQxl2U2VMczGc5iNsoLRD+CFdLOy2Nhva0eX6YGDdaCDxVH+Xfb+cz&#10;d9PulbOU5qCFhEQb4xfHQUCqMmwm1SDRLuf4WjX2BFqbjoH+DR+DIKfri4ItCOL+ze8i78dvA1xs&#10;mJxrg2Ufjpket0ePSL3fJQdIx+0q/TmRejCZPXbsGJ06ZQm5fw1SZ6QeBIvjx4/L9XBdR1Kvu3Tu&#10;3Dk6fPiwnNtZOnPmjORparKfZK8m6eu2QK25k3T+/Hn6/vvvqaqqyrLHlq6W1Dtx4oS0GdqvqwQz&#10;aNShrk75U+gq4XmjzP7Un37MyWwM7guuSlMv8VZqTVekXlMuL8BNSb1fUxNPTGbndwdM5j80qbdh&#10;fDa9mxsmQpKqF0gCi7bGnwnwfOAzDIIJhDCYJ1ojRzKK/eFXZb6QMiDgQCwZSb3ciAeowHuANX9X&#10;+EMaoqHak1UoIytkKo0JsJjfih+ca0OY4d5gToAvlPgaejD6N7zfQC6YAME/tB84RaTZ7jXe04+e&#10;GexB36T50PeZPlRRFibBJSqHh1P1iHCqA4lhUmZv8Vl2IAuWYR3aCYBpYJyHN2XzImkn1wOBJ7oi&#10;puT906QeC5YQsvUxBEFJ8PZW1zEgLwIm8R4Md4abLBag1bU8xov7uIrMiq/IJ7P9aU+6H32R6mNd&#10;RMFc92wpyFtXrq/NBFdHVZV74TZN8cuku8Ns2oAauBcJpsELAeMCTQPH6gp96Uz6T4Ws08Td5Vnx&#10;vCB4nA4sH9epOe6lvJuopsiNr/EDauVZANNmdS+4Jx/ZpglDqHnlbKpdNJFaxkTRwcIQeX5Cjulz&#10;Z6UTTY63K4umJ1MTCD2YKk2KFZPz5mmZRGNVhEBoqB5J96FULye6JzaMrkxMtp6L9t401J1SPRVR&#10;u3R4LjU8tYAa5o3guvnTwUVjaMtrK4gQ9GJWnqVM9KVoOrpgGH30+mNEMNt69C5qX7OY6nFdLvcP&#10;6f5C4I+IDqGVOTG0JTOQLvG7Yq3zwlFEqxeogBd6H3CHMhOmj9+23++AuinKWbnWKmm7p4xanllA&#10;7cuncfvESp62MQOlTepg8ovzEEUY15zG92IoSwP9onliHNWvmE0rRhVRsl+qvHOOpN5DszbL/pXz&#10;P6X7Jj5NyR5OVFnIaxzHMmfnEK25X0XgHedg9o/nCO09674gqiz2ERLu0t15VPXEXXRhVIhsXxgZ&#10;QhfGR9kRdefLA6nqqbl06Z586z7kqRg/yD4f9o8Os9uPYBsw77XOp1gsP363BOhAdFvr/s6wdDq1&#10;rVnUwU+aABpM01VkUChzPDbYh8r9Imlq+Ps0wf+jDgTajMhP6Nk7vqV7U+395gGa1JsS8jENd/oT&#10;PTV9D92X0THftcF7NEwi1s7i+oaJWe2CSC/6UyqPO2XXj+gBRsxONSXzNO55FRqeMfTRG49JsB/0&#10;dzM0lkZQRZ6PHQnXG1zgPrWr0I8u8W+L5UNB5ZQhtjyTuZ9cPi9muMb640NR4whFclyaU2Ctj5B6&#10;PMeAkICvOwSk0XNAyeD1PPeE0aaE3rldcQS0wKrz/GUsFV+kBpcNIM7MznEEAiqA+Ir38qJkHrMe&#10;G+xNpwqvjRamBgh71A8mk3XQ2OI5ucESObzpvZeFvEE7iL9Pk/ONuFAcToUsp6DOad5wZ+FFWaGT&#10;xbWFI+l8JD+MsiU6LMg9T3ovFdpfqt2gvdUOX5uGPiTPbcxQOrJkAu17/A4JHPXVC/fTtrULadu6&#10;hfTlukWCj95YKc8bGn5tlsjmnQHEVn2pMv0Vwovv02iau+/RaTJOgxCDlYgmxDDHgMyD/AISTxN6&#10;IMegsYb2EhjKMgL7dR6z40agTWeGuotGI9r1cknnlkMoF2ayqHMTtxX6OeqG9mjkbTxf7ENdof2G&#10;Y/hoDhLSsSy0BUyVHfdroO7ii6+TD53Yj75vdm5f0SNSDzfWXfpzIfVWr15t/a+hte2Qbr75Ztnn&#10;mNLS0uzyPvTQQ7Ld3Kyc7JqRep9++qnsM+Kf//mf7fJ99tlnsr1vn4octXbtWtk+evQo/X//3/9n&#10;PQ/YtWuX5NEJZJrxOPDv//7v8qvr1dP0zjvvyHm7d++mv/3bv7Ur87e/VWr+Ol25csXuOIDrGolH&#10;I6lXXl4u/y9ccAhBzukf//Ef5ZhO+/fvt5ap8R//8R92eZBAOjrm++Uvf2lXh5SUFNkP8tEx77Uk&#10;QPtTf7qWyWwM7gt6S+oZJ9D65NvF/HbLK49QZTlPkBkuVmhSrynhZmriScmxnJ4A1/mhSb0/jkmk&#10;D3JYoLV+3cXi+4fT/AGaR0bw+tCVMlnYG8u/86M86PNsc6KxdmqCMl0sCxUhBAIYfhEcQOfJ8nWh&#10;jOByyh+4iIXyJ6ho0FqDYL6JMoMn0/gAZ2v+rrB0sBelBWQookeTVYwk33h6nOuphZSGkmtDjELI&#10;gkAI4BmpYCDmeTWyfPFVe7kiouQebaQefNTEswAd6+FKse5OQlo44pJEETYv2xHw22aGjzMDuE3C&#10;7dvJUgegKBr+DCPpucEeItD1htRD4AR9DKRRgrevlXjTcLwetrPDJkmQE5ipwsdaIz8jAIEdEMFW&#10;UBRgNcMu9Heh3PC7rGXqcvCbG36/aPmVcVu3c3/V9dGACa84ODcs0KwQ0hcmVSESCKOy4FYxsQVp&#10;1zIqQATtr9bM64TY86Oqwtv4vJ+xoG3r4zcS7QwQeFW5igjVkHuyBIdp5d+zRYFyLxUT47t8vgDK&#10;hNbageWT+b7UeARyHvh+8M1cbhSN872dn/VgSvSJokTup1/nBFrLxS+e4/OD3OliHhYQgVK/ah4X&#10;UAfHCIlYpGHhgr5VYyH5APgCEo1CLnNWOALijKACHjfSArL4usrX4iFe1Bnr3gH7vlaaZWbHDPh8&#10;/SL6bvlU/q+uDW0htIMxz47V99KXax+w29cd0L+/Tffhd9yJx7pnpb86knrLZn8s+4uj11Ocuwe9&#10;E+vZ7TPqDujDRiKuxyhwpXMWYFv/doeqYj8eF6691pkj4PsWfp/K/aJJAkuYEmrm0KTe9IGfmB6/&#10;OvxRwWkdDfccTyMD3WlUoBst4rruyu7bh8a+Ij8t1JTM0xh2T4YQAnVTUuSdMwtqoAEzXGvQjB7g&#10;ysggOs/5n0nwoFjPATSU8Wy8B1VOGCi+9BwT9lVNi+MxxUaUwKwQPsOaJiTIeNFiGBMw5xzO9OXx&#10;HkEIDPMKz6uI2rkzRX2YgtZab8w0HQF5EFp5IBC1Fhz+m+V1xJuJ/jyve8tcWzBwubifALEDGUr7&#10;qrsaCDHDdbG6Vlgx29Ka3J68zpaAHrnw/aeIqqqMW6kuHx/QzMvTeD0pgJr599FobyGjvszs3Orl&#10;pXh/mhvuYbcPRGJlrr+M245aez0B/PFtee1R6ZMfvfooNUxK7rJvApiLYJJ7OdtXnvf5O5XvPJiE&#10;CgFmIO8UMQYtPVvdMKchH/qb0gIMFK1DmKMatQHxCy02+KiFZpve3x0uc7kIOGJ2zAgQe9t4fjn8&#10;8CSu7yCxBEE7oO6AIvMGcdtiTlHmwqhvT+thRMvwCCUPGeQFZVqu+rgOEGIGXA8AeYg5EqQp6gGA&#10;cDfDX51PPQBBHEBeTZ06VbZ/85vfWHJdO1Lvm2++kW0Ei4CpLsxsn3vuOdlnzNcZqQcEBwfTzp07&#10;6Xe/+51s/93f/Z3k0QllY/+HH35IR44coY8++oj+67/+S/b1ldQDBg4cSDt27KD33nvPuk/fNzTn&#10;UA8QjmhDkGu6fv/0T/9k1awzknqoC/6HhITIMZ0QHAT7k5JU6HO0AbZBKm7fvl0CiLz88styPezX&#10;CddAHhCkOAfaei+99JLkAbGnkyb1APhAxDN59NFHZRv170/96ceYzMbfvqCnpN65ojBaH+8njnTh&#10;cBYTXkMG/6YOoG3P3UtHp6XQgaD/osNhP6UDwf9lJfWak26jJl48mpXZHTBR/dCk3t5xsfRlTqjB&#10;ZOOH1QA6XxpK+/KDefHsSvmRCygnbCql+CdRvn9H/2XA4YfH0q5n5/JkD9MxJTiJQDLCRky9lORL&#10;40Lc+NnCWbLF7NLDVbTFEryCxPxycURHjSszDA+Ar7U5iugRskoRPfGePvRxsrcIKxB8oe1ldn5v&#10;YSS0AKOvwM6Q7uPMi/lVVnLLMdIroPbzAmXIRsZ68cFSPHi1kBan+RmYleuIWu4raXwtBA4ByQIk&#10;8SICwP9kvyGGdrIn2YAk3yH0fExPST1lWu1I6n1bEEKJ3n5W4k3D8XrYzgodTbMjPKzndocNiTDB&#10;jbKWqSIdq3LTAgtpfIALXYbpqTGogQVCMpUowdVOkLX0DxBOyj9eEJ1N/xmPUzaNPZB5W159hL5Y&#10;94CBzLOhdaQv1ZW40MWcmztc90YA9YbPSCzkjPeFr/EIEII8lSVBQtIdnZHR5bPV2Pns3fTlugfl&#10;Pxb/tncZmgJR9Gzgr7lvelFR9IvyHHLD7+RtN7on0pMaDL4wca36Yn+JdttUFkyfr11Ie2DqaXl/&#10;FJQ50ZfPL6DdT/Di1LK/iRcx+mMAiGlokBRELVXP3tKH4j1dRYtTX8+K8VzfT94hOqH8pdH2zR3z&#10;GNAyTi2grFp63K8xhhnzNEwaaiEYutbMNQL3j8XTSH9nSgsosfb/zki9zJAJlOc9gBdIJlp6vQBc&#10;NlwuNiffusOZXCfB6RwnOpfvwr8DekzsVRR68HO7/sQeFpQg9kb4xNGw2981EGtd4/qQenx956do&#10;hHculfv70cRgN1oV40OH80MNH+duLE4Vh9OCtyeaEnrA+rQgiWIJouDY4rHib6wz8gTvwrlcT1MC&#10;zwx3RvJczvN6vE8E5UUtpuyIOZTp60RXLMerZiWJ/73quVlUNdWmtVdbbiO7QA5BcwrX3//YTPr4&#10;1eV2dXqN5wK4rjDOK/BfBlmiyjIOgtRqLAuza5e+ALIn6tPIcz1glscR+b74ADWf51pEPVVjVfGg&#10;F1i28afnot15Luo7sddUGibmtnaa52XhVD89i+onJln3KY0rPzGpbJH6B/I4272ppEZf+y7kaGi+&#10;we8aNOOMz62naB4fTyceVEGrMOZ++eKD1DwO2uTm+QGY0oKY27lsCu16dIaQd5ivxBedRUPP7LzO&#10;oDX64I8ObQgZQbc5xnQ8B7P77wk6I+JOzCmgzzY+JPMh5lkh9Xh+xL3hPcR9YL5E3TAnK+Kyb89J&#10;tFB1/7H0l8osr07rJkQe9yOYCl8cn0B7lk6mz9YvFs16PCMB19cMf3WknqM5aFhYmOzXAS+uFan3&#10;61//ugMJh+RoftsZqQeizJiKiopkvzZ1jYuLk22YyBrTxo0bZX9fST0Qg8YEcg/78/PzZTs+Pl62&#10;HbXu4BcQ+99//33ZdjS/vfXWWzu0xwsvvCB5Tp9Wfkh+/vOfSx79LHSKjo6WfDrddNNNsu1o9rt4&#10;8WLZD20/JE3qObYR6oL9XZkW96f+9EMls/G3L+gJqdfIk0caSAkWCrPDpskXw5oyFkpYkGlJGUD7&#10;Hp5AX88fTrWJt1JTqhNdjv0NXRz6ayH1cLwxu2OEqZ7gx0Dq4frHCsJ/FKReA18bZFC8lwc/i2AW&#10;mjeKcJodeieN8HNmoQYOi4OpzUCigAg4vmgUKT9zSjiCYGVGtABNZSzQs6B0KAsml770uzhv0bA7&#10;mdO9uWxTeYSQXiWD1xoW+sAG0do6wmWKsMLlX6ugBRBQzqa5i6B3JTfAEvkNBJd5fiDZ2zGQh43c&#10;0lD77QFyD/d3joVHs3IdAbNdmLSCDCyJeZ7LWMN4jreBZ7m8DYoQcyT1+H+KXwa3mRO9GuvVJanX&#10;OpYFTRbeQLjg2ULQrCmy+bHbmRcsGlRyHQPkeob7xnZmSBnNj/K0ntsdrgzTQVGe63AfBQMfoVSP&#10;Aeor83BzH4dCsEAwt2g3gASDr8WmYcF22n1to8KpIuvXVFvsZNXYA75cez99uukh67YjQOxVZP+a&#10;mkdcG63QnkL8MToI6CD0oOkoWpD8jn708jLa8dD4Tp+rEWfvLZLFVBv/byxTDrplkcOLiePxTvRd&#10;7ACKdb6ZMoLmcp+yPWP0uySfMBob7NahTJDqp6dnSBAdPS5oQIOiisdevFsS+ZT3OZJqCIgDshpB&#10;VXR/gt/MdE8nXmD5M2Bezc9Kv+cTuWyd3l5jLaczHHlwBH3OCxRcGwsm0dJzaKsv1i2kfY/PtNvX&#10;HWD69kWSl4xHxdHPW/u/GakHUiLOw50+S/Xmc7t/Tp2hfVRonwk94FTOAPk9k+csOJ3rRGfzXDrk&#10;6wwXizz5Hezc1OxaAaTDQhB7vvGkg2d0h2tH6r1Fw12X0gjvdCoP8KKZYR60Id6PjuSH9nmRfa1x&#10;X064KaFXmq/qh8W5mr+G0CevPEJ7DYS6EXjvz2Z6WMm37pDqM4Cyw+dSydCXqHDwM5QaVCLaeodL&#10;u9b2qxoZTE0jVL8BkQYteD3PfLppCe1fOctap48yQsX8Fr5XE72jKC2giMejcZTpNUCNgTy2Q6Oq&#10;M4KiL0CdelLekYJQgnsJyCGK1FNzFLRwoV14LEPNQWbndgdcH4RSZ64kHKGIPV9qFo3nKJa3uH9e&#10;hTbticIwumwJyNAVUE9oW6roqzarjb6geUIiHVo6SeYHmO62jLNpbToCRNcXa1kGXVAuBJg2t0Uf&#10;BhlmzNs6NraLQDEKKA8fMKF9CCLV1q6QHaDR1vtxDsFMQBBCC9DxGN5J3CeuCVIP82U936+SoREc&#10;A0TjQOt9icVIH7VRUXf0DRC/ck/cpyqzvenc7DwJLNIVSbfl9RW0+4m76BSvwyonJlHjmFhqBMlY&#10;zm3O7dbCz7sR9wBilev6V0fqOaYtW7bI/nXr1sn2tSL18H/QIEtIb0PqKann6O9vw4YNsh/aZkjQ&#10;ijMjDa+W1IN/OseE/bfccov8/7d/+zf6h3/4B/lvTNCeQ75f/epXsu1I6r3yyiuyDe0+naAtZ9SY&#10;w3GQoY7JkdTD///zf/6PZcuWYHqLY0FBvPDhpEk9xzRu3DjZDzPi/tSffmzJbPzVgLADFfNKBnyJ&#10;VLMAUcuoN/nS1xNSD+Y1wwJcxKcHFu7xXgH0aqI/NRYHU3PybXR8Th598uw91JLuQgdC/pua05xp&#10;X9B/Km29DFdqSHczLbc7/FhIvbOF4dRg9bnzw5F6p0vgx8wW9EALpxnB42hKoKsIjNAQAimiz/nk&#10;5WV0aXa2ZUGuBCN8MW0zMYkEoD0lpjIsUCAoAgBhCWaXZvmNUPVzE5IHGm6oHwgz+NlB1LrfxXvR&#10;J8k+dIiF6CvDwqixkzr0FGKSyAINTDMqMn2oviScjsfD91/XmjsgokpjXrRrQwD/C6Mel8AgqDNM&#10;84oGrWbhfw3/rhGSBOfCz55ZuY6AfzFoVBYPflrMaYsFXA6jZDBIvhfVdS3XNtYDWpK/jfcU4Q4k&#10;UWfkT9OEGBE0IXDi2TqSel/lBFGiT5C1zwCIrpsXsZDxENflBes104PyaclgL+u53QHaWgX+zpQT&#10;foe1bH0fIEygpfFlireYfZqdD8CUF/1N+lm+uVafxuW82+h85v+yUOprJe6+fn4effTao2KWayT0&#10;NOrL3Ol81s95nLs6TSsjEIjDbL8G7gGElo2sxK+/nAd8uuEh+vTxO7m/dl+n5vGDRZivmZ7MzziU&#10;qguCZWEDIAJfTVEIDfO+jVID0qUf2T3nmLViev1acsfAPjDHxxf9C3eX8Lb9wgnaBuhTR++3RcGF&#10;BhH8curzP8kK5L5t0wCV/hM4nGYFu8g9Axg3ehIx2xHo6x+/tJQq5hTytiIZHYPf1E+J43Z53G5f&#10;T1DFzwWRfzODJ1nfN0CTesZ96YFFNMbfye4jSV+A/mpGtvUUoqkHMi9HaetpYs8sb2e4VOTF88L1&#10;19jDx69HB3tTeYAvDXNaQ8oE1oyEu1og0MUbNNxtAY3wSaDRgW50V5gHvZHkL76zzOr2Y8DmzGAa&#10;NSGepi4roPKZSfRCSqDd8VrxRzZQfJ6ByL/SSbCCihxvujIy0JSMc8TSIe4U7xtKSf4JFOc5gCaE&#10;utCnPOaa5XVEdXkwv382uRFawqJpNTbWMi5lWOsEM8TvMnxp01AviZSOwBlLIt3UWCCyRN+Is6vF&#10;WyyrwndsVuh0nosx71rkpqBR8jEUpBzMN83O7Q6QtdX81ZHU0wSe2TGQNdAsayoNpYqE/+kTsbc5&#10;LVCCP8CEGLK+WR4zgOBHJFT4SQQJpTTobBFnjf2sK0CT9Jun7xYZDAQvTHPN8n386qNUPcPWTzRw&#10;ftWsbNq76q4OhNWnPP53ZeaLOl/O8hY5VbepEGL8LM3u2QisKzbG+9O3uaH83IPlPH1+faG9GS+e&#10;75ZXltPFWTlifvvxK49QlUTsVZGFQXKjzTBHgSxTc1XftT6FfOV1VVUuy7S8ZvuY5XfMxWfmFlI1&#10;33PjCKXliOvgunhuqAc0IrENORC/qk6cn99JvY3ni/w496+e1INWGPbPnTtXtq8FqacJrunTp8u2&#10;MfWV1Pvggw9kP/zq6fKdnJwsR23pepF6//3f/229rqurq+WIfcIxAMksUIbx+OXLl+U/7hcJ7Yrt&#10;4uJi2TYmI6kH7Tr8Dw9ngdIk4Rh88CF1RuotWLBA9veTev3px5jMxl8NCLbwF4LoYwrKMWwio9rh&#10;K1JPzW/fY+Ez3tOXEPESZa0Y7EMtZSwUJN5Cl8bGyET8ldc/09HwnwqR15Ru86tXn9J1tK/OADLx&#10;9JRY+qffXzEl3G4EQOqdKQy3ONLGgt0+mueNxP58e60rLZymBhTRvDCb8AxfZPqcD1kgqJsYL2Hu&#10;QQLAmTEEgNaRXWuzabSNDGOBM4QFge5NThFMIsNHmZaC/Er0juCF8RgWnkdTCi8mQPLEefjQUHc+&#10;zn0IeWAKOznEnVYO8abfpfnTN3lB4rOuaSTXkRf3XWkyNU4YwgufleK/BRpL1bwgOjzkFj7W+b01&#10;j1SkXkkMzBQ3UHH0Om7HDYLi6Be5jk5CQCZwXeMtiGOg7tBMAqr4Ps3KdgS0mXR7xLnfbi3PVqYz&#10;FUY9Z0ckAHiuIPU+S1FfovEVubN2QDCBj15bIYIahDsIbrWGyMafZgVynwkRklUBGlWL5X6SPfle&#10;vQdZiMsXKS0gjR4fCq2kjtfpDJsS1ZiAKLilMRuEKEz2S5LyM7j8U9l+Un+zczWgydeZNp8jWvj9&#10;O532P3bE3pdrF8j40zLanNhrHO5BZ9P/V/qyWZm9Bd6F7t4HaKgpjT0s7Hx43AjjukTQZ2sX0kcv&#10;P0KVPQgUo0nr44tG8rl4b9HvsKiJ4fMDxQn6hoEDKNr5NioY+Lx8cJFxAX2IAT93MKt3LLeV67Zn&#10;xQzaugmRWu0XS1isVI8aJIss7WdPmVHZ3y/8eKYHFaqxyKKhCfO7l3lBrxdZldleXb6/naFxmPLl&#10;p+uESN1oO2OeL9YvFP+Cxn3dAc//naHu4loA0SSN75wjqSemgx7OtDu9677bHdpHh9LFInOirTfQ&#10;2nr4PZl1u3W7t6gtgYln77VZegsEnwDRNtz9bkXAmRJzvcX7jNdouNtcKvdX5c+L8GDZJOAHM6u9&#10;HgBxj36PgBR4D8zIjapC+MrrGal3YlgA5fk70bwoNzo3nMeNHp6n0cjzmK4bSAeJSMrjxMU5hXbj&#10;BLSvMAeDkBBNZYvZrcglIM74PTbe543Em8n+EvUe81LxoBf5/d/I77cX/THRm+tm7uuvkcdb1L07&#10;P4AgfvBRSmtYASDyQBLhXGgoOmpuAyCg6oqU79qqrNts5XEb4zyQOzALdnxfcfwNISpdJOBVil8y&#10;ZbGcgQ/3xnw9AbRYYZpbwzIUIthe5nsQ/3Xiw85fNEcR+AL+2RSBBQ0/e+IP/XPbiw9aibmz84fZ&#10;BdbQYznytY6No4ZJSaJljf0IxrHnydnUMtY+EAfK2/Lqo0IeG/cbgXpVZvtwnf1pc4In3RPmSjne&#10;A6iqm+e1MUFFZo7zcKL1Me6i5aefiVWT0qDxd+jBkfTZBl4jcZ//bMNDdGF2Ps8lIMeiuP2U5hvI&#10;MrQN5DCzYBm9xb4V06U99y+fJn0BH6xxLZSPd09pPSoTYDwXRdYpchbAfvUhzhZVuM1yDOf/1ZN6&#10;OtjEkiVLZPtaknozZ86UbWO6VqQefMoZfQHqdL1IvV/84hfW+3J2drYcsU84BiCZkXqZmZmyD20+&#10;duxYa14kXTba2TEZST1N/qEdzRKO/ed//qf87yf1+tOfYzIbfzWWDfah1IBMFlwgvLxgwfM8kfGi&#10;oNBexbynpF5NmQqVD0IPhAwix7XwZANSDyQHJuiTA/+XWjJcad/Q26nU+zYq9LqNyhiXkwaYltkT&#10;HJs0lG7auNeUcLsREFKvwEbqtY/qqPVyo/BFDggaS2RZA6mX4pdKywe6i1AipJ6FcIC5Hp5L68go&#10;OpPiRt+E/ISODL2Nvov6lWhtOJZvDkWs9XRxjnx15eF0riSENvACelKAkwhaE/2dKcE7XOoMsxfl&#10;o+45Khi4mLJDJ3J/TaNkv0GcR0XUBBEGwi/Pz4Umh3K/NfHTVTUrlT55eakIOiAtj8XdLgKpYz4j&#10;EGQk21cRisBQdycW9F0YLPB7cP9mob+ChcQaFvQquS2rigOospgXUCW8WOF+DqLOrNzO0MLXayyP&#10;oIs5PnSJheZLeQESqABI9hhAOWFzxGwxP3IZ4xHKH7icf5ezwOlBn1tJPe9O279mepKYZmhSD4In&#10;SBB9HJp68V4I+OHGcOf29ZTfEl8n+jzZR0ymcM9DGXGeTvROqr/13J6gboQyuU7xT+BfD0rzGkAL&#10;Qp3pSCb8J6qAKCCFzc7V6G3/qilyp8t5v2FBVZF28LH39XP3SEAYI5lngx8Lsj50NgO++a5OY09H&#10;BoZ5aTPMhLuoN4i9+kK+vsUEdc/DE+R9vJDV+fM0YufqebRVNBa4nbn/QVDHM64rDhNz8+2DbqEY&#10;51t4YbeYtNktxgO8YznhCyjRcwBdNATEAaApWAWTIl4wNE1IlPKMgN+sb1dMswSf4IWYEHoR1nvQ&#10;wHuZF7lAXZOvXRy9lt8hZzqUaTEdgtZwD4hLMxx6oJyvD/+Bqk5GDUFAyHxuR8egGd0BbZ7BbZId&#10;OstK3mkYST1oFyf7JtMdQc78vDuOO71B3TBPU3KttzCSeNDUMx7rLS4XeVM99wuz+fZa4nRRGE0N&#10;dafhPinU2wAadhiwjoZ7jKdyf38h8hZFedP27GCZk/Hhz+zaf86oyseHQ9X3dz1zN32xbpF1W6OB&#10;Za/eknPb8uE714UKeE6uKDfPY4bqkfbaejBJxBgEcmfnM/NU5GxLvaARVFPI52CMZGjCRIiS4T8s&#10;8fp5RpCQephnCwaulP8XEYggHwGMOuZHnUH44deovWUGIfb4XrV2tvh442cEcgiknt7vCBCBkg++&#10;Bi3+9YQ45fxKex0Bo+yvDdc3kMHzIh8Uc+LSmE2U5BNFY1gmh4mlMW9fgWeFuoPYBLEI4g+mu/DX&#10;q4g9+/4oz54Bzc1PXrUE1njjMdr68iPyX4JtWEg/4PDSSabzjxGfvKK01DrT2IOs81K0K8W53c7y&#10;ki/LINksw/nQByksE5jcE7A3N0TWMIVRT3E/eJT7gAdNC3LlPmt8JvakXjW0Ut98XAixL158kE7d&#10;N0yuD2JPtFZ5fz3jWFEkfZ4ZSleuktSrH6OUJBpHD5ZnrzQq8aFaXRP3rUg9paWHbch/isxT9cE+&#10;nINfkIFSVzkOIrDf/NZq1qr9sMHM1CxfX8xvhw4datmypWtB6iH9y7/8i105Ol0vUg9BO5BAmIFQ&#10;dExag04TfmakHiL6Yt/KlSvFhNdR2w7HEOjDMTma3+L6CBLimHDPyIf8SP2kXn/6c0xm46/GokHe&#10;lB5YoCZ8XnCVxoAAekkIjLM5EBQYLHRgwugpqQfAfwfMGHIj5lMyT4wtw3jCj/8N1RYHyiRUFX+z&#10;aOo96v1zXlAGUW7oHIp3c6OvBt9qWl5PcIgXcH6rN5sSbjcCitQLs5B6IB9+OFLvvTR/Ib6M2jFY&#10;hCb5DJWAChBIIASCeED+5nEqBD/+I/rZqSQEuxhClfmB/Nx7RqJcC4AQeDzGi4WuVKkvoLWKNCkg&#10;9zJEmQ9Cmwy+5woHrWDB635eYEfTAhNfb+fvKaRP1yygo7G305Ght9KhIbfQycSeReltGxUpAQRO&#10;ZnrT8Wx/+j7Lj/Zl+Fr9/gH42n6ttLtAcOhyNe4KcaNcb5CeTpRtQRZMAxn4PWypC0g9szKByllp&#10;YqoIQQ7PFl9m60tspB4AMvI8LxpOsnB+hAXOA4UhPA7YLzSqoDXgQAD1FCv42S6K9pJIuyBOuiKs&#10;QMRszw2i99ID6MOMAPo0O5C+zAminXlBYr5tdo4jQEzVlnjRmfSfUPMIWwCN7avn0taNnfvYg3bf&#10;haxfUFWBeVCZ7gBtQoybWgMF/2Ey7Eh4meH4vELRKj2b6dMjk9RTC8rEWT7+o3wI5tCyrS2CluAg&#10;0aIY6XMbJfrgnbK9S4o0X8eLG096dagnL1AQpMjWh1v52iAKDzw6nbftF0miBcB5MWbAGbitP9mT&#10;spXDYVautF3lfeX3uWDgE7JIvsLvDNoGfauvwXC2rl9MZ+aP4P/KpM/RVcDWlx4W7UXjvp4A/XJ6&#10;IEh8Z0oPGi7aqXo8MpJ6iACOezmU0TdNQxtC6ZLFl541sIUhim1vcDbf5kPvXH7vz3fExSIPbtur&#10;D1rQHeqGRdLyaG8a4RdIw5yfYDzPeIHxogPWWrBOotUi0MVwryIq9w8QTe7HY7zp27wQg2/bv1xo&#10;v3oaMJM/smSC3T4s2HtK6lWUB1C+P/d7Lw9KDSriX196O93HNG9naDaQegB8XELjB4TL1peW0Y41&#10;91nrhjEDx5W2WQhVIogEj5k4DzKnGYF2IwCi6r4wN0q1WA3MDnGVOd5RgxB1BJmn50f8gugR8o2P&#10;GfMagfNwn7hflIm8oqXHZel5tgM4P+aRJp6z4e8T5cC3W5XMz6osXB/Xtl6HsZRl/HgvHxKfpiLn&#10;v0SJ3mF0d4QnP6uOdbsWAIEOf3Eg9jD/gDBSvvFs/VID/aJuahpdnFtEB5dPFTNbaOmZ5XXE2fuG&#10;0eY3H6evn1ca+E3jOw/I8XKcL69JPHne2yhjd2bwOBrh79JpH8vyceE8o2WexJqoYOBj0hdO8roI&#10;z0MCmTiYYuO5oh51IwfT9jXz6cjicTwvKO03zMuvJijLKDwPrI+WsKxqPL83QL3hT/PogyOFWIQ2&#10;IkyklQmt0gTUkYzR/qKBx0AeHY0Xeey3oeGngPpi7PirJ/XgA86438/PT7aNpBgIq9tuu03295TU&#10;+3//7/91iLAKn2/QrjPm6yuph8AV2F61apVsI1VUVJjWvyepM1Jv8uTJsh9ReJF0wI69e/fKtk5P&#10;Pvmk7N+2bZtsm5F6SNincezYMctelQYMGCD7td9ApAMHDkhbYr9O3t7esn3y5EnLHpWmTZsm+8+c&#10;OSPb/aRef/pzTPgSCGEAvjgw6RjH4QUDvSgjuMRK/ChslMkLAiMmLwgbOLc3pF51aQRPWi48ea6T&#10;SexySRjVxd5EDfk+Munt9v83+sbv3+gx759TsvcgKoveSAkevvTpwJtMy+sJDo0fQvGr3jAl3G4E&#10;NKlXXYIvdz8sqfd8vA+l+CfaE2EsyCR4hdPbcSqyLPqFJg1qp8bLF8b2UXDOH0EVILDiB9DpZFde&#10;KCtiC2RZaYALTQhxozkRHvTQYC96KtaHXk7yo6pr6D9wRpg7ZYaMtdRdaRN1ixjgJYkSCzNPxwX2&#10;iQfLafuz99DpFDf6PuZm0dKDIG3M0x0kah0LzWaAMN4TwqYnqM2HcK/eWRB8joDmFxYOVlj24VhV&#10;Tud+7uAvcevGJVxP9fUcglxDWfemrLUFIPdxn5ZFC9ertbx3JAwIugMsdIKkAyGHwCCN3RBW0JRE&#10;oJJEnzBK8g3jX5iUB1GCtx9l+/aObEN9L2T9kscwT+7LKoDGly8uoM828njmQOgZUVVwG13Jv71D&#10;f+oOWHShndBeeNeUiZWK0muWX6NieopoKRzN8mEhvXtNyBYLGV83LVHKho8eCPGKYAuTd3j9EC8a&#10;7OJBBVEv2BF6QLJfikQertV15D4EbUmQY6dnZtLmNzpG1sSCob40VMy5N78J7Qi1WMO4AV9+xvoh&#10;Ajc0abNCJ1ivmxE8SSLKykKVgQ9HfSHEWsoVqYj64Z4ROdOokdc4cagcN57TG6A9v80NoOE+IPfc&#10;qChqtR2ph3tJ8ommheGuPK/2zCTcDG2jQqjWoqUHEu9U9gCbXzxLJFtHou2HQGUxxszem+31Blio&#10;vpsSQDNDPQQzDJgucLdimgUzGC/G+tJBBLpwKK874H4ARP0VQM6xgscoRj2PkTWlAVRV4kdXin3p&#10;UqGXAPsd5akbDUdSr2FysvT5s/eWWffB4f3lYf6mBJwjTg0PYHltABVEPy3BMjJCJ1JZoLNp3s5Q&#10;Ww4XHLZ2AcFjjMINv2nfPTrDWj+MG9DywrNHe2qCT81p0E4Lu+HtDHlXtOZ4fNqc5CMfNzHHG7Wy&#10;gLrCIBm/9Fgm4HFIy9xd1RvHUB7uWwKfsHzRJanHwBxck+NBl1N+Ke2K+R/jtvU4/7+S7d3hunPD&#10;PSnRO4THr/VC7OVF3Cdy+cWSrs1PrwVwjyD3YPoK01Atf1wN4N8Vcw+08yrvyJF9xxeNFTNcx7wa&#10;p4oH0hC3AaIpjnEcJB3cm3RG/j8S7c1t5Eq5EQuoePAGivcKpgci3Ohkth8N93OiLSnmPvm2PzmX&#10;vls+nb55cg7t536Oj6ggz3DfLyUGsiwTLTJ5Vug0GhfoalpGT3CS33FYHOB/fTG/I0LQ8THLR1vx&#10;t8nXFEJvpIrIiw9fMI9GIJQmfu/Q7/B8usJfHann5eVFn3zyCX399ddWsuipp56y5CIhzbDvX//1&#10;X2nTpk00fvx42YZmGX57Suo99thj1vOef/55uuuuu2QbWmbGfH0l9ZAQLAP7jPj3f/93+e0rqQfg&#10;Xt566y0reYZfY/rHf/xH2f/aa6/R8ePHaf78+bINv3s6dUbqPfHEE7LfkfBEOnv2rBxzhL5PY0KQ&#10;EOx77733pA4TJ06UbQ8PD0uOflKvP/15Jj3Zm43D+FqXHlTKk5z2GbZetBJA6mlBQQtWnZF6Whgz&#10;ChIrB2NCdKaiQSv5150O5PLCJeYX1JztLkJnZfwtdGHIr+lZ/1/ywj1SSL1EzwDaHPYrLq9vAtzJ&#10;CUNozBPrTQm3GwEJlFEQRpU/AlLvwUEelBaYz8IDzFfxbPmXF6FxHn70eaoy1YTQrBfTh5eMo2+e&#10;nssCgPq6uifsZ7Qz8L/pwKBfs0DAQicv8rE4zwmfTjlhMygzZCSlBuSIj5Z4Tx96KLrnQRO6AupT&#10;6OdC+ZH3KVKPhS/UG78SgRXAfw29j4F8se6e9FWSR4dgHQcfmUzbWdA6HHOLmCzt4Hs7n85juyGP&#10;ES28oIdWGDTVLrOA3z4KkUq9WfDuHNeK1EMb9BbQEoQvNqOmlSMu3JNPn65fRPhaC6EPAmBTDzTu&#10;agv8+P58LCSij9xrb0k9mBUnecOs2ouFY3eGK8OZVsd27ocMfQ7nlAxebSWjgMJBj/aa1AOahwfS&#10;yZT/oJZym4+9T15ZSptZMO7Mxx4i6J7L+Bkv7gOknc3K7QzQzEObySKPf7vzBdg8JkrGxm+GRbHg&#10;3f31QGBBE+3QwyoybjUvMLWZTS0L7mfTPOg8C/tDnG7md/YBWUjIO2Uh+WF2G+8xgM7yYkvNEdDK&#10;VmMCxgAZp2epBZOGkGe8wMU48f2yCfT1mgXWY45aehrTwuB4fpxcWxFhsfQ0j096fkHbmJ3XHc7e&#10;kWVdxGHx4kgoCrlxX5Hdvt4C7/T2FG+K9XDhuWyNjDma1IO/yUSeJ2tKrsZ3agTVDbMRZ2dhLlvg&#10;KgEvYEYLrbu++sS7Xqgo9KDKYvRnXvQxuiIurjWECLFc1xyKjKsu0SScj5gQI/gHUFHoKfW/UOhu&#10;em/dAT4K8XyEbGVcLPCkhrLQG9oGRlTz2KLfeY2mCQmivYTABCC8scivKOpZsAtgUpgLpQUXUsmQ&#10;TVQcs56GerrSt0U9IwU16nl+MNYTH9BAJmD8QJ1QvxMPjrLWGT5AcRxEmh4zZXzgX/FB1w1Bdq2B&#10;a0ELC0Eq5MMMxnCTOsA/47rBrjyG2og1AEQf7gOysTF/V0AbyQdCkIT6/k2APMiPumAuNgaAgJwP&#10;UrSJj32aEURvJgZIucg/LtidknwHUl7EPSyzudDvk29MMJKmkYOocXQM1Y8dStWM06URVM/jtSZ5&#10;ewr0GwREwrgOM274aQRRpY/DXyM+iDVOTLI7TwPXgw/kvMjlVtkRrlS+z+088MmW9CDxL57g5U/F&#10;Pk50Kc9fXKEks9wLwu+5WPVx2HhO5fh4qeOBpZNp55Nz5NoqYEUUfZwZRonewTwHvyJyTDrLQMZz&#10;ewq0Ke61ZkK89AMQ4zBxxzyotOiVZiT6J8yhQeJhTodWrFl5ZsC58L34V0fq/eQnP7H+B0CiOSbt&#10;782Yp7fmt0izZs2ylgHccccd18z8FgkahCCoEJHW09NTtOz0+TjWm6RJvZEjR8qvRnZ2tmgYGlN9&#10;fb1c05gvIICFbEO+zkg9JOxHfzFLCFwCbcB//ud/pri4OKqsrKSQkBA5x5iqq6s7kJqpqanim0+n&#10;flKvP/05Jkz2EBTMxmH1NQrBMVx5gnNmwGeYi/jO0oICzpXoWxZS73hBGH2dFcxCgT+tjPaiByI9&#10;JbKiUe0/GQRQ2AyZPOO9vOjjdBY4Yn4hgTEwGX0b+hM6HPYTWuX5U0ryCreQekH0ftiv+yy87Ro2&#10;kJ69c7wp4Xa98Y9/rLeSepfl62cYCxHXLopmbwANp2WDQZ5AzR9OfvFs3cT3GshabTYKoVMTB59t&#10;XEJn5pfwMw6lMynudIWFVJBfCCoBTb2G8ggJ/FAc/bSFGLBp0CX7JtHySFcuz0fItKvTWomgLF8X&#10;+ZqZGTyKcsPniV+bokHPybWsZJ4JxJSQ7w9CL0goY7l7nryLts4tFqFHhCxe6KhAGfbX13glyc9C&#10;PKl2XBPfOfmENtQwO/5jwdl7iyT4gvZzo8wuuifnjPdnhFnezlA7Ilz1H4l2DPPp9ZQVMppmhrmb&#10;5geE1ONzYF6tCT1oFBdGPUI53EeMkWUPFYXSN3nBdK40lPtQx7I0Wkdy/07/H6ordVGkHeOL9Q+K&#10;RlpnGnsgAWGKW5H9G77vnhO3aCP4rAQZDMK1qzYTn5ZvrqSvp2XR5ZyemXJCUw6LB5B7iFCrFsxq&#10;oXQuzVOc6D/k9QuK9XSjgqhVVBS9yUqsIeIwxoXfxluCVciiFYvQUBbmQ2nPY7PEQTnKMkJ9/QfJ&#10;HSGE4oW5Kuosru0YIANA3VK84ZdoheXacDrvQgcylIk53tXqvN4HmEC5W15eRqcXlPO26svGNqua&#10;qTQejZp73QGRl2EGrMtp5/4H07YSX2fKCBxlHWc0qYdgH08NcqOa4X03u28bGWhHGp3OGUDn8l2s&#10;pNHJ7NvtzGl/TAAxVlHkQTUlAVRXxgvGq/C9By05nF8/LIRqS4O4TJY7uNzasiAh6GpLeZsBku5S&#10;sZfgYpGnoILrgbr0hKiDBqRuz774G4QWJbQp8Wx0pGE8L9TZ7L6uNxABFwt44zsq7+PooWI6D19l&#10;DRMS6EK+tyn5ZobtBX401NOFioesF2295IB0msXzu1nezlBVHsT1stUTMh1IO13XpvEJMnadvl+9&#10;vyAm63gMxwdkIdEssqdtbFL+5Iz3fr0hZEkJj998bchKZqTe3AjIVK4SLOtTi19bGdM4P/zLGfN2&#10;B5QNQFsP50Mrz64dNLj8hmKWs/gcXEONoXDv4C+kKMi8bB/4s/YQ2f4oy6QoH0RfAc+b2Lcj6+oD&#10;NPQUX6++V561I6Bl9/n6xXRpdoFd3zXDmQUjRDMP512emCQBz+C3Dx+YYN6L/3A5gTIv35lnWgbm&#10;RvgSTA8sl3G8KPo5biN/em4wz88m9daoLYsUTeGL3D+nBbvQUHcPmUMLBz4privGB7tRg6FfwF2N&#10;aNvPH06fbnpYPp5qsu1wQTjLk57KDDrmZe47Tjzudbxmd9jx9N30xYsPyH9o5EMbTwfBwLVAIoLw&#10;hD9LMX936LdmOJwXShvifWlOuKf0kxSWvRAx+a+G1DMmEHMI1mAkgBwTCKru8vQk4fxrUU5Pk9YI&#10;1ORjT1NXPvU6S325t8jISLlOU1OTZU/3SROIZulaPaf+1J9+LAmCAIQEs3EYi7SKkgg6VxxORzLh&#10;J0z5DDuWbTADYOGikRdsG+NDhdSLdXdnwSCAErwHUopfCm8701fJ3hKdC2WeLAyXr1vwcYbJK5WF&#10;QvjKqRv6K2pOuV0mvCuZ7nQl7mZaH/QrXriHCqmH39+F30TNvfiaZMTuwjDaMSHelHS73viPt07T&#10;ycmxdI7v/SK3ZdtIEHrXRnOrN1gd5yMklNKGcqbNmQF0rDCIvkn3pi9SvOnjRF7sQ0hl4Cu0Pg/C&#10;EkgC+FiD8I0vf/A9B+ILRJsmZUpi1hhIPbXITfIZQs/HeEo/gVCOgAfGOvUWBwqCaQ0LF7Mj3KnY&#10;ZwBlejtRggd82zhxv/PheoQLkZgeOJJywu6VgBGFg56hgqgn5UusEobtTRe/emE+7bl3mNzThQxv&#10;Ohj9G9FkMuYxYmm0F6UF5si9woz5Ba6PWb4/J5y6fxh9/sL9/F8RP3Cg3tyFZt+1xKVhEGadud9s&#10;sJJzKX4ZtCQcZDB8EHXUdmq0aIeWxDxvPQfCdH7kw5Tt5cR92Jf7sCe1lPN4w/kSfQKt/R6BU4oD&#10;XOmRmI4apK3lIXQp71aqLhpgJe72PTpJiL3GcSAFOxJ70NirL3MXE96eEG5GdJcfxxHE5cuVd1BF&#10;pkePy5cFzl1ZPNYos1s8V+VXLpquFIbSHL9baHOCNz0ykNuEF+npQSOoOBrRm2F2m0yTg1ysYzwW&#10;hDAZxrVreXGEslvG2fsnAnGntG1U/ZBHH8NCotmE3DrL9QI5DhJXEbKrKIkXwJfF1Awmav5UzwtU&#10;x/O6A8YkuAtonKS0Moz1AqDJcf6efOt2d8C5snBnYOxAmzaWBtEf43hh7OHG7WbvU++VxDmU4TWA&#10;noj24PtzkiAPhwt7+zGDn9tweyIKRNGJrNuE3JPtPhBPfwkAman9CYJAczzeV6AskHqaNO01Ycp1&#10;0kQrfmEajV8cgwYgzHTNZJPrBSzYEZxGv4eOABmC9/STdQvp/KRBpgScI66MDKJM3wGUHTGXinm8&#10;zgybyn18AFWU9y7YRj3PLca6wpQPwXW0eSA0qiALnnpAaexhfEHUfaM5qZY/4b9sc3qguIt5PNqT&#10;Xon1oi3JPlSRo8gsNZYgerq5nHu1gBYo/NcZ9/02yV/GBkSEzwmbLXLww5H4IHp1WoUg6tQ4ZGgD&#10;C+Q+C3xpuNdNdG+kp3xcr+cxXwg+ltFH+UP286bssJk8Vm3kMb+YRga6iZwvZQ/jufgGmNx2B9S3&#10;akoyHXpwFH380jLpo8Cnm5bSztX30uGHJ9C+lbNo68vq2MevPEKnJiQq8o77kGPQG5SHKLxfsXxz&#10;9CF7n5JG7MmPoKFuLkLmwfS22NeZvknuuV+791IDWQZ1oszgSTKPYl5I9ImiHB8eDwyBBfHB68Si&#10;MVJ3zMnwKQlSr3FYlJCqkIPg4xDKFJfEsqfjtboCysU9y3NnWR2kHt4fWGHgoy3+g0yEX0Oz882Q&#10;5u1MSb6Duc8Mo9zwu+VDXHH06mtH6j3yyCO0ZPEDQrLdSCxcuFA0x/4a0xtvvGGnHYdAFMaouMuW&#10;LaOsrKxugTbsC6nX2wQiD9eACbRZOn/+vJhGGwm6zZs3yznjxo2z7OlP/ekvO0EYgOaS2ThsBIQj&#10;CE+yuLEISSIwYcHHAs3zsSFC6mEy0wsc/McE+X68p3wxRDl/5Ikv3iuAj28SUi8n7A4axQvsuoRb&#10;qSnhZlmMnUjlySz2N/Ra6E2U6BlsIfXC6a2IW6jZwflsTwE1eGjLmZFu1xu/emm/RN8FqXfJSur1&#10;bHF+LbFyiDelBWYICZLkG0HvpvdswQwhoWlCDNUWB1NdSZhEhz2f7inCLI4jgALIEkSiFVLP8vyB&#10;RO9IeiNOafygz+iIulcLaDfVFfmzkM99Ms+XTmb60BdJXvQmX2tllDvNDHalIl8VLAKRWaGll8WL&#10;D/RDR2Lx8w2L6fDdJSL81PLCAeY+0EA05jECvpqyQpTJYJJvJP0pvXeRXn+MOL6wnL5YM5//KwEX&#10;bdCVue61xO78YO4/LjwWzKT8gYt4IfQkJXiF8OJMjRtmUW9B6ikiWfmC02aj+ZFLJGiIGte86WxJ&#10;CJftpog/Bvpo4aCV4pcxi4V2x3I1LmT9ihdErkLYgbg7/mCJLDIvz4yzknlGIF9V4a10Oe927jvX&#10;rt12PTOXPt64hM6luUufN8vjiGOLRkmUQPyv4/uHMI/gLwhwcyD6Jnom1o+GuLlTjKsLzQ73oC+y&#10;A6kYCz7PQFmQpHgOoHMWs1tFxiutXSwMP355KR1aOpnLtl8QQRsOfux0HTBm6GMwLTIzP9/P7xrG&#10;jdSAJF5oTqXsUF4MBbhw3gh55nhPe3rPGtDQbLSYKuPaIBShqaiPX5yTI76GjvEib1s2z0kGsq8z&#10;NHI9zuf40/hAF9o0xJMu5fjSZUaaSQTcTamP06a4cnpxsLv4fERkXwSbQh+8g9u6ksdKs2s4omWk&#10;f0fSiAETT01odUnqDQ+gC+WBneJ8kYfkq//wVap6+m7reU3fbRe5wFqOCeo/eJmq1txveuyqMcJS&#10;P7NjFogGnKUNrqWmomjYcdkg41A+SFR9ne5wkWWLS/cW0bmJQ2Rbzjd5PvC7h8W2mYxyraHNWvV7&#10;aAaYLX67cLSMbV89M4eujA42JeEqJ0VT5dgw+b8xxYvivH0oltdWZTFhtHZyMVUvKKHKMaEdz+sM&#10;IzsGzQBA7GmN+WZo7LE8KOnYAUXsFYWwzKl8uGpZFO5f8n1dKNU/jZJ9U1jmiKI4D0+RAWQMswDW&#10;AldDqPUU54vCKN7jdsoNf8A6LsBHGyLDH8mzBNMYHy9BhBzP7Qyod3NZeOeEHsvh+H2LZe04d5bz&#10;AvJ5zPEXbarpoR70u5QAGs5ydlpgoXxAgexdMhg+rV3pu7y+a9Feb+BdAeFbVRBEp6am0+4HR9OX&#10;T8ymbY/NpGNTUsVXqiOhagbkOT5/BH39vE3GcUTryBhaFu5C78W5yxgPRYTeaoB+lxci80KyXxop&#10;l0WbWE6JoEKWRXXfq5ySTB+9oTULE2V+BEBop8J6hp9ZEv9m+ThTVS9J1mouD4GxhNDTWnoGbUBc&#10;AxDN2F68C7n8fuUPXCL9RgHy1rprR+rBzBIaczcaf62EHhLILkfAT6A2CUbwihEjRnSLFStW3BBS&#10;b9067nB8DccgGzohArHxXjTgq8/RBLg/9ae/1KS+dHb/BRNfCBt4gQhggoQgZQyu8UFapJB6RYOe&#10;p8KoJykvYiEveO5g4cqLnh/sKUIH8n2fzws5TFq+0TI5FEY9KtE661MGUEPsr0WIqywNpqY0J3p3&#10;4K0U7+5vIfUG0qsRt1BTYd+/dp+ZEkv/9IdKU+LtesJ57Vd0ZKIi9a6UwMfZD0PqvZ6szEaTfAfJ&#10;InNTkh8vHiO6NEPDMQgfbWPU114417+U7UeHh0CrTWk6XRRNKyeC6aTWmNLCbLxXkDiTFsFTyIFr&#10;q6EIsgAEQFNZsJj3iqDPQH8DIaSBaJoVeYqEbuL+ZSzj001L6NRc+NdSwl11YTCX2/nzKfBzoYyg&#10;IiqIWsr350kHC+zL+3PEkSVj6ctn5/F/1QbKbOPGaJPClHZepCeNDXajXG7bFK8BlMCLot3pPvK8&#10;zEgy+OEDqQffM8WDn5KvxtCKyA2fT3k+TpZxzYd25gTyIi/ASupp8i8zZKoEZAApDL+AAPzc6fLb&#10;RoUJsXc57yYrsXd5Vrwsfk/eX2gl8xxRUzSAzmf+nFrK+25mrnHw4XG0+bVHqSLTixfoPSPD28Yq&#10;Qgsmu9COg5kNsDPof+hyjj9tDf8VxbjcRjlhS/n9XE8p/kmiybh2sJtoksAn0O/jVbAc29zAY39Z&#10;CFVMTZP7131EA9p/RvPa6pkp9PHLj1iPoy8ZNeWMOFQYSk8O9ZFnn8aLmKvVesV16sYMspJ6yl+R&#10;rf+A7Pz+jhxZeMV6uFKZnzPt5/e3s/phXAFxcH+4m2gBx3n6UzqPdQvCXIU4gJ9ZPdYB6xLn028T&#10;RtIzMZ48zoZyf1ORuEE+Q1P0FR6Dza5jA88Po/zocok9GdRbtF6wd6njmC7NK5B8SK2XzlnP64rU&#10;O5OnNNiQWmsq5b9ZvqtBW7VyU2N27HoDJJyQenxf0IYEgdodaVgxKUbq65iq1izo9NzqG6SxB9kM&#10;H6lAhul30QzQ5rkyPIC+XDNP3pvjc9LpioGAq39L+YGvHKtIu4vlgfRwWbrpOqnl2H6q7IwYdEBD&#10;ORz42xMLcM4P7ULtKgA+AJFaT/BakbdBTCCSJz5ES2RYyKB8XqaPi3ys0bJHWkAR3RPmZiW9gKob&#10;ROoNC3DlOWcw10VFUsVvgnckzQjh99KSp23XZ3Jf+DDakzqBXMJYDFnGeE8A9qE9QOJODBhA6QFl&#10;VvKlaNCzLKuM5OuH8tilCKPi6OfkGEw8YWkwOcTD9Jo/NjQP43m/FFrSYRZ0HUXYCPSraj5fzwud&#10;Adp+WOugX5mV0xOg/w73dRKFhsKox0VL8w+WD9v6WWMeRV2gqae16KAxWTVsIFUPV+Qb+nqvScVl&#10;k+nr5+6TdhGys1yVBVIPwH9cpzf+84DZ4Z7cVxK4Lw2jZN+h3I+g4X8NzW/7041P8Ak3b948io2N&#10;Fd93O3bs6DP5BUINfgEvXrxo2XPtE8oHOjOVxf7Tp0/TjBkzxEy3rKxMtvtNa/vTX1OCiRO+fJqN&#10;w73BtzlRFvPbAeJzDxpSZb7ONCkQzryVHxCd93A+BAwPygoZLwRTiqcTNaS7U/2QX4hvjOMspFyM&#10;vZn+OOg2SuSJEaQeouDO8b+N1kS70/nivk24e3iBd/d995oSb9cTfs9tocMThgipV8sT/g9F6jWN&#10;DKenYr3pd2n+EmkUZohY0Gfzc0KUwGqTKLWNE4cI0YpFL7RxYKKKhfLZVHc6nawCEhwuMmhDOZB6&#10;cZ7etCMNkWHxNfnGmKm2jYKmHfcRXjTATK4mH+bEXtIHQfQ4BnKAf6Gzd8IcTwl28MnSFan3cpIv&#10;Ffm7UIa3M6Uzmstv/LO81vh21SwlaDLgqFxhpXz1hbnI9jX30v6VM+jY4tF0bl4BVc9IptaxcERt&#10;Xl5fARIZz6cOfrMsz80sH3xD5nK/Rf+FtheiMkITAuPPhEBnWejg/He5r4NcKRn8DPdN7pPSP1+i&#10;9MASmhtqr8nhGB1YzCyH+YnPPE3aIWgG2mjnM7Ot+xzRUu5Dp9P+m4XyvhN7V+5MF6H/bJYPC/49&#10;D7aw65m7aftz90rd4VNI92k4tt4Z/D9U7n0bpQXmqkWfvK/QIlnG7eZBiyLcqIbbDVEd9WKxJs9H&#10;EWXFoXLfdVPSrWUqxFBtUahcT9fh8JKx3D73WI9jEW6sY2fAB4amLjRkewLUtX6UMkHC9Y2k3oW7&#10;82Us2zjYXfwdQZMiPXAY37sTjQ10pQvDOpLHtYV+dDjTV/pVYdTTMrZlh97J/c1HPlzpcU4t3jfQ&#10;miHD6XDOGPEVWDBwqZVMLox6WHzJNndLlCM4hiddMCGDeoML4yKpYkK0oP6Tt2WuvzQv37rvfKmX&#10;ylviSeeLbGa+XZF68BkHLbaz8E/H5/ylkXog4aBhB8DMWf83y6vRbnE9dPGONG5LL273gdRy+ohp&#10;XiMQObevQb96ChAIai7rOqIojlcU+gjRdmFilLznH7/6iCLfJg6S+6t/4QEbITdtqHWdVLtqptLg&#10;Y7Qc2SP7Wisv2vJ2gaqRQdQ0oqN5oRA2QnZY6s2p6soF+ojnImyDBKljmcOo8ZjK7xY0YrNDZ1Bu&#10;+AJK8hlMj0fZAu7I+M7z/40g9U4UhlEKLAR8YmSMyQgeS8ks49aw7GfMh9S09R0hkJrKQgkEn/G4&#10;aKlxfQGtmWi8H4Hs9+My+Fw+v9DPlccmVyoatEqN8RaAwEPwMpB66UGFXK9nKNkvVrZXxXTtN+4v&#10;AXjuiLDbHaknZrC9JNLMgOvNj/QQmeQhnlf189P97/O1C2nrxoelj+Oa0NSTCLQ8T2PeRh8HIdfb&#10;usBNSNXkZIKlBcrD/If3+93UYJoW6kU78xDsLkT6lNn5nWFfbjCVB7jSXeEetC7Ojw7mwb9uZD+p&#10;15/6U3/qTz+mBIFCBAKTcbg3aBymAmWc54lTFoYM8c/GExm+IgJaCDtRGCqq5XB0v2SQN+3NDKBG&#10;RBIb9FOZlL5K9aAd3v9CGz3/i4a6egmplxd6Dy+KBlOCZzCNCXLvcP2e4DALip9NzTQl3q4nIp55&#10;10rq1XEd2liY/SFIPWBjoi+l8oIz09eFEOgBEYgRTTbe04v+mOorRBigNVcqZ6XRR6+tkO16Frbx&#10;FbKShQ442m8t57ma83ydG0QJXn6yeNWaUHqhi8Aqx7OVg2tHDbkbCZjlgXho40W1vjeNT155hC7M&#10;zOL/EOxiuiX1/hKx58k7ae/SyXRgZBwtThlIqzIH0fqiofTbkUn0/uRs2jynlLYuGk9frLyDvnhh&#10;AX0ivm7U12ZT8MIQjtg/fnU5ffrSw2LivG3tg2L+smv13fTt4zPp8NLxdOqBYVRxdx5VzUihJn5H&#10;zOrWEwiJlQezSF6cMkDeNpQE0MHCYMr3d5E+D/Iv3stDvqDHebjTE4PcpV9qOJJ6Gg1lvirK7XAP&#10;RdqNDqStLy2hz9cv7EDoaSCAxvms/6Ur+QM69Lfu0DxhsLTf3jxetBX33AdlEwh4bnto6cGPnqOG&#10;zkeZoTTEDX6eXpD3VL+vhYNWy3v6WYpFQ4+BRQi0F9Gu0MLbt3ImP8dlduUBWDwYNeGAr7h/HFmi&#10;fBehDg2lnZOb8H/3EY//k0LdhQjL4HmhpZftZQTaunF4mCIgp6bakXogqo9MTJQFdl6EzTSuKHoN&#10;pfplCXF3Hy/ELlvIPQT1gcuAGcEulOKXbjeumSEtoIQ2DC2hPySPoiTfKCuhByT7DqInY21+SjsD&#10;tELPF/bM5LOnqPvwZZnrKyYP7XAM5re1bz5l3TYj9WpeepTLeIXO8RgKk9S6D16h2nfWCMGH49Xr&#10;FlPtW8+q/y8uoubvd9HlxaOl7CuPTrWWczZPRetFWdUbHxFtOH1MoyekXsXUOKr/9Hd8nW+oce8X&#10;dGlutt3xuvc30JVHJtH54f7UsP1Daj64i2peflQdL/bkc9+m5kO7qX7za3bniWbdyGAxL248sJOa&#10;9n9NV5ZPscvjCKTmw3tNjxlRvXYxNR3YwWV+JVqSIG0R5KNt85vU9vE7HWSVtnc3qf286Jd9D0+l&#10;9t1fUPuRfdS+fQu1Tk6xz4+8M7Jlf/vebdR++Ftqfe1pqmR5DOZ31nd2fALRn14n4uP0/R6iFx6W&#10;/Vd4/LtUZoti++Xz9/K8/yg/w1eEwKscG2491m4JjFg9N8u6T6NpJws8ODa/yLqv8ZM3qfKOZHX8&#10;6z9RC7c9/tc+NZuaP35L5MK2TSulzu1ff8TvP3x+qQ8JQuxxaj+yn75Zv4Qunz3Gdd9Hba88Jcc1&#10;OfFmkj/dFxNAf9jwIu3btYP2bP+ajiyfZ/lorT4q17+4jFq4vbGv6c011Pr9bmrZ+SlVlZnIwE/c&#10;Q+3ffqXa+/M/UuuYofbHxwyhti8/UMc5H9pfnsFvn5fjNWURNDcunD79cAt9t3s3Vbz3mpA0OFbJ&#10;Y+a+3BA6s/U9ubfRQW6Uw+NejuetVMfPClHnoaFVXwziV5llQtsZZIwQezw2a0JP5Gque0NRAFVm&#10;3ErVfN1MHkdzI+6zI/WAeC9f+hPc33iqIAfzIjypoo8fyK8X6gt57uwl4dRTIBr0Jy8v6zL4Bggw&#10;+N9r4mfkeD766WfpgTQ60JVl2p4pQpwsUFGbtbsivf/IwtFSF/RvXFMIOO4f+K/MZaOF2O6Nph7q&#10;h/kf/yHDYu5T5GC0BLZI8U/lPuAjPv6aDeddDfpJvf7Un/pTf/oRJbPxty/Q0W8RNAOA/w8ISmYT&#10;dIGfKyV4B1CiTwSN5AkS+Zp44oP5LUi9XTwhNaU509exzhTt5CqknsIGygm5k0YE2swYeoP6YT+M&#10;X724p96mw+MVqQdnxO2jr940r6+YFe5BGcHFYjpaFP2EddEJzZPPkr1F8BCH0hZfVmfvKxbSC0I2&#10;AkgcjL5JzG73R/6SGspUno+zAlhYcKXUgBRe2GaL9ktWyCQxv8ZCGcIUSBNHDbkfC7a8+ihdnprG&#10;/xUJgfr+tZF6INuOzS2iqaGe/F6Gi1lmsm8U/w+lRO9Afl99+Rl7ihYANI7gNwiEDhYbAHwtqv+h&#10;CsPCqWrMYLo0MYHOz0in03fl0rF7iun7+8tp/0Pjac/yqbRoWhndOb6IFswaSc88fIdEp7MjBh1w&#10;9KExpnUHQNqC0NGAyaiRnAYay8PpMI8tW1N86HeJ3lQFs9tCRHuGPyKYa5ubRqLsynyY1f5CyDpN&#10;3G1/7m7xz9Y8Jsi6z4jG4Z50LvNnBG0/s3LN0DIuWu51x/hEOpNiH8W3K0DDcevLS+nY4lE8FkNz&#10;Tjmc12jixUKmjyvlhN9lJfQAEFUpfmk0JchF3lFN6mHxCEIPJtjV8G31FqLF2i+AlCZBx7EMGp4N&#10;k1MkD94noxafI07wwhxka2bIKPnAgA8NewpUmW3y/HpnAt4+SpkdH1s0TtrxuxUz6MDCUVL/XY/N&#10;oBUD3bg/R5iScnAbkeybIIF3Hh/iRRe4DXal+RIiASPCttk5GjBzw1i3J3M4bYofyePrw9Y2zh/4&#10;kDgah8m4WZ012keF0uVic1LoatAVqYfUcva4dduR1Kt5fZVs17zxlBByp7Jvl+3WKxVWLbamPZ9R&#10;W101NR9WmlpIF7jPizYXQ5eF82vfeU6OX1o8WjT9HDXhuiX1itylXFyvad82am9R7n+qnppjzdPe&#10;WE9tVy7I/tbL5zm/sigCqYb6tNVWcZ4G2QetMmP5xHnbW1u47K+sdWn48n27PEagvPbmJjpf6m16&#10;HGi11AXkX+vFM/K/bvOrcqz5qw9lu3VSsp2sgtReX6u2549U2xfPUvuBXYjYJ9vGc5BAMMnvpfN8&#10;UGkQtp05RhezoG1rIfjlmfD5B3cTXVb1Ij4PJnmXoBltIeKA/Uss121qtO0fz33Vkox5Napnp8ux&#10;9por1n1IDR+8JO2EhGeG/Y3vr1fb+3dIm7fr+vD9gcwEYVfP44Mk3BMn5NHPs/3kYUXssWyi20Ce&#10;34FvOF+F2uT7hAzagAAKe79S+/i5tjc1UHvVZdlGap6YZG1LEHpI7WdPUDuIT7QZJyuxB9NgPHe+&#10;RttrT0s9kEA8tq1dpvKsuEv2tTbUU/M+fqfwzPic70fAdNGZErx8aXhijuS5d8JjMkbEebrRmeII&#10;qsoaQJdTb+Lx1vZRBuQPPqhCi1GIPcsYDTm7baQiCwHIlyDsSga/YCXzoJWOj64g82rLImhXdkif&#10;rV2uJxpLQuhQ6P+lC8k3XxdiD/4ad6+6k75dxc/G0q5mgLsLtK3x3EP5YaLNHevhIUEAJwQ497iO&#10;eGYgksUc1rAf8xOIN2UeG82yhSL18GEZZK4E0ehFO+x+4i7a8ew9cg4i26I8zNFHCiNEboMf87yI&#10;B8VUXStYXC36Sb3+1J/6U3/6ESWz8bcv0KSe2TFHjAhw48XlbMqLfFA09janBdLeFG9qTLiZtm5c&#10;QrvGxtKR8J/S+0H/SzHORlJvI+WEzBGHv2bl9gSnp8TSv/zukin5dr2Q8dQbdMRC6jXxhEs/IKkH&#10;s9H8yPnWBaeAF/nwL3UwEwQHfN/xgsyymP5uxTTau+oOgmYezBdqC4PpyNDbWPiwlQmzuVeT/eiZ&#10;OB8x4Zsd4iJm1yP8nIUsQJkgDLpa3P+QgFlPNQv1EOiw+KktUpE+zfL+pQImyBenplIZv5u5EbO5&#10;X7xqitIhGwmm1ufKBvF55kJxTwFn0BnBZWIOioUOtBT25YbS3uxgOpEXSmcKQukC43JhKFWzkFrL&#10;izcQhyqqI4BIzDDVCpX/0HDAfxBNou3AgC86BGdBEAcQVOiD0A7ry/NtGRFEZ9J/ymX5WIm73U/O&#10;EuG8eupg6z4joHlVkf0rqi3xNC3TCBBz6IufPzSRjsbe2qv35fKdGaKJhv8q2q19Wz8S40eJPpFU&#10;ggBFlvce//MiHpKo0HCRoAk9RJiUIBV8fZjWom8cemSKXXlYcNYWdfRFp31w6jxK66Dztm7gZwKN&#10;7aLoJ6VO6YH5dHcENCj9CIFO4CfT7LyugOeLCN1Vs7Jp1zP30PY1C+jknTmyUEv1HGCJTqj8XZkh&#10;f+Aj4gMLERARdAUfKczyGZHil0kTeaH3efoweiVxprWNgSS/KHo61se0rjaEU+MInw6E0LVAX0m9&#10;qmfvlf/1H71uPQ5tNiRHUg8JZBk04XTexn3bZD/8zmEbJF5rtSJS8P9snnMHv3M9Mr81mAsj4AdI&#10;Hrm2ZR9IPaTLD46w7muzkHi1b6+27ms+/p3s09uCYotZsgVCNrU02+0zAkFGdGr46k90YUyY3XFo&#10;QSJduiffuq9x5xbZh7pfGhYo/9t3brXKKG3PPiD7WpfOsJNdrJiRJcfbdnxi3Sepvd0uH1lItCp+&#10;T0EcyLsLTT3De0xtivzDvAe/s1fKDVFsRwfLsVNH99CFCQNlX/XdioiC9qM1nwN0ctxu/OAlu3ya&#10;1Gvdu81W76XTZV/74X2yLWOZ7Gi31rnyjhxqQ71xv1xvcfqPc3m8sZbDEPKSE/7jQ7Mm9Zo/eN06&#10;1jU8PE32tb3ypN25dlgwSuXZuFK22/btkG2rFiUDdcF+vY0+YyVldR5OZ7/+jGLdXUlHGkf6dvtZ&#10;+R/v5UefZwQJKdM0DGO/4TlZgA9pICgVsRfE/wOoOpvfK8s13kLUXU8PKox6jMelDSLbxXl60aYE&#10;P/okg8d0Q31+bMCHtYNBf0+Hw/7vdSH1oPV2lt8DfDw0a1sNmL9ezoZGZICV/IIf1WS/VMtz28DP&#10;0I12ZPLxq6jnZ+sepGMPjJJ3s3UEItRyfxLtOvULWcfsvM6Aebd+TAzB9yBIepB6eK9fSggQwjgn&#10;7C5K8o2l5YO7D4yoUcnz6AGWxTojAftJvf7Un/pTf/oRJbPxty/oDal3Z5gHZQSV8wT5LMV7uvMC&#10;Sjkfrx/yS9r5+Cw6+GA51SbeRp+E/YJiXV3sSL3ckLup1L/vpN4XZQNp3fhcU/LteqHo6dfpuIXU&#10;w+T4Q5F6WOxCK6Y4+mm7RWdpzEbx/QGhHoKuIvXUQvzz9YvoAi9I8JUTZN73g5W23pkUfgYmmifQ&#10;joJzeUSMxIJcotOyAIoFensftd+ah6kgGBoQZEE6wF8ergUzOa2ZhaAKqLsjzMrVgJ+t+nFx/F+R&#10;ejAX7O6cvzRAk6meBcFsX1fuIz6U4p9MaYFF4veymIVYaHeJaXUMIua50DtpwfR1bjgdKuL3auRg&#10;abfO4Cg0Ay0jY/g6/G4P2cT98Un5/2pykPyKiawX6oH/NiQyTpXAj1/H8hwBwVibtkBoFp814rcG&#10;5k28yCuLFOLHhnAH2IhDrbUKgOw+m/EzaihzF8IOxN3ZeVnSfvtXTLKSeY64nPcbupRzi/RPY7sb&#10;8cW6hbR19X10NPZ2rmfPxwhNpFVPT+H6RYjWpLEtThRHSXsWDXraqqWHAA7FPJ7GefrR6sH2vqcQ&#10;TRrl1PO9n1gwgt+Pjosg5Qeo470cXTiSvnx+geTBs4fJWHfv0rhgd8oMGSfkWEHkI6LxdgUfEHg8&#10;ghm12TndAYt4LIx0ffHc6woDaMNgN4mGHe8ZIBEpuzKpzY98iJJ9k7md1poe1ygY+Lj4kT3BC8G1&#10;saX0Rtpy7tcqQAb86iV5O1N9edcEbUu533XR0gPqPnhJ5vqKyTwHOfiJQzIj9XQAiIav/2Q9BuBc&#10;pNbKCts5FlLvfJmvXV4ACSacsl3qLdt1W94Un3XQ+nOMENtjn3ogD6EdV+pjJfH0McdtoPnY/g77&#10;QPA57hMYym45c9Q8jxEjg60ag0iN2zdbj+mAJao8hcoVirg6P0y1V1tdFT+EFquM0n76iCKsLNtW&#10;jOLFP4grBlL7ie+tx2T7/Cm7/O07Ppb9zePihfjS7wKNjSXifULwHVdaZtgPEuBiia+VdKuemymH&#10;Dr77PG1bPVftu69Q9jXv2kJXRgYKdH7g3Ux+Xy1pXwmPe3wcCb4HjfkATeo1PTTRrt5IRkIMqe0c&#10;t6OuP7D7S9m/cx3LnFzvOhCXyA+tNZAi3Ebt3K+RsB8kmSb16sZze+jxzkIatn34pvV6ClHWcnR7&#10;t/1+gxxrO3ZAto358byg2SfbXD5S2xurredLfaAh2tREQ91u4bH4RRk7kM6cqJb/yb5x9OhAd9qW&#10;FUSvJvrzHNnRF2I9y2HQTARxAz98F5N+yv9t0WuhqTcp2I0SPeFn1pmS/eLF7yzmPJ3nWuBccRhN&#10;D3WnNbG+tDUjiM4VIShT7zTLkNeYX5N6nwX9E00JcaMLRddemxBaq5grHbXOjYDv6IuZ3iK36vo9&#10;N9SH4jx8ZM7Es8oMmURZXgNETnC8Rk9x6u5i+WCGeUoTcJinII+AvMU7a3aeGXY+NZe28byL/5Bf&#10;oPkHuQfPHaa9L/BzKvBzo3gPJ7rQQy1N3HuhnwqusiLG2/TZ9pN6/ak/9af+9CNKZuNvb4GJ6GRh&#10;tJB6RwvDqNrBIbAjVg3xodSAVDENwCITkSuTYRow6Kd0emY6ff703XQ2+hf07ZBbabDzbVQ6aIOB&#10;1LuHSvxdTMvtCS7wJHdsSrwp+Xa9MPLZ1+jkhCEswKvJ9Ici9epGIEqtsxAzRlIP5Cq0dbSgayT1&#10;QFYg8i00oPQiWQkM5tfoDG2jOvqy6ynqi+HzzEY6wJcMFvwAgrzAZFgBfksYuRbwfWi/YGblAkKI&#10;8D02WQQ6CFa4177W9Ubj48wAejrOl+EjeCpW4UkLEMTE7DxHQNCF4+MzJQPprZRgWjXYix6I8qAk&#10;TyfRqhVSj4XZ4sEbefGRQgleIIgDaai7G00PdpFgCNoUF0KpfCm2+APS5J4VvMA5XwaiyYP73yvc&#10;HzdKFD74HUsLzJZ9IJ1KYtYzXuRrPieEFMj/TzLtCaueAiTi4aIoOlSo8H3hQDrIOFAYSd9pFKCf&#10;KhISZKAQgtzX60vsfUE2DgugM+n/Q00jvK2kXeO4UNry6nL6+JVlpua4MNutyP4lVRU48/137Fvf&#10;PD2bPnp5GV3JDaDz6e696n8IWCJf6SfHCdEG8tJ472OCPSg9qJjbUhFNOphNRvB4yvd2omqD2S3e&#10;IyHl+R3AohKEd/UMXtwbysMioa7EvF/BfcKF2SroDNqupgj+QzvmM+K1JD9K8gmXZ140aD0hWmAO&#10;1wtavqhPX95FnFMvdbSRyiAioV1YWRRIj0a6UoL7AL7uECqIelL6dl+BaID3hjpzu4fRuylltCl+&#10;FPfjTG7j1ZTkG05r4rsjJkOpouja+tEzovaPijw4PyFaItgi4IUm9pDMSD2dan+3xnpMA6nNYLZq&#10;JfUMWnoarTAZbWuT/zVvPCn5KqbEyrb2yWdEd6TexRmJYjpplnQeU1LvqDJNNe7TWnR6+8LYCGqr&#10;qZR9jsl4XmeomMhjhuX8qhcflH1tzY2ybZZ0O1Q9t0C2oXUm8gGn9m+/tsosbW89zw2utM6MqQOp&#10;d/ygdRto3/aB7G8dn0BX8vg9mpyKiBOyr0Pi9wNjcwV8klpIt+oFxXKo8i4VtAcRcavuSJZ9bTVX&#10;KM/fiXL9nGgUj/+LYtzo7QxvSvBVpC/SUM8B9FqqInKh8Wgk9ACrpt7MbLt6S2pptttuO/qdzCv6&#10;XaYdn8j+lqkqcA9Mkds7uTeUIVFyNak3LMImS1hIvVYDqdf29WaucMf21qReK7T6sX1wN7VOz6S2&#10;rb+X7dbnFqnj09Jku7OE4Fr4oICxA+nCmRr5nxk8gedTRE0NEMuJP2Vg/LKNuwDuozLjFvloWpvL&#10;/dqBVIIJ67F0b3ptqAcdyQuhxVFe9E7ytY+2/MxQX5YBAijZL0FcdEATDORhvq8L1Zd1Tex9z/Va&#10;Fu1FWT4uNC7IVTTisB+k3rNe/0IxTr+iRG8QSq7UYDGtvlYA4bV1/WI6f09ph7bVgMwCbT0jiQWi&#10;L9n9dsqLWCDPCprecR7ctrEepmRXTwASFO8V5lnIGvgICRIO7yHkJ2ipmp3niMZR0eqj7DhlHg4y&#10;EGU0cRn4hVyH+4K1TY2Jr8DOMC3Ug59DKM/JT7Gs5kdjA93EhZExTz+p15/6U3/qTz+iZDb+9hZr&#10;4/wox9dHSD34ROpOk+6PqYE8WYQJqQeUDF7PQoETVUb+NzXmeskEdTn2N3Q4fgANdrrFSuqVRq+n&#10;7KC75OuRWbk9ASZL+NX7r7fPmRJw1wPTlz9FJ8axwCxfHnnC5UWc+eLu+uIiC4DQ2Ckdwu1pIPUK&#10;ox6Rr46aMEOAE72QhtCBXwgYEKqV1hN8ddw4U1po51mdQ/cSPSL1+B7bWKCC4CPC0DB8dQ5hYc2g&#10;AchwJBdaR6qIwtDCqRkRTtXDw+kKn3uRAa1IY97rBQQ8SfGPo7TAjA5I8h1Io4PdTc9zBNoAZI0W&#10;bKGhhrZBZOT8yIXST0AEOQKmjPEs7Bb4DKCR/i40JdSN5kS400ODPOmpod70SqIvfZjuT7uyA+m7&#10;/CA6WhhMZ4uD6Wvxw+iryEILVJkQmFXZiNintkEmbuLFji99mRGoSEN8gRbSUPmNUVBfpwFNygn4&#10;2T4UDZ+A8IfjJ+QgkAj4wLenArQB/5DWcSGFhYBje8E/5PmsX/Giw91K3AEHl42Rtjw7L9tuv4If&#10;VRdBI/Z2uz55fOEIGfMuFgTR5VzvLvtrZzhzX7GY3zYOM2jkMHA/8IcIkyG0p36OhVEIjuFE21J9&#10;bO9Kvj/VFfnzvSltxS9ffJB2rL7PrjwsPKDJalZHBOjAfTRbtF7xnMy0+Yx4cqgPLw6hURJnJRsR&#10;xCIrZAYvbJ3pRLYfv//+pud2B5j9gnxEfzDeA8jmOu6D53hMuS/MhfuvE79D2bx4WS0Ltt4gP3KJ&#10;fBC5xOXhmpdLxtCh/PF0J78DuK9ELyceG7pug4bhHnbk0LWGJvXOjo/uYPaKZEbqVW9YRs0WH22I&#10;mquP63N6SupVPjpVjlVMT5BfaDTpY0aNQY3uSD2dzpcHWve1W0xrbdt9I/Var1yU7YoJg2z7KpQP&#10;PL3dLWBmz0m3D8yUkTrkM6KIx2hObScPUSsCV3CCia3ILDyuIbWfOW6VYQDZ50jqHTtgl8dI6kHT&#10;vv3iOdmme0dwv7O8D+dPq32WbQTD0tp31XMy5FDNiim0dcNC2rdkpOzXKdbbi3Ii51NG6AQh8GK9&#10;3GnRXYvl2MfvHqF4nxD6XUbnpF7TexZSb8kUu3ojtTfU2W8f/U60fq3vsoXUI4vvTrK0c+OdBbbz&#10;Lln8KvJ/O1KPxyWrjGAl9d5Q501X2oltu7+wliNlYZ8m9Rhtrz/DO5SfPNGQXHWPLf8E1dfbNj1u&#10;28eozfOg+gIfKmb5ODf8PirleQ3pzIkq63gCsghjYLJvEq0cgnHP8pwswAdVm3ZYRzIJHzlLeC6O&#10;8/CkAm8n2pvpz/d+bYkxYGYotKtHW2V4jN2Fg54UrS4ECXHM/31eKD0S7U25EqDNg1L8Eikn/F6Z&#10;g05xHwHxtCDcjeX9WykreJ58gEryQQRZL2sZTXzf9TzO4rkZy+4NWlj+/27+CAna5di2GvjoWFPY&#10;MULsllQ/qa/W3IZ/Oli4dKfE0BlgtbP92Xm09/E75bmChEP/VqQe5ijInx3PM+L0vBKRN759bKZ1&#10;H94TzL0oB+Xqj5Mo3/GeOsPLCX78LF1Z7lK+GYujn5Nn+x0/R2O+flKvP/Wn/tSffkTJbPztLVYN&#10;8aWioHQh9QoHrZQvcGb5AHzpGRvozhO7v0EgQGQub/o65CfUmuYsk9SpqJ/TF0E/oaEut1JpNC9I&#10;ozdSRkAJxTrfTBMD+07qAfvGDqZp995vSsBdD8x/4H76duQgulwMtfje+4i6VjjFAmw8C96lQ2x+&#10;tYC8iPlU7Oski3pAm9/hHDwL/EITq6YgmPZF/oIu5/ix8KHKrBweRqt4Yf7H9AA6zeWD3AIZpK95&#10;LQBirq+kHr7+tndBkkALEfcIskIEOhaEWvieVOAEW2TUGm4ToxnmW6n+3JbOYioIwU7BieEsvzOD&#10;nKg6FyYcPixU90xbri/I4HetKPoxu+epkRsxh0YH80LY5DxHoA1kAWkRbKGpBZIGxATeaZSniDZ7&#10;UgOLkPyBS3mRsoByQu+k7NDJLOyXU3pQgWjjJvvFUCIv7hJ9QKSBWPOSPggCLdlvkK2+FkJHlanK&#10;1tcUUi96kyxUdqb5yMIFZt0glkDc4Fd85zFAxjZxeyNYhPaxBxJqbpgb12m4LBZs4PIZILtAKoJY&#10;2hDnJ1/LlabhIPltMAkGAcAU90LWr3lhyOORxRQXqJ4WowL+PMPCupXQsxF7MN09OPjnXK9AunJn&#10;hhBhZ1gQv9BLDT1HfLnuQdr1xJ3837ZAGRXECyj/BO4jL0obq3aGtmU8zQp2tb4n0ISFiTz8D6LN&#10;qqalS71aYapnKE+cd/M7bnb92qkJlndJacfBhKi7gDNzI6FFmG/tB+p5q36Q6D2Inh/sSZXZXn1u&#10;F/QNmFFjYWO8DyyeRLOUF4lHMn1oYoCTvMsZQSO5rynTuO6AeiZ48/gXpd4xEPk7ssrpdOEEqe8J&#10;Hi9P5gdxe3VF6kVcN7Nbjdo/KfLgHDT1QOrlu8gvjiF1FShDAgq0tvJ/mx87pJ6SegCIj8Zvv5A8&#10;xoAWZuiS1CtTpp2tNZW2fSOUeSeS3tdXUg+pje/XmqfIQ/YhWfc54MKYcLvtiincvzg1H/tOtuGP&#10;EOmiwaeeGZqP7BWNxvbTxyQwhVVeuUuZu7a9/7Jt31PzZV9vSD0EulIbLdznLO/BmKFqH5Lhvago&#10;8rEQe8qnXiOCekwaJO+2kHGfK820P73zAZUMfYmKYp4TUq9gSCm1tvI98PMui3uJYnms38bjNFIH&#10;Um8kvxfvbZRjbYjmq+s9p0T2tYPgtOyT7aPfiUYUCAv5+ORI6iG1NPN9wq1CuJrLLAllSNA2C6lX&#10;WxIuWv6QdSDXILV+8IbM83UPTZHt2iXTJLIs0PDas7Kv6bfPSx10nVrvK7fW0Q4s6+FZksGEuDrH&#10;hS4l/S9VFATRtEBnSgsokjEE6dsd5zqMLVkhM6mc5WSjpjGAsRV+Tu2uZwF8xq0exHOrpy+PYeso&#10;PXA4j2nO9Egkj/PdaM/1FsV+rhLhOytktBCU0OaCqwFEWYXfaJ0P5sCZLKPEe3pSil+S5C1hWV6P&#10;8Qle4fRCtAcV+jhRnHsQFQ58mooHbVAY/IIQS5+nwQ2DrwDzFD46oz8b69MbVJRGiAa6sV0dAQIM&#10;Wt3G80CI5XphjhjD9/oUz6GJlOjhRFc6IfXOsbyPwCRmxzSqJ8Qr2YvnJxUoQ0esRRCqrs+tnJIs&#10;c3TVZFuQF/RPvAP4kIn3BGVpE1yr78lusDsnhNvdRQJHYW2G54TgaTNC3UUeMua9ZqRec3Mz1dfX&#10;33A0NnauSt2f+lN/6k9/bsls/O0tnhziS4VBqULqFQ16vEtS71RRmEwYMPnEAlMW1DGbWECIpnXB&#10;v6bm5Ntlkvs+9H/oC///oqjbb2JB4HkqiFxHqTyJPhb4G2rM9DAtu6c4wZPwqSmxpgTc9cBjs6fQ&#10;lyWRVMPX/SFJvd35wUKmwBk9yJfciHkSBTcrZCRNDnVjQSJMCCgAi1KY821+/TH5D+EX0dcuZfuJ&#10;T71vQn5CF7O86cUEH4r39uZJH4ShGwtvzizYOclivbWPPvQcUZvvSx8n+9D4QBf5mvssC4FvxHrR&#10;5iQf2pPmS6dz/MUfoNGMUANafl0RAq1j1WLFSOqhHVRUVFs5MAM0knpLBntJO2rh1IicsLlU6ucs&#10;51Xn+l1XUg+aeprUw7U1KQJkh82mconSprQOO9MA0ybIRuID2opN5RYfjINX25FuZhAijo9rcqbX&#10;kPJ1Weo62K//4zfWw02CuQjRyotF43OtyvGy7Fem2DAhNd7j/ChPygwZZndNBIpAuRrwabRmsArS&#10;0J2GpwbqUJF9E13M+aWV2MNvdaEHfbJhsSweLpXydoF7B1wq85d2rygP6nCspsiTy+7++kaAPEJ5&#10;V+7M4231HC8Ni6bRQR485jrx+34Pj7sbeTx9ULTLLvM7Y+3fvFCCVirKgNYE3olz88qs5QBY8Dd2&#10;0Zf3r5hO3zw9l/9rUq97M/Y9eRiT3PgZb5RnImbXeObcF7JDZ1AxL/bwTI3vXm+BOsCEGoQkNBaM&#10;USXR56GtA829/Rk+fL0BshDGohpO0XX/NkNu+Hzxz1ddEijXeSPVn54bWkKb4kbSI9Fe1DxKaRWB&#10;3DTTbG4fjXfs+mrpAbZAGUPE9PZkls2XHVJXpJ7WsIPmlN6H1BtSr37LG3IcZI+Z3z0jNKnnmJq5&#10;XjiuI5827NhCDdvelzK1iasuo6+knva7h9+6j16T/62XlHab8TwjdGrja1qjslrMjTXaW1TAipbT&#10;R6n+sz9QG6Kuoi0MeS7eYTPZbH15lZ28grxIbR+8Ru2H9nB5LbLdG1IP2y17VOASOneSaMvbtv9I&#10;lvcBqMj05nHDX8g3XLud2xf/MbacnTpU/jdaossigcjTCc9j1cLPqYTf41gPd9qW4aX2tzRTpSEI&#10;Ry2PNW3vqUARiIqLa0ikWdmhAmDo+5BdR79T98BoQACBr1SwESuph2i+SGeOUfMHlv52Vt2bnDec&#10;x0cLqYcPywg20VTK8o6F/Gvb/KYQRrUgDC3t3fz79dR28rCQrEhNv33BSuq1WwKMGFPbq0/JMcGm&#10;lWon2u+LP1LLdyry8sZnnpTxJSN4HE0vUs9g0fQPO4wtcEmDD4Ut5fYfIwBFOGFOt5Fn+H8+y5Pi&#10;eTzKj3xYysB8Whj1DCV4hVA6z+MVJT03vewOxwvCaFWMj/jVg+UMfPhB9isLcLWrF+YS+TA48HGp&#10;j7o/zLcbKH/gMpYbB1OM662cZyjlR6yhgogXBPnhz1Gi91BK4fs5mqmi/Vph+QAFEtNYp54CprUi&#10;8zm0qyOqeH50PPd0bpB8/Inn+RS+wUFaGo+D+NuTE0Jjg90ozsOJCnyduq0nZIQrM7J4noJmnTLB&#10;VR8UozpEzNXAe4DzTt9TYrcf11daerBSUFY1sGjAb0999L0YCy09T17LqTVaWkA2FfAzNiMErxmp&#10;N23aNBo3btwPgqqqKkst+lN/6k/96c87mY2/vcXTQ3wpxzdISD34xsKXObN8QAMvrKDGnRaYzxN6&#10;JC/ofHgbi05nej3yNmpKvIUn3FV0ZujNtDf85xTnBp9668T8Ns03lZYF3kwN6X0PlAFAKIIJrhkB&#10;dz2wbnoZfVwYIV/tfkhSD5okryX70UODvWgyC2PDWADL8XWW6JObknw75D8/r4A+37BILYp5YXom&#10;xY0uZPqIcICvgYeH3EJzIjxYQB1hWZBvpKLoNZQb8aAIPmdz/ahFCMLekROOAKmHaLrJvrEsYBRS&#10;ki/8uMAnW5D4NcG14Ki+wMeJahyIPZjudUUstIwzI/XCWXB0JPWgnWgjFpbHeHMfzlUEhEEYB3LD&#10;76Fiblec98OQeuo3O3Q2DfcbIF+28ZW7scTcv1nt1Hj66NXl/N9GdoDUq7X6YFxz3Uk9ZX6Lcjby&#10;ouQRKhz0BP9/jkosWlPYH+vuQiezLRqUBlIPPupA6smzgkYnw5HUWzAIpF6Z3TVtbaUA7TUEjYAm&#10;oDjJ5oWnsYzOgOAXlflOVFlwm5B69aWe3H5BLEyH0Kl7C6V/HX1wuGwbsfnNlXT0gY77gaZhgXx9&#10;+3voDjC9PT8zs4MWAhYHn2cHUZqXEz/PUH5nfGjdEE9b/+b2qodGK7cniLjDD08UB97GMrDYwLGu&#10;iE4s+pvhJN5yTmcajkY08buWxPUqGqT6sHom6rkU8qIC7zUWYQiOY3Z+b4C6Q4sTGnp4z3U91WIq&#10;Wj5aIPL11mQvyvCECZsHj2XKh5IjxGUEH39liBufH06Vw8PF1HZ90nx6PXUJj08RlOHjSt8WqEWW&#10;GanXMAKRVq+fLz2N2t8+TS0Vp6liYrRo6YHY08dgXtq07yvrdsOX78s+vQ1UvbhQ9lWtXSzb+N98&#10;5Fvr8fqt76hzOiH1LozifsAJwQ/MjhsBDTeU5QjUS/IM43HYYkYK09YLYyOp+vkHJI8uo+X0Ebtt&#10;oHHHR7zvtJj8wpcfSM3q9Q/b5yvxoqYDKrIpSKhLc7Pp0t25Hcoyoub1VVbSDqmB2+LCiAD7fFxu&#10;7TvPCeGF1FZXQ5Wr7rDPw8B12i6eFeLZTma5u4yoSV0DxFfrGH4ft39M7Xu+tOahS+eofffndue1&#10;ffi67G8dFyfbjbzgb971qZSDwBy0bCbRjGzJo98FAO96RYHyrdfw3jqpd+X4CH6/H6eKcdzXef+s&#10;SDe6e/z9dKmiTpXH6cPfvU2j0jaK9h5IvQTvCJmba87xfZ07SVfKAxSpNxJjI8tCFlKvdUIite+1&#10;EI7VVzr62MO97frMug1yoeXDN1S9JyWreo+NI/pWkXbij2/xZGqdmqbu33Je+5d/Uts8z+l9aGvs&#10;a3tnrSL18v2pYcEYrpQiTlu2fUh1PCa0crs3bXxMEVYbV0j/oJoqIVLbzxzjB6OIzda3nreVfWc+&#10;tZ87IfuR2rh+2eGBVDzoeRnjvvlSmXZ3Nr5A4//ysI6BoTBe4UOBHanHGM3yXIJ3NJ+rgjmoeQ1j&#10;6VqWr91oZ7a95tm1BLTzoLEGEs/xWHmgG2UEjZa65EcupWS/dB473SjJ/Xa6M8iJpgchqAe0C9dL&#10;nsKop/m4N8suLnS5KIQqs71tc5UFoq3PcoDjtXoCaG7veWwW7X4KH6Ds29aIap53HM9FO2/PCqYz&#10;heZk2+ggN2nrtIASKhgIAncAnchTEY3N8gNH5o+grZuW8tzE7yy/e2KCiz5q0SY3O+fTjUto59N3&#10;d9gvGqkjbJF0UR6gCMKekaCo6yqWb7EmSw8qoWSWAS93QghfM1Jv6tSpPDjwyzTq9A3FtLF83Upz&#10;R6r96cam06dP06ZNm6i6utqyp2epoaFBzjtxwjbY9iThnN//Xqmd/zkl1Pv999+3bKntDz5QX/D6&#10;U38yG397i3NF4bQyJlhIvZUxPvQxwvLz/rO8/0hBGO3LDaXtLFD8KTWQXkrwF58iad7OMlngCx9I&#10;wPHB7tSQ6UGN8b+hT3hBuS/Lh74bqEi9ooHPK1LPL5MWBt5C9Um3m9ajp2hi3EhS752J2fRRXpj4&#10;cvkhSb3e4shDY2j7mnt57osUQu94/AAhRC/n+IuJCwTzIn8Xyou8344ogRNofDGWIBZ5yk+XWfk9&#10;BUi9El9nyg2/t4Pwq4RXCIuPUDKu6UjqdUMGtIyPtpB6apGvST0x+TWUA5PkNsPCfNVQkHpwhm9G&#10;6t1HhTeS1Bu0QrW9fAG31SM7bA7l+zjROUQS5XZBFGGzMhDd+HMHHzPNw8PoynBF6iX7DaHUgAwW&#10;VEspJ+weu2to6H2a/OsrMkMms0A/gNJ9+Lo8RkAohh8bECgJvB/aZR1IPf6tzlNmuWhz9RXf/l5X&#10;DIHZr/Lno8x/3XnR5MJlA7iOuhY0QFGGaGb2kNQDQCxWF7nTxZxfUW2xO7WUh1pRO2GwaLzueGau&#10;dd/HLy+jPSun2+VzRPPw7oNMGIF+i0XAnidn8yLhYd6nnqVo2JWF0CVuoyURbjTD0ew210f6tpgb&#10;cX68D40TE63nAyCmYM5sdl2gdUyUkHpa+wELCvQhs7yOmBXuThnBinDV/UD3KxADm4Z6yvtndm5f&#10;AHIP9wpTIqPWntS7HBoNIdTA/QfBNOCwXvkjtO/vWSHTKd3TieosRHlFWRilcH99Pm48vZG2QjQO&#10;k32j6e4IL9GqcaxD++hgulJiM2m93tA+9EBq6f83CiDdkCqmDDU9fiMAX4IaZ3KdVZCOAvO83YLb&#10;EO2ofQKa+QbsKy4X+3SQV64VsFiH9hEW+cY+3xExVFWoyLfKiUqTrf61x2Rc0Jp2o4NdKCNsihB4&#10;GaETaUyIi5jgFsdssJJ6mBOSfIfSmsEePF4HWEm9Oh7bUB8rqTcjs0NduwJkSxDw5nUfIu+b2Xnd&#10;QZN6emx0BLSZWzAutrdT68q5Hc5Hat9nC3ACNLDsU501wLqdymOGDszT1tZOn7x3UDT7U/xSJVCG&#10;Hl9AzA11d6XvszG+dLxHkDaOgRT2spydxfMmzGILBuKjmBpLUwMyaRLL18a8RoAIwpxaleMrmmFd&#10;EVAAtMGMQP6uztnP9QLRBc3NdO4j88LcaDffF0xocb3KXF8q5Hqn+udSTvjdfN/O9Gi0pxCFKBda&#10;lXpu10B98bFSopybXLMr4H4rJiTKfGXWthogwpR/OnsCtSvMCPPg+8iwPEOl/X93sDM1wLerSX4A&#10;9cG7dXjJeH43QcQpMg7muJijMKejnSVveRTLEXdLfvx3LEv88PF8j7oLscdliA9ZlGFCuHaFL7OC&#10;RUNvT27ndf+rIPXa2troX//1X7sETHl1Asnyd3/3d/Q3f/M3gri4OGqxqFfrhC8lM2fOtOYBZs+e&#10;bTl6fdN///d/y/WOH1fhwW90OnLkiCkJ9bvf/U7qdfDgQcse8/TGG29IvvHjx8t2RUWFbL/yyiuy&#10;3dOEc1xcXCxb1z5lZWVJ3+gs/fSnP+3yeGcJ9Q4MtPkdwXZkJAuW/ak/cTIbfzXwdeZMURidKAyj&#10;w/mh9E1OCFWUmPt5aBo+REg9vb0rO1i+9MBXXoIXnNMHiokmIgWm+qdTemARpQeNYkFmqpg6iUZG&#10;uhvVD/klffH8AtrBk+resJ9StNNvKC/sYSqMWEYpPgk0P/A2qh36K7tr9xaNN1hT75PxSbQlV5m1&#10;tY1Splp/Dvj+kYm0iwWI1vIIqi4IogvpXlSR6UMXs3xZ6IikRot5Zqkhmi4EmeywO6mYhTQtfDU7&#10;ECy9BfykQcuoMOoxq9CrhCYlOAF5EYspk/MYBT+gO1KveUKMHakHXyRY9EMzz1gOBHqjltIzcSqC&#10;M64t9THUJTfifsrzUXUBGYH6G6/ZG8A0tnlkBNUjEAfj8rAwqhpuqwdIvUJN6qEuBsINPlGgyXhX&#10;iKs8h85IqqOLx9D2p+bwfyXMwvTpmSHeEkUX5jWjgtxohL+TmELG8kLDjORwJPUcj3cKaTcLYhCR&#10;dRjdN9DTWreaAn86ne1H36b50uFMXyHb8Cxq8m1+HwE8G/gvhIYd/CHq/dbjnBc+H8/wIuIc43wZ&#10;j2u5fnSC+/PJbB++hg+dYVTzc8c1UE5vSD2NuhIvupRzq5BytcW+dCTuZ3Qi8VdUU+RDn659gLa8&#10;tJS2rltIX/D/6kJvOdZYFiD5qwu96EqejRDsLamnAkMgwMkQWbCcnq8c4qNvQ9iHlhr6I+7P1q99&#10;xUQdBBy+8H+xfhHtWzlLzrP2B14Y4Fyza2qcm1doRyQqvz6da/UZ8WlWIM8PAdx30AfQF2z9Jytk&#10;CpX4OXOdeUHdh+fRGdBf4BsQ7SWaEZb3H8D/Jl4UjfCHpsJwqY/x3YLPPZDMH8R7ULvBxQCii7+b&#10;rKLfpgcVUZKXC53JD+HrOJKbfN1h5lptf1Eo9aaLs1KwKLL3g9dLQKvuVM4AFeCDoU2He4wCVwuZ&#10;5yTlgIQDsYf9pvm7gZEgRH10mWZ5e4tLRbbAANcDMAUESaD7emcAKVDB4xdIuPpNy0RW3PK7Z62k&#10;Xj7PBzkR9wqBlxKYQzMiXCVQhhB6AI/lRYPWsOwXTO8neMuYc6Wcxxx+h5stAR6uhtTDRwazesPE&#10;XnzqId/wSL7fMAvC7QAixbHcHpF6U5SZdOtrT9ufv+YhtV9HwAXKo1j24bF8uO1aiA6LAAu7t53l&#10;dX4bz3djZE5NDciVj0o6CAMQz2339lBPGX/N7hWaXbgX6/UYCCC1KMqb4j1deOycSPmRiymJ/1cU&#10;m8vtaAfMdbg3aGyDKMOzMtZZQwg2Hi/Rf3DtRkbNyMFUz88C+zDHgASrL4YfW7Q5AloprIvzo11Z&#10;QabtjjLP8TyMj7KJHrfTh6k8HxqO47rwbYjn4/hMRKO+h4SbBvJfyQsQua/FwWesI5TGnDJd7Qnh&#10;WWOxRCoZ/ILINEWDnpPneiYLvpXD5V5BULY4tMOlcXGifYdgVxfmFoocqsm5Bm7HOv6/f9lkqfP2&#10;p+aKYoKRUEW76mB2IAMxhylST5ngOmp2Xiv81ZB6P/vZz0zx7//+70KqaFJPE1P/8z//Q0888QSl&#10;paXJ9i233CLHdSouLpb9IJVWr15NXl5esl1WVmbJcf3SzTffLGRSbzXbrlVasGCB3Ktj6imp9/bb&#10;b0v9p0+fLts/VlIvMTHR9D51+qd/+qcuj3eWcE4/qdefOktm4y8AU40knpzwhS3OE5otMJH1kC83&#10;ZvkdSb0veQJHpEljMAwN7UcPznxLBq/jie95mfiuZHpRXczPaccTd9L+B0ZQZfIAyna/jVIYqYxM&#10;j9toc4wT1XCeq5mgcG83ktT7ZnwsbcuDcKc0NOwXeDcW8HPXOipCSA6z40bsf2wa7X5qNtWxoHYs&#10;7nY6OOgm2hX8E9od9jM+PpCO8v4Eby8roaeJpdSAIrrDog0EMulqF+MtFvKwbIjyu6UBbRgIv7gm&#10;tNK0HzsjujPba5qoNJP0oh4CHNpGhFxDOSA/jKTeiwm+YmquCQh8WS+JYkEu6kUW2hdRjrci9VBO&#10;X0g9EFCZPiDFNaBlBriKM2qdz05Tz1IXDdQJxPkskHosSLZ24rD/21WzaO/yqfxfCbJHigbyu+7C&#10;zzGNkv1iKck3khcJ/hTn4U5JPoPlOhr5A1fwwmGZEIjF0S/wddfJwgTEn7SJQ506hZB6L4n246ND&#10;vK11QzAJFSgFzwMLLn8hobDfSOr1BeiXyodksADafUBjWZCgr+U3lPLirzyUqgo86UD0f/K2Px1L&#10;+IWQfB+9vkL6W9WIEDoaz+MY10FIPN4+xtsVWU5quxekHuqJ+qN/YjGFZ4jFCoi9pvFa4y5GFl6S&#10;pwTajF6yuIB5OshAHKudmtZBe0ETgmbXNWLn6nvowMMT+b86D4sIs3ydIY37OgKyGKMgo1/Arw/m&#10;htPZV6/x2xlAusHsVpktqXGgcWQMpXgjsnSq+KUq4H6Ovg+N4PSgEVTqy89puP24JoFTCkfRnpzx&#10;VOjnRhviA3nxa8wDX0ehVF1mTug4QmuDGWGW70eJUhXUAgk+ybrzpdcVQJrh9zT/AjAf7k1bnMt3&#10;VYRgvosQgieybhNCzixvTwAtP5SliUL8R/lmeXuLikKP67L41kDZCHSl+3lXuJTvZyXxAIxb+EUQ&#10;jSTvAZQ/aLkQeIl+MTQt3JUSfMOspF5KQI58qI1n7Ezzk48lVSPwjtnura+kHqDGF/v64p6MWnrQ&#10;jsK8B7JKCDuWRTTURxv7MvV++WhkAhBLaL+2w8o/o12C9t6Wt61lIV9Vxq1CvDQUB/P5/hLwZ1ag&#10;E48fw6wfCHLC7ua51l/+g9wrGvS0dU5M9kumx6Lc+Z7gm9T8eeF+zfrLQZY3obUnbm0SoXVufxzQ&#10;hJ5RztHQ92rMC7/KzWOH0tl7y+ij19Q8BlcP8mvBthcfoPrJKfJhCfUDOQUCENFkK/O47bkMI2Fn&#10;REWWD1WVmpOPINTkWTrUU4g+htk5XaGSnwfmuspZ2R3atDPgXvBxuzM/dxojAl0pK2QsP8vVEhAF&#10;89euNL43bUbM9XUsQ4jm4QPpysxM+ugNpRVrB67r5+sXU9NIkHSI+q9+obFaXwKiPtzaR/Cr3clI&#10;vUcO5uv1zPTWEYfyQ+jNpAB6LyVQLLC2ZYbQ3hyWVQpU/f/qzW89PDyEVNG+FTRRo7eR7rjjDtl3&#10;8qTFgSknbDs5Odnl+/Wvfy37YU76l5yultRzTP2kXj+p159syWz8BUB8wfFtUfRqq1lfwcDllOPt&#10;TI0lHVXejaTeCR7w4Zg33svTQORtFIIARB/2gyBU5m/K7A2mddAEq4v5BR2+r5R2rrqD2jJdqTVD&#10;Af/VtgvVDvklCxzmk39PcKNJvWMTh9L+PPWV74ck9eD3CWbPqQwsojMROdXfVfyA7M7vSCCA7Nm3&#10;cga1gggog1Cn/FFBUMXxj7OgfRliR7RhQQ6Tude1GSMLw52RST0FIuyC0DJeR67Fgq8mlzKDJ9KE&#10;AJcOAl93pF7t1EQRmrRAJBHITEg9Mb81kHobk/x4wR8n14YALhHdop4XYi8/4iHK0qQeL2b6Qup9&#10;mBHA7RhIxdFP832+yFhLpUPW8bXWcVs4UfNIlc9K6jloyBXy4gB+a/B+zQ21kHqdBBvY/ty9dHDh&#10;aP6vhMBd+RF8bX/79ubyhUTV4Gvor9BpnmrxFsvvMBYR8AWEBQquL2az3sGU5BvHAm6eRI7LDr2T&#10;EC03L3IJFUQ9xuU8Y9VQSA1IpBfir52p5Q8BI6m3O+Jf6HjCL4SsO35fiSyCdszJEiH928zb6Wj8&#10;//LCzIcu57oKLmY795jUE4KuGNoKPqJhgfcMUYC1ZsfB5dNo8xsr5T+APg6CDueBCAS5B7Pb+lLs&#10;i5a6Xbkj15ofUP7gun9/cT/NvNDQ59XzgtosX2eYHuZOmSHaN+fL3CfWSD+J9wqUPoYAKTCrvpqA&#10;GV0B7YGy0T5YLOEeGsoH053h3lwH7suerjTC34XiPVSU3F2ZvjyW25O+DWWhdLF4LFUUT5bzMVba&#10;iOFwahzhQZd7YXILMgsklPYBdzVE1A+BCyND6MKoUDpfdHVmxlojDu2A/0Km9YJEAwGIttRk4Mns&#10;26+KIBVCz0Iwoi7nZPvaPZtGnu/M5JZrBRATIAX0u9oZqguDTUm9i+WB/E4MoILolULggcwbG+pC&#10;Sf4JVlIvwTeK1sV40qU8RcRgfGpwvK+xsdQ6OYXr0tGMsDsgWEbHOitSD3JW3bBIGh/kSsP9nGiU&#10;vzONC3ShO0Jc+N4VyWdG6oFogalnV7ASUtDgmpTE9U+m1gkJHe4BJreXU38tWm9a+w0fUdYP8RT5&#10;SM/VBVGPyxyNbZB7Ofg4aZnD4YduSgBMN6FF3dG3HqDNM43X1oCcdq6oc+0yyEeom1HO0ajO4/py&#10;W6EMoJLnFPhZRR8AoXdpdr41MjoIvPYxQ6llXDwdWjZFkVA8l3zy8jI6tng8y1MgmWKEFMN9QJPP&#10;zBTUTItPw0pAcp071JX3d3aPnQH+8r5bMYN2S2Cnju1qBrkHEGRl3L8s92BGUH6TraLHQhYaE+BE&#10;R7Pg/kSRyrrOtQzjOag/niPk7DbuW43cVviw1MTXbOL/sJ5QBCnfJ7+7mK/hCgf/tTYegP/oE8r8&#10;Nkb2iesMB43OngKapfBdjT4LzdF4TxVEA3Mg/Ar+VZN6iNgLQmXMmDGyjUi62J4wYYJs6wTTW+yP&#10;iGBhgNNzzz0n2199ZXECakmbN2+W/du2KQejW7dupcmTJ1NtbS09/fTT5ObmRn5+ftbjuF5KSgrd&#10;euutFBsbK/XpKl24cEHK07hyRUWlgpbh3LlzhRhyd3cnX19fKigosGofgmRE/oceUurIjgnH5s9X&#10;Idlfe+01qZO3t7cQntHR0fTee+/JMaTly5dTcHCw3KexLngGRlLviy++EOJqwIAB1vbVCe2Bc3T7&#10;mZF6Dz74IA0aNEjqgLpkZ2fT5cuXLUdVwjmOpB7qirJxH0jvvvsuZWRkSJugLLTR+vXr5Vh3qS+k&#10;3n333UcDBw6U5+Dj40P5+flUU1NjOaoSzukn9fpTZ8ls/AXgzyLRy5kKo55igQPkCUi9xyjdy8lC&#10;1DjmV6Qe/Og9H+tLCV7+vDB7ykLqvUzFg5/jycCJ3k3yo+0ZAbQ3K4D2p3nTcZ7wzrPgV82TXmWW&#10;F9XF3kSXxg2hT9YtooqhN9GpQT+n45H/S0fCf0LNac5C6tUN/XUH9fXe4EaTerjWxeIInrjhw+mH&#10;I/WOsCACX2IFUcv5uS6l/IEPUG7E3ZTsF0ezWOBtLA1iYcC2GP/m6dn0/bIJvI+FjdIIupjlQycS&#10;nSVABo6vifPh8twoLTCLcsLv4nJXWImei5avqiAcrjZQxpkS1NvDnmRiGH3IpQeW0uwQm68wEZy4&#10;DrgnszI1Ls7JoU9eepjrqEg9CEQg9UDiGcuS+zCQeq8n+1GSLws9kY/we7GMf5dSXuRDlBexkDKD&#10;J/F7MkDOg78yBCFAPQBogsEcWTTEuK1h4mlGVHyRDcI0qMM9AyAZLpSF0mNDQDjYazjpBQFMfPCu&#10;7krzVX7o8juP5vrl2gfp5N2F/F8Jr1uzwijRO5jLWcvvri0KLTTvMoPHUHpQOWWFTqHMkOkSRbVS&#10;yufnXcKLv2FhdCjDh/Zl+NFOvvanyT7ip+7paA96MNxd/LmV+zlLIJFcb2epIyKIQqsj1gOBHJzp&#10;T+l/Pn4nzWAk9b6L/k8eG4NoX5mKuFczPlpMco9NU2TyoQWldDLp10L8nUj6pRyDRl9PSD1F6KmF&#10;jmigcD/DM4YZjn6WO1bfS586+NdrKLW94wiuAXO17x6bSVtee9SaD8CCoLY4uAN55YhGaLu+hejJ&#10;iijAu4Ros2Z5O8OfeE5I9A6k7NBJlOQTKv0BfjTXx3jQMQRH4XcJi2IQkWbn24C69p34g19CkHPQ&#10;BNJjwsmSKHohPpDnjSi6wIvkvVn2QXMAmMmj3S+XjBdSDz4FjcRm8wgf6m1QDE0+gYzSBJJZvusF&#10;I1mF/zfaF58Grg3tOjF15bYQgo5hlrczgATURODVknoAIgijDJSJOvWGZOwODfxOmskt1xLQ/jK+&#10;62ZAcCwdBddI6l0qD6QCfyeW5wbQUHzE4d/yYBdKRTR4kHo8Z8Tzu/x+oi3AAcap5qv4EOsI0R62&#10;vJ9GINInfLV9nxfK84kLz1Fw7zKFMYHlEic6xO+uro9ZudcCjaXBdDn1lzzv2+QHjc9SfAguMYxz&#10;NUg9mMrGuntSWkCxdX9+5BIJ2AOTTdxv52a4NpPjnkAIMgvR6Fg/DdFMLA2lvY/OsGrlHVs8jlrH&#10;dG2uqlE/JZXOzB/O8899Mjfg/C1czvY1C6iNj2N87UzLsDPUFQZ1+NgKQPaA2XRvykKbtnA9UC+z&#10;+ncHzA1wpyNEnAOpCqJva6o/nc4PkTzwZwcS0dquOT5CEBvP0QD5Bq07IUD5eeOZY87GNUU2HTlY&#10;jmnyDvvxH0B+kKZC+A1Tx4RE7YT07QmyWEbLs0RTNgJWG6fzg/+6Sb1/+7d/E0KlyRLFCKQZtteu&#10;XSvbxoT9P/nJT+Q/SCJsOyb4uMP+OXPmyPaqVatkG2Qefv/zP/9TfoEtW7bIL3z3aXII5sBdpUOH&#10;DtHf//3f09/+7d9Kfq05+P3338v2P/zDP5CzszP98pe/lG3g/PnzkkdvGzULkV566SXZv2vXLtn+&#10;53/+Z9lGXVAWysR2UVGRHA8PD7deH3XRQJAMTepp0g9l6bwBAbwosKSLFy/KvnXr1sm2GamHbZR7&#10;++23029+8xvZBo4dO2bJofIYST0QetiHa+n71ObV8EOIvP/3//5fa57uUl9IPWyj3tDi1JqbwNmz&#10;Zy05VJ5+Uq8/dZbMxl8ApB4cfxcMXGkdyAujnhBHv12ReiAC4738WDgpsBB6r1g1L0D2XMiGeQP8&#10;YvnTlSw4QMcXTAVZoCbcQs3Z7kqAjL/FSuadGvQLqk+5XUi9xvibqKWPX54A3NuNJvXqy5Tvi3ZE&#10;ArQs9HoL0SAbgcWm0iypLgqg95N9aUuaH+3MC5KFpdl5Gnt4EjaayyqtK4SsL6Z7w9zka2JVrs30&#10;ccfqe+jo4tG8yFWmE/BDAkHsZKIy/2zkBfD76QG0bLAXjQxyo3TP20VjK5kFURG2uDyQYbq8vuJQ&#10;oTLzBclUOsQSYVVILEU2o2+m+GXSQ5FuHYQ9XB+EVmfBKk7dP4y+XDOf/6sFAr7CStuiLxrKUuSk&#10;jdzYmxdM2T68aPC6nbK9ncTcNpeRz0AU3oci7Osi0OSLpb/r9wAaSMY6Sfn8rBRhmi7aayn+QynZ&#10;N0oIDxBfp1gozeLrZ4VOtD5LR1IP9dLXxjtrrL8RIH0uzEjj/0pg3Z0XTsleTpQg77Izt70/FUev&#10;4Xf4aXmH7whxpfEBzlTiM4BmBTtbFwgwAZW2MxG8uwW3zaWSIDqDCKtcBvzeVXNfb+W+blbnHzM0&#10;qVdd6EV7I/9/9G38z2Vhc2BsFB0c/J9iZts8PJifoT99+MZK2vnEHdTM+etL/UVbrzeaesZ+inaH&#10;D0nR4AMpZenTX65dSJ+vX8Tb6vlC0JegGJZ89ROTpH76OKAcsUODr2tCD/jusWm044nZ/F+di8VG&#10;bzXqMJYU+7vQ2GA3+m2qH53LMe9DMMXueH4E153bq9yHrpTAL5mr/AKVdnCnumFe3Kf4XRDiD/dm&#10;fn+qDRHlGyS/fWABLKBA4IEcRV+Fbz5pT15UaVIPCymUDR+qNWV901QDiacJIzHzBHF0lWRUbwDi&#10;TGmlKe243hJp1xIg9fALIu2HIheN0KQe/l9rsrWe5yozueVa4lK2D/fxrgNm4D2+yGOZI6lnxIlh&#10;AbS70I8mhrlQeshoK6kXy4v+HWk+1vcW41Rvtam6gpBYnZBcMDX8Lo/nSU9P+RCl50TU6egNIPVw&#10;n0A9zG55XtRtABzL9hMSr9hQrxS/LJ5jQ8WvHkw29X7UXWTmXD8hKmH+6jgWARjnoY2FMam7NsZx&#10;zBOQzYz1sgIym8zf/Lx5TtjO4/rlO/PkOtAWezs1mM6Xmbd7d6iZnkF7n7hLtPhaxsZJ/8P8A5cR&#10;qBcILeUSItj0PrBPyU8GjTfeBklWD/cJvSCN4e8PbYl71BqHfQX6IYg4EK/Q3sP9aMJNAx/Iqvg5&#10;NvKc2t0zQt/GR3SUi7la/Q6S54z/KFsRforMU/tUPpCN+A95FnnQvl1pQHaHNJb/csPni3IHLCrQ&#10;P4tYFoQlxrmCv2JS78CBA0KmzJgxw7JHaalhH3y+OSbsB0mFFBoaKtuOSZOCUVH8ADlpUu+mm24S&#10;v35I0DbDPuDZZ5+VfUjp6emyzxiwo7O0Zs0ayatJPWi+6fJ10tqF2sffH/7wB9kG8WZMrq6uQtzp&#10;dOTIEcs/W0IenKtTd+a3CCBh1E6Dxhr2a6KtJ6QetBiNSd8P6qITtjWpt3//ftmGJqQxffPNN5Z/&#10;tgSNS+Ttrt9oUi8mJsYUOpiKMTkGVNHaoEOG8EBiSdjuJ/X6U2fJbPwFoHKf7u0iWkhayMCgDq0a&#10;EASOE5Mm9aByXhqzwUroaVJPnIuzgIJInHpChsBjLAOoTx4gZrYQIM8N/hV9F/xfdDj8J/Rt4H9Q&#10;S7qLkHpNCTdTi4NPit7gh9DUa+brwncTfCqZLSJ7ApBnIFmSGGOCXOnZKFcREOM8A6Xdf5/atc+p&#10;z7ODKBEO6a2kmDJdTfHPpKUDecHLzwRRRHX+r15YQKcXlPGCNYgqMr3oaNzt9P3g39AVfobGcjVw&#10;LjQu9TPG84XPLrO83QGL5eMsJF0eHk7fCsGltLigpVYc/Yyh/qpvJvnG0urBnta+JbCSaAGiIWd2&#10;nUPLJtDOx+/k/0r4gjAFYgoadvpcRQ56s1BlTwC0jQyTe7a7Zh8Af33GcgH4PXx8qDc9MdRHzFFf&#10;Tfajd9MCJKjAgUJFUGbD6Xbkffx+bRBSrzh6I+N5QU7YPDtSD5qHnWlcffTao1Q5bij/twipI2HO&#10;obT6QCKjv8FnXsHAVfL+V/NzxaIIxAfIG/ELNzyE2vi/EE19IPWwyNA+yjYm+lqfNX5zfZ1pToQH&#10;C6nhUj7QGUHZUyDIy0FuRxDd23KCaEtmAL2XHkC/TQmgl5P8aFde14RaV9CkHlDP21g4HJ9fItvN&#10;I1iotxwDmhgfv7qcvnzxfiH2jMdqi71MyzcCPgatixxZkKkAIspPHPzsqUXgx68+Sjueu1f+AxD+&#10;cRy/n214iPY/NtN6DMDCpKdtjGjl52erhZ8+1yxfbwCtVizwrH3E8i6DXMfzRx5oALeO9KeaUk+6&#10;VGxOkHSGi5z/cokbNY7w4vLQZiH8fqBc+3tGOzaK5h7GhRhZWKn75AWWvCdRDJsvPpB65wrG8yI8&#10;kBqGe1BFkfn1ewpNpIHYu9GaeiDzRBON6wBSEdc/V/DDEGraZx2ItKvVsvux40aQejUF0Mq3Jx4c&#10;AY2fimIfIe8ujQk1JfU0hgc5U1b4DCH1ink+GurhJBq2+v119NF2tVBmoeYmqdCc2perNPVywudT&#10;XsQDjMUiK52wfCyADGtWbq+hzW75t77Am66k/lqCY2AfyJTKbB+6kOdPX6b60uOD3On9RJbheA4t&#10;jHrWKld3CpZtoBF1MEO1HUgvjDVm96w+woQLIdRZO2O/kmm60tBT5sLIKyamlj5SOXwQjQtG5Hgv&#10;ymC5o2HEYDUeyrinx8SeQYg97kttY2It9Q6T/oiPm5AZ4XuuMyIKbaBISb4PhtJ669xPX2dA+eg/&#10;CO50fl6paT17A7QD5gMQr4CeD2yI4XsMNq2LI2DRIxqApUpjD+8h5nE8e9lmoHwxv7Uc00ExMD9J&#10;Xfh/bzU4zTAx2I2SPW63BDFRbpLw4R7/L/Ez+6sl9bTGlpGEeeyxx2QfzGgdE/bjHCRNUjmm6upq&#10;2Q/NPCRN6oHEMiaQaNAgM6aPPvpI8ppFlXVMjqReZwmkE+qK1NraKud4enrKtk7YN2LECMuWeXrg&#10;gQckn0699amn6wtNQ6SekHpmCXlAGOqEbZB6MC/Gf7S7oyaiWYLZL/Lv22fiXNWQNKnXHbpLyAPN&#10;PZ2w3U/q9afOktn4C0BogiYQomdpIQPaOhjUlVaO/aRr1dTzdOZ8q01IvXXy1fH+cHcxkxwX4CJh&#10;7NO8XeizjCBrOfXJTlZS71jkz6g13UU09VoY4lcPpF7iLdTch1D2Gj8EqSfXLofpWN/JiNIAVxZO&#10;51FR9JOE4CVTAp0pyTdayK1k34H0h7SuCbQPYOLmG2pH6uG5JvvGi3mkJgV0/i/WLaTz9+SzkBJI&#10;e8N/zvuU093LnZB6NQW+4gxaOeG3CId9DJKBuipiR0OTes5iPuxI6iV6R9A7ccqPXwfwfXWmqbd3&#10;1R307RJ7B/8gM9pG2Qgk+W9iQgxCq+Y6kXo9QRm/Q6pN+F2KeoQygyfLO6YxyhA4BCScWRkASKf6&#10;MhAxqg0gEIJAwzFE3oX2Lb7OwqcmhLvaIphDmmlMKQ0nLJiM99cTgNTT0WYfjPYiRA+FVmbJ4Bcp&#10;J+xeGup+O53PgYZjgPRRkIiO1+4N5kZ6SrthkQJNxESfYEryieD3KYr/h1Oen4vpeT2BkHojQoSw&#10;Q9seWVRuR9Y5Avm2vLqctj97t20/t8W5jP+luhJbJGAzoL2NJCoIPolmWx4hWrRvJICkjxGTJ2gF&#10;wo+Qfs6yoJqcKmOt3mfdbzDR7Q44v9mw2ISGm1m+3gDvlvW+QOjxfeE9wRiD9xOads0jPKmy+Or8&#10;tQEXGLXD3LjNPLls1L3ju46AF7LI4kWUsa0cAVLvbMEYqilTxNPVklCa1EMZN1pDDUQaTFVB5iFa&#10;7Nl8FWzCLG8/egfpExY49o8bQepB4x5a6WZ9WAPkwIVCRepVjOf3/M3H7Yg8I3IRDTdyvpB6RTEv&#10;0lCeJ07zeK3HJRA215LUQ1mdkZLQWKspjZDAWbneA+TjViZ8APIvXEWgPmakHsr8/7P3HmBWVGu6&#10;8L3/3Jm5cyfdmbkTzsycrHTOOQcaOuecyTnnJAKCEgQEBROoiICYzzEcPWYUVFDMAQXJsQnddI7f&#10;/71f1dq7dnV19+62m+OMvZ7nffauVauqVq1atda33vpCb8ihukJ3upL+71SV8k98bBQ18JxYV6QF&#10;OgH28/ib6XWzPh97sowSLxH687guxTGdTRolWJSO8vjdVBqzheU8X3rfIB/juXUmjDSA0IFmMcpA&#10;fjfWFfUBCQa5TD0TMzDeit9ALgsySJGmHxXxvMhzZUZghnw8TOV58tZIL/HNCOIP46IQc6WhQiyK&#10;drONbFLEn7Gew+jQI6vorWfu1rb1MrW6iWoNyyowjzXW33gfqKemnWet0ecMsH5B/b/ePJc+u797&#10;v3pCpukfx3qC1f0q1Jc7r4iA+9JMcfFRCR+wNH9+NgJP2lfT1MOvfb9meotnAe1Oq3P3BqgHnkct&#10;+g4DPimBGu5HCETzkyT1Dhw4IETK1Km8cDAk5Svv1Vdf1XPsCfl/9Vd/Jf9huoltc1JaeIGBvMDi&#10;1BWp95d/+Zf0N3/zN/qWlpSm2e9//3s9p+tkReqBSIOWmjKfVTCSePBNhzyVli5dKtv19fV6jpbG&#10;jRtH//Ef/+FwHuNxvSX1lFns4cOHZdsZUg/3FhYWJlFysU9BmUAjYRtRivELU2qztqJK8+bNE1NY&#10;ZQqs8MUXX+glrFNfzG9hCo3+gedrvBbMiFXC9iCpN5i6SlbjL4DBvMgfJNJtNqGjfOhOEVAgGDSZ&#10;SDVF6oGkK427uxOpBwImN2y6mEnC/1lu6BRxhJ4ZlE2LWECAvxVcszHbXYi8N36/lU4l/pqORvwz&#10;HQn9J6pO+rUtWEZL+k3UxHUwXr83ODJpGK1ZMNuSgBsIOJJ6jotFZ9E+LlrMIcuHbhdSDqaZ66M9&#10;KN1/uLRtmn+kaO+tivOmTUN9xJzNfI7fZwZyubhOpF6qbzTtGeYtxAo0f1T5/Y+vo6vzc6iOBb0v&#10;In/GE3kwVeX60tWC7kkoIcXGalpcVvudweOpAZQekMB9ZzdVJDzC9/0glcVvpbK4TVz3vfb666Re&#10;krcffZTZBcHG99UVCXTokRV0dPlI/q8JXlgQ9ORDTEEjHvxkgYCAGEI6qP8MfBHvGSCp+maiDG2z&#10;85URNDrEg/IjZlFOyEiaHepGVVyHKhbEqiGMoU563azOAYCUgTaSagP4JYJvMexrHqtFHgaRXBi5&#10;lAp4QYLzQZPR6vlqWmLh0t4gUptHhLDwF0wN5YwyLKjwld3eXiDoFNT5ZoV7Ul74dK2fMqAlCC1f&#10;+4LMn/brmnV/yAqiF7lfP5PkTW+mwpyfz8V1qy3uvk1vifbm8Wis7RroQxpJ/DgVR98lvmSsjlOA&#10;f0Vcp5HvyazRBg3O+go/0YD87K5pVF3kKYDmXV2ZjwTDqCnxpNoyLzvKvemtpzbSx1vnynZdhRcL&#10;7vwc8/9DSELj+c3QogMHyyL6yeHeNNLfRYjYVL8I8VN4rhz1G0btE4YLsXd83RTZBj7edqsD0QfI&#10;O2C6p65wdVEevf3kBllQ4FhoBzR3QaD3Flq/4Hsr47Ge+4aqU/u4cLr8AzXgugIIvisV/KxGelLT&#10;aF++FjR8tfvB9TVyjxdnvJgythkWUyAZLpaMo1OFY22mqyDDQIr1lQwzEj4/hBzsK3AfilA8X+T2&#10;J6nDfzegDdGu6BfQhpQgIPxf7b8RPvVA2oBkMPZhK1SVaKTexelDNY1uE5mnkO7nYouGW8oyCj7C&#10;QENNzcHV+f1L6okG0hhrrTV5P7mMRL8tMWj7GgA3MMujvGhcoBuV+LlStvcQmhLkKh+/cIyYSZqu&#10;qdDAYxzk1Sae11pGRur+nR3v7XqBH62KdGfZKo5llm363AJzWjcq4+vlhc3kbVi/bKei6I1UEMGy&#10;cGCBjNnJPv5ieYGgZpWB7nSuzE4GgajRIp12TTKB4AHRhsAfqs3x28zbIGhsmt06cL8YZyHTSzm+&#10;Bo5vHZtAt8dqfpPhe1nJ82WwuvHyotey+NhCdz6vRkLjWAWYocLEFVqTIP4A85j57t4NdGGZXfbC&#10;NSGDCriO6p7NUNew2ucscPzFbG9qnpQkZLWxXmag3iBKQbB11eecAcg5q7p0B9QT7QjzapiVoz1R&#10;D8zRaFPUCwSe1I+3u9PU7CtsH9cc+gyC0P1EST34i4PfMzMJpPzcPffcc3qOPSEfxBESzGuxbU7n&#10;zp2TfPjcQ+qK1IPGn5nUgxYbyvaF1Fu/fr1s45yzZ8+W+kMLDfdoJPXg9w7lVq5cKdsgzEB2GZPS&#10;YExPT6ctW7bQe++9RwsXLpQ8lXpL6iktRGdJPeXnD+QniFfkf/7556J5aCb1AATjwK/ZbBpae3/7&#10;t38r+4YOHUobN26kd955R4JnIK+/Sb377rtPtpE/Y8YMevbZZ+nLL7+UvEFSbzA5m6zGXwAq4GUB&#10;7ryQX2IjTioTHhdSr6owkCcQx6/JitQr8Hej4ph1NgFAQWlUKWhfJB9n4WYOjQ80CFP4optxM723&#10;83b6BF+2cnghMfTn4lNPkXqtGUOokYVE4/WdxRUWNs7OSKL//cc6SwKuv/FvTx6lU9OHa9f/AaQe&#10;zCChWVQef78QeyneLvRgnJdo2QkREbOGsoNH6iH03ejtNG8hP4yO5R9PA1E23EDqac8CEa1eSvHV&#10;JuoKu9khzAJrZ6WJEIHF+tWCADG9hU8/VWagsHW4H2UGZdlIl04wkJL4hRPsC4XWAryQel1oDL77&#10;xHo6rfuMASAoWZXrCljoAyAexHxEJ5Vgrovt6jxvXtBogA9JQGkzooyULXL019dbrIj1pnReAADb&#10;khzJLEQ3RUCO7jTbQOppTv21NgA5AX9r2AfiEFpriJiczAuf6SFahGHRdPgBpC1IX5hEG6HMb0cG&#10;u4tZsXrWRVHrKIP7u3qeJ3J9uS4ulOYfzf05lhEnxDTGJmX63Z1mIgDyOyek0nYN49hUGnsPZfu6&#10;WB6ngCAVaAMQTyAuzc/v3Sc20Kf3L6LasiCq5jpd4+eMfBDG53j8upjzWyHt2scF2tA6PpjeevZu&#10;+nrzNFte40hPOpv5z932jxZ+DojwiHcgxTdSCFG4SsB7keIbSw8P9ZaFCRZ7zbr/vHPLR/Gxw+id&#10;JzfStYX2/o/3vLUXzxX+GL9foZ0L5wfx74wfvr4C7VA3wsuBJBlogECs5+dQP8rLhuoSfo9L+Z0v&#10;C6Yrxb50qZjrVOJBZ4pH0KmisRpRA8IGZJgOq3P/2AFSEr8goi4UO0/oCRFY5GYjNwGY8FqV/alB&#10;2kMn8oQ05W30FbW/aaSdxBkoYOHvTLCMKyUBVD02hM7NTqJ9PFdaEXpXxwZTis8QSgscThnBBZQZ&#10;Uk7DeSy+ZiCPEAStP8kGCZRhUV/MXUpDqXlEBOEDtBVeTfXl8dKD8sNni8+wgsil4lpC1ReaYNCU&#10;UtebGupJeX6ulOLlIvc2PcSdx3+4oQiQucZsXgxt5ZeTvXmeCrLJKCD3krz8aQbPoRirYW2Bjy/w&#10;zTs22IPWxPrS8+nB9GlBGNV0QwDh/urLWP42kWRmoC3q+RkbNbZAVOJjIuqO+xRCDz77uK2wHxps&#10;mgw0jOdhT/Hhq31IforxJN8L5sonxJdvBte9Nt/F6ecK8gnRXVX9zqwcSwf2rLNt48NQLctqqv2t&#10;ztGfuJDpJdeE/GP0J2sFtLe0nU6gdUeqdgVo/FnV48cOvC/qvbD3GV5blP8Efeop4m7SpEl6jj3B&#10;nx32gYwzJ+QjAAUSouNiGyatxqS07RDpFulGkXr4D8LLnGDmaza3xbVBjKHNcJzRxx787yEPUXuN&#10;afXq1ZKv0kCTetCItLofkJRmUg/mtyBnFcGmAoMggcQznlcl1AP5/U3q4b/RP6FKyB8k9QaTs8lq&#10;/FWAoAGhx0jIJXq507FcfLmxmwQAitQrC4R2Hy/IeyD1FAqjVsmXUkwUWCQ3M1rSfkufb5pJHy4b&#10;Qd9H/AsdDf9/dM2gqdeW6UKNOR4O13cWn46Lp7vnTLQk4AYCMXc/S19OTNCu/wNIvYYxkVQc4CbB&#10;S6CxBwFzS5wXZQSkicCItlREabK3H+3P0DTIEHlVnQN+2ZS5JswOk72DbWQIorLhGTRX2n3PvfHc&#10;PdQ4VRMOjyb8mo7E/YK+G/prvo+BW7QrLI9xJF06wUDqKX+NRsED0IKwaFphbaOtiQoIdJ2xlfbv&#10;vZM+fGQFfX7fAvr2rql08o4xdHFpCV1bmEs187KoblYaNc5IouYpw6htYpyQekpQ7hb4Cg3wgkeE&#10;awYEpL6aKfcHcM9GUg9flEG6mctB8w59BPfwQ0k9nKuzsKhppGVz3y6JWUsVEhhlN49BC6nM325K&#10;fBykno87P/vHbP2hLO5RWSid10k9BEcxX9OIDQm+ErUZWqAVCQ9TWfx23W/g3VQQsZQXLF2Tek0V&#10;IXL/qj74kg1yD/sQrAZEGfrOlXxfusR1PZ/pwfKj4ztTVfArulL4SwdSD2ieGCqk24k7Km15jSM8&#10;qbrEpUsNUmjlJvGCtBRm6dwW6r0A8sLnUCW3XQ33TXztx/Otm5Ulz7xmbi699cxmapiRIfnQ0Gwa&#10;0TX5awbuFVoO9dPSeFtblGl+QwdufGgZ4+9AkPzYYCT1QNgoWJX97wyQeggmgf+ikaZrpZnL/RSh&#10;yF4QpiA6z+Tf7EB4No26UaSeNTFmxFWWH0DqnZ6fRu/uWduJ0FN4I9+P7k3yplXxHjQn0p22xLrJ&#10;uIhxEriW621Zj76ioQstQ3yAdIZk+rwgjMdMBN/SxsmKobtFDqrWSSUhLXhOVOXhVxa++UpjH+Q5&#10;4h7NDQXPX8b50Hhd/L/M4z/OmRGYz7/e4rqmkOe2o0Vh9EJGEB0v6ZtGJsglEI4g35SGtBXwkQXE&#10;H8qhPkrzEMSdImYA0e7CebkMysJXG47P83en/IgZuvy+g+fJx/h3L8+P81l2dKO7hvbuwzrOD+1B&#10;aJlp9U6QechOqGl+59ScirJW5+kvXMnzI5iqvrd7LV3gtYax7cyADKyer6YtGc7gdtODU1gdYwZI&#10;PWjd4Tx4BjiPPBf9vIfyQml/Tgi9kx1C+xlmE+o/FdTaDM8FAUmgoae0On9ypN4//MM/OBAxxqT8&#10;zpkJFgSPQP78+fNlWwXZ2LBhg2yrBM025B87dky2bwSppwIxxMR0fkZmTT0k3APK5+bmyq8xKVNW&#10;c7rjjjsc8m+//XbZNvuv6w9SDwQd/sNU2JysNPVUoAwVSOPP//zPbfUqKSmRPHP66KOPJL8/ST1E&#10;UMZ/FSTFmJA/SOoNJmeT1firMDPMk3LDJjosEuHj43AWVPgdzV8VqTcm2EMmfWdJveLo9RI5FESH&#10;fB3lSQOBML6/tZzee2CJRL9tynShpgwtgIYg25UaEQnXcH1ncKkyis7NuHG+9IBRqzbRZ+Pi+fog&#10;SvpO6pnRMDKUNsV48vMIpKygIsoOrqDskNGUEzKeBUh3ej8T2mL+DiQdgGiil0ZG0lcFQfRWuh/9&#10;PsmX9g73oTqesEE0GcklCFwI2ADfKhCWL2Z70Zk0N54LIfTZzzkQmBKKfjTHTuKZoZN6QGnsAw5f&#10;2RWgNdcTwYB7rJ6cwv+H0bnKWHoixZ9+lxVKL1UOp1em5dKrS0bRa+tm0KsPLqc/PrGRXn/2HjFh&#10;BJnxxu+ArRr4PF3hLQRCeHg5fbZpFh1ZOYZOzsunS5MT6TovGmrLQyW4SMtYRCuNEaKkpyjG/Qkh&#10;Zrj+9QZSD2YwVu2GvgETWs2MNtCS+HMW3ZF6o4K1ABlAkjc0I26maSHuWjluK9HU4325oWMpL2wC&#10;Yzz3/1GygFKknlFD1QrQWlXXAEkOUgzEMDQxoBU4NdTd8jgQmUZCDz7+QBqjbdCWbz+9SdNw5fa5&#10;ku9P59J5vLLwx4ggD9UlQ6ih0tNG3im0jg+SZ3J2eaEt72rhL3kR0NnUV2FhlJf4IcS7UZFgH69h&#10;3oV7u8ztUl0YwM9M0+6on5Gp9Vvux03T0vm8vKAq7axx2B0apw2X/q0WNQgaMZCEHiLc1lR2Jkl+&#10;TBBSr3isRK0FsSVRa4t/en7olImp0lhEOwDItyr/U4K0DfcP1S+MprdVpd78HlnLL/0JLMihOaXG&#10;/K4Akqt6dDCdXJRD+3fd0YnMs8L1MaHUwvKOBLMYyfKDDqt69AWou1HjSwFEEbQPrY4xo6o8kucL&#10;F0fZ1suTTuRp8wfmJkCVh1YaIoDC1x3GVMw10Eq2zQMmUg8A8XZnrA/dGu1Nn+Q7FyShN4A1DTTI&#10;QEx1RyxhHwgomGca64j6GZ8LTDvhq00dd7oyjudHRNifzvOwG7ePP6X5DZO2OJzhSVcz/9N2bG+A&#10;flFbisjqQ+nTB5fS5/cvtl0Tc4g2pwZSg0lxoL8Bbc9abr+jG6bTRw+vsNXBCmhDaOkZ2w/3AWIO&#10;5DiIUO0ZdEfwYY7VzGVV9FrI1Tj+24JQ0QCF1Uwyy/Qwv/6U89S1cF0FlfdjwE+K1Nu3b58QKLfc&#10;coue0zmBJEIZEHkqgZBBnlEzD9swD1V5INfgsw1QpNKN1NQDVNAPXB9kHvLMpJ4in4CKigo9V0sw&#10;dUW+0jREAlEHchD5KinyDppwxtRfmnqKLENdVVIEW1ekHtLjjz8uecqkWLX/rFmzZBvp448/FuIP&#10;+QOhqQcYn0NERITkDZJ6g8nZZDX+KiyNgrbUCAfBBxPOO+kwGbQm9UAE5oVNdprUK4nZTDk+LrJY&#10;R9SrRji/zfOmS9OSad+jt1Nd2k1UnfIbCZphJ/XcqD71JofrO4Mvx8fT3UvnWZJvAwW4H/hWJ/U6&#10;WOC1Wqz2BYg0eqksmO6K96K1cd60LMKNFoa506xQd5rHgOkL/Kcok0YzmitDhJhVQimg+TGxa19h&#10;wQ7fMRC+APjTO5UCX2MDT+qVBrpTcfRqG3HXFSoZ0K7K9LYi9QK4zbsnGXCPtVM0Um9GuA+l+oWJ&#10;L780/xhGBKX6BlOKL6KxIvIbNBzdKN/fg66NjKOLlbF0nX9bWDhr5fZpnjCMGiclUd3UVKqdnk41&#10;s7Lp6tw8Or+kjI6vGkdfsfD48X2L6X3u1wiMoEg/Szy3RbSoQBC9u3c9Hdizlt7nRdWhR1fSpw8s&#10;oiObptPJO8ZKIJPrczOoZTK+fFvfoxVaJ8UJKXNq1SiuyyaqGRtH6os5fC0NJDkDKFJPtBZt0Eg9&#10;RD6GZurVkRF0jgXvTzN8hZTCF2PRMCj2p03DfITIWhjlSQsiPWluqBttjvUQZ8549l1FO1bA/dWM&#10;iqS60ZHUOIavx+VRB9V3zGS4At4n8TGjl8V/mDdjH7TzQOqh/ieSbuJ3xYUF+K6D17SPi6Dz2f9q&#10;I+6MaJwSKf3gwi05st0y2pcu5vIiaoz1+/xpYQj3TR8ea7Wx2jjepvrG0o4Eb4Kpd11ZCD9nbeFx&#10;ZVGJXKN2dg63BxZ+zmvpAd/dNZUOPbSc/2v9BtoLA9VvEBijcaSPjfz4sQKk3unicULaYPunSuoJ&#10;dPIKGmnQ2gMGST0NYnart4WR1LtS5uMgswwUQBwiUIB6d7vC9eIQqhkdQsdvKaADO1d2IvCs0Dy6&#10;/wg8K2hBHCCDONYVhFBXARbMACGGjx3l8Tts42Sytz99ku0v4zpkodpCezCNAj9XiaYL4iXR82Ya&#10;4TdEXCoobTfgT0W4QPsL5JSm/ebYJkaARMIzt9IAAzmlfcxzJKW2JQZStp8bvZ0ZSBOCPSQaKoKQ&#10;IEBIY7l9DQCCEB+woF3njIYZyokPPZ57jD7tcP0a7nPwi9jb9myGf8NeHIM6Xy8JpZq5+Txvb3a4&#10;byuIn0GL84MYrSngPlDMMmcpIs6DGLUm93B/5jaGZcQR7ndJXh763P04pfgE0GGdCMY1X0zzp7dS&#10;fagq3080SHHNVpMfxz8FfjKkHggWReYo0s0qgZABWYdy6hdYs2aNXkJLBw8etO1T5A5w8uRJvcSN&#10;I/VAwqnrK4BEgmabmdRD+s1vfiNlzPVCQt3M54J/Pfwak7FtAPjr6y9S7w9/+INsG/Hzn/+8W009&#10;lcrKyiRfmVcrn3pGIHAGfvub1FOkohE33XST/A6SeoPJ2WQ1/iqsj/elrKACjTzRBZ8Un3D6Q7Jv&#10;l6Teimhvyg6pcJrUw9fPDJ2Qga8xqHZ3lGraQG88s5m+C/9n+ib0n+h0zM/spF6OO9Un/9rh+s5A&#10;It6+0W5Jvg0UHrl9CV2aOJSv37+kHoAFtII4y9cJCQWQel2ZnYKIqCsJpFo+rrYYwRS0gApmUq8a&#10;X6BZWD6b4SGCdH9EtnQGMHcpj1cOpgFN2LH/V0Bgg/WUB2LYdP/Oauo1TE7m/8NofIgXFUYtIc1/&#10;jAW4H5fGbRFiL4cFXTiQhhkothEdLovz8v3dqTTQU/zRjA/1omnh3jQvEl/rfWlNvB99VoQImkOp&#10;ZcxQ+r40ms6UR9OlSu6fLHAr4Ctu44ThVDstja7MyqaL8wvo7JIyOrF8JH13xwT6av10+vSe+fTh&#10;g0vpvZ130DtPbOxRW9AKbz57N+MeXWOLfy3KdAKXRdS6d57YQO/tWUsHd66ijx5eTp88uERMlb+6&#10;Zw4d2TSDvr9zkpCOZ2+rpEu3FtOVRXksPGdSw4xkap6SQG1jo4R4c/Sp15lUwvODdhwAbbiWkZ3L&#10;adpzCDoSKGQbiL/uSD34fDP7hcT7oLQzAJDexv1GIEqvvDf8bmCcah8bTZ/xvcPsFgFGLmZ70JG4&#10;XxKiBFsdb0RtuRddL7u5k3894NocTROuZvZw2a4pvZmF+l9y3a00/6K4/zlGhlZjbF7YbCr3dxEC&#10;Em2ozHAB+DQ6dft4+S/mRF2MF1ZA3Rqmp/N/bbEykGNDy5gfP6EHKFLPat9PEcrkFgTWT5bc7AWq&#10;K+xE0kACpB40zdQ40BVAejSMDKdjy4vp/R3LOxF4ZtSOGfjIvdA4MxMjADTWQHBZHWOFLNG+u9c2&#10;Tqb4hNHbab4iO8jHIx4vVdmrPDaeLo3g5wPtNk1jStNAxHYkX9fuf+9GA88S14dJcnfEHj7mQL6A&#10;iS3uQR0PEg55XfmJ08hSuyksAmNczxuiXZuPReC0b2J/Tge8/5o+Cf1nOpF4k7SNKm8F7ZqaCTXm&#10;kdZJmgwGiJxpuJ4zgDkoiNWGcuc1IqF5hzo0Ts+wReLtDpr5rPVzxrXxURARfEHuaRGAuydZFRB8&#10;41heICV6QeZ9mMpit8uHZJjj4tx13KehGSoafPw7iufyLTEedKoAck7viMz+xk+G1Kurq5NACp98&#10;8ome03UC6bd27VpKSkqiwsJCOnXqlL7HMcEH3/jx42n48OGi5WbULEM6fvy4XLOpqUnP0RLIr5de&#10;eknf0pKq34ULF/ScrhPqBiJIkXpIn332GaWlpQkR9f7770veCy+8IISaOcHvm5lUVAn3Pn36dEpI&#10;SBDyC5qIiOhqFYQCmnrl5eW0adMm0VRE3VEO92JMIPGQr54T2gPbqv5qG8SgStCUzMzMpOTkZAls&#10;gYQyiKSrErbffPNNfcuekA80NjZKPZcsWSL3A1+IqCfqgf3Xr1/Xj7BOaEeU6yrhGZr3IzAGSNCU&#10;lBTRDEVCmTfeeEP+I2EbATtUwvb+/fv1rcH0U09W46/CtuH+lBGY7rBAhA+2pxJ99AWivawi9bYk&#10;+EtEW0tSD9DPo1Ae/5D4GoEgBWfKIrCVBVNrvqdM9rVpN9H1lN9Sc6aLndRj1CX9yqGuPeHL0kj6&#10;amqiJfE2kHhx/kg6JnXoP1IPmkXv5gXTWRZkakazkMELeo2U04gNm0YTSL0xzi/SzUD7n8twp2uF&#10;QfRp2L9SQ2UkaVFSrcv3FxCcAWaReeEzqCByMZXE3NWp3xhRGHkblfhZkXrOaeo1ThzO/4dRZZCn&#10;+M2BI+iKhD2MXfJbOYyvM+wJxpO8CNhEGb5ulOLtyn36UenblQm7qXwoC2Nx9/H+uyRoSVH0CiqM&#10;WiRRafPCJ1Nu2BhK9+d5IcxbrrVMjyoH7aoUHzc6XdF9VLUzFTH0YWEkvZ8fSQcY7+RF0tu5kfRG&#10;bji9lh3OfSGWy2GhowECvA3612EjhDxkIfXYmon08X2LxJ+auha+HMOMSUOYA2pYiLzK56yalkbn&#10;5+bQ6SUldFzIxvGiifjZ3XPpMJ/vwwdvoYPbl9H7j9xGBx67Q/wx7Xtig0RQFNNlbndn8NbTmyUK&#10;88FHV9LH25fSF/fOpyObZ9KxOyfRqTvG0PkV5VR1SxFdmp9DF2ak0vmJCXRhTAzVTuX7gD/IyUM1&#10;TBlKzZMT6PtsH/o+x4dO5gdQ07Th1DB1uPhFRD8BQPgBKvovyD8V+EH7DzNp7T8IRuz7hO8bX/qh&#10;oXcmzUUIvct5XnKMM7iY93OqKb3JgdBTqFqYLkRq/TRo9gVQbbkL1ZZ58HGd+/WiKE/KwQcVmOAa&#10;xmxx0M6LgYuFgdQyghfpFdDq0MysTq6eSId2rJL/6DfOEnNievu7LVwnbXHdzgvC5lF9H2t6wiCp&#10;N8AoYhSb8voBjoE2Bkm9ntA86saRQzVFQfxuOc4zZoDUaxoZSUdvK6MPHlnWicRzwNiB19IDGQSN&#10;YKu6IihET2SSEYUI6hZ9J8ugj4pJbYpvDD02zEtkByFoDKTefwWA3MEcjfnbqn0UQN7B7BPmp2hL&#10;zPOQBazKgphCOdt1xsRSO0xH9e36slB6z/dv6Zu4n9P3w38rLh4+Df0X+W87pguI5hvLHZjnG2Zk&#10;2q4J+QT1Q5k6vpeDuaHy3M3HKyBgA4J9KJnXWW3NSywHQO5pnJ5Obz17j8N9WwHtBnNnq7rgujbZ&#10;k/uO1IfLKq347gBS70JBoLiQwVoo2eNm+aj9bbF2HweyAwlBXRA9uSzuIflIBzPdUQGuVMPXQWTp&#10;3vT7/kS/knrnx31G9eOO3VDMnDjDafPb/y4pLi5OSL36+no9x/n04YcfyrEgFgfTYBpMP75kNf4q&#10;PJ3GE43/UIcFYppfAj2agMiqjj5EFKn3ZCqOSeCyexi7+dgdLDTdR8UxG6ggciUvOudRZsAkxghK&#10;882hZK9YGjqEBYKov6Er2R7y5ayjPITe3bNOJvtTMT+jCwk/p6+C/8GB1KtP+qVDXXvC9xOG0p3L&#10;l1gSbwOJQ9My6OtyTLgwbegfUu/OoT6iHaaRQvh1pbEh7rQxwYdezAigr/ID6Sq08EqhRdR3v2do&#10;/1YW4iBgwfT2dCov0LJBSlmX709sS/SjKWGeVOLrIl8pc0OnUUHEEiqMvINKYzeLcFMxdBdjNws5&#10;M2lCkBaV1QhoHjpD6rVM0Ei9Qn937qd3EkwYJZAIt6sCfJyUxG4kBHCAnzcApJ+KBlfB74Yd2Nby&#10;QQaWcx2Lo9dSZlAxzeF7QoRRmLLkhc+WMkk+fvR1ETTR4nRfK5q/FRAvQDP/x/WTfQJ54RHECBEz&#10;4VS/CEYkbwfQiGBPuYfe4ptNc+jru+dZ7ut/JMgiQdNI5Hvl+8VXebQHFiLi94eBMQALjesVUXSF&#10;j7vAAv/JhUUSZfWbtZPps81z6MNttwhZCC3FfU9uFHNmmBGDBHzzGV0D0eb3kIH/BrypQ2k4YnFz&#10;Js2V35kQupwHM3MXzgsTH5LnMjy4vtF0jQVo/K/jhcz5TE/uW7H00ZqJcr6mkeFUU+xP38b/io8d&#10;wvdq3d+sAJ97l/J+zufwFiLPjItLsqSeDVMieTuALub9Oy9GOmsiHsiDqXgQ919Ng1U+pOjjNjSs&#10;H0/kcZvr2MpjkXHBgftXzwimbT29MwDMvz/Yscp2DjzDHzLW9IRBUq93EL9t8GlXrEVWVcEZrMoi&#10;au/VfC/5UHetwIeqCjgPBB/nW5YfxIDgcln/BpPoDr3R1INp5vEV5d2TemNDqGF077Sr+oKmSm2O&#10;MNezE/nkBEYHuYtsgQ8eyYwUBqLiKvlB3ofKKJob7kXTed7ujlj6UwOkjtIWwxgOzTt8aAFBZm4r&#10;Z4E5GvOEXc6Ppuqc3/K17MTzt/G/oBNJNws+Dvl/dND/7yUw1Ad+f+cUuQbZEv7sjq+dYri2Ruqd&#10;LI2gXD/IXm70SBLWG47Hol4I2AcCTT0zEHs1hZqJqrGsGTgWsiz6TdO0NJEXjPfeFSCnWGkRYj2k&#10;PqZr5GKAPBMr349miBkyPzd1D1BuMJ57RIALZQePp4r4PbY5PcU3ju6L8xQCER/zjWsxMway3/Yb&#10;qQc/dTB5vNGAVplZE+6/Y4I2FzTv4AcPpJxVdFhnkr+/vxw/mAbTYPpxJgRIQESjBl6oAkb18rey&#10;gynVL1wWiGpxmO6fTFvjtQWAFan3fm6oEBBJ3h76ryul+7iK37xi3yFU6vkLqnT/N5oT6k63R3nS&#10;g3yuZ4P/gU7G/YNO6oXTiVXjZKGOxealYb+gSwm/oC+5zMWEn1NLtqtO6vVOU+/o5GGUtPU5S+Jt&#10;IPH9tEQ6UwEtIPgL6x9NlomhiEo8i8rjdzF2UGncViqInCfRPOELTtP+cqVMFogKA9xoAbfz7hR/&#10;OlgQQhdGwMzC+rxmCNlRCVNHTfiAM2CltXSjgCimm2M9aVKQG43wd6UiPxfxnwdhXIMbw4WWhuuB&#10;FAxwltRr00m9bD93Ko3dyv38UWm/a6M0v26XGaOD3bmN54rWXnH0ci63TjSiusQwDSD18sImUoo3&#10;19vXhR5P8WMhK4IqAt1ECxHvFHz1nOd3D1qQzSPDxZQE/6E1BbLpOr8TiV4ufM1t8rzL4h/h30f4&#10;V4vaWhAxj8oDoOWBxVqcOLt21vTj8/sW03cbZ1ju+zEBixMsUnBfiuzEfQJPpAbR7DAvauL7R1AX&#10;DfhvBxamMDutZ4H8dJobXcjypIbxcUKWfToCTrNDhaxrHxdD17nvgMCuKQ6iSzneVJXrQx3jY6XM&#10;hSwvqi4KFALwm43T5fjTvDhoqOB3i895PPG3XA4aMNb9zQroo21jwqgq/z+FxLPCuWUFcq3GyRF8&#10;n150IednXCfHvg1NwUxfVx4PNku/Mo7beWEzeHHA91Tgy22nadyqBR9I0Jp5+fIfhGujvPOOdTRD&#10;6sLPQz2feu6nVuX6C4OkXi9Q4qGReQhOUeQqvu2A7kg9uNNQ4yb8iWF+ry7w4z6p7bc8bhD9ihup&#10;pSeknpM+9TB2nlxe0S2p1zAG2l7W1+pPgFBpGokxwbGe8oGI62l1TFeAWePJXD86VxBAV4q4z5do&#10;/lgBEJ73xHqIRn56QBrLsd70x4zuyZM/JbRo+lqU0lN8T7UgisqUq4XeE3vQwAaxZmxTPN+GUl+H&#10;53w04Vc8V7rIfHk4+J+E1KvK8ZFfZ6LX4hqQPyCHqGvDt+/eJH9p+5zQcSz33CvriK8KHUlCnN9B&#10;Q46BcaypB0IPwHOs5mcO7bvLS0rFb7Hx/rsC5kdYE5nPBxLvWp63DXB9g7YD0Wx1HiNgriv1B7HH&#10;MJN6t0R5UxLLf4leXpQRWEBF0WvE/97H2RqJa16LGbErKYDy/NzonqG+9H0foy13h34j9QbTwCZo&#10;QoKMA+CnrS9EporuC9PQwTSYBtOPM2HywZceTIaYHDC5qHEYjlqhFWRcHGYG5tHaKM9OE4ki9fD/&#10;REkEnS+LoJpKRE7VyuDLGRwPH4/+O/o25H9pX6Z0IO/7yL+mKzkeMsm/+dw9dG1sjBAuX4f8o0TA&#10;PRbxL3Qm9t+pJUsj9Rp6oamHeiLq7V++UmdJvA0k4McP1+8Y78sTeP8QYkUBMBtZrS/clVaOI4Ts&#10;i72biqJWSJTQ9IBE0e5K9vEU1f6yQDeaHu5JmxJ8aV+uNQkhpB4/NyV83IgACmaAmMOXT6PgBqD/&#10;HEj3o0p/V6pgLIvwoA0xXvRAvBftGeZDLyT70Nvp3vRJYQh9VRJG1bxgMp+7fQL3sd9ttRFgqT5u&#10;3G4PUfnQ7ZThi4Ag9rIjgz2oMOoWawKvBxRGLpB2V1p/aXxu/JbE8DMctkf+t4/jex0dSZdG8KJF&#10;N/1UwL4yfuYgGlNxPCPdx4V/XaSewNJoL2oby4tCPhaaWPCNptCi/4IwbB6JX77GCI04PLR9GX23&#10;aqwu/CvTF7vZLUh2EGH4mtzI7zPKQSsLPmNgOiMkoq5ZCAEZx3cJXlwYoS02FBwFXWdQP3ooLYj0&#10;4THKTzTU1sT7W5ZTQB3w5RwR6I7k+En/PruwUEyHrvACF9p4tdy3oJ0HP0GISgxiFRp6V/L9JB/b&#10;8DP5FTT0nt5MLeNi6VyGm5jyQJtVouD28R25XuZJdRXoC9bE3slVZZpW4KRwvg9Pulp0U6dzIHhI&#10;TuhIIZQRBVd92S+Le0TI71P5AfzsNLNhPEe0y/frptIHO2+X/wDGYPN5jbg2L1s0IlV5AH3Jqmx/&#10;oX6kp2ifQePsx2zG+WMg9dBOEmlWJ/YUkG9VvqrQw3KMBTDP/9hJvQvFdq1ETTNRC1LyXwmXSj15&#10;7LhxhBGIGacCZSCwwsgoOr2ssktSr2Yslxlgs1sFzEfGCK0KIB6tyncHyGVKw8rc7wt8XXi+jRDt&#10;fIyl+RELKMd7CI/RYdJ2Vuf7UwIf42sK/OitNF9K8byZCv1chNjDXI652txe3aE4wF2sFg7n2tcC&#10;rdy+raPw8SnW4bpX8nzFn95X0f9B38ZpWnvfxv+Svoz6d4dyXQH1O7Zhuo3Uw5w+N9Kbkrx9dKsJ&#10;uO55jLfdaHGkFz2SqAUkgQ9dWa9gDYFnxr8g+CCvOvN8EIhDRQ3+4t5F9OXWBZ3awQqQW0CWWp3T&#10;Cnh3MJ/CAkOTeQznYnkJ/Rkajc2ojwLLgOZ7qGbZ6/3cEFoe7S19M5v74mWWUdB/uyP1oOmYHz6N&#10;0v2TuA3daUlU/2oDD5J6g2kwDabB9CNKxgiomgq4PYz8F4XhsljWiCJtcZgdXEFLw/Flv2tSzwr4&#10;qgah42TcP9J3oX9OZxL+xYbvwv5CiD1MUNWTEmXhCuIOi25lbmtGQ7LzmnpQ25cgGRak20AD10Ud&#10;+ovUgz8vEDvwk6WIVksI2WdN+JXFPSi+4/LDpon/Q5iSXhd/WI71Q/s3sYChCSEQZnrW4OlvINiF&#10;+ApkwVuEb/RRXZBbHuHB/TOa++QoygoqpYzAXEoPSKVUv6GcH8FCeTClirmqL1UGuXc6N3ytSV9j&#10;4aqVhTsIjjAbL4u/l3JYGDKWreDj4SdPEXXQ2LNqWxApDs/B5o9PB/z0DX2YyuMfkPNUJOwUsg5a&#10;VoX+IPtgUu1K6b6uVBLgRpNCPWhJtBdtTPClz4r6br6NqK0I6tBYHixoqghhATKUDuxaTSeWVdgI&#10;niYE8CgIpl0p/jQlzIMWRHnRbbHedKo8TOoILS8FEIh2EjGSXkr3p/uH+dL2RF96LNmXnkj1p+fS&#10;/OkPGQH0WmYgfZgbxNcBoaigaSMCb/L+XL7nUn83GsdtPZPveykL8etifOiBBD+qqYB2mUZEQfPu&#10;UnmUfIEGWV0+9FHRWARx+laO5i9O0+jrDAjYV/lZo28fX15J9RWhUudkb1d6KZMXMXw/0F4GoQd/&#10;QdeLgqiW/0O7FXXGouG7dZMkyEg9FrJc/koBj1tFwVRbqkXv7Stghnsx7z+puuS3/L9z4Azg2NrR&#10;YmrcBjPc3J/x9R3JNPjaTPEN1PopiD3uk+iH+E32CaGnE72pgZ8/iEcsKLDQaJ6cIuS2in7ckynt&#10;h48sp6/X2c2lQOriuVqV7S9AO1ERNuehfWZBjAwEhEg0kGJy/W5IxR8LqYeos6fzbxayC9p6orFn&#10;URaE3ZV8L/vi2ASY41oe9yMB7vVU3k3aPfO9AnhWop1oUX4gAAJVSEW9nftCKtZW2AmUGwEhRkpg&#10;wm8nGaygkXrRdHLlaDq4/RZLUq+Rx36ra/Q3NIKks+ktIGSfxTE9AXKskisgZwhJUhggpElB5FKZ&#10;s9XcDhcG98Z63vDgBLhvIazKQ/k/5lrrcqgX/LLlhk6kNP8kqmT5oX4E5i0tiAY+vFm1nQLG/+Wx&#10;fiw/xfA5JgkJhI++jfz8r+feTPXFnSMz46P90YRfi5YezG+/jvlP+W+lzWYFIfXWa6Te1yXRlOfv&#10;znN6Es/pj0nbaz6L93DbB3B9QPZ5sJxhN3HFc5P//Nxg4WB1DQDPC2uQWu7PV3m+RpRa9TERmur1&#10;M7Mc2qIrQIbobV/D+wMSUX0ohQwiJrf8Xwu6Yn1cT0C/QGBBtIFVf4RSBTQc4aYG7QiFjKW9JPWu&#10;8Pv2eia3Nz8nKGbUl4U49L9BUm8wDabBNJh+RMlImODrF5zOqnH4u+JwXgj684J5J5XF7RAyKCuo&#10;mGaFuInw0xtSD5N/HU9sX0X8NX0b8mcOx56I/Xv6NuKv6DrX5cOHV9B3aycLcdcdqdfYC1LvCwTJ&#10;mHzjg2QA/U3qXeQ2BHmhFut9hk76lcRsEZ8y0NiEaR4045orQggEjkbqOWpwWdVpIIEopiCg6ksR&#10;ldSfhTetnoiUPCvIhfvjKCqPf4wBU+TdDPgdsZNsIDdKYtdQmQWp1zA9UXyp4N7qRg/ldnUXQbI0&#10;bpOYLRvLlga6iwYUTHOFjLNqfxDfBmikqhXsdatI2MHXdaORwe6igVc+9H4WwKBp+QDXe7WYVUuQ&#10;jYB4GsFlVH0QpRhtUl8Gc5MQaSdEcEVkVitNsSZeNKrFixFvPXUXnZiTK0QZnvOEUC8xB0Yfg4Zn&#10;XtgESvENpc3DfKmlB9PrVGgNBqaw8JhGGQGJXOcEMQdP84/UtURd6QwL3lbHron35mPTqDhmFd/z&#10;AsoLnyLtnR1cyMd5084kmC2Hi++6phFh9HFekGaSHHc/t6HWrgURt4qj6RP5PJ6Vaea0EMA1TUNN&#10;kG6ZlKQRejzGwDRmT6q/3GtBxFx5Dk8kekvfEnMmjIn8i3ZW9Ty5eqwQwa0T44gmxFDt6Ci6kBcg&#10;foQciLBpiURTsGiw36MtHzDn62gaGUjns/+NWsf4dSL0FEDqfXHPLClzKf8/HZ43tDy1fvRgp36a&#10;GzaVxgW6yjuEY2AGjkUKnrtoAM4vIppfTDQ7lxq6eE4A2q+eF4pqoQPNx75qJ3aJc8e1CUrfbhjl&#10;aSNOhLSxIEY6YVQgXdJxcWQA53l2KtP8zWG5jDlfAdcCUQOtNyEVebu76/8QUk/qqX4r/eQ/rgVy&#10;TupQ6c/wEwLLeJy6T4c8hoo8e77YtWsisthDZAArQg/9X/zrWR3XE8q8bG0vdRvhb13uB0KIVv2Z&#10;AGgn3GtPxG/LsS8cnrvUketsLOMspD9wPfCcpA7YtijXFWoq/PldvDGabgqQv/Deqne4Kwipx2W/&#10;vXMqfbx1XidCr+4GRLtFXUFYaeNMZ61ujGEgaayO7Qno4yDMrhf6ifsZJZe+mBFEyd5+PH7CL7Q2&#10;hhZHbxC/e+dyfIXgMJ9roAA/rzJf8zuJuuLjeAPnGV3lKGzneRouSUpi7qbhnjfTa2l2Ig7zHeZ5&#10;aIiZ21A01goj+JghIueDBCpjGQSk0KEsf7qa+XOH61jhUnbvtcBA/h3ceTt9vnUhjQ72ZBkgmeet&#10;p2wfQVEPBXwgLYq6Qz7AXSqPZJlGi3gL2dV8XtVncM8ws72cB/mhs8Zi28REmc/M+V1BfOqxLGG+&#10;3o8RnxWwzMVtle4/VKxMkr196AM9om53aBoZRV/nBtLCUFca7jGE+4QbbYjxkP5nXvcNknqDaTAN&#10;psH0I0oQajRokVOh/q3G4QtlETIpwGxL+TBL50Xz/XGeLFhoavCqbHekHnygVAa6U6q3Cw13/zXt&#10;8f9bWhbtTVNDPKk0wJ2SXX9ByW6/oleTvDXT2xmZQtxhsm0u9OlE6AG9IfVeLYmkbdPKLEm3gcT/&#10;/kOtTupBw86PhYIfvvA9mK8FSbAklfoAfI0u8h1i6wfal2p/apqcIAt9mLVAmIHQB2HGqk4DCZAF&#10;XQEaZCCKkr3d5QtukrcnZYdUyn2J6SH/gtgojllhqalXNytVvtLi3q6OihdyB4JkSeydVML91Vj2&#10;qfRAMWXIDa1kAbMLUs8JGIk91A0ojbtbuw8GAsuofBFscRwLs3lh02lyqDv3JWhXRYmWHbQY4XMQ&#10;RCyemzw7RlNlZ40+aGephYERbz2zmU7NSLcJvPn+7lQYuZyvucdWj6ygAtEmzPIFsdA12YMylQk7&#10;bceZkezjxcdb9yFoBOaGjrM8Lj0gjl7OcjQRx/NfHe9Naf7h/Dy0tkRbZXJdR+nkp7m/CFHNffrE&#10;2sm8fxg9nxooixb4oMPxxTGreduFTub6SlvWlaAtg+U4nO/UHaNFo6110lBurwhqGhcvY2jrhbO8&#10;bdBinaTlU0O9PU9BJXO+DtSzeWQgXS38pZ3Ik8i3dlKveUKI1KNmJi9my13oepljX50X6amZ4PI9&#10;ST/l/oa2ERNcHr/PF/C9FfsLCSmk/eQUam9p1iumpY72NqJDrzucFzh7WyW9s+dO0c5DG8IUzhkf&#10;fL2GidRrHu0thInSPrMiR8zoaG3VzqGnjo4OartWReeK7ARXT6SeaF7xdRV6IhU7kXpjgh32d4WG&#10;/c9zfVuEWEJqPfu95Mu9grga4S/57U0NnUi9jvZ2+LtxyANUOfx2IgL1el0q6JrUw1jS14i4V2+r&#10;kPoaE9q/va7GRlj2J85wvwB5CS2503kaCWpVTsFI6qFt2uuuU/N3n2qafjDxNrdXN8A10SdwLAg9&#10;jUR1Xpu02RB44EYBsludk6Qeyn62dT49PL+S7kv2ot9l+dG7IMLGhg54tFsAHxOh3WRVPwAaaAig&#10;YXVsTwDxA3LIKMsC0EaqYBkgN3SCwxia5pdIs0PcREbqq4ZVb/BdUbjI3LuGeYsGOaxp8L6CyLKq&#10;AwjYDbE+Qs6NC+C5wWB5A80ukFxoS2hjw32G+KaFH1WeB4pZvskIyJL7BImWEzqGcnjOv14MwrPn&#10;SMDmNnQG18YOFTm/ZXIyfVUCGcKNyuLvp7zwuSzzTBFZy0jsSb1CKiib64V1BWRWs+8+yKkg8uAX&#10;UYvsG8vzquYCxNhv6mZqAai+3jzHIb87oO362tf+FKjh5/rgcH8q9XeVZwk/klblFJ5jmQhaqljz&#10;ZQRks2y0nYqibqcM7oOYEzRSz36OQVJvMA2mwTSYfkTJOO5aqfVfrYyiK+XhVMPCBL5k4gslJlEI&#10;CM6SerW6Gnhp7H2U5BVEpW4/o+EeXjw5T6S80AWUH3obT+aJtDzMTSbZxkmJQty9/eRGuj4yohOh&#10;BzQlO+9T76tJCVS24SFL4m0gkbT2Efp0PAtNoyGQggz54aTeE2maGUJW0EgqjFwmX2SxWBfypw/I&#10;DhlHU4NdbQs5IfeKA6hmTjrt27uBhcRYvq72NXwgTexAFo0N8aAJoR40K9yTbon2otVxPrRlmC/t&#10;TPGn32UE0lt5wXSoIIQ+KwqlIyVh9H1ZGH1eHEpfML4uCaUdyf6U5h9tI4MUoPkFUu8zLnfd4Fuv&#10;el6m+AaDsHeuMo6gEQYiDdpiIyxIwCXR3ixojhNB8weRqiZSr3LYbhupBwLPls9lQQCifHbwSJof&#10;Cg1ZP42MUZp3+nMzomVkZ5JFtPosyr71zN10ZkqyCL54zum+bnz/jkFAoK1QIs6q/eidVG9+/zuT&#10;hu0M1H8E34t2jF1bUiHR05UX335CltWCMKuwn2dCqDsVRMyWY9Gni6LWUXH0Jr7uVr6uP73L14WG&#10;2XW+/wY9EEU1L4YRGAJfodU1oLGZ4hsmEaKNAWFaJ8Xz4mErHV09ThYx10bGU4L7TXysZlIN812Y&#10;acPMGb4H4XOufSxINl548OLpJB8nJPcEmDBF09kMdzqX4amPopz06wjee1nP5GTMXzVGy9u72THf&#10;BBB714pZiK5wo/atvOBoa3Mg9YCLS3JEyxRmuhdy/lWIXnX8gfxgfhY+3Je4j4qZuL3vJfuEiwku&#10;NFNwHSyAOq5WSbW+PPw6tS/jOm6YSx1ffEitfO/GegEIYHRmfqGMB+gvIINhgmwuB7SNgYl1mLQn&#10;rmVVpkuYSL2WMf5UVaprRZlIka4AUg+oWlZOVbePocbDPChzAoGjyvRE6gHQ/AJJBDNPmLXi16oc&#10;YCT1qmZr/qTNZcy4hLmB07W7Zsg2iEck/AdRBILp+u8ekDykCyPspFjVNF6ocqp9aostrydcnp8l&#10;x8h2kWZ+W53v22k8EdPbPvrTU6RezUMr6OrKEXRt3URq+mSf5LXX13Y+hu9R7hVtzc+4t8SakJ/4&#10;z8c400eMpJ4QgFM0Iv7y8nJ53r25NsqDSMQv+ocQg0720ytlnU0abwSE1CuDTGJNXiiAGEHZQw+v&#10;oMLEKEoNSKAUnmOH88L/22LNDPF3aYG0m+feP2QE0YHcUFv+D4VWxzAeR/ABobOGngJ8o1kd/0Px&#10;dSE0ndyofOgOmVvKYh+gNL9hoq0H0gha3FbH9Rca+b7y/VwpM7CUEr08xUKmiq+r3k+Qe1bHQY7/&#10;hucAfJC1ItqQB/JPCM1KfNiJFDNQEIiF/m48D0aIbIlAFWfLIrn9Hf3oWQHrApjDwhzUWbITmvP7&#10;nthA322YbnuWjyTz3OXtTpniM5jn9shbHQg9oDLhcS7jR9uGO2ro4b6vFQbyeTF3d9ZGNOKLexfK&#10;WuPagkLL/QCsN+4dHkg1ozSzZbhp6a3p7aNJATQl1FOiJ88O96L5kd60OMqbtg3zpxaL8gMJPHOr&#10;fCOgxJEfPp/lqJ26rPo4y2JrRKHj+3xYywQ6aIg6ReqdLOGFw2AaTINpMA2mAU9WY3Bf0B2ph8kL&#10;k0Vp3D2UHpBCY4I9xCzPOFHnhIyhuWEeMtG2YALNdacDj91BlycP70ToAU290NSDtpzPk59bEm/9&#10;jXBeI3of0v6vnDWZPhCBs//IsEZeQD+c4EkLw9ypzM+Fsn2GUDJPuEle3ixwDqWsoCLKC5stpiIw&#10;o4CTYbWgtwKiGd8X72kTFKGtCTPXy4sLaT+3vyJ7QIQg2IJVnfoDL2UFUqpvCBVEzmGhYoruJ6+E&#10;MgKzxcdKmn8c3184pfqFMuA3LEBIGGh/KT90QGZguo2MUiiN3STHJfv6SBRbdc0rC/Po7ac2EUi9&#10;E+WxlOLjy33xCRZibqUxIR4O9QPmRHpy3abKOdF2RrLEWSjyqSLeTgqKI2gvfo4+Pg71RjmlIYCv&#10;putjPAnaeahLYy9JvbpSLQiOGfANd2bicFk4dYwbppPv92jXN9aXkeTlS59kQosNUdcc/cc1j4mS&#10;9neou35/ChAMqwxRNhvK7WatJYGuVBS9jMs9JuUKWKhHxOwMXjwCpwu046CpAFLvi+IQ0ZzM4OcN&#10;v4SqjrhOcfQ6PsfN1DBaI5uE0HtuCx3ZhCi/XFdewLSNTaC5fr+lBHcvKohYx30piObw9vGkm6mu&#10;PJROp7lKVD8EzvhweqYcf4kXmKdStDz8nsvwoNZDb2oD6ZwM271QbQ2RThrQw6vs+S8+quXBdFfl&#10;geh74RGiD98g+uPjRLeU2PZdHOFBHVcuELW3U/sTGzXM5vFQJ/beef5+av7Dw9T6/kvUvHcj0WTN&#10;3LeO7zvV15123/sBTcl7jsZnPE0vP3WE3v7D95QbOpkmcFuryNAg3CRduchj7xZe5BTxObCoSeDF&#10;nk7GLS0jevIeal2Yq2lPy5jA13ryPmrdA01XnbC7c6qUw//WbSup7cAfqf33O8TECeShXGsCH4sy&#10;87KIlhQTvf0c0TsvEN0+TjuHgpHU27qIj7mbWucm0cUSuwbU5cX5dH3XWro8P9OBKFHQSL0WIYhA&#10;skCjqukrHpw5qTJWpN6lCZF0/dE7qOGd56nhzWfo6tqJtuAcIIBAvlXfv1i2QVo17n+Ran/3IF0c&#10;E2In9fh/26Wzcm7UEbg0KcbhOgotxz6HGpttu+Hd5+W4S+MjNMIo/2ZqPX+Cmk98I/nX7l1kK1vz&#10;0HLJuzwn1ZZ3eWEO1T69hRrfe4nqXt7p0D6XxoZSG/oUJ1u9JkYJeXcJBF9lCDXt3Uqt771K9Xs2&#10;08VRQbZjAZSvwn1U+lHd77dTPbePEGl6GysyTJF6V5YWOxwPTT0kYx5w7e45fK6nqf6NJ+ny7WPk&#10;vgFbmQpvquYyDW8+xe39AtU8fJvD8ZdmJkvd8L9qXqaUM5a5sqyU856mhj/u5rZKo5YjH9vqIUFF&#10;uN7tDbXUeu57eca9IfUAkHn4RZ1741OvfkTfzEb7glOlEXS0OIK+5zW2uEMp75nUQ2ROkCXv77yD&#10;cuLCqIzH2vJhuynRm++5NNLmtyvdP5Hn52geR0MojbedIRC6A8YLaEVJxHOen1t5vDbXDfM25JLe&#10;Ei29wexwmIRmUnZRpUMAAP/0SURBVHbISErydKHFLKNe1Ocw0Yqv6N9rw3+d0qZ6IiVQ5sLS2Aep&#10;PP5RlmGGUj7PiUdytAAJZg21rgAST8Fqvxnr43wolZ/h9gQvupz6LyxPRMrzhFY3YP74j/3QGoQl&#10;gLIWEDcu4oNW9+dnOgZ1+W7lWHrniQ2Oz5Txx/RAquZnui6O5Ttff4d1AvzrZQeXCuF3ON9uAo1g&#10;E1fzA7humga5Ga2TkunirZUSEANz+f696+VaVmUBEIPjQ724zUMog+fSp9NDqGFENN9r7zRTYd2Q&#10;EzJK5Ma8sMk8/45njJV3Bu+O1TF/SsByKj98Hq8dtnE9J4rMhzXGXSx7IkAYnjNIvctzc+m9XWt6&#10;JvUauENn8MMaTINpMA2mwTTwyWoc7gu6JPX0r3wTQjxkIoZmzZpYX1lETyv4PR398jJ99fEFyguf&#10;QZNDPWXRCGENxN3BbbfS2bnZnQg9oCmld6Tez58+6kC+nW7U7t+Y1x9AOnRd+//azEL6pp9JPaCu&#10;BH5E/ESAArFznfFJlh89luBNyyM9aGygG2V5D6FUL81kOsk7UEihJePvooNvH6VD+04yTtPrv/+O&#10;lk+bRl+WRtmIFnyJA2FzZuUIOrh9uQjNEHJA+gwkqfdkWgClBwxzIIXspqqO5JIZduJI/7oowSlg&#10;QsLnUuBzFkYusplmApduKRLNI/S3IyXQNAuQsgURC2hSmKdD/YCpnAfSEefCdX4QqcdI908Xcxdo&#10;WsL/DRZENl8yihjTr5HqF0+7h/kI4Yq6gNjqH1LvHjo3HkEk4qmFF07wK1cWd792fVPQj0RPdzqe&#10;q/nghKaX8fyI3KtpGu4RwL9hxVDNv6F237ukL0oACv3aSuMO5q0YF0pi13O5hymZ+y36tLGeCiD1&#10;vs2DHzxXyo+YLvWU5yEaafiqvJYXX5pWA87fyud/g+/xy63zhHyqqeBFtB498VSqK62O8aahbr+l&#10;2SGu3AbwXxQs/vHOprtJ1Nvzt1YI2VU3YSgdT7xJiDxE+DuV4kpXWcCl6Xp0/0fu0Npi0lBte89G&#10;IeNqL52jx1P9aR8iCV65SB1tbVTPbSX+CedqGlNUV0108TRRa4u2vRjaA9HUcf2akD1AR+01Qfvy&#10;Io3Um6ddt62tlTounNTKIc1MlWPnxPjK5rZ1H8ivStCWht/Ba/yew7QYbSJmqlzX0xtmsaC+VtpG&#10;LWxaRvPCf9sKOfbEE3fRB48st2tBqIT7BkBKIp0+StTUQHSd70tPHbyowvlost4+H/xRrknVl3kn&#10;/yLt5jZT5zKSehN06x0+pnk0fONphEizyS+aGYrUU9pTIGrq33zK4RgrUk+Oa2mmVm7XdjwbTk0f&#10;75N9OEfTZ/u5jGau3N5YR+14TpxgXnq2coKQeu3Xr0oeEv4Dl5fkO1xHAc+u6fBb9rxx/P5yqn32&#10;XtlG/WX75Z3ac2aosm36ddT2pXGaUgTIMxCBuA8kdW3Lei3Iln1K6w9tBnJL+gUnkJzq/EjXn9gs&#10;v5K4LiDBhITjX+VPritSr6OlSdrOmNdeq7Ux2rG9nidPTni2RlKvYf8LYmbcdukMtVVpZKlR4696&#10;00zJu7q8VH6R6l/dI/tqHlkp23j3lBZk6+nv5Bf7QZoCta9p/dem9dcLKNIX/UP97wlVpV5OEy0/&#10;FJfLI4VIwIcj/J4qDhNfo+pd7wrQ1MPxbz28krKiQ2R+LE9ANFJ3qqqIpHNlEfIf2lMgXTB3pPPY&#10;/ENIPbRJbXk4namIofsTAynX340KA9wdSBgE+AGZ18j3MJBtCOIlk+9nLMsNR4tCRRtN5iHIScU8&#10;v/TjtWEqCQsBmJZeq9AIn4WR3pTs7UFF0WtlfsPH23tiPaUezl67qSJMZEWBaFo5SwZGiX9l/K8v&#10;j6AzaT50OtWb5QsEvkP9YrkM7ysL5bk2nH+1SK7afwRVCKWzaV48Z/oIEWisbyOvCyDrN01Lc+hv&#10;kMVqirXgLHfG+bLcE2HoWw+yjBQqrnwQDdZez2gJfmH0mYe+Uj8zmz67f7FcB8oC+x9fT19sXUB1&#10;s3je1ctZAXV4IxHuXBA4bRcVR9/B740vTQ9xd7rNFUDqlcXdI/U3Au/MdZMpbPPYODq/uIzee+wO&#10;rc4MWFK8+8R6OrB7LX3w6Cr69N5FdGz1RLq4sJCqZ2ZQ7dQUapyQ0Ilo7SueTg0UFx3wsz3K35Ve&#10;TsFH3EDx44iAYWeWlnO9torblmNrJnZP6mEQwGAAVnwwDabBNJgG08Anq7G4L1CkHr5kgXQC6ksC&#10;6FqOm+zHZIgxHr9HirQAHN99yQs6PZXE3kojgzVSr50nNxB3h7fOp+NLyzoRegA09ZwRHDHZgdT7&#10;qz/UOJBvf+S1TV2bfbu/gKRIvS/n5FD12FheTPDiSC1W+wGyELcBkdhYiCoNEAf/CCIBwgXCG8xD&#10;rhUF0RtpfrQmyoMeWjxbq6BFatn3ogir2hfgYPp+3QQ6fP8SG6kHjT1EOLWqT39gR4o/z/0pNpJG&#10;kUHrFrxN1682yn8znCH8jMgLnUFjA1xY2AyklhEscK6opHcev1OEuC+Ko1nQ8qaCyNmUHZxPcyI6&#10;k3rjQjyoMGqJRiLx9ZdPeZXqrjd3qld3sNdnj5BcQFncdhruAVIv1rYfiyf8KlIv2SeQ9qX50rU8&#10;H6oGxFyuM+mFr+VmUg99BERtp7IMkHrnJVpsPDXppF5B5GIqjV1HJTF38e9WEabL43dIXS/r5j/4&#10;Ymu8Bkg9+NTD8QB8+sDcVuDlzosRTzneeG1F6rWOjaIMFn6hyYsADyCjuyP1LnLfRgTowqiF9v7C&#10;bZQdMlaE0ceHe0s5vAPwmfjllrlynZ3cx5K8XPg3mNq5T59OdeN3J4qOJd5EdWUh4pC8KteHLmR5&#10;ycLk+KxMWQwcz/Xl9yCGFzVuBP9OWOCcSBpCYo6uCCeQQ2iLpTqpsKhASKj29nZKDxguhC3S6ePf&#10;SzsBb+QEO2rtKV98IMP0PCFBxPzWMRouiBckGS95u5Uh6fiXctyBIo3cQdpz3ycOfTDFJ4KeStQI&#10;YkTT7tiyQC9JVHPtEh9vX9zAp5Yi9Q7te4quGZ2sq6TXVZF6bR+8Zi+zZrrk0RvPioZkuyI9OeHD&#10;BMzCUQdJIKzUuUzmtwTiR/ZDu1CLyIrUevZYJ7JEQZF6QrTomlcg3pBUGUvz23Jvh+2O5kYhlNQ2&#10;SD2kxg9eseVVP7BE8q5s2WEzv1VJlekKSDX32bXvVF7zia/l//mpWltXzUqmhrccSUmV1LagwhCx&#10;tsJP9rfzPag8lWxldNgJQhVQRDMvb+FnocqoVPvsVjpX6CpaepofOWjWgdTTNCkVqQfCrr36ipCL&#10;4vuPU830JKqu8Bc0H+K+wql20yzZvlrmS40v75a86s1zbNe9WIY62QOdgLBDUtuK1EMykpCAuq52&#10;Du1c0peQx9voGzCpvrpMe3fPT4x1OH6gUF0OzaL+I4WsAOLg92lB9Fgy3HZ48JyyV34fRDT1PLg/&#10;0N/TLqBIvd9vXkg5MQlCSCDaOIjBWj73sRKQep48rmjEC/zDgsj4IaQeZMjJIV4E09eMgGQqjlnL&#10;c4o3HS3TSBuMSzDdhKZab0mWvkDJrQC00BT689pVFVHSbuA/MgNzKNfPTbT2YEL7HOYtbxchuHJ9&#10;htCVPLiwcJ5QbCwLlfIA5kQQNAC2u9L2a+G5zeg7DaguCqVrhSF0KZtl96EuglMpXvRd/BD6OOQX&#10;dCTuZjqV7Eln073l/zexN9PZNG/ZPprgKnlVuTxX8bngWue79dM69TfImzAHVu1d5AdNtxFUFL2c&#10;28CN1sb5dLrv6kLMidq8VLW4TFyqYN7G3Agz27YJwx0I4Z4Asnh/ZqDIMFnBleLSI8nLn7bF9Z7U&#10;AyGc7j+MsoLy+FyFfC9ljEp5ntBGBMGKZ/D6rrX0wt676I/P3EMnby2npjGxVD9xONVMS6UrvI64&#10;tKCAzvJa6OjayfTRtqX0xnP3yP3ZgPv93RaqnplpWQ9ngft7ivvb5XwtAAn6SxPL/gd2rdavsZXq&#10;xF2LVr5bUm9WmCe/uAEidAymwTSYBtNgGvhkNRb3BYrUw6TQWBZMV7NdRU37XOK/07VcN6ovCaTr&#10;hYiOFUvHCgJZYPOW6+97WVu8/W7X65Tnc7NMUNfzPak2x4M+3TKPvuYJ7nq2C7UVeDuQes2pv6Zm&#10;J0wfro2IpnMzblzkWyRF6h2dmUrnl47SMtXitDuM4wX2GPgwYcGB77+pwFdvNxX1VfODZXmsDiH6&#10;xB8Y/F7A5C1UFs5wjN/AgjlS9YQkOpHnT59m+dEHRbzQrjov+c3P75Rr4div755NX9wzVwRoCDoQ&#10;oh2ie/Yztg73o8ygbI2kUYQWywKnj1dTfS+Js64Ac4Kpwe4izIJQAHF5aNutco/NY4fSUgRvCdP8&#10;+h0qCO5UR/jlK45eaSP1Dh84Q40NrZ2u0x0UaVce/4iQXHBIXBh1u5B6af4pUgbRfGGGqtoAvyh7&#10;Ij9Qi8xqRebpgPaAQ9AGBnybdUnqsXB4aazmMBtmTrfF+lFFoBuVBLjx+ziEMr2HUJr+5Tad/8u1&#10;GVjUGK8BVLGAeooF1RPlYfQl961XUnzoyUQf0TDcyXgvAySO/dqNOqnXNCaK0vBFO/5+xla5Ti0/&#10;I5QRbdRiO0BEIdLvJ7zA0LQK7+H2elgIUSx4vs7xl+NACr7Jwv0XW+fJNa6N4sWnlwsVRM7nxRF8&#10;B7nTq6kB1MLvSBtfv53fvfryELk/tOHJxcUiwDZNhWlyJPf/MKrK85VFLnzsgeC2+eyD9o8ipAxk&#10;1LXVU+TvpJxnaVaZZlK5c8shXhRvp/SARHogERGx9XPwdWhBnpSh+lp7PsiQtlaqr+Rxb5xO6s3S&#10;iLGO/c/T5w8tpc8fvpXapvJ7fEV7j3Fc60SNILxyqV7XYuT+pxPEOaGTtCi4ugku0DSvULuuSp8e&#10;4PMg2h+3zYOaieeHb+6VBZdtAaSSqqtO6jUvrrSXUeUa6vlYHp9gIsyp7dtPuZ0D+fny8yoLpLZP&#10;NKLMdi4zqbf3bm17zURqG8tj2t2zZFP5obOCaJrxc2mruSyklkrVPK6pMt361CvzpEuTeYF74mut&#10;jE4KKVLPWLZqunaf1196o1ek3qUpcVLmyq2OGm0tp77jqmtEIgI4IOF/1TTtOtCAq5quteX1XXc6&#10;HGvDCH+qmmonUVW+SpcKNX96MLuF+S0SNAYvjeGFuw6QpmhD47FtVy/Jf2gQQksPv2LerJuxYp8i&#10;9cypo66G2u5ZYpufO+rrJN84ZwNI7edO8lgWJSaq1ysCqYZxtdyXLk+Ipto966WMIvAUqQezW1VX&#10;QLVR/WuPO+S36KbMalu080ZpxHjNjtsdyg4Erpb7CXllvu/+BrTLod0ELfjskArRAof5X4pPFI/x&#10;0Fo3vKcmYF5UpN7OVdMoL47n52GIinq/kHoguz6H3zkfb857iCoSdlNJzDrK98PHkt6RH0agXWZF&#10;eOvBfp4SeQDR1Ffy3IQxBKTLjWg7K+CeQcT8kPszA+QdPlIhMIUmJzzOc1QMTWFZpbESMl0CnauI&#10;pelhXiw7a1psvbk+iBnjvKuAea4rv4BXMv6d79NRvlak3kdB/ylkHjT38AvtvOOJbjxnh9LnEb8S&#10;Eq+6MEgj9dJ9BJ+G/VLKXs4LpC83zxFNLyVbGgGTa+M1T5dGiG8/mAN/kMvjkWEfgPkIZuRH7pol&#10;aweY855bPpKap0Jj3fHc3UMz5b7O94CPe5C1j+YF0KgAfJh0p0KWLfBBz3htZ/BOhj9tivGgO6M9&#10;6I4oD1oR4U63hrvTo0O9eP4Nos82zhQ5oygxipJ9fSnRC9cbItr0CJCCoBVvpfmyrNS9mX7zuHi6&#10;tLBQ2uDjB26xLOMs0LfwfuEXhCLOeWTDNGqYOKxT2W5JveUsUEMlEV+Ge0rffvstvf/++zccn3/+&#10;Oc9v2heewTSYBtNg+q+erMbivsBofttUGU7VudpXrQspP+dJP4Su5rjSxdRf8MQZS8ezPGj5dG3B&#10;OzHrGTp7spqam1oow8+dXucJDlphVSm/oOPPPyRlrFJz2m94IkugDt2cxpzaVk+ltsXl8v/cjCT6&#10;wxX5S5/xuhWE20kL89tEXjs1tGn5SBjpPQ5q+9r1Yd9YPk93m5X2mT0PSZF6V55/pPN88dpeFiB4&#10;kfqRXnhGirYthB7/cmo98AoLXSEieHXU8iLoyw+p4dbRsriSND9HO2YRL8Sbm7Q8JJguzcvW9llh&#10;m7Y4Rxks5EH41YHwK+HFvb7oRSAClP3kwcX0/e+32U0CkeAjStUXwMKomhv2gVvtdcPv9tvsZYCP&#10;NQfptgTTvCXw3aXvP/gaVV+9SuUJo3jtr11v9Zw36Psj+kMzJPQXCL5Ir/3uO/po/2n5j9TS3Cb7&#10;//jst3qOlm6f9bpGZoSMpDmh7tS09VbRfrKlU0eJpqSKJpGQpg280ITPpd879r89WzdRfsRUllE2&#10;0tefXNRz7Wlm8dNCyEELTxPOO0ORemVxD4hG2thAV8rzcaEUz5tZkB9GxdF3EfyY4EvucE9X/vXn&#10;BVi4CHrQkoOGnlk4NwICfCtMJlXbMrANHzdW5eFf5uqYGFImlRC0EdlViJ4KBMfBgoDBfQQkkBas&#10;QgtYYbyGEdAMvJTL98D3hOAaSV4+XH83WhymEarKdEmReg1jIsU0P90/hhefCeLDBeVQP5h+mM8P&#10;QLsLRDDOn+jlRfP5uVbzOeWYshB666m7uA8vsZVfHu0pRJpm/gIT63ncvi60Ld5DSE/cb3UegnEE&#10;0Pfz8kTQbuBxA8di/6mUIfRt/C/FNBfb6ryC/S9pHQD/kc4ck/+v5mjaea888y298vQR+Y8FG8ya&#10;U3zD6a1l0+3vDVKDTqpZkHoXcn5GbWN1bb2FGVq5rhIf16Fr/e1//QsbSa7MxUtj7xVn71egbaJr&#10;dTaOCJM+cH7LIu7+mt8zeu0prT/ct0w2v3p+m4zNtoWQSqquOqnXPk/55dOhj1ENFXwtndRTmsEA&#10;iNSWP2iaVzQrXTuXmdQDkDDm4P9ljcC0IkwUhNRrb6emT96hxoN/pNonN9PFsWEOZcykHoJWtOnn&#10;RkK0WdG05tQtqacHWqh9+c1ekXrw9YZUNSPRIb/2mXslH//bG+uFWNT2eYrmWcMbT9L1Hau0MuVe&#10;tuOurqhw6FMwUVVJlVGpukALjgHgf3fJeGzzVwdt2zBbxa9RGxIaaJh/kdpWTnCQEzpqNG3Atgna&#10;AlFpnBrLAEgd1y7btjsU6YuE54o5hFPD1GSqGxFCjfdo2qYIyqHqBlyey/2JU/XWBQ75Vs8QQKp7&#10;fnun/P7GjYp4OznUg+esGfq4p6EyAa4obqdif+dJvW1LxlN2bCSPoUkyjuKjD/JPlkaIuSjGbxB9&#10;wOhgjx9EeoFQ+LIY7hzcKCu4mMdKP8rlur6UFSofiq2O+a8MEIUTQjwpzX8YP5s9VD50J8sCsVQe&#10;yO++ifjCM2mojBRi05k2Rhnxd6ePtUaA0EPwO/MxtYU8Txd5dsqHhnpdWQTVloTR6VQec7L96FKO&#10;5tvvYpYfy5KhdDIZriu86USSu/xeLUDAHbi08KMzad5iVgySqGUi5lbH/ob5x4o4O859zGhuawQI&#10;uG/umkVvshzTOqnzObuDWCeMiBJzXwQ+gWsQaS/ISvh4qbfTayk+dCzXMSiHs2goZxlbl0uMuDw+&#10;gd5+8i56d886qi0Po2Svm6kwCj6F8VF3J8uH23ie3sL9II42xXjKGG11fjNgwvvertW0j8+N/1Zl&#10;egNYclxcWGS5D+iW1APuHwYhrWefekuWLKHFa+bSkvU3FnPnzqWaGl3gGUyDaTANpv/iyWoc7gu6&#10;IvUupf7KgdSDD46zGTfT+bNnqbWljcrjdtG2O9+XupQnRAmpB/9tl3M0P0Kt1VfoYuJ/UFM+Lzp4&#10;MdPBixTR1Ev7rRBe4icHX9n4uu2fa/6j2tRkppN6Td98SFd57fDQOaLbTmiEm5nU+6d3te0aXi+U&#10;f0VUwth/zb6/t6Ten7/aRJc3z6H2T9/TMjfO1HBLMQsUvCg1kXod4kReWxi27n/ZNvnjHnkVp+V/&#10;dZja3nyWCFo4U7TFsSyY4cj+Fl4cNtZJGzmY9BlhIPUc90VRx5eaA/mWRRrZdnjPWtmmyxe5fCE1&#10;Lh3JFWjWiAd1nK7tQLzopLvnaQ7tm/SGhUN8LgOypP29l6nj2QeoA2Zk63VzPCzK1HkOviZmim28&#10;WDv2zdf0/N7dlBUSSgvGTaL2Nl7A1jfQkgkLaenEWykvbBTlhIzXzsHpxNETtGT8NnrxyQN6DtG1&#10;y9dp9ZyXaMemd3l9qz04RHDNDCyiddlaG7efPEJfPLqKTsGPF9rsWpX4/LKRekggN7BYvJfvSycm&#10;KsK8Kd/fjZaPH8HnbufbbaQlYytp8ZhKygzwEvJNgzsle/vxwiSM0lgwS/NPJgT9QB2yg0fwYqWM&#10;sn1cbM/5tWQfKvTFl1kXKvJ1IfgvPJHrS++n+dDziV70/HAvEc6hqaeOsQJIKTPpBM09jYjT/eoU&#10;aabZEDZB6lWPju5E6hmP7wsujwinJB93G6GUGzpVfNKgDs28CIe2nbGenxaH0jMZgfRIsj+9xfes&#10;hGqQlMbzmnFbpDvtTvCy3X8dY9/e9fThw9zXeT/Iv68Kg8UEuGLoo6L5UQltkziYE7vQO+l+3K5a&#10;JF48+0vTU2TRUTcrldsEkQFD6diw39oIPUtt1Vlp0jfo/qXaL4JfcP6DSX7cbZqFYzn1/TXpyzZz&#10;am9/KdrRUK89G/hIAhmLZCL1EP22rtyDF3O6tt7cZCnW8cqjso36tvFv6xg/ulLwS64jt6tO6r39&#10;8ps2zVI8B/xq1w+kF5NBEAfyfUMLN4qfu2behvNJwrV5u+U+bdyoWzedr6f1EyyIbEmva/srOjGH&#10;CLpcxgZOINiaR4RR2wRNM63t68P2Z8b9sPWDNyTfdt9WpN4n+iCNsQXp0GvUPNpPouJaESfK/NZq&#10;n4KZ1IMfPaSqaUPtec5o6vWR1Luka5JduaXIMV/X4EPUWCSjdiHMZDt4PGr65iOeGtocjkOSvApf&#10;hzwk87Z5sYnUsO93tnJWQDKSetDOw68QeiUevGjXF79dkHrtbz6n5a+fLdvo/7JtKAMgdVw6J//b&#10;X9gp2+2vPWXb3/6opqnXNkMzN2u/V3v3rt1WaasbUDWTF/qcap+82yG/5ShP2pyMedBsROpS87Gf&#10;AG1DdR8DjSlhCO40Xcg8Y+Cjoqg7qMjPjd8rw3tqAZB6IJ0Ob7+VnppbIdE818f70Ef51ppDVyoi&#10;JWqr1T5nAVKvns8xPsSTlsX40idFsE7QIm2jLlbH/HdAWYAbywe5lOKjRUxtHhMvAULgLuJcZazN&#10;hBRzNT5AHsgMojHB7vRRXpi0jdU50ZbK1FZBve/iasWCRKsv9qFmC7NcaMmpyLYIfoHIudcRNKQM&#10;H6A11JaE0Jk0L7pWECT7oFWIuuK3oTySaicnicwBOcPYzwDI/b0hbdEXPhOtv7s7nasroO3gUxcB&#10;PBApF4FgGsoRoV0jDdFeaBfjuIj2cyYgCjQujxVH0JahvpTn60qPp/hLNGDIWupckE++XDdZ5tjv&#10;Voyy5d8S5ibcV8XQnTYZAQCptyfBU9ZUVtfsCodhogs5ZlKi5X5ncGDXGjr00HLLfQo9knrAvmzt&#10;62Z3CaTepg/n05avbizmLeobqdfGQllLSwu1QsgwfpnVExY03e1XSZ0Hv//V09atW2ny5Mn61p8u&#10;ob3R/t21u1VC3W+77TZ9q3cJzw/Hf/CBoxPrG5Xq6urk+q+88oqeM5i6Sj29u//Vk9UY3BcYST1M&#10;/MoZb1NFKE++USwkaP4joPEjGhucvvn8JBVGLpEFP9KJ774RUq+DF46td0ySvFMbZ1ITL3rb832o&#10;40Mt0mR7vhe1ZNws/zuuXLTXQzd3a5uvf1nSSb329g4HMg4wk3qn9O2/3edYTqG3pN4/vHBJfPl1&#10;7HtByzQuTgEzqcftZCP1DrxiE76E1OPUeNcCyQMhIse/pEfSNJ4TZALS7WMd8xW6JPUY6nwPLpPt&#10;dphdIenCUF0ZP7MndBM4EAY4RpF6RhLxLs0sjg6+LtsgbkBGgZyBtpiUOfq5Vkad56DmV4lefVJI&#10;mMu8+P+qIJDeyfCTBWrT9RraGO1Oy8PdaF6oK81gIGHcrgz2oCIWhrP97B8DS+IiJPAEyLXmZs1R&#10;vCLbVEL02IM7V9KJ+YVE72vXbxyhmzYrUg/EKbaBHWu0vAd48cjbTXgOPB50NNaL0GfE5Xw/+jbL&#10;hz5g4faVRC/aO9STHoj1oPVR7rQ0zIXmhLjStGBXejTeQ/yWfLl6ovT7l5+6m155+h56lYXe13j7&#10;9d9tEZ9wbz29ifY9uYHe2XsnvfvYatq/czW9t2MVvf/wCjq4fRkdevAWm8C+k691R5w3bR7mSw8n&#10;+9HetAB6LjOQLvA7B0IKhA+eCQik1lFhopFWP44XxTZSb6iYpNruu484x+97iq+3EEpYROaEjqd5&#10;Ye4iMFuVN0JMzoXoArrWCAQ64GMN5nlcHhpfb+9dTwd3aJqi7eN4vGGhehz3EbspFy9uuT6ZQWU0&#10;MsBVE7T5OFyneepwEYSvz8mQtjqX4UZH4n5J3w//DY9hjibNnYB04ZT0CRWFdlm0F21Z9YDsamtt&#10;p88OnbMJ64lemr+ytq8/lutDe7FtQYHkOZB6+I9+Ni6SLub9O4+z3kLkKT9h+P/xAwvpq7tBuAVS&#10;XYULw8tG6r350gtUFnefjVxV188NnUATglx5ERZAbdASHhcl/vPggP7AExvlWCHouU+03DVfNltf&#10;e0b2y+IIJL9Kel1bXtqlbf9uh5QRTNO0ClsPvUENpYFUw+2tklrQoE9IQAe0nbpvK1IPmslIqydo&#10;v/iYMT6SF7++dLW8M3nSF1JP5nhuW2MZlXpL6mHsQjKWswKSkbQz5rec0rSOEU1X5Vdv0Z4HUovR&#10;p+AI3X9eXY0tr2qqVi8kpU2n5BjV/gLug+3QSOR9tvNZAMlI6hlxvQKm/zrp0pWmnh4Uo226TsZ9&#10;p02ibXPy7OXuXqTlvf60VuaIZn4M4qKuMoq+KwqnBv1jmZnUa7ljMlWV2TUXQdTJ/eqmzAoqAIox&#10;78otWv+qmpfukN/faAC5re51gAHz2/zwafzO8/sf/7gNhZGrqcCX50z1nnYBjAnNPC8e2TCdPtu6&#10;gMfZAJ7jfG0AkWN13R8CkEfQ+hJz/XEJAsxPyDObXxqBj8jof2Y0M5zRahto9FSH+pFRlMPPZFWM&#10;j9QbkVw3DEVQKET3d5MIrEpzr5XbI9vPjdL9Uwi+5qaFsizRhX88aRc+NwgmyCfQ9seYW1Pg71An&#10;/G8sw8elzuewAs6Jc6FPiLyqf4hrYFmxjvuNlRYggjsgcJWSN4wQUo/PaT6mK9TrwTbM5zED/UcU&#10;BfL86Sqi6HM7oO6W5+T+LJqN+r0I8ekEoYa2g8ZqkpcrpfklUVZQKRX4DBHTZEXqXS8PlfrC5QnI&#10;PdvYi318TZB6hZErqDh6A5XE3Mvz9sOcF0hvJntZXlOhCX3F8BwVTqwcLfLdqRUjO+3rCVfm5sqx&#10;PfUFp0g9oKf0X4XU+/rrr+lnP/sZ/Y//8T9saGzUV496GjlypMP+f/mXf6H6eu3rlUqYlFxcXBzK&#10;BQUF6XsHLv3Zn/1ZJ/RXSktLk/vo7zRv3jxatUozS3AmPfbYY1KP5cv1Ba+TCce4u7vrW71LIIhw&#10;/M6d2hfIG52uXr0q17/jjjv0nP++CcTlrFk60dCLBFP7f/3Xf5V2UkD/Dw7mQdj0fvZHAkGBer7w&#10;gk4C3aBkNf72BUZSrye0v6yZaS0oyKD5GcNoWXYiXT1zUhaqIDcwEbdP5AmZU917f7T50ROCixce&#10;+N+qSL2GOvu5d2+WvLZJSdq2Tup9sv8tBzIOMJN61ZqFlUMZI3pL6v3n82d6RerR+Fiiydo9t733&#10;ipBgmOwVqYf/EJxARkn5Y19KPlWds+OKbhIK8s14LYXuSL23ntX2ifPiaFkYStLP3X7xLDeSHthk&#10;wwztGEXqGc8DIPEYh//tYyKodmIitX3yHrWfO6GZzbXoJsOIhInyitRT20aAvIBZsSFPtOmQoCFo&#10;yFepaUwkXeeF0+WyYGo++pXkfZflTd9keMl/pPZLZ6ix9hq1Xr7AK3Ftgde4kPsLzqNIPeO512mE&#10;MT26xp6HxWKTqQ69wCVeREJwOvD4Ojo4JYPSQ3wZPpQe6ksZYX6UGR5AWVGBlB0dRLkxIZQbG0r5&#10;8WFUMDScChIiqHB4JBUnRlFxcgyN9B9CV/N8KM3zZhYooRGYKwJ/un8ipfgE06QQN14ohHaqA67f&#10;CJ9yupAtUXD7gdQ7UQ5Sz8dO6oWMosXh7nZi1wInWQBeEOVFV6C1arG/OyBYzL493I6PaoQeNB3h&#10;B/JoaZQsiEpi1gqhB7OW9IA88RF4Ml/7Ii+E8/gYEbivLMqT/lWV6y1aKieTERCjc7t1Avo2kqFP&#10;TgnzoFHJi7V8Tvevfl8INZjBQksQCWNey5u/o5aP9tlIIAdSb9/vtbwLp6jls3ep8c5xQt61b9GC&#10;3nTwu9H02T66WnWGOi6fo7bXdtPF3H+3kXr7XnqB8sIm6s/BrgFQFrtNSO5zvNCRhMi6p49Sxzke&#10;h9VH41m5XIdhdOZ2XTMW/f3kd/wy8cCH91IlrifarOUlLcCBlDt7nOhbnbznVDdhmLZY4mciictg&#10;bGv77H1qV+MKzJjVfVuReoBuCitJzwOx2wFyb7Q3XTKQJ30h9VqOaXVuPnKY6t94SqKxKnPc3pJ6&#10;dc/dL3mI1tr06bt0DcSdbqJqBFIjj4HmfPjVU8m8T6Xrj67ulI/1QsO7v6emQ685uBlAQAto1tW/&#10;+Ihst186y+3/HjVtnC9ae9WrNa1AmPs2vv8yNX1+gFovnhbzZeP5rUi965XBjgtLndSDuW3H1UvU&#10;ATcN6BfI4/5jK8cLc8nnerbznNZ+4ohst/JzuyXam8YGe9C9t+laeFWXaO+2++nU99/zVMfjNicz&#10;qYfr4iPi5VJ7sJOWk9o8hefY9OHrEgG3vVEz3zXeQ/2rmlxizOtv3MiItwBIvTxF6hne/+LotZTv&#10;w2OQTnx0BZhcwsTx1G2j6dDDt2lEno3wCBRywuq6/QEQPHUI8lAWJiaeVmUUoCVV6u9GWb5uEkk9&#10;A+4cGDALhr+6lTE+lsfdKOxICqCKAHc6VuycxhX6yCc5QZTs5UZl8Q9Saexmnsd8aWKoF10dGU+P&#10;pwXLvCbuHIY+yv+DaUqoh+W5zMC5QWq1jNQCUqh8uMO4XtC7YBDqXCDwML7X8Fxax/MmfBZbmZg3&#10;j4mTefb9xxAt3rGvQfZAgCpnScVL09PlQ6f5PGZ8kxNABX6ulOfnRtncP1bGwLe39TlxbfQ1kJ+Q&#10;CyBzO9MeKJPhdTO/V4jgz3N8PAKhudK5ohDtPcGHOz7XFR7v8GsGPu5ODvGgUu4j8EmJ/pvM8zOC&#10;dXyX7Wd5TeD1zCCRZaYFu1ETvwPm/bVTkoVE3ffkRml7834rtIyOFbkQWpVW+xVOL6v8aZF6Dz30&#10;kBAB//AP/0D33nuvkAurV6+mpiZ9QcNp2bJlUiY1NZU+/PBD2r17t+0YYwoJCZH822+/nT7++GO5&#10;f2z7+Wlf5gYq7dmzh7Zt2ybXSk9Pl+3+SgNF6v3lX/4l/fa3v9W3ek4vv/wyRUZGyvPqTULdB0m9&#10;H38CWdvbfrZixQo5BsA79/rrr9OTTz5JYWFhkof3sb8TNAJx7oULtWAGNyp1NYHKV06erKGGD9Vz&#10;+IZoKMNXW2v1+N6QesrkxiodevspmYjb8zzp6nefSF4HLyw6rl+T/+3rZtjMb1uWj5M8kDAd50/J&#10;3/avD9uvpZN6O94+5EDGAWZS77q+9jGWMcKK1IOZLpIVqZdyz5N0dPKwXmjqcZ/SSb329//IgoDm&#10;B8WR1IMwrZsj8gJc0gsPd8bayY7XUuiO1FOkxETNbLZdEVswfWI0P7Pdfv4luglxd6QeFpP8vx3m&#10;rZzar12mpod4vIGZ7knNv1gnUk9p7hlhQeoJkMz5KunbIBo6dNM50VIboxMKnDqef5i+/+YQNT/H&#10;C1z9Hhun6v68bhCpBzOUy4vy5f97+SGU5h9GI4Zh0bWHKhAoI+FRKh/6COMhKo/fxniABfx7GVsk&#10;ymBp3CYqid1ARdGrKMVbM9lN54Va+dAHWLDUfKgBuaHTaEqQKwuqPg7Xh1YkBOymkeE2Ug/OonEe&#10;Y7m+4LtSOFB3p5yQYsoKKuP/IbQ8wsOS1EM93uQFDBZhCGKBQB2tQjRG8pgDobpnku+93WvElwzO&#10;hcAW8M0DrUNoNuxKCaYMFubTA5Ip1TeGiv1c6N44T3mnsBCpGxEuz+LkHWN5ERtEF7N54VQQwPDh&#10;tnCSYNy7WevXr2P80vLK+D6KY26nY99coRPfXaVRiZoZrPKn2DC/iNovnhESpvXoF9SBQBnw4/gt&#10;j3vqvNCCBYnEZTpqrtDV+Sl233p3jKCOYzz4gBhsbqKOrw9S+20lVFPyW2oaHSz1+Xzvdm5T7lc2&#10;E1xtUQ+/j0nevvRKsi81PcfvNIgr9Gf4OPvkAB149TG+vrYoOvjo7XRy2wrqAFGHevBv47JRRDC3&#10;xT1zPZu4DdtfeUJ7RxbxuMvjMBLG5bq5hfLc0d71CLTBqeXFXdS85x7qgDYg/Hk+96D9ngGMj/q5&#10;HaDGsN0bOu8bH8VtE0wNo7zpcjlMLD8XM0srckWh/q1nqOX4V/a8Cm6PTzQfoG3VlyUAw+UFWQ5l&#10;6v+4x/EYxqUJvEjmvOpdT9tIPZCA9QdeFOIWJrNXVlRo5qomYg+kE8oY84BrG6fJOete3tVpH0hH&#10;qYNONCpUzRhOree1sRx++C7PTqXrj2+UsmcLhjBc6EqBN7W8/7r0m3aeVxuWjaGr+d5iPnt5YTY1&#10;f/0hPzje11DL/w/R1eXltvPjPPVvPGnbBomKQBbG+V2wfAx18POzgeeK9sP7qG3TAnpouD/Nj/AS&#10;DdpifzfKD/WjV557hhrrG6ipsYleefaPlBueTzmhoyk/Yh6Pb3fQ7x77nOXmdmpuaqVXnvqa+64L&#10;tR3/hlqm8PuA6905S66D62JbiL0yO7FXx/NWe0uzROOt3nYrXZ6bobWfvh9o57m29dIZh7z+BIjG&#10;Rh5rHdppgDEtzJPbcRTPFffyXLFV/HQB+RGLKM/7Ztu43xWwH8EDTt5SQYceuU0ICGgvKUAutLru&#10;QAEBAzCOmPOvVUaJplNp7Ca+V77PuPt4nsR8uY3ywqbQ5NDOPuJuFBDsIZnrhuinKd5utDvZuci5&#10;8LOX7p8sY7XmNgK+WANo3VB/OlYWQ/n+7pTmF0XF0at5fvWgw9mBTp3XGrGyFujr8de5/bcP95Mg&#10;VyW+Q4SksioHYG3xwY6VQhwdM0TAhUYdXKBg7nbGDPf7hcV08JGVDv3VCi/zHJfs4y+EW374LJs/&#10;yK6AdsD4ATLOGbNbhfXR7ixfxPPzQiC03UK0PjLMV2QMzeWJDhB5xSZwnrHt1bMAWY32Ml5H4XBB&#10;KCV7uvC7vJT7VxiN5/EU0a6tyn5591wxU24ZE2u534gPHl3VZbAN1OsIPzM8u31P3fXTIfWqq6tl&#10;ge7lZdcMMCcIcn/xF39Bf/M3f6PnaAlmqThWmWaCBMR2bKzuR0RP0dHRkj/QPv6uXbsm15k/367y&#10;3x/px0Lq9TWh7oOk3o8/9ZbUg3Ytyv/93/+9EG3mdPr0aYqPt5u09Ff6U5F6aSxsXCjTvthB9Rzq&#10;9IBmXuEnkzP8PamvViD2zBM/BvqmkQlC6nWl1m7DZM0fVPuBV6gNGlyM1onDqXH8cMkXszKeiEHc&#10;nd3/gphlta+fxYvVcTaNPSH1Un5NzTOzZZHZtvVWartvuZzb4Vo6qbfsSJMDGQeYSb0LmpUm/Zmh&#10;jBFtFqTeHl0xzorUe2liBr1TFkUdb2tRLzstQA/pRNacTNnuKAvSnMQjHXxN2t5M6uELOcwM5Xjl&#10;nF/3XecUuiL1FulmfyBO9bzmq/rN4bnw8xDzW+MxgCL1jHWASRzSd9wo2IbmEifU30bonP1e8pwj&#10;9fgd7COpJ9BJPasyILQQbQ33BwKosVIns7oh9a4/dz+dWTWSzq6slDm8o6mBLi8uoKsL86h6fg7V&#10;zM2k2tnp4pOtYUYyNU0bzgvPBGrle2ufAJ9lGol1ZuUIiQCnzv9OHki9KAfyRYPmA6k7wEwD0dJg&#10;Sonfsrjtko/zADmhEyVACN5p2/0w2vi5Cak3QiPA0A4w+ekUCKIPwD3Cp9zaeB9aFu5Gi8M96Its&#10;CLd6/zXg+mg4RXelgsgFvHDZw+0QS7PD3Okaj0MgsnGMaGeajlM4+OhKOrBnrVyzZXS47ZkqiOlN&#10;SQgtjfaUKHYXCjUtWPj8aawMobef3kTf3D2Lqgv96Gy6O13J85O2tLpWb5Dh68rC/f0OZBog/qx8&#10;7f4UYZ6DMdfqHGZcL/NwjITLaJkQIkK2PS+ALuX9XMrXjo6gFG7biqEP27QmVT2yQ8bS9GDNJFr5&#10;CmweGcH/44XkbJwGklvzsaf8OQFwLm72uyjvzh+flHeE5qtAGQniv8io3aNIvVYeFzGnNI/U3Qk4&#10;C2jWgXzk98pyv46O8eG8gHEkvG4EzhSPsJF6MHUFiQZIdFXOQ7RYM6lXNVlb81y7c5JDfn/jXJEL&#10;nS/k+T7XTUg8PHelKVKVb31MT7hS3nsNKESzRNAivO/F0WuEfAFhAU1aMxCtVbTM8A4p8LsEn6Un&#10;cnmOZHnE6hpAw4hQulTqXB9QPgyvrh5jub8/UF95YwkwAERLFo9DmT4uEsk8y4BZwa6iiafe664A&#10;suW7xaXip9TqGgMNfFiGbApzUZh6XmfZCKSLsUwtj0kg9YqiVlBh5DIqiblbxjogL2wujQlwETlW&#10;8+navdZff6JhZLRoXuWGjpf+XBAxRyK5wiTYqrwR0OorD3SjFN8wnZRdT6k+7nShEvKW9mzuHR4o&#10;H6xmR/gIAYsAGo2mCLI9AfJ8XaFzWn5m1PP9PZLor2lE+kVx+6/k5+BBH3fhcxEQsqoyiq7PzqWD&#10;O++Q+eXw9mVUPzNL72+az0Axk+2inXCOr24bQ4cfYplWbwsr4DzvpCPYWICMIyWxd1Euvw9W5/yh&#10;OFoQLMG3MoMKuQ08xRz3taxgqiqPEmL3w7xQ+jQ/jOtufXxvcI7XbJD18sLn2ebzVN8EKvN3o8t8&#10;PatjPnxoGe3fc6flPoUzyyqF/DPnN0waTp/et1Ce1cEdK0UDEIE4fjKkXl5enizQa2tr9ZzOCWa4&#10;XS3ika8IozvvvFO2jx/XzRH0dPDgQcl/6y1tJQkzUpBZIGxKS0tlHwBNO6RLly4JiYi8//k//6eU&#10;cyZ1ReqVlZXJ9UBG4L+6HrQOzQllEhMTbWV+8YtfUEJCgvw3JiyS7rnnHls5YMOGDfpeLaHdoFln&#10;LLNlyxbZh/pgG2aS+K+g9rm5ucn/jz76iAIDA+mTTz6hqqoq2ffGG7qjZk7m8//VX/0VffONvoDV&#10;E/KdIfVwT0oDE/hf/+t/0aeffir/zaTekSNH6H//7/9tKxsaGmrzCeXj4yP1xPnMKTk5WfYpEgo+&#10;4BRpCuB545oqWZF6OC80StUxANrVeL3nnntOrnPmzBk5VpXD8zRqoH7xxRdSDhGj169fbys3duxY&#10;2Y+yv/zlL235p05pWlbGhGfz53/+57YyKSkpQoaqhLbBNXCvQ4cOtZWbNm2aXoKoqKhItF6Rj7IK&#10;DQ2a6YVVwjNFeZzXmQT/hDfffLPt+njHLl60R8Z8++235ZqI2P3444/byv3nf/6n7dni3fzNb34j&#10;+SATVT0RmEclc3skJSU5tAeIRhyDdPbsWSH91bvfXUrxDaZ92ZozZAj3aqHZFfBVSSblCs0/B1DF&#10;Qtfbj98tpB6EJqsxHaHn4dNDzGs4tU5Nk/NoX8WiqYkFkmY9AitNzxDiDqn18nlqr+TjgIoQai/w&#10;1ki95F9T+3t/5MGlldpYGGjj8wlAFKrr6qTeku8dyTjATOpV6Fp3+6uJ/mof0f9h+B8i+tt3tP1N&#10;urVZ7MdE/4u3/5HzlfaeFakH09tGvq/2Zx7UMnet18gv5adtpx6I4nVeCE+Mow4sdpVp2cHXRABF&#10;ezuQegy0txwPDS8kBNFAAIrxPG+CJLttlDU5BihS79YyopkpRHNZiPpQH/fwns+BUKWV/eR1XSv7&#10;5FE+bwrVloVrdd/MfVKdT5F60PLDtYGLejRa/T6VD6W6CvgW8SdaPkK2JTlD6imtzil8j5Pgu08j&#10;xiT1hdS7/xZtm+/7zefvp6ZReCZp1PHQ6m5JvYYt8yTryId/pP2Pr6N3nthAzXq00ndY0Nn37D30&#10;9rN309vPbBah6C3+j8hhiMoGggSki4DLCvh/7ew02/lfh6ZaQIxGvEBIM5BAPaEsfrsIeNf5/YUp&#10;Rnn8Iw77s4NH0i3h8N/nSByBaERdGitB6mm+esThNjQaDeV+KGAyXo8oumXcp/nXvL99XBRNCnXn&#10;+0/ghc8TVI4gFl6e9GC8l5h3YcypL7UTT0aA0Nu/907Zp0XOQx/RBHrcE0xSmk3mvOiHGKeg9brv&#10;qY10+MEldC7DnY7E/UKCYfToP88J1I+OEKLSRqQZnmde2BwaH6j58wNAdjdw21idxwz4CYRvPZu2&#10;HqOVgf6EYBkqD2UkYAYfAzPgvPApDqQefktitkh/uVIIh+baPYM8hRPx42sncz+/k+pnZMi5VZsC&#10;WGwZnwVI4Ba8RyZST2n5gDxS9+pA6lkQvF0C777ypXeR5QWrMp0As9wgCaZRU2lNtJhxvtiNzhe5&#10;aoRcoYuQcBIEwqKsFYykHs6F4wWFrnQmf4gtsIQZjQdekg9YVvv6C7g2CEatPlyPIg+6xIt5paVn&#10;dUxPaB7V+2ikWOxCW0zrhwqdP1bYoZUxvkPQMv0sC340u44KCfniWrmfZb3NgLuJlmNfWO4zA+Qo&#10;+gSeL7QfnekfNRXOaWcNFKD5pEUdtwOkelWun23s7w4nV42lQw8utTz3QAKaeaJNrT4KMNTHZWM5&#10;zFsTQ9xF8xPR05O9/Wx9pSBisc1/Ks5lFQRioLA6xodl7FCpB0i9NP840VDtiqyywvo4RMN35TnR&#10;hZ5JQWCjBPnIAlnX6lnhwxzIPQSn6KnPYf/VrF9QdfZvLPf3hJXRPlK3kpgNNiIerjYqoW3fxbUh&#10;89fyvKA+JOJePr9vkcgip1eNt90H7hPmuDCHNZ8L2xempdM7T260lbcCNO5BMCbzeFEev4Preaco&#10;MhjP1RNwLQVzPjTpVNRc5M0K86QlUd50pCicTpSES9vA5yGIzmRvra3e5vUWyF7juXqLuxO0PoEP&#10;uqqfY4xM98+kTJY7Lldaj8uwZnh/5+2W+/Bc8Axqpqfb8hrHJ9C+JzaKDPDhwyukDPKbdX+GPxlS&#10;Ty28u0sgMlDGyqQV+f/v//0/+d+VRhs0hpA/fboWTVBp+P2f//N/5HfIkCHyC9x9993yC1JA+QnD&#10;f2dSV6QeSATkg/DCL64H8gj//f11Py2cQApBew75//7v/y7kHogtbAPGpOpcUVFBzzzzDEVERMg2&#10;CAyVFLEB4hI+yP76r//adh5VFwD/FZCQh3oo8gTYt2+fECr4b/Rlpsqi7RX5CICkUgnbzpB6qp0A&#10;nA9toLaNpN7ixYsl79e//rX0CbQ3tkHyIR0+fFi2H374Ydk2JuTjvEjwzabaG74FcQ31zF999VUp&#10;Y0Xq4brIwzNYuXKlEETYBvmmkvI/qNr5P/7jP4RAVXkqgTRF3j/+4z/KL86l+gbe3f/v//v/5P+v&#10;fvUr+QWMfupKSkokD0Tm3r17acqUKbL9t3/7t3oJsvmqVP3Bw8NDfoFx4zSzTJB9qq8Z+0N3pB7K&#10;qnevp4R3A/eFOtx3333yDqr2ALGGBPNubP/f//t/5Rf1Vs/nn/7pn6TMhQsXbGQujlf1VPeB9wH7&#10;oPmL9gBxiW1je9x0002SpzR4ATzHnlKafzw9lxYkGnYQ8myLry6AxTAEEpB6igSsZby9d4uQeliA&#10;W43p+NIKwUx8/HAfFZV0CJd8DkyKX2yZTx+/ofm06dh7jxB3J57TnMw7JB5P2jfOpsbkX1HbJBZq&#10;LFLHlQtyzWsLNK0xZ0g94A2L7xz/Vyf1/oF/zSnuY+23K1KvARP9WF5cGtMXPIZgwQmzOnP64gPN&#10;39zB17hdOvvUk/bndutQC+qtdn9dDklIPrWwNUCReuZ0rYpoerJDWWiR1b2yVy9gSqqcjdTTNe/0&#10;1PTpATrBC/8vi0Pp2w32j1bqA8ErK/W5xBlS78Ud2j6V5udo+Uh9IfUARWSaUuOIrkm9T1/X+qaD&#10;+S3+G9MdEEjtx5gBTTIjjPteyQapF6eTeo4kUE+AnziYc4LUg580iaBm2A+nzeOCXOmpYR5CHh7I&#10;D6F2vmYLt/+NIPV6Qt3oKKoMctM0FfWADiUxW8UnzZtpcMYObb0AMvu2+2DnKhHq28eDiIITdbsG&#10;AwI61FfAr14Y35ujll/bmHBeFAaysLqe3n18LZ1JdxVC70TiTUJQGcv2Fcd5MZLM85dZOw5A9GP4&#10;F7S907i3Suc01nAvF3P/g/uqp43AA5mH59g6PsiWh/0nU/+Oj4mil7MCKdUviNtW6yt5YTN5gYG+&#10;4kJjeLGrOfK2k60gt6GlBzL6o4dvo28R/EZvVwD9BdFyVX1qS/UFmonUQ+AZaOk5fCzSSb2Wt37P&#10;fc0JX4WAcazEu2lVpgcg0IiY5o60m2RaQYgvhiLkQILhv1VZK5hJPWjo4RwX+P/p/Js7lTfi0qhA&#10;y/z+giKi8F9IPdP+3gLmpOZ5vitUV0TRieJwfv7RVOgLjao18l4o0q434x2Q7B1M+9L9hJxqGKkt&#10;SM3XbB2NRXe4Zd3NkLY3BtjoCiB78Tz1X+knha7WZXVcLe/aJ9afGoj+6Qypd2TTHPp460KqKeLx&#10;xuI8AwXIpZB5bOOHDswHVuWBw5m+Mg+m+2eI+SpcP4zwt5N68CVndRxMSJ9PD6KHh/tTcz9oUwGz&#10;w70oydtbfOKB8IKmGMiYWyK96LMC5zU3v+d3BxpxjdwesJo4vbRCxvx3n9hAVxYqzWg7MB7j4wzK&#10;Wr0bCs0VIVRb4N5lm/SEEyURcj+QORSpB+1a3POb2cG0PNqbdnC9zcfBXyKIR2Odm6ekyj1dXWC/&#10;H9wHPsxB+954PEg08f3G5Y3nMAMRbs+WRoh2MOoJQg+RhY3n6groe/VYn3Bf0z4C2s2+0aZXi4Io&#10;25v7Gcte3+R1fi8+Kwjja3pRefyjPGaxDMDtkuoXyXke9Ghi1/3XGeD6SyO9uZ97ct960DYuYjzN&#10;Dhkh93uxrPMzxXFvPHcPfX3XzE774Hfvm41aPsrBDBdk3rE7JnQy28VH60/umf/TIPWUaSVIhp//&#10;/Oe2BTYAgkglLM6R9+KLL+o59oR8kFVIyo+XOUHDDPnQKkNSpN6IESNsiydoESEPgC8+laZOnSp5&#10;ILR6Sj2ReosWLbJdDwlkBPJV3qRJk2T73XfflW2VoNGHfJWUD0JoeRkTiA1VDlp7+A+NNmM6efKk&#10;/q9r81scB0CrDZpmSNBssyL1QIwZE7ZRxpsHKpWw3ROphzZHOZB5xmQ2v1Vam3PmzJFtlaDdhXwV&#10;ZRcEErTCjAnnQJkrV67INkgdtIH5HhRphGQm9Z544gnZ3rx5s2yrtHbtWslXUXIVqTdz5kyHZ456&#10;I3/79u2yrUg9kLvGcsgDfv973fk3p/fee0/yoAWIpMhqENHGpDRTVZspUs9cZ7SR0aS9t+a3KJuZ&#10;malvdZ9Q9t/+7d8c7hEJdVDEtiL1YmJ4oDRo1iniUqWuzG9V/4TGozGBYEb+o49qUUsVqYeAOtAq&#10;RZ3MfcAqpQekiBAjpJ4+cXUHaIrB9MEY1QmwkXo8CVqN6RLtqSyEGmbnUv3kFCH4QOoB1TzxYnJu&#10;n5REdAuPXwuKqf2PT0j9zz28ihep8bxwZ8zTzUQ5NcH/Gae2vfdQG+dL9LzF5dR+WGPf2ubm0xkW&#10;CD5aM4P+iYceRbop/OZ9oiEfdM7/Zy477BOiGB4uFaGn8Bdva0RePO//cz0P5/hrQ8RcbA995lM6&#10;OW24du9jeLEOLROeLOnOaZ0JNxBBLDB3zNbMcGlxoWjQgXRAuzbMzNbaTG9nEWbNxMOaiXIOWjna&#10;Md+MaYncviUaljBmZ1iXY2BBXwd/OzCXvnMWNdzBdV8xQva9kxdME0I96PhX2lid7+9GEzKT6JZJ&#10;Y6kiMY6FaA9K8fVlBFGafziVxGXQiunLaf7oJZQZnEU5AR5aHfRrXZ+ZSQ9WZNAjKf70XEYgvZ0b&#10;TB8VhtAXxWF0lIXSM7Ny6PKds6lu+WjuCzpBI/cA4c9Qb3Vvxjz4KTPnAVOH0+F3n6O2O7ndlo3h&#10;No2jJkXq4bymY9584QEtbzr3UUO+mDLDT+Dt4xzze4nnM0HqJTiQQDCjzQjMoczAfMoM0nzTQesu&#10;J2Qs5YZOFF9BIGhyQidTGguWl1nI1Ei9PTYhDyiO3khpfomU6hsr2oB4Pq/lBLEQnSDvnUSj1qOa&#10;QoC20ogbKBwpCaVc7j+ZQZlc1102UhNaZBBY74vz0vo+jxcYe1Tf/+jhZWI22zIGhB40x0AIa4J8&#10;uyxowqRsV2a7nzx4C7311CY6k+EhEW6rcr26LNsdOsY5/iocKghhAT7YRlIan0d6QBptVffFwEIT&#10;dW3HBwDDObpCy6hgCYYBM1tF4uE5Nk8MtW1Dk+9a8W/5eQbS1ZGa1iDeRQj7owNc6JkkHzqLSIB6&#10;HeBmQd0/zLHRH3BOLABgJmVsW6PpLbQgYWIr+xERd/MiHjPgJzRBxnVNy1K7hoDngMbV06hhQWHv&#10;2vvOqT2Pb04A5F7jqK6JPaWdp8g9aGL1ldQDQJ6p43si9QYUxR50ucCLLvFvX7XyzKitdC5IQkWg&#10;Oy9koa3iRpN43hgV6Eb54Ysc3oneIs0vXkxIM3jcw2J9Tayv5bWhSWhV974C5KwQedxHQNhiG/+t&#10;ygKIxGs2Ff0xAdrNGPPV+90VDuy5k84tG0HVPMfU85xsda6BAsZH8zgi5JyuHWVGNe+7P96LtsR5&#10;0gP8++gwb3H9gONEfmVZV5WtKo+gZ1IDRXsOfu9AuiR6uQpZZTxnX4E67kzyl3Pnho4VE1X011Tf&#10;cM5zo3dzeh89GFqXook3Oo7OrhjN8+BmIV++vnsuGd0kYE6E+SmesVnLDEAeiO/ZYR60Ls6Xz+e4&#10;3xnAlHQEv9/KvFghN2y83Gea/zD5NZuEgjRCICt8eINGt6pzzbx8uZfGGZBNtTzR2ONyxsi4Unc9&#10;6IYqZwWQeigPzTj5YKkfbwU8K7QttEOxLkEfg7xtUz7gbdWO+LA1MciFUnyiWSYbI5YScGNkPN9J&#10;ITzdxXICfnRLY+8S0/BU30haGuX8B5HucE+8D8tJrizj3SXjIj6QFETcKm1+ptS6DzdM1FxqfM9r&#10;DzwH5J1cMVLy6icl0nfrpsj/w9tupWbuQ+bj4VPvwGOrub1ifxqk3vnz52VxDYCQArGzf/9+m4kg&#10;fpE2bdok28p81piQD2IGyZcXR9g2J5j2Il+ZlCpS7/JlPZKYnqBFZNToQUJ9UFaRNd2lnkg9c6qs&#10;rJR8ZXqM/+brI5k1EFFPmB6aE8yOUQ51VYFF3nzzTX1v59Qdqafa1JisSD1jun79upCIKAOTSZWw&#10;3ROpl52dLeWMZA6SmdSDRpVVOSTkQ4sOafjw4bJtJJFQBxCpKmH/xIlaFDNjgiYZ9oEMNpN6AQEB&#10;sm1OMEFFfng4C/mcFKlnJFFVQj4065AUqQfTU2PC88VzNiZFTiMgBdKYMWNk24qQQr4ixhWpZ04w&#10;yzUe3xdSD3XoKSnfe2azbCSlYYqkSL2vvtLtO/X01FNPSb56X7si9VR7mIlDJOTjfpEUqdfblBmU&#10;Q5uGaoIOFnZGwckKSihCmHdMdiq/J029ulLT4s6Ab3hy+eBRfv76RNwBcoVT9ZXzdHTFCJsfPTHJ&#10;bdS0qNr2v6z9mq+1boaWPzuPvhwTT5tvmWsj3G4Uih58js5MBakXxQJJZ3NDMzpGRxKZfVSVW7cV&#10;yND+MA/sDtAiw6TeOALb2jOBNo7avzDKi/tNOh37Rvs4Uhp3F5XF30cVCTtYoHtciBlLCMHxEKX5&#10;uEhUXLWofzo9kJJ9cM40Sg+IF/Ih1Q+kSCCl+PoxvHm/J4MXhj6ulO7rKkRieZA7jQvxoBkRnrSY&#10;63R7nA9tSvCh7Ul+9ERaAL2cFUTv5QfTV8WhdEERdgbgHjvGaYQETFZspJ4FUBaEYi0/q4Yx3P8Z&#10;rWOjOM+6fG/xbEYgZQQMl3ZSJFBe2Awq8BlC62I8aVWkBy2LcKcl4W60INSNZoe40fRgXiQHudK4&#10;QBfZdyrPTwQ8TfvFkUjSTNi0/BReULyS7ke1EzShGOaU6jnD142NOL0BGMvPLyMwnSqH7dX7yF4q&#10;il4m5OQ9MR6d+39xAH1+30Ih9Jr4nWkeGSNEE+oO7TyQsyD0uiOMvtk0k9568i4xzUFQDPjV64lg&#10;AtGFiLgw//5++G+5fDRV8/hXg/eR+8S1ApBiGrkHvJgZyP04Rr7Om58FHGi/mAINxBDtnkp44TEm&#10;ks6ksSzH11LnkP9qW6+Hti+KqvJ+wYsaf753O6lXPxXmudo2CD/srylBhMtoeikrkF7gOjVwXZXW&#10;gREwAVZkbssojaj77P4lcl7VNwAI8m0Yr1AX0ZC0a3kagQVXje5CwAiMX4iM2F8akX1B+7hwqq6w&#10;JmFA4glhkz9EIISNE+aVCmZSD8cq80xnzDQHBCUe3F889IVpgJjbVhV4CtH3Qwi+Rn4nOs2/FkDU&#10;yZLYzWKil+vnSgsivOTDhPGd6C3K4h8W35Qg//PD54qTeKtrg1CzqntfIdp53CdO590sfQNEbVfP&#10;Ff78GkZ0ryk10AAJcbE8Ukiqs2WdF/nYD6IOAZLM77ACiCJ85GueArJ+GF1nWaCnaLT9CYyT5g/O&#10;kDPhzsWqPMYXIWIEms9IZb5bk+9rI2YAREWFeSyCSZXGbpOxGr7JHhjWv9qVR4vDqTQAxLZGHFYM&#10;3U0FkUuE2DvQB2IPfaqpMlKIMfFBNyWVPnhstYzX55aPcnh+eLZaBGF7tFscfyXrlzQp2J1SfKA9&#10;5k/Lor2FBDRfqyfA9x9IS0ThNRJ7SnsPwa/uiu9MuoNk+7ogVFyDbB3Kz0VcZyRQ1ZIyuY+mqXBP&#10;ou5DJ/ZGsNzFx+I+4A/yzWfvpvoZ+CBuv18jMMcbn3d3wLpGCGTuLzYfsAZoSgyaT/H1LGsmevlT&#10;efxjVBBxi0RYvsTvmfF8dVxX+E/EhzSYxMK3YmWgO80N96S3p+dRw8Th2lpqRKQNuD/kOet3D3XZ&#10;lQi5bwgVRtzGstMa6VMf5HavBVo9I0MiEKOdjYDLmPd2raFqgwmuGSh3Teb8hJ8Gqffdd9/J4nr8&#10;+PF6jj0p00skaNjgvxWxhnyY0SIFBwdbLtahmYV8tajvitSDhpY5GIfSADNqTHWVekvqQXMP+aqd&#10;8B9aSuZkJvXwvztAawzEhtr+u7/7O3rggQfEdNGY+oPU+8Mf/mAzFzUC5qYqYbsnUg9tr56jMZlJ&#10;PZCexuuYAW0wJNwrtkFuIqn2gHamcbs7oH+aST38/+d//mf5b06qbkg9kXqK9OyK1AM5aSb10E9Q&#10;Vt2TMl/tCiAgkboi9TIyMiT/h5B6BQV2jbCuEszDUbY7IHVF6oHMR/6JE1qkuq5IPXWurqD6YF9J&#10;PfjUuz3GRyYSLUCGn0xsyqkwhCn1pQrAfgh0ACI6qQmvO1IP5zYSgEZA2Nq3dz1duqXMNhF3lIdS&#10;xzmtj1184RFqnziM2uflU8fpY5r57eYF1Lz1Vtnf/sl+altQrGnpvamNZ4iUi+semzKMfLa9YUm8&#10;DST+MCWHDpQheicIPScWr4h8qy+UFWBqCKHUqs1aTGaI/Q1F6jV1Qeoh+EF2SAkd/1bTDgYhI+DF&#10;lubIXJlVdUZZ3CPixwtmeTCDxPl2JPtTZlCqjfyzOk4g595N5UO3sQC+SSKLFkYtofyIGZQXPo4X&#10;iuWUHQyttnRKDxhOMOeEthRIwUxfV1v9FXCP6v5AVjSLhpJjGaB1ohbif3MCoqi5Crmo/dqB87+Y&#10;FUiTwjxpKgttMxizefE6L8pLSNAl0V60LNabbmPcwQIh2hDaiOoae9MCKCMw2YHUyw2dTLNCNTNN&#10;vD/dEU8gWE7ye5Ps4+1wDiuk+ITQq6m+dEX/0m0k9eorIumlzED6Y3YQHcgLpi+KQ6l5AM1xPygI&#10;5jq7UWncPdyHHpcv/DCReTnJ01KwPnzvAtGwq6sIpafToNGJuml1xwIHhJTVdQD06682z6I3WHC9&#10;kOVNl3K8uY879y6dLA2j5+KGUPu4WDqa8Gs+Lpwu8jkQWKJtDC88ue3bxkbRNR43YaJ2Ny9SMoOy&#10;+TkoQpXbftgTVBa/m4Z7uNBXuSFUzWWhzQbguONi/hst7gxqeByl8bHimqCGnz00A1pGRco20DiC&#10;r1PyWxuJh+dYPXu4bVvhQi787zmOQXUlVmRbEI/pwbIf5B7I3c/vWyxaIKp9pX+IY33tPCAisTAz&#10;7reXC+f5w0LDhu+leUQvg2MMACSQxlgLjb0Sd5vmVXcaWF2hE6nXR0ADTJnLAheK+04IXiqCP00t&#10;8JLDs+A+dy3Phy4WWh/XHaCB5uxiuSTAnbKCCnh8y5YFLhb46QFZlmNTb4FxriRmPRXwgtnq2qij&#10;Vf1/CEDs2f9rAVCscKMj3VrhoUR/IZLguN/Klxh8giHYwYX8gC419oTUM8yVIPGvFiDITfcaiM72&#10;D2cAmdTYdzEfIs+qrKZxFSEuYurLNDmqVmRawJGsg+ZobugYh/myIGIZ5fu59mv9AZCreBYlMXfp&#10;H3se5m1vejSp60ixPQF1rOO5CfILnkvdrCxNc4/nuIbpdm03AO4pQO5hzBZSr9ifklkWg2ZXedzD&#10;8kHw/R7IoK4ATUdEqzaSetC8zwufxvfoJpppnxeE0m281jhfFkEvsbxT5DuEhnu6iZn0cK7HhaIQ&#10;gskw6np8jaYtZvYbCLPoBpZXcN9X8v3po+3L6Ni6qQ5ljIALiDruA1Z1tgLWO+Y5C0AelB4a+Fy4&#10;dpG/G2UEZLA8e5/cHzQuD+WF0AtwZWToN3ANYDw/gkvg2UCGEV/LfI8f8z3UzsqmNq4vPoZB7sZz&#10;AonZlTaqEajPi0neQqyif8GdklW57uDsh4cv7plL7+9YJfVE+/4kSD2leQQtLXNSASXgSP/DDz+U&#10;/yAHzAn58MGFNGwYN5zFYh0+u5CPcyL1htQ7evSolB0IUu/WW2+VfLSTIiqKi4v1vfZkJPUUGQWf&#10;YWgPKyiTW2hCKl9tCkay7YeSeiDIsI0AC9CyxH0gsAP8wPWW1EMZ9RyNyUzq4T9gdd/ASy/pkS45&#10;gfRSBNy6devkOLQzkiLrJk+ebHkeABqUVqSe8d6MCdp12I/0Q0k9PJeeSD38B6zqDrz++utSritS&#10;T2lH/hBSD34Fe0pK8xFm41b1BJC6IvXeeecdyXeW1LM6P6D8JPaV1IPQB6FOjb3wrSGkHcwyGPga&#10;iolMaZUAUFEXUo+FJZV34OG1XZrfQrgyC2UK13myxMRmNBvoKAuh9nxPunj8S72WWuo4d4La4c8p&#10;153qkn5FbZsW6Hv01NJMbVuW2K4Lv3ZWpNtAA9fFRNs+FovkHgiR0bxIHhNFpGvmKLSOCuuSCG1y&#10;QrPoh6AnUu+B4X6UGZRhI/WEcLOEndBQKI/fJV8VYSLThnvn821BhL7gHBOpZz7W8dwQvlX5nlA+&#10;9IFOpB58yhkXKhCKNbNDexmF88vKJSDD7AhPFlInUUXCY4ydGoY+ItEbU3wDqDgAfuFiqCByJgvK&#10;0yk/YoqUzwsfT7nhYyk3bCQvICpZ+C0VAm8UC8LqGrtSAygzMEXqq+4vJ3QCzQtTpF5Aj8/8CAv3&#10;Kb7+DuewQopPkPijujJWC5Rh9G1zOCdYhEMQoiD8k7xc6dYoD+lz8PvWPAICcud2ejs3iC7ymGDM&#10;AzmE8sY8M9DXQGjCJDjdf5hEpjuW4+vwwUBh/2Or6c1nNtOXBcFUyIv4ZB8/Svd1o5qR8dJXm0Z0&#10;r6G376m7hJw9me5BF7I8yVltsU95sYHofsM8bqJH4vh5lIfwgsKPTqW6iLYeNJbOpnM9+P9lzj+X&#10;6UGzgoZQdvBoKo3dTaVxexi7NVIvbifFufyGjmT707Fhv5HxFcE5YHoLDUD8YhFyPOlmahkdRadT&#10;XDgvRgi/Vt6+zu2A44RUzP0PG3n3xu+20IUl2Q6EHtBQyWNluZfD/eBZ4uOMsW3Rv4zRkUGQSt8w&#10;aUFgoaHaGGSwlZYetPzgyxCBOhAkBR+HlKaMM/3YCl+UhNJ7+SH0LY9DV3iOUpqMPwxR1Dza15GM&#10;AZFWpJnLQiPLYZ8T6C9ST8yAC+HTTzP/VdFz+4LLhV5dziXIF409i+O6Q3W5P/dH50iPlzKDaE64&#10;F62N8xUNkqdSAijVN8ZybOoJ0Iwpjb2PiqLX8Ri7lLd3iHkbxqyuzAedjYDrLPBsrP4bUcfvmLML&#10;5f4CNIXghP+ZtEAhTudFeImGUFZQPs9Ve2TBf000tjQtu/NlkZTO+6FlBI2iW8PdeUzsrLGnSL12&#10;Yx6/9zBthP9NnEvkRpYXEcBCI9y08QQfdI117CtgEon+inEEsiTIF3UfPwRfFYZx33Hn+ZLHZ72P&#10;Ye5M8vIU80mrY34IdiUHCAkErVXMX3gmCCrhrOkr5Ov3M/xo61Bv+h3LDPuyQ4Qsq+U5HFp26nlV&#10;Lda03fY9vclAjCVwn4zjdrT7f3svW3PZkeobT9leN1NdH5/XV4UICuHO7beLoG2fGzaVtz2pxN+N&#10;NnBfRHCcZG+4ZeFyfL0kL3/KC5vFbb1L2jvZO5weGeYjmt/Qvkf/+nLrAtHEU31O9TvMTSCUQeod&#10;XT2BPnz4NocyRsAEGX4jrepsBZDBZtkD2/gognWMItnqWN6o4OeG57eHnymi2ypSbR7LiSDLzee+&#10;PjVF5I/P75pFl/ldrR8dT82TU+i7jTMlH4BfO9yjMp2GqbszxB7KoC8j6OFAjTs4L+p4feJw7mPa&#10;vP+TIPUUQWWloaUII5AqcNaP/+borkjIR0RRJBUwwRhdFOnzzz+XfBVo48dI6iHhvxVJYtbUg2ac&#10;lfltVwntjPtQpo4PPqhFmQRxh2AY5oQyzpB6IM3QZuaE/N6SesrcFHU1JjOpBz9o2DaXs0orVqyw&#10;lYXmp+onKmEfAkt0l8ykHvqH1T0jof7Kv+MPNb91htRTQT16aouBIvWgAepMeUXWQeu1u9RbUm/e&#10;PC3KpkoqwEZPqa+kHr58neIJ6VMWDN7MCqFXM52bABFBDIKVmvi+WTnZktQDuYUvXJZfv1hAu8AT&#10;A5yuGifijhJekOa6a4KkwfTWhhxeWCf92uE6ZnzNAutXU288qee7/S36fiovbHnB0zGuZy2gjlxP&#10;IgtNKBAi0HQxtxkgpnIDqD3VPkFTsYdwpZ6JkdR7nIXJjEBHU9HeINHTjb7P8bMRPmuHQvOv1EbC&#10;9XROK5KvO5TE3E05vi68wMAXXi1yZ+O0RHrzGXu/w72ao6QqfHb/Ivr2ruk0LdyTF5KzbHW0Yw8L&#10;dAFU4OfC91HBQm1nYtGM4ujlNDrETuo9ItqKGbIP58R95oSMpiV6QAW8az2RIR8X6X7cDOewAuqK&#10;hUEVC2ZC3BhIvTcz4AcxQs6BstnB5bQ8wkO05vAOQ8CFppe6Zv3oSJrFQixIuaIAN2rU+2WTkDmI&#10;Mqv5i1PlrYD7Wh3nTdND3el8nhYYw4jrpSG074kN9O6jt9O6OB9K8XHnRcM40Q6FNtysUF5E80Kl&#10;q/ZpmRRPbz+1id7Zvpy+HfprqiuHFlznclZ4IydIFr2FkQuoOGYjxbv+hl7jhdCplCFCDFbzu6hI&#10;PQQqgUYdNPfGQnMhZK6QeSUxu6gsfo8QfIhWF+fyazqdFyiEHTRJzmV4EALqgNSD9uClHB8+nzsL&#10;6lF0PpPHB67HiaSbJUIviEP8B4FZXXIzLx68hLz79IH5dGTDxE6kHkxwz2X9i8M9of9X53tL22Js&#10;rs73EfLN2H6XZ6SJJoHqFwpYbEBDDybaWFyZ9wNPpgYKAXdBJ3lxPSzwsdDvq5ZxBi8KU/1ChbRO&#10;5uef7ONCWX78XLjPgRS2OsYZQGPvWhemuH1Bf5B6EoRB/Pm52Mi8PpN6JR50rcBH5mXzewVUF/hZ&#10;muDi+rimqotZaxFEGeZ2q7m3J7yVFSzawsYxSSPrHhAtpsLIVeJ6IDOojMeiRC6LBXMAzxseQkBk&#10;eA+hQh7P4aQ+2SeSx6gKWUwvi/Lu5NcKgFahse4DDQQQcWYh3t8o4XcBH2LgxywzMI/nonE8Xy0S&#10;7fiy2O3Sft9kaaapKP+lEDHeom2UFz5DiL2JQe7UZkHUv/X0ZtECM+aBdLiSB8uOABlHNMsOu8mr&#10;mCuaotT2FSAH8SECH0Ga+xjUwQrN/JzS+b4RTAM+Z1V/RBtuTRiYACe/SwuU/grA9QR8D0ODzaqs&#10;GWjjfO77aX7DeDyM43cjnIZ7utDKCJ4bClhe5PZRxCzIvWN3TpM5/uNtvL7Sn1sHj+HQ1oNMB3Ls&#10;g+xgGhfoSpcszLN7A8x5aX7R0qfgZw9mxRkgjP0iqSASBPxjjF1UEnt3J/mkiN95+MdEIBDMK0om&#10;+eTBpRKF3eGjP/dPaJXWlvAcMyFRXHGofVaoKe5dH5SxEvIO/0qfq7D2SdjEeUeKNZ+URX5ulBs6&#10;mu9rJz/PELo12u4zD8ceWzmWtm1eSrnRQfzM3Hg8c6McP3c6XRHLc7T2voF8/WbzHCHOlOkx7hWy&#10;KT70wXzaeH2FD/NCaHcSfEx23tef+HzLfDqwYxXXye4D8SdB6iGpYBHwSWZMCHKgFt5YxIPIcnV1&#10;lW2VDhw4IGXgcw9JmVyqKLcqQaMH+QgsgPRjJvVApplJGkS0NR6PiKPG46ySCgZhTDgvjissLJRt&#10;kKn/8i8sxJqSqoc5GUk9RayYnwlSXzT1lGYmAmEYk/JVp0g9kF/YfuSRR2TbnBDwRCUV/EQFEFGB&#10;ElRCtFcVVbWrZCb1VHRVs08/9ewRWAWpK1IPJuTINwfK6AupB5NqbFv5mkRSkWudJfVwj1blukoI&#10;SIHyfn5+XRKLc+fOlfcM5ZT5uzk1NzfLr7OknurHeBbGtGPHDsnHeayS6ht9JfW2D8fXQgiDvHj1&#10;0yJZORP5C4IVhDkIbhDkLoxP65LUw1dW9QUXwh8gX3OLgujArtV0dAOPbfokIRNZsb+Qd12Rem3Z&#10;btSQdpPDdcw4NXEo3b5mtSXxNpDYvnw+nRyPhS8Wrz0RbzzXjQVxZrUvWr5IiwmiCBg6qcLthkX4&#10;QPqk6onUE39hKlJrN+SRFfBFPMnLhw6m+1KDTq4si/GmnNBy3v8YVQ7b0+tz9oTi6A2U5+Oi9Tlu&#10;U/gkvD4nXYgidX/dkXpY0FxcWkKTwzypMGpep/vG/2RvfyrAQjO4UrZVgISuUBCxhEYFuPBzhRZT&#10;IN071IuygrIczo3FqhBqvPhGvXsi9RDVVhFy6hxWSPL2pcNZ/nRpgqaBga/jqh2eT/Hnc6govHsp&#10;K7hcIusW870hguCEIFeaFeJKS/mZfVoUSgVihpLIZR/l3ySaE+Ep9yNfu/W+C2Kv1UK7zwyYEIPo&#10;BWktpAMfe5Xrhq/1H923iMbxghNjVFn8vVw/mPfsEW04BAnRxpPOBOK1uZkiJH+wdISQYa26dmhP&#10;gAbhU+nQIHSnoujbpD2gaVcYtUqE8ncy/fhcUdyXIvg3ms6kufK1o6iaF13X+FlBQ6Ew6g5+DoqA&#10;1sjo4ph7xdSoloX0Gh7/UG+Y2+K4Oh4jL/JiZn6IC22IdqdnefH3XlYAneC8kwVBVM3jKMrB1Bea&#10;etCEu1L4CyHvzqwopkOPLHMg9BSuFf+Gf3HfWv9BP4J5PzT2oC0L0s18/+8/erulWRO+0KMNQewZ&#10;hXuFk+UxlOjlJgQc/GBm82Jnergn3Tfchw7l9J18S+HFIfoYnoPWN3dyP7iP+2ceLYpy1ETsLepH&#10;WpMzfUF/kHrKl58QeyDXlG8/i7I9oshD+pgVqYd88a1nOgZEHq4nhF6BRi6iHuZyiOraF2IPGiXo&#10;Iwjek+KD/55C1iGKZK7PECrhsWZysBut4LHvwXgveiHZhw5k+NHRvADRulH1/zzbnybyeAQNMxBS&#10;0Ay614KIuVbu36nuA4WrZX4iG5nrcCOAgCTFMfYxR433iDSM9s3jtj1ToGnRofzXRVqEbinHY1tR&#10;1G0yNl0rwdji+G6/u3d9pyjY0Py6XBFD76V6SUCjqfzMDmU6fojEvNVX8vdG4Y2sYHoy2Y9S+d5z&#10;Q6eKTz1ok90z1Dr4yg/F1YpIMUPPCR0rgROg4bY72bloqPi4l82yTEnMPbbnCwJ3RST3PX6u8AuM&#10;+bxpRJSM1XhO7ROG06cP3CLz4HcbZtgIMviihawPIlDzt2d9TWcB33qILPterqalCpIJmqIlMZsd&#10;+mNXgHYkNAdxLpC4IPYwx7y3ey0d3Gn3uQ3g3kD+VRdqlj7GfWZcL9FMZs317QotI/ARStNkd0bT&#10;9GHdxL1iKEhLmFR70FtZGpEI0vTD+5fQE9tX0eQ4fDCN47nrMTFP1j5QedDMcPjqtdf39Kpxck+X&#10;FyNYm8pP4PaMlTYRv4J8PyeKI2gGy6SIsIs+9GFe30ynAcgwuFec16qtmsfBqmMr1XNfMtb1J0Pq&#10;KdNaRCKFhh0Ihueff17yEPVSJUWMgVzDor66ulo0c0D2GRP8miEPBADKKZ94f/EXf6GXGBhSD6QO&#10;romyIBWxrZKzpB40j7AN7TGQcjCfRSAH5BmPVxFgQbzh/kCwgcCBRqIyN01MTBTSBudAQpnFixfL&#10;cSq6LwKHYBvEE86JgAZI6tzmZNbUQ3thG1F4QcyANFXaY70l9UDkoBy0/BBxF2Sa6geAIvXQP6AN&#10;hzwEUEC9QbDh2kVFRRIB2ZhgGqzOYU7KJBf+69BOODeCfcBsVfUrM6mnyDvUU/UfZUYOqDxF6i1Y&#10;sIDOnTsnprwqwq8xWMcPIfWUFiMAshDvD/LQDxFkRgWxcJbUw31jGxF70Z9g+q72dZV+9atfyTG4&#10;xrFjx+Q49F1ECQa5GxISIuVUgBEQrGhDvJto2y1bttjeOWdJPSRsox/gXHhmp06dknsHUYt9OJex&#10;PRA4RZnf95XUu2+Yn3wtrEyAZg5C0XvJ5Gw1LhuBL9EIlgETCNHaG50kpB5Mc63KGyHHsuABvxHQ&#10;BmkwRLoCOgpZmMrthtTLcqGG7O7D0n8/ZRh5PfyuJfE2kDg5PZFOVbBAJaa33ZMwHWVBRGO7LlNX&#10;DNLUnxA0Q5k+to6CwD1wWnpAO3zIdUHqtY2Loj9kB/KiPVxbXA/dI4IMTKAAFXkVZoYZgfksxCSx&#10;8BJNyd6BspDD4gIC84fpfkJo4Zzrh/qINhQW7jBhgG8XOG6GA+c0v+GUEZBFWUHForkGP3P54XOE&#10;FCuKWslYJ5p4ZXEP6nXYwXiUKuIf47rAtGOPLGqK/FxFSINQDILpyqI82s/Coro/fLHvitSD8+Ca&#10;uZkSlKMwapF+32ZSz4/gdDs7ZJRsW0U9FfCCCyiIXExjAt24DTSydkOsO2UF5zqcG/d8R5Qi9fx6&#10;JPVez4HQGN25fvF7JIJuun8it2WaPIOvcgLo/MREec54h1U7PJ6I8UDXwtSPhfZMUdTt3Oa3UF7Y&#10;bH4Gk/j5h9HyGG95ZiWxa/XyO1gw96aH4j21aNc6NMKt5/oDKFNbpDmrvsxCJur35cZp/GyiaXNC&#10;AF83ShagpXFbuF8Fi8bOR+k++rMNlKjRch5+984vr5Djv5+WQWfSXES7zXw9K0AL7UFuB5BSpXGb&#10;5N6MKIicJ+a4J8T8NEZ83J1MHsL/7efI5r5QFre1Ux8o5HbM5UWZahszWYsALzDlhjl6ekCcCP5a&#10;oBgPaevTQsDarwMT3JYxvtQ0kcdSjJcmQg9oHu1D57P/zelxQ5H6qk8YIR98xsCXnr3PGPFIAvyl&#10;DRctSrx7xTGb+L2dwn0vlfvdzXSt0nktSYX6MVF8/65i1mV+FtkhhTSe38vfpUM7MJiO8zOpHtU7&#10;89ym0f2nydUvmnrF7hI1F371sA1Sz1zGaZRoPvUu53vKQhXvlSL4ruX7WB6jyDwhFuVXA/LNZcXM&#10;1GIR2BO2JfjQw0O96Y+pvvRtLs9z+vtgBRkj9XorCBnOY7n2kZDHXnxcCEymBZFena4F33bmeg8E&#10;qkr/tJFuJ/J7UBAxl9+7XTz2IOLmgzxu38ljyQgq4nGyltsNEdLP5frSO9nBdGecD79X3jIuaT7Q&#10;nuA52oWqikKougiau3aNvdZJyTIPfrF1gS1vb1oIH4/Ixr48LiczhtKicDfTs8PzGjiTwP4CCI1b&#10;w9yolMfte+O8uI0039FWZX8oakdEUZYvtPRShIx+zUnrGAD9HuQ3nq2aU7KCSkRmwrx+R6ymIQYy&#10;CfK10Zy6ned7EGQY22vmFdjy8ZxhlltbGmJJYkFTra+apyBG8SHOUhZi4CMvPrqm+6eJXAgCXx2L&#10;cQUkFtw5vPXM3aLFpuqsQSO6JIiLRFw37rNDtPpYfjXWqyf0pr8isu7YYGiPw7TaVyIJIx8m1Yge&#10;v3/vesr0c5d5ERFwRwx/ygbITqk+bjaiVeH6nFyCS42Tqyc65IOIxb3A7F3rQ5ncjnvEdyECEkF7&#10;0Fw/Z4DnDlkE72tDeais4wBF9H3Fbf8u9x0z2f+TIfWQECgDi2wjYBZq1P7Bf6sgCcpPlkoqKIYZ&#10;RnJiIEg947UUVHKW1MM9Go8HQIxY+QpUJJgVkHJyciz3GX32gWwy70fCrzOkniK8jAgPD++Tph6S&#10;0qg0AtF78atIPSQQlErD0wxoNRqTil5sFYAEadWqVZ3OoYBkJvWQDh06ZCsD8k/9N5qXKlLPCkqD&#10;DumHkHpIaAsQjMbzK4CcQ3KW1EP/w3M3nsNYV6uEY0DIG48xQr2fKOfp6WlZRmlL9obUW7NmjcM5&#10;Ro4cKfloD0XsmTFp0iQp01dS77k0EDQxMukCyT6h9Ib+lak3aB41TEg9hES32m8GvjZVT023XDx2&#10;FHhTLQvibz11lzWpl+lCjbmdhXcj/pT+9HD9jnGa0/nuADPj7kg9LPYVrPYPFNq6IPVgIrguHgsB&#10;VxbCEmRRXRi1UoRJhaygMhHWQF5Ag2r7UC96LsmuaVFdHCR+FKHhCc0qXA/3B7KwldE4KpyO5vjS&#10;B5l+9GKKD+0c5k2bYj1pRaS7RHyFBsfYQFcq93OhApjgeQ+hFMP17XBxQJmB1IN20oVlZfSe4esv&#10;SKPmLoIsQGhsnJ4oPvCKom/tRNjhf5KXLy+cFCHpx+8UAkCEEHzIpPpGiQ+pND9E9h3GbZfE25E0&#10;LkhbAGHRszrKXQgKtCk0LXDezMACWhftKWVqCn177AcvZLHAHxCvn8Nev7K4h7heQ2hHgidtjXOn&#10;R+I9eIHvS6enp4kWHL7qy3vHAuP2YQjwkKadI6GzIK7OiwUJApy8kh0k/QFOv7GvOPouudbH2f7y&#10;DL/iBbumaYpohc4ROtCkvMzvEDQLTiwp5YWJ5pQZi4/iAGjrRcvic0OMu/QjOb/en9rHacTVh9uW&#10;Sh++UhlJV/J9evUOrYyFia83lcc/KO0g4GeuzKrL4+/je/akFzJhEo3+q0EdDy0/0Swb+qjDcwDy&#10;wmdJ/5VFbxm0EmE2bD92Y4Ivv0MFtuvagtAMe5zP6S+BS1RZoHVMGL9Tv+H3J5Defmojnbs134HQ&#10;U7hc8AuqK7ebe3eHE2vG0fu71vB/07jMiygt2q0W/dy2bxIvqD56m/MTaE6Y5jC9tbWdvv70ou2+&#10;4QcNmjCN5T1HAzfjyxKY3QbYn4UBCLCSEZgmGhDQNkfQFbQ9olNbncsKTaMtAmb0Ef3lU0/59QN+&#10;EKlnwKVCD7pa4EU1/J6g313h/1blAGjmIbIriD2lNWhF6lWVeTsdBdcIfNQTTV68ByYYtdJt4HEb&#10;vyp4F4IfqMUnFp2IKpkZmC5mf52uNTLCoc64Dwk+ot+P1X31FjBHrh/RP6amfcVt0d489/D84+VK&#10;wz1vlnFYzY2ZmCd5PgZxgn3JPH6m+SVQbthkfj/5XRqGaKV7xZTzbK4vXc7xJgRWcHz/h8mY/M4T&#10;G2V7R3KQTuA/SeU8zuVHLKdinpfNzxPPqzfEL4gEjC830oQZ10RkXPQ91BkEB/qXVdn+wMWKSBob&#10;5C6ub6z2m4H2A8lYWxjAz26IfLxUYyvmGHxAyQ9fSKNYplDl8W6AFNOiytqfY83cPJkbPzDIPxi7&#10;QdigfGMFtM81YgvnwMcAvHvmOjkD+I5DnyyLf0j6l73Ou+XjbKKXh/TJW8Nc6Qq3vfmZIyKsJnsO&#10;FZLr+NrJDveCeh+9c5qQlcZ8I+Ayoor7tPG8/Q209/p4Xxof7M7jDTTho2j/Y2s0H3lch3w/d7FG&#10;yY+YKe+aIvXw4Q9zVvOoWCFgVSR/oG2C9tH10I6VDvejkbCxdHu0F8uSLO/hfCybwEfji+m9D5IB&#10;4DlDg1d9NAFERuf3AGM16nHNRPQDPylSDwlaQS+++CI9/fTTovHTVYI22uOPPy5aRUZTS2PCwh5k&#10;Doig9957r5O2EbSmoNmFcsYEDTEE1TAmpQXWE7mBMmaoBDLMuK0S2gf5xvqB/Dh8+DDt2rVLyCMk&#10;aIJZHY/jQICgLUB+ff/99/oeLUF7DqQR2hUmmmYSE6m+vl7MmNFOIPmQcC20hTmhvbDP2Ba4BxCe&#10;Tz75pO14HKv+I+EYc+TdrhI0rqCBh3vCddAeOB71NCc8KxA+II4+/fRTeVbmhDbC8WazXmOCiS80&#10;RqHt9u6770pfVEkdb+7LuBbKoo+hr5mvbTS/BdkH0g51NPdFpeFo9gMJzUHzM+iqLki4zr59++i1&#10;114TzUnjdfAscJw5oT8gH22sEv7jHUN90beM+7pLqP/Bgwelr+GZKA1Rc4KGLfoaApq8//77Du8w&#10;nhHqYzbFx7mRb25jPH/cM54dtPWMCf0I94C+gfYwvuuom1V79JTgjyHJy0+bcBmpfsPo0STnTAGM&#10;UKTeydvGWO43AhNgXVm4+NKrMkS9BeDvoy2bFxFzs+m9R1dZknqtGTdTM082VucGPiiJpI8mJVuS&#10;bgOJe+dNosM82baNhkZQ92Z+HSCQRNvFen9fAULh8/IIOjo+jo4x2nqhsaJQPyOZdmxdJl/+4Pcj&#10;w9dNBEkt0iu01RYLyYBFdX74PEr2Dmbh5GFeXBfw4jpVhExoCOT53CymwvDfVVfKAkMpNKkQZRNf&#10;hMNYMOlMoiEPAqR5YVBdjCigdoFbFnkG1BQH0GUWSs4XBNCp/AA6lhtA3+YE0JcMmASdKtDOKcTP&#10;2Ej6dqPmawaR4g5xPzu6ahw1cHuZ63N61Wgph3atZCG8OGalCFBGsgYCNUyKX0rxtS+auK1kYcXt&#10;lu7tQjk+LqJVVubvSiMCXGk0Y2eCN9Xqi4gVEdzWIWXSpurciBa5OdZL9kMbxVw3M55Mh6/DRIdz&#10;AGVxDwjBag5wcX55Oe3fvUYEUHn3WKDcGOdDWUG5+j3ahXAFdV5okT2Tofn5uzXGi587PgxoTq/h&#10;DwsmuyBT03kxea5Qa3s8J5h9GutghU8fWCRtfnF6hgjktrGB6/dJbjDNDPegUyUhssCX83J/Qf9C&#10;XUDqvbtnHb39xAY6n+3FCzMWRHvQmFVoHRslwVBS/UJ4kbpd2lG1pUJpLByce4gPRKtzAGdYCAbp&#10;B03Hkthd0l5lcXv4nXmCsoIr6BYxqQ6hqhwfrl8YXeVFkzp2fqQXL7QnWV4bviiP5cIXZYjtnnDP&#10;FyXCbQCNzo6isSvyacKyHJrIfctI6jWO8KKqgl/YrkPH9Y9M25bb827TPiIh1dyziPPs47LW/gnU&#10;obuV6KhiWUjte+dFLW/jfDENK4peJdvfflFl6zeFkStkwd9Y0XtNvT9kQQM11tYm3aEi4ZE+kno/&#10;nNgB+ovUQ8AO9b8/SCcb4D9P196Daa5lGQauafap11U9oKHmbNAMBRAUIAuUHzYsILGQrGcgMJdE&#10;ex4JjVC7SZjA4lzA7TEaoTU/AnVx3Ie6GU1wcV8g9XBfCIbSFWHpLK5XBLL8E9nrNuhvwDn/sZII&#10;OlUUSmdyfcXHZwm/c6m+cZQbOoWKo9dRWewDPCd589w0hMeyLTohoAHjPcaYczyH4rlU83MxB85o&#10;Hz9cCBQEHfq8NIbfNT8qiFzI806qfNjCRzaMyUYoUtYZ7SeMizK/8zGoA8g2AOMkiAerY/oL0h/5&#10;2tInuT8OJKnXF6D/w7xWyFlvX5a74J8tnOerJMoMKqEU3ygJjuJwDANaXYgqqyKWAvDf9gECTz17&#10;j0RetT/jBNGMg0kuCE7xkSgEj/aLZ2E8vzMA0Z4bNkHmsJKYTSw7ZEg/w4fZl1P9qF5Mf7t+d0D0&#10;1fN6oXFSksgFVxcUGeo7jBpZTsCHV7O2mxEI6tLdNfoTaKNP755L7xjcu/w+I5TmRELj3o3nw908&#10;Vz0l8kBZ3P0iJ80I9RCS9xy/uw3wnae/d3hOuOcv7l1oO5dC/Yho0fQU7T9+f4uilou5MzQHrerV&#10;HTDeWsndeB/w3qEOtWVY1zjWoV9JvVV75tEdz9xYzJ3XO1JvMA2m/06pu0AZg+m/ZhoT7CFCnlp8&#10;ZQTkijN6q3G5OyhSD0KC1X4jIGRcnZsngQrME3Fjjhe1Z7vRl3dOoc/vmmFJ6rWk3URN3QhcJ6cO&#10;p8J7n7Ak3gYMb3bQsenJdHYECz1jetDSg2ZPcd/9S1nhEi8qvhkfL5qCn05Joc3LFtLTiyfSmemJ&#10;QlaAlGrj39ax1scbcemWIlqzcDwLX6ksdGyh8qHb+BemtbttBINCXtgcFi7D5D+09GBGgcVBScwW&#10;yvJhAZ8FQ6WRp6D5TdOCKMCsFP8VSQFSr74U2l0BvPD0Fw0DTfNuCOXy/2twBl2mBUUwAoFDYJoM&#10;srCpIkS0whDlzQ58hYSwrpk7Qhvp0PZlYuZwfM0k+pD/QzCE8GIEzD4apidJ3UpZOC2JXa0TXmZS&#10;z5ueTfLhd8lTFk8lMXfwYmcZ5UfM5zaaLv5zsoLLePGTw22UwoJ4LN+TK72ZpgWGWBLmSjlhIzVi&#10;Qj83TBbvi/fS27BnUm9nCoJt6Fp2hvqVxt4rpN5xPs85Ft6qeGHQOjaSTt4xhg49tEyEZrx7IM2W&#10;RXpSTki5fo98b3w8NP1A2mpmzbtYGIUj8WjR0sN1QRwXBMBR9DjtunwczKNLY+/n+hSJSRM0NEVI&#10;NPUFI5r4vcWX7QO711CjRF62fxWGFgG+2OPZqfJ4rrIA0824GycPpTee3kz718+gU4gaq2vtOYNa&#10;fn/Gh7hr5KTuuw1CN+5HtSWibYK0/X1m99pmCBIB82TtPQCpB+FdI/VS/dJofejNsmiqyvGWxSoi&#10;6apjx3EdCiOXyPWN/Qxtj3cAgTIaKx2DWhwrdKepd5XSqpemO2DyuiI6WQHtRV6cjw2gqvz/pJbR&#10;oUT3GKKGW5B68vHs+BHOcxybW2flyn5qa3Uk9YB1M6luVDyPBS4yXiAZSb2s4JE0P8ydmvpgfrst&#10;SYu2LW3SA8ri76d0X1dq6UYD2oy2sSF0rdyasOkt+o3U+xMDJJeK/mvUausKV8p8btii+eMHllDN&#10;9PRO+T2ZnjWMCJO6CqkHMg+mxSD2il3l13xPPeFKma9oAVpd608JRPDUPnwFis9BuKyAZhfmAQQh&#10;SfLGPOViI/XUGAckernTaZ3UaxkZTdcKg3h+cNTYAz7ediu999gdNDrYk8cs+MwMpIMFUdym0MS3&#10;IAf4fLDOsKqvEai3w3Eg2RjQzATpBs0tq+P6A0Ia36A+/ENwoTySPi8Mo3dzQumF9CDaPtxfSO2Z&#10;YZ70URd+1TDHQwNPzFkNRO355SNF+/Kru+c5PF9oZYNIU5qLykduX7Qnj5fAVzc0qMNFDrk1woO+&#10;KQjuVVuDnETdrywolPpCi81YX8hqDdMd3fgYAaLyRhB7sPj4duVYWQfBlyGu/WxGCK2O86cFUbBy&#10;ceN3EbI05kUtGFlu2BjKC5/C+wLoxXStjtCI1yLfxsh5cL4zt43pdF+7kmDyG8Dyxb0sLyZLNOua&#10;yt4Tr4jsKx9VDO8eAPcGjSwXQjZGXczX7zdS79lnn6X777//hgMaTGZNuME0mH4qaZDU+++XQDoU&#10;x2y2Lb5yQsZ2+trnDBSphwm3cQJPohZlAExYmJzheNnsLwKaINdTbxLibj8LjJemJnUi9BD5tiXl&#10;t9RSaW3yg/OfnZFIP3vme2vybYDw93+4ajC97cnEjOc4J8i1ngCT1avjYujktOF0enoibb91Nv3P&#10;N9od6oU61Y2JpjoWqK9URIo/F6tzGXF89The948mmLUpMwEheETw1/qJQl74bBbWIuQ/fLvgKyz+&#10;l8VtE20tCAZmQgqaehDSlcBYV6KZTSIyJvwHQpsPuMDPGA6AK4bu4PM9QPDJ9fwwTyr1cxGtuZHB&#10;7jQqxJ3GMMYyxoV60ATGRAaCWkxhzI30pCZx6h8lGnoqkML36ybSRw8u5f9a38NioZXLqTrCBFn9&#10;V0CkzZLYO7sg9bzoyUQW2rz99XbqGRDG3k7xlgXPvBBefLFwB2IC+3BeRH58KMFbN0XrmgxTQDAC&#10;+FgRX3j6ObRn8RDXD0EfvCnZ10sEy1Vx3nTszsn0yb0L+d3VhDUIvrPDPCgvbLztHvEc8SUZmppK&#10;CxEaMdBEhA8zEMX3DvflbQ/5Uqy1h/3a5UN3cflguiPKXfzsaV/9NW1JY90v3Foqgvm3/Fwa+VmA&#10;YJQxgRcXECYbKkL5GMe+28F9pmlEiJzr8rwcOf7D2bl0Nh1BK5zXgr08IpzKAjWfN1qglse47aMY&#10;KSyA76FKvh8hr/n+X0v2kr5kdR6Fp9MD+FzDxCStOOYxPfItyFCYyETSswke4uDbitSDbzBoA6r2&#10;V+8bnI0j2qdoS4xy9A1YMDmpE6GnUDQtmZpG+Qix1zLaj66V6S5D9m7Wfi1IvbPHPpNf9W4AIFXb&#10;T34LtXeiuuvUUXXevv8WPu7eW+n86AR+1vxuDtslhxtJPWgL7UoNpLbtK4j2/Z7ooZVEU0Da2u+j&#10;K6Cv5oRqWqw9oTSO28mPn38Pz8iIjnFhvBCyJm56i/8upF5fAGKvoQ+muL0BFvdv8AK3YWLXMkZ3&#10;qOPxQrQPdW29MzAxLnQVU2Ore7JCVRlMbXvnfP9PhQeGaU784asWfkBz/NxoTrin/MeYUpnwOI9x&#10;j8nHGox7iZ7udAIBSYTU07TkrhYEyPtvHA8ARB218vl1JR+ado4EgdL2sqqjESAEMd/ZjzOcQ+ZB&#10;Hsf6oIn0pwL6SOuf0M+iAoJgrIzxprWx3vRNQQjPCZBT8UwTqJ2f24E96+gtvFfT0m3PEvIAIszC&#10;XQqIVWjOWp3bGayN9aU9Sf4sA4T26TyQW9fH+dITfI7jayYLyaRIMwD+9j56GHOZvS+acZ3vZSC1&#10;PfGsz83MFjmkaZqKXjtMfOZlBRexDDGJ11sLRT6DLGDUkgXg73jbcC3QD8Y51BVrJbjBaZqcLGsr&#10;fIQ23hOeURa/yyk8794W7SPtZFWvnrRkoR3dFamHDyhvP3kXjwGOWrtAv5F6g2kwDaYbn2A+Dd9u&#10;g6Tef59kJijgl2NMUGe/ND1BkXof8sT61abZlmUwuUBIqIUaPU9QxskBwiAm3frU3wp5h4mxE6HH&#10;aMtxo6bkX1PrCOsv5NUs8P0p/Ok9NKmI3qlkYXMMFtzdO+TvyPX6QaQeHPm/zxM97vPUzBQKv+9F&#10;yzoBp6Yn0RfFEXShNFJwpbznxe6XW+bSo/NHkBYF1U7qlcRspQIWSsrittv6S17YLErxjZT/0MpC&#10;UAv8x0IBmkUwL4VAaDw/TDCNgjtIHpAw+FV+lsSkdlSEEFDoo9AUA6k0O9Sd0v2HiRlscfQKKope&#10;Jn7uiqJuYSxmLKLCqIVUGDmf6zpLSIZTotXpaHp6dP1kOvzALfxf63/QHu0pkECevxvXY3Ond0Yj&#10;9Txpz3BvXjwFChEESBlDORtA1DBgrnQwQ3NePzPYlfLCJzqcO9Uvnh4b5i0LGZiXWtXJiA1x3pQR&#10;mCfPSq5huKZGEGnnzQ2bQrPC3Pk9nUlfbJjGAp9mlgMBcUKQm7Sbqkdx9EbK9bX7SUJdr42MoDMV&#10;Gmm2KMqTkn19qXyo3f+cFiRBI6TQNtkh4+XZqeAZmlmPpjEJDdJ3994p40H16FgyaoWA5Ie/P+lD&#10;ssjs/F7hHN+uGS/Hf5PhQXVlQTatT2dwie8l29eVhe4cFra1NoKGodIOzQjMpRyuP3xTfZTpnG++&#10;TQmaCTNIPU1TTze/5d8Ed1c6ksdtqJN66HeK1AMRJf4JE/Al307oAQURy6jc31Xem4ZyTVMVx+zL&#10;D7Ek84z4Xci/CqknGnunjhBdvkA0N0ubACxIvcYVY+WXltk1A1qh3YH0+Cai1hZHUu8ZLer9y+VJ&#10;3Ge16MtIRlKvNJ4XYEggBfl4+UWaAELZsf3MmBXhye+G3SS5OxRHrxZitDeBMtrHhVF1hTWB01v8&#10;lEk94HKZt8zzVnNzf0BIPZYNrPY5AxwP8hHmxGLiDIIPWno9aCICVWVedLXcl5p4XrI6948ReBaV&#10;gW6U6AVfr67y+0J6oLwj2JY8faxTgKaeuErQZSxoZ10rwJjj6E+reUqKPAuztQXmE7gW0EyqtTkD&#10;4zdccfTUN7BfXHbkGZDvq82BfB6QDJhDrI79sQD3ANSXhUjdce893fdAA8HvoC0nZtL8CyLosWFc&#10;txEg97TnembVWJlHj905zfBME6iF52WQSz80Oq4Vejon2u3dnGCJFgzfxOi/JwpDJfgEfDuqerZO&#10;1ExzuzPBxb1UF8H9i/X7i2tJwDQdMGOtGRFJl2G6zNtWxyhg/4lFJdJ+Zo1BRIAvjQWBrmn/m8k8&#10;hezgElrAc5353CCxobl3cbH24dN8j+38/KpLYKViTeiJhmsX96yAdwtQcp5A5LQAqppfQPu4vdF+&#10;zWMSaGqYF68pMHcOknqDaTANpsH0o0ra4tFOPIgvNGg6WIzL3UGReg0Th8tXNKsyEA7h4BWOX4/c&#10;NcthYoK2ECalhpTfCHnXHanXmPgLau3ii9uh8ijazxO8FcE1kADBdp0n33aJett54WhEBzTC+uDr&#10;7lBFlET1xbUen15KP3vulGVdjFg0bw69MyLWRupdLItkocD6/AqHdtxGz84u5gV6JC+UnxKBA18X&#10;JYItC/0I+qD6S17YTPHlgv+ZQYWUEZAt/9GnUPYSC1EgcIznBzkDTT0lPOxM8JSvyPNC3WhqiBuN&#10;C3SlCj8XKg1w00k9kCKPCDE0I8SdckJGOSzkjWaSRoBYhO+gb3M0U18jIfPdxql0+P4l/F/rf86Q&#10;ehLRNB4mS51JPTh8BgEngTm84N8JPm8Cuf4wxYwVrS/4HMwOHiE+0/LD53JZd/o8O0DaYEoQSL2p&#10;DudGOz85nBdHRZovQqs6GXFbtCc/g1JbvYzQCDbtuYg2Lrf14bvn0pHbx5EKRAFSryxAq0fF0Ieo&#10;nNscgVCKQeqBbIWQx8/N2E5beWGQ4hvIzwB+YuzPBNcpi3tUtA1hQv1ltqNZFYTFaxMTxK/mB9zf&#10;6isQSda+aMR/mNsqjQ8sDuFX0KiBh/8f8DN8g89xKtvbYZ8zOFoaRpm+rpQTOsqBiER7wXRaLXIz&#10;uP7HuB7OEHrAPPGLp/kQkq/yaH95BjspycuFrpeFiSkUtPTax/C4pft/uzISJLa7XtbevwCYcE9G&#10;YBVuBzi0hrYrjtmbHWxJ5Blxf/zNGqm3e42M+a2T+XnPy5H/RlKvbbnuU292nvZbX8v5+vuxZrqW&#10;NzVRI+Qudyb1HsyJ537vTrncnkiK1IPpcM21a0TtbdQxQdeAncrHIYFg1K/fFaCRWxi50KF/dQWQ&#10;+WN5DLE6T1doHetPVWXWRE5v8VMn9YDLpd481w+MdlLLGC2Ik9U+Z4GFLqL2goAELhZrZKQZV8v9&#10;qLYCJodRA3Y/Aw3IXBk+rlQUuZbH422UGVgo8+jbWcF0ujSCzpRF0LFcfzqeF0gn8gPpTIGmQY85&#10;p9lABGB+RDRV2zuv4/i6yfQmy3utk+CiQsvD2P3/s/ceYFYV2drw3Jy+e+9/79zJwXFG6RxO55zp&#10;nHPOTc5BEAUBSRJEQTErShLT6DjBCeaAGDBHFElC0900nXP3+te79qlz9jm9O0GDONP1PO9zzk61&#10;a1fVrlr17hVg4omPFiAUYNoH2W4kYkTB/jxsIwIrPg5Ce2m0+VxqoK7h8w4kHqBIEvxHsIGRtKUu&#10;JtaGe7L8kWiWlfbwvL6C5ZJwIcu+zPGTj2dou56ZifTswzfTa3aBkkDUCrFnkPf5oIuxNcqTqnxd&#10;qKvC+BxgdoArzymuPB+vYJlpBctWTvRMig+XN4xefOwW+nTbYksZX3zsVmpYVmhTbnvgoyGIPSMz&#10;4s/yA8VHHbRaFeGt8Je0oU13kdcHW+cJodczK2nQPfO9EWBtPc/rPEfZEXl6FIZvFfNZo3ug3lH/&#10;X26cJcHN7Ik9vHOaVl+oEJKvZPrTTJ43/5QASw/Ij8NHKce7pYhzi3asyHu+mvktP1sf/xbws+Bj&#10;P7QPX84OniD1JtJEmkgT6XJK+oUjAC2VFA8Hw3F5OChSD/8xAbRPj7U5ji9ymHQw+dh/bVITEs7r&#10;iL+CWiqD6YXHtg5J6nXE/px6Db5KASfmxJHjnkOGBNfFgmnPG2L+ikmTpmqL7aEwkOdJpDPzHC26&#10;akKFzEu+40n6u+f6DMthhB/+rlauU6QegCi2RvdQeOGJW+lPM9Mp0TOQF8oaqYe+AZIKfvawX/UX&#10;kA1JnmHyP803l9K8M+U/SAk4Q/6KFwr2ftT0wTAaePEA4i0zoFTIJjj0zglayFhG+aGrqSjyVr4/&#10;NPUeFIJllh8CSlTZLOStpB7uqwGaahBeQbIh6m5rgRZIQZXhs1vn0Tt3Xsf/tT6oonrqy2mPVE9H&#10;Kom+W8qjJ13gaxAEHchIRL5N8AjiuvJn+DK8CEE0oMkHH3qKKAKy+T1rNJNWU/nanOAF5mfR8oUP&#10;mqfi8aXfR8ySjcqkx7VBzpThV2Up11DI8Cuj5XzuG3cvpyMrSqhfOWWujqTVYa6UbnKUMQAmtwj0&#10;MccfUXq9WcjTMKAzg4W/xioWHtP9cqxtws9QELqVn9lEc7i9GliIFiFRCYq8yPlo4wwZB44vL6SX&#10;01norLKadsDMo53bo7MsgIVNk1yHRSb6kSIUYfb78t6N9MpD6+gMLx67KwN5TBm+/fR4nRcySSxA&#10;5wTNkTJbiDRz3QPZiM7H7XQwxX3EvqFHqY8T993rbfoIUBRxt5ikt5oXe6gH/XWHiwL53fI0l8V6&#10;HQB/lauCneU6COAqyMzLuQGGRJ4ez4T9lPpnc/kH+qnvvpU81vpSv05TD3XaWRZIR3Zv0vYtKyb6&#10;9f0aeTcjkY9HU//p40TtLVpZkQxIvZYZSXR3nCcL/cGyrUg9+PFC6v34baL5vOhRaG4U/3z6OkA9&#10;91cj+mKQua1DaW6Qqyy0YD6OICYp3hG8QE3gfgyTpmmimVsQBtJiO48NJXRtqJtNniOho9KYnDof&#10;gNQ7nldjE4xBNMEMzv1rBoi9rorxN8VtWJRFLz1ys+GxCQwGyAB8uECAAryL+ACV4B5EjydZg6Fh&#10;HFIACYdfEFFvZfrSmnAPuj7EnRYHu9Fsf2ea7u/CIo4bVfq5UrW/KzVVRtKJdVPMGl6z+X0yjwkM&#10;fMBtyudxrshfSLnLlYwbL3SWBEr9WUgRBd7WPsQMry11MXFTBMsgPIameCdQftg67gfwj/yg7IMm&#10;GtyPdJaF0JnySJY7nGhmeRY9ee+NNu3ZWaZFdTXKfyxorwiTIGxCKnoG0PYYT+mnRudmct/NDpzD&#10;50ZRBs/Xf0zzk3Phk7aXy4R+17owU8oHgvngrvU2ZTYCCEqYAdvf683sAK4Pd66X3fyuoH40awvc&#10;e2+Mq3yEs79GrrtnhRCKemLbihiJzJ0bcp3I0cMB8irao8fgHgDqHgFPDt2/Ssyl7e91siiY31VX&#10;CZaR6OknPvYQnE2zltHM6Y3yBdBPQf5BLhdSmmUMaMViH45DVoP/TLgVgYxaELaGy+o0QepNpIk0&#10;kSbS5ZTyecGVHbiQF0iVlOaTKQRNivuFkXqf3jyX3nhwjc1xTCgQCt5+YDV9uMM2khPIBOUAuT32&#10;Z/TRlln0/rYFQ5J67UOQevhCBQLrH//SbUhwXSy8MCuNDpSgPFhoDx/dcyDT1XD/aHA+z/avf2yV&#10;604XWkm97hEiQ2ICPzA1ngUDH9KTeokeWFAn86+fbAPZgbMtmnsw/UxjaIuHhwl+5hB9VpEX+5O9&#10;xc/dgiAXuibAmVYEOdOX2d5CnECg0a7T8sX1MIdU/0uidsl5MA9NNsUKaQLBAhpW9iSbguYjyEHu&#10;AVJPr2H26fYF9N6Opfxf64MdpcObTANJLGBCg02RiNb7gNRzojJvOCWHlhsIxqGwTzTYYLZc4cUC&#10;l3kBVcn/c0OuMeen5Zvg4Ut/SNTMd7rNmlnDYa6/E2UGTLeUayik+xbQ2lAXeu3BtXR8SY5oVaAO&#10;IOx280Jcn2cv95X+EbRKmytDxIQ1N2SJtBlI2XiudwnyYbe4aSwOoJcevYVefvRmOsXC/SxeJCZ4&#10;uHG/cBMzEpQFbYFgKk25nixUasFUsA3CB2gsC5Q++hq3X1O+yaZdRwNEU4UGaB4L2lYNvcH9B6bT&#10;mf7Voml4LN9WQ3EowIQWGp1FEVsH5YmFNfICqSfaMHbBct7M9eMFhJ/UoT2pB43He8z1CY1FPclY&#10;eE2qIZkHlC9MouZCF6LuThqoO6mRZjXR1D47Tcb/7h3Lub6h4TiZ3nhuv+yj60qIFuVo/2+9lvtA&#10;tPb/DpDgfE8kA1Kvc3YSbYz2EIIXSZF6OcEzZHvIZH4OAOVDkBuQuDBdQ+RsBETpqAyio9x3DnId&#10;/S7dhx5KMNHmKA9aGuomwUXyEaiFF4rp3A/3JY3sf9KKYGocJ9NbQK+pB2IPwRgA+/MuJVSEV5CM&#10;AHzIGZ033oC5qvI9N14aPu/zO//pLfMNj03AGFme+MiwiccUEBW7eR6Lon0JVlJP/GlhUW8eo2F2&#10;C404aEkle0WLr1dol2cHzeXfBTzO44PbKh5DPeiTQrxDPHfMiJeIuCAbECFXjQ3w2wYiormA8+f7&#10;XAxir7Y4mLZHm+ijvEAhjIzOuRRAncnHSq5Dm3mPAZIEY77RdUaA9lelr7OYSc/idlgf4Ul/SNUI&#10;LaPzR4PTqKcYT8rhcTLB3VXcmEzxY5nafBzamAV8PwT1ygqYSrmJk2n5NVPo3IxEaUtox41HoJL6&#10;khAhr/JD18oHYrj7UWa4jbxGqIO5K//vKAmiPyZ4UDKvR9aE8Tyg8xeHfgRXPsdXVtCLj2+z9DfI&#10;Bcqf3dCIEVc/qGPcB78gnWE1EefqIvO2RSbgeTjZK5YejHGXNlT3B7oZLz2yVfq8sdlvDMtTYTSV&#10;6zg7aJ4NgTcUQJQZ+cVTEPKV84Rf0dobymzuh2AcqM9CczRcmPviQ/JX8JHJZcd7bpTnUEAdKyLw&#10;td3raVNxEr/zLlQUeRvlh90o5O8EqTeRJtJEmkiXUYK2ULW3Iy0OdKZNYS708GR3+iTL13BcHg56&#10;Ug8TJSZXJYAoh699PPFgP3yx6Cc+mHXI5MoTSPvkn9CrezbQ6XnJQ5J6bdE/MRQOj7HQ8SFfZ0Ru&#10;XSz805866NQ8BMjAgnSYCKUgRoQcGdmH1FAAOfcff2o1LMdw+GpuPH2s86vXXjk8OYE2en/KZJ7A&#10;TTpS7xGexAMpxTuF9/tYyAb4Z0vyjJD/iOwKbT38h0CU4O5Jb6Uhuq2mJYeFd4Z/KS/yZwtZkuDu&#10;TXdHuYlGGEyD7MkyPTSCbhI9FudBZV4IlAHTXM3/mGhaGVynSL0jQurZkjLwG/jhdqvpxmhIvQR+&#10;V8pidpnztt5PI/W4LF74qrxIt98qHNoDAWqm8HsnX0RzTeL3KC/0OvNxXKv53HsuGaQenFSPXD5o&#10;+8EcWt1DlcMeaKct4a7iJ6V2brKY3aIONFJvbCasCm/k+YtACjPjZG6nQ2lWc1ssZuAL7us5mg+m&#10;9+5aRm9n+FIqC4WpPgissofr1pMejDVRZznMcEP5Gq3NgI5SzfQY+0+W+Eseb66bxouQkYlOPXD9&#10;7iQvvpczFYZvkH5TEqV9kTeqJwWYrGW5X021WSOb+HbXhEr0VUSjsyfm8kLWUC4fUwFD8Iz6a3+b&#10;6s31F6a1nc21eJd86I9JnpqmI7Ql+VnUdacqQmjFo9MHEXrLH5lOr0X8mL7M9TKP9kMnLEoOPq/5&#10;whNSD+8FNPV6uqlv323af1VWJANSr5sXU5X8XuYEL5JtkHp4liQTn8Op9y0ejFQeQwDvqGhnqoWx&#10;ue8oTSKMJdAa7eQ+gYAhqAcFo/xGQv+UAENC6nwhmnr5NdboqvwLgEwzOv9SAORiLd9fSEZoDnK5&#10;RopmOxaovPA7VL7wY9dcyu9yGc/1WEwbzN+jAd59aOsZHTtfXEh5vg0o8nKSuVMBmvFP6jT1hgK0&#10;87KDZsr8r7SHgZIonl9YHoDWbI6XMxV4O1NjhebC4dC9WhT53um20UkBEBxi+mjwQfZCgMiviD6P&#10;yL1wb/BgPDSZjc+92IDJMsYpNffpAW0p5adwJMCfG0xj80PXUE7QAkr3yxUibDjCZyz4LD+Irg1x&#10;l8i0ah/qDB9F4CMZ81dZzG5KDw+gh+5YTc2LsgkmupDl9fmcL67lvoXn2xGjEWV4/17N8JNgVEmM&#10;E1ne1DaEZpwCyDiQc/DJ+77ZlYoE0XhqxxAkmxWwDmrIYXmD26u9yF/kjC+zfeX90MhvBI7RkOwV&#10;T/dEa6QeygkXAI3z02QsenXf5iHzh6lvV1kILeRnzQyothB39lBRcDHPw9S4ThQEjJ8ZALHXyjIb&#10;7q8PFnKsOFxkG5Rf8mV5GmXfwOs6zKOq/EZ5Dgfc78SKMnr+8W10X7z2QRR4M2/C/HYiTaSJNJEu&#10;q2QkfMD/gtG4PBz0pB7w9n0r6b07lsokIoRedZT40ju4a51u8tO+ZHWbBZUevm9H7E81/w3ZLoak&#10;Xm+6A7VN/pnlPnq8WxVJty+dZUhsXSy8PC+TvpgazfcHaTA08TJQzQvPTBfDY6PFwepImnHdDYbl&#10;GA6HrskTwlOReudKRyb1jrBQAnM3W1IvWARnhN5XhENWwEwWhJzFnx5IKPxiPxbzMD19OQWknubY&#10;P9fbiQrCb7KQcEmmSNoV4y4+y/D1byiNO0Bp6sHvDxb9HdUhXI5Rkno5itSzEjIf7lhMH926kP9r&#10;/RCLTX0d2AMmy7hf+eS95rztST0HCWSAQDPW/bbl0SM7aL6YEuN9g4kDfNnBz43kK4snaDp60qup&#10;plGTeuU+CHKB+yvy0PaeJVEPMB6kFBb0dkS68eLrNjrLz68iG14IqQfcn2CiWf5O1MCLF/14gro/&#10;eM8K6VfN85NoS5gbxbFAnxuyVPoW+hgiMSa4c1uJ3yZ+X6aGynPjWmV6/NW8FBkbPuYFIzT39Pce&#10;CdA23BLlzm3oRkUR28195kHpozBzhv9FfV3pgaAnKV4pVGxyoNYRApZ08nueyP0EdW1f/1mBc2mG&#10;r6PW5gak3h1xJn5/0qXt9KQeSMd4Nxd6P0PT9tAHylDorAmlyWHuVHxtOpUsy6CkKBN9EP4DOps7&#10;iZqLPejs4nTqu7GIBtbUEK2dIRp4kmBmy9tds5MGk3p7t8tmf/M5oiMfy30QcViSAanXOy+ZZga4&#10;cJ06yvbH735C2YHzuOxusj3Q2SF5DIe+6iBqzvW06T+DoIg+gWYuhCA7LQVwCO7P/RjapqMj+Xqq&#10;vQxJqPOFRupV04nsq4XYwy8iq36TpJ4l0quZ1BONPS6b0bljhcoXZJ7kn6vlb3SuHvVFCDphEpxj&#10;gPCDn7vuyuFJA4whrbMSDI+dD0AwNeXyGMsL3vEiLC43nCsLoWM8b56Az7xsL4aJx/mRyaHloe6i&#10;pYcxWptPtDkFvyD2iiPvEm35BA8veiMX75s2HpxYM0VrpwUZln0KsNaASa7R/c4XWZ4gvzZTadRe&#10;SvPJpZm+DuNOHI4WkHfRl4zGLYz5GKuMrrNHG8trIPFgBor6L466S7ZhjWJ0/ngBZOJN4VqE/GSv&#10;cErm3/qFWdKeX66qGLd3BIScIii7uK3gDgQfRnODl1OyKZESXK8WLX742ra/Vg+089niIJELumZr&#10;GnqfbL9GzGFHIvbwMfNcnuZHDu1Tn6+RerC60AB3KQ6y76l4D/p8dSW9/OhWuRdkp69vrBryHljz&#10;gDBEGW+K9BCtyNLondxPV7LsN4cy/Eoo1TuFZWDIC/jQ6CmyCdoYmor2z2kPPPc7O5bS67s32NwX&#10;0a0Lw7cIoYd+A9cX6Sxf4/lANp/PewHXND1TY6UPvPXAanopK4hey+Fn4/XIBKk3kSbSRJpIl1HS&#10;Cx0K40Hqtc+Ik8nv3PRYXmRFUAsEgydvpx6eSLuxUIcDZUZHtgd15ACe/N+dWjNcZPLozHQxREeG&#10;M7WnOZqv8ZA8us1f9KAx91+/rTckti4GZm+4hb6arXwHgigbhiyr4QWxnWnjWHGYJ+RPZsUZlmU4&#10;XL9kER2ssAbLqC8emdSrmwqn9042pF5+6Dox0YbGkSIcEJU21SeD92fwb7r4ZNSICJB6fvTnJESu&#10;8yVE7EX02MKIzRYSLtEzSDTvcj0n8f8AFuZA1MEXnQ/BH5v6+q4EK/gjgyNvMcesRn7ws6UhloVA&#10;TSDDuQAEMkdxCi7R/LjP6bWsPrhjKX168zz+r31VhU8xfR3Yo9NMImb4F4pPOviuywyYRtmBsxhz&#10;+V6aaTCEwQR3D34ebxbW/IQwgkl7kmckC8mTRZDDwgP7oB2L9w1CZZ7JkRdIN0q9qPqDL77X08yk&#10;XuXIpF6BN/JYZUhyFoRtkTKiPvD7axZS0c5acBc9qXdhfRRkE8gqEZQL/egsC+7PP7GdDu5eR6e5&#10;/9ZwHaGtoQmg+hYINWiApnL7nii2knXIC2bH0N76YE21lPcojyVjNbftqQmlVRHufF9PWRxJ/cTs&#10;4r7lTiuCnWkGlynJFM11Zquxhzq0Yo+cU+PtQG3D+DesLw+SfqJ97ed8dORcum8hrQp2kTZHf7QP&#10;frKcF1NZAdVyP9tygJx2oi+gvcD1iujR9qQetk+k/i/1VntJPfXVeMv/jlJ3Op3+S/nfPwUaftAU&#10;5gXAknxtArhX+8jSPj99MKk3LU7bRto0S+7TXcn9A8mI1JufIuc0lPN7xunkB+/QdF9HquI6a9yx&#10;UvZRWwvRn/cTvfgU0ZcfEh1+X65R6BDTW2NNl9EA9YPrO0tH9kEJdFa5G5JO5wtlfnsyZ5JsnzKT&#10;aPbnDQeLttswmm9jAe4vJKP5FyTjePn5Qz6iiWjWRkR5JbKswbljRV2Rq6AeQSuKPQXo203c/zvK&#10;A3lMvPAAFh0lAdxnuO+YNVmgRStBDS4yefJtwNpwD0rzhY9cFcldjUcg9O6V8a089lGe10LEab5l&#10;PGAcXztVzCIxtyj3DgC2mwvGLl8OhTqYcro5sGyyhcvHMoVHAD0R606j1Yi7GIDml210f6ufsq6y&#10;0fmZ/CQP0WrxEVEjZ2DyDN9sRueON2AmfbosnJaFedIHBRpZ2z5P00x7/5YFon02XpqQeM8+yTCJ&#10;9mhRBLQD8RFtL7fnen5+E+2KH5kEbeP6Pr68hJ7/9W2Wfgbfegf2brRsGwFyXxfLP2ezrR+R4KoF&#10;AAn+Ncuab62fTs8+slWe/eD9q+jUtfnUxs+vj9JvDxCRIPTUGHKsKJjyWPZFZHi06YIgV1ob4UH3&#10;xHrRU8m+9HqWP32QG0hfFATRGe7P9s83FGDhhKAZJ/Ghznzve+Lg9zpa6rAgbD3L1HEi853N95WP&#10;x6Ptf3q0831QVyAwX9m/xWJujLqbIPUm0kSaSBPpMkpqMrMAmiD8azQuDwd7Ug84yRMtJsM68++p&#10;VZVC3PXwwquPhWkjfHzzXHr/9iWGxwxR7E/tmVoYeJinGpFaFwP//JdOOjUvjs6UaxP3AC+Yh9QO&#10;4QX3QJoTDVSevxYU0FKtBcswKs9w+M/f1st1itQDQHQY3QNAW7VPixQBpNT8pRhf/pRAbw/stwfM&#10;dRI9g+nxOA9ZaMPXWJb4ayljAXUR5QQtFQ0e+Iz7IN2TfpPoQc9m+tJz/PtaqokOpXvRx1ledDTH&#10;m87kwQzT2kdhropyQvuqpyaMuqpDqI4Fs3o+ry7fh2r59xQDQlktA9dAsNZru8EE9PPNc/g/LzSm&#10;RI+KzIJPwE1RHrQ61IWWBTrRYn8nmufnJNpXK4OdqJEF989ZQP2Y7/l2ji89n+RBv0/wEALt4VgP&#10;ui/ajbZHuNGGUFe6IRiaV1oQCNQPHELnBM0V8g2+1wrDb6c4rp8307wI0YN7QaYYlEkP+LUr1GlC&#10;6tsjN3glFZoctLow1yPaua1C87GGeuipirDUAwjQsZJnCiCYsICpnaaZ23+xaQY9z8+B4BsSUAN+&#10;EGMf43LB4fIt3M+8aJqPI53K9uLxx8cmL5Th7VvmyweBWjM5rD8+EtA3Fga7skAdyH3yIakb1Edx&#10;JCLRetNqbgcEaynzchRtPEXsGfVvaIsmePjRtQFOLFD7yXPa3w8+3+CkWmmd6rX14Lha+cVDm9pr&#10;X04PcOF2usbmntp9HyIQ1afNWgVGBC/KcjLtu/w+WEm9liIX+iTiB3Qs4Wdcbz4CC6m3KJuo9gTR&#10;ds1sCR9dDjy7V9u3pEA7Bzj8AQ2cPib3ABC8hGqPE31yyHrOrq18znHqmwe3CuYy1R6j3tf+KM8J&#10;DTr4AexcVUV04gstOEZHG9Hxw0S3w7+q9TlgXqsiHp8vsKAeDQmOjzAt5a4WEknINyHSNN9z50Oo&#10;KVJP+dEbq+kt7gnSrbbAWQhBkINjud4IKk/8B/kmhON5PJsRUEbkDy09iyZg/oWVdyicKvWQD4Xa&#10;Nsg+N9HyA8EHdFWMncjB+2TTd1j+ASksUVtLAqnnr1R7bzR4JtWXkj206OD6sSw7aIF8GMoP28pj&#10;08Oi0fVsppXUAwEAP3oYhz4I+TGPQ/hQYx4rGK1FmrsVo3ueDxYHucoHIcgTKNeJbG8ha43OvRQA&#10;mdOcC61qX5kHW3lOg4bUWIjiQzkBYp4Kc8wkE6wEfGhNuLvhueMNBDZBG+rbDIDfxBee2C5WONBE&#10;Gy+tvWaef7NYNsgMmGqZ89DXCrh/xbs50uH8kYko+Gx86eHNdJjXDygrSKcDe24SuaFxaf6gZ9ED&#10;vgIbcxDgREfE8rriwENr6YXHbqHaOYlyDPNSR1mIRV4yAsg+paGnxx/5XUJgrnyWgcdL2xL96ewc&#10;zXqh33z/uvJI7itOLDs6UbbJkW4Od6HDLEdrgca8x9QHFdDW+md8767rhUxs4j4yQepNpIk0kSbS&#10;ZZSw2IK5kxUsJI/gy8II9qQeTGohzDUvzhHh7qBZTbwj2416edI0JOgYUGtvmJdieGwofBOk3oHp&#10;8XTATOj1VWFxP4w5YHUoDUArZ4SAAyMBRByIxH/8c5dhmYaDPanXVmF8DwDt1cmLf5helETdZyH1&#10;QIjYw56A0CPFK1aILAhEyPfBRBPNC3alGQEuEhgCvvE001irZg38zmBRboWPGdp/kHNNOR425QUQ&#10;lRWLMeQFQbol30Qt6M95nrztyWWwRgwF3r3nevryppn8X9Me6BkD4QqiCaa82q8G+8ir2AZpA9NR&#10;ITbyzWVBuSDoc1nVM0Lg2hTpRjks8KW5Xy0LlBRGGkMF+eirGrl8MPssjrzFsF1ygq+jUq5v/QIW&#10;7dzGQp6F1KsMp4biAFoT5kJvJ7tLWY3uMxqcW5Ihwuap6/NofTiil7pQfuhyLttjApC+MEfFV+Tb&#10;I9yoxY50BQYYLz+0jl58eAsvNGzJvtEAEaMrfJ25H0Zy/91r02cBMQ3l+5/jNgBxnOXBde5TKAvV&#10;ofo1tOZAQm4IceF2GRyQ4ZFkL0r1idXuE8N56Ei9RI9Q+m2CphUAbVN7UrDEx5kXymsH3RtRc7FY&#10;bRHCAdHoBhO8yOtUxveoZU4YvfD4rULqveb+b0LkgdwbpKlnh6YledIf7PfD0X2fLlp3e6ntAl0B&#10;kRONSM6xANfjXbEnWsYEcx2NVJb+Gp43KqyEEYgpjZCyBpU4nwAX+kAZ5wPcF0AwCyH3zOUyOnfU&#10;MJNu+A/feufzXEMBBCG0//ALIvKCyzoMTlTzmPXU7YbHQC4CbeX+o164ik8ufg8N+xFDM+vWoj/+&#10;reLmKBMle0VQZsAsyvSfRhl+FfJhA+MRNPYxViV6RtAf0jF2a2PBWZ7TPw77qYwn9r718AGtpZDl&#10;NoN7nS+6y4J4bvWil5Pc6U8JHkLGjpY0RB+AqSuCbRzI0oInGJ03VrTzPNp+HhYv9jhWGCQRX++Y&#10;bKLGUZhljgcQOAnWNfp2UwBZ9irPxzBD7amOJkShvVByr6E4RCwtYHqrn/fQtzK4z+GDZ0eFsUYu&#10;2gt1fS7Xm5p57IfM0T0ryVLe+uXF9PyTt4t2mZGfRwUQew1ZcBXjS038POi7Bx5aI9uYd0FSG12n&#10;Bwg9mPM2cllQHviPBNmIgB6ItgvNurFGDx6pP4Jwe/nhm+mIaNJr5Xg2M4i+KAqTdkRwDLwb8k6c&#10;Z9/G3K5/TuDE2qlSR+NG6v32t7+l++6775Jj//791NfXZy7FRJpIE2kifbsTBvrzGew1sxWYgmkT&#10;up7UwySPSRBf+/C17LV9m0UYwGSgJ/U6cj3pWPD3qLdY24YaPSblntJAMattiP8ltWd7UA+f35zm&#10;TGcTr+Zz/aklw4Xq4q6UY4rU6+BnuFSk3v/7XYPcq7VC1RsWkMNpUmEhDRgdGxtOzo0jt72HDMs1&#10;HOxJvebyoRe9mKy7asJYmHIy+7obHakHLSf4EoMJbkH4rbwYiJGADIrUU5DFe4HZRJPbFgsn5TcN&#10;pqZthT4sqGnmiYiECcKvCyjzFxj5U+utDDQfw6IOpHSQRrbxvfRQ579z73I6umE6/wepF8XC09i0&#10;KO1JPCPY3xuAzzCUD8+AZ8KzdfCzKsIR9QLhdEOIFh14Q6gLbYtwoQfjPenXKd4S+fPZDF96OduP&#10;3sj1ow8KAujzokA6ysIdzD5LomDWakDqBS2WgDj6RSvauZ3fG0XqPZroI46q4TsRAXSaeFE7GjLR&#10;HmdWFMh73DA/iYq84Hjbj8vzAJcLhN6jVBK9W/pGpsmR3k33EJITZpf98Nemy+f5x2+lV+9dSXWZ&#10;blJ3+mOjwZ4kb64Td35+K6Gn6ibDr0YCtLyr05Y8me0pQT4y/KYMqj89YHoGrZDbw124LW3f+7ti&#10;TfKlPMkUQKneabwQnko5vFjJD9ss17yTrt0PhKn9M2VyXRWGb+d7294PpkjZHsovjpf0a/11APKq&#10;zfwh1S5LpVf38Thc4021GVfRF5N/TF/G/kS2RVNvqvFi7fSqClmo2e/v4fENZW0vQgRifx7X8by2&#10;5wBaBF3bMo0VeC79uHA+wLUYQ4brL/1TAnkhaUsKWck0ByGmzpf8ulBST2m+STnER92kcTNnvVhQ&#10;9TQmUo+fUfn1U+a7g86xw7FpwaJ5Y3RMiMucSWKu216uLWChHYWPi0MtpGFmO5ypNz5wdhlo3fwt&#10;AaaDMwNcaZafI833c6IlAc60KtiZMtwn8RieROm+xeLGAAHWuiu0Dwbwmfd51C9kfqnL9KQvJ/9K&#10;TPVwDKaJzfljD8Q2HEB8KDl2LLLsLdGelObpSEmiEafhxYzxMw3+tqCzOIDfFSsxB0K0vQTj+eBx&#10;XgEBUUCWwbQaZBVMcvV5jgXwrZfIc3Fu8A028x4+iBVH3kexLg70ds5gIhhmwtCwgxKCIr8+2zBN&#10;ojDryzowNZbev/t6kUmO3jTD5pgVMdx3IujYzEQ577OV5dSED8z8bFogscGai0MB6x7IlL3VkVwu&#10;BJoIFWIMeYHwQ7ntn8UIeGdgtlvs7Uw3hLnT/kRveteuHjA+NfD98K7ZlwH+KxEAriWf5csxvBf2&#10;QD76vCV/ro+GGXHjR+qtWLGCnt49l/786JxLimXXLqHm5mZzKSbSRJpIE+nbnYzG35GACQJffyAQ&#10;Y0GOiF96Ug+TF4iCtx9YTS/ywlwReoCe1GtM4gVL1E+og4VnkHXvQb3/kZvl2Omon4qfvROhP+Dz&#10;rqa62F9QS5oztWW505nJV1A331vlA1Lvg5IQemdWoiGhNd64+dp59P7UKEt99FeDkBpiEVkdQgNZ&#10;rsbHzgPvT42kZatWG5ZLj/9++gzNW7ORXliYJ9p9X8yabEPqNXB9wXzVPn9oR0FA6OZyF3g5i+lN&#10;dtBsyvAvE9PJVJ8ESvGOYIE+RIgL+D2BUK85Fp4kpFAKC/wwp8hngRnRW7HQ1vuzw4IbmnMagYdF&#10;la8hUTccUHaYw94c40nrIz1oVbg7LQt1oxvD3USjcVeil5gOIRIpBPcMk6OQSFtjNC2/t+9fScfX&#10;TuH/k7lskSzIDiZKvgmA1IB2HuoyzadA/O+leqdyfccJEZZsihR/fPBHmOQZwL++pDla9mB4UomQ&#10;Z4NJvezAOTTDHJhDAe3cwf0XAmAfI8ndQQKf4NpEvsdNoa6iyfJ6jh8dZcFZI11gNhrA/cS4v3+5&#10;eYbk2zIrlhfaAVL/CACiCL38sI1SzsXBvPjmOgeRB5JTn0cn91UI1q+vrKDT/M7rj40F0NQr90UQ&#10;l0wLoQfT3wz4RfR0oM8zNYfm6J/oh+iXn2d7ie/G7MCFNvVnD5DW8W7O9HAMj2c6zbk+vudH/Nx/&#10;SPeh7dzXFge5UIWPI+V4TqIcj0lUx2NaMy8WQObq67CfAVK2OHLnIFIvO2gx1XAeKCvaQ12jB8pe&#10;l/1T+mpdGb258wY6kfwLOhz9I6q9JokXYNfxQmcrvfT4LbLgAXkHzen371xmiZ731cZZPF7fKP/1&#10;wIJEtEm5X3aW+EgkPPtzgM4yW3KzJc+NmnKsaMnzsBkDjID+BW1cfR8dK4TUM9CCtCKUmssGk0JC&#10;5Jk12kAyHc++SrbtzxsJF0rqgZjCvQHZNmvYXc4AmSe/XF+jrTMQqKquxWx3FATqV7OjRJPfZn+h&#10;q6Au351qc12pIc+TzkHDrojlgpIgIZvbimEqOJjYgxYLNDuN+hGguWy4NNpRlzvwERf1IYQ7A75y&#10;l/HYdiPPEZvDXOl0tic15kBzWfPN+kWKM4/ht9PReGgYB4g8iGNok5YCltsM7nGpANIKMmyOCZG6&#10;F1Nx1N085iLIRg6t52eBX0UxV2TZFnLuhRAilzugTSgWDiLLm3heCpL6AUkG8gmalUMRWl9uniNt&#10;3DE3RWQoyP3nE4gBeCnDn2UeRyqKuMcy7+UEXcf7nGllkBO1ct6qXI25vPYowgdcyA62bYPjL+2/&#10;mT7fqvlL1qNjXpp5/ruFembCVYTt8Y92XCuyy7HqaHkWvS/I8QJkLWhBns0xWYjIofBBXiDL1x6U&#10;G3ydyN8p3pOFeG4us9Yxnh9tBnPYU6srB90LmpQX2n+hxajPV+XdOH2cSb1jB6fR2fenXlLcsPzi&#10;kHp1dXX0zDPP0BtvvEEDAwPmvYPThx9+SL/73e/os88+M++ZSKNJwcHBlJeXZ966eKmpqYnOnDlD&#10;/f395j3f7oS++O6779Jf/vIXOnToEPX29pqPjC6dO3dO6n7fvn3mPZcm/elPf5L7oi0m0vDJaPwd&#10;Dpi0tUWwVZtCNG3Ko4XUgyYHvlB9sYUn/Cdvtwm5DsGuLdNVyDiQeCfDfmjRuoNm3nO/2UEn4LQ2&#10;253OxF5B3YU+VB9/pRB651Ic5JyWdBdqSnWkhoRfUUP8ryyk3onp0XTzupHJrgvF3z/bK1pv1gkZ&#10;ZphDO2UfgBZfjfGx88FXZcF0ZI5tsIwr971PiXc+Rddu2U5vzkqU8iFoyHNl4XRTgo8IrxkejjTb&#10;39VC6p0p5sWKQbn6pkUIodLLz3VfnDdNC3CjxSHutDLUjW6N8aSdiV70VKo3/SXTl17L8aM30030&#10;UaY3Hc/1oUZe/OsXRQroK3Dub3+v80UvL9gbK4KFBEn3zaFM/xLKCqyUSH3Yd4L74JpIdyFvSqLv&#10;o5Kou1hw38HHp1C1vxaB+M2dqyV6GfolFiF6E8NvEiBPPs8CqecsCw09uaMHiB9baCajeujPzwqY&#10;RvMDtMAcChBgOys1Ug/18Ei8l/jxQ+AKaIwluDqIr7s4V1fK9HSgen7/lEN5aEXal/3j7QvF504H&#10;t43S2ngpG+3kQkWRd1NmQI0QrY8mg0CzvVah4dpsKdeheRlUn+UuRA/243wrRq/12lQZQvne3P+5&#10;j0BjL9U3lYp8nKiuHKYp8DPjpRFsOi3BN7N95dnhh1Bfh/bID7uJ68aB/pzgxvUxusAMeB4jf4Vn&#10;uDyoJ/t2A2DytizQ2Wx+bhx9FyRWfc7P6KNbZ9N7dyyiQ9X8Hj95Gz3/8GZ6b301NS5JpNb5UdSy&#10;IE1cIpxeVUnv3HeDtohZP52O8ALt3Xtv4LxshXeQI13l/tRZ7M1jHv6DLLM9B+hCcAxdeWBqru9r&#10;bVzu3qrh/dxB69FCHOiuHQtAQMLU3Sj//ikB1FruZksKmQGSSR+lVvmgGysulNQD9Pf+NpB6Y0ah&#10;FkxDEXowNR5RU6/Qhb5cmCzO8OGTChqk2rgNRIlsoREQg/smSAmQSfaLW4xjRn0IgNldZ+nozTj/&#10;lgHn+zBVPpuNDw7aR7L3eUx5/ZYFQo7o2wKaSsMRP708H50vMTQaoA9gjAFpN5XntuzA+aJ5Dd+u&#10;qT6Z4ndWk2/N/YCfayTy5dsKqQt+Pku/52fW6kYzO8dxaILJuyPmuIPJvdqV5SIvwswVcgRMUHG+&#10;BNMYY72tDnMXFxXKry3m1t/Ga5r8TXk+Ys4KAmuk/tFqDtLXMz1+UHkBmKpi3qu9oVy2sUaBRREI&#10;v77pcfIc9tfYo5vl7MNb59Mnty2mD+9cRl/dNJOarsk1PNcI0OTD8+Aj2VD19JsUX/GnCEsZoDR6&#10;l5B63XbnoT4a+VnxTPb3gZbdaN6n07weeCDWm/baBSZB+fRBQfq4rjQyFxGAb//bIfU++eQT+s53&#10;vjMk9MnT03PQ8c8//9x8VEutra3093//9zbn/Pd///dfDXl0sRPq66qrrjJvDZ309asHCNfRpKKi&#10;Ijm/vr7evOfbm+68885B9aBw/Phx81nDJ9QDzt+yZYt5z6VJe/fulfueOHHCvGciDZWMxt/hIFG8&#10;7AQBWeRXaJp6UBlvviZHBn395ALfTJjsQcCB1GvP8RRSDia0J8J+QKd4AY9FaBtvn4m5QjT1oJV3&#10;POT7dC7Fkepir6RzqQ58nYdEz+3ie54M/7GF1Pti5mQKuOsZG7LrYqDo1ofoixkxlvrorwa5MQRh&#10;VREkATKoZiitkfPD0VmxQtwpHJ0TSx9Oi6YXysNpfoSJJrs6UoHJSX5zQtdSbthGyg5eTsksEChC&#10;r6kUARIG590zI0raDqSe+lIJIaer3FYTRwGEiOoLEIQtvu/QT7iNAPhqNCKBoBUIzaZuRkd1CLVV&#10;hVBzZQh11YTQIynedB0LeXODXKjaz4UKQcx4apFuUxifFgbwfycWdB6isskPM/ZJIAQQIzBFXc7X&#10;ZgfWWDW0GLkhC8WfH+598KE1LJBW8H+QehG8IBzfNjpfoN4+tZB6ttFYLwSZ/pW0NFCLvKoAIbDL&#10;TOq1VkXTqlBN47I48n65JitwHqX5ZFNJ1B6J3rvWHLkVix57E0doPkIrF/1G/KvpFgCrwj0kul2B&#10;lxMd47bRP68eJ9bwAuHJHaLpVpvuYpM/zPy7K+DrB+Z0YzP1rOVFZzr3nUQPbyr3deJn1Qg1+EVs&#10;H8JX3zNJqAsHCVxiX5d65IWsojg3BzqY7DGIqBsL3snzZwHe15DUS/FOo23hbrLQAhFpdD3q6lzB&#10;lfT2fdfTi49tpefw5X46jxXxP6OOMnfu31qgDJoaJeQH+jzavXtmIj3P4+6h+1aJiZJqMwALD5B6&#10;6h4gI2FOpD9HodvOfH0wqQeNl8FjgB7Q2gSB2FHsJ9ejj2k+9pSGkDW/oQBTI3uCFRqRIPTsTW7t&#10;IQEkzP+/SVJPr+12PtqClzuUlp7yX4j/I5GX9YXudOTGKotv3rEA/RwaK3o5BotVGznGDk0sh4yV&#10;lPhbBcZmjE1nszRSrzbdXTSHTl9XRMcSHGzaAqSeUR4AzChh8gxcrLpHvigr2vjuKC2wRiK04t0n&#10;UY2PEz2TaDtugfwbqx+0bwtA2Bm9AzLW2vkDxPsCjVd8sLcnvTrnpgnB89VGzUcxjoMIwtzRw+uB&#10;sbRlrsmBMvyrxEIBGvMnszUT+LH2h8NcFqwn9FZCekBrD3Lue/csl99D9600PM8eIAA/3LFUZKc3&#10;d66hj25fSp9uX0xvPLSWXnrsVtmP/BAt2Oh6he6aaGqtjKKTmSwjs0xk9Ay3xXhSshei8j/A2E0F&#10;4Rsol2Uoo3OhkYwPqk1LbIlFyGFQtDC6RmFRsBvFuzuJFQhIQ73vRgT9gBzQNyNexl483+v82zY7&#10;STQl/+ZIveXLlwvBYA+VUlJS5LzVq1eLr77u7m7ZBvTpu9/9roWkwHlvvvmmbP/TP/2T+YyJNFxC&#10;XY2F1Hvttdfoqaeeonnz5ln23XDDDeazhk47d+6kWbNmCQn7bU4g4fDM//iP/yjadtDQa2tro4SE&#10;BNl/8OBB85nDpwlS7/JPRuPvUMDECpJGr0mB/xDGuspjhNTDF3NMag3XFdpMLvh6i8mlPUszv23N&#10;dBNyDqQcNO/eWl1Jb9zP4yBv18X9gs4lX00nw35Ap6N/Rp18T5B80OzDNSfDf0Qn+H9btruF1AO5&#10;9XfPDxgSceOJ12cl0VvFViFP09IbgmQoD6QBONMfQivpfAEyDOanIKLaWKAGUbcgwJVS/SqoKPph&#10;ygvbTik8OYPUK47ey9hF+eFbhQzrqlL+3UAEDM67e1aMtB9MCvWkXucQpB4W0E15Jl4Qe9KnmZ50&#10;KN2TXkk10Z9SvOjJZBPtTTDRjsmetCHSnZaGutGsABcq83WWyFyIBobgDgog7AAcx29mQBXlBM2n&#10;vNDlItAUR94m5qVJnoH0xwxf8/lOdnCk49wfl4W6U3bQVBtSLyd4Hs0K1EyhD+5aR2dWlPJ/+A0D&#10;wXH5kHrvZyhSbzDBc75I9yumFUE6Uq/QTOpxH0b7zg3CV/IQKo3Zrd1XbwLK/4si7qR4Nwf6LEtb&#10;BIgmS4nmKxFfuLGIayuFI2j0KyX0Q7gP5/7hRX9M8KAmXqwNVc/v3X2dlOcsLxzq+H22Pw8E9JkM&#10;VzG7QfRe8eU5Bg3YE9wnbozgsWeUxFt/TSjtn6wt+ooidtjUpR6oq+zABeIT6FPu+0Oa4Y+AP3B/&#10;RhRJozbH1/on4jyE4BpKIxD11VT4S3l3X9uznuuGF8+MznJPai125rFCI/X6p0QKwdFTCZ+TmmZT&#10;68IsbZHy4FrZVgDx11lm1a6D30kjkyTss/dJ2Zw/mNTrqRie1LOHNk5pwHPD9BtBb8TvHj4e8Nyj&#10;NGoU7Mnmgakh1F3tYUgUXQyMB6n31w5lpivBNcz/lYbkUKgrdKUPtsyhD+64lttX08pD/4W/K/nP&#10;QD+E9h7Gc/yq/onz7H3jQQsPfUjfdywwf6jUnz+B4aGZRUKLWPOpB5KnriaGvoj5pQRMUx95EEDA&#10;6HqgHWM7y3cIlnWxtPWgealM/DF+nM73pVYZR4z7gpB65X+dJtgInoB+bv+xBEQfNOL050L2B7En&#10;gTHkw47Wnh3cxo8kB1APz/mYQ+ByB/uF2OP3sKMkmPPCxzjbew+FowWBPOdeTYWePDbkehma2I4G&#10;uN/zT2yn46s1aww9oGkGf4CYK1Fm/J4bIUIugm+8e88KOfdVnY9we2D/6RsrJd+Du9YbngOU+LiI&#10;vAoSDTIG/AraP8Pz6X7yIRvnKMzydxl0HgDy7VN+rjcfXDPoXiD8jK5RSGOZuTAcHy8foUTPAHow&#10;zjr2dZQE0bH10+S533rgRstzwxIDZLeQetexsJ3u6URvZA3tLHCk9G0h9V566SXznsEJWnbQvvv5&#10;z39u3qMlmNfi2scff1y2YdKJ7eLiYtlWqbKyUvbDdHciDZ9QT2Mh9fQJJqj/9m//Nmj/X3MCWfwP&#10;//AP5i3bhP7/5ZdfmreGTxOk3uWfjMZfIxgSeiKAaT5HWoojhdR746F1vEBfbjOpYALQVPj510zq&#10;9eFLYAnPAWbA9BZCA/7DNFf/q/5btvX/GSCTvrIzSb1YAHloFVCw4BzC7A6EWTUvLsdgKng+6K3h&#10;uud6g+lCml8RlUTvogKeoFNZGMj10gSBBAbMHqv8RvZP1jknViZwPan3fGYQlfk4UTGic3o7UbaX&#10;E2WYnMRfmpWMAxHnQUkmH0YgJXuFUYp3jPjgS/NJpwy/Qsr0r6bsoDmUG3It5YfeKFpQRRG3UVHk&#10;Hfx7N8Epcl7ITZTpoX09R8ANCymHQB0MBOxINoXRb5NM9EWeD31a6E9HioNEO+84C6KnWbjBcywO&#10;caXMgAoJHFESfTfjXsoKqJHouzj+2p4NFuIZX5X1RMA3BZQBpN7rqSaKd0OAB1ty50KQ5ptLa0Ot&#10;pB4WtBA8u1nwRh08kerPfcUkPudQz0bkUoZfuZgnYdEFgqW/Ophe3b+ZXn7kZmovg388q/kb+g58&#10;8sAnkVo8y6+BptnBXWtFQ69OosVpvu30x0E+12d7cjuFUEO2By8afVhQBTF1/ppxVoTT2RxPIfEa&#10;+B4gDwGQh+18jx3R7lwv7mI+bF8femT411CGu4O4D9D72ANaedHUh7FAt88eD8R7Uap3Etf74Lxh&#10;Ev1OuubDdCjfk6iz5qKrZTHdNSOI20Ij8RS5p7abizy5LMFyfrsEt9AWZ/IVnq9V7QfAlw40L9U9&#10;uso1X6n6c6znWdsCpuzN3EaqrwGtBSY+b3Dbj9bsHeUFoA0Jn44glNGXQPBhDhKtPu5fID6t1/B5&#10;lZ5UZ0ASXSxMkHqjhyXAxihIPZjfvnXbAvpowzRq4nY/V+RNZwtNVF/gLqgrcKP6fA8JMoRFLLRL&#10;rP0z1IYYwH8hduzIDAWMU/Yk4ASGh57Ua6+KlLmlIYfbiNGYi7FHGzeGI/WQhyLsxfRZ12bjCUXq&#10;2YD7Au4LUlGsDMzAh6i/1r6A+oXPSMj02hiKIEUgMuEqYehrUB+I6Ipxv8LPhWVAL8rxcqaDBeH0&#10;whPb6MC+jRbyR4ueHink0GjJ0fqiAJnfL7T9O3luQz98//al9OrDmy0kHrTyGpYVUfdsLUruOXPk&#10;d2i6Hdi7kV7fc5MFFu07nhs/2bZ4RA08BZjxHtjL1z+61ZAATJMgdNupOOpegkXAcJGN2ytCxTz2&#10;84IgajIg/wBZW5UES1nt74X6l7WV3TUKD8TBJ7Mnw0siDR8wc3Md02K4/LfQi1wH0GzU59nB8h7e&#10;1+88neLLApIr5QYvYqHVibZFm+TLrv1NRkp/DaReR0eHnHPjjTea91gT9isSCs+K7YaGBtlW6Z13&#10;3pH9v/nNb2T73nvvFZNc+BHTm/RmZ2fLcUQM1pvwPv/887J/uLRo0SLJs7Oz07xHS5s2bZL90N5C&#10;go8/bL/11lv0/vvvk4+PD33ve9+TY9h/xRVXyH99+tGPfiTHkKZPny7/GxsbZRsJZNr//u//Unl5&#10;uXmPlpYuXWq5DukXv/iF5ZkAkFEbN240H9US9p8vqYcUEREh+7u6uoSMxf1RLrRhSUmJlLO2tpa2&#10;bdsmx5Sm3rJly2Qb9fSrX/3Kkn9NTY0cf+ihhyz7/u7v/o7ee+892a+S0bPZE2TIPyiIhXgu14wZ&#10;M+j73/++aBViv70ZNxLOwTFohQ6VcC/VfiMlaPEpDT6FzMxMIZv1pN7mzZvlGdU5Dz/8sDkHa1q8&#10;eLHlOGAymURTUJ/QF+Pj423Oy8/Pt4lKPUHqjT7Zj71DARM/Fk16IQhCAL6oCmFXnSCkHiYV/SSG&#10;L+Z69e8OMZ9lwc5MyAEnryugV3jS1e8bLUAQfjQlklauWmlIwo0npq3eRB/oAmT0VUOLZYjFOjTh&#10;4LD9AkzyxgIEhgC5BpINhB4IPGjzQavP6Pyh0DEvQQQYEBNKEL8m1INSfdMpP3QNFYRtpMLwrULG&#10;FUeCiNtJJVF7hQQaHprvN3vCwh6FETvEFAaBNgpCtwihZ59XsimK9k52lz6JiJxGz3F3nImyvJwo&#10;0+RE6SatTkBCbp+s+dt6lQXPc0u0r7PQJrMnkvT4sCCA1ka40+YoD7qdr78/wYv2JWm+Bf+c4Uuv&#10;5vjRu/kB9HGhFon2SHGgaAueKgsS323nKlgIrgqhrmrj4CQKIMmwqHkuyVOInIKwzVzXt4p/u6KI&#10;2xl3CLkEH0Dwe2dUf0Mh1SdDIhGr9xcLGLyrypwSgTIqfeB7rshcz9ZrYQacHcgym6szLfF3oh4h&#10;lkJZ6F1Pr+1eL5oYrVVR9FhKADVWYDEdQ23F/lynIWJ6bRkzGFgwqLrunxaukYI718hCvKnAOAgE&#10;zG1b+Fr8H5gSQbXpbvzujR9ZXpfpwUJvMH0Y8mNZTEITsEX6FjTTwmltGMxTfLlvPsD1wf1R6kX1&#10;S64f/l8S9TDXcT7lejrQaV64gijsrQ4Th9gA/rcXB1BDlof0gRaMnyAVSlBP4bQyxI3SfIotda6A&#10;dsaX/DPQKOG+YR9tVwF12lHuLG2qyDwQWj1VJtlWaCqcZLlG07zTNJqazAsb/Ffo4MWb1adhKNdR&#10;EI8nMXLNl7G/4vw04gR+e2AWDYIU2pOovzMZbqIJ0s7vAn47+Dl7KgP5Gs6rBhrOyDOMEGEZ+eM6&#10;I3cAo8VADXwHgegNlLL2VnuNaG57MTBB6l08vH7PdfTxijybfXX5rtQArVCWMfREngI0huDXTU9S&#10;gJTAxwb9uKSH+lBpmecnMCL0pN5pBsaSU2muVJ+F+dbaHsOReoAEYCvwoWYePyFfXgxCTcYltDXP&#10;UQiWooCxHxGRMRdAE7yn0pYM/msHAt6JTAUteIPjAOoDpukg/yCnxMKiIGYPpftlUZmfq8j++LAP&#10;Mqh3hq1PO3A9WCtcKs3H+iW53A930Ht3XUcn+b8WxdZaHnvUrSilMzeUi59AuGZBRPjma3INSbnR&#10;Appzr+zfMiiPVE+4jtnJc/w++fB+Ju/CI0JDI/LNe28Q8lF/LxkDud5hCm10XRPP3yvDPOiVTMzR&#10;2jkf3L5E3mG4PNDnBeDDHu6Ftd93YL5REHazCEP4Mg873qdTWACxu8lI6dtC6j377LPU0tJiSKB8&#10;9NFHcs4jjzxi3mNN2A+iCCkuLk627dPJkydlPzT2kHbs2CHbAAgkEGWKFIKWHwiV2NhY+Q9yyChP&#10;+wRTUpxnT+qtWbNG9itSTz2vMicGeag0vbD9P//zP/Jfn/7jP/5DjiF98MEH8v/FF1+UbSTcE/vU&#10;OSqBsPznf/5n8xbRf/7nfwrJAyIPBCkIRFwDklMlbF8IqYegC9gPohHkGf4HBgZazv/Xf/1XOnXq&#10;lBBX2Fak3oIFCyznODk5SZuAzMQ2yEDUU3JyMuXm5loIL336r//6LyHMkC9MtH/2s5/JOSADVcI2&#10;tD3xC6AsIAfxH+1vn6B1iDIMl1C/uP7IkSPmPcYJpKYqNwKR3HPPPRQdHS3P9fTTT1tIPQCmvElJ&#10;SfLc+I990EJVSdVxTEyM+DDEOw6NQeSlfEei/rEP9wQ5ifMKCwvlun/5l3+R40gTpN7ok/3Ya4/e&#10;Kp6IYRbBApZe8IVZAgQuUdOvjqLuqclC6rUszrIM/phMsKjTC9S9LCh1sdDWicV+pgt1pEyiV/Zt&#10;ouN8XVe2uyE6s3iBiF++xh5dLPwdnxNLXg8dMCTixhN/vLaSztREWp5l2Ki3vMgcgPbKMCTOeAM+&#10;6Yz2jwVtC5LENEHM88yk3tpILzHfVKSahczQwcZc8wIAojDZbRKVeEHD0J9SvCOF3NLnn2yKo3ui&#10;3EQAVSagY8XL+zdT8+Js/j+ZOspDqb2KBXlus16GPfE2M9CFUryiKcO/gOshm1J9UijVO573RRGi&#10;ACea4NDYhxI9vRkmhifDgxI93CjBw5UBLUbNNBiA2TGi8eZ5s2Dn4yzBO2AWfHeshyxovsj2pjxP&#10;ByE2M90dKJ0BojOVgbqBqaeYynI76OtuOKR4pdBtkW6W9xeEEgRevY+0z7J9pHyF4du0vBmF4Tv4&#10;WUK5LJPo2UR3IfTgo+z13Rqh185193RaIAupzvLccwPdqKMsSIgVAFpVyocRgDYTH4vTI8Tp/YGt&#10;8+mzyCvEtBbn6+sdpA/MP6GRdzrNhf8H8aLQ64LIHyNAKwAR9XCPU6nO/OtKXbywQTRH3LO9JIBm&#10;ef6S+2Mwy627qShyH/fTffx/L/9HMBMQfNx3o/Zwf02iPNdf0RlevJ5MdhRy8+sUZyG9QEw28/Oj&#10;fg5HXyHk19cpTvw84TTNz4myAuYJQahvN2ivIqL02Xx8UPHhc43f8e4KHo8r3EQQB3n3deqVjF/Q&#10;51E/pE8jfyD7QHS1FFm1dUH44/nEhJHbH5oMfdPi+Bj6A/xogtQzE7B8Xy0YRgw/lzOd5brBc3WU&#10;htDxRAch55oLfOkcL8pPpTpRfaYHnUhyFML0aNxVvM+Fz5sk+0B4op6xePxi8pW88PegWm5/1JUq&#10;2/kA/bK3huup3N2G+LmUmCD1Lh5eefBGOrw4WaLdNhR48EIVsoXVzFYBcgdMx6G5go8FemIGsoi9&#10;xYEe0OISTaW/ITJnKKA+lDmsaHIBXDfYp+pPkW4gA6CVh/r/aPMcen3bYnnXv4q72qZtzuUNXu/b&#10;A8SazBk8R8G/nv5YB48R0k58f7TTpTSNBYmh7n+xzIO/aaAdh9LSA/Be4PnRDz7M8BKZJMmEqKyu&#10;9GIWPjhp7fzhHdfKfNI1J1nX/vggFCXEnr327HjjBAJ48Fx4bkGakFkwT8V99b5+LxVAcB7bMN1m&#10;X4qnE+WHrWLZdoPIhuNB6qHt6mdpH+X19wJQ35jrR6rzjumx9MLjt9JrezdKQCL4R7bPC22IcRXv&#10;3nfgLBlkHoSVgrDt4jz5VLGViUehcOJI6dtC6tkD0W1V2rNnj+z7wx/+YN5jTdgP8gXJ399ftu3T&#10;2bNnZT/IJSRF6u3atUu2kaBFhX2AIkaQbrrpJtk3EmkzVlIPZbaPkIr9I5F60IDD/9LSUtlGgrYX&#10;CBzsx7OqhG0QP8MlnHPllVeat7Tt8yX1FIkHIkm/DSDKqj4NReq9/PLLso0Eklflp0gopKlTp8p+&#10;e800+4RzfvnLX5q3rGXWtzsSCEHs12uwKaL0vvvuM+8xTjiu8gUB98ADDwgxrS8vEtoB54Cgtk9v&#10;v/22hdSzNzHHO4T9119/vWyrfoo60KfTp0/LfhC5SNBAxPYXX3wh2ypBWxX7VUCTCVJv9Ek/oBuh&#10;kxe0mMAxkesBAQ8aeFjUYaJ8cf/tQuqpgR+CdSdPJMMJPx2pDtSdcpVM/v1Zzoboy3Si9rifUw8L&#10;eEZ5tPGEfan86X05J56OlarnAelg7LQeGMjxIBqladnlhJZFqYNIvR2xPqLppRE9tmTReKM48gGK&#10;Z7nguWRPujnMRTQOM/zLNeLQfE6qdzptDXcVwb6tUNP0GStefGQrtS3IFA21Cm/Nt4ki3QCYK2ea&#10;HCVAB7bzQpaI1iDMfy3EJpdF09rSYfJwwPV7+Nr7qSRqBxVF3kwF4esoP3QFZQZUUoanAy9UNE0F&#10;aNJpzzcYB9NgnutpLsfoSNUUr3i6L8bd8v6e4wUxhD99ZDOYnN4Z68lCegC3wy7K8KsSLbHVQfwO&#10;FvsI6QYi6KXHttLLD2+hTwqCKccL9ePJ8tw6vuZ+CRpxpBhjhoma80ykglFoC0EsBvj5pkaIwH1o&#10;Sb6Z0LMNigFguzbdVfx1fhV3FZcTATJ4AVdt247jAeSJe0AL8FjC1XQ0/mrqqwm3kHowIz6e7EhV&#10;Pk4SMCQ/7CEqjtqnwUzu4RcojXmY+1KwkHQgu6Dp15jrSU38/NBeg08iAEQXyLwzGe5CKGa6XUW5&#10;IWsGkXrQXAWR2wQt6SGCZACtJa4shHtYSL0zmVcJiXck7qf0Uej/yb7OcldqL3W3uQ7aetC0Q/tj&#10;HO6ckyL/sQBDfat2gZksFkbYfzj6F0LofRT2E4ngB4IY5+D5RPuO2x2mzJ+E/5S+iLmS7/8TOpPu&#10;JqbT5/hYd0WQEIDw0wlS7xTnpffddz4AoddX43PJtfOUTziFk/llE6TeRcKL+zfT0ZnR1Mrv41Bk&#10;Hsz9sICtz/Pg/jVYywuLWhBFellGD3ysxBhrf93fIiDjGdWRAo5DPsS5GqkH03dNS++tqF/QO/7/&#10;x2MCy0G6NhoNqYc2gszZlOMpc4b+GPZjbpT78/8O8/0vNqDdJxpqfG/0EZB7Ruf9rQBthDpo4rnr&#10;2gBnWhbkLC4XoMWN9xBtfXzdVOkLysxVD5wDDX+YhSKvkcim0QJk/gFzQId2/g//jpoPQNv7jyfU&#10;uAONYHzMArndWhQoayNoD/fMTJTy6LX1FgV7UJ6XM8uYzlTkzXXH549HQBbkARNo1L2+jADkeZhN&#10;G9U3iNz6a7KlnIc3z5Z1W3OBn418qIAPwSD1RFPvllAninV1oKyAOTTZxYGeiHTkiR4CgBXn8lhI&#10;HyFd7qTe0aNHRbPqhRdeoEOHDllINEARQVu3bpVtvXaaStgPzSMkZUprn0AcYb+Dg4NsK1LP3kwX&#10;xNj/+3//z7ylJQQ6wLnw3zdcGiupZxRAAftHIvWQQB5BK0slHIOJJsoP80qVsH/37t3mLWsC4XTs&#10;2DH69a9/Lfn84Ac/MB/RrhkLqffqq68K2Tpz5kyLVuPvf/97OUeRetCus09DkXpGROdPf/pT85aW&#10;EJgD+/XEr0p4NvSpJ554Qs754Q9/aD6i5eXuzoK6XQLxhWN6ss/R0VH22ZNzRgnBQtSzK6DN9Gaz&#10;av9QaTifetiv2jUnJ0e2oflnn9CWSusT5KC+j6ikSEE/P15ccJog9Uaf9AO7PbCow1dae2FOvqDy&#10;Yg4+NTCh4UvUG/dtsCH18IVnOD8OPbxY7pj8E3Hq/tlN0wwJPaAv3ZE6eNE/1KTfwBOMkHoGJNx4&#10;A/ex3huE3dCk3UBZwCXV0hsvNF+TJtEw9aTeniQ/SvFOEJJBT65dDJRE76VEj0AxP4WG0qYod0r3&#10;y7USV4w030K6McTVbAJu9aE1Frz42C3iH6W3JobSPB2pIHwj3/se8b9XHLWDiiO3UmH4BsoPXUV5&#10;oddx2fZqpB6XUU+mWQi+CwT8C2Z5XM0LBvjw8aN+mOpWwzxSA8yheytZ8CsPoJfSTZTg7m2+dnRl&#10;SDJF054YV9FugDZKA7+bCG4BIVi9syD1EI24wBtakq5UZJpEn/GiDPdX9QazZdRd39QYWhVhomRT&#10;OCHyMMqf5BkkGoWnsjVNGADkHrS8WvI0ku/U9fkiOH7Ci3IQeu0lfjyGWAk9aAb3T+F3Os1ViDUQ&#10;RhhHQHyNJTDGWIH88QutvGauIxBu0OADqYdxECTU0VQXMa9N8UrlfoJ6hXms9gtCT/5z/yiO3EOJ&#10;noFiqgxNPIyV0NQDSQktNfgxgkku7oE67+FjqW5Xc1/byv3LltSDlirqtAUk2BBBMoCmgknUPsVH&#10;+0DCv4h4CxPcE8m/oFNpv5R97aU8lpZp5ucKqHuYAIOsw7VKexXbqHfVNr3cBzCmS+ATFvYRBbG5&#10;wJ/bJ0A0ctpQbwW8mOGFXl2mm5jdnUh2ovZ71sl5IC9B9GmkXrDUJ0i9Lydfyee78/nu8pFIXzYL&#10;ZkSxgLvM+JiQeX7UWelm8Z3Xc/QT6nrruUGk0Hih4YZCuQd+Eb31VL6jJZrr8bxSC6mHcwB1nf32&#10;eKO2gPtbroMluizKZnTetxHwm4dolp2zk+y0bWJknuriBWZjoRedKXQT/3u4pov7mV5WALAQFS0w&#10;vTwDf6BHP6OunZtlfLQPEvBtQ/8nh2jg2GHDY6MFtJuMSL2u21dY/sNUVmnqQT7DRxCs4TG+fxl3&#10;NR1LmEQnU6AZrNpKI/XQBqPRsDMiH+ACRvnEE+sRnh/eyg6g3QnedEOYOzWVstzJY7b2IdpfyAr9&#10;9ecL6TdmP6GY1/BrdN7fGjCXwS2EJlfANx/Xe7EWTAPvqfJXd3pVpU0/ALB2gCmnMssVDT7MMVzX&#10;Q8n7QwGk8ie3zJc57O07taBbHbMS5R729x0PaG6FIBcgUJwPz40ayaX6LP4DYurP898r+zfTibVT&#10;DPMCuqBNOA7jDu5dPyNe6sHIbBj1gXUb6lqRiHhHDuxaL3XWNCdJTGvxYUSru8H1h7aFj0Tc6zut&#10;/DIcSDaJOcnCACd5QY1s5kdKlzupZ5SUlpTSWlLEg9Iu0ifs//d//3f5P5SmHsg77A8J0TQbhyL1&#10;YI5pT+odPnxYzlX++IZKl5LUS0tLs2zDlBX/obVWVVUlWmdIf/nLX2S/Xvts9uzZss8eF0Lq6QEz&#10;aPgvVEmRejA3tU9jIfV+8pOfmLe09Morr8h+fR2CVMQ+e4yG1EM5QYiqukcZoB2ofCyONiEfENEg&#10;MdX9//znP0sb4H94+NDv60ikniJGlVahUQoL44GDjynizsg/I5IyGUaaIPVGn+zHXgUM2M280LWP&#10;Lgin7/jagy9Qjct4gf7k7fQBT6J9NUkWUg8TwnCEHtCROom68jxk8unOdTck9IDOuJ9Tr8EcofDu&#10;lCiau3yVIQk3nrhq1yE6OTfWfF84bIfWjK12kcIAnOKP4Bh/vNFdEyLmt/Df1sgwOmc0OLckU8wi&#10;9aTek6kBlOIdPWQAhYuBkqgHREssyX2SmdTTyCkAATeWBjpLfzxfUg+R0bpmp1BPTQwlszxSHHWH&#10;NSjHMEDZQOLYl3dI4NwhoBFyGvLDNojJLQTjrrKhzRChkfRsph8leQVZymStG43gg9msdZ+GJM8w&#10;ejLOlfNH4Apvqq8Jpxce3ybCqSasaX7wcA/4AvxTpq/0AT2h99aDN9LL+2/mfqEJeidKIyjB3Yn7&#10;RizX4SS6I8JFFm1YaEHIh7CvorWCjPxs0wwZL46WBAvpcybd1uQWZA+0vSATwmwTWoHwbXc2G8Ed&#10;IGTa1sV4QuWNX/Uf5qbwgQfzX+yDWXZTaQDleDhwnyyxa2v0DSshB63FeHcf2hDqys8Dk2Vr3vp7&#10;aPmGSmTq4si7LNcr5ARdS2Ve6Bc+PCYPrc12JuunVHdNgpCuneUe9HH496k24yqqy75atPVA6jUV&#10;/orreLC2n9bOUXztJpsv/CDxxNz3gXUsQOhcyED+Ovgsl12LbgxSEqQlngW/naWar6ruu9fI6Z03&#10;zeN31Z+6uO6UL72B2fFybODEF9p13L42wUTaWuS4/FdpJvqdtdz9U3ghWOE2iABC6jt9bND+8ULj&#10;Bs0n8tn11UKcASdyrhZNPT2pp5K6TiW1PZ6wT731p6h5zybDc4eDIgRBVIrmIf83Ou9So7lI8wGq&#10;FqoS0ZYXpecKeYw5xBM0p7pqf5trQMZTd5ccU/IC+qG9TNPOC2qk7qd2yrilzv22YqC1SZ7H6Nho&#10;AdINpB3IMRnLQdpcqwVr7D/+hcU0FsQFzoe8CE297umxMsYfT3SUuQXaymo8AQ5nmGhZiBst8HOk&#10;hQEutDDQlb4qDJKPG6Mh+qAdBrJRiCQeE99K9xYt+2RTLMsLLrQz0oXfRQR80Aim0eQ5GuD5NKIQ&#10;pJ6mJWh03t8q0A9Q56gnoJvXADB/Rx/onJ0s1h+f3rrIpi/YQwXVQACnFl5j4CMP8hp8LxBgMKcN&#10;lLXIscU5vI64Xea+NjPp/8WWOfT67g2G9zECiEVo2qHMIL0wH9oTgigfPmJBdlEfG0Em2pfPHrXp&#10;7vThlrmDAgjqgWCCeF6j63EPENVwXWR03B6Qn/AOnjIgUhUwfoLYO740T9Zgh+66Tp4H9W6kBa0H&#10;NPtBvqJtvoMXzEbzw/xy2LPpI6VvI6mHBHJNEQ8IYoD/jz32mGzrE/Yrn3oqCIF9Uj71pkyZIttj&#10;IfWUFtflROqBwMM2NBtvv/12i7nrp59+KvuhXYaAFWo/kjL/hE89vYkuyKwLIfWGSxeL1INmHPar&#10;OgRZhu3ExESbACJ4/tGQekiKKIXJ74EDB+S/venqWJLqszBtVibT8JM3VBotqQe/iNg2SpMnT5Zj&#10;6n5602N9gmarymOC1Bt90o+7CtqkzBOrWYhRgLYIJtLemijNZwYL2Wev1SKIKlIPRFBb8fBfnEQA&#10;iP4RvXXPcnpv+yJDMg+A6W1r5A+o1yw4GgHac//9+7OGRNx44qNZCfRJubovFp/GTv2BgRJfGigf&#10;2ZysT0dojAQEYZjJAjD8r5X6alFos8wBIBI8HMxmozCFdBafbSBmjPIZCWeXZQ8i9f6cGSQRZy8l&#10;qQdASwmBOcpi9miE2mSNtMoOnEOz/Zy0PpnvJUSX0bMMBzE9nZkgpF6Su4No6AlJpjevHRLG5b0Q&#10;IAhJjsckOpTuRYfzfekkC3iI5HuG38N6IWp5kVWpEbe/TvWmFO9wG1LPKE89Ej2C6I+Jms8+LNBq&#10;p0bTS4/dIhpXaGMIsB2lxpFVgTd3rhbSRwl2QE9VBD0U60Grwt2oHhoULNRrpsNeLNNZ+x8IrXfu&#10;W0EvPn4rncoxUQMv/qCZpc8fZBC02uBnDoEjoL0lgRkkejRgPXc8AaIOvhTbq7X6RT3Xc52j7uvw&#10;McHA3Pc411+a2yTKDJhuWNcKRZF3UZybK90bBYJh6Lrt5XEA729J1IOD8kBU3UUBzlKvMGU2uh44&#10;mfpd+mpdGR2673oh8JqLXKi9zF1+YYaLfQ15P+f/g8sB4g5teXplhUT/U+2LjzN912ra9ANtLdT3&#10;5ANEf3qU6OhnRIc/lHNgnmMfwbaj2Kzhw324+7G7ec6AX0Vv3m9HKHZ1aAShfp8C0tvPa/8Xp/Gk&#10;vtVyrH9KIHVWutO5ElviRwHpUpB69WurRDvvVJ6mHQdiT29+q5K6TiW1PZ5A6jtbS50Hfk+d771M&#10;A2Yyq/PgnwzPHwpKu08Re3g2+3O+CbQU+4u8gT6HBfBZHvctGnlDkHow2bcn9QZp6QEWUu8BMbNU&#10;535bMR6kHmRACXDD9a78yGF8796zjVp4P4g1+Ea1knqIIu7F8mABvcDzBLSwQRB8EcPyunk8Ae6P&#10;gp9ZX8r0n8qYTgnugbQ1cBK97fu/fM3PqW0E7TrcDzyCIlNaeYwCqQftaERnj3dzE/+vKK8K7Gaf&#10;x/kAZRKCk/PEL57d6LwJWKERe0FCAh1bP13eX8FTO2SegZ+57lmDTXMVYEWAOQgacTD31JQF8LGN&#10;52wQxjdWsRx3m0StbbiuyOba7lmayat+nx4g/kBsYd5D3tA8A1EIYg0BrdoQ/Av8lAK3O7TyoE03&#10;GiJPD2iof3rTDHr3nhWGZQHwTLi/ugYWC3j/IKvhXUOfw/tnOc5lMCI81bFz1VF0z7bltP+B9WJZ&#10;8fFt11D99cXUw/WC+2nReTfSC7/eTo2Lc2QeB0Bc2pdND6wJsAZEHeA+35EXgwsoLLq5sEYv3Ujp&#10;20rqgWBTxIPS3Fu7dq1sqwTySk9e4Di29UEFkOCzDPsRkADpYpJ6irxTaaykntK00yd7Ug8J2/Cz&#10;BhNLRI5VCfuvueYa+r//+z/KysqSfagnnGf/bEjfdlIPzwbyThG7+jQWUg8Jx+GrDpqfekL0fJJ6&#10;dmUCi//AUGm0pB6iJWMb+dsn9B1VbkTtRX+2T6pcyqR5gtQbfbIfewEl0LXA3IAnNHyZxAQnvhTm&#10;pslk+crDthGdFKmHSXyoyUYBQS+6stxkcu/NdjUk9Poznakn5Srq5snUKA/gawgLcy++6e3fP9dH&#10;p+bFUSO+4PF9+2sQnGEo01uev8zO5Y0AAgHRUhcEu4jZZ0vl6LTq7owzSVCGvNDlVBC2looitlBx&#10;1G1UGn0PL/4fovLJ+4WQAhEAH2cf5GmRYYdyrD8U6pbny0SvESraBP9aTjAlmgIk7+EIJARYyAu5&#10;kXJDVlJu8HLGMsoJWkLZQYsZCyk7cAFjIeexz/B6BdwD0V7zQ2/i/FbzM1/P+3eLTzoQarnBS6na&#10;x9EsuFujqY4F6MN902K5PWIowc2B873fjtQzLtvFQlHEXbwg8aI4Nxf+RWANFzPwXwXaUHCkVJ8k&#10;m/La51cavZfSfLIlUjD86UHr8ZVUayTaU7MS6OVHbpYv0kpYg7mpfT2BeIb/PJjYq3cd50LAhj82&#10;dR76GXznITCG/voBfh9g5vsCC5Yg7eqzTHwfRHzV2kxprHWbteGaedENIRhkHv6DVBNNLn5vehh4&#10;f7qqQ6mT0VYdQnXcT78qDqT3CwLo9Vw/ei7Tl55O86FHkr1oZ4KJbpvsSeujPOi6MDeaF+RKUwJc&#10;qNhHI8RBfmtkuIJGiiskezhQN98DZdX3MWibHUp2pwRXB8oJvlbMbqXOLXWvmeXCJLeQ+3GcqyM9&#10;PtlNiD2jvnqCFwpoa63fWYljIMU7kzaHQcNS82lof62GUDqa9J/0wR0L6eNtc4TAg9kttPU+i/oB&#10;L1y0CLhnsn/MZR883iBfFTBFvxCCkN//wZsyT/ROjRTNPWl/XgwBIIKhsd05M55oNq7h/BamUddN&#10;s7R+xv2pnd8x0ajg8neU2JF6uzdL3rQUJr+6/a/8Vtu/ulzbXpiigf/3Twmmzgo3bncvaliWRee2&#10;zKK6GWF0psQaHAOp5/hnsq/+mlQh4epqAmwIHxyrmxZCZ0o9bPZjX93UIJt9Z4pdqX5BPDWur6a6&#10;Kj86u6ZC7gFNPZBeivg6VelL9Ru30KnZS2RbJZWPSvhfNyPcXPZwy3E9cJ+GZdnUuHmGVk6Dc/RA&#10;6njzL0IsgmA8nn0VDZjlKZtz+Xlxz0a+d/2SdDpT5mlzvLYmkM5UeIsZ75k5MXR2XRXVVvlajtfN&#10;iqBzm2cal4nrqW5aMDVu5PXSykI6U8l9znxM6tXgGtS1zX6Vx01TbPKAHz3VNyFj1Oa7SBmhTWhE&#10;6rWXa77W9KQe5BLLh8o5ydS5cS61Q2OlnPs1p+4nH7CQVIKZCdS3egr137KE+uamWPcD1RG8L1X7&#10;zwvkvpvmUN/yMpaDrIG0LMC+pQXUfyvyMV9jgS6faj7vhirqW8lQx6exbIVrty+jPl58y30t15qB&#10;cm5ZRH3XFsr2QLOmBDDovHlpWhmM8kEZcC/svyZPO4/ryOYcVdYZZjck+D9HqxdF6n21cSa9/cgt&#10;1DUrWdPcq+A2mM7jw2KW9W9fQY9XZVJmYIKMcRgj49wSab3PleJ/E1rar7r9h5gz2t53eKTy2I0A&#10;W9q4uZfHW+670BjndkZ74wP1cEThaNEl0XHh+wxaSsbnXO5A8AP4CV4XDg30sZFTY0XX1Bh6785l&#10;8t6KuxPuN+/ce4NsH9k8i159eJOsAYBTq7nP83uk5h4j9PNc0sl98o2H1so1Lz12K7XPSzc8F4Dc&#10;0bow07INIk+0y7kfYwyBRttIFkXjAZikH143hQ7dt9KmfHpo2m+2FklWM3JNZtP6coh5beYt8pr+&#10;fD2OFASJf+N4d2eaFxtEB7ddI/Ul9c31j99D960yLIsRLFqUXG+q3wiphz/C+vMCEeGjh+pUI6XL&#10;ndQz8lmmiAdEB1XbIEe++93vyrZKjz/+uJz36KOPyrYi/9LTufPqEqLYYn9dXZ1sXwxSDxFl9fdQ&#10;CRF3sX+0pJ49EYP60WtWqQRSxtXVVfbr6xA+19T58D2HpOrTKJIrfLB9m0k9dQ+j6LXYPxZSDxFz&#10;VbRZ+BscTYJJs1E6c+aM5IO+h6TaxOidAAk9WlLvyJEjhucpk1vVf8vLy2UbWnv6pDQI77iDhT5O&#10;E6Te6JPR+AtgwIapCkwwNDOsaHpr5xqZEPDFx37Q76lOEFJvJHOHbs6zPfZn9N5ti+itu68zJvQY&#10;vWkO1BbzE8M8FN7myXn3ggpDIm484fboRzp/eljUayaFhgAJkG6NMAmAkHghy49mB7lQiqcjJXr6&#10;UGZABS/kTfRkyugCPexM8KI032QLkSNBF4RA0BMBEJT38WTuQa+neIp5TG/l2DT2Tq0uE7IHpJ5q&#10;2/fzQ7nM3mZSbWhSD8RRvLsnP5cvw1984yV6BlOSKYySTRGU7BXF5zhTTvA1htcrwAwReUFzrdjL&#10;QcjPDP98Ko66iwrDb6WsgFniZ2wp1+eiAEdaFOJK84NdaVagC01nVPs7U4WfM5X4OlGRj5NEmcV2&#10;l06jSC0Qu2piCFH5S2N2St1aA2EYl+1SQOp4MrCXsYexm8u3i/EQ40EpK/zYDUfqlUTtlDp8IMad&#10;7ot2l18Q80pAPMmL1Jf3b+EFp5XU67LTLu1nwET31b2bdAR+jJA0CHagP9cIvdMjhSCG4+ovYn8l&#10;2htnEUBGf04log2DUFL7sDg0cVms5NObuf7SB6CVmsywJeNAxLnLO5VkCuQ+Fiam4mk+8fy+pFC6&#10;byb3nWLKCqzmfjeXckOWUEHYKiqM2CikeEn0vVyfD5jrFfWLet7Dx+6XgC312Z7UlO3O45qVrASp&#10;h+itb2V6U6zLJMoNvpHbQ7UDfq2kHrbzwzZzXg70TByi4A6ut5ezET052Nz/0H7W9znJFEO7ouEL&#10;0WtIUg/7jyX/N73x4Cr6akO5EHjHk66Q39ZiV2oqdOH/3lSbxTLRENeDpEX7QoNVBctA3+h9SSPY&#10;+rcvlTaBA/AGIWaD6Qi3qZgoQdvuwDMsIJyUc5GwWOpcM03+96yoFHNqaOFoWpfw48iYFSvH6dRX&#10;1n0oU0+Ptl+VsVfb7qvxoIZiZ2rcMMVQxlaEDlLn68/QgJ3c1fbk3ZZzzq4okH3nNk237FPX9rec&#10;s9k30G1rqdL+/OPyi3LAjx2Ipc7XbP1T9zVZLUf0eSPBr54+9be32tyv6z1rYDWV+prqbc6xB1LX&#10;W8+Kdh22Qe71tWjkjuW8Uk8I37JPpYGBfqrnuU2fT/dXH1s0/VTq+Mt+6j1nuw7o43az5M39TJGI&#10;+tR063w53vmu9kx1MyOs1zD6+7U2GjaPbQuotcRK6qEPnsp1EvIShKo9qddaalUU0ZN6yvpgoMNW&#10;SaHvk7flF5p6ivyBjz37NHD2jCXfvvnaeqzvEU3mVGmA+2ofy0qW864t4pOs7oKQBhpOW48jOiin&#10;vvkZWFzI/4FPDpmvLUQDyT5L4rz6pis3IIxnnzAf0BLabaD+tPy3nMMYaLWV0aWcMxMtx5H6X+N3&#10;pkdnZs+p/6O3rPmYy9r/yh+0PO3uA/Li3Z2aksoAv8NfxFxJR1J5bWLf5/oHaE7uU5QfuosS3FNo&#10;pcdPJajGQdN/E3xtfhjyI+s9R4FckxOl+iSy3KN9FIMv3lO5Vo1MRewZXfu3BMj0U/1deI6M4fnS&#10;n6r9XKjN/KF6PPHZljkSrAHv67t3XScRVbEfawOYuLbMShJS6eCu9SJXtCzKko+GOP/lR7dS7coK&#10;6pqdTK0LM6hhWSG9c98NNoTUp9sWU+/MBBkLhsNbD6ymT29dKP9BSLUiMEeZ2fedXZkvJvCR8ss1&#10;NXSIy2NfRgVoI9oTjPIRwqz4BkAZDjK9FkRNM39/J9ufdsbZRuvGB7p0lo1yghaxfLNLgtwlujvR&#10;bZO9xTIFgUu6uX6NymEEEHrQXET59PcBhNQbDUZKlzupB0IBpqLQogMRsn//ftkHHD9+3HwW0bRp&#10;02TfjBkzhMiB9h2IEpAw+jRp0iQ5D2QFhJl7771Xtv+//+//M59xcUg9Zfr64x//WMw3EVjDxcVF&#10;9gGjIfXKysrk2Ny5c+nDDz+kDRs22ARg0KeSkhLZZ6/Z99Zbb1nOb29vN+8lIUSxb926dZZ6xrNi&#10;37fd/BYmy9hGkBU8GwJUqGcbC6kHogvnAD1KWB4h4Vxo9s2fP5/effddCdKxadMmSz6qj6n+AfPZ&#10;Z599VvIH6Yr+gr4/WlIPCeQs9u3cuVP6OIKegOTFPmVajbbHNjQx8a4gwb8f9gGI0Is0QeqNPhmN&#10;v/jYggFcwpZX8KTEEysmVJB6ffjqajfowwdDS3GEkHpG+SlgQmid/FPqTHeQybnPgMxT6Ij9GZ/n&#10;bJgPgEkZRNvfP9drSMSNJ96cm0YvFKkv+FhoDm1KRxVBNFDAE3FVCD2f6StkE4g8RBTNCpjCC/0d&#10;JFp1vIDPC7mOynydjPOxAzSPUn1i5Tq14Ne0efT/te0EdxO9kmoSgaB7GP9sRji2voaFrXXc/lZS&#10;78vicM7TfUgCSQEkkpEJoR7w7QZhw+iYAr66I+InhBhofz2S5CVkTrrJkTI9HCRYQSIfB+EB/3rZ&#10;QdM5z9mUGzyPsZDyQq9hXEv5YcsZK6kg7EZK8HDl57CSVmqB2FUdLV80oQmoJ/XE751B2S4FrG1q&#10;DKPz7beLI+8TUqouXzNBssdxFphf2bdJyHrUA367K6z1U7c0Wwiej2+/xkLoQSsLhJ69uaURGq/N&#10;kjHji41T6Wj8VfR51C/oTKatDz34YkMgitNpLpyndT808/Rmr48ke/NCJJSKo+40k3A7+TmhuWkm&#10;NgFuNwUhvC2w1slYUBK1W/rzWa4/9MPOEiuRD1Lvy8m/JPiL2hd8JcW5OIipOK4rCAcBa0vq4f45&#10;Qculz76ZYht4BNjD/RuLUsuz6ACi8rVsXwmaor9Gj/4pIXQq/fv02t4NdHpFFiFAxtHEn/Pi+P/o&#10;k4jvU3elJ+/zojPZPzK8HkA7oI3x7sMsCv+B1hLeb16U9713gI6lIsKt5muojY8BAyAtWC7qP9dA&#10;AyvLqY0XbaibrrUz5Lq2pcXcB7guc0zUkOVJTfk+hOi5CK6BxT/SyWQn8enYz/1S0vNPSLkEZlKv&#10;scRVTC5Vqi/0oAZGYxkvFK8rEb9rIH9U6r/1Wpmb+mbxAmZAI0wwn7WVBlHr8jLZbt44UzPjNANJ&#10;T+p1vfeK7Gu+f7W2r9KH+po1eQSkHvbVz+O64tTf2U4ni6vF/Lb10e2yD0nlpZKYxBbzs/C+7iMf&#10;yb5GHnfVedCma1icYtkGQYl09roc6zl2QAKpB4IR2/X8/iH1njhsc965W+ZZ/kNDTs6pPW7Zp1Lz&#10;gyxT8/apKp4/zKlLmfJy+VQ6U2ayXNt022LZhglvbamnyHFIID7rF/AinFPHC09Yzq+foyk4tOzd&#10;PCgP2eZfRfK1sSyixmwszk/lOmrmwQw9qQcNPf3CU5F62Adt1659Wrv0/H6vNhZyX+hvqJV9vb/d&#10;ZblOiLOlBZbt/s/ek3Ms+8ykHvV0UR8vkmXfrUtlV/+XH1muE5Ktq4P6ppqJvpsXaec8s0/bNhNl&#10;1N9HfVymPkRkn5dmub5v41zr//WztFOful/bhikd6hgEndKeu2OlnIOkrus/8rG2vaJc2wdChOt1&#10;oO5ryzkq9T1gluF4rB9o19Yx6hx7Uq/vHs1nproGpN7n770k+2qnxMs7jkjiBN+a5vHkT/mRcryV&#10;19HhVztQxKRf0AaPH4um3rv+/8fzxBV0wOP/DdJaGg7PpfvRxkhP+l28G32Y4UUN5oAWCiD10PZG&#10;116uaCkf2uXM+eLpFF8xVS6NxoervZTilUA5Jh53x+lep68rFN958Lt7djHPQ3bHIbPDHx60vTr5&#10;ntDaw/l1y0ukb0ATDy4gXnnkZtkP9yCv7N9Cn926gM4tzZfjqh+NBhJ1lmUQEGa4J8yB7UmpSwGQ&#10;ekdXVcr6yaicAMpopBBh7y5Ak4m1/7+O82AZz5Hb1JV2xVt9PP462Ufk3bIYlo8mPyoySGH4dpYl&#10;winby5n+mBFI/QZlGApi+gwferpyKdiQeqhcBf1+YKR0uZN6IFkU0aAAIgvklH2KjY21OQ8kHMgS&#10;fUJUUEVwKNgHDLgYpB5SQUGBzX0RYXTVqlXyfzSkHrSqVCAEBUQGNjK/VeWyD+YA4UBdq0/IG+ST&#10;OgYsX778r8KnHjQ07Z9t5cqVYza/RcI5iKI82rRo0aJB9wa+//3vD9LafP7556WP6c+DmSzIwLGQ&#10;eqhXRV4roB3tIzQjyIv9/WCmrOocaYLUG31SYy7GYURDwgCuqViHU/f0ePmaBh9rauLVA0QAfEHA&#10;D0VXxeQRST1EvO2Kv4IO7biG3tu20JDMA/oynKgj6Wo+f2jB7nBlBD2/IM+QhBtPXPHop/T1vDjr&#10;PMULB5o69AKbeMGPyKLQIkoy+VN24FRCNFWjBTuEK5yH4Bb6PBCBtLY8mI5xO3xayIv6HH96IB7m&#10;t5Hm64Ym1nAMkVFfSDaJP472YpgK68o3Ar7cPJOFreU2pN6Z8kgWHJy0exvcUwEkCAIEGB1TSPKM&#10;EFNco2MKxVH3CQECAQY+8/TahvCfB0DrMSdoppA88IdXEoWotXcJ8YOgF1oE29sY26gocivXsxt9&#10;WqSRViCW1AKxrcpM6pkJosuB1BsSKJOFvLXCvqzpvsXSFilch41DkHpHl+TQq3s0H5ioB5jhwo8i&#10;/N+9e9cyIfSUn5r+KZPp6xII44E2pNxQOL6uWuq3dkmmhdDrKPUddC2IO/hdwriDBWCvRJS2zQv4&#10;XZqvaOAJqczPh/YZGoPrB1B1p6+n4QATcdTh6Txz/RVaTUeVph7+g4h6INKVYl2cWHC+zUzqPTKI&#10;1AOyA+dRErfJZ+kenIf1WTdGeUgwGEX26wHhfCT/mDCprcv5Kb30yBY6tyiex2IPOpvrKOReR5kH&#10;dVeaqLfaRPU5PzO8HtD8KU6mk2s0Uh//ATgtH1jAi/mTX5pnDE6fvks0I158p2KuEFKPE6Lgoo9A&#10;Kw9RbbvXzZT9HcuK+ZgDtfL7fDLZUczssI26a1qrnVO/pFgLjvLHfbLde00298dggSL1mrkdAKV1&#10;1PP0buqV/gltUxCNZsfmKpmfQdBp/histjdoBEn3zdcISYSAC2cLNRlJSD2QfEUu/Gy9NNDfZyGd&#10;hHjasUTOU6Re22/vl+2GBQl0sqB8RJ96ddU6U+Ayk+xreWi9dZ8dGq5JlXOa71xmeBwwSr11J+lM&#10;8eBAInog9bc02mwjqW0QdH3ntDVF3RRruaG5h1Q/N9ayTwH++KBFpwg55adPJXVe7/HD2naVn2Wf&#10;PaBRhnRuSoyY06HtMGYoE2Oco0i9Rn4P7OUERephwYzopUJm8XoCZJ5lPIRjeE79v9s96HoLNs7V&#10;ztl6jbZtJvX6f7PT5ryBDq2fyfbMRPnf/7SOLGQgDTTUattmomzg5BGbcwwBUgPnvv2Sts1lQerb&#10;scLmPKVZqrblmZsabM/5VAv+ZzkHic/Tn9P/rKaRatlnR+qBcJDtprPyH+RFT1enaMjCzcKR2KuE&#10;6LO8c4yn47V3rJPXtKmOV1CSwy8ox/kX9Kb/9+iQ33clCvnHoT+23nMMgPUfCDxLu+og2npjIArP&#10;BytC3WmqnwsdK7yw+zwY5yXkW4mPM62L8KBn0/2oqezCibczJSGU4wWtxhSe33aLtUiWyYnaL5DU&#10;65g2WUxp4TO3bmmu4Tn2gNIA1g6NS/OtCgM8p+j7yvkAaxK4jYA5K7TLEBDt7MIMwzJcKuC9OLG8&#10;lN54yDqv2kNToBjcDiC3RY436NPXBTlTokewyB2Qz9/LDRQfk0ncd4oitgmhpwdk25zg6yjR04uq&#10;/dzocBGPAwZlMQLmekT4tefrvvNArImOZbhTU46n4FyWu60PAzNGSt8Wn3ogKhDQYjQJZJz6sjVc&#10;QmTYbyJd6H1BbI2l7saSQHrqg0n8NSVop13IsymtTnufjGNJ+mjDlyLV1tbKuzNS+qbehb+mpGnk&#10;IfoYTOp47OUBHAP9l1vmyML8/buuGzTAA/BLAVV6fHnDmN1dOTyph8mgPeGX1JPlIvmOpKXXA40g&#10;g3wUjs2JpYA7nzEk4sYTr8xKpY/gS8Z83wGJemu8MKYpYTSQ5UZNlRqpB3M++0W6HqUx+yjJ5EdP&#10;pdrmCT9gMCtM9HDjCdhDoJGEQTwx76HiyIeoJAp4kP8/IP7Y8CWuIGwL5YduoHg3T/pToqeo6bfk&#10;DR3Qwwif3jqfPrp9kQ2p114dLSaqIL6EoBiCHIEvm+LIew2PKcDHG3zrGR1TwHPBhAakXjOX38iE&#10;eGO0h2hAAjDLVICZJgCtPoVMBkxxW7ldcO3AlBALqVdfHimknmoTFYzDqFzfFoA43TPZjRoKBguC&#10;CkeuK6TXYP5i1roCqXd6aY7Uy+t7tCjWOHa8NJwqvJ24jibRo5OhUTc0oa0FxFguX9lbq0KoNt1N&#10;0GGgLdpfw0I3jx/wT/R1Kgg9LXqi/XkATNdBkI+kKTregKn4Z5lmgbrQaiYPTcIWLGj5PyL2dpYH&#10;060RbjTZ2YUKI+7ja1FO436U6V8jWqgns6Gxp/Xrm6Lc5f0WP35eYZTum8HvSA3lBs/nMcDRct+h&#10;0FcTROcKrhSn4Z0zg+lY4hX0cfj36GjCz+mLyT+hrgpebFd5Un3OFYbXA9DUUwSvejcAfNzpMxOQ&#10;AzOjqd9sYtvfWE8nzBEuQXz1d7TTsYRJYpJbm+ZKR+OusmjqdS8vFBIUGpmNud5Uz88Of4kdfM9z&#10;Rf4i9/Z++CYfd5PzkZQGqcBM7Fi2p8YSnavX9iF9fEhIRstxpMY63fmMOrMcrrY3mF2M3GY3v3Ea&#10;aGmSRWFLsab118fPXFfgSmcKNKKp4Xrtg64i9bre+LNs4/9oSD21rd/funuj/IemXf3G6bLPPjXz&#10;XGx/rQISNAg7PzpIvWbNs7pZkTbnwE9f75nBHzpB6tUVuVJdsatsgxTSX9d7UguudqbEShC2PbFD&#10;9jUo090Sd+r+/F3ZZ58UqXfuFo0Yg+kztpGgxabylDw+08gm+3RmTgq9e8Dsa9GcGs1ah4rUQ+Aj&#10;vYwAKFKvg/sZiB0kIfX04yEvVpFsSL27b5R99kl8zfFxmLAhdd25kvPwp46SAEHfV5ppdQfklztu&#10;kP9GCX1M7qOIsj/ut95bYXHOIHNYpIFDL8vx/t/ulm3x5ae7bgB9H/uxjXd6mKSuQRqoP2XZBvp/&#10;u0v2W/YZkHo9z2nmv21lIdSQo5F83e+/IYQezG+PpnlwJ9H6oz51dXbz+HYdZQaspijHSfS8/494&#10;PJlEr7j+G9WlYT6wlmO0gIwppB7cTOgAU0WRJcQdiS0pMV54IcOPEtxdKc03Wwi5D3OHDxY3HEDm&#10;5YeuoLzQlTwX5HN+HlTG+8bDZLSHARPceHcXIX9qiy/Mp9xX66fIfPHxrQsMjw8HLTBFsMgeVtc+&#10;mvIAZA/MAbAOwLyE/9qHxwiec2FJBC1/TQkBcoQCAl7o3bod3jhDouDq73upAVLv9NICOmCWq4wA&#10;jXcjd3TorxJ5Gn3ZPF41sVy/LNBZ5JP80E0iZ2QHsqzA7XlDmAfLSsEiK9mTegqlMQ9Thl8Zy3RO&#10;tCLUjeqLQLCGmtd/5g9jdoA/QgRVw7imf4e+k+gRKl8/8z0d6PF4jdwzeslGSiD1bt20kHZsvbRY&#10;uvTCAmVMpIl0qRNMlKEVOZEmklHCpKkW9kDjtQWyKH/u17dR7/TBfiswscLHHqJA6cfukUi9ntJA&#10;6oz/Ob26ez19xoshIzJPkOFE7clXG+ah8CZPQifmxhmScOMJx52vi4mvXpgamDKM6S20Smo0cgO+&#10;3bIDp9mQeArQIsv0h089V1m0v5JtS3rcJJo7BaT5VUMUzVvMi35t4R/LcyjmUQWYWUIrK8N9EuXw&#10;3FpocqAvsjXhFlHa9HmPhA/vuIYO3zzbhtSDiWq8O/zOPSTEhGg+2ZEVgEbq3W14TCHZFDMKUm+X&#10;PJNG6nlRj84sVAFaXwicAMBnISKIIqgD0G+GCsJgD2hJKeICpBX88Ki2+esg9cLoN/EeFiEQfQAL&#10;GgAkL8yyDy8voQMPrZV3v3NuivjOg3Ze+/RY2ddeFU2rI0yyQEnzLaacoOsonftXq47csgecYcMf&#10;I+reSuDAXNNWQ09IMe6bEHYbuUz4sFCX6cbXQai0zRN4O8+fEj1N0j7j0Tal0Xu4jz1AxRF3U1HE&#10;bVQYfrOQ4VqQlxX8rEsoK2COvFsH00xSh2383PrnUH0LvwBMkleHOHN9eVJp1G7zvaxaegoFfC/k&#10;CzNcaKEiD9QXou9+VRJAz6T70u2xnrQkxI0XX87862q551Doqw6kluJJ0qdbilzo65Qr6UzmVdRc&#10;6CyaetDY666C9t6VhtcDIM4VkYZ8lNNyLKh6qzQiF8/fWRZIA19oJqPQzJO5o69PTPXwH8A1mCe6&#10;12nacHRjpVwLDUcEQOmp5PmjLJi6KuDbKNLi2L9/cY780jMPy70tGETqmTE/k6jRTO7191n3I535&#10;2vbcMZB6hOihss3Pxgnlgzki5r2GQk86u0rzKaxIPeVPD/8vlNSrm6WRMD0nv6STxR5UC7JtsVlT&#10;z47UO10TQKfnTqbT87itOHV+cIBOTwmh2hLNj1l/W4vN+YogOjcvgRpLTXQ230G2oZlYl/pjqs/4&#10;mbbd3kJnc66is3xvXDcaUk9pqJ3dOJ3qS73pbIGJi6B9mD1X5EXnSrzoLHz6cep650U6d2O5/G9Y&#10;kmbJU/m6O7dlJmkBPFwtmnpfX5NLb/15D9Hrf6Hul39Pna88Tc0rSqitzJ96X9QsjvqW5NvICYBK&#10;WBgrzTJ7Uq+VF6pIFlJv9RTZHjjysbwHEsBCaeqZSb0W7g9IXbu2yjyl0Hdac6+EMdZiartzE/XN&#10;4Hz0QL64lyLKfr/HUmaBWSsPSYJR8P1gEoxkIfUev0e2bQJrMAbMmpWybSb1Bj57d3AZAPM1ck7t&#10;Ccs2MDSpx/XPdYa5uRUEO6euvdup62nt/IEZCZaxwOLXcmkBEe+v8XaUza7OXpEjMJ7HunrQb7y/&#10;R4ejfk5NuV6S7/kSWAguAJLVBsVaBN+OYlvT7PECyJg0ls1AxBVF3CPj+wdZfuf9DPhQWRx1j4WE&#10;gSy4Kszd8NzzAcq7I8ZEH+exDG9wfLQ4tbxItOw6p8UYHh8NoJ0mygGVEdQxN1XmnoMPrZfxF0QS&#10;lAegcABtarEI4jEY1wBQCMOzDNemeD7keSHPeaGAnFO/KJtefXizdZ6xAzThhnoOeddYTlLjVR7L&#10;+AnuAVQS+aC8P8oaIcUrSeR0yGwZ/qUsb+y1IfNsAaWC3ZTiHS9k4M5Yzt9soWVUPg0xGqGq03j9&#10;Dpx4wzwHQj06/lcFWoQie4yUYJ4KH2+XGu+9955MCBNpIn0bkjJ/hbn0RJpIhsk8YGNh/8r+m4XM&#10;O3stC2A2g7kVmICh1WE/Zo9E6nVkOFNnjps2weYMEfGW0Z14JXWzAG6UB4BJ/MTcWIq478+GRNx4&#10;4sWF+XTEJkociK5hNJXSnTRij/9DuyjR01cji4SYu42yAsopyeQrGmXX8GL9nTx/ieZpn889cSZK&#10;9U2zEE1CApocqZYn07ryYKqFM+l0L3oq3oMejvWge6PcaGu4K60JcaFrA51prr8T1fg4UrmXIxV6&#10;TqICHycxu8jgPHBvEIllvrbBPBRgent8fbUNqdddHc0TvwOVREMLaThSD2r/dxoeU0jxiuX5f67h&#10;MQUtgt0kauFFEhZHnaXDBCY5D+hJvc8KQeq5CnGKNiqOvIOKwu8SjUMEmwDBWPYtI/mSPIPoj4nW&#10;SLcdOhNskCvAkY1ThYRDIAvUxYm1U0SIRp18XMiLFE8nSjbFiRYoBEf46MOX3QejXXmRa6s52TMz&#10;WvL58A5e8FaH0OlUF6pNd6fmAlsCsLcqlPfz4n0KC9vVYWJqhUAUp9Pga8+Y0AM+Z4EemqsIbpEX&#10;soZyg68XE+6sgBmU4VdJ6b6F4gw6xTuB369Ifv5Q7uOBDGhPeIvmarybG/cpfN3WiPAEt0mU4g4i&#10;3EGI8AJ+N0r5fankRedUfnfm+jnRiiAXOleg+bQBqTecliLQUxVM83wm8X2Dud8oYs+K3OAbxAfO&#10;w7HunJ+mPTIcSTpa9Fb5U2eFq7RjT5UXj9GudC7fiRpyJlFd1tVc1148PrtTY/5VhtcD0JzEBx60&#10;/zv3rqTDN8+T/+gT+qjI6Dt9779uM3dIIAD431LbZgxsmq+dd2Mlj9sw39GcbWMBpyJrC9R5v9+r&#10;/fLiX5/PkKSewiFzYIkF5kiHSCORetdrPvVo7zbrPhCZSBZSj9Fm/ohv3gZZ2f7wbbJLkXrNWIRy&#10;anlgjZXUK9P5nTOTViqpbf1+Req1/VkzP65bminRXeEzrvXpe2VfE9/n9JzJ8qFJMCOcTlf4aCQe&#10;J/jUQx7QumvZdZPsa39sBzWX+VBTiWbm23fkY+7TzlQb919UG6/55B5oOUdNpd4C2e5opdrE7/Lx&#10;/+ZzXajva8302pjUS6C6QquGZXOhP/eXEKknEItIMLOD3IBjvYc/lH39H74hZttYbHeU87FSjXBD&#10;OlviyfAQwPQZ6eiKUtG4QRvA/NZmAbxCIwj7X31GN1cz4DvOnFrytI9c/WfPSLnaua3V+Ni6QHP3&#10;o0i9gUOaXzgVTVbwuqaNCVIPkU+b8Xycet951ZIPgLyhfQgSEc+G1P+pOfCFEYYi9W6cqu1//F7r&#10;vgWan0RF6vXdoEVh7rO7Fma0st+8jfLAp6T+HHsgjZrUe/l31Mxj97lsD3lORRajbru7O0Sjpy7T&#10;kzrKNJ+N9DUC4Wjvz6IAljs4gdRT4yLG6VcS3amV5RrUIeb8b5KEGSsWBbny3BNnfpZwuoHnDTwD&#10;IvPbf/weCYhaClPKkuidQryAgEFQi9ezjLmSbwrNvF7AfNM+UwWQO3+gfkDSoa4QuOPA3o304uPb&#10;RPMWfQbkcHsJXDGcHyH7yS0L6CDMew2OXWygH8MEvXNqrBCg6j2wB4hLo+sB1A/WXHAfAOubctMk&#10;ls0SWcbYZyOLi4zG8sWzaT5U4wdtTA+WOZbKh+rBpJ4VheGbWWYKoDxeI7yU7ivaj0Np7AGYvzGe&#10;Yxz8jvrKWhz5IMW6Xk3t/NIbPcREmkgT6cITotSGhrKwPgpT1on0N5rMAzUiUB3dMMNm8AZE86Im&#10;WrQU8KVsKAFlOFKvM5cFvLif00v7N9MXq8oNyTxBphO1x11hmIfCB6Wh9MXsi6+lB2Dh1G15Xix8&#10;h/FPB40dXWTPjuoQFvC0qK0g8tLNRN4r2X7Uq/OnZYRfp3izkBhjIfVKou8RMk4dRwTNKi98rfPm&#10;yT2SkUCp3plCbmT4V1FWwEzKDlwk5Edu8GoqCN8ofuVADsIHHXzNpZms+SmiB//ffHANnVpVbEPq&#10;9XD7J/OzwF/dcCaQca5OQrrAFLgwfBsVhN0iAQTyw26i/NB1jBu5TkKFjDG6HiiMuJ2fy1eIl7pc&#10;zcE1CBVV1vEAiCdF6p2riBJCJ9fbibJBfHo6UIrb1eL7LNFMAEGLy6islysSPfzFpyIWSCCPjEhR&#10;mIK89OhW8Wmj2hnA+34wK5AFQheR00qi91BW4CyKd3OmeX4OVM95qr4C1C3XfOKcXFvJgp6v+NA7&#10;luAwyOQWBG1tuisL78FUnwWfcuFimns2x5Pbw3qeEZoqg6nQ25mKfBgmB6rwdqTpfk60IMCJrucF&#10;1NpQV7olwo3uiXKnfZPd6cl4D3om0ZOe5zo4kGqidzK86NMsbzqW4011LBjrowBbYCbZDMF9sLXA&#10;i8cAWzLTCN2VgVTt7cDvZLyQ06pNsgIXip9IlEvds5kF9RPz0+n4tXn0NePsvFRq47EG46yGQHkP&#10;EWkYvuV6q4O53hCJ3PZDQFeFF3VWah9MEPG2rcSNPgr9Pzqb50hncx1kX0c5CMpJNtfpgTweBqbb&#10;AAD/9ElEQVS7zV/pT62u4oWV2VSo/hT115+mgd8/RLR3K5E5iinMcGGyI+TcEKQebV4g53YtL5X5&#10;o7cqgu+jI/P0UKnl3OBj9qReTxfRo3dpZOD26/j+Zm0gOa5p11HtSb5XlJBL0LQaMJudWu6vCDzI&#10;Rg/dTPTARs1UE9t6Uu/xu7XzuB7ojlVET9yrncNJkXogu5DgQ+7cA3uoYds91IfzzUkRYSqpbf1+&#10;RerVmzXYuj5+gxpumUfNT90j5s1ITTvXUm25l+U6kHf1jIZijUDsfvNZIe/Q7nUpP6B+s4lyU7kf&#10;NRY4az7uGK1b5lDz5lnU31gnmnD2PvX6O1q1fAtdqInz7vv6iOxvLPWiQ7fMFo3erz7T/IO/9pc9&#10;0u+U/7y6Z/bQ2V1biL76lPoHkbEsS8xN0/ZxgsYn+hBIQCwSRduSU/e9a6mb27b/y49pAG3N6djK&#10;ci1aJo9P0NqxX+DDRx1S/+fvUf/+26kf2p7mMnUvyhEtPbxznSs0Iqy/tZm6uO90PcD93Ew+WjT1&#10;zKa3/SDPNsym/ifv4z5nJq6E1AujVi6HSj1/3E9dty6lfrOWXvdjd1sCM/Sbfdf1H3yW+rYukuAS&#10;/a//SdPew72GIvVUIA6uw75N87SgFHgekIaK1KuOEGIUqf+xu8TcF8Sceh5LXlyfSBJ19/brBf1P&#10;P2SNssuQ46Mk9fpe+p2QpLC0Q/CBvvWaX0ykwx8doHP5vvRV3FX0dSr3J5QF7br9eqLbl1NHHZeB&#10;y9zV2cPzKj7QLOW5xpOeS7aOi6LlqCvH5Y5SHyeW8TS5JtN9Eo+z2nNg7kA9QUPQ6Doj1PO7UOjl&#10;LNpTiZ5+lOabJSRfXcnF9Qc4VsDP9gl+J42OXQigfYe57+NNs2RcUX59NWJvbASpQhfPUcgLpsdG&#10;xy8mUF64FYFGuoyTlrHQFsORegroTxjH2spCKc3DgWUKq8ULXO/gw+W1gU4SCApkIkzCc1mmhTlu&#10;YcQtIrsbkXoA8sgJWsh9zZ3mBGDcDzTPlcbknhY0LUgj9YCswLlUwkLaUGz8RJpIE2kiTaRLkAwG&#10;bEXkQeCGsC2q7iNMpkOReriuPfZn1FLiJ4uBIX3pZfJkFPkD6ioYWksPBBuItp8+ddyQhBtPzLxu&#10;FX04zRyxThDM9TLYN5jCAC+K9dpGMMGFA/yFwa70YvbYNM1A/CFariL1SmMepCQPW99aM3nizQ1Z&#10;ZDlHm7CtkKifCjxhawEGAET2fEB81sH8T5Bnos4SjbB8bd9NdHZZjg2p18t9IZXvXxS5XSvPEKQe&#10;NJTi3VxFuIh3c2d4iMCuwUQJ7l5CROaHbjS8HsgLWS3mBZ9nWUP5iwku1y+IUvhqa64MocaKYKot&#10;0wKJvJ7jT3/M8KXHkr3p/gQT3TrZk9ZEetCyUDc5X19vANoSApbq6x1lVk0kaGPha6i6d6WPI6X6&#10;ZLLAcw0vQK7j8q3i8q8TsrIg/FYqirhDvpCiTjXNPgD+DndRSfRurqs9jL0MfFW9NBp/qOPXLWaj&#10;vtRlR+q1LkjSzGa4/pR2ntQF/wcJggAG84NcKdk0meLcPMVdCsixplxe4FfxNWZS74ubtQV+55w4&#10;qTf4U/ss8gqqy3Kz3EsB90IwjPaSAIl0igioGFdA7tmfOxyg/aDaZswQ4k5H3kFANgPCMt6F1nwT&#10;NfMvTJZb8gATtRV58+I1gJ97eDJeob00gIpMkyjVO0PaPcN/ivjRO5iq9WmY+x28b6X0wZf3bxHN&#10;hNce3kwvPXartAv2K7zwxHZ6696V9MnGWfTV0nw6NSOe6vh9bKxkIb8CvnCCqKXIjTorPeR8EHin&#10;Un/JuJKaef9nkT+UfU2Fv6LWYmPtXAVoQOF9gGkg8pJ+8fqzRGazSEkgaj5+U84HwYj2HGhv00z+&#10;zP2oe1YSvXvPCnrrlSeI4LR/VY3l2JAA+YFzn7x/8LH2Fjmm5qX+419YiC6QBiCn2mYl0zlu0wZu&#10;r/6uDuo59hmdznW2BLzoOf6ZaCzVF7jT2QIvauM26NmzTaKTSgJps5+f+Z1XiaDNpb//q89ohAoS&#10;/JXNTpbydGyYQ3WcH/KvX5hI/SADOQ10d0u03J6jn8o9oUlXW+ohvuqA01OD6fSMCDo9O0bMZ7Gv&#10;6fHbNe27eXHU/eWHGhnCqa/hNDVU+HI+7dS2Y5mmdVfsSWdSfkS1Cf9DtYn/K1puuE/nq7+jcyUm&#10;aiw20dlid2pcki77QTCijI2bplueF2RZE7dR65N38T2044Ccf67esg30HvmY+rl+0Cdef/BGap/O&#10;dYJ24nLTdZoPrE5EE1b9pK+Pzn14kN77027q4/6i+jL6NoKw9JiDlrQsyaX2+enUNSeFemcm0MCi&#10;bJs8Bl75PQ2AMOL7nFw7hd7YpZnlQfMPxB7MwPSL/P73DljINyG/6k5JNFn1zqtxoPvxeyxmvf3N&#10;jbzoj5E+3P+UNegF+phqA4kSCwKtq1OIORAPyuy0c8siS/Rc9JGel39vGWsseb32R0u9S7lgzn3T&#10;HO347CTJ1z7ghlz3x/0WshTm7X3Xl1D/2VqNIFTnoezmaMx4JxBBt//tF7Wy6vJCVNwBc/9EQjv3&#10;P/+k5TjOH+Bn1l/T/+QDtvmosj7/lMh1gFrDK3IR7QxNn3cDvkeHfL9Lxxdz/1Btwr+v3ryaHr5j&#10;O7U0NvK84ijzK7SiT+dZo3x+20g99MG14R4yxr+UYiUn0e/g48/ompGAPF/O8KfNkZ4Co3O+Kby6&#10;byO9c89yw2PjBdFwm5cm8sWHdywTMgzyCd57yA1G1wyH1x9aRx9tW2h47GIC7djIfRsflvBR4uRa&#10;47kQWq3KrBXX7Evwpm3RnjbrLj1fdjg/iOJdr2Y5dCtlBcwSdzV7YtxYThlM/t4x2STrhzTfDJFT&#10;jUg9BQTvE5cr/G7uinGnbgQRMigvgA9639EcCCM6nxsdyPIfdHOFiTSRJtJEmkiXINkN1PgCA78J&#10;cNwqpgMG47MRhiL1uotZ+I6/gl7du4E+W1djTOgx+tIdqC325yIw2+ehcJoXsl/MT6a/e37AkIgb&#10;TxyZn0h1NvcH8TMMqQefWzXGx8aKjwoCKMnkYyHsEJoe/vT6decsCnaV6K9yXEg8W/9dmGcHQ5F6&#10;u0UDTZEbMKFRJprQ3mpdmDKI1IOmIbT9hiP1bO9lhdG5Q0G0+kwOFsF4U5iLlBVaj4DVt6CCKyV6&#10;ejOCKdkUTSleifJ1O8O/RPY/ljJYyw8+whRpAaIAfsLUMZBWIHfaCuCDyZt+H+9OU70dqMLLgYpN&#10;kyjPc5J8jU/VafINDYfBcHNi+cfEZUMbR3J54ynVJ10cYsN5cVbAVDFPzg1eYiYRbxCNhgKuF/hj&#10;KwrfTjARLokCkQifKlZtMAUQqO+kawQS2rdLpzWHPoTF9bHrioTAU22s1UMIdXK7g7T7ujSQir0d&#10;aXe0i4XkRF5YcHUU+9CB3etZ4L5NyGucD82Mz6KuoLpMVyF71P0U4LOtszRAiL2+al4wTmGMkdAD&#10;WrltVN+waNdx+RQxp6DaTwNMoTS0F/lwffjxOBMgRCTKboipttpwY0UD1xF8EILQTua+8CV8XHKZ&#10;T89Jlvp/454VMsai3lUbSDsoTIulfgY0qE+smyYBi1567BYrQaIAElBwuwAEXme5O73t+9/0lu9/&#10;0dncSbKvIffn1F5q1SQ2Ap4bfQDlUO+HViaY4MKh+eB2xTV4n9p4nMezIMgKynPo/lXyHCqP0QCL&#10;BGg0wK8PfO5BYwP5tsEvVom/aI3VFbhpRJ2ZrBPothEVFcEmYLaK/5Zz7KG7Bnk25HtQI957kH0Y&#10;7/ndGE5TAUC9YK6sL4SzcVeqK/Omr8um0/HyeULOCZSprAKixc6IoLpKX74GwWwcqanMh87mO1Fd&#10;+k/lGc9xfnXJ36czSd+jM4nfFdIOZrB1GT83m8l6USNMVIvd5b6Dnm1EjO2aozM0v1SneZFt0XQc&#10;JVR/Rl/unplAp1dXUn9/H/X0dNn2Y8Dcl58Hfn0bvXvvDVS3vFTyObluKr2pix6JvgZAy08IvvIQ&#10;WQzr5QUFaJRpYwKPYzxmWMYPhph6DnHdUMD5vVwXSD13rabOkgAtL55HkR+AbaNr/yrBMiPcUvV8&#10;9Zm0I2RIjBfNBVwHujkGaMwxyUc6EF76dtDj20bqKTRz+wPoa3gO9DfIEkbnflvRNVXTehvtuuBC&#10;gPcM0dfxYQvjggTCMWuIGZ0/HNpmxku5jY5dTOAZlKbeibU19Nq+TTbvgwLemRZ+X3D+nZM1X8Zx&#10;rq50Y5ibYb7Azjgv8a8NMvmrTA9ChO+hxjL4r50f6Cr5ZmPdIB//B5N6ab6pck6qTxr/ulE2y/1H&#10;iiELDS4z5sbv4CLYiuMioxsrTKSJNJEm0kS6BIkHZyxONPPaYFlMidA6xOQwFIxIPeTRnngltUJL&#10;jydlIzJPAea5PeWDQ6brgeAYk3a9aUjCjSe++/RpWYDpv5INTAE5NPRCf6AqhM+5MCJA4UhxIKnA&#10;AAogr06wMKPOWRHmTlmBlTwRaySbRthZIRFq5b+ZWMO2mfSB1h5Ip3rz13EhRcwmrmin7lkxNqRe&#10;X02MTO7waTYcqTceQNAC+DhTAn6xyYEQtKA48k4xQy6JfsAcsGMPP/vDlvrR1wHyQb2k+abRHZMR&#10;YT+AussY5VqQk56qIBHwpO/zwlB7Vq1eLaTOMAAZBPKvtwoOngOpg/NuKfWjxmJfqiv0pVP5PnSS&#10;cSzPm77M9abD2V70KeP9DBO9mupBf0xwpydi3Wh3jCvdFeFCW8OcaW2wEy0PdKJF/k40y9eRpvk4&#10;UrU3/CKCTHQUohP1kunhQGnuk8Q8GF9nreQhC4FuLpqmJO87YiaRQHbh+fFsX22aJu17cnkJ9fNz&#10;HylGv8biOFre/V5+lvZiHxvNPtSZWhAL2VkJIXsbvfngjTxu8Ptdws+b6kyHY67kPGxNcwEER2ji&#10;ehDymPPpKPZjIdck+/XnjRadXMcgoAU8rqB8KDfaA2SifVtp5Rmf93KsOMp9YGmAE33NfQBtUTsr&#10;Sfpd3Yw4Lmu0jLuqD2pR/aB5F8qASS00YXjs4UWxEEwwczW/j3r0zogXf6ifbJtDbz2wgnqrvemr&#10;uJ/RscSfcz6eQugBtZk/5DxHNmPX3oUYOrZ+uiymFDGn+dHx5zJq9dxfEywarvjwgzJ/ao6W/s59&#10;q6RM9uUcDng2RN5DH+wqD+Q2xbulmRpLG3K5QLL21SB4gjHxpKCIPEXu2R8fCbV5zkLy1ReAXOPx&#10;kcdcLMiMyo26aZw1WYg6IexmRdHJsql0smAq1ab9hGpTvi8adS1lvtSIyLnJ36dmkHLFnlSX+iOq&#10;53Pq035KTSVe1JjvTA1Zv5Rj54o9qCHnamrIvVpMaUHgwcS2odhdTG6Nyn2xcHQGzwnos3OSpM/q&#10;n7+fkeftQnlezvTnjMEEtT2Ol3Abw2waadfWQceRX9ecZGpdlEX11xfR4a3zZBGM+wt47DrA22/v&#10;vJFOrJ0q16jxC5Ew0VbdLMfo520AHwoRLAFjEAgliZBqnl/OV5NKmcfCVBcEh4DvC4gD//PQJvq2&#10;ov8tFpo4nZ2bKe0EIubjsJ+Kr9TD0b+waeO1wc6Uw3MY5jL5ZWSb8ackTctttKReD4+Xl1M9qz4g&#10;vuEKEaBK05Y3OvfbCswJJ1ZVGB67GEB9Yl44xTIL+tYn2xfLfHg+xB4+FJxaXmx47GICvoOxvoIG&#10;u6yDdO+DHk35frQp3I3i3Z1ZDt5BRZH3i8XLlkgPrgfjvN9O9+Z5wnvU78En+UFiJZvgYaL8sDUi&#10;JytCryTqXuHmEjx8+D+sS/ZKtP54N0daF2GiHl4H2Jf5O8mmCEr2iqGlIcNHcplIE2kiTaSJdAkS&#10;D8wQjJvMX4mMxuPRwIjUgyp4V+KV9Mb9q+jTDVMNyTygL8OROlIdbK61x5GyMPpyboIhCTfe2Lh4&#10;Nr2FiHeW+2NxOYyTfJjmjjHK7HA4VRbEE6sTpfmmUKr3ZJ4zQ3nbkT4utEbeRYRcmOhCpT7FK0FM&#10;JZM8I8QENsHdjydiE6WI+Z/SmLMlzxA04GiOmfhhARQaUMgXghMW0VjcN1RE0vHSCDpcFEZZJkcq&#10;CLvxEpB62ymDBXy16KrxcaLswIW65xgaKg+1neaTT6t5EaGRlr7UmmfidoTvMI3UO75+KvXMiDcT&#10;GYPb4ZsAygfCBMQhfCeCNARxBW07kG3wjyco8aOOEn6uYl86W+BDX+d505FsL/ok00SfM5TGyOmp&#10;0fTxrfP4eXeIeWfnnBR6Oy+UavwhPDrRbdEeLDRD0wTmpyDfNHNn3F+VCce6+f7H11ZKvR3ZOE32&#10;t/L+s9kmcYreaedDT0OERH5rLfIXDT18iTaKZPzXCrQlnhcOrtGXEYTo2JJcbl9bDUkhI8pt6wWm&#10;vvCjBxINJq4g1GAeC7SXBGqkX1WEpiUzJYoO3bOMPt9UQ1/F/ZTHcmdqzHOkj8K+Tx1l7kLqHU/+&#10;/7g/Da1prABtPBAkIKze2nmjmD81cZlVWbGgAsGnBbuIoTM3lMli6cDeTdQB7SXzcw0PjYjR/Klp&#10;PgONtADtgSAgZ4uNyafxgiIC8Sv/oc1X4CpEBZ4X5W+bEWvWxIunxtmxdI7LD8KtociVvi4oF1IP&#10;2/XFbhqKNICQ08P+3pcjnn9iG7/3GoFmj9sne/PcFEG5IddSoqcPlfm60Ju5IbxoVSQ1fExCIzea&#10;+j54wyxwEDV++RnvG5zfcIBJ+KfbFsn4g0jdB3dv0P6jfOtYtlDncf8USwNYCEBzRSdDAJBxYOYG&#10;7bqx+juzgY7UMzz+V4iP8wIFXxUGUX0JtzPM1M2p/+BfZKxHm4DAOBJ7lfQBaHDjV415OR6TKCtg&#10;vqZ5HraRsUkAjfVNYfye8Tg5GlIPbSgELbehPhrn5Q4QkZhjoVWF7cbSEPmgYX/e5YhzC9JkDrsU&#10;Wnr2wDzRNT1W3FQgiEbz3FQh+8ayZmmeo5FqRscuJlDGc3k+Mn9ABju9stxmbFNYH+FJcW4e4s5F&#10;ybIIVBbn6kL3xniMm09AEIS/Sdb8fCd7RfM9dsi9ELAGpB7886kP5JCji8LvlLUF/PjBv7a+zN/Z&#10;m+hN1X4uYg9sdDOFiTSRJtJEmkiXIJkH5/Em9XqrwiToRVeeu/Z1yoDMU+iEll7p8I5iP54WQ9es&#10;u8mQhBtvQOuiU18X1VhwD6PtA79t5qi344XdSV50b7yJHk/2pmczfOmDAiuhB0BrDz77bp/sKdpe&#10;uya70xPxHhL19OUUkwQLgA87NTHbk3rwd5fr6UC1eSC8tK/KyBdCOX5PFvhTkocTL9Y4Hw8Tw4uK&#10;IrdZST27/MYLiJ6b6j5JhHtgvr8TZQZMNz+D9hz2GKosGX4VtCjAyZJXSz40xCBEa6SeLAy5b+L/&#10;67vX0bGbplLTNenUPj+ROubGU9ecWOqeDR9hk6lnFi9UZ0ZT78wo6p0RRX0zInmhGUn903nBMo0X&#10;rgxNo8i2HccKXN/HeeJeuHcnl6N9QaKYRDcvTqNzSzOpcVm2BKg4dWMZfbVhCh2+eRZ9fNtCeveu&#10;azWzWPMzARCA37zvBjrHi6qP80Npir8bC28elBU4nQrCN0sU2FpeHOl91YEABYmoTFD7+PfgrrX0&#10;Ii+gocUJsqqr3J/OZLhL0IuGHHfZZ/8s8KPXxYsYLPbOZLrz+a6DzvlrB+oFpGj91Bh6/tfbqa1I&#10;M1PFmAuyA8Ew+qCRNgZtQuSJa0C8Iqrsmcyf0AtP3ErHrk2nTyK+z2OxiXqrTdTDaC50kei3x5L+&#10;27CNjKD3tXhqdSU9/+Ttlv5kD2huNC7Nk3OHgxA71ZHUAUKlDBquVnPegSlh1GsX/MMIA1MCqaXc&#10;mHy62KgtdrdEnj0zN4464VfO/Gzt3IbqPEv0W92130pwv3l30zR6lRfR+nZUaKtC8CQncQmg+Wvd&#10;R5n+03lR6kgPxZqEtIDvK/yCEN2xZD699MzbtPnaR3jh6Ekz/V3oVFGIREoVrdUpgGZSOyS4T/ZP&#10;jaNX9m8RIrltQQY1XF8kPinRF998aC21LM7m87QyQsMSxDFIcy3qMvcznUxxQZiZSANvPEd962cZ&#10;HzcA7j+cidzlDJQ93s1BZAE404c20Y4Na+gvT/2a/jCrSLTTFKmHgDj40HM6zY1/PXiO4P5QAVcL&#10;k0VDLz/0pkFzdapPDm0cJakHEs+ibcmyC/7ba2derugs1jTfUeaGPG9KdHcQcmVTpCd9nBdEnRWX&#10;73O8vP9mOrq2xvDYxQbaFxFwMQ6AxEc/O7RjKbWPsb5eBKl2vS6q9SUCPsaB2G7lMQtl14+lCjV+&#10;rpTkOZlKo/bZvBs5gYvFIqPlPLQThwNIwpsiPSQoS5pPuhB6iR7e4p5Hf3/I2Bn+0yidZcUOrm8l&#10;GwDfMcrYCBNpIk2kiTSRLkEyD86K1ANE+DT/NxqfjWBP6nWx4NIe+QN6++7r6JNNMwzJPEGmM7XF&#10;/dwmL3ugHFhMGRFw4w3vB16mo7Njbe4/MEUjvIaELkDGhQCETn15sAR+eDLFm+6I86Trw9yo0s+Z&#10;lvOvnMMLc7U47+RFMfzvPZ/kRr9L9KD9sR50f4wbbYtwpSUBmu82jfgaTOoVRdzNQrorvZJiEhIH&#10;gQGQpyZwhNFX3B9A6JXHPkZlk+FA15qPItj0+Y0XiiPvFdNSRTCtCHahdN/S87pfZsBMmuVrJfWg&#10;jQgzTUXqod9jMYmIrIj4+/ru9fT8k7eJdpLmo0z5KxsFOL9xg03etwupouE2Wcy+ADyxjV7dv5ne&#10;3HkjvX/XMvp023z66qZpdGp1KfVOj+K+pPWTtpIA8Ykyxd+VF2TOlBVQxe3J7cf1Uxy1l/uAG90a&#10;ri2mRJsx34eacjyEMEI/AImHcrz54GrZBikK7Yuj8VdLwAtoEypCSuub6jdcFnlYRB9LmCSLu77q&#10;0RNX4wlrmbT/1n14t7WyWvbLMa3u+s3o06GzJlTe0SNFgfR+vj+9lu1Pf87wpadSfWlfkhfdw+/s&#10;lhhPWhXhRmfKrBqgn62pooP33iCCPfqdRuhd+IcA1P3ZvCuk35xdEEt1WVfTl7E/ofcC/4de9/x3&#10;ai12pe4qXljn/FyeySgPe2hkYQT/t110jB0xoknYxnXVWQ5fdUHUy/X8Pi9OXq2I0ExWDYBjQ5W1&#10;r8bHmIS6CKhlnK7y08pl9pHXM3WwGTTMpJV/vr8WUg/Pjj7VPTNx0PMCN0Z4Uop3rGU+wIeVkqiH&#10;efHpSs+letmYg8HpO8ggZepVFgMt6kyKc3OQj0/wvaYRb6E8FvOYYwEW8+F0sjhENP4kijGP17j/&#10;qVUVMi698dA6fge0Mn1x81wLAf3GQ2tFKxnHQAS0FgeKxjCIxm+KVINWYFO2h5BS34S204XgaK4/&#10;t62TZe4HSqL38txcRHN4joU2vCL1MLbBX+iXk38pRIy+3+BDYl7o+kFzdZpPHm0IHZ7UQ7t1lARa&#10;zFoVMG/hGvt27anUzKCHMl281ED5UE5V7vuj3FjGCqeC8C2U5gtSxZmuCxnah9qFAvffGuVJd002&#10;jZk8bJ2VIO+b0bFLBbRlS2GAuGvAe/2q2TQfUeONzjfC1ytKRNPX6NjFBKJEw/cn3gHIcPCVq38v&#10;ALi5gSuDZFMClUTu4zH1YcoJulYIvYNpmvXFxRg3GkpDaCbLhy9m+FGeyYniXd2pIOxmbVznd7Mo&#10;4l4pw5cZ7vJRAkE9lDuQCVJvIk2kiTSRLqfEA3MvC73LAlyo0tdFQqDjyyG+3myKQrRL4zHaHjak&#10;HoSvuCuoL9OJnoeqfCVPAkMQegii0V08vN+Rj6siae+iSkMSbryxf34pvV2uvz+0SYY2GRwoC6CB&#10;nOEd0I8W0FaRuvf05QVTjAh6Gf5VlBUwm5LcruZJ3STkG4gVnD8r0IUXSyBr/PmaMEoyRYkpbqp3&#10;KgvbBZQbvMJGCLdHgkcw/S7eTdPSKvaRPCEk4fcML8SRt5XUwzXaVzt1vb1gPh4ojtwpkXmV4Ls5&#10;zIUF/qzzuh/Mdqt9HC15wScczCFhbqs9p0bqKc0hAL68jACtotGghfN4pyCA3soLpDfyAuh1xqv8&#10;/yXGCSxap0VQ17RIDdOjBJ0M7O+ZAtKCF8P6PKGRZYbmy2xk4DlgoomF8lu5IdyO0Has4DrEF1gE&#10;VHmECsNvogR3f3Gy/Fyyyaw9AA0baJJphAq0/0RovjZbtuEzDz6SPo+6gk6l8fvL98J+hd4qaMUE&#10;yL3hZw+LdRB/ejLtUqOnJowO5fjRMzEu9HwmL6T8r6D9id60yf9XohmyKsyd5vs50cwAVx7/nKnQ&#10;25kFayfKYeE2g99FRIFL8XCkJPiacXfghRe0VfDeefI750PJXsFighjvHkmpPgjSkk7pfvliGr9j&#10;MqLXBQsx+NW6anr73hu4TTVSDxprMAM3KvNYgLZqzNdIvZb5UdxPvMVMtbvSk7oqPEVLr6vCjZoL&#10;HS3tOhJwHsydUM7zQS8/4+dFoXSgIIje5zH0+KzJdHSO2e8c4/2ZcbR82VLyeuQ9uuKJL+m/ftdA&#10;//Bcr/z+7Mmj9NX8JPqE5xCjsvVP8R1EQI03asu96PScGI3Imx1NtaWaL7/aKSFUOzeWy2H7vGjT&#10;M/luco6e1Ps6z0F8+wFf506y+Pu7VID58Em+76k8R+1/ziQ6YzYvHglvb19Ibzy4ZtCzAqdLwwl+&#10;looj75axRI3Nmf7V4gO01UyyNOd6UV0xvx9i0rXZ4rtJwyP83sTQomCNxADhYAQQgtAQq+Z382Sh&#10;Nq6BDAfp1zstVj7E4CNM/fVaFF4AZN4XN8PlgPaB5JVHbqYvN83mfg3z8UgZF8V/4ziRa8hD5hd+&#10;ZpiDAm2FPjbnCCHBxzXfpHycf7v4HdOfcznjpTQfmS/s59g031xaH6oFU1KkHghUzBEnk53paPwk&#10;m76DyPb42IYI8kBe6FrGGjG/XRcyMqkHQk8FotBD5i+ud2XWCohGn/RDvkY0+/xFoxD56PO9VEDZ&#10;tHJoZS73QtCC+fz+aDJVsimJbonSIt12cf9sLw6Q8sJk1z6v88GnLINAGyvJFCRz2+9TfbkujM+1&#10;x8uPbKXPtsw2PHYpoWnsaX5f0Z/OLcmTd7xhYZrh+UbAh9Jz80d//ngAY0RTPoLR8Tpp/TSxetC/&#10;FwrtVdHiMznVO5vH05kiCx9K9dS0UXkMMcp7vID3ojHbg3ZGu4lf5hSvFCqJekhMb1cEOUvd4zzR&#10;vuY2wEeXYUm9Di7wmRIWilnwnUgTaSJNpIl0CRJPJM2VURJFKSdoERWEb2Rh/XbKCV5MFT7OhmO1&#10;EfSkXkeWG/Uk/ZJ6clxFyDMk9Bg9yb+i9oQrhxWycAyac/73P29Iwo03sOjstinDCKa30D4aJw0k&#10;aAJlmmyjzAIqWm2LWXiFdhTOnxPkQrkhC+TcQRCtCBUZ11YQB7K5rdHmf4h3E7LLXlOvuRSknhPn&#10;9ahFU09dq8qlz+98oJ4NpltqX0nUHnnWVrPge2+UGy/+EkZ9Pzj3hSACvyRZgXOphOvTIvizYATf&#10;cCDxtOe0+gkbGZE2gNnYIFRF8iLVnevNnRI9QbQGsEAUKEI0iNoib0R+tc8nQgQ+aKQI8F9B7dPB&#10;VpPFGDB/UhotdeWRlOThTMVRd4l2XmHEFhbWooQ8vifSlc7xYgz1AmK336ydB7NiaAG+8sgW+Y99&#10;8Jl3JPZX9FnkFXQ2x53LbqxlhgAYMMuFANqQY6ITSY6G510q3BkHczEX7ut+3A5h/D+Mnz+W2wgE&#10;XD5l+JcxpvLYN5/7yxIe91byYnOD+JXJC91KheG3c53dzX3qAX4vH+R+hWjDj3B97tMQqaEwYg/3&#10;PWg/7qOiCGiwFNIq/0l0Os2FGvNMdHRVBb1+zwo6k+khX7lhdjtakm049FUHUHPRVdKfO2aFcN5a&#10;YAw9OsqcuU9YydrRQIhslsX7ue8TvyNq0QF8PdcgqqsdPpkVR3+elUF3L51BhXc9Rs673hh11PLD&#10;vEA7Vj2U9nMoNZUaE1EXgtMl7nR6OjTC+dnmTqbaKj/j86CtN812IQacK/QWbT0LqWcm1EDsHc++&#10;StsGqWaQ58UCIgCDzBNyMd9p5IjAZpwt1siZjjnJg54TC7lbIz34PXLjvn6vjMtAMb8bCNbzZpo1&#10;6jbIlKXBrjx+R8kcpCf1CsI28LjkKL7Z9PO9HqeKg+XjIsifDL9iIdb3JviwrKEFo2gvDuJxKYTO&#10;LMoS7ZfXd2+gvmm2pCuiSNcvL7GY6Iqjfd6HcR/jNRannULwnb9ZrEbqaYE48OyNvHjP8uBFMT8f&#10;xtkskxNdz3M1iC81Fwm5l4ePTOND2Fxs7Iv34vEzetB8C1++D0125/nDl+qztH6DQD8nU5zpeKID&#10;HU2wknrHSiJECx9yB+Z4oMjkQCVejlTKeCVV08AbitQDpN25ri3mtwoww+XrcEydC1LPQgDyceVm&#10;5Jsg9XBPCTTFZVBlBmGTF7KS54oynmdu5fpwoc/yNKIXz4I+ovqJbHP/grZnNz+Xff4jAe9MLstC&#10;OUELRS7MC1nBc6AXlbOM/27u8K5vPr15Lr2y/2bDY98E1LuPdxj9qumaXCH2zizMNDzfHsfWVIlb&#10;AaNjRujk8R4+/M4uyqS6pbl0+voiOrmynPOppiMbptHnW2ZT26wEw2v1wIcyyHwo88uPbqUT64x9&#10;lcK1AUxd8SH/nVQPbnN/GWOM8hxPdJYESqRwvCsncn1opp8T90lnSuGynON9+nM1mTVMI/Xa+IXf&#10;HmOilWHuNDvAVSJx4GsoGGQIX8k8EI6UQkND6Ve/+tUlh7Ozs7kEE2kiTaSJ9FeQeBJpr47mwZuF&#10;K164KqG7MHwT5Xs52Qzkw0FP6rXH/4L6M53o440z6J0dSwwJPQC+9LoLho8+B4fwWCQaLf7GG+lb&#10;d9HhmZNt7t9fg69rRotLDQMsqA1UXrgZHYBFd4G3Ey94zAEpYqzkGUxlP8zQhMJes4bPslA3yg6a&#10;qhF3ZiFb/BsJtGv1gEPqZFOsaPXFujrRjcHOFgHTntRDBEqQeqUxe4Ym9RjFkfcw7uT+sk185UBI&#10;zQlaQlmBcyRyVjovxtJ8cijFK1k0M5I8QynB3VfMPpVgn+aTbckbwL7TLFSgXI/FuVOihz/nuVRI&#10;ukz/KbZ58kIj0RPBQbxFAMG1+MqYyIIIhBGYIatnBHGlBZjwNz/nYIHqQjE3yINygxdx+z1mA/gj&#10;RKRIo2suLmLohlB3rvtoSvWJpVSWtW6P9aSuamj0BXJ/8uaFutVfY/31eVI3n25bINt9NcFUl+lG&#10;Z3O86UjcVULuqXP1gKkTTGzrYKLBC9Uz6W5C8HUiWM43GIgEpF66b6YQb0UwaeF3RYi4KBDKGrCt&#10;fkHIyXH8ZxSG75F9Jdz/cU5BmKbtCPIOfbVISD4EeNkj712JmdTL8K+gpX4Oom3x5eRf0dHriujA&#10;favoWIKDELbQwjQq71jRXsoL6nLNVLJ9NsyFfSyBMhSp11x0teG1RsBY1gdtTR4PBhJ+Rf3ZHtSf&#10;7kx9pQHUA/KD2/ZIVQQ9taTCcAy9UPzX78/SKR7v24f5UNJe4WFIRo0VtSUedHpKoEZEQitveijV&#10;jhDAorY6SHzq2b9nneWhElBDkXqahp4jncpzEFJNwSjPiwWUAUSiunctb6M8Rufq8fU1WaL9Zv+M&#10;AEgwEHFLgt14zHXkd6uE+/wDohk+xceR2tRYC9KF56qDWf6UbXLisXoyn3evEAqIXJ7o4UWPJtlq&#10;s+kBEqLKl9eGvvlyjUYEbhIyESaE6jwsLoUwKQqg92+/Rt4D+IE0Knv37CR6+4Eb5Rzg/buup8Zr&#10;C8SUD+bmMBOHCTBIg7EQPygDtO4a8n3kIwkCUEGeKo68g8eHOygnmOcuDwchZSxzEZ8LYupSLNbH&#10;A9uiPSnVO13GOj0QmOsvSZ5CntXz+I96RWR11CPMDTUXA1r93xfvxzJFMGUHLqKsgHkU6zKJTvA1&#10;kD00wBKBkWcyLIOqK8w1LVx/FpKU+5nSgEPbqfO7yoKEbFR1DjTnaC4h1DmXCiBMNNJRK8fXLN9o&#10;0esdqcrbUbSzECAMPsukP+fZkpboO0obUTQ9pS/5CymM80fqr08ls8zl7sFtZv6AKu/hw9wOU3m/&#10;K10b4k6NpYM1wTBXydwyPW7QsW8SIMjwzipir2V+mhB7dUtyDc+3B859Y+caapsVb3gcaJ6bTK/u&#10;2yzP/9Kjt4gvT0TjPrB7Ax18aK24Pnn7vpX01v2r6KVHRiY90Te1gBnR1LZQ862nXAfYo7kslE5m&#10;aST1peyv0MLDGgN9Fe/Oc/xuf5DqYaMBq4eQervj4V/BgzIDKllQX8ALgbUy8MHPCwZvkHsjJRBs&#10;RgLBxQbuO5Em0kSaSH81iRf93TUx4t8G47Ai9SCQpns4Gg7kRlCkXleRL3Un/kJIO0xareWBg8g8&#10;oDdtErWnTBpRGHmxLJzumVtqOB6PN/64sIgXrPr7w7eWH9eR8eKSYFaY58m/46OpB8wKdKXsoLlm&#10;Uk8j0CCEJXmG0G/iPUTAUxFE10W5U6pPHGUFzhbSSy9sGyHDr4SKvRxFvf7PCa7UohN4IVSDVESb&#10;Ie8ubrdUTydZiA1F6uWFrBcSDQQavsBDKC0wOVAFC6kz/JxoYYAzLQ9ypvVhrnRbpBvtmuxGTyd4&#10;yBf5jzO86EyeLy8ITJyHm5jxpHprJB3y/DxbE2o/Y8GmkPMsNU2i6b6cpz+0HpxpA+d5B+e5b7I7&#10;PZPoSW+ketGX2T7UzAIJhBIIvfaA4N9RzP8rgkWog/AEoXA8MT/InRdx8yzvkUJR5G2U4+VseM3F&#10;ALQLEcW0mdv4VHEA5XK7I2IytEH1/U0BvuQk2ulTt1PH3DjOI5SvD6DaDDfRwGjIhnbeYCJKmdbW&#10;prmy8MkL4qoQIfZ6KhExWiP77K+5lNiT5M3vSAKVcH8tCN/D/fdhHQH3sOwHgSdadvwL8g7/CyP2&#10;WveBqIvcK0QergWph2vxLgjhx/+xH+fhP8jArICZNNfPUUg90XCcl0avP7hWtFc0zc/xIfWaChyo&#10;vYoX09yfn39iO7evRuq1l0EjUCP1GvN5PK7R/AQOpa03wOUZKPaj/kwX6ucxbSDpaupHAJQCLxqo&#10;Cpb+AXNraPC1VQRdtA8t2+ZV0Vs1mnboUICJ8Zmi0ZmR2kMCXsw0+/MDkTcrkveNPhJtXaGrXNdr&#10;XnwpQDu2odDThtQDoXYi52q5Dlp79nldCgiZV+gs5QBOmsszHJ578jZqXJpv83wAxpVWXkyDcMP8&#10;eDTPn6q8HGS8Br7MshIRWBSqub2rIlw+LGBtl81rvnS/Apri76KbZwdjd4KPaBLJnCMEBDTXdwsB&#10;8ZvkwWSgEGu88GyuiJD3AAvwoRbMAKLlfnLbNRJICHMecPjmedQ+NVZHSGkBNkZDmmyJdLfRQMMH&#10;JiFQuOx5IWsoW0g9K0EDckZPQOE/NF8uV5LvhlA3gv88aMLrNesT3H3ojTQvmVvxUQf12M11qM0Z&#10;Jvo0Ar48NeLlrjhfgkmfJj/A+sCRavHxDqQcz1MgraCJpq8XPdAWorVkbg+cL+Qo1yXMVO3P7yzF&#10;RyurjKNkAPvzLgU0sgTaq5rGHfoCtKEeYpkIVgn690WejZ9LlXsoIA+tDrzleiGJzXnYY1aAK787&#10;Jp6ntkv7KRkOc1xpzG5+10y0LXowmfrC47fSJ9sWDNr/TQPvCd5PPWncMTdF5sHaZfmG19jj/R3X&#10;yvkv8VjRMY1lJvP+9hmx8tw4dniTrckx7mtUxzi3Ez5k7fbbo7XQX8YXlPede2+gN1kmUOW3B+YU&#10;BNgwyudiA+9gh0QI1/qr0TmAkHqvZMABt98goVfhr4HU+8///E/BxUwhISEX/R6XIm3cuFGeo6en&#10;x7xnIk2kiXSpEr4a4csqSL3C8C2Wcbgk6kH5Em8/iA8FReq1I+hFhhN1FHnLRNdnQOgBHYh4O4Tw&#10;pgcWX1c8/oXheDzeODUvnrpsJmwsvIfTwoOJGBzKGx07P9wU5U6ZAYVC6ikCDb/QSrstQvM5ozSr&#10;PiwIoJmBrjQ7ABpqjhZBeyjkBi+TBQfMPpqy3W3MgfB13J7Uy/JyFjJKkXoFYbcKWQFzEWjKJXlG&#10;io+cZrOQqvIaCxq5DGtCXMS/2Z1RbvTwZA96Pslz0HkI3qCZ0EAwN3+xZoFD+7rvKcebzUBADGjl&#10;gcCDZh4iuUIrDRqO/dUhVDc/VRZ9EJzQ//GsvdzW5wvljw9YEORC2YFzuL61hahCUcR2yvR05PcE&#10;i2IzKhAdFtpPdijnYwz8GqGjDGZngTaAOadCU54PtydMarFQwuIxQEgZfT/TA8EwXvj1djqw9yY5&#10;b2BKCB1PnEQnkp3o6xRnLqetT0kQdULyTIGprRudTnMVARvEXl8VFqYgj2zv8U3hN6k+lOIdJf0f&#10;fRi/IPI0kkDbJ6Qe78evIvg00k6RCbrzcC0v1LEtefF5QvxhgcTbIPSwLztooZDQ+NJ+lhe3xxdl&#10;0cs715ij4CES7PiQenXZP6O2mUEy1r6yfxO9f+diC5lnQU0I3y+S2yhEohWf43ems9RP3nfJB8Rs&#10;aQD1x/6C+ot5f6k/DdQMvpcex+fG0dwbVhuOoxeCe2cV04tlwxPB/VOC6Gzx6Em901X+4htPSDyQ&#10;eXx9bbHmA+98UF8VTGfm2GrrgbhoKfa38akHk1cQavj/TZF6p/MdLf9HU4ZTZZoJpf7ZFFqKgsSR&#10;eoGXEx0t1EwAscD9ICeA/hDvKqQCxmrMBSBfrPMozgunT/ODKNsE35SOdLxoaBPC43wfmN0WRWwV&#10;WUR7dx/m9ziFavidUr6dhgLudWDPTfTK3o3iWF+RSkOhf1qcRNI9dP8qjeB78nZ6bd9GauJ3Fu8q&#10;TI6b+b1VC3Kje9b4ufDcOJff/fsZ9/GYAKsHbQ4X7XWQeua5DPUEkseWxPHmMdtLiCj7vC8HbIx0&#10;Z9kBBK4Lr9G9uT00DWVE0f8kUyP14HYBddc9K4nrFXUeQ4ejr+T611xB3BHrw2v/CMrl+oD5J/L7&#10;OsuTzmXznM1zFTTrhiKlsB+mgZBZ8Kt840EDrofr0ugaI1LPiPy7lNDKHCDPAEJOygUNPBBy5nPQ&#10;N9SxsUBPDNoDGoBbwrjtWPaDLFkceb8Et8F7Bbku3vXqQabwLbOTZF7pqYqw2X+5AM8KE2t9UKdz&#10;M+LkHf705nmG19ijpzqCjpij6cIkFsD/o2uqLe2hsCfRmxYFOtOHqW6D6vmTWxaIxp5+nxEQqAfy&#10;gDbuxMq9urieVfntAb/ERvlcKuA5h+pTgJB6Ddxx4t2dLItH6yLyfu5oO/jYyCaulzup953vfEdw&#10;MZPJZLro97gUac2aNfIcE6TeRJpIlz6pKEbFcA4fvNgyHkOjBeP0WV4I2g/kmOywsIfwAf8emFgt&#10;mnoJmpbe0esL6JV9mwaReUBfhiO1xf9iUL72aGBB5OS8+FH7YroQBNzxe/pylq3p7cAUb66boReY&#10;AwV8fJzJi8eSvXnxMlkj9SZrQheE53TfYtFQg/AGkgrnfs0C6pQAFyr1ge+LwaQevshmB86XL+yp&#10;3pkszMWL01sQe/XZ7iJIgvQBWvK0ABwQMpA3SKUCbxcqDN9sIfVgOlvp7ShOc28KdqI7I13p7XTb&#10;SHRDAQs9+ULNQjmEWPnCbAhrmYA2+cVXaETp1RyQg6zrKvXnMuKrPhZB8FXCi0Qz8BwKRtpJR26s&#10;pLdZAEO/x4Kjdwj/cKOFijQLXBMCk+iZ0n56FEftoCxe0KrzRgMVfdUGNSMDpKZazGgLbF/Jz6js&#10;X9w8S9r85JoK2Ya/xq9TnMR3HqLc2pA/ZkALo4Xz7yjlxUm+j2hkYCw4ByKR76k/95sGItMme4Vb&#10;2kF7L6zviJByZlPa8QLe2dzgpaKxqvr/iTlJYrqjhPXxIvXOZP2YWuZHa4uvam96/rFb6MBDa0Rb&#10;T5F6A1O14BwKGqkYKQRFF5etn9+v/uRJ1F81+vegsTqUvp4XR//2pzbD8fR8MWn/h0K8tRiY3/ZM&#10;48XpjEhqnhVNZ2aEahp3IOvmIgjHEH7+QOTNipQotiOZ1o4WZws8Od94apthrVMA5M/XOlIPhJ4i&#10;9dTvWAGTWZBxQshxHtD+G0vADf19R3Pdh2vK6OCu9TbPBYAYWxIE/3ixlBlQQ4luDrQr3pvnfSsx&#10;hTEAmlb40DLUBztE3aw3kCn0WBPuQUmmYH6P9ogsgvcJJFCK+ySqzUN0bk+5l9G1ehx8cC29uneT&#10;9PO2YgQOChbfp8rJ/lDonJtKR2+aKRHGMTa+vucmOrphOvXxMWjZop1hhgxAewzPCt9k+GhmHQP4&#10;V8h/jAXLqMjs2xVzH7R3VRkhS+EjFUgxTWMNH6y8eH7Dh6bBz/RNAS4Vjmd70/sZXqKVDzIvwcNP&#10;ZIlTuSi/D9VlunOdbae2OclCpsIkGr8ghUC8fFkcTpUsq0DrHvUFE+6uIfqJPdC/RGtIyQ9cX0bn&#10;6WFE6g1HUFxKoG1BfKsPk/pyQUPqfD6S4sPscH0G5xzLMtHiAEQ4daJM/yqe/3ZTokcIbQt31eqX&#10;60iIsuoIC7lllNflAtSbXlsP2m2tU3k+/M0Oeufu5YbXGAH1dnx1BR1bXWlYhyBFk9wdePxLFNc1&#10;VdyPX87ws3xg6J7C4wLD/jp74IMDxg34AkV5668vlnoGwaeeQY9vSlNvtBBSD4A2nlo8AtAQwb5M&#10;TyeCH6eR0gSpN0HqTaSJNJEuPGGBh8ljRYib+CpTYzIE0wQPN/os3/bLJoS3JhZCIABo2lLaF+bu&#10;8hjNp16GkxB3z/96O7VUGJvegvjrGcUX0zfKw+mpWVmGY/F44+3FuXTM5oskFpUg9WwXljaoGH9f&#10;Ya/n+LPgEKiREOZFAdoC2l8zRPNHI2lw7jMZvpTk6UP5oasIjv1xrgZtYVEStVOE7hXBznQzC233&#10;RMFc1YNeSMGiS3PUb4GZvGxZlCK/3RXBVObnSvlhN+pIvUjaH+shgjU0/eD4WRYkioQDSWgmChUZ&#10;p9Be5EOdJRAY/TnvABacuP1rNALOphx25bkYgO8lOExHvwepN1TQh/PBijA3SvQ0cRsiKiqCZPgz&#10;YJ3gISawRteMB1CP0MjT2gF17iMCukaUekl968/vnREl2igvPn6raOqBDEQADC267S+oKd8keeqv&#10;AaCB15zvS18nO/GCNlii20I78GwOzrc993LAKzl+0hYWUs+sZae9JzCZ3SXvSbF8VL6HiiLuZOxg&#10;mfRW7vsbNC2b4KVCjmf6T6MMv3Lx85Xqk2E2F5/M70UYL4wCWIb1ojg3F3nngLn+TtIGeE9OzUyg&#10;V83aoQDMWI3KO1acy59EjdckCKnXWuRCR2J/Sq9unSsLhVcf3khH15dT8+Is6p9qvGggXrz1YzFY&#10;OfbyvMcL9Q9mjr8Z7vWrVotfPUSa1RN0tfPiqH7OZDo7O4YaZ4XTmRp/qq3wpjOl7oYE1YUCJJgi&#10;xYQQM/+vy3ejXh43UCYQPaou+2ui6Ov8CgupNx5AcAtBnhZJF+TeRfPNV+hCLz66VfzM2fQRxnOZ&#10;iJzpwu/K/TK35Idu4r7uTA/EDw5qMBoN/OFQWxxMM/0R1d3E8xoCd+0UH6xPx/Pcw++TRoKM7h4H&#10;d62jl/iZsFAHAddWFMDzD49/oyD3AJjpnlxTQ288tE7eKbxn7995PZ1ZUUrdvBBvL0VE3iBxawFN&#10;wkz/qZQVMEvGi9zgJZQTdB0haA4inYKoEcJTR0iqCK16ckadh2P6Z/kmgTbVPgL6UG2OF72XbqLn&#10;Et3p5SR3mfPxDI08B4BIPbmmWkgLaO4djb9a/LGe5WtQn9h/vtpHIHAgb6APGB23B/wcWmQSKePQ&#10;5qnfFNAvFUE9xc+Fqhm3R7jSh5m2PvVGAuoEv/b5GwHajW+nmqjM5ECxri7iexj+ICUv7nv15aFi&#10;gv8By0lG119ugJWAWsfg4wPecZCSLz9ys0THHo7oHC0eT/LhMQgaqvDD+xBlBkznbZNoHu9P5DVR&#10;2djGPPjWAwGJMiPAj/rIbA+MLd1DaAdfDhiS1EMkpByT1Sn7SOnbROr19/dTXV0d1dfX08DAgOw7&#10;n6TyAfD/fEi9rq4uqq2tpbNnz15QWfTp3LlzkmdfX595z+CEc06fPk1tbW3mPdZ0oaQe6vXMmTNS&#10;J8OlxsZGKUNHR4d5z9CpoaFB6nm86mgiTaTLNWEhgsljX7wPJZmieNLayYvaWykvdBWP0250MMv6&#10;VRkQooAFJL1AAYGuoyRCSL3+TGcxuZWvT3ZkHtCTchW1J15pk+dQwKLpn//UbjgWjyue6xOtk4Yy&#10;ncBXPUKAjKoQGijyMTx2IficBZJET29bUi9aM+Ep9HSQ+gZpg3NfzgJh5G8hLABbUu8hMbeAdgOI&#10;OCF4RMBlgcIcbGMowMxzaoAb3/c6C6kHAuOBaDfpAzBnNbru24CDu9bSsQ3T6VBeCOV7OzMcqcjH&#10;iYoZJWaU+ToLKgA/Z6pk3BbrYZifHh3VIfRilh+9ku1PB3L96a08f3onL4DeLwigxorBxMlxFrB3&#10;JnjRU6k+9AJfh/NOspDaUzM6UrOvKlhIXpggQyBH/8CCsLXAxMKttyFh2XRNuryf795zvWzDvLY2&#10;3VUWYEfjf0U9EvHZ9hqFvmpobQSz8BxOp1IRVTWM2or9hewzOv+bxttc9wj4kuoTT8leYeL6Jc7V&#10;lRczVwvxhvcD5uiJDGigJDOwyEl1n0SZ7ldLdMZSz6tphr+L+Ii8NtCZ1oa60o2+V9HdMZ50T4gD&#10;PRnnTs8mwa+jiT7L9KIzvICVBbB5IdlfE0yN85PEtEcJ6z0GfeF8cK7Qgb5elUcvPXoztZW4UW3G&#10;r+hI3E8YP6XTK7LpwO51Nn7DPrjrOuqaA+LeunAYmBojGgEwBwehbnQfI8D8+uTcWIq678/G4+oF&#10;4J1F2RK0CPcwuvfAFB9qLB0fzTsjgEADmfZ1rgOdyuNfs286OV7owuNjGLXM1EhH5bsNC8ozhTXj&#10;SurBfFYRe6oMowl2cT6oK9J8oun7BnCuMpIXsA4sE9zI84o2xxRH3s3vkAMdTMUHvYtDPj2c4C0a&#10;gSDKF/lrWuqYx5TppdE1RoAZLhzdq8U9rgVhpjRmQAhoJrojk3w9sxLp0+2L6ZVHbhaCD/UFTb7f&#10;T8+kZdG+tDjYjebxWDHN14lqeM7A/FFomkS7Jmua8XrzWpTDntDTA2MH5trRaCVebKCsHTxXofxi&#10;mQENRbs2QAThT9dNo4MPrtHIiIpw0eIGgWGpv8pwQ1IP+R8rCqYvC4LFtPtoQRC18v3Exx4fGw9i&#10;ZizA86FMl+q+0HgFL4JgYEmmGJmXzuab3ZqY5/XhANlurGQ6nu0Pyd70Qbr2kf6lh7do8wT366/W&#10;TzG85nIEtN+grddeFUXPZwZyv7EqDLy6byO9ff8NNuePFejvZV4OlODuTwXh23j80zT7MQ7mBl8v&#10;H/TgUqB1jOSbRnRrYw7qvGNuquU9UUCE7jadZu/lBhtSD1888aUz0RNfOF1FSw8vEtj1kdK3hdT7&#10;zW9+Q//4j/9o2f6P//gPC1Hk4+NDf//3fy8Ekn3Cef/+7/9uOfe3v/0t/cM//IMlH+T5r//6r/Jf&#10;pR07dljyW7lyJf3Lv/wL/fCHPzQfJfL29rZcD/zzP/8zvffee+ajo09PP/203OfDDz+Ucqr8/u7v&#10;/k6O6VNTU5M8h/6++jIh6Um96upqyRskoX3CvXBM1cn7779vU7eon+9973tyjj4hL1VXCldeeaX5&#10;qJZSUlIs90W9qfP+6Z/+aViyciJNpG97gjkJJo/3cgNFcMfYnObhSCU+zjQ30HXQRNUuJgN2pB4W&#10;sEmuGqmX5Ux1s+PpFZ5M7Qm9vkwnao38AXXZ+dsxQhMvmrBgMhqHxxv/8/sGTevCcn9oPhlH+RTw&#10;QnMAC+Bx0rbRo4EXSAkerjakHgg1ODiG+RGEfJA2OPedPH9KNJkMSD1Nuw9aSCAuTrNQDaEPBI9e&#10;G87+3nqA1JsTBP9+FZQftp6FlxU8V4fS9ohvP6kHDbXaG8poR6wPwZysIHw9Yx3X8Vr+XWPGaioI&#10;gwbkSsYNlB00g/K8nQzzuxAsCHZlIT5Y/L4lmYIowdPE7e9I84JcDc/Xo6MEwjy0Im3974BMgmmy&#10;0TVvPbhaBPeWhcmy3VbsS6fTnKkxF47OXbndja/rnxIu/th6q7FQQ1AV3s5EpNvxfwfGEzBZ3s8L&#10;l4eTvOmZdF86kONHH+f50leZHlTPi6YGxtkCX4laeY7/N/EvIisiwAg0T7CQhd/ALl40nE51Ec3E&#10;Vl5kiWkyC/vQWIRZuEUTtdSfFwH+1FMOX08aQOo1zU2gFx+7lctkXtyOU701Ff6KPrtlpvjSQwCJ&#10;jjJ3ailyoZZCHnOnwPwWHydihHjqmZlAH95xrbQ/3gF9IAG4YdC0aLxHHBv0OMEyOz6IGI2rF4Tn&#10;B+hPc7Lo8+nw+Rrx/7P3HeBRXFm63p33dt/uzuadaI8joNjqVs4555xaERACTMYJgxPGNraxsTHG&#10;OdsEZ8/MTvAE5xxxwjY5R0kglBPnnf9U31Z1q1pqgYSxp+/3/V933cq3bt17zl8nUDMr+o5xIWOp&#10;a+rJx8UbCXpSD2SatjxIph1H7EFuN2TCbZ012I5N1RePKakHEg/JLfbZXHAFpeMTn+/LWy+mjx5d&#10;Zr8XhT1VMRJzFxlua5LW8vyyjpXYMLotjuUDfk9gqe8cQ2+scIDHmptj/emQzZIIssfJWALCYgeW&#10;O/o6kDaIcYX3GK65sLrTZ9QcCXj+ffxO7blxmsSS0wiRNfTGc3fS9hVzqA/x+GyEA5JSPZtuoY0s&#10;Z6lzo83wgU0/dushH1B5P1cx484kSFtyO+6fn0+vb7idjlWESdZvEHj69oS8aeRSCJdsyJ4I+ZJu&#10;8paPLo3B3iK3KAtB533GE/JhjM+LuRWchNE2Y4nH04MpJzBJZL7KuBsoPwAfcDU3XLxfIN1AaBv1&#10;E5B+sAbHM9Af862icNplHfnasR+I0+MzUun45Bh+J878/qbH0epIWhHvT5k8RiFZzeM662EQlyDM&#10;dvI7qt/HXShL2iMsMyyN1qzwM0xBLA9fS3U2Obs85mbK4efVPdn9Dw2Aiq+L9wIf/FoWDbWQxrvT&#10;VnXmuuDaSb1nskLo+jgzPZwWRC/nh9IXpdz5SrSOKwrLCOX7QuoBS5Ysoddff51mzpwpy5WV/OC4&#10;HD9+XJavuOIKWVZF1c+YMUOW33//fVn+8Y9/TK+++qos33777VIHqAJSD8tnn322/P77v/87/epX&#10;v5J1yqrvjjvuoJ07d9JHH31EP/vZz6TOyHpuuALiDvsBycnJ9Oc//5mefvppIcVQpyzuQL6BaAOh&#10;9sYbb9Du3btlO2yDe1GWdXpSD8D/uDgW2nQF1nWoz87OluWvv/5alkHqvfLKK7Rx40Z65JFH7Neg&#10;Cs4BsvHf/u3f6N1336Vdu3bJdtjmvPPOs21FlJOTI3VAdXW1tPPNN98syyD5PMVTfqhFkXpwRzlg&#10;jZTYEfpB2xkOqfltXxFl3E6+0E7qvff4Mvr0nisMSb2uAh/qc0NI3Ts1gd64rNJwHB5rWJevoS9m&#10;JOvOD0uQYUg9JMhotMFw/ckDlikgdWpTnhABD7ENQerBNRCWREhKAassbLu1KlK2LY6cSoXhVsoN&#10;zte5A0YzwkUIkZg3LJwiAYLz+VwBpN7arHCJq1cX4kdTgrxpRogPfVmoxV3pqYd11vi5yI4n4I7V&#10;enkprUkLoYKwEnHJ1BOjRqhKuHNcSL0ZEX4sFC5yOFdp1Dwh1I221wPx7pytZtV7CbJPv2333DRx&#10;tQWZ0z8zUZ4dSLxjrHQdLEAGPmOrU1jg9UyJEffaNlZCd2d7ibsLLDDgfmu0z3gD1y5u24hleJJu&#10;2nA/h7syLFYdALfwqdGs6IPMC5Cv5Pvz/PicCRIzCqTeUR7vdmVO4rEzgQ7k+xke3xlts1Ml3pQS&#10;1vF+DZe8xB30TYuio5UX0kePXk17bqymbxJ/RgcKLuLrnEhHK7xtpB5iHDoqCojf88V9i4WEwHug&#10;Xwd3dLhX945gyavH9otTaM3VlxqOraeCH/21Vz629PDc1GaQPKO7wWxITo0JrL6aZRxcXks1Im13&#10;yQT7+sOVJpk74Z6Ja1Tt11I7i/ZWzHA81ilCkYr4v6dkokOcvLHC7pmxovy2LSyy34sCyK591iiq&#10;5/EP2U7zQ8okyzmIbzXmqCQPIyWxGA1A3qmEAirGGOY+o23dAQLZv/X0bYbrAJAbsDCDsg2CG3En&#10;ldLtLrrn5tCha+ok6ca+66fa6/fWJggxmm4yUVmQD92XZKYdhVo2e1cAmXWqrszjBZAluDZYaUIe&#10;EBmQn9Vxbj/0oy0pF9Cn4f9D29MniPstrIHRDppVMMJvaPtjrkJ85sMSax9xgbWPkqVRV1BtkOaZ&#10;IMfntjC6jvEArkvrc/BKQdIpLZwFLETH63nUh/pRfmgByxmrKS84i+5O1vq5kKUsL0ucPRDoimzk&#10;awO09tGs8/Wk3taKKBtJ6k95kCdDfOn6uAD6Q14oba3UrCjVtnrgGPrjnOm4OyWQslguzg5Mpso4&#10;ltFillG+2Yu6dPfXNlsLT+FOdlo90A549noyFR8AN6QFUJnFixBXEu72kLUfSA4wPMZwwMcExJvE&#10;e/Hqi3dLsh41XiiA1DuT4+rZST1nYGBAp8QLDmZ8pPJ9IfVgqaYvIJdAMqGA9ALx5mxZBms17KsK&#10;yDeQV87F2f1WkXolJSUOrqhwfUX93LlzbTVagSsu6v/pn/7JVuNeUaQeiEp9AVGI+pqaGlnOysqS&#10;ZbjG6stzzz0n9SDOUJzdby+88MIhbfLYY4/JNvv375flc889V7bp6uqSZVUSExNlO1WwHZadn8ON&#10;N94o9Zs3b5ZlRept27ZNllXB80Z9X1+frcZTPOWHVZTQiknenRguEDAgYGkCRbgIG52VwdSZ42cn&#10;9aAs7rzGOoTU6yvwpm7eDwKd0bH12Ds9iTZcP/aKohG+np1Om2p1wloDrJVcE2CSHbJ0ZFfMk0VR&#10;oDdVJd4lBI+KAYa4X3DJgEURFBsQdF0NMbSEBbVr4gMka+6qeD96hIWLZ1no+F2mmf6SHUgf5GsE&#10;LIRSkBY9DSNb6QEgHeyCBfcRCO1aAgZ+1jUIOK3F5DPa91SB4xrBMSGElgijH+B2MIKWnVbLSgvX&#10;QliVIbvsKyxAIePY3ULqlQ4h9ZRrRTW3uTXuDrLG3ymxkUrMk7gdobyOXTIIuPZWxC11OH9xZAMt&#10;jjUZbq8H2uR4ORKIKKsOLcg6rk/vdrt7eYO8kztunSH7dPL6HekX0eak86iF+5IrAgekEwi/3imI&#10;e5hAR8uCZbm/YXCbHn4WX1ZG0rqsIPmv33+8ANIN2Y5xv1Bw5JfHIFjLGW1/MkB/AWmB/2Kxxwod&#10;3I2Pc1uD1Nud5cXtkCBuy877GqFzZrJY86h3CqThqZJ6vVNZ8a+aQK8/fycdmRVHX8f/lNqq/cVi&#10;D9BIPXyccFQUFJoQpJuVnW23z3OoxweeVm5To5iKRuji5w5i6ycv7jEcX08Fb1+cRX8piRQLUefz&#10;jiupx4ClHn5BqO0pnWgn1gTigotxKYWa56SLxR7aDqTeAessIf3s254i9KQeyMWxJvV2zeAxkftB&#10;y6JyuQc9QFzCWhVkBsaWexJNotBuKXH8mIDxBzoc5AP9PH6qgGINuQTHx/nhjmm0nbv46NGlYjFr&#10;lNFTZBs+B7A6MYBujjPRewUhdKQyQkg+uMKhPRRBNRosibVQYVi5zbJnqZAQcF+eFerD87RF5nWH&#10;9uRl3LPzNZ4JUNZLMvZWaOQXrhkESEtpkGRSb15cyW0Wy+NRJLVXR/E4NEiOoi0xnuIY0PdhfXmo&#10;SiOh6lK0DONl0ZdTXdBgoiGc41TJJiR921IZRX/KD6VVyRZaEOVPU0L9hsRDg1yr7kl/fjXfQP4V&#10;t+AxJPgQ5mZuhD8VWrTs0LhOo+3QBuLRyM9A85rR+iuuTb/ds9nINBwpH4arE+/jPncNyzo13O9i&#10;+fgWyjZ72zNYf58xNdRXPjLgvVLICAil55xife69tlZkIMTa09ePBFjJqvaVvsDzv5Cq/P+vmQE0&#10;Ndibisxe1DLKmHoAYuXBinfvjY2SlEc/XgwiheWNM3McQF90SeoBaDTFiI5Uvi+knnOZOHGiQz2s&#10;+LC8detWWw2Jy2dAQIBtSTuW1Wq1LQ0WV6Seszvv1KlTpd7IIg+WfFinXFrdKYrU01+zKqifMGGC&#10;/AeB6UzOqYLtlBWhM6mnrPk2bdokyyhwFYbFnypYf/7559uWBoszqYf/aE/ngvvFuthYVkK4KFLP&#10;uSjrShCjnuIpP8jCEweE1FZr+EkLTZ15XtRTFCik3rGpsTJ57ruscAiph3h6vTXufXX6ghXLpVcv&#10;MRyHxxpQSNt1FoonxGVtGIIC5MU4Ehj1LKiUx16nkTxC6uHr9VqxuoO7ILKc6UmbD8vC6ff5wfRk&#10;sonuSTDRrXH+kil3Xrg3NbDQAauKgoBJLOx4iWXfpdEjExGaFZYmWEBxBUnmTKgZAdcFMq13cpSQ&#10;afgFQQiAyOisi6AOVhIBZCRsY+G4rWoQqAMg9ANQAAC4NgBwZ0JcHgQZ7gemJfF5FZIdwYoEAOsj&#10;DSm8nCL9E/d1V2oIK1osEDqRelp7P025QVkSY62Q262Q2+9KW/bhrpqxI/UQyy8nKJGKwquEzCuN&#10;mivZj29KdI80BsElgr0tsYXeGnNgRjy9vWGFPRkGCL29Od5C5gFdtizKQwEXW7O42R4HcV8LV2sE&#10;dw7mttf6/cbycLouPoByuD8hCUim2Y9eLhw+DuVYAa7fIDOVwgVA6QLhbLT9yaCPxzFlidhRG8H9&#10;Jp4OFPiJCzLqj7Fgjzp3s/12z0gQ4kS9U2hTPA+jbd1FR62Z4SP9GRZ6W1PPpq9i/4c+CPpXia2n&#10;kXp4dnolwRH9M2DBeRd9/Mj1PA8M1mNOQGZjdy32tk3jMXt+nrjNGo2xJ4sbL19Ar9QaW0SPROqB&#10;/DpYqWWgVTDazhUUqQdI9lndOqCpwkJ9rCSivQ7NTZdMu821s+hIzTyx8HTe/kzE7oZw6ZcHLy2W&#10;+3AGiEvMiZANxEpIKbd6wFKIx6BTJV1OF959ajm9xn3eWcGHJRbGkWbu94izicQX6aYAcembEeJF&#10;eyrCqYPnJhD7nbUg+RJknsG8YtR2Ct0NyTxO+lB10t08vzzH0GLU1iQ9zuP+NJ7X/ejaKL8h7am/&#10;tjMJYsnmwm24uSSQjl1aImPSttQLaWfGJLEGP5CPj1Rae2BObioKkPtU++0sMkv4l0FLvcupXpc9&#10;HM/lVFy8d1RGC2mYaTYL2VUQWkwlkXO4zkzvlzge97jNwEid2xDoA6dIMLvC0ZMgiJwxK8KfSqLm&#10;sfyo9TUNWtsCGSYLfV0aLgTh9+W9NcKHJRGUwe9PTdI6O6kH0hxxcZFpW78tkuYgKYW+zh0gbjAy&#10;Vguhy++leu5oN7icO2/vLrD/kYowGX875uc7jBl6QC7G2GR0jO8CuG6QykeLA4Yn9brrNOYewtpI&#10;5ftK6vn7+zvUK3IJbqwoyqru5ZdflmUULN922222pcHiLqmn3HGNCqzqsK6trc1WM3IZidRDXDt1&#10;Xz4+xpmMsQ5AcSb11L7KOhFWdliGtR4KrBCxrCwC9UVP6qntYmJYyTEoWPfTn/5U/rsi9a655hqp&#10;95B6nvKDLTxpQCjFxGE0LruDjvRzqbcoSEi99x9dKpPUvkuHkno92RdSry5Q9HDYOC2JSpffYzgO&#10;jyV++sJOiQmldxui6cOQE4inN4akjhHmRvpRafR8J5JpgygYH+VrQY1VNtPdPNmDqEMSgGxLiigi&#10;eSElLLTWUXHELMncWR6DWHGrWPB5lKzxt1KpQRbWY1NiHCytnEk9jWAbRCfAdUMB10XEKQIpguPA&#10;6gmBoFkZYCVIWTuIxQMf95QgFhOjs5qA66G7pF5OUDo9LolBFGmkCfTOpF6/LZg/SDV9vTv42hpB&#10;96Vb6KZEEy2KNdG8KH+aHu5H3/L7aLS9M3BOxHBzJojaF2TJe/gxv4+wCAMpC/fRbxPPo21pF1J7&#10;NdyxB/eBm21nXaSQWSCcEAMKseQgwB0qgEIGslvbDtsXByH5RC5VJ97L7YfszDNprhtxAMcCuF+8&#10;A3olC89nLC0oxxq9IPVs/Q4YC1Kv1epNXfX+clxY5u3JOZ+2pv6S9mSfR92TLULqddZb+P1DP4Gl&#10;jPG7AjIPfeUNXcw/qed3DHEG3cnUi36BjyNlN6wyHGdPFvOuX06fz8R1Dz3nSKSeJLmwxcWTrLH8&#10;a7TdScPqR8e436mYhbDW2zNltpB6GOcOVRrscwbhQDX3HX7um68ssfUP536RIh9Y1LyIsQBWTFBu&#10;9aQHiD643rpjgX8mANf53hM30YGrrA71aox/M9fCc60/1SRrVmPViY9Tur8vPZ+GTK8hdotEtAfm&#10;O2TbhNsuPjapeU3fjl0NyZRr9uF52peKI6fxMR8jLeGIRraAZHo61WRvT4xt7nhNfFfAfcNaTV2v&#10;Hke5bdD3EVvw69o4ccP9MuaXdIzHEXu/4vZBDFfEC1T77S0NEfIU8RrRNiWRl9NkB1JPczE1uh53&#10;oLmj+kt740MpyC7M+8joj4QsajskXXCeW4yA64EFq/4cZxJKAn2oLPoS6Wu4Z70lW20SPhB70eHS&#10;QGlTPE+jY3xfUB7oxf3lErm3msRHKC+4UPrSkeqh79Brz6+iL+8efVZfRWTDQk9ZaKLdTqXtsO+n&#10;t2uZ6vXjhTPwYQXJZoyO8V0A5LpwdTwGDEvqoaEQr6mrhoXZEcr3ldQzmUxD6pEwQ7nk+vn5OaxX&#10;BNfKlSttNYPFXVIPseOcz6lKVVWVrEMcP3fLSKTeOeecY79uLy8v2xrHgnUAijOph1JQUCB1uC5l&#10;LaeKOnZxcbGtZrAYkXrR0SyQGhSsG4nUu/baa6XeQ+p5yg+28KSB2DEn60rQOzmGujMvoN5ijdSD&#10;kvDeY8to/6UFQ0i9rozzqLfOvS9O22an0qTHPzAch8cS2Y//hfbOTdOdG5Ytw5Az01iBrdSyz44X&#10;liUEUF5INisAF1NhWCkL/fGUGRAqlnovZ1pEuFCJEA7X6xJrDAMQLxB6qhLukoQbCOo/J9yHcvh/&#10;lhlfsL1pWvhgfDAHUk+U1kFo5IAxQXAmAlZ6sA6AVV8vLysh6s6UEMoPLaLalKcc2spO6gWmSdZC&#10;Z2FekUcHuC9fE2eiTNMkWhrlI/GfBgyyzZ5ufHnvFXKPR68o4ucVSy18XYcLzXSkOJCO2iz69Nv3&#10;N8SKG2kHy15wMQVpuz8Xv7BIC+X12M7RWuqSaH9RUFWbVSfdQ3lmL3HNdtcNdqAhhgXEwb7sLnB8&#10;Z4shKORncvKWfoZeeAcRcKqkXkvFRdQzVctYClJvX96F/PwY+RdSZ51JSL3DJWfzcwwTy8KmYouM&#10;9eoa9ADZjQyhb2+4TVfP7zsr4NjX6PzOaOF+BGLvx79vNhxrTwbfzM6g98qRlXfo+UYi9ZC1Fr8g&#10;8xCLTmWPdd7uVHDEGmAnxEDs7Zs8mw7Wzpd2a64MNNznTMGrL66mL5dVU4skRxk6noOcOVrtaDEG&#10;RRSWKiADMBbivYNy930nBgBFVN0e589zrQ8VhNVRZdwdVJ34mJAgu0q19Rh79PISPghCdz2GuKNw&#10;m62O1Ih0nnPsbTkthT6riKUFUQE83/pIyAWQSlUJ98n8cbhcI7jQnjiG/rrONOBZuyT1eK5Bv2le&#10;bKVXn7+LDvOYgw98zvICrBxbSgatrfeWhYh8kxEQwu0TJhZ0jSFeDuQxiISTlVORXRZurXA/rU1Z&#10;Z7dgKwitpUURPnaSAoQ1+rY6pytgOxgiwT0Tz+xM6//3pwZRXbAvZfE9I45jljmS+3MVlcUspZKo&#10;y6mU52rcB+7baP/vEz4ojpD3NScoQ97Ty/h5bim0GFpS9kxLlDAY226eOWSdOwCZDxitOxngWo4b&#10;jL16YGxGfF+j/U8n0MfR75XshX7vktTDi4qNv+UHsSTC26Ztui4/JFLvT3/6k9Qh4QPIvQULFtjW&#10;aAXr6uvrbUuDxV1Sb/bs2VJ/5MgRW81ggVUd1oEoc7eMROopy7j/+I//kGXngmyyqFdtaUTqIbYd&#10;6h588EGx2FNusqpgHWINOhcj91sjF+Cenh5Zl5LCLxMXD6nnKX+zhScNuJIYjcvuoCPrQurLn2Qn&#10;9aAovP/Y9XRgYd4QUq8j5Wy3M7lBOfy7VwcMx+GxxEtzyuitaiUo8m/DSNY+cLca+wQZenxUHk5T&#10;w/zoihgT3ZlipnUpJnolJ5A+LdCSVEDQVdZinaxIg5ADsSJfYZPXU03SU1ST/DjjYapOup+VkjWi&#10;nFTE3EwlkQtFeMakDMEOKflrU54ckghCT+qdCkCkCRoSRdgHkGEQSg+wozKKHmABdGWiRZJnXR4d&#10;QPMj/Wl7eYQEaIclhB0sRINoAukEgVpz6422o6Muklpqo2h/VQRtrwinb8rC6PPSUNpUFspCvRZb&#10;b/+Scnr7qeVybc/lRoj7aKbZwkL+0wakXio9leZE6rHCBUuxp7KCRDnLDc6jitgbKYOFyd2s9I2l&#10;a+5o0bS4TAIuv7vuFuqfmUB9DdFC1jXzdSEWXs9k1+QZ3ErhCg3rPBAoyPCK5BhoN6PtXy0KZQUp&#10;3N5m6Hsgnv+YaRFFwZXV4gmu76gGKafFZBILjPJAPqf7BJcW29FRycJ7cWIcXeJPFbCWdCD1WPE/&#10;VVLvcMmvhMxTpF5LpS8r0RNpa8ov+VlqpN6Bwp/yebRngfMdt4bwuxJrI+eHvq8fPbaM3n76doc6&#10;vK/Yz53r/ZTf81fmlxqOtScDzAMHq2KojXUE53ONaKlX7kWSOZZ/9zPwCxhte9Kw+lF7zWD8UcTU&#10;2z15AfXMSJVwAVhvuN93jE9WzqK3H7+eDlsRMxPtOfi8AXwIOV4dLtd/vBaEOVzSB4kLpbOBCHFX&#10;yX02K5iKA33owbRAbqeTI2fGC7DeU1n9kYzq5axAujTSlwp5joSVHtz52jD3Yr3Nuglt0FpmI4NY&#10;0dWPSdj2GG/XyX0D4SNUuyKxCtrAmrCSx81nKT+0kq7g86gxDGPn94Eglet1+rACoA3h9YF7feuZ&#10;lbR1pRavE/3pQL6/ZMSF1T7qQPY1l1hEnoEF1Nt5gfRabiA9kOhPj6QH0YfFYfRlvrZetuH2QTsb&#10;XY872FgaKSRXVeK9NlJvA1XE3ULFAZo8NBrgOd2fGkgvpQdQM98zlmHBdKY9O8hYn+eb6deZZro2&#10;ypeqA72lL18X7SdteirteaYA7+78CD+6OtKHthZyf2E5Zjg9o31WhsyZzZcVGa4fDnjGiGk9Vu6w&#10;uI6W8kErViOA1MM7dbKE9qkCfRp9BX1c9A/bOwBZ2CWpd5QHvYVhGDy9KY+F5JHKD4nUQ1HbA86J&#10;JRATzjkDK4gxFQ9PFVekniKwKioqbDVaaW1tlXqQb6Mprkg9kJGo/+STT2QZCTuwrJJRqHL//fdL&#10;PRJroBiReiioU9ixY4etVitIpoF6ZMFVZfv27dJWqFfF19dXllWCDVUWLlzoUO8h9Tzlb7VgwoBS&#10;YjQuj4QeDOwJP6WBIl87qbfzaquQegcX5g4l9ZJ/4bbQI6SewRg81sB5Bt2GIHwPb5UyngkyXAHK&#10;k16gBPTkESztsgORCdcihB2Ar/+5rJAUsBBXxEpEkXmSkHg1Qd4s0GlKBGLWlEZdZbMYWCNx99or&#10;QbRAMB8UNGCJornQgoiLZWUVrrUaOuuixfUIQEBsPVCn3HLtrru2+HqSuGJKNF0W5UdZlnAqCCun&#10;wnC4DM/ge4mhWxMD6MPSMPpLfgi9mBNMj2cE0ppUC93C9VfHmSTI9fRwX6oN9aUSvkeNnAPg5uTH&#10;MPFxLYwgqYdFI9rqqzWX0Ze6xABtU5IIsQbtpB63xSCpl0LrnEg9PAtYlt2VYqGcoATbthv4fxrd&#10;EOMnhNPJZmQ9WfTMTaN3NtxGr760hpqWlMn5kQxjb44X7cyYSIcK/bnth8vmDBI3SjK6avHztLqB&#10;aUO3U2hviJF+V5P8iEbqcbvBsuWSCF8R/PrE4nVwexBCSK4iZB4UYKUQimIR7JIENALaWP9MgDOd&#10;1AMgwKu4dYjNNZp7NsKhkl9R1+wYSfyyN+d8Olw8gRUEH4aXEHpC6hX9fMh+iGuJeHlwFVTvgR4f&#10;Pn6Dk8UeXIDiJHmGO8TennnplHrfbw3H29HgV898y8dKE1IP6NUlaAHcSZQB91tY5x3gXxB7yGZr&#10;tN2poMmKxEUaSQpSb3/dfDowP0M+Zhy2+hvu811Cc7tdQ7sbI+kYj/NGVnogXI5UBtj3OVzlTy3V&#10;FmqtDebxn5/FlFgh+vRhK4YD4lsVWLx5fG/kcTVByJVVyYF0pGbsrF5OBbgfZYHijHfyAmlLiTbm&#10;gLjTEyGuLNYAIaF4fXc94sJqRHofz6XFQb4yX5dGX0aZAQH0Hh9f+7gRJAQp2mqrNYru4fb5puLM&#10;iaWlB+S440Zx9fg+jhRr70P/zHQZ81q5PyGGK0i9ptIg2sFzkupnGFeaiwct436bbmb5BbF/AwWI&#10;s/dpXoC0c1d1hHzMg7yG8ysXaKPrc4XKYF8qj7nOTurpYxXr70OeR1mgnFef/VTh0zzEANSyQSP+&#10;4oo4f9rGMrD0B963j/uT0flPN+BJozJIO9+DkNCnEKfwTAL6QTfLme4SX0cX5rlN7HXwGAl5BceH&#10;rIL+gOd8qhZ7yMoLI4hmfieG83zBu9RRg/jU302fghWyRujp+w5iewe5JvV+nwfXIhYQk9bLF9+R&#10;yg+N1FPWdEZWZYsWLZJ1SBSxYcMGmjNnjv34+mO5IvVQYOmGdbm5udTR0SHEm/P+7hZF6gFXXHEF&#10;/e53vyNvb29ZBommL7A8RP1vfvMbyVSrYtT953/+p20L16Te3XffLfU/+tGPbDWD5eDBg7LOGSA/&#10;8asvah2y9XZ2dtL06dNlWX+tHlLPU/5WCwgbfEk2GpdHQmeRnyS/AGHXYyP1OqtD6T1WCg/Oz3Ek&#10;9YpgqXeO4XGMcDpIvX/77WHaPz/dfs6BaSDKhg8Mf6JmeHJkPIAkCBAiEG8WXwmPlQZwOw+6OG6s&#10;iKC3S8Lpm8pw2l8aQsd5wm0pDqB2fhb9rIQDx2tCaU9pMH1dFEQfFARSCwvkc8K8qShitsy51YkP&#10;UbZp8Iu1lgBAEyqO18XR87lB9GhmoFgOXhdvogXR/tQQ5stCsje9VqzFIFTn6mW01EfTjupISajw&#10;ZnEY/S4/hDbkBNODGRa6NclMV8WZaE6UP+VB0Yucarf4Akqj57JAzwKzxSLKT05wIuWFZFBBaCEV&#10;hleyYjiFSqPmUXnslVQZdyNVJa5i4fwh3neDw3EUkMhhK18LrvH15+6k3bosjyORehucSD1YIoCc&#10;6pgaI0SiNeEOqkp4QKz6kBUSwjOyDKtnM56A9ddn9y8Rl/dNd1+q1XHbHy4ySew8ABZWzvvpoY+T&#10;hwDwcNF03sYV5vPzK4mcYW/nyrhVgxYtTkkrcF0g9JwFQwjImjLr2opQDzmOAakH5dkdwum7xPsP&#10;X0efPLKU/2sZZttrTs4FF/sAh0vOoaOXZdCbz9xOvVODJI5eVz2SZ2hWegONwdRcdr7LY8CtFjGk&#10;1LugBwji95/ULFoVMFeM1J+Ar2pjbJbWp5Y0Y8X119DOmcl0qDqGepwIPcBdUk/9H2vXWzsq/Qnu&#10;hGgjkHqIqdc0J40OzksTSzjDfU4jJElIpY+WQZf/f7mshl55/i6J+depsyJTgBJ5lN/N4awMj1SZ&#10;qL0unPscMosjacTw5MprBWGUGeDPcw2P0anPivV4TlAyj73edH18gJA7RvudLiA+GsYj53EFdcVm&#10;7UPZTTHcn8qChZC371cdYUj6oA5utCCGxKpR3O0HFfff5EdSTYgfVTNarRE8BgbTR7lmuoHbAoRn&#10;RoAPz1tRVB3sI++o/lrPFAjhpRvPFWDhDUIb97vr5hn0CubcLG/aFHcO7c3xFWs9fX9rreR5FfHK&#10;uL3WJvtTbnCy9BEgyxxEXxkQm/i42FpqkdiDoyE75kT4s8zDc5ad1FvPz9aXdhpkc0b8SJBeeIYI&#10;eWKPAcj3PJ9lp4JQK9WxnGCNX83zf7r0kSlBXrS/BCRtqFyj0TU4o4u3+6Akgn6fF0ZrM4MlM++e&#10;qugxe+4gnxRJqYhKuR/+7eQ5yGifvwW0X5wustM3dy7QfdgfCsh8eJ7Hy4Kk/fD8AVjp9rCcO9y+&#10;w+HY/DyJ8Yf+rx8bnIF14tlyiiTiyQJ9Hn1FvRtoD2VR7JLUgwUAAhtWJz4qL9pI5YdG6sFqDfUf&#10;fPCBrcaxTJs2zX5M4MYbb3Tb/RYF7rUNDQ0OxwBJ6GwB505RpF5jY6PD8WAJiDh2+gIyTLn4KkRF&#10;RTls54rUU266K1assNU4FlgaTp48mX75y19KDL7du3dTZGSk7KMvsHxEJl51fgDb66/BQ+p5yt9q&#10;QXBnd4UPZ3RmnGcn7dqt0ULq4f87T95Eh+ZlDxJ6QJEPb3++4XGMcDpIvYW3r6EtrDSqc55gRdhZ&#10;cdTjRB0L5vWnP24XLHpghaSU+T8Whkh21MUxJiFWEAuvOsSXyoOQXn+SWNzlmSZJ5tYcVhBgUZXB&#10;/9NN3mIZkBHgS5dF+0k8uKKIyRJvrybxScrgOVhN3MqFBrglwUKwAswPzaHCsBIqjqynkqhZVBZz&#10;Bdfl0uV8rPeLQ8UyMMuWYVeDmbIDQ1l5ixFBPS8kkwXhAioCMRc5jUqj5lN5zGI+v2NMu/o0EGyD&#10;7rBaYOtBwCpMgy74swjojlD7w1rvi0qNNMLX2cNzMuz3Njypl0xPp5ntbaIJNIhBo5F2q1NhTWBi&#10;YX6iuLbsLYWwjAyx499HDiyt1eJXrl1OfbOQgRGKY4hktwWZB2IPyVRQ77xv7xRkKgaxA7fbABuB&#10;qy0rgs8d/LEghNs2XJ4D2k5TkPzok/xALb6gkyUayE6QnhogKEMwZIWtIdoO/fZGgCsp9tU/E/Vc&#10;jO71TEJ7o5YsY/uKObycIiQZskDDLXy4e+/nduydCvJEcz3HPt2To6ilYhIduKaE3ll3s5B529LO&#10;ps3JP6c9OTwuK1Kv/ELDYwJ4Pq4s9pAVF9fasqjCXgflQtyAbP1/OHzZmEjrFl9sOO66i/3zM+hg&#10;LQg9jHtDz+EOqacn8saP1POTeRRtpEg9WGRiDjtYF2K8z2mEShYC12MQe3iue+pYQXVhpYdM4odg&#10;YTgK1+EjVf5C9DVXm6mtNow6eZ7sgjW2TbbA/FQWvYjHV42sAZAQAYl2QOztYPlBzcPfBaCsGxFU&#10;r+YgaYaJKuNWU25QpsyRcPXbVKYReyCU8FECSr4o/jz+C9lViTANUaL4ilUZb4ePp85u72h/tPfb&#10;+SHSDgU8v1rjV3LbrOPxdK2Qe4fOEGtGZ2iknvZhRt23ZhEWLtZHPfUYj1Ppradvp08evlYswbu4&#10;7lhFGL8vGgmu2gBW/S2lgbQ2PZBlhVR7H4G1npG1IuZZae9y25zrpgz7aHowHz+Dj63m+Q3cxoH0&#10;fp5jHD3cEyyUsI88v/oYuS8hNPh86AdV8ffZ5Q/5MJr0mPSVN3O5L/H+7mbHvSFey/ybbYmTuHDZ&#10;gfGUzTJJXYgPtdaO7Xuh+iMsCXFPJyv7/1DQ3ZhMrz+3it5ev8JwPSCElsHYAJIXfQHtabTfSAAZ&#10;iLG4jfuV0TisB+borjHuC+4C94exETIW7heux+qeXZJ6wH3JMLudxJ07wKZuui5nOqk32hIWFiZW&#10;eiCyXBUQc7CyO9UCi7nRxNBzLsPF1HNVTubaU1NT5Tzd3d22mpHLv/zLvxiScyhj1X6e4ik/pAJh&#10;6mS+NPXURFBX+rl20m7rddPspN4bLMQdmxozSOgBIPVyJxoeyxlQkE4Hqffa/GL6sm5wQh7RSq8i&#10;kE6Ii67x+tOFkiAfyg8toOLIRsmSWx6zSAJvV8bfwgrBbVSVsEoSF9QkPcBC66MSM68uRbOCB8qi&#10;F1NDiDetiPOj/OBSrtOEW7i97CvT3DTaWSBVAsWa5EA5nyK7lDAMFEfMo5mh3vSbdDNlWWIlw25d&#10;6jo7oaaIskEyblAI1kN/TNfAdsbAF3OBHAsYJPVALH5QpllYQog6On2QxFCkntZ+y/j3Bm5P/o29&#10;gbLMUfSME6kH5U+RVZ3cF17IC6EDLJTBglLLQju+/aN9YbYoSa+9sJqOXV5gr2+BBScrS4eL8OsY&#10;o+5EYzwNNKB/A3FC5CDTLSz9hNyzbTdaNE9GkhYf6V9oZzxbWC9cHuEjCle3UzZatI1qJ0ViwUIP&#10;FqhanLyREzKg7Y1IvdHG5dOjY0E27b++lnbe3EhbVs6hb1ZfQl/et4g+e3AJff7AYvri/ivpC15G&#10;AhLgq3sup01rLqWv775Etv3mroX07aoFtPnOebTljrmMObRt5Wzadtss2r5iJu28pZH23DSV9i2r&#10;p63LGiQ49uvPr+LtF9KOmxolULZkk27g5zsjkY7NSqOWuVl0ZEEuHbqsiPYtKqNdiytp57V1tPOG&#10;abT91lkSq+rbO+fTR49eR+8/eQPty72AlQN/2pl5rgOp11o1GCfTCAP8TI6ysI7M1OqdUGhfWCjv&#10;Cwi+wfoU3n5kd+kOW9KM/3ppr+HYOxLm3nQ7feMi662CO6Te6cCBCl9CKAK0jyL18L93Roq0waHq&#10;79YFd3+FRughccjnS608P6+gA+W+Yi06+FwH0cFKm9FxThZvFfhSqmkSVSXex2MFj82YA2ROeJYK&#10;wyfT7Ah/h/n/dAOutyDmoLQqskiNK/VBXjzHzbHPU1UJ91NBWIUQcK11GiGCeHCyH88DIJdcKflQ&#10;ymFxY9Tm+2vjKd3kxfMWj6U60jPbEkUvZQeJxRgIM1zjWMXzOlWAtILFF9oJ5JD+vuGW3SpJlpKo&#10;92Ithtl7Ty2nr3L5XSgMoM1J5/MY4phxGdaaDycF2Eg3RepZaEvl4P3iHJrV3KA7qbJCUySq2tYI&#10;u6ui+dn5cdtCnlhP1YkPi9zyeIpz7NwQOZ7z/jj+3Uks65jjuC9vsPcLoDLuNrFUh+UVPmq5SzTe&#10;mYQPpkUis0CGQUxkyGiwIHw2xZ+eYzRbfxhusmcqPrvvSglj0YP4z7p6WILq+5pDH7GR+CdrqQcI&#10;qcc6GGJO6t+FoUihNu4DcOU3Os5YAvej3SOPZ7b3Cf0eVp16a0H0byH1EDxWVeqBANivZpnFymCk&#10;MmnSJCHYvguMdQHJBiIqPp4F7u+orFq1iqxW64hAFt6TIfVGW2C1h3P4+LBAalBgfQfrRj05+dZb&#10;b8k+M2bMsNV4iqd4ykgFCQg6WJgCkWY0LrtCFyvnvbkT7aTd60+vsZN6mKh6S/0HCT1Gf5EPdeV7&#10;Gx7LGXtrY2nH3HRDZW8sAYULQZu188K6ajhLIR6fWVE1WjfQGCvupX8sCKVPyiNoJ0/SB3g+O+oi&#10;ycCpoiLYh6zxtw6SZgo28kxPookS5UCMbaDymOupNsib7k/0p9ygLHt9hslCnxTYYgeJu6omUKzN&#10;CBJBW9uOBVgbeQaURV9Jk4O96S/ZiF8XLXVyTjsczz08cK2Dxz5pyHH0pF4EvVGiEUwiRE2F5Y/2&#10;ZbSXhbiZtth8NSG+4u5UYZlEFYFeVMXY7OSW01pmHkJogEwabysxJL745KFr+PrvoR23Tpc6nBPk&#10;WFNxALWUBdOhIpNY6w3ZtyGGDheZRcaCyyUs9eAi5bzdyWAatx2IZdXWFXE3U5Y/FJtQQ5LOuZ1A&#10;6smXcPQ5d0g9vhejAO0gC4d7BiAuQYiCWPv0YW7Hl+6WvgC89sJd9D4rnB8/upQ2PnQ1fcEC/jd3&#10;LaCtt8+mrStn0+Y75tLmVfOl7pvVC8XV+as1lwvBB7IPpN/n9y+mzx5YQp89eBUfA7hazvPJI9fy&#10;ca+jjx5fRh8+cQOf5yZ6h8/1zvoV9OYzd4i1JUg+uRb+j0Qnr/P1vPHcnRJoHrHt3l13K+93M+9/&#10;I3302A3iwvvpw9fx+Rbz+lu5Xyyh3qkWcb/dk30e7WaA1EPyjI7aAMP20ANtA7daWAwNKhEacL7P&#10;HrjKoQ7bueOG+y3L+nvnZ9DfvTL6hEdb5mbSzinDv1NnCql3sNJX5lG0jZ7UAw7yvHFgbrLhfqcL&#10;sFAUa71yL+lnu2oDJSmOukY9QLToY+mNCrDsK2dU6uoYOyt8aE74RErzn0DZwflUmbCaqlPWUVXS&#10;k5Rq8qV3iywsg4SLMqngLBOcDmiKa6SMR1DWP8pDjFqeF/g61dyCeaU89ioh9T4pZSV3BBJJD9wX&#10;Ppbps+IqwLKzUD4uLRMyC8C5CsMa6eJQbwdLIXctwL5roD2PlmOcQNb8VPpq5XwZ4zCmfJvtw/NS&#10;4hBi74nMMMoJzLCRvs8IqbdNR+p11WrxvfRjP6CsBRXpsNMaTSuTLNRskAQO7s1Zljh5tlmmSeLd&#10;8GqOo6Ue+kAPz5fO+wJVQT6UbUmkyriV/IwGP5bmh1aw7OBFTRVImuJ+BuNnsoJZRokRMk8dC8gL&#10;LpbkUxkmk8TrNdrXg7HDV3ddKuNj14wUcc3FXNzuwi1f+gjLIfjAaHQsd/Epz604Z9vcXIf3wAgg&#10;yBGrergPB2MBuBSLVR4DY43zeAxyD22Cd+SsxjA/GQy/Lh+MSaCAi8RBfp1htqmbfxtl5syZLq3L&#10;TldZvXo1VVVVjYg77rjjtJB669evl3PoE2Hoy5dffinrnfHP//zPp2SF6Cme8rdWDldF2WK4eIu5&#10;/9I4Mx2sHv5rEMbqjozzhKgDYddTbqbXN9ztQOrpCT2gv9CHuord+yK/sSqGPpmdaajsjRX+/TcH&#10;aZ89nh7IhuFjiSGW3ola43h6B1n4g7sp3EwhhGaa/RlI1uBNW8SNdeg+pwIQUCL8p2kuJIhFW5O0&#10;zv6rEWQbNFIPvzYh0Rp/BxWFN7KwmEPWQG96jufaLEu8ffsscyT9KYsVLAgtNbBa1ISJF7JA6iVp&#10;x3Ii3cSqjQXZd/KCWAANkzq3iDlsYzuvgvOxTxpOpB6ey8sFoTTACjaUCiSFUKQevpDqY+CBGIIl&#10;WWeNRkrBAkxgi0VztGRkkmQsAcJl900Nct3vP3mjVodrnBxBe3K86Nuk82hfrg8dq9BIrd7JEEId&#10;48shky1Ivb05Pnzv0fJ/X66vff2p4IU8KCTRrOheR3kh6TyOeEkMKmSQRHspV2VXEJdcW4w8JGmh&#10;EZKMDDREizAJoVJBi29j/P72zE6VmHMYkyCk4/+OFTOoa2664fanA1oiEy2BjIo95SobLSDrbRA3&#10;HLjx8f/eySGsFFxJ39xQR30NQXSoaILgeLW/WOntL/wJdda5R94iUzIsTHBc5/Oj73XNc1Q64IaL&#10;ZDcjPS8kzZh70wrDMdgVfvTXXvngYnQ8Pc4UUg9Q46UzqddUGUgH5qbSgcaxtX47GXzO/eSNp5bT&#10;wQpfVtSGWmbi2SOhw0ln7K3wo6NlZmouNQ0h9oAdfN5LIhGfbiJlBSZRXlgllVkm0kHberjuHq0J&#10;oi7EqWIZYzwV15EAC5XZod6UH1rlMLdoc9U6Ko6YLBZf8yJHZ2WI4yqrTj0O1ydSntmHiiIaHEi9&#10;mqTHxYLvUPngxyVtXDU+/pkGZP8F4Y3xDR8Dvk08l95ZuUDG408euZ62pF5kJ8SBhzPCKD8kh2qk&#10;nZ9mGcpsd82GNaARoacA11iQeug3+CCX7h/ImES/yQmxWxwBz2aF0LPpFvo2P0COJ/OJfISyzSdy&#10;rCDex9jS7mhtDC2NNVGWaSJlmMxUGnU5P6cnqTrxQX5WLP9mBTicbyR8UBwh8jeuFSHI9P0NKI6Y&#10;SXPDvL/T9+FvBV/ddYn0TWD78kZ515z7mQL6CJJnGB1nNNh5/RSZY3fcOtthTDACxui+qYnyzuAD&#10;gbKQHQkgArEtLP3UOwIYXY/+HcO74Rx3EevVe3JWadQCVg7S6a7kQIeNAJwAgvMxZBf8GypXX301&#10;LVu2zLZ05hcQbYsXLzaM3TdWBW2Cc7gi6Pr6+oTYQ6KOzMxMSX7xzTffeAg9T/GUUZbPyiJZoAhk&#10;YeJ+Ko+5ihCc+c6koeOzHr110ZLJFskvQNjtXlxO7zy2YnhSr8CLunlsNzqeMz6fHE9PXjHdUOEb&#10;K9x7xSzayJOjdk4QJcOTDycQ18mF6+0mawQLnwF2Eklz7XhKAoN/VsKTYi0yc46dW+bUMGTPi2LE&#10;8bMLEsESYSsyTP4sVPpRSeSlohDgS7eQZaKMPC0E3pSgSXRNpBe9melPf83w5/2DZRsg25JE61I1&#10;d9POmkFB++XcEMoJirVt5yhwwuWkwDyJPisEqRdoP5Z+GyPIdvFrqTb6caqNe4pqY56guqSR93MX&#10;OP4gqZdMT+cEU++sJB2pp1kI4BexyozaWQ+QZMBIbodjicNXV9CrsCjja9740DXiyrmL6zZPSaSv&#10;snwkdh6s8/oa4HYUJfKTfD2uCOF7gqWl5nILEg/3CEIPFnSoO1ICEkxzxz0VtE6JplyzN1lDfOje&#10;tEBqwldemyAMgRBJXoz2U0DcP0Xq4au3now0AtZjn57JEdRVi30QvNosv/rtWq4sFms3jEW7bp5G&#10;/RfD1dDxWN81BqbFsmCOZAN8Tw2JfG8g7hAfMVksWACQfhDiYWUJ9z5s3z81mpXGcGqpOJ/efeom&#10;+nwq9g+ir2J/ItZ6W1J+LlZ6+wt/yssjWz8q9HM/QpY9Z4Jx5y0X0xvP3uFQh2tFYpWRnlc3vy8g&#10;6P7l9y2G47ARNszh+aQuXghto2MqnEmkHjLIo12cSb1maxAdrPLX3HAN9judgEXo7hmx1CrPbSh5&#10;C9fQpsqTbFOrH7WUmuzECMaiphKt3nnb7RW+tCx2kpAif87zGrJeARl3EaevtVYjZUZDlJwqWmpj&#10;tbhpCQ8azi1Afkg5LRwlqQeA6HKOY7nJGscyhA/VsNygXJOVlX1GQAi9rD62MZAgwui4ZyrgNnic&#10;IRZ73O+E3EufSK8/eZN8aPkyHx/KtP74QHooyynBVBBaRPmhpZTm7yVWd+AHjpWY7WSCMzDngGDB&#10;dk+mB7EcBJl2LVXELqd0f5bNeH7a5RS3UREbfSA86mMkhh7mTrjOAlin394Znfy+/G92MFVIIhUf&#10;LR6eaRIdH6UlJc5zuDZGXHet8auG9LfSqCupMtBrxOvxYGzQ25BAPdMSpb3FLZ/7ljaucV9T4D6H&#10;j71j9Uww3sD9960Nt9vHhJGAdwnjSA/rS/jQB/d1/McHG1jBYp2SI5yBbeCNAwjJp7sW3J+6X4zj&#10;CC+gv1asE7d7Xn8WBir4iteGsJKn20gBwRvRSJ7iKZ7iKZ4y/uU5mP5bEll4hAABV8UEejE7xHB8&#10;VuiuZCE75yI7YYfEGHsusw5L6vXlTaIeN03Vd12cQrNXP2qo8I0VPltQQHt5ApRzsjI7nMXJCcQd&#10;q3aMD6YHsrvCMq885koqj72RKuNuZ6xiQc+bvizQLLx6JxtnuvxtfghdzIrBzAg/mmHDpxXDZ9jd&#10;xhPxehYm/7cglP6aY6b38gLp44Ig+rwwmK6P9mUlIJRyg4soLzhbiLpsSzxlmRFLxofPN0icbKmK&#10;ZAHaLIIjXD9yWShdk2gSgUVP6r2ZF8r9ItymzDgKnNb4NZQXMIm2loQIqagUHv02Q5DE2ySso9r4&#10;p2yk3pNC6kmdLQP+yQDnxX3UJD1CVfH3U3XSGqpKvJPbIoWVhUDqmZ0iBFnPSZB6pxN9FyfSB0/e&#10;KO/RjltnCJn39ar59OHdl9E7D11Lrz91iwiAWG8IvkfEbHtr/Qp6l9/Ndx+8hj6+bzF9ce8VtHH5&#10;TD7mTNp8RRk1LSmjtktzpV2MrsNd9CCJi+0/rNA6qhAwPYiVJBYGh0kAAWD9aEg9BWwHgGRVQP2B&#10;62pYUVxNr76wmg5fYx2RGDoTgGtHO4BsRl/snRIliTFQZ78/p3YBWddaNUFiK24r8aH2mgDeh8ea&#10;Kl/ann6OkHoHi39OPVO0zNTuorsuwkb8OioQOM+B6yY71EE5aOW5YKRn9hUrSC9fUmU4Dhth9/wM&#10;2swKeLtYNBkfE+ieepJuomONSn9+Vlp8uiGWetZA2ebg1FA6MC916L6nCV8traI3NqygY1VanDN1&#10;fQpQEJsrLSdvpQdSryxAU/b4XVaKISz3YMFnuI8bgOsw3IaR6AMxAZuqA6i1OliScDjLDWOJRRE+&#10;PH8WGs4zGhCD1o8+zsf8ro1fyvVzJEDHBQmsfw7dDck8R/sQEofg+PgtiZwtcV1BLv4uc5DUgzzh&#10;7rnOBOB+EQcQroMamZwicfX25frRJw2pMme9d/1UOlhgor0lwXRPgonuSwuh1YyH0oKopTzERqxo&#10;9+8AroOFnoozeLwuVhKElccst8shkAkKQmu5Hb1oVaKZx86RiZjRkDXY9uvSMLqS+8zjyf6j2leP&#10;csskKo6YQaWRl1Jh+DRx50V4FHhQlJpZfnbjuj0YO4DogoUbyOKumghxRUWfU7Et8dHSaL+TgVjJ&#10;8zjw5b2LtQ/Pc0Z2x9UwaMUPHJucRANcd1OChW5JDKSdNUMtsgF8uMP2CLskIZh4PMKHQ/Rd3LO6&#10;P9y3c39GOyAOMt47IfVgugxTU/1GzvAUT/EUT/GU8S+3J1ooL6TETsak+/vTV0WuMzqhvqvUTAOF&#10;mustAKGstzhoWFKvJ/si6mEh3+iYztgyK5Wi7n/ZUOEbC/z9K320f346tduEpBGz3k6JoRNOlkB6&#10;tPL6K2L8hZCzBnqxAOYlsWGB/WVafJWeeiRRGKqkTg7zYwHOSuWxixhXSuy6W5LMQ7ZzBVgr4fhK&#10;yN1VGkw3xvjRynh/ejjNTE+m+NOLGWZWCgLonSLH+9zHwopkqQ3wozS4RLHysC7FJEKL3iXmk6JQ&#10;3i5IBGRnwq4q4T4RoveXBXPfQaDvkUm92sR1VBv1GNUmbaCauCeoOuYRqol/lKqj7qWqmHv4mPeS&#10;NWE1VcbdysL5deLegmDlhWFTWTivFGULwi4IS8TxyzSDUEQWWnwxhwUIMv9OpOJAbyoL8hErsvfK&#10;wgbdbyeDLNEUqjON1Nu2Yqa8P1+uuVwIKVilNZWY6UCev1g7HMj3pTZb7DmQPcggqynS4fL8O6v5&#10;l4WyrRWhdHhhAe25spw2X1NLm1fMoq9WXyrx3z59+Fr64Ikb6Z31t9Kbz95Br6qYbgZAzLjxJMZw&#10;D20VWjyj0ZB6enTNy6C9y+rp9efvknh0zVeWGG7nDCQJgbWcu8lCkIEVxJvRutONjlpkGfWWZwQy&#10;b3PSz2ljxH/SjoxfidUeSL3DpefwuuE/EBgBpCIs9tT7Dxy/tFgsvRyTZqRSZx2+8o/cJnDDDXn0&#10;DcPxWI9zXtwpVm0Hq2Koqca1VexAYzi11pkMiaDTjZYqzA1ae+hJPYwxhytP8RqtyKo9SUgtEGd7&#10;SifSwUof421dAO6tr7y4mnbOTpLso+pa9YA1qGS8ddp3VKjwE9dbfWB5EDGw4DtpspCxt4znlwpv&#10;7becf7kNYMHXWT8+seVgEZjP80duUC7PRfc4zl3JCHHxpHy4w1yzPi2AjoB0GqWSj/m1sxb9e9Bi&#10;cnaEST5AIaN4ToAXzYrwp2dT+ZnYklcNtmmoncT6vgBy4zGek5TrMQgFhIA4Wh5K32R6yzz02obb&#10;aGMcj1lTYEE+2DdBBjaXWKSN9bKORuhxu3N/U+eYG+lPOYF5/Jy051WdqH0khNVjecxKkXM+Lx2f&#10;fgPyx1UcPnewOt5X3IZnhPrQFZG+tDzWn+5PMtGz6WbaWuh+4g0Pvn+QjPbybqTQnpumy7x+8Npa&#10;h/dgJMCFHx8GrMEI/ePDel0e/5qokceVvxZyv+R3zmg/BXgLYD5XBF+vCxIZHxQQexTv21nW+Nup&#10;OHKmh9TzFE/xFE85A8rcCD8qjpgtgk9N0hPyVRiCktG4DPTWR1NH9qCVXtPFKfTGMyvtpF6nNUiC&#10;0OsJPaA78zzqrR0aS9UIUOr+75+6DJW+scCPXz4u55DzNSDm3Qhx7xo1N0bDdU5APLb2KrgfQhBX&#10;gKVepCFhMSXMj8pjl9hdRQvDa2j5KEg9JBpwEHRtQB2uBRZTIEtA/uhjxyns4cn5YB0Lo3wcuDRi&#10;m76p0WLOryb7b0tA6vnblBpHwg5xZOBycozPByWnMu5OqhAybqkk0SiJmk9F4dOpIKyG8kOKKSco&#10;UywHM0whlDbxIsZ5lOZzEaVfdA5l+l4oxwJJmMcoNE8SIXdqiDfNCfOlRZF+tCzaj26P86cHWdjd&#10;kGamP2Za6L28IPq2OJiOsNIAQR8A0WVENkBYOj4DbgmK1EsZV6IGzxxWmsfLWSifApdY4+06FmQJ&#10;afImv0tIigGF9TdpflTmdyF9lGOhQ4UmeT7O+2nPNlyUPJB+Bwv8aT8rS21V4aI0gbBC7JV+F0le&#10;hgOILrhHITGE0fqxANoH4w0sMeDqAYs0uMr2zUqmXmA2kCLonptGnQsy6ciSckliodxrQUq+vf5W&#10;2ndDneE5XKGJFcUD+X7Uyn0F7dQ7BWSvtg7JRYABfvdB5mkEYBxtS72Q+wveD1jaaG2qiEH9sccb&#10;bdX+1FXvJ/evkmL0TQ2S/2q5qex8vkbXfW44aBZ4jkrAe2tvpo8eW+ZQhy/+x/ndx5hhdByFHVPj&#10;aOvckTOaPzO7jN6ojacj1bHUXMN9gdt+6PHgbmyhIwYE0GmH1U+yxar20JN6GENPhcwCQGYdqPTR&#10;fm3JLgCjbV1h82U5Yr16VGJtDlXsUNdcEWS470mhnN+p8kCZg0DqNZedGrGJe1f/QXDq18Fyr60u&#10;TAiPsUqwgYyX20qC6NJwX8rkOS0nKJ0q4++SuS8nMJ3nOW+e02bw3HapxJHFNg8nmng/94k2KMTd&#10;3D+UhSewrSqOFsda6JUiVqpZoUb8KxCFepJUD6PjnunAvHSsHOOtzVKex4+vYs/me42jd1ZfLuNZ&#10;xwJkdXfuo8lCCjYV8fOu1OZ5zBvdLFOiLXHsj0rCxRuhMu5hqkpYJ27M+AWhB3IvN7ieigImcdue&#10;meQYZBbE9sP9YT7E/amszLCK6p38/bHO9GD0QP9ur8J8DVknV+SaTXcvGvIuuMJ18ciiXEhlMUtY&#10;/l7M+sSz/A5soJLIuULyfVGhEeruAO8nSEY9EG8V0P8/q8DsTQsi/em5rOHduzzFUzzFUzxl/EuZ&#10;xYuQCawkcoHE7kBcD/Xl0wg9yHyU/Es7Wffx/Yvp2+XT7KRe88wUemutZrGnR1f6udTnpssICDcj&#10;hW+scNUlc+kdu+st3GqHIXUaY+lEsb/xOgPA/RBEhbsWR1PD/Vg5mMlC52rGXZQXkkM3JbpP6oEs&#10;VKSIZhKvCYEge7pt1oHuXA+U8k4WkPGFDu4peqF7fxnci71JixXoTOo9omU7ZQWuInCSkHKFAROF&#10;jJsS7E0zw3zoknAfuibKV8i4R5JN9EKGmV6Nm0Abff6FDrCA38TCzJFsbzoc8RM6BoFWlMFQ2lEa&#10;Qs+lm+nptABam2Kix5L86CHGvQm+dFe8H62M9aVb43zpplg/uj7Gj66J9qPFUX50OZ9rYaQvXcvn&#10;c75vKA1H5uXw/Q1P6rn7/EYCLCmbC/2opcifjpUaJ9mAxRyuq3lRsRBpm4oDqdTvQkr29qYMUxLV&#10;czv2TxtqtTTQgODhMZLRFgpiZzU/v5pI2p3lxfcUze0Yxs/11O6jb2aiXJvRutGgc246HbmqjHbe&#10;Mp2+vOdyeu+p5ULKwU0Yrp0gD2FFiXONBOwDi8OD11qp7+IkaTOjc46EnUUW2mKNoi8Z7xaF0G+S&#10;vOk36Sb6fUEYPRw9kR7mfvZgWiDdlWyhG2P8aWl8AM22XEgzgibQ5MCJ9Nd0P+4ncUKkItad0TnG&#10;C61V3tQ9xSztoYg8PUDqtZRfxOPbyRHWcP1FvB09CTTAwDNqvbzUXgcgg/gxVkiNjqPH1tmpdO1l&#10;CwzHZODvX+mXsb8X4xVv7+q54t08wvevyC2QXSC+9GTPaYGV32trsH2sBBSph3ZDkgzD/UYBRebh&#10;dz/fL6z08Gu0rSvgme2eDrduRwsoBRAqRoktTgkVfnSkzI+Owf32FI+tf7ZoC/06BcTfA7nnLEuM&#10;FiCIYO2MORTE0WGem5bx3IIPVohth4+eb+RYqI7HZJB7iKtXFD6Nsv0n8rw5OrII59InpNID8y5I&#10;YcyDRqQeSB6jY57pAPGKgP0g9pT7ce+UBNqeNkEIziNLqqW/7rhlaNIAvFOwKMXHq8OFAfIhSxG5&#10;iG8HfqEs+ioh8kDi4Vcg/+/j+fSiIXH1ziSAFMb8jfsCseycBMFoHw9OPxAqBzJBt9Ihxggy9vCz&#10;R8Zo9PWBGWkSZuXNp92Ls9cQhgR9ZiqNvlziadenPSeoSX5YSL32qYPu/mOFs/p4UjG6GWd4iqd4&#10;iqd4yviX93ItdGucH80M9ZaMqFdE8OA/zFdgJLvoTPuVnazT0r6H2Um9bdfX06f3XOFA6CGhBvbp&#10;d0MwaWUFY7xJPWS9bWZBEuc70Yj4UcMQH4gXVj58ZtxTwX3pFioN9hEUcvsXMJBw4MOycHqtKJRe&#10;yAuhhzMCaUWymZbEmWhOlB/9uXAwTpbE4qoNF0u7vqmRDAi6sCKKFuVXfy5nYD2skzoQL6Q2WgRm&#10;vRIP9E5NoON1kULq1aY8OYTUQ3Y+KDog46BsgExE4gJnJcQBsKTLZ4V44o/oWNTP6HiON7X4/xO1&#10;Jp1H7azAiHVCRYhGOJsjKScwhXKD0igvOIPyQrKE+MwPzaeCsGJGmbgvF4XXUFHEZCqOnEolkdMZ&#10;8Ajwol5uB2RgRft0VofSxvsW06aVcwgJCHB/uN8uibEHhSyar18jSJ0TL7iL3TlBduzKDqS92SbJ&#10;mAuA2OvTWettu+1iUWAQ6w5WYYesIbQozIuSvCfw/dZQddIT3MZPUZbFQn8oGEqa9E2NoV2Zk+hQ&#10;gRYHsY+fJWIVwTWipSyI70mzMnPeb7RAkgTEqjNap8eRqyvoswcW01tP3zaEiMM48e7aW2jjQ1fT&#10;t6vm0+7lDXT4mkpqubKEjl+aR53zM8Uyzx2Crrshllrqo2kv99nN1ZH0WUU4vV8aRq8Xh9L/5gfT&#10;2qwgui+Vx7UkM13D78zCaH+aHubLQq8vNddq7d/L7zUU8TT/AMpkZT3LgoRBkbwcJTFG0efyQjIp&#10;Nzib8kKLue9VcD+r57qp3Ndm8faJtDjSlw4XB9CBfH9+j1y7io4HWiouEjdbReqBxPsm4WcOpN7R&#10;ykn8/+Svq4PHdVjW6MeDw9cgZuHdDnUAxg5sb3QchWP83PbNz6B/+cMxw3F57u1raPccHM94f4UB&#10;vjeQXIi3BpdMWG/h14jscRcSu63MS44D4myfzeXTaFuB1Y/aWQHTE3qAIvUwbp6qlZ7Ado+4Frje&#10;ArtLJhhva4DNi/Lp1edXUSuPD85jOwAixd3kGIpYhAss2kpcgg22c8BYtIGbOFbr2sNgtEDGR/k4&#10;xnOBIvceTjbJRyY1j20qCqaF4T4y/6He6DgjQbPWM1a28bxArMNayz53AjYrte+zOyZc+1rKgg3v&#10;HZm2Ma59+NgNPB84rgNgtQcyFJZNEuSf5UrE0ssN8KbswDSqiL1f3G/tpB4j3RRNV5jPFSsjo+tx&#10;Bo4LYs1onQd/u3g0LYhl4SCWD+KoKNCH/pgXKh9LjLY9GUhfhucF91O8/+j/kJvgng6Sz/ld0KNz&#10;ajLrBiwvm31YDm60Z9EuDK+lGeEmedcELPvio4HRMUaLs4xuwgie4ime4imeMv5FhFadwAgyBV8L&#10;jcZloD3zfOrNnSBkXT9DlEr+VaTeRw9cRVuWTXYg9foLvakz/VzD4znj1coY+vWsIkOlb6wA0vCY&#10;xIuAy9jwliwn6iOJhiFGxDJvWgxPwCNbww2HlwtDhDjLNFsoyxLCQgNPzkEsqAYnU35onhBXmKiL&#10;+BfZb42OAQLnQF0UfV4RQRuQSCPfkQjC9cEiD5ZpcBmTgNE8yRspe6iDYgrrvW4QICD1kh8dQuoh&#10;yy+sGBSpB/cRyUYqxBwAq0EoR7bfSs01uasmlLpgvWb5MR0N/FfqSD6X+ibDTTRaCLhjZRYqs+DL&#10;+7UioMv5Up+xQXd+uQbNglCPmmQW5HFdQtDBrSVEfg/NTqfXWMnVk3ptVhCJtmtjhUl7DxCMfAS3&#10;bCegfbekWRywJ9usEXrF/kLqwQX3+KVwrbib3nr6dmqbm05NFYH0YJyPxALMtqRRVeJ9dndsoDz2&#10;ahYgvYWIcj4nvuyCVILlAoItIzYLSFrn7U4FR68olPe89bJ8ex0s+A4sraGPH11qt7B7Z8MK+nr1&#10;QmpaXEpwo5UED+LGCuVII1cBcfHmdkD7wpLx4+JAeiwziO5KMdPyxAC6KtZEC6P8aGa4L00O9SFr&#10;kDcVm71YaZskCjSeK7INIv5nhslCmQHBlGUOl6Dy2ZY4cZdD3MX8kEp+b6ZSccQsKo26jLf3pTey&#10;THL9/Xx9qX4Tua217JZVieu4z2wQBVAUwsT1Wl9KeYZqkrR6zZ1rrdQXhk2nyyP9hFRtqxpdMopT&#10;xYnGGGouv5Da5ifS68/daSfx9udfaCf1QPgds3ob7u8uYB16tDxoCHH17rpb6JvVlznU4T2Ctd5I&#10;Y+CnDYn0lznG4zsIv/2TRyIhY8VC0YHUA+kFKzZeNiJ73IHm4upld3XFMYdzc22qtGhjp5NypEi9&#10;Nn4HjfY7GeA6cF0gG/eUTHRprWaEV369hvbOTBLFU3+dCh110W4Tb9ImID5LJ9kTWBht912htXZs&#10;rdd6p2hZUTEXSKIGA4s54EhZkGxndIyRAEszEFSIZ2X0fAYak+WDG+QyuQ4b0YgPN6czG/B4AKQk&#10;kvLAjW/Ifc9Io/efXE6vvXCXuCI6rwcwh7dVRYhlEwi4o9wmV0b6Upq/N5VEzOVxWrPYK4m8ROaP&#10;AzzPGF0HgCSdiInXIVaa2vNGlmFPHDsPFEAcZwd4E8LIwRKuLOYqltcDqSHMjzZVuBdayB2A2Gvn&#10;fg3SWs29X9y3WD6mdc/JGfIeKGAOxkeA66P9KN3kRXkh+VQZfxtlBPjT9soo6cuAZNLn7YTg5nEH&#10;Y4zR8dyBh9TzFE/xFE85gwriWEFQhMAKVw8sDycsdsBKr9BbyLqdSyrpw4evdSD13nlqOR1ckONA&#10;6vUVeFFn+nmGx3PG9tkpNGXlQ4ZK31jgR3/tlSQZXXyPAxJPz0hxHMSJYo0EcAWQFG2VgdxuFsEx&#10;FgTxi4x4IDXUdnCTBdmltlPQXGYD6dksC+UEJTuQOQ5I3UB1qet4kr6BakKMSb33y8KFGMyyBPKx&#10;4inPws9pmkbkiTVeHTJpOpJ4PQ0p9HF5LL1VEi1f+X6dG0Zfl4bz9uH26weZlMvHqk66X0g0RagJ&#10;qZa8XkgWFcwbfQiWgkJyDmcBqYDtdO0EgAACqVeJRBfRS4Rk0cg6PqcRnK5Juy4kfZkkrr12Bcwa&#10;Rscqg4WAUrGM0BZQLOzb6ADlSX9droB77awNpZZCvyGk3u6sAGou8mOFIYz6ZiTQx49cK7Hzdl1f&#10;J0kvfhtzgVgkpvlbqCJ2uctnnx0YRXelGluMIi4cYj4ONCbwtUB5H7rNqQIJPF57cbW0neDX9wiJ&#10;980NU+VZoW8fK9Wg9WubG7hNGUa/EMLUCYi5hThH2YFxLISWUEFoNRWFN0icz5Koy/j5X83tcjML&#10;0ncQXKiqkx7nZ+5ILLsLxL/6deqgK30mC+hVCWts65/RANJYv+xQP/iLODXzI/xpb473uLW5K8D6&#10;rqnsPDp4TTG999QNQugNNAKD7rddk03UVuN+2ABXQN+G5YCevOq7OF17h2am2+sAKCAgOPXjnjP6&#10;+HiwlPZZ+4nDuJy9aj2P/bBEMN5PAYTm0Ro/IfFALuH3QIWPhsqTd8HVW+qBrFJWaUbbHqlEpmHj&#10;rIIg9fZVzpSMuEb7ngwUqYf/uD53ycuNt06j15++zZA0AXAP7ibywDk1Kz0tph/aCjDa9rtC+xi4&#10;37oCyDcQaZCP5CMRxjPMEfy/syrccB93AUXb2dXdGXDFVe6YRsf4PkM+RLm4/y0r58tY07zYOmSd&#10;HkimARIEhMUHRaGSLTbTHEaVcXfJx5xXc4ch9BiYt9QzVcAynq9y8fXgbxtXxZgo2xIthJ6yggOK&#10;widTRoAfXRsbQC081hrtezLAuNDCcjUsU9HHt942V96Fjvn4uGr8HgBt/C7trQin5Qlmyme53Rrs&#10;a3h8AHE7EXNZPizwfKDO5S48pJ6neIqneMoZVCCwQFDEBIIvlQjSazQmK3Rlnk8DRVrm29fhlrcw&#10;z4HUgxVUe12EI6mXP4k6eT+j4zkDCp/vho0OCt9Y4vxnNtHeeelyrhONw7uLSXKMqcNbjsDqCIKf&#10;XhgEYPnlQOrVR0qdfRsncuMPOYGUExhjJ3LKYy8nuJrmBMVQlsXMAqqPDd40JdSY1PuUJ3LE1IAl&#10;W20Kssx7UQsLzFDqnK1tFJ7M0oJLQwDOsiAbbohkjIUyD3INZGTftFgRDqqT1gwh9QBYTH1eqFl8&#10;QhAeLiGEO1CkXnWQN5VGL7KTeq4IPFcAqbevTLsuhdaKQI2QcIPUw9f64QgKAO2EJCQqbp4zqbcn&#10;xyx9ZP/1tUKEffj4MuqqjxAyaIrpAkr2nkCF4bPlmWlxUIaiPGaRPPdlCcYEc1cd2nv8iSUV50wf&#10;70z7IKDFQHQFez83aGPUWy2TqDJ+mfaMDZ7jWCHLEk9PJQ2+O3ncpiAL1XqNOF5LNUmPERLAIPNl&#10;VcJd8rW7Iu5mfieX8bO4lsqiF1N+SAlND/Gmw0UB3Acc22m8MTAtmo6UnktbVzTQxgcXUfdk7mvJ&#10;v6RjlT42go/HozpfyZBrtP9o0c39FXHz9OMGlO23NzjG+pE4YLUxI1ouvlcXR29enOswLn8yJ5u+&#10;5XnIaPtBxPBYFGIncUAuCdkEAs5muacneUYLdSwQZ3BzdU7KAIs2JJtQY4czcP9HqmbQnspGx/0Y&#10;cOcFCYZz4P9oM9iOFvtrLTLOHWOFzRVZ1MLjltG+RsB1i5szrPT42vVE45kCZDF3lifGGpCVoAhL&#10;iAYGxr+xINpGIvZQj49ysMw22v/7DMigsLSDpTmIBed771xQIH35jWfvHLJOD3ywhFWjkHv8e2ei&#10;idJYBlgQ7j3iM5LkG7Y5CXMWnq18kOL56YdIpHowejyQGsiysjcVhFlZXljnQOwhyWBucIasfyIj&#10;mHoN9h8t8F6A8G6T5BlaH29eUiVy5OY7tGRMRoCsD9f2zpooMdAYrv9iHQAyHMQe3h/EWNVn5R4O&#10;Y0bqzZgxg2pqak47amtrqbW11XYVnuIpnuIp3+9iNP66ArLX9iDzbZFG1iHLLeLp6Uk9IUx0hN4g&#10;qXeB4TH16ObJBVZ0//inDgeFbywRu/Zd2iekHlxmRwhujyQDU4fP6oiMpJpLqSNZAWEfhI/abgip&#10;pwcLjm8XBovbrSJykG12ZYpZXGjfLw2nrTyx72GBHplquxuMiaYDVRGUbvKmmuS1LHQ8Q9mBsfSn&#10;gkGBQA9M3J2sgD+ZBgvBNCGUQGxUxt1GBQFaBmQRbPne+hqiJd5fdmAkX2MEZQaEMoIow2Rm+At5&#10;9kWhdm8QiBHjz+j63AXcNZE9sR6xBqMuEzLPbqlnI2DcAVw0t5c4kXp8XGdS71i54zYgaXH/nTXD&#10;Wx3BErGjJoRaigfj5jmTerurEyQeCgSxQ42JtC/Xh75NPI+2JF9AuaaJVCZZyoYSeYA1/jZu8wgq&#10;D/Kh98sQE8sNy8fTDFik6ttu1OC+3xDsReWxIG/Hl9RD5uV740HqaQTo5FBfeV80V178aq69yGaJ&#10;hC/5AV5iRQhLSliN1gZ5U12QF00L8aaLQ73pj1kWidPo3CbjDY3UO4c+v+9y+mbVHLHS66g10ab4&#10;n9IX0f9De3MvoOPVk6ir3j1L05GAft5SGsTvzGD8Kwnize9Rz+xse50CXOJgUWd0LAWEQPivF/fI&#10;mPz/Xm6T5ZHiKQ408hhaN0jigFjCL8ilsSKY1HHw60ASWv2olfuqK9IFgDvgvsrJhqQeyEJ1nbhu&#10;LDtvM1Y4yHj1hVW05aoql9cLd8/DJ2FNqNpnLEjUsQaSBhnJFeMBKMLKXdNo/ckAZGEHz8k9rJR3&#10;Ngz9CAdlHXO2xOEz2P/7DlgMgYww+gAJq+BPHl4qY86me64Ysl6PnsnxYuEk2eBZbuqoHZnsRQxF&#10;zPvKcwXLJ+tS7cEPFweqY2hWuB/LvyYqjb5U5ApF7MGKHx8JEULnnlTXlqGjBQg3iT9pCxnTMzuL&#10;XkMCDZYre2ZlDen/ACzu8BHgeOXorZdhEYxzaoixQVsG+Q6o5bPcDSg4Upk2bRodbUgjwoR1GtFY&#10;U0UtLS22qxifsnnzZnr++edtS39bpaenR+59x44dthpP8RRPGc9iNP66Qke+txB0IOq6KjVyRBF3&#10;elJP1dnX5U6gzuyLDI+px9HJ458k47JlN9FnjYl8PsTSG4EkgZXeMJZ6WqwwLQlDd104ddWEiZLf&#10;bgUZNpTUQ4yW4yw0fpZnpleyTPRUsj/dl+BHzVy/iYXQTLPJTuhkWcLok/JBckws5/h8OAcsw5SV&#10;gLoOfMFvn5LAx/ChmuRH+BjPUWF4Bd2UyNcxXcsah69wiKXXMxkB3rVreykvhHKCEuWcIFWs8XdR&#10;ToCXnXQBqQdrvY3lEfRCbgj9KS+QXs2x0Hv8+1lhEG0uDqa9NtdboDPbmzqREXJKNPUUm/m6+foZ&#10;J/h8/bAow39bndwblqfEUB+fh2yJHRCHDeedFgpSb4EITq5IPWv8PZQbnEO5QVmMDMoJTGekMlKE&#10;oNnC16euDWit0JIL9NoICiH1KjR3Ko3ERAByWEy4R6CB9DvC7wUIvaZCP8lwK8lKLk6kT+Bqy+f6&#10;akmVZEiFYIbfY+WBst8LuSByQ1kYXG9/7kBN0oOEZCBwn34iM0gsJY3OfSZASD3rYPuOGrzvvDA8&#10;59njSuohLl5OUBHdFm+ibakX8rUn0M5cX9ppjaBdZWF0iH9bWAnEe9TByuXuTC9xt5NshPhazteJ&#10;381J58l6WJU8m2qix1MD6MH0QLo7zUJfVSJRDd5T47YaKyCj7eHSX9KHj11LO5fX0/EqP/o64afc&#10;ty6iY5W+tD3tHDpaeSH1TBk7whF9Ghmu9e45e29ooFdfGJo0A0p5K95ng+MobOMx+KUrp8mY/MbC&#10;Uvq6ARY6xttqiKH2OvdcRU8FiqjCr520svpTOz/74Qg96DbNPCfuraw3ttSDy6oNiImnCMnxwHsP&#10;XUXvPnkT9xMXFoV8H0etgxaPo4Fh+7iJfeWwVpzE7am58o52f2ccsPrRu4U+tKdCO87pJPXGCrXB&#10;PpSDkBkB3mLlk2HyknhYsJ7/uAyyx9DnB6tZWPB832PqGQH3BEs7fHTUf0RQQEyxDx+/UT6S7bh1&#10;Fss2jusV0MeRVRfHwpg+Ulv1TdY8VWAxabTeAw/0eLsonCqDfOUjtzX+VvkoDmKvNmU9v7v+9EFJ&#10;hOF+Jwt8REBf1luyblsxW+TLbSvmuHwPelinEgtYN7m30eIsDFp1Ia79exVGKj9kUu+2226js846&#10;y7Z0aqWtrU2O9dOf/tRWc2aXY8eOyfU+9NBDthpP8RRPGc9iNP4aAZNKW/LZdtfbpotTWaFbPUjc&#10;KVKPhS1VZ1+XcxF15kwwPK4eO+pY2Zs7vqTek3Or6BUrhH9YsI1AljTEaokyjNYxtAQQmpsGSKiR&#10;XDWBXTVwcYXVWxjlBqcICfdxeTgdqIvm/75Ul7pBiJ2coAT6Q4GmlOO4iLuH8+iDdYOIgmsnSDpY&#10;OeLrfi4frzL+Zj7Gc1QSfQk1hvqygBzNQq2xxeEf+Rw5gbFyTpAqVQn3smIxyYF0gYWh2h7ncw4Y&#10;DhcVuGDCJamjKIC6yoOpp9RM/dXh1JY5kT5JmkDLYvxof+pE6q+JoC6u686aRCemxlFX2kXUi0Dj&#10;Rf7UmTGBuvP5egtYQeP2mBk4kUrgmgpLvfi1VJe4XuKp1Saus5M1iL9WHeRF9yUF0EPJAfQo44mU&#10;AFqbGkAvpA+Nk4M2REy7LlsmMQj/rWKZF8jbwrVueMtMIyCmIuLmgdDr5eWv7rlMhK1P71lE2/JY&#10;mS0KFIEMhF6PE2FYz8+nJGqGtH9dyloqimikLO4fyHTcDktR23ZnKqRPOrXxaLEkyo+KI6aMK6kH&#10;QjgnyEpLwr1oR/oEfqfiaXe2NyFL8C7uj0h4IWRelhftyfaS3+Pcp/HbVGIRd+n2qnDamnIBr/em&#10;l5OhhPvws0pjwT6bEUMNQZNku50ZE1n4HnksOFn0N0TS4ZJf0Ltrb6IvZybT5uRf0M7Mc+lAwYXU&#10;Vm0Sd9zm8vOob5rrsetkALd6fBhQCgMUiVdevJuar6y01ylAKe+qc22x29+ofcD58e+a5beNx1qj&#10;7RT6GoKHkDrjDqsfNfMY31WPZ8k6gNM9atDIA8TZwz6uSD0t5p+3JLqQLLb867zNWGDb/HQZ3/pd&#10;ZErEeIcESaczKy0AAk9ZKyoX51MhNt8p9KHJwRMp1X8ijx8TqbUWsc++fyQXCD1rwp3i8l+b/CSP&#10;VUjI8zTLB4k8/yPm79BnCMDSEu66sKL5ocV8g6wJIg5hMTDeGMX56pqbQ++s17Ks771hmktSA+8n&#10;+jvmX1gC4thG5/TAg9ECH3IeywhimdtbsuRXJz1E+aFFNDPcb1zeSUV46y1ZYbUHiz0k0TCympdt&#10;uP/DanWs+r5KHgSd5ywIrSD2jDbUY6TiIfXcKyD1/s//+T/0i1/8wlZzZhcPqecpnnJ6i9H4awRk&#10;B+tIO0dIun4WqN9/5DraeZV1kLizkXrvPrXcXmdfJ6TeRMPj6vFWfTxdtWC2IRk3VvhkVjptrAKp&#10;54al3hQWKK2OGWT1gKWcIiYwyblD6mnknWaRB+E9JzCCXi0KpabJitRbK+vyQ7PoyaxA2QfubyCd&#10;9ETIURZ438mz0KMp/nRFtD8VmrWv+5kBvlQZt1xIjMr426kQyTIatUykRtZnb5SEUbYlwk7qVSc+&#10;LBlGYZWjzoUg0mpfWNFJco8KJELQEiQ0lwXRYykmuibWj/rrWfHP86XWzIn0VLwP5fleROm+Xqyk&#10;RNOiCJ77q1lQTzmf2mN/Qf1V4dSd78P7RFF3ziRqTziHTvDxO1IvoD4WHOYGT6LcgEzJZFccPouK&#10;wmdQUegUKgyqpcKwOkmqkGWOpssjfbW4bgzExrEDggdj8FotvBxEr72wmtpZGFJCT0etu9li4bap&#10;uW46A66DW1biy+k99NaG22hXeTDNM19ASd4XUqV5orS/Uf/4vDKCn7sflcdeI8+/NtSHdtYMn5H5&#10;TAIEu1Ml9W6O8ROr0vEk9YC8kAaaGXAetXG/A1GHeHj7crUYe218HX0NcdRcqr1zu7ImCaGH5CNQ&#10;LkHk9U+LF1IP78Kfkr34eQWzIL9e4kwWhV9BNfycYQGIGIew/tS301gCFngg9d54diUduySVdmSc&#10;w9cO8slMh4snSUy9I6Vn83WOPbEICzy9Bc2Rq6qFRFLLehy3hgkRaHQc4GNWinbOTadNM1m+Nliv&#10;gPHviAGxM66w+tEx7tfO2W2dAaspfbIJV6Se3rLNVQKOU8UBBkiO7rmuMyQer4qgA2V8HXwt42kt&#10;6Azcu0quoawVR9sOB/mZbCr1oakhGpmXF1ZLVUk8X/G8t7vq+xlrDoRADd+DcuFTQNKsF7Jg7Wr8&#10;HAFkrWznuQJuu+NliXM6AdKhu86ReDuKmLh8j66yA/ddnCEZctHv99zY6JLcAzF4tIJlAh774V6o&#10;P68HHpwKED9vcYxJuC3gYM34WQzDkrS5NEg+JOn799d3XyYGFQeWTnaoV0AiGWSJHgtL1J467cM+&#10;PuafBZ9jD6k3fBlLUu/7Vjyknqd4yuktRuOvEXpZcOzOukBIuo7ciSJEbYr9Be1LPJuOZlxAPUUa&#10;qbeRJxdnUq8n+0LqzJtkeFw9ts9OJfPDrxuScWMFWIV0iwDsBqkH19BpBvUMKPZ6Ug9ElxFp5oyO&#10;qTEESz2QaEBucDKtzw6mo1NQ70O1KU9KfUFYCd2ZMpjttB3kSeUgeYKYXummABb+M6g4ooEq428U&#10;5aA25SkhCzHXVvNypmkSK/gqTsxQd7wPJWOumaoS7yZrwh1UHrNUSD2QhvZ7qwiyZ6iFgo37VPh9&#10;fohYGyDbLsjKxzID6VLT+ZTlcyHlWGKpPPJqqk18iq/tXsr0vYjaKsOoK/1C6i210IkpsdxvTDZS&#10;z4vaE38lbrqdqRdQL7fnB2k+NDvgQpof5kMLBd50ReBFtCR4Il0d6U1Lo7zpRsa3RRbq4nvrqQun&#10;PrgWN0RrJKaNyNQDFouvP7+K2hYMZhBrrx45BiAyRW7PDKU9OWGsyEOgGiT4dt/UIMTG20/fTjsa&#10;kmly4CRK8bmIsgPzqSphlcg8u1mggiXYgPSnwX1PTE+gy8L9qcDiTX8tChMCVn9ePXBPHVUh4upt&#10;tP67wFiQemsS+P5DC8eF1KtNfoqqEx/l53A/v1NTaGbQRLFs/Sb+V9wXYuhQoUksNZFBGKTe0TLN&#10;KhUWdyD6YMEHCw+QfbDqg+suXMRfSdFIvarE9ULslUReQ+WmCUIA7s/zo65hLHxPFZ11Fmoq+5X0&#10;ue6ZEbQz41fUWuVLzeVedLDwIjuph/Gtn/tbG485LXyvh+ujaX9tFO1mJXlbdSRtroqkr6yR9FlF&#10;BH3M4wCyZ79dGkavF4fSK0Wh9KfCUPp9QSht5m3UuRHPDwqCXmGAtd6xy8sc6gBxSeU2w3unv36F&#10;zoZYGY87XYyxCrgfI5Jn3GD1o5ZKxxiCzoDFG0IZHKk0O1i9uUXqVYxDPD2+hreevIk+u/9qw+sF&#10;YLGEOHog1mA1KK6wRscaQ7xX6ENXRE2ir0q1WIJwwUWyDfyXpBu2NhkJX5f50sIIjczLDS0la+LD&#10;VJ2iEeqwjlnESrWRTHGmA8l6apIeGkLq5Qan0vqMIEk8gwQQRs8TUG6msNiDVRss3LoYQvQZnO9M&#10;Biwtj5dMYllzkKDFPYCEg6URYnUaxdsD2hcU2Mm9z++/igYMtkFbIS4Z3BEBD7nnwVhip5Xlioqo&#10;cSfYYbGH/qsltBjs353z8oTYe++pmx3qFTCfaS68xsd1F4OkXihIvQ1/E6Teu+++SzNnzqS4uDgK&#10;CgqitLQ0WrNmjW2tY3n66acpKiqK/Pz85L6WLVvmQOohMceSJUvok08+oc8++8x+zHvvvde2BdHS&#10;pUvJZDJRUlISHThwwFZLNDAwIPs+8cQTstzX1yfLL774InV0dFBdXR15eXlRTk4OHTx4ULYZTcEx&#10;cLy3335bzltUVETe3t5UXFwsVoLOBbHySkpKyMfHh2JiYmjt2rW2NVrRk3r79++XY3/66ae2tYNl&#10;27Ztsg7bqPLnP/+ZYmNj5djV1dW0c+dO2Wbv3r22LbTyxRdfUF5enlxnQkIC/fa3v7Wt0cq+fftk&#10;v927d9PXX39NycnJ5OvrS7Nnz7Zt4Sme8sMpRuOvEborgqkvd6JG0pWZZPLoQoy9Qm/aEvUTO6m3&#10;aeWcoaRe1vkSj8/ouHpAwfuHv/YYknFjBZxDO58bpB4rmydcJMoAwQIrMEVMwArMaDsjZEOQl7h3&#10;IO/KaWWyWRRvjdR7jOCCUxhupeviA+z7IG6f3lrvykhf3rfeToTUpiDmnCNqkp6SuHL7EPPOqlnc&#10;6a8D2McKQFGgD5UE+VB5sDeVW7xodpgPtemIGkzeiKnlvC/wHOLCBSIu3NNUGr2AMi0WufbqpHtY&#10;OYE1ImKN4HcDZVvC6de5IUKUamSpFkNPi7PH/23KPf6DfOuqjrDHNOvk/51lQdSeeC51wt2XgXsC&#10;0ekOydU7BZm9WFloSKQ3nr3DgYQAeWO0zyDiqbUqhnbnhLFSkEgDjYm0Ny+cPpteJC7orz63ir6u&#10;yaA9uWH0aLyFkrx9qDLuEW4DxPzbwApaJS2M9KdtGcG0MyuM2qrjeH9+HpXRQhTuyg6l3kZFFA49&#10;v8RSrNWIY83NedAd+rtGZ024BItHP4Ey2VGl/R8NHk0xUV5IhvTXmqTHqTrxIapKuI+xmirj76CK&#10;2FupPOZ67l9XUnHkPCoKbxQrzfyQYsoNyqScwGTuW/GUZYZrexjLmIGULglctOQXILZzAyZREb93&#10;96eY5d2F1R2uH/2vv4HHA16WeI7yHPB+YzmefxME2AbPB/U9vD/I8CxLIL97Wh+viL2JSgMm2o+l&#10;b6OxBlxsj1ZeIAosCC9Y6e3Lu4D2519IvVMDpe5wyTmybUOYL7eJNwO/fgwTI4BhYQRym/H7aw5l&#10;IPs135M5ghHNiJE2zeQ2LTVP4rYYHCvbq0McFArEtnp33a325UFoSnQn9121rzO6Zmrt7QoDjeHU&#10;Ujv6hA4nC1jdddbjA4bzvQwCVj+t1aEOZJ6CK1JvvPH1sin0Oo9DxtcL4ofn1zItUQdcX2Elp9xh&#10;nY91uMqfjnAfa6oOoNbaYDpeF0ptdTzWAvX8fgsiGDw2I/TD5Bj+5TGqPkrQyfU7reE0NwKJaLjf&#10;WSJoAc9Xsg+P1fhtt/3iWDjmEKjz2ZBv9hIXt6rEB4TIE0jG8Gd5rnuSMgP8WKGOdJAnvg/QSL0H&#10;7WSeQl5wFj2RHiTEE+LnISau0bM1AkhAPG8QfR01NqKvLvqUlfnTgoYEB0s9PTT3Qy0Bhqt4ke0L&#10;i+jz+5bI2PgWz/OuLJe0uJ/hLOeEs2zlIfc8+P4B7wGSYej7NSxVP3vgatHPjl1e6rAOwHwsmXEh&#10;Cxsc0xXwkQAfN1srQoUYPFYRJpZ/Z1Un3k85fwOkHkggkFP/9V//JaTZv//7v8vyhRdeaNuC6MSJ&#10;E0LQof4f//Ef6aKLLpJfLAOqgLjCMohB/P7nf/4n/f3f/738f/jhh+knP/mJ/P/v//5v+QVAtqGA&#10;1MNydna2LHd3d8tydHS0/P7oRz+Sa1T7gfQbTWlqapL9UlJS5BfX/6//+q/24+kzBT/55JP2bcLC&#10;wujss8+W5dDQUNsWjqSeuvaQkBDb2sGSlZUl63A/KFOnTpVluBqD1NNfw8cffyzboNxyyy1S9+Mf&#10;/5jCw8Ml1iCWc3NzbVuQkKeoA5mHXxxLPZfzzz/ftpWneMoPoxiNv0boBClX6C0k3ZHZafTauhW0&#10;K+4XdCzzQtoa9RO7++03t840JPU64WZpcFw9QLj9n7/2GpJxY4VRkXqIqWc1DvgOosUeW84KUk9z&#10;23MH5cE+lB+aI0QGFO3rEwKoi8+Va1HKt7cQf2vSBolCuLHpSb2Hk02UE5jGCg2skQaJPMSf01sq&#10;ZZiC6E/ZZtkHxKORC6gC3PX0RKWA7w1Z4WAFZ7TPsSlwG/bmcz8qxJ0WMPgZTenCNfGv1KU9Q+Wx&#10;S6g6xMfwOM5AsgpnC7CuYgv3I3/+P0gcgdwD4WV0DFgV4n67oXyyUKIsb2BR17S4Sv4D7ljq9bGy&#10;sS0jhPYXRNDRSwrptefvoleeXUVfzCim/fnhtCs7hNqqY2lbQTgl+06isph7hdSrjH+CSiLn83Pw&#10;pp15YbQpKZCOWWPp25Rg2p0bRrtyQmlHFtz8oKQMJYNApsIaDkSeao82Vmx6WPF13va7wP58P9qF&#10;pBIs8B3gZ4OEEtrzYYGT6+S/+lUAGStAUplQ+n0msihPojT/iWIlisyzuQxkYS5mZR7ZZ62BXjQ5&#10;2JtmhXrTZRHedF20D62I9aV7E3zpyWR/ej7NRH/IMNEbOQH0Sb6FtpQE0UH05WotG3N3Hb5s8y8D&#10;BNU31kixhL01yUzL+P27Oi6ALo8x0fxof7o40p8awv2oLtSXrCG+VBrkI9mfYZGqEWSAj7iUyzvH&#10;fbwi7hYhv4zaaKxxtHISHa/WrKX7pwWL++22tHNoe9rZ1FEbIKTekdJfybbInFwRd5t9fNDGCw3O&#10;Y4URrPGrqEhIPcdxA9aNeqJBCMaZ6fZlPWBhczKxKk80RtHx+tNE6Fn9qKnSzOOso1uTM+AG2GIN&#10;Mj4G47STenzdR+uipP075w9aHyuA0DvO7x/ISljFIZ4fyDz5hWVnha+QdiDXQMj1ThkbguOmeH6n&#10;AwJsJP3DlBngQzurRs5C6goz+H0siphqJ700aIQ6iPX8kDKaHT5yvPYzDfk859ck3e90X8+yfJBH&#10;D6YG2bfTrO8gr7Au6vSM3QEC7IMc1J/7TMXR/HMJ4V6M1gEg/UAoIBMw+rfR/QIg9N54bpUQHPtd&#10;kHtwnz9arsXbMzqXBx6cqcB7AIIN7unO78Hhq2uk32++c4FDPSAxJvn9cWWpCvIfBDrIbpB/INJB&#10;5sFCvwsEOM+BYvXK8vRZyOpTxQqN0YH0GKmc6aTexo0bbf8GC6ziQAxt3bpVlrENlkFI6Yuz+60i&#10;9f7v//2/dhILBXVAQUGBrYbEsgx1yorPFan3d3/3d/Tss89KHQqs3FA/b948W417RZF6uLZDhw7Z&#10;agfvDZZ7KJ2dnbJ8wQUXyLIqimRbsWKFLDu738J6EcsgQFXBf/2xPv/8c1mOiIiQZVXUNShSD5Z7&#10;WA5gQUNfGhsbpV61hyL1/umf/slOjqLAmhH1+mvxFE/5vhej8dcZvfXR1JFxPg0UaSTdlmWT6YMH&#10;rxa328Op51Jn7sRhSb3uzPOpq8jP8NgKmKBAuP3dK/2GZNxYYVSkns56zBlQUkF2aQQFyBb3Y2i9&#10;VRJGdySbxe329ZJQIfRQ3z41mpq4rZWrKAgpJKbQEnIgLtxgptEP8oMow2S2K9+awr6OFYQnxLKp&#10;OGIe5QXni6XS6gQQYdp1guBwvh49cC6JTVcRbI9BB0JvOKV8aUIAZQdGUbrJh8qir9auKXGdltAi&#10;cT0rKRqpV5+6njLN/vS1zp0P6OPrQiwy/D8xLZ4GJkcbknqDxJCuDu1R7dj2qu06aiJYcMEyz992&#10;oSZFrIoOXFtnr8N2+v2HIp4Fmhg6OiWJXnnmTnF7/HyBlbZnhNC3Kdzvs0OpuQxBy6NpU2IQXRWO&#10;+CqZVBg+nVJ9fSjf34vujwygQ0Vh9E0yP8vqWNqZHSbbdtTGDSH1cP1a/+JtK51IVhtA8g1H0J4u&#10;7Mv1kfh0SCqxN9tbLB/2SLIJbzpSbKb9eb7i2grX1SZebmUBUfqYNVgyRaM/on8dnQy3sTD5D6tU&#10;PP8+fh/gBov9Ed8OsergWt3P7wvuHRmctXeF24yvRXvu2q/U2XCM+7L6r9bPjfQTl/GiiCp+VyZT&#10;SWQjlUbPZizkPrxIYhyWxy6jyrhbxYW6OvEefrce4nfsCcZ62/umAf29Mu42KjlNpN6R0vOos16L&#10;n9bfGMz971wa4F+QeQpNZefKtpUsb1fG3mIfJ0YLa/zdQq46k3r9/GwQ20e9W1/eu5g2PnSt/HcG&#10;hP+2qtFn4j1tyTGsSIgRKMqOK9IE9wnrHskaa2Chp3BaST0hIi2svK2h3TdNN7xukJTI3qv2gZUe&#10;fg9zXRveN2Qed5qLTwY9PH/r3c7283gJryzlWloYViXE3EhZSF3hq/IoPp4vv29Pcb/UiDwQ09WJ&#10;T1JB2FSZ5xZHjqxbnmkosPjwPdwnbaRHQWgRrU6x2LeDfNTJyruWOMK4j44EjdgbORPsd432cn/q&#10;YxnAaJ0C2gMkZUsZyAlYVbtuk/aFhfQ6PsLxeHlQN+8rIG4mrBqbSngMgNvyGd4+HnigIONCLesI&#10;VRGG78Brz62iN569kwacEichHif6O94hJL5ArD30fZCER4otQnT38dyhCDz9vnqc9WpuCDXXjhxE&#10;cKTyfYypp8ioF154QZaVtZ0zSeSK1FMutKrA6k+/HUpXV5fUNTQ0yLIrUg/t51xQDzfg0RRF6t15&#10;5522Gq3gnpR1Isqtt94q/7/99ltZ1hfU/8///I/8dyb1FEmJ/VVZt26d1KnnEBkZKcvO7ehM6iny&#10;rrm5WZb1BfX+/v7yX5F67733niyr8vvf/17qv/nmG1uNp3jK978Yjb/O6LGGUmfGeXaS7r3HltFG&#10;VnC+CP0PetvvH+l41oUjk3rFw8e8OVgXSzvnpdPfvXrCkIwbKziSesYupX2s9N+QEEBXxpjo8lAv&#10;uiTGn+ZH+dPsKD+aGeFH18TxvTRECzHRWmoWt9axiHPWNyVSSDQknwCBB3JNWTM5kzo7S0LEvbA0&#10;6nLKCy5lhYeXTX6i3BSbJ9GsUB+6M96f3sq10HHd/og9Z3RuBdwXrMNAmoD8MNrGGQfro8XK6c5E&#10;uPZFaoQArIGQsRb/kzZQHf8HuZcXnEOLgibwgBxHA3VR1JF2IfUUm6krz5c60icIqddfG0F9sLJK&#10;4X5THkxd1ZG83fnUXWAS11t9O2gYtKbEdR+vCmfFZaigD0GmjY/17hM30p6bGu317pB67z5xkygF&#10;226bzedIomPWKBaKWABiwI0HijFNT+RjxdK+mhjKDPCi6eH+9GFBOHWwIoYvnG28Dm6L/eLOmSDK&#10;CNw9QSYgth7OhTY/XhFISPRh9NwVQCi7slAcS0gMRWfwNaKfoK335fD7XRctGV9BvIHU+zbpPFkG&#10;6YMYdLuzJtFBfnY7Mybw/brXp4CBxnghBfEffRikIWLbHS4MkHOhDr/bsrxpb0UYbSkOpg+z/On1&#10;VB96LdNEv0mYRL/LMNOjEefTs5mBtCb8IrorxpuWhVxERaaJlB86g6q5b1YnrqeqhHViVWpNWCsx&#10;8lBn5T6LmHl2q1OBzcoN/VoHuAnDos35HsYDh4p/SV2TTRqpNy2YPo/+b/o86r9oa8rZ3Jcs3G4h&#10;1FR6nmxbFeJDFbHLh1yvu0A27DwDUg+AS7tGhNni+by0hvvH4PumB8iI/gb3SeiBxjBqqnYiscYD&#10;VltCDKexwhGs9PP7i3h0wxF6wOkk9dqqw+nLNZe7bHcQbYdwzbbtm6st/LyQCT12TImLl/PCqNDi&#10;Q89lBdvrMB4uiDTxO1YqJJVkVQ/wpn3VJ2+tNz/SX45Xy+9sbTIyhV/M850vTQ7ypq8Kg3jcHDz/&#10;eKGL2+3bcnxwMF4/EtDuUKK7WRHHf7RbdeK9DoSekHphZbQyeZDU0/bV9tcsX13H2RsOsDQ94y32&#10;eG7sn8rtVDfydQqpUYO5OFBcC4cl9xYUiPXS5/cvNlyPfUHueaz2PPi+ATJYmzWC5wHH/o95YdOa&#10;K6TfH7+kyHEd93d8qAIwngCoG34udMRZ7TwYuTMYjlS+D6TeHXfcIa6gIIL0UBZh+A/iy7m4S+op&#10;F1p96e3tlTqr1SrLoyX19K6w7hRXpB6KuncUuAyr/84lODhY1uFajRJlwEX45z//uW1JOy5cYlX5&#10;f//v/8nxnYszqQfLOxCpRuW8886zX58rUu+DDz6QesQP9BRP+aEUo/HXGbCyAzGnSDook8eyJtCO&#10;mJ/SrrifS+IMO6l3y1BSryvjfOoqNRseW2FHXSx9Pj/XkIgbS7x1cQ69XYkPSyAnjEmR/XWIzeVN&#10;xZHTqSR8OpVGwYJnLpVFL6CSqLnihme038kAxAgsk0BMwTpuOCJHD2SnnRfmQ42hPnRLnD+9nG2h&#10;r4qCqQnm+AbbK8Bl2Og6RkIvX+d7pWF0VZxJiIIWVg6dt+mYEkNZpklkjb+LapLWUUUUknc8RTWx&#10;j1N51DWUExhP2SYvuif0Aurj62gL/x8amBxFPUUBNFAbQd053kLo9ZYFUWfmBOoGsZUxkToLTdRZ&#10;bKbjof9FHaUWITwBtBcs2UBugWTqZCUALkpGwj1IPi2mXgx9ec/lki1MrXNF6g3MiKfPHlgsAtHX&#10;ay6l/hkQfGIIGUD35vhK5lRYqWnWX9o+Ehtwejy3FwgxLS4brJo0qzJtnTo+lu37NLKiLa62sM6z&#10;uXUPA7ivwh1bHetkAbdu9D9YyKEdu2rCJKFKRxXDCqs6rV+CbBZrUQU+d8/kCCHdEOC8mdtha8oF&#10;rHCG2wi3cFG2QMQdLPCnPdleknTC6BqMgLh1syL9yGqeQDWhvuKCW+A/gXL8LhTX3Azfi8RVN81v&#10;IqXzcoov1wWYKM0/gFL9LJQegDhxUZQTFMfrYyg3OIXXJ/NvDmVZ8qkg1Mr99GEh80Di4RfWP1Ww&#10;LuVfIfpgbWqzxBsJ6POwaDO6l7HG/sKfUfOl6fTW07cRLPSOIvFC0URqKvWS+Hriflt2vmxbw+9q&#10;WfQ1/B4+xniE7+shqk54gO8XMQvvZawha8Jqvv5VfL8PDbmv6sQHKYfbF+OU83UIAc3jkArkD3Lp&#10;+KXF8t8ZeB8RywdEoPNxnHFiegwdq/EVN9FxzdBq9aP2mki5NqNrBjCWtPE22Bbx51QMOqNYdMB4&#10;knrKfVZcZnnMarm8TNrcOSkA7qeV38PDVi0r7/HaECHznOfcrtpIcY0/WcutPVXRNCvCn+dKC5VE&#10;zqGsAG86rMv82MpjMeryQ0sk5t0lUf7U6cLlyx3sqY4WYrA44mKxUq8N8qJ38wPtc6YWlmB8LK3w&#10;AeapzGCJP4tr+LLMfWKsd3IMj4URQjrKvMXjeyv/ot1B6hVHNLKMMY/b8GKWORqpKGIKj1ERtDzB&#10;WGYSIqs2muctxMqLkblNs6gxTiLhiBQh9oRkNzj2mQK02bGC83gOciQ2XaF3chyBX4BbrljuubK4&#10;ZcBy6cPHbzRez+8O4hB2neHt48H3E7CIG4/xCeiojqRjlWGG81nLlZUix37w5E08R5cMWW+EQ9fU&#10;yXuCxHLQ+Zzx6ot301kYgNy5oZHKmU7q/exnPxMCyGw20+LFrBS88oq4p6JOT+pZLBb5ry/uknpI&#10;8qDfDgUx8VB3JpB6uHesQ8Gv+u9c0tPTZV1/f78hqYcEFajDvShrxyuvvNK2Vjs2SDnn4kzq4T9i&#10;7hkV5eaL4orUU8fzkHqe8kMqRuOvMzqzJ1Bv9oV2kg4DOn63RP0PfRn6H9Rb4G0n9bZdX2/fTqEr&#10;4zzqLhteODswNYHeuqLKkIgbSzSsfIi2Xpwi53RF6h2q10i9+rRnbbC5jzJqU56QeHdG+7mD/mnR&#10;dgIFAj5i8YmQz+3jLqF3skDCjLdyzHR/eiB1umE1c3xqDL1ZEkaLYv2FyMyyhLLCUUN5wel0W5Jx&#10;YpBlMb4SbD/d5E/ZPhdRjiWeMrx9qSzQmx5LNtHhhHOpK9eb+vi+j4f9t7g3w1IPVm69xQHUXxMu&#10;pF5Xrhd117HSmTGRugv8qLealbbYn8t6/flAlsEts6sOrpeOSg2UHJB8cA3VlCjN7Xff0loHod6Z&#10;1AOZ9/XqhdLPP33oalkGgXGsIogOFQbQ4SK4lcKVDATFIEl3qoAbMSz0jJ6dAsg8KK+wEgWRaXSc&#10;0aBd3K1HJhGdgb7aUxfB7Yt4LvF83UESpwUkQXtVODUXW0TIBEAedIO8ZUXN6BqMsLcW76AflUTB&#10;DfZGKou+mSpib6fymDupKuEeIaeqJKvtE1Rjs6yrjF/L/zdo1na8jP8g5WBxB+u6Kq5XhJ1khwZx&#10;l7COamCBl/K0AMcaJPVwDCw7El3OqEl6UhJl5JnGn9RDPwSpt3N5HffNxWKptzf/AkmUsSXll7wc&#10;xEp7IDWXXSDbz4vyE/ITyUJAuCNeIUg6EKOwwMsP8KICwSRK9/cRCyj9vVUnPkKZvL8RqQeIZSwr&#10;Enj3Dl1dKyST/h10RIqQgEbHURhojKHOKWbJ0Hqw0lcj9dzMkDoqVPrRcRcuSwriolRhEUIPhBqu&#10;CUQjADdWo8yt403qoU2O8vs6wG2Jtj58Te2Q626viZJrRrILEO7Ocy2AWGKNwV48XvM183g2GkUT&#10;1pn3pwVSZoA3FYZZuc88Je9OTmAGXRmNcw5ue2eyheZG+EtWSP0xRovP7r2S3l53K90QF0DVwT70&#10;h3TT0DFJxrHwcVGan8kKETKvIvYGngMbqSbYd0QyFO5suB4h83hO03+swdyPBFD3pgTSHG6fBVH+&#10;dAW33ZKYAFoaZ6YbE8y0d4QYhCCykKToWHmwWO/hoxXCTYCIdu4TzgAhCILB6LhnCjC/NOX+gp+n&#10;e9eJfoc4YJiHtHh7rknOd9ffSh89er3hOmC4LKHoXyCPjdZ9n7DLGkXL4s1CVG+rPLX380wHnhdC&#10;tYwXoeYO0I8h7+Pdx9hgtM2pArE30XeN+jSw9fZ59OpLd9OrL66mQ9fWU+/sLOqZnU3dc3MYudR0&#10;VTV98MSNIvu+9cxK2n7rHOpYUDj0wxGje04OnYUB54dO6oHAA/lz7bXX2moGC+r1pB6SVDiXHwqp&#10;h8QfWIeiSE5nF1kUZO1V64xIPWTRRV15ebmQeeqYqiDpxT/8wz/YlgaLM6mH7RBL0OgakLQD61A8&#10;pJ6n/C0Vo/HXjiurqG9JFbUn/owGbEkyWusj6dVn75SMt1ujf0r9RT5Sr0i93YvLHQg9oDPzfOph&#10;wdbwHDY0z8uml6+ZaUjE6fEjxj+9YbzOHfis+5T2zkuXc7oi9ZonIxMtkj88RrUJiKP1ECv+D7Ly&#10;DsuWO06a1IMFFCZ0I/IO9YBz/ckC5M8Rntzfyw+kFbH+VB7oxUq7F2WYAlg58aWX8lxb7IE4QOIA&#10;JAPIsgRJzLFqBPO2EZuV8TdRSZC3bOe8716+h6ui/Pi8QbQlz0KXRPjRWxn+3Acm0cCUGOopCRAS&#10;D3HzBmrCqTvXh/prQbZxP+BfbNNfxwpHNb44srzAbXViaix15/lSe+wvxJIP5+2dCisFABZwPD/b&#10;BQ4tgC8+IB6DIsX9TtpDiD2NiOyYnUqvvHi3fR9F6oG823znXBFo3ntqOQsyyHYaQ0dZEDtUaBJL&#10;o+ZSC7WUR1ILK6kD0xIlnt6JRlgGwn0WfSrBCfo6/B9c1rebAqzgVNxEx+eJrLe4lxBWxhxjEp4K&#10;QA6OltRrZ4AobathIXma1gfkup22U8A51PlgjYikFWIVaAPeC8TXw71hW1gH7iqxiHs5CDeQcyCY&#10;lNsrlqVe1mnx7dR6IehsLrIgGlS9gv446leOBwLQaR2gzj0cJPOu/ySqD/Ky3+d4AW6wh4rPps/u&#10;X0RbVs4QUu9I8SRJlPFV3P+IpV7PVDP3z4na9iDdxJ1ba9dBa0tWLmxoqwyknfxeIlEJCErcU0PW&#10;c4xneflxcel3ReoBiJcHyx8I/rAG6GFFYfB9dAQsOF3HMuX3mq+/ucaH9pVNEuJMWep1vfW/Ml/p&#10;SS4jHL1lOrU9e5d9ufWBq7X9agM0UsxGxCHZhbIwHIL7WdnncpTHEuVui/1gnYdfIff4ug5UeNuP&#10;pzAsqTc5SIOrdXU8zhits+FAhY/d9fL9J2+ivp4unsD7Bq/7ufvluo9YAyRenpF1HgCyYg1CJQSE&#10;U3ZgipC261NMkknRHf1sk8S38yZrwl1CjivXdPQduMO+Xzy27ovbb5ouViFqGdeoxnVnIBTGeJBV&#10;Hay7ZvM9w1UW2XYxh37B84DRtgog3LQxe+h1ynjOc+XJkAzYB0mI0AbOx0eiokMlgXSwLJSaqiLp&#10;+OQE6p2mnx8VYJEWJSSYO95z3xUQLgRWe0brhkNnTSS1wtK/emgSAYXXuE/tWDHbcB3CZODjFNoG&#10;YSRaK8KEGEIYCTy7I0Vm+e8q2cCZDLy/INrRh/OC8xiZtChm+PA431fgXcFHxVaWBSHngFjvqT/9&#10;VpgyZkHut8l2uB5Y757M+z8S8E5DVnX+yK1Hy6JKeuPZO+TD0KsAvwvAm6zbbV8xy3AfI5zVO5UH&#10;GDduYqRyJpN699xzj5A/IKicC+r1pB7gXH4IpB6IM5BkKtvv/fffL9vBhdW5oB6kH4oRqYcCQg5W&#10;dv/2b/82JBtufHy87ONM1n366adSr0i9Sy+9VJYPHDggy/qC+qCgIPnvIfU85W+pGI2/Cie6WWng&#10;0sUKoyLotl5bQ+/efTn1F7GSk3wOHc++SOoVqXdgYZ59W8GhPXSitYVOHD/GOEoDn71L/fMLHM+z&#10;bRMGDXpk8WxDIk6Pfn7N8aYbrdNj4/w8Ie+KrrrFof5Hr/TR/vnpIqS7IvU6psYMZroM8OJfDSDz&#10;UI9kT0b7jQRYirlyrUQ9FBKjdaMBiLwVcX5UytcLC510f3/KDS6gsuhrWRlBkPGnqTRqPl0c4Wd4&#10;jQDinpUF+VB5zBJW2p52sFQEalOeEsJvT+1QVzqQNiI8sbKBr5IQyuHeCQsc523dxQA/j55Cf+ot&#10;tfDxo8UiAUG/NWEd0AQMKOkSNJiFp2O8rRKg9GSYsnADcaf2A6m3+c55Qki88cxK6rsYSStYqK8O&#10;kZhwO9InSLKGjhqNaDxWGU2HSyKF1NucGkJd9Qm0Ly+ceqYk0M6sMGoui5bMttvSYTGQIJluQf7t&#10;zoGiHU9788JoS1oIdU9xtPIbYLSwMr6lKIg+Kwiit/OQudhCL6SaaC3j2YwAPr/7MencgStS753c&#10;QLo5xo+uivSl+eG+1BjiQ1WB3pKNNpffCVh7ZQdMouoQX+rnawJZ5HwMhU6bdeV2VjL/mG2mF9LN&#10;tCEtgB5PDqAHEk20Ks6fbon1o2ujfGlRhC8tgFt5iLeQSXryzBmK2DNadzqRaY6g32SapZ85t+9Y&#10;A6Te4dJz6I3n7qC915ZSe41J3G2PV/lRU5mX/O+q96fWKi0WIWIg9k2N5D4PgIiONnwXj0yO5vYe&#10;JPVQ+voGZMzAcwCJ7ryPAgi/Nn6/4AL41tO3s1Iwh+sdhX8FkFKuCMITjZF02MrjSulEIbD2l3vb&#10;CS13ST1VDnG7YFmRevut/kIQgpBDnDnXMclSqPvuq2SfwzNi7ccFeQeSURGNIPjEmnAUpJ4qrtb1&#10;bv3ccJ2CxP7j6zt4Ta2MXyc623SkXgr1rL9bO84Ilk1QaueFebMyXyhkHDI3Z5gsVGaeRB/m8Rg7&#10;go6G9ZgDiyKmy/6KVK+IvZH7ig/dlzR8qI3RAuNy67wc+zKIls5qx4RJePe0xE7BQr7o9x8rXBtn&#10;oryQPIl5VxRRT41hwyf/gq4Lq2r9dSqojzTuWqEp4JiwOnclR8ASFh8Y8M5mmvARz4us/KwGGp37&#10;uZovkZRq7ImFsQSSKSHGntG6kQCLKLjkgsB0dsntnZWp9a3LhrojYtv2apbXrOG2eLATJdkTEkAh&#10;5t6ebB8hTozOeaajwOJNBWEV/M5irH+Gx/zHhKRvqv3+EZQjAe+J/gMAliGXjgeZNhxglYvr+CvL&#10;PwfKtY/6x5E0jOvG4yMEyGb0Ty1jtmPfHkucBbNgZIgzugg9RipnMqn35ptvCvmDbKmqgJj753/+&#10;Z6lXpN51110nyyCbVEEWWsR+Q70q3wdSLz8/X86Fgl8Qb6h/6623pA7nBckHy0S1HcrkyZNlu+ef&#10;f16WXZF6v/71r6Vef0xVdu3aJfVoN+yHYyUnJ9u3V6SeutZf/vKXDgSgakc8NxQPqecpf0vFaPxV&#10;UKReX+5EO0n3yX1X0keXl9PmyP8R9BU6Wuo1XczCoiL0GCc6jssxnMvAB68OnuvRW6lz92a66spF&#10;DgScEe7aS/QXHoKN1gH/+IfjtG9+Bi2/YRnFPPKqEHjO2yBZxnGe1F2RegAskIB+VhSQWdNom9EC&#10;hIzzl3UFCPnHSgIMrbQUjlaE0l+yLXQQQqp+He8DyzyQM+tS/SndFCBxtKqTHhJSToi5VGQMhPXR&#10;BqqKv5sKA4e3Nrwn1cIKTNYQQk/Ax8sNTqSHMobGdBN3PFY6YHnVNxnxqmBJx+tsMecAEA3IYqrf&#10;TwEEnmE9Kz9w9YQFnvMXSLjJwQsAAcD7eH8Qi8oiElZJuBbN3TlQhCj8V6TettvmytfKd9fdQp0L&#10;MuVcIP3gars15QL6NvE8Fur9+NyahSCs8RxJPVbMGpJoa3oIHSyKFByvipVfLbttAu3IDBUy75tk&#10;FrL490hplOzXXqMRdHCRBGGskcg+4rqcGQD3tjDKskRTdmAit3eqrDciUl0B14t70QNtg4QsPfWM&#10;unAWcg3cb7kv1QV58XnTqCC0jgrDZlBJxHwqjbqSSqOvZ9zK/esOqoi7lTL8JlDnlBhqr8Ix9Ip2&#10;uFg6dFRFUCv3W/SBYu5zcM3G/eQEplBuUAYji/KCCyg/pIzPVUNF4VOpOGImlUTOo/LYm6TPukIt&#10;KyTKGm8otP4+PNzZZmRkW+Lo6TSTtKfWR4yfx1gApFxT+Xn02gt3UfMV2bQ19Wxqq/anL2L+m1rK&#10;NVKvvdaH+53JcH9XaAapZwKp94TcE4pG6m0QgqCtzvVYCcAN/igrET2zNUVZ/37qAdfNHpsbvDPa&#10;6/3p0BTuKyyfHZmfdlKk3uHpUdR0SZZ9WZF6e8ptsfD4F1Y4RtcGYgyxSo/duUD20ZN6AqsW508R&#10;fMpyT7/NeJJ6yGSL63z1hdV0dFE5kZ3UQww9Hv/XrZTj6OdwZyCg+hd5AfJMqxMfsPdhZE4vCkes&#10;Ol+6JJzbqprHimEU3+08BuIY1vh7+TgPUQ6/yyD6Qdgj2zSUWKP9Rot31t1KHz907ZB63MdRfATj&#10;sQr/e+vHP2vpkZoYsdazJtzJbVUrREjLCESIzEMuQiqgHtY6Rvu5AhJsuCL0AJB62rN9iPGwWNjD&#10;Qr/PhdUOXFRBeJ3J1nrNub8UV1yjde4CHxMwD/VNxQe7wftvu7TY4QOfMyBzHcj353YNk5iwQurx&#10;sbYkn0+HC0085oUYnm+sgSQpmyuiaENmMM2O8Kd5kf6SCMdo25FwTWwAz7eF9qQsFXE3s6xhol/n&#10;nJ57OV3AuCDeL/zs7O+HLLt2rR4PqOt4JTtQ3k2EwniOx0lY1YL0h04wHsQeXHGlf7r8gHXqOKsg&#10;0Ieuivanj0oiqHOYrwMjlTOZ1ENBYgcQQHpcddVV8qtIPZBbILmct4uJiZFfVb4PpJ4R9GQlyssv&#10;v2xfh0QX6n9ZWZltC9ekHuLtqe2Nyvr16+3rAWTTffHFF+U/LPZUWbt2rX0bWP2p/3PmzLFt4SH1&#10;POVvqwwZf2ep7LDxdKKrU7YZKNIIupaMC+jVDbfRDijscOHK0qz0AEXqtUxPtNcBitTr0QmvJ9pa&#10;pU4tA59MS6TKG1YNIeCAf3id6P8a1Bsh6oE/Camnll+cX0UbZ6TI/399Q3PffWNmFn0EYXwaYk8M&#10;VS5pPtzHtP8nSgIc1wEX8yQ5N31ovRuAC5xeCFcAKQdLPRBR+npY3oHIg6KFmFhwn0VmW2UNJwkM&#10;KmHKD0ElirZYIyjTbBLiTQg9Udg0awpxLRS3wvW8jT9tr3btxrmD12nH2WAn8waP9yQVR84UKy2j&#10;fQWNsdSdpcUYk2QYpYF0AoQb3Cz52tvLWZCpCpG6gfoo6q8NpxPTYqmHBWUk0ejK8aYTDfyMqsOo&#10;pzqcesqCWAHhedguUCBzV5KQeXDDBZmoJ19hFal3O1TElSSY4DaDIA/y4Z31t1HTTJYlcJ18jFZr&#10;sHyVB5mHrK1IBuFM1HTWxdLWjGA6UhJJXycFcV0S7coOo89izLwuXsi85nKQeoFC6u3JC6OBxkQh&#10;9WDBtyU1mLZlhNpIvXiycjtWxF7HbbtOa2fdMwMZq7W99sy2sULhLnEEAgh9RPqKDfgv4H6GdcfL&#10;LVzvpHRyG00L9aaymCulz+ghser4urQMsY9Sqs9FdJifDZJjQPnB1+F9OT6SRORQgYmaS7RstbAO&#10;yvOfQJVxqwgurSpBhSIV3IX0Yfn/jBxDkXoq2YXU4TrFLZe3xz62bRSJpx0DFgqwMIL74OBx9f/d&#10;RU5QCj2R7C/9x+g5jCXwTI9W8jj84t3UMj9JLPQ+i/xP6qgzC6EnVns1k6h7Mvql8TGMcHRKDGUE&#10;eInVBu4JBaQe/oMUOFoTTDQvg+ip23gA/Q3RX1iOvX3u4DHWraTOR2+RdxTvVbdywV2/WsMMjJep&#10;1D8nl3ofv4XoTXWMebL/QGM4NdX4U8cfn5Jztz13N7U+egMdXTFDCC09qXf0jnnU+cqz1PbifXRk&#10;VoKd9AJA4mE//TLKfiS6qPChJu7vJ2bw+w4X21de5Hv5HdGjt8q1IeEAMtweWzWU1APJePzRZdR0&#10;Q70sw1qveXEJtT2/hjpfe1Fcfg83Ro4pqYd7O/7kzdT56gvU8b+PUv/1jdQ/M13GLolxZCP1MAbC&#10;5bZnw11yHP286gwoj98UBVM2K5e5wXn8vgwSewDIoLzgfHHJfSjF7JI4gFJ8bQySZIQJEbgo0pcO&#10;Kqs0jLGsxJ4qyfYpPzvEf4KHl/M63EdHYxI1XVJIhxZX0r5ramj/1dXUckkBdfF877z9WOH6OISv&#10;8KaLw/3cSpYhczSPtw7jqwK3E8Zho/1cQRu7DY7FwDMogYW+yZ/HMBWWYK1cb5uBpZoCiC4Y25xu&#10;6yV30VFh4ud96i6TsF5qreQ2Z9lGkXsSMmAYUg/bwSoPJHULyzCbk84nJIMCuYd4scjGbnSusQTi&#10;OeZb8MHPTLlByVQSOZufqQ8dYvnBaPuRgAQ3+HhYFn2ZJGQpDvShB9NYVqkfe2Lpu4Ky5sX7p94P&#10;vIdwWz+d/RzjFMbCQ2Uh8tEDH9vxsRJy/KURPnS4nOVAGQfGh1DF+RFjT0ukY/z+u4sd1Qm0JNZM&#10;OypVkp5YOqsqcZVkHcs0a0FWu/iERhcyUjnTST2U5cuXi0tnSUmJkG0ov//974Wk05eVK1dKBlgQ&#10;ccheu337dtlOla6uLlneu3evrUYrIJ3026GAxEOdIrLwxRPLH374oSyDHMPyF198Icv6gvrRElZ6&#10;91tcD+4BBBnIQ6OC819yySVyv5mZmWJlpy+4f1zH7t27bTVaUWTf0qVLbTUjF1j0YZ+tW7faarSC&#10;Z9HY2CjXUFhYOMRNGsu4hqNHj9pqtKLqm5ubbTWe4inf/2Ifd6+us9VoZeCz9+hEq/YOgJxD7Lwt&#10;hYFD3Nzp0B4aKPGzk3rHpsUbknq9dYOBeAdeeUnq+hdobrgnvv5EloPv/YOQbz42L30QeW3a0Ekv&#10;82uHdarg/8It2v8L3x0k9W6fUkxHtn8r9Rdw/f/5Sw8dXX+HLKsy0NdLOy7Jpc6pNnc5lCM8LkNZ&#10;1Ze/PMPrdbHPXmUl0Lm89PDgejcAd0e9IK4HSD18uQOR90qOhRbypI8vexmmICoIqydr/BpWwu6j&#10;7ICJ1DWF23NaLP02L4RmR/rR3alavLi+xljKZQGwOulejdCwkxXrqSbxUSqPWcZzcCWlm7zpr0Uu&#10;SE0bKoJ9qCJuqexbnfg477uUFb4cuaaSIB96LHMY4oCvozP1AurK9qKu9IuoO9+f2qJ/Tl1QSlIu&#10;oPbk86ib7/UEC+utof9F/bCoS59AbZE/pZ7CAOrMnMh9hgX5ahZ4En5FvSycKeFCudl212uWgPrz&#10;Yrm7LtxGVjkqU4gFt4+VQJAOwKFr60TQgYsNLF1ARLVZI4TMg2We/rjOAAEAUm5gmhYf73BRJO3O&#10;hZsplAcGrwf6pyXyL7ZJFCs9bN9RGytWN/0NWt+aEubLgt61tuelCFhHIJtwmp8vfZTjz8qEexmM&#10;QTK5IpEBWIqI9aKB0jk73JdKoxc6KPyi9IM8E2IP1/oUpfpOoK6GWNqdOUkClCMr8N4cb/k6vVPc&#10;lv2F3GthwbbINJGsCSvlPpFZFsdxPr5raCScnbjjOmv8U3wN2joh8bhOkY5IjoHjy/a2jLZqGdvA&#10;yk87/zMOiTWwrbtkY1XiI1QRezNlmSPp/kS4dJ564pKRABfaVutFYl3a0hhOX8f/lD6N+A/aGPGf&#10;dKhogpB6x6wXUm+DFu/w6jgTzY30l0zCMyL8aGqYH9WH+lJ1iA9V8vtdFuRNRYHelGf2kjHBmNRD&#10;1lez1HGlNlZ2tmvLrzynXRvGSi4nFhbSR48toy0r5xGBPENhuc+uHHA5weOv/hgnXnmGmqv9qOvd&#10;39OJXk12HOhsowGeOzrf/p0QXIrU6/7kNTrBxxtoG5TbDk0OthNhA63NMkepZX1MvRYeQ8Rq4Rue&#10;bzCPtRxmwa5J1p/o6qAjfI/Yx5nUOzwnUZYH2lvtx226LE+r4+voP8yyuW1e3D994ZiReignerqo&#10;DyEserR26XjhwUESgtvoRH+fJP04WhNIA89wPRf7nD4MWqoi6ZJwb8rw96Ki8Bn83LXQDAoVsSso&#10;jcd5EABG+wO9jKuifOntbIt93JCPJvyuw0rEaB930D47QzIuvrXhNlHO9eu6ZqbSlhWz7B9l3nz2&#10;Dnp7/Qp6d+0tYtWHzKYyvvP6t9ffSs2XFg05xqniYI37BBNcgcU6SDe26nG83H0XTijoLglCRiG/&#10;w2XRV1J1wsMyLsIKS5F6nXwdSB5hfw+dAAvaM9Vir4/v+2Ti6rmCEB08V2F+xr3jA0nnPH6fndpE&#10;AUQgXNpBwmI/tBFIUMTaMzr+cMC58W7YUaMlkjLaVgGWdZC7EL9Se6brhIz7a0GY4fbuYGGUP1Ww&#10;DPd8dojIMkbb/BCAD754/yBX49053f1bsl7zOz4jxJtyg3Pt42sNy045QemSsGoX607jGecPJCY+&#10;trbxmA+vFqM+bgRsCzkV40ZLRRjl+E9kWSdRPvKtTGL5uj6WztI6JL6MrrMNNCdP6rU0pIlAfjox&#10;GlLvb6G4iqk31mXBggVyntZWzcLHnZKRkSH7gEj0FE/xFOMiYy4GelvpX1LLyylER1nZsSkqitT7&#10;Nu6X1NpyiDaG/TcdTDuPBl7QLGoHnrvfTuq1ToszJPX6dHFuBjZpLvFqWZF6P/7fZgdSr5l1vwG+&#10;hNpNRKkbh5J6/+917f8+1ncUqXdvXY4ofShYDv9I/lL3ls+o6K719Evbd4sTJwaofYotg6sqsEyc&#10;w4oorPAGtGOcmK25ZApunUX0/H2srCYQzWS02Yh/td4NwKLO6Es7TPH/nGWmi22xxNL9Ayg/tJaq&#10;IKCrYP0i1D3DAl0IvV4SRh+UhxNcMgvDaynf5k4LUquOFfby2EVUl7yelbPlVBBaxQq7nxy3KGAS&#10;LYn0oXdyzSOSEHekmFnwSKRsS4LsW8j7IvbZ3mILIYuv0T4KuI7OtAupoyiAuorM1FngL+Qc3IdA&#10;6nUVc136RZIIoyP+bBqYEk0dyecKqdfF+yCxRi8LYj38vz3hHOpjwQhzMKw2tJh6xufvrIY7gy3m&#10;kK6d9y/Is5N5u60R9MaTy6lpcaUo+Yib12oNZyE9mA4X+lNfA4JrD28NZ096MR3KbQJtTdNcax3W&#10;6TBY77ge9SBcymIuFfJuEBohO4gNYoHxTi6yyo4hqQdrxgpY84VKm4llIy9fBquPyIvtQqiCsoDD&#10;f8hxKb4TqFNIPS9xSwKpd4SfLTKiwqIBbYuMwe3V4VRsmiDxu4S8ZIBgcz6+K+Ccg1lsNWu8wf01&#10;Uk8jCgfXacSdRtKpOpB3AN4lISf53QKwXiP1Bu/P8fwbeL9H+Rru4vdRI0CyzFHy9b3U4iWxyE4H&#10;qdfXEElt1ZOkH/dOhwVoiCTLUMByS8X5/OyjaatY2/pRadRCKom6lH8XMa5ixf86Ko+5QQjJitjb&#10;yBp3p+2DwSN8X9pYg6In9XaXmYlssSbtUAX/MWaiHGuiY5eX0isv3U10I4+XKA/fwttoisKJizPo&#10;OPc952MoIqv9+TWyDMs4PcGlSL3eXd/Y646umCl13Zs+sNe5JPVqArjtNPfVIXjrZdlGkXgOpF61&#10;SY53orvTfkw7bHH7gKb5GbJP+9sfjkjqDXS2DwHKEPfbWo1kBGnXzmMeSg9fx5f3LtauW5F6Vj9C&#10;ZunRkHoACIYvC4Oo1Iz5xpf7uEZmo//nBGXR5az4w+3PaF8FKIxqrIXiLFnG+bhG244EKNxvPnO7&#10;EHI7b2gYooBvvH+xrHtr3Qrqmp7iUkFHPWKu7rlusp38+/CRpYbbDocjNbH0UnYw3Z0YwMrtyVn3&#10;4Fqcre/1gMLvLmElBKHO8sgZRWYvfp9v4nFvvWbhrSP1uvn6u+tihLzDPOr8DsCKD22GGHtG5/4u&#10;0ZJ3NrWV+RiuO1mg38KCCW3xxnN3UvNi65A2UQAZYnSMkwGeIeZa9AkFkE5G2yq8U8RyXoCJSqMv&#10;EXkMzxP46BQS0uD+T6fF2ncJfGBsLbWc9Lh0KkAbP5aCcAd+Qz6cSGIhky+9lc1z0zg/C1ip4uM1&#10;+jws7MT62YVbLurR54+Vh2qWrSzX/SYb2b99WAZaS1Xx97PsE8N90ovOqrORemUxi6kyyPVLOlKZ&#10;P38+1dTUnHZMmTJFLOd+yOX48eNChrmD00Xq4Rxw2XVV/uVf/kXi6N1777304IMPioUk9pk5UxP6&#10;PMVTPMW4yJi7apH2/9FbdOMwK0A6Ug/YtOJi2njHfDqacQHtif8F9RZ4y/oTn741SOo1GJN6/asX&#10;08CGu7WkGFxONB2wn0uReoqYU6TeHh1Zp6CKWj7aqy3/vW353su1d37K19pyW792G8Wr1tKWOVp8&#10;vTV7ZBPaOxuTmk45XZCtLQP3asHST6zhX1XnjMeWyzZ0KzKoGaw3ABR/5RKAGC9/yrLQ3DAf+WKX&#10;ERBMhWGTWbm+l+fJQddLZxRFTKGF0f70anGokHo1yY8I0fdGsaYsP5IRJMp8ptlXgp/DmuL1XAvt&#10;Kxv8yo9gwd31WgIDV9hXG0nTI/zogTQzbSsJtsUA0QKSj0RgIG5bR9ZE6qiOoA4oLny+jowJ1J58&#10;PnXl+VJnjg+1p15APSVmOh76X9RhI/o6Es+lXr6+9vizqafIJOQeyEFY9UkA+BHOi/XK1RbYcZVV&#10;4o8hhf+RS/JYiOdjTIulj1gx/nTpVPqWzwdrsqZiEws7w8cNcw2QcxpBNxrs53bYn+dHs4MmCIEG&#10;4mhQ6NOySuqFwExzCP0hi9uoengLSwUh9YZRAqFQwKoRrspA/9QoaT9gaUIA97PJDucHoPDrSa80&#10;fx/aVxMpX6RhdXCA7wfCYxsLg0f5ubfzf1hIgsysAdkcs0z21yz9HI89HMQyL2GtRrzxryLstPWD&#10;lnpqe2vCIyyA3kdl0bcJkVgUcS3LndeJ+0tx5ELKD6lnBamIcgIz+L2Ll9iFmWaQYKGU6htAGSaT&#10;EB3IwKuR7AqICxgu58iyxNDvMjUrJfS5kfrmWKBnSggdn2wSskK52zqjqfxc2XZXTRRfo0Xc5qWt&#10;R9HeKHZSz+RPW/nddLiWWcm8gW3wVXXt2lh/ghUDXB/t3a4NvrMxrmoKA5RoBK63H+OEFmNZEVkj&#10;kXrNS0oc6lH6Ww7Zl12Rekd5HDIiMwZmpFHXfctkmyNzkmUfO6k3PUos5QA7weYKDTyWcundvmtE&#10;Us9VcRVT70hlAPXarB77uc275uVq128j9ZqqWSnkeXS0pJ7CslgT9+kE7iPaeFMZd6eQBoeq3SOb&#10;kOxBS/IU7rZy2j09mbbeejF98MSNmnUdyDfGl6svo55piQ7b9jYk0OvP3yWWeD3TkhzWuYP2WRni&#10;yovjf2IQn88Z18UFUCHPq7BIyTLH8RjHsk/5yVkeflIaSb/PDpIx0Hn8BRD6AG6CRvs6A6SEZB7n&#10;udD5OPhQODtES4yRHRjLz/BGAcI64Fl2TdZIHFjjqdiMzsD7IdZ6ZxDZg/mpJf9XhBiwRutPBciQ&#10;i2RVIH378X4ZtAkw1qSe/mMjMBKp11wbQ+WBPjQ9zI8eZ9kO7o+d3wFB5cHJYXKoL8sa8SyPaFbw&#10;CvhwMjPYm/uAe+//WAAfJ0BydtVqCefwvguqIyUBDOJSo16f1RnGdzk8hlTGrbTPEfiFLHeWNX4F&#10;L6xlQSNS/MT1J2vnHfdWRdOX5ZEyMXnKmV9OB6mnMud+9dVXtpqhBdlzsY0CknJcf/31trWe4ime&#10;4qpg7B1AbCH8v6LcYUw+YbMgUATdG0/fTsf+uJ5ObP5cs+Tr1mLunfjivUFSb2qsIamnLwMfvc4K&#10;8GCcHFek3rIdg3UKqqjlANu22XxJWN6zbbMs//Prg9tDrzzUw+dtO0qHuwfomM2ld+/SWhbaWLlU&#10;RSmnwKISqTqB2Euq7vIiojd/S3RgFyuwrdCwZBu6g5VA/b4jAF/b/zcjgLL8JwqJUBQ+haoSV7sk&#10;8ZwB11oQdtmBvG9ENSvtG/i3jq6I9mMlIYiQpe21PAsdqY+mgQbty7AWvwcKAVwRAlm4jHCZrMIZ&#10;YnVXrWWx7RcLuZFjumEfxAnRFA7E+4uW+xaLMCuSVUSKAIHsdB3J5/M+zsJ0CiGxliZg8H1MMz6P&#10;ESAkb7+6RlwUX3/uTjqyqFiuBzEHW8oCaV+uD31+bT29dc+VtCnubGrlazI6jhFwHJBlSPZhtH40&#10;2J52EfU1xNM10f7cB+rs1mbVNusysUxjAUq5jWZb4umBqAlCnCEbL7Ly9TdAUWOhkH+djz/QGCME&#10;bGt5oACutgDqjpWYRRGHm7KWAVcDLPWQJXhlsoUKwyo0MkgniDoDWTM3liJmS7QkSoB7kl5hAUAs&#10;ot0mh/kKqWZ0HD1gMQQBsjJuBW9/NRVHzhWyuyC0QpJqwI0lNyib+3+yWMuBDEdyGHz1HiTf4E7q&#10;y+vM/K4Es2IezHJnlLRhdmCSuDPlh5ZRQViduB8WRyzgcy1hXM+K8C187tvFKg/u7gg4j6/q2nXd&#10;LiQXhNpsSxI9newv7QXgHp2fwVgD2W5bG0OGJ/XKfiXb7ud3J8tsspF6LIyfJKkHgvPrWj5/80Gp&#10;l2L74CPFdm0nbtJiNZ9YeRl9fr/2UUSIPvVOL+Dxs+mQVo+iO4YisEYi9fR1AEp/y2H7sitSr1dv&#10;lbDxHalTRdyBuTiTenABRunbu9V+PIVjdzvGjFbW4b07do+J+23TJdk0cFznFWRLMAdSz05AdGik&#10;Xrct3tjJknpXxSJOnJlKIq/gfg79LIbuSR1drDBYmzmTQSAaD11ZQV+vWijkHdxpxVraRuBhfN52&#10;y0w6urBAttXvqwBCDx9kvl05z3D9aNDdmEyf3btYrmHTqkvk2EbbweAEYw50VfT/nMA0eiRl9Bl9&#10;YbldgORH5kAqN0+iP2bBgtnRak9ZSBvt7wqaS9+gSy/GV8yxsNZsqo2hyaF+VBeioZ7/35Rg5mej&#10;7YtnpFm6OyaMUACxB8scvVL/XaKtzJvljpN35R4OQpLWx0lfNGoLhePWsSNdxFKPn5W+D4xE6nnw&#10;/UbH5DiWzU0SE7E85kaRI0qiLqe8AC86AnfuM4hEN8KaFAvLEWGaDKGTEXAfZ5UE+shXg3STl32H&#10;+ZH+VGjRzEkzAhB4NUgmJk/xFE/xFE8Z34IxeOB1TWHqv6zUPi4DJ45rcYtAzvWX+IlCgXL8D89Q&#10;z5VVNNCgWVXrSb3jSHxgQOrpj+sMV6Tegq2DdQqq6OtY96TNnYPru9qO29ehQHdcvJ3o5Tfeos2/&#10;f0b+3/fuJvr28lIW2lghVcWmnAoUqXfPNSSZW5E8AwVE5zOriZbWaUHjUUYg9ZAAAuQaAGIJyRfW&#10;ZwVSdmCMIWlnBLgLahOpmlifEhIQCjviYBVHzGUhYZL9KzDIOzl3I7JSWuhgaSAdYGFyX1U47Wah&#10;/pPycHq5MITWZQfRB6Una6E2PGD5JkoLKx1wi22zhkh2PrgAOZj+T3N0A0DMPLgIINvtwCiIEiTK&#10;OLC0RpS2N1mBbL4EFi1ogxg6UmwS91pYCSG+yDclQbzdGgmavSN9Al+Pe0RlR1WwCOHI7Gu0zWgA&#10;Ug+E4rJIH8oPLRfiDlZn4jqarJF5YrHHzxtx4nKDs2hF6AUSJwakHoJ0N5VY6HBRAF+b8TmU9R2I&#10;SAWJOSiKoEb0OoCvB+TtA+lBfE0Fch2DQpwGtQwgntxf87k9pkbL116xzOQ+hj6IoNQdCFZdCUu9&#10;WGpEnL4oEAdPCUlWk/S49N2apEeoOgnEmfYl2xq/Woi5zIBglgfD+T1J4HvPoLyQQonJXBg+hZXu&#10;WVQSeYkQcfhijBhgGgn3AB/nCXlPFAZdcAfrXAL3Cdju1QHybO5l+dWHl/l5BKXTo0n+Y0Lwuovj&#10;1X50dFbksKTekVKN1DtcD+tDVuxPmdQzU197m20gLR+8HlXUMuMEyKemA9T9kM2KeZHOrQ1jJx+j&#10;fWGJ9ElJVGQriswaL1KPZmZo1/C/WiIO+vPz3CeTqbkykI7do1mqO5N6/Yf2UNtzPNZzaf/94/Zj&#10;IoYfykBvDx2q9tfqarWYg+6QepJBt9JHkm2o7LkoelIPRCPa8lA9MmjjQ0qKbDOAmIO29jxhI/VA&#10;5mAeHYnUO8Zj6u6qaNpYFkF/yA+lJ9KDaWWSWUi9ItbBskQHM1NJoLfEyzM6xkhonZcjFniKuHub&#10;x+HP7ltMe5ZOpubLiunAYiu1X5xOLQsL6cPHlsk2hxaVGR7r0JXlMpZ/e/upE3p64N4+ePwGOfdn&#10;9y0Zsh4xzDDOqHehOHIeTQ6aNGrle1WyRSx0YHVfErlQPgZcFuHLYyzPgzyH4AMLrPRA9BjtPxzw&#10;UQzH0ObWcENSFFY5zbWxkqG3hZ/9UQb6AHCoIoK6hiH20Od6MU8bHPd0oG9qHJ8fVuPGxOupAiQn&#10;Piruvm4yvbd2MDyAEU6W1JM4hQyQhwD6j3K/1ZN6cFk32t+D7y9Arq/LDKbj/K6pupdyQijH7E35&#10;IZWU5u9Fr2WbpV/o9zsT8UFJBOUHTKQsS6zIZiJL8LhYFrWEztqf509N9Yn0ISsTahACmVeVYLNS&#10;SEWKZS3grqd4iqd4iqeMb5GB+wHN/aj/lrkOg7myPgA5BxcblKaXnqRvI/+b9iT8UupRHEi9KdGn&#10;ndR70xYzPVwL1UdrL5lsX4eYfNBF8f8nL+yk/QsGM+Me4P+ulFNF6tFjN/NyPNG32jXSdXWD27z0&#10;oFY3AqmHOHpiMVXK4N/u2nBqYoFVc519wpDE0wMTaE0SYoE9Ir8aAbGWyqIXU5Y5VggQZL17IMlk&#10;FxRB6oHAwfnvTvLnedaLz+dDyHqGJFWZZjNlB0aL0pETMMm+7VhCrLdKkLo/hNqqInjON1YigIFp&#10;ydTXkKi5BHD79De4fz0g8/beoMVPQrbEbsRF5DrNesxCW5LPp2MVYWLZBhIMLq9ddTFiKXJ4SbW4&#10;30Ixdj6uAggpkGNoUwjk+NIOa0OjbUcDkHqwsLubFWstE6UuHpztF2SexH3j3/zQEloaOkHIzoMF&#10;/nxdCXKMvTk+hsenmU4x0GzoqUNWuKEWdYC45NaH0/rsYMoLTrcLcICVrwfXpGLbAbB6ezbDzO0J&#10;F9woyXwLt6b2qnBqKQ2iQ4UmibEH0nReFPdDk5eTNZ0XZfB/IM3fm/v4k3yOB/j/RL5vtIMT6WYI&#10;EG4KIEEHAVJUCHGRLW1IA547KdSlPC7vEc6bF5xLV4R70wu5wbQuK4iez4FF4tD2Hku0VEygpvmJ&#10;QnYYEXqAIvVap8TIGFMRt4zHimsYiKd3JZVGXU4lUZdQSSSsExfLvahnrIBiJ/UCAmW5p7uLrCFa&#10;cg0kylEFY766vu43f6dVbvpYErc5vOcovT0yDiARTecUf62OiyKzjm9YKctNl+bY64AxI/W+0CYX&#10;EBdQuiUe3dda4NUh7re2GHu9e7WMTIcbo2S56ZoKWe740zr7eZqvLpM6t0i9ci/BvjIvOlDpY1+n&#10;J/VQ+vbvlGy8yFyoko6c4GeA+8D1I5EISL0jVSYhcEYi9RAYH3GRkNU82xItRHlBaBkVRTTwPJBI&#10;tyaY6fGMYPpyFK6m0ON6+fo2rb5EI/J4TEXSio6L0w23d8b2m2fIfgiRALKvpzGJdtw4zX4s1Bnt&#10;NxaA5R7O41z/UWkkj01+/F5oc601/h4Zr9p4znDe1hWQSRQkqTXhdhlzalM28FydRMujfU+KxHMG&#10;SCmZhyqCXZKNdyZbRL92BRC5Ej9Z/47aACt5LUvs0OOeDvTURYnbbf/UUyMWcf3O7QMrRBB6zSwT&#10;4PkfuarasA0UECZFv/9w+LYikh5LD6JZ4X4y1xWw3NVarmVABoGjkXo891p5vrXBQ+r98DA3kp8/&#10;j7V4z17KCbX3wVYeF6w8Dt8ebxJS3nm/MxVw+18eoyXuw8dV6CIIRXLWNwm/EgEa/rzqJvNY6KhK&#10;XDMocHlIPU/xFE/xlNNSZNBGzCMuJ1jh6ofbI+r++oLUoYCcO3K5RnJ179oihF5L5oU0cFDLUu2O&#10;+62aHIxwqqTeP9gSZrzfinvopd/NyLGvy/pscB2WQeT95Olv6bEDRF/NzqCvWVC3F5tiKlCk3sM3&#10;astv2zKNPw6Sj5fnZfJNued+21FlE+IUeVLNQuK0GMqXwNbXkSsiT1MoVotlEtwcMaEiDgdif2FC&#10;rWbl+uHkANpdGiJWVvbjMyA4gkzE+ZEBExlvEdNDs5BSxODTVJ3wkBx3pGyv7gLkYM/kKOpmoRzW&#10;drC6gwIqAvJjK4g+f48fxiviogdrvW4Wcjp5W+yDNtEItGjqrg1jOcFmQfgYPwNkf5wNIdvxfFtX&#10;zqFXWfl749k7qHOBltSkozaUDhf50+ak8+nbxPMI2Wzb+Bng2FgPAgrXdHRRuSiOvVNxXsfjKiDh&#10;gOayrLk4ARq5p7mUDtlnXrpmwWkEp21b+Rk1l1rogUR/FpQy5bmoLKwgo7TnZMvoynWFYbV0dYQP&#10;ddWEs1KCGGEsJFaGUmetwbNbfbnWN6+qGLIOlnr6uIMO/QakHq//XX4IK/3x0k8U0QNCT9yCJaad&#10;dl1wg7058ByxwNQSZXjLNcFFeFfmJCFSd2d5CbG3JWMSbco10Z6KcNqcZ6JtBQG0MekCOmwNp+P8&#10;TLJZAapJfozPwQKjaRKfW7Nc1Eg5J2LOGULUKRgTcmMBWMZqpN46Kou+lrItifxOpnI7ZMp7tKVY&#10;SzwCgV29f2OJprLzafd15fTuUzcZEnrA4eJzZNsB7tNzIv3F7bkuaBJNDfahaSHeNJ0xK9SbZjNw&#10;zbA+rErWxhwFFEXqVcavpKZDWpKyD9/cSL/Z8Dq1tbZRyxEtPMOOmij79bVV2azvTpygw/u3U48u&#10;np5km8Wqje9Q7++foBPtx6jf5tKryKymywezyna+8RvqevcPUn+ypN7xB66Tbeyk3rP3y+KJIweo&#10;65l7qW/PVjrR2SF1rki9Q7UWWUY5VGeRpBsoOE/7rx+k7g//olkocnGH1AOZBys9AOSeWqcn9ZTr&#10;b+frv6GBV3/N418X9SLchY3Uw9ipSD1sj3ijI5F6ZaxMVsav4PeF5xin96c4Yrq4iBntZ4TuaYli&#10;aYexF8TI+4/fSMfnZBluOxJAAr7/+E0akcdANtLmSwoNtx1rvPHcKjq4pMKh7te5IfJe1CQ+IeMb&#10;Pj5UBfIcUuN+bLXbkmCllyjvD9q3OvFensO96XDNoO57qtATViD58B/krmByLF0a5U/5Ifl87od4&#10;XH2cxyzgMfmtSX5UPqgcq9LmQvs7qsN3mTiju4bnp8rhXZ5x/+8Vh0sMxFadRRSA+0eMV0niYotZ&#10;hvY5DhKtMlwy34JI/mrNIsN7V4A1L5IL6I/tCohbCCIPWU2LwmeJ7AbrzG1lmFfDhNDDdYEg0QPz&#10;rtHxPPh+4suKSPlwjneuMm45ywsWIfK2Vjh+LBmrceB0QI01h6wRNC9MI/cwJp6lBg+QeuprRW2I&#10;L5XFXO0wwXiKp3iKp3jK+Bc1aA+sdYyL2b9tEw3s2yH/d8X9nF5/8mZqP6CReKoM/PYJGuA6Pal3&#10;dHriaSf1AMTMQ/n6qy9pqy0hhsLyXdo653L9LbfQjpmDmX+VYipQ7rcPXK+536LO5n4sBeZ/19Zq&#10;/0cg9UCS6EkTkEIghOD6mhuUTIrIw9d8IfLi7pIYYpnmMMmuOT/ch/6SbaH38izUwAr52pQA2lpg&#10;GkLMwIpMXHIqg4VQQEw1nP/uVIt8XdMr7QpwecQE3QJl3Om63QHuA66XIOVgZdddD8s5JyUBsbSM&#10;Ske77K+OBcu6zirNNUlZIcj6J2/VtocLNG83MDOBvr5roSiA7667hdouzRUysb06VCzDtqZcSJuT&#10;zqODBazsTh0kHBQ66+A6q13bm8/eSV+vXuiwXg+cv81moYfnBoIWLtRG2wqWlGvXalSMtme8wEpk&#10;bnCSPHuQeEbPCUDst0vgvmXVLMKOVYTI/Rq6KBuRegtziD56hWWvCO4jWj+RX74v3BsyMaLt4Tb9&#10;ZkkYZQeGyzWp84PUA8mmElaA1IP14JKAX9ncqmPELRjXBKIUdbCMhCUhSD3EM0R8RGTChaUhLGD3&#10;5fpyn9HaM9cCQRgKKEg9b34fnnIg1MYdNvlTErqBROR7FYs/WAKKNSDe0+f4vfTle3/YoW0AuC5+&#10;XjgY66rjJN+p4XCo+Je06a45tGn1XDuJ54xDJWcP2a+rNlTQUx/GSj/c9SLkfcOHhaqENVSR9AyV&#10;Jz4tqEqykXq9A1TN/7HcmPMcbf+mSeo72nvonhvfpUtr/pf27d5F26oHXdHxHvbt2ynbffHoMtpy&#10;+zyut40Dc/OItn8t60BIHVt9KR2em0z9B3bZySyg/X8fFZIMaP/jk1rd7x4bsh2Aup5vP7Uv9275&#10;TCzcZNnqR913X8WTw16imemD1/Hab+QaUOT41SY5zuGL42W/lluma8s2yzyg6bI8qeve+Ia2zY1T&#10;aKBLIwN7t39Fh2fFU8/mjdT14acuSb3+AzupjwHrvD2lE2lv2STaXTLBtm4Xdb3/J/u2R2YlcDtu&#10;l+PTsRai2y6hLz58mWgP1/E9dNbF8Hk3yTbY/lhNEA08eiudOLh3yPzawWMySCYYUFTE3eCgaykg&#10;eWFjGF+H077O6Oax/aNHr5exF7Hy2mdnGm43GhxdkC9EnlrGsbtm2D4ujjMOLEEipdUOdcvjzTxf&#10;5vA7/piEF3giWbOqwYc5FZtuJCyNQ5zCACqJnMXjxFOUE5RCKxMthtuOBUBeIfkVrhOhFYDfZQSI&#10;/FAQWm0bqzCW2aybk9aJNXQLj/kdNTb3bvV+6NAzWXMZdfe+TxX4mHes6EIem4Z3u/2wOIKmhiIZ&#10;mJmQJAyuzkLksQyCthAZwiYfwRIOLrQg50BU4r7eWb+CPnl46ZD7dQbkGRzT6BqMUCAfau+WuREf&#10;vjICIuh3WRaZ7/bzXNdc6rHK+yEDhDpicpZEzrOPrXC/zzKH0J08Bhvt833EV6Xh1MQy8VnbxN0k&#10;Sczeu+q0LwCXRJmoKKLRYYLxFE/xFE/xlPEvzoN1/7WTqW9mGrWn/Yr6Crzs5BwE7eZif9qd7UW7&#10;auOlrifzfOrOOE/+K1KvaVaafR+gL28idZcO/8V1Y3UMvT6nwIGIO1l4v7hVrPGM1l34HlH6776l&#10;3fM10u9nz++kvbCs0im/Q+CcoOFqK9GSodZPwwEx9ETYtgFJJ0AWNYsLri8Lf0+QNeFuKgibwkJg&#10;kGTCnR/mowXWttrir7BCIUSXTWCFgg5XXiHzpB6CfJC4VvZNcSSdnssJpmxLsmFMLSguIPX2V9gy&#10;UroBXPvANI3MA5EHV1Z8+YZVnrNQjA95Jz59W/pa9/XTqKse2fei6cSVZRoBZjseiE/tHljJsFkd&#10;aq5Fg/fSviCbPnpMUyg/fvQ66p7Nx+Z9eyZH0uEik8SWg9CMRBhHy40z9MJVFzHptOtLob4ZqRJb&#10;r+XKYoft9OioZoWpPFDaHOcz2sYORer9aT0/3xj6rDKCPiiPoLdKw+ivxWH0h4JQeikvhJ7JDaGD&#10;9dr1/bkolLIDo2wK19BnpIC4TDNDvaWdsB9cWl26exqRep++KVWIMQhrSLStynyrkj30Issgt9sn&#10;FRF8TaE2ZVA7v7gDS/ZZzS0YseryQ6povr8jqYdg8ADIPSNSD1aGR7gev1tSL6L7WSFbnmSmbHFH&#10;v5/P+Zi4rdSmPO5AtilopJuOfFNQJBxfqx12Qk6B2xhItf0yalKggKll/o91gsH/GumuSD2TWLfp&#10;2wbIDAihd/N0Aextz2ms0D8tmg4Wn03vP3497Vtabkjo9TUE0SHexmh/IxRavMSiBKReNbcTCLyZ&#10;RVripM6OXrLyMtbJvaY+Le2goFktmmirjtQDYPFNba10YOkUyVrqPCYAh0pMdLByKPE1lmi2Bhqe&#10;G2PSEesI2WxPEnsr612SegDIPBVHT1npDQdkJsQ1d8/JFqtidQ+tVfx+OW3b6SJD6BuF4fw++VBx&#10;xEx+juuGvE+ANf52Kmdl1Gh/hR3Lp8vY+8WaKwzXd7JeNzfSn57JCh51TL7Xn18lSTXw/4s1l0vM&#10;O+dtjADSCbGrtlViPDPeZjj0NCTKPemTZnxVjuQ7mhVrsdmL3i0I5vOMPvbV+8XhNDUUyXp8KJuP&#10;52xNNpaAJZhmlaY+KGhYGuNHBaFVQ8Yq9APcXxvGKViRcTsaWezhAx2s6eGuCtLM6NxjAYR3ack9&#10;m44VnE8jJcaYGY5wIgHcn2fwvSAcxB2UZfKiA8UgNR2zvcP1FYnDIJ8gK/fhq2uEQH7/qeVD7tUI&#10;QgSOwqIKz7swbDYVhl/Oc2Mppfh60x0JJglJgQ9YCEthtJ8HPwz8NjeU+6aJ++V629iKOLx3iSt+&#10;S637bvdidcvv25lszYdrO2tbKhj4JGHLYa2HFXckBVJOUBKVRS+iovAG+ULiKZ7iKZ7iKeNfnAdq&#10;oI8nk87086i/0Fsj70pNEsPp06B/o52xP6feAq2+M+Vs6ko/V/4rUm/vZUV2Qg/oz59EXcXDu/WA&#10;1Ht1TuEQEu5kcP7zrkk9Baz/j5f22v/3DUPUnKgOJZo69vHmABBElcGIceRN2aZJNCfMh/6UZbYL&#10;pFryAs1iDQQeyEA9UdVuDZJ6kDHDZbJ9g5ULxMWC9V9+SIkE+EcG+nR/fxHsEc9sT6mWWAPAdekh&#10;1jdTosTCDVZWbSyYQgnAXO5slYdlKAdYB9cdcRM9qrnd6a9JzjOd+1kN7g+WeeHU+5fnte1spfvF&#10;R/jc0dT70gOyDPJt05pLtX1ncN/5mB+grfS3NNFBFuBB8OGa7dZ9MxOIDu/V/nM58e7LrKSgrTTl&#10;vpeF/bbbZtvd56Qc2KW7znii9/9sW8Glo51o7jBEsI7Uq2UBP9Psz20dRNmWUJZzoig3OI7W3v+I&#10;uO6pcuiLj3mbYFZO1gpZBvLpxgWvOGyz+csjEhNtbnKkLJ947SXH8/b0aNajatmZ1PvtI9qyvszg&#10;tlH3rfZT4NLZ3umkDGrEll0x5P9F4dPo0ggffk7oNxrRiP0Ro7AP8ZC4HnED8TswjRUr3gZuwwOM&#10;Ln4OGzO0uDOF4VVUGj3HRp49LnWw2AOJNoSM+w4gJBZIPRbUsyxmflZ3DlGUs8wR9NdsjWgH0K+H&#10;tOspoHdKGB0uOUfG4o55aMOhpF7PlABqLr/AcH8jFAeC1FtF5UnP0Lr7bbEKbGVu5W/FLdeI1CuO&#10;bJBxC9gCUg/xGwGbmyzdey21XFkp7pn68UGhqSSQDo0nqWfV4mYanRskheE+Y4AxJfVgacjjLK55&#10;+21z6eNHkYnd1n5Wy5Dtm6oDDJXAPVXR8j7J87OReLAeKY+9jkqiFvA7PEX0Liiezvsq7EScO+53&#10;iENntB4WKjPD/Sg7MJHPZaYrY0x87e6TQPuvqpIQCmoZ53LHnfeFbCjRIM58qTrEh17OC6XO+qFt&#10;4AotlxTQq06WesCnpZESF28slOoPSyIY40vmuCL1ron2pZzADCqTZEI32bCcn/2NMver7Y5XwoJX&#10;s2IbihTR2SXG3piTDNrxcNxOayD/Dt9nuibHC0FalXC3Ni9gvmRkW1Lohmg/aQfcD9qipTRQXG37&#10;Z/D7s2K2kLf4yNCKUDKG9zkIyDHt1VGEkBJG1+EKILQzfCdQDct1V4VNpN8k+wghepRlk92Zk+Sj&#10;5XcVp9CD8Uc+z4fFEVNlfEVMTsjZGHvx4QHr3Xl/sA0+3KMPQ75Hn+mG6zbXj/37d2o461ChmQU7&#10;FRBbI/U2lUdSaaAPTQ/zo//P3lvAx3Gtad7ZnfvNzM7szO7snZ25MPfe5Ca2JYuZDTIzCi2ZHYed&#10;3CSOw8y2Q44pZmaQSbZki5mZGVvULQbD8533ra5Wd6skS46dvbOrqS13GAAA//RJREFU49/j7qo6&#10;VXXqFHSdv154y90SP02TgvKOltEyWkbLaHm0xfghTepb4YqeWY/jzmIxWF8iBiDrpyD81FbcXTwe&#10;DVP+gBrP3/P8zqm/R6fnb/m7DPXKPgjUAT3SnYXj0L1waAuA0gB3FL5g6DL7oPr3s6XDgnoue2/x&#10;93MveiEqYAjrq3Vi2WDWUA9BKtHXSd5O6Frt1u9Oq31Bp+x4ZCVGII9BldG6MnQznm+szjUeeN11&#10;PN5yGY/NE8xxYIoFrsyyQvJ8G5SLwXWtEFmidS53ZmBHripkIdJLLxHit5p+s9niTquBL8HSfHrx&#10;p4QYPWztJcXH4zac2S5dbGW50rRWtJyPURzzPU0zV7lTV4m+y4fZ0qf08Bec+KIoO5aXkZUdrdNJ&#10;rsXa+k37NqNz62v8HXfvSGCBti9Dvdu3gYoCgMCgNgZi3+FvRB0J6vV+8hzPo1JVlArkJknbkdup&#10;llwOEXwUoPg7VAieDQb2jKCe34SPJRDClmQnsUIMQKjEhKRjy7oA9MZe5+n6mjp2ayXrt8PbtElZ&#10;RAk6loOSvCbUVmjg4/4RVrvZ8vzu66dE+/X2ez+od02b9ZMKfSfRfNml/vWF/et+/gzPOndIHIMR&#10;uDLWEucX8LzDuP5zPUwR6CMrkVoxcJppaYYV047pgNHyqYf5RZhccXVQTwG0/ZKidvVDPRu2bDLu&#10;mznWHuK+6od6dG2TqzTFX6SX8yHdtoehnlV2aPT+o2RZ9KyzItTrWjGek2kora+kpbYm4hr9hsHd&#10;1vej+by3NHVh46qrbLkXKOQnQz1xjPI5mmc3BYdm23DCHz73STd5XSp9KZFi29Og3uQ7KNQjt796&#10;Xwlu/VzV+41nV1aCZRyrznscA0NOMKGwb80ye8XtPAzdD+qNRJQkQ37eJh7+DBWfiftSfKckBrRM&#10;aR1yw2WYrvf7SsHZ6X5aPvWoDuotdlrBiRJedDbHO2Lc9cMUayQvUQZPlKyCrrmuZ8S+FZaT9ky3&#10;FfuwZMvvgMn7McdmghjXmaBm2fBishHooH30PO3J09XvL2eLqsEACFnEZHg7c/IPH3dK9nIEXq5/&#10;wSwre8wTA+tPJ1qi0v/+bpNkFZix/U3FZf+ZJIX1MLRSIyXMt4W/zTgsszOFn+04+IrvPkLe1uPw&#10;vKOprh7BMI24Jwe7Z0h3n56CDvFeQGP3hwUX2rzGQb1IvGsqLBtMX062Ys8DCehJz17Kfk5/nGzw&#10;sUezeJ8hINf9wmx2syVAHCM+e16cK94hlI/NWH3iXYbi7yntfyjR9Vo5z4yzvlM82bwJ/8FWelVz&#10;TNDqK3lZ/LWBmVE9PKV4OWMJZRK3tsdCR19+Bu4Vz0b64wzFPVUvtUbPiqHvH4J3dJ3035va5Gzi&#10;/tZ4ifeIh3D95Pm4onQYz8f76bFs99+yOSv9UNGgYbDGjZbRMlpGy2h59EXp+dvtZcVuszKYy/9i&#10;PRK+f42z3pa4/Rt65o/FnUWm6Jj5BNon/CvXkaFe3lfP6dZjiXpdc55U3I8sctW5H4gbrv75Yu19&#10;t/X6Gxtxfc1U/r54zyVUvyRlS1UUQT2S0rKHKBlwkXUPWeSR5d1IQYkkPeu6NSQxqBLfu1c480sl&#10;vbjTJ7mBkOts7yp6iZgk6knwbrDYOoOJoF+neMmnuGjkVqsY3+0Z8ZtO1m9ySbihW9Yr2tX1hh/P&#10;vpOTgu51E5C5+y0e4JGLTOtr84HTP/LyruWUwdYMda9K9TuPfseWebSdu+8u43maQ1tRIt4tGvZ8&#10;ztMozelvx4uizaLco6Qbou08YJbLc55if58h6eDH/fU/WiUtI6Anz9u4SJp3aX//PH3JUK+6BJFB&#10;ZxF2JRWRwaU4uz9TNwghUdbRp+2lQRWV27dvi8GwlIiCSm/vHU6UEeB5gmEfxejxm/glVrnb8/Ke&#10;kNMMOXX7vR/UI8lFnia9oO2DCD3Lv8pCnjXH1obbrOS2LWup6+tYYzv2ga5VgpKyC/qKaUd1wIi+&#10;U0y9AM9dYpqg3ikdXAvQc49lt1ma50kWjsdEPWm+/jLj78smU5IP7XzKbqlQx3iavkvtIp0WA0p7&#10;+E34Suobvb4gK6XTMyx1L+ME5iVJL+Tk5qzUD8NV1wprNHn/SYJ6zzgawDxZrcueQnvAeMX1leTF&#10;UG8LQz1ytSWRC67v5FM6KUG9+XbTcXaennsxhSTY9gaHJ6D7lAPMv+Ft4DKqL3pm1HtJUI9izMlZ&#10;YPlTa8k2XNX6mhiI4F6Tr5V0fxvtl/7wcD8LQYKCBAmpLfQ5HDdZWQ8T6um7DxOYuP3cLLYg6r6P&#10;pWFjgCWHOZDHVx0rJ7AVHrm10zlcPuUQQ72Nw0yMUfTV84g8tVVxGSlxqTNnVWfrKe0zjjJXUyy3&#10;uRbjEDJ/eHAke9vriDv6hW46dc97DGP065DyORA9WUFT3DrKUnuE90n7pmemr8dWzLNbgJkWpnjO&#10;iZKIDD4IpnuJMu4qLfvPJDrXZM1DzxlyQd08wYwzry6wHIt5FmPYgojCelCMPVLqQv3Yn5Io9lxn&#10;gIv2PcDwvpFF9xSBP8p0TrHmKIzWSCEDeYK0e5uKe1G2PLr/+uSK2BXgzOuql3uwuy3FAqXYpgsc&#10;fDHT3ASvOJpA7eeEss+f4TiJ9Owp+/oFcd9ok+QMUwT0iFMMdd0MJeobfubTs19rOUh9JSfKUFpn&#10;VP/3iP4YfmSmHXvhlPr1g7PuQGcdnCMAP9j1RQleqJ7x/UmidZXWGYk6xDVIiTwoLMBaR8kaXKne&#10;YApd4IjFVmPxzWRrPEYPi9Lp9FdECsAp3ahKK92vZGZmIiQk5BdXXFyctgWjZbSMltHyn78oPX+7&#10;5o/Tud6SIs58izIva6im/hG3ta63BP06F41Hq9v/5GkZ6mVse023HmvxeHTOekJxP/p6WFDvVze6&#10;eVv/9eZtxeWkfwzp0O3vqWMZqBwirt49cucMdFJc9rBFCQzI3VRp2VAiqzg5WQVldiVRRtlu8RJJ&#10;AdVpEEgvqkox74aj3nVTeTBJLrW0HQ4eLV7mJSg4AlCx9WVdBkwGUJ+sYfjYc2gzz0o6/R0PsjJ3&#10;vYk7z2kt7oTunvyBl5PLXpOXLbqCtRnyQ07oVHpRskQrLchnS6pvP3yfpznhiX4b5CKO6+4z06Xv&#10;7RppP0Jh539A8ZbnpbpnpWySuHnaYF9cKIi9vE19yVDPqJQWNPPAkwbVz8w/h+/eP4nLe3agL+QM&#10;L79z544YoBzG+nmSCzLVJ8AnrUPWayfh5bYZKyaKa1GUO7fOG+73QaEeqa3F0Drx3l301JSLQbM5&#10;D5TldivJ2+1dBFg/GNQjta1xF/sxNYJ6JzBDDMgDJm8T05Rxth/qDdAUAp9HuQ6BPfoe4Emfknig&#10;L+pIokH/MTEY1GaAnipNK27XSP1Q7xQogQgBVhl0yZpnOx2HpvVDPYOXcTHAo/tbqQ+Gq/YAM7T4&#10;SFDv9npKhDMQ6jX7/JHhn9L6SqI4aktdXsdi96+wyO0LeIu+kRNm9Gsg1FtgPxMn5ii7F9MzgVxc&#10;W19fOijUu71uMuqWSBCPoJkM5OTMsEqwajAReCMQSJ+8vpBaDIqM/0BB44+2ACfFbegktiODRdoO&#10;tY0+Fesq6KFBPX8zcb7p2Sq1nc65fAytAY7K6xipJcBGDNjE818M2ihJBiUVIIs9AnwEeb6fYqP4&#10;W2yspP0fofLDVYrLSMvsKI5YIN+Lxn8AoJABM8zH49uJ5veFP31rJzO8lJNvkNUTWeuVfPGMQb23&#10;3C2w0NFPbJ+ej4fZ8pCvT+N9u7+PRdYmPMjWX18WWQXS/pSW6Yva3b38UbiePnxRG+l5s85+HBY5&#10;PQ3/idvF8267eJbuEp+7xOducQ3YIZgsigk46Ymsgyh2IFniEZSXrz0l0XIKXUEu7gQCGe7R/o3a&#10;Y6wOX3NOhKFeIN4l7+NqS6LtEQyh5yclAukR7xw0f8skS3E9O4hrywQvOpggZYENCj99ms8nWedR&#10;Znuldg8leseRgV6POC7jtgxXZIklWU06Mcz7z3DdPAyN5DjrAt2R6zv8bNLG+muPN2csai9dv/L7&#10;AEE7gujGDIyOiazx+J7U1tUXXVf69R9El+bZ8x9EKNYfwb0O8VutVM9Y1LYdU22w2Eo8WxxXscv7&#10;Y2Uzx3CwSIn2iwGC0QHJul958sknYW9n9YuL9jtaRstoGS3/txSl52/nzMcNwBwNKNpmP4m6yb+H&#10;ZtafGdT1zH4CveJFt83tX3B3kYkO6iXufd9gXRJtr0+86CjtS9bDgnqkmpdn4F+C6hSXkf42pEu3&#10;v38/V4aqoZJlPELXW2UZxrMjkfstA7uVErCjF2iKC9e9woMBm2xtN9Rf2I1Fv8HGIqs72hYNyEvF&#10;C9euadZYbW8qfvjHiWknMTiiF+oHtSDUkxikyUW9aTHK85P4e8kPr/Jy+bgpm235zKfQvPszXt4s&#10;XnYYIiZqXf2a6nRqV9WioVaFgqwGBi87v5DA3+11HuI9g6wPtHER5UJ9sGGh9L0sX9e2O89KA8sG&#10;gmE3JKs5NNcb7ItVnKlbx0B67rfrnc3g4/GmDgjRwPPIj5JrbU93HyoL89EXcYmnCeoFeh7Gq8uk&#10;6fiwCh6YEtij5BT03W/CNgRMkKAejGPqkWvxg0K9k99L8zctAd7y5q+a7zYxbKM2DwX1KEbTUqux&#10;/f07QnWt9RD7oXhflOlWAkakGRbj4Tfxa/FdhnpkOUcyhG0BkwnikaXecSybfAQBDPa0QE8sZ2s8&#10;0c5lk45ov5Nln2TVR1Z7Ur2B2zWWDPQIsM61cRHH/YkEEvT6Yp7tbOz2tFB8Ge/wt+dkMEp9MFxp&#10;/Meh2fcJCUQoAD1Sw9LfiWfB8LPuvj/RAvMtx7DlC8X1nG/vY3BMpH5LPQlukhY4zMGR2cpQj55X&#10;FH+r/bUloq3KUI+eVQ1LLRmgkWTXWQZ7BPXEtBKoUpKcSbZq6RjU+ZryNvSBmCwac7T42ypuQydt&#10;O+q0gJGho/gux8G7nx4W1CP3WopbSu0ml0H6DaY/QtAxNPvZKK6jpOYAyV2rYpkb8sQz/UGSNdAf&#10;OtpemqO4jHR5ngNfP4sc14jrhDJkG14/lKCDnhFkZUKD2aEG4/nfvIyIM98ZzKPrvWnjUv5OfTJX&#10;DESXTf5R50qsg3p6+6Rpih1LWVH1t6Wvsk/XIf7Qp4rLZJEbJQ2kGXhRFlgxj8atZE1D8EZpnb8G&#10;Pe9sDi+317gfjEUZfS9NM4PGy0rnskuhP+jc0Lp0fGRtRtb79F5gfB8pierSuwN54NEf+2gbdJ4p&#10;eUnz/N+hVdyblNG2K8AOPYHSfoYSrUt9TO1r97XXQQ46D+yeKK7jj1xNkb3IFtmbX8JNcY1s/+I1&#10;pAWO9A+X0rsPvUcRzOsga8Ahrs9RDRSfY3HeyYVbabmxyv1d2UWeLMXCF4081iRdW5zpWVwbf833&#10;oL4ISnf49Vvf0b0m32/6ouOh+XI9fdE2yFrVeB0lEZw/PssOFaKvKbapPmzP93Xl0Av0B57vh3g+&#10;GovWm2lhIt5/povnyFF+zj5GZL9hiTVUi63Q6u8kbiRlGn6/QnCNfuR+aT0sqJeeno7169ejuVmK&#10;CzTcUl9fz+sVFRVp5/x1lTNnznD7RstoGS3/OYrS87dLm/yC1CYGo7for+Vu/xtVE3+LjjlP8XxK&#10;kEEvP22ev8Wdhf1QL+bol7p1ZXXNehy94uVYaV+y7mddNxJVvTwDvz9TrLiM9KvQXh3U+7fzFffP&#10;gPsIJbnJujGwoyQU9FLJGWXJum71JJYU185TDNqHD+2MxX9EE7+/XcvdecBNwZu7lpNFjeQ2S7ot&#10;BuPUHnLX9bI1FYMiT3i7bxQD+Pn4eoqV2I7yMTyI7t3u4+uPfldbL0qJMPDBcnYpbVxiibIZT6Fg&#10;8p9QOv1JdBz4Wlour3/loDT9yhx0rnHH8y5mWGxjgoUOCxg4LPc8gZ2fS1CvXfQnvQzp4pnJRfTJ&#10;bdEnXO7d7d+2UN8LU7hd3ackC0Fs1Is3ZyTqr+7l4iVtmRh8+NniziYvaZ0bx/GMs5nov9clEKKF&#10;epT8orfnDnw9PsZyWxN+WaMiQb2Dot5Jnm5p7DQYpJICJu+Br7tUH4mhhm2h8qBQT15WmCFZ/InS&#10;s5Ys6MhljwaChu3QF7lukovXcKFeyCJ7+NmbwtfOFN52JvhhmrW0n6nGUM8cvhM+FN8lqEewTnaJ&#10;pU+apu8E8hi8Maw7qoV3WqhHlngE8kSfLpssW+dRnLjjvE3/SYekaT1XW3m7xt8pyYAO6tlOEgPm&#10;V7lv9Ptivt18fD/JfMDLOOlhQD213xioVlkwZFECeqS6xf8m7t/hx+6j+42sgztXu2OruMcX2C8Z&#10;YPEU6ClBEvoun58FDnOxf+bgiUA0vuKYX13MQMb4WUQiSx+1nx3q/SQXV1k0TVBtuBBNVo1Ylz55&#10;PV/lJBm3105Co6/lgHWNRRCvculT/EnAkJNb+P2yUK/Rz5L7SG576r4PkbbnA7a+bvCzUFxnMDUs&#10;M0dzgBV6h2EZpSQCs10EFBWWySpZaI3F4jkwx3qyuF4O6a4dSigzw2IskuZTMiRHBkn3gyaRp75B&#10;4dcv6KbbKPOvuI40L89DiRik0mBUyuQr9iPuSfnZqv+cCph8kF2CySJIf9v6ij/8GSo/Xq24TBYN&#10;onlATgNtoa5AZ7awoXkkpXUeVAyyHpJF4IvO5ljo6M2Wkt5ub4vn1Zvwcn1D6HXRf7a4NNuaISs9&#10;m5TWJxFgkLMvj0QU85HeWSgZppwQc6SiPiCgagw4JDDsyFnu69725+si+sRmvDbJTvyOmPMfosoC&#10;Jiq2S0lkldjsRZnt/3PAob9GbZlshRnmY/C+iylbBSvVkZXArvom4jp8WbwDfcTfC0dosScDMYJk&#10;dC+SJadSvb8mUeIwjpMnrl1+DnrbMJw0rkcAWx/+6atNLKO4fMbr6Ivg3ek5dvhioiUnwqHzQu72&#10;77qOR6V3v8svfRaIfh/MillJFCtwifOrBu8HjzV7UXppe/5rC9FxCsittPL9yn92qBcUFITHHnsM&#10;lZXaINXDLMXFxbxedLQU0Pivrbz++uvcvtEyWkbLf45i/OztW05JMv6kA3IlHyxH4q630DDtj8h2&#10;+J/Id/pfqJvyH+jUQj2ywru9cJwO6t2iAace0CMx1BODWuN96Sv/ualw2H51AIB7EJE77VMnshSX&#10;scLuovblGfiHoHr8+kL1I4F6d572QHmgC1opzhyBsrXipVGI4twRSCNwJ8E10d/sHiv6QbwIE3wj&#10;K5bh/oVcFtUn8Efr0ws1Z5gXA8BO7X4I4JG1H8E7ctelNt1dp7UGNGo7xTp73nk8lrg8xwN43wkf&#10;caBt/TojUvx1jt3W+voCjlsXeU0vEystf2WO9L2vF41e1iia8jgKPP+E+jcCRd84496pbdJyeXsb&#10;ZknTrS1I93MRL/IW8PF4G8smfYi5djaYbj4e37z/Dleh46cXKSWox9n++iS4eOfjteI6JOsEV9z5&#10;YAUqPghE5KVdvAw93aL/nMQggwZ3duIl0gF4UYrDSC6VNNDgQZ747Nu4RFrnxnG86GouBlR/kUCI&#10;duBJpaujjy3cAmxN0P3uSp4nQb19XOfOnbsM/15YckG8OBFIOokPnw8Ryw/zixqX1ub+/vjmFWne&#10;z4F6aRGiYe3S8tQIviYkqHfQYLBsLHLtogDld8U1pbhdI701gVznlsJv4idY6vo8AjlDsBTvSwZG&#10;JBp4eru/Ib7fx/12qtF3PQUaTbO43kn+rgOCw5CUOVSCevPtZ4t74+kB/UJA7KsJZoov5DQIIfir&#10;1CfDFWW1rXreFZGntyoCvTvr7FC76F8V1x2Otk23wXy7BYoxFCWop2+pNx+7ZlDMN+VttdHA5JWF&#10;g0O99VPRtcKNoRPBM9lajwCa/N0YTg0luT59EvSi55/xPul5qBokwYS+aP/UDvouW+0Z1xlMDxXq&#10;6bkPk5UejUHUlCTD//7HMJjIcq99BWU6HT7go/0OBfVocEouY80+9njVyRQzLazgN2GruGaOiu/W&#10;2DdFckmnZ2TvMCxrup+Zyvts3TBXN48s9ehaatjkjbjFTmyJRlYjc2ymIio4C1HXs1khF1OQHFWF&#10;+LBMhAedRmfUpUFVUZSGjqjListktUcGofXWObSFXxS6gPaIIGhunkPLrSDUXTuNuqsnuV5r2Fnk&#10;n9mAnsQdrM6471FzRXwabW8odUTSds6z2khif6rgM7ibEol7qVFojbjC7WkKOYf64LPcFmld0bao&#10;YzrV39yDQ0fexZZ9b2Lz3k3YotWZ09twPWgfq+rWQd5P5cXD4hhO8/bSg84g7uJZJO75HtWXTyD7&#10;yE7eH+2H+kkddgGVQSdQf+0Maq+e4uNHmhiLatWXGI7m0CA03DiPnoRbPI/a3ZcUjrzD21Bx/hDv&#10;R1bDdenYai6f1M1rCjmv64/WyKNQhx+CJuIwGkMPoicuFJqwS2gJP4zqnBt8/urToxD807c4sm0L&#10;IoOTcOvyVcReOSfaewX1oo1dh39EV+gZdNw4AXXQXlbz5b3ounwUbcEn0HhhH0p++holezejSrSx&#10;fMs76Di/n/ffeO2EOPaL/Fl9+Tgfi6z6qydQfnInai8e1LW38ORe5Itt5B34BlUXjqDs7H6UnzuA&#10;ohM7UHhwC+4kh6MnPtTgXCnpXvQPyD+wFYWHvxN9cgYt4pjrLxxA7r7NqBXtoL4vPb1PTH/N/dcQ&#10;fBpVQUf5e+mZ/eiODZHaeOUw7kb9wNtTUmrQx4g598GIFHpko/j9eRfhJ99G2Im3ECXmbRXX1jcH&#10;vhDX2JvYdeBNRJ55T9R9f8C6pO/2vynqfoptRw5i29FD+Gb/Zzwv4+jrKDr7IbaumIba4PdQfn0v&#10;oi6cZUWePYnCs4f4mO4K3U4MQ8quT1Fz+kt039yKvohvdcfUErwLnTE30HFzB+5oj73z5o9oDD6M&#10;lptBaL55kfuqXvQZ9deNr95D3I7NaI+6JnQVd5NDxXV9BlXi+q8PPoXbSWGounRC1PsQ3eLctYYH&#10;IfqHz8XnFeQe/wklol3Je79H0p5v0Xh5l9i/GP8M0ud3Ir9DY9BXKDq5B12ijbT/dnGdNgYfQsXp&#10;b9F+41vR5u/RF/4Nbotjuh0pJD5z9n6OhkvfoebSEdw12mbJ0W/Rc/gzdJwW+w45DvWt73HzzBeI&#10;ubQZ189dRUJEMcKvRSLywtfIvraFt0cWx/rP2+GoyMdFvFeP43dQ/feCx9TioU9/gZdj+1CmPKW/&#10;StyvjEK9Uag3WkbLaPn5xfjZ2+1lib55kjUeKXHPe0h6cS4Knf8V9VP/gL6FJuidPxads6U4eRR/&#10;7/aCsf1QTzwn9YEeqXvW4+jxGTp+T+rayXjpvY+UIdwIVf7yTJgfS1VcJqtkw0yM/SkS/3KxFtUv&#10;/zyoR4CMrO1ki7eExQ5YZD0OFEtopsU4fD3ZikEbW9utmyIG4CODdjS4o/UY2K2ZzHFf6A9jZOlO&#10;Fndtfo48iKZsbVKAZjtuk+zGqtRmJVHd3pVOaPe3w+lpFphl6YDFzss5hhhZwhnDv+HoLiXJUCpk&#10;HffhSt5nZ6AjOsVL64ASfVnajjZRhsG2j26R5olCSSbk8qKnE4oXW6Nxx8c8rYN6qwdCPYqb005/&#10;YNRmxdUvBGHStm1ETtINCZZR0a/3fgBvj9yR9eFN72uLpeU3juMVN3KBekkHQgiMpMfX8GLa5O2+&#10;PtwT6oy6ro2pt4frvL0umOvol/a2XlDmXIJ6veVGlvq0sYyY+0M9ig2oX/Rh9jtS8hEub3rxvIXi&#10;nAdM3jEAXukrwHOv1CbRD7ptDaF3JlhgqcvT3B9+E79AgMN4zLWSk2L0Q73Z1m5Y6kp9Zwj1jBNY&#10;6H8fapnxd7LWG6yO8TR9pzh/MtRb6LgEixz9B/TLAgc/fOzeD/XoL/N0L5IoA+7PtdRr9nkcZa/P&#10;RMyJrwYAPQnq2aJ+yb8rrjscEaQja0PJIlH/2ET/06e4/uTzQ32wbdrgsfvalzmg6+UFg0I9Ernr&#10;EWiSoR59J2s9fQj1IGrysRb9MdCquUM8C1TDAGLUFrkdFFPv/wTUIzBpnIm0+pN1CD/z7Ygt9ZSk&#10;DqR4e4aALc3LGTUBAwd8abvfReHXLw6YL4usQ+Q4YpSkYa+nBWaKAeBsK2f8xclUlyxAKYbUYKp7&#10;ZxlnTuY/dmmleUVcT+L9oub95TxdJt45vptkjja1CurmOtRUlaG7uxu9vb2oq61Ga0s9L3sUqigr&#10;hkqlQlNTE8pKCnlf2TkXoG67jO6+MFZxxU9oqCtSXH84Ki3K498FKvRHnuzsVLRoisSx1kIjjleq&#10;Vy/m5QxQuSoBkYUXcS5jP85m7OPPxpYsgzqalireRpOqBuVlZcjPy0NSQgLSUpOQnZmKyrJCXVtI&#10;LY21qKoo57qk4qIidHV1cfuotLW1oqOjg+epW5pRV1eLstJSMb8NPX29KCos1K1LysrM5OOiejRd&#10;W10h+lHal0ZdY9DWZnU2SkszuH5lVS4amrK5Xm5KDKKDzyIjPky3LqlRVSV+Es8i8eZXSM/6DqWV&#10;e1Fdfwx1jSfQqLmAvOIfERe3BXGXdiLj6lnk3bqGrOsXUHflPNrEurSNyKunERdykfu6sb4S1dX9&#10;4/WMtFTUVRajvroUWQnhSIsJ5XoZaSnIz81BVnI8EsKuITsjBTlp15GbkcDrVVUVGRyXku61hqKz&#10;MRLFednQZCajODkGqVEh4jorQWmxOP8tLbh79y57+tFnbOglNKjquW/UNWEoyIpDbW2NmL6Lxup4&#10;3FGLd5jWfvWpQ3BPcwOtTVf42hiuTqX+hJMpu3Eg6jscivkBxxJ3KNaTRfUPRH/Pn4dif1CsIys0&#10;dRt+3PEayqvOIr/wOPKyv0ZIfi5OZZWxTqaXoKyyivuQSom4N+6qrxscF0ldGyGuv07ul/b2NrRr&#10;VPx+SH3T0d4urs92nqbnRJumDklJUugXukZbNWr0drUzl6moqEBVZbl4R+tGSUkxLly4gK4ODbOX&#10;iPAwvu/T09PQ1NiAyMhIrmPcFn1V5FxCVvwVNKv6E8ZpmmvQVHoZpRliWcItFKQEDVivt+kGKotT&#10;xXlMRndjKM+703IdVblBqMw+j8yY8+L7ZfRFnkbfuV3i2glDn1insb6Yz39HRys6VdJ6svRdcYer&#10;lx1NMcPC0sAKm/RYuvP/Rqsfud3SAGIK/6grPeTvV0ah3ijUGy2jZbT8/GL87O2c8yTHzJOBHD33&#10;OpeY4Y7ePIJ+Pb4SpOvxtkbf/KeGhHo9sx5H95KhM+2Vr5uMM+88pwjgRqqyl2fD/lii4jJZBRtm&#10;w3rnDfyPSyqOwac0MB2Oejg5hfgNI1dOMfBqX+OJuVam8HJ7RQx+TzOsoKC0F+dTkPz+AZqxaBBK&#10;gzgCdmRBRtts95cy1rYHOIlpFzHflWGd/v4po6bsokJm/bXedjg33QLJ3iO3CqJtyy451T72CLQZ&#10;h7dcxuPGIgf0jSADMIG8lk1LEHnmG74e4o5/hZ4T3wPx4qUiQbxg7PuE99W9wolj5jUutUHDYks0&#10;+jng3o0Tok6IBO3kbX6wHDj4ucE+WM9MQvO5PYi8fg3Hd+/Fylmz2RW3K1D0x18WoXfXh6IPJes6&#10;ssAjgNiz+xPcO/CVWH8aOgMk4EfH27PnM9yOEy9RF/ejk9yOxDxSxOlvkf79q+g9uR134m+i98I+&#10;dGxYoGsDQT3qd7l+z3oxEKe2fvY0NnpYYKnrszoQIlk7ncSPH8ciMbIQh7Z+yW5ETeKa2fz2JvhN&#10;2MnwZNkkch09iSM7UpEQXoFzh7JB2W9JU0zHIt7jj+j74W10RQWj/dg2lM4cg7uvL0Lf/s/6++aN&#10;JVI7XqLMf9p5pJ3vAClhwIWfDOeTqOi5IvvYmcJ/4pYhoV6g5wGGeu3iPjDY1iB6b6IFlris4/7w&#10;n/QlAuzHY5ENxcj6XtdPpHl2M7HYea34TlDvNFvW6UM3feBGcfV4WtQhF1vJ5VavjtH0g0gf6i12&#10;DsQCh0UD+mWR0wq84zpedy1QJmulPnhQNfn8EYUfeCP+yKcGME/W7bXiPlr6O4N17qybgFpfejbR&#10;NLml9S/r10QG9j9OsRf9Phf+nqf5OCnrcMAUSkAiT8tQ7zTm2vlg61TZJX/gdjvFPdj90rwhoR6F&#10;AxipRd5wpPGzF/f6wD+atIpzQgkolNZ5WHqYiTIoyZHxMYSf/wFFbyxVXucB1LTMEi2BNvjOkzLJ&#10;jscScS+qjeLu1b/tj/CzhnHuhhJd+wnzrLDJ2RRNvtrfJvFsp98ppfrGkgedud/+hX8/+tZO0i3r&#10;Fr+TlHyl6oOVaBXvHrTt5oZqMSDX8OOrtVWDRtWjBXqy6mrKUVZWygP8+toKnhcZuwVdvbd0YC8t&#10;4/iA9Yar/FwJelHp6+tDi7of/Kg1+UJ5QoZAyFgMw1TxKKqNGbBMoy7X7SsjNYGhqP7+hxL1b0tT&#10;HVpa+kNIRYWHIikqFDkZqUiLvYXy0lKkxEgAhOAkQUAZ6OWmJyM28havR2GlCBbqn7OU4khUNaUY&#10;tLepOUsHEVWqOjSIPq8qK4CmWVqvJCuZt5GReRFxSdtRXH4A6rarunNhrI7uEKRnb8XlM+8i9doJ&#10;NBZkoS0lHq3a7eVnJKA0L03Xrqz0FN43lZysTDTWVSAlKkS0oxwVRdlcr7K8VCzLQHpcGOLDg8U6&#10;SagtvcrAr7u7CxXlhsdkLHVLFoOXe5pQtIVeQk11NbLEuSnMzeZ+y8tOR0psuOiHDm4HAez0xBi+&#10;Tro6Oxng9bXcRFN1LG7f7mOQ1VQVrQM6d9QhSCjJQGpZKnpaQnE956AiZFPSieRd+OnWFuwM/Qp7&#10;wrbgTPpexXqyDsb8wOscifsR+yO/HbJ+UNZ+nL/4OXbvfQOfiHenyzfWIbM4VAf1SOdvaWMpi9LZ&#10;0YHbzcG649JXU3W06Is2hncE96jf66qL0FYXjrb6CLTUxkNTG43uhhto09SIPm/g61PdUIGawnD0&#10;dqrQ21GDvs463O3ME8+WRoaB9ZWZaFJV8PZo29VVFWiuikeHugrtQkptuae5jq76a8gU7701Wt7T&#10;1trMULG+pgTp0deREXcLWQlhKBfXrf66dzU30FAZg2ZxLgnCyvN7Gq4hOTwIZRnnkRV7DvEhp3BX&#10;HYm+0GPoShfr1BLQu4f2NvEsrI432CZJfpaORBneLvC3NeF3vYWOq8U7F3mVnKTst55snUcuuDR4&#10;oR9eJVPA+5X/LFDPzc0N//W//lfWr371K6a/VIyh3t69e/Hv//7vUKvV2LRpE9f/L//lv+A3v/mN&#10;7qFORR/qHThwQFfvX/7lXwzqDbecPn2a91tbW4uPPvpItz2ap7S9v/zlL7o6f/M3f4PLly9rl0hF&#10;H+p5eHjwdpSKl5cXL6MLmwrty8TEhLdNou8vv/yy4vr+/v4GbUhJ6X/QUpk3b55uvQULFui2OX/+&#10;fJ43WkbLaOkvxs/ezpn9rrd3Fpvyc6/Y9X8j3/nX6Jw7hoFf7+wndH+M6VvuwpBvSKg3+3F0LTId&#10;sC99VYkBXsJr3ooAbqQqfWUO3I4lKC6TVbhhFix2huCfLzf+LKhHWWb1B11ZfhMw29qeYYSsxc5P&#10;40UXySWM/pBFQWzJyo4SXnSK/pNj25E1GVkzSAMgaSDU5mMzAOTpS4Z6mYts4cPWgRRHw5JBiVL9&#10;+4msimTQxbDK304M+IcH9DpEv0ee+ZYH8uwq9Z6fonUfuSHXLzRDyfQ/c9y82vmmDPjuPj08F059&#10;katwzFJHhC52QPgSB/To9dXddRPRIY6jM9CJ6xHUkzL7SQN+ckvWB3JKal/uyseien4mT1N9Ap+6&#10;fYhjYQsVtlKxQVdAf5KCtydYYqnLei0I6Yd6JP+J32Ch2ZOoX2COyjniZcliHHw9fuBlMtSjT86A&#10;S9+1UI9iza2xHoOn7U3gbzUW3rbjMXP8k5htZcLK8BuZNVjvugliHWdkvSclL0n7aQsOzLLFtmk2&#10;WCCuIYqdttDBB15ur+vari//id/xNadZObwsyB9MssQSF4J1BPW+wjJ7U/iIl8VlkygpRj/UW+Dg&#10;jUVOy8R3cQ8pQD0Z1MlJMihunpwkg6cJ8Gnn0ydb3mnX4W3J29PW1X2nz0EkQz1yvZ1vP5dfavX7&#10;YrHTWrzm8uigXqPXH5G9ZT2ydrw2AOiR+tZYcx39dW6vm4TSJZ5oW+GJau8pUPl7osbHU9wDE1G0&#10;2BPfTraDj425OAdmmDZ+PObYzoHv5NMM9gKnnMIyTwJ7p7HU9QWxbB5m2czGXLvpmGZhjffcbNG1&#10;ajLKxPbLlnqiRzzD5f2S9W3Pi3OHhHq3V096+FDP3wwdgS66e1xfLSNIMPGgIqhX6bsO1RyHz5ST&#10;bZAe5DgJQhofQ/dLok/Fb2y9Qv0HUbWfGdY6jME0czP4TdrJ53+F/Th0rBDPupVO6FzpjE5tltiu&#10;Z4eOq6evvlUUmsBd/J7Ys8WqnGhCqa6+NrlZ4BknM2hWSMHdEw5/xvvWr9O7bjLCzv0g7jEpiUVj&#10;YwOPIfr6eqGqJWuvRw/0SLSf2qoytpgqzM/heeqmGmTlf6MDRwkpWwesN1zV15TrLPUITsTFhSiC&#10;oBZNvsK8HGg0BbrvBPf0l7FaJEu8yIgwNDdI1mkjVlsrt49KSlI80hOi2TqPVFJUiPiIUG57fn4+&#10;SktKdFAvLT4SGcmJfN4I9slgTlZiXgjDnsjii/3tbc5BTW42r9PWqmZQpm6s4fr1VcWIuHIcYTEb&#10;0dJ22QCs3k9Ut6HlAmIubkab1gJSVVWC1JgQgzaViPbLJTsrE9lJUSgvyNAtJ6CXlBCH9LRUZKYl&#10;IUuotuAieppD+DxWVOWL86DX/wrq04QBHanQqLJRXpqi7a9SXb+VlhQjITwYmQnhSIwjmCeF6mhv&#10;a0N7XT+4IZgUH3qe90v9X1N4C2nlaTiTXaIHykoRWxw7ALANpd03v2Y4R5BOabm+TqftwY4bX2Jf&#10;xLdsrXcq5SfFerLiSo7jw4/WQNMewuckNuE9vbaW4URGsbb3pfuhreaaAazSF0GwOy030Nd8A3fV&#10;0rRxncbyGzqrvr6eTiScXo877Zm4Z1RPXRXC+2yoLUVH7WW0apoYGubEn1a0FtRXQugZcR8U8T6o&#10;pCaGIzr8OkP6ovxsZMYFMZwcbDtK7aZzS/Xpsyb3ArpV19Bcegm1hVG4d1d6XmRnJg563PrP0pGI&#10;vGoL/VywzsGU3/nm2S7EY8VTn0D5zDFoWGzNoh8p+mu58cr3K3/tUK+mpoahEwGuKVOmMFyi7zLw&#10;MoZ627Zt4+l//Md/5E+CWv/wD//A3//H//gfXIeKDPUI4tHn448/jn/913/l73/3d3+nrTX8cvjw&#10;YV73v//3/86fY8eO1bXhn/7pn7S1pPL73/+e5xOoJABIwJGm9WGZPtSjByB9J0hpXGi+fFx0cf/t&#10;3/4tz3N0dIS3tzf+/u//nqflbVGhm+Kf//mfed706dPxwQcf6Nr9yivamEKiuLu78zz5OGxsbBio&#10;0ndPT21g9NEyWkYLF+Nnb9e0/9DBuNpX5iHq4Cf8ndxuSZTptnvmn3T1Ce71zf3zkFCvd/bj6Jw/&#10;zmA/xqpY7oHiDQ8nA27xq/Mx5Xis4jJZRRtmYfyuW/jHqy0cX09/IDwSdRtBvcJlFIvMkgf/ZOlC&#10;A/8FDl7Y6GrG4K5vDcXVk+LrcUw7vW0RdGr1sdGDagT1JFda/X3qi6AeDZy2TTLHLEsnBEzei+We&#10;xzHb2gYpPiN39yOLNtkCgsGEn2TlplSX1P7aPCQd+oQHXhRQvfrjleh7nlzfDOvRsanFdmvmmUox&#10;8yb/CVVzxjHMM647Un062RJzrEww12oc5gutsjfl+GUdyxxQO5+C5rugeq6JOI4JDPUoDAh5ClBM&#10;X3Jbpqx3XYGiH8UgsXGxFQdH71jmDI2o17TUGiUrJvDxUUZNsqwjUKgR54VB4boJaFhkKeZRzD1n&#10;cYy2aBXng4DiJsdxWOi4Ugeq9KHesonfY57Zk+w+3Sr2P9v8KXi5fSGuGQJlR/lTCepR4POFjk9j&#10;icsrWOK8Cb4TPoGX65di2XbMtZ2GQ7MGj3OmpJMfvYntn3/KrsD0WzzffiYW2M8Tn/O4T9/3MMcb&#10;zpQB2VbXdn15u70PX+txuE1ZiRW2b6wPGeqt5v7wn/Q1/MW5CrSnTLef6PqJtMTlGXGci8R3AuOn&#10;GdjJLrEUC49AHWWvpcQYMpSjGHocJ48/JdgnAz4picZhhn4BtK74Llv1Sds6Is2j+lqIp58og8Rx&#10;EcU9TUG+qZ/ovOj3xRKX5/GSk6nu3ml7yFCvwes/kPLTmyj7YqUi1OtdbY1m3z8brCNDveLFnlD5&#10;SfCt2tsTjf6eaFvpiYVWZqKf12OJ6/tY5Pqx6If9Oks9gnn0nT5nWJrhQ1dbbJ9ij4MzHLDNwxmp&#10;cyZDs3wyb69BbK9nDbmLSvslqNf7/Cy+b/Sfj/qiUAJ13g8f6lHwbyWo1+hnpbzOQxRBvQqftaj1&#10;MWG3YoJ5JNm9eCSiTL3Gx0DHFS9+k+N3v6m4zkiUsdQUXjZjMMvGU5zngwgQ99cyz0OYYeWITW5j&#10;RbvF8WjdkAs3LWQLObLqa1vhIPpYygQ7HFcugnl0Pygt09eNBY7iOTOegfl88ey5voAy5U5E8r4P&#10;EXVqq+I6LAImFaVQN9UaQJhfQjVVpQz1CrRQjxSXvEMHjCprD6Gupn/ZSETQisaSVE6cOIEjR46g&#10;vq4WmtYytLbWoE2jQndXOzIy0tHe2sRg4tChQ9C0laKrqw5xcXGiXiXa2orFOoWSZZ/4bG8rQWdn&#10;M3JyslFfW8lwsl3TKLYhSaktg6m9XRuHVZScbMmaTFZhQQGP2xqaGhnoybAvNeYWSooK2IKvu6cb&#10;5aWGbr6k+MIw/JRwFpcztVBPLfqwsADqvFw2BiE332ZVFeqqipEafQNXr7/Olnf6sE5WR3comjQX&#10;UFZ1CAlpn0LVdE7MuzGgXmdPKG6EbUR0yCHkJkcjOeIa0mNuQiP6p7Q4n38f5ZKTlsguseSeq26q&#10;E8dQjNjw6xLQE+eDrPoaii8zRGmqzeB1uppi0aeJx+3mFPRmXkefOg13Ei/iXkc6ehMuic8M3L5x&#10;BOhIxr3WEFSVp6FYHLN+n8qi+dSXLaIPe3p60NscooM2rVVXkB5xGhkxwWiqFO0X/Un3SFBavzur&#10;rKCcQlxM24vDcdsUQdvPFVn20efB6O8HLFNSQuL7yMw+jC++fhbvvrcCoVkhBu2tq6/jvqSSkZmI&#10;ztoriuDqfupukEAdQb3aygzkJgShtzFYcVtkMUfgtLOznb/L83sbr4k+voKsuCDF9ZrKbvG1SuvW&#10;VWaxG6yqroyn6VoqybqGOy2StWF9gaGVHolgX+KtMwztaLo04xx6tN9l9TVdY8CXcEtch+oWtNVU&#10;oPunr0R7knV19IFhevQ55WfoCFXp74a33CzwWKHn46gXL8AE9KrmUuBt6a/lxnH17lf+2qGeDPQo&#10;5oJ+2bNnD38OBvU2bNjAJ1wua9as4fnHjx/naRnqkTWafj2y9KP5b7zxhnbO8IoM9Z555hmD7b34&#10;4os8X24vQTyaPnVKyigoFx8fH57f2dnJ08butwTrCEDql+vXr3MdOYMvQUGa1v8rCBVXV1eDba1b&#10;t46nY2JitHOk4uLiwvPluEoy1Hvttdd4Wi4EPem86B/naBkt/68X/edur589u8rKMC5h/4fIfMMb&#10;RWSp5/S/cGeRKW4vGIeO6X/QrUPP7h6y3NODereXmhlAPYJ+XfPGGOzLWOSKxRlpb91RhHAjUeYr&#10;C+D34wnFZbKKN8zCuJ8i8N+CW38W1CNY1bvaDb2rKJ6eK3rE97WO4zHXdiL8JnzBLoQER0rF75zS&#10;+sZq87butx4Tn+yytHbweGW0f4JuRb5iQGRlgUDPvfB2f1N8t8H3k83F+lJWVvpUWt9Y7BYbKLlK&#10;URuoLRpvK96Pro5Q+ZfrEXZ+G8LP/YCirS/g9nOyi1//dm6vIQhmxVZ5zd52aFpqI76b8zzqK/36&#10;P0fPu5jDy3UDlk3+SfT5ZsyxGMvtp1iDlEmX6siZhStnj2NvAZV4D6E/MFKd+oUWnP2u3d8JLaKd&#10;neJcUT2CbdTmFi9bpP/4BqIOfspQr3Tak2heag21qFs334xjRsnbqltgBjXFjlozAe86mWCR03Ks&#10;mEYx2Y4hYPIhcX7E4HnyftHOr7HAchxvQ+1jx1aW3m4fIHDKCQbBBIxYA75LoJigC4Ek+k7wj0DY&#10;QkcvfD9EnDMl3dUOVJobOvH8kvNie7T/E2Kbu0U/intWXHvXZ1lipoWFdr96mnYSfhO/hJdo+1Dg&#10;WV+fTLLCEmcJdC6btJkz4a51NIPvhHd4nixvt1fE4H6O+C5Zu+qs6Qi2aa3zGNCJ7zrwpoV3UvZb&#10;CYzKlnsM68S0lPGW6lGdY3ys9CnBQNGf8rYUxJZ6Qj7ub2G+3TTeziLH9aKdCzHPdpa455zwnIMh&#10;1NO/b36u6pf8FjHHv0TzprmDQD0raPzHGKwjQ730OVOgDvRE+VJPtK+chNRZU9C3djIWWo6Hl/tX&#10;IDdbstCj60sZ6lkhavYEVPuI9Vd4otJ7Cup8aVviu9cUaJZ7spukvN+uQCf0PjtdC/WmimeBZKVM&#10;oXfkUAWPCupR/FL9JBOyGh9CLLr7SbbUI4hHSTZY3uMeCOo1+ZN7s+ExkKjfCLCVP+uhuN5w5Wsz&#10;BnPsZovze5SBniy/ybswzXwMLs+RoCTVpc/Y/R+wjLdD2XUblllwhl1KxKFebovuVa7ifNNvgOHY&#10;bjCpAt05tqbfhE/4OePt9i4/c950Mxfbc0fKXrHvY18priu7vv5SIghWXSlZ6LW2tvL4R1VXwfCH&#10;ltdUZyMs9jUdLIqK+2bANoar2qoSdjU8eVLKin727BkGfTfEOIo8pQgO0LIrV67gzp3b+Pbbb5GX&#10;l4vYmGgcPXoE3d2diI2N4foUZy0mKhKhN4JBrpqJiQnIzMwUY6delJeXI17Uu3UzFD1d7YptMRbD&#10;QD2olxofrYNOebm5PCYjt0UatyZFhiD2xkVeVpSXw0CKltVUVTG8NN72D7FXsTfxDIOeyoYktLQU&#10;MNTT5OeJ813NsDAvOxOJETtQWLrbAM6RCNAVluxGXOxXSMy4iqiiclzIKcPprDLcLCjHzbRbuBX/&#10;HVTN5was29J2CcHBH0NVXYwmOq+ifRT3Ty5kFUewLys+AmVF2ew6TPEI429eQU5qPApyMlCVd4Wt&#10;xDS14Qx2WhtqcK81EfdaxPi1VbyAClHsPNJdTQjXb6kwBDYEimoqclFUMBDsUf/l5WZye1Q1Gbij&#10;vs4QqLfpOjLjw5AZFyLBnPY49LVlMfjr6e1FSEaeASRLK09FetFxjnl3P3faR63IgqPoUwcjV3x+&#10;9PFabHozEFHJWwzaG5qcbjCGj715CWXp5wz6bTjqaozk7XQ3haGx5BLy0uKQFnmG49UZ16Xz0NzU&#10;wH/4JKjXkXsInaKN1L/pMcHIiBPbqIqDqjIVlaVp4jMRDZXRfI3SPkpyI5AecQZZSZK7eUVZKVKi&#10;LiEt4rhuH0VJZw32SSJLvLaqK7ppgog0T79OetQpdNSHor5GXKcaNdpK49Addhh9Uad165Sk9vdP&#10;ZXm+4jP0QfWY2scB+ZP+yC/K9ANPP1CU+Y8yAepXvF/5a4Z6hYWFDJUIjA1WBoN6LS0tPK1faP7M&#10;mTP5+1Ax9Wg+Wa6NpMhQr7q6Wjunv9B8ssqjQlZ1NG1cKLgkzSfISMUY6r300ks8TQ8UuViIH+r/&#10;7//7/3Q3Ji1/4okn+Lt+MYZ69F1/Wi4ETmk+uQZTkaGecTEGkKNltIyWfqhHcK5z3ljcWSgG6FoY&#10;R0G5U+eaoHLCb6CZ9Weex660C/Ss7sR6lAhDhnoUe6eDXCm12yCRe27X7D/3rzOICOr96mafIoQb&#10;iW48MwcbPtusuEwWJcp4am80/u5GB+/3YQ6+W9e445NJlvC1M8UzzuOR4Uvx9JTrGotcOI1T2g9l&#10;KSeLYmeRy+1sy3EIsBmHXZ5ioOVjr7P6I4u74brRUhZYAhLsOiU+O5aRVZoHel6cjuwdb/BvYfyx&#10;L0FWevrrUZ3eVS7i992KE2IVev4JhVMeZys5jZ8tLxsu/BmJ1jubwcfjLYYsyybtxDzLseyW1eZr&#10;r4V6k9BAFnjLXVAz3wyUcZgSjRCIo2QZzQTuvO1QM288W/ER1KPv3eK9hCAewb0usU7Eya3I/PwZ&#10;cTym6NACwKrZ43i75EpNn2SlRy7VBPW2upuCMrvOshrHn5QlljRLaLbFWCy3NdGd41V2Jljq8roO&#10;qg0UASmyNiMQJWVipfkBntIyAmyLHFfgfTdxzw3Sx/eeppAn9N4lawI+mGiJxc6reFv6wI5ipswW&#10;7aRYijTYnmc7nxMlGLbpBLsRzxX1hnteP5tsJfa3nMHdsklbGOo952IOH/eNOqDHUM/9NbHPaQz0&#10;jKEeW9VpIZwO6vG5P6ydL9UJlMGddhnF3mPLPmq7mCdb6NF2pG3qAUIFyVDPd8KHmGs7Qax/iN1Q&#10;vvIww25PCxycaonSpVJMSoLhdO8o9QvdJ7LIWpfqGIsyVOsknie3V7txvDyCZL3POCtCvZ5VFmhb&#10;pp+lmmLWeULlP1k8Hyaib+1EUW8SWgInI2ceueBOgL/dePh6fM7nnKEmQWMtMNbXLEsb8Uyx1G5D&#10;PCPEdUTr03Zvi3m9QvpWx90rnNFL8c9Ee+l9n6xzq+aYsOVs13Lqk2kM92qXjhx2DSXKDEtJhfQh&#10;mKzhJMn4uZIt9Sh7Llm5EdSTwdiI5Wcu+nggnCSVf7Ye4ae3Kq83TB2ZMRbTLcbDb9IOHdBbNuUw&#10;5totxhzLMUhZPLDdkce/RJR49tcuH9rqkY6Zjr9xmSXaljsw4Bss4y5Z470onuHz7ReIe5P+UCE9&#10;iwImH8RcmylYJJ4/dYHuiDr1DTJ2vjVgfWMg9KjVQi6fba08aOeBu/hHAfNrqst1gCro2l90kOhW&#10;zGuorc0dsJ1hq1Wtg3pXr17hOH7Xrl3D9evBqKutRXx8PAoK8jm+GnkwXbt2FT29rWxAwZZxqakM&#10;/SorKridd+/eRlNTI5KTk3H+3Fk0NDRwUoFCsY2IiAjc7u1RboeS9NxvE2IidcBJHlOWaSFUamwY&#10;8nMyDaBUd1cXVHWUfKN0wHYvZR/RwZ6QvNNQN5WhVbSvODEaWcmxUDc3486dPpRU7jMAcqTWzmCk&#10;ZmxBfOwZJOYX4nx2PxTS1/nsEpwO3YImzcUB7rp1DSdxM/QrxIWfQUVZgc5ohEpURDiDnLz0JHb9&#10;JphKcLdFtImsD5tF36obS4SKOKQWjXWbqxN0YMVYBI3aaq7qLLLkeQx16m6J/eeL/irR9R2JOMPt&#10;vl50drSipzEY6dFXkBlzFn1NwciKu4DWanHuE79Dzs13cVsTwwk0yFqPjuNqRiEff3xJBkOq3pZr&#10;7E5LLrL6kO2XVluTZNmYnLZDnL8DOHPuU7auPJ2a1n/eUvKQnpOnPRNSKcka2KdVuRe5L4zny2qq&#10;jOfz0qUiN91g5CcGKdanRBUUn5Durb7ebu6v3F3rkLtjDbu3VpQVIS8jGhmJUchNOI/cpIvITrrK&#10;sQwZ6OXFIzXiAtJiQznBSWdHOzJjJZdZ430NJmOQR7C4u5HiJsZAVVvMYJ3ObX2FdI3dro9G154v&#10;EVFwGqH5x1BUckq3bnlp9oDn58/RY/RXOuMfJ/phJ1cX/Yr3K3/NUI+s6ggeKQE6uYwU6o0ZM4a/&#10;3w/qESwbSbkf1PvjH//IFyZ9J9dcpULLSFSMoR7dCDQtw0F5W76+vgbTAQEBPK1f9KGeXI/cc5UK&#10;LRs3bhx/Hwzqvfrqqzxf/y9Lo2W0/L9e5GcuudF26lnp9S0152de/ZQ/cEy9Mvd/h2ahKdqn/gHd&#10;YrDa/7yegC49qBdz7Cs0Pj/dAOrdnj9G1JGy5Q4lgmt/e7NXEcKNRIdWzcWnb76uuExW6YaZ+PO+&#10;OPxtSPdDgXp3xfqF/i54e4IFA5x03wdzK+1cZs8wTYY9BOX6hunaeHudGDSJdnBcPHl9rRjqjeAY&#10;KQYSWfdRzLjeF6Yg7PwPPEBPOvDRgLoUC4/AY5uoXzFrLLvWFnj+CWUznkSTlzW7CBuv8zC12nE8&#10;fCe8z1DCf+IPWMRQz5aTZFB7VIssULvAjAEJwcbGJdYM9kqnP4mauaZslafxtUc1QYd540Euuiq2&#10;3hPH5OfAEI9AX6OfE98TNYvJPdmZLezIRZeSfND6BPbaRV+TS/adtRPQ4m0DlY8DWzZSOwnY0rll&#10;+dqxCD7S5wuO47DE+QUDsKUvKSOp9Elwjz4DPU+wCykNhMk1d6Hjs9jgQG7G7tyeFm+CShPQKo6B&#10;2kpgk6wIu1e6iXmO/P1zDzPMs1sqbUNsi7ZD2102+RCmm41Bo5ct5lqMhZfrDzzfGPYETN7NYItc&#10;yo3Pi5K+8CSoF8DHtGzyVgbff3Gz4CzBBCZJtMzH4022djWAekL6LrFshUfzxXdyzZXdc+VpXT39&#10;dQb5rl+flxmsL76L/Ugu9QRXv+CM0MunHOFjrxDXE7nNE9AlAEx920b3HLtku7A6xPVGouuuM9BN&#10;XCMUU9OdLdc4Ydxq0iTRj5PFtdOfKVvf4uze0258/SkBPVLHclOxDwuD/lZWv0VdoMN40defDDiv&#10;xlrkuEoc6xhcX2CPVQ7kMi0pc5A/WPSsdEHvmknc3twJv1MEbXfEMT5sqNfob6kIwsh671EnySDJ&#10;iTKqvfqz5xrXGbZEezv1YoAaK/zc98j9aPnPOq5PPMZimoUl/D2PwH/yPsywcoKfzRhxDMr1SQm7&#10;3+LzWvTqbMXlsgjsEdzk7MZC9EnWfBRTVv93P3GpM2ZamojnCwVfN3zG+E/azvdY4VLxfF0rXU/t&#10;L8w2WN8YCD1KEbQjeENjkrqaCjGoLoe6TrIco3kEccgVNz8vBR09oTpIpGo+iwtXX0FTg2FCiOGo&#10;r7cLR44cZhdWgnNknXf16lWGcVQI2hUVFeqgXlRUFCeSOHhgP493ysrJqrCJx3kd7W3czsbGRiQn&#10;JSEnO5Ot+3p7ejjbJ1n19fV0cxtJTfdJOlJZUc5toELZbKmNFCOP9kGAi+AdQajEsKuIuX5eB6UI&#10;UqUkxXE96ruignwDi73GpnIGPUdSjmJn/EW0NlajMj0JeSmxyIi4juzoIAMIRyIwd+XSBhQlXUVe&#10;XlE/CLqfEsMQHP6WYhy+RvUF0Vd6GUvVLUgMv4bs1FgxXm9G3+0+FOZRZt5S1NZUcz8T0KEkFXRc&#10;jap6ZKcno6H44gA4M5gI6FWUZaK5sQ7djRJYqqqs1PUlnWu6BqjvOrRx9JorLrPlWF7CaeQnn8fd&#10;jnR0qQwhVVM1JdiQkjxEZ6cbLEspPTUAsv2SOickt6W3+QrCY3egpTUY125sxcXwDzienny+LmUX&#10;oK5WckunQkCrNOuCrn8JmMVcO4nkMOrz/mPUF1lAUv8ZZwaW1akKQXV5ju6+pntLVRmJtrQ9yPzW&#10;n9Wa8hPUFVeRE3saOfHnkRN3GpT4ojAnhddJJwAdH8bnpbWljuelxt6SLCgV9qmktuorKEo5h5rS&#10;MFSUpIjnSzM6O6UkKWwlLK61vNwcpMSEICNagqKVORfQefIHVCWfQ3jGSe7f2mrJErC8NM/g2flz&#10;9VineEmmHyP6kaLMTvSXO8ryRy/R+hXvV/6aoR65rBI80mizMSmVkUI9Gaj90lDvT3/6E1/U9J1i&#10;0ykVWkaiYgz1qPzbv/0bJ6qgC/rzzz/n5bRNKnQz0jS5/xoXfagnw8EZM2bwtHGhZfK5GQzqbdy4&#10;keePQr3RMlr6i/zM7Vvlji69JBldy+z4mVfr+XuUuP1vlEz+D8wyewqzTZ/AUhsTvCEG4pfnSdns&#10;aD0Z6iXs/wiVb3kbQr2F47iOvK/B9LCg3perFmP3K6sUl8kq2zATj+9PwN/qLPUGDkyHo/rlLvhx&#10;mg2W2JJFlhkWOfkK+eMlVzPF+vcTxYKjmHYcXJzAlK8delcO39KPwB25zw6Aer4UR274VnK0ncrP&#10;1iDi7HcM82o+XsFZbfXrkOVdi7cVQy2yaGtYYs3utWofGwZ5PxeUDlcrHCgO0xwscV6HhQ7LsMRq&#10;HFtKdfjbg+MWUuw7ob5VlAF3qtAUhiYE8wjcEaCT+kmKi9cV4MRx9XhaK3m6+rUl3B/0XdqHHchy&#10;iY5V3k+/JGssuZ29q5xByVDIElKKqeiuq/POBHMscVnDQEu2gjOU5GpLA13ZWo9i73HcvcnH4Tfx&#10;CJa6vIq1Vk+K/bhBI64bgpmdgc5skUgx/gju9a3xQJtod+MSK1C8wJ1TLTHPbh5vj7ZB26Jt+k88&#10;jGlmY6Dytuf4Vl6u34h9D7TgCvTcz4PurtXDg3pfelphnu0UeLu9JO6TAM6wSyB8trUV5tiIfdmR&#10;dd4p+Hq8L+a5iO+nDaCePngbUnL9QSVbpg0m2WKtH6bK8p+0VbTNVvTZMT72UvHsIygnXVtC6yWR&#10;26kxiPk5uvu0Cz+TlYAeqW3ZGPFeLWekHZ4kqPex9lgpqYj0SZL7IXCqlDRjpqU9PphoIc6TK3wn&#10;fCDuuZnYMkXZ3btX3P8EK6m9VfPGs7t7kxe531twLEs+nnVTULPk4UK9Jj9rAxAqiyxzf0moRwCL&#10;ph/E7VZfzf624twqWx52vLKQn0XZn65G4RsLUfGMO+qXjcwasc5/PNY5jMFM60mYZm6ON93GosZv&#10;PCfiODlzHG7Nl47DWJXrnNkFOHH764rLZbHrsegL+iTLPQJ96kAbdK/s987qEefmbXcLTDcfz263&#10;8nOOoPlMSxvsnSKuGf49tEPDRi/EHf0CdQFu+GqSNRqWi+eZHmR6lKIkHOR1ROMXsi5rUeehrSiZ&#10;49BRPL+q8hIdbCH13SkZAIlaWi8hKuFTxe0PJop319XRhtraat4uFRpfdrRr0NnWwp8d9NkmBvzi&#10;O8XX6+poR1ubCjHRIejoaERHZ6NY1oxmVR1UzY1oUKlAWTxzc3PYyq+6qoqBVGNTI4qLClBcUsKQ&#10;riA/n0GSUrtqq0rRo012SIUsCMkNVYZ6NG7Lzs7SQjwpnh59l6cpkUZixA12/aX6BAjJjZC2TRDk&#10;eo7kfkuKjwhCbnIMUsIozt0R5BT8aNSvQciIPsbWfHn5IwB6Wp3JKkVOzmU0awbCQlY3uX3eRrpo&#10;Q1rMTbSIvqI2J8dH8LmnRB2VxTmoKMmDurGCwU1C6An+7FZdRV1hkA7UDCWy/iLLTLnQ9VRfk492&#10;VRjIrZqgKcFcAnO1ZeTKa7SNzkxoqi6I7/0x9mTVlMfzmJsKQceiFKonLbujuY6o/KO6/v4lRRly&#10;D0R/h+xyyWWUdOPWa7gQ9AXiE35CteosDt/4Ru98laK1LlSM5futRLvEtVyTJ8WlI7iXGX0KMddO&#10;oUDBrZXUqq6X7iWFZQRRKdYelbLSXHQ2hA4KB/VF51pVEszPh7LiAsRdPY7OuqtoqgrnfWnENS3H&#10;0BtKrTU3oGmuRZumCS0tTXyu74jrgKxiWzVqlBSko6UmGt2NIWw52FJ+GeWZF9h1+HZTMBJvnETi&#10;zXPovLALzWEnEJR1SAdNK3Ov6J67D0OPEbyrmmOK/El/QKbrb9AR4Cp+7OkvN4ZxF+5X/pqhngzs&#10;KFbBYOVRud9ScoiRlPtBPQJrVAgWDrZtqicn6VCCepcuXeJ5ubm5nJWWkoDoF1pmb2+vneov+lCP&#10;Cn3/9a9/rZ0yLPrbGIV6o2W0DL/Iz9weP3v0aKFe47Q/IGvzC8gQqp70O3a9TZ4xDrPMrREwYbcY&#10;0H2BRY6BmGVpgh5y253xRx3US/9xI/K/WG8A9e4sMuEEHPrPeCURXPu7hwD1Xl67AudeWKK4TFbl&#10;hhn43eGMnxVTj7KuzrIyFYPbWfCb8JkY8B/jwciySTvYxZKs1IaKh6ckAjx3141sHWP1rnBiGEiZ&#10;dAkMkvUfgT59wDSYel+YitztG3mwGHNiM5rf9tYto/UJ5DUstgAlvSKLPMnyzRItPtbDchN+FIoS&#10;5+HTSZZ42208/uJkikNTLcQxS1BP/5j1k5qQlRAlLiHYqQN6LEMYaigJ7tG7QNXGpQz1HlaG06+m&#10;WGGRk58O6slgRRYBFtkyj6GemKZPGToRkPN2exsB5n9Gs5cNW4mR5RjFEaTkJLSPNn8HkAscAT2y&#10;0iNLwmOzbDDPbgbvk7Yhb4+2PcPCDIVL7LDQmlyDv+Z2GItiBBLY0oi+ND4mJeX6O+EVN3O86maB&#10;18VA/uQccZ2udkf0Ugft/WTCfeA/8Qvx3VYP6klWctJ+pTbqpAfcVkw7zaKMufK6P18UY46s9Q4h&#10;cMo+ca9/jNlWFjyPod5Se7au0wcuI5MMAPuBIEuGhDKIflqyFFUCeqQW3z+hZ9XwYmfKWklQz/0D&#10;UEw9Pu+e/XH1COQFiu+BUyiu3ilxPpzwDlt2SuCVshN/NQjU4/iiKz24vXeemcbWi5SQps3fmSEO&#10;HTcdU83ihwv1Wjh26MA+ptjdvyTUU1r2QBJt1ojnN8UkVDquqk+fRsbud5Fw+HNEUOZx7VjFQBd/&#10;ROSJrxFz8CMk7NqElO83oPJp0R/afVT4jsc6+7HYO3WcLqvuvmljMd3cRGgsTsxStjakuvJ2lZaT&#10;CObRJ1vrGQFOzXJbDvsh//7fXOjAVsHz7Obzc2Whgz8CbEyg0cZ3pWc1/RGG6j7nZIY51q6YI95B&#10;jGHTw1ZLYy3H0CM3S4qPVlNTBbWmCO0tVejqUBvWbW5iC5qcrHSoxcD8SugGtHUFD4BEMQnbhrSA&#10;U1JpSb4EIkShrKdKdWRRAo+oqDBdVlWNulI7v0IH1jiwfkcru5DK8xi4CekXggpVYoxo7CZLFon6&#10;JS4mCvk5EsQrKizUtbW8opyTZhDEKy0uMtgXZXMliFhVKVnDVYhPaqP+fg4n56KurhjxIReRERmC&#10;OpWhRR3Fzwu/8SnH3EvIL8HZrFI9AGSocznkeqq8PKq4AnHxu5Ge/Y3Y5k2DfZDaO8V+ot5BaPA3&#10;DMcolFNOcjTy0mKQHHkddZVF2jbXMEChxAv6sGY4aq6O4H4jNTU28n7oe21lFvdVYX4eQyNVdeEA&#10;K7OW0pNor7vFSTb055MoSQNlh6Z1q8skC7SW5ga014fogFWjKkgRuj1qUUZdiul3KmU3NA2XRftv&#10;QF17HO+8txLffLsBWbkHEZf4Dk5m9mfuLayKR37GTd01RsdTU3QVHfU30aG6ia76a0gOD0JGrDiP&#10;DZRd1jBhREtjFa+rZDXXWEVZhe9B3aTC7RbDZdRX9VVpqK/O1K1L8yh2XW7CBY6vSOesMvcaw1xa&#10;RvE2CXA3VicO2FZe7CmOCdhVR3Wvs5t0q6aFnyEUs5PvUU2zON+5aKqOR5tehuPBVJN3gdvWV3gd&#10;XXu/xs0cyVqvpPKi6JOLuuftzxU9ux/rFP/RX+dUi62Q5fZbTpZBUK915QSU+Drj0jwHfDzRkk/S&#10;UOWvGeqR+TXBo9/97nfaOQPLcKEemVHTfIJvVAaDekTuab6fn592zvDKYFCPsibR/B07dvA0WezR&#10;NP3VQL/I7du5cydPK0E9utlonryN8+fPa5dIhYAhierJhW4osk7U3xbVoWn5Lw1yOXbsGM+/cOEC&#10;T49CvdEyWoZf5Ad0x4w/spssQbhS93/n512lrx2aZjyObIf/iV0e4mXbehrH1aIBs++Ez+FlY8rr&#10;dk7vh3pl7wcgZeebBlCP1DX9Pwxe4JVUvWEGHj+ZowjhRqKlL29CxLNzFJexwu6i9pWZ+PsrLfjH&#10;q2od1OtbN3xLNlKOn5MY3FuLwTBZFZBOaHUcMy3tcHqqOfpWDd/K7mHp9moXdAc6srUcW4bdByze&#10;Wz8RtR8tZ3cugnlpe95F3wsEGaTlZFHWs9IZDYvNUT7zKYZ5FCOLvmt8yUrp4Vrl1a1wQ5K3E64u&#10;csDh2bb4bqo1PhTvBTFejor1ZZFFo348wg4/O3FdSRZxJIp5RwNhgg218+ncSJl+KUGGFFfPVmuR&#10;ZwzzJBEooyy3zRQrTNwf5Br9sKDe7hk2YhC7kGGJItQT15dslUfwheK70XeSbGXn5foh/C2fQleg&#10;szi+8WxBSeCS4DLto2+1O89Xi/u6fRkBFgcEzbXDXFtP3oa8Pcn99hhmWdpjuZ2J+KQkHpvZPbf/&#10;GpdEca9o4N/IwFT52Iar2+soc7SJODba7vfiHrJkoCaDtX4ZQzc9MdijPqJEGYdEG/cjcMpecUy7&#10;xTa3wZ+Sc0z4BD4eb8PL7S9Y6vosxxQkC9uFDouwwGEO5tlNFX3iwS62dH/PsqTsvxQfkTReyFws&#10;m8THP8PcFH7WY+FrMw7X59M9R2605H7qwZLdbDnmIsdddDWU6DcSAWdZPSvdtKLYj5SAxw1ty6zQ&#10;udqS708loEdSLfkN+tYMdPtnGL/OA11rPdCxxh1t5J4troWWVe5Y6WgKb/d34DeZgN4p+GuTZRDc&#10;kwAfwT0J6s22csFb7gT1poq+PsVu1J97KlsG0n1Hf8Sn+0SzXHJ7r5w1VguYJSBF4LJmwcOFeq3i&#10;upa3ry8Cikr1H7YeOtQj+ZMFohW7ECsdm6EoKclkdK90R2uAI2f8rQq0QfGzE1GwaSGyPl2BpO2v&#10;8XmpC7RU3N+FOaaYJu5pb48v4eX+IcO9vVMpacbAuqTw098g531fxWX3U+MyC3SsdNK9G1BSjJec&#10;zcR9ZcYxPSu8pFASHK7Az57rnJ9rL+5HG3H/HRHPva8NANDDFmU2JbdKGnfQwLyyokxyE22rRlt+&#10;xoD6ZOHT1NRgMC8r+xISUraiufWiDhA1twYhLnEbaqoGbmMwqWorGbDJRQkKktVYXnY6aqslACdD&#10;vZYWaZqSeVSU90O1nIwUzkabcPOyzpKOrMHILZcs7yhmueyySTHwZBfZpoYajhEml+LiIiRHhgqF&#10;6LZNyTJobEp9R2PH0pIixN26hoLcbN5XcWG+Lrsr7ZPcdRlg1Yhti36Xj4kl2q0pFvXzk9De1Z+5&#10;lr6HhX4EjdhWq9jWYEDvdFYJrhXFI7nhPKKrQxCUV6BYL6GsEurmeoRHbkZO3hF0qKV9NWuu4fMv&#10;nsH2XZRlNxTd3YnIzd+Dq5c+RmLkeUTdOAZVXQFamiibsBhPK8CW++lOyw10tKu5vxqq0rTgrVn0&#10;oYr7pTA7mWOykTXm7WZDGNVaeQFxp55WBHrtqlC2MO3q6kBdRTTPy0iK5m329vYgKeKSzoIsKHMg&#10;dKMEGqdS9zyyRBpH4n/EvohvsC98K8O9S1kHUF5zDnV153H81AfYs38TalVBOJ0apztP57KLGdSl&#10;pyZqr0DJ84/cywmGVVeVIz87FSXFBeJebWPYnhYjgTQ6ziYtuCMrPLmfZDXW5bMVa3NVhG4erUf7&#10;q68p5vU0LY2oyT3PlnHZsWeQHB3CkJfOmapSim1H57O5RupnVU26oqtvfeFF9DVeg7r8Mooyb6Kt&#10;tZX/cBB76kW010uuu8brDEcECDvrxPV0cS9KI4/jVu5hnp8Vc56foT9XmhUeeMXVAo81vLqI/2JH&#10;UI/+8sSxRdZ48svSDPPx4kXJTXy3056iwctfM9SjQtZoBJA+/PBDvpnogUgPt//23/4bLx8M6n38&#10;8cdMaOmk5uTk8Dx9l1oZ6r399tu6C4jMsP/hH/6BM7uOtMhQ76233tLtl/5KQ/N+9atfaWuBYSPN&#10;o+OiOlSoPs0j11oZyClBPSoyaFNaJreBtGnTJvj7++um9etTtlyanjRpEv+40o1CNy/N02/rKNQb&#10;LaNl+IUe0PRC3eb+v3B3sSkDuGLXf+PnXY+3JXrnj+OYen6WT8Hb+Q0GDAT1Fjuvwysu5rx+58zH&#10;0bdYgnqtaycg8uTWAVCvh6z5xIBV/4fBWJnrp2Dq1qPKIG4Ecvp4DzKfn6G4jPQ3N/vYKpC+/9Nl&#10;8eP88gwGW60rybKr323yjuy6qTBolbXU1gTebh9ihdZlSAIwJzjpAQ32O/wfDvR52KJj6nhlDiJP&#10;fcPnOvLMt9BsXNi/nEDAKheoFpmxmyoN0CnIPblydgTYMyQbbuKNkYjiz1G24FlW1gxW5tvP5qyu&#10;8+3nYYWDqe7cKK3bt9IFGi8rBnWy2FLR35GzzNLAnv6oWDFrHIM8igNH1h/lMwiEuUjxzgKcQdlx&#10;G5facHIMErmp0jzKbqvxcWAYQ3ClbaUHg0MCMZRdt2u5sxABTskq7s7a4ffPsTkE19zh7f4Gx9Zb&#10;5EiuxAFYYL8U82xni3ejyQxV5lh78GCWoIp8vZEozh5l/vW2GjfsGIykiCWO3M90zeq2x4Baik/o&#10;4/4mfCd8wvtTEsEzAl11og+Utj9SzRbnfvnUg2K7+zHDwkS0YYvY/6fw8XhH3GevY6nrC+LZs4Zd&#10;3Bc6LmIXUEpaMdvaUQz0zTk210xLU1Y/hDMTMheieJeWQtaivr3oS3fMtZkutrFQbG+56PdnhJ7F&#10;EpeXxP27UZyL98XxbxZt+In7R0n+E3eIdn0k2jAb77iMF88xN74vJCkf44OoLWA81H+ZgqhTWxSB&#10;Hqlq/v8S197AP0xs8pDifEqS+6W/f+gPNJKl3kkdzJMz3+pDPbr23nAjqDeFz/1i5xX4ZLIy1JMg&#10;ugT16n3sQfECCTrpQz1S7cKHm/1W429vsH1ZrX5OivUfth4J1NOq2c9GXFMjc+kma0gaazX52KDe&#10;V/S1FszF7v8Q0Yc/GbCPm/NNMc1iDLw9PtElz/CZsEXMG4dvJlHSD8P6pLIXJrErbp3R/JGobbkE&#10;7GRdmGWDW7Mt+Y80nMnch8JQuKNzlQfminucnglkmUv3oAH8GaGk2HFGAElPNdWSRQ+5qzY31Ojm&#10;d926bFCPRMCLLfmqJas4Y+XkXkOj+rwOSJEaWs6KcV2UYn1jtTTVGhhWxN3sbwPtOy0lAbk5hpCw&#10;VV3db63XIrWf6srgrTAvBzlpSUgIu47EsGtIiwvXLdMXudVSP1SWl6ChvpKhn1wIpshuusYiWEfr&#10;EqijttNYsaggF7E3r/AyGeqVie9JYv/52Rm8H4r5R4BSH1w215QhInqLru8oBt6N0NfZQo/UUKAM&#10;6k5llSCh/jJSGi8YKLIyTCwbCAGv5JWJ9pajpLgINckxKK7Yj3MXP0V7dyh27t4Idds1RMfuZGs+&#10;fYu+Zs0FFJXvRnrOV0jO/BSJye8hPvFtxMW8geyML6Aq249O1Tn0NgXhjlqyzNIHMQ1VUmbX2ooo&#10;nm6qjmDoRoUyILMbpuhrTe0tg/VYlOW2NRF9Lf3LCETVVSWjp6ebgV5nfX/9ptJLSI0JRk9XF1+z&#10;ZN1G9XtaggdAt50hX+JI3I84FPMDTiTtGrD8QUTuoLJo+mSKlKTjaMJ2XZ0LQj/tfwvbtr+KN98O&#10;wLVbGw3OU5MqEjcvH+f+oVJXW4XEyGAUZkWgXZvIpkv0G/UZwfaC5CAdJKNYhVSqy1L4uOV+IdVX&#10;paJXXKuq6kS011xBZuxlpEeeRlHqOc6AS/ETe5puoDTtPDJig1GeH8bXNvVzfXkSb0NTI66NDilZ&#10;BlnsEhDU3weJ9ksi2FdamMecheBjWfYl3NWEok+TijutcXr1r6OhWEroQZmO9bdlrLvqYGQmhKIk&#10;KRwdSZForstHUfIFFArpP2cfVPPFM3iu7Qw8Fn7mO/ECTDFdnNh9J2/if6BP/ODQywXFJ6GHtLfb&#10;Ju7socpfO9Sji+g3v/kNQyRjURkM6ilJPzafDPWUlJ6erq01/KIP1IxFwEy/yLECSX/zN3+j+07p&#10;1eUyGNST4duzzz6rnWNYjhw5otseiTLZuhq531IhSCrXIZgof6e/8MhlFOqNltEy/EIP6Nv0sjzl&#10;dzoApw5wxK3z25Dv/GtkOfxPtC8Ug2SzpxDgvksM/MRgXjynZ1s54NZCJ16/a+5TOqh3R6xPz0p9&#10;oEfqoWQagYYJkYwVv3Yy1r/1wQAIN1L9bn8iqjYMDvV+Fdqjg3r/fLmBoR5ZCTUGWKN9lRPql1mi&#10;VgxeGgOtULD0T0MOzn+cZo15ttPF75cERHw9vhLTc9iCZ729CUOlwSDU/wlRXLxkMaCjQRidp+pP&#10;VuHOs2QBMoEt+rqWO0C12Jwt8Qo9H2dXTcpe27XcSQJ5v8CxzLemoOm7tFZXEmzw9fgSCy3HcGwl&#10;SkqgtJ4M/GSROzAlCCEw1+JlA0oeQVYslPiCgAMdTzsBPx97xMy3wXzzp8Q+xmGeuNYXWo7FEjGd&#10;P8uEQV/dAooVaM9gkDLjRh//GhlrpnCcOuofil0nuSJbsZUVxRYcCdSrWu6KtY5meM7FDC85mmCj&#10;83h84GqGzRPMsMvTAsenWeLKTCt2TwuY/IMWqEnXHLumaiHc4mFCPbltyd7ObJFmDKtk6QM8Ja2Y&#10;egwzLcejUrTfeB+Dic4NJWCh640gGKlntRs0K10wR7Sfkm+smHYCMy2shQjI2Qg5YY71ZMy3n4sF&#10;9t5Y4OCPhQ7LschxDZY4vwgv17fg4/4llk0ii7x9Wu0XOiCuJbLYO6o9Jn2LWn1JIFOW3LfD1WKn&#10;p8U5MwW5nSod88+V2v8pVL+/FAmHPlYEenfW2aFq/r8wTDRed5m9qbh/PhbHdVCIXIgPavtE+qT2&#10;y7H02OVWiKAefS4ncMIuuKfYOvF1cU3Os/Pkc7/EeSU+GgTqEVwkl1d6xqhXTkDB5D+yhW+Gy78h&#10;b9IfxHIJTtUuUoY8+qI4bPVa1837xahT8x9RBsKtdn9nxfoPW48S6hGQaxd9SvFAlY5xcEku3BRy&#10;gOKaE/ikhCK3KNHGB34G+5htMQaLXF7SAT1ZlCF3mrkZ3nOXEoAYi1x8i16bo7hsOGpYJv2BUNZt&#10;oR7xXsKx9ITk5BoviOfiAoeFfK3K964MfR5EFAstMz5CcRnBLxrL1dfV6izUSO2aBnS0DKxPUtXX&#10;SuBFr76+CovCER77ng4EkUqrDqBRNTADrLEIcpHVnFwS46N5fn5uFspLChQt99rU9WhWa6311LJ7&#10;qArVleUM09ITohimlYixZX52JnLSkw2gnCyyrCPrpa7OTrQ0NzKskEtsfBwvz0pJRE5qEnIzkhnS&#10;0XpF+bkcN4+WM8TLz5GgXUODzjJQ3n5BTpb0mS+5GRPQalD1J+uorS5Ddv42Xb+R2211WqQO6oXm&#10;KFvpJdZfQnT1cR3MS1Sd48+IiqNIUl3EhbzcAeucPXMGGTFhSEqMFf1ejdLyUBw49DY2vhEgxsJv&#10;4+VXfHDi1Ie4cOlLFJYcx0efrEdG9iEUFB1Dbb1SEo+b6OgOQXvXdbR1BqNGdRzFZbuRkfM1QkLX&#10;40boC6A4d031xQaQieKwUakoK+XPBlWlAbzR1x1NJIriv8C9Vsn6rLXuhg4C15RFDqzfch2pMSHc&#10;102qKtQVSokWgrL268Aa6adbm3E4dhtb0R2O+eFnWezFFBwTx3AJLQ2XWU3ie3jeEZxJk7ZpnIE3&#10;ImE7yirPMMCtbThhcI7SStMMoF56UjSyEiKQEX0GdeWxbPhExkfkNl9BbrHieOVj5z4Wpam+FH1N&#10;hv3SWhfBy9QtDeiqu4b8tHjkJEaiqeQSmsU9eO/uXVSW56C0MBkatWRZSaVJa9lH2WnbWiUrVoqD&#10;2aUaaD1Jqsk7D01VKLeBtkmJVxoqIxne0fLanBNIOvuM+H6TpzvqQpF06wISQo4iP7E/o62xCFzm&#10;JZznGINt1dfQ3almIBwfEYKsuBCD5+yDysfGRPz+r8Jj9ANP6exLpv1ZPLDpr3meaFpqawD1louX&#10;xPuVv3aoJ5e6ujpcvHgRp0+f5phycuno6GDaK5tS67vfEpwjF1VKU67/4KTCJsza9RISErB7926c&#10;OnXK4EE/kqLvfksxAGm/MTGSWapSoXafO3cO27dvR0iIuDi0F7NcCN5R+4wLufHSfmpra7Vz7l8o&#10;Tp8SnCP3ZupP2ialX5etBOVCkFGpDXLbjOuPltHy/3KhB3SfeNHvm/eUDsBVb1yMyJNb0LfQBLcX&#10;maJmPkG9sVg+8RBb6UkBrE3QvlJ60e5eNB69i20Y6tH69KyUtyWrd86T6CXrJb0fBmPFrJqElza9&#10;OQDCjVi37uignZL+LqRLt/xfgupQ/fIMBnitKx04SHiVrwnKvMegZ407Qz2lQausGtF3BDUoO+RM&#10;CxuGQZ+7j0fBEhv0rHDC7bWuigPtX1rFW55na7xbQduRt+1VdL08i+eztdoyexQutMLZCWPwvu3j&#10;SJ/8BGrFOe9a7sjgy3hbxmIos9yJLeOGU/9+8rMzhf/EzdpBmwRZlk3ajlkWZPnoiDZvGwZDSuvq&#10;6/YqFynu3TJnaHzI5dSZ3SMJypGXAG2j3c+Bg/fvmErWW1Ph4/E1vN2/hO+Er8V5tcKtKWPRHegC&#10;ypjL2W59pWy4iQc/QcJrXgz1KCEFuUmSFWPvane27KNBqFKbhqOelU7cn3T9kMitmESu3N7iZWrZ&#10;pM1aoCb6Rc8F13/Sbkw3fRIl0//MsFJp2ySyJGxYSjBmInL9nTnpAwFUWTJIlaQPvgYq0PMou+eV&#10;BAzfOvCjiRaYJ+6TOeJ8zjIfA8qqOp01FjMsrBjEGexDiCwR6Tg5nqD2mtDF2JOnhdhiVn+ZEH2n&#10;ZQF62XsJVMnLdPNoXf1p7SetJ9cfTAQWNziZPjJ3+2bvJ1C4eR3Sd28aFOrVLf6N4rrLHcbD1+NT&#10;cXzUn9Jx6kvpeJQ012YKXnMdj3m2kySo57Ia71O4HIV9kuh+o9+CrmdnsJXvnbWe4r6g9/7+xA+q&#10;JUMndiCIV+tjghqfcRyXjZIt1PkpJ28gNfsT8B9ozUbjjgeNqUdtkGEif/oPbl34SKEeyY+O0Rrd&#10;4rdXgnsjs9wjEeCj5ButL8zm89MonvMqP+k8vOoyFtMtbeE/+acBYM9/sni+iPvzQ4+BYK/8eSkp&#10;ivH8kahHPEON3wkI7pGFHn1P0mXJ3S+uW+lapuvSEGKNTBQHLS4kSHEZgQ4qFEtOBmaUtKKzOAcd&#10;xu6hWlHsPRo/5efnKkI2sgqsr81DWEx/tlWCU6npxwfUNRaBQrJgk0t0ZDhyM1NRUToY0NOup66S&#10;wB4l9tDOa26oZZhWUlSArJQEnassjdEo0QUBOBm45edkIiXyBooL8ig2knbvUsnNzkJqYizXS4oI&#10;RnzoJaREhyArOU4H6zKS4sT2ink6JSqE16uqkKzz5H0UFUgWe/I6paUl3I80XqMEHmQdWF5ahMra&#10;YzpQ1tZ5HS25GTqod1YP+OgrucHQQs9YCfVXcLkgS1d/Z0gMmsSY+MTZM7p+bVWLvm8oRkVFBHbu&#10;3IDT5z7Bjl0bkZi0B4cOv4OMrEM8ve/AW/hq8/NYt34BklP3cTuvXPsa+UXHkZt/FNV1F9i6Tz73&#10;V4I3IyX9J7R2BKOnLxNhUe/jjvoawxmyJqMxP4liKFaVF7CFmDHE0de9dnEuwz9BT3M0ZzSmMXt9&#10;ZaxiXZKm8grKCsRy3ENPTxdvv6z6nM6CThZBvf1R3zHYe1CoF5Z/BG3Vl5EVfZLj5tXmX4Sq6CJ6&#10;Wq4p1idVFP1kYA15PO663rktRTUlx9AWgmIpURfQWnUFdRWJzFMIDN+9c4fH/y3iOpKPu648ntep&#10;Lk/XQTRZnHyiWXJ5rinPQHnWBfQ0SOekR5wTOfssFUpeUVddiE6VBN4oyUZ7m5qv2/qKeN6W/rZl&#10;lWeeR0VJJreR3IPrqwa651If3VWHI+fmZ0i68hpywj5DcVYoJwBJTYyBRhxnfvIFNJdJMJasAevy&#10;z3Of5CUHQVV4kS36Ohtucnu4Tfs+H/CMfRBV+ruBYqo/Fn72OzS8soBfqkunP4kcj9+LH/mJWO1o&#10;Di+3TeIBTVDvpLa7Bi8E17Z8+pdfXCOFesMtQyXKGGkpEA/HxMTE+6pEPFD1od6jLLSPv//7v9dO&#10;GRZypTUuBClpHTMzM+2c0TJaRsujKPSA7gt0wZ0F43QALnn3Oyh/1183HTnNBDPHj8Eih1Xwm/Al&#10;u8TNtTJBrzYOTs8SC/QustZBvZijX0C1YbZufRJBwx5fW4MfBmM9NKgnNBTU+28hnbrlv75YzVCv&#10;zPspdK9xRebC36JztRPKfcaKAZoJSrzFM19hwKqvdydY4Hn7cbg5xxJdFMtu5S+X+XUwkXVhw7t+&#10;iDv+JQ+2kg5+jJa3luqWE3zrCHDAjxNN2QKOwMwMcwfxaYlPPcQ5Gyaco/h9ZA3HMY+EHkayDLJY&#10;8/F4T4IJ2oFbwOS9mGk+Fi1+DpwFkUCi0rr66l3hzFYe5FpLbn9kbUeD2obFYlC8wpWPkdx16xaY&#10;4WsxmJ1jLWWBpXhyBJAI0saJc0pAgt5ZCJS1c8B/e6R+th4ZW14Sx+uBarFtAoNkqXd33QQUTvkT&#10;fyq1aShRFt2KQFcUB7ggz98Zid5OuLnYAefn23Fswe3TbTDPiuLbfSKBPNEvfhOOMNij74GehzHD&#10;Yiy+cR2HzRMt8LGHOV5zMsFLTqZ4xsEUy23GwsdqDJaKbcyhTNYW4zB1/FNiHbLUkxJxBGiPXUrK&#10;IQ2cCarJYMdYFD+SQqfk+w0fZlG24sVOL7JVXaDnPqFDQkcVt0+iNlA8P/out0luI32y9BKIUHu5&#10;f7T19JdzMgiKTaidpmVyfdresklk0Se5M8vL6ftQfUBa6voX0ccm4lojwPbzwbaxVEv/Axk7XkPe&#10;9y8ZwDx9qNfk/YTiuqscCep9JI5r6GMYSnSe51hPwisuBPUmMtRb6rIO74hnn9I+STLUa1w5kWF4&#10;w2IrVMweK5b1A6aGpRZDQjLKnEowj8RgTwv4lOqSOPut1grQWCr/kWWGJdG+KNkDfdb7jde2YfD9&#10;P2yoRxaK1AdsragVL/M3Q4OvOZp9rdGx3IU9nh4E8JV+/QL/sYet+ALdoFnmgPfdTDDdwgy+E783&#10;gnrbef6uqcrHf+v8Dyh9yVNx2XDUHGA14J1AX6X+rvzHAApHEDB5j+7alEHVg4ggW2FWEhpqytgS&#10;Tn9ZVWU5j08Sw66gKDuZ5/VEh6K9tdmgnrGaGht4AE2uqkrLSWT9lVvUb3WWmf89ykoThoRztEyG&#10;XbW1NYgIv6VYT0kadb/rsKzKCslaLy0uAmnJ8WzZRMkUyFiDDEcqKyoY8OVmpiElVrRR1MnMMPQI&#10;Ky4sRFpqKoM4fSgnfydlpyUhJyMV6YlxSAy/wevV19Xp6hHwS466abBecZGUaKNRVcdtaWvVoLGs&#10;APVNZ1BWdYYhWWvHNR3QUxVQAox+kCepBGEVUbiUt0uCd3VnOKaePtALLtrLnyElBxCUn43dN2MR&#10;mxCPs6eP42RGCSKKKhTPiaalEnV10UjPOImdu99AaeURXAj6DLt+2oiPP12HDz5ai+z8w2hsvsLT&#10;n32+Hlu+fQGffP4srl7bjM1bX+Tz/sGHa3Dw8Dto7wpBacUZnlffeAqxcRtRUyVZNdL5IPfR4cZX&#10;qysKhroum4FWZmIUkiOlrLBDSVWZjL7ebqFezqqaUSolV5BFbrcnU3brpi9k7seVLNFn4tOgXvIu&#10;7A3fyhZ3eyO2Giyjur1NwagrvYb8iE9RlR+KnoarqKw5b1BPVljuYXQ3BaGi+oDuPgmO3izOa79F&#10;ZnhRNmqrJfhOpaaylCEdwbT6spt8/5J7sUajRllZCceBJMhH/drUWIM7g/QpJRZpqKX4eXehqhf1&#10;tJllZQDYpbqOjrobuN0SwkCvuSZaXA8SR+kT/a4haz+jbZLoHDZXx0ClqkGruKZVNbliO8qWfLLa&#10;ai6jNHEPcuLOoq7gInJTpTh9laV5SLx1XlcvI+YaMuNvojLrAmKunkJuSgyK0oLQUX4Bhbs+QNeV&#10;g+gN2qP4bH0QqVd44LGMHW8h44fXOL5Gi7cdZ8Ki73tm2GOe3XR+IaMfj/uV1atXw83N7RfXjBkz&#10;tC14uOVhQr0FCxbgn/7pn+6rp59++heBemRNR/uIjIzUzjEsqeIHgZb/9re/xXPPPYc5c+bwNImC&#10;tI6W0TJaHl0hF5de8SKvD+BoINbrY6mb7lxkit1uY7HBYRwWWZtwxrlnnCh+lPRw7/GzQ88CMWDT&#10;Qr28L59F+vY3dOuT7iw2RddiM4MfBWMR1PvLxtcHQLgH0VBQ7x9DOgws9Tim3tMeqF9mjpblDxYD&#10;j6zx7optUAD6kEUO+GCiBUIXU9B25fqPQlKcvLmIOb6Zz2GUGKxVfrZGWibaRhCLrPLIXZQz1858&#10;Csutx2CevS8CxaCdrLR83DditeP4Ads2FlmOtfvZomqpLUJmU7IJbYZCcS38XMvEl93M4eX6MlZM&#10;67ckCvQ8wFCP4nNRjCUCdkrr6ouOmVw8KVkIJRvQz1BKSQhkqEft/n6SBRbYL9INFEkzLa2RvsiW&#10;3W/1M+PSMcpQsXONO8oWmKN0nhlqvexQ522L6sXW6FzrrhMlKCD1rRu6X/ZNt8QM83GYaWEhZClk&#10;jVlWzgxT5trOwny7haKNAQzAqF8I5hFwovcmyVrthHiPWiLqzsV8e2/xfRkWO63HQsfnsdR1o+jT&#10;dzl+mo/HFvh6/CjWJ6DWD7r8J0rbou8MtsQ0QS35HChKLKO2xi11RO8qZ3Fu7CQR6KXsu/wpAV+C&#10;sZSReY2DiWiLFJ9zOKL9S1BPtHPyMQZsEpgjKz5pGdWRQaS0TAv1tOsxuJO/izpkjSgfp7w9ef0B&#10;2xJ9QOsptU0WZR6mTLh0jZLV4fE5yi7iD6raRf+O5P3vofzzlQOAngz1NH4EzAauu8aJIPn74rge&#10;HOotdXmZj41AMcUwZKjnuh5vDQPqta2fztatuRN+j/xJfxDL+qFSk7f1kFCPljFYE2IrPa21nmJd&#10;oQZ/c3FfK7unNvpZGoKxYUiCeCY6uEhWgjRPqS7pYUM9GSjqPoUM2k/Wh0It/jZoE88pyiwsZUse&#10;PuCLOPsdcn7cJL5P5b6jBC9bxfNwungW+UzYjADx2+DvuR/TLczxxYTB+z7vHS9EnNisuGy4khNm&#10;DKZ2cYyvOJmA4m16ub7J17QxcBmJVDVlSI8JReyNC2hpqDZYRsYFlPRCdv/k+RrDJBhKqq+t4EE3&#10;rW8MCvWVkXmRrfQIVpA10vVL34v2DA4CyVIvKSkRhYUF/O6WEB+rWG+4am6UrPXIBZeAGrng0mdG&#10;cgIa6usZphFQovk0ryA/j63G5Pn6JTcnG7m5OQYWfrIo623ktbPIzUzn5d093by+ft2MpFi2CCwS&#10;x5aTlsz7ofGfqjAfzQ0N6GhvR+SV40jP2oOcvKNs2bZ9z0ZoRJtaRZ3awoFQ71phOuLrzjK0k11u&#10;SQklZ6R59dKyJO2yuMrTSL1xDaWpSTgQm6nbTmwJJb8YHLbK0jTXozAzEWmRwagvP4fom9+iqjQI&#10;jTViXwnbEXT5EyQl/4Dvvn8ZwTe+RIvmAvbs24QNr/jg1dd9cSv8BxSXnUJOwVG+Jnr6KFkGQdbb&#10;aKsfmNBBSbUVUkxCiu+mrrqJkvSzOiuz+6lD7IPObVdHO1QVsbiafdAAsl3K3I+sstPobjHcXkfT&#10;VYTkHmLrPkp6cSxxBw7FfM9x+PTXJ1GdqMLDaGu6gcRzz6Gz9jKCjfYjq6H+Em8/t/A7HdRLT/oY&#10;KWUZBue5sliy/pRLTX4Qr9deF4L2tjYGeuSGK/VLD1vX1ZT2x6obSpUlkkVfaVEWEsIvoqEqERXl&#10;hboYkfqF4u3RPUXWfMbbudcWgW5NOjQNOTh7+hQ++eRjtNRnDqhnrHvq66jIuoDSjLPIiAlGk7ie&#10;ysRzo6Qon/dZXyydC0p00lLen/BELb6T23DmpaNo3vMxwzxZSs/VB9VjfWsnSQGm/Z1QxDH1/oAW&#10;b3ucd3sCs62txUvCa5hjO4cb+/9SeZhQbyTll4B6v/71r3kfxj8CcqG4gv/8z/+sA3mkJ554gv9q&#10;NFpGy2h5tIWSA/SQ26QegKOBmP70u45jMGv8k5glBnVkoUeBqlfYj8drrubI8nLhWHld8yx0UK/h&#10;xZmIPvaVwTYY6s19SvGHQVbicg/cXD97AIR7EBG0+/vgdsVl/3S9XQf1/vuVZi3UcxcD458Ho36Y&#10;ZsWB/udYO2OB/Tx425oo1nvY6towE7HHv+LfVlLFZ2t1cfIIbLX526JqzjiOkUcwr9DzT9D4krWa&#10;E/bMtOE/qPlN+AyLnVaI9ttisc3Q7b4tthm0wBYBNhLEIJgRNsemH3jdJ9vu/fT+BAsscVkjhePQ&#10;ggiy5qL9VIv3BdpP94qhM+Ea685ayoDbP9g3hnrfikHsfPvFBiCD3G8zCOppYZ4sOkaySKxf4cpJ&#10;PWaL+4Gl/U7zlORnT0kClNtH2jXVgoEcWUXxcStAGAk69Vur6aCedhmBOAJQtJwAGH9q4RWDLi3U&#10;IiAogyuaR3UY6ol68ietz+vq7V9Js6xccHUBBbKXLCON+0tfBGSfczDFUpdXFLelJG6TbDnHxy8d&#10;O01T++Xv8jTXE/PkY5ahHs2Xj98Y6knL+yGm3Dey1SZ9DgX26Jz4TyJQuovj/L3hTlahyuf5QVSz&#10;4F8Rd/Qz1L+7eFCo17FCOb7d085m8HF/l9uo1PbhiJKIvOxoAh+bcVjk5KeFes9yEg6lfZJ07rcv&#10;zRX32wR2vTXO4EoZp4cD2RjG+Zky0JPj6ynK34yzDCtBrVZx7dV6mzAgU1xXQbQvAmm032ovsW/R&#10;jl8S6skAkz65HdSG+xx/g58F1L7iOSl+2437QEl3np0hjcteXaybR/13fK4jh5bwpgy4FtbY5DpG&#10;HL/CPvVE51tp/nDVreCCa6y+VR4Im22JeRZjxbhR/L4pAJbhqrosD+kxIQxt1I3VSIsJRWFmEnIy&#10;k/n9qKpicMg2lNRqaSzXWF+luFxWVMIb/cAi85Roh7JbL7UvLSXRILRQfOzwEmwMJdlaj0Sx74ry&#10;8xnyZacmMTwkyEOFAEZXdzeDkaT4WOTkZPN8/VIltpUQG80QT94miUBh1LVzyMtK52lyISZLRoKF&#10;cp2CnEzO2pseF4GUWPFiJgpZCdaUFOugXlbEZcQk/Ihjx99HaNj3eP4lb6SHX0NLfi6qFSz1YqpD&#10;cCV/NwO7W+WH+ZPh3c0g/rxetI8/wyuO8OeBi1vQVpCLH/YdxMlMw/h82ZXVUA8SR1FfdJ40jZUo&#10;TTuLnORopIadYDdIstC6qwlm19q+lqtQVR1BYc5mlJccxOVrX+DrLS/io0/W4vDR9+DrN1V3TXT1&#10;JKOsLHRYVnrk+klx+To6RF+lJzHkIcsy40QQg4nqVZQkSUC6vQ211ZfZuu6iUGzRcbQ1XdZZqhmL&#10;LN6yy0/jdNoe7Anbgp9ubcG+yG8HgDpZ17IPoiBhC9KuvIqUkhOKdQjqqSsuIbfw+/57JPVTJJak&#10;GZybjNJEtLWq+Zqhkp8Vxm2i41FV56K2pgrV1VWoKCvk666uMmtEfdLV2cF9QgyD1qfvVGiawoE1&#10;1NegsTYHLdV0nozWbw1HX/4VdLWWIfzWLc4fkJ2ZgZ07d6JbPbhbNKmtRoJ1ibcuoKv+KpqrxPHU&#10;VaAi8ywy4i7w/nPFcyrhxnEkh19AVsxJ3fnhRBnfbULzvs/Rc/GnRwf16K8w9OOhWeuJ6nnjUTZj&#10;DDJdf4PaxTZYZm+G9Q5m2DbVhjtstIyW0TJaRsujLZyFfIGJAYAzhnrLrSjz7UYxuKUg9NvhN/Er&#10;eLu9iXm2U7DBxRy3xSCqc5aJDurdXmrOz3n9bVBm3a7pf1T8YZDVKjSUhd1IlPz8LDz7zU+Kyyz2&#10;ixfPF6fz97+9IbnikpWd0sB0JNo9wwbz7aazxVvglEOYKQYdKj97kEWbUv2fo/ZX5yFl3wd8rihO&#10;XvmXT6P3RRqQScspYH+bvx0al1hyPLimpTYon/kU6heOFwNsbdILUS/LzxmUFXOZ3Xi8N9ECIYsd&#10;0LiyH8p1rHHHufl2uLGIskpO4O/zyFrTxk0M6l8W18NeMeB/AavtTHTQhiy15PUfRN9MtcJCRx/u&#10;RxlEUKIDgnplXhLU61w2MivI22spMcYUdK+dirlWlB11HIusqmi7pMVOaxnoyJptPUm3jEQAU9Zi&#10;63HsIjvLygrLpx7Q035JU/axAll7RT9tY7Cn1DZZxykRhs2UAUBFX9QugkwkslKTwRQtI4DlL6YZ&#10;2BGo0gIvhlhTT+nWY48IBnwE7rTzxDYYbInvMtSj+bR94zYYa47NVBybTcHshwf1XnEyFdfMc4rb&#10;GkzUHlnG01LMO6Nlep8G26BPnpbA54D6PE9apj9Pmj88LXHegJddzBTP8YPo3tNuUC35LSLOfIu2&#10;V6YMAHqk3tVWQsr3BCVfmWVlB8qePNvKWYgyBTsI2QvZCdmwVSpB7FlCMy0thSzEd8oYTOuOF9Mm&#10;+HqyBXxtTfgPAAT1vFyfx+vu94d6BYutke3+W7bWoz/kUzw3GR6pxfNxuFCPPocCarKafK0NrHJl&#10;cRZYsWw429CXDBQpnh7BNTm+npIeNtQj68AqrzH97sf0OVwoSQDOz5yz5raKe4/CZUjxDAcCz5ZN&#10;fvybfc9ofvAiumZM8ZqbJbpXTUCTv5XBPuTzwn0k9KBQj9alvlUH2ii+GxiLxpLqZS54z9VEEa4M&#10;VwRhKKutqk6DisIsMVi+hfTYWygqyOcBPFnpKa13P+XlSTHUo69fQGqsGKAr1CGFxb2qAxYFBaGK&#10;dQjmFeRmsdWffky9mKhIxfqDSa0uQ4s6Fy0t/aBS3dSfCTcvK4NdbAnCkciSjsBbcUkxamqqUV9f&#10;j6JCCdgV5udzrLt79wyNNciqLDFB2oa8XRJluZXnVZSXc119qCerVMzLzZHcTpOibiItNkycm1qO&#10;DVedloS6xtM4cepjlFeeRZP6EjKjQtCSnzMA6p3OKtFBPH0lJJxDTnIMbl6VQJ6sq+l70FpdgZ3H&#10;NiO26qLYRinO5QwEhRdyypBQWoXGpqEs92oYrLTXXUVfczAKUy6gW6VsLUfQpiDxPPLTolFZdBJ7&#10;9m9CRNSP+PLr5/Ha636ob7jE8fcoq25+9hYDGNXRfguJvUlIEKrqjEJfyw2+ZrOSI6EqkqzcRira&#10;fkN1Gnp6e8T2WwdAKn01l19Ca+0V3TStm1txBgejv2codyDqOwNIZ6zMsjPoabqFex0ZbP3XVHOZ&#10;k2bIy1tUl5Fy6xhyCvot9eKSPxPnoMjgnFzMLkJJdhRfU1RU4jrVb6esovxUdHa2o1M1cNlgIpja&#10;0xiKlroM0Z4sdFXFo7s5G53xF1FTHI3ylKu4rYnFvfZ4ne62xOBuawo6w4+jOTcUZcW5OHP6FM6f&#10;O4cdP+5AXUUCW+7p74fOnf50TXEoQ7vK8iLkJ5xGUbK4RpIv8X1RXJCD1IiTqCgt4vuNlqdEXBN1&#10;zjDUa00/haZ9Hw2AeTStOvah4vP0QcVQL2Xv+8jb/CJnwSUrvboFFmLQQa4K9NdzD/QKjZbRMlpG&#10;y2h59OWeGGB1zB2jg28dgY4IO/e9AZCbT5lvPbbxgJUSZcha6OiLzyda4fYqD7RNe0oH9UjGYJDU&#10;6flb9K2WkmsoibIkPiyoZ/fjVVQPkgF3yWc/ImrtFGlam1SjSgzUKI7ez4F7lHSAMnX6enyNRY6r&#10;Qa6U6Qtt0U5ZV1cPP5HAYGp7fT6yd7zBg69wcY4KvnsZt5+nQZoY+K8Xv52rXKDxsWarvGzPx5G8&#10;wBbbPExxYQpl5Rw8zl+fQvy3ttXueMPDnEHUXFs3/mwX8/bOtBHTUkwtGbotm7yHoVed+D0nF0uC&#10;emT5aLzN4ergLFvOckr7YKjHUOUE96dsOUdZhZXWHUyUyIKu9bY1nuIcmYIScq2YehQUh04SZQOV&#10;reBkiyaCRWTdRdZwpMNCUvZQAqGZvk6YbW0j9cV9tGLqAbZyVWqbrMtzrDHHeqJ237+8CI7JYJD6&#10;YDhAjzTPbgF2TLPmrLvkXmsM8vRFUO8NZxMGqErbehCNBLj9EvJyfR3PO93fhX24urPOFc3ef2R4&#10;f3u9owHMk9UeOBa31zgprl+/wo1DAYQJRSxxQMxSR8R7OyFJKNXHCRl+zsgRz658fxeO51gW6MrZ&#10;mOtWuDLgV692E/eNdD/725vCx+MdcR8cwBLndfiL2+AWie3LnPh3QPPcLHQupz8UTEPtAnNt/DcJ&#10;GpHXjgyGHpbIBZeyWxOganttiW5ffP8HOA0ZE09JDKy0IO9+QPBRJMqQ9ym5//Yn7RiR/M3Q6GuJ&#10;VnH8lGSDkpbI/SIrdd+HSN7/8YD56tWeuKv9TmO0Rj8r3p5sxchAzmsMw0aKq1e11lG5DUNIPq6W&#10;YUI9EiXR6ApwVoAqI9fRI+1ITaJEDtcRcuM6ey+p6pWt5oYjSpRBJeTcYVw5uhPRwWcV69U1nmJY&#10;0doZjIpyKW4fiWBjRVkB8nIy+DvNa26oZvdBuZBVnFz/fmptqZUy4Gqlv0y21ispLkJmUizystKQ&#10;HBWK2JCLKC8tZbdZffCWk5WO3l5yoZWs+IwLgaXYmBgJ0pUUIyXmlm7d3IwU1NXWSHCiqEg3XxYl&#10;7CCYQS6TWXFhyIgOQZnYBlkKlmWkoaj0AL7f9gre+2A1u+DeungQ5cnxKM8fCOAS6y8ysJNdbyme&#10;XmzOGSTV9rvikuvtheidiL18EjcjQnia6iU3XOTPRNUlxey4pDNCUcWVqFLVif7V728J6g1HlOSA&#10;LEUL0hOQGnkVdzXX0dJ4Djt3v44Llz5FTe1lFBRdRlHJVfF5SfedVEjzSq6xCoW4Tn4IGmpzGe5Q&#10;dtXeRskdcySiBA1t9WGSdWZXJ5qqpSQQ+iLYFRN8Cilh53lf8nz6fiPnkAG8G0xXsw6gvekarm+b&#10;itvN15GXeI6P/0r2QYTkHeIEGtSW3OJ+S73klI8RV2zofksqKZQgGBW2qtPLdCurtCCBY+ppagYe&#10;j7HIMq484xxykqI4Rt3AOiGibRGiH2IkkNcah7ttEtC71yYklqnFftKSEjgJ6c7tPyI1heooW+dR&#10;8o3G+hLdNAFSchOmeykxPAi1+ReQn3AWpYXS/VFblozSzCC2pG1qbERG1Dn0lJ9B/e530HV2xwCY&#10;V7NzEzJvHkVuwiXFZ+mDiqFewyZfRJ7Ywqb4We6/5Yxx+ZP/KB7Qk1mUBn+0jJbRMlpGyy9QxIt6&#10;r78YGGrBW/0rcxF75DPdNGW2nWn2FFZMkgLZ60O9uTaeODKL4otNHAD1CAy2i0G+PM3bmvkn9ImB&#10;ovEPg6zbqyei9uUZ+OfLjQNA3IMo5vk52PrWqwPmn3t2Ib5Y56ubJqinXmGPUu8ncftnBLknOLbI&#10;cgwnnnjVyRSnpluiQwszWn1GnhmWLOkoS2329o08OA4/9wMyd72J21rX2rvrPNC93BHNXlaomj2O&#10;XWvzhV60fgLTzMaArMgIwM2zMhkU6A2mZDHYn2VljkDPXRzbbra1A4IW2PNAnyx3lk89ooVVJxE4&#10;+QjHXzo11QxtPjZo8x1edtrBdFnsR86wKUE2CZbMsnTC1VnW3J8E9QYDh5QYo2GxJWeh7VslJe7o&#10;Xukq6k+FRgxQqf2c4VUclwxihpJs3SUDv0DP42IbpmzlqAT1aB3jeWS9dz+oFzrfVmzPdcD+B4r2&#10;Ie3nr0ELHfzxxSQLhnr3s9Tr9HfE+64mWOgYqLit+4muBdl1WJ6WYKR0ncjzhyuyTjSeJ1nyPbi8&#10;3d7COsehXa1HIoJ1bQFjpT+UKAA9UovvE6Leo8m8q68NruZSCAZrSV96Krv8ktrF7wq1uX3DPBRN&#10;eRxlM55E8dTHRXv7LfUoRtrDhnoktdh33QcrESF+h+R9kcgNmC3YFNZ5GHqUUI9h3sPqKz9ztPiL&#10;e3W5GygjOAFPsuALO78NtR+uNugzY5G1H61X5yO1jWIO0jmk9kUf+hh57yxV3ucQ4mMU54We00rv&#10;BkNJH1A9qBrqG5EpBuAZCZHYtWsnQ6WEhATFusNRQT7FvLqH8uJ8hnrBJ35CSW7qgHoVNYcYVrR3&#10;3UBZaTzPqywvRmZ6ikG9lsYa5OdkSe9solBCC/3lQ6lVXY9mdUE/1Gsp1i1raqgZANb0lSPakRJx&#10;HUX5eTxN1nZyKSwoQFJkKGelJcAnuyXKJSoykl1xM5MTdNujpBlUyG3R2JqP1NxUz9vRt+Ij+EeF&#10;rPVSMrahpu4iomJ+RFvnDdy8sgvZ0aHIyyseAHpiam4iuvoEw7v4utM6kFfaGIuS1gSUVd5EdnMo&#10;kpJiedtx1f115Dh7UVXHOTuu8baVdD6nDImlVahSVaO7+f7gSBYBnI7aKyjNPMvTjSVSbLTIuNdR&#10;UhYETWsuWtuGJ7U4v/U14nyI9dOig1GVexHN5UEG4G24qq/K5H5v0zSjr9lwWU1eEBJunkVxqtRm&#10;fanqggZkz1XS+cz9UDdeFn0VhXuttwy2Qe2V25yjF1MvLe0j5FQmD+j7tNJkTgwil5rc/gQSslqq&#10;b3KIs9rKbO5z4+WyqO8SbgYhNykaealxSIsYuK3BRNulJBsFmbHIzy/gPAz79+9HXLRY3j4Q6NEx&#10;tlVfEdd9A7e/Ty+7cX1lKkO9mspypEVdY4tPVYlYR9wfba2tqM2/BFVtJU8nhV1EzQ+vGcA8UveF&#10;3SjduhF9jVfFNq4jKyEMDYFSNvGRiKy8L861Q4GP4fP5MYqFQH9doR/67hXubKVHJvGUXa5k+pNs&#10;udfq76Q9LaNltIyW0TJaHmmhl3TxDJbBW+n7gUj+6R3ddMsCgnpjsMzjOzFoPqoH9U5hlpUlYhY5&#10;8sO9fUF/9ltS1rcvI+/LZ3TTJMqA2xfoZPCjYCyKb2d+It0Awj2ofnMsB7UvD7T8I4j353PFBtNd&#10;azw40y2BNKUB6nBFrrZkmWcMM2geATildYxFbcjY9RZb5NFvZTqdj2cm8jKKV6f2tWFoRdkkm71s&#10;2bW2fpE51D42vNzL1gRLXV+Bl9vLmGc3RZwnE07gYbyfoXTnaQ8sEIN2/0mbxbk+iSUu6xHoMJ5h&#10;nb+dCbzdXge5Yi9y9GMXVoq3mDLPii2xKEFCV4DkrvsgSvRyxBxrBwmGaUEawZI5NjOxd4qltj/t&#10;cHeQ2H1qHztOBtIu6lHWWqyfKAaLbvzO0bJ6MihOlLxNafvSJ09r5xHskUGRsQgckTtiymJ7zLay&#10;4XtBgoSn+Du5rfJ3A6i3j92WldorK2aRrdiekw4OkWSXWX2IR+0jKzrJku5B4d6Drbd8yhHRL3vE&#10;vrfBb8LX8PX4WFxjs/G2u/nwoJ7QZwT1HHwUt38/Uf8T1JPBm9w/BFrlc2O8zmAK5GPZL9bfLY7n&#10;R3GtfwPfCV+Ka/sjcVzvw9v9TXEPvS7upQ0cU26x02pxvS/DAvulmG83D3NtZ4hrciJmW7uIvtii&#10;266P+/tY5fBwoV7HctMhoZ5qyW/Evf/zM0/fT3T/kzWzrKHgfccyG25zx18W8bOKXG+r5tA90A+I&#10;Opa7PhKo1+BvIdo3BWHnfkD1J+t0+6N5DX6Wius8DD0KqKfrn0fQTwTSyLKx0d+SrRibn5/Fvzv6&#10;50hJ9AeSQn835C2xRq23KWoo5p/3OMTtfRc5Hy5T3tcQYqjna37fRBlK0gdYg6m1uY4z3CotI90K&#10;VWPf7kJkZ6bhenAwtm//Eepm5brDUVFBHg/I62qqEXbpOEO9iwe3DagXnbSJYQW5WBYU3ERZST4K&#10;87J01nmketHujPRUA2hWUT74sRhLoy5Fs1oL9MRnq7o/eUd1VYUBVDMWgTd9+EbusXRcVChDLVn0&#10;ZSXFIyE6AvFxMZyQQC5kRRQXHYmokCtssUfrU0ZdsgBLT4weAPWoz5qaGvk4i4v7rfjI5ZeSjlC5&#10;c7eFE0o0tVzFiy8txZlzzyE76jqyFaDejdIEJKmkbLdy1tu8lghUZ11BsSYOpRU3UVkejqqzR3Dy&#10;5E5dHf369Blbe33AtocWxeMrxcWcIiSXpaO6PgodTYbQSkkyxMqKPYu44GMcFy0r5yjDusamNJw6&#10;+yluhu1CRMQB3IrYy7Dv1MXPkZh8FqfPfYrmlnSumxZNseiCUJJ+Dt2qq0i6eRoNRRfRWHKZLeH0&#10;9zmUqD0VZRJIbm1tMQB7jSVByE44j/JMZWtAWtc4M66SUkqPo7Xuuti2IQSNv3ECdQVBaK26bOB+&#10;m532OYqq4436uwzX83LR1FjHbaWSnhSi609ZBNzU4r6i66u5JspgmbFy4s8jI/YybjdTxlvlOvqi&#10;Oq2qJBRmRmPLli2IjY0R90Mc3ty0EbfbE3T1NJUD4xK211xB7I1zfF81q2pxR+vyfKeFXKFTeH5J&#10;9k12d6asvjUVUpKM7PREFMWfRF9JFnqMYB5b5/34HlL3foEOsX1y/04OO8fweKObheJzdDBl+bhg&#10;qQ2FrCGZoGtV/zP6sZ6Vzvwl5vjXKH/LH5WzxnEW3I4AClot/fWud5UYvIyW0TJaRstoefRFPHPv&#10;imeyDN5ytryI7K0v6aa7F4/HWuunsGD8E+KBTnHIxoMswGZb2/EDPkc88OmZ3unlbAD16l6ZxzGg&#10;5GnSnUXj0ONnr/tBUFLes1Pw3Jc/GEC4n6O33n4blRum41ehPTz9xzNFbA34t3pJNAjqda/zQO/a&#10;B7fSk0VZWVu9paQR+urwcxjSZfTOs5OQvf0NdqulgTC52Xa+MkcHGSkxQ8NiC7Z2oYQXqoUWqJ5n&#10;isYlFuhe6SSWE+CSBtjfTbXCfGsTvOBihsOz7VAtBs76+xquvvK0FOfZmrXUxgTH50jtJ0s6slQj&#10;C8B3PcyROt8SreK86h+vZEn3YNZ6RctcxPYt4DvhI3i5bpQyuDr4YaaFOT73MNP1J7kUK61PUE+1&#10;UHILpDhe956ejLoF5hzjq3aZG6aYjkHA5D1i+7sR6EkZYI+AEyJ4UrIDSsjwE1seTjMbK2k8fUrT&#10;U7Xf55g9hUwvJzFtLtaT4ttxnDoCbpRUQQv4ZGtA2t8cizFsxUjWjEqAN22Jvbin7HRwiCTHyCNg&#10;Jc+jdhK8YsBFrrJingz5KMmG/8T98PXYIaYPi/pSQgi5HgEw+u7t/i0WODyNBfYrMNd2iTjHs8W+&#10;J4njduKYa9PNbTDVzAIzLCzF8Y4XfTZW6ElMNxuDaSZPYL75U/CyGotl1mOxymYsYhfbiQG5K9rF&#10;ede/DpS0xcNU7HeJ7nj0FTD5gAQLJ3wujuEjBmSLnd7AEudXxTXwLBbxtbBCyF+0fynmWM/BPIZr&#10;k8QxuIl2O4hrh9pvK9ptJdpvJT7Nxae5OFeUNXO8+BTHII5j6vinMF1otjiX88W5WSruGW/LMfCz&#10;fAorbU2w0mYMnnMcj/Xi+fcXRxO84TgOH7qa4ks3E3wvjuGnSaY4OmU8VtmOxSLHFXzuST4enyLw&#10;PklRhqtrSx3x2o4VeP/sc6xXfwzE8aW2MIZ6FXP/WVznP//59bBE936rvyU/yzQb5jNcT3P6te59&#10;X4ZD5Ar6KKAewSpywdVs9GbrM/1YcQSvFNd5CHoUUO8Xlei3rE9X4Zbos9aV7gMSm+j6cPUUzBG/&#10;ARRv7x13C5SK3yE6j0nbX0PalmeVt30fKb0PDEf6AEtWVUmuQeZZdVMNEsOuQCPmETDLiL2FnNRY&#10;1FeXID70IhpVNYiNiUdIyA1s3rwZrZoWg+2NVLSPyooyHpBXV5Qg6voFXDm6A011FQb19h2fxbCi&#10;uOwyLl17E7XVeQbLC/Kz2IpMv/T29qKkKNegHqlVXaVVjd68egZ5Ois9dZFumbq5P57eYEq4dQWZ&#10;KZKlXXFBHtLio1BdVcXtyE5PkeYXFnA8PoJ0WVmZ3D79QhClu6sLNdVV7D5cVVmOhLCrnPE2IzEa&#10;yZHXkRYXgdTIUKREhXKf1dbVMswjGJiZFIey4mI05echJfI8klJ34fDRd3Er/HvkFe1AujivTQUF&#10;A0DPpfxcJDdcQLA2IUZW3WVxTiJ04I4UUnoQaY2XkFh1Baobh5DecB0pYh1allAvZckNLtyDyKow&#10;nM6Jw1mjeG4j0ZmsEpzPKcbNglyklqaivCYW7Y1Dw75ycV0QqKurT2Jw9/2O55GbfwM7976Mbbue&#10;x8UrXyEq+iCOnfoQNXUJXJdcY1UlQchNjhbXeTDSIs8iP/EcMuNuISMulEGV0r6URLCqsTKSAW2r&#10;psEg9luD2EdOwkW2bNNf505rqLjWstHckorIgnOKME9f6vqbKMk4g7Toa+hpuMrba6u+LFkbRl1G&#10;blG/+21G2mdoaYgY0LfnxXmpKsnUAefG2jL0NQ08zta6W3wsZIl72yiO3UhFfdNSG4uW+izkiOv/&#10;woWLbJV39swphN0MhlqVjnutIQbrZMWeQW2eoTsvxS1MDT+HwpxUbntDVRLPp+33NV9HS0sDtzkv&#10;Ixl5CefFebyB2ppqdNeLZ8nxbw1gHqnj5A9ovPg50qMuIjP2MlsC0rnPT7qIplvf87hNFXj/hESk&#10;qmWuXH+py4vi/eyEeM9yxY5ptrrlj1G2PfpS+dFqRB//mk3hjbNUcYa60TJaRstoGS2PvtAzd5W7&#10;Drwl734HFW/7GMK4hSbonP4HdtMh0+1iPzekebkgbokzu8zSM717+WQJ6i2W1mld7c6DKYPtULKM&#10;haa6HwQlZQa4I+dF5Vh4D6qL6+cyuNv53mv8+cz7nxosp3mtax5OMgtyse0KcGA3Q2OYQRZsfav6&#10;XeRuP+eJoq0vaEHedmTufBOtGxeKAShZtLuKwa89mpZaoW6+GWesLZ76BEO9Fm9rjp9HGV31962v&#10;e08rzx+JmsR18dUUK6T5OkM/1iB9zxTzetdJljoEcshCj46ZMsN2+FMMQXJ3fTCoR9fOKsfxWOUw&#10;Hs84meI1Z1N85mGOXZ6WHLevQ/QjWer1rHBW3IdGLKtbYCb60J3jCxLUI6hAMKFVvHPMM38Scy3H&#10;Ycb4JzGbPi3sGXQRLJMyvm5jyFPnbYeKhZZQ+ThC5eeE6qV2KJ5vySqaNQ6ZDOGsGeYRxGNLMbLw&#10;YwgnAR6aRwqY/BPmWozVXQt0jRi3u0Ac2wwLC4ZaPu6fwMvtbSx03CDBN8eVWGDvwxZis62nicH0&#10;JMyxdsc0Mwexji2mjjdj8MbAyvRJTtIy09JD2jcdFwM/Cf4R6JttPRUr7Ezwms2f8dUEc3w/wRQn&#10;5tjh3DRzhM23x+VJTyFyhhkiPJ9CykxTNIoBfvViK/SIa6LZy1pcA4ZtJ9E1S+df6drX149iX/Pt&#10;53GsRIZ59ClE7Zsj2rXAciz8bMYh0HYcVtmaIMDizxJcs/ozNjqPxzsu4npwN8PWiWb42ukp7J9q&#10;iRPTLXFhphUuTxNtnmeD61NNEeT6R8TNtuS4ltlCGbPGoy7ADVVLbdEW6IrKOSbiuqB4kx7i2nBC&#10;ybQnoBbnnOB5R4Aj2sQ1Tfcz3YP1C83FdURuigOvty8mW2GR0zKdVab/xK/hb/fzod7huXb49OqG&#10;Afr48ks44WWjA3qU+bZs9j8qbuNRiPqgb7WbeAZJGaSV6zij0duCoZ765QVoXGKF3Am/R8HkP3Lo&#10;Hfl9v0d8fyRQT6iVk+lMQ8yJzSj47lXdPvtWT4LK31xxnZ+r//RQT6v0r9bh1sUfoRLPWPKmkvtO&#10;1hvuVuK5tEg8734Sz6UFnBH/20kmSPkoEPG731Lc5lBqCbRWfB8YjlS1FYiNjUZ8fDzy8/ORm5vN&#10;SSTOnjmDlmZyra1CZkI46quL2WKPoV58ODISo9BYVwmVqg4XL17EsaNHceLECbSpG3Tg6+dII/bV&#10;3t7ObnXVleWinQOt6zIzQ5Cdexwd3TcZWtyK3qRbVlFayFZtciFgkZuTjfqacr1t1KFFU9QP7e4j&#10;gnzyunW1VTp4Zyw5sUVqbDgnzKB55IIbH3oJjY0N3J6o4PNsuUfLoq+dRX52BgpycxAXHqKro1QI&#10;UtZUVSInPRnFBbkcM6+pQYX2tlZOitHU1MT1GCS1apCujclXU1qMwoRIZObuQEz8ThSVnEBl9Wlc&#10;PPsuGrMzEVJQbgB6klRBDPUIzKU2BqG4KQ4ZTdd0QM9YqY0XUVIfDtXNIyhpjmXYp1Qvof4yLubl&#10;GOzr54hg34WcYkQWZqO2Lophjgx8ZKhXr0rG+UtfYf/hN3Ez/Cfs3LcByamncOr8F0hNO4dDx95D&#10;eUUk101K/RB5GV+ho+4qMuNucry+gpQz7Eqan6QUH+7+UtdKYK+ttRmtNaEGy25rbvG1pdZkokcj&#10;WcDdbQ1FmyaZLcuKKs8iKOsAA7wz6XtxOHYbTqbsxrHEHTx9MfMgOlTiXiwzTCZCcfESb55GRu7X&#10;bMlK90dy+sdoVVEiE8M+TCtPQ2HmDXR3d/O1o25pQmddP9Tr0UtUUl2axG64KlWtbt6DqK4yA++8&#10;8x527d7Fzxpyif3008/QVF8glg/tfk3x+kpSz6Ei64I4RyHiOC+gq7OT215fkcF1msouIe7aMaSL&#10;c0hx9Kj/C5POI3n/ZtTu/gS9QXsHAL2SLa+gLW0/r0/9R4C3t/Eakm4cQenX65G952u2umtZMXhs&#10;c331rBbvy1Ym8Ju4md/Vljg/i1niWd+zSlrOUI/Mq7vXT2UT7zta6zx9MeQbLaNltIyW0fLoi3jm&#10;3l3urANv0Se+Rsszkw1g3O0FY9E18/EBD3x99aycooV6prxOj4+V9IzX2w5BvY6pv1dcX18E2fSh&#10;28PQ/Pe3Yv9Hb+A/9icNWEb70zwkqEciF1hjN0TOCutnj9blTqj9aDkDT+qf5IMfo+21+TxQJlDX&#10;7GWJyjljOR6cxs+RM9cSoOoKdECrGEQTTOtZ92Cw7FFJhjlkgUbfleo8uDxEv9lyf7b72qBjGYFR&#10;ApqU+EK5HwjIkIUeuSgT2KN5Ld62HOaDPAIo837N3PHQ+Nij2Jus7cjN+CdQwg+21pv4A+ZYjMO7&#10;9k/iM3dzfDXBApsnWgqJTw8zbPEYj28mmuFth6dAlmAcl42s8qaSm63WPVQL9Pot0H7CPMt+qNcp&#10;jsO43S0BDvCzHoslVmPgIz4DbcZivd04vGQ/Fi9b/hFfTjTHj5PNsWuCCY5NMUfQTCsETzND0iJ7&#10;pM4x57++9oj7p2Tan5HKVoRmfDxsrae19pNdecmVed8MG5TNeArdK1ygFv2L9ZPZ4rJ7hStbNt59&#10;epLor0n8nVyYW7xt0LvanQENAS7j9tM5oSQp94N6eyaNx3z72do+MtQcG0+cnGGJnuWO6F3pzNaY&#10;TeIeoGOi/fauckdnoHherXNn0bkm2F045U/iGeSONgY5E9Es7h+KrUgxmytmiX4X69C8e+snMcC7&#10;s3YCgzrVIgu2HqN+INfQruUuKJ3+pGR5Ktah4+pZ6YrK2eMMjlVf3021xkJHLx3UWzbpO3jb/nyo&#10;9/rulQOAnqxPrryEzjV2Wqhni+oFv1bcxqOQ1P9TxDUwhftL6T68+7QjVF4S1Gt9bQlb5BFUbw8Q&#10;9y794V77vk+Ar95fGfT8XDX4WYi2TUX3i3P5WXv72Zm6/VI22EcRW+//FqhHSv/6af5jU80qJ3St&#10;oPtNGq/Vr5jMltr+E7eCQ3FMPyO+fwuy4t+60AXhp7cqbm8wNQh1i982pXeB4YhKSEgIfvzxR3h7&#10;e+PVV1/F66+/jsuXLyM9PR29PT1ITIhDS3OTGBj34cSJ43jppZdQWFiI1NQU3O7rw3PPPQeNulEP&#10;lj0cVWmt9WhQThZ7+suK8rORlpqI+JTPdZZIHd0haFSV8nJKkiEXsnYrKMhDS2O/9SFJrR8rbyip&#10;c9DcUmCwblW5lCBDSWkJUTrX27zMVMTfvITiwnzkpCWhsrKS2xQfFqyLtZeRHIfCvByunxQdhtTk&#10;RETcvMEJR5Qs96jcvXtH952K/nf9khQTLrVLbFudl4vY+E9QWHwC772/Cpr26zgf9AoqUxNQVFVp&#10;AHri664grFzKcptQdQ51WRLQk+PlRVQe48+YmpP8GVd7ij/zGm+hKTsctZmXkaEKRXrDZURVH+dl&#10;ZL1HLrlxtWdxvThU7KeUE2bcKI3H2awknMkuMWjDSEWA71p+ASpqotHbclMctwT1NK05qFMlsRuu&#10;qiFFfEqutvU8L53nUR2a19EditqGEwiL3IDUuGtssVeVewk5SRFoLnvwrLiq2gI+HxT/TT8rbpsm&#10;Se9ay0aXhhJFiHW0y0lNDUG4kn0AJ5J3YW+EeBeP/Bb7o77laYq/190YhYhDXrjbGs0wKiHkDMMo&#10;Wjcx4V20dlzj+6NJcxFxcW8gJN8weUllbSwK086jq0uyaiVA3Fh2BXnx5/j402Ou6tpCqi7PYnjc&#10;oxfDbri6qw6Bpj4ZP/20D9u3b8f2Xbtx5hS5S9Py+8dSjA8+ipzYU6itSIO6pRkZccHITwvhdhfm&#10;ZYs2n9HVpdiAKeFXUVlWws+R0sPfovv8zgEwr/3cLrSkx6I1O+G+Im9YpefoYDo5y048720w29oZ&#10;S2xMcUsbcon0WO9qZ34pown6sW/X+3E30GgZLaNltIyWR1/E8/ZuoL0OvNHgp9fbSjfdvtAUJzye&#10;wln3PyN4viMiFjkhcYkzsrxcUOjrippl7vyHmt6VUxnqEbjTbUs843u9LXXTBPzaJ/xvUGxV+UdB&#10;SeQe+6/nKgfAt0elh2mpR6JBLrshEtwg6zV/B6iekf6QRQo/+50O5BGY6Ax0ZOs7ggmU7IIgBcE8&#10;1SJyGXVE+BIHPONMbs8mPJjaPGXw4PT/J0SWhT0rHHHvEcHGvpVkLfLzYGGfuEb5WieoN9cU3YGu&#10;6FzmhBofewZ4s4RmCC1xeZkh3CLHlZzdmWK/LXDwFvJil1HSfPuFbKWy0GEhvNxe0sEcfdE2CFL1&#10;Q73dBlCP4JdxG+lauLPGjT+laQ+2JCOoS1ZjBJdoPl0TFDOwbqGZ6HPJKrNuoTlq548Xg28XBlDJ&#10;M8djmpkJx3rzcv1Y6F0sdX0Di51fYnfmWVbO+MrVBA1LrETf0DVImVPJ4pZAmhtD5Zr5pmz1SICL&#10;lnUyDJPaRC7O+m0nEdTrFMfVob3uZdF0vxxwZIqZ6MNpBv0ka67tTByYZiH2Za+Vg9aqcSBE7Bct&#10;m8j91b3ciV2be1a6iGeSE3/y91Wu4rlDfStfo5MY+N5eQ/1HFngk6d7VTYt6NI+AZzvDQuP9Sst3&#10;z7AR18MC3bkP8NyORTZDx0+8nyVt9FJHRZinr4il4jn9tD1ur7VFw9I/KG7nUahnBV2f0rs6QTkl&#10;qNe31g71XmbiWfc9aj5czWBYtcgSRVOeQPcKqi+vPxEqP2XY87OldcEl+Jhw5Auk7v1Qt1+CfW3i&#10;/n/YYO+vGepR9lzK/EsJLaq9xg4rC3DGl+v4dzzyxNeoX2bL5/uu6LvPPW35t2iheC5SnM1AzwM8&#10;nbVESo6itK3B1LpcSrb1oOru7oKqvhY//PADKisrcOrUCdy4fh07d+zAwYMH+fv168FISkrCoUOH&#10;GOrl5OTgwIEDbJlXWlqKzjY12jUPH+qRqitLOJMlWd0dOniAXfRCQq7pltdWZ6Oh+awO7MUkiPcD&#10;MT8vR0pUQKWhYeB228i1VpOrB1S0IndbtZhPn3pJMfRFVoT6EM9YpXox7TJTE9kNl4AdWfDV1dZy&#10;m+JuXubkHZmpSchKS0J6QhRyM9J4fkxIEGfPzc/ORGpiDNenQuCOIF+jOJ6M9HRE3QpBWlwYkqJC&#10;EX7pBJIjghF78xrio8LQ0NTIIINi7dG+qS0tYv8h179AbeMpPP/CYrz5zipk5G5GaXIsWuurDEBP&#10;VPVNBnEM6ppuobw2Ujd9P5W3JCK18RIK1FFQhR9HhSoOBfWhPE+pvrHiyi8jpDgZwYWZOJeTx267&#10;EvArNWjj/RSWEYHK6ljUNyTppDJSfUOiNL8xCcVFksWnvvKLf0DwtTfEOTwC43huI5WqToLUlNCE&#10;Yr7d0UiutvK1p9Zk6abbWlIHrE+gL6P8BI5EfYcDUd/ibOpPiCs8Ji1vi0B3cyzHAwwLOs6x5mh+&#10;p+ocEpLfFcciWeuVVPyE9qZw0T9SXzaqorleUdo5dHW283XW3d2BqtwglGWcRXbMSTQUB+nawNts&#10;COVrUSOuCf35SiKgqWnIZDfbwvw8fPfNFgQHByNZPE/udhbhXmcO7rUnKq4riyzmWquuICHkOKKv&#10;HON7ivZfX13ImX8TQ4+jubmZ+zYt/rKoT7H8ruOe+Iy5dAT5n72ArrNibKYP8y7+hM5T25Ajfl/T&#10;Q4PQkZfCUmfEoT03GdXR11ltOUmoDL/C81qzEhSfoffTK67m+HGarc4zS9ZjfWtc0C1esGiCXI0y&#10;vnlZ/MAaut+y7lPef/99zJ079xfXmjVrtC0YLaNltIyW/wuKeN7e1ct+Sy/kOggntNVlLGaZWWCu&#10;1UQx4J6EOTZu/Beb2Vb01xtrjrfw41Qb8bI/TYJ6i0wMttW1zM5ge52ev0Xfsv6/9Cip6PlpcNl1&#10;XRHAPQoR1FOvfnhQjwAUxdVrWDMJcQc/lmDe+W1oeNePY+eRpRlBPIqHR0kuCjz/xDCvau44tPrZ&#10;gWLP6g+Ufe1MscjJF4FT9sJv4ifweQiuff8vieBMn9aFjAbzPSso9pscA9AJLX4OaPJ1wEZnUyx2&#10;WqsDcYOJYZ1RIgxjUSw9Y6g3Xw/qkWWjUlsfhshCkRKjeNuYYKn1OPjbmmCVvSmecRqPl13M8Ka7&#10;OT6dZCGu+cHdtx9EbDm3zF5rVWmHDnbFthPHK4G5rkBHBm4XZlmJ54ctlrquF/29EgsdfLHAYQm7&#10;Fs+0sMQOTwsDKNgmtqW0P2MREG0X51KGh8ai7fS7rE9ml3ay1CMX7TY/e9F2qQ5lrCapA5xxeZ4d&#10;Ts+0xvHZdtg33Ro7hLZOtsSnEyzwjoc5XnE0wTJbU8yzm6VN3kGJUnZxTEsCdwRiyVWZLANvryVr&#10;XAKzExnASt8HHgfp8kJ7RZCnr9AlMtSzgcZvcEvCh62elfpQTjlZRucqC4Z6qrf9EXVqC9cl3Vnr&#10;CY0vxZOUpimkwyODekKU4VW+9+k53P7qYu2+p4rrdQoniFBa70FlDPUIpJF7Manae+wjczUejigZ&#10;BSWzqPIaw+2i9ijVM1bNKjtkkDuu+D2v2DCLwR71YeNKT/zFzVK8B5iLdwIHvDeBwkJIBhtK21FS&#10;4zIL9K4enivYYNJPKkEx8zLibiE99haKslPQrmlCamoqDh0+iMLCPIZ/japatLJVXsMjA3kEzWoq&#10;i1FckI2MtCTExESivq4Ox44dQ3h4GHKz0wzqxyVv1kGYwtJdPC83u99Sr1WjMaivL4qh16LJ04EV&#10;/UQYg6muZnDX26FUXFjIMIJi4xG0y8lIQXL0TSRFhiD2xnm25CsRdWQIl5ESj6qKCu1RABpxHBQP&#10;jBJqEMQoKyvl2HnktpudmsDrlRQVcbw9yq5LWXJpf1Q3Py8PVaUlKEsJRUr6Zmzf+Sr27nsTnT2h&#10;SAo/hLbiQpzL7gdiN0oS2P32Ut4u5NReRV3YUbay04dvFC+PPkNKDvBnZOVRJNSdQVl+EDJVV3le&#10;UM5Odt9NLD/PYLAy/RryVCHsykv1qc6FnO0G2yEl1J+VPuukz/hasvK7gOjqEJzPpRiAIwN8Z7NL&#10;cCmnAIUVCehq7o/V1lpzEjGxryM7byv3hXwd6YvcV1VNZ5CQ8gEKsjfjnmb4cfX0RYCrvjyK4ZO6&#10;qU6cy1Q0q7NRkBoqru9E9GoicVcTig5NkjjX6YrbkGWctKOX4FbQ20gOv4yc+IvoqpegHqmx7CBn&#10;iKZj6ewJQXb6ZzifLSVHCc7L5zoV+efR3tbC11lfby8KUy/q1jdWT+MNdgNvrM1DnzqOk1zI1oc9&#10;zTFswdfVGIm9P+1Ec2Mtqqur0NbWxkA7KuwGjhw+hHt6CTCMpW/JeIfi4pVeQn6yuIZuBYlnUA1f&#10;03XVxchJuIScxAgUJJxGdloit72jvQ1ZsVdQdms3Kva+h87T2wxhnlDP+V0o/GYT4i8fF/11EenX&#10;jzPQa89NwukP/gJVQhiObHwGMXu/Q+yBbWhOjULolvcQvPltxWfog+qxPjHY6VkpxdVr3TCPH/7G&#10;MfVY9ylPPvkk5q+b94uL9jtaRstoGS3/1xTxvL2rZ5lnDPU+dR6LRXZ+WE7B/8WAld0M9bTAYTG+&#10;m0JueRLU65v7lMG22le6GGyvd/YT6FliPuDHQV/Fz02F/w9HFAHco9DVZ+cjUgzgjQemD6LuDTOR&#10;vX0jHzu5LpV+/Rx6n/NEq58tW96RNR6BPMmt1hzNXlboWu6oBxsG6uNJlphr64F5dpLb03MulNFV&#10;ue6oBoqg3p21Uly9Nj9HcAw1f3t2xyWXyxrxSXBvk+jXxU7rdCCuH8hRdtV+QCfDOiWYp5O4Nwyh&#10;3i5DqDdMUDVckRUagSNpmiDGUJZt/+d0Z90E1K1ww0suZnjFzRwfTbTAZ+6m2DrRnGHewamWDFjl&#10;fpL6imLH3R9AEiwneKe/rr6oz/s41iNtazLfizSfoB5lZy2a8ji7+laLa4Kui/ddTDDd3ApzbKYI&#10;TROaJe7DBeJzMRbYL8NCx9Xi+fc0Fju/CB/3baDYihyTcfI+zDAfw+CuXVxX7E7vZS3udRu2+qNM&#10;zBRbjiwulY6DdHudB94786wizJNVEiDF1etbY42OAAvF7TwKUSxs+V2dXJ6VoF7HKnPULh0v2jaZ&#10;n4Xls8Yid8J/iGedO9Ti/MrrU7y2el9l4PNQ5G+GFvHspXFG5WdPI+Lc97p9k7rEtai43gPKGOoR&#10;RCOrOBnoEVD7PwX2COqRdR5b6fmK555om1K9wVT20hQ+l/lvLUWznzUDWurDTF8PvD/RGu2rpemo&#10;41/9/+y9BZgU17rvvc8995zv+rnnHt9na3bwoINLgOCE4DKMMYMFJyEkBIIGCQmBAAESCAEi6LjD&#10;uLt3j7t197RM97jz/9a7qqunu6dg0CR771nP83/KbdWq6lq/fgX5Hy6S3Ie1mo1GHs8jcvfrrOs9&#10;u+jLEAXzVxV6oSzHA/LkO1xNNT2BCXXyKSaWtqaMAwXr5YryGyYA09D8AOX5F9GsCuTbUCGIUp33&#10;+HhorXWRpphmL1WsUJzAtPA7pnkVcm+kRPkjN7HbdZCUJ0vn64ulOFuYT/WhrhHgRmVlOcqzPHiW&#10;TrJoMt++Uu6J1CT2kcYKWTp21ArL45P2YpXtTGzeuhRZ8h+QknqYzw8rlJkgmJu8CPFKweU2XeOH&#10;8oYME3DrTTLdA5So4yWXkQprY1FVHoWq0kjkamMk13kSRZXHwj+3Z5KPx6sEgbl5iC6SQWW0Uusy&#10;3EdN6Q2U512CLPesqS1JqULxA8rLr0FR+sMzwT0O9qryeJtUqiqRm/EASeG+aGR1bb5ehyHcYro3&#10;tWlDkRm4F9pSf2PWWeFed9WHorMhHipNtzVrTMIeROQL99qV1QclvVAVe8NQK8Ry7GTPTU7yo6Fe&#10;J1nO1Rng7+eLwAAfnD93FgkxQYgJ98b1a1dRXJCJ+NgoXLlymcfF/OTEcbi6uiI3JwstOlbnjY8G&#10;egZVDAzaEp7FluoqK/oukkLdeabgotwU3uYJaqdFByIrIRypkf48xp4sKRJKhfBMFNz+GtofPkeT&#10;28UeQE/99ceovHcaGSGuSIu4x94/ATAU+0CRGYT8G18g4vj7kF87jdPrVuL+sfdxbe82NIa7I+/K&#10;J0j+4qDkO/RZJUA9F3LBnYi29dP4P2ftzwj1dn2z8yfXk0K9CRMmcP01lbfffvuv7pr7Sl/5cy8P&#10;yWLBzEXWGuodHNcPS0c7cahHMbkIVJjrrVHzcWHqENZRFWLqtcz9vcW+aje/YbG/riUD0bSgn+QP&#10;hCjl1pnYf+6SJIB7GZryzQOUbp/NXmKWHdMnVdu2mSj97G2EeV1EOFPW5b1o2jyddeDJhXYIdzkj&#10;SzxS+bx+0C4fxn4DnxwiljtOxI4Jr+HOglFQG10w+9S7yNWS4qdR3C+yCCqY8Qe0sWGr8yTUrhjB&#10;Y6rVrx6DBrIIcxjPkzC8ZbMYKycfxqrJlHmVRAkrjsLhDaH9E9xzfOM2Vk7ayzPzrpx8BBx2MxHM&#10;I2stSag37WsLqEfWbFLn/CwiIEyx41pdKAPy61AtEVxxCSJ3u5sK6tpAbqqW2z+JCDJ5L7TBD/NH&#10;4Zu5o/DlrBE4NWM4B877Xx+KDyYPxTsTh2Dr+CHYOG4InMcOhv3oQVg1ahCWjhzILdfmc/dxwYV8&#10;3nDBnTx1+WieKVmsFykR1CPXXqnzMlfbmnG9Qj2yxCPX+NY1k0xQr2Jefw715JN/zV2XKQYfxVw8&#10;MfU1LBpjx+83zxrM3oE0pAzJdE95jEK2zJQchc3jWYln3uTZdUtmvwLFoiF8f+TO3LGW3H2nsPY4&#10;kSfloHshdR2idqyeIgnzSEtmdWfAbXVh75O10u7BL0MWiS7Ys2QN9R6+PQl6pyFQrhjMnzeKH1q8&#10;bASHgRXzKTkJ/SkhbE/WcrTey4hvZxLbdwN7vgnsJf5wAmnfHjYdn1xz9XajzdYVrOponIZPC+DM&#10;oR65uXJ4ZrSQM4G0nwnqEVgkoCeOq9j5Wa/Tmyrensh/1wt3z0cDjzlp7LOZqfzYBkT/eEJye3Pp&#10;HUdx93epb4CnEbn7UZD+OkMa2g0R6LLKOPmsIsBUnusBXXm3615LTSCfVhR4Ijf9LgrSXaEv90WD&#10;0p8DPvPtrUXB+8kKx1DdE3Y01rhDZ/DmwIKsqlITWee79gGaGgV3QirZKc+W5OBxoms0lPuhvtKP&#10;QzVxPmUfNV9PlLoinp+LXqfiwEKcT9dO2UbNoVx+diA6OgUoSYUSc7RpuuuoTROE5sZ6NDU1QVPi&#10;D22JDzLigy3qsTrHm2f8rK3VcdhBbpM0v6Lga2hrA1Fe5QFvz5NIz/qEzy9RxVkBsGIhWYbaG8WF&#10;gcjQ+HNLPAJqCcZhXPU9HmfP3IqPrOrU4beQwe63+bokcb0klQdyq+8jryYWFSXhKKx4gCxWB+Si&#10;K2bOjam8w4di3D7zY8QrXYV1qm6z+d6IKIt9puy60YUytNSGmu5HM9tnKauftPSjplh05qo1PMCl&#10;Cx/iwpcfIDfvMmSZn6NdJ32/H6U6VSi/p2pFOarL81BZFGsCrk+qrFg31LF2Zz6vvTENekUktKU3&#10;UVPAnq3qMGQGfIDWejliY4+YroGuq6Qy0FQHOZVJ0Ff4cVBMpZO1O1ny46+puiwNoSEh3G3/xvXr&#10;OHjwIE6dOgVX13v45upVXLlyBTK5DM36TPZOiUW7XgCovUlXHcfPQVMRydtyWoQ7WtX3Ocyn81Io&#10;qpEZ68czEpekuyMrzhcJwW7IiXNH6vUzaE4KQZtvzyQYDbfPIvf8fsjDf0BOvAdqCn2QGePKj9mh&#10;8kXR5X3wO3ME4WcPI+jkbvgefhcXtzgi7csjqLl6AvE3zuFeer7kO/RZxaEeiRJm0L/llPVPu3tZ&#10;zx+GXsovHer96le/4vprKpMnT/6ru+a+0lf+3At1dLpWDrUAceYQ7sMx/bBg2FQsHbMey8ZvxfIJ&#10;72LFxPexctI+rJx8kHXMJ+HqjKEmqNc857embeN/OI7KPcst9kdqnv9HyR8IUVkuU/Hdh5slAdzL&#10;0D8E6LgLLiVlMO+cPk5dm6ah5qAdB3n051TMnc/RvHUmjwFGFngV8wbweE61q0ZzCyACLORWK7Wv&#10;vzYRBOjYOBkt7FtAt2YszDPrvkhRDC8CWBTYv95uPEpmv8rmz2LfH5NROvtPPJFCs+NE7q6qXTYc&#10;N6f0h+2I/txdddnQV7Fq5CAsfe1VzBz8KmvzH5kyx66a/AWWzpqM7XYLuPs5gR2COs6zXY1DI+Az&#10;g3r2077mWV1FwPS8UK/ObgyHxGRppF0xkmcWFa3zime9woERAU1KekEupuRqSvCykGdQfpXViZAQ&#10;guL1UUw9ipNH1mOapcN5zEG6RzSPOt20z+RV4ziIWzTmTSweswhLxq7A0nF2WDbBmb0TNrD62cre&#10;Ce+yd8KHWDXlAGxfPwa7qZ/BfvoXcHzjIs+S6TTjOyaCo8IfAm+OmAKvWUOgJXfhFcMtpF821CSa&#10;fpKYii2OgputWMePE7mNFs2k5BsjOGgnqJs79TeotxfaClnqnZw8GAtGLePQTsiOLIA9c6hH8y2g&#10;Ht3zWfc41CueT+8AamMToFs5klspilCP4mbSfKnrMNe8OTY45rfDBPMo8+2KZeTSKwA9UqPjALZf&#10;iokovY8XLQJ14rd6C2t/ZAlrvpwy3xK0IVjXxJ6vhJufIv/D1aytsfu5agxrb5bZVA2rR0O5sifo&#10;UqwSIBjBMaUt0zNAKJPsWDtnvy0P2fHofV2719Z0/K4Nb0CzWnDDFSEcAS8Rxj3NcS2gHjtnsswj&#10;0T5o+HMBPRIBSvFaniSe3qNUvmky/05QuhAolUh2SIkQ2XKVxLai1PavvRCgRxLdTq1lMKRZBOt/&#10;WrVpAyGTZcH93rdIj73FodWzxCSjc6AsoM3NTWhsrIdewT46rNYhpWUd50kOCFpkZX+GNo0fd9ET&#10;S3mJTHK7p5VYJwQNKftmetwDtNYEWAC5pDBvxD+4jQ7jNdMyTXk4B2sUH5AARVasJ+qrukGgKFrf&#10;29PdeNZCHL3kpBi2Tff+RQClU2XwjKVkNUVWic3NzSguymd1370/Ok56XDC3DKvTa9m50LkHQGcI&#10;QLXKG3WNQahU3uTzOtl+PYxumaLiFQKYy9aFQqYN4eNxxqQYSUYXWVEE3UQgV6iLRYku3pRYg5Rs&#10;hHLiPHFd2k6uCYO+KAHKnGBowm6iqiwCZdoE5KsikaH1Z9sI29K6ItwTXXTF/SXVCNMEIqPKori1&#10;4ZO66fpkF6Ct1hJod+oDERb+Lsqqr5syyP546yAqyv1w8rMtKCp2RWryNZ6Awi9oLZrZeYltXFfi&#10;g7j7d3i7F/dHFnH5uSk8LiLdV7WStU82v67yPhRV5dwCjtoV7cNa4j5I7ezZSgz1QL0ZSBaVG3se&#10;LXVytDf2fE50eh8T2CvOPWdKTJJSks6XVxR3u6zXqFRoVQdCHuvK2ow0cG/UpSIvIwZd9Ylobypk&#10;KkVHaw1P2IFn/HOA2ie1Y3I1L81yR02BNz8+1QHF/6R4khF+t5AZ54eE+z8iNuAm4r88DP2NT3uA&#10;vFaKm+d6AdmXDiI11B0p4X7IiLqD3NRY5CV5Iy/hDvKOr0PQ2aNQxdzHNztc8Inzckwc9CoCj72H&#10;OtcvEXv6I1ZHlNBFsB6Ueoc+q7qhnjN9VE1C1sU9yLzwPvshsLLW66X0Qb1fXumDen2lr/wZll4s&#10;9fJZx/SAzSvYPepPeHf8YGwbOwhvjxmEtTYDsWYUxZMaiPRFI8ygnmCp17FkENLP7ULuEWc0LXgV&#10;jUztxnh7zXN/L/kDISrVfjKit70lCeBeisK6ONRreIwLrCj9h0sQc+80ryf6U0q5cz5qlg9D8exX&#10;OGQhix/BtZY6tORW++gsrX9tat8wmUO8KgcbKJ3GmlTtMBoapzEc8lkDgueRavFQDlIIbBlsx5ig&#10;HkEFglm1K0byhBlVb7GO7pJhqFowGC1OEznwIZfMZgeCOwOwapgR6nFr1Tsc6jkvmYOMs+9i7lAB&#10;6pGFFmWadZzR7ZZrCfW+wuJhA0xQiaDes1/rNG7tRMCSLMsI3hGUFJeTFZh+1Uh+jQ1smWoJZQEV&#10;5lPSC0qEQfHdKCNw3rTfcshE19nB2j+5nlJSDoKGBAPFfabZjsebI8caYZalte7TSwBib46YCrc5&#10;w1ldjDQdh0TPC1nTiXHwzJc9ThS/70mhXrPjeH5/Sd3z2TSBXjaPEpFcmDECb41abAJ45hLvK582&#10;Wy7Mv4c5QwehlrtEUzIcuiayYDMOmciCsttdWlpkfadb+XsUuYzD2vXL4LJuqcnl1lz1Dv3Zvfvp&#10;/jAgOCZ+q0tBva6N4zi4Ua4ajFrb0Sj7dAtSrn/Mrnc6f87IcrFj3XSzfUyGcmVP8EPWZATGaCha&#10;ulmv8zSqsx/Dzm0GGnct4WCvdfub/Pj0x1Yju+8U24+DPCYOEpnEc5Dan5TMoR5BtGqyiGNDEod6&#10;Vuv/lLKAes9Zl0W75vI6bGH3VCouepjXBZTsmCG5Lcng+HzJMcwlBfS6JWeda7K0eboOOoEMWdId&#10;Dh1a1JaZM59G3M20Ih4tTY0cguiqYnsADlExMR+YEmbUNQUiIvpd5GaGGD/UAHWNQnLbTjNXRYJl&#10;D83gnJRqDVnQszppq4tEda4X9OWCRVNqpBt0Jb5oUAXzednxrny/BPTSEyM5qKgz1JpcIx91HWU5&#10;AfxaxVJemsfXLZd5IC3aHYZyX1TmeEJb5sNhp7I8GQ31BrQ010GrKmL3S4/qqlJ+LbQ/2jYr2hX6&#10;SgEq6hQJfP790Ldx48Z+RERdhDznB1QXf8vnJ5ekW8CukJIkDsooLp46SrCce5zIVbe05D4U5dGo&#10;j+m20HsSlRYFoqQqnI/T8TLYvrJryIIwAmXKeFSVhkOV6o1CRThkxph9vYms+O4XpFlc0+PUru9u&#10;61SHmTEeHMbl5cXDN2gbqlW3cP7LPbzOLl88jEMH12LD+qX45NgG7vodGrETipJvoSv1gzwpEunR&#10;/vwe6KqieRZnugd1Bi27FtauzVzJ23VBqCwtgiyBXVtCBFIiA9n99kdapD9i79+1OCey2KREGOYg&#10;WVRHYzqKU69LupKnZ39mgnp52SeRXJrJrzkgN58vL89j125W0mN8IE/oPo718chKlcAagUjz+bSe&#10;9bxHqY1dNz3n4rSqNJLHgKQS9eAut4Kl+lPkeUOpqOJ1mJkYDVW+NxpSryL/I0ee9KIH0PO6At23&#10;J1CXdg3trL7qKvyR8OAm2tSByIm7hzaFL7JPbMWJg/tQ4fYVPl+7EtfeXQfbqeP4/tRXjyP069O8&#10;ftxlxabrkXqHPqtMUI+y4FJsvVb2A0txh+jH3uJHoZfSB/V+eaUP6vWVvvLnVzT7HdFlyzqKRohH&#10;sKpj+WumaRLFyauf90c0UjB5HoiexDrBJNYZpmkR6jXNf4VvUz//T8jYtxrRJ7dA+cZvUD71P1Bn&#10;XNYy53foXPvof+kVjpNRvmOONIB7SSrZOQ+KtdIufvW732Kd0iP8tyrC7RzyPlwF9cpRIIs8Anlk&#10;8UNQpHblSNZZncA67L3Dwb82EahREMxzHAPVmnESEgCfwnE0mtayOnwBIJSymxKY0q0Ywb47JrP7&#10;Q4CIvjFmotlpPI9nSO6RmmXDOHypsxvN7ymNUxZZGm9hw9UjB2DV5AMc3pBF1urXz2Kd7VtIPLIW&#10;s4b051CPrLPspt40AT0R6omyn3qRW+pRggxSHTunZ79GAeo93MiGCwkeT7CAemSBRzHj6BoIZtI6&#10;lM2VLPgI1lFg+tpVNtyCkSz4COrR/jo3TOFWerT/ygUD0cgz4gr7lK8mqDfadD1rCGCZwa1nEcWq&#10;+3HmMJ5URjwOiSBRw2rBJbeBZ97tXvY48W2M76TnlYHVz7U5I7Bg1DzJc+9Nc4cNgXLN87nKq5b+&#10;Gq1rh6L2g3mCRTD94WIF9EgNjgN/WqhnZmlHbcd6eds6GwHe2A2Bgr3vO9h6dO7JNv+IBvsJ7Pl6&#10;gwN3gs60D7Lsqls9FqrVllZsgouoAMMI6pGexWXUJHY+Bp7FeBYqj23k51S/e7lwDhtncriosh1s&#10;cpMVYaIIwp5E1jH1lGbwjGChOP6XoJTz7yD67mn2nrW0vCRp99nx30spt2rKdksZ86V++59FaWmh&#10;KCiMQ40mywromUuOtrreM12SFHleKEixjA33JKKOO0lfHYOaqnQmGbQ1RWhtbeYgRFmZzTrW0tuS&#10;Wmv9kC7/xAQtdHU+iIu/avxSA1TKKjQpewLGwjQPaIsFF2FKLqAqkI4lRjCFYIXBkG6qkwZDMloN&#10;Qr3IE70hT6BkA3XISQnmsFDY7gF3s6RryEoS3F8fp/LiDOMZA81NTajKF6ChKt8LmYlhqCnwQoXc&#10;C2mRBJseoF4ZDHVFLPRVBBCDoFaWQF+rswAlZOlEdUex/LRKGb8WN+9V8PD+BPsPOiM3/xbCo97h&#10;61YqYy0gV0R5JJJqPBBbdQdVJeGIN7rSxhut9cj9lSzlyJqurDAQpYZUFKfcRbYuDGX6VKRrfEzr&#10;CpBNsLITXWrDy37g88jKLk8TiqrCYJOLb2S5kEgjqvIW0tR+yNAEIFcVhKpsf1Sy+1ZaGY6sMn9k&#10;agMsjiFK3E942U0O9lxlgmXa45RaKlitkeje1Zb5ol4VitKyNGh1WcjOvYm0zM+gYuf8/XdH4Hbv&#10;JNIzfoDb3ZO4H3AW5ZUekOV9gdrqm7xdaZga2faNDXX8ntYoCtFUIw3J1ZWJyJOloCL3Ad+O4DCJ&#10;4BmB8iZFAId52XGuyIl3Q32FtItsncYPmfc/RE2RF7rqQk3WpbK8M6bnozDnLG/PdM0UV49gJk0r&#10;lUp+nlRUimpUFbA6qLiPRoU/0qL8UZzuCU2RD/JSPKFndVOZ7YmMKHekRHpyCCmAUPYsRvvycetz&#10;M5euKhKtLS3c2lRTUwxNVQLKS3K51Sk9L1qNmh+XXMjJYi85mt0TNr8w3AfKr49wcNcD5nl/g5or&#10;R6CJvYwuoys6uf3L4gORFeuDtgp3aANO4+7xvdj21gykXjyK73dvhP/RXXD/aBua7n2JxK8/hWtG&#10;Aa8bL3khOozPkr46QvId+qwyQT0SQT1ywaUf1iYX+rg1+1Hopfy5Qb2///u/57Iuv//97y3mk3nx&#10;m2++adqe9Nprr0EmkxnXAE/F/utf/9piHUrb/rRl9+7d/NiUxWjs2LGmff3DP/wDzzhkXiio4/Dh&#10;wy2OefjwYeNSoZhDPTo/cd/Wherwf/7P/8mvlQpd2//+3//btN9XXnkFNjY2PepLrVbjD3/4g2m9&#10;v/mbv8H58+eNS4Xyj//4j3y7yspKi3WnTJnCH6S+0lf6imWh92/DphkmgBd19wzq1k42TZMMC/px&#10;F9LkRSNxd+ZQfDp5MLaPHQT7kQPw5tB++GzyoG6ox9YVt1PuWojobw6ic+kgtC0aAM3sP/D5rXN+&#10;h3b2zpf6kRBFlnNS8O1lSb5rMVRGyxmCcnXb5yD3y128fsI9v0T6qa2othsNzbLh0K0YxYPeU0w2&#10;ipnX6DCadVL6Yt09TgSwqh1HS8A8KxHYc7CBds1YtJOV41O4REtLcEmluHOd681hhAhwreOamU8L&#10;4w5jBsP29UMmWGc/7Sw22C9GGutMzBoyAGShJcZWM4d63ZCH3DcvYsnw/mh3nsATOlB7eZZro20I&#10;kJJbJ7VBsrrjENKpG+pQMgYCmQSZyUqs3m4sn25ZM56ty5avHMW3pzhvOjbevu51nrSBrMeE5A1T&#10;ORg0j8eXZz8B80eMMlmlmQOsZ9Vbo+bhmzeG9oB6JAJ0ZMFXt3LEE0NyWlcK0PUqh/HcarPBbpzF&#10;vFtzR2LByFnc+lLq/B8lp5n3MG/YMJQ6dr8TnsYqk+6vYXV/NDoN5NAumXW8Cs5sQqTbGeh3z7UA&#10;eqR6h37svk4AvjoA5KUCBx0s93l0rTD/2DrL+ad3CvNZx4JPP7gtTJPM1zOJPQ+5KejKTQO8b7Dp&#10;WWhi7ch6vQbnodzNlOAYWYc1snqg92jVwte4ZSm5eRM8blnT/d3ftXEmVFbWetxSboVg6SZCtudx&#10;G+VaPYTDOzqm6tAafl7Kwy6m86C4f4qVguvts1izWUO9v3SFu59D5Z4VpvoTJbo5V2y0SkRiN4T/&#10;qSD1m/+saqqLR4M2GpVlkcjNiWB9CtbhL4qDskaEV91qMKQ8MoA/AYFSmTu3hJFa/jhpS3yRGR8M&#10;XVkAOtrbeVIH6ug3NjRAr1NAUxkruZ21akqumWLrierqEvpj5JaaGuVrcockayeKy0Xx7yqyhXh7&#10;dA2ZUXe526H5fsm6rjDVk8kDnXWhHOiZ1wvFIyR4QhZdtbU1/HhqRR6a1KEwKEK5dVFDnU7S3VYU&#10;AZCWmgDWf9Tw7akUyS2trcyhJEG7BmUIqgpjoS6LQEl+IsqKs3lcNL1ex634zLfl+29uhF5dzOog&#10;CM01ntDU+uHUp9vhH/g5svO+4BCL4I65y6p/QZoJkpVUBEOm8jNNZ2r8UVQbh6qSUFQU3odcFcgt&#10;9cTlWaoAFGmiTdOW8u4xr6Q2CYWsLVrPl5Y3h3n5qjCU1MRAKX+ASmUCsjSBSJPYNymJnbtvrtx0&#10;bdIqQVoJe4eb1V1FSc9noaSCHSfrAjLkZ1FS5opvrx5BXMwVHDv2NsrKPFFcfh1FOV/w7Ws1rM7b&#10;25Aa6Y24IHfTfgVo6GdxX8k1W1udgOryHLRogjmQKsvyRk2hN7KTAiFLDOCASh7nxoGjLP7RlrAd&#10;DclIDdjN1vNHp/4+GlvY/tgz0dQaCmXpdb6Od7YAr6qUwjNWTRBZohDHKMuL5Odale0NbakPKmRe&#10;kMW4mto1PVNtrP7LsryQn+bNr088FylRG65TRnJ439IswPviogLON1paW/kwPtgbGbFBSI24h4Lv&#10;z6P1wZ0eII/U6HoJVUkxiHP7nsPG+KC7/HzEYzVV+KDg9lE8uHoepzasxg97tuDk2pVIOPsRjtgv&#10;QfHXx5Bz/VMERkWY2oJ/Tj5adMHITXTlzxqdo9Q79FllAfXa1k7ggZ3jbn2K8gP0EWL2o9BL+XOD&#10;etbTYvmP//gP03xqDP/3//5fPr1hwwYEBQVh48aN+B//439g//79fB2tVsuX//a3v0VSUhLy8vJM&#10;sO3u3bt8nSct7777Lt+O9G//9m9wdHS0AHciBKMfJgJo//W//lccOnQIoaGhHLrROvPmzePrUDGH&#10;ejU1NXycAlCaF/qho/lz5szh0wTfaJpA3IcffohPPvkEgwYN4vPEfVERr5vW+/zzz3H//n0MHDiQ&#10;z9u6datxLXBYKG77u9/9Dps2bTLBPYKlfaWv9BXLUsnevfyPFUfWqV82GAk3Pobq3QV8vGHxYCwf&#10;+irmDn4Vcwb1x7zhI/DmyGlYNGYVlk/YDtspx7Fi0h4eg6zFeabgfvtmd/bbunWTEe56FgUT/xnF&#10;k/4VrYsG8PlkqdfbP/U/NdRL+tAeFc6TkLpfqA9yH4q/tBdli4ZwayayyCOwSVZd9XY2PD6ekEXT&#10;skPbp54iSKEyutxKgrxHSOE4BmpHGzSwbwXah9S+n1QEVRodCEAI3xitzuT+2HvyBRIlfLB9/bAZ&#10;1PsCGx2XIPuAE+YOG8STYpClHgd5xvFuCaCHoN7S4QPQyq6rhT1rzQ5k7Uruot1qsBuFVqdxTMLy&#10;JofRVuuM4lZ+BLueJMbcs4hcQwkWEgg0n1/M6m7+iBECtCJLPTOI9ax6y2YRzk8bijp2Pc97f0mG&#10;p4B65GZL1sY0JJd5iqHXumYyWzaOx1hULXoNd2YNxZsjprF7R3Hz6JzZ/WTnTeMC2CRrTOM0m989&#10;7w57V46CbCW530/h1p6NDgJQ7Vw3BW0ukzlspXMmN2jza6B60Nv+CbW2f+DArnPjGP4+at08AelX&#10;9iL3/HYLoEdqdBqErpQw4xudlRNvW+yTwzsqX7zTPe+DJcI81lE3zctNEeZROWm1D9JHtsaFrCSH&#10;s3kExy2hHkFng6Pg5kkgjuCemr0zE3/4BFXH1qNo1is8rl7datbOzbLoktQrhvew7BKt2wiwcUho&#10;Zc33LBKz4dIxyRU3wvNLRLmdQ/sW9j1LVoOsfdTYvfazQj3u9svqkM6BXHifxlrwp1TeR8sQ6fqF&#10;qT7NVXBqB6J//MS0LsFZvePIHr/1zyvzTjapsy6EZ4JVq5JQVBSH+Bg/bsmnUmeYgEa9IRUthhh0&#10;GkLRZQhBicwNlbndsOJpRQHxW2sCOQSgeHDkimhulUegQIzJ1xsokGe5oaTiugXY6+ysRr5ccN3t&#10;qn2AvGQPZMffQ4OiZ4IOa+uivKR7iAu8bQFeGgxJFoBHlN6QgZJ0TyirinkfkERAr7GxAQZF75aO&#10;yWHeKCjINb4kAFV1ieR6ouhcZbFuKEt35xZT2fEe3HWx0VBtsR7BSlUFAc4uaBQyDlOoLiiWXkra&#10;Ncjk36G2zp/Vs2CxGFaQYwIbBLnIhZWgWGjxjyipS0F4oTe0968jsyoMWRpyg/Xhy8lizzfnKz7u&#10;m3uZDyvibvMhiaz9ZJogFLBzUcfcRXXsLeRoInlyjKriUMhK/RFS/B1fN6joGh8+KPyWD72zL/Eh&#10;xdETY+gF5F/lQ7LkK8vzQXK+D0prk6BK90W+gvbrA/+8K3ydO2ln+DC68jYiyqPg9lirvRIOc8T6&#10;I+tJqftN0unlSJddQ0jUe6jR+uPHH47AzeM4Dh9eD319AKKS9rH7mI2mpkZuZVdXKWSnJVGblidF&#10;oDDNh98PAng0NFRQjMYglJVkIiMmAKVZ0taj2hI/pEX58nFdmR8yo9z5vTZf52FdMNobM5CacMz0&#10;PBjYebVqhXsdUZhtumbv7EK01oYgKyFI0qiISllpIeJDA5Eaest0jLRIX6RE+CA98g63quPPmdV5&#10;PE70DBbLBdffPFmaYGlqNFwqyE5D8lfHUP75Lgs326yZExD+X/4LIv/uvyLDdj4yIx8gO78C8sJK&#10;9vPqicTgu9xFl86l8OvduLRvJ7LvXkHWzUto8PoG7vu3Y+O8qSi98TlqLuxDaboXt1gU66JOE8G2&#10;ZfWgDoS+kl0POx+KhSj1Dn1W9YB6zU5jkH9mB1KvHLD8Qeil/CVCPaLINH7s2DE+LRZ6qVZUVPBx&#10;Amv/9E//ZAJuYiELNbJ2e5oiQj0Cg+b7O3nyJJ/v6enJp8ePH8+nq6uFrDJiWbRoEZ9PmYuomEM9&#10;ajx/93d/h//+3/87nxbLBx98wNehHwkqv/nNb/i0mLZdLGSdKO6Ligj6KLW0WOic6X7QfGqoVESo&#10;l5nZHSyTCp0H1V1f6St9xbI0sc667sNV/F/1kkOOSL/0IR8SfKtZOAhzhwzAmunfw3Hqd7zjSp1a&#10;0QWPZDf1IhYP68/e5W9A930oHtbr8bDBYFQd2ttahHn1BhPU49MaRY8fiIeN9VydG9+AcvcC6NrB&#10;9Ua6NIg7zV6L4jpSy59UKx6kI+fEWsg/34yo60eR9+Yg5E3/PXdXJBlsySKqz632WdXB6o0AnRS4&#10;exIp2XdCpf0o1D1FxmApkTuq+I1BAd7bn9C60m70IKw2g3p2077A205LUbjfjiePEOeTzJ8Nc9lN&#10;vYAl7Dnh7utGF3Zr0EQJIepX2Vi6uFutQ6I4c2TtJ3WuL0sVjhMxf8RwI7x6MVBv0egV+GzKa6ij&#10;+II/IdQjizwhFiHFzhvEYw4qFg7h7sgNrM7L5vXjwweLbNj9ncjdqnnMxOm3jXET7xjjK95lbeEW&#10;H+fgj2e+Jeh7C/OG2SB+IcFXsoIcx+MUEiylpBzkoaJdMYIPydrX/BqanIYZY+QJsfNKP3FG9L3T&#10;fLxm/1LE3vnMAuiRHjYbv4s8LgvD3qDe5unsA0rocGATWa8a1xOhHn0PlrKOuThfVFO9sJyKEepR&#10;nZmv83DjWGgIRlGSi1XkLjsYqlWDUUBx9W4cZe/QGTwhiRh71PTNz0SgndxfzaGRCPX4fuxeUJIJ&#10;uyFocDR7FzDlfvk+h6eyr/dxQEUuxjW2Etv2ohcF9ei6CexxF2R23TSUWu+XIKq3FrMYieaiZeYJ&#10;M6jNW//uP6+kOtmiyG2PoECrIRZaXQZU6kzExQYgOTkIt+9cx7fffoPw8N4tcp5UZVk+qM7tCTAy&#10;ol1RnOaBlMgAZMYEmVxbpVSnikNuTgpCIvaZgb1IJEYHo7bcF1nxoaitIHgShKJ0b6RHuUFX6o2s&#10;GA/J/dG1SV0fxRqUgjwEPPm+c8LQ2cq+39j7oKY0moNJa2BorYSgH5GV4GfqUzY2NvawGpSSrtQX&#10;1TleqNNX8e20FZbunbVVkehi7yzqKzYqBRdguqaktI/xwYf2uHn7MHLyb6FecY8vy65INsINQbHV&#10;wRyIkRrvXkB5QyZk6u55j5M6yQPp2m7rvXrPy8irjeHz5NoHfF91meEorIu32O5pVa6MNFkJptf4&#10;ocKQBkWGN7JVYXye6PYrJNogqz1fi2u0VmZpsqn+asqSJe+1KAJ7NZpU3HJfigdBnyEo5Aw+/fQd&#10;fLDHHs1toUjNPI8O1m9Pjwk0KcOo7OQoDvUI8skT77P76InEUEoO8YC7fZaUFKKmomd8PBJZuKaG&#10;3+HjVTk+rO2ES7axDm0gDA3dmXwTUo+w/QvtSqmItrjuxKIMxD1wRWzoA97+rAtvzzU1aGftWdw/&#10;WerJ4lx5W00MuonkkLtIjxDa0pMoLcoDOWlC1tu87EwU52fzcYpD2VxRhCb3S9ytVgR62vMHEP6r&#10;XyFp9hhE/fu/IPxv/ob9/MYhKjwO8qJqJIV7CklHtAHwP7gFh/a8h7zrZ+C2dwsubHXg+/A8sANN&#10;XpdRfGQdOpTePFGKWAd6VXc25NxED5SWFvPzyUmNl3yHPqssoB6pec1YNL89k3coLX4Meil/iVCP&#10;gBWNT5jAPjYkikKh4MvDwsz+kTUWsuyT2v/jigj1rAvRbZq/atUqPk3jUuuRBR/Nd3Z25tPWMfVW&#10;rlzJpwlWiuX//J//w12OxULLxeOYF2uoR+PkFmxdxDo7ffo0nxahnnXpi/fXV/qKdGl1nox21plq&#10;trdBpNtZ/hGe+vVeDt/alw7G3CGvwmnaDaYf4fTGbSOk6O6YO0y/hvmv9Ued7STo70Qa9ypR2A9p&#10;w5t/4vvlpanB4sfhYY3wMdf57hI+rXz/LT5NxdAhDePM/9qQWv5oPcTcoFx873eLX+8N31s4+vEB&#10;JLi8zq3yKJC7yhjQve05QVKfXofeWRrWPY3Iyo8SbNQ4jkEz+3aQOk5val9H7rzdFiWUQONJXGBX&#10;2wzCwtHzsHT8GiZnNr4Qm5yXo+zDFZg/fCBPIEEit9xHAS/7aRcwlz0nm8YMwhajKOkMubGnLBLi&#10;x5H7aIOtTQ8IZS2KM9f2E2dSVq6ZhPkjhvJreVFQb/FYB3w8eQiHlM9ticm2f1L3WwJ2lOWXXGwp&#10;MQiN1ywealw2jj/3DXbsY3vpaMwdNppDOg5mp32P1VOvYfXr38B2yiX+h8aqKV8wfY6Vk0+y4XGs&#10;mnwEyybs41bN92cM4kCPXFSb11AMx5HcfZ/Ot2J+fxjoXpu5TXdumAjl0n9nQxt0bSSNFpIRbJvM&#10;xztpmr2vzIEe6aG6kq0zA7h6RHgZ9gb16vVAVyewfbbleiLUi/AUwJ75ss1v8EXZsd58+Cio1+w8&#10;mMeRI7dZsjITMr4OgZK908M9L0CMp0d/llCSFvPnkYCfatlrFsDopYmdU63dKH4+4vHbti9A8vfH&#10;eZ0rj6xFK/s9UK8mV2KJ7R+hFwH1COhxS0cj2CNA+lNCPe7ubHYOwvijrRazTrgg+s7nHIaKdSkq&#10;8ceTkJ1Yy9drYu8s89/8FyXrDvaj1GUIRrshAvWGZChVqQgO9kdmZgYqypMk138WNSsDONywnk8J&#10;KXSlPshO8EZWXMBjQRd1xpWVclQX3eUJM0SQkZ4cxF2Dy3IjUVkuBwW+J8upCrknUsPdkBn7gIM3&#10;2gdlFxUD4zerAlCayZ5pNk6x6czdizsNYWg2xKLWILOAPBRrj5aTayWdO7lJZsb4osHopkiJR+oM&#10;3bHbzNWqCTAZblApzRfcncnCsCDFQxLa0HEqc7zQUF8Pg762x/I6VQR3/6T+qbIiHY01AtiLS9yH&#10;6Liv4OlzHA3NIXD1WsFhn0EdbgF63OUZCMy/zqFYbsl9ZGvDEV72I58OzL+KeKUrktXdWW6Di4V1&#10;KUsuxdZLKRSWZauDUKyO4eNBxYIlnmvGOWSyay7Pf4B0jS+fF1Vxiw+95Bf5ULS2Ey30SCHFN0zr&#10;ZGr9UZDaMylHUrU3Stm9iJZ9z6fjqoQ4fhR/j0Rwz1UeY3GtomqU3ZaVBmUMdHrLe/woJaScQmHZ&#10;FVw89z7PmLt540LUNwajrU0GTY2Stb1S5MoyIEuKZopCTmocijP8WTsLZD8hfjxmHVnz0XHpWchg&#10;7aYwhz1n2T7IjHZDRpQru1ZPRPvf4lCPngVqr7Q+QUKC1vSMEIyiedV5XyM777zpOdDUekBb+Z3p&#10;2qg9xRdlma7bQ1aEosp4VBf4IS3SFXHxQcgrjGL1IfQxxEJttDCLLNksn9fkcA+Uy3yhLhSsD82X&#10;iaL56qLu5QTUa8sDUFZazDPcxt/6Cu15SWgLuG4CeaKa3Vkfy+Y1JK9zRk74fci+v4roAf2QeuQA&#10;4iJDkV2sYOftBrcLJ9nvvQdiv/sSJ11W4LD9YnyxbgXObljJAaHqq/2oShDqoaQygV87xc/TqiNR&#10;V+7L3fLpHVDD2juBTDJ+IotEqXfos6oH1GtfR/FlhLh6neap0Xspf4lQjwq5jIrrTpo0CefOneOk&#10;l0pGRoZp2aP0NOVRUI+s7Gj+iBEjeEOg8UeBRlo2bNgwPm4NzkRXWzs7Oz5NxJymv//+ez4t7vvs&#10;2bN82ryYQz168Gh8+fLlfNq60DJ7e3s+/iiot2DBAsn5faWv/LUXcoNtXtWdKKPwmAtSL39kml4x&#10;9FXYsQ7rmmk3OdSjzrjTjJtwmP4N69Sew8pJ+zHntf5QLp8gxNSb81vTtor3FiHuu+P8OPVB7jx5&#10;Bs3nxQzqdWUK/3B1nt9nmpe3Q3DtP1DCB/jvkZZgbiT75qRyX0gyZbHsURobXI4Lfu789+YH35t4&#10;84HctGzhJ1eQtmE6tx6hDnfpnFfQ7ERxxvqs855HlPRC+SSx9J5CZPWncLThcO9pYBDFiKN4WmLn&#10;kzJwEnTpbR8JK8bh5BvDcWL6MBxnOjZtGG6c/Qj6PUtQ6jgBKavGwWH0IKya/OFjgdeKiXuZ3sPy&#10;ibuwfMK7TO/gzRGv48hk1uG1H8vdUAlwmQMoKZEFXwtrm1Ln+rKkdZmEecOHwG7aBZ4oxG7qGTb8&#10;DLZTjrHrPsjeA8K1LZuwHUvHvY0l41yweIwdt8ZbaLMQb42azzQHC0bO4C6t80dMZu+NQTg6aQh3&#10;KX4xUG+k0cJxzGMTZjQylc/tD+1yios5lFuNUUIVcTnFGiQLvoQFwzF32EDMGjKQDQdg5uBXMW9o&#10;f8x7rR8WsOHiEQOxeFg/LB/eHyuZ7G0GwYnJYXg/bBs3BJXLR3E33uY1E6FZOoxnGybR+VLcw6KZ&#10;f+w+/7enQL38t2hdO8wE67K+2o2EH49ZADxKmNG8VYB8otrXj0Sd3UDgh8+El+HjoB5Z4FE5ZBV3&#10;jyRCvT1LheGx9d3Lrhzi32wtO+YKy5LD+XNkHssR7BpqVxPEE6zqCAaJ1nUUL4/eu7QNud82OU6C&#10;aslwyKf8msM88du/0WEiFMtfkEXeE0hnR3Enu8EeqX73Mn6uhWfe5e8L7WrWPiS2ldKLgHoEQquY&#10;Kpf3E+rRaK0nte7LEB1LdPclF2q6jxTL8HHnEOZ9EaWfbLKoR1Lju4t5KAuD0yhutSr+vr9ImXe2&#10;n0al2W7Iz3B7Ikuyn1oEC6qyPVBYcsUEM4oLhLh5pLRoikl2F1mxnkiJ8OSuq+IyspBKjvBFuUyw&#10;GCxI8YQsQYjFR4k0RMBnLYJ05nDHYMjqsU6LIQ61+kwolRmorExBQZo3StLd+L6Tw2+hMM2dJ7zI&#10;Ky4wWUnpdRp0GOMA5iV7cVdF6/2SNOURHNpVlhf0WEbgpkkdBIOuivdRm5ubuBWmvvo2lJq7qFR4&#10;wi/gFL77fh90bB7F43OTFZlAD8k7N5tDMLk2BJrI3rPgiqL4dlVlEXy8XJXQY7morBp/lNUmI0cb&#10;KrmcRPCPXHXN56WrfaAoCkWGJtBivrnKCwJQXB1qgobWCi8na7XuOILkhmlef3WKUJSVpVrc38ep&#10;WhmHxIyTiAr/FvLsH3Du3DsICTqHxuY4tLXVoLVFiB9HJS9HhuKMAH5f44PuIJ/dY5K6xAfqIl9k&#10;xgWhWB4GWVIkstg4TRelu3MISNskhNyDLDGKzQ9GTpIfB4KKfB+2T0/UKV1RUPw1h4v0DFQofkBa&#10;yscW10bq1AdxoGV+v/2zC9izwNpIhR8H2wkPbiM1KRotzS38vMVSW6tDfpoP2jXRqFfKoS2qgr5M&#10;xp8fRZ7g4mstesYoyy/tl8C6PJ61k8BbyLh7Be0ZUT1AHqnF42uorp2E3I+dx+5t3FIv48sziBk8&#10;kI8n376DhBQZku58h9t7tyDk9EFc2OqEmx9swne7N+KH99ZxmKf89iSyb7Pfp7QAnhW3k7V1MYFK&#10;bkEyWmqCEBt4F5nRd6Et9kZazAMoqspRlOHP4xdKvUOfVRJQbyJaXSYi8fpRlH1CHyLGH4Neyl8q&#10;1KNy/Phxk1uqqJSUFCQnJ/Nxf3/2Ui4tldTTlN6gHoE8EahNnz7duNSy0LIhQ4bwcSlrOLoO0e31&#10;9ddft1guQj3rZBdUzKGeaBFIMf+kCi0jq0Aqj4J6CxculJzfV/rKX3uhF3PT0iEmEEfJLeJ+OGGa&#10;3jSqHxaPWoQlNrZYMGIW69zacIj3JnVqh7GO7MiB2Dt+EGpXjOdQr8UM6iVfPYg6VRk/jsEYa69z&#10;ySA+bYJ6roLLWJf3dYsfi8zNQtzNYUZ4t51955kDOoJ55HabYfQIM1/WrYf4XWgtTvt58U6ah+91&#10;uNxPlFgPmP3598jc+MZzw4WfSqWfbkL7NoJT0st/KVI5jH7qWHpPKoXReq/OeRwoEceTJCNoY98b&#10;5OYnfmsIYGISWiiBxSOyH0sp0v0cGnYtME2vHzcEqybvfWortsVj7bm1GsGk+lWjngjqkSgun/n5&#10;vGy1rp/MweWi4QN4Fl+KD7iMaeWIAXBg7wAXm4F4e4xgebh73GB8NHEwvy5yrz039TV8/cZruP7G&#10;UNyaNRTus4fCb85QBM8bBs2KUWjkMc6eH+qRSzKPWcjaRTNrd+ZqtLdhEoBfg50NmzeOaTwaTK7O&#10;bL7tKKMoliFlSZ3KLRR1LlPQvI7g/lTj8Wgojosyn5Zar3uc4umRZSDF56Tp5jUjoVzy7+xbeKgJ&#10;1Ok+mM8txsg6zxzgyS++i9Rv91vMI1ddne2rvUM9ZbkwpM7YJvG8zCRCPRpn34FobTYte0jv63o9&#10;KNkKLxzqzTC6tBvXeXsyFCsFEEWghyzMROijtB3MY6/V7rHlEK94phDaoOotyt5MlrfC80iWc+rl&#10;w57KOk5SIoDqDYaRK649xUe1tDLrZL8/ZFlY9ukW9s6YKljsSW1vpRcWU29Ft2UeQTXzZS9bdP/I&#10;MlAEemSlR/fycVCv2nkUb6+a/Vbx0ZmoHtXvvGXx+/6i1MZ+s6U63X8JouyhSckXTFCvoOQyd/PL&#10;T/aEocLXFNesXO6BnERXi21Twu+hrlLILEox68yXSYnAJrnAthqiYZ5Eo8MgxOVqpmQHhVEoLc6D&#10;WqVgfdJk3lf88txZ3LhxHQaDAa2tLXyo0Wjg6eGOmz90J3CMDxWyn0odm1SU7olCeRwP51RbWwtV&#10;eQTadSH82Nbr6rVCOKo6hTAdEv0OUjOuY+v2pZg3bzxy84TkDrHFZL1VYgF6wirucwiWoYyCXBeE&#10;yAohO60ocm0NKxWs4sLKfuBDsuKryg5EgSEWFTIBqomZainzrbgdDWUqfyjS2ZDtO7pSsNYTj5Gm&#10;uA9FYTAqlXEoq4hAni6cZ8ctU8Wjgm1D61C8PHF/iSpj5tty4RilMk8o8oKQpOw+X4rxR8OI8h/h&#10;m99trUbXbV5nrdoQFBUL0DYnPRi6WstEKVIiy74HoTtQ1xiM5KRvsed9B2Rl30RlDbumhI+gLI7i&#10;96FInsrhF91fiqWnL/PnoqyvTYpAGMoDoFUmQ57myy1VZbFeyEkQ2iS51SrZtgWp5P56H7KEbss4&#10;AttJyUdN7Z8Un7gfHbVCDD5r5VYk9Ygz2MzakLbYl+3bD3H33djPljeiQh9YhPKiUlJcAHVBNTSF&#10;Sq7q7FKkRwUiMfgempT+qMyxhHsE9ZLCvJEeeQ+Z0QFIdv0WRac/QO21Ez1gHoG42u8/R/nFw8gN&#10;90N+RiLkoQEI/2//H2LH2CDi//wfRPzzP8Pdyx+fHDmEz962w4HVC1Fy7VNc3uEC/6O7EXD0PTS4&#10;XkTlpb0oTIlHQX4OP2d6btr0Ifx+0/VWVlehNCMMssRwNFT7gbLnKnO9oMz3RVLwLVRm+0i+R59V&#10;klCvhX2ElR1xQcLNT7t/CHopf8lQTywEvSjeHS2npBAFBQV83MPDw7jG85Xe3G937hQ+BGn8v/yX&#10;/8LHrQste+MNwS1DCupdvXqVz6NEF7QP0aJOLLTMxcXFONVdpNxvKZmHVKFllMmXSh/U6yt95ekK&#10;vZjbVtuYQFwz6/DSR7g47T9jAN4e+SoOj3kV374+AAlvjYR2pQ0MKykzJXXIKaA/uZhN51CvdZ6Q&#10;4bZz6WDBMoO9x9pkSSia9C98fvtbrPNJhTqJB9mzz5Y/TI/t8WORY4R6FE+vogUwWMXNo37p8TKg&#10;VDBktlhG+szfByHs+HQOOwMj8bdhnT3WMdfUs/cg20QWI8YO7i9cuV++xztRKTc+llz+S1DjuglQ&#10;vGArPSkRNKx2tIHaaQw6NjwezBH4a6Pss+vNY0DN5KChfe1U9j1CfzT2npgjwuM8mneyNmqcXjt2&#10;MFZN2ff0UG+MHY5O+eVDPRLVScf6Sdz9VwRhZDVIIrfhettRPD4eWRySK2y3RrJtRqGJvVsIuJHr&#10;MMUz7Fw3iauLshw/J9TrTWLWYBJZ33LxjMjCOYii2JntBH5Zu5Laz4tQ5wYhGUnHOuGaFYv/FS0u&#10;Q41ut6OhPLSCP9uG3bMt4B2pccdUbq1nDvs61o+Caum/9w71qNw2ekZoFJbrkMyhnsdXwkt283R0&#10;bhG+8ToPrxGAOJXkcG7p2sHqTNyeoJ4F+LEYH4LMgw6Iu/UZW489bxtncFW/NZhbTIrPIsE1yoqr&#10;Wm3c7ilFxycQRUBKdB81h4uSYseqcyCrbEuLPZ7Blf1+1L2/HG3s3VCzunfX4BcF9cyTdDxLwo7n&#10;lYrVHYE90ZWa6rG3JCXKNTa8vhQfU5bl7nos/2QzYln/rreM90+ixq1zIbvwAX8G6Bmh45l3tp9G&#10;1bme3MVOatkvQeQqGxHxjslKSV/vh4QQN6RE+OKhvht+dOgCe7j86kp8TK64WTGWwE9KsngvZCey&#10;/bLxZrLGM4KdRkMCyrK9UFlexBMlnDhxBKGhwUhIiOevgWvXvoU8M43HYP/qq4soLi7GhQsXcPr0&#10;5zh8+ABfhwrBuur8R2fOLc/2RhK7Lp1Oy90XCRBq1VVoN0v2QJBHX+4HbXU6B4p5GZF8flbqUYSF&#10;n2f95Vsoq3RHQgo7Lptfpog3wQ5R/vlZHIIV1yWiNJ8SZHQDssepqPQ+FLpMFFeFSC43F2W01fl+&#10;w8YpOYc35LoQlBhSoAm5iXx9NF9eWhaOitoU1Ppcha4gmkNAqX1Zq0AXjcJS6fNO5DH2uq+XkrWI&#10;dddZG4zKikJ+Twn4qDXS8RStpa2VIS7tc5SU30FkxDfYvGkFSsrckSX/DrEJghdOXk4W5EmRyCYl&#10;R5kpGnKm9Nj7KCvOQqtGiO3YqAhAToIHz5RckOwGWawQu46WkcRzjgjbwbPcikAvKnEvfybE5dYi&#10;AFyiENxQRfnl5LPn3AfyxAhksevOSohASpgfZMmxyJFl8POnQv2UuIhYqAsUJrCnLqhi64cgPeI2&#10;NEU+rA4fICvaDYYKP26ZFxN4F8nnDqHi7Ido8bzcA+aR6r4/hfzrR1FT6AV5QhgHennpCezn0wsN&#10;pZ6o9T2FiLeX4suzF1g9xOCg/WJ4HNyJyJMf4vv3N+LWh5u4u67i+j60FNxBRmwoUpmUSiUKCvKR&#10;kUyZmwnqkXUmuVwrUCqL5u7MRRlebP0ADuSpfig0AMFIqffqs0raUs95HJrZjym9oOlHlP8Q9FL+&#10;EqAeNSJKcCHOJ39nmmdd/tf/+l/4f//v//EAobQuZcOVKlIBIR9XHgX19u7dy+eTuy8V8RytM8lQ&#10;Qg+aT1aEVKSgHl0PzaMkHjQsKTH60hnLf/tv/61HAgu6TrpG831RoguCguZxGqgQJKT1ioqK+HQf&#10;1OsrfeXpCr2Y2ygz45KBJpBHH8riuKiOJYOgnfsK6lhnlDr1rU4TWed8MjqMga/b1rKP99Wfos0Y&#10;N6/VdgQqS2T8GO1b56Fsyr/z+W3z/8jnsQddGLLSeftLix8KkmabAPVWZ7OfhHw+ir81ArgZ6cL0&#10;37FvOo2QI4ct68K7ARHwZT+kdP57A0Lw61BDD3j3KI2/6Iuczb98yzcSgQmCEe1bZyDlu2P8emVf&#10;7ZFc9+cSQRTtmrFQvSQrPWsR2FM4jUG1gw2a105A52MyE1P9UTw1we3P0kKH5rW5UKbc8ez7hGLw&#10;SWzPRN8rXWbznMcMhu2U/c8A9Vbj+LNAPQeyJLM8r59CDzcIFnHmIIzaIgEyAmW0nMOzJ4hV2KfX&#10;oVv5R7StG24CdLKvdvO2RfBOnGetMJ9LqN0z3zRNMLB68b+g48YJ4WXYW0y97CRh+oLVO8Mc6r1n&#10;jGn65fuoyk7go5TFlz8zrDxMCkcDa4d0r8XtuzZOQI39o8FP+eYpCPf4kq07C/V241A2t5/ghrt4&#10;GPSrRqPRaLFHYK9mxbPF1iOox+GTnWDhRuLx6Hqz/GPLNauHW8TYI6kOOyPCeM4d66Zxd13J7Y16&#10;UVDv5xbVoxjH72mgopJ9D9DvUQ5vW0IdinC0kd3r3rLem6uDqerQGiRf/xiR7uf5PsjNN/v8e1Dv&#10;WYlG9l1B61SXsnZr7NhTx5tis5nDgUeJrIUovpfUsl+KCGLUN93nUKOpNQRe7nvRqu7OYiuKXACz&#10;4y2z99ZV+CIt8q7FPIqJl5kYhnK5ADMJhJAoUQBZBhIcpNh/FYWhkMvSUV9ngFarQUjwA5w/exru&#10;bnchl8sRER7GjTU8Pd3x2Wcn8f77u/Htt1fx0aGP8MknJ5DN1snLkaNWq+DvCyoUkonO0/x8RIlA&#10;R1FZhNL8JJQXpUJXFc2u33KdrKQIGPRCzBV9pQD8tNW3kJt/GQ9CzmLDxkWo0bqhUxeINn0w/PNy&#10;LSAPKV4hWMAV1SbxYUzVHR7rTrS2I8VWC7HrkmrchXk1fmjy+xFZ2vum9cR1yFqP5iWpjOsypai8&#10;UVmTgLKycBSowpCoEGLpmR8jrvoecmrDoFSlQxdwDclmFniiEpXCuZIlHg2T2HlWKuPZ+XYfL854&#10;HhTHz13enSyhRilATxLVI1lxVSuzoKhOg1aXJQnxHqWS8vvIKbiI8+d3IzTkS+zetY63SZUmEOlJ&#10;fkiPDUFqUhwbj0FWRgJyZKk87l5xQR7KSoqhKE+1uI8El8h1VR7nwZ9ZcRmpU8fm535hAnoEtTPl&#10;59Cskc6ga602XZDF/e6oDeZWhIqqSlRXlCE7LR6JIexeRN1HZnoab0tUWltakZ+ZZwR6ClTIS5Cf&#10;HoX4Bzf5fumcKeu0oYDdk1O7UPfjaYvkF6JoXvHxnUjzuYEo35tIj/Lh25ZmeKIsy4vH8MuPvYVr&#10;+9/Bvg/eR9zNK/hmuzO+3uyAE2uWY9/KN5Fx8WPorn2CxHOHUFJI1rJCHREQFZ4V4bktyY3G3g92&#10;43Z6AYLzK7iVbEVWDF+X6pWAJiXuKU73QG5aHApT3SXftc8qSajXtpZ9PLtM5h8qrTvInYX9EPRS&#10;/tyg3nvvvcent2zZwmHZ5cuXOaQyX49uxt/+7d9yd1T6V4Mg2ldffcWXb9u2ja9Dy2i6X79+iI6O&#10;5iAvLS0Na9asMe3nSYsI9d566y08eMBelllZ3OKN5r3yyivGtcCz3tK8P/7xj9zFl/4huX37Np/3&#10;n//5n8a1pKEelXnz5vH5UtZ+P/74o2kZWfwNGDCATxPoM99XXFwcnx46dCgn1HQOFy9e5PMoM65Y&#10;+qBeX+krT1foxdy+hr2LFwgwjkQfz53GcVEdSwdBNuYfH/lRLkK9jkX9+fpV7y/h++9qaULp6/8O&#10;/bw/8vkV07vfGQmuP+Jhu0DlOncttdhfyXqh87guT4BuVM5WCuNkuVfO9HfhHWhoE+AgnfMnAX4Y&#10;EqK0gHVPquFXQpG/lTohZp3cX6A62G8mwR+eUMFuNJ/XsnMu0q4d5nUQd/szKI84SsKoFyECOHQO&#10;FD9LarmotvUToXB4+VZ6UiLAR3H8NE5j+HlInR/BCLIWa3aawCGeAPi6O/NkTdS5fjp3zW11ZtdM&#10;1mTitkxU1+b7c+JQ78BTQ71FY2xxYsoQbvFKFm2CVdvoR8jGpOafwVKvTy9WrS420Nn+noO51q0T&#10;eZZbUsfGMSZgJ6XaD+bx9mc+j1xwGy/v5e/CXqEeZb8Vyzvzu9czh3okVjrY+7mjow2dsiS0OBMo&#10;n8nndyaEsPeApVVsx4bReBzUoyyodN7tm+fyZ4vi51FSktI5/aBdMcriGdSz9t4riJOQaKnHs++S&#10;tZ5t766jJrHj1dmTxZ7luyD+5qfIvfABG5/J3xWa1cOkt2f6S4J6Yp09Ud0ZpV79Gprfno1o17OI&#10;vfM5d2OmOsw/9x7if/iEu1o/6huinUlx0BHpVw+arPASfjyJok+3oO6dhZLbkKi0aITECTVFvsiI&#10;uofyLOm4caRanrDCFXlJPmhinWSpdX5JKir92mStRIAjr+gCgoP3oaM2AOpCb558oq7CD5nG7Lfk&#10;9kid/5aaQJRkdMfhI1FHnwCHrkxwYcxL9kRymBtaNYGorQhCYkwQqquqeD+rrKwUrq6uyM/Px4cf&#10;7kEQ6yeGhPhBUZqEJm0q1CV+0FZGQlsVA0XhA2Swd0KD4r4J0qRG+yMhwouHUBJLSX4iBxzm52Qu&#10;AhaqihR2PsK0usibx2UTl9VUZvP+n1pZbLFdhuxTXLi0C0GhZ1HXGITczM/4/FKFZRZcUoIykLu5&#10;VmX7IUllCdEIuomutfEKVz4UwV6pIhK5OiG2njhPXEcUwUERxCWYhsI64n6T2TFEuKeIuYU0jQ/S&#10;KK5e4j0UaeOQX32fT4tJNRKMx4itFlxt5dX+KM8RrPUSjWBPPIZnTp7pOsnNV6wfgrXpscEooIQV&#10;lTLo9NLw7nFSqBKQlHYUGZk3eTu8f/8cDh/ZgD3vr0Nk9IdQl91BmzaIWwhSjDvx2HlJrkgMvoPo&#10;wLvcTVwW74YWlXQcy1YNq5fM4ybrVALZcUkH0FRj2Y6lpNdEorAqEaF52fz6Ka6gWiUkCyGoqVGr&#10;OYgWRfMbFYGoLC0wtk5Aw+YXpcuQFv0AKRH+yE9N4W67Bcn3kOl+DeprR3hsPGuQR6r78XMor+5H&#10;lu9lpEYFIiHYE+nseUplz4Doel6V4YbII1uRevFj+J/5GBvnTcNeuyU4td4WZzc5IPf6F6h3vYj0&#10;o9txL6M7RmBgTj7KKuPQrAtDhz6EJ/2h/eUmeWPrweMIDQtHZpWKPYcJSA27i/wUoY7pmUmL9EKT&#10;MoC/60j0zqR38NP8wfIoSUI9SpZBLriF7EMk9vbnwg9pL+XPDeqR9RlZ24nzSRs3brRwv62vr+eZ&#10;Yc3XIYnurWI5deoU/v7v/95inb/5m7/BtGnTjGs8WRGhHrn2mu+LEmTQS9O8+Pr64u/+7u8s1iPw&#10;Z2459yiol5SUxOd7ebGHUqIEBATgD3/4AwdyBCvDw8M5qKNrMi/Xrl2zAKGkwYMHW5xrH9TrK33l&#10;6YqdzWAcnTIULXN+ZwJ4Cdc/RvWeZaZpUeWv/zsa7MZKvtxbnWdyqNe5dBA6lgxETir7yGal6d0l&#10;0Mz+A/RzBahXMOlf+fzG+gbsmjgUndtYp5KVh3W1FvtTr7OEeun1Qgy9/y9CsGbOTA7iH/2tbQIU&#10;tIZ0T6uB1+NRZJ0N8hcksoJqsrfhQE9MAsBdn+3HWFjLVB5zQezdz3ndZF7Zj9bt1DHtub9nkXAO&#10;o7k1WaPdKPZR8OjssT+lld7jRO6/Vfaj0LL+0edK8fgoi2eTo+CWax1fi6bJSoes9zrIZXODYI1i&#10;vg9HDvUOcaj3NFo0ehVOThmCFqcx3OWzbQ07Bvsu4lZvG63V7UJqfuyfSwQ3O7bOQMvOOWjctQAN&#10;u99C3fuLYNizGPoPl6F273Iu/d5lgj5c2i02rdu3AuqDdqg+5ozykxtQdGYb8s7vQu6F95D35S7k&#10;n38XBWd3ouiL7Sg+vZXHkVR+7Mi3M+xZgvrdC9n7ZT5ad8zm59ElFSfuFyrKdKtZ8Ru0vz0WBWc2&#10;8/aU/8UWC1D3OIV7fonKo3Zm82xQ/5UQhqRXqEc6YEeuFIBW1T3PDOp1bHkDeZmRwjQrLXvY+uIz&#10;wQpBPdN2RnVsGNED8liLWxnuXMjWn8m+/aex856ByjcHcqs982eOlilXCMkankUc7NkK2XdJTwOm&#10;BFfcbrDXtu1Nfn+6jNP0LngU2PtLgXrPIwP7jaB3Zvq3wh9NjewboI39zhOoa1//BuvvsXco+40n&#10;K7u6d95CPmufZIFHbSPu9ik2vQOtrP7NvwceJ+oD1FbH8k4uiWBWdrwbBxmq/J7WPTS/U/cA1YWB&#10;yEkLRFlROtTV6dBUJaNFbbnuL0Gx8Xuh0XuawJ6o6Lg9aNMGoiDFnV+TuD4BPoJ9onUPicbJhVCc&#10;FlUh90ZsqDeyM6IQFxfDDUpKS0u4tV1CfBwqKyvh5nYP9wO8UVYQj0ZtmMX2lOiARDH5ijIs6zo7&#10;kTL++qK8OJO/M6ioa6p5/DVr6yxzNSgfoKpIsDJTsevQFItQLwitzXXQ16rZ9pbbJCcdxI+3DqKg&#10;+A4CH5xGevpRPr+jNhTWLrhRFWFwl32JXG0EEistE08QSAsyZr4NNmanFS3ycvURKMkTklmI88R1&#10;REhH4I7i5NF4hDG7bniZEKMvqFDIlksWdnQcuTYI+RUCJKT9UQKNTHUYtFF3kaeN4bH8aFlo8Xd8&#10;6Jd72bi9YK1nHrcvtERYxys3x3SdJdXxpvohkEpQj1w/i/KyUa14Oks9UXJFEEJTjqCuOQifHd+C&#10;jz5ywbfXP4JC44541k7btEIcR3PRvW6oDkB69H1UZXuixqptUtsVLM8eICP9CBpbQkxtvKjsCuoU&#10;ltamUurQB8EvuwBu8lL455Sz6y9BSF6OaTkljyDDKRHoKaur+Hw6bmkua9NmJTM+GfFBHkiJCEBC&#10;iDcSvH+A7NJB1Hx1UNIyjyCf6ptjKLhzgtdzQQrbJtgdiWzb+CB31oZ90FzhgYLgS7jzzSW8PW8q&#10;iq6dQvTp/Yg7cwDu+7fjzoGdyPX6HmWBrvBxd8W9rBJ4ZRfCN4csLy3bryi3tDw8CHlgms6RZ6Iq&#10;V4htmBrhg6xYPx5PMDPalSclKZN5IT3Sjb8zKXSKYcUILupT0PSzQL5HQD2KqzcWBvbjTj8A3AW3&#10;l/JLh3qPK+Rm+0soj3K/7a3QS/9pypIlS/hxCGw+aaH1pSz7xGL+z09f6St95dkLZax8c9hAqMf/&#10;A4dxBN6q31+CCPdzFkBPVMW8/j1i47Q7T0bdrH4c6tE6JRsES5Au9sxXTvs1B318ezYsef0/+DKC&#10;ejsnDOXbd4ULwL8rtjveQzv7PaDCoV74Q2yQC8+8PIX9SLMyMbiEw7jadj7ZA9I9rfp/l4jibdRp&#10;s+yo/hIkwjSy1rLO6kkWe+QOKQV6RIsHupcvwnKvzWW8ABXpuOxcKIYagSjrY1NcO0pgIQXZfi5V&#10;O47mCTUeB8XIhZRi6rU4s/a9gZKmWLnmsjbZvGYSz2bKv1XM9mM/mqDeQTjNuMV0W9BMElnumWmW&#10;pRaPXYUzM0eY9vNLELUVAmSdm6fD8P5iFJ7Zjrhbn/Jr7iGyqPG6iHCuCzweJymC68seIhglitwa&#10;KTZhzO3PkfDdMaRd+QjyL3cj+9wuZLOh7OL7yPrqQ2R+vQ8Z3+xHyo0jiHL9gm/Hj0PH47G1SOw8&#10;jNY9kmLL4m+dRCbbT/7Znag8vhbafcvRvHMuOrdMZ9c6DV0kdt0P3yYJ9SBVP88r2m/zxgmIvnaI&#10;nxclXekwwbknE8XUo21bN1OSGGFeB6sfXp4E6pFyU4X5rFMiTAtQz/DBYl5nGex+cPBHMnsOeEkO&#10;FbYx05NAvfTPNyHly/dR8eZAaJePQuWCQRzq6VbYwGBLLuXdx9Gteryr6+NEUE8ciplcn1jcFXcY&#10;KGageC6JP5xA3rndpmkT2LOyJuyDekysTpqcyEJ6JmoOOPF2WnlsIx9qDjjwZ1x8Lun5Tb7xMZq2&#10;zDb99j+tOtrbUVYiQ1mmYKkmdtb11UHc/U+nUUOnVaFWUwGduhy1NF6rk+yTNDY2QFkcgw4raPSk&#10;IjBRle2NtheYUZegSGjQYVRU3zBZMJFoPCbuAyjLrlusT9eeEu7NY3+J8+icMmMtXV8rCwK5SyyV&#10;ixcv4OatHxEdE8W9xK5cuYKgB4FITk7EzR+vWmwnio6TEOyBPGOSDgIaUplta6sCTaGlCMDGBN9F&#10;feWj4+uRVIrSHvPontD5aqrTLeZT7MCspAsICj2DVbYzeBbc3ILzpuXucsssuK6yIg7AMpQ+UMbd&#10;MVnOmbvGiuPWw6riMDZuuY7ouitOWy/jQ7WZ+y3bvrg2AYrMQG6lJ64jblOuikOxQciya70fcbpQ&#10;EQx1uGD5Z1qHHcMvP7Mb8lQkW9QTuVhnRJEbZjyyMxJRUprJY+ZJwTspVdVnIaEthcs95XO2rR+u&#10;sN/TA/s24vSZnSjIcUVW9mm0sOsTj0mupsp8cjkNRE5qLGSx7vwZEZdTe6H4cu3aAISEb0FTS7Cp&#10;fZeU3YC+6o5p3UepnbWLgJx8fs3fReXiS79MJJSXo0PfHY+RZCgLZgqBjkmEwgTAM2J8oa6p4e2T&#10;SklxCeIeuCE/MggVFz9+pGVe470LyD9/EDnsGyY7JRpZ8azdFghgm56FjGhfxPl/D7/z+/Dxh+8j&#10;6tZVZH93Dm+NHQ717XO4umMN8q58gqRzB9HepEdDZTGufnuNXUcJYgpkpnpq0oUgoTgTXvICbn0o&#10;QL6eoM89PRdl+WH8uaRt6Rzo2aCM0xmsb5UWcYfDPYJ3BPHEPgSNUz/ihUK9trUT0Ogwlr/0G3YZ&#10;0+k/phBcGzlh5E+uFwH1Xma5fv06zp0716tSU1OfGeo9TRFj6pE1oFThJrBWheLu0Tbr1683zukr&#10;faWvvKxCLoBzhw2H94TfQDP79xy+NTkK7+IOI8gzl3z8P6OFfbCLL/V29kPQ9OYraF4w1AT1spPY&#10;By0ryjP7eIKM5rf68fkE98re+C1f1lhfj+1GqEd6WK/nnUdy16m3G4uytwbz9RLiQnjCC5JY8pq6&#10;YdyLgnrjfqEx9R5umMx/cClLp/gjbC2Ca5SEQMolliBFlNtZFJ3e1mPZ04pnBrU6D8EtdBSaHYUY&#10;bwS6yPX1l2ClZy0hocZo1HC33Ecn1CDLPcqES665lDzDMu7eTJBrLnVIyeKkyWk8X5+sTucNH8g0&#10;2KghVnrNSrQ+aRCuzaVEAdLn8jJFcKl2z1IUfrEDSd8f4xaeBN7EDjeJYlllXf4QVcdcQJZ4ze/M&#10;Q9v2WdySSwBfQuIJcsVsdZ7A66yZ1YkwpD9saf4UtLkIovok10tKSkCQlOqSsqjyxAkbSG9woErr&#10;EDghta8VRFlISa1sPyTaX6sLubEysWOQe2gze5c0bpiO+o0zYdg8G7qtc6HZPh/KXYtRst8BeZ9s&#10;RNa5XUj65iBibn0mBNw3u14LsXcggUOqg2jXL3j9xN/+DIk/fsIT1FAcy8LPt6LiqDPU+1ai7p35&#10;aGV1QnUhquVtskiaBM2Hy5B27RDfD+2X9i8/sxmtWyaya+8Gc9ZqXzcC+tV/hGH1K6xuaN5Y07Ki&#10;zzfw82vfJMzr3DweNWsGCe61xnvMRdOUqXmL1XwSzSexcc3xdYjzu8LPTbPjLX4/HtL3+M7FbLlg&#10;sUru6J3ksrujO0mMqPb1vUO9apdRfP8EzpvYvupWj0PVgsF8KDxr4nM2ix9LZfvkFnbmsnAdtQJv&#10;TyS2jZ6HNxCe/eZ3FvLz7j4/SugxGdrVwy2264N6gjR2w/mzTHXVsmMBrzsC+bzdX9oL7c5FaGbP&#10;qfj7/zyq1VbzUERJ4T68Q1tVHIlaTSUHSDUvddQAAP/0SURBVNQHqTMYjNlZWznIq6+rQ41KiaLC&#10;QpQUFfIhiQLPkzUPbdPV2YnqMksoQiKrIjEBhbmoA00ufjRMi74PWbIfaist13lWlWZ6IDM+DPpy&#10;T5QUXkJ04l4LsKeu9URu5tdQ5HXDlJoCb6SG3ebjBHPETr64nFReVip8PLHS3t6GOlYvZHQiz0pF&#10;lVLGXTS1hly2riUcMRdBGYMR0JVmeKEwtRusiqLj1tWx7ztjqWfferkZwfxeWa8ryjyWnigCMXQP&#10;6d6az6fYbJnxvqiuuYPvfzyIwKAzqKi6h2atYJkYW5TRA4DEKwQ4V2ZIQ0pNT6hnDdEI/NGwuDoU&#10;2epwi3XI8s56e3FcdNOldTPV91GqikGlOgE5ygcc7lmsYwR/pXXJTKl83Ho/4nSW5j4q6tL5uLgd&#10;xdt7UJRiusaE4ixTHVG7Lc9yR1mWNxJC7yE7JYYnsSguzoeqpvdMuCSdQY7MxgwktKYgviUZ8rxI&#10;hEbuweVLe3Dtxl6kpN/ClcsHUKm4iYTkQ/y4jcoA5CUJVrM57JhZMW6QJYTy9kjLaUgxIpMzjrK2&#10;3J0Uw9N/DQzVQgKNxym1NJWDLt/ccninlcAzqQgJZTWIzZShyxDaY/2ceMsYmopcH3Y+kUiL77ZK&#10;72xpQu0Pp9FMME/CMq/q813IvnYayUG3uOVjSaYvctnzTuPkct6s8kea3zVcPrwbRw8fQuTZj7H5&#10;zTcQT5Z5Zw+h2fMyCq4ch/LGp7h06SJuurmboHduQQ7iov2QFeuJzNQ4VJYVobRIgNj0vHSS9MEc&#10;WLYztWhD0aQVXHJzq3ORWJrH1g1BjP9NpjvIZP0nehfoyvxQZ3xOySiDGwiYf8cT1JN4t/amR0I9&#10;EnUksy59yD4g9/OLe1yhGHCUWfWn1t27d41n8MssFB/PxsamV1Esu58C6h06dIgfg1yLpQq59dLy&#10;f/iHf8C4ceNM7seUWKOv9JW+8vKL8yxXLJuwFWtHD0LBZCGZBYk+vutdWIfTOC2qavp/wnfKK3Bd&#10;PA4ZcwegZdZv0Ll4INqXjeJQL9LtLNrbWugvWb5+88L+aFzwKh8nqNe87DV+3NaGelQ5UKB91uld&#10;+zrqNwmJMQjsJX62HRE+X/NJzd3z+MewJg7ekuv4LAxK6oZxLwrqzfvsBjLepk7IoxMs/NRqtLPh&#10;wM78X7VHqZH9SNP6UvshKyTekX5nruTyJ1HH2gk9PgREUYw3ympK6zWz33Kl0xhJqPZLEsE9FZPe&#10;eSyHU9bXK6rTaL1H8b/Mg+jH3D2NzG8OcNDRxtpvg+N4aJzGQ+8yGbVMOpdJ0DpPgoapxigVk5JJ&#10;wfZHqiI5kVuw9LFfpOgYun3LkXt+F+LNrO5i7n4O2eW9KPt0I7T7V6GZtRFaV7FwCPvII2gmQLpG&#10;h3FoZNcoxBiczEUZQQm2CVlQBVBnbd34SxedL8kEFNk9JtH1tLN5zVvmof6dRdC/vwKaj+ygPOSM&#10;yuMbUXJqO/LO74bs64+Qev0oElidEjwX6/VRirlzGoWfbUWT81RULCXX+QlQ205A10aCewTnKJ7e&#10;eLacvotZW13ZD8pVo1DNpFgxAoqVY6FdTSBZAHuln7pwSFh8aj06N9pAueRfeZutc3z8e4wD2Y1T&#10;oP9gCbK+/pCfW7jHeZTtXc3aO4Fay7hyNE0gjsDto9zYnwTqKZnoWPWOdM0zOIwteOP3KJ3zKmqW&#10;WiaqIMinXPlsUO+FyI5i7I3hbYHOhwBwHWsH4vlRuyHorLYbatqGoF75qvUm919uKfgUiSZemp7C&#10;/fiFiNWdbvVIE6jt3DzXBLPFuqN3SbvL01uHWCsnI45/A+TIMqGvFZIokEVXSXEhUzHKSkufSnm5&#10;uahRqXhHW1fFPg7MIEBVthcUuZbxvQhspUb5opZ1nNUVsagz1PJzaGDfOObrPY86dffRZQjBw7pw&#10;Ph0ftweNZlZN5KaYlRSOlHA3bhVFwfFFiJeX5AlVvuU5k4qLhQSDVOJiY1BTJFj2mWe/JekVlDXU&#10;H6mR/j3AYIXchx23JzwhEYSgGF5tmvuQJ/ugpbnZeDTB4KOirBhh9ylRwn3kJrqhLMvTwo1YSjWV&#10;qXxbQ63GYn5+mg+SMj6Fh+dJfLDHEdt3LEejVrhmjTrGAuiJIhBWneaBLJXgUvskytD6o6xegGlP&#10;q/L6NB4XTWqZuUrrklBSlyy5TJSsJgB1P5zuMT+0pDuGYHhutql+mpT3kRDiw2O9xQd7IzPqLhct&#10;q66qRI36yd1xq+ozkVqVCoU8HXV5ciSlHcOpT7ew58YDa11mIynuCm+TJZWWUC7uwR2ehCU3wZW3&#10;C325LwdOMVHvW7TlStVNNKoeHROTRG0rqjCLXadgseaZUoKTbikIyCjDWe80tOm7gaa5KBmMlqkw&#10;RUgqQ8+KnLVteXIMmpua0FlVhLaAGz1AHqnZ/WtUf70HZXHfITXsHtRsPwTy5AkBUOb7ICOWXVui&#10;K/u+uoDkG+y3NOo+rry3Ae8smgW/I+8g8Oh7OOmynO9Le/UYQu/dQm5hIZKSjYmrWMnNzoQ8I5XH&#10;tRTdhUuLCaz3vBZrKWsSEVFYilZtGPJk8cjJTEFSZBDSY/1NzxW541KCQ4J45t/wFFJH6t3amx4L&#10;9SgLLv3jyl/6feWllzNnzmDMmDHGqZdTJk2axGPtPapQEg47OzuMHDmSx9WjeH4HDnSnQe8rfaWv&#10;vNxCUM9h+mXMGzYQeTP+aAJw+Sc2IOHGxyaYRypeOBhr9izE8YCdJq3YOAs1iwej2XY8h3pJJzcj&#10;f8I/oX1xdzZdrqWD0TL7t2hfI4A8Ua1sumrVGGQdXMPf/fThn3BuNyrtJ6B0yXAo3pmLvw3tkARx&#10;L1J2R84gZT113h5twfVTiDrMPBnGE8I8cxF0a3YYLdnppnhkUW5f9Jj/JKLOf4PtyB6uv1xsHlnq&#10;Ucw3Wpes4KwB2i9ZSkd2vo6j0bSOYIX09YtqcxEsz8SOKrmAxt/6jHdYyeKMOv9kvdPqPJHXmdQ+&#10;nkVkFUcWcnUfLObgjWLQlX7GnrNz70DGPjIpSUrCzU8Qe+eUSeTWyp8nM0XePoX0yx9Bsd+OfXNN&#10;Zh1q+u4iTeLgkqzrKK4gxQ7MnfZbdr2v82ulOIPcso6Drxns2kgE754N4IkgTZwWgZq4f/NjmK/3&#10;5666D1ag9NQ2JP3wCb8f0d+dQMO786BeNRHKlezDes0EtK+fBO3qCai1nwjd6jGoXjEOBucpUDtM&#10;RtXy0TA4jGXzxqJt7STU2I5DG2u36rdnIPp7YZ/pZ7ajePdKLu37i6HZuww1rM1UHrRHEXunZ154&#10;H9F3TpvaRJTbOcgu7UXrFtaGreqapum+UJuntk8WmVLtU1TbekurtUcp4t4ZFG+ewwEeWV5WLxyC&#10;QvbbUzF/gOnZItGynxXqkeyGQGs3nMO7vHPvIfXaEdP5iWpmz7xoDSha6pGFYNWK/gLcYxItB38O&#10;iQlD6Fx+6vOhuiOrW6qnzk1zeJvr2kSxa4XnnrIfP2/A9pToIFNsbRpSZ7ggPw+lJSWS0O5JlJOT&#10;za369FoF6pSRrKMcAm2JL0oyPHgGTPPONCUGUJZEQlWdy12Bu7o6YahVQV3RnajgaSUGwhf1UB+K&#10;Tm0COrTsY4WWM0UnfGDhjltcKEehLBlZCX68E0+wzHwf1qoolvM6o6JSKjnwEJfVGrohT1VFIuRp&#10;cchOj+dWf+b70JX6ISMxvAfsI7VrAyGP90RFthBDrUAW2sPlmcI5FWUnIDHcHVlxvmhRBVjs46GV&#10;lWC7Lhh6VrcE9jRqlWkdbWkA3Ny3ob7pgak+YuL3GJdbZkMVlciOJdM+QJEuFqka7x6A7FHS+X0r&#10;Ob93PdkxynVJyNfHSC4Tla7xQ6W2J/iLrIgyXd/93HyLuqM2QW04MzZQgFnx3tzKsV33gN3jPFRU&#10;5EKn791qr0aTifLCAjQU5JmUmHQKhQW34e3zKQz1QXB0eBMNzSGIiHkXccG3uestAbD8jEQ+zGNt&#10;KTMxGKGhn5iy3JLKq7+DrvwHi/M2F1mqadRRcJNRzLlyRORW4VO3ZAQklSKhVIX938chrSzDtH5d&#10;oRdq5R4mVcTfQ7r/bWT430Rh+C0+T5XqhtyLh6HxvmZSg5dgodfieRmabz+B/OIRqHI8hPqLD0ZG&#10;tDtv82Qd26T0h67QE+X+Z5H11Qmc27QaoSffR/l3p3Hnw02IObUPBd+chPrWWZRfOY77IQ+QWlLO&#10;jZ3ofWUekq2hsRFKpQolRQWoLI7j1r5Sz5aUSpQZiCvKhjzRhz8f9KyJ70VDXT1q2DuKzp/6XOZQ&#10;j/oZJKl3a296LNSjeD30zw19KPeVvtJX+kpfefmFoB7F+po7bBCi5o9A1fRfcwjXsXwIB2w0pOnG&#10;JYOw/87bFkBP1PpjKxB59yKHeuWv/wfKpvwb1DO7E2/w/S0eiOa5vzP9GLRvmM7hAv/3niny+lHk&#10;vDmIde7+wDp3A1G3mnVe3xoM5btzMcAtVxLEvUi9vf9jpLIO7M8J9QgEUfIJAmiNUgDtCUTZU1uM&#10;rrDWimad6ayv90oue5yoM0+ut1LHo48D+u3m67Hzp8QUUvDsl65qh9GotB+Ftg2T+H2wrgNRtIys&#10;1xodJnAokX71EO+opl0/gvZt80ExgTvWTkO93TgBhLD1aZuHG8nqbwqbFlyiWzfPQOu2mWjeOQfq&#10;A6uRf2ob0r49JAnj6PngcerczyPy3heIvnsayd8eQcaFD5D76VbkfmgL5b7V7FlZDBVTza5FqN08&#10;h0MR6lATaMx5/Tf8fLMm/Tu3sKtZMgyqRa9xaFO70gZZE/+drTcFDfbjkTftt0ge/Y98e3N48ThZ&#10;utDO4MclEEL7IKs+ynrZYD+Ou9ZTqBVKTCJuS999VFcEGAXXXUpaQtaBrH2xbSg5D23HxdpcPZtH&#10;9U+ibQUXX4Kp5JJL8JVgpNGCkJ0HnUu3BPde8Ty5jOcugEQzWUFLwVX4WWS5XzpW9fKxSD/zLr+/&#10;yq0LkL/Ahs0bB4PDeHZ/pqDGdjwql41BrcMkaBwmQ+M4GQULRqJ08Wi0uEyCahUlbZnIlk9Ewc4l&#10;rI0Y3YgptiFrKzSkWH0E7SgTKVmWJn1/nLWxw4i/fYpbFVLcQ1MbY+sTtGrZsRBdBNxYvRDcfRpA&#10;/aRQL+Hyh8j6fLup7skNt9VZAMjm9d3A7q8Iy35ukTUetR+qK/NzFDQTBjshW69oqUdAjyz1CKZV&#10;rez/9HH9XqDo+BwysiFBPT79gs6H9kvQkMb5/o3jotT2r/E/CsS6krJ2pHfO84A96tDqaxW8I1tY&#10;8Hwwz1x5eTk8GSDtlwpZASors1BREAVdZRhUZVGoqS4wrUOdaK2qFA1K6U7308igSkK7LgFdtdFA&#10;kwwtSW54WCckjyAVNMSi1BAKtc7dBERqa8tN55KdHoeM2ADUVfZMXCBKXX6fX5dYyjK9kJ8iWEh1&#10;1oWi1iAAHgI9BGCyMxKQkWjpekzx/sjaSnSntFaH1nJ+VYE/t9ijc1Rp1Px8lZoaPl2QFQxVATtn&#10;ZTDPntpam4iCvBR01cehqy4cXY0ZqNfJ2HgYWlqaObCgRBg1lemoqUpDec5dNLdFs7ogRSEl8wRb&#10;HszWj4B/NiUcsIR6nrlC3LryiO+RqfS3cJ8NNya5SDAmqxATUpCK9InIYtcVXvYDn6YEFrStuC4p&#10;tkrIVHu/4CofBhuTb5gfQ0ykIa4TVSEk2ND7XGH7v8/HxYQcAXnf8KGYQTdF7Y26r4/z8chyYT9B&#10;RdeQpAo0XZ93dqGp3uk+pUULySrEeYVpHsiIC2HtTLinGtamy8vyoa19NNirVshQVVmOyoxkGPKy&#10;oc+VoyorlY/nxN9DStqXeHeHA+qbu5NdlFR8i4DAnShKu4cyuScqZB5IjD6FgmLBoo9EcLq47BvU&#10;lF4znZ+1Gmrj4RGfh8gSJX6MyMX34TnYcjEcsbnViMyvwg8RefBLLUFrXbfbvD49Fo25aU+tqvt3&#10;ob56BLqIc8iMu4/0KD8kh/rAUOGL0gx39mwFQ1/mi7qCe0i8/hkir7H1LnyMB8d2I+DoTgR+/C5C&#10;TryPz9atRIPrRWRdOgE/d1fE5BWjvLwMxcUFvM2nxAQhyPN7Pk6FLIxjwoJ51lyKz9elv4+sGB8o&#10;8rxNkF7KlZ6UWFqE/Go5lBXsmWHPhq4sAGlxwSgrTOTTJIJ6FD6pflU31BOMAcZLvlt702OhXvta&#10;4V9i+kjuK32lr/SVvvLyC4d6s+5h0ZjV2DRuCPKndLvgxv54EqUH7Pn4lAlDJYGeqJWjhnOop5/3&#10;R2hn/wF54/+fyeqvY2F/NM/+HdrJDXHXYm4xRp2jcNaxlK0Yg+I5/VD11mCoFg9F9VuDuCsW/RZQ&#10;7Idwx9dxY7uDJIh7kRp+JQR5W6kT//NAPeo4k5Xds1joiSI32EclzaCEFrV2Y3m9Vx136bH8UaJ9&#10;EdCTPCe2P4J64rpk8UZx66Sg2Z+D6NwVjmNQ7WCDehf2kWO0PpQS1QvFSuPWbayzn3FlvwmOEESJ&#10;vfM5km8cRQr7nkn95gBibn2KiLunEeZhGbOORLHdYk5uReknm6DZsxK5i4ejYdNstG2eg46Ns9Dk&#10;MJG7w1YtGMQBHLkCG1aPRdHMV1BnN44nGShlz1D+G79H7arRHIgTtEsd+0+800xwLWnUP6B8Xn9o&#10;lo1AGRtSkgJKTKBnonhmlKygeNafUDa3P4diNE3ATIhv9waHZAQDydWYoBNBNMG6bzyPK9iyRgBA&#10;Hesovp4AMamOSJ0busfJGrKNrdPmQnUrABGCcrRMqp6lRJaopv09gwhSd64X497RH8oEFQksCWBR&#10;vK4nlxBLsGUNSdj+capYOg7alf2gtx8DxWYhK2jW9mVoZMsI9rWy+tHZT0AdeweWLx4Jrd0wqFaN&#10;QA37EG9fNxod61lbXTkeho1TOeilNpS3bTG0Tq9zt17lSrI6fTILR7KaIhhdt3s5Mr/aJ/zJwvZH&#10;CUk0+5azdaTvQU+xNrFWOiOstco3TUI4ew4I6ongU+rceDs2bkNQTARjfPhTwz52vFo7G0S6nYOB&#10;PaPW50pAUms3gkO9CtsNRqA3iMO9nxvqEWhTrBpoHBr1glyCuYsxQUKCe8b9Wu9biK05mbfJmLtn&#10;oN3vYFF39H6i5VKdxicRdWjJWk5RVcQ6rp3Iz8uThHTPInLfzc/P566qKqXC+NUkuI+SCOQpyvNg&#10;UIZxEPW4OHFPK7JA61LGsWEEtzYzX9ZQH4KMkjCERO00gZHo+PeRl+yOyrJCDgcKsjO4q6G4jbYi&#10;HIriaNSUBkFZHISi/G5LPSqJIXdQU2hurdcNd1RlIUiN9EKBRMw8axF0KEpzk1xGalEHQlkUgPsB&#10;vggPD+P1GB4eioT4WHi5uyIqMgx1eg3SUpPhzqY1ylwkRAWis02FgtwE6GryuSWlm+s9hAX7wN/n&#10;NmSZSSgrkiHA3x3RUSGIiw6EqjoT1eWFPLNvXmlPqOeVk8NhWKkyGvnGOHlPJm9UZRKce3LrvqcR&#10;uffmaaMll4lK1/ii3JAmuUy8PldZsak9EtRLDGXnG9ltCUnLrONDtumCUVFehMqqTNO9F1WjkrM6&#10;zochL4fHastJjeNJN0RlxgVDlRWHhORjpjYpiqBdXtEFBAVvRrrsUzQ0s3ZgtjwseieaNYJLrLkI&#10;5rbVhSKlNANnfdMRWlCNmEIlfgjLwaEfYhHDplMrqlGhyECtOh06tWUcTBHq1abFItXjFhrlKfhu&#10;qwPqs1MQ/NVpVEQEIOTsUUR/cxZ+n3yEXJ+7fP3SMG8UpAju2wTQ6isDkBbph8Zqf5TLvKHJuQff&#10;Lw/g1kc7kHLjHE6uXYEPV86H78Gd+G7XeuR/cxIFV0+iye0SYq+dh39UJBLlGex9UsQtiQnsUXzI&#10;xGAP7o7cbOWanhwbzu6XB3f3p7pNjXA1xsYMYs+gJ894TYDO/P7dzy+GUpUMTU0lOtl7KT/FDQlB&#10;rjyWXm2tmu87JzWsB9Qj11vzOOlPo8dDvXUE9cahdccCfvC+0lf6Sl/pKy+3LB6zHPOGj8TS4QPx&#10;/cyhKJ/2n6if/wqHcQ3OE7jVB41v+ny1JMwTtf69tzjUo6QYBRP/GU2UHGPpYHQuYZ2bVSOR+jXr&#10;MLLOInXm5AfWQLF8JAcP9MFPAe/JKo9+WGjcPGBrC+sskbWeFIh7oQrv4sf5OaBeu/N4DuSeHeYR&#10;DKRAt2QRYblvcoulJBbc3N5uLGqdp/COu+qQfY91yYrsgzdGYNPaN7DXbjJSVo/nMLBu5QjJc6Pj&#10;kmUhbdu4dsKfrZWepCiphoMNq6+x6OjF7ZCs8UTX3LrNc6DdZ4eqY+tR+tk2FH++A9mfbsF+2zlY&#10;NW0ce96GYfbAVzB7SD+8P3Eot6DTrxqNZJt/NMKNmSia+UcOPAjAEcgjFzX10hGIH/G/OYirtxvP&#10;t1Eueo0nGSDQRxZpGvZMKRcNRfGsV6BY+BpSx/w/3mEmMJc65p+4m2DpnD+xZ20IB3y0fYP9BG6l&#10;R9uRyy1Zv5XPG8ABH1nJ0XUR/OpkddADkEnUhc5xLPKXDoTeaZxx3lQ+jyAfTXdumIKKVcPZfmma&#10;OvUzOSBsNYJA8339papzwzTU2v4J9Q6DOFxs3i5YgDXumMGWkXUn+8BmQ3LF7Vg/Hi3OrzENZ/O6&#10;Y+nlf7yWb1N+zBlt61h7cBjP1p8ANftYr3eYwq3KODQzwj0apzZClpMUG4+sMqm9ijBSALKCZWkX&#10;O0d6P9D+KeOw1DX01BQ0uzwZ1FOtFuLq0XkRuKMMuLoVo3pY6mlYOxG3MUEpgkirniGj7QtSysUP&#10;IPuKrJ27z1PQTH7+1baC+614fgTQrPfRm/g2doP5Pui6n9dVlravXNFPsNYzuQS/IKhnvBfiPvk5&#10;W0E9gxPrNLK2RhaZAtSj357uuqM22uj4bJ1KktipbdEEc2uUc198hsL8Fwf2RJUyFRcV8aQauTly&#10;VJfGsWOGmI7/MtRZEoKHOvaBIrGMOvpR8R+ivjGQg5Hi8quIe3ALyZEeHDaS4gJucijRqglCY72e&#10;J8ToaG9FS3MjryvzkpPsZpEx1xzqteqjucumuUsvWQ9JJQ0hqJce7WWxrrUITkSEesHVwxVtra24&#10;c/sWIsJDEREWjKamepSXlrBhAyIiglGUl4zYsADotZX48YdvUacrQ2ZGOr744gz8fdyRlRaB9NQE&#10;lBWm4t7Na8hMiULIA19EBXujVlMCWWoEMmVJFkCP5C4vQGjp9yjL8UZVhmBBRwktHhRe4+PiMK5K&#10;sJYjxVcLlnLFVTHcmi6oyNICjyzpRCs/0ZKPjkFD0SKPElqISTZCim/wYazxGLRtmS4RJYYkk1We&#10;aOXnnX1JWLf6Ls+aqw34FtGVwnbifvzzLpuujxJIdBmhXofuATJignlMPet7Ya16VTh3x1WqLMFe&#10;eWUBavOyUV+QywFhYhSrkzhvnnCD3Gqz4kNRn5+LgrwkxCUdsnCrJTWzaZ3Bx8JlnBSfegB1Ekkx&#10;WvSxUKgLEV9McfNK8F14LryTinAhMBPH3ZJwLTCd7S8XrYYY3p4IglvDbxHqyXzu4Op2ZxTfd4fv&#10;sT0oDfODISsRIV8cQdTXn3OgVxbmjxyvm3z9yijWdsq6n4XcBDdWf578Wcq4fRxfHXgHH+5+D+77&#10;t8H90HaEHN8Nu+kToLt7Aepb56C7cgQRrC26JcnwIC2VA1DKkJsdH4DSrBCeuKder+Lwu6HKHwkR&#10;Htxq1bwQ9GtuakRlRQXkchkKcjJRWZSG8Afe7D4+QGY0O6e4EKgLKeNuMGvPpahVRECrVaKwQIaU&#10;cF+kRvryeJwNymC+T71Oi2aHcahfRX/UC9/x5N1DCQ+l3q29qReoR8GoKdg2e9H3lb7SV/pKX3np&#10;5ejw3yJ+3L+hcfq/oXnmr9H6Vj+Uv95trUfugLUbp2FzL1BvrRHqtS4aIABB+9HIOb5BcAtj+wj9&#10;+G0cm/walg59FVvGDpb8gZASueVU7JiNV29lSMO4FyiCeg83CgkffipRAgqyzntUEopeZbSWI/gm&#10;tX9yxeX/yhl/wGmoWTOZgz3tPnKDEtZLs5+IXV+v6XFfd9lOYvumY7CPgNUUe6N7P42rbUyA58/d&#10;Su9RErLljkb9WiHLrXndWosswARLr0ncuk20QCIQt2LwH7BozEIsm7ANC23WY8GohXC0GQT5lF9D&#10;sWYaYsf+i8lyKW/679j4GyBLufzpv+eQjSz1kmz+L98XicAdWeyVz+vHoR5BGrLYI5iXO/W3HPZl&#10;Tvw3dj5CzCo6Tvu6KRwYkhUswUJS5/qp0K0cxQEi7fche9b17IOPLMrIXVjqOh+lRucJ0DoQdKLp&#10;6ayDP4oDvRo7G9SyocqOtSGXSRz4qdn7oZ6dW5XtSOjXTED2on7cQk1qv3+JanEeCdVS9p41QrqS&#10;k2t5ogpx+nEqOrWRQ7GmHQSUu+d3rB8JJe2TtUPK3ixYHhKwm8DhbPva3uPimYugLSVSSbn+ZGDv&#10;SRJlkKqXD+IWb6IbZr3R5ZvaObVJEfYo2O+IuI0I9Ujk0voiYJe5CEYR8CK3VLI8E63OrNcr2zKV&#10;n7t4juaiZ1e5et1zZb8VLd7oGgnEicBMat0nlQj1aJz2Z738eUT7pfOrWP4qB3xS50ouuPRbTgHa&#10;o+6dgV7C0pFc561/+59U1OlOi/JDTrwHPNzdOKzy8vJAeVmZJJx7Eaoqf7Lg9c8jgmOPc58l5cu+&#10;gEJ9h8MRtdYVGbJP+XyNIpvXQ0J8DLfS0tRU8+n8nCzoagqhUZUjNT4COmNiESox4f4oTuu2xDMH&#10;Os2GBNN8UdmJ3hzsWc83F0GWrvpoyfl5sihUVxUiPj4OCSlJyMxIQ2GhYGWorSlDSJArwoI9kZkW&#10;jbioADQYKqHXFiA3OwuxsVF48MAf6WlpbD1/VJZlI9DfC15+P6DOUAJFVRZi4u5DURrJrsuXLU83&#10;wa5u6FXMQZhcF4pyfQoff1JVyrxRkenJY/Jlax5ApmNtUO0jue7TqsAQi/KKSMllpAyNH5TqdKia&#10;hPO3Vvc1loBi0FF9t2vvQ5YYgZQI3x734lFSVKSjslrG3a/Ly5nkGShLieOKDbqHxBw3xOe4Iisx&#10;DLmpsWzf/qgqyIGmPAiV2V7IzziForLLPSCeqNp6X8QnfsTaeU/4q6+JhJzdU/eEQtwjses5eS8J&#10;fqnF+PF+GjrrQ3sAPHM1qwKRFePFoR7pymY7ZN6+DJ+Pd6PsgRuCPj+IihBPJP3wFe6fOw6fE/ug&#10;S4tFrvctDvVUcd0WqyR9sRfy/M/i1pVLOLDnfdw9fQytxgQahVc/xf2j76HF6wqa3L9GW4MBrS0t&#10;iJHnwzMtB5U5vhx6ivEE6bmjZ1GnTENVDmt/sfc43MtJ8oC6RtUDtlsXsuSjRBrK0gSkRftwcFuv&#10;i4F/Xhnbhz9y0+I4fBRddJPDPbgVbq4smoP+Zvb912ArGAIQ3DOsGC75Xn0S9Qr1mtnHHn3Y9pW+&#10;0lf6Sl95+aVrySATwBNVOOGf0UmJLRb2R9Y+O54wY+rMMT2Aj7kcxwrut3nvLmQdzkuCG+I3B5E3&#10;tz936Ts8YSDmDR+LlZMPYu6wgaxD/+TuNmWbZ+CLQ3slQdyLFEG9zvUEx4QYcS9TBMIoYyxZ6FlA&#10;uicVwbzVo5lGPbaj3mTPfrjZD7gJ6jE1rB4D7fa5HAxUH3Phnff3vnGRvK+ky2+NZvsia7TxaLAb&#10;xSFi3aqR7N4IVo3N6yYICSesgNhfkgTX3NEwsDroDe7RvSXrNgJjZPlGlnZnR/8BK4f3h93QP+HN&#10;wa9g4dD+8Jw3Evcn/Q6zB7+K2f3/gKJVggsrudTmTP0Ncl7/T548QLt8OEooO+iSYWyfk7nFHe2X&#10;rPXIyq1jHQFF9qysn4L2tSSCOmRZJ4AZ4bzICsryPF+0uEXe29P4eMvaSewZn4AOdk7Vq0dCwdS1&#10;cSq3/s1d1J8NJ6GQvWuqWfvVO41Hte2IHvv7S1bXhknQrXoFnRtsTFAu/uYnyDu/3TQtpaLPN3Lr&#10;6Q6JZQ0OrF4dh0ge73lErriZVz6SXGauro0TegAdKSmXDuFZg7MvfMATZBBoJqhHcJosRwnyUDxE&#10;5cpuAEWArdsibIBgefYCAZVoAUhDEodrK/tLrkvvTTEjrrkI6tXYbXguqEcwj65LvMYXAfVIqtUC&#10;AH2RIJRE50ruxTSkYzwKGlIcSPpzIdzzS7TseKtH3VF9Sv32P4mo41qa6cFjUOXI0nD8+DFcunQJ&#10;JUWFkkDu+VSCmirpzJovWtQpz4x/gPpq/x4Ao0nlzzrwPqgs+BHy3NMckhA8+f7OfL68QXEfalUZ&#10;t/5pUZO7rh4VhSmQJwjQjoAhWd5RfDSxVBQImXVJrYYoC6hXb0hDl1XSiicRnXdbo5xn7qVpSixQ&#10;kdOd2ZRgU3bCXeMZCMAiP8MSqFirXfcAjY31fN06g4FbNGmqEpEZF4jw0F3Q1HqawFFo9E5+rbSd&#10;b06+GfASoFeK2gv++d+gMvIHpKq73WkfFArWcT8mn+LDMKPVHSlT5Yeq/FBUh3yPDF0sotQRyNDG&#10;oTToGsrU8ZArAxFpjI/nnnmeD31yvuZD0UKPFFQkWNd5ZH3Jh6El3/EhQb3KijA+HlUhxPLzTL+A&#10;PG04qlI8UaVNRW3YXTTlRPBlwUZrQa/si3woXh9Z6onut6KoLqznPU5VxeGoqKxCVUEuKtMSkUPW&#10;ZlyxkCdHQZ4UCXliBNKiAlGcmQxZUghSIzwQc9+Nu4d21AbCy2cryqq+7wH3NLUe3GW8TdsNrunc&#10;qpVxOOWRgq8DM3E9RI5vQ+VIKc3hyzobYizOT0p0jbVZPyLnzJ5njqlHUI/206bwReTFvfjhxg3E&#10;hoUg7doXpmy4olq9LkN74xRKQ3x5ttoUmRw1Oh2Hc1VVVchOijJBPUqy0djQwJfVVtDz4INyuZfF&#10;PdGW+qKqLBc6rYbHjiQQR+tTezcvNK+1tY23/3a2jl9kDNIi3KEu8kFiiAeyYr24lV59pT/Pfqwq&#10;Zc8gK9bvT3PPqKdVr1Cv1Xk8+zBlP5Z9pa/0lb7SV156sQZ62lm/g3LGb3g8PPX6qQhnHTrqxARd&#10;/xgH7m6ShD6bPl2JmB++4FAv8t4ZlDtN4jCC4nVRXDz6mI9cMhbzhtvA8Y0r3N3X7c3Rkj8SUqpb&#10;8zoU78yRBHEvUlnb5yHHiSzPKNHE01kpPY3I5Y5M3p/V3ZbErfuYCCBJHUMULW93GYdGoyUggUCy&#10;vKP5bdtm8nu7+K3pkvdV1Ltfr7HYpxCTrNvVt9Le5hdlpadZM15y/osQh3sOo5lGWdRJbyLARlZx&#10;kUvHsfY/EHOHDcGeyUOxeMRALJ+4nWkL5rP5aaukLS6fRuS2qXSwQaXdSFRwjeDjlfYjUW0/Cmqn&#10;MWggy8OnsNp6EhHIy1ncHyUrhqLKdgQ7jyloZvNIxcuHoHzlcA742tj8ylUj2fQwPlTbj2HbvIbe&#10;YOlfmshdvmb5f5igXMtWwYLWHNSZK+/cNr684+2xPZYRHKxc+I8cFkod63n08O2paNlBGUull4si&#10;V38R4nD3TjsB8lgAOLshUC8fhqqj6xF7+xQoViO5h2uXj+Ru4GThSpCH4LXSthtAETAiIEXiFnXG&#10;cXH580p0I+XWZmQNyMYfBdPonalj7xhrMEVS27/9XFCPjsmvcWV/Xoci2JNa95ciqi8aPg7q1TlR&#10;PMipvO4omZB1vfEkNla/+08q8868LNYdqckR+P777xAU9ABFhQUSYO5ZVYwWXTf4+ilEYK/TEIP2&#10;rG6LuE59OGrLBesfWWIYIqI+4pCEoIl/yDq+TrPKH6WyQPaF9xBFuUkcsNB8yoAqQi6KbdfYUC98&#10;CLJSnN3tSlxvSDWDenJ2DmGmZU8jikFWkumF7JD9qCkJQkmW4MJovo6+kk0bC2UEVZdYZtiVUnF+&#10;HIccRTlJ7BK70NxoQG2pL7tuDxSWXjaBoyrFj+gyWoLF5eeYAT1B8YoQDsIKDfHc2o7GHydye9W7&#10;X0KcLg6JhmSUdlaYJGvLgSzbG+qIWzzmndT2T6L82hiU1aXy8Sx2v/J1UdCF30QZO16BJoydgzcK&#10;9QmoaS7j6yTkuSJF2Z2AQ7w2gnrmddbA7gVBJAKp5vMfpxbNA54ZmRJiENRLSL6HJPk9JEb5IFHu&#10;hqQwX2jysqHKz0JpcT4yYn2Rm+SJ3EQ3lGZ4oULug/jg2/D3OQh1rYfpvohqbAlGTNyH6KgVYv21&#10;1QYjtrAa/pmluHpfhhvhOfCKy2XLe4d5ogyRF6G6tB/NHl9Dw94FUtCuN1VEeaAs9gauf7Qd7+16&#10;F3e//ByK21+i1VvIiiuq/uYZVH39ERQFuRzokUIKKuGeUYjsgkLERQaZgB4pKdSNg/a2tlakhLsh&#10;L8kDiaGeFlCPw8vaB0gOc0Vs8F3ERYejrCgLFSWWMTDLSimGqGDVV1enh0dSFnv/eaEsywP5FFsz&#10;m2DhA+h1iciuKoC2nO2fFal36LOqV6hHcfXoR76v9JW+0lf6yssvHUsGcYu8+vl/Qt1b/VC8ZzmS&#10;jEH/6V912caZPMh/istUZMztD5dDSy2Az+KNs+Dx3Unk7bLlUM/A9tPqRPGZLF/++jVTMG/YQLzJ&#10;9M6E11DjMMlieW+q2DEH/X5IlYRxL0rHTxxH4dsz2PEocH/P+HTPKwrw3+zQHd/OGtQ9qchk/lHu&#10;to9Sk52QhKPJfjQHeuJ8suSaM2esxT211iH3LWh4hGtk2/pJP1ksvTqXSazDPBJKdg0aq2VqI8jT&#10;u0yE1nE8tM4TzJZZrvsiJFru1RIgfUIAXLRyLN4aMQi2Uw7CaeYNLBg1DUvGOWLNzLtwnHED84a/&#10;Bq+F3YlHnkRU/xTPUOM0hp8PuQuTlGyazlFabF0mWo/cputcxqF1vRAb8XlE4JJcaFvY80Pgjqa7&#10;NrzO6mg8dE7joGXSs3Fyz212mYx2ivG2bhpaXQj+UZZV6f3+pYqew5plv+FusyKcS/t2P9Ku7TdN&#10;i6o4KsS4a91Kce8sl3VttIF+9StocX460PyiRc9B27qhHOIQlCJAJbi0dmdIJWBF2U6zL+5B0vn3&#10;uQWqkPF8ANtHN+Sh7NHmUEiEejT+IizXrFW1oh8ql/fj50uWehxEPgIaJlzZB9knG9j965ngQ+e4&#10;5bndb8mVVTw21aP1On+O4llw103hbdi6zkjPmyhDVIf2PiixREzkA3h7eyEvN9sKzD27GjVxFsf6&#10;qdRVF4nO0igYVKlQVGTzRBiGSiGTqSzODQlJhzkgIah30/Ut03YUR40C8FPnv0IuWMfpy/3QrBIA&#10;SnW+n4X1jyK/20JOb8gyg3pZj3V1fJzIyjAz4QEa1LHIz05DbpIHitN9kJfqh3ZjPL4GRQC3RqJC&#10;51OQ3dPV11rqMiFGWGVRPGq1FXxcURQBRYEnElKPWoCjJqUARJXKWJB1njnU880VQJ5cF4LSkiAk&#10;qz0QUiJY0ImWc2Jsu9RqH5QXBSNKFYuSjnILoCequKMMSbpk1ETfNFnZiVluQ4yx8ZJq3PlxaFyM&#10;uyceI6riNoprk9EY44kSTSLK8ryRzI6bpvFFQEF3Btz86iDUpHkjuuo2UiP9EV4sHIviAIrXZp79&#10;lqQr9UURq3sCu+bzRVEMxMxYXxP0o+QzFcUFKEuOhSw+HFlxYchIDEF6QjBkSZHITAxlbfABj6PX&#10;qQvl4Fge78PapBfPcMst+hLI9dMTcffZecb4IDxqHwwNARb3h9ptVORlfHvxEDzjcvBjdB5PipFZ&#10;poG2vtkUF/Bx6tIGQON2HLobx9HqdcUE3Zq8vkEjU537V8g5tx+B184jOyYA9TVJaFX4QR51D+lh&#10;vtBWV0Bfo0RmxF1EXvoYnt9cxJlPP8WtUx+jllxqzUAeyfDdZ9B4n0S7Qsj8rChORY1Gg7Ryhan+&#10;S7IDkRRKbsiJPNkFxdVTVlXyNp6XmcTBW6s6gG9PFnXyBD+khFsmoqFljez5oGFeig8K8gt4W6dS&#10;nMeuQROEpDAftu9YhGdlIiI/j40H8FiXBOLllTnwjY1HoI8r9Ppavp31+/N59Fio17Z2PHfvoSC+&#10;faWv9JW+0ldefon77ij/0BaV+O0hpH+wArJpv+Gwr2bmb1GxdS7C73zOY+3lrZ+GCx9vw6F9b+PO&#10;u7aImvRrVM78PbSz+nOo1/aYLEq1FJzd5dkCspZtfAM/HNktCeNelP7FsxzVO+ew4xGMeLGx9bhl&#10;nPN4DuSkQN0TiVxubW3476TUMR4nsg581HYThg6QhHmiDtzbhPYN0uCKYJIU9HrhchrHjjWOA72i&#10;5a9B5zQeepdJ0DiOhd55IqrsRrFlNmhYOwUVtiNQTXHc2DoGtk7V6lEvzXqPIFmlwyh2nHF4nKVZ&#10;PTuv5cP6YdmETXCefc8kAnpOM+5gxcT9mDdsACrZ8yO1vbUa2L1UOY1GtcOLiWVIQLDKwQbaNWP4&#10;vl+k1RydI2UV5tCRHYOyCpPbMHXmKUg+xf0zB81/TWpfNx7aVb8zAbqWrZO4NV7bJroHwryGnUIi&#10;jYZ3ppvmmavVZSh0q/70i6jDro1jobEXkiUQfCOYRxZnZAFHcIeSZFD8R8raW7lxFpqdJrM6mMaT&#10;tJhDHi1l+7UCQy9bBPRoKFoXWi8XlffRMsT8eAKUhMb8nEm1TlufC+qRzEHeywCYP5dKP1iImHtn&#10;etQZJRl5EYkyLDrDDfH45spXcHd3R0BAACrKy3tAuidVVXk+WnVRksd5GbJOSEF6qAtDQ2EqNNWZ&#10;aNFFmubXKV0hs3C/nWNa1lITgHK5D5pruvdFwEa0lMtIjjV+BQLVNUrI4wXw11kXyq3zRKjXbmAf&#10;R8btpUTAr7bCjQ1D+XST0h+p4XeRnegDQ4Uvt9bTl7iiOOEsP3Z2gifykn34OFklyeK9ERsdZjwT&#10;wa0wLep2j+OYS0kJRB4+REVRClQlwRxYkAUUbdvRXmMBjTITz/FtCA55ZVtmwfXOzeYwjFShijON&#10;S6miNBSpZfcfCfRE0fJkZRjy9TGS+5GSXBuMEn0S1OE/osiQgNyaYMn1RBXpY1Fel45UtRdSIvws&#10;lpmujaBeUxar0HZjzRpLVxsUZekc4FFiFBHiETgqy/RCRsx91m68UV2Wj7r8XFSmJyGDgF5sMPLj&#10;w3uoQy20D1mcJ5LD3NChC+Sx3uTxflDkeyPu/k22z0AeT06eHISSklRkyE9Z3KOWlhikFRTCPy4V&#10;p26FI6m8Bqp6Y0ZY4z0nUYzJkkzLLLk1XidhuHW6hxUdSf/dp5BfOYE4z++QlRSCisI45GVGISnC&#10;H2kRP/JzIuhWIGf1kZGBL08eR6CfD5Kun0etmyXMoxh6rbEBCPZyh1tKNtzlxfCSs3POyedDNzmr&#10;96xiXvdxEYFIifQ3WehlxIWjrDiPt9nU+DAkRwQgNZLdt8hAZLK6aVIGID0miANQclGnGKHVOV6m&#10;ayTLvapcbxRkCi60VFQqFWSxrsiMD4U8gbJvhyC0oBhu7Pjyqjz4ZBfDOzkLackJJos+KlLvUFIr&#10;+1aWmv84/YrAnSXMowC+FEdmHPuhH4fWNRN4cOi+0lf6Sl/pKy+/ZDhOQsnM33PX25qZv4N+7h9R&#10;OPFfoJ71O+SP/yeUT/131CwRXI5I0eyjvGLfKpO7roatR+CvxWk6h3pSL/7nE0HAKShm51m4/eW7&#10;4CremYs6Dh7JEu7FuCdShlhKVkGJJiRh3ROIx8+ztWH7evEWhBVOE/Gx9zZJoEdau1K6HlrWT+Sg&#10;RgoSvWjVMBUuH4Iipmq7UShbORyNrF0ULh2MylUjUO8ymS9TrLbhwE9lP5p1JMdAYWcDtcNP4Ro8&#10;lkMxcm0l91fzeiLrNYcR/bFo9FILoEcwjySCvcVj7PHWsP7Qso8r8+1JBGya2PeS2nEMP86LAHmP&#10;FrkY27A6Hc+PK5XltjeRy2a9swCR6yhW8ka6Bpr/OppcKMs1Tc/8q4d6JPXy31nE1ou+dxoFZzbz&#10;8Y5NY/l7V7NvoWm5pWygXUnbv/j3wrOqzklI9iAmnjC3elOuHMwhHl1Tq/PrKJzxex5Xr/LNgWzb&#10;bshTs/w1CyD0U4i7DLMhnasIIaWkcBrOwSsld7C21iOoV2W7SXK7v3bRPVccWWtRXyRyuX5RlnpJ&#10;YW5oUgiWaLKMaMhkWSgpKUZpSYkksOtN6qpMi/3/FMqK80dmXBC0JZZJKB42ZFpYzFXKvRETfgsF&#10;xd9yMFLfdB8eXo7d6xseIC38NvKTXU3zRDXXBHArPrHERAahIMWDW3E1GFJMQI+s9Ky3tVQ4Uv12&#10;QZNzHc36NHTowzioUxW4oTw3EC3aCHQZwlGQdAbpAR9wgETnZb6PvERXbj1oMAiWRFQo0UB1/n3u&#10;ImzumkjWY5oaJV+HIF55HluHrWteuh42WwCj8vxvTdtHF8pN0EtQCRJVAhRTJXXHu7NWhiYAeWmu&#10;kDdm94B4UkrQJ0AbdZtnyM2rvo/C2gRUlIWhQp8KTWoglMp4yHXBUGT6o6wuDdVlwcjUBvY4borK&#10;kys29DZig28h3P8mou7fQmWOF8qqwpBa44noIKMloVHitTW2GmHew06gXYWu5nw0USzCrjagMZm1&#10;r0CoC32QEReMrtrue9KqeYDy4gxoc2WoSImHIjuLx86jkhzsgezEMCiyUtBQkIeGwmzTdnRf6f4W&#10;p7N6DL/Lrc+qcrx5HL7STE827x7U1QWm9W/f3IyiYg+0tIXj6O1YfHI7Du6xWSiuysVSB3s016v4&#10;McX1NcXeyE9PQHYStbEHUHsfR8PdLy3Am6j6W18g4+DbSAi6g7j77siKCWXvBm/EBd7l09nJMeya&#10;QpEY9COyb5zAR7t3Yfd77+HuFyck96f/7hQyb3/F4VhgZBTcU3NMAI/aUGQKa/tGa1O1Ws2tFJNC&#10;XJEeeY8dKwry1Hj+vFGcvKRQds/82HPJ3XF9EON/m7fxmkJvZMayex7K6jjeHfI4V55Ig66VQH9L&#10;TSBURf78GGKpYMsN5f7IiReyB7cZohFXWsjBnmd4HFJSkjlIFAuNW78/KSZzA/vmo3d0o/M4HpfZ&#10;ep1H6VcttAH7MG11GYcW57FMBPWEAKokWokCQPeVvtJX+kpfeflFO/sPqJ7+nxzQGeb+EZrZv4d+&#10;7h+ge7Mf5KtZh9LzggnoVexdgU4jzBPVuXQQiqb/Fm1rZ71AqEcx28agaz25ihJYGMc0kieykAJx&#10;L1IffnYWFdtYR4P90AmZcJ8P7FHcLO72+hzuthQPr9mRMpO+PPCxZsowSaC3/ay95PokFVnpvVS4&#10;1C210zjIF/bjlnhVq0fyGGxlK4ehhHX+y1YNE8bZvPylA1FpOwKlbJqgXsWq4dA4vxwrPSkRbCNr&#10;NPFeEcTaPXEI5g8bD6eZt7st9GYJII+AnqjlE9/Hm6/1g4Ldb/N6JhdbLbnLOoz+yeqbRMlPFI42&#10;3D3X/HyeRBRHj+4HZcEtZ8OODVNRx7732te/jgL2zmhh33sG54no3Djjrx7qkZVdk9NAE6hr3jbF&#10;FFsv+fohxP943LTMWq0uw6C37Se5359L7etsBEAmupAaLeBIyuWDUfrZViRe/xi5U3+D0jn92L2f&#10;ySVCHkqWp1wh7fr6SxH9HtaxdzNP7GcGqAjqKVZvkdzmr1lF780T2rRZXYkiONrm8nzZb00d/yIf&#10;7npG4w8bE+Hmdg9+fr4oLe2GeqXFRRbg7lGqKLN0X/yplBHjh4JUS6BXe/MG8uxPIGX9EZOS1h5G&#10;nNNBxDsfQPb2z5C84WNE2u+2WCfC9iMkuByymJe87giCl3/A5h9F+qbPkLLxM8Q6sfeME1vGliet&#10;P25Sqct+i22lJN/2KRt+zM7nY8Q57mPDI4hZvRuJLoeRtO4o4tfsZ/v9mB3jIIKWfcCGB9h8YVu6&#10;hpCVHyBkxQdsvY/5uaS9/Rkyt5xCyoZP2bUd4/ujc6Zzi3c+hIS1J9g2+xBHy9axOmHbyLZ9zoek&#10;CLsDkG09idS3j/I6SWLHK7c/iXzHvch12GehEidWP1SP6w8jYf0xPpRS8tvHkLn5JOI3nEDCxk+e&#10;SElrDiOR6tHhIBJYPSSw+qFjJKxjQzadtFYYj2PXZX28SKf9CF65h9dX8LI9vG7i17DrZ/eIxrO3&#10;fYbEDcL5xq45hDh2DSXO+5BnvMbqr4TkIx219chbe8B4n1idbPjEVJf8/rHxBHae4bZ7Wd19jIrL&#10;Hkh79wt279h5u5xg95Pt1+5TaFPz+P6i7Q+y+8fuG1uWzHWc7yd912lknryOSOfD7JzpvPcgktoe&#10;m453Ooyszaw+1h6H/MAl5By7ihzWrgrYuebY70HROydRcfJbFLkcQL4TXYNwHU2Z+fyY/DyZCr64&#10;ieRNJ5DE9plotw/J9vuRs5W1e8eDXPKPLiH3yDeIX70P0eyaIln7fkD1t3wPwlh7CVq6B7Hseuia&#10;Ytk5JbLlcezeJK89yq7rAFKdjyBkKWuLS99HrC3bP+3XgbWdNftQzM4r2uUTxLPrjaN74XyU10OM&#10;48fI2S60vWTWXmPXHGXPIpve8Bl7vo6hyPEkapN90dzUyIFaSlQg0mJDkEnWeuE+SAz1RUKIAORE&#10;UaKLzPgQZMWGIjtBSNiRFR/EASDBPnNIlxQbhcRwX271Su7PFXJvGCr9+R8Z5uuJRa/X93h/Esgz&#10;f1frHUdy0Ge9npR+ReCujWKpsA9z65hLNE0dGIq30Vf6Sl/pK33l5RcCeG2LB/LYeq2LB6F26VDE&#10;ffkB/wAnoFe1ZTY6lw9hHfuJwke5FdQj5U/6VzSvmfEcUI9+QCazDhIBPIoL1TOu2MO3R/JkGWMv&#10;+kvCuBelvw9u4fCQoEPXBoIrzxdrjNxehVh20sDusbIbi0ZyuV3de0KMFyH3VRPgsm8xjnhtw/vX&#10;18Fp8yK0PsLttnndRG4xJgWDXoZqyP3WcRwMrB3WrqEYcuOgY0Mup/Ec5JEFn5aN1ziMRa3zBO6O&#10;W+P400EwUeRq2mlMQvHV7JGYP8IGTjN/NAN6opVeN9Bb/fppzBk6AAmLRvIEKB2sfumed2ygmIU2&#10;fJ9Sx3rZ4pDScTT0LuP4uVi3g0eJEmWoyErSnp03uy+VBFfZNejZfTOsGQ+t3Rjo2P3s3EBQT7hW&#10;qf38Nahj/QSUzv9frC5GcVBHmW0JGrVsZe9cNrQGeeZSLv03VncvxqL4RYli69Wv6e4kUDw8cVyz&#10;cjii732B0t3LoVj0GopmvQLVoqHCd78R8pAVJ7npitv8EkVx9eTH1qKN/U6YAyqCejUOO6C2++kt&#10;DX+pKnp3Nm/HjVvnWdQVqWvjDH7vnycDo3mH2Fxk1VaUGwt1jRIxMTGIi4lCVnIM6wT7o7iwAAms&#10;Q50RHykB9EqgUWRw6xmp/b5sUSf+oVUyiYqvvkKB/VHk2johz9EFeQ5rkOPghDNvrMC5GcuR/skX&#10;yHVag9QVS/kyUX6LV/N1zs5YgWzjvPTVjjg9fSVur9uFXJetkK1ex+dnrHRElu0att5ak6o2bLTY&#10;n5T4sdesFaYdnZmM42bKZbr9pi1Os3P5fPoKdvwVuDx7JS7MFKavzlnJr0e2mq3rtAnpR08h5uCn&#10;yDhwAtmbdyFvDZtnv4FtvxLnZ9J+ViLVjp0bzT/xBTL3HeXnnmrriFPTl8F9wy64OmzGN2y/2ex6&#10;y1efhOu6Pfjy3XMWoutLs1uLDAd27fZOyHJwRiYbt1bG1neQdvgksti1yZ3WP5Fy2L3KXmEPmd0a&#10;tl8ni/3JaZ6dMC/D1gGZ9pbH+4rVzSlWL6Qv2LVm2TojYwVbtpJtt0qo8yyntcL2q9n2bFi5YQOu&#10;bv2EXxcBHVLB1h2QsXtzbTWrp0MnkLV1N78XMlZPtM8sds/p/rTX6I09AqE87OhEwaZ3cWWWLTrr&#10;moxzu0vZsVPItXdByd6PjHO6C217fv4a/Dh3NfKc1/J5lf4heNjZycfFEnj2DrpEa0JjUQeEIf/9&#10;ffy+NMuExBD1iRl8KJa2ajWyHdfzOsh8/wBqrt82Luku+shkhC534vV3lrW5a+xcqM1cmrUKV1ib&#10;S7Jbx7c36fhppC9zQI7zepxl20S8uRKypauQYrsO5es3cGU7bBDq39bFpNiDJxG67h18PWslb9uk&#10;u8uE+0OiPpH8QTiamxoE1/maAMgTo5EVH4qyTA8UJLtBFueDZmW3RWpdhR9iAt1QmOLJXXQpLmVe&#10;dioK89JRXpQFVXWl8SqFQhly6+v0kGWmITkmlL3bBBgqlk62vDIvDZUV5dCWBVm8O8moTmMvxME1&#10;VyP79nsSsPerBif2sWs1k0Bfi+N41vGx4e5FDawT01f6Sl/pK33l5ZfmhQOgXTwY2R+sRCTrbNHH&#10;d8onm1hHazBqZ/wGxZP+lYM7stAL87qIZnubHlCvdu4foVs18SmgHlniTUTXBrLAI2s8sgQiYECd&#10;U+nOPUG9hLXTsGXvAUkY9yL19Xsbkb7hDXaeBPYoE27P83kaCe63T2mtx9al38Rm+5drofc4pV89&#10;iAiPL9Gyc47FfDofAk1SEOinErnjikNysSWAZx43T8vGFQT1jNM/pQiEUaxBiku3bswgLBw1B2uM&#10;VnoE8KyBnt3UrzDntUFwnzPcdO8pOzLFFfup3Jt7E10TnUvT2gnsWbRsJ1KibLdtRvfolrWTOdSr&#10;Y/ekkX1ENrpMRJMzzRuBDvactbHpv2aoR9fe4DgQzWuGmGAdueBG3/0cGVf2muZZq9l5COrtB0nu&#10;8+cWWVhrHCw7CqRa+3H8N6bWdizyp/8O6eP+BWVz+6F97VS23Sy23Uw0OU2Cyq7ntr8kccszrwto&#10;5DEwLaGexnEntHbDJbf7a1PZltf5/a56503uZmteVyRywW5Z8/SxnMxlDr+slR7lgarKUly6eAHh&#10;oSHIy5HxeFYE78glt2d23BLuMiq1r59T5VcvI8nxMFZMG8Oe+1HAulF4yPTZtEHYM+FPJvjf4NCf&#10;L+taOwodbD2t4wjMHtKP/b70g95pJB6y+atH9sebY4dj77vr4LFgLGqXD+fzO9aNNYbFEtTKRH9w&#10;0v4eJ9lXu/mzUHVkNRSHVqJ5G3sHSKzXxUTns2vCQCwY1g8ONgOwlA3LVo9gv3dD+Tp0Te1rRsJj&#10;7nAsmjIWm+0XIZztm64v4N5ZvLd9De5dP4kH7l/i3Mn38fXZj5Bw/WOkLB6B5ey6dGvHoGjLDFTv&#10;mocqdu50/sqdC9i36Sfw/Xhnj2+9q9vsEOH4OvRrRqF+7Qi0OArD2jWv8aF+zXA0rLVB7UbWjj0v&#10;oG7dODSz93VvqnUejRa2bq3TUDS42KDecTjfX53LcDSy62tyoSRbQ4V5K4fDYD+MHUuYNriMwDxW&#10;L7PZPSOdeX0IGu3GQL98GP8mrFs9SniHrh9jPFdhO/rT+1+8Kvl1UWntAnJ3zkeq4zhssJuHhJsn&#10;8GDHMpx+fSA6XEahjbWHFvvhQMJ9vn56jBd7FscDm9k7rbMTD+tqcXLKa/y7vqyokK9zZNJrSF5k&#10;g04ntp54X8/uYOfbn5/rhxtd+HrXTn+KZqcRaNvGnk+xfL4JDc7sO+3MDuMM4L0i4T78c4ww/bCj&#10;A9XsnlFs77oKwTrwYXUR2tYOR+uCP+JhLGV0BrKSAlHDrq2LfVtQaa8sMn2rNMcK16PaPAM+C0dC&#10;4cTqf+0kXJs9AsenvYbDu9fzvkyY+3m4ffcpqj9Yinb2nUJtJXnbmyjfMZvdt1FQ27PfIfvJKNg6&#10;iy+jJK4UBofuAXnPVL23GLtZe7SzGYS784fAdlR/Xg8Lh/fH3kkD0bRlCq+7dK9v0VErPMfp0V48&#10;WUlWrAdkCZRoxBMxof5IiSGXe2MGYE0gClK9UJrly9ZzRU6iF59PcfXyU32QHO6G7KxMSUs889La&#10;2orSghSkxgRDHueNRmUQ8nMyTe9NMrCTAnqiGtg3X28W1L9SsxVFf11utcde5oYVI3hFiZ0ZqrC+&#10;0lf6Sl/pKy+/cPda70uI//44ire/iaa3+qGVvYPFl3bxDCHeHin++2MoPuJsAfRIZOmXPeWPj4B6&#10;9G8PfbRTx92Gw7mHz2D9RtslO0/F5R1rLD7KXob+V6CefyDV89h6BBuf3ELpUWpfO+GJk2TQB1wd&#10;W1c4tvT+fipVHnfhH5DKw46mee3ceuwlW445GSUxrnOewK32CNhpjZZ6ZL33cwC8R6nCfiQ61k+G&#10;wXkS1o4djDdHToHjGzd6uNzSvHnDbHBiyhDT/afvIdXKEexaX5yVoXr7PGg+WG6a1hxxQaP3NajW&#10;TjTN0+53gGrdZNO0lMglt5m15d4SaXRtJEhDQ0om8Do6Ngh6yOa3r6csqdPY9HQOcVr/yqEeqWvj&#10;JNQ79OMdc1LW1x/w50679y3TPGuplv07uowWob9ENbpYdhgoVp1qy1zWSb+IJsdJ0K9ibcmJXK8t&#10;XW9rbUeh5hcO9arWjua/m3ruKt8NqUSoV2vPrkFiu78mKZ2G8Toq3P0Wj5lnXk8kDnBZO+j5zfB0&#10;EsGXlCrkHmisDkB8XBSSk5KgUFTzbJEE8LIzUrjrWmlJsQXYk9rPz62Kq5eR6HAICyeNgs5xhADA&#10;1o7CexMG4sDEPyHC/Ry2TB2OvNVD0bFmFGSX9iLh5qdQ71uN9WMGYMmI/qyDPhLtTAuH9ceaZXNh&#10;t2AG7EYOQNOakXx/5kCP1LJ+ApQ7Z5vgzeOU8+VOJP54nEuzd6HkOqIIOLa6MDmPgtphuOQ6jc4j&#10;cez1gdgzbqCp7Xw3byzmDR+Ei7NtUOvyBuYOG4h5Qweg2nY4kleMwJVFYzl8Ob9gDHYsmoaoe6d5&#10;+4v99ijKVn+ChN0re3zrbdp3GHFrp7Pvh9EcjHUsGciGI1G/ZgSa141F65JB7PeOfZOxOuXvYzZs&#10;3ji5B8Szls5pFFrsRrDf/2F8v01sHzSsY2qhY7kQvBNAn8F+KOqch7PpYchl98/Wph8OThmAXWMH&#10;QL5wGOrYO4ZDvWXDuOFTve1Ifi6G9WyctmfHoP3SN+v/8tfhb9l1UWnp7EI1m1e8Zgze3+ogzDQW&#10;fY2qu747O9HR3sb/wKXs6wRWEevH19s2dgj/rq8oruLTi4YPgHLVOHYP2XvPuD0BwgVGqLd0gsBv&#10;qiID2X5sEO77NZ/Gw4docrHh92f/4cPoMOZtML8XBUaDwPJ5v0PTRna91UV8unn3XHTZDuV9jZwz&#10;O/m8h22t6GT3qs37Op82/0ZRv8vaHyv1rpfY8zAaDqMHoNhhPBIuCL+pUXdOIdjzIpyXzsHcIa/C&#10;Y/oAqFcOR+k78/E34V0I2m3HwV6V8+soMgK93LdncKjX5jwFTQ4ToGffabSv2vdXsLYxFl/NHIxF&#10;w/pxqMc1tD8aHUbzusvxv2x6jvXlvtwSt1kViPRoHxTlpqGpqZGpCfLUIJRmevH4krROUrgPUsLu&#10;oLVGCCdASovyRUqoK+KC3JEjSzfF8bMu3EozOxFN/DjePB4fJUWhPzTonUn8TetAIWqk392idOz5&#10;bGfrWr9zRf2KVqpzGs0qZRz/J9oc5omigOJ95ecp1EAe1UheZPmpjtNX+kpfeXzRbJjJXvDSL2yS&#10;bsVIaGcLYK9ltfAxYQ70RJVN/5MR6k0xWeGRG+1D7kr7/B12gnpF7Dxj3l1m8SHwspSwaymHiFQH&#10;BCNfxDU8iSsu/QNI6/ySXOo6N0/n/2ymXD/C7gObZudGLpnmH1IvUmqn8dytVus0gX28T2QfyJQg&#10;Qpw/Hvo1E7l1HkE8SoJRyT5yCfKRyy255Qqwbzwfp+25qy5bRtvyIR9n+2fTUsd/XvEkFqx+uthx&#10;H7Lz62Qf+e9Neo197A2D3dRLJis9AnwZiTLjk9hdWgNvSe73eSQWlfGa674/JUxveJ1P1+x8k08/&#10;7OoybfMokcWegQ2fFcTRdq3Gjhp17MkF5FmScfwliZ53g92fTMCu+sgq4V1rnLYWZbzVr+4vua9f&#10;ih5unIiWtd0dh+qlgxDl+gWqjm1A9Vv0B/80VMwfyDPgiqCnfd10KJb8suPpiaL7o7HKgPtzWuop&#10;bQcyDeLJSSj7ME1LrfdTSMVEQCXnsAOPmWdeR6K6NrzBoa71N8fTSuzwPk56ZTwuXTyP+vp6KCoE&#10;izxzkGeuVrPssr2JXOasRVlWuwwhTMGS2zyLCOqluxzFrm2OaHcRYErn2lF4a3h/vDn0T0i+dhAb&#10;F0yFnU0/yM7s4L/XZZ9s5G1018yx3Fpvz4QB0DuO4GEetjgthdOCN9h4P1yaMZjV45geUK9u0+vQ&#10;bH/DBG8ICHasFQDg84hgZNCi1+Ayuj++nT34keuQWhyGs2+iboipsR8uQCcmjcMINLHvTIIuynfm&#10;cABp2DALlzYug8+XHyLc8zx/V8bc+oJDvYqdc/A34Q8tvvMcjpxGzLo3eMxaDvXsxqDVnn2jrR3T&#10;Dd1cBDCXcnU/4n44jkb2fSsF8khN7D1euZq909aORZ3zCNP27csG8WGr/Qg0uozmFnu0TLtmGBxG&#10;98MXMwkmjsA3cwZh9rB+yF7Mlq+2gWEVe8+vHMpZiW7Za9zoybBqOL+vdexeiNCwhu2H6kG8Lirt&#10;HZ18Xp7zeLy3YQXP4hwT8oAvM6gFqMfr8jHl6izBUq/caKlnO3Ig2taMMd0n7JgOdHb35U3WY8nB&#10;SPv2AOJvf84nOxRl/FyOHdrPz6/F6Ikrni8po0GYp7CbhPY1NmjLEC6ErrXkiBNyP93M2zUVsujT&#10;LB+C1uwkPi1VmmP8kbxiFLdKvXv9JCLZuXAjBvfz8HxjIAd6cwa/Ctshf0AZ+y5KfXcpCnfO4yCU&#10;tymjirfNQrPdONYWbdDIvjsb2Tcd7SfjmwPsN4z1kdgzNZc9R6JlJUG95SMGst/oqbzusv2+Zu+F&#10;bnd68T2hVpXw+uroaEdbWyva29tRkRuIuMDb0BT78D8k4gJvIjOaXHOF7cuzffg77HGF9kkWyeTG&#10;S9s1VPsjPsSbyQeNCj8O9JrY9Uq9t6VEHra0jdS7l0M9tf1rQpwg1jilOzWswTxlKS4uxtSpU/H7&#10;3/8ef/zjHzF//nyegeRR5c6dOxg8eDD+8Ic/YMCAAdi4caNFRVE2nXfeeYfrUeXmzZu9rmNdPDw8&#10;MGTIENNx165dC4PBYFz685df/epX+Pu//3vj1MsrdBxSX+krfeXnLVIvanORa0z2mH9E51IB3tGP&#10;apPDmB5Qr/6tYQLUo+QWb1NsvOeLRWctgoN1G6cid/cSiw+Bl6X/GtLGf9CFWD90Lc8P9UhN9qM5&#10;uJP87WMflBQ/j9x1pbb9OUXQJf4m+zByP8c+lKfwZBBSwOeFiLWv4hVDUcKkYR9QlNW2cvVINK6d&#10;gjL2QVu+cjhfh8M7p/E8SQYBO0qYQfPJcq+UbUvJNSi2Gwd+bF6V7UhkL6Kg/WN4sg1zd90XKQKe&#10;nWSVxo6Pjcb6Y8PLs0di7rDBWDX5KAd7C0evQFp8nPAc5qWjsyQP6BL+wu5iH3lS+35W1Z5+B4Yb&#10;n5mmraEeqcH7W6jfXWSafpzIUlNHH/dmbeRJxaGesaMvQL1fXnt/UpHVYpPLeDxNvEEpEdSrtf2j&#10;Cdrpd895JNSjTLm6Vb9nxxSyC/fc14t5V70I8etyEjoH1QvZ7we7ptYtcyGf/B8c6JEI7omghxLl&#10;KZYPsuhU/FJF16LZNt907iQR6mnsereCeNGqXtmfaQCXcvUgnoFYar2fQglX9yPc/SyauHuyZYZg&#10;UR3rpqPN+dmz3ooSO8u9KSstBD/+8D2uXfsWBQX53PW2sEBQEZOQIZfcb3uHevXqWFSX56KqvADl&#10;pcVsu/+fvf8Ar+LY0oXhf+7M3Dkzd2buvZPPzEkOKOeEkEROIiflLCGRMwZjbMBgsk0ODjjbmJyN&#10;MTkHgYQACeWcc87p/dZavXtrb2kDAmMfz/21nud9uru6urq6unZ11btXYCjXq+Rgfna8wWtfBEzq&#10;JQQvlz6nEipMyLzXzwQjLV/Dw50L8O40b/q+9MKZL9YgZVUQKiN6I3ndFHy5Y5mQDR42vbBjkCmG&#10;W1rAe8wQXFsZgU8HW4kGnyFSr3TWIJRP64slLsa4OM4Soyx7YYJ1L3w61Eyu0RI7z4G2UDvU0Dd8&#10;lauJkB/jbRRz4c7gvsH+Vllzt2XyADTSt7Ql1B6tdD1DNS8umDscDVMH4w03K0z3GonQwInwHT8M&#10;51aH4+yhrQhzMsa52ROQ6bte5nN/calNb57HpN41JvUCFU26hjCai1FbVITY4OIEc2wYZIJ1AxXC&#10;jTXjhGBa4YfKUJqrReiTe3X0DSgNskWThxnqNOa8KurDHGkuTXM82uqmJ9E4wSTeSGpX1rZbTO0y&#10;3LwXKj2txYqxwtMKlQFWQgIKgimdnp0Jc86vlpMXoh9IjoUjtRYsGIFLNIdf4jcce/esxghbM+Vk&#10;eZG0M7t4YMlOT8U+Dxqv5w9FwpcrcfPMF2heNBJV9Dy6pN4oemebB1gK6SZmuhoJHjEIU1ysUM3z&#10;HZLinCSq44fKN4qkKTMRIZv2aOunS+r99fkGXH4rBHW5GZLGpNo1Pzc0Prwjxw1+1O4nFBPsugAH&#10;SWtrbkbVqFfReP+aHBfPGamP6cOQT3Pqq1+twYVjOxG/cbq0WeQibwRbvw5389cwzPQVDDN/XX4b&#10;e8Y44NG0IdKGpfQNSvV3Q2JAX9QGKxqJhTMG47P35uAilcH1iNu9hPrmQGT72mAS/a64jOnU11RN&#10;veGWRpjfx1Labs/ylRIVuLHkHAqyE1GQl47q6koh32Jj7qE2/wdq74NC6tXX16E85wJS7x8Rc9u6&#10;gh9w+/xhNBT/gMzHpztI007C1+bn5+Du7cu4c+WM3C/u1mE8vH4EldmnUJVzGkUpJ2UsqaL5qaEx&#10;+2moDnLQrIX0IaSeZKBCmXE25GOo0osGi24KP6CLi4uWJPq3f/s3/NM//ZP22NPTU5NTkaamJvzL&#10;v/yL9rzuPuPsWYXFrqmp0aZNnz5d0nSF7/u3f/u32jzPEtZK+9d//Vdtft19xokTJyRfZmamHJ85&#10;o9iN/9LC9+4h9XqkR/7/RzoP0oaQOviPKB76ByHvHu58Aw93vNGF1GucaCcfMHbwb2hx91PBJGER&#10;lZ06f7R2YvBz4/ybQUgNp8nlZL7/y9HWY9T62ckfW9rvHv/J5fvzR7h9GUj7YIZMjlKX+f5sJrhZ&#10;HFSBJvGpHhZC4BX4OwhxVxLoLPspk8wVs9uQPigPcUGeL/9r3xu5tGUNvlLaT/OwpIm5i5TFWyb6&#10;CugcR89l8o+vN3TvnwrW0iunbXsw/Q40hJ4uzk1wxChrE4yxHytmUNUPIuV3yH9mltDch0nJ+uuK&#10;6Uvpysl6ZRdNH4KyDbNQuiJEP33qQBRNGaCXpk0ndORR9hmGSD3JG9Ffe6xNnzWc7jtbz3yXkR9E&#10;daZt+xz3jmfcMANYP03vmTuDg4iwLy1e2L9sUo8JZwVuGijHhvK+DBRTG3A78G9BQPtsosyamnxO&#10;RY0Qf2qdlHpxQAm1HCa/Sr3/SOkaUm8R+2zbpT3WBfsXKvb4nd71uqjxt4O3rTEm2hhjhrMZPhpm&#10;g3tevVEW+sub83MdGydbizltLr3ry8d20LMORpmnPfLHWgi5x1Fwq/xYs3soKnwcxExXd0HxawUv&#10;7ornj5d6q2BSrziQA2U82VfRzwJqMybxGLleRtKGrK1nMO9TwNfkczlexlIGl2Uo39OQsMwLl4/u&#10;QPPkAfL71m0fFe1Th6A2sM9TTbu6i84E2JNxEVVFkYgID8bWLZv1Fsi8KObIkOV5Nw1c14HqoqvI&#10;SovBg8hrSE99ehTdrIyXFz2XSb3EwGWYOz0A3nYdRBgTe2V+tnjw4ULEbJyK7xZ4C/FQNtUNlVN6&#10;oyK8N3ZtXIzRTtZaTSKG7+jBeLRjEerom9oexqSevj89RuHcYSgPd5L84617IYDuq2okze9jjEXO&#10;xsj20zefbQmxQStrqHnb4j03E4TaG4mGnVrXKh87NAZYCzH3Np3/drg5WkJt4UdlB1De2mAb+obb&#10;4E0at0ZZGou559t9rVAXPgiZgf0R403jJvUpDrAi/Yi2Nyc6Y6ybA959cyrecDOHO31Xb040xZGv&#10;N8j+O26WyPTbIITNX15q1ZvjjV/3MR7Td7U4oI+QZre/WUNjtQMWuyrmpAwmM4sDFR97JTNdaf6z&#10;i/KtRfrbHqgIs0cZE3hU75pQRzT6sH87W5pzKBp05UHKdQ30jWsMdtRq6DHYhx77z/t2uDHOTjCn&#10;eYMFvh9rjpV07wpfK1QSygMpj+wrpJ6imWeL6qmu2rL4uiKqhy6ptzZT6dd1URdxLKgv3vUfKv3i&#10;+DiFZGNS7/HO+Tj6+VpUlpXJb+H4MAvtu8pe7S/zvNIlY2Re35StkHoqabW+vxVa1oRL2hfbNom5&#10;qaetCSJG0u+dpCgvFfc/fovmQIqVQEVGkl67q6Te352pRM684UimeUhTlhLggc2I+VkaE6LkuGnT&#10;Amnzx5tmI/KyEtW3PTtVWXt8vl6O61ZMRuXYXqicQH1o5CuImzZc6h+9cxFu0bu6cnQ79XUnjDV/&#10;He5mTOgR+P2a98JIer8/+rvRfd3xmLbsR49REuCi1Qrd9cESjO/vjIsT6fsb4oSmYCfpw6dGW2h+&#10;E8ZiCj7DyQRj6bcyw8EEh0cq5rcHN60Uc9viPH2rjJqaakRfOSznrn//DYrzH0t6aXE2Ht35ETlx&#10;x8RslqPkPrhxBPk5aXLekDC3lZ+fjazEC8hLUKLhxlw7juKUE0iNOYbk6JN0r9MoTD5lcMzuDkrF&#10;FFffx56W1GPnfHU0yRZiT4fQUxY6HaYizxIPDw8hh8aNG6dJ6ZA+ffrIufnz52tSAHd3d0n7+OOP&#10;NSmKcIM4Ozt3IfX+8Ic/4K//+q8lTVcSExPl/P/+3/9bts8Srh/n27p1qyZFEb6vm5tbD6nXIz3S&#10;I38W0R2gVTSG9kOKjwt+GOOATQOtMZ0+UF6mf0TteFNU0ML/0smuUXCbJymkXv5YE5psGV7g/VQU&#10;hjkjbf4ovcnBz4n/OpgskwulXdjvFy88DdetO2DCroEmFs0hzvStY1V+RwGb2zbSJMHQNb9G1M4b&#10;Kc6rIz9fgTwmMV6i7zcGE3oc5IK3YkIb0ofmDY40oaWFhj8t+gMcUUJtWBnqKiQfg4k7Ti+kfEz0&#10;SR66ls12+Zoqysvb6lA3Ifh+Li09Nk1tjaCFh5cN8ITIwYl+fcTP3v2xtACKVcxHKmgRVKQhSctW&#10;R0ha1d4tSrmsuWlASt70lPNs2sKi1kGFiMaclrftLc3ac4ZIPZZmmryrx3yuvalB0lVpb21B0Wx3&#10;bZ6iJV7Kic9WK1tdeXOSwed/maQek0bN4a5oJDSEu9B7VUyf+T0wCgiVNAnn80yqPYkIe1E8kdim&#10;34T8LghcD9ZsVZFPKKZ0Jvq4XgpcUOz5ey1xVzV/sJiq6pJ5KmoDjVHm/arB+vAYkz7BGsMtjODT&#10;dz08+szDaLtRtBCzpzQTeNoZYzEtfPeNskWqP83Bw9yw0NUc81zM8YW7LRL8nMVc3FDZL46+4tw/&#10;btsbiPnsXTrWJ3hYG4e1ubgvFHpYCgFY6Gf6qyf3LtFCMf9tf71nYVKvyH/2Lx79ljXzhJDTIMez&#10;1wtp6vE1QuZ5GmnLYnNeQ3kNgTWGmOysNxDpVgUHzOBgKPye62gc7zz/eF4YIsGehuT427h18zKq&#10;K4tQVVGIirJc1NbWCLHBUW8752cz2tL8+yjJvomSkgLxy/fg5gUkJzw2SOalpqRIdN3U1BQ0lrwc&#10;E1wh9YKWYd7MQPjb62u3sQZbzK4FiPn4TXy+cwWy6LfEhJ6KhDUR2PLubOwZYoX3+pliglUvHF0+&#10;BWc3L0LMJEdF+80AqccmrS3hDvhquDmNH70wu7cJ7nq6IsDeFNOdTIUU8bY1QoavNSqDFBPZOj9r&#10;muNYo4q+f/P6WMDD1V606tS61vhYC9HH/sfcLY3w+RAzMSMOcTAWLTA2ZdzrbqEl1MZyPtpOtGHt&#10;J4U4qRNfxwPRHNoXTSGOSFwViq92v4vqWaPQQP1vtLURXfcazh3dKaTevD7WWlLv785U6c3xfnOu&#10;XtKLAlyEIOO+WxPhio+HmUlwER+6bwKNp6whp5JxjMcfTMHN7zZI/rNHd+C7T9cga84opL7nr5eP&#10;wf7yamm+0eRhIUE3Op9/GsTXXqAVta+ircdpNaG21Ma2evliaK5zf8ZwvWer1USWra2qxMVvdyMu&#10;+jyaTn8naU21lTh7aBvG2JhgxeypkgZKw6bpaNs4BaBnay7JA2vb8bxeDaZx55sP8faUEEwZ5453&#10;xgySNPbHF/dmMFbOmSa/IUZpZgJid7+BQvqusdyp6qgXQyX1kmYPR/QUjYl3tkLqFQXbIWdKPy2p&#10;xy5BHkedR9u6GUCjMh+58v0nSFk9GQ00T0RTI2taoe2TVWhd6o+MfdtRWVaAm4e3CrGXuH6Ksk6Z&#10;aIr1zq9hRR8jnBxlAV87I3w82Aq5fjSPpD6QO3e4mP4W+bvSuOQogV24XhlrgnFk93Lqr0ofvTVB&#10;CerCqKPv2qdD6Vsw1h6TbE2lT3Of29zXTNZR3HaXvtyFqHt3UFpehqrKCjyIvIr05HjRpHwUeR3p&#10;D47Jb7yt4hwK8xWT3IyUBKTdPy4Rcpmgy85Mkfws9fX1KCkukj8iCvNTUUz7bJnKWn6inZmbiOqi&#10;G8hIfYS8zPtIuncMj6Jv4t71M2IZamjc7jZ8zGm+1qFdrSX1GBzmvpImsqxiyv71mOCr8rITJrA7&#10;wg/BxNDf/M3faFK6yl/91V9JHm4EFt7/zW9+I/tPE5XUO3bsmGzPn6eBWUc4jc1n/+u//kv2nyWc&#10;51n5+AU9fPhQ8h06dEj+NWJwOr9krlNubq6Y8H7//fcoKiqSdF1Rr2EpKyvDN998gytXrkgZhoTb&#10;8IsvvsDJkyfFUSPfW5fU4w5SXl6Oe/fuicnyzZs3pXzd+3IeTmOCkkX9x0tXSktL8fXXX+P48eN6&#10;WpA90iM98ucV3cmxir3udvRhMsEoWxeM7+0BL9e5GGTcC3EjTOTjyB/KRh8bg6Re8sD/oom7oYXd&#10;T0eRkHq/nKYeI2r2KEQF8SSyLy0+XzwSLvvTa6TFPn/jmNBjjcYq+v7V+NjRR7KPwWt+7bj7zRqZ&#10;1GbQBEzIjZdF7tEEVRsYoxOKOqXrBsd4UqCMYs32SedfJlgrqz2MNaJosWmgzXTB2lotjyLld1hI&#10;k1O1jNrT30ha8Vve2rS6S8e0+6xNpwofV2x7U/bLPpinzaMSg5WfrJRj+lA/N6nXWqbMMUpXKRqD&#10;RbPcJQ+Lmqdkqa+SwHOCReOUZ9uxWElLogVyp2dmtNBEvymU2+fFSD0m5hro98PkWLa/Xbf9O+ZS&#10;/hzKz+Tfy9KIzQt49r35ns8kvul8zoT/0BJ35YtH4Oa+DdpjFWx6WzDx32n8oPdloD5NYY64PNKK&#10;FhdWXYKyBA3ZB5++GzGxdwRG2fSnRbOpkH/uVrT4dpmNsQ7uGGFtgksTf3rE785ooGfksaKtE8Gj&#10;CyZ78j00hJK3iWiL6a4Z9OBnjmJfC5T6WtNWIQK1MJT/Z8BVWvjmrgrVewYm9Qr8ZlI9fllSj6GS&#10;cLzPpN4LkaLUfnwt++bj98BkYbe19ejaa/veR8qW+Xptogv+vZf62mivKfO36TL/eF7wgphN1djk&#10;TJcIex40lJyXtUlJYXqXc6zdx2a1vF7i8ZCREPcA6WlpSIx/jMTEBDHdZZPe0tIStLYqjAXna2qs&#10;R23hhS5lPg9So4/g7todiPZYjPNHd+Lx9nloC7fXEgsfDjHFYj93fLtnNXzGD8eM3q/rkXqVNFbw&#10;nG3qiH6ilXRgiDnurJkBr9GDhSgr8LdG82TnLqRe8WzFHJE1p3aOtMHHQ8xQH+wqJHxV2CCMszHF&#10;4dGOUoaPraKRd3W8pQRNaI5QSPpLR3cg6otVQhzy+foAawnaMYrml3G+fVHuqWj6MbFXHWSLtjBb&#10;CaJxfqwFkn2shaRjH4LRHlbYNMgMid5W2udmLaoHu96UwDtt04ahLrAPSr2s4El1GWbxGn44uA1+&#10;vc2ojvZC6mW+NRHDN36lP8e73C5kTpJvB6lX668QZknexjg5xpzqQWNNsDWN42ZQIs3ainYc57kw&#10;1ljIx+EWZpgz0g1X978v6RzxtjTQDFWhNqgL6S2BMcqDbNBI4zyTcypBVxygmPYW+hnJtlSjEcjn&#10;K0KUqLZF/pSHysv36aWcozZRzXjLgsxlezusP6a/tVzv2WYueQfl9y6ilUkvjbRT32ylPpmbGQ8P&#10;BzN6d70wz9EI5WunoK2hTvosSwtzBo8jpY15Xh/9xbtob6iVc/yt3/CGEvE264cDQrqxNDY24OqP&#10;X6G1vhaFOUnUT+eiYOEoNLW143qFTpsTqqh4no/cmzYE9Zr3ifTHfGPqK7bwtjbCnSuX0FJPv8kP&#10;ZqK9WeEX+JqGbUvQMslCAvdxv7508iM06tSdty11NYjZMFPcBrVONEXVqF7Y7G4BzwHWODTWCs3U&#10;hqpGXuyUQdLPdVE/pSO6bwI9x7wwD+nnotlH7/vkaAtMoXZjrdkVrsbI8XPF2bH2+J7Sx9v0wqkR&#10;NuJWgtvuxI5duB8dhQwaQ5gvuXv5FB7eOISKslI0NNTjQvxBtFYoYxf72stMuyfPkJ+Xg/s3zuDu&#10;pf16Y8qd6zSekCTGxYhJbeL9W4i+dgxRV39AQ3295OXxLObaSaREnURW7DHERCt/Hjc2NnaM1y8A&#10;/hZUBnYEUtQj9RissdcQQhO8EDc00A+yPkD516Y7smLFCiGG2J/ek4QJMM6jasLxPhN9zxKVeGJC&#10;jLX1dAmodBq8+TgnJ+elknpMeKn5dHH69Gnx92foHBOaXFdV1PTevXvr5eNnVkk3VaysrPTyqNAl&#10;9TZv3mwwT69evTQ5gLy8PEn77rvvEBQUpM2jiqOjozatM3qkR3rkzyutpYWo9KHFYrgzTdbY+b0D&#10;To+zwWg7N4QMO0A4KBhjNwabnF4TAi+JJgCRn79rkNTL6f9btPO/c50WdS8DRTTxfJL57apM4DdX&#10;u6Z3xl8T3s+CRAgzdL4zbL68KZM+xVEskzUv9mwS/dZHCZJRQ+3NPmKY6OOgIobyvyw0hbPfr36o&#10;DO6HKkJ1CEelVNIYjZMVcL7mCHrGKUyaGC7LEEre9qJJ1W482rFACC3WSjJIWvxEMDHH2nVscmvo&#10;/LPAQTE4OIahcy8LTBoxQdU+ydJgWxlC6+N78jtsiLyAppRYtFWVyXE7TZAN3UOFKrrHbfSNV4+b&#10;0uIkTY1m+yKkHksbTY7VY0bVN5slvfQ9hehTSb3qw+z/TYcoY+F/1XWeVQX7jHxRUo+DtBQHsnbo&#10;i2qIOol5LBOBpbT/U01zc7vR35l4fDbh7YSscf+qJe+K3x6P29+u1R6raAm3RZmXYS09Rj31wQ19&#10;zTHWfqIeodcZQYzB3yFg4BfwH/CZEICMEVbW2DXYEjk0HzdU/ouiLKyvLMA6kzy6YFIvdxItkJiQ&#10;8jUTYq/zmoHBJF4VjaNNNI5xsAXuS/XBbqgOpN+4n63Ba34O8POULfXTe4YOUs/wNT8nXgqpRxDz&#10;XWp/9tHH5XRL44+et9zPQUiRdp320AX/1qv8nLq0TWPYT/Orl52RgtibB8VcrTMhZgg3fvgOoMWz&#10;blpl3gXxpV5SkKCXzsjKVMxsmbhLSUpEVlaWLK558cxbXqir66vW1hYkJSWIll5KcpIolFRXVaIq&#10;/2KXcruL1vIfkfHxh7g07g0cHWONGwfex+VjO4HJTkI6BNgbY6ytMU7t2wyvkQMwzOJVFIU7iU+9&#10;yggn1IU7omLaAOz/bC3WrZiNETZmCPAajUmDXbGmL83fwmzRYkBTr4nQQHOU2gg3JRAFQci0MDsh&#10;NZjM2j7EDmsH2uLSRBcam4cgO7A/jSEmCHQwQ0OwHap8bUXj+OrhbRLxvM7PBhfHOyPU0YJ+sx3E&#10;JAfg8LAxQjA9i5qmC9b2m2TNWntG2DzIFCs8B+HcwS2YPdUPOQF07/CBQurVeFtiKfuls3wNW9Yu&#10;xEOa12wZbCuBMhI2hGPHTP8uc7y7Cz0RH9hXyDHuv9XTaa4ZbIPhVoq2IGvssbYgb++ON0YF1bsy&#10;xBY1YY647WELd0tz+A3YjbHWxnJ9A81T0z1elfLSPV9HJY/91M/rKL2OxnrWVqwNoy1dXxdGaWE0&#10;JxTYoyaU0x20x7W0rae88RN/L+Ux2ESZoR4zmIj6zfl6ved6c+F83Ajpi48CB2JXmDuNV1S3YFex&#10;snjTa7g8Dz/f40lW2m/p4TF2lGaE9X1NpN1VUu/W3vW4dngLwH9sU1qclzV+HMMWly44NsoSfo6m&#10;CPIdizneIyWgyrWDm/HwbW8kz3HvEpyEsXfpdIkwu9hPP7oyt01jkC3Gm7+CsRav4/zxXaigOV8k&#10;u2tYMEpLumXOGoKKCeZo5WAZ3tZInWgt43Hcuulo8bDADLvXMcL8dXzj8go+7PMqlh+cjjU/zNVi&#10;wYfByPRzxT3vPlJe+qyhaJtsL9p5zfR74TTV9LZ00UhMCfUUTT3+E4zBxB63nQo/OzPZXhhpiQ39&#10;TVERSL+hsP7Sdkc+2ITIG5cl6nZtba2MF9mpdxBz6yJaaAzh4+9T92t/70LsJd+UdB5fmIhThf80&#10;YHdunF5fckG0+NhEl014oy4fQGV5qeSLiYpEdtxxNBafQX7WIzDdycE4yguv6Y29LwL+s60iSFHA&#10;60LqqagOdtQbpLsjr776qhBDPBA/SfLz8yUP+91jsbCwkOPhw4frNVRn0SX14uLiZP/Bgwdybtiw&#10;YeJPj6W7pJ5KoA0aNOiJ9+WPAt+D8x08eFA07Riczlp0GzduFE09fpks586dk7wODorjSBY+ZnC9&#10;Hj16JC9fJTZ1TZR9fX0lbenSpdJxGJGRkZKmS+qxpiKTjWoQEa4LBxXhfKy1x6KSekwwsqnyG2+8&#10;IXVlWbBggZzjYCKqxmF0dLSkMXqkR3rkzy/VNNHWXYCxCdYIa0uEDO0g9bzc3oCv6e+FwKujRTFH&#10;f2rVIfUaJtnLB4zDzDfSsW55Pwnf0URCR3gM4dD3faI7Jgh/Uvzp4ssC/YmDIUQkKnmHPjR83hAe&#10;z3LHnQDFlwSTngbr2Q2wdp5K7FV526GBJlKG8v0UcEAGJugSaZKaMH0IUmmykjJzKOKnDcbDoH7I&#10;D3Cjb26H35AnoZjARGDDZKp3hOF7qWieOVj+LY/8di2aIlyF3BMNphciXbqiJLgPsrytxGdenp+9&#10;mNoySVcRwvei8yEK2ScRbzXkHaNEY2bLwTSKOIDGz0jqMZlZS+8XU9npPxNWhttKF21shhqnaOqp&#10;wlHdak5+2aV89rPXVqOvAc+iPR95Xn4bhRq/eSytFSXa8/SRfy5Sr3ixhxw33L2oPS/pC8ZKeuWn&#10;q+VYJfXK1s1AeYhOf6Z7CXSeVwVHu1WDI7BvpO6QeqxZVxvWR8xXdevzU8DkXlGQg5Rt6J7PAhOC&#10;3Sb1DKR3Rta4f9GSdznv+eHuVyu1xyrqQ81pMWxjsD78HDV+dphsbwIPlzcNknnPwqQ+czHKZqAs&#10;+Irpd2boPs+Ltoi+uL99ER5+8g4dGyZ8GA3Bbsj3MhEyj4mlzpp67KeOybwWWsAbup7BWkQlrAn2&#10;C5BqQgAsnKh3fyb18nynG8z/3wW67d4tLT0m9HztcXvvBqRsnqfXHip4gVtBY7eh91IeyD7d9Im6&#10;5wETbm0V3TdzzYpVTNp003JSL8t6qawwTi+9teKi1qxWBSuSdA5wyGsoluSkRL28KSmKL7LKilJt&#10;BMsXgZjf+rwpBBwTDfe+WoWE7fOEeLg0zgJfDXkV547uQODIfpjq9Dp87Yyxf4QZqrysxc8dm8NW&#10;+Tjg3uersOf9xVj/zgyxxrg8yhyKT72ugTJ0wVp7hXOGCtlRNJd+q2EO+Hq4ObJ9rYVwa6Dv8Fhr&#10;E4yzMRFSiFEcoJjkHhxhgQ2zAxRffwsmYIwNB+swxvaBployh59rTX9T7BpsOBruYXdziZbLxMk0&#10;J2OMtDXF8cBhmOZsIY7/eUyoD3IRwnGJkHqvY3bgWCz0H41JthywYB2iPn4Lj2cO6zK/O0ptkRg6&#10;QLTj+DddE+AkGnBscqyQOL0wzNKE2ssWOwb+ieZH1G8DrJHm+QriPV7DUMteGGk/EYPNX8Plz95F&#10;6rrJKKA8rJ2XMPF3yPE1RlmgnUTFTfV8FTk0vpUH2yHZ4494POG/kO3Nml4mSPd8DZnevZA48fco&#10;DDBHutdrSPH8E817TJHnYyzkHfvhqwuxRTVB1fYrC7KQ9/I/OvkLXDZ/Jq4H98WuwMH4aMooIfOu&#10;HdiErYsnQ/WN+IO7md4fsQWEWG8Hene20rdUUo/fQcJ2JapyIwfIoONGmlvtHmwpGnt73n8D/uOH&#10;iflpGn2D2Kcm1+l3h5L16sT4YPlbyKdzEb7uiKW5m/qOW0LpulFW4o+xYWwvXP52PRLXTxNNu4ZR&#10;r6Ce5ktZoX1xj94Vl82Ip3eeG9JX3lvmmx6oHWeKxnFGmGj+qvjNm9vHBCuPz9Ij9FQs+TocSTOH&#10;IGvuMCSydYWmHoya6a7Sz3m/id7V4oAxWDwnBGeCB2C6kxFC7DnqNL136iMjaDuG+j73eZUovTiu&#10;N62TXKTtznz+HR4+uI+Y6Eg8eBAj87Sa6kokRZ1EdrbyB0FcWjxaOmkaZ6TGaDX0VIl5EC35y8uK&#10;xFyXSTs1P5OBtZo5Io9lBdn3UZJzS/Zr6mpQlnMZ8bnxXcbfF0VpgJVhUo/D5TbSJI81IRppks6R&#10;Absj/+N//A8hhvgBnyRMQnGev//7v5djHoiZeFJJJS7Dz88Pt2/flvOq6JJ6LLzPwS3U8pgwY+ku&#10;qcfsLJNlnJfxF3/xF/D29saNGzc0ORR5Xp96anmqdD5WhQk39v+nCuextLTUHHUIpz/Lp15VVZXk&#10;W7VqlRyrpN6IESPkWFc4nSP9dhZOZ/RIj/TIn19ujrbBjqHWCO9tjojeZqgMc8MIa1MEDflGS+r5&#10;DXgfY0z+SB9MYyHx+CPKkahUUq9ukuIUNnJUb+SPMEIZTSYYVfQRbgxnc7kX1IhRSb1rJ1F38jPU&#10;3r+KNs2QbxzZMVHweaxo4elOHgyBNfSCEuj70Sn9aXjlaIpMIBpZW080617c4XxDgKN84zjKbftU&#10;N4N5XhSsZZdBExwOwZ81dzjmvr8Dvb6+B9Mvb2PK+7txboGvdjJ0P2wA0oMVrb2aEEWLj0m88qC+&#10;KA10o0mrQu7xtjSwL+Vh32VMZDxZky/ms+XiCL96znDxF5YXaK/5B/inkXtMxqkBLypDaeFPi0OO&#10;XsvbHB8bIfry/R0kym26p4UEzsjwtEKGlxXVvbcE2UidZC7kn6HyXwbYd1tbBLXNcwQjEF9vcYpZ&#10;hKEyVag+82pOfoFCTUAMVdQ8xQsnyHHFx++iYtdS2ec09fzzknpFs5XvOddPPc9Qyb6Kj1bIsZbU&#10;WztNFgdazbfnIPWaxVy5az4uSwX3Jy7/xbTzngwuk8tmDUBDdXgaGmmx29mn3umxtvhkmBUuTrBD&#10;dqBS12w/W708ncHPxJqDueP/jZ5VIe8St85E3O6F2mMVJZ6/f6J2b1uEqziiZ6flk5xn0Zi9C4GD&#10;vjVI3j0NAQM/k4VKm4F7vAhYS5m/Fy0zOKBKV8JHRbm3vRBKrGGmapxp4WcupJ9ufg62wNp9rAHG&#10;UKOs1tJiik1z9a5/ySgIsBDNkBad+jCY1Mv1mWbwmm6Bnl0042irRrB9UY27XwrsP7CVfsfcHo2z&#10;R+m1B7+TRpoDFPs8+X0U+1ug6Sdo6zF5Vl/y7Ii1T0NG0nUZx8oLovXSG0uvIiuDNfWUqLbpKSlI&#10;SYyntZoSqZPXhEzcsZ91JvYKCwu1eSV/Wpq4MGIpzLqvV/bzgEm9FL8lWtKBAxiwBlytjxXqA22w&#10;pt/r2Ln+DVz55B1wBFyO6smmtnfG2OD2FytROrU/qug7mLh1ofwW62eNRra3EtlTRfPk3l3IPAZr&#10;7LGWXn04jdu0XzFjoBwXzxkiPvfU678cZoZjI82R4G0FfxsjCX7BvvaY5GAzz4Q3PeXe343tI4QI&#10;BxnQvX95kC1m9DbG5XH66Wy6u7yPMYJs2WzXCDfHW0o+1tLlyLh8vpn6DwfNqGTyMsBGyJYJfaxx&#10;4Iv18LRTSD22JuC5T+f53YJ3VuBe2EAhyLh+FbMGy36wo5GYW3L9OcJpiIMRbo39E6LH/AvSvF5F&#10;cZAVsnyMsMLlT1jiZobDw19B/JxBuHRkG8qDbajfu9Ec5HV6LhsUUB/ntDTPV5Hq+YoclwRaIWHi&#10;7xE7/rc0z7Kk+RYH17GkeQ3NwUNskejzOuIjnJDy5jgkrQ/H/Q8X4/rBTSidOQw1bK5MdWSwViFH&#10;jO2sEbduTjiuB7kJqffhjAnybKe/WEv9QyGfVrkaP/VPsoIAO9FcU0k9RvZ7AVJO0cKxWNffDGOo&#10;rOXTvHHy0/foHStBNLYunYI7q8Jwfq6HXn0Yy1evkboe8OsHVwcb7NGQuEzGRo2xEBI1ctArSFkd&#10;hmsHt8jaon6CKarpW6pGGeY/TwsXTEASzVH4fWYs9UD83LFShlpPbvMsH2tMfmO0QUJPxbTxiqae&#10;qpWngo85nZ+/zI++qbQeGuVkjdlTfaX9uF+wb0r2AfnFUBvx9ehuaYIgBzNMtDGl+/dDta+jtN3Z&#10;rw4gNvaRFhk0dvBYUZL3CNFXjiI9NVl4rIeRFyUSbknaKVRk/4DqKkWZioWVotLT42ksKUV9XS0q&#10;884LiRd9/UeJkKuOEw31dTImFRdma/9o4IAcTaXK+VMJWTLm8jdF/a7o7j8vtKReZaAd6kP6aBxd&#10;ummchdsLOBJgd0Qlhp5G6jFDyXk6B7u4ePEiXnvtNT2ijYk/zs/SmdS7evWqHLN5qaqlx9JdUk+V&#10;a9eu4fXXXxeSTb3v//pf/0t736eRevyC+MMxefJk7X1VqNL5WBXOz0Qii2rKu2fPHjnWFU7vTOqx&#10;+jhr6w0ZMgR/93d/p73HwoUL5byu+a2uqPdRyT9dUcvokR7pkT+/jLC2RviYIHy57RhWzpuFLFoo&#10;sW+lwMGfCqEXPHQ/Zkz8Gu/OmoL6z9ajbXkI0umje+vbdVpSr36Oh3zAYib1Q9mKqUj8ZBtuhHng&#10;5lhX5Pm7IctPs2ieMYi+7AHA/q3A3g+AN1nToetCUAuV1Fs/DaW0mE1ZMBZ/0vwHc7q0Y7JgGgn8&#10;682OYxM6/pcbCnnXm+bpc5OV9L+/puT9G1oDMAnI+1yeeh2Dr+F0I4KalrHUG8kfvoe2vVvR/pbG&#10;d5iKOcOVZ+L9xfQ8/FyfrwHmj9TPR2intLqV4Wg/vBvYRZP02cO65HleNEb0xcOQvjIJSZ47EqHv&#10;bZI6//X5RvzjD2X4t5P5+M25Wu2z/D013OdvTkfivNFyzcOpg1BFZWgJGQJr/LGGHhN+JTrafbxl&#10;0o+dVfN5zqdbl+x14TLpK3/LQ8pjc5J8jU+xFyVkSlkbjyZ1HPiCg0lkeCmRbbO9bWTL5F2ah4Xs&#10;M/mXPNFU9tM8LZDtwxNfN6R60NzDQNkvA0zs1NFEE0zoddOUlNuGCaXGx88m9Vjaqiu7pLF0SWtt&#10;QeOj26Lxp3fuOUk99Zj97KjHjLqriiuTkrf95FiX1GPNzAJaJLAG4tNIvUZ6Ny2TFW0rXpgZIvXY&#10;bx5re0pEWcLLJvN0IX2T3kXnOjwLrDmoW04e9dGh7Cjbpj9tTbF5sKWQdexTTzdfZ/D9s/1tUezx&#10;X1ry7u7Xq5C+IUx7zGiebIPCif9usC4MJs/YR+dHgywkUuVoqgsvkkbZ9MUEpyB4913bxc+eIXCA&#10;DY5kaOgeL4L0N71w/RCN43pkT1fUBTjRe+9Nz+pE44sVqjiqo2bNUOZnoyHuFDPORlo3VPo7otjX&#10;CiV+lNffSQg+Ps/aehX+9tprfw4kLx4n2uoqkajip5J6vLhiIk/1ZScBMLpj/vrngh+/G1vUzx0j&#10;475uWzD4nYjmpKFrNRBST8f5+vOCybPSvK4BLp4H6SmKJVZFAU0GDJxvLL2C7MxkxEbfxaOYu7Lu&#10;ZMIuJSVZ7s+muRnpqZKe2ikqLpvisskuS1nuDVmMG7rH06BL6s1xNoaXbS8JitEW7kDfYxshzSb1&#10;dxRiNdSRzQRfx0grI2TT7yZ58wx5N4X0Lnj76JNl8l50A1hwBFretk7mcYbW5gKF1OM/L3ieoB6r&#10;EHJPQ3yo5TDY/HK8VS+Ms+6FhhAbRHtY4pGnlUS9jd69BJFfrcZbrmaYR8+he92V8VZCoM1wUtJZ&#10;g7Ap2EHI+waab6TT9/7oKHN8624uQQ4ag+ywxM0Gnw4xF7NN1tbjsSHDx1HIPy/b13Hkm/fhYWtJ&#10;aWtRGeog9VXnQSo4Am7MlEEaUm83yuibyPsr+ynj58wwT+QEWqOanqs61A4VYU64t+dtacvOuL5v&#10;o2zLpw1BbagTqkLsURtgi8ZAe1RwlFwm4yitIdgR5cHWKJ/qiqKZA5G1zA8Pdr8pPgi15dG7vHJk&#10;G67vfx+3v1qF+A3hyF9A46SY5yp+/zgablqgLTLmdn2ur6dNwq1AF+wMHIydSyeLlt3ViU5C+jLh&#10;e2uC1TOtKfjbq0vqtYbao2zOaJz8bjPG93PERBcbnD+2S8yI33KjNQP1vYt0n3sRA3B/1ki9+ry+&#10;L1YIverA3hg5wBWuJq/Dz9YYhZPofVJfWdq7F6LGWqLA216ev8zXAdUTLJAzygRxff8TlQG9UUFp&#10;t75ZJ23DeRLWR8g7zZ4zDOUBzmij96PWlTF/u79BMk/FiEmuSA6n+YrONSqYuK6bxnNKWyH1uC8E&#10;eI/BSAdLjKH2i51giUbqn/P6WNLvj83RjXBvlAWqfajeXHc/Z2m7fZu3IfLKGUTdvoZHjx4Kscfu&#10;29hqk8m7mOunJYAG+8O7e/UH3Dx/DLU6btWYH0p9+COKCzKVPw4yL8uY0FByDimJsSjMT0Zp1kUk&#10;3TsqhB6TeIl3D+H2hePIy8mWmAY5GUmoKriIQ7EZMuYqEc6N5FvDf6Cpf6Z1HpufBS2px2HMWTOv&#10;PtAZVZ42qKEGYGKPCT02TeqO/Pu//7sQQ/wQT5KSkhLJY25urknRFx6AWfPsH//xHyWfv7+/pHcm&#10;9TjfX/7lX0ra2rVrJY3leUk9Vbg8vsd//Md/yPUjR9Lij+RJpB6bGOsSkL/97W8RERGhPVal87Eq&#10;TGCqpB4H/eA8TDB2Fk7XJfU4YIdaJoMjCrN5Le8/i9S7fv26pLNPwM6iltcjPdIjf365eT5ds6cI&#10;O74db2OCsY7jMNpuAJZOVZzu60p7exsunfpIS+qxlH9zUcY2XSm9fh5XRrl2kHo6Tnu1cn6/cs4Q&#10;dEi9sggXJC8cKxMElhuVHRMGltWZHcfNbcBXBUCl8n+JCKcPf6jsm97tuK6a8qjXMVgDkGW2hggM&#10;T+TnVdK0UlHSUcfdimYUHij/9uvJyhD95+ksXPAyX/083UR9RF9kzh4mjqwfzHLHP50ulvr+w6li&#10;xM8fI5MdXWTPc8f9hZPwN+fqtM/6t7S/aPEiOc8TroRpg0XjT/c+rJmnknxM5rFprmqmy5p8rL2n&#10;m79h7nCZdMV++KZy/ZS+EvE0N6AbAQMMoDy4D5ImmgpZVx7kLNp5bG7LRF3KRDOwz5VEOpdK/bAi&#10;qI+QfBwZN93TUki+dA8LZFHaz0Xq5fnboc3fAaC66bbD01DGvt2oLbpL6vHvqnDaIDluSk+QNBbd&#10;fJVfrJc0zlt/80e9cy9C6tX8sFfSGu5dRmFoH1TpmMKrefRIPTrmRQCTXc9F6omvSv08bMadH/SE&#10;yLI/A/hdcOCN5/EnWdOJ1EumOexQS2P4DfoSI+z642t3a+RQmexrUTdfZwipR4vvEq8/aAm8m7Q4&#10;LFjhqT1mNIRYoMTzdwbrwmihhXiNH0eetKY5tT0qaV6d5+WAo8Ot8aazZlEy8BODRJ4uJjhFYJEr&#10;zZkN3ON50ULv9vr+D1C4Uj+gRGfwYpyDaajX8ZjRNoWJBUtUBVqh2p/9vSoEGvvPEk08XVNOX0s0&#10;0ZpCLYt9PRX56pzvDnQ0FmRrwFRUBY9vzQYivDKpl+M71eA13QGTeAqRp0SwVUk+Q3l/FfBhv+hu&#10;KFgZJppjajswEcMRbgu9Or0nAygmsLWWIcKuO4i9cwVJ8XFo70SEPQ/ysuljT1Ke+2SNPybj8vMU&#10;cznW1MtIT8P9W5e15F1aaqqsR8vyc/VIPQYTgOxOSTR0ivNRmq2Y4tYXnaMF+VlkJdICPZ6eI/Ym&#10;qqvKqZwGWuRXIyP5luTTJfUm2ShmqOwXL3lDOKqCFFIvYriz9MuqUHscGfYa6oMVoo7x8KM3sWnN&#10;Any89R0JKsHEd21Yf3jZmmFuHwuMtDLGpfFKVE/V7JLBfsbKZg5CyazBeoSeilJKr5xBvzvKq4vW&#10;MFta53fcX0Wll60QQhJ0gJ6hwF8x0WXcmMABfnppyb46X/rdB/TB8oWTsWiqj/g0m+xohIZQW/HB&#10;x5pZWwba4PJE9k08CA2BNH5PGSy//w8GmMHd4lWseWcGvPs4IF1IPXuZ56hzHxVDNu9DyqwhQpLd&#10;+uY9ZKwMpH1bVIRaoyTEBlcObxUfhmnvheH+x29LG9/9cjkqpjiiMtwJFREOsl86wxU5iybI+bTl&#10;3qJN1+RhJuUyGoJsqe70zadnbgp3FcJOJfBu7t2AxI1TUDSP3ssUNyrXDlWa6zqjjp5DN4puUqAd&#10;kuaM6PJc56eOwP1AZyzzH4pvF/rgKj1HmKMJtaMl3K0c4Ef96FmkHpvjMjHF0cu5P7Af00eeNhhl&#10;a4KIEA+cPLAFE52tMau3sZCwCVtn4crRbbLfua0jZ43CnUAX3AzoC9fethhk+hqm9zbFrQF/xEDj&#10;P4mm3xu2rwr5mP+OH3LdX0P2sFeQM0Yh9epD+uHesmBqt+3IfMND2pkRHdpf7nXF35V+Cx3mvIx5&#10;W55O6g0f54KqYDsscjEWLVN+RvVa0U6d6oxWevbl/Wyk//mMGYI3Zgdhddg4pK8Pw2IXbksT+rb2&#10;whR7I1RMskSlpzWSJ9ljPP2muO2+XbMW8dG38CjyKh7GRAmpx+QejyMVuRdw//J+xNA4wsfJiQlI&#10;T02RfVX4D4Hiojy0trWirLRI+6dASbEyFjHqamtx+/IZGV/Yr170pe9w9/Jp5OXlorCoWLgwjtr9&#10;w6Nk7TeF/zTiYEg8BjOxp377ngdaUq+GJn7V3hwFsIPI00V3hP20MTHEUWCfJJcuXZI8HOH1WcL5&#10;/uVf/kX2O5N6LDNnzuxCRL0oqacrfP0//dM/yf6TSD1ra2tJj4mJ0aQowmm69+98rIouqaf6zjt7&#10;lj4qnYTTVVKPOwofsyahrt9CNUrus0i9+/fvS/qBAwc0KR3C6Ywe6ZEe+fNLSWGt1sz2k43HJa3o&#10;3nWsHmCFw2PsEe/njNp3AsBmtE2eFmh+J1DyZCRHo3zqAC2px9K2iBaidNww+nVNCi34g91QGKAh&#10;9dZNUbT1ZPHWv4Pk0yzmukCH1KuY6orkheOwQsNBbsrumDCwdCb1WBJrgd/eBP7hupLemdT7LF85&#10;/j+a84yUOiWNtfr+UfPfR2ET8G8n8mTy0PrFBiVx/XSljiqpxx/i2byoobQ1GiI0I17/eVZP7tif&#10;p3FZEEM30c3zDNTTe0ifMVjq8u7yt/GPp0ul3r2+e4DIeRMkPT2cFjw6mnesGVYyuS+SaBHEJOCj&#10;uaPh98Gn2mdm/OFwMta986ZcnzZrGBJkkdwVTPAxkce++4oDFXKvjk2Tdci9tmn9cZUmrVFfrtK5&#10;TvWL9nz+9piMKw3pI+azvGVCj9N4WxbigmL2o0dbBcp5TuP86jUMQ2X/VDAhw5FYJThGRMfzPw3c&#10;DmyazNd3h9QrWz9D8qhSf/00KvcoGvD6eWlCq5FCeje6516E1GPUntf/frcUZqEwjBbrmvOdST1u&#10;j7Igx6eSeg3BfbRaVaxdwcRP5zwVIUpZ6n1+CbBWHZuada6LITD5VxOmb86dEeCI8bRQYmKPNfau&#10;TLQTf3rPeg6V1KvwfVVL4DFBwhFwdUm92iATlHj+wWB9dCGEWIQbtbErmqgda/3skDLRWki9wEF7&#10;DRJ5Wgw+ID71Do62N1j286LiGcETFAxBqYctWiMMaGzSs7DWkNpfOG9VgJP+4iLAEo1xd9Bw7qCQ&#10;SZyP8xd56+R5BjjaK2srVB/aiSYqi/efpCH3aN1k3Nz/gaY++igJmI4cX1qcG7iuO+CFlupTsMBX&#10;IfaY5DOUtztoenwHjQ+ua48rP3pL0orCXo4mo6ohee+r1chZN1XbDhy8hElVbkdD13XGTyH1oq6x&#10;+ewD1JfQR1xDwD0vSopoMkFSnvvkgBbFGcrCm4m75ORkxD+Iwp2LJ/XIu5L0FJTFRemlqUhISJBF&#10;N0tTYwNqqqtlPdXU2KjnO4vvoQbh4G1N4QWk7N6JOxMXCVm2rK+J+Hub6GyFC8d30dzKRkiFkP42&#10;QnLwWFHl9xrawpTIsowHnlYYbmWMEP/xuHx4G24c2IybX63Fe2+EY9W4AaKJtHeohR6poaJmGo33&#10;c4d1IfQY1fSdL5pDv7lO11R7W6KFfX92Smdz4Yeb5mPeZC9MdzDWux9rDqb52KA+hKPg2uHcWAtE&#10;bZkLvwnDsWzRFKyb7oupjibYONBUItzGelnhjDsrCfWX3z2b4jKZz/3v2+Gs9fcqZod5IH71FLD5&#10;LWvZ8dxGd87D+MuLzZLOPuriNk3Hg+0LUBms+KsrDVSiy2a+PRG3v16FqD1voWSmm6SxfzveqhFo&#10;Y+nZoia8hiLxMbwTzR5mqJdIuh3Rcgv8FZLv8aZZuLGPI+Xaik+8xhAnVIYo92z0sqR5koPssyYe&#10;b9V78LH41Avt8Kn32N8G8XNHdXmu9DnDkRPaG8F+I/F48Tgh9d7rZ0Z9hQlVIyzubdxtUo/7HfvQ&#10;Yz+JY60VM1smTFfOCwH70Qu0N0bLVCcZ61s1JtnsN+8fNHNTBrfxQlcTBHqOwe6+vTCW+vDW3q8g&#10;ZfAf8KPL77CB6rbd3V40oBv8nZE68A+IGdoLpwabIL7/fyEu0FXKT1s7Vfp5fkg/iax8i9rxbpii&#10;NZri54pifxek+7oicfpgTPPua5DMU7HXvx+NP9ZCMI+l52gOVshiBpd3Z5I1ljibIHKCE3YNc5B8&#10;IaMHwHfMYBz5bDWWLZ4i2ns+44Zh/ABn8Su5mPLPcVLamdvu5O4PERV5C/fv3tSa4D58ECMmtVlp&#10;j2j6fwIFiSdRmKtx+K0R/u2XlZfJlrX18vNycfPHAyjJviEmuDyWxMZEIT4mUvJweZwv/v513Dn7&#10;HR4/uCVaegWZ15GXfhu5+QVITn0o3xP1O8NknkSb91FcPhgam5+GDvPbIPpx08eg1texC6HXXVIv&#10;KSlJiKFXXnlFk9JV2A8e5+F/SFj4wZ8knO+Pf/yj7Bsi9QxJd0k9dSA3JHz9f/7nf8q+Suqxuauu&#10;cBpr53UWTte9f+djVXRJPa4L53nnnXfkWFc4XSX14uPj5Xjbtm1yrEp3ST31PsHBwZqUDuF0Ro/0&#10;SI/8+eWdqXsw3skXo2xdMJI+SiL1tTQ50l9gMXjh1ehNkzCSmpxkPNi1WJ/Uo31G46hX0V5aqCRO&#10;Y/9ZXcsS01PV+b+h8wyV1CvMQltBppATLBXN+hMYFkOknm4eRmdSTzXl3ZilHLPPPRa1/FnKH/hi&#10;yvs/rwJH35qCpFmjlMQHlMh1VEm9j5br153rytBNU8FtopJ6OamG83RC1eS+iA9XnAR/8O472mf6&#10;7ZF0RM4dL1F6c5hkpYWwoet1kR7WD6mzhiCHrgncta+LP5bBu0/g2rxJcq8HdM/CMMNlcuRcNsll&#10;VNEkq7PW3p1v19EC+H29NF6oV4Yo0WJZs8vQZPK/C1i7SwmO8YQ+bgBMbP6SWmi/NPi96hLKnVEf&#10;5EzjiC6ppyH8dcABLAyV/XODTaK741+PNU9Ln7AgSvd3xENvpf7sT++ZpB7/BgJoIez/upbAY9+U&#10;dbP599RB6lX590KZ92sG6/Ms7Btpi1E2A7qQeLU1iqXLJ+vvyHHQ4ANwt7JCgt9Pj37Lv/Po3W/h&#10;4SfL6LgrAaaCCaAaP8PmzxxxvDaA66KQdazh2Rhqj0pabGsXF4FW8gwtqY8lj5rvSdFzDUFMkLyN&#10;0RB5Tsp6EqlXEKj43TKkpcf+IfN9w34SqaeKqt3Giy/dc82Zidrj7oClvalRe1xzZJekFUf01sv3&#10;oqil3zJrfUmbaH0maqLcGsj/JLA7JkOEXbdA67ryzNOIuX4Idfk/gANSpMYcR278cZRlfG+QoOuM&#10;mupyIdEq87ueY82Y8pyrsmAup0V2YkICLZjvifZdZ+IuJz0NVQf2IDc7S0xyO59PSU6WqLhF+Tko&#10;Lc5CSWE6IQllBXGEGJTl30NF7iXxgVWee44W6k202E/Ag/c3SfRbf3sjAZMLjK8/XIXmcAcJMHFh&#10;bC95Dw0zXFAfbCbjiUqYxXpaYQTln2Bjiqq5Y1Hxlg8eLQtByIThmBnhgxOfrkYzvbf6oD6iZcVB&#10;LMbb9KLfphIwoXDeMJkLlM0aLH98qKQeR8dljaZWytdGUO/XGmKDCn9rJaiPJq0m2Fb+9PDrayfj&#10;W2Mw/a415zpj4wBTDLM0woebl6JwsRfyF43DpeM7MdvZDBxQY7S1EW1NsLCPidSvmSPpUt8Tn/y0&#10;TfF2hLvl61gx2hk/fLIWGT7rUMG+7egZdOc5KtgHcUqgPXIWj8bVQ1tEy04l1FTyrJK26r42TZOn&#10;PNQGgy1exVgrI9p3FdIp1dcE1SFOeDzhdyj2t0KWtxEeT/wdbek9Hd2O9FmDkEH7lSH2lGaMchpb&#10;KkOtUDfZEfVhTnr34HvPdDbClkEm9By2qGViT1OPRKp37NzRXZ6JnzV/sjNC/Uaiev4QXKZ71lE7&#10;MSHHfefjIWY0nj39Tyf2q8fEVFOwE5pDHHB+rBIYY07oJKx9cwpm9TZBiIMxvhhuhrhd8xH1Bc2B&#10;Ne8wg+b3xl/c1qvP9QBnhPmNwJtuplLOoRGWqAt0lqjITbRmYNPaywc3I2O8NUZZGcPPzoT6gTEu&#10;LI+Qvn1352LR5Cuma7hdygOscOer1UKiPpylWKTk0bvkLeMxzUlnb/brQuYxxgYPRFmoQkB+PtgU&#10;Xw+2FKvRKi9LVPnaS79eTX1NDX7B0Y2Z/GZC1HvMEHz8/mKsGkDfVQdLTBzkAp9xQxHoO06wYlw/&#10;7BpI75za7uyez/Ew5r6W0GNwwAzmSApzYrTjzNWzx2RsVuXahdN4RGPao5vHEHv7BGryTiP5sRJo&#10;gxWt7t+6SOcPIuX+Mdy+TOMepRfm5yLywiE8uLofebm5KC4uRl3heURlpeBgbAZaKy4JqcffNybz&#10;1H1DY3J3oCX1Svwt6cfeR2yPX5TUY1Ej4L733nuaFEX44cLDw+Wck1NHeexb7+FDRe1RFd7/8MMP&#10;Je/y5dQhSV42qcemu6y51vm+n376qVw/Z84cSVOJsPnz58uxKnw9++HTJQdjY2Mlr+79Ox+rokvq&#10;sXB5TN7pkpwqiaeSetwZ+Jgj9qrCdX7//fcl/VmkHstf/dVfSZvr3oedynJ+Ro/0SI/8+cXH3hRr&#10;B1rj8iQn0cYT0SX13p+ppGmENX5kG3dXPrQqqdda16gl9TgKbluyElAIM9jUjsqZPgDIVqLBifB4&#10;po6J6r06QyX1qsrQVlaIxsIczKcidCcvDJbOpF5tJ7NaRmdSj6EG3uD9CbHK/ut3lOPducqxQcll&#10;Mo7aSyX1lnrp110d99Tjpd5UMR3z41aNbbCUo3OdDqrofdyniYlMVua549LSMPzNWcU/3l9ebKGJ&#10;1Vw5dz+EFsa0ODZUxtPAkcNSZypR7cbsOtKF3PurC034eMls5NK946fTYs2ANhoTeWVBfUVjj/3t&#10;ia89nfPRn78rE/KW6Zp+oAM2YWR/ZjyxfBb58WsDO5muD3NB+1gToBtEKkPIoOCf10fcrwH1bIJr&#10;4PkZPIlnIoAXX+LonH3adMpTSH3CULk/P5yEaOZ3xNF8GfzOOtePzaeeGYmX3nF3NPUUDUFa2NBC&#10;nMm7VgKPq7zVJfUqfF9Bpa9xl7p0B4tczDHBabIeoRc+4pAMP431LSgrrpM0/wGfYBQtpl9GkAwm&#10;a4VkmDuGjvUJMF1wYAtD2poMRatTNdUeTOsGdohPY0w4tUeQZnGhIfXaMxIln2p+q5oWdQeyuKGF&#10;dd2dH6Us0dwzQOrd+GYNEra/IffRBd+TTdPyfENeDqmnOf61k3rVAfz7UEi9Np32qPJ3NJj/SagO&#10;cjRM2HUDD+5cwoMbZ/GQFri88OUFcm3eD6gv/AFFKSe0i+aStJN4cFOfsFPRQPMdJu0airtGqC3K&#10;vkef8hZUVpSIz70s6mf3rpxBanJSF9KOUV2cL2ue9DR933r6SEdd0c0u99IFk4klBTQ3IEn86Chu&#10;eL6FjR4Dxd8xkwyT7YwkyujlT5fj7u43EbtjPq4e3kLvYhcaZzDpZo36wI4Is4ymYFtUeFmj2s8W&#10;F8dYaQgLY2xYMhUX9m2idzgEtf4OWOhiIn7xGkM6rmXfeaWzBgnZwX72VGKPA2hwdN1aXyut5t1j&#10;ugeXzea0+f6KxiD7/mNfdxxcgSPhNs0aiRYqf/NAM7zjZiLaUXIf2jIJuXBmoJAl3w63hc/A3pg3&#10;1U+0wsbZGGFVP1M06/hP42vEpFj+ABiKZG8Huk8vTLDuhQ/enos0n3X4clgvmefozm9UfPruImRO&#10;o3nM1N7Sl2uDupq9PgtL+ryCYfS8gTSfvrp3HSLfGo0ibzPRJI6f+DuU+lkhzfM1xI37LWroOxM3&#10;/reoDnFAQ3gfJHn8CRwopDzEGm+yNhs9Y5yPQhhWhNjA204hlhhfulugNtRee9/EIAfEzB/X5Zn4&#10;WZNDeiPCbwSapyjP1RjiiG2DzMRcm8ua52RE31obw9+oQEVjjYmpRiqH25kJ3x8X++DLXSskYAQT&#10;c1XUpxpm0lhP71R9Hwy+/1+fb9DWh/90Xug9BAcC++PkEDNMsjbCmRHmqPSyQtMkYzR5K5qmUZ+8&#10;LRqoU4a6wH+oKz7Z+g5ufLsecWunyTyyyM9J++wM1qp8vOMNeb5H0xQ3MnyvOk1/YoQF9MU7+6dh&#10;xdGZWPJVOPx93FFJz6yebwmxRRO981ba1lN/ZQ3zgrnDaFyywa2RZni7jzFSx1vBz8Ecby+YjDem&#10;+VP/NpKAMLneTjg73hlv97PBJDszjHa0wrcfr8KN/R9I25357GvExcUiPiGBxoQU4Ux4rGlsqNcG&#10;sGDE3P5efuuqxEZeR3rMcTlXnXcBxYWKX86s9FREX/sRt84dxf1rp3HzzH6kJCouWe5fO4XKrO8R&#10;deuqaOllZ8QhuyhOCL3SMsXvKI+3bGqraoC/FFKPwZ2a/en9FFKPSS416ASTVr///e/F1x7vc9of&#10;/vAHTU5FVDKJzzPhxOa2ahTdf/iHf9CSbi+b1Ot8X9YgNHRfFjUvp3Ne9km3fv167fWsmaj691Oh&#10;SudjVTqTeqtXr9bm5XuodWHo+tTjfU7j+/3ud7/TtiujO6TeJ598os3PZejeh9EjPdIjf35hjQq9&#10;xRSLSupNowUVC5vJTlNIIzGzJGFSjyeVrEHG0lpZqyX12iaaoT3tsaRrSb16jV3r9kUd9+qupt76&#10;aaid5obENyboTVxUsHQm9Tr7ymMYIvU4ci5LrzvA4xqghYZj9dxGxSpHgmpwAA3GjzPGIZomkK2i&#10;YUSTyG6RetR26p8y01XzYwKLAVLvRoCbmMnyxOj6jJH45xN5eoQbB7tgko8nMMU0YWFCjaPTdi6n&#10;uyjgqLJUVh7db8Dm/dr7aEH3XrT0HalPDk127qrm1BqwSS6b44rWHp1jrT2V2ONt4vZ5MmFrmsUa&#10;Nx3XMVizkEmgokAlMEKXyeWvEjSxDGVyip6BifBOz/QkNIa7INf/GWRQN6H6COzsK/B5fAdy3uJO&#10;aS8DHBzC0PMzagM4GMKTST0ej/58pJ4++DmeROo98z3SooG1Fp9N6tmjKYx95pkLeaeaMekSeoxy&#10;nz+hyo8W6Z3q0h2wBolP3416pF5uhjL2frPzvmw5zcv1bYQ4PCFIBv+5syLQ8DkD4CiNstBTyZ7l&#10;YTT201ipHmtQ5eugfIP4+8Lfhk1zKF3pB0rEW0VLrymsP+o5GA3noXq0T3GlYwstqYeUOMnX+lYA&#10;KtbNpIWL/gJEF+UbpqJ8TWiX9HoNqZfnzeZJnRY7uxbj/s0TNJ7p15/B/ZgDRuT6haDkg10omuKi&#10;d235hmkoWTBCL80QVHnSOYOkHhM1W+egZNGYLudYfk5Sj8m7qvnjceXodr32eF5Sj623DBF23UFb&#10;xY9oLj2DgqQTKEntIPFay39EctQh7TGTfKXpp9FG6WqaigZaYLP5Wmu5fnoba+mVlUibVeUrDuqb&#10;yy8jVRMgwxA4UAav6ZITHxs8r4vKwnt69+uM8hyqA80bMj4/idv+y3Hm8Hbs+3wtEsKHY88QM8zs&#10;YwLfYW4IdndDMvXpSxtmYM5UX1zbv1HGjCq/14WIUckLBhNgTNY0hthKMA0OnMB+wVYtDMPt7zbS&#10;72qwmM52vk5F9fS+QuyppB6bxzcFWtM1tmjwV7asFTfRxggeBL6Pem2og7EQQfc/WixjQ/aKIIym&#10;YyaYLo1TfPr52htjZj9rLJ4XBn97c7lmXF9HMR2ePKq/kEmjrI0Q4dRhvstbJegSz1GHopm+zXVB&#10;1oga+TpWL5iGNJ+1mOz4ZFJv+uaPkDx9IMqnOCqkng5p1l1k+RpTVf6E5a5mWDTcDhcPb0Gerxlq&#10;Qh2Q6vkqkif+ESUBlqKtV+5vgxSPV+jYCpXBDoif9HtU+9vi5FhzuFtaYJJTBLztjKTckmBrDGOC&#10;0mkaAux60dzKluqnmOcykkMcEbnQs8sz8bPGBTtjut8IaSNub/bjF+tpI8ShShL62BrJn0+636SC&#10;IEe0hCp9hYkpNQBF7dxB2L5xsRDL/B5DHYxES5PLznnPX/IwHtLvP3XO8C71ifBxlzIX272C0Rav&#10;Y6h5L0TQ+81xfw2Rn67AzfUzMcmyF0Y72+LjrW8L+Zvn1xsxq5QAbCU0L1DNlFWwtiK3Z9oHs6Ue&#10;lW94yB9BdQEOqKVvdH1gHzTSd6Rh6jBcPbBZyuSyHuxZLmQe17fOj8r0sUWVpyWqvW3F5DyD5qr8&#10;jCvdTBA73gafDbHCmQNb4Dd2KLWb0mfHUV1nOhoLWd5Ic0K+V7G/K/32BiNz/Qxpu7gL12U8UMHC&#10;pH9K7BXE3TqM2JtHhMCvztN3uxZ1/ZhEtm0oPofammoZB3JzcpAQfQt3zh5DdiyTej/g8SNF66+k&#10;OA93Lx7GYyqzqKgYubmZyM2+K4RefvEjzZhy0eD4+6LQI/VKqTM3BruIuuyLknqqcECHf/7nf9aS&#10;RUzmGfIZx6ajrB2nmuUyOKIrX69LrHHE14EDB3bxYddZPD09Jd+zhFUlv/zyS21gDAaTkXv37tW7&#10;Lws7NLSxsdHW7cEDJSrTzp07tddywArWpON7696/87EqHACkc/r+/fu15VlYWAg5x3mGDqWPska4&#10;3m5ubtp8K1eulDTOx9qNLFxfPr5w4YIcd5ZTp05pr+fIv2xizPk716dHeqRH/kzSaTEmopJ6Wxco&#10;x6e/6jhPH08WJvUe7ViIuC1z5ViP1CMgXcOWqRpaqqjlMJ7Dp179dDckLJqoN1FQwfKipN7/JLCs&#10;U/4Iww86UXX7az4Be/I60v7hh3IhwKpCeeHp0D1Sb/EEZf8ujZPqeW4XFg2pFxPohjSN1tyt2WNg&#10;c+AB/uJym/a+KuZt3E73d8djuX+/JwaseBEUTVai6H7/ZliX+zJYc2/YFxeQOFshHLm+HHlXJfAa&#10;NOa4XKcaTf3UsgtX+MtkKv+9TsFDCBztlE02S2gyySaQv3ZNNjExneyG9om0cO70LE9DZYjzMwMn&#10;dAfiRzC4j6A0yBmldKySeRw4pIyOdfPrEoC6KA50kkAk7Iewc96fAibDWgyQYYzaACeZ9AoZQouw&#10;zqQZk7ysvWmo3F8S3Acrgh2lPrr1YzCpl/MMUo+vZy28Z/ktYo2/GpoTN4Za0L0c0DTd2SCpV+b1&#10;B9QGWnSpy7NQFuoqi5DAQV/rkXpCFiSVIXykorF37lgyxjl4Y/1Aa+XaFQGSLkSeOk/l6Md8jqW2&#10;Su8++ESxdMEq5fcd85FmXPx6E42FGq1kVb7fS3no/fPiK7A3DdhdA941HdxN44dC6LHPrPZKxY2O&#10;rvC40TRZs2aIvtbxPdFI3fl92jUHo62xXnOmQ+rOfK09r5J6rMWgOg43dA1oMcX1Etz8kZqnDU2J&#10;0ZqTirSW5KH+mr4rnXZqB9bcUe/XGao86Zweqac+t45wkKviWQP1rvk5Sb1yPztkrwzFre82drQH&#10;oTqAxiMD+Z+EikDbLmRdd6ESYEzi1ZYdR07KAXqpJ4Xke3DjlPY8m+WqTuZ10VZxVgg90ZwpOSPk&#10;n5qPt7zWYmkuO69Ny82KF1IuMTFB1pV8fXJSEpIT42XBzuukzlFwn4S60jt69WFkxx1HXORZhYjM&#10;+AEpuz4Un3o1wUpk0Io3JklgASYWpjkZwdfGSMiJyImWGGr+CmaGeeDOt2tofLHFatdXEGBvhC+G&#10;mwtRx8QFa90xWcbprCXnbt4LZ4abITzYA2PNX0URvVdvm174eLCZXMNER52/Nc6MpTGKrmVSr47G&#10;bZXU43szWcO+8vN8rMXvX43G9LaZto0BNkK8lXpbIdnTCg1Urwm9rTEjzAt7P3lPnuXuJCspe4x1&#10;L4SOGYQFMwLha2eGDf3Z5LEXxjjbIMBzJIJ8x2HCQGchXCY7Kmarcn8h9dgNxlDk+zvJ+cGmr+Cb&#10;LStEU2/dAGOZsxia18zf/CGSaD5WOdlW2reO6qsSRrpbQ2m65+a7dJBle7YvQyW3CZ8LtRGz2oZA&#10;O5oX2aFeIuHayH5dmBPq6bfcFNYH0d6W8i5GWDtJBHMuu1BIPSN49V0hWtQc4ZwDV1SFKffNnuyM&#10;y0uCuzwTP+vN1eHY/NZk5T2E2CPyy/fwzsJwjLA1lfK9CEJOWfVCro+VfLPy+Y8sqjcTefVBrkJM&#10;8fWsjbdiyTQxN+W2vTzOUiId39j/Ph7vonUC5VGRPmsoArZ9pa3L/zxXJ/U5FEjfBQ9Lei9GGGJm&#10;QX31dax2M0W9v4No5wVbv0bPb4aRNn0wxPQ15I01R+TKMHkn1TTfUn0NGnoH5X42KHrTU/JeO8z+&#10;nFcLbh7YJGmMjPdno3X6cNmvXTgBNb62aAyxwdaBZkifaIcK6oNMSnP/zqJ3xc/pTu3DWqf+XqPx&#10;/sIwjLCkvkjH37mbYaqj0n6e9Pvj3wc/+yMva1wdb0ljGhO9G7DzrWV4dPtHFKReQFX+Bdy/fgY3&#10;fjiIO+eO0KfjELJiT2jGprNIjtdYN5HERV1BXuJJNDY2yPjy8P49PI66jptnjuDexf14cOsiigoU&#10;rQMm/e5ePomsBNYgjhdeJjvnEU4+zkBe8UO0Vd9FYXEScgpSDI6/Lwo9Uo/RHNaXBgF7PULvRUi9&#10;HumRHumRHnlB0V2YMVhUUm+Ou3LMZqOfvQcc36NdoLXH3qEFmaOoxLM8idRri9AsinkRyHJuP/DF&#10;GsWXXPVzaOpN74uERZP0Ji4qWF6U1GOk07qtSrPu/M1V/XNZmjhBB4qAiERgZTo9Sl4mkt72R2u4&#10;M7B7iZLhaaQeBwdRF8Zf0yTp0E75Q6etpQX1OWky4YmdNQJB278Rx82692ewqe2CD3aKdl7KzKEo&#10;nqzcg33aMYFWHaJz358I1pBJnj5YTBiCdnzbpS5aXGrDxN2HcG/WaKl/5tSBYGKxNaI/qoIV7UE2&#10;y+U6qmXXLBwjPlHYB0rK5tlonsnkjv79W6bw5E1jlvsr1Nzjf7HZJyBCXdAe4Nil/k/DyyKrmMjL&#10;97NHRagS5beA9rN9bCSt0N+Rjh1oostkryNKA3sjlyavFcEusi0OcNJu83ztUR7Uh8qwoEm9rUQN&#10;5mteBrHXEG446ERjSB/xo8aLL140dNYUZhLt16CxyQuc5giqn07dVNSEKmScoetUyAKpG74TC6ic&#10;Yo8/0KLOWsi7hpmKQ/DOpF6p1x9oMWjbpS7PwiMfJ1o0myNo8D4tobdixjkZitbMuyjHjQ3K4DfS&#10;xhGXJ2r6tErq8bh1jMb9BaMVP6B8juUppB6P+Ve+/0Q5ZtnxNuUZCrA/UhrzROi4MUQJ6oFdb9E5&#10;JoQ0ZTVoiDS+htCeGqcc793Ukef9WbJtCKX+o5G2T1ajxM+S+rAV2pqUgVt3zVG+OhRFtDBUj9v4&#10;Gej51OOGu0q7qMeMsnf9cfPINlq4cjRvqo/mGm3dbigaFi1lhcj1U3zqtbD/V40UhSr3q792Qo4r&#10;1j/ZPFeV2qO06OwEls6aelWfLNPuF3MUUhJdEq/z8csm9cpoHMmiRTdreKntwagN7PPMqLe6eCFS&#10;L9gVbeED6MP9IzXYaRTmnJFFcnr8TbS35qE08ziqczp86rFvqoYiele0H3/nCCqyvkd17mlkJtEH&#10;nyQ7IwW5CSfw8OYPdJ1ixttafhbV1dVyvqWsg3Rrq7gANqFNSkxEaakSrLG4qFAIPrb0Stf408vN&#10;SkRdyQ2U5sXoEXn6SEMrlaeWzWgu/VHurR5z9Nsk/6W4dGQ7kjdPp9+NC1YMsIGLhRE2DDRDsrdC&#10;KHAgg5GWvTDU/FW8PScYAZ6jRLNtuOVrCHHopSVdqoM5mmcvISwaQ22FnCkNGyhO/webvoaVbmZC&#10;VvjY9FJ81gXZINPXWkiOJa7GqKK5WPHsIVptPVVjjnF8lIXk4+AcfMxagftHmEnk2nJvJa2F7hfs&#10;YAxfWyMEjhmCFYsiqN5GODXaAnmzB+P0wW3wcbJEBo1dZ8ZYYLqTMU5Quf52xorZp6UxvhrhRFsj&#10;5Gki6LZpzfQHoZr65VvOJvTcvbDpHcX8dlGf159I6n3y7mKk0XeHySGen1RNdaXvphLUoiJECYjB&#10;wS7UfTVIhhpIQyXYVg9QSD32X3jg/QV4vHmaNsiFWl5LGM1vQu0J/B7s0ETjf72PFepD+U8kK9zy&#10;sMTnw83pG6jcI8uP3gU981hHX4ym56nyttGSglyn4qkuOLtsapdn4me9+Mk72LdxrvY9/DjaHuP7&#10;OYnfNyZGR1M9uR9wO42k/R9G0pgYpgSLaKD5ApOsTEzV+NpIBOAPfIdK+7MWZpC9MaK/WC5aurrv&#10;PzbYGWmz9bX0Pqd3cC5sMOpDbDCO7jPBaS59j77DKJtBWGT/Gq4f+ADfL/KHu/nrYtbKf0Jxvc6v&#10;n634AmTNRGov9qNXSu2ZSeM7BxiRNtBsuZ3Lqc2Y2C2luXnGxlmEmSheFkjfzyHSL+qDXJD1bqg2&#10;UneNrx12D+GgFr0QbG+C4pmKz2r+Y4R9V06g5xxubYI5U/3gOWKgvNtro82xtr+paBm6W5siYKgb&#10;/HtTv6bymsMHYYyVsTzDF4PMpe32rVuFxLtH8eD6cURfPYnb548hIfKQ+PxsLtPXGs5I0ETmI3n8&#10;8BEe3FK+LbH3riDjAZdxHjE3ziHxwSX544D/QMjNjEHSvUPITr0uZB7/CZGVdhdH4jJwMz0Z7VUX&#10;kVuQhh9uPMK5O7EGx98XRRdSr4k+xkoU3B5Sr0d6pEd65BeXqnL6GGkWSSo4rSi343j/doXUYykt&#10;AJZMAmgB03rzRyHvWOW9ja5pyi7WI/XaH95Ce2WpRPMS33MzBtPMN08ph8u7fBSYS4tEQ3VQ8eU6&#10;5fyacFRO64f4xR56kwUVRU1UrbSO41xaz6XSulA3D2NAjJK3V6R+OvvQ4/TEOv10FUzo1WjWonWt&#10;wMOadmQu9UIKa6Ntm63UkdtFt+4VJfrPtn0RWpgsJWml9OJ1U1AY/wCPcooMEnls8mq+/yH2zQuQ&#10;iUYqtV8um59pylN92ZUE9v1JprdPQlywG1JnDpF7b188C3/3Y1XXOmrwv36owLVFfsieMwyVGnNU&#10;Xa292k5aezVvjMG9L1dJ37l+cAsdj9We00VFiJMQYay9Z4gQ+aWhal8h3A3tz2F2y2CC6KWRVf4O&#10;KAqktqEtk3Hx442oLzgj04v99lgKaVdE55jkS5poiixaTFXSQpCv43xpHhaopEk7E4F8zNp6qZPM&#10;kednh5IgA/d7AdSzBoeBdmASrynURcxwDflSY1Iv71dC6j1J27CYyTo6b+g6FUz+dud9c7Tg3HH/&#10;TItjGyHvit8ej5v7N8i+LjjybVPY85HIjGsTHWSRMdLaBeMcfODtthI1Vcp4rpJ8u1bdlOOIcaOQ&#10;IxEk6VqV1OOFRacyRZ5C6pXNdsfVEwoRJX9uaMgeAX9bWGi/0texC6krQYQyNZEA1WuYRGugwVk3&#10;H4EJwXr+Q4OFNaRozFLXF42xShQk3TWHHmgB2BijEDpqmiFSL36Fj5itSWTdacOBKOUarhebKjZd&#10;OSmHRZPpPWp86lV++JakVe56U1tOyRz6/pFU731fr3xdPEue6lMvyFryiDagJk2Of0ZSr9jHCuXz&#10;xykLe/VdEeQ9/IykXlvEQLROsKT9AWhrzRASryj3AeLunkVDbZocN5WeRkuZQuIxeGHdVKIsovMT&#10;jouPvdz404rZLfWdvMxHeHjjOJrKLqKt+jbaq6+jpeKKaPCxNFfRpEFTFqOq9CEqS+LQVnFO/qBj&#10;Qo8JwLKyEuRkZyM3O13y1ZVcBxOAhgk9Rjqayy+JBiBr6+RR3SqzOzQMeeGf9uGHuOO/An7jhyHH&#10;xxqBAf26OP5fMInWzpPt6Jtgg5m9jfD5oFewcIY/Aie6Y+UAJi5ew7XxFqI5xz7wUr2tkearkIGM&#10;4rB++GjLUvhYvIpHEx2xf4Q55VdMYhlNIXaY7WyMAyPMlPvQvEAl9RpDndEaai/pTBAmUNms7aVe&#10;+/0YheiL9bIWzTpfeyPsHmKOZW4mQoDNDPfBmD52eK+fKRrDeyNreRBm9baAr50x9lE91HKYZOLg&#10;BeybbyqdZw0/vhdrCTYG87dkqJjgNgTY4ZvBZmDT4m+3vSuk3iSbJ5N692ePxD2NrzYmkSrDXWX/&#10;eVEZaoNkPytUhFojb9EIXDm8tVMeWzTTd68ptA+aqO3rqd83h/ShZ3ZFbZg9aqmN9fPbICeQNfWM&#10;MdrOHe40jj8aZ0XP13E+b6oLvl85p8sz8bOe+egdnHl/jrb9yqldAuxM4W5tIgRuhPdoIbSCNBp7&#10;jKogGwmM0UjfJdWnXuTnK3Hvs3fpHVMZ9P6mOBpj0RRv0dLTJfRyQxzlvn86nKRXFw5EEkfzlRPu&#10;7M/PSv5g8h/wMT3P6yjyccCZw9swhvaHm72G2Y5G2DPIFDf2vI2rBzej2s+S5o9KYBDGQheO3tsL&#10;i/oYa9N0Ue7HAVpc0BBC34YgV9TR3Kaa7s0+DStpjLx+YDNKlrH7hiGiObmT+snmUQ5S79LZg+R5&#10;0undMKkY4WaFZW9Owcaw8fh2mBXmUd3u0m9CNPhszLBpzQLcOLBJTHo5InreqjBs9nXHZFdbRHq5&#10;Sdud2L4FsXe+R9ajozQGHUPcrYNIfnAG2Sk3kEPITz2HRs24lJl4UcYaloTHcShOPy1jS1FBCjLj&#10;TiLh/h08fhQtPvnYz2dhjmJW21x6Drk5mSgoyEduegxyix7j+4R0VJbRGqzqMhLSE3HudhyOXHtg&#10;cPx9UXQh9cqpY/IPsaZTwIwe6ZEe6ZEe+QWk0yLpedA40QQt440Rt3kO7u5ZLR8wXVJPRYP7H7sd&#10;SOBpKJ3aH/GLu/oO+XPh/x7Pl4lAgxATzl3qy+AFa11EX9yZrITcz5nnjs/nBhkm8RiX2/Gbc3U4&#10;MNNT8rPPvFvBVE6nctmvIfutY7NbXU24nwNMsjC5xya/Hy2MwF9eajFcd0LYxt3Ip3rf8Fc0sFoj&#10;+qE6RNHaqwvtS2ldy89dHYZLJ3aJdlKdqgmkg6YIVyFRmExjosUQMfJLQQmi4IR2Xzu0hxrWRHsS&#10;mNRjosdQuc+LfH970cBjcq6EtgkTTETDLt/XHpm0cGIyj0m6SqpjqgdtQ1w0cBUwkSdafX4OGhNc&#10;FyEE+ZqX5WNPtBkNtMOz0EwLnF+Lpt6TSD02UWITY64n59OFej331+5o6lWGOCFz1D+gJZwWrVMc&#10;kLRlBuJ2L9Aj9FRSrzX8yQFInoTGYEeUedripLs13nExwyjbDvIoJ71CkJdZKccPIm93jDUqqcfu&#10;BXTKE7A8hdR7tGk2or9ZpxynxdP5DsIH+YoWW2v4IFT6cNRKujburqSporqlYSJNTLVZEqKVvBrw&#10;+NJAC2JM12iTZ6eimhat6vqiMfqyJOuuORo05rWqqPfRnu9E6hUGWKAgR0MwqqK5hutVT+uX+itK&#10;1ELOryX1ts6TtGIOLOBjgnwfYxRPp3qT1OzfrC2/M1R50jk9Ui/YBm3V5ZLOom0zldTzUwJYqaQe&#10;R/itOaJo1b88Us8SjaH95M+ZxjmjlfdL4LRnknpUP3bSziihBbch8q4LwvqjzZOeWyeNCTxGfU0q&#10;SgvitMeo1teCSbx7Ao1FZ8A++Cqzv0fUtTPISH0s7aYiLSUeGYn3EffgJlKSbqK8NE3M1PlcaVEc&#10;tfc1WiRfQntNJG7fuIiU+Ptoq7qKxsZGyVdaUiLum3bv3k3XUj0oXwEtvA2TeQryc+Kkfnnxx1FX&#10;cBpRlw4iK5b6lCzWf6SfxkncWLkZ1zyWCAHj7d+/C6GnYoZ7h/+6BG8rDLV4FVNCPLBqXhCGW/XC&#10;2316CQFWRd8INR/jMY39rK21/M2p9JvqS2PRINHY0s3DZri6BA7PT5onO2tIPbqG3kVbuDO9GydC&#10;b8prL2gMcYanrZHUfVNfE6T5OWKEjQkmDHKBh3s/vDXZA7e/WYsjX2/EQlcrVIUNpN/2YDTRuPX9&#10;aEvkaswaVVT72+DjAWbYOIzKsTKhY2t5HiachHin/sdBMy6PtpVn2rtluZB6oy1fE7cpf3mhqcu8&#10;RQgdGruZFLpyZCuKOUgC7Rf7U/m0VTXzGKrJp6opVhxgKlvWIlPzqBp9/LuoDnPQaulVES4f2Y76&#10;MDdtnkZ6HjbNZV9x9cH2evdiTby8QHqPlq9jtN0oeh5bXBlthfoQe2090ugdHFsx1+AzHfpgPi7t&#10;Xa/XfkykslYeE2N+nqPw9sLJaKC2m9bbGGsGKIFVmujbze3PEY15Xn/p+G4JasLnuA883qH4SNYt&#10;N42u4TnifxzN0KvHPx/Pk3ZvCLEVAtfLbSVGuCyBmYUZ7GxN8fXO5QgY6qJo6Zm+Jqbk/A4uH9yC&#10;Wl9L+s13EHqMeRpSbxU9R5Hm/ajvgsFak9w2rNGne44jC1cEWss8k/sIk3ocGKN01kDk0/tWn4PN&#10;Zkdx+1ga49jeD+A5sA88rI1wbZyF3JcDvXC/CvUdK5HduRzWOE/eMg/XD27GlWM75R7skoDb7tG5&#10;60iNu4yi1O+RFXdSNOw6S1NTE7KTaDxK6HAbl5eThrrCM/RtjpaxpaqqUsYW3i8rL6FzF9BacQ7Z&#10;aXdQWFiIouJi5GVH4kpqBg7HZqC54hJqym6jqOAxHiQnYM+Pt5GV/ZQ/hV4AXUg9hpjg0oedybxa&#10;+rFXedFA0iM90iM90iM/v+gskp4XrbRobRzxJ9TT4vbq/p1PJPU4T1uYYdLreVA8dQBiFxnW1Ptz&#10;4Z331iCXJixRoW5ICurQOooKdEP2rCFCyvHkasOiOfjPY5l6wS508TfnarFnyUykz1VC8UfSoqg6&#10;osNXXWdUBCtmtxVBhomynwNMTj6cOlhMgN9ZusTgczD+43i2PEP8NCUgCGsUcj1Vc1xDvv/4OUve&#10;8ZbJUMxny7ucZzSFu6Ao0F7IFEPkyC+BfLq/BHaQICld6/g0iKbeSyL1SoKdhdRjn3rlIS40ge1D&#10;iwKFtKugrZLmLAQdb1kTjwm+Uo2/PSb12NSW85YRqug6JvUKA14iacoajQba4VmoosXBr8Hsmgm7&#10;J5F6/GyqJh5rkfI2L8ABWX62yNYg3cda/CeKXz0D5avgKHyp7r8R4o5x59vVyHnPT3usotjjd7RY&#10;7arZ+CwIuR7uiubQ3oiaYIsPN6zVDP6G5ehYB2RTf9KSeruWdC2XpTOpt19xldC6IgiXju5A/SJP&#10;OUbyQzrfldQT09sp1L4FGmem+7cBc4ajhgOpcCRbEibOqv3p28HCgZd07sfmYS2TB2pJvbb0BDRP&#10;7o1yzdqiM6nXGHdHjmsObRd/dJL2QDF3UvN0JvUqUhSf1vj+G2DuOKX+92iQI6kPckOJLy2wn0Lq&#10;FU3vJxFs2UdfAT8rycsi9ZisYyldMgFFofbaPCqpxxF85ZjysX9ArkfN4ZdM6vlaCAlUtDxIXCqo&#10;75hN4Ip8DV+jguukRhjuLqnXxpp5IW56aSqJ19KUjfiYS2huSDdI6jUVnxFNODbJzU+9JkQck3X5&#10;mVGIuXYM6bTw5eNKWjB//eVnyMvNFp/mjx4+kEi3MVGXcOXy90hJfIjYR9dx/fpFRN+7hdKix4iM&#10;vIOLFy+Kpsy5s2exdu0a1FbnIPLWORTk53Yh8lTkZCaLpl9xFpvUXUdB8o9o0THJqys6h8cP7+PR&#10;jn2I9liCzMD+eO/7OQYJPcZ7p2ajhk30Jysac7N6GwsBse7d2eJHbbj5K/hiCPvJ6yBjGJETmdQz&#10;kiAAtzbPR6C9GYLY9JbyZfpZI8nbWgI3LHAxlrQ3XI2RPmsYamk8YlKvNtBZiLhKHwe0hDrLOr6Z&#10;vitXRio+4hhirmjRC5OcrcX803PUIHwzxxvxa6cibUUwNr03DyPtLLCpL/MCfVDhZYNKb1u0htH3&#10;zNMaRQH0zfKxQ8IEGwyjsg5+uQGbh9JzhtF4Qc/K9WKChQm9Rvqe8X4R9c3LH62UQBmBdgqp98/H&#10;c7vMWXi+UhCokHpXj2xF2dSBWpLop+DhjgWI3vM2aqhualrSGhofaZ5THeaIWkaoA5poTlMf4oBm&#10;+garfuMYldTuFYQfxpnLMzOpdG+sNY199to8GVNcceQJpN5K/yG4cGwnMjaEad/16n7UD5i0IrA2&#10;2o5FoTh3aCtG2ihk34HhNI5QvmaqT/zaCJnXV3MQI0pjTcmrh7dSG21B81QlIi4jZbKr3O/fTuZ1&#10;qQcTfSnUF/j9LHUzRdi7k/T67Grqz32H2MHd7DXxVXfu67W4fGAT6vzZ9yKTw+x3sIPYYy3IomAm&#10;7pTj5wEH8FFJvbKQAZhNv48EmqfW85/ymmf5YbQ5/RaMsXrpdMTuegu14YNRT8jw7yeaktJ29FvZ&#10;sHIuzVuHSnAMJryb6XfXQPPD+gBHVAe54PHuJdJ2D39UvinqnwNPkubmJty6quRlSU1JlABA/AdE&#10;WmKcEjGXxqzq/EsoyTqPnKwUFBcVSZTbnJwcVBdcxKOcRByNy0Bb5QUxu83MjcXJmw9RUZ6EC7dj&#10;KO1Cl3H4p8AgqddEiyEm9Kq8qNP72FOj0GSiR3qkR3qkR35+0VkkvQjq3f+I5rG9cPObzU8k9Von&#10;mKBm8G/R/oQFcneRP6U/7r/x6yL1GE5f3cCni6chfpZC4DFuzRyN0I8O4F+PZxu8hvGbc7VYvmkr&#10;kueMkGsehA9EbmiHRiMTXQwmwRRfdRp/dTRRZYKsNNDtiaTfz4misL5InjkUmbQAn7DrkMFnY/Ly&#10;0YIJSJ2u+Mxj4rEmRCEiS6je/Cydy2W0Te2PO3vX4/rhLU98Ng6sUMH/CmvIFENEyc8BJpqa2ezW&#10;y/q5tfQYjeEuL43Ue1E8yVceB9ooCeoItvEywGbThtrhWagI/vNqY6pgn3mGgmRwv+yOb8ScADt5&#10;30L4CfmnEH9MSjPpJ1tCKS2as8f8H7qXQt7xoqNq4VDtMaM53AalXn/qUpfnxbfuNmhkXzwtbVrT&#10;WxWfbVLMVTcuXYkR1paYNWGkHDfveAKpx8EtdNNKCyW5fqkSEAczleufROrVMFnH12nIKd5n8pFN&#10;N9s1vlbZlK6eCUbOwwsizb3YfJvJJNHM0ZB6rWmPhcBsCLNGMa0tOpN6qlab7vqjtTRfL02X1Eub&#10;N5TaShOxXbf+JQWSVOZnL9pohki9Ck3wqMLp/RTiys+Mvl+ukvaySD2WlvyMjjydzG9ZM0+Oqe2E&#10;VGRNvUMvl9Qr8rUQbUVe3LLmTr2G+ORowHzO4DUaCKnnZSx167amHkfLpvvppqmkXnriddy//iOa&#10;6xXz2+by04i5rpixNhafQdYjRfstM+myLK5LiouQGHNJ0pjsK8s8hZK8u9TVGoWYO3f2DG5ev4SU&#10;xMfiL6+44BEuXziBxw/voqwkHlF3ryIp4RG++eoLnDi2Dw8f3MXNaxdx4MA+rFu7FpcvnsH1K2ck&#10;CGFnMi8rIxUpCfdRVpwnZnTqYp8X/nmZd1Fexv75auWYJfubs0jyXYql/S30CJHOWH16Dh77KD7m&#10;GOv6m2KI+Z+wc8VMjHOzQ7Dda0gYp5A2ulg/wFTIv7EOlmJK6G3DvutMMIbS2EffKMIEKyOMtTRC&#10;tbcllrka45hXH5TOGiykHgd54CjV1X5O8udBuactSj2scXGcvUJGCanH/tKYSDLCtMleWDnUkcY+&#10;R9QGOMtv/vR3H+DtgXa4PcYGobZGWNPPgspzRA2dX9Bb8WE21cFEyL7qUFec27YYsZvmoMSHNQLp&#10;W0PP0RjCc8yhQkhxZNNaGmdv73xbNPXY/Jj/ZDU+ENdlvpIwyx3XfZ1Fw4tNZivmjhQtOSaCVA28&#10;8hBL7b6qZVemyaP61NPV1hN/d7P749KxnagP641aH+WaSrrHoy0zZYyM/Oo9VEx3o/brh0+GmsPD&#10;qhfGWxuj0ccW1VR/rk9xoIWQoeJrjtowaZIlGoLspSyuRxaNK8ffNUzqsfnq5/O9cPnoDu27ZrPo&#10;+x5W4n+xnu/haYnslb7Yuu4NjOljK2Tfdd8+uEZzsCt0Hc/r1WuvUdvEfrhQe8yEWzLN5fLmDqe5&#10;bk6XOqxZuVx8M7N2KOf3oXY21G8ZwwfZ4AS9qyvfrhftvAaajzTRc6raodwW/LysnZe/cBgyFw6n&#10;Yxtk+imakpyu2/6MEo0WZblG+7GB+g23e9u0Ybg00UX65fmgfqhif6R0jxJqk8n97DA1zEvGM86r&#10;omKJtxB8/LuYOLAPjn2yUvoaR73la/kZfxhjgQIq48AIc+waYCJtF39Z+a52lhs3riP63h3tb5xF&#10;dz/5cZSMTezns7AgX8aIrOTrSKVxg33nMZmXnZ1Nx1clandsXgYOxWbgfFKyXMeRbusqHyMxIxG7&#10;TtySY043NBa/KAySehwFt4xQ4m8p26pAe80j9UiP9EiP9MjPKppF0oui0ZMm9e5/pI/p4CeSeoym&#10;ka+gxZcmmwbK6C5yIvojcsGvj9R7HvznkXTMe3+HTHT4X2MmveID3cT/XANN7Jj4qgzuK4RdSYCC&#10;YoLqm04F+6gzpPH2SyI1tC8yZg9FytwRsPj2nsHnvfaGL3LmDkPpFFp8UX2b6R3ys/AzMbH3JOLu&#10;/ucraFK1iyZfHFDBcB7WoqqnBYWQez87WeaEkiCavE0ZADyBkHwW6ib30TPPfJlgMo594bGPPdbG&#10;4zSOkMt+99Q8HFSjKsxVe8xgjb/yUJeXSuap4PfyJE23p6H8V0TqGaofE33d0STsjkYpE32l/hbI&#10;H/9vWgKPFxB1c/prjxlNYVao8H1dc38aK1jzoVO9uoNVo2lLkhxXIkRewKCO4BlBg/fLuaK8ajre&#10;jzeCvpXjmm0cIKJTWRkJcg6R54GttMi7fVbxnUeS8tU6RNFi9VmkXpWvpn01BF77l+vQtHoa2pMf&#10;sdqCpLE2njznj3vlGBXFaN31Flq+267RFByKdlqgiWSwmS//geCKpsm2XUi95mxa7JBUfb4KZSv8&#10;REuvXRN1V82jknqF9E54MV6nahHuo/utnwPE3FDITBLVvNQQqVe2SYkQXzC1L/K9TZDraSRaeywv&#10;jdSjRV57WyvKV4egfO1ktFHb8LFK6jFpxsKkHt+fSb6qg/QcJC9C6hXS4rnQ11TZ9zWT8rkNWEuL&#10;38PVI9tQtDxY9tkpPWvxdS6jM7iMHM9e4opJl6h7Iugb2TbejPYHaNNUUi8tQZ/Ua284KYtYFan3&#10;D8uWg1iw/7vYu1eREqOfp7nsHMpLs5GTlYaSomw01mThxrVT1NUykUb9MjMlEk01CZJWVBCHckLs&#10;g0sozn9I6Um0SL+ArKx03L8fhcKsFDx4EK0l9TLovhnpachMS0RBTqx2Ac/meKWlJSjIzxfffiwc&#10;xZj3y8tKkfDwHh7v2IMUvyXYOtTcICGigkm9ZL8OUo+DWwwz/xPemxckhM3uga+hMqjjvIpCan8m&#10;25g8uvHJMuzfskTIC9ZM+myYOSLHWKLA05L6spUo31T72NLY7ogC+rZz9FsGm9MzCc/adQVjzej3&#10;7YAKyvt4nA0eEjLHW6Ep1Ak+NsbwGjkQ9/YsRyNrjfs64o5Hb5w7vI3GVVfcHGMrBN4ky154QPfl&#10;a8dQ3TjtiLuVaOvVT+6LETZm2LxmAbxtTbB1kOLnr57GbDHdDXEW7b06fxtEbpwnmnojNOa3oz8/&#10;02WecmJhICKDXIT4uXpoC0rmj0JdsL1Epm2k9mwI6y3+7xSNO31z0GeBx/OSmRzQhzXzOrTwGA+3&#10;zVEIo7ljxU+goglmhCOjLdAYwpqDtmKyu9zFWEhVJtzue1iikd6rWkbuVFecWmmY1Luwh+ZRGlJK&#10;13RaFy3BNqjxtkT1vME4sfcDbFwcLpFok9dNRQPNq1RSL2HHXNHSU8thrb3o8AFIneOOvzXgb7nP&#10;l1eFRG0Lo3Ge8p4eZ2Wwz6p4a+8UXP12Per9rSSgRZ0/9zN71PjYiCac+ryV4UoE6B9DB2CSjRKU&#10;pEhDmD4LlX72uEP3yHsvnPrJEOwfaoH7AU4omkvfJaoj9/XJAROQRedj6Lu2fHEEvp86FrnvhQnZ&#10;HUVpByaPwYHP1+H6oa1oDBuASk2glusTLIUYH08YY60E++C2+3jlOhlvWNOuuamJfuc5SHhwEfca&#10;7+JOcxRu5F2Sc50lM/4MWsp/RMzNc3K+nsaJ8txLQuixRnBRJn3fNONWddkNHHucgYISGleqlKA7&#10;dx8/wqlb0fj2XDTaq65q8xoah18UBkk9Q+iRHumRHumRX0DURdoLoi2sD+rd/4DmiYpD3dqQPgZJ&#10;PdbWaxjXy2AZ3UVGeH/cnP/fjNS73I7/e6YMaxbMlAklT3JSpg9BvJ8bygL7CrmlEnVVAS6oCHDV&#10;HrO/vCLOQ+C85UEKOLJs2wsSSz8HoqlO/FwxM93xv850ndzZf3oZGfNGiLkOEyJMSPLzVYb0pYWB&#10;4TIZNw5ukslb6/QBBs+raAqnNgt0+Fl97jH50hjmgvbAF/MTxxCy6meqH/vVy6AFF/vJ42i2bHLL&#10;prWcXhqkEH5srlsV6qqY5opmHi3sAxwlWEZJsEIEvkxwm1XSfQy1xZPQOsVNfBYaKu+XxpNIvVYm&#10;9brxHlkLz1C6LrjPVvubosz7j1oCj/t84wwX7TGjPsQcNYE0N6b719O7TRzwe1pAu6GFFreN9E5b&#10;wmksjmACfAAtnN3oXF8xC+LFEf/mFIuY3rh//gwtLFoRMfoIggYfgN+AvbJlBA85iJz0SjnPJN8b&#10;QSdlEVL3/gIpj8tnszYuszliINqqKxUNI0ZZEbBglJBk9859g/xVYcCMEQo5F8++8HRIvewUydei&#10;jY7cH+2qRhwTHQm0CFk7S/JIZFxNu7f/+J2WhJN8VWWygK+lOgnRlsLkofqe+qI1+oLk164tAizQ&#10;pglUxPVuSogS01XdPPW3fpDjR2tDJPgDmDCs19SNnzMlDu3Lw/Suqbt4SHus1dTbPEfSOJqipHsZ&#10;oXgGPSelPS1QBp/XLbvzuabUjuiFHEW3vUUhP3lb9dm7qDn+EdqoLXWvaautln2uQ/XB7Ur54Yr5&#10;cXfBhKD4v/M2FrNeLovTmNSrDuAxcaj4l4r7kP0vKj7NukPqMXI9ez1foIzwAWilb4iAjmvKk1Fb&#10;kYK2llzER51Ccz31n5ZHaK/vIOwaCn/A/evU90t/RHpaGhoa6kW7RY0wy5p6DN7PfXwCRckn0VTS&#10;EWSDUZqmTwC2VXRco4vKfIVMrigrQGPpeRRl30VmehLKysoknYUJOz6OjVX87T2KuoOkx7FIfnwf&#10;edmPUJp1FjX536O17EfE3j6OuC07kOy3RMiDFUdmGCRFGMsPT9dqRTHuTrLEUPNX8OX2t3E8oB+G&#10;WbwqkUvV82wS2RRojSW9TUSLLs3DHlW+jrh8YDN2LQzFeBtTRDgYi+bUhoGmSPOxxgV3U5wZaSbk&#10;DhNHCqmn+NXjd98S6khlK0QOJvM+a9HxlmGHVf3MMMLaGJ9uX4aHHg5CZrHp75L5k9E4cwQaaVws&#10;pXGx3NsO4+jcJBvW5rTHtUmKjz6lPHvsGWaOUO9ROLVpEYr9OKiDLSo9LEVLlMcrnFX+lIjb+Q4y&#10;fNfh6EgTIUt1hX/S67OAjVu2IHe6YnLLkVhZWlMfojTAHK3Jigl+/fpwMZdtnmCKmjD2aWsh6Vwm&#10;X6dq7zHa6mrkXM2uN5CwYTJufrMGtTRuN1MbceRhNh0ti3BES/J9yacr0RfOoDjEBqdGWaPOz0aI&#10;wCI/YzRePiTnWzMTUBfC0e0VYi+fyjm7bBpaFWVPpGsCxJ2aOgZf+A3Ax+EjcO/Llbh57mslA0nL&#10;+jC06JjP8ru8dUHzxwlJPX1PauldM+HH8/pHuxbi8rEObb8W6jcpM4fg8dwxNMdt6zLn+9sfq6Vv&#10;3JhgQ98Les6w3lg71MZgn9VF1ARF27LGj7559L0SQk9TP35WxSfhNtz5ag0C7RXfeqxN2hiskIw1&#10;nIfaRTQcAxR/eyUBij9D1uKrCLBG2vuzcO+r1dJXy4NccXOCJc4GD0D+NJqb+lgJodky3R3TJ3tR&#10;v+RoxkYIsOuFpX3M4DdxBDatno+UrfPFrHm8tYlEEK7xtcZbrkrk42ljB2L3B28iLGiStN3NwydR&#10;W1srpvY8NrC5fV3VBSH0VETGXte0fIfcPvedmOKX5Gg0iwuSkJaWiry8HFTl6485pSW3cJXOqcf1&#10;lQ+QkJaCfRfu4VFijF5eQ2Pwi6KH1OuRHumRHvk1iXYR9OJopg9a4zhr+YBF7VlmkNRrm2iGuqH/&#10;hfbw5/cJpSKbFpV3F07qMoH4teKLxVMkMAZPbm5PHkiLfDfk+7kKkaeSdBXBfVFDE71aAk9EeXHe&#10;HM5aOopmmx6oDV5EO+eXABMdd0P7C3G5aOXqru1BE7+ohR5ImTFEnqGOnpeJPVVjz1CZjEcfLxUz&#10;iGcRe0pQDjeUhyjRaQ0RKC8KCYAQ4CDRbn8KqVf8kuulgjXyEmmhoQa4YN94TNaxHz0m9LK92XSo&#10;DzI8LeVcSYCTBM9Ip2MJjEHHrLHXudyfCtbUqxezLMPtYQgNtDj8NfjTY3D9DdWxu6RedzT12By3&#10;wud1WvCZaAk8JvWapzppjxm1QaaoowUWjwMZw1+jhTf1yfEWqKCFL/uxYsKNtdo4onDOKGPkjjal&#10;saQvNtICeoKNCeY5m2PPYEsxN/Lt9zmCRDPvAPz6K6Se/4DvEDz0IO3vh/9A2h9yEJ4uKxDgYCY+&#10;7jLde9HirI9s88eZo5AWQmWeNnJOt23KvWwVrRAm754CNqtTCTv2UclRCnWvYY2f5k4m7kq+Popm&#10;niZfY4iSrptPRU3IE0ilADbhMpCuQX6Q4ky9cfpwKkdTJ456S1s29+Woik8KAqGSerzP5Jdos3G6&#10;l5FevpeKQPq9G0onsMmtuv9T6sAEHj8PQ5fg43NVHNyQ2iZl6wI8/pBNtTWknt/T21lFPpVTFeTQ&#10;lbx7Ctp8qf9wv6d+cufSadw6dxRtzSm0aGWS7Swain7ArR+/0y5kmYArz/xe9vPTlGi11YUd2iv3&#10;r+xDZuwR2U+OOoG4yB8kaEVdwQ+IvnwI6Q+Ooa7wtJCAyVFHUZF1Cvevn0JJmlKmiqKcSDRoCGq+&#10;B2vjqdviogJkZWUhNSUFD+/dRPSNS0iKf4j4h9FC6D2Kuo3khHhU553HvUtHkfv4GGKuHkRZxilE&#10;rduGJB+F1FtAv2NDhAgjZryVlnhhMNGVM+G/5BtaN7svosf+DqWB+pp6HCzgxgQrISQ29TdFtTf1&#10;p0l2OLlvMwaZvAp3K2N8MsRMIn4GO3RESa0MspW5TctkRyH1ePzhd9/I5vI65euCScRVLgr5sXXd&#10;IoywZv9uCqG4Z9s7mGRnjrnOJmBzWiZyknzscX40jWEWr2CM5WtiLqqWFeNhRXUzwtb1i1BLv8/K&#10;QParZ0tjB80pmPj98Rt5D0krpiDdZx3l7aXVjjxXBjysll2R5vpaJE4bJJp4N/dtlDQm9ZgMYrC0&#10;1VRqjxv8rNH8jUL+1e6cr03n62tn9Jd0tLWiLTcNtREuMp4o5rSUL8gRTfMnaAnG9qoypCVEov7M&#10;t2ivq0JVXib2j7IWrcl1A0wl0m1dKPX1xgZAo9HV6N+huZYW1hs3FvlqST0WnnOZfH0POXOHY56f&#10;u7Rlc1NHgIbcb9ZIn4jbrZjS5r3rjcryQs1Zkk3TJUpynb8yr+eIwG3hiolzAz1j7txhOLo4TP60&#10;7jLXI2TPH4G7HkzQOePbQeZY4/AKPuhrZLDP6iJ+vK1837JH0pjgo7xP1rpmso6f9fZXq3Dz2/VC&#10;XOdT3fzsjJDurR9IpVmT1xA4GEnR/PFiBTLR2QorDncQ5MsOTcOsocr3q+DdEHyySQlMwxjvGKLt&#10;918NtUR9oL2Qf6zNymlHh5mKD8uYlYGi0Ve2cCIKQvtJ20UePYziwlwJhsFjAfvOKystwMPCR7hT&#10;r5B6t+vvyXlV8vPzJahP5LkDKMy4JWllBXeRmZmJnOw0vTGHkVcSi1vpSdSXrqChMgYfnbiNe7Gx&#10;uBz1CDcfPNTLa2gMflH0kHo90iM90iO/JjGwGHpetIW7ombY6/IB4w9ii4e5QWKvZZwxWnzoA2yg&#10;jO6gavoAxC/+9Wvqee34TiLAxkwZhNLJik8uXow/y1y2bTI7dzZ87r8LKsP7ImvOMNyeMxZ/e7a6&#10;S9tcX+iNzNnDkE4L47qwfkLqsTnu0zT2sjZMwRX+l9jAOUNgba+q0N4SpOBlaO7lUzkckbXdw9Lg&#10;/bqLop+L1KOJc+IEE1SEuoh2HkfELWMTXH9HhbALUkxvOQ8jlybL2TQRrg51Q5on5f0ZtPQY7HfO&#10;kE+6p4FJwJdNyr4YnKgtmazoWkc2Ke5Ov+rOc3CeEo8/oDVCiXzLGnqXaLGgS+gxagKN0BTmhJZw&#10;+r1MtEQhIWuEESq87cGae+1TBsiimskyJvXyx5pRXfuLb6xJfeZinGM4RtkOxRj7SQgYyCa3B0Ub&#10;TyHwlG3g4P1yjrX3+PxYe18sdzVHqact0oa+KoRaiYe1LNSYzGuZ7CYkntouTKynLPLEjf2b6LiD&#10;oOuM1vCBVIZC9jIhp/jBUqJWsklUbaALmkL1yWAmAJn4Y7JILacphP8IebJvy9rQ7mmKdcadj99C&#10;1KcrpC7qvVSwH79S+oYZuo6hS+q9DLC/OSbjGGzyyqaqqgnsLwm+t1oP1Q+e4ivQHFUaTb37n69E&#10;wo7Fss9tx37yDJXVGeL/kMYnQ+Rdd5CblYHG2otorz2N/ITjoj3HJJ6upt3j2weRdO8w7l7Yj/io&#10;G7SwbkZpQbxozXD+hMgDuH3uENrKzyI+8iRyHp9A3J2zuH/5BB5uX4b7m5cid/cKlHy2Elkfr0L8&#10;ZyuQEnkI1bmn6fpzKMy6g9oaRXO1uLgQKcnJSExIQGpKMpJpn7UD2fw2PTUFj+7dQnLCY6TRuXuX&#10;TuL+rUt6/vZyspK09VY1ATP3fCTmt0KqhNjA3dUSCz4J0RIS09d747KHi/iQ0yU4zo6xgK/NK9iz&#10;bZmMIyVev5N0JvJqfa2FuOFjJkmYJGsK5XQb1Po74dp3G+E/qI+YvQrpNpj6op8Nvh5mhkMjLYSg&#10;K5kzmOZl9DtkTT0aF/i98++bSSTdejA5c3K0BW5MsMTO/ibio29GmCdmj+ynmPlaGuPDTW8Jycfa&#10;gedH2yLM7jX4Wr+Kd/oqhOIkWyO6R8fztVBdA+yM4D9uKA68/4Zo/LFGYbP0pYGoP6Vopu31HYl0&#10;Xyb1jLSknu6cJF5R3kXKEm/6Jtrg7qdKFO8WDanHWl9NF/ZJWu37UyStLtReIe3qqmgeQ+N2gK2Y&#10;6DZ5WaI1SdG+azjxiWxZg4/99GUuHq2Ux1GBNWbWj49sx63vNmDZ4imY62yG5f1MhSSaw+SppRHC&#10;HI2x2MUIDfNGSP7696fJtukoR9W1kUi5iUEOeDh3rJB6FzTBsN/NAP7yYrOQrh4eY1H4huIKIemR&#10;RiNsdRAap7vi5L4teG/pNOx8n/oWSyT1Nyb/0mI1QTG2ybxefZ9xNJfgwBcz3t+p14Yqfnc4Fbl0&#10;z0Sa9343yBRJ4y0x1Ow1DDZ9DRfdLUSTVO2zneEzb6R8t4onWKBwnBm9697Uzh2E3N1P35b1Bf+p&#10;0khzlo0DzMRkPID6xVJXE0y07oV8P3pXQQoZWU/XlquRb1VfiNReNYHOiJjhYbAOjKVzvHH263WY&#10;NLCPaLX6Uh/j/q+SemOsemFub2Ps3bMGm4fYS9obvU2kfa4d3ozCd0Oofm6YQtdx232z9l08vnse&#10;8dGXxWxWFSbxSqvLkF5A40LJVfGPp0pU5E0JkvHo+kEkPFQCPJXl3ZGAGHkGSL0b6ZlIyotDe/V1&#10;8aF3/l4STtyMQXpWDJor6MXo5DU0BvOYzmM7j+v8pw3/0WIoX2f0kHo90iM90iO/JjGwGHoR1E9U&#10;1PTvfLkKqatCDJJ6rRNNUTPwP144YEY1LVKTFo43OJn4teDVgwkykcqUharh53gS2jxoohz+fCTI&#10;rxGiTTRtsLTD+N2Hu7RR6KZP5FwMTf5LNUE/ODouaykaKo8Rv5PNP3Y+1ceeLlgbsJ592AUysef4&#10;wuQea41V0uSyjbX0vGkB1Ok+z4MS9vv3EkhGg/B3QIZGQy/P10786hX42wthl0ELjZJAJyHzctjU&#10;lvbTPC1RTFu+hk12fw6fei8SKKMurA9yfw2kHr2n2idE7Gbi0VB/uuvpgDue9sjW+DHsDqnH2oDF&#10;Hr/XknfV8weLmZN6rE0PeF3MVRtDXIRc43qUetKixYsWW2y+Sr+5vDGmKKDFUBEtioonWslCm300&#10;BQz8QjTx2H8eE3f+A/fJceAghcRjUo+3yrnvtFp77laOOOFuLQstLptJw3Jve6lDHS2M2PS3UvWL&#10;R2ih+7EfupJ3/OlYnwzrwBC6xklIOiYoJSiGhjxjU1om7jhYhlqmaCdP6UvpLjr5hkhwhuawp2t9&#10;N4c7GFxfPA0FAZaycNSvswK+b6kfO2Q3fC3jZZN6vMAS/3UE9s0niy7aGsr7S0C9v5B7tPAr8bUR&#10;rUpuH3aqX77ER/aZ2Omu+W3585jeGkBRbhwtVn8UIi828qJsdRexDNbcYxPczEdHkXDnMKqrKlFZ&#10;XoSawvNynq9h09wmXkjfvojCxCN4uHcXMrctQf2RD3F0+TxUH/kIJfu3o+H4J5S2G+nbFyP98EYU&#10;Z11Hq0aDqrCgAKmpKXoknS4e3Y9EzPWzSHz8CLH37wqxl8GEHyHy3Akh+zIz0qle9KHUqX/2px9r&#10;Sb1oD0WrbrmbCRK8rZHuS7/1EEdp91p/xcRVxdmxFmJ+y6RRSYidltSrCLRBvb81WkMVUo9JN96y&#10;H7pqKrPE1xoPt8zD0ul+NA5YgP28JY631JaronIyfVvnDaexxpnQR/oCR6xmwk83XxqVx5FWud5M&#10;0DEZ4zNyIG5vX4SPhzlQuhEWzw3BjpG96X7GGEXnJ9gYSd43+piiKtgGNUE2ODXGQhvdl4M9fDXc&#10;DB59HfHDp+8JAcOafE00TrF/v4ITX8k7SY4YTm2kr6n396fLtfORz5S4N8jfOF2In0c7F8ixrqYe&#10;gy5GW121mN62nlYIw+ZV4ULq1Yaq0W2pbiStxbk0X+0t+41nvkLau964sX+j5Cn7YqWkpyfeQ9Qn&#10;byHjnYlC3nEbfz7QHMOonlpQe7lb2iE/8ZFcU0vt3V5fg7baKvoOMZFoi1xqD9bIa21vR3Q1kFJH&#10;z9KoPNvlN/yQsioQsffOCuEcffOElPPoxy9pTmOPFf3NMMLGFBvfnC/pVQFOaI68JPs8DkZ/tkzm&#10;9dzeOTQO585zx++OpmnbThczN+6Qed01v94YRXVnIizYzlje+3Cz1zHD3ggfjrMzSKQtOzgdsb4c&#10;zdwJDZNtpU3ViMElM1xFqzBmz1KpE5ONHChE8VvXC9McuZ840H0sMZ76Sxp9/9JmjKBvlZX0Q87P&#10;pHWt5j1yoBFDdVDxzoFpQthxJGb+frJZ7Sxnfj/KM/E9WeM91H88bs+aCC87UySNU7QF7335LjI2&#10;zMC18XY4NMJc2u78J5tQm/8D8hJOiG+9mpoaZCWeR1HeY2lnFu6X/EeDKoXpl1GV8z0e3DiBR3cv&#10;SlpZQTQKaHzJz1UDYShoqryFg7EZaCi/IhFvE1Li8CA5ASduxCA57b5e3tYKw6Qe/1nEWx7TVYKv&#10;cx5D6CH1eqRHeqRHfk1iYDH0ImgO7S8fsNqg3vIBNkTqMeqG/p4mks/nZ0tFOS0ieVJhyIfHrwH/&#10;+3SpTGpSaaFhqP7PQluQEy0cDZ/774isEDcJkpE02x3/dipfv73oHf7wZqi0192Q/sjxU/wIPs0U&#10;9/be9RJ97UkmyLULRqFgZRAy1k9F9soQNM4ZLnnZpLMwwF58vBkiVp4GNo9si+gLTHmxd6qLRqrH&#10;zxnQ40nEHKc/jbT7OQg9xouQelUh3SPDfnbQb5EJRkN1FDPqTqTeXS97DKWF6FBLU8ymRSiTft15&#10;jlLqDyWef9CSd2VLRuPqka3aYxUVvq9QP3w+1wV3JljTYsdeSLvuQvzr8XbItxhhbYLS0O7/OVER&#10;6KwsuqZ2mMd2BhNjrE3YENwHaqRKNV38/+n84SORbCmfLvHHpGBDcF894u9JaJvyfH7jGDGbZuL+&#10;56voev16M+oCXZ5odqviZZN6rJXHCyyVRGNz3j83qcdbIRupLrVBfaidB6N12nB5960a02gmXZ/V&#10;Vowzo03x4RAb7HW3x/djHNEUSu+2E2n3LFTknlG05VJOoDLrtN4itjPuXz+NxJg7SHwYhbaWFjy6&#10;dhbV0V+g+Ohq5O1ZjPRVESj5+F083LkSb/uMwa1N72D62KG4u3kZ5o0fhsK92zBz7BDMHTcM+d9u&#10;Rd2xj9H06CYqy0rxOC6uC4n3NNw8ewJx0ZGyz1p8qclJsr1x5gjuXPoe+cnfoybvNO5eOIDryzcj&#10;zvtN3JtkKSRFko81Ph1mDk/bXqK9VhPshA8G26PYV5/UOzNGIfWC/MaJptp4y1dwf6KlEBOfDqE5&#10;GZN4Pjao9LLBu31NsXGAKR3bocTXCkmrwvD1pjcx3FIhnOI9rUTDT7f8Bx6W4nKjOcJJ/kSoEx+q&#10;Q9AUTHUJsMFYayN6t+ZoCbNFoL0RVrsaY9tgM/Ghx5Fc339vvhB6MRMc4DVqEBbNDcEwvp95L3pe&#10;GyrPFqWsBRdoh7fdFFPHTf1M0ED1UEhCeqZ+Tji+exm87YxQzaaqAUrQjjqNpt7d458hw3c95X1d&#10;S+r1+eSszEN+wxbYmhgFPBdh0idlTagcM6lXS/evn9wbTZ4WaP5WMcutXxMmzvjayouExFPIPAV1&#10;G8IlT807HnLc3tgg/kLZFxz/PhjVFUVKnkUj5XomqKqCHZHgQ+8x1Anz+xgLaTTW3oPqTG1BbcVS&#10;XVaM4Va9cPgDGp/4eIqLvIOWybbyDticl/3phSXKae1cK3n+GLTUVqOhsgxx5xQ/g0nHd8sfMI2T&#10;HagvWaGlrBBoaUI5zZGiv10neSou7hNSjOf1HNgtnsrRzt908H+/L0YCzfGy5wxDeZADfOg9cL3H&#10;2I2m9/g6Uoe+iqmWf8Q2jWnrthXTMW9XkJBn7+yfiunLxqOCrmPzZN22ZFRR2rmjO3B9sSem9zbG&#10;u/OCkb4+TAJ4eNkaYQz1hxEaspjbjDHK1hwh/uPF197OgdTHqY25nZi4ZmLvk5FPDzbD2PjubAnC&#10;MoL6opStwSRqfyaVozzscOjL9Wia4Y4Do5yQRH2VA2VcmT8BS2YFUl4jeFDf57Y7tWMbYu98j4J0&#10;xTde1K3LeHj7IkoL7iIlNZV+8ynITo/WBslh4ci2qY/OIvX+CeSlKj46S/IfSXpe1iPteNZedV4I&#10;vSsp6bJfU/4QR65Go6IiEw1Vsagru6+nsZyVEmVwHGYiT3WrwFp6DNV1xNPQQ+r1SI/0SI/8msTA&#10;YuhF0BKuRL9tnWAq/jdKOCiCAVKPtfUaJ5kaLKM74InX705kG5xc/Dkxddl7YpZwP8xwvbuDdprU&#10;4f8hUo/B5pcPQvrKpPP83K7+EP/uXC1uzBwt568GKQE0nmSKywTd9YObEPUlL7r1z5W95SkTxtvf&#10;bUTMnmVC/skk+sRuicqYuzpMzCbZlJaJuu5ozDExUxXqjPaJFmgPenFfeiqaI1x/NlKPfeIxVL96&#10;zwv2uWco/afgRUg9vuZFtSpfKqgOrOlpqI6sXdc5/+WJdhhmZYWxTgGY6WwmebpDIpeFOKHUq4PU&#10;y1vpjWuHNmuPVZR5/+m5Sb0PB1litN1Ig+Tdk6CSegGDPsJIaxM0PsFfXWcwAZe8PFAJLtGJDNMF&#10;m8/WUruwCVWHKe0QNIcNgGqSq4I18dhnXgehR9eLNl8fuZ9uXkNofwFSj83kKjTaZrrgOhR5PdtH&#10;3Msm9ZgYY0KPF1y8zfZ4XYmkayjvLwB1ocdbRmMoj8tDaFzegshvN2jaawgqaYztfK0hsCnbGLvh&#10;GGPvDjbDvDy+t0Hi7mlgoiYrg81abyAr7ph2AauLhuR9KLu0Dcmb3kD2xgWoObgDTac+R9PJT7ug&#10;8cQeuFoYy/6ldYsQs3MV9i6eijMr5mBThA8+nReG/G82I/7jtdgy1Qc/rlmEsm8+QNLta3qkXWz0&#10;Hb1jXTB5Fxt1C1FXzyIlMR6pSQm4ceYQkuIeivbew+jbuH35ByQ8uIZHD+8jetMXuDphkRAL8V5W&#10;Qizw/nBLW0x3MsbBkXbSfm+60txKh3Rb3tdESL1AX4XUG2bxGu6MV0i97YPMhLRhM9xSb9Z06oUJ&#10;1kbyu2RyNW/OKHy29W2MsGKTUCM8HG+B08PN6FxH+WyW2RjhJPMyJvXYbL41YhBy/VwQ4cAaeYp2&#10;E0fc5aALlZ7W+H6kuZjSsrntD4e24xO6B/snYxPQBbOCEBY4UZ5lJNU3wtFYAhEwuX9+rIXU+y0X&#10;E6n3yn4mWOBsjLEu9vhy5Sy0hNihYpK5+PRjUq/o4lGZ4kae/gaZfhsQ52ujJfUaW1rQoOyK9L2v&#10;kHpsapu60lfSWlMeojbMXvGDF6YEwhBpV5zX1b01AXU+illnVZgStKK1JJ9OdwTOaPh6jeTNX+GF&#10;S8d3S+TW9sZ6SWuiOUU1vUfOy4FuVLQ0N8tzDuO2szLH+3MVovBdj6GSNspeqcftSxfwQKM9GUPt&#10;w6ReZQvwP2hexbI1R5lj/c0lhbXMXjcN2ze9J/tZq8KQtGWGzJF4rsRSVpQtxw8+XqJoJVaWInfO&#10;MJnXD9911KD/vODVW2TeGxXsKu+E63J1HEeBNaV3b4VxZq+icZwxot4LF19zOUs8xL1E9AezUUt9&#10;ojFUIdxaqZ0NkXoVk52xjn53rLHJGONih7OfrcT3ozhaM5NsRpjiyASxmRDPDM+RA+E30V36na+N&#10;sRDXfI8qb2s00D33dIPUOzHGUXwrHv96I96YOBjHwkbg7GgbJHk6iNuHK8d24u5Xa7B7iK2YjMv7&#10;Mu8Fbxdb7N21Qn4vnMZtt+PNt5AUdRIlBYlC3KU9OI742wcR/+g6Tp06hW++/krGqDLqOyxN9P6Z&#10;/GuhvKz1m52qmHPnZ0ULqZeVels7rpWUROFQbAaaq++ipDAa24/dRlpOMnafvE3v7zLi7xxHfuIJ&#10;ydtSfl40/QyNwzyWs7Ye/3HEW3Hz0EPq9UiP9EiP/DcTA4uhF0FrxFD5gDW4/wGZS71x65u1Bkk9&#10;Rv2w36M50HBkyWfhOi3ydtOkuvPk4s+J5e+ukH8yyyc/v8mtLtppsYtuLFb/O6Ipoq+Y2/LE+f1V&#10;y7q04W+PZeLKzLHii/BxWH+JkGtIa5GJvWuHtuLxrkV66Tf3vU+TVpr80jXtkzvIj6ZZtBh/N4AW&#10;nOsUko8mlFFfvIvUtzwV4uUJJBsTSxIcg8tik+iXQLYyqcemwIbu91PAJrYc+CLHxxZlQc4oD3UR&#10;sAkub5no421JiDPK2O+ewFXSmQjkfTbRfekae/SshtrhaeCIswbL+oXBhBxreBqqoyFSL9HXAX72&#10;Jhhva4zP3a2QE2DXrXfNEZFLPDvMb5O2zsDDjxZpj1UUe/6Otl3Hl/2j7BDgYIpVA6xwerwDMgMV&#10;YoxJr2kOxvDoM1tIOpW0Y5NbXRKPwaa3inYek3rKeS/XxQh1Yr98+vd7Elhzjgn0xjmj6VifENNF&#10;jT9H5O1qctvC/kS1ZbnR4osjanJwHOU6JUCFornXHUKP0T7VDZWBz16Y6ILHCPWeHRiC6gBn0WIw&#10;dI0uXjqpR+CFlqohl+OhmEn92eFrjjqNSfSDT1fg6pHt1N5KezHx+qwgGfGeZgh3ZNLCCP4DdyNk&#10;6CGMsumDWxOfn9QrLy+VqQwTNgXZ0aK111ZyGiXfr0PRl8tQtOttVH39vh5x9ywcWjoTZ1e/geht&#10;y3Hu3dko+H4LWrKPI+viHjz6ahPOrJqPBztXYetUPyyaNAINRz9CzofvIi0xQUi71ORExFw/h+SE&#10;OKR1MsfltEfRkbh//SyunT6Ih3dvSp67l0/j8cNoRN04j6THD1BZUSEmebzAT/vsBKJD3oO/1yjc&#10;eG8K/WYcxYcYExdHR5rj1FhHIcLOj9M3kU3ytsJQ8z8hPNhDSL0PB72GUDFXNBL/dkKohNqiPsAG&#10;pX7WKPCwRjN9eyvCBqGefm+f7liOIWavC1nCBCwTKWE0rujeozXcXkvqMTj67ImxvYXUeM/NBIG2&#10;ipbTySkjcYf6yjsz/IRknDDAGZNovPz+wBY0znBHaRD71zOGz5jBCPAcheVu5mKCy8/obWeKPUPN&#10;sKa/KS6Ns5D7MqHIhE1QX1vsemcaEjwdEDzcDQ8+XELfsgE4vk8JlMGkXobfBkyyM9aSehmPH2r9&#10;z4UmKHMQldRLXzZJ0nV96vG2MtQKtRunyLnW7ERJqw9xUPIwqRdO7UHS3tqC5gdX0HT/MloeK/7Q&#10;mlIeyNyDNfPa89IlrWH+SAncwNe33DyN1qsnJLAGy2iL1zDC/FW84/AqSosVzb74m5dx+8pFgSrR&#10;o5W2aA6j9qBnq2lVniWlHmimR+X91ZlUJ8p7fJYnylgLmWTVsnmI8BuB1VMn4PFdykTSmBmP9gdX&#10;AUJbRYmkbV00U+b1f3G5Y66m4uu3povZb4a/C9J9bei9KP2pLdgKu51fw4euRrjU70+4/u16XD68&#10;FUmjjHH56A7cWxmG1hDF7FsFm8dWB9lLG+u2OZtdb1q9ACNsTKTPcj/asu4NfONuLf3ix+Hm+Ho4&#10;E3rUNwlzp/ri4/WUn/KKJqd5L4ym7edDzFDr54jaQGtkBFgbJPJUsPbgNZovpm+YKfXd++kaHP9u&#10;E2aEeOANV2v54/ge9WP2PRnmaIHRdv0w1sGDvrdGuLXnbdz6aBnVR9Hw47Y7+8lHyE66jqamRqSn&#10;JiP23jVkx53E9evX8d2+fWiuvCekW3lZoUTJTapMQVJ5KorLirQmuQ0NDSgpKRHcu3IacbePyzUn&#10;4jNQUKIEwqgsuY3PfriDc3djUFREnZrSOLBPZuwJNJacQ052FgoLCw2Oxwz+04i36h82nc8bwlNJ&#10;vWJ/C5T4W4p/hR7pkR7pkR75BcTAYuhFoJJ69cN/j9ZJZrI4MkToMRpHvoL6Ua8aLOdZaJjiKJOv&#10;zhOMPxfGfHhMCL0mmtgaqu/z4ekRXv9fQHGYGxKnDUbevOFYuHkX/selFr32/N3BJJx9w1/+/c2e&#10;OlAijXYugyPh8gQ5cz1NsDVpymKc9pmAM6Tpx2RfUG/Uz3FH6prJuLV3g4bk24n7W+YibcEYPbKF&#10;iZuyYEe0e7KvlJ9G1qrgAB4vO7Irk3J5fqxN4CaBL6rD+iLdg+ZSHAXV2xZZXtZyjiPdVoW6SiAN&#10;IQC9bcQPX5aXlfja42sMlf9TUBHy/NqNuQHPjhj7SyAv0F7el6E6sranoWt00Z3It6wNyG3Efq5U&#10;8i7qi+XIXhOgPVZROPG3aDdQnxAHE0zoHYoJTgG0uOiPEdZWGG9rgim9zWSR49tvi/jKUwk8P/aX&#10;N+SgpDHBF0T7o+28aDFtj9G2IzHJeQ78B2zFOIcx2Dak+0GNimcOE1+AT4t6y9ozrHmnHjMhpPjQ&#10;63gu1s5j0k83IAajs6+97qI6uPvBMh6/64/Ib9bSdR33ZYh/Li/D13TGyyL1ygNpQUuL3FrqJ5XU&#10;F0sDuhd04pdAsa8VagP6oHE2m4pvwx1atOu+d35XzzK9PTzCGEMtzYU85n7JpN5IG0fEePQxSNw9&#10;FeXnUJJ7mxbFBRKAoOCL91C1dxMaT3xikLB7EuoP70bFF+tRumcVMj98F/c/24jKxEOyOFbRWv6j&#10;+MbKe3wciXu3YMsUX1z54G3kfv0Bqg5/iKzPNyqkXkoSom+cF995UVfPIPb+HdHC44AZMXeuIjb6&#10;Nm5dOCXnH927iajrZxF98yJiIq+iurpK0boqL0FRThRKc28g6v3duDTuDXzlPxTBXqOxYGYgLn26&#10;EhlLfdEU4oQdQ2zBZrJr+ioO+1Vk+lqLpt6uD5bg5FgrxHsY02+9F9b2Zx+ZHflYy6qO8jZSv/Oz&#10;U8xtvx/njFVvz8Bgs9epjF4YSWkcjIJ9jOneg82BdUk99r25a6iD3CfJyw7nj+3Em/PDMCXYA5OG&#10;uOKdgFEY5Wgl93C3McPat6cj3NEYj+hbFEffq2w/a9zYux4xn67A9Qm98fUwc3AgjdGUvyXEFg88&#10;OaBHx/2nuZhjergPjn/7AfwmjcCX297G5S9W49i3ik+9j9YvF009/wE0lmpIvVuzRst8o1Zj8fiP&#10;1zvMbzOXTZQ0Nr8tDTSTNNa6423NAurjJE0X9qM82FLMgyuCFCKq4ehOOfck4flGyZxhaP5aMeNt&#10;3rEEdaGOaKDvcR0Hd5hIz3fkYzn3yKc3Dk2fgIerFC29J8mNhf4dEYHp2dqa6vGPp0sxMEY5/583&#10;Idp758uU+dV7F6IlvYTmPHcjBuKrkKFoaFA0Bw3JqdJ2g6TehUUBSJ85lMYpZyG3guyMMNKyF5on&#10;9ELLWCMUDfkDEpf6yDNHrg5H+TgTIcji35+m1ejTBRO0tcFO0o5qUIuyIAuas9jg8iI/0bxTtT5n&#10;hXsjb6k3Sqivcj9m0m6snSm+pt8s/7HExN6Y3tZCYrO2IEdX/qCvqZB6VcHW2DeS+tNAG4OEHmPR&#10;JBfpCw92zEOs/wCMdLDC7DBPeI8ZLGWe2r8ZVdRP6wL7YI6LFUbZ9qffnjm2ewzA8b0foHDKcIng&#10;PNVRMb8989Ee+i2XSd+LvnEW966eRnrCbXz33Xe4cP4MGksvoCrnNFpaWpBfmo+M1mxBeksWUuvT&#10;kVKXjuTyVDzOjUdJ1jWUpJ5EReYpiXTLWnq641Nx9g3cjomRADsMiaB74RBystJEy68o+5bB8ZjB&#10;2uC8fS5SryKQfwC2qAyykw9WNU2am2kS2nmQ7pEe6ZEe6ZFfQAwshF4EKqnX6MFRbo0QtWcZEjdM&#10;N0jqtU4wEfKvuxoXuuAFLofT/9djWXqTjD8HfnO2Vj7+GYGsefLTSL32iL5oG/fiZsn/3VA9uS/S&#10;Zg6R9lu+7B38lt+njnnH/z1VhFsLveR8QhjNCzr1lcbZQ2XCWLbUA5VvjsdVNiGh9HaabLU/w4G+&#10;aN1N6Y/2YJqQBjjjwUdv49qhLQrJRwuQxOX+qJymEKztgb1fipaeCjYvNUjwvCDKQ1yQSYuhylBX&#10;pE6yEE09Jvk4YAZHts33p31/RwmGUexPk+ZQNxTQPkfE5ei4BZSPrymkraHyXxSspdb4nCRMa4Sb&#10;YhptoLxfGlwPQ3VkdIeY7Q6px9GZ62kRXKpD6jFJUj1voPaY0Rphj/wJ/0731v8NsGn7SFrk+A/4&#10;WDGbHbyfwEEwdsPT9U1McJpCx3u1wTFYI8+337cSBEOIvUEKsTfU3BrfDLPBx0OsMb23CSbammCU&#10;tQnue3fP9ymTcvc/fAuxHy2l4w5ypzOYxGPNPHWfNfHY5FaN2ltHvzX2s6dq8THYlI996nEQDvV+&#10;z+N3tDzAVLTcONCEqu1mEH7muLZvAwpWhtF1+vVuCu2HQp/uLXJ+CqlX6m8JXiOxX7LO6yKODst+&#10;05jcY+UHQ9f/7KA2KvWlxSy9r8x1U2W8zNg4U6+t+N1V+j3b9PbrYcYYadsXIdQXmdBjjLCyQaKP&#10;i95zdwfsS6o59xhy9y1D06nPDBJ2DDarbTj2Eaq/24Kij1chc+scFOxfjrqM/ajOPIGy1GNoKKTF&#10;ddmP4Gi5rOWiu2BWwYvlO+f2IenuUdw//iVSPl6Lwu+2Yc/sYLlH0qn9epp596/RQv76RcRH3URK&#10;UiJSCVF0HH3tPG6ePYYHkTfw6OE90eRhrbzammrcvngKN37Yh8ZixR/W4y07cH3CIpRR/5jV21jI&#10;tfH9eyPQaxQOf70B1w5sxoXxfeBvZ4RsekdasiTMDoeHvyKmjzyW1AebS5Tbaj9reX/NOsRelbct&#10;anxs4GGraMftd7fFie82i6YeawHOcFA0/GY762vqMSHD3+kmDanHvjFbIoaITzMen+5ofPgxuNzF&#10;LiYYriFo2EzRy81ONKoiHI2kvKYQWzSFOwpBE/PZCmQv9ZVv11dDrSQAA5M7bFas3n/rQCUKKptB&#10;jqCt5+A+2L5hMW5dPy9T3HcXzBZSL3QMjasaUo/ry/OMvyGwFtvdqg5SL0Ojqdc5UAZDl9Tj46ow&#10;arMIV5TOcEV7XY2QsdlLvXH727XKfIKeISOS3iFJ9r4PJK1w5WStCW81fXvrRvwebRPN6NvsipK7&#10;FySd/7S88/Ua5MXdUo6//wxX6Nuwbowr3M1fx8TeNtJX0pOS8OUwM6UtmNRrqJfnWLJS0cj7TBNs&#10;1SRSmVdNjFOOXSMb8d7bbyJyuUIapt+7ge+Wz8VvDyVr52Bcwza6hy6p9y/nqpCxIgips93RHGov&#10;fz7U+NghcuAr+GakI9In2CB25kj8eGQ7Dn68EnN7m6JqgpnMqxI2TqGxVENAGkA9jSusmde5zYvC&#10;B4pmp/QfevcT+zrgPJXvS/2U+6OXiy3OHt2BJBqL2NfeqcU+2Eu/7yN0//0j7LBtoBV9W7hv0xyd&#10;5PzJ41JWP3tzvL1vqpbMW7p3Clx6m0tf/GAQzZ2oHc979xWyfKmbOQ5/vhbHRpjLb6nO1woN4YPo&#10;d8EaeeaYOWGIEHqj6b1wv071tpJn4ra7f+xTuW9ZWRlun92LyIsn8P333+PevXtIfHBdft8cnIcl&#10;pTBNS+oZwrWsr7XjUFlZNE4nZWuP7189gptnvsPD6wfw8PZ52h5E1KVTiLp2Tgi93Px8JMZeMTge&#10;vyj+f4YGZEPokR7pkR7pkV9ADCyEXgQqqcd+nxqG/wGV4f0g0UoNkHqM5jGvS/h/Q2U9De1THJE7&#10;exjCP9ynnXz8uRC9YAKSaMLB36yXQurR5MjQuf+XUR3eF480kXLz5rlj95wg/MWljkAof3OujiaQ&#10;w8Xn3iV/fU2lxlkKsRdJE+jHuxdLmkQPfkqwjS7gIBiUv93TCm3UZ2sWjqV+u107IX+wZxmeFJjj&#10;RVAU+OKReA2BTWZLg3ojaaIpMjwtURHcR6LaltJigTXysmmRVhrYG8m0aODzlSGulMdFSL5KjdZe&#10;trcNyoKdDZb/osj2s6NF5PNpODIJ+CLBTH4OsBmwoToynvX++Hx2N0i9HLpH8+TeKPf5k5bA437X&#10;qtlX0RpBZU38bZd6JPr3oQWFJYJ1NPE6yD0FnMaknpJ+AH7998o2gCPfDmKi73MMo0V7HZu7himk&#10;If/ZwoRh5/s9CbXU3/i38jQtvc6oDVT8b/H1BeMsxLk9m+byPpu78vlqP2c0BLtSOrWRly19W+he&#10;AfRuxtA3RPMb522Zpw1anxA5m81v2axI9RdkaGEi8DUXTZK6eePoOv26CknVjaAPjBch9epD+qAx&#10;1K3LOuhJ4PfEJF9V0PNH930h0LOX03jBfhBbpgwWwoGhBsVQwSbSNQHO0pas6cG+/0T7g/Z1256J&#10;yc+HWWOs/XAtocfgKKvZft1vBxXZn76B+qMfounEHj0Sjwk81tgr3bMC6ZunoyruK7RX/Ijke4eR&#10;n3RcuxhmPKAFcHzUDSRHnRLSrq7gB4FuHl2w8/nmsjOiuVf3+CA83Rzx43sL0EB1qN63VXzmqaQe&#10;7+viUdRt3L7wPR7G3MWDGMVfFvvaqq+vQ8y927h35QwyY49IPdoqlftl7fkYyb5LxP8dawm921cJ&#10;GuExYgA2rpqLt+aHiTYbpwXbKeSYikrfV2Vc4bGkMcwK58bSd8BLCdzQHELjnCZfna+NlH2WzjMx&#10;kTTJAhdpDnc5YCC+HeGIrPGWOO1uJmaWLZ3IGY6A28jRbye7UN9UzLL9bBVzyQxvazHd/WKIKW6M&#10;o98ZlfPFcHN8NswM8zVEIUfyvTjeCm+5moqGsb+9EeojnPHwwyVSz1v73seXw+wgATbo/Jp+HaQe&#10;+9pjDapJtqYSEZXLe3/VPBz9+ktp2wWeEyRQxhfr5nUh9RgXKyQJZXuWi9ln5ltj5Vgl9di0tnKy&#10;LZLWBCHy+G45l5P2SMY8Ac8VTn4k6WXFObhyeAvSlnuhUq4lTHWWc63FecheMgZXD29D7Q9KEA8m&#10;5ppu/YiYG8fxOPoiKkoVs1d1ntze3CjHLbT/prszZkb44vTBrfh+ngfqa2vl3HDTV3B0JI2b/GyN&#10;9agLtUPWnOESqVcV9VlVUq93tHLMkXJZ/s/1jjwqNmQp5/Le+FRIvV3zwlD+9XpJa98Qgf0jzOVd&#10;XO77e/Gl3XD/mpxbTPmGmL2GQUZ/xDh67xdprIh92x9RHpYYb2MkJLBu31HRGOyExpC+qA6hNlPN&#10;b3kb5IjZU3zhbmcm5QXam+Lkvi3SF+aMG4AfqD3KZg6j6x0kyjK/fw7Q0hruIKQ2ozXMVsBSfvUE&#10;lvU1luuSNs/DO/24fypENkd85+20PubSp+c6mwuhPd66l/iEZF+Wn215C+ULhqMsdBA9vxF86ZnO&#10;Hd2JgvChdC2XYyKE45suprImuvLdfnnPj2l8ib58EIWZUXgYG4uNGzci+uI+ibxdnHpS6pZckNyF&#10;yNNFTukp7RiUlheFG2lpmuPziL11EinRJxB1eb9E+i7OuITkhIcytvD9GSx6Y/tPRA+p1yM90iM9&#10;8msSAwuhFwH/M8sfsPYINzGtbZ2omODW+zvKv5CGUO/+R7TRQp6vMQRD92mf4owH/q54POvPa4L7&#10;L6fyZWLYHNZPvlk/ldQTzbHJ3V9I/78GJhIqaIF+b/IAadfYeWMw+901Wu291w8lIGHmcDHbfRze&#10;YaZc9tYk6We8lTQm9TTnngvc3+QdUN+TwBjOqKH3Gr9rkXbyfvfr1Sh7x8vw9d1EHS18WEPLEMnz&#10;omBij/3qlQY7oyykj5jkCtlHW/arV8zpdJ5Nb9mnHqfJOblO8anH1xgq+0WRH0ATdQPP/zRIlOKX&#10;SHj+FLD5taE6Mp5F6jExyYSdoXO6yPW3pwWwPar8XtcSeNyX1X0VzeG2KPH8Y5d6HBxli1E2A7WE&#10;3pPQ2fxWJff8B+yFl9sq+NACqDHEVUvqPS/y54zGlaM7aF+fDDMEXuxzFFk1yi1HlmYij01c+Vxk&#10;/z9hEtVnlbMJEkeZiyZtrOt/oJl+l4nuRvhuuC0CaMH03Sgeb/sjf4wZWmjczBtjKlp/netWEWgq&#10;vvDyvIwUn3hPMCsqDlDavnN9OYBHsW/3NeOel9Rj7bsWzTfkRcDvrC7EWdwXGSr/heFHbeJniUo/&#10;J+XdTB2CxO1vyDjYWTuPwRqYFb72WvKTiVTWjmQyT6Iq0paPmYjk5/1oqC3GOY7XIfUOyuK5LPD5&#10;o9/WHd6lR+Yxar7bjMLvVkiAjOa8Y0KQqYthQ2ACrzT9NOGULLLvXzmE7CcE3eiMtrIfULT7baR/&#10;8QHiPlqDrxZGIOHAR3raerpgE1yV9GNfeilJCXgUE4Woa3TfGxdEk6+65Dbqii+guCAdhZk3EL1+&#10;OxK9lyBlqQ9ufbVGiJL/j72/ALfi6tZE4e+e7r5/9+37d98+/+kj/VkCbHd3tgDb3V1xd08IBEgI&#10;kGAhxEMgIbgT3N3d2cB2dxfeO8aoXWuvvfYCdkLs9E89z/usVVWzqmbNmjXnGG8N4eybG2cOQrCj&#10;NYJs3JFiayhEWlFy13hldYmGmnGlJM2a2tkA3w5Q4ke2pNMYk2GjSSaggmOc8e/VJROwZEwSTkW5&#10;yrsXb20gpEmCnWKxt9RHsRIrGj0A1cOpPwqpx3Ev+6OcZL9bsVY4Eq4kuHjbRbHwY0tAPge7J7LF&#10;E2eYLU62ETKFy/EvkyOc1ZcJmZZ0B6lr8axUfNrfEgu8TKR+TNIsD7BEjJ0R3K2McTCSP3IYYH5f&#10;Y0zMisbhPdtExJ0SFoDshPdw+tt3xZKOF21Sj8F0ByepUK3DeKmqKJLrqrjw5dvI/Wis7Gs8uhW1&#10;mc6oG+iEFf1McfnMSdleNSEQczzZ2tmA2shAc7722iplf5adnGv71+/hvTnT0d7emfFUXQofP0J1&#10;qAky3WmMo+XK8cN4z9UIAaa9xUovxM4MXy+ahCtn98j+LxbOx9kBhnRvCjE8p6+SLKWaZCVeqo5s&#10;gf/yjXKf2qTef6T1NrpxhnZbqPjXU0rZlvwyaa/rg71RvXK6bJuamYTVbr0QaPIGjs/KFJI/+/4N&#10;2RdsbYIgs964EmMvrtf334qXDLT8vK6HWKAm1hJtNO81k8zRRrIcW2MzWtLsaXywQUuGvYQdqOlI&#10;UFJDffPcV3MwNiEQ42heYGvNkYMTMG5gLAZlxKBuRF/E2Rhr+k8CvQdr/U2FPKzvaH8VvLSc2onc&#10;YQMwmI5NsDfDSBfFkpSJZP5lfBhoT326P/U1C7EA5eQuTOqt6m+KKF8P7P9iDs1d/SVj9Oe+plg8&#10;ewz2jYxW6mCmnIPBOtE3cxegKPcqsq/vwLXjm7Fz+3bMnfsuzpw8gtJHNN403MHJkydw9epVNDc3&#10;40HefVyvuqkh8nLa8uX3ROkRPKs+TDgmv9dyH+B+/gOg5giOHjqCe/fuoanmHmry96OsNF9IvFbq&#10;0xWlOch/dEZcbyvyT3Qf618Bf2IFiL8wKXBFI4HdcNkdtzLFVuLpVfCA9Hp5vbxeXi+vl19/0VGC&#10;fi6aUj1lAmuMsUJjlAUaoy1w8fOZuLlwFP231A8uF0O/fIwWmhhxJAjpdd/jL/mkCOoIZb81Lo8M&#10;wJW0TsXilS31BrKlHs19evb9/xvYMu4JKavXh/jIc941IRnun+2Vdjf87jIOj1Pccq8P9sGjDA9R&#10;NMWabrAHnoX3PLi/XrBr3yA6T4oTnkXQuQZ7yvbmUQOQvXAoTm74UK7HiTo4CUe3418CzsBbRor8&#10;L2mt90dE43Myx74InG1W37l+D5TTM9JXR7Y+fNmzy0+x75EbMVsD1qdaEUhJ7SDwWOFT/6toybJG&#10;FSnmunWZ7GqKCKfxmYszAAD/9ElEQVSsLgTeTwGTexFO6Xi7r2W3c/cUHOfuGim6Nz55seutitYs&#10;b3DcPD6Wk2Owa21ROMfI6ov6FDeMt+2DIOtAgh8CLIwwxc0cK+3+imFOphhgSvtsPBHhOBAhVkao&#10;TXdHfrAJnccdBaGmaErvntikKtUMRQkmQjIJ0fQ8Um9IP2l73fqyq6m+8s/DTyH1WHHVJqdeBc2Z&#10;7qJD/RLkHpOYdSlqopL+yJk/RMa8U+s/lDh6um3EZWpTnDWEHoNJPHZ3FlKPwPViAlOt77J+nDXS&#10;RrLehtqHIdwhRki9euoH2vfVE2iTeY2HN6Hy/mW05O/WS8D1BOx2e+3kZuTc3KZ3vz40ZW/AmYVT&#10;MS8tEl+Nz0LuZ/Pw8OLzs99q4/6dW7h55bxmnbPmXj57DA319RJni5cHn2/F5Yx3MSgpHJHeLhjf&#10;1waz3M2RbmeCOBsTIcH2h9jJ+6SA3y0G6diJlppxpS5TyRq63FMh9UqG+GK7nwVirQwQRahKsMK2&#10;YHNcIvmtNc0G+SMDMZ3uZ6OfDWa4WwphwcQFu9Vydto4W0M0p1oLYcNzclOWK/VFJvX6ybXDOyzn&#10;oul3vJNC6l0j2e8rP3MUxlqgJk4hE9nyb5yjEYbZKxlt2XJvTwiVSVJciavH+0ofZA6B1y/EWWHU&#10;0uQusdBGLk1CPxsloUKYhz3GRg0QC6zdwXZC6h365l1kOhjiQDD1TT3yI2+rTLcT8qc22Qr30lzw&#10;hOakOwP74tYwxZuA8TTVVsqU09jyfSBnee0jWWkfh5njQRK1kSVbfNkLqRNDbZqfaimx+b4PtkT6&#10;0AFImxaOQVn+4jbNcUirSZ5tCTFAU7gBKhOd0EJjaqQFx4Ozlpio6rn86RkvoecWYt4Hx316I97G&#10;CAtGJ4s7KLvqnknzEtIvwKw3Yi164/P+CuFakEFzzRg/XKJnOXbp5zBcc7HbvesiZdkaXB0VKLGN&#10;Wa5vyrAVkvXEvPHSHyenJ+GrVH9lXFgzH0f698GxH+mdoyXC1gzXEhxw5uB3KLl7Sci1Z4uG4dnd&#10;i2g7sk0+Esi4seYj4PpZPHtyH+3nDtG1QqRvTvWk/nRsG5q/WqBp5wqSy44fPYhdG9ZJmYQIP8x7&#10;ayT2b9uE8p3fYgrNhdwvl707C9dPHQOe3MGzsz+idnKAHM/n+aifsdSv6fhO7Nu4FGnezvjAxxY3&#10;ls/F+eNH0UrH3D68BxmB/XGZZMvKoe4Io3mGSb3CJIUoL0iicYue74QRKSQPjqJ5yx2R1oaI6OeK&#10;pW8PF1ddflYqwchtt2rGTFTl7EJz2X5UllzGN998jQP799K4cURc/cuK7+HWjRtoamrCunXrhIw7&#10;fvwE7ty7jYLSApw9e1aSatTVFWDvjz/ixLGj8jHgwsVzOHDgAJpb6rBz63Zcu3YNjfU1uH71Gvbu&#10;3YuqsodoLO0+VmmP9a+KPzVkuPRo0nm9vF5eL6+X18tvsOgoQT8XddGOMoG1kXCvopmEShYctbf1&#10;BO0pTmhPJuEmRV/2TP6S74G7w/ojbtFXegWSXxv/8WCzuINWaykgr2ypN4TJo98nUUZ9kh3qEu3Q&#10;SsK4btyu3xtM1t0d6InHo3yRRwKm2+pjmmcwcxYJcGOCRdB+OHIArtDzqCABvP7nWuvpA1vvRVng&#10;WVJnZmJO1HHly7cVgXbdQrQO9+5+3AvAhJe+DKr/u4AJLSYv9d37i1CTrv98vwdq5V3oWj/ui1Wk&#10;IPWM1HuZpZ4jSuk8Ncmm4hIn5N1QJ+lT2oQeo5n215Fi2KUu1BeHO7J1gjlCbAMQ5TySFMClSPH5&#10;Bmn9Oy3zXgQm9YJsPLAr7OePXU3pzqRQzkfe3IG0rkv2dEdjmodY6XH9FRJuAEqjbVAcYYkb/qwg&#10;GyPZ+3MkeX1P9/MJwh3jMcDMHpFOI2nbl1TvDbLP39IW233NURFrjdJIK5RFWYsrrm79qtM69Yrn&#10;Bv9ONMPj2Rk4v3qe1EcblTQu6j3mOegpqccEnDYx9UuBDSbKk631XvNlKE2woPulfpjpRX19APLn&#10;ZMn8fWr9YtROYEvorm3D4Ey3nJVYm9BjcFvnRvdBQZwxShLMpV7a9axOc8emIHt862+LVQNs8aGP&#10;NT7pz1k8fzqpV/40G3V52Sh78hD1BVdw7uxJVJXno73+Jmoqc/Gs7iIaanLRVJePmqoCPGspQ2V5&#10;DtrqbpOSe7Cb0nvx2FYU3t0mrrW6+8qyd+DK8e2kjCux7lSwJWDF4WX4ZvxAVG1ciaZtn+Hpyne6&#10;kHfayH70EPduXsddwoM7tyVJxqmDu3DhxAHcJ2WeyTx2m7t19SJuX7+CK0u+x+GwSUIaMNjVNsRS&#10;+Z9iY4jyRI5N6S5JSjLtTbDcxwq7g+xwKcoRtTR3iRzGY0yWNR7GW+FajCVuLRyOxHC/DhJCcT/8&#10;th8ThAZ0bgOs86f+HG+Pnes+xDtOBgizMhZSb0OAGSa6GqEw2UpiqjXRbz3Ja2U0R5eN8BZSr32Q&#10;D1rp2bCrrmpZx6TIi9CYZIXKaEvsC2Z3WoUUiad74yQaB+k8fA9NIwJQnGKDtzYO60LoaYPjDS70&#10;onc6xUvaZ20/KzxJfB9H1sxHKp1rv7/hc0m9ijQlm+3DEQPweIw/ds8YjEXvTIffR99j77gE5NA9&#10;VqkWZATOJMz19DXrI276FenWmOxuiAgr2mah3MNH/U0QGOyot64bQ63Q6P93kpUd5fnVJtjTuOiO&#10;YY4KURvtOoV+LTCW1jn50YkoB7TTuHYo0h7+9CyCTN7EIhcD3Hg7Rayld363GCtjvRFE9Rlu0wct&#10;4UwW9pL2vUyy9ZMRPngy2ldDUN4a4YdtIyLxzehkfD4uAzl0z7z9xtB++CDAFsOdjEWu3x9ijm9c&#10;38D7E8eI2nBi/zocoXFhb7QL3jL/V1QFvIHrBxRSL4/kL57HHqxZJOuXT22X33bqz2WFT2TfuSPr&#10;hbyqqSpFZWmexoIyycsJidYGQGsL+6RrYuzVL1fIRF44IQe365SxmbJ+bO9u6i+GGJ2QJed8SO9T&#10;3e1LmnPWjKLxhp4ZW07yUvz4JmaMzxSy7v3UaDmm/ek93L10QUOiF82MEyvRD6nvDnO2wLseJviY&#10;niMTlNyfg+3MsHXNQrQN6icuwaEeDlg9eyQCaP7yNTeV+vHz47a7smUlbpzZiTvXTuHylcs4fPAQ&#10;fty1ScaNR1e3oiDnrpB6nCDn++++l/oUFORj+/btyM/PRWlJIb5b863sv37tKq5dvYLLly4KoVdb&#10;XYLs7EcaUq+hvg7FxcW4cuUKmusedBmjVGiP06+KP0kGp0RzFHZMAGyWXZZogwpCIcdeiLagCclK&#10;GvX18np5vbxeXi+/8qKjBP1c1JKwoUvqMY5sWYbKUQHdtr8IKqnXrDdYPZN67riX4YlD4+K6CWa/&#10;Bdy/OyNfPhu7kHokmHara8/xLMtNXD717fs10UbXrYmzRT0nUYi3k6DHzaSoq+5xfyTcTnUX91sO&#10;YGzw3VWNay4L+7af7MfOERF4Oo6/LvuJYHo+2b1bgo2fD3rGcdaSQVd7+41Ppsj1S9+KV6wFewCO&#10;V8bEj36y598/2L24p22hjZLUXzbe4KvgeaRecQ+eG5OaL7PU40QiNRnOqEwwROtAGyHvqib64vjG&#10;DzVknoqmDAtS9LqPL+2D3XEjxhaf+JhhsJ0RAkQxJ1hYItQ+EjGu05Ds/SU4eUY3Uq+fEnsvwMoK&#10;D5J/ulWliuoEB0kyUzMpmta7kz7aYAsNth7iduTxhd1w1X0tmZ5Y5MX1HoD0AZ2kI9cxwfM7pPtu&#10;6IJolxHItDWScYsVYY5Jqq9+2tlvX0TqXf7sLTxaNJqO6awvWxv11PVWdTNlUu9p3EA65/MTa3Ci&#10;C21S6tcAW+5xNslS0rnEYo5dkMUF1kTiC2qShiSYo5STX9Cz4PtlMq9sRpKMaUe2rUDj6JAubaKC&#10;3eUa6Fly4gxdQo9RQvdYmmxL7e8i8ySjSRvstdWBZsLPIfNUbNq0CevWfY/NmzejpaUZn6z8GDt2&#10;bBNl9+MVK1BTXYHdu3fj7NkzVGajxFXbv38/Tp8+heaqi3jWEbdORUvZ3ue667LFzYXDO1H5tDO2&#10;lQqO17dyWDIWD0nEtzPHovq7D5F9765eUo+t8w5tXYOb547hypmjuHThnCjtTCoIyUB1zM3NFVfd&#10;Rw/u4/R7X+BY+CQs8zRHRZIb9WVXHA1zENKKCYT8OCcNqZdia4J3PCxlX4yNCeqSHWVcqZgcIK78&#10;Qx0VAm9ZRiimjk5DpJURTgWZoSLVGk8TrWkcYZJKcbNlS7eUhFBEebvAy/ANsbhroXLsTnk+ygL5&#10;iVZoYzfZwf3ROGyAxCGrJxmOiWF+31vS7DSkXU2qDXYGmeNSFFvm6rr72kg8v6poC1yh/Woijc99&#10;TOX/BCdjIYOqpsRhcLKnXoJMxYAwF4nN1zKovyT8ybC1wJOE93Fk9Vxcdf4faE4zE/lAV67jbWU8&#10;/yR2t+TbNH0oHoxki1RrcQetoHGFyaa1vgYYYm+IlX2N0Jhih8o0JUvu6WgmJvtgZl9jLAyx0FtP&#10;xlsbhtL7YCPPrTbBFnUJJIPReNaQ6oHv+pnLeB5iYYihDibynAPoucz0MMe5GCdZF8tJ094IMO2F&#10;9V6GKB/qo8S8pPf34lBf5Hr/WULhtIUbo87/DcRY9MIKKvcsQ3mGN5PscTDWEQfjnHE42RWfB1or&#10;hKS5Ei+PyUqW631NemGmqykundolasPlOSORavoG/Gg7X3+ntyFwnt4ZWo7s+hQ3PhiqIfN4qRod&#10;Qf3CBSUTY5A32B9ZjuZY1N8WmfbGeEb1aByvuAqf2vSdWOJVFefLeh2NH9ye7BpdUqQE+Zs9epj0&#10;jS8+WSrrQ8L9qc5GYj0aY2mAKY7GkiW5eqgSy7Bpz9d4Gv0m7iXRfEPLk0c3EeJsS8/HRLI6h9P1&#10;jlL/T6b5JNTeUsoc2bIec12Vut1O6CtlA+k5tNB5Y9j61MYMXyx7i+bg/rhFc/BXs4Zi8xzFUo+f&#10;GVubjnUxkra7tftTXDi6DQV5TzF06FAUFxfgWc1ZGWfOH96Bwvxc3Lh2DVVVldi2bRvOnz+LxsZG&#10;Gqs2oaAgT+qz/vvvaX8Vrl27ihs3bgipd3D/PtTVViE/P19D6l25clms+u7fu/fbkHqzqDPG2hgj&#10;mB5ASZKdTDQcY6GIXmQx144wQ226o9zE6+X18np5vbxefuVFjyL0c1Abaa8h9Zr5a2O8HdqSnXB1&#10;+STCRNmmknb10SQI0m8rKWQN9D87ylb2N8RYC1rpP5N6TXFWeq7Flh60j5QAfYLZb4GNI2OxL8Fd&#10;XMZUxeLZEBJSu9W15+BMrO0cE+oXI6F6hsYURSlm5ZhRR0o6Zwlj670/IrHHhMD9dMX9+uGYAGS+&#10;u1gEWO3nw1Z8jmtO48YI5avzk5EDcD311e9F4u2lcDZcT0CL3GsY60+C9AqcWr8ITaM4eHz3Y7XB&#10;pN4vnQX3jwIm5er0EGI9wR/JepFdgfXVMYeUXs5sK0i200tCMmH7soQfBakOpBg6ojS2M0lG/jsx&#10;OLN2nmZdRW2KEVoHdnctVcFWb88Gu5PC7k6Cth2OBVvifQ8TpJOSwgqGv4U5krxWdSH1mDBL8v6C&#10;lF46988cc7gfl0Vbi7LdNpSUMj3kjzZ4vFTJ3mYa6zRuWEP6o5Lmg1BrY6rnEomvpiT6UIk9pc5C&#10;6NG+RM+PSXmywmQXUw2pV0fP45keK+OGTKtuikg3JJqJIlw5NZ6O6awvx5FjwkvvMVrQkGaEvPhU&#10;IfU0pJkecGIMbVKqJ2CrJ4a+fc9Da1ZfiV/HgebZoIJJTbacY3dY/i2nvlyf6iaEDKNkZgqObVkm&#10;Ca5qx0d0aQsVbIGlkHnWOB1mitW+RljrZ4R1/kbYEGCEbYFm2B1iSeusNBtrENCBwA4EMaxYF1SQ&#10;bm+q9x5eBm6TlqYq5OZko7GhCHV1dTh9+jSeNWdjz549WLpkicSp2rFjB44ePYqy0jw0NTTg6JEj&#10;2L9/L+rr6/HwwY1uxN6L8KL4fMU7l+LDwQk4uXgGSn9YjocbvxRS7saVC2Kdp5J69+7eQW0HiccL&#10;W+U1NTYgPycH929fw6WTBwmHJL7ehcO7cXzOKhwNnyTkj+piW5vihp1BdrgXS+OV1vY6+j/TneOE&#10;GeJdV2Mh9S5/ORPZH2TJB4T3PXlcMMC+GGfp9y0cMzHLFkt8TBBva4jKWCuMsDeSjKPjRqRi7NBE&#10;yS56K6EvKpPdkGRtQM9MsZYKInDSjUmuZkik8Ybn27aB3hILk/sKx8NTibspLkpyDwYnEuBtjelU&#10;Hy8TlMdaoiLRChOpvlMIUbT/Wz8zLKM6zXQ3QTbtv710NK6tmonkKaF6CTIV0SP9JdnGwQgXpDmY&#10;0T0ppN5Hs0diocNfqU4WemVH3sZJp5hE0t4/d8YUWa9K5wytiiWfLhqynFCXobjlqqjssOgbvjBe&#10;bz1VDPKxRlWMFeoSHVAdy+SmjaxXJ7viUx8LXCXZ+hJBSRJiiAALA7QM8pBkEGp7+rF1mFkfZFi8&#10;iXvzsnDqq9k41pHR//ja93Fm1XQ88fozkix7Y31fAw3R1xpO43+4IWqDeqM++E2x/PMl+JnSOU16&#10;C2HHcv3qJdNwkPrK7bVLpL9OSkuAL8f46yBfB1O/qTmmkHpnv54j1y1f9Y6s79++BU/jSa6n9vne&#10;3wzveXL2YyOEWhoh2skaTbNSAHq2vDw5f0RI3FUZkbLesnickKhsdXd/08coLyvB7WtX5ZpP6H3i&#10;JS/BRj5KXP10Bo5vXori94bj2Xuj0LpkquxvOrQZ579+V+rES8HTO1g7bwzuxzhhgosRxjoaItLF&#10;BuOSYrBz2lApc3b/HiG32QWcrxVqZYI7iezV4oBdb2Xikw+nI9rHBbG2Jrgdbinv0URvBwRYOUl5&#10;dsnl58Jt9+PX3+HYkcPIz8+TcepZx1jx4OJmNJXukzGJCb2S/FyUl5cJoV9RVkjjWRnqqwtQlPsY&#10;tbU1MkZwuatXruLO3btorsuh9iiSjwCNNKbV1dWgviYfNZVFNCZWo732omZcYgLx5pnNyhilZ076&#10;ufgTx1CI95iPYNsBWNbPXCaWKhKAsv16ISfECA9930QlCSWvl9fL6+X18nr5DRYdJejnQpvUy/P8&#10;N+R5/Rtak0l59X1DJtMy/15oIaGlhNbrIi1QSutf9iXB3rwPBhi/idNBlnQOC1QEGaI+ygJtJIi+&#10;iNRjgZ4Frf+8r6aLYPZbgK+bl+guFgaqcvGqpJ7EctO3/VeGWOklKoSeNupoW02carnnJMSBvuN/&#10;L7QO6ovsjL64P2KAWO7NnT+/S9ZcDY60I+azbbg5OgB5Y/yQN8T71a336Fk9S3GUpBzPEjutSR8t&#10;Gi59/eT6xSid8eKEGo2ZLij4g1il/VJggovJyp/bV/JTftkEIj8XbEXXqDeeZ18h89RyTNxxlltt&#10;MKH3NNFGQ+wxeacv+YdK6pXF/F1D3j1cNBiXvuSv/11JverE3vTbSUozmVaX+WKSWiH6PFCf4SzK&#10;SZLXJzqk3g+IdpmCQU5meo/vCditj4k6UZb0EEDaYNKoIbWTKFX+K/uY3PvKz5r0Ai+kDdiAZO/v&#10;CeuQIhl6f+iwKlTrPImUJmN84mOJGppPhNSLt0c9W4fqybbclGmjVxnpAib16B7qx3XPfFuRaKv/&#10;GC0wgSfJIGKNkBuXKu63rNvoK8tgKzp13ugpGmi8qab5kJXKlgyPn03wVSbboiLBFuwGzZZ5fI9l&#10;M5NwtIPMK52Z3K0N+NmxJSXH2StNYG8r5T5CLQ0QYO2GQBtvBNKz43iHwbYMDwTbuCPCMZ36GluJ&#10;fofU/mvp+a0hfEtYTc/2a8JXhC+R0HcBwqyN9db7ZWhmkpEU2pKiHDQ1FMj/Awf249ChQyjIyxar&#10;FSbz2FWNXdJqa2tRXV0t2y5cuIDy0icoKytD6dNDGgX4VdCSvx273h6Nyg3LMSkuBBVfv49Hd2/j&#10;9tULePTwvhB6jx4+RGNjA+prq5Hz9DEeMul36RxunD+Oa2ePSpkrZ47g2sUz8v/ujau4tnQd7sRP&#10;0xB3usiOd8aPWjH1ToU7YpijKR5E2eEayWbnFg7D1c+mSCbtlnRLHA23wCRXY6z/+j0hc9szbPGF&#10;lwmiLA2pn1niQpi5WOpNcDdFyRgldlrLiADUU79h91bex+QFkzrsqssEhkrqMcHC7rhMirekOwt5&#10;x66Mgx2UY5JtDbEvxEK2bw40k3NNprrciLGU/yr43HxeRij9r06ywYfzJ7yU1Esa5Q92x3w7yB0N&#10;g/ojP8lJ3G+njU7FdHfjF5J6JSS/MhHH/0d/uAqfzH9H/lfR/dSnkTyUYaPJzKpa5ZWnmqM1zFiz&#10;nVGVQeMT/ZbRPn111MbALB+RwSpjrDuIPf5VZDAFDqiMtxODqCALQxyLVMIlMLE3x9NS00aBVn0l&#10;7t7B9R+ibLgvydhvooHqdXsEPT8a37pg0xKcXDkVF2dn4NFwPzxgDoZk9gd+vTHL5m841N8I54YH&#10;473pw0SuP/fZTOT6/AXfT1PItymZyXLNkfaGWD3ADE+HeaM4/4Hs27t5BWb5OiH7XaVszaJR8qw5&#10;sYrU1cyA6rBF9vHSUlUOPL0n/w/v2CrPfYWnEv/u2dm9aJwcL/9rRnvhxpVTaG1pwUB7I/ll990b&#10;S8eiKr0vivLuSzlempvqZR8veU9uiUwm2dlpqb52SqzLazO8JOGJujRWlqO1ox53j+3DeBcj7GVS&#10;j+rDCKC2/2LaQImDOMTDjvqyYhkfaWWIyysmITMmkMrx82Breb5XxVLv0zkfYMaMGViwYAHd6yll&#10;nCjbi2un9uD6hRNCyuU8foSrJ/ejisYmJjCbStnydx/ybm3H5aM/4MGd60L27dy5E+fOncWzphw5&#10;T0mBUt/c7Btoq9Q/JjE4dt+1U8p1deejV8Gf/CxMRKCIcZsiaYBLEsxQwbFHosxRHG+GvFBj1HAc&#10;pdfL6+X18np5vfz6i44S9HOhknpsfVfi9yYqgw3RTIJIgfefcWTTUmRHWoo1XtGAvwvxV9T/b1jk&#10;QQKdBSkBVv7IsjfGMHsTBBi/KYIou+A+n9RTAm5fHuiNlHcWdRPOfk38h8OtIuQVJ7uTktSpXPwS&#10;lnr6tv+aaMlw6bDK607qCToEytoEOzQkkwJPAjoHxtd3rt8D7YP7onlgXxwngS17eH95LpPfX4j/&#10;dLBJ77Pr9cMNHJqQIOVuDPRCedarEpXskmujuOQyKdtBZuXMyxQFmWPcVE1mixfd4xSLpaJkeyGQ&#10;dAmff69gEkuf22pPoLgk/zFIPXYfbtNjpcp11Cb1ukNJgPKUyvAvtwefS0VuEsNW/rN7blW6k2S1&#10;Vcm7GyvH4/aKsZp1FeVxf+9CWH3gY0WKjyESbE0ww8McW0Pt8IQV6YHd65xNCq2fuZmGzNMm9cLs&#10;o7Con74x9uVgwrAmkcn+/qIk6hJBupAYW1pjBwfRV/cxqTfGxRyB1g6I93gXSV5rhdyLcEqjOqYh&#10;0fML2rYGwbZRErj8SKAVCsPM6PpspWeLxlR7ep/0v8stA+31KiO64HtoHBNKx3Std1WSg97yuhBP&#10;o3hj5ManIid+oLi46ivHMcXVOeOngBMK1LFFIo3HNXHWNG7boCmVxmM9ZZ+HpjTFPZPJFr636smx&#10;OEZzM49TBXMyu907x8tjV1khNrVcbNl9mD2s2DUzyWtZR/ba5yO1o79pgwlbzr7MWZgT+q4Q0qaW&#10;rcQJ9dRn9dVfH5roXh7cv4e6kpOkvB7Gs5rjQP05wgVaP0DrJ9BacQm1pZdR8PQKsu/fQlFhoRB7&#10;xYVPUV1wGI8e3UdF7quTeg2Fe3Dj9C7cWTYTn4/NxNEFU1G7eRUe7NmosdBjPLivkA9nTx0V19sH&#10;9+/iIYETZNy6cqFLWRU3VmzAvYTpGtJOG+zWOMLRRAid+mQX0qHd8IOfDdYRRjubCcGQ4OOIg1++&#10;g/Ox1pjgYiAxwpg4C3a0xJ4NS9HGiRCSrQStaQRaPxDKermVvGPHNi9FzcQoHIlwFmKOcSPGCsfC&#10;LeBvbYJ0HxeUjQtG4Vh/cDIcBvehlnR657MUSz121d0RYKZZZ+vA3cGKJVSSjYEk1WBCJ9HWEMv7&#10;mWK1nxmmuRhhkrMRzvGH3gwb7Fv/EYKC3PWSYyomhTiLpR7HPKsc7Ev34owniQswOiMKl2PMad1S&#10;ZABd+YC3ldA4ymTcA5LH7gzzwf2hXqjOJNkngQk7Gw1pp4063h+nkHj6MGZlqt56qhgYYCcfV6ti&#10;rEXmEiu9WLoWbVNgg9pEmi8S7Wh+7bTYrs50k2fIpBI/4wjHQcggOfrHjcsQYW2MMNp3McgMi53e&#10;lGyxBxz+BRMs/46Njn/GniALbB8djf2Lx2Pf5+/gMMkrXUg/wtFNS3Dsh4Ui11/2fgMLHHvh/njF&#10;gi7vw6mY7WaGnGh7lAz2kvK1lSWyL9iGiTAjLB6aJutzhg9CWZIVdoaYY6STEUZ6KMlQb16+KIk9&#10;RjgY4Ta1Hy/XftyGB9TnKul5o6IIqCxF697vZR+35bndX8n/QLo/Xm5dOiTXLp0YK+u4e0Xpf8P9&#10;cW/pBNlUf+Ewbib0RaKdqazXHN+BdV/OQ5qzcs2865dRy7pGR5+U5Ty90x39tDhFSS4T1c8NXy5/&#10;G7M9lXXut2w1yURlvIMp1nzyDmZMHIhvPpiIuTNHYNkHk6Ttvnl/MYoLHuDpvZMovr8Dj69tweXj&#10;u3Dv8h75CMFLfckBlD7ageKiHFln99squvcqatPHtw7i+hkqW1+L6spCPKs+IuNNW8V+NDc3oaqq&#10;Qv7rjkfa0LZE1p6PXhV/4pvn+B5JXp9JkMeieFNUJNuiNFYxcWf323r+gvd6eb28Xl4vr5dff9FS&#10;gF4FKqnHFnkVwYaoDjNBgfdfUNTvr7gybxDOr5gslnjFA/4uFnzFA97AuRAbmhRtEO/+oQR7j3EZ&#10;jyArbyzwMHsBqUcKZYel3u1MT2yfmNJNOPs14blqF+4P76+QelrKxatb6ilZVn8rsFJeTcKiXjLv&#10;eRAl2l6EzBYSlH+uRdYvDRbq+LcpywNPRw4Q4Tzz/eX4hyN6LPcYh9uxZ2IS8jg+H+FyqgeanxOT&#10;q6d4lmSPZ2EkaGpZXBa+kyxxqTiuZDPVS7s8g0miohR2Of33b7HHlmn1PyPjrYqmgW5/GIKTiTd9&#10;dWSi72Vu03wPbLGnb18X0HlaBrmR7PtXDXl34ZtZyJmXollXURT1v7q8a/F2xoh1ewdx7vMR6ZSB&#10;IBt3Uu7MEGBljGQHE8zzssThSAdSgtywK9gagVYu3Ui9FJ/vqbwNTsfoz/L7MrTQs2ZCgRV35f3r&#10;Sgjpgi29tInSBg430GEp1j6IySNXfBtgI4pof1MzhDmkSwyjTKvekvWWXc9SrA2RF2OPh/3fRFGY&#10;OcGMxuDnuyUz2gY5dlNE9IHvoWlUEB3Ttd6S1VVPeV2o7rZKTL2sbvtVMBmmzhk9RWOqs4y7uuOx&#10;jMXxHA9Vsd7Tdyyjmfaxm21zBs8xA9A0MkiUeB6b8nXIPCZpmWRla6s6uve6VCeJzSdIpzm5I+EF&#10;f9AKof6W5LVCCFhOYMJgAo8TmSR5fy//ZRsTeT4KEvqupb67GrHuq5HouRbxHt8SltAzNsBYB0OM&#10;I1zz77nVHpN6HDuvKOesxi2WFdyWcrZO0QPaV1u4Hw/v3xALvdzHN1+qEPcUnDX3+qnNqDz/NdIH&#10;eODGJ+9i3ZShuL5qHu5euYCHDx9KjDyOd8VutyePHcTxXetx/eIZZD+8h6dPn+LB/WtC4j3OzqZt&#10;DwQvIvWYCGL84GOKwQ7G8tx+DLYXayjWt5lcEashKwMMTo8WCzZfszdlf5qtIQa5WODgtpVC6rWk&#10;WUtcOyb22LJuTl9jvO1shIpoKxzftBQ1E6JwK80HYZ6OSIoOwseLpsp78+P6JTi2aQkezElBOc1z&#10;zen8fjOBz9mu6T3sIEcYVWk2qIi3JBnCCt/4mWqs8gKpPvzLRElRrKWUvUt14W1hVPflPvR+JThi&#10;WnoEDm9ehsy3I/QSZIPnxqA601tIF7bqC7Qxw8UwByH1onw9MNfLlOQe8+eSekXJrqhMt0BdBr1b&#10;GTbUFjZoSLZFLbVHbYadxhpPtcTjsi3hxvKf0cVaL10pM8jfWm9dGXN2jMS3n8zGvs0rsOyDyThA&#10;93Z69VzcfScN1enuQuIzqunemfBu0fpoVkfjezA/T3nOSvy9jdPSsW/FdBrzLRFo7YV3+MM5vafs&#10;Sq3GKWQiys+st+Je2+Fiu8j+7yjq/xcU9/8bznC2a3quHFJk4aRMkevlGDr/MOovePYMzxobUEvz&#10;XNUITyl7cs+Xok48qyxHhoMp4q2NsHq0ksjiraFZyO94poJpYbL9s3mzEEL1yaJ++M3yD2Xbge1b&#10;MNiO9IdoC7Qf2SzbOGlG2/3r9FytcH2OQhTO70jYcW35RHF9PXdkg6zjmw9QQWNjEcljtZuVOv24&#10;8QdpI+7zvBzcsQ0p8aH4flSKrB9YNp/GTyXGY8OOz2Vb86m98h6odb5N/XXr2oUIsDaR83D/4nMq&#10;/ZcTVhmgNp7ek3h3hLnZY1xfa3zlay1td2PvJtw8vQlXTx/ApeM/4ubFk2K5y5Z3TMoVPOp0k+Wx&#10;qCL/GHKf3kVpaZHs5+QXnMW2qqKEUKYpW5p/Qepakdt1HHoZ9M1LPxd/YjeARM8VMshzw+TGahVI&#10;NENJrDkaUl6Teq+X18vr5fXymyxaCpA+tA/xECsINRbS86Ah9QJ6C2nH1nhVIUYoC+yDnEBDmXhb&#10;kx3REGsj1nv8mx9gKK63SZ6fI50VTVIEEjzeR4KNkZB6jc8j9QYrpF5xlheuT4joJpz9mhi+/Btk&#10;D+uPkuSuLlCvSuq1k2Kmb/uvBXaLUawiuiqKPYFG0KRn2JjqSM+DlfXfj+ATUmEw9dFgQ/mtZ9fc&#10;Ub54OjYAY6e/pfc5Mtjq0nDTXdwbpcTeezraF1cHeqP651rwsVtuoh2eRZMA20Hu8XuTPzdD6nh6&#10;3UK0D+1K3nLcwrykP4aF2qughD0stO7rp6JxoKtYt6nnK6X+WZqmQPs6uqhKd0WJVpkyPoaO1S7z&#10;PBTr2cbgWHn66iiknh5XWm0UUjv0lNTjc5bGdJJ6J9cvQsWkAM26isKIf9WQejWZTOBxhti1GoJO&#10;sXz6jrZ9hVjXtxDmECexfbgcW++EOyRqyqpI8fmWypCiLBZz3e/1ZahJ5LoppJy8f1rEkD4wAaFN&#10;TLZkuopFBe9jyzF2x21IsUMVjUmbfcwQT3PAEk8LPA00wp0AY2z1s0JpNCnMiY54GmAgMbtaMl/+&#10;nrbTXKGthDwPfA/NI7uTevXUPvrK60Kb1GNLPd39KrjO6pzRU/BHFH0hEgS0ncfiRppv9R3LLre1&#10;SUp8M76fc2vek3vNnT+Y2r3rvTal9xVSiJOZ8HH6zqdCJfUSvT6SvhTn/iViXL+k39VI7KuQdYle&#10;38mcnuKzTiH2CIprNWc2XkNl1iDBcy1i3L5BiO1IRDoNoT7rjAUuhnqvqQ+N1HeOHT1ACnCpEHUP&#10;7t9ESUmJrL8MTOoVFRX1mNRjSxp923XB5OKDLxYg0dsFP0wbiqYdX6A1+7YmAQYTevzb0tKC5qYm&#10;2a4u/P/unVt4nP1Isdy7plju6SP1+B2ojrMV60sFyvYa+r8zyB4PYp2x3MdaSL1giz7Y8u0H2B9p&#10;iTuh/yYET7qtIUomRkl/YMs8Ji+YzOPf2jTFGomTDzSmWAvBwy64hwh7lk/H3qHhCLG3xBBnSzTQ&#10;eMmkYPlIb1QO90JLlquAyXqOr6cSI0VJVBc631B7Q7SmWyPRViFGPhtgKmRjhKUBrtHcqdahKd1G&#10;tjGpx8kMtoQ4UTkjzJ8yGFkxAbBzt8LcXaM1BFlfT2vUyTgzADdjrPHjpuVC6t2IsMPjxAUIcbNF&#10;uLUB1tD19JF6V4b74VSskpihIcUGTWn2aMxSYuwxmmOU5BjaaEjnhEddt+miMtUC8QP7dSHzVHi6&#10;WSHIzhzBhEBCuIsNkga4ITM+BLOnDROL/ydz0uW9rKK2YSKfxzUlqYYDzofZCtkW4zpdfn9c/R5+&#10;HBGuELm0PsbZVMZ5JvVC7EIQ7TJRIbgIQvhSGeZiPvLgDMU2khiC+0PTKCb4PbDKTyGmmLzyt7Sj&#10;PmGImi2fKX21vY36bwNamhtlXZZRITTm9sdkejZTBioEXO2iEYoFnIpBijcmH9/y4AbaSgs178Cj&#10;g9vwJN6K+pQN6obSuNSxNA8PkHauzCS9olJxq+UlM2IAzq6ei6O7lDqBztn6kM5ZUcIXkE27N6yj&#10;sYr6MvUlXi7s2YadWQOQHB8q6xyrLvf2daC8iF9A2dZyeh+Nu9aavsj155iC071sEUdzE4cwGEtt&#10;y+0XxokzqH9G0fmH2ikkKxPm9fQOCam3cxWunz2E84e34eqF43I9vt/8nLto1+My2165DzfPHcGl&#10;Ixtx++pRGSsaSg6gsjQbTTRecJmWsv1izVdWSnXWOf5l0Dcv/Vz8KcmGg6U6UMewFN/wwmglM1VB&#10;jAlN5nb0EvHA9JrUe728Xl4vr5ffZNFRglS0DiHhcDBNoKQUMWrpf/1gF0HDYFcNGge7oYmgHVNP&#10;H0RQSHfrsq0l2UmyVsW7v4v0/hsEqaQgsIVGPSkqDTGWeuuGIQqpl5/mgcdjugtnvyb2jI3DuWQP&#10;lKb8wqRehKne7b8WGpK7W378ZJBCyZYidYl2aEz9/eLucd/CIA88izTvsr0gywN3Otxyl78zTRJo&#10;6HumjH843AaX1cexbMpoybDLx9yjY3OH98MdUmCfpHd3bdSLgaRUkDDI8fbYPVfdzuTevaVjpa6c&#10;MVebJC//d26px26mdSRsq/fzc9BASqBKmJWluSCPhObsGAsUJzugLN1FIfk6wGX4t5y258XbSHkm&#10;6JgAzE2wkcDZlTTW6Jbn/VyOz1ee7krt3nlObYIv/xVIPW4LdrPVt08bnEWX35fSmD9ryDuJWzXE&#10;UbOuIjf0/6d5t24nOpOSZknjpJ6Mtio64s8x2aJ8RP+uW5kkr48RaGWM1p9poVpL779KBsn7p0UO&#10;6QMrpdrH8/1wPD51PxNJbfTusCVKbcdHA3bDrCPUJzvTeOUs/+sSSdGm96WBXU/1uBvrop3mLV1F&#10;RB8URTaYjula76Z0D73lnwcm9Timnr597Hr7MrJMF83ULi8KkcDtVEXzpD5LPc4oy66ZTK7cWT5Z&#10;7vHmJ1PRPpST+Sj3x/v42TB+Sqw+vo/BjmaS8IIVfbamZHCGVB/jXvA26oW+fd6g9d4YYMaWLKwA&#10;mxHMSem1gJeBEfoZm9F+zuppjX4mnPHUFr5mJljm1nNSL29WGrau/1qy2x45ckRIusePrqL46QmU&#10;5Z1EWS795p5ESc4JQfHTU4Kch2cUUq+w8LmxqK6c3I3m0h8169dObtebJINjX6n/qwuPoKqyGMdW&#10;LsC9zxfg45Fp2DJzJBq3for8E2tRlHMJhbl3UFtdhob6GlRT2bK8c2JBWFWwH3V11airrRVLPdX1&#10;VpfUuxNljwMBluJqq5J62mRfg9b/WtqnEDwGSI0LxoJYbwxzMkSUVW+EWBjg+KYlyJ+dLjH1mLxo&#10;TrXGR14m2BZoTs/WQOJxNqdY48T6xSh8J536TH+0ptthfl8TITT4vIu8TbCqvxk2xNC7NnqAWPEq&#10;xJ6XEPZt9Nuc4S4k2VUa05kwZLLkywGmGONihJwEK3zua4q9fqbU1y3Rlk7zZwcB1JBshapkaxQn&#10;0riewqFajLBo1iiEulFfoWvP8TCBp6kBguhemugeOExIXVY/fDPAHPu3rECGqzVyaI5gUi/QnjPS&#10;GiLJ1lDm9/94oLGLDLBy4hAcI9mOibj6TEe0iMttJznXkEXvXCZbQHesp5HsQ22hXUYfquON6Ncd&#10;k6amI3ViCIYtjEdQijc+nJROz8aSxuKVSPL+HNEu4xFs25/gj1C7KPkgMybADZNGp2HNvNFo43Aj&#10;NHfUJ7HspoyR7J67MdCa2oLuy8YIgzNilI85lkYY5WyCa/FONF8olnrhDgmIch6BgY5MoiqWd8H0&#10;7vIzvhmtxDisHjdAMiXz2Pmpn40kL1JIPcXik/Fe3ACULB8vMewaqQ+35D/GhS+XIcHZGruDLNCa&#10;YY9r0XYYFRGE0/v3YERMmNzLPQ4ZkMayIo3tM1LQnn0TKC1A+5avqI84oWXPd2hevUj6LVsVcwbl&#10;9nMHxBW2LcNOrIYbUu2x44dVOHvmJDauX4Pvv5iH+x+OxaUvZ+PC8U3Ak3toLc5H7e5vUZpqh+Yf&#10;v0Pb1+/ik/6mQp4+uHoOues/pnncHqkzI/DFyYXIr3yCyoZynH10GNNCSdc5sglt3y0UkpPbpJH6&#10;1fDB/TDukzRM+DwDGW9FYuVHU8Xa+dDKmageGYilPoobObfpbHo3YmwMJZEJt92KaVNx58JOPLx9&#10;VQg6XvjDQ8Gd7h8Jyh7txKOrW3HjzBFcObUfj2/+KARgZf5xFOdelONLco4g/ym1HZ8nR4nR91Og&#10;b27irOjqhynJEv+C7O3a+FNOrAPW+Jjhapg1quJsUE4veH60CQpiTVBOL29zhhspCa8TZbxeXi+v&#10;l9fLb7KoCtA7qfTL5BQpW4PdUN1B5vUUNdEvJvVuLpuA6x9P7rb9g77mJMCEi6UeE3pJnh+RkmCC&#10;UyHWqGNBQ61fFyikHistinCmP4ZaT/EvNC/+1+P69+mCr5eX4I6yX5jUe5b528WqY8GQE2DoUxJ/&#10;LjigM8fo03e9XxsKqcAEmn4X5lISqB8O9ZFnt3dkBFy+Pqr32WrjPxxqQeDSdZi3cBF2TkzF0zGK&#10;Nd+1gV4o7IGFEONZrBWe6Vj9tQ73wcVvlOxwufOylHKDPYRIehlh9EcEx4erznj1eJDV6UqiDfW8&#10;FWkuyIkjZY76Vi4pA4WJ9sih9nwSa4kiUmie0v/qdDfkJ9oJsVeZ4YqSFCfcizQVQo//55EiyOUq&#10;Up3xNM4Kj2LMUZXmRkoenTfZEfejTGV/Hr0LFWmucl0m5SrT9FsdNutYEzLuUr02BdtgS4gNskmh&#10;zKfj2RVZu4w+lJBi0zbQBRXxnTH1uE9ok3mMlixr5If/s6YO3wfZItjGR0g7XaKup+CkEzGuYzDM&#10;+ed/SKhL4meuEEPK+9eVDGOwK6f6n8kl3XMwYcYkAe9vSmdCjzOxelC7uKI2waYbmSVB4xOsqUwP&#10;CXZCj0m9bStQMaVr9lupV0ZfveWfhxeRepyBVp0veop6JimE4Ow63qpgfamGM0vqObYh1RWVQ/1w&#10;ePvHOPP9ArToWCKqhF4ztz3dp+7xPQXXozzCDCWEo+b/Bdf7/hkHzP4L7vj2wVHb/4Fb9HsvzBxX&#10;/Q1x3qc3rgaa4YDzv2GL5f/AcZ8+OEfru1z+giP9jXDM3wyFoT3LhMv3zH3v8N7VuH79OnZs24Ci&#10;p6f1Wr/ooq6YFOiyMuTn53eJN6WNG2d2oKG4k9RrKtnTZT+jtWwvnt7YJmRfQ9E+VFdViBJ+9ON3&#10;8dn4DOx6ZywqNqxA47bP8GTJJA0ByC7A7DbXQPXQPl/+kyuiuN+7e/u5pF6guRKgPz9OccEW0luL&#10;2KtJoD5D7+fdWGdsCbATQuVDT3OcnhSGD2aNwGjJQtsbH/ezlPYrGxmIEz8skv/7tqxQCCALAxo/&#10;rZCdYIW2dFucWfMect4bSv2mP1ozbOgcnUkPmChT3BANUTjWD42DFFKvMc2ZdHqOgaxY9N6Od0co&#10;lYm15vh5BihM6nRvZDCh2N7hBsmWUbWxFrLObsGV0Zaoo74a5+eJQenR8kGCScm7NK5H0fm4Lhx7&#10;ryXNFl/42gn59OP6j7AkxB2VyfbifpvkailZewvovu6P6A+HVfu6zPmDP/oCD4b1o/nDGvUZNPbQ&#10;uYSU63CprU2zQXO0Wcc2azSl2mlcbNk1VLssQ/YRasN74exqnvNXShw8dtedPjQeMZ6cLdVNMy77&#10;WTDhrRBD/paOEjbB38KKtplieFKYeLu0DfWk9lQ+ftTTPMMhVBronHMHxwrBlRjgqTwXOsdYR2Oa&#10;l+w0pF6YfTSCbHwxi57/Ah9LydBaT22utn8TtfXJsaH46t2RWB9shzg7EzlWSD369TExRD+SzWdO&#10;Gqy8dzRmnl82BRdCHHE40AEx1OZfuFugJNoZFbEuyLTmfmaEGEsj9DM1xNlQR5rLnHHYzx5Dncyx&#10;1MeW7oPk+GQnIfD4Q/ntWFdsDFCs4FLtjFClVb/aRFs00hh2d8l47PpukVjOcdIKJqa5PvdpO48J&#10;9SnUZzNtcDDMErcJj0lmmOZmhlRqG7aAzEgMR/yEYL2Wk4xvkvuiargHakn+KKL+NeXrLL3lVka4&#10;4PaHo2R8PfLZLEzwtEYg9Um2cOV3gTPLc9ud2bxTxoS2tlY8zX4g7zeT9+2Ve1FfuAfZV3fQ74+4&#10;eWY77pzbgnMHtyHv9jY8vLxNwgiwRa8QqKX7JbkOL3y+koI7zx27XgR9c1NerKEm2RPHh+VffeV0&#10;8SeePHgCqKQJm5NkFMWaID+qM0sUW3Iw8/x6eb28Xl4vr5dffxHX2ncz5H/roU16CbueoCLTQyaw&#10;ZhKgWnTQzJYrnK2xY2mOMNXgip8x/M1MEGTpCj+TXgijCXGsoxFKo0kw4g88ehQ1ldRjMNHy3/ZU&#10;dBHOfirURd8+XfD1ipLcUf5LknrstqljZfZrgZVmJbvaz3O91QtStvmcqjXRbw0W6MRC7iUuzM+o&#10;nS+kUz8d7SvPcc2YJPx1e45kyNX3rHXxf+5vwLeTB8mxhZn6r9ENg+i6URbdEqEwuccZ2ETQnxSK&#10;5oFMRCkZU/WRQH9EFFB9mwdx4H2t+/2ZKKBxQvvcj6LNUZrqhBwSqlkRYiKuMt1VfpmMq6D/TMzd&#10;CO1DsqPSZmyJV57mgoe0/3GMJSlVynFMCvL/h6SQFSbZi4Uek378vyjZQcjD0o7rvig2IFtU6pJ6&#10;Ax1N4GtphQEWZniHFGc+npNgaJfpBB3LxxNq053QSMpydZIB2gZxYg476cfqfxX1aaYojfmbvFuM&#10;CW7miHQaKsScNlH3U8CEYKh9iFhi6LvPnqA2+eWkHrthqf+bM7q7+TakudI9KWVYuWtK72x3ToLD&#10;5B4TVuxmxoQeExjtPzFRT09JvXszoiRphFpfFaxsaieJeBleROrV0vNX54ueoJn6bDUppHrH3A5w&#10;wgx91n9Mkj6cO0isP58sGNHlntS4eeyWq3vczwHHNnzi2wsl4Wb4xO4vyDD5C8bY9cFEB0OMNv8r&#10;Zjr0wTxXI3zgYoi3TP8ZM3r/d8w3/kd87doLn1j9M76w/CccMf8vKAkzRVmEGcrCe0bqlUyNlay9&#10;+fe24Pr5H5BzZ7NeJVYfCp+cEBfcnMfXu2xncq6ppJPIexmYQHxyfRvKH++UzLU52fdRnkeTBe1r&#10;Kt6Nki/nYuvbozAk0BvDg/qh4sBHeFaxt9t5GKygP314VhT2e3eV2Hr6SL2l3haY6WGJkkgrVMTa&#10;oSnVDbX0fjTTO1SX7IpDUc4YuyJFQz6MXp6C9/tZonygg/SHz/0t4GveCxv8FVKP8fC9LLHAq0u0&#10;RW6iFWroP7Ls0Zhhg3s0Bkd6OmL7mg+k/1TF2yLKWrHSY1KPE1uwOy+vn4yzF2KvWWOt50r1chGr&#10;wpsJHpLAgt1pmfi4pR1n7QXgd4B/2wmbl0/HD1/OR2p8KPytTOQ8TGDxebmPMeFYk+qCTWMTsWXl&#10;24j298T1aFsh9QKdrNCPZMzdIRa4SfPyu7NmdpnffdccRy7JBpUd1neNafYagk4FW+uxGyjH2GtM&#10;UUi/FyLFHE1Bb+LIluXSzi38PocYINDCSCzyYtxmSFzUcMdEsaQLtHIWRDplCbk32skEU1xMcTrM&#10;Bpe+fgdHaYziWLw8tvG8m/12ipz36w+ninWer+Eb8DV+E5EWfbDTj+Y7GmPDbYwxemiiktjGzhgX&#10;gi0wwoWtZg2EGF3hYyLtm2ZviEA7U4Q4WwuJp4Ll+ji38YiyNMY2JtOoDx3ZuASnv3wXGzythOz7&#10;hn5vD7DBur5WCDUzRAzV/U6QPd6hfno7ypH6iSH2BzvglK8tvI3Z9VdJ8MEfdniMndhRH4WQZGKT&#10;QH2L5/EWeh5N6Q4onhYv93puzXxcWD1X/nNW2wra3jrQi8ZDW3AyFb6XK9Fs+aucK5KtDDvOy9Zz&#10;rnRtbXJOF1kzw6UPc7zl9DGBesswpq0dJKQzE9BXV06R+pxd+x6+n5SGDZ/Nwc71H0rbXdpzWPSL&#10;vKfZuHN+C1pbW4Soq8rZjWunD+D6qe14cnMLrhzfiisn9+DG2UO4dWYDrp3Zg/LSfDmWl8KcW0Ly&#10;lRVcRkX+yR4Reu1Upqn8IG6e3YJHV7aKa6++uYlJPbbWy4sxRIGQerTeA2u9P1Wl2krmJF7JjzQW&#10;Cz3tAhxE9jWp93p5vbxeXi+/zcIuttVDXdD65A6qJwXpJex6goqBfWUCYzddXcWKldF6/791XBFo&#10;J6VbRUukKT50NcA2byNUBLyJ6mgrjcJSE09K3CB9SlxXUu+f9pR2Ec6eh8y7QG5j9+2fFQAj7nXf&#10;3g2H2zWkXkXqL2yp1wNXsl8C3J5MwNVS22orh68CtqjhzLj6rvdbgIUpJs8Ul9fu+/WhZXBfnEpX&#10;LD3zx/rjzoRwJM9ZrP+56+Cfd+TKcXcGeek9dzdwEhQhNbh8V2vCimnRUv8TGxSXF7Z8008I/fFQ&#10;mf7zkizog+59Xw/tQ0qRu1jmsRUeE28lKY7IT7DDvUgT1GZ40H9bIebEek/q40LKlgce0LhyN8JY&#10;SED+Ss8uuWz5d4e2MUlYluqEwmR7VNK2OirP7rpMBvI5XkTqlXIiDx1SL0NIPWsMsLBQSD26j+dZ&#10;6pWSfFuZYCqo0oBDzyj/uR90bu9EZTyXMRNEkzId7ToKnHBOjVMmVns/geTjYwOsLHA38ee/s7VJ&#10;3EYKSSTvX8f/54Gt8HTPwaF21FhvHF+viZ4Xb2dl9UG/N+SY9kEetN0JNfTcy6KsaKxlcrMvle8Z&#10;ufesh6ReQYpCcLTr1Lt1oDeKE5QwQT3B80i9EkIj9WN1vngZOMFAHd3ziz6+cDbcBnondI9l66gz&#10;a+aJBUnrMP8u98OWVuye2ZDi+pNdgZ+HvDgn+Bu/Aa/ef4GX4d8R5hCLELuBCLJORaB1IiIckwnx&#10;CHeIRph9GELtA2m/L4JtvRFs40HKtwkWe1tLfVTou44uON5Y0YwEPLy+Uaxe9Cm1+sDKcF5eLnKf&#10;PkRNwYEu+9jd9vzhHah8shNXj29Ao5al3vNw7fh61ObtwoNLW8XyRntfw5VvUbh2CQYFeOHckrfQ&#10;sHklCla/1aUMg8nB8uJcseIpLCh4ofstQ0k840P9ux8a2UU8wpK2e+CzYPsuceZUvLtzFALsTTB7&#10;+jCcyPIXIiyRxpLVg6MkTh4ThCX0fpVGWePZIG9UxtnjVgCHyzKSxAVz3U2xf8NHeLRwpFz3caQl&#10;5npyxl0D7Alht1bFVXd5PxNUjPASUkQl9cRqj8bms2vn4+7MZDQkk/yRyLHzFALmRWC3yXecjVAd&#10;Y476kR7Sp49+PBULZo/BljULcSnZEQf8TTGWyjAJ9pg/AnEMyjRHHKT+kZYYjmH2FkLqfTMqUqwK&#10;p7gaoWCQK/ZPSe8yrzuuOYWc0b40VzigNNkEjYlWKBDXWWuUpyoWerUZdO5Mknmo7o2c8IO25cfz&#10;XGWNeV5G+MxbSZpRkarE3ysL/zuaaO7isYXRGm2OphADrPGzQqiFYnEpJBb/J3T+V5Iv8McQfp85&#10;PAGPl+e+eRdHNy/D/fcGi+UevwNfhTnDz7g3wi1S4WdkhDG9/xkLev8jFtAzY9k71cFULPWS6fmn&#10;EK6EWstHxKoMZyH1oq2N0JZug7Eu/LzpOWoReiqpx79zpg1V7qODoHwQ5gQ/M8Ul9+N+VggUF126&#10;BzNDpNsZ42E8G3CxB4crGrKcpR/U0jzL5RX3XwMaKzk2qhe2BTsgwdYAqweYSebmbX0NcCfFA+eX&#10;T5Ls3ExG8zWPr30Ptz+eQutKe3JcSY6/x+RaAz2v+gRL1NNvaZyd9Mcwus6n/a3kuTPJV5RshXGx&#10;zt3eD23M2joC7Zm2KMp0wjv0X3f/zPVDMfHLTPm/zFdxW86yN0SaozkOLRyPQdGBiPJwQIy9ubTd&#10;JzPnyHtdWVGB7Ktb0dTYIMT9k5s7UZ27W8YjBo81DUV7CD/i8dUtKCpUCD3++MDHcyy++qKu48aL&#10;UJ57CHlPbqC2tgY1NTW4fPEM7l/c1G1uYrBlnmqtx6Qeo0eknvxJNENuBB1AwopuASb8eBJ7vbxe&#10;Xi+vl9fLr7/oI+h+KqqnhKJiqI9MYLzeMri7wtVISrq6aJN62mgNM0JthJlGaWHLDO1sXxqM90Xb&#10;0AEi2D8eNQAOXx/rIpwx/tdp4D/pbLtbBxQ0dd32MrBr7n/ucM39f3YUIG+sQupV6pJ6IxyBCSHd&#10;69pDPMv6bUg9FvLaSLiqT7an9n2x0qgNxfVNPxHIpJ5+8vW3AQt3z0hYxM9sw8osDxQO9sT1If2E&#10;rHsy2g/vznlHSFzd/qCi98Y7ODM6FAXUH54M74eaniTXIMXmWYyVQkAO7tzePsQTF1bPEVeSWro2&#10;Z1gt+INkgtUHtlYrI8WH+1KX+3sF6JJ6nPCCY+apZBv/snUex8PjfWWpzrTOsfGUdfUYhlj0JdhQ&#10;GRex3ivhffJfOQ+X5W3laXQ+2q5uY7D1YcNzSD12mVXLqbgZb4/VAdb42t8KD+ld4CQZz7O2rCb5&#10;luNNtQ507Ya6ET6ioOnbp43F3haItWVlywRBNg5icRfjNl4SFqT2+74L0fc8a74kr88QREraq2R8&#10;rhN3WoUoYiWzbly4Zl0f9JFwHG6HyQnez0k3WHHl7VXUpvmhpiiLtqJtznjs1wdP/A1wz/vvQl6U&#10;R9sgJ8iIlNyXk5I9JfWKE8xwYt1CPFkwnI7rrDeTjiXxiiFCT/A8Uq88xarLfPEycHw7JbNt9/FW&#10;hWQh15N4g10lj29c0iV2Xuf9KC63vxShx7gV50oKswlCbOMR6TRY+lgK9b9kSZCxHukDNnZBsnfX&#10;7eGOsVjaz0bvuZ+HmtFBQvDw/+xrm/QqtSqaSn/EpRP7UFewW9aZQJN4ek/PdivLUC1giu5v77aP&#10;wfuP716LJ9e20P99mvLPw6mP38LTbxZjWJAP1k8bjqZtn6H4wMIuZfKeXO6QjoBHD+93IfSeR+rV&#10;p7gJua7G0CtLdsdbG4d1IyFUjF2VhqyYIFx7f7gQMBwD0Z+tr9YuRMPoEHn/2FuufZC3WPw9CjZH&#10;KI0Ti/uaoTHJCjUjA2WurZocgzYq05BkTf1UIeZuxFpprKHmeCnZZbVJPc5uzsfyOWoT7eXDojZ5&#10;x2hO7eqOW5FqjSA7M8T5e0oSISZ2SiaHYo0XE16GGD8yFUd/WCzx+RI7EhSEckIE+uW6LA52wpwZ&#10;wzHH3VJIvWvLx2KyuwmuRlvgCY3zd0cHdJnTbdec7SD1HMWNti7dFnUdMfS03WrV5BlMJtVk2si+&#10;/BRL+Foq93851kJTvi6iFx7NThMyjuvfHGeJ1ghjPCZ5igmwQCtHOoZj3FnB38JMIfXo3lSyb7yL&#10;KYKM34B/779ipOlfUBdrizPfzsNRkhWqJobSs3JHED3LUPNw+FIZX+NeVPYviOz9Z4SY9qJ2oXmC&#10;nmFybDACbNkazhAfe5vL3M1hDPISLXE3woLmFgd88f4EjBoUh4mj0vDW5MFYvnAKFs0dL3L9+q/e&#10;E3fXL5e/jflvj8KBLSuwzt+B7sEYKTaGiLCme7EwwIceJrgSaYEPfUyFRGNCWE2S0Z7JCVXs6Jo2&#10;UjbT1hCNGfyh2Qd1Q/1wn8be86vn4Qhdh/sKz4fXPxqLHfEeGOlkgnM+vWU7tyN7OeTOH4IZriZI&#10;tTdESzo9CxoPcyPNcTfcHBUx1hjtaIyhjkqGZc4SXET3y2TzlMS+et8PFTN+GCJhHopTbDBn+0jN&#10;9qy5MZjweTrm7lbWp383GK42ipVjloORXGe4k0IesgUrPz9uu89mzBRSrbm5GY+ubsfdO7flPa8q&#10;OoUHFzfj+ukdMo6oYwH/P3d0txB/FWVKeIDCR2fQ1Ngobrva44Y+NBTvQ011uRzPC491kmCDlqdP&#10;srvNTSrY7ZZj6fEvk3s9I/USzVAQzUxgVws9bfBk9Xp5vbxeXi+vl19/YRKuZkaU/G/4fqGs02yA&#10;Z21tGtJOMJwUQFraygqU9bH98axdCfqqWWgOqRrTT+LxNQ7uqhi3JtPE3rFoiLwh/ZT1ZVNkvS3S&#10;BDV+f0d7hZLdihMwsAsWtqySdSyfovx2LM8a6nEiwxtTJk8WoewfCKeqOnZ2LK1UJ95X19axQWv5&#10;f04o+9RFFe4Ym4s7NmotoTtv4NHIAULqVWf6yLa2lW8BLc3yX7N8wO5OXZXLF2KgO9ojzfTv+xXB&#10;AmFjCpN1dorlHgmauoqjColvlWwviqZ2Wc6g25RGfUbn3EzGctmmVMef7DL3UyGkHrve/kLEaHa6&#10;O24PUWLw7RoXjwGrdorrrXb/UPFf91Ri8fw5klzj3oj+KBikP65fJzzxjJOKRHG8yK5lc+dnyb3k&#10;vpuGynQlvps+cuj3ApN5bIlWkc4Zj385Qo/diX5JC0VOnMGEnb59LwMTqqyA6taR77c49eWx8l6U&#10;+bYmiZWn7kQdo3BmLM6sna93nzaaM51lTKzIcMOFOCdxoR3hbIYoIfpMEWzjLpZSse4zkej5sWTF&#10;VQk+IfkICX3fR7SNscaN6+egNrmT1Dv37XzkzhusWdcGu3qyJYa+pBa8Tfs8nL2TLfPYSq+YFM1H&#10;vr3QwM+SXfvpXckLpjrT/moac3h/Y5YHjkU5SlvonltFT0k9NjKoHMbx51bScV3rXxpvqfcYfXge&#10;qVedSnOZDjH1Ikh2yxdZ6clHlq7nZKLuDCnF7JKma3Go3ssvTegx6tI9MMvDEhNcLcAugImeK6mv&#10;qQSz0u+SvL6jfrdWMuJy1lsGb+N9oXYRWO5pJh+ZGE307uq7jja4z91ZMk7+l2Rv06vcaqP4ESe5&#10;UP6zS1pRUSHynj5AWc4xNJcfQAuhseQgqvIP4Orpnbh3+UdU5B5GU6liyXf73Fbcu6hch89T9GA7&#10;iu9vw60zW0leebGVYOODDXjy+Tu4/el8rJ4wEDnffoiaDctRd221Upe8G6KAc50e3O9O6DEuf/Qd&#10;TkZMFpLt0/7WSHcwxVp/O7B1Hr837MZ4Md5dQ0A8DwFu9jjx9buItDDAAImHZ4wJI1JQMzFKLMKY&#10;aG/L8qZzuqEo0oreN3p305XEFuOcjfBVahD2b12hed85aQNbSXH23FX9TJBhx7HEDMV1sUmL1Gsm&#10;8NzGpDJnytUm75gYXOtvhtwoul6H9R7HRNs0LgbzZgxDbKA3JofSfSZZoibOEnVpNki3N5LMtpwM&#10;g8tzvLu7tI/JPCau4m0MsDvaAbs3LMGlCFch9YalRuBtTxPsDDaT+vL8rj2X23SQeuWpCpFXnmqB&#10;5gQO+6BY5FWmWaAqwxJNCRwrz1oy5FZQGd53N9ECvtSWofZxyLQ3FFIv3d4AqRa95L5rac5ny7om&#10;Ol8rybk59B6yxVqQtRcinYYJEZ7ouZzGcEdwMtEIpwy6DyP4GryBWLuZiHebJ6RdTu9/QGu6kniu&#10;YYwfPYO+OBhuR+V6I8wyBr4mvRFg6oBAg78JwednwQkcTBHl11cShYykuYIt4DvHSBp/qf0K347B&#10;zjUfYGaAM86lueFQnAO1kzk9Kxshps6vnoN9m5cjNshHyKrvP52DJ2PD8WE/zoirEFhPqF3O0LjM&#10;5FactQG+8bXE/dEhePjuQNxcORWXvnwHp9e8h1OkZxz/boG4EvN9CGjcPf/pTFybHIfa4f1QGmOL&#10;+5HWSLM1Qpi1YgE4sb8TPe/lGBnWD58ve0vcbie60rxH1ztPfXWTvzXCrIyoPoYIpG18TKytkrDi&#10;3b7GaM2yExfuo5GWet8NFfEjAnFu7kDcnxqLtzYMlW3DFsV3K6ciNcSB3hdr5CZZ4UgYjYHUHiox&#10;y2338fS3kZ/3VFQDjqN5+fwpyYBdWnADZdm7cOPcEZRn79SMF200nlRVlKChoY7KH9RsL8s9IhZ7&#10;JYXZaC7rOsYwGksPorQoRyz6eMl7eg/lT/bi5umNuHRyP3If35bjdecmFULq0a8kzOhpooy8CGMU&#10;xr+4cC0Jjq+X18vr5fXyevn1FybodEm9ho1LZb1mVryG1Kv7bLpsq106VrOt+dJhVA1zl/817w+R&#10;/S13LnTuH9wZb6s901X28/I8Uq890hR1Xv+MZ2rKelXwUEm91hbgrUTa5oH2o5tlU929q9g+NFSE&#10;svUdRNyaQkVI+8tp4IOcTqGNF32Weuqirs96rKyv7jjP/zxJ99XBX/LXXSb1ajpIPV7avl+muN8u&#10;Hq1sqK/trHsPwO5k7S9QTH8LtJLQzYokk3ccw0pXgaxPsqN6KiRAKz3L+kQlVIaEy9A5F4MJWTme&#10;jq2OVTLksosuE4n6yr8KWChUXFv17/+54OdyLdNTiFxWUlgJODo8GM7fX8B/Otg9OUvCgk9xdVy4&#10;lDub6Y0qtsjTc14NBisEn7bVXuNoP/lSfXfZOFIM/kDEHsllBcnPi3H5auCssn+U+2QXW32EZSO9&#10;H0U9sJ58mmitdztDJfUaUmxRHGmA0mhjUqKdURVvgetzM3D1kymkALugNtkGRRF9hMDj8nW0zvGd&#10;tEk93foxyjNccSDSAQu8rZDiYELKkGLRF2zrg0jnDMR7vIdk7y9JiczEVI9Xi+HJQetVsujO8km4&#10;vmqGZl0bTCTVJbvobVPexnHduAyXZfKPSYXKWP6Y44FKHl94/Eiwl/L5Iaa0350UeDes8yMFjpUn&#10;CzOxBpFkEXqsuntsqUfgezrz/Qe4+fE0OrbzHsoTbPSW14fnkXotWT0n0ph064mVHreF9nEPFo4Q&#10;Cz3tuqtgMoXvjxNi1A/3w/VPpqNqTMhPsh7sCaKozw0w66NYqgg4oYIZ+pmY0X/OcmtDyi5bJ7mg&#10;v6krKcBetN0Yq0jproiyQEWkOc1D9nrPraJ6dLCSNKBjvbW8k1Rjkqy+6KBkk9VWeLXBpFx+9kkU&#10;FhaIaxtbsjwPnKXyycPLKHqwA6UPu2arZBfd51nz6aKN6lj02Sy8nRiGT0dn4PzSWajfuALF2feE&#10;0MvLedSNyHuc/Qj379yS3xPvfooj4dOECJrX15LazxDDnMxpTPCmZ8jvTV/sj3ixWyGjn605Dmz9&#10;GEl2JnKu97zM8eO6RSiYnYnGVBfqWzTO0Jj0jK14ea4eSO8uW6PFWmKGm+ISmuhkSXPUCtxaOZXk&#10;HiVDtJrgggkUJnjyxvihgY7XttY7smUZ6saEYo2vOaJtDFGcrFjrcbILJmZORSiujIxrUXyPBtgb&#10;bC772PquKdkKj+KtEEbX4G1hnk7Yu2SyuEpWp1qjIMka2/xM8LarETJpTPC3NhH32wRbKzxOeB+z&#10;Jw0UN0y2ErsVa/VcUo8t9ZioYzSmd4+rxxlw85IdsTvIElcjzIXAu5VA9e0gt5b2M8GjRK5/H4TZ&#10;GCt9leRbhdSzQUuoAR7SmMiEKpcPsvESAjzMPobWqd5MxNGz4f++vf+CpL6fIsX7O3pPDPGo939A&#10;U7gJPa9UIcLaBrpJBvNUq94IMumHBOf5dMwbitUenVtA7+GhEGtsD6VnS2VZ1tMej2d6GGNkcF8s&#10;nj1ayg+05YzWCjG1k54VE1Ps7soWgusDzMTlevWEBJyisXKUKxOphljoaSzP7SI9N7baW5fuL3LZ&#10;vrUfYHBKOLIifXFyQgw+iPRCiJMN3g31QIS9OWIs6bmms6Wpm8wTEmOP5ES27tsQqMTZY6vS5CBv&#10;fLp0Jj7OCpd2G5wUjh+npiPZTsm+zeA+weC6h1gZIMbaAFuCLDSWggz+30r9uW9/O73vx4x1Q5AQ&#10;E4DEkP448d0HCAzylO3DFiV0K6uNI0E0n/L5qS9uClAz4SqWevu++Ab3bl8XIu/pw3O4ef44qqur&#10;UVmep/nQoBknKvbJeNbU1IDc7LsouNt1zCl6ekHGi8rKki5jHGfwrq+rRktzE0pLHqOoME+uV15e&#10;TmUrUJO3V8ZG3qY7N70K/lSS+PLYFPxF6/Xyenm9vF5eL7/+IoScDqlXNYImfFraSvM1BJ1qyq2u&#10;64Jj6kkZgrqN4/VxIg5RrlhA7FiaSAHTS+oRGn3/+nxSb+dXmm1tA51lU1t1uRAuLJTxUt7SlWjR&#10;Bi89IfXURbvMP55Qtj3a+JmQerVZCqn3LC9bFAtNTL3yItmuqXtPQILWs9+Z1OPnxAJiM8evircR&#10;xUpVINkajwUtTVkSCBlcli39tM+joi6hUyllUlCyNJKSzuReT+Nh9RQsPD4jIVvfvl8KfL8cvP9E&#10;kpsoA9zn7o7yh+Hqc136CeMfDrfh4xHJUu7hiAHUtvrPKaReAsk7OuRf+1Alq+PJHxaijhSs3zvO&#10;nsSISyZF+1dysW6lsUE3AcXvhTJS6PTVsYaeQ+HLSD26h6eJNvr3EVRSryzaWIi7Wo7ZFN4L9STz&#10;Xvr8LVyak4LqBCvkBP+NlHQnek84w6Ed7vf/J9RQ2ZeRetpQ39HSdDfJgDjN3byD5FOwIVg/Gd9T&#10;sHueShixxQRbh2mTSCqYsKtO0N+mXL+aRJpbNBlw2XpYqbe6/9lgL4Ji0dpG79+3gXbiThZgZYs4&#10;99lI8vpSlMpHUZww4tVIvZpkrosSI7BlRAAd33F/NGb1NFmGPlKPwwqpBNSLwGQeZ3SXsAg6H1a6&#10;gMZT/gCjfWwjzaVcb70WetS+apZbLnvhKyX7tmD7SrGYqR4T0uV8PxcNKS4o5WQXURYoYGvLMHPc&#10;CjHD5SAz7HX/Oz7t/V+w1f1NLDP6b1jt8gY+Mv8XfO1lIpaXnOGUib2XkXqc0CR3VppmXVWMOZNs&#10;fs4TFBcX4+7NK6h4vEuj9HIZVpjVdUZL2X5U5h9Eed4xlOYcFZTlHEHJkwO4eOIAirN/xN3bN4Xc&#10;e/TwAm6c3YWqHOWcreX7UP64q9vcy/Csci+ufDoHm6ePwPuZcVgyJBHT4kOR891HeKzjcssx9a5f&#10;PI2zh3bgDOHYnFU4HDZZyB6OQ3YuwhHlSS7idqvi3ktihb21YRgCrE0l0QSTbwPMemOUgxGejA/F&#10;yQ0figVsNc3TVTGWaE5RCLeWDFtsDTYX4owJi/2h5rhKz6mW5qRjm5fi3Nr3pY/VJzlJ+Vt07Ld+&#10;5igc6yuujtoooPnwmxR/DQEz19MUTXR+Pm9Duo2Qh3yOI+GWeBhviQt0raoYC0mocTbUDFXRFpjs&#10;ZixWWBFU//ggb7ybFYUxTmydpRBYnFzhLRcTxFoZINzBDFmpkYi0tkB2wns4tXoOVvQ3lbKf0a8u&#10;qWe29mKHpZ6TJoZeHY27dVS/ijQlRp5sy7DHYDsl+y8TN8VJxqim7VuDTYSs5DLf+JvA17QXRsYo&#10;1r8qmuNoHA8zxJ1EZyGneOziMYxJvRDbEDqnIQKtbWifEYKonYL7/BW+vf9O5YyFqGNSr5Xk55oJ&#10;IfL+cjzFGX0tMMzJFH6mfRBlPRjBZgFipcfn4vOH07jPHyh5PGSvCZbFWvgje8cYyUlPQpyscXjd&#10;Qhyndi6Os8Myeic/6kttHmOtIfWuRNuDMyLzs3vP00Sunz3YD5/4WFEZK6qLYtHJz5ETgxS/lYrT&#10;PgboZ9Ib/aluK/qaUh+2QQD14a/7WVBfprrRfVbHWqGZ5l0mp3m+uJvYFxHUjm+7G2NWP1t8sfxt&#10;ifvYOswP+aleSLQxxv2xARg+KB6hHg5dCD0GP5MzNObUxnVNxLLQx5Tagto+zlrIXRc3G8zZ0ele&#10;m/52BEI8HJXnQufMi2b3cieERrl1eY/0YXaoI0pHkk5A1+E2eBhvhZvUb7ntDn2zBnevXUBdXS1K&#10;SgqR9/gBGhsbUFtT2W2M4EQat89vRVtrKx7cuIjLx7Z22d9avh/19fUKsVdwUrO9LPeoWOEV5V5W&#10;xrW8gxqdjZcn987IGFhbU91lbnpV/Kk82UrvDm2UJpmjbkI06ifEoGFSrKB+YgyapsSjbWaKoHV6&#10;MurGRyFvTDQGhgZgUur3mJq5B6Pi3pL1YWEBGBrOCMIwwmep4XIcH9MwUTmnLmrHRSL//ZE4d/A7&#10;tMxMA2ZldiBLL0pXTEf9B6O7bGt5KwNnRsTg06QQTI4KwlCqy+rUUE29e4rWGSlUp3iUjYtGVmgg&#10;3duPdG9TMSM2pMv1VNyZkIzB4WFUbhdGx7+FQWFBmB4dhJyxsbiw71vcX7+02zEtdA2+TvPURDRN&#10;Teq2X0XDlEQqm6y3nn8kfJcRiaGRaRiX+BHGJMyj9pqBETHjMCxqMPWJMHycGKJ51tyf+N7rqY0v&#10;7l2Nqo8mdrlnbg9uHz7v4sQwOdfUjD3Sx6Zm7MaQ8FicHBKhOVcL9Ufd+mijeXoKRkQE0nGB2ECT&#10;EG9rpG3DadvgsECszYzA2vQIem70DDN2YUr6Ntoegymh/VE3IhjtozvROioYF/d8jbOH16F5VBAe&#10;xTmjdWQgCaGBtC9QKUODX10qKeiT4zR1yP56rhxzdcfnaHorDXX0HjTSfVaPi0HztCTUdqxf/PEb&#10;KVc9ZyAKhwaiZnwsykaGI2+gH8pHhaNybCTmxQRS207E5LTdmJRG9ZW2+RHTsvZicvoeTExl7Mbw&#10;qBkYGuyPpfHBdG+RtE8pOy5pJQbRu/FwRASKJyfI9XImJ0od+Pw19O5XjY2S53D+wFpc3/qJ5j5+&#10;OXCfZ6R0xTsE3aWhHvhoXGeZPd8q29vbukJduMzns5X/Wz/tPE7FnAygrABoaVKOe9ZhBnb7orL/&#10;4TVlffGYrsdxuUaqi7rOCw/c2nVQB/LZ6ah9O07+ttPkUUP/VTSfIsGUltpFwxTyTZfUI7TXVMg2&#10;WR+tEFgtd85r9jOaz+5Fe0URnjXRJNPWSteWYl3KcOKMtsEd1lkdSyEJkc8j9doiTNBe3mFy1yF0&#10;aEi9ufR+dmxTSb2W6kqNcMbLzbquBIs2ePm5pJ66vfjiSSH16jpIvfZDWxTFQiX1ch/Idk3dewCO&#10;p9ee3l0h/b3AyrRiuWcnsW+YjFMV7Z6Ay4q7rj6FlKBYA9r/pHM+D+1DvUS4fNaD+Fq/FFhArsry&#10;wI3UvhJjkePqfTljdLf+8h8Ot2L63Pmyv7iLy4sOBtE5Q4zwjBR1dRsTgafWLxJli9uJ47zlimvn&#10;b0h+pToiL5kUO1IEVHL+18C/B1KvJ1aTfA95z81825XUexr0F2T7/Ssq4y1Qk2gpCuedqVEoCH0T&#10;TwL/Dfn0y8Qfr1fT/p9K6ukD96lq6ofs+vUqrrcMbVJPJcLUdW20DeqHWnrn9Z2DyX0mm7gcE0/s&#10;8qevXP1AdyzubyVZHINt3ZDo+R7SBnTGDgyzj8UEJ5NXJvWqkthKsx8K3h0ocQL5vrhu1ckOr0Tq&#10;VaX0zPW2icYw/qDC0DduquAxuTG1M1kU4xQp5JztVrvtVbAFZFOam5CGXJafFVvr8f+GYb7ImZMp&#10;VkS8/dQPC3F72QTUkwypff6eojHVFeWR5kLQqeCMtvxbEmqCa87/E+es/7/I7vd3IfCuOPxjl7Iv&#10;I/XOfPc+Tmz6qMu25tJ9yH96BdkP76C8rAz37t7GrSvnUFfQmbSCrepunu10cXsROOlG+ePdkjTj&#10;2qXjQurdvXsHDy6Twn12E3JubEX+nW24dW4HWrSsBHuChgfrcWvVW7i5ah4G+tM8sukTNGz+BPlf&#10;voc7e9bj0cMHGlLvzo2ruHXtMk7v24JTs5fhfNQU5CS4YIWPlcRR2xPM7redpB7Dy8dWL+nAcO/L&#10;WU2t8cniadgVZoEBZr0kmQC7s3L8Mk7W1JBMfZDavyZOIfWGOSnkVZo9k0wGWNnfVKyd2E2Wraq4&#10;zzSMDZf3poXO057lINbGjOqhnqileaOexhrGo3dT8HTkACGbmIgRF0k6d6ClAY51WOmVxFrJ9WKs&#10;lVhsvJ1JuCDa9iCGs/YqRBr/JkT4IdLLWcivEQ4KsaeSe4xoXw9x1yyie8pOeB+TAp1RGNdL7qE8&#10;1bobqddn3XXkjCY9p8NSr4rG66Ys0q+S7Ghs6prp9n6ivWKZZ6bE8Uuh9tkQYAWOp/aQnlE5vQcr&#10;nXth+3eLcX3pODTSObitKod4ozXcCPci2GKVrRq5DUwIpoIQuzAE2wxAhGMaIujetq5dJNjx/WIc&#10;XTQWjf5vyFz8cNFw+RDEVu5DHc3kQ82KfpwQwhgJfRcjwNJREmBwWwVbGdE4oIyHTOo10v1pe0xw&#10;jFYuw6Qjk7ecNIOJOcajtxOEmBoVPkDONdXVCKXJ1iij9suZnSzEbm6qpzzPNf5m8gyfvp0kyS2a&#10;013RlumIOjrf9VhLtGRwRuVOi7n0CCcMXxCHIe9GI3WAnbiWj3Iyxc4wJZnGkEBlrCp6h/QlGsdu&#10;xnsgwUaJXRdiZYggewukkX4+ODUSQQ6WCHW3w1DS87lNo+mZMLmmXq9tsCM+fnc0Fs0dJ7EB5709&#10;EonRQQhyskY/arMBHX0miPoiJwsJJTChzcfej7fS+z5pI8zPDQ/eSZQ+pcAPVcOV5IHn169EfRGN&#10;KSWKCxDHt2NLPSbhnt7ajYbCPUK4XTnxI84d2oxzBzeLxd2Th/dw6Vh3S+C64sOoqChDa0sLaosO&#10;SkKMltZWVJLexPFCuQyfr774IB5d2yUfOthCrzB7P0oL73eZm14Vf6pIsda7QxfV7AakZSnAX6Ya&#10;kjonMd7GcX2exthTR6MH6DIOse5zaIAyxINIa9mW5PUJ4WNEuYxCgq2JTGrMUGvO2QFJlc8m/hwn&#10;iASVixzQkjrSww/HInfeEJrgs5Dz3lBZZ3NjNs/n/Sc3fISKqfH0UvmgnoSRTHt+MWmwsrRDiG0A&#10;opzHUL3GIpY638+JYdFM9Z3vzjFSBojgwuf+lgSb8kRnGUwZLASxUMTXDnWIQVr/DYIUny+pY1pj&#10;ursF6qkcm0oX0MStPdEzI86uD2y2rbo/dNlPQhZ/BeCJQl/9/mi4FO2MeFtTpNBLP8jOGONIyJvl&#10;Zoolfc3wbT9zFEZzIE07pQ8kO8kzYXPfExuXoGJ6Qpd7b0rzwCIfayTZcQBTY3qOI+QZcNwD/uW4&#10;B/uDrDv6j8NLY4C872VFx9jRYLsAgdb2yHQww0x6NsE23iSgLqZtjjRpmipBTa294W9mjknWb6CB&#10;CQ4tsqPA58848cXbOPrVbDTTxMDbm8IMCfQ/kssYo8Hvb2iMMkdrOsfG8ETxlFiZsI/ThF06Kkie&#10;ObthyC+hMpYmcOpTd98fJv366uLReBJgiMIwc8mIlRtkgmL6LYu2RVmMrWTHOulnqsTjsLKn9rEl&#10;2CDGbSoJ2huQ5P0DEr0UJHiupXKOBJpoPFdK8OREz89o8DTClgEWKI5zkGvem5YowbFL6N0tp2uI&#10;GTb1/9Nr38PZ1XO7teerw4MmNVY09Cg2JIjIcvNc930q1i1RyqxZCKyc3h1chtpTlk/f6n68EHDt&#10;wOr3gRnxAAkSslw5oey/cUZZnxrd9TgamNGg5drJS8GT59TBU2Lb8dJeWdqFaGs68L1sr54SIuv6&#10;SL2qiYGyrf7TGaj/7gP5XzXOV7P/WXOjbGvY/pm46VaMCtR8GdKcowNcj7YhnZZ6l1ZNU/q1HlKP&#10;8axaIRQ196mSeuJ6q2xTSb1mKtuF1KPm0RbUtMHLq5J6heePC6lXr5J6P66TPvUqpJ64X3Z8Sf2j&#10;gd1wmODTt+954Hh6TAi+KEYfj5vsYvaq7ritw31kDJFEGXr2/5pgcq+B5pHsBDfcGOyDvLF+iFq5&#10;sVu/8fzsR+mjL0xMoPYBEoSfpXUSlNc/nSYCcu34YLqeB6ok1p6SSOPXIML4vHx+dkOt13HT+TXA&#10;5FKtWMH9/qQe14FjGeqrp9LuLyb1ZP8L7kOb1GOSri7ZFnkhNM+n2ePEDwtxh+aj8lia58PekN/S&#10;aCNxw80N+TuKwnvLe/gqpN4vCW1Sj8HvoPa6iuZMzsaqv76czZHlZy7XNtCb5M2upF4xrS/wsSSF&#10;05iUXT+SKT5A+oD1SPfdIFBIPY7Xtkrk4wI91ro/hdSr5BiuHfVhkqvkrRT5z0lBOJGGvmN0oY/U&#10;q0+nZ9ZNBukKTnhRm+iEnEAjkk+dO8ZJp84xk2RWGTdl3YHk167Hc/srpGj3Z8DylLYOwmWbqb21&#10;j2e0EAreShbXXLEsonJM9NxeOh5lk6Op/3Utrw9sDVhNcnZ1LLtsKigJM8Up8/8LVxz/B06a/WcU&#10;hhjjoc9f8XjAGzhj9X93lo2zld+GlK7t1TLQC9nzh0idzqx9v1s9KisrUVpSgpynj1H05IRkkTy5&#10;5/sulnlsVXfznJIoo6fIfnROCL0nj7Nx5+IuZN86jwuH1+HBxU0oz95BcpVy/tN714vFXunD7bhw&#10;ZJe4z6nWg4x7Fzd3cRFuK9uNK5/PQ9P2z9G84wsNeL2BZJ28lbNwf+cPeHT3Nh7evycEn3aijMXe&#10;TB4ZYYabhYbMU8F9IDPVqxvpEBrhRHJ4bwRYG2HT6gU07trjVmRvem8M8L67Mc3X1pLM4crnb0v2&#10;2LoExcrpbKQlkmw7LaDGuRjR+2xDMpA1WtNsUPB2iuJeOtSPZHZ2t2VCr9PlVhvXVk6WeZCT/Whb&#10;VUXa0LtL5+PrNSZb4XK4BXISrHA9RnHlZKIu3NJA4uwdo323oh0QQ/eRmhCK7NHhYF7hZIQFpjgZ&#10;YYVLL+wMtsIXH07F3nWL0UTyQdHUWGTHv0d6iiHuRfXSED2q3Kjif216iNwxfuiMqadY6zVHmqAu&#10;ww6NJLNUxSnx9SriraTefpbmpOuPlfHnQbwFSlKUBBnVscYSP4/fIdHTEm3k/7GNH6E1zkzaODvC&#10;GnmJLvKR5Q79BpCuKaSlBZ2XkBgZgGgvR+TRu9syzBstw71lLJ3oaoa06EBc+XCMnOdyKFueGYmb&#10;6jLSW/0tmQi1EsLxSKQ98p7zsYRRRHoWHxtpZSjWcHH0rDkjLseI4/hz/M4xMTXIkd2gjTGJnn9l&#10;igUaaN5m8D0VTYrFyn7WWOhtiiexdM/UH8pGB6I9w1ZcptX2ZjBpeI3e86nfDuzWR7PmRlNfM0HO&#10;uwOx5dsPcGjzMuwaEoYUezNkk566jJNvUPuEELhPcP8R8ra/G1LiQpAUE4SESH9kJYVjd6gj2tKV&#10;a977cDjef2c0oqjcECdzek9oDqYxNs5GIYL5nNxWKinM/YTboC7ZWshHPsfopUnd6qsNb3sLfDZn&#10;FA5uWYF7NF61DbSX/sVtd3v3p/Le85igoql0v5I44/5dPLm2TT4gXD66Xlz8b51Zj4ryUtTX16Ew&#10;+yguHt2iGWtUcEy9xoY60bkYTBAyiaddhq/z+NoOXD5J/6kMWwdeOb6ty9z0qvhTJccS0bNDF1UJ&#10;Nt2+9Gt/vWHCiycAJuSuhdshmF8Ceqn2BlgiL0oh9dQArbFuM5BiS0IUlRdCh46RILOsVCQ4ivm/&#10;YvZJCmbHJFg+LQGXaIC78O08MS++sHoernw5G7dXTEbe3EESn6IpQyGF2BecM1WFUB3i3OcK8aMi&#10;td93Uhftr2Q9BZvhB9NLFO+xUM7FBGGApT386XxsuipkJLVJI02Ai+lFDqSyYfbhSPb+jK67hjom&#10;DdRC/rmjZlSQvHyVU+I098jQvmddKMThvw9CTxvc1lxvFi5aMjhLFCmletqet3Fa/+OblnRrF362&#10;kdYmiHEdiwTPBdSe31K7rkaKD/9+S8/BDge1SD12OdA9vza+D7CTATHSeZD0Cf4KE2hlJ/FtOPtX&#10;Wv8fJM6Nv6UJQk1742u33pI0QJvouO/yTzj79Rwcp35Z6f8m7jj9oxB5vI/LNga8gTq/v6G5oy4s&#10;+NymQZ8H2CeTY0VQLI2kySae6kz/y6JthKArosmYSb9j3y1ANgmUnGHuvs8bJFwaC8nGRB4TeiVU&#10;lmPaVMXZ04DviptRDrgWy5ORBzaHOiPAygYp/b5Css/3GlIv0et7Ifbi+34uhF4StaGvuSXec+PM&#10;drY4un4xLi6fhPIYEvzoWlXxDpBsXnT+U/TecVBVfg902/PVwZYnHSSMLnpC6s1OU8qcIUFN337G&#10;80i9cUHK9u1fdm4b469sU0m9bxco6z8s7SzD4EWX1Ksu71pGC+z+ysvPIvUI7U0NaMt9iGf0295U&#10;37lvlJeUf9bUqNlWMcT7uaQeo5agLqqgw1nWeGn/YQWeBptgmoMBMqw7s+Rq7uUnkHoVL3G/LewB&#10;qddhcNiljOFZZdu9tSuE1Gsc+MuRes/SXQi/naXZLwN2idOOY9f5v32wO43BTiTYWuv9kKaBkH6v&#10;FqeteWR/ETwlNp2e/b8FmNgrpj5xLd4NOaQUrJowGP/HkWdd+s+h8XG4PpgJA/3n0CCTxqYEWzyT&#10;DLkKoZY7N1PemZurpohrbvNANxQm26Eg2V4IuF+CEONzFKY4EOh56bF4+rXAVrx8L38IUo/u/3n3&#10;Xpnm8NKMxC8j/VRSryLWDA99/wX3B/wTbbPC44D/hSOk7D1JdyR50gFPg/6KB/3/Gc2ZJJtSeXHV&#10;Jbyqpd4viZ6QevyxmIm751l5suysflDmbJ7a5N88L0uSkUxIpg0kOeljIfHUj6rpAxRSL9n7K4Q7&#10;ZpGMbYpUUtCq9YyhP4XUKyfFm63auD7lUxNEduL/DeluKE54eegghj5ST1+GWl00pjqLTJ9H82Al&#10;yVgcS7Ai1k4+crLcVUAoj7VFUbg5wUI+yqrHVowPx7FNH6GF9Bi17VWoH+/VsnUj/EXeU9dfBibz&#10;rnw2U8g9fsaC7R/jPMmhDxaNRPG0eJRNiZFyjPJJUQomRqKCMSFCkDvcH9cTnfEwyweltP0+/V5L&#10;ckXu6GCU0vGCqbEomRon53wydyCureokF8+SPFg1LlRvHQsen0UjKcnayuztsxs16y8DK8zabrRt&#10;FfuRffeyEHo5OTkoKMgX2eba1SvIfvQQp06dwtMnj1Caew51RQdRW7Afpdm7kHNjC+6e24jCu9tw&#10;5eQ+5N/dLnGvWsr3o65wHx5eJoX6wQ7cPLMVFWWFaHpyH3Xrl3Yj91Q0bv0Uj5dMwaMD23Fj8Wrc&#10;TZiOy1FOuB/rjOFOZrgX4yxEnorceBek2hphtZ8Njoc7IsPBFGl2b2LnxFjs++FDjBiUgEHp0bi2&#10;YjyNJbZY7/OmkCLD7AxonrZBGc3hu9Z/hLzpyagZ6gPOVMpEGrtcqsRHqo0hYghBloaY5WGMOPp/&#10;cNlUHP9yDioyvFFPY6A+Qo/xaH6myGrf+FkLIcMEyhBHI0RYGUim2+YUK9wPM8PtaMVqb2Ogkg12&#10;lY8J7sVbYZQz6fFpJFMQuD6pCWG4OyQQeSEGaCL952GQMfzN+mDD1+/j9sIRKCCdn2O2rV/6Dh7F&#10;v0fH9EayrYGcm6FL6v3T1lyJBahmv2VyrirdkuYE0rUzO631eF9jugPykmyQbG+IaBsDyb5bnt5B&#10;6NExjSG9cenTGfReLpFxhPF0Wpz0ZSbLKhMM6N30oLZUYsJx9mgm43zNeZ0t7xyFoAr3cMDtBI47&#10;qhjxNKa5INPRFIF2Zpg6Lgv1pCtdiLKl442EnDsQ4YCPfKwwwsUU4VaGyKZxRHdMVMEfGc/FOMlx&#10;7E7MsRY5yQnHzONkJrmkFxzYvFSIKSa6shwtYGXQG2v8TVA3yF2sL4snhck9zfNml2FDLB4cJdZ7&#10;rRn2qI2zRh09N7W9GXXpfTF6eYpeYoyRQWPDsS3LsDcrCKkOZpjmxsl3DPD5AFPpc3wN7ofcL1Ri&#10;Txcxgd44tGkZSqYl4BCNdVNHp1F7UvtSGx0JtBBLxKokazme+9HSfkqGXP7P1qMr6VqqlZ6K6V6m&#10;euvL8AlxlmOHOhoiM6gvUuJDcWp2OmqGuSmk3i7SX7TGGxUVZQUSB+/htT14eGkTzh3YSOPWZlw8&#10;tgsP71yWMaempgp3rp5FRd4RNJQclNh5z+hYdsMtKcqRMm1trch/erfLGKaivnAPrp7YgybS1bjs&#10;5WObusxNr4o/5ZCwqm+HLsqSLVEZayVxJTieDysGrCAwEcNKPlunqWb7jLqsfmKaGWPDLwb7Qxsj&#10;tT9/yWMybDIy7YxRTRMlfwlj4oCPZWJOe/J7GXhy5K+JhbGOQmwwSag9sfA1Ip2Gawg9AQkgbApa&#10;EcvxPhRygsmWZvrPxFED4W6cK3YG2eETH0u85W6OkTRYV9MA/SSRg8gaI8Xn+y7nDLIZgOmupqIU&#10;seWZet6qNA/M8OAXgAYFGhzGuppr6laf4oKqiVHy8lVPjtF7f9pgkpMFLvX4/x3Bz6GRBsljm5dJ&#10;5ift+2/O8ESEtTEJjSvE6pHbVI1PoOJMqOIiwaQeC2P6rqGCvzw+jnGgc5oI+ZXs/Qk9SxZS19H5&#10;Vwuxx8Kqv5klvnbvoyHyaoN6oznMCPUhhvIln7/y3Hb6R1y3+2+oDuylkHoRJmgO6oU6/zdoUlSE&#10;N/7iyoIXC29VVDcmn4sjrERI5P9M5pXR/xPrForQ9GBMGO75/F0IvQf93yTBkgRIEiYZpdE2YrVX&#10;EGomgiYTbvz+8LugthfHcYmx5YGRY904SJ+NdXtH2izMIQWc5SzZ+3sS0r2RQUJHWYwdTn81B6dW&#10;z5Vzs5UsX0e1Ijy24SO61yW/Wh9sH+RA9X6OhVBPSD1Ga0fG0+WTgRE0lowk5eSrucDsVGX/iyz1&#10;eHlyBxhOSv4oasOmBmWbSuoxOggyIfxG0LlvX1C2aZN6R7cqZW7RPq4Dl2Pii+O60X5OVMHLzyX1&#10;Gvevle28NOz8oss+daka7i5oK8iWSUO2aZXThrpwn2vlPp5op7nPz/3p/XDwQFF+meY8RWkdSt4L&#10;SL0WLVJva0covj1lwP91HPjnk8DFmk6hrapV2f/faN9/Ifyfx5Tt6qKWC76urB8oV8r9r1NKNble&#10;V7K8hdRr+kVJPbqXzOd/Tf0jooGU0IJQU/lfT+POPe+/idUdx78S0HaOQcfJMZTsuiQUJzsL2AJF&#10;/tNxPH6y25xyHLUFHac5B69rfrX+d5Th899ZOg6HaZxreZF7628ArkstzedFSR6iGNwb6Yv/40i7&#10;pk8x7o0OwIMhPG7qP4c2nmW44lkEZ0Rm8lS55xMbFcW6fHq0rKvbK9KdUJSqEHwc/47JJY7/po8o&#10;4228XylnL9lei6ls9XMs1H5tsPtQLilHuvX8PcDt8jy3VG6rF1nhMST2oJ7tKlRSTxcthMM7VqKJ&#10;rq1vvzb+PZF6rTRWcuILfccz+MMxhiikHv9v0RoDQ0n+iu87VyHzBnQSegz+uBrhmEByPilRJHdf&#10;DidlkT/6D+x+rWeDXUmn6Fkmv7JEK6oDv29Un44P4WrdShIs9B6jC11Sj+Pp6fuorIvaeBuxwssN&#10;MhYZi2U1/s8yEcebY72F1xnsXaNtrXZr6QRcWTWDxl/FylAbbHnI51PLFs5IlPiH6vrPQRNbJc/O&#10;wCX2GtmyXMFWXawQsAzKUNb1lFOP1wFb5N1fNEpiBeqrgzZ0FVltsKKrQt9+zjSZfXUHavN3dZTb&#10;j/xHxyRBRlFRES5evIj58+aKVc3wYUOwdesWVFVU4N7dO9izZxce3L+H+/fu4fq5Y7h0dAsunNqP&#10;srzjuHr2GAoeX0Rh3m3k5T5GXl4uHt2/gytnjuDWtQtobGzEk8ePULRlNkq/nIOmbZ9pyLyGI1vQ&#10;sH+d/G8iFO38BpcnzsHhsAmieyzythLvMJblG0hX5FA7lcluQlow2cExx2ppjq2IM8ahr2bj7cmD&#10;UTW2P45EsnumIY1l1NdSTbApQCHNRjgYoyXVms5vjiAHCyTFBmPbd4vw9N0sRFqxBRhbjxlIgonp&#10;Lor7owo+ft3EVHGFZT3pq/7mpH84dyHzVHDiDJbVOPM2uznysUIWdiCkYxvvYyLlTqylEC/BtI2v&#10;zWWPh5vjXKSF/E9JCEWIs40QeQ8zvcTSbO1nc+SXSbSvPp5FZcKwYeU8IfX8TXtjmsvzSb1/2/RI&#10;LPWY1CvrsNIrTOQYeew9RPpeiuJ6y6ReQ5IVvbNKnL2iRCP5VbPk1gT+Ba2kl/H4UUdzCv+ytxz/&#10;MthKsjrRQOaaEI4PaulIuhEbRjhTO3OsOTOE2kVRm/rj8PhYeo95rHRBU8dHjzsJXM4QiTFBuPR2&#10;BqpirbE/yAZ34hwx3NlU+kdTuhvWB9si1cEEhaocrYOP+nN/YBddQ4ymPsCZhAOtDBFF7c8WalzX&#10;KpJzmZi6HGOFVDtT9O7dG0HmRhjmbEZljRBhY4TDpJeeHhyMmYFKhuPGQf1wKdpSMuDe04lr92PI&#10;i11ZZ20ZIW3CRkp8jw+oD9yIsSQZwVpIPY6ZqPaXM9QP2D081c4IK/qZilUn94skG0PcWTxK+sHm&#10;bxcgsp+bkHq7A6wx292YyhviULC5xL37coAZCjvOHUx9LD+qM1mLNsa7GMPN1hizt3XG4Ht35yhY&#10;U5vwe8D9lOvE12fs3bBE2uJFpF5jyX4UZe/DtVM7kHdbyazdVr5PY5WXn3MbNbU1pHe0i+7BYIu8&#10;/Jy7KHzakWDn8Vkp++T6Ntw9v0VzbrEI7PhYUVVwWI7j8tWFR7rMV6+KP63xt0RJ0su/eHFcvUrq&#10;qGyJxoQJKwCcbpstq5it1ucyyu6i/OBS+n2D1P7fIcIpUeJvBFhZYbSLBU3WXkJWsXUaH6sG5+0J&#10;WDi5FeOMwR0uthyIsyG5a0yLHUFsjeWsId+YUGSrLjaDXe/fSeqdjHSSgMVBQr4xrBBo7UEvcQjC&#10;7FOovDW2BzugJMUd4dS5/SzMJWZIoucSEWjY//5quEIoMbGoLTDwRF+W6oElPtZyvLqdLde43erG&#10;hYlC/WTBcL33yeD2YdLm17GQ+u2gsQbRgrYgxP+5TViAqBsf3qUN2GUk3NqEnt/HhOXyHPJj7ZFH&#10;yI8jZYignpOVUlZYta+tjWYSCD/2NMMqL87kQxOktZL1KJyE0kBrB/pviiiXoQi3S0SixZudFnqR&#10;pijp/1eUDPgbjn86UxTXB+7/IiRfQ4iBlGMyr973r2jS6geVLIzShHbx4ymopfdG/drLhDYLAUya&#10;5TPBS2VOfzkbZXQvRRGWeOJnIF+J+StwCa0ziccojWI3IQ7Y7Srm9UyG6757/G5VkZBfkuSKQY40&#10;yFnRIEkCBr8TCRZ94GthSe9iKKJpwiiJtsUlEkIPb16Gh7596LxUpyQXlEfboJoE1/Nfz5Y+yq7f&#10;PRGGfw6q0h2wIsAWP4TQgK072fWU1GMCra5GKau9zEpW9r+I1Mu5r+xTl+VTgNqqrqTesokdOzuW&#10;i0eoTjSAa5N6jBNKfLwuS3mh7BMLCVp+LqnHUBfd7UzyaS+Nx39Ec57CqumWVaEuZ+gZ502OVPr5&#10;ho87tipLfk41Lp/Kk//81VHuUS+pp5yvVSX1jjzDfyTB7HadbNYs9W2dQltAR6hCdTGiR8zb1UUt&#10;x5j6qGOj1rJuwSxcpzmESb1m/ihEyy9C6nHiiJdlSv2DoT7VCU8DSDAd5ImSSEvc9/k7jakeKIu2&#10;lnGjKd2VFFAjUkgtaVwxpn3u8o7nBBjS++4kv0WkRPCYUxFLAnaYmSis9akuUp4V2fwQEzl3RYwN&#10;amicLaGxiPexNXZhx/jE4xgLs/yfg+zrq+tviVZ6jmUpHnhI48P58VFd+tT/Z3+99NXSnhKQQjCR&#10;zEKykOqeXTMpVO6ZP0ZVTo3UlOUv+SqaB7mhNtNFiDpGVTq7lTrKL69zJtc2rfIMzTV/YzCp96Lk&#10;Er8l2FLveaReTpKtJCzhuIYC+s/rDLHgS3XsiHmo/9yM6iSSQzlGkw5Rp5B6n3Tbrg9sIfJ7k3rP&#10;BrvTvM0EWqcMwPXXXmdUkfyu73gGfwDgj6dqWbbo03bFX+RjRTKxP8nynWSe6n0TYheORA54Hmkn&#10;+gHLYezu/zxSrySJxhM9eoYuShIt5GM716dleIDmnrieTPjpO0YXuqQeeyfpyh/6wLIOx6PLDTSi&#10;XxewGy6PaexhweMkZwTm8ZHHRF3X20fvDcFlkhH1GSqw7qItR91aNgE3Pp7a5fh/71AVWX3g7JE3&#10;zu4U9zbdffVFpPAWX0VFeRnyntxDRfEt1Fc9wJ07d3Dw4EFs3rwJH3+8HKdOHsWT+zdRWXAWt66e&#10;x7HD+7BjxzZ8+OGHuHL5Iv3fLoHt29vbRHHWXpgM5PhZFeXlEtdKe6msqEDJ48OSQKPxwQ8o+vZd&#10;5H44CUvfmY5l787EkxN78dm8mVg65y0cnrQAh8MmipVSgGlvIbLm2L0hlnNsWTWAtsVY9MJ7Dm/i&#10;LvWZB7OYvF2E1R/PgrfRmzgVZoETA3pjmH0vzPPog9YMJalBTZoNproai7WcSpYEWhji2kfjcGPV&#10;DHzuby+JDRaT/jLfQ3EPne9pgjHOxvjWzwobA+1xYOtyBNtbItHWmOY+KyGEnueGm0/zXyxn3qXz&#10;/BhsjppUG4yj66uECP8u8DARIqUixUaIvsV0vSEOSjbYg4GWWM6WVeakU9iZiVUUx1QTQi+uLy4G&#10;KQYRZ/1It6Y2CrA0wtDIIMX9ltbDzHrRvZOsRufXJfXeWH9LQ+oJOaeF5iTSuTMVt1xGLbVdY0bn&#10;ugapFqS7mUim2NsfDBNdhj/YFI8OQNlwJZnNg0WD0ZBmilgbI2ozzkJsiDCOf0e/TOgFWFkSbITU&#10;i+9HczXJFEzMN9IcU5doT7qWg7STL5UfOzwFNaRDVac6azgFTiRUk+ZK//mcJvjaS/n4qotxruZK&#10;GWrXKS6m2Ee6MBN1idYGeEyyxbEfFuMrev5MTH28cCpWL5yACD8vZBjugmPvMCH47EmnXfWW4hrP&#10;5H3hrDRwPMbPBpjStQ2wwlt5lozWDFtMoD6jTeLpgzc9J74/7tdsbRhLfZz76hAH1aiG9lG/mNPX&#10;WCxJVRfZXBqjmZyb6Ew6crotVvQzQ5CDFaYNS5SkGkOzYjEwKRxhHpx92wDrBljQ2M58kitqOe4p&#10;nUutK4PXv/Y1RZKdIWa4G+N96of7Qi2wNdkD66PsscqXnhVdj6H2XfU3mer8eG6qQup1uN/qoiZv&#10;NyoeK3E+q3N34fHVrkkxGO1V+8TSt7boEMryTqM4/x7a2trkowOPNQ0lBzRltT9c8P8LR7ej6N4O&#10;lJfmyDE3Lp9DY/GeLvPVq+JPHAixJ6QeQ50MmZCq5y8SqWwF0H3SUsFBbZnUi3BKRpRzhvw/EOGK&#10;fYQajn+kU74nYPKwKN4RQ+2N6WEZIdwxFQl9F0nHqk3r6ppaR2W5TLTLGATb+lOnswNb2iXTAPYw&#10;ofNL2cYgewTZuCPF52sSWL7XWGmpZGCIbSBW9reRskw83Yh1wVscf43ZYEsaYOnaIsSQkjPK0RTp&#10;NJB+P8CSFM0Xu4ByO7KJNmf14pePB2zd+2Wik13ihAAUIsdFIYK0wNuY4FEIVhpoSMFiwlXfNX9P&#10;cNYelXhThD77LsINty0rh0doQqof15XUY/I3jPpqsvdKJHktEVdc1apE+5wqdK02ta9xLYa/qhjT&#10;YOkm/Yet2BSXEUMMdjSj5+uMBLM34G/aC09IwVWt9DiGXlOoIU4sGoNjGxajKdwYtxz/EbVBiiVf&#10;o8TOs9DEzmMS9sGC4TJp5EyNE8VZjZvHz4v/83M9/9UchSAc4itC42Pf3mItx2ReIU387AqruIsr&#10;hCT3GV33dAYTe/xOch9gsk+9ZxaK1wSwS1hfyXpXEmWDdf3MkWlrhHthpLyluEsdH9G1uA+xcsAu&#10;8Gw9eOWTaTi64UPpY+r5fmkMT+rbJePR1NUD8UlIB3n0czDUC5gSBYzkdtGz/3kY5QtM4n6nZ582&#10;JkcAw3pg3TMpDBgb2G07E3ucrEIfydYT8NKac1/vvqohzqieHEy/LpL9licwveU6oC63ZybishpX&#10;rwPZqZ4ItbFBmjeNiT7rEGpN46Cvdbf7UdE+mJRbep78juWP9cP/vbusi4D219PAf+6wxNPGPxD+&#10;dqbTSu9l+JdTwH8/ofxf+vZk3Owg9XT71XPduXsAcR0d+PsTUj8FTOoxGccfAJiAezSglwhI/BGA&#10;XcQ4OD6PK0zm5dM4wyQfE3SsrFZyzKV4B/lYx6Qeb8un32JxK3OSbUwWltEYzpZ5rMhm0zhVJqSe&#10;iZSporEld1qiZFnj67DL2q+ZzOGngOvM5N6j4f1xYFJKl/60eM5MZA/rgRuuNjhe4GBSXrWI3+K3&#10;E0SQPr5pKYre6fiQ8O8QTQNdkZv0+2b3VfEiUi8/WX8d8+mYp6TwMTH5KN5S/jMByFZ74tLcAS5b&#10;TopDdZIl9V9Lsdpj1CXTOinCPCfyf23wfi5bl8wf1hTUk1z8e5KwDCbfekLqlcc+f0xkyxOVhGJZ&#10;guMcae+vpLGEY+klei5HWr9OTxVGQt+FEhy/lONgJ5L8Fc+Ztu3oPN3J8mdDaEzqIanHLrYNJPtw&#10;nThGmHpPLP9U0PPVe4wOdEm9BrpP3bnieWBZi8dTlu35Yyx7RrDcWsEeE5FWtN1exj7dj51F0xMk&#10;/nA3QwdaZytD7bLsDlg5PqzLtt8Cz9MR+J71bf8pUBVZfajN340bZ3ZInD1eryw6SYrxXTy4fwdf&#10;ffUVNqz/AWVlpcjNzcGXX36BNWu+xcoVy3D71i3cv3cNxdlHkHNziyjg2m667KLbVnUcT++fw+2r&#10;51FVVYXS0lLcuXYSdUUHcPXUflw9uRHXzx7DqR/X4/KJH3H19CFU5e5Fa8VBVOSdFEWbUZbTGQuL&#10;LQffnjwK2SfXYemMSSg7uQ/vz3kL5+YsxY1B72HqmAyEezqhnwlnNzXAwNhAxIf7YUhGLN6eMgTT&#10;xmdh0qhUnPhiFq5Pjcd193/BcZd/xcP+byDVUnG3ZWLwUqRikVRPYw8ny+DtoaRjno92RvPAfri/&#10;aCSurZqC5jT+iOAjumF1pg8ORzqLjsh961Yi6bwWRvhw3gTJqsuESnlH1tz2LHsNkTc1zBHjlyVj&#10;whcZGDgvBv5JnkiZFoYPfC0lhh5n/L4WZYn6dBt6X2zk9wjJAvUJliiLNBN31QOhFsiNJ9kg2hKB&#10;pCv50z1E+rji82Vv4cb7w3DO1wi+3Ca0Lz/aBHdJpgy26I2xjn0QbUHyZcJ7ijWhWR8c8zeWOuqS&#10;epZrz0n22wq6ZyboqjI6LO8ITUnW8kGlOcYMdZn2qM4g/TLFRn41hB6hNrw3GhMUKzc2GLk/fyBu&#10;UVveWDqBdDEz3H0/XfZdWjZOSC8m1djwKMjaQayP2YAnzD4SUc6jER/mi/dTguhdZm8IF8lKzCiL&#10;tkK8tUIgxQb7YM/soXRtJTYeW2ty0oy9YfZIszeR57pyPl17QrCcRxttgzzoWXuglMbaE2vew0HS&#10;vZigmu5ujKObl2LvwCA5nuX6ABsThLnaIsHHHTH2Z0iHvQgP26UI81yPZM8AjHG3wo+hDqij+Ykt&#10;4WKsDPE4zgqNqUp/YGwPMkdfqp82gaeLtzcNwxcDFAtSJnG3BpghvyPeYrAl3TO1Gcf/G+hgiHqd&#10;eH1M7jFPohJtnw4wlSy9TADy+dgSb3ZMfyRFB2LOjOGIc7fDWFdLmYe4PzendSbyYFyNUTL98rHc&#10;1ivpXJIIhcZlzua81t9MEnbM62uCAH6WhNHO7E7O90/vGMnF3HbXtuu31KvO3Y275xUir+DuNuTd&#10;3oF2nQzd+sAu/XVF+2TsKMohRUdPGQbH8eQxqzjvppR9dJ2tkfd3ma9eFX/aGmgnrrX6duqiNJGU&#10;/lQ3sQJqfwGZp41toc5Y4GOHud429MsChf5yzwM/2NaBCqklxBYpJudCbWTg4phqIlT0+4EetCM+&#10;8rHuMrGwy+MgB1MMsTPCSi8znI2gDp7edfJlnIlyRqCVg5B5KjSkHgkvYQ5JeMut03VWBROMh8Id&#10;cS1SIZKKozkgprEk5Ai0cqdOpySI2BZgjdJk/TH82N1UCBq611M/LMLxjR+haXSI3rbQB24fJnf4&#10;efCLwGA3TD4nCw8q2cdkEF9f94vi81CZ6o5JbhaY5m6BWR6WuKdFgv5c6JJ67Mqt2yYcd4/T4+u6&#10;3/L9MAGd7L0KSV6LEE0DGhNdHMSXCTxO0lKXxAQfu5E5oVEPCcVkAyfD4GcU7TqmC3Gb7P2NfA2r&#10;oTrW+f1dkl6Uh3Va6FX598JDt/+JUx+Nw/H1i1HQ7y+oC+6DIvqt8HsDDb5/o4mj0zqwidr59Lfz&#10;JWNbBd0jW+MxActu4hyrjmPo5U+NEyXw1NKJ4mqb7dcHBaQM8/4KKsdKMRN0XG8+Z22yB+742OKh&#10;H91rCpMW/WkS4OftQ32RhTF2l6GyA72oXRUrWOW+veg8feW46gQXEkydBdUJ7H7kLHW4MzEWVfGO&#10;eBrsiCY6F/+/vmyiuBdzGaUOyvl+SSTHuuudSBjrVKuw/w3BSqA+ku1laNynuN/Wvp+ld782nkfq&#10;MelX//UcNF8mqYmXe1dREWUuZLo2qVccSpOvmRHSvL8TUi/SPh3TPEjw1HM/jGdDFFKPwV9X/7zx&#10;fhcB7dfAylmTcJv6JcdP0+5XjFch9RSyhq1WdLYTaiaFSdw4fft+TzCpxwrmw35visCZ7duLlE5H&#10;epftUU7jGpN6bKXXSkIjk3pM5ClWfKbyXwg8Kv80wFBiRhWFmcl52FKP40cxqcekAPddJvUYygcl&#10;jiNEYzGNJywcP03zpHOay8cIJtP01fX3Qgs919wxvujz3VVNHzJeexFPSXH4qcQMx9h7RnOErkVn&#10;4TvJOEHjJo+rOfOzJOae9v4/Ojgxxcti0f1WYBdbfc+lfbC7WOTpO0YbOYmkKAqJx8lGOsGEIBN9&#10;bMnHv3yN8rheNNexC5Y9Wmks477M/7VRldgHDWnP/7Dxe4FJPZaPtWUmlQDTxotIPbbMU8uxTNE2&#10;sDshN8/bEqH2QSI7sYWeKj/xeoCVE9b0t5RA8fos9FT8JFIvkRT2jnqpGX3bh/rS/fqgMsle/zE6&#10;0CX19MnhL0ITj6sJiicIhxxqSCY5in5r6D51E0io4Fh6XFeWz9U2Ve6hvyKjaZXlctrrvxaekMLL&#10;clxlHM8TrsjhWFYi03XKdbw/L9hSp44/Xe7Tp9DqQ03JBSx8fy5aWlowc/okXLp4Hj/8sA67d+9E&#10;S3MNWpqqsWXzZjxrqyCh55gcU5K9i0SWczi2ay3OHlRc5FSo2XXLco8KoXfj2mWc2b8RF450Zt19&#10;Ee7euarIRLSUFhdothc+vSS/7TXncPvyIdzb+hXuLPwSd2Kn4KMokmOj/DFySCLGDE/G8IHxCOvr&#10;CH9rE/hZmiLcMUqInSFO7MbtQPMih56yRRnJ2NNcTHA/wRrXYizxbl9jsVhrTrHGCg8jTHUmHWcg&#10;69n9qZ854u6Skbi+apKGLKlLdhBi9tlgJvT6yfvPllFMvIwfmYpoB3aVVVxzF3maSNw7JvQypoTo&#10;lbcDUrzl991AG5wKNKVrWiPSWrHKCrNS4qYNczBEO9VxfYAZ/Mx6Y7xNL9KTTBHhYI6Rg+KRmRQu&#10;19vnY4Dv3N+UYzhDb1kHsahiiou5uN+mJYYLqbfN10i265J61mvOaki96syO+Hj0y/H0OFFGTSYT&#10;jnZoyCS9Jd5SfusybDVla9Kt0BTUG4fF1XYlNr89CHOdqX7zR+DOh2NoHCFZJtNCZN9DVGZkRjQy&#10;YwIR5mGPVCdzBNiYIsTRClFezkiJ9BfX4WUxygd9Dk3AbV5IMlQVZ4kmGWuYM1vDGQqZ20z7r8Rx&#10;8gcT7Ai1R2O6K5qy3FGc5iJWjLrjojZy52VKbHn+X5pujvxxAdi9brG4wKqknh/9nz4iGZYWZrA3&#10;HwkXsxkw7eWFPr0sEN7rc6QbrUCWnQeirA1gb9gHKbYGeJxghavRBOpvJyLMUZlshc+9zTBuVVq3&#10;/qAiIt0bszssQsc6Gck5+FlxwhaVrGPyjK348qIsUJ5kJXEdp7oZSUbmLAelDw6l/v+oI57f00Rr&#10;FNPzqqWy5+g807ytqU0+oXfAHB94mdKYa4dW0m0PhjqIhWFtBxHJsffORNF16Xrct+bTNR7TeZiI&#10;LhozALVDqI2pf7ILMPc7hYg0kMQyWQSuI7fd8yz1+AOB6mqbd2s7Sh/2LDs3g+N4skttaQ51XD37&#10;tVGad1qs+p4+yUZlwfEu89Wr4k88wZWnvNyMvSSeBH6tSf+3AJNSHCeELdrUiZiTUHAyDbaqiveg&#10;QaFDqGArOx7A6vV8fWIhgxNnsOUUJ1DQdWNlt1hOiKCca524Cid5fSUJMaJdpyDIxg9DHE27HKML&#10;ngyPhjtS57XQkEUcZ4StBP0tbGWgHUrn2B/mQINQ5/X5vrSFsbvLJ8okf27te2gZyVY+3dul52DC&#10;TxEiapNdSGFzEtKMr/kyweZsNLukmlH9hyDYth8muLIAoL9sT9GN1EvUQ+rRczq+4SOU62S/ZWKK&#10;/fqTvT9Fouf7klWX21y9F0EWo+s1tZGdyF9OTOm5fCnPR5vUS+i7RJK71AW8iebAN7uQG+xWe83u&#10;v+P4N3NxdPMS3LD/76gP7iOWe0z2Nfr/HfUhBpp7aR6oCHQn174vVnklETTBdMSO5Dh6dfQMTnPG&#10;5q0rcCvYTNzk2OqFM9tysgy2tmMrPu224f9VCW645mGNygQP5IVxHJ9+yAkmISHWVUi9wggX5Ic5&#10;0fvihadBjiiLcSXF04f2u8n2h75MBnrQPgfkhdIzSO2LWzMzcYTaOzuAJp00mkxCnVAc5YKcIcGi&#10;lJbFuZGi444ngRy7j9v3lyP2KlI99E4iKqatGSRfrnQnvP8dwBZMumSbXgxSfrWXNrbS69je7Vcb&#10;1Mb6SL2a2UnKiWhSeVZRIvXhIMKiMGn1+9oIUxG40rzXCKkX5zIVGQ4m3e5FhTapx4KYydqLXQS0&#10;XwOfzZqIO9QnS5J/WVKvnWPq6VFqGSc3fCjEjb59vyfaB9F4QeD5jQlJnvM4zh0r6xwYnkm5Fhoj&#10;mWjjMrzO+3jcZAs9djXjcYot79gSX0DzLZ+XjxdrNyrL11LXmdTjWDG8vWRaPI5uWUb7OP4rf1Di&#10;YNJd6/hHQN5gL5yfFNelH7Ey0fpzxhq+P44ryMSeDvnUNGqAhty7/PU7NJ//8YhgfShj11U9BNnv&#10;AU4Sos/asyHTpUfEY0/ciFXisDjqz2AXLCbvGka6y3PTJfXKY/9GytrzXVh/L+ha6jWOCRHvD20Z&#10;ivFCS70OizgGy4z6XOc5MyNbnXBCMW35KcVnLULtI5FsYySuXrrHaeOnknrVyfxxT6mXPJOhTMD3&#10;o+2O+o/RgTap97x4evyxW98H71Ya5+oSOxILJbLMqny4baYxr4Guz4nfdI9RwXVtHeanqbsKXfdb&#10;Llc9JrjLsb8GHvuSskw6VVm0Pcl0Cqn3NMAcuUEWyA00lw++jwaY4Ib7m0L6FYbZiOFCTYJ+4vJF&#10;0KfIaqO9aj9uXNmHPbt3Y97cd3Hr1k1cvHgSz+qu6C2vgpXuyqe7cPPsLuTe2oqa3N14emOzZv+l&#10;IxtQ9mQ/cnNzJakGo/DJSTQVv5zUY5e64uJiIQNraytF6c7Jvifb1TJsadNcuhctZfvw5LNPcTNq&#10;Eg71NyI5SXG/DXe3xYThyVj10XS8P3sMBqdHIT7QE5EeDoi0N0NToi2a46zQGmOOs77GElMu2ORN&#10;HA00RKhlHxwnfeAjb1NJZsAyPX+gb6Tx+EasFSZmROHCFzOF3HgeqjlhhYUBUuJDEOPpKAYMvlQv&#10;RgAh1dlYr6ytYuwnaZi7ezQGUJ1uev4FyeZvSh0FHeeoDuOPvfSfrnMg2glzpw0Vl9sID3ulHUx7&#10;4R5/KIy1xNlwc9TEWwoJeT7SUuNmey/OUUi9YQPj5FwrHf4u23VJvTd/UNxvK9Opz2pZ37VEmnZZ&#10;V6C447ZQ+6rbaqNJrxqlWPhu/XKuXMvfzBSJA9xwbvU8GfdrkpRYe61DHHFrbiIuLByNsUMTJf4f&#10;J3XgsBpscJO9cCg2hdpjZ1hnIrET0Y5iYDTL1QSV0ZZ4kOgMdi/mzK8fR3pJVtx5nlZoonGCLaHV&#10;4/h66n99OP3VbNxdMKRj3R3H6frfD4sQb8dASxOR6zMSwhAb0l9cbnv3IvBvB6zeCEemwV7Cjwg3&#10;mIc+vQ2Ram+EAeZ9hOxiK7dwa0Np8+PhFvClbdO/H9ytPwx+Lw5BduYIltjzJoi2UmJETnMzwg80&#10;drAlKK9zbPrSdCWmezH9sttxIG1vTLfBZWqXBV4m2ExjzDR3I3GhbU61xvEIS8zyMEJJipKR+Nby&#10;sVKfnEQrxNoaYm+QlVyT2zfM0gBHAsxobrESonBviLkQiXwvNfSu3I6zxIcBtige3R/PaD9bkrZk&#10;2tJ22kf9kK/HFpVPEqyk7U59twytFQfQXtnpKquLm6c2IVuP++3zUJlH56KlKp86rp792mgoprGM&#10;xpfm1hZUFfzClno8yRUlvjxobXmCjUxGuhNU++D++Ki/HXaFcZYr3sbuovyVz4d+FQsy9WuV8tWh&#10;6/Ha4ImarcxYoGBLJia7WPlQyRueLNgCi2N2HAribDtmHeQMCxX8pdAen/l2uskygaUmTeAEFpzc&#10;g5N86FpxNZDyw4Mfm9z6W7JPu6mQcGxSmmVrjKkuprgQ/fKJLd7WBDFukxRhR+crJmcFi3QaRh3U&#10;VgbDkU6mOBimxABkaz1WhNSYgiy03Fw5TTo6B7M9s3YBCmdn0n797dZT8HNQLfnYgo8tx/jaTKTp&#10;CjqnIp2pHSwQ33c2whyiMNnttyH1+HmfWL8YxW9zcoPOujOZxK4fyT6fI6HvPCTavZhk1YbafzId&#10;TOkZZEiQZ34m6pfm1H7rpC995/RXtIUbaTLY8m9dsAGy3f8ZxziBxaYlqA0xlICrrRxnj/bX9/8z&#10;mhI6k6MwacxffS4vnyzuGkzUKa6sNkLY5ZPiywkzLq6citwQUzzxN5Qy7GrLQjkryayMa5OT3Cb8&#10;vGqT++KKmxXu9LNFJWd1DHakczjhhqe1EHs3+tJkR/2oJdMbJVGuYtXXlOGN29402Se6CnFXFuuG&#10;ewPscJ+QE+4ifayOyj/wtUVVojtu+9igPNVHBM2b8QNIyfFCXUpfFEY443Egfxn85Ui9ITTZ6U4i&#10;2nhn6whU/M7B9n9NVOuQbbqoHuSMR3H8ZckYbQ+uoa2+BlUrp+BBbB9kxxmiNssVVZlOqMxwQFWG&#10;Ex7HG+BezBskzLjIMdk00ekj9QTD3FA1lLMgKnVpjjaVvtASY6Eh9doIISQEJfddjnSf75DgRmMB&#10;jYm696FCl9RzWn2ii4D2a+Crdybh7q9A6j1LJMX9OaQeJ0comRmvd9+/V7CCytZ47HZbQ3OkqsRW&#10;xVhRO76c7GJXPR73yqYnyvzCMVH+iIQeg8k7Vh7+694aTT/6dGwmjqX/TIs6us9nKU4AB83WQ4S0&#10;jOhH8/lkZT7fsgwPPxrZrcwfCaV/KFJPP4HG8QlfliSDLfTYUk/fPm2w1R4rdwURnN2WlIbB9ih4&#10;Jxbn1ryrIfNUFEb+K/XvTuXsjwJ+R1lGUOWlshnJOE0yi7YMxeAEcfqOZzDho5bjDI76LCQZb3ta&#10;kkwYLjJUis8aRDhmkPxkImFnLoRYo/oXJvUqOXlTR734HWL5mP/XpvQsi642qVeZrOgHuuBQIxya&#10;RHc7y3UNyQ6iN9TTGMkWezy2sRsu6xVMhOoeo+Lct/Nx++PJmrqrYBm8hl12O8qVcTxlkreaB3l3&#10;O8cviYf9jVEV74SCUJZJXXDP21BIPO43d7z64LEfW2zTOxNkIfsf+3GIBg+Ux3TO6z2FPkVWRXnu&#10;CTQ21ItVy5pvv8GdmyfRXn1cb1ltcIyrS8e2ob1ir2ZbQ+Ee3DizTUg2ddvj7DsaQo9x4fQhzb4X&#10;4Wn2NSH0Ht87Ji5xRblXREnPeXpXU6a2YA8uHPoBk8eNRvaX63E3biqaUuywPYh0R9PekjSASbUQ&#10;wiAXC4zwd8OQaH+c+noO9pMut2XNB9KH2VJr17oPMXFkKmaPTUNzrCUm2PVBgGkvIVj6O5gg2sMS&#10;43wshKTgxANR/d0wd+pgIT5UtKdbkcxmRPKbIZojDdAc2hvv27+JcHd7bP3iXVwKMscnrgYIIP2G&#10;6zdhWbJeWVuFb4Lyod3Hwx5XVkzCyW/exbzpw7Bo9mh88M4o+h2DH79fhJWLpiI9OQKpieFIjApA&#10;fKAXguj87G47wckQMdYGOBhgpqknk41sWcXJE3i9LdMZT+Lfw5L3JgnRFmnWC+2Z3Um9/3CwBQVj&#10;/VCSaickXXmqGRqynFCXoZB8lekWGpdczorLv3WZSvw9Tp7REtJH3i3GYAcmX/sg1C4ckW624kXF&#10;Y1xDqqUi+w51QkuWNZJoHPO3sCM93RDVbF2X/nyr48NRjuCPHLP6dnqwjHHlWO1KTDe22mNjkU1B&#10;NhhEz7RGPlC8nNRL8bBFkLUp5ribommYN3b+8CFCrU0wzNEED+JZvl+AzxdOxgC6ho1Rb9j0ikRk&#10;7y8Q1nslonp/jfQ+uztIPYXYyzDYg0yjrxFn5SnPxoueBbvk8rMoTVayzg5yNke/QHckTQ5F7Ah/&#10;hEb1w4xJA7GCnvX0CVlIignCrGDmSkxIFzei+zFCURzpkQP9cHTDRziyTUkEyR8yOTFHJemebNXJ&#10;12BSl6/H17kWaiFZlTkzLVvwcSxWaQ8qw7hPegtnvM1JsMK+MAdpX9XiLtrGkPRjJWbfnTjFFZfj&#10;+h0KNRfdhPsKvy98nrt0Hk64wRbV9ZJFncb5VMXQ4dLuQ6iqqkRNTTWatbJ0vwpKCy6/1P1WBY8v&#10;tbXVQuxVFxzoNmfpojDBBEUJpsLV5cUYyrq+cow/5ccZIT/WiCbPFxN7/LWMszZpT075ad6IYPNU&#10;u37yoKtSPcQajJUClUib4mwisTa4k7N7oxJPjNNAK/HkmtJZIeCvjEoGT3YTPRpqh/c8zDDeyUQy&#10;c8ZbGwnBxinDmZBjV8tqOncYnS/W9S3Eus1AoJW9mLnejFMIO56Mq0iAEVKvoz4qmcTkni6ZdCXG&#10;hY51lQy3pSnuqOTYIFRWNbvnMqq1n/ZxbPlQxjEISDhUXG8zkOS1ooM06kruqQRfktcnJAhlUXl7&#10;hFlyAEl3/OBng0exThL/jMlTnvi5jdkN9ckHI8Ryjzu+Cs5SdfqHRbj4zVzcWDUdDxePJkEuSSPw&#10;9AQqyae4ZzKhxM/FTeKx5SW5SXy5DAczpNp3EpCvgp6Qerx+8vsPkDd3UJe6cpsw+x/hmIIw+zCp&#10;k/ZxL8IPAXYST8DPwhSpbIlJz0SeTcczSfD4AAEmb6IhzEjIjCb6Lff9u8TPY0Lv5Jr5OEWoCeqD&#10;2XZv4n1nQ7RFGKN+wF86s9tSvdnNmeMeXF8yVgg8jrvChB5bm9aRkHzhq3fk2T2me2HlmV3hisIt&#10;hdRjFzldMo/BhCu74PKzYpfbax6cRYnaiRTnoghn5Ic6oSSag3V74m4/muTpHc0JIYUmwkVIvdYs&#10;HyH1CsIchdSrjHfHPSpXHOmMUyR0nnlvrLgGPwkiBT6BST1biYl1aXqmHF+f0he3vG2oPAl5AQ70&#10;fnat36tgpNdLSL0t/3uTek2DXfUTbgQm/AqSLVCR7oA7UX+T/0/ijWiiM0HdQFfk05hckW4v/3lb&#10;Of3PT+bMX6TopFijNM2Wyls/n9TrgErqtVDZs9Q/CyaEaUg9xlgSNP3NaDImISDcrDemOhl1uw8V&#10;XdxvR/ui/+ojXQS0XwPfzp6E+/Q+/dKknsRLe477LbtFVEzj8ADd9/3xod5X13try6LxX0IXKJlw&#10;1TFaYpMO1D6+O9hNr2R8uIwbPFazZb3ar/6oyKbxmgXA/3SgSfqR8cbbolCwe+7PrjsfG21JQuXz&#10;kyZUTI3EhdVzZR649PU7aB3eg9icvzFK0v44pF7Rc0i9mgxn/eW1wJZ8eS9JlMFgUo/PWRD+PzXk&#10;HVsN3F4+uguhx8gP/yf6/WPOSdrZb5++PwyXvpqjWVdRSe+zvmNZuWWrLLUcu/HrK8fgzI2saEU4&#10;xZNcb4qhDsa4EMZJtaxJLuGs2S/+CPCTSD1CGbtsUZ203W95neVV1l0YrPDkxxrSb3dlRyX1SpI4&#10;OZ/+OHL8UZU/wrJMVkgKIq9z+IAC+i8Zb0l/eOpPSmNHzGOOXcofcDlJEJdl62ZWGnOCjOTjyBN/&#10;AxTR+bi+TYO7GzNwWR4n1es/XDBcFGJd+e+XRE4gx1Pl0CqK+y2TfE8DSKdKdcd9H0O6J0fc8ugt&#10;YL3sfj9DKVMR+8uQem2V+1FWpCStqigvQVnBRdSWXNBbVhd3zm/FnXNbcePk+m77CvLzUVxchMKC&#10;HDy4ew13r5/B+fPnhNB7+vQxLh/v6qLLCrX6n13tHl7egryHJ4XQe3DnvGZfEyv7tNTX12u2qZg6&#10;cTCufPiFJMrY6GuJe8FGuNi/F2ZZ/VkSVqx2eUNi7HkbviFEHfeHXOor/Yx7ibWbgPTXEAcLzMiK&#10;wrbvFyMp3Bd9LQ0w6avMLnLwlG+ysCzQSkix9wdFSJ+6sWI8miJN0cpGCCSn8QdYJp8rB3uhcEww&#10;lgyKlMyp15dNwNGPp+Ht8Zn4eP54jF+V3uXcughM9ZZfTy97JAZ4In6AG5IJkW52CKa6ciKMkS7U&#10;Z+KsEGdJsiHdIxNlU8dn4X6ssxAuxyMsFAKG7uVtd2OxrGKSJTfRGs0klzam2NJY4SyWegNTIhDq&#10;5C5JNjgOGs/B/2NbfhcZj7cVpHZa6jUlk17SQerpQ2OCJarpvW8K6oVrdP8Ht6/E1Mh+iKX6+jHx&#10;am6EtL52OEjvG49V/JGGE5gUz4yQMX5ZPzMEWrsj2MYHM9zMaFx0F1da/WMZzekZbtgf4YCFPlYY&#10;72aO7CRnrPa1wMMJ4dg1OQkXpyVjqKOSfGN1P3M5jp+h7rlUcOxfjtMvdaBjjpC8OTMhAByfb6Cd&#10;kRBaLNdHejgihPb36bDOc+k1GGa9PeS/da9QLVJPGz8KuZdpE4JhTtRPmbinZ1bJlmwJ9FwmRkls&#10;f5UIPbFxicT853imOW+niYy3Z91ihLra0Rxgguvzhsq95Lw3VMKGNY4JlfWid9KpLftpSD1GM/2v&#10;IN2ErejYjbYkxgqnIqi9Yi2U9ugox2jJoPGVynw9wBxXYt0x0NFc+j/zQKq1J1sBJtoaYjLpJG20&#10;rSzJSvpKK23n/bwvjnCQxj1OXMKGZhHWNOZR22395CsZH4qLCnH3wvZu77c2eIzgTNxNpZ0fE/Sh&#10;JOcUmpuaUJx3Q+9+XTx5dFPGl7K8c93mLF2oPF0ezXEFccbyq68c40+8k1m/wvgXT7I8sapZqFQ8&#10;TvESIivF5zsE2/phmoupRhlQEWvFiSomIsX7WyH2dPfrTgZMjvCAEGofhUjnoYhxnYp4j/lI6MsB&#10;I5Use6x4cNk9oZyp1BixNibYGewgx2qfi8/PWVB1r8lkEv/qEkra4C9zTB4yAahej89VFW0lxzIB&#10;w9vq0p00bbQ32AzjqQ3YTTTIxhlRzkOQ5LUSbAmmTSKpSPJaJS/voWC2OmTrQGNx8z0W7oCqRGch&#10;iVo6SD7V2pHBwg2/PBXTEpE7fwjuLp+Eq1/MEpKPXw7B9o9xe8UUlM5MRtsw/y7P7WVgko+t+Phr&#10;JH+9ZAFPcbNyV4gnarefKnw00H3sGGCGXX4WOBRgKcoik3z6SL1LdC8PF4/pUie2/tgYYIsZ7paC&#10;81E9cwlopOv608AX4zJZ+pA8hwEbqP1Va711tN8G37r17kJm3HH6R9QGG+DkuoU49+kMPO37r5hn&#10;81d6XuYItLDFWIu/awg9bouadA8ZBK8vGSdtpwRVVrLbltGgyNkRT6yaiaJIaxIATYX0U0k9dnNT&#10;+5M2VAs91UK2Md0LTwId6DkoZZnIYzdbtthrTPNEXqiTkHo1SR4SG49dbnmdCT120y2MUFxo2eLu&#10;VpaSsZHdcNnMvyDcWVxzTy6bhjNr36d6Osv51H0F4Qp52PILWuqVprpizo5R3QQLFRM/SaOJ4eVW&#10;Qv9e0f4CF1y20stJNJEMmfdjeuFBbG9UZjrgSQIpGFmuYsHHRB9b6N2J/juKkq2orANtM0dxivL/&#10;ekSvHpN6raT83po3kISg8V3eg/pwE9wNNEZNOAmQYYZojjDudh8qtEm9wjG+iFy9v4tw9mvg+zmT&#10;8JDGhtJf2v2Wv6hm6Vfe2R2jmpOg6Nn3RwZbznG8PM5qq8a7Y/dc5ddD4tVyZkdWVpW5ksYvGsNY&#10;kW0byK667E6rkIFqv+H3k91sOZzA4wUjZLxp5CQSHfv/yLg1pB/2j4uVfsRZcJnky0t0Q3mqB92X&#10;/mNehmdp1EbsZtPRTs9DO+H2CiXUxsVv3kX9uAC95X4PsHWcPvLrN0eqo7gC66tjtR5SryDVCZfi&#10;7HGVIOvinvtiaz5GQYpC6hVH/ZsodYyTP3yA3HcTNOsq2JpPty5/FGiTeneXTcSNT6Zr1lVUkQyr&#10;71gGEzlquReReowFpMCOJYX3apRthxcMW8A9n8zWxk8l9UrYfY9DyVC9+H1RST02BiiMJ92lQ39h&#10;padAjx6jknrlNEfqzhEqmJjjGMZMvnDCoHvefxf5jOXvatIFuN147GTPlsdUpjxGIfWe+PWhbS64&#10;4f5v1GbOcgzLzA/795JkQVfeH059abHUVxv8MZ1lam3598za93Dxq9ld6vVLgu+FfxU3YyXmNst3&#10;vM7/WY7lNmVyl8uxgQVvb2E30I5z9BT1hXtQcHcrcm9uRW3BbkmOUZBzQ6zzamuqUF98iJRl/cqu&#10;Plw5vhUXD2/ApaPdFfCcp4+7WOaxC21BQb6QdFcvnhV3XbUsu8/ev7hJftmV9/9l7z+gtCq3bVF0&#10;n3fbe7fd+1q77757zz77vHP22WtJqpxzpAoKiso5R3JGEUEMoKIoiKKYc0AUBARUTKgkESQHybly&#10;zpnU3+hj1vzrr6q/AFFca+2zZ2u96p/5m9/8whh9jnBDFPYDP32rSTkqKsoNIq/72K5a+S9Lc3Oz&#10;rvOZzHhbD8+djDNvfYIdCXNUXx3nORSlMUNxIvhf0CHjyfmIv+D1oCH4KfhfUZTggMNj7FCR6oq1&#10;QX/FOI/BiHQcZBBM8t903R2fHYcFa6fYlIWJI9JGm9JdRW4OUCs6JV5MfU9AwuWnNcs0y+uBtx7F&#10;d689im8WTca396YgPsBDCbmChxNtXttEWEKA/o90NstoIFrK+JboSBejB2Nn2F/RHHcP2qW9l6Q7&#10;4ZSUaftHzyAjIggp7kZW1Mocd0z3NVw1mbigpcAgWphAh/EEGzNI6j2NgoRRSI0QHc3JAcvDHXBo&#10;Yjjin36jl4xHoqZa5Nn6Ahcl7ZrkWoydZ1rm6bax3S63Y71EJ5e+Gf0XlMxL1Xr5SeZX1m+kgzyL&#10;6NssE11Kv1m3QuUeZnu/8ESW9NNlOsZXimwd62qH9KCHlACkSy3losZpo9Al88WVsTQs4nMYFskd&#10;E4KVcOOxvP6yUR54e8WjuH9qDjLiRmLK2DQsmpWnpN4kL+OjOMtlPSb2xQdj3FHgaYfpoR5q1Znk&#10;5qDl/iLSSeuXcn1amL8aTHkP63a7HTSk+/9QhP31URQO+UaJvKGDXHR76OCZup45+BOMGfwEwoeO&#10;xwSPaDwQaK+JULbKeBUtz/FOQSx2rntR21FrjreSsFcKPLF6lCs+ifLC/vm5+HL1cmz6+Dltgxcn&#10;R6PQxwmfz8nV59ojOrMaoYgMSbdxkoYmWUcUZ7tLHRouuKZVndaH1TEk9D4a46RejeUy1naJDrxK&#10;9NZjaf0TcRDmOtsKSUP+PpdJ0tCI+3dvgDM6pUxbE2Ucl7r78Z0XtR+3V36NI7s+l3FqEyrPfqlJ&#10;ccz+T3RWf4Pjuz/DwR2fo/zUzcm/zprv0NhQhYaG+n776LLPxD7W2zjWMBN3e1tLvzmrL8ozDELP&#10;tNK7KanHr1s8iP9tHWBBtxk8X5YJDvqF0vDivZKQF/6hNuhqmqmrQuCL/Ymeui3Zb4qSWPxdLxOm&#10;ub8t17b1Fxtv9vBXexFgSr642vc79li6P36Iccf8QCc8LFgogsaeZOO6nDBJHlnu1w11w83snXm1&#10;L9QqrxucvGkhyMGIhCCvaZrdN4vQaV1PtNrrKAzC9wk+mOHvhBg3O0S7+Wn5DRKp55lorcdOHk/S&#10;KfBhMAZfst80aYRuOqjsTyEJYwTj5FdJ8/dZGRA/HO0pndEZM/ycdWLukomZX/9IyFGxOjMxEgVJ&#10;kXh6wXQ13eXAwC+3TXPTcHXabyP5KICQ5aZrp95LYFpXmjH6+tZfX6yO8pb3yixAtGi0k45uEIR9&#10;j+O1Tr14P068Nr9XGXj/m7k62AKvxbYwxsUBueEfWerf+G/8zghchHiH3jH0OuKGoizi37B1/Qrs&#10;ffkBlIf/d/3yxqQBecPfQFbQUvk9FG0i/JB4a5H/HJQOvzpfSTxaq5K0owXcGRHqOPAdmhmPcyP/&#10;iiqNm8cgtwEqRA6UgYwCmAp98j7NOuBv1rut4wcC64CCJuP5MfkFycYG+b9148s4MX6kxe2EZT77&#10;WKG60FUmG1Z+nX8ggWcL1yf4Y1yibz/Bglj0+Qx8l/WPQQ78FpAMaR0vfWZiiP62RbQRtNRrGR+g&#10;BF1lnqta5bVMkjFogiiisq2eqfwn+qM63wONIuDQBZfrtOwjIVgtgk+t9M3bJfWuF/qhaMYY7Ppk&#10;aa++0AtJDmiPuaffM5m4MZkfaYz2fHrqSMxc9kov4exuYO1Tc3FxQjjq8v5gSz2NkWabmKGVdNvs&#10;/lmN/95B8o4ZcVvzGCePY3iQjgdMlMFwF1RCOTYxcy7nPFrcc8wlqUfFlskzmByD8fOo5N6YRMUw&#10;EO0yNnGM4zzRITLBPxIRX3JfJILf+lbbEn+fLJTxMidY0SHPecfkXq4PbuT7q2uurf0m2P+Ovz5P&#10;P7DwQ1zFE7m4PpVjvu3j/wzcTqy6PwPlIlsxE6+tMtbasCb8NMYNo0SWIg6nexvPcQsXXe6v7iYO&#10;a9P/zULecT5vmCsKQve6ierU/96vLH8voLxhygr03jj18lzLugl6BNg6l7Am9Tge3I7bPY+5/hst&#10;F01Sz1ROSMTRwk49hqxkaROM582xxST1zDA0lHdN6wX+r8iyV4uGvuebpN7Nst4qqSdjIT0oeF0S&#10;W0wipB+4c0Shz+A46aTjIY8xSb2iMUPRmuWNX4P+q8p0vA5lrXMR96h+RBlvuyjIh995XMtsDcrR&#10;vIZ1OZid89yyGb22/SNioKWsuKiXYkuQXPvpq09w/uAGy7q1NZ31cWbGXGu0y7afv9+MyspKJfJI&#10;7J07dw6HD/6M3VvW4/Kvm/DLd5+ivvgbHNr+KWovfYuDv2xH0anvsX/7FxaLnZaK3vG1OmuNGFlN&#10;TU1oLfsax/fvxP4f1+F68x48vuB+HF3+Oo6mzVWXwOPp1Ps8kOQ+TOOMfTjG2UI6MLYXiQW6Y34y&#10;xkldD0uz3FDgbYdxPna6LdPlHkSnDpw0johO8EdLnjsuRA1Bw4RQfLF6Ob58eKzG/L4u4P9OhgZK&#10;sseD3t1WaYLVgfcgUnScSPt7EOo2FE9unmXz+gvXT8OCtVNRsCBJy81YZM15Hng/whGMjcdta6Od&#10;9TmeGW6vY8TVQoNAufBUIZY/NgOF8ky0pKIl1jV57ufkuDTXodIXDPKmyYrUK8p8GifujdfMp9Sn&#10;3g21wx7Rb568b0ovGe/E9NE4kutnIfCIK/KsjJ/X3J3ptkWu35Hvhc50F3RE34OGSeE6Vqj1qxz7&#10;ls+/ItndDrMDHJHpJWUK8cHWT5YhzZNht+zxY6qzHn9Nxvi2fFlP8kakixMSffKR72mnHnuUcUpF&#10;d2ZIkoY0qRuRgWpE118a7qaEHXkLhu2KdHGW9+2DBO8MjdWeMjoUS2bk6DFJ0g5IJPJetsbGvtiz&#10;eim+nU9CkIkfhuGKyPUmqTe9IFnuY4f7Au2VtAu5515kD95gscrLH/IF0oa8j4BBEywx9woHf2MQ&#10;f90oHLIZ413HYbq/HSb6DkOcvyc+eXsxfvlY9AZpo6aVZZvcl22YOjwtMGlk0zInWXmgL2KM9v3A&#10;rEI0zU2V8dlI7ELyldufGu6g1yAuyjW57fUIJ20jHTlu+jyaOET2X9Xn88DH0n943HPhxrm10mau&#10;yr2uiB5kTeJZ4+oEb1TcN1r30yow12sY1kc7YVGIPXYnu2Dzpy9g3QdLte4OfPmtWg5XnPkCZw9t&#10;0LGl6uwmC2lv4krtt6g4tREtpV+h7OTNST3i7K97dMyoL+49hjHhxuHtq/V3Zy0/RFzG1botqC36&#10;QV1w+85Z1lCXW85xMrdxzixJG6r/bR1L/NPtHGRBtkywWc5o0dgSRpyJGpm0SNblhr8tHSAPuR72&#10;FvJseagzot2DkDditZJYY1zccDDRimQbgNTL8TBYcpP8IkjC2CL1SKpEy/2TfHOR7DcOsZ4xMlg6&#10;KplBAo4DiOV+RLYRC+N2Lc3UCoskoDwr3Xh5DY2r0W06X5PrYrOuSO51jQtGZS6TM9gbz9D9HAQz&#10;9tIddEuUqw4EtHY0n5X1FenigY2Rbr0IM5aluru+YzxGyvNO1N+N3WVryTJcnvl1LdPDAfFeyRo/&#10;IMrVAQleLnh+Upp+neCAwlh9h959Al0zmJ67t7Bxu1Cyb+IIFWbosmuW0xY+ifJGrEdE93sUwcnG&#10;MQSf9/KT43HwvSf63IsWIL+N1OssCMSlJDeZVIbJwO3bq/6V3JN6jnJywerhw3RCLAn/b0peNEQz&#10;W9Kr+PX5mbgY9C/4JnSwHDcUuaGvIjfkNSm/gzyPDCIi/FFo47FHmB5dhGquk7hrFWGNAhrr+tSo&#10;waoQ16a4635+0TXjGLbI//v8nXAwrcfykG2adcr6NZ+fpC3dcK2fTzHh1sQbyUEKpHVpXorDy+/D&#10;9rXLlXgkMUuLwgYpEyetiixaZIYoiWrrWn8kbkyWwVgmrvxwj17CxfyPJuDrrNv76v+Pht1pvogR&#10;ISLW3R7vRXqieZIoDDbINo23N84P9WO9lcizdcytMFD2W2uY5bo+IUjGLR9NUtOPzDPBGJOR/6PX&#10;8/QG26fRR/cUDsezD8/pJZzdDax/6gEUiYDB0A/929edk3o36G5hIz4aQUGxYxatRfrv+3uGknoR&#10;g1SxZ5wYKqAk8s6PMqxKWmU+pnUexwr9iCVzCpNn0LKPY09TlpeMwYy1NAQlMXYyPoXoR4bdIgBe&#10;eG6mKsJqzWfj3n+vOJYXhKL7jDg+/88fOvVL7yWZ2+vyQlBJci+XBLztc28OEsJhuEGrxdsgBpXs&#10;nxOr1hacM068RkLG9rF3G383pJ6Uw1b5CFvWhO9EumKMe4CSevtvk9Rj3L3mQo6DIWjIGmQh7/gO&#10;mu8bYVk3UZN2s/HvbwvKDKa8cPStBTj74v2WdRPNIhPbOpewJvUoF9zKjfZOcWNSEKpzDBciKiym&#10;hR2VFlvxvWuzRQ4WeeTGFIPUM8uoIUgyndRKTy0Z0kju9TdOMEm9jrE25CcB5Wq62PLjJmVM40On&#10;j35A75T+25LtrcQeE/SRhKMlHz+C0mqPZB89eapFaeRHaiN+srsmPuPvOpGx2kWeYrmPyDsxy05Q&#10;IWadW3/Y7ZJn4rF3K3FGW16wyH3e+n5bRTexdQzLxH2lsdQ/+u+/HQy0UIE9vOtzVaJpBXNm/3qc&#10;3rdBlOdvRMk1CLtLRzdh3w/rLAqxCSrcv/68XhVt6+3nDm3CqYO7cWz3Rlw+u1et9EyrPZJ81dXV&#10;ar1XXS3oToRRI9vMY0qKzqO+pH/cvdZK+S9LZ2enlvfA9i9w+sAXuq/mwpfY+9Qr+CVlnpI526MN&#10;C6ot3bG9fpH2YJINJEaeD3fQxAG/yDxrbif5wDhyk3zt8HiwPcY9kdJLDu6LvHlxmOhtrwTd5k9f&#10;RFKAh1qgfT5yMFaO5vWHIEpwONVFY5cpySR6S4rrUPXkKMtx0yy0T4he2ffaC9dNxew3CzB9eQ6e&#10;G2HEvbOFlyMclWx5LMQeVwq8pT/Qo8ET7eMDVH9gW18bwX5nZCslQWMSQ0RrtjWp9wxqxwZpRlmG&#10;eNkyxg6HRGf7YnpSLxnvqdnT8EN+sJJ31bkO+r+hwEWz35LkbB0nern8bkgchK7YQRpChn2IWBDs&#10;hFxXutwOw1fxhpUyx7UTL92PI6/Nx6uj3LEozBUd4wxDh7oHY3Scr88ailSR0clpRDq7YMNoF9SO&#10;N2KNG9yHca0HQ1ykPjyRFrQQWaHLkOI/HdFuoaK/0wXZIPqmjs9AyQPJWBjqjM9ljrohcpMxjtke&#10;H020Thupx7XLuP5UmAvWxxqEF9sN5frPP35euQVmdGXMxbFDP7MQeoTLoBFK3DkM8kf+4C+RN/hz&#10;3d6b1PsK+fd8DbvBDsZ6ZgJenD8R+T5OiJY29ECgnb63ilyDoGPs+QT5//xwB7w6wkHagLsm2mB7&#10;u396LiqeGKvjWmu2u773XUkiY3a3BaJG2iGvQ4tOZlKme2yu4MH7xup+ZrGly+6VQg+sGuMk79uw&#10;zNv34RP49fUHLNexhbYpgaieFaG/2c55n8cD7S3uuPPuHasu76y7nz/7XC1wq8uOofTk5zi061tN&#10;vGPd//kBgda55u99W2+dCZcWeR0d7aitLu5F6ploqdwq923UbN9mAp66mtJ+c1ZfcH4kR6fzpY0P&#10;V9b4J/4Z6AvZQKBftEmQ8T/dbmM9RoIZsNh5zqQYRNrHo1xl3VEaOTPCGGTU2yNd8Iw07hpRLAYi&#10;9R4JdESCdCaT5FJCTMkgB3nJvSciEiBj5Lq54W/pcYyvR7NVEiZNaQyQaJSRRB7dZ5u64+wZv6UR&#10;2SJKrKATNYnB7usQvAbvSyHBVv2YqM5xxhujXBDjEYrCUesEPQkacsLe1nIza06Mx6hez5o38iPd&#10;1yDl45dB3osEYWO+l8ZmYz0y2y+PjXYL0no2y0bCsUkED3Z2zfKq91ylLsyxnrG6/b5AVzQ+kIIz&#10;K+YYFgIycDCo8hkRAq9MvzOSjyQQhSB+vbFlgWdN6rH8NyP1quel4efVz/W6vlqByIBv65yBQMWU&#10;cRUneNlLe8rtrnvDDZoEX7rffCS7DLGQFteSHVEx8l+xc/Wz+OWlB3Dc+//ED8H/pvEvsoKeRl7o&#10;u9KO3fFKBBNShKqVy7YNL+HY0ukaF4/rJMrqporwKfV6dMX9uCgKMJVnutnWphkWeiZRuzPJT121&#10;47zGIF7+N4jAxf1Ujjkwms+u2SSlbvs+H78inxvtpV9N+Lvvf553bXy4utI0ZRmx/RonRsj7fg31&#10;IriVxMtkmB8qCNavyeceHyvHMvaAee6tCcM7B7/u9xB3/OK1K8MPB7Lk+QcgU/494PXRHoj3jtHY&#10;m9MDnNB2k7h6vxe3IvVIHFrKJoJOS9xQbbeMz9KLzLNC201JPZLBhuXB9uwQfDwrp5dwdjdAS71L&#10;0l6bCv5YUu86Y3kx8YGNfRTs/h5jod0KJPWobHIc5fqFiHtEWfVT672aFDc00I1OBFaSeFRgOW5R&#10;4eQ6z6lOdpVxeDgujxmiSmzXOBmPZXzi/EGXOCP25z9e3z01LQKPLVqk7SnijS9Rdl8kGmS+pfUn&#10;ib1a+X/1FnEFbULqW91xcwa2jrIFJtbYvWYZdsjc0jQ33uYxdwtXJgT9Q5B65ble/Y7fmeyJZA87&#10;pHnY47zIeKV6zK1JvQ51G5XxL2+ohbxTZWpGsGXdRH3mkH5l+XsBPxaaMsOhdx/HxWVMyNIjQxEM&#10;qWLrXIIf88zjKC/UprrJeN67P18Zf+v+3TwuCEcy/bAv3ZhfOCZw7LkifYr/69PdVT5mHDzGB6KS&#10;wv9cpzuttQxdm+Uqcoq9yjQcYwxl2CgjZUIaGZgGCST2rM81YZJ6fecHEyTfKL/Z+kDKcU8DrXfL&#10;1wOB+kVrtjfOy5hKjwySgOY1SBq2yvxElzaGyDEtDU2QYLO+Z/X8dJ2Hr9wF+atRZKyLox2ljEad&#10;NmX5ozTGVYk8glaKjZlMUhiiSTTulNSrKLusKCu6hKKiC2hpaVGCjAuJvfPHNqPi/Fc4vG8Xju7b&#10;pq5rpuJL0u7iEcNqbyCYCjMTZVyr+xbnD3+Gzm4rPirLxed34fzJfSgtLTbIu5pqlJWVoby8HJcv&#10;nUbR6S3Yv+t7FF86g2O7v+jndkd0Vn+ryjeX2tLdSuxdr+8pZ/E7b+Jc9nw0d1tP0aWQFkgnMlx7&#10;kQ0k00hOkMCz3k5w2zhvxpsfiokLkvqRbdbInzUGuZ5Dkeg8GD9I+3gr1AGFLveoZSAJDIPIG4YF&#10;IfaiYw1FQjexR9KnLd8D5zNdESvHbU1wwVGZ32dmiC6ZHITIMX6IGO0tQ6AzGkTP4LP0LacJWt+V&#10;5bgrUdIl19wc6yX3H4rNMc4qF72XMVLLkeQ2DKfTetcD0ZbTQ+oxUcZTw50tpN5XkcNQPd4f5+6P&#10;7yXj3bPhIsrvG6Nkni2o623qYFyJH4ozT0/UMYKWXxMDXaRevZDolYr04Me1HkzL+1OvzMHJ5fdZ&#10;5JXrE4NwcWGaJkHjON+cY4dLMoZFir6cGnA/Et2Goi7FBXs+fAoH3lrQ7ekXiG8SGQLMQeqboJUe&#10;34PxPoqyA/Hjmudx+PWHRH4IxkdRHvgxXuptqkHcm+PlQNj3/hMonz1GPzQqRC5pmiZjqNQj5fof&#10;N72GJ+eM03fuazcE+Q6LLYSe56AEJekc7gnV/+F/fcyyr2DIVxgyyE63FwzZjLx7vkHEPY/Dbqgr&#10;QoN8EeEi7cfFTt9juoeRTINt4qWRjngowA67Yp2xMMhe6mQYFkpbi5NnZXKYufcWIHdEAHK9HfFs&#10;qH2/d090Fnri61h6Ig5DqrvUVXf7XPTINDwp7TlZ7rdihCNeizCIZfabHK9hOCzzOeusaHF+v2ua&#10;aJkahNpZIy3rrQWip3cTesSetx7BC4tmad198cZbGiuzvb0d1ZWXcOLANpSc2qxWdPx4cO7QFzi4&#10;fTX2b12vMfcYU6/mwhe4fKx3fE5bqCrei5oSI9lO330NFTt1PKkqv2jZX1v6s815yxo6x3V/8Lot&#10;Uu+3gmRVUzZZd2NCYxBZxoZLC3xQG/YL0lG5vVYa/vsjXfDlGDdNCMFjolw9pBN44rVwlwFJvZWj&#10;ZPDxCDMIrvAPkOQ7Qa3O2HmOp/c2V+ckxHsyxT6PTwt6SF2CuY9f0EjeGS6zhrUdLRE4qJCoY8ds&#10;t1GGFhFuaFK7fIQ7Vox0w8vD5ZlJyMh1+Fwk9XhcmwjsturHREW2kw6qSf6TkT/yQ4NM6iaVEnwy&#10;MdvHTjtPbtj7sr2H1EvwTlFrxTq5Dwkgug3U5LrqNZtFSKVlYox7uNSH1KX83hDp2m2BKM8pz1sr&#10;z5ngbo9od18k+42XunlNCUUi2X8CJvk4KAFH8//yXFHu8sNQ+cRYjctHFyB2nr0fPYOLz8/UmHxt&#10;sxPVou9WSThIRJEMosUa4++Z5BXB+Idqmuxsr+2ApB6JsSoqTN3HEDynZUoktm16pde1GXTTpqVa&#10;HzDu43hfJ8X7kZ7YnUi332HSjuh+222pN0IQ/jGinJzx7cjuQLPJDqiN/Av2vb0AP4lAXBHxP3A2&#10;yg4xTkOQ7j8XecPfR7SbFxaFGtaT6nIrE6tJ6DVk+iipV/xwltbf+Yey1aKF8fNoBUMXWFrpmYTn&#10;z3QLlgkjI3ihvPM18q4CMD/ISeqid/xECq4U+qzr0gSJO7rJMttteWKA1Gm4Zqm9NmGkJtFgrD2S&#10;diTzimJEWU/0V6uaXc/ch/qMIF1vLxiOk7MzsXXjK6hNC9BkGVUpARqrj+f2vecfByogtiezf894&#10;KMQFib7piPOKxBuRIhxNDrZJuP0RuBWp1zKp9zvoiPqLtt0rac79yDwT7Tcl9aS9dJN6e7KDsX16&#10;bC/h7G5g1aK5uCDKSWtB/7Z6YxK/pt5aCbWFG1RmbVho0aKKdfSPZI1mggo13WXNxBdXRPluzfND&#10;lyiuOi/KfEgrPlqj8D/nd8bQM5RxWnnQbTdUCUBehx8g9q1cjOOvzVeL7asDxCD8e0fN+BCNp/e/&#10;fdOobWr2kuUomjUa10Tg75K6YhIWknv1tAbtVgp+K+iKq7H2bOwbCOWL8rWtXVw21eb+uwHG8CTR&#10;ZYsA+7NxM1KvLK8/qdcXJTm3PobP2jmeZHSwyFlOqtDRBUvHwSl+um6NJhGsbZXn7wH8oGrKDQc/&#10;eFKTZZjrJm4WK4+u8+ZxlBnYz0lmt+cHqKxOQr8q2VWJLvZ1euwwiHyVyGVzA51Q4O2ABDdDIYwS&#10;WYnyzQWRiZqzvWQMCTHOFbmTFr+Mb1eX5Y6qNBfU0IIo0w1V6fI7y01lXe6rSXcVWdYNl6OHqlx0&#10;fWqkvhezjJSTqrOdLdZ9A3kbkdQry57ab36wBskret/oR3SR7UyZVOVveibJeGgSeAOBH9Q7RSfg&#10;R1n9uGp1fcqutCw89sYjaunddh9jshrPwQ/i9Kagu65539PL71X50lo2/iNAUm+vx38TuVR0hjy6&#10;EjPUQjBKYlxRHu+O+jRfee9eAu/fReo1FH+loOvr5eMbcP7kdo0fZS7Xrl5FS3MTGhoalPArLS7C&#10;vu1foqGod9wpE8XHN6LkpKFQl536HNXnP1fle9/Wz9FWaRB7fc8hCXdwxzqcP7FbrfOKii7iwM8/&#10;iGJuuNHx/IbLX6KpuCfmnomuGoMgbG01yEjGAqwr7Z2h1yT1TNKAZBnJtFiXoUrWXcl3V5dckiNx&#10;rkMtx1mjXto3XVapJ+aO8bNJ5pkIC2CygCGI8XDA12teQJqLmfiBRJIdktyHYqafHZj04OckFywb&#10;7qD3JmnIe13ONqyX5gc5iK4QiK5xhofV6SUTcEzaIMvwzHDXAd0brUELrcZ0N3wf66XnTfG1Q8VD&#10;mfjq0xcw1lfuK/dhjLy+57Xn9pB6lzKfUUtDg9QbgjcC7kH7RD9cuj+ul4z3z9/WKanFzLck8apy&#10;7PV/fb4zmpMHoyN2kLofH3h7oY4PNLRoSnZCnNNgpAc8jMyQpVJHDpqoM1H04oeCnXHmpftx4sXZ&#10;SsrNEb0r3dMBu+KGqf7bcl+4yDOeaJax49FgF8R6jhb9LASLgx3xc6wbvlv7osbro67dODZI6tSI&#10;pUeX23ivNKQHPSq/g/D2g+OwY90LMjZ4Y4f0M425J2XYFG/MLzeTIbtm0PjidZTF2OlxtSKDVIuM&#10;y3q4Pt6IC7f189exS/S5BwKc4G83BEMHD8NYJsIY+i1GDJqHYYNckTv4c+QN/kLdbk1Sj8kyPAfF&#10;yX53ZA1ei5GD5yJ/yGYke+3H6JBHEOrvjQ8enYwdi6ejOJ9yn7e+u66xnjioicA8McFHxnh5x8xS&#10;SxLz5ShfJVIfj6CeP1T30S392jgPdaGdG2iQfDyPbXV3WpC601JPZ3+5b3qensd2EyV9JcN9GDpy&#10;3HE6g5aQw/BdvIxTMwwLxyuTZQ6Ta9XneeDxEHuLa3fdjHA0TA/T3ybWRjsh1W0YGvMMa8Hv3pd5&#10;Ueru5882oaOjQ4k9jj8k7+sb6uV3s65XlZegsvw86kp2aiw8xuBknz+zf4NlbLgZOPaY51ijtep7&#10;/ajRUF9h2cbYorbmrTvFHZF6RF2mq8UdlXhnhKuaZa6McLGQfQSJpgMJHvLChiF7+MtKqmSFvqzE&#10;VIcIC7YmhMPJbBgOSnDRnDVRrrtMOtSn0V79juWkw2vnhpMYW43UgHkY72WQegTvz/LQIk+JPJl4&#10;zbLxd0d3sgNrfBvvK43LUZTvDCT4pMpvZ6yMlHOVHGQsDX90SmeuFeGDAoVpFmmrnt4fPQxpHkM1&#10;9TSTiaQHLZSyfiAd3AVLhrsoUWRYkPWQejTjJfnJuHpLhjvjdLqjKBXG9RqkIZ+QCfe9ka74JY4D&#10;qwhNSliSoPRX4YkkYKsIrN/JJD1bJgJN3OHuK3UzTYWt7+X5+JwUGAwhzAlJbnZYPNwNp7KC0TVx&#10;pGafZZa+nz99XgPDUxBhh7LG3lVL0Dg/o9+XR4LkHsko6wxfVVl+KErzUss5Zipm4hMKfqvG9LxX&#10;ClH8YszrW1/vxiSD3DKPGwgnMgLlmjJIB82T+o6Q3y6I947ttlg0LPXywz5Gut88pFhZ6VWP+jcc&#10;EEFqx9rlKA37b2iIGiSTwhCk+IxH3vAPZCINxnR/Jy1fY7aflu/oc7OU0NOEGFK2k8tmqiBWMSFC&#10;Ay6TzCuPdxYByb1XPRDnslhOe+kTz8u1hyPbU9pRgZEQgzBIzGARpnsHU7aGSep1SV2fifCy/L8y&#10;fiROhHmgJS8U50Z7K9FXmeSH6rlp2LrhZTnGUwRz7hPhOme4PkvL5NF6bk1qUHfSjFBNlGHrvia6&#10;BijXrcDnuTFJBt0+E9n/DNgU74UMLwckSfs/S6vIyaIcDeCC+3txK1KvbVJvkqE96q/aFjoz3XsR&#10;edYg8Wcef22sF64W9g68bpJ653JEWJwR2Us4uxt477G5ODMhTBPi9G1nv4vUGxsowlN/S71rU8O6&#10;x6be2/+RQRca84OVCQa0bsvtbWFGUpDWO4yn1yXzH2Oz8uv8FflPtzXrY//RcEzmHArM/8uPV7Vd&#10;vfLgDJTeG6nEHr/uNxYY7rjVgjtzxxVMkjYpSj8m3D75eXXaCGwXJWUPY11Oufux9piYwhb59bdA&#10;+QCZbxmzkftsnWONEhvWfH1BUq9rAr0hfGQ+c1XirnOqEYqiL6F3ZYI72vJdbZbp7wEGYWfIDwdE&#10;dmMSNXPdhGHNZ/t8knXmB0V+8GUynWYZC9jnG9I9lNyjTMOYmnRXpSvv5aihWDfKFSMdhiIz9Alk&#10;hLyEvJGfIGv4RyLfiIya4K2hR0g4Vqe4iWwSimI5pyzeAVVprqhOc0dthgeKYoaiIdtT/g9Dc4GP&#10;xu8uS3BEfZaXknoMP9LXUo9lrc02PnbfDCT1qnNn9ZsfrGHIqmxb/CBqfIClfMzn5AdwuttZj4/8&#10;CMLg+XTF5bNxvGyVMtNdV7010j17XZ8yT6vM9yxz+RPj9DkqHyuwepaRWue8l0nkMUnbHlHa/0hi&#10;z7TUo2stM+AWRTurnFmV5IlTw4fi3Eg7ea8Bv5vUs1ZkTTSXfo2qiiIlybjQ/a25/DtUXv4Rl84d&#10;QGvlN2gqsU3qHdu1Dmf29bjetld+hcM7N6P63Bc4uGMDDmz9DG0Vvc+lYn3uwGcaDL+maKu63NIV&#10;t7Gsd+y8vvhp8yoc2GG42bY0NxhlbWpSNzlr65u+pB4zdr4ndbs90UXk6UC0ZblhS6yT6HpDsXyE&#10;tOU8d3XDPZHuJu/aA+U57qjJdUei+zAcTXPDLx8tRsFc24ksChckI1Z0NPUaGhGAbetfUIMDWu2R&#10;UDItxM6KXs6ylOS4Sf+j8cdo0Z+HKsHYLPellV1HoY+F1GPbZTy8kumjVAecKToOz1fLw0KGmfKR&#10;fhGELnqJZUqbyZIxUsrOY9gnamRseDDQHl9HOclYIeOmtOvvZ6eK7mqPtnEyz403CCETlzM9kOI2&#10;DDVpogtmPYOt0saeeHialNNRLaybJwbg0v29Pwb/525Sr3Oc9LdsB7QkD0NL1L9p4jaGhOnMcFO9&#10;i/feveoZNdD4LOivol86IyXgfjV8+SLOAxMDPRDv44ZJvk44/cJ9OL5iDmJEx473SkW0+3A84GeP&#10;o8+Ol34nc62M9+0FTqjMdEGil7OMbfepKzOJp/GjAjVMBnmFs0msZyfR2VcgI+hxeY4weRcumuDh&#10;g1cfU0+I18Kd1aotTvR/vqv1cd54a8kcVDyeK32fVoL8aNpbTj3w/uPY9uRkXEk3knHcmBGBlvEj&#10;UDFpBKpnjjRIvU2v4fySaSL7emi8QFre+Q3OQeaQjzG2O0mGLTDWXtaQT/UY00U3dND9GNadUGO0&#10;970YNnQIVjw7D0feXqAfHZhd9u1RTkqwfRPvou7X/J3mMQyT/Jzx9duLcO/YNBTlDlerRpLJ2ST1&#10;Cj0slqRMmPF5rLMSwFyfF+Si42HH1Eh8vfZFnJS5pVr6wzbpP2cy2M4MF/XmAqPfPDncEWveewbx&#10;nvZIk/p8a5ThCv7JCCe8MMLInNw5zgt53na4JH3vqzhn7Eh0xiRvezWQYpsuXZiudXf42+2orriE&#10;0svHUVPyE5oqtqHq8k5cPncYpSWXUV5ehLb2djQ0NqK+8qilz98uOqq+xoFtn6P+8pfqwnvxqOHa&#10;e7V+C6qrKnDt2jUc2fUlDm1fr+OUrXnrTnHHpF5NprMGiNUJThq3un3KRPZVpAtm+zrgsUAnC6F2&#10;MMVHv94paUVyJcKIj9c5AClwKcNfOo8d8kesQrLfVA1UaVrH2UIMBzUrTLEi9UxCRC32rEhIs9y8&#10;bl/S5Ms4H8R6Du92mV2HOK9RWBNlJNYwwS+UDbme0umNIIa2sm6ZqMx2kmdyxPIw6dgywHIA5kD/&#10;7HBn+e0ozzgFeSM+QUE3sUeCj3H1soe/hGiP0UoI0ux6mwhCtbl0iQrWZ6FFRUehP1oKfNGQ76kk&#10;o/V9+TWUAgEt4r5L8MFEH0ekuNtL+Y3nbBBFheSlSSQqgelijwVBzirkEBQyGDeJINnWQRP98WFK&#10;5F1eOlUHUgrAtOgzBRRrQYVfA8365f/K3GC9Z9bw50X4W4nUwNmYJoOCWfc8pkPKZS28GdeKkGvZ&#10;JoGtMS/IFfHeSd3vzshyS5jvsoBWesPf0y9DzEhlkhVHpxhfga/K79aYIbia5Ig5XkMwxtFwLc/2&#10;cpB6Z9KUQPz88bPY/dEzMsH4GYRebgB++tTIPHwmwkhfT+GXQeetrfOswffyRbSn9ouHg930+Yxn&#10;pbWj8WWX591MqLK21Ds90gsVyQEWUo/rtLTjem16IC6M8cKuD57GqUWTcXw405cH4XykN/a9/Th2&#10;vrdYBO5AWTdIPWa5ZZKMm5F6LdIO4qUt5Xk74s1Rnqi34f44MGQSm/yPTQL8HhjuSEaiDKLjLrng&#10;3orU65T7WperI+Ye/VLZJO/HmsizRseYHlKvOfJ/R9Po/7XXNUxSjxazdB2wFs7uBt5QUo/u5v3b&#10;2e8i9dhGbZAv16bdnuvEPxJasoxwGdbgxyu6l/Q/nrHijPHpzEtzZNxbLuvMzG3r2H8ckLAsvjcS&#10;66anGW1r2w3sF2GzaKYRO5FEXquMx6bF3p1ZakqbzPbGjYzf5hbOe+396GmdZ6/dZWKv5u+I1Ksc&#10;gNTrmhiEittwES7JEfnMxnZrMPPtFVGq2vKdRMl1U2WubdZwm6ReR6GLKHqGkvX3iL6kXuniSZZ1&#10;E/xIaOtc4up4kpvs30YMX5JTjDPXRDk/jy6ZAepxwFiRpbEOcmyIWu/9muiBUU72ItuvQW44E8J9&#10;KrLrx4h2C8cHI0QmlXMYr7M2zUMtfYuihqIkzh61oow35IrMIYprabw96kWhK461Q6P0kcoUF4VJ&#10;6mkCHlukHq39rGReW7gdUo8ynCmDVSa56LNT9tVwBfL/8phh6lrbKPIcP9IWRdlpjGRuY13w4y2P&#10;ZYbcap6f0l9foQVgp4whlPHMDyKH333M8jwELRKNBGmGjPjz6mU6xva91p1C58kJYYZMrvMmQ60Y&#10;crfhfmzuk988rs/5t4u+Sq6JmktfKklmLkVnjAyUu77+BK3lX+PyrxtwZMdaXOpWgk1Q8T22ZwtO&#10;7LVOptEDWs8c2bFGfssxe9b3OtdExcUfNbZe6aUDNvebaC7ZLPf5QpNjNDeVqmVNdVW5/K7ulR3X&#10;mtTbOMoBD/szeYSRLZQfYrZuegWZnkZcNZIc1Pn4m8gQnZYk0WG1fDIIh/ZJAWrtNCo2BE9+OVPJ&#10;vCc2zYCT4zC8+9ICjYf+48ZX9Ji2LA/EyXVm0CqO+qSLYSTxaZRBypF4e3+0o96floC0rGtKc8H1&#10;cYwn72ch9ajXXViUhzqZ52iReqVQxoACkQdorS9l68wzEhnwmk3ZXmh5OBfXul0cSfK1S5+d5GOH&#10;7JEheOOlp3HvtFy0iNzUkC76srQvkt435P91wQ0ZZ9ulfT8d5o6uCZEonfGqtoFzJw8g1tdNyZfG&#10;bJ9+pN7QT48bFmoTR+J6np/0U/k/cYRes/bBdO1HHBdqZozWEEqdCYM1Bh0TYCSH++Orlx9WEu56&#10;TYXej7L32Rdn4diKB5DsYS/vg+7Kw3AwxlHmeX8lXK5XXNYxvyFrMCp3fKfnGZZktLhzxIcrHsWJ&#10;FfeLHu5r4R8YK573pBHNlalh+p7If2R68h5DkeCdJf+HaTzt9NgR+GWKkWyNmXQPxMm7sRqLP3rz&#10;SUR7u+DDpXNw4vn79P744j3Ujh2ubriU63etfg5H3nhY20+p1LPr0MGIHjRbibkhg5xAizxbpJ7d&#10;PV7dx9hprL20QauR89evMHjQMN3uMyhf/9vb2WH745O13knqNee7q2Vcc74bLmQZsfEeDnTQ+n/x&#10;qfvl2R1wKZVWhK5IcBsKX18nTFmWiXGLUjDGyx4z/O3Usu+AtCv2hwf97PB5jDfqp0Xj+89eUg9L&#10;M3OttmF5LrbjJrkv7xXtZqfJLuZMz9X6ZFZlWoM2SRskibolJ0g9LniPqd3E4YFUNzBjdHOGK65K&#10;H2Asedbd529+iGM/fYbqc5+rJd7P367Fr7vXYt/3n2DXV6vUirf68hZcuXoFrc3VvcaH2wGvufvb&#10;T3Hgh9V6vb1be8az6rIT+jqP/PwDjuz6Gq0V39ict+4Ud0zqVWUy7o4RJLY+2w85ng6IkUEl2t0P&#10;yX6FStpxcF8X7a2/E30zlWRRYkX+R7l5Y2uiYTHWF4xhYwxUbAR2yJVrvxrhjidD3XB/oDMWhbpa&#10;jqUb5/NhrlgQ7IyFwS6K8uwe8oeCR1uhEeeNigrJMJKNjLfHDmeLcNkQ640YDyb4eFvwnvwOxYYY&#10;n17H0MqQsTbIxNMyrinfG7U5t/5qSILveJojjqU6oizLEV/HOGCsNy357OU+kcgMedawJov4FLkR&#10;q5E7cjWyw9/ReHjsKHR9Ziw/mp7yt617mLCVwp8En/n71QgPeV/eKJD7mKRXrOdIvDPaE+ezApHs&#10;7oAJvo54PtwN38b7oFreC883yT4KJxREGuel6aBKNyxrAYXgAGxtpUaLB37ZMO+XHfaSmkSb+w1S&#10;L7iX8GYgQgUv8zhbYFwttrWCiE8s1++NtcgfvgrxUs9TPIdo7LDOeBHWwv9V73dUhLLKiP9hEBhM&#10;CjDqX/Gs3xBM8HFCuwhkbCu/vjhHrflYB9XJ7qiTwXTHuhex893HcTr8LyiOsdf4efwizonRJqEn&#10;z8j9fM7asSMswiSfkfV6M+u8HlDgCsfJcBEeJ4wQgTkQ5bTIS5Y6mjBSf3cUDhdh2VcUkRBcjvHV&#10;Z2wvCBUhWQbSjCAUTY7VAbkswV/3t+aFyMQdiuacEJnww/QY2/ceLoOlv/RhT6QHP6j9Y6y3k83j&#10;bGICFYs7I1v+PaJrUpBN0u334lakHl1/rcvRETMIx16ag7OLx/cj80x0WlnqtSX8F7TE/l+9rmGS&#10;egQFMWvh7G5gxcK5OCnCXa/21Y3rE+m+d6ftzCCv+m5nvDNjbOq9/R8VdDvkBy9rQo/zIq33+n49&#10;NnFVFAKOOawHKtq0Uh7o2H8kkNhjm/X+YKfRvrbdwOE5KTg+sSd+Yuf4UIvFXpf8tj7/tsGsyrRi&#10;YDIWW/v7wPwIULJ4nI7XV6aJUmXjuD8CzARri/z6m2AAUq9d2t+tEmCUybm3Q+ox4QYzuNam/0Vk&#10;SXdV5BofGK2WH9aEHtGUMxSdY3tbJt8Jah9Jt7n996JF+q4pL+1fuRilT9kg9aSv2jqXIHlsxMWM&#10;UKsbxtQkqUdrPRJ6tNipp+tcprda6FQmOKsFRLEo8KOchonM+lEPqRf2sSixeZgvsi1Jr+ZsbzBr&#10;LON2lsXZoybDTWQlOyXx6uU9lScZXiilCQ5ozPVRi73SePmd7aUEYLvc+8bk/qReXZaHTdnXGrdD&#10;6pG4a1OZ1iD1WFY+/9kRf1GZjB4ZlPmNhGOeuk53XT4bLfZ+Df6vKBXZjyQfyT7GH2Witr73Yf3T&#10;PZf34djJWNY/rX2h55lEBtSEQ3KcKQPuf38Rfvr0+X7X+nuGtYJrjZayr1BaWqpKLZdzJ39WN7W9&#10;P2xAY/GXmkTj5N51uHSsd0w9Wr7Q5baj+ltUnv0crXKdxm6rPirg549swolfPkPpiQ04sX8nys9u&#10;kuv2xL/jMYd3fYuyslIUF523bLeF1vLN2PfjBo2hVV9boqReZXkZ2tuaUHx6s96fSvvFN17H6az5&#10;mhjDJOz2p8u8UBiI1VFOyI0KxfoPlyLJn8kQjf2HE1xwMNZZ44QxcQatrEwSQ2OlPZarsRe/X/8S&#10;Jo4KFB14KCakjkFBdiLyMuORGu6PZNGHPwgZZrEci/OME0Qh33OoujvuTXZR6yjuy/EyyA3GRjuR&#10;7oJrgquir5qkHgndiwsz0TBrjLRNGefGekp795f25yf6rZvoyz1JDq7PizVe2kdP6zoz37bLOPxF&#10;tAe+/eAt3UWd/Viad7elaxgaM3y0zzBWN3UeGjtwTGkvGInS6QapV3r6AM4tzJexxAs1oncUzY7G&#10;X3+shecPJYjYcgYvP/s4Ts5PwdGX5+LgOwuxV8Y2Et0mmXf22amqy3XFD0VXIrPLBotsOxzfb3wF&#10;e95/Euefmojy2Ym40U3qcaw7t3wm9r8wB0mie9J9ll6GJD9nBDjR1xodbc065l+b6IWGnV/oaTEe&#10;I5S8oxttrKejEkz11OHkGZmAITN0mYx/78t+J/wyNx27PnkWF1I8DS5DzksNmK3/UzyMmIfVmZ4i&#10;RwXhWCI9GYcimS7aUjZ+wMtNGI2M+FF4/tGpWDZ/st6/9MCPuCrHV9w3RuX66gfi8eqSB5TEWjvK&#10;Ce+EO2CcWwYc7wlRUs5usIdNUi9y0GLdT+QP+hZ5jjuljR5Dhusu+A0qwOBBQ3RfVMjrmOwv7TVZ&#10;5rzuNkBsinHWe74ywgFPzRmL0y/NxUfRvngkxFUt6hJ9HPDI6sn9rE2nLM1QMq9IxseOAne9Bp87&#10;1dsZGz9Yorr7Z6OljRaKTktI3yB4T/IdRVluiJG+NmVsGvaKnsK4fM90Z9Ztl+OZIObY5BFomBqC&#10;5nwP7EzqcSVnAo66DHfsff8xrbuDX3+HC4c+w57v1mpm29qLX+L47vU4tG0NKi/v0tibtCRubGxA&#10;Q9lPNseJvmBczuO71+pYQwvhYz8bHxe4zkRA/N1YuhVXurrQ2dGBC4c3qGUyE/LYmrfuFHdG6mUb&#10;GTia8rxkUAoSBd8Ho6Xh5oS/hbyINYpIV3dskc7MAYYvyyRW8kcahEuSXx7mBskLtDEhEHX5IepS&#10;xXPjvEYj3jtRzilAauB03WYed1bdGB2lISUhwSdRSapl4e6W/W0iuNXkuKC1gIqKvxJ79IXnBG2L&#10;cCH2pPhL47OT6/ZgfbSXHN8TJ46WiXR75bXM69FagXXy2kg7xcrRdvL8tuN89MURGZQWhw5DvOsQ&#10;GWR8kBIwE9nh73YTe58g0s0X70T8toQmtkg9axzPCJBB31Hrj66qaYFz5bcDKnKD8OEYTxnEQpAW&#10;NE/qlubJ/voFwjxXrdZE2CE4eF+dHqUDbNVj+RYBxYSR/MGoa34B5vvLG/EOcsJeRkbwI4i1ui7r&#10;l9e0Ft6+TQxEppTzPj9HfBbjjTOZtGLrT3p9EuWFGPcAS1uzhlrsiaCZGfQk4pyHoCPJQUmK84H/&#10;jL1vPIxfBG1xQ9EaO0QJPWZR6khz0/LwayWF3eJ5GVquRilfTaoHymUCovC/9/FxOCPCH101GFev&#10;RZ7XVqZeXovbafHYQ+QZxCetHzWuitST2cZuhk7GQ0z0l3IM7JJM4bNeBG7i4MvzcPCVB1VQpQUh&#10;77V9/QqceyjrlmSpLcwJcJb2MVwmsTfUMvLpsJu3NWvckMnSWpn4nx1UKjXb7R+MW5F6dP21Lkc7&#10;M4fdnyDCyNJ+ZJ6Jrph7cEMEC+McEjm9yZxrE3rCGfwZpN5zCx7EibtA6qn7bV7/oPJdM80MjL23&#10;/6OiXRRoM+6sSepxPhuIpGPGW44Xl5dOU9cwWmR2DZBQ5Fbgl+mOCcGoFxmiXBTgi3LdU9n+OJzp&#10;j1/S/LA9RRSGeG+si/MS4frPIQ1Py/OcnhXV08a23cAFUXjOSXsyj2GcvZruOHsdMlbfkdWePPcN&#10;qXt1xb0JIUrXnJZskTFoOSmKWPkTearMdHZbEP7RuB231j8NNyH1bhX3j4QeiT1b+6xBUo/XLE34&#10;Z1GYPFSRq344QWP6WhN6RF0Gib+BY9LdCmwnR95+VIOx29r/e8HY1qZMsW/l0yh7cqJl3QRlK1vn&#10;mrgm7ZHKt7V8oh9lpR3aOp5gnMlokeFyw18XWcsIc0Lvj/SgBzHR20HkblHos3x07NDjJxqxqOlZ&#10;wmyI/G3+5zZ+rNaYewLK7tzWJH2F3iEce693l4tokOua8u5AKM8ee0tSrzPfX2N9sX5I6jVmcu4Y&#10;hYujh6g8pxnBRXYjKUFZkKQFrfm4nc93avi/KlnBD7U1yW5K7HFc5XWt70PZjvVJl1ezjk+/9ID2&#10;6aa5aZbn0jh7uYFgnD2ed+jthdi+4WV0TbQ91/29wVR0+4Jk2K4dm5Wk4FJcdLHX/s6ab9Tyznob&#10;QcX7vCjhJSc24eQvhjJ8dv/GfseSIKy98IX+P7jjS1G0e/ZXnPkcF8/8jJqaatQX95wzEOgq19He&#10;puWsrDiP69euobLsMkpOb8HRPT/iwNK31VJva7wrFoa6YX6wO86KbvLiCEfkehlEH0M4fPXpi0j3&#10;tMOrIx3x1HAHJLgO1WPG+QzDtbE9ZAlRd/8Y7Fz/InZ/8iy+f3gsEkK8UZidqFZQ+fI/zn00xjg5&#10;i45oxK60kEwe0YhzGaokxsl0w/WWhAnLQCKFBMge0cWvjvURiLzP8BmZMt5NCEPxg4lomzxSCfJC&#10;b8bcs53koE3mRS4blz0u7dILXTJ+Xiv0lHnQDTe+ek/3sUx7krykD7hrP7k6LsRC6rVL33gqwB5P&#10;BEu/TPFDkUnqnT2k/ZrYufZ59fDY9OV7+OjLVXh98zp8tmIhSufG4cgL9+PY4sk4+Uguquela1IP&#10;WgFfFZnlSrK9WgKaY9KxN+bjV0Gn6OzGRzHR46oNUm9+sDPOLp+J7ctnS70ace+NunKS8jtrMovj&#10;T2Vpn2R81Rv7DUu9MS7u3dZ2PH4YCscEqzXemUVjNTRTlKs/4oO8kBoZivUrl+K4yEhbot31HfH4&#10;9KAFSHRj7EPjvbXm0NPRG7sS3JVjmO5jj3aRL9d+sETKMQwF2Qn63nkul0N7t2H/e0+gaVq4yvV1&#10;UrcvPjMX8QGe+DzKA5ey3eBvb1jbEUMG2aNgcH9SL2/IJgQMGqvHjPD8AHFBvyLDY5+U/QSc7WN1&#10;e6DHEiX7Cu1fxEQfO42lZ2kHhR44mOyqCS4yY0dg74eLEe/OOIq0SLTDrFfz+hF6JlIz5B3JNUgW&#10;05KUbTN5RCCeenCSnj9N2h9j5L0r++YF2mNVpBOOMExDnru26y9jnXGcsRw3voJoDwe8GeaI1WOc&#10;ZEz1wAvSpyb4O6recW28QUQyC26GxzB1c+f/GdlxWne7N2zGga2f4vQ+w/31lPy/dOxLFB/fhKrK&#10;ErS2tuL0iWOoPn/rjLe2wPHHjPNJsu/Q9k9RdXkbrl65orFF662IwsbynTbnrTvFPzHjlK0dNwNj&#10;yDFjLuPI0e20OH0YIpyHIGfkxwYJJYjzTpGXMgylcn0Sfin+ExHrGSYvju6ea5A34gN9iUqaSOO0&#10;RWTQCo/HmC6U+cTI1dqpzGNOyyAa5SaDUTd5wyD0y0YYpB6vSaHALDd/N+YyHlDv+GYmSMzR8nBx&#10;iIt0KgZo9BV4Czx04Fw+3FmJQKKXdYMIU3RFpmLUKBM/3WWjPWXwdfNXd1vrursVyrOdsD7aHnle&#10;QzFKGnyMVyzSQ57VaxZl2j5nINyK1DNRJsrJqjGeKPRxxERfw+KqwNsR6cHzLfWaGfoMEqTj9j2X&#10;hBeDrVLRa5sWrQNh13SaFfcIXhpfz4o4SpfOGCNCIC0Bs70cexFCfGe8lqE4k/AahSwvJyT7jxVM&#10;VquwKDc3zRbbWti7zfyYyFiIRpw6s9yEujSHrRKsRJSTE9YED8bZgP+MSyH/gvNpnpokom70X1DV&#10;baXHWA1t0YMsbZLxGCtEwOKzlUyIkInEDUWz4rSMRTK50O2CE5da6GX7WQQxE7wOBUIKyxTWzHqh&#10;UMd1ZkpjgGbrc24f3S4UAuvtbKN0E2nOCUSbvB+Sj5dFYaY5PInHX5dMw841z+kX5ztxsTiSFiBC&#10;iaMSvaxzWnHaOq4/KNj/Y7vq/RF4NNQFmV4OmBXghOdHuuGbJG9ckrGnZmwgWiYGoHWSP5ptEHG/&#10;BTcj9UgiXu9DeHUmDkNLnmHR2ZfMM3ElbjCu5Q9Myl6fSOtro9/8GaTe4gUP4/iApB6V3N7PeLug&#10;660t99vOWaa1SO/t/6ggocyvxXQBUctzhnW4SbZWuuFx3GKM1QYZ+9qYAKIPKdUm9factOnHQl0x&#10;N9gFswKdMVmEXs4vWaLkp3jaq+s+XVWMj2b8sOQkoFsGXS085bfMu25+YIBqCrXHs/68xDoXRbCe&#10;9vRySxv7r59d0LbMhBrmMdcn0aMgRObZ3xFjT3AjyxM38vw0U66t/Uq60v2RMkY2M50HoXTxOPwk&#10;Sp+t438v/l4y35K0o9Vg3/KxrbWOC7glqVec44Hy27E67B7LimL/Dw2OTvLu4pKx2LfyyV6EHlGd&#10;+t+k/u9s7mp+wJAX9qx+Vsbd/hbAfwQY486ULfZ99AzKF423rJswkmHYPt8EiWTrD4/8T7KKhF/f&#10;Y0nIN4g8nS/9OiNkgXrhUL6ntV7W8BUaD5syMmXj9jxRkCfJtcff2rquL+qzRaGUslCOYdI283ko&#10;U1WJzGzrHKJaUJkzcUBSj54nrTleGhPPCCPki+YskeHG8h3RspEuyWFgNmANpSLHkzw1f1Ouq0t1&#10;14+kjEFI2YreO7Te43O3ZHpIHzZC91jflzIiCUS6wNJDo+7hbJUvLy+dbnk2gvVOqz3Kcwfee1xl&#10;1a5JI3pd6+8RpsJqC9WXDJKES2VlBa43/YD2xt2obzwm//fgWuOP/c6h4n3op6/VBbdvplpawvA/&#10;XXD3fLdKFPTNOLn3C3R0Z8O1Pu7AtvWoqKjA5Qu/Kmlnvd8adOOtLj+pVnoVZedRXbpff1+9elXL&#10;3drSgJOvrcHZ7IdlbBiJPWnBiJe5LLvb3TZKsDzcXtqRB7797GW0zpL3PN5TLeZItE3zI7EzFA8F&#10;22vygJo8dyXkTj03A3uk7zKeIseLLetWICfQA3mJozElM04twkxSKczFHoUjPDEpzB3pIkseS5X5&#10;oTsOGV0cF8i1ldQTMN7fwQQX7I93EXlf2vT4QGlbvrg6IQylc6LROXEEfk1x0+NpAUjipk7KxHIx&#10;2QcTfzydIuOBLC8tegx7Ew2X4XwvxvIbipNrDEu9MiZWyPVFSYY/pkSFo+kXeZdSb7p0tGHtjHy8&#10;P8YFDZlBFlKv6pcfkJ88Gt/E+eBGeyva9n6HyMPX0HFNd+PXhk5UzItH8fxCqfhmY6McVz81Go3S&#10;X29M6g5JMScOkPfKhe+q8/t18nzGmMU4rM2VZbovL0L6fWuj/u7q7MSD4/LwRKizyiJM5Hi1rQVX&#10;yy4owfjr63MtpN4jQSShXBHnFYf9P+2QNtCCXfMKsPWjJdi87nUcOWS0ES435BoNj43FowEOWp9j&#10;o8egrbUD6SL3bPp4pR7DpXP/do3bW8u4hTLu/rj6OTxy3zS15OJy9vivmJkgOqMsK199CRtWPoum&#10;Ocm43t6Jtt3foGReIr5d/zKa56ai7eAuTfJgkHpDkRSXg/aWq0rkfbzopF7jzL46XZ/m9SO2fVll&#10;Ke+1a9fx0tRjGOWzCSN9PkV88Elkue5BwaBvMdbxVUzwMwy01kY546q06bZsNywLdsB9vnZ44fEZ&#10;eGrBDLycG42pIW42yTxrvD1K9IgCdxnH/KQunsMXK5ei9JFcLB3hodZ7ZWmu6tKt7ZzWqAJaMbJt&#10;Tpb2RpfcX1+YgZzkSLWSpSXq2Uw3jVuYJ/ubpwarvMb+xjac62Unc4QbXgl3wNopBqnHmHrHdm+0&#10;xOgkai58ibpLm3Fw52Z1wWbyjObKbb3Ghd+KU3vXy7j0LU4d/UnruVPaW+m5H3odU1V8wObcdaf4&#10;p5URw246KdoCyTySerTWIyoy7ZHqPgQpQfORE74SyYH3I1KEcgZMZIIHdnoy+FT+mZiB5AzdS8lW&#10;Fye5oTHNDVf6JBIwwXNywj5QIcGIN7dGzzP3n+xH6qXh+RHuOokyRoet8hN0Ye1L7pmuufP8Gedu&#10;nN7PRLxXMhaHOOnkSlcEFbRNUk9A6wbuqysIxChnOyU200OeUpdZW/e/HZxJd8DCYGMSKPD87de5&#10;XVKvL0xrupSAacgevlyef7W8s4mY0k34mWAdMy4iTZC5TgGHGYiOvN07TgjBWCLW594MFNQMxXmU&#10;KEwRiHFzQO6IN5TUVXJ35MdaPpbT+jwmbqDVX07YS71JvfBPFCm+k5DnNgRHvf4/6Igfhssh/6KJ&#10;I0rmp6l1nhIXSQ5oHfXfLdek4FaZ7K7luTA3TQnH80+MVQGsXgQ/Enok+Yy4Mb0t3kiWsY74PIxL&#10;YF0fFJQp1NGlhZNgY5oMclJ/1gQb791eGIrdyX5YEuaGTbHeva5PdBSG4UiwG46FSltX11tmoQyX&#10;dxEi9w3E2VFeKL83SYVhBoJmnXWKIMnnqZ9gBGfm8YSRwVL+a2wV/r/1V2ES72W5t09IXp9I5by/&#10;cvA/E7omhCihkRX6FNKC7teEPNEeHMccBQ66L0+UpIdDXfDOGDfsEQWifoI/Gib6oZGwIuduhpuR&#10;eiQM+5Ur1Qnt6W7aNvqSeSauxg3B1eyB40rdmMQwBX8eqbdwwaP49a6QeiG4bkOJbb9vTPfY1Hv7&#10;Pz74YY1ZcKmA2o67RWW/Q+ZpZkPn+Edll9v6Hvd9so+0YTeZM8YjNWA6UgPnaEa4jOBFyAx9Ftmh&#10;L8kY/RbyRqzU+bwHRjxZc643Ee3mjx1yzb73uVsokmfUtrvtuqWdjXn/B5TcGynP29OeaKFUnWsQ&#10;e8yYf0cWeyTz8knqiSJsg9ijdZ4G4e+WTUi8Hs7w0zHiwyhRrNQKwUDfc+8EZX8npB4JuXYb7ZDK&#10;WV3+rTP0FmfdmtQjgdkwljGaQnAu8n+1kHfH3piLs8snW9ZNlCX833Ls7c9dbA/Xpobjl1VGPMS7&#10;5XZrojmnh9RjErPyReMs6yZuh9QjSOCR2LM+V2MqM9FL9zEVBQGIE0WYWSWnicyc6Fsg/XqlhpBJ&#10;9J2FBJ80ldVrMqXdivLdJuVjXXeMu3WYmr5g7DyWgdZqLaLUmmUi6XUz/aUuzw21eVNsknoqv+Yb&#10;3ju9ZHkpK63zTFLTfPa+H155fmsWE2T0idXdB03p7ujI6x9qiO67Ldm9ZUN+LKGVlnXyOcptjN1M&#10;/eLwW49qWyIZ0/d6f0+wVlr74tzRHku9ivJSNDUeQX3jCQuaGw/aPI9urw02MtX++vNa1F02Eluc&#10;P7QBpw/txqkDP+s6ycCG4i9xtc6wADx3eBMuXDiP0tIStFX3Vq6t0VHzgyr2zc2NctyPqCnephlw&#10;i0vOaYZMkiHFH8n1ch7VdjLO24ibFkMiQpDjPlQTYzDWV15GHC49mackw4VMWmUZ1nMkI5REE9Aa&#10;qX16iL5b6gQak0/kjN33pqmuU5iTiBgfI44Zs4OGJwb2I0uyI71Fnhc9i8TeOJJyNH4Yhgk+tH4y&#10;3B3pZtpZaMTUa5M22TY9Sue6LpH9i9JdlYxkn50dYC9l5L3sEC/3m+lvh7FRBrn00pOP4ZpcrybV&#10;VctPfPrOG7qPXkd0262WsXVOfgZudHUC367C1Y9fxI1r3YToJGbPDrHE1Nu8bg1ykkYjR3RlXaRu&#10;r90A1lUBxQa3pdtY513H9gFFZ3VdF6sxS5fr13B9w5sou3xCj0fZRd33S5ovqsoMUo/nttRVoOH0&#10;EdyQd8qFnnk05Bkj4FJbWYGa9H9VvanuwjHdVpnyP5DhYY+9O3fr+rxx+WpRl+Vph/bls5UgXPvu&#10;m3jn+aXadrhQDmL9TIxP1HXe78aVTuz8cgNampp0G6RNsYzND8Rj05qXdRPb2s/bt6K06LLxHLJs&#10;eP0llM2KNeRPWa7s/lbfXdN00efYbi4YsdpMS73EhFRd/+RJg5zuar+GbWuKkTr4A91/5co1rPt0&#10;IxYsWKAEFpfU1NTu8+0Q5v0u/Nwe1vW40G8wZlQ4ghyGYGuCs5LVdPX+Ns5Z229cgCfm3TcWAd5O&#10;/dplX0RJmyTxzOc4vmyGZZyl7spr0uX2ndFGEoyVkY44leqG89I29ya74pz0E5LJbQXumFCQinh/&#10;N+R6DsObo5hoxSCYV8q5F2fIuEn5X+5DdOW7o1Z0mykhrqoT7Vz7OZrKemJyss//smWdxbX+wrmj&#10;RiKfpnol+PuOD7cCPyjs+/EzHNomY1NtpdY/PwjUl/ZO0tPJcAKlJ9W92Nb8dSf4p1FOQ3An1nom&#10;scckEcSSkCFKZtGiLN9rKF4ZYYczaUbWVr70tKD5Itg/pAMUM9tScI/1GKPWb5xUO/NtuxGmejho&#10;SmoqAVnDlyM9+AkddMz9JPWYnTZ3BJWEt5HgHY/l3aTezWLO8QseST9msTWvZQrOs3wdRCGZ3kux&#10;YMyCV8IMSz0SeH0nciX15J61+QFSB/ZK6qWFPIZEGdxt3f+3oETez0DZdW+GOyX1SCx9GeeN2YEu&#10;6v9Pl1y+t++7YyDS9ZPx+Aq8HZRE476LWUFG3YiQoqSAlVBCkCzqmwGWoPvS0jA3LAlzV7dpxvOj&#10;AGMozqNQUxgug4BDd4IVw7UjJ+x1TYPd91p1+cFSFsfehB6/HIetQuGIjzHGyQG/jLbDheD/gnOB&#10;/xl7F0/ET2uW9SIt2iP/DR2ZMrDI9diGmrN9sXP1Mux9e6Emxjj8yjwd6GvygnAp0kiIQUKvSdoO&#10;n9+6PLTwYwwV82tsT10YmYG5vzWbbtyG0qbuH3RVKQjRrMW0ZIyWuo1y8xEBOUmtE62vr/coDMOF&#10;Md5oyAxWAo8x84pjfTXpBTPYMhkGB/wjBbGilPihLi0Qe95YiP1vLkBFki9acxljzxeXoyjIGrH3&#10;+K6K5Bok/Pre7/fixuTfFiT+3yMaxwVrm86PkHap7dr4WMFkOcyMzfbNLNlJfuMQ7x2DaDdaLRnW&#10;TameDhr34/kIV2xM8MRxjj0T/W26796c1Otv+XQly03d0rX/WvUJa1yNH4Yrac79zjXxZ5N68x97&#10;DMcGJPVIXN4hqTcuCNetFFgTVMx3rmcMpN7b/2dAZ2GAEv+/fLwEF5dNl7HDtvXcTyl+iHEP0jat&#10;BJ0VuC03/GPkj2DsLf7+RP6v7jXX9gVj2WyKH9h68G7gsIzRh2cn9mprZ2ZEYq8o2NbHMTMuYwDT&#10;Fbcx3yByrPffPmRspIuLjX20ziOZR3LvcrqXWrmnBs6QccEdD4W4yHshMcGEXwMnQbgdXJ0Y/Hdj&#10;qUdCjuXpW8brk6SeRSmlm3BprpcFvVxt831RlH1rUq8slzGT6J4VLPPe/2Eh73avXoqah+Mt6wRj&#10;K5Ul/t/9ymML9fNT8MuqZ1RO4Fh69K1HNGu2rWN/D0io05LTJHSZ0MKUMQZyv71dUo/X7Cxk3C2W&#10;2ziXFkkkt66Ml/YocxhlwwSfsUj0mS4KmD1GaYyvYUgQeZ8WFcvCXPF1pJu0WybaYPyuYJEpgtCY&#10;5Y6mPF+Nq1eX5WlTdu2LGpmbqPzt+GwFGuZnWspEwutmpB6JFVukHkPptGQaLrK00LOW5QnGFeVH&#10;Wmu5zcxOy/NVNjTP73OuLVA/4P++XhG8DuvG9OAgmXf4ncewTdpO230Jlnvz2Rn/jHIjA+eT/LO+&#10;zt8brBXXvti/7xclELhUlF9Ga+MvvUg94nrTzTPU0q3WtNArO/25Jtngbyrg1oo6jzv606fqvstt&#10;tPIrv/gTamtrcfrEPsv1rNFVswX11Ubcv/qynXrNzlopjyxVVRVyvXXY8/067Fv6Cg6mzFWSoSnf&#10;A9/FOau7H11d4wRMBDPJexjGyHhNl8ofn52JE2kuFusj6sUESZ8TD6aqnF79aK6ScnT/59jRPH4E&#10;4gM9kZeVoAQSiY4xmSH9iBIThSO99KM92wqz3kY6y/3k+vQYO5XuilPJLmqhR1JP3T9nxqicxkQS&#10;HbmeStbQSu/9SGbttUNG8JN6Pu9rknokKJSc6gYJKJN44hgx3tNOjVlIIpbm9MTka35irB6zZN5s&#10;HE7xsZB6X679BAUZMZq80Fyct1RZ5l1zqXvzUVwxreKry42N09k/Zf3MEWP9gQS0zo7Ruryy7XNj&#10;27QR2JFqReq9+qDuPzElEs8+PFc3vfHsM/KchnUYl5rKCk1okeTjiLKiM7qNltyNe4x28ObSDYiR&#10;9/FeFL34jHcY7RaIFP8Z+vFy8RyD5HxmzhZ5b44YFxOp63S/nOTnhD1JnmpdaVnkGfjBor21RVdX&#10;vbNM2o0D7s+NxxcbP9Vtpatexbo4JmExiL9rP3+FmmnhqJwRgf3vPY76GqPNkoTzGpSMxxJ36frV&#10;K9cxyfE7i/tt4uDX9JhAj6fgPChcf7s5ylgny9tvvYvBg4xMus6DR8F/yBT97Ws/Vf8PEWR52an1&#10;Z76H0Y7pTs5EJw/fPx7+rg4226U1csO8sX3jy/jk5UfxQJDozqK3t4s+zXHuUBwTgXqo261BYA/D&#10;Y6EGYZ4mbepXacPsb7QenRvlh02rlmk7M49l35vub4d7A+ws7c4Es07zGOpER7/bidaaPZqk59DO&#10;zdrHOZ7w/6WjmzS5xf4d36ir7MmjB3B892c2x4q+YOzPy8c+02ud3LMep/dtlGt0Kq439D/+wLZP&#10;jWy4MmbqnFLgfVPe6nbwTxHSkU4kd2duzXJCdYZMoGkyGUrlVd/Cgq88wziPhFNJpiN+iHfA+Yz+&#10;5NMsP6ls70RRXlcrAcSJP2/EKiT5jkOWh50SZCQ2+k4MxAIRWvlCY6UDpbrZId/THlN97JVA4QRZ&#10;JQJ1oruDKrwkPYhv4n3QIoJd33IMhMY8NpIAJVYY+4NxQFIDH+itWLiH4ZNRLgZx1ffLnqyToOFL&#10;qZXGGSnPmOibi1ivOKT8AaTeneJOSb2+YGbTc1k9pOuB1AAl+tKDH0LuiDcR5zUGK8KclZjl18eD&#10;IpSc6JM0g0IJs7NZX5fgdUnEJflmq8UShcPaTMMFkOftTQ9ClJsXCkevl/dgkHqJPlmY59c7Dt/6&#10;GG8sDXdDrEdob1JPlEda6WUEPIw01yEWcqJinJFht0mUId2W7ICO0f+KDqssy01Zvtj/4hx1dWLg&#10;6D3vL8K2T5/HmdFD1EKP7q0NomTRQtE8h195a1I8NIAyyTzzK4RZB3TnYKwJtjMl8/qQwxQSTyR5&#10;SJ04q5Vk/sgPDOKn2zrxsxgvTQWe6SltXto6FcnjYe44ESZKX3aIXD8UJXF+uk6i71Ckv05gpyK8&#10;UJkUgFORPvrcZ+MDcHqkpwjFYbgU7YMLsr08MQAXo3w0Tt9xOf92LPV+EybQkuDOSJZ/TyiW9x/l&#10;5qzZApWsljZtPdYQhsVSjxVT3oiPlOzLCl0qY9N9mqk6zisc0e7uGs8oTdrDeF9HPDbcGatiPLAr&#10;3Rvn8kIGJPWYaa1vua4V+KAzZpAhEKU6W/qKNa4l2qMzwQjoawt/Nqk37fFncGTiAO5IE0g63Wl7&#10;E8Vkcn9F/PzyGfj1zYf6bf8j0ZLH7OKipOeSmOzZTgtaZqW2PnYgkOxnopyrE/gcto/5LTCU/GAp&#10;V4SOH10yNtiy0iMOZPhJm/QboF3zo8wqJfYU8juPltR9jrNGrGc0PhDh2da97hauyvOy/Y5+/XNL&#10;W/t/f9eM8vvGoKGPBSeJvdaxRgKNeiaTmtD7Wr8FN0TRupEown6fGIKs66sTAjEz0Anx3lEyJ7Au&#10;35f5bgSyRYYqSvPS+cR2xuLbA8myW1nA/VkguXizOG7WoPVeg5xTle+NijwvlOd6oZjJF+QafB4T&#10;laLMWt+DpJ6ePzEIZYn/rOQdwfZ9ZYqvZd0k9SpT/mu/exMN85Nx7M2HRdlaoecyJtalZ6eg415R&#10;5Gwc/3vBttApz0KSlx4jJHW5nckoTFnjoMgqjHtprpu4XVKP4Bh0ZZzIKwUkPg1rMjORwwx/R5l/&#10;Rklf/ljwCVIC5omCNwxfRrujPN5RvROYfKI+zRMXIgahKVPKWRBoxNfKl7pMdkGJ6AvN+beOiUfU&#10;ZLvIc4/ET+teQNXCnrjNJMNu7n7rjOrc/u63XQUBakFH8s5a/rIGZTSVWbsJN4IfPEn2qRtulkG0&#10;81iG37FFDlog+1qy6Jrb/+Mv5VfKhLQ6NOu5eoERO5MEHxNqmPenDMmPwmeWTJX9r6Jt6uhe1/p7&#10;QV/l1cTl098oeWAuDQ0NKLpwBGUVx1DXcNxC6jU1HrZ5PtFZ/Q2O7tmKY3t+REel4WJLJfrXn9dp&#10;LCvzOG5rq/gaTSWbcfbgBlGg1+Ds/vVoLPtBSb3LF09ZjrVGVXWZklTtdAVta5Pjt6mrLsmrK1e6&#10;LG67Z159Gb+mz+tFHNACaba/kdn2pyQSaB44Kbp0jr8TEkJ9lAChPksS6OlQB3yb4IddL83Hj5+/&#10;joY5ybgiSj2vs//dhSh+ehLap0dp/LAlo31E/h+GUNGdbRElJh54ZyyeH+Gm/fR4qpdmCOX9iG+j&#10;pF9muEp79FJSj8mwmKG2ZG4cDr3xIE48Nwsdee54bQQz6Q7D1AkZSiSmyzXmBDriswKDmKo58gu6&#10;vv5Yge8NXLl4XPd1SnkZu4znM8nH0owo3Fi3AvhhNa7tMwixd5Y+hc+iPC2kXtu3azA2J8lC6pEo&#10;jHjve8u8e73bKG/jo9NweTINJGR82mVkUW6dEomfY11x/aphaXbjx/Vo2/01Ss4fxfVDO41tL87G&#10;Wbrpm6SenM9xenN6MHIjpK3KsmXVe4iTZzXj1ymp50mPNQeUnTqo25o3dpOQb76EOM8xGgoqy4sW&#10;jZ5ybBRmZc7Fey+uwOcff4TdW3/QY197arvUg5OF1Pv5+4Py7odhT4yL8RzdS/ljOVJFz3WvAZnD&#10;/fBhrC8+W/ms1KVB/n302kv6HmeLDMDl+t4f0DYhABUyz2z77CULqbdR5P8J3l54ImmHru9YU2wh&#10;9IiCQd8gdvCLGJdyBq8+9SXef/99bFwn/UaW1atXK3lnomDwFo3N529/v6wPwejADxEdKXqHj4sS&#10;e3Q3j5b3/Mt9KRqjPd/HGdNfyLbZNomE7JH4YvVy3JswAlnMCiz9hGRbiejSZaK70qNzabCDuuc+&#10;EswkJsP0/7poJ6wY4ajt8f4AezwQaI9E92H49bUHsEX6R1qIN1aMdMRyOWZjjLMmzlga5oBVY4xs&#10;0ARdyLOkvNSJDnz1I47s3yFjxno0FHWTeoITB75FeckFjanX2Fiv41NTUyMqi/boMX3Hir4gqUdS&#10;sLmU1zQ+LNTXVaGluRkVZwxrYoIfFy4f2yBj369qwWc9dnaOC9akUbbms9vBP60bY4eyZHvUpbno&#10;1ySdnGQSItlQzRhuN5kwGVtPf2f3tyT7NVUqdLQdpvgMxUej2cHtlJyI8QjWF8OvAIy3sSBIBhqZ&#10;8AyB1FAGrUHirjGDlnE9EyTLZpJofY8nmPHWFttJq8H5gcOwJa6bxOyDuhw3tOX6IU8aW7IfXU9f&#10;FoHlVcGb0ri88V2U7JdJnuSfZbIWMGEG78tEHI3pnngxzAVPhrpifpALttOSy8a9fg/Muub/0B7v&#10;+QAA//RJREFUm1nw/VGkXl8wkQYHO5N4YIKNJHmXM30d1IKteZzh3mkKIib49YgCDdGRb8Qc+ZUE&#10;loubXofEBQc8a1JveYSXEiApAVOQNfwFUQTf07bzU0xPBuQatdBzkLYVhPTgRw3rPAFJvXx1vV2F&#10;KCcH7Bhlr8REu0xqFJjqJw5XN1xu64odjM7UnsQtdLW4/EiuxjCpzvLDDhHUd77/pGa4LYl1kP4i&#10;bZLCXbeAxrZIYZfBk8viHDUjJOOrUCCkoGbERgnQeCsGmdfTfqzB7eVyDcPi8FN9BgNr1Z2FEw3j&#10;U2YPXyLPG4KPIr1wKcoHzFhLi73SeD+ckTojYUdSb/ejk/HzqiU4NYLEdSj2LZisWZlOhHvo8fUZ&#10;wZr9llZ8TLxBa72jwW663ayLPwZURvonHvifEdtS6J7oJG31EeSE0xXxHWn/N7dWskD7nDXh96n0&#10;mw+lPbygbT/Ff6wqWzEefsjw8tUJ7PMEb1yZHKxZdjsmBaJ1UkC/zLfE9fEB6Ir6K7ZtfBmtogRb&#10;k3kWJDmiI3ZQv3NNmKReeV4IimdFWgSzu4XcxSvuCql3Y3wwrhf2d1He/8GTKFnMWFW9t/9RuDFJ&#10;xrN0GZcmhOByfCia8knkMbSAETeTZN31icx8LZhgrF+bQDf4MHQJSPpxX5eMwVfGj9BrcZ8Gipbj&#10;bd3zdmDE4QnDqZfnYv+Hi9VixdZxxMksZsb20vbZt/1yG0m9nOEfGb/lP8m9vBGrleDLGb6q3znx&#10;3il4KWJgl++7hWqRI0js/e/fNlna2wuPPoATU7utA6xAYq8+P8RC7HG97zG3hQmi2Gd6AAPE6fsh&#10;2Uet45kwzIhN/LHMC1n60XNXnLsSB6bl1m9FvbR3a9Lrb4kKknq/wdXVGowTSSu/K4KuCYxVFITO&#10;CYGo4bXzSPwZIPnH469NDERt+r9ZCDzKHtaEHkFSrzrtX63uYVjt0k2OlhOnXr5f3afM/XcTJPWs&#10;CSnK7Z3ybNak3pF3HsP55fdZ1k3Q0m4gMn4g8Hj2d+sPlIdS/RHraockkZPZd0nspQY+KrKZPT4e&#10;bq/HXx4zVOTpAP0A2ipyNcPdMIZv+zgPGde80SplPjvyL6jJ7Yl7PRCqs51lnAvHrk+fR8nTky3l&#10;IKpkn61zTFTmjLfpfssP0LRw7SuDWYP6UFO6h4x/JBOM+9EaifKdxtTL81UPi2bps7Tc6/uRti9I&#10;wvLd0Wqxb3l4PVrtXZf5zLzXoXcf1/Z46dnpvcg94vLiSbqvfma0yJ+9r/W3hqm8WoPZaltbumOi&#10;yVJedlGU2oOorq5CTU0Nzl84YUXsHUdb4x50Nv6Eq41bca1pK250X6epeDMO7hCF+NhGJe64jfH0&#10;Tu/fhOO/UKneqNsYL+v0/g2aefLcwU26ra38K+zbvhmVlZUaz886phZRW2wQT40NVWgq367kHok9&#10;7qsqP6fr9WW7dL34nTc1UQYJg3dGOWq8PJIPJmlHV0ASH1viXZDkZhBrJEGWhNpja4KL9FnKJxHq&#10;rdRV6KvZZE0C4to4T6S52+ORCak4IHoHM+ruSnLB/JHuNskSa+xO9lVSj7pJ11gjWcDpDDeUZrtp&#10;/L5DoruY2W/Z3n59aTbK5sRoWyqZm4q30sIQ5+dmWAd2G+HQFbdkVrTWDbPfXi0wspKaKN/wju46&#10;9N4TeG+0K2YHOKKppkq3XS+7jGuHduL6IZlAZXltyZPI9nCxkHpn1n2gBKKF1Lt2FbMfe9Iy59IV&#10;l0v88o9waipJbxmXdhpWeJWTx2j5rnXHOrxRehGtjTW4WlEsvy/gWvF5dCyeKv1XZN4aw7qP8X75&#10;rEfzQjF+lIyFshxe8z4qpR8XetjpOkm9Ma5e+s6qznZbAcrC999ZUYIouWdm8JOqizIWX2N9ne6/&#10;fO4i9u08jkO7Deu+JQ/OQaSLs4XU2/TRr3rOsbhub5fuhaTc5TkJ3WuQa9rj6bkTcP+EdOVOuBz+&#10;6A2kutthwxiRhWSpKDmLg28v0MQiP8g8dO6M4X7LjzyPhzjgyeyHdH3lwhMYN/QbJA1+Fd6DUuBz&#10;Ty6qS9t1HzNRb926FT9/XqLrG1dvg8+gLAQOGo+UQR+icPD3iiT5PXjQYKQO/gg5/nMROSK4u10Y&#10;7XrvA8Zc+ENyIMYFOOPBDyf0a5djFybjs5VLkT3CX5+JfWRzpKvMW+6IcR2q8SK3pQThizGumOVv&#10;h6vSdknq0RKP7ber0Bv7UgOlbTH5Kl3E7bQ9n39mnL7PnBG+mORrZHs+I8c/GmKvyWnMNkpSj/up&#10;E/2y6Ssdezoqv1aC7dzBjVInB9Dc1GC8484OdaFWwk3+NzbUo6Pm5tbDJjgmHdm5Tkk9EoFVlUXo&#10;6OjAiT1GNly65p7Z/xkun9mlHwquXr1icwxlElpamtua024GzX5bnuYgwr9zr8mHAkNduky2t7DW&#10;64vLmY5q6ktX3Eg3H8T7ZqtLLq2KaHmUNXyJVLo9pngziKfBjOe6G8F0ByLpLJlmpdM1pbnrJEur&#10;sJuRetYJMs5lOMqA5qgE42gXNynPMLwdMWxAQuy5MFpBMZaAncYMofASI43wcroPGlPden2R4yRO&#10;soYDKMun27oFAQoNLCPj91mX53dBylyaZpSdbs/FqUMGfI67Qep1iIIZK++PAUN7SIVViPOKRbTb&#10;cCUz20Sg27XmORQ9M0WFDxMUhug+0J7jh0apH1qlHU/2kg7qrsobr8OOXpfV437bPiEC6+L8cH+Q&#10;q74L7idKU3os6hhvLtYz0kKAmeVSy76wj5EV/DTiZcJg2nMSE7x2MePoda9fS3ZAW8R/s7Qn/q8t&#10;NL7mlIgwx/+73nwUZ8L/ggujBhnBkOU5rN2JmSyEQizdQUrjZEKTZ6gSAZZfl2nJx8mTSVjYLsy2&#10;YxPStnhMikzoWaHPWpF6/ZHiPwVTfUXgTaX7RjjKE/zQkhuKi2O8UZMWgGZRMFn21vxglMb7olME&#10;P2M9RI+tz2QMv3C1zqtNC0RjlihC48LUyq+zsPd7//1g3Kf/IPUIJhJ4YrgrCphoRCagMTIecSyM&#10;cgtEgncykv1maVwiI+bYx9qe+xId/dCL6DMwffTHOoG9MoquS7dW9Jk9rHPMX5TArp8c3kPk9UF7&#10;zF/leNvXM0m9w9nB2D/NKovoXULssvc1jb3NNvd7SL1xgbiRZSj91mD/abk/tt/2Pwq0rmvICUWJ&#10;9N2SxOEoTqAVWBjKkofLeiiq04fL2BOG4vhQlCcz5mYYGrOHozyJFnkjUCHH3ZgULvM5yb8Rcuxw&#10;VKaSFAzX42zd81agUt9RECCKwij9GNJyb7woBQOTehdlbIxyNT7U9G2n3EbLPLONZod82BuhK/ud&#10;k+SbiyfDbLum3m2cFyXihxm93XAv3TsGp2Ts73ssidO6PIPYq82l1U3v/ZgdAzyYbGCegCTQNCrw&#10;fY5TyHtMdpL//YnYYplLkkQ+ifOMQf4IY3xIDZingvL7I11x9fRhFdAt5zw/y1h/yiSjDesE7Nrc&#10;c4yA5BddWf/W1nosQ5soYdZlu5u4OkHmytxhFgKPfdya0CNI6tVlDlIyr2phth5DJab+oVSb17zb&#10;6BLFjQSuIRu7izzcm9T79Y2HcfLleZZ1E/zwaCvhxa3ADNeMx2taklFO2B/jpDGyk/wKkSN9Om/E&#10;GmSELMEoJzusijQyw9JjoShqmH6EvyIyAJNJtI/1QHWaK4qih6EobpjIqrf34ZsfK34WubL0qd5u&#10;xST8bB1vYqDstzQYaMv11jq0KYt1g3Jqcxaz9/bEvjNDqFDuZxxS/u+UMVJJQiv9wBYMjyBPywdh&#10;a1Cm5HV5L5NEZWKQXZ8u1zanGcdnxloIvupHcnRMrpZjSAoOpBP92eir6BInj8rg2b20t7fh8qkt&#10;avVWenEvykpLUVVVhYuXjqKm7leLxZ5J8NU3/oprTUYMPLrUNhZ/qUSeeW0qz1w/uL0n+D2VapP0&#10;+/WXrfqf5x35aSNKis+rtd65I71JPVrvUZGvEQX/qtzHjDXGffXlP6sSXlZ0Wu9X9M6bONtN6jEp&#10;BTPeMjbWs8MdsCnWiDXGmHr8XZ/vjuPprqJX0m3RCPZv9MVwte4ziQcT1wQxcm5hejTOLp2Bt0e5&#10;iO4l1464dSKC8gJ+xBspY4KRAfTqOM9eLoovyhxBUo9oyfFC44NpSgyVLRqPneteUPnv+zXLNTkH&#10;DXAmeg/DB5EyFz0YZ9TFR09jfbQTxvsO0+ufynDFp+++qbvWvvcMZvg6ouutx3W9cv1biJNn/iZG&#10;yr+wULftWPE06jN8LaTepo8+QH5WQi9S79k50yzzrUnq/V8bS1F2X7f1czepd278aK1nuklyqSgI&#10;1H5CfYvHKcku/fHKhCDUVxiWeowryGOIXd99qNv27dmK15c/rFZfXNpbm7Hhvaex+fWFqCw9q9uu&#10;Pp6Oi0cN6789n6/FaCcH1UXfWLpYt725bAmi3elZ5os5BTm6TUk9ke1LZhox9UjqxXnGodDTTt6L&#10;4fLKZevGl3Hmhe55WpYkHxesfvdpJfeo9+ryxXsio8uYkeioq9cObMfBdx9H6QOGC3VblWGpVzVh&#10;OJrHeePbeUZ9k9SLHvSiWt4NHeSC6EijLOvXr9dt4YMeRoB9vm4zLfVMq76cQZtl3R5h9zwq5zoi&#10;e8hnsn0j4qJHKlF9Qdr0kVRXnEz31HGIdbr3o2ewZcMrCB3hj4mLUlH4cAKCvZxQkDgKj86dqERx&#10;QUw4FkzLQtOcFDXcoeyS6zFU5NkQzBZdn2607BeHZZ5I704+M9VnGC5nyhgr+uvGqSl4d3o6CkK9&#10;0Tk2ACdEnpo5ORubPn5exub+/cka1ImObdkp77gVjRU/o+LyLu3nJPMa6qu7Xe6/Q3PF97pOUo/7&#10;OC5UFh/ClTpjTLkZrlkdU3TpnH4YaKkw1jl21Jdu0/pm9u9DP3/fb/y0RrvMvY35txemglBSryLd&#10;AVXpjr0nH+kI9VKhv5XUOyPXIYmXM3Ilckd+gpwRH+r6IyGuiPEIQ4y7vzbUAg87pATMQlbo89po&#10;bzYZkTQjIULrKU6EPFbBfdwuAgOTDJiT5FVRKjsKA9Va71sRKnh/mojyf/aID5AR+qL+nh84sGss&#10;z20p8NdG1iaDb6v8ZxBSlsXaopG/Sd615/r1CAdSd5y4SfJZiD0pD1PzM36haeFYaVo6/gbwfCYn&#10;4bnMPGyu2zr2bpB6/CJIgpZWcxonyUr5ygx5HrEygFEwqXowHds/e0kFD2vwC26HDLxmXR1L6k/q&#10;NXTH5et7bqucW5vjj7MZItDKO3802AWfRPF8Jsd4TYku052R0HKFfaQZb78cYVjktYnwy1g3JsFH&#10;Qo9ExpX8AMsz8n3z/mfuT9FjjyyaoILpxdFDNMNtY6aPhdAz45you60o0Yyvx/TttNDjV3HGneLE&#10;om2me4Kx9LEBQOL6MekvdEm2JvGYsITulykBE9XtihkjJ8gEapaboPBcl+aprsMXJozEts9WqJsw&#10;LQjPPD0Fu2XApQuwzf4mAgat/Ejukezrt//3YAIDkt+Z5cW/ZzSLUFWV6olLKZ74Msodz4U6i1Dk&#10;IBOmQfRFOjMzKN3KR0t7GKsJB2g9zDh81n2vF5Tg+xTTRhmk3s4YNyWKDUKZGQgHIOS6Sb2da5ej&#10;6j5RHLr7yJkYe3w+wh6rQofhXUF79F+Bga6hpF4IdmYH4fMZKb3IkLuBoJc24fiUkf3bm7a53+F+&#10;O0meZUL/czkudM7keNR7+x+F1vzhqM5kkqdQ1GX3kHrlKcNRmhSK6gzZFh+KlkLZlswPRoZ1HslA&#10;ZmRtE4Ge1nlVabTQY8IcWZdzSuTcfiTTbYJWevww0TAvzXh+tfYZuF6rZa5j+ADLGGwFbqNlHi30&#10;cmRsJpFnrK/UbbZIvWS/SZgbNHAcx7sJ1lnxvZEoWPampc35vfV9j3LR93hBl8gfTJ5RkxuMDvlt&#10;2b//RxXkei0iLGKPKJbmMVagAI/xwbiR69sriQZJ1irpyxO9jHirueHvaD1liVwzxtlZA3ZzYSw+&#10;PacvqTd9pLHOuFHd1zRBV1bGq7utzLF3AbTQax1nuJP+Wbgq40R7oZOFwGMbtyb0CJJ6x5aO11hn&#10;JPPa74vSd23ren8GOIY3Z3lpTD3T8s6a1Lu4bCaOvLPQsm7CSIw1MCF/MzBpC+UZeh2Q5OcYUCby&#10;Bj1u4r1SLf2d7ZBK2JcxrjbHnFapa8a0/i0fuhnqh7LWz2ufR5m2455nqsm+eeKNsuxCm6QecXVc&#10;CBpFzxnIc4LgPo1pKfKbtbUiibf2fCYU6fm4S4uqW364FVD+ZUy/K1YxvU2QnOM1GVuaMpl5v2tT&#10;x+Dci/dp+6QCzfiCtBwvUlfc19B8b5x+UG+R826mT/0ZMBVaEy3lm1FfX6/DDhXkSye+sBBuVHKv&#10;1m1BSUmxWuwxiUVdvTWpZ4DWejy+6twXOH/oM1W8zetfqfkG5w+v77XNGtb3KjmxCft2fImKinKU&#10;l5VYjumsMVxsiy6dxLV6xtEz1nWR/VekjNXlp7T8ZSWncf7dz3G24DHpE744IW3o+jhpIxluAle0&#10;F7irJdHqqB73P6Ih313dApvyPLQf0dChq6A36WDi50QXvDErDW8vny/zqR1eHumM06J72CLyTEx9&#10;MgUdubTYlnFrrGFNR3LkZ9FLVo9hhldaE3pYSD2CngC/vjALlTLPNWd7acwyoqvQA41STkuZrEg9&#10;WhySINwm+lBFjpuF1CvITkScuwNurHle1w8/c5+6WK4IsUPHqQO67Y0lT2FHoncvUu/V5+QZrUi9&#10;9VOTLfOtSer9n5/L++pD6n2VOUJkZDusWPSErl/58gPtH7SE1ZiB0h+apS4m+Tla3G8fCzLiRrdN&#10;Dkf73BTd9tnK95Ho5YT2maN1vaG6CrNjh+P4Q1moKjas7lpyPfFFvCs6yi/q+oYJ0Tid7IYrX7yv&#10;698+PBVfxHlh+Ug3tJw3ss0++9ADOhaOjzGuu+bt1YhxH4UEeZ+tzOjdvVx8ogDfrH8Jh/b8rOvf&#10;bHgfj+bEqQ5Qf964/6UTe1Anffy6jEW6XL0qY1AQWqeFanZgc6mZGaEkX/VzM3X99DufYOzQb5A4&#10;WPSGQV/jscS9uv2jZw8i+J4ZSuJt2SJ9QBYl9QYNht0gL/k/TPbfp/tH3POIXsMk+9KDnsfYtCi1&#10;KC3wMmIRvjzCTTOub//4Wbz/9GxtC08vnIFv1q3Ajxyv1r6AtimR2PzhEvyw6TUcftoYt958Zo7I&#10;MQ7YmRKA1kyp3/Ej0Cqya1eBQUpvjHXSLMvkBmj5muI6FFs/XooHZ+Rj46plain/cYwPmOxkd5oH&#10;xvnYqVUqz62WvrAtQWRHsw0LqBPt3vClknQaF1L6c01NNRrLt6n7vjlWmOMFPzy0Vv2I4iLDUret&#10;tUmO6RlbboaTe9ahvOi4EoPlF75DxWnDYrihtkS2XVU3XSbnsDWG9kXXbbrlKqmnxFCivRJR1hNP&#10;Q7obquiC2+ekm6EimwE2hyJj+ApNFkFibxTNKpN8McvfGWvHuKMk3RsLAhxEEEhH7oiVMtAwk+nA&#10;k5Ba6KUb8UNYLnPCIomnroxS7ix3OyTLILM4yBFHEgwz+AuZRuaZ1KBHkOQ/DVnhbxplEjBDL4k9&#10;W89gjZocVzQXUFHtKY+SdCLc6Bc8Abdp2foIBoYwIOXONL7k8Ty6IPB6jOPHGIase1v3JWpzpf77&#10;bCtLt1NSkFZ6/K3Zh/uQgxujRdh3MQJYZnk5SiN3wpwgF7Voey/SE1/H98/E9VvweIgrEn2zRIij&#10;28WrSA24XwcqZg5KdhsmAyrJrABjcJ0WZRFKVDARIYUuGWaA4dPJXjpwMe4AQfKV8et4rvV5BCdB&#10;1jPr9NsxLmoNokSxR4gKkwbxRVLPUB75OyvwacQ5D0FXkoMSFCeem4FDbzxkISyuJsrgGmGV7Vbe&#10;0451L2Dfq/N1wDk9OxE1qR4oj5N3JRNYQwazQ/a0VRJ8tMojmCSEgh4FZxJ9dOU2COCbu2T0BUm9&#10;z2O9pU4DkBY4D/HeCYh295V+4qCx9B6Ud7km2gtnskTIFgWb5eCXY7rHXSOkjrtk+74XZmPf8/eq&#10;ZSHLTYKySoTSjgKS4razp/E6eg0b+34PSPbceXyzf7+gckblu4sfEHLYTmg54KX9ozrNE2eTPbA7&#10;zgPvjXTFQzJmjhVFPl7GU7o5Rbl6ItotGAneGdIH5yAzlAmFRMHvVq6mjfpIJ7CzKT3BvG/mnsft&#10;HWP+gv1vL8D5RYXaP9qk30SLsBXrGoh4j9EieNnhl/B7lAC0fQ1/ed/++CkvFK8/MNkimN0tOL/7&#10;E85Ml3HFRpu7NoHxxe6szan7rbyLvts5Ll0d0Lrq94Put5Xpw1GdEYam/OGoy+FHhnA05IShPjdM&#10;lILhqOL+vBDUZIbp745xjG8nfVZQn0X3Wxlj9Wv9CDTxPNlWm3FnVnoEFVUq1DvWr0DNo7kaZ8rW&#10;cSZaRPiIdLG3KPnW4Nhsutxy/+1Y6qX4zxLZgVZrtu93t1E9PkRJvP+0tScb7nf3pePUpO74Pn1A&#10;sseMsVedKwq/6UprknoPJACzRDlZPAHM1qeLxYquD+iOG2+v7dHcpv003xf1ItwvDTXmzYzgZ7Su&#10;SPBFu4cgz8NO5KxuS9N+lno3R4coehqf7m9gsVeW52UzQcbdxFUZrzrHilI+yRsd04NknnzFQuZd&#10;neyD46/N0X6/56On0Drn7lnp/lb0HcdbNLusQTox7twvq5bob2tQNiD5d22SH7rGu2sm2isT3BXX&#10;JvpJ2w3qxkDje3/33arCIKRJe4v3SpA+/Ym0RSOZ3a+ZfnJNab9Wx96YHCiKSW+Z9nZAUo/xAGmx&#10;Vvqk9BurZ6oVBc7WOSZKswYm9QjKc7d0nRVZvkn0IVoAaTiDyUY9878RZ0/aUDe5R+OD5kwPmWtv&#10;LvcZH3s91MKvb5lM8JqtuRx/e+5J0FKv8cEMnBf57idRltk+CVoy0l3zyGvzcf6piaidHqXGCKb+&#10;YesedwN9ldtLp4wYY1xaW1vU/exqfW8rOSrQxZeOqAXdmdOHexF6jY1HLO63Jqh8nz2wQd3nzhzY&#10;iKJfNw1I6lmD2S0P7vwah3d/oyRiycV9qqRXlBpx4dqrDTe7mpLdqsQXXeqJvddWtcWIq3f1Ks68&#10;+ZnIHs/hnZcWIM7fA2eY5TjHTcm9ViYdE/3Nmkwg1D3XSfRjj6E4nuqm8yot6pkco++xxHXBDzLv&#10;vvDELBkfDRJuQYKvTUKP2JPCZBck3qV/j2Nb7SHviKo8jnUia+b56H9mwiUpWftwphJB9EBiuemq&#10;SHTmuaMpww3tJEmsSD26G5PUO5nhquUs/+xd3UVypjg7AJgapOtSgWgruaRZcPdsM+a/15c8hRrR&#10;jaxJvc8/eQ73ehlJKkjqfT8l1jLXmqSez5tbcNZMjNFN6l29Px4nRe86luWPq0XndJtaVjXUyNxq&#10;ELJted4o8O0h9VryjPBO25J8kBch15Jl/fvvKjH1U5w8pywaU89jhMbvr71sEHQMezHKaRAu5Mu7&#10;uWEkCGmbPRJNE7pJNnlWVBZJobqw/Wsj5t+z8x+Q64RhRvpTuv7LyjexKNQF38u9dRztXqiblT+Y&#10;iXFBnlp+LsyOy98NxYal4MVTe3HgvUW4PiEEnWe64wPyGVsa9WfnCYOs4/u4McEL9QtknJSlcd3L&#10;oPstyTjvQWnwso/Rds2luKgcrS1tKL5cLsW+1m2pN0yJPCJo0GQUDvnKQuYRYwX5wzZjTMRwjBBd&#10;ZPFwB82a/EOkIyqTnHC/Pw0R7JHnzWQXDng0OQJvLZiKr9e9iKcWTMfRNx/Bhjh/3ZcodfrCk/fh&#10;9YXTEe/ugIMZwTiWwqz+I1WXbkxzsfSFlgIPrI9zxeMJITgouhG5HSaDWfTINKT7uuo9dyaRFxim&#10;Lu8858lQB7X6u2JFcFMn2v/5l2qdx8Qlly6c1bHkl++lP+9fjwPbNslYwo8GPWOG+bum26Wcrs/W&#10;+wfC0Z1rUFN+TOv7zNEtKD9txO9rbWlAXV01Gi5/ib1b1tocQ22B3Eqb6Iq1OQN/yFJSj2BcPfML&#10;k1qZZXpKhbpp4gzrE24HzH6b6DfRQqDF+2Tg/kAXncRMYm5zlJsMAP4iBBjJM5i51NZDFOUEIdN9&#10;mH6VfsDfAUuDHWVgFKFE9tEqiYRZVYa3ChHpwU+qaSv93Un87Eh0VuIuPfRZS1mIzOEv6PZtCbZj&#10;69kCLffaC/21UvuWkaB78IBWWCoQ9LiL9gXdcxkwuFEE2hq5T22mM5pFoaT1H4mh+iwPXMx0w6VM&#10;J1xOM1xuSeqRzCOx17esi0KGIVoU8MzhK9SFMyN4IVICZiDJN0cErxglh76XicFWWW4HWxNJMDmL&#10;MuGusXwmeNnhnQg3HM+g8GEIDhRGTi+dhj2fPGsRREzw6ybfG9sZ20NxipdaKl0QMGAmBScOun3P&#10;6yigq4NRpxxsU/xlwLGyZDNIPVEETVJP2lasSxBWBA61kHi8bpdMRBZSL34oWkf9q5aZlp/73lqI&#10;nSIY8bgzU6PU4o1WeCT0aO1Gwcj4khqiVpgk8LiPz0TyjOv6NVuewRbRezsgqVedG4R0TwdM8HHC&#10;KxEeMllLOxigjzTnhKrLLBNm0EKwJiVQBEUmAnkNLTIwkmy88Fghdqx5XsoWjDoZOJn1loH3KeQr&#10;lAwU4cKy3v8+dw4K9CT1eoT7/4BtUGmiRQRjJFFx59dGM/MliT72GX4sKE3zxr4ED2yIdMPTIU6Y&#10;7G2PdHc7RJPwIznuFoQc3wSdwKoyepSLVn6J7aMMWt+7Peov6pq+/50F2j+YDTfKaQhyh7+KwhHS&#10;n9yCsSn4r7gxkdYedKnufa0bk5jt2QeHpQ09sugpi2B2t/Df15zC5ZkDBAv/HaQeJg03LKX6bOe4&#10;cG2qbTLnj0Dn+BCUd5NBJIVo8WWB1Tb+N0mjMv7OC0YDlco+ljHtBWGoz6Ti0Hv7bwGDuNPli4In&#10;wwvQFc/WcSauSZ3TbYfx3kxizhocm/M0jt4nyA79UK308kes6f79Ub/jGbN1koz3A7XbPwMnpD2d&#10;mJ2A/7Tthra7/7KxSJNmXLlJmWjxXd39njR5hknq3Rfdc9xD6ca2L97r2fbeYpG2DUGeX+OxfaMo&#10;SSNwI98PKJLt3CfHcZxokXFhQ6Qrjh/Yj8vnK7Vuiy/U49LZ84gXYXZvogeuL5thXMsk9aaI0l1y&#10;HjgoD2Lek1g6Va5tKEY32lrQ8MEzvUk3USauyP5KJhX7drWhUAhav/m493F3CFoItv7ODL53ApJ6&#10;XeNFkZ3kjZKncrSP7135pCgfD+rvg+8+io6p/mjKdrR5/t8LSNaZpB77KzNo9pWhCH5UrbERsqU2&#10;1xH1eU6oy3NEY75zd52IIjR5YMs+WuuVxNrj2MhByHIbimj3YIx2ssNnIx1RkSDXElmmNpWB+2kF&#10;6onWwjsLQ0M5l14edDe78NwsuXfP89wqg+6tSD2CxJqSdlZyWM+cSY8cxkH2QHue/BaZ8Nr4Hgs6&#10;gqSbGWOZciTJmqaMW8fYI2ixZ6tMJkyPD8qW1paCfdHwYAZqH81B8ZKpOPXKPBz84Em15mMbJmhh&#10;euSNR1D05HjUPZCM9mmjtay27vl7Ya3YUok9e+aYjitcyivLcPTnLzTzpPVxRF3pDpSXl+HMmdMo&#10;LTslOI6qml/R1bRD91+p+1avR4saBqU/8vMPqL+0WePm3Q6hR5AEZID8C4c3oULuRbffkku70dra&#10;jBbG/JNjaJ3TUFcpw+8V1Jf9ZDmX964t2YPykgM49dIHOJe1EKdnTcY3Sxfj9ahYfBEzWpTuGJlz&#10;x+BU6hg8Fz4SLQXRojvGKOryorFyVAQeCBiB+YHhotvFoPyBaWjIT0JrvnFMXzQXxGLvC0ux542X&#10;0ViQiObCRDwaEYnZrxbgyc0z8cTnM5B5fwzSp0Vi/MOJyBR94Gh2hB5nC3Vyz7qMGNSkjUFtRjTq&#10;s+PQOCUfZVOzUZuXhNp02S5ozDH+12bGojF7DNqnZqD9k9VoXzAbbVKuxjy5Tm4UHgkegQ9nzMPu&#10;N1ZhZ3IiGnMTtA6apmSj/cef0bZ9H5qefQb7kmJQ+9EnqHrkfrTKcxSPfR6VH36CT2Y9hJ9eeQEP&#10;+oej4r2PULHyE+wdn4PwlRcUX2y9gM2CpY+8iDPj09A+PgXty55B++q1UqYcmTNS8FlsNNbFRKFK&#10;tlfuOIDyH/fizOovUDetEJfSo/F+ZCR+eP5NLePi8EjseX0FSnIS8OjIOPz8xsd4f+Z8zPEfgWKp&#10;l5ZP1uLH59/Co+H3Y0HgCFxYvwE1n6zHA4Hy3gLj8HBQGH6YOA416zbg8ubv0DQxCUWP3ItauW/J&#10;D7/g07mPY44cu//d7Xh74io8Pup5LE1ahl/k3s1PPi7tIUmfoez+SSj7bjvKv9uGnxY+jIUho7A7&#10;Rcrz2gqUf/49SrfuQ+mSpfjltRfR+OlnOLVmDS4+dB++io9Rub5oxSvo2HUA7Vt2SD2ko3HORDlu&#10;XU/bmZWH1o9Xo+rJR7HEbzme9lqLAo8UZHmOxMOjtuHM5yIz/LAXa554QbaFYeOS1/DqrEfxmMeH&#10;uj7C3RuJ4+Iw+80CRfKEWNzv/g4Wea/BU0Ez8XB8BhZFxaMmN1raqLT5rChpT1E4mRKJDyIiUCpt&#10;572REXhfMEfa++bYWMyVeqnIT5N2nIJ35Ji58s7vF6x5+GE8GBal+/keTqZFo2lsuoz7PX2nWu6z&#10;a+lT0g9e0r6w84VleCslHa9MmIxtj8zHx1HRUrfSLgXmOc3S90qzoyzrTfnRWndHvvoRdbU1qCze&#10;h9OHfkRFyXFUV5WjublZE2PUFO/Qvk6Cv6a6QhNnVJUeU1K/qvy0knTVJb9YxoWboa78oBKIZ341&#10;LAH3fv+p3LtMXcbbK7/BsT0/2BxDb4W2Qj/pf/1j7llIPbrg1qW4oDHd3ch8SzKPVnpZPQffLn4S&#10;RXCUiyNyRq5CVvjrSPAbB5oP65erbpKjTiZGw72MQQ/tUJbpp9v7FnxzrDfGuHggLeghJPtNUTN/&#10;koD6ULl+Oml+GeUmSoRbtwIwX632SKjQ3fWD0XZK4KUEzZXy0B34fVm3x5sRtl1WbwYSew25jIVA&#10;98TeX71IIlpP1EpgihLO7Qyk25fUqxEl7HJ2EI6lB2B3sj+2JPhKoxOlWgRmvgOSXjyf59LclIkT&#10;RrsYz5LsOljLMxCpN8lnKJICpiMvYnU/0osJF+jOdypz4K+DtwKFi0+ivHEwxUfLx7ruyKOFTs8x&#10;JL6aRdChtVvfAL80OWdMPdaNacVGN+qO/AB0CqhEUgixPofopBu01CuFLBK3ueFv9ns+KjUGPkVO&#10;6MuIdRpsIfAIXtd6vTPqr2iPG6bCzcnlszRJAI858OQEMCZMZaKzknVNmT7y3AahS+GyPMFZiTwK&#10;WQaR5mEIcrm00PMXIbDHOuq3goGUf8tX1cvRPjgf6S0KfKgmuDga4o4zMUbWW26/MMYH20SgOyCD&#10;2/nRXnJMEFrzQjX+3rnR3qiS9kcij7H1uF6ZHCD18Qda6/2uLKT/AYKExjUmKxgboF9h23IN936O&#10;K2xrHFuNviFtIdUL38a4492RRqIMS9vi2JvdP06cBST1Yu5BV6qTpZ90JTuqpV5O6ItK6sW7j8bb&#10;fn9Bq1o20KLQs891QlR5K581GvlvrO1Hwv3R+H9tadMvzLbbnUE89i7frcG6puvtdcaR60PasF6u&#10;Tb3zhBO3QlNhKBryhqMu37D0MlGTF6JWetbb+qJCUCpoKBDFciLdcX9/n+Pz0xKF2cwZtJ1WegwO&#10;T4tSvv/+4Jju1T0+v9uPoOsLDbIfulIJvdzwVTp2m/v4OzXwfsR5xmKsl12/d/Fno+TeSOQ/1+OG&#10;u35mBvbJ2G/rWBO00qMbLonYq3ttkHqPZBrb1nO+6952pQuoKgG+WQVcMKxHQNePAn/cWL3CWH80&#10;S49lttvmPCM2z8XTpxDn1RNsOzVgNsY422HTvUZsnV6kHpfSCz33fHa6sa29FTi5H6it1NXO43t7&#10;iLdJxnnXO9pwrbEWHYd34boowlzad3/bi6D7rSChV5P/t/nw0zVO5M6JntJfvFGxMAV7Pn4GB997&#10;VOfPn9YtR9tMvkdPNOf8I5B6PXHfbMlQBGWWRpkvqkXOr0h37BdihzGaTS8Qxm9uzHcUJZyWjAyh&#10;0ftDSX269PdcX9keKvKDHe71dcTbAYPQIDLT2RF/0Q+0bbQOGu+FqhRnjaVXLzJ0VaozaugJJDK1&#10;9b0HAkPNNMl9zrx4P46/xuzjPc/TIOONrXNMkNQrzZrcLbfbmCcE3E4ZlnOqulB2y2+Uw2lNR2vl&#10;FvlP2ZNzLsGswAy5Yl0WEnAaP5Aff+V+JOwG+rDLOZvEny0XXFug/EnikB+3reP73S5a70/CueX3&#10;6Yd2ZmimKznbyED4ae1yHH7zEZxfOhX19yeibfoYXOGHYBtl6wtrpZax6WidZy4/fGMEjCf6EnEk&#10;04ovHVYrKILKM/9XV1XgiIyfh3b/gPrLm3H0p01KztWc/wK/7v5c4+xZX4e43vAtju/9AjUXvuy1&#10;vfTkJjlnIy4c3qAWesVFZy2uwRWXtqGu9Cc01FXpfWuKGV+r93WJ9sY9OLvsXVzMfAZHUhfibPaT&#10;OJ33tP4+lb4QpdmP4Yz853pR1mO63hclgqOy/2jaY7gw7llZf8LmcWczjOucy38aFwuXoMTqepcy&#10;HkXWvTH9LPZI9H0WN1Ou+fjAyDJQLNcryVmEIgG3m9fmfazvZQ1uP9ddLmvweUr1OXrDuNdjKM40&#10;z38cl7OWWM47mbsYJ9IWokSueVH2XchehL0TXu2F0/lLUazl643jcp55ndNynaMZj1vWi+Vav3bv&#10;Z9n0v9b30u5nNeqCx1lf+1T6Y3os3x2PLZJnMK/ZgwU4Jtfmu7ucvxhnCoy2cDTtKdHrl1mOO57+&#10;uJT9aRzPkvqV+/D6l/Oe0vMujl2i75TX4bGn859Bce6TRn3lPGEcI/t53CW5Pst6QepQianu65+U&#10;c7VOBUVyjvV7IriNuJD1FE6kPodfU5Yrjqa9iKPpK/T/kbTlOJCyUHEk7QVsSZqHJzbN6NeuiE2x&#10;M6Xdy7uUspyXumG9sq1b39N816dlO+vfep+2ecGx7vKbYP9hWynubi/mezXbofn+zHrmPYulzbKO&#10;CNaP+a5ZPp5jfV/icnfdbXruFXR2dap1JccYWuw1NtRp5tvmpnrdVlF8UMSgc0rsV1aU6HhQV1uB&#10;1sotqK0q0vWGsm39xoa+aK3Zj8bGRpTKtc1t9WVGEp7Gxga5drnNMfR20S46IUOtmfOdhdSrzHJE&#10;abL9b46hZwsVApJPJM9GOQ/BRO8h2BJvJEYwJ7Qdce5Icacv9jDke9gZ1oEyofYt8NujPRHrHmEI&#10;+t0WWBZSr/taya7MwjVFj4lxD8W7I1yU8DNjdvyUYIcIKUecdzpGu3jgwQCDFPs9aMo33G5NcJI3&#10;y0M0pnGyDtHJvS9B0yITP01Hae5LqxqmxI50ccSHY7z0eLomz/N3xGNBTng62MimRAIrL+JjZIW9&#10;JutDtAwUvmzF5UtwG4p0Btq3Sep9qvVnXSZanNWJcLYiwh3looBYl/Vm4DUYW5CWRHzWvvvphkAy&#10;qeKJcf0EDLqn9j3eBEkzChV9z2FgWQpbZxJcpf4cLRlurWEqhHS9jXUNx5KAHis9gte1Xm+P/Dd0&#10;itDVOCtWhXi63u5+Zb4mxWCdtOT461dS6/pSyxVRvotj7EFXjIoEZy3b5jhvVWbfY/uzagstgg9G&#10;umC7tHnr7QOBbem3kHok5GrTg3B8uDuYDZNWe4dWPIC9Kx7E6RGe2J8Woc99MtxDY29Vp8ggkBGk&#10;hF9bfiiOBLvJswZpxtyOguEaV49fnm3e6zcjWATQ/7DSu1sg0XF9EuuYCosI/PlG+6GVdaO8Y2tS&#10;j4RfB619bFzHBEm9a0n2ln5yxST1Qp5XUi/RKwlLfP6KFlFG9JrS/3tfwyD1ymaNRtTKbb0IuLuF&#10;gUk9uon9diKoPZ8W2Uw0MVJJLEtsMgHr5W6SesWJRsbb9nHhaJC+2VhgxM9rGxuG1rGcO8JkWxia&#10;pZ9yH8HfCunbjXIOfzMOX5OsN8l+Ktx0z70xibB934HQns/YWSONjzMyBjNgPBVbwmxXtkAL7pzh&#10;r1uNx4y5ugxxngmI9YhAtFsgYjxGWki8/JEfISf8Lc04nxX6nMZXZZxUfvh7OMARP8UyPtffltRj&#10;ghu2NVrpsd39b9+1aIDxuvE3LxfrXOPr7TFIvRsmqcf4PbTE49JN0ilIupm/CXPh7+6YP6BLGBNe&#10;yLbr7yzSTXULxyv5aS6s16zQ5Zg71iD1btyM1DOX7msqaM0nS9XseIN86yb1rpYX9SLkuFxraeq1&#10;7TdBxqzqfJ8/hIS+E7Tnu4Ex80jqXX6mEPs+fEJ/XxNcWjJW+/yeVYvRkvu3cwG/HXQWBsi4xfdn&#10;yEsMeN/wYLplvTcipF1G6PEk+CrTnFGR0WO9xw/GlC1NYs+M21yf56zWdqwfhlooj3eU8dF4b3Xp&#10;9LLwR4nIRbQMvhQ5WNa9URJrh5J4e9TleKAhz1MTZFSmuODsyL+iNufmrrMmKOvWZ3mhePEkHHxf&#10;2rvVszTJWGTrHBMk9UqyJulHeQYcH0i24nbOj5Rl23Koj4hML3oE1ztlTrDWXziXcp7leEhZ0Lpe&#10;+ZHXiDsYpLK1uvbSa8NqfDS8oUgW3h6hZ4Jl1PKJ/ExS8U7IPWsw+RE/ul+bOgZXpkaiU363TxqF&#10;FmkblXNScfbpKdj3zuM6/rMf8D8t/mrnpdosnwlrpbap9GuLSyGX/du+xPXG75SIO/zTV7haS+u7&#10;HlKuufJHNDc34dKlIyivOIri4tNo48cGWagIM0Nl+cUdFiLPloUet538Za3Gz2st/6rXvtP7NqC5&#10;bDMO7diEynOf40brUb0ul8vnD+lvlrem1DahRzQ3HsDZdz7GT8nzRJ+yQ7SHA2ZNyRE9zk7jzdHV&#10;r3OsB0pXPo8bJWctLoQm6vLd8VWcs7qxTvUTeWvjK+qW2FngiysF7r2OPZvpqjrgjnQ/rX/Gi+P2&#10;62M9cV+6v03ihVj0+Qy5j5Hp9magN0j7ffE6t7VPGoH2Qil7oeGuOBByvIZpiKfXQo1kETHdMaD3&#10;pAbKuMDkgCSf/bWdcp2WrZ15buiSsZYukNfG+Sshyuypx0YNwYxJ2YgRObM9bgj2Zfli+5TofnLe&#10;G08vRN30/nPE9hQfxLszeeNQfP7Ok/h5SiwKve0xztdBxvAQKRsTLA7DyWQPFOUF4NcZ0RpKpG8Y&#10;AWt0yb6zOfyoKzLfpldROyEMUW7MBNytt8v1IuV+MS6DcPLle/W9bFz5LJJH+GO0PEekizPifV3x&#10;1SfP4cdN1CtfRO2MSL0nwWueXpirferDJHo22CEr3A8/fvYSWmfGYDstbOWa1EeZxX3r56+ifkYU&#10;FoQ4IdvDyODKMoxxcdf6bx7rrq7atTNH9HtXLVOC9N0SD3uuVBfagsHEFuS4/IwUn8OICz4OJ7so&#10;hHm/i/iAw3hwZf/stSamLU1Hw0TRmSf54YdP5JkjgjEzwEndtc17tsu4vjrSUdsIy9du5Yq+K9kF&#10;H3Cf6zAkSrvZHGlwHBPzkjS7OccluqSfTvHEF5HOeq03pZ/wOqmuQ/Hq8/Mxxs0B9/rZaezHEpEf&#10;WI8vP/sgXksbKf3RyJh7r7+djJUeeDbMQV13ee8b46QNSN3t2fQtyspKcf7EQZw58KUmvzi8awsO&#10;btuIztptStgRmjSn8hwuH92AAz/v0LGhoa4MXbVbZIy4is7OTrXeszVGmGiq+F4Tr9TV1er6/h8/&#10;0wy4jWXbNX4oQwDYGkN/C7rGhYjc76Pz3T8xW61l8ks2Ei+Y678HP8TZ45ckBxR3W/q1yGBVm+6p&#10;hFsqBwDGX/ObokI8G2dtpmHZxq9pLCQnLya/mOfvgDivODnuNeSFrxJB1SD1uJ8TK4nAF0OdEG1p&#10;4MPQkCmDlCgjZln4le9kqj3iXYeg0GsIymRd49DZcEH4rajPddcy02VSXeO6wfWBhAeD1OsdcyjO&#10;KwavRpB0CZEGPgxJvuMEeUjwTkO8V4o+N4PjZ4W9qh3FVlmISgEJ1ewRH1pIPSZXiPeOQaJvNlIC&#10;plpIUSqvxSnueDLIUQYnBj4NRIF378QLt8JAz0hwX50ICRyc+goTJKIo9Ng6j2QgO2nfc0yi6c3R&#10;HvIMzkgPfggFo6gsLkRuuJEow0TeiA8Q5TAIzYlGLD0TvK71elfMINQnGiTGT6uXYef7Tyqhx+QS&#10;jGVCVxXrZ2ySd2sKzhSK6ZLbJMc8GsRsV/ZIC3xI2uEwHEvylMnSFz/GeKhbZJSrhyq6DXK+tXBn&#10;jRYRTg8meuK9cCfMDnBGlqejutaZ9x4IRbG+KInzwymScqL08/+2tS/gaH4MKpKM+IRVIqCR1CuX&#10;dZJ6TdmioCb6oyjGR8k8Bts/O8pwH/5jST1/Ff5tTZz/gbsHEiAdY8N1AqNlFWPp6UcTK4LKFjrj&#10;h6pLOtvM1VQnTSjDzNFZQYuV1Ev2zsWDnoPQmuSkbZZjMIP13rCQZwapVzxrNII/3NFPMLsb+CNJ&#10;Pa23AroQGxYYtFLjXGISSlov0+6O+y2tupjhti53OOpzwtCQYyTHKGOCjHTG2AvTdYKx9Jj8orkg&#10;TM8pSghFRepwA2nDUZsVpkk2LsYx4YZxHtevTbAibW4BPnOzjEnFT0/G7k+W6ZjQIgJ333HLFpJE&#10;qGLAfDNpCxHnGaVEXrLfRI2Tx7k6J+xNGas/kt/8wCfCtwuFNwcZL311X5zMdWy/jBPU08b+djgk&#10;CvzJe2Msbe+NORNxfjrnJ9vHm6D7rUnq9VtEGeh3zvP3AZveBrau7z5IFnNfV4exLu3lRqGMrd1x&#10;+di/SdCYS2bIEpUxFs8WpVeWxfkpqB8n/b8vqcesvFwqLvfcg+i2Imxf/7pa0pmkXvPaV3uRcjcY&#10;cPpKV69ttwsmxqCF3t+SsK1O/VcLqXdqxQwce32e/jZxZYovfl69VEmyK3cxnubvBeuQ8olprXfh&#10;uZnY+9HT+vt2QE+IepHBy5Md1XOHRBplSlveIER1juxPdRaZxg3t47xQFD1EZFvKInZoLfTAhdH3&#10;yNjjjuJYO5TGO6Ah1wtNBd663iR9mqjJvXmSCxMsS22mOyoeK8C+lYt7lZvWa7bOMWGSeuZ6nSiJ&#10;N5NbCXri0DrP+E0DAm80keSzGuNopa4hWAQtlBPH82NPT7k0Q65s5zWYZZcuvDzPIAT50f/mZbgV&#10;lGwsCEY746DJf+uYe380NKGDyIZN+cEompOsSfAo1x9+61GbZbNWatsqv8U18+NFn+WqjBtnj2zH&#10;wa2f4tjPG/V4JqSorKzE2bOnLTH1auuPo6HyZ9SX70FjQ4Mq152dHdj93adKCh7cuhZtFT3kHUm9&#10;C0c32iT8CLrBNRR9ha7qb1B09mh3aQzSsLTknAbGt3WeiYbGY0rqncl+GMczGI5oGMZmxWPNQ+Mt&#10;BILG8SJZSEzwtpAaxFvdMekeD3HQ9RYZC3d/bIwxJJStjyVxwQQb18Z5KPl38qU5Sk6wDT3w1lib&#10;xIuJV5IZD97PJplHaJgtuQ6tOClHtU4cqYRIsuvQXmWwBsuT5Ul9mwTXMDwhz8Dnnx/MD28RSuQZ&#10;pLYBEjQku68UGokPCJJ6RVnPyNjijNZMD9w3NVcTZSz3H4RzOV44NT2yl4xHrHzsfpTcJBTAlYkM&#10;OfQ63hnFWPrDkO1ph4axQVI2O4yRdXq48Lj6h1I0yy/jfU7xc0KutwNqC3uuy98xbvaIFhTJs/Ca&#10;h9P8DFLPaai8N38loajnZbgNkTHzrzi7fIr2h+/l/Xz89lNY98ESfL/2RZQuyMKVScbYTPmF8vcu&#10;Gb92P38vdq1+FgfeeAQxoo+zHt975TEceH+RXqPksTxcmcyPsCGom5+CbbJt/7uPIy9xlD6bSerx&#10;vMdDnKV/Sj1LvTbnu0ofdZH/LkqemvVNwm1ekD3Gu07uiY035FvkDyK2IE/+M4ae82B/JLul2WxL&#10;1tjNdjPJD7XTgrFZnrNySpTUuzPOZxrk3bEUFynfUEz2ssMXkY5gwgqzLMRVab8PBjlg7Wg7TPCV&#10;9yPthyFbnnhwMnauX4HMMD+k+rlJ2xkp7ylcjcDyxgTj/Vcfw8pFM+V4e3wX74yV3eTg6iWzUZiT&#10;hOUPjENrQYjKjZPlul/EGIThfH97y71Zdwe++lGtfw/v3qRjAcn7cwc/Q1fNt2irNkg9c6kt3YPm&#10;kq9waPt6Sxw+EnkNdeW6v6G+Qq2GbY0TxHW5dlnxCTQ1NaGz9nvs+/5TDR3Ae16t/x5dtXfmfmsL&#10;DA/3TyfSeogtTuTlzITbvf5H4rUIR433FOMxHBnBi0TYXK1klmF554G3R7qoGyeJPE64FFBJ8n0S&#10;4aKkSJy8OO1Irk76QldHeWFHkhFnjJMqrad+SfLC11HSqNMZfDbQcm8KBPzaWMqvjunDlMzjf1No&#10;uRUuZTri+zh7Jcxs7Ve33Bz3bvfRQAV/DyQ4MIg2FRiT0CMSvFOwLNxdhB6D1OuxYDDqiERVfsQa&#10;ZA5/UQaBgUm9smyD1MsZ+bGF1IvzHI17A5yxNMwdc4NcMF/AcpRmB+pgF+cZjezhL4ly9bHUrQNO&#10;/w7X3L6glRuzaZYv6m2tR8GTpJktdwi+Tw6k1scTVCpZpx1Sfx9EempZs4Y/K53aXjPyRrl5Id47&#10;UZSZx+WZxuBhn95WegTjzF1Jc7GsXxGhdOum17DzoyXYJoLK6RF/xeUxQ1GdTFKPFju0tOwpGy33&#10;GKPOLNOZ9ABkeTgg2n24KKHv6TtL8Z+BJDc7/YpL5TbRJ0fe4SdyTCgeC+qdZXpPvAeeDHZEvqdM&#10;ItI/SExT8SX5Gu8di6eG985g3Cjtgy7b/G9uozttabwMsGlBOoFWpfhp/dWmB+LMhDidbDpEGa1M&#10;9kd5or8IoCHSXzgAiLIv59E6jwNndYpM9LKN/wdKpPFbcX1Sf3dPTlR0I70ylvfjvbohQsZVmfRu&#10;9gXtP3D7uDZxlE5gtvYNhC7pE53R94jAsQx1U0dqH8mV8SbG1U/j6UU5u2Ce5yC0xQ5R6wNazvK9&#10;9SjlPaSe20d7+wlmdwMDknpqQfXbyALGfmov6G3xQoWGX56ZNZJuS0XPMFC77fN/L2hNV5Y8XISy&#10;MBTFh+KygERdZVqoKMVhmhG3LitMlGaDqKtONwhA/ibBx6y35SmhKJNzmqRfX46T33I9nkfiz9Y9&#10;BwLjZXVJPfArc/WCPBXW+cHKevyyBkMoNEh7ac/zR6rrEGSFLpM55RMFraoTvJOR7D9B5zMjlq6L&#10;jJkvIF/mHQrMtM4rHL1WyahoN3eZ795HrLs9qmP/IvViu4x/C1ycPgpPP77Q0v4u3zsGJdZZbgdC&#10;d0y9ppUvof3dJbi+bGb/Y5bfZyiBXM4dAX4RwdBczGMezzfWV8zFjanSRrls3ahjKmUmc4kSGSMl&#10;YCaembNN12fnzEKKzFW/MpA5F5PUE6VBl8M7e+5hgsuP69TioYoWWbI0vft0L2KOhN6dkHplud5q&#10;odfvnn8iqGhVJP2L9HGDwDvy9kO48Ox4y7qJllx7nF46VePUXWH2YBvX+nsAk2VQRqFy3TUjWud+&#10;WtiaY9mtwI8Z9DqoTXNX11x+5LflDWKiNtsdl6KGKMoSHdBQ4CX/HVGX54aimGFK6pUl0MrOE5ej&#10;5ZgEUaAz3eX3UN1fk3v7MfZ4XtUjOf0SgLSLzlCdPbAbb19Sj6DF4EDxsW2BrrRMLkDrPeopxjjo&#10;o/IowRjSHB/5EainbLSEDJPtohfIflrm8VzOmdRPBnIF/q0wyL0gC5nCd8j3b11HfywiVNlulnsc&#10;fHuhtLFX0SXyo3WZrJVaut8yuYS5XD7xI6417QM6ZPzpXs4dXIcjP21GU8lmFB/fhOKiC6iqrlIy&#10;rydZxmFNltFQugVVlZdx4ewJtFVQOf5OXXIHIvBuBgbIv3T6oJaBhF5V5Vm1wrF1rDWuN/2Ac+98&#10;hLPZDys5Vprrh6LZMRrDsLPAWwmVh4PtESPzF6YE9iI0SIqN9+UHrKGYLf8XxwXg/RcfQfVDCSq3&#10;d0p76srvbSnH6433scOiUT5KSG1b+QwKve3w2GfTbJIuJianiow91k/l7L6EHhNpkBhsSPdE2/2J&#10;Kkd1ybslSRIrZSNJxLIS1mUhVo1x0qynzEbaWuChHl5XRfeglxXboOrv0kc0frqMR9RL6GbOa+1K&#10;chHdk6FhnsGuWAdM8bXH56uW4c2QYWiJG4KaAk8ti7WMR6x9eAouapzk3mNeuejbSR72eCREdDmp&#10;v+fC3ZQriBacyw0QOcOw1Nud4o0y6XfVCzLx06fPo2O8yLPUG10ZCmwo5sv5zOadLNei0YgSbSNd&#10;9JqvRrjJNsNSL8PDDoVeoq+5e+v6FanH2rR78Otr9+uxHTNkrChwkvrt/bGqq9Afx5+aIFP1yzi/&#10;bBq+/XiZJt9g2eaMT1Oi/HsBZZ5M0QfNc0nkXnqCFuOvoVVkUD4P5foxLm5YHyPtpPv6dTYSEHUW&#10;9pBpNbnumO5nj/Eus2Amzhg39CuMc3gBE9zTMNbbDTP87XB/iKPNtmSNHGmLMe7DUDzWB+cWF+Kz&#10;dxdLe7bTuKpsq+2FHlge7oCaDFfsT2ESi2GYJOewHLo/x03H0OY0R7wRRqJ0GOLchonePAxFi8bj&#10;y7eewKaVz+r8xdAvp1+ai+1Sb8fefBRli8ahddxIHE1yx1exzkhgOaaE4cs1L+Dgq/N1bGrJd1dL&#10;2YszY/DKginY+t4ifTcE6+7IN1tQevkEai8ZrvkcR47u+lL/k2Tr6OjQzLh1dXVoaqxFbdlenPhl&#10;I04e2qEWel2dnagq3o/iS0eVAOzoaEdr1Q9K1PUdK4j2mh80ht7Jwz/h0I71aK/8So+tLTuA+vLt&#10;vcbO34t/emNkz1c4iwuuVaMws6vyax2JsIrMOyP97g8keRSjJJVJZOWEva2EBxv1gkBHjc9mkmEc&#10;FExlgYMDhdWlQQ6aETTBJx2xnjL4uLliXjdBZYJWc62Ffkq0Wd+f1nok8fg8JWlD9f/tknqz/A1X&#10;4hgZ6J4ZPszmMQQzknSIYG1dHltoHztcBgM7ef5XkR36vCgxz8jzjMKiUFdU5wVLffQQftakXl7E&#10;GmSEPov4m5B6pVkGqRfrFYsE3xykBs7SAep4ev9y1eUZZr+0lDDvl+iTh6n+Tv2OvVPwXVbOTcO2&#10;Df2DNlPwIHFmZg0zQSKNna/v8eysFJB4zLoYbxlUAxDjEaoWjp0iVOzOC8eS2CCk+7tJG3HBpbEj&#10;ZMLxQ0thAJrHBaNRFGYqqCXz0nAtxUkJi12fPIsda5fr4FGbbbiOVCW5qYUKy8571aS6a3bbqiRX&#10;IxNuvLNaVG5kvEd5V0m+hZb6I2hhwjb9fbQ7Ph3NAc1D3yHbO7dfTDXcOJqzfdR6j5ao6UELdD/P&#10;V0JXlOCMkIVIkwnmM3nWh4JcNfMtJxa2eybQsK4zE1fS3HBydhJ2rlyM2lRP/LTmOVx4rEAFPlvH&#10;321gcv/A5yTt2L85qJeneeFiiif2xLnhspSXCWfoQtr3nP/Ab8edkHpXs9zRMfp/4MCbj+DCE/na&#10;RyrjHbEh3A7fRdhj12h7dIrg1Rb1F+kfBhF7Y5I1CdtN6t0bib+uOdFPMLsb+CNJPRNXqfBN6BsM&#10;fTiq7o3XsalxTqwSgLbOvVN0iQJYkzEcTTlMbBGOljwZe9KHo0220zKvJovutcNFuR0Oxterl+NI&#10;9pG8Y2bc+lw5Ny9M91fLdRpkO//XyHp5ynBUCGzddyCQdO+aNkbHRipyzarM9nYjswYtk2vih6I5&#10;3RUZzvfI+PWkEnpMhFE4ep2MyalI9M0FM99ynIt290JW6NNqgc+vtDnD30f+iNWayZVzVm7Y+2qV&#10;Xhrxz/IuQkQBcVLYKuufiVZRBtjm/qXbDXfUy+tRdp8oRDYSq/RCN6nXPDVaYyDSJfd6X7LSXKyT&#10;sZiL9XEiWGq8vVXP6a4bjKs3Ud6ZzHXmciTFCymiHDw0aZ6uL5y6BWlB9yHWQ+qQi0nq0fqMC7Po&#10;Wd9jyVRj++oXjfVu19+md55CGS33usm530rq0TqvUs6/YkNB+1NBCwopT1O2vYW8+2XVYlQ9kmRZ&#10;J65O8ERV6n+Tc4bj7Iv3quvU1al/nxZ7JCn58YHWa+yzP695Hr++8bD87i1L3Q74MaNNlHS6ylZm&#10;yDxwm/Ly3UJNlsjH89I1w6t1ObtETrsVqVecOdEi81OP4W/qCG2iaJty3u3AsOAjQWfb2o8khmGd&#10;ZO0WGyEybqha1NG6ryO/d/zpPxIsE633SKSwLCQZWZa7Q/KJ/C732bbhZVx6elKvclgrtCTOqqoM&#10;qxYuv+za3LO//bSxsfWArpOcO/nLBtRVnVSrmKbmejQ2n7MQe52NP6Hs4klcbTmO8lObZF3Ov9rU&#10;c73mHUDHGdkmY9nVBrnu4Z591sdcqcQN2X/uxC455pAWga52tBK0HNeyTzbWCer7X6ftEBoPHsA5&#10;knpvP4HrF0/gmij8e378GNtTAhHvRs+nYdj0jsydm98xiJXXZRz+6l2pN39cFDmLGUPpYTYtNQVf&#10;rF6JvVvXaAzPiy/NRecbjwOn9gOXTgCfLgcmeCHZnaSHPSZ6OyI7OQq5GbGY/WahTdLFxCsJvtoe&#10;+xJ61tAYzbMTdE67OiVCdAt6Fhnui8zi25XvjsWh9tgU44SZfqIvegzV54uRY2itVpxLmY9GGsy6&#10;K20vy0wsY4ShMsjuMGn3QTiVZmQnzfV0weXMZ/DmSNFpHAdjwbzJSHYegivxQ6T92Cb1vp6Ti5PS&#10;9/qOeZsTRQ9zlXL5OSsB9nKEG2Ld7PBrug9qxwYpQUbyjSB591R+LHbJGNIu8zgt8mJkW7bHMKyL&#10;9UK9HJ/nZa/GLtTVzqR5qrz3WaynXpNk5550X/yUSutMO0z2JQHngCl+jjiYcA+OLJmox7eI3tOa&#10;J/KKjEvteV7ST0RvfCTN0DOnj8CP8n+m6HQkDtO9jRjW26Uf7Z0RL/Vjj2x3O5F55L1NH6n7fv5k&#10;KS4um6qyB8tFuT5V7q9j/qQQdI43whhwfNPQCfyfaXA5tbkGuceszBW57pjlby/v2A0TvL0w3scB&#10;9wbY4cNIR5Rku6I13xV7U11stiUTi76YifnDnTBa3mPxWG+12PtZ9M3XFt+HQ4leokfTWtAdtCZl&#10;uy/NcVNDJBLYX0c7ozHDDdcKPdAm43lzpjdKUl3x/Rgaaw1FirwHuurSO6OzMAiN9yWolSLrgHWn&#10;/wWrC6JVF34yWNqPvJMCOe+b9S9h2QNjkSDvtD3fE20zh+uxJ16Zh9IFebgkMvOGWB+tuwNf0OXW&#10;6Mv8GHB45wZcOLJR43A2lXyFqss/orzkPMpKL6Gzs13dbGtLd+uxzRXfo7qyHNe7PSSKii7rfoYM&#10;aCzf2XucsAITcFRXV6Dm4pc4tW8TrjUYmbRJClqPnb8X/5Ti3psgKksxyC9dl/+c/EiI8T/XmXnV&#10;+vjbRVGGkwruJKmyQp9HjEeYNs4Z3nY4mWgEoOXXJk5KBAk+U1kgocd9DwXTZXesElxEkm8GFoe5&#10;9nog64CB1jBJPf4eyJ3AFsoFo1yGICvsHaQEPqwDA9Pr2zqWYMwO6/LYAt0ckqVD8PlpnZUgvzOk&#10;E+9K9pUOECTb7UTxeQt5Iz9UgqeH1FuNdFGCEqzeGQUTPnMLM2XK4Nwpg9JPSb54c5QHHg9ywnQf&#10;exTKoEaXMg0U3EcQmeXvhESfTAshlRv+kQ5W9fm3/xXzVtCJXzrmRbVM6C0YUNjg152uwp77sYzs&#10;jH2PNYUI7p/m76xKIQdADtDWHZ4DJmGu9wIHiM9eQnWCEw68vUDdVLm9LkPqPlqEvkQX1EcNxpVc&#10;P0t5mCiDSTMqElzAwMgNGTIwJPFrkLy34KdRQBKuu/5IzvG9PhXsqG4WbNeZ8m4TvFMR5WYk+ChN&#10;M0g9KsEFnrSmmGE5n1BSL2KtvIt3deCKcQ+Sdj/ecKeKWCPb31HLRLN81iApRovDC/fGqwsxn60t&#10;L0jq+G9B6pGc628uz0mI1rSXpB5YVxZIX/hyDNP89ycC/wO/HXdC6l3L90HbyP8fzj49AUdfecBi&#10;0WqNq/HD0Br+LzbPV1JvohdK743E/7WprJ9gdjdAAbDDZvu7c1LvhijGXTKWmq4jHH+uTovScab8&#10;8bH6//Sz02Vc7Z9M4/fg2kSTeGOmw27I+tUJoajICUGlCNC1eaLEdv8nmETDhLluHlMn/2nhV0t3&#10;3uzfFguQ8bFoeVC0ZKrWQ2sOQ0sMTOq15fihOd0N9cn2KmSlBz4i49gaK1IvXeaaDBnfVssYtkrG&#10;bz9khCyQ9U80Dg1DJuSGfYzM4GUyVjojf8Qq2T4YJRH/LPUQJjKAH6pi/mKzrH82SicMV+L6P229&#10;pm3w9QdnqHXqTdtCN6l3fVa0Enok9hgTsRc5bC7muukay8X6uHPd2SRrK0ThbDYyNbOtZHsb22Xh&#10;x5OWcUFYNqVA1xdO+VbkCM7xL+h69YWzPfc2FxJ35rbuOFYwY0h2k3rXPlyCpkI/lOZ6oULkjtsl&#10;9UgEFueIkC/nXblFGIC7CVp93hCl4cbEUFyX9tqSPcxC4DFeWOssWpj3kHpXxrujJu1fjfPl3IuL&#10;pP9vevUPJ/X/GNDNK0j6OhN5iTw91Qh/Qve6/vLU7YEyGkE5qCLVGZV3kDzvj0B1tguaJ43Surcu&#10;H8em+uyBM+CS1CvKmGCQeqLwqpEC9Znu/Yy9zWDjXeNuP570zcCEFiQyaPFozh2sPx1Dc5nZ/o+5&#10;z81g6lEsC2U/knwESVp+nOIHK5ZH3213Ge8ETNpBy7ETK+b0ur+1MkuLlDNMvtO9NDbU9li0tB0x&#10;NrZZkWbdlsq0nDOXtvZqJfXo9oob13ClqxXX+WGje+H19JrXO7s39MTwU1LOvHbTVsv1LctVI4kH&#10;73f+zEHjOJKCxkZBtyvetbae63QV66brXb3dinmNtfdmYZS6aQ7DtatXjGuQ1HuoO4nR5VNKekS7&#10;GEST+ZzvpxihchiEXxeSBqYboBxDS6tFIa7qAkpjjDeevh9RicNtEi8m6nNoJSrv3AaZZ6JTxvKO&#10;e+OMj6NTIrAqwgGxrnQvHYrFoQ5olrKynHS5nRfggHHeDmgZL215XDiqC8OUsDOtRAnGejQt9kj0&#10;1ae5Y2O8HxLc7NCS56Zukc+FueFC5jMi98uzOA7WeIRRIgO0xQ3BtXG2Sb0d9ybjuOixfce8dE+G&#10;67DDupmp2Pvhk2p9R93sq1FGYqOOCcFy7x4944XJKdj98RL8ki76mBx7JIMJgGTc7J67+f+qzKed&#10;E7gtFF+vXYGXnpmDz15/DAfffQwnX74fH0xLQVyQJ95IDOy+H9/JUIz1ccD5pZONMXf6SJHb6H0U&#10;iCaRDfhuu+Q3+8vLU1OVEGU5N3/0LEoWT9L95SJz8XrPj3CVfhmC5rmG9ea08RmY5G2vHl08h3L9&#10;GGkDxdK3mcCoJtcYy8hxcGwjNMRY9xhHkCsgyrMccTLNQXExoyfMgjXCY/1sticiZ1Y81mYEKal3&#10;Jt9LSb32cUZcOybXobVdgrSflm5XXIKu6ItCaJU4FAtFN96Twm0+OJ5AV2mjrZEk/jLW2XIOcXlh&#10;hqGzy7WJQ+8+Ifd4AfsfzEW0qwPeH+WKFSMdtf4XzB6L5xbOQLSbA1qlXEfeegifLJyMJWHu6BQ5&#10;Jd/bIKtZd8c3v9HTlwWlJzbiyM9bNIv2ge2bUV20DbVl+1BdvAO15UeUtGO23KqzX+hHioM7NuHS&#10;ueP6IYALP0Bwqa0u7Rnb+uDC2YPa12tLpDF3bysvOqTXth47fy/+ieazfV+oGTCX5JdJ6KmlXtqw&#10;fg3ltyDPiybHbvqF4sVQZ5yTTrU83A1Ph7rg8WAnPCwDxjLZzsnIOn6FuuUWBmOynxPSAud0k3pr&#10;Ees5Eh9F9SbRBiL17hSfRtlhtIs7cuku5B6CJ4KHal0M5JJgXRZrfBTphTjprDS3pQ+9+SWAYCdN&#10;lgGPx9H9Ntmdx9lppyfREelCc2BHtRYk8ryMd8ZMuX3vYw11EyCxREtHhZFRl+AXFNbzJZKILg5W&#10;hBKt9XIxVera+lrbEv3wuEwoWTKAJkr5yuU8bm/ID8HWRMY86n1va9DyrmGiEWz96rQxMnD2Fgzo&#10;HnIs1a8XsccObApE1qAQoe1D/tMF+53F96riSZdmTiIUUqyPv8FBrw8psWflU9jx4WJjoJAyXZwW&#10;jZJoe1Qnu6E92VkTBbQM/2d0prnhmly3Lo2x5uQZMqQ+RSije0NVsrsmM4l2D9Z6o+tyvHeKfnnb&#10;Gts79srRJE/EyXtcEcb4M73d19aNdpNrhFjq33wHJPXYzqkUmyS2iYIIaYvShpqlDqzr+ZrUX0O8&#10;oz5TrUzml6dFaaDVxkxfmXitjvtTwK93JPVsK7nMfkwiO8l3rDzvx4I1yAh+XEnP639Dhe/fE+6E&#10;1Ls+LgCtYf+M0gdTNMlN375DXEuUthf8/7V5Pt/3tUn+KpT9P3682k8wuxu4MCsSl/JsKUpsezch&#10;WW6C61meuK4WL8bXZ36J5oeJy7Re4jgkQvAuES647dKCHBnjrF2Q7x4YN6ZtfDCKsoNlDA7WjLfW&#10;GXCrc41Mq9bb6nKZqMEgM6yvRQvL9lxvGRuk7H3qqUuU3DZR+jiWXJsyWgT/ENkmiuFNST3jA1zF&#10;mP+OiSLcpvjNVovj3LBVGvs00ScLCT5JMoat1XEu2i0A6cFzZd8aRNj/FXkjSeqt0ji7oxyH6TGj&#10;HIfg5Mh/QU38ILUasEXqXZ3Ye/3Pwv4JYTg4O9HSDp97dK5myO3oThzQD92kHrPf8l20yTzG98MQ&#10;Ioy5p8fQOoNLsyiiNWXG78M7jP/W15oh85y5vLnAsp1ktGXpbo/Xn5ulqzMyMpEd9hzGRq7V9Utn&#10;z2GSnyOaGWdP+hDMYPaNtYYlIJf1tNLsvqeZpKM7BiATW5CcM0k9xsYrzfFEWa6XEnf6W9BA96+J&#10;Ii9M5Px89/vIgOB7oaLGLLGsJ9l2Zbwv6rMGKXlHUCawJvSIjrEuqEn7N6trDcfB95/AL6sYr87q&#10;+n8HuM4+PZbEmyh3ySLHiLxS90iOPlfT3DQ5prc89dvAJBDhqEl37yXz/mnIdpLnMYiPvmWjJVxV&#10;lm1rPdNSz9Rl9L+ND/u1ua7ouIVMfbvQOHwWYq+nnJQdDcIj6E+TyXgfgnI4ST7em0SfAf5meZjU&#10;L0zLZ0vutoXLS6dpOAqVo7tBa6Pjr8ztpcwSF09+a4wdsnR1dapirPtMEs48tssY8240bUPR5fMa&#10;RJ6WMlSGTWu9GyZhd7UJ1+q3aMKM84c3oV5d6fpko7zeHX/Ust7tBkxrPVlXBfyaQeq1tTWr2x1a&#10;9ug6Oi/3nGdaFDbv1Pu1N13U1SvFl2UMCTAIsqcn6bbG+gpcyPBTAoHxt0jIWYgKjrHXrylxFSv7&#10;470Mq+mGula1GGuaKrrWF2/gCslW85ztRlzVp5JHGjoh9UYX6tJ2yI4fhUSR8/oSL49vmI5dWUwC&#10;RDfb/kSeNTplXr8ieplJ6lFXLE5xVrLlrQgHLUdROrNWG260mvhCxgHN9CyyUZu2o54YetZg26Ih&#10;xppYX6R7DLO48l4QnYSJMujGS0u9qeMzNKbeypAhegw/kA3+5GgvOW//zFicyO8fn5ueZSTCVsyf&#10;gOMvzcHsACet2+I0wzWVstnxFA/U53ijMccHF56fpm7jV2QOuD/IGS+Ncu91vaZxotOJ/DLO11Fl&#10;rcfmT0acvwcSQnwwJSUScwuTkRE7ElmJkcjPiMN6ebY9yX5aX0z+eSjNB5XzErU/nFxxLzpljuSH&#10;iLL5yeiU8fnb9S8jxpVx5Ozw0YQElbEaRY5g32EyLj5LvMtQmVuDNX7zN+tWINbfyBfA8ExJIkdR&#10;rk8SPfyaXK/Wagzj2GZ6Vtoa424X9PjLnh3dr10lToxAxdx0bPnsZSR72mmClO+kbpsn+mnill9W&#10;Lsbq1x/HTwmeaEqni607rhR6iB7Njy7uWBrmiNGO9+iz7E4NEtk0UH4PQaq0jd1Jrto2ng93VBL2&#10;7dGOKPASOVAwy88O7dnUxz1w9gnGVX0a9WPDtQ8kSl1tiXfGmQWZGuqrg4TzZCOE1+IRnmqp+aPs&#10;Z6zIb+JdtO4+X7EcZae+6OnfAvbrq3Vb0FBfreMNF/5vaarHxTN7///s/Qd4FdeWJgzf7ts9/c9M&#10;T+jp6Z7O3TegnLOQhBISKOechcg5gzFggrGNjQETnDPYBhsMNgYbGxswOeeMEMo5Zwmtf72rTh2d&#10;c1QCIcB238/1PO9zTlXt2rWratfea721grjPlpWW0JlDe6iHxy9Y7SFb9+XT+yWxjroYknaGQNnW&#10;1lYqvHuL6gsVt1+EE2iv+lZz3B4sfnMdKe1NH2icYolWkgirIgVgc/FrWrY/1GU4itVaPZhcRkOm&#10;CxWkutJXoY7ysiMOxBvBTtyBnVjQT2HlPpNi3HPlxZDEE7DUS1WUBLjqgdTLcAGJMpTLIzbPKH4p&#10;HOmrCFepCwDZU5vxeAWOV/zNCRl8w5xC+fcPlJ+gMOB4eUzL4ouf1k0GXvB34HbHseLyDmWy8oJs&#10;f1nDN4t1QrznJH45FFLPFLDqA3lTyZ3/aoIVnY+3olJdhuIHxQS5nwKGe4r7hcl+rJs1tw1x3xSr&#10;QLQJpBESeqAexHjAeox7BiX7LKdwJ396l58djs90seRnCPNacwk6ClfRkvS+CTAgTBTOT5EXrXNi&#10;CA+eimDQMyaIB1Z7sbjL4bpUIQPlTAMPA0rgehZCGOWzlQCi6E+KMGJcFpAvpOluRqRETbZSP3Bw&#10;0/N0J8Ja3G0RT0xPXMSzABljQ02xtlQRYUX1ya4SSw/PQ4mTMpQa09yFmIpySeL2K1Z3RQna9xxW&#10;eVrb8+NduM9biiUfMkImDJ3Lz6CX1NMClOBQBzfazX3f6D5neFJRuqdcF6z0zq6dSec3zJMv7D+V&#10;AKmAFb3R/RN6QEO6qwzsaX6vifIuZGbAZtmGuBFax/yKh8NgSD08s0bfv6O2FEcRNgzfG/27EWtJ&#10;jcP+lp+x9nNqZ+Vd60vrk8K5SSPpSvrjJfV6QHTAomcMyGkfCWp8duNcUdIMFZ/qp9Lo4KeKYnNp&#10;7QxqxDzE/RcEhla9j4L6NMWFtjIRyvswFl6GUU2mj5B7sMoDoVfO+2ozFLJIRUkqC348RprWp5B0&#10;zmJ9B3cZxHxRE6nAAhEBuY9tek4EeAmLwQoA5mOtcawX7vI70c2S57WpEiNPJfFi3bMp0jVM/75H&#10;OAVQgheIPyX5VUbg20ICZgS8JusgAjG35LpY0CiuD24xKSyg4cs84t4g4x2CWUMI3hTKyoLJ9amZ&#10;5ky3Py4gzlzx1GCa9twqfV9cs3C2WPB1mRCogg3ziba/RqSLyQZLLzxDPCMQse1qXL6PVhOd2Ef0&#10;9WaiqSMVSzkcp9ajYttG7e3Y9tmr1JPFChAsP+cmyLYv0oMozMGSEr1m0Na3ztNbLx3neT+KMlmB&#10;0R/7yVqio6xwf7eF6ClkTjWoFy7BqHtpjvH2Tzco0K3jfflZyTsDCJGNdxlJRRCA3oRwbc9xpqb0&#10;IULeAXiPDQk9oCXLisvYGB13bxwr3zvWU+28eKPtPy98WGZTCD14k0BGLY4zp6Y0TypZliuK5bHN&#10;K+WDhKmc9DCAO2dFgq2cx1QGfqJgubeKFTtcRzsr+KZtqkt10TxOsdQbJWF3iuKV0Dv3M06AYUBj&#10;JhKi8TveZ055OCC0DFyhjWPtBVEny7bYDrlY67ifGpDloWPBIwqyNWRsyLiqBRZkXtzjmqdS6dR7&#10;y+U9Obb5earQhXbB8ainbnoUHfvwuT4KbUfVHlGKNRdD8gxWcT3d1NN0gqqrqiSmVVNThRSra1AS&#10;Z/ToLOfKbypKOYi5xuKvJOC9cq5vqLMWbrWniO61Sll9/cTKOkhBdR1ovSxF6qsuiRLf2tIg69R8&#10;wgBcFy89HYV06dguqtW5E+ePX8bPtjcRBRaJxcXPtimL5yRDSz3gzQVShp6Oo5V+VrRy/mxZHRUe&#10;zLKvrVjvHX1zMZ19azF1L+CxZeVool1vS5mx0aFiAAIiY4yrFb3ob8XzpBklhvrTyFBfih0/glJm&#10;hVNInBflszwA3Ud0JX5+IHINiTxDgNS7Ny5IZDa43yLO3tFwa5rpaUENyfZcx1B+9opVJ4i8FtZF&#10;e+u9P9A3qrL8KNXZin6IsKHaJGeaxnP5al8Qe89J+CEYuIzOTpDfW3Gsq7C+dnficEp+/XMjOe/S&#10;5JF0S4PUWz3cQWSA7RuepqOLcvmewCAGY7qyf/1wxatqpPUQyaB9dd1Musiy2s1oe76XCklawu1C&#10;2Y/DnGnyULiCwvrLjM7FONKn7ytWcWEOflzejv/bsf7lRcHWZmI1eSnGgQpi7HjfEDn3m0E2/G47&#10;UWWGE+un6+RdubBiFOuP9tSW7Ur7tqyi7IgAGu2pxABsYn0YZOSZjfOF1INMg3N/HdkbL+8O657j&#10;3az4HEq8QMj1z/nasfxgzHeApynl8Q2/qvvto+CNUFvKy/KlsYwNwzEHKuPX9k0viqUeMMfDQuIv&#10;on+3ZziK4c6BGA+6EW8nsfMakhzE1bZnlDO9PEy537i+5/2d6GIycggMoXRnM+rKcqCmVEfaOi+L&#10;JmfF0ZjIABrB9xOc0FhXM4lFei+H689i3YTvG9rxXogrTXFXMjCvGWYp25FsBL/5K0azjMbvQIYL&#10;bda5945xU+IRfvgsv7e68QIov7FTflsrv5d37cgPe+jOhR1UW7xfrPDgInvt6kVqbW2h5qZGaq/q&#10;HT86q7+m1qpvqaLsLlWUFxntq7nzpYx9+I9xqr6uXIi9iyd/NLLoMx2PHwW/wURp+iCLY2CJpkzY&#10;6BiqeSZiURiWux/gBooTYLBXSTfTk78zwokinUN0JAYslD6Wh9OWwQNiClK+O4s7oVo+P3UofRbm&#10;QusDHWmhtx0rDlb8MjmIKx+Ac7Rku2u251FwKs6SFnr9kcFCAQsGIixpEJxwgTW8PkO8HABSL74P&#10;QSOKDr/E745ULA7bc4YKIVqT7iBfDgGQhTCbNTxXc1b/51JxP1cpEH7qM7mS5Mn33ZIydYk1gCjX&#10;BCHp1LriWIlCUgrsi/MYT9N4QGplBRdkXJrfW5Tm+xrFeU4R0jWEB0D1OENAgLmyerq8cG1TFKGs&#10;nQWFMHtLifWT6GQlrgCA8tJqfTFU9nePVcyZEcC9bxljIMtY28j/oK5oc2rm/gSyAseeWTGWjq6b&#10;I/9vLcnWx9lDxs9WLteW7EL1cfZUx+iAOy73ZeJBQpmwlP5dlIbApRY0Z6iNENENiUqCF1hIat13&#10;U4BMhEn78z7W9KIvBh4XVmo/ZPQ+i15spViP0TLhwFryaFyvizAAwfEo39+jy8dQY5oHC78bWaD1&#10;0Gdg+2kAYQLBz++v1HWMgpu5mSRoUZV8BMqXCZaFCK1jfsXDYXCk3jBqGf7PQtzhvTAl9OT94H1w&#10;0YVVn9bxraN9flJS7/ikMDqX9pgt9ZIdiHQx0u6sHCcWCfgPsqI921OEVZB7aqZJBKU/rQvGe2jr&#10;y1Q1LYrL8HvHQtrjIDhATiALbluOkhSjOknJjFuf6kc1/B/7imOHUWm8r7jfGpJ6CGINAsq4PsUF&#10;Hh/O1LFIMjLyM8U+WG7gWiCgIX5oB89LIOsfTOopmM2CVpzHWIXU0yF+6DiKcA6gjMC3GG9QhJO/&#10;xHwFqRfCcwC2oVxm4JsipON/qu9LlOQ9h5DhPGXYs5Tq9yLPN2soPWCjkICZwz/gMTGdFrGAa3h9&#10;ICdVhRRtN9z3OIE4eiXTRpDVR2f1/fGL2Vl0bdzAY6515PEzYyWsgp9T52O1OlTccXuiLPi/4kJ7&#10;Ltmdonkuj3ZL5DF3kyQuW+Jna3DMnxZAbPbEsTLSj/VkZfy/UUumpZ7AkzFP919Fc6YFj6V9x7ra&#10;eXFS3tQC9ucCLG8rkpV4cRL/OsVSfsuTWX5PtKE6lmeuvDRZ2gxLh3adDDYYQNaoYKXtJyf2GKde&#10;m09n3lrcp01I6lOh4RqsJspQ44Hjvqg6zf0AuRvGCG08fqik1WDRBmsmHosMPUlAkuEjUWuGEnZI&#10;67ifG0gSVz1xJJ1fN1v6DTJT3mAZ0zD5inzoxscug+NUZdUQerKMF1jrdbbc4u3fGZe7z2JI6gkM&#10;j2P0oK4excJYXHPvtYBhk/W2CijW38p/6m40Oo6ajus2nxQFXrXS0Vy6Kujuhe1UUaxY6t1MnUf3&#10;RrnqCTIsOL6O9ROxtDMl9UbrwiOU3BZrrPraGrHmU8g6G5n3Su8WSBFYP0t4hboqWd81Ok5IJGC1&#10;P0JDOYg1IKz3slOjKCbQi2IdkEV+CE11Z12KZRPM3Ur4HegsfQk9AKRe14QRIrON8bClpzyVOhAa&#10;qigDIUAC+fkqSQ8NCTstQNe4Gu8m3mYFsQil40trhztJfSu8zOlYlJO0d4aH4n470lZxyfz4zeW0&#10;NcyZulh2aGO5pGjicMp6y5jUuzuV25ijfHR8Jche4ttN87SmVGdLuScfrl1A5+eliW6U66TEm0MM&#10;Onz8C7GH8YSZyDhn31pEl1dNoZJUd4qCUQa3pyLBkeoT7CnD1UqeAUg8tKuYy3z42jJZxznGs1wz&#10;ytmcUh1ATA2RMFqbRzqwHuhGR6NtKcLenCZwmfYcdyqPM5N4k/u3rqL9/N7UpdpTYdi/0Evev6PX&#10;Vj9FJ95bQifeX85jqbe45FbNjJG5ZDrrkinc/qusd7bmKImEGrJgjGJHM/jZbBzuIHJ9iQZ3M1CA&#10;1xEPTOA+Fn2dOcZZa1XL492wHuRrBan3TUivyyysLKuy/eW5xtqb0auBMEJyoNNxdlQQ8vcUY/sH&#10;uW+4t+NdzGUMPBznSfnx9mJo9PqaBZSTHE67np9Mhzc9T19vW0d3R4/kvufIsqc9dWUrcfoMP+x0&#10;jwmi5f6OdD2Vx9I8V7qwchLVTovkfUrIA5Qv4jbAKxXnxr3b8uICozHg5HcfUWPxbmqt5HVeTh7Y&#10;JWPGyf276Prp3dTYqLjjl5eXCcFXXlZiRMr1h9tndlDR5R369baq/ZLZGy63qKOjRkmuYTh2Pip+&#10;o/UgQfQ9ahbcxjRnURpq4/klinQQSyXTk28a6UyRzsFC6ilQSL1Wg3hm9wO+KqlKBkgUrLdme2i2&#10;51FhaJlXnNDXZRnk2/0s59bzixjpHEWZQVuMiJp4zzE03dNGysBC0bReLSCz2ECEgCYW4kyVLRXK&#10;/UIgXZBBvpKQAbHd0Ca4fCJLIcgq1cJrbYADK2QjeR8rWn6rJRjl9WRPnlTs+Ln1xpRDsgckFOmv&#10;fSASrz+rBBNtmB1P19J8eRCFBaYHvR8C6y4WEiaHCfGmCg1agMvt5Q3zNPepgMscvijhOjszPKgl&#10;+N/o5FvPyLmPrJ5B1/3/nZp4MO/gfTB9xvZLL0+hrhQnqsMgw+hO4r6b4EDdPOALqcGCbEvgP1FL&#10;6O+pne/hhQQPuU/IxIsgtq8GOfIADLc2dxmkJGAsXG4NlOf+cCXWSSYeIMyRld+A9/levyz3XO0v&#10;Ec6B/CyMM+Kq6IhWvvzkh1lSC5RyvodwKdYq+6TQIy63fRUOU9zL86ZJLrhvjqywP8vK/WxW8iMo&#10;2dFMs/yveHgMmtQL/Y8Hknq1gf9MHVnaz/qnJvUOTI6i04+Z1OtJYuFhjI9Y5OA+tME90WA/SCNY&#10;syluVH6irKmxiQpWTqAfWOjAcXeW5rBgrSYUGTy5B2EPJB4SaSA2XmEEP6csVrh4HRlvYflRHK38&#10;r8r0YSFGcc8FqlmgN60P7cf4pI49mA8QxB1thKVh0cIMiY+C6xFyEu6TeQOx1FOweKgVxbhnieWd&#10;gOeGZJ/F/L7D7UQRmiH4SaIMxNSzsaBU342UGfCJZL1VST18yMjkYxVgn2JNbgjEG53OgjSuBzIH&#10;rg8KjKpAQ9l4HMRqf7jAYy36+2+/73U3vzt1JBWyYjJQwgdkHkg9WFu28tz52Igi1MNKQ0+6K/Ww&#10;bIT1epYz0lgRknvMSsw9reP+MwLXKveN56E0F+rhebyH5xnNsjqA1GvNthbyrpshY54BoQfUp/1R&#10;81jg5HvL6MwbT2vu+6nRPdpZlDQQVoAQeibkVXkyK3Sx1nQGHzNZPjj+4XM8xiGOorYMdT/g/SqP&#10;txF9wfAcTxpVKfbS9uqnUvu0SctaTyX1EBPcdN9AAfn+UWPuwfIPce0QqsawzVBsZXv2o9X/uACZ&#10;v3V8EJ3gvo33AQr02bcX8/xmfK9VwPXZ1KrRULFVca9TF6eOFyi1xTc0stWCAOvpotL8fVRdXU3n&#10;L56gyuqLetdbU1KvsegrUb7zz+8UMg3LxWN76Pi+z5X6uhXXWn39YqnX2bsOtJxXyjSD1GsXpV0W&#10;wzIG6K75mhqrFFLvStJc6s5F3E2FIMOCdhTyPYE7Yh9SDyhRsv5mg3ji5czRwwpZx7rvlrdel22X&#10;ju2mGy+OVcq/tVC23ZiaTLDSQ1lYoqU6IhMryMAhlD3ck/ZufpEKkjwkvJUQUhn4wB7I/QrxcVU3&#10;a8QKRpw97m+5cBv2pFaW46CLlfIcho9r01zNaTXre2eTvGWu/jbMQQiv/lxsDYH590KkHbfNgsKd&#10;bWh0Vhwt8bamQ9G21JnpQBdinLntZpTnaC2kXprvBgo0/w/a8uYyujk1nCqC/p3Khv+bzKd/u6PY&#10;SM7Dtp6xynj+WrCj3C9glqelEDY731xKJfOSZL+Km/xeIct+kvdSIQGRvXrv1tWUkx5D2WkxNCEv&#10;SeL5zZqSTc8tnkLfcV9/d8MzNH1iplijSf9nrH5uFr23ei6d+GAZnX9zAV1cPYVSR3hT9DA3cY2d&#10;E+hCXyV6UKizlRCrBaH/RD9ueYl+YD21NtGSTr46j/azPHUhyZWCrP9AUe72Eve9FUYqLJvgHKYf&#10;H9tytEOJlfN4C7lea58eGJPvM97Bmg+chkrsaZUBukxJvWzIUUHS3h+iHSmG+19NkuI2K/sz+Zf3&#10;30n1pNHI8MzPJd4OuQOG0FXWRdE3o+3NaIG3Bd1MtickDYKejjGnjuU3xMOD9elu7gNw2b320kSe&#10;o1ZQJevPSLzRhYQfOY508p1n6LYuRn8bj5sYQ0HijXKzFjf2NG5XRQpCjDkK0Yi2VafZ0/44Z7l3&#10;e15bSTX5X1Bh2Q46W/QllVV8Sd1131A7rHw7O+jG1aNCtt29tJNKru6gytu7ZTsWjA8g/ztrv9Uc&#10;H/LPf87H9o5tSL5x5/x2+Y/tlUXHqba2mlEj1stFhXeMxs5HhTapxyiNHzypdyPRitb7WlOWE7/Y&#10;/AKDpNgZqsRwMzz5lhAXVuSH64RzhdTDS9qWoZ0dCq49qnVZBwP1NSX1knqt6R4SZ87Uqu1x4EGk&#10;Htx+kRnLtM34yoevfa8EWNFIe0+K95pLid5zKGHodMYUsVRULeKaslz71GsKEHqqFeSDcD/3W9wv&#10;canSPZPrSUj9DesKkHm2lMXC/tn4XnL1eLxCXoXYO/KvFWW7WEncvViPbHl+KqkX4RxJi7xY8dcd&#10;pwUMDFVTlSySyD77crAr5bnbiqksXtKmmTE6y5i+AgQEC3zVwIuutV8FBE51ElOJyZsrFDLx6IZ5&#10;lB/0ByoONaOu2F6yojXdjU6+rSP9Nr9ARbDUi+V2JdgZkxoxFtQZ/gdqHfFvNNbhD6JUZgZuYqV1&#10;CYU7+Yp7GM4JkhZfaEFoY7KDFR/uu9bzALDvUCRPijEKuScm43zPMwLe0ZN6yIgLhcz0ngLNMUr6&#10;9bIYO7r6/AQ69toCakgxcdF9gkA21J4xA0tyAbe4mngHWuBhQXE8iI9xNqeFnhY82WBS0D7mVzwc&#10;BkvqVY74HXVEm0tfMuz3+v4fa0llAf9Cjanaz6qNFeufktTbOyWOTj1mUg/EAH5vrplCR3iM6rtf&#10;gUqCgUQS6z18GdSNQU0zY4UYgwJ6jBWkljw/LudBXQ8gGrSAhBm1KUqb4FZyN2KYEHgtWf5UHsf3&#10;O3YYNab7yTZJrDF6GDXw+FPM9wVx+Ezra8swHofghtutIx7bs4fS/s/XU838FC47XCzmQeYp6H9O&#10;McRKH2uxBjMk30DYpfu/Rxn+74s1MmJpZmHeD8DHPEtKZQFfmUve15F6PKeA1JPj+b8pdHNOnMdE&#10;sdrHeUHsyfXxNaikHgS+lgwlGLbpfXhcuDban25PC6M/1xF7f/11A52ZMFJi7JXkDux545lV8vOC&#10;dWUzK2JaZQYLkIRCdIkloK/E69kW7kx13Ee0yv+nAl9TD4jLRAfqibJUrhGx8zT6vSmqEv6V5Slb&#10;Ie+apvrRflbCTEm9muT+k7PgXcM4WTmflUkhFH8+dOY56Uk9yIr9edbAuq4sgZHEivv6uTI+nWG5&#10;pz/S5n4AGYXMuFrneWJIsRZLaLTb0GIMALFgSjLqST2DbYMBLPeastwGLH9rAd4qmCdA7KnjEz4G&#10;YYxSSJPB1/2oqJ0ZTUc3Py/3FX0aiaBaJ4Xet1/AYhPXY6rbqQqtEbp7LfWw5F8/2rdMZ6Xsqyne&#10;L6ReeVkZFRTcpLLy85qk3oUje6nu7pd05sAOPal35uAeqrr9BV07uU3i18mi1g9Cz3Ad6KxWtgmp&#10;10bt7boEQR1FxuUM0aEkyvg+ahbVZTr0IfUuzYqne6NctEm9iTwu8dJ44Av5He1uSZFITMG6b9mp&#10;I7Ktnu87PgxK+Zpy2TYmKlRIvXleNrTQy1qMJ57xsRSdOczRisaNSmLdy5a+iXCRcjH25tQALx2R&#10;SYZTQ66//BdXWl7Hh8D2HE9qTnenu8tHUdm0EbTU15GKM5W+WZDiIfVsG24pxgnIfo8+Wp02lNb4&#10;29OdZA8hCxvTvfg8kH+86McoF/HUGsv6Y0JYICWEIO4ZrP6GUEu6Pd2MV0i9DC5zO3kFBVn+noZb&#10;/J52frSKbi/LFbkSVnNa8iO2kY7Uu8DnVkk9xOGGVeHXHzxHFbPiZL+K2lwvincEuaTwEMgg/MWr&#10;iyjczYF1K3OKdk2gBK9ZrJtb0EgHS4r3sKcwFxuKcLWjylnRdGtRJr27aj7LHx50bW4yTY0LpvFx&#10;I2nH4rE0KjGU5o1PofSEMFowc5QQgjMnZdK+aCc6/sFy+nHLKh6TlUQZwIn3l9EB3hYuHzbN6Z1n&#10;p9C11TPo9spxEosOOpGhjFKdoT0OlTMeROpVJlhTfWIvKVg50Y/luVj9evXLU6iz4BpVzQrv8+FH&#10;RRXDqN8yVFLvqy2r6VKiM3XqCDMA5BlkR/St9kxXOsB6aAz3azyjuZ7mYrmKhBko14n4e1E2VJ5s&#10;J2TrjTQf+i4WWaMtqRAEHt4dnG+sB83ge4r7NcPDnPugm1h/IizMnRcnSVs6sty5bzlSBffDQzHu&#10;9LS34o67a6Q1Rdib0UJvC9ofbUtPDTWn1lwl++17y5+nm2d43CjdQ3e6CwXXO27ShaaL1NTURLdu&#10;3RBSr6NyD106uoPOHfyUWiu+pYb6GnkXQca1warPZFzAMecPf0MXD++QpBvKtm+orWK3/L91ZhvV&#10;5H8pMUWbyvdTS0sTNTc3G42dj4p+Sb3i2MH7YyOjbqijD8V7zqI0v1cpyXuBxB7rZAHS8OSfh7ny&#10;w7KXL/ox7mmiBIDEMCwDgByBsC6xf/j3nSAQSxb0Ig8scM+FMI8so9iHQLdPgtQbCDDpt/GED9dY&#10;xBPEurrveIwlZTkPoVyXITTB3ZqmetrSjKG2NJsH4evJQyVz7YPajVgfUB7h5olrfVA8jgeRetiv&#10;Tsb40oZEJGMYp+P7kqptOcPog5HOdDaBldKKYunYvy5/mksPP1/T5/8g3BvtyhOSu35C+hU/PwZL&#10;6tXE8TgWaUbf71hPbanOmqRea+QQqkuy1zy+LNeb7k4Z0Ucoe1L4YnoqncrQGgshgDxYsTfFvXRX&#10;vk4bVhgVK712w4yg94FK8CEGDRQdfIEUxWdiCF1bO0vqOsRCXdHTGVIGbrwDjfkmpIwBaYD/94Sg&#10;UUg+AASDGkfmfsA5xfXWYD7AXFAcbkElESxUZQ8ThQLCWUeun8ytLay8t6Qz0tzl45lynG6bfl2J&#10;p4ffjf628oFHT8jpCDgtKBb6ViwvzKBEr8WU5DNfSD3EnFVIPe3jVOC4PBdLObdK6sHt2TBIPVzE&#10;2rOebFbt26N9RfFwfe+Qvm+GvrZTMkHfHB9IXQMgFUHsNbLCD2KvQQRo7XKPArFClXdDIYn/U0H6&#10;NyudKRiX4DbsRz05rEiMGhw5WZX4L9QxykHIu/KFcXTsQ1auTEi9ynhd5tt+UI8Mhfy+3Bvz897P&#10;hiwTmXEAlmnIZFuSYk/HX52vEDmvzOK6+pI3/QHKP+JklWrE5n6SqEl1pOtrZtD+z9cZkU6wTKpJ&#10;YQXPgNh7XKSeISDb12Y4CskHQwJTUut+wAdfxNrDR2fjuNHDRWFFMjZTd9YnhYr5yXTq3SXy7EFo&#10;31g+mhr5mWLuUi3P+wOISVhxa8UeNFR09TAh9aqrK43iWin4TtnZ08PKbhMrvS2SYRLWMSUlRVRS&#10;elf+q6Re1W0l4Hxr+R5q1rnI3euso4qSAi7T3XtOXf3tNYqrrcTV66ygzvYGuqfLfiukXkc7VZYX&#10;cx264+Cq21FK3FBe6dHXY0jqHYm1E4s3ldTjBtIPn63hZ8jysAap15HD/aa+Tor21Fcq61lKDPrO&#10;t55VttdWU0nBFaKKIqLim7Ltu3HRdJPHvSs8d6c4mtFUNzN6099SrPagD2elRlOSowWdi3MXMg6o&#10;E7JtKF2PdRZSK5S3jea58oNgR2rMZL2a52rEdrz+bDZdHh0gxyC2Och6bK9Idmd904U+CrKh+V42&#10;rNtb0ER3Jd7cKBfEGvWidCdLOe4Zbxs6H+fG7TGnL0Od6IPXltLSYUq2XiQ76M5yoFaeo5d6WdP+&#10;MDcqSF5BI63+KCTfvOm5dG1BKrUmONC33NYd42OMZDxAIfV8qIfft+tJSEwBwwe4CgNm9OX7z1O1&#10;hBToHRMRNgqkkkLqwSjFjWZPyaKRjkpyjTiPSZTqu56SvZfr6rMQd9yyRJ5fWE4qmJ9EU/OSpA5Y&#10;VoJcwrkyHeFpYCZl8Rvj70EL54wWcnDjksl08IMVVJ1oTxM9rCjTxYIKEoZQVaY95eXFUXzecPIP&#10;cqbsEUPFPfcA95WymbE8Jigx7lvSnOWDVE+bQi5XZPTyCN31iis2FsPxSEUV7pFuaWCZU93e06VY&#10;mTVm2lJ1ug01vP2MrNcsSDA63hCGVnpIUDHJ3ZzS+ZnfY70iNyOGn7mZkGYg62CVitjHC4c58HV4&#10;KFaqvL0h01HKTHJVymHbrWR7sdZDn9kfbk+vDbeiwjh72jPSlqLsh1ANj6sdGQ7UlOxIB7a+TPPT&#10;I+Vc0U5WdOYdHqt2buSx6hV6JsCZYh0thSic7aVY+M3JjqJlT0+grz9ZJYms3o73pPMJdpTA70ty&#10;5HD6ho8TS7233qcb10/SucJTdKPttp7Yu9Z+k+r43YSbbWfNXhmfii5/KTE7z/24na4c+5wqi47q&#10;rPU6qLqigOpKjEMI4JjWst1C5hlux3rhxc+p+MpOaijaxa/2caqvq6PWlqY+4+ejoF9SryzZSonF&#10;obHvQVjsY0bhzmEi0EPoxi9emPYsxOXpPXldlg8t9LGnZb72tNLfgdYEOtJ7I3pj6KmAdR6sBQoT&#10;XWiUM1z2nCh52Ev8a0VHuVOI9QAs9TKQyMCLO+3jzYD7OFGVZsNCgPJlC+b2dcloNwLmelNVeu/L&#10;awoh9FgRLItzpM+C7akRMQdZmMJ96Y/cg/WFamEBZccI2G5A6j0Meip1Wfl+Xf4kl3ssSIAQ0Xr2&#10;2oCyDDwZJfRXDA6Ddr/NcKHWiCF09P1lVD4t3IjQM0Q1YlVpHH8g04fWTMnpI5Q9KWyZmU1nsrT6&#10;Jfrjw/dJuCn2ZLhR4XN5YhWsVeZBUC3eWuHuwoqaqgiVLMuTlPxQom6smkIteYFchpXCPC8h5bTq&#10;etyARS3mBoWAY+CDGM8FFaycoM3H311G116aQg0pblTLcy7IO2T+ro53pAaea5GEB19Mm1khQBKe&#10;6ngHQiwdbEM8XFgHv+uP+ECBMv9nBCD5kkLuZbAsgHihcKdVSTnIB5HOERRq7yHJgiKcfSWBQ3YQ&#10;Mn8rlnpqWS0kej1FGU4WelJPzbKKey8xVfi+Q0nFBzGt+/E4cTHLW0i8txZMpT/7/p6+j340f5wo&#10;JaWjFUtKrWMBlZitRtKTNG9JpPHY+wUs2GDZFmtDSkIY7p/YNgBC+OcA2gjiDu2TNsPiMAuKA+ac&#10;RyPSqhP/lbpGs1IyxoUub5hOJ997Rv4boizm/2kea4ir62dKCA+5nxr7B4KBkvJauDfGg/uMtuw4&#10;UJRkO9GR90DwbKQ7z43tYwXXH2Bl1pjqLgShVr1PBKnWEqPu8Ccv0VkoqAbtgfVYbaqzvuyTIPW0&#10;gI/yiIXdnO1O7QNw1YXsjaQUsC5UrfYAiYXG2yTBxiDk8wehZnYsnX5H8Ug5yHMRvDpasn30Y+WD&#10;oGbwvZ+7sKEyq0cHy5UdOqs43VJTaErqqWVLibqbGS1EXXVUVVFId+/m093CO2Il09paT90N39LJ&#10;/YrC3VK+W8mo21nGAmwr9XQ3UmXBMaov/Iruddbo60W5O5ePKmQd191Sl08lVz+nloZK6qo/IgRi&#10;YcElpXzrVaUckm10NfTJhttWWkI/RM+iwzF23Oc8hNS7d+0MdV06Kff2Nuu3PZdPKhnNdYQGAJfA&#10;j9aulOu/98nLRvvElXfXhyyDl1BrQw217t1MlOes1DE7VMrsCrcWkinJYQgVxNlJyBokFJg2IV2I&#10;jRtJ9kL0gTiBldL2MBu6wttgvYTkDiAAgZcC+Hz8LIFrK3KoclwghcNC3tVav/1Moid9EeYsBIyK&#10;1wMdxNoMOj28bN4Y7ijbX/KD0Yk31acPpZKnUmnfphe4jzhTSZoD67yO9G6QJVUkuVJ3hjs15UE2&#10;fY7O69xxQerlP5sn+w7n+tPshYuNZLy/+rpJR+rxOAnDGZZZ2lmOqeH/t/g9+THOVYie+vHKB9iO&#10;PG8qYXlmsi4Tbgi3VyHkhtALS6fRRyHO9GLMMEoOHErxw9wo2suZstOiKSMlSjAmJ4HCuF3vj4+l&#10;r9fOpY3BDlTO8sNr/AtSb4UPSEFzKkl3o2kJQfQS1wlCb1xqJO3f/AIVh5tLPD8Qhyi/ZoQ9zXl/&#10;lFEm2WVfTqbM0VHSV9RwIdDxIZv1nOaL1i2VJqSeapFaPa/X8k5Fy74tConMS/06hdSrZHSuHEPv&#10;LJpJqU6KteLmFYukzP1IPdVtFWjOcpT4jXjOFdn+9PziKTTb04qWDrOU/V05TjTTw5I2BDrRKj8r&#10;iuFzwDoOWZ5bsx3ElRbE4FRPczkmAs/E3pLCnKxpb6QdNacgU64j3eP3CGVf5DJfhzvIvSlZmiue&#10;nns+eIHOvLGIcjzsaFuEB11N8qStQdb0WaiNEMdPzcyjUVHDpY0buM/mxQXT7q1rqXxhPJ15ZRrt&#10;5f5x4LPVohOd/+YHIeY6OjuosqaSbpfcpvyyfLpSfEUSWdy+fUus7uoLd+k/PJRc3Uml13bKOFN2&#10;97Q+8U9TUz3VlRyU8vrx4T64ePgzair5isrLiqmjvV3ccU3Hz0dBv6SexOSI6U2S8TC4y5N7EA8q&#10;+AKvuCU+Ly/TtUTFnRMTFYAYeKYN0gLK7uGHiuw4US6xIshDQYj3nCODS4fJxNeQ2Tuh/5IA91p8&#10;1WrP9KTaBAf6NMiWQvma4HOOgLQg7uAygcxlEFokgCX/guyTjMCJTjTGFYFFrSmeB+xb8ayY8eAm&#10;5JzB9atQ7zOA8youoKZw4PYYk60Pwq+k3p/2UnK3gGK4f412s6Jq6RuwQNLuC8A9BP81UDB+xS8D&#10;gyX12rPcqT7kd3RxzTS69sJ4TUIPKI1QghEbAmQKhC+7TSeMhLIniXfnT6RLo/w0+uYgST0WCOHC&#10;B4GiGxk/NcoMFLgfiJWiZkCEwgbFCHGsjrHwh6+OUKxqWaGCGwws/XCMVl2PC6i/mZVexNBDvE9Y&#10;ftcitigrokjUJIJUhJUI6CDoQOQVhprxuhcLq5YybxeMHEKVrMwgG5644EXbUFmUjcwlsPbbPsKO&#10;hWhvnqu3Uro/5IAt8pvm95FsMyXmlDkdhB/vD/qYgd+BkXrJ3ksp0UEh9fABC6QlrrMz10uIPUNl&#10;9EkmzTDEjQlBkkDj/35Voe+n/7L1Bt2ZFkJ3pwRT+wNcQ0Hw1OgSntRlDp7suT94LodrMFxVw83E&#10;AqInloV5lifEAg7Wb7AG5f4yEFfWQQNknfR5Pqe8e/yfz9sDSzzsi7eTmICaxz4C7o32osr4f9WT&#10;d+femEeX103Tr6sojPg/msebAqRe/rJcvpaHJxqrsofSHG8bVsThPot30/6hxoFunoO1ZM6HBsub&#10;pel2tH/LKhkHypbkcF/sS+yYAhZmZT+xtR7i58GdEPe96NnRRu2BZa6aNOOnIvUMgRh8yKAL2bvv&#10;vGQMjKsgyRRiT+eSy/9hCSfWfAOo436A7NY8YSSdeP9Zeaa4X1denip1A3h2hqTi/YD7DcsvxKnW&#10;OpcKLWUW6K5lBdlgKbutXc4UUJhr6y9RUfFZqqqqovz8C9Ref4gKL26nMwc+p1tnPjOKcQXF++Kx&#10;A3Tl1G5qrD5MnTXfSoZLbG+v3GOkgFfn76KLxw/Q0b2fsaLfwwr7Cf2+++HmxvViqfdOsBXfYzch&#10;9RR40ZXxoTK331mSqbdQMkJlkXIDTLaDSMG8C5zbyOPR+ul9ylxLsqMw1hk/C7OmStYZYQkV7mRJ&#10;q56dIcTLq8Ot9HH3gDg7JAeARZQ1zfCwpAnuNkJ8bA2B3ujHc/gwlvUmUyXPS41Zw6iV15EoqzXX&#10;n+uzoAjG7UQPupvkSaUpQ6kpw5synS0liy1chm8kuPO4oSSCqUv3ElnnuYmpFB/I/STDQQihT0Nt&#10;pG1TnYdQY4wV3ZmeQAUpz1NzrBV9v24efbdjI91YlEHNMZYiP9pvu2wk4018egmdylOSPfWwXAfi&#10;q1M+6vSOgbjfrwS7CIGnZrWNd7KQxBn4TXS2oDQXS/r28w3CGXz05nKaPi6NnpqeS0/PzKOJqRFy&#10;DLgKACFB4gK9aPdzU+iNkQ7UynNTVY4XvTfSkZYNs5VzvJAQQG+vX0S1LFu8Oz+Xvv1sLZ0P+gMd&#10;jnejKn6vhdSztqC5H+QZEXqGeGvtU/IetowKpHqWX1qmhEnXqNn9ifwi+31brp2MK0Lq3eume933&#10;qO3o7j7jDpaOy4o1qkrqNWfZ0+gAd0oY5k6JXs9QovcSWrtEIfUaFiYa15HtSNWzw6lzeQ7RJL6v&#10;uj5XkAIi14yme1jQ5VSdbMzjAdxeEetOLdec7EibR1hL7LwlQy0phPvfan+F+AOxG8p1oB8cjLal&#10;FA87Wv70JNq3aSWV8Xgdbfs7upzkSHe4r6IMMNrHgZYumEDX186QUDZVc5Mo2dma3g2yppZUezrK&#10;7wDIapwnLsCT3p2dQTdT3emlAFiTDqG5w5VMuQLuHy+vmCk60TsrVtGpI99TceENam9vlRh53d1d&#10;YgGMJD71Ouu7i0f3UOm1HTJmnD/8FTWV7KYrx3bS8W+30LG9n9KNSweora1NiNba2lqquHtoQORe&#10;S+U+qqmppuqiQ7KuNYYOFv2Sepjci6MtBpXdCj7fQbZ/5IfiyjfcgiK58y/2tFRMtXN8qCrFjfaF&#10;2dNhftHvRxaoeMnfQQahJO8VlGUg4EPYD3cMpBlDlUQTKn6JpF5dupNYKkLpgJkpvnAgPTVeMjD5&#10;F3jAxFc+NXAlMnWB4KtKteOXwVO+THwejLTZNpQZsJli3UcLyfmGvzV1ZD+YHFVIPSWmmyHQHlhX&#10;aB3TH34l9f60l7KiekrzX8MTkgPti3Vhgc+DgV83VoSQ8Ab9BWQfC3Z5UAAH5/r0K54sBkvqdeR4&#10;SMDiO4vS6fg7SzQJPaAg+Pd9jr3IQv+taaH05z/0Wik9aby4YikVjgvUj0+9gFL88GRET5I9FSzJ&#10;EldZrf0PAySEQfw6EE0gEVozleQaUKSgwN0bP4IKnh+vV7burhjDZZC1FWWepPWeD7/PsMYdSi1p&#10;rny+oZJU5+yGOZJZsiTSSizvannOqE9WXHPxFbmchTH83hnxRyH1kBGvLtGZj7UVwg9zfAHv+zbE&#10;nucqN56ndaSezNcKsWdIyKnzeKRLDCsgtgxY+NkyrCnKNVKT1MO6fDD0/1Bi6yX7vCDxg4TUS3GR&#10;/qteZwff9y4DCxTc2yd3T41RyHNu6bQR9PWM1N7+yu/FkrkzJCj5pbz7kz8g8hpZwQKxB4LvyRB7&#10;JhCCDf95ngcBCsIPSTZiWWEYw9tSnamHBXdC3wTRBuIP5VU3clZolazRfG1IzAFyjvtXT7obl/MT&#10;119JYJHJc0q0ldQj50iEKz/v57oVqzw+HoSiafseI/DxoijsP/TkHaz0Cp7L0q8DnaMc6aLX32oe&#10;b4p74/zkPa6faxzX6X5A0pJ53jYUyspfpGsc//rQCz7W0o9bM5TENVrHGcOHOridWnLno6Aoz4O+&#10;/3wd/fD5eqpamM7n6UvyqAApVJ6gXc+TQmWqDTXx+NM2NUIUNtP2NPNYhHI/B6lnCCWLrvN9dR3o&#10;RSDLDK26ATWJBkgerePuhzaeXxB7Gq7h6JfXX5pMTaP8xaoSRM5AiTwVCGeA8X0gJKOpEqvi5vXT&#10;OimTRJFuZCVZq5wW6uvPUk3dJSq4ky+uuHfunKSGoq+osWiXxL4qvNVL6jXUnabbN47Q3TsnqLr2&#10;ItVUnaRbZ7cLqXj73Bd0+yyC2StlW8u+oltnPqfLJ74S5by+9IC+nvvh9msbhdTbEW5jlAFXgTeV&#10;p3vKff/y+Sk0zs2cqjN05Mf6mYo11Y+fK+sGAAGoknqNucp40jzFz6jM1lBrITzGu8Naboj8fzY1&#10;hBbArZT/pzmZUa6LFW0LdaGLPK5WptlTCm8DyfFJsAPdTh0mOidcdW8O/x2VRFhL4ofSKUFihV8Y&#10;asHvDl9Drr940X0dwTqirk0qWjK9aC9vR51ZjmbizovkibC625sbSpvfWE6hdua0zEvJbjvJ1Vza&#10;if/1GQ5UNzaQClJfoLZ0JekN3CyLedxEvHKQev97V+/HMODszHiqkrEQ74cvNfI80cHzy1Ekl9LF&#10;rH1r7UKKd+Dz2cI1Vpd0kNsjJJ21StSZ0eY3l9PtZ8dSXnY8r9so+3m7un9TsD3N9rblsdib4oK8&#10;aWJ6tH4fru85b2s6ynrRwtHxNGF0MoU4WNHet5bQ99teoTv8zJFtF1aBr41wYDnGipwdLDXJPBUp&#10;M8LoBj8TuC0jYWVPdxft+/Bt2vnRh/KeHEpUyMvG7F5Sr+1akfQhw3GmZlGylK/BvMmLSuo1ZtjS&#10;vfY22TbCRrG2XLtMIfWaFyXpj6/bMFv6v9Fy/qC4huPZKfdpCIXZWdC3PKakh/jSGHcbakjmuZv7&#10;ZQdiSzKUmHmOrHvY8fmG0HQ3M6Vv8/YLCQphB+u610E+8/552TFS3+JxKVSUqhDBs4da6M+JZ7h3&#10;2zqWx1+iY5uel9j7jamsh+Y4UA337UTufynRwZSeFEFpUUGSgOSNeD95VlcT7ahrrDvVTBlOP368&#10;klbxM4NOdOSjl/XvP37v1eGDw15xue3m/+o7DjKv5s4uOnfoK7pw+kcJCVBadIk6qr7m476RsefM&#10;wa/o3KmjkvwH96/87gk5Tq1DC9XFR2T8a6v6Vqz2tMbQwaJ/Uo8B99uSuMHF1vsq3Ip2BNvSnQRn&#10;IY/EKox/YdKKlyPE3kN+B2Il9joPGEjioFj+9br0JgxdwA/dSjL1GJZvHEDCiZ8adTygH4t2pnQH&#10;vFTWku0zMxBWC7A4nCmxCurSHSUhByz1YKUHoQUWerDsq2LFCcFAk31W6JWbCKdQyu0naYIpQOrB&#10;NUnvcqUDLDXgtqx1TH/4ldT7017KS5ok82Sogz3dYIHSVIFQAJcRmIwP3t3oVzxZDJbUQ6bWQr9/&#10;Etfbw5uf1yT0gFv+/6w/poYFq4LJwbR/ZjL99rsOI4HsSWPu+repfFKQxlil9tW+13h/+MpXwYpF&#10;SBShtX9gOBDnRpnOFvSOvw2VJjjJ1+X2THdC5lkky1AIPmQghzVgENXOTxF3Mgi5595cSG3jg+UL&#10;rpI998kS5yByGlhQ+p4V+NrxI1kp8RN3WwhPcLOFxR5i6SHsA37rk5ypKtZeSL+qOHuJq1eb4EiV&#10;MazAcpljUXCrceF5aqu43qrWehkMdf5Sgbl8pK09bRthTxejWRhkhWJ3tAuFOw2VcUiT1PP7gDJ9&#10;35P/Kb5rWNBUSD3MZ+2ZvVmZL706l06+vYT/K4op7jXIUsNrf5JAHL0Lo/3FJTdlzQf6PvuP2wvo&#10;zKQwKpwSTLey79+eJlamxWIv6yci9u6Dnlwe82HRl8O/sKADAcd9sweu+CDnoq0UAg8EHRJX8DvY&#10;g6zKaS7UlulPPdz/e7g/o6wQej/j9bRkuFJp1O/1BN6Rj56jskVx+nWgnRWHSz5/p3m8FqoXJCjx&#10;9XB9GvtN8cYIR55nXSjV9zXpy2l+6yiE5bziRBd+15y4vxpbo/SH7tFPRubFR/07k0LlmioXZvC5&#10;+pI9AAiiisSfJpa1YdZG6Cggmy5vnCfB0w3bBEKslu/h4yb14L1UlqIkEsT/AXkz6cpBCUXyvL5z&#10;lQLE2gO5h7arMe1wb0HCPSiGNtAwJZzOv/aUQuQxrr44iWq4DiQ4gFWW1PsQZB7KK7HzEAN24MRi&#10;2d1TVJx/VlBReEiU5lvXjutJg+7ubrp9TSNRxn1wr+E7sda7U3BerPWuXLpAl05Aqd5FZ3/cTrfP&#10;fU4VN3dSY8MZfVKNXuhcahmIw9dcqpCJDcW7hNDD/6byH6R9TRXf68veDxdXrxZSb5U/EuPBUk+J&#10;q6eincf1q8F/pLnTcijM1Y62zx8n1y5LbQWPgc56os4Q7VkKiQtUzlESwhha+3XlONLhaFu6lmgn&#10;pAfIi/TEcIr2dhEdEURKqB3ix1nSWDdzSnQYQumOZpThZEbnY53FYv1pL1iamdMSh3/jdvrQubXT&#10;6Mr44TSWy8BKr0JnhY+yIoPo2gNgHWGjyniMWumtJOqQhJhc3/KcaPpm+zr64pOXRWcHmQirrZeG&#10;KeQeyh4Qt0wPIfUqZirup4gr18AyZBXPKYXTjJNk/JdvW+XjWCtClPD7jPHuIvrY9JFUMGUE3Z6I&#10;d2QYjc1N5PpBBCn3YIkvjGd0ZB63D7/gH0D6HHt/OaWHB1CovZds74UZfRfpSLO9bSjCOYLiR/pR&#10;blyIfj/IOpBvH6yYRltfX0IXWF7Z+tZyOvb2M3Qy0V3uP8rFO5jRzkgXLmtJ8SzHaZF5KhZvn0i7&#10;o5CUxIxuXL5ISO7ytI81ffP5NukqywOVjP5N2TakkHr3qGjcetkHIk8dY9ovHeX91VQ5jmVFXlRS&#10;D+jpUEi9lmxHqpgTTpfPcB/HsjSNmjJZZuPtsFKjklvcx3T9cu8mKdLzXA5dSLATazi5B4yZfoq7&#10;8pYZaTJGIGRPJ2ImptrTYZYBazKUeHw4Hwg+/Md+xMmr4jGwKNWB1vhb0UuML8NtKNzRkibmJtDi&#10;maO4H/iJ2+7OMBu+f0NosY8lJbha09KnJuhiPQdRaZYfxdgPkeQZh1hWfnnpNJ5HXSnMwYsWxfjR&#10;9g9XUoyLDU10NZdzt6c70MZV8ynGyUp0olefmq35TvcHJL24euJLufctLc3UUf2Dfl/tnS8lMc+J&#10;H7+jhoZ6GUPOHv+Bj+kNLYCPDrDyU9cri8+Kq39XzV4qvfaF5hg6WPymXDc59YeSON6fqr3vfsDX&#10;KcS5A6HXwkIe4i9g8gVTLNZ2DJB6cDkybVQNT0DXkofS+UTFggymson80GPc00XwyQjYxAJ/uAwk&#10;P0T3ze6J4LVabfq5UMYY44pYBrZ8DeMUFyMjJQWBwi3o20jFUg+CVFUaUuj7iHstCNE8FwseZKL1&#10;x6T5buQObyHZDU2vvz9oknr8fFo1nsH98Cup96e9lBXXsRK+gYUCC+oYYCD/X/HLw2BJPZBO+T7/&#10;IELWgU9XaxJ6wDVvJdZUoS5BwJTnVxsJYz8VRr/yHhVMGK4xVj08qQfhsCvDTQRNrf0Pg9HuVhTp&#10;EseCho9YVU90s6DvQuxYIIbriAcLQ95CMMFKDoJ0dx7cc4dT14QQugjFjIXPQ1teprK5Sbwf5ZTE&#10;Gg/jlvcwKJkRLVY5UOZAfkEpwXYQZS08R8icofvFnAEyD/M6/ivzCZJoKIk0TkU78XznRFlBCgln&#10;ON+ZAvtDuOxhFqZhoYRzIrtdmKObJqkH2UGx1Nsslnppfq+JLNEEAhLyRlpvOABY5eFZdk4M4XVF&#10;mcX9HmiCkseFIp7L70wOpvNTwuhvvyjV99241e9TMSsxl8YFUrX0177Hok826Sz2qtJ5vn/CFmyD&#10;wv3IOewb48eK4qO5sj8udI8bRp3jWM5k5bk805EaJvpQ3SQ/urE8iypmjKTqKQFUNSVQUMMK0t1E&#10;7ufj/AZs4XmNFWTE4lTiFSrbuvNgiYXg8+7c93qfcx2XQRyrVN91+v4d7hgk2aPxLrTwWKSWvR/u&#10;jXlyH7JLE6wkoHvd3EQ+V//kT1n8wL16IOOqhJgQZAMhxnQAqSduwvxbxqhOcZDzg8QybWMXj6ml&#10;KaMeK6mHD+7y8V13/lKW2bXKaQEeOIi915rTv3cMPsArJBqerXIdEmcvs69HDqz/kOzi9NuLZZzD&#10;+H1u7UyqHxcs8wnuizruPQxwPpxfrAdz7h9+RQvIXKsCBFxxUYFYsqjL2ZPf6GNVPQzq689RZfVF&#10;qqiokLpLyy9SVcHXQtSd2v8FHftuu1jz9SX1Lou7rlpPJZc/w+U7Kr+mC8cUEq+9ep8o5A1lA7PU&#10;U0m92V4WRmSeIfBR7GS8C7336hIqznCl+nmxRNP4eYA0AdmQ7SiJNtR1oDPHTeb7rmxXIfMgB3Qi&#10;ZrVBmbY0xJJ3pq9GWlOklxO9+vJTFOJoTcuGWdGzvsj+aUZvjHBhHdpNsosCIGRi7c0pwQlukeYU&#10;ZDWEprCMgo93F1dPoiPZvhRqPYTKEpxpg48Vzzl+elLvoxGO9LKfHbdLIfXGsz4Ksu44z9nxXGcw&#10;1zc+O55GZ8VRjpeDfJg4l+RF5elwy3WUeGrLvC1oOstAjTzmqqQe+mzNzGj5hUx5NtWdDk2KNJLv&#10;3pkxiq6NBxntI+EZMN7dmhBIk15cT/9vW758MLvH+2A1pyTN6CXgYKGHewEyD9vw+y2/Iwg1Aldc&#10;KStWfDqrMP59LdCWclwtKdo1g5LCA+mV8Ym0KpDltuyhNCbQnfL4GuNHDKNMTzsZc04/P4H2s7wD&#10;t1/UAWMbZCZePRzeChYUEOKqSeapmLQmlYoyfGnJ1AnS/3qmjKCiBEe6sedzeVcqZQ7wpvpM1VLv&#10;nsj1PV2d1HHjrH5swdK0bQNVTeBxgxctUq82w4YuvjSeCg8ohCFIPVjYta1/SllfkWPUz2Q59jU/&#10;L0eaz/38WR8Lej9YsbCDheK7GxZT9QKuI4fnoFwnashy4Hs4RCw0Qex9xP1TJfW6ua83JDnI+ZC1&#10;Ga64SBJzj/d9yOVW+1tRSqi/ZEKu5+eN2HpLdWQw+tqFObHST458/CLdHRVEqZGBNI/7BsLYfBXj&#10;yc9bKYv+/8Xzk2jGuFTp5y06gvGLZeNo/pQsuXdHt31OtVV3qaaygCqKTw/IZRaoqamR7Lhtp7/k&#10;YxTLYLj01xZ8KeReU9m31NhQS/e6u6muuoTHFOW4Hi7TUPhVbz2V+VRXVydkINa1xtDB4jfqF6f+&#10;UJpoOSgXXKA+3Uks1OoyneQLVV2GEnATgjiEl5G2dnQqCoFDWcjiieN5Xztx1QXxF2KPmDw8WOpM&#10;vVt4P/z7E4bO5v02lOtsTjWsbJhekJTNVszufy6owoqKomQrCuLOlua/kZWRXiUHv6l+G1np85VB&#10;4Ey8q7jg4kseEn7gvoCI+zYUQU4tuPwmOQ6kINyU3h/BL4rG9feH+gQHJUkGA3GU1Lh6v5J6vy6G&#10;S+ndAopy5HfNyUIm0F/xnxODJfV6xvrQVc//S50JtjyJbqRuEzJPxQXPv6PzYwPpztSR9L92VRkJ&#10;Yj8l4l7ZTDcfI6l3+aXJdO6thZr7B4qyTE9xvcjQjdnp/m9TrPsYHrftJY7qYi8ruh6DhEf4cu7F&#10;QiksKbx0ShTiVAZwW4ZTyfI8OrhtrQgzt1dOolaJaeTJygCsZB8fwQeSC+domBPP60ESi07i+/G+&#10;JiHKjD8GqSSe9nY3uoBse3ytAyf1XOiH8F5S72aaB4U6OGmTeibAvYUwXgfyEcSe7mu+ioLnx9DB&#10;T9foFFxF0QfB8qTI0fvhFAu/sDr4aHom/c89tfo+/MaCaVTM24HLWT7UphHDroWPrUjzpop0b+rM&#10;M973S4ZY6vFzrU2A65R2mceJe4xuRtc4xBIDQRckHx304HtcziibPJzKJwdS9eQAqp3kSxdfnijk&#10;XtMEbz0qJ/hS2SQuh/J8bPME/wGRe0c/ep5+/GQVK6HKc4RVa1GYBZVFWYlFK4g9jDXAUlaWI53D&#10;uS8j1uRWSvVdK5an1akeVBFtqy+HbNfqf1nXbZPfRyH1dHJqf8RaWYK1KK+t0yL5WrRJIFiBPUxM&#10;PXy8BhkmVnc6kkyrnBagjxQnmEkdCFGDdbja1s1JVKyaTNpWlT7usZJ6RQlDhFTEudEGtF/un0bZ&#10;/oDg9ffLmgsSDWEOVCtuEHOYG6APtY3jeWFxplwrxuyDW1+may/y3JAFwwmWz3VxWx8WmG8QMw/E&#10;DeYYEEtabRsISvO/p8rCfVResI/u3rlGlZUVYpmCBcTF7Ys7xX1NVXIHipb640LQ3bp1ScjC6zdU&#10;0u4i1RV+TS11R/QkXi8uUUP9GWpv+FFfT9m1HVR8RXHBPXPgU2qr+loUcFgQNjbWUW1RryVOfyh8&#10;63W6mjxPiDdTKz1DwKX68HvLKCMiUBIIbB5pLSTJdDfWc1kvBLnRlu1IVTGIU6zEHzPEqXcWUeGy&#10;dKNtDYl21Ma64umlOZSVGkUfv/0sBVkPockeipsrkME68meR7hTqbEuxAZ4yR4p+bQvZ3kr065Px&#10;Q4W4u7ZiFL2jI0Y+C3eT343Dnbm/sT6d6cX6qTlF8ja41J6Ld6eLCe69RBhvz0iOpMTwQFlPdTSj&#10;ozxuRfO1bghSEjl2ZTnLfVItDhuS3IXUO/zxi+IRon48Pj8mgJKW9n4c/ovvOmTcbR3tQhL/VTe+&#10;ns7wlu2YS8/yMS0s6z0zfxy3G8Sarl18reH25gK0GxZ24BBQroHlsxtpnnQ80Z0upXjQuWR3Os/A&#10;PQJGsjyS6LWQxmfGUtxwLxrB93ZJsCt9vvklivR0pMwAd/rms1fo5pwEac/WcGepe5YH4gyaU4RT&#10;CNczhBIczWmGt40kxdAi9IDREe5EE0Pl3ejY+Y7U15jkSJ37d8q2LpbNGrKUZBmGpF7zvq2yH9vr&#10;Xhij/29I6qkfT3p07rfYf/TNBVS1631Z73wmmxoT7an79EFZ11wuHTHqeyCilw+zlOe8+8MXqHZ+&#10;ssiLDYk8V+U60d1UB+rIdqKVvgppeiHK3sjSFGjJcqSbyXZG2+F2WxdvRxeeGUUvLJlKdTNjqSnT&#10;mZBUI8J2iJTFxzJ13Pt+pxJWQMVHMd40ydNW7jves73b11FBznC6lGAn+uyut5dJOdy7s3u+lYQY&#10;bW2tMh7duHKSOqr6usyqYxTGiaqym+IyW1NZSu1vr6TuSmU8wb5T338mpB7WYZVcXHhbEnE0NjZQ&#10;V61SV8H57XT34udUX7KPx8NKKivJp+5apX6tMXSw+M2DJiN0itKE+xN/AwHOU5liww/IXP9VMswx&#10;mF7zs5ZYcyCXkPwhfug0ygjYLMRViJ0jnUno/aK1J9JNSMH3/K2EBOxvQuzM9dFsw08FdaJXv+Zh&#10;8l/mM4Sv11euW5SUwC0U5ZohA9CqAGQH6nstMrHzy7LYEwy0OaX4ruJjcVw6xXMnHUhsC0OgvBa0&#10;yn4c4kyrAx3pWT97WuhjJy7Q6r5fSb0/7aWnvIgnEh/q/hmU3l/x+DBYUg+46vX3dA9BjHkS1CL1&#10;zsU5SCKArxAv7CeMn6eFgI076cZjIvXgenvgs7VUN2/gcbG0sD7Igcf7IP0HLBWwMEv1fYWV+BgR&#10;HuNY4HzD35aqWZhp1SUDANl0L4+FpBQ3IaCgpMLSDC7BEGjgots9NpgVAR+ljC4xxKOgflqYKO6q&#10;QgyrwG4eA676/gvdDPwPISQUws6UyFPW4ZZruO16HEg924cg9dxod6iDntQrYYU21N5OT+plBLzH&#10;ssFMivOcSnEeEyjWYxzFuo/jfR/xvnfkXlYnK21oMiH1VGu9+gnInsfKKyvIStKSn2d86+TznmXl&#10;GQrJD9MT6c++75Z+/Of8+8ctl6hgqkI+FU0Jpovpva65uA6QOLDYA1p47jas95cKZKrt5r5aFqME&#10;On8cwL1oG+dHDZMCqWJqkEK6qQBxp0Ml7wMR183vNcg+oCNPiVV4M8SSmtJtSHW1RR8xdL0FGlJZ&#10;SWKlAOfEsUIITlUyLN4Pap+7vnoaK83D+P0xFyIO2xGfEi7q9UkurPB70bVI5QM2XHDT/D/SvQ+B&#10;tNzbiq75/xs18ftUGmlFdUlOkoSmPJrl6RgbsQIqi7Lmulx4nPBg2fPhiCWRTxHqRUeOQWbVKlcW&#10;ZyPjTrdkluxLBgFw1YMrrNbxfaAjxAQJZrIuRJlW2X6ANuMX14Bjy5OtqTHdXe45Mowbtq02cyKV&#10;JE+Q85jWMxgY3i8hJvkePiyppwIJNWA11HfuUgAiD+MVEivBrRaWeLjG/Z+uoeoZMdTJ4wg+VjyM&#10;S60WJDFCppdYA4pupdGWhwEUVRVKzKpv6PqVEzoJk0ThvX3zCjWX7RFluq1yz4As9+41fEs3b14Q&#10;Qq+qqpLuFp7TIPFUXJLypnV0VX9NBRe3S7ukTm6buq+q8FtR8hEsv7nc+DhTgNS7mTpPCIkuiamn&#10;Env8m+tJiO3azsBvWbavxHJbwLpckNUf6WqUFR+mWInBxRBJEiujrSTbPOrrzHGiT0ZY00R3c5qU&#10;EU35L+TqyQ9g03BLuhRjR9+sm0sJwcPoyw9eoLGuVrQnwpbWBFjy+KEQe3tWTpdsrrA4m+KtZM0F&#10;Eh1AfJnRKBcLakzzoFtL0uizJG/Ztj/SlVKdLGi8q7X0Cbhu301GkgxP+iDYib7j/adj3YTog0Xe&#10;gll5FBfsI2QKMquej7IRy0BcV5ojxr1A7qMBYnkF0qcpyY5Ob1wkpF57+B9E7qgez2VilHh6f/ZD&#10;j1628/zgkMyDkOMwj8B7BOPr7TRPmu9jS3HcThBqsNT7+O0V3Abe5jmJEobOpUSvJRTtmqa3xNsb&#10;5USj3Kwk8YJhNlwtxLlP5jrm06SceBobN4JCXW1p0pgUCnGypoNzUsSFt5R1c3W8r+d2nU12p6OJ&#10;7joLPXNx34U3IeLsBYzQttYbvTye+wi/L4e5D/IC6ztSwe+Iuq35q/dkvDAk9aom+cv+6gXx3KdL&#10;qbuyWMoYknoqB6Fa6mH/oQ+fpYbtr8t69zOp1JTM88dhXQKbBbFE41meNMRYD6O+B3KtIdFejIQw&#10;L+yP86KnuW8hYQas8LKczGjnCEuxzqzTxdirT7A1qqM/oI6LPN9GutvRd9wvYJVXmxtAVSwHFT6d&#10;ymPfRjln0YoxdPG1pyUzbvf4EXThtQX04uIpFOtoSbcSPagg0Y6urJtKO99cSrcWZ9Oa52fTpfXz&#10;qGOcohPtWL+Rx5tvqDr/SyorLZLx6O71k9TTYEzmt1XsofOHPqeGkr1UW1tDFSXX6eLhL6n4CI9X&#10;p7+gnqoDdOf8DiH/DD9SnPj+czr6zRa6evGwfpzB/spbX1B9fa1kzkX8PrW81hg6WNw3pp6KwcbV&#10;MwVccud62wqZBWUH5q1z3S15AENmV0eayf9j3HJ1gj7cEALpg5HG1mjNLDygvOE2U4Co0jr//SBE&#10;HMATNawXVaHhYYHJHXWoEz/W8VIVJltSMA9yqX7rRWgDolziaKwbv6ga12AIfJ37KJgFPx6YIpwj&#10;ZUCqzBi42+3DopkFXgiZUa4J4vIc654tMRrU/QMh9TAxTpgwgf7sz/5Mt+WXvaC9q1evJgsLC/ov&#10;/+W/0F/8xV/Q7373O5o9e7auxMCXlStXDhjq10utBfuSkpLo7/7u7+Q+/s3f/A2FhoYauTEMZMG1&#10;jRs3jv7xH/+R/vzP/5z+5//8nxQQECDmv5pLRZF+svoV/3nxKKTeTb9/pm4dqdcVz4qvjsyrj7Wh&#10;G+MCRPhy2nRcL3z9nLB/50e69Zhi6kHxxjU/aqwvfHRJ8lneh8AyREbA+yx4Pk1hDv5ivTeOBezd&#10;I+Hi4s7t8GZB2If/wzUXbrp+Ihx3TRhJ+SsnSRthfXb32TGikKGcJNbg47Ta8yCceHcpXXuFxzpW&#10;8CCAI0tsEwiydEaqG7VmeEoWXCTTQOIMJNFAUO1qRisrnkic0ZTqLokzKmPtKD/ehQVbG0oPUJJk&#10;aF2/IWCt/kmwvZB6sBSFkIyYQCqph3sE6/RwR38KdwoWFxdkgU/yXiyEH0i98iQXTVIPUGOdqUos&#10;FOHWTNN4oT8tWvj5ns5VXNffe3oq/dn3veT4/++bZop7dRvdnjxCyL9bE4bTJe4HQmblKllxK9O9&#10;qRluL4/YV58oYKnGz7JnjB8Vhw/M/Rauro0TA6h6ShBVTA3WW8mZAvvqJgWKNV77eD+xzAPxptaD&#10;e9U1ehi1j+J7zTJUPb8ncF+GtSPu39XgIfze2OsJPLxThoQeUMey2904J7nXVelISMGyJZ+3ZjJI&#10;FON2m+LeWF9RQKqmhlNh6BD9diSUASEnpF6Ol7xTCz0tKcwxhNL88EF7M8temRTNct6t4b/nPu1K&#10;d0PM5P3DuweC795oP27fMKpLcRbCHVa1tRnaMqkmDIg1IcVSFLlVq2wN9zsZE3XvjhZAPpUPkDSD&#10;yypkbACEGIg9uKVqle0Phi6vxSohmGJNzXkB0lZDaz2QelUZU6km9fElE8G9UmV7yPqDJfUU2Egc&#10;cNP5q35aJJ18+xkZt3BNlzbOp4bZ8fwuPRqBpwJzChIigLjp5HHE9PyPgnt1fQk6WKWUFN3SCZnK&#10;Ass4KLjdrFS3trZQfV0Nl7lJxdd7409BGa4v3EUd1XvpTv5lIfTy71yn0rLzGkReL1prD1FD2XcS&#10;AB+k4aVjX1BT6VdUcGkH1Rbskrpvn91Ot87ukP91xV/SkR9307mT31NDQwOVlxVTdcFOqr7L4N/S&#10;Gzvo7uXtdPPcVrpxfgudX7WGrifPpXYQs5kO1JXlIHHDOrOQxAHxOHut99qyvWQsOJUZQAs8zIW8&#10;OBNvRxuHW9EYN3M6y/9hARXFOuIoF3MK18WCE2IsBB8aV+uJD2QRBYGW5GgmfePcoiyaOi5FLNMQ&#10;92yRt4UcO4L/z56aLWF0FvlY0ql4xYopjOsG4ZdgjzHFTmKqH393MZVOHUF3E92oJdOb5nspGXLT&#10;nSxosoe1EHnIeAtrN2xHlm5Y/+VlxdOd5aPp6aHYx3XzPHwuFhlozWgJnxPulciWD2IaoToqp4cL&#10;MX38/ZUsmz5HdTyOoW/jw/GdOFu6NcU4nt73k2PoKB9fwP0UBkFyLcNsKYx/VQJuXwTf+zE+tO3D&#10;lbzfWeQD1eIu0Wup/j8ISCQkmjYxgyJdonic/VCniyPe70eUPGwlhbIcEurgxXLFcjlm/bPTaf97&#10;y8W6b0uSH3383FR5jsXpntTKcxuSRoAcxL1HedVK8EVfZGW1YnklmMdxWEeaka+TFWUviKJFn46n&#10;yWvTaUayhzw/xC+m15dR5xcfUPvOd6n7qw+pa9eH1F2ovCs9X39C3a8soMYMdyNSD2MHlnvNjVDy&#10;qO61BVQ2fhhVTeD6eKl/ZaaM8xirDEk9nLP+fdYLeOlclCLeDY1TI2X93icvCxlnSLRpAa60rWn2&#10;8uwmeyLenrn0fyTViOT+9YK3FbVnKAk0gJpUe5ruaSGu2Fhf5GNBS4ZZ6PenOJlTjquSUAOZ3A9s&#10;XSX3GfWrOPjZWipenif9Bx+dER4GVqAtfF8aWf4F0dohcp0XLeJzhXH/Tgjxo9GZcfR1tvJBFxbI&#10;uHffvPMOtZTtFlw4c0x05NYzh6jzjpL1VgVIvXOHv6Lq8mtUXl5OTTyeYCwqufYVtb37EtXdOUMX&#10;zp6g8runqLnyILVW7RPLvCvHPqNT32+haye2G9XXUHZQ9PeqimL9NpTXGkMHiwGTevIV7jF86doZ&#10;jgDaNhTpHMcvgxONYUUGX4YgzG/0s+UXcqRe0AfLPp+Fnf6syfoDysO8Xev8WsCErAo4JQxsGyyp&#10;pworYuGoE1hQL/a96GdOoY6elO7/HkW5pPLLb0HP+dprXoMW7ia70yQeYN97CLdbkKDLhtnR11Ha&#10;rspagJsPgpziGWQHfcq/mwdM6mEyTE1Npd/85jd6/NKXQ4cO6dvq5uZGJ0+epIULFxpdw6ZNStDQ&#10;By0oZ3jc/fD3f//3uqP6Ljt27NCXy87OpqNHj9KsWbP029auXasref/l+PHj+mPCwsLo8OHD9Nxz&#10;z+m3zZs3T1fSYPmV1PuTwKOQeneC/oO6YyxlMu1IcqCqWBu6kucrBMPyF14QqyJD4evnxD9tvUF3&#10;pwQbjWEKQNINLCaViuoFSfTjpyxAa+wbKK6lerJQayeCojqX3R8IkP+6uOciY3wUC4Gwzr4QBwsA&#10;xQoPLrogoVSCDwJK1aIMJbEGP6Mr6+dSx4QQEWhA8HXnDdw1t3ucr9ShKnuwAARhUB5tQ7AMQ+we&#10;JMLID/4DVcU70HX/f6OKGHsWqrwloDaIhpIICxGYbgf9nqrj7OnyCAi3CBmhfKDTvm4FEKwhiL8Z&#10;4EjNaW5yrSBjIMBnBbHQzWXCHf0k47vhcaH2Q1n4XiTkKARqJBcQUi+ZBUWTawTBs3/bK1SyKFOu&#10;EYBb1E8dW08LUA6ujVWI8sUrVvSxfP2L7zpp4pq36PSUCClzdrQ/lfEzqs1UyD2QVK1QyvmeadX/&#10;c0JNqnFvNMtleX0t9TrGKwRe5dRgPVkHEg+kGba38X7EvzMk67SA/tqeB/LOhxqyhlFNOsuA6Qp5&#10;p6Iqw5vq+J418b1r47Ehf8QfuE1OegIP74AhoQdUJ5hTPQhtPgaEIOppG+MrFnvoU1ptMUTN/Dip&#10;tzzJWSz0YFkHi7uuUT5C1FXE2FJFrB1djrChIGszlgvHsgJoTxmssB+IUAi7an7nkI1a3jWWk/Fe&#10;0lh/ed7YVxwB5dlLYi6ZyqP9QSw4WD4VGZXlU5BkWqQeXGrrxo80Gh9MAZIJ1j4D1Q9wblXelg/o&#10;/ZCJ94MhiWYYF7w21YkOfbKKypbk6Nunknr1PDao5R4VapvRjgfFJR8IEGevNsOBWrlf3HphvKLQ&#10;MpDoonVSqNH9HizEvTYPiYJ8ZZ4Qd17WvR43oQcUXPpMb6FiiPLbe6iurkYnaPa/wF23pVxxh4MS&#10;fXr/dqop/Eay3hYWXKeKynNUU6dN5gnqLlLx7aN0924+ld7+nppLvqJLR3ZSxa0vCBlwVes8/FcD&#10;2tcWfkkXLp6nEz9+xIr+D1RaWkJ3r+2kqjs7BPVFXwoJgGNQHpZ6P0TNomQnXXZPxnJfS5rjpZAV&#10;XaPcDUi9obR/8wuU7O8plmMNmUqcL+BgFLK+D6EbCbrEF3ZDJH7ZpmAretrbgsJcbem7HRvpXg7r&#10;fYymScMk+caHwdbyXp5aO4vGRQ+XORBJDITQY8TwuVJjR1KcvRmPhfaUwGMKzg0rOuwf5WzGY4YD&#10;tWU40+0XJ0tG9mIeX+pYfgkHgcZQiDMlU+4KX1ta4GFJ3y3Ipr2frKalcHd1sKSzEbb0doAlj1uo&#10;14xqcvwoP8WDapIcxaUS9wWZajsm8jiyYwOV8hzczmP03eQVQtBUTQqWD8Y3xgfS5Od6XW//am+z&#10;zAc01o3yk0AUWlCOmxWNc7cW2UBpG85pQ+lO5vTZBy/wdkeKcIrgbcgMbE4xbpnSJtUyL9XZUhIm&#10;KCSctXAQCP0BWSLMwY/lkBGKhZ3zcErydKBP3lpO7zw/Q67zxYUT5BlW8vjdzXJD52gfiuP7AiIT&#10;xF2igzllcjsmullSY6YbvRqEsFlmNDEvmdY8N4vWvzSPDnz6sn6eac5U5OvSp1Ko+JksuRctk8Pl&#10;PRUc4v7PSyfP95BVuhE+pKFGT+qV8ZzZuEfJkIsFhF5FjjPVIXkhL/nfbKLPN71I61bOpS5Y/vEC&#10;d2ecs+Irxf22dUEKNbK8hL5FzQ2yrW37m0QvjiV6exHRxcNEs0L0fVUF4uVdirOTuiZ5KElXyngu&#10;wr62LEfqynage9m95ODJOO7j/KwKeA4D8ZfMfTGN+x/Ibew/F28npLO42H62mq6+MlW2Y/3S+hnK&#10;fZoTy2OVM4+LG3hM5PmV96mAlwvKnEv24b5gRTE6UjyUf5ERGslkJnrYUMuoQLl3+z/+nAouKu6y&#10;N898Qe3tbWKtV116Sz4inD+yly4e/Ube9fwrP4qrbkVZvpTH/jMHdlLlnXMSX6++vl72A/hA0dTU&#10;SGVFBXT93H4eZ3rHPoyH9TVFUv7quRP6caep4oDmGDpY/AbWc5hQ7gd8AUPCjNJ4TGBIJa89MQ0E&#10;5TyRgJh61sea3g12oNMJHtQIIYsFp4PhDvKSqUI7WPYkBzOJ+fYwxB7KwpwZgHn7g4Drq2TgV8DX&#10;B1IOySoU2GpC617h3qjCEuoqTVSC+mLfy35It42BxILGuVrS9cSHi2X3sLiTOlRSZIc5eMg5S9MH&#10;FiMDCgLKQ9lUSD24Qt+f1MvPzydra2s9WWSIX/LyxRdfGLUVjL26xMbGGu1btWqVbk//C6z7DI+5&#10;H7Zv3647ynj56quv9GX+8i//UrdVWf7rf/2v+n2LFy/WbdVeQE6qZQHDxc7OTr8dJKzhgph6iU4W&#10;lOpiSVmuVpTHk+hET2tqfsIZOH/F48WjkHrFYWbUFWNJx99cSBcmjxSB77UF04zIhl8Kfvtdpwh/&#10;hmOYfqwao7i0DhQICF+2OE1z30AARX+mlw1FuSbr57GHwyeUMmwVRTpHyVyRyAL52wFQHl2FgAJR&#10;B6scfKlUk2t0jR9Bp99dJkogCMmG2QmiuIEAVJNC3I/gu/bKdD5+Kf+H8jdc6sZ2uP3VJDgprrXp&#10;nkIwIBxEa+ZQCa7dzvXDyqhOR1goZcxlfwPP81AGYtxzKMolma8nWqzrwh2H83w0jIVod55jYHGA&#10;L9rKV+63fJzpmp8fPzfFrQVf4zMC3xNSL4KF7WjXVLHKSw94R+Lohdp7UsLQOZQZ+KEcX5DgIgKq&#10;SoSaonl6qAh+9/SWLsOple+PVtmfAw2s0BdMUuK/Za55l367r6tvf/++m958aqok10C5oqkj6Ag/&#10;60Pp3lSY6UNl2cOoPg+k7MNZqD4RwIJwtBJHryvPl4oiA8QKr27ycG67Yn0HAg8x71phXWB6vA54&#10;pwRcH8i7Tq4TMgpcaEFsIsagEXmX7kO1/G408P42LgeCWIuAuzPiP0S5AroZSt8wJvUqYv+oL49z&#10;gygEQOp1GtR1P+D9+vGTl6gnw50qYmz4HUI8R+zDNcN6EfClVcMdxF1tf6SLvEOwoGjldwrhaZTs&#10;10o5BWr92Kbcu4asgWefxUfrovghAnXdtExZMsvA/J4j+QTGFkOCyBBwZa9KtH+oj/4g9lRibrAf&#10;0DXBbbixNJdOfLBC3z6V1MPHiodp40+Fcsbdcd704+bnpA8e3fQ8NU3vP37hQKGQeAHiGt2U5snw&#10;oA7+rzVPPm60Ve6mOxc/kwDxqlKrorPqa7px7TQrvw16eRsWe6ZLbW01NZftptLrX9C5g9vEXQ4u&#10;a1COu+r3UUP9WW1Cj1FSclaJuXftHBVc2UXVdxTLvPuhs2YPld1iBZ/b3l71rSj5RfknjBRzQ6ik&#10;XridmRCyIBfgLgsXVGTvvDfKRU/qdfKchmf7kp89xTua0bpAK4mrh2PqUuxopPUQetnHgopibUl1&#10;WUTW2oW87doYX7FCaoG1G8/1NVNChKz5dtV0+vKT1XRw80q68FQGnZyVQBefHUtnZiTSy4FOND4m&#10;iEbHj6SPgq3ocqId63B83mEWVJvuQEuHWQrBN1WsBp0k5ueBj18UOa8mx5ei7UCWKfHpQNgAIY5W&#10;9PSs0fIhsXxGNOu69vTJcCv6OlzJUjqT6/og0JI+DLKjLyORCExxucU13uNrrUx2lHvzvK8ldWW6&#10;UkHK8yJvwUqvPvyPMh8YznVzX1xDN8fz+Iaxku9BG8+PmNeSWDcBYQOyBr9hLFPgWuAeG+YwnJK8&#10;l7LcMYZi3LLESAhlIl1i+X8IRdmZy3OAa+eOzS/RZ++vlMQXsDh8a91C2rjqKXHVfHHpNHp65iiK&#10;H+FL04Lc6Kuta+jQhrlUHaeEYjAFPuQiAQlIvhgHC4q0N6cwbl/y8KH0w9bVIn/hw1ThFOUDKuaW&#10;lkw7Kp6fJK7PxTPDqISvH/cAuDgukHoObqeejnYqz7Cl8iwHKpvEsl5NOd3raBO5virTnmomBkiZ&#10;rrvX9eNJ5Xgf2Xbx5NeU5mYrz7Cxvp462tvp8+yRlJcSQScO7eZ3rotOff8xlc5PoSaWEbuzWda7&#10;epb7vcG7yOejyTzf6MgzAP1FtST9fNNLlOnKMhz3j7d8rcRitSHRgZRELr2WeiDn2rl+/I/kvpLi&#10;OISaUuypk8u35zgKMT7Fg/vmbCXTunqcipo5YUJ6nnttLl14dQ6dfG8JNU0LpMtrp9D51+ZQc7oT&#10;Hfh0Db2YHUXw8HgnwJZK0xyoMcuR5nkhpqLSV47Gucu92/fuq3TpKEj6ryQTdsmNb8XlHjHzygt+&#10;lBh5p77fKuNNXV0ttbe1UlvVPnnv8UHg3IGtVFdTKePWmcO76OQPn1Fr5QGqLT1CNZV3JAsuCL/q&#10;qmJ9TL0T335MNy6fknOA8FPq2ks1FVc1x9DB4jcgwAYKfNWBe01DsivVJTqL4NGnTK6PJHkAkPBB&#10;kN0L7EenB2mkIs7RkjpYWahNchHhPGXYSxTvOZkVATDu3CGTnIT007qA/mDarl8CWnlCXepjRzeT&#10;+w+Q+7iwKcRFubceE0RZjHEfJfddq6wpIAgPlNQrLS2lv/qrvzIij0zxS14M2/nf//t/121VFggc&#10;hvsBWL7dbzEtfz/0txiWWbBggW6rsphaAuLLQH+LYbnMzEzdVmXZt2+f0f67d+/q9hCVFdVRmv9a&#10;SvV7kd/FFeLihi9jt1jB0JrQfsUvE49C6lVEW9J5WASxgHH8qZ8/bt6DgHYajmF65LmxQDVw4gYC&#10;V9t4BBrX3v8ggPjGV2BkZO1L2D0c4BaS4IV3z0vmwRwnc/o2zJ7aM+Gey0Iivhbn8rzKcycIvntj&#10;Aql06Si5Bijht1+aJNvaeTxXLPg85TjTNqNs65Rw/h/EfQZKoPKeg3hoznATyzvM+U0pblTDSj4s&#10;86AgwiUX8kBzmrvECINLIdZhPQRXQVjeP+1jQ8u8LGmtrw29HWhLW4LtaVcIKxDhDnQ22pFuxztT&#10;DepORaZ8d64LH57QLl+K4DEnPeANccGNcsmQe2AKWPiFOQbI/3yuqzm1N/OtFo58/ALdfHkq/1cU&#10;X1gbDsTi6qcC2tLF9/3u1GAqnTaSBf0QWj8xjf7XlxXGff6HHvrt9930z5/eoElzn6JdY8NEIVOV&#10;AljUqiieEkxH8/yoenIgNU/0p5YJCkCkwRIOgPtq+3hf6hjnK5ZxQBe3BQknBOO4XWgbQ92Psh18&#10;DI5DHaizkeuvnYTMsUFUNi1YiXGnQte22snDpc6B3neQcnB7bcwaRlUZPlTJMCXyKhkg+dogV3F5&#10;EHCAVn0qbgf/qyhXQN2skZJwQF1XURr1e6NjmlgGlnOODRiQCy6A67z58mRRTHvy8F7hY4NGOX43&#10;W9KRLMZZ0MhKcFumi2yHS7ppeVM8DKkH4MO1amWmSeolWvG5h/M4MpnOvP0Mn6MvcQQ08vv/MJlv&#10;ASH0dKSeodXdY0EKEjz1WhaqpB4IrspUJeD8LwKp1nTx2WwZf9HeWysn8nPue38HhuE8HwQKwaqQ&#10;eMi07Ckuj6r+oTk/PiGA1INFy82zW/UkmCGwD8pxV+3XEktP/T11bI9ReBnEzYNFi5bVXw8DcfO0&#10;SL0rVy5RRUU5XTvxmZwH5fELqz/1+OLLxq5xhsD5aqqrqLm5iZX5vnH5AJXUE1fTYUqCC1geqdZH&#10;PaOcDUi9ofKMizN8pTxwU0d6gCSpSIMBCoiQ3ky4cFXsyuH6+L/0EV0/+fzDlRInT5JThAXQ2JwE&#10;yuT1bze/SKffWSJlzq2eRhdWjKMk3h9nP4TupNqL9VJNoi218n+QbMeibehuvIu4UnZlO9HtEX+k&#10;q8/nidcDSJrxfq60bHo2rVw6jTa9sZxWLJpMkxNCKMvZgo7F2gpBh2QYuBZY/oE8OhBlw7oj3IbN&#10;eOwIZBnBTa7lHl8H3GtBxCU6mVFLpLXE1Du3fo5Y6RXkDKVXF0w3muOuTR5BlzJZfoO1ty4LOOL8&#10;qlZ6OMdIO1eZ+zMdzWjimFSRvUDwpXK7xjrDWs+MpnpYUI6LJc0aak1fRTnTO+sXU7arpVj8FbHs&#10;hPrglrsuyIE+DIXlNstLWe50JMSaVkxJp2+2r6Nb2dyv85CcTHsc/jDMSc49whZuyAqQ3DLG141O&#10;vbVIX65gVpA8H1ib1c6LF2vZy5lK0o9//PSmeMDkLHxOmStN5s2yMZ5UlmHH20aKXF+R2v94f2bN&#10;FHp3ySR5jtnOQ+gFPwt5Xsg6i2e1htf3b3+FDmxF4okN+v41Lj2GwlzsaLKbJSEZS1MS9xUdMasC&#10;WW4z+RniPn/x8cuU6mxFiY6WtD7QWiwz0bfQp0DaoTys9gyPf9bXgqK4j0hSM5b7qrk/wqIuLsib&#10;vt62jpqmBhiVV9HKffS11U/R4Y+epwOfraFvuGxGfKi4117kfls6MUTI2pvpLJ+M8pN24Di8j0hE&#10;czXeVq4F9+7il6/qLeXOHdpDJ/d9QmUFh2TMAel24sA31FTyFTWW/0j19XVKQg0eE1rLd9PJbz+i&#10;cwe2UEdbi5SvqakwGqPaK7m+A7t57GiWsaym5Ihsv35iG924dEg+Fly/eFy2lV7/kqoqSzTH0MHi&#10;N1obBwooExDkIejjq75WGVPAggCEUZrfOvnCnub3iqT0R9y4+iRniueOh+Dh6FQvD7Ohw5GO4lID&#10;Yg+/WnX+fxUgQk0n63Zen+aJgdWaUn3XCCkHwNohzNGLFvnYGZXXAupQSL2PdaTex5qkHpjoFStW&#10;0O3bt6mgoID+3//7f0ZEkYpf6uLryy+AQTvhnmq6/O///b+NyoDA7G/ZuHGjUdn7ISoqSneU8WJv&#10;b29ULj8/X7dHWfD10XD/P/zDP+j2GC85OTlG5bZt06Uw1y2mhCVi7alLeUmTKNIq4AKHiS8//Zdj&#10;1fIrHozBkHpIkHJ3IixpRtKrcyeQ967LtPeL14yErV8i0F7DMawXsIpx17xWU4gbKgs2Wgr3QLEn&#10;Bm4iLuJSakrSDRaoK83/LYrzQHY3xCxh4czbmq6n9pJ7iIGHj2yYX6HcNc2MpSM619wT7y+n9gkh&#10;XGaYuMh25A5lwVURTisXpsgXTlU5VFxSewNAAwiN0ZSKOHr4BQHHv8nOPCeDfMB2hYRQgRhgcIdo&#10;Y4Ec50G8XAhvmL8fhAZWQvd/tpZKYwIpxt5SPi5gDELiLCQYgRVjss/zjKWU6LWIhWdrWslyApJs&#10;4BxarreGaJsyQp6x/npzkIX0F2DVpoGmPB+q5754mBUKZMVFH787dST9OCuFVi2cS9bvHdZ8F+Je&#10;eIMOzUjUHwPkT1Zi04GIAqqnAEFCvgFIKAEXWKBi6giq4LIoD6jKhbqOfRXTuCygOwZAfSDsGiYF&#10;UNOEAGodwzIKtx8EYBMrs/Upfjwm8TvJ29RYd60sa0i8u+xhVJPhTdUMuLnCGk6NfacCRB72wToP&#10;sQQ7+P6gHihhg3lnqxJ6LfXuPJdNZ95aoF9XURFrTOrhPHDhLctg8H013DcQ9OiSbtwP7VmwyjV+&#10;BweC5my7PsrdoJEKN2EQ5EF08v1nqWTZaPlvCljjlMVpHP8zA+Oe2kaV1ANBCffcX4K13ulXZsg4&#10;dHTzC9Q4C0mZ+t7bgQLhGOpT3Kg6xUE8iGAFKefh68R6XYYjNWa6aMyNTw5NpQp5BkX39MEPiUxI&#10;uRunttE1VnLxv+TqTn3mSODWJcXtUF2OHfqeqm8r+0H8FVxQYuABDfXaiTLwkbqwMN+IDIRFzrlD&#10;CGi/l/LP7aRLJw5KzCx1vylqK6+Lq2NThXYmXJB611Pm0nl+p0EamJIQgEroIZs5+mRHXoDEFpvs&#10;ClJPIfBAPoB4g3tia6Y963SOdDull9yD1d/qiUl0cOtqQhyxzok8pk+MoKNT4iRm2MK5YyjY8g9U&#10;kexC7ZkOVM16IfrWyWVjKDE0gOJYXjgQrbj2lqTY01wvC4pzGCLx/2BZpRCRTlSb6Ezng/9Id+fF&#10;0Nsvz6NJo5MpNnAo3ZwYRpXjRlCCsxWN4LpA5uQ5K78qUnQkz74QO3rF15o2+tvK2IB4fbgGxF+r&#10;SXCktQE2dHrtQurauJSq3+bn9+lGuvf6Uqr4eA1tOHiWsq72zmMyvo5xph4e4w1jHKc4WwqBiBh5&#10;uCaQVHO8bWhVkDONd7WkFmSVHuUtFvs/sDxWw3JRI8s9t5Pc6UK2v5Cg4U5Bcuwzw2xpV5QznU7y&#10;EGIv3MFCzlGd7i7E0QGWocoSnKkrz1uIwHQXS9lv+JGlMcmBalje+TDEiT6PcKI9US60L9aVjiS4&#10;0pk5iXTi3WXKMSxn3FiaRKffXkili+KlPxxfN1s+ul4bF0irli7UX3vJtJF0g2WTllw7nvtMxo9x&#10;fiLX1/M5jbbrUDjaXZ7/oVEh4mqdH+soVqEXuJ/WZzrSNxE21J2juEUf3fwcHXhvOcuU5jQ+wJ3O&#10;LB1DLyycJPp+gr05PzfFalTtiyrQR8sTbeU8DVMiacEwB8m+XABLRt6PeJGwYJ0z1JxlMgcqj7cn&#10;ZMTFvkuJdhLXsSrVgdrTHSjBQXmOi6J8qG7mCKPzGGKFZNM1o81vLKMCnq/RrjV+lpJBujiV689V&#10;rO3VDyOqlagh2tLt5N5d+ep1eYdrC76kMwe2ypjQVvUdFeviGGKBwUxLcyPV1FRSfekPVH7jC+qo&#10;+ppKebw6/t0WqqqsEIIOgNUeLPLkQwWPUVW3v+A6v6HamnKx9Gut3CfrNcUHpO6K0htixXzy++3y&#10;4UJrDB0sHonUA2C9h69BIPfghoOv9wiM2d+XIWRVElLPf4NCNgV+KOsdXB7EXTPXoyXsY3tDopO4&#10;ImjV+58ZuCfyNc1kuyGwv4MHdFw/7gfuFe5HW6axBWMJC724n8gIqBJ6KjIDP+B9rABF3D++HhQ7&#10;1BHtls6Ip0jnME1Sz3SpqKgwIopU/FIX03aOHs2Cq8kSHh7ep9yePcZCh7pgn6m138Ms+EJgei7T&#10;Bf74pmVArpouptaTiMlnuhjuB65e5RmVl76k3sdC6hXy5KhOZL/il4+HIfWgHN8eo1jmvfXUZPrr&#10;3XUiXPzLvjqZKFVh45cKtNtwDOsFrNMGRuq1TQkWIaVn9ODczGGRA8Ev3nOqJjn3OADrPXHPdYkj&#10;uOemOJjTu8F2VKlzmUVyjXZYxfMcDIKva1wwXV+jxCRBVt/SpblcRrHeg2vuwU9XU/nC3jhz2GZq&#10;FQTSUIVYDelhfP1aQLnOHA+erxzly6zpvG6K5hRX+vGjF+ny+tmU7GRJid5zKdVvFUU4hSmJolhQ&#10;jGFhE/Fr0hwtaKyLBVXpst4CDyL1gBPvLZWg86pCPNjkIj8HKnO9qSjPly6P9qf8yYqrLgCLPPX/&#10;lfGBVMbv8i0DMgxEFBJFNGUPo+YcX2rhdwNx5QBkg+3UoQvgsQDWbnqLNz6vllUdtmEfyuE4HI+6&#10;WlBvtg91sYyC84KIq8sYRqVxvlST4dtL0jEUd1Yfqs7wYeWLhXqd22wL9912vs4OhrQF7RhAf3sY&#10;VCX0Wur9uOUlOvvmfP26itpkY1IPQDuauH2417AMfChCkZVDWOw9aiIeLXSMenyJIJBNFu77eEcw&#10;drRPUix5TYFxpDxJu46fEz9sf0VvfaySevjflO75s5F6lak2VDg9UtzLQOZ1TQgxupcPAkhJjN1K&#10;ggtPqk11ZsW4r9sz4hTiV+L9aVhBwiLsfhl3HwdKr28Xaz0ozlBy7xjE2AO5dvnkIbp0bA81Fe+h&#10;y6cOyXpz6VeyH4rxndvXRBbF0tHZQVdO7RKlGPuOffeZxLZDfV0NP2iSetXV1XTt8nnJrIs6VaAO&#10;9RxImmG4zxRVpWfl43dzxY+a+w2z3/aH3oy4Q0W2uJbqTWcTXITEiLYfIrHJbqfY054IG1qmSxww&#10;d6hiiYY4Y0dj7WhHmDXFj/SlVctnCPkHHXt1oJN83IN12OL546gwykYsqEB0VMXZUpabJT2dNIKS&#10;woeL1Vq8wxC6FmtLbfzscb4xLmYUxueAiy8Sb7wSaEUxXG6puzl9+PpSaps4ki4netCmCXFi0YUx&#10;4APevmjuWHrlhdniuvr+q8r6W+sW0d7t6yX7LGK2IUYjrPRg9d+R5SzXBEvE2jQXOhhtSz262G1a&#10;S3G7Is+5vP4t3Z6Efs9jPx/3TYwrXU5VEludTnSnBd5w+dURi3wd+EXoAsQCjODtivurLoEFwLID&#10;5KUoLxeaOylTtiWxDIHjnvGwELK0MM2TSvj30qtz5XrPPJ3B99JGZBiM+ci0i3NdSXAWIg8fLbEP&#10;IT/acjypdFkWXVk/i86/8TRjAV14/Sk6/c4zUtfF1+fT5Q2zWd5aRefemCdzy90oxaL42pJcqs9V&#10;ZO//satKL89W8TvamqthWczvO+T6qgmBffcxvv98PRUtzxOLXeQWqOVxZ7wbX7/dEJYVrYz6J1A3&#10;PZhyHJV79NVIK6rma8twsWKd31LcbJHkwvQYAP3t8ouTuH+so6/SAvl5WNDHQdbUkOxA20KteX2I&#10;xHMsj3cQwhrJ4GoS7WhLiBWF8b5VvhbSX/fzfVjqY0kXYnqJbC0Ucx9az/20Jc9NxtDzr8+j5mxX&#10;qk1Q2lc3K0S2q6ReS5ozdeeo4GfExzcm2cq9O7t9oz62JjLgFt85Jf0PRF5VRT5Vl56j2upisdKr&#10;Kzsq48a1kzvFCg/EHsasmppqqq2tpfI7h8QNt6aqjC6d+oFune61AK4sPiUWe6V3T8h6S+U+0eGb&#10;GyqkzoqbO6mh/IjmGDpYPDKpZwqQT8iaB+s9Ifh05t+GZcLtLJSsdYHvUbr/a0Ig1WV6UxNi9+iE&#10;cxHwGVN4cJrhYSnuPPji/7BuuD8nFMLTSyzqABBw+HKBa2tMdpbrqecOCbSkaccNBEFanuBE64dZ&#10;SnZEZCJEjKMLMXw835PmlL5f4J7zsydkAYISaErs4b4jY4/pMab4ItyVnvW1p7UBDvROsJOsq/v6&#10;I/WQJMOUKAJ+iQteXtN2jhkzRre3d1m2bFmfcrDwM12QGQf7EKNvsMu5c+f6nMt00SL13n9fCXqq&#10;Lsiaa1rm1Cll0DJcTMvMmTNHtvdH6pWywm+oRPyKXzYeROpBIKka5UMnWcmHELF7Tjb9xXcdRmTZ&#10;//y+VQQPw23AP3x+l0Lf+45SNmyh2De/oGEfHyeLT87T/9pl4ib4EwHt72JF23AMU3Evb2Bx9Rpn&#10;RSjxPDT2DQTFmUNZWFQSDP0UyAzcTAlDFxIyxwbbmNNoZzM6EOtCrSAOdG1Sk2t0jfKj8sVZdHiL&#10;Eqj5+tqZ1DI9Wv6rSqMSh+/JvOOw4ANhZzi/94e6LE9p12x3OxakLSkRYAH8TJRitd8HPCfCSk+x&#10;1HPUPL8h6scGiIJ1j68Z7mqIUahV7j8LWkd7U3OetrVhG/d/NcHDYADizRAg34SAgwusbpvWcU0Z&#10;XtSU6CL/UQbJK1pZcWkfxYpenh91j+k/ht5PhaqEf9GTd7DKKH0mUb+uoirx3zSPhZIH68XqTJbx&#10;8vruvx/EnYwVdq19j4KuPGe+132VvMGgPM5aCCSMC3gXu8ePkP+mqGYZ9pdg+WaKHzetoDIe79BG&#10;Q1IPMUgrU+w1j3li4PtTk+JIt55XEmBUPZ1udA/vB8O4eHWpzor78GO437Dga+V+qDVfPg5Agb19&#10;4VOqKWB5mP9Dgf7hm/foxx8+lXW4wXZWf0Ol56/SxQOH6dzhPfoEFADIuBZWhtXlHivNNy/uESX8&#10;8rEdVHZDsYRB2br6Cyak3iUh9a5fOiaEIsqgLLLvws1XPceDUFN+UaxwEMhea79K6iHDa4Jjrwuu&#10;IbpGuelJvaOvLqCYACWLK4g7ZLkFSRRqqxBrIEmW+FhQqqNCVL0ZaCVWaPifHBVE7yX6C/HyXiBi&#10;mCkWasCUcWnUwv1DdTc8G2UrZFWyhx2lJ0Uo5BeXS7AbIufozHKiT4KsZRuQaD+EkhyU/0GWf6Dx&#10;o5K4n27g936jfAgsm5tAtemuQsSkOJhRe6Yr67Ue1GmCDu5PlbOi+ZqHUXO6O7WnK+05l2AnpE6Y&#10;rh1FIWZ0bcVEcb9FPL320N9R+dOJ8pxfLFTkuR1PjaXbY7yoZzTPNTnIhG8h7sMfhzpRtIOFWMKF&#10;oj6QegyQdCDz4KGGezTSzl5Cc4Q7BhCSj8F7AvH6Y/w9aMeq2fSSvy2f353ODLejK8Md6GYwY1os&#10;bXhpnsSJw5hnCNwHnDPVy4FuTQ2nqgWJdG0eY3keHVw3l3ZsXkVfvL2cPlk5g7Y8PZo+nJtNl16a&#10;SDfWTKELr88Xku/KK9Pk/c9fOUrmlqY0B6pMY1mHtxUnONNFnlMvz4gip7e+FxfonrFDqT6zr4st&#10;Pg5ArocbbnmGsXV2/uQAiT0HYqsyTbcvxZq+HmFFydyvvotQrHjrMmy43ypkWCf3X/RBxDdGwg8Q&#10;bR3cH6Md0f/M6FCYnVj1qX3aEO2Z9nTt5am07YOVFOvvSccTvOnVAHt5znjmO0OtxXp0uqe5xGls&#10;yXKkfVE20m/hgqvGlXxYIF7l8Q+fpTss616Js9VvP7T5BZHhMV/N97GnOL6Gqhx/GUcRTxR8FO7d&#10;gY8/o8tnDlB96QGqKz0o73lrazO1VOylMwd3UOn1HTxm9H3nASHj8vdK8pH8m6fo5L4ddO3Mt/pM&#10;3nUlP8g4dffCDqotOSAu/I31pXJsY7mS/bauulDqOfXD59RQ9JXmGDpYPHZSzxAgqUDs1SY4iXsu&#10;/sPNdqEPv+R2FmL9hayq8MdGHDcQdobC+lJvJJVw5HIeFMcvdSM/EK3z/FLRBNJNlA0DBcQUIOmS&#10;YM7al9CD5d4qf+UFCbF35/vgRlPcLSmcBy+8bDtG2PE5nPsch3schUHQLV1P5mUN30opvqv4flrR&#10;HC9bpX4uBytLkI+mddwP/ZF6sBgzJYqAx7ngyxni+G3YsEEIrsEuIMJM2xkXF6fb27vs3LmzTznA&#10;dFGz5a5Zs4YOHjwo9wKWd2og4IEsSUlJDzyPFnH629/+VrdXWWbMmNGnzPnz53V7exfTMn/xF38h&#10;2/uSeh/JpFqZ/Z9b+f3/GkxJPVjWIPX/RVa4b01Ssk0WsmDw9eQY+u+7a/oQZQp6aB8LNX/xgxK0&#10;/7ffd9G+cYpFELJv5U8MpBL+ldhdU5UYXgVTR9Jf76k3qefJAgkDbqRrzw/38u4fZ01F1dNJ9ANI&#10;PVjSaOx/EDayYBjmGNSHfBssUv03i+ut1j5TIAMs4qciExws2hb62FBJphIDBkG6Ves9KLUgs45t&#10;UoKyA21TI0UIhOLYCsvvPBam+TitaxwsWuCym6Jkp30Qmll5xdfmqrxwFn6VZ9Gc4izzpLj4iuuv&#10;kxGwTXH9ffCzRmzBk+8vp9PvLhGFuSPnTztWKAgoWN+p1nhwe4WFHtxeAbiyNupQn+VLtZnDqEag&#10;EHiwpDMl7VTAChAEH46pz2aZB3Ic14lMt106V1uMO01pfty3/Oje6J+fzFNRlfDPolwBP+xYT7Vz&#10;Q/XrKiri/knzWEDckXN8JZ4frAm1ytwP/cXWGyykvQYK3mCBWHuwaFOJJYwRGDMMySYA1ji/RCs9&#10;4NCHy6loXpK005DUAxpY5i5LtlSShSQM4f86d9XHjVRrqkqxk3H1yMcrdcpmsL4d/UG1yMPHmOrk&#10;J0uaNmc/mWR9qgLcVLJLFFz8//rLd+jKtctUW/AFdVb9QMVnb1DhyXwdblN37Xf644Dawq+osrJS&#10;ZFIsULxLbvVNeNHRcNCE1FMs9e7cOCkxsOru7hILm4vHD9LFI5/3Ob4/1Fbe1JF6SoB8U6ikXku2&#10;kwTin+yuWNoZQo2rV5bhQblRw2nB+BR6P9hG9pWnOVC4vRmNdjUXsq05y0Gsm5IdhlC8nUJWwVIK&#10;1umIW7d5hCM97+9IhTwevxVsJXohMuUj1l2Axe8pxdFMYpl15igJO47E2NKeT1+hV0e4CAkYa8/b&#10;Yl1pNut/yASL43NcoEvCyg2knhkl8vk2vbFMLLVuxTlQQxLi7TlKtl6VRGzJVIgYuO0iVt48b3Na&#10;4Wcp58N2XAtiA7akKrHUENMO1zKb7w8IxI4oczr8/koh9RBPrz3k36mzOJ+gKany3KWp4VSY4yGZ&#10;0yGLFCa58FzkRjvDHEQXAeAKG2JrTiv9bCnT2ZISHJQYesAcPueLPlb0RoCNXFewDVw3h1CSj7PE&#10;Tm1gmaEr15PyRzrS9XBX2rv9FcpNi6YR9viAaCakpeHY+qMuay3eYST3WLN8OqXEhlBK1AiKCUTM&#10;Yws5L86htmHJMMXKT62jO0/5WNkwg99vHqs7YGWW6ELHX3+afnx3mVg2qnFwK2CdPtpFLO2M3lke&#10;C2AdDbne1P0Wbrqov2hJLs+//kb7JAGo7n8511HEY3xtei8ZdiXRnnKc+Plzf+zi/tPNz/XdYEc6&#10;mejN87aXPFO1rCmaU/lejh8hsjPOvyzQWfidWdwHW1PtqCGh9zwqylLtqVHXjx4FsC7FuwHSEOtt&#10;GY505m0lruSSkKHcTyzpXByStgTKuArg3l354ajo5iDYJF4e/y+4eUzea7jktt/HLR+oKTkhOn5T&#10;xX4qvbpDsnPfzb8pxF5zUwOV5++l499t5zHsa7Hmq62poqay76ipoYbaWluo6M4ZqUf9MKE1hg4W&#10;T5TUUwHyCIDVGYJs1ye7UkECd+hM7jDcQdVy7ayEKESYG308HC+jOaUHvMtKyycU7ZYogbOvJHoY&#10;1f0kAEFVa/vD4n5KTEOK8qvGGtI6vp0FxpE8aCUOXSzKXbLPSgpz8KZE7yX8/zn5MgGFRutYuLGA&#10;MEWig6ygrRTrkSsv2q4IFyELETfvu1B7es7Lkm4m3t8d1xQ9FT8fqfev//qvRnUnJyfr9jzc8swz&#10;zxjVA7i6uur29i4XLlzoUw4wXbTKAHDH9fPzo8bGRl3J/hfEtTM93nQZiDUkzmm6H9dhupiWAbD0&#10;R+rhi5nhRPcrftlQST0o9edzfenOZIXIuzEpmGJe+YT+9styI2KsP3zLE+Tff99Ic5Y/J3G6TrHA&#10;0BZrRd2xlnTR/f8YnRMx1K7qXNP+209I7J2fOIIuQ7nWGK/ggktjH0xIly3JpB9Z4OvRubI+DOCG&#10;GOdoTkney/oQboNFsv+HlPGQsfnEPdf3FYpySWDBcogIum+OcKDGXLjOeouCAWu8lmxvRQBcMUa+&#10;FO//fB3dXD1NhB4EGZbsm6yIPC5yDzH2QLwZzoH9oSnVmY5veo6OzJtCNQkKCQTXX8TIuZfHAqa4&#10;AWMsGlzbkFykfexwuf6OiSFizahV7lcYQ9xteSxRoeWSK+VyvagniRU6w21j/Kgjx4+a0+HubFz+&#10;50Jl/D/xdaik3ga9smWIsth/1DwWQPzACnGBUiwYH/a6epDwhpVWrX2Dwb0x2jGWHgqs8JUn8die&#10;F8B1BlEnvx8YH7QSOLSy/F6e/JiTXDwmwFKvaEa0tNOU1GtlPaQ0yYKKE83EVbU4wUyzjkdFZYod&#10;NY8aRgc/XUMHt62le+MeTOiJa22mJ9WmOPLxj8cq736oTLN5IsSeqvxCaT267wP6bMubdOLQJrpy&#10;+lOqK9pNVw6eFyKvl9TLp7ILV/THKcfupao7u1kprhG5FMvty30JtnsN31K9SSZckHp371ynC8f2&#10;0YUj24VYbCzeTdWlIAAvClrrlQD2/aG26g61dnRSc4Ux2ajC0P0W1npaVkewcMKceyHJXVxo40YM&#10;o3RnhYAAqjIcJNkE4oXBQmpbmDUdjLKg9QHmlOk8hO4kW1N7tiN9Hw1y2JHnQIyfgXSF9WcQSCAB&#10;kcgB8cxAXrVnGLfhwuqplJ4YTsnOVpTkbC0kB/RAWDClO1nQwVDF6u/N4VbiCXY+zp1effkpKQP5&#10;4eMQa5mPi2JhiAOLuCGsh5vx8WaSeCGK/4NUQVuQ1bRTR9TA3RFkZ2uGE832MqeZnuZCFHVl2onc&#10;uP/TDXpSrzLkd/JsN5X1ynP4QFyXy/IHz9VIUIGMqsUsj0Afhi6S6WxBITryDB4K8D6DtdlaX8VS&#10;D96AKVymkecitC3YxkIsx14Z4SSkXEuG4jr749tLaWxuImUED5N7GA2PgPi+HwYx13VOCBDPOBji&#10;rPG14XvhSBFOIyncKZBCHXzkvPEOFhTFdcg94fraWV5R6+jSkXqVk4bRaDe+BhdLSnUyp2UeZrK9&#10;INmNyvj5Qnbu5rbVZJi8q6m2/Pz9ZSyGXG86NpxdPUniKEOGq0ztteC7k2JNGdyXzscrbvnTPYdQ&#10;EN+L1QF9LUvRB/H7bZSS1CTJifsly0r4GIyPoR2ZxuXlGAbcrOGVeO2V2ZKp+cs3l1H7xJHSXvQf&#10;02MeF5DVGX0w08VM1tGWNn6nyuenSDtObZgv9wPxpOGJAuIU9+7El3vp4P59dO3aJSopLqLm8u/p&#10;5qnPJRae+n6rHyNUXDi8hcqvK/E8qyvLJJswsuPCGvjM/s/E0hhWem2tCklYW10l419TYw11dXaK&#10;B11jYz2VFV3lsr31Alpj6GAxIFJvw3BHynaxok/DXKgx+9FSooPca0lHenV3qk3kl56VB1iWYXsn&#10;Kxr1CQ50Nw5fBcwo1Xe1gevoVor3nCYv5pfhTy7oK4IwY0BDptgF3nZ0INyeGpKcxV1WsQZwGbAL&#10;MMoWJbjQlyEO9DIPNrCyS2XFD19XcH1fh7KyxXXfz1LuoxCw3q6srJkqb5/wAGdPX46wE9derWO/&#10;i3LjY20o3NFPXs47qV70TrAjJXMbYM0x0s6NQu29aLYHC3EaxxsCzwhZDhE38V55sQzCpsuTJvU+&#10;//zzx1b/li1b+tTzZ3/2Z7q9vQsSgJiWAwwXxKLTKmMKMzMzYe37W7SOMV1ADmqVwxdFdYHFnen+&#10;S5cu6fb2LqZlAHxp6EvqbZaJtHHUr6TefxZACLmVGywTGISErTOyaNjb3xkRYQ/Cn+/rpFGrXqc7&#10;T8VLHVfGBVBpvL0IYiquev6d5vnPsXBybmq4Zr1PAqcmjKQzqf2PozT2wcQNYqIc3sJC0SD6+blE&#10;Nxby7I3G6MEgLeAjSvL/gBL83qdkvw8pxX9Tn7F/oMgM+FCSSYQ7stCJbHae1nRVF5emZGkmHfxs&#10;jQhsUCbr5yTQyQ9WiHB55p0l1Dw9RpQHKJktPEcjEQeItP6InAehPctdBHN8+VehkHzOQvi1Z7rJ&#10;1/HOHGTU9abCjHBxI+nOezjLrk5YpOkA6zQtogWkIOLGnn1rsWQLBHlpWuZXDB5CVJm4NIOcbctW&#10;LPUG24ceJ7pHe1J1Ym9MPRBX7ROQQKaX0Ose7Uzlsf1b6iETMFxw8YEUVotNLBtrlesX6Jtiifp4&#10;rBcRO7SPZcdDopwVwHKJI6WMCw2z42WcMCSeAFhilsVq1/FLwPesuBdOVkg0U1IPY5pK6sEqEdZ6&#10;WnUMGsk21JTuQbfhbsvjqWG2bS2gPY08BlUnO/CxGvU9YdSyEqw1Zz4KDBXWWxe30+kzp+jiiS3U&#10;UfkDXT90yYjMA4pO3WQF+Xuj41TcvXlCJ7ES3S24rc9aaYiu+n1GpN61qxfEyq+1wqCMxN8Doddb&#10;rq3+sFE9KqCsQzkvKSmU/1pltGLqwZURBAMs5fTbRvG8NmooHXx9IY2NCqC3g3pjh+Wn2AsBhJh3&#10;Lel21Jhi7E5ZyO/jnKEWVJqguEDCMg7kShfPzREOlhRubykuh0+Fe8sHvCaT+Ge3XxhNs6dks2yi&#10;xJdTicCZLAuE2VlSlqs1bQ1FrHpHauf5ty7Jlb7bsZFmeimJNdKdzFi/dKEL8W46cmwIxbiNoiiX&#10;NCHxQPKhvhi+hqpkO9bhHSnLxVznzjmEpg1V6kFZIX9i/0jdcQakXqwVNV2/KM/2/xxSZLnRK9YK&#10;qXch1Z3CWO9AIs26DDee033oeR8rWu1jQZeiHfV6NGILvhrswNdkJa65IbBCtB7Cuq05dfAxFayz&#10;Fic6U2O6u4SFwDt57vX58nv82bE0ntu70t+WbvM7u224DR2JcOB3UoktDOKvIdWZPgqypbcDrKky&#10;wYGKExzp1UBbuZ84v3pfAJB7kS4JFOWawus8vhjIFh25rnLOiywLgTBTLAiHUALr42dWTaVjG+bx&#10;/BhATaP9qSXbOERAXbqStAjkWkWqEhcO2xEzExbHBaOV7MrtYwNpb4QdTeP+h3iNzwxTyE48o53h&#10;ioXovMkZFOpsQ+/6W+v7CRJfgKT9NNSG+5gD7Qu1lWPSdM//WrIXfRIGInQ4P2Ntkq4j055auD93&#10;8DUgYzraUzs/WdqNOHum5Ru4z6lE+JEYOxrPbb5nUkYLkq05q7e+rlwGvxc3k+ypLV1JAAICuYnn&#10;qENbVol15ZGPe12qce9US727d67pM2KDxMNHg7u3TtCNS9/TkW93yL7Sa1/IPmTDLby0k04f2E0d&#10;7W1UfPcS1eR/SecPK+RfY/EuunJsm7j5V/HYg/pvXdrP+7+mqoLv6cbFM9Rdp3ysMLUE1BpDB4sB&#10;kXrwXY/1mMAdFjGDzGmyhw2/kNpE0sMARJ6SQVchi5r5pYKAXZPpJUx7lGuaZL2DpRkUG8Va7Tl5&#10;GUC+adX5KIAF2zM+djxgRVGq3xqK5hcT7r/wMxcrglRY1inuslrHmwLZAhFHINTeg1/0GIrzmMzt&#10;X0FpfhsowimcXvKxZoXGXc6rdTwAQRH3PMolmdL939YrbBmssIU5BlOmk4W0TetY4OUAB33GW5CH&#10;6fziRrtl8vGwgNxCqb5rxeKvP2IR7rmqdaWaAOXncr9VXVxN0dbWpisx8GWg8f/u3LnzwHKZmZma&#10;ZfrDZ599pjvSeNEqa7r0d49LSnqfidb+y5cv6/b2Llrl4KZbVlxPGYFv8fv2LmUOf5//vyOkXms/&#10;cZt+xS8HEGIu83sLEu7k5ASZwEwJsIFgzEuvSh3XxvrTuVemU/HsGCMyT0X+sH/QbAdQOCWIJr6w&#10;TrP+x42j40PoRGr/FtYDIfWKn80lBDDvGYQ75iwWKDFfqePzYJEasFmIvCT/DymN/4Pk0yr3MMC8&#10;mRn4Ns8Xw2iej620V7FMiuH/imLZmoHsuUpyjWvrZgmhBpQ9kyOudxA29e65sJQzuf4HAcKxlnWd&#10;EIWyr3d7ew6sunxFALs35uEsuw6Ee9GhSAVnY72oXoNowbnw5RbXDTKnnhUkJBgxLfcrBoeeHBB6&#10;eOd6t9UlKaReXZI/32vjfT8HOke5U22ykv0WZJ7S13oJPaBrtBNVxv+r5vEqMEaifyJrL4g9uDZr&#10;lbsfYNXY8xisRfEu1ZpYdzwsyuKt5d1Tx4XyZ7JZIXpRv66ijuVBuLCqSRmeJOAeW5JoLlldQcTh&#10;v1Y5Q+B51qSywsht7WOpxzKtuN1y2/ELYk+rjocFLOvq01yoGa5o29fRj5+ukdAG6nl7wYpxrh+X&#10;daVqVoJVa0dcp1ZiiyeN6nRFP3icMFRYVVTfOkjXDvcl9GpunNUsr6I8n5Vm3QJF+ejBvq5xPYy6&#10;+vN6sq6s8qJY6xXdOU1dNcp+QzJPRXO9EsDeEPdgIVhyWnGlK/+2z34V+a+/TjdS5olVmpALIBKy&#10;WF9kHWt2TgwVLUml+qkjqPCZNJ5L14nl0MTcBPE4u5ioEHvImjvW3ZzeHm5OR2Ms6d1g4759M0lx&#10;s/0wyErIChwj5Fims8Qow77zS3Lp8LtL+b31FlIFxB9ID1hdXVw3k75YMZle8LOmBd6WQrQdibah&#10;VwIshfh6ylsJhfVukLUQj+XRtkKCfByBj5Ssu9oOoa0h1nTk+XE0LiOGcj3hQae4mD7va0FlaQ70&#10;FrdtsoeFuA+DpEGstBG2ittrjKMlwbouzdGM2+VE7ZG/p8L5iXTy9SVC6nUjBi4/06oqJUGE7aaT&#10;MqYCBaN8aImPDa0K4GvSyQgHw+wp0wEklZno1ipRCYs3uOOCZHyKZZxTsU50J8ZePia2831Blvt2&#10;HqfPvjxVxoYTG5+iUr4P+MCHsbOL5/9Ifi4j7ZwlvBW2taa7iJvutyMRoxCkqD297G1F0925HP8P&#10;tXcXnT5h6HyKdR8nOnqkczSFOw6nUAdvCuG2oN3q+Iy4iTh3YRYMdRRCdISNlbhFlyW7yT5kIMbY&#10;UGEyDuADK1xIYa0HN1s9qYexK8WaDn78AhUtHy2us8/5KVaWIFqfHWZJ0fZmdHlyCBUuS5PEaN/x&#10;89396Vo537FNz1LdjGBayuUQM/HtYGu6kmRPZ6Ic6HasDT9TR6pOVkKAoc7SDH6/EcJFwx0XruY9&#10;eR6KK3mqA9UbxGxuzeLnx9uBVt5XnqqQ2dkuioXdy/5WYgGK9pvWa4rmZFvqyDAmr5FtF23M434A&#10;t3Bsa89wEDfkmvkpVMz3Zo6PAyU4Wcm9u/jtDzKewHqu8KpC2uVf/po6OzpkO5aSkmK6dnoXnT6w&#10;i8qu7RQy7tyhnXT+2PdUX1dH9eUnxTqv6PLnYpF38fAOunhEqevcicMSfqu+voZun/+SOmu+potH&#10;d1N96UGqunuQju7dajSWaI2hg8VvQNqAqNHaCVSysIKbJQpC4BZK93+XOyQ/hGHWmuUfBao1WFWc&#10;AxXz4BLPDznUwZcyWLlRYwsleM2XVNa1SY5COGnVM1iAXBvnjjh+9mIdiHOCSINVm6F7EFxmtY43&#10;BcrFcsdN9FpopGQBcZ5TaBwPQlrHmeK1IEch3sIdRwqZF+OWK4NqGnfgY5E8kaSwAHqfZ2iIl3hg&#10;D3cK17cDwdZRF8hFw3KoDwNMc5pHn7p/LlJv7969j7V+rbqQ8MJwAcmlVc5w0dr/IHz55Ze6o5VF&#10;K/MtYLr0d4+vXVOyhWklyQCuXLki+w0XrXLfffcdldwtkK9j+EqGNO8A/sMkXJ2gfsUvCx38bI7o&#10;3F5PzIynv95dQ3+/u+mhSb2/3l0rcfaKpgbTOf9/o7qRv6MrK8fT5VVTNEm9Qv9/1mwPUJjlJu35&#10;sx96NM/1OLF3QiT9kNL/fHBv9IOTZRStGEXHN60Qtzit/f0BcQohwKX6rjMa4x8GqjVeesDHYqX3&#10;MPH07ge13szhirXt9VQPVjRHiuCuKpmw1uvIUeLotWZ5ivU8hKGGWXHiOgbBDFZtXROVbI0tGUOp&#10;JZPnhVGPP/YeLLlU6zzEocqflSZWdabl+sPZWKU9IFouxXvR4Qhky8cHyF50yDWCTBxOlzfMoePv&#10;LZNrMa3rVwwGLB+ku2lsBznrx/0Lvz8/qdee40wNqX8U8q5xeqD0cVNSr3OUA9Uk9c1+a4gyVto7&#10;x/H4wv2tSuIPImOhdtn7g/v8I7vi+lBdZq8iOBg0svytWu8Ct1+aQqf5/VDXgXusYJbFWykEW9KD&#10;CbZHBc4B4HxwOYOVnVY5FbdmjqT9W1dRA8vqaK8pqdfI21WluQR1mhz/0GClGrHvWrO86fbKSfKh&#10;4Nors/TnMwTGHLg2V6f0xspTidGfi9RD0gytOfNRYKiwAi1lh6jw1K0+hB4SZfQXkF5Fa8Ueamnp&#10;TZrR2FBL9SVfiSJtVK7hqJ6sq6m7RHfv3qWiojtUVXaYmupPGpF5Ci4I2WdYB9BW9S3V1pRTS3ND&#10;v22DNc7117bRjdSnhUzrynaiGHtktDUjJKwoWZJChz55Scg8ECm100KpaFoELZ6dJ1lZQWgcYB0X&#10;5EMtP/Or/D4FWf9R3CK/jzQmyqsz7IQMMSQxsD7BzZxi+ZwVM2No/2drRV+DR1lrGpIv2lHLKB8h&#10;l+8szRGipSLFnp72NKfvI5REBSDdvo1yFVJvy0gbIfVAfsFi7PSq6STWfShnbc66+BA6+PGL9Mz8&#10;cbR904vUnGXcHhV7o2zEcm77SGu6HmdH5Tze12fw3Krb3xnxR74fL1PR7CQh9Xq2vSHPdN5r74sc&#10;57DpJN8nJZv7GZZBDL0mOnM9xcBGb3VoPYSyHXst5U4nudOFBFeWXbypCbHsJY6/FzXz+3biLSUL&#10;7aF3lojsc3fiSJYDkNzDnRpyvenTcGfRcWA0hCytOF9XLss5qS50KBxJNhwp2i2DFnpa0DJddmLc&#10;P5CXI20R58+D9eoginSJoxh31s+5jShTkMjPSvchs3GUYhF+MdmB9/1e9O6UYavkF3ET0a7qHMiq&#10;AUYfGqpT7WXcqE1FFmFrI1IPwLiIY5vGB0uGWPQtYJGvFR3++AXa/uFK+nrLy/qYd/u3r6WqdEcq&#10;TXOgq2sm0Z5P1/I1IJajmRCzOBbELEgxPDOQxBv9FEIYnpIV/EyRFMWI2MtzprZ0O9oWYilxGusz&#10;XCWUDSzlMO61ZHpRoqOSlKUxEd6FDnQ01lYycat1dAyA0NMCiPQw3TWv43aC1FOJPcSDbGZ5pCXd&#10;nca4KLEdce/OfXNA+h2W6qoqunF6h27NeIEH3J1b1+jCyUMSlxMkf11NMTU1N1FnrTIOwHIYpB3I&#10;PHVMunPhc7p2dreQhPgQgfj/VRUluv+1fax/tcbQweI3sDprz4Lgq10gxcmSYt3HGCgJn/DDNacb&#10;sQOzVntYgECC1RgyvJbDJJMfxAgbe1Z23ucXYK28AOeiHWXw0sr8+qgoSB3KL7ClntQLdwyhpV5W&#10;RqQeMtVqHWsKkHrP+1jzix6tv3/qPUzwWkBR9uaax5kC96Qi3lGufYSNJeU6W9AFvgdNunh8cGMy&#10;Jd76w/FIBGO1k3ak+79FCUNnSr2noxQTfBCryLBbxxMEEpto1ftzJsrw9eVOa1D38uXLdXsefjGt&#10;C0CyCsNl165dfcog9p26wJIPMfPc3Nzo7//+7/uU7Q+mrr51dXWa5UwXpMfWKnf27FnZD6tFrf1w&#10;ETZdtMpt27aN7pUXURtPjMii2cyTahOjxSCj5q/45QDK5M0JrGRNH0nbJiXQ/9hdqye6HpbU833j&#10;GxGmTmbiq+gwKgj+HVUE/RtVTxhOhz5aqUnqVQzXzg4J3BvtRudYQHn/qYma53ucePrpp4XUNB2r&#10;VAyI1Ht2FB3b/PxDJ8r4IdaZx1QbGU8Nx/mHQUrAZomhB9dbWOcl+n3Ac97jsdJD6IpU3xco0oHn&#10;m9E+dOG1+XR+43xuu6JotiGkhsH7DaIOyTJA8MGSvm1cMF14fYEIhHDFq5uXJEImvhzDug8x+jrE&#10;XaXvvXlYVMf7U0uGcv+vvTKNTn6wnJp16yrQ1s6coQbwpPZMbivPV0cihrKQ60FFjKMRnnQqxouF&#10;RV8GkkL5sKwDa0MW9NPhTjyc26wkAmgY4yfEnvrlHlDdb7AN5wRQpjMXdQ6ldh30/7NVqIlJev9L&#10;FnyD8qgH9aH+X4I76mODKGF935/qeD++b76/GFKvlRWBpgxzIe+Klqez8vO8/DdExyhWjlPMNY9X&#10;UT0liBonIv6c4vINaz0Qe6blBoKeOFvqeSRr+Ecj9coSrbivop5eEurcW4vpzspJRtva+B0qibeQ&#10;WHRPmtSDcotzqFZ6IPQedM5Dm1bQpaUZuo8BfUm9GtZ5VPLsUUg9WObVprDsPcqf2qZEsLK8jg5s&#10;W6v/+GEKjDd1rNcYBq3/pUBrznwUGCqsQP2dE30Ivcqr5x9I6KkouLLbKMRMXV01ld4wTpqhWONd&#10;0pN2hYXnxVovP/+GfpsKkHxahB5QUZYvynd1sRI4XwvN5Xup8MNv6HrKApkHQdS+P9KFFnrxvcxx&#10;FDfCzlGeQpSpqE93F1LnS58/CAFxJ8WeunIcuI9bUkGMOSU7/JHC7IZw3zR+No2Zve66hgCp0pZh&#10;Tw08R6Pe4qfTJQnE4c0v0Kn18yg7PYZef2q03qURRAfi8rVkOdDxWFv5ELmE21vH8+E9XUKP1gx3&#10;STCzb9PzQvaB7AE5BavAwlQHCnG2pgl5yVTDOvBzvtY0xs2CpnsqCULQnvleFkLqIVkHyE6xMNOR&#10;Nff4OrqizYXobMiGrv2C7mkSTVm+UuS4IZtOU+G0EDo5Uwn5YhhzFHPlNzEulOeMhB/OdDvZlWr5&#10;nsawHh1pZ05rAxxoe6izzLsiv0wdQQc/Udwuj22YT/EuNrTU3Zryx0bK/cqP8qTSKDea6QxrSHMK&#10;tATJ9iwNtzKjhlQvqk0aSpVxHnQiBMSnvXgrzhjKYyTP29muVrzNnBJ9FlPm8I8pM+gTysDv8E/k&#10;Pyz+oFfvC7Xne6FYYdeOw3PaQN08t9yI/mcK53ZHu6ZSkvcKinc0pwPvLqOL40ZIX0IYBP27CS8J&#10;cAC6dVNSrzJdceuthZvwCFgbDhGS6+BrT9G3LOeNtAdvMISK0xyk3Na3npX+h+e6MdBKLPe2htrQ&#10;nXhbeYZfRdjQxQTjPrc3XLHQDGHUpChuuPi405HrTXUx/0bNycis7Eq5TtyPo0fQx3yOwx+/qE+w&#10;BMu914db0XofS+rK7uuKa4pvIm2kryJL9NUkpS1dPGeblgMq0hUi8iUfC2pOsaPGJIQ14/k904EW&#10;eVuKBeDJODvaGW4tpCTu3dGPNxqNJ7DKVZe6ulqjfTC4wbbm5kbJZNva2koXTh+hgtsXqKmpgbq7&#10;uiRm3p3bF6n4mhKTr6lkN507/A2V39xFxXfPU1FREbW0tFBRwRWxHAYBiIRB6niiNYYOFr9BYor7&#10;xXSLc8CL7cCdL4NS/daLNQICVIJM0ir/OAHLOZBMa/ztKcgafvKW9FGgjZBlMIs1tS57HEBm3lAH&#10;D1bQ1ovrL0i0izFOekKvnjt0hrMlzR5qQ1tHOtLVeCXGHoR207pQ/lQ4TFdhHRcmbrgw2wUpCpPb&#10;ZcPs+xzTH3DNJ6McuS29wcabWUAAodeQgBgAAyP16ngwxhcGtAMWiBgg1/nb8UDoLck74GqLrzVa&#10;x6r4OUk9LDdv3hSrPZhsP8qCF1cr/tyyZctkPwi0YcOG9dkPAu9BC9x733zzTfpv/+2/9TleRWBg&#10;oK70wO9df+VU0g7ZfLT2q5Z8hotWOdxXqijST6S/4peJ+lE+dGO8QuYt4f76X79u7EN0PQyp98bT&#10;06lk2kiqyOs9R2mEORX7/RN1x1mJMKBF6jWE/kFIDy1iAqReXbaPEIV/sa9D87yPC36bj8h5tMYr&#10;BRAO728JU4KYeiwE3ou1YQF44FYzNZmeNM0DXzJhWe5NiUPniEW1FsnWHzKBwC2SGANEnJIk42PN&#10;sg8D1Im4mJGu4bQywF7a+/0XG6mLhUcIW1BIW1kINr0mQ4CAAsHXgmf5dIYor/jqe3X9HCHF4E4m&#10;9egIvnbE/OFjHtaKr5OfU3t2b3wx9Cn0u8tBwVxXbzlY2sFFBSQRSAjFLdiLmjOG0sEwT7oU40lX&#10;47yoMMmbGjO8hYTo4HJQ8tFOCKNos4IgurNyolhViHLOZQ0hx+VADuFj8/xZ4Ib7aIDUAYsmxaqp&#10;P6gKvbKulsfxaD/a3ZzuyfOuO8OVGlPd+Do8hPSDUqJe738a8DPqibbS3NedpxB5h2wD5Tmb7v+p&#10;0czKcFu2tZB3Rz56jkoXJ8p/I1IvlxUEVpq0jlfRPMGfqqbgGevWc6B8eVPrINxw5f6NYfkq25P/&#10;D4bc86G6LBu9sicKYKqVWIKpJNZ93WURt4uVtd5+GyRWRo2z4o22VSbYK+RaorngSVqXwXoN5KHq&#10;Lov1+12DmgGyhhVd9VoMST2845XJxnHLHgqpNlTDCirGG7zHHRNDJakPzlm6JNfoPqkA6YMPJ8iE&#10;+6QTXwwGIE6158zB4btoVvp1yqohOir3U+FJWOvdps7KHwZM6AGwgLl1YZco11hAujU21IuFDPZ1&#10;8y/KGSbMgLVecVGB6All5b2x9Jrrj/epXwUsb6AXtLQ0sOKtXUYFSL0bKU+JlR6IF/V5K2M8j3M8&#10;FjRneOis2hFPNEDpJ5E21JXjQuejbWitv6VkHS2Ks6ALUSDEYO3HfV33Tt1KsqKPR/KYqiMwOjId&#10;qJn7L/6383n3RtjQJ8G2ND4vib79fD1dm5tMV9bMoB/fWUJzfaypIMXYTTHd2YwSHM2oPg1GIkPo&#10;aQ9zceftyXWWuacty4OqE5zFVXhRWjitmDuavtj8kmTRXTR3DGUkRdCWWam0ZYS1WD2B6JEEGdmO&#10;9OFIJKkYQu8GI6yUA18jZAc/1o+53VlO1MV9vz3JXu5BZ5wD1XywT57lsfnZtHlSsshx//zxZSpm&#10;OXTv4vEi22JcgxyxfBhivJnTsRhY4Lkp8epZX01xMONngIRewyiV/08YakuXN8zWW6VdX5RFTSwD&#10;fOShJN5c72tPheFudPHpXMViL8KVnnKzYrnNlQIshlD80IVC6qXZW9A+b3s6N9yJRjnCrdeS4jwn&#10;Ua6LBX0c6ixeDyD14ofOFBLPFBKqjOXBbUE2MpfPD3OlUbPCKWNmFL0YzuNnzN/RAh9cky2FOQ6n&#10;VBdLOvr2M3RhSpTIBojLKe8n3zOMY00Z7r3vK8OQ1KtJdRKi9M6McCrl8p+FmFOk/R/p2Vm5dGbt&#10;VJrrZS6utYiduXhUDL22+inKy4iV5/dZdqBYTsLyE9adat8CQKK1pNpJDDsQ0NlOQ2j1MIWUa0x2&#10;pHWBjpToZEXZrtY01s2S7jydSgtm5klCmEQXJS5rU7pbn+QtD8J3UbbSr1IQ+5/bjT4LYhgGaOj/&#10;puWbuW0NkmUXcrtiWYhyrw9X+uOioeYsuzrSDE/FehL37spXr9Pt62eMyDssWL9zaTft/3ordRi4&#10;4mK8ARAT/8TJ41RbUy3rpgs4g/aqPULaFV/5QjJvY6zAWGc4njQWf0VnDylWfV2w+NMYRweL39yP&#10;0ANAJv0Y4UAz3eFzDcbXjD4IsGFh9/G6vj4Iu8Od6DVfViKTnKkyxoZhS9UM0/bDugyx3wy3PQwK&#10;WSCbwQOD+NfbOvdxvUUQTWHt3cfwi4t4dzbCTsNy0NSqDW1rzvKmp73t6PVgJ9of7U7XkocOKtlI&#10;GyuOQuAlOkrnxsCmkIkP9xxQ/li4A52OcqIWWGGwcFKX5CJutgMlBn9uUu9xLrCQ+x//439otrs/&#10;gKx7mGX37t2a5OFf/dVf6QcGDCam+wHTpb97XFysJC9BfVr7b9y4IfsNF61yYvH3K6n3iwQEl1JW&#10;Fq9NGC4E1osrltGf7+vqQ3CpeBCp99d76uiZFazQcl3Xxw8X60zD81XGWFHBsH8U8g4CkimhBzSF&#10;/5GFQSWTmOGxAEg9jBdXue6Ji5drtuFxwfyTC1RyX1IP7bt/rLyyZ9LF3fRhST0Agls1C16bWYjL&#10;cIR1uQVFOEdIxnJkpNUi3PoDSD3E1HvYzLdGCFQIPfxHbEy40MPyFtf44ycvcZsVhbcdFmwGX8P7&#10;A54vLNQUSzSe16ZE0BkWQtEvjm96nmrnp4giAyFeIdtApnlx3+D5mI/pGuXN+wHF+k3rHBWx/qRk&#10;R1Ut5HzoxsuT6QjX352nkIuwdGtOdxdLO5B4UK7RHuU6fOl0NCzp4MIbIO1RCDxjJbud2w5rw9Kl&#10;uXRz9XQ6885SuQ4I+YgjuH/7K7R/2yvyNf/Y5hdk/4XXn2ZlYa641eEYuCUWvDCBCleMpZJleaLQ&#10;ly/OpspFmVS9IE3uRz2fo2F2AjXNjKOW6dHUOjWSuiaEsNJn3B4VaCuUQ7RduY8KOnhebmdZAlZ/&#10;cI3GPVXvq97qj+8V7pd6f1Vo3ecnBiQm0XS9VWLqdY/2pZJIEKM/P6nXlM4KZq6dkHd49l1jXfVk&#10;nor2HBtWyFnJ0TheBbJeq8onACIacfVgsYfrNSw7YPBzHZzFng81CqnXS7LprdwSzPTWbuo+QyCu&#10;G9zqTfsk7o3hOvpjcazOUg6EIddpWteTANqOX1g13Y9EPLVuGh17e7HeSg9QST1YDdWlujw8scbl&#10;YZXXkOYq7yaUVbzHlzbOk/tzdd3sft5pxM7zpeoUh18kmQeImx+3TXvO7AWuY0+kG52O96CSdG39&#10;CmXeCHJk/chKEleoCqwh2ssPam4fKAouG7vJld7aSye//4IuHlWU5/aGI3ryDrh9+4KE1LmTf4Wa&#10;60+xct1/jDyg/A7/8lJVel1zvyFuv/cV3UxboBAJDPxK1tcMD+4nPI/p5lgAfQ9j+Pc8v8AbbAvi&#10;tNkoccpAruQnWdGhCAtxv0116rXWWxegEBtw6QWBoVghKcTGQm9LsVCKcTCj1NgQ2jomku+9Gc3z&#10;UiznYOl0ONZWSLuydAeK43JJjmaUybib4k7R9uY0z9NaElcee3+5zHfH33+Wji8ZRbu2rBGLq2g/&#10;DzqW7CKuvjgXLLWOhNuJhWBpMv9mO7EOqcTvO62LawYcCrOh83FudDQJHj+Y0/ypjeXFeh7XVi6d&#10;RqMcramHdZ6ejna6EGZO1yYGixz3N9sKRI7bu6iX1ENyr1A7EFXmVMNzYHOqs5BKRTwHprPufTfW&#10;nmqeiqPD3HZYnR1eM4suxzvT7aDfUznry28Ps6dPfOzFJfZD/l8R70kXI9zoEMsVR1+aTZv8HCgG&#10;WYGtzCjKNYNi3GbQSHsfet7LjnaPcKbh1rBqw75UynOxoG0RvaRepEsiJQ17jhJ9npHQYPFDp1KM&#10;+2gaYacQSieiHGjKugx6dvdUI6ROC6EIvp4k78VSd6KTBZ1meSp/eZ6Mw5XJtso7yv0A4w1iderf&#10;WYYhqVeZYkPVcxNlLIKV8ucvTqVgblsoy6HbP3yRzrw8UY65kIDkHty/YkfS9LHJtCvchhon+8tz&#10;bwfpqovDqJJlIMaw7dNQa3n+yPD87ghrSbgBa9QcF4Ukg0VnmKsdffTWs5TjAzdmS9oa7sb9yk3c&#10;X2EhWpAKi0VjMq4/NGU70CxPc/p4uA3lJ9tL3wVR16SRbAN9G+7mzVxux0hr6d83kuz4XXOUdxHZ&#10;pdWysFCdzvWqpN7d699STU2N6Myw1Ovgvph/4ywhTh5IuYI7fb3btBZTYrDo+h6u41uB+uECHx6K&#10;r+wUF16s4+PBrbPbqb7ke6qtLtUcTweL34xzt6FRrkh5bEXJTpaUxsDgrBaAa259iis1JDpJttov&#10;R9hTA7/khpX8VIA1HAgttAUEV2u6h7jpwroMX7nhFqvsR+pv7ToGCgjSe0Ls6EyMoxGpN8EV7si5&#10;OmXpE0oYOkuSVcAV+FHPeT8gwy2SdICwfFAcxPsBbUQdUBDqk1yoNgHu1w9Hgv4pkXrq8t5779G/&#10;//u/09/8zd/Q3/7t35KDg4MQfv/3//7fx3I9GDRQr2ldhl8DTPcBpkt/2W8NzYd/+9vf9tk/UPdb&#10;xOT7ldT7ZaGZFfXT2YryeGtqKM1fuLAPqaUFTVLvh3tk98k5ujJZiWImtCIAAP/0SURBVFtyd1IQ&#10;tXH9WuetTbSjfANSDxZ7pqReayQLoNEQPPrWoZJ6DTxWoe1G7XjM+N9fVsj19D8uguS4P6lXuShF&#10;SB3EcRmsGxyUehB8txKdaQUL3ZH4EGZrw4JeNqX7vylzhhH5poFeiz3t/QMBjhXX2+CtlOg9i7Ld&#10;LKV9iHFSsiiD/yvuYCCJHpb8AXHUOQqWcbCY86WbL06iAyDBuI+AECt7Jps6JoVxWUWxhUKjklWw&#10;AlfcXz34F5YBcPFV0JTmrSfqQAjCZTZ/xVg68cEK6uK2do4Lpo6JIdQ2JZxap0VR84wYqp+TKMH8&#10;YW0H5frgq4vo6Ecr6fsd66U9WsAzhgXSYS535o2FVMDnQJvbuc0g/FqnRXLdSpDnqqfTqejZMZLB&#10;8uors+jShnl07o2nJWvuMVYijrJicGTzC1IX3E1g8Yd7jHgyOAfclQ98tlZIQsQ3ggBt2h7B5+vo&#10;+IfP0cXX5lP+i5OpYnE2Nc4CGRglbeqcFErd4xXrSnl2cl8VixBYgODeAkICggDM8hblAFk4ca9h&#10;MQISEMQsSECVYNUiAlVoPft+AWtdVrb6c10vDPUX2aMhxY+f7c9P6jWkmVNXHsuJY1zlmcAlypDQ&#10;6x7D8mWWFcuByDqoXYcKjG2Glsr4+AJSrz7Lh/u9cdmBQiz2Mtz4vj7cc2gf5ahX9gCxpEuxouKE&#10;IWJdB3JMixQrTbDi5+PPdaiElAL0TfU/+hveT9SpHndfy7/HCPU8aHt/pF55mo08y7pxComitlsl&#10;9WBpW5XKyvJACTYuV5lqQ3XcrxETqnN8MFUuzNC/s8c/XKFJ5qnvJazzag1i5z0q9NfO9fV3Dx4a&#10;XFdz1oM9ns4meLDybkkh9iDtLKjIJFFiG4/Vc7xsZX+a36tUW9W/NdyjAMpxUeFtnQRLdPP6ZarO&#10;/4Lyz22ny8eUgPWGGW4rqs7TnTs3JBNuQ0mvkn0/QMlvaa6njmrjmH2GgHXN3fd3080UhdQzJBqA&#10;dYGWlILMoTnQtXiey8GHKGe68vwE2vzSbCGYQm3/yHr3ENqni6GHTLew1Fsd0Eu8n4yFXj5EiBHT&#10;cxyDCy3cDv0tKSHEl+KCfSiDddHydAf6YKQ1zRiKTLBmtC/Khuoz+bnZKoQbkl9UcRn8j7I3k+Qa&#10;l9fMkPnrLssGZ3iO+2rrWgqyRjIHMypJc5B2xTLURAYgWjbzOZDoA+tIkAFS7zD3/4mRfjRqWYIR&#10;iZU5Kooq5sTThdVTKTnUj7K8PalizefU+UwOVYX+Xi8f/tddNSLH7X8qW0/qHUtQMu+OcjYOhdA2&#10;dQSdf+0pIfKmjkulcdHD6WyIFb05zELmN5T5MNRJDJHynM3oZqoH67sO9E2Eus2C3t34DK0PcqQt&#10;YU70bogS4koIPJckCuV7hxBZIXau4qmYBFdbPuZGsqu0B158I2yt+b7a8zvhxH3fTZJnhNr7ULhj&#10;sBC041YmG90HQwwP96KUYeu4LisJjXJ8/Vw6tyCNalh2rEzSWRPz+9nF835duhJPDzAl9QQpttQy&#10;YQRVP5UqcsSa52dTMD+7GCdzGavK0m3F+nPzCAua5aHEBIyzR79youMfLKPL66ZRY7KSXMKwj9Xx&#10;egg/d5RXsx2H6o4FaQm84m9HMf4eYsUZ72gp8hus/mDoBAI6P9lO+iH6HRJyqHWjT6tktRawvx6E&#10;scY+LRyJsZX+jHPluSkJOJCNWo39h2uJ5P0qqYd3XCzzrn5PtQVf9nnHMVbcvn5S3G+1rPKgc+ff&#10;vkwl13ZQQUG+bqvxUl1VQTUlh+n8oe108djXPFYp52mr2E0XTx+VOqBzG46lj4rfJAydRsncWVOG&#10;LadU35UyYDezAmlYKJK3xTlY0vO+dnQ5xpHa8CXCYP9PBZWQqo+3F+VNBSziYKFXzoNXTZy9kHuP&#10;SrCh3noeAFTLOJj7NqW4SsKKhKHTdYrTJ/JCbx9p/0Ti+z0JgBAECQpXW/X+aZW7H/4USb3+FtNr&#10;iYmJ0e15+AUv8F/+5V8a1WeYuddwuwrTpT9Sz3CBBaDp/oFmv5XlV1LvZ0dpjjddHhcoqf0h3Jya&#10;FEb/4+uGh0o6YUjq/bc99bRrSqJ8BUV9F1npf1Dik8ZUJ8r3/Sch737Y9go1Z7r1IfXaIs3oVtB/&#10;6IUoQ/SMUZSFa9mBIqj9zRflfdr42MD3BddVy8qF6XilgNvzgLh6zdNDWSncQD0pzgKtMg8DECOI&#10;q3MoxIYmuSLoNAscLPjFe87iuePRXWvvB8xNKqkX7uRNn0bwNXGbIOCpiqjiTjp4N0+V/EEdjTzn&#10;drIiXTM/WU/wQcH+YQcs39bRwW1r6cfPVtPhravoyCcvCfF2bNPzdOKDZ4W0Q9ZhkGEodwCWcp/D&#10;xXe9QoL1R4QBvO/IJy9KIo9La2fSkadyaOfYaHo93p+2x3hRU64vNWT5sFDsSQ2MZr3loEJsof1d&#10;o2B96EktGe7ycRBWgLD+Q/0NOXy8bHMXEhIwtJDr4ms3zOBriHvpbtznjLfhXiH+YF2GsyJow+KB&#10;Bde7Y73pxrxouvBCHp18bR4d5Gvqc62A3NMNfH8Ui0KQhqfeXUY3Vk+jsmeyqGVapEL4GViJqERD&#10;f0A/gGUTXJlbWb4CcdPIChDcghtZTsC1w/oExKtcd27vvdMDVnq83dBN2rivKG7VcK/uHNXrYv1z&#10;oS75j9Q92omq54WL+5EhoSek3mhnibnXmatteWiIqqlBrFCBEOvd1sb3UyX2DLc/DHqyPOQDg9a+&#10;/tCZZ0zqiftqohL7rpQBgq9PogmQRAlwM+7tLyrQ59T/sB4tjzN27/0l4frcKLG2BclteA0qqdfA&#10;76PWcUbge1GRYkNVyQ7KmMbvxs0102QMk3ePf2vnJfP7FWx0DhU4N44TV9vHHDsPz1C1uMT/x0Go&#10;NmWxHqA5Xxpjc6gLzyPDJawEdMSKjF4PoWYeK1OdrYTMSPd/X6zETxTc7qMkPy5cOmGcZK7sxk4q&#10;vfYFXTl1mFrK91BLw3E9qacQexeooqKcSkvyhYzTqtMQtTWVUm99XZXmfqC6qkQXU28+j3t9CYaj&#10;sQqRsSdSSYbRkeXK+qQ9NU4Jo72fraVUJwu6lWRLVfwMqnXYG2FJU9zN9Ov1PD+A9NAi9IBtodZy&#10;jiU+FpQVO4KSRwyjs3FOkmUV29XkAefErVLJGgtyZtZQfn46Ui/W3kzcKzsmjOT+vYGa0p2pNNKa&#10;tr+zgkY4wtrMjD4Ps+HxH4kpe9sB60Acj3hlWD/B14v1tS/MocXbJmiSWJmToug7fn8iXGwozs5a&#10;YurdfiaTumMs9KSeKseVTlMy4GJMgxV6vIM5JfK5usb60Nk3n9a7145NCaME3r7Qi/ufnblY0KEd&#10;+QmK/LYrykWuIY3b25LpTRcTh4rlXYi9LgwVlw938uf7ZEGfhjnzr7O42SYMnUFxHnmU6L2Q94+k&#10;cMdA3ucpySQQz36ErR2XmSsx8SKdYynCKUTKhDv6U5iDD78LXjTM2pqWfzVF814AT20eQ3AphsVf&#10;tIMFXXh1Pp15Jpefgac+REBJtpOMO608DqnvrCapB2DsSrWhmjRH2r91NS2YkEpzvO1pzXOzqSDb&#10;WeKHYj5AMoxZXhZ0Ll5xtb28fjpd3jBD+rEpgYYYj7ifa7iPwaI018mMfoxUEq0Acf7u9OVHq+jp&#10;OWMoMyWKpo5Po+82Pk3V40ZSkpMlHYmwJWSFfsHPUupBfbDym+ZhTlG8XpugvB9a+HCE0r8nuCp9&#10;TAs13C9hOQhLPrR9Q6CVHLPc10Is9UDipTgpLuYT3c3pnWDl3oHUa2pUrPSQuKK64jZVFJ6SWJl4&#10;vy8e/ozunN8uHwlaK/fQnctf0O0r++nq5QsSH6/gzm0qvrFH9qN84fVvZcxQl7NnTrIafZrP0Sjn&#10;gBVg6Z0DQhTWl+ylipLrsr2psZ6qiw8ajbWPit+k+b2uVwAAdPQqA/PqKn4RMIgn+yyjKJdY/m9F&#10;sdwBD8U++Zh6/aE/IgrbQVq1slAKl9ImnlzbkMlvEMQVgMkOxwIgDjtZ0V7lb0eJ3FnB0o+0UwaM&#10;63FPJmnH4wLa35LhKfcElhkPcrl+EP6/QuqtWrWqz7XAXPdRlp07dxrVZ2i66+/vb7QPMF0Qq8+0&#10;DFx7DZeUlJQ+ZZDF13QxLaNPAPIrqfeTowkx8kb70Y0Jw0WYKZw6ghYuXkSWH597KCLPEPbvn5MJ&#10;DNlsUecZHgeqxQ1Vuw2maMtyp1u+/yzk3ZFNz1HF1NA+pF5HtAWdcfs/RqQeyKOLecNpbXYI5aUk&#10;UjYD1+P40UnNdj4u3JocTP9/9v4DvIprTROFz/R0952ZO3fu3L/z9Dl9+thGOeeIQBKgnHPO5Jxz&#10;NmCwTbBxxDYO2MbYGGeDyTnnJAnlnHOW3v/7Vu3aqr1VAgmETZ8+9Tzvs3dVrVq1qmrVWt/31hdy&#10;9D5IKdGX9XCiTia9OqazMDlyxAMnXOBkDmXRtiImLH9Nn2BmQoKgP2LcNqiSck8KnsuTx3EypDcQ&#10;RPM1Z+i99vZSXH9rKbVJUkCZuGJCRq3NjwMmq4RlAoHJoab0MWiY5o/aBZHCmq5sTTpK1mWgZH0W&#10;il+ciJzVk1GwaSoKXpqKog2TxL6KlcmoXRKHRjqmdXYo2maHiCD0MhEpuaaOFRZpc5zNEWVtLARi&#10;zijIArKvhRX8rEYj0NZPrLdTmwYQUAxFu+WEGDK4PFuvcV/gj4WCsFLs10Icq3sPlOjjYNN6JJc4&#10;ho5tS7NHLSltNQlmGpCCR0J51QCYCfca/s9ZKiuTrFGW4YziKWNQQO917uIQ3F6fhiuvzcHZ3WsE&#10;0SfIPyVIKWCi9dTeV3Dm083Cpfjihy/i0gdrcXXXalx/Z4VwJby/bQ7yNk8TlokVK5LQMD8CHVPp&#10;nc+ke05KBZNxctIRjsHLGYQZbFXJFpscvkPyApBIT/4V/9NcSRaTEpGwS2ovW6HRPVDel18btdHP&#10;C1Iv+5XJuPjBSlVSrzH+BbrmR2fCbpniiaoZTPL0b2Nyk2PrMbHHyYyU+4YFJko5xp7aPhX0ZNmg&#10;Sk/ZYyKIf5kE4th0+lZevF4VxW7GugQVW8Jy4gd5vTqSg/rr1v0sgft54+SBZBuTepXx0wVZp3MM&#10;v18x9N5FW6KJSXvuxzS2lK5KxaXd6wVByO/P1V2rxJjUO0mdyGOrQH4fJNfep0N68jMSLsjUZiZp&#10;BVGrsJh8HNTEW6jOk2rgWONsbZ7o+Y7QBzm+Km+/FukEztzJlk1JXp9o55+9N/PR2/hwV9fHBVvV&#10;lJZK4WZ4qaosQ+Hdr3Hl+H5hASPKKEg9Rk7OPZSXlaKt8tFt4thXFUXnhWzeWqm7j5XyytK7QiG/&#10;tWM3cuIWqZINVQlS8P7dPqZivSeNY3Q601jqIfpUXpiVuP/ys+B3NkZDuhXFmJK8MLgFkwwmKlpo&#10;PvjaxwTJ0QEoXZ5I+q+D2H4hzBxveJuiINJckHwptgZItZbcZ5mM4XhlrOv/4Gsu5mvuw9yu+pk+&#10;pDM74ezWeYj18xAWhctd+eOGpA/LBOZeXzMRq00mLbvSrPHqWGNEz/BVJbAYa7+bgTVLpsA/yg3R&#10;03yRFRaAn1+aKeRILalHMHz/LC5NlOJFtyay1fRoXN0yHYf3viraeHnrXATbm2OavQEuR9rjTpyU&#10;iOJajKNwjf0xyEbM4bytKc0Naz3McCrUFk00FtcluiPW3EjE6BfWkva2iPV4F97GBjjvY4NAUwNE&#10;Uf9OJpnCk7bxPVroaood3paC95jnbILFjhLBxc9qiZMhtow1x/bRJnjXwxgfeZoikp67j7kBRjua&#10;qd4HJarp3neRrFET7yxiIbLnQEmAMRoT7LV949z7a8RcXR9vK9YHJfUUkK2W501JQGzIeFxbmyrG&#10;/8akgSQa39P2qZx8THd7O61L5J0Bjf0W2MOEGI2VvI8z537z4lSpL8+JQICFMfxszBDkaodY3zF4&#10;bfNCJAZ64US4M5riHNGVbI0cmmMqoqg/0n+22uN6Z9AzVCPFGbkxlnQfJQvRNjqfWpmZzuwGbYDC&#10;MAt0adzARTKYOEtxzFI3Ixq7jMU7kUTvwDvjTLSkXnXxOTQ2NIgxhN9ntphrbqxFVcll3Dx3FLcv&#10;nULRrQPivWeC78bZg7h49IBIftFS0Z/pltFc9qPk5aZZ2tpakZd9HTVFh1FTVSLGks6ODtTXVaC1&#10;WbIQ5MQZdaXHxHijP94+CX4X6piFcKcpCHXIECamfKNL45y1BSZTxwx1TBLZYEVGWBqwObPLZ95m&#10;aIyyemzC7GmDByAmr5jUE6m+YzkINRNaj9/eZoXCWMTBRGlAfM/TTFjysWuusuyzAo5tVEUTCMff&#10;G2rMvEfhPwOpxy+dfpKLNWvWaPY+2SLX9w//8A+aLdJy8uRJnfMx9BdOja1f5t1339XslRa1TLpX&#10;rlzR7O1f9MvMmjVL2vEXUu+pg+OblZKAdz1zrBBe2ILuswWZCNn+Gf7qSI8OWTVkHO2D07uHsWvx&#10;NFFnyfRAMYGVk2Cj1oZHoYuE0OyxEql38Z3lyFuVpEPoMbpDjXHG/H+Q0u+Gexle2J4ShKykSEwi&#10;vJ7ii9vJ3uigMYNj9mVteVO93SOE6HU7cIfOozZmCWSw8PdwJf3Mpy8h9+Wp6Iu3e8xg9QPRSfem&#10;NdVJEDqNSfYiw9zNYCu85G5KgiIJlxbWNPemIN7jdR1iTg2Jsmuu917V/QxB6NEvW+mF0dy90N1M&#10;nJsFsLaZgdQmSRFlyzS19o4U+JzcLzpTZRdbzgjLrrUcH47jxI0Fu+UyScfguHjsssb7BVkk4vLJ&#10;WWSlOmQLuV6qN5CEbHaJSfDcSdf8Pl3zp+KaGcnjPoWvpQmqUgZaIrIQXZnigmwSpC9FO+GHEDu8&#10;7WONNR4WmOpsimmE9gyJ1Gue6UfHPCbBK1y4B3c17clypb7hTO+HI9rT7KmP2KEllWSVFBuC5HpS&#10;n2SB2kRzPZgJC49qEtwHkoCMfhJQEIGJViiePBpFs8Yjf34gcheH4f6KGNxbm4TbGzNw4+XJuLZt&#10;Jq68NhcX31qM87tW4MyH63Hy85e1xIYa2HqJScJLH6zDjbeWi3iDMinI7sMcV5DjCbZP80Nnupcg&#10;Bvk5t6fQs6bnz0SIIAe5T4jYiATN85ZdskV24zRXYeE4kkRgZfj/EcQdW+nVLvRTJfVqo/9IbX40&#10;odY1yQPlNH7rb2+ka2RSj7Pi6u8bMqivcyiAPsVHk4eB3YYHI/XEf5WYekwY1cRY0/G6ZBXHimRL&#10;Wnm9ImIYrqu/Mu6siBKZLtnyVHkNDCb1SmMmi/eCLehqYznzMVvc0rNLH4PaRbG48/pC4ZbP/ZpJ&#10;b8742x9CQB3CypX6c3OCxjLvad4bekZM4mkRLUGfoB0O2EpPdZ5UQYKdCSJd5yHabRmirY3Etv1s&#10;2WRuiAjnWUjy1LU8/+JGLjrrj2qV3pEEE2vXLh3VfhDv7e1BYf5NEQtLLqNP6mXfv4OKinJUk5Kt&#10;rGswNFWQQEFLc2V/eVa+a4uPoKurE3UkYxe+89agpB6jXUHMtSZbU19zQUWIOY588hIKVyTR2CyR&#10;ejyW8zv7vb8R3hxjiJJYEwRbjkK41Sid+tTAVnbs5njq/dUo3DhJkHq8/XSonSCtmPD4YKyxIPM4&#10;8ycTUaGWRlgx2gqTnMxpXB4r+jGTdtz3m6aSXJBgL+LNHtqzBcsdjXAt1JLGaGck25nS8zYQ1k8b&#10;xvS7UYp2pNqIutWIKxnRc/wHbGOrvne8TVA8czz+6cs8rSz3X4/2Chn2OM9B3+zEqdcW4n7aGNLl&#10;rYRMcSrcAWU0T/CYtzjWDfPeTcGqr6Zi5vYErIiStpez1SGhleRYXm9J5I9Qo3F3nC0WuZqLxBiJ&#10;scGIcHlJ/D/sZU1z02jk+9rhnpcNzrpbojxekh/enMDuy9YIsg1FkF24uNY7kTZoSZDCM7TE0dzN&#10;Fv1x9oiyMkCoQxomOMQPuF4lVuybLI4tXp9K8747yuZF4PjeV4S+3prkohOvlC2Er7+5FLVx1kMi&#10;9RjlCWY4sXsNDn6wQSQ+qadtciZkGdkvTxKhQjj2IpPQ+/zMdPZ/5GWCd8aaoJ7G/sZoa+GeWxVp&#10;gQDqA4kxQSifG4ZbMW6C/Eu3MRD9g0n/dDdrQSqe+2Qjuqf4kGxHMnCCJc0zEil4J8oCGzyM8SDM&#10;UvRh5TllsNssZ+EtJvQMkjH3VKg5ydAGmO9siB62NCRwfV3JVmiOttQhDJnY41+Z1JPf6e66Q8i7&#10;fRC5d29rjXZ4TOFMt+UFV9FYSmVqf0JXzU8iwYVynJHBY1LBnR9RV6ubvLOhoR65V/fjzMF9KC3I&#10;Edm4KysqcO/GefTQuXMuf4mrJ78bMN4+CX43xc4Isx2NscjZBKvdTPHSaFNtjDUmxoSV3ugXaaD+&#10;TCL1SGFg4q8iyk6QWfoVPosQlmoJTmiMsRdx5NiVRLbAUyuvBk5wwfci08EUx0MdhSsPu/kymdcU&#10;a4cOegnVjvstwNfFZB672TbHOY448fpbknqcxVWu97nnnhPuqE9j2bx5s841GBoaavY8+SLX+d57&#10;72m2SAsz/cpzMmTBRV7USD2+7/qLfmKOM2fOaPb0L8r9jDt37kg7/kLqjTh6SSGtz/TABRKiWFhh&#10;d9TzcyOwfPky/O3BNh1yajj4v39swOjdJ3Bmqr+oN3/6eNzLJEUjnQO1jxMTmFp7hgJWonO9/oDu&#10;ECPc2zQJN7fN1iH02sJMkBNsgSTD/4P4qGBMTIrEjpQg3M/gzKBcR//HoWMkeP00JUj1GkYKf324&#10;S9xXzkCpHK/6wdZVNLHrXacSPZPGCOG2L4qEj8yRIRGaUhxJODQX96Qk1hgd1I5yUjCLo4zQkOCA&#10;Q4FmmOxgKFmbWbog1HkeYse+hySac+NJWYr3InjuEWBCL4HWOTsu//JHNib6+FdWqHiOFuTWuM/h&#10;a2mFS9GOqF8YKggaWSFlS7ff0lpKxOVLYwKP5mF2Y2Wi7hHEBVs8tZJAX5fqinKSUcJIuYwb86qW&#10;yFMiWWSgs8SaMRYiyxyTdYn2JgihY9hFx9fSlPZbwd/ajuCKYPsghDmlIsp1Pvzonl2PdRTCbsXK&#10;ePQlOQHDsJaS0RfJ2YZHLn5cbxZburmgK8OFlDEnDRnoIKz+WlNt0Zxii8YkJgMtBbQkIFsBxjMR&#10;aIYaDeGnJACrxTZ5u/xfAscgY2KwhpFgQXVZoi7JBvXJtqiid6VkXiDy6B7dfWkirr42H+ffW4Wz&#10;H63H6T2bBCl4Yt82LVmiBiYG2Q37xtvLkP3qbFJwJopEI1KCkVC0cPzEyRPQkcWB5iUXYQluBCaI&#10;mfDlX4kElCwDpezBMhGojxa6N1WR/yrIO26DPqHHYFKvIvxfxP1Wexb64LFXGvP60Z4uWeu1UruV&#10;2x8FbiO7hAtCk/q6SJBGfYnJcbXySvRmOaAuYXhED7vk1sXwuKhLWjHRdeuNxdp1dtF9LOKKjmHX&#10;L47rx4rqSLmOKsHPsXoQEo5JvbLYqdQ/3EVMTrYCvr9tnlA6+biTX2zFjbeWon1WsOrx+uCENtwH&#10;a2OsBlr/PUUwgcf3jy32iiJeEGTt45J61TQmqM+R6ljipkkeSDrQpjGWeMPLkvRAE0S7q1uaf3Px&#10;KvLLrw1QfkcKrGTfv31cWNjwwnLy/es/COWa9zc0XNMh9fLyrossuHn3Tg+oSw0d1RxbrwfFxffR&#10;VvWL2FZbdpG29aKttRnttL/o3YeTekrU0/1mUo9RvShKxFnlOGnl0SYojTBEdZQJmmPN6fkaoyia&#10;PcEkAq5bz/W2Mdka2zxN4Gs+CkVx9By8TXAv1JrqlFzP2ZCFy7Ulu2GVBxNRBnjdwwQTRHw8Q5yP&#10;csHxcBeqW7JCK0/gj2c0ftLcy+9Dh2ijM+piHUQIDH4/Wqb7C+tsduVk63duF6Mm0Vpk1z3DyTjS&#10;bPC1/+CWaRkvRqlul3EqYyxc3/kZVr+U4MA3u8R5i+f44dJEH3rXBo578kfK2LkBqvUFxtLYm+yo&#10;RXE83Tuqp470eJY5OAZkqKkBUhJCEWgbDn8rySqxLNaF9GYXNMbTPaF3XE7q9Jm/De1nd1320DNC&#10;gJUxGqd4onP6OHRP9QRneW2Oozk41hbTHdhzwAABloZY/HGmavsYmbP90D1lrLiO+snj0ZZhK55B&#10;nq8BndcTZSQfyuNkVZyFmFM5kVtNnNWQSD1GKckFXD/X2zDDC02zvHBv6zTtxzq27O+a6CQyzjKp&#10;98F4ybJUH210/gaNqywTZhwbj+M4zpuRjKaZQfg+wAIXw6hMkhX2+JoiN8oCnSnuuLprhThP+eo0&#10;zHezEIlHm/Xi9j0JLodbIIDazW3nvsgWek3R7LLeX4b/yy7s/J/v3fHdW3Us7bIv7cOt8z+irvBb&#10;et8Porz4JpoaqkTILB5jGGVlJagrPYumiiPoqT+ElvJfUFxUhOtnf0Bj8feivraKH1BSnK0dl3i5&#10;cuEsrp3+EZU5B1Cb9y0q7n2NvGv7UXznAO5d+RYXTv6kOuY+Ln7HAgPHi5MSTEgx5NqT+pWxaU6m&#10;ohOz222IfbjwMecXmss3RdvqVPasQ3anZUGwOY6Enyi69vhHB4llLKQOGWQXhHCnmXQv2Nebv3ZQ&#10;J6bBk+tVO+bXRiENRBwUu56eC2c0elI328EwGKmn5hrKGKmF00Xr183x40Z6YXJLeY5//ud/1nlJ&#10;9RcmzP7Lf/kv+O///b+LlNePWrhOraur3mJiYqJzbpGNVrHwlwTl/n/6p3/S7NFdkpKSdMp9+OGH&#10;mj39i3I/Q7v8hdQbMbDwcSFjjCCbWPFbMH8u/upo72O71MpYMXcGSjXkINd7hoQzSWntP/eTknqM&#10;It/n0RlMStjsQJzbvRY9YSY4FmSL1f5uSPD1RCJhsuXzuBrtqHNuCf3zSHGSO4pmSBnOniaOL0pG&#10;Ht1v5XjVD74//GV1cDKLnxcLOg0LQgcN+j9cyKQeZ24tiuaYtS4EJ5TGkrAWbyV+Lwf+A0pjLPGB&#10;NwmMZn/EWNM/wc9mPCLdNwrCTib1mMiL99qDWM+PxfYY+uXtMqmnTJARP+YV4TLC/YKFwbJVydQe&#10;STHlxAlqbf010Z48RiRQ0NmW4Y4bMY74OsgO28dZYeloc0x0NEWULQdplwk5GRZI9HxvAKHHYNfj&#10;CJdpCLYPpTk7k+SWhYgZvQEJY3fSfdoj9svQPzbAxgM/hdrh5hsLkf3qTMmFNvMx+kIG/44cqTcU&#10;cP8V7sQadGe6CPKP0RxnjqY4DpquZv2njuoEU0H6CfKCM2UOAO9XHmOBOhLslahnojHZDs2pDmhN&#10;c0UHyWCdmWPQO9FLZAWuXJ4kkoPceHMpznCSEw3ZMgC8XQXsInr5/TW4t20uitakoXpOKL1zHiTb&#10;kSwU5yjiB7fEOwhrk640FxQH/X9oSzVFw7wJOEbHDkbqlYX+I3qHTOpNIOVIdxsnyahJdEM1Qbld&#10;Db2ZnAjNVlhDsGzdQsohW37wx2j+cMwyOm9TO1aJvixSRtOGRzQxqVdP9SuJKwYng8nfNFW7XhFJ&#10;9T4GqcfEE8fzYwWVrcyE6yitq5V9HFzaMRtnP3yR7uHATNcMJvVuLnpZ6i+avnT97eVomR1M78jA&#10;8oOBrfKa6Fk8dau8QSCTevz/SUnR1uThxUWXjSBakjmUxGhsonHZ18KO5hoaSzVzjwxOlPH+Z5/i&#10;h/uF6G2UCLGnAVaiK8sKNEIrE3vdqC+R3G87Gk7okHpFxTckUu/+xQH1qIHrLi+SvFtY9q8oOo2e&#10;uoOoKf4ZnBmTywyH1KtLMKNxz1GQep007nEfbE50RD1t53i7b3oZCYu9mhjpOW93N8CLow11yIkD&#10;gRLxkmzH8XlH4VCQmdDFAy1G4fMAS1EnZ5nlY7pozH1znC18rU2x29cOFTTXPojlsBiOKKRxhY/n&#10;LLg96Q6iTTVzA3F0/w4t8diWRGMOjZ/X54aJ90b0fdYt08bidJAl5jmw+6pE7nFdX/uZCeJk6lZ1&#10;67SExcGq22X4BDrh2vZZ+IWuYfTBXCEf35vug5zEgeOv+DATZ4cFPraqdTE4lt3OYDstqVehQVmi&#10;PWqTHWiMdEcn3auX188RZB1b9YukIBM9UbkyDnkvTcI9EUtTyoJ/+Oud+PmrHTi4/zWRmIMt3+Sx&#10;RAvepocP31qjGldv9pvJOP6F5E58Z8sMur9uInM5r+cEmtG9d0ZtrNUAy2reX78wasikHqM4w6G/&#10;jYRrby1C+2RXYbkmW69xTLpvA5jrMcDOMSbC8lLud/J+pbUcx+Xjvhgy2gHvbl+O9IRQOtYQYZaj&#10;EEn9Sj6mJd4O7RPH45tPX8H6pZORYm8qPii3xEoWe0OF8j1QguPucUKTbaON0cYZdqldPam6pCG/&#10;C00at2F2zeV798mLS5F//WvtRwA18D5+5zkWXlXZXTQ3SwZEMsknJ6e8cekc7pyXkvRIx/2M48d+&#10;1nIGBXn3UPXgG7SW/4DbZ78UGXAvHj+AIwe/1brsqo25j4vfdaW4gdFNnXwwi67mFHfcjHLGxjGW&#10;4uv4exPoRqXy4P50SKNfE3wNLTR41UaS4BljTx1u4D1g0o6vm4NoRrmuEqbmsaO3IkjEGDQSmaFE&#10;XYPcv6cBjmmRYm+CcGtj8QWNv8SMMzXAGpps1cqPJAYj9di0VJ8oYih9zZ9kWbdunWr9DyPchruc&#10;PXtWp+4JEyY8sn5leYaLC01EgyyzZ88WZdSy0fLC51LWNX36dM0eaTl48KDO/sFi/OnXEx4ertkj&#10;LTdv3tTZr9Oev5B6I4K79K4w6fb5vBT861f9rgXDxX893I30tS/j0JJ0FM2U4uNdIoGkKYvGJhJw&#10;1M7NGAlSrzzICBUBhvg23JUEm9eR7OuJqb4e+CTAEUWh5ugIM0G2yz+gJsJc5fh+Uo/B7Va7vpHE&#10;//dNmbjnyvP2g+5JBrtTPFzJvr91Ji6+t0oEqlfbP1y0pDqhmJSx5iRHXN2QjnMfvYjTn23BmV0r&#10;UDAvEOXxFrTfBHdD/4BOauf9sH9HdrQdXva0EBnyOBlTiEMSojxeU5B6nwgiL45+GbJCpXS9DbT1&#10;FsRY92SN9aHGNY2/AreP0LU9CXozR4tYax0ZoxFB86u/hqzzs7JDoI2X+IgY5pSGKLe5NN+uB8cH&#10;TPJiC8YPkTxuj7BE1CfkRgJBdn6kCNmgZG0yLu5eK9xoRWZXlWt4KESSg1+X1HsY+pKdgVTJnWhA&#10;HMEsjv3GsQRJFswgxU7jFtyaSsodCfiNJCzzV3i2AKxPlCATeTUxxorYgAMhrASZGGQihFAUbiHI&#10;QAlsEShbA1KdCVaoS2RYoz6Jz+sgCPC2VFI0Mz3QNtkLLdN90TQrEA3zQlG7MBJlK1OE2+/t1xeJ&#10;pCGn9rLLlkLZUoLGsONfbqUyWwQZeHPnXB0yT0ZrkglKQ/5R3Cf9+6gGdlurnsHkj+721lTJWu9R&#10;WXD53nP2QSbw1MAxm5uEi6z68TK4vV2Z5gMUu4eBSb2GWE4Iokti8RhVuyROu14RrX78IxHHrqP9&#10;ceCEtdkTuo4qwcpzx2SOg6rbfsa1t1fg+spXUZy1GB0zAlTLPAzsMs7u4ZwBd6QTXzwW5Hv2BPeu&#10;LcX5iQ0ROknXmWxnhADrCdq5hxHpsgQTzIywauVSfHEzH9W1NwcoyyOJkmzdpBn5D+6gu+5ndDUe&#10;F2RefuFV5OTeQF5+riD1CnKHbj3ISn1x4Q3SX7qEJWBVka6Vnz6p90OgGZLsDEQmWHmbDCb1mmg8&#10;k0mzE3tfQfniWBo7pbjsUVajRCKNKk0fq4vWdYNklNHYyAkH2lKtRZw8jmMnx8iLtjYQJFHd4hj0&#10;0nhduSyc1rfih73b0DHFByIjOo2jHFKlO9UWdVGWwl2xO91ZtKdpmrcYGztIPuJ1jv/XmeaEkgAT&#10;nNi9Hnc3TaaybN3vhV6SHyoTnJEV4SPIPdly7/sAU1yNtVYlsWa8ljhgmxJx03xwZXqAjix3g7bd&#10;S9KV1Xh+aqZxkD9yZKyJUK1Lhl+E6wBSj1Ge5IDyRHs00Nxy5uON+PLDl4QbblZqJPZ9sFF8ILj6&#10;xhLc3D4PxUvj0TDdD61ZY+keckZ+N7qH/MtJsniuZKMeaVsHjfGtE0kunzyOjvFF3awAVM8PxeG1&#10;qQhK9MLkl2ORsS4S0Wn++PnTzVI2fJqTzn60QczBjUmmuEDj1e31WSIOXU2M1YAxMmdhkCBfBak3&#10;jA8L+XMCaJx8nZ7tmAH9SsaxEHNB1E62NxJ9SN7O7qztCf0kHPdBzjIbZMWxA0ch1sYIX7y1Bq/N&#10;TsSWMeY0LoxCp8Yaj4m9jkQbrPWwQpTfWCyalYo26o9lCXTfBnG7ZQKPj+P/bSQT8G9j1MBYgDnR&#10;loJY5P5/PsAS7VRWJimVYJfhZo3bL4Pv3bX9O0UmWjVSj63tZOKeIZN7rVVHUJB9EYV5OSLEFevY&#10;FeUleHDtgLAclstX5XyDu1fpOA1vwORfW1sb2tvb0NHRgc7OzgEZddXG2MfF75jIYzcYtZ1qeFas&#10;0kYS4h5oyD22ctMm2FCUqU92xwoXE+rEVlrlKdHzYzEgF8a7iGxQpwKtcCPMFiVxziIjlPIcI40K&#10;Op+PuQliPV5FnMcbpPDspgl1EdJsDbVl2p8S6ToYqXf8+HEdokiG1q3zCZenSepxHTNnztTWyZZ0&#10;P/74o2bv4Au/pMq2yPiv//W/Ys+ePZpS0vLWW2+JfYcO6WbK0V9+/vlnbT36STD+9//+39p9q1at&#10;0mxVX65du6Yty1Autra22u0pKSmarZrlL6TeE6ExYzRyp43HXRJK/v2L+zqCylBhvvssvp8VDTkL&#10;2I2JnqiZPFZkxVU7pxoel9Rja5/cDC98kOqP1EBvhI11wzI/KcZYeai5jgsuo8zz9ygNNFSpiz92&#10;9I9Bvwapx7g6MxB30wax1hsCqSe7dnROZcVOvcxw0EOCX3OyEwlx20XW1+K1GShdnYLszVNEAgMW&#10;pvNemopm4WYyDq0kMNaSIMRhIqpjbXEqyAaznIxovDeAn5UbIlzm0nj/gXDFTfSW3HGFUqWw0kvy&#10;+lAQZBx3Juflabi4e52om8GuiyxEqrX110Z1+BgRc4zbmuj5NlLGaVyHf0OEOsZhk6clmucGCAGa&#10;3bD7okhIVWn/oOBjQkzU9/1GEKQeKR9q+4YKJRkoSEDhNk3veCYpOZmkDGY4oS3NEa2aGIEcG5Bd&#10;xqpI2WtItkQ9k4KEukRda8GaRBUykKGJG9hPAva7CEtEoIUgA2tI4a1NIGWPlLYe6uPs9nuBlNEe&#10;veQGHN+nebYXahf6i2dbviJch8xjCNfbsH8ihe3R7q4yujmuHo1vA7ZT3+a4eh3putvVwLGx1Ag9&#10;BsdqYq8ateOUeDxSz1RkbFXeJ4Zw55vqq12vjFE/fihgyzJ2G+XMu+w2+iSuo0oc/3wzbm2ZRv1R&#10;N5Yet5tJ29OkPNekTBfZb5X71cAZo9naj4k8ju/ZnOCEujhbQTr/FpZ5TwMNiSPnXVWX4IwIUu5D&#10;HVLEvBPqkAp/mqMO+1ngwIH9OHArFycePL0suDJy7uiGljl35hA6G04g98EVVFVVCWODiooKFBQ8&#10;QF3J0GLqyWCFvq3yFzQ01JJy3o2GunLhesv7lKQex/+a5MCJmgxE/DyZQJDBpB7f/5Zkidi7unUu&#10;Lm6dg5oISxTFWOCQrxkaoy1RxZZ6sSZoS5RICCbempKs0J2s7rLYROc6STLZ7ShLnOOwB59toT7/&#10;knh3y5bFoJ1kCibo2KVWJhQ7U2l8jutvY1e6k9h+5Z3lOEbyiFyO0ZLogLw4JyEPPViWIN4P/ijI&#10;RCFvu0LXMNvJDNPp2s/4GqAr5AW87WUiMrsqCbaUVeE66/qYEOw0QD58d+U8FE7mTNbS2MaEJLu3&#10;8njIpN6Ml2NV65IRN22CKqmnRFmiHa5GSrEhfczNkOFgjAb2rEiyl8g/DQHYSNvkdrRQO5qSnGiu&#10;GJoMVR/zHC6/L7mhFq5PojmBnlsCZxvXyNovszU0J7N0xNk3l+HKi5OEpV5V7MBxvCTdXnzEYLm+&#10;juY7/f2D4fQHq3H13VV0Dwcn9ZgQY5fqVupvyu0dtM6kWl+KLckQtviY+iqTeUymcZIcJnTXToyi&#10;/rMCuybYitiNnMREWUdTkjUm2xsjOSoQU2L84W9pjLxoZ2HdqSzHYIs79hrtEv1eQ+7RNv1ye3yY&#10;j+FkJUboHiTmnozWZAt0ayz4+N5d3LcD1Q++HfC+Mwpvfo3sS18Ki7uB+/bj1pmvcf3MEbRW/KRK&#10;Cp47uE/sy8m+rRmRHr6wh6Pa+DpUsDGZ0iDvd42RVmAf5D9Hsu5JwEk1aiJISCRhhzPgcZzBcOrA&#10;vpYuiBu9jSaxTxHtth5+ZgbCXYLZ6gnmVtTJLKmTS+mbL4Q/PBAtBydV2/4oMAFZFeOAcSaGYjKV&#10;v5LFeeyg8xogxsYYgWzxYGFEAvXIE3syqcdEGE+aeXl5gsBSEkj6+OWXX0QqaLX4b0Nd9F1PGf/z&#10;f/5Pzd7HW7g927dv19b393//99i2bZtm79CWqKgonTYNhlGjRgkX4qEsu3bt0h4XFxeH8+fPY968&#10;edpt69ev15R8+HLs2DHtMZ6ensISka9P3jZp0iRNScXyF1LvsZGX5i4sxVasXqUjoAwVHruP48GM&#10;CSieOQG3M8ag4wniug2H1GvN8sAdTaKL9KRIkezixeRgEQuvzOc5Qd6xUKJP6DEa/V5A/vh/V6mX&#10;41r1u/n8WqTeP3xVIM5VxzFRFOOWBBKksh5tpcZul+c+3qC6bzhg8oMzj9/eMV8QeiwUcwKIehKq&#10;60koq6PfqkmeOPXJRkno20Dvo0bJ5C/jHE+mLYEU+lgbVEfZ4LPxFkiyYfcbAwTY+CLSfQPNAZIL&#10;FM8FbL3HxFSU2yLE2RpJBCUJ+C0zg0SdnMm0LWnoZMXTRmviGJHdjjP0Jni+NYBg+y3AbrtzXE3R&#10;o4l3I7V1uMkyPJ6YQBtxsHWmsB5U2fcY6GPiMshoSHXmePUrZy0JfC8lC0aOE6i1CkwjZS2FrfM4&#10;bh+78SphLqAkAvXBRGAp1cPP7Or2eSS7OaHIjxTQFLZScScl1UNYVsjknRjPFGSejK50ejdj1D5S&#10;DA5+zzhZRq/edkZVAr3vSY8ex9n9Vp/MU6I5xk6MJ2rH9oMJVktVxW4wVESZ0HvIfVWX5JL6fv96&#10;Rczjk3BM4FVoXEZFFle9/Y+DwinSh6auDO5b/e3snuorxry72+eLdXa/1Sf1mATUEhSpo0X2W7bG&#10;q45j19rHczN+1lGXQIryMAw4hoLccFv40lzEH5siLQ2RHWEnFMzTp47iQvZ1Ya2nr/SONNiqJu82&#10;Kdiaj/v8W1t5WZB5+XnZKCu/jtp6dsO9gd6Gx3MH5oD6ZcX3hNdRR1c3GsqO6JB6zRp3RAZngVUS&#10;CgyZ1GPUR9A4NSMQJz/dgtJ4O0RbjxLZVG9HSO8Xx1LroPqYKJziYEg65ig0RtO8b0u6neUoYcXU&#10;SbgUYoaWGAtBxhwKNkfkWEd8/fEWFK1K1iHm1KC0aOrh+tIkYo8tCPPWp+uU5eRFpek0F9I7dWFd&#10;FhpjHdEYb42pzsbYvnEeLr63GgFmLyDU0gB5iyKxb/cmHNqzGetCXKmMCSK8XeE13lWVeJNxNEYi&#10;9f76UIdWjvvnL/M0H0r6xzwR9ivGht5dN2ROmaBalwzfCQPdb9Vwmfosk3pMUh0NtlItw2ACsEcT&#10;95et8+SxmH/b6T51cgxXRVsbU5xoTnOivmGL/E1p4v71ZtniW5KnpzuZ4osAGxwLs9eWZ87h2Hdv&#10;o2hKIMlEuuNt1SQ31MwLQGWSJY4cIDmR5PoGak9Vmr3YXjVtrChXPWu8WBdlNcfmzPcT4yR/0Opk&#10;cnJpmIQpdC2aPsDk2mDJKBh9aTT3kCw/w8EIr42WPjDz/boWZo517kY4sns9SpfGYpePvXDhfX30&#10;wHeALfDyl8fgy7dWI8PRDL6WxrgbzvEYBxJ7TOixhZ28zpZ27LKrLLuGzsttiLcapWqhx+DttXQP&#10;ONwDW4ezFS3fuytf7URV7gE0Fn+H66e+UiXwGEoLPCXqC7/T/q/L/w5XT3yhrePm6b3it7fhIO7f&#10;Pof6+jrU19XSeFSNmupK1FSVo7qqFBUlebh46mu0V/6oOrY+CszZMRfE70RznL2W2PudLCwomb6/&#10;QBcdnK4+ylakIV/mZCQmsQnmFgRL7BtvLgg/3pYw9l2NcvU5/Cyd8XNwP6m309McGXZGiLNmv3ND&#10;kSUmysoQbYlOpLQ50SD98MmWnw+fpzHWXrSllRRWVuxkQk9GlOtKxHlsJgXpXXppbHAlYnixM4YC&#10;mdRjs9IlS5YMC19++aU49nGXsrIy/Lf/9t+EJdxg8eSGsuzevVtYwXFMvt///vdi/Uks/jiW3r/9&#10;27/hb//2b4WVH8fY4zZyW2NjY7X+98NZ2ESXE3RwO7k+/uW2svnucBa+LldXV/zN3/yNtl1/93d/&#10;J0yIVZe/kHrDBrvB5k/1RuksH/zjvgc6JNOj8DeHO7Fs/hwhwHAW3Ns6Lgek/E5hpWX4bnwPI/U4&#10;/l074ZtUXyxMCkNSUhTSkiLxdmogciaOR584JwsvLqge/0dB3rFQ0hltOYDUaw8ywAOvPww4Bwtj&#10;fRNJWNCMG78WqcdI2PGxIEbVQiL0ZfULUoOCnid/Ea1dEqm6nwU5jpHHbhiDKdq8nd3uWGnkutpJ&#10;kGdyoTHBGo2pVmhKk8D/2bWxLsUBR7/cIb6W9wrl01sQgGxdyDG32pJJQKTJm13xSmkO2OxhDn8h&#10;jHK82wTEj9klzQPjaP6xchBx6ZrmBojnJimz3iQ4MtE6csTOk6IvawzdIw+E2xgPmvTi10bM6JVI&#10;tjdGj8ZtWbQzgfvMMN5Busd9wvJSZd9vBY4NSPdbdd/jgPp2H7uEcr1q+xXozew/b1kQx1F89L3s&#10;Ey7BnByEXZ2chRWgHB+QLQG1mYJJAWbrv8osJvR2omRdGlqTxwjykN0EWQFkcDy9utg/CeKuYkUE&#10;Tn22WUvkKVEf+xwdN4QxQg/lM8ejbbJujEhGQ7I7KVePttZri6dr4jh6emSeDLbW6yIlUe3YfrAF&#10;peOADLgPQ1kEjeHURiXpxVCSehyr60lIvZEGZ4Dk9pXMCdFpM4+bPNY+eLmfxJNJPSbxOlOlWIvV&#10;0b9ukovfGlXxZgPmwZEAz6+nAyywyNkYzYqPaN9//REe3PoOX93KR3vjJa0C/LTQxdkpSV6Wl8LC&#10;fEHqFRTeRm39LU1svVtobrgolG21OoaCloqDQpbnupnUy45dKMgKJhDK463wfaC5INz0yQUlqceW&#10;x8X+Rli/YpogR5JtOSPtKO1+JvXqo82xysVYkH2cTbU92RoRVGaivYGId7bazUjsOx1IMkSUOd4b&#10;x3HeDbB4TjqNlZ46pJw+mMBjckMmSBqjpAQDvK+d5i1+rzr1julIdcZ97+fw3o7lqFsYico4Z/iY&#10;vgBfAodl+XnvNhz8agc2LpmCYNJv8+JpLN63TbyLBz9/BcGOFghO9xpAvLGrrqezBb2nUrKh//Vd&#10;pY4cd26qH65lSbIozwf14VJZ/ohyktqw9rvpA+pkrP5mOm7SmDkUUq8t1hbVJGfdIP1ebb8SnFGX&#10;z89uuGypx+7KRfH07JMcUJpoj9Z0ZyH3cfv20XsxzclYWP2VrYrCmT0baS6zRbTVC0J39zGXMgZX&#10;ajL0t67P0PReoHNOuIjdyTHy2Sq95Zt3xfYqmmNkUq8+0U5sY9dwJvu473QX54htvMj9iZ9nF93H&#10;Zk7uuSlTs5eW1+eJ58/EF7vX5oaY4b3xJjoEWV+arZgLP/I2Ff06094Q2zzMsH60KVJtDBFoaSCs&#10;dcU50jzwY5CDyIysRtTJ4LIrPawFqbfI0Ui4zeqXYcu7ToXFIPfRllh7NERaaOtuT7GmdtD9pfsk&#10;l9MHx9fjD0psIc4fk6rpP987zn7LJFz2xa9x7dR3IrOtPrHXWf0jbp7+Qmcbg8spy/bU/YxzB/ei&#10;l36V5WQwacdx9NT2yVCOqUMF90GOFSxyYsTYilwYzBNpSb2R/oLz5wbBitINY/KtKsoO39EgutjB&#10;EI1079hNii3kZKs5/vWxsMSt6P6YUmzRF+Y4EdFuqxDj/hLiPLaLTDAsqHHCkU5W3jRllZDJPM5k&#10;20IDJa9zWxg8ICR67tYSeuwOHDt6G51jNSJdZtBLY4FvA+xV630SDOZ++5flz2R5GqTeLH/go5f6&#10;8Tpn1VMpNxh+/AjoaANUlKbfEvVpbiiaPk5Y5/08NQT/909NOkKJjMjbwNfVwN5KIOC6tI3Jv+Pz&#10;44Qwc3uyFxo5dpe+grx9gfRMdg7zfhH0ST0WNG6RYLUrJQBTkiIEkbckOQzfp/mghpRutpgSZdtb&#10;pXPS/24SWio8/1WQd+c+WIvyOQEDSL2OIEPkjvm99jxK6JN6/9fPLQPuzVPB0T7cmToeV9LH6oxd&#10;jCGReoSWGb5CKG2dNdCtjrNsstVbD4Et8dgFUb9MdYKFSISRsyJOxPHqJeGUA5Q3MyEhrJI4c6kj&#10;mlNJGKR1Rn2yHa6+uVi45XZQ3+IYNs1JTmhP4wD4TG64o50E7NZEKi8CbTvhfJgt5jubgbO3+Vk7&#10;Idw5AwGWRuimNp3/cB0evDSN2iNZp3CGUP12/paoCBmLxjgPxNkaI9ZjvSrJ9msjbsxWRNoYo1eT&#10;CZnbKRF0Qyf1+vhdpj6itu+3Ql80CclDyKA6VPRxlrkhWOlxBsFshaVer0hAM/yPFA9D+8wJ4l0V&#10;2Yqp/qqwMSSr6Z6jPnYUKQJmgrhji5TS1dHivz4qI/5V57ihon3yGJTPYndf3e1ddP3sgluXJCl7&#10;+vtldKY4CcVFn8yTwbIiW+2qHatE30TX4ZF64ayw8b3qJ8d6JtH9FH1fWmeFjd0C1Y7/LXB3WSSO&#10;0zNkslGnzdQHOOmKvI3BpF5l/AxUx3DMMjOh4I109t1nGUzoNSc93GuoMM4Fr3tbY9cEG3ziQwpi&#10;6sCPYWpgPYR1ImV8dbaI3fPBFpw69C4uFOTjVtFdVUV2JMHWejn3SbDSLOwqO5DUk4g9zozb3XhE&#10;tZ6exsMiHp9ago/uuoOoKLoqPpJXl5zFrVe34kjwPHzqq54xVAklqVcbZSassr7/Yhs+J/2sNtIc&#10;5RrL0OMhxtg7zhAfeRnjE0KQhRSvLslmlLDcYyxzM0I4bzcdhatB5rgeYSH+B9C22DAf/DQtgt5X&#10;yfJODYtcTUV21jhbA9QmWiHTzgDLXQy1+8+TnHfj9fna9QaSWWa70DHmo+Bva453ti1DN7X50JbZ&#10;eGn1TJE04trOBXiwJAYn97yEQ5zt/OvXcWdWIJqS7Uk2ckFHppvwHvNwtkDmhigs/CAdiQuC8ekE&#10;E3SxayWNW0I+/KlZR477O02M5DaNfNVM883tzLEomiEliHsj3n0Aobf00yzs2rEMJz7fgvIUJuMc&#10;BpBzMhpYHsrkOcldJNFQK6NEWZI9jeduglDppmvSP4bJvUoq00P1feFviSVuJvRszVGwMQUXdq8S&#10;pF5BgoMgw9jTj8m9Ro5z+5MUqqmLdRxa2qYHClmtKckc9fG2WlIve/ssMcaxXN9TUyG2lafaCeKK&#10;45UyqdfXLZHbdS9PQ1mylSjP2ZDZ+rjz/mU6icYoRJB61FaSQZn8iraS+tprYyQru74kO/TRvr0+&#10;LFuOwipXQ/wcZIY4GwN0JjMZ6IQsByNMpv7DcwUnU2FCN4z6YUOkmbAAZei/C2feX42fV08WpN50&#10;RxMRs0/edzPKXCS/UJaXwS7oXHYwqzx99KZJ7slspadFlIG4d1e/3SneaR43Omt+xNUTnDlbl5Tj&#10;fVeOfS5IOeX2ppLvcePMAW15jrdXUpQjMmZ3Vf+Eyhx1t96HQTmmDgXMFzGR18zyAn8IJHB4DpYR&#10;+km9R1iKDRUdE73QNmkcOunF4wFfrcyvDSbX4mxNsMzdHF8H2OFeDMcXUC87FDCxxi65DdG2qAm3&#10;Qj3dzAB6GXws2ATbnjqrs0ig0aRwfQ2jQTR29BYtAcfuu/xCS/dfndTjybIxxh51UTYDYvwxmCH3&#10;tXAgcLptU1FfCJ0nxc4Es0nJ2zjWEo1PIbbfX0i9P/PlaZB6q5M1lesttTQxDULUMcHVy+BJ9/CX&#10;bHJIk7onWpno5r4oJmMJAzOvPj1Up7mhdLInCmeMF4LF8vUb8DeH2nWEERl/cxxoVTHS7G1tFscW&#10;Zo5BW8ZAQkiLESD1TmeMx5rkEGQKt9oIbE0JwuUMb5FoQ+04JanHVmKF7v8kyLtbr8zAnc1TB5B6&#10;PaHGaPX708B6CEpSL2/aeDz/8VXV+/Q08Le/tKN4pg/K9BWUjCEmiaA+VT15vBBYOqazgti/jy3e&#10;lIojW+C16sVZuR/+R2Fpx8dXz/QTWW7zIl9ADQnSDyKfEyiIHoXs8D+hPd0Z2RH/jjIqU51oIwSx&#10;yjRnQfLlRj5Pwqc9qhIs0UyK/52w36OLhNwyUlCvB/8zquIscDfs31Aab4/3vF9AJglKW7ykL9pc&#10;jxxXjOOpdKc/Wy6h7H7bljQGk5xMEOU2T5Vke5pI9v4UoQ5RIuOtv7UT/Kz4C7IJUh1MqO969JN6&#10;iZxIYBhWbvxu0fikuu83gkj8MoJWmn2sjAxh3OWxWXK5ldbrY9itfORIvdbZfqKfly2LR2XY4FaA&#10;5WH/LJSq7iwpLlHHFGd6X3UJvY5UC9THGqgePxTwmK5P3PE8xaRedaLKRxsFRBD4WLsBZJ4S7KKr&#10;dEdTB50rQZfYeRjKQk1pXODn0z+eVa5M1oQfkNbZPfdZIvWYNKib7q9tX+/E8Tj21Q7c3SG53CpR&#10;lzQFxTFZQvGVM/COZPbdxwG3oYQUTJE0RJM4RK3cSIATY+jMfypY5GpOY6A7guwCSHcxwS8KL6Ph&#10;oG5OiBgzP/rpOH76+SvU1ZzHd3fz0KeiyI402qp+RkNDgyS70MLEXm7uVQWhp8Qt1DfcQFPDFTrm&#10;Oq3f1Nnf3KBrXcjWfdUVOSSC9qKi9D4p9Adxf8cOnAydh4qEwd0WZShJPSZX2Nr+3Na5OLFlJprj&#10;HOl9tRRzP5NzTKzwL8cmYyKNXQzfHm8l4pcFaNaZZOGPeByb7BNf1v2k7QFOltiydhbpjqPBsfRq&#10;khxwKowTYjgKcBbQhY5S7L9QKwN6zubiOHYB7km3J73YGa38MYvGR7boa480QYz58/AxIZi+gNDR&#10;9vjwjdXiGd/YNhuFC8Jx+c0lYp1xbcMk0jltaSzjj0e641QbzT0t6W5oD3wO2auzUBC7AT1hxuhg&#10;2ZHkJh47/8vhngFy3LZF08W+klkSkSfjZrKHSLLFH9ZfiXJGWtxobIhyRfZU6SP7mVdmiTZdfmMR&#10;yhLsBhBwbMHXkyTFymMLOybklPsHQxuV5Y+4TOqp7a+gerpoX2miHYrjbVAU8Rzubp+OG2/MR0ea&#10;JR3rSjq6EfytPMWzPpruJ/pr9q3T6DrwgfjfOj1IyGodKa6oTzLRknpnDn2M7sk+aLstZX2uW5+q&#10;HT84vEFXUTZ6m+uFftFNerog9egetFF/4L7HS99PH4lfvLaQ5nAHNEZZi8QWr4w1RmLQOHzpReUy&#10;nGmfDcmcnMHeGn4WUv962d1YxLHbOtqI5iN6zin2ImM7E7uHwlwQYmmIdz2pHRoCTknYXQozF2Ry&#10;pIs1vv5wkyD1fC2MURvVb6mXZie5sPN52eVWmbCDURhriaVuxrgRMbh1nowazfvGY76w1tOEfWCd&#10;aPcHL6K26tHkW13+t8JiT7mNybyGou9w+9x+9NT9hKvHv0TxnW9RUXQJhXm3cOeK9MGAyb/rpw7o&#10;HCujq+Yg6svPoqXykFhXG0sfhvYkZ+F2qy8fMJf3O+GPOwippET7JG/UzQ1F6fJE5L40FdfpRT6z&#10;Z5P2Ze7HTjHhDtyuDk4Zff2tJSham47a+eFonTJY5sLHxxZPK5qwxiHMKZUEdw/qTJbUuYyQam+C&#10;b0bAko3dcyvinHApwALHfMxw0N8GPwfpTorxVoYId56F2NGvINptLXXshfSS9JN6nIGYyzFh2K5x&#10;s22KcxDEnrIeJe6G2+LHCeY4H0hKYoQd3iFFbp+vNc6FO+J+jIvqMSOBvsq/kHp/1svTJPXeWi6t&#10;T6J+dOmo2NR39icRLJ/dk5iwY3elWlKAqhPcRDwiVogY7MLE6zrb6D+Dy9YkuomENk0p9A5RXV00&#10;4XOgcpn8e5iVBJMkFenuqKRjGFWZHqgnJb6KcCXVAxczxqBAQ+KVzPLBnlWzYf7+qQECiD5eo1vJ&#10;y6nP3kPhTEkoyV0UhZrXlqq2YwCGSep1EQoyPfFRqj9WJUWLCWxecjg+S/VFPm1/2D3QQkHq9ZFw&#10;0u4jud8WLI/DhV0rVUm9dl+1mHp8z/tJvewp3vDY+a3qfXpa8Hj9gLjn7dSvtGOYCID/KMVYgywP&#10;5L48DUe/fg291Gfl7VIGNA8S0LxoXaNYZnmJTImye2tBNAknc0nJ2f+ayHCbQ8IdZ8FtSXOkX2MU&#10;xRqimASOvKjnBalXGMNfzm1QFmcm5tCiqZ4kIDuggYTRXDq2guqQST2O38JfgK+H/Av9d0N+1CjR&#10;3/PpnHIb8zdmijlaah9b6bkM7fn/iuBsbJ2pY7DSw0LMz2rE29NEoudbpBgZ4ccQe5wId8DZSAdU&#10;kSDN94nBMor4H29H7R0Gqccxd1jwVNv35wBhOTEcYq7/3rHlHrtc6+5/PNQsjRLPqHpJNCmhY9AY&#10;p/6M2HWrLubfBXHXNNtTHKNP6HG8o4a459GR+hiZjjXgDLjN9N4qt3H/4bmJ56vuh1w3u23JX9v1&#10;hXUZLbG2opza8f0YHqlXHmYqLPHkcYxxa+cibUw6BocQeFbcb2+uS8KpTzfrtPfU5y/j2jsrdbYx&#10;2Dq5Mi4LRdGZgkRjsHL3W5N6nCiEyZ2iiBdEW7hdrHiqlR0uZHcz/j8UQo8x09mMdJI5SBn3Bfys&#10;HHE8dPikXt6GiYIMqlgci0t3b+Ht3XvQVfsL9t7MR1eDumXcSIAJw67GE4KYu5d9Fu0d/eFpHhTk&#10;oYCUbSVhNxQ0NVzWOUdF0QVhodfQUCMsc3gbu9/ejlmIoyFSplq2oiuNt4LsjiuD3QW3exrixwAj&#10;3IqUnnFJhCF2BTogOS4ECXbGyAmzQZqtAXZ6meDdcZZIsTVBlJ0ZVmRECMLkl693YlJ6NHxtJOKP&#10;yb0gmreYGPkuwAyr3Y2wa7wpzoZZ4OK7y3Fy76toTnJBiJVExlwN5LijVgi3NBCx+XwsRgnyJMBS&#10;IhCZXEqxo36YYI9NY0yxZtFExHq7YIXDKCR4OmBSUhjefGUJjn+wFg9WJuLaa/O1Ojzj4ttL0Z1C&#10;15pJ1/wo2YrG4rZAUxTEbUIPy5BhJEOmOqJqfRqCrnUj8Ab00Ieb724Sclz+ZC/kbpqL1m1LSO7R&#10;q/e1Reh4fTHyp3qJsnW7VuP+1sU489P7uLprBXK2TMUd0kOKSQ5l8q1lWRLJ1UsEOPkFk3EDCDoV&#10;MAHI5+N4eWr7mTxk+ewVL3McDrFEUdgfcGXXUuRtTEF9vBGOhNmJ+x3uNAOBtgHC2KhhcTSOfLkd&#10;nT/tFf22a3aw+FDcmepC8xKN+7Kl3keb0PWl9L/po42CyOOxozhylBhH2FKvt7UJzV+9KcpUJpqL&#10;59OWPhaFO0n34mW+RCL2vToXfel2In5dQ5Q57myfSf3mZXqGjqLfcvIpJpYnU7/Y5GGMTOo3nLSF&#10;yWDuf5xAAxwzO8QER6gtIR5OgtM44mOmQ+bJuBklZavljM2/UP8MdWcDKGN8P8EcXZqEGFcizMW5&#10;Iq0NkGAzaoCl3+lQc1HHVDvdRBwysmMsRdsy6FhOOqMcF2WwTvTBBy/i6xvvI7voS533/FHg5Bq3&#10;znyBS0f3o+DGfmHNV5H9jSD5eD+T/WUFl1B4/wg6q39ClV4yDt7fUHYcxYV3UFJwDSWF2SjIu6E6&#10;nj4KrQmOQl4QlnqyfED/f6cs1EWKK5N3DTMDkL1lBj3gV/pfXCbq2Ef+s5dx8s1luLQqHTcyx+Hm&#10;uBdwa8wftagOt0Il3fiyIFMRNyB//Au4P/aPWuR6/wmFPgYo8qOJNdAEhSTsXF+TjuMfbcDRL14V&#10;CpDynDmbpqBt8njxJVHZ1uEgwtoIsaM3iAmLkey9F/Fj3hFKRJi1seoxjwu2pmMrvpoIelFi7AQp&#10;x0TdOhcjBJobIIg6ZISlIVJsDDHPyVg8CDaj7CRlkN1sq8IsBcE6VCtHtkKc42KOFW4W9EIZws/S&#10;XZCWbClYHE8KpsoxTwIWOHsrNEzFX5Y/32UmZ71TTJi3zkrbSXAT6y9NATo7pG28dLQDs/SOUUJD&#10;6vW8sVwQbR0Z7oLA46Wvq0Mi6ZLHivXalVmo3TBL/OeFCb6OEz+I/x1ZnjRBjUbzYpqQaeF9nXev&#10;iv+8tB75RtTVepQGU83Sk38f9aTwtZAyWZfmjnuZ3mi81++qwUvdBxuQN8sP9+YE4e68ULEt/7XF&#10;qHiDJn3NcqdaSvLyV3rE0VVN7pffn9FsO9qHv/u+CkenBqH97iWx72YWTarJD7GS+eotUU67HP5C&#10;2i6TepunATQBaJdLJCTTfnaZbczywP40P2yfl6UTu7Hm0jkxgemch4mp2xc0JWhhU/wFdL3KMkpS&#10;jxTI1nGS+231tAk4xckeFISeltSb8G+6dWigJPVySJiK37Zb5979GtizeDLuTfRSjGNu1K4hWusR&#10;+hIdce3NJaQ4btHZ3pbsLD7AMJnXr0R6CdcaJv0aSbg7SsfcWBJOSr2tsKyriDcXX7Ir4iSXG0Zx&#10;jKEItFxG/2uTrEmYshRz371pY9CU4ohCUtDyokahLskObWkuVN4ExbFGpLhLFn/8Vbg83kS8V1yf&#10;aDM9N66jYT7HBOQEGRxP6tlyB2U0x3ugOmwM3p5gjWC7ICSP24Mk74+R5PUBzdGv0Fz9sQ4Jx/EC&#10;I13nINQxCkF2PghxiNLZP1wke3OWYGPhrswZePn/PFdS0jTt4wypHdPHS5Z3wyH1Mt0ld1e1fX8G&#10;6AujezQEKz0Ghy0pDui3xmbLa5GFT1HmcfDg5SmSRQk9nxzvsejRV/IUqIt5Du2p5oK8u/TeCmS/&#10;MklD5PWjg/ZXhj+e662MrkmStZ7+9ja6B2JeInlQf58MfmebYqwfSuqxrMgWfWrH98MNdYlDJ4g4&#10;UUabiOPaT4ax7F+2Jk27zplhlaSecPciJZIh/5cTYTxt8LjGBgZy2668txrnPt6oXVeCE2GUxabS&#10;eJmF8hiOv2Qs2ipbbfxW4POzMi6yArM7MK2PFKnHdbNVZWvK0ONpT3Q0RYh9JGLcV5PuYIELw4zF&#10;XbA+i97F19GZIYW7eOubU/jxDCmtOT/hwJ1C1NbqkmQjifaGUzqE3PHjPwsCjhf+vX+fLfF0STt1&#10;sJvuLbQ1ntFaFrISzop7S0sz2kkuKs8/rj0vk3onQ+eTfmkgstR+5W8mCIf9/rrugxzvc5zZKAmm&#10;o/CtvzGqoo2RaGuI8AmjkRQbjN1vrkZKfCimT4zDT1/uEEQej21nPtkk3s2WeCvcezETX7y/UVjo&#10;MXHxuZ8t4m1NkGovWd750jZ2hWRyjcN3nCB9eoGzMSItR+FOtAXu0XzEZBKTfILIU4C3iYymps9j&#10;gslz8LcxwdYN8/DD3m3Y+9ZqhHk645c5EaJNWv2ccHjfdnq/HISrI7KG/jGkNVgi9e5vyBQyZFes&#10;JfK+eEc8s8EWdmkVx8uLss7jB6RtX+wU6+Ua3YKXzge3cHdjOo6JbNgviQ+03PZu2Q2VFo4hOFRL&#10;PY6jx+eoTLRT3V+aYEe6jTPWeZjhlxALlIb/ns67CbWLApBg87x4BkG2wQL8/3yUA668uwInV6ah&#10;+5evRHveixyHHV6WJNNxyAZ6/hpSD7tJBqWlq7S2/52nMaQhgcMKaNxvqZ/ydl5ybp4SHzwaE+xR&#10;WVyIvPt3gIUBYl/fzoVAhoPoo21TSV7ke5LphN4Meo6avpsbYYGKcDMdojqd+xv1maZYc+nYOEsU&#10;TvfH0rkZmOJE7Qg1w0tjjNFIsqy+q2xjshX2+Zni68kh2P/OWviRvMX9mYnpBirP/TjB1gDTnAwx&#10;w8EQDXR+roOJcbmuzlSJQFfWK2M/1cP3NM7aCKVRpihRsS6XSb0vr78n0FzzvfadVuLeuS9w8ejX&#10;OttK736Ni4c/x+Xj3wqLPXk7/+e4eT2axBp5d48jP+8eystKkH33DIpzj6Ot6heUFOWi9AEpJZrj&#10;ZOiPp0OBCM1GuoYya75wv12XFYtv33sRh7/aofOyvr19JaZOTEZokB/GeY6Bu5Mj/Md7I8TfF8F+&#10;DB/40bqvtxd8vD0x3nMsxo8dgzC/CYjzG48Z/l7YFjgab/s4YLeHEU6MeU5L7FWHk+IS0Y88PeLv&#10;nvdzKI1xQNGkCTj3jpQKmnF831Zce3spmqf7qV6kGtiaggkuJvL6ST0pmYW/1TgkWhviUKAtKWgj&#10;56Yq4t4RWLljYo9daGvDLYX1XTMNgEohjdEYRQN/tC0aovtJQLV61bCYzeatx9GEHI8o1+XiuhI9&#10;9wjGfL+/PYoTnpzYY4JRbhO3t7eiRAwKf1n+jJc8GvyVk6ZGSNKuXz8NVJdJX7r2bpf2cRnNfrZO&#10;YMs7tpqrTyIskki4+q3LJAKPkUCKBC29LU1oSHFHc6antH7+sPhFN026vb2k7FCdpyVST0oaQX1x&#10;ZaJY7WttQndNOZp++FCs89LT3IBemtiavnsfvR0SQdVy/GuhbJXN8sHN6b5i29mvP8PSz35Et+ba&#10;vK9JJNBfE3j5slr67eilOqnIaA13+E6pLmkkL3FrXsW385LwYJafONdpGlO6P5YmYXD8C829GYD7&#10;morbmoGf9wB1VXTyN6V9MqnHsTZqK2n7G3QxjWLT7dPHkJEUKWLj7Vy3VGwTyze7gJsSCdvX2aV7&#10;Lk28DVw9AXwnmfqLhUlXuYweqdfi/X+E4NUeZ4Oj+1/TIfQYTOq1jX90TL2yKd5Y/Nq7Ovfu18Bf&#10;HekVCUguJPSP8X0T2fJqYHtVQYJVb5wdTn++Baf4S6ZmO98bVrA5ph7H1pMVSbYO4fgibZOluFRM&#10;+rXTuM7WdsoEGfXJlqgiYaw2yVy7TSTOSLQWimv9wkhBxnG2Wn4HhMWYOK8GmjaItmi+jsvrjVMl&#10;t+E+0SZvdND5H00G/Prg+GdNNE4cDOWvtkyqmQpiTfpvhGD7EB0SLsnrfbH9VW9L7PKRgi0r9w8Z&#10;4yQkE+LHvo74Ma+L+LTRbmtEMisWlNiL4fgXW9E0L4iEX7qv6YQhElkCz1j8wpHEcOIFcl/tyegn&#10;8VgmK/RTD7kwVFz4cB29I6+hKdWL6h8j+pFaOUZXmgPKQyXXWybv+L1Qc72tj/0TaqOfU61jOOCx&#10;n+PrKbd1Z0ikHluhK7crwe/wUEi9nke60NNcmjz0JBBM6rUkcF/tJ8NOkKxdtyhaZ1uFwvKhPFYi&#10;pdiNVHZpZdJMWe/TQN6sceLDP4+x3CaRGIPHWE2IAX200NhcGpuiJfW4DtkdS7/uh0Euz78jQb5x&#10;HSWRUnIEtrJhjES9DCYJOamSvh7xmpc11npYYpW7BZa6mZPuYIYFLmaY62yKaFKCOYFfop2JiG9a&#10;lfhwzy0lWD9guaB2fph2W1nVAxy7lo39n+9AUcU1nH7wYIAiO1z0Nh4Sse56Gw+L2HeMxgZ199qL&#10;l85JMgwtnEigtHwwN1zGDbQ2XFDNjFtTfATNTQ3iY2ldie5+kSgjbpFIOsGEQnuqNX4OMkc3zfFK&#10;ooEJiRuRlljgbCgIhzDLUeIDXlGoKXaOZhdEA9yOt8OpFyci0s8TftbG8CcUkp7cQMc1RJqLRAbs&#10;5vjtZ6/Ah+Y8QcSZG4r5L9WO3WjNBKnH5Nz9aEtqg50g9Y6SHHH19QWoj7LAZDu2zpPKLHEyEG1h&#10;S6xAAhN57GIbYGOKFfMy8emuFzEzKRQxE0bj0Oev4M1Xlwii8djHmwSxN3VqLKZvS8CyPRORuTwE&#10;X4cNQ54idGeMRUHsRhzb+yoyrUfhY+c/Ii9zDG4siMT/cxI6EEs9ycTy8fIir7OMTDJ817FvSMbR&#10;jI2TaPzlhXQDJnZ5TGZw8rQraR7onB8sdndo9IOOad4iXp4aSacEl5HlqLIEW9UypbS9LtkBJfTL&#10;STSqaE7he9Y+yZHuuUTq+Vg40K8RChM4cYkbjn65HQ/iXdB7ZL9oT+xYV1HuIy9TGusUpB4vfaSQ&#10;0FK7Kh7tyZIbKpNunBW5j0m9jnac/Gwz2kg3aqipEkZNTNjysm3eNGARyTO03LjwE268uQhlK6NF&#10;+/gd5l9+zisXTcS0rFjsWD4ZWz1NdPpzbqylyDg7094ADRES4dc2jUO9vC7G5evBEnk829FIJ9mF&#10;jCBLTjQ6CsnxIfC3kbLgXgw0RzOV5XdhmqOhcLttV8jKMloI3Zr3TR8l8VaY5WyET31McSLYVPRt&#10;DntWFa07PuqTeoMRe0U3v8L1U/Q8FNs4G+7FI1+hKucAavO/FfH2mku/R3P5QVw9+RUKb+iWZ7Bl&#10;b1ctoe4wOIu2/n5RRjNuDhc8xrcmOGnDdrDM+jt+EEfWZOFg8jj8EuKIM2GOuB7ugHPjjXDS4zmc&#10;8XwBl31NcSvEBvciHZAf54qSlDEoS/XUQTmhlHA/xQvHkyfg8yQ/bE8Iwuq4UMyMC0dibBTiYqKR&#10;EB2BzKgwzIwKxsKoQGyO9MUXUZ44FO2B05GuuB/liLooeimibAThx5ZrjDw/Q1xPdMf5tZlaaz4m&#10;+a6/sRjN0/1VL5jRkuIuSL0Il5mI8+CYdp+SYiAltOBstUF2EdSRHBBInUxYzKWMvHUb33g2i+Rr&#10;qg63RG24hXgAjdG2qA4zF7H5HiemYTspe6k2Roh0WYxkr/4MuByvL8g2SGTg9bcwVD12qODMvHxf&#10;2O+e28hf3Xsr/0Lq/adY5ElzaYy0/v3u/m36uH5KFOmeE4RGUlzYHZaVGHaZraH3tnGJROp17lwu&#10;3AR7FkUChffENuyTvq5hqpe0zsvSaEFa5CW74UEmKf5nfhKby+cFiMm5amOWWO+lCTvq/R/h+cER&#10;+O2/JrbxwtZyTOgwQdfbR+elefAPn9+B36ufYO6GzXh90zrsX5yJ0zNDkDPdRxzTfPJbkb22fK5k&#10;ns5L5dpkrUDA4KW3o027XvvWMrGt7oP1uJJF41+Gh3Df1bk3spUjL0yGKuOzTaP/vAzi8typIfVq&#10;8nPwUnIwZiRFIDmJlC1aOlua8SDDE22s0DIhyOSkMj7hJy+LctgyQ1p/bZG0ztvlMkyS8nGNdf3b&#10;FKQeo2X874WLBBN4QoHSI/UY7RP+gD7NF0wl+rJYCZUUhPskyL29fM4A0u3XwAtf3BXEXluqNK4N&#10;NVmGDJH4IInmxreXii+9+jH2OlKchett38R+q70bby0lLKMx0wMNibZo4mydekKKGpoTHYVw1TnV&#10;T8R+VcbpGyouvrcK97bPo//jJIKR5gq1cr8miqkNGQ6kNJLiGGFjjCArI5qjWOA0wiVPD+TRWPEg&#10;0h0NaRyvxl0QfRznSUnGseUeH8Pu8jw+sOtsotf7OmUeBZ7/+9E/bzLiPLYhnJRbnp+ZXDnx6WbU&#10;LI2ESAghYsgN9VlQHxOk3uBk039U9CU4AGmPIpb6wVZ55cG6LqlSDDfdckNBDylrrKye/+hFUgLG&#10;kmyoW68aGuKN6J0yEMRdy8wxQnnp0RB5SpSH/Qs60qQYS0+CliljUTlTN2EGh3/g7KA8H4qPVIp9&#10;SrQn8off/i/v+uDA2O1JHN9R/XgZrWx1qFBkHga26qqneuVxi8H3qG0mKX+KbRWRVD5OOkZkE9TC&#10;UIAt4PTrfhIwycWBzaVfDnJuiKP7tqF0MckjmjZxHL2iFyfptFMGfxCpjLFAiYbU05JmwyTPBAGn&#10;saqTrfy4LWplhwO+Nv7l+rVtGwGoJcXII71tvJkhgu0SEOqQTEhFmGMGYRLCnSbT9ggk2TyerlC1&#10;MEp6pxTbjl2+gSMXbuHMyUPorD8mXHA76kn2UVFo9dHScB6y1ZwENSJuMNwUrrNNNafR1iYlHeDl&#10;/j3dmHkymBTkeHlNFb+gruwsGssOa9tRW3pSkHkSoXdCp40MJvVy4kimUiEY9MHER2ucFb7xNxOk&#10;WlGIicg4ey3UDAVREjFzf2M65qWFwU+QcwYojHEW4ySD9VJ2tbuwazUixo8Wdcik3tveJgi0GCWI&#10;lC/9zLRWTHzOwukBOPfJJnz+2jKtRR6XC7MyQIy1Aa2/gAzL5xBsYYB3tizEL/Qc54V5ISF4PL76&#10;aLPI0MvkToTvGMz0dhByScqCsAHJKRgLYh/+0ZA/WnRluaIlyxlNJNMXxryIQ/tf12bRbUl2ELHw&#10;lHLb9Gzpg3sfW5fJdckL/1+bKv72VpeJ8ZHn7OYYun6Z1NPIwFWvzsGddSlaub3lmESetdyRPGlY&#10;rj2zew3KUl1UiToGW/I1pPTPD2WDWurZkixjT7KOMUoS7FAfLyWSuBxthXGmz8PXwpaem7NInsn1&#10;cHxm3l8aaonew1+L9mR6u+Gl0SboFK6+TOrtEtt7316HygRz9JFSwwkx5CzGHCuxia67o7pUiiW5&#10;aQq69+4Qx/Az/min9H883eeGuYHif+v7q3Hl3WW4sHstvb87ULwmDu3T3EVWWT9rI0ywMERibLAg&#10;4LKDzISlXHeydC62tntnnAlaYqV4eHUL/IRczONuY7QFPqd9xZG6GWxlcP2vexljiq87PnhthejD&#10;Mx1NcDDQDGGWBnhltBHJ6eqyMaOTsNDVCDFWo+hZWyHZzhBB1MblzkaCFOQMvnnRJsKaNZH6eVWs&#10;7vioRuqdyv5kwPt94/TXuHFGcquVwVa71bnfCiLvwuF9wgX35tkDNH4cQ2nRDZQU3kF92aPHuaby&#10;oyjO5/K3RYxO5dg5XPBHldZ4jpdpK7w9fydbx7ErLJNntRHWwmKsNcFZkDjDsRp7GPjEjSTclaSO&#10;xd0Ub5xOHo8vk/zwemIglseHYW5cOCbFRiKJyb/YGCTT79S4SKykfa8kBOPHOG9cjXLBnSAL5Hj/&#10;CTlef0Jh1jhc2TpHIvlosLm1Yz7qZwdRm/vPy0rRrvE2mO5khkhrY0Hw+Vo4IdA2GBEuC0iI3yFi&#10;3HGsASavulKH/oXqccHutc30ENhN93HvL5OE3N4gc07AsU1HMZGROPYj+A2T1OPnxGShSJPM8Rbl&#10;wM2a83F7/5Io48986ZW+BIEmBjGBXTgkrc+hyUAzoQlwzJ2v30Hf4S/RWySlUq+aEUYDpxs40x9b&#10;6mkVGDmmnv5yiWZuTX0dk0lBo6WtKFc7+WZPn4AvFmXh8s3bYt/fHpfIOlONB+m3xS14fs91OL53&#10;DJHvSdZ83W0tODk1ACWaGHZ9GjP7ohnjcWeSF+5N9ETNixnI/3grCn74FNVHJNP9zlM/oinDDR0T&#10;JTdg8DXJ1ypDM7lilp+0nntDIsUU8dZUwcKHkgyXs/++v06sNr29WhB0h9MmYFtKIFYkhyI9KRJb&#10;tmwQ+3/48G28m+qP6+leaOa4TLww+SbXz0tDTf86oZddL3nRuOrKxCvmsrLWXw7NmuDS8roeqdfm&#10;+0dhjcfk3WCkXocPlUlVc2l1QU+GFN/zcoI7Ds6I0BHafk3MWPeSIPY6eMzNGJ7y3pdJiJO+Rudt&#10;mSLuQ8Wq+P79WTRXprsKAU22IhH3atJ4OtdYtCQ6CneExhR1QUUGW/LVTZKO5To4rop8jqGCCTFx&#10;7omS9QrX0ZX227ve/hRiBz8rG5pzNyF+7HYker2DJO+PSKgzwp1I7iceGvJnjJi3L0c6wd/aQUvG&#10;sVUdu9/yHF6W4ETX5YgIK0Oa/16WLO+4nMYCT7bCk4+R50RB6nlLH/XUED/mXRIGpVi3rCCc/ngD&#10;ytYkkZRN7xxb6w3HUo8tyDgGGhOCavv/g6KP3bipj6ntU0NbkgeK/HTJt9qo4Vvqtc30Ef361s4F&#10;KAnk4x9NmLJVRVnoP6Arw1oQd/e2TsWJfa+iaY63DqHH6ExzFf2O5R9WorvpualltR4KxLyjt40/&#10;ZvGHLp4XlduV4PY2RVtLMpcaSA5rI0VR7Vgl2tMsdBSZh4FJvVpWhGmsYGit3zTrMiojzbSkHoMJ&#10;Lia72MqMyT0RJ05R75NCuKbG0LuuQXGGg2gXu9Ryezqn+krtHMRKr5XGYq5HJvX06x8q+NySm6xE&#10;6PH9GglSb6RRl2g9aAy9gjhXUs5NxYcMtkiWDRtkRLutQoKN4WMZF/AzYHdo5bb8otv46fR5bN/z&#10;s3BlPXA7D7dKslUVXH1wZlo1Am5w3BAuuD16GWtzb9OvZunp7kZZxRWd4xobLou2leafR6/G+omX&#10;quoS1FblCzKvs7MTVYXqSvrDSD0mPe4qEgA0xFhitQvpnmajcDnEiN43M+FSyyQbWxTt9zXBg2Ux&#10;OL1nEx6sSsXJBQnY7EXHJbNVmxcmO5njHR876tYuWDQ7DcE0Z7azXJE+Fu0pNoLMYJQlSOdkYi/B&#10;RrLG25jgj6OfvCS515oZYLmrEaY4GsHHlBNgGCHYzlRYZ93cOgsX31yCn/Ztx1cfvYTpWbEI8nCC&#10;p/EoeJsbYd6MFEydFK1K6DHWfDsdN+PVPx4ykdeQ5ahFPY2rhTEbRDiXkxP98I67ATqj6J2ncVMp&#10;s/HC8jyUH2HlhUME8dLSSPeSyTxbQWwxqddG8pZY3lkl9Jmutlac/GwLukhOy8+UCL+2m2fQmXtT&#10;/L9JMtLNNxeJvpw/w2cAUceEXnkizxP980F5orplX22SPYoTHTDXhcYJGqubkoxFvRXJJPtYPy+e&#10;gQ+9i5FWEqnHsfOPf/4yKmeFoPuw5H57Nt0HoSTbJNsZ0TldtZZ69Ztm0Bxiiuqd34l13L+MziRL&#10;8SHo+isz0dJUS/22C2dIbileS/IpLV988C46Ozpw6cwpzHA2RvUrU8V2Kfst9092t+13uRX9NckK&#10;RdRnl8zLEBagK1wNBUHHsfLYIlAu16Tp49feXozbO+YJWVe2GuwhWVe4ZWvKKlEUayn648JZaYig&#10;PsbJefxJ7mqIshBZbttUZGMZbK23ZrSx+AjBMtp+f8nl9pCvOZa70TgdL819nHhGziqthBqp11qn&#10;mwyDkX1pP26d1XW/lcHutnUFEuHXXiEdyxZ5zRVHUFp4A+VFV+j/UR0XXVG2+hCqSi6ipOguGitO&#10;oLHsFxTlXdMZOx8HPG6zKy7//11bogsJx0+fyBoqZPIvP9UTV5O9cSjJBzvjAzEjLhzpsVFIiI1G&#10;fEwUpoYHYFOoJ94LdMHNYBvkRdnh1I4FwoyVX6ArOxeheZqvqE9Zf32iKw76mOHl0WZItjESMe74&#10;JZvvZILGKDbtHBkS82mjLcGRBgN70faEsR8Il9skT87kl4EAax8E2YaLL3IcK0jt+MHAlnhs5s0v&#10;CxOHsjDJ68Ja7y+k3p//ws+Xib0iEsLkSZTXNZMZFoZrt/WUF6H97C/oyr8vNtXNDEcn9SO2TNCW&#10;Z8ik3oF3gE2T0TI3GG1U5kqiOy6RkM6Tedk8KdbD5bvZ+OtD7fh/fqjD//6uCn84UIhf7jwQ+/Qt&#10;9Rq+/0AksMifPg7FHNOPlpaC+7hE73kdu8vxubs0sf/ktrRoSKz6auDe5f54HGdocOb9bO3GC5Ng&#10;8jEyppECwcutc9I6LyV5A8upgJW8lhWJwh2gj+7dW6lB+OlzyW149arFmJgUiflJYXg3JQAn08eL&#10;hBddgyXK4EWf1Ksp1ynTM1NyMUD2dWnbg1vS+owJOuXEfeBFXtcj9ToDX0BPKAkX4Uzq7UR7LE3s&#10;+qSe35/QQ8KMtg4tSEnIkBSN7AQ33Jmm+yX218apeTEomD4ebelMQA5TYc/ykCz2qN9yxk22EjlN&#10;gmKPwtWOSQB2+cp5eYawJlIqmcINN9kVjfF2gtxTuuLKaEi0Qvars0SMKCYHH8fCrnBlgmgXn5Pd&#10;gtufETfQ6zHOgtRjkk0i6UihJHBg9h8CbZBEAixnT/Ml4W65qxku+LjC19JKUjzHyRZ2VN7SCQd9&#10;Sbij+SnV1giRrksV+3Wt8HTxmYbU61dm9ZHkJYWuqIvh+c8e53etRN7mKehLd0VfiMmwSL0+JkrY&#10;apf7DRNhwyEEn1GI/p+pvm9wMPmma5nXnjI8S71WGttZrivYlEXjKCdXeTShx2glhUeOpcfgOi7s&#10;XoNj+6VwMxxfr2mWJ7on8jui+66ypRcT4i3xjiQXugjCTXZvfxQapnmhZjqT+/3beE7kpE5NVKc+&#10;4aeEsNRTyF46oO2cLEPtOCXa0y0HKDMyIcW/bCUmu6OylVg1K2eaa++aIt1r5f1gVIab65B6DIns&#10;YkJPCtSu3Pek4Po4Th//Mk58tgm31qZqP5o8oDGW40Xpt5PBz6+O7hPX86SkHpOVHPNOXGOUobRO&#10;7VIr+1uhKcmOdJ3BdZeieInUi3F/SYxvUa4rdca9aLfViLc2REfy8BLs1cwPF6Ei9Lf/eOYy3vjm&#10;DHYfkGJMnc3Pw8H7xToK7mDoazyE4VjodTScVK2nufwHdHVpwo3QcuLUIdTW99fLpB67w7W3tQrr&#10;Js5c2d7WJOQzXlpbW4TlHsfVU6tfn9TjRBRMhrSl2ogsn/NcDMV2Jjkm2htq49etdZeSpDTSu7ze&#10;Q4p/HsZ6Gs3VP7y3DmlxIYgN8BJlg9lV0Uy2sJPcFhdOicfhr9hbwF/IB13JtqTXWoksvDkxFjgf&#10;JsU6OxpijoVOhrg+Jwx7dq4Ux7K+WxXL8dc5m+3zCLAywv5PtuAuyeT8znNIA36eN2aF4MOxJhhn&#10;PEqQehnJ4fiFdOvp2xNUCT0Z4YHqsYpb1Ui92A0oIz3gvW3LhLXehfEv6JB6yXfEY0AFexyokXqy&#10;nLqMLXdpbsrqH587WOahpeOddeJDPD/Towc0HkGyLjKL7l+OJBPzeRtpri5dFi8MhE6S7FaY4Sa5&#10;2CbaibjF2vNrMFhiDY6nx1lv2f2WSb2WZInU4/mnIc4QnTR/lnIstDSpzsZYO5x6fy3uzY1A1y9f&#10;ivbEe7mLZ87xEPsUpN61/TvpfTcTxFRnjhQXvGVxvLDgZmu7nooiqS+vT8aZPRvR3lxP1y4R1id/&#10;/JCe4Q5c+PF9sV63dQ4K4wda0jG6shxEfbMzIgURvcDRCHeDzNCRYInqZCdUZ3qgddpo1JMs20F9&#10;b8u6OQi2MsZOL8miT1lXW7wlzVm62WpL46SkGaG2pnjjlcXCWo9RSnNMU7TFQ0m929TH82MtBcHI&#10;4H5/Q2PtymhMeriVug6pd/U9XLn3ubDAU3vHBwNntm2v/EF1H4Oz29aWnERFaT6Kcs+iqugkCgvu&#10;kKp4ER01UsZbRk11qeib+uPnw8DxThe7mYtQHmr7dRJlPMtgco7dmNoJBSmeOJo0Ae8mBGJ+XBgi&#10;I8Lg7+cDDzeauFwcMMPDDp9vmKkZpF7H+Q/Wia8aop40UlJT+GsoPfwoazTG2KIq2h5NbJnGlmiK&#10;cz7LaE90EjH62GecB3v2z/cxZ9NuQ7znZY7N7iZY4GCIj33Y/U29jsHAppxCqGQBUkPm8VcQvneC&#10;9JzojZ5J49BN6KL/Z/e8hGPfvY0zby1DaQQNCJr9QwVn5ikOsUAZHVseSYIYPY/qGCfUxjkr4CJQ&#10;E0cDSizDEVUxjqJseaSdOK4s3BqlYVYoCrbAAz9j5PgaIttHQp6/CQoDaTCkgakwyFz85mr25/oa&#10;4QHvp+09VWViwON6uX4Gn6uG2xDPIOWMFo4Dx/9Fm2KdURFlj5JQS9EGLs9LHwkUuQGOAg8CHcW1&#10;9nW2i33dJDwlu1gjyJ4GuMIKse1BMvVRKsNLb/499JCg3csECqHvKymI7NlPN4v17utSzJAgG1PE&#10;uk5Duu9eRLklIczBkt6PsThOE1PtOSk2nfJe98ySiJ6+62el9tDArF2mkbDMYDfYYsnyDuszpN/N&#10;08UExMpInyZhQ+WUIGF5wNlou09+L7b1LYrQmfi00EykNe+t0VrQMY5O8kXy6i34Xz814r8f7RZl&#10;mm+cFWb4chlG0zkadGnpmkwKGE3cPSukmHpsKag9B7uS8lJ0X/fcSlJvieS6Kog8ZRlehkLqMWTL&#10;tjck11ss77fYUqKHcDZ9HD5N9ceSpDCkJUUiOSkKly9fFId9NDEcN0mg4aXnq7eF0jdA2RsOqdfc&#10;qFOmd0mctP2nT6Rth6TMWoKUVZRDqybTh7yuT+pFmKI7xFCQd8e/eAW3X546gNTrCngePSTIaOtQ&#10;QCb1+IMAP0slyfZbYNeSacJir3MYyTIE+PlEWqAv1ESs87O68dYSMc9cfn+19tmxYMkCUcWMAE2s&#10;PUkJlcFKaS9tb0pwRGMCzUNKci/RXgiVPZMniGO7Hhk/SxdMKvKHrZql9OzpXCJ7uiYb76+Nngw+&#10;t0SC8npeApN6lhKppyDh+CPURndTMYfFj9mBSNclItBxcbSz1rpEItyk30Abf7zpZSlIjlkOxgh3&#10;mqJD+smKqj54/6NIPcYEcwvcCuMspA64sz5TPGOwpeYwLfX6okjBm+FD4+xY8R8aIf4/MvqCjIQb&#10;utq+wdCe7IHKUF0STxlj71Fomhcg3omKxTEo9ufjhkbosbtXacjfC2WK0TjXW8iD8nrXZCfkvDxR&#10;khO/2YlzH2+iMbv/PVW+rwy2EGtNdBGKNFvlPixGZfckD5TTGKO/nRM7MTipjf4+GW2JLHepkXl0&#10;DdSPGGrHKdGRbjVAmWFCShBk9CtcSZXun5GcHEa63o7pdL/pnijvAaM6ghQoPVcmmdxiK7aRdCFl&#10;cGZYtgIUGWKTrESbmkgZ5qQd3B5e757Cybl028ngmF2VcVJcwScl9fgaiyNGid+KOPpPbVIr92uj&#10;itBKCnbnELyLSkhO47E0ym0p6QgGiHCeqTPmxbivFaQeGwuoHT8Y+H2qndcfS09GWdll5Obfx+Ej&#10;h9FV/RNqay5JLrh1Q8uCyxZ0WjQcEkRfL/0y6huuaYm5poZLqscz2Eom9/4VSZahhd1x791XJtW4&#10;gW7OZEtLVckFzTEH0VMvYTAyT4Y+qZdga4goaykrZ2uytTbWHrtHxrPVnOkopNu+gMIYEzTE2WGt&#10;hxWCLCXvsTORLiKeoSDvqFyq3Sj84muOiQ583Av4ifSZaGsm9iQkhIzDR2+txeK56fjsnXVYS7/F&#10;K5Mxx9UCCTYcy8waHak2wv0wZ3YQPntjFT1/AxTEWiKW2sjx88KsDLFwZgqmhEnvEo+x+15bhsY4&#10;a/HxsSvZBnfGW+LnddPx85c7cGzvK1j11VRVMk9G4hyFm6wCXwfaqZJ6jdFW2Ld7kyD1zoz5o458&#10;2NxDelBPj/CwUSX15ER9TNwqziWgcb9tf28jMD9E/O/ZIukwuHS0X3bOl5hDPi/rJSyD99LYfed1&#10;Kbsvf/ypXxSmWzdBZL4dhNRrS3PGj0GWeHEMjatUpmminXbeaYwzHFBXY7w9jn28EblT/ND1yz7R&#10;nlm+HuI534nksb4/pt7Vr9+kd18i9TiGIy9sINBA88PF91aipbFGkHo5W7KkfvmmJuQOL5p+KsfU&#10;WzN7qjjHIT8psQtb4jXHWILda7m9u5dniUy3fhaSFShblP78+av4cd92bF47G7OmJOLbz17F8S+3&#10;YebkBNGPub4i0s9b4m1Fwha5/+tb7O3wMpHqtBiF2OBx2LthliD1RLgwLk/XVh9hJmJJKgm9+lRL&#10;BFqNEkRja7ylKCti9NF6jiYLNW+reUj2dyWpd/Dkp7h39Rw6qwda6j0MVbnf4NLhz3DrwnFkX6Jn&#10;plKGISXa6R9PeDyT93VU/4yc+/dw+8a5AePnwxBoaQR/K+n3WuRAy2wtqccKF7sc8JeadhJaeHBv&#10;jrPXulxymfZEZ0GGKSGIMYJcz2+BjjQPkd2SyYzDiePwRtR4pPp6wttzLKbHheJL6jDyoHXpnRWo&#10;Zgs+DUElXGFj6TrpWuTr/I8AbjcLeyzkVCS4ii9x1+kBc0xEuczjEpRsyimZMduJ86jdl1bChV2r&#10;xH09u3EKSiNthMXn49zDOjqW4yfWRtpqYIOqMCtUhFigPNhMZFIuo1+OOZCT6YUrcyNwbvN0nHpj&#10;KY7vXi/irIjnO1zsf01kXD72yUs48cE6nKLr6dAQNjdfmob7i2JwO84Zd8e9gGzPfxfIG/+8yLDK&#10;S93aqahkl3VqL7e7fn4sXYd0LbwwqZcz3kogd4KVCGjZp5mIeqjPdtK9+iXaQ/tlkO9Fe7g5ejlR&#10;Ai29KS5a0qSvSWpXNw10YtsKiSSruHYefjSgBdtHC+EsyXuJiDl1ZOdSlBdJMet0+sFUyZqt79pp&#10;aT1D+qIlFuVkIxNkOZJ7KbsONSaPlgi8CslSs5nq6sqg9sskGC96pN5dOkfOVG9Ub5oodr/5zUGM&#10;+vwWHN78GZvWrMAv8xOQQ4qvIO80lnqdV06giRVoRT36iTKwUorRN2xSb1ms9J8Ta8j7b5yRtg2V&#10;1GMSjxeOg9fbg17adj/DC0fS2XU2CHOTw5CpSWBx7MhBvDkjCd+lTUA2lWmYQkoiJ6sgYUVbHy9M&#10;9ipdeF+dLf0OldS78Iu0bS1nLNRsK5GsG7EkSlpfTM+GFyZs5TLrM6VtdM+12/RIvZ5YGhuDDUS/&#10;e7AmGRfeW6XtlzK6g0ahK9qivw4FZFKP8SyQeoyszTsFsVdEY5Zamx8KJveiORuX5qvwjAm4rREC&#10;2UKucGOmmGuY3GNCjRMmsVsuK5q6BJ9EFnTSWNCU4IDGRBo7pvqI+ESc4KI9efjuf61ZpGjRueVz&#10;cBIPtXJPG1XhliincZvH7152d6Ft5XQPfC3NkDzuM8k9VkPAhdgnYLGLKSkdxrS+F7GjtyDSygjF&#10;QR60zRBJXh9rlU9GMJWfa/M82hKdsNaNszbGCVJPIvb6y+lDkILjPkXC2LcQM/olRLstQ7jTdHH+&#10;ABs/+Fm5kKBpI5TeqyEcA8kBJTMCcPrTzdR+2dpsaISSQKYHCmjc435x+3V6jzn2JY9rw3ymzxL6&#10;4u0Ewam2bzAwqVcfzX2/f1tFiO76YGieGyj6c8PCEEEEdqaql1NDZ5ojqiP/VUviXX5vOe5tm6Zd&#10;l8GWfPc2pgtFhp/VBZIpZGswXUjvK8e4ak92J7CXizPJzhLxrm/Fx2Ndl15YhlZqP38I41/ldiW6&#10;SSlk+Usm8NqS7MU2TpAxVEtBffdbJt0Ekach9UQMPIULaVkEf6iQrrluUSyOfbld/FeiMY6U1qiR&#10;Je4eBbmNV1+egrPvr9Z8JBlH/YHm1q+2i3FSv51M+jWQbCzX8aSkHoPdjPn3WSD1quPN0ZxsT/1O&#10;3VJDDWUkt/mYm9CYt0KMb+HO03TGxhj3dSJBEIfbUTteDWylx8+AZf6GSCucCLAULnSMvqaTOHnl&#10;Eg6eOIN7N34UyuzP2YW4X3pLR+l9HHQ1HNcScxwTT62MjPri71BeKslBLGdXVlagpq4/vl5+9nF0&#10;kyxWU9RvPTNU6JN6pfGWpGTrWiR9GyhlxE2xIxndYhTOB/S/cz/68IcsyQov1FJKoCFZ5I1CAKE+&#10;whz5ERbwo+O2jjZCLr177AopLP405caz5d5ocwS72yE5yh9TM2Pw8ro5Ivtt+UQfUV/KGDsc+nQL&#10;PhlvjgUuhvAxfl5Yw7+9dRlCPeyxcdUMaY6aGUjz7Sj8GMBx2qT2sxuv0JUI3el2SFkSrErmyRjt&#10;2J85XkYnzXeBNJ9/F2o9gNRrC3xB1N0UYoxO/+ck+fBID+ylUHfYf/bK4KQez8W7N0r/C/VkfgWp&#10;V7xW0pU4K+ztOCfxv+SHz6VyGlLvPOm8fO4rCe6o50zgLOPF2qKK9AVu39V3l2vrbo63Rk2iPapj&#10;aYzVI/TYMq8rwxU/hlhhq5eZtH1RgLCa60onHTDJksan0UJGlOtjfZHdb3P4Y89ba9F19ABapvuI&#10;exZAfacrwwX1r85E4/lDuLRvO53XUhBTnDCie2U8ug5/ic5PXxNkbMGdsyh9cEPMmeUrSe7PpPn6&#10;xFfAF1v7++VMT9TRMVOjgsVYwAQZn2eOk5Sggkm9X2guDPdwQLCVAT5/cxXe3LoU219agNw1iXjL&#10;21rIZXwsE3mZYRMwdbwL9vnZ44OxJtg11hhJ1qPwgHThjmQHbV+SwYldmChc5GpEx0su4p+++yK2&#10;j7cX9S1zNcRsZ0M8CDUTiWKUpB7jRLgZPvQ2Fm66bKl3hN6xNVQXJxxVnqc1WXcOlD86yaTeNzff&#10;x9WLn+Haqf0iAYbaO/4wdNX8hNr871BfOLjF3mBgV93S4jx01mjWVcZXfbAen2xnQvJvmBizQx0S&#10;hScmc3fsessGWDwWC1KPB3Im5pjAEzHU+Cuh5kshW2jxQVyOST2dr4cE2ZJLefJnAXwDSlPH4tME&#10;P2SEBcJvnDfmhYzD56sn4wi76FKnv7BjPkppIGOlS77Gv2BwMNlXS0owx13gge7ilpkoD7Ug5Wp4&#10;JvsyuD6OK8iJUfInvIBCHwPcDTbH9XRPXFgch9Pb5+PYF69qJxV+Zsf3bMb5t5fj+quzkbsuE+WL&#10;Y9A0zU88P+7QHE+Rn/1QCM12Ev4aZ/gL4aR8aRyKVqeQwFArBnlOwHLhg7U4SYMtn1fbBg062ltE&#10;OV74S4m8yMQkLzqkHqGS79UpyeKMySCR0ZT/XpVinbXTu9Y+/g/onRMq1pVLzW0piJySSOk7/q3Y&#10;xku3ws0gytYUVaSMlhdLLrFMDmivW5/UI2gXzSSjRX2N2NyVc5sGQ03iC5r02l6ZL7aLpaVJ+tVk&#10;ee1eGIkSUmZvT/YWk+Sx6SF4Y1oCdu7SmHy/v05sz5k6DvcneqKQFP6iVA2xIifK4Mys+m0ZKVKP&#10;CTsm1HiRLdSY5OK4ew8h9Xgirqa23svwwvH08dr7ffzIIUHesevs8uRQvJMaiNO0vyhzrJTAgrN2&#10;qS1yTD2GnCFXuTy4Ke0bKqnHLqCc7EJvaTp4Rfc4zq6rv3A/lO8rQ4/U6yWlsitolOhzdfTMxFdH&#10;RT9k9AQbojPStL8OBQaQepokJr81xrz1vbAIzaFxQ63dD0NfmotkuaVH8pSuTaHxQRovChSCG1v2&#10;MAnQnuIOdg3TV0TZco9d/W5tn0cC5EpS3r1ERsoBlpsPASv8V2jcuiX6ChMQXuK8amWfJpjkqAjh&#10;vsD3RiLCKkPM8SDInARBIyR47kH8WCbXPiXhZC/CHKcjy8YA40hZ4TAS0e7bEGxJyg+Nl4FmLyDO&#10;Yzvix/Axe+iYPaJ8stmfUBZogrfGmsPPagISvXbTca+J+HrsShbuNBMh9onCqs/fajQpVg6k1JoT&#10;DBFIgmSkpYFIMjXdwRhr3Ezxtqc5vvWxxLlga9wN1yQqIBmoOcFRPEtOkNE34U/DIuT64mgeyKCx&#10;l8aT8x+tF2RtzYIw9CUP00L0GUFfoqOmz6vvHwzsKtuSIBG7MhpjddfVILvc1tB8+GAcu5HrvmuP&#10;Ql3M8+jWxNJjcF1dkxy064yeTBtUhv+LeHd4P1tp3HhrsZjzS5ZECzK+SyT10H1fZfC7zIlo+N3l&#10;RDnt7A4nXHXd0UTzWfUMLtffJrbQ43m0JnHwjwnsRtZDiuFQCbyBcEOjXvZbdhllMCElWenpWtaV&#10;R5mI6+BryibZ6iaNI/rXytdYRmO9st6nDXa/5V9+No2K58Bj5N0dNDcq2ieDCdfquH6FbiRIvWcB&#10;7N7JMfOGQ+bJqKD+xnGrOHYeK+M8JoY4JNAYGU+IRYCNL2KtDIW+p3a8GvgDVsH6TPGfdcBvfC3h&#10;Z+lCY/R7QlHtbTyCK2f34eu9b4r1yySXHR+hLLiye25Dww3VMkrk3TsqyTO0dHd3oqS0P7be/fs3&#10;0N7ejo5q9WMfBib1OPutkkhgNCdboyhOcmtsp/8f+jCRYIbCGFP4mr+AJS6S++3pYGOM0xBzTL5t&#10;HmMsCA6ONRZsOQr7fYxxIkiKF8ZumOtcDQXpdpSOW+JqIAi+E8FGUtywBCtxPFtW+ZgbINbHA9/s&#10;eQUbPcwRYG+GKelRVI8B/Eyfg5+5DaZlROP69rnYu+tFHKZ5qYj0sPYkJxRFOyDVzhAhVM/7E0xw&#10;47V54t27vyZFuFUuHmOKdd/PUCX0lu+djPpBEigl25tQ2yWLryDqZ1NdrFAQs0EQeTzW1kZbkYwp&#10;ud/+7aE2lGpEdqM9DyP1NOvlBdL6y5qEcAwNqdfz0Waq/3U8+HC7WF8za5b4ZTKpItoSXRyahpa6&#10;WEvxkZfPXxDriPoYSzTHM6nphvIYK6TEBmGuq6nwrGhJsEU97bvv+b9REU5ySrIjquh4JvA4220v&#10;jd/lHFeP/nO23NyNqTReLUHpkmCc3rNRup/bqB2atrYmuYCzjTfPC6d3m3RXuoef+9pQGw2FdVxN&#10;hPT+P5jtK9656jiJ1GNrNg7F0J7kKBJWMHfTHGuNS6Qf8zkYBeuSBpBqjJpEawSSDLTKzVj0t0BX&#10;W6ybHIviFTHoTrVBNd2H7/a8jJ8+3CBiEVbE03xE9XAfWOpuKfoS98sI6pd8fBT9ym63mXaS5dw7&#10;Y02RZmuM+ZwFN7E/vuQMR+rHdP/fiSFdan48Pp4ejcPvrMaB15Yh3s4U20fzB95R2ONliq4kKYae&#10;PrHXqbH8Y1KP4/px2zZ4GONOlIXO9bKFYGOiubBq5g9aHCqC791rry9DRfk3A97p/BsHcOfiT+io&#10;kiz3ekqPobfgF/SVHkZf3Rn0NVxAD3+kqL2Crivfoq/5JrpP70NVeQ4qSu+Qzn0dTeUn0VZ1EO2E&#10;tqpf0Fb9C7prpfrZWq+18ohIkCETeuI8emOrGvYH2AnSM8n7Y6SM+4L+m+KbAHutsR1b8jMEqcfE&#10;nEzi6YM7imzezQdzWSUkQtBqQANGAhJJ8+RkGxM8ucmeeDlyAqICfOHjOQZLPGzw/YbpWtLo7K5V&#10;qJjuj3Yuz+dVHD9SYCtItoZkMku+tpG6xqcJduFqJKXz9Hurxb26RMKUbKHWTkKv2jFK8PXxNXM9&#10;nIClIcaeBjs3PJjig8skQIo4DppB6MhXO3Di4404+85K3FyVihISNBtj7ETf48wuavWPKN5chd73&#10;N6nu4z7BjHhjogsK5obh9oG3UZZ/C6WFd5B79CvcirRFzrjnkD9hFCpeXoGKzSt0SD0m+xgN66ah&#10;/fRBNH/+JimNTqRojEfXG6vQNv4P6AmTEhL0xtKA9MPH6D30hbDY43vT9Va/hRQnLuCMo810/9u/&#10;34Oe84dx9N0dSHSzQwPdW27vlVP7UfbKEmEJqb2OLE/p+rbM0W7r/WAj+navpglGUjSYSGCXua5D&#10;kil49cxwkcG2jZ6jNlYeZ69l67AjX6Jhii/uJLijhiaB8oXBYmK8P1Ui9XiifDBtHMrmhaBs1wb0&#10;LtZYjamBrRp2b+q3UlNi8zRpn0yicPw8Xl+TqiinOX7nEsU2wvvrNccqtrFLKicA2TpHWqdj+ugc&#10;bOlUnTUWuR+8jB83L8OrKUGYmRQuiLtUwpSkCMxLDkNJ9l1xb3JnBKOBY2Yp69bHrrUAuw9zwopP&#10;ONaZShl2ez74qXRPv9jRv51N/7nt+m7NvO09ui7lNsYrJCyc/Qk49Dl6ZoaICWxAmSmkvP34MbWJ&#10;JpStcwfu53oV96svk8aswBdEv+Mg7SyEyf1QizATdIQNdC1gKEm9bOoXNm8dUiXZfgv8r28qUTTL&#10;B/c01mTDRV+KE/rCTCUrLMX2VhLAznxGAiW9t/mbJ6OXhUzazpZ7HfQ+84cktvhh4k1pvcfl2aWM&#10;hTt28xuqYs/lBAFFz6Zzmj84HlhTPLXtsYmBx0cbKQd1pOR1p7ujKtyCrsUNBT6jUBZqAW8TJuk+&#10;ElZ1CZ6fItHrM0Q4L0GanYlwM4oZ/QZi3LfB39wQ5cGWiCdhMcptBR3zifg6yeRelOtyRJk+L2Kd&#10;fe1pLOpkIZK/NnM4ihhrQ0xxMMYqV4n0O0DK5ulAa9wNs6Gx25Ha5SI+YGrlmFgp46gAbWcrKclS&#10;ncrE24pnIq6NCS15/BsKRJ/o71e1i8NFhrgzn25GV6SVFHNPWf5Zx7Cy//ajPnoMSgIUHw0IrYnU&#10;9xXr+uii8ZDve/FqjqGm+24NBU0JpqiO+r2WvCtZG4dTn2/Rrsuoi/l31Me+II5hi8yKley2Lr2/&#10;/PHiwZbJ1F9cSXZxkbxYUth61pPaJFntKckkBhNj/BGtnd5vTrzBc6D+dXJcPf5Ipp1LRxxuqFZx&#10;P2Klhn+ZzGPlRrmvIprGb2E9OA5n9mxG+aoU8V8Jdj8uo7FOedyvgdJUegfpWSjJVemd1G0fg59J&#10;fZytTuy//8ikXlW8GclztoMmwBgqapLcxQcNXwtnhNMYudyFxkfCGhoj17mZYoO7KQ75cUiDobnf&#10;Nk/zE89EXufx9ICPJfyt3MU4zYpqTuFV7Dt+Hl8dvSLcZ7saT+KLm/laRfZJ0ELKtUzMqe1Xgq1w&#10;Ojo0LBEtOdln0dl4At2Nh5F37wQ4IUZ1sW6SjaHg6ktbcCVigZZAYJRoYoUxsmMsRKbPTWPZbdsM&#10;V8ONMM7sBZyeQO+hxo090mqUROyZjsIHE0zFb7KNZIXH2xe4jEKq7Sh842OMsghzfDPeGJ/5GOGV&#10;MYbIsh+Ft70Nae4cJWL4rXY3Rn6MFTYwOUj1rFw4EQ9IPvW3NcPC6UmCiPExNUaAvTn2vS+RS+xe&#10;mhfugHPhTrgW5kTjgDNCLJg8NMB0RxOhj7FMwRb/LaSr8O+MYCes+WaaDqG34ovJ2Dye+mmy+vzw&#10;sR+7J0sx7LkdoZZmyGNSL3gUfti7FQE2pvjCw0CMl//vSek57S4HnvvsFoo5k/jDSD02BtAYVjTR&#10;2MyJwmRSr/773SIcyddefxTrvFSV12KcyfP0Tjii/e5lsa2BntXFUHNx/tsTPUVSoAKffxbEXkOs&#10;FWY5GMLL+E+ItjJEtt+/kR7rgJpYS+T7/h9URZujOOiPIplGS5ruBztOrHFx1zLpXn+5FXkvTRww&#10;H3AMZpYJKlcmizGWZcM7kfbimUZZGtD12Im+kj/dCye/eBWN8Q5Cru9J5bBY1mgkWYKfTUscrcdy&#10;gktrlCyJxIm9ugYx5z5cj+s756N6cTBK4q0EGTfL3gjf7qT2fbkDl99fg9NsxELlmci79sZC8T93&#10;TRK6qR+L5BepNshPGI1J9hIBHU3yWR7duyrq9/I7UET/42zYik/KVxBlZYBWRUy9swtjkJYYhiM0&#10;zxx+fx2SIv0RGzIBIU6WyI4fLSxao60NcIOeR7MKocfgmHtyfexu25hkJd656XQ9nFX6boQF8uj5&#10;yGUYLUnmwkKd79337H2h8k7nXjmAnKtn0EHjQW/tJfQ0nKHtpLc1nSZw7M7+7NhqYNKuqfwIasou&#10;o7bsIurLz6Om9AKK8m+guiIXJYV3UVNyVkvyyVCOrYPhVJgjXaMRwp0maiz14oXFbV20jZavY1lW&#10;kHptokMMJPSkQnbi6yOXY1KFXQh14Sh+lScfKcguviNlRcekDCtLN5K9sTI2BJGR4YgJCsBrPg64&#10;uipV2/kZV16cLF4utXoeF2xKKtj0GIasQEixe9TK/9ZgMq6CFLETH20Q9+bMq7MFmddCyiKTdGrH&#10;MPh5NcU5ojbSGsX+7EZlhtvLE3GUBxnN/RX3moSCq5umoiJJkw2Y7jfHchBxoFTqfRzcjHLGHBdz&#10;ZMeO7LOUwX2KrW9ubJur7T88iRTODqPrt0OBrwlyxo3Cg/GGwo24MpTJUIncY1dddk9r9P6DyB46&#10;gCjRgN2cz+5ep7OtfcK/oSXYWFg6yllv9Ani83TM6XdWoILO8WiSmi0DpKx6LSTcVyW6o5cFod4e&#10;YV2gzWJL6KL/h+PdUThjvDb2nfyVi5E9dRzOxbkKpeW3IBWGirKsMfg+zQcfpPljfnIYkjUuszKB&#10;tz45GPtS/XA53RvVmWPFPRDg49nSki0A9ep8ltCTOU6d1HsMdPk/J/pdD4H7eFeUuU5/FH2SBDS1&#10;Y3sy+ueHaxlj8cqy+aoE22+Go32i/+ZOYYJtYPsfBZE8IM4OfbEkPOjt6548RoxzfM+u7lqhuy/D&#10;VbjvtSS6UL/yRtusYFFOVlCZPODxsD350eQcC48188KFNRgfy1Y1TF6plX3a6KXxosDnBRKU7cQc&#10;wJYlvM4fZwJJYYh234FEz08FQcfx7SJd1pNwaIAA0+eFtR4L/SEkMJYGWGGKrSGC7EIRaJNKvxHw&#10;tfTCBAtLBJFQzqQej6nVNH9yBn+OPyjPp0J2oV8m6vrDhFjRWOlI7WNi1ZHmGScaL10EeuhesXWU&#10;Wpw0Htf5t8/nOfTR89LfPxj62GpBrzyPHdffXiqe84OXp0nEn2JsfWbBffwxrPQYTMr10Vir3FYe&#10;PJb6rDpZx4ln+P5kvzoDOV6e9EyGR+rxu1IS/PckxHPmQIm8O77vVVQuC9Wuy2ArvY5Uad678t5K&#10;HQsKflbcDt4ub+M+wtkKm0kGkrKwqrnpynEzvVAxcwIaxfX33zsOcM3Weg+Lq/f44CQczsIyQUkO&#10;MThBBv8KUk/zXwbHymtNZCsbiTBrn8GZ7nWvia+3kpQl5XG/Bq68Og0X31gs7ie3o25RjHD71G8f&#10;g+97VaxuoPT/aKQeP7vGJBrHkjlBC80TD0mAMVSwB8uxEAfs9bFGQSxb+0myohJqxw2GM59swoNN&#10;k7XrrAPqk3rdLXdxN/8efjx9DR2N58W2b28/QFvjw11mh4LWhvNDJvUY9+9KWU55Kc6/pt3exco1&#10;LRUlQ6tHiXs7tuNOtC6p15gokQvsXtiSZIVz4RZinWPtveYlJctYrLHU42d9NlRjrUdz3jxHyfqJ&#10;P1DNcxqFKQ6kN0QZ40UPQ2G5V03vaGGspbBi4nKMENrO7rlM0PB2P8IKd2O8O84EV9enifHraLwn&#10;ju3bSuUMkRAThMkZ0WI7oy3VAwHGBvAieBqNgq+5EcbSLyfHWD1Gsm7OXZ6M6+5WuDnaCnm+duKj&#10;5Pee1nCm9aiZfrCyMkZ5nBvuetrgmhsn3FEbl6RxmdFJ80hZ0hjJUo+u/+cvtiHE1RbfjJFIvXaN&#10;Iw2Te/+4vxDFNIbKpJ7QQzRL47xgbd29mrA6nQ/uirG1I4PmDFqyrx3D7Y2T8ant/0BdjZQQbueG&#10;tRhn8ie8PYFkgtuSny/PMfkT/hG5k8aKNlxIcEN9kjuKAp8nOZo/wIzBhz42dM9fgC/JKafH/YHe&#10;ITcRi7TQ/w+o5PApKQ464zyjK9keFz5YpZUBlftktCQ44saOeSI2nXIcK4+xR74i3EHhZHcRFoFl&#10;O5breVuHcEG1QlucGTqTbQXp2pEoWbGx63RHsh3aqDzHSeUPNWyFzc/06Fc7kJdkj6LFIaJtfL4O&#10;DvOQwnU4IvelqSSnLBfJWPhDVQNzFdEE+l3hYaXtf7s8jMS52Lov3dYAB4PNaSyxwUHS+TPtJRfd&#10;WQ4c41Ei2NiKbu+66Qgd44Rj4a5oTvNEoCZJBrv07vGSLFMZmz2NVAk9ttyTrQLbUiSLw7kuRjge&#10;YobKaHNBdspx9jroHeRyMthyj+/dne/fGvA+M3objqK3+hSBfum/WpnHgYinp4HafuXY+jBUJboh&#10;zMoI/tauBHdMJPm4Oc5eh7MTpB5/gRyM1JMt+PQrf9qQrQD5t4mUgaYoG+q0Q7fUYjInlAabdHtT&#10;vDTWCmfCdYlHJjk4yy4n3FgYFyZl1I0Kxoeho3E+kSatrf0kzZnd65CzIFL6+prKypLuuYYCJsHY&#10;51v9/g4vOO3TBE/2rHwVhVjg9PtrxT24umES6hOcRXw93s/X0pHiKvpMdZglSgNN8GDc8ySA/wk3&#10;0j1x9uWZOPHhiyJmnbiHhHNvLUfBklg0sDUkCRiytaJaG0YS7IMeZBcAHwtjhFsbY7v303UVZ5fe&#10;smXx4osKX/eJz1/BpU1TcG/8c9q4fAU+BuKecdzA0gBjdAQZCEsnfZKEUT3NR9TTEWOp3dYZ8Dw6&#10;wsweef841iQfWxVJ784j+i2XvRLvivuLE1C6YzGai6Q4JHUfbdSSdUocmBKK0Df3w2vHlzg/L0oE&#10;mb0b6YT2lOFbVTwt1GeOwbV0bxxOn4D9ab7YkBwirO6yNAkrmLhjl9m3UgPxc5oP7pPSwlZ37TJx&#10;pw96jsJtlrPM8vJiv3vls4iRJPU6/P+k7X/cp5pTnLXrMjg+itqxSlKvIHU0Ls4OUyfXfkP87aF2&#10;nJ/qJ6xKO4bhYimjL5Xuh7C8Uu//HTPGk5AkhS3gr6HlqxPFdhYC2RKoNdEJl99Zgbuc6U1PSeUx&#10;VwoRMbhLHlsFHf9iKyo41iYdx2QgE31qZX8NsKtxdbilAAvMLLjy/0RbI0S7r0H8mHcR4/6K+B/q&#10;MBGBpIzk+pugIMIWpdEOqIt1REWIOb6ZYIl0GsOnWj6HDa4meN/TAj/6WSM7mIQ7mjfro0gIJYWS&#10;5x++N82xNgItjDgSaBPsad5iAkaTvVTzbLnsYPdSHywDdE/xFNlvRRZblTJqYDdb4YKrso/7wwma&#10;Izj2UdvExyOTf01wLL2+x0z0wfNOF8laym36JJ+MxgUSsV2wOBGtpPj1cPZglXIPQ3e6E+rjnkN3&#10;BrtCkRI6VbJ079EQeTLakk3REGek7QeczbpqOSmHirqYYDy+bxvOfcyZrPu38zHsYsukPMd25HjC&#10;IsxFJhN9/e9v56RxImEGk4HysR3pUmza+qT++kYKnBykK/Ph2f8GQyO9T9xmvlddHKZDcR0MJtXq&#10;aIxTO/Zp4igpu+xFI7fjynurhXKqbJsM7meyFZSM/wikXnW8GZpJqW6lsepx9ItfE9w+7iPKdrJu&#10;cGCCBfyt3LSk3v3cG/j06Hls/eIEjpylSZa25ZbdwC/ZuToK7eOgteEcZBdctf36KMyWksbxUldX&#10;hy5NDC1WsjmBRm1t7aAK92CQY+r1ptvgTW8T5MZI1khdbNGkcQFkF1ZOBsBk3go3Q2xwMURuhLHI&#10;Qs3PfYenASbQPnaz5NjY85wMEUrlq2P73ecP+EuWeXVJFtjmaYIJtD/GZhQ+GG+It+m8jcnWyKN5&#10;cxXHKKN5lElEPh/Xc+TjTUiIDsRPn2zB95+/ivsrU3B9a3+M+fOkp8U6WMHXzADfjTbHZjdjeGlI&#10;vTUxUviDxpSxeNfRDD+S7pTvZ0fvmBsKAxzgS+XGmxnikrsVGuPcUBRg/1BST4meLC+STTegM8IE&#10;599fjVsbJqIr1EjoFn43IMBy2f/4oV58cFWSetfOfY/WN5ZJMdEJd3bMleR19lLZMR+NpIP20Pjc&#10;unE6Th/6EI3RNjgXZInMYF8smZiG8eZMnpqDE8fsyIxF9YokcXz+hH8RMhMbK3A77mZ4oCzMSHyE&#10;KQv+E/J9/hnnwh3Es/p0vCmK/H5PepULmhKs0c2yBY292mtkQwhCa4yZsBAvWROLm69OFXM+7+cP&#10;Orkkt0jXxF4WdrjM+jY9kzuvL6TtUmgHuZ8wKgj8PFpnBWtJPUYtgePrMdHVkWwvZD+2qOP+x9t6&#10;021xb8sUreUeu/De3DpbnEvuB11TfURiFPkYPp7deuUPKSyH8kedFtLvXhtvpyXeNlJ/5hh8tXHs&#10;kitte2WssaiH28RhVNgyuC1eejeY1Pt8yzwEu9lh53hbtCeyHGeFa+EWou+e8zPFD5zQkt6lBmUC&#10;OQ3Yck+ZdKOJ+j73d0YN1SWTfWw9eDGIdORkXVKP8TBS77eCcnx9FNpIh1rrYYkEkotb6FnzR2sl&#10;pyRIPSbLmIGVSSa2zlNalPF2/YqfJpis0G8ot2M4mZnmu5gh2C4EUW6LBakTYm2sWo7Bk1N56lh8&#10;n+SLZfGhiI+NxsTIUGwI9sQPwQ64sTgOpzTWamyFdfWlaajgOG6pQ7co66JJT76XOmBSbxjX9TTA&#10;18FusVWpHrhDg/7JD9fTte7EtY2TUBlJSlKco/g6zbHvOENtTqY3ri+KxcWXZ+LMB+ukrxA8OBDY&#10;dfbalhnIXRBJ9bkLs2BBBjKp9CuQeEpUa+KIiCDq3p+SErmaXn4j1bIjDaHIEKoWR+Pqm0ul+7N/&#10;By4sisM97+dQ7G8s4ghW+DwngsQ2BoxCV4iRDknSnOwsBtwmmUAJMxFZSFsm/JvoT2rnVYLv9/Wl&#10;CSKRCFu0MCnN2+8nuaM4yxM3SZlUEnVnpgXgyOe7NaIPMD9HPfbZ//q+BvO3v438mVLGqGwSpPla&#10;OwniS5o8sT0lsKVgSeZY3M7wxqX0cdib6oeXU4KwMjkUczWkHVvbseXddFpflhyGzSnB+CTVH+cy&#10;xqGIFC+2nuAEF2r1D4qjUrp5YaX3vq6S9yxiJEm9doUl6fF9W6m/BGrXZbT7P6d6bB8JZHKf7KA+&#10;yX1NrV89C9iyeqloXzUp3mrX8iiwdZYgf9hKS20/gQk9mfS/8eYitM3yEft4HG3Mktz3ejLYMrTf&#10;CkgWqoQ1M48HCosyFgqbNAQ+B45nN7XfIpbeULB2jAV8LY1EgN8wSwMkWBsh08YAW1g4jO2fF/mD&#10;UcF4N9RH8dzhQuOXCc0jLrSPiToHEl4lSzsmOnlsY1KU61cl458Q7JZZuySS/jMRpU5GqYLHwkdY&#10;t5WtSaIx/nVcfWspCdK/jWXlkMD9+THH9qa4MaiN1L1vTNg168XZK9ZYljTODxWWfExmK/cPDe6o&#10;iqD5MZ2Efw15d3bPRuS8PEm7LqMq4vcoXxWPq7tWinfn6q7lqv2Ht535dBMpQ5sHnTMEyceKJPVD&#10;Jpkl13rp/WVSr12vfD0piuyCO9LzZV+WK9rS+smi4aCeZH5uL9+LnknjxX8lOFQAu36pHfu0UBFv&#10;JtrTTvKj3A5W5NmqWdk2GTx2Kl1vGc8yqVcVb476RGu6PrYY/nXl4ycBP4Nzn2xE2+TxYp3bfsjX&#10;nJR6A0wwNxeKqshY23gStx/cxZe/nEdD8fdoqD2HA7fzdbJAPg7ahknqVeX3x5/u7e1FY+n32n21&#10;NYVie1PF8CxzZFLvfoxknZfhYDiAQGDLJd4318kQl0L7CZqyKClW5GuebM0kkSHhVpJ1kYijRv1C&#10;LqvEO94SYRdkPgppttJx1UyMxFqiLtIK3wWY4Qs/U+HC+JoXK/1WmBwfhO2bFiBnXRpqZkhGAvn0&#10;LrPXRe6aVHz+9hqRRffI56/g+usL8KG/HXxMXsDKKVKSiOoUR2nOtiLdKctRM2Z5oD1jNO762qMy&#10;XLZG5w+aQ/uoL5N6FcFGKFgUiYtvL0Vu1hjkzPTTkcf+6ki3kMe6MyVSj+eIU5+/LP7/GGKHEAcL&#10;LJ+RhP2fbMGl91ejcS5bGEvj8dWdCwVYx74Rakv31lLE52XrMT8rZwTZBmG6j4uwflPKS600Z9+e&#10;JOlGbCV4n2SrsgRXkqel/fwBle9BR4I9ivz+D/qSnFEfSboP7e9MIPmE9rdM9UTDdG+UTqI2LwwS&#10;dVWmOwkZjy3Qt3hKJNilMGtRZ3OqOcqjTVBBx56m94qJQB7Pakj/Vj7/BzNpfKY5kuX6qjgzrdV1&#10;WYwUI7Wa0JFihaZJnsjeMgkn9kly5uX31qBmWTzNUV7iQ5Qy7lzupgxRht/pu1umoY0tE1Mlco/3&#10;M8HXJTwb3BBjY4wIthSj/ncvzILWDRBvNUqUL6Y++JUvzSPUH/k4Pv5cmA3OBlmJzLry+Y58sZWe&#10;myXCrFlO7m9Ha4pE1rXrEXlKyG2Sweu59P69OY50EPrPMfZ4G4Mz+bK1orI84z8SqZcb64IfAu2F&#10;fq22n9FO/U/L3xEEqceES4OcKIMg/wpLOSrEceD0K3qaYDdfPrfcSAa3Sa3sYFg/2lz6AmJhTS+w&#10;m7DYUiunhhZ6iS8kj8fG+BBkxEYhIToSS4O98a2/DW6lj8OZbXNxlDomvwgn92xC8dI4NE6ZQBOb&#10;en0MQZyy+aoMxX3mL71qxzwt8PNmsq0y0xO3F8fi2J6XxLXwl4+T76zEpdXpyCUF8ubccJzfytcq&#10;DQwCNKCcICXn/PtrcGPrbBQsjBYBjB9HIGHii7PA8ZcQNivlDF2F8a54EEfPP+XJXXDfGWdDz94e&#10;SV67RWDJKNf5SLQdnNxVAwvnpSFOqKCJqy1Jvcxg6EobiwcT7EgZHyPW6+eGii9jfB9Pf7QB1bOC&#10;hOtdgZ8dCaPuyBv3HOoCDNAZYY7OOMn0vXxOsJY06fD5dzR5/x7d9Pz0z6UGQcTGSoHeH9CkdCHa&#10;QUwunG324zULELnxbfz1Lx06k+hgeG7vbaxavgylsyRXW05ycT9pNFpSaBKkZyVPiI+LHpokm7M8&#10;UEMTe3nmWEHaXUj3xqepftiREoQXU4KFlV2qIOyikU6/00R8u3C8mByCD1L9cSh9Aq5neKNAY3E3&#10;bNLuzwwjSeq1cgIXTT9k4fD6a/O06zLafP6oeqyS1GPkTx8Pxzd+UO1nzwJiXt4l3pPax3Q3lDCG&#10;7omFJlOouqDLVkA331wkSB15fOVtvI+/ADNBwOEi9BVXJgs4gD8LZxyjj91O7706Gxd2M9HMiu2z&#10;Sw6xS35LukRI1tA4VjV5AspoHCyeF46SOaEomxkgiAOeG7tEAp2hKQlPE1d2rUD+ponoiyGBkbO/&#10;qpRRRaY7+qJImB0CcXOFiSX+gKNwKXpmwEpMrLrF4VDA1lOdqboEXgfNG41x/dvub5splIrGFG8a&#10;t3TLDge9mS6oiaKxKksi7romaeJM0q+8jS32bu6UPDGYqMt5Zbr2vXsYzn6yAZffX6W6TwlWKFlJ&#10;bE92FgRfA/XhKg72rijTRu81u4nJiuJIoSfLBtUKJXA4qIkm5Wuav1A89cccGa007qgd+7Rw5eXJ&#10;uPDGYvFBQ24DPzdlm5RoSnAUmWpZ0eWEICI5SEzyb0bqsaJdSeBfbg9v4zh5TOR1pLrSuzFyoWZ+&#10;bdzdNkc8i1uvz0eXRsYtoT7NMrxWWW08hsMXr+Kjn87i+MljqCv6RsTVa284paPUDhcyqTeURBmM&#10;tsofBXEnL2VFN1FdegW1pSdRWnRFbCstvKx6rBJKN7oHb72N+7GLaJ6ywZYxJriul/mWwaRFebwV&#10;WpIt6JkzgSuhKob6RTSTMKb40leKT8ZkXbodx+KzRFuKpU55GXt8jETZPb6mWOJqhFmOhtjhZSLc&#10;DfNjLRFpbSD+M6nRmWqN5e5GWksm3n943zakTXDFqRATNJCuUUPguG0+pi8gyM4MJ0jf++qjlxBo&#10;bYz3X5qH459tofHMCdE2xqRLG+KbQAd6z5RjzuPNzzKpV01jznmaC1je+mVaKP6vg60D5DHe155O&#10;80+WmyD0qpdFizpS7I0lK3/bILonxkgM9MLrLy3Ez3tfRcWKWDGONUweJ7iEnHB2nWUXZVOEjHGC&#10;D7t7mhkg09ZQWM/lrc2gOnXlvWs01slWezLKCBUzx6OStlfRL6OSoC0zcwLK+Zhp41A5xRuFcVY4&#10;9+FaNE4nvYb2d2R6iHadneQHf7qfP/qZi3O1pGrCGsSaIn9xDC58JMly5WH9RLCMIwfeEHJ9S5Kz&#10;SCTESY84ARKPe/kzvKn+18Scd/mDtahbGENzjCeNNe7oSqa5j/qqfh+V+2kt6XYXSK/nd/rSB+vQ&#10;yW7/euXvRFnieqi5sERtTrQSHAvf1xXUz06F9vd/Tuqzkra1pFijM4WtB2kejLQU5B63bdVYGyx2&#10;txRxIDnTc1O85J7bqULkyehO77fQU4Jj/TH4GtoTpKQZvL1dU6c+ZFKvtfwHVOZ+q/qe/9rQH1sZ&#10;FyMc4WfBGYJNscfv4VnJmUNimZkJbEHqCauiIRIFvwaYIGKXVLbWExaDsVKGD7Wyg4G/9DN5dj7Q&#10;Ersn2ElMu0q5oSA/1QsfJgYiOTYK8bExmBwdindD3FEUZIobU/0k0os6Kr8MjGNfbsOt9VmoyxiL&#10;DprsmGXle8xQ1svXKVuxKbePBOTzMTgrW2OsA00iJMyuzdS2U+ArGgBImNbZRoMOC9hM3t1an4nK&#10;rHEi7uJIf0m8EkmDq+i0PGEwTOBraUIDrolwm1Y7ZjjIjXVFnC3VSecIsvWBn6UtvgrQJRgeBVZI&#10;cqj/VIS54PYYG7QkeqAwwBFVEa7oJkGzPMSZ+oETDZpjUehP9zjchQbDsSgN5u2OuEODVxetFwWS&#10;sEnlOtPGit/rSzPovkvK/KWXZqMmxgWlQXaojHRGQaSr2H5+y1y0xjqhhya+tgl/RHuMIuHFEMDk&#10;eM4EEmrn+InJ6MzMEPyPnxoHTJqD4a+O9sH8w3NiMiolXKeJuEa4YPFETveGBv16eq/YkkFGD02M&#10;HRlsLeCCLirTkDUGNzK9cSjdF3vT/LE7LQBvpQZhbUooZif3W9UxUZdMSNEglTApKQJrk0PwfmoA&#10;HU/nz/BGKU1QXXQe5eT7F6hjREm9cf+qJe9aEx1ovBuYAbdt3O9Vj9Un9fJSR6Nk1gTVPveswHfH&#10;PtHvW0hBV7umoUF6T/oSHNAXbPxQq63iF1NxTDMO89fVrqle0vuU4QZOmMFCmW7WXG8a28eQsOQq&#10;ku3wcV3T/KiMtyAT1M7xW4Ovp2WOvxCixTxDcybPM+z2yDGyBPbvEPvYGrRzEt2DrN+e1Lu7fQ5u&#10;vLVEShTBFmsqZVTBZB5nuh0CqceoWxwu7skdOt+vYfE8ZLAL7BNYftZEjEVFCGdW1d3OMfW4T1z4&#10;cJ3oB/ysayLGgGMy6pcdCphMayXFVxlLL3dLFk6xhZ1mncHy2VHqZ+2aWHrDAT+f2iXhqvseBh5L&#10;+FrldSbzmNTj+LXKck8Gd5I9rAYogUNFeYQpGhZECnfj/nFGF0zGKl3CnjaOffEKyS8h2vOXr0nD&#10;2T08pw1sG6Mm1loQepwUhBVdttorik78zUg9Vrg5OHt5jDFqSeHsJPlJORf+RwfrFyf2viLei5IV&#10;SWKdtysV1r7msyLI/NljH+OXXw7hQfE1/Hg3F531NNEqyg0H7Q2nNaTeddX9+mgq/Q63b99GfkEu&#10;jh45jPz8PJH1lpNk9PX1CRQV3EdDiUTYycd1Vv+IwltfozD3CgrzbqC4qBBFRfkoKMjD/be/xv3Y&#10;pehOYQshyS2QibQ+hXugEkw8dCRait8tY03wlrdkqXQn3ExY6AWYSwTJiVBz7TE5MZaIsRqFhhhz&#10;UXazmxEiLA1IJrASFn2CmHKQsuL60/pKN2MsdjZEZ6IVllJZdv0NshyFi2EWQs9bNDVeuDkKi0pC&#10;op0RPI058zyTe4bwNqFfb3cc+YLGSJqXT72+HHdDHEWcPR8LR6webYmyUCfhatuaNFoYLVTQuvp4&#10;pA4eB+8nkb4Uu0HE5ObstqyfyPG5//qQrqEBb2tlQmeipBdxHVUprnTNRkjy2iPcvZO9PkPM6M2k&#10;69nB18Ycs6Yk4DD1ySvvLkdR8L+LOaWadO07/s/j5IpkxIf7YKazMepItmqcHyx03l4hr3EbJblN&#10;bm9BjDVOJLmjbOZ4+vVAbeYY1JLsVcuu/mmk49AcXxlKshj1+w5+J+hcPJdxeIaG2BdEm3neKZs2&#10;FuWpVIZlO577FHN8a6qlNGbEmOHGm0txf+tc2u89wOqYcXHnPCHXd9K5eb00ygDlcSa4tENyqa1a&#10;liiO5f2NifbaTODdqf3WctxHlf20czLJjPTLJB5/LOZQLtxuDl2iZu0moy7eSoCTekx1lOLrMX7R&#10;WKjG2Yyi81pTX7FHW5yV6MNcb6K9mYijx305kvrdVxNM8SDWUpXMY7DbrfK8SrD7L2fJVdunBpnU&#10;K6L3+sqJb+h9/1lnrPgtoD+ufu1vT++bEWI4VM3YnYIfORHKMVZ5zB0t4ujr8zGSd62tROo9a+gr&#10;fqBFb1EOegpz6H+uzvahIZeOf5zj1NFL6CY0FeWhrKiABvdCVNJvR2GuaGM3oZPO11Gch5aqUrQ0&#10;1vajvhqtdZVoryxBF9c1gu2S0UvXy+3rLMlHR3kh2iqL0VJbIc6t0xYZ1J42ak9naT66S/LQI+pQ&#10;r7ub2tuQlyMhn5+HernhoInqyc/ORtGDOg3qUZRHeFCNguz7qscMF3w9XfR8qvOyUZJzn+67ermH&#10;of1BtkAHXXsntZnr4P/8DHm7uGd0/7gsb++Rt3NfeMD9gp4LCROdtK+rIEexL5vu6wO01NAzEs+j&#10;SjwT/t9ZXiT6FJ+vj4SN3sLh3482qru7LB/VZdQPGmpwowVDRkl5hegXXXR8O7W/k9rfwXWW0HOj&#10;/t1IqCdUFeejrDAfxSTkFJGgVEhggacgn7YVFwqUEMqLC1BJqKby9QQ+voXQRuikernf9lLdMvoI&#10;+AueCH10b7uKqlT3DRe9eXcA6oOMPgL3UXldhiijciy9eDr9kvt8F/WtG009qn3vWUFebSO1UxoX&#10;1a9riKBxWYuCbPUyGnC/7+Rxu7FGvLPtNWV0z6R5TJ4zQGONEt1lhVS2WvznOeBZfHcKb54WAid/&#10;RWYXms7pE9AXZYm+CFJgMtzRx1YOnBAh1Rk98fZ4sGWKEP7ur5mkFXx/KxSvT8fF3WupbS6PYbHG&#10;FmD9CsKj0D3ZU2TIPbFvK7qmsvumerlfDUxEP6E1mZqlHqMoYCxO7X1FkNh1sZ6ojhhI/A0Hnan2&#10;qIr4V/Rk2moJPO5DbK0nr3dMcRL9sCL8X0jxGT5hX7MkSjwftX0PQ8M0L1TNZOJJWmeFri5RyoLb&#10;9YT3tx/uqE8aqAQOFWXhxiIm56nPX6G6BhJmDH6W5Yrg7U8T5Qnm4llxvF/5/GypU7KOrWoGto3j&#10;P7ELG1vEMZHGliv8vzg66bez1Is1QVOinXCvVdN1/lzQMs1XuDFysH/OjKuquNb/jK/3vY9NG9di&#10;2qJluJnDmSUHlhsKOjSkXmPDw5NutFV8j4snd2Pry6tx5coVHDhwACeOH8X8+fOxcOFCbNq0CR9/&#10;vBtlpaWorq5GeVkJCnIuoiLvF7RW/Izcu0fwIPcuqqqqxP6amhotbu/ch/sxi4V1UHOMDe6Gm4sE&#10;GV/7m6mSCR2JVjgXaCnID05oEUJleTuTK5wld6+PCcaZvoAfA/qPPxwsEX5M2M10MkQw/TLxx7HE&#10;FtB6jJUBmun/G14mYvvVIFORqZSPbUiyxh5vEzTEWOLCbk7WsBMHApls4eQaclIOA4nUMzHAlrEW&#10;8DIehWmWxmLcZIOP/IlBaE8fg8mWRkixM8GdCCfkTrBFabAjGuPcacz1EMSe+nikizaaS67Su1w0&#10;cwKKZwQgL3YDbswJEaTdud1r0B1mgvtx9sie5T+Q1GMCKlP6eMl1Zcc7i/b7W3sidvRLErFHSPL6&#10;DNFu65ESH4pbk8fixhuLxTEnaZ65s2MObiyJwL2ts3CYxvDjOxbgw1UTcepjKbQWjzU87574bLP4&#10;EHSG8eF6nH1zoTjm1twA3E+2Qx3JKIV+v0fuuL+jMccDdZH0noc8jx66Pk7AVR78HEoC/iAy6jbG&#10;G4i6eU6qTrMVVnyNydK806f4+NqdYSvGC07AdJItDVemiKy4+uMJQ7bU43BH5YkWuLp1hvgoduaz&#10;l0UM10aSnyrjzQYQgu0pltjnZ4bVo40RZm2AeJtRwmX18M4l+Py9F+k9JtlG0+/Y0pPb3UbvcjfN&#10;q/L2wSDFkZT6HceWbEiSXNLjrUchkcBuuu2JDmK/eB4RrpjoaI68UHNMs5P6YpadIVroXVIj9XoH&#10;sdIrjbMUcSW5vWr71SCTer00HtXmf/tMknpsoRc7er0IHcZehjGjXxTGSQ9inKU8E9E2aNPLxcAk&#10;H1vsPfOk3rMMJjmqi/IEucckXwuts+IlEXzZ6Mq/j868e+ggtDOJU16E1upyoYBpiTUZpMC11lWh&#10;rbaCFLlydFSXooOUu47KErRXl4ltvI/LCJKOyg+oQ9RD+6hMK5Vto+NaCW1lBeggRbqTFEpuF7ev&#10;X0kcGrlYnntfEHD5OXn0ex+tBU9O7LUU5Io6i/MadFCUVztipN5IgIk5WaFmko1Juh6CIPdoH2/v&#10;ou0SYcckNJN60q8g9ZjQ0xzH9TDx11eUI0g+eZ2flfwM26vo2T/IFvsZXFbZnkeBnzWTEU2k7N9u&#10;7BQERV1jPQqbWgcQF/ooq6ySiLySPJQW8BfJAuQXFKKwUCLoSosLNARdviDo6ggNdH3NdG2tfL0E&#10;Jra7qI/1PKMEw38WjDipVzAUUi93wLH6pB6jk/pnYXWdah98lpBfXS+I8W4m5FSvbZgQ9dAvvdMC&#10;+vsV6KHzttG4L8aF+ipB9gmCTzNmy6QefyzqrCoR/3kfQ62+3wId1C4mKOtOfYceErJFAOkIcymT&#10;aoabhCzaxhZwbJXHBB/HluPkGtN8hLDK7q9KK6dfG/WLwqQ4PuyGyu60KmUGQ1+oKQmcw7dyy9+Y&#10;JYTfe9vnqO7/tdBHyion/FDbN1Rw+IlePZfazmneggS49MFqerZscSpZ7SnLDBe10f8uEmTIBB7H&#10;0Tv7yYvadUb5iggc/3QTWpMsVOsYCi59sAZX3nu0G64SHAqCldOuSf3bOjMkaz2Or6cs+/hwR92T&#10;kHqRxsjePB3nPhncEo7dYEvDJTfSp42CSe5C0e7OYLJXOj+PBy2z+y33lBChUiIlMo+t9AShFzHq&#10;V4+px0kvmpLs0JriPOLeLc86SlckiXFLTXFlsCL9wQcfYPXq1fjoow9RmbtPtdyj0Nv4C7oajqO7&#10;4ZhYZ+u67tqfkH/rC/z0zZv47sCn2Pfll1i0cD5e37YOx39+C/fv30d9fT1u3ryJxtLvhBVe3s0v&#10;cOTH9/D9d9/g4MGf8NVXX6G8vFxL4PEvE3pFD86TrncULZUH0VlzEM3lB3F32+u4FL4AmzyMEWLJ&#10;sQSZqBulJTfU8Ia3iXCzZVKNk0PpkxEcV4xJPrboa4k1R2eyFb4PkIi9eBsDFMVZChJPLv/ueBOs&#10;G22E1ngL2t5vrVSZYCkyglZxwoDtc3F07yvoov1bvUzBbrTjTbm9BiJO3jhjA/iYScTeK67myBlv&#10;g3svThLWa1dmxKI1cTQK/e3REOeGZvpf4OeABz52aIrnZEFjURggxbtTA8cZzc4aK6zw2BovZ9o4&#10;3J48DuUzA1AQuwElNN9/720krOoSgoMR6ecnwvsoSb1bU31wjQkwGr/P7NmE/JekD31Vya7YETsO&#10;sQFedE0WCLGPR/yYNxHkGIY1SyYjZ9zfoz3JAVXhBqhYGY9bbyzE8W2zMTczCpOSwxEy1hFBo+0R&#10;NsYRgc5WSIkLxq3VKSJ+7u0sV1yb7IGidam4tioeF7ZMwcmd83GS5AC+L9zHVUHXcXzvyzjz8QZR&#10;9sK7S8WHTE7a1JxqI+Kr8pjPH3W6Up1FklL+uNSXJcUq5XGMk2c1LIxCReTAsUUZU4/JPf5//Z3l&#10;qF0QifoEO1XLPhlsSbrI1Uj0UybRYnzHYsGsVEQHegkC7jNfOr+m/3AMQ76ezkwvdKX0k30tKVYI&#10;thqFKMtRon82RPZblTJqEiQyb/1oY3RSX2YrvznORphLaGeryChrUS9nvt0b4IhDfqaib0+1N0Rp&#10;VL/7Lr9DnOWWCT3Opqs8B4Mt89iVdy2dhy1P74WYiXOxJWDbIG63MmRST39M0UfJna9RmX1Add9I&#10;Q38cfcPbGr6WVkjy+kiQeoxI1/niPc0Ll/JNiPBtsXYD5pi/kHojALbkaCjKQ0lRIYqLClBXxEqg&#10;bhkmb5hM6ynMRneBkvC7i44Hd9FO6+1UrqOiSJA6bdXlgphjErCV1ltpe1tpgSBb2NKPLeeYoGNw&#10;PQyuk+vmbWzhyOeUyagnRVnufRTmlgrSLT87B60FT15vWyGTekwWPiDwf8lyj7cVDZPUY2u5spz7&#10;qHyQLSwJ+f6olXscMCkn/2cij8k7eZv4JeWV73M3b2fiTrNdttDjcl28ThDl2PpO88vrshUnE4Od&#10;VAcr8Lyto1AiC/mZ9tDzFL9MGHN9BLZwY2K5g/oeW482Epgs6SjNx/06XQLvTnMPmhtrdbZp0dyL&#10;0soqQV50UP9qKHiAJkILobOY2llC7dZT1pVQ9rV+MJHz7JAL/xkxsqTeXWExKhN4/PGgtyhbj9Sj&#10;MsVqRJUKqcfvEfU31f74jKGwqka8G53i2hgj1K/5/aB7ARqvVfcr0EXjv/igQ+8wf9zh9kgEHr2n&#10;TLBqCD6GPB4xfqt3kNsgPj7RWCaI/W/eQ1+cHfoSHYfsjspgoue85kt68xzOgKle7mmCM9+yID/s&#10;RBmMFCYoVbYPAd1TvEmJeUkI7s1zA1TLPHUw+ToMS0M11EaORX10vxVew4IQ8Txvb54liBiGsvzj&#10;oJeUsIrwf0ZnuqWWwONztM700K4zCtcn4uRHa+m/FNfxccDkNNctJ7gZKjomSXGVZPKSfxuSJWKv&#10;OfXJib3eLHtUqShzQwVbuZUujBau7/qEmRKlKnGengZO716D7A2swEvn7Z4iZeNUtqUfHHaALR8l&#10;l1c5fp2INfUrkHrV8RZoSrZHG1saq+g0/5nALrhqiquMXW+twdvvvI2Vq1bip693oqdOykQ7HHRU&#10;/4CG4m9x+/JefPbRDqxYtggLF87Djq3rcfDbXbhz6ROd8vVUVl7Y1bay4Ad01h9BS91J1NVcEL81&#10;hT/i/Xc2YcGCuVizegVuXvoBpQ+O4fKJ/bh28ltcOHwA2Ze+0tZZ+M6bOBI8TxAkgiSxHIUtHlLm&#10;T3Zj3O9vhnqFW2BHmi1uk0J+Lc0Dp2b44+jSeNzYPgs3d8zCnVemonRJKBqm0HiVak3jgjWmOhri&#10;YLAZqqItRGbc8aYvwJd+mQS5FGIuyAtfsxfEuee59Ls+MnlzKtAM/uYGOPDOGpz4QiL0eB/HLPvQ&#10;xwR+HEfPwoTqMsS3fja4FW0piEYmZJpDTXBrRSJS40Nw/M2l6MvUjdErCKmM0WhPcxexzxuS3FGe&#10;6I5iev+KaL0qwwNVWWNwKdVDjHcFM8bj8JRA8f/+ZC8cTx6D02l+yIvdiLjYaIT4+uDHz17FranB&#10;yA+wFeX+9mCbltT7x2/LxLYWui7+wMZzcSfNwxy3lMeDS28swP6Pt2DuWBv40jVH+tD9fWMxqiMN&#10;aExwRBu9l3LbL/g8Bx9zE0S7LUGY00Ikeu5Bktd7CLbPQEyQNy4tjkZNhDGaoiyQ6/3/o3mLxsXg&#10;51AdboDaKGORpbYk4N+oLg9ke/6/qAp5XvyvCBmFxjgb1NL58tIccVxj7cdtvbNjBtpTmLCTPuzU&#10;0v1qo3vXSWVbYu0hsvJnOYpxhMcyJgHbpwegPHLgxxO+XtlSr5X6UUO8HSoVmZLVUBFnioJYcyTY&#10;GuB8uDneHm+G6RnR+HbXWvhaGopnHm1D16fpq90Z9iIUyrV3VqAzxUGHeOb4kVHWBkih8l3UR9nt&#10;nH/l/Vz2eIAZSiOlbeyOzhamlyPMcTLEga7ZBl+9tx7psUHwtTLBq55WuB9rQ/dFcr3m+LMd6ZyY&#10;1Y6Ot0VbisaaPU2y8pPREmMhLNaqqd+eDrNAYySNv9GSey8/O/5Vlmfwe8WuunzvznyyA1XPSDw9&#10;hto4utSN3ntLB+qfnyDZey8Sxn4Ijgn5sbe5lGsijhPI2gmyVHncX0i9EQZb65UW5QvrvSr6fZhL&#10;qxp0iRFJKRuqNd3TRKmw1HuAgpwiQbq1aciqJwUTcOyGy1Z7TPJ10DV38bWrlH0Y2ul4bldBTqH4&#10;Lc55Niz9+Dq4D7DLYXNRHmqpT1TnZqMmP1egrqQATQ3VqMrPo3v8ANUFedL28mI0s4VLVRkKH9C1&#10;5eUhPz8fDx7QMyiQ+heDY3ww2pjsLaXtlVWqxASjkZT/nCbJco9xs7kXVWWlglxhyz62spOtEPlX&#10;ex2PIDKE9dAAYu8vpN7D0H/PhoDigegfF9QhnWMESb38ezqkHhNM3GcGkHrU3oHHy+3S9CcCvxdM&#10;QN+ta9Ppo88qsmubxfvVSn1bIi7VrvMxIZN6VLfWku8haKsp7bfUrqtEa02FuJ9KYk+Qe3yfub0q&#10;dTxNCEKPxi62MtRu3/8u+sLMNCRRv4IwVBRtyBDk1oUP16N3CEkNRhqCTOA4OMO0WuvjTHOPec0C&#10;6W4omy/F2rv+9pIntmYbFujcfQmDW2EMFb2k4PUx6H+JJsNt3eII5Pt4ojXx8WPoKdFGSmtrkrGW&#10;vLu7fQbOfUx9RUHoMe5vSsVFYWX3ZCRa9bIo0SeG+zyqZ4wTkNf5+DpS8pjYY0VZWXa4YGsQTsgg&#10;kjOoKHePBCl/rYku4rq6pjBhqU+cSagiBUr1+BEGt6NtOhP50nmb5knvgbItMtiCsDFBsnZhl1f5&#10;HnAg+adJ6nGcvI60ocXrbk8bjdkuZpjiZIaphGmE6YSZzuaY5WxGMMdswjcBkvXFf2QrPzXFldHZ&#10;cAJ7b+bj4s3jaK/+Ca9uWY0FC+bhu28+xOXTu9FVo07wsSVe4Z19OH7wHWzetBI7d76Ogwd/xg/f&#10;fISzR3ehKu9r1eNkVD74QkPpScvnR47iIOkynLSD28PIKSc5hspePPk+Nm1Yho8/3IWaggOoyfsG&#10;FdkHcO3ML7h/uZ8I4Oy3TOqFWxrgTpi5IA1kAoETJDBZstLdGDsTxmJOWii+3L1J9Olf9r+Onz57&#10;BV++9yJe37QQL6+fj3d3rMQ3n76CgxzjnMq8v3Ux/GxNRdy89hQb4SZ5O9wCP/uYUPUGqIn4/7P3&#10;F+B1HGnaMDzf+//vuzu7g7tDOzuzuzNJzCLLzMwMsiTLlswxxE4ch5k5TuxwHCYzQxwzg8ySbTEz&#10;s3RE9/fcT50+6nN0zM67M/v/peu+1F1dXV1dXV1dz30eaKcafST+SOpFdDCRd+ulDeWhvoh/YILW&#10;c+KNRaiL8FfNK8fc7iif2wNld/dA4azu+G5sBzzdvz2SpzBadxfkTQ3U650Y1ArvvLAYo7sH4rtP&#10;XkTDTBOkgmQe/cWVRfREWlgP7A7rqUTM1UANvaSFg/H1lP5YOHUCIug/e0oQ7p8ajOTglxA3sTty&#10;xnXC4S9fwqXHp6FA2sTz/mVztpu23ocPz9f8utk9EfvWQr23qGVLNFJsqdwfybPSxSNRM6sntq16&#10;C0WTWmt7S0LkuTi/LxdDu2CID009W6q/MmoqTurxvGpDjek0DeMGdMdpqZtEYMn9Y1Axoxsqw0hk&#10;yTdc6igJ8UWt5FVNNd/EKumvatnmdTJH3alkdsPdfdQX4dHPnkNluJnDSKoWhbWScj01qEbu3f3V&#10;BLduejcl9eqkzsbZ3XQ+YdRxntMoc1pesHsE5NiHRpv6Vi9VYupqWnl2rBzKoCCGDD47wRcpL0Vg&#10;w1evIirID5cm+aHCRspVyRjhNSK/eEHnVEa1tY5ZsJN8JNAYZdZ+nBp0DFLBcofH+GqfD5F3gX4c&#10;Nw9tL+2Qfh85EJ+98yQq5jmDjMzqh8wZ/ZF5/zDVZsy+1zaOZL/BaRrMOolaeeaVIX7qO5L5tREB&#10;qJ7dSd8Te1ss1Mh7wYAyRdJe9t3hr5f9zZN6jP7PYDDDA/oirO8K6Ud/3N2hFcpCOxpSzwma4trj&#10;MvwkY+EgZDrBbTqtZMQXb+CxzHsG4tT03jgS2h254T/OR8cu/P29ojaNprmGfMlIS0G5CNjeyv29&#10;oCY1XrXgchNjkZMgArzcn7dy/10oSqaWX5LRJIxPRa600Vu5HwsUqqsEJfKcC+S50xybWpsW+ZaW&#10;loZM+Z+bmoKipHgUJycoyorzUZKRguIUuQdBcYrJL06K03uicFwuAnxpSjzKE2NUo7MmKRaW/0YS&#10;K9TaockASTpvhISFpLJqFJcak0cl8zKNmS19DpLEo988kgCWaXHT/Rkiw0Uy2TSLSAQWqxkxYRF6&#10;hrCyyKX/P5qDfdMgz9DVp7cLTi1dc43bSOqlyPuUEuMi8KhFTL+PdlKvMfn6ST2iRo4VZqU3G6d/&#10;q7hYWqfvGjWqm4i92zjG2XckTvneXOPdUW08effV9x7JvWKSrMnar27EHsvxffy/9C4qoSfzlSOX&#10;5sDOfM4Xmz+7IQ09b+CC+dyKx1Wwz3si2GuZHwtc6ILEFP3CeDl+JZAUa3RG+70V1Mni7dhXL6rw&#10;cvqzZ6Uvbk177rpAYehWCEkn8sb1lcV0H/VLyH60fAVqoIxbHBMWssf+AXUzA5S4Y3RbjpGKe/u4&#10;EXoNswMR/ewkNfn1VseNgGQc/S/FvbXI6/ErgedRSKGPPSvPMYsOz3uIcNq8/I2gYpqfmp4SjLjq&#10;TcC7FsrDuiLyyxcQu5Rm383JM6Ig6OaDcVwvcgQcK/W26576/DkkvX6PW1ssUAAtCm3vta4fi9Qr&#10;F4HeMe36A1+cnMDAcL6Y0G0JJnRd7MS9TiwSLMTojpMQ1p6mat1UA8MKPPH3Bm+CK3FRvpkk0PIL&#10;zqBR9unzbtv697B+7VfYsmUT9u75His+fA2ff/wKvvr0dWxYtQwbVi7D7l2b8Nhjj2Dxfffh4/de&#10;xPnjXyE/aZOa3Hq7joWSwrNyzWhsi5Lvqi19vf5xnIp6E2cuLcWhI49hf3wiTqTKN9N5Hv1sxZ1b&#10;ja1bt2DXzq1Iu7RGo2XaSUeSenEhD2kgAE8SgSaDT0/ohW8/eBa7NryLtV++gqhnwlE0NRD543xQ&#10;NKEdCif4omqKMS8snxaIrIgOiJbvxergHpgzdTzeee0hrPz0RRxc9ToSHp+kZAaJw6rQpgifp8f7&#10;qvltSoghVi49P90EPpTvxIFvX8UBBqWSbb5LBM1cH7t/Fj5aJt9RZx6xb81bOP3yQizu1A4/TB2G&#10;Havfwsh2LbHw7sk4N2cYjlAbT33hDVLzWItwSblnEHaH9MTW6YPxdsRIPDV1DO6ZMg7Tp0xERNhE&#10;hE8JAoPhfTFtJM5NH4TEKX2QOLoz6mYNAANl5E3qBkdoR0S+/xguvT4f9WNba70t1se5kXrE2odm&#10;IEPawAj6JQ+ONe2We41etljn+/pZPZH7ZAgOrXpT51mSb0VB7WR+MPNjVLBF6hlTY/43MMTolF6d&#10;cFRdD/RC/JuGOIxZdp/rfE80Mrq9fCMLJ7ZGSXAnlE7uq+2JeuN+VIe3R+FDw5v6eNO7KKE28TRD&#10;hPJHnLqZDJTZRTX1MMf4z6uUMizPOY0amvb55uC3xmKhQY4pqWc75g1lU6mxFoD1w9vp/Y3yuUtN&#10;VL9fuwyDpB9I8o32dfp1FBz/8nmtP+vZGaiJ6H7FSLmrhrTFhwPaoi48QDVAvWnFEdSKuzjeX8nT&#10;sX4t1Y8kzcGf6dFSnkNLpC0epn3x5sPG1Yjpp/dwasVT0n9dUTu9I2pmdXKNNUP2NY091749T5C7&#10;aCDK5kmfOtvBe9s1ygTu+LZ/W+07EyhjA8oztrne5/9OeJtDSeqVhnTAJP+W8qxa4fme8s0JcSf0&#10;CPWxF8w5x/BxPxn8+W4MF4z6YjeGyf++n+9Fl88Pwu/L42j9zWm0++ok2n9xBF0/PyDH9mH85zvx&#10;0hOP4If5Y5DO8M3Ojsy8dwguz5UXdW5/xEzvg6gpPRET1gNp8r8k/Maiu1pCnwZ9SKN5YaL6pKPj&#10;fwpUtSIoOERgoakgwW1P1Dqhzv21juZC5f8N8B5ommsRPDlpyai8zQQfCSWax6bFGxQkxXkt5w08&#10;l6RMbkKcauMxKIK3cn/ryEmk2S59/iWrpl55cnOTv5sBtexo6lotz4xBHahtl5+UqAFSspSwbSLt&#10;uJ0j+ST1+MxZnueyjnoZgxSyLR95FHQbU0naFcp/EXpdebKdapkymmdRS0f4FNzzs9RUuyI5Tse9&#10;aublF+NCeaNXEsIbKguynD7zzNhk/TT51Xv18o6QeKLJuCGgDGFHE2BqQtLvIbUI6+rqUFtS6Dre&#10;WF+Hhpoq2Sbp0STwN0OVNEja4vXY7UZhLiDtQlaK9+NEdZUp4+3YbUYTqWf67LZB6zT9fjtJPfrR&#10;a0xuIvXoJoB+IK19gsd1/DY7n+Oq+dhSDVZ5/t7G6d8qSJxXZKaoliF/uNH7ut3kHgk4eY76X56p&#10;1zI2kEijea5q75Xko5q+92R+sJN7hDVGvNVxO2BIxkJpS2pTPu+B2PKZ24L4VlB+/0hd/KW8PNvr&#10;8R8DZjHdB42Tb1Rz7SZMdq+E6d1Red9wXHr3QW3PIRHYfrQ+EMGJ/vS8HrtBVIT1weHPXsKh1W+o&#10;sOWtzK2gcU4PFIfe4SLvYt6aj6Pfvezat1AxtTVingtVc25v9VioEmGiWASiiohAqfvKpCaJVT6H&#10;qkU3ZoZr+dermNdkkkwzNtXWm2GIP3v560Xh5FaqoUbT05vV1isRAaFq4Qi9L0/izALLeDv3diJ1&#10;bi/VeKFZrXVdtql2/lDXvh3VNPvz0GyxcDtIPTXnZZ+GGu08knk3SridGN8Fw/w6qzP/qf3p1L85&#10;gnu+rposI0QQJkb6tsSEgNYomHpjMtR/N7wJrhYK8iOV2NtySdbTRcdc+XWFO1CYsgkxZ77B6cNf&#10;4MT+TxF58CucOvw10mPWoSZv+1VNdRtK9yMr/wJOpsRh64XL+Hr/cWzbfxA7j59CVHwMysrKnJQe&#10;8Olnb6Kk/AdU1+5DlWMvTpx5ATuiz6Gh7CQaS3e56qwt2IGEC6vx+GMP4ZFHjH++hPMr5Ru7XUm9&#10;+NCHXeRB5d3dcOGlWdjy+QtKnnG8nnl9PpYPDQD9fmVPNlpFNWH+SuZZ51mojwhAlZQh8XJf15Z4&#10;tldrHJrWCx89GI6VnzqDOQj2r3oTxz5/Fic/eVIDOexn9GHnsV0b3lEi7rtXFiPh5enYN3sghge0&#10;wtTAFkq+rB3WVs1s6VvNui61c8/OHI1tH5ofXYgP50/F50O6If2+oTpXJd1jNKrSFg3Ck6MHo0e3&#10;YRg2bCw6dhmG4OBJuG/qeLweMRrfTR+GfVMH4dKUvsgJkzktuDuSR3RE+rjOKA7rjryJ3ZA6uhOq&#10;pxtSjwRd1eSuyHxgLI7LPTWMa41jEb3w7uKZzUg94tGXXlNir3KWzMuMLnv/aBxa9bq2+fiXL+LQ&#10;yteR/Ow0mRPc50bOuUe+eB7PPz4fHy59DF+98ySip/RAmXxTq2bKuyx1WfM5/fySrHMsGKjfWKJK&#10;rulZp12LvXyRzJnyzEkG8oeq0sl3uiL5H/3kcaS/ME0JP/oYzCEJJe9IgVzfOr9uVgedZ/Km9zFt&#10;kDmteLIJnmGB+XSNwMi2VyL1zkxoi+2j2mmQFOv50hy7aKq/aqtx/8Tnz0g/LMCDEwfg04FtEUVS&#10;VOqO+uBRVM6QfrgCSUfEBvspOTaFgS9kHiS8lSORVhnii5KJfiiTMV03rb2Cx1h/5oL+SF8yErs3&#10;vouMp6dJ3w+CI6KHtLGz+iJkhHP+UFMWEojysM7IndsPOYsGqsZeyf3yLKSe6vAO8q2Wb+bsfvhi&#10;WEcs7u4Lx/ReKJnZTcbqYFTN7qLlaHLMNtNvHwNxNJF6G1Ga/rdJ6jkiurt85uVO6oCjowJQ4UHm&#10;2UGyz9LY+4m3F+dm8M/bijBk2So89fpSrH1oJo4tHIULC4YiceFgV6jq6wUFPYLkQ40ICtWZyagS&#10;lGWmoiQ7AwW5OcjOz0dWXgEyneC2Ir9AjhUgNy9fyxVnZ2rAAPoZs+plBE+SfSQM/29qnPGaNL+0&#10;iCCa55KkJLFmleF2dkIcsgT8nyOw1+ENPEdNTxOykRKfgVTZ9lbOG8pTqOFmma0acs9bub91kCCg&#10;Nlt+Ivst9qo+9dhf9EfHvqf/QxJ02YJMgfGLaBF1hqzjf+bxGLXt0hLMcyxKSpBnmoSq5AS9Pgk7&#10;Br2gHzwKz9xmgAwrgIZeN8lEvuX/GjlPhWApo/uCehJsJNGoGSXlLZBwq8jP1PHrEKTmX8E/nge8&#10;psZG1BcXNPXHVd4BQxSZNluglmASCb2EPGSmlGiVlSXFcsxJKElqrKs1207hvtFJ7LiE/dx0LYfS&#10;oqY8T3hLDfVAto00uF4U5Zvzr3ZurcOU8XbsZiHPyltqrCz7+yL1pE47qcfAEdQOcyP1OGZvgNQj&#10;qCman5Pldez+LSNTvi98Fzmn670oqXebyT2C/Wn1qVyn2XEP1GelOH3vFWiwJU9yj201gTZubzst&#10;k1tHTlpTvqV1yO3bSOoR9GvGRXLc0oVej99uHP3uVXWgrSbEXo5fCY1hndA4+fqiA14bIizTJDbC&#10;RM3LfzwYx78xwt7ZT55C2QOjPcrfPGgy3CiLYW/HbhR0bn78GkTaraBMhJmaaT5K3NXe3Un7o2pB&#10;DxeZZyFn3B8Q+8Y8nF3xhNd6LJRHtEfhFB+UhPupyZS3MhaSXpurkRW9Hbsa6kSA5FrXYdO4LJjS&#10;UwQzEWxmNC9/LdAnEyO+0p9cxsQWN03qFdAv0ez+8m4tR9mSCVJ3cwKNJIC3c72h+PV5KHou3Oux&#10;q+Hy4+NFQH/Ddc3qhSPV1xTN0vDKIuCdx93apILfFczRbpXUY1+yX/Mn+9yQZp4njrtIPROp80qg&#10;qVVY348Uk/t8iCG+PkgJvT4T378VeBNc7aCWXlrueayNTsbBpHQcSm7C4eQ0FBZEqsmtVb6hZBcc&#10;JftRXHgS2XmnEZd5FtEZF7E/MQ2rzidi9bkErDl+HkfOnEdhYaFZY8k6d/36Ndi99wccO3YE27dt&#10;hsPhQH19PWpqilFRcQHVtSdRzv+OE9h7fh+OHvsetRVRKC6KQV7BRW2n1YaK7G04svsT7Nu7GYcP&#10;7sHxlz5A7HxDKBEk1D5d/gSChvTCgbF+SJvZFXHzBzaTb28EZ2f1Qd6s7kgK74gdU3tgfugQLJ4b&#10;ggVhozFpaG+8FDwQ47r5o3TxQNzbtSXmdm6JBV1a4cwEE3QgZpIvRge2whN92uBiRBf0822Fsb3a&#10;Y5HUMyd0KGYIgiaMw7jRYzGsx2Ac/epFnFx+PzKWjECmXP/YbNP+y3cPwDf9u2KoX2uMaN0CUUM6&#10;omx6XySO7IIGD5+rVRG9UBzaA3lB3ZA9oQuSh3ZE5rguKAqh9ml30PdlmWyT1GP5+qkd4AjyVW22&#10;hvFtUDn2Lr3mP+ys8Mo13PPim3o8dnqTr7/GkPZIfmm2EmvUTIx/brqrXUrWSd7ZFU+5fjChBh6f&#10;WT41IOcwUIUB87Q+1a4356e8Okfz6Wcu++kpzjp6o2Gy0doveni8Hk97bobuN8jzyn9wqJZnfvlU&#10;8x2N/PxZnPriGflGmbk/R+Z7S1O9YppTKy/EBKggyVXmdCdApMw1bTvzydM6P3uSeqkhbfHuwDYY&#10;6mPMbInPB7WRecMPNc5oyHZwvFganCe+ekm+R4NQE97lilp3Fh6SMca6Y8f7KglN8s6zDPNYD1ER&#10;4udmlk5Uzemq2nW8duaz7LOBck8DUB5qTGzr5Pt79LtXsPf1xarRt2ZAOzUhZ5/VzzJa+FXTu0o/&#10;U9t9gJ5bP7OvkoDcb5jVD2Xy/EjssT7e/6yOLfBZfx9tj0XqWe/1j4mKnD0oyDyF8uzdXo9zjmPg&#10;HfvcSXLTIvTciLsgH5SN/Df9b8+3wHOqwrrcPlLvdsKbEHU7kZJXoORgtQhA1HaicFaZZjSXqFFl&#10;Fzp/LJBQIqlnEUg01SXJSDKKJBuDUqQkZOg2CR3+V/JN4FmXReqlJuTKOZk3ROo5Ui1fdOnyP+Fv&#10;xhfd7QD7xdL2LJb+zXeSdhZRZ2nWFacloSI9STUo+VxI+FHDztJk8wQj07JuEnXc1yi2zCehl5Ig&#10;xw2RRzNWHufz4z6Fah5jPgk8kjAWqcc6GWiD24YcadKeo6YpxyjHa1JBCcrkHEazjbqGhl50WZ1r&#10;cVNLLT8Z8/VFBbqv+QW5rnu6MpqIIraX7XGkxjlJvVxkppZqXWXFxVpWBXimulrdNmQOtfvkfqUe&#10;l8BPZJJosO17wkrUCCvMAaoreTMmz1v5q+G/m9SrqTb3USztoDagpEa5HzdC7nbgRyL1SM40Jl92&#10;I/E4du37JHFIRjc/34wBb+OLJuQc29Fl9V7H8N8yLpbUwsEfnOS9biLG2fc/ArnHZ2r1rfWeXQUk&#10;2SqLcpRoYxCeBmlnM3JP+t71zt4iVEMwP9Pse6vzNpN6BBfX+9cv12ik3o57g7V4p8mLYiaF9O4i&#10;rHeRRW1nr+cQ0e89hIvvPHDDQS8YGKQxyM/rsZsChYBp3dX0x8pjP1x+Z4lLMyD15Zmot2mB3TB4&#10;Dd6nU+C4WejzWbcMhz9/GaUht9Ceq6BuZmckD/8ZaFpL4i7+9Tk4uPoNNzKPqJ8ViKKgO0Qoekr9&#10;M3qry0KdCOMk9Bwzr+I/8eh28y05tFnNcBNfn+861nj/SDRSI/xlE6XxSnAIVFBx7tfO7I3csB7I&#10;n9LDKTheL3rCIQIUtclIPtF0tbFKvi2VZW6C3/UgT4TrBhEaL777MM6toO/BJuLMQuWU7jJn0+2H&#10;QW1aLKpP7UXxy7OQO9Wvqb7QNvqdq02JUWLMikhrv96VcOLDR5Dw0lzXNZNeW4Bj375q9uOjtF7r&#10;GAW5K5neErdM6kmb80J9UD2tm5vw5QmaP+0Z3RGfDmqPci/WSUeV1OtyTVJP4dLeW4mhfiKITr55&#10;MvG/A94EWG9Iyo7C7vhkN2yPSVJNvpScaDiK9snS7yBikqOw8Wws1pwRnI7BasGaU5ex4eQF/HDy&#10;LI6dOo3SUrMWtRLXuUcOH0Zubq6Seju2b0BVZTFi42Kwbt3XWLvmUzknA1u2rEZ6RhzWbV6Nb777&#10;EsmZGfhm/QYci4lHQvZlVBUd8Nr2lI8+wOHgxxEyqj8eG98H58O74Ow4Hyzo6aPv9dklE/Dkkvvw&#10;0YIwnJzrnbTzRMyCQdg2ezgef+BedPzmBF5bNAtR941yWcWdnNodyRGdMG9wJ3T1b4eBvbthaO9O&#10;WBI2FEvG98WD0o5nJw/CmzLf9ujXHi9sX+TCI1/PwpbpfZtd0wKVbzIXG808RqlltNqkR8ZjXuhI&#10;RD4/GzXTAjHBrwWCBSSAEobwxyqjhV67YACKHxqHzOcjkPD4VKQ8ORWXHpyMmMfCEf/cbCS8PBcX&#10;np+D6OdnIeGhIORNpwmpIfUa+F6NbWXIrPFt4BhzBxLu7oMzC4bgf+1t8MoR/GZ9CtLvHYIzc/qj&#10;YraJIMu6Gif5o+aewTiy0pCtl5Yu0h8ojq58FYxCTxceluuKsiUj9YfByI+fQBFNHeeYAEi18/o5&#10;v30WKdgHjrn9kfH8NEMaSpmDa5biknxzk96Yp/spC4K0LFES2lL96CW/FKHHKmVtET+5K74dEYjv&#10;1y1HpbSbWtoknQpkvm+c3RVFU0ywi6KgQBxY+zZyngxHKX+ocM5BF16arnXxx41KGQMkpjjXZ4e0&#10;krWLvwa6YFTlEX53IVi253dqgWkdjVkxg6ws7dcGY+XYGEHOE8bf4pGVbyD1xTmomdrpqtp5dlRF&#10;+CNqoq9q4dF/I01sPYk9+tMrC/ZDwRR5Fl4Ixex7B+Hcsvv0h1JrDq8Ol2+KlHXM7Yaspyeh5IEh&#10;6l/ykd4ByAo2dZAIrJ7dGYflvOQXZuHkxO6Y1bG1tsOqu2ZqoM7DNRE9VLOPY7l+ZiAqQvxRHixr&#10;BCl7I6ReatQGjZJNDeGYkxvA6N3eyl0JeVkxOhc1NNSjKHO/kngNxT8gJ+0U0lJTZP4xSjHWvOmQ&#10;fiibFKhBMDxJu9IRv0dJv/+FslF/dj8mZUnoVch/muzeMqn384NAZf3V4e28q8GbAHUlNIiM7w3e&#10;ynpFeaOSH9lZRguKoJ8yolwEtR/bbFfJIblObprxv5cqDzohLhZpSSXOSLOxau6oxFtChpIpRhhz&#10;r4NkHMsQeYnXT8zx3Aw5l9pthYlxqJVreSv39wCScfRpR4LU3Z9dqmrikdirTJOFqJTjfRPe6rkW&#10;7KQehXmSedwnuUffdIbcM8eYr6ReMgV9Q+qZMu6kHjX1+Jy5XZ4cgyoRjC1/eTT1u1jaFODiQkUj&#10;ckrLNJptcnm1LR+IKq1DcWaqavPxXCYubthuRkcmKoryTH5lebN7aywtQqOjBo1lJa48Q+gRCSiT&#10;dhYXFqKmqhp52eXISDaTUmlxsWrwqQDP5CT1GspLpb5qNORnu5N6JPRKCwC7qZ4nrGTPKys2eSTI&#10;rDzWQ80/ezneI/Nd+15IPW6zDIk27nsj9Wi2yzJsr5WXl2kIRuknvY69vCecz0BNje35zqREnB2l&#10;xdr/DRVlzY8x4mxmstmWfm2orkJDTnrTcT1X+rpI2izXaEbqkYRjmz3Nnnl/9r6yINdrypc5h6Qe&#10;+0quARk7zUg9wY2SeoRqTct93YgZ+d8MpM3UAue72nRPJLUsePbFbQD72P4uXQUk92gmzWfFaLTU&#10;3Es8uBtpxw5oWzWCrowdb+deLzifkEB05XkbAz8CqUdwgU6TFC7Oa+b2kYURBe9u6tyaJF1VWEdd&#10;zJUG+TvBhSh/Qe6gkcPoqJo+SQge93YNIuepyUYja3r3GyO7lIRzjx54y5A6G0e2bFYviaDqhYNw&#10;cO1SXbTT3LVu7k2QaXKPjcPvumVSj8/k2Ncvo34Wg2H8OMFNioLvQFV4Gxd5x/uun93Rta+E3uxA&#10;5Af9CY7pnZSAK7t/pNe6bgiXTztncPkUvGCCuFAzhMJl9eJhmt/w5rX97ZUt6KfCCreptUFtPZrh&#10;VpMY8Sh7JdDJelm4EQop6FUf26HXZ8pb0NclGF4PKjd8It/FNBlLxty1iThrAjX1rpQa6+tddZHA&#10;YyKpx+2sSa20ffbrXQnsz2rVvDDX5L7L9NaD1KPmSkGojUz0wK2SesVTGMXx2uavpaGd1WR2iK8/&#10;hvm2wut9/USgb/I7fnR8ZyepR/PbJoT2Xo4hPnQo7yfw1/OH+NBkMwDD/DvKfiukeSH1aP6bNbm7&#10;jGv3/L8FWEJtTd4OpF7agPSYDShM3Yy60iOoFdgFXzuqiw8hLXkfoqLOIiklGdU11apZ19DQ4BXW&#10;D9TeEgXpyFPHRXDOxeFD+5W8qyhPxvlzxxF9bi/OnNyP2LjTspZNxr79P2D37p3YvH0HNm3eKPmR&#10;uHD+EA4lJWswjZOypm8sFeHU1lbjU+9hlE7yVw2gE2Fd1DSURELbL08g6V7jM2xXcCc8OcAPkzq0&#10;Qu6Udjg05k7UTPPHvC6tMNL3TtzXvRVqZc56rHcbzOneDs8PDsT3U3q5+667dyg2zRuD83P6u/K8&#10;gcQcMWBEFzdCz8JzW+7B+ml9lBDLECQtHIJEaWe67VqZ9w3FmfeWYNeqpXj18XlY+sL95n0M74LS&#10;4PYoD+2kP4KR9KKWW8wb92D15y/jvnlTcN/MSbh/djAenBuKh+eH4QHZnh06CpPHDMKkEf0QPKI/&#10;JgeNwJKZYUgJeRnV08yPa3ZSr2bUX1TL6+KcfoheNNwrR0D8w+5qrJ4/UdvMfi/kt1nnw56qaU6f&#10;ddQSZ7388c8i5BTc3vguPln2BF57bhEeXjwDHy9/wnV8j5Rf/8XL+Pjtx/HKM4vw0H3T1ax53qxg&#10;zAgdjemTx+Dl+cH46oNn1V/ioW9fQ6OsN+plLi6a6a91VC0w2nXTO7VR3300qx/XuzN2rX1b21mw&#10;cCCy5w9ARURT1HKHzBdHvnsN8UvvQ76MKWsOOvbJEzj+xYuoDO8GRrMlMZUd3Bp5Mq+WhgeoeSkJ&#10;PGrRTQhogfcHtsGB0T6uPIJtCB7eX01eHXNp7trlusm8K2GvXIOE4sWJfmo6Tj97zH9QxjSDY0zw&#10;l3WErXzpPONTkP2vWteCWpm/Su/p6/pRcr98o/U5SDvpguHJXn5Y2LkVHPSvJ+O0fGE/Of4eXutv&#10;oh17Iw5J9JFsrLjbaAWWzJX5O8KYvN8IqVeYtBnFqVtw/vBmxJw9joQzTdGvvaEm/wfkZ0Qqccf9&#10;rPTzOhepDC7Iy05Bbka0bpeVliI/NxPpKZdc8ya/M1yvupF2TnDNWhHMucZdg4/r2ZqpTT843TKp&#10;988H5Rsr8q0FK9nzvJ13NXgVnmz4eM9x/Kp9T/zkrz7w8fFBxLRpqKoXWdUGb+ddLy6V1CChqEKD&#10;CVDYZFIfSiIEMYppk/B2e0ETzvLURMTHxSEuLt6JWBSlJIgMF6f+8ki+kWDxdv5/F3Z/8RG6/9cf&#10;0e7X/6yIGHh9wU5ObliFoO4d4fuvP3edO6mHfDCSYtzK3Rc0RhY4xrnmQJ9W6Cvo2a4VOrVrjbBJ&#10;QW7msiTvaBpblpakJJ9F4NnruxVYWnYkTLhdJ8/G0sgjWUcij/v8T2KPx/UYST75T9KOQnSF7FfJ&#10;f0cOTcMNeWehMiMZOTlZiCuu9Do+LVwqr1Nir6S0CNHlDSh0EtOVJASdhKImJ6lHcOzUO8d0Q5EI&#10;+c78xpx0LWclLqTGjh2Ldv/2W30uA1vfgfTjB6VIg7OESY4ao3VGUq882QjzQ4cOxdBBg8x/OwYO&#10;QJ5MjEp20EyPyUlAeYWV7HklxrTCjdRj8iSlSCoyWfuepF6W/Geqs/nQ8yT1aBrMRPLKyqt0+mWh&#10;GTDBJH3lOu4JkmdM1yL1rGfFZLVdnkeDtNMqo1nU+LM9JyYSfOvWrUOXLl10PiQWzbtbnquN1LOS&#10;1m3Oz4u/LIuBlhg6oJ95Pv6tzb4FydM+kfPvGTe86TkOGoChQ4aY7a6d8NLcaTZSL8b9PhV8B64+&#10;Z1HbrTQrzes4/3tAQTYDz8h77PZ9IFlG8o3/b404awapX81y5X3u1/K/cGL9d97LOUFyz5GbBmru&#10;/fXP/4YR3TpIfpPmHseXIV4FHudeDaoNWEKyUPZTTHu8lfuxSD0LaY8F60Iw6rUFZvGjMGSdt189&#10;vYGk3pV8qFWKUEWSqpHE340EjyBBNqql92O3ApoHaTu8kz/ULqBpKPvkyKrXNdqst3JeQTLPKSDd&#10;DOrn9sGBdcvUzJVEIyPc1kT8OKRezvh/Q60zQMbltxfgxJfPuRF6RO0MP2SN/a1s99D+8FbPDcNG&#10;6slLhZi378WhNW/qNaoXD9fsxusg9YiCewYizxkRlz6mCqf2UGKP255lvaFhdmeUTHVGew1tg4Y6&#10;BxxRx7QNtckXXYLh9aCR3zRGrRZh6/DKN5D9DP1TGeHLQrG8W1ayn1t93JCJZd+8pvvUcGMiqZc5&#10;qaW2jSbC9nOuBD4nY041EIWPhKrGp6sNHqQeTa9yQw2p6Q23QuqVTA10CUtXA7VD3u3TFsP9e2FK&#10;v28R2uctjAwcjJF+rfB8bz95pj1xZmJXJeiG+Xdww1Bff4S2b40T4zvjuODYuM44OrYTDsv/Q4Iz&#10;Ezo3u97CLm3lPArOrfCC1O95/L8DJBnp06kirCtqC3YiU76HNTU1+qi4bqTv5WIRZM9ejsX583tR&#10;mHkISVnnsf/sSWw7cgTHz0ejoKhIy91sSklJwo4fXkdi6peoqJJrFF5QlJVdREXlBeQVnEdxcRSS&#10;EiJxKnIPqiovIl/yqmpO48zp1SjJv4Dy4vNISvwByUlbkV+0DgUlG+X/BsQmfoJTUUtx+NhSHDz8&#10;Ks498yxSpzyK9EXG39zZBUNwdO5QXF5otN1Ov3UvTn/6BCI/ewpvvng/Fs0NwwuPzsW4fl3xzgCR&#10;Zdr+BSM7tMF3n7yg451ky/Y1b+t/+uR7dMlMTJ8yDg8vCMOpF2cgMqIHLs4doHWTuItcNAanF43S&#10;fQax/GJSL5x/axE+WBzqldCzEP7QKCyWMfNwP39EzhuM489Nw+dPzcVzj83D1JDRmNC7C0Z174Cx&#10;fbthiuxv+dIQYylLgpA0uD2Sh3ZArozTtJGdUD5zAJa/+iAmdQvAYMposm60QBKLpBI1yOjof5hf&#10;N9d+aHtfJfVI7hQumaABMqhhXTK7Dxwj/+IiZ6Jm9VbyMeLld7xyBYp9jRj/wQbth+R5/XBxqvmx&#10;q+x+Ey224v7hiPzieb1W1d19lfSrndcXm4O6YXigP8Z1nYRxnafo+0R/gySKhnXwwfCOHTEisB9G&#10;dxgvx2diYrclIq8+jgndHhRZ1BBmXCcPbtcSwSP64dWnFyJrQU9Efv60fA8WYP/yB/DlssfxaPd2&#10;GNF+sMwLX2ufMMqxY8EAY4ZLMjKsyUep/pgiz58aebnBTXMa82Ien6Tb1MQmMZUV3Ap5ITLfTw/A&#10;xhFt8diCKRqUwurjE+MZ6dUPDw0IxGuLI7Dq05dw5KuXUL1gGOoijKnr9SI7zA9nJxqTbjs+GkjC&#10;8i4cHdkWH/Vrjdf6tEbNtPYY42/a8UH/1i5NvroZHZRg43OuXsQf1gaqqeyZDx7G4w/OQnC/Lpjb&#10;sZWUD5R840Zj97rlGN+P46YFYoN8UcgfqRYNxIr7JyM8dCSmzRqImbP749lBTW0jsUhizOH0K1gv&#10;9fG6ebImKlrQR/vu8sZ3lHS7HtQX7URa9CacObgdV9PUU0IvR9a6nIfij6MwNwZvvfUWKqsqJT9N&#10;Fbb4Q0R8zCktkxyzH5cu/4BikYHt86j1I7O3NaodLEOtvuopXd3Ov+3mt1bydoz4P4JOsh5qdcL7&#10;cSKmEkioAi55EZ4+2XdSybxf+HfHfcs/xdNPP41WbX3wzz5dcP4qmh5xJBilTm/HLLBMrMCeV+L8&#10;viQWlaEo1wQZIHFCM00G8KDmQ2NuBhpF+LYLqS7wuLUtD7aRv4Iyz55vwZlPk9gqQUlKIgrkI5Wd&#10;nIQM+Z+akoyU5GSkyn4m853RUjUQiJx/O8mr6wWJOZI+fVv8Fz559nE8NXOK7nOC9Fbejo5//Fe0&#10;kbLzxo/CS4vvwfje3fCfv/oZ/v1XP0eO3B9NYxlFtm/vXvjVr36J1q1bo42grcC3TSsEtmmJ2RPH&#10;6b1fyVT2tkKEU/rIs0g8O0ji0ZSQY0LJRCnLdnGcMCouA1OQGLaIO/qILMzORGV+NlILS3Ch7OqR&#10;a6+G/MJ8HZeO7BTVtGQwDWr9sV2aSAKRVCKoqSWpvq5WA3lY7ZfZRvO5zfNJtPq0bYPXXnsN7z32&#10;ANr+6p/Q7s6/Ii8vDxV52ShJilMz78rycj2PpF6JaogmKKnk7++PQfKRH9D6r4I7MGjgQAwaJIuf&#10;M8e0zE2RetTGswgtz3I3QurJc9B6PINi2Ek9aqQxlZe4l+G59n0eZ7Ln2SHPRZOd1CszZGFjuYc2&#10;nrz7rm3ns1OtPWeelRpkDnHlyX2sX78ebf/0B10wfP7Ck3jg/vv1GYzv0r6J1PMMECIpNztLPv53&#10;aiQsPptBPbqafUF3n9Zah2olSvlJPTqi3S9/ikGt/tIEntO/H16YE95E6lGbz34dBYmiq5N6SoJL&#10;36blXZ+vyL9FpOeZ91C/C273R6LLIvc8++bmQYL+2TkR8Pn1P+HQN59en1mulGn1219iYN8ezii1&#10;1HA1xJ4+BznOcaXvqJfz7aC5rYvQI0jqXem8H5nUowlJiSzmDzPi39q3UCSLRV38hHVBlSx6+N9z&#10;UeQJ/uJpItF5v4YSDXeTaLh+LSote4Mmu9eP3tcVzIJmQ/tkEUskvzoHdTQv8lLOQmMEhaIbuccm&#10;VC8aogJI/FJGKTV5mSP7ojDo9pvfVk71Q4ktQAafT828rq59CzUR/qigY3o5h2U867kpWKTeti/1&#10;X8OOr/S+ix8ai8YHx2kelt7bVJ4ak8mXTL6VDmw0x2gOJonvM/frZLwUvbhQ8zRZdfC5MVET1soT&#10;VM+gPyZD6uXfO0iLFL04HdXHtqNRvuuWYGiBqVbaQn93Vsqb0x0NleZbbk8uk1cbcifId8GZ7PUW&#10;vTZX88q+avL3xFSXGqMReWl+S1TuWqn5VqqXNUDebBP9kcgO88HJA2tdaxJX+pBRi5uTetToa+B3&#10;srrSVYcdN0vqFU8JuK5gGCRhsyeKIOvbQr6TL4JmsxED1ygm91mOYf5d8GRPXy17cVJXnAsSTOwq&#10;QrLBaUFR+I2Z107v0AZBPR5FUPclmNe5jYzvbkib1Alnx3bA7hHt8Uk/HzzVvQ0+6NsOdTepyZcU&#10;2h17xhiTLm/HPUEyr2Jmf5xb8STiYmyk9xUS/dtVVVXpD8g3mzLS03Bw3zZcOL4R5dnfI/L4Eyit&#10;2K4BMLxjPzIyV+Ni9GFcFiQmfSx5B/TYlu8X4mzkSzge+RQSUj5GZc1e23kGDKrB+nMK1uLkE48g&#10;cfJjOHX3QJeG3qVnpuDcu0uQ9sIUPDR5GMJH9UPCqzMR0qUdqLk0orMv5s6YhEfuDpb9u7AoeBgO&#10;fvuykiCh7e9EVTj9g/ri8Li2crwVxnUJx8huAYgIHonP3nkae54KR6LUl/xUEC5N64KPhpvABY/M&#10;mYStK5di16sLMDFkoFcyz8Ljq+aoZtoTD85GWNAITBo5AOP6d8NAXxI0jFLaQtbsd6F/q7vw7usP&#10;I2zSSGxdtRT7Vy9FaXAXxA8MRKYGu+ilJpKje3bEqMBxGNVhNEa0HyjohxEBfTDMr4dsD5f/XQW9&#10;BN2lrSS2OyC8vQ9ofpt//zhD7M0dIP32AOJemIHakXe4CBoiaWpHjbKbsHAI+q/43itnQPzv3TV4&#10;6tU3XCTnkW9eQt5jk2SOMPNk7Ns0xX1HvuHm2xYZ1AnDA7ohYtBqRVAPknXtJG8AxnQMlfe2m7SV&#10;WrM+8r8dgkaIDNPuLoyU/uFae3YH01ejO4RidMcQzB/Y1WgAyjfm2OfPICJklJRvpyQhyw/28cUo&#10;eVb7v34ZWc9O1R+82NZ8J6mXHdwG5ewP/UbJPBvSNBcxryjMuBiwSD1q6tHFAUmz+pkdEPX+o/o8&#10;Vi1/DE8uCsf3a97W86ileP6jJ1D2wARZ3/SHI7zTNX3neWKEtJvafgVBvqgI9VetvMoQP0QEtpD+&#10;uQsXx/mij39LTJw/BIs/isB9H4Rj+vxBKHNq0amWndzryY8fQ81CQ+hVTO6ItKeDsWfNUq2bfURN&#10;52pnEJncx8crub36s5cx3r8Vhsv78nKf1krQhT82ptm4nvb4GJmrAtTEtnySuy+/+hkdkHvPAOTM&#10;62tIvc3vuRFy1wKjYdsjX7sf+wEF6ftQUpSnpB3T5ahTeO+9d3HxYjQOHtyPvLTjKC0xcl9Gwn6U&#10;idxoaRnzHPs8yh9GSEpejdgzhF57JfQ8v1G3TOr9r731+OcdJfjNpkz8eb0s3p3pdxvT8S+bs/GL&#10;bQX46fdl+N+7qvGhyIee6U9Hm+qabsyP3VKd3LddcPq5Xzf8f+7yd+0zrVyzVom+tWdi3coSNR7r&#10;AqZckd3tZQqd8r89RUm+l1NxWfKjS+uUkGn0/EVJHlJjZrJTkBPkZphsakY5NZzUtNH5EWsS+gw0&#10;1dc1y1ftCYUhr6pS41GWmoCC1EQl9zyDO1Bbjf7jNJjDNcAyNwtGeW355z/iT//yS7f8px5YrMTc&#10;qQP73MqyTSTqjF+7VNx77yL9bwWhyEhNRcj4cfj9r36BtZ9/qr7uytOTMK5Pd9z165+ppiTJDvYB&#10;/eTRbJnabvSHWGFBjilceeY4y7E866BGJOvR6JsW5JhBghMmXwNgyLZ1jUru28g5C/TNqP61MlNQ&#10;kZWG0pxMFGRnISc7G+k5eUjKK8Lloiq3cUcUlBUjvezqGnnecLG0Ftk5Oc5rJ6FSxgPN6yhkO0Q4&#10;oJktx4smJ4GlUWmdY69Bxm5FcQHqRBDX8cnkNLn97PknlJiNPn5Es5Wwlj5p16YN5s6dq0I/UZkc&#10;h7zUJC3TIJOU5c+NZNCQgQNUmOe4ZX5jhdFwa8xykmI3QurZE4k4uedm5a6X1LMIPU6+9vKEknpy&#10;jFqLTFUi5HiWsUCSjAShRf4pMdK8XCPb6iVRgCLxqn1mQfqO41JNbFk/k7RV8ynwOZO1T3AuIYFK&#10;glzz2Nci3Lz44ovyDH+GigSZg6z28N6zne2mRgb7wTrWIP1q2x8yaCD8/Pxc+0rq/fz/AGnOoA1S&#10;l2p18BwnoUeoia5X8urqpB5B7VKO58slNV7H/N8DYosq9B5I7De/R/bL7SH3+Lx9/uWfXTj03eeG&#10;UFPtvavXz/JjOvrqDw8MdqIuAPg+Osk9i+AjrKAa3LbXwSAcJAX1WlYgj6vhxzK/nU3/eD1FcO2m&#10;2nnlkzsj6rEwXcxefuMeFEwMQFmoCCDh3UXodBJ7/E+yT1Ah5SvDBPwvqJtBcyCjiWf9t8A6q6b1&#10;QGP4VXytNUNvNJIE8ajrtsEZqY/mRl6P21D64Bic+PpFI3gIKFg0I/imdVOn425514myJaO0jzKf&#10;DXfLb5zdR2HPux3Im/An9ZVH4i5u6Tyc/PJZNzKvCX1RKYtfnsP2edZzo2iY2R31F0+ayZh5jJou&#10;qejJEK3fK6nHd4Bz5fIHzf6etabMh86gHfw211Shaq7TR9Wx3UpUabp/lCnz0hyz7+arrycqI5o0&#10;OujfjonbhY9N0O3CZ6e4jhOuJO2pjtyNcmrW0Rfe3XJtpsI84KEQhd6Pkzwj6JQ8c5zxlceUP683&#10;8uf3QcGDo/WbxgBZntciqcft9Al3oXLnN5pXc/4Qcmd0RPEbC/QbxnWxdU7KgyO0DDXgq1c8j+N7&#10;vgWOiQBltcON1Buk37tG+Xbnht2+6Ld5k9td04ceURHREyP9jO+qoWpa+x3CB6x2kXpT+3+Dob4+&#10;OD/RXZviVrGkWzuM7zoPwT1f1Wsb87o2GEwTXt+OGB4wCKM7TNJjpV78+3lDzbReSAzthlf7+iEo&#10;oLXU01YE9tY4PKaj1/IW6L+KpGLsG4t0Xjn7yTNuRF1tbS0cJF1lvXA1c1krUcilAHz+1G6cO7pK&#10;1tPbVaiuL9qOirz1yE7+FPmpX6Iyd73mNwnXOxGf9L6LgKuo3oWs3O9QULxRybhqQWXNHpw7/bzr&#10;nI1bQ91IO0/wPNZTWbO72bGED95F9NSncHzFE9iz5i08+cAsjO3VEWP975K+9JH/d0r//xXFwXfg&#10;fHAPvNzjDozy/SuCAlvgm7cfxuK5k7F35euIems+Brf9iz6r1/q2wb4xPhgldTDowdB2d2Bmh79i&#10;ZuBfMa5TW0we2R+nPn9ao3vz3Tz3/gOIfH4adm94B6NVO+oO9B3g7kvPE0+snovc8ACURpAQvFPG&#10;zJ3o1+ouDGhjyKcNA7vi64dnq5beyk9exAeDu+L450ab8PSkgcga00m+q13w5VsPY2rQcKmDY6U9&#10;Jvf5SIm8oG6PYlSHiRgZOAzD/PsqkTcqcKTkjRGMl/zhmBbIgAUvoXLBQOQ4NeqSnp6CyBVPwjHi&#10;ry4yxo5LUzsjdeEgpCwagoDvzqiGnp2LcEHyaT5Mn4AXZ/VFre3bG/3+Qzggz6pOvptxk7vIO9tK&#10;QNKujYx1XzzbrTXu79oaj8n/LSPbIzGsK7LCu6FQvvskzCrlvA/6S3mfVvrOxYR2R0RASwyRfjs7&#10;zg9nP35E3oH38eXyxzGw7R3yPNrJezhB+qC9Pt+dQ9rh0tIFiHx3McojfJXoKpD6Od/kTGqLkgcn&#10;al8U3z8OOSFt1NR254hWqr1ZMNmY41qknjVXFYS1VW29unBGhO2GlBdmIeG1e1A9b4jcZ18l9aun&#10;0mewCWLhrW+vhZQQPxwc3g4Vwb5wTPVX1EYEIjXUD3tHtMX60X5ex9pzWxfi0jTpQ7nP458/g/LF&#10;8m2UeZtrMbaFP4TlzuyEt/q2xovdW6NE6rdfl8FGSOyN6doeI6SPU0P9ETKjn9drEdNpVjwtQM2P&#10;S8MMOWihZoq/kn3su6uZ39JlQObljfLJ+crrcTsq8+T7WV6m85o1t9FX3rJly/D8889j9+4fkJsV&#10;4yL7mDJEzll/+itsOvmdYv3pL73Oq96CZRCMdEvXMdQO93beTw7ePRTH5w7B2fmDcWnBYMTfMwRp&#10;9xq7+iZw34APJ0uOGzTZ4Vuwkmd+0Teva37F4S2mDgEFay5ctC7ZZ/0lK5carSPCaf5WVFaB2MJy&#10;9V9E8s5/3BSXEMVUWePQ/MCJEW4CFpFa7a7xR5KQydrPdK6bqqXPrbwMybO2a53Pwtq3UO7k85Kl&#10;/qysLNRRWJbEX0YpmKtQ5CT1dDFXU23yRGBvpOkgs2XxZAlPrjxbVFLvIKFCgd75n2SA5FskVXVa&#10;EsqcJBqjunpD3m0C/fj94Ve/wPzp4UrYuZCajH+T/P7durjl06ddibSvxEmQkYyyg8JwTtQptP7N&#10;z7HsiQd1nwju30PzrH2CBFqloCwjGUWCgsxU5GSlIyMrG+mCrKxM5GWmoTAzBSVyvFxA7TieZ6/n&#10;ekCfWawjNzMdqTl5uFxUafx/ecJjjFwP4ssdGvTC2zFvSJPrW/7yGDlUCUrpSxJE1LCrzqaJXSGq&#10;nSSRGVSNSlIan4txSE0QIVwSF161Suo5x26RCZxBQo9oLMgx+c6AGtTMImFnkXoEr8vUUF4sY5F+&#10;AeMMqTegv0ugVzKj3OnEWNqt+TdC6uXJe0Qn/Ewk67yVu15Sz1pU2s1uLZDUs44zefOX58X8VZMS&#10;IdIn+n46QTJExo4mEdhkALkEQPd3WkANXm/1Sp5FrFjJkCxOyDNkf798z+ymPBFyCgoKlNR7ao4I&#10;lmz3Fep23RcJGia5j5JLZ7TOd197xXVcST1ZoDRLrMNG6hlNPW+k0rVJPUKJd+mzC+U3r7n63w6Z&#10;C/h+lsm9NL9HPiMSe4RnH10/zDcgHme3rjOk3sovzDG5hpJ7fPep0cNtj3MtUo/bHFsk986dPoHl&#10;b7+OrZ9/JPlJ+Oz5J7HyjZd0e96YYXLOzzBnpAjQbL+UT4q/jIDf/Qq+//qzpmtfDT8CqVc/syfS&#10;hrVAzph2SuZZpF7asJYiZHbFvnXLZIH9LkpDOiF1aAtkjmyDoqD2SHNuU4jNl4U4j5H0SRjwFxRP&#10;6oiMEa1B/2YsYw9YcHjV68h5MkxJNHs7ro7eaBzVSsk378dvHY0zeqJxdCs0Tr++a6hJrKzr6ECc&#10;QviRla81HZ/d+6Z86dFJOoWRynuHNTtWEtIHVVNvL6lXO70zCoL+7CLuqIFR/MBgG5FnoaOUN8Ed&#10;aHbFNnqr73rhiOiMskkiQEXbSL1nws22o1rHSNLHT5h9i9RzauKp/1hbXZo4f3J733rdzV4yEnXc&#10;l/yKTV/JPxEWPnrKlDm+U8tABGGrjsbZPVz+mAimhrIit33WYe1beUxFL0xzy88ab8xlLfNb4tRn&#10;zyH27ftd+zR1zZzgLOeR6gtzkBvmbgbLZJF6NMHVb5yske1lSj95WssVPBOm+y5NvvvGqNP4zGcZ&#10;2MRcX2En9Zw/rOdN7+BWpx03Suoxyi0JvboZ19ZQWzk0UAT2Dgjt8x7C+n2pPvIsQo+Y0O1eTAls&#10;7fXcW8Hy/v4Y3XEspg5YhdDe72NKv6/02hYYbGOKtIdma7lTrqwFSK2QyPGdsKRLG9U6Iqkzsv0I&#10;BHV/Qc2IqYX0YOdWXs+lUEn/ipxH98r7RwHcIoCttUy5rPvoZN5ouuzA6eObUJCX5TrOxG1q7OXn&#10;ZePShUNIvbTRjazLTPwIh48/hPKqXUqy2fHD/vloKN6h5S6ffwUV1YZ8Iwl39PD9Wk9NyUHsOvAU&#10;tn8/EyeOP6p5ldnbkRO7GVV5G1BW+X0zws4gEhu2PoHj8m7GRb2NbTvCcfDwYsQlf6BE4fnlb2Pv&#10;6CX4aHA7fDioDQb73oWBbf+qyAz2xYVxPviuf2tUhwVInwxA/bQO6uurfGobjPa7E6Ej+mpABceM&#10;QGSG+mHN0LYomuKHp3u2UgKIRFHj9AAc+e5V/LBuOcK6+eL08D8hJ/gOTAy4C+dD/HHiy2fBqND5&#10;wf+FEb4kEe9C97Z3eSU8LIQ9NEqufxeKJ/igisEJBIYUNuTw1NDRCB87GEPa3KE+5arCOqBqxF+x&#10;k37pZP4smtcXsUvn49Wn79HxFeRvzG0ndH1AzT4Ht2tr6pLxxP0Hu7XVbRfknJBAf6SEvqL1Wch4&#10;cDwOf/caHMP/qvdtJ2QsUMPswuSOLg7Bf8X+ZqTeE9t3YpfUR3Lv/ALDU2AOf9Qx5B4Da1Gbv35W&#10;T2SFd0V+RHfc3Vmen7TrmZ4+cMzujhK6NLCheloXbePTAwK1HH1d8n/25E5omNYdNVKHY7aUke8p&#10;8e2Idhgq975/aDuMVHNkntcW64e1Rfqszvq+cK4hN1IQzjm8HbKD2ui7U3HfWL1WtMyHiZPaYKD0&#10;5efvPSPzkomQ60nqWaiK8HP1EfvvRrXxPFEdRh/EfkqGNTs+q5usgzrpNsm5pzfM9zrWiCn3Dlfy&#10;rvqeEXp//BGA70HFQhOYBDM7ax3eCMe6WSYa8O41b6FY5prcKQF4ZtMCr9cheOzEeJKud2H1QB+N&#10;0GvVVRVh/rPvLm77EIlnNyDp3EbXPENQ6y753Fq3vCuBZatFnqO7gPT4fSgrM1ZbJSUlqqG3fv06&#10;LVdZYfzAc54rKzNy8KHo3Vh3/lMXvM2v9K9XOql9E6HHgBjO/SsResRPosN7ISaiFxIESdN6I316&#10;b+TKgcKZfVAxqw/KBSWyXyT5BXK8QCbwAilbKCgV1HhUbiU6pFafNoKy4A4u0qpCzi8VFMu51ZtF&#10;GJDE+lgvr1HKekQwoUYVtauY6qXjSGAkHj+g5M67Tz/iIlyY2FkUOAkGyaiXfQYT8CZwWVp51v6V&#10;SDsLVzrO5LARgUQ6nflJqsvNUG2uWovUq3XYhDoDTXW1TXnOX2XtZbwjoUmrh5Bt7+V+fJRcPKvk&#10;z/rlb7i02QiHCHEtRdjr1uI/m2m1cb84IxWZublILK5AbEm1auYwWAmf2fpz8UrQPvvVele/+o0N&#10;0zx7X/9PAkk4b/mK8kak5eajMitV+49mvCToXMSxDSSSqKFHDUPWSdLTDCqSeibKcVpinv63fjmo&#10;KsiR9y1Jt+lDjvW4SD2n/zo1L5f8KWGTnaQex52JZkuTUSbV1NMxacxv7aSeouIWSD1r36qDmnSe&#10;5TxJPeuXYmvfIvVI9lnadQy6YT/HMr/lcYsUzEpREkPJDPrWk9RQUqT3qe8iA2lIov86fQ5aV5PG&#10;k2r0MVVVyjEp43wmJP/r5Vh9tjxXas45U11ehuynNeXJs6vPlnJWPZLM8zbXP3TggPb37i8/drWJ&#10;pB4TSb3Wv/43FaI0sQ7rXpkndbvdP5PMQ51b36l1aludxyYFTdQ8ow3mJPGsX97tpF7SJa9E0vWS&#10;egTNV0nsURvV6zvxdwBqcxvtXePbk1qInvdpyE9vfXX9OLdtvTupZ0HGggbT4LPgtu2Z2Ek94uTG&#10;lTJW/glD2rdDuWr7FqDFH/4Vnf79t/D7zS+U0CM4J7T//a/x3NOPodVvfwWfX/yD1kWsW/aaqz6v&#10;+BFIPTruJvFWMN4fBRP8UTSxvf4CTFKPmnjVU7vh7DMzdEGZfd9oNcPNGNEGKUPu0m0eL54UiOTB&#10;d6I8tLPWVTe9O/LG+eov3kWTKIw1XW//urdR8FiwbN8IQSVrohkiTNwEUXbdmC310wfetchGtkHJ&#10;RWkT/wvq7+6LuNfn68L5mAiPF9+6D5eX349zKx7H6c+exqkvnsNpEYIufPgIYt++F5nPhbvMlyzk&#10;Pxak51fe15zQIwonUlPu9pJ6paGt1VSNxF3J/YNUkGpO6Mm6czbv1zjjrp7bT8eCt/quBfXDFNFF&#10;F9U0fam/GKnTZe10owGIiyd037FsCQ59/7luu0i91+8x+9UyMfDbYsFKLPPSbN2slnOylxhNNce8&#10;gfqjTYN8d5Rc5lzL7xK3nWAQEMv0tmTZ/Xpe6YqnUPzKHEVtvHHUnTdHBCKn8Gcla99CHn0mMdlI&#10;veKHg9382VWH91QNEivli8Ccf99gFD46HvXFeZpXsnShq04mi9Sz9h0xZ1z7RMHioZpfc2a/7tdI&#10;eaaMZ6bpuLJrCiosUs+59ih4ItitPk/cKKlXKc/ZLtNcDRMCWmNit0dshFqT6W3EwNUY6tceB8Y2&#10;94l3q9g5uiOG+XVWrUCLxPMEtQYHtWuFhJDubucWyZy3dpAP5ndsZUwJfXwxptMUhPR6U8752q2O&#10;0N7vKnFTHtFc268yrCuSX7pbn1HG87Pcn5Gk5MSLKEzbroKtuzC8E1W5O1CZuxNlWTtRmbNDI0xS&#10;SPYsmxz7DvKLN3gh3JpwIeoVnD/7PI4cedCVl5S6wlVHY+kuXDi2CXWFTeZzxalbkSBCPdtyOfo1&#10;nI16GUcin5f11DM4cvwLnDn6Pgrz0+V1q0UyGP82AAD/9ElEQVR20h4tZ52bHbMRUce+w/cPvoB9&#10;o5cgbqwvMkN8pB+NLzMSYxuHybc02BdfD2iN8f4tZS7qj+Ip/qifZsiLJDn2Sf+7UDElUIR3ajua&#10;iJ3VUzvK/wCcnuCLBZ1bIn6SL4ruHYCd65ZjdLcA7B7tg4tBvuoiZYKf0QI8N/ovGOZ7F/bIsZHU&#10;7hP0HdPVK+lB9PZribH+LTRKqUV47BvVDl/0a4PI0W0REtACH/RuhdFt/4rF88JQPLMXIge1xAi/&#10;FqoxpsSVPPOLIe0xUfJI4I3tFKEk8oiAQfI+PKb/h/l1cJF7E7rcp77oOJaoTRo+bCBSqKkX3lVB&#10;8r5UvpOsm0EzGp1BDa6G9IhOLn+GjA78whOPoteuBPwgbbNr8T364ivIlHLVM0wUes6lvN6ZDx7T&#10;feL5Pr5K0t3dsTUcs7s1I/VKp3fWe359RBctR+1b/r84xk9/5KuTZ3JmxWNKFh77+gXkjb0LpU4t&#10;q+ntW+k7NtK3BYqmmDmGdXHeVlJvSi/kTfZB9iRD6hFV84fi+zVvIWTUACX1FswJRaJ8F3julUg9&#10;gq4mvPXVjYDjk5p4JPVoBlo92dTJsVsX7hzDMxlkI1D3P5Wx7m2c2ZE+le43TFCj6imGaLu8bCHO&#10;v/eAG/HmDfRPyP5KeXUe9oy9uhYq8cMoH8TKe1MW2jS+t470kWdGf4l3ad8d+GwZks5twpkDm1zv&#10;9Y2iNPMHVYwpKc4FA2PUWAob8p3OTr+I8tyjWi4/8wSKC9PlfzTy0w9rmUuJ565J6hEMgGEFzqDm&#10;HtetVyP0iJ94y7xZ8FcfK5Xb7IGpQmiZnHpL9fKgtY7FY9F49ohZvNhSTVWVyISxWLHsLfzrT/8B&#10;773xqovYYCJB8df/vAv/9Z//harSEtSWl7pIJPrraLCEdVtKLihGbGGFXupq0XKvRupVyC3Z8+iP&#10;jymrBogrqkBZgRH4a/Kzm/tZcvovcQl4TDVV7mWuCKfw7vVYc7CfeH0VlmUhRGKoCdy/MmoICqY2&#10;UFhl3x7bvEZJ1h1ffazabBUZKSjKSkdObh5+/cc/41//2gqXiqtvSIvt184AKAczmrTXLFLvP/oM&#10;x28790ObEZOw5L0v3M77e4Yh9RpxWfoqNb8I+TnZqlVojWH1x+d8jt6erzeQGKdTfCZOMtTIKUyK&#10;U0IvK0kEfCZ5b9T0jgEu9EVo0HMtUg915r2x6rzn7jlK7JTFRTsJPIGTLDOkntFQY5kAn3bo3+ov&#10;usBZOH4E4s87fazI/aiQfzOkHsF2EvY8JhGYqC1bk5+BqkIRSpyJ90fU0Kcd98uKdJ8+BZkqpd1W&#10;mQaa9kqy9tlvhLVf55xHrP0r5bnB6T+vrq7GmVeAamewjRppc6UId5VOLTlev1IjiebJPOYMCCLX&#10;r6SJJCPROpOrbsl78403tL/P7Njoek4WqddWnmGrX/1Bt5tpJjJ59mNVOS5dvKi+FL/7zj3wwqRJ&#10;k+DTujWGtrkD/e/6M0J7dMTatWu1f9xJvcvSBm9aaDf24wM19jj2Yzh/eLwvf0+Ik29Mfk6Wa87U&#10;OVXurd7+PVCtvZvT3LsiqWeHRerJ+0rYSb3Eg7t0P6g7A2eY8mznnf/+O/mm/juWv/GykswUoB+e&#10;Gow7/vR7+LX4C3JOH9N3nZq5/r/9BTr827+4zveKH4HUq5nWDdkihNSEd0OtCARqRhvWRTXvSoM7&#10;yAKomxJ2WYtGqbBQML23ls8Y0UoJPWrpsVzy4DvURDd/fIBGzCVZSOLP0tKjiWr8m/fowpKIfWMB&#10;6m8gqmxjqKx/PCLV3hQ+eBw4J4tCbs/sicbpUidNb8M6yUKcWgh90TiureY1hAaiYmYfFDwejLSn&#10;piD21fk4v/wBnPj0GQ1iYd2LBUaFPfrdqzj+zUu4RN9GSxch8fX5SHlltgbcIKFH06WTX73YdM6a&#10;pYhZfp/2bdHD493bagODZNTNdCcCbxW54//oIu7UhOfxca59C7UzAkSIMMEWqClTsHgkDq96w62e&#10;68GZoI5Y0rmVCNEtlAQhLpwwgSjOjPYVobwrMK+/fj85p17y1NRbep/ZP7UPWL28OaxrMcm7UrXj&#10;K7MteY5v5bik6hnO44e3NpUX1M5sMjlldPQrpfI1y13lrGTtW3AFwLCRegSfdd28IbI9ABXy3lyt&#10;DqZamf/t+81IvcunXPtEvgjcTDVRx3S/osBo5fO6VfLu2tuicJJ6NLnlj2Nq8uuhIWjHjZJ6jmnX&#10;798uvGMbNSskmdekJWfMb4O6P4CwwDbX5ZfvRhETTH9frTA8oDuG+LQXBCCs7+duhBxBU9y9o435&#10;rEOEwYzJ3TFJxjFNhcd2no3QPu8o+ed5noWp/b8FzXqjgtyJTroziFq2RP11ORYMb/aM0hLPozDN&#10;aNDdLEjybds1043AI3LyV6OkfLtq6nGf5rFpmV8gNm65q0xCsrt5XXHqNtid3NsJxPLMLUiK+hx5&#10;KV/j2O6vkCXfYvrny884oeub9ORzrrIW6Dz/9Mtv43LQQ6gI8dcoomcm+CKiQ0t8MZhaU0YDbmi7&#10;Fhjl1wo10/tqEIZpHVrgs0FtESlluTZ+pqeM27CeWNY/ABVK7Mm8PiMQMZMYCdkQhEMEa4K64QA1&#10;qme0Vw2sg2N9kD3ZD5Wh/nK+v5ZbOZQacW0xoev9Sl6EhffVaLcW2bHkk2l4f4QfZnRsoT7SJrdv&#10;gRnSHk8NqTK5dtF4X8zwuwMzw8Yic8kY1I9rg7LwABz76nkc+PRZFN8nz1nm17OTOquW3oiAfjL+&#10;VmB8l3sE8zFR2qCkspKcJPLaadtI8g3xCcS0EYNB89uyaf4KkmHl07rrO187sR3qQtu4telaSJsa&#10;iLj5A5CxZAR8t8S5CD0LLz73rGrsVc00P8IwKjy/W7VO9xOfD22v7Qz2b4naWc019UpmGI2xc7MH&#10;YXr7lpgo5UICWiJnUqC8Vx1QMCtQ69sn36K8+wYo56Hmk8HtkS7rike7tsHmUU1zFOvinEX/cAyK&#10;lCfPMmtia9f7Uz+rH+ImtUXouCGYPHE4HhnUSeuPlG/w1Ug9omSqj4wjv2bP9XpRNacrcub3U8LR&#10;K2ihea/zv+y/OMZ7pGU7Tgb1QOWULnCEN12HGqYFEebd4T7JvfIQBrlwb3vMJF88ETYc369dhpSp&#10;vfHc1qYx7Ynnty5EvofZLcG8B7u1wmu9W2nfndvwvs4BVwt8cS3kpJkf9jJTTiE7ezMuxB9HfkEe&#10;Liadxfrzn2KDIEfy7ec4CmS+KStVMvBC4imsP/fZVUk9ooKE3qT2us69nm/JbSP1yB5uHRagN8n0&#10;ft92LlKPoD8vanbUvzDXhdrnZqPm2ekyALsqmBpra9GYn42KFKNZxFRdVYPUhGy89Nwb+OU//QZf&#10;rFiBMmdUUSaqP/76Z3/Gz//xZ8hPFMFShA0lvWg+J4lacPR1xoAF9U7fXhZZpYKtgIIMwbz8rAzE&#10;Fhv/Z1cj9Tyj7MYZolZNernPYB9MxYWFSnqxfm2DoE6uz9RQVoxGmuVJsjSibgWWLzhep0YWiE33&#10;lYyKrFQU52YjNycHWYLMnFxk5OYhPTcfaXn5SM0rQEpeofp/S8wvQUJBCeILytT0ObaoEpelT0jS&#10;WRo0r6zZrmTbh7uOuvUDwXy778PrwQc7D+t5PqND3fJJ6v2mU1/cMXAM7hw0Fv/fFgFa7o89BruV&#10;+1tHVFm9khQJxZXS7/mqsWg3ByZhymfmkLFb4fSJZ6HeqQVnz7sWOM5ciQIHYUuNeZmoKMxFtYy7&#10;eqfGGYkln//6D3Rob97lRjr0dNb39N0zlEBKT0tDI7X6KitcZL2d1AsICFCfehO6crHZwmjz/PU/&#10;sWvXrlsn9Zwav6goVa04+gJTYklSXZ0DtY5qs09/b0xSxj4X0FedNT9Y777Vry5NPb6bRJ7zWszn&#10;vqXtx7mM27XyojuJQGTwvpzn2WHT1HPLt54FTZ+5byU6U6Uat/Oe9L91jpWc+9Tee/zRR/WZRJ2N&#10;VKKvWgQyF6n3q58pqadzL5M8I43kyzr53LRuW99mp2pdBF0D2I9Nmjge/fr1w9j+fTCmby/1t+fT&#10;pg3GjBnTnNTz6mPtxjWKGQCI74U1F//dQ95/aihzHnaRfDIOOWebe75xcu+6SD0LHPM0jyepF9gO&#10;+edO6PbYTk2+Ey0wn1F1HTnpSh7TX+f5A7vx1//8o1xzg5QxY5DtZiAcBtJxBczwhi2fqbYTA1HU&#10;U0NMUDezO2qnd1Nwm3kNqlnVRFpcCzUR3eA4vluHd33iJVlrdEZZSEcUB7WXxVAXJev462b8czOw&#10;d8Ny2e6Cwhl9RVAZj7PvPYLDa97C/nXGDJULbW84eWCN1u+Z6qvKUSeLX2/tcgcJrStoqlF7juQc&#10;feLN7o3GKZ0NUTe5IxqDqSnYx5B2U7ugcdU7et3ye4ej6P7RyHw4CLFvL8bZz59X0zfPdh9Y97YS&#10;dZFfPqeadwlvzEfuU6FeTWRvBsUPj9d6rb479/ETKH3A6f/NhrRh/VAacvs09WqmBaJ08p1K3FUs&#10;6q3Xrvcg9AiW4SLYRTQ8PhknvnrRrS5PXAztgpDA1iKAiVA2vTsWdWktwl5bjOk4GcE9X8HkPh8K&#10;3kf0aTOvD27XGg93aYWqGd1lAWPIvMaj3+v/ejVblXoXGU00nSM9rucG+nBlkm+9I/ky6q18SWUf&#10;Pq//zVgy+Y1zeqBsqlOYo2mRpFp5vz2FPBJfTNxmBForUeOOASyscmXyvmjyQupVLRypTtZLRFhl&#10;WStZ5yqmGE2/OvkmW3m6byP11K+vfLutfaJkudEwLH77Xt3P4Two6fiapXp9+oWiNhP9+XG/Me6C&#10;HmfZ/MUyliU5Lke61WmHndTLDmmtfUBY2/ayNGW+liaEBZqdjgtohUk9XgBJPUOCGXKPWno00dsx&#10;qpOWpV+r6w04cT0gQbd2eAfsGtURX/b3UfIopNfSZqTciIAhGO/fWjUKSQISQ9vdhXGd725W1hMk&#10;ZTjWh/p2xtv9/PW6lsntqY+e1B8CmmlR8vnwOdkE2ZuFo2ALktJWKElHAu/40YdQlPkdago2oyDt&#10;Kxw6+oCL2PNETELz6JbU1KvI3NYs/8Kh1TixaxViI9chO24TkhIuqMBfXWC+K3SvxHJRRzfg9IFN&#10;Usd21Sw88dxbiA99WEkDkhCfDmJE4hYIa9/CRSasHeaD6BBDgp4d54PnexnT2oxQXwxuexfmdGiB&#10;Zb1a63lnJvihLqQ9GmbQt2sXnBnvi9F+xlz11Ji2cEzxV7NKq24L1JaqjQhA3gRfTJdrk+Cb06ml&#10;tilRvrmPPTgLm8bI92N6e8SH+GG4XGuM1EuykMQhNQPt9bFcXpAPBrf5K8b27oRjnz2LhvFtUCvv&#10;y8mJ/vh+3TKUBvto2b3jOiqpN8SnpRJ6JPGML8aWGBk4RAlhaupRDiB4fJh/D0zuMQHJwZ6kXjdE&#10;v7kQ55fdD8fYO7X+6vAOqJ4q/SHz27XMSQ+ufhPRj4cgeeEQ9fXvSeytemQOojXQlZk/j3/9EmLf&#10;NAGdtsp8z36eMrgXTn75vOsb6gb5zhXMkW9ZeGeUTjMok20SuMe+eQnR7y3WcgXjWyrnYYi99ige&#10;74OqMGpUN80zLJcTHoDsewcpqZcb4o8MOc96h6jZqfNzqJR9fYH6lUub0w2HvzJRfK9G6tlRGNYO&#10;FRG+6nPPW59Z4FgpnddTSbrM+0cg5tW79TqHpU8ZOfi0jIHIL1/QPjvy7SuCV3GU2ytfxwf3hXkl&#10;2Cw8vX4+Kqc2J9rYB/kjfuva1wAXIYFKKtM818qfLWOZ78dz90/TYC33vjPF63WIe98M8fqOWOAx&#10;9t3pdTcWKMMb8rPMj0vxiefdtO48UV7gPuc4CnYhL1vW+yJ/7Tu3U8s4Znqf5y1c7zeJuGVSjxej&#10;/5o5HRjauZXeJBNfkPjxTfbA9fy1X1LNtO4omHgncif8CQVB/4GS0L+iOOQvKHtUFoOSqhidJvUy&#10;SkU4TE0UYUBSdVWtbBdh6Wsf45f//Ces+OBDPV4n5ZhI6v3sH/+PolgW9nUpl1ArsITZ2pTLijqB&#10;JfAqAUFh36mxYwmS1KJgMATLx5tVh6ePJyYSfvY8yz8fo/dy3yL1+N8qk5WZhRoRxukXTR0EE7ro&#10;aiIWLZBgZFus4A/cJqpEmCJIAnmeoyZf8r8sIwUJ+SWu6/4YeGvzHiXX3vv+ULNjzP/fLds3y78S&#10;juVWuM45d5VIsHnyuBKrof4TWf7RFd+5HWcEY5ZhoBN7fpI8A+Zfcj4bCwnO8mnOZ0R/itz3DKZi&#10;B48TnpGS3SDjhSZ4+ZlptmfT5D+wSsZeuSzAHSmxqMrPQjX9xlnkiOTVyjhuTI1HfUocqhNEWI2L&#10;EkSjKj4adckxaJAyBAkUBYkpJzllh2rfNRKN5ldtorLCdbwuI1nN7aoT5f1gQAw57tOunYLkur2u&#10;BydPQNvf/FJJYa2vttYQYnIOyWl9p6x9R42ck6ACfY3ci89f/gM+bWVRL/euQr4Ga5BxX5jTJPh7&#10;gscJz3z+Qi/XV2214nw0SJ36Huk9yv+cdDSSdJNzXe0nScW65B4tQkLNeF3XkH2HDCxr2wJ/BGAe&#10;/QvqfqkhwwgNpCF5nufYIe+jHqdmrjOPZriFKYmS3YBauRf6psxMStBfb3gP/J+RECfVl+m28YUo&#10;z1vKE/mJMm5SqXkZj6effBJtpV9P7doh85nMD0W5Uqf0vdTT9tc/N6Qe799Zt5Kd7AOSuJJn79d9&#10;33yihN727dvd8i0wMJDWoeclIWhAL7128sFdrrHbIMJoI325NTv/5twEkNijj1X+uOD1Pfs7RnSJ&#10;A5UyT3PO5j26yOUbMMu9IVLPCZYf1OYO/d/h978ymnxeypDUs/YdMj+dP3tSSb3T2zboGLbG83D/&#10;NlL+Z27PjWOR4A8LDnnXM07vuypxRhxe+RpOrXga0W8tRuqT4Si8ZwQqKETO6InqmT1RM7sXau/u&#10;jQYBtehIEhKanN91a73BXzcZBIPmuGVTuyHu+Zlyfee1Nr2rJoUXZbHMVPrKIpRE9FRSg9p+ar5L&#10;cs25+Iecq4nv8pkDaDy5Fzh7QN7DKL0nkmdV9w4xmn0k6ZxopH86knn8P0vaHNFVg1A0zuhhSLoJ&#10;PmiYJYu1Ua1QL9ermzcAxfMGI/nVuTi74gnj887WPwkXjXbYvo3vYL8co/+2rOPy3leWyfWHNrX3&#10;FmD1q7djVwPPu/TOA6qpwLbGvbVInxOPVYf3cZJr3s+9EZAULgltidoZfkrcnfjyOVxafo8bmUcw&#10;gAa1+ark2VuCUuxr9+Dcx4+71WdHjYyxCQGtMKbTRBFMW2C4CKEjAgZjSj93k0Ti0lnzI1hYv8+M&#10;kNq+JeoYObnA+UOQpDNHNzfV79QUx6vzAQbDoIbI/SOBD59uKvPhk6aMfBMqVi5VTQgdU7JGrS8q&#10;MHOvVVbQOLvJpLZyt/FDlze/t5tQRzhiz+ixgofGIiu4aY3ObUIJrklt5Dk53yV+B+fJeJo/FNUL&#10;R6omJMmb+pn9kDPeaJtYKW96R+TN6IjC58Jda+nyDR+4rs1kJ/WqDm7SvPL175vgHNMC9VvKe7PK&#10;HN/znZbRH9NkDqic3geFj01E0eLRyJ/kD4cz8rBVvvrYDt0v+/pVV54dFqnH+6RfP4JkJqNH2klN&#10;Ij/M97oFqLXDA2XuY3CMJvNXi9AL7vkMxvpTQ6s3HBE98FofX4zwbalRcOOC+UPG7SH4LgZ1VZKI&#10;mlJT+n0h1/9GibjQ3ksRLm2Z0vcLTJK2MArv1AFfY1znKdquoX7d3cZzU/tJ5L0LRv8cLGsB+nWb&#10;HdgS8U5NPWo/HxWBnu+59V5ZIJlXK8+qnOSwTYi9WZC8y8tfoyQdtfFKs1ZrPgk3Czt+mIn8ovXq&#10;F6/KsUeRJ/uxF15rVl9hylacO+KupecN6cnH9T+1apjoN6sqZ0ez6JdpKz5ETPBDKJMxSfImf6Iv&#10;Ng1si5SxvkbrKNhXtbV2je2KpX3aoTa8E8qDApAQ0klNFwsm+SI5xA+10wJwboIvGma0R4PlX0zy&#10;KwQ/DG2LxZ1aoEjeO5r92yN6epIVBUF+GOFzF57p1QqFU/3x0cA2ms/3t+jhSS4tqZpwf6SO90F8&#10;MAOitJDrG0KF/tNIqJDki5D8hYF34cSgljqfk9QrHf4XJQQfvm86MmT8sq7y6Yxm2xLD/Hqrph5J&#10;vEFtGTiGMCTe+pGBSuwR3B/q2xEzx41yJ/XWvSV19UTRnL7qH7VmqKw9pP6KqV11TBGcf6rDe6BO&#10;5gy7Jhdx6tOn1D8ht49N64mM+4bg/9nX0IzYY5CNaHkfOX82zOmNfVs+ROP8ftgzjNqOLRA6tDfS&#10;n5qCkjldm2vreUHxjECULzRmw9YPTCSm6P+MPn5LZbtUxgADyRSF+euclzq/j37bs2XuzFk0UEm9&#10;nBBfZE1sIvWI8ildkTOxnRxri5iHx+g14h8YgQsvTldiiuuZ86/MRrbUSe09+zzmiUbO6ZKs/fyw&#10;diie4oPKCHnejEwr35pMWcMckD7kdSK/eEHnfKstJBn5o07DrH7O/9a2QdDcwV5JNuLuUOlvj+dV&#10;9MBQJXLrnX7uaub1QNaTE1A9nVYH7mVpik5STyMHy1rryw+exTNefPg9u2kB4sLke+JxvoVqGdf0&#10;Jcm+u7BZvmklO1FXwPf65jSKsxL3iDxWrzLZ5sjvmpF5Fk4lrtRr2c/lfvSFo1h31pQhmVo8r/9t&#10;0eq+JVKPDdguLwMXPyMDR2JKf6fZgKRxnWepuYIusGWAlz44XvPrRIh33NPTLL5emILG5Etme54s&#10;viQ1ZlPjJV61ldhZTNVVVSrUfv7xx/j5P/4D3nzlZTg0CqP5RY/EW+tf/yPu+tU/ikBhaTsIqEnD&#10;JNdkfmOJ0dZhInFI8q8u3/i944KkMSvFEAL0fyXCiGpQOH3d1ZH4kEV9fm6OmpPmOqsurTMCGgNy&#10;MHHdZQlt3kg9O1LkHCmuC5p8RyMulTpwWRAjoK+55IISpOfmISs7WzXrMizNujxq1hUgJb9Yytbo&#10;OZdKa41fupsM2HAzWH3qshJrb27c1ewY8/+pXedm+VfCP7TugP/nDl9EFnqPfMk+ZN8yZctaj8Qf&#10;r2HX6isya0pNF23nEiTpmOxEHAOoMNl9I1aZIafPxZMYJCzilolBUuzHYooqUZKV4dLKpLDOgCAa&#10;RdeljZOAusRLTQSegCRsJcktW15D4kXBJVTGRqEqLgq1CRf1PIf85z6jjCqSLqt2lJZPjnFewwMi&#10;lFcU52qkS2r8MY+CunVcNbxS4uBIMue7fOo5j1uYObSfauTUSjmLwLsyeJ0msuCRqZOUKMg4cdCV&#10;dzNozEhAlQhObLMjI8lcS67D9lkkw986SHZwPkuJz0JqQo5qITeBeVlyLNNF5jE/LTEfqYl5SOFx&#10;ySMRmByXgCcfeULmxJ9j7cqVSvKZ/kjU6KR//fMfjfmtXJP9Yz0bb/1KtP/9r9C+vSzw+EOGl+NK&#10;HjMQhnOMph3egzv+9DvMHjOsadzeZlKPqJU2k/RKl/nP/r79j4HM2XmZ6XqP1XrPHM/8hl07quzN&#10;knpEj7/8ET6//Ecc+fYzaIANjzJ2Uo/Ef+zRA2j1u1/h8ME95ocAas3K2BoR0FbK/0y3a3NSjbl4&#10;aYEh3QUkmouPbEPJw0Eov38cKojFY1F53xhUyn/mFT0cjOxnpiHllXm4vOwBXVTuczrmviJEWIk6&#10;YkiCg+uX6f/YyB/MebIwtcod/uELnFjxFJLvH4vilxagctmjIsD4o/yhSXpO7dsPova+kahfPEoW&#10;qBYZJ7D+P+ck9da9b6LDigAHEnRj26JeyqTLffA6x3Z/g1QGAlv3AXIenID8xaOR8/QUZDw3Hckv&#10;z8HF5ffjwtrlSD2+HRf2rlLhxd7G/ds+VpPWE8sfQPRTESh6eTYqnpmKmoWDUDO3P6q/M6aYdmKH&#10;hI/+8PDgWANGMOX/B8a4lyMkv+L+0YgJ7Yr94zti9YhAvD/IX/0J3d+9HWZ0boOg9karJ03JMI/z&#10;rxMkGE9+9YI+Azolr59D7YjbQ+rViCCUOeY3StrV3t1J+86blh5/MC4OaWEsQJyCyYUPH8flt2wR&#10;aT1wX7d2GNVhGMZ2ClWBdFTgWCU5vJEfFqnH7Sn9vsHwgH6Y30WE6IVNweJI6pUtGWnqn9/fPCvP&#10;ZDe/pU9CK83tqwt9JfWSLmqWRrS3ygrqZgU0CW0kwGzEmBtE6GOqOb1XtdOslBnUUvf5P2tCGzX5&#10;whGjZWiluLcW46S8i+w/+v1iOdZ5pVSx6SO3azPZST2i+qysATxS/v3D9FjG9EB9polnRQL3SAUP&#10;jNQyjhh3Uo+oL8k3xCCJQls+YZF6lmaeRepRE4b3bi9bPCXgukm9SfKeTOrxuBJ5TTDjg/7E1g/v&#10;oOWKggIwXMYTzSJHdwjGYJ/WGO3fCo/19MGx8dfvv88bSsJ7KKk3xIc+vujsvyWG+TDoQQslWZRw&#10;HNgUjTeo+8OY3bmtavaF9f3INZ6pbTgycIy0rZ0ee6RrGxwa6Y/CkI5q9kWn7XSvlPq4iSzecPcg&#10;HRN2MIgKST/2n12AvVnUFW3DuUuvurTv8lI+1/zaot04kxCFy8nndb8waxUOHVqMzVsnY9PWMGSn&#10;futWjwVq1+XEbbomqUdNGvNf9iVVVlYi+qSMR49yie+/j9jgh1AV1lVk4T6qFV4W5KvEGH2SlZEk&#10;C+2MJ3v5Y06ntviif1s1e816chKS5buwYQj9fN2F8+N9VWtux6h2aJhOjbqOaJwpYye8A3KlPmr+&#10;vdy9tZJEV9JWY35FmD8WdmmJrwe3RYicQyIkLtgPca/O1ne4YnJHLftyn9Y6ZgqkvKs+WVc3lBZh&#10;Rte2ODBG2qNj6E4E+dyBA/JNKno0VH1KlxYV4ZWHZuL0S3freaUkE0UmLiupxHD//oIBsh4YgNA+&#10;r0heFfJFbj0n35tB7XxQUlQsKMIbjz+N2RNHw25+S7Km5uQeNJYVw1FTidpRd6Eh3E8DBZSFtJcx&#10;1RsNMr7oAkBJvmm9NPoq21DwiImeW28FbpB74tz51GOPNCP1+r67CSn3cOyaH670hxJJccueUVKP&#10;wWIc4ddH6JU9PhE5QX/G8a9fQPybc1Dw8Ahs/uY1LOzUCifl3aG/1XoqMXhJ+Tu+QM6srihY2B85&#10;k7vL3CNtlvnJIfdpf6caZg9QAo3vVvnC4XqfJz94SImp5AX9cOLjJzXvwOo3kR1mAml4gyepR+Qv&#10;HIC8eb21ry4/Fa7f65SX57nIPF6XvoXLQwNRM5XmscZEto6+9QTctlAyxR8RT41vRrT1G91VSWsd&#10;YzZcfnshIuU+Gmd2QpRTw5EBYY5+8TwapG57WT7PsECZPwOMqXh4p9YY3jUAQyb1xn0fRmCxYMKk&#10;nkgJ72l+CLOda0epfBs4rtl3Hz3+GC4eX49LJzYgK9Y9WMaNgHNESXEh4lKurq2346KZu+wozd/q&#10;Ol4rc7ll0lw+p6/Xuf56cdOkXllET42YRO28oB5Pm4+HfBysxH1+YD7q54OiCW2RNeYPqFkuCyqP&#10;1FiY41qINUabX6Kt1MiIl9S8qalCvQg5ZbHn0ObXP8VLi+bIJOQk7phECPX5l5/C91//qSnfgpMY&#10;1KRaKiKkSGpMFwFV0JAuCyWn7zFXkhfdIiVUI6GxqQ76xyNhQ4Kv1nLc70yegTOuReoRVrJH6P1b&#10;wqXiGsQXltlQjjiiqAKn03Lxf/50B5567xNcKqlR81LrPBJuv+86ANGltYiRsokFpeovLiu/AHl5&#10;uSjNSlO/cTXSx+3//Du0+e0vkHfxjEurzY56mg1KapDJXv+XFWk+/fmN69lJt3VRy2POX8QZaECj&#10;KPMaJNkYFEESTU0rMlNQLuCETs2uopws/TDl5eWhtq5OhomME0n55VVIljYn5pfovZO0c9Q3Shlz&#10;vKCkTM+x/N/ptUQ4dqQZkskOywddPYkPBhNwkiBEo4BCcK20mVotjpw0OHLTUC3bDJBRJfuVOemo&#10;lLZXiiBdkZuJ6rxM1BC56VqWBGIjNfikbmrwWeSdhbqUOFQW5qJCxi/JOxUQnMd4XZrYMXouo9le&#10;idSb2K0D2v7ypy5yyDvkPlNNEA07qff2g4uUKEg+vMeVd71gPaybbagqyFZCwa4pxG0GIiBIxFM7&#10;iGhIJ4EmcJaxyt9usG62jWRaZnyskm4W0ixIPkEyzhBysp9YhPSkEq/gMYvUI6HXlJ+HJMlLiotB&#10;akIuDu87j1/97M9Y9sYyJfVqqb3Jtkh/tfrlP6Hjn+/S/tJAG852an9ybrM9n7Vvvwqfu+5QP3ku&#10;E2kPNPLZJjWRemXRp9Hid7/GmEGy2LLGso5BRsD1PN9cz1z/xsHnSg3X3Jxst/npfxJiiqtQk8F5&#10;JEl9Cpp75zPit8w7GXuzpN7I9iIIy3va8Y//qvuFFyIBmSPURFdgJ/UqinL1vUs6tFvzec16GSOV&#10;RTlK2vXv3gl3/fG3hsSTeYQmu83ety1fui1WqdVBp8n6i6/853ajLNjtZa4Fx4JhJqBMXS3KlkxQ&#10;P7X1IphURvRAjSyM6oL8UUeNO0kNz85Go6UtxW/BFukvj1RfUoiS0e0MaUezV1nMMshF49PTTAGS&#10;evRlR1PZWSK4MtiEpZnnJV3Y9a2a8jDgRPTKN/VXXXui+wMlae4zgREqv3hTBJNe6vOP2oLUmKJ2&#10;bLa0qX5Wb9R8Z8xvuV8wwU/XKZ7p0yHSdmea1akNwjq0wcT2rTG2vTG7PLjzewzzD8CI9j0wKnAQ&#10;Rnccg3FdpmBCtwWY1PNxhPR+FcMDemDrSFm0z+gmz+XGtfYs0Bch/fBxwR5HYWFyB2nUzdfHtmSP&#10;/QOqIkyAjNil86R/n3OtHy1YWnq1MzqrSXetCNwcLye/fAHJT4Q1q9dCeCDN4IwZ1hAfX68aehbm&#10;jFqHeWM3uPan9PtcNVROBMl4o3nzfcOR/2SoalS6XUfy8bIIxCLUk7hzO2YdJ2S78J4BKF7QX6Pd&#10;Fs8bhpxpFPCayjpmNBFYebO7IW9mZzehzQ497tTsy5reCbmzuiB94l1KbqVNuBPZE5qctOOhEOCV&#10;RcDi8Sro1Th9ppWHdUX2REPqWfW56hXBzn49C3rcW7umBaLwiWAULBnuln/xmVAdL4759OE3ELVP&#10;zUDRI0HIndHRVSZvRidzTdt5JPNcbbHnCyxSj2RebmgbZE1qpdu8f2oq2suWhRv/c9cDknrD/LuI&#10;/POEGQdO8iyk1ysY5tsKFSIj1U7vifMj6T+tpY4nykUkgUN6vokxncI0kMYY/1Z4sHs77B/bCVXT&#10;blyDL2piF1ye1AUZod1QGi7jfXovTJS2Te7zlovMszC57zKMk+tNa98SozuEyLs+SNrWFhN8W+Dl&#10;Xu1wdlxH1RAigWe/RuX03ogkgSDjwTGf5vvuczHBCOIWIeopwN4stuyc5iL1tu6MQF3xDtQU7sHq&#10;qGTsuSRrDo/y9HVXmfgDanN+QPrFjSjNaG5u6yjY4RY040ooz9mrc2ZWVjpK0prXc+7p5UoQ/D0j&#10;fc5yNFQ2aSqkTnm9WZmCD7c7j5rkebyx1nzX7Hn1JRVqsZMW8aYrz5Xks2Uv6zru/J5RLvN2/HYj&#10;5yXDV9SJbFpXVO61zJWQ+/Jqub9rt7M20/jGzn1ljRsyFn3otfyPhQaH+UHJLa/agcLPdrnl3QpS&#10;gl/Ga4PDEDp5CKZPHoFPh83yWu5vAVn7v8blk1tw/vB2RB1Zg8xLhtgj4Z+XsEXmkWvPDxYa5Bxq&#10;3p1NXu1G5Hliw4XPEJe2Dtk5mxAr/+3HrHm2alYf5DD4y72DXVp71PQmrDLXwk9qnU5hk0Kuzwkf&#10;yxwf10mdBTPCDSPeWAsbRf9VmNxrBYa27Y1xPncheuRdyJvw76ib2b7Z4utKaEbM2UDybqQsUu15&#10;2acOaf4b989zy7eDzshpfluXQi0jp5afB1jGIvrq02JUk682+aLzHHeShEJXjQg8JI5I6FSKMJaT&#10;k4NEmRxIcHma614JTJzKvB273aA5aEJRhQrGpRkpcEib2farwfh5845K6ZOW//pzjO/dxc0UmOQc&#10;CbfH50SoIM6yxfEXURgXJf2WoP4EaVZXFBul5JGv1JF29gSKkuJQnhyPqpR41KTGozY1QZ5DghJ2&#10;NKdspNkg+0uEr9i93+u5T84I0+dB8jYnJQmlRWYSTU+MR2o8taFi9X9JkSFuq0mSUWB2fkD0XuT8&#10;WnmWbBc1M9XM0EkG8xnb75mp1umfrVYEXete7GODhIlF4PFX6toUjqHLOq6UTJZjFglSL2VpQkpS&#10;r6owx6CAyEZlPpGl5rkVJCNFgK3KTkMl/+dlqKYMfagp0cU6SN5I3SUJMUiOjUFanLvmHok9lqmR&#10;PuC2RZSRjNL85Fgl/CjUsG/txB/R+U+/U6f4hqBMkLKXUXb5PCrkOWokXEKOeSMi+rb4TyUEaD5s&#10;5V0PrMizJAaqSEp6EHpEdoIhv5LjTCCQG0XKFcBxY8Ei5QjPfYuoYzAf1kfijVp1Tcg1SCComWeQ&#10;nlTsIuu8gWVSErK95FNjL1euY84nqTdyyAgUJca5ntkpBrH5xT9hy8dfw5GbruOrQJ6ZPiv5z35z&#10;EXv1daqh16GDzL0k0D2egQtSltqj1tjd+t6baPWvP8OXn37oylNSL/Gi1/NvhdQjOE45z3Ce9Ta/&#10;/U8B/Zryhwh+W2pdfdb8nSJultQb4wyUUR5zXve7/Pl3TWVS4+Dzi39UUq9G5hnOLcy3k3pWWb6f&#10;A7sGqlkuNYEbLB+RAn1mMtZ0rli/AhVhXdUclg6Tq6Z2RVV4V1Qruuk2hUKW4X+aTTIaIOHgr/Ii&#10;VFIbom5GXzXDUczqr/NwY3SkkoN1B7fqvuPufigUoTQ9rBviRNC10uXIY3hlaBc80DcQszq1xQdP&#10;PqT5D4SHinBNk7S2CGrfSgRUG8lCWOa3JPU8j1lY8UzTNk0rmehSwcrje8VvzrPTzD5NU5+bbrad&#10;pF7m+y8gIagjosZ3xJ4BLVFXXSWvZh0eCvgvLO7mgzXLXtdyNBEd3OYObTNTWUmJCOfdMDKwN0Z1&#10;GI4vlq3W/Mdm0wzvZRHk38a548ma99C07SLcr1YCgus1u4N/CyPbD8XT3dti6xBfHJW2nA/ugkR5&#10;LrkR8kxIZFr3dJ3g8zi88nUcXL0UtaNaG3LvJjT36md2RcGk/3CtE0n+1Mzr5rZ2JEj6VYYz0qEh&#10;ECtkHJB0OLjmLRQsGumm7WZHwaT2eL57G7U8YURTt3XtdWBc5zm4u5Pcn5MI5XVoKl1Bv2+261wv&#10;aGpOLQpul0b0UjMtx0zreHcUT71ycIirwSK3uK0aa7KdF8T+cidpKu4bo9qk1n7+BH/khniv83bh&#10;6GdP45D60jMEf7nMFbmh3steL+yaekrkTWql96/94FG2Itz4wLseVMkcs2Z4B9VuHerXARO7Pyjv&#10;D7U2e+OLISTFTfTCF+RdGhk4ym2sNL133yGk91syH0/FML+OGCHv9L1d22H/mE4oDW8ecfZ6Ma1j&#10;G2nPw/Luv4Pgns9hQtcFGN1xgrzb/TBcrrF9ZAeEd2iNDwYEIC6Ymmbe66md2QeX3rpP37ULHzJa&#10;qPsYITj3ct62azimX75+ofhqyEj6GCXl25TUK63YgZio11BfvAtJ6SeRknbC6zkNReZ/VuwmWStv&#10;d+VTYK/M2objezbi1IHNKPfiX8+OgqxzKicUZJoolucPbcTZQ1tVgOf+sZ2rcPFcpLp/ykvZjTxZ&#10;Z1VXV6M6j6ThDuQmbUdtbS2qKspQkbVVwXwLjvxdqDiyRr6bF1ByYqWs4/ehvOAMjqceQGJ+Asoz&#10;9qB877eoytkqssZ2HPl+jZyzXfa3SfvXy7d5u1t9TfVuR1bMeuQlrUdu7PeoLdyJwvTd6uolM/kc&#10;qnN3iCyxFXEX5D4lOWrK0VCTo9vVedu0jrOHV+HM4bWyppT1nqS6BGfEaUk8/u6y53Hm4JeoK5H+&#10;cCq9REXuU/B+mU4f3o09G7+SvL2C/ZqXzx/hJJ09tkfNmuvqal1gqqEliPR55YaPkPDqHL2XY7s2&#10;yPlHcOboXkSfPYmLZ44iMzMdZWWlKEk5Kv0RKffYvB+YF5lwCt+djXfD1uhoVJXtkMuQjGxEebnx&#10;ZXr5/EEc/WGDrP3P4ETlSZyvvoBERzKOVB3Huaoo5NXlIaYmDieqTqO6wfjurnbEKvKLduDgrs9w&#10;fPcmnNi/A0kxR5BfthvlNUaZ5OM9r2HFvjew+vQKxamUT+We41FdcxrHEtKQVFCI9KJkXEiPxLoz&#10;n2Pj4e9w5uJJpIqMnpGdgcrKCnXFQ+tFjjc7CouLsPngGqw59QkiLx3HmjOf4EzaUeyP2+a6Xl2D&#10;cSNm7R9N3KP7WXlZbnXV1NQgL3W/jq3SjC2mL4v2oa5cZNiSY836+EZQnLpZTeCL035AfsIaydup&#10;pq+pSdGozPleyxSk7UB5Nv1feq/Djkp5L4oydmubU1JSEBtzGQnxcVKftNVLeTv4/nI+YKAMEnjW&#10;O839C0e2yjvSNG9cLxLS12uADDtZd72wz7kETXEtYo8m/AyUwf/VNEeX787VtMl/kjH6X/DDoD+r&#10;Ou5EWSxmysLBW0GiWhbXD3RjBJuWsuh51O0jZT5UKyX/YQxqfRceaSd1jfg3FE36L/3l1HPhdTVY&#10;JJs3zB8zRASLn6IoKlL3SdCF9u7kzDvZrLwFmjPVUIspnT7KLhoCz6PM1UBzXZIzqmmlxIW7wFkp&#10;gguDU1g+0yyCy4IKo1mZTjPZejW5Snea7NIPnDfh7naAQS0sTTIl2ATl0tYcJ+lVq+QZyQCST8YX&#10;oQH3Y1Sbw5A4FtwF81GBPkoAZZ48rPs8Pr5LgJppViXHojI5DnVyjaG+rSTvp0g/fsB1Ls8jiqPP&#10;4OL5c7h0Plpw3gUSJBfOnMYg/7YoOC+Cm5PUq8xKR4d/+1c913oWNNFjeap3M6UnFyAtkSjU/OJC&#10;Q+rVsw7nB6QuM1WJAqs9hHzh1Jy7gf7WJPG4i7Byavsx2AJTYwF9zjkJPAHJX5LAtcnRSgp7G0cK&#10;moLLOFKyrrQAjmypz0mK2NEo9dH8tjo+Go4EeSaJl9W3XlVctDFx9CjvkHaVlxTo/dJkMzk2FkUJ&#10;JPaanhm12ahRUyPPtY5IocZqopKJlXmZ8rzjkXBgl/btm/ff4zr37NZ1mvfuo/c7ybsEbPtwOdr8&#10;8h8xvnOAq/6HwoKweukrSt41ZrDuBOxY8W5z4uA6weuQICCBacgFd0KPIJnG+/Ukv5qDJJgFaskZ&#10;pCUVGuh4sZBvQ54TJNKcBJ0ix8BG1PG492vfGFKlDXyO5lm610kyzyL0iEC/vvj5T3+G9Atn4ND3&#10;OBb9Wv5F3rd/Rk2KLNac/fTX//g3wR+ReuyAK4/P7MuXn4HP73+NNW+9Innen8P0IX1QcvGMi9Qr&#10;iz6lppvt5LmSaLXGIMflj0XqEXwfVWMvK+v/qquB/w4k5xXJvSajSvrOzFPSf655xPTprZJ6xMZ3&#10;39Q8Eu+8hlWmd6u/6FxhBcDwRuoRIwLoU++fRSAgeVwIh8wj1tjS7wXL3WD024ZZItBqII3uYDAM&#10;Q/51UVSFc78b6jZ9rvNwxfzhmCNC7CQScpJ2bdogQnYbQTsM8zfO+6sqKzGq4yiM6xIuwu4iBPd6&#10;Au+9sEWPPb9oOyIGkej6SomyRmre2dtjkXqeiWaE9nLE3L5opKmlpEYKczN6oFjAlHchEp8Mobmr&#10;n5q7zu7UBqGBrTC5l9Em/PDVl9G/dQsM8W2HgW3bqtsRLrRHtJ+ECd3uwdfvGd9hk/suR0ivjxAx&#10;0PhRKy9zKFFnyLpVmD3cRKWOv1SAqQNoQbFS9xsaGp1Egh3uazhidIeJ+sMOfR8N9QuQPvST/z7O&#10;Pm2FiI6t8WJfP72Xp3r5YF6Xtgjp0Apj/ekzzAcxk7ug1lMjT/Yvv20i5RYsGoHG8T5olGepWo72&#10;cldBeZiPrEHb6Rox7fnJOLzqtWZrx4bZgcib8EdZcxrzYRJsdOxPkyISE5VTjfahBXv9HG+JEwLk&#10;3ls165PrAbX12G/F1PB01hn9wUNX9eN3NZAU5MK+Qf5TU4qkXiVNG3lsdjcUhLkTUtcLe3AIbtMM&#10;tTiYRKs7WXP2k6fVFN7apz89dd4+sYXLFx9JwVsl3exgMJv0F+/W61GbtyCkuTntjcIeKINtt+7f&#10;G6lXFdHVq+xzNdA0cNfoTghub4JRmGinRuii6eo4nxYI6vH8Vd85gsdCe7+P8V3nyHvWXus6O+Hm&#10;zHOf6+WL4c62BAW0VqLwzX7+ahKcENLN6zl2UJhMfXa6vjOHVr0hY9B9bFjgjyx8vzyFzCOHDqGu&#10;6OYjS9px4WKTCe7ew/d6LXMjqMnbgdL0rV6P2WGRepV5h3Q/8/JGFCRvUTKA+zV536M4Y7eWKco6&#10;jMpcyZeUkXIWWTFbcOHcKd1PTorBucPbkJ/oHgmTaCzdg9ryU6gvPw5HxWXkFO5EemEa4qtkPV+0&#10;T2QO+cY4y+YmbsXxnSuRcGEtHPnXR5rG798KR+lJ1SaqqalGVVUlCjMO49Ix458QtXlQX4F1Rhmi&#10;KmcncuM2oyZ/B7JjN+LchhVwHN4Ox+YVelyTnLd1w7tY8/VS+fjKuTCkXszZ4yJnGYWHTJH7uH94&#10;+1pcOL5ft5nSk2SNKP2Vm5GCtLQoXI4+h7jLF7VtVKSolvWrFNDrJT45XcmWMwe2ISE+Rr6HlUrg&#10;FBYWoqioEGVlZajc/bX2of2e7cjMPKJanXasi0pESr7lAqAMSUmy5uFWcTZOHdiBjLjjOBe5G5mp&#10;xu1BZZ2RKRvlL6FOZPtGp39q5jTSz3QdktLkmdQkI/nyQUTu34yC3HM4nPQFymqMldl3kR9g1emP&#10;lMAh8VNVc1RyM+W/CfrjqK+X8e007ZO0Oeob7LiwQYm6wgoToI+a/lwPeEskj9ce+ALnLp3CqsiP&#10;NS+5ILaJNHKSetw+kLAdtfVOf1S2ZLk7Qx0D6tn6sdYQvijd7Z5/g9j7yTjUlx5FbdFe1BbuUjP6&#10;oox9yEk96SrjyN+J6oK9budZqJNx6hmtlu9iYUGWtj0hIQ6pMu7qi2+tnXwfbiQqbj3HaNIq7dtv&#10;T76Pr4+9i88Ov40VB5e6+v9qWHN2hdvcaaFg/kD9UY8+GV1u7IIC1CTdU5Pajp+QcBvld5f+yjSm&#10;0xwMkg/Q+YnNPyT8xYnaecP8e+rixfODRNVy+hUZ1u4unB7XAZljfq/mAdZiK/712Ti8+g395Y+/&#10;XirkA07zhAPr3wYjKR1a8yYOSZlKEd7pl6eyOFf98VQVZqtGEv1ElWeloMUffo2Wv/8VOvzlj/D7&#10;w69EoPgpnrs7XGZTG3EiqM+kb6kM4+OHEfxE+HQDtZtkQNRlJChZR3jWYQcJwYa0WFCDrz71Cv7L&#10;nFAyKM34UiMcJFMEJNca6mrV7JOpTl7mH0M4TcwvRrX0Fa9XlByvpoDGbC/R+OVKKFQTPivgCO/L&#10;Mkm2tBWZ15BGYo8w5awgJNRA432SFLLIOaPJ9Usl715dNNdFShA+Le/C7/7pHxB3ZL+eR1jntRXQ&#10;V+Kvf/YfCmoe/eqf/6zERdSZs/jrz3+q5Xx//y+qTeTzH/+u+ztWvOeqi/1dIi90DaOHSspIKXUS&#10;IIbUK3GSejXVhknlpMz8gkRDallQUk+ejZJJkhpKCnVbhVN5Vo0V5S5SryEvw/QFNUClb9hPrn70&#10;Mn4sqE84jj8Z2w1OMsQbSJCQzCORVxN/0bXNIBoMpuHtHGr+5WRnIDmeJGeMfKAvG19ozvujJlet&#10;tJ9kIslWi9Rj/1Eg5z5BEpZ9HPiHf0HHP/5Gt/lstS+cJKch9X6qUW6t+knqsSwR8Ltfyjk/V4Gf&#10;Zn4kiO1kwLVAgoHaZDSxM+SCO5lngVpy10fq/f2A2ngcnzTdTYlPdztmkXppTk2/2IvZ8v78M/78&#10;s39Ep3//rRLqrX7+D/ju9ZdRm8Yotqaf2v3Lz3DnH3+LS1FnZG6kia3xSUhNWZ7j7RlY4DMkfH/x&#10;f9Dhd7+Azy//QXF282odyySpOf6aSD1DDtlxO0g9gvMptdho7q5a0V7mv/8piCpvQEWG+UGGhLzp&#10;gwSZa38Dv99Qy/ln5rnIf7/f/ByjO/g063dPsPwYG6lHPBQ2UfOfnztd99v9+p/QuYOf02zblLkW&#10;qcd2qeaxflsZ1dpog+pceoOk3vWg0en+oj4/CzkZGcjNNH7Oah11CB/4teBbgTOAQHa5End2fPSq&#10;ETReuG+PK4+kVel0D200i9Q78QMaPn4ahe89gZilj2HfgzOwYkgAXunvj3L+QOSx4C4vK8UwkmBD&#10;jObe2s+/k34fibGdpmAizV17PIKQ3i9izigjMH37wWldR5GEmyICfk11HerrGiTP+MVa9fF5LWfW&#10;W/T1ZjTyyktrbISBIQ3KSsx3jttLphgNxs/fOuVar10NYzvNUnJqSr+vTN5AQq438Btp12cI7vmk&#10;lAmWexmBcV2mIajHEgT3ekH9co2iz7B2rTBC1oqLOrfGztHtUW8Rd/K/5p5BSuyd+vQZNI5uDUzr&#10;7t7XVwFNautnGYsPrhdznxjrWl9a4PGCif/pOkfNb6f3wdkVT+GMgCQENT9rZFFcE9HdaIxO7aLE&#10;cf2M7jgb1AlDfPyb9YkdU/t9K/hGAxF4Hhvcrh2ix/i7rk9ijsSItX+jIKnnuFvW37IGJ6lXLm1n&#10;fsPsjsj3IKRuFnTEXjaZgWHcCRs+p1oGzHDu5wS10+ASJPRIiJEcs/57q/dGQWfv7Kt65/Volp8X&#10;cmU/UdcLO6l3LVSG37yPO0akPTWhC6InNWm+kewKDSTZ1xYj2g9GUPcndPx4jhujuWeIPb7X1OAb&#10;4tsG550BKm4UNMGtiOA476Wko7cyV0Luw5NUTtu/9m1Uzhui5Ko1BuxgPgk9alN71kFSryTjxh3Q&#10;W4QZ/1smcGdPP+Mi9QqLNyIucq3bOT8WcjMiVU4oyjzm9ThRV7RLNajyMs7I9veoqqpCcVE+4i8d&#10;B7XPSKZkJv6Aquztahqcm7gF9YVNhEF+0jYknNuDmvJo5OdtwZGkXThTeBrnU7/RPihO24ri1Cbt&#10;wNr871GYvAWpUfINdtZxJRSlb1cCszJ6B2pObEJ17k65nwZU0k2FrQ0NxfLfSVxF7tuspAbvJTNm&#10;M479sAFVa99rRupdjPwGr73yDFBB01xDBiVeNL4uU+OicWjbKkTu3SDnr0N85EHEUwlHUrasYerr&#10;TcC1iuIExJ47oeB+vchedDMkO3q9ytXvwCHtJyF4Kfo8MrPSkRB7BrGxl1FYWITivFTUl+533Yc3&#10;kDjyJPWIhHyzVpAWobTEyHpMl04fxfljP+DymaOyfDGkHlNDQwEyKi/jeO0phaOuSkk+jsm07K9x&#10;Ie4zVFcl4cSeLTh7ZCfyyncpYWOReutPf4qLpw4j8uAWuT1ZNzWmy9i4jE1Rn2Jv/CGsj07GluhV&#10;OJRoIi6fSs/HWsnbFmuUS4oq87W+tec+wao9X6CsvFwJTkMumlRUUoKoy6fw9eF3df9KpB6x4/IB&#10;3bdSVWWVyFHyLOuptSh12vuRqdHhnncT2PXBcGTSojH1EEqz96E8dx8chbtdY5vgmC/L9f5Mo46s&#10;8qpdWy/j1yFjh8QeyWvP4z8maou/d/Up8cXhZQqSep9cJ6m38tSHzeZPgt+Q3HsGIHvhIFcAOKI0&#10;6BqkHhdCwYEk67rIAvMVDGjzF1yeGOBWiCa6ZAcj2rfEyPYjmn2Qgro/Jguhtni4cyuUTOmOokmt&#10;UTGllS6yqud318XB8a9eQM6T41G6ZBCq7+mJKkHlQvnw3NsXpfcPRNGDQ1HwyChZqI1DXU6qOtym&#10;rzCajjHyHsm56vxMVBdkyWBIx1cfv4O7IybjkSX34tSJIyr0N0NJvmr4sK7azATUiMBZlx4vgkc8&#10;KhIuoSpN/uekaTktX5yvhIsjlaRWk4kutQHthB8JGyX3qL2XTO09d2LomqDGV3UVGoryNJqtatEJ&#10;SmXSSs/NF2Huxkm+qDL5eOTlozLTEHnGL1OCCoJKrMWnITWR2khFTlKgSPKMDzDrvm4EJP30/lMu&#10;oTrhAla+8QLunTgaz909HZd3b0NVsjGFNNcqxNrvtuCLT77E5QtRLrJi7WcrsP+bz7BX8MWKj/HN&#10;55vdQI0qEpG55yOx4Z038fC0MNxzzz349K03UHrpnKs/SUhZfsosTT2L1GMd1KAqKZJOcqaqCvMr&#10;RSGDjcg5GQnGjJLEp6OmWieHuuRLTufTDYa4k+fNVJ+VpP6kmOjzkQSet/7xRENGgpLTxsw2G4VJ&#10;cciWa1LLjGayqYJMgUXO0S9eiuyTmNP/8iEjWI7lCT471pEj7S8QWMRKnQjS2TKWyhJJshgfZ1Zf&#10;UaOQJraqJSjjnZp5BAVvJdCzjWkux/SJ9Svx+LTJeHDyROz6XCYeKaf9TWJPkHvmmD6/U5vWuOon&#10;LuzYiHcfXYJ7xo3AoxGTcICO+G0kwPVCyYCMJCUJGJmX254g0Wcn9VITqOFGQtMCx78dVn6SjP9k&#10;RYoiRZDqRJog3SAhQ+rMdIJkuD2oBQNYFDrH2TUg74HREPRyzAvUxFbGY6Y8V7bByk9Loq+9eAVN&#10;e638SxcuYvkzT2D+mKF4ccFMpBzZK+8FiaA8Vz8e+PZzRVkSfTgWyoIvE1XxFzUv+bCU13Len0WO&#10;LHbWvP0KlkwchUVjh+Gbl55GxaUzOt5YlxuplyTvjoxBzzpuF6lnwSHgXFecneF1TvyfhKTCMtXa&#10;o6sA3js18/Z/86k8O+ITwWeKkxtWNut3T7Bc5MZVbnnUNrbqqJNnuGPTWuzbttGtDH9Q4HFqbNrz&#10;eU3mW/sk8jiX8Mc0847Kc9qwAoxc6kla3Dx66xx8pTRv3AYXUceUk1Hm2rfgndTzwXN9fPG4aqC1&#10;wZSObfDwZBPk67O3XlPSj2a6wwM6Y2RgP4zuOBJlpYZcfPH+bzG5z4sCE7SjorwGjEg5f9w63d+7&#10;Jd7t+qpZJ+unuWNFQJP07ftnVai3oIJOXYNr307qWWAqL3W45RELxsuzk/T+i8dwbK/5EWr2iLXN&#10;ynkDHfrTB9jUfl+ppp9bm71B7oPts86nCWJI7+UY23mG9FVnDRIwM7Alvh3kg/ypXVTzjAE09q9f&#10;jpp7hqBxkv8VNPZk4Spjpn5WdzhmdEbp5Dt1TVm1oIeSPxaRZ0dJ6F9Rw4iqcj7Hm/r5mjtE16CO&#10;e0ZIvhdyYg591fVTwu/khK7S5kC5h+b9oiDx0vsLwefSP82DaNAX3/kx7eGI6CJ1m/s4svI15Dw9&#10;2bV/IyhZ0E996zlmGlKvhBFqJb9mxs2Z3noD/eRp5Ftbn9BHpd30lsgJlrLBrRQk87IE2SEmgq63&#10;em8Ulx+fiMPfvOK6Hp+JXQuQ16FmoItQdJoO2+vwhhsh9W7Ep971gmRfckg3vD8gAJPbtwIjhI4I&#10;6I+J3R7S+YHjxrzj1n/iS9XUoxnt6ZvU1rtRFN83Wk2fVZv24WB9L+zP3w4SelVTu1/RDIyk3oXT&#10;3gXhKyHh7AZcOLpN1sabEXVsF04f3KL5WYmfobJmtxIoVY692LLx6Wbn3izyEzahMMVcxxMVucan&#10;Xk5OttfjBEmIlIRTiD5zHAlnNiAr5aSew1RXX6saVNV5pmxx2hacO7gOF47vQ4OTyFBzv2NrlXwi&#10;uZGct0HrtOovSNyM43tWyxp/k+6fOrgD549scB33xNkD8v13bpdnbkdM9DlpidEqKxA5Oivtsm7n&#10;ZkZpmey4zXL9fairMZp6ydFbEH1iNapytuPswTXS3jWoXL28GalXlrkNZ8+eciP1rFSYk46TezYi&#10;M+0UTh/ahoZaEnXOqOCNpWioM5pftef3I13K5GQZE9966a9qp5sKXo9IP/mVkn5xpzcrKVqWvUsJ&#10;vdJSWQ8VGA3Ka2HLxbhmpF5TypTrpqOiQhZZkhKiTyMpxmjRAUaWBIpFFsxExZGdcNRnI0n6TjX0&#10;5I9j8uTZN+VbH48jO9YoiVmQcxY/XP5MCRuL1PNMF7M3uBE7+y4fw7aYNOxLNP0Ukxut+an5pq17&#10;E9NxMDEKx1KjseXSeWyIvoDtMReQU5yhx5kotx47cQhbT67V/eTCK5N6myP53JrSxVNOYq3CREpH&#10;pYwb7pefMPvVIpva+vRmcGbn6yjPuboW3YXDq1CY2fy58j05tvM717uRHbMR+YlbZIyu0/emIDdO&#10;10sZSYebnWvHxaOrkXTu2oT49eJg7LeuPiWoqffVsXfw3ckPlIC1H7savM2h/GGGZre5CwYoVFsv&#10;pINGVvZW3oKSenUzO+DDwW3lI9ICj/dspQujgqA7pdKestDhLz2sPBBZEwP1F9zgXq87P0RfY0T7&#10;Yfqr7PdDGZq7J8on+yN3wr+7FllcGMQtneu28LoWPAmR24H6NKOJR8KO5qZVCTSRJBEUgySSJfEi&#10;QCfGyWSXisKCHJQW5cnElqY2/mq2exU/fNRmswguljO+qpoLoVcDHcFTSK0WIcgi+fLkY8KAFM1I&#10;vvIGJIiQl5OTK+WbTHwZOZFkkdHIi0eW3BPbUpgo9xgXpwQEiQhDbhhirSLF3Jea2pK4st3b9UI1&#10;+2x9QC2+gkT2baKLdLCD7aCvMLazSq5PE2C2p3lZQ+qpXz32U3aamWBKCt36jqSeBiZIZBQm4/S1&#10;idQz9ZQWG82F7PRS1XCyfuFIS8oAI40a88k8OGpqdXJUbbs88yuJBlepMn4X9J5zjBkwChj9sXl/&#10;WKiX82pokubUEiUp3SD5Denmfg1xZF07R/JilBQhOVIv/7nPvnKZg0r7jF82IlvPNXWkaln6xOO5&#10;SrTI+KVGnhIt9HMm9bn6S/qzVvqdEXcpfJOsUw2+zGQl+kjq0Ryb5ez9fLMw/XFlwsgbXIRecZ5q&#10;6XLbgmmXAce3ndQzUWPjdV+jyCqknxR81mlIibOIOzssQo/knoFF+iXHJ0mdhCdBSOLajHHWofvy&#10;v2ncOUFCj0ExrhIYwxMuUk/uzY3Uk/Gg74pHPttRIu++mqNr3/G9MKQet7WvnM9T+5DPWsYln7+l&#10;Acn/qlklsD8LOxps0W9dY620UMe0jjWOMyWRf3xSz0IN71Pmv5SCEvd58n8g+MMP39Naex/ou2XB&#10;vc9vBpyn+N55O3a94Bji2GI9HFf1mz5XP3meJo83jVjn4vORiaiZ1VPJtin9P8I9Ew2ZZSfxPPct&#10;vP8iF+/AKw/ud+VN6DYPYzpNxPiuszCpxwMI6f0CHpv9tZZb+dFJTB3wjVsdBFOmfG+aBHKjHVhZ&#10;7pBtI6gz5WWVu5WxQFKMad/WBNln+VWSZwg7knoWYbT6CqReRVlzUo+oqqxFXLQxh6LWn7cy3jCp&#10;x7O6zpvc5125/6WClxCqeAWT+74rffCV2/3znCuSYIKwvh9If96L4f69lCycHNASq4f5I+2ZqUrO&#10;JT41FQ0zjKl1tYwR9ak4pZuiOrwHagQloT6omear68ODa95E6otyjse60THdT/03N87uoeNMzbbn&#10;DdFrXHrnIcm7djCWuMm9MczP39yPt3vi8+nzleALTKUGpdsxBodrhRRZJ3Mxbo312LcW4eyKJ3X7&#10;RqEmuPcNQd2sXsgN64HiqczritLw26MdR2SNaQtGV7T3w+HVbyL9hdmu/ZqInsgJNtfMmHiXyz8d&#10;o8fyv2edNwM+p8x7moIw1Emb7KSeZepLn3gKJRhbu9XhDTdC6uWH+VyRqLoeUBDzlm+BdSdO6oKP&#10;+/tgirwHfB+G+/dVIn1Kv090LrCCWnB/REBfvNDH12tdtwsV84fi2Ncvq/VUijzza70jfI+qpsj7&#10;ehVtEZJ6hw4caCYEXw0kkjIuGfNWEmQXju9F1JGNiDp5AFHRy/H1t0/i9TfuwcpVj6qQb/nGulHQ&#10;j5elHRR/ai3iTjUnyRoFdcV7UFlhNJeqnMScN7At1J6jFlFd4Q8oyBXZLeMEsjJiUedwoCjrKLLP&#10;0JcXibsfVPOOGnTZsc3Nce04s3+lMY215SmJmByPstIiFzFo8ndqvfYAILzPpEv0+VeLjGSRTUWu&#10;KRDZNjlZ1nmyXeEkWJQocWrqXTyxEYlnNyqBlnZpk0YLLvn6VTdSz5Fh+uvAwf1upF5ORopqLTIl&#10;xVxAzPkTOLRjtchaJJ5IkjHxBzCzXSxtiTywTY7TT1ytnltdKYscG6l3+eOHcPrQdpeGVonIJ1S2&#10;qD6yTp6RiVJsx/EfViP5nPvz3HE51o3Q2xHnlOu8JsqJbJ+d1MuT9qUhL09k6fw8nDzzuowIQ+oV&#10;lW5BdTWJ0kxcjNwpYmICqhxGS4+wSL3ivFO4dPoQki4fk7NiseG8If0u55zV40z1DU0muJckn8fz&#10;ykX2kbQ3/gR2Srt3iuyyS+SM72PPYXtMPHLKm0x2mbJzc1FS4k4kUta15N2VJ4wJ8OZIsyaxUmqM&#10;jWxjanBq5tUastd1TECfjGcOmUjSN2Kmmp+bIuW9HyOomUtStCxnX7NjHKNFqWYMJJ1bhwsn9sp7&#10;uw7nZX7gmD934nvVXCwuzDDj2eN8CzGRG3H2oPv44D2kX9qM2Mj1KEn1TvBfCfSjt9H5LC2sPvMx&#10;VkZ+eMukniO8u64jaHabs3Ag8ub1033meytv4SfnP3wQjrlddFFUPr1pgVQd0U4+9r9H2WQT4l0J&#10;u5AOSt6ZSE7fyOLvOV38lTmdpBI54/6k57KO7Ccn4MC6t1HvrNMbamf4q5+UyqmtUBXeVhZuPiIQ&#10;UPPtNiDDkG4kFSh0klChQGyBQrOJIpkP+shKjk9XIT4plsRYjBFKaEpUmKMafjWJNLWMcdXpCV5T&#10;ya2UJhNVCtIUcOxC6PWAGnbUyrAHoLBAUyzm83iVU1An8UWtL5JgRoPHEGLFCZfgEGHbumeSXyT+&#10;aimEO9tNIpLEpZrUcj9T2pwpdWaJcEbItoFcy3nO1cB+oEYZiRS7maAdVnRPmnHWpPC5xDUvI+ex&#10;jDdSj0Qe7yM3MU7JS723hCZSLz3FnG+u3UTq5aSXuepnqq9vcO6bso6aOv3gue6Hk2GlcfyKMpnk&#10;meeF1DP9Js9NjtH0zGiKFugY4jNz1ecsy/Yan26mfYasaU7qWcevBZats5F6NYyYSzLMSbTYtfVI&#10;2lkED4XuCpq2J8WoPza2mf72NBIuCSLnObcGkg28d+8EgCes98WY3RZInk0zT/IN4WfKUgvIkHoM&#10;PEFyjabHSbr9Y0Ov5ST1+DwN0Wf9vxKSBSl6jtG6S5T31Fu5BH1XTfCNNB0fBOcqJfvkeSfFJcm+&#10;0Rjku16SKItIPmt9tnQpQE1dQ85Y2pjWc7f6U10TUNPOo3+9kXJEA32eOMeYBZqR05+j7vP6yf93&#10;ST2C8yXnRJJ7l/+Hm+QySi5NjzmvVNKcRWD6wfrh6SbJPamDWsh85yw/ercCjiMzvqS+LV/K974/&#10;GCTjthB7nKMJ2aYPPJJ61JAjyVRX16CL2OlDmkg3b6TenNFGgy4/uwKPzfoeqz4+16wM8dQ8WcBJ&#10;WrXifFM+tezULHWVfkOYnpy7Ew9PFwGktEbbQFLPInwunTXmPpmpJXjp/r3Y9HU0stJKXcetRffy&#10;Zw7j6QW7RJgUIUfqUE09ZxlvpF6twwhRy54+ghcX78GMoWtcx7avorBh0v1TtriddzWE9n5L13UM&#10;GDHG9y5MCmytCBKMCaCmYisM8++g0XPHdg6Rfv/Qaz3eMKX/15jQdQlGSd10/Fw4wRcH1r6Fg6ve&#10;QP08E/HUGxpkzHC9yMAYJH/qZnd0rSEtUJOvIOi/QH+M5ZM7o2ruIC0bu2yJ5PVHmaxfy0I6qqlp&#10;5ZTuqkFFbTAeM9GYB6Bm1gAM82uNsL4fKeF6NbLSE8E9X8Q43xbGTEYW4uUhgeqnr/CRCTgs99ds&#10;DF8nLFKvcGpPgTG99UZI3Qyo6VY4kQRkE5FTf7fptzrb8ygK6uDSirNr5inR5ty+VfCaxdOozWuu&#10;yefjqalHEtGC0dZr7hfPEzdC6uUJbpTUo5mUktBTe6jf8YRnZ4g8Q9PuqxNfRK6Mw68G+mGyvFeM&#10;mDuifU9M7LZIxt1nMqaoORyA0xNu3M/f9aByzgBEfvqsauZdknfE6verge8KTW4d17gvknpEXtLV&#10;g1FcCSSVTu9dieiTBxB9fAviL36JVaufw7bvX8fby+ciLXodEs/cnMZN0rkNSJBzLfNebyRAQ+lu&#10;FJecR05OuiHDMpp8210NJNcYmIKkXV7WRT23/MQOlKaeQPwpE2HzaqjM3oaLx9YiK2YTzh38Tv34&#10;2Y+zrYkx5+FwVKPOGRDE5O9EotwXiVF7+eTLkVLWgfyMQ8iQ9RmJqNLSEv3ekHSkbz5qPDU6ST36&#10;CTT1/YCcuM2I3LsK+Z89h5pNxk8bU8mBd7TM51995UbqXTj+A6JOGB+DJEK5f2AbNc69kXoOLXf2&#10;yC7NzcpKU1KvprrKjdTL/PQh1BfvVORnnlTz5qL8VDRewey2uvCYyN7ux3bFXnIj9dJLZBElqbGB&#10;/6nBxiARtc52M7mTekVFIsfKGqswLxmZ6RdQXL5D7s6Qetv3zteyhXlROLlvg3yvExGZ8o0SNWfS&#10;v0RdvbkWy7AfGuqk7Y2H9fiumA16pLym1EXubIn+RvMSM+MRnXge1fKcmXZEr3GVsbAp6jtklxlS&#10;r6ntV08MCrJm/5fYeXyzM8ckN1KvxqnJSB96THXFTccEDKIRdWwjzh/bg+IraLk2xx4cXr2gWX5V&#10;cTQcxZEiW+9FedYPyM/LQUMF9/cZ0F+ibh/EuZM7UZp1APv3bMfh/Vtw5uA2JJ7fhrzcLDiKDiA3&#10;K076v1beC+8++Txhvfck9c4fXqfmvXyHPMtdCxybeTmbse/y19ga9Xmz53Q98Jw/CX6HakjsOQNl&#10;0BVH4UzvQTJqneD2T05+aSb1uDeba9NVhbdB1tjfywfLqKQzrG7WhAAMkQUfw7jTr8tgn5b4bLCJ&#10;9OSY1h254/4NdTMD9PxDq15H9pPjm9VL0PcJ688e+wdkjPotssb8Ubb/iMzRv1dCzA6SZG5Idfp3&#10;c4L+3gyobeYOkmzVToLEoMkklNowFJINMUKiifk018wXITkGRRSSZSKsVB9kxpy3MpnabyRFDGmo&#10;JI2TQHRt63Fjnsr2Gl9rzL85oZa++Yg62zZJLet4pVPTjdpEJMuaSIccvQ+2jX1g2mDaSa1FgsdI&#10;6DGaqhKYIoDpvV4NLCegKXSD877tsEgrEnXUfiLJaBFsFiyfYST1ytVU1wupJ8+CZIUhI+KbfNkV&#10;56MmhaQGnyc1qozGG+/d8iWUnkxtNmpnpQlSUVpcqflZaXnOvBQpa8ym+N+0t8n81nU/NXKeNWFm&#10;OskpJ6lXU1bk6gtX34gQW5iepGaTSjYJGIG3TtrvqlPAa6UlFch9Ook5JTmbSD0SdM1IPekPF+z5&#10;ApYlEWgRLQ2pcdIeE8CAWnp1JIczk7W/OWZYfz3JPdlmu6ulzSTyqrJSVctPST6BNcZuGa57904A&#10;2KGkUkaStosaZYVJ8dqH7EvVyJT/9uiz7MsmUi9d91PiEwVJTlgmtk4zW3n2BqlOcDwYpCak22A3&#10;vbXMb5tMcC3tPV5XrynnJKvWpIxJBbedYL7rmNFKtbTuSpOaUOJEsaBGnk++jCOWSYo1cxf/0xyb&#10;EY7VZFz2tU/kPzVe+Z5Q65J9WCN1WKQen6Uxn3b+yGCReAKNnixj2CL6DLnnndhrkPfOGmMWGOjF&#10;IpCvSupl/HikHsF5kQGLSHZVZaZ4JcT+x6C8EdFldShzknsaBEn6mAGDzHvG/96egfu+HYzKzXFg&#10;foTwXuZGYXzs5SPj/CEVCutn9hNht6sIh7dgivtMuM6/2PCRK49Ra0N6P6uE22dLjf+el5bs1X0m&#10;b6QeER9tnFBbqVmZgavx5FxZvEla+dE5J9Hjjifm7NTjVlrx2gls/DLajdQjzh6zBBuTLp3JcR17&#10;aYksXG1p/RfR2LZK1g51DQjr+x0m9/nWZX4bZtMQWzJVhGZbmjNqnesYwcQAGfa8a2Fyn/eU0CsM&#10;JgkWqKQpNcZIxtYJqmRheXZSF6weEYhhvi0wvstCr/VcCeyzwT6tETcuAHXT6H+sO6LefVjXoaUP&#10;jJebMAQCNYbqZ/eT/31kzWhIvAvvL0Hk50+5rSXNejIQObL2rInoqOOrblY/rS/25fmYHNga8zu1&#10;Ruz49ro4rpnSSRbGTQEz6mbSLxg1BE1k5ke7t8XojiZaKdtq/l9dG5F+EIf598Cbvdq6fN+UBcu1&#10;pnbSvmNb3MbwDSBn0SBU3d0bJeG9UDBVFvSzOnglpG4GJMbKJ5NobyL1Ch6brASbtU/kj/d3EWw/&#10;BqmXFR6gfVQm/W9ds1rkDTupx7aqdl5Ia6RNuNMFez3ecCOkHlE97dqBJOygkMXo3OxDmnrTrJz3&#10;cmn5Eo0KWxbaWWUnb+daYB0V03ph44iOmNGxjZreDvUN0GAXVRFXJ9CuF9XyPl1aeh8OrFsm7XtX&#10;n/HJL56/YhAMTygxznuZdvXoi4RF6h3ad/2aPJ4gUcUolPxfkbMOFVU/ICt3E8oqf8Ce7x9D4lma&#10;3nk/92pgfSSv+N/bcYKaekUlF5GReU6jtObR15tHGW+gxl5ewhZEH98u6zP55onsEHv5jGoTeWrd&#10;eQPvN/3yZlRkbdfyZRnupCjvN+niPqm2QYMN2I+RnEuJNtp/kXvXIvrYGvWfzIi8Z49sQ9TxNchK&#10;idZvAkkgIvrCOfWjZ5nf0icZCVVqxpHsOHtoNTK+fQrVGz7U40xJby3BRXkOTz/9FLKT+cOYIfUu&#10;Ru7G+WO7ZX1qIuWWiZx2YNt3ch1vpJ757qYlGL91iQlR8p2qF/nLndRL/3ix3nNu2mUUFRWhWGQT&#10;PhvCum+2My9hs7R9l0DqqbzsOkYcjTvvRuox1dbXo7aKbi8MgVdUlASHw/hdN2ReE6lXUWEIOebt&#10;PfKQmtw2Njq0/2prZY0l+XV1qaitScGeWEPqnE75Vo5TI9AEZbSuQzB/g5Sh/0SmfQlbXeROdCLN&#10;pZsSnx1TXX0ddpxZ5ypnIcvp+mPXfvc1yNUS5duz55yWDs60f/d2RO5ZqeavKDVm5y5T3IqmQBZE&#10;0tkNMpb2azCVq71Dbijbj9ObFrnlMWjGG689g8MHtuGl5x/DV19+pPe7ddN30p61eOuN53D80GYc&#10;O7QF773zGtau+gSN5Sfw8IP36DjZu+d7yV+Kxx99GCeOH8YLzz2KexctxDvvvI1ykc0TLx/A+UNr&#10;3K6Zm7wDkQe24NzRzTK2N8h7Zt4vjqH9m79S7cPMyxtk/9rvqjewP0rztzV7TteCtznUDiX4BPyB&#10;z2HLL1wwQMk+5itkW81v6d/u4JqlGqSi9m6jtWcQqIulgqD/RJF8TFcM9McQn5YY22mGaurxF+Qp&#10;/VboByh9Mn3ptVLNO+t8fjSa6moCSb+c8X+UOtuoia+98YQ3ga0JRti8Gii02lGmpJHxQcWokpb2&#10;mAVDjLgTSiQJVICOvYwqEWSrZPKhJohlSknyg1F0SYyZoBFXMM+1k3wWIammrsz3dn83htJkQxCl&#10;xGc778XSUDNaQNTqaWoLhX7THrabURVVU6u0UH0JVqVKvhy3t98b6B+uLjtZST2LBKRGRk1ehovk&#10;q5NrlCUbf29sn0G8Eh9qWhifisw4Q9oWJ15Wgi5RNSQtf2fGRJKm0VYAigYKm5Ia5RnUSTtZZ9Mz&#10;M1p9Lp96ifFKrPH6WQIrUEZuWrLm5SVSY1HqrHOGUhdhuJZ9o4EyGkSwlUk+Nw01cm9M/Ii67rXc&#10;RMEtL5KxkJEkH6Y4VEvf8b7pr1GfhxJEJIBoViv3zTztgyaQ1GG79XmR1JPxVp8k95oco6Qa96kN&#10;pkStk8gzJreWyS6Jyzw1yyWpZyda6mVssK0G0u6iXJQV5qCogNqM9OuXq++G+s+Te2c5B4kgeRbc&#10;pom6aus5ScDbA46N5kSDJ1TDR9rHiLwkmDKlfzkW9H6bRZ01BJv1DrOvDAFHQo6gXzw7mgi8ZtAx&#10;R9Nby+zWaXob36Q9Z8BnbJASn6XXNWSiIafd4f7MDeJNW5MMqWeNjauBY8EO5tF83kJhPN8RQ+pZ&#10;mpi1KfFK6qlpNUlceZZWH1vzpEXi1eSZ4C0W2UcouSpl7EQQCWL7OCM4p3DM6L4cp7k3z7POacLt&#10;HEtXBolquiKg1l5Jdqa6K/BKjP0PArUTM3PzXBp8jHJOTW4zZ5v+5/OkNi7fa/aT27OR58Xnzznc&#10;Lf82gNdNunQC0e897BIOGcGWGlXeSIybwdwubTCx+33NSblbwUDjK85F6FhoRujcHvAaJOxCepu1&#10;FYk8dZqvx1bKse8QKscYNMPb+Z6YMUQWtJKiIrPVNDSs7wo1p6WFxYSuD2Jc57sxumMoRgaOwDD/&#10;Xhjq20HWcv4Y7NMOY31boDSkIypskVw98eEgP42QSx963q5/RSip1wZnxwQoqVYZ1kUJvJKHgnTN&#10;eOqjJ1Ee1hVFkwPV5LMsrLWuG2nxweO1d3dutqZ0TPdFcXBrJVGqZ/RTty/Jry3AzjFd5Vp+GCP3&#10;SdPYaYGtsHOYn/76XRXWsdk9qblreHfVRqSP6abnb5G4Xu5HENT9cQxt1wLZQR1cpF5FaEeUy3Vq&#10;p3fVdtfPpYmr+/WuBwX3DETJ/P6omNYbeWE9URZx+/zpsX9VS9Fmcsm+K35okmufx3Mm3L5rekPK&#10;3B7Yu/EdjU5sXbdiSjc3Uo/ICWnt0hi8Hi094kZJvYrwzs1kkquhwoMUJaruHY0TX72o5N75Dx7V&#10;HzMYoKUijORxNyX5amXfW31E4dQe+H5UR5z2ErTwSmBADAp/JN0qZvdD/ItzcPIz47uS449E3oUP&#10;HkP+Y5NRs3CkW3uvBCUqZ/TV94pm8Nci8yxYpN6RQweRHnNzZrJ2UFieNXskdu5aik8+exSHjz2N&#10;Q9u/QmW20UwrStmKMwc3I+PStbXhMi7SxHSDEm0nfvhO8yjUE9TeszT4qKlXWByNrKwUMOooSbPT&#10;+9ZclciIO70e8afWICtmM/LTjKZTfp6staVuz7LMuxbRlx2zCSkX1ss1m/IKUncpoVSa3aSRxDYl&#10;nl2PMmdU36jDq5Bwbi1ioxiwow4Xz59G5N5NStpV5O5Bgcg2tbUOZIuco3U4NfVQuguO/B24dNxo&#10;LKVc2ICS1M3Ieuchc1xS1br3cCbua6z55i3s+/59yTGk3gmp/+KZI4rqSuOu6MwRaZs3Uk/zTKJ2&#10;niH1GjTggZzQROp9sAQ5qcdQXVONSpG3GnKaa+jxOV46e0zktSNIO7YXhVHUOtvjOp6R1RQB92iK&#10;yBSSorJFxqmiqw5DtNXXp8lzdlpgoU7akYoiuZ5JdGGRibr6ZOQWrlNSr07Km0T5kcRbgbQ/wUXS&#10;xOSuRmHOeVc/FBbG4dy5k4hPYETkTBxP/hLbLxoTWJKZ8XkXkV9mTG2ZziadwLcnP9CouTxuJfpo&#10;rHJU4kz8cWw6+zVOpJofMDkecgty1QS1vsEooSTll2Bl5EVsijynpr1XSxXlpchO2KJmqNpvjbag&#10;X85+tIN9ft2EHlF2ABkXPnbLS4o7hgN7N+DLz5bjmy8/Qkx0pGpi/rBjndxoBo7K+7xu9de4Z8Fs&#10;vPj841i18mvkZsfh0YcXo6E6GV9/8S6WvfUy3n9f5rVzx7Bj2yq89OJT+OSTFYiPF1mIyjmS2Cel&#10;pcWorJSFsiSL0C4pLsDF0/IuOd8tEtnRx9bj0om1bvfG+YCat9b+9WDdOXeT3GvB2xzqDRWz+7rI&#10;O/4vWEDrgj6u4/S9q6SehYTXZ+tHKPmlCLcFEzGtwx0Y5OOL0D7LdBHT5PthtUZAYzj3rDG/cZVn&#10;8Iv96952q4OonemPlOE/ByOPbR3ZEQu7tsOD3X3wVE9fvNLHT00MPIW0WwXNNC2NmuYgoeKEta0E&#10;AbeLnMI6zd0uo1pNGOOV/FIyjEJQTiocku9Q7RRqPpE0M8TWlUCtJWoWWlqIhrSiAO29/VcCzynX&#10;eyNBZDT02HajRWSCKJBk4jXZrurESyLQXVQ/gUr0UPNQhC760+M91Eq+PUDI9YL3U5uT4goEQQGf&#10;hF9ddooe0+Mi+JcmG4JNSQoBNfTYV+lyL9nFGcgty0JmQRqSE2hWa4IEkHxrulaCzK/pQHayizxL&#10;TSRxlgFqXHGfx7SM6xwnrHyaFss+A17U5qaiRtpZXVaEqvISbTf/V1XItjxfkkqF2enIz85Edlqq&#10;0bqTa6TExyErneSkaQPB9lbIuDD71Dps0phUrVD6xFNCmTABS2h2Sd+H9Hdo1WONA5JyFiFKksrU&#10;Y7QbLTNrbluEDzW17EQLAxdYRAu1/2gOrYSQXIsaXqqdJcfrM6itRbPhNH12DnlGlbnpSgJS+KeG&#10;F8kfz7F3szDP4+rEnkbnlXfLIpcypL9JkFr9+T8JZixY48IOjhcDjh2jVZwn45zIVZDkTCFpHJ+K&#10;dHm+2sfsP3mGHEeW+a03Uo8wP4Jw20ns5Rpt3QbnPqE/jEhdrnNIXnsQe/axZsYb2+J+LYP/O6Se&#10;BWrukdwjyZWTm+uVDPufCvpcrco0AZNq5RnynePzr5PnZ8aHeT5mDCSYiNxFt+ZH72qo3fCpkgWp&#10;L92twiKF3OpwCvDeiYwbxVO9fGQdEuGdnLtZ2Eg9TxLnx8Dkvt8qqaeaebJNMN8i9UjmsS3MZ2Ta&#10;yX0/RGjvtxHc82UllcZ3vQdjOk7FyMBR6qcrNkq+CZJGBrZXlynD2rXAOD/j0252h1ZY3KkVnuve&#10;Bu/1boM1A9viwDAfnBsTgISJHVA0uRMcEZ1RO62r1/7Ol/UbTXRDei1tdh/XAs17R/u0ALXlqKVH&#10;0sAiEaoieigZsn/dMmTf3R2ZQf+FsggfXTumPR+Gw6tea7amJAqC/kNNbvMXDFcCI+m1BZLfH6EB&#10;rdRfGa8b1u8zGSPzNLptkH9LfDfAR84LQGVooGqONs5pIpk3juqAYX7tENL7Ne17a0zoc/C4n6Du&#10;T2v/7h3u7yL07KDG3sV3lyDqg0dc9d8IKuf1Rf5C6RtZtOdO7o6SqT7NiKibRU5QW7lGE4lTO3+o&#10;ygA0wbXySMKznLfzbxTUtMuY2AI5IW0UltZf8kJDxFZH8BmY65aGdmp2vh0WuXct3CipVxjm51XZ&#10;4Erw1HS0wyHj8dzHT+qYPP3Zsyh9MEjHJX0Y0l8kyTKa6Trkvq9FmNHMl2Xot49mvSQGGXm2bFY/&#10;pD4agnPLluh7owTexndx+tNnkfLKPFTcN9Zr264G3g+1D0ms0gTMiuZ7vWgi9Q7h9HGbad8tICXh&#10;G5w59zl27VmGguJN2Lb5WdVo47GyjK2IPnlQhPLmpB6Fdjt5RrPStGj3gBSxkWuQGrURUYdWKSFH&#10;wq2i5IRq6yUnkYihCHFAA1dY53hDUfIWdeLP7Zr8H5RYqK2tUe03i9hLi9qA3PjN2o7T9Clna0el&#10;3I99/+yRda5tPZ69HZdOmmjmhRneA0WwTGLKZhy8/DXS0w5r2ajzZ3B8zyYXYekokLZmHdb/ep6T&#10;1CvPNORFfaEplx27CSVpW5H85dN6nIlk29lDy3Fi32f44tOXJceQJ+mJx0VOOo2slEhZIhp/tbx/&#10;O6nXINepc6QIMlHtjF5/+ewxJCZccPYVgxM2kXpJMm+WlZWhrrIc5YWyfvTiR499GxV5QJ7xGVw4&#10;tgsFKYxW3ETqVRTscZF6yUVlKKyskW1ZF1XTBNWQekRhoawXq6uUBCKRW1nJfAZVpOuMTGRk70Jl&#10;zR4l9YrLt6O2ju3nvZMAy0N9Q7yLpInKWoWEqEMoLsiV26lBVVUK0tIuoLCE3+RMxOcarbsTKftQ&#10;VVsJR71Dr1tbV4uC0lwcjd+jxy2/bEn5MXqMZBQT+yonLxs7LqzDhax0VDocqJO83PJy7Iq9jIKK&#10;PMTkxmDb5UtYH52IvIoqFJWVI7/QKKl4puqaKpTk2rRCy4+YAzWpTXm3gooTqC897paXmx6J+ooo&#10;ZKceFxnmBIpzLqC8rBQZKWfkugnIzzwl8k8k9uxciTMndyLu8hk4ig7h3KkdaJT27f3hO5w9KWM9&#10;5iAyZA2bnnwCZyIPIercSXy64j0U515CUWGm9Gu1Ets0Qy8qyEBB9iUU5BqrvwyRZTh+2B6+dyQr&#10;7W0kUi5sxIUjNxZxe9OFL1xj4XrgbQ69EmhmWzW7r9djxE+e69Maywa0xYVgP10c0VcJP64xb3NR&#10;1LRoGhvQAhO7zZeF0deY0v87F6k3pd+XGNm+P0b53unypUekvDhVPipPutVBlITe4fpgTglsgzGd&#10;QjBeFlrjOk/HUN/2GiHKUzi7VXg6m78WjKabndyjRg1N7YxZHEkwao5VyYCw/KdR64159LtHLTgt&#10;cw2CzNLgI8FnmRYz6qghdq6HSDGCmvEpFy/tpLaaMe+jlhzrt/wA8jok7epFuGN7KxhV2EnkkXSz&#10;mxPfKkiaGWfrzqjCpfmozU1Tn3xWGfoopJ/DzMI0JfM8kapEQvO6LbCtGjlWQPIv26l5p/ci90hf&#10;gNTUqaZZMX0jOslGRYlsS9vo745EJDXy6jOlP231W1DiLD4FJErTEnMFlsksx0mBaoxRy4ttqFRS&#10;z2hhGTjHjzfos5LnJG1mpGCazdlNqi2oaaVqopXItXJ1n2V5LsHgCLly7dy4yyiU/3ayhfdqSBaS&#10;f/QdyfYbYpB1O3Kkb6Rf9Loi5FflZ2tfMYgG+4gEH7W+CM923Tys5+pd+CfYptps+Zg4iSVD6pk+&#10;+P9VpDX73zSW6LuS7wL96dXyIyVzAvuZpBZJPc4nJHPs5JwFQ9g2kXu1JPZk3DRk0ATT9D+193RO&#10;kvIk9SwTcQtK6pEMtPZJ6kk5z2vxuTcfDz8+6LbA8reXzGAa5TceXfzvFSl5RRpYo1r6ny4Aqulj&#10;1aWtR61Omk+n6vNr/rxuHxo3f4qyu/upwFn6wEQVHOkIn0ERbofG3geD/DG64xh3Uu42gKSNJ6k3&#10;tT9JtS8Fn3kleW4IShpaJN0n6ssttPcyJYrGd7kXYzqGY2TgaAzzHyDojkHt/JVAogsUBigb4yvr&#10;Mr+WCAtoiQWdWuOpbm10sWqlvNUfqZlrYXAgqqd2UpKubjpNXmli2A0NM01QCW992gyze7ui1JZN&#10;74FJ7elbrzNCer11QxqM4zrPxH1dWqm/uQqnlp6Ohxl91QyWUW9jXgjXsRL92BjUOt25qHnm4gHN&#10;1pTG9Pa/kPXQJC2T//+y9xfgcRzZ+j++v/+9d3fDWUiym02yuwEzM8YcY8woW2Y7DJsNMzNz4jgO&#10;mpkdk2zLKIsli5mZGd7/eU9Pj3pGLVmS7SR373f0vM80VFdXV1e3qj5zTp2n58g1DcOxiT0wsmPH&#10;eveI/dcZA55RK0PW4Tu3tkfyVE5I3R0VCwho6JZ7K1aO7YaxndtIeedh7vAV0t+V40XMj5o9eDnG&#10;95iisHTbaHugR9FiL+O+0dKv/qiuLpshM1hGxeJbNQJutmcXWxhlRqaleypFaGaXzqr06R3kHHUw&#10;J/71u3Bs1Vsu2zjvYJojSMa5iu66tLZjBFta2pnuuzEP0kLwI7n/vGbjvLnSZt2Pb4maC/Wogrky&#10;FlrUNKs0QjmCT2uduatWFE7o5rCaS5B65hySBHy8ZgI+WvCVzWPAGAe0ExHaMX8zcEyRPCNZ949D&#10;6Dv3KbgzAR7vWegnj6Po35Ntz9908fkapuXh+c42J2BDskK9o4cP6rxTdoNfO6WEbUVuXF3QB1rN&#10;ECxV5GzHxk0v4ZTvcvgGLMf23ffoPvO49Ig6aGUVrddOHzIs2KwqTduhc8px+cyprTJ436JALiNy&#10;K0KOrUdE0F6FehQtpLIzpA9kAW7uivTdhABv13n+YsN9EHLaG9G+m2W/AfsCD6+R/NdpwIGYAGOi&#10;fzO936EtCijNdd9DrvnlJO5E2GnDAjA1Qf6XZ9XtoxjZk/Pxca6zDQFfIzDGmJ4hQcYYx/fStZIA&#10;dAeSw4xouqYIHBODNyHipCtENPf5bF/hBG1U2qoXkRKxET/+8Akqy4NQW0MrtxT5TkJ5aQxCfb01&#10;UMaxPXWBMuIiTiL41GFVwLG9qEg4jdKSWFUSp8oiqIoIcjlP1vF9yM/LRWniSdTm1A+gYIqwrzLR&#10;mPewNv2IrNdBPd4zE+qZWhcciyo3qNeY8gv9ceTE4wr0qIPeT8l2E1Yaqq2ts9TbfeZrxIUdRWSw&#10;l0saU1XVh1ygzla/lXL91QiJDnTZXk/+K9QN90xsEEpKi7XOolMicSBwJzb6Nzyf256w3dgRFoF1&#10;fmGIiY93wkHzk5KZJHl/jR0h3+JQ5A8oLHZYIhY0HuyGwVpMWM1nkaDahGRWFWfsBYpPu2xjelqC&#10;nty/BenRfAYOaBTiOtfqOovLovQDSExMQF5utjwzW+UdwfYreRZ6a5rUpHCkJJ6pA91F3G6e5yeN&#10;QF1tmYMyNWKbgr6iwhwtR/IZA+Sb+63iHILmjwcNiXlkxW51zmm5J/Q72/vQkOzeoY2JP+6Y4ju6&#10;fC7/P/TRuXx/M7mPJ8Z2kw5a99Z1nSQR/1n4LX/auS3ao4tGx503nL8m/6Ad0ZkDn1PX28f7d0Tq&#10;pOu1c2WmJxQM+uwR5zrF/SkT/uws2PRubZ2/hFLjut6Gr4a0U7BFuQ/OWipCDFq8WAfJTZEJXyjC&#10;GVrJMC+CFUIwQjuCseoUgjJavnE+Ilq3GPsIzAyAUV8Ebu7bzOMMKz75RxIXquexuyZTOmCPNwJ7&#10;UCwbXWh5HF2GmR/dhPU75owBtGSQZ57LPLcB9uhKTLAYpss1STJId+xvqZgv68QJ+OT8hotXFJIS&#10;omyBnqlcuS73/KzioJR1rwDR4RatMuGd3BNCu8q0eAWNLIspu/zsZEA1Y762hpQQk6ZwsUIGzWoJ&#10;Z2k3hgwYYwIZimnYlqqkDgy3yWi5b477KoPgygQjaAHTGDLcPVmeigQT6kUr0DOWDZhrhS2sAwOy&#10;0EWTrrycd9Bw+TSDj/Be8N4YLpvGnFqlmUb0y9L0JN2ulj0O8HN+ZFgO2Q3+S3LT1fXWBErU/4N6&#10;jYv3lVCPbcgQ2y7rOVahnnsdu8sAgLwfRn1XyH1nO7DeA943tdpTqFd/Xj22Ic6fZrQ3Qj3ZXu9c&#10;fGat7eDnVZVcI+eeI9yLyi60hWD/kSqqRYG883ntnH/VtKI0YT3fk6yb+vfrPGrbChkw3oqce4xJ&#10;+M3BZ/WSoQr2mgyWGtCGcd0xvsdttmCupZo95AMNBDG+++0Y23UIRnfuKf2ddmqhZmr6gKdcgFFD&#10;ojXd1L7/wqReczGhxySM68aADH0wsmN7l/xMTe3cGnf0aIun+rXDR4M7YNXwTtg9siN8x3ZC4sRO&#10;yJvaCQXTu6J4dnfp1PVRQEZrM7U4+/Ft4IAMzu4faVtXLVXtPLlP07vI8iBd57m+GtlV6qS11P1U&#10;6cPZX7u7RnXqjp8mdldLTd5/tgNCkWKP3toOyhf1RY5nByR7tNW2cnDjR8h5bKz+2GztT5rKnPY3&#10;nHlliaYtv2+c5DFcOrh9cXevtpjYc6FtGSj2OWfd+i7GdBmkdf5Q73ZIntZd6rWL1KdhRZoo+SyS&#10;fIzgIGxjI3F7txFy3zrpMXf3bINEOcYO5pkqntUTRbMNKFnjqLvmilCvYH7jUI+QjFFhCcoUmons&#10;0lmVPqUO6tEyi2UsfmCccxvFyLfnF+pJPTvKqOse7RD90EiFepULBzvPmzXD/jqbq5ZAPap4Xi+X&#10;gVRDIoRTl1qpP2u92Ylwj9Z7vFa2V85vV36/0WYJovlDR/kCutAy30GokOci6t0H9L6o5BjK/6vn&#10;UPzQJM2PsjtXc8Xz816bgTCaa51nlSvUO4z0GPvBsLsI5Rj1Ntz/BIpSDLjFqK7BJw6hMHknYqOW&#10;4Z3378NXXz+J4rK90ld1ndg+yHurprNua8h9LvzURuecWhyUB3vXudbmyznjgrc7oV5GRhLKSkuQ&#10;kWA/CX9J9gFkJe6v507L/Bj8gsDAhHcn9q7Vc1vTUUzje3C1y7bwU5s0bXb8Po14a7oO8sPvrNRg&#10;l/S0AEwO3aJRYDf6fY2fAlcp+CnIz0fgMcNisjBpB04fXIey9J2IOMW597Yh4Gh96EkVp+zQecZq&#10;83aj6Pt3nLAtc/nzyE3YioP7dkh9b0VN6UkpUQqiQvbjxL4NiA48hOggLxzbs17KacCv3KwzOO21&#10;Baf2b0L0mROorTbcWqm0pFC9nswAbxeol5OTg0L/I1I3B1zm0aNqinxQFbRNyuaLyt3fojrnkNSV&#10;XFfyPqnrOqhDnSvUi4750Qn04pK+RmmpEfHWVcnYEVrndllVY7janvHdj3S5T0VFBWp1WFiYj/T0&#10;GJwKOYqtJ9dih896ZMl4i5ZkBGtW2NOYCPFOh57Q+8sPIVV+QT7y8vOcypdzpWWmSVuog0zfe3+B&#10;bQc3YseBLSiRNp2WnaIA2Ny/64wxD3FldQXys+zbhanYkA3SljYh5NQBnKL79WlvBHjXDzaRFSXt&#10;2gbq0c3b7/Am7Jd2ciZI2s7J46gtiwPKolFeFIPS4nSU5weiIE/GpXkRyEkLRoG0o/LieFSXJSIl&#10;3k/eL9vVHbe60A9JMa7noOhS7HfEeAbz4rfj+L5NOm9eSXGhuvtW5e6B/wm5ljAGZHE9tqli3n5H&#10;5Fn12YSEoI3wCl3prE93rTz1Gb47+hHWnP7SaYnp/v5sTKVz+kifoodO7cE5gikus59B/YaAbvqA&#10;J7BAOifWjhLnLeE/npPfveTc9tlt7aVz0xnzRvwgndIRGNX+H/C6vSOSx1+Nwjm3uBzvv+xJRLx3&#10;t8u2Is/WKPTo6CzchC5tpOP8SR3U6zIYq2/rrAPM8w317AbD7uK8dLTI4zxmhmUWrbK4zwpochSe&#10;mVBOYZgDnOUnRKOIcI9AKTdDJ48vz0xCZVocqhg9NpnWLkZgClrP8RgG4mA+djLdeU1LPrrrVhO2&#10;yaDdtK7hsgYUke35ap3nOFZEMFcaFYIKBsJwAL3yjETNV/OW/U4XYAWBBlyywoFiybMgNhxFsWEo&#10;iWMZOI8g3XTlXJayNkVMT7fXEnXTzUFyZoItzDOVlByrUK6UdZmbaYBBF2gnys9SqMc6ZvTZ5pbp&#10;bFJ34egkSzsxAK/VAo9zNbJNlMURrEYY26JTpS0Z868ZcwUasI95KOCTthQbEYGK+Gg5zohgSZBX&#10;Hk8oHCvbY1EmKpc2VRAbjdyYaOTFyv2Q5fIEuu3SBTcKGdHMm1aadOclYJF2aYIWqR9zWQMuOOZj&#10;4/PAQTzbD626yrIc86mxPcm6Ocjn8bTqUbc9BwA4f2L9uoIEwleek5aDVqCU9P+gXqMi1KM1svW5&#10;ZX02FeqZ4rG8N6zzcgXlrmCP0kAr0ibMdmWKVq+VnJNElhXqMU29c/C95d4Ofn5VUjrvHOFegT0I&#10;+w9UWF6ZXjOtFivkPvK51venbDNAu/v9Oo9yQL3apQOQde8YHZjmO+bt0jn25jJwgT3QaIoOTekp&#10;fZIBtnCupRrbtS/+1a+9QrWVIzphz9gu8JvYDXHTeiB5eg882rcdJvWer4DIU/pRswd/hpkD38D0&#10;/s9gat/7ManXAozvPlWBIAHQvT3b4pn+7fH+oI4a8XLXmK44PaEbYqd0Q9K07kib1g05M6Rz5kEY&#10;1NMhztHWQzpyvWXA3UcG+pyL0AB4tUuMQA8U50TOfnK6bd2cN/H+0LJvQX/UTu/s3J46rx/u6dNO&#10;reKmybW7wzOr1E24cytUSD5l8whyDSs9ghG9JrmWwnldkTmrDZKn3oCyhV0Q8OVj2l4i3rvHpT9J&#10;lS/sjBMfP6D7CUuMvAYjdlYvKU8bzBnCKKL2ZTHFvufsIZ9jQo9pagG5pEcbHB7XSeudFo0sU878&#10;/vCa3Avfj+4u6ob9YzohZbp5r+zFDjbBa8U8A1ayjKUP0jqrFyoWdUb+3Pa67FLHDYhQr0TqyIB6&#10;9hZshHoKyqa1QqoD6tEqzi6tyqM98mb2kPxHqGVW9OQuCo4yp3RG4hhaUhrAtUDqsqmurmcT80ma&#10;douWLWnqLbpMq8KIxyeo66jpik3IlTmjk20ezVVLoR5VOq/pkWdpMUFLO8OldoC62PJaGlL1XSOR&#10;7IDRBzd/gpBPn0DM2/fh5Pev1c2DJwpY9owGLym7//bzBvBMGdaxnOvPcANubJ6/5sgF6olOHW2a&#10;Cy4Hx7TKK0rZqcvcxsE/rX9O7VuLoCNr8cRTcxERvVoBS0jAay7HcxL/0vSzz3+Vl7ANvl50wa2z&#10;NOL8dSbUo2ry9zmhXmJSoAGd0uORG78NSaGubr47w8KxPyLUZVtDIvirsplLj+c2LQd5vfHBmxRo&#10;+uxbh7SkMAUQdDGMD90l/X6pn5oaZLsF8CjI2akwb/mB97DswDtYdfJzPY46vmeN1M8GBB3doG7K&#10;QcfXa1CPkrRdzjpwF+co9Du8BsFHNyHx1XudsC3ri+cQk3AKRw57ITtuM6pKvJAk/c6IiECE+x9H&#10;8Km9iD3jLWVksAgDelVWxsPfe7e620YFH0V1pvQdHfvS0qTfKH9pJ39ygXolBZmoLY9BRfg+1BQ4&#10;LPEK9smxJ1AdsANVecdknaB1r9aZ76FtyE86iKrcoy7X4Q711gfHoKpsi/P8Z9MJvzecUC8s+mOX&#10;feVl0jd2LO8OM6zl1vl/Ba/Az4HaM0hLOI3MTCP6vfuHbcqEcj6hRlTc5mpLwA84HXBKoV5DH7ru&#10;bvdbq+nX+H6Jrw+/j++PfKIgMSDytDMv88M5+DYGrsDeM9+hOMc1WItVIcc2INJnMyICTiLgKC1N&#10;N6DALbgL1RDUi/JdJ8dsxu7tqxDkuwdHjhzGN19/DN+Te3Bw/w4c8dqD9LRkrFr1IzatXw2/095Y&#10;/vm7+PKz9xEbdRqb1/+IV196Fl9+/gGiIwKQnijPqeUZpvg+yY7ZrtvZRmh1R9BPqEeX5+jw06iW&#10;uquurpLnOxZVOXXHNkf84YBWsPxRYlsj7rdfH3ofP5z4BF8dfEfvBbfZvUMbUokH+4X2fQ7qN5yv&#10;ZVLvu3FnzxtdOktU1R09cXj9e2CEXK5XLumOiV1aqXXeYwPaIG9BVxTOvlmj2Fqt9Cgek/jKHOc6&#10;g2OkTLgaFQvqokCNlnw8h37thHpjOvdTNwYOLs8X1CMgIMSwuk3ay7CcMgMrMHIp5ysz4AndKglo&#10;OJF+snyH18GwBFmWAWxRvGkxFa5zr6UnxKIgI1mhFAe8hqWaG5ByEa3K0hUCWt1UrZDKCfkSw1EX&#10;WdeYy89MQzGNeRzhIa0JOUAn/OJ2AjkDzhEC1rfAMsEArciMazKDA8hxso1us3rdkgfL4X7+piol&#10;J8kW5plKksEmLckqMhN1zj4CQROM2uV3PmTCThOkZkSfkeuOcwI8A8y5tiMjKAkBnTE3HrexztKk&#10;HTFIS2Gs2QYZBZhALxcJCocjUCz7rVCPMI/3oEKWS2I5+I5BebxI0rAtM02lbGN+PD47xrDgY54x&#10;EQQs9lCPAQ5KYgmSw/Rcznst95+D+xJpe2ptJceX0x2PbVW2laRJ3cfJfVdg7NpOzlV19S7/YFPj&#10;9JzVsmzsqwNJGkX4/0G9BsV3El3wzxXqEbLq8Qp4HFFx83h83b3Qe2cD9crTE1GalarLBtSjlbJ7&#10;/r8OqGeqnM9cSqxCraicYlsQ9p+opEwjwm1ZegJK5J7Rqrv+vTrPckA9ioAj7bEpOmA1XXHp8sWo&#10;pXQ1tMKMpipkVh+M6dLDFs61VOO7j8J3o7uhaFZd8AOrPh/aEQy+MLJDW4V24zu11rnaGIzhvl60&#10;smuPdwZ1wLfDO+Hk7V3019SiWd2RN6M7ksa2Qdr49rJOl9h+amnHeqlZcqvWQ4Gcs2JBf702ws7I&#10;Yf/Q4CL5CmFoEWS1+BoE7zXvIPXFeZZtTVfK3H74cHgXPDeoI+6XMi/s1Q6ze7TFtG5tpb/XRl1Q&#10;Xx1SB/FUi6RsdMddZEQxrpGy753UExM6t8K4riMwe/AXNvDsB6mnDth5ezeUeXKuPgMsqGWdBki4&#10;VfqR/ZHj2RFJU29A9mzDe6Ts3v7aVsy+pFVnnpuq+yrvolUirZaGqwXgE33bqmusexnOpjlDlkt/&#10;eAlGdewAj66tsWF4R7kX3WFGyzWvnwCSv5DbtQtKA3F49tT7atRPP3ivfguxz01DpgUaZc9pj4pF&#10;XaXc9nMXmkp/YCRKlg5WqJc1xz76renWSkhGWGbAvbpIte6ixVzpPJZvBHKn98Dpdx5A4JdP63qd&#10;huu8g3bHt1Smyy3FsvI7/KkpOLz6TalXw42V35mzzs/cgecC9bJm1xkhNEe0dFOX2bn91fLOOm+k&#10;nYoenoyAr56D39cv6LyjphWeXdqWipCW1oS0xmO5aJGn5ZvX9AAYTZU71DvidUAGy/bg6Gyim2rI&#10;8fWI9l2Pk/s34Oix9/Due/fjnXfuw6nTr7i4r1KMXNkQpDLFAXis/0ac3Lva6TJnqjqPUVQJj4wI&#10;uFRmthHIobS0BGEnN8D3oKv7qp0IEdwBQ0OKC9iA0JPbkRm1RS37WCaf/Wv1Onh9nJ+vIPUnBB1d&#10;h4CjO5EZvcOAehkpLvkkphhut1/ufxsrjnyA7499jMLCAp2rLiFgIxKCNiHk2GaEn1qPlDObkRC8&#10;BXH+m5AYskXO5VomiuU4c2I9Ao9tR/zLdzphW/43b2CNfzT+9a9/ITVyA/KzjUiu/OjcZbk5yMhI&#10;Q1ZWEjIzYqWckSgtiUN6UiBSYk+hrDgRtdV17qt52dJnlU+Bz0EXqFed4AiMUXQSNbm+qMk+gkpp&#10;C9VFrhFZ6VpZkLYfUSHHkJWejBzpu1r314N6ITLmqGCZjfOfTfu9H3FCvdDIT3VbmP9BpMb5wN97&#10;D3IyGPG3DuqtPPmpgpvlXu/CO/JzVFdXI0n6W0ejl2Or/3fY5bsRh4L3IDDGFxEyzvQOOeBiLdeY&#10;aOX19aH3NIjGN94fuu73X+Eqv2/wk/9WFJdIx8/xIciiBSQjzbINbbJY8XlF7cCByK0ueR4M+96l&#10;Lq0iHKO1a6iPt8Kshp67opTdyMo+iq1BK7BR8izKcgV/0Wf248fvPsHLLz2D779bpoEydm5fj7Tk&#10;SNx91xKEBvvi0IEdMuYNRJDffhnzHscXn32Ajet/xMcfvoEA31O49+6lQKH9PJN2Kiku0rZKGBoT&#10;G43wuGC9T6VSV2xPvBbOKWnn0s93TH7mDkQmbkB6+lZU5O5yaDdCwg142pB4z3j/eB/ZPrjN7h3a&#10;kNRSrxGw9xtGV5vYawEe7PF3FMy+RTpV3ep1nI7/+CqOrn5D3XILFnbDsanG/HuN6eiq15H51ATn&#10;Oi35sqbd5FI4wkG68xpQb43OcbJ/bBdUMGpjvBGV024w1lzRZZEQxBAhSIwMhBnxMhVGAAMjcAH3&#10;l8cT6NQNPnV+sbhInbuMwC9J0uQzaiqhl6StjA8DXVbTouneGK95EUAY0TIj1IKmDl4QlBnz7nGZ&#10;7rkMXKHbZKBcysk5CVcckK9CXgKcm896fEMyQRct+WgJSDBl7ivhPFk6OOd+A0haYZ4O5OWaed28&#10;XpUscw4mXgPBAWEWl2nhYR7HPAiBqqQO1IowgcDIsGJsCniLlzzsYJ6pNKl3u+PsVC7loAususuK&#10;zGAcBGssi8oEdoksJ++bRVJ+XgchqBmdmPe4QMpAQGeFKIygbIBOYw49tiWei/Vm1hcjp2bHGHkQ&#10;0LEdcJ9C4ogIxMg318ukrRPYEbRViQj1TLhXGc912Z5gfBtQz0jLe1blsOJjngQ7zLchqKeS9loj&#10;ba/u/hnS+x4XoZaltNwh1GF7KXFEN+b8WxTP6X7suckAitUpBHo5akHF+uI+K0jS+3oWF+j/yzp/&#10;UM8Q7wvzYd3zx4CKDAaesYA9a5tyqFrOybbDZbp718Q2BPXOdxs6d5XxuXPAvfC8MlsQ9p+m5IIi&#10;hfeEexVaD+a79AJZ7FmgnqnUx6cpkCl9YLxj0DlEgRYBkXvasylzPiOWtreFcy3VpN4eeGNoZwVx&#10;nKvEqVm9FPQVzOyO4AldkDi5K/KnE/5ZOlqW9LTYIgAiCGJZC3ks03r2Qer49sia0lkG/QNQKB01&#10;AikCPcI7/gCaNqGD7O+EsMHXo0jyzZ7aBRmTOqpSx7fT45LHtcHJT59A6OsMQmJfP43ptSGdMbZr&#10;L0zpsxjT+z+EmQOfh8fgNzF78AeYM+QLTOv3EBb2aIOSOT3V3dcZUGLpraid2dUJ9qiSxQPw4qCO&#10;GNWBc9HdLf06R7CPYaswsedsTOvaGmUL+8u11bkqEjKYdVM8vxsyPdogfdZNKFnQSfuOh9e+g7jX&#10;Fzj7kqbSnrhd5xMrskRMrVw0GAXz+mgkWo9BHzvObfxoTFkBXmPyHPojpvZ7RPqkPXTews8Gt0eq&#10;1H3ZXMPqjmWtmN9H4Z21Q01p1NtZ3TQNVbu0P0rmt0fE05Ph/f0rLtCIMsBeJ6lXAwDaKfv+ESi6&#10;e2ijUC/Doy7whH6fxbqOUM90d+W399sPSF2/hwKCHufcdsOROf38WMyZsoN6Z56djqPfvyr3tQ7q&#10;Zcw6t4i7Oq+g1AGhXuLMJfUi6TZVeXO7Sf20bG45urDSgo/QusijtxPwEWSbbfZ8i2601YuHOl15&#10;aYXHIDKc5oBz9GmUXLdynm+5Qz0qKoSWaC0DeyFH1yIxZDM40A7wX44vlj2Cx5/wRGDwt6iwuNam&#10;nNkE38M7NQKt9fiGRKs5Dtyt2/b6HEdmhjGXWG5+sBPspacnq2VVTrK3uuwlBtcPymFVwJFNCg7t&#10;9rnL98AqhPh4aeTZaD/O67dFrfZyE7Yj0Hurgj7ODVaZI2WSbRlJQUZZ0oL0+KLkHdIX9EdsUoTC&#10;oW+OfIgVhz/AypOfITpV+u41NchKT0FByi4En9iGSN+tGlU3LnCzAsXEYNfAIaaCjm7CqQObcXr/&#10;aiR8+bQTtpVu+AzbguMU6oX6/IjaCi9kZkYhKzseCbmJyMhNR35RPsory3U+QpbV/JRXlKGwoAC5&#10;2RnIzU1AdnYC0lOkHymfsjO+znOUb/4SsEBRlq9C6r40+zAK0w8iL/UEslLDkZqSpPlTtLYqKytG&#10;fk6yy3XYQb3qqlNyRnuI567AM587oV5swnKUloYg+OR+ufYjCPM7KPXLMiRga7ABbn488amC1dWn&#10;v8CaIyu0bD/5bXOBOy3VsgNvKxBaceR9/HD8Y9s09eT/NY6fOYTA2NOIlPFuckYCEtPisVfuv216&#10;N0UlbEBtgf2zS+js47UNPgeN+fRiA7ciN/0E8hON+RkJuvziduBIWN25/GPWuuWzT8FtbdEpZKbH&#10;oTz3qCyfRgafuWJf1OTvR2WBL1DsI+lO6D5dVvli/155ziri3PJsXNnp4c52GRtnzIe4K2CdbkuO&#10;PqIWv74H1xju55Z2SHi30WeZPGMfYK3fMqw69ZnzupoquuDSmtNct3uHNqSKef31B2L3foep34zv&#10;MUk6Ln3w4gDpXEyVf7ZTr0XFws71Le++fVGj2RLsWbc3JLruFt8/SJeNiYz/5vJrEP+pKNRzRphb&#10;jVEdO+Nu6Tya8IPfHKy6D8JaKkYULUmIRl5cFNKjDQjEc1jVELjgdgIIDpjrBs/GAJqi+yUjUhIO&#10;mhZdnOeMVn9W+KRut4xAG8NItARhEWpJR1dcusk6gZ8MskxX0wp5ADnoqht4uYqwisfRQo/5ExZy&#10;/jwul8uxHGwzjWHZx/o0rrFS6sKEX3aqjDegHt374qPoTkpLvYYtKGnBR6sPWvERlNW59vKcPM4V&#10;0jGwhB3Mo5KzEl3SWmUCOqtyYuhWGi31nykyIs3GR6fJ9RllYZl47ToXotyvpsIFc/46WtZptFGN&#10;hmzUW6nUD2Ed73FuLIGpUV9sAwR9BIrGuQwgVy7theBO1x3txtqWjPYly852Jmqgvgn26KrLoBnJ&#10;0pap9ChXCypbqMfAKHb5yTnpYqvz6Um743m1/UnbKUmKVah3Iaz1GIxD23hqvJ6D5eCcgmZ5+M3I&#10;vfFR6VKvjVna/t8V26TR1ureSQQpLYV6lAn2GDCDYJfBMpxgj/lb25VD1vZWI++y+vkaFsh27eDX&#10;oGJ5pmi5RxfV4MJqWxj2n6DIwgoUyb3icnRWviOQhhkMxbQSd7935ygbqMeACGmPTFKXv4p7xsi6&#10;YbVVIgPgmqV1oKgpql46UOc9mzf8x3pwjsEN5o1g9NhVIkKmbxVYzbz1OUzrfx8m91mkEWbdwQ4D&#10;eD3cvwMYQIFAq3xuL5TP663ulJUL6ZZnuMHy/Aw4wbnYdG4TSV/K9PN6aVqKll5mWQn1COVyp3dD&#10;yu1tFexVLhyAXFp+ycA7d1o3hXpcJrirXjwQEUNvUNiXNqG9WvlxG5cJ+go9eiDs1SXw+fgx5znO&#10;JoIpUwwyMrHnJEdd1fXHTM0c+CqmdmmtsKpwRle5Zgt8IthbbHxb8w+b1QuTO7WSPl13zBr0AW7v&#10;PlHhWPZ8AqN+alFn3u9izz56DMuSM6cDkqf+Hbme7VC1pBvK7ulna6VXeUcv3Z61eLACDObFgA50&#10;f/xgSHuM7TrMeR/1OoavhudQ4wfk5gT1oGYOfE3aVh+1xnyqbxuky33TICPSRotmulpyMtIto+la&#10;66LQ03CNTZvbWctsB44ouuNWL+ktx9Rv+/n3DUPufcMN99s5vW2Pp0xIZn43JivUI7wjyAv66BHD&#10;BXeuYcHH+8RgGnbHn0+decEDx7950dkueE9bCuEoXj+tFFnvSbPmKdRrSp00pOzZnVy8jM5FHAcR&#10;tNFSjvVP+GZcd2Ogz9xvzL1H6Mk64rHMg/eO+RXP7qN5MzLuhQZ3jckO6lHeh70QFVTnWttUcVB9&#10;et9KxPhvREXODjz1zFw89PBMRESvwv6tH2iaMyc2IjNqW4N50+KG7qTWATrnf/M9UDePHY9NDaub&#10;E6wg/7QT6qWlBSGfc5Xl5encW3GB9ecOsyo3frutlQ/VFAu+8JPrEHpiC/yP7UdE0Enk5mQrIMvL&#10;M+bWS08KUcjHtCf3b1SLvLS0VMPiS7TefznW+i7T5f0BWxXs5eQkozidQT02S/71g2JQ+YnbUJnt&#10;6sKcFLIJYctedgI3yisyWaFeiM+PQNUhhV/VtUk4WXm6vnJ9kJgdhqzMGKSnJiBdyllUXKBlohSu&#10;iDhmNfPPWfainrsg9SCyMxOk7Mb1m5/aWsdx8slMDUN2wn5UZO9RC8uSDZ+6lN8d6m0g1Ks+LUfa&#10;Qzx3pWV4ITbpayfY2+/9sJRF+kqyr7KCkVRTkFXsauFGoMdv74ADag22MaDhQBbNFa30fjz5Kb46&#10;aFh6/RyyC3ZTlLJD53H09/4JfocZuZku0FvkOduCMO/XEBbwFbYEf4uNgXLtH49Ul17mtU22OfMp&#10;Po4Q1lFhAKpLolBRGIqE+HjExkQiX+699XwoPIi4CG/5dlhwOlRV4A+UBrpsO5uK0vfJ850l947z&#10;EVZquThPoT5H6anqhnvmBK1y18IavCYpZTOWHXwHy73eU7BHqztrPTVFdLs159Oj7N6hjckJ9fij&#10;sfTLOMeezrMn+s37t7bHKwPaIXaqkahwZlekT7oeBbNvqteRCv7sEZ20uOKuPvX2ucvaEaOVXpFH&#10;Z5dCMSyvAfWMSLrsTI7q1AGzurVRGGOAkVQFb3YDMOqHN17Ed6+9UE/fvPo8vnjlOXz28nO2+931&#10;jWjFqy9guchuf52ex7eS97evPCvfzzmWjXO888KzeOnZZ0Ty/dzLeOX5t/His09j+UtPSHmeljTP&#10;4vvXn3PqO8f3t68+i69eeBJfPvcYvnnlafl+Qvcte/4JfCvHfC37P//kfdEHWPbOq5LPc5LfM878&#10;NM1LT2s+eox8L3/xSTnvU/hK6ofHffO6XN/LT+o+6/V89vLzWt5XX3gPr774AV578UPRR7L8oV7L&#10;N3Jtb8t1vfn8M3hd9IbIvF5T3zrqxLrNXUZdPYOvX34CK1550ln+jx5/AHfPmYa3Pn4D73z6plOv&#10;v/cKvpLr1HqSdN++JmWROvzmlac0D0NPyjU9pfl+I9f10Yus+xek/B87xet6Wa6D982uXE0R24Zx&#10;X5/Bq889o3XxrtTJFy8/K+UxZF4/l1+UdC8++5zW61s29WWkY30Y+kra6Ecvyr2T/Ix2ZbQp/Xa2&#10;r7PU7xsvYfm7r2PZe2/iyw/fEb2r4r3//pVnXPSttBW7PJyStvLlB2/hi4/fw/K3XjXa3kfvSRuV&#10;9iRyv9ePe87Q7dZtTdW3r7+IzyT/N196Aa/Ks/LKMyKpv1eknl+W5WVy7ctf5LanpT5fwcvPvY6X&#10;n39Dnq03HXrLoXdd7vsvoZelPC89y+fpeWl3fI7s010Ivfzca0ZbM9uMtKvv5T5+99qL8v54V5cb&#10;0lsP3oUn5s6w3We2u88/fh8r3n5Ntr1oiPm7tSvK2t6+ffEpl7zqVP95+LXpS9GKN1/C52++ikc/&#10;+w6Pfv79r1rPrFhbD9w1JgK98MJK53pwUY10nhIUaJbqjw7mDyjn0WrPFuoZboxxz85Ri6vqu26T&#10;bcaAnhZ7dukbEoHQuM5tMLXfHZjcZwEm9pqqgTM4L96YLl0wpnMnjO7cQWQEPZjUtQ0W9GyLfw/o&#10;gEldWmPGgOddQBY1td/juKN3ey2jCcDszk1xH8GeykxvWrS5iVCPljOViwYgfMj1CucIugj67KHe&#10;rYgY+ncn1Euf0EHyH4TMyZ1RKH22otk9kfTQRHj/8Fq9c7EcFfN7K2QsnNUdBTO6qAjnCkS0IPx+&#10;WHupq+EuUM8KtRjdlkBOLdCkM0kLNZdzePZC7bTOqJ0r25fUba9cMhDLR9BqrxU8u7ZGJo9dQGsh&#10;1osBjCo4h5fUGdMXzO2sVmup0/+J8kWMeNsdR9a9g5i3lzj7kqaOrnoDIW/cqe6DptUTrZLyPA0r&#10;vVm3vqNlpwcIr2diz6l6/yf2mok5g5cb19gMuMf0HoM/xvjuEzR//vjsd3snlM3rrSBPO9Ye3Z33&#10;XutlaT+ULeykEWkVMMk3+8XpNtDIVJaoYjGDkdTVo9bNvQbUy5zDOfX62h7bXJlQj/VHi9DkcW0R&#10;N/JmBMy7VcuZ9sKCnw3qBb2+ED5fPGmBekNs0zVVCvWkvnXuvhlz1f22MVfkpihrdgeU0VXeMo45&#10;FxHuUXR/NVxhB+izQStWflOcd5LzHZY53GVNlc3tJ8f1V3hHS0AzL8ruXD+37ICeVUE+u+u5zTam&#10;nPjtziAU1QW78c13T+OxJ+cgLHIlNq69V7eH+WxDvA1oqynYh7L8Y/A7tBE+XttRkHUMxfmnVHnZ&#10;p5CWdELyPKiA4vSBOgsiRlTNzQ9xQr3s3BAkJjJAApAYF+ByjuYqyncDStPqR9RkBF9zOfjoWsRF&#10;BaCmtkbdAq0fwqyitL0oy9ip8vXeh+qaKsRlRjqhnlUb/VcgOckI9pGX7IUzJzdolFzruU1Fnt6o&#10;c4NZtzHiaMh3H7pAvaNxydi0YT0i/decFeqdEtXUJqO2JhnVVUlyPUkoLY1Hfl4s8nMTkJ6egKT4&#10;WBTu/sGZf+Krd+m5E6NCnPCO9ZCRkY7UxCjkpPogMy1Wt+el0NW5rrzVqcedy5Q91POVI+0hnruq&#10;q+Oxx+sxJ9QrKN6Fw8efce6vles+HG0AK3cdCT5gQD26w9rsb4kI9fhNF1/3fRdKByN+cKlTis8w&#10;A62khm9FVsw2hXrcRjiel7kLO36YC+/g9dh1Zh02fjLKCfWoysJgRIUeRFpiAI4c3IyaklA8/+wj&#10;+PC9V1GUG4nUBF9kp/ojNzMcaQmndH9KzHG88uLjqCqOQn6GH0rzQhEXcUSe4UDkZMShpjgIpfkx&#10;SI07jppCn3rltaoyW94rWXFy/+QOpiQjIiEUOZwmrdiIKlyYvk/n3ws5sR5+Xqud76uoxA340cuw&#10;kPzspzec13MusnuHNib+gFwwTfpw8m14C/RGmfR9yqTf/Bv99VU26nwvpth5nHgdCmbfrHPhWTtT&#10;sW8sNDomT0922W5VxLt3SWfsXV2mO2/65Gvr/bPhr0gzu7VVsDeqE7/b6/Lt0uFOjMlAUmwuEqKT&#10;QSsoO6BHdf7z5ejwh0tUf7jod7j897/DZU5dpN9tr7zYkYbfIq47t7VM7eX49ldcJN8i+Ta3t5Pt&#10;N19+Ef5yye9xhZyb5Wl35e/R7orfou3l/422V/yPHPM7tP/D79HxjxepOshyO9nW5nJj380X/f8k&#10;3W9xy8X/JdvkOD32t2j9h4tw43VX48YbrsXNct2tLvlvyVeuj/su+x/9bnOZkZbHtvrjxbjx739D&#10;uz9fItu4/3/kXK7XfcsVF0sd/R5/uPQGF1156fWyXcqu13ixXtf1l/4eN4j+LvrnZXXXbNTF7436&#10;MOtEtrmfi+vGvt87rknqw1Gu1nL8XyXPP/7pClwn+RtpJZ2mMeqNx/B6ud3Ix/U8/5DjL/v9xa7X&#10;ccm1eh31y9I88frNZb1erpuy5M3tvP+sn1ukLrT+RG0c4v6/y76rpK2yfdS11Yu1rZj11471KWlV&#10;jm3Oc4haX/0H3HzdNXp/DUmbuPZqtLrmj7LvSrS+6gq0uepy3ddR6syqDtJGGqoPnq/t5VLvcj62&#10;s3Z/vAQ3Xf8XzafVpb+VNsf7xftT/9jmqt0fLzXK/odLtQ6uuPjPuPziq+T7GlxxyV9w6e8vwd8u&#10;lXq77He47pLf4U9SZ3/8/W9VuuzQHxx1aL3vdjLaAtu7qcts07VUfI7+crHxzF9+0Z/0fFde8jcb&#10;XWfoUlPXy/Gm7PM+my6/6A+4Ws7tbDNy/zrKvesgddvmyr/ockvUQd4hzK+dvG/YHjrKPVPJNvd2&#10;Rd0obaWt3Fsut7/0f9BR2ln9fOva8q9ZfM5aidr++TL8489X4r9vaI3f3NgR/5/o0ps74r/km+u/&#10;Bl3RdYALtGtYtcgvyEFSYYnNPiAypwgVKXEop9WeWjKbVnvnAe41APUoBs8Iff9BHF7/gawblinq&#10;Oja/6a64BCmvDumEf/XvgOcHdcJHI7pg9dhuODi5J0Jn9UG8DIQzZBBcuHCAWvVZj72vX3tM7fev&#10;epBnxoCXMadHW5e050OcK49Wevmzeko/SAblUqa8Gd1QrKBPBvPzZMA+v7/CvOI5vXQfgR63lc7t&#10;o8CTUI8De6ahpV6G5EULK/dzETIRNhnQydVNw9TOUR0wtmsfp2WjO9SbPfhT3N6xFYr0F2EjeIfL&#10;eaQstbS+kw6mU/P6OgFflpQ5b1Z3KSvLP0DuqeFiWbVoMMoYUfeOgahczIi3HZEy/Z9qpUfvjpL7&#10;Byns5dzO1v5lxjOTZfvHet0m0KP1Eutlw5gu0o/sJtewSufH47fn0O/AuQ9/ur0rnhzYUcHu7d1H&#10;Y9atb+u1atTeZgC+2YO/xMSecyXPdpjbrTXOjO8o9451Ym1Xch8XdkLWnPZImnozEkV0O/Va/z7i&#10;7xlkC41MMfKvu7VevkK9YbJvILI9+9se11zVQb1hSB7XTtrKMJ1zLaDv1Sh5cIIjeMPjyJhxfua2&#10;a0wnv3gMYS8tkGs17mfV4sG26ZoqdbtlhF1a6jmgHpft0jZHOXM6o1TeS+fbCo7jIwI6usfS2pSg&#10;j+I2zs9ngju7Y3+NsgN5VnkfOoiClKZZ6xEUpIRtVtdUXRet2/AyXnn1bmzZ9gb2738KicEbFSS4&#10;u5CW5J9wgrns3GDk5NZBOleFICsr0Blko6ZgL/Lyg3RfVk4wYmJPIyk5QtLUBTzg/Hp+3tsUqlnP&#10;2RTRgs/Oio9AzVzm9eSkHEFm6hnkJB9DcdoeRIcbgCs9LQbpEZvh770Fvl4bEexzWMuUnB5vC/Wo&#10;E4f3KKzISg5ysTyyKiNqC2IDjAAi1u0sS9a2t12gXrD0E/z8/BAbtN4J9YIrAxEiyqiOclGmyARg&#10;DSkvYDsKV73nzD/uAwPW0mKqIG0fKnL21otOmpt2QoFZVIjrXGpVgTuknex3rrtDvY0h0r+p8bMt&#10;R0OqqUnAmciPnGCvtOIAjvm+oMCvsirEFtZQu05u0nrffPpH2/3/mxThcKm1yg7OZ6Ztwdde70m7&#10;W4FjcfvhHbAaO0PqIsJuD/kRS5fMQ1lhJA4d3IWkGGm/hd64/94lOLBvJ+695y588N6rWLJkEdKl&#10;/7l65RdY9uXHSIg5hScffwDPPPUIPnr/dT22pCAaB/dtQ2lxFrz2bUBkeACef/ZRhPi5lsldbEuc&#10;47GstFRhMZ+r7OxsudfGJybeCMySn7gDISe26DycfA5igzfjyK512OBfZ2l3rrJ7hzamxv4f/IY7&#10;GHlMtcD4J8LOI38FypnRFikTr1F33Iz53TCvZ2vp5LZGzsNG+HnOs5f3yCinSy4t+OJen6/Qr/iB&#10;wdoxY8TbIo+utienyuW8BfMGIstzADJE9/Vpry6MprKi7d0PKSvUM8DANcbAWQbI1KWy7YZLfofr&#10;Rddc9DuFKQao+qUGlgRkBqxqIyLsI8gj2KuDfBShzu/RWgbGhHQGsPsfhXa3OAbPBCKtr7pcwR+h&#10;HiFfBzmex7S+5krd3+5Pl8j+/2rwetteyXqrD/UIGFifJtS76XIDkF72e6a/WOuVxxr5yDVZIZRT&#10;cqzjePfzWtVNysoBZGV6ogYUcc7bZXO/GxNdYQ2XbWNeO1OJop97Hi+WJSsmUudfNIOtsCylCaY7&#10;c4LOEUcXYXXVdgTNMF1uOU+h1ZWySvJkwBC6N9IVkvVUnpEk9SbbJU/Oy0fRlZXzmdm5Q5piEIOG&#10;XHopnpNutmUMlpGfhWq5F3renDRUxHK+QaNsZnq7e3o2EZiwfba56gq0usyAcldeSvDG59Zog4Ru&#10;11wkbftStn8+M4TjbsBT1Fq2NwXqXX7xn8G2fsXFVzmWGz7msov+AKO9M2/KAMba/i+61KHLRJfj&#10;5pvaqG765z/R9qZ/4pYb/6nLPF4Bn+ZzrpJrbtcOHTp0kGWWxVou49m8pglQz4C59jKekfoy26G2&#10;JcezCVl3tinprMh/Q11mYA0GzNB2pm7edjCope63ct6yElvZpz8/4jPGOedoxVaUGo+Y/DL9hx8n&#10;X3Zg7OfWQx+vaDLUyy7IR25Bnu0+q3LTknWuPc5xadQD76Mp9/vZRDUC9Uz5ffm09CnelmUD7NGl&#10;jHPM2aU9n3r61o6Y1HtxPZg169YPMLlza+mnMCpk8ywH7UR4RUhZfQfBogEX+V3lUMXSfihe2ldV&#10;uLSPQ731m9vs8iTUSxzTSt142e+yS0PgZAfzTPncTivGjpg/Yo0D6rlCrDlDlmFMx1Y65x+hHiFh&#10;vfPQDXdWd9TO7Iba2T1RO+pGtdyrndPTmcYIBmJAG4pBGkyrtsL5XRXqJU+7wWGl1wM+3zyHkM8e&#10;dsI8St1uN3+C+MWcf5Dgy4TAgyW/PpjWuRWm938KHoM+xcgOrTGqU3fc3m0UFnVvI/fQsDDk/Ivv&#10;DuuCiV3bYFzXgWqlyTn0muuW6zn0e4zq2AWbx9S3rKte0lMj0BIEETCZrp9Hv30JIS/MdgFF7iII&#10;rJF7bs0v/97hyLtvKPLm9kc2+8o2xzVXVvfbjMmdETboepy59Tr5vg7xo26RtjlcA7AcXvkG0uec&#10;H2s9WimmeRjf1u2H1r6D1PtGSVlMq8uBLvtbIrPO6X6bMGPRObnfuqtobq9f1L311y47kOfU4cPq&#10;gus+yG6KMqO3IuDYJpw8/TG273wby795HEdPvII4//X1QBRVUXAIefmBbgCvDuTZbTfTJyUHo7Ki&#10;XP7b16JW+jmER+XlZYiLD0FKCiEVEOx7UOcRcz/v+RAj5NLl0cdrC8ICTzsDGxQX5qrbLQGg/+Ft&#10;8D+4FpG+2xFxJkjLtMn3u3pAjzqya5XuT0tJgt+hrXqOyqxdOH1opzNYSGbsVg3WkRm1VV0ozbJk&#10;xWxFwopnncCtdMNniJa+XHh4OJLDNzihXm1tMooKZPyTFoz0JH+kJfgiJuwoyoqjEebnhZQ4X2Sm&#10;BCE/LxSV5fFqucfjEqJPIWP7F878qSL/FUiL3IKI09sR6bNRwW6Ur+schXTNLSsrRWama2CM6tzT&#10;jUK9TW5Qj3PiVVclONcbUklpGEIiPlKgZ8I9n4DXEBxnuNraabPPj3rftp5abbv/f5MY5KI8t/Fn&#10;98CZ7zXtisPv1zveql2HN+OTL95FRKwfToZJO4/cil27Vuv8eSe8t2Ddqi/x1RcfIlza9ddfvYeA&#10;0wfx/YoP8fknb8LbazO2bf5eI9fWlMUhLOS4jFeT8egjD8n7ZS++/fpDpMQc0/KU5+xCcNQGnAhb&#10;5yK/yPXwFe0KkHeHjGH8w3y0XNtOr8FB/10aaKRUjj1zchMCDq/XeTT5PBYmbZfnbzd8oldjiyPw&#10;h/u1NVd279CW6jd2G60i9Ns24jrpvNykLi2jOrXD60PaaQcr8t27FO6xM6na8imOyD/nyjt76/6q&#10;xb3VlJzzPJAs2uVvJ3NAxfnCzGU7uUO9Ky/5q9vgXAbeOvi9GJdfdIV8/w63XP5LQj13GUCMgI8y&#10;LfmskM8AfQQZxvZWl/63QrwbLxXd8FfD2km+b7r6Stzylz851q9F2yt/q0DPGLTbnfsStaphnVjr&#10;zJAr1PvnZQZAMPcT6rW35GsP9Qy4wDys53RXt2v+oNCgLCtN1VKoR5UlRDvnreP8ieZ25l8lKoiL&#10;0rnHyjhvm2X/+RQDjCjEi4qVf1Sp0Pn9zOi4DqjnPicawR6P4RyGBtiL1vn5KtLiDaCWn42SnAzU&#10;WOqF6czAHKY4f6BGHXUAF3uox/nO7OfVoyplP6Ei57Irzs3UczOqKfNidF9CPevcenb39Gy66bpr&#10;cPPfrtLldiK7NnjZ76+wQHizrRltyqpWlxvgy/14dxkgz7DkpIVcY8foO+Oiy+V98hdccQktB6/G&#10;FRdTtCSkReGfRH/U56Bjx44K29q3b48OFrmX82xqJ6KFZFu53lYE+PLd2qFW8s5q948b0L5tG31/&#10;0RqUoN2py3i863NnhXpGvRl16LS2c5MT2DUgRkauSo031qV9OttUYb506Cp0uTwjUcGetrM4Bsw5&#10;j1Av2TCTV4BIkGiRbfoLoBJRZTo7fkBSUQWCimoVggWL+HGHYz+Hmgr1Ygo5OTXn0TPKfDZF5JSo&#10;1Z7CPbnfCnnVaq+FlntNgHrVSwbg6Mo3FCSYkR8JbmhtZpf+fOnd4V0woef0elCPll4jO9yCMrq7&#10;eRKq1bcaZLRewjoFdqKqpf1RKapwqHxpP1WZqFSBnQPULeyF/LndkDevGwpkPb8RFS/uh+KFtFp0&#10;PXedpM8kahTqefRC7qyeyJzZA6kzeiBgYlf4T6J1YC+ET+oKBhnRqVBsLPU8h36rLrQFau3HIBA2&#10;UI+iGy2DZizobwC+qZ1UWDJIJHWzyBXq0UqPx3GOPgV6U29Axqxb1LuDPxCzP2kFelTUO3fq3M45&#10;09uDbtpmXgw64nV7V4zs2EnLP777RDzZtx12jukMz26t4TOuY712VLnkVqwZ2w2Tu7aR6++EKX3u&#10;V1DnDjUb0syBb2Fcx1YosQBfbQtyjxX+2ASqOPPMNBz95oV6291Vscg12nD+fYR6g5Htyfn0zh/U&#10;Izxj/XEetoghfzes9RbwnEa90h322FfPa9tKmd/NNp/m6PmBt2CEPFPUk/1ucW5n/oVybcZ5hyvw&#10;tR7XEpkQj4EyCPXc95+r8j3pTn5+5tn7T5MtzDN12MsWwDVV3l4fYsOmV/D0Mwtw5Ogn8PN5V61o&#10;7NKaqsg/AqfFXrY/8jKO6vbCfF8nzHNXWrr835f+Rrz0eePjfZGTVwcBY+LougnkZifXsw48Xwo5&#10;uQuhflJOx6cgLwe5iQec+4O8N+DUwW04uW8dju76EaePyHb5bAv40RbqHf3pB72eAunTMzCHmQ8j&#10;4prLpiJOb1G3SvM+pYZtRuQrd9UBt5XvIyUtEA8//G9kxsrxDqhHOHbG75gqxOcIAk96IfD4fpQW&#10;R+OM/wEEnTyAkNPeCJBtPl47UFoSg6rKBNl2GMGfveAC9cqjVsPnwGaEBZyQutih0XqjLJaMVHGG&#10;qChXzlvtsr06SdpYwV7nujvU2xIa6QL1stOCEB3s5VxvTNHxWxCf+q0T7OXkb8bmg4/Ywhpqm89a&#10;rfftJ9fb7v/fprS0hiM/52Vttz3GTttDV+Jg5Ha12tsmOnpmDQJi9yIybrOMd/eilgExCk/IPZf2&#10;VXxKxhryLMh3bbHctwK5V0UnRXSzPij7TiA8+DDWr16O7PjdqGEgjYJDatV7JrY+0Dt+Zi32h6zE&#10;JimHl5+cS+7P1pNr9TnR+f8cz8zh8B8RGrQOMTEb4Ru9FicjViMt1QDiVG7mNgTHS36Rq7At+JsW&#10;Az67d2hLdVaot3J0d4zq1BozBr6EOdLhmTPkG133nmJEwKWVXtUdvVB1p8jiJlG9uA8qFw7SXwL5&#10;izujP9nlbye7AZWdrFCPFjEcdLsP0A33Ni4boIqDYA56zePOXYali/2+5sgYjBsutXQ3NdT+yt+q&#10;BZ4J+AyLvf9RF1tup9pedRluvvbPCkraOt1taQXYeLkaAiruUO8fCvV+ryCD4j6rC7NpkWcr2Wc9&#10;p7tMqEfrM1rrmRDB7n63RLS0qQNfDHoRg6RG5mk0reXs9jVFjNjMcxHkWcEdLQgLNZIuA2nkuOwz&#10;9kcjNzZSg2RoBGRHkIoqGUyXS6fC/TwG1KsLzEF4SKinUUcdwKVBqBdTPwKuKTM4BcEd70s5A2cQ&#10;LJqSMhFc1jrKZHdPG1Orq/8Augub6w1DvSvx598bbZgyrc3c1UaeGbZN9+PdRZdYE+r94axQ73cK&#10;7mgtaFjomRZxxnNg6DJcKtsI9dq1a6/b+JwQcLe+lG7jprt4HbhrqlpdSutaukLz+h3b+Yzpc9aI&#10;zDQi1o0J9ZhXuz9foTBVfwiw6npDhHaNStqjE7oT1rm1K6oyOcawtpXlCwb1igvt9/9cSjWgXrU8&#10;owwwkZ2ajFLHdDd2cOxCqylQ70xRtT67wQ4I2WRJ+ujsAlSm0iXXrAPeUxPuud/bRtQEqEfRku3A&#10;1k/h8+3Lsj5C1oeBc8uZFl0XQt+N6YbxPcbYwKwfcVuHW5A7l/PScb6qfvXKQau7s0E5OyXdfgOy&#10;prdF/rzuyJ7ZAXnzeqBwfi9ke3RC7pwuKJzXE8VL+yHfs5sqz6MzUif8E4Wzu0oZbkWxJwNx9EP5&#10;XM6jIvI0AkdYy2aqVPYVzOypAIpwjgEfRnZsr98p03sgdko3B9Qzgoy41wMj2DJtjkdPhYNFM93c&#10;by1S67yZjsivS6Su6Jq7cIC65FZ7MnJsfahXtKA7Mj3aqutt8fyO2n/0WfE8Qj55yNmfNMVrTJp2&#10;g0IoMx+2kYoF/bBqRAct5/geU+S7Dc5M6qpWhYR5jQVeqZJyHpvWC3N7cr7F9pjYa5aCzMbgHuto&#10;TJeB+HREJ0te/VGysAMybQCQKVqo8Rrs9lmVO7e9Jd9bkXffcOTfOwjZc3pqsIys2efuEmtAPeY/&#10;AgzWwvkJc6Z1Q2Dfqy33aTgypnVE2NNTFLJGPzTSNq+malHPWzCpz/2Y0u9f8OjqCvWKFZwb5+Sy&#10;9bhzEaFe0qyltvvOVbmeXdTLyW4c839ZtjDPoVNHmz6XnlU1eT+pC67fic+w9I4J+OjjhxAZswYR&#10;Z963Te+ugvQDSE8OQl5eDkpLipCdmYpMWU9NrQuGYVVSkuHqGhbuX29fVk6QWs7Rba8ks+4cwce3&#10;nDfLPb8j23R+r/LycmQm+aAie68LQEwI2ojAw2sReGg1/I/vQ+Apb+2H7Ao04ISpLQHf6nda3BZU&#10;VFSgRPI87UVgZ+RDcEe3wrCTGxB4dINuZzRdRt+ND9qE4lRjfr2E1+93ArfsL17AkUO78dijDyMr&#10;brNCvZrKJFRXxOHkic047b8dASFb4S86EboJpyO3IjRyB0Ki9iAy3guh4T8hJuwIivLCFfoRACZ8&#10;96Yr1Iteg+SwzTi6a5UGHanJ3e2EjKZY1sz4o0hOCHXZ7i53qLc9TPqoNYFSWwaoy80MQcipA871&#10;sykwdDmy8jY5rfW8Tj1vC2uo7afXIiUt2bgfNvut+vYooxa/r0E2GEHXLs0vrYQU+6jPvDe0XLM7&#10;5mzyCllZD7ydCl+HtNRttuey1z4XkEuV5+yul+9x0ZaguqAlIRH+oCXlNt9VSJS+Li1yS0uL4Rt2&#10;Qq31rOU0lZhSB8LZBunOXpaxCyXZO7GtBXVg9w5tqc4K9Q5N6g3OdTd32PfamZkz5Afp9MzFmM6t&#10;pKPkGiHXVNWiOqBnih1zu/ztVG8g1YCsUI/uZ7SusRuk0yX3iov/Ag7W/3EprcqaDvXoKnjz3zgY&#10;vtY5COY8Y5y/TPdLXmqpJgNp92ObJ4cbqyMfM18COlrc0WW3/R+MOfRMYOC05HOoHa3zLvsv3dcU&#10;0MhrY50YVkh/xuUX/VHn52I9cnuryw0LPFoNXSX1++eLfqfzmfGb2535SFmZhmCVc5zd4jjOEIFD&#10;w2UxoZ57hE27+90SmVAvISZb4RnhF9e53SVdAiPNOizlCK3c9jdHdPmNj051gXZ0uWUk53iWJZpz&#10;RtbtM4LCxGsk3Qp5qZRlpqhlYX5sJBIkPctbGOdaJpazSsppQD3DhVevi9GTHZDFDupRBtSzt4I1&#10;5tKqv70yle642ShLS9TvqoRIhTt297QxqRXpny5zrptt0HhO6+aVYztkWzPazvmCepc41psC9f6s&#10;lnh8LtRCj9Z6l9C9/y+Sl+G+y/O6Qz0Cd5fytm+H9jffiPb/vAEdO3TQ9HqM1APTtbnsv/W7wz9c&#10;91tFt/uO7drq/jaX/06u+WK0/cufdV/bP12u53CmbyvpHOdudyXr5y9oe/NNdftF7dq2RrurrkBb&#10;i2qq6qKK8VNVlI8qudem+CnJywTUHUU+TM/2xAmcpePL5VpRWUmh7mabAX89NT/yj9IAPI52zOfc&#10;ut/yqZXzWduekf7sUM9ZNvMj+fM4l3SO8jk/TMPtLI98at3cec2Pc5sD6tVmpalFcE2F4Y5r/RCI&#10;VRvzOtcDZfxwn/v2lqopUI8WerGFZbb7mqrstFR1QS7TQBqUCfeaaLXXRKhH0S314IYPEPrJ47Ju&#10;zJdGS6wLBfb2TOyBcd0G2sCsVbitQ1vEzzKiVBJo2UE9O2jXmAgBY0ddoyqa1xt5s7shecI/kD2j&#10;PbJmdVDLvNTJN6FwQW9kTG2D5PE3oHBudxR49kDejA4o9OiqFnbW/hXn1yMYqblzkEv5KLoOF83q&#10;qcBr9uBlcl2MArtK1tsjckp3JE/jD7fSxxv+vQH1hjvmmbPUxciOHRA6uZu663LeZfdzuIjWenfQ&#10;rdN1Oy0xeS8NcGO4V5d69na43f4deXPa6pQt5Xf31Wsxp3XxndQHpyf1xYnHPHFw9TuIn9rZxUqv&#10;yKM3yjQQSE8ETeqGR/q0xSsD2mtZdc7oGZwruhsq3QJ8uIuWkEGz+uCRAQyo0g7ju4+R/i7hnmu7&#10;oGYP/sIAnQuMSMC1S/uiZGHHRoGeKV5bY8EyqKzZ7STfOgvA3PuHo+Degcia002hXvaczrbHNUdW&#10;S72sKV0RNewfCB34N5UV6qVP7aBWb3H3DtGyB7x1h21+TdGiHrdgSr9/Y2r/xzC7myvUI1Q0z1nY&#10;SITf5up8Qz3rfH3pUi+sx/9N8939HLKDedSRQ4daDL2ifNch2n8jXnvjThw99ik2bXkN8Ylfw8dr&#10;LZKCNzU4T1xpxk/IyWRgBKO/kZuThWT5P5afn6PQjtsLCnKRmRGHhHhfxMf7yPcJxMf56GCf8M4d&#10;6lEpqUG6P4OuuOa50nfVA08tleYjH4JIK8wzlR2zFfFBWxHpswFBJ36C//G9mn6f/3Yn0Dvo+z38&#10;juyB75HdiA/cqNdSUlKMU/utUGKP1O0mnNq7BoFHNog24uS+TTi2ZzXSwrfo/oyMrWqdZwK31M+f&#10;l/P445mnH0N+0laFeiE+BxHqexTHAtfUAynuOhm+QYZ5J9Vyj5Z4WakByPq2DuoVr/kIlfEEjHvg&#10;c2CDliMxpL5FYVNVH+qFo7ZG+iUOSBfqw4Acx53rDam4OADB4ctx6NjHTqCXmbseaxux1FM1AehR&#10;X+5/C2tOf4lvjryP745+ZJumMa3z/wrfeH+gkXHP5v7aUh2PWmlbx3HJG23TN0V7TizH0dDVtm3l&#10;lMgvYj2i4pp///0j19fLb1+I69yGGdlpzvcA3etPhx9HZWWF3G8OW6qQmpmMkxHeLvdwS+AK/YEh&#10;8ORPCDi2D8flWUlxBJ5JS92MtX7LtP5/PPmZy7kakt07tKU6K9SjnujfEWO7DpLOzGpM6uWJUR1b&#10;YePIVkif/FfkzJDO2KwbkT39euTOaKWm+9bOpqniORfWUo/BCTiwvvyiK6FzXjktbAz3PAYmMICT&#10;YdXSFOhFcf46WsBxYv92f7pM1fbPV+g38yCEU/c4+VaAxW9dblr+hox8CMMY8IPudO5pDMj3O8OC&#10;T0Gfw2XXadVnWAW5H3c2abABEb8JUQjvOOH/3y5xWOo5r8e8pvrXxX08xurmzLxYLzyGcNL9GFN1&#10;UM8yZ5cT6jXuft1U6dx2UUlIiE5DXFS8Ab/knNY0BtCrm8fOuq+5yoyhRV68C7hjRGcCuhQR98VH&#10;J8t3rMgAc9yXG2uUKz/GWOc+lpkiDLSeo0GoR0s9x7x6tKrj/HkmzDOl7rdu198UqZVeagLK5P4Q&#10;7NEqsanPEUUoThdxLtPNlO2rjbT5S3/3W9A6VOfUc4gQjs8rA2XwHExrzqunx19utE+6p14IqMf5&#10;ORXqme636oLrcL91tHEr1LviEnkHXXEpWit0Y7kdlrLtDODWoW0btL/mj2hz9RXo2L69se1PlyoE&#10;7Cjbdf0f18kxv0dbuV6ut7/lJoVzrS/9L4V6dPM15+i7+k/GMdTf/vpX/PHKK3DjP/5hbLvxH3ru&#10;9n+Qd9W1f3dsk295Z3X82zXGuubtcL+VvPWTnSH9ljigtNhYt7jD81PDTjElHWBkpxvtiesOqEeZ&#10;UI+f2rwsICOpLr/iAsnLeLb0I8eZbUv+ixqbHOv11ESoV5uToYCuNjPVSG89R2Gesa28VPanoDY3&#10;U8rmgHiOa2wO1NN1yUevXz5VWanIzCtQCJZp9AkQU1oHxmJlmZ802WduO1edDerlyr1KLzDKdK6K&#10;odWetI8ysy5EBtRrAtxrBtSjyhf0g9fGDxH17r9kfQQqHUEV7NKeq/xn9MaYLt3gObQ+1CPMCpnW&#10;V/swdlCPLrd24K4xFS3ti/SprVC0uC8KPbujeEEfRA3/o/SlaLHXDWVyjqTxf0eOR2fkz+6m8C97&#10;RjsUz5fjZ3VG5uTWYGRMa/+KcyAfWvceiv49zqV8FOcEZPAzzos3Z8iXzmsb1bET/Cd2Q9aMHtqn&#10;mzv8GwfUMyzRrHUxpnNf7B3bxYB6khfnx3M/T52kDzdf7tVit7pawsiehGcG2KOrJyN5MuJryrS/&#10;o2xBF4V43qvfQsybi3WZOji2L05P6qPBMbznj8Lx8X11vjfmwWAbFXKuwpldnXME1pPcN3Ubnil1&#10;O7eXWu7ZAWLC5Bnd2mJil9Z47taOcs1tMHvwR7ZQb3z3yXiyH8GbA+gtaLrl3JGVryPq4bG2+6yq&#10;WeqweBTl3D8Chff0R9acrg6o19X2mOaIMKps/gB9tsyIq3R3ZzATA64ZgC1rRifnManzu2mwj2Pf&#10;vijlaP48e7TUm9zv35jS/1HMcYN6hLzmOfPlflmPOxedb6hHwEmwx8i6FKPssi6L5/WqN5b5vyo7&#10;oEcx6q37wLs5igr/AY8/4Ynvf3wORaX7pMvxuVqZcU64016bNVqlmZaWfalJYdK1qNQBe3pSMIoz&#10;9mr64JP7kRG1FdW5MghPOIWC/DxNw8G9+bEuM11Bvp8L1KM7bnyCjBdqqlGZ42ohRNHCzQSYObHb&#10;nHPU8fyZMVvP6jKclyx1JZ+U6DqXW3cRxvl6bdE5v5gvo9uWcuJ/KROvh9CR10GZy2Wl0kez5JGX&#10;uB3hPusRIQo9uR3+R39SQBFwaC3yE7YjKmMr/JI3OoEbFbv8eaw77o8vP3sfJek7FOqF+x9RQHc8&#10;qL67o4vOrENM8lH4HdmFM75Hda49zrGX9OmTzvzzvnkN1WmGm2NOnNRd6Cac3LfGAJ2WsjdV7lBv&#10;b8QZqQv+WG3MA1hSFIWMZH8kRZ9EWtJp3e6uqqoYJKevV6g8x3MkIqLXICd/K8KifkByTtPdThvT&#10;+oDl+HL/2/h875v4aOcrtmka0xrfL/HdsY80DwI+uzTnonV+X2H1yc/q1W9p7i5sD66zfmuOtgd9&#10;q+6wlG17sSg2YXOT20BswpZ6x/8U8oPLuTf5fafvB37SZKyyxXclNp9Yqc+J9aPRiwNcLfCyM7Zp&#10;UJlsaZ8JwZudUK8yd7dCVd6Lb70/dDmmIdm9Q1uqJkE9alpXzjvSVb7bIkv+6XNb1SJGcusnnSrR&#10;gv7SueT8LX3qdTipkjn9mjyvnnMAdRZZoR4HsYRTtCK79hIjSutNl/1eB/06wFUo5ZBjm3lsY7qR&#10;VnrX/1Utitz3qSWdQgVjoP33SwnWeK7GQZZVZnlYVs3HtJK7zMir/jHWazHOVT9N82WWmWJ5mgNr&#10;CFeMsl/hgDJ/k3W6LhrBSVhHLK/dsYR6VQqJsmTwZ4F6ooasxpqrovgow0JOlBEdiWJZd0/jtNJz&#10;QL1zAXtFcYRtUQ7YxijOGbJuwMQS2ceyJEdFIDtGyhJnuLuaQJHbOL8eQZ4VCtJ9t0DSmuewQj0j&#10;OIjh2qvAzgH1OA9fVYrUpwO4mKphEIMWQL1KM3iGnLuE96wg2wG3699XdzEqL630GPiCbY3fBHZs&#10;O5f87rfaZrTtXGqANVrD8XlmxF2mueUSzhF5EVrLMWxPhIG3yD6C8KZBPbqNNwPqOSLw1rnemjKi&#10;56pFq6QzwZqLOK+ePD+0qO3gsKK78nf/rZDyit/9D/52tWFld9Xll8j23+KGv/5F1/9w8e9x5e9/&#10;q+m4TojHOvg7Xe0dlno8J+vqr1ffqGlu/EdrS7kv1WP0WKnzG6/7i3PdOn9exzat67YR9MmyAi/L&#10;86ef8jKXdXYKnesmLK4H9Qo0LfNTwGxCHaahko12p5+Sorr2lZ6km2ozkuu2WWVCPfdPZYV9epH5&#10;aWjdRY5rbDbUYxpHB6AiMQYV8rxxHrrI3BLdViLVY0KxYlnmxwrKzlWNQb2UwiLHPHr1952LFOw5&#10;LfZMmS65DcC9ZkI9qmj+AA2KkPzKElk3LLsah0ktU/ScvhjTpTM8h65yATeEOaM6dcGJyb2NPsx5&#10;g3r9kDe7s1rsFS/qi6Tb/460ybegRJYTxl2HskX9kDrpZrXW43xt2TPbI29OV+TM7ID82V2RP6sL&#10;gif2wb4x/XFgbH/sF0VN7Yej37+GjGdnuZRPy7hkgIK4CZ1awWPQR85rG92pK46N7yr7eqnVmefQ&#10;ZQr15o2o74I7rusIfD+8o0IyArLyeZz/zPU8LiLUo9y2Vy8mNGLwEwPeMMBF+ow2yJ3TVgFe2b1y&#10;z7d+5gR61OHb+yL6oQk4uOF9ZMzoLtfbD1VLDKhH0EtLRJapHsyzk9zDguld5Jq7Sf/VNQjLzok9&#10;MLZLb8wa9A7GdB6MsV2H2wLOOUO+kvq6BRkaxEX6uou62MKfhuT7/v04/fFDtvusskK9LEK9O/si&#10;U9qNAfW62x7THBFElcztj/SJHRE59B9IGN0ayePaIrDvNS6WepnT66CeKYJJuuOmznNcOyGXw3ot&#10;bWZbA3Y5AoVYtbjnLZjS9yFM7fsoPOtZ6pkwcTgK5F45wZnkay6zzNb8mqILZqmnZZPrndUWydOM&#10;a8nz7Pr/rPZEdkDP+9B+5Ca2LEAGVZu/G6cDXoKv/9f4/odncPL0M6jOM/LjQF+jwR5apzCNlm0p&#10;8T46OK+urpJ++AlnPiVpO3DmtDd8Dm6GGYG2LIuWWocUAmamxyIvO1H/d1ZUlKG0RP7pMU3+UTeo&#10;R2u9UD1HQZqXM39TjEpbmGy4rsYEbEUgLelkmdFC6W6aEdW4a2Fy1D7DEjDefj/FoBYn9q5EXIAR&#10;lTQvO0khY1VVhVodlRQXKrDMzslUCz1+8nNT6uVjVYyfYSFXkLQdx/euR0DGZvgGLnOBeiFfvoIf&#10;9ntj47rvjOi/hHoBXgr1fEPqwxRTBDfegatwMnwjfL13INTngHTh4pFPQPrxU3VQ7+tXUe2Yuy0v&#10;YTvigrfovbWLtNoUNQb1vHeugu/hPQiVNsF2ERFozA9oVXVNPCJivsMdd05ESfkBHDj0EZ5/YSH2&#10;Hnpc91dWu0a//frQu+pKu8rnc6w69bnLvsZEqLfswNu6TBdc9/1n07feHylQouvulwfesk1zLiKo&#10;Yrn2SHuocrhD14j8otfYpm9I3xz5QKHjl3Ktm3yW2bYVO50UFWU1/A5hUAy740xtDnQFcxv9vpVn&#10;3PDw2R9kgNkTIUYk6Z9ObseRoP0IDA1AcIR/PWtLzsfH81nPz/oIjVmDZfvfwVde72h9WY9pSHbv&#10;0JaqyVAvw7M/fhzVXTq3jf/Dogl9mQ3UK5s3UDtzdse4y3Ww0LCsUM9UHfBqXM2BVjf97WoFe+7b&#10;CcCukEH3Zb+/XAb5V+uAm5Y0BA3NgXp/u9QAepdfxDkBaaVkzFtnWiW5pr+4znqO0us5H3DPhIXM&#10;p3l58bhbLpO6kDIb1/EnvY4rLibcM9wraclndyyhHiO7ltLyxwQGIoV6LQBP9RWtrrbMqzg+WqPS&#10;5sXaQD0HyDPhGoNFuKdpqioToo1gGRbR9bbAYYlX7ZiPrg4kOiTrZY5590yYZ7jmxuk2uuOa52B6&#10;lrE8LgLFolI5joEzrFCPQQsq0hKcwMVUTVy4lsPMqyFV1xu4xyjIq0yNR3lMGMqTYnV+vHZ/uNT2&#10;3poyo91y/jyCPMPi7vdo7bBmY/u48pJr60M92U6oR6tPWvMxHQEgLehMcVvTod5Faml3hc6X1xDU&#10;M+aTJCC7/CJ5ri++QnSl6oqL/6DHXnGJ5HHJVZqOQIyWepdffDGuv/R3ek0d/0R4RmvC3zot9Vh+&#10;Pt+XyXVd/ae/6bY/XXmtbvvLVdfp+p+v/Kuu0x2e6wRyfH6uuui/1dLPDur9+cq/O8tuhXp0qb3x&#10;+mt1mcepdaApRxq9P1dfqcsKpgjtTHFdOsPmfeenory07hltAOpV0OKWn2RpowzaYkIdptHtFqgn&#10;53HmX2TAwNqUeOc2FzUF6km7rKXZvHkNjo9xvAHt1JrPTG+VY/+5QD0ua7RceW4I9mppESjbTRjG&#10;Zc6/ZwVk56qGoF5YUZVUKefRq6m371wVWlCh11cf7Mm9VbBHSb1Y1QKoV72kPwoWD1F4UPDwVAUN&#10;1oip50vJ0i9h9Fd7qNcTu8f31D5MyezeYFAH67EtgXotVY5HR6RNvlmvP2RKX9EAlC+QPtf8W+E1&#10;tj+8vngO8W8sdSmflnHJQHWZndy5FWYNett5baPl2naNMazvJnaia+5bCvXm20C98d0n4Z1BHZxg&#10;rNSzLqptQ6pdNKBufj2LCGZ5HwlweE81IvASYyqXA1s+QdpzU51AT7eN7YcDK9+G1yOe8BrXD8FT&#10;GUV4uFqX8UdlQromQz2HDMu97gr3CChZp5492mJa/0f12q2y1gM1qdd8LO3RWo+pWdoTuZ728Kch&#10;RT08WiPK2u2zygr1Mh+4DUV39EHGrI4K9bLOF9R7YILxnq8SrXhD7s0QnBl0nd4XE7BV813HNCLr&#10;8X7v3K3PZuLSPgZ0m95KAVfqjDZImnaLAi9reqoO6j2CuW5Qr8QCe+l+a4VntIbjMr+t+TVFF2JO&#10;PQMwttUyJU69WWXuK5rHyLj/t8GeAfG8RAdw7MgBBJzcjdLMc7PSC/V/FSnpq5BbsAvZeZsREfSO&#10;c191zm4EHl6t0Cfg2FZk8MdB+b+ckRqFovS6KKhUUugWhJzci+ATO+tBovTILfA7tEG3n9y3FgWJ&#10;BiDkvpqCvS5Qj8rKCZEuSAWyszNQlOZqrUdQmJlkBOSgxV5quDEXGQf+XOe3Nb27UhN9UVVVKWnt&#10;99uJZQ05sQUBR/fCz1vyiNiqbsm0ZAw5vkn7KVmp4bbHmgr0Xo/4oI0oy94J/7SNCvX8dr7hAvWi&#10;tn6KdVt34Ksv3kVlttRh1SFEnzGgXlZWgC1QofYHrcTekz/g6L4fcCp8gzP6La3lEj5/yZl/8eoP&#10;ZRxlgEqCV7o6lqTtPGudNSR3qLc/MkjOaUC9/OxQ6StFymswEeWlMsYplL6sA+aZSkjdhANeBHmL&#10;cOr0Vzgd8KHcG/ZJjf0sv1eUAYzW+y/HylOfqfsl4dVqn+bDuXOR6bb7w4lP6u2zinDOhHR2+xsS&#10;r+kb7w8VGq71XYbNNmnOJloTfn/sY62nH49+bNtWGpJvxHoNgOF+j7nNLr1Vu4ONyLxW7fPbAe8g&#10;Lye02+Uv7VLeHaa1nvHDQDWCowNs59hLTd2K9HRDR8JXyrV9rNvPBnMJXglxCWHt3qEtVZOhXlNV&#10;MqevmvC7Qz2qSDrFdse4y3Wg0LDsoJ4CqRaAqbPp5muvUvdB02KPMIJg4koHVCDIIpTgoPvqi2ll&#10;Z2+Z5q62ko8xd9c1FrDAAfplmrd7PgZ4qwN5hmTdBgD+bGIZ5PyEkDc64R4DaxiBS6645K+ybg/2&#10;CPVKcjNRQTc9Exg41BTwZCcGeyiMNS3golDutGiT7wbcbzkgJSRT0OY4znV/80QLvLL4KA0qQTdV&#10;ns8EdyYwNLe5H6tz8kUlSjkNmJceHXHWSNCmauKNIAUELGWZyTo/nwlcTGkQg0agJaMD05qQ5y53&#10;s2qs5Jx6eVmoiA1XsNdKnkE+F+731Sq6sLf6izEHJUWox2+2Fy5f4QB2JqQzgd1VFxnWfLRWI+S7&#10;4hLOjUn4J98iw7qPus7l2bHTFZdcC9PKzrC4s59/k7r8Ys6b9weRAfNUtKBlNO2LCKnNPC5RIGbO&#10;qXfDJZzrkpGrjTntbrlC3hHt2jnhHIP2UNf8+Z963FV//Ie+M6g2rQ3417ZNO7Rv30GP+ePlhJGM&#10;Avzfzjn16kG9K+yhHoNitPrLVbqsx15/LTpcJ+8v2a66XsSo2tcYUK+mKA81eRmuyk1HTZI8EyJ+&#10;KspK6p5PaY/antygXg2j3/JDwKOWeg7LLcc/SBPqqdsqPzVyvAwW9VOU79LWXHQ291s5Vj+V5ep6&#10;a1r+8aP76VbMT1lp/WMpXpN8zhXqWVXpKENVTrrxo4V80vOKbEFZS2UH9UKKasDpDM4UVrlsP5+K&#10;zinSOfY4r6D7davc4V4LoB5FK7Osu0cZljwPjFfYUDqXgTMaDnzQXOUuGKBzqLlDvXnDaKF2G74e&#10;3tnRhxmkrp7WYxnttCWBMtxVuKiPzqlXsLSPrhcs6OVc1v1L+6JwibHOefzCpg+Az8QBSJo1EAkz&#10;B+DQuH7w/uBRnPn43y7l0zIuHYjCmd0ws0trzBjwsvP6aIn23fBOCrnmdWUwtKdcoJ51Xr2JvTzx&#10;VL92FjDWcLAMp5bKuef21mAZ7vsqF/ZXKEeAQzBGeJfz2Gh1sTXn0jN1ePKtev9pMVa2aKhsc1jp&#10;zR2Ainm9wfkC68rVPBV7GIE/CqZ3xr/6tVe4O7HnTMwZ8rXz2q1idFwGGQmSc+p1LO6G7Dn1oU9j&#10;amqwDCvUy3hgJEru6Im0me3keLrh9rA9pjki1Ct9cKK+l/ipystB+OAb1CLWCfXuFFk+7nlEP2Q8&#10;myEvzTUAnAnhRHnTuyB7egdkSrs203t2J9T7N6b1exQLujFNZ93PPIo8OeehAfUI+AjN1NVVymmC&#10;PQWFHs2z1rsQUE/hoqMcvG73/dmzO6NU3hX/V+FeWaYBrtwH3uei9ZumoLBkLwqKf0JU7OfITvoB&#10;lfleyM0PRkn+SR3UZyWfAK3baJ2XlXxMIRehUGZU/cn9q3L2wGffanXZpcVbduw2+B1co+m5nwDJ&#10;hEipDte6onzXoBp5+QFITzTOWSx9k6z0UJSWFEg3owhl0tegK2xRmpFXlN+WehCxMeXlJKK8otR2&#10;X0PKTAmW8xYphCCMYGCMBBkLnTn9ExKig9WNMDfVx/ZYU5nR25ActwVBGZsV6FEhPz7tAvXK49dh&#10;tddJvP/OC8Z9rjqE+DNH4X9sL04Fb7QFKtTRoFWIDJc0B7Yh0GcnosKOIjcrWN4sKYj+4uW6/Lcs&#10;k/HFGtvyNVfVefWh3mGpCzigXg6DZPgcQtDx/fDn/IOHduh2U9XViQiL/B7LVzyBHT+9Bd/gd1FV&#10;kYjqgEMo9zuKmso8dgiRW2JYehHUfH34fbVE++rgOy4g59eiH058qq6hK4584IRQTRUhFL+baoVm&#10;p68OvqtgkHPOsb7s2kpjSkwynkerfCLqp9t93NUK8GDoStvyuCjga5wOPwbfqOPY4v8D9gVtQ3Cs&#10;nz5TDFoTlxqDzX6ubrzNFa+Z9+CLfQYYtXuHNqQ4j35YM6YHHu3fUT1n902sm/aBRnfnFepVzKc1&#10;Ht1w6wM9qtCDbiycuHmAuuI2ZKZuO0iwkT3Uu3BihFlaJlldcQnVOEE+QRajYXLQTddAa3TYxsS8&#10;aIlEUFAXqZe6XvK7GH92A2Hu1nlNgXptrrgYN18u5eTcf00sF62qWDbOtXfdpTzOPp2p9lfUBcfg&#10;Oa7VOfZ+Z4CMSwx3x9YOmGMVoZ66dKbGy+CvDuhRzYV62fLPywwsQUs5wjACNII1bkuKzVPZQ73z&#10;K+avkNAB8gxQKOdswnlLHVFtFeYlGOmNfAgqDfDofowp3UcLqYQIVKQnaCRdE7iYItSjtZ7d8VRB&#10;rAlBE9VN2H0/gUGVfBPsMXADrVhv+asxV567OIceoZ7dPlNsL3STZ2CW1tJG2V4Nl22jPV2pUO9q&#10;JwCre0Z+eRGIWQNlmM+habXaXqFeR5dj/vJnA8gR6pnbbr6xDVrd0lZh3dWW7XRpv+qi/2k21KNl&#10;ZIc/XOZcN+pZ6pQgzyoCSNlfU5DtBHh24scF6lHSFt2hXm2WA9YR6jngsS3UI/CSbbVZqYaSzhIc&#10;5yxQTz/Mz32bfBpad5VcD/e5ufOaH+e2ZkA93Qcpk3T4axwT73I+Slq5UaVyTZnpaUjIyUdETolG&#10;m7UDaI3JDurlF+QipeD8wkM7xWflGGDP5rpVVnfcFkI9ivPrJby8RF1xa+68TWHQ+QycUbFkIEZ3&#10;bgPPoSvrQZwJPWfitYEdnH0Yd6hHtRTqFSwhzON3HyRPuhE5szoaLrmL+yFx3A0oWtLPmHdvUR/k&#10;ze6iaQsX90H5kv4K9Q6O64+j4/vD+3a63/bHmdfvQsCyp+uVz4R6C7q3wbR+jzmvbXyPyXjXYX13&#10;X8/WmNrvvjqoJ/utVmpT+tyN+3q1rYNhs84SLMOqxSKpY/ftxXO7o2hOZwV3lYu64eCmj5D55EQn&#10;zDN18Mc34ffMFEfEWwM20aKsfF4fFMzoolCOcM4sW0tVOLM7/Cd0xqxubTCp92zj+t0ChtDKbG6P&#10;No5rGIiCea4wp6lqLtRLf3AkiqWONBDHnP7IlvZ/rhFwCcuKaaknn+rdMoCWT8RtN6lXjRPqLX9N&#10;3281fPfLp14+C3si64snEXL6JwQuf9YJ39KmtMWKYZ0wqVNrLFs4FRnvP4689x7E9P7d1AV8St8H&#10;sFTqkfVe+vr9enzBoiFyTjnvy3eh6p4xWr7kWXKORyciVZ6FNAfUowVfzpNTkC1yL0/W/cOQ//Ej&#10;yHvrbqkno34agnp0EyY01GXCw2bCQqcaOS5/bjd5bzRt2qH/JLkPuM+HDh16QIFeRNQq+Pl/irzk&#10;lSjNP+YEbHSPTYs7gpSUJOQkH3Qep3Poea91rtPqK/TYOl0+fWCz4d4ZuBmlaTt1DjkznVXhJ430&#10;VQWEiCF6vor8I879pgsfP4RphGcEfenxh51pmquURAPCVTXBUo/wMjflkJ6bc4SFnQnBGT9vZGYY&#10;PyZyO5WXk4ayzPrz/1lFOGrCPFNhq553AW4ViRuwxtsPr7/6jORnuN+WlsXCP3KrC0RxV2D0dqTE&#10;HYfPwW0I8N6FYwfX4pT/RpRVxCHsszpLPT1P1Grb8jVXVXn76kE97+ggqRQD6lWURyP2jDfSk/xQ&#10;VBBez1KvuNQP6ze8jKi4tTh24gtExKxDbXU+SvIjURXni+owH5TFBiIiaIcT2pjgyxrs4kjMCpyM&#10;/1b0HY7HfYP9Ea6g5+cUre3oGkz4+PWh92zTXEh9f9wAiatPG2DQrq00JrrhltJC1HGP8zJ21Etz&#10;wP97bD/8GbzP1AXgaBLUo2i1Z3G33eT7HVJSjbENn6M46de6u+M2RwSiRjCNDxSs2r1D3RU2oy8m&#10;dWmLUZ06YFy3odInWyJaCo/u7fD8wE6YLd9jOrU5v1CvbF7DQI/WewWzeuvEyAR/FJfdRRdd2wGC&#10;jX5uqEepxZ4b2DN1w6W/VxGyue87mwyLv8ucA3QO3AkKCPys6RqEeg2c848OuMC8+M35Bu3SWXW9&#10;wx2YQM84znCRvEaOZeRNu2OsUI+i66QZjZiwQSPmShr347oS6tFlzwoLHGoueEtidNmoRAV3iTEZ&#10;juAStIYzIuDGRSXIt2H9Rus5uzzOr879HKwDBXpOmdZ9rnnzGnlNjEpbGROmFnucT6+YwQAsQE/B&#10;i+xTN13L8VbxHAbUM77d91ekMwJullpEEuoRypnutdZ7y2eE2+2eFas6/tGwrKWVm9mWrSLUc7dk&#10;/bWIQIxQ74+XX44b/3g52vOddNWVMOCbvCfa0eru7FCP63+/oRWu+sM/DF1p7CPU43PXUqjX7qZb&#10;dL3D36+rg3p/kntz3dXGsqhD+/b6z6omPd6AeMnSztJkOSOx2VAPpgUe2yfbWUyopK0DX07321rD&#10;PZZwT6PdUilukWqtairUk3LptpwMY5t8nGmkg6zruVlGOrr6MgKeex6mC7CkMz9mGjuoR2in2/Q4&#10;NzjJPHjtzLeowGUf3VcZdILz8Jlz8ZVJHUTmlTYZ8LlDvYyCAuQW5LmkuZBKTk83IKXluqxyzrN3&#10;DlCPUIrR832/fAa+K15U4MDop5ULXedEOxeN79IGHoM+c7FOU4jT5y78u3c7Zz/GDuoVWizqmioC&#10;Oka8zZzeDiWSZ+yoq1G0oI8CvtjRf0H65FtQuniABsnI9eiEyOF/VLAXP+ZaFM7rpVAvdKp1mpNB&#10;SHrKAye/f6Ve+bSMM7riwd5tMbnP3c5rm9x7AZ52WN891689JvWaY0A9nVfPFeoRBi7oZkAYBWAz&#10;6rvVNqTaWd1E9SFg5rS/o3Qe4VUPxD81GQfWvov40X9HxcKuTqBXcVcfBWApM+jSyIi6tOTiXHrS&#10;h5zdQ+cKzJ/WRdTZAfdabrVHZczogdEdWklb+LheW2B9jOrUHbsnGlaKNUt7NSnarZ10rsgFjbnQ&#10;tkPtHb2cdZX2r1GoXGJEvM3yHIAcT1rr1Z/rrjlSqHf/eH13pS4eqd/lm1cgdbzckyWOKMXSf2D0&#10;85oyedjlYz2+eNPnus36yUuJQfrsTno/ZnZthcJ8Y1oFnY/V8Xnv6cOY2HMu7u/TXt1+rZ/aT54x&#10;Ft5+CAUecj/uHqSrhSvfcrGIU3fgygqX8lSEn9a0tbT+dnyyHrndFuqpmzAhId1oPeosAa1pzpcK&#10;5nZH+YL+tmOm/1RZocr5Um7uFkyafCtee/1uvPfBfchPW6MAyoR6VI2sm+6yDYnWcnTl5HJ+4naF&#10;fu5pGlNBvq+eqyjfsHhLjz8q/95rkZOVjoTowwrhaB1GWY/zijECPzQma6APv5Pe2oZTog47LQYb&#10;UmbiEZSVFqslESPQhgeehP+hNXJtP8m/3+PIyU3ROfUKUvbZHk9lRG5FfsI2JGZvqwf1Ara85Qrc&#10;Ytdhd0A4nnVEv60qP4BT4Q1b6DkVul6B3qmD23HqwBac8Dci5R4T+X5cBw6plBNGWXntdJlOCqlv&#10;bdkUleXWh3o+MYHyojCgXk1NEny8tsD/6F6E+hxB0PGDut1USvpe/LD6eZw8vQypGWvk/oajujJR&#10;0h1AmN9x6QYHICc9Uo/dF2EfLCIifbXkZbga1ykZ5ZWnsdEm/YWWRsk98oFajFF2aX5OHQ87e5AM&#10;OzEybkiMfbvbfWwZdhz5HD+drLMEbDLUs+inwM0o4/ziMGC99ORRWlZ6TlCPdf7ZT2/oN++D3TvU&#10;XUHT+0j/o430RVZj/oh1qnnDV2JMl/6YKH23GQNewaxb3/75oB4nweUv7Ox8uu8z5kYxRNN/A1wY&#10;shsomGoJ1PubTWTZ5urmv/5ZJ/2329dS11+CEQ7Y6fZnWrYZbryueRlQzwr0RA7QZ01nirCQbrC0&#10;cGLe7pCwvsxy/Fm+OafYX/XYK+SbLoR0iyTsY2Rb63HWcpnBQzg3GK+Fx7S9wr5OzifUM6LORiMu&#10;ygHxHECK81xlxUTIP8cI5EgaBspobt4/vyzuwE6YZ4ouvHXWepwr0LxeVUS4/KORfzxJUeoqawV6&#10;phqDelSJ1FFGdASqbOqJ9cnot5zDjy607S7/PVrRIs/tmaAFX+ur/+CyzV7SbvSZqS+63/7aoZ6d&#10;TPjWVKh3/d9urpeHuuBe9gdcc8nvWgz12lz5l7rAGBZ1kG1Oaz2Rgie3T01uRuNQT9pGY1BP21lM&#10;qLSZqLr8TUs9kd2nVv55WtuaU2dzv7VAPD0XoWFOprFqSWd3nc59+Y75AM0P0/L54aKZhx3Uo9Wh&#10;5eMEiw6ZHx5r3e4ugvlSESEZg1FkpSTZgjSrrFAvvKhK36Utsfg7F6WkpqnFXrXNNfE9pmDvHKAe&#10;pWBvrgF4Sh8cL9tGGD8A2qRtieb0aIuZA19xAVnUtH5PYGH3NnV9FRuoV9QCqJc+rTUyprdF4bye&#10;KPLsifTpbdRKr3B+TyTcfh3ixvwV+Z5dJE0bFC3pi+RJ/0Dx4v5qzZc5s70N1BuM7PvG4sjad+uV&#10;j6Kl3vP922FiT0/ntU3p8yDudVjffXBrB0zoMalBqDdjwEuY1qW1E34Vzeim98TuXLaiC65nXXCN&#10;6sV9kD39+rq59DZ/gpNTOmvQCd9eVyBj0s26z/frZ3Hq04fVSq/WYaVXs2So9DX7okDKYJaHMI9w&#10;L29KR7W4M7c3Vz+O6IRRHTtjnls70DoY+CImd26tUXJ5DeXNDJBh1fHlzyDkJU/bfYYYWZfuqEZ9&#10;EepVWaBe9nmAehke7VHkgHqZd4/X57c6Lwc503hvHZZ68sl/bpFOS8CP81jPjrpeGRfq3Fay50fd&#10;FhdxGpkzeuJfs6fr+qcvH8PcoavgMeg93D3ZsIad3v85VJQb1k3P3/8gpki9Hl35Zh38e/shVC0a&#10;goy7hujq2aBewXevabq89+5zbuP7m+nsoB7n/SPMI9g05gE0Itla05xPZc7u8H8qOq4dXDlXhYS+&#10;jRdfXoSomDX45OMHkBb7lW7PzQ9yQr3SfGMOu6jTGzSKa1lG3UT2x3f/CL+Da5EZtQ3hp+oDNgJC&#10;yn27u6ryDzjOF4TSvENqpZeRnnJWC7j94ZtQnL4L6VFbUJhX3wU25cwWBB7fg+I0I7gGLdno8ldU&#10;VCDH2cM4QrtE/nAqH7ocxwTuxOkDa3DG1xt+hwwXRV+vdShlhFq3Y62qzduDgOP74Hd0C2ry61vq&#10;+e5ynVOvyG8FghOi8cRjjyEtehNOu7k+Hgtdo7JuM2VGOj15si6gxm6vL1EScwLZX77oPEf8O/cj&#10;M36vQr2gE7sRfHy3Xq+13AS0Z4O4pbn760E9/6QTqAX7bcZ8eLHhR1BeHqfLVVWJ+m3Ctx07P0By&#10;2mZ898MzGom3MsJH3isMSJKCM6ePIu7ofsTv34oAaW/VNWdwLNZ13rWtwV8jM/UYstOCpFtaH+wF&#10;pzQfNJ0PmTDv1wD1DofWWdNdSLUE6vlGHpf7BOwP3lZnwXcOQM+Utf7t3qHuypk7wAH1VjqAnjlN&#10;yirHtzE9yHl3v6W1nbWj2RJZBwUmyLBuM9UcqEdoxiAWHBTTiswuTXPU6po/KsQ4mxVSc9T6CgOo&#10;UbSWs0vjbhGnUgs4QpD66QkGOS8XB/2c2451YJfO1D8vM4CcCQpc5XClvciwRFKQJ+JxrrDxItxw&#10;qTEvGtPR0sj9PKbaXXUFJoy5TTp8fetp5sDemHVrnyZr6oDeGNK7J8b064UpsjzDJs2vXbzmmQN6&#10;yTclyw3KSMNjxsr19uvZB7f2Ha0a2Gck+vXoDo8BPTBh3Cj9dtfMft3qnbs5mjBmBCaPGKSWejpH&#10;ntxzQjzOr3fTdX9RqHTLtVfZ3nN3sb0QDppz0TE/iqCPUXLpyvprgHps+1YXecLuP11+g+rKS+TZ&#10;uVKu5Y+XosOfjAjWhG9/uuLvKucxfIZE1m2cT4/Wfgx68afLDdFaj/CNc/IR6jHfdiIzX/c8KEK9&#10;6y+X5+9Pl7lCPZaJx191OdpTtNSzAD1q5q09MXOIPHPDBmDm0H6YOUjaGLeZGtzPaEv1ntM+hsy2&#10;NbAnJt4+Rp693ro+q7+I24f0h8dQkeTrIe3Gw8MDs0YOw6zB/Q0NGYBZU6cY223am0rymCXlsN1H&#10;cd+wWzFr6MC6bTzGmka3ybnc05lqSh5cl2t32WZ3nEO8pkavy0bTRZOlXqcP6YfRQwej4wQPW13d&#10;Z5hCPQbEYGCM8MJKW/B2oZWckdkw2DsPUI9iQIXEJ2fh4MaPUHvHCLXcql5yfubWu7dve0zr928X&#10;kGWAnFfh0bW1s29SoRFPXY8tbgHUy5/bHakTb0LKhH8if3Y35M/ppnPopU9phYKFvZDr2RWZU9sg&#10;f153dcOlVV+eRxdkTGurUC9pdn8kznDta5XMG6CBC9zLR5XM6YmPB3fA+O7jndc2vf8z6pJLmPX9&#10;sE4Y121Eg1Bv1q0fYEzHVk74RQu56kXNiUQ8CLUT2+k8e1zP92iN0vkdFOjFvjYfh9e8jeABf1I3&#10;3JzprZE/q51CPULc7Lm9Ub6AxxmBNSpkuXy+UQazPJQGv3Ba7nVRa0Lr/qYobmoP3NGzLUZ2aCt1&#10;NRGzB3+i18+6GN2pL34Y3dV5TcULOtgCnKbo9CcPIei1hbb7qJw57eUcBjysFqU9OBJlCw2oly19&#10;7CzPgRoJ1/04q4xItIbLqi208miPwntv1wFL9St3o+yLl3TZ6X67Z62uZ8/oitpyV6jHHx74ybz7&#10;Vpc8+aksK8aXHzyNmSMm6npudinun77Z2ZZM0bqJn9mDv8BYaVvFUv8Zp/bqtqr3HtH7XfnQVF0n&#10;1LOexx3qVRfmqsW0NU3BMsPqL/WuR+pBPQI9BvNIntZKxfn7LiTUM5Uzx5hrz2789J8kO7hyrirN&#10;3IoTp9/CSZ9lSEpdj1OnntbtrlFpg3RbZfYulGfusrVw4zZ36zxNW3gMfjv+jdIML9QWnZJGR9fZ&#10;Q6I6V15TPA+j3yanMOBCLfLTDiHab6tG3nVPayo1bRd2nFqPoJOHkJrqi8L80y4QkeUyARXnqYsJ&#10;3IS8ZG+FdYTdJcUFyEiLRUpSJDKSw5GZFofCgjzU1NYgLdFfrrkuL+v15SZs07wJwFgv5naruL8k&#10;dScqsgyXxtLc3UjP3IFkqfP0+G1IOviFC9TL3vMO0jJOYtfOnfDe90M9ePLTyW9U7tutSkg/4rKe&#10;lZWFqqQo5zlK13+KtLRoLU/g0W3w9d4jdbcLISdEPvsRevoIAo7tQ268vcu0qeKcA25QLxYhabSu&#10;rANsYX77EXKK8+odQODxfchKDdTt8Ql7kJD8HbbueAMffPIvxAWvQk1ZotRvHGoqMhAi5/c5sBU+&#10;B7ejrIQ/4BISBiMiYy1OxH+HUwk/oqLqJCICDiDM9yj8vXejtFiuyXFeqrDUCztC7cHP/xUdCFmJ&#10;n059jcOBP+LYmZZZ7TVFe0KaPxeeV/BufcZPnzmmMG+zr+RhEzDjXGT3DnVXlej2zm3gMfh9A+pZ&#10;5j6eM+Rb6c89jQk9ZrQc6p2Z2Q+vDuqMd4d2cW7jSYtn91FrO2tns7mqNygQ2cG9u8aPwh3jbmuS&#10;xg4filHDR2LcyJkYLd9jZH3R6GFYOma47B9RL31TtHDy7fD0mI6lt4+03d8SLRgjHWuR3T6Wk+Vd&#10;Ola+rdJrsEt/G2bIwHnUMF73LIwdOUOWh9qmM8V6Gj18vKZvSKNH3I4xks8SPb9xbn6rHOXTbaI5&#10;o2Xdkbe7PIcOwIgBvbFgyu24U+rQXWY+/5fkcl/PKqOuPUePkPs6wnl/xt42HaOGDsGdY4Zq++S3&#10;u+4YNVjO1/L6ZZtn3qM7tZEXzCDJj/kOw+KJY7Fo8jgsbcazyetYIu3mzttvU/GaFvPZlO8Ftw3W&#10;tjZ6xGSXNvhLaOxtM9zWZzqXRw0bhtmjWGa5FhGfM94Ha/qGdOedd2LWjPm22xcvXozJtznylTpq&#10;LF8+59NvGyrPm7QJuTd3jBuJRWOn6LPEe71krOQzzlXTB/bA2K5t6m2vJzm/tiXL86myaVsLJ43B&#10;3JlyXq6PlrYmMu+tatFC3HnHHS5tQDV7pl5zve0tENuO3fafXVMn6DXdOW2S/f6zaIlogdTzogmj&#10;MHXyJPT3vEN0p4tuu+PfKCjIQfLPMI9eY0rOyFKwV5no+r9bte0rJww5F9FCy3vtu4h870HULh2m&#10;brl26Zqr5wZ1UndUd6jnMeh9TO7UChWOPk2ZZ32oV7q0rz24O4sY/ILz5xHYEeSZ2/hNq72ipf2c&#10;8/Vx2RTXec5S6WtZ+01lUheEYO7lo6oW9sOqEZ3UVYMWidP6P6UdQAJLwqydo7vIvn5OqGcGy/Ac&#10;+qN0GL+SY97EyA6tkO8ISlEs34waa3euhiWD/TsGazTe9Ml/UaDHoBgHN3+MzAeGIXdGW4QPvQZR&#10;w/6KKgageHwcvNa/rz8Um5ZjBLkMlMKotVYYZyda7NENlHCvOW65hEthk7vh2f7tMLpjK4ztMgRT&#10;+z6sULNgoQGRa6X+z+p662HAIwIjruu3Y/61s0E9RtQ1663onqHIuW8Y8ucax2Z59nZEwO1a7zir&#10;CK14Plq4UepqOssy/5tCvXEysASqXr0XhdKe+Cndv8Wo7+IC1AaeQA6tMhn5XD7msebHmZdDNY4o&#10;5ksHdMWkqV9i5RpjTi9+CPdefnC/PldLx63XbSkJKZjQ00PbVsEsqf9X7tHtvt6bkf7cfOCxmbpe&#10;+uMHWl7zPO5Qr7FP2gNP286px/qglR7FuuK3e5oLJUL9igUDXMZU/0mygyvnQ++8fw9+XPUcNm99&#10;HXsP3QtCsPL8wxaoF9okazurdI69E1uRFbsDiaHrUJJ5TBpcKCoLTsNny72oLvQVnUB2bJ11H11v&#10;s3NDkJgYrm2sInsv4oM2a3mseVtF0LbSbyd2HdyAzKwAKWswKhQa1k/LfAIObVAX3oyk08jLzXZx&#10;Ybd+stOjUNVAUJKs6K0IP7VeISGvMcbfCNbhXk7WgZnO3EYAGBuwCcHHdyB45yqUbPoCAR+9gB3P&#10;P4j0ja+jINsbXy5bhh2bvoGvxVLvWMga7PD6UvRFg9Z61MlI1/WsrEy53iwXeBjl461l8ZW6OLl/&#10;EwJPeCHU7yiCTh5E4HGpoyObkXcWqFeU7Qr11gXHICpT6t0C1hJjjiE65AhS432RmxmCynL+aJGC&#10;U6d/wBvv3I2Vq19AfOIGRESslO2puq9C0hAq+h/ZqRaWVkhYT7KvMDdM0st98DmCvCxaVxr7issO&#10;YqPfZ+oSawd8/i9oS8AK7PNZgV3HluFoiL3V3kHf72y3N0f7Q350OS/rnHPbcX7BdX729b/J/zsk&#10;psar621uXo4CPrq5Z+WmY1fAhvNitWf3DrXTvJ7tcXv30RjXdTBGd+4s6qZTgvD/p2e3NnhxQPvm&#10;Qb2yBbdi+W3dMKsbJ+vriPE9xqs5YNH8uolg2QFrKPptU1VvQOCQAfXsrfYaU1o03RKj5MFloIR8&#10;VVwk51djwIQoDUDAAAYMqJAqafPjolCRQIhon59VFelJ0vepm5fpQkrBpotLpumW2XDgBLqaGtee&#10;I8rSa7ZLRzHCKvcbASWMerJTQjTzMdIymANdNOvK03BZ7KRBF2Qg6OLW5xDdPO2O+Y+W3mPzvjYm&#10;o67polsmbTU2MlLuSyrio5ONyLkRRgTc4rxMne/K6R7pkAYxaOa9chdde+kmyCi41fF8hlqWn3kd&#10;tckx6lZcGR+Byjg+m9EajCMhKkKuLcO2LV4I8T2h0rkZjWfB3GabThQn9Z8bFSLlDUO5iM9GYky2&#10;JU2uW36y7thXU1Or/yiy0ouRnlqk39XVNbotKS4ZaVFSv1JHpdHBcp/D5Rg+y/XziYuMRXZ0uJQh&#10;VJ+r8hjpmCZm6rOk7tyJhittiyTnt3WTl/tWr22J9J3Idcf8jc4oqJTDpRUlhajNSNFotSgp0k21&#10;pa7RZ5ujCmnTbEdsQ0bka+NZ4T7jvWQu1/0PsS6fT4GD29Ji45qqq23TNFXGdcSgXJZpIROTU+gC&#10;01ILipBXkOuy7ZdSQka28U5w/9+59UvU3nHuc+DRWq/gjtsUXhlBM2hVdO7Weh+N6IIJPScbUM8y&#10;lxqtiMZ1bBzqVd7RX0FbS8SItoVLWgYFFepxShOHShuBeozSGzChC6Z2bq1RcOd1b4N7e7bFmtuM&#10;6Lc+E7rhtg6tpcM4DGO79seYLj2ko9hOO4tjRBM6tcLCbq2RP6O7uvISmFXMr3MPbapq5/RE2cSb&#10;pS/ZUaFe6McPwnvl64i97ToED/gzYkdeh8pFXdVK79Q3zyP0tTuc87sRNBHici5Fzp/nDuMaEsta&#10;ML2rWu8RRtqlaUjp03vg08EdMUmu/4PhnR3XIf3bxd1AF1k7YGOKkIjRYAnUCNMMyzkDHJ0V6s2t&#10;g3pZ949A4T2DkSfbuC9T6pBQL8ezsTn5DEs9upmalnrmHHLONB7tUXDvWH1H4Y0HUbV4iE6bwKAY&#10;NXcZc+zVvrgU2dNtoJ78b7Kum6qtrNR9bDeTei/BmIlHMW6SPw5sl/ex/J/j550nDmHx6HW6nC8D&#10;eQ5E3r21g96b4tfu1e1Z7z+qVqfh372u6zXrPkeuh9S5A+zx4w71auT/Cd2C3dVQoAwT6nGZ98h9&#10;/4UW59qzjq/+k2QHV86H0pLXYe/+93HA6yPkFe5EWeZm1BTsdYF6NQUNzxtnp7CTmxDms02t9Xz2&#10;r3FarPkd2Q1fr/Woyj+MqsJgRPjXwSPO3Zeb44eEhFgUFxcjMXQLUsPqR+R0V2TSbqw+cwBbo45o&#10;WRlN1y6dVZnRtATbouX0P/YT0tNSUCltvyjjgFx/49eam7AdRcmG9WCQ93pE+m9RWBcTsNEFUlIK&#10;9PLp0mqAPcK/7Jht8D2wGglBG3Hm81fwoudkHHv3aWStflXddJdt34uNG9chKb7xABlNUUpKsjzT&#10;5S5QL/yDJ5GVsE/KvR3+3rt0fkAGOeFciIVyXUFH1iE5tHGYmpfp5QL1NoREIzn3gLwx6qBbdnog&#10;gk/uFe1H0IkD8r3buS84/GMEh36HXbvfQvYxTjFAy759CD61HxEBJ5GWwLk86/JqSOVlMfA/ugcB&#10;R/eitsZw/ZUOMbzDl2Hlqc+x4vD7tsDHqpUnP9M52Fad+gzfH//ENs3/VnmFrrRtF5R3yGrs8P4c&#10;h4NW4rjN/qbK3f2WQSq+9npP6v+zRut/q+8qheqU16m98Ak9jkLp43M9Lz8XXsE7zwnu2b1D7RQ5&#10;q59Gvd04tgciZvbDqtE9cPT2rsieUfdja7Og3uFJvTGqU1vMvPVl/SWXGtWpCzaOq/vnxKi2JXP6&#10;KNgz5tCrD+2sc+hZZe53GQxYpIObZkI9giFjgJ3rMhiPizS2GwMmkQwCU2Td2G5G/4yQMWuEzi3W&#10;FMD380rqwSy7yD6NDAJlH6+D0WApXo9dOtZTkuwzAk3UgYvGZMC9GEdAivp5NkUc/Jvwzh0YuKc9&#10;V/E8+XGRyIk11Fi9udbvucGv5krn0nOe2zi/iqDClLldlqtEvK+JUREarTYlKhzZ0WYE3ESUZKe5&#10;QBcFL4yAG9/y+0aVZyRrIA7CFAPsSX5SLru0jStag25QvC5+E2JxH+EM21dCdKZtG7wQMoGZuWyF&#10;cVZZtxHqFcQaPxJUxJ7RZy4+KhMJ8t5RRRvwzfptbk+IzkFZaYUT7vG7tKRC08VFxuv7p5J1HBuq&#10;+TphoRt0JNTLjAxVeGdAvTNOqMf35gWBenK/3NsWReBbRYAnyzVxYQp8TajHOfY4B54GmODgsLbG&#10;AF9pSZY20TxpmyEYdqybUI9wmMtVDlDMdITG1meL26x5nRdJ51Svq6E5ApshlpNwm+UskW9aw5Wn&#10;xiGosAaRhdK5l/tiB9h+KZ3JK1ewx0AgzmvYvBzVS3o6QcW5qGxuP3XBTXl5sYKeYulv2KVrjn4c&#10;2x23dx9ZD+rNHfYDbutwi7oksm/SENQzLep+ThUv6I2qhf1RbWpR/wahHtUY0Cry6Invh7XH9onS&#10;SZzaC2EefZA0sweK5vSUPh3hYR+19qs5R3dnWukVerRFzdLuKGcQjC2fIn1OF2RPa43SeZ0QN+oG&#10;tdIj2OO1MLiaaaVnBEfpj/K5hqut3XU0pCK59rJ5vVAw3QB7zbLc07R1bbd2aT+ULbQHNVYRGmkk&#10;2FmOoAzT61xgT3/8EIJebxrUS3/gNpTfORA5noa7b9acHgbUk3pwP85ddC3Vb8JFWSbcc+4n1LvH&#10;gHqFzy7CmVuvQ85zd+h6LX+IkXcz6z7HBuoVrXpP13NfnFuXn4ifKvm/8NPoLpjbrQ1GdWiFaeM9&#10;MHHqCngOX6X7Tx1OxKxb30MN52OVD6Fr3rTOyJzeHuW+nKTeyDdnVjcc3fSRrtce2allKZ8/EJke&#10;nYxtFqjHH7L4yZhd3yW6Iaj3axDvSZHcRwbSqFp4q3o7Wcdc/1tlB1fOh2oL9uCjTx5EYcleVVjw&#10;22qZZ4V6TQFljak2f68Guwg9vhbJoRt1W3WBDw6snW1Jswfl2fuQm5uLjPRkhJ1YD//DRtqmqLDA&#10;z1HekGZZFvK8WXF7tZ+YkRyAarfIuNxPi0BG8a3J241A701IPlMH77jfkLFsPdbcTys46zbCvZqc&#10;Pche+R5emj0Rt3XrgBMvP6j7DoTG4NEnn0JK+AZbiNIcpSQnoaayEqUbP3dCvexvX0NycoJc526F&#10;k5HhxzUIiKmwgBMIOeVley2mwhJ8cDgyBZtC4hXqbQmNQmH+fnlb1AG3kpJIlJfJmLMmWeo2Wfrg&#10;JnRLgV/wuxp1ubTiADKyN+v+6qpEySMcwScPIS+7zurOXSX5EchI8kV1dSK8d65G4LG9Oj+gaalX&#10;WRWA749+jC/2vaURUe2Aj1XLD72H1ae/wIoj7zsjyF5Icb43c+63Cy0GDLFrF+dLB3y/1W/rOVn3&#10;q059jmUH31ZrPes+FwV8jeTUeBQU5ml9MGLw3pM7kJ5eZ4melp6KLQGuloBNld07tKmqXDDA8EaY&#10;1QOlnn2aB/XyHBP1zR3+o9M9w2Pwe+qC5562Yv4AdcUt9Ojt4o7L+VAKPeSfmOxnGgbXIAQsknQF&#10;ouI5/VwGNFaZAzG7fY0pWwMo1IGB+KgEBQUcJJkDO8oYMGc5B8m0iEmITtPtpfE/L9g5nyLYI/hp&#10;rO5M+ElIZ4KKs4lQgRZ7rF+7PM8mnrO4INu57g4MrGnPh6pkkKnXGBWv30X17qkRnEKhGutLZFj9&#10;XIBBfyMyoJ1xXrMceu/MtqrbHftkm6bjPse67mOnPEHaeLLUcX62C3ChzhYBt6ki6GEdEeoRPNil&#10;OZs0OqYD+NhJgaXjufw5ZIIyc9mUNY25z1ympWRBHO+D1IUMMPh+iYkwLPZiI8IVqHOZ22ht57JP&#10;ZWzX9ulIFy/tlO+qDHm+KuLCUBlv7He1AHSHemfkuYrW+0KLwQsO9SRf97ZFlWamoCwrVZdNq1Dz&#10;firUs2kH5yK+36xwjm2Slp/c5oR6jve9PtPyzX0EfYR81rx+fTLKzGeM95TlLpZ3GeFecV7GLzaP&#10;XmMKyy9DZWocKhxgr2bzClQvprvmuVvVVS3qh/yFgxzzx43Qgf65zq3306SeaqHGPo171NPbOrRF&#10;iocxf1353P5yHa5zyf1iUG9pfZhJEFZ195B626miBgJIFEt/jOCKHUMrtGMgjGYFwziLmFfC2Cuc&#10;EW+P//gqAr94VGFe3sy2iBr+V8SPvl73RT82Gkd+fFNBHu8xxcAolQv7Sjm7okTKbHctduL1EeaZ&#10;11O9uJ9so8Vhd91nd4xVrDdrPVQu7tqkqLfGfHYO11eHlZ4J1Xw/+heCXl9U7xhTVqjH+fRqpI2Z&#10;UC/b04R6feod5y4T6hHg1XMvlW3594zRAUnpi0uRMKY1okfcpOv62bte693O/ZZSF9iqShR+9xry&#10;3rkH1cWG62324xMV0BU/vxgFIX7YdfdM3D/5Nuzft0/3f//JHozpMhBhOzfqemV0CHKenIqiDR8r&#10;rOBHYaGUL8uji67X1tYg2Wsjaj98ErUysNJtFqiX9eAoY1tFGfLee0Dym4LCH99GVUbSrxrqmbCX&#10;31keHVEwt8d/RKRcO7hyvrRz11vwPvaZuuHu2PmWbsu3BMugKhtwa22KGsynNMQxz95PCDuxDnEh&#10;O1BYWIjM9CQkhW5GfNCmurRuIhhzcW0tqJsHsMpmzr6GdObUemTGbENRYb5ccz6KMoxjCbUYFKQg&#10;cTsyorYizP+4utSmSLmyLFF3c+O2IcR7rZbn+E+MjmvMtWfur8reDZ+DW2W7sc48z/gdQ3TAVni/&#10;eA8W3zYQe195GIUr39X92dm+eOPjz3Bw+7J6EKW5yszMQLW8TzI/fcYJ9XK/eQ0ZCceQm/gTAr23&#10;SV/XV8tzxs9b59QLOrYLfnwvNAL1TsUGYMWBM3h5rQ8ORqRg5xnpB5bulLdFHXwjpEtNOI3gk3Ke&#10;47sRfELyc+wLDl8B7+OfITFzE0oq9iMv/7QGxQg6IffD9ygykvxc8jJF+BcWaMzVx/zC/Qkgubwb&#10;GSn+kiYZQfGG++e3Rz+0hT3uInj6yusdfH/sI/zwM1jqfX3oXfx48lM538c/i3vwsRZGwT2bvMPW&#10;YM+J5dh7+hvsCvreeT4C0h9OfNK0a/NfgXWnl+PzfW/CO3i/WulZP+XlZdgTtMH+2LPI7h3aHJGl&#10;mctOqEfYZi43pomd22Bav0ednV/PoSvVei/Ow/4fUeXCW1Hq2U/dckulQ0z3ibIF9dNR/KWqfH5/&#10;A0yI3Ac3xrbmQz2qIM5hfSeDZH7T1dY8j4ISB/CxWvQZ4mA5QgeBdmX6T1J5gmHVlxjrXgf2Yl0x&#10;vV2E1KaoOiVOgZO57g4MGEWypXVeLfeT0C4vVgbDcl3cZkI9lp3fVqjH85jgxU4tbXctE8Gc0T6N&#10;8zraqG4zZbZda1rH8dwfc0aBSg2ttmygnrpFShrX8zZfJTnpKMtMroN61nI0VZxI3wF8TLFN0eqQ&#10;Yv07Ybu0TcKrOsWJ4hUwW9vmucjq0mqVSxqHlZxKltl2Ck2oFxMCQrTS2DCUxZ5BCd1gCWXiI1EW&#10;F64qle0Vso3f5XERqlK5H2VxUo+SLieG183nMR4Z0ZFq/UfrRaMu7KCeUS+EehUJ4UZ0YikPoR6t&#10;/C4U1OP9rte2RKYLri7z/PHhel+pCwH1KLVmcwDus0O9KKcV368Z6vG5UgtDuS6WlVaxvCZeR2l2&#10;qrrjxmfn2YK1X1px2fkKHvkuVqi3iGCnlxNWtFQELBUL+mqk17QXFqJm6TAFPnZpm6qAmX10jhI7&#10;qEdvBP8pvRw/TEqfxi0CbtUdA1DYkmAZ5yiCxBo3SOq9+i3kPTbFuV671LCOI6zLn0G32R4ooDuq&#10;LFMEW0UevVA0u49aPLJ/xro0VTavn/TJqP4uosUc82T+1vM3pqI57aXv10Fda/MeGYUDmz/GmUFX&#10;I3PyLYgY+heUL+iCqsXd1VLvxGcP48xb98lxBtCjC27FArrdNm9+PKohV+GaxZLfrG7GvHuSxg4U&#10;GtaNPeqOWdpXg1jYAZqGZFrqEe7pPHeyzeeTfyOwEaiXP88C9f41CrUK9Yx9OZ7dHFCvf73jmiUL&#10;1Kt4+W4kj2uH1AntUSv9Mv08NkvO3zDUy1zSB5X8Qc7xobV1zqt115T973EK3qyfyFAfLJw4AlM7&#10;tUL+zJ6oOGEExuCnuiAX+Z88qstWC8C89/+l28xP0dGdqN2zxoB6cg3O8z0xWaGe9VMefPxXDfUo&#10;cz4/M3BHpkcHFM7rIe2d0xjVTW30v0l2cOV8KT1pHT77/GGc8FmGvKLdKM/cKm1nPzhHnQnK8vP9&#10;bY9tiqz50JKurMCIqFtbdAK1xX5qWVeQuA2RATtRVFiI9LRkhJzYiaCj2+rlRVVm02Juqwtco4uw&#10;eY7Cs5Q1L36bWqpxOfL0Zg3GkZXkrQA80xFIglArOWwrAo+sR17SLukz7kZR+kEkR+xBmO9WVGQz&#10;zU8oSduJjMgtuhwbsFm270boiY0oy9iJknR5riSfDPmfnSt9i5L0vQg4tk2t4SJPb0Hot2/jhTkT&#10;8d7dnshY9aH0M9dLXezD9hMn8OrLT8M3Yr0tUGmKjgetVkjJecsiP3jcCfXKNn6O6pzdGhzkjM8e&#10;pCeHICt2DwrSvJCRdBIxgdsRcXoDTh20r3tqx5kI/Hv5EWzzj8WXe0OwPyIMtWV1UI/WeTw+zO8g&#10;okOOSrfWB7lZIc791TUJiEv+BsVl+7Fj11sIDFmm+zNSA3Daazsigw4701oVF34UISf3Iy3+NM74&#10;HkS433HEhh1x7E+WfMMV6BHqNMVKzxQBFNM3Bep9d/QjTUuX3eZa3LFsdEv9hlaBPxPUo+zax7nq&#10;SNBK7Dr6Jfae+hpHz6xxOR+vqzl189VP72s7TUpJxM6AtdgduBG+kSfwU+Cmei64vEdrfZfhG+8P&#10;sdrnC5d9Vtm9Q1uq3yzt1R5TurbVqBrmRsI1utFaE5oKmtFXOrntnB1fdoJv7zYSrw/uXC8t86mY&#10;Jx1AS17pngPUss+je1t8OKyL+gi7m5wbAxoLtBDVcpAmAxtaGNHlS+EBt7kNghpTaUI0kqJodSeD&#10;Ih38RTmBCOcl44DZOnA3BsvZut0ox4UZjP5alB1rQoOcevVgJwIHQhe7vJqiqtT4RqEepffeckxT&#10;lSjXYbhRRztdjl2hXmQ9qGfsIySpkwGRjPtvpv25xHMa1nrGIN5eZhs2roXWYmzjVYR6hBUOuMI8&#10;3MGLQj3Jw/28zVFVitxDzq1H8ECAImruc2kH9fisst5pKUuZbc58HvNiI5FLN2qFX2dvs4Rf8dEp&#10;jvzSRXSNzaonwkMDmlFGnlZ41pDYnhTqsZ6l/CaM5fXRNcjlfvFb6siwsDS+ndaWui8SebyuqBi1&#10;1OO8leZ7qrFrJeAkXKQbdkJEONKiDajHMlxIqFdL91q+l93aV3F+FqoJ8GSfQmbHvb1QUO8/UQaQ&#10;NCwK+a1AT+5lCV3fOam07Kera3paOoKKa+uBtV9a6WlpCh6rFOrJ//fFfVC7tDlRUxtW8mPTcWjD&#10;B7I8Qn+UPBfX0NS5/TFa+kBzh62sB/XGdO6Ln8Z2dUA9kRvUq75jAIp+IahXvsRwia1aLFrUH6e+&#10;eRFxz82DBpOY0wfF+mMqvSKkT8dowRbLt3MRIRt/pC2e01ehX7Wc32rN5i7Oe5gx9Vq1wqMOrX8P&#10;sS/MRGDfP6JiYRdkTL5FYR+VOfVvOLjxQxTeP06OrZtLjxaa7hFvzyZa4hXO6tpg2Tg/oOmOmzel&#10;Uz24x3Vr+pL5nWzBTGMyLeRoucfAGVw+vvxZhD09zSWdVSULjPn7akXuUC97TheFeplz+tU7rlny&#10;aK+uteb9jBr2D4QMvNbF5Zki1LM9vima1R5Z03mejqrM2d01+Mnxr57V9YyZrukLvjQi1rq79WZ4&#10;dECJtLesJzxwcNPHrT10qwAAN4pJREFU8P3mZZ0DME/umxXs2enXDvUIe/nNtuEy56Eoa3ZHFHj2&#10;QKk8YxxPWcdJv2aVZO61BSznQ1V5u/DKq0vxwYf/wr4DH+DU8Sd0O+GbFcbVFrSsDGX53np8XV6h&#10;6o4b6bcLfnseQmro90BJEEqyfJCfnYK09GQU5vuA8+zZ5deQrOcozz9um6YqdzcCvHfC99BWZMds&#10;RcoZY96+nLjtKC4uQk1NNbLSo1FUkI2ioiKda8+0djU/tCiqqKhQq8KM1CREBB1HWZYxF19O3DYk&#10;BG9Sqz6fA1t0nrrMxON6TI5cW7TfRmRGb0Na+GaEHdyGk+8/i/eXzkTu2k+Q+Knhgpua4YOtO3bh&#10;mH/zrayOhq7BHt/vccprB8rKStVSL2TVmyjfskyhHr/T1r+I8qy9yEs9ioxkqbO0E9K3PSDl2oGC&#10;pO3ISxTJt928elW5e7ExJB4rvSOxwz8eu4MScDg6ELXlu6Rm6gCc76EdqCgzgmPYKSL2e4wZ2w+J&#10;KZuw4tunkF/go9tDTu1BSpyxbKoWhutuRXmszrcXfOKgWvaFnNoP6dQ505VVnbYFPOdLCv5OfIJv&#10;vT/EmtNfOgFiU0XY9dXBd9U99auD79imuRDaEWS4yV4oHQ9ba3vepmqj/zf6rEXEnrHdbxWh6teH&#10;31do+NneN2zTUHbv0JbqN1P73o/Zgz/EyI5tETXFmFCYrgoFM7raHkDLO4Vygz5VoGfoW4zq1Fr3&#10;K8hbwHn1eqs7Byc0pkxwt2lsD+k8d8HMgS9jfPcxclx7zO7e1uUcdoMbBXnWbVxXyQDRATSao7oB&#10;tnFsfixddCPrD5SjEpEig2QzvXs+/0mqFiVHGpCEVj8J0YZFEOvBHWpwPjACBAbXsMurKbJCPbri&#10;ugMDivXuflxTlBTNOc0Y1aguOIg71Cu0hXqu999wMf5loB7btwlzXGVxzWWb1G0xOvea3ruoWCRG&#10;hKMmzoQr2aiQgbU7dFEYI3nYnrsZIuwx3RkpfS5t0jUsQj1XF9wSKRehbD3IGpOtrq0KOgnD5HwK&#10;supZ2LpKg4ewbiRPusry/teX2fYNGfmeHehRPJ4grjw+AlVJ0aiQstEKrzRGOmxSxkrZppK6aYo4&#10;52O8A+qlyvunJC4SxSKWqyGoxzowgCWVhgQpk9P9lm3mXKCeyBbqyf1TOGwD9eh+SytOLhuu3uY9&#10;/gWepf/FogUioZ65Xin1zmfaBH58b9MiLjM12Ras/dIqSklA+rZvHX2AW1G7hNZ65+6GS0uyg5s/&#10;QcEj05yWXHbpmqKcBQbU8xz6XT2oN67rEKy9rXODUI9BKEocUWvPu5b0RsGSPqoiUcmSvihZIMvz&#10;+6Bwbm8Uz+2DcrWmGyC6Fcd+fAOpz3g64F0dmLlwGq5AtXxef70fDGJBgEYY5awfWS+a0wEl8ziX&#10;Xg/Ev+yJA2vfQ+6MNsiccgsihlyjATI4zx6t9NImXatuxIxuzHPQOrJsbl+UehqQzgrtzibOM1Mm&#10;9WS9X6boRl04ow7i0Qqw1NNwQzZAH89XB/Vq5X5knSU4RlPltfYdxN89yHYfVbm4i56z9O7BGijD&#10;CvUIegj10mefI9QTEdixjmk1VyDXy+coZsSNLvCXaRhwg+7DydNuqQeeWqLDq97Se5zKYBaW7Q1C&#10;PcqjPbJnddUynlj5hs6rWX3nSIXXhIf10jt0oaGegloRv01oe6GU79lNnoeBv3rAl5tqD6nOh2gp&#10;d8Lnc+z+6T1s2fa6DK4/c+7Lyw90gjJGqLUe1xwV55905kMV5J5G2IkNasmGgv2ifShIP6hRMNPS&#10;EjUNj6E7K63e7PJ0lzs4LM4/rRZ87ul4TgbuoItvrP9G+B7ciBM/rUV5mWE9yw+DdcTHxyM23Bcp&#10;8UeRl3oExRkHUZTuhdiwo4g+44uEhATU1BrzWBLaFeRnIvAYYd4mZIQb1nvG+X5CcnKipouODkdq&#10;xHYkhWxBvN867HnpITw563Z8/a+FOq9masQW+B/egNWrfsSGTV/ZQpTGxEin3kGrcNR/jZ6vorwU&#10;qcHrUbr+U4sL7ivOumD9+h3Zoe7Fwae8kBu/TdY34/TBzTi6W/Lcuw7Rfpud6YtzDmDbmQScTs7C&#10;4ahUPP7tMYQnS3+1xkvOVgfiIgMPSf/JH/k5IWpNF3B0h8v+6upYfPLlI5g8dRBKyg9g5/67ZLsx&#10;tx7nyzPT1dTsR2reeuQX1UXXLcgNgb/3HqS7uemWVp6yBTznSysOf6CBNb4+/B6+PPBWi+bG+9b7&#10;I/1e7vVuvX1WMW/T4q25lm92On7mwrjhUgy0wfn77M7bJAWsQF5eHuITYu33W0RLPQbg+GLfmz+f&#10;pd60/v+Wjuta3N5tAl4fKB0vRweHHZuG/nE81K8DJvacZYF6qzGyQ2t4T+6tJuMEg+q2YOY1s7v8&#10;IzLymtiFQPB1zB+xTjWt3wNqtWfN3zqgMQWbbaZwHsAErbniLRZBhgh0olCgQRXqAOD/GiU2Nnh2&#10;hUTmtRnuaJHIjDagBq8/ITpFYQLn+CJUYd1opFXZZga5aImqLO63DUI9Kaf7cU0RXRbN8rLsvE4T&#10;6hGU8LspUM9oA3UD6p9bLhZclNwfE/RZ0zHICe+V4Tqai7iICKRHGRFwDQiQ5YQtpnSuM8nfmk9L&#10;VJqVqm64dBEkZJCHCWjWs0LYYwf1rJCtDrwZ7U7qQEQ3yqZDvTjnuov7rK1yNF9rHo0pPipJy2Y8&#10;M+dHhmVhhmUbr9+4x3ZlsIrlt0I91tMFg3rRodqW3NsXz2m2OwXIsm7c31/be/TXDRlZj3S71WV5&#10;LvjOrJF3pwJ0M42IYC8lPdMWrP3Syt/1PWIWDzH+xy/pido7XMFYS0TLrfiXFsF79dtqWaTz8TZi&#10;LdaYChcOcEC9FdqfcYV6Y/DZkI4G0BPR9df9+NJzhHq0uqMLb/nivigltJsr2+b0UmBBWEZwpuen&#10;td2SoSi/exRyn5iJ9BcWIuOFBRo05NR3rxkwzAFjmiLWW5XkSSBYOm+AU5ynkNIgZo7zVi2S+7d4&#10;KGrk/A3lxbJVLBxoTLcyrw9qlg5AoUc7tb4jtCPUO7DlE+T9aziih1+LnOmtkT9L+n9LjH25M/+J&#10;zLlGAA0zX1odEsDRVdaEdU0VLfGqFtm3NQI8ExIWzequ5+D2miX9FQTyx+2qhcaxtXJ/c2cbLrTn&#10;A9zwPqXbbDdVtbirnjfrvuEoumeoC9QzNEB0ju63omzpq7OO2b4C+lyNoH7XILDvNQju/xe999yX&#10;O6OH03WYYO98QD1eu9/792hbSJB3gbm9UajnUNasTtLGBiHq3Qe1nRT9ezLKGEBjRieFa+7pLyTU&#10;Y1sw24QZGIWyS3u+levZBWXyLvo1zsGXnXLKCVbOt0ozt2PfwQ/w1fIncMj7Y+Tk17m1Fub7OiFZ&#10;Xn6Qy3HNUVX+ARfgRpfcMyc2IscSMbYg7aBaxaWlxTnShGhk2YhTa13yakjuUM9YN1RWcKJeesI9&#10;Qq0wn80aVILnjowIQ+ixjajK+Umj0RLIndq/Sr9z47Yi2Hst/A9tluXtOLzlB5w6sBmBp444Lfqo&#10;7Mw0BB5eh5x4w4U1/NQ6nDqyDzk5ObqfaZMS4vT8u56+E+Ffvoa3F09D2eYvcWb7KrVCW736B+ze&#10;thEx8S1zwT28b6U+92Ul+UgO3YKMr152Qr3itR+hOr3OvfaU1xqkhBHkbdQouIFH9yD4pBeO7lmH&#10;Y3vWI0Tuk5k2Pe2oWuot+mAfvvUKw4qDYdh28hhqa0w3WEOp8T4IPe2NML+jmpev13YU5Us/1rGf&#10;8+Pl5Hnj3Q/ux4aNryC3YDsKiwJd8qD2R3yrUGud3zIEJXwj26TP6zjemq6mNhA+sXVzu10IEawR&#10;KPGb1np2ac6XaBXIc33l9a66+n5z+APbdKYIHJd7vafWg3YBP3YHf2/bTs6XdgV9V++czVF6ejIy&#10;MtJt91n13bGPtf4/3fO67X5Tdu/Qluo3Yzr3wrwRazG136OY3bW1szNEN4eGXHAzPQfqPHoegz7E&#10;hB4eGNWxs4b8T/AwIjjRlcE67wkt9Rixrlw6Dgy0YQI9Btug1d6JKX1sz+OUlKNmahf7fQ7VcMAw&#10;Uzpm0gm229+Y2HlhudiBZ7nMTr0BK9sgemp3hZSlLcj7lxAnTSSUzZ/GTmn9e8hf9glaKbWklHtN&#10;EMt7x3tOcblg3kCsHdMd07u1xVMDOuGlQZ3VSnNcV97H9gieLp1tt7ybI1pusHNbdN9o6bizQ+06&#10;SKC43e7Ys+noZEZqboOxIrqYEyrzF/+vR3bDO0O74N1hXZAv12emZ9ukC/roTh2lTdZpVKcOmoc1&#10;759TjGZjWM52U2uFivnGM2buT5aO/dSubTG+xzh4DvvBAdnXYEb/lzCm3U2omdIO1SLWM5ddNLkt&#10;SifJfsv5WqLC+8fiwKaPUTS7N7KndtWgN9WWMp5dHGS5Drxqlt6KeBkYUjEin+m9cXBKT1X0HBlA&#10;yyC8zOHyNYZuc8NpYVP3I4O7JvSYhvHdJ+ry/NvWnlVzh30t97+d7T5TfG9SzJMRM+cOW6WaP4Lv&#10;EYduM8CA3fFNkfEe4tylq/Rc3DZ3uHFN3Ocupp07fC3mDF0Oj+7dkDDrDXVbKprbEwXzu6BwYQu1&#10;oIu2Iffnk4P8ihkdUT767/Xbl8ja7sqnd0At5+G649zeo7QETxrTRgMxETzwfcWAS9xewaAJkobR&#10;13OkLZrHMA33G8ucu3WAPEeyb/FgBRB8N1QvGqzHU7+2KIQsE6/hyA+vI+TdBzSoFP+nWtMUSJrk&#10;B0Zi4ftf4//zwq9Kf9yapm6EydJ30PKqtV7LAJwpWsiVyv8ys10SKrXUWq9s8UB53tvIc/NlvWdr&#10;Qk8P3NuzI05O6K/yvr0/ImYMQLVlPrmypf1cQd2SOhUsNqztChf1QbEMwotpZSfv9UJ6M8g9zH7g&#10;diQ+NxcRb96DwI8fg9+yZ3Hqu1dwbPVbOLThQ70+Ox1d/TZ8vn0Fp75/Vb9j3roPJfffLm16iAJA&#10;PgNF8q6ki2yxnK94Xl8UzpOyLOgl70+LFokWO8Sym8umuN8qOaZgXi917SVcMS3q3EWLKgLDojkd&#10;Ubmoi0I7/2VP4sSKZxHY709IGH09Cme3Vys+Qj3Ot5cx+R8IffM+BH35tOZBkFi5SPqOUu7mut6q&#10;PIy+rDEXH917DQtR/t8g8GMagj3+j2VUXfcgKJpW2lnR/HYKa9JntasfcKIF4v2z226qagkt6G7V&#10;IBkVdw6W8rpCvaw55xfq8V6xr0XXWwMeD9HnifvyZvRQYEUrPVrsMfiHXV4tUdQj0neQugh9fqau&#10;5zzngZKffkS2vCvc0zpFt+FZ0l+VMmY9NVvB3ukVL2ofLmOWq+UfdUGhnrQHtWKUNsFvlu18QM/m&#10;KHt2JxTN66lwryFDjJ9bZR/ci5pP7r4gqhaFPjwBp+8ehT0z5N3w6d0oe3+R7qv85D6UffKwKufL&#10;x5D79b+Qv/wBVH1yD8o+vhdZb9+Hgg/uQrGUr/Tje1RlopIP70bJ+3eg/MM7USXrFV/+C/6MaHti&#10;A2J3fI7yzx5H1acPAZ/fL+e/DzWf3ofi9x9A1nsvyfFP637VRw8g7/W7NJ27aj9/ADWfP4jKzx+T&#10;tJTjmAZU/blxvppP70XBa9NR+OY8Wb5fyvoYar96Vc7/GLJfvUfOd6fLebJeugOZL9+Jyo/uRb68&#10;S3NeuxPlcr1Ml/Pqnaj9TMoiKnr3Ic0Hy19DzbJXUPzeg3JtD8oxcs6vXkbt8ldR/eXLuo9pKj5/&#10;HuWvLULl8wvhv2AkSp+Zj6KHpyL7pTuR/9Hjcj+mIu/NO5H17l31FCX1n/p+/e2Z796JhFfmIfHp&#10;+aj47HlUfPosit++A3kPT0flc/MNPTsP5a/Odd57sx1kvyz36/07kS7lSX9hMVKeXYDcVxY79zNt&#10;5nsPIfntJ5D81uPI/eAZZL7/FPLffwjVX8g1fvmkU+UfP4Kyj/4t1/uEy3arqr94HPHPzcSpO0dK&#10;m7sHPqufQdLOL3RfhbSNqs8flWtYgrg35yPqlTn6HfGSh9zve1H5xYNyT+8Ryb34bDHS3lmg+xtS&#10;zGueiHxpFqJe9jirIuUccW/Y53M+dObVebj3jkl48pEVeOrRlRb9gHvumIwQ2c/zR748WxUty9t3&#10;f6LHxr4+D1GveiLh7UWixU5Fv8ZjpA5EES/JMZLGPF/4h3fhp/1f4vTmd5DyxkIkvTYfaW8uRuY7&#10;d0ibsW9f3JfyurSDtxYj4+0lsrwACS/P1W2pbyxCrDzzUdIeuI9Kk3Tm+VqiQnn2yj555rzVu907&#10;tKX6DcHHnCGfYHLvuzC2QytnZ4gQi3CoocHNtK5tMabDLXi0TzucGt9VJ182rfF4jM5NYnasRIRH&#10;MR79FbSM7zEeM299BZ7DvtF197zrSfKtkY6Z7T431ViigDRVuRrVt60CPSvUmzNkBUY66kTBpGd9&#10;iMV/oqynUgYAmSuSwSVdUX7Jf64c/NGtxHA9qV9m7uc+6/3h/bJGULHK2gYIwr4f1Q3PDezkkqal&#10;int1CQ5u/rhBqKeRkx2D8ebKCu2aohxpB2mehlKl03xiah8ETu+LeGm3HLzYHXOhxXZU2cB9qZB9&#10;Y+T5mdhzOuYOJVAyYM/0/k8pjP62nwH1qMNr30XOXcOd66ZKx91im3dzxY55wT2jETXsn0gd366Z&#10;94yDrPoTmZuiFc1YAtfOHRxqJ2qLSV3a6OCMg/F5w79XoGUdjFs1vsckTOgxVevHHZzZyXPYcsm3&#10;ve0+U7OH/Kh5m/U+e8h38Bwq5Rj+gxzP8nCZ276VZfke9q2+8zyHrRB9bWjocvn+yqJlCha4b94I&#10;ArrV8Bj0AWbd+i48Br8v5/hBthnwzrw2rjuXuX0Eod7XmNmtq0I9AquSuX3qg7rmqBGoV7OwD8pG&#10;Xl+vbVFHf3wdGQ+M0eWS267TyenPBerxeeA7NnGMDKQmdNRluosRJDOqOgelTOcO9QicE0a3RtGc&#10;3ogbeTNK5vSV9Vayb7CC6NzpdGuS/1uST/yom9UdzTz216IQ6XQfWfMOymb1kvJyUFs/TZq88wjP&#10;bvtiuy1c+yXl+f63SLj/Nsf/xgGoWWrvFtkcMWCD/7JnEfz5U7JuREitaYG1XrXjPcK+EJ9l83mi&#10;pvS5G/O784chw1KvaE4/HBrXH2VyDTx/OQM4zO2N3Hl9kHbfKMQ97YGI1+5AyAcPIfDTxxH42RMK&#10;6o7/8Lq6C/M5cmrLpziy7j2c+v41BHz1LEI/eRwx7zyA5JeXIOcpD5T8ayJq7rxNylj3zJmwjD9G&#10;8v8mZUDt/iimlZ88j6rF8szLe7VA5YCN51OLRQr4esv7hS7A/DGmPuCrWdpLgV7ZPf31esvu7ofM&#10;Ka0QPvgajXrLfXS7TRr/B3l+u8F75ZtIfWGhHktozzkDizy6ucx112wp3OOPmPKcL+gr941RdI2g&#10;G1Spp/HDZtFMvjNcwXDNkt4atdaMZJt+jlAvfU4Hvfd2+0xZoV61fLtDvWxPAj2CPdfjmqvMqXTz&#10;HaHz00UO/Yfck+vl/Sh9Aov7ba70fXndBFesg/MBNSnT6i9B2ieDpvh8+GCj1ovuypzVUZ5FztE5&#10;XJ6d53SuvUopd7ZHF4VrZroLCfVYfoI9Brjgshn0wi7tz6HM2R3Ugq9oXi/pH/KHK1o01/8/8Z+q&#10;0qVDkHXfCP0fmC7/a7LlHZk9Z6C0qwHImzsEsVOHyXhvIGKnDJV6Ggb/0cMQM3EQEqYOQfzU4Tgz&#10;+3YcW/aiPp8nPnhS2tEIRE0aLscOl/Y6AgnThqNkwXDEy3fKjOHyXPwcUxzwB6th0m/6ec5lr+H6&#10;nFH838MfQtlXKpC+CJVvaqa9Mu4cgoy7hjjTF9DdX77ZZ2to3PlrF9tI4X1jdLlg8o3ndczP8VND&#10;0eqd4v9DEf+PtXSM3FQt7tUek/sscTISU+O6DsKXt3Wrlz5c+qpeGz9SC3+WrYReFI20Xx2jSJuK&#10;ffUOrdeo5xdoH57/l8wflxoSnw3Oucsf6nku/RFTzsfjrcqQ90IG+59uZf1P0284WB4v8ujSGh8P&#10;6eBsMPx1k6CqoYZKyEFLCRMOGd/GgIoyoFKdtR6hUbl0/EKm98M7Q7qodRGBnqeb662tpAw1blYJ&#10;DUo6IDXS0O32mfCNnbgCGcQVTOuiVmt7JvRSi6yZA5+XwbQMuIeu1M78rFvfwPiOdVDP+vJRazd5&#10;mJgHHz7maXzzIeuu+87nQ95cmS7QvI/u+1gunUvGcW8opuU1uae90OIDdmj9B4h+br50nuu79XAb&#10;H1a7Y1siXjsf/LPdm/Vjemr7pEUige+0bm1/VS8DfenLvV02qC1Gdmgvg1Faqq3CxF7zMFrarPe4&#10;zigbWWc95f/pozjz1t3OdVMlI2+wzb+5inrzXhyXgWnq+PaIHn6jRlO0S9eQatRyx3WgbcqY76qj&#10;C1CbO/xbjJP3lgH1WmPeiB9dQJe7+EOCOWWANZ+G5Dl0meTbwXafqdmDv5d/bLTUYwTwPrit/S24&#10;rUMrjGh3I4a3/Yd8/xOjOsi29jditGy/TbZzfaSu3yzLN+E2STdSto+Vezaq/U0iSSPfw9vdogBv&#10;ev8X5f7eggmdbpH8bsKk3o/Kvf7RCRRpwWeFECbU8xz6NWZ1N6AeLXdoqWML65qqRqBe7eL+KB37&#10;z3pti4p6aQFOLX9Ol4uH/hVVc+l62XKoV6YAgwP9ocif0UOBXOxtN+s/7ULtMNaHenzWMyZ1UvhH&#10;WJc8zvifQ8jHDipBNPOlBV/6xI4yuP07cqd3d57z16Cie0dr/bMznCfvbrs0ppIdYO/GdeG2cO2X&#10;1NEHJ8NH7h3LWbOkpz7f5yI+/9nSDgmL6HbKzmFpA3OoWUXrKx5LYEQx0MNk6ZPMuvU1l+eJmtb/&#10;SUyR/wHZc25F9tzBiFs8Eof/5YGADx9xtaSTMjBwx7FVb8P3m5dw5pPHEP3ugwrp4t68B1lPz0H5&#10;fUbwh8ZEMKbgzmFxx2vi/0B2XAmnCzm33Pw+KFvUT+fyY5COCwLtmqm8hT2RP6enPnu0ouJ11N7B&#10;byM4hveat3Hmo/ud69VLuqFwtrwnZDl/1k3S8Zf+ivzfIJwpeWCC7B8qefVWCzr3H4nPRbTQo+st&#10;73/J7O7SF+qiEXDN/WrZN4v9t76SZgAyZ9bNI3c+gE30v8fg8MrXbfeZqlkidSTtlM8x2yuj7ma7&#10;WOr1VVBhPaYlypzKgByGR0T2tG6IH32L/v+2Qr186Rua181gH+55tFQGIG2HlOmtkSz167X2XXit&#10;fw9pbvPsNSYen+fRXeprKCLf/5cBje8Zq9bpDK7BNBcS6rFeCPJMl9uf20rvbCLky/Pspu+L/w1z&#10;8bVElaK8e4YZIO+Bkci7exgK5xsgz4B5DHAzCCULhiJ+6jB9p8ZNIfwdhDPjJe28YYhZOB5eq9/T&#10;9nP6g8cRM2W4AryapQR3IxTgVS0ZIfkS7g1H/twRKF/080G9X0KEJXTLL5rdV8EcIR7//zBKejnf&#10;8c1oS9n3yXvkLuP//n+C2ObYVioWD9Z6yBn/N9t05yIr1DPmdzV+gDLF/4lGDISuOh60y+N8Kc6j&#10;n46H5w77wQXqzRr0to7DSufXbwsnZDzI6RUqpR/D/gunSGjIqr/6LulTrX0PXtJ/KtJpPs4O8yim&#10;MaYJGSjP9a0K9Eo8OUZwBXqm0u8foe+I/2Sw95syeWhp8cPAFmxEJpAixCp3c/Vzl4IFS8NjZ8nc&#10;x0pmHs59hHzSEJ3H8kGYOwDljeTvlDSIGjmP7T53yXkbAoD6IPDapNNmPiR0YSqTBknQOL0rIU4b&#10;GZi3wdguQ2VQ3w/vDzJAJ6/TGl6eDxSPb+jXY7Xss7GS+7lEwMoyEDq6N2DeU9aDtbwK9ZoKTs+z&#10;yuTh5AuSA+z6D+0wtXy0O665YntlO+dL0M7q0qrXBnfGxJ4zZVC3GrMHf4Zx0i7s0v2cYvnZpniv&#10;zGeU7fCBPu2lrfaRNjtE3eDTpsughNB2RJ31VPE849dwc91U6W3X257rbKLb77tDu2DzOOOZLl86&#10;VAe2hCERQ/6O7CmNu8u7qzGol2UL9b6xQL02mDfCAPENaXz3cZjUa44O2K35NCQD6tE6UOq2E+uX&#10;FoKdMKZLF1E3qeue8p7oI//YaKW3EsPa3oTgKT2QLnUaPfJa5Mk7JmDA7+W7J8KH/xlFnv0QNeIa&#10;5Ms7I3bUtSiQZy7qtquRNa0DIodfJfv7IHTwlWp5kCb3bljbG9UCb/qA5+DR6Z+gBcvcbq0wpc/D&#10;8By2SoEi93sMcp3YvyGox/xtYV1T1RjUk3tQPlmej4lt6rWv3DuHqpUol8vH/BNlE25pMdTTH2Vk&#10;sEbYkSntK3tKV+TN6ImEMa31nzv/oefLM8E0/NWPlniEfvxFOOX2dgrxCPW4zPwS5Ti+c9hJ5TZz&#10;X9yoW9TlzP38v5T4ayffj3kPT0H1QuP9bZfOqvQFg3SQc8P6SFu49kvpv/ZXIvXBUUiTfke1Wm22&#10;PLiFqaqFhgtu4cNTFYaxA2mXzqryuYb7crm0lQrp7LFjuKBHW8wY+Ki+I6zvjpkD38DYjm0QOnUA&#10;Qqfdquc6suZdRL7/EPIfnY6qu0ejRjqlTZnLjv/PDEs7upUOVpdBqoyd3nn9UCLvd1rVljigXdmS&#10;fihe0heFjmAZdjDtVyd5l+cv6o0czy5yLe0V2hU/OETbcOTwaxExtM5Cj6pY1Fme579Lf0r6TDLg&#10;Zv3yV33eE75bnH0tS3+lpdI+4EwGW6hrI+VS1+wTuqST9za3EfilTqsDNecD6vm9ezdOffqw7T4q&#10;U0FnL1TdaTzDLGON3PvsOXVpsuSdRWCRPaezy7HNlQn1qEKPPmqlVyr9LeuAqkD6kk6odx6u3xSt&#10;/nQuuumt1RKSYOz4V09LP+UTpM5t+nUR7PFHKz5bsW/eo+0n7KNHUCj3kfsvdKAMwklz+dcG9azK&#10;mtNJ3yu04KMU8i1qwvjrV6xMGaSnyf8TWuAQtFDF8+X/nwLvASiYZ0y7wzFQ2YKhCJswHMnThijU&#10;S3h0Dg6u/1DfS2wzwS/ejYL5w5HhYQA9wrv0WcMRcvtwFMn25BnDETtlOCoXD1folzRjhLTdc4V6&#10;pgXcMJdn7lzEdyfzMn8c0h9XHPnrPlG9Y5ieP7ZJ34r9J/bjMyZ31j4R/0+yz2HK7j6cTekP3Cb/&#10;ywbb7vvfqJyHJ8Nrw4e6XDm/H3InnB/jCKs4xitUaNdFx6xkEBz/kZ1Y78fPAah4nlnd2mB6/4dd&#10;oB6NGjiF28axNsZDIp9vX1JPPK6zX2bMe/z/b+9Kg+OqsjP5lx+pyo9MpgIT8MCAMbIWy7Ily5uE&#10;FvAmy1qszVpsIxnbGHuAMc4Q9kCAwLAUwxRDDWHC2BkymYSqVGp+pQZCBirMJBk2A7a1ttRqqTft&#10;LbWk9sn5zu3Xet26LXdLsoyYe6q+6tfv3bfcd+8999zvnXtudP0bPFUlbfCj1x6adWxuKBsBBDNm&#10;KsD+V7MWook8OxAvGN7vqI+xz/t1wVXWhqxexh0jBk5K2c9OHAsUNAwuAVdAGGX2Y1hBFx5xMJBw&#10;3XlXvuZ8FTNPd0yDEBvLIPdi9yuiy/bFty47Kk4ens/Ple6zskz6aWE6ndyQQn08uENanGdPh3cF&#10;YjAeqQdciji6nLA8CRFXz+5haAEx2uzPDmMXeUK5xaZdCiDYec/DjdJQ7Q0XjRyNVXdOogiEV2JW&#10;dVTlFUpyrrz+qDhTCF7EfAQqMheH1ENZoB6iTSRD+o5yGeH5R/i82HIb5LqJAemx9TeTl+urKH9u&#10;z2PbVlCofIZggeEyVcmDrPB/YHL3TeKhpLtnPDyRly7ei7vX7RQvX2v/e798kZw8yAWpB6+oZOoS&#10;pjhdPKQf4N+7KVWINDvpBk89kG4oF0zFbSrmgXjMYNyOkqydtD09S+Lq7cmupLKcWirPaaCKDQep&#10;IreZKjceob0bj3OndQ9VbT7J+Cved5RxWCE3/GttMwpvuZ7q8p8XUq/glhvofFUOOXb8JeurLTRS&#10;l0nnC/6U3+0m6tnFHX5zHg+Y/oK6d17LHU8ODVSlkXP3CvJVpXBZ5bARlcpIE68UP9fX4tU3CXFX&#10;vfkRqkm9VnRs45rv8DOeFDIPx/bln6GGgug8x/XU43toybpEMQephzKabsqmie3fjqpbgBXPEb/T&#10;e26msduvZaNyfqQePJXwlV0IEfFgUl5M1i8IOuQVOgSGLP6j00dHL3Wc+5Hoa+K/fV/4/6x0Vxbw&#10;cPqIB6nTbJDojsdDGw9onGzA/MmvfFqC7UphxT99IWTFOJcZPJLoztlxzJIBiJ/WR5skxhzqJAYy&#10;401zL8QR5OOYvjpTj/LpZO5q1gUt0r7sbQrT329PWxVJB8IYgyR1L3gfqP2Yfgov0hkjchPvg5GJ&#10;qam53CfjnohDt1EIu0Az/7LOCzCUt90yIe0SRM+eb8g0UhB3v33zcfrouSM86M4kx64VdL7wat5e&#10;K7H0XOXf5N9cId8nj24TfQEPEZThFOIQxhBuCwH6xpAtbh5W68WUXF1aCyD3hqozyFu1Ompa53zx&#10;mzefoHPfL9MeA0DeoS8MHMmXAQiec7o5W4gvEFhI467PDnshKeJq3qhIl3oMgNTr3LZSFspAzE5r&#10;P3S8i/sp7fkLALz+HJU3Siw6kGGK3FtFnz9SrQjg+3dpz4uFEI1cLp7aDNH5wbt3ii7ADJARboe9&#10;tQcvK6lnXzhlMRZRSQZ4Z3h3eAeyzdCliwd48mE1ZZDD/gYerzVmUQAfFPazboKuOrB4s2QWC0GG&#10;+/ht0ocMHCkUIk/GZPuxmrTlnQfPHZUex0BMwdOs93ipzCiBjnmP60ffI00UPLaDdRTGGnaAGOO6&#10;3wLPaf6PdtCChYDU+MTaxjGrndgB+wO2iPKyRp+g7BD0HcP7WNezHY8Ph1iEBnoPHnDKC9/6vyHs&#10;caQWK0IbBHA9q4+xroe0OBcEHK6nrgGvZ3jVwbt7A+edxw98XaTBDAcrnQV8DLU88OA8sNjjQJSV&#10;bv9yxcev/jV9+sP7ZTvYhPc2/9kn8YAyUNAfX2r8tmKDxJxvLELc8Blir3rzQxKOTXcO8MkrpxRp&#10;x+9s4J7dUidho6FN/d/rj0lbxMdRXTuKB3zYR/tQMxg2CgKN0QRePCCd68RtMh1X97zLHRFSb76A&#10;sgyy8apz/8Q+K87egsD3CLGC0h7TgQ3CECup2P3wRAMxEmW08QA6Nk2EOLHA6TCottLg65YiK9nY&#10;tBEsFpBWvMH4WvZrLyWgDJCXePHYQGbav36D7ILxqivHpUDXE830wemnpLHHNmA02IV0MihP5BV5&#10;FGIM3jyXIDBRb+GN1lq7kT6rzqXe+uS9BS0CT774c52AJyt+QehZ3na683QA6Y5z7fUMwLUHKzOk&#10;3EDkgsC08jVemR7lPfU/rz1IrX9zIJp0KVtFgRLEFtPfV4fXb1tLu9YW8ID3LdqWnkLO8Ltpe+YI&#10;/e6Nx8XbCdMYoXBjz42PLazkVRyhWOxbl0LVWx6NGmgD9bf+mPblv8y/r8r/WA8bO/blv0pl2Y0y&#10;Bbcsp0aIvT3ZZVS6vpSxm1HC2EW7122jkqxCRh7ncRPtzMxhrKMdazJpR0YGqQVU4L2XQoW3rOTr&#10;/oTxJhWl3EgXqjdQa9E3+JnzyFe5ijzlK9mgWssGUxrvy+cB09X8blZInuAd4thxDXk53RAPRlyl&#10;N/A+NW3QtTdNpvEqUu9Rqkm9Tsq5fs31VJH7Pc6PiudXm/dmJH9wiy9dV83PX8n52Mu/e6I99UBs&#10;68i6RHEJUg8Yv/26qLplQQbp1emyMMvEthXzJvXg/Q0DGTpCkXl6WISLHTCEoUdU7LEro+Pmg/PP&#10;3a08HQ/Ob3B19mA+fXl8O/3ROxe1BNuVwi9OtdD5O0GI5XJ9WHhsvYkDuVLPMI0D5Q2PN5B9urSA&#10;jtT7QV6a6AW73gCgO4pSbw7XL7UAhXwVlvoEwg5gG+jgJrYNZjDZzHoRU3sZwUM8ADuUS6MCNV32&#10;qzBl9nLBuz+Nesv+nPOeRVYsvbHGdAocSKf227/FuvBaIfsQS8+zFzphiww8O58+IosegMDHohWB&#10;esyqWBwvPQB9sL1ejO3DVNvZ/WospL/m/tdXrSdHkgHqqateTQ3VAbHzLt65mYaOFZLvOEgE7s9b&#10;sskd9mpDGm/9euqv30yDPJiMPT8ZuCpW8/WVjsQgSTx7Wgro001XC7GB/fjtr0hbFEIzFohFh18h&#10;pWxebp13qZhVHz17Z2RfIvDUpoWneRVR23PHpd51HznFx+4WL3hfXabE4rsceVlqWF6O8BSUxUs4&#10;T7JYhybtwpBKnnoQf+kylRfefiD+ArLyLpw1FmGMlwBAznmPqXh5IPPwH/sDrMd9DWq6ra+BB+4g&#10;wZAeYyC2QUF4tT3YIHXh3bdfllAIoXCdTxQg93T7AdQ19AsgCxD+w7d3LSFEBvQZbA48g0WUKai8&#10;2PNmB45ZaXEebBYh5RgIEyIOMpFrhRE+T3e9Kw0819eN1INukpXoGaGWxB2Oljv2Zq7isdjDUaQe&#10;bKRt6Rn0u8r4dr33ZCWdffkkvfuvKlwJbNp33n6FPjz9NE0fVjZbIkDfBHIethfqFRYCm2u67Vzo&#10;P1YkHntf1XYzH0AXXCWrVLKSSXS1SpwkXmBs4Og8wC4HMJ02FEO+XQohVoShmMHbJHdA4qFmN9YY&#10;0WlYiTZsEIDww3GLlAFhYm1HefzFAGkWa8ro5QLyGWss492AmLh/Uxq1ZK+m6rW3yBTH3+9d/K8Q&#10;OsigTDxtohvy9B23LmggbpG58BwFmYm8W8esTtGefrGA++CdComHDt72rkEGY0p6ovnCM1pxEMXb&#10;kK+JOoh9yJ906jF5Ce5bT5MlN0bIld77dtP7Z56JIlxAtAznfzOpd4BVj7elp7Ey/wWVZBXT39sC&#10;paIMPeUZ8vUPMTft582N+KRe7boUqst7Wki7SyF2QB4L3TnzBeLZ7cs/TXX5b4onz7kqHniVr5Rn&#10;Hq7NYP3IeqRxPRt1WAQkj3orV9OTW1fTUwUZ9GR+Bj2w/np6IPsGemTzanowdyU9tjWVXipaQ301&#10;mVSU8h25R82Wx6h+zY2icw6uW0UVG+7hfChSD8etfNXl/ZC2pa6kZ/n6LxSsEfzL9tzIQhlLQeoF&#10;4qyA+78/foBaH9sv28EdN9D0gfnHq0NMVHTsIO6sL9d2wMMnmtRT00pgeMnXc95Gh444Mei/0EYv&#10;V/tfKIZOlMhAZIrbu+54ovj8UAF9eF+Vlly7knCc2EZtjaz/mhHf7NJTZucCiJoPzjxNXU8d5v/F&#10;Ug/sUyzt6bA/UJ89i9Q7XbyGdq/bHmlTFhoK3pC2hcVVrHOmYlbZBSk1fogNzDBxN6whuv6Q4Ky4&#10;Wgg78dL76aP0m0eaqL/8RiH5hupSaIL1CWLqeaquo8lmReqibP7zly9S9wM1UkYg9fBxNKrfXADQ&#10;b2IVXUzXVqvccv9ctUbstUSJw4Hq+GRcIsBCENCjumMWQOrRnZvJf3cRDR+DLuN+ndtIb9XMIhW+&#10;hnXkrodHUvy4ekgLwgfEGQggbGNxCnsaeP5ZYU+gTxGS4Fw4pijqObxPcQzbl8NbzyLy8KxWXDoL&#10;rvo0epfrw/v/8Di/tyTee10qDdZhanchjdxbTh8//Dx1Hn6Qgsd2Sl5AwqAPGOA0WFTDHY69t9yA&#10;d2a9N7xH61eXNh6QHvUD9QLnC8mapLehW5DKdTJDPP3g4af6VTuRNQNdHzUXYNsiTh6IIS8PxO37&#10;x1jPYyVoRehtkVjvli0Mz7OO71VIe3vnrReo9VA5jTTpp/fZQyfotvtqlOce/kemt7YUEmI3YoEI&#10;K94cSLf55PHrjJHDBeT+GnlF+U6Ws156STiTsZp0mX6rS/d1xFvbs2jnmlyZDWQn9vZuuldmTcHu&#10;0p0Xi+6H6+mD00+Lffvfp58RPW21OTuknbEeH+d+DougiRMZ3wPjZqy+f6nptnMBH2Y9R25VK8xr&#10;nnE5oprL4CqZ0gNyjo0nXaJYQFljSicMIRATujSXQrLKPRSG7lg8hLiwY1fMxbRiEDt4biFGBPpV&#10;Du0kCQBvLxBDiqCZ2wAE2bJUhOd8ofIUPa0FBu6pjatp19oicamt3foD2pmZR2e2L018qV//24+o&#10;/74ybcNOzusrGvZyxH8oBCgHBMeWWAUx9WSxgPuhkwchY3/PqH+oT7h3MvUEzynkZPg8yZMmnVV3&#10;QfZhcQKLXLGmQlr/LQSKv8WD1MSfY7hpi0xNbix8gypyT9DhnNTIMQQ5d9+1XRYm6N6VzJRlfF2P&#10;Q+plpVBd/jOKxJpjMYxEsBjXsAPTXRsKztDtqTwYqsjiMtLnAfj30vWEuHzlOY02NFH5hv1hHKDt&#10;/F47G3JlSjGmGWPxnsa1q7gOZVJLzmqq2nyK7/ePVJf3s6jnAKlXko5FfXLo0xe+KwbnVPMOIfXw&#10;BXmkifWXjqxLFIl46u2+STw/Y+uX70ihdN7YnipdSeNlN2jK/9JAnZeQDoglyUY0vGmhG0DiITwD&#10;SD0MSmF0I//4QAAyD1/Gccz6xX58UcdXdEzlxVQzGAwSq0Rz3ysFxJZyPdSgPZYMoAscx2+jd4/u&#10;1JJrVwrFr7xNPRLbBOUYf/XrxLCFuk9W0nv//CJvq+kZ8Jyzp5m+A55fFjEHzBB6wK92rKWSrPxI&#10;u7balmrfK2XBgHikHjzxdOTWHyLcDSk0UHu9EHoA9EagiXUID/7fT/tj+njjn8n+kYaV1F9xDZf9&#10;jOecpD2h4sgFm3LERovqO+cC+lXua8U+05w3zLoDK9+iH0W6QP16RR7eoWwB2Ha68yyg73XX6omN&#10;RHHh5E5678xT2mMWLFLPc7yYxo7iIyfrpeb15Kq5OeJh5mvIElLPPxepV6NIH+tXpmfGkD4g9UDg&#10;iS5vKSAExEfbgKc9YmrBM9rS9fDq66tZ2umlIEH/62dP0q/ZrtAdjwsuJ8StxYDQ13gXffr956Vu&#10;oR8CsMBNxzNH+b0WiGefj/ttNw/Ql5MHH0g4LNLRE16oQ6Yy868ubTygTqBuiLcfCD7+XawpxBbZ&#10;Z0G8/RrS2X5MbmV5DLoBTLO19qGf9jduFTIPpN7Y/q1Rx3u/W6rKmst85EQptZYjFl4xdVQiXh6m&#10;x2KxC6xkWyzx8b4oLabxg0X05Z4iulBeTN1VReSrx/4i8jeoWHqBA4V0YU8hfVlaQG1lbDc0bKXP&#10;Sgr43rfye2d7w3Z/gxkg3uEQ24C6Y8sRv3/tITr70n1sA7DeKLmGx1mXx+kFY15MnbYWJxEble+p&#10;S7tUgC2JkEv7bn05itRTiwWuoi9rEic4YW+DmGt/9hj9/PW/pf9gHd/xd0cj/Q0A+17FvZ4JVRWJ&#10;nxdD0iULjIsQ42+oJV8+GNj1x3LEKOtAlMFVIW8fhXz9FOrrodCAR2373TQdB0G3k8Y57UR/DwVc&#10;Dpri9Lp08RD09FKgt4sm+b664zqE3L0U8rq0x+IBeQh5XLPyMt7XLfcfc3Yq8PYE58eeRgfkG3lO&#10;BLiH7hpfNeA92J8b//3dneRxdNGAs1/g7uqkod6lyc+oz0XDXD9oyD8LQS7LaX9ydS0exl3dDIeU&#10;O/KNeqBLt1jA/VS9UG0G9SPIdXoqiTYAIP2kvAf9cUC1T5U/3Ctw7hOa7jpPF3vaBANebkvhbQvT&#10;Xedoit+77nrx0NfZRv4eF/m6nVxH2iP7h7mdohwHHR3k62xNSj+EBlx0caifyzsa3u528jud5Ons&#10;IW+Xc0Fwd3Rr9y8EuGZv63kaQ73qc8x6fgvjHie52i9IPmLh7eJfRm/rOdFJvW3naLC3j/c5qJ/P&#10;GXdx2+R6irbZ194hae3P4OnsJlebegaUMdrMRb+Xxr/A8/gpgPbt61wQrOvaERrw8q/K33R/F011&#10;nouqW1K/nO1yLrZD3a000faptvznAuqRajthXYX2y3UdeiHoQTvycN3xkbfjAk3zM/m57o04HYIx&#10;F6fv43fE72e018HH2miI9dxwT6c8/0XOB86f5HtMcLvENZPt1xYbI9yGBrxO6Y91x5MF9EKQ3/uH&#10;ngC9N0BfGeCZAqyvQgPdkXo0X0zJOwvX/UEfl6crcuziYD/rTta5/C7iYZT7ObeD66rTFW6TM+3L&#10;ifbN7XLKF07v4/psu/f0YB+NDToNGF7HR9wGuyg02E2jfif53aybzn9Czi8/lv3WsRHXWRrvb4+8&#10;Q0D0BJcVMMG61LJNEoH0r1xGY72dkb7dDmV3sh2HY9IXq/+417TfJeeh74w9z0KAjw/2ty0IAx7W&#10;zx6H9piFKX+nvItg+1m2e3tU/RroocG+1kiaEXcXDbnZXnL3RZ1rx4CrlQb4HIHrgvz6ey/MTgcd&#10;zfoP7QZtoPvsJ+Tm/me4p0v2WUC9H3J2zDp/KQBdCOiOzYVhF/dd3D8HO1iXsq6f5DHOqK9P6pkd&#10;Ac4bjk/wOx3td9BwXwcN9emv+VUCyhPljG2fk22GmOOXgr/3PNcrPpd/5VqoY7Z6drkwxO1+jNtB&#10;kHW0rr+yEOz4nPuIz2btH/O6+Tp9NOqZ3T+OhMt0WPQ/2yiDfupo95Ozy8/59FOvA/2Dn9uQjwJe&#10;/HLdHvDzM/n5Xar0SDvp9/O78JHT4SOXw8vv18PvyMtpfNTf4+NtH3V3+vg8L43ytWKfw0ABemyK&#10;dbnu2HIE6tYkj0WDbO9OuGbGPosJ2LSAsq+VnQ0dDds0Ge7kcsDrwDjEEeEILPR3ttMo29m6c+IB&#10;djby6e7iMQ3b9JY+nh5U+bb3PRYHoGx09X4WA3K9OHpmOQH1AuPyq8iIESNGjBgxYsSIESNGjBgx&#10;YsSIESPLSgypZ8SIESNGjBgxYsSIESNGjBgxYsTIMhND6hkxYsSIESNGjBgxYsSIESNGjBgxsszE&#10;kHpGjBgxYsSIESNGjBgxYsSIESNGjCwzMaSeESNGjBgxYsSIESNGjBgxYsSIESPLTAypZ8SIESNG&#10;jBgxYsSIESNGjBgxYsTIMhND6hkxYsSIESNGjBgxYsSIESNGjBgxsqyE6P8BCKYxlD3HuyQAAAAA&#10;SUVORK5CYIJQSwMEFAAGAAgAAAAhAH3lpKbgAAAACAEAAA8AAABkcnMvZG93bnJldi54bWxMj0FL&#10;w0AQhe+C/2EZwZvdpNHQppmUUtRTEWwF8bbNTpPQ7G7IbpP03zue7O0Nb3jve/l6Mq0YqPeNswjx&#10;LAJBtnS6sRXC1+HtaQHCB2W1ap0lhCt5WBf3d7nKtBvtJw37UAkOsT5TCHUIXSalL2syys9cR5a9&#10;k+uNCnz2ldS9GjnctHIeRak0qrHcUKuOtjWV5/3FILyPatwk8euwO5+215/Dy8f3LibEx4dpswIR&#10;aAr/z/CHz+hQMNPRXaz2okXgIQEhmT+zYHuRRCmII8IyjWOQRS5vB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eno9JWAwAA6gcAAA4AAAAAAAAAAAAAAAAA&#10;OgIAAGRycy9lMm9Eb2MueG1sUEsBAi0ACgAAAAAAAAAhAFVB7hmmNxIApjcSABQAAAAAAAAAAAAA&#10;AAAAvAUAAGRycy9tZWRpYS9pbWFnZTEucG5nUEsBAi0AFAAGAAgAAAAhAH3lpKbgAAAACAEAAA8A&#10;AAAAAAAAAAAAAAAAlD0SAGRycy9kb3ducmV2LnhtbFBLAQItABQABgAIAAAAIQCqJg6+vAAAACEB&#10;AAAZAAAAAAAAAAAAAAAAAKE+EgBkcnMvX3JlbHMvZTJvRG9jLnhtbC5yZWxzUEsFBgAAAAAGAAYA&#10;fAEAAJQ/EgAAAA==&#10;">
                <v:shape id="Picture 2" o:spid="_x0000_s1124" type="#_x0000_t75" style="position:absolute;width:52743;height:37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3GhygAAAOMAAAAPAAAAZHJzL2Rvd25yZXYueG1sRE/RasJA&#10;EHwX/Idjhb7pnZEGST1FWwot9EHTYF+X3DYJye2F3FXTv+8VBJmn3dmZ2dnsRtuJCw2+caxhuVAg&#10;iEtnGq40FJ+v8zUIH5ANdo5Jwy952G2nkw1mxl35RJc8VCKasM9QQx1Cn0npy5os+oXriSP37QaL&#10;IY5DJc2A12huO5kolUqLDceEGnt6rqls8x+rofXLvEis+jAv5+N7fj6sWvn4pfXDbNw/gQg0hvvx&#10;Tf1m4vtJqiJW6xT+O8UFyO0fAAAA//8DAFBLAQItABQABgAIAAAAIQDb4fbL7gAAAIUBAAATAAAA&#10;AAAAAAAAAAAAAAAAAABbQ29udGVudF9UeXBlc10ueG1sUEsBAi0AFAAGAAgAAAAhAFr0LFu/AAAA&#10;FQEAAAsAAAAAAAAAAAAAAAAAHwEAAF9yZWxzLy5yZWxzUEsBAi0AFAAGAAgAAAAhAPincaHKAAAA&#10;4wAAAA8AAAAAAAAAAAAAAAAABwIAAGRycy9kb3ducmV2LnhtbFBLBQYAAAAAAwADALcAAAD+AgAA&#10;AAA=&#10;">
                  <v:imagedata r:id="rId113" o:title=""/>
                </v:shape>
                <v:shape id="Text Box 1" o:spid="_x0000_s1125" type="#_x0000_t202" style="position:absolute;top:37871;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MhszQAAAOMAAAAPAAAAZHJzL2Rvd25yZXYueG1sRI9BS8NA&#10;FITvgv9heYIXaTdpQ62x21KKgnoppr14e2Rfs9Hs27C7aeO/dwXB4zAz3zCrzWg7cSYfWscK8mkG&#10;grh2uuVGwfHwPFmCCBFZY+eYFHxTgM36+mqFpXYXfqdzFRuRIBxKVGBi7EspQ23IYpi6njh5J+ct&#10;xiR9I7XHS4LbTs6ybCEttpwWDPa0M1R/VYNVsC8+9uZuOD29bYu5fz0Ou8VnUyl1ezNuH0FEGuN/&#10;+K/9ohXMsnmxLO7z/AF+P6U/INc/AAAA//8DAFBLAQItABQABgAIAAAAIQDb4fbL7gAAAIUBAAAT&#10;AAAAAAAAAAAAAAAAAAAAAABbQ29udGVudF9UeXBlc10ueG1sUEsBAi0AFAAGAAgAAAAhAFr0LFu/&#10;AAAAFQEAAAsAAAAAAAAAAAAAAAAAHwEAAF9yZWxzLy5yZWxzUEsBAi0AFAAGAAgAAAAhAHyMyGzN&#10;AAAA4wAAAA8AAAAAAAAAAAAAAAAABwIAAGRycy9kb3ducmV2LnhtbFBLBQYAAAAAAwADALcAAAAB&#10;AwAAAAA=&#10;" stroked="f">
                  <v:textbox style="mso-fit-shape-to-text:t" inset="0,0,0,0">
                    <w:txbxContent>
                      <w:p w14:paraId="2A5441A5" w14:textId="0B5E73DA" w:rsidR="00082D88" w:rsidRPr="00082D88" w:rsidRDefault="00082D88" w:rsidP="00082D88">
                        <w:pPr>
                          <w:pStyle w:val="Caption"/>
                          <w:rPr>
                            <w:noProof/>
                            <w:color w:val="000000" w:themeColor="text1"/>
                            <w:sz w:val="24"/>
                          </w:rPr>
                        </w:pPr>
                        <w:bookmarkStart w:id="98" w:name="_Toc144842018"/>
                        <w:r w:rsidRPr="00082D88">
                          <w:rPr>
                            <w:color w:val="000000" w:themeColor="text1"/>
                          </w:rPr>
                          <w:t xml:space="preserve">Figure </w:t>
                        </w:r>
                        <w:r w:rsidRPr="00082D88">
                          <w:rPr>
                            <w:color w:val="000000" w:themeColor="text1"/>
                          </w:rPr>
                          <w:fldChar w:fldCharType="begin"/>
                        </w:r>
                        <w:r w:rsidRPr="00082D88">
                          <w:rPr>
                            <w:color w:val="000000" w:themeColor="text1"/>
                          </w:rPr>
                          <w:instrText xml:space="preserve"> STYLEREF 1 \s </w:instrText>
                        </w:r>
                        <w:r w:rsidRPr="00082D88">
                          <w:rPr>
                            <w:color w:val="000000" w:themeColor="text1"/>
                          </w:rPr>
                          <w:fldChar w:fldCharType="separate"/>
                        </w:r>
                        <w:r w:rsidR="004D2D46">
                          <w:rPr>
                            <w:noProof/>
                            <w:color w:val="000000" w:themeColor="text1"/>
                          </w:rPr>
                          <w:t>8</w:t>
                        </w:r>
                        <w:r w:rsidRPr="00082D88">
                          <w:rPr>
                            <w:color w:val="000000" w:themeColor="text1"/>
                          </w:rPr>
                          <w:fldChar w:fldCharType="end"/>
                        </w:r>
                        <w:r w:rsidRPr="00082D88">
                          <w:rPr>
                            <w:color w:val="000000" w:themeColor="text1"/>
                          </w:rPr>
                          <w:t>.</w:t>
                        </w:r>
                        <w:r w:rsidRPr="00082D88">
                          <w:rPr>
                            <w:color w:val="000000" w:themeColor="text1"/>
                          </w:rPr>
                          <w:fldChar w:fldCharType="begin"/>
                        </w:r>
                        <w:r w:rsidRPr="00082D88">
                          <w:rPr>
                            <w:color w:val="000000" w:themeColor="text1"/>
                          </w:rPr>
                          <w:instrText xml:space="preserve"> SEQ Figure \* ARABIC \s 1 </w:instrText>
                        </w:r>
                        <w:r w:rsidRPr="00082D88">
                          <w:rPr>
                            <w:color w:val="000000" w:themeColor="text1"/>
                          </w:rPr>
                          <w:fldChar w:fldCharType="separate"/>
                        </w:r>
                        <w:r w:rsidR="004D2D46">
                          <w:rPr>
                            <w:noProof/>
                            <w:color w:val="000000" w:themeColor="text1"/>
                          </w:rPr>
                          <w:t>2</w:t>
                        </w:r>
                        <w:r w:rsidRPr="00082D88">
                          <w:rPr>
                            <w:color w:val="000000" w:themeColor="text1"/>
                          </w:rPr>
                          <w:fldChar w:fldCharType="end"/>
                        </w:r>
                        <w:r w:rsidRPr="00082D88">
                          <w:rPr>
                            <w:color w:val="000000" w:themeColor="text1"/>
                          </w:rPr>
                          <w:t>Regional Renewable Energy Research Centre - Kandy</w:t>
                        </w:r>
                        <w:bookmarkEnd w:id="98"/>
                      </w:p>
                    </w:txbxContent>
                  </v:textbox>
                </v:shape>
                <w10:wrap type="square"/>
              </v:group>
            </w:pict>
          </mc:Fallback>
        </mc:AlternateContent>
      </w:r>
      <w:r w:rsidR="00111F44">
        <w:rPr>
          <w:lang w:val="en-US"/>
        </w:rPr>
        <w:br w:type="page"/>
      </w:r>
    </w:p>
    <w:p w14:paraId="7B5643F0" w14:textId="41965DAE" w:rsidR="00082D88" w:rsidRDefault="00082D88" w:rsidP="00082D88">
      <w:pPr>
        <w:keepNext/>
      </w:pPr>
      <w:r>
        <w:rPr>
          <w:noProof/>
        </w:rPr>
        <w:lastRenderedPageBreak/>
        <mc:AlternateContent>
          <mc:Choice Requires="wpg">
            <w:drawing>
              <wp:anchor distT="0" distB="0" distL="114300" distR="114300" simplePos="0" relativeHeight="251770880" behindDoc="0" locked="0" layoutInCell="1" allowOverlap="1" wp14:anchorId="4094C63C" wp14:editId="2FAC2B20">
                <wp:simplePos x="0" y="0"/>
                <wp:positionH relativeFrom="column">
                  <wp:posOffset>0</wp:posOffset>
                </wp:positionH>
                <wp:positionV relativeFrom="paragraph">
                  <wp:posOffset>0</wp:posOffset>
                </wp:positionV>
                <wp:extent cx="5274310" cy="1965325"/>
                <wp:effectExtent l="0" t="0" r="2540" b="0"/>
                <wp:wrapSquare wrapText="bothSides"/>
                <wp:docPr id="1526203776" name="Group 34"/>
                <wp:cNvGraphicFramePr/>
                <a:graphic xmlns:a="http://schemas.openxmlformats.org/drawingml/2006/main">
                  <a:graphicData uri="http://schemas.microsoft.com/office/word/2010/wordprocessingGroup">
                    <wpg:wgp>
                      <wpg:cNvGrpSpPr/>
                      <wpg:grpSpPr>
                        <a:xfrm>
                          <a:off x="0" y="0"/>
                          <a:ext cx="5274310" cy="1965325"/>
                          <a:chOff x="0" y="0"/>
                          <a:chExt cx="5274310" cy="1965325"/>
                        </a:xfrm>
                      </wpg:grpSpPr>
                      <pic:pic xmlns:pic="http://schemas.openxmlformats.org/drawingml/2006/picture">
                        <pic:nvPicPr>
                          <pic:cNvPr id="952905883" name="Picture 1" descr="A close-up of a paper&#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310" cy="1651000"/>
                          </a:xfrm>
                          <a:prstGeom prst="rect">
                            <a:avLst/>
                          </a:prstGeom>
                        </pic:spPr>
                      </pic:pic>
                      <wps:wsp>
                        <wps:cNvPr id="939857381" name="Text Box 1"/>
                        <wps:cNvSpPr txBox="1"/>
                        <wps:spPr>
                          <a:xfrm>
                            <a:off x="0" y="1706880"/>
                            <a:ext cx="5274310" cy="258445"/>
                          </a:xfrm>
                          <a:prstGeom prst="rect">
                            <a:avLst/>
                          </a:prstGeom>
                          <a:solidFill>
                            <a:prstClr val="white"/>
                          </a:solidFill>
                          <a:ln>
                            <a:noFill/>
                          </a:ln>
                        </wps:spPr>
                        <wps:txbx>
                          <w:txbxContent>
                            <w:p w14:paraId="136ACBF0" w14:textId="6707A51F" w:rsidR="00082D88" w:rsidRPr="00082D88" w:rsidRDefault="00082D88" w:rsidP="00082D88">
                              <w:pPr>
                                <w:pStyle w:val="Caption"/>
                                <w:rPr>
                                  <w:noProof/>
                                  <w:color w:val="000000" w:themeColor="text1"/>
                                  <w:sz w:val="24"/>
                                </w:rPr>
                              </w:pPr>
                              <w:bookmarkStart w:id="99" w:name="_Toc144842023"/>
                              <w:r w:rsidRPr="00082D88">
                                <w:rPr>
                                  <w:color w:val="000000" w:themeColor="text1"/>
                                </w:rPr>
                                <w:t xml:space="preserve">Table </w:t>
                              </w:r>
                              <w:r w:rsidRPr="00082D88">
                                <w:rPr>
                                  <w:color w:val="000000" w:themeColor="text1"/>
                                </w:rPr>
                                <w:fldChar w:fldCharType="begin"/>
                              </w:r>
                              <w:r w:rsidRPr="00082D88">
                                <w:rPr>
                                  <w:color w:val="000000" w:themeColor="text1"/>
                                </w:rPr>
                                <w:instrText xml:space="preserve"> STYLEREF 1 \s </w:instrText>
                              </w:r>
                              <w:r w:rsidRPr="00082D88">
                                <w:rPr>
                                  <w:color w:val="000000" w:themeColor="text1"/>
                                </w:rPr>
                                <w:fldChar w:fldCharType="separate"/>
                              </w:r>
                              <w:r w:rsidR="004D2D46">
                                <w:rPr>
                                  <w:noProof/>
                                  <w:color w:val="000000" w:themeColor="text1"/>
                                </w:rPr>
                                <w:t>8</w:t>
                              </w:r>
                              <w:r w:rsidRPr="00082D88">
                                <w:rPr>
                                  <w:color w:val="000000" w:themeColor="text1"/>
                                </w:rPr>
                                <w:fldChar w:fldCharType="end"/>
                              </w:r>
                              <w:r w:rsidRPr="00082D88">
                                <w:rPr>
                                  <w:color w:val="000000" w:themeColor="text1"/>
                                </w:rPr>
                                <w:t>.</w:t>
                              </w:r>
                              <w:r w:rsidRPr="00082D88">
                                <w:rPr>
                                  <w:color w:val="000000" w:themeColor="text1"/>
                                </w:rPr>
                                <w:fldChar w:fldCharType="begin"/>
                              </w:r>
                              <w:r w:rsidRPr="00082D88">
                                <w:rPr>
                                  <w:color w:val="000000" w:themeColor="text1"/>
                                </w:rPr>
                                <w:instrText xml:space="preserve"> SEQ Table \* ARABIC \s 1 </w:instrText>
                              </w:r>
                              <w:r w:rsidRPr="00082D88">
                                <w:rPr>
                                  <w:color w:val="000000" w:themeColor="text1"/>
                                </w:rPr>
                                <w:fldChar w:fldCharType="separate"/>
                              </w:r>
                              <w:r w:rsidR="004D2D46">
                                <w:rPr>
                                  <w:noProof/>
                                  <w:color w:val="000000" w:themeColor="text1"/>
                                </w:rPr>
                                <w:t>1</w:t>
                              </w:r>
                              <w:r w:rsidRPr="00082D88">
                                <w:rPr>
                                  <w:color w:val="000000" w:themeColor="text1"/>
                                </w:rPr>
                                <w:fldChar w:fldCharType="end"/>
                              </w:r>
                              <w:r w:rsidRPr="00082D88">
                                <w:rPr>
                                  <w:color w:val="000000" w:themeColor="text1"/>
                                </w:rPr>
                                <w:t>Suitable Area for Research centre In Kandy</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4C63C" id="Group 34" o:spid="_x0000_s1126" style="position:absolute;left:0;text-align:left;margin-left:0;margin-top:0;width:415.3pt;height:154.75pt;z-index:251770880" coordsize="52743,19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OzcgQMAACQIAAAOAAAAZHJzL2Uyb0RvYy54bWycVU1v2zgQvS/Q/0Bw&#10;gb0l8kecON4ohZtsggJBa2yy6JmmKIsoRXJJ2pL76/eRktIkDrZtDpaH5HD4+ObN8OJ9WyuyE85L&#10;o3M6Ph5RIjQ3hdSbnP7zcHM0p8QHpgumjBY53QtP31++++2isQsxMZVRhXAEQbRfNDanVQh2kWWe&#10;V6Jm/thYobFYGlezgKHbZIVjDaLXKpuMRqdZY1xhneHCe8xed4v0MsUvS8HD57L0IhCVU2AL6evS&#10;dx2/2eUFW2wcs5XkPQz2BhQ1kxqHPoa6ZoGRrZMHoWrJnfGmDMfc1JkpS8lFugNuMx69uM2tM1ub&#10;7rJZNBv7SBOofcHTm8PyT7tbZ+/tyoGJxm7ARRrFu7Slq+M/UJI2UbZ/pEy0gXBMziZnJ9MxmOVY&#10;G5+fzqaTWUcqr8D8wT5e/fWDndlwcPYMjpV8gV/PAawDDn6sFewKWydoH6T+qRg1c1+39gjpsizI&#10;tVQy7JP0kJgISu9Wkq9cNwCdK0dkkdPz2eR8NJvPp5RoVkP58IqHkzElhfAcGlwSrowXR1tLTEkY&#10;scwK98fv7fLP9LmOXtIGVBZh22BQAZIzpfZkI7RwLIgiMh0xxGM7ECySdGf4V0+0uaqY3oiltygD&#10;ZCd6Z8/d0/DZDdZK2hupVEx8tHuuAPeF5F6hu5PzteHbWujQ1acTCriN9pW0nhK3EPVagB/3sUiA&#10;2MIHJwKv4oElDv4bYCPQJwsJ5Xdg8Qoein2bRk9n49EoFf6j0kCa8+FWmJpEA+CAAellC7a78z2a&#10;waXnsAOQkAFPrB00MD/QhdEBYb9Uo/cVxAAIMewTUU3P57Oz6Rwa6kT1EOvwg2mhqlS/yTlWMwkt&#10;pvukxyD/S9j4bHQ6n/fd8NXSnszmJyepst/KGvJplCwGbUU6r5QjO4bO3FQyiCTPF15KxyxoE3d1&#10;oogz6AzDhaIV2nWbam56MrCwNsUeJDiDZKI5ectvJA68Yz6smEOHxyRerfAZn1KZJqemtyipjPv2&#10;2nz0R1KxSkmDFyOn/t8ti+1EfdRId3xeBsMNxnow9La+MrgqUgc0ycQGF9Rgls7UX/CYLeMpWGKa&#10;46ychsG8ChhhAY8hF8tlsruudKfvLXrZOEk2EvvQfmHO9mIOSOgnMwjqQNOdb6TZ2yXazI1Mgo/E&#10;diz2fEPcyUpPEaxnb93TcfL6/rhf/gcAAP//AwBQSwMECgAAAAAAAAAhADJ/pJPHQAAAx0AAABQA&#10;AABkcnMvbWVkaWEvaW1hZ2UxLnBuZ4lQTkcNChoKAAAADUlIRFIAAALCAAAA3QgGAAAAsQ0UvgAA&#10;AAFzUkdCAK7OHOkAAAAEZ0FNQQAAsY8L/GEFAAAACXBIWXMAABJ0AAASdAHeZh94AABAXElEQVR4&#10;Xu29/atXZb7/v/z+bqn1U4iI2g9RYjRaEhokpI5FnBjnaFMcgqJGi344lZbaD8OYpdOZAzFHLQpk&#10;yJtuhonDp1KDBtQjZBbJnDBIRTzRT5mpf8D+vh/XXq/ta1/7Wjfvu323ng+49lrrWtfN67p/va/1&#10;WmtPGWiRCSGEEEII0TD+v/wohBBCCCFEo5AiLIQQQgghGokUYSGEEEII0UikCAshhBBCiEZS+LLc&#10;lClT8jMhhBBCCCEmJmXfhShVhMsiCiGEEEIIMZ6p0mdlGiGEEEIIIRqJFGEhhBBCCNFIpAgLIYQQ&#10;QohGIkVYCCGEEEI0EinCQgghhBCikUgRFuOWlStXhrc9zR04cCD4r1+/Phw7gTRIi7R7BfJ4OY8d&#10;O5bfGYnlb87K1Gv6mXY/iNu6rA67ZceOHcPyKnK97CPjmdHqkxOduJ6862ZOMsr6pR8P8+bNK73f&#10;b+KxitxCTGj4fFqKkltC9J25c+eGPnj27NncZ2Bg3bp1wW/FihW5T/sQlzTitIHr7du351ftYbLh&#10;jh49mvumIQ8Lu3///ty3d5AmaXdTT6OJtTX1YnWDX7/xbebb3erPXNxPJiP97pP9BHmrxlwv8XXV&#10;jzHm+yXnKUyG0Sy3x48RP3aEGI/QT8vQjrAYd7Dz0lI+stYikM2ZMyf3zbKdO3dmrUk3v+qMxx57&#10;LBxbC9iwtKGlfOVnE5stW7aE46FDh7Jz586F8/EK8tHWxqxZs8Jx+fLl4TgWrF27NvQ94/XXX8/P&#10;xHiDndCHH344v2oG7D6fP38+fBd1yZIlua8QolOkCItxx4ULF8IxpcRt2LAhP+sMlBwWkIMHD+Y+&#10;g/CIbzKAYuAVy/GuxP3444/52SDWPvzoGUtmz56dn6X7oRh76OtLly7Nr5oBZhH33HPPmI8PISYT&#10;UoTFuMN2BdnRZOKP8UpsbC8HsQ2bkfJnMfVhNm7cGK693ZuF8a5KOfJhiV+X2A6xXfbt2zdsN3PX&#10;rl352XDiMpmNo1378lNWHzZVnti+MdVuMeTpFRnqPo4Xt2+cd6r9zWa7jgxFsONm2FMET1U7mQw4&#10;6s/q1+PDFNkj231zsf2uv2fltX4epxnXVVkf9mOlHRvQOnn4+748cR+K+2gc1vcdzi2OUdZG8VyA&#10;nD7/TojlJT2fT6oP1MXG4OHDh8OPxTLicuM87dSzEYdJ4e/7cD5uN2NSiL6BfUSKkltC9B2zG/Wu&#10;yHbRhzVSfhD7Y2NXZu8W2+J5G2OPt+uzez5db8tnaeJ8mczf7A5N1nYgDlj6cR4eZLIwJn8sgw8D&#10;Fs6Xx+rEsPCWRhk+/bjuzd/ysnzicL5Nkc/Xb5l9r28zn2ZZfwBLv6idLL7VO/etXQxfFmT06YHV&#10;i+VveeJ83YP5kwdp+LCGXRPXl8/wcSyc9yurR8PHTeVh5cRxbulbPUFqHHk/gzy8f1wnlnZRG4G1&#10;AS7uN3F6Hh/Otxn4cls63q8sXcOXi3OLH/ehFBbX2svKHcf1eeBiPw8ym7+la9c46sPw/r7PcF5H&#10;fiH6Af2xDO0Ii3HJmTNngh2vB1tAdhXKdrLapcrG7q233grHrVu3hqO3K/a7T57WwhGO7Ny0Jv9w&#10;bvGLoEzsiILtQJqdLDs4dSDck08+Gc5bi1M4wp49e/KzYtg5bs0HQ6Yny5YtC0eTpbVIhiOPZcHK&#10;g9zs3IPJaWU2/07wu2fWRiYL9VTUB5CPMiAvcsR24EXYkwAc/Yz4vj6MOu105MiRcLR6py/7nTB2&#10;3KxuVq9eHWREVvysT7GzD5aXPSWB48eP52fDaSkbwT4cmRk7Nn6sLsmDuqzaUWwpXiPGxYkTJ/Kz&#10;NHXysDDIRZnvvvvucG027TE2jjxWP2XjtpOxhCkM9Wbjpiz9upBWnE5R2xXBuDQbaNo33uWPsSdA&#10;ZhJl/Y64RWOmrJ7BxrofT/SRFD4tb5b14Ycf1pqHhBgLpAiLcQsmECgjMUzIo4UtoHUVqiKqlEKv&#10;aMycOTM/G+Tzzz/Pz8pBaTfFDQXLIO+iRdAwRRdMASQOCyh4m1mw8pgSB15Z6xYeAUNRWxcpZqaA&#10;YUOJAloXlBa/iKNQpB4R12kn+7FAHaFYo1R4cx5TlCHuV6YoWRrt9HXCmuJFfpan1aWHNk6NrU6p&#10;k4fvM54yJa0TOhlLNl7o972sl25hXHqlkzos+2FsP37i8doN1m51zBrofyYDY8jaFVOjXvy4EKIf&#10;SBEW447Yli61aKeUlH6AQkXezz//fFBqbMel19gLgmD2jpZXHYUOZct/aQFlwxYkYEemXfyLbLZj&#10;6t/Qt0UO+ax9CGPKczdUpeHrq1ewUPsfBKmvEdRpJ5RxvyNPON+nvdJHfF9nZptMGtSp7SanZKlL&#10;L9qjiqo8fJmpL8rsbXzjlya7oduxNN6I+xNjsWj+s80DdtsptymxndLJDxS/w8+uMLLaDzshxiNS&#10;hMW4JDXRe2W4H4pQESwo7LaxY+gVpXZoZ2ePHSDKaq7O4s2jdFMwzPlF0B4Vd4qZCnhnO3so4eSH&#10;soZ/O2UtoiqNXu4+e/jh4/MuexRd1k7sLHrlkLZJ9WnC+DT81wDsRSvMXYoeRdfBytNPhbidPPiB&#10;5suM69duYSdjaTxCf/I/bBlrKSUVP/oMPwBoCx9ntKAtrT/Q71GMU6YyQowXpAiLcUnRDphN7GZf&#10;2Avix6ceexxIvkzw7e6QmGJgtrtF+PL4R+cQ75DHIBOPpv2Cb87T7i66V07iR98mE3nbzp7tWvVC&#10;4fK72ynuvPPO/Kz3+LLGj6LrtBPhqRd+KNAGphTYjzezvwb/GJ84lhdp2Q8ZlKBufvj5umy3D9Sl&#10;Kg/qwuoh3qW0+mqXosf/3Yyl8Qy7vVaH4M8N8+OHK3XereLv262dtPw7EVVznxBjjRRhMW5hZ8Mv&#10;kCywLKJM8l5Ji5UmwnWqjPFomh1O0iBvn07dxdrsPE0hYCFBmSmD8piSzy6KvayCkoBZRhmkX/Qy&#10;nn+kWrSLVIZXbk1JQzZ71Bnb6lLmTneh/CfLbGeUfK0u7GUbZLLd6H5A2vGjaJOhbjt5JcV+TJmC&#10;5vuC/8HHY2S7F//w8HXTLl4unx87ziZ/t9TJw/dR/0MKum3PH374YUih7mYsjXdiZZQ50soXtyXX&#10;dex6q7B282PRmz+kTDXYAbYx4N9XEGJcMlBAyS0h+kpL0R3x+R9z+92nljw+DPHjeNBaHIf5mT+0&#10;FJ8hP8IZpGX+pAl2jTuafw6JcKSB3P6+TwuQ39/H+TLFMpJmEV5mc1ZvENeBOWRF7tg/ltWI84nD&#10;+XxSaRfh67YofFX7p8ro6yBFqt7MlbWFL3dZO3Ee94NUv/X3cdaXIO4npOfztPx8GHNFxOEsvzgv&#10;XFw+XKoMMXEcXyaI87IxBal2Scnh00zViVHWRlXppkjVk7myMRX7xXIaqfKbszipe+bA58d53A+5&#10;TuVTVR9x2S2NorIAcUhXiLGGvlrGFP60Ao2AX5oFt4QQQgghCmGXGLMz//ROiLGgSp+VaYQQQggh&#10;ugKzCRQOM6HCPltKsJgISBEWQgghRFfYuxF8qxmlWJ9MExMFmUYIIYQQoit4UXFu/oLcihUrhv0T&#10;GSHGkip9VoqwEEIIIYSYlMhGWAghhBBCiARShIUQQgghRCORIiyEEEIIIRqJFGEhhBBCCNFIpAgL&#10;IYQQQohGIkVYCCGEEEI0EinCQgghhBCikUgRFkIIIYQQjUSKsBBCCCGEaCRShIUQQgghRCMp/RfL&#10;QgghhBBCTGTK/sVyqSJcFlEIIYQQolOkZ4jRoKqfyTRCCCGEEEI0EinCQgghhBCikUgRFkIIIYQQ&#10;jUSKsBBCCCGEaCSTUhG+ePFiduDAgWzRokXZjh07ct+JA7KvXLlyQsl+7ty5bO3atcEoHbd+/frQ&#10;DjGE27x5czZjxozcpzfMmzcv1JlBPtQf/seOHct903A/Vd9xmhONiS4/bUg/Go0yMObot1V95ZNP&#10;Pgn9vI5MddPslok43506dSrMAb2Ql/qt209S+eJH/HhO6qWMQojxS9eKMJOQKT9VbrQmlMuXL2cX&#10;LlzITp48mftMHJh84dChQ+E4EWAhXr58efbSSy+FNzN3796d7dq1K/viiy/yENf47rvvsq+++iq7&#10;dOlS7tMbpk+fnp8NcvXq1ezrr7/Ozp49m/ukof/u27cvWd9xmhONiSw/SvCHH34Y+tFocN111+Vn&#10;xdgPu/feey8cq6iTZi+YiPPd1KlT87PuoJ8APwTqkMqXueLw4cMj5qReySh6i/3ArNIt6oYTAsUl&#10;ScmtYRw9enRg3bp1Az/99FPuMzCwYsWKEfFbylHwbxfS3b59e35VH+RChk7ijgcmkuy0bd3+ApSr&#10;nfCdYvnQF6qYyH2lXTZt2pSf9YePP/64Vp3XgTmjk3mjV6TKQl8ZS5kgbsOJPt8Znc733fYT4tad&#10;kzqVsSm0M7/UrXPPwoULh9rbnNc/jLrhxOSnqp91vSN85cqV7I9//GN2ww035D5pnnrqqWzZsmX5&#10;VX3eeeed/EyMV/7xj3/kZ2K8ww44O/L95I033sjPJj7jsSzsTI/WTvloMxHme61JxfR7fmGX94kn&#10;nsgOHjw4zMX6R91wQkDXivCqVatqd64NGzbkZ/XATGDjxo35lRiv/PLLL/mZGM+gQD322GP5VX94&#10;8803J5RZTxnjtSxPP/10z02LxgMTYb7XmlRMv+cX0t+yZUswwcNOH6U7Rd1wQhhj9rIcndVeUMB2&#10;hxc9vJ0XL6Xcfvvt4ZyJx9v3MBnxYoTZ/RCX8J1iL3DZi1WkxTlp429YfjgbXMhkfiZf/KIWztJD&#10;bsqOs5fLLFwKyurjcu0hHXv5jDDUhaXFPRZze4mG+iUc13WgHghLusSjvcwmD6zspixwjisqSwpk&#10;t/St/sDS8ulZfjgflnLVfYEJqEOre5xvYyOVJnL4l2qQgXOc77sG963tYmfhfV+jrn37lWHjh3jk&#10;j5zIa8Ty024333xzsJmmvYjHPZMHV1XPPk8ccvv71OPvf//7cL506dJhaZb1U8PStzDIh18dTCZz&#10;KT+T1ZcPGeLxD2VlMXx9ENePzVSahPfj0c9jdctKXLNRtjLEVKWLbL7/c+7HdRk+bcrGOWWhjJYe&#10;zrCwuKJ6gF7N96Tt5fPhUvkW0Y6MJpc530+8fxV+LsDRLr5P+TGNP2EZK9Z2Ve1KmcrGbxVl8pFP&#10;an7pJbxzwnsP/AhkDDAuKQ/l8tQNJ8QQuYnECEpuVYItTll87HTmzp07ZFuM45w43r4oZfdG2FYn&#10;H1izZk24bg28kBZ+nnZs5r755pth+ROH+Oa3f//+PORAyBc/bzfIfZ9XVXr4kQ72hzhkj+UnHGFw&#10;xLc6JRxlNrCDwkYX8OeacJzjzH6XdDhHBsJUQVjysnJyNDl9/lDV3jGUh/DUgznSNT+jTl3TH7iP&#10;H3J4LB8fn7YhL+qBuL7OqtLEz4dFFu/n6yXO29KjrxqEj8P4Oi8D+akfZMVxbbKW1UnKr049A/GQ&#10;3/K0eNSpkapzoI6K+imQHn44/KxMhInlTeHTJK5hMjLOPKRp49qPVy93UVnwIy/6qh/Dvm1TaSKj&#10;H4/E5575Eb4OyE54D+nUSRcZkNNk4hjLXgbhrE9Ynds19c79WLayevD9y8rg/UgT+SgXmPz4eagT&#10;ZCEc8S1PnLV9Ub4Q12k7Mlo9+LwMwiOv75MpLF3y9NdWbuKbn9U5jrTJ3+qFMMAxblfKaLLgSJv0&#10;/Pgtoko+Az/yqQvhO4GxS1mIXzZu6oYTk5uqflZ4t9MOCqmJ2kOHjCcysA7LoAYbbPGkQ1wbkMD9&#10;OL9U3DIsDT+RkVechoUjfSOVl/nFEyN+TGQeFi78PVzHk4zlbcoigzxOi/wIY4Pe5GhnErBy+zoG&#10;U47itKraO8bK4SdgW/Dwt0Wjbl0DfvEEnIpPmLjOkKNumlZWkxGsXnw+lCWOawuPYWWJ0/LpFEHa&#10;1g+MuF1S8qf86tYz9eb7pIXx8VJp1emnFs/XBaTqsQhrB45Gqm3Jo04dpPwAv7g8lAN/Tyo+5/jF&#10;bcfcV7echIvzqpsucsZhuCaur7ciCBfPkb5uU7KV1YOPm/KrO9+TL2X1/cfS822VygPK6rRKRijy&#10;5zqeR1PYePBzIjL5tgPCUM6YOu1aZ/wW0Y58sV8ZhO8U2poyxXLF1A0nJi9V/WxMTCN4xHPnnXfm&#10;V9d44YUXwpHPJhUxZ86c7Oeffw4v3/EIikcevbTZ8p88Iq9uSX1CKbapvv7668PRP1KDO+64Iz8b&#10;5PHHHw9Hexnho48+Cp9MskdVuPvvvz/cix91zp49Oz+r5rPPPgvHW2+9NRwNHoW1FqWevaizYMGC&#10;/GywTlqTeTg/ffp0OPYa6oTHdr/97W9zn0G8HHXxbThz5sz87Bo8sjxz5kx+NUhrAcvPBlmyZEnW&#10;mqDDI0R7hEsd41/Fs88+m23bti082rS23rlzZzj2iy+//DKMXfLjsf+DDz6Y3ymnTj996623stYC&#10;OmJspOaJIqg76njPnj25z+CnsfB77bXXcp/B/t2tLWMsZzvjC2zMGzxy7gVV6dJ+9BvfFlwDn2Cr&#10;oqVcZY8++mhIh0fNzJHtvvvRDu3M95TVt4uNr9H4rBx5tZTM0M/83PvBBx9kq1evzq+K4V2b1noc&#10;5iLqljmhyD491VfqtGun4xfakW+0oK3ffvvtcF4mS91wormMiSJc9KJHrHgVYTZjW7duzR544IGs&#10;9as7vzO5iRdfXlJDeWCCih1vyHYK3yUtoh3FpF3iRbzX/Pjjj/lZ/+FrAyzg2BkCiw/2aigSHtoJ&#10;xRzlggWORaYOLExHjx7NPv/886DooSD4BbgfmI0h34yeP39+9u677+Z3yqnTT89WfO+5Lk8++WRY&#10;7Mx2kW9E/+1vfwtzjtXtf/zHfwSluYlQD8yXqbaoo9C+8sor4QcXLyNhE8oPsX7bXnYz38dzZj9B&#10;8aR+X3/99XBNf8PGuK4MZoN75MiRUEbGTF3qtGun49foRr5+gWLOj50q6oYTzWTMXpY7ceJEfjaS&#10;MoWISfHee+/NHnroobCIohA0DdupnjZt2ohdR6OuQlXGt99+m58Nh13hfnLTTTflZ/2hTNHvFfRL&#10;Fhx2ItidYRJmxwhFwsMiyUL1/fffByXu4Ycfrv0CC7tQjAEUYnZ7yKNfSgnpooyg3NPnUCTr/sOI&#10;uv20F7LbUxN+gLCDeM899wwtgihv+MVPBJoEY/f8+fP51XDqzhm0Pe2JQswO6COPPJLf6T29mO/j&#10;JzH9gnmZp1o8MUNu+tvzzz+f3y2HuucpCT/aqFf6bDtUtWs34xe6la/f1FXKx4PyLsYfY6IIM1n4&#10;HRoDxYsBXfYoid0e4i5evDj3GXv4lvJoYKYTv/vd78KRBYKdNH7le5iEu1H2rP7/9Kc/haOHHzAv&#10;vvhiftVb2N1koiozSemmrm+55ZZwZGe2XwqjgSLGAoyCyq4MC1CsBNOeZhJhCjFjg3qogkebBgox&#10;ZWJc9MqsJK5n0uURM32uXer0UxRV0sevG6hHU0b+8pe/ZPfdd1/wf+6554IMPA6u86h6ssKPM+om&#10;nnvprzY+yvD9DmUKpajqcXM3c1E38z1jnPmKH5ijhSm+9Hn6dNlc5sGch7WvUwWzql27Gb/QrXz9&#10;gvmCMV8lV91wopn0XBHm8axNjPGgNJgsGFQsjKbcceS7f0ysdFiwiRk7KxQGdspst/jVV18NcfAz&#10;xYH8LD3bzeTf7NbBJmu/C2qLsldM7r777nDkMZ3l/z//8z/Bj7ws/+PHj4ejT88eXfOL3CtiJuMP&#10;P/wQjgZ2k5YeRxZxHq2bDSkLOpMtE6B95oeFChs6bOrA0qQMdZU/Jm/yMeWFeDjOUe5s1w0ok+32&#10;tavEIKtPm0WL9jfq1nVVvVob0K94pEe52MWyeNZPqW9TTIvStHNfVkvf2hz+/ve/h3ZhF8Yc8uMs&#10;bcAkwufJv3qts3hiJ06dWVpmV2+76UXy01+oZ/IkPtSpZ/t3s+xwE5c6Q9GETz/9dKgMt912Wzhi&#10;kkAYXJ1++p//+Z/h+Jvf/GaoXTkiP/MJ6ft6K8PSxMbe5hIUYuYclLdU/dpumh+vqbIU1av1NZMd&#10;UmnaDwwLD6RDerSLT7OIX/3qV+GIkkM9IpON86p0mWOpB548UBe0Bf0AO9I6SgKP/8mX9HDYf/sd&#10;V/unSchFXXBkvAHjw8ZNSt5u5nugnMgG1AljDtm8yUdZPYEf13Vl9NjcifL+zDPP5L7V8NSEOKRn&#10;9WZtZ33f+h5+dm5UtWvd8VtEHfkgNb/0Ct67oE0tL+RgDtm7d2+4NuqGE2KIgQJKbhWyYsXgm7ex&#10;S9GaHIfeose1BtCwt5GN1qQS7pM2b3/aG9/4tSa58MarvdFKWGgpO0PpmisjlpvrsjRMptbEE97I&#10;RQZkIQ7lSqVHGO+HS/mRBnCP+iEP/Ivqh/pYt27wKxyEIw5+0G49xPC2M+UiHumTj6UNqfRxVZAG&#10;cSkT4VNpG1V1napDSLWB4cuFP28Skz55laUZ+yFDUT6kSR6Wj3fkRVnJhzrg2vyRIVUPMbSz1R+O&#10;c9KDIvmBOiQf5PJvUFfVcxyGOsSfc8psMnO0OiG8gX9RPzWsPrhP3vR30iKela0uXiajKB2T1xxl&#10;hrgsqXpN+aX6BX4474crSrMM61vWVu2mS3ybe0nDt1MV5IuzNEnH+gf4OiMceSEf7Yqs3I/lJbxh&#10;fQw/wsbpUYZ4vgdkoH1NNo7k4ynK1/vhCNeOjDHWPu1gcSxdykM+1sZ1+klVu5rc3Csav0VUyWdw&#10;jh9hiVMF6dXF5MfRn2ijlNx1w4nmUNXPpvCnFWgE2DUW3BJCVMBuCDuT8S4buxStiTrsFtnOvhBi&#10;8sBuKS+jsTMrypGeIUaDqn42Zi/LCTFZ4bEjtsGpR808Op07d24te0whxMQCMwvs9aUECzFxkCIs&#10;RI/55z//GV5MYTHEVg4bNRzn+LFbZLarQoiJDT982XHi02J8Ug5beyHExEGmEUL0ARZH3rS2F0en&#10;5y9q8aJonZfhhBATA16w42sMvKSFEqzd4PpIzxCjQVU/kyIshBBCiFFHeoYYDar6mUwjhBBCCCFE&#10;I5EiLIQQQgghGokUYSGEEEII0UikCAshhBBCiEYiRVgIIYQQQjQSKcJCCCGEEKKRSBEWQgghhBCN&#10;RIqwEEIIIYRoJFKEhRBCCCFEI5EiLIQQQgghGokUYSGEEEII0UikCAshhBBCiEYiRVgIIYQQQjQS&#10;KcJCCCGEEKKRSBEWQgghhBCNRIqwEEIIIYRoJFKEhRBCCCFEI5EiLIQQQgghGokU4QIuXryY7dix&#10;I78SQgghhBCTDSnCBbzzzjv5mRBCCCGEmIxIEU5w6tSpbOPGjfmVEEIIIYSYjHStCKM0bt68OZs3&#10;b164xpxgxowZweFvnDt3bijcsWPHwvmUKVOGhXnzzTfDffw5cu2xtLm/cuXKoTwN8li7dm24j+Mc&#10;P8DUgfQWLVoU0kFu0rC0uA+ffPJJdvvtt4dzlGHuy0RCCCGEEGLy0bUifPXq1ezs2bPBoTCeP38+&#10;e/HFF8O9bdu2DSm6hLt06VIIt2/fvmz+/PnZihUrwj0gHMrpF198kf3000/Z8uXLs9///vfZgQMH&#10;wn2Ob731Vnby5MlsYGAge+ihh0JaBgovcZ555plw/+jRo9nhw4eDH1y+fDkcif/1119n77//frZl&#10;y5Zs9+7d2aFDh7KXX3453F+1alWIC9u3bw9pbdiwIVwLIYQQQohJREvRS1JyawQthTGE//jjj3Of&#10;gYGWkjowffr04N9SbIOfhdu/f3+4NgjrwwHn+M2dOzdcE3fhwoXh3Fi3bl1+Nni+adOm/GoQrn1+&#10;LQU3XMfhyKOllOdX18KRpxBCCCF6D+usEP2mqp/11EaY3VRjzpw5wTQBTp8+HY7GzJkz87NBPvvs&#10;s3C88cYbh8waOAfb9V29enU4J012jmHnzp3hCOwYswNt8XFcw4ULF8LRuP766/OzQWITCyGEEEII&#10;Mfnp68tys2fPzs/KMbOFlmKedIBijVkDNsLY8GLXi62xgdmFmTLETqYNQgghhBAiZlS+GjF16tT8&#10;LI3t0NqLbR6zEQaUYXaB2RmeNm1atnTp0iFlePr06cE+OYVPQwghhBBCCOipImwmC8bnn3+ezZ07&#10;N1uwYEHuk2bx4sXhuGbNmqGvNwDn//znP8M5L+LZPRRilFvSPn78ePDjpbhdu3aNUHr5UsQtt9yS&#10;X3VPSlkXQgghhBATj54qwiidpqxyztcY9uzZE67Bdmw//fTTcDRQlNetWxdMH+66667wBQkUX8wf&#10;Hn/88TxUFq5N2WYnmJ3hWbNmheuXXnop7Ao//PDDwY6Y+OvXrw/2waaIX7lyJRz5aoSBvGfOnMlO&#10;nDgxJLspzh988EH4nJp9Po10Ub5jhV8IIYQQQkxABgoouTUC+xoER/tSBF944OsLBl9lwN+c/0qD&#10;QXy+4GDxv/nmm/zO4D2fBuF2796d3x2E8GvWrAn3kcN/HcJk9M6+DhH7gX1xgjztaxb4kS5fuRBC&#10;CCFE57DGCtFvqvrZFP60Ao2Ary4U3BoBO6b884m64YUQQgjRbNrRM4TolKp+NiovywkhhBBCCDHe&#10;6IkibDa32NMKIYQQQggxEejaNIJwnhUrVmQHDx7Mr4QQQgghRiLTCDEaVPWzntgICyGEEEK0g/QM&#10;MRpU9TPZCAshhBBCiEYiRVgIIYQQQjQSKcJCCCGEEKKRSBEWQgghhBCNRIqwEEIIIYRoJFKEhRBC&#10;CCFEI5EiLIQQQgghGokUYSGEEEII0UikCAshhBBCiEYiRVgIIYQQQjSS0n+xLIQQQgghxESm7F8s&#10;lyrCZRGFEEIIITpFeoYYDar6mUwjhBBCCCFEI5EiLIQQQgghGokUYSGEEEII0UikCAshhBBCiEYy&#10;KRXhixcvZgcOHMgWLVqU7dixI/ct59SpU9n69euzGTNm5D6jA3LOmzcvO3bsWO4jxhL6AX2gbr8p&#10;49y5c6FPrVy5Mvcphj775ptvjmlfQF7K3W8ZSLtuvdQl1W7tlIf7yBO3O3F7Ked4oW4/b7dPjFZ9&#10;jVZf7SW9nFvaGUOpfPErWu8ma5+fDNDvefHLnOgNXSvCDEjfMGWuFxNAHS5fvpxduHAhO3nyZO5T&#10;zdWrV7PDhw9nly5dyn36D0rwnj17srNnz+Y+YqyZOnVqftYdTFgffvhhtmvXrtynnNOnT4c+O5Z9&#10;gTHw9ddf91UG6gXo+70k1W51y8Mctm/fvuzQoUO5zzWmT5+en00u6vbzdvvEaNXXaPTVXtPLuQXq&#10;jqGisVG03o3XPo/yntIrzHk++eSToNDjz5FNhirYjCBsSk/x6dmPCsKnsB9pqR8Z3cKPF75+gFux&#10;YoV+sPSKVoUmKbk1jKNHjw6sW7du4Keffsp9BgZaDTQi/u7du4N/u5Du9u3b86v6IBcytBM3JXe/&#10;MTk5iskHfapuvx/tvpAaW1yPhgzt1Es3tFMewnUy10wmxrJPVLFp06b8bJDxIle3dLrGdTuGiEv9&#10;1SWu/17QTv7oGWvWrAl15R3lwN/4+OOPwzX9gvOFCxeGfDgvgziEi9uCeK0fB6H83Js7d24Il6r7&#10;b775JoQhfDtl6wTKhyyimqq26HpH+MqVK9kf//jH7IYbbsh90jz11FPZsmXL8qv6vPPOO/mZEKKX&#10;aGyJmPHaJ9i1/+qrr/KrycVEGIdjXf/sst5zzz1hF3zDhg3DHDuz//Iv/5KHzLL/+7//C+GWLFmS&#10;rVq1KnvvvfeC/1//+tdwTMGO8R133JFfDeeNN97Ivv/+++yVV14J+X3xxRdZSwENT5DYpfYsWLAg&#10;hLnzzjtzn/7CLrXonq4VYTpalRJs0EHagU62cePG/EoI0Ss0tkTMeO0TKDqPPfZYfjW5mAjjcDzU&#10;/5w5c7K1a9fmV9dAQcYE8r777st9BjfdPMQFlNcUtMHf//73pH5C+pTd6zicb926NZxjYjJWHD9+&#10;PNuyZUt+JbphzF6WY3CZsT52N7zY5m2esMm5/fbbwzkTBWHMdoeOi20MfhaX8P2gKi97acHsgcw2&#10;CJey4SIuaZAWYbBNbIcqeciTCYMwhOUXI/mYXRlH7lt8zu2eYWUwGSlfkT1UCvKN86CeYvDz4VL5&#10;FIXB3/xwhq8by5P6IR7pWL/jPnXj24h77AxQp9bXDO5t3rx5qF4IE5fJ0rYwyIJfJyCXpePrxZcP&#10;5+VMlT0F9VE0tjyEM7s4yh5DHr4vE6bd8hLe5CYv68vttC9pFLVbEXEfTZXPjyXD+5Gv70uk6bH7&#10;1o6xs3HnxxvpklYVvh5w1EXsZ3L7uiSvVH31ok90W18pqKObb7452AKzA0dcn77Rz76KnFa35ME5&#10;ddNtHy2rc19XOPJNtQcQ1stnYwhS+ZYRt2FR/Ztc5qyc4P37zWeffZatW7eudDMO2bB7/vd///fc&#10;5xrUzxNPPJHt3bs39xlOkQI+c+bMcGzX7pv6pB1oJ+TCWb+lXpEHR574WbgYmzvY9RY9IDeRGEHJ&#10;rUqqbI+wicK2xWyLcZwTx9shYQODn7fZISz2N2YT1BqgIS38PKm4VcRy18mLfMwGibz2798/zI84&#10;Bvfww14aCEda+HFeRZU83Ldykz/y4AhDWAtveVn++BmEJz62Tv7aZK6CeD48eaZstMzuystCGG93&#10;VRWG8iI7fh7rS4S3OiEc8ag7+hiOMDiTC1mRGz/K7aEMqTJxDuSDHw4/rk0OX6YyrHzEw1nb4Ue6&#10;4NNN2ezhb21XhuUVl9Pa2+zhCGf50X8N6szKClZvhK0DdUJ82oN8LA+ctUed9oWydrPyWFigfuhX&#10;pEMevj0tPv5WR76/mR/hqSNktX7qxxEQDz+rI5PF1xF16sNYOarw/cDqCyx+3DesjqGovqxs3g9M&#10;7rI+0Yv6KsOna9SRC8ivm76KnFYn1lfsmjJyn/Q8JgcyQbt1bn2H9HGME8L5sU0YZCkbQ0X5AvHx&#10;N1JtaMR+Vg8+L4M0TPYqfP6dgAxx/gb5U2a/hsRQd75OkSeupxT0ubiOPHHdGuRl7ZTqt/ghE2XC&#10;ITsupp2xI6r7WeHdqohlFHUCg0Yvalzi2YSVmiS4R1wGt8H9OL9U3CpiuevmZfH8wDel1wYg90iL&#10;ju6xSapooHrqysN1aqBQ73H+XBPeFg6u47bhft16JF8Gsge5Y5k4j2VhUsMZdcKk+prVia9TwpGe&#10;n/SYaAjn00v1G+rGhwGLS52C5RlP/tQledfB8vbtC1ZGm/CtL8XpEj+u+yJS5QQrh+UF1n4+LHXp&#10;wwB1RDjCV2Ht4evLZOqkfavK48OSZtye9ItUfPziesYvjm8LmVGUXtxu3E+lVQdrlzh8qm9wnapr&#10;L19VHVb1CcCvk/qqIpVuXbm67aupPHz6yEUYj8lW1UeL6hz5/Fi2cD498q0zhorySMkN+KXaMPYr&#10;SpfreA4rIpV/XWiHeK3ykLY5wvkfR4CMsZyp8sRQ3/FaElNUt2D1FvdJ/OJxYuuzh7wN0orLJUZS&#10;1BbGmJhG8PglZUz+wgsvhCOfnSqCRxU///xzsAPikQGPj/plY9VuXv7xjD06MXiEw6dqfv3rX+c+&#10;g9x66635WTXtyMMjlRjqfdu2bcMeXXENfLoLeCGAPOyRWiqdIniE2JqcRrx0gNytST3cQ24c53Fd&#10;fPnll8FBnTDtQll4mcHAvr01qVR+Zu+jjz4KYXy93X///eGePaJ66623wuds4kd0nbw0EfeJZ599&#10;Nhz/93//NxzJ49VXXw2PKv1jUMxsnnnmmfyqO6677rr8bLD9PNbO1IGvE6vHH3/8MRyroD18ffGY&#10;r7UQtPXZw3ahvai33/72t7nPIL5f1CFu59mzZ+dng9gj0/Pnz4ejQX/zrF69OtQlj0LNVGDnzp3h&#10;WAXt0lIow7hmvAJH8vAv8lBmwsYyt0tZn6iiqr66od99taWMZI8++uhQPZNHu++7tAtzHPnRdphx&#10;PPjgg/md4YzFGDLIi3n9tddeG5oH4YMPPgj9ut+gJ6TMFoyWfhPavqXYhrWX9dLGCf0CF9sT1+HP&#10;f/5zsBFud86I8f3WiMfJ9ddfH46sh9QxfZcyWT9eunRpaR2IeoyJIlz0rd66SiEdGHsaOuMDDzwQ&#10;Onq/6FVepmh2SzfyUO+EZ4KInZ/YsWG66667wveY+dZkXcpeHCh6I3esqaPo//LLL0HJTdXbwYMH&#10;Qxgmp36RmjCZwFF4TElmkqStRsNmzNr56NGjyTrpRoZulbUq6irp3YKyxFhDmWERA44oKNZmQDj8&#10;sFvFXpSxbeHr8Lvf/S6Ma9s84AsEvCU/ffr08EMWXn/99Y4W/MlAL/oqmwP8OOHFJOxlmR9NoeoX&#10;pI/itnz58mz+/PnZu+++m9+ppt9jyMNGCv2PPgb0d+yRR0MGNh9YA8uwHy2MReTke+3ABhLfeDeF&#10;0pzd4zw1DinfrFmzxkT5pCypPiy6Z8xeljtx4kR+NhL7FZQCRfDee+/NHnrooaCEsKvXL/qRF5+b&#10;65Ru5WFxjHeoDAY4MPkywfCJGCYQBl+78KH7IvzLBZ9++ml+dg375WvUCdMt1EsZ06ZNy86cOZNf&#10;DcfqDfq9ODIBe/gxhAKOwsNCxPVoYG34ww8/hKOHdmlHkUsR75r2A37k9ZvHH388lIW3zllYOe7f&#10;v3/EuGWMoWjRlvQ1dnnq1qHtAP7pT38K/Y9ykR47xSz0zBk84el292qi0qu+iuLDHEA7sQP6yCOP&#10;5Hd6D+3IDyLajTzJO/VjuIzRGEMQ9zV+LDz//PP53f5h/bruGhjvUDMWUY5jB2x6cH7TTTeFa4M8&#10;jxw50tgflZOZMVGEGTj8OvNKBHz77bdBKSl7rMIjP+IuXrw49+kfvczrtttuC8eybxlW0a087C4w&#10;YcX1jiJ1yy23hHPus7B28oueRZkJmB2pWFFFOWaCYUEmHO1sk6fBAsDjfSbXOmGKKFJy4h9fpIVf&#10;1a97fnygpPAjwYNclpc9jvSy9go+k0Nd+E8EAXJT3y+99FJo09HapaANkYf6iMuLQl5nly2FtceT&#10;Tz6Z+6TpRom1fk4fJb9+8vTTT2d/+MMfgjLDzo0pNR6/u0ifph1pU9q8Ls8991zonyhnZkqEEg70&#10;Xf+N1abRi77qv0JB+6EMMxeX0U0fZdeSuYS2a5e6Y6iXmOKLvMyDZXNzr3j//feDHlGX7777LvQD&#10;G/+0Ixs9sYNly5aFc18O+g551jVbEhOM1gSdpORWKa0JOcTFFRlxE6bVKYPD2Bs4cu3jYJROOq3B&#10;FQzLW7/SgnE7frxIQBz8zDCduJaeD1cHM4AnjhnB180L+Xw8sLjEMSwuBvDkhzNjeMujjDryWP1T&#10;l5x7kA9/S4P4rclk2Atp1i6kR52bfOTj26YI4hCeOrH8kZs0ff2QlslJHshC/fs6qBMGP8JwH3+O&#10;lA0/7lmeVk/IAtQ9ZSdtzg3LkzQM7lsbcyRd8iFNg7y57+XjaH2KeonbI8bSIF1fdxY/hdU3MrUD&#10;ZSKeH1tAneBv9QTUocll+LYhDvG5XyRnDGGJa/lQXmTBeUiXfKraN9VuYGF9eSxNX88Wn/ayMnDP&#10;/KyPWL15P7B8rO3BwpEPjjDkjSwWl2vKbOWwPoA87UBdkoeHa/JPUdTP8eu0T3RbX2UgE2VELuSB&#10;0eqrlgfy45Dd16v1p076qNWPr3Mrg/kRz9IjbZObMtQZQ0X5Ugb8TT5ItSGk6t+DXMSr254GcToB&#10;+bzcBvJbO3MOyFS3vZHH+r1B/ZEf/rHz/czwdWsyeIjHPd9vi+rd2h0ZROdQh2X0VBGmUxAvdilo&#10;eGtknA36GBtgpE0HwVk+dBo6OfG4JixYR/Ouijg8adTJy8fB2eDwflwD6RGPgYo/g5X0SNsm2jKq&#10;5OHa8jSHn4fJw+odOawcBgPO5OMeedI25JeaeFKQJ3FMBvJLxbWyE4bwsaxQFSauE/KhDQhLWaxO&#10;CYOfLZ4ml5+o4n5j7QakQ1yrG+Ja2oYvN7IgO2kQL1W2FMhs5bF8quodmVITbhW0r5XT16M5rsvG&#10;EuXz5W1nskZe6sXaliN5xdRp36J2S5XHYLxZ3viTro0HZKO9fFxcXT8rB3kgp/UZ70wWwno5kckv&#10;kHWx8e+hflJ1WlRf0Gmf6EV9lUFZqEfrA3XlMrrpq4S3voKL541u+ijEde79KDP9gfw492HqjKGi&#10;fL0fjnCptjHi+o/Bj3vt4vOoS1VetI/JTzjqyLdXGcTxdUi/sbRSrqq+4zDWT8xx3ctxItJQf2VM&#10;4U8r0AiwaSu4JcSEA5s7sJfbJgt8NeL//b//p0d24wweUWMa8V//9V8jzIx4zPqb3/ym0O5ciIkG&#10;5iO81NeueZb0DDEaVPWzMXtZTgjRPfwffL28Mf54+eWXg61vytYeu1Xs9YWYDPCjD5v70XpHQYhe&#10;I0VYTHqYqNl94wUXezFposJLiPy6nTFjRvj0Gy90NPWLAOMZvgPLp6XYKePLBOZ4GY6nE/rxIiYy&#10;9GPmIeYgPik3Wl+sEaIfSBEWkxqUjxtvvHHoO7+c1/mf++MVPi24cOHCcL5mzRqZRIxTMMHZvn17&#10;+LYzn0PD8ckmvie+d+9e/XgRExq+vjB9+uBnJ5mDtBssJjKyERZCCCHEqCM9Q4wGshEWQgghhBAi&#10;gRRhIYQQQgjRSKQICyGEEEKIRiJFWAghhBBCNBIpwkIIIYQQopFIERZCCCGEEI1EirAQQgghhGgk&#10;UoSFEEIIIUQjkSIshBBCCCEaiRRhIYQQQgjRSKQICyGEEEKIRiJFWAghhBBCNBIpwkIIIYQQopFI&#10;ERZCCCGEEI1EirAQQgghhGgkUoSFEEIIIUQjkSIshBBCCCEaiRRhIYQQQgjRSKQICyGEEEKIRiJF&#10;WAghhBBCNBIpwkIIIYQQopH0RBG+ePFitn79+mzKlCnBzZs3L9uxY0d+N8vOnTuXbd68OfgfO3Ys&#10;nBOOIxCf8xkzZgT/RYsWhXCeTz75JMS3PNauXZudOnUqvyuEEEIIIUR79EQRfuSRR7LDhw9nP/30&#10;U3ALFy7MNm7cOKSoXr16Nbt06VJ29uzZbN++fdn8+fOzFStWhHuwcuXKbNasWdnPP/8cwsDSpUuD&#10;Ag0oxffff3/2wgsvZAMDA9nRo0ez9957L3v11VfDfSGEEEIIIdqlZzvCKL833HBDcM8880zwRwGG&#10;BQsWZLNnzw7n99xzT9jNPXjwYPbKK69kBw4cCP5PPfVUOM6ZMyf7wx/+EM5ff/31cLxy5Uo4Ll68&#10;OByXLFkSFOlffvklXAshhBBCCNEuPVGEv/zyy6DQmgnEgw8+mN8ZycyZM/OzQT766KPs5MmTQyYP&#10;OHZ/wXaEV61aFXaCUajJhx3kQ4cOhXtCCCGEEEJ0Qk9thJcvXx7MHt599938TjXs6rK7i6IbO3aN&#10;DbMRPnLkSLZ9+/ZhphVCCCGEEEK0S9eKMEowO7TY9545cyaYPVx33XX53WqmTZsW4qUwswmO7BL/&#10;7W9/y3bu3Bl2hoUQQgghhOiGrhXh06dPB9OGe++9N/dpD+Lxghw7yh5etLt8+XI437NnTzZ9+vRK&#10;BdhMKYQQQgghhKiia0V46tSp4fj2228H8wV2b//yl78Ev08//TT4wfnz58MRP8/q1avDi3a7du0K&#10;n03js2vYGfPVCXuBjl1jvjrBPfv8GrvIJ06cCOmjAKM4z507N+xICyGEEEIIUUXXijC7tJs2bQq7&#10;wo8++mjYxd22bVvYwf3qq6+yu+66K5hOoOgC97g2+MoEtsDr1q0LO8MowBz37t2bh8iyl156KSi5&#10;3Nu6dWv2+OOPZ2vWrAn3+KIEX5pAISdPwgkhhBBCCFHFlAHeSkvA1xsKbgkhhBBCdIX0DDEaVPWz&#10;nnw1QgghhBBCiImGFGEhhBBCCNFIpAgLIYQQQohGIkVYCCGEEEI0EinCQgghhBCikUgRFkIIIYQQ&#10;jUSKsBBCCCGEaCRShIUQQgghRCORIiyEEEIIIRqJFGEhhBBCCNFIpAgLIYQQQohGIkVYCCGEEEI0&#10;EinCQgghhBCikUgRFkIIIYQQjWTKQIv8fBhTpkzJz4QQQgghhJiYFKi6gVJFuCyiEEIIIUSnSM8Q&#10;o0FVP5NphBBCCCGEaCRShIUQQgghRCORIiyEEEIIIRqJFGEhhBBCCNFIJqUifPHixezAgQPZokWL&#10;sh07duS+/WfevHnZypUr86vOOXfuXLZ58+ZsxowZuU8xn3zySbZ27dqe5Ut9UY5jx47lvv2Hthrt&#10;PIUQQoimwPrOS2PmxDW6VoRRXnzllrnRUkovX76cXbhwITt58mTuMzpMnz49P+uO7777Lvvqq6+y&#10;S5cu5T5pUPjhvffeC8duuXr1avb1119nZ8+ezX36D0rwnj17RjVPIYQQE4tTp04l9QpzHsKyOWT3&#10;1q9fP7ReethIYhOGMGw8oaOkwqHnsLFm6XFeZ+OmHZk9rItscCFTWbh2oA74cgJuxYoVPdk8myz0&#10;ZEd43bp12U8//TSsksGucbt3784+//zz4N8OdMp2Feg5c+Zkd999d341enz55ZfZwYMH86trsLvb&#10;DqtWrcqWLVuWXxVzww03hLC9YsGCBdkdd9yRX40ODPYtW7bkV0IIIcRI3nzzzWzNmjXZ9u3bhzn0&#10;DfwNlM977703e+ihh4LuwSYLazOKn1dyUYIfffTRoTRROjdu3Jg98sgjeYhBSG/p0qXZE088MaTP&#10;cI4f98qoK7OBfMj58MMPB3n++7//O+TXC7xuwpp75syZ/EpQyUlKbg3j448/HmgpwfnVIK1GTsZv&#10;dYD8rD7E6STe0aNHgwydxO0lyEF9tAty120DwnWSRwrLF7lHC2ur0cxTCCHE2FJ3jWspswP79+/P&#10;r4azcOHCYfe4bimZ+dUgKX2ANdPrLpzPnTs3hPvmm29y34GBTZs2hTRjCFumX7QjM5A//tOnTx+W&#10;fz/oVC+ZqFT1s653hNmRZGeyDhs2bMjP6sGvLX6hTVT4dffYY4/lV0IIIYRoF57y8vQwBrtXTCDv&#10;u+++Ydfxk80lS5ZkLcU1e+2118I14Vibve7C+datW8M5ZoIedpVjk4mff/45mzVrVn41kroyG+xE&#10;4/+Pf/wjPJ3tJ8ePH9eTWMeYvSxHp8JmxWxgsLnBLsbgscXtt98ezlGGCWMmEijI3v6HuITvBJOD&#10;dJCFdK3zWvo4swdCBvPzJhtm02N2N3T2m2++OQygQ4cOhfB2z+eJw0apzPwD0wrCIV9dMxHysBfu&#10;iFvXpilFlbyka20J3OMc59vUoK3M3oow+/bty++UU9XuXg5ktrAWpk6dmOwmG+kRTwghxPjis88+&#10;C6aZptD++OOP4ch7QjGsW7x3w3xepKTOnDkzHKdOnRqO8K//+q8hHuuJmUKwjhA/lUYVsczAOome&#10;gH+REoxOwfpkL5bjzL4Z2SgXDpnws3AxpAP8OBCDjIkiTGPddddd4fz7778P9sUoJdjFmD0tO81H&#10;jx4N59u3b2dfO+woExf7n2nTpgU/FE06KbY+nfDyyy+HX3bIgCwMkF9++SXcI/3YjgcZ9u/fn18N&#10;gkwMIP/SGumQLqxYsSKkZTY6/PI7fPhwyBO3cOHCoOyn7I2sPjZt2hSOhDO/MhgY/FpFBuoIsGmy&#10;QdAOdeTFBot2YKCSL7ZN/AKnTX2eDPj7779/yN6KcCllOaZuu5sc77zzTvjFjwxGVZ0gO+XiFzl5&#10;vPjii9muXbuyDz/8MNwXQggxfnj77bezBx54IL/KsltuuSUcy14g/+GHH/KzkXz66adhvfbKKOes&#10;+ezWsgahaLKO7Ny5Mw/RHrHMwAvjMHv27LBO2UaMX+vZpT5//nxYu5CTXV3ioTyjRP/5z3/Onn76&#10;6ezf/u3fso8//jiscw8++GAe+xrLly9v++n8pKe14CcpuVUJtidl8VsNF+xgYsw+p9XQ4Tpl18M9&#10;4u7evTv3SdvTpuKmQFZsgDzIZ1japGcUpY1fbHeT8sMOyNswWXo+D8vX2wq1lNBQdvw5N+I8sD0i&#10;Dw+23ITzZUuRKm8dea3NvVzI4cOZ/HF905ZxejF1293ksD5k1KkT5Ir7JffjdhZCCNE98fzdDrYm&#10;xDCP27zOmoNj/re1swjCoYMU2efaeuPTbpcimUkTf+Q0mckDf79e2trL2uXBL17frB48lM8gLfJr&#10;AnE9xIzJjjA7gHfeeWd+dY0XXnghHMt24Gyn9amnnhp6FM4uXqc8++yz2bZt28JuoO0MdvpLry7s&#10;WlIH5McvvtSvNsP/MuVRSmtwhPPTp0+HY4qPPvoo/HrlV6U5dmGhkx3hduT1j3vsMZPBIyF2a3/9&#10;61/nPoPceuut+Vkx7bY74T116uSVV14JebD7zNu+PFoSQggx/kBPSJkmMI+3lMCwZt14441hlxRT&#10;CdaelrKYhxoJO6rYCKdME0iL3diWghqeEvOk0MwR2iElsz1ZRSfiHmsoDj2EJ5roJ3E+1113XX52&#10;Db/2wvXXXx+OrJescax5LUV8aP3jaWiq/prImCjCdMgUdRQiMFtROi2PGFq/1PI77WMmGHzajU6H&#10;gtWJstgOdGry4RHF/Pnzs3fffTe/U4117jIw7ViRm2PELvV5tyq6kdfDt527oZt2r1sn/CDCbIeJ&#10;E3MQIYQQ44+33nprhImBYZsazO8osaZsPvfcc+EYQxjMHVKKIe+Y8GIZiinKJmHZkGJjBRO8dkjJ&#10;HG8Yecw0s2zjqw5sDMXrHk4MMmYvy504cSI/G0mZskeHtm8EosD04ju6GI2TFgoxu5/8amz3l15d&#10;SBdljkHKd/wYeKlfd1XcdNNN+dlIsKMt+kYgg7gdeiWv58qVK/lZfbpt9zp1grLPRPXFF18EG6p4&#10;V1kIIcTYw3rAmlRnHWBHlB1cNkJSii5pHTlyJDxtTPHGG2+MeDqIUkx67fxvhCKZUa6nT5+eXJ9M&#10;F/Iv74neMyaKML+m2BWOlbJvv/02dIjVq1fnPiPBKJy4ixcvzn26wxujoxBjZE/6Zb/AOlHkDNI1&#10;o/tOYOAxAMuUNNLmEQiKnYeBmHqbtoxu5fXcdttt4fjXv/41HNuh23avUydMlvwIih8xCSGEGD+8&#10;//77Q2aCZTC/Y8rHvL53797c9xrcJ60yc8iiTZRf/epX+dk1yp4ml8nMi9msT/FXHvhPr8he9CUJ&#10;0SMGCii5VQrG4MTFFRliEwbDcJy9IMXRjMUNDMZJp9URgnE4xur2YhUvbxEHv5ZiOJSfpefDlUHc&#10;VuccernKDOLtmvS4JpzlZ0boJgNYuTFG90b0yE65kJ98MMQnnJUJmUkHP9I1I3iTAz9vPE9aJhtY&#10;ej5fjqRv+ZjMlKEKk8VeSqsrr+XnXzSwNiB/w9rKl4tz/Hx9xtRpd19uk8uoUyfWJ0mP+CYXYfAT&#10;QgjRO5hfO4H1ruilNuCen7+Z/2OY00mHtSB2fl1gbSEd1l9Lh/XB1nXD1ihbO2PKZLb1CWfrO+mQ&#10;h4+DbHEeRbqHrdNau6r7WU8VYVNMYpeCxrOGwtEBYuUF4s6Ms3xoeDop8bgmLFhn8a4IZDAFCcd5&#10;rIyZDKYkcd8GEOWwgeKdQXji+UHg06NDkwbnfsByJH2Tjft+IEIqX5OdcKY44085fdwUcftxDVXy&#10;+jg4m0i8n6VFeNIzuZCR9qN+SLtIRvwtzaJ2t7zMIYeHNMrqxNqKe6TJPerft50QQojewFzbLszF&#10;zMlF2PzP/F6kBNraUeTitYP1pkpPsDQ5xlTJDLY+WR7I79ed1JpapAPEfnF5mgZ1UMYU/rQCjYC3&#10;CgtuCSGEEEJ0hfQMMRpU9bMxe1lOCCGEEEKIsUSKsBBCCCGEaCRShIUQQgghRCORIiyEEEIIIRqJ&#10;FGEhhBBCCNFIpAgLIYQQQohGIkVYCCGEEEI0EinCQgghhBCikUgRFkIIIYQQjUSKsBBCCCGEaCRS&#10;hIUQQgghRCORIiyEEEIIIRqJFGEhhBBCCNFIpAgLIYQQQohGMmWgRX4+jClTpuRnQgghhBBCTEwK&#10;VN1AoSIshBBCCCHEZEamEUIIIYQQopFIERZCCCGEEI1EirAQQgghhGgkUoSFEEIIIUQDybL/H0tm&#10;/+J7poEFAAAAAElFTkSuQmCCUEsDBBQABgAIAAAAIQAYgnf83QAAAAUBAAAPAAAAZHJzL2Rvd25y&#10;ZXYueG1sTI9BS8NAEIXvgv9hGcGb3Y2hpcZsSinqqQi2gnibZqdJaHY2ZLdJ+u9dvdTLwOM93vsm&#10;X022FQP1vnGsIZkpEMSlMw1XGj73rw9LED4gG2wdk4YLeVgVtzc5ZsaN/EHDLlQilrDPUEMdQpdJ&#10;6cuaLPqZ64ijd3S9xRBlX0nT4xjLbSsflVpIiw3HhRo72tRUnnZnq+FtxHGdJi/D9nTcXL738/ev&#10;bUJa399N62cQgaZwDcMvfkSHIjId3JmNF62G+Ej4u9FbpmoB4qAhVU9zkEUu/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TOzcgQMAACQIAAAOAAAAAAAA&#10;AAAAAAAAADoCAABkcnMvZTJvRG9jLnhtbFBLAQItAAoAAAAAAAAAIQAyf6STx0AAAMdAAAAUAAAA&#10;AAAAAAAAAAAAAOcFAABkcnMvbWVkaWEvaW1hZ2UxLnBuZ1BLAQItABQABgAIAAAAIQAYgnf83QAA&#10;AAUBAAAPAAAAAAAAAAAAAAAAAOBGAABkcnMvZG93bnJldi54bWxQSwECLQAUAAYACAAAACEAqiYO&#10;vrwAAAAhAQAAGQAAAAAAAAAAAAAAAADqRwAAZHJzL19yZWxzL2Uyb0RvYy54bWwucmVsc1BLBQYA&#10;AAAABgAGAHwBAADdSAAAAAA=&#10;">
                <v:shape id="Picture 1" o:spid="_x0000_s1127" type="#_x0000_t75" alt="A close-up of a paper&#10;&#10;Description automatically generated" style="position:absolute;width:52743;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5aygAAAOIAAAAPAAAAZHJzL2Rvd25yZXYueG1sRI/RagIx&#10;FETfBf8hXKEvpWZVrOvWKMUi6pPU9gMum9vN1s3NmqS6/ftGKPg4zMwZZrHqbCMu5EPtWMFomIEg&#10;Lp2uuVLw+bF5ykGEiKyxcUwKfinAatnvLbDQ7srvdDnGSiQIhwIVmBjbQspQGrIYhq4lTt6X8xZj&#10;kr6S2uM1wW0jx1n2LC3WnBYMtrQ2VJ6OP1bB4/q721ftLHgjt+d4oNHbbNso9TDoXl9AROriPfzf&#10;3mkF8+l4nk3zfAK3S+kOyOUfAAAA//8DAFBLAQItABQABgAIAAAAIQDb4fbL7gAAAIUBAAATAAAA&#10;AAAAAAAAAAAAAAAAAABbQ29udGVudF9UeXBlc10ueG1sUEsBAi0AFAAGAAgAAAAhAFr0LFu/AAAA&#10;FQEAAAsAAAAAAAAAAAAAAAAAHwEAAF9yZWxzLy5yZWxzUEsBAi0AFAAGAAgAAAAhAPuf/lrKAAAA&#10;4gAAAA8AAAAAAAAAAAAAAAAABwIAAGRycy9kb3ducmV2LnhtbFBLBQYAAAAAAwADALcAAAD+AgAA&#10;AAA=&#10;">
                  <v:imagedata r:id="rId115" o:title="A close-up of a paper&#10;&#10;Description automatically generated"/>
                </v:shape>
                <v:shape id="Text Box 1" o:spid="_x0000_s1128" type="#_x0000_t202" style="position:absolute;top:17068;width:527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I8WzAAAAOIAAAAPAAAAZHJzL2Rvd25yZXYueG1sRI9BS8NA&#10;FITvgv9heYIXsZuaWtPYbSlFwXopxl68PbKv2Wj2bdjdtPHfu4LgcZiZb5jlerSdOJEPrWMF00kG&#10;grh2uuVGweH9+bYAESKyxs4xKfimAOvV5cUSS+3O/EanKjYiQTiUqMDE2JdShtqQxTBxPXHyjs5b&#10;jEn6RmqP5wS3nbzLsrm02HJaMNjT1lD9VQ1WwX72sTc3w/HpdTPL/e4wbOefTaXU9dW4eQQRaYz/&#10;4b/2i1awyBfF/UNeTOH3UroDcvUDAAD//wMAUEsBAi0AFAAGAAgAAAAhANvh9svuAAAAhQEAABMA&#10;AAAAAAAAAAAAAAAAAAAAAFtDb250ZW50X1R5cGVzXS54bWxQSwECLQAUAAYACAAAACEAWvQsW78A&#10;AAAVAQAACwAAAAAAAAAAAAAAAAAfAQAAX3JlbHMvLnJlbHNQSwECLQAUAAYACAAAACEAW8CPFswA&#10;AADiAAAADwAAAAAAAAAAAAAAAAAHAgAAZHJzL2Rvd25yZXYueG1sUEsFBgAAAAADAAMAtwAAAAAD&#10;AAAAAA==&#10;" stroked="f">
                  <v:textbox style="mso-fit-shape-to-text:t" inset="0,0,0,0">
                    <w:txbxContent>
                      <w:p w14:paraId="136ACBF0" w14:textId="6707A51F" w:rsidR="00082D88" w:rsidRPr="00082D88" w:rsidRDefault="00082D88" w:rsidP="00082D88">
                        <w:pPr>
                          <w:pStyle w:val="Caption"/>
                          <w:rPr>
                            <w:noProof/>
                            <w:color w:val="000000" w:themeColor="text1"/>
                            <w:sz w:val="24"/>
                          </w:rPr>
                        </w:pPr>
                        <w:bookmarkStart w:id="100" w:name="_Toc144842023"/>
                        <w:r w:rsidRPr="00082D88">
                          <w:rPr>
                            <w:color w:val="000000" w:themeColor="text1"/>
                          </w:rPr>
                          <w:t xml:space="preserve">Table </w:t>
                        </w:r>
                        <w:r w:rsidRPr="00082D88">
                          <w:rPr>
                            <w:color w:val="000000" w:themeColor="text1"/>
                          </w:rPr>
                          <w:fldChar w:fldCharType="begin"/>
                        </w:r>
                        <w:r w:rsidRPr="00082D88">
                          <w:rPr>
                            <w:color w:val="000000" w:themeColor="text1"/>
                          </w:rPr>
                          <w:instrText xml:space="preserve"> STYLEREF 1 \s </w:instrText>
                        </w:r>
                        <w:r w:rsidRPr="00082D88">
                          <w:rPr>
                            <w:color w:val="000000" w:themeColor="text1"/>
                          </w:rPr>
                          <w:fldChar w:fldCharType="separate"/>
                        </w:r>
                        <w:r w:rsidR="004D2D46">
                          <w:rPr>
                            <w:noProof/>
                            <w:color w:val="000000" w:themeColor="text1"/>
                          </w:rPr>
                          <w:t>8</w:t>
                        </w:r>
                        <w:r w:rsidRPr="00082D88">
                          <w:rPr>
                            <w:color w:val="000000" w:themeColor="text1"/>
                          </w:rPr>
                          <w:fldChar w:fldCharType="end"/>
                        </w:r>
                        <w:r w:rsidRPr="00082D88">
                          <w:rPr>
                            <w:color w:val="000000" w:themeColor="text1"/>
                          </w:rPr>
                          <w:t>.</w:t>
                        </w:r>
                        <w:r w:rsidRPr="00082D88">
                          <w:rPr>
                            <w:color w:val="000000" w:themeColor="text1"/>
                          </w:rPr>
                          <w:fldChar w:fldCharType="begin"/>
                        </w:r>
                        <w:r w:rsidRPr="00082D88">
                          <w:rPr>
                            <w:color w:val="000000" w:themeColor="text1"/>
                          </w:rPr>
                          <w:instrText xml:space="preserve"> SEQ Table \* ARABIC \s 1 </w:instrText>
                        </w:r>
                        <w:r w:rsidRPr="00082D88">
                          <w:rPr>
                            <w:color w:val="000000" w:themeColor="text1"/>
                          </w:rPr>
                          <w:fldChar w:fldCharType="separate"/>
                        </w:r>
                        <w:r w:rsidR="004D2D46">
                          <w:rPr>
                            <w:noProof/>
                            <w:color w:val="000000" w:themeColor="text1"/>
                          </w:rPr>
                          <w:t>1</w:t>
                        </w:r>
                        <w:r w:rsidRPr="00082D88">
                          <w:rPr>
                            <w:color w:val="000000" w:themeColor="text1"/>
                          </w:rPr>
                          <w:fldChar w:fldCharType="end"/>
                        </w:r>
                        <w:r w:rsidRPr="00082D88">
                          <w:rPr>
                            <w:color w:val="000000" w:themeColor="text1"/>
                          </w:rPr>
                          <w:t>Suitable Area for Research centre In Kandy</w:t>
                        </w:r>
                        <w:bookmarkEnd w:id="100"/>
                      </w:p>
                    </w:txbxContent>
                  </v:textbox>
                </v:shape>
                <w10:wrap type="square"/>
              </v:group>
            </w:pict>
          </mc:Fallback>
        </mc:AlternateContent>
      </w:r>
    </w:p>
    <w:p w14:paraId="10383EAC" w14:textId="3634153E" w:rsidR="006719C5" w:rsidRDefault="006719C5" w:rsidP="00C608AF">
      <w:pPr>
        <w:rPr>
          <w:lang w:val="en-US"/>
        </w:rPr>
      </w:pPr>
      <w:r w:rsidRPr="006719C5">
        <w:rPr>
          <w:lang w:val="en-US"/>
        </w:rPr>
        <w:t xml:space="preserve">Stations are used to carry out the various station planning </w:t>
      </w:r>
      <w:proofErr w:type="gramStart"/>
      <w:r w:rsidRPr="006719C5">
        <w:rPr>
          <w:lang w:val="en-US"/>
        </w:rPr>
        <w:t>process</w:t>
      </w:r>
      <w:proofErr w:type="gramEnd"/>
      <w:r w:rsidRPr="006719C5">
        <w:rPr>
          <w:lang w:val="en-US"/>
        </w:rPr>
        <w:t xml:space="preserve"> as mentioned in the figure above. Accordingly, 03 locations have been used for planning the intersection, </w:t>
      </w:r>
      <w:proofErr w:type="spellStart"/>
      <w:r w:rsidRPr="006719C5">
        <w:rPr>
          <w:lang w:val="en-US"/>
        </w:rPr>
        <w:t>Uruwela</w:t>
      </w:r>
      <w:proofErr w:type="spellEnd"/>
      <w:r w:rsidRPr="006719C5">
        <w:rPr>
          <w:lang w:val="en-US"/>
        </w:rPr>
        <w:t xml:space="preserve"> Primary School, Industrial Development Center and Jayathilaka Hall. As indicated by each color, the yellow circle on the map is five hundred meters from </w:t>
      </w:r>
      <w:proofErr w:type="spellStart"/>
      <w:r w:rsidRPr="006719C5">
        <w:rPr>
          <w:lang w:val="en-US"/>
        </w:rPr>
        <w:t>Uruwela</w:t>
      </w:r>
      <w:proofErr w:type="spellEnd"/>
      <w:r w:rsidRPr="006719C5">
        <w:rPr>
          <w:lang w:val="en-US"/>
        </w:rPr>
        <w:t xml:space="preserve"> Vidyalaya, the green circle is 600 meters from the Task Development Center and the pink is 700 meters from Jayathilaka Hall. The best area for fishing is shown in blue. It should be said that the Agricultural Service Center is located around the selected area. Also, </w:t>
      </w:r>
      <w:proofErr w:type="spellStart"/>
      <w:r w:rsidRPr="006719C5">
        <w:rPr>
          <w:lang w:val="en-US"/>
        </w:rPr>
        <w:t>Sugatharamaya</w:t>
      </w:r>
      <w:proofErr w:type="spellEnd"/>
      <w:r w:rsidRPr="006719C5">
        <w:rPr>
          <w:lang w:val="en-US"/>
        </w:rPr>
        <w:t xml:space="preserve"> is located on the right. There are 55 buildings in the area reserved for the above-mentioned regional research centers.</w:t>
      </w:r>
    </w:p>
    <w:p w14:paraId="09953868" w14:textId="2D401848" w:rsidR="006719C5" w:rsidRDefault="006719C5" w:rsidP="00C608AF">
      <w:pPr>
        <w:rPr>
          <w:lang w:val="en-US"/>
        </w:rPr>
      </w:pPr>
      <w:r w:rsidRPr="006719C5">
        <w:rPr>
          <w:lang w:val="en-US"/>
        </w:rPr>
        <w:t xml:space="preserve">Finally, the regional research center created for this renewable energy will provide several opportunities such as regional innovation, educational </w:t>
      </w:r>
      <w:proofErr w:type="gramStart"/>
      <w:r w:rsidRPr="006719C5">
        <w:rPr>
          <w:lang w:val="en-US"/>
        </w:rPr>
        <w:t>development</w:t>
      </w:r>
      <w:proofErr w:type="gramEnd"/>
      <w:r w:rsidRPr="006719C5">
        <w:rPr>
          <w:lang w:val="en-US"/>
        </w:rPr>
        <w:t xml:space="preserve"> and sustainable development.</w:t>
      </w:r>
    </w:p>
    <w:p w14:paraId="734B3C1B" w14:textId="56A0EE25" w:rsidR="00C36ED1" w:rsidRDefault="00D547BC" w:rsidP="00C608AF">
      <w:pPr>
        <w:rPr>
          <w:lang w:val="en-US"/>
        </w:rPr>
      </w:pPr>
      <w:r w:rsidRPr="00D547BC">
        <w:rPr>
          <w:lang w:val="en-US"/>
        </w:rPr>
        <w:t>55 buildings were identified in the allotted area to find suitable land for the construction of the Regional Research Centre. The total area of this entire area is 73421m</w:t>
      </w:r>
      <w:r w:rsidR="00917B77">
        <w:rPr>
          <w:vertAlign w:val="superscript"/>
          <w:lang w:val="en-US"/>
        </w:rPr>
        <w:t>2</w:t>
      </w:r>
      <w:r w:rsidRPr="00D547BC">
        <w:rPr>
          <w:lang w:val="en-US"/>
        </w:rPr>
        <w:t>. But the area of land suitable for building the building in this area is about 7928.76m</w:t>
      </w:r>
      <w:r w:rsidR="00917B77">
        <w:rPr>
          <w:vertAlign w:val="superscript"/>
          <w:lang w:val="en-US"/>
        </w:rPr>
        <w:t>2</w:t>
      </w:r>
      <w:r w:rsidRPr="00D547BC">
        <w:rPr>
          <w:lang w:val="en-US"/>
        </w:rPr>
        <w:t>.</w:t>
      </w:r>
    </w:p>
    <w:p w14:paraId="6CADAA7B" w14:textId="31083BEF" w:rsidR="00CD5557" w:rsidRDefault="00CD5557" w:rsidP="00C608AF">
      <w:pPr>
        <w:rPr>
          <w:lang w:val="en-US"/>
        </w:rPr>
      </w:pPr>
    </w:p>
    <w:p w14:paraId="23F00B94" w14:textId="77777777" w:rsidR="00CD5557" w:rsidRDefault="00CD5557">
      <w:pPr>
        <w:spacing w:line="259" w:lineRule="auto"/>
        <w:jc w:val="left"/>
        <w:rPr>
          <w:lang w:val="en-US"/>
        </w:rPr>
      </w:pPr>
      <w:r>
        <w:rPr>
          <w:lang w:val="en-US"/>
        </w:rPr>
        <w:br w:type="page"/>
      </w:r>
    </w:p>
    <w:p w14:paraId="326A3F39" w14:textId="73469BF8" w:rsidR="00B33FFB" w:rsidRDefault="00CD5557" w:rsidP="00CD5557">
      <w:pPr>
        <w:pStyle w:val="Heading1"/>
        <w:numPr>
          <w:ilvl w:val="0"/>
          <w:numId w:val="0"/>
        </w:numPr>
        <w:rPr>
          <w:lang w:val="en-US"/>
        </w:rPr>
      </w:pPr>
      <w:bookmarkStart w:id="101" w:name="_Toc144841965"/>
      <w:r>
        <w:rPr>
          <w:lang w:val="en-US"/>
        </w:rPr>
        <w:lastRenderedPageBreak/>
        <w:t>CONCLUSION</w:t>
      </w:r>
      <w:bookmarkEnd w:id="101"/>
    </w:p>
    <w:p w14:paraId="3472411E" w14:textId="4577C9B3" w:rsidR="00CD5557" w:rsidRDefault="0074131B" w:rsidP="00CD5557">
      <w:pPr>
        <w:rPr>
          <w:lang w:val="en-US"/>
        </w:rPr>
      </w:pPr>
      <w:r w:rsidRPr="0074131B">
        <w:rPr>
          <w:lang w:val="en-US"/>
        </w:rPr>
        <w:t xml:space="preserve">In the first and second tasks, accurate statistical models were created based on the structural factors and cooling factors of a building using the R programming language and the </w:t>
      </w:r>
      <w:proofErr w:type="gramStart"/>
      <w:r w:rsidRPr="0074131B">
        <w:rPr>
          <w:lang w:val="en-US"/>
        </w:rPr>
        <w:t>aforementioned data</w:t>
      </w:r>
      <w:proofErr w:type="gramEnd"/>
      <w:r w:rsidRPr="0074131B">
        <w:rPr>
          <w:lang w:val="en-US"/>
        </w:rPr>
        <w:t xml:space="preserve"> set and data analysis were performed. At the end of this analysis, the relationships between cooling systems, building structures and energy consumption were identified. They are described separately.</w:t>
      </w:r>
    </w:p>
    <w:p w14:paraId="3D22A3C4" w14:textId="56D65D25" w:rsidR="0074131B" w:rsidRDefault="0074131B" w:rsidP="00CD5557">
      <w:pPr>
        <w:rPr>
          <w:lang w:val="en-US"/>
        </w:rPr>
      </w:pPr>
      <w:r w:rsidRPr="0074131B">
        <w:rPr>
          <w:lang w:val="en-US"/>
        </w:rPr>
        <w:t>In the third task, using the dataset "SLWindPowerLand_21_23.csv", a visual representation of the feasible land for the construction of new wind farms in Sri Lanka has been made. Here the viable land available in each district is shown on the map.</w:t>
      </w:r>
    </w:p>
    <w:p w14:paraId="4C48EB45" w14:textId="536BEDE8" w:rsidR="00511162" w:rsidRDefault="00511162" w:rsidP="00CD5557">
      <w:pPr>
        <w:rPr>
          <w:lang w:val="en-US"/>
        </w:rPr>
      </w:pPr>
      <w:r w:rsidRPr="00511162">
        <w:rPr>
          <w:lang w:val="en-US"/>
        </w:rPr>
        <w:t>In the fourth task, a classified map is created based on the estimated total energy generation of the land district suitable for the construction of solar power plants using the given data as done in the third task above.</w:t>
      </w:r>
    </w:p>
    <w:p w14:paraId="0CAA9BE5" w14:textId="5B888187" w:rsidR="00511162" w:rsidRDefault="00511162" w:rsidP="00CD5557">
      <w:pPr>
        <w:rPr>
          <w:lang w:val="en-US"/>
        </w:rPr>
      </w:pPr>
      <w:r w:rsidRPr="00511162">
        <w:rPr>
          <w:lang w:val="en-US"/>
        </w:rPr>
        <w:t>In the fifth task, information about solar power plants and buildings on the Google Earth aerial image map was digitized using QGIS.</w:t>
      </w:r>
    </w:p>
    <w:p w14:paraId="44C8CEF0" w14:textId="253016E6" w:rsidR="00511162" w:rsidRDefault="00511162" w:rsidP="00CD5557">
      <w:pPr>
        <w:rPr>
          <w:lang w:val="en-US"/>
        </w:rPr>
      </w:pPr>
      <w:r w:rsidRPr="00511162">
        <w:rPr>
          <w:lang w:val="en-US"/>
        </w:rPr>
        <w:t>In the sixth task, a database was created in the PostgreSQL application using statistical data including monthly petrol and diesel consumption. A classification map was then created based on that data.</w:t>
      </w:r>
    </w:p>
    <w:p w14:paraId="1B242BF7" w14:textId="66440673" w:rsidR="00511162" w:rsidRDefault="00511162" w:rsidP="00CD5557">
      <w:pPr>
        <w:rPr>
          <w:lang w:val="en-US"/>
        </w:rPr>
      </w:pPr>
      <w:r w:rsidRPr="00511162">
        <w:rPr>
          <w:lang w:val="en-US"/>
        </w:rPr>
        <w:t>In the seventh task, suitable locations for renewable energy generation in Sri Lanka were identified using Google Earth and mapped using QGIS.</w:t>
      </w:r>
    </w:p>
    <w:p w14:paraId="60BEAFA0" w14:textId="77777777" w:rsidR="001B7585" w:rsidRDefault="00511162" w:rsidP="00CD5557">
      <w:pPr>
        <w:rPr>
          <w:lang w:val="en-US"/>
        </w:rPr>
        <w:sectPr w:rsidR="001B7585" w:rsidSect="001B7585">
          <w:type w:val="continuous"/>
          <w:pgSz w:w="11906" w:h="16838" w:code="9"/>
          <w:pgMar w:top="1440" w:right="1440" w:bottom="1440" w:left="2160" w:header="720" w:footer="720" w:gutter="0"/>
          <w:cols w:space="720"/>
          <w:docGrid w:linePitch="360"/>
        </w:sectPr>
      </w:pPr>
      <w:r w:rsidRPr="00511162">
        <w:rPr>
          <w:lang w:val="en-US"/>
        </w:rPr>
        <w:t>In the final task, a suitable land was selected for the construction of a regional research center in Kandy using QGIS and a map was created containing information about the area and the area.</w:t>
      </w:r>
    </w:p>
    <w:p w14:paraId="6CB5D729" w14:textId="1A1C6303" w:rsidR="004E7425" w:rsidRDefault="00E64FB9" w:rsidP="00E64FB9">
      <w:pPr>
        <w:pStyle w:val="Heading1"/>
        <w:numPr>
          <w:ilvl w:val="0"/>
          <w:numId w:val="0"/>
        </w:numPr>
        <w:rPr>
          <w:lang w:val="en-US"/>
        </w:rPr>
      </w:pPr>
      <w:r>
        <w:rPr>
          <w:lang w:val="en-US"/>
        </w:rPr>
        <w:lastRenderedPageBreak/>
        <w:t>GANTT CHART</w:t>
      </w:r>
    </w:p>
    <w:p w14:paraId="39913FF0" w14:textId="77777777" w:rsidR="00E64FB9" w:rsidRPr="00E64FB9" w:rsidRDefault="00E64FB9" w:rsidP="00E64FB9">
      <w:pPr>
        <w:rPr>
          <w:lang w:val="en-US"/>
        </w:rPr>
      </w:pPr>
    </w:p>
    <w:p w14:paraId="0E9AF71C" w14:textId="676A8647" w:rsidR="004E7425" w:rsidRDefault="00837579">
      <w:pPr>
        <w:spacing w:line="259" w:lineRule="auto"/>
        <w:jc w:val="left"/>
        <w:rPr>
          <w:lang w:val="en-US"/>
        </w:rPr>
      </w:pPr>
      <w:r w:rsidRPr="00837579">
        <w:rPr>
          <w:noProof/>
          <w:lang w:val="en-US"/>
        </w:rPr>
        <w:drawing>
          <wp:anchor distT="0" distB="0" distL="114300" distR="114300" simplePos="0" relativeHeight="251812864" behindDoc="0" locked="0" layoutInCell="1" allowOverlap="1" wp14:anchorId="7CAE4BFF" wp14:editId="5C6450C7">
            <wp:simplePos x="914400" y="2133600"/>
            <wp:positionH relativeFrom="margin">
              <wp:align>center</wp:align>
            </wp:positionH>
            <wp:positionV relativeFrom="margin">
              <wp:align>center</wp:align>
            </wp:positionV>
            <wp:extent cx="8863330" cy="2409825"/>
            <wp:effectExtent l="0" t="0" r="0" b="9525"/>
            <wp:wrapSquare wrapText="bothSides"/>
            <wp:docPr id="60889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94448" name="Picture 1"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8863330" cy="2409825"/>
                    </a:xfrm>
                    <a:prstGeom prst="rect">
                      <a:avLst/>
                    </a:prstGeom>
                  </pic:spPr>
                </pic:pic>
              </a:graphicData>
            </a:graphic>
          </wp:anchor>
        </w:drawing>
      </w:r>
      <w:r w:rsidR="004E7425">
        <w:rPr>
          <w:lang w:val="en-US"/>
        </w:rPr>
        <w:br w:type="page"/>
      </w:r>
    </w:p>
    <w:p w14:paraId="3B5ED4E1" w14:textId="77777777" w:rsidR="00130F6B" w:rsidRDefault="00130F6B" w:rsidP="00B7057D">
      <w:pPr>
        <w:pStyle w:val="Heading1"/>
        <w:numPr>
          <w:ilvl w:val="0"/>
          <w:numId w:val="0"/>
        </w:numPr>
        <w:rPr>
          <w:lang w:val="en-US"/>
        </w:rPr>
        <w:sectPr w:rsidR="00130F6B" w:rsidSect="005C4D27">
          <w:pgSz w:w="16838" w:h="11906" w:orient="landscape" w:code="9"/>
          <w:pgMar w:top="2160" w:right="1440" w:bottom="1440" w:left="1440" w:header="720" w:footer="720" w:gutter="0"/>
          <w:pgNumType w:fmt="lowerRoman" w:start="1"/>
          <w:cols w:space="720"/>
          <w:docGrid w:linePitch="360"/>
        </w:sectPr>
      </w:pPr>
      <w:bookmarkStart w:id="102" w:name="_Toc144841966"/>
    </w:p>
    <w:p w14:paraId="28327B2D" w14:textId="1255ABA0" w:rsidR="00E64FB9" w:rsidRDefault="00E64FB9" w:rsidP="00E64FB9">
      <w:pPr>
        <w:pStyle w:val="Heading1"/>
        <w:numPr>
          <w:ilvl w:val="0"/>
          <w:numId w:val="0"/>
        </w:numPr>
        <w:rPr>
          <w:lang w:val="en-US"/>
        </w:rPr>
      </w:pPr>
      <w:r w:rsidRPr="00E64FB9">
        <w:rPr>
          <w:lang w:val="en-US"/>
        </w:rPr>
        <w:lastRenderedPageBreak/>
        <w:t>REFERENCE</w:t>
      </w:r>
      <w:r>
        <w:rPr>
          <w:lang w:val="en-US"/>
        </w:rPr>
        <w:t>S</w:t>
      </w:r>
    </w:p>
    <w:p w14:paraId="3384502A" w14:textId="77777777" w:rsidR="00E3558E" w:rsidRPr="00E3558E" w:rsidRDefault="00E3558E" w:rsidP="00E3558E">
      <w:pPr>
        <w:pStyle w:val="Bibliography"/>
        <w:rPr>
          <w:rFonts w:cs="Times New Roman"/>
        </w:rPr>
      </w:pPr>
      <w:r>
        <w:rPr>
          <w:lang w:val="en-US"/>
        </w:rPr>
        <w:fldChar w:fldCharType="begin"/>
      </w:r>
      <w:r>
        <w:rPr>
          <w:lang w:val="en-US"/>
        </w:rPr>
        <w:instrText xml:space="preserve"> ADDIN ZOTERO_BIBL {"uncited":[],"omitted":[],"custom":[]} CSL_BIBLIOGRAPHY </w:instrText>
      </w:r>
      <w:r>
        <w:rPr>
          <w:lang w:val="en-US"/>
        </w:rPr>
        <w:fldChar w:fldCharType="separate"/>
      </w:r>
      <w:r w:rsidRPr="00E3558E">
        <w:rPr>
          <w:rFonts w:cs="Times New Roman"/>
        </w:rPr>
        <w:t>PhD, S.M., 2022. Introduction to the Normal Distribution (Bell Curve) - Simply Psychology. Available at: &lt;https://www.simplypsychology.org/normal-distribution.html, https://www.simplypsychology.org/normal-distribution.html&gt; [Accessed 6 September 2023].</w:t>
      </w:r>
    </w:p>
    <w:p w14:paraId="760427D5" w14:textId="77777777" w:rsidR="00E3558E" w:rsidRPr="00E3558E" w:rsidRDefault="00E3558E" w:rsidP="00E3558E">
      <w:pPr>
        <w:pStyle w:val="Bibliography"/>
        <w:rPr>
          <w:rFonts w:cs="Times New Roman"/>
        </w:rPr>
      </w:pPr>
      <w:r w:rsidRPr="00E3558E">
        <w:rPr>
          <w:rFonts w:cs="Times New Roman"/>
        </w:rPr>
        <w:t>Rodrigo, D.A., n.d. Renewable Energy Resource Development Plan 2021-2026.</w:t>
      </w:r>
    </w:p>
    <w:p w14:paraId="187908A6" w14:textId="77777777" w:rsidR="00E3558E" w:rsidRPr="00E3558E" w:rsidRDefault="00E3558E" w:rsidP="00E3558E">
      <w:pPr>
        <w:pStyle w:val="Bibliography"/>
        <w:rPr>
          <w:rFonts w:cs="Times New Roman"/>
        </w:rPr>
      </w:pPr>
      <w:r w:rsidRPr="00E3558E">
        <w:rPr>
          <w:rFonts w:cs="Times New Roman"/>
        </w:rPr>
        <w:t xml:space="preserve">Sri Lanka Sustainable Energy Authority, 2023. </w:t>
      </w:r>
      <w:r w:rsidRPr="00E3558E">
        <w:rPr>
          <w:rFonts w:cs="Times New Roman"/>
          <w:i/>
          <w:iCs/>
        </w:rPr>
        <w:t>Wind Power</w:t>
      </w:r>
      <w:r w:rsidRPr="00E3558E">
        <w:rPr>
          <w:rFonts w:cs="Times New Roman"/>
        </w:rPr>
        <w:t>. [online] Available at: &lt;https://www.energy.gov.lk/index.php/en/renewable-energy/technologies/wind-power&gt; [Accessed 6 September 2023].</w:t>
      </w:r>
    </w:p>
    <w:p w14:paraId="2A6E348C" w14:textId="0BD238B1" w:rsidR="00E64FB9" w:rsidRPr="00E64FB9" w:rsidRDefault="00E3558E" w:rsidP="00E64FB9">
      <w:pPr>
        <w:rPr>
          <w:lang w:val="en-US"/>
        </w:rPr>
      </w:pPr>
      <w:r>
        <w:rPr>
          <w:lang w:val="en-US"/>
        </w:rPr>
        <w:fldChar w:fldCharType="end"/>
      </w:r>
    </w:p>
    <w:p w14:paraId="7198C09A" w14:textId="77777777" w:rsidR="00E64FB9" w:rsidRDefault="00E64FB9" w:rsidP="00E3558E">
      <w:pPr>
        <w:rPr>
          <w:lang w:val="en-US"/>
        </w:rPr>
      </w:pPr>
      <w:r>
        <w:rPr>
          <w:lang w:val="en-US"/>
        </w:rPr>
        <w:br w:type="page"/>
      </w:r>
    </w:p>
    <w:p w14:paraId="009797A5" w14:textId="33AC3C79" w:rsidR="00511162" w:rsidRDefault="004E7425" w:rsidP="00B7057D">
      <w:pPr>
        <w:pStyle w:val="Heading1"/>
        <w:numPr>
          <w:ilvl w:val="0"/>
          <w:numId w:val="0"/>
        </w:numPr>
        <w:rPr>
          <w:lang w:val="en-US"/>
        </w:rPr>
      </w:pPr>
      <w:r>
        <w:rPr>
          <w:lang w:val="en-US"/>
        </w:rPr>
        <w:lastRenderedPageBreak/>
        <w:t>APPENDIX</w:t>
      </w:r>
      <w:bookmarkEnd w:id="102"/>
    </w:p>
    <w:p w14:paraId="5E141596" w14:textId="6D3E6C49" w:rsidR="0076763B" w:rsidRPr="00A427EB" w:rsidRDefault="0076763B" w:rsidP="0076763B">
      <w:pPr>
        <w:rPr>
          <w:rFonts w:cs="Times New Roman"/>
          <w:b/>
          <w:bCs/>
          <w:lang w:val="en-US"/>
        </w:rPr>
      </w:pPr>
      <w:r w:rsidRPr="00A427EB">
        <w:rPr>
          <w:rFonts w:cs="Times New Roman"/>
          <w:b/>
          <w:bCs/>
          <w:lang w:val="en-US"/>
        </w:rPr>
        <w:t>Appendix C</w:t>
      </w:r>
    </w:p>
    <w:p w14:paraId="0217F6AC" w14:textId="5864B9F2" w:rsidR="0074131B" w:rsidRPr="0076763B" w:rsidRDefault="0076763B">
      <w:pPr>
        <w:pStyle w:val="ListParagraph"/>
        <w:numPr>
          <w:ilvl w:val="0"/>
          <w:numId w:val="4"/>
        </w:numPr>
        <w:rPr>
          <w:lang w:val="en-US"/>
        </w:rPr>
      </w:pPr>
      <w:r w:rsidRPr="0076763B">
        <w:rPr>
          <w:lang w:val="en-US"/>
        </w:rPr>
        <w:t xml:space="preserve">Joined </w:t>
      </w:r>
      <w:r>
        <w:rPr>
          <w:lang w:val="en-US"/>
        </w:rPr>
        <w:t>fields</w:t>
      </w:r>
      <w:r w:rsidRPr="0076763B">
        <w:rPr>
          <w:lang w:val="en-US"/>
        </w:rPr>
        <w:t xml:space="preserve"> </w:t>
      </w:r>
      <w:r w:rsidRPr="0076763B">
        <w:rPr>
          <w:noProof/>
          <w:lang w:val="en-US"/>
        </w:rPr>
        <w:drawing>
          <wp:anchor distT="0" distB="0" distL="114300" distR="114300" simplePos="0" relativeHeight="251771904" behindDoc="0" locked="0" layoutInCell="1" allowOverlap="1" wp14:anchorId="3710BCCF" wp14:editId="7630E927">
            <wp:simplePos x="0" y="0"/>
            <wp:positionH relativeFrom="margin">
              <wp:posOffset>-46990</wp:posOffset>
            </wp:positionH>
            <wp:positionV relativeFrom="margin">
              <wp:posOffset>1025525</wp:posOffset>
            </wp:positionV>
            <wp:extent cx="5274310" cy="2971800"/>
            <wp:effectExtent l="0" t="0" r="2540" b="0"/>
            <wp:wrapSquare wrapText="bothSides"/>
            <wp:docPr id="95681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17498" name="Picture 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anchor>
        </w:drawing>
      </w:r>
    </w:p>
    <w:p w14:paraId="5034E4EE" w14:textId="13B0AB55" w:rsidR="0074131B" w:rsidRDefault="0074131B" w:rsidP="00CD5557">
      <w:pPr>
        <w:rPr>
          <w:lang w:val="en-US"/>
        </w:rPr>
      </w:pPr>
    </w:p>
    <w:p w14:paraId="3D68C53F" w14:textId="6C2FCD2F" w:rsidR="0076763B" w:rsidRPr="0076763B" w:rsidRDefault="0076763B">
      <w:pPr>
        <w:pStyle w:val="ListParagraph"/>
        <w:numPr>
          <w:ilvl w:val="0"/>
          <w:numId w:val="4"/>
        </w:numPr>
        <w:rPr>
          <w:lang w:val="en-US"/>
        </w:rPr>
      </w:pPr>
      <w:r w:rsidRPr="0076763B">
        <w:rPr>
          <w:lang w:val="en-US"/>
        </w:rPr>
        <w:t>Labeling map</w:t>
      </w:r>
    </w:p>
    <w:p w14:paraId="5643430E" w14:textId="00DF8568" w:rsidR="00DF4054" w:rsidRDefault="00DF4054" w:rsidP="0076763B">
      <w:pPr>
        <w:ind w:left="720"/>
        <w:rPr>
          <w:lang w:val="en-US"/>
        </w:rPr>
      </w:pPr>
      <w:r w:rsidRPr="00DF4054">
        <w:rPr>
          <w:noProof/>
          <w:lang w:val="en-US"/>
        </w:rPr>
        <w:drawing>
          <wp:anchor distT="0" distB="0" distL="114300" distR="114300" simplePos="0" relativeHeight="251773952" behindDoc="0" locked="0" layoutInCell="1" allowOverlap="1" wp14:anchorId="2DD32210" wp14:editId="141AC7BA">
            <wp:simplePos x="0" y="0"/>
            <wp:positionH relativeFrom="margin">
              <wp:posOffset>0</wp:posOffset>
            </wp:positionH>
            <wp:positionV relativeFrom="margin">
              <wp:posOffset>5026660</wp:posOffset>
            </wp:positionV>
            <wp:extent cx="5274310" cy="2969260"/>
            <wp:effectExtent l="0" t="0" r="2540" b="2540"/>
            <wp:wrapSquare wrapText="bothSides"/>
            <wp:docPr id="62855139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1398" name="Picture 1" descr="A computer screen shot of a computer scree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969260"/>
                    </a:xfrm>
                    <a:prstGeom prst="rect">
                      <a:avLst/>
                    </a:prstGeom>
                  </pic:spPr>
                </pic:pic>
              </a:graphicData>
            </a:graphic>
          </wp:anchor>
        </w:drawing>
      </w:r>
    </w:p>
    <w:p w14:paraId="0A299FBE" w14:textId="77777777" w:rsidR="00DF4054" w:rsidRDefault="00DF4054" w:rsidP="0076763B">
      <w:pPr>
        <w:ind w:left="720"/>
        <w:rPr>
          <w:lang w:val="en-US"/>
        </w:rPr>
      </w:pPr>
    </w:p>
    <w:p w14:paraId="5795BFAE" w14:textId="3CA57B8E" w:rsidR="00DF4054" w:rsidRDefault="00130F6B">
      <w:pPr>
        <w:pStyle w:val="ListParagraph"/>
        <w:numPr>
          <w:ilvl w:val="0"/>
          <w:numId w:val="5"/>
        </w:numPr>
        <w:rPr>
          <w:rFonts w:cs="Times New Roman"/>
          <w:lang w:val="en-US"/>
        </w:rPr>
      </w:pPr>
      <w:r w:rsidRPr="00DF4054">
        <w:rPr>
          <w:noProof/>
          <w:lang w:val="en-US"/>
        </w:rPr>
        <w:lastRenderedPageBreak/>
        <w:drawing>
          <wp:anchor distT="0" distB="0" distL="114300" distR="114300" simplePos="0" relativeHeight="251774976" behindDoc="0" locked="0" layoutInCell="1" allowOverlap="1" wp14:anchorId="7E0ADDD5" wp14:editId="17480A36">
            <wp:simplePos x="0" y="0"/>
            <wp:positionH relativeFrom="margin">
              <wp:posOffset>135890</wp:posOffset>
            </wp:positionH>
            <wp:positionV relativeFrom="margin">
              <wp:posOffset>514985</wp:posOffset>
            </wp:positionV>
            <wp:extent cx="5274310" cy="2955925"/>
            <wp:effectExtent l="0" t="0" r="2540" b="0"/>
            <wp:wrapSquare wrapText="bothSides"/>
            <wp:docPr id="180276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67613"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2955925"/>
                    </a:xfrm>
                    <a:prstGeom prst="rect">
                      <a:avLst/>
                    </a:prstGeom>
                  </pic:spPr>
                </pic:pic>
              </a:graphicData>
            </a:graphic>
          </wp:anchor>
        </w:drawing>
      </w:r>
      <w:r w:rsidR="00DF4054" w:rsidRPr="00DF4054">
        <w:rPr>
          <w:rFonts w:cs="Times New Roman"/>
          <w:lang w:val="en-US"/>
        </w:rPr>
        <w:t xml:space="preserve"> </w:t>
      </w:r>
      <w:r w:rsidR="00DF4054">
        <w:rPr>
          <w:rFonts w:cs="Times New Roman"/>
          <w:lang w:val="en-US"/>
        </w:rPr>
        <w:t>Visualize map using total area.</w:t>
      </w:r>
    </w:p>
    <w:p w14:paraId="2F7F20E2" w14:textId="39EC632D" w:rsidR="00DF4054" w:rsidRDefault="00DF4054" w:rsidP="00DF4054">
      <w:pPr>
        <w:rPr>
          <w:lang w:val="en-US"/>
        </w:rPr>
      </w:pPr>
    </w:p>
    <w:p w14:paraId="5DDD0853" w14:textId="7424C023" w:rsidR="00DF4054" w:rsidRDefault="00DF4054">
      <w:pPr>
        <w:pStyle w:val="ListParagraph"/>
        <w:numPr>
          <w:ilvl w:val="0"/>
          <w:numId w:val="5"/>
        </w:numPr>
        <w:rPr>
          <w:lang w:val="en-US"/>
        </w:rPr>
      </w:pPr>
      <w:r>
        <w:rPr>
          <w:lang w:val="en-US"/>
        </w:rPr>
        <w:t>Print View</w:t>
      </w:r>
    </w:p>
    <w:p w14:paraId="7E967A59" w14:textId="140CFD59" w:rsidR="00DF4054" w:rsidRPr="00DF4054" w:rsidRDefault="00DF4054" w:rsidP="00DF4054">
      <w:pPr>
        <w:rPr>
          <w:lang w:val="en-US"/>
        </w:rPr>
      </w:pPr>
      <w:r w:rsidRPr="00DF4054">
        <w:rPr>
          <w:noProof/>
          <w:lang w:val="en-US"/>
        </w:rPr>
        <w:drawing>
          <wp:anchor distT="0" distB="0" distL="114300" distR="114300" simplePos="0" relativeHeight="251776000" behindDoc="0" locked="0" layoutInCell="1" allowOverlap="1" wp14:anchorId="5E0BECDF" wp14:editId="17C39590">
            <wp:simplePos x="0" y="0"/>
            <wp:positionH relativeFrom="margin">
              <wp:posOffset>-1270</wp:posOffset>
            </wp:positionH>
            <wp:positionV relativeFrom="margin">
              <wp:posOffset>4458970</wp:posOffset>
            </wp:positionV>
            <wp:extent cx="5274310" cy="2969895"/>
            <wp:effectExtent l="0" t="0" r="2540" b="1905"/>
            <wp:wrapSquare wrapText="bothSides"/>
            <wp:docPr id="513754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54176" name="Picture 1"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anchor>
        </w:drawing>
      </w:r>
    </w:p>
    <w:p w14:paraId="351B97AC" w14:textId="5697AE77" w:rsidR="00DF4054" w:rsidRPr="00DF4054" w:rsidRDefault="00DF4054" w:rsidP="00DF4054">
      <w:pPr>
        <w:ind w:left="360"/>
        <w:rPr>
          <w:lang w:val="en-US"/>
        </w:rPr>
      </w:pPr>
    </w:p>
    <w:p w14:paraId="7908780E" w14:textId="20F17D77" w:rsidR="00DF4054" w:rsidRPr="00DF4054" w:rsidRDefault="00DF4054" w:rsidP="00DF4054">
      <w:pPr>
        <w:rPr>
          <w:lang w:val="en-US"/>
        </w:rPr>
      </w:pPr>
    </w:p>
    <w:p w14:paraId="6B87DAFA" w14:textId="0945917D" w:rsidR="00DF4054" w:rsidRDefault="00DF4054">
      <w:pPr>
        <w:spacing w:line="259" w:lineRule="auto"/>
        <w:jc w:val="left"/>
        <w:rPr>
          <w:lang w:val="en-US"/>
        </w:rPr>
      </w:pPr>
      <w:r>
        <w:rPr>
          <w:lang w:val="en-US"/>
        </w:rPr>
        <w:br w:type="page"/>
      </w:r>
    </w:p>
    <w:p w14:paraId="5E50EB4C" w14:textId="55433244" w:rsidR="00DF4054" w:rsidRDefault="00DF4054" w:rsidP="00DF4054">
      <w:pPr>
        <w:rPr>
          <w:rFonts w:cs="Times New Roman"/>
          <w:b/>
          <w:bCs/>
          <w:lang w:val="en-US"/>
        </w:rPr>
      </w:pPr>
      <w:r w:rsidRPr="00A427EB">
        <w:rPr>
          <w:rFonts w:cs="Times New Roman"/>
          <w:b/>
          <w:bCs/>
          <w:lang w:val="en-US"/>
        </w:rPr>
        <w:lastRenderedPageBreak/>
        <w:t xml:space="preserve">Appendix </w:t>
      </w:r>
      <w:r>
        <w:rPr>
          <w:rFonts w:cs="Times New Roman"/>
          <w:b/>
          <w:bCs/>
          <w:lang w:val="en-US"/>
        </w:rPr>
        <w:t>D</w:t>
      </w:r>
    </w:p>
    <w:p w14:paraId="068DAF85" w14:textId="3AF26FAF" w:rsidR="004C1E38" w:rsidRPr="004C1E38" w:rsidRDefault="004C1E38">
      <w:pPr>
        <w:pStyle w:val="ListParagraph"/>
        <w:numPr>
          <w:ilvl w:val="0"/>
          <w:numId w:val="6"/>
        </w:numPr>
        <w:rPr>
          <w:rFonts w:cs="Times New Roman"/>
          <w:b/>
          <w:bCs/>
          <w:lang w:val="en-US"/>
        </w:rPr>
      </w:pPr>
      <w:r w:rsidRPr="004C1E38">
        <w:rPr>
          <w:rFonts w:cs="Times New Roman"/>
          <w:b/>
          <w:bCs/>
          <w:lang w:val="en-US"/>
        </w:rPr>
        <w:t>Select OSM Map</w:t>
      </w:r>
    </w:p>
    <w:p w14:paraId="3BCAB199" w14:textId="01B36A77" w:rsidR="00DF4054" w:rsidRPr="004C1E38" w:rsidRDefault="004C1E38" w:rsidP="004C1E38">
      <w:pPr>
        <w:rPr>
          <w:rFonts w:cs="Times New Roman"/>
          <w:b/>
          <w:bCs/>
          <w:lang w:val="en-US"/>
        </w:rPr>
      </w:pPr>
      <w:r>
        <w:rPr>
          <w:noProof/>
        </w:rPr>
        <w:drawing>
          <wp:anchor distT="0" distB="0" distL="114300" distR="114300" simplePos="0" relativeHeight="251777024" behindDoc="0" locked="0" layoutInCell="1" allowOverlap="1" wp14:anchorId="28ABC5D6" wp14:editId="0495D6DE">
            <wp:simplePos x="0" y="0"/>
            <wp:positionH relativeFrom="margin">
              <wp:posOffset>-1270</wp:posOffset>
            </wp:positionH>
            <wp:positionV relativeFrom="margin">
              <wp:posOffset>911225</wp:posOffset>
            </wp:positionV>
            <wp:extent cx="5274310" cy="2971165"/>
            <wp:effectExtent l="0" t="0" r="2540" b="635"/>
            <wp:wrapSquare wrapText="bothSides"/>
            <wp:docPr id="1496825934"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25934" name="Picture 1" descr="A computer screen shot of a white scree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anchor>
        </w:drawing>
      </w:r>
    </w:p>
    <w:p w14:paraId="56B51EDD" w14:textId="53481E6B" w:rsidR="00DF4054" w:rsidRDefault="004C1E38">
      <w:pPr>
        <w:pStyle w:val="ListParagraph"/>
        <w:numPr>
          <w:ilvl w:val="0"/>
          <w:numId w:val="6"/>
        </w:numPr>
        <w:rPr>
          <w:lang w:val="en-US"/>
        </w:rPr>
      </w:pPr>
      <w:r>
        <w:rPr>
          <w:lang w:val="en-US"/>
        </w:rPr>
        <w:t xml:space="preserve">Select </w:t>
      </w:r>
      <w:r w:rsidRPr="004C1E38">
        <w:rPr>
          <w:lang w:val="en-US"/>
        </w:rPr>
        <w:t>Coordinate Reference System</w:t>
      </w:r>
    </w:p>
    <w:p w14:paraId="62846A84" w14:textId="6ECF155E" w:rsidR="004C1E38" w:rsidRPr="004C1E38" w:rsidRDefault="004C1E38" w:rsidP="004C1E38">
      <w:pPr>
        <w:rPr>
          <w:lang w:val="en-US"/>
        </w:rPr>
      </w:pPr>
      <w:r>
        <w:rPr>
          <w:noProof/>
        </w:rPr>
        <w:drawing>
          <wp:inline distT="0" distB="0" distL="0" distR="0" wp14:anchorId="1973B687" wp14:editId="2198077B">
            <wp:extent cx="5274310" cy="2962910"/>
            <wp:effectExtent l="0" t="0" r="2540" b="8890"/>
            <wp:docPr id="111291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17426" name="Picture 1" descr="A screenshot of a computer&#10;&#10;Description automatically generated"/>
                    <pic:cNvPicPr/>
                  </pic:nvPicPr>
                  <pic:blipFill>
                    <a:blip r:embed="rId122"/>
                    <a:stretch>
                      <a:fillRect/>
                    </a:stretch>
                  </pic:blipFill>
                  <pic:spPr>
                    <a:xfrm>
                      <a:off x="0" y="0"/>
                      <a:ext cx="5274310" cy="2962910"/>
                    </a:xfrm>
                    <a:prstGeom prst="rect">
                      <a:avLst/>
                    </a:prstGeom>
                  </pic:spPr>
                </pic:pic>
              </a:graphicData>
            </a:graphic>
          </wp:inline>
        </w:drawing>
      </w:r>
    </w:p>
    <w:p w14:paraId="4111CA23" w14:textId="77777777" w:rsidR="004C1E38" w:rsidRPr="004C1E38" w:rsidRDefault="004C1E38" w:rsidP="004C1E38">
      <w:pPr>
        <w:rPr>
          <w:lang w:val="en-US"/>
        </w:rPr>
      </w:pPr>
    </w:p>
    <w:p w14:paraId="7C50D363" w14:textId="5584FBBC" w:rsidR="00DF4054" w:rsidRDefault="00DF4054">
      <w:pPr>
        <w:spacing w:line="259" w:lineRule="auto"/>
        <w:jc w:val="left"/>
        <w:rPr>
          <w:lang w:val="en-US"/>
        </w:rPr>
      </w:pPr>
      <w:r>
        <w:rPr>
          <w:lang w:val="en-US"/>
        </w:rPr>
        <w:br w:type="page"/>
      </w:r>
    </w:p>
    <w:p w14:paraId="48E8FB1C" w14:textId="30533A63" w:rsidR="00DF4054" w:rsidRDefault="004C1E38">
      <w:pPr>
        <w:pStyle w:val="ListParagraph"/>
        <w:numPr>
          <w:ilvl w:val="0"/>
          <w:numId w:val="6"/>
        </w:numPr>
        <w:rPr>
          <w:lang w:val="en-US"/>
        </w:rPr>
      </w:pPr>
      <w:r w:rsidRPr="004C1E38">
        <w:rPr>
          <w:noProof/>
          <w:lang w:val="en-US"/>
        </w:rPr>
        <w:lastRenderedPageBreak/>
        <w:drawing>
          <wp:anchor distT="0" distB="0" distL="114300" distR="114300" simplePos="0" relativeHeight="251778048" behindDoc="0" locked="0" layoutInCell="1" allowOverlap="1" wp14:anchorId="4D8695C7" wp14:editId="7B80689D">
            <wp:simplePos x="0" y="0"/>
            <wp:positionH relativeFrom="margin">
              <wp:posOffset>29210</wp:posOffset>
            </wp:positionH>
            <wp:positionV relativeFrom="margin">
              <wp:posOffset>454025</wp:posOffset>
            </wp:positionV>
            <wp:extent cx="5274310" cy="2966085"/>
            <wp:effectExtent l="0" t="0" r="2540" b="5715"/>
            <wp:wrapSquare wrapText="bothSides"/>
            <wp:docPr id="1648435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35302" name="Picture 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anchor>
        </w:drawing>
      </w:r>
      <w:r>
        <w:rPr>
          <w:lang w:val="en-US"/>
        </w:rPr>
        <w:t>Joined Fields</w:t>
      </w:r>
    </w:p>
    <w:p w14:paraId="23721C8A" w14:textId="125A614B" w:rsidR="004C1E38" w:rsidRDefault="004C1E38" w:rsidP="004C1E38">
      <w:pPr>
        <w:rPr>
          <w:lang w:val="en-US"/>
        </w:rPr>
      </w:pPr>
      <w:r>
        <w:rPr>
          <w:lang w:val="en-US"/>
        </w:rPr>
        <w:t xml:space="preserve"> </w:t>
      </w:r>
    </w:p>
    <w:p w14:paraId="51460968" w14:textId="3BD43D53" w:rsidR="004C1E38" w:rsidRDefault="004C1E38">
      <w:pPr>
        <w:pStyle w:val="ListParagraph"/>
        <w:numPr>
          <w:ilvl w:val="0"/>
          <w:numId w:val="6"/>
        </w:numPr>
        <w:rPr>
          <w:lang w:val="en-US"/>
        </w:rPr>
      </w:pPr>
      <w:r w:rsidRPr="004C1E38">
        <w:rPr>
          <w:lang w:val="en-US"/>
        </w:rPr>
        <w:t xml:space="preserve">After Jointed </w:t>
      </w:r>
      <w:r>
        <w:rPr>
          <w:lang w:val="en-US"/>
        </w:rPr>
        <w:t>fields and layers</w:t>
      </w:r>
    </w:p>
    <w:p w14:paraId="2BEDCD94" w14:textId="6E59D528" w:rsidR="004C1E38" w:rsidRPr="004C1E38" w:rsidRDefault="00063154" w:rsidP="004C1E38">
      <w:pPr>
        <w:rPr>
          <w:lang w:val="en-US"/>
        </w:rPr>
      </w:pPr>
      <w:r w:rsidRPr="00063154">
        <w:rPr>
          <w:noProof/>
          <w:lang w:val="en-US"/>
        </w:rPr>
        <w:drawing>
          <wp:anchor distT="0" distB="0" distL="114300" distR="114300" simplePos="0" relativeHeight="251779072" behindDoc="0" locked="0" layoutInCell="1" allowOverlap="1" wp14:anchorId="447B7140" wp14:editId="1C227463">
            <wp:simplePos x="0" y="0"/>
            <wp:positionH relativeFrom="margin">
              <wp:posOffset>21590</wp:posOffset>
            </wp:positionH>
            <wp:positionV relativeFrom="margin">
              <wp:posOffset>4229100</wp:posOffset>
            </wp:positionV>
            <wp:extent cx="5274310" cy="2973070"/>
            <wp:effectExtent l="0" t="0" r="2540" b="0"/>
            <wp:wrapSquare wrapText="bothSides"/>
            <wp:docPr id="830606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06234" name="Picture 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anchor>
        </w:drawing>
      </w:r>
    </w:p>
    <w:p w14:paraId="63D98C72" w14:textId="67B38DF5" w:rsidR="004C1E38" w:rsidRPr="004C1E38" w:rsidRDefault="004C1E38" w:rsidP="004C1E38">
      <w:pPr>
        <w:rPr>
          <w:lang w:val="en-US"/>
        </w:rPr>
      </w:pPr>
    </w:p>
    <w:p w14:paraId="3667EFA7" w14:textId="5A606D90" w:rsidR="004C1E38" w:rsidRPr="004C1E38" w:rsidRDefault="004C1E38" w:rsidP="004C1E38">
      <w:pPr>
        <w:rPr>
          <w:lang w:val="en-US"/>
        </w:rPr>
      </w:pPr>
    </w:p>
    <w:p w14:paraId="7FA6F836" w14:textId="69E15E3D" w:rsidR="00DF4054" w:rsidRDefault="00DF4054">
      <w:pPr>
        <w:spacing w:line="259" w:lineRule="auto"/>
        <w:jc w:val="left"/>
        <w:rPr>
          <w:lang w:val="en-US"/>
        </w:rPr>
      </w:pPr>
      <w:r>
        <w:rPr>
          <w:lang w:val="en-US"/>
        </w:rPr>
        <w:br w:type="page"/>
      </w:r>
    </w:p>
    <w:p w14:paraId="7A8236EB" w14:textId="7E70BAE4" w:rsidR="00063154" w:rsidRPr="00063154" w:rsidRDefault="00063154">
      <w:pPr>
        <w:pStyle w:val="ListParagraph"/>
        <w:numPr>
          <w:ilvl w:val="0"/>
          <w:numId w:val="7"/>
        </w:numPr>
        <w:rPr>
          <w:lang w:val="en-US"/>
        </w:rPr>
      </w:pPr>
      <w:r w:rsidRPr="00063154">
        <w:rPr>
          <w:noProof/>
          <w:lang w:val="en-US"/>
        </w:rPr>
        <w:lastRenderedPageBreak/>
        <w:drawing>
          <wp:anchor distT="0" distB="0" distL="114300" distR="114300" simplePos="0" relativeHeight="251780096" behindDoc="0" locked="0" layoutInCell="1" allowOverlap="1" wp14:anchorId="75AF123C" wp14:editId="1ADEB741">
            <wp:simplePos x="0" y="0"/>
            <wp:positionH relativeFrom="margin">
              <wp:posOffset>29210</wp:posOffset>
            </wp:positionH>
            <wp:positionV relativeFrom="margin">
              <wp:posOffset>345440</wp:posOffset>
            </wp:positionV>
            <wp:extent cx="5274310" cy="2960370"/>
            <wp:effectExtent l="0" t="0" r="2540" b="0"/>
            <wp:wrapSquare wrapText="bothSides"/>
            <wp:docPr id="1497491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91481" name="Picture 1"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anchor>
        </w:drawing>
      </w:r>
      <w:r w:rsidRPr="00063154">
        <w:rPr>
          <w:lang w:val="en-US"/>
        </w:rPr>
        <w:t>Visualize map using total estimated energy.</w:t>
      </w:r>
    </w:p>
    <w:p w14:paraId="10920C72" w14:textId="0964E34D" w:rsidR="0076763B" w:rsidRDefault="0076763B" w:rsidP="00063154">
      <w:pPr>
        <w:rPr>
          <w:lang w:val="en-US"/>
        </w:rPr>
      </w:pPr>
    </w:p>
    <w:p w14:paraId="36501CCB" w14:textId="77777777" w:rsidR="00063154" w:rsidRPr="00063154" w:rsidRDefault="00063154">
      <w:pPr>
        <w:pStyle w:val="ListParagraph"/>
        <w:numPr>
          <w:ilvl w:val="0"/>
          <w:numId w:val="7"/>
        </w:numPr>
        <w:rPr>
          <w:lang w:val="en-US"/>
        </w:rPr>
      </w:pPr>
      <w:r w:rsidRPr="00063154">
        <w:rPr>
          <w:lang w:val="en-US"/>
        </w:rPr>
        <w:t>Map labeling</w:t>
      </w:r>
    </w:p>
    <w:p w14:paraId="744C2753" w14:textId="7D7F99D9" w:rsidR="00063154" w:rsidRDefault="00063154" w:rsidP="00063154">
      <w:pPr>
        <w:rPr>
          <w:lang w:val="en-US"/>
        </w:rPr>
      </w:pPr>
      <w:r w:rsidRPr="00063154">
        <w:rPr>
          <w:noProof/>
          <w:lang w:val="en-US"/>
        </w:rPr>
        <w:drawing>
          <wp:anchor distT="0" distB="0" distL="114300" distR="114300" simplePos="0" relativeHeight="251782144" behindDoc="0" locked="0" layoutInCell="1" allowOverlap="1" wp14:anchorId="233E1CBC" wp14:editId="20E1185D">
            <wp:simplePos x="0" y="0"/>
            <wp:positionH relativeFrom="margin">
              <wp:posOffset>0</wp:posOffset>
            </wp:positionH>
            <wp:positionV relativeFrom="margin">
              <wp:posOffset>4411345</wp:posOffset>
            </wp:positionV>
            <wp:extent cx="5274310" cy="2954020"/>
            <wp:effectExtent l="0" t="0" r="2540" b="0"/>
            <wp:wrapSquare wrapText="bothSides"/>
            <wp:docPr id="841085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85387" name="Picture 1"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954020"/>
                    </a:xfrm>
                    <a:prstGeom prst="rect">
                      <a:avLst/>
                    </a:prstGeom>
                  </pic:spPr>
                </pic:pic>
              </a:graphicData>
            </a:graphic>
          </wp:anchor>
        </w:drawing>
      </w:r>
    </w:p>
    <w:p w14:paraId="5A7CB004" w14:textId="77777777" w:rsidR="00063154" w:rsidRDefault="00063154" w:rsidP="00063154">
      <w:pPr>
        <w:rPr>
          <w:lang w:val="en-US"/>
        </w:rPr>
      </w:pPr>
    </w:p>
    <w:p w14:paraId="58FF991D" w14:textId="77777777" w:rsidR="00063154" w:rsidRDefault="00063154">
      <w:pPr>
        <w:spacing w:line="259" w:lineRule="auto"/>
        <w:jc w:val="left"/>
        <w:rPr>
          <w:lang w:val="en-US"/>
        </w:rPr>
      </w:pPr>
      <w:r>
        <w:rPr>
          <w:lang w:val="en-US"/>
        </w:rPr>
        <w:br w:type="page"/>
      </w:r>
    </w:p>
    <w:p w14:paraId="3DFFB4C4" w14:textId="38AEA814" w:rsidR="00063154" w:rsidRDefault="00063154">
      <w:pPr>
        <w:pStyle w:val="ListParagraph"/>
        <w:numPr>
          <w:ilvl w:val="0"/>
          <w:numId w:val="8"/>
        </w:numPr>
        <w:rPr>
          <w:lang w:val="en-US"/>
        </w:rPr>
      </w:pPr>
      <w:r w:rsidRPr="00063154">
        <w:rPr>
          <w:noProof/>
          <w:lang w:val="en-US"/>
        </w:rPr>
        <w:lastRenderedPageBreak/>
        <w:drawing>
          <wp:anchor distT="0" distB="0" distL="114300" distR="114300" simplePos="0" relativeHeight="251783168" behindDoc="0" locked="0" layoutInCell="1" allowOverlap="1" wp14:anchorId="066BA3F7" wp14:editId="3DB18EEE">
            <wp:simplePos x="0" y="0"/>
            <wp:positionH relativeFrom="margin">
              <wp:posOffset>-24130</wp:posOffset>
            </wp:positionH>
            <wp:positionV relativeFrom="margin">
              <wp:posOffset>339725</wp:posOffset>
            </wp:positionV>
            <wp:extent cx="5274310" cy="2964815"/>
            <wp:effectExtent l="0" t="0" r="2540" b="6985"/>
            <wp:wrapSquare wrapText="bothSides"/>
            <wp:docPr id="2108168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68317" name="Picture 1"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anchor>
        </w:drawing>
      </w:r>
      <w:r>
        <w:rPr>
          <w:lang w:val="en-US"/>
        </w:rPr>
        <w:t>Print View</w:t>
      </w:r>
    </w:p>
    <w:p w14:paraId="0F1D9917" w14:textId="3A4C4F18" w:rsidR="00063154" w:rsidRDefault="00063154" w:rsidP="00063154">
      <w:pPr>
        <w:rPr>
          <w:lang w:val="en-US"/>
        </w:rPr>
      </w:pPr>
    </w:p>
    <w:p w14:paraId="1C831BE5" w14:textId="77777777" w:rsidR="00063154" w:rsidRDefault="00063154">
      <w:pPr>
        <w:spacing w:line="259" w:lineRule="auto"/>
        <w:jc w:val="left"/>
        <w:rPr>
          <w:lang w:val="en-US"/>
        </w:rPr>
      </w:pPr>
      <w:r>
        <w:rPr>
          <w:lang w:val="en-US"/>
        </w:rPr>
        <w:br w:type="page"/>
      </w:r>
    </w:p>
    <w:p w14:paraId="74FC0F48" w14:textId="77777777" w:rsidR="00063154" w:rsidRPr="00A427EB" w:rsidRDefault="00063154" w:rsidP="00063154">
      <w:pPr>
        <w:rPr>
          <w:rFonts w:cs="Times New Roman"/>
          <w:b/>
          <w:bCs/>
          <w:lang w:val="en-US"/>
        </w:rPr>
      </w:pPr>
      <w:r w:rsidRPr="00A427EB">
        <w:rPr>
          <w:rFonts w:cs="Times New Roman"/>
          <w:b/>
          <w:bCs/>
          <w:lang w:val="en-US"/>
        </w:rPr>
        <w:lastRenderedPageBreak/>
        <w:t>Appendix E</w:t>
      </w:r>
    </w:p>
    <w:p w14:paraId="3EED069A" w14:textId="77777777" w:rsidR="00063154" w:rsidRPr="004C1E38" w:rsidRDefault="00063154">
      <w:pPr>
        <w:pStyle w:val="ListParagraph"/>
        <w:numPr>
          <w:ilvl w:val="0"/>
          <w:numId w:val="6"/>
        </w:numPr>
        <w:rPr>
          <w:rFonts w:cs="Times New Roman"/>
          <w:b/>
          <w:bCs/>
          <w:lang w:val="en-US"/>
        </w:rPr>
      </w:pPr>
      <w:r w:rsidRPr="004C1E38">
        <w:rPr>
          <w:rFonts w:cs="Times New Roman"/>
          <w:b/>
          <w:bCs/>
          <w:lang w:val="en-US"/>
        </w:rPr>
        <w:t>Select OSM Map</w:t>
      </w:r>
    </w:p>
    <w:p w14:paraId="262329DF" w14:textId="77777777" w:rsidR="00063154" w:rsidRPr="004C1E38" w:rsidRDefault="00063154" w:rsidP="00063154">
      <w:pPr>
        <w:rPr>
          <w:rFonts w:cs="Times New Roman"/>
          <w:b/>
          <w:bCs/>
          <w:lang w:val="en-US"/>
        </w:rPr>
      </w:pPr>
      <w:r>
        <w:rPr>
          <w:noProof/>
        </w:rPr>
        <w:drawing>
          <wp:anchor distT="0" distB="0" distL="114300" distR="114300" simplePos="0" relativeHeight="251785216" behindDoc="0" locked="0" layoutInCell="1" allowOverlap="1" wp14:anchorId="4147B4A5" wp14:editId="76EA062A">
            <wp:simplePos x="0" y="0"/>
            <wp:positionH relativeFrom="margin">
              <wp:posOffset>-1270</wp:posOffset>
            </wp:positionH>
            <wp:positionV relativeFrom="margin">
              <wp:posOffset>911225</wp:posOffset>
            </wp:positionV>
            <wp:extent cx="5274310" cy="2971165"/>
            <wp:effectExtent l="0" t="0" r="2540" b="635"/>
            <wp:wrapSquare wrapText="bothSides"/>
            <wp:docPr id="473312776" name="Picture 473312776"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25934" name="Picture 1" descr="A computer screen shot of a white scree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anchor>
        </w:drawing>
      </w:r>
    </w:p>
    <w:p w14:paraId="2E0A2761" w14:textId="77777777" w:rsidR="00063154" w:rsidRDefault="00063154">
      <w:pPr>
        <w:pStyle w:val="ListParagraph"/>
        <w:numPr>
          <w:ilvl w:val="0"/>
          <w:numId w:val="6"/>
        </w:numPr>
        <w:rPr>
          <w:lang w:val="en-US"/>
        </w:rPr>
      </w:pPr>
      <w:r>
        <w:rPr>
          <w:lang w:val="en-US"/>
        </w:rPr>
        <w:t xml:space="preserve">Select </w:t>
      </w:r>
      <w:r w:rsidRPr="004C1E38">
        <w:rPr>
          <w:lang w:val="en-US"/>
        </w:rPr>
        <w:t>Coordinate Reference System</w:t>
      </w:r>
    </w:p>
    <w:p w14:paraId="56958622" w14:textId="77777777" w:rsidR="00063154" w:rsidRPr="004C1E38" w:rsidRDefault="00063154" w:rsidP="00063154">
      <w:pPr>
        <w:rPr>
          <w:lang w:val="en-US"/>
        </w:rPr>
      </w:pPr>
      <w:r>
        <w:rPr>
          <w:noProof/>
        </w:rPr>
        <w:drawing>
          <wp:inline distT="0" distB="0" distL="0" distR="0" wp14:anchorId="0AFB6C80" wp14:editId="6A7E2C0F">
            <wp:extent cx="5274310" cy="2962910"/>
            <wp:effectExtent l="0" t="0" r="2540" b="8890"/>
            <wp:docPr id="1290952103" name="Picture 1290952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17426" name="Picture 1" descr="A screenshot of a computer&#10;&#10;Description automatically generated"/>
                    <pic:cNvPicPr/>
                  </pic:nvPicPr>
                  <pic:blipFill>
                    <a:blip r:embed="rId122"/>
                    <a:stretch>
                      <a:fillRect/>
                    </a:stretch>
                  </pic:blipFill>
                  <pic:spPr>
                    <a:xfrm>
                      <a:off x="0" y="0"/>
                      <a:ext cx="5274310" cy="2962910"/>
                    </a:xfrm>
                    <a:prstGeom prst="rect">
                      <a:avLst/>
                    </a:prstGeom>
                  </pic:spPr>
                </pic:pic>
              </a:graphicData>
            </a:graphic>
          </wp:inline>
        </w:drawing>
      </w:r>
    </w:p>
    <w:p w14:paraId="11CE818A" w14:textId="77777777" w:rsidR="00063154" w:rsidRDefault="00063154" w:rsidP="00063154">
      <w:pPr>
        <w:rPr>
          <w:lang w:val="en-US"/>
        </w:rPr>
      </w:pPr>
    </w:p>
    <w:p w14:paraId="6C19833C" w14:textId="09CF417A" w:rsidR="00063154" w:rsidRDefault="00063154" w:rsidP="00063154">
      <w:pPr>
        <w:rPr>
          <w:lang w:val="en-US"/>
        </w:rPr>
      </w:pPr>
    </w:p>
    <w:p w14:paraId="6F0FA4EF" w14:textId="77777777" w:rsidR="00063154" w:rsidRDefault="00063154">
      <w:pPr>
        <w:spacing w:line="259" w:lineRule="auto"/>
        <w:jc w:val="left"/>
        <w:rPr>
          <w:lang w:val="en-US"/>
        </w:rPr>
      </w:pPr>
      <w:r>
        <w:rPr>
          <w:lang w:val="en-US"/>
        </w:rPr>
        <w:br w:type="page"/>
      </w:r>
    </w:p>
    <w:p w14:paraId="5053FAC4" w14:textId="4ECEF433" w:rsidR="008B32AA" w:rsidRDefault="008B32AA">
      <w:pPr>
        <w:pStyle w:val="ListParagraph"/>
        <w:numPr>
          <w:ilvl w:val="0"/>
          <w:numId w:val="6"/>
        </w:numPr>
        <w:rPr>
          <w:lang w:val="en-US"/>
        </w:rPr>
      </w:pPr>
      <w:r w:rsidRPr="008B32AA">
        <w:rPr>
          <w:lang w:val="en-US"/>
        </w:rPr>
        <w:lastRenderedPageBreak/>
        <w:t>Pinned in Georeferenced</w:t>
      </w:r>
    </w:p>
    <w:p w14:paraId="23CF4D2D" w14:textId="3819ACAF" w:rsidR="008B32AA" w:rsidRDefault="008B32AA" w:rsidP="008B32AA">
      <w:pPr>
        <w:rPr>
          <w:noProof/>
        </w:rPr>
      </w:pPr>
      <w:r w:rsidRPr="00A427EB">
        <w:rPr>
          <w:rFonts w:cs="Times New Roman"/>
          <w:noProof/>
          <w:lang w:val="en-US"/>
        </w:rPr>
        <w:drawing>
          <wp:anchor distT="0" distB="0" distL="114300" distR="114300" simplePos="0" relativeHeight="251786240" behindDoc="0" locked="0" layoutInCell="1" allowOverlap="1" wp14:anchorId="63D58706" wp14:editId="71734E38">
            <wp:simplePos x="0" y="0"/>
            <wp:positionH relativeFrom="margin">
              <wp:posOffset>27305</wp:posOffset>
            </wp:positionH>
            <wp:positionV relativeFrom="margin">
              <wp:posOffset>568325</wp:posOffset>
            </wp:positionV>
            <wp:extent cx="5219700" cy="2712720"/>
            <wp:effectExtent l="0" t="0" r="0" b="0"/>
            <wp:wrapSquare wrapText="bothSides"/>
            <wp:docPr id="50550766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07667" name="Picture 7" descr="A screenshot of a computer&#10;&#10;Description automatically generated"/>
                    <pic:cNvPicPr/>
                  </pic:nvPicPr>
                  <pic:blipFill rotWithShape="1">
                    <a:blip r:embed="rId128" cstate="print">
                      <a:extLst>
                        <a:ext uri="{28A0092B-C50C-407E-A947-70E740481C1C}">
                          <a14:useLocalDpi xmlns:a14="http://schemas.microsoft.com/office/drawing/2010/main" val="0"/>
                        </a:ext>
                      </a:extLst>
                    </a:blip>
                    <a:srcRect t="2312" r="1035" b="6250"/>
                    <a:stretch/>
                  </pic:blipFill>
                  <pic:spPr bwMode="auto">
                    <a:xfrm>
                      <a:off x="0" y="0"/>
                      <a:ext cx="5219700" cy="2712720"/>
                    </a:xfrm>
                    <a:prstGeom prst="rect">
                      <a:avLst/>
                    </a:prstGeom>
                    <a:ln>
                      <a:noFill/>
                    </a:ln>
                    <a:extLst>
                      <a:ext uri="{53640926-AAD7-44D8-BBD7-CCE9431645EC}">
                        <a14:shadowObscured xmlns:a14="http://schemas.microsoft.com/office/drawing/2010/main"/>
                      </a:ext>
                    </a:extLst>
                  </pic:spPr>
                </pic:pic>
              </a:graphicData>
            </a:graphic>
          </wp:anchor>
        </w:drawing>
      </w:r>
    </w:p>
    <w:p w14:paraId="1E2D8DD9" w14:textId="156175E0" w:rsidR="008B32AA" w:rsidRDefault="008B32AA" w:rsidP="008B32AA">
      <w:pPr>
        <w:rPr>
          <w:rFonts w:cs="Times New Roman"/>
          <w:noProof/>
          <w:lang w:val="en-US"/>
        </w:rPr>
      </w:pPr>
    </w:p>
    <w:p w14:paraId="105D8026" w14:textId="778C2502" w:rsidR="008B32AA" w:rsidRDefault="008B32AA">
      <w:pPr>
        <w:pStyle w:val="ListParagraph"/>
        <w:numPr>
          <w:ilvl w:val="0"/>
          <w:numId w:val="6"/>
        </w:numPr>
        <w:rPr>
          <w:rFonts w:cs="Times New Roman"/>
          <w:noProof/>
          <w:lang w:val="en-US"/>
        </w:rPr>
      </w:pPr>
      <w:r>
        <w:rPr>
          <w:rFonts w:cs="Times New Roman"/>
          <w:noProof/>
          <w:lang w:val="en-US"/>
        </w:rPr>
        <w:t>Draw the map</w:t>
      </w:r>
    </w:p>
    <w:p w14:paraId="581A2009" w14:textId="3E8206FB" w:rsidR="008B32AA" w:rsidRPr="008B32AA" w:rsidRDefault="008B32AA" w:rsidP="008B32AA">
      <w:pPr>
        <w:rPr>
          <w:rFonts w:cs="Times New Roman"/>
          <w:noProof/>
          <w:lang w:val="en-US"/>
        </w:rPr>
      </w:pPr>
      <w:r w:rsidRPr="008B32AA">
        <w:rPr>
          <w:rFonts w:cs="Times New Roman"/>
          <w:noProof/>
          <w:lang w:val="en-US"/>
        </w:rPr>
        <w:drawing>
          <wp:anchor distT="0" distB="0" distL="114300" distR="114300" simplePos="0" relativeHeight="251787264" behindDoc="0" locked="0" layoutInCell="1" allowOverlap="1" wp14:anchorId="45AF8708" wp14:editId="06CE0624">
            <wp:simplePos x="0" y="0"/>
            <wp:positionH relativeFrom="margin">
              <wp:posOffset>-1270</wp:posOffset>
            </wp:positionH>
            <wp:positionV relativeFrom="margin">
              <wp:posOffset>4344670</wp:posOffset>
            </wp:positionV>
            <wp:extent cx="5274310" cy="2966720"/>
            <wp:effectExtent l="0" t="0" r="2540" b="5080"/>
            <wp:wrapSquare wrapText="bothSides"/>
            <wp:docPr id="106677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74198"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17A0FA10" w14:textId="10241D59" w:rsidR="008B32AA" w:rsidRDefault="008B32AA" w:rsidP="008B32AA">
      <w:pPr>
        <w:rPr>
          <w:rFonts w:cs="Times New Roman"/>
          <w:noProof/>
          <w:lang w:val="en-US"/>
        </w:rPr>
      </w:pPr>
    </w:p>
    <w:p w14:paraId="5486A098" w14:textId="77777777" w:rsidR="008B32AA" w:rsidRDefault="008B32AA">
      <w:pPr>
        <w:spacing w:line="259" w:lineRule="auto"/>
        <w:jc w:val="left"/>
        <w:rPr>
          <w:rFonts w:cs="Times New Roman"/>
          <w:noProof/>
          <w:lang w:val="en-US"/>
        </w:rPr>
      </w:pPr>
      <w:r>
        <w:rPr>
          <w:rFonts w:cs="Times New Roman"/>
          <w:noProof/>
          <w:lang w:val="en-US"/>
        </w:rPr>
        <w:br w:type="page"/>
      </w:r>
    </w:p>
    <w:p w14:paraId="1090F34E" w14:textId="77777777" w:rsidR="008B32AA" w:rsidRPr="00A427EB" w:rsidRDefault="008B32AA" w:rsidP="008B32AA">
      <w:pPr>
        <w:rPr>
          <w:rFonts w:cs="Times New Roman"/>
          <w:b/>
          <w:bCs/>
          <w:lang w:val="en-US"/>
        </w:rPr>
      </w:pPr>
      <w:r w:rsidRPr="00A427EB">
        <w:rPr>
          <w:rFonts w:cs="Times New Roman"/>
          <w:b/>
          <w:bCs/>
          <w:lang w:val="en-US"/>
        </w:rPr>
        <w:lastRenderedPageBreak/>
        <w:t>Appendix F</w:t>
      </w:r>
    </w:p>
    <w:p w14:paraId="5340284C" w14:textId="0A2DF14D" w:rsidR="00FD43AD" w:rsidRDefault="00FD43AD">
      <w:pPr>
        <w:pStyle w:val="ListParagraph"/>
        <w:numPr>
          <w:ilvl w:val="0"/>
          <w:numId w:val="6"/>
        </w:numPr>
        <w:spacing w:line="259" w:lineRule="auto"/>
        <w:jc w:val="left"/>
        <w:rPr>
          <w:rFonts w:cs="Times New Roman"/>
          <w:noProof/>
          <w:lang w:val="en-US"/>
        </w:rPr>
      </w:pPr>
      <w:r w:rsidRPr="00A427EB">
        <w:rPr>
          <w:rFonts w:cs="Times New Roman"/>
          <w:noProof/>
          <w:lang w:val="en-US"/>
        </w:rPr>
        <w:drawing>
          <wp:anchor distT="0" distB="0" distL="114300" distR="114300" simplePos="0" relativeHeight="251788288" behindDoc="0" locked="0" layoutInCell="1" allowOverlap="1" wp14:anchorId="3561BC81" wp14:editId="21FF75B5">
            <wp:simplePos x="0" y="0"/>
            <wp:positionH relativeFrom="margin">
              <wp:posOffset>12320</wp:posOffset>
            </wp:positionH>
            <wp:positionV relativeFrom="margin">
              <wp:posOffset>688054</wp:posOffset>
            </wp:positionV>
            <wp:extent cx="5274310" cy="2771050"/>
            <wp:effectExtent l="0" t="0" r="2540" b="0"/>
            <wp:wrapSquare wrapText="bothSides"/>
            <wp:docPr id="16480855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8552" name="Picture 11" descr="A screenshot of a computer&#10;&#10;Description automatically generated"/>
                    <pic:cNvPicPr/>
                  </pic:nvPicPr>
                  <pic:blipFill rotWithShape="1">
                    <a:blip r:embed="rId130" cstate="print">
                      <a:extLst>
                        <a:ext uri="{28A0092B-C50C-407E-A947-70E740481C1C}">
                          <a14:useLocalDpi xmlns:a14="http://schemas.microsoft.com/office/drawing/2010/main" val="0"/>
                        </a:ext>
                      </a:extLst>
                    </a:blip>
                    <a:srcRect b="6596"/>
                    <a:stretch/>
                  </pic:blipFill>
                  <pic:spPr bwMode="auto">
                    <a:xfrm>
                      <a:off x="0" y="0"/>
                      <a:ext cx="5274310" cy="2771050"/>
                    </a:xfrm>
                    <a:prstGeom prst="rect">
                      <a:avLst/>
                    </a:prstGeom>
                    <a:ln>
                      <a:noFill/>
                    </a:ln>
                    <a:extLst>
                      <a:ext uri="{53640926-AAD7-44D8-BBD7-CCE9431645EC}">
                        <a14:shadowObscured xmlns:a14="http://schemas.microsoft.com/office/drawing/2010/main"/>
                      </a:ext>
                    </a:extLst>
                  </pic:spPr>
                </pic:pic>
              </a:graphicData>
            </a:graphic>
          </wp:anchor>
        </w:drawing>
      </w:r>
      <w:r w:rsidRPr="00FD43AD">
        <w:rPr>
          <w:rFonts w:cs="Times New Roman"/>
          <w:noProof/>
          <w:lang w:val="en-US"/>
        </w:rPr>
        <w:t>Create a database and import the dataset into Postgresql</w:t>
      </w:r>
    </w:p>
    <w:p w14:paraId="45CAF273" w14:textId="405FFA62" w:rsidR="00FD43AD" w:rsidRDefault="00FD43AD" w:rsidP="00FD43AD">
      <w:pPr>
        <w:rPr>
          <w:rFonts w:cs="Times New Roman"/>
          <w:noProof/>
          <w:lang w:val="en-US"/>
        </w:rPr>
      </w:pPr>
    </w:p>
    <w:p w14:paraId="43F0CFD6" w14:textId="7D35DE54" w:rsidR="00FD43AD" w:rsidRDefault="00FD43AD">
      <w:pPr>
        <w:pStyle w:val="ListParagraph"/>
        <w:numPr>
          <w:ilvl w:val="0"/>
          <w:numId w:val="6"/>
        </w:numPr>
        <w:rPr>
          <w:rFonts w:cs="Times New Roman"/>
          <w:noProof/>
          <w:lang w:val="en-US"/>
        </w:rPr>
      </w:pPr>
      <w:r>
        <w:rPr>
          <w:rFonts w:cs="Times New Roman"/>
          <w:noProof/>
          <w:lang w:val="en-US"/>
        </w:rPr>
        <w:t>After import dataset</w:t>
      </w:r>
    </w:p>
    <w:p w14:paraId="30304A39" w14:textId="77777777" w:rsidR="00FD43AD" w:rsidRDefault="00FD43AD" w:rsidP="00FD43AD">
      <w:pPr>
        <w:rPr>
          <w:noProof/>
          <w:lang w:val="en-US"/>
        </w:rPr>
      </w:pPr>
    </w:p>
    <w:p w14:paraId="70B7E59C" w14:textId="60838272" w:rsidR="00FD43AD" w:rsidRPr="00FD43AD" w:rsidRDefault="00FD43AD" w:rsidP="00FD43AD">
      <w:pPr>
        <w:rPr>
          <w:noProof/>
          <w:lang w:val="en-US"/>
        </w:rPr>
      </w:pPr>
      <w:r w:rsidRPr="00FD43AD">
        <w:rPr>
          <w:noProof/>
          <w:lang w:val="en-US"/>
        </w:rPr>
        <w:drawing>
          <wp:anchor distT="0" distB="0" distL="114300" distR="114300" simplePos="0" relativeHeight="251789312" behindDoc="0" locked="0" layoutInCell="1" allowOverlap="1" wp14:anchorId="60506C6A" wp14:editId="7DF5F9F7">
            <wp:simplePos x="0" y="0"/>
            <wp:positionH relativeFrom="margin">
              <wp:posOffset>15769</wp:posOffset>
            </wp:positionH>
            <wp:positionV relativeFrom="margin">
              <wp:posOffset>4345285</wp:posOffset>
            </wp:positionV>
            <wp:extent cx="5274310" cy="2966720"/>
            <wp:effectExtent l="0" t="0" r="2540" b="5080"/>
            <wp:wrapSquare wrapText="bothSides"/>
            <wp:docPr id="6435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738" name="Picture 1"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743A03FD" w14:textId="4934FAD5" w:rsidR="00FD43AD" w:rsidRPr="00FD43AD" w:rsidRDefault="00FD43AD" w:rsidP="00FD43AD">
      <w:pPr>
        <w:rPr>
          <w:rFonts w:cs="Times New Roman"/>
          <w:noProof/>
          <w:lang w:val="en-US"/>
        </w:rPr>
      </w:pPr>
    </w:p>
    <w:p w14:paraId="343E3E97" w14:textId="18203E9C" w:rsidR="008B32AA" w:rsidRPr="00FD43AD" w:rsidRDefault="008B32AA" w:rsidP="00FD43AD">
      <w:pPr>
        <w:rPr>
          <w:noProof/>
          <w:lang w:val="en-US"/>
        </w:rPr>
      </w:pPr>
      <w:r w:rsidRPr="00FD43AD">
        <w:rPr>
          <w:noProof/>
          <w:lang w:val="en-US"/>
        </w:rPr>
        <w:br w:type="page"/>
      </w:r>
    </w:p>
    <w:p w14:paraId="74AADBE5" w14:textId="3E90915C" w:rsidR="00DE6526" w:rsidRPr="00DE6526" w:rsidRDefault="00DE6526">
      <w:pPr>
        <w:pStyle w:val="ListParagraph"/>
        <w:numPr>
          <w:ilvl w:val="0"/>
          <w:numId w:val="9"/>
        </w:numPr>
        <w:rPr>
          <w:rFonts w:cs="Times New Roman"/>
          <w:noProof/>
          <w:lang w:val="en-US"/>
        </w:rPr>
      </w:pPr>
      <w:r w:rsidRPr="00DE6526">
        <w:rPr>
          <w:rFonts w:cs="Times New Roman"/>
          <w:noProof/>
          <w:lang w:val="en-US"/>
        </w:rPr>
        <w:lastRenderedPageBreak/>
        <w:drawing>
          <wp:anchor distT="0" distB="0" distL="114300" distR="114300" simplePos="0" relativeHeight="251790336" behindDoc="0" locked="0" layoutInCell="1" allowOverlap="1" wp14:anchorId="356A76DB" wp14:editId="45E900DB">
            <wp:simplePos x="0" y="0"/>
            <wp:positionH relativeFrom="margin">
              <wp:posOffset>-1270</wp:posOffset>
            </wp:positionH>
            <wp:positionV relativeFrom="margin">
              <wp:posOffset>341003</wp:posOffset>
            </wp:positionV>
            <wp:extent cx="5274310" cy="2966085"/>
            <wp:effectExtent l="0" t="0" r="2540" b="5715"/>
            <wp:wrapSquare wrapText="bothSides"/>
            <wp:docPr id="197515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53814"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anchor>
        </w:drawing>
      </w:r>
      <w:r w:rsidRPr="00DE6526">
        <w:rPr>
          <w:rFonts w:cs="Times New Roman"/>
          <w:noProof/>
          <w:lang w:val="en-US"/>
        </w:rPr>
        <w:t>Connect postgresq</w:t>
      </w:r>
      <w:r>
        <w:rPr>
          <w:rFonts w:cs="Times New Roman"/>
          <w:noProof/>
          <w:lang w:val="en-US"/>
        </w:rPr>
        <w:t>l</w:t>
      </w:r>
      <w:r w:rsidRPr="00DE6526">
        <w:rPr>
          <w:rFonts w:cs="Times New Roman"/>
          <w:noProof/>
          <w:lang w:val="en-US"/>
        </w:rPr>
        <w:t xml:space="preserve"> into QGIS</w:t>
      </w:r>
    </w:p>
    <w:p w14:paraId="63EDC048" w14:textId="6C1D63F5" w:rsidR="008B32AA" w:rsidRDefault="008B32AA" w:rsidP="00DE6526">
      <w:pPr>
        <w:rPr>
          <w:rFonts w:cs="Times New Roman"/>
          <w:noProof/>
          <w:lang w:val="en-US"/>
        </w:rPr>
      </w:pPr>
    </w:p>
    <w:p w14:paraId="3860C2B7" w14:textId="630AC0A2" w:rsidR="00DE6526" w:rsidRPr="00DE6526" w:rsidRDefault="00DE6526">
      <w:pPr>
        <w:pStyle w:val="ListParagraph"/>
        <w:numPr>
          <w:ilvl w:val="0"/>
          <w:numId w:val="9"/>
        </w:numPr>
        <w:rPr>
          <w:rFonts w:cs="Times New Roman"/>
          <w:noProof/>
          <w:lang w:val="en-US"/>
        </w:rPr>
      </w:pPr>
      <w:r w:rsidRPr="00DE6526">
        <w:rPr>
          <w:rFonts w:cs="Times New Roman"/>
          <w:noProof/>
          <w:lang w:val="en-US"/>
        </w:rPr>
        <w:t xml:space="preserve">Joined the field </w:t>
      </w:r>
    </w:p>
    <w:p w14:paraId="70B5F552" w14:textId="7BE77B0D" w:rsidR="00DE6526" w:rsidRPr="00DE6526" w:rsidRDefault="00DE6526" w:rsidP="00DE6526">
      <w:pPr>
        <w:rPr>
          <w:rFonts w:cs="Times New Roman"/>
          <w:noProof/>
          <w:lang w:val="en-US"/>
        </w:rPr>
      </w:pPr>
      <w:r>
        <w:rPr>
          <w:noProof/>
        </w:rPr>
        <w:drawing>
          <wp:anchor distT="0" distB="0" distL="114300" distR="114300" simplePos="0" relativeHeight="251791360" behindDoc="0" locked="0" layoutInCell="1" allowOverlap="1" wp14:anchorId="33E3286C" wp14:editId="226F55F6">
            <wp:simplePos x="0" y="0"/>
            <wp:positionH relativeFrom="margin">
              <wp:posOffset>-1270</wp:posOffset>
            </wp:positionH>
            <wp:positionV relativeFrom="margin">
              <wp:posOffset>4230985</wp:posOffset>
            </wp:positionV>
            <wp:extent cx="5274310" cy="2966720"/>
            <wp:effectExtent l="0" t="0" r="2540" b="5080"/>
            <wp:wrapSquare wrapText="bothSides"/>
            <wp:docPr id="133939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3713"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3163F306" w14:textId="60C4E08D" w:rsidR="008B32AA" w:rsidRDefault="008B32AA" w:rsidP="008B32AA">
      <w:pPr>
        <w:rPr>
          <w:lang w:val="en-US"/>
        </w:rPr>
      </w:pPr>
    </w:p>
    <w:p w14:paraId="03311E2A" w14:textId="1189F3C0" w:rsidR="00DE6526" w:rsidRDefault="00DE6526" w:rsidP="008B32AA">
      <w:pPr>
        <w:rPr>
          <w:lang w:val="en-US"/>
        </w:rPr>
      </w:pPr>
    </w:p>
    <w:p w14:paraId="7458B9B4" w14:textId="77777777" w:rsidR="00DE6526" w:rsidRDefault="00DE6526">
      <w:pPr>
        <w:spacing w:line="259" w:lineRule="auto"/>
        <w:jc w:val="left"/>
        <w:rPr>
          <w:lang w:val="en-US"/>
        </w:rPr>
      </w:pPr>
      <w:r>
        <w:rPr>
          <w:lang w:val="en-US"/>
        </w:rPr>
        <w:br w:type="page"/>
      </w:r>
    </w:p>
    <w:p w14:paraId="2370BD20" w14:textId="55677C2D" w:rsidR="00DE6526" w:rsidRDefault="00DE6526">
      <w:pPr>
        <w:pStyle w:val="ListParagraph"/>
        <w:numPr>
          <w:ilvl w:val="0"/>
          <w:numId w:val="10"/>
        </w:numPr>
        <w:rPr>
          <w:lang w:val="en-US"/>
        </w:rPr>
      </w:pPr>
      <w:r w:rsidRPr="00DE6526">
        <w:rPr>
          <w:noProof/>
          <w:lang w:val="en-US"/>
        </w:rPr>
        <w:lastRenderedPageBreak/>
        <w:drawing>
          <wp:anchor distT="0" distB="0" distL="114300" distR="114300" simplePos="0" relativeHeight="251792384" behindDoc="0" locked="0" layoutInCell="1" allowOverlap="1" wp14:anchorId="4631C495" wp14:editId="3B8696F0">
            <wp:simplePos x="0" y="0"/>
            <wp:positionH relativeFrom="margin">
              <wp:posOffset>1570</wp:posOffset>
            </wp:positionH>
            <wp:positionV relativeFrom="margin">
              <wp:posOffset>455303</wp:posOffset>
            </wp:positionV>
            <wp:extent cx="5274310" cy="2971800"/>
            <wp:effectExtent l="0" t="0" r="2540" b="0"/>
            <wp:wrapSquare wrapText="bothSides"/>
            <wp:docPr id="99310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452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anchor>
        </w:drawing>
      </w:r>
      <w:r w:rsidRPr="00DE6526">
        <w:rPr>
          <w:lang w:val="en-US"/>
        </w:rPr>
        <w:t xml:space="preserve">Visualize map using no of </w:t>
      </w:r>
      <w:proofErr w:type="gramStart"/>
      <w:r w:rsidRPr="00DE6526">
        <w:rPr>
          <w:lang w:val="en-US"/>
        </w:rPr>
        <w:t>shed</w:t>
      </w:r>
      <w:proofErr w:type="gramEnd"/>
    </w:p>
    <w:p w14:paraId="54E7F487" w14:textId="7C293F1F" w:rsidR="00DE6526" w:rsidRDefault="00DE6526" w:rsidP="00DE6526">
      <w:pPr>
        <w:rPr>
          <w:lang w:val="en-US"/>
        </w:rPr>
      </w:pPr>
    </w:p>
    <w:p w14:paraId="5F102A75" w14:textId="290EB480" w:rsidR="00DE6526" w:rsidRDefault="009C00B2">
      <w:pPr>
        <w:pStyle w:val="ListParagraph"/>
        <w:numPr>
          <w:ilvl w:val="0"/>
          <w:numId w:val="10"/>
        </w:numPr>
        <w:rPr>
          <w:lang w:val="en-US"/>
        </w:rPr>
      </w:pPr>
      <w:r w:rsidRPr="009C00B2">
        <w:rPr>
          <w:noProof/>
          <w:lang w:val="en-US"/>
        </w:rPr>
        <w:drawing>
          <wp:anchor distT="0" distB="0" distL="114300" distR="114300" simplePos="0" relativeHeight="251793408" behindDoc="0" locked="0" layoutInCell="1" allowOverlap="1" wp14:anchorId="01786A0A" wp14:editId="136E3504">
            <wp:simplePos x="0" y="0"/>
            <wp:positionH relativeFrom="margin">
              <wp:posOffset>1270</wp:posOffset>
            </wp:positionH>
            <wp:positionV relativeFrom="margin">
              <wp:posOffset>4230370</wp:posOffset>
            </wp:positionV>
            <wp:extent cx="5274310" cy="2969895"/>
            <wp:effectExtent l="0" t="0" r="2540" b="1905"/>
            <wp:wrapSquare wrapText="bothSides"/>
            <wp:docPr id="205689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98686"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anchor>
        </w:drawing>
      </w:r>
      <w:r w:rsidR="00DE6526" w:rsidRPr="00DE6526">
        <w:rPr>
          <w:lang w:val="en-US"/>
        </w:rPr>
        <w:t>Print View</w:t>
      </w:r>
    </w:p>
    <w:p w14:paraId="22617DBA" w14:textId="17300A7A" w:rsidR="009C00B2" w:rsidRPr="009C00B2" w:rsidRDefault="009C00B2" w:rsidP="009C00B2">
      <w:pPr>
        <w:pStyle w:val="ListParagraph"/>
        <w:rPr>
          <w:lang w:val="en-US"/>
        </w:rPr>
      </w:pPr>
    </w:p>
    <w:p w14:paraId="44023DB3" w14:textId="35EE402B" w:rsidR="00DE6526" w:rsidRPr="00DE6526" w:rsidRDefault="00DE6526" w:rsidP="00DE6526">
      <w:pPr>
        <w:rPr>
          <w:lang w:val="en-US"/>
        </w:rPr>
      </w:pPr>
    </w:p>
    <w:p w14:paraId="6799C791" w14:textId="4C84E700" w:rsidR="00DE6526" w:rsidRPr="00DE6526" w:rsidRDefault="00DE6526" w:rsidP="00DE6526">
      <w:pPr>
        <w:rPr>
          <w:lang w:val="en-US"/>
        </w:rPr>
      </w:pPr>
    </w:p>
    <w:p w14:paraId="13FDCCD7" w14:textId="1D3536F2" w:rsidR="00DE6526" w:rsidRDefault="00DE6526">
      <w:pPr>
        <w:spacing w:line="259" w:lineRule="auto"/>
        <w:jc w:val="left"/>
        <w:rPr>
          <w:lang w:val="en-US"/>
        </w:rPr>
      </w:pPr>
      <w:r>
        <w:rPr>
          <w:lang w:val="en-US"/>
        </w:rPr>
        <w:br w:type="page"/>
      </w:r>
    </w:p>
    <w:p w14:paraId="15349E07" w14:textId="77777777" w:rsidR="009C00B2" w:rsidRPr="00A427EB" w:rsidRDefault="009C00B2" w:rsidP="009C00B2">
      <w:pPr>
        <w:rPr>
          <w:rFonts w:cs="Times New Roman"/>
          <w:b/>
          <w:bCs/>
          <w:lang w:val="en-US"/>
        </w:rPr>
      </w:pPr>
      <w:r w:rsidRPr="00A427EB">
        <w:rPr>
          <w:rFonts w:cs="Times New Roman"/>
          <w:b/>
          <w:bCs/>
          <w:lang w:val="en-US"/>
        </w:rPr>
        <w:lastRenderedPageBreak/>
        <w:t>Appendix G</w:t>
      </w:r>
    </w:p>
    <w:p w14:paraId="5899120C" w14:textId="6A793768" w:rsidR="009C00B2" w:rsidRPr="009C00B2" w:rsidRDefault="009C00B2">
      <w:pPr>
        <w:pStyle w:val="ListParagraph"/>
        <w:numPr>
          <w:ilvl w:val="0"/>
          <w:numId w:val="11"/>
        </w:numPr>
        <w:rPr>
          <w:lang w:val="en-US"/>
        </w:rPr>
      </w:pPr>
      <w:r w:rsidRPr="009C00B2">
        <w:rPr>
          <w:noProof/>
          <w:lang w:val="en-US"/>
        </w:rPr>
        <w:drawing>
          <wp:anchor distT="0" distB="0" distL="114300" distR="114300" simplePos="0" relativeHeight="251794432" behindDoc="0" locked="0" layoutInCell="1" allowOverlap="1" wp14:anchorId="7B72BEAD" wp14:editId="70033542">
            <wp:simplePos x="0" y="0"/>
            <wp:positionH relativeFrom="margin">
              <wp:posOffset>-1270</wp:posOffset>
            </wp:positionH>
            <wp:positionV relativeFrom="margin">
              <wp:posOffset>683903</wp:posOffset>
            </wp:positionV>
            <wp:extent cx="5274310" cy="2966720"/>
            <wp:effectExtent l="0" t="0" r="2540" b="5080"/>
            <wp:wrapSquare wrapText="bothSides"/>
            <wp:docPr id="71277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854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Pr="009C00B2">
        <w:rPr>
          <w:lang w:val="en-US"/>
        </w:rPr>
        <w:t>Pined solar wind, solar, and Biomass places using Google Earth Pro</w:t>
      </w:r>
    </w:p>
    <w:p w14:paraId="48C65000" w14:textId="7F8D4ABD" w:rsidR="00DE6526" w:rsidRDefault="00DE6526" w:rsidP="009C00B2">
      <w:pPr>
        <w:rPr>
          <w:lang w:val="en-US"/>
        </w:rPr>
      </w:pPr>
    </w:p>
    <w:p w14:paraId="6053A18B" w14:textId="77777777" w:rsidR="00337649" w:rsidRPr="00337649" w:rsidRDefault="00337649">
      <w:pPr>
        <w:pStyle w:val="ListParagraph"/>
        <w:numPr>
          <w:ilvl w:val="0"/>
          <w:numId w:val="11"/>
        </w:numPr>
        <w:rPr>
          <w:lang w:val="en-US"/>
        </w:rPr>
      </w:pPr>
      <w:r w:rsidRPr="00337649">
        <w:rPr>
          <w:lang w:val="en-US"/>
        </w:rPr>
        <w:t>Export KMZ File</w:t>
      </w:r>
    </w:p>
    <w:p w14:paraId="56709163" w14:textId="6C874632" w:rsidR="00337649" w:rsidRDefault="00337649" w:rsidP="00337649">
      <w:pPr>
        <w:rPr>
          <w:lang w:val="en-US"/>
        </w:rPr>
      </w:pPr>
      <w:r>
        <w:rPr>
          <w:noProof/>
        </w:rPr>
        <w:drawing>
          <wp:anchor distT="0" distB="0" distL="114300" distR="114300" simplePos="0" relativeHeight="251796480" behindDoc="0" locked="0" layoutInCell="1" allowOverlap="1" wp14:anchorId="1C9CF01E" wp14:editId="4BB45D6E">
            <wp:simplePos x="0" y="0"/>
            <wp:positionH relativeFrom="margin">
              <wp:posOffset>0</wp:posOffset>
            </wp:positionH>
            <wp:positionV relativeFrom="margin">
              <wp:posOffset>4758690</wp:posOffset>
            </wp:positionV>
            <wp:extent cx="5274310" cy="2969895"/>
            <wp:effectExtent l="0" t="0" r="2540" b="1905"/>
            <wp:wrapSquare wrapText="bothSides"/>
            <wp:docPr id="95819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95574"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anchor>
        </w:drawing>
      </w:r>
    </w:p>
    <w:p w14:paraId="3BE796E0" w14:textId="77777777" w:rsidR="00337649" w:rsidRDefault="00337649" w:rsidP="00337649">
      <w:pPr>
        <w:rPr>
          <w:lang w:val="en-US"/>
        </w:rPr>
      </w:pPr>
    </w:p>
    <w:p w14:paraId="49D726A1" w14:textId="77777777" w:rsidR="00337649" w:rsidRDefault="00337649">
      <w:pPr>
        <w:spacing w:line="259" w:lineRule="auto"/>
        <w:jc w:val="left"/>
        <w:rPr>
          <w:lang w:val="en-US"/>
        </w:rPr>
      </w:pPr>
      <w:r>
        <w:rPr>
          <w:lang w:val="en-US"/>
        </w:rPr>
        <w:br w:type="page"/>
      </w:r>
    </w:p>
    <w:p w14:paraId="225A9F52" w14:textId="7FB74DD1" w:rsidR="00337649" w:rsidRPr="00337649" w:rsidRDefault="00337649">
      <w:pPr>
        <w:pStyle w:val="ListParagraph"/>
        <w:numPr>
          <w:ilvl w:val="0"/>
          <w:numId w:val="12"/>
        </w:numPr>
        <w:rPr>
          <w:lang w:val="en-US"/>
        </w:rPr>
      </w:pPr>
      <w:r>
        <w:rPr>
          <w:noProof/>
        </w:rPr>
        <w:lastRenderedPageBreak/>
        <w:drawing>
          <wp:anchor distT="0" distB="0" distL="114300" distR="114300" simplePos="0" relativeHeight="251797504" behindDoc="0" locked="0" layoutInCell="1" allowOverlap="1" wp14:anchorId="5C6B6CA3" wp14:editId="73DF4C2B">
            <wp:simplePos x="0" y="0"/>
            <wp:positionH relativeFrom="margin">
              <wp:posOffset>-38897</wp:posOffset>
            </wp:positionH>
            <wp:positionV relativeFrom="margin">
              <wp:posOffset>341673</wp:posOffset>
            </wp:positionV>
            <wp:extent cx="5274310" cy="2958465"/>
            <wp:effectExtent l="0" t="0" r="2540" b="0"/>
            <wp:wrapSquare wrapText="bothSides"/>
            <wp:docPr id="144279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90547"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2958465"/>
                    </a:xfrm>
                    <a:prstGeom prst="rect">
                      <a:avLst/>
                    </a:prstGeom>
                  </pic:spPr>
                </pic:pic>
              </a:graphicData>
            </a:graphic>
          </wp:anchor>
        </w:drawing>
      </w:r>
      <w:r w:rsidRPr="00337649">
        <w:rPr>
          <w:lang w:val="en-US"/>
        </w:rPr>
        <w:t>Import K</w:t>
      </w:r>
      <w:r>
        <w:rPr>
          <w:lang w:val="en-US"/>
        </w:rPr>
        <w:t>MZ</w:t>
      </w:r>
      <w:r w:rsidRPr="00337649">
        <w:rPr>
          <w:lang w:val="en-US"/>
        </w:rPr>
        <w:t xml:space="preserve"> File And label in to </w:t>
      </w:r>
      <w:proofErr w:type="gramStart"/>
      <w:r w:rsidRPr="00337649">
        <w:rPr>
          <w:lang w:val="en-US"/>
        </w:rPr>
        <w:t>GQIS</w:t>
      </w:r>
      <w:proofErr w:type="gramEnd"/>
    </w:p>
    <w:p w14:paraId="1F29357E" w14:textId="199B8E85" w:rsidR="00337649" w:rsidRDefault="00337649" w:rsidP="00337649">
      <w:pPr>
        <w:rPr>
          <w:lang w:val="en-US"/>
        </w:rPr>
      </w:pPr>
    </w:p>
    <w:p w14:paraId="1D39D08C" w14:textId="77777777" w:rsidR="00337649" w:rsidRPr="00337649" w:rsidRDefault="00337649">
      <w:pPr>
        <w:pStyle w:val="ListParagraph"/>
        <w:numPr>
          <w:ilvl w:val="0"/>
          <w:numId w:val="12"/>
        </w:numPr>
        <w:rPr>
          <w:lang w:val="en-US"/>
        </w:rPr>
      </w:pPr>
      <w:r w:rsidRPr="00337649">
        <w:rPr>
          <w:lang w:val="en-US"/>
        </w:rPr>
        <w:t>Print view</w:t>
      </w:r>
    </w:p>
    <w:p w14:paraId="1D32D61E" w14:textId="135A4A3B" w:rsidR="00337649" w:rsidRPr="00337649" w:rsidRDefault="00337649" w:rsidP="00337649">
      <w:pPr>
        <w:rPr>
          <w:lang w:val="en-US"/>
        </w:rPr>
      </w:pPr>
      <w:r w:rsidRPr="00337649">
        <w:rPr>
          <w:noProof/>
          <w:lang w:val="en-US"/>
        </w:rPr>
        <w:drawing>
          <wp:anchor distT="0" distB="0" distL="114300" distR="114300" simplePos="0" relativeHeight="251798528" behindDoc="0" locked="0" layoutInCell="1" allowOverlap="1" wp14:anchorId="24068C4F" wp14:editId="7ADB0404">
            <wp:simplePos x="0" y="0"/>
            <wp:positionH relativeFrom="margin">
              <wp:posOffset>860</wp:posOffset>
            </wp:positionH>
            <wp:positionV relativeFrom="margin">
              <wp:posOffset>4116780</wp:posOffset>
            </wp:positionV>
            <wp:extent cx="5274310" cy="2971800"/>
            <wp:effectExtent l="0" t="0" r="2540" b="0"/>
            <wp:wrapSquare wrapText="bothSides"/>
            <wp:docPr id="211913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3180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anchor>
        </w:drawing>
      </w:r>
    </w:p>
    <w:p w14:paraId="166AECEE" w14:textId="675A6ED2" w:rsidR="00337649" w:rsidRDefault="00337649">
      <w:pPr>
        <w:spacing w:line="259" w:lineRule="auto"/>
        <w:jc w:val="left"/>
        <w:rPr>
          <w:lang w:val="en-US"/>
        </w:rPr>
      </w:pPr>
      <w:r>
        <w:rPr>
          <w:lang w:val="en-US"/>
        </w:rPr>
        <w:br w:type="page"/>
      </w:r>
    </w:p>
    <w:p w14:paraId="5D2AFD6E" w14:textId="77777777" w:rsidR="007A241E" w:rsidRPr="00A427EB" w:rsidRDefault="007A241E" w:rsidP="007A241E">
      <w:pPr>
        <w:rPr>
          <w:rFonts w:cs="Times New Roman"/>
          <w:b/>
          <w:bCs/>
          <w:lang w:val="en-US"/>
        </w:rPr>
      </w:pPr>
      <w:r w:rsidRPr="00A427EB">
        <w:rPr>
          <w:rFonts w:cs="Times New Roman"/>
          <w:b/>
          <w:bCs/>
          <w:lang w:val="en-US"/>
        </w:rPr>
        <w:lastRenderedPageBreak/>
        <w:t>Appendix H</w:t>
      </w:r>
    </w:p>
    <w:p w14:paraId="2B9F1512" w14:textId="77777777" w:rsidR="007A241E" w:rsidRPr="004C1E38" w:rsidRDefault="007A241E">
      <w:pPr>
        <w:pStyle w:val="ListParagraph"/>
        <w:numPr>
          <w:ilvl w:val="0"/>
          <w:numId w:val="6"/>
        </w:numPr>
        <w:rPr>
          <w:rFonts w:cs="Times New Roman"/>
          <w:b/>
          <w:bCs/>
          <w:lang w:val="en-US"/>
        </w:rPr>
      </w:pPr>
      <w:r w:rsidRPr="004C1E38">
        <w:rPr>
          <w:rFonts w:cs="Times New Roman"/>
          <w:b/>
          <w:bCs/>
          <w:lang w:val="en-US"/>
        </w:rPr>
        <w:t>Select OSM Map</w:t>
      </w:r>
    </w:p>
    <w:p w14:paraId="00146782" w14:textId="77777777" w:rsidR="00E849CC" w:rsidRDefault="00E849CC" w:rsidP="007A241E">
      <w:pPr>
        <w:rPr>
          <w:rFonts w:cs="Times New Roman"/>
          <w:b/>
          <w:bCs/>
          <w:lang w:val="en-US"/>
        </w:rPr>
      </w:pPr>
    </w:p>
    <w:p w14:paraId="636530D8" w14:textId="09F9C394" w:rsidR="00290607" w:rsidRDefault="00290607">
      <w:pPr>
        <w:pStyle w:val="ListParagraph"/>
        <w:numPr>
          <w:ilvl w:val="0"/>
          <w:numId w:val="6"/>
        </w:numPr>
        <w:rPr>
          <w:rFonts w:cs="Times New Roman"/>
          <w:b/>
          <w:bCs/>
          <w:lang w:val="en-US"/>
        </w:rPr>
      </w:pPr>
      <w:r>
        <w:rPr>
          <w:noProof/>
          <w:lang w:val="en-US"/>
        </w:rPr>
        <w:drawing>
          <wp:anchor distT="0" distB="0" distL="114300" distR="114300" simplePos="0" relativeHeight="251801600" behindDoc="0" locked="0" layoutInCell="1" allowOverlap="1" wp14:anchorId="3B5403A0" wp14:editId="4C4E4A67">
            <wp:simplePos x="0" y="0"/>
            <wp:positionH relativeFrom="margin">
              <wp:posOffset>-147</wp:posOffset>
            </wp:positionH>
            <wp:positionV relativeFrom="margin">
              <wp:posOffset>4801186</wp:posOffset>
            </wp:positionV>
            <wp:extent cx="5263515" cy="2942590"/>
            <wp:effectExtent l="0" t="0" r="0" b="0"/>
            <wp:wrapSquare wrapText="bothSides"/>
            <wp:docPr id="6361340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3515" cy="2942590"/>
                    </a:xfrm>
                    <a:prstGeom prst="rect">
                      <a:avLst/>
                    </a:prstGeom>
                    <a:noFill/>
                    <a:ln>
                      <a:noFill/>
                    </a:ln>
                  </pic:spPr>
                </pic:pic>
              </a:graphicData>
            </a:graphic>
          </wp:anchor>
        </w:drawing>
      </w:r>
      <w:r>
        <w:rPr>
          <w:rFonts w:cs="Times New Roman"/>
          <w:b/>
          <w:bCs/>
          <w:lang w:val="en-US"/>
        </w:rPr>
        <w:t xml:space="preserve">Find </w:t>
      </w:r>
      <w:r w:rsidRPr="00290607">
        <w:rPr>
          <w:rFonts w:cs="Times New Roman"/>
          <w:b/>
          <w:bCs/>
          <w:lang w:val="en-US"/>
        </w:rPr>
        <w:t>Uruwala Primary School</w:t>
      </w:r>
    </w:p>
    <w:p w14:paraId="21A0481C" w14:textId="572A39D7" w:rsidR="00290607" w:rsidRPr="00290607" w:rsidRDefault="00290607" w:rsidP="00290607">
      <w:pPr>
        <w:rPr>
          <w:lang w:val="en-US"/>
        </w:rPr>
      </w:pPr>
    </w:p>
    <w:p w14:paraId="050EBE1E" w14:textId="02F05DDF" w:rsidR="00290607" w:rsidRPr="00290607" w:rsidRDefault="00290607" w:rsidP="00290607">
      <w:pPr>
        <w:rPr>
          <w:rFonts w:cs="Times New Roman"/>
          <w:b/>
          <w:bCs/>
          <w:lang w:val="en-US"/>
        </w:rPr>
      </w:pPr>
    </w:p>
    <w:p w14:paraId="10F80B97" w14:textId="4B5025D5" w:rsidR="007A241E" w:rsidRPr="004C1E38" w:rsidRDefault="007A241E" w:rsidP="007A241E">
      <w:pPr>
        <w:rPr>
          <w:rFonts w:cs="Times New Roman"/>
          <w:b/>
          <w:bCs/>
          <w:lang w:val="en-US"/>
        </w:rPr>
      </w:pPr>
      <w:r>
        <w:rPr>
          <w:noProof/>
        </w:rPr>
        <w:drawing>
          <wp:anchor distT="0" distB="0" distL="114300" distR="114300" simplePos="0" relativeHeight="251800576" behindDoc="0" locked="0" layoutInCell="1" allowOverlap="1" wp14:anchorId="31FB9B0C" wp14:editId="1C77F67A">
            <wp:simplePos x="0" y="0"/>
            <wp:positionH relativeFrom="margin">
              <wp:posOffset>-1270</wp:posOffset>
            </wp:positionH>
            <wp:positionV relativeFrom="margin">
              <wp:posOffset>911225</wp:posOffset>
            </wp:positionV>
            <wp:extent cx="5274310" cy="2971165"/>
            <wp:effectExtent l="0" t="0" r="2540" b="635"/>
            <wp:wrapSquare wrapText="bothSides"/>
            <wp:docPr id="942404336" name="Picture 942404336"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25934" name="Picture 1" descr="A computer screen shot of a white scree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anchor>
        </w:drawing>
      </w:r>
    </w:p>
    <w:p w14:paraId="5C833E58" w14:textId="5F5C23D7" w:rsidR="007A241E" w:rsidRDefault="007A241E" w:rsidP="007A241E">
      <w:pPr>
        <w:rPr>
          <w:lang w:val="en-US"/>
        </w:rPr>
      </w:pPr>
    </w:p>
    <w:p w14:paraId="0A58EF7C" w14:textId="64068B37" w:rsidR="00DB6854" w:rsidRDefault="00286B35" w:rsidP="00DB6854">
      <w:pPr>
        <w:rPr>
          <w:lang w:val="en-US"/>
        </w:rPr>
      </w:pPr>
      <w:r>
        <w:rPr>
          <w:noProof/>
        </w:rPr>
        <w:lastRenderedPageBreak/>
        <w:drawing>
          <wp:anchor distT="0" distB="0" distL="114300" distR="114300" simplePos="0" relativeHeight="251808768" behindDoc="0" locked="0" layoutInCell="1" allowOverlap="1" wp14:anchorId="6A17AC2C" wp14:editId="2935031B">
            <wp:simplePos x="0" y="0"/>
            <wp:positionH relativeFrom="margin">
              <wp:posOffset>2540</wp:posOffset>
            </wp:positionH>
            <wp:positionV relativeFrom="margin">
              <wp:posOffset>363220</wp:posOffset>
            </wp:positionV>
            <wp:extent cx="5274310" cy="2945130"/>
            <wp:effectExtent l="0" t="0" r="2540" b="7620"/>
            <wp:wrapSquare wrapText="bothSides"/>
            <wp:docPr id="52711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9476"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anchor>
        </w:drawing>
      </w:r>
      <w:r>
        <w:rPr>
          <w:noProof/>
        </w:rPr>
        <w:drawing>
          <wp:anchor distT="0" distB="0" distL="114300" distR="114300" simplePos="0" relativeHeight="251809792" behindDoc="0" locked="0" layoutInCell="1" allowOverlap="1" wp14:anchorId="71C4E498" wp14:editId="2982877E">
            <wp:simplePos x="0" y="0"/>
            <wp:positionH relativeFrom="margin">
              <wp:posOffset>0</wp:posOffset>
            </wp:positionH>
            <wp:positionV relativeFrom="margin">
              <wp:posOffset>4478020</wp:posOffset>
            </wp:positionV>
            <wp:extent cx="5274310" cy="2969895"/>
            <wp:effectExtent l="0" t="0" r="2540" b="1905"/>
            <wp:wrapSquare wrapText="bothSides"/>
            <wp:docPr id="15500069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06980" name="Picture 1"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anchor>
        </w:drawing>
      </w:r>
    </w:p>
    <w:p w14:paraId="0B1B93FD" w14:textId="77777777" w:rsidR="00286B35" w:rsidRDefault="00286B35" w:rsidP="00DB6854">
      <w:pPr>
        <w:rPr>
          <w:lang w:val="en-US"/>
        </w:rPr>
      </w:pPr>
    </w:p>
    <w:p w14:paraId="43BD3BD3" w14:textId="77777777" w:rsidR="00286B35" w:rsidRDefault="00286B35" w:rsidP="00DB6854">
      <w:pPr>
        <w:rPr>
          <w:lang w:val="en-US"/>
        </w:rPr>
      </w:pPr>
    </w:p>
    <w:p w14:paraId="7AB5BB69" w14:textId="77777777" w:rsidR="00286B35" w:rsidRDefault="00286B35" w:rsidP="00DB6854">
      <w:pPr>
        <w:rPr>
          <w:lang w:val="en-US"/>
        </w:rPr>
      </w:pPr>
    </w:p>
    <w:p w14:paraId="7EAA02DC" w14:textId="77777777" w:rsidR="00286B35" w:rsidRDefault="00286B35">
      <w:pPr>
        <w:spacing w:line="259" w:lineRule="auto"/>
        <w:jc w:val="left"/>
        <w:rPr>
          <w:lang w:val="en-US"/>
        </w:rPr>
      </w:pPr>
      <w:r>
        <w:rPr>
          <w:lang w:val="en-US"/>
        </w:rPr>
        <w:br w:type="page"/>
      </w:r>
    </w:p>
    <w:p w14:paraId="7497D8C1" w14:textId="42406992" w:rsidR="00286B35" w:rsidRPr="00286B35" w:rsidRDefault="00286B35">
      <w:pPr>
        <w:pStyle w:val="ListParagraph"/>
        <w:numPr>
          <w:ilvl w:val="0"/>
          <w:numId w:val="16"/>
        </w:numPr>
        <w:rPr>
          <w:lang w:val="en-US"/>
        </w:rPr>
      </w:pPr>
      <w:r>
        <w:rPr>
          <w:noProof/>
          <w:lang w:val="en-US"/>
        </w:rPr>
        <w:lastRenderedPageBreak/>
        <w:drawing>
          <wp:anchor distT="0" distB="0" distL="114300" distR="114300" simplePos="0" relativeHeight="251810816" behindDoc="0" locked="0" layoutInCell="1" allowOverlap="1" wp14:anchorId="2ECA7AB8" wp14:editId="06AAD5FC">
            <wp:simplePos x="0" y="0"/>
            <wp:positionH relativeFrom="margin">
              <wp:posOffset>-13384</wp:posOffset>
            </wp:positionH>
            <wp:positionV relativeFrom="margin">
              <wp:posOffset>339969</wp:posOffset>
            </wp:positionV>
            <wp:extent cx="5275580" cy="2954020"/>
            <wp:effectExtent l="0" t="0" r="1270" b="0"/>
            <wp:wrapSquare wrapText="bothSides"/>
            <wp:docPr id="7282336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5580" cy="2954020"/>
                    </a:xfrm>
                    <a:prstGeom prst="rect">
                      <a:avLst/>
                    </a:prstGeom>
                    <a:noFill/>
                    <a:ln>
                      <a:noFill/>
                    </a:ln>
                  </pic:spPr>
                </pic:pic>
              </a:graphicData>
            </a:graphic>
          </wp:anchor>
        </w:drawing>
      </w:r>
      <w:r w:rsidRPr="00286B35">
        <w:rPr>
          <w:rFonts w:cs="Times New Roman"/>
          <w:b/>
          <w:bCs/>
          <w:lang w:val="en-US"/>
        </w:rPr>
        <w:t xml:space="preserve">Find </w:t>
      </w:r>
      <w:r>
        <w:rPr>
          <w:rFonts w:cs="Times New Roman"/>
          <w:b/>
          <w:bCs/>
          <w:lang w:val="en-US"/>
        </w:rPr>
        <w:t>Jayathilaka Hall</w:t>
      </w:r>
    </w:p>
    <w:p w14:paraId="3A1F3DEA" w14:textId="0BA5771B" w:rsidR="00286B35" w:rsidRDefault="00286B35" w:rsidP="00286B35">
      <w:pPr>
        <w:rPr>
          <w:lang w:val="en-US"/>
        </w:rPr>
      </w:pPr>
    </w:p>
    <w:p w14:paraId="4D11A1FE" w14:textId="65D6F410" w:rsidR="00286B35" w:rsidRPr="00286B35" w:rsidRDefault="00286B35" w:rsidP="00286B35">
      <w:pPr>
        <w:rPr>
          <w:lang w:val="en-US"/>
        </w:rPr>
      </w:pPr>
      <w:r>
        <w:rPr>
          <w:noProof/>
        </w:rPr>
        <w:drawing>
          <wp:anchor distT="0" distB="0" distL="114300" distR="114300" simplePos="0" relativeHeight="251811840" behindDoc="0" locked="0" layoutInCell="1" allowOverlap="1" wp14:anchorId="52B6479B" wp14:editId="1EE9D7CF">
            <wp:simplePos x="0" y="0"/>
            <wp:positionH relativeFrom="margin">
              <wp:posOffset>-1270</wp:posOffset>
            </wp:positionH>
            <wp:positionV relativeFrom="margin">
              <wp:posOffset>4112211</wp:posOffset>
            </wp:positionV>
            <wp:extent cx="5274310" cy="2962275"/>
            <wp:effectExtent l="0" t="0" r="2540" b="9525"/>
            <wp:wrapSquare wrapText="bothSides"/>
            <wp:docPr id="18512034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03438" name="Picture 1" descr="A screenshot of a computer scree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2962275"/>
                    </a:xfrm>
                    <a:prstGeom prst="rect">
                      <a:avLst/>
                    </a:prstGeom>
                  </pic:spPr>
                </pic:pic>
              </a:graphicData>
            </a:graphic>
          </wp:anchor>
        </w:drawing>
      </w:r>
    </w:p>
    <w:p w14:paraId="6CD7E4AA" w14:textId="6DF09751" w:rsidR="007A241E" w:rsidRPr="00286B35" w:rsidRDefault="00286B35" w:rsidP="00286B35">
      <w:pPr>
        <w:rPr>
          <w:lang w:val="en-US"/>
        </w:rPr>
      </w:pPr>
      <w:r w:rsidRPr="00286B35">
        <w:rPr>
          <w:lang w:val="en-US"/>
        </w:rPr>
        <w:t xml:space="preserve"> </w:t>
      </w:r>
      <w:r w:rsidR="007A241E" w:rsidRPr="00286B35">
        <w:rPr>
          <w:lang w:val="en-US"/>
        </w:rPr>
        <w:br w:type="page"/>
      </w:r>
    </w:p>
    <w:p w14:paraId="6914374F" w14:textId="41208BB5" w:rsidR="00077707" w:rsidRPr="00077707" w:rsidRDefault="00077707">
      <w:pPr>
        <w:pStyle w:val="ListParagraph"/>
        <w:numPr>
          <w:ilvl w:val="0"/>
          <w:numId w:val="15"/>
        </w:numPr>
        <w:rPr>
          <w:rFonts w:cs="Times New Roman"/>
          <w:lang w:val="en-US"/>
        </w:rPr>
      </w:pPr>
      <w:r>
        <w:rPr>
          <w:noProof/>
        </w:rPr>
        <w:lastRenderedPageBreak/>
        <w:drawing>
          <wp:anchor distT="0" distB="0" distL="114300" distR="114300" simplePos="0" relativeHeight="251805696" behindDoc="0" locked="0" layoutInCell="1" allowOverlap="1" wp14:anchorId="01C1A2EE" wp14:editId="4383AB25">
            <wp:simplePos x="0" y="0"/>
            <wp:positionH relativeFrom="margin">
              <wp:posOffset>-1270</wp:posOffset>
            </wp:positionH>
            <wp:positionV relativeFrom="margin">
              <wp:posOffset>228405</wp:posOffset>
            </wp:positionV>
            <wp:extent cx="5274310" cy="2955290"/>
            <wp:effectExtent l="0" t="0" r="2540" b="0"/>
            <wp:wrapSquare wrapText="bothSides"/>
            <wp:docPr id="18246756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75610" name="Picture 1" descr="A screenshot of a computer screen&#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2955290"/>
                    </a:xfrm>
                    <a:prstGeom prst="rect">
                      <a:avLst/>
                    </a:prstGeom>
                  </pic:spPr>
                </pic:pic>
              </a:graphicData>
            </a:graphic>
          </wp:anchor>
        </w:drawing>
      </w:r>
      <w:r w:rsidRPr="00077707">
        <w:rPr>
          <w:rFonts w:cs="Times New Roman"/>
          <w:lang w:val="en-US"/>
        </w:rPr>
        <w:t>After clipping find suitable area</w:t>
      </w:r>
    </w:p>
    <w:p w14:paraId="2E9392DF" w14:textId="7578EB60" w:rsidR="00077707" w:rsidRPr="00077707" w:rsidRDefault="00077707" w:rsidP="00077707">
      <w:pPr>
        <w:rPr>
          <w:rFonts w:cs="Times New Roman"/>
          <w:lang w:val="en-US"/>
        </w:rPr>
      </w:pPr>
    </w:p>
    <w:p w14:paraId="7886C72B" w14:textId="235C5263" w:rsidR="00077707" w:rsidRPr="00A427EB" w:rsidRDefault="00077707">
      <w:pPr>
        <w:pStyle w:val="ListParagraph"/>
        <w:numPr>
          <w:ilvl w:val="0"/>
          <w:numId w:val="14"/>
        </w:numPr>
        <w:rPr>
          <w:rFonts w:cs="Times New Roman"/>
          <w:lang w:val="en-US"/>
        </w:rPr>
      </w:pPr>
      <w:r w:rsidRPr="00A427EB">
        <w:rPr>
          <w:rFonts w:cs="Times New Roman"/>
          <w:lang w:val="en-US"/>
        </w:rPr>
        <w:t>Create an Intersection</w:t>
      </w:r>
    </w:p>
    <w:p w14:paraId="4237413A" w14:textId="78D65AFB" w:rsidR="00DB6854" w:rsidRDefault="00DB6854">
      <w:pPr>
        <w:spacing w:line="259" w:lineRule="auto"/>
        <w:jc w:val="left"/>
        <w:rPr>
          <w:lang w:val="en-US"/>
        </w:rPr>
      </w:pPr>
      <w:r>
        <w:rPr>
          <w:noProof/>
        </w:rPr>
        <w:drawing>
          <wp:anchor distT="0" distB="0" distL="114300" distR="114300" simplePos="0" relativeHeight="251806720" behindDoc="0" locked="0" layoutInCell="1" allowOverlap="1" wp14:anchorId="7A4D7003" wp14:editId="7725A585">
            <wp:simplePos x="0" y="0"/>
            <wp:positionH relativeFrom="margin">
              <wp:posOffset>-115570</wp:posOffset>
            </wp:positionH>
            <wp:positionV relativeFrom="margin">
              <wp:posOffset>3999035</wp:posOffset>
            </wp:positionV>
            <wp:extent cx="5274310" cy="2957830"/>
            <wp:effectExtent l="0" t="0" r="2540" b="0"/>
            <wp:wrapSquare wrapText="bothSides"/>
            <wp:docPr id="1212998788" name="Picture 1" descr="A computer screen with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98788" name="Picture 1" descr="A computer screen with a colorful background&#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2957830"/>
                    </a:xfrm>
                    <a:prstGeom prst="rect">
                      <a:avLst/>
                    </a:prstGeom>
                  </pic:spPr>
                </pic:pic>
              </a:graphicData>
            </a:graphic>
          </wp:anchor>
        </w:drawing>
      </w:r>
    </w:p>
    <w:p w14:paraId="138EB0B2" w14:textId="0B4889AD" w:rsidR="00DB6854" w:rsidRDefault="00DB6854">
      <w:pPr>
        <w:spacing w:line="259" w:lineRule="auto"/>
        <w:jc w:val="left"/>
        <w:rPr>
          <w:lang w:val="en-US"/>
        </w:rPr>
      </w:pPr>
    </w:p>
    <w:p w14:paraId="55E86C1C" w14:textId="440E20A7" w:rsidR="00DB6854" w:rsidRDefault="00DB6854">
      <w:pPr>
        <w:spacing w:line="259" w:lineRule="auto"/>
        <w:jc w:val="left"/>
        <w:rPr>
          <w:lang w:val="en-US"/>
        </w:rPr>
      </w:pPr>
      <w:r>
        <w:rPr>
          <w:lang w:val="en-US"/>
        </w:rPr>
        <w:br w:type="page"/>
      </w:r>
    </w:p>
    <w:p w14:paraId="6B0EF0A0" w14:textId="4EA767A8" w:rsidR="00DB6854" w:rsidRDefault="00DB6854">
      <w:pPr>
        <w:spacing w:line="259" w:lineRule="auto"/>
        <w:jc w:val="left"/>
        <w:rPr>
          <w:lang w:val="en-US"/>
        </w:rPr>
      </w:pPr>
      <w:r>
        <w:rPr>
          <w:noProof/>
        </w:rPr>
        <w:lastRenderedPageBreak/>
        <w:drawing>
          <wp:anchor distT="0" distB="0" distL="114300" distR="114300" simplePos="0" relativeHeight="251804672" behindDoc="0" locked="0" layoutInCell="1" allowOverlap="1" wp14:anchorId="051204CD" wp14:editId="29E3DB80">
            <wp:simplePos x="0" y="0"/>
            <wp:positionH relativeFrom="margin">
              <wp:posOffset>0</wp:posOffset>
            </wp:positionH>
            <wp:positionV relativeFrom="margin">
              <wp:posOffset>1144905</wp:posOffset>
            </wp:positionV>
            <wp:extent cx="5274310" cy="2959100"/>
            <wp:effectExtent l="0" t="0" r="2540" b="0"/>
            <wp:wrapSquare wrapText="bothSides"/>
            <wp:docPr id="13618394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39488" name="Picture 1" descr="A screenshot of a computer scree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anchor>
        </w:drawing>
      </w:r>
      <w:r>
        <w:rPr>
          <w:lang w:val="en-US"/>
        </w:rPr>
        <w:br w:type="page"/>
      </w:r>
    </w:p>
    <w:p w14:paraId="1D061612" w14:textId="4C2CC7F3" w:rsidR="00290607" w:rsidRPr="00DB6854" w:rsidRDefault="00290607">
      <w:pPr>
        <w:pStyle w:val="ListParagraph"/>
        <w:numPr>
          <w:ilvl w:val="0"/>
          <w:numId w:val="14"/>
        </w:numPr>
        <w:spacing w:line="259" w:lineRule="auto"/>
        <w:jc w:val="left"/>
        <w:rPr>
          <w:lang w:val="en-US"/>
        </w:rPr>
      </w:pPr>
      <w:r w:rsidRPr="00DB6854">
        <w:rPr>
          <w:lang w:val="en-US"/>
        </w:rPr>
        <w:lastRenderedPageBreak/>
        <w:t>Total land area</w:t>
      </w:r>
    </w:p>
    <w:p w14:paraId="22EF086E" w14:textId="6CFF9CD3" w:rsidR="007A241E" w:rsidRDefault="00DB6854" w:rsidP="00290607">
      <w:pPr>
        <w:rPr>
          <w:lang w:val="en-US"/>
        </w:rPr>
      </w:pPr>
      <w:r>
        <w:rPr>
          <w:noProof/>
          <w:lang w:val="en-US"/>
        </w:rPr>
        <w:drawing>
          <wp:anchor distT="0" distB="0" distL="114300" distR="114300" simplePos="0" relativeHeight="251802624" behindDoc="0" locked="0" layoutInCell="1" allowOverlap="1" wp14:anchorId="6C5269BF" wp14:editId="4B5DC721">
            <wp:simplePos x="0" y="0"/>
            <wp:positionH relativeFrom="margin">
              <wp:posOffset>-1270</wp:posOffset>
            </wp:positionH>
            <wp:positionV relativeFrom="margin">
              <wp:posOffset>344805</wp:posOffset>
            </wp:positionV>
            <wp:extent cx="5269230" cy="2960370"/>
            <wp:effectExtent l="0" t="0" r="7620" b="0"/>
            <wp:wrapSquare wrapText="bothSides"/>
            <wp:docPr id="19020078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anchor>
        </w:drawing>
      </w:r>
    </w:p>
    <w:p w14:paraId="60F54EC9" w14:textId="6CE8872D" w:rsidR="00077707" w:rsidRDefault="00077707">
      <w:pPr>
        <w:pStyle w:val="ListParagraph"/>
        <w:numPr>
          <w:ilvl w:val="0"/>
          <w:numId w:val="13"/>
        </w:numPr>
        <w:rPr>
          <w:lang w:val="en-US"/>
        </w:rPr>
      </w:pPr>
      <w:r w:rsidRPr="00077707">
        <w:rPr>
          <w:lang w:val="en-US"/>
        </w:rPr>
        <w:t xml:space="preserve">Total suitable land area and building </w:t>
      </w:r>
      <w:proofErr w:type="gramStart"/>
      <w:r w:rsidRPr="00077707">
        <w:rPr>
          <w:lang w:val="en-US"/>
        </w:rPr>
        <w:t>count</w:t>
      </w:r>
      <w:proofErr w:type="gramEnd"/>
    </w:p>
    <w:p w14:paraId="23AC378A" w14:textId="4D701261" w:rsidR="00077707" w:rsidRPr="00077707" w:rsidRDefault="00077707" w:rsidP="00077707">
      <w:pPr>
        <w:rPr>
          <w:lang w:val="en-US"/>
        </w:rPr>
      </w:pPr>
      <w:r>
        <w:rPr>
          <w:noProof/>
          <w:lang w:val="en-US"/>
        </w:rPr>
        <w:drawing>
          <wp:anchor distT="0" distB="0" distL="114300" distR="114300" simplePos="0" relativeHeight="251803648" behindDoc="0" locked="0" layoutInCell="1" allowOverlap="1" wp14:anchorId="6C4F3CEC" wp14:editId="34EDD1C7">
            <wp:simplePos x="0" y="0"/>
            <wp:positionH relativeFrom="margin">
              <wp:posOffset>25107</wp:posOffset>
            </wp:positionH>
            <wp:positionV relativeFrom="margin">
              <wp:posOffset>4115191</wp:posOffset>
            </wp:positionV>
            <wp:extent cx="5269230" cy="2960370"/>
            <wp:effectExtent l="0" t="0" r="7620" b="0"/>
            <wp:wrapSquare wrapText="bothSides"/>
            <wp:docPr id="21224039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anchor>
        </w:drawing>
      </w:r>
    </w:p>
    <w:p w14:paraId="447A5218" w14:textId="2E56A7CC" w:rsidR="00077707" w:rsidRPr="00077707" w:rsidRDefault="00077707" w:rsidP="00077707">
      <w:pPr>
        <w:rPr>
          <w:lang w:val="en-US"/>
        </w:rPr>
      </w:pPr>
    </w:p>
    <w:p w14:paraId="53B275D1" w14:textId="539A2E10" w:rsidR="007A241E" w:rsidRDefault="007A241E">
      <w:pPr>
        <w:spacing w:line="259" w:lineRule="auto"/>
        <w:jc w:val="left"/>
        <w:rPr>
          <w:lang w:val="en-US"/>
        </w:rPr>
      </w:pPr>
    </w:p>
    <w:sectPr w:rsidR="007A241E" w:rsidSect="001B7585">
      <w:pgSz w:w="11906" w:h="16838" w:code="9"/>
      <w:pgMar w:top="1440" w:right="1440" w:bottom="1440" w:left="2160" w:header="720" w:footer="720"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C8793" w14:textId="77777777" w:rsidR="009D3683" w:rsidRDefault="009D3683" w:rsidP="00A97FFD">
      <w:pPr>
        <w:spacing w:after="0" w:line="240" w:lineRule="auto"/>
      </w:pPr>
      <w:r>
        <w:separator/>
      </w:r>
    </w:p>
  </w:endnote>
  <w:endnote w:type="continuationSeparator" w:id="0">
    <w:p w14:paraId="72546214" w14:textId="77777777" w:rsidR="009D3683" w:rsidRDefault="009D3683" w:rsidP="00A97FFD">
      <w:pPr>
        <w:spacing w:after="0" w:line="240" w:lineRule="auto"/>
      </w:pPr>
      <w:r>
        <w:continuationSeparator/>
      </w:r>
    </w:p>
  </w:endnote>
  <w:endnote w:type="continuationNotice" w:id="1">
    <w:p w14:paraId="7C32DB7B" w14:textId="77777777" w:rsidR="009D3683" w:rsidRDefault="009D36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Nirmala UI"/>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23600"/>
      <w:docPartObj>
        <w:docPartGallery w:val="Page Numbers (Bottom of Page)"/>
        <w:docPartUnique/>
      </w:docPartObj>
    </w:sdtPr>
    <w:sdtEndPr>
      <w:rPr>
        <w:noProof/>
      </w:rPr>
    </w:sdtEndPr>
    <w:sdtContent>
      <w:p w14:paraId="7E552986" w14:textId="0589ADA5" w:rsidR="0030693B" w:rsidRDefault="0030693B">
        <w:pPr>
          <w:pStyle w:val="Footer"/>
          <w:jc w:val="right"/>
        </w:pPr>
        <w:r>
          <w:fldChar w:fldCharType="begin"/>
        </w:r>
        <w:r>
          <w:instrText xml:space="preserve"> PAGE   \* MERGEFORMAT </w:instrText>
        </w:r>
        <w:r>
          <w:fldChar w:fldCharType="separate"/>
        </w:r>
        <w:r w:rsidR="00CE398B">
          <w:rPr>
            <w:noProof/>
          </w:rPr>
          <w:t>2</w:t>
        </w:r>
        <w:r>
          <w:rPr>
            <w:noProof/>
          </w:rPr>
          <w:fldChar w:fldCharType="end"/>
        </w:r>
      </w:p>
    </w:sdtContent>
  </w:sdt>
  <w:p w14:paraId="4CBABA06" w14:textId="77777777" w:rsidR="0030693B" w:rsidRDefault="00306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2ACE2" w14:textId="77777777" w:rsidR="009D3683" w:rsidRDefault="009D3683" w:rsidP="00A97FFD">
      <w:pPr>
        <w:spacing w:after="0" w:line="240" w:lineRule="auto"/>
      </w:pPr>
      <w:r>
        <w:separator/>
      </w:r>
    </w:p>
  </w:footnote>
  <w:footnote w:type="continuationSeparator" w:id="0">
    <w:p w14:paraId="2AA0D585" w14:textId="77777777" w:rsidR="009D3683" w:rsidRDefault="009D3683" w:rsidP="00A97FFD">
      <w:pPr>
        <w:spacing w:after="0" w:line="240" w:lineRule="auto"/>
      </w:pPr>
      <w:r>
        <w:continuationSeparator/>
      </w:r>
    </w:p>
  </w:footnote>
  <w:footnote w:type="continuationNotice" w:id="1">
    <w:p w14:paraId="741CB63C" w14:textId="77777777" w:rsidR="009D3683" w:rsidRDefault="009D368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00F51"/>
    <w:multiLevelType w:val="hybridMultilevel"/>
    <w:tmpl w:val="29C6D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B0D84"/>
    <w:multiLevelType w:val="hybridMultilevel"/>
    <w:tmpl w:val="52F03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B11F44"/>
    <w:multiLevelType w:val="hybridMultilevel"/>
    <w:tmpl w:val="57026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4ED5"/>
    <w:multiLevelType w:val="hybridMultilevel"/>
    <w:tmpl w:val="792CE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B74717"/>
    <w:multiLevelType w:val="hybridMultilevel"/>
    <w:tmpl w:val="D22ED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D02FB"/>
    <w:multiLevelType w:val="hybridMultilevel"/>
    <w:tmpl w:val="BD44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B79"/>
    <w:multiLevelType w:val="hybridMultilevel"/>
    <w:tmpl w:val="AFBA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2D3DC9"/>
    <w:multiLevelType w:val="hybridMultilevel"/>
    <w:tmpl w:val="414A2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50A6FC7"/>
    <w:multiLevelType w:val="hybridMultilevel"/>
    <w:tmpl w:val="FA7E6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540178"/>
    <w:multiLevelType w:val="hybridMultilevel"/>
    <w:tmpl w:val="2FC61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F56F0A"/>
    <w:multiLevelType w:val="hybridMultilevel"/>
    <w:tmpl w:val="3A78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EF52C2"/>
    <w:multiLevelType w:val="hybridMultilevel"/>
    <w:tmpl w:val="C1985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EE7C4B"/>
    <w:multiLevelType w:val="multilevel"/>
    <w:tmpl w:val="5F8A9F4E"/>
    <w:lvl w:ilvl="0">
      <w:start w:val="1"/>
      <w:numFmt w:val="decimal"/>
      <w:lvlText w:val="%1."/>
      <w:lvlJc w:val="left"/>
      <w:pPr>
        <w:ind w:left="450" w:hanging="450"/>
      </w:pPr>
      <w:rPr>
        <w:rFonts w:hint="default"/>
      </w:rPr>
    </w:lvl>
    <w:lvl w:ilvl="1">
      <w:start w:val="1"/>
      <w:numFmt w:val="decimal"/>
      <w:pStyle w:val="Heading3"/>
      <w:lvlText w:val="%1.%2."/>
      <w:lvlJc w:val="left"/>
      <w:pPr>
        <w:ind w:left="720" w:hanging="720"/>
      </w:pPr>
      <w:rPr>
        <w:specVanish w:val="0"/>
      </w:rPr>
    </w:lvl>
    <w:lvl w:ilvl="2">
      <w:start w:val="1"/>
      <w:numFmt w:val="decimal"/>
      <w:pStyle w:val="Heading4"/>
      <w:lvlText w:val="%1.%2.%3."/>
      <w:lvlJc w:val="left"/>
      <w:pPr>
        <w:ind w:left="720" w:hanging="720"/>
      </w:pPr>
      <w:rPr>
        <w:rFonts w:hint="default"/>
      </w:rPr>
    </w:lvl>
    <w:lvl w:ilvl="3">
      <w:start w:val="1"/>
      <w:numFmt w:val="decimal"/>
      <w:pStyle w:val="Heading5"/>
      <w:lvlText w:val="%1.%2.%3.%4."/>
      <w:lvlJc w:val="left"/>
      <w:pPr>
        <w:ind w:left="1080" w:hanging="1080"/>
      </w:pPr>
      <w:rPr>
        <w:rFonts w:hint="default"/>
        <w:b/>
        <w:bCs w:val="0"/>
      </w:rPr>
    </w:lvl>
    <w:lvl w:ilvl="4">
      <w:start w:val="1"/>
      <w:numFmt w:val="decimal"/>
      <w:pStyle w:val="Heading6"/>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C0236A7"/>
    <w:multiLevelType w:val="multilevel"/>
    <w:tmpl w:val="F4C6F070"/>
    <w:lvl w:ilvl="0">
      <w:start w:val="1"/>
      <w:numFmt w:val="decimal"/>
      <w:pStyle w:val="Heading1"/>
      <w:suff w:val="space"/>
      <w:lvlText w:val="Chapter %1"/>
      <w:lvlJc w:val="left"/>
      <w:pPr>
        <w:ind w:left="0" w:firstLine="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7D075BE8"/>
    <w:multiLevelType w:val="hybridMultilevel"/>
    <w:tmpl w:val="17101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8922215">
    <w:abstractNumId w:val="13"/>
  </w:num>
  <w:num w:numId="2" w16cid:durableId="783572499">
    <w:abstractNumId w:val="12"/>
  </w:num>
  <w:num w:numId="3" w16cid:durableId="210910838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5328518">
    <w:abstractNumId w:val="11"/>
  </w:num>
  <w:num w:numId="5" w16cid:durableId="715544686">
    <w:abstractNumId w:val="7"/>
  </w:num>
  <w:num w:numId="6" w16cid:durableId="225533781">
    <w:abstractNumId w:val="4"/>
  </w:num>
  <w:num w:numId="7" w16cid:durableId="352850114">
    <w:abstractNumId w:val="6"/>
  </w:num>
  <w:num w:numId="8" w16cid:durableId="1671371047">
    <w:abstractNumId w:val="2"/>
  </w:num>
  <w:num w:numId="9" w16cid:durableId="242108096">
    <w:abstractNumId w:val="0"/>
  </w:num>
  <w:num w:numId="10" w16cid:durableId="1239942026">
    <w:abstractNumId w:val="14"/>
  </w:num>
  <w:num w:numId="11" w16cid:durableId="399252658">
    <w:abstractNumId w:val="5"/>
  </w:num>
  <w:num w:numId="12" w16cid:durableId="1143692688">
    <w:abstractNumId w:val="3"/>
  </w:num>
  <w:num w:numId="13" w16cid:durableId="343359179">
    <w:abstractNumId w:val="8"/>
  </w:num>
  <w:num w:numId="14" w16cid:durableId="1509170272">
    <w:abstractNumId w:val="9"/>
  </w:num>
  <w:num w:numId="15" w16cid:durableId="144973937">
    <w:abstractNumId w:val="10"/>
  </w:num>
  <w:num w:numId="16" w16cid:durableId="701438453">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0MDU3NjQwNDI0MTJV0lEKTi0uzszPAykwtKgFAAsKlQ8tAAAA"/>
  </w:docVars>
  <w:rsids>
    <w:rsidRoot w:val="000112BF"/>
    <w:rsid w:val="000112BF"/>
    <w:rsid w:val="00023909"/>
    <w:rsid w:val="00026F98"/>
    <w:rsid w:val="0003594F"/>
    <w:rsid w:val="00050571"/>
    <w:rsid w:val="00061E4D"/>
    <w:rsid w:val="00063154"/>
    <w:rsid w:val="00077707"/>
    <w:rsid w:val="00082D88"/>
    <w:rsid w:val="000840DC"/>
    <w:rsid w:val="00093CA6"/>
    <w:rsid w:val="00096723"/>
    <w:rsid w:val="000969C1"/>
    <w:rsid w:val="000B0041"/>
    <w:rsid w:val="000B53B4"/>
    <w:rsid w:val="000D271C"/>
    <w:rsid w:val="000E024B"/>
    <w:rsid w:val="000E1D12"/>
    <w:rsid w:val="000F7204"/>
    <w:rsid w:val="00111F44"/>
    <w:rsid w:val="0012211C"/>
    <w:rsid w:val="00122146"/>
    <w:rsid w:val="00130F6B"/>
    <w:rsid w:val="00133278"/>
    <w:rsid w:val="00165A9E"/>
    <w:rsid w:val="00167AD2"/>
    <w:rsid w:val="00171229"/>
    <w:rsid w:val="0017758C"/>
    <w:rsid w:val="00184E85"/>
    <w:rsid w:val="00193766"/>
    <w:rsid w:val="00194913"/>
    <w:rsid w:val="001A697D"/>
    <w:rsid w:val="001B7585"/>
    <w:rsid w:val="001E39C9"/>
    <w:rsid w:val="001F52B9"/>
    <w:rsid w:val="00206581"/>
    <w:rsid w:val="00206BC0"/>
    <w:rsid w:val="00224980"/>
    <w:rsid w:val="00234D07"/>
    <w:rsid w:val="002441EC"/>
    <w:rsid w:val="00246FBD"/>
    <w:rsid w:val="002560D9"/>
    <w:rsid w:val="0025747F"/>
    <w:rsid w:val="00261199"/>
    <w:rsid w:val="00265182"/>
    <w:rsid w:val="00282D08"/>
    <w:rsid w:val="00286B35"/>
    <w:rsid w:val="00290607"/>
    <w:rsid w:val="00291B44"/>
    <w:rsid w:val="002B3B1F"/>
    <w:rsid w:val="002D7A66"/>
    <w:rsid w:val="002E2836"/>
    <w:rsid w:val="00302558"/>
    <w:rsid w:val="00303027"/>
    <w:rsid w:val="0030693B"/>
    <w:rsid w:val="00332B49"/>
    <w:rsid w:val="00337649"/>
    <w:rsid w:val="0036092F"/>
    <w:rsid w:val="0036251F"/>
    <w:rsid w:val="00370C9D"/>
    <w:rsid w:val="003723FB"/>
    <w:rsid w:val="003814BC"/>
    <w:rsid w:val="003834AC"/>
    <w:rsid w:val="00387173"/>
    <w:rsid w:val="00387205"/>
    <w:rsid w:val="003A63C6"/>
    <w:rsid w:val="003B1E3D"/>
    <w:rsid w:val="003E0EB8"/>
    <w:rsid w:val="003E2353"/>
    <w:rsid w:val="003F0D3C"/>
    <w:rsid w:val="00411669"/>
    <w:rsid w:val="00415174"/>
    <w:rsid w:val="00433A39"/>
    <w:rsid w:val="004532F5"/>
    <w:rsid w:val="0047003A"/>
    <w:rsid w:val="00487D3D"/>
    <w:rsid w:val="004970AF"/>
    <w:rsid w:val="004C1E38"/>
    <w:rsid w:val="004C7A95"/>
    <w:rsid w:val="004D2D46"/>
    <w:rsid w:val="004E7425"/>
    <w:rsid w:val="004F0AFA"/>
    <w:rsid w:val="004F68A4"/>
    <w:rsid w:val="00511162"/>
    <w:rsid w:val="005138B4"/>
    <w:rsid w:val="00532F83"/>
    <w:rsid w:val="00553A9F"/>
    <w:rsid w:val="00555C97"/>
    <w:rsid w:val="0056509A"/>
    <w:rsid w:val="00566215"/>
    <w:rsid w:val="00571A6E"/>
    <w:rsid w:val="00584353"/>
    <w:rsid w:val="00585BC7"/>
    <w:rsid w:val="00591361"/>
    <w:rsid w:val="005A0441"/>
    <w:rsid w:val="005C237F"/>
    <w:rsid w:val="005C38D4"/>
    <w:rsid w:val="005C4D27"/>
    <w:rsid w:val="005E45F6"/>
    <w:rsid w:val="005E72B9"/>
    <w:rsid w:val="005F0924"/>
    <w:rsid w:val="005F2D62"/>
    <w:rsid w:val="005F4DA4"/>
    <w:rsid w:val="005F4EDB"/>
    <w:rsid w:val="006042CC"/>
    <w:rsid w:val="00606380"/>
    <w:rsid w:val="00610FC0"/>
    <w:rsid w:val="00623DB3"/>
    <w:rsid w:val="00627612"/>
    <w:rsid w:val="00636E7C"/>
    <w:rsid w:val="0063754F"/>
    <w:rsid w:val="00644135"/>
    <w:rsid w:val="00645D56"/>
    <w:rsid w:val="00655DB8"/>
    <w:rsid w:val="0065646A"/>
    <w:rsid w:val="00656B66"/>
    <w:rsid w:val="00667D8B"/>
    <w:rsid w:val="006719C5"/>
    <w:rsid w:val="00677DB3"/>
    <w:rsid w:val="00681D74"/>
    <w:rsid w:val="00692169"/>
    <w:rsid w:val="006A0F3A"/>
    <w:rsid w:val="006B49AD"/>
    <w:rsid w:val="006B4E70"/>
    <w:rsid w:val="006D02BB"/>
    <w:rsid w:val="006D06E0"/>
    <w:rsid w:val="006D26F8"/>
    <w:rsid w:val="006D4A63"/>
    <w:rsid w:val="006F457E"/>
    <w:rsid w:val="00721877"/>
    <w:rsid w:val="00732160"/>
    <w:rsid w:val="0074131B"/>
    <w:rsid w:val="00754792"/>
    <w:rsid w:val="00760732"/>
    <w:rsid w:val="00766927"/>
    <w:rsid w:val="0076763B"/>
    <w:rsid w:val="007759E3"/>
    <w:rsid w:val="00776661"/>
    <w:rsid w:val="0078649D"/>
    <w:rsid w:val="007A241E"/>
    <w:rsid w:val="007A7691"/>
    <w:rsid w:val="007A7E29"/>
    <w:rsid w:val="007B6943"/>
    <w:rsid w:val="007C0D5E"/>
    <w:rsid w:val="007C2F5E"/>
    <w:rsid w:val="007D14A9"/>
    <w:rsid w:val="007E04F4"/>
    <w:rsid w:val="007F1428"/>
    <w:rsid w:val="007F7B90"/>
    <w:rsid w:val="00811576"/>
    <w:rsid w:val="00811AED"/>
    <w:rsid w:val="008309D4"/>
    <w:rsid w:val="00832E67"/>
    <w:rsid w:val="00837579"/>
    <w:rsid w:val="00866ED2"/>
    <w:rsid w:val="008678F4"/>
    <w:rsid w:val="008804C5"/>
    <w:rsid w:val="008816FC"/>
    <w:rsid w:val="0088721D"/>
    <w:rsid w:val="008A36F9"/>
    <w:rsid w:val="008B32AA"/>
    <w:rsid w:val="008C281D"/>
    <w:rsid w:val="008C2F28"/>
    <w:rsid w:val="008C42F3"/>
    <w:rsid w:val="008C4BC9"/>
    <w:rsid w:val="008E3575"/>
    <w:rsid w:val="008E56AD"/>
    <w:rsid w:val="0090094D"/>
    <w:rsid w:val="00903E3F"/>
    <w:rsid w:val="00912239"/>
    <w:rsid w:val="00916052"/>
    <w:rsid w:val="009173C9"/>
    <w:rsid w:val="00917B77"/>
    <w:rsid w:val="00923ECD"/>
    <w:rsid w:val="009253B1"/>
    <w:rsid w:val="00925B2D"/>
    <w:rsid w:val="009261D3"/>
    <w:rsid w:val="00932FE7"/>
    <w:rsid w:val="009333AE"/>
    <w:rsid w:val="009414C8"/>
    <w:rsid w:val="00941CA0"/>
    <w:rsid w:val="009440F2"/>
    <w:rsid w:val="009446E2"/>
    <w:rsid w:val="009448DC"/>
    <w:rsid w:val="00967EF2"/>
    <w:rsid w:val="009817FC"/>
    <w:rsid w:val="00992E7F"/>
    <w:rsid w:val="00997D41"/>
    <w:rsid w:val="009B605D"/>
    <w:rsid w:val="009C00B2"/>
    <w:rsid w:val="009D0754"/>
    <w:rsid w:val="009D2C6F"/>
    <w:rsid w:val="009D3683"/>
    <w:rsid w:val="009E2615"/>
    <w:rsid w:val="009E6C1B"/>
    <w:rsid w:val="00A031DA"/>
    <w:rsid w:val="00A0519C"/>
    <w:rsid w:val="00A05661"/>
    <w:rsid w:val="00A21C38"/>
    <w:rsid w:val="00A23D23"/>
    <w:rsid w:val="00A32DFE"/>
    <w:rsid w:val="00A40037"/>
    <w:rsid w:val="00A41A14"/>
    <w:rsid w:val="00A53459"/>
    <w:rsid w:val="00A539D7"/>
    <w:rsid w:val="00A61556"/>
    <w:rsid w:val="00A71A87"/>
    <w:rsid w:val="00A91EDF"/>
    <w:rsid w:val="00A923F2"/>
    <w:rsid w:val="00A97FFD"/>
    <w:rsid w:val="00AB029B"/>
    <w:rsid w:val="00AB4B3F"/>
    <w:rsid w:val="00AB7B0C"/>
    <w:rsid w:val="00AB7E91"/>
    <w:rsid w:val="00AC1E50"/>
    <w:rsid w:val="00AC6A9A"/>
    <w:rsid w:val="00AE286B"/>
    <w:rsid w:val="00AF7E19"/>
    <w:rsid w:val="00B07AE8"/>
    <w:rsid w:val="00B150A0"/>
    <w:rsid w:val="00B26A06"/>
    <w:rsid w:val="00B32FA4"/>
    <w:rsid w:val="00B33FFB"/>
    <w:rsid w:val="00B40352"/>
    <w:rsid w:val="00B50502"/>
    <w:rsid w:val="00B539EE"/>
    <w:rsid w:val="00B55E1C"/>
    <w:rsid w:val="00B62637"/>
    <w:rsid w:val="00B7057D"/>
    <w:rsid w:val="00B70705"/>
    <w:rsid w:val="00B8784B"/>
    <w:rsid w:val="00B92B8E"/>
    <w:rsid w:val="00B9348C"/>
    <w:rsid w:val="00B93B86"/>
    <w:rsid w:val="00BD06AF"/>
    <w:rsid w:val="00BD58BE"/>
    <w:rsid w:val="00BE1716"/>
    <w:rsid w:val="00BE45C0"/>
    <w:rsid w:val="00BF56D1"/>
    <w:rsid w:val="00C02BEB"/>
    <w:rsid w:val="00C217FF"/>
    <w:rsid w:val="00C21BA4"/>
    <w:rsid w:val="00C235C5"/>
    <w:rsid w:val="00C3210D"/>
    <w:rsid w:val="00C334B7"/>
    <w:rsid w:val="00C36ED1"/>
    <w:rsid w:val="00C444F9"/>
    <w:rsid w:val="00C519DA"/>
    <w:rsid w:val="00C608AF"/>
    <w:rsid w:val="00C63435"/>
    <w:rsid w:val="00C70E5B"/>
    <w:rsid w:val="00C75F68"/>
    <w:rsid w:val="00C80330"/>
    <w:rsid w:val="00CA1571"/>
    <w:rsid w:val="00CB1D2E"/>
    <w:rsid w:val="00CD5557"/>
    <w:rsid w:val="00CE398B"/>
    <w:rsid w:val="00CF5606"/>
    <w:rsid w:val="00D14CEF"/>
    <w:rsid w:val="00D21EE3"/>
    <w:rsid w:val="00D31E07"/>
    <w:rsid w:val="00D41B29"/>
    <w:rsid w:val="00D46533"/>
    <w:rsid w:val="00D547BC"/>
    <w:rsid w:val="00D571C8"/>
    <w:rsid w:val="00D7039A"/>
    <w:rsid w:val="00D711CE"/>
    <w:rsid w:val="00D75514"/>
    <w:rsid w:val="00D866FA"/>
    <w:rsid w:val="00D90E76"/>
    <w:rsid w:val="00DA2509"/>
    <w:rsid w:val="00DA6E3D"/>
    <w:rsid w:val="00DB6854"/>
    <w:rsid w:val="00DB710D"/>
    <w:rsid w:val="00DC54C3"/>
    <w:rsid w:val="00DC6DDD"/>
    <w:rsid w:val="00DE1A58"/>
    <w:rsid w:val="00DE25A6"/>
    <w:rsid w:val="00DE2E0B"/>
    <w:rsid w:val="00DE53FE"/>
    <w:rsid w:val="00DE6526"/>
    <w:rsid w:val="00DF4054"/>
    <w:rsid w:val="00DF6DB4"/>
    <w:rsid w:val="00E06C73"/>
    <w:rsid w:val="00E12C75"/>
    <w:rsid w:val="00E20DCF"/>
    <w:rsid w:val="00E3558E"/>
    <w:rsid w:val="00E44AC3"/>
    <w:rsid w:val="00E511D7"/>
    <w:rsid w:val="00E52557"/>
    <w:rsid w:val="00E55B7F"/>
    <w:rsid w:val="00E57A6A"/>
    <w:rsid w:val="00E60EC5"/>
    <w:rsid w:val="00E620E8"/>
    <w:rsid w:val="00E64FB9"/>
    <w:rsid w:val="00E678D0"/>
    <w:rsid w:val="00E67946"/>
    <w:rsid w:val="00E67CED"/>
    <w:rsid w:val="00E719EA"/>
    <w:rsid w:val="00E849CC"/>
    <w:rsid w:val="00E94AEF"/>
    <w:rsid w:val="00EA0032"/>
    <w:rsid w:val="00EB4E2A"/>
    <w:rsid w:val="00EC36EC"/>
    <w:rsid w:val="00ED6AC7"/>
    <w:rsid w:val="00F062FB"/>
    <w:rsid w:val="00F1244F"/>
    <w:rsid w:val="00F17255"/>
    <w:rsid w:val="00F27D09"/>
    <w:rsid w:val="00F46AFD"/>
    <w:rsid w:val="00F71549"/>
    <w:rsid w:val="00F756DB"/>
    <w:rsid w:val="00F83602"/>
    <w:rsid w:val="00F94ABA"/>
    <w:rsid w:val="00F95949"/>
    <w:rsid w:val="00FA4301"/>
    <w:rsid w:val="00FC09B1"/>
    <w:rsid w:val="00FC1658"/>
    <w:rsid w:val="00FC4179"/>
    <w:rsid w:val="00FD29AF"/>
    <w:rsid w:val="00FD433E"/>
    <w:rsid w:val="00FD43AD"/>
    <w:rsid w:val="00FE2319"/>
    <w:rsid w:val="00FE61CC"/>
    <w:rsid w:val="00FF36FC"/>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A8578"/>
  <w15:chartTrackingRefBased/>
  <w15:docId w15:val="{0ED5B961-25D0-43BE-AD36-47CC77557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41E"/>
    <w:pPr>
      <w:spacing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165A9E"/>
    <w:pPr>
      <w:keepNext/>
      <w:keepLines/>
      <w:numPr>
        <w:numId w:val="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9348C"/>
    <w:pPr>
      <w:keepNext/>
      <w:keepLines/>
      <w:spacing w:before="40" w:after="0"/>
      <w:jc w:val="center"/>
      <w:outlineLvl w:val="1"/>
    </w:pPr>
    <w:rPr>
      <w:rFonts w:eastAsiaTheme="majorEastAsia" w:cstheme="majorBidi"/>
      <w:b/>
      <w:sz w:val="28"/>
      <w:szCs w:val="26"/>
      <w:lang w:val="en-US"/>
    </w:rPr>
  </w:style>
  <w:style w:type="paragraph" w:styleId="Heading3">
    <w:name w:val="heading 3"/>
    <w:basedOn w:val="Normal"/>
    <w:next w:val="Normal"/>
    <w:link w:val="Heading3Char"/>
    <w:uiPriority w:val="9"/>
    <w:unhideWhenUsed/>
    <w:qFormat/>
    <w:rsid w:val="00096723"/>
    <w:pPr>
      <w:keepNext/>
      <w:keepLines/>
      <w:numPr>
        <w:ilvl w:val="1"/>
        <w:numId w:val="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9348C"/>
    <w:pPr>
      <w:keepNext/>
      <w:keepLines/>
      <w:numPr>
        <w:ilvl w:val="2"/>
        <w:numId w:val="2"/>
      </w:numPr>
      <w:spacing w:before="40" w:after="0"/>
      <w:outlineLvl w:val="3"/>
    </w:pPr>
    <w:rPr>
      <w:rFonts w:eastAsiaTheme="majorEastAsia" w:cstheme="majorBidi"/>
      <w:b/>
      <w:iCs/>
      <w:lang w:val="en-US"/>
    </w:rPr>
  </w:style>
  <w:style w:type="paragraph" w:styleId="Heading5">
    <w:name w:val="heading 5"/>
    <w:basedOn w:val="Normal"/>
    <w:next w:val="Normal"/>
    <w:link w:val="Heading5Char"/>
    <w:uiPriority w:val="9"/>
    <w:unhideWhenUsed/>
    <w:qFormat/>
    <w:rsid w:val="00B9348C"/>
    <w:pPr>
      <w:keepNext/>
      <w:keepLines/>
      <w:numPr>
        <w:ilvl w:val="3"/>
        <w:numId w:val="2"/>
      </w:numPr>
      <w:spacing w:before="40" w:after="0"/>
      <w:outlineLvl w:val="4"/>
    </w:pPr>
    <w:rPr>
      <w:rFonts w:eastAsiaTheme="majorEastAsia" w:cstheme="majorBidi"/>
      <w:b/>
      <w:color w:val="000000" w:themeColor="text1"/>
      <w:lang w:val="en-US"/>
    </w:rPr>
  </w:style>
  <w:style w:type="paragraph" w:styleId="Heading6">
    <w:name w:val="heading 6"/>
    <w:basedOn w:val="Normal"/>
    <w:next w:val="Normal"/>
    <w:link w:val="Heading6Char"/>
    <w:uiPriority w:val="9"/>
    <w:unhideWhenUsed/>
    <w:qFormat/>
    <w:rsid w:val="00B9348C"/>
    <w:pPr>
      <w:keepNext/>
      <w:keepLines/>
      <w:numPr>
        <w:ilvl w:val="4"/>
        <w:numId w:val="2"/>
      </w:numPr>
      <w:spacing w:before="40" w:after="0"/>
      <w:outlineLvl w:val="5"/>
    </w:pPr>
    <w:rPr>
      <w:rFonts w:eastAsiaTheme="majorEastAsia" w:cstheme="majorBidi"/>
      <w:b/>
      <w:lang w:val="en-US"/>
    </w:rPr>
  </w:style>
  <w:style w:type="paragraph" w:styleId="Heading7">
    <w:name w:val="heading 7"/>
    <w:basedOn w:val="Normal"/>
    <w:next w:val="Normal"/>
    <w:link w:val="Heading7Char"/>
    <w:uiPriority w:val="9"/>
    <w:semiHidden/>
    <w:unhideWhenUsed/>
    <w:qFormat/>
    <w:rsid w:val="00DE25A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E25A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25A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348C"/>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165A9E"/>
    <w:rPr>
      <w:rFonts w:ascii="Times New Roman" w:eastAsiaTheme="majorEastAsia" w:hAnsi="Times New Roman" w:cstheme="majorBidi"/>
      <w:b/>
      <w:sz w:val="32"/>
      <w:szCs w:val="32"/>
      <w:lang w:val="en-GB"/>
    </w:rPr>
  </w:style>
  <w:style w:type="character" w:customStyle="1" w:styleId="Heading3Char">
    <w:name w:val="Heading 3 Char"/>
    <w:basedOn w:val="DefaultParagraphFont"/>
    <w:link w:val="Heading3"/>
    <w:uiPriority w:val="9"/>
    <w:rsid w:val="00096723"/>
    <w:rPr>
      <w:rFonts w:ascii="Times New Roman" w:eastAsiaTheme="majorEastAsia" w:hAnsi="Times New Roman" w:cstheme="majorBidi"/>
      <w:b/>
      <w:sz w:val="24"/>
      <w:szCs w:val="24"/>
      <w:lang w:val="en-GB"/>
    </w:rPr>
  </w:style>
  <w:style w:type="character" w:customStyle="1" w:styleId="Heading4Char">
    <w:name w:val="Heading 4 Char"/>
    <w:basedOn w:val="DefaultParagraphFont"/>
    <w:link w:val="Heading4"/>
    <w:uiPriority w:val="9"/>
    <w:rsid w:val="00B9348C"/>
    <w:rPr>
      <w:rFonts w:ascii="Times New Roman" w:eastAsiaTheme="majorEastAsia" w:hAnsi="Times New Roman" w:cstheme="majorBidi"/>
      <w:b/>
      <w:iCs/>
      <w:sz w:val="24"/>
    </w:rPr>
  </w:style>
  <w:style w:type="paragraph" w:styleId="ListParagraph">
    <w:name w:val="List Paragraph"/>
    <w:basedOn w:val="Normal"/>
    <w:uiPriority w:val="34"/>
    <w:qFormat/>
    <w:rsid w:val="006F457E"/>
    <w:pPr>
      <w:ind w:left="720"/>
      <w:contextualSpacing/>
    </w:pPr>
  </w:style>
  <w:style w:type="character" w:customStyle="1" w:styleId="Heading5Char">
    <w:name w:val="Heading 5 Char"/>
    <w:basedOn w:val="DefaultParagraphFont"/>
    <w:link w:val="Heading5"/>
    <w:uiPriority w:val="9"/>
    <w:rsid w:val="00B9348C"/>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rsid w:val="00B9348C"/>
    <w:rPr>
      <w:rFonts w:ascii="Times New Roman" w:eastAsiaTheme="majorEastAsia" w:hAnsi="Times New Roman" w:cstheme="majorBidi"/>
      <w:b/>
      <w:sz w:val="24"/>
    </w:rPr>
  </w:style>
  <w:style w:type="paragraph" w:styleId="Caption">
    <w:name w:val="caption"/>
    <w:basedOn w:val="Normal"/>
    <w:next w:val="Normal"/>
    <w:uiPriority w:val="35"/>
    <w:unhideWhenUsed/>
    <w:qFormat/>
    <w:rsid w:val="00DE25A6"/>
    <w:pPr>
      <w:spacing w:after="200" w:line="240" w:lineRule="auto"/>
    </w:pPr>
    <w:rPr>
      <w:i/>
      <w:iCs/>
      <w:color w:val="44546A" w:themeColor="text2"/>
      <w:sz w:val="18"/>
      <w:szCs w:val="18"/>
    </w:rPr>
  </w:style>
  <w:style w:type="character" w:customStyle="1" w:styleId="Heading7Char">
    <w:name w:val="Heading 7 Char"/>
    <w:basedOn w:val="DefaultParagraphFont"/>
    <w:link w:val="Heading7"/>
    <w:uiPriority w:val="9"/>
    <w:semiHidden/>
    <w:rsid w:val="00DE25A6"/>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uiPriority w:val="9"/>
    <w:semiHidden/>
    <w:rsid w:val="00DE25A6"/>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DE25A6"/>
    <w:rPr>
      <w:rFonts w:asciiTheme="majorHAnsi" w:eastAsiaTheme="majorEastAsia" w:hAnsiTheme="majorHAnsi" w:cstheme="majorBidi"/>
      <w:i/>
      <w:iCs/>
      <w:color w:val="272727" w:themeColor="text1" w:themeTint="D8"/>
      <w:sz w:val="21"/>
      <w:szCs w:val="21"/>
      <w:lang w:val="en-GB"/>
    </w:rPr>
  </w:style>
  <w:style w:type="table" w:styleId="TableGrid">
    <w:name w:val="Table Grid"/>
    <w:basedOn w:val="TableNormal"/>
    <w:rsid w:val="000969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97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FFD"/>
    <w:rPr>
      <w:rFonts w:ascii="Times New Roman" w:hAnsi="Times New Roman"/>
      <w:sz w:val="24"/>
      <w:lang w:val="en-GB"/>
    </w:rPr>
  </w:style>
  <w:style w:type="paragraph" w:styleId="Footer">
    <w:name w:val="footer"/>
    <w:basedOn w:val="Normal"/>
    <w:link w:val="FooterChar"/>
    <w:uiPriority w:val="99"/>
    <w:unhideWhenUsed/>
    <w:rsid w:val="00A97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FFD"/>
    <w:rPr>
      <w:rFonts w:ascii="Times New Roman" w:hAnsi="Times New Roman"/>
      <w:sz w:val="24"/>
      <w:lang w:val="en-GB"/>
    </w:rPr>
  </w:style>
  <w:style w:type="paragraph" w:styleId="TOC2">
    <w:name w:val="toc 2"/>
    <w:basedOn w:val="Normal"/>
    <w:next w:val="Normal"/>
    <w:autoRedefine/>
    <w:uiPriority w:val="39"/>
    <w:unhideWhenUsed/>
    <w:rsid w:val="00E511D7"/>
    <w:pPr>
      <w:spacing w:after="100"/>
      <w:ind w:left="240"/>
    </w:pPr>
  </w:style>
  <w:style w:type="paragraph" w:styleId="TOC1">
    <w:name w:val="toc 1"/>
    <w:basedOn w:val="Normal"/>
    <w:next w:val="Normal"/>
    <w:autoRedefine/>
    <w:uiPriority w:val="39"/>
    <w:unhideWhenUsed/>
    <w:rsid w:val="00E511D7"/>
    <w:pPr>
      <w:spacing w:after="100"/>
    </w:pPr>
  </w:style>
  <w:style w:type="paragraph" w:styleId="TOC3">
    <w:name w:val="toc 3"/>
    <w:basedOn w:val="Normal"/>
    <w:next w:val="Normal"/>
    <w:autoRedefine/>
    <w:uiPriority w:val="39"/>
    <w:unhideWhenUsed/>
    <w:rsid w:val="00E511D7"/>
    <w:pPr>
      <w:spacing w:after="100"/>
      <w:ind w:left="480"/>
    </w:pPr>
  </w:style>
  <w:style w:type="paragraph" w:styleId="TOC4">
    <w:name w:val="toc 4"/>
    <w:basedOn w:val="Normal"/>
    <w:next w:val="Normal"/>
    <w:autoRedefine/>
    <w:uiPriority w:val="39"/>
    <w:unhideWhenUsed/>
    <w:rsid w:val="00E511D7"/>
    <w:pPr>
      <w:spacing w:after="100"/>
      <w:ind w:left="720"/>
    </w:pPr>
  </w:style>
  <w:style w:type="paragraph" w:styleId="TOC5">
    <w:name w:val="toc 5"/>
    <w:basedOn w:val="Normal"/>
    <w:next w:val="Normal"/>
    <w:autoRedefine/>
    <w:uiPriority w:val="39"/>
    <w:unhideWhenUsed/>
    <w:rsid w:val="00E511D7"/>
    <w:pPr>
      <w:spacing w:after="100"/>
      <w:ind w:left="960"/>
    </w:pPr>
  </w:style>
  <w:style w:type="paragraph" w:styleId="TOC6">
    <w:name w:val="toc 6"/>
    <w:basedOn w:val="Normal"/>
    <w:next w:val="Normal"/>
    <w:autoRedefine/>
    <w:uiPriority w:val="39"/>
    <w:unhideWhenUsed/>
    <w:rsid w:val="00E511D7"/>
    <w:pPr>
      <w:spacing w:after="100"/>
      <w:ind w:left="1200"/>
    </w:pPr>
  </w:style>
  <w:style w:type="character" w:styleId="Hyperlink">
    <w:name w:val="Hyperlink"/>
    <w:basedOn w:val="DefaultParagraphFont"/>
    <w:uiPriority w:val="99"/>
    <w:unhideWhenUsed/>
    <w:rsid w:val="00E511D7"/>
    <w:rPr>
      <w:color w:val="0563C1" w:themeColor="hyperlink"/>
      <w:u w:val="single"/>
    </w:rPr>
  </w:style>
  <w:style w:type="numbering" w:customStyle="1" w:styleId="NoList1">
    <w:name w:val="No List1"/>
    <w:next w:val="NoList"/>
    <w:uiPriority w:val="99"/>
    <w:semiHidden/>
    <w:unhideWhenUsed/>
    <w:rsid w:val="00C75F68"/>
  </w:style>
  <w:style w:type="table" w:customStyle="1" w:styleId="TableGrid1">
    <w:name w:val="Table Grid1"/>
    <w:basedOn w:val="TableNormal"/>
    <w:next w:val="TableGrid"/>
    <w:uiPriority w:val="39"/>
    <w:rsid w:val="00C75F68"/>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19DA"/>
    <w:pPr>
      <w:numPr>
        <w:numId w:val="0"/>
      </w:numPr>
      <w:spacing w:line="259" w:lineRule="auto"/>
      <w:jc w:val="left"/>
      <w:outlineLvl w:val="9"/>
    </w:pPr>
    <w:rPr>
      <w:rFonts w:asciiTheme="majorHAnsi" w:hAnsiTheme="majorHAnsi"/>
      <w:b w:val="0"/>
      <w:color w:val="2F5496" w:themeColor="accent1" w:themeShade="BF"/>
      <w:lang w:val="en-US" w:bidi="ar-SA"/>
    </w:rPr>
  </w:style>
  <w:style w:type="paragraph" w:styleId="TOC7">
    <w:name w:val="toc 7"/>
    <w:basedOn w:val="Normal"/>
    <w:next w:val="Normal"/>
    <w:autoRedefine/>
    <w:uiPriority w:val="39"/>
    <w:unhideWhenUsed/>
    <w:rsid w:val="00E12C75"/>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E12C75"/>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E12C75"/>
    <w:pPr>
      <w:spacing w:after="100" w:line="259" w:lineRule="auto"/>
      <w:ind w:left="176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E12C75"/>
    <w:rPr>
      <w:color w:val="605E5C"/>
      <w:shd w:val="clear" w:color="auto" w:fill="E1DFDD"/>
    </w:rPr>
  </w:style>
  <w:style w:type="paragraph" w:styleId="TableofFigures">
    <w:name w:val="table of figures"/>
    <w:basedOn w:val="Normal"/>
    <w:next w:val="Normal"/>
    <w:uiPriority w:val="99"/>
    <w:unhideWhenUsed/>
    <w:rsid w:val="00E06C73"/>
    <w:pPr>
      <w:spacing w:after="0"/>
    </w:pPr>
  </w:style>
  <w:style w:type="paragraph" w:styleId="Revision">
    <w:name w:val="Revision"/>
    <w:hidden/>
    <w:uiPriority w:val="99"/>
    <w:semiHidden/>
    <w:rsid w:val="0030693B"/>
    <w:pPr>
      <w:spacing w:after="0" w:line="240" w:lineRule="auto"/>
    </w:pPr>
    <w:rPr>
      <w:rFonts w:ascii="Times New Roman" w:hAnsi="Times New Roman"/>
      <w:sz w:val="24"/>
      <w:lang w:val="en-GB"/>
    </w:rPr>
  </w:style>
  <w:style w:type="paragraph" w:styleId="Bibliography">
    <w:name w:val="Bibliography"/>
    <w:basedOn w:val="Normal"/>
    <w:next w:val="Normal"/>
    <w:uiPriority w:val="37"/>
    <w:unhideWhenUsed/>
    <w:rsid w:val="00832E67"/>
    <w:pPr>
      <w:spacing w:after="240" w:line="240" w:lineRule="auto"/>
    </w:pPr>
  </w:style>
  <w:style w:type="paragraph" w:styleId="NoSpacing">
    <w:name w:val="No Spacing"/>
    <w:uiPriority w:val="1"/>
    <w:qFormat/>
    <w:rsid w:val="00A539D7"/>
    <w:pPr>
      <w:spacing w:after="0" w:line="240" w:lineRule="auto"/>
    </w:pPr>
    <w:rPr>
      <w:rFonts w:eastAsiaTheme="minorEastAsia"/>
      <w:lang w:bidi="ar-SA"/>
    </w:rPr>
  </w:style>
  <w:style w:type="paragraph" w:customStyle="1" w:styleId="Body">
    <w:name w:val="Body"/>
    <w:rsid w:val="00A539D7"/>
    <w:pPr>
      <w:spacing w:after="0" w:line="240" w:lineRule="auto"/>
    </w:pPr>
    <w:rPr>
      <w:rFonts w:ascii="Times New Roman" w:eastAsia="Times New Roman" w:hAnsi="Times New Roman" w:cs="Times New Roman"/>
      <w:color w:val="000000"/>
      <w:sz w:val="24"/>
      <w:szCs w:val="24"/>
      <w:u w:color="000000"/>
      <w:lang w:bidi="ar-SA"/>
    </w:rPr>
  </w:style>
  <w:style w:type="table" w:customStyle="1" w:styleId="TableGrid2">
    <w:name w:val="Table Grid2"/>
    <w:basedOn w:val="TableNormal"/>
    <w:next w:val="TableGrid"/>
    <w:rsid w:val="00E67946"/>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858527">
      <w:bodyDiv w:val="1"/>
      <w:marLeft w:val="0"/>
      <w:marRight w:val="0"/>
      <w:marTop w:val="0"/>
      <w:marBottom w:val="0"/>
      <w:divBdr>
        <w:top w:val="none" w:sz="0" w:space="0" w:color="auto"/>
        <w:left w:val="none" w:sz="0" w:space="0" w:color="auto"/>
        <w:bottom w:val="none" w:sz="0" w:space="0" w:color="auto"/>
        <w:right w:val="none" w:sz="0" w:space="0" w:color="auto"/>
      </w:divBdr>
    </w:div>
    <w:div w:id="850223672">
      <w:bodyDiv w:val="1"/>
      <w:marLeft w:val="0"/>
      <w:marRight w:val="0"/>
      <w:marTop w:val="0"/>
      <w:marBottom w:val="0"/>
      <w:divBdr>
        <w:top w:val="none" w:sz="0" w:space="0" w:color="auto"/>
        <w:left w:val="none" w:sz="0" w:space="0" w:color="auto"/>
        <w:bottom w:val="none" w:sz="0" w:space="0" w:color="auto"/>
        <w:right w:val="none" w:sz="0" w:space="0" w:color="auto"/>
      </w:divBdr>
    </w:div>
    <w:div w:id="870998391">
      <w:bodyDiv w:val="1"/>
      <w:marLeft w:val="0"/>
      <w:marRight w:val="0"/>
      <w:marTop w:val="0"/>
      <w:marBottom w:val="0"/>
      <w:divBdr>
        <w:top w:val="none" w:sz="0" w:space="0" w:color="auto"/>
        <w:left w:val="none" w:sz="0" w:space="0" w:color="auto"/>
        <w:bottom w:val="none" w:sz="0" w:space="0" w:color="auto"/>
        <w:right w:val="none" w:sz="0" w:space="0" w:color="auto"/>
      </w:divBdr>
    </w:div>
    <w:div w:id="1188106923">
      <w:bodyDiv w:val="1"/>
      <w:marLeft w:val="0"/>
      <w:marRight w:val="0"/>
      <w:marTop w:val="0"/>
      <w:marBottom w:val="0"/>
      <w:divBdr>
        <w:top w:val="none" w:sz="0" w:space="0" w:color="auto"/>
        <w:left w:val="none" w:sz="0" w:space="0" w:color="auto"/>
        <w:bottom w:val="none" w:sz="0" w:space="0" w:color="auto"/>
        <w:right w:val="none" w:sz="0" w:space="0" w:color="auto"/>
      </w:divBdr>
    </w:div>
    <w:div w:id="2127654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file:///C:\Users\Hasitha%20Piyumal%20PC\Desktop\Assignment\BSc\Semester%202\Business%20Analytics\Report\Completed\BA%20SIS.docx" TargetMode="External"/><Relationship Id="rId42" Type="http://schemas.openxmlformats.org/officeDocument/2006/relationships/hyperlink" Target="file:///C:\Users\Hasitha%20Piyumal%20PC\Desktop\Assignment\BSc\Semester%202\Business%20Analytics\Report\Completed\BA%20SIS.docx" TargetMode="External"/><Relationship Id="rId63" Type="http://schemas.openxmlformats.org/officeDocument/2006/relationships/image" Target="media/image18.png"/><Relationship Id="rId84" Type="http://schemas.openxmlformats.org/officeDocument/2006/relationships/image" Target="media/image39.png"/><Relationship Id="rId138" Type="http://schemas.openxmlformats.org/officeDocument/2006/relationships/image" Target="media/image93.png"/><Relationship Id="rId107" Type="http://schemas.openxmlformats.org/officeDocument/2006/relationships/image" Target="media/image62.png"/><Relationship Id="rId11" Type="http://schemas.openxmlformats.org/officeDocument/2006/relationships/image" Target="media/image1.png"/><Relationship Id="rId32" Type="http://schemas.openxmlformats.org/officeDocument/2006/relationships/hyperlink" Target="file:///C:\Users\Hasitha%20Piyumal%20PC\Desktop\Assignment\BSc\Semester%202\Business%20Analytics\Report\Completed\BA%20SIS.docx" TargetMode="External"/><Relationship Id="rId53" Type="http://schemas.openxmlformats.org/officeDocument/2006/relationships/image" Target="media/image8.png"/><Relationship Id="rId74" Type="http://schemas.openxmlformats.org/officeDocument/2006/relationships/image" Target="media/image29.png"/><Relationship Id="rId128" Type="http://schemas.openxmlformats.org/officeDocument/2006/relationships/image" Target="media/image83.png"/><Relationship Id="rId149" Type="http://schemas.openxmlformats.org/officeDocument/2006/relationships/image" Target="media/image104.png"/><Relationship Id="rId5" Type="http://schemas.openxmlformats.org/officeDocument/2006/relationships/numbering" Target="numbering.xml"/><Relationship Id="rId95" Type="http://schemas.openxmlformats.org/officeDocument/2006/relationships/image" Target="media/image50.png"/><Relationship Id="rId22" Type="http://schemas.openxmlformats.org/officeDocument/2006/relationships/hyperlink" Target="file:///C:\Users\Hasitha%20Piyumal%20PC\Desktop\Assignment\BSc\Semester%202\Business%20Analytics\Report\Completed\BA%20SIS.docx" TargetMode="External"/><Relationship Id="rId27" Type="http://schemas.openxmlformats.org/officeDocument/2006/relationships/hyperlink" Target="file:///C:\Users\Hasitha%20Piyumal%20PC\Desktop\Assignment\BSc\Semester%202\Business%20Analytics\Report\Completed\BA%20SIS.docx" TargetMode="External"/><Relationship Id="rId43" Type="http://schemas.openxmlformats.org/officeDocument/2006/relationships/hyperlink" Target="file:///C:\Users\Hasitha%20Piyumal%20PC\Desktop\Assignment\BSc\Semester%202\Business%20Analytics\Report\Completed\BA%20SIS.docx" TargetMode="External"/><Relationship Id="rId48" Type="http://schemas.openxmlformats.org/officeDocument/2006/relationships/image" Target="media/image3.png"/><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35.png"/><Relationship Id="rId85" Type="http://schemas.openxmlformats.org/officeDocument/2006/relationships/image" Target="media/image40.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file:///C:\Users\Hasitha%20Piyumal%20PC\Desktop\Assignment\BSc\Semester%202\Business%20Analytics\Report\Completed\BA%20SIS.docx" TargetMode="External"/><Relationship Id="rId33" Type="http://schemas.openxmlformats.org/officeDocument/2006/relationships/hyperlink" Target="file:///C:\Users\Hasitha%20Piyumal%20PC\Desktop\Assignment\BSc\Semester%202\Business%20Analytics\Report\Completed\BA%20SIS.docx" TargetMode="External"/><Relationship Id="rId38" Type="http://schemas.openxmlformats.org/officeDocument/2006/relationships/hyperlink" Target="file:///C:\Users\Hasitha%20Piyumal%20PC\Desktop\Assignment\BSc\Semester%202\Business%20Analytics\Report\Completed\BA%20SIS.docx" TargetMode="External"/><Relationship Id="rId59" Type="http://schemas.openxmlformats.org/officeDocument/2006/relationships/image" Target="media/image14.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9.jpe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image" Target="media/image95.png"/><Relationship Id="rId145" Type="http://schemas.openxmlformats.org/officeDocument/2006/relationships/image" Target="media/image100.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Hasitha%20Piyumal%20PC\Desktop\Assignment\BSc\Semester%202\Business%20Analytics\Report\Completed\BA%20SIS.docx" TargetMode="External"/><Relationship Id="rId28" Type="http://schemas.openxmlformats.org/officeDocument/2006/relationships/hyperlink" Target="file:///C:\Users\Hasitha%20Piyumal%20PC\Desktop\Assignment\BSc\Semester%202\Business%20Analytics\Report\Completed\BA%20SIS.docx" TargetMode="External"/><Relationship Id="rId49" Type="http://schemas.openxmlformats.org/officeDocument/2006/relationships/image" Target="media/image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file:///C:\Users\Hasitha%20Piyumal%20PC\Desktop\Assignment\BSc\Semester%202\Business%20Analytics\Report\Completed\BA%20SIS.docx" TargetMode="External"/><Relationship Id="rId60" Type="http://schemas.openxmlformats.org/officeDocument/2006/relationships/image" Target="media/image15.png"/><Relationship Id="rId65" Type="http://schemas.openxmlformats.org/officeDocument/2006/relationships/image" Target="media/image20.png"/><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theme" Target="theme/theme1.xml"/><Relationship Id="rId13" Type="http://schemas.openxmlformats.org/officeDocument/2006/relationships/hyperlink" Target="file:///C:\Users\Hasitha%20Piyumal%20PC\Desktop\Assignment\BSc\Semester%202\Business%20Analytics\Report\Completed\BA%20SIS.docx" TargetMode="External"/><Relationship Id="rId18" Type="http://schemas.openxmlformats.org/officeDocument/2006/relationships/hyperlink" Target="file:///C:\Users\Hasitha%20Piyumal%20PC\Desktop\Assignment\BSc\Semester%202\Business%20Analytics\Report\Completed\BA%20SIS.docx" TargetMode="External"/><Relationship Id="rId39" Type="http://schemas.openxmlformats.org/officeDocument/2006/relationships/hyperlink" Target="file:///C:\Users\Hasitha%20Piyumal%20PC\Desktop\Assignment\BSc\Semester%202\Business%20Analytics\Report\Completed\BA%20SIS.docx" TargetMode="External"/><Relationship Id="rId109" Type="http://schemas.openxmlformats.org/officeDocument/2006/relationships/image" Target="media/image64.png"/><Relationship Id="rId34" Type="http://schemas.openxmlformats.org/officeDocument/2006/relationships/hyperlink" Target="file:///C:\Users\Hasitha%20Piyumal%20PC\Desktop\Assignment\BSc\Semester%202\Business%20Analytics\Report\Completed\BA%20SIS.docx" TargetMode="External"/><Relationship Id="rId50" Type="http://schemas.openxmlformats.org/officeDocument/2006/relationships/image" Target="media/image5.png"/><Relationship Id="rId55" Type="http://schemas.openxmlformats.org/officeDocument/2006/relationships/image" Target="media/image10.jpe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6.png"/><Relationship Id="rId146" Type="http://schemas.openxmlformats.org/officeDocument/2006/relationships/image" Target="media/image101.jpeg"/><Relationship Id="rId7" Type="http://schemas.openxmlformats.org/officeDocument/2006/relationships/settings" Target="setting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file:///C:\Users\Hasitha%20Piyumal%20PC\Desktop\Assignment\BSc\Semester%202\Business%20Analytics\Report\Completed\BA%20SIS.docx" TargetMode="External"/><Relationship Id="rId24" Type="http://schemas.openxmlformats.org/officeDocument/2006/relationships/hyperlink" Target="file:///C:\Users\Hasitha%20Piyumal%20PC\Desktop\Assignment\BSc\Semester%202\Business%20Analytics\Report\Completed\BA%20SIS.docx" TargetMode="External"/><Relationship Id="rId40" Type="http://schemas.openxmlformats.org/officeDocument/2006/relationships/hyperlink" Target="file:///C:\Users\Hasitha%20Piyumal%20PC\Desktop\Assignment\BSc\Semester%202\Business%20Analytics\Report\Completed\BA%20SIS.docx" TargetMode="External"/><Relationship Id="rId45" Type="http://schemas.openxmlformats.org/officeDocument/2006/relationships/hyperlink" Target="file:///C:\Users\Hasitha%20Piyumal%20PC\Desktop\Assignment\BSc\Semester%202\Business%20Analytics\Report\Completed\BA%20SIS.docx" TargetMode="External"/><Relationship Id="rId66" Type="http://schemas.openxmlformats.org/officeDocument/2006/relationships/image" Target="media/image21.png"/><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yperlink" Target="file:///C:\Users\Hasitha%20Piyumal%20PC\Desktop\Assignment\BSc\Semester%202\Business%20Analytics\Report\Completed\BA%20SIS.docx" TargetMode="External"/><Relationship Id="rId14" Type="http://schemas.openxmlformats.org/officeDocument/2006/relationships/hyperlink" Target="file:///C:\Users\Hasitha%20Piyumal%20PC\Desktop\Assignment\BSc\Semester%202\Business%20Analytics\Report\Completed\BA%20SIS.docx" TargetMode="External"/><Relationship Id="rId30" Type="http://schemas.openxmlformats.org/officeDocument/2006/relationships/hyperlink" Target="file:///C:\Users\Hasitha%20Piyumal%20PC\Desktop\Assignment\BSc\Semester%202\Business%20Analytics\Report\Completed\BA%20SIS.docx" TargetMode="External"/><Relationship Id="rId35" Type="http://schemas.openxmlformats.org/officeDocument/2006/relationships/hyperlink" Target="file:///C:\Users\Hasitha%20Piyumal%20PC\Desktop\Assignment\BSc\Semester%202\Business%20Analytics\Report\Completed\BA%20SIS.docx"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147" Type="http://schemas.openxmlformats.org/officeDocument/2006/relationships/image" Target="media/image102.jpeg"/><Relationship Id="rId8" Type="http://schemas.openxmlformats.org/officeDocument/2006/relationships/webSettings" Target="webSettings.xml"/><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142" Type="http://schemas.openxmlformats.org/officeDocument/2006/relationships/image" Target="media/image97.jpeg"/><Relationship Id="rId3" Type="http://schemas.openxmlformats.org/officeDocument/2006/relationships/customXml" Target="../customXml/item3.xml"/><Relationship Id="rId25" Type="http://schemas.openxmlformats.org/officeDocument/2006/relationships/hyperlink" Target="file:///C:\Users\Hasitha%20Piyumal%20PC\Desktop\Assignment\BSc\Semester%202\Business%20Analytics\Report\Completed\BA%20SIS.docx" TargetMode="External"/><Relationship Id="rId46" Type="http://schemas.openxmlformats.org/officeDocument/2006/relationships/hyperlink" Target="file:///C:\Users\Hasitha%20Piyumal%20PC\Desktop\Assignment\BSc\Semester%202\Business%20Analytics\Report\Completed\BA%20SIS.docx" TargetMode="External"/><Relationship Id="rId67" Type="http://schemas.openxmlformats.org/officeDocument/2006/relationships/image" Target="media/image22.png"/><Relationship Id="rId116" Type="http://schemas.openxmlformats.org/officeDocument/2006/relationships/image" Target="media/image71.png"/><Relationship Id="rId137" Type="http://schemas.openxmlformats.org/officeDocument/2006/relationships/image" Target="media/image92.png"/><Relationship Id="rId20" Type="http://schemas.openxmlformats.org/officeDocument/2006/relationships/hyperlink" Target="file:///C:\Users\Hasitha%20Piyumal%20PC\Desktop\Assignment\BSc\Semester%202\Business%20Analytics\Report\Completed\BA%20SIS.docx" TargetMode="External"/><Relationship Id="rId41" Type="http://schemas.openxmlformats.org/officeDocument/2006/relationships/hyperlink" Target="file:///C:\Users\Hasitha%20Piyumal%20PC\Desktop\Assignment\BSc\Semester%202\Business%20Analytics\Report\Completed\BA%20SIS.docx" TargetMode="External"/><Relationship Id="rId62" Type="http://schemas.openxmlformats.org/officeDocument/2006/relationships/image" Target="media/image17.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32" Type="http://schemas.openxmlformats.org/officeDocument/2006/relationships/image" Target="media/image87.png"/><Relationship Id="rId15" Type="http://schemas.openxmlformats.org/officeDocument/2006/relationships/hyperlink" Target="file:///C:\Users\Hasitha%20Piyumal%20PC\Desktop\Assignment\BSc\Semester%202\Business%20Analytics\Report\Completed\BA%20SIS.docx" TargetMode="External"/><Relationship Id="rId36" Type="http://schemas.openxmlformats.org/officeDocument/2006/relationships/hyperlink" Target="file:///C:\Users\Hasitha%20Piyumal%20PC\Desktop\Assignment\BSc\Semester%202\Business%20Analytics\Report\Completed\BA%20SIS.docx" TargetMode="External"/><Relationship Id="rId57" Type="http://schemas.openxmlformats.org/officeDocument/2006/relationships/image" Target="media/image12.png"/><Relationship Id="rId106" Type="http://schemas.openxmlformats.org/officeDocument/2006/relationships/image" Target="media/image61.png"/><Relationship Id="rId127"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hyperlink" Target="file:///C:\Users\Hasitha%20Piyumal%20PC\Desktop\Assignment\BSc\Semester%202\Business%20Analytics\Report\Completed\BA%20SIS.docx" TargetMode="External"/><Relationship Id="rId52" Type="http://schemas.openxmlformats.org/officeDocument/2006/relationships/image" Target="media/image7.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143" Type="http://schemas.openxmlformats.org/officeDocument/2006/relationships/image" Target="media/image98.png"/><Relationship Id="rId148"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Hasitha%20Piyumal%20PC\Desktop\Assignment\BSc\Semester%202\Business%20Analytics\Report\Completed\BA%20SIS.docx" TargetMode="External"/><Relationship Id="rId47" Type="http://schemas.openxmlformats.org/officeDocument/2006/relationships/footer" Target="footer1.xml"/><Relationship Id="rId68"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image" Target="media/image67.png"/><Relationship Id="rId133" Type="http://schemas.openxmlformats.org/officeDocument/2006/relationships/image" Target="media/image88.png"/><Relationship Id="rId16" Type="http://schemas.openxmlformats.org/officeDocument/2006/relationships/hyperlink" Target="file:///C:\Users\Hasitha%20Piyumal%20PC\Desktop\Assignment\BSc\Semester%202\Business%20Analytics\Report\Completed\BA%20SIS.docx" TargetMode="External"/><Relationship Id="rId37" Type="http://schemas.openxmlformats.org/officeDocument/2006/relationships/hyperlink" Target="file:///C:\Users\Hasitha%20Piyumal%20PC\Desktop\Assignment\BSc\Semester%202\Business%20Analytics\Report\Completed\BA%20SIS.docx" TargetMode="External"/><Relationship Id="rId58" Type="http://schemas.openxmlformats.org/officeDocument/2006/relationships/image" Target="media/image13.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image" Target="media/image78.png"/><Relationship Id="rId144" Type="http://schemas.openxmlformats.org/officeDocument/2006/relationships/image" Target="media/image99.jpeg"/><Relationship Id="rId90"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73477c4-6e45-4c39-8319-85e085c8c523">
      <Terms xmlns="http://schemas.microsoft.com/office/infopath/2007/PartnerControls"/>
    </lcf76f155ced4ddcb4097134ff3c332f>
    <TaxCatchAll xmlns="e587376e-a273-44ad-844e-d55426ccf7f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1A77F28115B824CB4E8AFAACB51418B" ma:contentTypeVersion="14" ma:contentTypeDescription="Create a new document." ma:contentTypeScope="" ma:versionID="25633841bf6c089a15012625b5f7b294">
  <xsd:schema xmlns:xsd="http://www.w3.org/2001/XMLSchema" xmlns:xs="http://www.w3.org/2001/XMLSchema" xmlns:p="http://schemas.microsoft.com/office/2006/metadata/properties" xmlns:ns2="873477c4-6e45-4c39-8319-85e085c8c523" xmlns:ns3="e587376e-a273-44ad-844e-d55426ccf7f1" targetNamespace="http://schemas.microsoft.com/office/2006/metadata/properties" ma:root="true" ma:fieldsID="a56cbbddb4ceb92061fc7144e9f68c1f" ns2:_="" ns3:_="">
    <xsd:import namespace="873477c4-6e45-4c39-8319-85e085c8c523"/>
    <xsd:import namespace="e587376e-a273-44ad-844e-d55426ccf7f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3477c4-6e45-4c39-8319-85e085c8c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922ba4f-eec9-412a-ad76-34922c5c51b6"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87376e-a273-44ad-844e-d55426ccf7f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d90c45f4-7496-46a7-a816-1ae49a7e4c1b}" ma:internalName="TaxCatchAll" ma:showField="CatchAllData" ma:web="e587376e-a273-44ad-844e-d55426ccf7f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EFD1A18-FF32-4542-992E-895747C91968}">
  <ds:schemaRefs>
    <ds:schemaRef ds:uri="http://schemas.microsoft.com/sharepoint/v3/contenttype/forms"/>
  </ds:schemaRefs>
</ds:datastoreItem>
</file>

<file path=customXml/itemProps2.xml><?xml version="1.0" encoding="utf-8"?>
<ds:datastoreItem xmlns:ds="http://schemas.openxmlformats.org/officeDocument/2006/customXml" ds:itemID="{DA067215-8021-4D8A-9B4B-9545B65BA6E7}">
  <ds:schemaRefs>
    <ds:schemaRef ds:uri="http://schemas.microsoft.com/office/2006/metadata/properties"/>
    <ds:schemaRef ds:uri="http://schemas.microsoft.com/office/infopath/2007/PartnerControls"/>
    <ds:schemaRef ds:uri="873477c4-6e45-4c39-8319-85e085c8c523"/>
    <ds:schemaRef ds:uri="e587376e-a273-44ad-844e-d55426ccf7f1"/>
  </ds:schemaRefs>
</ds:datastoreItem>
</file>

<file path=customXml/itemProps3.xml><?xml version="1.0" encoding="utf-8"?>
<ds:datastoreItem xmlns:ds="http://schemas.openxmlformats.org/officeDocument/2006/customXml" ds:itemID="{9B74A8BC-B5D0-4F9F-B713-55AF5DD65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3477c4-6e45-4c39-8319-85e085c8c523"/>
    <ds:schemaRef ds:uri="e587376e-a273-44ad-844e-d55426ccf7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6ECAF1-89FB-40DD-A7AB-FD83D477C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6750</Words>
  <Characters>38481</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Bandaranayake, Bandaranayake Mudiyanselage Hasitha Piyumal</dc:creator>
  <cp:keywords/>
  <dc:description/>
  <cp:lastModifiedBy>Bandaranayake, Bandaranayake Mudiyanselage Hasitha Piyumal</cp:lastModifiedBy>
  <cp:revision>18</cp:revision>
  <cp:lastPrinted>2023-09-05T20:31:00Z</cp:lastPrinted>
  <dcterms:created xsi:type="dcterms:W3CDTF">2023-09-05T18:43:00Z</dcterms:created>
  <dcterms:modified xsi:type="dcterms:W3CDTF">2023-09-05T20:31:00Z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id="ErIwnO9b"/&gt;&lt;style id="http://www.zotero.org/styles/harvard-anglia-ruskin-university" hasBibliography="1" bibliographyStyleHasBeenSet="1"/&gt;&lt;prefs&gt;&lt;pref name="fieldType" value="Field"/&gt;&lt;/prefs&gt;&lt;/da</vt:lpwstr>
  </property>
  <property fmtid="{D5CDD505-2E9C-101B-9397-08002B2CF9AE}" pid="3" name="ZOTERO_PREF_2">
    <vt:lpwstr>ta&gt;</vt:lpwstr>
  </property>
  <property fmtid="{D5CDD505-2E9C-101B-9397-08002B2CF9AE}" pid="4" name="ContentTypeId">
    <vt:lpwstr>0x0101007E5A968BA0FD3848845EF05019A8F0C6</vt:lpwstr>
  </property>
</Properties>
</file>